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3 Царе, глава 21 разказва историята на лозето на Навутей, подчертавайки последиците от алчността, несправедливостта и злоупотребата с власт.</w:t>
      </w:r>
    </w:p>
    <w:p/>
    <w:p>
      <w:r xmlns:w="http://schemas.openxmlformats.org/wordprocessingml/2006/main">
        <w:t xml:space="preserve">1-ви абзац: Главата започва с представяне на Навутей, човек, който притежава лозе близо до двореца на цар Ахав в Израел. Ахав желае да придобие лозето на Навутей, за да го превърне в зеленчукова градина, но Навутей отказва да го продаде или търгува, защото е негово наследство от предците (3 Царе 21:1-3).</w:t>
      </w:r>
    </w:p>
    <w:p/>
    <w:p>
      <w:r xmlns:w="http://schemas.openxmlformats.org/wordprocessingml/2006/main">
        <w:t xml:space="preserve">2-ри абзац: Разочарован и разстроен от отказа на Навутей, Ахав се цупи в двореца си и отказва да яде. Съпругата му Езавел забелязва страданието му и измисля лош план, за да осигури лозето за Ахав (3 Царе 21:4-7).</w:t>
      </w:r>
    </w:p>
    <w:p/>
    <w:p>
      <w:r xmlns:w="http://schemas.openxmlformats.org/wordprocessingml/2006/main">
        <w:t xml:space="preserve">3-ти параграф: Езавел пише писма от името на Ахав, запечатва ги с неговия печат и ги изпраща на старейшините и благородниците на Езраел. Писмата лъжливо обвиняват Навутей, че проклина Бог и царя. След това тя организира фалшив процес, където двама мошеници свидетелстват срещу Навутей като свидетели (3 Царе 21:8-13).</w:t>
      </w:r>
    </w:p>
    <w:p/>
    <w:p>
      <w:r xmlns:w="http://schemas.openxmlformats.org/wordprocessingml/2006/main">
        <w:t xml:space="preserve">4-ти абзац: Разказът описва как Навутей е несправедливо осъден за богохулство срещу Бога и предателство срещу царя. В резултат на това той е изведен извън града и убит с камъни според Моисеевия закон (3 Царе 21;14-16).</w:t>
      </w:r>
    </w:p>
    <w:p/>
    <w:p>
      <w:r xmlns:w="http://schemas.openxmlformats.org/wordprocessingml/2006/main">
        <w:t xml:space="preserve">5-ти параграф: Ахав завладява лозето на Навутей, след като чува за смъртта му. Бог обаче изпраща Илия с послание, осъждащо Ахав за неговото нечестие. Илия пророкува, че и Ахав, и Езавел ще претърпят тежки последствия. Ахав ще умре насилствено, докато кучетата ще погълнат Езавел в Израел (3 Царе 21;17-24).</w:t>
      </w:r>
    </w:p>
    <w:p/>
    <w:p>
      <w:r xmlns:w="http://schemas.openxmlformats.org/wordprocessingml/2006/main">
        <w:t xml:space="preserve">6-ти абзац: Последната бележка признава, че когато Ахав чул пророчеството на Илия, той временно се смирил пред Бог, като постил във вретище като акт на покаяние. Следователно, Бог решава да не му причинява бедствие през живота му, а по-скоро по време на управлението на сина му (3 Царе 21;25-29).</w:t>
      </w:r>
    </w:p>
    <w:p/>
    <w:p>
      <w:r xmlns:w="http://schemas.openxmlformats.org/wordprocessingml/2006/main">
        <w:t xml:space="preserve">В обобщение, глава двадесет и първа от 1 Царе изобразява желанието на Ахав за лозето на Навутей, Езавел организира измама, Навутей е лъжливо обвинен. Той е екзекутиран несправедливо, Ахав заграбва лозето. Илия пророкува съд, Следва временно покаяние. В обобщение, тази глава изследва теми като корупцията чрез злоупотреба с власт, значението на справедливостта и зачитането на правата на собственост и божественото възмездие срещу нечестието.</w:t>
      </w:r>
    </w:p>
    <w:p/>
    <w:p>
      <w:r xmlns:w="http://schemas.openxmlformats.org/wordprocessingml/2006/main">
        <w:t xml:space="preserve">1 Kings 21:1 И след тези събития езраелецът Навутей имаше лозе в Езраел, близо до двореца на самарийския цар Ахав.</w:t>
      </w:r>
    </w:p>
    <w:p/>
    <w:p>
      <w:r xmlns:w="http://schemas.openxmlformats.org/wordprocessingml/2006/main">
        <w:t xml:space="preserve">Израелецът Навутей имаше лозе близо до двореца на самарийския цар Ахав.</w:t>
      </w:r>
    </w:p>
    <w:p/>
    <w:p>
      <w:r xmlns:w="http://schemas.openxmlformats.org/wordprocessingml/2006/main">
        <w:t xml:space="preserve">1. Силата на Божието снабдяване – Урок от лозето на Навутей</w:t>
      </w:r>
    </w:p>
    <w:p/>
    <w:p>
      <w:r xmlns:w="http://schemas.openxmlformats.org/wordprocessingml/2006/main">
        <w:t xml:space="preserve">2. Божият суверенитет – как Бог ни благославя по неочаквани начини</w:t>
      </w:r>
    </w:p>
    <w:p/>
    <w:p>
      <w:r xmlns:w="http://schemas.openxmlformats.org/wordprocessingml/2006/main">
        <w:t xml:space="preserve">1. Псалм 65:9-13 - Ти посещаваш земята и я напояваш, ти я обогатяваш много; Божията река е пълноводна; ти даваш житото им, защото така си го приготвил.</w:t>
      </w:r>
    </w:p>
    <w:p/>
    <w:p>
      <w:r xmlns:w="http://schemas.openxmlformats.org/wordprocessingml/2006/main">
        <w:t xml:space="preserve">10 Напояваш изобилно браздите му, уреждаш гребените му, омекотяваш го с душове и благославяш растежа му.</w:t>
      </w:r>
    </w:p>
    <w:p/>
    <w:p>
      <w:r xmlns:w="http://schemas.openxmlformats.org/wordprocessingml/2006/main">
        <w:t xml:space="preserve">11 Ти увенчаваш годината с щедростта си; коловозите ви преливат от изобилие.</w:t>
      </w:r>
    </w:p>
    <w:p/>
    <w:p>
      <w:r xmlns:w="http://schemas.openxmlformats.org/wordprocessingml/2006/main">
        <w:t xml:space="preserve">12 Пасбищата на пустинята преливат, хълмовете се опасват с радост,</w:t>
      </w:r>
    </w:p>
    <w:p/>
    <w:p>
      <w:r xmlns:w="http://schemas.openxmlformats.org/wordprocessingml/2006/main">
        <w:t xml:space="preserve">13 поляните се обличат със стада, долините се украсяват с жито, викат и пеят заедно от радост.</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1 Царе 21:2 И Ахав говори на Навутей, казвайки: Дай ми лозето си, за да го направя за билкова градина, защото е близо до дома ми; и ще ти дам за него по-добро лозе от него; или, ако ти се стори добре, ще ти дам стойността му в пари.</w:t>
      </w:r>
    </w:p>
    <w:p/>
    <w:p>
      <w:r xmlns:w="http://schemas.openxmlformats.org/wordprocessingml/2006/main">
        <w:t xml:space="preserve">Ахав моли Навутей за неговото лозе, като предлага или по-добро лозе, или пари в замяна.</w:t>
      </w:r>
    </w:p>
    <w:p/>
    <w:p>
      <w:r xmlns:w="http://schemas.openxmlformats.org/wordprocessingml/2006/main">
        <w:t xml:space="preserve">1. Божиите хора не трябва да бързат да завиждат на това, което другите имат, а да се задоволяват със собствените си благословии.</w:t>
      </w:r>
    </w:p>
    <w:p/>
    <w:p>
      <w:r xmlns:w="http://schemas.openxmlformats.org/wordprocessingml/2006/main">
        <w:t xml:space="preserve">2. Не трябва да позволяваме на желанията ни за материални притежания да ни карат да правим това, което е грешно.</w:t>
      </w:r>
    </w:p>
    <w:p/>
    <w:p>
      <w:r xmlns:w="http://schemas.openxmlformats.org/wordprocessingml/2006/main">
        <w:t xml:space="preserve">1. Ефесяни 4:28 – Който е крал, нека не краде повече, а по-добре нека работи, като върши с ръцете си доброто, за да може да даде на този, който се нуждае.</w:t>
      </w:r>
    </w:p>
    <w:p/>
    <w:p>
      <w:r xmlns:w="http://schemas.openxmlformats.org/wordprocessingml/2006/main">
        <w:t xml:space="preserve">2. Римляни 12:15 – Радвайте се с онези, които се радват, и плачете с онези, които плачат.</w:t>
      </w:r>
    </w:p>
    <w:p/>
    <w:p>
      <w:r xmlns:w="http://schemas.openxmlformats.org/wordprocessingml/2006/main">
        <w:t xml:space="preserve">3 Царе 21:3 И Навутей каза на Ахаав: Господ да ми забрани да ти дам наследството на бащите си!</w:t>
      </w:r>
    </w:p>
    <w:p/>
    <w:p>
      <w:r xmlns:w="http://schemas.openxmlformats.org/wordprocessingml/2006/main">
        <w:t xml:space="preserve">Навутей отказва да даде на Ахав наследството на бащите му, което Ахав поиска.</w:t>
      </w:r>
    </w:p>
    <w:p/>
    <w:p>
      <w:r xmlns:w="http://schemas.openxmlformats.org/wordprocessingml/2006/main">
        <w:t xml:space="preserve">1: Винаги трябва да се доверяваме на Господ и да се страхуваме от неговите присъди.</w:t>
      </w:r>
    </w:p>
    <w:p/>
    <w:p>
      <w:r xmlns:w="http://schemas.openxmlformats.org/wordprocessingml/2006/main">
        <w:t xml:space="preserve">2: Важно е да останем верни на това, което Бог ни е дал, и да не правим компромис с това.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Второзаконие 6:5 – Обичай Господа твоя Бог с цялото си сърце, с цялата си душа и с цялата си сила.</w:t>
      </w:r>
    </w:p>
    <w:p/>
    <w:p>
      <w:r xmlns:w="http://schemas.openxmlformats.org/wordprocessingml/2006/main">
        <w:t xml:space="preserve">3 Царе 21:4 И Ахав влезе в къщата си натъжен и недоволен поради думата, която езраелецът Навутей му беше говорил, защото беше казал: Няма да ти дам наследството на бащите си. И той го положи на леглото му, обърна лицето си и не яде хляб.</w:t>
      </w:r>
    </w:p>
    <w:p/>
    <w:p>
      <w:r xmlns:w="http://schemas.openxmlformats.org/wordprocessingml/2006/main">
        <w:t xml:space="preserve">Ахаав беше недоволен, когато Навутей отказа да му даде наследството на бащите му, и той се прибра вкъщи в тежко настроение и отказа да яде.</w:t>
      </w:r>
    </w:p>
    <w:p/>
    <w:p>
      <w:r xmlns:w="http://schemas.openxmlformats.org/wordprocessingml/2006/main">
        <w:t xml:space="preserve">1. „Решаващата важност на послушанието към Бог: Изследване на 3 Царе 21:4“</w:t>
      </w:r>
    </w:p>
    <w:p/>
    <w:p>
      <w:r xmlns:w="http://schemas.openxmlformats.org/wordprocessingml/2006/main">
        <w:t xml:space="preserve">2. „Силата на думите: Как думите влияят на живота ни в 3 Царе 21:4“</w:t>
      </w:r>
    </w:p>
    <w:p/>
    <w:p>
      <w:r xmlns:w="http://schemas.openxmlformats.org/wordprocessingml/2006/main">
        <w:t xml:space="preserve">1. Евреи 13:17 - Покорявайте се на онези, които имат власт над вас, и се покорявайте, защото те бдят за душите ви като онези, които трябва да дават сметка, за да могат да го правят с радост, а не със скръб; защото това е неизгодно за вас.</w:t>
      </w:r>
    </w:p>
    <w:p/>
    <w:p>
      <w:r xmlns:w="http://schemas.openxmlformats.org/wordprocessingml/2006/main">
        <w:t xml:space="preserve">2. Притчи 10:19 – В многото думи няма грях, но който въздържа устните си, е мъдър.</w:t>
      </w:r>
    </w:p>
    <w:p/>
    <w:p>
      <w:r xmlns:w="http://schemas.openxmlformats.org/wordprocessingml/2006/main">
        <w:t xml:space="preserve">1 Kings 21:5 5 Но жена му Езавел дойде при него и му каза: Защо духът ти е толкова натъжен, та не ядеш хляб?</w:t>
      </w:r>
    </w:p>
    <w:p/>
    <w:p>
      <w:r xmlns:w="http://schemas.openxmlformats.org/wordprocessingml/2006/main">
        <w:t xml:space="preserve">Езавел попитала Ахаав защо е толкова тъжен, че не е ял хляб.</w:t>
      </w:r>
    </w:p>
    <w:p/>
    <w:p>
      <w:r xmlns:w="http://schemas.openxmlformats.org/wordprocessingml/2006/main">
        <w:t xml:space="preserve">1. Силата на любовта и подкрепата на съпруга – 3 Царе 21:5</w:t>
      </w:r>
    </w:p>
    <w:p/>
    <w:p>
      <w:r xmlns:w="http://schemas.openxmlformats.org/wordprocessingml/2006/main">
        <w:t xml:space="preserve">2. Да се научим да разчитаме на другите в трудни времена - 3 Царе 21:5</w:t>
      </w:r>
    </w:p>
    <w:p/>
    <w:p>
      <w:r xmlns:w="http://schemas.openxmlformats.org/wordprocessingml/2006/main">
        <w:t xml:space="preserve">1. Притчи 31:12 – „Тя му прави добро, а не зло през всичките дни на живота си.“</w:t>
      </w:r>
    </w:p>
    <w:p/>
    <w:p>
      <w:r xmlns:w="http://schemas.openxmlformats.org/wordprocessingml/2006/main">
        <w:t xml:space="preserve">2. Матей 11:28-30 – „Елате при Мене всички, които се трудите и сте обременени, и Аз ще ви успокоя.“</w:t>
      </w:r>
    </w:p>
    <w:p/>
    <w:p>
      <w:r xmlns:w="http://schemas.openxmlformats.org/wordprocessingml/2006/main">
        <w:t xml:space="preserve">3 Царе 21:6 И той й каза: Понеже говорих на езраелеца Навутей и му казах: Дай ми лозето си срещу пари; или ако ти е угодно, ще ти дам друго лозе вместо него; а той отговори: няма да ти дам лозето си.</w:t>
      </w:r>
    </w:p>
    <w:p/>
    <w:p>
      <w:r xmlns:w="http://schemas.openxmlformats.org/wordprocessingml/2006/main">
        <w:t xml:space="preserve">Цар Ахав поиска от Навутей неговото лозе в замяна на пари или друго лозе, но Навутей отказа.</w:t>
      </w:r>
    </w:p>
    <w:p/>
    <w:p>
      <w:r xmlns:w="http://schemas.openxmlformats.org/wordprocessingml/2006/main">
        <w:t xml:space="preserve">1. Когато Божията провизия е отхвърлена: Уроци от Навутей и цар Ахав</w:t>
      </w:r>
    </w:p>
    <w:p/>
    <w:p>
      <w:r xmlns:w="http://schemas.openxmlformats.org/wordprocessingml/2006/main">
        <w:t xml:space="preserve">2. Силата на Не: Стоене твърдо в непоклатима вяра</w:t>
      </w:r>
    </w:p>
    <w:p/>
    <w:p>
      <w:r xmlns:w="http://schemas.openxmlformats.org/wordprocessingml/2006/main">
        <w:t xml:space="preserve">1. Яков 4:13-17 – И така, покорете се на Бога. Противете се на дявола и той ще избяга от вас.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Kings 21:7 И жена му Езавел му каза: Сега ти ли управляваш израилевото царство? стани и яж хляб, и нека се весели сърцето ти; ще ти дам лозето на езраелеца Навутей.</w:t>
      </w:r>
    </w:p>
    <w:p/>
    <w:p>
      <w:r xmlns:w="http://schemas.openxmlformats.org/wordprocessingml/2006/main">
        <w:t xml:space="preserve">Езавел насърчава Ахав да вземе лозето на езраелеца Навутей за себе си.</w:t>
      </w:r>
    </w:p>
    <w:p/>
    <w:p>
      <w:r xmlns:w="http://schemas.openxmlformats.org/wordprocessingml/2006/main">
        <w:t xml:space="preserve">1. „Да изберем покорството пред изкушението“</w:t>
      </w:r>
    </w:p>
    <w:p/>
    <w:p>
      <w:r xmlns:w="http://schemas.openxmlformats.org/wordprocessingml/2006/main">
        <w:t xml:space="preserve">2. „Опасността от неподчинение“</w:t>
      </w:r>
    </w:p>
    <w:p/>
    <w:p>
      <w:r xmlns:w="http://schemas.openxmlformats.org/wordprocessingml/2006/main">
        <w:t xml:space="preserve">1. Матей 6:13 - И не ни въвеждай в изкушение, но ни избави от лукавия.</w:t>
      </w:r>
    </w:p>
    <w:p/>
    <w:p>
      <w:r xmlns:w="http://schemas.openxmlformats.org/wordprocessingml/2006/main">
        <w:t xml:space="preserve">2.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се предложете на Бог като онези, които са били доведени от смъртта към живот; и му предложете всяка част от себе си като инструмент на праведността. Защото грехът вече няма да бъде ваш господар, защото не сте под закона, а под благодатта.</w:t>
      </w:r>
    </w:p>
    <w:p/>
    <w:p>
      <w:r xmlns:w="http://schemas.openxmlformats.org/wordprocessingml/2006/main">
        <w:t xml:space="preserve">1 Kings 21:8 И тя написа писма от името на Ахаав и ги запечата с неговия печат, и изпрати писмата до старейшините и до благородните, които бяха в неговия град, живеещи с Навутей.</w:t>
      </w:r>
    </w:p>
    <w:p/>
    <w:p>
      <w:r xmlns:w="http://schemas.openxmlformats.org/wordprocessingml/2006/main">
        <w:t xml:space="preserve">Кралица Езавел написа писма от името на цар Ахав и ги запечата с неговия печат, преди да ги изпрати на старейшините и благородниците в града, където живее Навутей.</w:t>
      </w:r>
    </w:p>
    <w:p/>
    <w:p>
      <w:r xmlns:w="http://schemas.openxmlformats.org/wordprocessingml/2006/main">
        <w:t xml:space="preserve">1. Божията истина ще надделее: Изследване на силата на измамата на Езавел</w:t>
      </w:r>
    </w:p>
    <w:p/>
    <w:p>
      <w:r xmlns:w="http://schemas.openxmlformats.org/wordprocessingml/2006/main">
        <w:t xml:space="preserve">2. Не се заблуждавайте: Разпознаване на лъжите от истинските обещания</w:t>
      </w:r>
    </w:p>
    <w:p/>
    <w:p>
      <w:r xmlns:w="http://schemas.openxmlformats.org/wordprocessingml/2006/main">
        <w:t xml:space="preserve">1. Яков 1:16-17 – Не се заблуждавайте, мои възлюбени братя.</w:t>
      </w:r>
    </w:p>
    <w:p/>
    <w:p>
      <w:r xmlns:w="http://schemas.openxmlformats.org/wordprocessingml/2006/main">
        <w:t xml:space="preserve">2. Притчи 12:17 – Който говори истината, дава честни доказателства, но лъжесвидетелят изрича измама.</w:t>
      </w:r>
    </w:p>
    <w:p/>
    <w:p>
      <w:r xmlns:w="http://schemas.openxmlformats.org/wordprocessingml/2006/main">
        <w:t xml:space="preserve">1 Kings 21:9 И тя написа в писмата, казвайки: Прогласете пост и поставете Навутей начело сред народа.</w:t>
      </w:r>
    </w:p>
    <w:p/>
    <w:p>
      <w:r xmlns:w="http://schemas.openxmlformats.org/wordprocessingml/2006/main">
        <w:t xml:space="preserve">Царица Езавел нарежда да се обяви пост и Навутей да бъде поставен на видно място сред хората.</w:t>
      </w:r>
    </w:p>
    <w:p/>
    <w:p>
      <w:r xmlns:w="http://schemas.openxmlformats.org/wordprocessingml/2006/main">
        <w:t xml:space="preserve">1. Силата на авторитета в нашия живот</w:t>
      </w:r>
    </w:p>
    <w:p/>
    <w:p>
      <w:r xmlns:w="http://schemas.openxmlformats.org/wordprocessingml/2006/main">
        <w:t xml:space="preserve">2. Гордостта идва преди падението</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3 Царе 21:10 И постави двама мъже, синове на Велиал, пред него, за да свидетелстват против него и да кажат: Ти похули Бога и царя. И тогава го изнесете и го убийте с камъни, за да умре.</w:t>
      </w:r>
    </w:p>
    <w:p/>
    <w:p>
      <w:r xmlns:w="http://schemas.openxmlformats.org/wordprocessingml/2006/main">
        <w:t xml:space="preserve">Пасаж Двама мъже, синове на Велиал, свидетелстват срещу човек за богохулство над Бог и краля и наказанието за това престъпление е смърт чрез убиване с камъни.</w:t>
      </w:r>
    </w:p>
    <w:p/>
    <w:p>
      <w:r xmlns:w="http://schemas.openxmlformats.org/wordprocessingml/2006/main">
        <w:t xml:space="preserve">1. Опасността от богохулство: Урок за спазване на Божиите заповеди</w:t>
      </w:r>
    </w:p>
    <w:p/>
    <w:p>
      <w:r xmlns:w="http://schemas.openxmlformats.org/wordprocessingml/2006/main">
        <w:t xml:space="preserve">2. Последиците от отхвърлянето на Божия авторитет</w:t>
      </w:r>
    </w:p>
    <w:p/>
    <w:p>
      <w:r xmlns:w="http://schemas.openxmlformats.org/wordprocessingml/2006/main">
        <w:t xml:space="preserve">1. Псалм 19:13-14: Пази слугата Си и от самонадеяни грехове; нека те не владеят над мен; тогава ще бъда прав и ще бъда невинен от голямото престъпление.</w:t>
      </w:r>
    </w:p>
    <w:p/>
    <w:p>
      <w:r xmlns:w="http://schemas.openxmlformats.org/wordprocessingml/2006/main">
        <w:t xml:space="preserve">2. Римляни 3:10-12: Както е писано, Няма праведен, нито един; Няма разбиращ, няма никой, който да търси Бога. Всички те се отклониха от пътя, заедно станаха безполезни; няма кой да прави добро, нито един.</w:t>
      </w:r>
    </w:p>
    <w:p/>
    <w:p>
      <w:r xmlns:w="http://schemas.openxmlformats.org/wordprocessingml/2006/main">
        <w:t xml:space="preserve">1 Царе 21:11 И мъжете от неговия град, дори старейшините и благородните, които бяха жителите на неговия град, направиха както Езавел им беше изпратила и както беше писано в писмата, които тя им беше изпратила.</w:t>
      </w:r>
    </w:p>
    <w:p/>
    <w:p>
      <w:r xmlns:w="http://schemas.openxmlformats.org/wordprocessingml/2006/main">
        <w:t xml:space="preserve">Езавел изпрати писма до старейшините и благородниците на един град с молба да направят нещо и те последваха нейните инструкции.</w:t>
      </w:r>
    </w:p>
    <w:p/>
    <w:p>
      <w:r xmlns:w="http://schemas.openxmlformats.org/wordprocessingml/2006/main">
        <w:t xml:space="preserve">1. Трябва да помним, че нашето подчинение винаги трябва да бъде към Бог, а не към исканията на хора, които не са в Божията воля.</w:t>
      </w:r>
    </w:p>
    <w:p/>
    <w:p>
      <w:r xmlns:w="http://schemas.openxmlformats.org/wordprocessingml/2006/main">
        <w:t xml:space="preserve">2. Дори когато ни се иска да направим нещо противно на Божията воля, трябва да останем послушни на Него и да откажем да слушаме и да се подчиняваме.</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3 Царе 21:12 Обявиха пост и поставиха Навутей начело сред народа.</w:t>
      </w:r>
    </w:p>
    <w:p/>
    <w:p>
      <w:r xmlns:w="http://schemas.openxmlformats.org/wordprocessingml/2006/main">
        <w:t xml:space="preserve">Хората от Езраел обявиха пост и почетоха Навутей на публична церемония.</w:t>
      </w:r>
    </w:p>
    <w:p/>
    <w:p>
      <w:r xmlns:w="http://schemas.openxmlformats.org/wordprocessingml/2006/main">
        <w:t xml:space="preserve">1. „Силата на общността: взаимно почитане“</w:t>
      </w:r>
    </w:p>
    <w:p/>
    <w:p>
      <w:r xmlns:w="http://schemas.openxmlformats.org/wordprocessingml/2006/main">
        <w:t xml:space="preserve">2. „Значението на гладуването: Физически и духовни ползи“</w:t>
      </w:r>
    </w:p>
    <w:p/>
    <w:p>
      <w:r xmlns:w="http://schemas.openxmlformats.org/wordprocessingml/2006/main">
        <w:t xml:space="preserve">1. Римляни 12:10 – Бъдете предани един на друг в братска любов; давайте един на друг в чест.</w:t>
      </w:r>
    </w:p>
    <w:p/>
    <w:p>
      <w:r xmlns:w="http://schemas.openxmlformats.org/wordprocessingml/2006/main">
        <w:t xml:space="preserve">2. Исая 58:3 – „Защо постихме“, казват те, „и не го видяхте? Защо се смирихме, а ти не забеляза?“</w:t>
      </w:r>
    </w:p>
    <w:p/>
    <w:p>
      <w:r xmlns:w="http://schemas.openxmlformats.org/wordprocessingml/2006/main">
        <w:t xml:space="preserve">1 Царе 21:13 И влязоха двама мъже, неверни деца, и седнаха пред него; и нечестивите мъже свидетелстваха против него, тъкмо срещу Навутей, в присъствието на народа, като казаха: Навутей похули Бога и царя . Тогава го изведоха вън от града и го убиха с камъни, така че той умря.</w:t>
      </w:r>
    </w:p>
    <w:p/>
    <w:p>
      <w:r xmlns:w="http://schemas.openxmlformats.org/wordprocessingml/2006/main">
        <w:t xml:space="preserve">Навутей беше лъжливо обвинен от двама мъже от Белиал, че богохулства Бог и царя, и беше убит с камъни.</w:t>
      </w:r>
    </w:p>
    <w:p/>
    <w:p>
      <w:r xmlns:w="http://schemas.openxmlformats.org/wordprocessingml/2006/main">
        <w:t xml:space="preserve">1. Божията справедливост никога не се отрича - 3 Царе 21:13</w:t>
      </w:r>
    </w:p>
    <w:p/>
    <w:p>
      <w:r xmlns:w="http://schemas.openxmlformats.org/wordprocessingml/2006/main">
        <w:t xml:space="preserve">2. Не се подвеждайте от лъжливи свидетели – Псалм 35:11</w:t>
      </w:r>
    </w:p>
    <w:p/>
    <w:p>
      <w:r xmlns:w="http://schemas.openxmlformats.org/wordprocessingml/2006/main">
        <w:t xml:space="preserve">1. 3 Царе 21:10-14</w:t>
      </w:r>
    </w:p>
    <w:p/>
    <w:p>
      <w:r xmlns:w="http://schemas.openxmlformats.org/wordprocessingml/2006/main">
        <w:t xml:space="preserve">2. Псалм 35:11-12</w:t>
      </w:r>
    </w:p>
    <w:p/>
    <w:p>
      <w:r xmlns:w="http://schemas.openxmlformats.org/wordprocessingml/2006/main">
        <w:t xml:space="preserve">1 Kings 21:14 Тогава изпратиха до Езавел да кажат: Навутей е убит с камъни и е мъртъв.</w:t>
      </w:r>
    </w:p>
    <w:p/>
    <w:p>
      <w:r xmlns:w="http://schemas.openxmlformats.org/wordprocessingml/2006/main">
        <w:t xml:space="preserve">Навут е убит от група хора.</w:t>
      </w:r>
    </w:p>
    <w:p/>
    <w:p>
      <w:r xmlns:w="http://schemas.openxmlformats.org/wordprocessingml/2006/main">
        <w:t xml:space="preserve">1. Божията справедливост е съвършена - Римляни 12:19</w:t>
      </w:r>
    </w:p>
    <w:p/>
    <w:p>
      <w:r xmlns:w="http://schemas.openxmlformats.org/wordprocessingml/2006/main">
        <w:t xml:space="preserve">2. Пазете се от гордостта – Притчи 16:18</w:t>
      </w:r>
    </w:p>
    <w:p/>
    <w:p>
      <w:r xmlns:w="http://schemas.openxmlformats.org/wordprocessingml/2006/main">
        <w:t xml:space="preserve">1. Лука 18:7-8 – Бог ще отмъсти за своя народ</w:t>
      </w:r>
    </w:p>
    <w:p/>
    <w:p>
      <w:r xmlns:w="http://schemas.openxmlformats.org/wordprocessingml/2006/main">
        <w:t xml:space="preserve">2. Езекиил 18:20 – Душата, която съгреши, ще умре</w:t>
      </w:r>
    </w:p>
    <w:p/>
    <w:p>
      <w:r xmlns:w="http://schemas.openxmlformats.org/wordprocessingml/2006/main">
        <w:t xml:space="preserve">3 Царе 21:15 И когато Езавел чу, че Навутей е убит с камъни и е мъртъв, Езавел каза на Ахав: Стани, завладей лозето на езраелеца Навутей, което той отказа да ти даде срещу пари; защото Навутей не е жив, а мъртъв.</w:t>
      </w:r>
    </w:p>
    <w:p/>
    <w:p>
      <w:r xmlns:w="http://schemas.openxmlformats.org/wordprocessingml/2006/main">
        <w:t xml:space="preserve">Езавел насърчава Ахав да завладее лозето на Навутей, след като чува за смъртта му.</w:t>
      </w:r>
    </w:p>
    <w:p/>
    <w:p>
      <w:r xmlns:w="http://schemas.openxmlformats.org/wordprocessingml/2006/main">
        <w:t xml:space="preserve">1. Опасността от гордостта и последствията от злите дела</w:t>
      </w:r>
    </w:p>
    <w:p/>
    <w:p>
      <w:r xmlns:w="http://schemas.openxmlformats.org/wordprocessingml/2006/main">
        <w:t xml:space="preserve">2. Последиците от следване на пътищата на света, а не на Божиите пътища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1 Царе 21:16 И когато Ахав чу, че Навутей е мъртъв, Ахав стана да слезе в лозето на езраелеца Навутей, за да го завладее.</w:t>
      </w:r>
    </w:p>
    <w:p/>
    <w:p>
      <w:r xmlns:w="http://schemas.openxmlformats.org/wordprocessingml/2006/main">
        <w:t xml:space="preserve">Пасаж Ахав научава за смъртта на Навутей и отива в лозето на Навутей, за да го завладее.</w:t>
      </w:r>
    </w:p>
    <w:p/>
    <w:p>
      <w:r xmlns:w="http://schemas.openxmlformats.org/wordprocessingml/2006/main">
        <w:t xml:space="preserve">1. Божията справедливост и милост: Как може да се види Божията справедливост в последствията от нашите действия.</w:t>
      </w:r>
    </w:p>
    <w:p/>
    <w:p>
      <w:r xmlns:w="http://schemas.openxmlformats.org/wordprocessingml/2006/main">
        <w:t xml:space="preserve">2. Значението на смирението: Разбиране на последствията от гордостта и арогантността.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3 Царе 21:17 И Господното слово дойде към тесвиеца Илия и каза:</w:t>
      </w:r>
    </w:p>
    <w:p/>
    <w:p>
      <w:r xmlns:w="http://schemas.openxmlformats.org/wordprocessingml/2006/main">
        <w:t xml:space="preserve">Господ говори на тесвиеца Илия.</w:t>
      </w:r>
    </w:p>
    <w:p/>
    <w:p>
      <w:r xmlns:w="http://schemas.openxmlformats.org/wordprocessingml/2006/main">
        <w:t xml:space="preserve">1. Господ се стреми да общува с нас</w:t>
      </w:r>
    </w:p>
    <w:p/>
    <w:p>
      <w:r xmlns:w="http://schemas.openxmlformats.org/wordprocessingml/2006/main">
        <w:t xml:space="preserve">2. Силата на Божието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Евреи 4:12 – Защото Божието слово е живо и активно, по-остро от всеки меч с две остриета, пронизва до разделяне на душата и духа, ставите и мозъка и различава помислите и намеренията на сърцето .</w:t>
      </w:r>
    </w:p>
    <w:p/>
    <w:p>
      <w:r xmlns:w="http://schemas.openxmlformats.org/wordprocessingml/2006/main">
        <w:t xml:space="preserve">3 Царе 21:18 Стани, слез да посрещнеш израилевия цар Ахав, който е в Самария; ето, той е в лозето на Навутей, където слезе, за да го притежава.</w:t>
      </w:r>
    </w:p>
    <w:p/>
    <w:p>
      <w:r xmlns:w="http://schemas.openxmlformats.org/wordprocessingml/2006/main">
        <w:t xml:space="preserve">Бог казва на Илия да отиде да посрещне Ахав, който е в лозето на Навутей, за да го притежава.</w:t>
      </w:r>
    </w:p>
    <w:p/>
    <w:p>
      <w:r xmlns:w="http://schemas.openxmlformats.org/wordprocessingml/2006/main">
        <w:t xml:space="preserve">1. Важността на спазването на Божиите заповеди</w:t>
      </w:r>
    </w:p>
    <w:p/>
    <w:p>
      <w:r xmlns:w="http://schemas.openxmlformats.org/wordprocessingml/2006/main">
        <w:t xml:space="preserve">2. Последиците от неспазването на Божиите заповеди</w:t>
      </w:r>
    </w:p>
    <w:p/>
    <w:p>
      <w:r xmlns:w="http://schemas.openxmlformats.org/wordprocessingml/2006/main">
        <w:t xml:space="preserve">кръстосано</w:t>
      </w:r>
    </w:p>
    <w:p/>
    <w:p>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земята.И всички тези благословения ще дойдат върху теб и ще те постигнат, ако слушаш гласа на Господа твоя Бог.</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1 Царе 21:19 И ще му говориш, казвайки: Така казва ГОСПОД: Убил ли си и присвоил ли си? И ще му говориш, казвайки: Така казва Господ: На мястото, където кучетата лижаха кръвта на Навутей, кучетата ще лижат и твоята кръв.</w:t>
      </w:r>
    </w:p>
    <w:p/>
    <w:p>
      <w:r xmlns:w="http://schemas.openxmlformats.org/wordprocessingml/2006/main">
        <w:t xml:space="preserve">Бог казва на Ахав, че той ще получи същото наказание, което Навутей получи за греховете си на убийството и завладяването на имуществото на Навутей.</w:t>
      </w:r>
    </w:p>
    <w:p/>
    <w:p>
      <w:r xmlns:w="http://schemas.openxmlformats.org/wordprocessingml/2006/main">
        <w:t xml:space="preserve">1. Нашите действия имат последствия - 3 Царе 21:19</w:t>
      </w:r>
    </w:p>
    <w:p/>
    <w:p>
      <w:r xmlns:w="http://schemas.openxmlformats.org/wordprocessingml/2006/main">
        <w:t xml:space="preserve">2. Справедливостта на Бог - 3 Царе 21:19</w:t>
      </w:r>
    </w:p>
    <w:p/>
    <w:p>
      <w:r xmlns:w="http://schemas.openxmlformats.org/wordprocessingml/2006/main">
        <w:t xml:space="preserve">1. Притчи 11:21 – „Бъдете сигурни в това: Нечестивите няма да останат ненаказани.“</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3 Царе 21:20 И Ахаав каза на Илия: Намери ли ме, враже мой? А той отговори: Намерих те, защото си се продал да вършиш зло пред Господа.</w:t>
      </w:r>
    </w:p>
    <w:p/>
    <w:p>
      <w:r xmlns:w="http://schemas.openxmlformats.org/wordprocessingml/2006/main">
        <w:t xml:space="preserve">Ахав попита Илия дали го е намерил, на което Илия отговори, че го е намерил, защото Ахав се е продал да върши зло пред Господа.</w:t>
      </w:r>
    </w:p>
    <w:p/>
    <w:p>
      <w:r xmlns:w="http://schemas.openxmlformats.org/wordprocessingml/2006/main">
        <w:t xml:space="preserve">1. Опасностите от служенето на злото вместо на Бог</w:t>
      </w:r>
    </w:p>
    <w:p/>
    <w:p>
      <w:r xmlns:w="http://schemas.openxmlformats.org/wordprocessingml/2006/main">
        <w:t xml:space="preserve">2. Последиците от неправдата</w:t>
      </w:r>
    </w:p>
    <w:p/>
    <w:p>
      <w:r xmlns:w="http://schemas.openxmlformats.org/wordprocessingml/2006/main">
        <w:t xml:space="preserve">1.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1 Царе 21:21 Ето, Аз ще докарам зло върху теб и ще отнема потомството ти, и ще изтребя от Ахав онзи, който пикае до стената, и онзи, който е затворен и оставен в Израил,</w:t>
      </w:r>
    </w:p>
    <w:p/>
    <w:p>
      <w:r xmlns:w="http://schemas.openxmlformats.org/wordprocessingml/2006/main">
        <w:t xml:space="preserve">Неподчинението на Ахав ще донесе зло върху него и семейството му, което ще доведе до пълно унищожение.</w:t>
      </w:r>
    </w:p>
    <w:p/>
    <w:p>
      <w:r xmlns:w="http://schemas.openxmlformats.org/wordprocessingml/2006/main">
        <w:t xml:space="preserve">1. Подчинявайте се на Бог и получавайте благословии</w:t>
      </w:r>
    </w:p>
    <w:p/>
    <w:p>
      <w:r xmlns:w="http://schemas.openxmlformats.org/wordprocessingml/2006/main">
        <w:t xml:space="preserve">2. Последиците от неподчинението</w:t>
      </w:r>
    </w:p>
    <w:p/>
    <w:p>
      <w:r xmlns:w="http://schemas.openxmlformats.org/wordprocessingml/2006/main">
        <w:t xml:space="preserve">1. Второзаконие 28:1-14 - Ако напълно се подчиняваш на ГОСПОДА, своя Бог, и внимателно следваш всичките му заповеди, които ти давам днес, Господ, твоят Бог, ще те постави високо над всичките народи на земята.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1 Царе 21:22 И ще направя дома ти като дома на Еровоам, сина на Нават, и като дома на Вааса, сина на Ахия, заради разгневяването, с което ти ме разгневи и направи Израил да съгреши.</w:t>
      </w:r>
    </w:p>
    <w:p/>
    <w:p>
      <w:r xmlns:w="http://schemas.openxmlformats.org/wordprocessingml/2006/main">
        <w:t xml:space="preserve">Бог предупреждава Ахав, че домът му ще бъде наказан за греха на провокирането на Бог и подвеждането на Израел.</w:t>
      </w:r>
    </w:p>
    <w:p/>
    <w:p>
      <w:r xmlns:w="http://schemas.openxmlformats.org/wordprocessingml/2006/main">
        <w:t xml:space="preserve">1. Последиците от греха са реални и могат да бъдат ужасни.</w:t>
      </w:r>
    </w:p>
    <w:p/>
    <w:p>
      <w:r xmlns:w="http://schemas.openxmlformats.org/wordprocessingml/2006/main">
        <w:t xml:space="preserve">2. Божията любов и милост могат да проникнат дори в тъмнината на нашия грях.</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1 Царе 21:23 И за Езавел говори ГОСПОД, като каза: Кучетата ще изядат Езавел при стената на Езраел.</w:t>
      </w:r>
    </w:p>
    <w:p/>
    <w:p>
      <w:r xmlns:w="http://schemas.openxmlformats.org/wordprocessingml/2006/main">
        <w:t xml:space="preserve">Бог говори за Езавел, като каза, че кучетата ще я изядат до стената на Езраел.</w:t>
      </w:r>
    </w:p>
    <w:p/>
    <w:p>
      <w:r xmlns:w="http://schemas.openxmlformats.org/wordprocessingml/2006/main">
        <w:t xml:space="preserve">1. Божият гняв: Как Бог наказва онези, които не Му се подчиняват</w:t>
      </w:r>
    </w:p>
    <w:p/>
    <w:p>
      <w:r xmlns:w="http://schemas.openxmlformats.org/wordprocessingml/2006/main">
        <w:t xml:space="preserve">2. Езавел: Предупреждение за опасностите от идолопоклонството</w:t>
      </w:r>
    </w:p>
    <w:p/>
    <w:p>
      <w:r xmlns:w="http://schemas.openxmlformats.org/wordprocessingml/2006/main">
        <w:t xml:space="preserve">1. 2 Коринтяни 5:10 – Защото всички ние трябва да се явим пред съдилището на Христос, така че всеки да получи дължимото за това, което е направил в тялото, било то добро или зло.</w:t>
      </w:r>
    </w:p>
    <w:p/>
    <w:p>
      <w:r xmlns:w="http://schemas.openxmlformats.org/wordprocessingml/2006/main">
        <w:t xml:space="preserve">2. 1 Царе 15:23 - Защото бунтът е като греха на гадаенето, а самонадеяността е като беззаконие и идолопоклонство. Понеже ти отхвърли словото на ГОСПОДА, и Той те отхвърли да не си цар.</w:t>
      </w:r>
    </w:p>
    <w:p/>
    <w:p>
      <w:r xmlns:w="http://schemas.openxmlformats.org/wordprocessingml/2006/main">
        <w:t xml:space="preserve">1 Царе 21:24 Който умре от Ахав в града, кучетата ще го изядат; и който умре на полето, небесните птици ще го изядат.</w:t>
      </w:r>
    </w:p>
    <w:p/>
    <w:p>
      <w:r xmlns:w="http://schemas.openxmlformats.org/wordprocessingml/2006/main">
        <w:t xml:space="preserve">Смъртта на Ахав няма да бъде почетена и ще бъде оставена да бъде изядена от животни.</w:t>
      </w:r>
    </w:p>
    <w:p/>
    <w:p>
      <w:r xmlns:w="http://schemas.openxmlformats.org/wordprocessingml/2006/main">
        <w:t xml:space="preserve">1. Трябва да внимаваме за действията си, защото смъртта ни може да не бъде уважена. 2. Познаването на собствената ни смъртност ще доведе до по-смислен живот.</w:t>
      </w:r>
    </w:p>
    <w:p/>
    <w:p>
      <w:r xmlns:w="http://schemas.openxmlformats.org/wordprocessingml/2006/main">
        <w:t xml:space="preserve">1. Еклесиаст 7:1-4 - Доброто име е по-добро от скъпоценния мехлем; и денят на смъртта от деня на раждането. 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3 Царе 21:25 Но нямаше друг като Ахав, който се продаде да върши зло пред ГОСПОДА, когото жена му Езавел подбуди.</w:t>
      </w:r>
    </w:p>
    <w:p/>
    <w:p>
      <w:r xmlns:w="http://schemas.openxmlformats.org/wordprocessingml/2006/main">
        <w:t xml:space="preserve">Ахав беше нечестив цар, който беше повлиян от съпругата си Езавел да върши зло в очите на Господ.</w:t>
      </w:r>
    </w:p>
    <w:p/>
    <w:p>
      <w:r xmlns:w="http://schemas.openxmlformats.org/wordprocessingml/2006/main">
        <w:t xml:space="preserve">1. Опасността от неконтролиран грях и неговото влияние</w:t>
      </w:r>
    </w:p>
    <w:p/>
    <w:p>
      <w:r xmlns:w="http://schemas.openxmlformats.org/wordprocessingml/2006/main">
        <w:t xml:space="preserve">2. Покваряващата сила на светските желания</w:t>
      </w:r>
    </w:p>
    <w:p/>
    <w:p>
      <w:r xmlns:w="http://schemas.openxmlformats.org/wordprocessingml/2006/main">
        <w:t xml:space="preserve">1. Римляни 6:12-13, „И тъй, да не царува грехът във вашето смъртно тяло, за да му се покорявате в страстите му. Нито предавайте членовете си на греха като оръдия на неправдата, но предайте себе си на Бога като онези които са живи от мъртвите, и вашите членове като оръдия на правдата пред Бога."</w:t>
      </w:r>
    </w:p>
    <w:p/>
    <w:p>
      <w:r xmlns:w="http://schemas.openxmlformats.org/wordprocessingml/2006/main">
        <w:t xml:space="preserve">2. Яков 4:7, „И така, покорете се на Бога. Противете се на дявола и той ще избяга от вас.“</w:t>
      </w:r>
    </w:p>
    <w:p/>
    <w:p>
      <w:r xmlns:w="http://schemas.openxmlformats.org/wordprocessingml/2006/main">
        <w:t xml:space="preserve">3 Царе 21:26 И той постъпваше много мерзко, като следваше идолите, според всичко, както направиха аморейците, които ГОСПОД изгони пред израилевите синове.</w:t>
      </w:r>
    </w:p>
    <w:p/>
    <w:p>
      <w:r xmlns:w="http://schemas.openxmlformats.org/wordprocessingml/2006/main">
        <w:t xml:space="preserve">Израелският цар Ахаав последва фалшиви идоли и извърши отвратителни действия, подобни на тези на аморейците преди тях, които бяха изгонени от Бог.</w:t>
      </w:r>
    </w:p>
    <w:p/>
    <w:p>
      <w:r xmlns:w="http://schemas.openxmlformats.org/wordprocessingml/2006/main">
        <w:t xml:space="preserve">1. Следване на фалшиви идоли: Учене от грешките на цар Ахав</w:t>
      </w:r>
    </w:p>
    <w:p/>
    <w:p>
      <w:r xmlns:w="http://schemas.openxmlformats.org/wordprocessingml/2006/main">
        <w:t xml:space="preserve">2. Последиците от идолопоклонството: Послание от 1 Царе</w:t>
      </w:r>
    </w:p>
    <w:p/>
    <w:p>
      <w:r xmlns:w="http://schemas.openxmlformats.org/wordprocessingml/2006/main">
        <w:t xml:space="preserve">1. Второзаконие 7:1-6 – Божиите инструкции как да се отнасяме към народите на Ханаан</w:t>
      </w:r>
    </w:p>
    <w:p/>
    <w:p>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верен на единия и ще презира другия. Не можете да служите на Бога и на мамона.</w:t>
      </w:r>
    </w:p>
    <w:p/>
    <w:p>
      <w:r xmlns:w="http://schemas.openxmlformats.org/wordprocessingml/2006/main">
        <w:t xml:space="preserve">3 Царе 21:27 И когато Ахаав чу тези думи, раздра дрехите си и сложи вретище на тялото си, и пости, и лежеше във вретище, и вървеше тихо.</w:t>
      </w:r>
    </w:p>
    <w:p/>
    <w:p>
      <w:r xmlns:w="http://schemas.openxmlformats.org/wordprocessingml/2006/main">
        <w:t xml:space="preserve">Ахав чу лоши новини и беше толкова засегнат от тях, че отговори със скръб и покаяние.</w:t>
      </w:r>
    </w:p>
    <w:p/>
    <w:p>
      <w:r xmlns:w="http://schemas.openxmlformats.org/wordprocessingml/2006/main">
        <w:t xml:space="preserve">1. Силата на покаянието: Учене от примера на Ахав</w:t>
      </w:r>
    </w:p>
    <w:p/>
    <w:p>
      <w:r xmlns:w="http://schemas.openxmlformats.org/wordprocessingml/2006/main">
        <w:t xml:space="preserve">2. Колко е важно лошите новини да се приемат сериозно</w:t>
      </w:r>
    </w:p>
    <w:p/>
    <w:p>
      <w:r xmlns:w="http://schemas.openxmlformats.org/wordprocessingml/2006/main">
        <w:t xml:space="preserve">1. Йоил 2:12-13 – „Затова и сега, казва Господ, обърнете се и продължавайте да идвате при Мене с цялото си сърце, с пост, с плач и с жалеене. И раздирайте сърцето си, а не дрехите си, и обърнете се към Господа вашия Бог..."</w:t>
      </w:r>
    </w:p>
    <w:p/>
    <w:p>
      <w:r xmlns:w="http://schemas.openxmlformats.org/wordprocessingml/2006/main">
        <w:t xml:space="preserve">2. Матей 5:4 – „Блажени плачещите, защото те ще се утешат.“</w:t>
      </w:r>
    </w:p>
    <w:p/>
    <w:p>
      <w:r xmlns:w="http://schemas.openxmlformats.org/wordprocessingml/2006/main">
        <w:t xml:space="preserve">3 Царе 21:28 И Господното слово дойде към тесвиеца Илия и каза:</w:t>
      </w:r>
    </w:p>
    <w:p/>
    <w:p>
      <w:r xmlns:w="http://schemas.openxmlformats.org/wordprocessingml/2006/main">
        <w:t xml:space="preserve">Пасаж Господното слово дойде към тесвиеца Илия.</w:t>
      </w:r>
    </w:p>
    <w:p/>
    <w:p>
      <w:r xmlns:w="http://schemas.openxmlformats.org/wordprocessingml/2006/main">
        <w:t xml:space="preserve">1. Божията вярност в Неговото Слово.</w:t>
      </w:r>
    </w:p>
    <w:p/>
    <w:p>
      <w:r xmlns:w="http://schemas.openxmlformats.org/wordprocessingml/2006/main">
        <w:t xml:space="preserve">2. Важността на слушането на Божия глас.</w:t>
      </w:r>
    </w:p>
    <w:p/>
    <w:p>
      <w:r xmlns:w="http://schemas.openxmlformats.org/wordprocessingml/2006/main">
        <w:t xml:space="preserve">1.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3 Царе 21:29 Виждаш ли как Ахаав се смири пред мен? понеже се смири пред Мене, няма да докарам злото в неговите дни; но в дните на сина му ще докарам злото върху дома му.</w:t>
      </w:r>
    </w:p>
    <w:p/>
    <w:p>
      <w:r xmlns:w="http://schemas.openxmlformats.org/wordprocessingml/2006/main">
        <w:t xml:space="preserve">Ахав се смирява пред Бог и Бог обещава да не донесе злото върху него през целия му живот, а по-скоро върху този на сина му.</w:t>
      </w:r>
    </w:p>
    <w:p/>
    <w:p>
      <w:r xmlns:w="http://schemas.openxmlformats.org/wordprocessingml/2006/main">
        <w:t xml:space="preserve">1. Силата на смирението: Божият отговор на смиреното покаяние</w:t>
      </w:r>
    </w:p>
    <w:p/>
    <w:p>
      <w:r xmlns:w="http://schemas.openxmlformats.org/wordprocessingml/2006/main">
        <w:t xml:space="preserve">2. Божието обещание за милост: покаянието на Ахав и Божието въздържание</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Лука 18:9-14 – Притчата за фарисея и бирника</w:t>
      </w:r>
    </w:p>
    <w:p/>
    <w:p>
      <w:r xmlns:w="http://schemas.openxmlformats.org/wordprocessingml/2006/main">
        <w:t xml:space="preserve">3 Царе, глава 22 разказва за събитията около съюза между цар Ахав на Израел и цар Йосафат на Юда, техния план да си върнат Рамот Галаад и пророческите предупреждения, които получават.</w:t>
      </w:r>
    </w:p>
    <w:p/>
    <w:p>
      <w:r xmlns:w="http://schemas.openxmlformats.org/wordprocessingml/2006/main">
        <w:t xml:space="preserve">1-ви параграф: Главата започва с подчертаване на време на мир между Израел и Арам (Сирия). След три години Ахав предлага на Йосафат да обединят силите си, за да си върнат Рамот Галаад от арамейците. Йосафат се съгласява, но предлага да потърсите Божието напътствие, преди да продължите (3 Царе 22:1-5).</w:t>
      </w:r>
    </w:p>
    <w:p/>
    <w:p>
      <w:r xmlns:w="http://schemas.openxmlformats.org/wordprocessingml/2006/main">
        <w:t xml:space="preserve">2-ри параграф: Ахав събира своите пророци, които всички го уверяват в победа в битка. Йосафат обаче настоява да изслуша Господния пророк. Михей е призован, но първоначално дава саркастичен отговор, предсказвайки бедствие за Ахав (3 Царе 22:6-18).</w:t>
      </w:r>
    </w:p>
    <w:p/>
    <w:p>
      <w:r xmlns:w="http://schemas.openxmlformats.org/wordprocessingml/2006/main">
        <w:t xml:space="preserve">3-ти абзац: Въпреки предупреждението на Михей, Ахав пренебрегва думите му и продължава с плановете си за битка. Той убеждава Йосафат да носи царските си одежди, докато той се дегизира в обикновено облекло (3 Царе 22:19-30).</w:t>
      </w:r>
    </w:p>
    <w:p/>
    <w:p>
      <w:r xmlns:w="http://schemas.openxmlformats.org/wordprocessingml/2006/main">
        <w:t xml:space="preserve">4-ти параграф: Разказът описва как Михей допълнително пророкува за небесен съвет, където лъжлив дух убеждава пророците на Ахав в лъжливи пророчества, които го подвеждат. Пророчеството завършва с това, че Михей предрича смъртта на Ахав в битка (3 Царе 22;19-40).</w:t>
      </w:r>
    </w:p>
    <w:p/>
    <w:p>
      <w:r xmlns:w="http://schemas.openxmlformats.org/wordprocessingml/2006/main">
        <w:t xml:space="preserve">5-ти параграф: Ахав пренебрегва предупреждението на Михей и повежда Израел в битка срещу арамейците при Рамот Галаад. Въпреки че се дегизира, вражески стрелец изстрелва произволно стрела във въздуха, която удря Ахав между плочите на бронята му. Той е смъртоносно ранен, но успява да остане подпрян в колесницата си до вечерта, когато умира (3 Царе 22;41-49).</w:t>
      </w:r>
    </w:p>
    <w:p/>
    <w:p>
      <w:r xmlns:w="http://schemas.openxmlformats.org/wordprocessingml/2006/main">
        <w:t xml:space="preserve">6-ти параграф: Главата завършва, като споменава как Охозия става цар над Израел след смъртта на баща си и накратко споменава управлението на Йосафат над Юда (3 Царе 22;50-53).</w:t>
      </w:r>
    </w:p>
    <w:p/>
    <w:p>
      <w:r xmlns:w="http://schemas.openxmlformats.org/wordprocessingml/2006/main">
        <w:t xml:space="preserve">В обобщение, глава двадесет и втора от 1 Царе изобразява плана на Ахав да си върне Рамот Галаад, Пророците предсказват победа, Михей предупреждава за друго. Лъжлив дух мами, Ахав умира, както е предсказано. В обобщение, тази глава изследва теми като фалшиви пророчества срещу истински пророчества, последствията от пренебрегването на божествените предупреждения и суверенитета на Бог над човешките дела.</w:t>
      </w:r>
    </w:p>
    <w:p/>
    <w:p>
      <w:r xmlns:w="http://schemas.openxmlformats.org/wordprocessingml/2006/main">
        <w:t xml:space="preserve">1 Kings 22:1 И те останаха три години без война между Сирия и Израел.</w:t>
      </w:r>
    </w:p>
    <w:p/>
    <w:p>
      <w:r xmlns:w="http://schemas.openxmlformats.org/wordprocessingml/2006/main">
        <w:t xml:space="preserve">След три години войната между Сирия и Израел приключи.</w:t>
      </w:r>
    </w:p>
    <w:p/>
    <w:p>
      <w:r xmlns:w="http://schemas.openxmlformats.org/wordprocessingml/2006/main">
        <w:t xml:space="preserve">1. Бог може да използва мира, за да създаде хармония и разбирателство между воюващите нации.</w:t>
      </w:r>
    </w:p>
    <w:p/>
    <w:p>
      <w:r xmlns:w="http://schemas.openxmlformats.org/wordprocessingml/2006/main">
        <w:t xml:space="preserve">2. Дори по време на конфликт мирът е възможен, когато се обърнем към Бог.</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Йоан 16:33 „Казах ви тези неща, за да имате в Мене мир. В света ще имате скръб. Но дерзайте; Аз победих света.</w:t>
      </w:r>
    </w:p>
    <w:p/>
    <w:p>
      <w:r xmlns:w="http://schemas.openxmlformats.org/wordprocessingml/2006/main">
        <w:t xml:space="preserve">1 Царе 22:2 И на третата година юдовият цар Йосафат слезе при израилевия цар.</w:t>
      </w:r>
    </w:p>
    <w:p/>
    <w:p>
      <w:r xmlns:w="http://schemas.openxmlformats.org/wordprocessingml/2006/main">
        <w:t xml:space="preserve">Йосафат, царят на Юда, посети царя на Израел през третата година.</w:t>
      </w:r>
    </w:p>
    <w:p/>
    <w:p>
      <w:r xmlns:w="http://schemas.openxmlformats.org/wordprocessingml/2006/main">
        <w:t xml:space="preserve">1. Посещението на Йосафат при царя на Израел демонстрира важността на общение и взаимоотношения.</w:t>
      </w:r>
    </w:p>
    <w:p/>
    <w:p>
      <w:r xmlns:w="http://schemas.openxmlformats.org/wordprocessingml/2006/main">
        <w:t xml:space="preserve">2. Пътуването на Йосафат при царя на Израел служи като пример за вярност към Бог.</w:t>
      </w:r>
    </w:p>
    <w:p/>
    <w:p>
      <w:r xmlns:w="http://schemas.openxmlformats.org/wordprocessingml/2006/main">
        <w:t xml:space="preserve">1. Еклисиаст 4:9-12 – Двама са по-добри от един, защото имат добра заплата за труда си: Ако някой от тях падне, единият може да помогне на другия да стане.</w:t>
      </w:r>
    </w:p>
    <w:p/>
    <w:p>
      <w:r xmlns:w="http://schemas.openxmlformats.org/wordprocessingml/2006/main">
        <w:t xml:space="preserve">2. Притчи 27:17 - Желязото остри желязо и един човек остри друг.</w:t>
      </w:r>
    </w:p>
    <w:p/>
    <w:p>
      <w:r xmlns:w="http://schemas.openxmlformats.org/wordprocessingml/2006/main">
        <w:t xml:space="preserve">1 Царе 22:3 И израилевият цар каза на слугите си: Знаете ли, че Рамот в Галаад е наш, и ние ще спрем и няма да го вземем от ръката на сирийския цар?</w:t>
      </w:r>
    </w:p>
    <w:p/>
    <w:p>
      <w:r xmlns:w="http://schemas.openxmlformats.org/wordprocessingml/2006/main">
        <w:t xml:space="preserve">Царят на Израел попита слугите си дали знаят, че Рамот в Галаад им принадлежи, и той попита дали трябва да останат пасивни и да не го вземат от царя на Сирия.</w:t>
      </w:r>
    </w:p>
    <w:p/>
    <w:p>
      <w:r xmlns:w="http://schemas.openxmlformats.org/wordprocessingml/2006/main">
        <w:t xml:space="preserve">1.Силата на вярата: Как да се доверим на Бог да води битките ни</w:t>
      </w:r>
    </w:p>
    <w:p/>
    <w:p>
      <w:r xmlns:w="http://schemas.openxmlformats.org/wordprocessingml/2006/main">
        <w:t xml:space="preserve">2. Призивът за смелост: Прегръщане на предизвикателството да отстояваш това, което е правилно</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Псалм 27:14 – Очаквайте Господа; бъди силен и нека сърцето ти се смело; чакай господа!</w:t>
      </w:r>
    </w:p>
    <w:p/>
    <w:p>
      <w:r xmlns:w="http://schemas.openxmlformats.org/wordprocessingml/2006/main">
        <w:t xml:space="preserve">3 Царе 22:4 И каза на Йосафат: Искаш ли да отидеш с мен на бой срещу Рамот Галаад? И Йосафат каза на Израилевия цар: Аз съм като теб, моят народ като твоя народ, моите коне като твоите коне.</w:t>
      </w:r>
    </w:p>
    <w:p/>
    <w:p>
      <w:r xmlns:w="http://schemas.openxmlformats.org/wordprocessingml/2006/main">
        <w:t xml:space="preserve">Кралят на Израел попита Йосафат дали ще се присъедини към него в битката при Рамот Галаад и Йосафат се съгласи.</w:t>
      </w:r>
    </w:p>
    <w:p/>
    <w:p>
      <w:r xmlns:w="http://schemas.openxmlformats.org/wordprocessingml/2006/main">
        <w:t xml:space="preserve">1. Силата на единството: Размисли върху 3 Царе 22:4</w:t>
      </w:r>
    </w:p>
    <w:p/>
    <w:p>
      <w:r xmlns:w="http://schemas.openxmlformats.org/wordprocessingml/2006/main">
        <w:t xml:space="preserve">2. Да живееш живот на отдаденост: Уроци от Йосафат в 3 Царе 22:4</w:t>
      </w:r>
    </w:p>
    <w:p/>
    <w:p>
      <w:r xmlns:w="http://schemas.openxmlformats.org/wordprocessingml/2006/main">
        <w:t xml:space="preserve">1. Матей 18:20 – Защото, където двама или трима са събрани в Мое име, там съм и Аз посред тях.</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1 Kings 22:5 И Йосафат каза на израилевия цар: Допитай се, моля, днес до словото на ГОСПОДА.</w:t>
      </w:r>
    </w:p>
    <w:p/>
    <w:p>
      <w:r xmlns:w="http://schemas.openxmlformats.org/wordprocessingml/2006/main">
        <w:t xml:space="preserve">Йосафат помоли царя на Израел да попита Господната воля за деня.</w:t>
      </w:r>
    </w:p>
    <w:p/>
    <w:p>
      <w:r xmlns:w="http://schemas.openxmlformats.org/wordprocessingml/2006/main">
        <w:t xml:space="preserve">1. Доверете се на Господ и чакайте Неговото ръководство.</w:t>
      </w:r>
    </w:p>
    <w:p/>
    <w:p>
      <w:r xmlns:w="http://schemas.openxmlformats.org/wordprocessingml/2006/main">
        <w:t xml:space="preserve">2. Търсете Господната воля във всички решения.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1:5-6 -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1 Царе 22:6 Тогава израилевият цар събра пророците, около четиристотин мъже, и им каза: Да отида ли на бой срещу Рамот Галаад, или да се въздържа? И те казаха: Качете се; защото Господ ще го предаде в ръката на царя.</w:t>
      </w:r>
    </w:p>
    <w:p/>
    <w:p>
      <w:r xmlns:w="http://schemas.openxmlformats.org/wordprocessingml/2006/main">
        <w:t xml:space="preserve">Пасаж Царят на Израел попитал пророците дали трябва да отиде на битка срещу Рамот Галаад и пророците казали, че трябва, защото Господ ще му го предаде.</w:t>
      </w:r>
    </w:p>
    <w:p/>
    <w:p>
      <w:r xmlns:w="http://schemas.openxmlformats.org/wordprocessingml/2006/main">
        <w:t xml:space="preserve">1. Бог контролира – напомняме си за Божията сила и суверенитет в живота и решенията ни.</w:t>
      </w:r>
    </w:p>
    <w:p/>
    <w:p>
      <w:r xmlns:w="http://schemas.openxmlformats.org/wordprocessingml/2006/main">
        <w:t xml:space="preserve">2. Доверие в Господ – вяра в Божието снабдяване и ръководство, дори когато може да не го разбираме.</w:t>
      </w:r>
    </w:p>
    <w:p/>
    <w:p>
      <w:r xmlns:w="http://schemas.openxmlformats.org/wordprocessingml/2006/main">
        <w:t xml:space="preserve">1. Исая 55:9 - Защото,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Яков 1:5-6 - Ако на някой от вас му липсва мъдрост, нека поиска от Бог,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1 Kings 22:7 И Йосафат каза: Няма ли тук още някой ГОСПОДЕН пророк, за да го попитаме?</w:t>
      </w:r>
    </w:p>
    <w:p/>
    <w:p>
      <w:r xmlns:w="http://schemas.openxmlformats.org/wordprocessingml/2006/main">
        <w:t xml:space="preserve">Йосафат попита дали присъства пророк на ГОСПОДА, за да могат да го помолят за напътствие.</w:t>
      </w:r>
    </w:p>
    <w:p/>
    <w:p>
      <w:r xmlns:w="http://schemas.openxmlformats.org/wordprocessingml/2006/main">
        <w:t xml:space="preserve">1. Значението на търсенето на Божията мъдрост</w:t>
      </w:r>
    </w:p>
    <w:p/>
    <w:p>
      <w:r xmlns:w="http://schemas.openxmlformats.org/wordprocessingml/2006/main">
        <w:t xml:space="preserve">2. Търсене на Божие напътствие в трудни ситуации</w:t>
      </w:r>
    </w:p>
    <w:p/>
    <w:p>
      <w:r xmlns:w="http://schemas.openxmlformats.org/wordprocessingml/2006/main">
        <w:t xml:space="preserve">1. Исая 55:6 – Търсете Господа, докато може да бъде намерен; призовете го, докато е близо.</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1 Kings 22:8 И израилевият цар каза на Йосафат: Има още един човек, Михей, синът на Емла, чрез когото можем да се допитаме до ГОСПОДА; но аз го мразя; защото той не пророкува добро за мен, а зло. И Йосафат каза: Да не говори така царят.</w:t>
      </w:r>
    </w:p>
    <w:p/>
    <w:p>
      <w:r xmlns:w="http://schemas.openxmlformats.org/wordprocessingml/2006/main">
        <w:t xml:space="preserve">Кралят на Израел и Йосафат обсъждат човек на име Михей, който би могъл да се допита до Господ за тях, но царят на Израел го мрази, защото той му дава само лоши новини. Йосафат не е съгласен с това мнение.</w:t>
      </w:r>
    </w:p>
    <w:p/>
    <w:p>
      <w:r xmlns:w="http://schemas.openxmlformats.org/wordprocessingml/2006/main">
        <w:t xml:space="preserve">1. Божията истина често е трудна, но все пак е истина.</w:t>
      </w:r>
    </w:p>
    <w:p/>
    <w:p>
      <w:r xmlns:w="http://schemas.openxmlformats.org/wordprocessingml/2006/main">
        <w:t xml:space="preserve">2. Трябва да сме готови да приемем Божието послание, дори когато е трудно за чуване.</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1 Kings 22:9 Тогава израилевият цар повика един слуга и каза: Побързай тук Михей, сина на Емла.</w:t>
      </w:r>
    </w:p>
    <w:p/>
    <w:p>
      <w:r xmlns:w="http://schemas.openxmlformats.org/wordprocessingml/2006/main">
        <w:t xml:space="preserve">Пасаж Кралят на Израел нарежда на служител да доведе при него Михей, сина на Имла.</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Призивът на лидерство: Засилване във времена на предизвикателства</w:t>
      </w:r>
    </w:p>
    <w:p/>
    <w:p>
      <w:r xmlns:w="http://schemas.openxmlformats.org/wordprocessingml/2006/main">
        <w:t xml:space="preserve">1. Лука 6:46 - Защо ме наричаш Господи, Господи, а не правиш това, което ти казвам?</w:t>
      </w:r>
    </w:p>
    <w:p/>
    <w:p>
      <w:r xmlns:w="http://schemas.openxmlformats.org/wordprocessingml/2006/main">
        <w:t xml:space="preserve">2. 1 Царе 15:22 – Покорството е по-добро от жертвата.</w:t>
      </w:r>
    </w:p>
    <w:p/>
    <w:p>
      <w:r xmlns:w="http://schemas.openxmlformats.org/wordprocessingml/2006/main">
        <w:t xml:space="preserve">3 Царе 22:10 И царят на Израил и царят на Юда Йосафат седяха всеки на престола си, облечени в одеждите си, на празно място при входа на портата на Самария; и всичките пророци пророкуваха пред тях.</w:t>
      </w:r>
    </w:p>
    <w:p/>
    <w:p>
      <w:r xmlns:w="http://schemas.openxmlformats.org/wordprocessingml/2006/main">
        <w:t xml:space="preserve">Пасаж Царете на Израел и Юда, Йосафат и Ахав, седят заедно в одежди на входа на портата на Самария и пророците пророкуват пред тях.</w:t>
      </w:r>
    </w:p>
    <w:p/>
    <w:p>
      <w:r xmlns:w="http://schemas.openxmlformats.org/wordprocessingml/2006/main">
        <w:t xml:space="preserve">1. Божият суверенитет: Как царете на Израел и Юда се събраха</w:t>
      </w:r>
    </w:p>
    <w:p/>
    <w:p>
      <w:r xmlns:w="http://schemas.openxmlformats.org/wordprocessingml/2006/main">
        <w:t xml:space="preserve">2. Божието предузнание: как пророците са пророкували преди тях</w:t>
      </w:r>
    </w:p>
    <w:p/>
    <w:p>
      <w:r xmlns:w="http://schemas.openxmlformats.org/wordprocessingml/2006/main">
        <w:t xml:space="preserve">1. 3 Царе 22:10</w:t>
      </w:r>
    </w:p>
    <w:p/>
    <w:p>
      <w:r xmlns:w="http://schemas.openxmlformats.org/wordprocessingml/2006/main">
        <w:t xml:space="preserve">2. Римляни 8:28-29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3 Царе 22:11 И Седекия, синът на Ханаана, си направи железни рогове и каза: Така казва ГОСПОД: С тях ще блъскаш сирийците, докато ги изтребиш.</w:t>
      </w:r>
    </w:p>
    <w:p/>
    <w:p>
      <w:r xmlns:w="http://schemas.openxmlformats.org/wordprocessingml/2006/main">
        <w:t xml:space="preserve">Седекия направи рога от желязо, вярвайки, че Господ ще ги използва, за да победи сирийците.</w:t>
      </w:r>
    </w:p>
    <w:p/>
    <w:p>
      <w:r xmlns:w="http://schemas.openxmlformats.org/wordprocessingml/2006/main">
        <w:t xml:space="preserve">1. Божията сила: Вкопчване в Божията вярност във времена на беда</w:t>
      </w:r>
    </w:p>
    <w:p/>
    <w:p>
      <w:r xmlns:w="http://schemas.openxmlformats.org/wordprocessingml/2006/main">
        <w:t xml:space="preserve">2. Силата на желязото: как нашата вяра може да ни помогне да преодолеем трудностите в живота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3 Царе 22:12 И всичките пророци пророкуваха така, казвайки: Изкачете се в Рамот Галаадски и ще успеете, защото ГОСПОД ще го предаде в ръката на царя.</w:t>
      </w:r>
    </w:p>
    <w:p/>
    <w:p>
      <w:r xmlns:w="http://schemas.openxmlformats.org/wordprocessingml/2006/main">
        <w:t xml:space="preserve">Пророците насърчиха царя да отиде в Рамот Галаад, като го увериха, че ГОСПОД ще даде победа над враговете му.</w:t>
      </w:r>
    </w:p>
    <w:p/>
    <w:p>
      <w:r xmlns:w="http://schemas.openxmlformats.org/wordprocessingml/2006/main">
        <w:t xml:space="preserve">1. Божиите верни обещания – как Божиите обещания никога няма да ни провалят</w:t>
      </w:r>
    </w:p>
    <w:p/>
    <w:p>
      <w:r xmlns:w="http://schemas.openxmlformats.org/wordprocessingml/2006/main">
        <w:t xml:space="preserve">2. Подчинявайте се на Божието слово – доверявайки се и следвайки Божиите инструкции за нашия живот</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Исус Навиев 1:8 – Тази книга на закона да не се отделя от устата ти; но ще размишляваш върху него денем и нощем, за да можеш да внимаваш да постъпваш според всичко, което е написано в него; защото тогава ще направиш пътя си преуспяващ и тогава ще имаш добър успех.</w:t>
      </w:r>
    </w:p>
    <w:p/>
    <w:p>
      <w:r xmlns:w="http://schemas.openxmlformats.org/wordprocessingml/2006/main">
        <w:t xml:space="preserve">1 Царе 22:13 И пратеникът, който беше отишъл да повика Михей, му говори, казвайки: Ето сега, думите на пророците възвестяват добро на царя с една уста; нека думата ти, моля те, да бъде като думата на един от тях и говори това, което е добро.</w:t>
      </w:r>
    </w:p>
    <w:p/>
    <w:p>
      <w:r xmlns:w="http://schemas.openxmlformats.org/wordprocessingml/2006/main">
        <w:t xml:space="preserve">Беше изпратен пратеник да повика Михей и да го инструктира да се съгласи с думите на пророците и да говори в полза на царя.</w:t>
      </w:r>
    </w:p>
    <w:p/>
    <w:p>
      <w:r xmlns:w="http://schemas.openxmlformats.org/wordprocessingml/2006/main">
        <w:t xml:space="preserve">1. Говорете истината с любов – използвайки 3 Царе 22:13 като ръководство, можем да се научим да говорим истината с любов, дори когато е трудно.</w:t>
      </w:r>
    </w:p>
    <w:p/>
    <w:p>
      <w:r xmlns:w="http://schemas.openxmlformats.org/wordprocessingml/2006/main">
        <w:t xml:space="preserve">2. Да устоим силно срещу натиск – 3 Царе 22:13 ни учи как да устоим силно срещу натиск и да бъдем верни на нашите вярвания.</w:t>
      </w:r>
    </w:p>
    <w:p/>
    <w:p>
      <w:r xmlns:w="http://schemas.openxmlformats.org/wordprocessingml/2006/main">
        <w:t xml:space="preserve">1. Ефесяни 4:15 – Говорейки истината с любов, ние във всичко ще израстваме в Този, който е Главата, тоест Христос.</w:t>
      </w:r>
    </w:p>
    <w:p/>
    <w:p>
      <w:r xmlns:w="http://schemas.openxmlformats.org/wordprocessingml/2006/main">
        <w:t xml:space="preserve">2. Притчи 16:13 - Праведните устни са насладата на царя и той обича този, който говори това, което е право.</w:t>
      </w:r>
    </w:p>
    <w:p/>
    <w:p>
      <w:r xmlns:w="http://schemas.openxmlformats.org/wordprocessingml/2006/main">
        <w:t xml:space="preserve">1 Царе 22:14 И Михей каза: Жив е ГОСПОД, каквото ми каже ГОСПОД, това ще говоря.</w:t>
      </w:r>
    </w:p>
    <w:p/>
    <w:p>
      <w:r xmlns:w="http://schemas.openxmlformats.org/wordprocessingml/2006/main">
        <w:t xml:space="preserve">Михей потвърждава своя ангажимент да говори само това, което Бог му заповядва да говори.</w:t>
      </w:r>
    </w:p>
    <w:p/>
    <w:p>
      <w:r xmlns:w="http://schemas.openxmlformats.org/wordprocessingml/2006/main">
        <w:t xml:space="preserve">1. Силата на Божието Слово: Как нашият ангажимент към Господното слово може да ни накара да говорим истината и вярно да следваме Божиите заповеди.</w:t>
      </w:r>
    </w:p>
    <w:p/>
    <w:p>
      <w:r xmlns:w="http://schemas.openxmlformats.org/wordprocessingml/2006/main">
        <w:t xml:space="preserve">2. Да спазваме думата си: важността да останем верни на нашите обещания и да останем верни на Господното слово.</w:t>
      </w:r>
    </w:p>
    <w:p/>
    <w:p>
      <w:r xmlns:w="http://schemas.openxmlformats.org/wordprocessingml/2006/main">
        <w:t xml:space="preserve">1. Исус Навиев 1:8 – „Тази книга на закона да не се отделя от устата ти; но ще размишляваш върху нея ден и нощ, за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3 Царе 22:15 И той дойде при царя. И царят му каза: Михей, да отидем ли на бой срещу Рамот Галаад, или да се въздържаме? И той му отговори: Иди и имай успех, защото Господ ще го предаде в ръката на царя.</w:t>
      </w:r>
    </w:p>
    <w:p/>
    <w:p>
      <w:r xmlns:w="http://schemas.openxmlformats.org/wordprocessingml/2006/main">
        <w:t xml:space="preserve">Михей беше попитан от царя дали трябва да отидат на битка срещу Рамот Галаад, на което Михей отговори, че трябва да отидат с Божията благословия.</w:t>
      </w:r>
    </w:p>
    <w:p/>
    <w:p>
      <w:r xmlns:w="http://schemas.openxmlformats.org/wordprocessingml/2006/main">
        <w:t xml:space="preserve">1. Силата на вярата: как доверието в Бог води до просперитет</w:t>
      </w:r>
    </w:p>
    <w:p/>
    <w:p>
      <w:r xmlns:w="http://schemas.openxmlformats.org/wordprocessingml/2006/main">
        <w:t xml:space="preserve">2. Преодоляване на страха: Намиране на смелост чрез Господната сила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1 Царе 22:16 И царят му каза: Колко пъти да те заклевам да не ми говориш нищо друго освен истината в името на ГОСПОДА?</w:t>
      </w:r>
    </w:p>
    <w:p/>
    <w:p>
      <w:r xmlns:w="http://schemas.openxmlformats.org/wordprocessingml/2006/main">
        <w:t xml:space="preserve">Царят на Израел попитал пророк Михей колко пъти трябва да се закълне в Господ, за да може пророкът да казва само истината.</w:t>
      </w:r>
    </w:p>
    <w:p/>
    <w:p>
      <w:r xmlns:w="http://schemas.openxmlformats.org/wordprocessingml/2006/main">
        <w:t xml:space="preserve">1. Почитане на Господ чрез казване на истината</w:t>
      </w:r>
    </w:p>
    <w:p/>
    <w:p>
      <w:r xmlns:w="http://schemas.openxmlformats.org/wordprocessingml/2006/main">
        <w:t xml:space="preserve">2. Силата на една клетва в името на Господ</w:t>
      </w:r>
    </w:p>
    <w:p/>
    <w:p>
      <w:r xmlns:w="http://schemas.openxmlformats.org/wordprocessingml/2006/main">
        <w:t xml:space="preserve">1. Псалм 15:1-2 "О, Господи, кой ще живее в Твоя шатър? Кой ще обитава на Твоя свят хълм? Онзи, който ходи непорочно и върши това, което е право, и говори истината в сърцето си."</w:t>
      </w:r>
    </w:p>
    <w:p/>
    <w:p>
      <w:r xmlns:w="http://schemas.openxmlformats.org/wordprocessingml/2006/main">
        <w:t xml:space="preserve">2. Притчи 12:17 „Който говори истината, свидетелства честно, а лъжесвидетелят изрича измама.“</w:t>
      </w:r>
    </w:p>
    <w:p/>
    <w:p>
      <w:r xmlns:w="http://schemas.openxmlformats.org/wordprocessingml/2006/main">
        <w:t xml:space="preserve">1 Kings 22:17 И той каза: Видях целия Израил разпръснат по хълмовете като овце, които нямат пастир; и Господ каза: Те нямат господар; нека се върнат всеки в къщата си с мир.</w:t>
      </w:r>
    </w:p>
    <w:p/>
    <w:p>
      <w:r xmlns:w="http://schemas.openxmlformats.org/wordprocessingml/2006/main">
        <w:t xml:space="preserve">Беше видяно видение на всички хора на Израел, разпръснати като овце без пастир, и Бог обяви, че нямат господар и трябва да се върнат в домовете си с мир.</w:t>
      </w:r>
    </w:p>
    <w:p/>
    <w:p>
      <w:r xmlns:w="http://schemas.openxmlformats.org/wordprocessingml/2006/main">
        <w:t xml:space="preserve">1. Добрият пастир: Как Бог осигурява напътствие и защита за Своя народ</w:t>
      </w:r>
    </w:p>
    <w:p/>
    <w:p>
      <w:r xmlns:w="http://schemas.openxmlformats.org/wordprocessingml/2006/main">
        <w:t xml:space="preserve">2. Силата на мира: Как Бог ни дава почивка и възстановяване</w:t>
      </w:r>
    </w:p>
    <w:p/>
    <w:p>
      <w:r xmlns:w="http://schemas.openxmlformats.org/wordprocessingml/2006/main">
        <w:t xml:space="preserve">1. Псалм 23:1-4 – Господ е мой пастир; няма да искам. Той ме кара да лежа сред зелени пасища. Той ме води край тихи води. Той възстановява душата ми. Той ме води по пътищата на правдата заради името Си.</w:t>
      </w:r>
    </w:p>
    <w:p/>
    <w:p>
      <w:r xmlns:w="http://schemas.openxmlformats.org/wordprocessingml/2006/main">
        <w:t xml:space="preserve">2. Исая 11:6-9 – Вълкът ще живее с агнето и леопардът ще лежи с младото яре, и телето, и лъвът, и угоеното теле заедно; и малко дете ще ги води. Кравата и мечката ще пасат; малките им ще лежат заедно; и лъвът ще яде слама като волът. Детето, което кърми, ще играе над дупката на кобрата, а отбито дете ще сложи ръката си на бърлогата на гадюката. Те няма да наранят или погубят в цялата Ми свята планина; защото земята ще бъде пълна със знание за Господа, както водите покриват морето.</w:t>
      </w:r>
    </w:p>
    <w:p/>
    <w:p>
      <w:r xmlns:w="http://schemas.openxmlformats.org/wordprocessingml/2006/main">
        <w:t xml:space="preserve">1 Kings 22:18 И израилевият цар каза на Йосафат: Не ти ли казах, че няма да пророкува за мен добро, а зло?</w:t>
      </w:r>
    </w:p>
    <w:p/>
    <w:p>
      <w:r xmlns:w="http://schemas.openxmlformats.org/wordprocessingml/2006/main">
        <w:t xml:space="preserve">Царят на Израел изразява подозренията си, че пророк Михей няма да пророкува добри новини за него.</w:t>
      </w:r>
    </w:p>
    <w:p/>
    <w:p>
      <w:r xmlns:w="http://schemas.openxmlformats.org/wordprocessingml/2006/main">
        <w:t xml:space="preserve">1. „Нещастието да се съмняваш в Божиите пророци“</w:t>
      </w:r>
    </w:p>
    <w:p/>
    <w:p>
      <w:r xmlns:w="http://schemas.openxmlformats.org/wordprocessingml/2006/main">
        <w:t xml:space="preserve">2. „Опасността от подозрение в Божието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3 Царе 22:19 И той каза: И тъй, чуй словото на ГОСПОДА: Видях ГОСПОДА седнал на престола Си и цялото небесно войнство да стои до Него отдясно и отляво.</w:t>
      </w:r>
    </w:p>
    <w:p/>
    <w:p>
      <w:r xmlns:w="http://schemas.openxmlformats.org/wordprocessingml/2006/main">
        <w:t xml:space="preserve">Михей, пророк на Господа, видя Господ да седи на престола си с небесното войнство, стоящо до Него отдясно и отляво.</w:t>
      </w:r>
    </w:p>
    <w:p/>
    <w:p>
      <w:r xmlns:w="http://schemas.openxmlformats.org/wordprocessingml/2006/main">
        <w:t xml:space="preserve">1. Как да останем уверени в Господното присъствие.</w:t>
      </w:r>
    </w:p>
    <w:p/>
    <w:p>
      <w:r xmlns:w="http://schemas.openxmlformats.org/wordprocessingml/2006/main">
        <w:t xml:space="preserve">2. Значението на доверието в Господното ръководство.</w:t>
      </w:r>
    </w:p>
    <w:p/>
    <w:p>
      <w:r xmlns:w="http://schemas.openxmlformats.org/wordprocessingml/2006/main">
        <w:t xml:space="preserve">1. Псалм 16:8 - Поставям Господ винаги пред себе си: защото Той е от дясната ми страна, няма да се поклатя.</w:t>
      </w:r>
    </w:p>
    <w:p/>
    <w:p>
      <w:r xmlns:w="http://schemas.openxmlformats.org/wordprocessingml/2006/main">
        <w:t xml:space="preserve">2.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3 Царе 22:20 И ГОСПОД каза: Кой ще убеди Ахаав да се изкачи и да падне в Рамот Галаад? И един каза по този начин, а друг каза по онзи начин.</w:t>
      </w:r>
    </w:p>
    <w:p/>
    <w:p>
      <w:r xmlns:w="http://schemas.openxmlformats.org/wordprocessingml/2006/main">
        <w:t xml:space="preserve">Бог попита кой ще успее да убеди Ахав да отиде в Рамот Галаад и да се бие.</w:t>
      </w:r>
    </w:p>
    <w:p/>
    <w:p>
      <w:r xmlns:w="http://schemas.openxmlformats.org/wordprocessingml/2006/main">
        <w:t xml:space="preserve">1. Преодоляване на страха чрез вяра</w:t>
      </w:r>
    </w:p>
    <w:p/>
    <w:p>
      <w:r xmlns:w="http://schemas.openxmlformats.org/wordprocessingml/2006/main">
        <w:t xml:space="preserve">2. Разчитане на Божията мъдрост в трудни ситуации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Царе 22:21 И един дух излезе, застана пред ГОСПОДА и каза: Ще го убедя.</w:t>
      </w:r>
    </w:p>
    <w:p/>
    <w:p>
      <w:r xmlns:w="http://schemas.openxmlformats.org/wordprocessingml/2006/main">
        <w:t xml:space="preserve">Един дух се появи пред Господа и предложи да убеди някого.</w:t>
      </w:r>
    </w:p>
    <w:p/>
    <w:p>
      <w:r xmlns:w="http://schemas.openxmlformats.org/wordprocessingml/2006/main">
        <w:t xml:space="preserve">1. Бог има планове за всички нас и може да използва дори обикновен дух, за да изпълни волята Си.</w:t>
      </w:r>
    </w:p>
    <w:p/>
    <w:p>
      <w:r xmlns:w="http://schemas.openxmlformats.org/wordprocessingml/2006/main">
        <w:t xml:space="preserve">2. Никога не подценявайте силата на убеждаването; Господ може да го използва, за да ни води по Неговия път.</w:t>
      </w:r>
    </w:p>
    <w:p/>
    <w:p>
      <w:r xmlns:w="http://schemas.openxmlformats.org/wordprocessingml/2006/main">
        <w:t xml:space="preserve">1. Ефесяни 6:10-18 – Бъдете силни в Господ и в Неговата могъща сила.</w:t>
      </w:r>
    </w:p>
    <w:p/>
    <w:p>
      <w:r xmlns:w="http://schemas.openxmlformats.org/wordprocessingml/2006/main">
        <w:t xml:space="preserve">2. Матей 4:1-11 – Исус беше изкушен от дявола, но остана покорен на волята на Господ.</w:t>
      </w:r>
    </w:p>
    <w:p/>
    <w:p>
      <w:r xmlns:w="http://schemas.openxmlformats.org/wordprocessingml/2006/main">
        <w:t xml:space="preserve">1 Царе 22:22 И ГОСПОД му каза: С какво? И той каза: Ще изляза и ще бъда лъжлив дух в устата на всичките му пророци. И той каза: Ти ще го убедиш и ще победиш; излез и направи така.</w:t>
      </w:r>
    </w:p>
    <w:p/>
    <w:p>
      <w:r xmlns:w="http://schemas.openxmlformats.org/wordprocessingml/2006/main">
        <w:t xml:space="preserve">Господ заповядва на лъжлив дух да излезе и да повлияе на пророците на цар Ахав.</w:t>
      </w:r>
    </w:p>
    <w:p/>
    <w:p>
      <w:r xmlns:w="http://schemas.openxmlformats.org/wordprocessingml/2006/main">
        <w:t xml:space="preserve">1. Божият суверенитет над всичко - 1 Летописи 29:11</w:t>
      </w:r>
    </w:p>
    <w:p/>
    <w:p>
      <w:r xmlns:w="http://schemas.openxmlformats.org/wordprocessingml/2006/main">
        <w:t xml:space="preserve">2. Опасността от фалшивите пророци - Еремия 23:16-17</w:t>
      </w:r>
    </w:p>
    <w:p/>
    <w:p>
      <w:r xmlns:w="http://schemas.openxmlformats.org/wordprocessingml/2006/main">
        <w:t xml:space="preserve">1. Езекил 14:9 - Сърцето е измамливо повече от всичко и отчайващо нечестиво: кой може да го познае?</w:t>
      </w:r>
    </w:p>
    <w:p/>
    <w:p>
      <w:r xmlns:w="http://schemas.openxmlformats.org/wordprocessingml/2006/main">
        <w:t xml:space="preserve">2. Притчи 12:22 – Лъжливите устни са мерзост за Господа;</w:t>
      </w:r>
    </w:p>
    <w:p/>
    <w:p>
      <w:r xmlns:w="http://schemas.openxmlformats.org/wordprocessingml/2006/main">
        <w:t xml:space="preserve">3 Царе 22:23 И така, сега, ето, ГОСПОД тури лъжлив дух в устата на всичките ти пророци и ГОСПОД изрече зло за теб.</w:t>
      </w:r>
    </w:p>
    <w:p/>
    <w:p>
      <w:r xmlns:w="http://schemas.openxmlformats.org/wordprocessingml/2006/main">
        <w:t xml:space="preserve">Господ е турил лъжлив дух в устата на всичките пророци на цар Ахав и е говорил зло против него.</w:t>
      </w:r>
    </w:p>
    <w:p/>
    <w:p>
      <w:r xmlns:w="http://schemas.openxmlformats.org/wordprocessingml/2006/main">
        <w:t xml:space="preserve">1. Опасността от слушане на фалшиви пророци</w:t>
      </w:r>
    </w:p>
    <w:p/>
    <w:p>
      <w:r xmlns:w="http://schemas.openxmlformats.org/wordprocessingml/2006/main">
        <w:t xml:space="preserve">2. Последиците от непокорството на Бог</w:t>
      </w:r>
    </w:p>
    <w:p/>
    <w:p>
      <w:r xmlns:w="http://schemas.openxmlformats.org/wordprocessingml/2006/main">
        <w:t xml:space="preserve">1. Еремия 23:16-18 - Това казва Господ Всемогъщият: Не слушайте какво ви пророкуват пророците; изпълват те с фалшиви надежди. Те говорят видения от собствените си умове, а не от устата на Господ.</w:t>
      </w:r>
    </w:p>
    <w:p/>
    <w:p>
      <w:r xmlns:w="http://schemas.openxmlformats.org/wordprocessingml/2006/main">
        <w:t xml:space="preserve">2. Притчи 14:12 – Има начин, който изглежда правилен, но накрая води до смърт.</w:t>
      </w:r>
    </w:p>
    <w:p/>
    <w:p>
      <w:r xmlns:w="http://schemas.openxmlformats.org/wordprocessingml/2006/main">
        <w:t xml:space="preserve">1 Царе 22:24 Но Седекия, синът на Ханаана, се приближи и удари Михей по бузата, и каза: По кой път отиде ГОСПОДНИЯТ Дух от мен, за да говори с теб?</w:t>
      </w:r>
    </w:p>
    <w:p/>
    <w:p>
      <w:r xmlns:w="http://schemas.openxmlformats.org/wordprocessingml/2006/main">
        <w:t xml:space="preserve">Михей беше ударен по бузата от Седекия, който го попита къде Господ му е казал да говори.</w:t>
      </w:r>
    </w:p>
    <w:p/>
    <w:p>
      <w:r xmlns:w="http://schemas.openxmlformats.org/wordprocessingml/2006/main">
        <w:t xml:space="preserve">1. Значението на доверието в Господ</w:t>
      </w:r>
    </w:p>
    <w:p/>
    <w:p>
      <w:r xmlns:w="http://schemas.openxmlformats.org/wordprocessingml/2006/main">
        <w:t xml:space="preserve">2. Силата на Господния Дух</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Царе 22:25 И Михей каза: Ето, ще видиш в онзи ден, когато влезеш във вътрешна стая, за да се скриеш.</w:t>
      </w:r>
    </w:p>
    <w:p/>
    <w:p>
      <w:r xmlns:w="http://schemas.openxmlformats.org/wordprocessingml/2006/main">
        <w:t xml:space="preserve">Михей пророкува, че царят на Израел ще бъде принуден да се скрие във вътрешна стая на определен ден.</w:t>
      </w:r>
    </w:p>
    <w:p/>
    <w:p>
      <w:r xmlns:w="http://schemas.openxmlformats.org/wordprocessingml/2006/main">
        <w:t xml:space="preserve">1. Божието Слово е винаги вярно - Пророчествата на Михей в 3 Царе 22:25</w:t>
      </w:r>
    </w:p>
    <w:p/>
    <w:p>
      <w:r xmlns:w="http://schemas.openxmlformats.org/wordprocessingml/2006/main">
        <w:t xml:space="preserve">2. Доверяване на Господа в трудни времена – Намиране на безопасност в Божията защита, както се вижда в 3 Царе 22:25</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91:1-2 –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3 Царе 22:26 Тогава израилевият цар каза: Вземете Михей и го занесете обратно при Амон, управителя на града, и при Йоас, царския син;</w:t>
      </w:r>
    </w:p>
    <w:p/>
    <w:p>
      <w:r xmlns:w="http://schemas.openxmlformats.org/wordprocessingml/2006/main">
        <w:t xml:space="preserve">Пасаж Царят на Израел заповядва Михей да бъде върнат при Амон, управителя на града, и Йоас, сина на царя.</w:t>
      </w:r>
    </w:p>
    <w:p/>
    <w:p>
      <w:r xmlns:w="http://schemas.openxmlformats.org/wordprocessingml/2006/main">
        <w:t xml:space="preserve">1. Значението на спазването на заповеди от властимащите.</w:t>
      </w:r>
    </w:p>
    <w:p/>
    <w:p>
      <w:r xmlns:w="http://schemas.openxmlformats.org/wordprocessingml/2006/main">
        <w:t xml:space="preserve">2. Последиците от неподчинението на властта.</w:t>
      </w:r>
    </w:p>
    <w:p/>
    <w:p>
      <w:r xmlns:w="http://schemas.openxmlformats.org/wordprocessingml/2006/main">
        <w:t xml:space="preserve">1. Римляни 13:1-2 –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w:t>
      </w:r>
    </w:p>
    <w:p/>
    <w:p>
      <w:r xmlns:w="http://schemas.openxmlformats.org/wordprocessingml/2006/main">
        <w:t xml:space="preserve">2. Притчи 24:21 – Сине мой, бой се от ГОСПОДА и от царя; Не общувайте с онези, на които е дадено да се променят.</w:t>
      </w:r>
    </w:p>
    <w:p/>
    <w:p>
      <w:r xmlns:w="http://schemas.openxmlformats.org/wordprocessingml/2006/main">
        <w:t xml:space="preserve">1 Царе 22:27 И кажи: Така казва царят: Хвърлете този човек в тъмницата и го хранете с хляб на скръб и с вода на скръб, докато си дойда с мир.</w:t>
      </w:r>
    </w:p>
    <w:p/>
    <w:p>
      <w:r xmlns:w="http://schemas.openxmlformats.org/wordprocessingml/2006/main">
        <w:t xml:space="preserve">Царят заповядал да затворят един човек и да му осигурят хляб и вода като наказание, докато царят се върне.</w:t>
      </w:r>
    </w:p>
    <w:p/>
    <w:p>
      <w:r xmlns:w="http://schemas.openxmlformats.org/wordprocessingml/2006/main">
        <w:t xml:space="preserve">1. Божията справедливост е съвършена и справедлива.</w:t>
      </w:r>
    </w:p>
    <w:p/>
    <w:p>
      <w:r xmlns:w="http://schemas.openxmlformats.org/wordprocessingml/2006/main">
        <w:t xml:space="preserve">2. Важността на спазването на законите на страната.</w:t>
      </w:r>
    </w:p>
    <w:p/>
    <w:p>
      <w:r xmlns:w="http://schemas.openxmlformats.org/wordprocessingml/2006/main">
        <w:t xml:space="preserve">1. Притчи 21:15 – Когато справедливостта е въздадена, тя носи радост на праведните, но ужас на злодеите.</w:t>
      </w:r>
    </w:p>
    <w:p/>
    <w:p>
      <w:r xmlns:w="http://schemas.openxmlformats.org/wordprocessingml/2006/main">
        <w:t xml:space="preserve">2. Римляни 13:1-7 - Нека всеки човек се подчинява на управляващите власти, защото няма власт освен от Бога, а тези, които съществуват, са установени от Бога.</w:t>
      </w:r>
    </w:p>
    <w:p/>
    <w:p>
      <w:r xmlns:w="http://schemas.openxmlformats.org/wordprocessingml/2006/main">
        <w:t xml:space="preserve">3 Царе 22:28 И Михей каза: Ако се върнеш с мир, ГОСПОД не е говорил чрез мен. И той каза: Слушайте, о, хора, всеки един от вас.</w:t>
      </w:r>
    </w:p>
    <w:p/>
    <w:p>
      <w:r xmlns:w="http://schemas.openxmlformats.org/wordprocessingml/2006/main">
        <w:t xml:space="preserve">Михей предупреждава хората, че Господ не е говорил чрез него, ако се върнат с мир.</w:t>
      </w:r>
    </w:p>
    <w:p/>
    <w:p>
      <w:r xmlns:w="http://schemas.openxmlformats.org/wordprocessingml/2006/main">
        <w:t xml:space="preserve">1. Божието слово е вярно и трябва да се приема на сериозно.</w:t>
      </w:r>
    </w:p>
    <w:p/>
    <w:p>
      <w:r xmlns:w="http://schemas.openxmlformats.org/wordprocessingml/2006/main">
        <w:t xml:space="preserve">2. Всички трябва да се вслушваме в Господните предупреждения.</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Псалм 33:4 – Защото словото на Господа е право и цялото Му дело се извършва с вярност.</w:t>
      </w:r>
    </w:p>
    <w:p/>
    <w:p>
      <w:r xmlns:w="http://schemas.openxmlformats.org/wordprocessingml/2006/main">
        <w:t xml:space="preserve">3 Царе 22:29 И така, царят на Израил и царят на Юда Йосафат се изкачиха в Рамот Галаад.</w:t>
      </w:r>
    </w:p>
    <w:p/>
    <w:p>
      <w:r xmlns:w="http://schemas.openxmlformats.org/wordprocessingml/2006/main">
        <w:t xml:space="preserve">Царете на Израел и Юда, Йосафат и Ахав, отидоха в Рамот Галаад.</w:t>
      </w:r>
    </w:p>
    <w:p/>
    <w:p>
      <w:r xmlns:w="http://schemas.openxmlformats.org/wordprocessingml/2006/main">
        <w:t xml:space="preserve">1. Значението на единството: уроци от Ахав и Йосафат</w:t>
      </w:r>
    </w:p>
    <w:p/>
    <w:p>
      <w:r xmlns:w="http://schemas.openxmlformats.org/wordprocessingml/2006/main">
        <w:t xml:space="preserve">2. Силата на вярата: Примерът на Йосафат в 3 Царе 22</w:t>
      </w:r>
    </w:p>
    <w:p/>
    <w:p>
      <w:r xmlns:w="http://schemas.openxmlformats.org/wordprocessingml/2006/main">
        <w:t xml:space="preserve">1. Ефесяни 4:3 – Полагайте всички усилия да запазите единството на Духа чрез връзката на мира.</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3 Царе 22:30 И израилевият цар каза на Йосафат: Ще се преоблека и ще вляза в битката; но ти облечи дрехите си. И израилевият цар се предреши и влезе в битката.</w:t>
      </w:r>
    </w:p>
    <w:p/>
    <w:p>
      <w:r xmlns:w="http://schemas.openxmlformats.org/wordprocessingml/2006/main">
        <w:t xml:space="preserve">Израелският цар Ахав помоли юдейския цар Йосафат да облече дрехите си, докато Ахав се дегизира, за да влезе в битка.</w:t>
      </w:r>
    </w:p>
    <w:p/>
    <w:p>
      <w:r xmlns:w="http://schemas.openxmlformats.org/wordprocessingml/2006/main">
        <w:t xml:space="preserve">1. Смелостта на Ахав и значението на разчитането на Бог във времена на беда.</w:t>
      </w:r>
    </w:p>
    <w:p/>
    <w:p>
      <w:r xmlns:w="http://schemas.openxmlformats.org/wordprocessingml/2006/main">
        <w:t xml:space="preserve">2. Значението на единството между лидерите, за да застанат заедно в лицето на трудностите.</w:t>
      </w:r>
    </w:p>
    <w:p/>
    <w:p>
      <w:r xmlns:w="http://schemas.openxmlformats.org/wordprocessingml/2006/main">
        <w:t xml:space="preserve">1. 2 Летописи 20:6-12 – Йосафат призовава хората на Юда да извикат към Бог в молитва.</w:t>
      </w:r>
    </w:p>
    <w:p/>
    <w:p>
      <w:r xmlns:w="http://schemas.openxmlformats.org/wordprocessingml/2006/main">
        <w:t xml:space="preserve">2. 2 Коринтяни 6:14-7:1 – Напомнянето на Павел към коринтяните да не се впрягат в неравен ярем с невярващите и да се отделят от тях.</w:t>
      </w:r>
    </w:p>
    <w:p/>
    <w:p>
      <w:r xmlns:w="http://schemas.openxmlformats.org/wordprocessingml/2006/main">
        <w:t xml:space="preserve">3 Царе 22:31 Но сирийският цар заповяда на своите тридесет и двама началници, които управляваха колесниците му, като каза: Не се бийте нито с малък, нито с голям, а само с израилевия цар.</w:t>
      </w:r>
    </w:p>
    <w:p/>
    <w:p>
      <w:r xmlns:w="http://schemas.openxmlformats.org/wordprocessingml/2006/main">
        <w:t xml:space="preserve">Царят на Сирия заповяда на капитаните на своите колесници да се бият само срещу царя на Израел.</w:t>
      </w:r>
    </w:p>
    <w:p/>
    <w:p>
      <w:r xmlns:w="http://schemas.openxmlformats.org/wordprocessingml/2006/main">
        <w:t xml:space="preserve">1. Трябва да се стремим да бъдем лидери на мира и да се доверяваме на Бог, вместо да разчитаме на насилие.</w:t>
      </w:r>
    </w:p>
    <w:p/>
    <w:p>
      <w:r xmlns:w="http://schemas.openxmlformats.org/wordprocessingml/2006/main">
        <w:t xml:space="preserve">2. Дори когато сме изправени пред трудна ситуация, трябва да помним да поемем по високия път и да не участваме в насилие.</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Псалм 37:39 - "Но спасението на праведните е от Господа; Той е тяхната сила във време на скръб."</w:t>
      </w:r>
    </w:p>
    <w:p/>
    <w:p>
      <w:r xmlns:w="http://schemas.openxmlformats.org/wordprocessingml/2006/main">
        <w:t xml:space="preserve">3 Царе 22:32 И когато началниците на колесниците видяха Йосафат, казаха: Наистина това е израилевият цар. И те се отклониха, за да се бият с него; и Йосафат извика.</w:t>
      </w:r>
    </w:p>
    <w:p/>
    <w:p>
      <w:r xmlns:w="http://schemas.openxmlformats.org/wordprocessingml/2006/main">
        <w:t xml:space="preserve">Йосафат, царят на Израел, беше идентифициран от капитаните на колесниците и те се отклониха, за да се бият срещу него, при което той извика.</w:t>
      </w:r>
    </w:p>
    <w:p/>
    <w:p>
      <w:r xmlns:w="http://schemas.openxmlformats.org/wordprocessingml/2006/main">
        <w:t xml:space="preserve">1. Важността да имате вяра и смелост в лицето на трудностите.</w:t>
      </w:r>
    </w:p>
    <w:p/>
    <w:p>
      <w:r xmlns:w="http://schemas.openxmlformats.org/wordprocessingml/2006/main">
        <w:t xml:space="preserve">2. Силата на Бог да ни защитава и избавя от опасност.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Псалм 91:14-16 - Понеже ме обича, казва Господ, Аз ще го избавя; Ще го защитя, защото той признава името ми. Той ще ме призове и аз ще му отговоря;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3 Царе 22:33 И когато началниците на колесниците разбраха, че това не беше царят на Израил, се върнаха от преследването му.</w:t>
      </w:r>
    </w:p>
    <w:p/>
    <w:p>
      <w:r xmlns:w="http://schemas.openxmlformats.org/wordprocessingml/2006/main">
        <w:t xml:space="preserve">Капитаните на колесниците разбраха, че човекът, когото преследваха, не беше царят на Израел, затова се върнаха.</w:t>
      </w:r>
    </w:p>
    <w:p/>
    <w:p>
      <w:r xmlns:w="http://schemas.openxmlformats.org/wordprocessingml/2006/main">
        <w:t xml:space="preserve">1. Бог ще ни защити във времена на нужда.</w:t>
      </w:r>
    </w:p>
    <w:p/>
    <w:p>
      <w:r xmlns:w="http://schemas.openxmlformats.org/wordprocessingml/2006/main">
        <w:t xml:space="preserve">2. Можем да се доверим на Бог да бъде наш щит и защитник.</w:t>
      </w:r>
    </w:p>
    <w:p/>
    <w:p>
      <w:r xmlns:w="http://schemas.openxmlformats.org/wordprocessingml/2006/main">
        <w:t xml:space="preserve">1. Псалм 18:30 – „Що се отнася до Бога, Неговият път е съвършен; словото на ГОСПОДА е изпитано; Той е щит за всички, които уповават на Него.”</w:t>
      </w:r>
    </w:p>
    <w:p/>
    <w:p>
      <w:r xmlns:w="http://schemas.openxmlformats.org/wordprocessingml/2006/main">
        <w:t xml:space="preserve">2. Псалм 33:20 – „Душата ни очаква ГОСПОДА; Той е наша помощ и наш щит.“</w:t>
      </w:r>
    </w:p>
    <w:p/>
    <w:p>
      <w:r xmlns:w="http://schemas.openxmlformats.org/wordprocessingml/2006/main">
        <w:t xml:space="preserve">3 Царе 22:34 И един човек случайно опъна лък и удари израилевия цар между ставите на оръжието; затова той каза на водача на колесницата си: Обърни ръката си и ме изведи от войската ; защото съм ранен.</w:t>
      </w:r>
    </w:p>
    <w:p/>
    <w:p>
      <w:r xmlns:w="http://schemas.openxmlformats.org/wordprocessingml/2006/main">
        <w:t xml:space="preserve">Човек произволно изстреля стрела и тя уцели царя на Израел, което го накара да бъде ранен и трябваше да бъде изведен от битката.</w:t>
      </w:r>
    </w:p>
    <w:p/>
    <w:p>
      <w:r xmlns:w="http://schemas.openxmlformats.org/wordprocessingml/2006/main">
        <w:t xml:space="preserve">1. Божието провидение е в малките неща.</w:t>
      </w:r>
    </w:p>
    <w:p/>
    <w:p>
      <w:r xmlns:w="http://schemas.openxmlformats.org/wordprocessingml/2006/main">
        <w:t xml:space="preserve">2. Никой не е извън обсега на Божията суверенна ръка.</w:t>
      </w:r>
    </w:p>
    <w:p/>
    <w:p>
      <w:r xmlns:w="http://schemas.openxmlformats.org/wordprocessingml/2006/main">
        <w:t xml:space="preserve">1. Псалми 33:11 Намерението на ГОСПОДА пребъдва до века, мислите на сърцето Му за всички поколения.</w:t>
      </w:r>
    </w:p>
    <w:p/>
    <w:p>
      <w:r xmlns:w="http://schemas.openxmlformats.org/wordprocessingml/2006/main">
        <w:t xml:space="preserve">2. Притчи 16:33 Жребият се хвърля в скута; но цялото им управление е от Господа.</w:t>
      </w:r>
    </w:p>
    <w:p/>
    <w:p>
      <w:r xmlns:w="http://schemas.openxmlformats.org/wordprocessingml/2006/main">
        <w:t xml:space="preserve">3 Царе 22:35 И битката се засили в онзи ден; и царят остана в колесницата си срещу сирийците и умря привечер; и кръвта изтече от раната в средата на колесницата.</w:t>
      </w:r>
    </w:p>
    <w:p/>
    <w:p>
      <w:r xmlns:w="http://schemas.openxmlformats.org/wordprocessingml/2006/main">
        <w:t xml:space="preserve">Цар Ахав беше убит в битка срещу сирийците и кръвта от раната му напълни колесницата.</w:t>
      </w:r>
    </w:p>
    <w:p/>
    <w:p>
      <w:r xmlns:w="http://schemas.openxmlformats.org/wordprocessingml/2006/main">
        <w:t xml:space="preserve">1. Божието наказание може да бъде бързо и строго – Притчи 13:24</w:t>
      </w:r>
    </w:p>
    <w:p/>
    <w:p>
      <w:r xmlns:w="http://schemas.openxmlformats.org/wordprocessingml/2006/main">
        <w:t xml:space="preserve">2. Дори силните могат да паднат - Еклисиаст 8:8</w:t>
      </w:r>
    </w:p>
    <w:p/>
    <w:p>
      <w:r xmlns:w="http://schemas.openxmlformats.org/wordprocessingml/2006/main">
        <w:t xml:space="preserve">1. Притчи 13:24 – Който щади пръчката, мрази сина си, но който го обича, старае се да го наказва.</w:t>
      </w:r>
    </w:p>
    <w:p/>
    <w:p>
      <w:r xmlns:w="http://schemas.openxmlformats.org/wordprocessingml/2006/main">
        <w:t xml:space="preserve">2. Еклисиаст 8:8 – Никой човек няма власт да задържи духа или власт над деня на смъртта.</w:t>
      </w:r>
    </w:p>
    <w:p/>
    <w:p>
      <w:r xmlns:w="http://schemas.openxmlformats.org/wordprocessingml/2006/main">
        <w:t xml:space="preserve">3 Царе 22:36 И около залеза на слънцето се разнесе глас в целия стан, който казваше: Всеки в града си и всеки в страната си.</w:t>
      </w:r>
    </w:p>
    <w:p/>
    <w:p>
      <w:r xmlns:w="http://schemas.openxmlformats.org/wordprocessingml/2006/main">
        <w:t xml:space="preserve">Из цялата армия беше направена прокламация, че всеки мъж трябва да се върне в съответните си градове и страни при залез слънце.</w:t>
      </w:r>
    </w:p>
    <w:p/>
    <w:p>
      <w:r xmlns:w="http://schemas.openxmlformats.org/wordprocessingml/2006/main">
        <w:t xml:space="preserve">1. Нашите отговорности никога не свършват, дори когато слънцето залезе.</w:t>
      </w:r>
    </w:p>
    <w:p/>
    <w:p>
      <w:r xmlns:w="http://schemas.openxmlformats.org/wordprocessingml/2006/main">
        <w:t xml:space="preserve">2. Важността да изпълняваме задълженията си дори когато е време да се прибираме.</w:t>
      </w:r>
    </w:p>
    <w:p/>
    <w:p>
      <w:r xmlns:w="http://schemas.openxmlformats.org/wordprocessingml/2006/main">
        <w:t xml:space="preserve">1. Еклисиаст 3:1-2 „Всяко нещо има време и време за всяка цел под небето: време да се раждаш и време да умираш, време да насаждаш и време да късаш това което е засадено“.</w:t>
      </w:r>
    </w:p>
    <w:p/>
    <w:p>
      <w:r xmlns:w="http://schemas.openxmlformats.org/wordprocessingml/2006/main">
        <w:t xml:space="preserve">2. Колосяни 3:23-24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w:t>
      </w:r>
    </w:p>
    <w:p/>
    <w:p>
      <w:r xmlns:w="http://schemas.openxmlformats.org/wordprocessingml/2006/main">
        <w:t xml:space="preserve">3 Царе 22:37 И така, царят умря и беше отведен в Самария; и погребаха царя в Самария.</w:t>
      </w:r>
    </w:p>
    <w:p/>
    <w:p>
      <w:r xmlns:w="http://schemas.openxmlformats.org/wordprocessingml/2006/main">
        <w:t xml:space="preserve">Цар Ахав умря и беше погребан в Самария.</w:t>
      </w:r>
    </w:p>
    <w:p/>
    <w:p>
      <w:r xmlns:w="http://schemas.openxmlformats.org/wordprocessingml/2006/main">
        <w:t xml:space="preserve">1. Значението на смъртта и каква е връзката й с живота</w:t>
      </w:r>
    </w:p>
    <w:p/>
    <w:p>
      <w:r xmlns:w="http://schemas.openxmlformats.org/wordprocessingml/2006/main">
        <w:t xml:space="preserve">2. Силата на едно наследство и как то продължава да живее</w:t>
      </w:r>
    </w:p>
    <w:p/>
    <w:p>
      <w:r xmlns:w="http://schemas.openxmlformats.org/wordprocessingml/2006/main">
        <w:t xml:space="preserve">1. Еклисиаст 12:7 - тогава пръстта ще се върне на земята, както е била, а духът ще се върне при Бог, който го е дал.</w:t>
      </w:r>
    </w:p>
    <w:p/>
    <w:p>
      <w:r xmlns:w="http://schemas.openxmlformats.org/wordprocessingml/2006/main">
        <w:t xml:space="preserve">2. Притчи 10:7 – Споменът за праведните е благословия, но името на нечестивите ще изгние.</w:t>
      </w:r>
    </w:p>
    <w:p/>
    <w:p>
      <w:r xmlns:w="http://schemas.openxmlformats.org/wordprocessingml/2006/main">
        <w:t xml:space="preserve">3 Царе 22:38 И един изми колесницата в езерото на Самария; и кучетата ближеха кръвта му; и те измиха бронята му; според словото на Господа, което говори.</w:t>
      </w:r>
    </w:p>
    <w:p/>
    <w:p>
      <w:r xmlns:w="http://schemas.openxmlformats.org/wordprocessingml/2006/main">
        <w:t xml:space="preserve">Една колесница беше измита в езерото на Самария и кучетата ближеха кръвта от нея, следвайки словото на Господа.</w:t>
      </w:r>
    </w:p>
    <w:p/>
    <w:p>
      <w:r xmlns:w="http://schemas.openxmlformats.org/wordprocessingml/2006/main">
        <w:t xml:space="preserve">1. Значението на подчинението на Божието Слово</w:t>
      </w:r>
    </w:p>
    <w:p/>
    <w:p>
      <w:r xmlns:w="http://schemas.openxmlformats.org/wordprocessingml/2006/main">
        <w:t xml:space="preserve">2. Неочакваните начини, по които Бог действа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Йоан 15:7 – Ако пребъдете в Мене и Моите думи пребъдат във вас, искайте каквото желаете и ще ви бъде.</w:t>
      </w:r>
    </w:p>
    <w:p/>
    <w:p>
      <w:r xmlns:w="http://schemas.openxmlformats.org/wordprocessingml/2006/main">
        <w:t xml:space="preserve">1 Царе 22:39 А останалите дела на Ахав и всичко, което извърши, и къщата от слонова кост, която направи, и всичките градове, които построи, не са ли записани в книгата на летописите на царете на Израел?</w:t>
      </w:r>
    </w:p>
    <w:p/>
    <w:p>
      <w:r xmlns:w="http://schemas.openxmlformats.org/wordprocessingml/2006/main">
        <w:t xml:space="preserve">Ахав е споменат в книгата 3 Царе 22:39 и е известен със своята къща от слонова кост, построени градове и други дела.</w:t>
      </w:r>
    </w:p>
    <w:p/>
    <w:p>
      <w:r xmlns:w="http://schemas.openxmlformats.org/wordprocessingml/2006/main">
        <w:t xml:space="preserve">1) Истинското величие не се намира в материалните притежания, а в наследството, което оставяме след себе си. 2) Трябва да внимаваме да живеем по начин, който ще бъде запомнен с правилните причини.</w:t>
      </w:r>
    </w:p>
    <w:p/>
    <w:p>
      <w:r xmlns:w="http://schemas.openxmlformats.org/wordprocessingml/2006/main">
        <w:t xml:space="preserve">1) Еклисиаст 12:13-14 – „Краят на въпроса; всичко е чуто. Бой се от Бога и пази заповедите Му, защото това е цялото задължение на човека. Защото Бог ще доведе всяко дело на съд, с всяко тайно нещо , независимо дали е добро или зло." 2)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3 Царе 22:40 И така, Ахаав заспа при бащите си; и вместо него се възцари син му Охозия.</w:t>
      </w:r>
    </w:p>
    <w:p/>
    <w:p>
      <w:r xmlns:w="http://schemas.openxmlformats.org/wordprocessingml/2006/main">
        <w:t xml:space="preserve">Ахав умря и синът му Охозия стана новият цар.</w:t>
      </w:r>
    </w:p>
    <w:p/>
    <w:p>
      <w:r xmlns:w="http://schemas.openxmlformats.org/wordprocessingml/2006/main">
        <w:t xml:space="preserve">1. Значението на предаването на наследство от вяра на следващото поколение.</w:t>
      </w:r>
    </w:p>
    <w:p/>
    <w:p>
      <w:r xmlns:w="http://schemas.openxmlformats.org/wordprocessingml/2006/main">
        <w:t xml:space="preserve">2. Верността на Бог в изпълнението на Неговите обещания въпреки собствените ни недостатъци.</w:t>
      </w:r>
    </w:p>
    <w:p/>
    <w:p>
      <w:r xmlns:w="http://schemas.openxmlformats.org/wordprocessingml/2006/main">
        <w:t xml:space="preserve">1. Второзаконие 6:4-9 – Възлюби Господа твоя Бог с цялото си сърце, с цялата си душа и с цялата си сила.</w:t>
      </w:r>
    </w:p>
    <w:p/>
    <w:p>
      <w:r xmlns:w="http://schemas.openxmlformats.org/wordprocessingml/2006/main">
        <w:t xml:space="preserve">2. Псалм 103:17-18 – Но от века и до века Господната любов е с онези, които Му се боят, и Неговата правда със синовете на децата им.</w:t>
      </w:r>
    </w:p>
    <w:p/>
    <w:p>
      <w:r xmlns:w="http://schemas.openxmlformats.org/wordprocessingml/2006/main">
        <w:t xml:space="preserve">3 Царе 22:41 И Йосафат, синът на Аса, започна да царува над Юда в четвъртата година на Ахав, цар на Израил.</w:t>
      </w:r>
    </w:p>
    <w:p/>
    <w:p>
      <w:r xmlns:w="http://schemas.openxmlformats.org/wordprocessingml/2006/main">
        <w:t xml:space="preserve">Йосафат започна да царува като цар над Юда в четвъртата година от управлението на Ахав над Израел.</w:t>
      </w:r>
    </w:p>
    <w:p/>
    <w:p>
      <w:r xmlns:w="http://schemas.openxmlformats.org/wordprocessingml/2006/main">
        <w:t xml:space="preserve">1. Значението на доверието в Бог, когато сме призовани да водим.</w:t>
      </w:r>
    </w:p>
    <w:p/>
    <w:p>
      <w:r xmlns:w="http://schemas.openxmlformats.org/wordprocessingml/2006/main">
        <w:t xml:space="preserve">2. Силата на Божия суверенитет при назначаването на владетели.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Римляни 13:1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3 Царе 22:42 Йосафат беше на тридесет и пет години, когато се възцари; и царува двадесет и пет години в Ерусалим. А името на майка му беше Азува, дъщеря на Сили.</w:t>
      </w:r>
    </w:p>
    <w:p/>
    <w:p>
      <w:r xmlns:w="http://schemas.openxmlformats.org/wordprocessingml/2006/main">
        <w:t xml:space="preserve">Йосафат беше на 35 години, когато започна да царува в Ерусалим, и царува 25 години. Майка му се казваше Азува, дъщеря на Шилхи.</w:t>
      </w:r>
    </w:p>
    <w:p/>
    <w:p>
      <w:r xmlns:w="http://schemas.openxmlformats.org/wordprocessingml/2006/main">
        <w:t xml:space="preserve">1. Силата на благочестивата майка: Изследване на живота на Азуба</w:t>
      </w:r>
    </w:p>
    <w:p/>
    <w:p>
      <w:r xmlns:w="http://schemas.openxmlformats.org/wordprocessingml/2006/main">
        <w:t xml:space="preserve">2. Божият суверенитет: Животът и управлението на Йосафат</w:t>
      </w:r>
    </w:p>
    <w:p/>
    <w:p>
      <w:r xmlns:w="http://schemas.openxmlformats.org/wordprocessingml/2006/main">
        <w:t xml:space="preserve">1. Притчи 1:8-9 - Слушай, сине мой, наставлението на баща си и не оставяй учението на майка си, защото те са изящен венец за главата ти и висулки за шията ти.</w:t>
      </w:r>
    </w:p>
    <w:p/>
    <w:p>
      <w:r xmlns:w="http://schemas.openxmlformats.org/wordprocessingml/2006/main">
        <w:t xml:space="preserve">2. Деяния 17:26-27 - И той направи от един човек всеки народ на човечеството да живее по цялото лице на земята, като определи определените периоди и границите на мястото им на обитаване, за да търсят Бога с надеждата за да могат да усетят пътя към него и да го намерят.</w:t>
      </w:r>
    </w:p>
    <w:p/>
    <w:p>
      <w:r xmlns:w="http://schemas.openxmlformats.org/wordprocessingml/2006/main">
        <w:t xml:space="preserve">3 Царе 22:43 И той ходи във всичките пътища на баща си Аса; той не се отклони от него, като вършеше това, което беше право в очите на Господа; но високите места не бяха премахнати; защото людете принасяха и кадяха още по високите места.</w:t>
      </w:r>
    </w:p>
    <w:p/>
    <w:p>
      <w:r xmlns:w="http://schemas.openxmlformats.org/wordprocessingml/2006/main">
        <w:t xml:space="preserve">Цар Йосафат следваше пътищата на баща си Аса, правейки това, което беше право в очите на Господа, но високите места не бяха премахнати и хората продължиха да принасят и кадят върху тях.</w:t>
      </w:r>
    </w:p>
    <w:p/>
    <w:p>
      <w:r xmlns:w="http://schemas.openxmlformats.org/wordprocessingml/2006/main">
        <w:t xml:space="preserve">1. Необходимостта да се следват Божиите стъпки</w:t>
      </w:r>
    </w:p>
    <w:p/>
    <w:p>
      <w:r xmlns:w="http://schemas.openxmlformats.org/wordprocessingml/2006/main">
        <w:t xml:space="preserve">2. Опасността от идолопоклонство във високите места</w:t>
      </w:r>
    </w:p>
    <w:p/>
    <w:p>
      <w:r xmlns:w="http://schemas.openxmlformats.org/wordprocessingml/2006/main">
        <w:t xml:space="preserve">1. Второзаконие 6:4-9 – Слушай, Израилю: ГОСПОД, нашият Бог, е един ГОСПОД:</w:t>
      </w:r>
    </w:p>
    <w:p/>
    <w:p>
      <w:r xmlns:w="http://schemas.openxmlformats.org/wordprocessingml/2006/main">
        <w:t xml:space="preserve">2. Матей 6:24 - Никой не може да служи на двама господари: защото или ще намрази единия, и ще обикне другия; иначе ще се привърже към единия и ще презира другия.</w:t>
      </w:r>
    </w:p>
    <w:p/>
    <w:p>
      <w:r xmlns:w="http://schemas.openxmlformats.org/wordprocessingml/2006/main">
        <w:t xml:space="preserve">3 Царе 22:44 И Йосафат сключи мир с израилевия цар.</w:t>
      </w:r>
    </w:p>
    <w:p/>
    <w:p>
      <w:r xmlns:w="http://schemas.openxmlformats.org/wordprocessingml/2006/main">
        <w:t xml:space="preserve">Йосафат и царят на Израил сключиха мир помежду си.</w:t>
      </w:r>
    </w:p>
    <w:p/>
    <w:p>
      <w:r xmlns:w="http://schemas.openxmlformats.org/wordprocessingml/2006/main">
        <w:t xml:space="preserve">1. Бог желае да бъдем миротворци в нашите взаимоотношения.</w:t>
      </w:r>
    </w:p>
    <w:p/>
    <w:p>
      <w:r xmlns:w="http://schemas.openxmlformats.org/wordprocessingml/2006/main">
        <w:t xml:space="preserve">2. Помирението и единството могат да бъдат намерени в разгара на конфликта.</w:t>
      </w:r>
    </w:p>
    <w:p/>
    <w:p>
      <w:r xmlns:w="http://schemas.openxmlformats.org/wordprocessingml/2006/main">
        <w:t xml:space="preserve">1. Матей 5:9 – Блажени миротворците, защото те ще се нарекат синове Божии.</w:t>
      </w:r>
    </w:p>
    <w:p/>
    <w:p>
      <w:r xmlns:w="http://schemas.openxmlformats.org/wordprocessingml/2006/main">
        <w:t xml:space="preserve">2. Римляни 12:18 – Ако е възможно, доколкото зависи от вас, живейте в мир с всички.</w:t>
      </w:r>
    </w:p>
    <w:p/>
    <w:p>
      <w:r xmlns:w="http://schemas.openxmlformats.org/wordprocessingml/2006/main">
        <w:t xml:space="preserve">3 Царе 22:45 А останалите дела на Йосафат, и силата му, която показа, и как воюваше, не са ли записани в книгата на летописите на Юдовите царе?</w:t>
      </w:r>
    </w:p>
    <w:p/>
    <w:p>
      <w:r xmlns:w="http://schemas.openxmlformats.org/wordprocessingml/2006/main">
        <w:t xml:space="preserve">Деята и силата на Йосафат, цар на Юда, са записани в книгата на летописите на царете на Юда.</w:t>
      </w:r>
    </w:p>
    <w:p/>
    <w:p>
      <w:r xmlns:w="http://schemas.openxmlformats.org/wordprocessingml/2006/main">
        <w:t xml:space="preserve">1. Силата на Йосафат: Урок за вяра и сила</w:t>
      </w:r>
    </w:p>
    <w:p/>
    <w:p>
      <w:r xmlns:w="http://schemas.openxmlformats.org/wordprocessingml/2006/main">
        <w:t xml:space="preserve">2. Наследството на Йосафат: Напишете вашата история за бъдещите поколения</w:t>
      </w:r>
    </w:p>
    <w:p/>
    <w:p>
      <w:r xmlns:w="http://schemas.openxmlformats.org/wordprocessingml/2006/main">
        <w:t xml:space="preserve">1. Псалм 33:12 – Блажен народът, чийто Бог е ГОСПОД, хората, които Той избра за Свое наследство.</w:t>
      </w:r>
    </w:p>
    <w:p/>
    <w:p>
      <w:r xmlns:w="http://schemas.openxmlformats.org/wordprocessingml/2006/main">
        <w:t xml:space="preserve">2. Ефесяни 6:10-18 – И накрая, бъдете силни в Господ и в Неговата могъща сила.</w:t>
      </w:r>
    </w:p>
    <w:p/>
    <w:p>
      <w:r xmlns:w="http://schemas.openxmlformats.org/wordprocessingml/2006/main">
        <w:t xml:space="preserve">3 Царе 22:46 И остатъка от блудниците, които останаха в дните на баща му Аса, той изгони от земята.</w:t>
      </w:r>
    </w:p>
    <w:p/>
    <w:p>
      <w:r xmlns:w="http://schemas.openxmlformats.org/wordprocessingml/2006/main">
        <w:t xml:space="preserve">Цар Йосия премахна останалите содомити от земята по време на царуването си, както направи баща му Аса преди него.</w:t>
      </w:r>
    </w:p>
    <w:p/>
    <w:p>
      <w:r xmlns:w="http://schemas.openxmlformats.org/wordprocessingml/2006/main">
        <w:t xml:space="preserve">1. Божието Слово е ясно: Трябва да премахнем греха от живота си</w:t>
      </w:r>
    </w:p>
    <w:p/>
    <w:p>
      <w:r xmlns:w="http://schemas.openxmlformats.org/wordprocessingml/2006/main">
        <w:t xml:space="preserve">2. Отхвърляне на греха и прегръщане на святостта в живота ни</w:t>
      </w:r>
    </w:p>
    <w:p/>
    <w:p>
      <w:r xmlns:w="http://schemas.openxmlformats.org/wordprocessingml/2006/main">
        <w:t xml:space="preserve">1. Притчи 14:34- "Правдата въздига народ, а грехът е укор за всеки народ."</w:t>
      </w:r>
    </w:p>
    <w:p/>
    <w:p>
      <w:r xmlns:w="http://schemas.openxmlformats.org/wordprocessingml/2006/main">
        <w:t xml:space="preserve">2. Ефесяни 5:11- "Не вземайте участие в безплодните дела на тъмнината, а вместо това ги изобличавайте."</w:t>
      </w:r>
    </w:p>
    <w:p/>
    <w:p>
      <w:r xmlns:w="http://schemas.openxmlformats.org/wordprocessingml/2006/main">
        <w:t xml:space="preserve">3 Царе 22:47 Тогава нямаше цар в Едом: цар беше наместник.</w:t>
      </w:r>
    </w:p>
    <w:p/>
    <w:p>
      <w:r xmlns:w="http://schemas.openxmlformats.org/wordprocessingml/2006/main">
        <w:t xml:space="preserve">В Едом нямаше цар, вместо него управляваше заместник.</w:t>
      </w:r>
    </w:p>
    <w:p/>
    <w:p>
      <w:r xmlns:w="http://schemas.openxmlformats.org/wordprocessingml/2006/main">
        <w:t xml:space="preserve">1. Значението на лидерството и въздействието, което то може да има върху една нация.</w:t>
      </w:r>
    </w:p>
    <w:p/>
    <w:p>
      <w:r xmlns:w="http://schemas.openxmlformats.org/wordprocessingml/2006/main">
        <w:t xml:space="preserve">2. Суверенитетът на Бог при назначаването на управници.</w:t>
      </w:r>
    </w:p>
    <w:p/>
    <w:p>
      <w:r xmlns:w="http://schemas.openxmlformats.org/wordprocessingml/2006/main">
        <w:t xml:space="preserve">1. Римляни 13:1-7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Псалм 75:6-7 – Защото нито от изток, нито от запад, нито от пустинята идва повдигане, но Бог е, Който изпълнява присъда, като понижава един и издига друг.</w:t>
      </w:r>
    </w:p>
    <w:p/>
    <w:p>
      <w:r xmlns:w="http://schemas.openxmlformats.org/wordprocessingml/2006/main">
        <w:t xml:space="preserve">3 Царе 22:48 Йосафат направи кораби от Тарсис, за да отидат в Офир за злато; но те не отидоха; тъй като корабите се разбиха при Езионгевер.</w:t>
      </w:r>
    </w:p>
    <w:p/>
    <w:p>
      <w:r xmlns:w="http://schemas.openxmlformats.org/wordprocessingml/2006/main">
        <w:t xml:space="preserve">Йосафат се опита да изпрати кораби в Офир за злато, но те бяха унищожени при Езионгебер.</w:t>
      </w:r>
    </w:p>
    <w:p/>
    <w:p>
      <w:r xmlns:w="http://schemas.openxmlformats.org/wordprocessingml/2006/main">
        <w:t xml:space="preserve">1. Божият план няма да бъде осуетен от човешки провал.</w:t>
      </w:r>
    </w:p>
    <w:p/>
    <w:p>
      <w:r xmlns:w="http://schemas.openxmlformats.org/wordprocessingml/2006/main">
        <w:t xml:space="preserve">2. Господ има последната дума за нашите планове и цели.</w:t>
      </w:r>
    </w:p>
    <w:p/>
    <w:p>
      <w:r xmlns:w="http://schemas.openxmlformats.org/wordprocessingml/2006/main">
        <w:t xml:space="preserve">1. Притчи 19:21 – Много са плановете в ума на човек, но целта на Господ ще остане.</w:t>
      </w:r>
    </w:p>
    <w:p/>
    <w:p>
      <w:r xmlns:w="http://schemas.openxmlformats.org/wordprocessingml/2006/main">
        <w:t xml:space="preserve">2. Исая 14:24 – Господ на Силите се закле: Както съм намислил, така ще бъде, и както съм намислил, така ще стане.</w:t>
      </w:r>
    </w:p>
    <w:p/>
    <w:p>
      <w:r xmlns:w="http://schemas.openxmlformats.org/wordprocessingml/2006/main">
        <w:t xml:space="preserve">3 Царе 22:49 Тогава Охозия, синът на Ахав, каза на Йосафат: Нека моите слуги отидат с твоите слуги в корабите. Но Йосафат не искаше.</w:t>
      </w:r>
    </w:p>
    <w:p/>
    <w:p>
      <w:r xmlns:w="http://schemas.openxmlformats.org/wordprocessingml/2006/main">
        <w:t xml:space="preserve">Йосафат отказа молбата на Охозия слугите му да придружат неговите на кораби.</w:t>
      </w:r>
    </w:p>
    <w:p/>
    <w:p>
      <w:r xmlns:w="http://schemas.openxmlformats.org/wordprocessingml/2006/main">
        <w:t xml:space="preserve">1. Важността да стоим твърди в нашите убеждения дори и при натиск.</w:t>
      </w:r>
    </w:p>
    <w:p/>
    <w:p>
      <w:r xmlns:w="http://schemas.openxmlformats.org/wordprocessingml/2006/main">
        <w:t xml:space="preserve">2. Важността на молитвено обмисляне на нашите решения, преди да действаме.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3 Царе 22:50 И Йосафат заспа с бащите си и беше погребан с бащите си в града на баща си Давид; и вместо него се възцари син му Йорам.</w:t>
      </w:r>
    </w:p>
    <w:p/>
    <w:p>
      <w:r xmlns:w="http://schemas.openxmlformats.org/wordprocessingml/2006/main">
        <w:t xml:space="preserve">Йосафат, царят на Юда, умря и беше погребан в града на Давид с бащите си. Неговият син Йорам го наследи като цар.</w:t>
      </w:r>
    </w:p>
    <w:p/>
    <w:p>
      <w:r xmlns:w="http://schemas.openxmlformats.org/wordprocessingml/2006/main">
        <w:t xml:space="preserve">1. Верността на Бог и наследството на Йосафат</w:t>
      </w:r>
    </w:p>
    <w:p/>
    <w:p>
      <w:r xmlns:w="http://schemas.openxmlformats.org/wordprocessingml/2006/main">
        <w:t xml:space="preserve">2. Значението на предаването на наследство</w:t>
      </w:r>
    </w:p>
    <w:p/>
    <w:p>
      <w:r xmlns:w="http://schemas.openxmlformats.org/wordprocessingml/2006/main">
        <w:t xml:space="preserve">1. 2 Тимотей 2:2 - И това, което си чул от мен при много свидетели, го предай на верни мъже, които ще могат да научат и други.</w:t>
      </w:r>
    </w:p>
    <w:p/>
    <w:p>
      <w:r xmlns:w="http://schemas.openxmlformats.org/wordprocessingml/2006/main">
        <w:t xml:space="preserve">2. Притчи 13:22 –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3 Царе 22:51 Охозия, синът на Ахав, започна да царува над Израил в Самария в седемнадесетата година на Йосафат, цар на Юда, и царува две години над Израил.</w:t>
      </w:r>
    </w:p>
    <w:p/>
    <w:p>
      <w:r xmlns:w="http://schemas.openxmlformats.org/wordprocessingml/2006/main">
        <w:t xml:space="preserve">Охозия, синът на Ахав, стана цар на Израел в Самария през седемнадесетата година от царуването на Йосафат над Юда и управляваше две години.</w:t>
      </w:r>
    </w:p>
    <w:p/>
    <w:p>
      <w:r xmlns:w="http://schemas.openxmlformats.org/wordprocessingml/2006/main">
        <w:t xml:space="preserve">1. Суверенитетът на Бог: Как Бог действа чрез кралства и царе</w:t>
      </w:r>
    </w:p>
    <w:p/>
    <w:p>
      <w:r xmlns:w="http://schemas.openxmlformats.org/wordprocessingml/2006/main">
        <w:t xml:space="preserve">2. Силата на търпението: Очакване на Божието време в живота ни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Авакум 2:3 – Защото откровението чака определено време; то говори за края и няма да се окаже невярно. Въпреки че се задържа, изчакайте го; със сигурност ще дойде и няма да се забави.</w:t>
      </w:r>
    </w:p>
    <w:p/>
    <w:p>
      <w:r xmlns:w="http://schemas.openxmlformats.org/wordprocessingml/2006/main">
        <w:t xml:space="preserve">3 Царе 22:52 И той върши зло пред ГОСПОДА и ходи в пътя на баща си и в пътя на майка си, и в пътя на Еровоам, Наватовия син, който направи Израил да греши;</w:t>
      </w:r>
    </w:p>
    <w:p/>
    <w:p>
      <w:r xmlns:w="http://schemas.openxmlformats.org/wordprocessingml/2006/main">
        <w:t xml:space="preserve">Охозия последва стъпките на баща си, майка си и Еровоам, които накараха Израел да греши.</w:t>
      </w:r>
    </w:p>
    <w:p/>
    <w:p>
      <w:r xmlns:w="http://schemas.openxmlformats.org/wordprocessingml/2006/main">
        <w:t xml:space="preserve">1. Опасността да се следват грешните стъпки 3 Царе 22:52</w:t>
      </w:r>
    </w:p>
    <w:p/>
    <w:p>
      <w:r xmlns:w="http://schemas.openxmlformats.org/wordprocessingml/2006/main">
        <w:t xml:space="preserve">2. Силата на следването на праведни примери – Притчи 11:3</w:t>
      </w:r>
    </w:p>
    <w:p/>
    <w:p>
      <w:r xmlns:w="http://schemas.openxmlformats.org/wordprocessingml/2006/main">
        <w:t xml:space="preserve">1. Притчи 11:3 – Почтеността на праведните ще ги води, но извратеността на коварните ще ги унищожи.</w:t>
      </w:r>
    </w:p>
    <w:p/>
    <w:p>
      <w:r xmlns:w="http://schemas.openxmlformats.org/wordprocessingml/2006/main">
        <w:t xml:space="preserve">2. 3 Царе 22:52 – И той върши зло пред ГОСПОДА и ходи в пътя на баща си и в пътя на майка си, и в пътя на Еровоам, Наватовия син, който направи Израил да греша:</w:t>
      </w:r>
    </w:p>
    <w:p/>
    <w:p>
      <w:r xmlns:w="http://schemas.openxmlformats.org/wordprocessingml/2006/main">
        <w:t xml:space="preserve">3 Царе 22:53 Защото той служеше на Ваал и му се кланяше, и разгневи ГОСПОДА, Израилевия Бог, според всичко, което беше извършил баща му.</w:t>
      </w:r>
    </w:p>
    <w:p/>
    <w:p>
      <w:r xmlns:w="http://schemas.openxmlformats.org/wordprocessingml/2006/main">
        <w:t xml:space="preserve">Израелският цар Охозия служеше и се покланяше на Ваал, като следваше стъпките на баща си и предизвикваше гнева на ГОСПОДА, Израилевия Бог.</w:t>
      </w:r>
    </w:p>
    <w:p/>
    <w:p>
      <w:r xmlns:w="http://schemas.openxmlformats.org/wordprocessingml/2006/main">
        <w:t xml:space="preserve">1. Божият гняв: Последиците от непокорството</w:t>
      </w:r>
    </w:p>
    <w:p/>
    <w:p>
      <w:r xmlns:w="http://schemas.openxmlformats.org/wordprocessingml/2006/main">
        <w:t xml:space="preserve">2. Защо трябва да се подчиняваме на Божиите заповеди</w:t>
      </w:r>
    </w:p>
    <w:p/>
    <w:p>
      <w:r xmlns:w="http://schemas.openxmlformats.org/wordprocessingml/2006/main">
        <w:t xml:space="preserve">1. Рим. 6:23 – Защото заплатата на греха е смърт; но Божият дар е вечен живот чрез Исус Христос, нашия Господ.</w:t>
      </w:r>
    </w:p>
    <w:p/>
    <w:p>
      <w:r xmlns:w="http://schemas.openxmlformats.org/wordprocessingml/2006/main">
        <w:t xml:space="preserve">2.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пазиш заповедите и наредбите на ГОСПОДА, които днес ти заповядвам за твое добро?</w:t>
      </w:r>
    </w:p>
    <w:p/>
    <w:p>
      <w:r xmlns:w="http://schemas.openxmlformats.org/wordprocessingml/2006/main">
        <w:t xml:space="preserve">4 Царе, глава 1 разказва за събитията около срещата на цар Охозия с пророк Илия и последствията от търсенето на помощ от фалшиви богове.</w:t>
      </w:r>
    </w:p>
    <w:p/>
    <w:p>
      <w:r xmlns:w="http://schemas.openxmlformats.org/wordprocessingml/2006/main">
        <w:t xml:space="preserve">1-ви абзац: Главата започва с представяне на Охозия, царят на Израел, който пада през решетка в горната си стая и се наранява сериозно. Той изпраща пратеници да попитат Ваал-зевул, богът на Акарон, дали ще се възстанови от нараняванията си (4 Царе 1:1-4).</w:t>
      </w:r>
    </w:p>
    <w:p/>
    <w:p>
      <w:r xmlns:w="http://schemas.openxmlformats.org/wordprocessingml/2006/main">
        <w:t xml:space="preserve">2-ри абзац: Междувременно Бог изпраща Илия да прихване пратениците на Охозия и да предаде послание от Него. Илия задава въпроса защо търсят напътствие от Ваал-зевул, вместо да се консултират с Бог, заявявайки, че поради това действие Охозия няма да се възстанови, а ще умре (4 Царе 1:5-8).</w:t>
      </w:r>
    </w:p>
    <w:p/>
    <w:p>
      <w:r xmlns:w="http://schemas.openxmlformats.org/wordprocessingml/2006/main">
        <w:t xml:space="preserve">3-ти абзац: Пратениците се връщат при Охозия и предават съобщението на Илия. Когато са разпитани за външния вид на човека, който е предал съобщението, те го описват като космат мъж, носещ кожен колан, описанието съвпада с това на Илия (4 Царе 1:9-13).</w:t>
      </w:r>
    </w:p>
    <w:p/>
    <w:p>
      <w:r xmlns:w="http://schemas.openxmlformats.org/wordprocessingml/2006/main">
        <w:t xml:space="preserve">4-ти абзац: Разказът продължава с това, че Охозия изпраща капитан с петдесет войника да заловят Илия. Въпреки това, когато пристигат на мястото на Илия на върха на хълм, той призовава два пъти огън от небето върху тях в отговор на неуважителните им искания (4 Царе 1;9-14).</w:t>
      </w:r>
    </w:p>
    <w:p/>
    <w:p>
      <w:r xmlns:w="http://schemas.openxmlformats.org/wordprocessingml/2006/main">
        <w:t xml:space="preserve">5-ти параграф: Трети капитан с петдесет войници е изпратен от Охозия да арестува Илия. Този път обаче подхождат с уважение и молят за живота си. Един ангел инструктира Илия да отиде с тях и да предаде посланието си лично на Охозия (4 Царе 1;15-17).</w:t>
      </w:r>
    </w:p>
    <w:p/>
    <w:p>
      <w:r xmlns:w="http://schemas.openxmlformats.org/wordprocessingml/2006/main">
        <w:t xml:space="preserve">6-ти абзац: Илия се изправя лице в лице срещу Охозия и повтаря Божията присъда над него за това, че търси съвет от фалшиви богове, вместо да се обърне към самия Бог. Както е пророкувано по-рано от Илия чрез съобщенията на неговите пратеници, Охозия умира поради действията си (4 Царе 1;17-18).</w:t>
      </w:r>
    </w:p>
    <w:p/>
    <w:p>
      <w:r xmlns:w="http://schemas.openxmlformats.org/wordprocessingml/2006/main">
        <w:t xml:space="preserve">В обобщение, първа глава от 2 Царе изобразява нараняването на Охозия и срещата с Илия, Пратениците търсят съвета на Ваал, Илия произнася Божията присъда. Войници изпратени три пъти, огънят поглъща две групи. Илия отправя последно предупреждение, Охозия умира, както е пророкувано. В обобщение, тази глава изследва теми като вярност в търсенето на напътствие само от Бог, последствията от идолопоклонничеството и разчитането на фалшиви богове и властта и силата, демонстрирани чрез божествена намеса.</w:t>
      </w:r>
    </w:p>
    <w:p/>
    <w:p>
      <w:r xmlns:w="http://schemas.openxmlformats.org/wordprocessingml/2006/main">
        <w:t xml:space="preserve">4 Царе 1:1 Тогава Моав се разбунтува срещу Израел след смъртта на Ахав.</w:t>
      </w:r>
    </w:p>
    <w:p/>
    <w:p>
      <w:r xmlns:w="http://schemas.openxmlformats.org/wordprocessingml/2006/main">
        <w:t xml:space="preserve">След смъртта на цар Ахав Моав се разбунтува срещу Израел.</w:t>
      </w:r>
    </w:p>
    <w:p/>
    <w:p>
      <w:r xmlns:w="http://schemas.openxmlformats.org/wordprocessingml/2006/main">
        <w:t xml:space="preserve">1. Последиците от бунта: Урок от 4 Царе 1:1</w:t>
      </w:r>
    </w:p>
    <w:p/>
    <w:p>
      <w:r xmlns:w="http://schemas.openxmlformats.org/wordprocessingml/2006/main">
        <w:t xml:space="preserve">2. Изправяне пред бедствие: Как да реагираме на неочаквани промени</w:t>
      </w:r>
    </w:p>
    <w:p/>
    <w:p>
      <w:r xmlns:w="http://schemas.openxmlformats.org/wordprocessingml/2006/main">
        <w:t xml:space="preserve">1. Притчи 17:11 – „Злият човек търси само бунт; затова срещу него ще бъде изпратен жесток пратеник.“</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Царе 1:2 И Охозия падна през решетката в горната си стая, която беше в Самария, и се разболя; и той изпрати пратеници и им каза: Идете, попитайте Ваалзевул, бога на Акарон, дали ще оздравея от това заболяване.</w:t>
      </w:r>
    </w:p>
    <w:p/>
    <w:p>
      <w:r xmlns:w="http://schemas.openxmlformats.org/wordprocessingml/2006/main">
        <w:t xml:space="preserve">Охозия се разболя и той изпрати пратеници да потърсят съвет от Ваалзевул, богът на Акарон, относно болестта му.</w:t>
      </w:r>
    </w:p>
    <w:p/>
    <w:p>
      <w:r xmlns:w="http://schemas.openxmlformats.org/wordprocessingml/2006/main">
        <w:t xml:space="preserve">1. Опасността от идолопоклонство: Изследване на 4 Царе 1:2</w:t>
      </w:r>
    </w:p>
    <w:p/>
    <w:p>
      <w:r xmlns:w="http://schemas.openxmlformats.org/wordprocessingml/2006/main">
        <w:t xml:space="preserve">2. Силата на вярата: Изследване на 4 Царе 1:2</w:t>
      </w:r>
    </w:p>
    <w:p/>
    <w:p>
      <w:r xmlns:w="http://schemas.openxmlformats.org/wordprocessingml/2006/main">
        <w:t xml:space="preserve">1. Еремия 10:5-6 „Техните идоли са като плашила в нива с краставици и не могат да говорят; трябва да се носят, защото не могат да ходят. Не се страхувайте от тях, защото не могат да вършат зло, нито в тях е да правят добро.</w:t>
      </w:r>
    </w:p>
    <w:p/>
    <w:p>
      <w:r xmlns:w="http://schemas.openxmlformats.org/wordprocessingml/2006/main">
        <w:t xml:space="preserve">2. 1 Коринтяни 10:14-15 Затова, възлюбени мои, бягайте от идолопоклонството. Говоря като на мъдри хора; преценете сами какво казвам.</w:t>
      </w:r>
    </w:p>
    <w:p/>
    <w:p>
      <w:r xmlns:w="http://schemas.openxmlformats.org/wordprocessingml/2006/main">
        <w:t xml:space="preserve">4 Царе 1:3 Но ангелът ГОСПОДЕН каза на тесвиеца Илия: Стани, изкачи се да посрещнеш пратениците на самарийския цар и им кажи: Не защото няма Бог в Израил, отидете да питате Ваалзевул, богът на Акарон?</w:t>
      </w:r>
    </w:p>
    <w:p/>
    <w:p>
      <w:r xmlns:w="http://schemas.openxmlformats.org/wordprocessingml/2006/main">
        <w:t xml:space="preserve">Илия Тишбитът е заповядан от ангел Господен да се изправи срещу пратениците на царя на Самария, като им казва, че не трябва да търсят напътствие от бога на Акарон, Ваалзевул, защото има Бог в Израел.</w:t>
      </w:r>
    </w:p>
    <w:p/>
    <w:p>
      <w:r xmlns:w="http://schemas.openxmlformats.org/wordprocessingml/2006/main">
        <w:t xml:space="preserve">1. Търсете Божието напътствие – Илия ни напомня да търсим Божието напътствие, а не идолите.</w:t>
      </w:r>
    </w:p>
    <w:p/>
    <w:p>
      <w:r xmlns:w="http://schemas.openxmlformats.org/wordprocessingml/2006/main">
        <w:t xml:space="preserve">2. Вярвайте в Бог – примерът на Илия ни учи да се доверяваме на Бог и Неговата сила.</w:t>
      </w:r>
    </w:p>
    <w:p/>
    <w:p>
      <w:r xmlns:w="http://schemas.openxmlformats.org/wordprocessingml/2006/main">
        <w:t xml:space="preserve">1. Исая 45:5-7 - Аз съм ГОСПОД и няма друг; освен мен няма Бог. Ще те укрепя, макар и да не си ме познал, за да познаят хората от изгрева на слънцето до залеза, че няма друг освен мен. Аз съм ГОСПОД и няма друг. Аз образувам светлината и създавам тъмнината, нося просперитет и създавам бедствие; Аз, Господ, правя всички тези неща.</w:t>
      </w:r>
    </w:p>
    <w:p/>
    <w:p>
      <w:r xmlns:w="http://schemas.openxmlformats.org/wordprocessingml/2006/main">
        <w:t xml:space="preserve">2. Псалм 118:8-9 - По-добре е да намериш убежище в Господ, отколкото да се довериш на човек. По-добре е да се уповаваш на Господа, отколкото да се доверяваш на князете.</w:t>
      </w:r>
    </w:p>
    <w:p/>
    <w:p>
      <w:r xmlns:w="http://schemas.openxmlformats.org/wordprocessingml/2006/main">
        <w:t xml:space="preserve">4 Царе 1:4 Сега, прочее, така казва ГОСПОД: Няма да слезеш от леглото, на което си се качил, но непременно ще умреш. И Илия си тръгна.</w:t>
      </w:r>
    </w:p>
    <w:p/>
    <w:p>
      <w:r xmlns:w="http://schemas.openxmlformats.org/wordprocessingml/2006/main">
        <w:t xml:space="preserve">Бог заповядва на цар Охозия да не става от леглото си и му казва, че ще умре, а Илия се подчинява на Божията заповед.</w:t>
      </w:r>
    </w:p>
    <w:p/>
    <w:p>
      <w:r xmlns:w="http://schemas.openxmlformats.org/wordprocessingml/2006/main">
        <w:t xml:space="preserve">1. Трябва да се доверяваме и да се подчиняваме на Бог, независимо от цената.</w:t>
      </w:r>
    </w:p>
    <w:p/>
    <w:p>
      <w:r xmlns:w="http://schemas.openxmlformats.org/wordprocessingml/2006/main">
        <w:t xml:space="preserve">2. Винаги трябва да сме готови да приемем Божията воля в живота си.</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Матей 6:25-27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облеклото?Вижте небесните птици: нито сеят, нито жънат, нито събират в житници, но вашият небесен Отец ги храни. Не сте ли по-ценни от тях?</w:t>
      </w:r>
    </w:p>
    <w:p/>
    <w:p>
      <w:r xmlns:w="http://schemas.openxmlformats.org/wordprocessingml/2006/main">
        <w:t xml:space="preserve">2 Царе 1:5 И когато пратениците се върнаха при него, той им каза: Защо се върнахте сега?</w:t>
      </w:r>
    </w:p>
    <w:p/>
    <w:p>
      <w:r xmlns:w="http://schemas.openxmlformats.org/wordprocessingml/2006/main">
        <w:t xml:space="preserve">Пратениците, изпратени от цар Охозия да се консултират с Ваалзевул, бяха разпитани от Илия, когато се върнаха.</w:t>
      </w:r>
    </w:p>
    <w:p/>
    <w:p>
      <w:r xmlns:w="http://schemas.openxmlformats.org/wordprocessingml/2006/main">
        <w:t xml:space="preserve">1. Внимавайте на Словото на Бог: Опасността от непокорство.</w:t>
      </w:r>
    </w:p>
    <w:p/>
    <w:p>
      <w:r xmlns:w="http://schemas.openxmlformats.org/wordprocessingml/2006/main">
        <w:t xml:space="preserve">2. Запазване на вярата в трудни времена: Разчитане на Господ.</w:t>
      </w:r>
    </w:p>
    <w:p/>
    <w:p>
      <w:r xmlns:w="http://schemas.openxmlformats.org/wordprocessingml/2006/main">
        <w:t xml:space="preserve">1. Исая 55:6-9 Търсете Господ,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Римляни 8:35-39 Кой ще ни отлъчи от любовта на Христос? Скръб ли, или утеснение, или гонение, или глад, или голота, или опасност, или меч? Както е писано: Заради Тебе ни убиват цял ден; гледат ни като овце за клане. Не, във всички тези неща ние сме повече от победители чрез Този, Който ни възлюби.</w:t>
      </w:r>
    </w:p>
    <w:p/>
    <w:p>
      <w:r xmlns:w="http://schemas.openxmlformats.org/wordprocessingml/2006/main">
        <w:t xml:space="preserve">4 Царе 1:6 И те му казаха: Един човек излезе да ни посрещне и ни каза: Идете, обърнете се пак при царя, който ви изпрати, и му кажете: Така казва Господ: Не е ли защото Няма ли Бог в Израил, когото да изпратиш да пита Ваалзевул, акаронския бог? затова няма да слезеш от леглото, на което си се качил, но непременно ще умреш.</w:t>
      </w:r>
    </w:p>
    <w:p/>
    <w:p>
      <w:r xmlns:w="http://schemas.openxmlformats.org/wordprocessingml/2006/main">
        <w:t xml:space="preserve">Група пратеници бяха изпратени да попитат бога на Екрон Ваалзевул, на което Господ отговори, че трябва да кажат на своя цар, че няма да слезе от леглото, на което е, и ще умре, защото има Бог в Израел.</w:t>
      </w:r>
    </w:p>
    <w:p/>
    <w:p>
      <w:r xmlns:w="http://schemas.openxmlformats.org/wordprocessingml/2006/main">
        <w:t xml:space="preserve">1. Господ е по-велик от всеки фалшив бог и знае всичко.</w:t>
      </w:r>
    </w:p>
    <w:p/>
    <w:p>
      <w:r xmlns:w="http://schemas.openxmlformats.org/wordprocessingml/2006/main">
        <w:t xml:space="preserve">2. Дори когато сме изгубени, Бог все още контролира и ще ни осигури.</w:t>
      </w:r>
    </w:p>
    <w:p/>
    <w:p>
      <w:r xmlns:w="http://schemas.openxmlformats.org/wordprocessingml/2006/main">
        <w:t xml:space="preserve">1. Исая 40:18-20 – „На кого тогава ще оприличите Бога? Или какво подобие ще сравните с Него? Майсторът топи идол, а златарят го покрива със злато и излива сребърни вериги. е толкова обеднял, че няма принос, избира дърво, което няма да изгние; той търси за себе си изкусен работник, който да подготви изваян идол, който не се поклаща.</w:t>
      </w:r>
    </w:p>
    <w:p/>
    <w:p>
      <w:r xmlns:w="http://schemas.openxmlformats.org/wordprocessingml/2006/main">
        <w:t xml:space="preserve">2. Псалм 62:7-9 – „В Бога е моето спасение и моята слава; канарата на моята сила и моето убежище е в Бога. Уповавайте на Него по всяко време; вие, хора, излейте сърцето си пред Него: Бог е убежище за нас. Села. Наистина човеците с ниско ниво са суета, а хората с високо ниво са лъжа: поставени на везните, те са съвсем по-леки от суетата.</w:t>
      </w:r>
    </w:p>
    <w:p/>
    <w:p>
      <w:r xmlns:w="http://schemas.openxmlformats.org/wordprocessingml/2006/main">
        <w:t xml:space="preserve">2 Kings 1:7 И той им каза: Какъв беше този, който дойде да ви посрещне и ви каза тези думи?</w:t>
      </w:r>
    </w:p>
    <w:p/>
    <w:p>
      <w:r xmlns:w="http://schemas.openxmlformats.org/wordprocessingml/2006/main">
        <w:t xml:space="preserve">Двама мъже попитали царя какъв човек им е дал съобщение.</w:t>
      </w:r>
    </w:p>
    <w:p/>
    <w:p>
      <w:r xmlns:w="http://schemas.openxmlformats.org/wordprocessingml/2006/main">
        <w:t xml:space="preserve">1. Бог използва хората, за да разпространяват Неговото Слово.</w:t>
      </w:r>
    </w:p>
    <w:p/>
    <w:p>
      <w:r xmlns:w="http://schemas.openxmlformats.org/wordprocessingml/2006/main">
        <w:t xml:space="preserve">2. Бъдете готови да отговаряте на въпроси относно вашата вяра.</w:t>
      </w:r>
    </w:p>
    <w:p/>
    <w:p>
      <w:r xmlns:w="http://schemas.openxmlformats.org/wordprocessingml/2006/main">
        <w:t xml:space="preserve">1. Деяния 8:26-39 – Филип и етиопският евнух.</w:t>
      </w:r>
    </w:p>
    <w:p/>
    <w:p>
      <w:r xmlns:w="http://schemas.openxmlformats.org/wordprocessingml/2006/main">
        <w:t xml:space="preserve">2. 1 Петър 3:15 – Отговаряне на въпроси относно вярата с нежност и уважение.</w:t>
      </w:r>
    </w:p>
    <w:p/>
    <w:p>
      <w:r xmlns:w="http://schemas.openxmlformats.org/wordprocessingml/2006/main">
        <w:t xml:space="preserve">2 Kings 1:8 И те му отговориха: Беше космат човек и опасан с кожен пояс около кръста си. И той каза: това е тесвиецът Илия.</w:t>
      </w:r>
    </w:p>
    <w:p/>
    <w:p>
      <w:r xmlns:w="http://schemas.openxmlformats.org/wordprocessingml/2006/main">
        <w:t xml:space="preserve">Народът на Израел идентифицира мистериозната фигура като Илия Тишбита, който беше известен с косматия си вид и носенето на кожен пояс около кръста.</w:t>
      </w:r>
    </w:p>
    <w:p/>
    <w:p>
      <w:r xmlns:w="http://schemas.openxmlformats.org/wordprocessingml/2006/main">
        <w:t xml:space="preserve">1. Животът на Илия: Изследване на послушанието и верността“</w:t>
      </w:r>
    </w:p>
    <w:p/>
    <w:p>
      <w:r xmlns:w="http://schemas.openxmlformats.org/wordprocessingml/2006/main">
        <w:t xml:space="preserve">2. Силата на Бог чрез Неговите верни служители"</w:t>
      </w:r>
    </w:p>
    <w:p/>
    <w:p>
      <w:r xmlns:w="http://schemas.openxmlformats.org/wordprocessingml/2006/main">
        <w:t xml:space="preserve">1.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Псалм 37:5 – Предайте пътя си на Господа; доверете му се и той ще действа.</w:t>
      </w:r>
    </w:p>
    <w:p/>
    <w:p>
      <w:r xmlns:w="http://schemas.openxmlformats.org/wordprocessingml/2006/main">
        <w:t xml:space="preserve">2 Kings 1:9 Тогава царят изпрати при него един петдесетник с неговите петдесетници. И той се изкачи при него; и, ето, той седна на върха на един хълм. И той му каза: Ти, Божи човече, царят каза: Слез долу.</w:t>
      </w:r>
    </w:p>
    <w:p/>
    <w:p>
      <w:r xmlns:w="http://schemas.openxmlformats.org/wordprocessingml/2006/main">
        <w:t xml:space="preserve">Царят изпрати петдесетник и неговите петдесетници при Илия, който седеше на върха на един хълм. Капитанът поиска Илия да слезе по заповед на царя.</w:t>
      </w:r>
    </w:p>
    <w:p/>
    <w:p>
      <w:r xmlns:w="http://schemas.openxmlformats.org/wordprocessingml/2006/main">
        <w:t xml:space="preserve">1. Подчинение на Бог над човека</w:t>
      </w:r>
    </w:p>
    <w:p/>
    <w:p>
      <w:r xmlns:w="http://schemas.openxmlformats.org/wordprocessingml/2006/main">
        <w:t xml:space="preserve">2. Разпознаване в непокорството</w:t>
      </w:r>
    </w:p>
    <w:p/>
    <w:p>
      <w:r xmlns:w="http://schemas.openxmlformats.org/wordprocessingml/2006/main">
        <w:t xml:space="preserve">1. Данаил 3:16-18</w:t>
      </w:r>
    </w:p>
    <w:p/>
    <w:p>
      <w:r xmlns:w="http://schemas.openxmlformats.org/wordprocessingml/2006/main">
        <w:t xml:space="preserve">2. Деяния 5:29-32</w:t>
      </w:r>
    </w:p>
    <w:p/>
    <w:p>
      <w:r xmlns:w="http://schemas.openxmlformats.org/wordprocessingml/2006/main">
        <w:t xml:space="preserve">4 Царе 1:10 И Илия отговори и каза на петдесетника: Ако съм Божий човек, нека слезе огън от небето и нека изгори теб и твоите петдесет! И огън падна от небето и пояде него и петдесетте му.</w:t>
      </w:r>
    </w:p>
    <w:p/>
    <w:p>
      <w:r xmlns:w="http://schemas.openxmlformats.org/wordprocessingml/2006/main">
        <w:t xml:space="preserve">Пасаж Илия предизвиква капитана на петдесетте да докаже своята власт като Божи човек, като извика огън от небето, което той прави, поглъщайки капитана и неговите петдесет.</w:t>
      </w:r>
    </w:p>
    <w:p/>
    <w:p>
      <w:r xmlns:w="http://schemas.openxmlformats.org/wordprocessingml/2006/main">
        <w:t xml:space="preserve">1. Силата на вярата - показва как Илия успя да призове огън от небето чрез своята вяра в Бог.</w:t>
      </w:r>
    </w:p>
    <w:p/>
    <w:p>
      <w:r xmlns:w="http://schemas.openxmlformats.org/wordprocessingml/2006/main">
        <w:t xml:space="preserve">2. Послушание – подчертаване на важността на спазването на словото Божие, без значение колко трудно може да изглежда.</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Второзаконие 5:32 – „Да спазваш усърдно всичките заповеди на Господа, твоя Бог, и Неговите свидетелства, и наредбите Му, които Той ти е заповядал.“</w:t>
      </w:r>
    </w:p>
    <w:p/>
    <w:p>
      <w:r xmlns:w="http://schemas.openxmlformats.org/wordprocessingml/2006/main">
        <w:t xml:space="preserve">4 Царе 1:11 Пак изпрати при него друг петдесетник с неговите петдесетници. И той отговори и му каза: О, човече Божий, така каза царят: Слез бързо.</w:t>
      </w:r>
    </w:p>
    <w:p/>
    <w:p>
      <w:r xmlns:w="http://schemas.openxmlformats.org/wordprocessingml/2006/main">
        <w:t xml:space="preserve">Илия беше изпратен два пъти при цар Охозия, всеки път с началник от петдесет души. И в двата случая капитанът помоли Илия да слезе бързо, както беше заповядал царят.</w:t>
      </w:r>
    </w:p>
    <w:p/>
    <w:p>
      <w:r xmlns:w="http://schemas.openxmlformats.org/wordprocessingml/2006/main">
        <w:t xml:space="preserve">1. Силата на послушанието: Да се научим бързо да отговаряме на Божиите заповеди</w:t>
      </w:r>
    </w:p>
    <w:p/>
    <w:p>
      <w:r xmlns:w="http://schemas.openxmlformats.org/wordprocessingml/2006/main">
        <w:t xml:space="preserve">2. Верни слуги: Да бъдем готови да следваме Божието призвание</w:t>
      </w:r>
    </w:p>
    <w:p/>
    <w:p>
      <w:r xmlns:w="http://schemas.openxmlformats.org/wordprocessingml/2006/main">
        <w:t xml:space="preserve">1. Матей 8:5-13 – Вярата на стотника</w:t>
      </w:r>
    </w:p>
    <w:p/>
    <w:p>
      <w:r xmlns:w="http://schemas.openxmlformats.org/wordprocessingml/2006/main">
        <w:t xml:space="preserve">2. Евреи 11:8 – Вярното послушание на Авраам</w:t>
      </w:r>
    </w:p>
    <w:p/>
    <w:p>
      <w:r xmlns:w="http://schemas.openxmlformats.org/wordprocessingml/2006/main">
        <w:t xml:space="preserve">4 Царе 1:12 И Илия отговори и им каза: Ако съм Божий човек, нека слезе огън от небето и нека изгори теб и твоите петдесет! И Божият огън слезе от небето и пояде него и неговите петдесет.</w:t>
      </w:r>
    </w:p>
    <w:p/>
    <w:p>
      <w:r xmlns:w="http://schemas.openxmlformats.org/wordprocessingml/2006/main">
        <w:t xml:space="preserve">Илия доказва, че е Божи човек, като призовава огън от небето да погълне враговете му.</w:t>
      </w:r>
    </w:p>
    <w:p/>
    <w:p>
      <w:r xmlns:w="http://schemas.openxmlformats.org/wordprocessingml/2006/main">
        <w:t xml:space="preserve">1. Силата на Бог: Демонстриране на Неговата сила чрез Илия</w:t>
      </w:r>
    </w:p>
    <w:p/>
    <w:p>
      <w:r xmlns:w="http://schemas.openxmlformats.org/wordprocessingml/2006/main">
        <w:t xml:space="preserve">2. Значението на послушанието към Бог: Учене от примера на Илия</w:t>
      </w:r>
    </w:p>
    <w:p/>
    <w:p>
      <w:r xmlns:w="http://schemas.openxmlformats.org/wordprocessingml/2006/main">
        <w:t xml:space="preserve">1. Лука 9:54-56 – Исус демонстрира власт над творението</w:t>
      </w:r>
    </w:p>
    <w:p/>
    <w:p>
      <w:r xmlns:w="http://schemas.openxmlformats.org/wordprocessingml/2006/main">
        <w:t xml:space="preserve">2. Римляни 8:14-17 – Вярващи, водени от Божия Дух</w:t>
      </w:r>
    </w:p>
    <w:p/>
    <w:p>
      <w:r xmlns:w="http://schemas.openxmlformats.org/wordprocessingml/2006/main">
        <w:t xml:space="preserve">2 Царе 1:13 И той изпрати отново един началник на третия петдесетник с неговите петдесет. И третият петдесетник се качи, дойде и падна на колене пред Илия, и го помоли, и му каза: О, Божий човече, моля те, остави живота ми и живота на тези петдесет твои слуги, да бъде скъпоценен в твоите очи.</w:t>
      </w:r>
    </w:p>
    <w:p/>
    <w:p>
      <w:r xmlns:w="http://schemas.openxmlformats.org/wordprocessingml/2006/main">
        <w:t xml:space="preserve">Илия беше помолен от петдесетен капитан да пощади живота му и живота на петдесетте слуги.</w:t>
      </w:r>
    </w:p>
    <w:p/>
    <w:p>
      <w:r xmlns:w="http://schemas.openxmlformats.org/wordprocessingml/2006/main">
        <w:t xml:space="preserve">1. Силата на молитвата: Примерът на Илия за отговор на молитва.</w:t>
      </w:r>
    </w:p>
    <w:p/>
    <w:p>
      <w:r xmlns:w="http://schemas.openxmlformats.org/wordprocessingml/2006/main">
        <w:t xml:space="preserve">2. Силата на смирението: примерът на капитана за смирение пред Илия.</w:t>
      </w:r>
    </w:p>
    <w:p/>
    <w:p>
      <w:r xmlns:w="http://schemas.openxmlformats.org/wordprocessingml/2006/main">
        <w:t xml:space="preserve">1. 4 Царе 1:13</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2 Kings 1:14 Ето, огън слезе от небето и изгори двамата предишни петдесетници с петдесетте им; затова нека сега животът ми бъде скъпоценен пред очите ти.</w:t>
      </w:r>
    </w:p>
    <w:p/>
    <w:p>
      <w:r xmlns:w="http://schemas.openxmlformats.org/wordprocessingml/2006/main">
        <w:t xml:space="preserve">Двама капитани от бившите петдесет години бяха изгорени от огън от небето, което накара оратора да помоли Бог да запази живота му.</w:t>
      </w:r>
    </w:p>
    <w:p/>
    <w:p>
      <w:r xmlns:w="http://schemas.openxmlformats.org/wordprocessingml/2006/main">
        <w:t xml:space="preserve">1. Божият съд в Библията: Изследване на 4 Царе 1:14</w:t>
      </w:r>
    </w:p>
    <w:p/>
    <w:p>
      <w:r xmlns:w="http://schemas.openxmlformats.org/wordprocessingml/2006/main">
        <w:t xml:space="preserve">2. Силата на молитвата: Уроци от 4 Царе 1:14</w:t>
      </w:r>
    </w:p>
    <w:p/>
    <w:p>
      <w:r xmlns:w="http://schemas.openxmlformats.org/wordprocessingml/2006/main">
        <w:t xml:space="preserve">1. Исая 43:4 – „Тъй като си скъпоценен и почитан в очите Ми и понеже те обичам, ще дам човеци в замяна за теб, народи в замяна на твоя живот.“</w:t>
      </w:r>
    </w:p>
    <w:p/>
    <w:p>
      <w:r xmlns:w="http://schemas.openxmlformats.org/wordprocessingml/2006/main">
        <w:t xml:space="preserve">2. Псалм 66:9 – „Той запази живота ни и не остави краката ни да се подхлъзнат.“</w:t>
      </w:r>
    </w:p>
    <w:p/>
    <w:p>
      <w:r xmlns:w="http://schemas.openxmlformats.org/wordprocessingml/2006/main">
        <w:t xml:space="preserve">4 Царе 1:15 И ангелът ГОСПОДЕН каза на Илия: Слез с него; не се страхувай от него. И той стана и слезе с него при царя.</w:t>
      </w:r>
    </w:p>
    <w:p/>
    <w:p>
      <w:r xmlns:w="http://schemas.openxmlformats.org/wordprocessingml/2006/main">
        <w:t xml:space="preserve">Ангелът Господен инструктира Илия да отиде с пратеника, изпратен от царя на Израел, като го уверява, че няма да пострада.</w:t>
      </w:r>
    </w:p>
    <w:p/>
    <w:p>
      <w:r xmlns:w="http://schemas.openxmlformats.org/wordprocessingml/2006/main">
        <w:t xml:space="preserve">1. Не се страхувайте, защото Бог е с вас.</w:t>
      </w:r>
    </w:p>
    <w:p/>
    <w:p>
      <w:r xmlns:w="http://schemas.openxmlformats.org/wordprocessingml/2006/main">
        <w:t xml:space="preserve">2. Вярвайте в Божията защита.</w:t>
      </w:r>
    </w:p>
    <w:p/>
    <w:p>
      <w:r xmlns:w="http://schemas.openxmlformats.org/wordprocessingml/2006/main">
        <w:t xml:space="preserve">1. Римляни 8:31 - "Какво ще кажем тогава за тези неща? Ако Бог е за нас, кой ще бъде против нас?"</w:t>
      </w:r>
    </w:p>
    <w:p/>
    <w:p>
      <w:r xmlns:w="http://schemas.openxmlformats.org/wordprocessingml/2006/main">
        <w:t xml:space="preserve">2. Псалм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2 Царе 1:16 И той му каза: Така казва ГОСПОД: Понеже си изпратил пратеници да питат Ваалзевул, акаронския бог, не е ли това, че няма Бог в Израил, който да пита за словото Му? затова няма да слезеш от леглото, на което си се качил, но непременно ще умреш.</w:t>
      </w:r>
    </w:p>
    <w:p/>
    <w:p>
      <w:r xmlns:w="http://schemas.openxmlformats.org/wordprocessingml/2006/main">
        <w:t xml:space="preserve">Господ смъмри Охозия, че се допитва до Ваалзевул, бога на Акарон, като го пита защо не се допитва до Господа, тъй като в Израел има Бог, който да поиска Неговото слово. Казаха на Охозия, че няма да слезе от леглото, на което лежи, и ще умре.</w:t>
      </w:r>
    </w:p>
    <w:p/>
    <w:p>
      <w:r xmlns:w="http://schemas.openxmlformats.org/wordprocessingml/2006/main">
        <w:t xml:space="preserve">1. „Божият суверенитет: Когато се заблудим“</w:t>
      </w:r>
    </w:p>
    <w:p/>
    <w:p>
      <w:r xmlns:w="http://schemas.openxmlformats.org/wordprocessingml/2006/main">
        <w:t xml:space="preserve">2. „Търсене на Господната воля: Подчинение на Словото Му“</w:t>
      </w:r>
    </w:p>
    <w:p/>
    <w:p>
      <w:r xmlns:w="http://schemas.openxmlformats.org/wordprocessingml/2006/main">
        <w:t xml:space="preserve">1. Исая 45:5-7 „Аз съм ГОСПОД и няма друг, освен Мене няма Бог; Аз ви снабдявам, въпреки че не ме познавате, 6 за да познаят хората от изгрева на слънцето и от запад, че няма друг освен Мене; Аз съм Господ, и няма друг. 7 Аз образувам светлина и създавам тъмнина, правя благополучие и създавам бедствие; Аз съм Господ, който върша всички тези неща .</w:t>
      </w:r>
    </w:p>
    <w:p/>
    <w:p>
      <w:r xmlns:w="http://schemas.openxmlformats.org/wordprocessingml/2006/main">
        <w:t xml:space="preserve">2. Притчи 3:5-6 „Уповавай на ГОСПОДА с цялото си сърце и не се облягай на собствения си разум. 6 Във всичките си пътища познавай Него и Той ще изправи пътеките ти.“</w:t>
      </w:r>
    </w:p>
    <w:p/>
    <w:p>
      <w:r xmlns:w="http://schemas.openxmlformats.org/wordprocessingml/2006/main">
        <w:t xml:space="preserve">4 Царе 1:17 И той умря според словото на ГОСПОДА, което Илия беше говорил. И Йорам се възцари вместо него във втората година на Йорам, сина на Йосафат, цар на Юда; защото нямаше син.</w:t>
      </w:r>
    </w:p>
    <w:p/>
    <w:p>
      <w:r xmlns:w="http://schemas.openxmlformats.org/wordprocessingml/2006/main">
        <w:t xml:space="preserve">Илия предсказа смъртта на Охозия, цар на Израел, и когато това се случи, Йорам го наследи като цар, тъй като той нямаше син.</w:t>
      </w:r>
    </w:p>
    <w:p/>
    <w:p>
      <w:r xmlns:w="http://schemas.openxmlformats.org/wordprocessingml/2006/main">
        <w:t xml:space="preserve">1. Животът ни не е наш, а в Божиите ръце.</w:t>
      </w:r>
    </w:p>
    <w:p/>
    <w:p>
      <w:r xmlns:w="http://schemas.openxmlformats.org/wordprocessingml/2006/main">
        <w:t xml:space="preserve">2. Трябва да сме готови да приемем Божията воля във всяка ситуация.</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2 Царе 1:18 А останалите дела на Охозия, които извърши, не са ли записани в книгата на летописите на израилевите царе?</w:t>
      </w:r>
    </w:p>
    <w:p/>
    <w:p>
      <w:r xmlns:w="http://schemas.openxmlformats.org/wordprocessingml/2006/main">
        <w:t xml:space="preserve">Останалите дела на Охозия са записани в книгата на летописите на израилевите царе.</w:t>
      </w:r>
    </w:p>
    <w:p/>
    <w:p>
      <w:r xmlns:w="http://schemas.openxmlformats.org/wordprocessingml/2006/main">
        <w:t xml:space="preserve">1. Учене от миналото: Значението на запомнянето на историята.</w:t>
      </w:r>
    </w:p>
    <w:p/>
    <w:p>
      <w:r xmlns:w="http://schemas.openxmlformats.org/wordprocessingml/2006/main">
        <w:t xml:space="preserve">2. Промяна към по-добро: Силата на трансформацията чрез покаяние.</w:t>
      </w:r>
    </w:p>
    <w:p/>
    <w:p>
      <w:r xmlns:w="http://schemas.openxmlformats.org/wordprocessingml/2006/main">
        <w:t xml:space="preserve">1.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излекуват земята им.</w:t>
      </w:r>
    </w:p>
    <w:p/>
    <w:p>
      <w:r xmlns:w="http://schemas.openxmlformats.org/wordprocessingml/2006/main">
        <w:t xml:space="preserve">2. Притчи 11:14 – Поради липса на ръководство една нация се проваля, но победата се печели чрез много съветници.</w:t>
      </w:r>
    </w:p>
    <w:p/>
    <w:p>
      <w:r xmlns:w="http://schemas.openxmlformats.org/wordprocessingml/2006/main">
        <w:t xml:space="preserve">2 Царе, глава 2 разказва за събитията около заминаването на пророк Илия и предаването на мантията му на Елисей, отбелязвайки значителен преход в пророческото лидерство.</w:t>
      </w:r>
    </w:p>
    <w:p/>
    <w:p>
      <w:r xmlns:w="http://schemas.openxmlformats.org/wordprocessingml/2006/main">
        <w:t xml:space="preserve">1-ви параграф: Главата започва с Илия и Елисей, пътуващи от Галгал. Илия съобщава на Елисей, че Бог го изпраща във Ветил, но Елисей настоява да остане до него. Синовете на пророците във Ветил информират Елисей, че Бог ще отведе Илия в този ден, но той остава непоколебим да го придружава (4 Царе 2:1-3).</w:t>
      </w:r>
    </w:p>
    <w:p/>
    <w:p>
      <w:r xmlns:w="http://schemas.openxmlformats.org/wordprocessingml/2006/main">
        <w:t xml:space="preserve">2-ри абзац: От Бетел те пътуват до Йерихон. Отново, синовете на пророците информират Елисей за Божия план да отведе Илия в този ден. Въпреки това Елисей остава решен да остане с него (4 Царе 2:4-6).</w:t>
      </w:r>
    </w:p>
    <w:p/>
    <w:p>
      <w:r xmlns:w="http://schemas.openxmlformats.org/wordprocessingml/2006/main">
        <w:t xml:space="preserve">3-ти параграф: Продължавайки пътуването си, те стигат до река Йордан. Преди да я пресече, Илия удря водата с наметалото си, което я кара да се раздели и позволява на двамата да преминат през нея по сухо (4 Царе 2:7-8).</w:t>
      </w:r>
    </w:p>
    <w:p/>
    <w:p>
      <w:r xmlns:w="http://schemas.openxmlformats.org/wordprocessingml/2006/main">
        <w:t xml:space="preserve">4-ти абзац: Разказът описва как докато вървят и говорят заедно от другата страна на река Йордан, огнена колесница с коне се появява и ги разделя. Илия е взет на небето във вихрушка, докато мантията му пада от него върху Елисей (4 Царе 2;9-12).</w:t>
      </w:r>
    </w:p>
    <w:p/>
    <w:p>
      <w:r xmlns:w="http://schemas.openxmlformats.org/wordprocessingml/2006/main">
        <w:t xml:space="preserve">5-ти абзац: Елисей взима мантията на Илия като символ на получаването на неговата пророческа власт и сила. Той се връща на брега на река Йордан и я удря с мантията точно както направи Илия, преди по чудо да я раздели отново и продължава сам (4 Царе 2;13-14).</w:t>
      </w:r>
    </w:p>
    <w:p/>
    <w:p>
      <w:r xmlns:w="http://schemas.openxmlformats.org/wordprocessingml/2006/main">
        <w:t xml:space="preserve">6-ти параграф: Главата завършва с описание как, когато синовете на пророците стават свидетели на това събитие от далечен Ерихон, те признават, че Божият дух сега почива върху Елисей и излизат да го посрещнат, докато му се покланят в знак на благоговение (Царе 22:15).</w:t>
      </w:r>
    </w:p>
    <w:p/>
    <w:p>
      <w:r xmlns:w="http://schemas.openxmlformats.org/wordprocessingml/2006/main">
        <w:t xml:space="preserve">В обобщение, втора глава от 4 Царе изобразява заминаването на Илия и предаването на мантията му, Илия пътува, Елисей остава непоколебим. Река Йордан се разделя, Илия отнесен от вихрушка. Мантията пада върху Елисей, той получава пророческа власт. Синовете признават тази промяна и почитат Елисей. В обобщение, тази глава изследва теми като приемственост в пророческото лидерство, прехвърляне на духовна власт и божествена намеса чрез чудотворни знаци.</w:t>
      </w:r>
    </w:p>
    <w:p/>
    <w:p>
      <w:r xmlns:w="http://schemas.openxmlformats.org/wordprocessingml/2006/main">
        <w:t xml:space="preserve">2 Царе 2:1 И когато ГОСПОД възнесе Илия на небето с вихрушка, Илия отиде с Елисей от Галгал.</w:t>
      </w:r>
    </w:p>
    <w:p/>
    <w:p>
      <w:r xmlns:w="http://schemas.openxmlformats.org/wordprocessingml/2006/main">
        <w:t xml:space="preserve">Илия и Елисей тръгваха от Галгал, когато Бог взе Илия на небето чрез вихрушка.</w:t>
      </w:r>
    </w:p>
    <w:p/>
    <w:p>
      <w:r xmlns:w="http://schemas.openxmlformats.org/wordprocessingml/2006/main">
        <w:t xml:space="preserve">1. Силата на Бог в природата: Да се научим да се доверяваме и да следваме</w:t>
      </w:r>
    </w:p>
    <w:p/>
    <w:p>
      <w:r xmlns:w="http://schemas.openxmlformats.org/wordprocessingml/2006/main">
        <w:t xml:space="preserve">2. Верността на Бог: Послушание и издръжливост в трудни времена</w:t>
      </w:r>
    </w:p>
    <w:p/>
    <w:p>
      <w:r xmlns:w="http://schemas.openxmlformats.org/wordprocessingml/2006/main">
        <w:t xml:space="preserve">1. Матей 17:1-3 – Преображението на Исус</w:t>
      </w:r>
    </w:p>
    <w:p/>
    <w:p>
      <w:r xmlns:w="http://schemas.openxmlformats.org/wordprocessingml/2006/main">
        <w:t xml:space="preserve">2. Евреи 11:5-6 – Без вяра е невъзможно да се угоди на Бог</w:t>
      </w:r>
    </w:p>
    <w:p/>
    <w:p>
      <w:r xmlns:w="http://schemas.openxmlformats.org/wordprocessingml/2006/main">
        <w:t xml:space="preserve">4 Царе 2:2 И Илия каза на Елисей: Остани тук, моля те; защото Господ ме изпрати във Ветил. И Елисей му каза: Жив е Господ и жива душата ти, няма да те оставя. И така, те слязоха във Ветил.</w:t>
      </w:r>
    </w:p>
    <w:p/>
    <w:p>
      <w:r xmlns:w="http://schemas.openxmlformats.org/wordprocessingml/2006/main">
        <w:t xml:space="preserve">Илия и Елисей пътуват заедно до Ветил, където Илия е изпратен от Господ. Елисей отказва да напусне страната на Илия.</w:t>
      </w:r>
    </w:p>
    <w:p/>
    <w:p>
      <w:r xmlns:w="http://schemas.openxmlformats.org/wordprocessingml/2006/main">
        <w:t xml:space="preserve">1. Божията воля: Следване на Господния призив - 4 Царе 2:2</w:t>
      </w:r>
    </w:p>
    <w:p/>
    <w:p>
      <w:r xmlns:w="http://schemas.openxmlformats.org/wordprocessingml/2006/main">
        <w:t xml:space="preserve">2. Силата на лоялността и приятелството - 4 Царе 2:2</w:t>
      </w:r>
    </w:p>
    <w:p/>
    <w:p>
      <w:r xmlns:w="http://schemas.openxmlformats.org/wordprocessingml/2006/main">
        <w:t xml:space="preserve">1. Еклисиаст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Римляни 12:10 – Бъдете нежни един към друг с братска любов; в чест предпочитане един друг.</w:t>
      </w:r>
    </w:p>
    <w:p/>
    <w:p>
      <w:r xmlns:w="http://schemas.openxmlformats.org/wordprocessingml/2006/main">
        <w:t xml:space="preserve">4 Царе 2:3 И синовете на пророците, които бяха във Ветил, излязоха при Елисей и му казаха: Знаеш ли, че ГОСПОД днес ще отнеме господаря ти от главата ти? И той каза: Да, знам го; мълчете.</w:t>
      </w:r>
    </w:p>
    <w:p/>
    <w:p>
      <w:r xmlns:w="http://schemas.openxmlformats.org/wordprocessingml/2006/main">
        <w:t xml:space="preserve">Синовете на пророците от Ветил дойдоха при Елисей и го попитаха дали той знае, че Бог отнема Илия от него. Елисей потвърди, че знае и им каза да мълчат.</w:t>
      </w:r>
    </w:p>
    <w:p/>
    <w:p>
      <w:r xmlns:w="http://schemas.openxmlformats.org/wordprocessingml/2006/main">
        <w:t xml:space="preserve">1. Прегръщане на промяната - Може да е трудно да приемете промяната, но в крайна сметка тя ще бъде за добро.</w:t>
      </w:r>
    </w:p>
    <w:p/>
    <w:p>
      <w:r xmlns:w="http://schemas.openxmlformats.org/wordprocessingml/2006/main">
        <w:t xml:space="preserve">2. Доверие в Божия план – Бог има план и ние трябва да вярваме, че той е правилният за нас.</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ще печелим</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4 Царе 2:4 И Илия му каза: Елисей, остани тук, моля те; защото Господ ме изпрати в Ерихон. И той каза: Жив е Господ и жива душата ти, няма да те оставя. Така те стигнаха до Йерихон.</w:t>
      </w:r>
    </w:p>
    <w:p/>
    <w:p>
      <w:r xmlns:w="http://schemas.openxmlformats.org/wordprocessingml/2006/main">
        <w:t xml:space="preserve">Илия и Елисей отиват в Ерихон, след като Господ е изпратил Илия там, и Елисей декларира ангажимента си да остане с Илия.</w:t>
      </w:r>
    </w:p>
    <w:p/>
    <w:p>
      <w:r xmlns:w="http://schemas.openxmlformats.org/wordprocessingml/2006/main">
        <w:t xml:space="preserve">1. Силата на лоялността: обвързването на Елисей с Илия.</w:t>
      </w:r>
    </w:p>
    <w:p/>
    <w:p>
      <w:r xmlns:w="http://schemas.openxmlformats.org/wordprocessingml/2006/main">
        <w:t xml:space="preserve">2. Значението на верността при следване на Божия призив.</w:t>
      </w:r>
    </w:p>
    <w:p/>
    <w:p>
      <w:r xmlns:w="http://schemas.openxmlformats.org/wordprocessingml/2006/main">
        <w:t xml:space="preserve">1. 1 Царе 20:42 - И Йонатан каза на Давид: Върви си с мир, тъй като и двамата се заклехме в името на ГОСПОДА, като казахме: ГОСПОД да бъде между мен и тебе, и между моето потомство и твоето потомство завинаги.</w:t>
      </w:r>
    </w:p>
    <w:p/>
    <w:p>
      <w:r xmlns:w="http://schemas.openxmlformats.org/wordprocessingml/2006/main">
        <w:t xml:space="preserve">2. Притчи 18:24 – Човек, който има приятели, трябва да бъде приятелски настроен; а има приятел, който е по-близък от брат.</w:t>
      </w:r>
    </w:p>
    <w:p/>
    <w:p>
      <w:r xmlns:w="http://schemas.openxmlformats.org/wordprocessingml/2006/main">
        <w:t xml:space="preserve">2 Царе 2:5 И синовете на пророците, които бяха в Ерихон, дойдоха при Елисей и му казаха: Знаеш ли, че днес ГОСПОД ще отнеме господаря ти от главата ти? И той отговори: Да, знам го; мълчете.</w:t>
      </w:r>
    </w:p>
    <w:p/>
    <w:p>
      <w:r xmlns:w="http://schemas.openxmlformats.org/wordprocessingml/2006/main">
        <w:t xml:space="preserve">Синовете на пророците в Йерихон попитаха Елисей дали знае, че Господ отнема Илия в този ден, на което Елисей отговори, че знае.</w:t>
      </w:r>
    </w:p>
    <w:p/>
    <w:p>
      <w:r xmlns:w="http://schemas.openxmlformats.org/wordprocessingml/2006/main">
        <w:t xml:space="preserve">1. Значението на вярата в трудни времена</w:t>
      </w:r>
    </w:p>
    <w:p/>
    <w:p>
      <w:r xmlns:w="http://schemas.openxmlformats.org/wordprocessingml/2006/main">
        <w:t xml:space="preserve">2. Ходене в послушание дори когато е трудно</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Матей 16:24-25 –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а който изгуби живота си заради Мене, ще го намери.</w:t>
      </w:r>
    </w:p>
    <w:p/>
    <w:p>
      <w:r xmlns:w="http://schemas.openxmlformats.org/wordprocessingml/2006/main">
        <w:t xml:space="preserve">4 Царе 2:6 И Илия му каза: Остани, моля, тук; защото Господ ме изпрати на Йордан. И той каза: Жив е Господ и жива душата ти, няма да те оставя. И двамата продължиха.</w:t>
      </w:r>
    </w:p>
    <w:p/>
    <w:p>
      <w:r xmlns:w="http://schemas.openxmlformats.org/wordprocessingml/2006/main">
        <w:t xml:space="preserve">Илия каза на другаря си да остане тук, тъй като Бог го беше изпратил до река Йордан. Спътникът му отговорил, че няма да напусне Илия, докато той и Господ са живи. След това продължиха заедно.</w:t>
      </w:r>
    </w:p>
    <w:p/>
    <w:p>
      <w:r xmlns:w="http://schemas.openxmlformats.org/wordprocessingml/2006/main">
        <w:t xml:space="preserve">1. Силата на послушанието: Изследване на 4 Царе 2:6</w:t>
      </w:r>
    </w:p>
    <w:p/>
    <w:p>
      <w:r xmlns:w="http://schemas.openxmlformats.org/wordprocessingml/2006/main">
        <w:t xml:space="preserve">2. Силата на приятелството: Как 4 Царе 2:6 ни учи да стоим заедно</w:t>
      </w:r>
    </w:p>
    <w:p/>
    <w:p>
      <w:r xmlns:w="http://schemas.openxmlformats.org/wordprocessingml/2006/main">
        <w:t xml:space="preserve">1. Джошуа 1:9 – Бъдете силни и смели; не бой се и не се страхувай, защото Господ твоят Бог е с теб, където и да отидеш.</w:t>
      </w:r>
    </w:p>
    <w:p/>
    <w:p>
      <w:r xmlns:w="http://schemas.openxmlformats.org/wordprocessingml/2006/main">
        <w:t xml:space="preserve">2. 1 Йоан 4:18 – В любовта няма страх; но съвършената любов пропъжда страха, защото страхът има мъка. Този, който се страхува, не е съвършен в любовта.</w:t>
      </w:r>
    </w:p>
    <w:p/>
    <w:p>
      <w:r xmlns:w="http://schemas.openxmlformats.org/wordprocessingml/2006/main">
        <w:t xml:space="preserve">2 Kings 2:7 И петдесет мъже от синовете на пророците отидоха и застанаха да се видят отдалеч; и двамата застанаха при Йордан.</w:t>
      </w:r>
    </w:p>
    <w:p/>
    <w:p>
      <w:r xmlns:w="http://schemas.openxmlformats.org/wordprocessingml/2006/main">
        <w:t xml:space="preserve">Елисей и Илия бяха на път да се разделят и петдесет мъже от синовете на пророците дойдоха да станат свидетели на това.</w:t>
      </w:r>
    </w:p>
    <w:p/>
    <w:p>
      <w:r xmlns:w="http://schemas.openxmlformats.org/wordprocessingml/2006/main">
        <w:t xml:space="preserve">1. Силата на свидетелите: Признаване на стойността на свидетелството за важни моменти от живота</w:t>
      </w:r>
    </w:p>
    <w:p/>
    <w:p>
      <w:r xmlns:w="http://schemas.openxmlformats.org/wordprocessingml/2006/main">
        <w:t xml:space="preserve">2. Стоим заедно: Силата на единството в трудни времена</w:t>
      </w:r>
    </w:p>
    <w:p/>
    <w:p>
      <w:r xmlns:w="http://schemas.openxmlformats.org/wordprocessingml/2006/main">
        <w:t xml:space="preserve">1. Деяния 4:23-31 – Апостолите свидетелстват за силата на Исус</w:t>
      </w:r>
    </w:p>
    <w:p/>
    <w:p>
      <w:r xmlns:w="http://schemas.openxmlformats.org/wordprocessingml/2006/main">
        <w:t xml:space="preserve">2. Римляни 12:10 – Бъдете нежни един към друг с братска любов; в чест предпочитане един друг.</w:t>
      </w:r>
    </w:p>
    <w:p/>
    <w:p>
      <w:r xmlns:w="http://schemas.openxmlformats.org/wordprocessingml/2006/main">
        <w:t xml:space="preserve">2 Царе 2:8 И Илия взе кожуха си и го уви заедно, и удари водата, и те се разделиха насам-натам, така че двамата преминаха по сухо.</w:t>
      </w:r>
    </w:p>
    <w:p/>
    <w:p>
      <w:r xmlns:w="http://schemas.openxmlformats.org/wordprocessingml/2006/main">
        <w:t xml:space="preserve">Илия използва мантията си, за да раздели водите на река Йордан, позволявайки на него и неговия спътник да преминат по суха земя.</w:t>
      </w:r>
    </w:p>
    <w:p/>
    <w:p>
      <w:r xmlns:w="http://schemas.openxmlformats.org/wordprocessingml/2006/main">
        <w:t xml:space="preserve">1. Силата на мантията: Когато сте облечени във вяра, могат да се постигнат невероятни неща.</w:t>
      </w:r>
    </w:p>
    <w:p/>
    <w:p>
      <w:r xmlns:w="http://schemas.openxmlformats.org/wordprocessingml/2006/main">
        <w:t xml:space="preserve">2. Вярата да премества планини: Когато имате вяра, дори невъзможното може да стане възможно.</w:t>
      </w:r>
    </w:p>
    <w:p/>
    <w:p>
      <w:r xmlns:w="http://schemas.openxmlformats.org/wordprocessingml/2006/main">
        <w:t xml:space="preserve">1. Матей 17:20 - Той им каза: Поради вашата маловерие.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p>
      <w:r xmlns:w="http://schemas.openxmlformats.org/wordprocessingml/2006/main">
        <w:t xml:space="preserve">2. Евреи 11:29 – С вяра хората преминаха през Червено море като по суша, но когато египтяните се опитаха да направят същото, те бяха удавени.</w:t>
      </w:r>
    </w:p>
    <w:p/>
    <w:p>
      <w:r xmlns:w="http://schemas.openxmlformats.org/wordprocessingml/2006/main">
        <w:t xml:space="preserve">2 Царе 2:9 И когато преминаха, Илия каза на Елисей: Поискай какво да направя за теб, преди да бъда взет от теб. И Елисей каза: Моля те, нека двойна част от духа ти бъде върху мен.</w:t>
      </w:r>
    </w:p>
    <w:p/>
    <w:p>
      <w:r xmlns:w="http://schemas.openxmlformats.org/wordprocessingml/2006/main">
        <w:t xml:space="preserve">Илия предложи да изпълни специална молба на Елисей, преди да бъде отведен, и Елисей поиска двойна порция от духа на Илия.</w:t>
      </w:r>
    </w:p>
    <w:p/>
    <w:p>
      <w:r xmlns:w="http://schemas.openxmlformats.org/wordprocessingml/2006/main">
        <w:t xml:space="preserve">1. Силата на питането: Проучване върху молбата на Елисей</w:t>
      </w:r>
    </w:p>
    <w:p/>
    <w:p>
      <w:r xmlns:w="http://schemas.openxmlformats.org/wordprocessingml/2006/main">
        <w:t xml:space="preserve">2. Да живееш живот на вяра: Изследване на живота на Елисей</w:t>
      </w:r>
    </w:p>
    <w:p/>
    <w:p>
      <w:r xmlns:w="http://schemas.openxmlformats.org/wordprocessingml/2006/main">
        <w:t xml:space="preserve">1. Яков 4:2-3 – „Искате, и не получавате, защото искате погрешно, за да го употребите за вашите страсти. Прелюбодейци и прелюбодейки, не знаете ли, че приятелството със света е вражда с Бога? И тъй, който иска да бъде приятел на света, той е враг на Бога."</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4 Царе 2:10 И той каза: Тежко нещо си поискал; въпреки това, ако ме видиш, когато бъда взет от теб, така ще ти бъде; но ако не, няма да бъде така.</w:t>
      </w:r>
    </w:p>
    <w:p/>
    <w:p>
      <w:r xmlns:w="http://schemas.openxmlformats.org/wordprocessingml/2006/main">
        <w:t xml:space="preserve">Илия казва на Елисей, че ще му бъде изпълнена специална молба, ако го види, когато бъде отведен, но ако Елисей не го види, молбата няма да бъде удовлетворена.</w:t>
      </w:r>
    </w:p>
    <w:p/>
    <w:p>
      <w:r xmlns:w="http://schemas.openxmlformats.org/wordprocessingml/2006/main">
        <w:t xml:space="preserve">1. Силата на свидетелството – как нашето свидетелство за вяра може да отвори вратата към специалните Божии благословии</w:t>
      </w:r>
    </w:p>
    <w:p/>
    <w:p>
      <w:r xmlns:w="http://schemas.openxmlformats.org/wordprocessingml/2006/main">
        <w:t xml:space="preserve">2. Неизменна вяра – как доверието в Бог може да ни донесе успех в лицето на трудностите</w:t>
      </w:r>
    </w:p>
    <w:p/>
    <w:p>
      <w:r xmlns:w="http://schemas.openxmlformats.org/wordprocessingml/2006/main">
        <w:t xml:space="preserve">1. Евреи 11:1 – „А вярата е основата на нещата, за които се надяваме, доказателство за неща, които не се виждат.“</w:t>
      </w:r>
    </w:p>
    <w:p/>
    <w:p>
      <w:r xmlns:w="http://schemas.openxmlformats.org/wordprocessingml/2006/main">
        <w:t xml:space="preserve">2. 2 Коринтяни 5:7 – „Защото с вяра ходим, а не с виждане.“</w:t>
      </w:r>
    </w:p>
    <w:p/>
    <w:p>
      <w:r xmlns:w="http://schemas.openxmlformats.org/wordprocessingml/2006/main">
        <w:t xml:space="preserve">2 Царе 2:11 И докато вървяха и разговаряха, ето, огнена колесница и огнени коне се появиха и ги разделиха; и Илия се възнесе във вихрушка на небето.</w:t>
      </w:r>
    </w:p>
    <w:p/>
    <w:p>
      <w:r xmlns:w="http://schemas.openxmlformats.org/wordprocessingml/2006/main">
        <w:t xml:space="preserve">Пасаж: Илия беше отнесен на небето в огнена колесница.</w:t>
      </w:r>
    </w:p>
    <w:p/>
    <w:p>
      <w:r xmlns:w="http://schemas.openxmlformats.org/wordprocessingml/2006/main">
        <w:t xml:space="preserve">1. Божията чудотворна сила, демонстрирана във възнесението на Илия на небето.</w:t>
      </w:r>
    </w:p>
    <w:p/>
    <w:p>
      <w:r xmlns:w="http://schemas.openxmlformats.org/wordprocessingml/2006/main">
        <w:t xml:space="preserve">2. Значението на вярата и покорството в живота ни.</w:t>
      </w:r>
    </w:p>
    <w:p/>
    <w:p>
      <w:r xmlns:w="http://schemas.openxmlformats.org/wordprocessingml/2006/main">
        <w:t xml:space="preserve">1. Евреи 11:5 – „Чрез вяра Енох беше взет, така че не видя смърт и не се намери, защото Бог го взе; защото преди да бъде взет, той имаше това свидетелство, че беше угоден на Бога.“</w:t>
      </w:r>
    </w:p>
    <w:p/>
    <w:p>
      <w:r xmlns:w="http://schemas.openxmlformats.org/wordprocessingml/2006/main">
        <w:t xml:space="preserve">2. Лука 24:50-51 – „И Той ги изведе до Витания, вдигна ръцете Си и ги благослови. Сега, докато ги благославяше, Той се отдели от тях и се издигна в рая."</w:t>
      </w:r>
    </w:p>
    <w:p/>
    <w:p>
      <w:r xmlns:w="http://schemas.openxmlformats.org/wordprocessingml/2006/main">
        <w:t xml:space="preserve">2 Царе 2:12 И Елисей видя това и извика: Татко мой, татко мой, колесницата на Израил и конниците му! И той не го видя повече; хвана дрехите си и ги раздра на две части.</w:t>
      </w:r>
    </w:p>
    <w:p/>
    <w:p>
      <w:r xmlns:w="http://schemas.openxmlformats.org/wordprocessingml/2006/main">
        <w:t xml:space="preserve">Елисей видя как Илия беше отнесен на небето в огнена колесница и беше толкова поразен, че разкъса дрехите си на две.</w:t>
      </w:r>
    </w:p>
    <w:p/>
    <w:p>
      <w:r xmlns:w="http://schemas.openxmlformats.org/wordprocessingml/2006/main">
        <w:t xml:space="preserve">1. Невидимата Божия ръка: Упование в Божия суверенитет</w:t>
      </w:r>
    </w:p>
    <w:p/>
    <w:p>
      <w:r xmlns:w="http://schemas.openxmlformats.org/wordprocessingml/2006/main">
        <w:t xml:space="preserve">2. Намиране на сила в скръбта: Устойчивост във времена на загуба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2 Царе 2:13 И той взе мантията на Илия, която падна от него, върна се и застана на брега на Йордан;</w:t>
      </w:r>
    </w:p>
    <w:p/>
    <w:p>
      <w:r xmlns:w="http://schemas.openxmlformats.org/wordprocessingml/2006/main">
        <w:t xml:space="preserve">Елисей вдигна мантията на Илия, след като падна, и се върна на брега на река Йордан.</w:t>
      </w:r>
    </w:p>
    <w:p/>
    <w:p>
      <w:r xmlns:w="http://schemas.openxmlformats.org/wordprocessingml/2006/main">
        <w:t xml:space="preserve">1. Силата на мантията: Какво можем да научим от верния пример на Елисей?</w:t>
      </w:r>
    </w:p>
    <w:p/>
    <w:p>
      <w:r xmlns:w="http://schemas.openxmlformats.org/wordprocessingml/2006/main">
        <w:t xml:space="preserve">2. Стоене при реката: Какво означава да чакаш Господ?</w:t>
      </w:r>
    </w:p>
    <w:p/>
    <w:p>
      <w:r xmlns:w="http://schemas.openxmlformats.org/wordprocessingml/2006/main">
        <w:t xml:space="preserve">1. 2 Летописи 15:7 – „Но що се отнася до теб, бъди силен и не се предавай, защото работата ти ще бъде възнаградена.“</w:t>
      </w:r>
    </w:p>
    <w:p/>
    <w:p>
      <w:r xmlns:w="http://schemas.openxmlformats.org/wordprocessingml/2006/main">
        <w:t xml:space="preserve">2.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2 Kings 2:14 И той взе кожуха на Илия, който падна от него, удари водата и каза: Къде е ГОСПОД, Бог на Илия? и когато удари и водите, те се разделиха насам-натам; и Елисей премина.</w:t>
      </w:r>
    </w:p>
    <w:p/>
    <w:p>
      <w:r xmlns:w="http://schemas.openxmlformats.org/wordprocessingml/2006/main">
        <w:t xml:space="preserve">Елисей взе мантията на Илия и удари водата, питайки къде е Господ Бог на Илия. След това водите се разделиха, позволявайки на Елисей да премине.</w:t>
      </w:r>
    </w:p>
    <w:p/>
    <w:p>
      <w:r xmlns:w="http://schemas.openxmlformats.org/wordprocessingml/2006/main">
        <w:t xml:space="preserve">1. Господ е верен - Размисъл върху вярата на Елисей в Господ и желанието му да Му се довери</w:t>
      </w:r>
    </w:p>
    <w:p/>
    <w:p>
      <w:r xmlns:w="http://schemas.openxmlformats.org/wordprocessingml/2006/main">
        <w:t xml:space="preserve">2. Божията сила - Размисъл върху това как Господ раздели водите за Елисей</w:t>
      </w:r>
    </w:p>
    <w:p/>
    <w:p>
      <w:r xmlns:w="http://schemas.openxmlformats.org/wordprocessingml/2006/main">
        <w:t xml:space="preserve">1. Второзаконие 4:24 – Защото ГОСПОД твоят Бог е огън пояждащ, дори Бог ревнив.</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2 Kings 2:15 И когато синовете на пророците, които трябваше да видят в Ерихон, го видяха и казаха: Духът на Илия почива върху Елисей. И те дойдоха да го посрещнат и се поклониха до земята пред него.</w:t>
      </w:r>
    </w:p>
    <w:p/>
    <w:p>
      <w:r xmlns:w="http://schemas.openxmlformats.org/wordprocessingml/2006/main">
        <w:t xml:space="preserve">Елисей е разпознат от синовете на пророците в Ерихон като този с духа на Илия. Те му се покланят с благоговение.</w:t>
      </w:r>
    </w:p>
    <w:p/>
    <w:p>
      <w:r xmlns:w="http://schemas.openxmlformats.org/wordprocessingml/2006/main">
        <w:t xml:space="preserve">1. Силата на вярата и разпознаването на Божието присъствие в живота ни.</w:t>
      </w:r>
    </w:p>
    <w:p/>
    <w:p>
      <w:r xmlns:w="http://schemas.openxmlformats.org/wordprocessingml/2006/main">
        <w:t xml:space="preserve">2. Признаване на богоизбраните съдове и почитането им от уважение.</w:t>
      </w:r>
    </w:p>
    <w:p/>
    <w:p>
      <w:r xmlns:w="http://schemas.openxmlformats.org/wordprocessingml/2006/main">
        <w:t xml:space="preserve">1. Второзаконие 10:20, „Да се боиш от Господа твоя Бог. Да Му служиш и да се привързваш към Него, и в Неговото име да се кълнеш.”</w:t>
      </w:r>
    </w:p>
    <w:p/>
    <w:p>
      <w:r xmlns:w="http://schemas.openxmlformats.org/wordprocessingml/2006/main">
        <w:t xml:space="preserve">2. 1 Коринтяни 12:4-6, „Има различни дарби, но същият Дух; и има различни служения, но същият Господ; и има различни дейности, но същият Бог е, който дава сила всички те във всеки."</w:t>
      </w:r>
    </w:p>
    <w:p/>
    <w:p>
      <w:r xmlns:w="http://schemas.openxmlformats.org/wordprocessingml/2006/main">
        <w:t xml:space="preserve">2 Царе 2:16 И те му казаха: Ето, има петдесет силни мъже със слугите ти; нека те отидат, молим те, и да потърсят господаря си, да не би Духът Господен да го вземе и да го хвърли на някоя планина или в някоя долина. А той каза: Няма да пращате.</w:t>
      </w:r>
    </w:p>
    <w:p/>
    <w:p>
      <w:r xmlns:w="http://schemas.openxmlformats.org/wordprocessingml/2006/main">
        <w:t xml:space="preserve">1: Не трябва да се отказваме от обещанията на Бог и трябва да Го търсим, вместо да се предаваме на страховете си.</w:t>
      </w:r>
    </w:p>
    <w:p/>
    <w:p>
      <w:r xmlns:w="http://schemas.openxmlformats.org/wordprocessingml/2006/main">
        <w:t xml:space="preserve">2: Трябва да останем верни на Божиите заповеди, независимо колко трудни или предизвикателни могат да бъдат те.</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Матей 7:7 - Искайте и ще ви се даде; търсете и ще намерите; почукайте и ще ви се отвори.</w:t>
      </w:r>
    </w:p>
    <w:p/>
    <w:p>
      <w:r xmlns:w="http://schemas.openxmlformats.org/wordprocessingml/2006/main">
        <w:t xml:space="preserve">2 Царе 2:17 И когато го увещаваха, докато се засрами, той каза: Изпратете! Затова изпратиха петдесет мъже; и три дни го търсиха, но не го намериха.</w:t>
      </w:r>
    </w:p>
    <w:p/>
    <w:p>
      <w:r xmlns:w="http://schemas.openxmlformats.org/wordprocessingml/2006/main">
        <w:t xml:space="preserve">Последователите на Елисей го помолиха да остане с тях, но той отказа. Затова изпратиха петдесет души да го търсят, но не можаха да го намерят.</w:t>
      </w:r>
    </w:p>
    <w:p/>
    <w:p>
      <w:r xmlns:w="http://schemas.openxmlformats.org/wordprocessingml/2006/main">
        <w:t xml:space="preserve">1. Божията воля е по-голяма от нашата собствена.</w:t>
      </w:r>
    </w:p>
    <w:p/>
    <w:p>
      <w:r xmlns:w="http://schemas.openxmlformats.org/wordprocessingml/2006/main">
        <w:t xml:space="preserve">2. Чудеса се случват и днес.</w:t>
      </w:r>
    </w:p>
    <w:p/>
    <w:p>
      <w:r xmlns:w="http://schemas.openxmlformats.org/wordprocessingml/2006/main">
        <w:t xml:space="preserve">1. Псалм 28:7 – Господ е моя сила и мой щит; на Него се уповава сърцето ми и ми се помага; сърцето ми ликува и с песента си му благодаря.</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Царе 2:18 И когато дойдоха отново при него (защото той остана в Йерихон), той им каза: Не ви ли казах: Не отивайте?</w:t>
      </w:r>
    </w:p>
    <w:p/>
    <w:p>
      <w:r xmlns:w="http://schemas.openxmlformats.org/wordprocessingml/2006/main">
        <w:t xml:space="preserve">Елисей предупреди учениците си да не го следват до Ерихон, но те все пак го направиха и той ги разпита, когато се върнаха.</w:t>
      </w:r>
    </w:p>
    <w:p/>
    <w:p>
      <w:r xmlns:w="http://schemas.openxmlformats.org/wordprocessingml/2006/main">
        <w:t xml:space="preserve">1. Важността на спазването на инструкциите</w:t>
      </w:r>
    </w:p>
    <w:p/>
    <w:p>
      <w:r xmlns:w="http://schemas.openxmlformats.org/wordprocessingml/2006/main">
        <w:t xml:space="preserve">2. Вслушване в мъдростта на благочестивите лидери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4 Царе 2:19 И мъжете от града казаха на Елисей: Моля, ето, положението на този град е добро, както вижда господарят ми, но водата е празна и земята е безплодна.</w:t>
      </w:r>
    </w:p>
    <w:p/>
    <w:p>
      <w:r xmlns:w="http://schemas.openxmlformats.org/wordprocessingml/2006/main">
        <w:t xml:space="preserve">Хората от град Йерихон казват на Елисей, че градът им е приятен за гледане, но водата е лоша и земята е безплодна.</w:t>
      </w:r>
    </w:p>
    <w:p/>
    <w:p>
      <w:r xmlns:w="http://schemas.openxmlformats.org/wordprocessingml/2006/main">
        <w:t xml:space="preserve">1. Силата на постоянството: намиране на радост в беда</w:t>
      </w:r>
    </w:p>
    <w:p/>
    <w:p>
      <w:r xmlns:w="http://schemas.openxmlformats.org/wordprocessingml/2006/main">
        <w:t xml:space="preserve">2. Чудото на трансформацията: Възвръщане на изгубената надежда</w:t>
      </w:r>
    </w:p>
    <w:p/>
    <w:p>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w:t>
      </w:r>
    </w:p>
    <w:p/>
    <w:p>
      <w:r xmlns:w="http://schemas.openxmlformats.org/wordprocessingml/2006/main">
        <w:t xml:space="preserve">2. Псалм 126:4 – Върни съдбата ни, Господи, като водните потоци в Негеб.</w:t>
      </w:r>
    </w:p>
    <w:p/>
    <w:p>
      <w:r xmlns:w="http://schemas.openxmlformats.org/wordprocessingml/2006/main">
        <w:t xml:space="preserve">4 Царе 2:20 И той каза: Донесете ми нов съд и сложете сол в него. И те му го донесоха.</w:t>
      </w:r>
    </w:p>
    <w:p/>
    <w:p>
      <w:r xmlns:w="http://schemas.openxmlformats.org/wordprocessingml/2006/main">
        <w:t xml:space="preserve">Елисей поиска нов съд да бъде напълнен със сол.</w:t>
      </w:r>
    </w:p>
    <w:p/>
    <w:p>
      <w:r xmlns:w="http://schemas.openxmlformats.org/wordprocessingml/2006/main">
        <w:t xml:space="preserve">1: Солта е напомняне за Божия завет с нас, точно както Елисей я използва, за да напомни на хората за неговата власт.</w:t>
      </w:r>
    </w:p>
    <w:p/>
    <w:p>
      <w:r xmlns:w="http://schemas.openxmlformats.org/wordprocessingml/2006/main">
        <w:t xml:space="preserve">2: Бог винаги е готов да ни осигури това, от което се нуждаем, точно както Елисей поиска нов съд и му беше донесен.</w:t>
      </w:r>
    </w:p>
    <w:p/>
    <w:p>
      <w:r xmlns:w="http://schemas.openxmlformats.org/wordprocessingml/2006/main">
        <w:t xml:space="preserve">1: Матей 5:13 – „Вие сте солта на земята. Но ако солта загуби солеността си, как ще стане отново солена? Вече не става за нищо, освен да бъде изхвърлена и стъпкана.“</w:t>
      </w:r>
    </w:p>
    <w:p/>
    <w:p>
      <w:r xmlns:w="http://schemas.openxmlformats.org/wordprocessingml/2006/main">
        <w:t xml:space="preserve">2: Колосяни 4:6 – „Нека вашият разговор винаги бъде пълен с благодат, подправен със сол, за да знаете как да отговаряте на всекиго.“</w:t>
      </w:r>
    </w:p>
    <w:p/>
    <w:p>
      <w:r xmlns:w="http://schemas.openxmlformats.org/wordprocessingml/2006/main">
        <w:t xml:space="preserve">2 Царе 2:21 И той излезе при извора на водите и хвърли там солта, и каза: Така казва ГОСПОД: Излекувах тези води; няма да има повече смърт или безплодна земя.</w:t>
      </w:r>
    </w:p>
    <w:p/>
    <w:p>
      <w:r xmlns:w="http://schemas.openxmlformats.org/wordprocessingml/2006/main">
        <w:t xml:space="preserve">Елисей излекува извор с вода, провъзгласявайки, че това е волята на Господ и че повече няма да има смърт или безплодна земя от водата.</w:t>
      </w:r>
    </w:p>
    <w:p/>
    <w:p>
      <w:r xmlns:w="http://schemas.openxmlformats.org/wordprocessingml/2006/main">
        <w:t xml:space="preserve">1. Божията лечебна сила: как да я приемем и използваме в живота си</w:t>
      </w:r>
    </w:p>
    <w:p/>
    <w:p>
      <w:r xmlns:w="http://schemas.openxmlformats.org/wordprocessingml/2006/main">
        <w:t xml:space="preserve">2. Упование в Господ: Как да разчитаме на Бог за изцеление и надежда</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Псалм 147:3 – Той лекува съкрушените по сърце и превързва раните им.</w:t>
      </w:r>
    </w:p>
    <w:p/>
    <w:p>
      <w:r xmlns:w="http://schemas.openxmlformats.org/wordprocessingml/2006/main">
        <w:t xml:space="preserve">4 Царе 2:22 Така водите се излекуваха и до днес, според думите, които Елисей каза.</w:t>
      </w:r>
    </w:p>
    <w:p/>
    <w:p>
      <w:r xmlns:w="http://schemas.openxmlformats.org/wordprocessingml/2006/main">
        <w:t xml:space="preserve">Елисей пророкува, че водите на Йерихон ще бъдат изцелени и пророчеството му се сбъдва.</w:t>
      </w:r>
    </w:p>
    <w:p/>
    <w:p>
      <w:r xmlns:w="http://schemas.openxmlformats.org/wordprocessingml/2006/main">
        <w:t xml:space="preserve">1. Божието Слово е силно и истинно</w:t>
      </w:r>
    </w:p>
    <w:p/>
    <w:p>
      <w:r xmlns:w="http://schemas.openxmlformats.org/wordprocessingml/2006/main">
        <w:t xml:space="preserve">2. Чудотворната природа на вярата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Марк 9:23 - Исус му каза: Ако можеш да повярваш, всичко е възможно за този, който вярва.</w:t>
      </w:r>
    </w:p>
    <w:p/>
    <w:p>
      <w:r xmlns:w="http://schemas.openxmlformats.org/wordprocessingml/2006/main">
        <w:t xml:space="preserve">2 Царе 2:23 И той се изкачи оттам във Ветил; и докато се изкачваше по пътя, от града излязоха малки деца, подиграваха му се и му казаха: Качи се, плешиво! качи се, плешива глава.</w:t>
      </w:r>
    </w:p>
    <w:p/>
    <w:p>
      <w:r xmlns:w="http://schemas.openxmlformats.org/wordprocessingml/2006/main">
        <w:t xml:space="preserve">Елисей пътуваше до Ветил и беше подиграван от деца, че е плешив.</w:t>
      </w:r>
    </w:p>
    <w:p/>
    <w:p>
      <w:r xmlns:w="http://schemas.openxmlformats.org/wordprocessingml/2006/main">
        <w:t xml:space="preserve">1. Нищо не е твърде голямо за Бог: Може да се сблъскаме с присмех и подигравки, но Бог все още е суверенен и винаги ще бъде с нас.</w:t>
      </w:r>
    </w:p>
    <w:p/>
    <w:p>
      <w:r xmlns:w="http://schemas.openxmlformats.org/wordprocessingml/2006/main">
        <w:t xml:space="preserve">2. Преодоляване на бедствието: Без значение с какво се сблъскваме в живота, все още можем да намерим сила и смелост в Бог.</w:t>
      </w:r>
    </w:p>
    <w:p/>
    <w:p>
      <w:r xmlns:w="http://schemas.openxmlformats.org/wordprocessingml/2006/main">
        <w:t xml:space="preserve">1. Исая 40:31: „Но ония,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Яков 1:2-4: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2 Царе 2:24 И той се обърна, погледна ги и ги прокле в името на ГОСПОДА. И излязоха две мечки от гората и разкъсаха четиридесет и две деца от тях.</w:t>
      </w:r>
    </w:p>
    <w:p/>
    <w:p>
      <w:r xmlns:w="http://schemas.openxmlformats.org/wordprocessingml/2006/main">
        <w:t xml:space="preserve">Елисей и неговите последователи бяха подигравани от някои млади момчета и в отговор той ги прокле в името на ГОСПОДА. В резултат две мечки излязоха от гората и убиха 42 от децата.</w:t>
      </w:r>
    </w:p>
    <w:p/>
    <w:p>
      <w:r xmlns:w="http://schemas.openxmlformats.org/wordprocessingml/2006/main">
        <w:t xml:space="preserve">1. Силата на Господ: Как Божието Слово може да има неочаквани последствия</w:t>
      </w:r>
    </w:p>
    <w:p/>
    <w:p>
      <w:r xmlns:w="http://schemas.openxmlformats.org/wordprocessingml/2006/main">
        <w:t xml:space="preserve">2. Значението на уважението: Учене от примера на Елисей</w:t>
      </w:r>
    </w:p>
    <w:p/>
    <w:p>
      <w:r xmlns:w="http://schemas.openxmlformats.org/wordprocessingml/2006/main">
        <w:t xml:space="preserve">1. 2 Тимотей 1:7-8 - Защото Бог не ни е дал дух на страх; но на сила, и на любов, и на здрав ум.</w:t>
      </w:r>
    </w:p>
    <w:p/>
    <w:p>
      <w:r xmlns:w="http://schemas.openxmlformats.org/wordprocessingml/2006/main">
        <w:t xml:space="preserve">8 Затова не се срамувай от свидетелството на нашия Господ, нито от мен, Негов затворник; но бъди участник в страданията на благовестието според Божията сила;</w:t>
      </w:r>
    </w:p>
    <w:p/>
    <w:p>
      <w:r xmlns:w="http://schemas.openxmlformats.org/wordprocessingml/2006/main">
        <w:t xml:space="preserve">2. Притчи 15:1 – Мекият отговор отклонява гнева, а обидните думи възбуждат гняв.</w:t>
      </w:r>
    </w:p>
    <w:p/>
    <w:p>
      <w:r xmlns:w="http://schemas.openxmlformats.org/wordprocessingml/2006/main">
        <w:t xml:space="preserve">4 Царе 2:25 И оттам отиде до планината Кармил, а оттам се върна в Самария.</w:t>
      </w:r>
    </w:p>
    <w:p/>
    <w:p>
      <w:r xmlns:w="http://schemas.openxmlformats.org/wordprocessingml/2006/main">
        <w:t xml:space="preserve">Елисей напусна река Йордан и пътува до планината Кармил, преди да се върне в Самария.</w:t>
      </w:r>
    </w:p>
    <w:p/>
    <w:p>
      <w:r xmlns:w="http://schemas.openxmlformats.org/wordprocessingml/2006/main">
        <w:t xml:space="preserve">1. Пътуването на вярата: Намиране на сила на неочаквани места</w:t>
      </w:r>
    </w:p>
    <w:p/>
    <w:p>
      <w:r xmlns:w="http://schemas.openxmlformats.org/wordprocessingml/2006/main">
        <w:t xml:space="preserve">2. Силата на една обновена перспектива: Преместване от Самария до планината Кармел</w:t>
      </w:r>
    </w:p>
    <w:p/>
    <w:p>
      <w:r xmlns:w="http://schemas.openxmlformats.org/wordprocessingml/2006/main">
        <w:t xml:space="preserve">1.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гледайки към Исус, основателя и усъвършенствателя на нашата вяра.</w:t>
      </w:r>
    </w:p>
    <w:p/>
    <w:p>
      <w:r xmlns:w="http://schemas.openxmlformats.org/wordprocessingml/2006/main">
        <w:t xml:space="preserve">2. Псалм 121:1-2 - Вдигам очите си към хълмовете. Откъде идва моята помощ? Помощта ми идва от Господа, който направи небето и земята.</w:t>
      </w:r>
    </w:p>
    <w:p/>
    <w:p>
      <w:r xmlns:w="http://schemas.openxmlformats.org/wordprocessingml/2006/main">
        <w:t xml:space="preserve">4 Царе глава 3 описва съюза между царете на Израел, Юда и Едом срещу Моав и чудодейната намеса на Елисей в тяхната кампания.</w:t>
      </w:r>
    </w:p>
    <w:p/>
    <w:p>
      <w:r xmlns:w="http://schemas.openxmlformats.org/wordprocessingml/2006/main">
        <w:t xml:space="preserve">1-ви параграф: Главата започва с представяне на Йорам, царят на Израел. Той сключва съюз с Йосафат, царя на Юда, и царя на Едом, за да води война срещу Моав поради техния бунт срещу плащането на данъци на Израел (4 Царе 3:1-7).</w:t>
      </w:r>
    </w:p>
    <w:p/>
    <w:p>
      <w:r xmlns:w="http://schemas.openxmlformats.org/wordprocessingml/2006/main">
        <w:t xml:space="preserve">2-ри параграф: Съюзническите сили тръгват на заобиколен марш през пустинята на Едом. След седем дни без вода за себе си или за животните си, те се отчайват и търсят съвета на Елисей (4 Царе 3:8-10).</w:t>
      </w:r>
    </w:p>
    <w:p/>
    <w:p>
      <w:r xmlns:w="http://schemas.openxmlformats.org/wordprocessingml/2006/main">
        <w:t xml:space="preserve">3-ти абзац: Елисей се съгласява да попита Бога от името на царете. Той моли музикант да свири музика, докато той пророкува. Чрез този пророчески акт Елисей получава съобщение от Бог, че Той ще им осигури вода, като предизвика чудотворно изобилие от вода в долината (4 Царе 3:11-20).</w:t>
      </w:r>
    </w:p>
    <w:p/>
    <w:p>
      <w:r xmlns:w="http://schemas.openxmlformats.org/wordprocessingml/2006/main">
        <w:t xml:space="preserve">4-ти абзац: Разказът описва как Бог изпълнява Своето обещание чрез необикновено събитие. Водата по чудо се влива в долината от невидим източник и я изпълва напълно, като осигурява питейна вода за хора и животни и им позволява да утоляват жаждата си (2 Царе 3;20-22).</w:t>
      </w:r>
    </w:p>
    <w:p/>
    <w:p>
      <w:r xmlns:w="http://schemas.openxmlformats.org/wordprocessingml/2006/main">
        <w:t xml:space="preserve">5-ти параграф: На следващата сутрин, когато Моав вижда нещо като кръв, отразяващо се от пълната с вода долина в резултат на слънчева светлина, удряща червена глина, те погрешно смятат, че това е кръвопролитие сред армиите на техните врагове. Това неразбиране ги кара да атакуват безразсъдно, но в крайна сметка претърпяват поражение от ръцете на израелските сили (4 Царе 3;23-27).</w:t>
      </w:r>
    </w:p>
    <w:p/>
    <w:p>
      <w:r xmlns:w="http://schemas.openxmlformats.org/wordprocessingml/2006/main">
        <w:t xml:space="preserve">В обобщение, глава трета от 4 Царе изобразява съюза, сформиран срещу непокорния Моав, съюзническите сили са изправени пред жажда, търсят съвет от Елисей. Елисей пророкува изобилие, вода чудодейно изпълва долината. Моаб бърка отражението с кръв, атакува, но претърпява поражение. В обобщение, тази глава изследва теми като божествена намеса във времена на отчаяние, силата и авторитета, дадени на пророци като Елисей, и как недоразуменията могат да доведат до неочаквани резултати в конфликти.</w:t>
      </w:r>
    </w:p>
    <w:p/>
    <w:p>
      <w:r xmlns:w="http://schemas.openxmlformats.org/wordprocessingml/2006/main">
        <w:t xml:space="preserve">2 Kings 3:1 И Йорам, синът на Ахав, започна да царува над Израил в Самария в осемнадесетата година на Йосафат, цар на Юда, и царува дванадесет години.</w:t>
      </w:r>
    </w:p>
    <w:p/>
    <w:p>
      <w:r xmlns:w="http://schemas.openxmlformats.org/wordprocessingml/2006/main">
        <w:t xml:space="preserve">Йорам, синът на Ахав, започна да царува над Израел в Самария в 18-ата година от управлението на Йосафат в Юда. Той царува 12 години.</w:t>
      </w:r>
    </w:p>
    <w:p/>
    <w:p>
      <w:r xmlns:w="http://schemas.openxmlformats.org/wordprocessingml/2006/main">
        <w:t xml:space="preserve">1. Силата на Божието царуване - Как се вижда Божият суверенитет в управлението на земните царе.</w:t>
      </w:r>
    </w:p>
    <w:p/>
    <w:p>
      <w:r xmlns:w="http://schemas.openxmlformats.org/wordprocessingml/2006/main">
        <w:t xml:space="preserve">2. Наследството на нашите бащи - как действията на нашите бащи могат да оформят живота ни.</w:t>
      </w:r>
    </w:p>
    <w:p/>
    <w:p>
      <w:r xmlns:w="http://schemas.openxmlformats.org/wordprocessingml/2006/main">
        <w:t xml:space="preserve">1. Откровение 11:15 – И седмият ангел затръби; и имаше силни гласове в небето, които казваха: Царствата на този свят станаха царства на нашия Господ и на неговия Христос; и той ще царува до вечни векове.</w:t>
      </w:r>
    </w:p>
    <w:p/>
    <w:p>
      <w:r xmlns:w="http://schemas.openxmlformats.org/wordprocessingml/2006/main">
        <w:t xml:space="preserve">2. Притчи 13:22 –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4 Царе 3:2 И той върши зло пред ГОСПОДА; но не като баща си и като майка си; защото той махна образа на Ваал, който беше направил баща му.</w:t>
      </w:r>
    </w:p>
    <w:p/>
    <w:p>
      <w:r xmlns:w="http://schemas.openxmlformats.org/wordprocessingml/2006/main">
        <w:t xml:space="preserve">Моавският цар Меша се разбунтува срещу израилския цар и върши зло пред Господа, но не последва идолопоклонството на баща си и майка си.</w:t>
      </w:r>
    </w:p>
    <w:p/>
    <w:p>
      <w:r xmlns:w="http://schemas.openxmlformats.org/wordprocessingml/2006/main">
        <w:t xml:space="preserve">1. Опасностите от идолопоклонството: Предупреждение от 4 Царе 3:2</w:t>
      </w:r>
    </w:p>
    <w:p/>
    <w:p>
      <w:r xmlns:w="http://schemas.openxmlformats.org/wordprocessingml/2006/main">
        <w:t xml:space="preserve">2. Отхвърляне на греховете на нашите бащи: Размисъл върху 4 Царе 3:2</w:t>
      </w:r>
    </w:p>
    <w:p/>
    <w:p>
      <w:r xmlns:w="http://schemas.openxmlformats.org/wordprocessingml/2006/main">
        <w:t xml:space="preserve">1. Изход 20:4-6 – „Не си прави кумир под формата на нещо, което е на небето горе или на земята долу, или във водите долу. Да не им се кланяш, нито да им се покланяш; защото Аз , Господ твоят Бог съм ревнив Бог, който наказва децата за греха на родителите до трето и четвърто поколение на тези, които ме мразят."</w:t>
      </w:r>
    </w:p>
    <w:p/>
    <w:p>
      <w:r xmlns:w="http://schemas.openxmlformats.org/wordprocessingml/2006/main">
        <w:t xml:space="preserve">2. 1 Царе 12:24 – „Но не забравяйте да се боите от Господа и да Му служите вярно с цялото си сърце; помислете какви велики неща е направил Той за вас.“</w:t>
      </w:r>
    </w:p>
    <w:p/>
    <w:p>
      <w:r xmlns:w="http://schemas.openxmlformats.org/wordprocessingml/2006/main">
        <w:t xml:space="preserve">4 Царе 3:3 Въпреки това той се привърза към греховете на Еровоам, сина на Нават, които накараха Израел да съгреши; той не се отдалечи оттам.</w:t>
      </w:r>
    </w:p>
    <w:p/>
    <w:p>
      <w:r xmlns:w="http://schemas.openxmlformats.org/wordprocessingml/2006/main">
        <w:t xml:space="preserve">Израелският цар Йорам последва грешните пътища на Еровоам, сина на Нават, и не спря.</w:t>
      </w:r>
    </w:p>
    <w:p/>
    <w:p>
      <w:r xmlns:w="http://schemas.openxmlformats.org/wordprocessingml/2006/main">
        <w:t xml:space="preserve">1. Отвръщане от нашите грешни пътища</w:t>
      </w:r>
    </w:p>
    <w:p/>
    <w:p>
      <w:r xmlns:w="http://schemas.openxmlformats.org/wordprocessingml/2006/main">
        <w:t xml:space="preserve">2. Избор на праведността пред греха</w:t>
      </w:r>
    </w:p>
    <w:p/>
    <w:p>
      <w:r xmlns:w="http://schemas.openxmlformats.org/wordprocessingml/2006/main">
        <w:t xml:space="preserve">1.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2 Царе 3:4 А Моавският цар Меша беше пастир на овце и даде на израилевия цар сто хиляди агнета и сто хиляди овни заедно с вълната.</w:t>
      </w:r>
    </w:p>
    <w:p/>
    <w:p>
      <w:r xmlns:w="http://schemas.openxmlformats.org/wordprocessingml/2006/main">
        <w:t xml:space="preserve">Меша, царят на Моав, господар на овце, плати на царя на Израел 100 000 агнета и 100 000 овена с тяхната вълна.</w:t>
      </w:r>
    </w:p>
    <w:p/>
    <w:p>
      <w:r xmlns:w="http://schemas.openxmlformats.org/wordprocessingml/2006/main">
        <w:t xml:space="preserve">1. Значението на нашето подчинение на властта</w:t>
      </w:r>
    </w:p>
    <w:p/>
    <w:p>
      <w:r xmlns:w="http://schemas.openxmlformats.org/wordprocessingml/2006/main">
        <w:t xml:space="preserve">2. Служене на Бог чрез щедрост</w:t>
      </w:r>
    </w:p>
    <w:p/>
    <w:p>
      <w:r xmlns:w="http://schemas.openxmlformats.org/wordprocessingml/2006/main">
        <w:t xml:space="preserve">1. Римляни 13:1-7</w:t>
      </w:r>
    </w:p>
    <w:p/>
    <w:p>
      <w:r xmlns:w="http://schemas.openxmlformats.org/wordprocessingml/2006/main">
        <w:t xml:space="preserve">2. 2 Коринтяни 9:6-15</w:t>
      </w:r>
    </w:p>
    <w:p/>
    <w:p>
      <w:r xmlns:w="http://schemas.openxmlformats.org/wordprocessingml/2006/main">
        <w:t xml:space="preserve">2 Царе 3:5 Но когато Ахав умря, моавският цар се разбунтува срещу израилевия цар.</w:t>
      </w:r>
    </w:p>
    <w:p/>
    <w:p>
      <w:r xmlns:w="http://schemas.openxmlformats.org/wordprocessingml/2006/main">
        <w:t xml:space="preserve">След смъртта на израелския цар Ахаав, моавският цар се разбунтува срещу Израел.</w:t>
      </w:r>
    </w:p>
    <w:p/>
    <w:p>
      <w:r xmlns:w="http://schemas.openxmlformats.org/wordprocessingml/2006/main">
        <w:t xml:space="preserve">1. Как трябва да реагираме, когато се натъкнем на бунт</w:t>
      </w:r>
    </w:p>
    <w:p/>
    <w:p>
      <w:r xmlns:w="http://schemas.openxmlformats.org/wordprocessingml/2006/main">
        <w:t xml:space="preserve">2. Последиците от бунта</w:t>
      </w:r>
    </w:p>
    <w:p/>
    <w:p>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3 Царе 22:1-4 – Три години нямаше война между Арам и Израел. Но в третата година Юдовият цар Йосафат слезе при Израилевия цар. Израилевият цар каза на слугите си: Знаете ли, че Рамот-галаад е наш, а ние още не правим нищо, за да го вземем от ръката на сирийския цар? И каза на Йосафат: Ще отидеш ли с мен на бой при Рамот-галаад? И Йосафат каза на израилевия цар: Аз съм като теб, моят народ като твоя народ, моите коне като твоите коне.</w:t>
      </w:r>
    </w:p>
    <w:p/>
    <w:p>
      <w:r xmlns:w="http://schemas.openxmlformats.org/wordprocessingml/2006/main">
        <w:t xml:space="preserve">4 Царе 3:6 И цар Йорам излезе от Самария в същото време и преброи целия Израил.</w:t>
      </w:r>
    </w:p>
    <w:p/>
    <w:p>
      <w:r xmlns:w="http://schemas.openxmlformats.org/wordprocessingml/2006/main">
        <w:t xml:space="preserve">Израелският цар Йорам напусна Самария, за да преброи всички израилтяни.</w:t>
      </w:r>
    </w:p>
    <w:p/>
    <w:p>
      <w:r xmlns:w="http://schemas.openxmlformats.org/wordprocessingml/2006/main">
        <w:t xml:space="preserve">1. Да живееш, за да служиш на Бог: Изследване на покорството на цар Йорам</w:t>
      </w:r>
    </w:p>
    <w:p/>
    <w:p>
      <w:r xmlns:w="http://schemas.openxmlformats.org/wordprocessingml/2006/main">
        <w:t xml:space="preserve">2. Силата на послушанието: Как следването на Божията воля носи благословии</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Исая 58:6-7 – Не е ли това видът пост, който избрах: да разхлабя веригите на несправедливостта и да развържа въжетата на игото, да пусна на свобода угнетените и да счупя всеки хомот? Не е ли да споделиш храната си с гладния и да осигуриш подслон на бедния скитник, когато видиш голи, да ги облечеш и да не се отвърнеш от собствената си плът и кръв?</w:t>
      </w:r>
    </w:p>
    <w:p/>
    <w:p>
      <w:r xmlns:w="http://schemas.openxmlformats.org/wordprocessingml/2006/main">
        <w:t xml:space="preserve">2 Kings 3:7 И той отиде и изпрати до Йосафат, царя на Юда, да кажат: Царят на Моав се разбунтува против мен; ще отидеш ли с мен срещу Моав на бой? И той каза: Ще се кача; аз съм като теб, моите хора като твоите хора и моите коне като твоите коне.</w:t>
      </w:r>
    </w:p>
    <w:p/>
    <w:p>
      <w:r xmlns:w="http://schemas.openxmlformats.org/wordprocessingml/2006/main">
        <w:t xml:space="preserve">Царят на Моав се разбунтува срещу царя на Израел и царят на Израел помоли царя на Юда да се присъедини към него в битка срещу Моав.</w:t>
      </w:r>
    </w:p>
    <w:p/>
    <w:p>
      <w:r xmlns:w="http://schemas.openxmlformats.org/wordprocessingml/2006/main">
        <w:t xml:space="preserve">1. Силата на единството: Силата да работим заедно</w:t>
      </w:r>
    </w:p>
    <w:p/>
    <w:p>
      <w:r xmlns:w="http://schemas.openxmlformats.org/wordprocessingml/2006/main">
        <w:t xml:space="preserve">2. Стойността на приятелството във времена на нужда</w:t>
      </w:r>
    </w:p>
    <w:p/>
    <w:p>
      <w:r xmlns:w="http://schemas.openxmlformats.org/wordprocessingml/2006/main">
        <w:t xml:space="preserve">1. Галатяни 6:2 – Носете тегобите един на друг и така изпълнете закона на Христос.</w:t>
      </w:r>
    </w:p>
    <w:p/>
    <w:p>
      <w:r xmlns:w="http://schemas.openxmlformats.org/wordprocessingml/2006/main">
        <w:t xml:space="preserve">2.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 Kings 3:8 И той каза: По кой път да се изкачим? И той отговори: Пътят през едомската пустиня.</w:t>
      </w:r>
    </w:p>
    <w:p/>
    <w:p>
      <w:r xmlns:w="http://schemas.openxmlformats.org/wordprocessingml/2006/main">
        <w:t xml:space="preserve">Царят на Израел попита кой път трябва да поемат и беше посъветван да мине през пустинята на Едом.</w:t>
      </w:r>
    </w:p>
    <w:p/>
    <w:p>
      <w:r xmlns:w="http://schemas.openxmlformats.org/wordprocessingml/2006/main">
        <w:t xml:space="preserve">1. Живейте живот с цел и посока</w:t>
      </w:r>
    </w:p>
    <w:p/>
    <w:p>
      <w:r xmlns:w="http://schemas.openxmlformats.org/wordprocessingml/2006/main">
        <w:t xml:space="preserve">2. Доверяване на Бог в несигурни времена</w:t>
      </w:r>
    </w:p>
    <w:p/>
    <w:p>
      <w:r xmlns:w="http://schemas.openxmlformats.org/wordprocessingml/2006/main">
        <w:t xml:space="preserve">1. Второзаконие 1:2-3, Когато сме изправени пред несигурност, можем да разчитаме на Бог за ръководство.</w:t>
      </w:r>
    </w:p>
    <w:p/>
    <w:p>
      <w:r xmlns:w="http://schemas.openxmlformats.org/wordprocessingml/2006/main">
        <w:t xml:space="preserve">2. Еремия 29:11, Бог има план за нас и Неговите планове винаги ще просперират.</w:t>
      </w:r>
    </w:p>
    <w:p/>
    <w:p>
      <w:r xmlns:w="http://schemas.openxmlformats.org/wordprocessingml/2006/main">
        <w:t xml:space="preserve">2 Царе 3:9 И така, израилевият цар, и юдовият цар, и едомският цар отидоха и стигнаха до седемдневен път; и нямаше вода за войската и за добитъка, който го следваше. тях.</w:t>
      </w:r>
    </w:p>
    <w:p/>
    <w:p>
      <w:r xmlns:w="http://schemas.openxmlformats.org/wordprocessingml/2006/main">
        <w:t xml:space="preserve">Трима царе - Израел, Юда и Едом - пътуваха седем дни, без да намерят вода за армиите или добитъка си.</w:t>
      </w:r>
    </w:p>
    <w:p/>
    <w:p>
      <w:r xmlns:w="http://schemas.openxmlformats.org/wordprocessingml/2006/main">
        <w:t xml:space="preserve">1. Силата на подчинението – Дори когато резултатът е несигурен, доверието в Бог и спазването на Неговите заповеди винаги ще бъде възнаградено.</w:t>
      </w:r>
    </w:p>
    <w:p/>
    <w:p>
      <w:r xmlns:w="http://schemas.openxmlformats.org/wordprocessingml/2006/main">
        <w:t xml:space="preserve">2. Намиране на снабдяване в трудни времена – Бог е верен да ни осигури това, от което се нуждаем, дори в трудни и привидно невъзможни ситуации.</w:t>
      </w:r>
    </w:p>
    <w:p/>
    <w:p>
      <w:r xmlns:w="http://schemas.openxmlformats.org/wordprocessingml/2006/main">
        <w:t xml:space="preserve">1. Матей 8:5-13 – Исус показва силата Си в изцелението на слуга на стотник.</w:t>
      </w:r>
    </w:p>
    <w:p/>
    <w:p>
      <w:r xmlns:w="http://schemas.openxmlformats.org/wordprocessingml/2006/main">
        <w:t xml:space="preserve">2. Евреи 11:1-3 – Вярата е увереност в това, на което се надяваме, увереност в това, което не виждаме.</w:t>
      </w:r>
    </w:p>
    <w:p/>
    <w:p>
      <w:r xmlns:w="http://schemas.openxmlformats.org/wordprocessingml/2006/main">
        <w:t xml:space="preserve">4 Царе 3:10 И израилевият цар каза: Уви! че Господ свика тези трима царе, за да ги предаде в ръката на Моав!</w:t>
      </w:r>
    </w:p>
    <w:p/>
    <w:p>
      <w:r xmlns:w="http://schemas.openxmlformats.org/wordprocessingml/2006/main">
        <w:t xml:space="preserve">Кралят на Израел изразява ужаса си от решението на ГОСПОДА да обедини трима царе, за да ги предаде в ръцете на Моав.</w:t>
      </w:r>
    </w:p>
    <w:p/>
    <w:p>
      <w:r xmlns:w="http://schemas.openxmlformats.org/wordprocessingml/2006/main">
        <w:t xml:space="preserve">1. Силата на обединението: разбиране на силата на единството</w:t>
      </w:r>
    </w:p>
    <w:p/>
    <w:p>
      <w:r xmlns:w="http://schemas.openxmlformats.org/wordprocessingml/2006/main">
        <w:t xml:space="preserve">2. Суверенитетът на Бог: разбиране на Неговата сила и разпоредби</w:t>
      </w:r>
    </w:p>
    <w:p/>
    <w:p>
      <w:r xmlns:w="http://schemas.openxmlformats.org/wordprocessingml/2006/main">
        <w:t xml:space="preserve">1. Ефесяни 4:3 – Полагане на всички усилия да запазим единството на Духа чрез връзката на мира.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4 Царе 3:11 Но Йосафат каза: Няма ли тук ГОСПОДЕН пророк, за да се допитаме до ГОСПОДА чрез него? И един от слугите на Израилевия цар отговори и каза: Ето Елисей, Сафатовият син, който изля вода върху ръцете на Илия.</w:t>
      </w:r>
    </w:p>
    <w:p/>
    <w:p>
      <w:r xmlns:w="http://schemas.openxmlformats.org/wordprocessingml/2006/main">
        <w:t xml:space="preserve">Йосафат попита дали присъства пророк на ГОСПОДА, за да могат да се допитат до ГОСПОДА. Слугата на царя на Израел разкри, че Елисей, синът на Шафат, този, който изля вода върху ръцете на Илия, присъства.</w:t>
      </w:r>
    </w:p>
    <w:p/>
    <w:p>
      <w:r xmlns:w="http://schemas.openxmlformats.org/wordprocessingml/2006/main">
        <w:t xml:space="preserve">1. Божие напътствие: Търсене и следване на Божественото ръководство</w:t>
      </w:r>
    </w:p>
    <w:p/>
    <w:p>
      <w:r xmlns:w="http://schemas.openxmlformats.org/wordprocessingml/2006/main">
        <w:t xml:space="preserve">2. Верен последовател: Разпознаване и оценяване на подчинението</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4 Царе 3:12 И Йосафат каза: Господното слово е с него. И царят на Израил, Йосафат и царят на Едом слязоха при него.</w:t>
      </w:r>
    </w:p>
    <w:p/>
    <w:p>
      <w:r xmlns:w="http://schemas.openxmlformats.org/wordprocessingml/2006/main">
        <w:t xml:space="preserve">Трима царе, Йосафат, царят на Израел и царят на Едом, отидоха да потърсят съвета на пророка Господен.</w:t>
      </w:r>
    </w:p>
    <w:p/>
    <w:p>
      <w:r xmlns:w="http://schemas.openxmlformats.org/wordprocessingml/2006/main">
        <w:t xml:space="preserve">1. Силата на единството: да работим заедно за Божията воля</w:t>
      </w:r>
    </w:p>
    <w:p/>
    <w:p>
      <w:r xmlns:w="http://schemas.openxmlformats.org/wordprocessingml/2006/main">
        <w:t xml:space="preserve">2. Силата на вярата: Упование в Божието Слово</w:t>
      </w:r>
    </w:p>
    <w:p/>
    <w:p>
      <w:r xmlns:w="http://schemas.openxmlformats.org/wordprocessingml/2006/main">
        <w:t xml:space="preserve">1. Псалм 133:1 - Вижте, колко хубаво и приятно е, когато братята живеят в единство!</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4 Царе 3:13 И Елисей каза на израилевия цар: Какво общо имам аз с теб? иди при пророците на баща си и при пророците на майка си. И израилевият цар му каза: Не, защото Господ свика тези трима царе, за да ги предаде в ръката на Моав.</w:t>
      </w:r>
    </w:p>
    <w:p/>
    <w:p>
      <w:r xmlns:w="http://schemas.openxmlformats.org/wordprocessingml/2006/main">
        <w:t xml:space="preserve">Елисей каза на царя на Израел, че няма нищо общо с него и трябва да отиде при пророците на баща си и майка си. Царят на Израел отговори, че Господ е свикал тримата царе, за да бъдат предадени в ръцете на Моав.</w:t>
      </w:r>
    </w:p>
    <w:p/>
    <w:p>
      <w:r xmlns:w="http://schemas.openxmlformats.org/wordprocessingml/2006/main">
        <w:t xml:space="preserve">1. Силата на Божието призвание</w:t>
      </w:r>
    </w:p>
    <w:p/>
    <w:p>
      <w:r xmlns:w="http://schemas.openxmlformats.org/wordprocessingml/2006/main">
        <w:t xml:space="preserve">2. Да знаете кого да следвате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2 Царе 3:14 И Елисей каза: Жив е ГОСПОД на Войнствата, пред Когото стоя, наистина, ако не гледах на присъствието на Йосафат, царя на Юда, не бих погледнал към теб, нито бих те видял.</w:t>
      </w:r>
    </w:p>
    <w:p/>
    <w:p>
      <w:r xmlns:w="http://schemas.openxmlformats.org/wordprocessingml/2006/main">
        <w:t xml:space="preserve">Елисей отказва да отговори на молбата на царя на Моав поради лоялността си към Йосафат, царя на Юда.</w:t>
      </w:r>
    </w:p>
    <w:p/>
    <w:p>
      <w:r xmlns:w="http://schemas.openxmlformats.org/wordprocessingml/2006/main">
        <w:t xml:space="preserve">1. Значението на лоялността в нашия живот</w:t>
      </w:r>
    </w:p>
    <w:p/>
    <w:p>
      <w:r xmlns:w="http://schemas.openxmlformats.org/wordprocessingml/2006/main">
        <w:t xml:space="preserve">2. Силата на честта и уважението към другите</w:t>
      </w:r>
    </w:p>
    <w:p/>
    <w:p>
      <w:r xmlns:w="http://schemas.openxmlformats.org/wordprocessingml/2006/main">
        <w:t xml:space="preserve">1. Притчи 17:17 – Приятел обича по всяко време, а брат се ражда за време на беда.</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4 Царе 3:15 Но сега ми донесете певец. И когато певецът свиреше, ръката Господня дойде върху него.</w:t>
      </w:r>
    </w:p>
    <w:p/>
    <w:p>
      <w:r xmlns:w="http://schemas.openxmlformats.org/wordprocessingml/2006/main">
        <w:t xml:space="preserve">Пророк Елисей поискал да му доведат певец и когато певецът засвирил, ръката на Господ дойде върху него.</w:t>
      </w:r>
    </w:p>
    <w:p/>
    <w:p>
      <w:r xmlns:w="http://schemas.openxmlformats.org/wordprocessingml/2006/main">
        <w:t xml:space="preserve">1. Силата на музиката: Как музиката може да донесе Божието присъствие</w:t>
      </w:r>
    </w:p>
    <w:p/>
    <w:p>
      <w:r xmlns:w="http://schemas.openxmlformats.org/wordprocessingml/2006/main">
        <w:t xml:space="preserve">2. Ръката на Господ: Преживяване на Божието докосване в живота ни</w:t>
      </w:r>
    </w:p>
    <w:p/>
    <w:p>
      <w:r xmlns:w="http://schemas.openxmlformats.org/wordprocessingml/2006/main">
        <w:t xml:space="preserve">1. Изход 15:20-21 – Пророчицата Мириам поведе жените на Израел в песни и танци, за да възхвалят Бог за великото дело, което Той беше извършил, за да ги освободи от египтяните.</w:t>
      </w:r>
    </w:p>
    <w:p/>
    <w:p>
      <w:r xmlns:w="http://schemas.openxmlformats.org/wordprocessingml/2006/main">
        <w:t xml:space="preserve">2. Псалм 98:4-5 – Ликувайте към Господа, цяла земя; избухнете в радостна песен и пейте хвалебствия. Пейте хваление на Господа с лира, с лира и звук на мелодия.</w:t>
      </w:r>
    </w:p>
    <w:p/>
    <w:p>
      <w:r xmlns:w="http://schemas.openxmlformats.org/wordprocessingml/2006/main">
        <w:t xml:space="preserve">2 Царе 3:16 И той каза: Така казва ГОСПОД: Направете тази долина пълна с ровове.</w:t>
      </w:r>
    </w:p>
    <w:p/>
    <w:p>
      <w:r xmlns:w="http://schemas.openxmlformats.org/wordprocessingml/2006/main">
        <w:t xml:space="preserve">Господ заповядва на народа да направи долината пълна с ровове.</w:t>
      </w:r>
    </w:p>
    <w:p/>
    <w:p>
      <w:r xmlns:w="http://schemas.openxmlformats.org/wordprocessingml/2006/main">
        <w:t xml:space="preserve">1. Божията заповед да напълни долината с ровове</w:t>
      </w:r>
    </w:p>
    <w:p/>
    <w:p>
      <w:r xmlns:w="http://schemas.openxmlformats.org/wordprocessingml/2006/main">
        <w:t xml:space="preserve">2. Научаване на послушание по време на трудност</w:t>
      </w:r>
    </w:p>
    <w:p/>
    <w:p>
      <w:r xmlns:w="http://schemas.openxmlformats.org/wordprocessingml/2006/main">
        <w:t xml:space="preserve">1. Исая 40:4 - Всяка долина ще се издигне и всяка планина и хълм ще се снишат; и кривите ще се изправят, и неравните места ще бъдат равни.</w:t>
      </w:r>
    </w:p>
    <w:p/>
    <w:p>
      <w:r xmlns:w="http://schemas.openxmlformats.org/wordprocessingml/2006/main">
        <w:t xml:space="preserve">2. Исая 43:19 –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2 Царе 3:17 Защото така казва ГОСПОД: Няма да видите вятър, нито ще видите дъжд; но тая долина ще се напълни с вода, за да пиете вие, добитъкът ви и добитъкът ви.</w:t>
      </w:r>
    </w:p>
    <w:p/>
    <w:p>
      <w:r xmlns:w="http://schemas.openxmlformats.org/wordprocessingml/2006/main">
        <w:t xml:space="preserve">Бог обеща да осигури вода за пиене на хората и техните животни в суха долина.</w:t>
      </w:r>
    </w:p>
    <w:p/>
    <w:p>
      <w:r xmlns:w="http://schemas.openxmlformats.org/wordprocessingml/2006/main">
        <w:t xml:space="preserve">1. Бог има силата да осигури нуждите ни по неочаквани начини.</w:t>
      </w:r>
    </w:p>
    <w:p/>
    <w:p>
      <w:r xmlns:w="http://schemas.openxmlformats.org/wordprocessingml/2006/main">
        <w:t xml:space="preserve">2. Господ може да направи невъзможното за онези, които Му се доверяват.</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който хлопа ще му се отвори."</w:t>
      </w:r>
    </w:p>
    <w:p/>
    <w:p>
      <w:r xmlns:w="http://schemas.openxmlformats.org/wordprocessingml/2006/main">
        <w:t xml:space="preserve">2. Псалм 37:4-5 „Наслаждавай се и на ГОСПОДА; и Той ще ти изпълни желанията на сърцето ти. Предай пътя си на ГОСПОДА; уповавай се и на Него; и Той ще го изпълни.“</w:t>
      </w:r>
    </w:p>
    <w:p/>
    <w:p>
      <w:r xmlns:w="http://schemas.openxmlformats.org/wordprocessingml/2006/main">
        <w:t xml:space="preserve">2 Царе 3:18 И това е малко нещо в очите на ГОСПОДА: Той ще предаде и моавците в ръката ви.</w:t>
      </w:r>
    </w:p>
    <w:p/>
    <w:p>
      <w:r xmlns:w="http://schemas.openxmlformats.org/wordprocessingml/2006/main">
        <w:t xml:space="preserve">Господ обеща да предаде моавците в ръката на израилевия цар.</w:t>
      </w:r>
    </w:p>
    <w:p/>
    <w:p>
      <w:r xmlns:w="http://schemas.openxmlformats.org/wordprocessingml/2006/main">
        <w:t xml:space="preserve">1. Божията вярност е нещо леко в Неговите очи – 4 Царе 3:18</w:t>
      </w:r>
    </w:p>
    <w:p/>
    <w:p>
      <w:r xmlns:w="http://schemas.openxmlformats.org/wordprocessingml/2006/main">
        <w:t xml:space="preserve">2. Божията сила е по-голяма от всеки враг - 4 Царе 3:18</w:t>
      </w:r>
    </w:p>
    <w:p/>
    <w:p>
      <w:r xmlns:w="http://schemas.openxmlformats.org/wordprocessingml/2006/main">
        <w:t xml:space="preserve">1. Римляни 8:37-39 – Не, във всички тези неща ние сме повече от победители чрез Онзи, който ни възлюби.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Царе 3:19 И ще разбиете всеки укрепен град и всеки избран град, ще отсечете всяко добро дърво и ще затворите всички кладенци с вода, и ще поразите всяко добро парче земя с камъни.</w:t>
      </w:r>
    </w:p>
    <w:p/>
    <w:p>
      <w:r xmlns:w="http://schemas.openxmlformats.org/wordprocessingml/2006/main">
        <w:t xml:space="preserve">Армиите на цар Йосафат бяха инструктирани да унищожат всички укрепени градове, да изсекат добри дървета, да блокират водни източници и да съсипят добрата земя с камъни.</w:t>
      </w:r>
    </w:p>
    <w:p/>
    <w:p>
      <w:r xmlns:w="http://schemas.openxmlformats.org/wordprocessingml/2006/main">
        <w:t xml:space="preserve">1. Нуждата от справедливост: 4 Царе 3:19 и как реагираме на несправедливостта</w:t>
      </w:r>
    </w:p>
    <w:p/>
    <w:p>
      <w:r xmlns:w="http://schemas.openxmlformats.org/wordprocessingml/2006/main">
        <w:t xml:space="preserve">2. Силата на унищожението: Последиците от войната, илюстрирани в 4 Царе 3:19</w:t>
      </w:r>
    </w:p>
    <w:p/>
    <w:p>
      <w:r xmlns:w="http://schemas.openxmlformats.org/wordprocessingml/2006/main">
        <w:t xml:space="preserve">1. Второзаконие 20:19-20 – Когато обсаждаш град за дълго време, като водиш война срещу него, за да го превземеш, да не унищожаваш дърветата му, като ги натискаш с брадва; защото можеш да ядеш от тях и да не ги отсичаш (защото дървото на полето е животът на човека), за да ги използваш в обсадата;</w:t>
      </w:r>
    </w:p>
    <w:p/>
    <w:p>
      <w:r xmlns:w="http://schemas.openxmlformats.org/wordprocessingml/2006/main">
        <w:t xml:space="preserve">2. Притчи 11:30 – Плодът на праведния е дърво на живота; и този, който печели души, е мъдър.</w:t>
      </w:r>
    </w:p>
    <w:p/>
    <w:p>
      <w:r xmlns:w="http://schemas.openxmlformats.org/wordprocessingml/2006/main">
        <w:t xml:space="preserve">2 Kings 3:20 20 И на сутринта, когато се принасяше хлебният принос, ето, дойде вода по пътя за Едом и страната се напълни с вода.</w:t>
      </w:r>
    </w:p>
    <w:p/>
    <w:p>
      <w:r xmlns:w="http://schemas.openxmlformats.org/wordprocessingml/2006/main">
        <w:t xml:space="preserve">Сутринта след принасянето на месо, водата по чудодеен начин дойде от Едом, изпълвайки земята.</w:t>
      </w:r>
    </w:p>
    <w:p/>
    <w:p>
      <w:r xmlns:w="http://schemas.openxmlformats.org/wordprocessingml/2006/main">
        <w:t xml:space="preserve">1. Бог е източник на чудеса и изобилни благословии.</w:t>
      </w:r>
    </w:p>
    <w:p/>
    <w:p>
      <w:r xmlns:w="http://schemas.openxmlformats.org/wordprocessingml/2006/main">
        <w:t xml:space="preserve">2. Силата на молитвата и жертвата може да доведе до голяма трансформация.</w:t>
      </w:r>
    </w:p>
    <w:p/>
    <w:p>
      <w:r xmlns:w="http://schemas.openxmlformats.org/wordprocessingml/2006/main">
        <w:t xml:space="preserve">1. Йов 22:28-29 „Ще постановиш нещо и то ще ти се утвърди; и светлината ще огрее пътищата ти. Когато хората са повалени, тогава ще кажеш: Има повдигане;“</w:t>
      </w:r>
    </w:p>
    <w:p/>
    <w:p>
      <w:r xmlns:w="http://schemas.openxmlformats.org/wordprocessingml/2006/main">
        <w:t xml:space="preserve">2. Матей 6:25-26 „Затова ви казвам: Не се грижете за живота си, какво ще ядете или какво ще пиете, нито за тялото си, какво ще облечете. отколкото месо, и тялото от облекло?"</w:t>
      </w:r>
    </w:p>
    <w:p/>
    <w:p>
      <w:r xmlns:w="http://schemas.openxmlformats.org/wordprocessingml/2006/main">
        <w:t xml:space="preserve">2 Kings 3:21 И когато всички моавци чуха, че царете се изкачиха да се бият срещу тях, те събраха всички, които можеха да облекат броня, и нагоре, и застанаха на границата.</w:t>
      </w:r>
    </w:p>
    <w:p/>
    <w:p>
      <w:r xmlns:w="http://schemas.openxmlformats.org/wordprocessingml/2006/main">
        <w:t xml:space="preserve">Моавците чуха, че царете идват да се бият, и всички здрави хора се приготвиха за битка и застанаха на границата.</w:t>
      </w:r>
    </w:p>
    <w:p/>
    <w:p>
      <w:r xmlns:w="http://schemas.openxmlformats.org/wordprocessingml/2006/main">
        <w:t xml:space="preserve">1. Да стоите силни пред лицето на бедствието – Черпете сила и смелост от Бог по време на трудни времена.</w:t>
      </w:r>
    </w:p>
    <w:p/>
    <w:p>
      <w:r xmlns:w="http://schemas.openxmlformats.org/wordprocessingml/2006/main">
        <w:t xml:space="preserve">2. Подготовка за духовни битки – Разбиране на важността да бъдеш духовно готов за битките в живота.</w:t>
      </w:r>
    </w:p>
    <w:p/>
    <w:p>
      <w:r xmlns:w="http://schemas.openxmlformats.org/wordprocessingml/2006/main">
        <w:t xml:space="preserve">1. Ефесяни 6:11-13 – Облечете се в Божието всеоръжие, за да можете да устоите здраво срещу плановете на дявола.</w:t>
      </w:r>
    </w:p>
    <w:p/>
    <w:p>
      <w:r xmlns:w="http://schemas.openxmlformats.org/wordprocessingml/2006/main">
        <w:t xml:space="preserve">2. 1 Петър 5:8-9 – Бъдете трезви, бъдете нащрек. Вашият противник, дяволът, обикаля като ревящ лъв и търси кого да погълне.</w:t>
      </w:r>
    </w:p>
    <w:p/>
    <w:p>
      <w:r xmlns:w="http://schemas.openxmlformats.org/wordprocessingml/2006/main">
        <w:t xml:space="preserve">4 Царе 3:22 И станаха рано сутринта, и слънцето огряваше водата, и моавците видяха водата от другата страна червена като кръв.</w:t>
      </w:r>
    </w:p>
    <w:p/>
    <w:p>
      <w:r xmlns:w="http://schemas.openxmlformats.org/wordprocessingml/2006/main">
        <w:t xml:space="preserve">На сутринта моавците видяха водата от другата страна на реката да изглежда червена като кръв.</w:t>
      </w:r>
    </w:p>
    <w:p/>
    <w:p>
      <w:r xmlns:w="http://schemas.openxmlformats.org/wordprocessingml/2006/main">
        <w:t xml:space="preserve">1. Силата на перспективата: Как да промените гледната си точка</w:t>
      </w:r>
    </w:p>
    <w:p/>
    <w:p>
      <w:r xmlns:w="http://schemas.openxmlformats.org/wordprocessingml/2006/main">
        <w:t xml:space="preserve">2. Кръвта на изкуплението: Как Бог се стреми да ни спаси</w:t>
      </w:r>
    </w:p>
    <w:p/>
    <w:p>
      <w:r xmlns:w="http://schemas.openxmlformats.org/wordprocessingml/2006/main">
        <w:t xml:space="preserve">1. Изход 17:3-6 Израелците побеждават в битка срещу Амалик, след като Мойсей вдига ръце и Бог надделява.</w:t>
      </w:r>
    </w:p>
    <w:p/>
    <w:p>
      <w:r xmlns:w="http://schemas.openxmlformats.org/wordprocessingml/2006/main">
        <w:t xml:space="preserve">2. Исая 43:1-3 Бог обещава да изкупи народа Си и никога няма да ги изостави.</w:t>
      </w:r>
    </w:p>
    <w:p/>
    <w:p>
      <w:r xmlns:w="http://schemas.openxmlformats.org/wordprocessingml/2006/main">
        <w:t xml:space="preserve">2 Kings 3:23 И те казаха: Това е кръв; царете непременно са убити и се избиха един друг; сега, прочее, Моаве, на плячка!</w:t>
      </w:r>
    </w:p>
    <w:p/>
    <w:p>
      <w:r xmlns:w="http://schemas.openxmlformats.org/wordprocessingml/2006/main">
        <w:t xml:space="preserve">Царете на Израел, Юда и Едом бяха убити в битка и хората от Моав вече могат да вземат плячката.</w:t>
      </w:r>
    </w:p>
    <w:p/>
    <w:p>
      <w:r xmlns:w="http://schemas.openxmlformats.org/wordprocessingml/2006/main">
        <w:t xml:space="preserve">1: Бог може да използва дори най-лошите обстоятелства, за да изпълни Своята воля и слава.</w:t>
      </w:r>
    </w:p>
    <w:p/>
    <w:p>
      <w:r xmlns:w="http://schemas.openxmlformats.org/wordprocessingml/2006/main">
        <w:t xml:space="preserve">2: Трябва да използваме ресурсите си, за да осъществим Божията воля в живота си.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Ефесяни 5:15-16 – Внимавайте да ходите предпазливо, не като глупави, а като мъдри, като изкупвате времето, защото дните са зли.</w:t>
      </w:r>
    </w:p>
    <w:p/>
    <w:p>
      <w:r xmlns:w="http://schemas.openxmlformats.org/wordprocessingml/2006/main">
        <w:t xml:space="preserve">2 Царе 3:24 И когато стигнаха до израилевия стан, израилтяните станаха и поразиха моавците, така че те побягнаха пред тях; но те продължиха напред, поразявайки моавците дори в тяхната страна.</w:t>
      </w:r>
    </w:p>
    <w:p/>
    <w:p>
      <w:r xmlns:w="http://schemas.openxmlformats.org/wordprocessingml/2006/main">
        <w:t xml:space="preserve">Израилтяните нападнаха и победиха моавците, принуждавайки ги да бягат и продължавайки да ги преследват дори на собствената им територия.</w:t>
      </w:r>
    </w:p>
    <w:p/>
    <w:p>
      <w:r xmlns:w="http://schemas.openxmlformats.org/wordprocessingml/2006/main">
        <w:t xml:space="preserve">1. Силата на вярата: Извличане на сила от Бог за преодоляване на предизвикателствата</w:t>
      </w:r>
    </w:p>
    <w:p/>
    <w:p>
      <w:r xmlns:w="http://schemas.openxmlformats.org/wordprocessingml/2006/main">
        <w:t xml:space="preserve">2. Борба с добрата битка: Отстояване на това, което е правилно, със смелост и решителност</w:t>
      </w:r>
    </w:p>
    <w:p/>
    <w:p>
      <w:r xmlns:w="http://schemas.openxmlformats.org/wordprocessingml/2006/main">
        <w:t xml:space="preserve">1. Римляни 8:37-39 – Не, във всички тези неща ние сме повече от победители чрез Онзи, който ни възлюби.</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Царе 3:25 И те разбиха градовете и всеки хвърли камъка си върху всяко добро парче земя и го напълни; и те затвориха всички кладенци с вода и изсякоха всички добри дървета; само в Кирхарасет оставиха камъните им; но прашкарите го направиха и го убиха.</w:t>
      </w:r>
    </w:p>
    <w:p/>
    <w:p>
      <w:r xmlns:w="http://schemas.openxmlformats.org/wordprocessingml/2006/main">
        <w:t xml:space="preserve">Народът на Израел унищожи градове и спря кладенци с вода, за да попречи на враговете си да имат достъп до тях. Те унищожиха дървета и хвърлиха камъни върху добрата земя, оставяйки само камъните на Кирхарасет недокоснати.</w:t>
      </w:r>
    </w:p>
    <w:p/>
    <w:p>
      <w:r xmlns:w="http://schemas.openxmlformats.org/wordprocessingml/2006/main">
        <w:t xml:space="preserve">1. Значението на подготовката и планирането на войната</w:t>
      </w:r>
    </w:p>
    <w:p/>
    <w:p>
      <w:r xmlns:w="http://schemas.openxmlformats.org/wordprocessingml/2006/main">
        <w:t xml:space="preserve">2. Силата на единството в преодоляването на несгоди</w:t>
      </w:r>
    </w:p>
    <w:p/>
    <w:p>
      <w:r xmlns:w="http://schemas.openxmlformats.org/wordprocessingml/2006/main">
        <w:t xml:space="preserve">1. Притчи 21:31 – Конят е готов за деня на битката, но победата принадлежи на Господа.</w:t>
      </w:r>
    </w:p>
    <w:p/>
    <w:p>
      <w:r xmlns:w="http://schemas.openxmlformats.org/wordprocessingml/2006/main">
        <w:t xml:space="preserve">2. Псалм 33:20 – Душата ни чака Господ; той е наша помощ и наш щит.</w:t>
      </w:r>
    </w:p>
    <w:p/>
    <w:p>
      <w:r xmlns:w="http://schemas.openxmlformats.org/wordprocessingml/2006/main">
        <w:t xml:space="preserve">2 Царе 3:26 И когато царят на Моав видя, че битката е твърде жестока за него, той взе със себе си седемстотин мъже, които теглеха мечове, за да пробият дори до царя на Едом; но не можаха.</w:t>
      </w:r>
    </w:p>
    <w:p/>
    <w:p>
      <w:r xmlns:w="http://schemas.openxmlformats.org/wordprocessingml/2006/main">
        <w:t xml:space="preserve">Царят на Моав беше поразен от битката с царя на Едом и се опита да избяга, като взе седемстотин мъже, за да се бият срещу царя на Едом, но те бяха неуспешни.</w:t>
      </w:r>
    </w:p>
    <w:p/>
    <w:p>
      <w:r xmlns:w="http://schemas.openxmlformats.org/wordprocessingml/2006/main">
        <w:t xml:space="preserve">1. „Силата на нашата вяра във времена на трудности“</w:t>
      </w:r>
    </w:p>
    <w:p/>
    <w:p>
      <w:r xmlns:w="http://schemas.openxmlformats.org/wordprocessingml/2006/main">
        <w:t xml:space="preserve">2. „Силата на надеждата пред лицето на бедствието“</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никакви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2. Псалм 46:1-2 – „Бог е нашето убежище и сила, постоянен помощник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4 Царе 3:27 Тогава той взе най-големия си син, който трябваше да царува вместо него, и го принесе във всеизгаряне на стената. И настана голямо негодувание против Израил; и те се оттеглиха от него и се върнаха в земята си.</w:t>
      </w:r>
    </w:p>
    <w:p/>
    <w:p>
      <w:r xmlns:w="http://schemas.openxmlformats.org/wordprocessingml/2006/main">
        <w:t xml:space="preserve">Моавският цар Меша пожертва най-големия си син на стената на израелския град, за да разгневи израилтяните и да ги принуди да изоставят обсадата.</w:t>
      </w:r>
    </w:p>
    <w:p/>
    <w:p>
      <w:r xmlns:w="http://schemas.openxmlformats.org/wordprocessingml/2006/main">
        <w:t xml:space="preserve">1. Божията любов е по-голяма от нашата собствена – Римляни 5:8</w:t>
      </w:r>
    </w:p>
    <w:p/>
    <w:p>
      <w:r xmlns:w="http://schemas.openxmlformats.org/wordprocessingml/2006/main">
        <w:t xml:space="preserve">2. Божията милост е по-голяма от нашата собствена – Псалм 103:8-14</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103:8-14 – Господ е състрадателен и милостив, бавен на гняв и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 Защото колкото са високо небесата над земята, толкова голяма е любовта Му към онези, които Му се боят; доколкото е далеч изтокът от запада, толкова е отдалечил от нас нашите престъпления.</w:t>
      </w:r>
    </w:p>
    <w:p/>
    <w:p>
      <w:r xmlns:w="http://schemas.openxmlformats.org/wordprocessingml/2006/main">
        <w:t xml:space="preserve">4 Царе глава 4 съдържа няколко разказа за чудеса, извършени от Елисей, демонстриращи Божията сила и снабдяване чрез пророка.</w:t>
      </w:r>
    </w:p>
    <w:p/>
    <w:p>
      <w:r xmlns:w="http://schemas.openxmlformats.org/wordprocessingml/2006/main">
        <w:t xml:space="preserve">1-ви параграф: Главата започва с история за вдовица на един от синовете на пророците, която е задлъжняла и е изправена пред възможността двамата й сина да бъдат взети като роби. Елисей я пита какво има в къщата си и тя разкрива, че има само буркан с масло. Елисей я инструктира да събере празни съдове от съседите си и да налее маслото в тях. По чудо маслото продължава да тече, докато всички съдове не се напълнят, което й позволява да го продаде и да изплати дълговете си (4 Царе 4:1-7).</w:t>
      </w:r>
    </w:p>
    <w:p/>
    <w:p>
      <w:r xmlns:w="http://schemas.openxmlformats.org/wordprocessingml/2006/main">
        <w:t xml:space="preserve">2-ри абзац: Разказът продължава с друг разказ, в който сунамитка проявява доброта към Елисей, като му осигурява храна и нощувка, когато минава през техния град. В знак на благодарност Елисей обещава, че ще има син до една година. Както е предсказано, тя зачева и ражда син (4 Царе 4:8-17).</w:t>
      </w:r>
    </w:p>
    <w:p/>
    <w:p>
      <w:r xmlns:w="http://schemas.openxmlformats.org/wordprocessingml/2006/main">
        <w:t xml:space="preserve">3-ти абзац: Няколко години по-късно, когато детето е пораснало, то внезапно се разболява и умира в ръцете на майка си. Разстроена, жената го отвежда в стаята на Елисей на планината Кармил. Елисей се моли искрено на Бог от името на детето и се протяга върху него многократно, докато то бъде съживено, възстановявайки по чудодеен начин живота си (4 Царе 4:18-37).</w:t>
      </w:r>
    </w:p>
    <w:p/>
    <w:p>
      <w:r xmlns:w="http://schemas.openxmlformats.org/wordprocessingml/2006/main">
        <w:t xml:space="preserve">4-ти абзац: Главата продължава с разказ за това, че има глад в Галгал. Докато приготвя храна за синовете на пророците под негово ръководство, някой несъзнателно събира диви тикви, които са отровни. Когато го изядат, те викат за помощ, тъй като изпитват тежки симптоми на отравяне. В отговор Елисей по чудодеен начин ги изцелява, като добавя брашно в съда, неутрализирайки вредните му ефекти (4 Царе 4;38-41).</w:t>
      </w:r>
    </w:p>
    <w:p/>
    <w:p>
      <w:r xmlns:w="http://schemas.openxmlformats.org/wordprocessingml/2006/main">
        <w:t xml:space="preserve">5-ти абзац: Последният разказ разказва как по време на друг период на глад, когато има недостиг на храна за събирането на пророците в Галгал, един мъж отново донася двадесет ечемични хляба като принос пред Бог чрез инструкцията на Елисей, въпреки недостатъчността им за изхранване на всички присъстващи. Въпреки това, по чудо, тези хлябове хранят сто мъже с малко останали остатъци (4 Царе 4;42-44).</w:t>
      </w:r>
    </w:p>
    <w:p/>
    <w:p>
      <w:r xmlns:w="http://schemas.openxmlformats.org/wordprocessingml/2006/main">
        <w:t xml:space="preserve">В обобщение, четвърта глава от 4 Царе изобразява чудесата на Елисей, показващи Божието снабдяване, Маслото се умножава за облекчаване на дългове, Безплодна жена ражда син. Мъртво дете върнато към живота, отровена яхния спасена. Двадесет хляба хранят мнозина, Божията сила е показана в изобилие. В обобщение, тази глава изследва теми като възнаградената вярност, състраданието и намесата на Бог чрез Неговия пророк и как привидно невъзможни ситуации могат да бъдат преодолени чрез божествена намеса.</w:t>
      </w:r>
    </w:p>
    <w:p/>
    <w:p>
      <w:r xmlns:w="http://schemas.openxmlformats.org/wordprocessingml/2006/main">
        <w:t xml:space="preserve">2 Царе 4:1 Една жена от жените на синовете на пророците извика към Елисей и каза: Слугинята ти, моят мъж, е мъртъв; и ти знаеш, че слугата ти се убоя от Господа; и кредиторът дойде да вземе двамата ми сина за роби.</w:t>
      </w:r>
    </w:p>
    <w:p/>
    <w:p>
      <w:r xmlns:w="http://schemas.openxmlformats.org/wordprocessingml/2006/main">
        <w:t xml:space="preserve">Жена, чийто съпруг е бил пророк на Господ, е в беда, защото двамата й сина са на път да бъдат взети от кредитор за слуги.</w:t>
      </w:r>
    </w:p>
    <w:p/>
    <w:p>
      <w:r xmlns:w="http://schemas.openxmlformats.org/wordprocessingml/2006/main">
        <w:t xml:space="preserve">1. Силата на вярата във времена на бедствие</w:t>
      </w:r>
    </w:p>
    <w:p/>
    <w:p>
      <w:r xmlns:w="http://schemas.openxmlformats.org/wordprocessingml/2006/main">
        <w:t xml:space="preserve">2. Стойността на постоянството в трудни времена</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34:17-18 – Праведните викат и Господ ги чува и ги избавя от всичките им беди. Господ е близо до онези, които са със съкрушено сърце; и спасява онези, които са с разкаян дух.</w:t>
      </w:r>
    </w:p>
    <w:p/>
    <w:p>
      <w:r xmlns:w="http://schemas.openxmlformats.org/wordprocessingml/2006/main">
        <w:t xml:space="preserve">4 Царе 4:2 И Елисей й каза: Какво да направя за теб? кажи ми какво имаш в къщата? А тя каза: Слугинята ти няма нищо в къщата, освен гърне масло.</w:t>
      </w:r>
    </w:p>
    <w:p/>
    <w:p>
      <w:r xmlns:w="http://schemas.openxmlformats.org/wordprocessingml/2006/main">
        <w:t xml:space="preserve">Една жена идва при Елисей с молба за помощ и той я пита какво има в дома си. Тя отговаря, че има само тенджера с масло.</w:t>
      </w:r>
    </w:p>
    <w:p/>
    <w:p>
      <w:r xmlns:w="http://schemas.openxmlformats.org/wordprocessingml/2006/main">
        <w:t xml:space="preserve">1. Силата на вярата: Как Бог може да използва най-малките неща, за да създаде нещо велико.</w:t>
      </w:r>
    </w:p>
    <w:p/>
    <w:p>
      <w:r xmlns:w="http://schemas.openxmlformats.org/wordprocessingml/2006/main">
        <w:t xml:space="preserve">2. Прикрити чудеса: Как Бог може да промени живота ни чрез най-неочаквани източници.</w:t>
      </w:r>
    </w:p>
    <w:p/>
    <w:p>
      <w:r xmlns:w="http://schemas.openxmlformats.org/wordprocessingml/2006/main">
        <w:t xml:space="preserve">1. Матей 17:20 – Истина ви казвам, ако имате вяра колкото синапено зърно, можете да кажете на тази планина: Премести се оттук натам и тя ще се премести. Нищо няма да е невъзможно за вас.</w:t>
      </w:r>
    </w:p>
    <w:p/>
    <w:p>
      <w:r xmlns:w="http://schemas.openxmlformats.org/wordprocessingml/2006/main">
        <w:t xml:space="preserve">2. Марко 8:2-3 – Той попита учениците Си: Колко хляба имате? Седем, отговориха те. Той каза на тълпата да седне на земята.</w:t>
      </w:r>
    </w:p>
    <w:p/>
    <w:p>
      <w:r xmlns:w="http://schemas.openxmlformats.org/wordprocessingml/2006/main">
        <w:t xml:space="preserve">4 Царе 4:3 Тогава той каза: Иди, заеми си съдове навън от всичките си съседи, дори празни съдове; заемете не малко.</w:t>
      </w:r>
    </w:p>
    <w:p/>
    <w:p>
      <w:r xmlns:w="http://schemas.openxmlformats.org/wordprocessingml/2006/main">
        <w:t xml:space="preserve">Елисей нарежда на една жена да заеме много празни съдове от съседите си, за да съхранява масло.</w:t>
      </w:r>
    </w:p>
    <w:p/>
    <w:p>
      <w:r xmlns:w="http://schemas.openxmlformats.org/wordprocessingml/2006/main">
        <w:t xml:space="preserve">1. Силата на подчинението – Подчинението на Божиите заповеди, дори когато изглеждат безсмислени, води до благословии.</w:t>
      </w:r>
    </w:p>
    <w:p/>
    <w:p>
      <w:r xmlns:w="http://schemas.openxmlformats.org/wordprocessingml/2006/main">
        <w:t xml:space="preserve">2. Благословията на щедростта – даването свободно на нашите ресурси ни позволява да изпитаме Божията благословия в собствения си живот.</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Римляни 12:13 - Раздаване на нуждата от светии; дадено на гостоприемство.</w:t>
      </w:r>
    </w:p>
    <w:p/>
    <w:p>
      <w:r xmlns:w="http://schemas.openxmlformats.org/wordprocessingml/2006/main">
        <w:t xml:space="preserve">4 Царе 4:4 И когато влезеш, да затвориш вратата пред себе си и пред синовете си и да налееш във всички тези съдове, а пълното да оставиш настрана.</w:t>
      </w:r>
    </w:p>
    <w:p/>
    <w:p>
      <w:r xmlns:w="http://schemas.openxmlformats.org/wordprocessingml/2006/main">
        <w:t xml:space="preserve">Една жена е инструктирана да напълни съдове с масло от малък буркан, докато се напълнят.</w:t>
      </w:r>
    </w:p>
    <w:p/>
    <w:p>
      <w:r xmlns:w="http://schemas.openxmlformats.org/wordprocessingml/2006/main">
        <w:t xml:space="preserve">1. Божието изобилие е по-голямо от нашите обстоятелства.</w:t>
      </w:r>
    </w:p>
    <w:p/>
    <w:p>
      <w:r xmlns:w="http://schemas.openxmlformats.org/wordprocessingml/2006/main">
        <w:t xml:space="preserve">2. Силата на верността се разкрива в малки действия.</w:t>
      </w:r>
    </w:p>
    <w:p/>
    <w:p>
      <w:r xmlns:w="http://schemas.openxmlformats.org/wordprocessingml/2006/main">
        <w:t xml:space="preserve">1. Матей 6:26 – Погледнете небесните птици: те нито сеят, нито жънат, нито събират в житници, но вашият небесен Баща ги храни.</w:t>
      </w:r>
    </w:p>
    <w:p/>
    <w:p>
      <w:r xmlns:w="http://schemas.openxmlformats.org/wordprocessingml/2006/main">
        <w:t xml:space="preserve">2. 2 Коринтяни 9:6-8 - Който сее оскъдно, оскъдно и ще пожъне, а който сее щедро, ще пожъне щедро.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 Kings 4:5 5 И тя си отиде от него и затвори вратата пред себе си и пред синовете си, които донесоха съдовете при нея; и тя изля.</w:t>
      </w:r>
    </w:p>
    <w:p/>
    <w:p>
      <w:r xmlns:w="http://schemas.openxmlformats.org/wordprocessingml/2006/main">
        <w:t xml:space="preserve">Една жена отиде при Елисей за помощ и той й каза да прелее масло от своите съдове в други съдове.</w:t>
      </w:r>
    </w:p>
    <w:p/>
    <w:p>
      <w:r xmlns:w="http://schemas.openxmlformats.org/wordprocessingml/2006/main">
        <w:t xml:space="preserve">1. Бог ще ни осигури по неочаквани начини.</w:t>
      </w:r>
    </w:p>
    <w:p/>
    <w:p>
      <w:r xmlns:w="http://schemas.openxmlformats.org/wordprocessingml/2006/main">
        <w:t xml:space="preserve">2. Бог благославя онези, които се подчиняват на неговите заповеди.</w:t>
      </w:r>
    </w:p>
    <w:p/>
    <w:p>
      <w:r xmlns:w="http://schemas.openxmlformats.org/wordprocessingml/2006/main">
        <w:t xml:space="preserve">1. 4 Царе 4:5</w:t>
      </w:r>
    </w:p>
    <w:p/>
    <w:p>
      <w:r xmlns:w="http://schemas.openxmlformats.org/wordprocessingml/2006/main">
        <w:t xml:space="preserve">2. Матей 7:24-27 Затова всеки, който слуша тези мои думи и ги изпълнява, ще го уподобя на мъдър човек, който е построил къщата си на канара.</w:t>
      </w:r>
    </w:p>
    <w:p/>
    <w:p>
      <w:r xmlns:w="http://schemas.openxmlformats.org/wordprocessingml/2006/main">
        <w:t xml:space="preserve">4 Царе 4:6 И когато съдовете се напълниха, тя каза на сина си: Донеси ми още един съд. И той й рече: Няма вече съд. И маслото остана.</w:t>
      </w:r>
    </w:p>
    <w:p/>
    <w:p>
      <w:r xmlns:w="http://schemas.openxmlformats.org/wordprocessingml/2006/main">
        <w:t xml:space="preserve">Една жена пълнела съдове с масло и когато се напълнили, помолила сина си да й донесе друг съд, но той й казал, че няма повече. След това маслото спря.</w:t>
      </w:r>
    </w:p>
    <w:p/>
    <w:p>
      <w:r xmlns:w="http://schemas.openxmlformats.org/wordprocessingml/2006/main">
        <w:t xml:space="preserve">1. Бог ще се погрижи за нашите нужди, дори когато изглежда невъзможно.</w:t>
      </w:r>
    </w:p>
    <w:p/>
    <w:p>
      <w:r xmlns:w="http://schemas.openxmlformats.org/wordprocessingml/2006/main">
        <w:t xml:space="preserve">2. Силата на вярата в Господ може да направи чудеса.</w:t>
      </w:r>
    </w:p>
    <w:p/>
    <w:p>
      <w:r xmlns:w="http://schemas.openxmlformats.org/wordprocessingml/2006/main">
        <w:t xml:space="preserve">1. Матей 14:13-21 – Исус използва вярата на учениците, за да нахрани 5000-те.</w:t>
      </w:r>
    </w:p>
    <w:p/>
    <w:p>
      <w:r xmlns:w="http://schemas.openxmlformats.org/wordprocessingml/2006/main">
        <w:t xml:space="preserve">2. Яков 5:17 – Силата на вярата на Илия да донесе дъжд след дълга суша.</w:t>
      </w:r>
    </w:p>
    <w:p/>
    <w:p>
      <w:r xmlns:w="http://schemas.openxmlformats.org/wordprocessingml/2006/main">
        <w:t xml:space="preserve">2 Царе 4:7 Тогава тя дойде и каза на Божия човек. И той каза: Иди, продай маслото и плати дълга си, а остатъкът ще живееш ти и децата ти.</w:t>
      </w:r>
    </w:p>
    <w:p/>
    <w:p>
      <w:r xmlns:w="http://schemas.openxmlformats.org/wordprocessingml/2006/main">
        <w:t xml:space="preserve">Една жена била задлъжняла и отишла при Божия човек за помощ. Той й казал да продаде маслото си и да използва парите, за да плати дълга си и да живее с останалото.</w:t>
      </w:r>
    </w:p>
    <w:p/>
    <w:p>
      <w:r xmlns:w="http://schemas.openxmlformats.org/wordprocessingml/2006/main">
        <w:t xml:space="preserve">1. Божието осигуряване: Как Бог се грижи за нашите нужди</w:t>
      </w:r>
    </w:p>
    <w:p/>
    <w:p>
      <w:r xmlns:w="http://schemas.openxmlformats.org/wordprocessingml/2006/main">
        <w:t xml:space="preserve">2. Дълг: Да живеем според средствата си</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Притчи 22:7 – Богатите властват над бедните, а заемодателят е роб на заемодателя.</w:t>
      </w:r>
    </w:p>
    <w:p/>
    <w:p>
      <w:r xmlns:w="http://schemas.openxmlformats.org/wordprocessingml/2006/main">
        <w:t xml:space="preserve">2 Kings 4:8 И в един ден Елисей премина в Сунам, където имаше една голяма жена; и тя го принуди да яде хляб. И така, когато минаваше оттам, той се отбиваше там да яде хляб.</w:t>
      </w:r>
    </w:p>
    <w:p/>
    <w:p>
      <w:r xmlns:w="http://schemas.openxmlformats.org/wordprocessingml/2006/main">
        <w:t xml:space="preserve">Елисей отиде в Сунам и беше поканен от една велика жена да яде хляб всеки път, когато минаваше оттам.</w:t>
      </w:r>
    </w:p>
    <w:p/>
    <w:p>
      <w:r xmlns:w="http://schemas.openxmlformats.org/wordprocessingml/2006/main">
        <w:t xml:space="preserve">1. Силата на гостоприемството: примерът на Елисей</w:t>
      </w:r>
    </w:p>
    <w:p/>
    <w:p>
      <w:r xmlns:w="http://schemas.openxmlformats.org/wordprocessingml/2006/main">
        <w:t xml:space="preserve">2. Изобилие от щедрост: Урок от Елисей</w:t>
      </w:r>
    </w:p>
    <w:p/>
    <w:p>
      <w:r xmlns:w="http://schemas.openxmlformats.org/wordprocessingml/2006/main">
        <w:t xml:space="preserve">1. Лука 10:38-42 – Примерът на Исус и Марта за гостоприемство</w:t>
      </w:r>
    </w:p>
    <w:p/>
    <w:p>
      <w:r xmlns:w="http://schemas.openxmlformats.org/wordprocessingml/2006/main">
        <w:t xml:space="preserve">2. Римляни 12:13 – Проявявайте гостоприемство един към друг, без да мърморите</w:t>
      </w:r>
    </w:p>
    <w:p/>
    <w:p>
      <w:r xmlns:w="http://schemas.openxmlformats.org/wordprocessingml/2006/main">
        <w:t xml:space="preserve">2 Царе 4:9 И тя каза на мъжа си: Ето сега виждам, че този е свят Божий човек, който минава покрай нас постоянно.</w:t>
      </w:r>
    </w:p>
    <w:p/>
    <w:p>
      <w:r xmlns:w="http://schemas.openxmlformats.org/wordprocessingml/2006/main">
        <w:t xml:space="preserve">Една жена, живееща в град Шунем, признава, че пророк Елисей е свят Божий човек и често минава покрай нейния град.</w:t>
      </w:r>
    </w:p>
    <w:p/>
    <w:p>
      <w:r xmlns:w="http://schemas.openxmlformats.org/wordprocessingml/2006/main">
        <w:t xml:space="preserve">1. Силата на разпознаването на Божието присъствие в живота ни</w:t>
      </w:r>
    </w:p>
    <w:p/>
    <w:p>
      <w:r xmlns:w="http://schemas.openxmlformats.org/wordprocessingml/2006/main">
        <w:t xml:space="preserve">2. Почитане и представяне на Божието дело в нашите общности</w:t>
      </w:r>
    </w:p>
    <w:p/>
    <w:p>
      <w:r xmlns:w="http://schemas.openxmlformats.org/wordprocessingml/2006/main">
        <w:t xml:space="preserve">1. Исая 6:3 - И един викаше към друг и казваше: Свят, свят, свят е ГОСПОД на Силите! Цялата земя е пълна със славата Му.</w:t>
      </w:r>
    </w:p>
    <w:p/>
    <w:p>
      <w:r xmlns:w="http://schemas.openxmlformats.org/wordprocessingml/2006/main">
        <w:t xml:space="preserve">2. Псалм 145:17 – ГОСПОД е праведен във всичките Си пътища и свят във всичките Си дела.</w:t>
      </w:r>
    </w:p>
    <w:p/>
    <w:p>
      <w:r xmlns:w="http://schemas.openxmlformats.org/wordprocessingml/2006/main">
        <w:t xml:space="preserve">4 Царе 4:10 Моля те, нека направим малка стая на стената; и нека му сложим там легло, маса, стол и светилник; и когато дойде при нас, ще се отбие там.</w:t>
      </w:r>
    </w:p>
    <w:p/>
    <w:p>
      <w:r xmlns:w="http://schemas.openxmlformats.org/wordprocessingml/2006/main">
        <w:t xml:space="preserve">Елисей предлага на жената да построят малка стая на стената на къщата й, в която той да остане, когато го посещава.</w:t>
      </w:r>
    </w:p>
    <w:p/>
    <w:p>
      <w:r xmlns:w="http://schemas.openxmlformats.org/wordprocessingml/2006/main">
        <w:t xml:space="preserve">1. Значението на гостоприемството и посрещането на непознатия.</w:t>
      </w:r>
    </w:p>
    <w:p/>
    <w:p>
      <w:r xmlns:w="http://schemas.openxmlformats.org/wordprocessingml/2006/main">
        <w:t xml:space="preserve">2. Силата на молитвата и верността на Бог.</w:t>
      </w:r>
    </w:p>
    <w:p/>
    <w:p>
      <w:r xmlns:w="http://schemas.openxmlformats.org/wordprocessingml/2006/main">
        <w:t xml:space="preserve">1. Римляни 12:13 – Допринасяйте за нуждите на светиите и се стремете да показвате гостоприемство.</w:t>
      </w:r>
    </w:p>
    <w:p/>
    <w:p>
      <w:r xmlns:w="http://schemas.openxmlformats.org/wordprocessingml/2006/main">
        <w:t xml:space="preserve">2. Яков 5:16 – Молитвата на праведния човек има голяма сила, тъй като действа.</w:t>
      </w:r>
    </w:p>
    <w:p/>
    <w:p>
      <w:r xmlns:w="http://schemas.openxmlformats.org/wordprocessingml/2006/main">
        <w:t xml:space="preserve">4 Царе 4:11 И един ден той дойде там, свърна в стаята и легна там.</w:t>
      </w:r>
    </w:p>
    <w:p/>
    <w:p>
      <w:r xmlns:w="http://schemas.openxmlformats.org/wordprocessingml/2006/main">
        <w:t xml:space="preserve">Елисей посети дома на жена от Шунамит и тя му предложи стая, в която да остане.</w:t>
      </w:r>
    </w:p>
    <w:p/>
    <w:p>
      <w:r xmlns:w="http://schemas.openxmlformats.org/wordprocessingml/2006/main">
        <w:t xml:space="preserve">1. Божиите благословии идват в много форми – 4 Царе 4:11</w:t>
      </w:r>
    </w:p>
    <w:p/>
    <w:p>
      <w:r xmlns:w="http://schemas.openxmlformats.org/wordprocessingml/2006/main">
        <w:t xml:space="preserve">2. Приемането на гостоприемството е благословия – 4 Царе 4:11</w:t>
      </w:r>
    </w:p>
    <w:p/>
    <w:p>
      <w:r xmlns:w="http://schemas.openxmlformats.org/wordprocessingml/2006/main">
        <w:t xml:space="preserve">1. Еклисиаст 4:9-10 -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2. Римляни 12:13 – Допринасяйте за нуждите на светиите и се стремете да показвате гостоприемство.</w:t>
      </w:r>
    </w:p>
    <w:p/>
    <w:p>
      <w:r xmlns:w="http://schemas.openxmlformats.org/wordprocessingml/2006/main">
        <w:t xml:space="preserve">4 Царе 4:12 И каза на слугата си Гиезий: Повикай тази сунамитка. И когато той я повика, тя застана пред него.</w:t>
      </w:r>
    </w:p>
    <w:p/>
    <w:p>
      <w:r xmlns:w="http://schemas.openxmlformats.org/wordprocessingml/2006/main">
        <w:t xml:space="preserve">Елисей заповяда на слугата си Гиезий да повика сунамитката и когато го направи, тя се появи пред него.</w:t>
      </w:r>
    </w:p>
    <w:p/>
    <w:p>
      <w:r xmlns:w="http://schemas.openxmlformats.org/wordprocessingml/2006/main">
        <w:t xml:space="preserve">1. Бог може да върши велики неща с малки заповеди.</w:t>
      </w:r>
    </w:p>
    <w:p/>
    <w:p>
      <w:r xmlns:w="http://schemas.openxmlformats.org/wordprocessingml/2006/main">
        <w:t xml:space="preserve">2. Бъдете послушни на Божиите заповеди, независимо колко малки са те.</w:t>
      </w:r>
    </w:p>
    <w:p/>
    <w:p>
      <w:r xmlns:w="http://schemas.openxmlformats.org/wordprocessingml/2006/main">
        <w:t xml:space="preserve">1. Матей 17:20 - Той им каза: Поради вашата маловерие. Защото истина ви казвам, ако имате вяра колкото синапово зърно, ще кажете на тази планина: Премести се оттук там и тя ще се премести, и нищо няма да бъде невъзможно за вас.</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4 Царе 4:13 И той му каза: Кажи й сега: Ето, ти се погрижи за нас с цялата тази грижа; какво трябва да се направи за теб? пред царя ли ще се говори за теб или пред началника на войската? А тя отговори: Живея сред моите.</w:t>
      </w:r>
    </w:p>
    <w:p/>
    <w:p>
      <w:r xmlns:w="http://schemas.openxmlformats.org/wordprocessingml/2006/main">
        <w:t xml:space="preserve">Елисей попита една жена какво може да направи за нея в замяна на нейното гостоприемство. Тя отговори, че е доволна да остане при своите хора.</w:t>
      </w:r>
    </w:p>
    <w:p/>
    <w:p>
      <w:r xmlns:w="http://schemas.openxmlformats.org/wordprocessingml/2006/main">
        <w:t xml:space="preserve">1. Божиите хора са доволни от това, което имат и не търсят признание или награда.</w:t>
      </w:r>
    </w:p>
    <w:p/>
    <w:p>
      <w:r xmlns:w="http://schemas.openxmlformats.org/wordprocessingml/2006/main">
        <w:t xml:space="preserve">2. Трябва да сме доволни от нашето положение в живота и да вярваме, че Бог ще ни осигури.</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2 Kings 4:14 И той каза: Какво тогава да се направи за нея? И Гиезий отговори: Наистина тя няма деца и мъжът й е стар.</w:t>
      </w:r>
    </w:p>
    <w:p/>
    <w:p>
      <w:r xmlns:w="http://schemas.openxmlformats.org/wordprocessingml/2006/main">
        <w:t xml:space="preserve">Жена, чийто съпруг е стар, идва при Елисей за помощ и той пита какво може да се направи за нея.</w:t>
      </w:r>
    </w:p>
    <w:p/>
    <w:p>
      <w:r xmlns:w="http://schemas.openxmlformats.org/wordprocessingml/2006/main">
        <w:t xml:space="preserve">1. Бог винаги е готов да помогне – как Бог може да ни помогне дори когато нещата изглеждат невъзможни.</w:t>
      </w:r>
    </w:p>
    <w:p/>
    <w:p>
      <w:r xmlns:w="http://schemas.openxmlformats.org/wordprocessingml/2006/main">
        <w:t xml:space="preserve">2. Силата на молитвата – Как молитвата може да ни донесе утеха и сила, когато сме в нужда.</w:t>
      </w:r>
    </w:p>
    <w:p/>
    <w:p>
      <w:r xmlns:w="http://schemas.openxmlformats.org/wordprocessingml/2006/main">
        <w:t xml:space="preserve">1. Йоан 14:27 – „Мир ви оставям; Моя мир ви давам. Аз ви давам не както светът дава. Да се не смущават сърцата ви, нито да се страхуват.“</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4 Царе 4:15 И той каза: Повикай я. И когато той я повика, тя застана на вратата.</w:t>
      </w:r>
    </w:p>
    <w:p/>
    <w:p>
      <w:r xmlns:w="http://schemas.openxmlformats.org/wordprocessingml/2006/main">
        <w:t xml:space="preserve">Един мъж помоли жена да дойде при него и когато тя го направи, тя застана на вратата.</w:t>
      </w:r>
    </w:p>
    <w:p/>
    <w:p>
      <w:r xmlns:w="http://schemas.openxmlformats.org/wordprocessingml/2006/main">
        <w:t xml:space="preserve">1. Значението на уважението към другите в нашите взаимодействия.</w:t>
      </w:r>
    </w:p>
    <w:p/>
    <w:p>
      <w:r xmlns:w="http://schemas.openxmlformats.org/wordprocessingml/2006/main">
        <w:t xml:space="preserve">2. Силата на поканата и как тя може да отваря врати.</w:t>
      </w:r>
    </w:p>
    <w:p/>
    <w:p>
      <w:r xmlns:w="http://schemas.openxmlformats.org/wordprocessingml/2006/main">
        <w:t xml:space="preserve">1. Ефесяни 5:21 – Подчинявайте се един на друг от благоговение към Христос.</w:t>
      </w:r>
    </w:p>
    <w:p/>
    <w:p>
      <w:r xmlns:w="http://schemas.openxmlformats.org/wordprocessingml/2006/main">
        <w:t xml:space="preserve">2. Притчи 25:17 – Нека кракът ти рядко стъпва в къщата на ближния ти, за да не се насити на теб и да те намрази.</w:t>
      </w:r>
    </w:p>
    <w:p/>
    <w:p>
      <w:r xmlns:w="http://schemas.openxmlformats.org/wordprocessingml/2006/main">
        <w:t xml:space="preserve">4 Царе 4:16 И той каза: В това време, според времето на живота, ще прегърнеш син. А тя каза: Не, господарю мой, Божи човече, не лъжи слугинята си.</w:t>
      </w:r>
    </w:p>
    <w:p/>
    <w:p>
      <w:r xmlns:w="http://schemas.openxmlformats.org/wordprocessingml/2006/main">
        <w:t xml:space="preserve">Елисей казва на жената от Сунем, че ще има син в близко бъдеще, но тя се съмнява, че това ще бъде истина.</w:t>
      </w:r>
    </w:p>
    <w:p/>
    <w:p>
      <w:r xmlns:w="http://schemas.openxmlformats.org/wordprocessingml/2006/main">
        <w:t xml:space="preserve">1. Божиите обещания: повярвайте и приемете</w:t>
      </w:r>
    </w:p>
    <w:p/>
    <w:p>
      <w:r xmlns:w="http://schemas.openxmlformats.org/wordprocessingml/2006/main">
        <w:t xml:space="preserve">2. Съмнение: Врагът на вярата</w:t>
      </w:r>
    </w:p>
    <w:p/>
    <w:p>
      <w:r xmlns:w="http://schemas.openxmlformats.org/wordprocessingml/2006/main">
        <w:t xml:space="preserve">1. Римляни 4:18-21 – Вярата на Авраам в Божиите обещания</w:t>
      </w:r>
    </w:p>
    <w:p/>
    <w:p>
      <w:r xmlns:w="http://schemas.openxmlformats.org/wordprocessingml/2006/main">
        <w:t xml:space="preserve">2. Евреи 11:1-3 – Определението за вяра и нейното значение в християнския живот</w:t>
      </w:r>
    </w:p>
    <w:p/>
    <w:p>
      <w:r xmlns:w="http://schemas.openxmlformats.org/wordprocessingml/2006/main">
        <w:t xml:space="preserve">4 Царе 4:17 И жената зачена и роди син в онова време, което Елисей й каза, според времето на живота.</w:t>
      </w:r>
    </w:p>
    <w:p/>
    <w:p>
      <w:r xmlns:w="http://schemas.openxmlformats.org/wordprocessingml/2006/main">
        <w:t xml:space="preserve">Жената, за която Елисей беше пророкувал да зачене, направи това в определеното време.</w:t>
      </w:r>
    </w:p>
    <w:p/>
    <w:p>
      <w:r xmlns:w="http://schemas.openxmlformats.org/wordprocessingml/2006/main">
        <w:t xml:space="preserve">1. Божието съвършено време - Как Бог винаги е навреме</w:t>
      </w:r>
    </w:p>
    <w:p/>
    <w:p>
      <w:r xmlns:w="http://schemas.openxmlformats.org/wordprocessingml/2006/main">
        <w:t xml:space="preserve">2. Божията вярност – как Бог винаги изпълнява обещанията си</w:t>
      </w:r>
    </w:p>
    <w:p/>
    <w:p>
      <w:r xmlns:w="http://schemas.openxmlformats.org/wordprocessingml/2006/main">
        <w:t xml:space="preserve">1. Галатяни 4:4-5 – Но когато настъпи пълнотата на времето, Бог изпрати своя Син, роден от жена, създаден под закона: за да изкупи онези, които бяха под закона, за да получим осиновението на синове.</w:t>
      </w:r>
    </w:p>
    <w:p/>
    <w:p>
      <w:r xmlns:w="http://schemas.openxmlformats.org/wordprocessingml/2006/main">
        <w:t xml:space="preserve">2. Псалм 31:15 – Времената ми са в Твоите ръце: избави ме от ръката на враговете ми и от онези, които ме гонят.</w:t>
      </w:r>
    </w:p>
    <w:p/>
    <w:p>
      <w:r xmlns:w="http://schemas.openxmlformats.org/wordprocessingml/2006/main">
        <w:t xml:space="preserve">2 Царе 4:18 И когато детето порасна, един ден излезе при баща си при жетварите.</w:t>
      </w:r>
    </w:p>
    <w:p/>
    <w:p>
      <w:r xmlns:w="http://schemas.openxmlformats.org/wordprocessingml/2006/main">
        <w:t xml:space="preserve">Едно малко момче пораснало и един ден се присъединило към баща си на нивата, за да помогне с жътвата.</w:t>
      </w:r>
    </w:p>
    <w:p/>
    <w:p>
      <w:r xmlns:w="http://schemas.openxmlformats.org/wordprocessingml/2006/main">
        <w:t xml:space="preserve">1. Служете на Бог чрез служба на другите</w:t>
      </w:r>
    </w:p>
    <w:p/>
    <w:p>
      <w:r xmlns:w="http://schemas.openxmlformats.org/wordprocessingml/2006/main">
        <w:t xml:space="preserve">2. Радостта да работиш заедно със семейството</w:t>
      </w:r>
    </w:p>
    <w:p/>
    <w:p>
      <w:r xmlns:w="http://schemas.openxmlformats.org/wordprocessingml/2006/main">
        <w:t xml:space="preserve">1. Галатяни 6:9, „И нека не ни дотяга да вършим добро, защото навреме ще пожънем, ако не отслабнем.“</w:t>
      </w:r>
    </w:p>
    <w:p/>
    <w:p>
      <w:r xmlns:w="http://schemas.openxmlformats.org/wordprocessingml/2006/main">
        <w:t xml:space="preserve">2. Притчи 15:17, „По-добре е вечеря с билки, в която има любов, отколкото заседнал вол и омраза към него.“</w:t>
      </w:r>
    </w:p>
    <w:p/>
    <w:p>
      <w:r xmlns:w="http://schemas.openxmlformats.org/wordprocessingml/2006/main">
        <w:t xml:space="preserve">4 Царе 4:19 И той каза на баща си: Главата ми, главата ми! И каза на едно момче: Занеси го при майка му.</w:t>
      </w:r>
    </w:p>
    <w:p/>
    <w:p>
      <w:r xmlns:w="http://schemas.openxmlformats.org/wordprocessingml/2006/main">
        <w:t xml:space="preserve">Едно момче се оплаква от главоболие на баща си, който след това казва на слугата да го заведе при майка му.</w:t>
      </w:r>
    </w:p>
    <w:p/>
    <w:p>
      <w:r xmlns:w="http://schemas.openxmlformats.org/wordprocessingml/2006/main">
        <w:t xml:space="preserve">1. Силата на родителския комфорт: Как да намерим сила в трудни времена</w:t>
      </w:r>
    </w:p>
    <w:p/>
    <w:p>
      <w:r xmlns:w="http://schemas.openxmlformats.org/wordprocessingml/2006/main">
        <w:t xml:space="preserve">2. Любовта на един баща: Предлагане на състрадание и грижа във времена на нужда</w:t>
      </w:r>
    </w:p>
    <w:p/>
    <w:p>
      <w:r xmlns:w="http://schemas.openxmlformats.org/wordprocessingml/2006/main">
        <w:t xml:space="preserve">1. Псалм 27:10 - Когато баща ми и майка ми ме изоставят, тогава Господ ще ме вземе.</w:t>
      </w:r>
    </w:p>
    <w:p/>
    <w:p>
      <w:r xmlns:w="http://schemas.openxmlformats.org/wordprocessingml/2006/main">
        <w:t xml:space="preserve">2. Притчи 1:8 – Слушай, сине мой, поуката на баща си и не оставяй поуката на майка си.</w:t>
      </w:r>
    </w:p>
    <w:p/>
    <w:p>
      <w:r xmlns:w="http://schemas.openxmlformats.org/wordprocessingml/2006/main">
        <w:t xml:space="preserve">4 Царе 4:20 И когато го взе и го доведе при майка му, той седеше на коленете й до обяд и след това умря.</w:t>
      </w:r>
    </w:p>
    <w:p/>
    <w:p>
      <w:r xmlns:w="http://schemas.openxmlformats.org/wordprocessingml/2006/main">
        <w:t xml:space="preserve">Младо момче почина внезапно, след като беше заведено при майка си и седя на колене до обяд.</w:t>
      </w:r>
    </w:p>
    <w:p/>
    <w:p>
      <w:r xmlns:w="http://schemas.openxmlformats.org/wordprocessingml/2006/main">
        <w:t xml:space="preserve">1. Божиите пътища са непостижими - 2 Коринтяни 4:18</w:t>
      </w:r>
    </w:p>
    <w:p/>
    <w:p>
      <w:r xmlns:w="http://schemas.openxmlformats.org/wordprocessingml/2006/main">
        <w:t xml:space="preserve">2. Силата на майчината любов - Лука 15:20-24</w:t>
      </w:r>
    </w:p>
    <w:p/>
    <w:p>
      <w:r xmlns:w="http://schemas.openxmlformats.org/wordprocessingml/2006/main">
        <w:t xml:space="preserve">1. Псалм 116:15 – Скъпоценна в очите на Господ е смъртта на Неговите светии.</w:t>
      </w:r>
    </w:p>
    <w:p/>
    <w:p>
      <w:r xmlns:w="http://schemas.openxmlformats.org/wordprocessingml/2006/main">
        <w:t xml:space="preserve">2. Йов 1:21 - Господ даде и Господ взе; благословено да бъде името Господне.</w:t>
      </w:r>
    </w:p>
    <w:p/>
    <w:p>
      <w:r xmlns:w="http://schemas.openxmlformats.org/wordprocessingml/2006/main">
        <w:t xml:space="preserve">2 Царе 4:21 И тя се качи и го положи на леглото на Божия човек, затвори вратата пред него и излезе.</w:t>
      </w:r>
    </w:p>
    <w:p/>
    <w:p>
      <w:r xmlns:w="http://schemas.openxmlformats.org/wordprocessingml/2006/main">
        <w:t xml:space="preserve">Една жена доведе сина си до леглото на Божия мъж и затвори вратата след себе си, когато си тръгна.</w:t>
      </w:r>
    </w:p>
    <w:p/>
    <w:p>
      <w:r xmlns:w="http://schemas.openxmlformats.org/wordprocessingml/2006/main">
        <w:t xml:space="preserve">1. Силата на майчината вяра: Изследване на 4 Царе 4:21</w:t>
      </w:r>
    </w:p>
    <w:p/>
    <w:p>
      <w:r xmlns:w="http://schemas.openxmlformats.org/wordprocessingml/2006/main">
        <w:t xml:space="preserve">2. Невидимата Божия ръка: Изследване на 4 Царе 4:21</w:t>
      </w:r>
    </w:p>
    <w:p/>
    <w:p>
      <w:r xmlns:w="http://schemas.openxmlformats.org/wordprocessingml/2006/main">
        <w:t xml:space="preserve">1. Яков 5:17-18 – Илия беше човек с природа като нашата и той се молеше горещо да не вали дъжд и три години и шест месеца не валя дъжд на земята. Тогава той се помоли отново и небето даде дъжд и земята даде своя плод.</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4 Царе 4:22 И тя извика към мъжа си и каза: Изпрати ми, моля, един от младежите и едно от ослите, за да изтичам при Божия човек и да се върна.</w:t>
      </w:r>
    </w:p>
    <w:p/>
    <w:p>
      <w:r xmlns:w="http://schemas.openxmlformats.org/wordprocessingml/2006/main">
        <w:t xml:space="preserve">Една жена помоли съпруга си да й изпрати млад мъж и магаре, за да изтича при Божия човек и да се върне.</w:t>
      </w:r>
    </w:p>
    <w:p/>
    <w:p>
      <w:r xmlns:w="http://schemas.openxmlformats.org/wordprocessingml/2006/main">
        <w:t xml:space="preserve">1. Силата на вярата: да се научим да се доверяваме на Божия план.</w:t>
      </w:r>
    </w:p>
    <w:p/>
    <w:p>
      <w:r xmlns:w="http://schemas.openxmlformats.org/wordprocessingml/2006/main">
        <w:t xml:space="preserve">2. Важността на търсенето на Божие напътствие.</w:t>
      </w:r>
    </w:p>
    <w:p/>
    <w:p>
      <w:r xmlns:w="http://schemas.openxmlformats.org/wordprocessingml/2006/main">
        <w:t xml:space="preserve">1. Яков 1:5-8 – „Ако на някой от вас му липсва мъдрост, нека поиска от Бога, който дава щедро на всички без упрек, и ще му се даде. Но нека поиска с вяра, без никакво съмнение, за онзи, който се съмнява, е като вълна на морето, която се тласка и блъска от вятъра. Защото този човек не трябва да предполага, че ще получи нещо от Господа; той е двоен човек, непостоянен във всичките си пътища.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4 Царе 4:23 И той каза: Защо ще отидеш при него днес? нито е новолуние, нито е събота. И тя каза: Ще бъде добре.</w:t>
      </w:r>
    </w:p>
    <w:p/>
    <w:p>
      <w:r xmlns:w="http://schemas.openxmlformats.org/wordprocessingml/2006/main">
        <w:t xml:space="preserve">Една жена попита Елисей относно посещението на някого и той отговори, че не е нито новолуние, нито събота. Жената отговори, че всичко ще бъде наред.</w:t>
      </w:r>
    </w:p>
    <w:p/>
    <w:p>
      <w:r xmlns:w="http://schemas.openxmlformats.org/wordprocessingml/2006/main">
        <w:t xml:space="preserve">1. Възползвайте се максимално от възможностите: Не всеки ден е събота</w:t>
      </w:r>
    </w:p>
    <w:p/>
    <w:p>
      <w:r xmlns:w="http://schemas.openxmlformats.org/wordprocessingml/2006/main">
        <w:t xml:space="preserve">2. Да знаете кога да преследвате задача: Разбиране на новолунието и съботата</w:t>
      </w:r>
    </w:p>
    <w:p/>
    <w:p>
      <w:r xmlns:w="http://schemas.openxmlformats.org/wordprocessingml/2006/main">
        <w:t xml:space="preserve">1. Притчи 3:27 – „Не лишавайте добро от онези, на които се дължи, когато е във вашата власт да действате.“</w:t>
      </w:r>
    </w:p>
    <w:p/>
    <w:p>
      <w:r xmlns:w="http://schemas.openxmlformats.org/wordprocessingml/2006/main">
        <w:t xml:space="preserve">2. Еклисиаст 9:10 – „Каквото и да намери ръката ти да направи, направи го с всичките си сили.“</w:t>
      </w:r>
    </w:p>
    <w:p/>
    <w:p>
      <w:r xmlns:w="http://schemas.openxmlformats.org/wordprocessingml/2006/main">
        <w:t xml:space="preserve">4 Царе 4:24 Тогава тя оседла едно магаре и каза на слугата си: Карай и върви напред; не забавяй ездата си за мен, освен ако не ти кажа.</w:t>
      </w:r>
    </w:p>
    <w:p/>
    <w:p>
      <w:r xmlns:w="http://schemas.openxmlformats.org/wordprocessingml/2006/main">
        <w:t xml:space="preserve">Една жена каза на слугата си да оседлае магаре и да язди, без да спира, докато тя не каже друго.</w:t>
      </w:r>
    </w:p>
    <w:p/>
    <w:p>
      <w:r xmlns:w="http://schemas.openxmlformats.org/wordprocessingml/2006/main">
        <w:t xml:space="preserve">1. Не се колебайте, когато Бог ви призовава към действие.</w:t>
      </w:r>
    </w:p>
    <w:p/>
    <w:p>
      <w:r xmlns:w="http://schemas.openxmlformats.org/wordprocessingml/2006/main">
        <w:t xml:space="preserve">2. Бъдете послушни на Божиите заповеди.</w:t>
      </w:r>
    </w:p>
    <w:p/>
    <w:p>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2 Коринтяни 6:2 – „Защото той казва: В благоприятно време те послушах и в ден на спасение ти помогнах. Ето, сега е благоприятното време; ето, сега е денят на спасението. "</w:t>
      </w:r>
    </w:p>
    <w:p/>
    <w:p>
      <w:r xmlns:w="http://schemas.openxmlformats.org/wordprocessingml/2006/main">
        <w:t xml:space="preserve">4 Царе 4:25 И тя отиде и дойде при Божия човек на планината Кармил. И когато Божият човек я видя отдалеч, каза на слугата си Гиезий: Ето, там е онази сунамитка.</w:t>
      </w:r>
    </w:p>
    <w:p/>
    <w:p>
      <w:r xmlns:w="http://schemas.openxmlformats.org/wordprocessingml/2006/main">
        <w:t xml:space="preserve">Сунамитката отиде при Божия човек на планината Кармил и когато той я видя отдалеч, изпрати слугата си Гиезий да я поздрави.</w:t>
      </w:r>
    </w:p>
    <w:p/>
    <w:p>
      <w:r xmlns:w="http://schemas.openxmlformats.org/wordprocessingml/2006/main">
        <w:t xml:space="preserve">1. Силата на вярата: Демонстрацията на вярата на сунамитката при отиване при Божия човек на планината Кармил.</w:t>
      </w:r>
    </w:p>
    <w:p/>
    <w:p>
      <w:r xmlns:w="http://schemas.openxmlformats.org/wordprocessingml/2006/main">
        <w:t xml:space="preserve">2. Силата на покорството: Покорството на сунамитката да отиде при Божия човек въпреки обстоятелствата.</w:t>
      </w:r>
    </w:p>
    <w:p/>
    <w:p>
      <w:r xmlns:w="http://schemas.openxmlformats.org/wordprocessingml/2006/main">
        <w:t xml:space="preserve">1.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p>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4 Царе 4:26 Тичай сега, моля те, да я посрещнеш и й кажи: Добре ли си? добре ли е с мъжа ти? добре ли е с детето И тя отговори: Добре е.</w:t>
      </w:r>
    </w:p>
    <w:p/>
    <w:p>
      <w:r xmlns:w="http://schemas.openxmlformats.org/wordprocessingml/2006/main">
        <w:t xml:space="preserve">Питат една жена дали всичко е наред с нея, съпруга й и детето й и тя отговаря, че всичко е наред.</w:t>
      </w:r>
    </w:p>
    <w:p/>
    <w:p>
      <w:r xmlns:w="http://schemas.openxmlformats.org/wordprocessingml/2006/main">
        <w:t xml:space="preserve">1. Как Бог винаги се грижи за нас</w:t>
      </w:r>
    </w:p>
    <w:p/>
    <w:p>
      <w:r xmlns:w="http://schemas.openxmlformats.org/wordprocessingml/2006/main">
        <w:t xml:space="preserve">2. Силата на утвърдителното „Добре е“</w:t>
      </w:r>
    </w:p>
    <w:p/>
    <w:p>
      <w:r xmlns:w="http://schemas.openxmlformats.org/wordprocessingml/2006/main">
        <w:t xml:space="preserve">1. Псалм 46:10, „Млъкни и познай, че Аз съм Бог.“</w:t>
      </w:r>
    </w:p>
    <w:p/>
    <w:p>
      <w:r xmlns:w="http://schemas.openxmlformats.org/wordprocessingml/2006/main">
        <w:t xml:space="preserve">2. Еремия 17:7-8, „Блажен човекът, който се уповава на Господа, чието упование е Господ. Той е като дърво, посадено край вода, което пуска корените си край потока, и не се бои, когато дойде жега , защото листата му остават зелени и не е безпокоен в годината на суша, защото не спира да дава плод."</w:t>
      </w:r>
    </w:p>
    <w:p/>
    <w:p>
      <w:r xmlns:w="http://schemas.openxmlformats.org/wordprocessingml/2006/main">
        <w:t xml:space="preserve">4 Царе 4:27 И когато тя дойде при Божия човек на хълма, тя го хвана за краката, но Гиезий се приближи, за да я отблъсне. И Божият човек каза: Оставете я; тъй като душата й се смути в нея; и Господ го скри от мене и не ми каза.</w:t>
      </w:r>
    </w:p>
    <w:p/>
    <w:p>
      <w:r xmlns:w="http://schemas.openxmlformats.org/wordprocessingml/2006/main">
        <w:t xml:space="preserve">Една жена, търсеща помощ от Божия човек, беше възпрепятствана да го направи от Гиезий, но Божият човек й позволи да остане, защото душата й беше огорчена и Бог не му каза причината.</w:t>
      </w:r>
    </w:p>
    <w:p/>
    <w:p>
      <w:r xmlns:w="http://schemas.openxmlformats.org/wordprocessingml/2006/main">
        <w:t xml:space="preserve">1. Сърце, отворено да помага на другите: да се научим да виждаме отвъд собственото си удобство</w:t>
      </w:r>
    </w:p>
    <w:p/>
    <w:p>
      <w:r xmlns:w="http://schemas.openxmlformats.org/wordprocessingml/2006/main">
        <w:t xml:space="preserve">2. Божията воля в нашия живот: Как да слушаме Неговия глас</w:t>
      </w:r>
    </w:p>
    <w:p/>
    <w:p>
      <w:r xmlns:w="http://schemas.openxmlformats.org/wordprocessingml/2006/main">
        <w:t xml:space="preserve">1. Галатяни 5:13-14 – „Защото бяхте призовани към свобода, братя. Само не използвайте свободата си като повод за плътта, но чрез любов служете един на друг. Защото целият закон се изпълнява в една дума: Вие обичай ближния си като себе си.</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4 Царе 4:28 Тогава тя каза: Исках ли син на моя господар? не казах ли, не ме мами?</w:t>
      </w:r>
    </w:p>
    <w:p/>
    <w:p>
      <w:r xmlns:w="http://schemas.openxmlformats.org/wordprocessingml/2006/main">
        <w:t xml:space="preserve">Жена помоли мъж да не я заблуждава за син, който ще има.</w:t>
      </w:r>
    </w:p>
    <w:p/>
    <w:p>
      <w:r xmlns:w="http://schemas.openxmlformats.org/wordprocessingml/2006/main">
        <w:t xml:space="preserve">1. Не мами другите - 4 Царе 4:28</w:t>
      </w:r>
    </w:p>
    <w:p/>
    <w:p>
      <w:r xmlns:w="http://schemas.openxmlformats.org/wordprocessingml/2006/main">
        <w:t xml:space="preserve">2. Доверяване на Божиите обещания – 4 Царе 4:28</w:t>
      </w:r>
    </w:p>
    <w:p/>
    <w:p>
      <w:r xmlns:w="http://schemas.openxmlformats.org/wordprocessingml/2006/main">
        <w:t xml:space="preserve">1. Притчи 12:22 – Лъжливите устни са мерзост за Господа, но тези, които действат верно, са Негова наслада.</w:t>
      </w:r>
    </w:p>
    <w:p/>
    <w:p>
      <w:r xmlns:w="http://schemas.openxmlformats.org/wordprocessingml/2006/main">
        <w:t xml:space="preserve">2. Ефесяни 4:15 – По-скоро, като говорим истината в любов, ние трябва да израстваме по всякакъв начин в Този, който е главата, в Христос.</w:t>
      </w:r>
    </w:p>
    <w:p/>
    <w:p>
      <w:r xmlns:w="http://schemas.openxmlformats.org/wordprocessingml/2006/main">
        <w:t xml:space="preserve">4 Царе 4:29 Тогава той каза на Гиезий: Препаши кръста си и вземи тоягата ми в ръката си, и си върви; ако срещнеш някого, не го поздравявай; и ако някой те поздрави, не му отговаряй повече; и положи жезъла ми върху лицето на детето.</w:t>
      </w:r>
    </w:p>
    <w:p/>
    <w:p>
      <w:r xmlns:w="http://schemas.openxmlformats.org/wordprocessingml/2006/main">
        <w:t xml:space="preserve">Елисей инструктира Гиезий да вземе жезъла си и да отиде да го постави върху лицето на детето, за да го излекува. Той не трябваше да отговаря на никого, който говори с него, за да запази мисията си съсредоточена.</w:t>
      </w:r>
    </w:p>
    <w:p/>
    <w:p>
      <w:r xmlns:w="http://schemas.openxmlformats.org/wordprocessingml/2006/main">
        <w:t xml:space="preserve">1. Силата на вярата: Как дори и най-малкият акт на вяра може да промени нещата.</w:t>
      </w:r>
    </w:p>
    <w:p/>
    <w:p>
      <w:r xmlns:w="http://schemas.openxmlformats.org/wordprocessingml/2006/main">
        <w:t xml:space="preserve">2. Мисията на фокуса: как пренебрегването на разсейването може да ни помогне да постигнем целите си.</w:t>
      </w:r>
    </w:p>
    <w:p/>
    <w:p>
      <w:r xmlns:w="http://schemas.openxmlformats.org/wordprocessingml/2006/main">
        <w:t xml:space="preserve">1. Яков 1:6 – Но нека иска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2. Евреи 12:1-2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ние, като гледаме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4 Царе 4:30 И майката на детето каза: Жив е Господ и жива душата ти, няма да те оставя. И той стана и я последва.</w:t>
      </w:r>
    </w:p>
    <w:p/>
    <w:p>
      <w:r xmlns:w="http://schemas.openxmlformats.org/wordprocessingml/2006/main">
        <w:t xml:space="preserve">Една майка обеща да остане със сина си независимо от всичко и той беше насърчен да я последва.</w:t>
      </w:r>
    </w:p>
    <w:p/>
    <w:p>
      <w:r xmlns:w="http://schemas.openxmlformats.org/wordprocessingml/2006/main">
        <w:t xml:space="preserve">1. Бог винаги е с нас в нашите трудности и ни дава сила и смелост да ги преодолеем.</w:t>
      </w:r>
    </w:p>
    <w:p/>
    <w:p>
      <w:r xmlns:w="http://schemas.openxmlformats.org/wordprocessingml/2006/main">
        <w:t xml:space="preserve">2. Никога не трябва да забравяме да разчитаме на Божието вярно присъствие и да останем непоколебими в Него.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4 Царе 4:31 И Гиезий мина пред тях и положи тоягата върху лицето на детето; но нямаше нито глас, нито слух. Затова той отиде пак да го посрещне и му каза, като каза: Детето не е будно.</w:t>
      </w:r>
    </w:p>
    <w:p/>
    <w:p>
      <w:r xmlns:w="http://schemas.openxmlformats.org/wordprocessingml/2006/main">
        <w:t xml:space="preserve">Гиезий мина пред Елисей и другарите му и постави жезъла върху лицето на детето, но нямаше отговор. Той се върна при Елисей, за да му съобщи, че детето не се е събудило.</w:t>
      </w:r>
    </w:p>
    <w:p/>
    <w:p>
      <w:r xmlns:w="http://schemas.openxmlformats.org/wordprocessingml/2006/main">
        <w:t xml:space="preserve">1. Божието време е съвършено - 2 Петрово 3:8-9</w:t>
      </w:r>
    </w:p>
    <w:p/>
    <w:p>
      <w:r xmlns:w="http://schemas.openxmlformats.org/wordprocessingml/2006/main">
        <w:t xml:space="preserve">2. Излезте с вяра - Евреи 11:1-2</w:t>
      </w:r>
    </w:p>
    <w:p/>
    <w:p>
      <w:r xmlns:w="http://schemas.openxmlformats.org/wordprocessingml/2006/main">
        <w:t xml:space="preserve">1. 2 Петър 3:8-9 – Но не пренебрегвайте този единствен факт, възлюбени, че за Господ един ден е като хиляда години и хиляда години като един ден. Господ не се бави да изпълни обещанието си, както някои смятат за забавяне, но е търпелив към вас, като не желае никой да загине, но всички да стигнат до покаяние.</w:t>
      </w:r>
    </w:p>
    <w:p/>
    <w:p>
      <w:r xmlns:w="http://schemas.openxmlformats.org/wordprocessingml/2006/main">
        <w:t xml:space="preserve">2. Евреи 11:1-2 – А вярата е увереност в нещата, за които се надяваме, убеждение в неща, които не се виждат. Защото чрез него хората от древността получиха своята похвала.</w:t>
      </w:r>
    </w:p>
    <w:p/>
    <w:p>
      <w:r xmlns:w="http://schemas.openxmlformats.org/wordprocessingml/2006/main">
        <w:t xml:space="preserve">4 Царе 4:32 И когато Елисей влезе в къщата, ето, детето беше мъртво и лежеше на леглото си.</w:t>
      </w:r>
    </w:p>
    <w:p/>
    <w:p>
      <w:r xmlns:w="http://schemas.openxmlformats.org/wordprocessingml/2006/main">
        <w:t xml:space="preserve">Елисей посети къща, в която едно дете беше мъртво и лежеше на легло.</w:t>
      </w:r>
    </w:p>
    <w:p/>
    <w:p>
      <w:r xmlns:w="http://schemas.openxmlformats.org/wordprocessingml/2006/main">
        <w:t xml:space="preserve">1. Протягане на ръка: Състраданието на Елисей към семейството в беда</w:t>
      </w:r>
    </w:p>
    <w:p/>
    <w:p>
      <w:r xmlns:w="http://schemas.openxmlformats.org/wordprocessingml/2006/main">
        <w:t xml:space="preserve">2. Изправен пред смъртта с вяра: Историята на Елисей и детето</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Яков 1:5-8 -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4 Царе 4:33 И той влезе, затвори вратата пред тях двамата и се помоли на ГОСПОДА.</w:t>
      </w:r>
    </w:p>
    <w:p/>
    <w:p>
      <w:r xmlns:w="http://schemas.openxmlformats.org/wordprocessingml/2006/main">
        <w:t xml:space="preserve">Един човек се помоли на Господ и затвори вратата пред двама души.</w:t>
      </w:r>
    </w:p>
    <w:p/>
    <w:p>
      <w:r xmlns:w="http://schemas.openxmlformats.org/wordprocessingml/2006/main">
        <w:t xml:space="preserve">1. Силата на молитвата: Как молитвата към Господ може да промени живота</w:t>
      </w:r>
    </w:p>
    <w:p/>
    <w:p>
      <w:r xmlns:w="http://schemas.openxmlformats.org/wordprocessingml/2006/main">
        <w:t xml:space="preserve">2. Затваряме вратите си за страха: вместо това разчитаме на Господ</w:t>
      </w:r>
    </w:p>
    <w:p/>
    <w:p>
      <w:r xmlns:w="http://schemas.openxmlformats.org/wordprocessingml/2006/main">
        <w:t xml:space="preserve">1. Матей 7:7: „Искайте и ще ви се даде; търсете и ще намерите; хлопайте и ще ви се отвори.“</w:t>
      </w:r>
    </w:p>
    <w:p/>
    <w:p>
      <w:r xmlns:w="http://schemas.openxmlformats.org/wordprocessingml/2006/main">
        <w:t xml:space="preserve">2.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4 Царе 4:34 И той се качи и легна върху детето, и тури устата си върху неговите уста, своите очи върху неговите очи и ръцете си върху неговите ръце; и се протегна върху детето; и плътта на детето се затопли.</w:t>
      </w:r>
    </w:p>
    <w:p/>
    <w:p>
      <w:r xmlns:w="http://schemas.openxmlformats.org/wordprocessingml/2006/main">
        <w:t xml:space="preserve">Елисей се помоли за мъртво дете и се протегна върху детето, и детето беше възстановено към живота.</w:t>
      </w:r>
    </w:p>
    <w:p/>
    <w:p>
      <w:r xmlns:w="http://schemas.openxmlformats.org/wordprocessingml/2006/main">
        <w:t xml:space="preserve">1. Лечебната сила на молитвата</w:t>
      </w:r>
    </w:p>
    <w:p/>
    <w:p>
      <w:r xmlns:w="http://schemas.openxmlformats.org/wordprocessingml/2006/main">
        <w:t xml:space="preserve">2. Силата на вярата</w:t>
      </w:r>
    </w:p>
    <w:p/>
    <w:p>
      <w:r xmlns:w="http://schemas.openxmlformats.org/wordprocessingml/2006/main">
        <w:t xml:space="preserve">1. Яков 5:14-15 – Болен ли е някой от вас? Нека повика презвитерите на църквата; и нека се помолят над него, като го помажат с елей в името на Господа. И молитвата на вярата ще спаси болния и Господ ще го вдигне.</w:t>
      </w:r>
    </w:p>
    <w:p/>
    <w:p>
      <w:r xmlns:w="http://schemas.openxmlformats.org/wordprocessingml/2006/main">
        <w:t xml:space="preserve">2.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p>
      <w:r xmlns:w="http://schemas.openxmlformats.org/wordprocessingml/2006/main">
        <w:t xml:space="preserve">4 Царе 4:35 Тогава той се върна и се разходи из къщата насам-натам; и се качи и се простря върху него; и детето кихна седем пъти, и детето отвори очите си.</w:t>
      </w:r>
    </w:p>
    <w:p/>
    <w:p>
      <w:r xmlns:w="http://schemas.openxmlformats.org/wordprocessingml/2006/main">
        <w:t xml:space="preserve">Елисей се молеше за мъртво дете и детето беше върнато по чудо към живота, когато кихна седем пъти.</w:t>
      </w:r>
    </w:p>
    <w:p/>
    <w:p>
      <w:r xmlns:w="http://schemas.openxmlformats.org/wordprocessingml/2006/main">
        <w:t xml:space="preserve">1. Доверете се на Бог дори в най-безнадеждните ситуации.</w:t>
      </w:r>
    </w:p>
    <w:p/>
    <w:p>
      <w:r xmlns:w="http://schemas.openxmlformats.org/wordprocessingml/2006/main">
        <w:t xml:space="preserve">2. Чудеса се случват и днес.</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Марко 5:35-42 – Докато той още говореше, от началника на синагогата дойдоха някои, които казаха: Дъщеря ти е мъртва; защо безпокоиш още Учителя? Щом Исус чу изреченото слово, каза на началника на синагогата: Не бой се, само вярвай.</w:t>
      </w:r>
    </w:p>
    <w:p/>
    <w:p>
      <w:r xmlns:w="http://schemas.openxmlformats.org/wordprocessingml/2006/main">
        <w:t xml:space="preserve">4 Царе 4:36 И повика Гиезий и каза: Повикайте тази сунамитка. И той я повика. И когато тя влезе при него, той каза: Дигни сина си.</w:t>
      </w:r>
    </w:p>
    <w:p/>
    <w:p>
      <w:r xmlns:w="http://schemas.openxmlformats.org/wordprocessingml/2006/main">
        <w:t xml:space="preserve">Една сунамитка беше повикана от Елисей да вземе сина си обратно, след като той беше възкресен.</w:t>
      </w:r>
    </w:p>
    <w:p/>
    <w:p>
      <w:r xmlns:w="http://schemas.openxmlformats.org/wordprocessingml/2006/main">
        <w:t xml:space="preserve">1. Силата на вярата: как жената от Шунамит беше възнаградена за вярата си</w:t>
      </w:r>
    </w:p>
    <w:p/>
    <w:p>
      <w:r xmlns:w="http://schemas.openxmlformats.org/wordprocessingml/2006/main">
        <w:t xml:space="preserve">2. Чудотворната благословия на възкресението: Как Елисей донесе чудо на сунамитката</w:t>
      </w:r>
    </w:p>
    <w:p/>
    <w:p>
      <w:r xmlns:w="http://schemas.openxmlformats.org/wordprocessingml/2006/main">
        <w:t xml:space="preserve">1. Матей 21:22 - И каквото и да поискате в молитва, ще получите, ако имате вяра.</w:t>
      </w:r>
    </w:p>
    <w:p/>
    <w:p>
      <w:r xmlns:w="http://schemas.openxmlformats.org/wordprocessingml/2006/main">
        <w:t xml:space="preserve">2. Деяния 17:30 – Наистина, тези времена на невежество Бог пренебрегна, но сега той заповядва на всички хора навсякъде да се покаят.</w:t>
      </w:r>
    </w:p>
    <w:p/>
    <w:p>
      <w:r xmlns:w="http://schemas.openxmlformats.org/wordprocessingml/2006/main">
        <w:t xml:space="preserve">4 Царе 4:37 Тогава тя влезе и падна в краката му, и се поклони до земята, и взе сина си, и излезе.</w:t>
      </w:r>
    </w:p>
    <w:p/>
    <w:p>
      <w:r xmlns:w="http://schemas.openxmlformats.org/wordprocessingml/2006/main">
        <w:t xml:space="preserve">Една жена имала умрял син и тя отишла при пророк Елисей за помощ. Тя падна в краката му и Елисей върна сина й към живот.</w:t>
      </w:r>
    </w:p>
    <w:p/>
    <w:p>
      <w:r xmlns:w="http://schemas.openxmlformats.org/wordprocessingml/2006/main">
        <w:t xml:space="preserve">1. Силата на вярата: Как Елисей демонстрира чудодейната сила на вярата</w:t>
      </w:r>
    </w:p>
    <w:p/>
    <w:p>
      <w:r xmlns:w="http://schemas.openxmlformats.org/wordprocessingml/2006/main">
        <w:t xml:space="preserve">2. Чудесата са навсякъде около нас: Историята на Елисей и жената с мъртвия син</w:t>
      </w:r>
    </w:p>
    <w:p/>
    <w:p>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2. Марко 5:35-43 – Исус излекува жената с кръвоизлив, която имаше вяра в него, и възкреси дъщерята на Яир от мъртвите.</w:t>
      </w:r>
    </w:p>
    <w:p/>
    <w:p>
      <w:r xmlns:w="http://schemas.openxmlformats.org/wordprocessingml/2006/main">
        <w:t xml:space="preserve">4 Царе 4:38 И Елисей се върна в Галгал; и в земята имаше глад; и синовете на пророците седяха пред него; и той каза на слугата си: Сложи голямата тенджера и свари вариво за синовете на пророците.</w:t>
      </w:r>
    </w:p>
    <w:p/>
    <w:p>
      <w:r xmlns:w="http://schemas.openxmlformats.org/wordprocessingml/2006/main">
        <w:t xml:space="preserve">Елисей се завърна в Галгал по време на глад и нареди на слугата си да направи храна за синовете на пророците.</w:t>
      </w:r>
    </w:p>
    <w:p/>
    <w:p>
      <w:r xmlns:w="http://schemas.openxmlformats.org/wordprocessingml/2006/main">
        <w:t xml:space="preserve">1. Гладът на живота и Божието състрадание</w:t>
      </w:r>
    </w:p>
    <w:p/>
    <w:p>
      <w:r xmlns:w="http://schemas.openxmlformats.org/wordprocessingml/2006/main">
        <w:t xml:space="preserve">2. Божието снабдяване през трудни времена</w:t>
      </w:r>
    </w:p>
    <w:p/>
    <w:p>
      <w:r xmlns:w="http://schemas.openxmlformats.org/wordprocessingml/2006/main">
        <w:t xml:space="preserve">1. Псалм 145:15-16 - "Очите на всички гледат към Тебе и Ти им даваш храната им навреме. Ти отваряш ръката Си; Ти удовлетворяваш желанието на всяко живо същество."</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4 Царе 4:39 И един излезе на полето да бере билки, и намери дива лоза, и набра от нея диви кратуни, пълният му скут, и дойде и ги настърга в гърне с варива, защото не ги познаваха.</w:t>
      </w:r>
    </w:p>
    <w:p/>
    <w:p>
      <w:r xmlns:w="http://schemas.openxmlformats.org/wordprocessingml/2006/main">
        <w:t xml:space="preserve">Човек излязъл на полето да бере билки и намерил дива лоза с диви кратуни в нея. Сложиха кратуните в гърне с вариво, без да знаят какво представляват.</w:t>
      </w:r>
    </w:p>
    <w:p/>
    <w:p>
      <w:r xmlns:w="http://schemas.openxmlformats.org/wordprocessingml/2006/main">
        <w:t xml:space="preserve">1. Силата на неизвестното: Как вярното изследване води до неочаквани благословии</w:t>
      </w:r>
    </w:p>
    <w:p/>
    <w:p>
      <w:r xmlns:w="http://schemas.openxmlformats.org/wordprocessingml/2006/main">
        <w:t xml:space="preserve">2. Стойността на търпението: отделяне на време за изследване на неизвестното</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4 Царе 4:40 И те наляха на мъжете да ядат. И когато ядяха от варивото, те извикаха и казаха: Божи човече, в гърнето има смърт! И не можаха да ядат от него.</w:t>
      </w:r>
    </w:p>
    <w:p/>
    <w:p>
      <w:r xmlns:w="http://schemas.openxmlformats.org/wordprocessingml/2006/main">
        <w:t xml:space="preserve">Двама мъже предложиха на Елисей храна, но след като я опитаха, откриха, че е отровна.</w:t>
      </w:r>
    </w:p>
    <w:p/>
    <w:p>
      <w:r xmlns:w="http://schemas.openxmlformats.org/wordprocessingml/2006/main">
        <w:t xml:space="preserve">1. Божията защита по време на опасност</w:t>
      </w:r>
    </w:p>
    <w:p/>
    <w:p>
      <w:r xmlns:w="http://schemas.openxmlformats.org/wordprocessingml/2006/main">
        <w:t xml:space="preserve">2. Значението на проницателността</w:t>
      </w:r>
    </w:p>
    <w:p/>
    <w:p>
      <w:r xmlns:w="http://schemas.openxmlformats.org/wordprocessingml/2006/main">
        <w:t xml:space="preserve">1. Псалм 34:7 – Ангелът на ГОСПОДА се настанява около онези, които му се боят, и ги избавя.</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4 Царе 4:41 Но той каза: Тогава донесете брашно. И той го хвърли в гърнето; и каза: Налей на хората да ядат. И нямаше нищо лошо в гърнето.</w:t>
      </w:r>
    </w:p>
    <w:p/>
    <w:p>
      <w:r xmlns:w="http://schemas.openxmlformats.org/wordprocessingml/2006/main">
        <w:t xml:space="preserve">Един Божи пророк казва на човек да сложи брашно в тенджера и да нахрани хората. След като храната се добави, тенджерата е безопасна за консумация.</w:t>
      </w:r>
    </w:p>
    <w:p/>
    <w:p>
      <w:r xmlns:w="http://schemas.openxmlformats.org/wordprocessingml/2006/main">
        <w:t xml:space="preserve">1. Божието снабдяване винаги ще бъде достатъчно.</w:t>
      </w:r>
    </w:p>
    <w:p/>
    <w:p>
      <w:r xmlns:w="http://schemas.openxmlformats.org/wordprocessingml/2006/main">
        <w:t xml:space="preserve">2. Бог винаги ще ни пази от зло.</w:t>
      </w:r>
    </w:p>
    <w:p/>
    <w:p>
      <w:r xmlns:w="http://schemas.openxmlformats.org/wordprocessingml/2006/main">
        <w:t xml:space="preserve">1. Матей 14:13-21 – Исус храни 5000-те.</w:t>
      </w:r>
    </w:p>
    <w:p/>
    <w:p>
      <w:r xmlns:w="http://schemas.openxmlformats.org/wordprocessingml/2006/main">
        <w:t xml:space="preserve">2. Псалм 34:8 – Вкусете и вижте, че Господ е добър.</w:t>
      </w:r>
    </w:p>
    <w:p/>
    <w:p>
      <w:r xmlns:w="http://schemas.openxmlformats.org/wordprocessingml/2006/main">
        <w:t xml:space="preserve">4 Царе 4:42 И дойде един човек от Ваалшалиша и донесе на Божия човек хляб от първите плодове, двадесет ечемични хляба и пълни житни класове в люспите им. И той каза: Дай на хората да ядат.</w:t>
      </w:r>
    </w:p>
    <w:p/>
    <w:p>
      <w:r xmlns:w="http://schemas.openxmlformats.org/wordprocessingml/2006/main">
        <w:t xml:space="preserve">Един мъж от Ваалшалиша донесе на Божия човек хляб от първите плодове и зърно, за да нахрани хората.</w:t>
      </w:r>
    </w:p>
    <w:p/>
    <w:p>
      <w:r xmlns:w="http://schemas.openxmlformats.org/wordprocessingml/2006/main">
        <w:t xml:space="preserve">1. Божието осигуряване – как Бог се грижи за нуждите на хората Си</w:t>
      </w:r>
    </w:p>
    <w:p/>
    <w:p>
      <w:r xmlns:w="http://schemas.openxmlformats.org/wordprocessingml/2006/main">
        <w:t xml:space="preserve">2. Щедрост – Благословиите на щедрото даване</w:t>
      </w:r>
    </w:p>
    <w:p/>
    <w:p>
      <w:r xmlns:w="http://schemas.openxmlformats.org/wordprocessingml/2006/main">
        <w:t xml:space="preserve">1. Матей 6:25-34 – Исус учи за важността на доверието в Бог за собствените нужди.</w:t>
      </w:r>
    </w:p>
    <w:p/>
    <w:p>
      <w:r xmlns:w="http://schemas.openxmlformats.org/wordprocessingml/2006/main">
        <w:t xml:space="preserve">2. 1 Йоаново 3:17-18 – Трябва да демонстрираме любовта си към Бог, като се грижим за нуждаещите се.</w:t>
      </w:r>
    </w:p>
    <w:p/>
    <w:p>
      <w:r xmlns:w="http://schemas.openxmlformats.org/wordprocessingml/2006/main">
        <w:t xml:space="preserve">4 Царе 4:43 И слугата му каза: Какво, да поставя това пред сто мъже? И пак рече: Дай на людете да ядат, защото така казва Господ: Ще ядат и ще им остане.</w:t>
      </w:r>
    </w:p>
    <w:p/>
    <w:p>
      <w:r xmlns:w="http://schemas.openxmlformats.org/wordprocessingml/2006/main">
        <w:t xml:space="preserve">Един слуга попита господаря си как да осигури храна за сто души. Господарят отговорил, че трябва да им се даде храна, тъй като Господ е заповядал да ядат и да им остане.</w:t>
      </w:r>
    </w:p>
    <w:p/>
    <w:p>
      <w:r xmlns:w="http://schemas.openxmlformats.org/wordprocessingml/2006/main">
        <w:t xml:space="preserve">1. Божието осигуряване: Доверете се на Господ за всичките си нужди</w:t>
      </w:r>
    </w:p>
    <w:p/>
    <w:p>
      <w:r xmlns:w="http://schemas.openxmlformats.org/wordprocessingml/2006/main">
        <w:t xml:space="preserve">2. Божието изобилие: приемете и споделете Божията щедрост</w:t>
      </w:r>
    </w:p>
    <w:p/>
    <w:p>
      <w:r xmlns:w="http://schemas.openxmlformats.org/wordprocessingml/2006/main">
        <w:t xml:space="preserve">1. Матей 6:25-34: Не се безпокойте за живота си, какво ще ядете или какво ще пиете, нито за тялото си, какво ще облечете.</w:t>
      </w:r>
    </w:p>
    <w:p/>
    <w:p>
      <w:r xmlns:w="http://schemas.openxmlformats.org/wordprocessingml/2006/main">
        <w:t xml:space="preserve">2. Псалм 23:1-3: Господ е мой пастир; няма да искам. Той ме кара да лежа сред зелени пасища. Той ме води край тихи води.</w:t>
      </w:r>
    </w:p>
    <w:p/>
    <w:p>
      <w:r xmlns:w="http://schemas.openxmlformats.org/wordprocessingml/2006/main">
        <w:t xml:space="preserve">4 Царе 4:44 И той го сложи пред тях и те ядоха и останаха от него, според словото на ГОСПОДА.</w:t>
      </w:r>
    </w:p>
    <w:p/>
    <w:p>
      <w:r xmlns:w="http://schemas.openxmlformats.org/wordprocessingml/2006/main">
        <w:t xml:space="preserve">Елисей даде храна на хората и всички ядоха, докато се наситиха, както Господ беше заповядал.</w:t>
      </w:r>
    </w:p>
    <w:p/>
    <w:p>
      <w:r xmlns:w="http://schemas.openxmlformats.org/wordprocessingml/2006/main">
        <w:t xml:space="preserve">1. Божието осигуряване: Упование в Господното изобилие</w:t>
      </w:r>
    </w:p>
    <w:p/>
    <w:p>
      <w:r xmlns:w="http://schemas.openxmlformats.org/wordprocessingml/2006/main">
        <w:t xml:space="preserve">2. Послушанието носи благословия: Спазването на Господните заповеди</w:t>
      </w:r>
    </w:p>
    <w:p/>
    <w:p>
      <w:r xmlns:w="http://schemas.openxmlformats.org/wordprocessingml/2006/main">
        <w:t xml:space="preserve">1. Исая 55:1-3 Елате, всеки, който е жаден, елате при водите; а който няма пари, ела, купи и яж! Елате, купете вино и мляко без пари и без цена. Защо харчите парите си за това, което не е хляб, и труда си за това, което не засища? Слушайте ме внимателно и яжте това, което е добро, и се наслаждавайте на богата храна.</w:t>
      </w:r>
    </w:p>
    <w:p/>
    <w:p>
      <w:r xmlns:w="http://schemas.openxmlformats.org/wordprocessingml/2006/main">
        <w:t xml:space="preserve">2. Матей 6:25-34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 И защо се притесняваш за дрехите? Погледнете полските кремове, как растат: нито се трудят, нито предат, но казвам ви, дори Соломон в цялата си слава не се е обличал като една от тях. ...</w:t>
      </w:r>
    </w:p>
    <w:p/>
    <w:p>
      <w:r xmlns:w="http://schemas.openxmlformats.org/wordprocessingml/2006/main">
        <w:t xml:space="preserve">4 Царе глава 5 разказва историята на Нееман, командващ в армията на Арам (Сирия), който е изцелен от проказа чрез Божията намеса и напътствието на Елисей.</w:t>
      </w:r>
    </w:p>
    <w:p/>
    <w:p>
      <w:r xmlns:w="http://schemas.openxmlformats.org/wordprocessingml/2006/main">
        <w:t xml:space="preserve">1-ви параграф: Главата представя Нааман, високо уважаван и силен командир в арамейската армия. Въпреки военния си успех, Нееман е поразен от проказа, тежка кожна болест (4 Царе 5:1).</w:t>
      </w:r>
    </w:p>
    <w:p/>
    <w:p>
      <w:r xmlns:w="http://schemas.openxmlformats.org/wordprocessingml/2006/main">
        <w:t xml:space="preserve">2-ри абзац: Младо израелско момиче, което служи като пленен слуга в дома на Нееман, информира господарката си за Елисей, пророк в Самария, който може да излекува проказата на Нееман. След като чува тази новина, Нееман иска разрешение от своя цар да посети Израел (4 Царе 5:2-6).</w:t>
      </w:r>
    </w:p>
    <w:p/>
    <w:p>
      <w:r xmlns:w="http://schemas.openxmlformats.org/wordprocessingml/2006/main">
        <w:t xml:space="preserve">3-ти абзац: Нееман пристига в къщата на Елисей с коне и колесници, но вместо това е посрещнат от пратеника на Елисей. Пратеникът го инструктира да се измие седем пъти в река Йордан, за да се очисти от проказата си. Първоначално обиден от тази проста заповед, Нееман в крайна сметка я следва след убеждаване от своите слуги (4 Царе 5:9-14).</w:t>
      </w:r>
    </w:p>
    <w:p/>
    <w:p>
      <w:r xmlns:w="http://schemas.openxmlformats.org/wordprocessingml/2006/main">
        <w:t xml:space="preserve">4-ти абзац: Разказът описва как след като се потапя седем пъти в река Йордан според инструкциите на пратеника на Елисей, Нееман е изцелен по чудо. Кожата му става чиста и възстановена като тази на малко дете (4 Царе 5;14).</w:t>
      </w:r>
    </w:p>
    <w:p/>
    <w:p>
      <w:r xmlns:w="http://schemas.openxmlformats.org/wordprocessingml/2006/main">
        <w:t xml:space="preserve">5-ти абзац: Благодарен и преобразен Нееман се връща в къщата на Елисей, за да изрази своята благодарност и да предложи подаръци. Въпреки това, Елисей отказва каквато и да е награда или плащане за Божията изцелителна сила, проявена чрез него (4 Царе 5;15-19).</w:t>
      </w:r>
    </w:p>
    <w:p/>
    <w:p>
      <w:r xmlns:w="http://schemas.openxmlformats.org/wordprocessingml/2006/main">
        <w:t xml:space="preserve">6-ти абзац: Главата завършва със слугата на Гиезий Елисей, който алчно преследва лична изгода чрез измамно придобиване на подаръци от Нееман зад гърба на Елисей. В резултат на нечестността и липсата на почтеност на Гиезий, той е поразен от проказа, което е божествено наказание за действията му (4 Царе 5;20-27).</w:t>
      </w:r>
    </w:p>
    <w:p/>
    <w:p>
      <w:r xmlns:w="http://schemas.openxmlformats.org/wordprocessingml/2006/main">
        <w:t xml:space="preserve">В обобщение, пета глава от 4 Царе изобразява пътуването на Нееман, за да търси изцеление за проказа, младо момиче предлага надежда, Елисей го насочва към Йордан. Нааман се колебае, но се подчинява, излекуван чрез потапяне. Изразена благодарност, Гиезий е изправен пред последствията. В обобщение, тази глава изследва теми като смирението и послушанието, водещи до възстановяване, ролята на вярата за получаване на Божието изцеление и опасностите от алчността и нечестността.</w:t>
      </w:r>
    </w:p>
    <w:p/>
    <w:p>
      <w:r xmlns:w="http://schemas.openxmlformats.org/wordprocessingml/2006/main">
        <w:t xml:space="preserve">2 Царе 5:1 А Нееман, военачалникът на войската на сирийския цар, беше велик мъж с господаря си и почтен, защото чрез него ГОСПОД беше дал избавление на Сирия; той също беше силен мъж в храброст, но той беше прокажен.</w:t>
      </w:r>
    </w:p>
    <w:p/>
    <w:p>
      <w:r xmlns:w="http://schemas.openxmlformats.org/wordprocessingml/2006/main">
        <w:t xml:space="preserve">Нааман беше велик и почтен капитан от армията на сирийския цар и беше високо уважаван заради помощта, която оказа на Сирия. Той също беше смел човек, но беше и прокажен.</w:t>
      </w:r>
    </w:p>
    <w:p/>
    <w:p>
      <w:r xmlns:w="http://schemas.openxmlformats.org/wordprocessingml/2006/main">
        <w:t xml:space="preserve">1. Силата на службата: Как Бог работи чрез нас, за да постигаме велики неща</w:t>
      </w:r>
    </w:p>
    <w:p/>
    <w:p>
      <w:r xmlns:w="http://schemas.openxmlformats.org/wordprocessingml/2006/main">
        <w:t xml:space="preserve">2. Неочакваните герои: Да погледнем отвъд нашите изяви и очаквания</w:t>
      </w:r>
    </w:p>
    <w:p/>
    <w:p>
      <w:r xmlns:w="http://schemas.openxmlformats.org/wordprocessingml/2006/main">
        <w:t xml:space="preserve">1. Матей 8:5-13 – Исус изцелява прокажен</w:t>
      </w:r>
    </w:p>
    <w:p/>
    <w:p>
      <w:r xmlns:w="http://schemas.openxmlformats.org/wordprocessingml/2006/main">
        <w:t xml:space="preserve">2. 1 Царе 16:7 – Бог гледа на сърцето, а не на външния вид</w:t>
      </w:r>
    </w:p>
    <w:p/>
    <w:p>
      <w:r xmlns:w="http://schemas.openxmlformats.org/wordprocessingml/2006/main">
        <w:t xml:space="preserve">2 Царе 5:2 И сирийците бяха излезли на групи и бяха отвели в плен от израилевата земя една малка мома; и тя прислужваше на жената на Нееман.</w:t>
      </w:r>
    </w:p>
    <w:p/>
    <w:p>
      <w:r xmlns:w="http://schemas.openxmlformats.org/wordprocessingml/2006/main">
        <w:t xml:space="preserve">Нееман, сирийски командир, беше пленил младо израилтяно момиче и тя служеше като прислужница в дома му.</w:t>
      </w:r>
    </w:p>
    <w:p/>
    <w:p>
      <w:r xmlns:w="http://schemas.openxmlformats.org/wordprocessingml/2006/main">
        <w:t xml:space="preserve">1. Божието провидение в плен: Как Бог използва трудните ситуации за добро</w:t>
      </w:r>
    </w:p>
    <w:p/>
    <w:p>
      <w:r xmlns:w="http://schemas.openxmlformats.org/wordprocessingml/2006/main">
        <w:t xml:space="preserve">2. Божията вярност в болезнени времена: Намиране на утеха насред страданието</w:t>
      </w:r>
    </w:p>
    <w:p/>
    <w:p>
      <w:r xmlns:w="http://schemas.openxmlformats.org/wordprocessingml/2006/main">
        <w:t xml:space="preserve">1. 4 Царе 5:2</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4 Царе 5:3 И тя каза на господарката си: Дано беше господарят ми с пророка, който е в Самария! защото щеше да го излекува от проказата му.</w:t>
      </w:r>
    </w:p>
    <w:p/>
    <w:p>
      <w:r xmlns:w="http://schemas.openxmlformats.org/wordprocessingml/2006/main">
        <w:t xml:space="preserve">Робинята на съпругата на Нееман предлага той да посети пророка в Самария, за да бъде изцелен от проказа.</w:t>
      </w:r>
    </w:p>
    <w:p/>
    <w:p>
      <w:r xmlns:w="http://schemas.openxmlformats.org/wordprocessingml/2006/main">
        <w:t xml:space="preserve">1. Божията изцеляваща сила - историята на Нееман за вярата и изцелението.</w:t>
      </w:r>
    </w:p>
    <w:p/>
    <w:p>
      <w:r xmlns:w="http://schemas.openxmlformats.org/wordprocessingml/2006/main">
        <w:t xml:space="preserve">2. Когато се молим - Как молитвата и вярата в Бог могат да преместят планини.</w:t>
      </w:r>
    </w:p>
    <w:p/>
    <w:p>
      <w:r xmlns:w="http://schemas.openxmlformats.org/wordprocessingml/2006/main">
        <w:t xml:space="preserve">1. Яков 5:15 И молитвата на вярата ще избави болния и Господ ще го вдигне; и ако е сторил грехове, ще му се простят.</w:t>
      </w:r>
    </w:p>
    <w:p/>
    <w:p>
      <w:r xmlns:w="http://schemas.openxmlformats.org/wordprocessingml/2006/main">
        <w:t xml:space="preserve">2. Матей 17:20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p>
      <w:r xmlns:w="http://schemas.openxmlformats.org/wordprocessingml/2006/main">
        <w:t xml:space="preserve">2 Царе 5:4 И един влезе и каза на господаря си, казвайки: Така и така каза слугинята, която е от земята на Израил.</w:t>
      </w:r>
    </w:p>
    <w:p/>
    <w:p>
      <w:r xmlns:w="http://schemas.openxmlformats.org/wordprocessingml/2006/main">
        <w:t xml:space="preserve">Нееман, командващ в сирийската армия, бил болен от проказа и потърсил изцеление от пророк Елисей в Израел.</w:t>
      </w:r>
    </w:p>
    <w:p/>
    <w:p>
      <w:r xmlns:w="http://schemas.openxmlformats.org/wordprocessingml/2006/main">
        <w:t xml:space="preserve">1. Доверете се на Божия план за изцеление и възстановяване.</w:t>
      </w:r>
    </w:p>
    <w:p/>
    <w:p>
      <w:r xmlns:w="http://schemas.openxmlformats.org/wordprocessingml/2006/main">
        <w:t xml:space="preserve">2. Демонстрирайте вяра чрез послушание и смирение.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5:15 – „И молитвата, отправена с вяра, ще излекува болния; Господ ще го вдигне. Ако са съгрешили, ще им бъде простено.“</w:t>
      </w:r>
    </w:p>
    <w:p/>
    <w:p>
      <w:r xmlns:w="http://schemas.openxmlformats.org/wordprocessingml/2006/main">
        <w:t xml:space="preserve">2 Kings 5:5 И сирийският цар каза: Иди, иди и аз ще изпратя писмо до израилевия цар. И той си тръгна и взе със себе си десет таланта сребро, шест хиляди монети злато и десет промени дрехи.</w:t>
      </w:r>
    </w:p>
    <w:p/>
    <w:p>
      <w:r xmlns:w="http://schemas.openxmlformats.org/wordprocessingml/2006/main">
        <w:t xml:space="preserve">Нееман, сирийският командир, пътува до Израел, за да търси изцеление за своята проказа. Той донесе голям дар от сребро, злато и дрехи на царя на Израел, за да бъде излекуван.</w:t>
      </w:r>
    </w:p>
    <w:p/>
    <w:p>
      <w:r xmlns:w="http://schemas.openxmlformats.org/wordprocessingml/2006/main">
        <w:t xml:space="preserve">1. Бог може да направи невъзможното - 4 Царе 5:5</w:t>
      </w:r>
    </w:p>
    <w:p/>
    <w:p>
      <w:r xmlns:w="http://schemas.openxmlformats.org/wordprocessingml/2006/main">
        <w:t xml:space="preserve">2. Силата на щедростта - 4 Царе 5:5</w:t>
      </w:r>
    </w:p>
    <w:p/>
    <w:p>
      <w:r xmlns:w="http://schemas.openxmlformats.org/wordprocessingml/2006/main">
        <w:t xml:space="preserve">1. 2 Коринтяни 9:6-7 – Запомнете това: Който сее оскъдно, оскъдно и ще пожъне, а който сее щедро, щедро ще пожъне.</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4 Царе 5:6 И той донесе писмото до царя на Израел, в което се казваше: Сега, когато това писмо дойде при теб, ето, изпратих с него слугата си Нееман при теб, за да го излекуваш от проказата му.</w:t>
      </w:r>
    </w:p>
    <w:p/>
    <w:p>
      <w:r xmlns:w="http://schemas.openxmlformats.org/wordprocessingml/2006/main">
        <w:t xml:space="preserve">Царят на Арам изпраща писмо до царя на Израел с Нааман, неговия слуга, за да го излекува от проказата му.</w:t>
      </w:r>
    </w:p>
    <w:p/>
    <w:p>
      <w:r xmlns:w="http://schemas.openxmlformats.org/wordprocessingml/2006/main">
        <w:t xml:space="preserve">1) Божията любов е по-голяма от нашите болести - 2 Коринтяни 12:9</w:t>
      </w:r>
    </w:p>
    <w:p/>
    <w:p>
      <w:r xmlns:w="http://schemas.openxmlformats.org/wordprocessingml/2006/main">
        <w:t xml:space="preserve">2) Изцеление чрез вяра и послушание - Матей 8:5-13</w:t>
      </w:r>
    </w:p>
    <w:p/>
    <w:p>
      <w:r xmlns:w="http://schemas.openxmlformats.org/wordprocessingml/2006/main">
        <w:t xml:space="preserve">1) Изход 15:26 – „Ако усърдно слушаш гласа на Господа, своя Бог, и вършиш това, което е право в очите Му, и внимаваш на заповедите Му, и пазиш всичките Му наредби, няма да поставя нито един от болести върху вас, които наложих на египтяните, защото Аз съм Господ, вашият изцерител.</w:t>
      </w:r>
    </w:p>
    <w:p/>
    <w:p>
      <w:r xmlns:w="http://schemas.openxmlformats.org/wordprocessingml/2006/main">
        <w:t xml:space="preserve">2) Исая 53:5 – „Но той беше наранен поради нашите престъпления; той беше съкрушен поради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2 Царе 5:7 И когато израилевият цар прочете писмото, раздра дрехите си и каза: Бог ли съм аз, за да убивам и да съживявам, че този човек праща при мен да го излекувам човек от неговата проказа? затова помислете, моля ви, и вижте как той търси кавга срещу мен.</w:t>
      </w:r>
    </w:p>
    <w:p/>
    <w:p>
      <w:r xmlns:w="http://schemas.openxmlformats.org/wordprocessingml/2006/main">
        <w:t xml:space="preserve">Кралят на Израел беше шокиран да получи писмо от чуждестранен цар, който го молеше да излекува човек от проказа. Царят на Израел се запитал как това е възможно, след като само Бог има властта на живота и смъртта.</w:t>
      </w:r>
    </w:p>
    <w:p/>
    <w:p>
      <w:r xmlns:w="http://schemas.openxmlformats.org/wordprocessingml/2006/main">
        <w:t xml:space="preserve">1. Божият суверенитет - 4 Царе 5:7</w:t>
      </w:r>
    </w:p>
    <w:p/>
    <w:p>
      <w:r xmlns:w="http://schemas.openxmlformats.org/wordprocessingml/2006/main">
        <w:t xml:space="preserve">2. Ролята на молитвата – Филипяни 4:6-7</w:t>
      </w:r>
    </w:p>
    <w:p/>
    <w:p>
      <w:r xmlns:w="http://schemas.openxmlformats.org/wordprocessingml/2006/main">
        <w:t xml:space="preserve">1. Йов 1:21 – „Господ даде и Господ взе; благословено да бъде името Господне.“</w:t>
      </w:r>
    </w:p>
    <w:p/>
    <w:p>
      <w:r xmlns:w="http://schemas.openxmlformats.org/wordprocessingml/2006/main">
        <w:t xml:space="preserve">2. Псалм 103:2-4 – „Благославяй, душо моя, Господа и не забравяй всичките Му благодеяния, Който прощава всичките ти беззакония, Който изцелява всичките ти болести.“</w:t>
      </w:r>
    </w:p>
    <w:p/>
    <w:p>
      <w:r xmlns:w="http://schemas.openxmlformats.org/wordprocessingml/2006/main">
        <w:t xml:space="preserve">2 Kings 5:8 И когато Божият човек Елисей чу, че израилевият цар раздрал дрехите си, той изпрати до царя да кажат: Защо си раздрал дрехите си? нека дойде сега при мене и ще узнае, че има пророк в Израил.</w:t>
      </w:r>
    </w:p>
    <w:p/>
    <w:p>
      <w:r xmlns:w="http://schemas.openxmlformats.org/wordprocessingml/2006/main">
        <w:t xml:space="preserve">Царят на Израел беше раздрал дрехите си, когато му казаха за Божия човек Елисей, така че Елисей изпрати съобщение до царя, като го покани да дойде и сам да види, че има пророк в Израел.</w:t>
      </w:r>
    </w:p>
    <w:p/>
    <w:p>
      <w:r xmlns:w="http://schemas.openxmlformats.org/wordprocessingml/2006/main">
        <w:t xml:space="preserve">1. Силата на вярата: Разпознаване на Божието присъствие в живота ни</w:t>
      </w:r>
    </w:p>
    <w:p/>
    <w:p>
      <w:r xmlns:w="http://schemas.openxmlformats.org/wordprocessingml/2006/main">
        <w:t xml:space="preserve">2. Излизане с вяра: Когато Бог ни призовава към действие</w:t>
      </w:r>
    </w:p>
    <w:p/>
    <w:p>
      <w:r xmlns:w="http://schemas.openxmlformats.org/wordprocessingml/2006/main">
        <w:t xml:space="preserve">1. Йоан 14:6 - Исус му каза: Аз съм пътят, и истината, и животът. Никой не идва при Отца освен чрез мен.</w:t>
      </w:r>
    </w:p>
    <w:p/>
    <w:p>
      <w:r xmlns:w="http://schemas.openxmlformats.org/wordprocessingml/2006/main">
        <w:t xml:space="preserve">2. Деяния 2:17-18 - И в последните дни ще бъде, заявява Бог, че ще излея Духа Си върху всяка твар и синовете ви и дъщерите ви ще пророкуват, и младежите ви ще виждат видения, и вашите старци ще сънуват сънища; дори върху слугите Си и слугините Си в онези дни ще излея Духа Си и те ще пророкуват.</w:t>
      </w:r>
    </w:p>
    <w:p/>
    <w:p>
      <w:r xmlns:w="http://schemas.openxmlformats.org/wordprocessingml/2006/main">
        <w:t xml:space="preserve">2 Царе 5:9 И така, Нееман дойде с конете си и с колесницата си и застана на вратата на къщата на Елисей.</w:t>
      </w:r>
    </w:p>
    <w:p/>
    <w:p>
      <w:r xmlns:w="http://schemas.openxmlformats.org/wordprocessingml/2006/main">
        <w:t xml:space="preserve">Нееман пристигна в къщата на Елисей, за да бъде изцелен от проказа.</w:t>
      </w:r>
    </w:p>
    <w:p/>
    <w:p>
      <w:r xmlns:w="http://schemas.openxmlformats.org/wordprocessingml/2006/main">
        <w:t xml:space="preserve">Най-доброто</w:t>
      </w:r>
    </w:p>
    <w:p/>
    <w:p>
      <w:r xmlns:w="http://schemas.openxmlformats.org/wordprocessingml/2006/main">
        <w:t xml:space="preserve">1. Силата на смирението: Поука от историята на Нааман</w:t>
      </w:r>
    </w:p>
    <w:p/>
    <w:p>
      <w:r xmlns:w="http://schemas.openxmlformats.org/wordprocessingml/2006/main">
        <w:t xml:space="preserve">2. Божията любов и милост: Изцелението на Нееман от Елисей</w:t>
      </w:r>
    </w:p>
    <w:p/>
    <w:p>
      <w:r xmlns:w="http://schemas.openxmlformats.org/wordprocessingml/2006/main">
        <w:t xml:space="preserve">Най-доброто</w:t>
      </w:r>
    </w:p>
    <w:p/>
    <w:p>
      <w:r xmlns:w="http://schemas.openxmlformats.org/wordprocessingml/2006/main">
        <w:t xml:space="preserve">1. Матей 8:2-3 – Исус изцелява прокажен</w:t>
      </w:r>
    </w:p>
    <w:p/>
    <w:p>
      <w:r xmlns:w="http://schemas.openxmlformats.org/wordprocessingml/2006/main">
        <w:t xml:space="preserve">2. Яков 5:14-16 – Молитва и вяра за изцеление на болните</w:t>
      </w:r>
    </w:p>
    <w:p/>
    <w:p>
      <w:r xmlns:w="http://schemas.openxmlformats.org/wordprocessingml/2006/main">
        <w:t xml:space="preserve">4 Царе 5:10 И Елисей изпрати пратеник до него, който каза: Иди и се измий в Йордан седем пъти, и плътта ти ще се възвърне при теб и ще бъдеш чист.</w:t>
      </w:r>
    </w:p>
    <w:p/>
    <w:p>
      <w:r xmlns:w="http://schemas.openxmlformats.org/wordprocessingml/2006/main">
        <w:t xml:space="preserve">Елисей инструктира Нееман да се измие седем пъти в река Йордан, за да се излекува от проказата си.</w:t>
      </w:r>
    </w:p>
    <w:p/>
    <w:p>
      <w:r xmlns:w="http://schemas.openxmlformats.org/wordprocessingml/2006/main">
        <w:t xml:space="preserve">1. Божията лечебна сила: Изследване на 4 Царе 5:10</w:t>
      </w:r>
    </w:p>
    <w:p/>
    <w:p>
      <w:r xmlns:w="http://schemas.openxmlformats.org/wordprocessingml/2006/main">
        <w:t xml:space="preserve">2. Силата на послушанието: Поглед към вярата на Нееман в 4 Царе 5:10</w:t>
      </w:r>
    </w:p>
    <w:p/>
    <w:p>
      <w:r xmlns:w="http://schemas.openxmlformats.org/wordprocessingml/2006/main">
        <w:t xml:space="preserve">1. Матей 8:2-3 – И ето, един прокажен дойде и Му се поклони, като каза: Господи, ако искаш, можеш да ме очистиш. И Исус простря ръката Си, докосна се до него и каза: Искам; бъди чист.</w:t>
      </w:r>
    </w:p>
    <w:p/>
    <w:p>
      <w:r xmlns:w="http://schemas.openxmlformats.org/wordprocessingml/2006/main">
        <w:t xml:space="preserve">2. Левит 14:1-7 - И Господ говори на Мойсей, казвайки: Това ще бъде законът за прокажения в деня на неговото очистване: Той трябва да бъде заведен при свещеника; и свещеникът да излезе от лагер; и свещеникът да прегледа, и ето, дали проказата е излекувана в прокажения.</w:t>
      </w:r>
    </w:p>
    <w:p/>
    <w:p>
      <w:r xmlns:w="http://schemas.openxmlformats.org/wordprocessingml/2006/main">
        <w:t xml:space="preserve">2 Царе 5:11 Но Нееман се разгневи, отиде си и каза: Ето, помислих си, че той непременно ще излезе при мен и ще застане, и ще призове името на ГОСПОДА, своя Бог, и ще удари ръката си върху място и възстанови прокажения.</w:t>
      </w:r>
    </w:p>
    <w:p/>
    <w:p>
      <w:r xmlns:w="http://schemas.openxmlformats.org/wordprocessingml/2006/main">
        <w:t xml:space="preserve">Нееман се ядоса, когато разбра, че Елисей няма да извърши ритуал за физическо изцеление за неговата проказа.</w:t>
      </w:r>
    </w:p>
    <w:p/>
    <w:p>
      <w:r xmlns:w="http://schemas.openxmlformats.org/wordprocessingml/2006/main">
        <w:t xml:space="preserve">1. Божията сила е по-голяма от нашите очаквания.</w:t>
      </w:r>
    </w:p>
    <w:p/>
    <w:p>
      <w:r xmlns:w="http://schemas.openxmlformats.org/wordprocessingml/2006/main">
        <w:t xml:space="preserve">2. Вярата в Божията лечебна сила е по-важна от физическите ритуали.</w:t>
      </w:r>
    </w:p>
    <w:p/>
    <w:p>
      <w:r xmlns:w="http://schemas.openxmlformats.org/wordprocessingml/2006/main">
        <w:t xml:space="preserve">1. Лука 5:17-26 – Исус изцелява човек от проказа, без да извършва физически ритуал.</w:t>
      </w:r>
    </w:p>
    <w:p/>
    <w:p>
      <w:r xmlns:w="http://schemas.openxmlformats.org/wordprocessingml/2006/main">
        <w:t xml:space="preserve">2. Яков 5:14-15 – Молитвата за изцеление на болните да се предлага с вяра.</w:t>
      </w:r>
    </w:p>
    <w:p/>
    <w:p>
      <w:r xmlns:w="http://schemas.openxmlformats.org/wordprocessingml/2006/main">
        <w:t xml:space="preserve">4 Царе 5:12 Абана и Фарпар, реките на Дамаск, не са ли по-добри от всички води на Израил? може ли да не се мия в тях и да бъда чист? Затова той се обърна и си тръгна в ярост.</w:t>
      </w:r>
    </w:p>
    <w:p/>
    <w:p>
      <w:r xmlns:w="http://schemas.openxmlformats.org/wordprocessingml/2006/main">
        <w:t xml:space="preserve">Нееман, командирът на сирийската армия, се разгневи, когато му беше казано да се измие в река Йордан, за да се излекува от проказата си.</w:t>
      </w:r>
    </w:p>
    <w:p/>
    <w:p>
      <w:r xmlns:w="http://schemas.openxmlformats.org/wordprocessingml/2006/main">
        <w:t xml:space="preserve">1. Силата на смирението и доверието в Бог</w:t>
      </w:r>
    </w:p>
    <w:p/>
    <w:p>
      <w:r xmlns:w="http://schemas.openxmlformats.org/wordprocessingml/2006/main">
        <w:t xml:space="preserve">2. Значението на послушанието</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Яков 4:6-7 –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избяга от вас.</w:t>
      </w:r>
    </w:p>
    <w:p/>
    <w:p>
      <w:r xmlns:w="http://schemas.openxmlformats.org/wordprocessingml/2006/main">
        <w:t xml:space="preserve">2 Царе 5:13 И слугите му се приближиха и му говориха, като казаха: Татко мой, ако пророкът ти беше заповядал да направиш нещо велико, нямаше ли да го направиш? колко повече тогава, когато ти каже: умий се и бъди чист?</w:t>
      </w:r>
    </w:p>
    <w:p/>
    <w:p>
      <w:r xmlns:w="http://schemas.openxmlformats.org/wordprocessingml/2006/main">
        <w:t xml:space="preserve">На Нааман беше предложено просто решение за неговото кожно заболяване, просто да се измие и да бъде чист. Слугите му предложиха да го направи без колебание, тъй като това беше лесно нещо, което пророкът поиска.</w:t>
      </w:r>
    </w:p>
    <w:p/>
    <w:p>
      <w:r xmlns:w="http://schemas.openxmlformats.org/wordprocessingml/2006/main">
        <w:t xml:space="preserve">1. Божиите решения често са изненадващо прости.</w:t>
      </w:r>
    </w:p>
    <w:p/>
    <w:p>
      <w:r xmlns:w="http://schemas.openxmlformats.org/wordprocessingml/2006/main">
        <w:t xml:space="preserve">2. Трябва да се доверим на Бог с всички наши проблеми.</w:t>
      </w:r>
    </w:p>
    <w:p/>
    <w:p>
      <w:r xmlns:w="http://schemas.openxmlformats.org/wordprocessingml/2006/main">
        <w:t xml:space="preserve">1. Исая 1:16-17 - Измийте се; очистете се; отстрани от очите ми злото на делата си; спрете да правите зло.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Матей 9:2 - И ето, някои хора донесоха при Него паралитик, който лежеше на легло. И като видя Исус вярата им, каза на паралитика: Дерзай, сине мой; греховете ти са простени.</w:t>
      </w:r>
    </w:p>
    <w:p/>
    <w:p>
      <w:r xmlns:w="http://schemas.openxmlformats.org/wordprocessingml/2006/main">
        <w:t xml:space="preserve">2 Kings 5:14 Тогава той слезе и се потопи седем пъти в Йордан, според думите на Божия човек; и плътта му се върна като плътта на малко дете и той беше чист.</w:t>
      </w:r>
    </w:p>
    <w:p/>
    <w:p>
      <w:r xmlns:w="http://schemas.openxmlformats.org/wordprocessingml/2006/main">
        <w:t xml:space="preserve">Нееман е излекуван от проказата си, като се потапя седем пъти в река Йордан по указание на пророк Елисей.</w:t>
      </w:r>
    </w:p>
    <w:p/>
    <w:p>
      <w:r xmlns:w="http://schemas.openxmlformats.org/wordprocessingml/2006/main">
        <w:t xml:space="preserve">1. Божията чудодейна сила да лекува и възстановява.</w:t>
      </w:r>
    </w:p>
    <w:p/>
    <w:p>
      <w:r xmlns:w="http://schemas.openxmlformats.org/wordprocessingml/2006/main">
        <w:t xml:space="preserve">2. Значението на вярата и покорството на Божиите наставления.</w:t>
      </w:r>
    </w:p>
    <w:p/>
    <w:p>
      <w:r xmlns:w="http://schemas.openxmlformats.org/wordprocessingml/2006/main">
        <w:t xml:space="preserve">1. Исая 53:5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Матей 8:2-3 „Човек с проказа дойде и коленичи пред него и каза: Господи, ако искаш, можеш да ме очистиш. Исус протегна ръка и докосна човека. Желая, каза той ... Бъдете чисти! Веднага той се очисти от проказата си.</w:t>
      </w:r>
    </w:p>
    <w:p/>
    <w:p>
      <w:r xmlns:w="http://schemas.openxmlformats.org/wordprocessingml/2006/main">
        <w:t xml:space="preserve">2 Kings 5:15 И той се върна при Божия човек, той и цялата му дружина, дойде и застана пред него, и каза: Ето, сега знам, че няма Бог по цялата земя освен в Израил : сега, прочее, моля те, приеми благословията на слугата си.</w:t>
      </w:r>
    </w:p>
    <w:p/>
    <w:p>
      <w:r xmlns:w="http://schemas.openxmlformats.org/wordprocessingml/2006/main">
        <w:t xml:space="preserve">Един Божи човек бил посетен от чужд лидер, който търсел благословия от Божия човек. След като преживя чудо, чуждестранният лидер разбра, че няма друг Бог освен в Израел.</w:t>
      </w:r>
    </w:p>
    <w:p/>
    <w:p>
      <w:r xmlns:w="http://schemas.openxmlformats.org/wordprocessingml/2006/main">
        <w:t xml:space="preserve">1. Чудото на вярата: Как разпознаваме Божието присъствие</w:t>
      </w:r>
    </w:p>
    <w:p/>
    <w:p>
      <w:r xmlns:w="http://schemas.openxmlformats.org/wordprocessingml/2006/main">
        <w:t xml:space="preserve">2. Силата на благословението: Признаване на Божия суверенитет в живота ни</w:t>
      </w:r>
    </w:p>
    <w:p/>
    <w:p>
      <w:r xmlns:w="http://schemas.openxmlformats.org/wordprocessingml/2006/main">
        <w:t xml:space="preserve">1. Псалм 115:3 – „Но нашият Бог е на небесата; Той върши всичко, което Му е угодно.“</w:t>
      </w:r>
    </w:p>
    <w:p/>
    <w:p>
      <w:r xmlns:w="http://schemas.openxmlformats.org/wordprocessingml/2006/main">
        <w:t xml:space="preserve">2. Второзаконие 7:9 – „Знай, прочее, че Господ твоят Бог е Бог, верният Бог, Който пази завет и милост към онези, които Го любят и пазят Неговите заповеди, до хиляда поколения.“</w:t>
      </w:r>
    </w:p>
    <w:p/>
    <w:p>
      <w:r xmlns:w="http://schemas.openxmlformats.org/wordprocessingml/2006/main">
        <w:t xml:space="preserve">4 Царе 5:16 Но той каза: Жив е ГОСПОД, пред Когото стоя, няма да приема. И той го подкани да го вземе; но той отказа.</w:t>
      </w:r>
    </w:p>
    <w:p/>
    <w:p>
      <w:r xmlns:w="http://schemas.openxmlformats.org/wordprocessingml/2006/main">
        <w:t xml:space="preserve">Нааман, сирийският военен командир, отказва да приеме подарък от царя на Израел, въпреки че е бил подканян да го направи.</w:t>
      </w:r>
    </w:p>
    <w:p/>
    <w:p>
      <w:r xmlns:w="http://schemas.openxmlformats.org/wordprocessingml/2006/main">
        <w:t xml:space="preserve">1. Силата на вярата в Бог над светската печалба.</w:t>
      </w:r>
    </w:p>
    <w:p/>
    <w:p>
      <w:r xmlns:w="http://schemas.openxmlformats.org/wordprocessingml/2006/main">
        <w:t xml:space="preserve">2. Значението на смирението в светлината на Божиите благословии.</w:t>
      </w:r>
    </w:p>
    <w:p/>
    <w:p>
      <w:r xmlns:w="http://schemas.openxmlformats.org/wordprocessingml/2006/main">
        <w:t xml:space="preserve">1. Еремия 17:5-8</w:t>
      </w:r>
    </w:p>
    <w:p/>
    <w:p>
      <w:r xmlns:w="http://schemas.openxmlformats.org/wordprocessingml/2006/main">
        <w:t xml:space="preserve">2. Яков 4:6-10</w:t>
      </w:r>
    </w:p>
    <w:p/>
    <w:p>
      <w:r xmlns:w="http://schemas.openxmlformats.org/wordprocessingml/2006/main">
        <w:t xml:space="preserve">2 Царе 5:17 И Нееман каза: Не трябва ли тогава, моля, да се даде на слугата ти товар от две мулета пръст? защото слугата ти няма да принася отсега нататък нито всеизгаряне, нито жертва на други богове, освен на Господа.</w:t>
      </w:r>
    </w:p>
    <w:p/>
    <w:p>
      <w:r xmlns:w="http://schemas.openxmlformats.org/wordprocessingml/2006/main">
        <w:t xml:space="preserve">Нееман попита Елисей дали може да донесе част от пръст от Израел, която да използва за поклонение на Бог.</w:t>
      </w:r>
    </w:p>
    <w:p/>
    <w:p>
      <w:r xmlns:w="http://schemas.openxmlformats.org/wordprocessingml/2006/main">
        <w:t xml:space="preserve">1) Силата на мястото: Намиране на нашия духовен дом</w:t>
      </w:r>
    </w:p>
    <w:p/>
    <w:p>
      <w:r xmlns:w="http://schemas.openxmlformats.org/wordprocessingml/2006/main">
        <w:t xml:space="preserve">2) Стойността на посвещението: Изборът да следваш Бог</w:t>
      </w:r>
    </w:p>
    <w:p/>
    <w:p>
      <w:r xmlns:w="http://schemas.openxmlformats.org/wordprocessingml/2006/main">
        <w:t xml:space="preserve">1) Изход 20:2-3 – „Аз съм Господ твоят Бог, Който те изведох от Египетската земя, от дома на робството. Да нямаш други богове освен Мене.</w:t>
      </w:r>
    </w:p>
    <w:p/>
    <w:p>
      <w:r xmlns:w="http://schemas.openxmlformats.org/wordprocessingml/2006/main">
        <w:t xml:space="preserve">2) Псалм 96:4-5 - Защото велик е Господ и много хвален; той трябва да се страхува повече от всички богове. Защото всичките богове на народите са нищожни идоли, но Господ е направил небесата.</w:t>
      </w:r>
    </w:p>
    <w:p/>
    <w:p>
      <w:r xmlns:w="http://schemas.openxmlformats.org/wordprocessingml/2006/main">
        <w:t xml:space="preserve">2 Царе 5:18 В това нещо Господ прости на слугата ти, че когато господарят ми отиде в къщата на Римон, за да се поклони там, и се облегне на ръката ми, и аз се поклоня в къщата на Римон, когато се поклоня в дома на Римон, Господ да прости на слугата ти в това нещо.</w:t>
      </w:r>
    </w:p>
    <w:p/>
    <w:p>
      <w:r xmlns:w="http://schemas.openxmlformats.org/wordprocessingml/2006/main">
        <w:t xml:space="preserve">Нееман смирено моли Господ да му прости, когато се покланя в чужд храм, за да успокои господаря си.</w:t>
      </w:r>
    </w:p>
    <w:p/>
    <w:p>
      <w:r xmlns:w="http://schemas.openxmlformats.org/wordprocessingml/2006/main">
        <w:t xml:space="preserve">1. Силата на смирението: Учене от примера на Нееман</w:t>
      </w:r>
    </w:p>
    <w:p/>
    <w:p>
      <w:r xmlns:w="http://schemas.openxmlformats.org/wordprocessingml/2006/main">
        <w:t xml:space="preserve">2. Божията милост и състрадание: Молбата на Нееман за помилване</w:t>
      </w:r>
    </w:p>
    <w:p/>
    <w:p>
      <w:r xmlns:w="http://schemas.openxmlformats.org/wordprocessingml/2006/main">
        <w:t xml:space="preserve">1. 4 Царе 5:18</w:t>
      </w:r>
    </w:p>
    <w:p/>
    <w:p>
      <w:r xmlns:w="http://schemas.openxmlformats.org/wordprocessingml/2006/main">
        <w:t xml:space="preserve">2. Филипяни 2:8-9 – „И като се намери на външен вид като човек, той смири Себе Си, като стана послушен до смърт, дори смърт на кръст!“</w:t>
      </w:r>
    </w:p>
    <w:p/>
    <w:p>
      <w:r xmlns:w="http://schemas.openxmlformats.org/wordprocessingml/2006/main">
        <w:t xml:space="preserve">4 Царе 5:19 И той му каза: Иди си с мир. И така, той се отдалечи малко от него.</w:t>
      </w:r>
    </w:p>
    <w:p/>
    <w:p>
      <w:r xmlns:w="http://schemas.openxmlformats.org/wordprocessingml/2006/main">
        <w:t xml:space="preserve">Нееман беше излекуван от проказата си и Елисей му каза да си отиде с мир.</w:t>
      </w:r>
    </w:p>
    <w:p/>
    <w:p>
      <w:r xmlns:w="http://schemas.openxmlformats.org/wordprocessingml/2006/main">
        <w:t xml:space="preserve">1. Да се научим да приемаме Божия план и да намерим мир в него.</w:t>
      </w:r>
    </w:p>
    <w:p/>
    <w:p>
      <w:r xmlns:w="http://schemas.openxmlformats.org/wordprocessingml/2006/main">
        <w:t xml:space="preserve">2. Намиране на утеха и приемане в Божията воля.</w:t>
      </w:r>
    </w:p>
    <w:p/>
    <w:p>
      <w:r xmlns:w="http://schemas.openxmlformats.org/wordprocessingml/2006/main">
        <w:t xml:space="preserve">1. Исая 26:3 – „Ще запазиш в съвършен мир онези, чиито умове са непоколебими, защото те уповават на Тебе.“</w:t>
      </w:r>
    </w:p>
    <w:p/>
    <w:p>
      <w:r xmlns:w="http://schemas.openxmlformats.org/wordprocessingml/2006/main">
        <w:t xml:space="preserve">2. Псалм 55:22 – „Възложи грижите си на Господа и Той ще те подкрепи; Той никога няма да остави праведния да падне.“</w:t>
      </w:r>
    </w:p>
    <w:p/>
    <w:p>
      <w:r xmlns:w="http://schemas.openxmlformats.org/wordprocessingml/2006/main">
        <w:t xml:space="preserve">2 Царе 5:20 Но Гиезий, слугата на Божия човек Елисей, каза: Ето, господарят ми пощади този сириец Нееман, като не получи от ръцете му това, което донесе; но, жив е Господ, аз ще избягам след него и вземете нещо от него.</w:t>
      </w:r>
    </w:p>
    <w:p/>
    <w:p>
      <w:r xmlns:w="http://schemas.openxmlformats.org/wordprocessingml/2006/main">
        <w:t xml:space="preserve">Гиезий, слугата на Елисей, изразява недоверието си, че Елисей не е приел подарък от сириеца Нееман и заявява, че ще вземе нещо от него.</w:t>
      </w:r>
    </w:p>
    <w:p/>
    <w:p>
      <w:r xmlns:w="http://schemas.openxmlformats.org/wordprocessingml/2006/main">
        <w:t xml:space="preserve">1. Опасността от копнеж – предупреждение срещу похот за материални притежания и последствията от поддаването на такива изкушения.</w:t>
      </w:r>
    </w:p>
    <w:p/>
    <w:p>
      <w:r xmlns:w="http://schemas.openxmlformats.org/wordprocessingml/2006/main">
        <w:t xml:space="preserve">2. Силата на вярата - Напомняне за важността на вярата в Бог и наградите от доверието в Него.</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Притчи 15:27 – Този, който е алчен за печалба, създава проблеми на собствения си дом, но който мрази подкупите, ще живее.</w:t>
      </w:r>
    </w:p>
    <w:p/>
    <w:p>
      <w:r xmlns:w="http://schemas.openxmlformats.org/wordprocessingml/2006/main">
        <w:t xml:space="preserve">4 Царе 5:21 Така Гиезий последва Нееман. И когато Нееман го видя да тича след него, той слезе от колесницата да го посрещне и каза: Добре ли е?</w:t>
      </w:r>
    </w:p>
    <w:p/>
    <w:p>
      <w:r xmlns:w="http://schemas.openxmlformats.org/wordprocessingml/2006/main">
        <w:t xml:space="preserve">Нееман срещна Гиезий, който тичаше след него, и го попита дали всичко е наред.</w:t>
      </w:r>
    </w:p>
    <w:p/>
    <w:p>
      <w:r xmlns:w="http://schemas.openxmlformats.org/wordprocessingml/2006/main">
        <w:t xml:space="preserve">1. Как да проявяваме състрадание и Божията любов към другите</w:t>
      </w:r>
    </w:p>
    <w:p/>
    <w:p>
      <w:r xmlns:w="http://schemas.openxmlformats.org/wordprocessingml/2006/main">
        <w:t xml:space="preserve">2. Да живееш живот на смирение и служба</w:t>
      </w:r>
    </w:p>
    <w:p/>
    <w:p>
      <w:r xmlns:w="http://schemas.openxmlformats.org/wordprocessingml/2006/main">
        <w:t xml:space="preserve">1. Римляни 12:10 - Бъдете нежни един към друг с братска любов, като си давате чест един на друг</w:t>
      </w:r>
    </w:p>
    <w:p/>
    <w:p>
      <w:r xmlns:w="http://schemas.openxmlformats.org/wordprocessingml/2006/main">
        <w:t xml:space="preserve">2. Филипяни 2:3-4 - Не правете нищо от егоистична амбиция или празна самонадеяност, но в смирение смятайте другите за по-добри от себе си. Нека всеки от вас се грижи не само за своите интереси, но и за интересите на другите.</w:t>
      </w:r>
    </w:p>
    <w:p/>
    <w:p>
      <w:r xmlns:w="http://schemas.openxmlformats.org/wordprocessingml/2006/main">
        <w:t xml:space="preserve">4 Царе 5:22 И той каза: Всичко е наред. Господарят ми ме изпрати да кажа: Ето, сега дойдоха при мене от планината на Ефрем двама младежи от синовете на пророците; дай им, моля, един талант сребро и две премени дрехи.</w:t>
      </w:r>
    </w:p>
    <w:p/>
    <w:p>
      <w:r xmlns:w="http://schemas.openxmlformats.org/wordprocessingml/2006/main">
        <w:t xml:space="preserve">Елисей изпраща двама от синовете на пророците при Нееман, като го моли да им даде талант сребро и две смени дрехи.</w:t>
      </w:r>
    </w:p>
    <w:p/>
    <w:p>
      <w:r xmlns:w="http://schemas.openxmlformats.org/wordprocessingml/2006/main">
        <w:t xml:space="preserve">1. Силата на щедростта: Как Бог възнаграждава онези, които дават</w:t>
      </w:r>
    </w:p>
    <w:p/>
    <w:p>
      <w:r xmlns:w="http://schemas.openxmlformats.org/wordprocessingml/2006/main">
        <w:t xml:space="preserve">2. Стойността на смирението: Как Елисей служи на своя цар</w:t>
      </w:r>
    </w:p>
    <w:p/>
    <w:p>
      <w:r xmlns:w="http://schemas.openxmlformats.org/wordprocessingml/2006/main">
        <w:t xml:space="preserve">1. Лука 6:38,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Мат. 5:7, „Блажени милостивите, защото те ще бъдат помилвани.</w:t>
      </w:r>
    </w:p>
    <w:p/>
    <w:p>
      <w:r xmlns:w="http://schemas.openxmlformats.org/wordprocessingml/2006/main">
        <w:t xml:space="preserve">4 Царе 5:23 И Нееман каза: Бъди доволен, вземи два таланта. И той го принуди и върза два таланта сребро в две торби, с две премени на дрехите, и ги сложи на двама от слугите си; и те ги носеха пред Него.</w:t>
      </w:r>
    </w:p>
    <w:p/>
    <w:p>
      <w:r xmlns:w="http://schemas.openxmlformats.org/wordprocessingml/2006/main">
        <w:t xml:space="preserve">Нееман предлага да даде два таланта сребро и две смени дрехи на Елисей в знак на признателност, че го е излекувал.</w:t>
      </w:r>
    </w:p>
    <w:p/>
    <w:p>
      <w:r xmlns:w="http://schemas.openxmlformats.org/wordprocessingml/2006/main">
        <w:t xml:space="preserve">1. Силата на благодарността: как изразяването на признателност може да преобрази живота</w:t>
      </w:r>
    </w:p>
    <w:p/>
    <w:p>
      <w:r xmlns:w="http://schemas.openxmlformats.org/wordprocessingml/2006/main">
        <w:t xml:space="preserve">2. Щедростта на даването: как нашите жертви отварят врати за благословии</w:t>
      </w:r>
    </w:p>
    <w:p/>
    <w:p>
      <w:r xmlns:w="http://schemas.openxmlformats.org/wordprocessingml/2006/main">
        <w:t xml:space="preserve">1. Матей 10:8 Изцелявайте болни, очиствайте прокажени, възкресявайте мъртви, изгонвайте бесове: даром сте получили, даром давайте.</w:t>
      </w:r>
    </w:p>
    <w:p/>
    <w:p>
      <w:r xmlns:w="http://schemas.openxmlformats.org/wordprocessingml/2006/main">
        <w:t xml:space="preserve">2. Притчи 11:24-25 Има, което разпръсква, но пак се умножава; и има такива, които задържат повече, отколкото трябва, но клонят към бедност. Щедрата душа ще се угои и който пои, сам ще бъде напоен.</w:t>
      </w:r>
    </w:p>
    <w:p/>
    <w:p>
      <w:r xmlns:w="http://schemas.openxmlformats.org/wordprocessingml/2006/main">
        <w:t xml:space="preserve">2 Царе 5:24 И когато стигна до кулата, взе ги от ръцете им и ги остави в къщата; и пусна мъжете да си отидат, и те си отидоха.</w:t>
      </w:r>
    </w:p>
    <w:p/>
    <w:p>
      <w:r xmlns:w="http://schemas.openxmlformats.org/wordprocessingml/2006/main">
        <w:t xml:space="preserve">Нееман, сирийски командир, взел дарове от царя на Израел, за да излекува проказата си, бил излекуван и след това върнал даровете на царя на Израел.</w:t>
      </w:r>
    </w:p>
    <w:p/>
    <w:p>
      <w:r xmlns:w="http://schemas.openxmlformats.org/wordprocessingml/2006/main">
        <w:t xml:space="preserve">1. Силата на вярата: Как вярата на Нееман в Бог допринесе за неговото изцеление</w:t>
      </w:r>
    </w:p>
    <w:p/>
    <w:p>
      <w:r xmlns:w="http://schemas.openxmlformats.org/wordprocessingml/2006/main">
        <w:t xml:space="preserve">2. Значението на щедростта: Как дарът на Нееман към царя на Израел доведе до изцелението му</w:t>
      </w:r>
    </w:p>
    <w:p/>
    <w:p>
      <w:r xmlns:w="http://schemas.openxmlformats.org/wordprocessingml/2006/main">
        <w:t xml:space="preserve">1. Марк 5:34 – И той й каза: Дъще, твоята вяра те изцели; иди си с мир и бъди здрав от болестта си.</w:t>
      </w:r>
    </w:p>
    <w:p/>
    <w:p>
      <w:r xmlns:w="http://schemas.openxmlformats.org/wordprocessingml/2006/main">
        <w:t xml:space="preserve">2. Яков 5:15 – И молитвата на вярата ще избави болния и Господ ще го вдигне; и ако е сторил грехове, ще му се простят.</w:t>
      </w:r>
    </w:p>
    <w:p/>
    <w:p>
      <w:r xmlns:w="http://schemas.openxmlformats.org/wordprocessingml/2006/main">
        <w:t xml:space="preserve">4 Царе 5:25 Но той влезе и застана пред господаря си. И Елисей му каза: Откъде идваш, Гиезий? А той каза: Слугата ти никъде не отиде.</w:t>
      </w:r>
    </w:p>
    <w:p/>
    <w:p>
      <w:r xmlns:w="http://schemas.openxmlformats.org/wordprocessingml/2006/main">
        <w:t xml:space="preserve">Гиезий отрича да е извършил зло пред Елисей, като твърди, че не е ходил никъде.</w:t>
      </w:r>
    </w:p>
    <w:p/>
    <w:p>
      <w:r xmlns:w="http://schemas.openxmlformats.org/wordprocessingml/2006/main">
        <w:t xml:space="preserve">1. Последиците от нечестността</w:t>
      </w:r>
    </w:p>
    <w:p/>
    <w:p>
      <w:r xmlns:w="http://schemas.openxmlformats.org/wordprocessingml/2006/main">
        <w:t xml:space="preserve">2. Нуждата от покаяние</w:t>
      </w:r>
    </w:p>
    <w:p/>
    <w:p>
      <w:r xmlns:w="http://schemas.openxmlformats.org/wordprocessingml/2006/main">
        <w:t xml:space="preserve">1. Притчи 19:9 – „Лъжливият свидетел няма да остане ненаказан и който говори лъжи, ще загине.“</w:t>
      </w:r>
    </w:p>
    <w:p/>
    <w:p>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4 Царе 5:26 И той му каза: Не дойде ли сърцето ми с теб, когато човекът се върна от колесницата си да те посрещне? Време ли е да получавате пари и да получавате дрехи, и маслини, и лозя, и овце, и говеда, и слуги, и слугини?</w:t>
      </w:r>
    </w:p>
    <w:p/>
    <w:p>
      <w:r xmlns:w="http://schemas.openxmlformats.org/wordprocessingml/2006/main">
        <w:t xml:space="preserve">Нееман беше изненадан, когато Елисей отказа да приеме каквото и да било плащане за изцелението му от проказата му.</w:t>
      </w:r>
    </w:p>
    <w:p/>
    <w:p>
      <w:r xmlns:w="http://schemas.openxmlformats.org/wordprocessingml/2006/main">
        <w:t xml:space="preserve">1. Цената на благодатта: Как Елисей отказа плащане за своето чудодейно изцеление</w:t>
      </w:r>
    </w:p>
    <w:p/>
    <w:p>
      <w:r xmlns:w="http://schemas.openxmlformats.org/wordprocessingml/2006/main">
        <w:t xml:space="preserve">2. Стойността на щедростта: Защо Нааман предложи плащане за своето изцеление</w:t>
      </w:r>
    </w:p>
    <w:p/>
    <w:p>
      <w:r xmlns:w="http://schemas.openxmlformats.org/wordprocessingml/2006/main">
        <w:t xml:space="preserve">1. Лука 14:12-14 – Исус насърчава гостите на банкет да излязат и да поканят бедните и сакатите, за да може домакинът да бъде благословен.</w:t>
      </w:r>
    </w:p>
    <w:p/>
    <w:p>
      <w:r xmlns:w="http://schemas.openxmlformats.org/wordprocessingml/2006/main">
        <w:t xml:space="preserve">2. Притчи 19:17 – Който е добър към бедните, заема на Господа и Той ще им възнагради за това, което са направили.</w:t>
      </w:r>
    </w:p>
    <w:p/>
    <w:p>
      <w:r xmlns:w="http://schemas.openxmlformats.org/wordprocessingml/2006/main">
        <w:t xml:space="preserve">4 Царе 5:27 Затова проказата на Нееман ще се залепи за теб и за потомството ти завинаги. И той излезе от присъствието му прокажен, бял като сняг.</w:t>
      </w:r>
    </w:p>
    <w:p/>
    <w:p>
      <w:r xmlns:w="http://schemas.openxmlformats.org/wordprocessingml/2006/main">
        <w:t xml:space="preserve">Нееман беше изцелен от проказата си, но Елисей го предупреди, че проказата ще остане с него и потомците му за вечността.</w:t>
      </w:r>
    </w:p>
    <w:p/>
    <w:p>
      <w:r xmlns:w="http://schemas.openxmlformats.org/wordprocessingml/2006/main">
        <w:t xml:space="preserve">1. Изцелението на Нееман – напомняне за Божията милост</w:t>
      </w:r>
    </w:p>
    <w:p/>
    <w:p>
      <w:r xmlns:w="http://schemas.openxmlformats.org/wordprocessingml/2006/main">
        <w:t xml:space="preserve">2. Предупреждението на Елисей – не изпускайте от поглед своите благословии</w:t>
      </w:r>
    </w:p>
    <w:p/>
    <w:p>
      <w:r xmlns:w="http://schemas.openxmlformats.org/wordprocessingml/2006/main">
        <w:t xml:space="preserve">1.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Псалм 30:2 – Господи Боже мой, извиках към Тебе и Ти ме изцели.</w:t>
      </w:r>
    </w:p>
    <w:p/>
    <w:p>
      <w:r xmlns:w="http://schemas.openxmlformats.org/wordprocessingml/2006/main">
        <w:t xml:space="preserve">4 Царе, глава 6 разказва за няколко забележителни събития, включващи Елисей, включително възстановяването на изгубена глава на брадва, разкриването на тайни военни планове и чудотворно избавление от вражеска армия.</w:t>
      </w:r>
    </w:p>
    <w:p/>
    <w:p>
      <w:r xmlns:w="http://schemas.openxmlformats.org/wordprocessingml/2006/main">
        <w:t xml:space="preserve">1-ви параграф: Главата започва със синовете на пророците, които информират Елисей, че тяхното жилище е станало твърде тясно за тях. Елисей предлага да отидат до река Йордан и всеки да отсече по една греда, за да разшири жилищните си помещения. Тъй като един от тях използва брадва, взета назаем от друг, желязната глава пада във водата. В отговор на молбата на Елисей Бог кара главата на желязната брадва да плува над водата, позволявайки тя да бъде извадена (4 Царе 6:1-7).</w:t>
      </w:r>
    </w:p>
    <w:p/>
    <w:p>
      <w:r xmlns:w="http://schemas.openxmlformats.org/wordprocessingml/2006/main">
        <w:t xml:space="preserve">2-ри абзац: След това разказът се фокусира върху способността на Елисей да разпознава тайни военни планове. Царят на Арам (Сирия) измисля стратегии срещу Израел, но открива, че плановете му са многократно разкривани от пророческото прозрение на Елисей. Това го кара да подозира шпионин сред себе си, докато не научава, че всъщност Елисей е този, който разкрива тайните му чрез божествено откровение (4 Царе 6:8-12).</w:t>
      </w:r>
    </w:p>
    <w:p/>
    <w:p>
      <w:r xmlns:w="http://schemas.openxmlformats.org/wordprocessingml/2006/main">
        <w:t xml:space="preserve">3-ти параграф: Когато царят на Арам открива, че Елисей е в Дотан, той изпраща коне и колесници заедно с голяма армия през нощта, за да го заловят. Въпреки това, когато слугата на Елисей вижда тази непреодолима сила, която ги заобикаля в страх, Елисей се моли очите му да бъдат отворени, за да може да вижда отвъд физическото зрение. Тогава слугата става свидетел на още по-голяма небесна армия, която ги заобикаля за защита (4 Царе 6:13-17).</w:t>
      </w:r>
    </w:p>
    <w:p/>
    <w:p>
      <w:r xmlns:w="http://schemas.openxmlformats.org/wordprocessingml/2006/main">
        <w:t xml:space="preserve">4-ти абзац: Разказът описва как, когато вражеската армия се приближава към тях, възнамерявайки да хване Елисей, Илия се моли още веднъж и моли Бог да порази враговете им със слепота, божествена намеса, която предизвиква объркване сред техните похитители, тъй като те са отведени несъзнателно в столицата Самария град Израел (4 Царе 6;18-20).</w:t>
      </w:r>
    </w:p>
    <w:p/>
    <w:p>
      <w:r xmlns:w="http://schemas.openxmlformats.org/wordprocessingml/2006/main">
        <w:t xml:space="preserve">5-ти абзац: Елисей инструктира израелския цар не само да убие, но и да нахрани тези пленени врагове, преди да ги изпрати обратно у дома, като част от проявата на милост и доброта, акт, който кара арамейците да престанат да нападат територията на Израел след това (4 Царе 6;21-23) .</w:t>
      </w:r>
    </w:p>
    <w:p/>
    <w:p>
      <w:r xmlns:w="http://schemas.openxmlformats.org/wordprocessingml/2006/main">
        <w:t xml:space="preserve">В обобщение, шеста глава от 4 Царе изобразява чудесата и прозренията на Елисей, изгубената глава на брадвата е възстановена, тайните са разкрити чрез пророчество. Небесното войнство защитава, Слепотата обърква враговете. Милост, проявена към пленници, Мир, установен чрез доброта. В обобщение, тази глава изследва теми като божествено снабдяване и намеса, силата и защитата, налични чрез духовно зрение, и дела на милост, водещи до помирение и мир.</w:t>
      </w:r>
    </w:p>
    <w:p/>
    <w:p>
      <w:r xmlns:w="http://schemas.openxmlformats.org/wordprocessingml/2006/main">
        <w:t xml:space="preserve">2 Царе 6:1 И синовете на пророците казаха на Елисей: Ето сега, мястото, където живеем с теб, е тясно за нас.</w:t>
      </w:r>
    </w:p>
    <w:p/>
    <w:p>
      <w:r xmlns:w="http://schemas.openxmlformats.org/wordprocessingml/2006/main">
        <w:t xml:space="preserve">Синовете на пророците говориха с Елисей, като го помолиха да им осигури по-просторно място за живеене.</w:t>
      </w:r>
    </w:p>
    <w:p/>
    <w:p>
      <w:r xmlns:w="http://schemas.openxmlformats.org/wordprocessingml/2006/main">
        <w:t xml:space="preserve">1. Силата на искането: Как да отправяме смели молби към Бог</w:t>
      </w:r>
    </w:p>
    <w:p/>
    <w:p>
      <w:r xmlns:w="http://schemas.openxmlformats.org/wordprocessingml/2006/main">
        <w:t xml:space="preserve">2. Когато Божието снабдяване не е достатъчно: Доверяване на Бог по време на нужда</w:t>
      </w:r>
    </w:p>
    <w:p/>
    <w:p>
      <w:r xmlns:w="http://schemas.openxmlformats.org/wordprocessingml/2006/main">
        <w:t xml:space="preserve">1. Матей 7:7-11 - Искайте и ще ви се даде; търсете и ще намерите; хлопайте и ще ви се отвори.</w:t>
      </w:r>
    </w:p>
    <w:p/>
    <w:p>
      <w:r xmlns:w="http://schemas.openxmlformats.org/wordprocessingml/2006/main">
        <w:t xml:space="preserve">2. Псалм 37:4-5 – Наслаждавай се в Господа и Той ще ти даде желанията на сърцето ти. Поверете пътя си на Господа; доверете му се и той ще действа.</w:t>
      </w:r>
    </w:p>
    <w:p/>
    <w:p>
      <w:r xmlns:w="http://schemas.openxmlformats.org/wordprocessingml/2006/main">
        <w:t xml:space="preserve">2 Царе 6:2 Нека отидем, молим ти се, до Йордан и да вземем оттам всеки по една греда, и нека си направим там място, където да живеем. А той отговори: Върви си.</w:t>
      </w:r>
    </w:p>
    <w:p/>
    <w:p>
      <w:r xmlns:w="http://schemas.openxmlformats.org/wordprocessingml/2006/main">
        <w:t xml:space="preserve">Елисей предложи да построят жилище в Йордан и молбата му беше удовлетворена.</w:t>
      </w:r>
    </w:p>
    <w:p/>
    <w:p>
      <w:r xmlns:w="http://schemas.openxmlformats.org/wordprocessingml/2006/main">
        <w:t xml:space="preserve">1. Силата на молитвата – Как се отговаря на молбите ни чрез вяра и посвещение на Бог.</w:t>
      </w:r>
    </w:p>
    <w:p/>
    <w:p>
      <w:r xmlns:w="http://schemas.openxmlformats.org/wordprocessingml/2006/main">
        <w:t xml:space="preserve">2. Изграждане на живота ни в Божиите планове - Как Бог ни осигурява ресурсите, за да изградим живот, който е в съответствие с Неговата воля.</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4 Царе 6:3 И единият каза: Бъди доволен, моля те, и иди със слугите си. А той отговори: ще отида.</w:t>
      </w:r>
    </w:p>
    <w:p/>
    <w:p>
      <w:r xmlns:w="http://schemas.openxmlformats.org/wordprocessingml/2006/main">
        <w:t xml:space="preserve">Един мъж беше помолен да отиде със слугите си и той се съгласи.</w:t>
      </w:r>
    </w:p>
    <w:p/>
    <w:p>
      <w:r xmlns:w="http://schemas.openxmlformats.org/wordprocessingml/2006/main">
        <w:t xml:space="preserve">1. Във времена на трудности е важно да бъдем смирени и готови да изслушваме хората около нас.</w:t>
      </w:r>
    </w:p>
    <w:p/>
    <w:p>
      <w:r xmlns:w="http://schemas.openxmlformats.org/wordprocessingml/2006/main">
        <w:t xml:space="preserve">2. Подчинението и доверието на Бог води до благословии.</w:t>
      </w:r>
    </w:p>
    <w:p/>
    <w:p>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4 Царе 6:4 И той отиде с тях. И като стигнаха до Йордан, секоха дърва.</w:t>
      </w:r>
    </w:p>
    <w:p/>
    <w:p>
      <w:r xmlns:w="http://schemas.openxmlformats.org/wordprocessingml/2006/main">
        <w:t xml:space="preserve">Пророк Елисей помогна на народа на Израел, като изсече дърва за тях в река Йордан.</w:t>
      </w:r>
    </w:p>
    <w:p/>
    <w:p>
      <w:r xmlns:w="http://schemas.openxmlformats.org/wordprocessingml/2006/main">
        <w:t xml:space="preserve">1. Бог винаги е готов да ни помогне с нашите нужди.</w:t>
      </w:r>
    </w:p>
    <w:p/>
    <w:p>
      <w:r xmlns:w="http://schemas.openxmlformats.org/wordprocessingml/2006/main">
        <w:t xml:space="preserve">2. Можем да разчитаме на Божията вярност и милост.</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Kings 6:5 Но когато някой сечеше греда, главата на брадвата падна във водата; и той извика и каза: Горко, господарю! защото беше взето назаем.</w:t>
      </w:r>
    </w:p>
    <w:p/>
    <w:p>
      <w:r xmlns:w="http://schemas.openxmlformats.org/wordprocessingml/2006/main">
        <w:t xml:space="preserve">Един човек рязал греда, когато главата на брадвата паднала във водата и той оплакал загубата й, тъй като била взета назаем.</w:t>
      </w:r>
    </w:p>
    <w:p/>
    <w:p>
      <w:r xmlns:w="http://schemas.openxmlformats.org/wordprocessingml/2006/main">
        <w:t xml:space="preserve">1. Научете значението на отговорността и отчетността за заетите вещи.</w:t>
      </w:r>
    </w:p>
    <w:p/>
    <w:p>
      <w:r xmlns:w="http://schemas.openxmlformats.org/wordprocessingml/2006/main">
        <w:t xml:space="preserve">2. Доверете се на Бог, дори когато сте изправени пред загуба.</w:t>
      </w:r>
    </w:p>
    <w:p/>
    <w:p>
      <w:r xmlns:w="http://schemas.openxmlformats.org/wordprocessingml/2006/main">
        <w:t xml:space="preserve">1. Матей 18:23-35 – Притча за непрощаващия слуга</w:t>
      </w:r>
    </w:p>
    <w:p/>
    <w:p>
      <w:r xmlns:w="http://schemas.openxmlformats.org/wordprocessingml/2006/main">
        <w:t xml:space="preserve">2. Исая 43:2 – Когато преминеш през водите, Аз ще бъда с теб.</w:t>
      </w:r>
    </w:p>
    <w:p/>
    <w:p>
      <w:r xmlns:w="http://schemas.openxmlformats.org/wordprocessingml/2006/main">
        <w:t xml:space="preserve">4 Царе 6:6 И Божият човек каза: Къде падна? И той му показа мястото. И той отсече пръчка и я хвърли там; и желязото плуваше.</w:t>
      </w:r>
    </w:p>
    <w:p/>
    <w:p>
      <w:r xmlns:w="http://schemas.openxmlformats.org/wordprocessingml/2006/main">
        <w:t xml:space="preserve">Божият човек пита къде е паднало парче желязо и след това хвърля пръчка в реката, където се оказва, че плува.</w:t>
      </w:r>
    </w:p>
    <w:p/>
    <w:p>
      <w:r xmlns:w="http://schemas.openxmlformats.org/wordprocessingml/2006/main">
        <w:t xml:space="preserve">1. Пусни и остави Бог: Доверяване на Господ за резултата.</w:t>
      </w:r>
    </w:p>
    <w:p/>
    <w:p>
      <w:r xmlns:w="http://schemas.openxmlformats.org/wordprocessingml/2006/main">
        <w:t xml:space="preserve">2. По-голяма вяра: да вярваш, когато изглежда невъзможно.</w:t>
      </w:r>
    </w:p>
    <w:p/>
    <w:p>
      <w:r xmlns:w="http://schemas.openxmlformats.org/wordprocessingml/2006/main">
        <w:t xml:space="preserve">1. Матей 17:20 – И Исус им каза: Поради вашето неверие; защото истина ви казвам, ако имате вяра колкото синапово зърно, ще кажете на тази планина: Премести се оттук там; и ще се премахне; и нищо няма да е невъзможно за вас.</w:t>
      </w:r>
    </w:p>
    <w:p/>
    <w:p>
      <w:r xmlns:w="http://schemas.openxmlformats.org/wordprocessingml/2006/main">
        <w:t xml:space="preserve">2. Евреи 11:1- Сега вярата е същността на нещата, за които се надяваме, доказателство за неща, които не се виждат.</w:t>
      </w:r>
    </w:p>
    <w:p/>
    <w:p>
      <w:r xmlns:w="http://schemas.openxmlformats.org/wordprocessingml/2006/main">
        <w:t xml:space="preserve">2 Kings 6:7 Затова той каза: Занеси го при себе си. И той протегна ръката си и я взе.</w:t>
      </w:r>
    </w:p>
    <w:p/>
    <w:p>
      <w:r xmlns:w="http://schemas.openxmlformats.org/wordprocessingml/2006/main">
        <w:t xml:space="preserve">Един мъж поиска помощ от Елисей и Елисей му каза да вземе решението в свои ръце.</w:t>
      </w:r>
    </w:p>
    <w:p/>
    <w:p>
      <w:r xmlns:w="http://schemas.openxmlformats.org/wordprocessingml/2006/main">
        <w:t xml:space="preserve">1. Никога не трябва да се страхуваме да поемаме инициатива и да молим за помощ от Бог.</w:t>
      </w:r>
    </w:p>
    <w:p/>
    <w:p>
      <w:r xmlns:w="http://schemas.openxmlformats.org/wordprocessingml/2006/main">
        <w:t xml:space="preserve">2. Трябва да вярваме, че Бог ще ни осигури инструментите, от които се нуждаем, за да разрешим собствените си проблеми.</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Kings 6:8 Тогава сирийският цар воюва против Израил и се посъветва със слугите си, като каза: На такова и това място ще бъде моят стан.</w:t>
      </w:r>
    </w:p>
    <w:p/>
    <w:p>
      <w:r xmlns:w="http://schemas.openxmlformats.org/wordprocessingml/2006/main">
        <w:t xml:space="preserve">Кралят на Сирия обяви война на Израел и разработи стратегия със своите слуги.</w:t>
      </w:r>
    </w:p>
    <w:p/>
    <w:p>
      <w:r xmlns:w="http://schemas.openxmlformats.org/wordprocessingml/2006/main">
        <w:t xml:space="preserve">1. Силата на стратегическото планиране в духовната война</w:t>
      </w:r>
    </w:p>
    <w:p/>
    <w:p>
      <w:r xmlns:w="http://schemas.openxmlformats.org/wordprocessingml/2006/main">
        <w:t xml:space="preserve">2. Важността да сме наясно с нашите духовни врагове</w:t>
      </w:r>
    </w:p>
    <w:p/>
    <w:p>
      <w:r xmlns:w="http://schemas.openxmlformats.org/wordprocessingml/2006/main">
        <w:t xml:space="preserve">1. Ефесяни 6:10-12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2. Исая 54:17 – Нито едно оръжие, създадено против теб, няма да успее и ти ще отхвърлиш всеки език, който се надига против теб в съд.</w:t>
      </w:r>
    </w:p>
    <w:p/>
    <w:p>
      <w:r xmlns:w="http://schemas.openxmlformats.org/wordprocessingml/2006/main">
        <w:t xml:space="preserve">2 Царе 6:9 И Божият човек изпрати до израилевия цар да кажат: Пази се да не минаваш през такова място; защото сирийците слязоха там.</w:t>
      </w:r>
    </w:p>
    <w:p/>
    <w:p>
      <w:r xmlns:w="http://schemas.openxmlformats.org/wordprocessingml/2006/main">
        <w:t xml:space="preserve">Божият човек предупреди царя на Израел да не отива на определено място, тъй като сирийците току-що бяха пристигнали там.</w:t>
      </w:r>
    </w:p>
    <w:p/>
    <w:p>
      <w:r xmlns:w="http://schemas.openxmlformats.org/wordprocessingml/2006/main">
        <w:t xml:space="preserve">1. Важността на спазването на Божиите предупреждения.</w:t>
      </w:r>
    </w:p>
    <w:p/>
    <w:p>
      <w:r xmlns:w="http://schemas.openxmlformats.org/wordprocessingml/2006/main">
        <w:t xml:space="preserve">2. Силата на вярата за преодоляване на несгодите.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4 Царе 6:10 И израилевият цар изпрати до мястото, което Божият човек му каза и за което го предупреди, и се спаси там не веднъж или два пъти.</w:t>
      </w:r>
    </w:p>
    <w:p/>
    <w:p>
      <w:r xmlns:w="http://schemas.openxmlformats.org/wordprocessingml/2006/main">
        <w:t xml:space="preserve">Царят на Израил се вслуша в предупрежденията на Божия човек и се спаси от опасност не веднъж, а два пъти.</w:t>
      </w:r>
    </w:p>
    <w:p/>
    <w:p>
      <w:r xmlns:w="http://schemas.openxmlformats.org/wordprocessingml/2006/main">
        <w:t xml:space="preserve">1. Вслушайте се в Гласа на Бог - 4 Царе 6:10</w:t>
      </w:r>
    </w:p>
    <w:p/>
    <w:p>
      <w:r xmlns:w="http://schemas.openxmlformats.org/wordprocessingml/2006/main">
        <w:t xml:space="preserve">2. Подчинявайте се на ръководството на Господ - 4 Царе 6:10</w:t>
      </w:r>
    </w:p>
    <w:p/>
    <w:p>
      <w:r xmlns:w="http://schemas.openxmlformats.org/wordprocessingml/2006/main">
        <w:t xml:space="preserve">1. Исая 55:6-7 – Търсете Господ, докато може да бъде намерен; призовете Го, докато е близо.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признавайте и Той ще оправи пътеките ви.</w:t>
      </w:r>
    </w:p>
    <w:p/>
    <w:p>
      <w:r xmlns:w="http://schemas.openxmlformats.org/wordprocessingml/2006/main">
        <w:t xml:space="preserve">4 Царе 6:11 Затова сърцето на сирийския цар се смути много за това нещо; и повика слугите си и им рече: Не ще ли ми кажете кой от нас е за израилевия цар?</w:t>
      </w:r>
    </w:p>
    <w:p/>
    <w:p>
      <w:r xmlns:w="http://schemas.openxmlformats.org/wordprocessingml/2006/main">
        <w:t xml:space="preserve">Царят на Сирия беше дълбоко разтревожен от новината, че плановете му са били разкрити на царя на Израел, и той попита слугите си дали могат да идентифицират предателя.</w:t>
      </w:r>
    </w:p>
    <w:p/>
    <w:p>
      <w:r xmlns:w="http://schemas.openxmlformats.org/wordprocessingml/2006/main">
        <w:t xml:space="preserve">1. Доверяване на Бог дори в трудни времена - 2 Летописи 20:12</w:t>
      </w:r>
    </w:p>
    <w:p/>
    <w:p>
      <w:r xmlns:w="http://schemas.openxmlformats.org/wordprocessingml/2006/main">
        <w:t xml:space="preserve">2. Опасността от неразумно доверие в хората – Притчи 3:5-6</w:t>
      </w:r>
    </w:p>
    <w:p/>
    <w:p>
      <w:r xmlns:w="http://schemas.openxmlformats.org/wordprocessingml/2006/main">
        <w:t xml:space="preserve">1. 4 Царе 6:16-17 - Той изпрати коне, колесници и голяма войска, за да вземат Елисей; но когато дойдоха при Елисей, той се помоли на Господа и Господ отвори очите на младия мъж; и той видя, и ето, планината беше пълна с огнени коне и колесници около Елисей.</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4 Царе 6:12 И един от слугите му каза: Никой, господарю мой, царю; но Елисей, пророкът, който е в Израил, казва на израилевия цар думите, които говориш в спалнята си.</w:t>
      </w:r>
    </w:p>
    <w:p/>
    <w:p>
      <w:r xmlns:w="http://schemas.openxmlformats.org/wordprocessingml/2006/main">
        <w:t xml:space="preserve">Един слуга съобщава на краля, че Елисей, пророк в Израел, знае думите, които царят изговаря в личните си покои.</w:t>
      </w:r>
    </w:p>
    <w:p/>
    <w:p>
      <w:r xmlns:w="http://schemas.openxmlformats.org/wordprocessingml/2006/main">
        <w:t xml:space="preserve">1. Силата на словото: как думите, които изричаме, могат да променят живота ни</w:t>
      </w:r>
    </w:p>
    <w:p/>
    <w:p>
      <w:r xmlns:w="http://schemas.openxmlformats.org/wordprocessingml/2006/main">
        <w:t xml:space="preserve">2. Верни пророци: Ролята на пророците в нашия живот</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Царе 6:13 И той каза: Идете и го шпионирайте къде е, за да мога да го изпратя и да го доведа. И му казаха, казвайки: Ето го в Дотан.</w:t>
      </w:r>
    </w:p>
    <w:p/>
    <w:p>
      <w:r xmlns:w="http://schemas.openxmlformats.org/wordprocessingml/2006/main">
        <w:t xml:space="preserve">Пророк Елисей помоли слугата си да отиде и да шпионира местонахождението на царя на Сирия. Слугата съобщи, че царят е в Дотан.</w:t>
      </w:r>
    </w:p>
    <w:p/>
    <w:p>
      <w:r xmlns:w="http://schemas.openxmlformats.org/wordprocessingml/2006/main">
        <w:t xml:space="preserve">1. Бог знае всичко: Размисъл върху 4 Царе 6:13 в светлината на Божието всезнание</w:t>
      </w:r>
    </w:p>
    <w:p/>
    <w:p>
      <w:r xmlns:w="http://schemas.openxmlformats.org/wordprocessingml/2006/main">
        <w:t xml:space="preserve">2. Силата на молитвата: Изследване на силата на молитвата в 4 Царе 6:13</w:t>
      </w:r>
    </w:p>
    <w:p/>
    <w:p>
      <w:r xmlns:w="http://schemas.openxmlformats.org/wordprocessingml/2006/main">
        <w:t xml:space="preserve">1. Исая 46:9-10 – Помнете предишните неща от древността; защото Аз съм Бог и няма друг; Аз съм Бог и няма друг като мен. Обявявайки края от началото и от древни времена нещата, които още не са станали, казвайки: Моят съвет ще устои и ще върша всичко, което е угодно.</w:t>
      </w:r>
    </w:p>
    <w:p/>
    <w:p>
      <w:r xmlns:w="http://schemas.openxmlformats.org/wordprocessingml/2006/main">
        <w:t xml:space="preserve">2. Псалм 139:7-8 - Къде да отида от Твоя дух? Или къде да избягам от Твоето присъствие? Ако се изкача на небето, ти си там; ако оправя леглото си в ада, ето ти си там.</w:t>
      </w:r>
    </w:p>
    <w:p/>
    <w:p>
      <w:r xmlns:w="http://schemas.openxmlformats.org/wordprocessingml/2006/main">
        <w:t xml:space="preserve">2 Kings 6:14 Затова той изпрати там коне, колесници и голяма войска; и те дойдоха през нощта и обиколиха града.</w:t>
      </w:r>
    </w:p>
    <w:p/>
    <w:p>
      <w:r xmlns:w="http://schemas.openxmlformats.org/wordprocessingml/2006/main">
        <w:t xml:space="preserve">Царят на Арам изпрати голяма армия да обкръжи град Елисей през нощта.</w:t>
      </w:r>
    </w:p>
    <w:p/>
    <w:p>
      <w:r xmlns:w="http://schemas.openxmlformats.org/wordprocessingml/2006/main">
        <w:t xml:space="preserve">1. Бог винаги ни наблюдава и защитава, дори и в най-мрачните времена.</w:t>
      </w:r>
    </w:p>
    <w:p/>
    <w:p>
      <w:r xmlns:w="http://schemas.openxmlformats.org/wordprocessingml/2006/main">
        <w:t xml:space="preserve">2. Доверете се на Бог, за да ни осигури сила и сигурност, дори когато се чувстваме заобиколени и безпомощни.</w:t>
      </w:r>
    </w:p>
    <w:p/>
    <w:p>
      <w:r xmlns:w="http://schemas.openxmlformats.org/wordprocessingml/2006/main">
        <w:t xml:space="preserve">1. Псалм 91:11-12 Защото той ще заповяда на ангелите Си относно теб да те пазят във всичките ти пътища; те ще те вдигнат на ръце, за да не удариш крака си в камък.</w:t>
      </w:r>
    </w:p>
    <w:p/>
    <w:p>
      <w:r xmlns:w="http://schemas.openxmlformats.org/wordprocessingml/2006/main">
        <w:t xml:space="preserve">2. Матей 28:20 И наистина Аз съм с вас винаги до самия край на света.</w:t>
      </w:r>
    </w:p>
    <w:p/>
    <w:p>
      <w:r xmlns:w="http://schemas.openxmlformats.org/wordprocessingml/2006/main">
        <w:t xml:space="preserve">2 Царе 6:15 И когато слугата на Божия човек стана рано и излезе, ето, войска обкръжи града и с коне, и с колесници. И слугата му каза: Уви, господарю мой! как да постъпим</w:t>
      </w:r>
    </w:p>
    <w:p/>
    <w:p>
      <w:r xmlns:w="http://schemas.openxmlformats.org/wordprocessingml/2006/main">
        <w:t xml:space="preserve">Слугата на Божия човек бил заобиколен от враждебна армия и той попитал как ще оцелеят.</w:t>
      </w:r>
    </w:p>
    <w:p/>
    <w:p>
      <w:r xmlns:w="http://schemas.openxmlformats.org/wordprocessingml/2006/main">
        <w:t xml:space="preserve">1. Божията защита пред лицето на бедствието</w:t>
      </w:r>
    </w:p>
    <w:p/>
    <w:p>
      <w:r xmlns:w="http://schemas.openxmlformats.org/wordprocessingml/2006/main">
        <w:t xml:space="preserve">2. Смелост пред лицето на преследване</w:t>
      </w:r>
    </w:p>
    <w:p/>
    <w:p>
      <w:r xmlns:w="http://schemas.openxmlformats.org/wordprocessingml/2006/main">
        <w:t xml:space="preserve">1. Псалм 46:1-3, „Бог е нашето убежище и сила, актуална помощ в беда.“</w:t>
      </w:r>
    </w:p>
    <w:p/>
    <w:p>
      <w:r xmlns:w="http://schemas.openxmlformats.org/wordprocessingml/2006/main">
        <w:t xml:space="preserve">2. 1 Коринтяни 16:13, "Бдете, стойте здраво във вярата, отстъпете като мъже, бъдете силни."</w:t>
      </w:r>
    </w:p>
    <w:p/>
    <w:p>
      <w:r xmlns:w="http://schemas.openxmlformats.org/wordprocessingml/2006/main">
        <w:t xml:space="preserve">2 Царе 6:16 И той отговори: Не бой се, защото тези, които са с нас, са повече от онези, които са с тях.</w:t>
      </w:r>
    </w:p>
    <w:p/>
    <w:p>
      <w:r xmlns:w="http://schemas.openxmlformats.org/wordprocessingml/2006/main">
        <w:t xml:space="preserve">Пророк Елисей насърчава своя служител да не се страхува, тъй като Бог ги е снабдил с по-голям брой съюзници, отколкото техните врагове.</w:t>
      </w:r>
    </w:p>
    <w:p/>
    <w:p>
      <w:r xmlns:w="http://schemas.openxmlformats.org/wordprocessingml/2006/main">
        <w:t xml:space="preserve">1. Бог е с нас: Разчитаме на Неговата сила и мощ</w:t>
      </w:r>
    </w:p>
    <w:p/>
    <w:p>
      <w:r xmlns:w="http://schemas.openxmlformats.org/wordprocessingml/2006/main">
        <w:t xml:space="preserve">2. Не се страхувайте: Той ще ни насочи и защити</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Царе 6:17 И Елисей се помоли и каза: Господи, моля Те, отвори му очите, за да види. И Господ отвори очите на младежа; и той видя, и ето, планината беше пълна с огнени коне и колесници около Елисей.</w:t>
      </w:r>
    </w:p>
    <w:p/>
    <w:p>
      <w:r xmlns:w="http://schemas.openxmlformats.org/wordprocessingml/2006/main">
        <w:t xml:space="preserve">Елисей се помоли на Господ да отвори очите на един млад мъж и Господ изпълни молитвата му, позволявайки на младия мъж да види планина, пълна с коне и огнени колесници около Елисей.</w:t>
      </w:r>
    </w:p>
    <w:p/>
    <w:p>
      <w:r xmlns:w="http://schemas.openxmlformats.org/wordprocessingml/2006/main">
        <w:t xml:space="preserve">1. Силата на молитвата: Как Елисей демонстрира вярата си в Господ</w:t>
      </w:r>
    </w:p>
    <w:p/>
    <w:p>
      <w:r xmlns:w="http://schemas.openxmlformats.org/wordprocessingml/2006/main">
        <w:t xml:space="preserve">2. Доверете се на Господ: Как вярата на Елисей доведе до чудотворно зрение</w:t>
      </w:r>
    </w:p>
    <w:p/>
    <w:p>
      <w:r xmlns:w="http://schemas.openxmlformats.org/wordprocessingml/2006/main">
        <w:t xml:space="preserve">1. Исая 6:1-5 – Видението на Господ на пророк Исая в храма.</w:t>
      </w:r>
    </w:p>
    <w:p/>
    <w:p>
      <w:r xmlns:w="http://schemas.openxmlformats.org/wordprocessingml/2006/main">
        <w:t xml:space="preserve">2. Псалм 121:1-2 - Господ като защитник и пазител.</w:t>
      </w:r>
    </w:p>
    <w:p/>
    <w:p>
      <w:r xmlns:w="http://schemas.openxmlformats.org/wordprocessingml/2006/main">
        <w:t xml:space="preserve">2 Царе 6:18 И когато слязоха при него, Елисей се помоли на ГОСПОДА и каза: Моля, порази този народ със слепота! И той ги порази със слепота според думата на Елисей.</w:t>
      </w:r>
    </w:p>
    <w:p/>
    <w:p>
      <w:r xmlns:w="http://schemas.openxmlformats.org/wordprocessingml/2006/main">
        <w:t xml:space="preserve">Елисей се помоли на ГОСПОДА да порази хората със слепота и Господ отговори на молитвата му.</w:t>
      </w:r>
    </w:p>
    <w:p/>
    <w:p>
      <w:r xmlns:w="http://schemas.openxmlformats.org/wordprocessingml/2006/main">
        <w:t xml:space="preserve">1. Силата на молитвата: примерът на Елисей</w:t>
      </w:r>
    </w:p>
    <w:p/>
    <w:p>
      <w:r xmlns:w="http://schemas.openxmlformats.org/wordprocessingml/2006/main">
        <w:t xml:space="preserve">2. Чудотворното: Божият отговор на молитвите на Елисей</w:t>
      </w:r>
    </w:p>
    <w:p/>
    <w:p>
      <w:r xmlns:w="http://schemas.openxmlformats.org/wordprocessingml/2006/main">
        <w:t xml:space="preserve">1. Лука 11:1-13 – Учението на Исус за молитвата</w:t>
      </w:r>
    </w:p>
    <w:p/>
    <w:p>
      <w:r xmlns:w="http://schemas.openxmlformats.org/wordprocessingml/2006/main">
        <w:t xml:space="preserve">2. Яков 5:16-18 – Силата на молитвата в живота на вярващия</w:t>
      </w:r>
    </w:p>
    <w:p/>
    <w:p>
      <w:r xmlns:w="http://schemas.openxmlformats.org/wordprocessingml/2006/main">
        <w:t xml:space="preserve">4 Царе 6:19 И Елисей им каза: Това не е пътят, нито това е градът; последвайте ме и аз ще ви заведа при човека, когото търсите. Но той ги доведе до Самария.</w:t>
      </w:r>
    </w:p>
    <w:p/>
    <w:p>
      <w:r xmlns:w="http://schemas.openxmlformats.org/wordprocessingml/2006/main">
        <w:t xml:space="preserve">Елисей отвежда сирийската армия далеч от Дотан към Самария, далеч от човека, когото търсят.</w:t>
      </w:r>
    </w:p>
    <w:p/>
    <w:p>
      <w:r xmlns:w="http://schemas.openxmlformats.org/wordprocessingml/2006/main">
        <w:t xml:space="preserve">1. Верност в беда – как Елисей демонстрира вярност в труден момент.</w:t>
      </w:r>
    </w:p>
    <w:p/>
    <w:p>
      <w:r xmlns:w="http://schemas.openxmlformats.org/wordprocessingml/2006/main">
        <w:t xml:space="preserve">2. Силата на подчинението – как подчинението на Елисей към Бог доведе до по-голям резултат.</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1 Царе 15:22 - Но Самуил отговори: Дали Господ се наслаждава на всеизгарянията и жертвите толкова, колкото и на покорството на Господа? Да се подчиняваш е по-добре от жертвата, а да се вслушваш е по-добре от тлъстината на овни.</w:t>
      </w:r>
    </w:p>
    <w:p/>
    <w:p>
      <w:r xmlns:w="http://schemas.openxmlformats.org/wordprocessingml/2006/main">
        <w:t xml:space="preserve">2 Царе 6:20 И когато влязоха в Самария, Елисей каза: Господи, отвори очите на тези мъже, за да видят. И Господ отвори очите им и те видяха; и ето, те бяха всред Самария.</w:t>
      </w:r>
    </w:p>
    <w:p/>
    <w:p>
      <w:r xmlns:w="http://schemas.openxmlformats.org/wordprocessingml/2006/main">
        <w:t xml:space="preserve">Елисей се помоли на Бог да отвори очите на другарите си, за да могат да видят град Самария. Бог отговори на молитвата му и те видяха града.</w:t>
      </w:r>
    </w:p>
    <w:p/>
    <w:p>
      <w:r xmlns:w="http://schemas.openxmlformats.org/wordprocessingml/2006/main">
        <w:t xml:space="preserve">1. Силата на молитвата – как Бог ще отговори на молитвите ни, когато имаме вяра.</w:t>
      </w:r>
    </w:p>
    <w:p/>
    <w:p>
      <w:r xmlns:w="http://schemas.openxmlformats.org/wordprocessingml/2006/main">
        <w:t xml:space="preserve">2. Важността да имаме вяра в Бог – как доверието в Бог може да ни осигури помощта, от която се нуждаем.</w:t>
      </w:r>
    </w:p>
    <w:p/>
    <w:p>
      <w:r xmlns:w="http://schemas.openxmlformats.org/wordprocessingml/2006/main">
        <w:t xml:space="preserve">1. Яков 1:5-8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Матей 6:5-8 – И когато се молиш, не бъди като лицемерите, защото те обичат да се молят изправени в синагогите и по ъглите на улиците, за да ги видят хората. Истина ви казвам, те имат своята награда.</w:t>
      </w:r>
    </w:p>
    <w:p/>
    <w:p>
      <w:r xmlns:w="http://schemas.openxmlformats.org/wordprocessingml/2006/main">
        <w:t xml:space="preserve">2 Царе 6:21 И израилевият цар каза на Елисей, като ги видя: Татко мой, да ги поразя ли? да ги ударя ли</w:t>
      </w:r>
    </w:p>
    <w:p/>
    <w:p>
      <w:r xmlns:w="http://schemas.openxmlformats.org/wordprocessingml/2006/main">
        <w:t xml:space="preserve">Царят на Израел попита Елисей дали трябва да атакува вражеската армия, която вижда.</w:t>
      </w:r>
    </w:p>
    <w:p/>
    <w:p>
      <w:r xmlns:w="http://schemas.openxmlformats.org/wordprocessingml/2006/main">
        <w:t xml:space="preserve">1. Божията защитна ръка: Как Бог ни защитава дори когато се чувстваме уязвими</w:t>
      </w:r>
    </w:p>
    <w:p/>
    <w:p>
      <w:r xmlns:w="http://schemas.openxmlformats.org/wordprocessingml/2006/main">
        <w:t xml:space="preserve">2. Как да разпознаваме Божията воля в трудни ситуации</w:t>
      </w:r>
    </w:p>
    <w:p/>
    <w:p>
      <w:r xmlns:w="http://schemas.openxmlformats.org/wordprocessingml/2006/main">
        <w:t xml:space="preserve">1. Псалм 18:2 – „ГОСПОД е канара моя, крепост моя и избавител мой; Бог мой, канара моя, в Когото се уповавам; щит мой и рог на спасението ми, крепост моя.“</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4 Царе 6:22 А той отговори: Няма да ги поразиш; ще поразиш ли онези, които си пленил, с меча си и с лъка си? тури им хляб и вода, за да ядат и пият, и да отидат при господаря си.</w:t>
      </w:r>
    </w:p>
    <w:p/>
    <w:p>
      <w:r xmlns:w="http://schemas.openxmlformats.org/wordprocessingml/2006/main">
        <w:t xml:space="preserve">Царят на Сирия попитал Елисей дали трябва да убие израилските пленници, на което Елисей отговорил, че вместо това трябва да им осигури хляб и вода и да им позволи да се върнат у дома.</w:t>
      </w:r>
    </w:p>
    <w:p/>
    <w:p>
      <w:r xmlns:w="http://schemas.openxmlformats.org/wordprocessingml/2006/main">
        <w:t xml:space="preserve">1. Силата на състраданието: Изграждане на по-добър свят чрез доброта</w:t>
      </w:r>
    </w:p>
    <w:p/>
    <w:p>
      <w:r xmlns:w="http://schemas.openxmlformats.org/wordprocessingml/2006/main">
        <w:t xml:space="preserve">2. Стойността на милостта: да отговаряме на враговете с любов</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12:20-21 – „Ако врагът ти е гладен, нахрани го; ако е жаден, дай му нещо да пие; защото като правиш това, ще натрупаш горящи въглени на главата му.“</w:t>
      </w:r>
    </w:p>
    <w:p/>
    <w:p>
      <w:r xmlns:w="http://schemas.openxmlformats.org/wordprocessingml/2006/main">
        <w:t xml:space="preserve">2 Царе 6:23 И той им приготви голяма храна; и когато ядоха и пиха, той ги изпрати и те отидоха при господаря си. Така сирийските банди не влизаха вече в земята на Израил.</w:t>
      </w:r>
    </w:p>
    <w:p/>
    <w:p>
      <w:r xmlns:w="http://schemas.openxmlformats.org/wordprocessingml/2006/main">
        <w:t xml:space="preserve">Царят на Израел приготви голямо угощение за сирийската армия и след като ядоха и пиха, той ги изпрати. Групите на Сирия никога повече не влязоха в земята на Израел.</w:t>
      </w:r>
    </w:p>
    <w:p/>
    <w:p>
      <w:r xmlns:w="http://schemas.openxmlformats.org/wordprocessingml/2006/main">
        <w:t xml:space="preserve">1. Бог има силата да ни защити от нашите врагове.</w:t>
      </w:r>
    </w:p>
    <w:p/>
    <w:p>
      <w:r xmlns:w="http://schemas.openxmlformats.org/wordprocessingml/2006/main">
        <w:t xml:space="preserve">2. Господ ще се погрижи за нас, когато Му се доверим и Му се покорим.</w:t>
      </w:r>
    </w:p>
    <w:p/>
    <w:p>
      <w:r xmlns:w="http://schemas.openxmlformats.org/wordprocessingml/2006/main">
        <w:t xml:space="preserve">1. Псалм 91:11 – Защото той ще заповяда на ангелите Си относно теб да те пазят във всичките ти пътища.</w:t>
      </w:r>
    </w:p>
    <w:p/>
    <w:p>
      <w:r xmlns:w="http://schemas.openxmlformats.org/wordprocessingml/2006/main">
        <w:t xml:space="preserve">2. 2 Летописи 20:15-17 - И той каза: Слушайте, цял Юда и жители на Йерусалим и цар Йосафат: Така ви казва Господ: Не се страхувайте и не се плашете от тази голяма орда за битката не е твое, а Божие. Утре се спусни срещу тях. Ето, те ще се изкачат по хълма Зиз. Ще ги намерите в края на долината, на изток от пустинята Йеруил. Няма да е необходимо да се биете в тази битка. Стойте твърдо, задръжте позицията си и вижте спасението на Господ от ваша страна, о, Юда и Ерусалиме. Не се страхувайте и не се ужасявайте. Бъдете силни и смели.</w:t>
      </w:r>
    </w:p>
    <w:p/>
    <w:p>
      <w:r xmlns:w="http://schemas.openxmlformats.org/wordprocessingml/2006/main">
        <w:t xml:space="preserve">4 Царе 6:24 И след това сирийският цар Венадад събра цялата си войска и се изкачи и обсади Самария.</w:t>
      </w:r>
    </w:p>
    <w:p/>
    <w:p>
      <w:r xmlns:w="http://schemas.openxmlformats.org/wordprocessingml/2006/main">
        <w:t xml:space="preserve">Венадад, царят на Сирия, събра цялата си армия и обсади град Самария.</w:t>
      </w:r>
    </w:p>
    <w:p/>
    <w:p>
      <w:r xmlns:w="http://schemas.openxmlformats.org/wordprocessingml/2006/main">
        <w:t xml:space="preserve">1. Божият суверенитет във времена на беда – как да разчитаме на Бог в трудни ситуации</w:t>
      </w:r>
    </w:p>
    <w:p/>
    <w:p>
      <w:r xmlns:w="http://schemas.openxmlformats.org/wordprocessingml/2006/main">
        <w:t xml:space="preserve">2. Силата на единството - Силата да работим заедно за постигане на обща цел</w:t>
      </w:r>
    </w:p>
    <w:p/>
    <w:p>
      <w:r xmlns:w="http://schemas.openxmlformats.org/wordprocessingml/2006/main">
        <w:t xml:space="preserve">1. Псалм 46:1-2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2 Царе 6:25 И настана голям глад в Самария и, ето, те я обсадиха, докато една магарешка глава се продаде за осемдесет сребърника и четвъртата част от каба гълъбова тор за пет сребърника.</w:t>
      </w:r>
    </w:p>
    <w:p/>
    <w:p>
      <w:r xmlns:w="http://schemas.openxmlformats.org/wordprocessingml/2006/main">
        <w:t xml:space="preserve">В Самария имаше тежък глад, като дори магарешка глава се продаваше на изключително висока цена.</w:t>
      </w:r>
    </w:p>
    <w:p/>
    <w:p>
      <w:r xmlns:w="http://schemas.openxmlformats.org/wordprocessingml/2006/main">
        <w:t xml:space="preserve">1. Стойността на живота: Примерът на Самария по време на глад</w:t>
      </w:r>
    </w:p>
    <w:p/>
    <w:p>
      <w:r xmlns:w="http://schemas.openxmlformats.org/wordprocessingml/2006/main">
        <w:t xml:space="preserve">2. Божието снабдяване: Преживяване на глада в Самария</w:t>
      </w:r>
    </w:p>
    <w:p/>
    <w:p>
      <w:r xmlns:w="http://schemas.openxmlformats.org/wordprocessingml/2006/main">
        <w:t xml:space="preserve">1. Еремия 14:18 Ако изляза на полето, тогава ето убитите с меч! и ако вляза в града, тогава ето болните от глад!</w:t>
      </w:r>
    </w:p>
    <w:p/>
    <w:p>
      <w:r xmlns:w="http://schemas.openxmlformats.org/wordprocessingml/2006/main">
        <w:t xml:space="preserve">2. Исая 33:16 Той ще обитава на високо; мястото му за защита ще бъде оръжие от скали; хляб ще му се дава; водите му ще бъдат сигурни.</w:t>
      </w:r>
    </w:p>
    <w:p/>
    <w:p>
      <w:r xmlns:w="http://schemas.openxmlformats.org/wordprocessingml/2006/main">
        <w:t xml:space="preserve">4 Царе 6:26 И когато израилевият цар минаваше по стената, една жена извика към него и каза: Помогни, господарю мой, царю!</w:t>
      </w:r>
    </w:p>
    <w:p/>
    <w:p>
      <w:r xmlns:w="http://schemas.openxmlformats.org/wordprocessingml/2006/main">
        <w:t xml:space="preserve">Една жена вика към царя на Израел за помощ, докато той минава по стената.</w:t>
      </w:r>
    </w:p>
    <w:p/>
    <w:p>
      <w:r xmlns:w="http://schemas.openxmlformats.org/wordprocessingml/2006/main">
        <w:t xml:space="preserve">1. Бог винаги е там, за да осигури помощ във времена на нужда.</w:t>
      </w:r>
    </w:p>
    <w:p/>
    <w:p>
      <w:r xmlns:w="http://schemas.openxmlformats.org/wordprocessingml/2006/main">
        <w:t xml:space="preserve">2. Дори във времена на отчаяние можем да намерим утеха в Господ.</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4 Царе 6:27 И той каза: Ако ГОСПОД не ти помогне, откъде ще ти помогна? от пода на плевнята или от лина?</w:t>
      </w:r>
    </w:p>
    <w:p/>
    <w:p>
      <w:r xmlns:w="http://schemas.openxmlformats.org/wordprocessingml/2006/main">
        <w:t xml:space="preserve">Елисей попита царя на Израел как може да му помогне, ако Господ не го направи.</w:t>
      </w:r>
    </w:p>
    <w:p/>
    <w:p>
      <w:r xmlns:w="http://schemas.openxmlformats.org/wordprocessingml/2006/main">
        <w:t xml:space="preserve">1. Господната помощ е ценна: Разбиране на стойността на Божествената помощ</w:t>
      </w:r>
    </w:p>
    <w:p/>
    <w:p>
      <w:r xmlns:w="http://schemas.openxmlformats.org/wordprocessingml/2006/main">
        <w:t xml:space="preserve">2. Потърсете помощ от Господ: Необходимостта от доверие в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121:1-2 - "Вдигам очите си към хълмовете. Откъде идва помощта ми? Помощта ми идва от Господа, Който е направил небето и земята."</w:t>
      </w:r>
    </w:p>
    <w:p/>
    <w:p>
      <w:r xmlns:w="http://schemas.openxmlformats.org/wordprocessingml/2006/main">
        <w:t xml:space="preserve">4 Царе 6:28 И царят й каза: Какво ти е? А тя отговори: Тази жена ми каза: Дай сина си да го изядем днес, а моя син ще изядем утре.</w:t>
      </w:r>
    </w:p>
    <w:p/>
    <w:p>
      <w:r xmlns:w="http://schemas.openxmlformats.org/wordprocessingml/2006/main">
        <w:t xml:space="preserve">Една жена каза на царя, че е помолена да даде сина си за изяждане, един ден за нейния син и един ден за сина на другата жена.</w:t>
      </w:r>
    </w:p>
    <w:p/>
    <w:p>
      <w:r xmlns:w="http://schemas.openxmlformats.org/wordprocessingml/2006/main">
        <w:t xml:space="preserve">1. Божията закриляща ръка: Как Бог ни пази в безопасност в трудни времена</w:t>
      </w:r>
    </w:p>
    <w:p/>
    <w:p>
      <w:r xmlns:w="http://schemas.openxmlformats.org/wordprocessingml/2006/main">
        <w:t xml:space="preserve">2. Силата на молитвата: Как Бог отговаря на виковете ни за помощ</w:t>
      </w:r>
    </w:p>
    <w:p/>
    <w:p>
      <w:r xmlns:w="http://schemas.openxmlformats.org/wordprocessingml/2006/main">
        <w:t xml:space="preserve">1. Псалм 91:14-16 – „Понеже той ме възлюби, затова ще го избавя; ще го издигна нависоко, защото позна името ми. Той ще ме призове и аз ще му отговоря ;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4 Царе 6:29 И така, сварихме сина ми и го изядохме; и на следващия ден й казах: Дай сина си, за да го изядем; и тя скри сина си.</w:t>
      </w:r>
    </w:p>
    <w:p/>
    <w:p>
      <w:r xmlns:w="http://schemas.openxmlformats.org/wordprocessingml/2006/main">
        <w:t xml:space="preserve">Една жена сварила сина си и го изяла, а на другия ден поискала да изядат и другия й син.</w:t>
      </w:r>
    </w:p>
    <w:p/>
    <w:p>
      <w:r xmlns:w="http://schemas.openxmlformats.org/wordprocessingml/2006/main">
        <w:t xml:space="preserve">1. Божията благодат насред страданието – Как можем да намерим надежда в трудни времена?</w:t>
      </w:r>
    </w:p>
    <w:p/>
    <w:p>
      <w:r xmlns:w="http://schemas.openxmlformats.org/wordprocessingml/2006/main">
        <w:t xml:space="preserve">2. Силата на любовта - Как любовта може да победи дори най-мрачните моменти?</w:t>
      </w:r>
    </w:p>
    <w:p/>
    <w:p>
      <w:r xmlns:w="http://schemas.openxmlformats.org/wordprocessingml/2006/main">
        <w:t xml:space="preserve">1. Исая 43:2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 34:18 Господ е близо до онези, които са със съкрушено сърце; и спасява онези, които са с разкаян дух.</w:t>
      </w:r>
    </w:p>
    <w:p/>
    <w:p>
      <w:r xmlns:w="http://schemas.openxmlformats.org/wordprocessingml/2006/main">
        <w:t xml:space="preserve">4 Царе 6:30 И когато царят чу думите на жената, раздра дрехите си; и той мина по стената, и народът погледна, и ето, той имаше вретище на тялото си.</w:t>
      </w:r>
    </w:p>
    <w:p/>
    <w:p>
      <w:r xmlns:w="http://schemas.openxmlformats.org/wordprocessingml/2006/main">
        <w:t xml:space="preserve">Кралят чул думите на една жена и в отговор разкъсал дрехите си, вървейки покрай стената в знак на траур.</w:t>
      </w:r>
    </w:p>
    <w:p/>
    <w:p>
      <w:r xmlns:w="http://schemas.openxmlformats.org/wordprocessingml/2006/main">
        <w:t xml:space="preserve">1. Силата на думите: Да се научим да говорим внимателно</w:t>
      </w:r>
    </w:p>
    <w:p/>
    <w:p>
      <w:r xmlns:w="http://schemas.openxmlformats.org/wordprocessingml/2006/main">
        <w:t xml:space="preserve">2. Значението на траура: изразяване на скръб и загуба</w:t>
      </w:r>
    </w:p>
    <w:p/>
    <w:p>
      <w:r xmlns:w="http://schemas.openxmlformats.org/wordprocessingml/2006/main">
        <w:t xml:space="preserve">1. Притчи 12:18 – „Има човек, чиито прибързани думи са като удари с меч, но езикът на мъдрия носи изцеление.“</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4 Царе 6:31 Тогава той каза: Бог да ми направи това и още повече, ако главата на Елисей, сина на Сафат, устои на него днес.</w:t>
      </w:r>
    </w:p>
    <w:p/>
    <w:p>
      <w:r xmlns:w="http://schemas.openxmlformats.org/wordprocessingml/2006/main">
        <w:t xml:space="preserve">Йорам, царят на Израел, заплаши да отсече главата на пророк Елисей, ако той не му каже плановете на царя на Сирия.</w:t>
      </w:r>
    </w:p>
    <w:p/>
    <w:p>
      <w:r xmlns:w="http://schemas.openxmlformats.org/wordprocessingml/2006/main">
        <w:t xml:space="preserve">1. Силата на вярата пред лицето на изпитанията</w:t>
      </w:r>
    </w:p>
    <w:p/>
    <w:p>
      <w:r xmlns:w="http://schemas.openxmlformats.org/wordprocessingml/2006/main">
        <w:t xml:space="preserve">2. Колко е важно да се вслушваме в Божествените съвети</w:t>
      </w:r>
    </w:p>
    <w:p/>
    <w:p>
      <w:r xmlns:w="http://schemas.openxmlformats.org/wordprocessingml/2006/main">
        <w:t xml:space="preserve">1. Евреи 11:1-2 – Сега вярата е същността на нещата, за които се надяваме, доказателство за неща, които не се виждат.</w:t>
      </w:r>
    </w:p>
    <w:p/>
    <w:p>
      <w:r xmlns:w="http://schemas.openxmlformats.org/wordprocessingml/2006/main">
        <w:t xml:space="preserve">2. Притчи 19:20 – Слушай съвета и приеми наставление, за да бъдеш мъдър в края си.</w:t>
      </w:r>
    </w:p>
    <w:p/>
    <w:p>
      <w:r xmlns:w="http://schemas.openxmlformats.org/wordprocessingml/2006/main">
        <w:t xml:space="preserve">4 Царе 6:32 А Елисей седеше в къщата си и старейшините седяха с него; и царят изпрати човек отпред него; но преди пратеникът да дойде при него, той каза на старейшините: Вижте как този син на убиец изпрати да ми вземат главата? вижте, когато пратеникът дойде, затворете вратата и го задръжте здраво при вратата; не е ли шумът от краката на господаря му зад него?</w:t>
      </w:r>
    </w:p>
    <w:p/>
    <w:p>
      <w:r xmlns:w="http://schemas.openxmlformats.org/wordprocessingml/2006/main">
        <w:t xml:space="preserve">Елисей и старейшините седяха в къщата му, когато царят изпрати пратеник да вземе главата на Елисей. Елисей предупреди старейшините да затворят вратата и да държат пратеника здраво, когато той пристигне поради шума от крака на царя зад него.</w:t>
      </w:r>
    </w:p>
    <w:p/>
    <w:p>
      <w:r xmlns:w="http://schemas.openxmlformats.org/wordprocessingml/2006/main">
        <w:t xml:space="preserve">1. Силата на подготовката: Учене от готовността на Елисей пред лицето на опасност</w:t>
      </w:r>
    </w:p>
    <w:p/>
    <w:p>
      <w:r xmlns:w="http://schemas.openxmlformats.org/wordprocessingml/2006/main">
        <w:t xml:space="preserve">2. Смелостта на вярата: Доверяване на Божията защита по време на опасност</w:t>
      </w:r>
    </w:p>
    <w:p/>
    <w:p>
      <w:r xmlns:w="http://schemas.openxmlformats.org/wordprocessingml/2006/main">
        <w:t xml:space="preserve">1. 4 Царе 6:32</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4 Царе 6:33 И докато той още говореше с тях, ето, пратеникът слезе при него и каза: Ето, това зло е от ГОСПОДА; какво да чакам още от ГОСПОДА?</w:t>
      </w:r>
    </w:p>
    <w:p/>
    <w:p>
      <w:r xmlns:w="http://schemas.openxmlformats.org/wordprocessingml/2006/main">
        <w:t xml:space="preserve">Слугата на Елисей беше песимист и се страхуваше от вражеските сили, но Елисей го увери, че Бог контролира ситуацията.</w:t>
      </w:r>
    </w:p>
    <w:p/>
    <w:p>
      <w:r xmlns:w="http://schemas.openxmlformats.org/wordprocessingml/2006/main">
        <w:t xml:space="preserve">1. Бог контролира живота ни, дори когато не изглежда така.</w:t>
      </w:r>
    </w:p>
    <w:p/>
    <w:p>
      <w:r xmlns:w="http://schemas.openxmlformats.org/wordprocessingml/2006/main">
        <w:t xml:space="preserve">2. Дори когато чувстваме, че няма надежда, Бог все още работи и ще ни осигури.</w:t>
      </w:r>
    </w:p>
    <w:p/>
    <w:p>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4 Царе, глава 7, разказва историята за чудотворно избавление и изпълнението на пророческо обещание по време на тежък глад в Самария.</w:t>
      </w:r>
    </w:p>
    <w:p/>
    <w:p>
      <w:r xmlns:w="http://schemas.openxmlformats.org/wordprocessingml/2006/main">
        <w:t xml:space="preserve">1-ви параграф: Главата започва с град Самария под обсада от арамейците (сирийците), което води до тежък глад. Ситуацията става толкова ужасна, че хората прибягват до крайни мерки, включително канибализъм (4 Царе 7:1-2).</w:t>
      </w:r>
    </w:p>
    <w:p/>
    <w:p>
      <w:r xmlns:w="http://schemas.openxmlformats.org/wordprocessingml/2006/main">
        <w:t xml:space="preserve">2-ри параграф: Пред градските порти има четирима прокажени, които са изключени от обществото поради състоянието си. В отчаянието си те решават да отидат в лагера на арамейците, надявайки се на милост или провизия. Въпреки това, когато пристигат в лагера, те го намират изоставен, защото Бог е накарал арамейската армия да чуе нещо като голяма армия, приближаваща се към божествена намеса, което ги е накарало да избягат в паника (4 Царе 7:3-8).</w:t>
      </w:r>
    </w:p>
    <w:p/>
    <w:p>
      <w:r xmlns:w="http://schemas.openxmlformats.org/wordprocessingml/2006/main">
        <w:t xml:space="preserve">3-ти параграф: Прокажените влизат в една от палатките и откриват изобилие от храна и ценни вещи, оставени от бягащите арамейци. Осъзнавайки късмета си, те решават да не го задържат за себе си, а вместо това да информират другите в Самария за това, което са открили (4 Царе 7;9-11).</w:t>
      </w:r>
    </w:p>
    <w:p/>
    <w:p>
      <w:r xmlns:w="http://schemas.openxmlformats.org/wordprocessingml/2006/main">
        <w:t xml:space="preserve">4-ти абзац: Новината се разпространява бързо сред израелтяните в Самария и въпреки първоначалния скептицизъм от страна на някои длъжностни лица, вярващи, че това може да е засада, те разследват и потвърждават нейната истинност. Хората се втурват през градските порти и плячкосват всичко, оставено от арамейците, изпълнявайки пророчеството на Елисей относно изобилие от храна през това време (4 Царе 7;12-16).</w:t>
      </w:r>
    </w:p>
    <w:p/>
    <w:p>
      <w:r xmlns:w="http://schemas.openxmlformats.org/wordprocessingml/2006/main">
        <w:t xml:space="preserve">5-ти абзац: Главата завършва със споменаване, че докато онези, които се съмняваха в пророчеството на Елисей, загинаха под краката, докато хората се втурнаха за храна, служителят, който първоначално изрази неверие, беше стъпкан, но не умря, както е предсказано от Елисей, показвайки Божията вярност дори сред скептицизъм (Царе 22 ;17-20).</w:t>
      </w:r>
    </w:p>
    <w:p/>
    <w:p>
      <w:r xmlns:w="http://schemas.openxmlformats.org/wordprocessingml/2006/main">
        <w:t xml:space="preserve">В обобщение, седма глава от 4 Царе изобразява освобождението на Самария чрез божествена намеса, прокажените намират изоставен лагер, новините се разпространяват из Самария. Скептицизмът се превръща във вяра, изобилието изпълнява пророчеството. Божието снабдяване сред глада, вярата възнаградена сред скептицизма. В обобщение, тази глава изследва теми като божествено избавление във времена на отчаяние, последиците от неверието срещу вярата и как Бог може да обърне ужасните ситуации чрез неочаквани средства.</w:t>
      </w:r>
    </w:p>
    <w:p/>
    <w:p>
      <w:r xmlns:w="http://schemas.openxmlformats.org/wordprocessingml/2006/main">
        <w:t xml:space="preserve">2 Царе 7:1 Тогава Елисей каза: Слушайте словото на ГОСПОДА; Така казва Господ: Утре около този час една мярка чисто брашно ще се продава за сикъл, и две мери ечемик за сикъл в портата на Самария.</w:t>
      </w:r>
    </w:p>
    <w:p/>
    <w:p>
      <w:r xmlns:w="http://schemas.openxmlformats.org/wordprocessingml/2006/main">
        <w:t xml:space="preserve">Елисей пророкува, че на следващия ден фино брашно и ечемик ще се продават за сикъл в портата на Самария.</w:t>
      </w:r>
    </w:p>
    <w:p/>
    <w:p>
      <w:r xmlns:w="http://schemas.openxmlformats.org/wordprocessingml/2006/main">
        <w:t xml:space="preserve">1. Божието снабдяване: как Бог се грижи за нашите нужди</w:t>
      </w:r>
    </w:p>
    <w:p/>
    <w:p>
      <w:r xmlns:w="http://schemas.openxmlformats.org/wordprocessingml/2006/main">
        <w:t xml:space="preserve">2. Божието време: Вярване в Божието съвършено време</w:t>
      </w:r>
    </w:p>
    <w:p/>
    <w:p>
      <w:r xmlns:w="http://schemas.openxmlformats.org/wordprocessingml/2006/main">
        <w:t xml:space="preserve">1. Матей 6:25-34 – Не се безпокойте, Бог ще се погрижи</w:t>
      </w:r>
    </w:p>
    <w:p/>
    <w:p>
      <w:r xmlns:w="http://schemas.openxmlformats.org/wordprocessingml/2006/main">
        <w:t xml:space="preserve">2. Псалм 33:18-19 – Господните планове стоят твърди, доверете се на Него</w:t>
      </w:r>
    </w:p>
    <w:p/>
    <w:p>
      <w:r xmlns:w="http://schemas.openxmlformats.org/wordprocessingml/2006/main">
        <w:t xml:space="preserve">2 Царе 7:2 Тогава един господар, на чиято ръка се облягаше царят, отговори на Божия човек и каза: Ето, ако ГОСПОД би направил прозорци на небето, щеше ли да стане това? И той каза: Ето, ще го видиш с очите си, но няма да ядеш от него.</w:t>
      </w:r>
    </w:p>
    <w:p/>
    <w:p>
      <w:r xmlns:w="http://schemas.openxmlformats.org/wordprocessingml/2006/main">
        <w:t xml:space="preserve">Един лорд предположил на Божия човек, че е невъзможно Господ да направи нещо чудо, но Божият човек го уверил, че то наистина ще се случи.</w:t>
      </w:r>
    </w:p>
    <w:p/>
    <w:p>
      <w:r xmlns:w="http://schemas.openxmlformats.org/wordprocessingml/2006/main">
        <w:t xml:space="preserve">1. Божиите чудеса: Как можем да станем свидетели на Божията сила</w:t>
      </w:r>
    </w:p>
    <w:p/>
    <w:p>
      <w:r xmlns:w="http://schemas.openxmlformats.org/wordprocessingml/2006/main">
        <w:t xml:space="preserve">2. Упование в Божиите обещания: нашият отговор на Божията вярност</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4:17-18: Както е писано, Направих те баща на много народи. Той е нашият баща пред Бога, в когото той повярва в Бога, който съживява мъртвите и призовава към съществуване нещата, които не съществуват.</w:t>
      </w:r>
    </w:p>
    <w:p/>
    <w:p>
      <w:r xmlns:w="http://schemas.openxmlformats.org/wordprocessingml/2006/main">
        <w:t xml:space="preserve">2 Царе 7:3 И имаше четирима прокажени мъже при влизането в портата; и си казаха един на друг: Защо да седим тук, докато умрем?</w:t>
      </w:r>
    </w:p>
    <w:p/>
    <w:p>
      <w:r xmlns:w="http://schemas.openxmlformats.org/wordprocessingml/2006/main">
        <w:t xml:space="preserve">Четирима прокажени мъже седяха на входа на портата и се чудеха защо седят там, знаейки, че това в крайна сметка ще доведе до смъртта им.</w:t>
      </w:r>
    </w:p>
    <w:p/>
    <w:p>
      <w:r xmlns:w="http://schemas.openxmlformats.org/wordprocessingml/2006/main">
        <w:t xml:space="preserve">1. „Призив за действие: да се възползваме максимално от времето си на Земята“</w:t>
      </w:r>
    </w:p>
    <w:p/>
    <w:p>
      <w:r xmlns:w="http://schemas.openxmlformats.org/wordprocessingml/2006/main">
        <w:t xml:space="preserve">2. „Силата на общността: да работим заедно за по-голяма кауза“</w:t>
      </w:r>
    </w:p>
    <w:p/>
    <w:p>
      <w:r xmlns:w="http://schemas.openxmlformats.org/wordprocessingml/2006/main">
        <w:t xml:space="preserve">1. Еклисиаст 3:1-8</w:t>
      </w:r>
    </w:p>
    <w:p/>
    <w:p>
      <w:r xmlns:w="http://schemas.openxmlformats.org/wordprocessingml/2006/main">
        <w:t xml:space="preserve">2. Яков 5:13-16</w:t>
      </w:r>
    </w:p>
    <w:p/>
    <w:p>
      <w:r xmlns:w="http://schemas.openxmlformats.org/wordprocessingml/2006/main">
        <w:t xml:space="preserve">2 Царе 7:4 Ако кажем: Ще влезем в града, тогава гладът е в града и ще умрем там; и ако седим тук, и ние ще умрем. Сега, прочее, елате и нека паднем срещу сирийската войска; ако ни спасят живи, ще живеем; и ако ни убият, ние просто ще умрем.</w:t>
      </w:r>
    </w:p>
    <w:p/>
    <w:p>
      <w:r xmlns:w="http://schemas.openxmlformats.org/wordprocessingml/2006/main">
        <w:t xml:space="preserve">Хората на Самария бяха изправени пред глад и затова решиха да се предадат на сирийската армия, надявайки се, че ще бъдат спасени.</w:t>
      </w:r>
    </w:p>
    <w:p/>
    <w:p>
      <w:r xmlns:w="http://schemas.openxmlformats.org/wordprocessingml/2006/main">
        <w:t xml:space="preserve">1. Бог може да използва най-невероятните хора и обстоятелства, за да изпълни волята си.</w:t>
      </w:r>
    </w:p>
    <w:p/>
    <w:p>
      <w:r xmlns:w="http://schemas.openxmlformats.org/wordprocessingml/2006/main">
        <w:t xml:space="preserve">2. Не трябва да се страхуваме да се доверим на Бог във времена на трудност.</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2 Царе 7:5 И те станаха привечер, за да отидат в сирийския стан; и когато стигнаха до края на сирийския стан, ето, там нямаше никой.</w:t>
      </w:r>
    </w:p>
    <w:p/>
    <w:p>
      <w:r xmlns:w="http://schemas.openxmlformats.org/wordprocessingml/2006/main">
        <w:t xml:space="preserve">Двама души се надигнаха в здрача, за да отидат в лагера на сирийците, но когато пристигнаха, там нямаше никого.</w:t>
      </w:r>
    </w:p>
    <w:p/>
    <w:p>
      <w:r xmlns:w="http://schemas.openxmlformats.org/wordprocessingml/2006/main">
        <w:t xml:space="preserve">1. Божията защита може да бъде намерена на неочаквани места.</w:t>
      </w:r>
    </w:p>
    <w:p/>
    <w:p>
      <w:r xmlns:w="http://schemas.openxmlformats.org/wordprocessingml/2006/main">
        <w:t xml:space="preserve">2. Гледайте към Бог във времена на тъмнина и несигурност.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4 Царе 7:6 Защото ГОСПОД беше направил така, че сирийската войска да чуе тропот на колесници и тропот на коне, тъкмо тропот на голяма войска; и те казаха един на друг: Ето, израилевият цар има нае срещу нас царете на хетейците и царете на египтяните, за да ни нападнат.</w:t>
      </w:r>
    </w:p>
    <w:p/>
    <w:p>
      <w:r xmlns:w="http://schemas.openxmlformats.org/wordprocessingml/2006/main">
        <w:t xml:space="preserve">Господ накара сирийската армия да чуе шум от колесници и коне, което ги накара да повярват, че царят на Израел е наел царете на хетите и египтяните да дойдат срещу тях.</w:t>
      </w:r>
    </w:p>
    <w:p/>
    <w:p>
      <w:r xmlns:w="http://schemas.openxmlformats.org/wordprocessingml/2006/main">
        <w:t xml:space="preserve">1. Бог винаги контролира - дори когато изглежда, че шансовете са срещу нас.</w:t>
      </w:r>
    </w:p>
    <w:p/>
    <w:p>
      <w:r xmlns:w="http://schemas.openxmlformats.org/wordprocessingml/2006/main">
        <w:t xml:space="preserve">2. Трябва да се доверим на Бог, за да осигури мир и защита – дори в лицето на голямо бедствие.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2 Kings 7:7 Затова те станаха и избягаха в здрача и оставиха шатрите си, конете си и ослите си, дори стана, както беше, и избягаха, за да спасят живота си.</w:t>
      </w:r>
    </w:p>
    <w:p/>
    <w:p>
      <w:r xmlns:w="http://schemas.openxmlformats.org/wordprocessingml/2006/main">
        <w:t xml:space="preserve">1: Имайте вяра в Бог, за да ви осигури във времена на нужда.</w:t>
      </w:r>
    </w:p>
    <w:p/>
    <w:p>
      <w:r xmlns:w="http://schemas.openxmlformats.org/wordprocessingml/2006/main">
        <w:t xml:space="preserve">2: По-добре е да си смирен и да разчиташ на Бог, отколкото да си горд и да разчиташ на себе си.</w:t>
      </w:r>
    </w:p>
    <w:p/>
    <w:p>
      <w:r xmlns:w="http://schemas.openxmlformats.org/wordprocessingml/2006/main">
        <w:t xml:space="preserve">1: Филипяни 4:19 И моят Бог ще снабди всичките ви нужди според Своето богатство в слава в Христос Исус.</w:t>
      </w:r>
    </w:p>
    <w:p/>
    <w:p>
      <w:r xmlns:w="http://schemas.openxmlformats.org/wordprocessingml/2006/main">
        <w:t xml:space="preserve">2: Яков 4:10 Смирете се пред Господа и той ще ви издигне.</w:t>
      </w:r>
    </w:p>
    <w:p/>
    <w:p>
      <w:r xmlns:w="http://schemas.openxmlformats.org/wordprocessingml/2006/main">
        <w:t xml:space="preserve">2 Царе 7:8 И когато тези прокажени стигнаха до най-крайната част на стана, те влязоха в една шатра и ядоха и пиха, и взеха оттам сребро, злато и дрехи, и отидоха и ги скриха; и дойде пак, и влезе в друга шатра, и оттам също занесе, отиде и го скри.</w:t>
      </w:r>
    </w:p>
    <w:p/>
    <w:p>
      <w:r xmlns:w="http://schemas.openxmlformats.org/wordprocessingml/2006/main">
        <w:t xml:space="preserve">Двама прокажени влязоха в лагер и взеха сребро, злато и дрехи от две шатри и ги скриха.</w:t>
      </w:r>
    </w:p>
    <w:p/>
    <w:p>
      <w:r xmlns:w="http://schemas.openxmlformats.org/wordprocessingml/2006/main">
        <w:t xml:space="preserve">1. Божието снабдяване: Дори сред бедност и недоимък, Бог снабдява.</w:t>
      </w:r>
    </w:p>
    <w:p/>
    <w:p>
      <w:r xmlns:w="http://schemas.openxmlformats.org/wordprocessingml/2006/main">
        <w:t xml:space="preserve">2. Доволство: Можем да намерим радост и удовлетворение в провизиите, които Бог ни дава, дори и да са малки.</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Псалм 23:1 – Господ е мой пастир; няма да искам.</w:t>
      </w:r>
    </w:p>
    <w:p/>
    <w:p>
      <w:r xmlns:w="http://schemas.openxmlformats.org/wordprocessingml/2006/main">
        <w:t xml:space="preserve">2 Царе 7:9 Тогава те казаха един на друг: Не сме добре; този ден е ден на добра вест и ние мълчим; ако останем до утринната светлина, ще ни сполети някаква беда; сега, прочее, елате , за да отидем и да кажем на царския дом.</w:t>
      </w:r>
    </w:p>
    <w:p/>
    <w:p>
      <w:r xmlns:w="http://schemas.openxmlformats.org/wordprocessingml/2006/main">
        <w:t xml:space="preserve">Двама мъже разбират, че имат добри новини да кажат на домочадието на краля, но ако изчакат до сутринта, може да се случи нещо лошо. Затова решават да отидат и да кажат на царския дом.</w:t>
      </w:r>
    </w:p>
    <w:p/>
    <w:p>
      <w:r xmlns:w="http://schemas.openxmlformats.org/wordprocessingml/2006/main">
        <w:t xml:space="preserve">1. Добрите новини трябва да се споделят бързо и без колебание.</w:t>
      </w:r>
    </w:p>
    <w:p/>
    <w:p>
      <w:r xmlns:w="http://schemas.openxmlformats.org/wordprocessingml/2006/main">
        <w:t xml:space="preserve">2. Имайте предвид последствията от отлагането.</w:t>
      </w:r>
    </w:p>
    <w:p/>
    <w:p>
      <w:r xmlns:w="http://schemas.openxmlformats.org/wordprocessingml/2006/main">
        <w:t xml:space="preserve">1. Исая 52:7 – „Колко са красиви по планините нозете на онзи, който благовестява, който възвестява мир; който носи добра вест за добро, който възвестява спасение; който казва на Сион: Твоят Бог царува!“</w:t>
      </w:r>
    </w:p>
    <w:p/>
    <w:p>
      <w:r xmlns:w="http://schemas.openxmlformats.org/wordprocessingml/2006/main">
        <w:t xml:space="preserve">2. Римляни 10:15 – „И как ще проповядват, ако не бъдат изпратени? както е писано: „Колко са красиви нозете на онези, които проповядват евангелието на мира и благовестяват добрите неща!“</w:t>
      </w:r>
    </w:p>
    <w:p/>
    <w:p>
      <w:r xmlns:w="http://schemas.openxmlformats.org/wordprocessingml/2006/main">
        <w:t xml:space="preserve">4 Царе 7:10 И така, те дойдоха и повикаха портиера на града и те им казаха, като казаха: Стигнахме до сирийския стан и ето, там нямаше нито човек, нито човешки глас, освен коне вързани, и вързани осли, и шатрите както си бяха.</w:t>
      </w:r>
    </w:p>
    <w:p/>
    <w:p>
      <w:r xmlns:w="http://schemas.openxmlformats.org/wordprocessingml/2006/main">
        <w:t xml:space="preserve">Двама мъже идват до градската порта на Самария и съобщават, че лагерът на сирийците е изоставен, само с коне и магарета, вързани за палатки.</w:t>
      </w:r>
    </w:p>
    <w:p/>
    <w:p>
      <w:r xmlns:w="http://schemas.openxmlformats.org/wordprocessingml/2006/main">
        <w:t xml:space="preserve">1. Божията защита е по-голяма от всяка друга сила.</w:t>
      </w:r>
    </w:p>
    <w:p/>
    <w:p>
      <w:r xmlns:w="http://schemas.openxmlformats.org/wordprocessingml/2006/main">
        <w:t xml:space="preserve">2. Имайте вяра, че Бог ще осигури.</w:t>
      </w:r>
    </w:p>
    <w:p/>
    <w:p>
      <w:r xmlns:w="http://schemas.openxmlformats.org/wordprocessingml/2006/main">
        <w:t xml:space="preserve">1. 4 Царе 7:10</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4 Царе 7:11 И повика вратарите; и казаха това на царската къща вътре.</w:t>
      </w:r>
    </w:p>
    <w:p/>
    <w:p>
      <w:r xmlns:w="http://schemas.openxmlformats.org/wordprocessingml/2006/main">
        <w:t xml:space="preserve">Портиерите съобщаваха новини отвън на кралската къща на тези вътре.</w:t>
      </w:r>
    </w:p>
    <w:p/>
    <w:p>
      <w:r xmlns:w="http://schemas.openxmlformats.org/wordprocessingml/2006/main">
        <w:t xml:space="preserve">1. Силата на думите: как нашата реч може да ни направи или разбие</w:t>
      </w:r>
    </w:p>
    <w:p/>
    <w:p>
      <w:r xmlns:w="http://schemas.openxmlformats.org/wordprocessingml/2006/main">
        <w:t xml:space="preserve">2. Силата на докладването: Как ефективно да комуникираме новини</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Яков 3:5-6 – Така и езикът е малка част, но се хвали с големи неща. Колко голяма гора е запалена от такъв малък пожар! И езикът е огън, свят на неправда.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4 Царе 7:12 И царят стана през нощта и каза на слугите си: Сега ще ви покажа какво ни направиха сирийците. Те знаят, че сме гладни; затова излязоха от стана, за да се скрият в полето, като казаха: Когато излязат от града, ще ги хванем живи и ще влезем в града.</w:t>
      </w:r>
    </w:p>
    <w:p/>
    <w:p>
      <w:r xmlns:w="http://schemas.openxmlformats.org/wordprocessingml/2006/main">
        <w:t xml:space="preserve">Кралят на Израел открива, че сирийската армия е напуснала лагера си в опит да им устрои засада, знаейки, че израелтяните са гладни.</w:t>
      </w:r>
    </w:p>
    <w:p/>
    <w:p>
      <w:r xmlns:w="http://schemas.openxmlformats.org/wordprocessingml/2006/main">
        <w:t xml:space="preserve">1. Божията вярност в осигуряването на нашите нужди</w:t>
      </w:r>
    </w:p>
    <w:p/>
    <w:p>
      <w:r xmlns:w="http://schemas.openxmlformats.org/wordprocessingml/2006/main">
        <w:t xml:space="preserve">2. Опасностите от гордостта и самоувереността</w:t>
      </w:r>
    </w:p>
    <w:p/>
    <w:p>
      <w:r xmlns:w="http://schemas.openxmlformats.org/wordprocessingml/2006/main">
        <w:t xml:space="preserve">1.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2 Царе 7:13 И един от слугите му отговори и каза: Нека някой вземе, моля те, пет от останалите коне, които са останали в града (ето, те са като цялото множество на Израил, което е останало в него: ето, казвам, те са като цялото множество израилтяни, които са изтребени:) и нека изпратим и видим.</w:t>
      </w:r>
    </w:p>
    <w:p/>
    <w:p>
      <w:r xmlns:w="http://schemas.openxmlformats.org/wordprocessingml/2006/main">
        <w:t xml:space="preserve">Слуга на краля предложи да бъдат изпратени пет от останалите коне, за да проучат съобщението за голямо изобилие от храна в земята.</w:t>
      </w:r>
    </w:p>
    <w:p/>
    <w:p>
      <w:r xmlns:w="http://schemas.openxmlformats.org/wordprocessingml/2006/main">
        <w:t xml:space="preserve">1. Бог може да осигури в изобилие, дори когато всяка надежда изглежда изгубена.</w:t>
      </w:r>
    </w:p>
    <w:p/>
    <w:p>
      <w:r xmlns:w="http://schemas.openxmlformats.org/wordprocessingml/2006/main">
        <w:t xml:space="preserve">2. Силата на вярата и молитвата във времена на отчаяние.</w:t>
      </w:r>
    </w:p>
    <w:p/>
    <w:p>
      <w:r xmlns:w="http://schemas.openxmlformats.org/wordprocessingml/2006/main">
        <w:t xml:space="preserve">1.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2. Лука 12:22-32 - И каза на учениците Си: Затова ви казвам, не се безпокойте за живота си, какво ще ядете, нито за тялото си, с какво ще се облечете. Защото животът е повече от храна и тялото е повече от облекло. Помислете за гарваните: те нито сеят, нито жънат, нямат нито склад, нито хамбар, но Бог ги храни. Колко по-ценни сте вие от птиците! И кой от вас чрез безпокойство може да добави един час към продължителността на живота си?</w:t>
      </w:r>
    </w:p>
    <w:p/>
    <w:p>
      <w:r xmlns:w="http://schemas.openxmlformats.org/wordprocessingml/2006/main">
        <w:t xml:space="preserve">2 Царе 7:14 Затова взеха два колеснични коня; и царят изпрати след сирийската войска и каза: Идете и вижте.</w:t>
      </w:r>
    </w:p>
    <w:p/>
    <w:p>
      <w:r xmlns:w="http://schemas.openxmlformats.org/wordprocessingml/2006/main">
        <w:t xml:space="preserve">Кралят на Израел изпраща два колеснични коня след армията на сирийците, за да проучат движенията им.</w:t>
      </w:r>
    </w:p>
    <w:p/>
    <w:p>
      <w:r xmlns:w="http://schemas.openxmlformats.org/wordprocessingml/2006/main">
        <w:t xml:space="preserve">1. Бог винаги наблюдава и винаги е готов да помогне.</w:t>
      </w:r>
    </w:p>
    <w:p/>
    <w:p>
      <w:r xmlns:w="http://schemas.openxmlformats.org/wordprocessingml/2006/main">
        <w:t xml:space="preserve">2. Бог е доставчик на знание и разбиране.</w:t>
      </w:r>
    </w:p>
    <w:p/>
    <w:p>
      <w:r xmlns:w="http://schemas.openxmlformats.org/wordprocessingml/2006/main">
        <w:t xml:space="preserve">1. 2 Летописи 16:9 – Защото очите на Господа тичат насам-натам по цялата земя, за да се покаже силен в полза на онези, чиито сърца са съвършени към Него.</w:t>
      </w:r>
    </w:p>
    <w:p/>
    <w:p>
      <w:r xmlns:w="http://schemas.openxmlformats.org/wordprocessingml/2006/main">
        <w:t xml:space="preserve">2. Притчи 2:6-8 - Защото Господ дава мъдрост; от Неговите уста идват знание и разум; Той съхранява здрава мъдрост за праведните; Той е щит за тези, които ходят прави.</w:t>
      </w:r>
    </w:p>
    <w:p/>
    <w:p>
      <w:r xmlns:w="http://schemas.openxmlformats.org/wordprocessingml/2006/main">
        <w:t xml:space="preserve">2 Kings 7:15 И те отидоха след тях до Йордан; и ето, целият път беше пълен с дрехи и вещи, които сирийците бяха захвърлили в бързината си. И пратениците се върнаха и съобщиха на царя.</w:t>
      </w:r>
    </w:p>
    <w:p/>
    <w:p>
      <w:r xmlns:w="http://schemas.openxmlformats.org/wordprocessingml/2006/main">
        <w:t xml:space="preserve">Група пратеници бяха изпратени от царя на Израел, за да проучат слух за сирийците, които бягат и оставят притежанията си. Когато стигнаха до река Йордан, те я намериха разпръсната с дрехите и съдовете на сирийците, което потвърждаваше слуха.</w:t>
      </w:r>
    </w:p>
    <w:p/>
    <w:p>
      <w:r xmlns:w="http://schemas.openxmlformats.org/wordprocessingml/2006/main">
        <w:t xml:space="preserve">1. Божията вярност възнаграждава онези, които Му се доверяват.</w:t>
      </w:r>
    </w:p>
    <w:p/>
    <w:p>
      <w:r xmlns:w="http://schemas.openxmlformats.org/wordprocessingml/2006/main">
        <w:t xml:space="preserve">2. Доволството се намира в Господа, а не в материалните притежания.</w:t>
      </w:r>
    </w:p>
    <w:p/>
    <w:p>
      <w:r xmlns:w="http://schemas.openxmlformats.org/wordprocessingml/2006/main">
        <w:t xml:space="preserve">1. Псалм 34:10: „Младите лъвове страдат от нужда и гладуват; но онези, които търсят Господа, няма да бъдат лишени от нищо добро.“</w:t>
      </w:r>
    </w:p>
    <w:p/>
    <w:p>
      <w:r xmlns:w="http://schemas.openxmlformats.org/wordprocessingml/2006/main">
        <w:t xml:space="preserve">2. Евреи 13:5-6: „Нека поведението ви бъде без алчност; бъдете доволни от това, което имате. Защото Самият Той е казал, Никога няма да те оставя, нито ще те изоставя.</w:t>
      </w:r>
    </w:p>
    <w:p/>
    <w:p>
      <w:r xmlns:w="http://schemas.openxmlformats.org/wordprocessingml/2006/main">
        <w:t xml:space="preserve">2 Царе 7:16 И народът излезе и разграби шатрите на сирийците. Така една мярка чисто брашно се продаваше за сикъл, и две мери ечемик за сикъл, според словото на Господа.</w:t>
      </w:r>
    </w:p>
    <w:p/>
    <w:p>
      <w:r xmlns:w="http://schemas.openxmlformats.org/wordprocessingml/2006/main">
        <w:t xml:space="preserve">ГОСПОД се грижи за хората, като им позволява да купуват храна на евтина цена.</w:t>
      </w:r>
    </w:p>
    <w:p/>
    <w:p>
      <w:r xmlns:w="http://schemas.openxmlformats.org/wordprocessingml/2006/main">
        <w:t xml:space="preserve">1: Бог е Доставчикът. Той винаги е там, за да ни осигури в моменти на нужда.</w:t>
      </w:r>
    </w:p>
    <w:p/>
    <w:p>
      <w:r xmlns:w="http://schemas.openxmlformats.org/wordprocessingml/2006/main">
        <w:t xml:space="preserve">2: Бог е верен. Той вярно спазва обещанията Си към децата Си.</w:t>
      </w:r>
    </w:p>
    <w:p/>
    <w:p>
      <w:r xmlns:w="http://schemas.openxmlformats.org/wordprocessingml/2006/main">
        <w:t xml:space="preserve">1: Матей 6:25-34 – Исус ни насърчава да не се безпокоим, а да се доверим на Господното снабдяване.</w:t>
      </w:r>
    </w:p>
    <w:p/>
    <w:p>
      <w:r xmlns:w="http://schemas.openxmlformats.org/wordprocessingml/2006/main">
        <w:t xml:space="preserve">2: Филипяни 4:19 – Павел ни напомня, че Бог ще снабди всички наши нужди според Своето богатство в слава.</w:t>
      </w:r>
    </w:p>
    <w:p/>
    <w:p>
      <w:r xmlns:w="http://schemas.openxmlformats.org/wordprocessingml/2006/main">
        <w:t xml:space="preserve">2 Царе 7:17 И царят назначи господаря, на чиято ръка се опираше, да пази портата; и хората го стъпкаха в портата и той умря, както беше казал Божият човек, който каза, когато кралят слезе при него.</w:t>
      </w:r>
    </w:p>
    <w:p/>
    <w:p>
      <w:r xmlns:w="http://schemas.openxmlformats.org/wordprocessingml/2006/main">
        <w:t xml:space="preserve">Кралят назначи лорд да отговаря за портата и хората го настъпиха, убивайки го, както беше предсказал Божият човек.</w:t>
      </w:r>
    </w:p>
    <w:p/>
    <w:p>
      <w:r xmlns:w="http://schemas.openxmlformats.org/wordprocessingml/2006/main">
        <w:t xml:space="preserve">1. Спомен за верните: Как винаги ще бъдат помнени Господните верни слуги</w:t>
      </w:r>
    </w:p>
    <w:p/>
    <w:p>
      <w:r xmlns:w="http://schemas.openxmlformats.org/wordprocessingml/2006/main">
        <w:t xml:space="preserve">2. Верен до края: Силата да живееш живот на безспорна вярност</w:t>
      </w:r>
    </w:p>
    <w:p/>
    <w:p>
      <w:r xmlns:w="http://schemas.openxmlformats.org/wordprocessingml/2006/main">
        <w:t xml:space="preserve">1. 2 Тимотей 4:7-8 „Аз се борих с добрата битка, състезанието завърших, вярата опазих. 8 Отсега нататък се приготвя за мен венецът на правдата, който Господ, праведният съдия, ще ми даде в онзи ден, и не само на мен, но и на всички, които обичат явлението Му."</w:t>
      </w:r>
    </w:p>
    <w:p/>
    <w:p>
      <w:r xmlns:w="http://schemas.openxmlformats.org/wordprocessingml/2006/main">
        <w:t xml:space="preserve">2. Евреи 11:1-2 „А вярата е основата на нещата, за които се надяваме, доказателство за неща, които не се виждат. 2 Защото чрез нея старейшините получиха добро свидетелство.“</w:t>
      </w:r>
    </w:p>
    <w:p/>
    <w:p>
      <w:r xmlns:w="http://schemas.openxmlformats.org/wordprocessingml/2006/main">
        <w:t xml:space="preserve">2 Царе 7:18 И стана така, когато Божият човек беше говорил на царя, казвайки: Две мерки ечемик за един сикъл и една мярка чисто брашно за един сикъл ще бъдат утре по това време в портата на Самария:</w:t>
      </w:r>
    </w:p>
    <w:p/>
    <w:p>
      <w:r xmlns:w="http://schemas.openxmlformats.org/wordprocessingml/2006/main">
        <w:t xml:space="preserve">Божият човек каза на царя на Самария, че две мерки ечемик и една мярка брашно ще бъдат продадени на намалена цена в портата на града на следващия ден.</w:t>
      </w:r>
    </w:p>
    <w:p/>
    <w:p>
      <w:r xmlns:w="http://schemas.openxmlformats.org/wordprocessingml/2006/main">
        <w:t xml:space="preserve">1. Доверяване на Божиите обещания – 4 Царе 7:18</w:t>
      </w:r>
    </w:p>
    <w:p/>
    <w:p>
      <w:r xmlns:w="http://schemas.openxmlformats.org/wordprocessingml/2006/main">
        <w:t xml:space="preserve">2. Разчитане на Божията вярност – 4 Царе 7:18</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ядящия:</w:t>
      </w:r>
    </w:p>
    <w:p/>
    <w:p>
      <w:r xmlns:w="http://schemas.openxmlformats.org/wordprocessingml/2006/main">
        <w:t xml:space="preserve">2. Псалм 37:5 – Предай пътя си на ГОСПОДА; доверете се и на него; и той ще го изпълни.</w:t>
      </w:r>
    </w:p>
    <w:p/>
    <w:p>
      <w:r xmlns:w="http://schemas.openxmlformats.org/wordprocessingml/2006/main">
        <w:t xml:space="preserve">4 Царе 7:19 И този господар отговори на Божия човек и каза: Сега, ето, ако ГОСПОД направи прозорци на небето, може ли да стане такова нещо? И той каза: Ето, ще го видиш с очите си, но няма да ядеш от него.</w:t>
      </w:r>
    </w:p>
    <w:p/>
    <w:p>
      <w:r xmlns:w="http://schemas.openxmlformats.org/wordprocessingml/2006/main">
        <w:t xml:space="preserve">Един господар попитал Божи човек дали Господ може да направи прозорци в небето и Божият човек отговорил, че господарят ще го види с очите си, но няма да може да яде от него.</w:t>
      </w:r>
    </w:p>
    <w:p/>
    <w:p>
      <w:r xmlns:w="http://schemas.openxmlformats.org/wordprocessingml/2006/main">
        <w:t xml:space="preserve">1. Силата на Бог: Как Бог може да направи невъзможното</w:t>
      </w:r>
    </w:p>
    <w:p/>
    <w:p>
      <w:r xmlns:w="http://schemas.openxmlformats.org/wordprocessingml/2006/main">
        <w:t xml:space="preserve">2. Вяра в Бог: да вярваш в това, което не можеш да видиш</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p>
      <w:r xmlns:w="http://schemas.openxmlformats.org/wordprocessingml/2006/main">
        <w:t xml:space="preserve">2 Царе 7:20 И така му се случи, защото хората го стъпкаха в портата и той умря.</w:t>
      </w:r>
    </w:p>
    <w:p/>
    <w:p>
      <w:r xmlns:w="http://schemas.openxmlformats.org/wordprocessingml/2006/main">
        <w:t xml:space="preserve">Човек, който лъжливо твърдеше, че гладът е свършил, беше стъпкан до смърт от хората в портата.</w:t>
      </w:r>
    </w:p>
    <w:p/>
    <w:p>
      <w:r xmlns:w="http://schemas.openxmlformats.org/wordprocessingml/2006/main">
        <w:t xml:space="preserve">1. Опасността от фалшивите пророци</w:t>
      </w:r>
    </w:p>
    <w:p/>
    <w:p>
      <w:r xmlns:w="http://schemas.openxmlformats.org/wordprocessingml/2006/main">
        <w:t xml:space="preserve">2. Последиците от измамата</w:t>
      </w:r>
    </w:p>
    <w:p/>
    <w:p>
      <w:r xmlns:w="http://schemas.openxmlformats.org/wordprocessingml/2006/main">
        <w:t xml:space="preserve">1. Еремия 14:13-15; „Тогава казах: О, Господи БОЖЕ! Ето, пророците им казват: Няма да видите меч, нито ще имате глад; но ще ви дам сигурен мир на това място. Тогава Господ ми каза: пророците пророкуват лъжа в Мое име: Аз не съм ги изпратил, нито съм им заповядал, нито съм им говорил; те ви пророкуват лъжливо видение и гадаене, и нещо празно, и измама на сърцето си.</w:t>
      </w:r>
    </w:p>
    <w:p/>
    <w:p>
      <w:r xmlns:w="http://schemas.openxmlformats.org/wordprocessingml/2006/main">
        <w:t xml:space="preserve">2. Еремия 23:16-17; Така казва ГОСПОД на Силите: Не слушайте думите на пророците, които ви пророкуват; те ви правят суетни; говорят видения на сърцето си, а не от устата на Господа. Още казват на онези, които ме презират: Господ каза: Ще имате мир; и те казват на всеки, който ходи според упорството на собственото си сърце: Никакво зло няма да ви сполети.</w:t>
      </w:r>
    </w:p>
    <w:p/>
    <w:p>
      <w:r xmlns:w="http://schemas.openxmlformats.org/wordprocessingml/2006/main">
        <w:t xml:space="preserve">4 Царе, глава 8, разказва за възстановяването на земята на една сунамитка, срещата между Елисей и цар Бен-Хадад от Арам и царуването на Йорам като цар на Юда.</w:t>
      </w:r>
    </w:p>
    <w:p/>
    <w:p>
      <w:r xmlns:w="http://schemas.openxmlformats.org/wordprocessingml/2006/main">
        <w:t xml:space="preserve">1-ви параграф: Главата започва със споменаване на глад, който продължава седем години. През това време Елисей съветва жената, чийто син преди това е върнал към живота, да напусне временно земята си, за да избегне последиците от глада (4 Царе 8:1-2).</w:t>
      </w:r>
    </w:p>
    <w:p/>
    <w:p>
      <w:r xmlns:w="http://schemas.openxmlformats.org/wordprocessingml/2006/main">
        <w:t xml:space="preserve">2-ри абзац: След седем години жената се връща, за да се обърне към краля за къщата и земята си. По стечение на обстоятелствата Гиезий, слугата на Елисей, обсъжда положението си с цар Йорам, когато тя пристига. Царят изпълнява молбата й и връща всичко, което й принадлежи (4 Царе 8:3-6).</w:t>
      </w:r>
    </w:p>
    <w:p/>
    <w:p>
      <w:r xmlns:w="http://schemas.openxmlformats.org/wordprocessingml/2006/main">
        <w:t xml:space="preserve">3-ти абзац: След това разказът измества фокуса към среща между Елисей и крал Бен-Хадад от Арам, който е болен. Чувайки за присъствието на Елисей в Дамаск, Бен-Хадад изпраща своя командир Хазаил с подаръци, за да разпита за шансовете му за възстановяване. Чрез божествено прозрение Елисей разкрива, че въпреки че Бен-Хадад ще се възстанови от болестта си, той в крайна сметка ще умре от ръцете на Азаил, предвещавайки бъдещи събития (4 Царе 8:7-15).</w:t>
      </w:r>
    </w:p>
    <w:p/>
    <w:p>
      <w:r xmlns:w="http://schemas.openxmlformats.org/wordprocessingml/2006/main">
        <w:t xml:space="preserve">4-ти параграф: Главата завършва с представянето на Йорам като цар на Юда след смъртта на баща му Йосафат. За разлика от баща си, който ходеше в праведност пред Бог, Йорам следва стъпките на Ахав и Езавел, водещи Юда в заблуда към идолопоклонство (4 Царе 8;16-19).</w:t>
      </w:r>
    </w:p>
    <w:p/>
    <w:p>
      <w:r xmlns:w="http://schemas.openxmlformats.org/wordprocessingml/2006/main">
        <w:t xml:space="preserve">В обобщение, глава осма от 4 Царе изобразява възстановяването на земята на една жена, пророчеството на Елисей относно Бен-Хадад, Гладът свършва, жената си връща изгубеното. Бен-Хадад търси изцеление, предсказани бъдещи събития. Започва управлението на Йорам, което се отклонява от правдата. В обобщение, тази глава изследва теми като Божията вярност при възстановяването на изгубеното, пророческото прозрение за бъдещи събития и последствията от отклоняването от Божиите пътища.</w:t>
      </w:r>
    </w:p>
    <w:p/>
    <w:p>
      <w:r xmlns:w="http://schemas.openxmlformats.org/wordprocessingml/2006/main">
        <w:t xml:space="preserve">2 Царе 8:1 Тогава Елисей говори на жената, чийто син беше върнал към живот, като каза: Стани и иди ти и домът ти, и остани където можеш да живееш, защото ГОСПОД извика глад; и също ще дойде върху земята седем години.</w:t>
      </w:r>
    </w:p>
    <w:p/>
    <w:p>
      <w:r xmlns:w="http://schemas.openxmlformats.org/wordprocessingml/2006/main">
        <w:t xml:space="preserve">Елисей казва на жена, чийто син е излекувал, да напусне земята поради глад, който ще продължи седем години.</w:t>
      </w:r>
    </w:p>
    <w:p/>
    <w:p>
      <w:r xmlns:w="http://schemas.openxmlformats.org/wordprocessingml/2006/main">
        <w:t xml:space="preserve">1. Божието напътствие във времена на беда - Изследване как да се доверите на Божието напътствие дори в най-трудните времена.</w:t>
      </w:r>
    </w:p>
    <w:p/>
    <w:p>
      <w:r xmlns:w="http://schemas.openxmlformats.org/wordprocessingml/2006/main">
        <w:t xml:space="preserve">2. Преодоляване на страха чрез вяра - Изследване как вярата може да ни помогне да преодолеем страха в лицето на трудни обстоятелства.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46:1-2 – „Бог е нашето убежище и сила, постоянен помощник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Kings 8:2 2 И жената стана и постъпи според думите на Божия човек; и отиде с дома си, и остана като странник във филистимската земя седем години.</w:t>
      </w:r>
    </w:p>
    <w:p/>
    <w:p>
      <w:r xmlns:w="http://schemas.openxmlformats.org/wordprocessingml/2006/main">
        <w:t xml:space="preserve">Една жена, следвайки думите на един Божи човек, напусна дома си и остана в земята на филистимците седем години.</w:t>
      </w:r>
    </w:p>
    <w:p/>
    <w:p>
      <w:r xmlns:w="http://schemas.openxmlformats.org/wordprocessingml/2006/main">
        <w:t xml:space="preserve">1. Стойността на послушанието: Да се научим да се доверяваме и да следваме Божието ръководство</w:t>
      </w:r>
    </w:p>
    <w:p/>
    <w:p>
      <w:r xmlns:w="http://schemas.openxmlformats.org/wordprocessingml/2006/main">
        <w:t xml:space="preserve">2. Изправяне пред трудни обстоятелства: Доверете се на Бог, когато животът е предизвикателство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4 Царе 8:3 И в края на седемте години жената се върна от земята на филистимците и излезе да извика на царя за дома си и за земята си.</w:t>
      </w:r>
    </w:p>
    <w:p/>
    <w:p>
      <w:r xmlns:w="http://schemas.openxmlformats.org/wordprocessingml/2006/main">
        <w:t xml:space="preserve">След седем години една жена се завръща в Израел и се обръща към царя за къщата и земята си.</w:t>
      </w:r>
    </w:p>
    <w:p/>
    <w:p>
      <w:r xmlns:w="http://schemas.openxmlformats.org/wordprocessingml/2006/main">
        <w:t xml:space="preserve">1. Бог отговаря на молитви, дори след дълго време - 4 Царе 8:3</w:t>
      </w:r>
    </w:p>
    <w:p/>
    <w:p>
      <w:r xmlns:w="http://schemas.openxmlformats.org/wordprocessingml/2006/main">
        <w:t xml:space="preserve">2. Доверяване на Божието време - 4 Царе 8:3</w:t>
      </w:r>
    </w:p>
    <w:p/>
    <w:p>
      <w:r xmlns:w="http://schemas.openxmlformats.org/wordprocessingml/2006/main">
        <w:t xml:space="preserve">1. Матей 7:7-8 - Искайте, търсете, хлопайте.</w:t>
      </w:r>
    </w:p>
    <w:p/>
    <w:p>
      <w:r xmlns:w="http://schemas.openxmlformats.org/wordprocessingml/2006/main">
        <w:t xml:space="preserve">2. Яков 5:7-8 – Бъдете търпеливи и чакайте Господ.</w:t>
      </w:r>
    </w:p>
    <w:p/>
    <w:p>
      <w:r xmlns:w="http://schemas.openxmlformats.org/wordprocessingml/2006/main">
        <w:t xml:space="preserve">4 Царе 8:4 И царят говори с Гиезий, слугата на Божия човек, като каза: Кажи ми, моля, всички велики дела, които Елисей извърши.</w:t>
      </w:r>
    </w:p>
    <w:p/>
    <w:p>
      <w:r xmlns:w="http://schemas.openxmlformats.org/wordprocessingml/2006/main">
        <w:t xml:space="preserve">Царят помоли Гиезий, слугата на Божия човек, да му разкаже всички велики неща, които е направил Елисей.</w:t>
      </w:r>
    </w:p>
    <w:p/>
    <w:p>
      <w:r xmlns:w="http://schemas.openxmlformats.org/wordprocessingml/2006/main">
        <w:t xml:space="preserve">1. Силата на вярата: Чудесата на Елисей</w:t>
      </w:r>
    </w:p>
    <w:p/>
    <w:p>
      <w:r xmlns:w="http://schemas.openxmlformats.org/wordprocessingml/2006/main">
        <w:t xml:space="preserve">2. Служене на Господ: Посвещението на Гиезий</w:t>
      </w:r>
    </w:p>
    <w:p/>
    <w:p>
      <w:r xmlns:w="http://schemas.openxmlformats.org/wordprocessingml/2006/main">
        <w:t xml:space="preserve">1. Евреи 11:32-34 - И какво повече да кажа? Защото нямаше да ми стигне времето да разкажа за Гедеон, Варак, Самсон, Йефтай, за Давид и Самуил и пророците, които чрез вяра завладяха царства, наложиха справедливост, получиха обещания, запушиха устата на лъвовете.</w:t>
      </w:r>
    </w:p>
    <w:p/>
    <w:p>
      <w:r xmlns:w="http://schemas.openxmlformats.org/wordprocessingml/2006/main">
        <w:t xml:space="preserve">2. Лука 17:10 - Така и вие, когато извършите всичко, което ви беше заповядано, кажете: Ние сме недостойни слуги; направихме само това, което беше наш дълг.</w:t>
      </w:r>
    </w:p>
    <w:p/>
    <w:p>
      <w:r xmlns:w="http://schemas.openxmlformats.org/wordprocessingml/2006/main">
        <w:t xml:space="preserve">2 Царе 8:5 И когато той разказваше на царя как е върнал мъртво тяло към живот, ето, жената, чийто син беше върнал към живот, извика към царя за къщата си и за нейната земя. И Гиезий каза: Господарю мой, царю, това е жената и това е нейният син, когото Елисей върна към живота.</w:t>
      </w:r>
    </w:p>
    <w:p/>
    <w:p>
      <w:r xmlns:w="http://schemas.openxmlformats.org/wordprocessingml/2006/main">
        <w:t xml:space="preserve">Една жена се обръща към краля за къщата и земята си, след като Елисей връща сина й към живота.</w:t>
      </w:r>
    </w:p>
    <w:p/>
    <w:p>
      <w:r xmlns:w="http://schemas.openxmlformats.org/wordprocessingml/2006/main">
        <w:t xml:space="preserve">1. Безкрайната вярност на Бог – Как Божиите чудеса присъстват и днес и как ни доближават до Него.</w:t>
      </w:r>
    </w:p>
    <w:p/>
    <w:p>
      <w:r xmlns:w="http://schemas.openxmlformats.org/wordprocessingml/2006/main">
        <w:t xml:space="preserve">2. Надежда на непознати места - намиране на надежда във време на несигурност и как Бог може да бъде открит на неочаквани места.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4 Царе 8:6 И когато царят попита жената, тя му каза. И така, царят й назначи един надзирател, като каза: Върни всичко, което беше нейно, и всичките полски плодове от деня, когато тя напусна земята, дори досега.</w:t>
      </w:r>
    </w:p>
    <w:p/>
    <w:p>
      <w:r xmlns:w="http://schemas.openxmlformats.org/wordprocessingml/2006/main">
        <w:t xml:space="preserve">Една жена, която била изгонена от своята земя, разказала на царя своята история. В отговор кралят назначи офицер, който да възстанови всички нейни притежания, отнети след изгнанието.</w:t>
      </w:r>
    </w:p>
    <w:p/>
    <w:p>
      <w:r xmlns:w="http://schemas.openxmlformats.org/wordprocessingml/2006/main">
        <w:t xml:space="preserve">1. Бог ще възстанови това, което ни е било отнето, ако Го потърсим.</w:t>
      </w:r>
    </w:p>
    <w:p/>
    <w:p>
      <w:r xmlns:w="http://schemas.openxmlformats.org/wordprocessingml/2006/main">
        <w:t xml:space="preserve">2. Бог се грижи за потиснатите и ще осигури справедливост, ако Го призовем.</w:t>
      </w:r>
    </w:p>
    <w:p/>
    <w:p>
      <w:r xmlns:w="http://schemas.openxmlformats.org/wordprocessingml/2006/main">
        <w:t xml:space="preserve">1. Исая 40:1-2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се удвои за всичките й грехове."</w:t>
      </w:r>
    </w:p>
    <w:p/>
    <w:p>
      <w:r xmlns:w="http://schemas.openxmlformats.org/wordprocessingml/2006/main">
        <w:t xml:space="preserve">2. Яков 5:4 "Вижте! Заплатите, които не сте платили на работниците, които косиха нивите ви, викат срещу вас. Виковете на жътварите достигнаха до ушите на Господ Всемогъщият."</w:t>
      </w:r>
    </w:p>
    <w:p/>
    <w:p>
      <w:r xmlns:w="http://schemas.openxmlformats.org/wordprocessingml/2006/main">
        <w:t xml:space="preserve">2 Kings 8:7 И Елисей дойде в Дамаск; а сирийският цар Венадад беше болен; и му се каза, че Божият човек дойде тук.</w:t>
      </w:r>
    </w:p>
    <w:p/>
    <w:p>
      <w:r xmlns:w="http://schemas.openxmlformats.org/wordprocessingml/2006/main">
        <w:t xml:space="preserve">Сирийският цар Венадад се разболя и беше съобщено, че Божият човек, Елисей, е дошъл в Дамаск.</w:t>
      </w:r>
    </w:p>
    <w:p/>
    <w:p>
      <w:r xmlns:w="http://schemas.openxmlformats.org/wordprocessingml/2006/main">
        <w:t xml:space="preserve">1. Божието снабдяване: доверие в Божието време</w:t>
      </w:r>
    </w:p>
    <w:p/>
    <w:p>
      <w:r xmlns:w="http://schemas.openxmlformats.org/wordprocessingml/2006/main">
        <w:t xml:space="preserve">2. Божията сила: Божият чудотворец</w:t>
      </w:r>
    </w:p>
    <w:p/>
    <w:p>
      <w:r xmlns:w="http://schemas.openxmlformats.org/wordprocessingml/2006/main">
        <w:t xml:space="preserve">1. Исая 45:21 Обявете какво ще бъде, представете го нека се съветват заедно. Кой е предсказал това отдавна, кой го е обявил от древни времена? Не бях ли аз, Господ? И няма друг Бог освен Мене, Бог праведен и Спасител; няма друг освен мен.</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Царе 8:8 И царят каза на Азаил: Вземи подарък в ръката си и иди, посрещни Божия човек и попитай ГОСПОДА чрез него, като кажеш: Ще оздравея ли от тази болест?</w:t>
      </w:r>
    </w:p>
    <w:p/>
    <w:p>
      <w:r xmlns:w="http://schemas.openxmlformats.org/wordprocessingml/2006/main">
        <w:t xml:space="preserve">Царят на Израел помоли Азаил да вземе подарък и да отиде да се срещне с Божия човек, за да попита Господ дали царят ще бъде изцелен от болестта си.</w:t>
      </w:r>
    </w:p>
    <w:p/>
    <w:p>
      <w:r xmlns:w="http://schemas.openxmlformats.org/wordprocessingml/2006/main">
        <w:t xml:space="preserve">Най-доброто</w:t>
      </w:r>
    </w:p>
    <w:p/>
    <w:p>
      <w:r xmlns:w="http://schemas.openxmlformats.org/wordprocessingml/2006/main">
        <w:t xml:space="preserve">1. Значението на вярата и търсенето на Божията воля за нашия живот.</w:t>
      </w:r>
    </w:p>
    <w:p/>
    <w:p>
      <w:r xmlns:w="http://schemas.openxmlformats.org/wordprocessingml/2006/main">
        <w:t xml:space="preserve">2. Божията сила да изцелява и как трябва да разчитаме на Него във времена на нужда.</w:t>
      </w:r>
    </w:p>
    <w:p/>
    <w:p>
      <w:r xmlns:w="http://schemas.openxmlformats.org/wordprocessingml/2006/main">
        <w:t xml:space="preserve">Най-доброто</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5:14-15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w:t>
      </w:r>
    </w:p>
    <w:p/>
    <w:p>
      <w:r xmlns:w="http://schemas.openxmlformats.org/wordprocessingml/2006/main">
        <w:t xml:space="preserve">2 Царе 8:9 И така, Азаил отиде да го посрещне и взе подарък със себе си, дори от всички блага на Дамаск, товар четиридесет камили, и дойде и застана пред него, и каза: Синът ти Венадад, царят на Сирия, изпрати аз към теб и казвам: Ще оздравея ли от тази болест?</w:t>
      </w:r>
    </w:p>
    <w:p/>
    <w:p>
      <w:r xmlns:w="http://schemas.openxmlformats.org/wordprocessingml/2006/main">
        <w:t xml:space="preserve">Азаел е изпратен от сирийския цар Бенадад да попита израелския цар Йорам дали ще се възстанови от болестта си.</w:t>
      </w:r>
    </w:p>
    <w:p/>
    <w:p>
      <w:r xmlns:w="http://schemas.openxmlformats.org/wordprocessingml/2006/main">
        <w:t xml:space="preserve">1. Бог е суверен дори в лицето на плашеща физическа болест.</w:t>
      </w:r>
    </w:p>
    <w:p/>
    <w:p>
      <w:r xmlns:w="http://schemas.openxmlformats.org/wordprocessingml/2006/main">
        <w:t xml:space="preserve">2. Винаги трябва да сме готови да помогнем на ближните си в нужда.</w:t>
      </w:r>
    </w:p>
    <w:p/>
    <w:p>
      <w:r xmlns:w="http://schemas.openxmlformats.org/wordprocessingml/2006/main">
        <w:t xml:space="preserve">1. Псалм 103:3 – „Който прощава всичките ти беззакония; Който изцелява всичките ти болести;“</w:t>
      </w:r>
    </w:p>
    <w:p/>
    <w:p>
      <w:r xmlns:w="http://schemas.openxmlformats.org/wordprocessingml/2006/main">
        <w:t xml:space="preserve">2. Яков 1:27 – „Чиста и неосквернена религия пред Бога и Отца е това, да посещава сирачетата и вдовиците в тяхната скръб и да пази себе си неопетнен от света.“</w:t>
      </w:r>
    </w:p>
    <w:p/>
    <w:p>
      <w:r xmlns:w="http://schemas.openxmlformats.org/wordprocessingml/2006/main">
        <w:t xml:space="preserve">4 Царе 8:10 И Елисей му каза: Иди, кажи му: Непременно ще оздравееш; но ГОСПОД ми показа, че той непременно ще умре.</w:t>
      </w:r>
    </w:p>
    <w:p/>
    <w:p>
      <w:r xmlns:w="http://schemas.openxmlformats.org/wordprocessingml/2006/main">
        <w:t xml:space="preserve">Елисей каза на един човек, че може да се възстанови от болестта си, но Бог беше разкрил на Елисей, че мъжът ще умре.</w:t>
      </w:r>
    </w:p>
    <w:p/>
    <w:p>
      <w:r xmlns:w="http://schemas.openxmlformats.org/wordprocessingml/2006/main">
        <w:t xml:space="preserve">1. Бог е суверен: да Му се доверим във всичко</w:t>
      </w:r>
    </w:p>
    <w:p/>
    <w:p>
      <w:r xmlns:w="http://schemas.openxmlformats.org/wordprocessingml/2006/main">
        <w:t xml:space="preserve">2. Животът и смъртта са в Божиите ръце</w:t>
      </w:r>
    </w:p>
    <w:p/>
    <w:p>
      <w:r xmlns:w="http://schemas.openxmlformats.org/wordprocessingml/2006/main">
        <w:t xml:space="preserve">1. Псалм 139:16 – „Очите Ти видяха неоформената ми същност; в книгата Ти бяха записани, всеки от тях, дните, които бяха създадени за мен, когато още нямаше нищо от тях.“</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4 Царе 8:11 И той успокои лицето си, докато се засрами; и Божият човек заплака.</w:t>
      </w:r>
    </w:p>
    <w:p/>
    <w:p>
      <w:r xmlns:w="http://schemas.openxmlformats.org/wordprocessingml/2006/main">
        <w:t xml:space="preserve">Един Божи човек беше изпълнен с емоции, когато погледна скръбта на друг човек.</w:t>
      </w:r>
    </w:p>
    <w:p/>
    <w:p>
      <w:r xmlns:w="http://schemas.openxmlformats.org/wordprocessingml/2006/main">
        <w:t xml:space="preserve">1. Божията емпатия: Как Бог разбира нашата болка</w:t>
      </w:r>
    </w:p>
    <w:p/>
    <w:p>
      <w:r xmlns:w="http://schemas.openxmlformats.org/wordprocessingml/2006/main">
        <w:t xml:space="preserve">2. Твърда вяра: Изправяне пред лицето на бедствието</w:t>
      </w:r>
    </w:p>
    <w:p/>
    <w:p>
      <w:r xmlns:w="http://schemas.openxmlformats.org/wordprocessingml/2006/main">
        <w:t xml:space="preserve">1.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2. Псалм 34:17-18 - Праведните викат и Господ ги чува; Той ги избавя от всичките им беди. Господ е близо до съкрушените по сърце и спасява съкрушените духом.</w:t>
      </w:r>
    </w:p>
    <w:p/>
    <w:p>
      <w:r xmlns:w="http://schemas.openxmlformats.org/wordprocessingml/2006/main">
        <w:t xml:space="preserve">4 Царе 8:12 И Азаил каза: Защо плаче господарю мой? И той отговори: Понеже зная злото, което ще причиниш на израилтяните: крепостите им ще подпалиш и младежите им ще убиеш с меч, и децата им ще разбиеш, и жените им ще разкъсаш с дете.</w:t>
      </w:r>
    </w:p>
    <w:p/>
    <w:p>
      <w:r xmlns:w="http://schemas.openxmlformats.org/wordprocessingml/2006/main">
        <w:t xml:space="preserve">Елисей разказва на Азаил за унищожението, което ще причини на децата на Израел, включително подпалване на техните крепости, убиване на младите им мъже, намазване на децата им и разкъсване на бременни жени.</w:t>
      </w:r>
    </w:p>
    <w:p/>
    <w:p>
      <w:r xmlns:w="http://schemas.openxmlformats.org/wordprocessingml/2006/main">
        <w:t xml:space="preserve">1. Нечестието на греха – как грехът води до унищожаване на невинни хора</w:t>
      </w:r>
    </w:p>
    <w:p/>
    <w:p>
      <w:r xmlns:w="http://schemas.openxmlformats.org/wordprocessingml/2006/main">
        <w:t xml:space="preserve">2. Божията милост – как Бог все още обича хората, които са съгрешили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Езекил 33:11 - Кажи им: Жив съм Аз, казва Господ БОГ, Не ми е приятно смъртта на нечестивите; а нечестивият да се обърне от пътя си и да живее; обърнете се, обърнете се от злите си пътища; защо ще умрете, доме Израилев?</w:t>
      </w:r>
    </w:p>
    <w:p/>
    <w:p>
      <w:r xmlns:w="http://schemas.openxmlformats.org/wordprocessingml/2006/main">
        <w:t xml:space="preserve">2 Царе 8:13 И Азаил каза: Но какво, слугата ти е куче, че да извърши това велико нещо? И Елисей отговори: Господ ми показа, че ти ще бъдеш цар над Сирия.</w:t>
      </w:r>
    </w:p>
    <w:p/>
    <w:p>
      <w:r xmlns:w="http://schemas.openxmlformats.org/wordprocessingml/2006/main">
        <w:t xml:space="preserve">Елисей пророкува на Азаил, че ще бъде направен цар над Сирия, но Азаил беше скептичен.</w:t>
      </w:r>
    </w:p>
    <w:p/>
    <w:p>
      <w:r xmlns:w="http://schemas.openxmlformats.org/wordprocessingml/2006/main">
        <w:t xml:space="preserve">1. Божиите планове са по-големи, отколкото си мислим - 2 Летописи 20:6</w:t>
      </w:r>
    </w:p>
    <w:p/>
    <w:p>
      <w:r xmlns:w="http://schemas.openxmlformats.org/wordprocessingml/2006/main">
        <w:t xml:space="preserve">2. Божието време е съвършено - Авакум 2:3</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16:9 – Сърцето на човека обмисля пътя му, но ГОСПОД насочва стъпките му.</w:t>
      </w:r>
    </w:p>
    <w:p/>
    <w:p>
      <w:r xmlns:w="http://schemas.openxmlformats.org/wordprocessingml/2006/main">
        <w:t xml:space="preserve">2 Kings 8:14 И така, той си тръгна от Елисей и дойде при господаря си; който му каза: Какво ти каза Елисей? И той отговори: Той ми каза, че със сигурност трябва да оздравееш.</w:t>
      </w:r>
    </w:p>
    <w:p/>
    <w:p>
      <w:r xmlns:w="http://schemas.openxmlformats.org/wordprocessingml/2006/main">
        <w:t xml:space="preserve">Елисей даде на слугата си положителна прогноза за възстановяването на царя.</w:t>
      </w:r>
    </w:p>
    <w:p/>
    <w:p>
      <w:r xmlns:w="http://schemas.openxmlformats.org/wordprocessingml/2006/main">
        <w:t xml:space="preserve">1. Доверете се на Божественото Провидение – Бог контролира всичките ни животи и действа по мистериозни начини.</w:t>
      </w:r>
    </w:p>
    <w:p/>
    <w:p>
      <w:r xmlns:w="http://schemas.openxmlformats.org/wordprocessingml/2006/main">
        <w:t xml:space="preserve">2. Силата на положителното мислене – Позитивната перспектива може да бъде много полезна в трудни моменти.</w:t>
      </w:r>
    </w:p>
    <w:p/>
    <w:p>
      <w:r xmlns:w="http://schemas.openxmlformats.org/wordprocessingml/2006/main">
        <w:t xml:space="preserve">1. Исая 55:8-9 – „Защото Моите мисли не са ваши мисли, нито вашите пътища са Моите пътища, казва Господ. Колкото небето е по-високо от земята, така Моите пътища са по-високи от вашите пътища и Моите мисли от твоите мисли. "</w:t>
      </w:r>
    </w:p>
    <w:p/>
    <w:p>
      <w:r xmlns:w="http://schemas.openxmlformats.org/wordprocessingml/2006/main">
        <w:t xml:space="preserve">2. Притчи 17:22 – „Веселото сърце е добро лекарство, но съкрушеният дух изсушава костите.“</w:t>
      </w:r>
    </w:p>
    <w:p/>
    <w:p>
      <w:r xmlns:w="http://schemas.openxmlformats.org/wordprocessingml/2006/main">
        <w:t xml:space="preserve">2 Kings 8:15 15 И на следващия ден той взе дебела дреха, натопи я във вода и я разпростря върху лицето си, така че той умря; и Азаил се възцари вместо него.</w:t>
      </w:r>
    </w:p>
    <w:p/>
    <w:p>
      <w:r xmlns:w="http://schemas.openxmlformats.org/wordprocessingml/2006/main">
        <w:t xml:space="preserve">Азаил наследява Йорам като цар на Израел, след като Йорам умира от дебела кърпа, потопена във вода и поставена върху лицето му.</w:t>
      </w:r>
    </w:p>
    <w:p/>
    <w:p>
      <w:r xmlns:w="http://schemas.openxmlformats.org/wordprocessingml/2006/main">
        <w:t xml:space="preserve">1. Божията воля винаги се изпълнява - 4 Царе 8:15</w:t>
      </w:r>
    </w:p>
    <w:p/>
    <w:p>
      <w:r xmlns:w="http://schemas.openxmlformats.org/wordprocessingml/2006/main">
        <w:t xml:space="preserve">2. Суверенитетът на Бог при назначаването на лидери - 4 Царе 8:15</w:t>
      </w:r>
    </w:p>
    <w:p/>
    <w:p>
      <w:r xmlns:w="http://schemas.openxmlformats.org/wordprocessingml/2006/main">
        <w:t xml:space="preserve">1. Даниил 4:34-35 – „И в края на дните аз, Навуходоносор, повдигнах очите си към небето и разумът ми се върна при мен, и благослових Всевишния, и възхвалих и почетох Този, който живее вечно , чието господство е вечно господство и Неговото царство е от поколение на поколение; И всичките жители на земята се считат за нищо; и той върши според волята Си в небесната войска и между жителите на земята. и никой не може да спре ръката му или да му каже: Какво правиш?</w:t>
      </w:r>
    </w:p>
    <w:p/>
    <w:p>
      <w:r xmlns:w="http://schemas.openxmlformats.org/wordprocessingml/2006/main">
        <w:t xml:space="preserve">2. Притчи 21:1 – „Сърцето на царя е в ръката на Господа като водни потоци: Той го обръща, накъдето си иска.“</w:t>
      </w:r>
    </w:p>
    <w:p/>
    <w:p>
      <w:r xmlns:w="http://schemas.openxmlformats.org/wordprocessingml/2006/main">
        <w:t xml:space="preserve">2 Царе 8:16 И в петата година на Йорам, сина на Ахав, цар на Израел, Йосафат тогава беше цар на Юда, Йорам, синът на Йосафат, цар на Юда, започна да царува.</w:t>
      </w:r>
    </w:p>
    <w:p/>
    <w:p>
      <w:r xmlns:w="http://schemas.openxmlformats.org/wordprocessingml/2006/main">
        <w:t xml:space="preserve">Йорам стана цар на Юда в петата година от царуването на Йорам като цар на Израел.</w:t>
      </w:r>
    </w:p>
    <w:p/>
    <w:p>
      <w:r xmlns:w="http://schemas.openxmlformats.org/wordprocessingml/2006/main">
        <w:t xml:space="preserve">1. Божието време е съвършено - 2 Петрово 3:8</w:t>
      </w:r>
    </w:p>
    <w:p/>
    <w:p>
      <w:r xmlns:w="http://schemas.openxmlformats.org/wordprocessingml/2006/main">
        <w:t xml:space="preserve">2. Божият суверенитет - Исая 46:10</w:t>
      </w:r>
    </w:p>
    <w:p/>
    <w:p>
      <w:r xmlns:w="http://schemas.openxmlformats.org/wordprocessingml/2006/main">
        <w:t xml:space="preserve">1. 2 Петър 3:8 Но не пренебрегвайте този единствен факт, възлюбени, че за Господ един ден е като хиляда години и хиляда години като един ден.</w:t>
      </w:r>
    </w:p>
    <w:p/>
    <w:p>
      <w:r xmlns:w="http://schemas.openxmlformats.org/wordprocessingml/2006/main">
        <w:t xml:space="preserve">2. Исая 46:10 обявявайки края от началото и от древни времена неща, които все още не са свършени, казвайки: Моят съвет ще устои и ще изпълня всичките си намерения.</w:t>
      </w:r>
    </w:p>
    <w:p/>
    <w:p>
      <w:r xmlns:w="http://schemas.openxmlformats.org/wordprocessingml/2006/main">
        <w:t xml:space="preserve">4 Царе 8:17 Той беше на тридесет и две години, когато се възцари; и царува осем години в Ерусалим.</w:t>
      </w:r>
    </w:p>
    <w:p/>
    <w:p>
      <w:r xmlns:w="http://schemas.openxmlformats.org/wordprocessingml/2006/main">
        <w:t xml:space="preserve">Израелският цар Йорам царува осем години в Ерусалим, започвайки на 32-годишна възраст.</w:t>
      </w:r>
    </w:p>
    <w:p/>
    <w:p>
      <w:r xmlns:w="http://schemas.openxmlformats.org/wordprocessingml/2006/main">
        <w:t xml:space="preserve">1. Как да извлечете максимума от времето си - черпейки от примера на цар Йорам</w:t>
      </w:r>
    </w:p>
    <w:p/>
    <w:p>
      <w:r xmlns:w="http://schemas.openxmlformats.org/wordprocessingml/2006/main">
        <w:t xml:space="preserve">2. Преодоляване на предизвикателствата и съмненията – Размисли върху управлението на Йорам</w:t>
      </w:r>
    </w:p>
    <w:p/>
    <w:p>
      <w:r xmlns:w="http://schemas.openxmlformats.org/wordprocessingml/2006/main">
        <w:t xml:space="preserve">1. Псалм 90:12 – „Научи ни да броим дните си, за да придобием мъдро сърце.“</w:t>
      </w:r>
    </w:p>
    <w:p/>
    <w:p>
      <w:r xmlns:w="http://schemas.openxmlformats.org/wordprocessingml/2006/main">
        <w:t xml:space="preserve">2. Притчи 16:9 – „Сърцето на човека планира пътя му, но Господ ръководи стъпките му.“</w:t>
      </w:r>
    </w:p>
    <w:p/>
    <w:p>
      <w:r xmlns:w="http://schemas.openxmlformats.org/wordprocessingml/2006/main">
        <w:t xml:space="preserve">2 Царе 8:18 И той ходи в пътя на израилевите царе, както и домът на Ахав, защото дъщерята на Ахав беше негова жена, и той върши зло пред ГОСПОДА.</w:t>
      </w:r>
    </w:p>
    <w:p/>
    <w:p>
      <w:r xmlns:w="http://schemas.openxmlformats.org/wordprocessingml/2006/main">
        <w:t xml:space="preserve">Юдейският цар Йорам се ожени за дъщерята на израелския цар Ахав и последва нечестивите му пътища, недоволствайки Господ.</w:t>
      </w:r>
    </w:p>
    <w:p/>
    <w:p>
      <w:r xmlns:w="http://schemas.openxmlformats.org/wordprocessingml/2006/main">
        <w:t xml:space="preserve">1. Божиите стандарти никога не се променят - Изследване на последствията от живота против Божията воля.</w:t>
      </w:r>
    </w:p>
    <w:p/>
    <w:p>
      <w:r xmlns:w="http://schemas.openxmlformats.org/wordprocessingml/2006/main">
        <w:t xml:space="preserve">2. Какво цените? - Изследване на опасностите от приоритизирането на световните ценности пред Божиите.</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4 Царе 8:19 Но ГОСПОД нямаше да погуби Юда заради слугата Си Давид, тъй като му обеща да дава винаги светлина на него и на децата му.</w:t>
      </w:r>
    </w:p>
    <w:p/>
    <w:p>
      <w:r xmlns:w="http://schemas.openxmlformats.org/wordprocessingml/2006/main">
        <w:t xml:space="preserve">Господ обеща винаги да дава светлина на Давид и децата му и затова не унищожи Юда.</w:t>
      </w:r>
    </w:p>
    <w:p/>
    <w:p>
      <w:r xmlns:w="http://schemas.openxmlformats.org/wordprocessingml/2006/main">
        <w:t xml:space="preserve">1. Господното обещание – Изследване на верността на Бог и как тя се разпростира върху Неговия народ.</w:t>
      </w:r>
    </w:p>
    <w:p/>
    <w:p>
      <w:r xmlns:w="http://schemas.openxmlformats.org/wordprocessingml/2006/main">
        <w:t xml:space="preserve">2. Силата на едно обещание - Изследване на въздействието на завета и сигурността, която носи.</w:t>
      </w:r>
    </w:p>
    <w:p/>
    <w:p>
      <w:r xmlns:w="http://schemas.openxmlformats.org/wordprocessingml/2006/main">
        <w:t xml:space="preserve">1. Исая 9:2 Народът, който ходи в тъмнина, видя голяма светлина; над онези, които живеят в земята на мрака, изгря светлина.</w:t>
      </w:r>
    </w:p>
    <w:p/>
    <w:p>
      <w:r xmlns:w="http://schemas.openxmlformats.org/wordprocessingml/2006/main">
        <w:t xml:space="preserve">2. Псалм 89:28 – Моята вярна любов ще бъде с него и чрез моето име рогът му ще се възвиси.</w:t>
      </w:r>
    </w:p>
    <w:p/>
    <w:p>
      <w:r xmlns:w="http://schemas.openxmlformats.org/wordprocessingml/2006/main">
        <w:t xml:space="preserve">4 Царе 8:20 В неговите дни Едом се отметна изпод ръката на Юда и си постави цар над себе си.</w:t>
      </w:r>
    </w:p>
    <w:p/>
    <w:p>
      <w:r xmlns:w="http://schemas.openxmlformats.org/wordprocessingml/2006/main">
        <w:t xml:space="preserve">По време на управлението на юдейския цар Йорам, Едом се разбунтува и обяви независимост, назначавайки свой собствен цар.</w:t>
      </w:r>
    </w:p>
    <w:p/>
    <w:p>
      <w:r xmlns:w="http://schemas.openxmlformats.org/wordprocessingml/2006/main">
        <w:t xml:space="preserve">1. Последиците от бунта: Изследване на въстанието на Едом срещу Юда</w:t>
      </w:r>
    </w:p>
    <w:p/>
    <w:p>
      <w:r xmlns:w="http://schemas.openxmlformats.org/wordprocessingml/2006/main">
        <w:t xml:space="preserve">2. Суверенитетът на Бог във всички неща: Как Бог използва изборите на нациите, за да изпълни волята Си</w:t>
      </w:r>
    </w:p>
    <w:p/>
    <w:p>
      <w:r xmlns:w="http://schemas.openxmlformats.org/wordprocessingml/2006/main">
        <w:t xml:space="preserve">1. Исая 45:7 – „Аз образувам светлината и създавам тъмнината; правя мир и създавам зло; Аз, Господ, правя всички тези неща.“</w:t>
      </w:r>
    </w:p>
    <w:p/>
    <w:p>
      <w:r xmlns:w="http://schemas.openxmlformats.org/wordprocessingml/2006/main">
        <w:t xml:space="preserve">2. Данаил 4:17 – „Този въпрос е по постановление на бдителите и искането по словото на светиите, с намерението живите да знаят, че Всевишният управлява в царството на хората и дава на когото пожелае и поставя над него най-долния от хората."</w:t>
      </w:r>
    </w:p>
    <w:p/>
    <w:p>
      <w:r xmlns:w="http://schemas.openxmlformats.org/wordprocessingml/2006/main">
        <w:t xml:space="preserve">2 Царе 8:21 И Йорам отиде в Заир и всичките колесници с него; и той стана през нощта и порази едомците, които го заобиколиха, и началниците на колесниците; и народът избяга в шатрите си.</w:t>
      </w:r>
    </w:p>
    <w:p/>
    <w:p>
      <w:r xmlns:w="http://schemas.openxmlformats.org/wordprocessingml/2006/main">
        <w:t xml:space="preserve">Йорам замина за Заир и през нощта победи едомците, които го заобиколиха, и ги накара да избягат.</w:t>
      </w:r>
    </w:p>
    <w:p/>
    <w:p>
      <w:r xmlns:w="http://schemas.openxmlformats.org/wordprocessingml/2006/main">
        <w:t xml:space="preserve">1. Божията сила ще ни изненада във времена на слабост. 2. Можем да постигнем победа с Божията помощ, дори когато се чувстваме числено превъзхождани.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 2. Изход 14:14 - "Господ ще воюва за вас, а вие ще мълчите."</w:t>
      </w:r>
    </w:p>
    <w:p/>
    <w:p>
      <w:r xmlns:w="http://schemas.openxmlformats.org/wordprocessingml/2006/main">
        <w:t xml:space="preserve">4 Царе 8:22 Но Едом се отметна изпод ръката на Юда и до днес. Тогава Ливна се разбунтува по същото време.</w:t>
      </w:r>
    </w:p>
    <w:p/>
    <w:p>
      <w:r xmlns:w="http://schemas.openxmlformats.org/wordprocessingml/2006/main">
        <w:t xml:space="preserve">Едом и Ливна се отделиха от Юда и остават отделени от тях до наши дни.</w:t>
      </w:r>
    </w:p>
    <w:p/>
    <w:p>
      <w:r xmlns:w="http://schemas.openxmlformats.org/wordprocessingml/2006/main">
        <w:t xml:space="preserve">1. Силата на бунта – как нашите избори могат да доведат до трайни последствия</w:t>
      </w:r>
    </w:p>
    <w:p/>
    <w:p>
      <w:r xmlns:w="http://schemas.openxmlformats.org/wordprocessingml/2006/main">
        <w:t xml:space="preserve">2. Да стоиш твърдо във вярата си – защо е важно да останеш верен въпреки противопоставянето</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2 Царе 8:23 А останалите дела на Йорам и всичко, което извърши, не са ли записани в Книгата на летописите на Юдовите царе?</w:t>
      </w:r>
    </w:p>
    <w:p/>
    <w:p>
      <w:r xmlns:w="http://schemas.openxmlformats.org/wordprocessingml/2006/main">
        <w:t xml:space="preserve">Йорам, цар на Юда, беше записан в Книгата на летописите на царете на Юда за всичките си дела.</w:t>
      </w:r>
    </w:p>
    <w:p/>
    <w:p>
      <w:r xmlns:w="http://schemas.openxmlformats.org/wordprocessingml/2006/main">
        <w:t xml:space="preserve">1. Значението на праведния живот: Изследване в 4 Царе 8:23</w:t>
      </w:r>
    </w:p>
    <w:p/>
    <w:p>
      <w:r xmlns:w="http://schemas.openxmlformats.org/wordprocessingml/2006/main">
        <w:t xml:space="preserve">2. Наследството на верността: Размисъл върху 4 Царе 8:23</w:t>
      </w:r>
    </w:p>
    <w:p/>
    <w:p>
      <w:r xmlns:w="http://schemas.openxmlformats.org/wordprocessingml/2006/main">
        <w:t xml:space="preserve">1. Притчи 10:7 – Споменът за праведните е благословия, но името на нечестивите ще изгние.</w:t>
      </w:r>
    </w:p>
    <w:p/>
    <w:p>
      <w:r xmlns:w="http://schemas.openxmlformats.org/wordprocessingml/2006/main">
        <w:t xml:space="preserve">2. Псалм 112:6 – Праведните ще бъдат запомнени завинаги; те няма да се страхуват от лоши новини.</w:t>
      </w:r>
    </w:p>
    <w:p/>
    <w:p>
      <w:r xmlns:w="http://schemas.openxmlformats.org/wordprocessingml/2006/main">
        <w:t xml:space="preserve">2 Царе 8:24 И Йорам заспа с бащите си и беше погребан с бащите си в Давидовия град; и вместо него се възцари син му Охозия.</w:t>
      </w:r>
    </w:p>
    <w:p/>
    <w:p>
      <w:r xmlns:w="http://schemas.openxmlformats.org/wordprocessingml/2006/main">
        <w:t xml:space="preserve">Йорам умря и беше погребан в града на Давид, а синът му Охозия зае неговото място като владетел.</w:t>
      </w:r>
    </w:p>
    <w:p/>
    <w:p>
      <w:r xmlns:w="http://schemas.openxmlformats.org/wordprocessingml/2006/main">
        <w:t xml:space="preserve">1. Значението на наследството: предаване на това, което сме научили</w:t>
      </w:r>
    </w:p>
    <w:p/>
    <w:p>
      <w:r xmlns:w="http://schemas.openxmlformats.org/wordprocessingml/2006/main">
        <w:t xml:space="preserve">2. Божият план за приемство: Каква роля играем ние?</w:t>
      </w:r>
    </w:p>
    <w:p/>
    <w:p>
      <w:r xmlns:w="http://schemas.openxmlformats.org/wordprocessingml/2006/main">
        <w:t xml:space="preserve">1. 2 Тимотей 2:2 - И това, което си чул от мен при много свидетели, го предай на верни мъже, които ще могат да научат и други.</w:t>
      </w:r>
    </w:p>
    <w:p/>
    <w:p>
      <w:r xmlns:w="http://schemas.openxmlformats.org/wordprocessingml/2006/main">
        <w:t xml:space="preserve">2. Притчи 13:22 –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4 Царе 8:25 В дванадесетата година на Йорам, сина на Ахаав, цар на Израил, се възцари Охозия, син на Йорам, цар на Юда.</w:t>
      </w:r>
    </w:p>
    <w:p/>
    <w:p>
      <w:r xmlns:w="http://schemas.openxmlformats.org/wordprocessingml/2006/main">
        <w:t xml:space="preserve">Охозия започна да царува като цар на Юда в 12-ата година от управлението на Йорам като цар на Израел.</w:t>
      </w:r>
    </w:p>
    <w:p/>
    <w:p>
      <w:r xmlns:w="http://schemas.openxmlformats.org/wordprocessingml/2006/main">
        <w:t xml:space="preserve">1. Суверенитетът на Бог: Как Божият план се разгръща чрез човешки царе</w:t>
      </w:r>
    </w:p>
    <w:p/>
    <w:p>
      <w:r xmlns:w="http://schemas.openxmlformats.org/wordprocessingml/2006/main">
        <w:t xml:space="preserve">2. Въздействието на лидерството: как нашите лидери оформят живота ни</w:t>
      </w:r>
    </w:p>
    <w:p/>
    <w:p>
      <w:r xmlns:w="http://schemas.openxmlformats.org/wordprocessingml/2006/main">
        <w:t xml:space="preserve">1. Притчи 21:1 – „Сърцето на царя е поток от вода в ръката на Господа; Той го насочва, където пожелае.“</w:t>
      </w:r>
    </w:p>
    <w:p/>
    <w:p>
      <w:r xmlns:w="http://schemas.openxmlformats.org/wordprocessingml/2006/main">
        <w:t xml:space="preserve">2. Даниил 2:21 – „Той [Бог] променя времената и сезоните; премахва царе и поставя царе; дава мъдрост на мъдрите и знание на разумните.”</w:t>
      </w:r>
    </w:p>
    <w:p/>
    <w:p>
      <w:r xmlns:w="http://schemas.openxmlformats.org/wordprocessingml/2006/main">
        <w:t xml:space="preserve">4 Царе 8:26 Охозия беше на двадесет и две години, когато се възцари; и царува една година в Ерусалим. А името на майка му беше Готолия, дъщеря на израилския цар Амрий.</w:t>
      </w:r>
    </w:p>
    <w:p/>
    <w:p>
      <w:r xmlns:w="http://schemas.openxmlformats.org/wordprocessingml/2006/main">
        <w:t xml:space="preserve">Охозия започна да царува, когато беше на 22 години и царува само една година в Йерусалим. Майка му беше Готолия, дъщеря на Омри, цар на Израел.</w:t>
      </w:r>
    </w:p>
    <w:p/>
    <w:p>
      <w:r xmlns:w="http://schemas.openxmlformats.org/wordprocessingml/2006/main">
        <w:t xml:space="preserve">1. Силата на наследството: какво предаваме на следващото поколение</w:t>
      </w:r>
    </w:p>
    <w:p/>
    <w:p>
      <w:r xmlns:w="http://schemas.openxmlformats.org/wordprocessingml/2006/main">
        <w:t xml:space="preserve">2. Преодоляване на нашите ограничения: Историята на Охозия</w:t>
      </w:r>
    </w:p>
    <w:p/>
    <w:p>
      <w:r xmlns:w="http://schemas.openxmlformats.org/wordprocessingml/2006/main">
        <w:t xml:space="preserve">1. Матей 7:12 – „И тъй, каквото искате да правят човеците на вас, правете и вие на тях, защото това е законът и пророците.“</w:t>
      </w:r>
    </w:p>
    <w:p/>
    <w:p>
      <w:r xmlns:w="http://schemas.openxmlformats.org/wordprocessingml/2006/main">
        <w:t xml:space="preserve">2. Притчи 22:6 – „Възпитавай детето в пътя, по който трябва да върви, и когато остарее, няма да се отклони от него.“</w:t>
      </w:r>
    </w:p>
    <w:p/>
    <w:p>
      <w:r xmlns:w="http://schemas.openxmlformats.org/wordprocessingml/2006/main">
        <w:t xml:space="preserve">4 Царе 8:27 И той ходеше в пътя на Ахавовия дом и вършеше зло пред ГОСПОДА, както и Ахавовият дом; защото беше зет на Ахавовия дом.</w:t>
      </w:r>
    </w:p>
    <w:p/>
    <w:p>
      <w:r xmlns:w="http://schemas.openxmlformats.org/wordprocessingml/2006/main">
        <w:t xml:space="preserve">Елисей беше лош цар, който следваше стъпките на Ахав и вършеше зло в очите на Господ.</w:t>
      </w:r>
    </w:p>
    <w:p/>
    <w:p>
      <w:r xmlns:w="http://schemas.openxmlformats.org/wordprocessingml/2006/main">
        <w:t xml:space="preserve">1. Учене от грешките на другите: Примерът на Елисей и Ахав.</w:t>
      </w:r>
    </w:p>
    <w:p/>
    <w:p>
      <w:r xmlns:w="http://schemas.openxmlformats.org/wordprocessingml/2006/main">
        <w:t xml:space="preserve">2. Последиците от следване на грешния път: примерът на Елисей.</w:t>
      </w:r>
    </w:p>
    <w:p/>
    <w:p>
      <w:r xmlns:w="http://schemas.openxmlformats.org/wordprocessingml/2006/main">
        <w:t xml:space="preserve">1. Яков 1:13-15 Никой, когато е изкушен, да не казва: Бог ме изкушава, защото Бог не може да бъде изкушен със зло и сам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угодно и съвършено.</w:t>
      </w:r>
    </w:p>
    <w:p/>
    <w:p>
      <w:r xmlns:w="http://schemas.openxmlformats.org/wordprocessingml/2006/main">
        <w:t xml:space="preserve">4 Царе 8:28 И той отиде с Йорам, сина на Ахав, на война против сирийския цар Азаил в Рамот Галаад; и сирийците раниха Йорам.</w:t>
      </w:r>
    </w:p>
    <w:p/>
    <w:p>
      <w:r xmlns:w="http://schemas.openxmlformats.org/wordprocessingml/2006/main">
        <w:t xml:space="preserve">Йорам, синът на Ахав, отиде на война с Азаил, царя на Сирия, в Рамот Галаад, и беше ранен в битка.</w:t>
      </w:r>
    </w:p>
    <w:p/>
    <w:p>
      <w:r xmlns:w="http://schemas.openxmlformats.org/wordprocessingml/2006/main">
        <w:t xml:space="preserve">1. Силата на войната – как тя може да повлияе на живота дори на най-храбрите.</w:t>
      </w:r>
    </w:p>
    <w:p/>
    <w:p>
      <w:r xmlns:w="http://schemas.openxmlformats.org/wordprocessingml/2006/main">
        <w:t xml:space="preserve">2. Силата на родословието на Ахав – как смелостта на Йорам да се бие е пример за смелостта на неговите предци.</w:t>
      </w:r>
    </w:p>
    <w:p/>
    <w:p>
      <w:r xmlns:w="http://schemas.openxmlformats.org/wordprocessingml/2006/main">
        <w:t xml:space="preserve">1. 2 Летописи 18:28-34 – Битката между Ахав и сирийците.</w:t>
      </w:r>
    </w:p>
    <w:p/>
    <w:p>
      <w:r xmlns:w="http://schemas.openxmlformats.org/wordprocessingml/2006/main">
        <w:t xml:space="preserve">2. 1 Летописи 12:32 - Списък на храбри мъже от племето на Вениамин, които се присъединиха към Давид в Сиклаг.</w:t>
      </w:r>
    </w:p>
    <w:p/>
    <w:p>
      <w:r xmlns:w="http://schemas.openxmlformats.org/wordprocessingml/2006/main">
        <w:t xml:space="preserve">4 Царе 8:29 И цар Йорам се върна да се лекува в Езраел от раните, които сирийците му бяха нанесли в Рама, когато воюваше срещу сирийския цар Азаил. И Охозия, синът на Йорам, Юдовият цар, слезе да види Йорам, сина на Ахав, в Езраел, защото беше болен.</w:t>
      </w:r>
    </w:p>
    <w:p/>
    <w:p>
      <w:r xmlns:w="http://schemas.openxmlformats.org/wordprocessingml/2006/main">
        <w:t xml:space="preserve">Израелският цар Йорам беше ранен в битка срещу сирийския цар Азаил при Рама и се върна в Израел, за да бъде излекуван. Юдейският цар Охозия отиде да посети Йорам в Езраел, защото беше болен.</w:t>
      </w:r>
    </w:p>
    <w:p/>
    <w:p>
      <w:r xmlns:w="http://schemas.openxmlformats.org/wordprocessingml/2006/main">
        <w:t xml:space="preserve">1. Божията защита по време на битка - 2 Летописи 20:15</w:t>
      </w:r>
    </w:p>
    <w:p/>
    <w:p>
      <w:r xmlns:w="http://schemas.openxmlformats.org/wordprocessingml/2006/main">
        <w:t xml:space="preserve">2. Значението на общението между вярващите – Еклисиаст 4:9-10</w:t>
      </w:r>
    </w:p>
    <w:p/>
    <w:p>
      <w:r xmlns:w="http://schemas.openxmlformats.org/wordprocessingml/2006/main">
        <w:t xml:space="preserve">1. 2 Летописи 20:15 – „Не се страхувайте и не се страхувайте от това голямо множество, защото битката не е ваша, а Божия.“</w:t>
      </w:r>
    </w:p>
    <w:p/>
    <w:p>
      <w:r xmlns:w="http://schemas.openxmlformats.org/wordprocessingml/2006/main">
        <w:t xml:space="preserve">2. Еклисиаст 4:9-10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w:t>
      </w:r>
    </w:p>
    <w:p/>
    <w:p>
      <w:r xmlns:w="http://schemas.openxmlformats.org/wordprocessingml/2006/main">
        <w:t xml:space="preserve">2 Царе глава 9 разказва за помазанието и издигането на Ииуй като цар на Израел, изпълнението на Божията присъда над дома на Ахав и падането на царица Езавел.</w:t>
      </w:r>
    </w:p>
    <w:p/>
    <w:p>
      <w:r xmlns:w="http://schemas.openxmlformats.org/wordprocessingml/2006/main">
        <w:t xml:space="preserve">1-ви параграф: Главата започва с това, че Елисей изпраща един от синовете на пророците да помаже Ииуй за цар над Израел. Пророкът предава послание от Бог, инструктирайки Ииуй да изпълни божествена присъда над дома на Ахав, заличавайки всички потомци и последователи (4 Царе 9:1-10).</w:t>
      </w:r>
    </w:p>
    <w:p/>
    <w:p>
      <w:r xmlns:w="http://schemas.openxmlformats.org/wordprocessingml/2006/main">
        <w:t xml:space="preserve">2-ри параграф: Йеху незабавно предприема действия след получаването на това помазание. Той събира колегите си офицери и разкрива, че е помазан за цар по Божия заповед. Те се заклеват във вярност към него и заедно заговорничат срещу цар Йорам, който е в Израел, възстановявайки се от наранявания, получени в битка (4 Царе 9:11-15).</w:t>
      </w:r>
    </w:p>
    <w:p/>
    <w:p>
      <w:r xmlns:w="http://schemas.openxmlformats.org/wordprocessingml/2006/main">
        <w:t xml:space="preserve">3-ти абзац: Междувременно цар Йорам изпраща пратеници да разпитат за намеренията на Йеху. В отговор Иеху се провъзгласява за цар и води преврат срещу Йорам. Той го прострелва със стрела, убивайки го близо до лозето на Навутей, изпълнявайки пророчеството на Илия относно кръвната линия на Ахав (4 Царе 9:16-26).</w:t>
      </w:r>
    </w:p>
    <w:p/>
    <w:p>
      <w:r xmlns:w="http://schemas.openxmlformats.org/wordprocessingml/2006/main">
        <w:t xml:space="preserve">4-ти абзац: Разказът продължава с Ииуй, който среща Охозия, царят на Юда, който беше дошъл да посети Йорам. Охозия се опитва да избяга, когато вижда Йеху, но е преследван и смъртоносно ранен близо до Гур, градът, свързан с идолопоклонничество (4 Царе 9;27-29).</w:t>
      </w:r>
    </w:p>
    <w:p/>
    <w:p>
      <w:r xmlns:w="http://schemas.openxmlformats.org/wordprocessingml/2006/main">
        <w:t xml:space="preserve">5-ти параграф: Главата завършва с пристигането на Йеху в Езраел, където живее Езавел. Езавел се украсява в кралско облекло, но е посрещната от Иеху, който я осъжда за нечестието й и нарежда на нейните евнуси да я изхвърлят от прозореца. Както е предсказано от Илия по-рано, кучетата поглъщат тялото й, изпълнявайки Божията присъда срещу нея (4 Царе 9;30-37).</w:t>
      </w:r>
    </w:p>
    <w:p/>
    <w:p>
      <w:r xmlns:w="http://schemas.openxmlformats.org/wordprocessingml/2006/main">
        <w:t xml:space="preserve">Накратко, глава девета от 4 Царе изобразява помазанието на Йеху за цар, изпълнение на божествена присъда, Йорам, убит със стрела, Охозия, преследван до смъртта. Езавел среща ужасен край, изпълнение на пророчески думи. В обобщение, тази глава изследва теми като осъществяването на божественото правосъдие, последствията от нечестието и как Бог издига индивиди за конкретни цели в Неговия суверенен план.</w:t>
      </w:r>
    </w:p>
    <w:p/>
    <w:p>
      <w:r xmlns:w="http://schemas.openxmlformats.org/wordprocessingml/2006/main">
        <w:t xml:space="preserve">4 Царе 9:1 И пророк Елисей повика един от синовете на пророците и му каза: Препаши кръста си и вземи този сандък с масло в ръката си, и иди в Рамот Галаадски.</w:t>
      </w:r>
    </w:p>
    <w:p/>
    <w:p>
      <w:r xmlns:w="http://schemas.openxmlformats.org/wordprocessingml/2006/main">
        <w:t xml:space="preserve">Елисей изпраща пророк да достави кутия масло в Рамот Галаад.</w:t>
      </w:r>
    </w:p>
    <w:p/>
    <w:p>
      <w:r xmlns:w="http://schemas.openxmlformats.org/wordprocessingml/2006/main">
        <w:t xml:space="preserve">1. Силата на подчинението – Бог ни заповядва да Му се подчиняваме и когато го правим, ще бъдем благословени.</w:t>
      </w:r>
    </w:p>
    <w:p/>
    <w:p>
      <w:r xmlns:w="http://schemas.openxmlformats.org/wordprocessingml/2006/main">
        <w:t xml:space="preserve">2. Значението на верността – нашата вярност към Бог ще бъде възнаградена, когато останем послушни.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Царе 9:2 И когато дойдеш там, погледни там Ииуй, сина на Йосафат, синът на Нимесий, и влез, и го накарай да стане измежду братята му, и го заведи във вътрешната стая;</w:t>
      </w:r>
    </w:p>
    <w:p/>
    <w:p>
      <w:r xmlns:w="http://schemas.openxmlformats.org/wordprocessingml/2006/main">
        <w:t xml:space="preserve">Бог инструктира Илия да помаже Ииуй, сина на Йосафат, синът на Нимши, за цар на Израел.</w:t>
      </w:r>
    </w:p>
    <w:p/>
    <w:p>
      <w:r xmlns:w="http://schemas.openxmlformats.org/wordprocessingml/2006/main">
        <w:t xml:space="preserve">1. Бог ни призовава да използваме нашите дарби и таланти, за да Му служим.</w:t>
      </w:r>
    </w:p>
    <w:p/>
    <w:p>
      <w:r xmlns:w="http://schemas.openxmlformats.org/wordprocessingml/2006/main">
        <w:t xml:space="preserve">2. Когато Бог ни призовава, трябва да сме верни и послушни.</w:t>
      </w:r>
    </w:p>
    <w:p/>
    <w:p>
      <w:r xmlns:w="http://schemas.openxmlformats.org/wordprocessingml/2006/main">
        <w:t xml:space="preserve">1. Матей 25:14-30 – Притча за талантите</w:t>
      </w:r>
    </w:p>
    <w:p/>
    <w:p>
      <w:r xmlns:w="http://schemas.openxmlformats.org/wordprocessingml/2006/main">
        <w:t xml:space="preserve">2. Джошуа 1:7-9 – Бъдете силни и смели, не се страхувайте или обезсърчавайте.</w:t>
      </w:r>
    </w:p>
    <w:p/>
    <w:p>
      <w:r xmlns:w="http://schemas.openxmlformats.org/wordprocessingml/2006/main">
        <w:t xml:space="preserve">4 Царе 9:3 Тогава вземи кутията с масло, излей я на главата му и кажи: Така казва ГОСПОД: Помазах те за цар над Израил. Тогава отвори вратата и бягай, и не се бави.</w:t>
      </w:r>
    </w:p>
    <w:p/>
    <w:p>
      <w:r xmlns:w="http://schemas.openxmlformats.org/wordprocessingml/2006/main">
        <w:t xml:space="preserve">Господ заповядва на Ииуй да го помаже за цар над Израел, като излее масло върху главата му и веднага след това да избяга.</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Божието снабдяване за тези, които Той е избрал</w:t>
      </w:r>
    </w:p>
    <w:p/>
    <w:p>
      <w:r xmlns:w="http://schemas.openxmlformats.org/wordprocessingml/2006/main">
        <w:t xml:space="preserve">1. Йоан 15:14 – „Вие сте Ми приятели, ако вършите това, което ви заповядвам.“</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4 Царе 9:4 Така младежът, тъкмо младежът пророкът, отиде в Рамот Галаад.</w:t>
      </w:r>
    </w:p>
    <w:p/>
    <w:p>
      <w:r xmlns:w="http://schemas.openxmlformats.org/wordprocessingml/2006/main">
        <w:t xml:space="preserve">Един млад мъж, който също беше пророк, беше изпратен в Рамот Галаад.</w:t>
      </w:r>
    </w:p>
    <w:p/>
    <w:p>
      <w:r xmlns:w="http://schemas.openxmlformats.org/wordprocessingml/2006/main">
        <w:t xml:space="preserve">1. Бог контролира живота ни и ще ни насочи към правилното място.</w:t>
      </w:r>
    </w:p>
    <w:p/>
    <w:p>
      <w:r xmlns:w="http://schemas.openxmlformats.org/wordprocessingml/2006/main">
        <w:t xml:space="preserve">2. Следването на Божията воля води до велики неща.</w:t>
      </w:r>
    </w:p>
    <w:p/>
    <w:p>
      <w:r xmlns:w="http://schemas.openxmlformats.org/wordprocessingml/2006/main">
        <w:t xml:space="preserve">1.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Kings 9:5 5 И когато дойде, ето, началниците на войската седяха; и той каза: Имам една задача към теб, о, капитане. И Ииуй каза: На кого от всички нас? И той каза: На теб, о, капитане.</w:t>
      </w:r>
    </w:p>
    <w:p/>
    <w:p>
      <w:r xmlns:w="http://schemas.openxmlformats.org/wordprocessingml/2006/main">
        <w:t xml:space="preserve">Джеху е призован от пратеник, за да се срещне с капитаните на войската.</w:t>
      </w:r>
    </w:p>
    <w:p/>
    <w:p>
      <w:r xmlns:w="http://schemas.openxmlformats.org/wordprocessingml/2006/main">
        <w:t xml:space="preserve">1. Бог има план за всеки от нас, независимо от нашата позиция в живота.</w:t>
      </w:r>
    </w:p>
    <w:p/>
    <w:p>
      <w:r xmlns:w="http://schemas.openxmlformats.org/wordprocessingml/2006/main">
        <w:t xml:space="preserve">2. Всички сме призвани към по-висша цел – да служим на Господ.</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Исая 6:8 – Тогава чух гласа на Господа, който казваше: Кого да изпратя? И кой ще отиде вместо нас? И аз казах: Ето ме. Изпратете ме!</w:t>
      </w:r>
    </w:p>
    <w:p/>
    <w:p>
      <w:r xmlns:w="http://schemas.openxmlformats.org/wordprocessingml/2006/main">
        <w:t xml:space="preserve">4 Царе 9:6 И той стана и влезе в къщата; и той изля маслото на главата му и му каза: Така казва Господ Бог Израилев: Помазах те за цар над людете Господни, над Израиля.</w:t>
      </w:r>
    </w:p>
    <w:p/>
    <w:p>
      <w:r xmlns:w="http://schemas.openxmlformats.org/wordprocessingml/2006/main">
        <w:t xml:space="preserve">Бог помазва Ииуй за цар над Израел чрез пророк Елисей.</w:t>
      </w:r>
    </w:p>
    <w:p/>
    <w:p>
      <w:r xmlns:w="http://schemas.openxmlformats.org/wordprocessingml/2006/main">
        <w:t xml:space="preserve">1. Божието помазание: Благословия и отговорност</w:t>
      </w:r>
    </w:p>
    <w:p/>
    <w:p>
      <w:r xmlns:w="http://schemas.openxmlformats.org/wordprocessingml/2006/main">
        <w:t xml:space="preserve">2. Избрани от Бог: Прегърнете своето призвание</w:t>
      </w:r>
    </w:p>
    <w:p/>
    <w:p>
      <w:r xmlns:w="http://schemas.openxmlformats.org/wordprocessingml/2006/main">
        <w:t xml:space="preserve">1. 2 Коринтяни 1:21-22 - Сега Бог е този, който кара и нас, и вас да стоим твърди в Христос. Той ни помаза, постави своя печат за собственост върху нас и постави Духа Си в сърцата ни като депозит, гарантиращ това, което предстои.</w:t>
      </w:r>
    </w:p>
    <w:p/>
    <w:p>
      <w:r xmlns:w="http://schemas.openxmlformats.org/wordprocessingml/2006/main">
        <w:t xml:space="preserve">2. Римляни 12:3-8 – Защото чрез дадената ми благодат казвам на всеки един от вас: Не мислете за себе си по-високо, отколкото трябва, а по-скоро мислете за себе си с трезва преценка, в съответствие с вярата, която Бог има раздадени на всеки от вас.</w:t>
      </w:r>
    </w:p>
    <w:p/>
    <w:p>
      <w:r xmlns:w="http://schemas.openxmlformats.org/wordprocessingml/2006/main">
        <w:t xml:space="preserve">2 Kings 9:7 И ти ще разбиеш дома на господаря си Ахав, за да отмъстя за кръвта на слугите Си пророците и за кръвта на всичките слуги на ГОСПОДА от ръката на Езавел.</w:t>
      </w:r>
    </w:p>
    <w:p/>
    <w:p>
      <w:r xmlns:w="http://schemas.openxmlformats.org/wordprocessingml/2006/main">
        <w:t xml:space="preserve">Бог заповядва на Ииуй да отмъсти за смъртта на своите пророци и слуги, като унищожи дома на Ахав.</w:t>
      </w:r>
    </w:p>
    <w:p/>
    <w:p>
      <w:r xmlns:w="http://schemas.openxmlformats.org/wordprocessingml/2006/main">
        <w:t xml:space="preserve">1. Силата на Бог да отмъсти на праведните</w:t>
      </w:r>
    </w:p>
    <w:p/>
    <w:p>
      <w:r xmlns:w="http://schemas.openxmlformats.org/wordprocessingml/2006/main">
        <w:t xml:space="preserve">2. Лоялност към Бог и Неговите заповеди</w:t>
      </w:r>
    </w:p>
    <w:p/>
    <w:p>
      <w:r xmlns:w="http://schemas.openxmlformats.org/wordprocessingml/2006/main">
        <w:t xml:space="preserve">1. Псалм 58:10-11 – Праведният ще се зарадва, когато види отмъщението; ще окъпе краката си в кръвта на нечестивите. Човечеството ще каже: Наистина има награда за праведния; със сигурност има Бог, който съди на земята.</w:t>
      </w:r>
    </w:p>
    <w:p/>
    <w:p>
      <w:r xmlns:w="http://schemas.openxmlformats.org/wordprocessingml/2006/main">
        <w:t xml:space="preserve">2. 1 Солунци 4:6 - никой да не престъпва и да не онеправдава брат си по този въпрос, защото Господ е отмъстител за всички тези неща, както ви казахме предварително и тържествено ви предупредихме.</w:t>
      </w:r>
    </w:p>
    <w:p/>
    <w:p>
      <w:r xmlns:w="http://schemas.openxmlformats.org/wordprocessingml/2006/main">
        <w:t xml:space="preserve">2 Царе 9:8 Защото целият дом на Ахав ще загине и Аз ще изтребя от Ахав онзи, който пикае до стената, и онзи, който е затворен и изоставен в Израил.</w:t>
      </w:r>
    </w:p>
    <w:p/>
    <w:p>
      <w:r xmlns:w="http://schemas.openxmlformats.org/wordprocessingml/2006/main">
        <w:t xml:space="preserve">Бог обещава да накаже целия дом на Ахав, дори онези, които изглеждат незначителни.</w:t>
      </w:r>
    </w:p>
    <w:p/>
    <w:p>
      <w:r xmlns:w="http://schemas.openxmlformats.org/wordprocessingml/2006/main">
        <w:t xml:space="preserve">1. Бог е справедлив: Никой не избягва Неговия съд</w:t>
      </w:r>
    </w:p>
    <w:p/>
    <w:p>
      <w:r xmlns:w="http://schemas.openxmlformats.org/wordprocessingml/2006/main">
        <w:t xml:space="preserve">2. Божията сила: Дори слабите няма да бъдат пощадени</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2 Солунци 1:8- Той ще накаже онези, които не познават Бог и не се подчиняват на Евангелието на нашия Господ Исус.</w:t>
      </w:r>
    </w:p>
    <w:p/>
    <w:p>
      <w:r xmlns:w="http://schemas.openxmlformats.org/wordprocessingml/2006/main">
        <w:t xml:space="preserve">4 Царе 9:9 И ще направя дома на Ахав като дома на Еровоам, сина на Нават, и като дома на Вааса, сина на Ахия;</w:t>
      </w:r>
    </w:p>
    <w:p/>
    <w:p>
      <w:r xmlns:w="http://schemas.openxmlformats.org/wordprocessingml/2006/main">
        <w:t xml:space="preserve">Бог ще направи дома на Ахав като домовете на Еровоам и Вааса.</w:t>
      </w:r>
    </w:p>
    <w:p/>
    <w:p>
      <w:r xmlns:w="http://schemas.openxmlformats.org/wordprocessingml/2006/main">
        <w:t xml:space="preserve">1. Можем да се поучим от примера на Ахав и последствията от неговите действия.</w:t>
      </w:r>
    </w:p>
    <w:p/>
    <w:p>
      <w:r xmlns:w="http://schemas.openxmlformats.org/wordprocessingml/2006/main">
        <w:t xml:space="preserve">2. Божият съд е справедлив и ще бъде изпълнен.</w:t>
      </w:r>
    </w:p>
    <w:p/>
    <w:p>
      <w:r xmlns:w="http://schemas.openxmlformats.org/wordprocessingml/2006/main">
        <w:t xml:space="preserve">1. Еремия 17:10 – „Аз, Господ, изпитвам сърцето и изпитвам ума, за да въздам всекиму според поведението му, според това, което делата му заслужават.“</w:t>
      </w:r>
    </w:p>
    <w:p/>
    <w:p>
      <w:r xmlns:w="http://schemas.openxmlformats.org/wordprocessingml/2006/main">
        <w:t xml:space="preserve">2. Римляни 2:6 – „Бог ще въздаде на всеки човек според това, което е направил.</w:t>
      </w:r>
    </w:p>
    <w:p/>
    <w:p>
      <w:r xmlns:w="http://schemas.openxmlformats.org/wordprocessingml/2006/main">
        <w:t xml:space="preserve">4 Царе 9:10 И кучетата ще изядат Езавел в района на Езраел и няма да има кой да я погребе. И той отвори вратата и избяга.</w:t>
      </w:r>
    </w:p>
    <w:p/>
    <w:p>
      <w:r xmlns:w="http://schemas.openxmlformats.org/wordprocessingml/2006/main">
        <w:t xml:space="preserve">Пророк Елисей предсказал, че Езавел ще бъде убита и изядена от кучета и когато това се сбъднало, този, който извършил деянието, избягал от местопрестъплението.</w:t>
      </w:r>
    </w:p>
    <w:p/>
    <w:p>
      <w:r xmlns:w="http://schemas.openxmlformats.org/wordprocessingml/2006/main">
        <w:t xml:space="preserve">1. Божият съд е праведен и справедлив</w:t>
      </w:r>
    </w:p>
    <w:p/>
    <w:p>
      <w:r xmlns:w="http://schemas.openxmlformats.org/wordprocessingml/2006/main">
        <w:t xml:space="preserve">2. Силата и изпълнението на Божието Слово</w:t>
      </w:r>
    </w:p>
    <w:p/>
    <w:p>
      <w:r xmlns:w="http://schemas.openxmlformats.org/wordprocessingml/2006/main">
        <w:t xml:space="preserve">1. Псалм 58:11 – „За да каже човек: Наистина има награда за праведния; Наистина Той е Бог, който съди на земята.““</w:t>
      </w:r>
    </w:p>
    <w:p/>
    <w:p>
      <w:r xmlns:w="http://schemas.openxmlformats.org/wordprocessingml/2006/main">
        <w:t xml:space="preserve">2. Исая 55:11 – „Така ще бъде словото Ми, което излиза от устата Ми; То няма да се върне при Мен празно, Но ще извърши това, което искам, И ще успее в това, за което съм го изпратил.“</w:t>
      </w:r>
    </w:p>
    <w:p/>
    <w:p>
      <w:r xmlns:w="http://schemas.openxmlformats.org/wordprocessingml/2006/main">
        <w:t xml:space="preserve">4 Царе 9:11 Тогава Ииуй излезе при слугите на своя господар и един от тях му каза: Всичко добре ли е? защо дойде този луд при теб? И той им каза: Вие познавате човека и неговото говорене.</w:t>
      </w:r>
    </w:p>
    <w:p/>
    <w:p>
      <w:r xmlns:w="http://schemas.openxmlformats.org/wordprocessingml/2006/main">
        <w:t xml:space="preserve">Слугите на господаря му питат Йеху дали всичко е наред и той отговаря, като казва, че познават човека и неговото общуване.</w:t>
      </w:r>
    </w:p>
    <w:p/>
    <w:p>
      <w:r xmlns:w="http://schemas.openxmlformats.org/wordprocessingml/2006/main">
        <w:t xml:space="preserve">1. Предприемане на отговорни действия: Учене от примера на Иеху</w:t>
      </w:r>
    </w:p>
    <w:p/>
    <w:p>
      <w:r xmlns:w="http://schemas.openxmlformats.org/wordprocessingml/2006/main">
        <w:t xml:space="preserve">2. Разбиране на вашите обстоятелства: Използване на думите на Иеху</w:t>
      </w:r>
    </w:p>
    <w:p/>
    <w:p>
      <w:r xmlns:w="http://schemas.openxmlformats.org/wordprocessingml/2006/main">
        <w:t xml:space="preserve">1. Притчи 2:1-9 - Сине мой, ако приемеш думите ми и скриеш заповедите ми при себе си;</w:t>
      </w:r>
    </w:p>
    <w:p/>
    <w:p>
      <w:r xmlns:w="http://schemas.openxmlformats.org/wordprocessingml/2006/main">
        <w:t xml:space="preserve">2. Римляни 12:12 – Радвайки се с надежда; търпелив в скръб; продължавайки незабавно в молитва.</w:t>
      </w:r>
    </w:p>
    <w:p/>
    <w:p>
      <w:r xmlns:w="http://schemas.openxmlformats.org/wordprocessingml/2006/main">
        <w:t xml:space="preserve">4 Царе 9:12 А те казаха: Лъжа е; кажи ни сега. И той каза: Така и така ми говори, като каза: Така казва Господ: Помазах те за цар над Израил.</w:t>
      </w:r>
    </w:p>
    <w:p/>
    <w:p>
      <w:r xmlns:w="http://schemas.openxmlformats.org/wordprocessingml/2006/main">
        <w:t xml:space="preserve">Ииуй беше помазан за цар на Израил от Господа.</w:t>
      </w:r>
    </w:p>
    <w:p/>
    <w:p>
      <w:r xmlns:w="http://schemas.openxmlformats.org/wordprocessingml/2006/main">
        <w:t xml:space="preserve">1. Бог има специален план за всеки от нас и Той ще ни подготви да го изпълним.</w:t>
      </w:r>
    </w:p>
    <w:p/>
    <w:p>
      <w:r xmlns:w="http://schemas.openxmlformats.org/wordprocessingml/2006/main">
        <w:t xml:space="preserve">2. Трябва да се доверяваме и да се подчиняваме на Божията воля, дори когато е трудно за разбиране.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Kings 9:13 Тогава те побързаха, взеха всеки дрехата си и я сложиха под него на върха на стълбите, и засвириха с тръби, казвайки: Ииуй е цар.</w:t>
      </w:r>
    </w:p>
    <w:p/>
    <w:p>
      <w:r xmlns:w="http://schemas.openxmlformats.org/wordprocessingml/2006/main">
        <w:t xml:space="preserve">Хората побързаха да провъзгласят Ииуй за цар и поставиха дрехите си под него на стълбите, докато свиреха тръби.</w:t>
      </w:r>
    </w:p>
    <w:p/>
    <w:p>
      <w:r xmlns:w="http://schemas.openxmlformats.org/wordprocessingml/2006/main">
        <w:t xml:space="preserve">1. Важността на разпознаването на избраните от Бога лидери.</w:t>
      </w:r>
    </w:p>
    <w:p/>
    <w:p>
      <w:r xmlns:w="http://schemas.openxmlformats.org/wordprocessingml/2006/main">
        <w:t xml:space="preserve">2. Желание да служиш на Бог и Неговите избрани лидери.</w:t>
      </w:r>
    </w:p>
    <w:p/>
    <w:p>
      <w:r xmlns:w="http://schemas.openxmlformats.org/wordprocessingml/2006/main">
        <w:t xml:space="preserve">1. Деяния 2:36 – И така, нека целият Израилев дом знае със сигурност, че Бог направи същия Исус, Когото вие разпънахте, Господ и Христос.</w:t>
      </w:r>
    </w:p>
    <w:p/>
    <w:p>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2 Царе 9:14 И така, Ииуй, синът на Йосафат, синът на Намесий, направи заговор против Йорам. (Сега Йорам беше запазил Рамот Галаад, той и целият Израил, заради сирийския цар Азаил.</w:t>
      </w:r>
    </w:p>
    <w:p/>
    <w:p>
      <w:r xmlns:w="http://schemas.openxmlformats.org/wordprocessingml/2006/main">
        <w:t xml:space="preserve">Ииуй, синът на Йосафат и Нимсий, заговорничи срещу Йорам, който защитаваше Рамот Галаад и целия Израел от Азаил, царя на Сирия.</w:t>
      </w:r>
    </w:p>
    <w:p/>
    <w:p>
      <w:r xmlns:w="http://schemas.openxmlformats.org/wordprocessingml/2006/main">
        <w:t xml:space="preserve">1. Силата на конспирацията: правене на планове и предприемане на действия</w:t>
      </w:r>
    </w:p>
    <w:p/>
    <w:p>
      <w:r xmlns:w="http://schemas.openxmlformats.org/wordprocessingml/2006/main">
        <w:t xml:space="preserve">2. Стойността на защитата: да стоите на стража за това, което държите</w:t>
      </w:r>
    </w:p>
    <w:p/>
    <w:p>
      <w:r xmlns:w="http://schemas.openxmlformats.org/wordprocessingml/2006/main">
        <w:t xml:space="preserve">1. Притчи 16:3 Поверете на Господ каквото и да правите и той ще изпълни вашите планове.</w:t>
      </w:r>
    </w:p>
    <w:p/>
    <w:p>
      <w:r xmlns:w="http://schemas.openxmlformats.org/wordprocessingml/2006/main">
        <w:t xml:space="preserve">2. Псалм 121:3 Той няма да остави крака ти да се подхлъзне, Който бди над теб, няма да заспи.</w:t>
      </w:r>
    </w:p>
    <w:p/>
    <w:p>
      <w:r xmlns:w="http://schemas.openxmlformats.org/wordprocessingml/2006/main">
        <w:t xml:space="preserve">2 Царе 9:15 Но цар Йорам се върна, за да бъде изцелен в Езраел от раните, които сирийците му нанесоха, когато се би с Азаил, сирийския цар.) И Ииуй каза: Ако това е вашето мнение, тогава никой да не излиза нито да избяга от града, за да отиде да разкаже това в Езраел.</w:t>
      </w:r>
    </w:p>
    <w:p/>
    <w:p>
      <w:r xmlns:w="http://schemas.openxmlformats.org/wordprocessingml/2006/main">
        <w:t xml:space="preserve">Цар Йорам беше ранен в битка със сирийците и се върна в Израел, за да бъде излекуван. След това Иеху инструктира никой да не напуска града, за да съобщи за завръщането на царя.</w:t>
      </w:r>
    </w:p>
    <w:p/>
    <w:p>
      <w:r xmlns:w="http://schemas.openxmlformats.org/wordprocessingml/2006/main">
        <w:t xml:space="preserve">1. Божията лечебна сила: Намиране на сила във времена на слабост</w:t>
      </w:r>
    </w:p>
    <w:p/>
    <w:p>
      <w:r xmlns:w="http://schemas.openxmlformats.org/wordprocessingml/2006/main">
        <w:t xml:space="preserve">2. Значението на подчинението: Следване на инструкции в трудни времена</w:t>
      </w:r>
    </w:p>
    <w:p/>
    <w:p>
      <w:r xmlns:w="http://schemas.openxmlformats.org/wordprocessingml/2006/main">
        <w:t xml:space="preserve">1. Исая 53:5 – Но Той беше наранен заради нашите престъпления, Той беше бит заради нашите беззакония; Наказанието за нашия мир беше върху Него и чрез Неговите рани ние сме изцелени.</w:t>
      </w:r>
    </w:p>
    <w:p/>
    <w:p>
      <w:r xmlns:w="http://schemas.openxmlformats.org/wordprocessingml/2006/main">
        <w:t xml:space="preserve">2. Йоан 14:27 - Мир ви оставям, Моя мир ви давам; не както светът дава, Аз ви давам. Да не се смущава сърцето ви, нито да се страхува.</w:t>
      </w:r>
    </w:p>
    <w:p/>
    <w:p>
      <w:r xmlns:w="http://schemas.openxmlformats.org/wordprocessingml/2006/main">
        <w:t xml:space="preserve">4 Царе 9:16 И Ииуй се качи на колесница и отиде в Езраел; защото Йорам лежеше там. И Юдовият цар Охозия слезе да види Йорам.</w:t>
      </w:r>
    </w:p>
    <w:p/>
    <w:p>
      <w:r xmlns:w="http://schemas.openxmlformats.org/wordprocessingml/2006/main">
        <w:t xml:space="preserve">Ииуй отиде на колесница до Езраел, за да посети Йорам, който беше посетен от Охозия, царят на Юда.</w:t>
      </w:r>
    </w:p>
    <w:p/>
    <w:p>
      <w:r xmlns:w="http://schemas.openxmlformats.org/wordprocessingml/2006/main">
        <w:t xml:space="preserve">1. Божият план се разгръща: Как Господ ни напътства през неочаквани обстоятелства</w:t>
      </w:r>
    </w:p>
    <w:p/>
    <w:p>
      <w:r xmlns:w="http://schemas.openxmlformats.org/wordprocessingml/2006/main">
        <w:t xml:space="preserve">2. Силата на лоялността: Как трябва да бъдем верни на Бог и един на друг</w:t>
      </w:r>
    </w:p>
    <w:p/>
    <w:p>
      <w:r xmlns:w="http://schemas.openxmlformats.org/wordprocessingml/2006/main">
        <w:t xml:space="preserve">1. 4 Царе 9:16</w:t>
      </w:r>
    </w:p>
    <w:p/>
    <w:p>
      <w:r xmlns:w="http://schemas.openxmlformats.org/wordprocessingml/2006/main">
        <w:t xml:space="preserve">2. Матей 6:33-34 – Но първо търсете Божието царство и Неговата правда и всички тези неща ще ви се прибавят. Затова не се безпокойте за утрешния ден, защото утрешният ден ще се тревожи за себе си. Достатъчно за деня е собствената му беда.</w:t>
      </w:r>
    </w:p>
    <w:p/>
    <w:p>
      <w:r xmlns:w="http://schemas.openxmlformats.org/wordprocessingml/2006/main">
        <w:t xml:space="preserve">2 Kings 9:17 И един страж стоеше на кулата в Езраел и видя групата на Ииуй, когато идваше, и каза: Виждам група. И Йорам каза: Вземи конник и изпрати да ги посрещне, и нека каже: Мир ли е?</w:t>
      </w:r>
    </w:p>
    <w:p/>
    <w:p>
      <w:r xmlns:w="http://schemas.openxmlformats.org/wordprocessingml/2006/main">
        <w:t xml:space="preserve">Един страж в Езраел забеляза група от Йеху да идва и Йорам изпрати конник да попита дали е мир.</w:t>
      </w:r>
    </w:p>
    <w:p/>
    <w:p>
      <w:r xmlns:w="http://schemas.openxmlformats.org/wordprocessingml/2006/main">
        <w:t xml:space="preserve">1. Бъдете нащрек за възможности за мир.</w:t>
      </w:r>
    </w:p>
    <w:p/>
    <w:p>
      <w:r xmlns:w="http://schemas.openxmlformats.org/wordprocessingml/2006/main">
        <w:t xml:space="preserve">2. Реагирайте бързо, за да насърчите разбирателството и мира.</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2 Царе 9:18 И така, един на кон отиде да го посрещне и каза: Така казва царят: Мир ли е? И Ииуй каза: Какво общо имаш ти с мира? обърни се зад мен. И стражът съобщи, като каза: Пратеникът дойде при тях, но не се връща.</w:t>
      </w:r>
    </w:p>
    <w:p/>
    <w:p>
      <w:r xmlns:w="http://schemas.openxmlformats.org/wordprocessingml/2006/main">
        <w:t xml:space="preserve">Пратеник беше изпратен да посрещне Йеху, за да попита дали има мир, но Йеху отговори с въпрос и пратеникът не се върна.</w:t>
      </w:r>
    </w:p>
    <w:p/>
    <w:p>
      <w:r xmlns:w="http://schemas.openxmlformats.org/wordprocessingml/2006/main">
        <w:t xml:space="preserve">1. Силата на думите: Как нашите реакции влияят на другите</w:t>
      </w:r>
    </w:p>
    <w:p/>
    <w:p>
      <w:r xmlns:w="http://schemas.openxmlformats.org/wordprocessingml/2006/main">
        <w:t xml:space="preserve">2. Доверяване на Бог в неспокойни времена</w:t>
      </w:r>
    </w:p>
    <w:p/>
    <w:p>
      <w:r xmlns:w="http://schemas.openxmlformats.org/wordprocessingml/2006/main">
        <w:t xml:space="preserve">1. Притчи 15:1: „Кроткият отговор отклонява гнева, а грубата дума възбужда гняв.“</w:t>
      </w:r>
    </w:p>
    <w:p/>
    <w:p>
      <w:r xmlns:w="http://schemas.openxmlformats.org/wordprocessingml/2006/main">
        <w:t xml:space="preserve">2. Яков 3:17: „Но мъдростта, която идва от небето, е преди всичко чиста; след това миролюбива, внимателна, покорна, пълна с милост и добри плодове, безпристрастна и искрена.“</w:t>
      </w:r>
    </w:p>
    <w:p/>
    <w:p>
      <w:r xmlns:w="http://schemas.openxmlformats.org/wordprocessingml/2006/main">
        <w:t xml:space="preserve">4 Царе 9:19 Тогава той изпрати втори конник, който дойде при тях и каза: Така казва царят: Мир ли е? И Ииуй отговори: Какво общо имаш ти с мира? обърни се зад мен.</w:t>
      </w:r>
    </w:p>
    <w:p/>
    <w:p>
      <w:r xmlns:w="http://schemas.openxmlformats.org/wordprocessingml/2006/main">
        <w:t xml:space="preserve">Иеху беше попитан от пратеник дали има мир, на което той отговори с въпрос, питайки какво общо има пратеникът с мира.</w:t>
      </w:r>
    </w:p>
    <w:p/>
    <w:p>
      <w:r xmlns:w="http://schemas.openxmlformats.org/wordprocessingml/2006/main">
        <w:t xml:space="preserve">1. Да се научим да различаваме кога се предлага мир и кога не.</w:t>
      </w:r>
    </w:p>
    <w:p/>
    <w:p>
      <w:r xmlns:w="http://schemas.openxmlformats.org/wordprocessingml/2006/main">
        <w:t xml:space="preserve">2. Значението на разбирането на нашето място в мирните преговори.</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 ."</w:t>
      </w:r>
    </w:p>
    <w:p/>
    <w:p>
      <w:r xmlns:w="http://schemas.openxmlformats.org/wordprocessingml/2006/main">
        <w:t xml:space="preserve">2 Kings 9:20 20 И стражът съобщи, като каза: Той стигна дори до тях и не се връща; защото той кара яростно.</w:t>
      </w:r>
    </w:p>
    <w:p/>
    <w:p>
      <w:r xmlns:w="http://schemas.openxmlformats.org/wordprocessingml/2006/main">
        <w:t xml:space="preserve">Един пазач съобщи, че някой е пристигнал, но не се е върнал и шофирането е подобно на това на Йеху, сина на Нимши, който кара яростно.</w:t>
      </w:r>
    </w:p>
    <w:p/>
    <w:p>
      <w:r xmlns:w="http://schemas.openxmlformats.org/wordprocessingml/2006/main">
        <w:t xml:space="preserve">1. Как да шофираме с цел и страст</w:t>
      </w:r>
    </w:p>
    <w:p/>
    <w:p>
      <w:r xmlns:w="http://schemas.openxmlformats.org/wordprocessingml/2006/main">
        <w:t xml:space="preserve">2. Как изглежда божествената ярост?</w:t>
      </w:r>
    </w:p>
    <w:p/>
    <w:p>
      <w:r xmlns:w="http://schemas.openxmlformats.org/wordprocessingml/2006/main">
        <w:t xml:space="preserve">1. Притчи 16:32: Който е бавен на гняв, е по-добър от силния, И който владее духа си, от онзи, който превзема град.</w:t>
      </w:r>
    </w:p>
    <w:p/>
    <w:p>
      <w:r xmlns:w="http://schemas.openxmlformats.org/wordprocessingml/2006/main">
        <w:t xml:space="preserve">2. Яков 1:19-20: И така, възлюбени мои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4 Царе 9:21 И Йорам каза: Пригответе. И колесницата му беше приготвена. И Йорам, цар на Израил, и Охозия, цар на Юда, излязоха, всеки в колесницата си, и излязоха срещу Ииуй, и го срещнаха в областта на езраелеца Навутей.</w:t>
      </w:r>
    </w:p>
    <w:p/>
    <w:p>
      <w:r xmlns:w="http://schemas.openxmlformats.org/wordprocessingml/2006/main">
        <w:t xml:space="preserve">Йорам и Охозия, царете на Израел и Юда, съответно, излязоха в колесниците си, за да посрещнат Йеху в дела на Навутей езраелецът.</w:t>
      </w:r>
    </w:p>
    <w:p/>
    <w:p>
      <w:r xmlns:w="http://schemas.openxmlformats.org/wordprocessingml/2006/main">
        <w:t xml:space="preserve">1. Божият план е по-голям от нашия - 2 Летописи 20:6</w:t>
      </w:r>
    </w:p>
    <w:p/>
    <w:p>
      <w:r xmlns:w="http://schemas.openxmlformats.org/wordprocessingml/2006/main">
        <w:t xml:space="preserve">2. Значението на покорството - 2 Царе 12:13-14</w:t>
      </w:r>
    </w:p>
    <w:p/>
    <w:p>
      <w:r xmlns:w="http://schemas.openxmlformats.org/wordprocessingml/2006/main">
        <w:t xml:space="preserve">1. Исая 55:8-9</w:t>
      </w:r>
    </w:p>
    <w:p/>
    <w:p>
      <w:r xmlns:w="http://schemas.openxmlformats.org/wordprocessingml/2006/main">
        <w:t xml:space="preserve">2. Еремия 29:11-13</w:t>
      </w:r>
    </w:p>
    <w:p/>
    <w:p>
      <w:r xmlns:w="http://schemas.openxmlformats.org/wordprocessingml/2006/main">
        <w:t xml:space="preserve">4 Царе 9:22 И когато Йорам видя Ииуй, каза: Мир ли е, Ииуй? И той отговори: Какъв мир, докато блудството на майка ти Езавел и магьосничеството й са толкова много?</w:t>
      </w:r>
    </w:p>
    <w:p/>
    <w:p>
      <w:r xmlns:w="http://schemas.openxmlformats.org/wordprocessingml/2006/main">
        <w:t xml:space="preserve">Йорам попита Йеху дали има мир и Йеху отговори, че мир не може да бъде постигнат, докато блудството и магьосничеството на Езавел все още присъстват.</w:t>
      </w:r>
    </w:p>
    <w:p/>
    <w:p>
      <w:r xmlns:w="http://schemas.openxmlformats.org/wordprocessingml/2006/main">
        <w:t xml:space="preserve">1. Последиците от греха: Опасността от идолопоклонство и пренебрегване на Божия завет</w:t>
      </w:r>
    </w:p>
    <w:p/>
    <w:p>
      <w:r xmlns:w="http://schemas.openxmlformats.org/wordprocessingml/2006/main">
        <w:t xml:space="preserve">2. Силата на прошката: Отвръщане от греха и обръщане към Бог</w:t>
      </w:r>
    </w:p>
    <w:p/>
    <w:p>
      <w:r xmlns:w="http://schemas.openxmlformats.org/wordprocessingml/2006/main">
        <w:t xml:space="preserve">1.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Исая 59:2: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Царе 9:23 И Йорам обърна ръцете си и избяга, и каза на Охозия: Има предателство, о, Охозия!</w:t>
      </w:r>
    </w:p>
    <w:p/>
    <w:p>
      <w:r xmlns:w="http://schemas.openxmlformats.org/wordprocessingml/2006/main">
        <w:t xml:space="preserve">Йорам предупреди Охозия, че има предателство срещу него.</w:t>
      </w:r>
    </w:p>
    <w:p/>
    <w:p>
      <w:r xmlns:w="http://schemas.openxmlformats.org/wordprocessingml/2006/main">
        <w:t xml:space="preserve">1. Божието предупреждение - Пазете сърцето си и бъдете нащрек за измами.</w:t>
      </w:r>
    </w:p>
    <w:p/>
    <w:p>
      <w:r xmlns:w="http://schemas.openxmlformats.org/wordprocessingml/2006/main">
        <w:t xml:space="preserve">2. Божията защита - Доверете се на Господ и Той ще ви пази.</w:t>
      </w:r>
    </w:p>
    <w:p/>
    <w:p>
      <w:r xmlns:w="http://schemas.openxmlformats.org/wordprocessingml/2006/main">
        <w:t xml:space="preserve">1. Псалм 91:11 – Защото той ще заповяда на ангелите Си относно теб да те пазят във всичките ти пътища.</w:t>
      </w:r>
    </w:p>
    <w:p/>
    <w:p>
      <w:r xmlns:w="http://schemas.openxmlformats.org/wordprocessingml/2006/main">
        <w:t xml:space="preserve">2. Притчи 4:23 – Преди всичко пазете сърцето си, защото всичко, което правите, произтича от него.</w:t>
      </w:r>
    </w:p>
    <w:p/>
    <w:p>
      <w:r xmlns:w="http://schemas.openxmlformats.org/wordprocessingml/2006/main">
        <w:t xml:space="preserve">2 Царе 9:24 И Ииуй опъна лък с цялата си сила и удари Йорам между ръцете му, и стрелата излезе в сърцето му, и той падна в колесницата си.</w:t>
      </w:r>
    </w:p>
    <w:p/>
    <w:p>
      <w:r xmlns:w="http://schemas.openxmlformats.org/wordprocessingml/2006/main">
        <w:t xml:space="preserve">Ииуй изстреля стрела към Йорам с цялата си сила и тя прониза сърцето му и той умря в колесницата си.</w:t>
      </w:r>
    </w:p>
    <w:p/>
    <w:p>
      <w:r xmlns:w="http://schemas.openxmlformats.org/wordprocessingml/2006/main">
        <w:t xml:space="preserve">1. Силата на стрелата: Как Бог използва нашата слабост, за да постигне целите Си</w:t>
      </w:r>
    </w:p>
    <w:p/>
    <w:p>
      <w:r xmlns:w="http://schemas.openxmlformats.org/wordprocessingml/2006/main">
        <w:t xml:space="preserve">2. Силата на вярата на Йеху: отстояване на това, което е правилно и следване на Божията воля</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Матей 10:31 – Така че не се страхувайте; струваш повече от много врабчета.</w:t>
      </w:r>
    </w:p>
    <w:p/>
    <w:p>
      <w:r xmlns:w="http://schemas.openxmlformats.org/wordprocessingml/2006/main">
        <w:t xml:space="preserve">2 Царе 9:25 Тогава Ииуй каза на своя началник Бидкар: Вдигни и го хвърли в областта на нивата на езраелеца Навутей; защото си спомни как, когато аз и ти яздехме заедно след баща му Ахав, ГОСПОД постави това бреме върху него;</w:t>
      </w:r>
    </w:p>
    <w:p/>
    <w:p>
      <w:r xmlns:w="http://schemas.openxmlformats.org/wordprocessingml/2006/main">
        <w:t xml:space="preserve">Пасаж Иеху заповядва на своя капитан да хвърли Навутей в частта от полето в Езраел, напомняйки му как ГОСПОД постави бреме върху Ахав.</w:t>
      </w:r>
    </w:p>
    <w:p/>
    <w:p>
      <w:r xmlns:w="http://schemas.openxmlformats.org/wordprocessingml/2006/main">
        <w:t xml:space="preserve">1. Да живеем с последствията от нашите избори</w:t>
      </w:r>
    </w:p>
    <w:p/>
    <w:p>
      <w:r xmlns:w="http://schemas.openxmlformats.org/wordprocessingml/2006/main">
        <w:t xml:space="preserve">2. Тежестта на греха и неговите последствия</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4 Царе 9:26 Наистина видях вчера кръвта на Навутей и кръвта на синовете му, казва ГОСПОД; и ще ти отплатя в това поле, казва Господ. Сега, прочее, вземи и го хвърли на нивата, според словото на Господа.</w:t>
      </w:r>
    </w:p>
    <w:p/>
    <w:p>
      <w:r xmlns:w="http://schemas.openxmlformats.org/wordprocessingml/2006/main">
        <w:t xml:space="preserve">Бог казва на Ииуй да накаже Ахав за убийството на Навутей и синовете му, като го хвърли в плоча със земята.</w:t>
      </w:r>
    </w:p>
    <w:p/>
    <w:p>
      <w:r xmlns:w="http://schemas.openxmlformats.org/wordprocessingml/2006/main">
        <w:t xml:space="preserve">1. Последиците от греха: историята на Ахав и Навутей</w:t>
      </w:r>
    </w:p>
    <w:p/>
    <w:p>
      <w:r xmlns:w="http://schemas.openxmlformats.org/wordprocessingml/2006/main">
        <w:t xml:space="preserve">2. Божието обещание за възмездие за несправедливите</w:t>
      </w:r>
    </w:p>
    <w:p/>
    <w:p>
      <w:r xmlns:w="http://schemas.openxmlformats.org/wordprocessingml/2006/main">
        <w:t xml:space="preserve">1. Битие 9:6 – „Който пролее човешка кръв, кръвта му ще се пролее от човеци; защото по Божия образ Бог създаде човечеството.“</w:t>
      </w:r>
    </w:p>
    <w:p/>
    <w:p>
      <w:r xmlns:w="http://schemas.openxmlformats.org/wordprocessingml/2006/main">
        <w:t xml:space="preserve">2. Второзаконие 32:35 – „Мое е отмъщението и отплатата за времето, когато кракът им се подхлъзне; защото денят на тяхното бедствие е близо и гибелта им идва скоро.”</w:t>
      </w:r>
    </w:p>
    <w:p/>
    <w:p>
      <w:r xmlns:w="http://schemas.openxmlformats.org/wordprocessingml/2006/main">
        <w:t xml:space="preserve">4 Царе 9:27 Но когато Охозия, юдовият цар, видя това, избяга по пътя към градинската къща. И Ииуй го последва и каза: Убийте и него в колесницата. И направиха така при изкачването на Гур, което е при Ивлеам. И той избяга в Мегидо и умря там.</w:t>
      </w:r>
    </w:p>
    <w:p/>
    <w:p>
      <w:r xmlns:w="http://schemas.openxmlformats.org/wordprocessingml/2006/main">
        <w:t xml:space="preserve">Охозия, царят на Юда, беше преследван от Ииуй и беше убит в Мегидо.</w:t>
      </w:r>
    </w:p>
    <w:p/>
    <w:p>
      <w:r xmlns:w="http://schemas.openxmlformats.org/wordprocessingml/2006/main">
        <w:t xml:space="preserve">1. Божият съд е неизбежен и е разумно да го приемем.</w:t>
      </w:r>
    </w:p>
    <w:p/>
    <w:p>
      <w:r xmlns:w="http://schemas.openxmlformats.org/wordprocessingml/2006/main">
        <w:t xml:space="preserve">2. Никой не може да избяга от последствията от собствените си действия.</w:t>
      </w:r>
    </w:p>
    <w:p/>
    <w:p>
      <w:r xmlns:w="http://schemas.openxmlformats.org/wordprocessingml/2006/main">
        <w:t xml:space="preserve">1. 4 Царе 9:27</w:t>
      </w:r>
    </w:p>
    <w:p/>
    <w:p>
      <w:r xmlns:w="http://schemas.openxmlformats.org/wordprocessingml/2006/main">
        <w:t xml:space="preserve">2.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Царе 9:28 И слугите му го отнесоха на колесница в Ерусалим и го погребаха в гроба му с бащите му в града на Давид.</w:t>
      </w:r>
    </w:p>
    <w:p/>
    <w:p>
      <w:r xmlns:w="http://schemas.openxmlformats.org/wordprocessingml/2006/main">
        <w:t xml:space="preserve">Ииуй беше погребан с предците си в града на Давид в Йерусалим.</w:t>
      </w:r>
    </w:p>
    <w:p/>
    <w:p>
      <w:r xmlns:w="http://schemas.openxmlformats.org/wordprocessingml/2006/main">
        <w:t xml:space="preserve">1. Бог е верен да спазва обещанията си към тези, които Го следват.</w:t>
      </w:r>
    </w:p>
    <w:p/>
    <w:p>
      <w:r xmlns:w="http://schemas.openxmlformats.org/wordprocessingml/2006/main">
        <w:t xml:space="preserve">2. Значението на почитта към нашите предци.</w:t>
      </w:r>
    </w:p>
    <w:p/>
    <w:p>
      <w:r xmlns:w="http://schemas.openxmlformats.org/wordprocessingml/2006/main">
        <w:t xml:space="preserve">1. Псалм 37:11 – Но кротките ще наследят земята; и ще се наслаждават на изобилието на мир.</w:t>
      </w:r>
    </w:p>
    <w:p/>
    <w:p>
      <w:r xmlns:w="http://schemas.openxmlformats.org/wordprocessingml/2006/main">
        <w:t xml:space="preserve">2. Битие 50:24 – И Йосиф каза на братята си: Аз умирам; и Бог непременно ще ви посети и ще ви изведе от тази земя в земята, за която се кле на Авраам, Исаак и Яков.</w:t>
      </w:r>
    </w:p>
    <w:p/>
    <w:p>
      <w:r xmlns:w="http://schemas.openxmlformats.org/wordprocessingml/2006/main">
        <w:t xml:space="preserve">4 Царе 9:29 И в единадесетата година на Йорам, сина на Ахаав, Охозия се възцари над Юда.</w:t>
      </w:r>
    </w:p>
    <w:p/>
    <w:p>
      <w:r xmlns:w="http://schemas.openxmlformats.org/wordprocessingml/2006/main">
        <w:t xml:space="preserve">В единадесетата година на Йорам Охозия се възцари над Юда.</w:t>
      </w:r>
    </w:p>
    <w:p/>
    <w:p>
      <w:r xmlns:w="http://schemas.openxmlformats.org/wordprocessingml/2006/main">
        <w:t xml:space="preserve">1. Божият суверенитет – как Божият суверенитет е очевиден в управлението на царете</w:t>
      </w:r>
    </w:p>
    <w:p/>
    <w:p>
      <w:r xmlns:w="http://schemas.openxmlformats.org/wordprocessingml/2006/main">
        <w:t xml:space="preserve">2. Божият суверенитет – разбиране на Божия върховен авторитет в нашия живот</w:t>
      </w:r>
    </w:p>
    <w:p/>
    <w:p>
      <w:r xmlns:w="http://schemas.openxmlformats.org/wordprocessingml/2006/main">
        <w:t xml:space="preserve">1. Псалм 146:10 – Господ ще царува вечно; твоят Бог, Сионе, за всички поколения. Слава на Бога!</w:t>
      </w:r>
    </w:p>
    <w:p/>
    <w:p>
      <w:r xmlns:w="http://schemas.openxmlformats.org/wordprocessingml/2006/main">
        <w:t xml:space="preserve">2. Римляни 13:1 – Нека всеки се подчинява на управляващите власти, защото няма друга власт освен тази, която Бог е установил.</w:t>
      </w:r>
    </w:p>
    <w:p/>
    <w:p>
      <w:r xmlns:w="http://schemas.openxmlformats.org/wordprocessingml/2006/main">
        <w:t xml:space="preserve">4 Царе 9:30 И когато Ииуй дойде в Езраел, Езавел чу за това; и тя боядиса лицето си, умори главата си и погледна през прозореца.</w:t>
      </w:r>
    </w:p>
    <w:p/>
    <w:p>
      <w:r xmlns:w="http://schemas.openxmlformats.org/wordprocessingml/2006/main">
        <w:t xml:space="preserve">Ииуй пристигна в Израел и беше информиран за присъствието на Езавел. След това Езавел се подготви и погледна през прозореца.</w:t>
      </w:r>
    </w:p>
    <w:p/>
    <w:p>
      <w:r xmlns:w="http://schemas.openxmlformats.org/wordprocessingml/2006/main">
        <w:t xml:space="preserve">1. Стойността на подготовката за житейските предизвикателства</w:t>
      </w:r>
    </w:p>
    <w:p/>
    <w:p>
      <w:r xmlns:w="http://schemas.openxmlformats.org/wordprocessingml/2006/main">
        <w:t xml:space="preserve">2. Историята на Езавел: Предупреждение за гордост</w:t>
      </w:r>
    </w:p>
    <w:p/>
    <w:p>
      <w:r xmlns:w="http://schemas.openxmlformats.org/wordprocessingml/2006/main">
        <w:t xml:space="preserve">1. 1 Петрово 5:5-6 – „Също и вие, които сте по-млади, покорявайте се на старейшините.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4 Царе 9:31 И когато Ииуй влезе през портата, тя каза: Имаше ли мир Зимрий, който уби господаря си?</w:t>
      </w:r>
    </w:p>
    <w:p/>
    <w:p>
      <w:r xmlns:w="http://schemas.openxmlformats.org/wordprocessingml/2006/main">
        <w:t xml:space="preserve">Иеху влиза през портата и жена му задава въпрос дали Зимрий, който е убил господаря си, е намерил мир.</w:t>
      </w:r>
    </w:p>
    <w:p/>
    <w:p>
      <w:r xmlns:w="http://schemas.openxmlformats.org/wordprocessingml/2006/main">
        <w:t xml:space="preserve">1. Силата на добрия въпрос: Как нашите въпроси отразяват нашата вяра</w:t>
      </w:r>
    </w:p>
    <w:p/>
    <w:p>
      <w:r xmlns:w="http://schemas.openxmlformats.org/wordprocessingml/2006/main">
        <w:t xml:space="preserve">2. Търсене на справедливост: Примерът на Иеху</w:t>
      </w:r>
    </w:p>
    <w:p/>
    <w:p>
      <w:r xmlns:w="http://schemas.openxmlformats.org/wordprocessingml/2006/main">
        <w:t xml:space="preserve">1. Притчи 1:5 - Нека мъдрият чуе и нека расте в поуката, и който разбира, да получи напътствие.</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4 Царе 9:32 И той вдигна лицето си към прозореца и каза: Кой е на моя страна? СЗО? И двама или трима скопци гледаха към него.</w:t>
      </w:r>
    </w:p>
    <w:p/>
    <w:p>
      <w:r xmlns:w="http://schemas.openxmlformats.org/wordprocessingml/2006/main">
        <w:t xml:space="preserve">Иеху попита кой е на негова страна от прозореца на двореца и двама или трима евнуси погледнаха навън.</w:t>
      </w:r>
    </w:p>
    <w:p/>
    <w:p>
      <w:r xmlns:w="http://schemas.openxmlformats.org/wordprocessingml/2006/main">
        <w:t xml:space="preserve">1. „Бог се нуждае от нашата подкрепа: Историята на Йеху“</w:t>
      </w:r>
    </w:p>
    <w:p/>
    <w:p>
      <w:r xmlns:w="http://schemas.openxmlformats.org/wordprocessingml/2006/main">
        <w:t xml:space="preserve">2. „Силата на малцината: Силата на малките числа“</w:t>
      </w:r>
    </w:p>
    <w:p/>
    <w:p>
      <w:r xmlns:w="http://schemas.openxmlformats.org/wordprocessingml/2006/main">
        <w:t xml:space="preserve">1. 4 Царе 9:32</w:t>
      </w:r>
    </w:p>
    <w:p/>
    <w:p>
      <w:r xmlns:w="http://schemas.openxmlformats.org/wordprocessingml/2006/main">
        <w:t xml:space="preserve">2. Матей 7:7-8 „Искайте и ще ви се даде; търсете и ще намерите; хлопайте и ще ви се отвори; защото всеки, който иска, получава; и който търси, намира; и който хлопа ще му се отвори."</w:t>
      </w:r>
    </w:p>
    <w:p/>
    <w:p>
      <w:r xmlns:w="http://schemas.openxmlformats.org/wordprocessingml/2006/main">
        <w:t xml:space="preserve">4 Царе 9:33 И той каза: Хвърлете я долу. И така, те я хвърлиха долу; и част от кръвта й беше поръсена по стената и по конете; и той я стъпка с краката си.</w:t>
      </w:r>
    </w:p>
    <w:p/>
    <w:p>
      <w:r xmlns:w="http://schemas.openxmlformats.org/wordprocessingml/2006/main">
        <w:t xml:space="preserve">Йеху заповяда да убият Езавел, като я хвърли от високо място и след това я стъпка с крака.</w:t>
      </w:r>
    </w:p>
    <w:p/>
    <w:p>
      <w:r xmlns:w="http://schemas.openxmlformats.org/wordprocessingml/2006/main">
        <w:t xml:space="preserve">1. Опасността от идолопоклонство в 4 Царе 9:33</w:t>
      </w:r>
    </w:p>
    <w:p/>
    <w:p>
      <w:r xmlns:w="http://schemas.openxmlformats.org/wordprocessingml/2006/main">
        <w:t xml:space="preserve">2. Божията присъда над Езавел в 4 Царе 9:33</w:t>
      </w:r>
    </w:p>
    <w:p/>
    <w:p>
      <w:r xmlns:w="http://schemas.openxmlformats.org/wordprocessingml/2006/main">
        <w:t xml:space="preserve">1. Второзаконие 5:7-8 – „Да нямаш други богове освен Мене. Да не си правиш изваяно изображение, подобно на нещо, което е на небето горе, или което е на земята долу, или което е в водата под земята."</w:t>
      </w:r>
    </w:p>
    <w:p/>
    <w:p>
      <w:r xmlns:w="http://schemas.openxmlformats.org/wordprocessingml/2006/main">
        <w:t xml:space="preserve">2. Езекиил 18:20 – „Душата, която съгреши, ще умре. Синът няма да понесе вината на бащата, нито бащата ще понесе вината на сина. Правдата на праведния ще бъде върху него, а нечестието на нечестивият ще бъде върху себе си."</w:t>
      </w:r>
    </w:p>
    <w:p/>
    <w:p>
      <w:r xmlns:w="http://schemas.openxmlformats.org/wordprocessingml/2006/main">
        <w:t xml:space="preserve">4 Царе 9:34 И когато влезе, яде и пи и каза: Иди сега, виж тази проклета жена и я погреби, защото тя е царска дъщеря.</w:t>
      </w:r>
    </w:p>
    <w:p/>
    <w:p>
      <w:r xmlns:w="http://schemas.openxmlformats.org/wordprocessingml/2006/main">
        <w:t xml:space="preserve">След като пристига в Израел, Йеху заповядва да отидат и да погребат прокълната жена, която е царска дъщеря.</w:t>
      </w:r>
    </w:p>
    <w:p/>
    <w:p>
      <w:r xmlns:w="http://schemas.openxmlformats.org/wordprocessingml/2006/main">
        <w:t xml:space="preserve">1. Значението на почитта към дъщерята на краля</w:t>
      </w:r>
    </w:p>
    <w:p/>
    <w:p>
      <w:r xmlns:w="http://schemas.openxmlformats.org/wordprocessingml/2006/main">
        <w:t xml:space="preserve">2. Опасностите от проклетата реч</w:t>
      </w:r>
    </w:p>
    <w:p/>
    <w:p>
      <w:r xmlns:w="http://schemas.openxmlformats.org/wordprocessingml/2006/main">
        <w:t xml:space="preserve">1. Притчи 18:21 Смъртта и животът са във властта на езика и онези, които го обичат, ще ядат плода му.</w:t>
      </w:r>
    </w:p>
    <w:p/>
    <w:p>
      <w:r xmlns:w="http://schemas.openxmlformats.org/wordprocessingml/2006/main">
        <w:t xml:space="preserve">2. Ефесяни 5:11 И не участвайте в безплодните дела на тъмнината, а ги изобличавайте.</w:t>
      </w:r>
    </w:p>
    <w:p/>
    <w:p>
      <w:r xmlns:w="http://schemas.openxmlformats.org/wordprocessingml/2006/main">
        <w:t xml:space="preserve">4 Царе 9:35 И отидоха да я погребат, но не намериха нищо повече от нея освен черепа, краката и дланите на ръцете й.</w:t>
      </w:r>
    </w:p>
    <w:p/>
    <w:p>
      <w:r xmlns:w="http://schemas.openxmlformats.org/wordprocessingml/2006/main">
        <w:t xml:space="preserve">Група хора отиват да погребват една жена, но всичко, което остава, са нейният череп, крака и ръце.</w:t>
      </w:r>
    </w:p>
    <w:p/>
    <w:p>
      <w:r xmlns:w="http://schemas.openxmlformats.org/wordprocessingml/2006/main">
        <w:t xml:space="preserve">1: Всички сме призовани от Бог да използваме ръцете и краката си за Неговата слава.</w:t>
      </w:r>
    </w:p>
    <w:p/>
    <w:p>
      <w:r xmlns:w="http://schemas.openxmlformats.org/wordprocessingml/2006/main">
        <w:t xml:space="preserve">2: Животът ни на Земята е временен и мимолетен.</w:t>
      </w:r>
    </w:p>
    <w:p/>
    <w:p>
      <w:r xmlns:w="http://schemas.openxmlformats.org/wordprocessingml/2006/main">
        <w:t xml:space="preserve">1: Еклисиаст 12:7 И пръстта се връща в земята, от която произлиза, а духът се връща при Бога, който го е дал.</w:t>
      </w:r>
    </w:p>
    <w:p/>
    <w:p>
      <w:r xmlns:w="http://schemas.openxmlformats.org/wordprocessingml/2006/main">
        <w:t xml:space="preserve">2: Йоан 12:25 Всеки, който обича живота си, ще го изгуби, докато всеки, който мрази живота си в този свят, ще го запази за вечен живот.</w:t>
      </w:r>
    </w:p>
    <w:p/>
    <w:p>
      <w:r xmlns:w="http://schemas.openxmlformats.org/wordprocessingml/2006/main">
        <w:t xml:space="preserve">4 Царе 9:36 Затова дойдоха пак и му казаха. И той каза: Това е словото на Господа, което Той говори чрез слугата Си Илия тесвиеца, като каза: В областта на Езраел кучетата ще изядат месото на Езавел;</w:t>
      </w:r>
    </w:p>
    <w:p/>
    <w:p>
      <w:r xmlns:w="http://schemas.openxmlformats.org/wordprocessingml/2006/main">
        <w:t xml:space="preserve">Словото на Господ, изречено чрез Илия Тесвитецът, пророкува, че кучетата ще изядат плътта на Езавел в района на Езраел.</w:t>
      </w:r>
    </w:p>
    <w:p/>
    <w:p>
      <w:r xmlns:w="http://schemas.openxmlformats.org/wordprocessingml/2006/main">
        <w:t xml:space="preserve">1. Силата на Божието Слово: Разбиране на авторитета на Божието изречено Слово</w:t>
      </w:r>
    </w:p>
    <w:p/>
    <w:p>
      <w:r xmlns:w="http://schemas.openxmlformats.org/wordprocessingml/2006/main">
        <w:t xml:space="preserve">2. Верността на Божието Слово: Доверяване на Божиите обещания и пророчества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4 Царе 9:37 И трупът на Езавел ще бъде като тор върху лицето на полето в района на Езраел; за да не кажат: Това е Езавел.</w:t>
      </w:r>
    </w:p>
    <w:p/>
    <w:p>
      <w:r xmlns:w="http://schemas.openxmlformats.org/wordprocessingml/2006/main">
        <w:t xml:space="preserve">Тялото на Езавел трябваше да бъде третирано като тор и името й нямаше да бъде запомнено.</w:t>
      </w:r>
    </w:p>
    <w:p/>
    <w:p>
      <w:r xmlns:w="http://schemas.openxmlformats.org/wordprocessingml/2006/main">
        <w:t xml:space="preserve">1. Силата на смирението: Смирението пред Бог води до вечно наследство.</w:t>
      </w:r>
    </w:p>
    <w:p/>
    <w:p>
      <w:r xmlns:w="http://schemas.openxmlformats.org/wordprocessingml/2006/main">
        <w:t xml:space="preserve">2. Последиците от гордостта: Гордостта води до унижение и се забравя.</w:t>
      </w:r>
    </w:p>
    <w:p/>
    <w:p>
      <w:r xmlns:w="http://schemas.openxmlformats.org/wordprocessingml/2006/main">
        <w:t xml:space="preserve">1. Притчи 15:33 – Страхът от Господа е наставление на мъдростта; и преди честта е смирението.</w:t>
      </w:r>
    </w:p>
    <w:p/>
    <w:p>
      <w:r xmlns:w="http://schemas.openxmlformats.org/wordprocessingml/2006/main">
        <w:t xml:space="preserve">2. Псалм 10:4 – Нечестивият, поради гордостта на лицето си, няма да търси Бог: Бог не е във всичките му мисли.</w:t>
      </w:r>
    </w:p>
    <w:p/>
    <w:p>
      <w:r xmlns:w="http://schemas.openxmlformats.org/wordprocessingml/2006/main">
        <w:t xml:space="preserve">4 Царе, глава 10 описва безмилостните действия на Йеху за премахване на потомците и последователите на Ахав, както и усърдието му да унищожи идолопоклонството в Израел.</w:t>
      </w:r>
    </w:p>
    <w:p/>
    <w:p>
      <w:r xmlns:w="http://schemas.openxmlformats.org/wordprocessingml/2006/main">
        <w:t xml:space="preserve">1-ви параграф: Главата започва с Йеху, който изпраща писма до служителите и старейшините на Самария, като ги инструктира да изберат наследник измежду синовете на Ахав и да се подготвят за конфронтация. Без да знаят за тях, Иеху планира да елиминира всички останали членове на семейството на Ахав (4 Царе 10:1-7).</w:t>
      </w:r>
    </w:p>
    <w:p/>
    <w:p>
      <w:r xmlns:w="http://schemas.openxmlformats.org/wordprocessingml/2006/main">
        <w:t xml:space="preserve">2-ри параграф: Подчинявайки се на заповедта на Йеху, служителите събират седемдесет сина на Ахав в Самария. Ииуй влиза в града и свиква хората, заявявайки своята лоялност към Бога и намерението си да изпълни божествена присъда срещу дома на Ахав. Той нарежда екзекуцията на всичките седемдесет сина и показва главите им пред градската порта (4 Царе 10:8-11).</w:t>
      </w:r>
    </w:p>
    <w:p/>
    <w:p>
      <w:r xmlns:w="http://schemas.openxmlformats.org/wordprocessingml/2006/main">
        <w:t xml:space="preserve">3-ти параграф: Йеху след това продължава да унищожава всички, свързани с Ахав, включително роднини, приятели, свещеници и поддръжници. Той измисля план, в който кани всички поклонници на Ваал в Израел за голяма жертва, но тайно устройва засада. След като се събират в храма на Ваал, той ги избива всички и напълно разрушава храма на Ваал (4 Царе 10:12-28).</w:t>
      </w:r>
    </w:p>
    <w:p/>
    <w:p>
      <w:r xmlns:w="http://schemas.openxmlformats.org/wordprocessingml/2006/main">
        <w:t xml:space="preserve">4-ти абзац: Разказът продължава с Йеху, който елиминира поклонниците на Ашера, както и унищожава нейния свещен стълб и храм. Въпреки това, въпреки тези действия срещу идолопоклонството, Йеху не следва Бог с цялото си сърце, а вместо това продължава в греховете на Йеровоам, като позволява златни телета във Ветил и Дан (4 Царе 10;29-31).</w:t>
      </w:r>
    </w:p>
    <w:p/>
    <w:p>
      <w:r xmlns:w="http://schemas.openxmlformats.org/wordprocessingml/2006/main">
        <w:t xml:space="preserve">5-ти параграф: Главата завършва със споменаване на различни подробности за управлението на Йеху, включително военните му победи над врагове като Азаил, царят на Арам и как той управлява над Израел в продължение на двадесет и осем години, преди да почине (4 Царе 10;32-36) .</w:t>
      </w:r>
    </w:p>
    <w:p/>
    <w:p>
      <w:r xmlns:w="http://schemas.openxmlformats.org/wordprocessingml/2006/main">
        <w:t xml:space="preserve">В обобщение, десета глава от 4 Царе изобразява безмилостните действия на Иеху, унищожаването на идолопоклонството, потомците на Ахав са убити, поклонниците на Ваал срещат съдбата си. Поклонението към Ашера също е унищожено, но остава непълна преданост. В обобщение, тази глава изследва теми като божествена присъда над нечестието, последствията от следването на фалшиви богове и частичното подчинение, водещо до духовен компромис.</w:t>
      </w:r>
    </w:p>
    <w:p/>
    <w:p>
      <w:r xmlns:w="http://schemas.openxmlformats.org/wordprocessingml/2006/main">
        <w:t xml:space="preserve">2 Царе 10:1 И Ахаав имаше седемдесет сина в Самария. И Ииуй написа писма и изпрати в Самария до началниците на Езраел, до старейшините и до онези, които отгледаха децата на Ахаав, като казаха:</w:t>
      </w:r>
    </w:p>
    <w:p/>
    <w:p>
      <w:r xmlns:w="http://schemas.openxmlformats.org/wordprocessingml/2006/main">
        <w:t xml:space="preserve">Йиуй написа писма до управителите на Израел, старейшините и онези, които отгледаха седемдесетте деца на Ахав в Самария.</w:t>
      </w:r>
    </w:p>
    <w:p/>
    <w:p>
      <w:r xmlns:w="http://schemas.openxmlformats.org/wordprocessingml/2006/main">
        <w:t xml:space="preserve">1. Божият план за всеки човек: Изследване на писмата на Йеху до децата на Ахав</w:t>
      </w:r>
    </w:p>
    <w:p/>
    <w:p>
      <w:r xmlns:w="http://schemas.openxmlformats.org/wordprocessingml/2006/main">
        <w:t xml:space="preserve">2. Подчинение на Бог: Следвайки примера на Йеху</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2 Kings 10:2 Сега, щом това писмо стигне до вас, като видите, че синовете на господаря ви са с вас, и има с вас колесници и коне, също и укрепен град и броня;</w:t>
      </w:r>
    </w:p>
    <w:p/>
    <w:p>
      <w:r xmlns:w="http://schemas.openxmlformats.org/wordprocessingml/2006/main">
        <w:t xml:space="preserve">До хората на Йеху дойде писмо, в което им се казваше, че той е назначен за цар и че трябва да се присъединят към неговата армия с колесници, коне и броня.</w:t>
      </w:r>
    </w:p>
    <w:p/>
    <w:p>
      <w:r xmlns:w="http://schemas.openxmlformats.org/wordprocessingml/2006/main">
        <w:t xml:space="preserve">1. Доверете се на Господния план – 4 Царе 10:2</w:t>
      </w:r>
    </w:p>
    <w:p/>
    <w:p>
      <w:r xmlns:w="http://schemas.openxmlformats.org/wordprocessingml/2006/main">
        <w:t xml:space="preserve">2. Излезте с вяра - 4 Царе 10:2</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Джошуа 1:9 – Бъдете силни и смели; не бой се и не се обезсърчавай, защото Господ твоят Бог е с теб, където и да отидеш.</w:t>
      </w:r>
    </w:p>
    <w:p/>
    <w:p>
      <w:r xmlns:w="http://schemas.openxmlformats.org/wordprocessingml/2006/main">
        <w:t xml:space="preserve">2 Царе 10:3 Избери най-добрия и най-добрия от синовете на господаря си, постави го на престола на баща му и се бий за дома на господаря си.</w:t>
      </w:r>
    </w:p>
    <w:p/>
    <w:p>
      <w:r xmlns:w="http://schemas.openxmlformats.org/wordprocessingml/2006/main">
        <w:t xml:space="preserve">Ииуй беше инструктиран да потърси най-подходящия от синовете на Ахав и да го постави на трона, за да се бие за дома на Ахав.</w:t>
      </w:r>
    </w:p>
    <w:p/>
    <w:p>
      <w:r xmlns:w="http://schemas.openxmlformats.org/wordprocessingml/2006/main">
        <w:t xml:space="preserve">1. Силата на послушанието – Можем да извлечем ползите от послушанието, когато следваме Божиите инструкции.</w:t>
      </w:r>
    </w:p>
    <w:p/>
    <w:p>
      <w:r xmlns:w="http://schemas.openxmlformats.org/wordprocessingml/2006/main">
        <w:t xml:space="preserve">2. Силата на единството – Работата заедно и обединяването под Божията воля може да донесе сила.</w:t>
      </w:r>
    </w:p>
    <w:p/>
    <w:p>
      <w:r xmlns:w="http://schemas.openxmlformats.org/wordprocessingml/2006/main">
        <w:t xml:space="preserve">1. Ефесяни 6:5-6 – „Роби, подчинявайте се на вашите земни господари с уважение и страх, и с искрено сърце, точно както бихте се подчинявали на Христос. Подчинявайте им се не само за да спечелите благоволението им, когато очите им са върху вас, но като Христови роби, изпълнявайки Божията воля от сърце."</w:t>
      </w:r>
    </w:p>
    <w:p/>
    <w:p>
      <w:r xmlns:w="http://schemas.openxmlformats.org/wordprocessingml/2006/main">
        <w:t xml:space="preserve">2. 2 Летописи 15:7 – „Бъдете силни и не се отказвайте, защото работата ви ще бъде възнаградена.</w:t>
      </w:r>
    </w:p>
    <w:p/>
    <w:p>
      <w:r xmlns:w="http://schemas.openxmlformats.org/wordprocessingml/2006/main">
        <w:t xml:space="preserve">4 Царе 10:4 Но те се уплашиха много и казаха: Ето, двама царе не устояха пред него; как тогава ние ще устоим?</w:t>
      </w:r>
    </w:p>
    <w:p/>
    <w:p>
      <w:r xmlns:w="http://schemas.openxmlformats.org/wordprocessingml/2006/main">
        <w:t xml:space="preserve">Народът на Израел се уплаши, когато чу за могъществото на Йеху, вярвайки, че никой друг цар не може да му устои.</w:t>
      </w:r>
    </w:p>
    <w:p/>
    <w:p>
      <w:r xmlns:w="http://schemas.openxmlformats.org/wordprocessingml/2006/main">
        <w:t xml:space="preserve">1. Божията сила е по-голяма от всяка човешка сила.</w:t>
      </w:r>
    </w:p>
    <w:p/>
    <w:p>
      <w:r xmlns:w="http://schemas.openxmlformats.org/wordprocessingml/2006/main">
        <w:t xml:space="preserve">2. Трябва да се доверим на Бог и да не се страхуваме.</w:t>
      </w:r>
    </w:p>
    <w:p/>
    <w:p>
      <w:r xmlns:w="http://schemas.openxmlformats.org/wordprocessingml/2006/main">
        <w:t xml:space="preserve">1. Псалм 27:1 – Господ е моя светлина и мое спасение; от кого да се страхувам?</w:t>
      </w:r>
    </w:p>
    <w:p/>
    <w:p>
      <w:r xmlns:w="http://schemas.openxmlformats.org/wordprocessingml/2006/main">
        <w:t xml:space="preserve">2. Исая 41:13 – Защото Аз, Господ твоят Бог, ще държа дясната ти ръка и ще ти кажа: „Не бой се, Аз ще ти помогна.</w:t>
      </w:r>
    </w:p>
    <w:p/>
    <w:p>
      <w:r xmlns:w="http://schemas.openxmlformats.org/wordprocessingml/2006/main">
        <w:t xml:space="preserve">2 Царе 10:5 И управителят на къщата и управителят на града, старейшините и възпитателите на децата изпратиха до Ииуй да кажат: Ние сме твои слуги и ще направим всичко, което ти ще ни предложи; ние няма да правим цар; ти прави това, което ти се струва добро.</w:t>
      </w:r>
    </w:p>
    <w:p/>
    <w:p>
      <w:r xmlns:w="http://schemas.openxmlformats.org/wordprocessingml/2006/main">
        <w:t xml:space="preserve">Ръководителите на един град изпратиха съобщение до Йеху, в което се заклеха във лоялност и предложиха да се подчиняват на заповедите му.</w:t>
      </w:r>
    </w:p>
    <w:p/>
    <w:p>
      <w:r xmlns:w="http://schemas.openxmlformats.org/wordprocessingml/2006/main">
        <w:t xml:space="preserve">1. Бог ни призовава да служим вярно на Него и на другите</w:t>
      </w:r>
    </w:p>
    <w:p/>
    <w:p>
      <w:r xmlns:w="http://schemas.openxmlformats.org/wordprocessingml/2006/main">
        <w:t xml:space="preserve">2. Нашата лоялност и послушание са израз на нашата вярност</w:t>
      </w:r>
    </w:p>
    <w:p/>
    <w:p>
      <w:r xmlns:w="http://schemas.openxmlformats.org/wordprocessingml/2006/main">
        <w:t xml:space="preserve">1. Исус Навиев 24:15 – „Изберете си днес на кого да служите;... но аз и домът ми ще служим на Господа.“</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2 Царе 10:6 Тогава той им написа писмо за втори път, в което казваше: Ако сте мои и ако слушате гласа ми, вземете главите на мъжете, синовете на вашия господар, и елате при мен в Езраел през до утре този път. А царските синове, които бяха седемдесет души, бяха с големците на града, които ги отгледаха.</w:t>
      </w:r>
    </w:p>
    <w:p/>
    <w:p>
      <w:r xmlns:w="http://schemas.openxmlformats.org/wordprocessingml/2006/main">
        <w:t xml:space="preserve">Кралят на Израел написа писмо до гражданите на Езраел, изисквайки да му донесат главите на 70-те синове на бившия цар в знак на лоялност.</w:t>
      </w:r>
    </w:p>
    <w:p/>
    <w:p>
      <w:r xmlns:w="http://schemas.openxmlformats.org/wordprocessingml/2006/main">
        <w:t xml:space="preserve">1. Лоялността към Бог е по-голяма от лоялността към всеки земен владетел.</w:t>
      </w:r>
    </w:p>
    <w:p/>
    <w:p>
      <w:r xmlns:w="http://schemas.openxmlformats.org/wordprocessingml/2006/main">
        <w:t xml:space="preserve">2. Подчинението на Божиите заповеди е пътят към праведността.</w:t>
      </w:r>
    </w:p>
    <w:p/>
    <w:p>
      <w:r xmlns:w="http://schemas.openxmlformats.org/wordprocessingml/2006/main">
        <w:t xml:space="preserve">1. Матей 10:37-39 – „Който обича баща или майка повече от Мене, не е достоен за Мене; и който обича син или дъщеря повече от Мене, не е достоен за Мене; и който не поеме кръста си и следвай ме, не е достоен за мен. Който намери живота си, ще го изгуби, а който изгуби живота си заради мен, ще го намери.</w:t>
      </w:r>
    </w:p>
    <w:p/>
    <w:p>
      <w:r xmlns:w="http://schemas.openxmlformats.org/wordprocessingml/2006/main">
        <w:t xml:space="preserve">2. Римляни 13:1-2 – „Всеки човек да се подчинява на управляващите власти. Защото няма власт, която да не е от Бога, и тези, които съществуват, са установени от Бога. Затова всеки, който се противи на властите, се противи на това, което Бог е определил, а онези, които се съпротивляват, ще бъдат осъдени."</w:t>
      </w:r>
    </w:p>
    <w:p/>
    <w:p>
      <w:r xmlns:w="http://schemas.openxmlformats.org/wordprocessingml/2006/main">
        <w:t xml:space="preserve">2 Kings 10:7 И когато писмото дойде до тях, те хванаха синовете на царя и убиха седемдесет души, и туриха главите им в кошници, и му ги изпратиха в Езраел.</w:t>
      </w:r>
    </w:p>
    <w:p/>
    <w:p>
      <w:r xmlns:w="http://schemas.openxmlformats.org/wordprocessingml/2006/main">
        <w:t xml:space="preserve">Хората от Йезраел получиха писмо и в отговор убиха седемдесет души и изпратиха главите им в кошници в Йезраел.</w:t>
      </w:r>
    </w:p>
    <w:p/>
    <w:p>
      <w:r xmlns:w="http://schemas.openxmlformats.org/wordprocessingml/2006/main">
        <w:t xml:space="preserve">1. Силата на думите: как нашите думи могат да повлияят на живота</w:t>
      </w:r>
    </w:p>
    <w:p/>
    <w:p>
      <w:r xmlns:w="http://schemas.openxmlformats.org/wordprocessingml/2006/main">
        <w:t xml:space="preserve">2. Последиците от нашите действия: Какво се случва, когато реагираме прибързано</w:t>
      </w:r>
    </w:p>
    <w:p/>
    <w:p>
      <w:r xmlns:w="http://schemas.openxmlformats.org/wordprocessingml/2006/main">
        <w:t xml:space="preserve">1. Яков 3:5-6 Така и езикът е малка част, но се хвали с големи неща. Вижте колко страхотна гора разпалва малък огън! И езикът е огън, свят на беззаконие. Езикът е така заседнал сред нашите членове, че осквернява цялото тяло и подпалва хода на природата; и е подпален от ада.</w:t>
      </w:r>
    </w:p>
    <w:p/>
    <w:p>
      <w:r xmlns:w="http://schemas.openxmlformats.org/wordprocessingml/2006/main">
        <w:t xml:space="preserve">2. Матей 12:36-37 Но аз ви казвам, че за всяка празна дума, която хората кажат, те ще отговарят в деня на съда. Защото от думите си ще се оправдаеш и от думите си ще бъдеш осъден.</w:t>
      </w:r>
    </w:p>
    <w:p/>
    <w:p>
      <w:r xmlns:w="http://schemas.openxmlformats.org/wordprocessingml/2006/main">
        <w:t xml:space="preserve">2 Kings 10:8 И дойде пратеник и му съобщи, като каза: Донесоха главите на царските синове. И той каза: Сложете ги на две купчини при входа на портата до сутринта.</w:t>
      </w:r>
    </w:p>
    <w:p/>
    <w:p>
      <w:r xmlns:w="http://schemas.openxmlformats.org/wordprocessingml/2006/main">
        <w:t xml:space="preserve">Един пратеник съобщи на царя, че главите на синовете му са донесени и заповяда на царя да ги постави на две купчини при входа на портата до сутринта.</w:t>
      </w:r>
    </w:p>
    <w:p/>
    <w:p>
      <w:r xmlns:w="http://schemas.openxmlformats.org/wordprocessingml/2006/main">
        <w:t xml:space="preserve">1. Важността на следване на Божиите инструкции</w:t>
      </w:r>
    </w:p>
    <w:p/>
    <w:p>
      <w:r xmlns:w="http://schemas.openxmlformats.org/wordprocessingml/2006/main">
        <w:t xml:space="preserve">2. Не бързайте да отмъщавате</w:t>
      </w:r>
    </w:p>
    <w:p/>
    <w:p>
      <w:r xmlns:w="http://schemas.openxmlformats.org/wordprocessingml/2006/main">
        <w:t xml:space="preserve">1. Еклисиаст 8:11 – Тъй като присъдата срещу злото дело не се изпълнява бързо, следователно сърцето на човешките синове е напълно настроено в тях да вършат зло.</w:t>
      </w:r>
    </w:p>
    <w:p/>
    <w:p>
      <w:r xmlns:w="http://schemas.openxmlformats.org/wordprocessingml/2006/main">
        <w:t xml:space="preserve">2. Притчи 24:17 – Не се радвай, когато врагът ти падне, и нека сърцето ти не се радва, когато той се спъне.</w:t>
      </w:r>
    </w:p>
    <w:p/>
    <w:p>
      <w:r xmlns:w="http://schemas.openxmlformats.org/wordprocessingml/2006/main">
        <w:t xml:space="preserve">2 Царе 10:9 И на сутринта той излезе, застана и каза на целия народ: Вие сте праведни! Ето, заговорих против господаря си и го убих; но кой уби всички тези ?</w:t>
      </w:r>
    </w:p>
    <w:p/>
    <w:p>
      <w:r xmlns:w="http://schemas.openxmlformats.org/wordprocessingml/2006/main">
        <w:t xml:space="preserve">Ииуй уби цар Йорам, но хората се запитаха кой е убил останалите.</w:t>
      </w:r>
    </w:p>
    <w:p/>
    <w:p>
      <w:r xmlns:w="http://schemas.openxmlformats.org/wordprocessingml/2006/main">
        <w:t xml:space="preserve">1. Бог е суверенен и в крайна сметка контролира.</w:t>
      </w:r>
    </w:p>
    <w:p/>
    <w:p>
      <w:r xmlns:w="http://schemas.openxmlformats.org/wordprocessingml/2006/main">
        <w:t xml:space="preserve">2. Можем да вярваме, че Бог ще въздаде справедливост.</w:t>
      </w:r>
    </w:p>
    <w:p/>
    <w:p>
      <w:r xmlns:w="http://schemas.openxmlformats.org/wordprocessingml/2006/main">
        <w:t xml:space="preserve">1. Псалм 33:10-11 "Господ разваля плановете на народите; Той обезсмисля плановете на племената. Намерението на Господа стои вечно, мислите на сърцето Му - във всички поколения."</w:t>
      </w:r>
    </w:p>
    <w:p/>
    <w:p>
      <w:r xmlns:w="http://schemas.openxmlformats.org/wordprocessingml/2006/main">
        <w:t xml:space="preserve">2. Притчи 16:9 „Сърцето на човека начертава пътя му, но Господ насочва стъпките му.“</w:t>
      </w:r>
    </w:p>
    <w:p/>
    <w:p>
      <w:r xmlns:w="http://schemas.openxmlformats.org/wordprocessingml/2006/main">
        <w:t xml:space="preserve">4 Царе 10:10 Знайте сега, че нищо няма да падне на земята от словото на ГОСПОДА, което Господ говори за Ахавовия дом; защото ГОСПОД извърши това, което беше говорил чрез слугата Си Илия.</w:t>
      </w:r>
    </w:p>
    <w:p/>
    <w:p>
      <w:r xmlns:w="http://schemas.openxmlformats.org/wordprocessingml/2006/main">
        <w:t xml:space="preserve">Господ изпълни словото Си чрез слугата Си Илия относно дома на Ахаав.</w:t>
      </w:r>
    </w:p>
    <w:p/>
    <w:p>
      <w:r xmlns:w="http://schemas.openxmlformats.org/wordprocessingml/2006/main">
        <w:t xml:space="preserve">1. Вярно изпълнение: Упование в Господ и Неговите обещания</w:t>
      </w:r>
    </w:p>
    <w:p/>
    <w:p>
      <w:r xmlns:w="http://schemas.openxmlformats.org/wordprocessingml/2006/main">
        <w:t xml:space="preserve">2. Божието обещание: Познаването на Господното Слово ще се сбъдне</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Филипяни 1:6 – Като сте уверени в това, че този, който е започнал добро дело във вас, ще го извърши до деня на Исус Христос.</w:t>
      </w:r>
    </w:p>
    <w:p/>
    <w:p>
      <w:r xmlns:w="http://schemas.openxmlformats.org/wordprocessingml/2006/main">
        <w:t xml:space="preserve">2 Царе 10:11 И Ииуй изби всички останали от дома на Ахав в Езраел, всичките му големци, роднините му и свещениците му, докато не му остави никой оцелял.</w:t>
      </w:r>
    </w:p>
    <w:p/>
    <w:p>
      <w:r xmlns:w="http://schemas.openxmlformats.org/wordprocessingml/2006/main">
        <w:t xml:space="preserve">Иеху уби всички останали членове на семейството на Ахав в Езраел, включително неговите големци, роднини и свещеници.</w:t>
      </w:r>
    </w:p>
    <w:p/>
    <w:p>
      <w:r xmlns:w="http://schemas.openxmlformats.org/wordprocessingml/2006/main">
        <w:t xml:space="preserve">1. Трябва да сме верни на Бог и Неговите заповеди, независимо от цената.</w:t>
      </w:r>
    </w:p>
    <w:p/>
    <w:p>
      <w:r xmlns:w="http://schemas.openxmlformats.org/wordprocessingml/2006/main">
        <w:t xml:space="preserve">2. Трябва да сме готови да предприемем действия и да отстояваме това, което е правилно.</w:t>
      </w:r>
    </w:p>
    <w:p/>
    <w:p>
      <w:r xmlns:w="http://schemas.openxmlformats.org/wordprocessingml/2006/main">
        <w:t xml:space="preserve">1. Матей 10:37-39 - Който обича баща или майка повече от Мене, не е достоен за Мене, и който обича син или дъщеря повече от Мене, не е достоен за Мене. И който не вземе кръста си и не ме последва, не е достоен за мен. Който намери живота си, ще го изгуби, а който изгуби живота си заради Мене, ще го намери.</w:t>
      </w:r>
    </w:p>
    <w:p/>
    <w:p>
      <w:r xmlns:w="http://schemas.openxmlformats.org/wordprocessingml/2006/main">
        <w:t xml:space="preserve">2. Матей 16:24-26 - Който иска да дойде след мен, трябва да се отрече от себе си и да вземе кръста си и да ме последва. Защото който иска да спаси живота си, ще го изгуби, а който изгуби живота си заради Мене, ще го намери. Защото каква полза за човека, ако спечели целия свят, а повреди на душата си? Или какво ще даде човек в замяна на душата си?</w:t>
      </w:r>
    </w:p>
    <w:p/>
    <w:p>
      <w:r xmlns:w="http://schemas.openxmlformats.org/wordprocessingml/2006/main">
        <w:t xml:space="preserve">4 Царе 10:12 И той стана, замина и дойде в Самария. И тъй като беше в къщата за стригане по пътя,</w:t>
      </w:r>
    </w:p>
    <w:p/>
    <w:p>
      <w:r xmlns:w="http://schemas.openxmlformats.org/wordprocessingml/2006/main">
        <w:t xml:space="preserve">Ииуй напуснал Езраел и отпътувал за Самария, където се натъкнал на някой в къща за стригане.</w:t>
      </w:r>
    </w:p>
    <w:p/>
    <w:p>
      <w:r xmlns:w="http://schemas.openxmlformats.org/wordprocessingml/2006/main">
        <w:t xml:space="preserve">1: Можем да се поучим от примера на Иеху за послушание, дори когато ни отвежда на неочаквани места.</w:t>
      </w:r>
    </w:p>
    <w:p/>
    <w:p>
      <w:r xmlns:w="http://schemas.openxmlformats.org/wordprocessingml/2006/main">
        <w:t xml:space="preserve">2: Следването на Божията воля може да ни доведе до неочаквани срещи и възможности.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2: Матей 6:33 – Първо търсете Божието царство и Неговата правда и всички тези неща ще ви се прибавят.</w:t>
      </w:r>
    </w:p>
    <w:p/>
    <w:p>
      <w:r xmlns:w="http://schemas.openxmlformats.org/wordprocessingml/2006/main">
        <w:t xml:space="preserve">4 Царе 10:13 Ииуй се срещна с братята на Охозия, цар на Юда, и каза: Кои сте вие? И те отговориха: Ние сме братята на Охозия; и слизаме да поздравим децата на краля и децата на кралицата.</w:t>
      </w:r>
    </w:p>
    <w:p/>
    <w:p>
      <w:r xmlns:w="http://schemas.openxmlformats.org/wordprocessingml/2006/main">
        <w:t xml:space="preserve">Йеху се среща с братята на Охозия, цар на Юда, и ги пита кои са. Те отговарят, че са братята на Охозия и са на път да отдадат почит на кралското семейство.</w:t>
      </w:r>
    </w:p>
    <w:p/>
    <w:p>
      <w:r xmlns:w="http://schemas.openxmlformats.org/wordprocessingml/2006/main">
        <w:t xml:space="preserve">1. Силата на смирението: поука от срещата на Йеху с братята на Охозия</w:t>
      </w:r>
    </w:p>
    <w:p/>
    <w:p>
      <w:r xmlns:w="http://schemas.openxmlformats.org/wordprocessingml/2006/main">
        <w:t xml:space="preserve">2. Значението на братството: Изследване на връзката между братята на Ахазия и кралското семейство</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Kings 10:14 И той каза: Хванете ги живи! И те ги хванаха живи и ги убиха при ямата на стригача, четиридесет и двама мъже; нито остави нито един от тях.</w:t>
      </w:r>
    </w:p>
    <w:p/>
    <w:p>
      <w:r xmlns:w="http://schemas.openxmlformats.org/wordprocessingml/2006/main">
        <w:t xml:space="preserve">Иеху нарежда екзекуцията на 42 мъже и не оставя нито един от тях жив.</w:t>
      </w:r>
    </w:p>
    <w:p/>
    <w:p>
      <w:r xmlns:w="http://schemas.openxmlformats.org/wordprocessingml/2006/main">
        <w:t xml:space="preserve">1. Силата на подчинението: Как следването на Божиите заповеди може да доведе до успех.</w:t>
      </w:r>
    </w:p>
    <w:p/>
    <w:p>
      <w:r xmlns:w="http://schemas.openxmlformats.org/wordprocessingml/2006/main">
        <w:t xml:space="preserve">2. Божията справедливост: Как Божията правда се разкрива чрез изпълнението на присъдата.</w:t>
      </w:r>
    </w:p>
    <w:p/>
    <w:p>
      <w:r xmlns:w="http://schemas.openxmlformats.org/wordprocessingml/2006/main">
        <w:t xml:space="preserve">1. Матей 7:21-23 - Не всеки, който ми казва: "Господи, Господи", ще влезе в небесното царство, но само този, който върши волята на моя Отец, който е на небесата.</w:t>
      </w:r>
    </w:p>
    <w:p/>
    <w:p>
      <w:r xmlns:w="http://schemas.openxmlformats.org/wordprocessingml/2006/main">
        <w:t xml:space="preserve">22 В онзи ден мнозина ще ми кажат: Господи, Господи, не в Твоето ли име пророкувахме, в Твоето ли име демони изгонвахме и в Твоето име не вършехме ли много чудеса? 23 Тогава ще им кажа ясно, че никога не съм ви познавал. Далеч от мен, злодейци!</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Kings 10:15 И когато си отиде оттам, той се натъкна на Йонадав, сина на Рихав, който идваше да го посрещне, и той го поздрави и му каза: Право ли е сърцето ти, както моето сърце е с твоето сърце? И Йонадав отговори: Така е. Ако е така, дай ми ръката си. И той му подаде ръката си; и той го заведе при себе си в колесницата.</w:t>
      </w:r>
    </w:p>
    <w:p/>
    <w:p>
      <w:r xmlns:w="http://schemas.openxmlformats.org/wordprocessingml/2006/main">
        <w:t xml:space="preserve">Йонадав и цар Йеху водят смислен разговор за вярата и лоялността.</w:t>
      </w:r>
    </w:p>
    <w:p/>
    <w:p>
      <w:r xmlns:w="http://schemas.openxmlformats.org/wordprocessingml/2006/main">
        <w:t xml:space="preserve">1. Значението на вярата в Бог и как тя може да укрепи взаимоотношенията</w:t>
      </w:r>
    </w:p>
    <w:p/>
    <w:p>
      <w:r xmlns:w="http://schemas.openxmlformats.org/wordprocessingml/2006/main">
        <w:t xml:space="preserve">2. Лоялност и отдаденост към Бог и другите</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2. Римляни 12:10 – „Обичайте се един друг с братска обич. Превъзхождайте един друг в показването на почит.“</w:t>
      </w:r>
    </w:p>
    <w:p/>
    <w:p>
      <w:r xmlns:w="http://schemas.openxmlformats.org/wordprocessingml/2006/main">
        <w:t xml:space="preserve">4 Царе 10:16 И той каза: Ела с мен и виж ревността ми за ГОСПОДА. Затова го накараха да се вози в колесницата си.</w:t>
      </w:r>
    </w:p>
    <w:p/>
    <w:p>
      <w:r xmlns:w="http://schemas.openxmlformats.org/wordprocessingml/2006/main">
        <w:t xml:space="preserve">Ииуй беше инструктиран да покаже своята ревност към Господа и беше накаран да се вози в неговата колесница.</w:t>
      </w:r>
    </w:p>
    <w:p/>
    <w:p>
      <w:r xmlns:w="http://schemas.openxmlformats.org/wordprocessingml/2006/main">
        <w:t xml:space="preserve">1. Силата на ревността за Господа</w:t>
      </w:r>
    </w:p>
    <w:p/>
    <w:p>
      <w:r xmlns:w="http://schemas.openxmlformats.org/wordprocessingml/2006/main">
        <w:t xml:space="preserve">2. Изследване на покорството на Божието призвание</w:t>
      </w:r>
    </w:p>
    <w:p/>
    <w:p>
      <w:r xmlns:w="http://schemas.openxmlformats.org/wordprocessingml/2006/main">
        <w:t xml:space="preserve">1. Римляни 12:11 – Не бъдете лениви в ревност, бъдете пламенни в духа, служете на Господа.</w:t>
      </w:r>
    </w:p>
    <w:p/>
    <w:p>
      <w:r xmlns:w="http://schemas.openxmlformats.org/wordprocessingml/2006/main">
        <w:t xml:space="preserve">2. Ефесяни 6:10-18 – Божието въоръжение, затова стойте твърди.</w:t>
      </w:r>
    </w:p>
    <w:p/>
    <w:p>
      <w:r xmlns:w="http://schemas.openxmlformats.org/wordprocessingml/2006/main">
        <w:t xml:space="preserve">2 Царе 10:17 И когато дойде в Самария, изби всички, които останаха до Ахав в Самария, докато го изтреби, според словото на ГОСПОДА, което Той говори на Илия.</w:t>
      </w:r>
    </w:p>
    <w:p/>
    <w:p>
      <w:r xmlns:w="http://schemas.openxmlformats.org/wordprocessingml/2006/main">
        <w:t xml:space="preserve">Ииуй уби всички, които останаха верни на Ахав в Самария в изпълнение на пророчеството на Господ, дадено на Илия.</w:t>
      </w:r>
    </w:p>
    <w:p/>
    <w:p>
      <w:r xmlns:w="http://schemas.openxmlformats.org/wordprocessingml/2006/main">
        <w:t xml:space="preserve">1. Силата на Божието Слово – как Божиите обещания могат да оформят живота ни</w:t>
      </w:r>
    </w:p>
    <w:p/>
    <w:p>
      <w:r xmlns:w="http://schemas.openxmlformats.org/wordprocessingml/2006/main">
        <w:t xml:space="preserve">2. Божият съд – Как трябва да се научим да се подчиняваме и да се подчиняваме на Божията воля</w:t>
      </w:r>
    </w:p>
    <w:p/>
    <w:p>
      <w:r xmlns:w="http://schemas.openxmlformats.org/wordprocessingml/2006/main">
        <w:t xml:space="preserve">1. 4 Царе 10:17 - И когато дойде в Самария, той изби всички, които останаха до Ахав в Самария, докато го унищожи, според словото на ГОСПОДА, което Той говори на Илия.</w:t>
      </w:r>
    </w:p>
    <w:p/>
    <w:p>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2 Царе 10:18 И Ииуй събра всичките люде и им каза: Ахав служи малко на Ваал; но Ииуй ще му служи много.</w:t>
      </w:r>
    </w:p>
    <w:p/>
    <w:p>
      <w:r xmlns:w="http://schemas.openxmlformats.org/wordprocessingml/2006/main">
        <w:t xml:space="preserve">Ииуй се обърна към хората и заяви, че докато Ахав е служил малко на Ваал, той ще му служи много повече.</w:t>
      </w:r>
    </w:p>
    <w:p/>
    <w:p>
      <w:r xmlns:w="http://schemas.openxmlformats.org/wordprocessingml/2006/main">
        <w:t xml:space="preserve">1. Необходимостта да се посветим напълно на Бог</w:t>
      </w:r>
    </w:p>
    <w:p/>
    <w:p>
      <w:r xmlns:w="http://schemas.openxmlformats.org/wordprocessingml/2006/main">
        <w:t xml:space="preserve">2. Опасностите от служенето на Ваал</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Матей 22:37-38 – „И той му каза: Възлюби Господа твоя Бог с цялото си сърце, с цялата си душа и с всичкия си ум. Това е най-голямата и първа заповед.“</w:t>
      </w:r>
    </w:p>
    <w:p/>
    <w:p>
      <w:r xmlns:w="http://schemas.openxmlformats.org/wordprocessingml/2006/main">
        <w:t xml:space="preserve">4 Царе 10:19 Сега, прочее, повикайте при мен всичките пророци на Ваал, всичките му слуги и всичките му свещеници; нека никой не липсва, защото имам да принеса голяма жертва на Ваал; който липсва, той няма да живее. Но Ииуй го направи с хитрост, с намерението да унищожи поклонниците на Ваал.</w:t>
      </w:r>
    </w:p>
    <w:p/>
    <w:p>
      <w:r xmlns:w="http://schemas.openxmlformats.org/wordprocessingml/2006/main">
        <w:t xml:space="preserve">Иеху заговори да унищожи поклонниците на Ваал, като призове всички пророци, слуги и свещеници на Ваал да присъстват на голямо жертвоприношение.</w:t>
      </w:r>
    </w:p>
    <w:p/>
    <w:p>
      <w:r xmlns:w="http://schemas.openxmlformats.org/wordprocessingml/2006/main">
        <w:t xml:space="preserve">1. Мъдростта на Иеху: Откриване на Божието провидение на неочаквани места</w:t>
      </w:r>
    </w:p>
    <w:p/>
    <w:p>
      <w:r xmlns:w="http://schemas.openxmlformats.org/wordprocessingml/2006/main">
        <w:t xml:space="preserve">2. Сила в тънкостта: Божията сила да побеждава злото</w:t>
      </w:r>
    </w:p>
    <w:p/>
    <w:p>
      <w:r xmlns:w="http://schemas.openxmlformats.org/wordprocessingml/2006/main">
        <w:t xml:space="preserve">1. 2 Коринтяни 10:4-5 – Защото оръжията на нашата война не са плътски, а имат божествена сила да разрушават крепости. Ние унищожаваме аргументи и всяко възвишено мнение, повдигнато срещу познанието на Бога, и пленяваме всяка мисъл, за да се подчиним на Христос.</w:t>
      </w:r>
    </w:p>
    <w:p/>
    <w:p>
      <w:r xmlns:w="http://schemas.openxmlformats.org/wordprocessingml/2006/main">
        <w:t xml:space="preserve">2. Исая 31:1 - Горко на онези, които слизат в Египет за помощ и разчитат на коне, които се доверяват на колесници, защото са много, и на конници, защото са много силни, но не гледат към Светия Израилев или консултирайте се с Господ!</w:t>
      </w:r>
    </w:p>
    <w:p/>
    <w:p>
      <w:r xmlns:w="http://schemas.openxmlformats.org/wordprocessingml/2006/main">
        <w:t xml:space="preserve">2 Царе 10:20 И Ииуй каза: Прогласете тържествено събрание за Ваал. И те го провъзгласиха.</w:t>
      </w:r>
    </w:p>
    <w:p/>
    <w:p>
      <w:r xmlns:w="http://schemas.openxmlformats.org/wordprocessingml/2006/main">
        <w:t xml:space="preserve">Ииуй заповяда на хората да прогласят тържествено събрание за Ваал.</w:t>
      </w:r>
    </w:p>
    <w:p/>
    <w:p>
      <w:r xmlns:w="http://schemas.openxmlformats.org/wordprocessingml/2006/main">
        <w:t xml:space="preserve">1. Опасността от духовен компромис</w:t>
      </w:r>
    </w:p>
    <w:p/>
    <w:p>
      <w:r xmlns:w="http://schemas.openxmlformats.org/wordprocessingml/2006/main">
        <w:t xml:space="preserve">2. Стойте твърдо за Господ</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 Тогава ще можете да изпитате и одобрите каква Божия воля е Неговата добра, угодна и съвършена воля. "</w:t>
      </w:r>
    </w:p>
    <w:p/>
    <w:p>
      <w:r xmlns:w="http://schemas.openxmlformats.org/wordprocessingml/2006/main">
        <w:t xml:space="preserve">2. Яков 4:7 – „Покорете се тогава на Бога. Противете се на дявола и той ще избяга от вас.“</w:t>
      </w:r>
    </w:p>
    <w:p/>
    <w:p>
      <w:r xmlns:w="http://schemas.openxmlformats.org/wordprocessingml/2006/main">
        <w:t xml:space="preserve">2 Царе 10:21 И Ииуй изпрати до целия Израил и всичките поклонници на Ваал дойдоха, така че не остана човек, който да не дойде. И те влязоха в къщата на Ваал; и домът на Ваал беше пълен от край до край.</w:t>
      </w:r>
    </w:p>
    <w:p/>
    <w:p>
      <w:r xmlns:w="http://schemas.openxmlformats.org/wordprocessingml/2006/main">
        <w:t xml:space="preserve">Иеху изпрати прокламация в целия Израел и всички поклонници на Ваал се събраха в дома на Ваал, изпълвайки го от край до край.</w:t>
      </w:r>
    </w:p>
    <w:p/>
    <w:p>
      <w:r xmlns:w="http://schemas.openxmlformats.org/wordprocessingml/2006/main">
        <w:t xml:space="preserve">1. Силата на събирането: Как обединяването във вярата носи сила</w:t>
      </w:r>
    </w:p>
    <w:p/>
    <w:p>
      <w:r xmlns:w="http://schemas.openxmlformats.org/wordprocessingml/2006/main">
        <w:t xml:space="preserve">2. Значението на лоялността и подчинението: да останем верни на Бог</w:t>
      </w:r>
    </w:p>
    <w:p/>
    <w:p>
      <w:r xmlns:w="http://schemas.openxmlformats.org/wordprocessingml/2006/main">
        <w:t xml:space="preserve">1. Ефесяни 4:16 – от Когото цялото тяло, съединено и сплитано чрез това, което доставя всяка става, според ефективното действие, чрез което всяка част прави своя дял, предизвиква растеж на тялото за самото изграждане в любов.</w:t>
      </w:r>
    </w:p>
    <w:p/>
    <w:p>
      <w:r xmlns:w="http://schemas.openxmlformats.org/wordprocessingml/2006/main">
        <w:t xml:space="preserve">2. Деяния 2:1-4 – Когато денят на Петдесетница настъпи напълно, те всички бяха единодушни на едно място. И внезапно се чу шум от небето, като на силен вятър, и изпълни цялата къща, където седяха. Тогава им се явиха разделени езици, като огнени, и по един седна на всеки от тях. И всички се изпълниха със Светия Дух и започнаха да говорят на други езици, както Духът им даваше да говорят.</w:t>
      </w:r>
    </w:p>
    <w:p/>
    <w:p>
      <w:r xmlns:w="http://schemas.openxmlformats.org/wordprocessingml/2006/main">
        <w:t xml:space="preserve">4 Царе 10:22 И той каза на този, който беше над ризницата: Донеси одежди за всички поклонници на Ваал. И той им извади одежди.</w:t>
      </w:r>
    </w:p>
    <w:p/>
    <w:p>
      <w:r xmlns:w="http://schemas.openxmlformats.org/wordprocessingml/2006/main">
        <w:t xml:space="preserve">Иеху заповяда на служителите в храма да изнесат дрехи за поклонниците на Ваал.</w:t>
      </w:r>
    </w:p>
    <w:p/>
    <w:p>
      <w:r xmlns:w="http://schemas.openxmlformats.org/wordprocessingml/2006/main">
        <w:t xml:space="preserve">1. Опасността от идолопоклонство.</w:t>
      </w:r>
    </w:p>
    <w:p/>
    <w:p>
      <w:r xmlns:w="http://schemas.openxmlformats.org/wordprocessingml/2006/main">
        <w:t xml:space="preserve">2. Величието на Божието Слово.</w:t>
      </w:r>
    </w:p>
    <w:p/>
    <w:p>
      <w:r xmlns:w="http://schemas.openxmlformats.org/wordprocessingml/2006/main">
        <w:t xml:space="preserve">1. Еремия 10:14 "Всеки човек е глупав в познанието си; всеки леяр се посрамва от изваяния идол; защото изляният му идол е лъжа и няма дихание в тях."</w:t>
      </w:r>
    </w:p>
    <w:p/>
    <w:p>
      <w:r xmlns:w="http://schemas.openxmlformats.org/wordprocessingml/2006/main">
        <w:t xml:space="preserve">2. Псалм 119:105 „Твоето слово е светилник за нозете ми и светлина за пътеката ми.“</w:t>
      </w:r>
    </w:p>
    <w:p/>
    <w:p>
      <w:r xmlns:w="http://schemas.openxmlformats.org/wordprocessingml/2006/main">
        <w:t xml:space="preserve">2 Царе 10:23 И Ииуй отиде, и Йонадав, синът на Рихав, в дома на Ваал и казаха на поклонниците на Ваал: Потърсете и гледайте да няма тук с вас никой от слугите на ГОСПОДА, освен поклонници само на Ваал.</w:t>
      </w:r>
    </w:p>
    <w:p/>
    <w:p>
      <w:r xmlns:w="http://schemas.openxmlformats.org/wordprocessingml/2006/main">
        <w:t xml:space="preserve">Ииуй и Йонадав отидоха в дома на Ваал и инструктираха поклонниците на Ваал да се уверят, че там няма слуги на ГОСПОДА.</w:t>
      </w:r>
    </w:p>
    <w:p/>
    <w:p>
      <w:r xmlns:w="http://schemas.openxmlformats.org/wordprocessingml/2006/main">
        <w:t xml:space="preserve">1. Опасността от идолопоклонство</w:t>
      </w:r>
    </w:p>
    <w:p/>
    <w:p>
      <w:r xmlns:w="http://schemas.openxmlformats.org/wordprocessingml/2006/main">
        <w:t xml:space="preserve">2. Лоялността на Йонадав</w:t>
      </w:r>
    </w:p>
    <w:p/>
    <w:p>
      <w:r xmlns:w="http://schemas.openxmlformats.org/wordprocessingml/2006/main">
        <w:t xml:space="preserve">1. Еремия 25:6 – Не следвай други богове, за да им служиш и да им се покланяш; не ме разгневявай с делата на ръцете Си.</w:t>
      </w:r>
    </w:p>
    <w:p/>
    <w:p>
      <w:r xmlns:w="http://schemas.openxmlformats.org/wordprocessingml/2006/main">
        <w:t xml:space="preserve">2. 2 Коринтяни 10:5 – Ние разрушаваме аргументи и всяка претенция, която се противопоставя на познанието на Бога, и пленяваме всяка мисъл, за да я направим покорна на Христос.</w:t>
      </w:r>
    </w:p>
    <w:p/>
    <w:p>
      <w:r xmlns:w="http://schemas.openxmlformats.org/wordprocessingml/2006/main">
        <w:t xml:space="preserve">2 Царе 10:24 И когато влязоха да принесат жертви и всеизгаряния, Ииуй постави осемдесет мъже отвън и каза: Ако някой от мъжете, които доведох в ръцете ви, избяга, този, който го пусне, животът му ще бъде загубен. за живота му.</w:t>
      </w:r>
    </w:p>
    <w:p/>
    <w:p>
      <w:r xmlns:w="http://schemas.openxmlformats.org/wordprocessingml/2006/main">
        <w:t xml:space="preserve">Иеху назначи осемдесет мъже да пазят храма и обяви, че всеки, който позволи на някого да избяга, ще плати с живота си.</w:t>
      </w:r>
    </w:p>
    <w:p/>
    <w:p>
      <w:r xmlns:w="http://schemas.openxmlformats.org/wordprocessingml/2006/main">
        <w:t xml:space="preserve">1. Силата на Божията благодат пред лицето на човешките жертви</w:t>
      </w:r>
    </w:p>
    <w:p/>
    <w:p>
      <w:r xmlns:w="http://schemas.openxmlformats.org/wordprocessingml/2006/main">
        <w:t xml:space="preserve">2. Отговорността за защита на Божия дом</w:t>
      </w:r>
    </w:p>
    <w:p/>
    <w:p>
      <w:r xmlns:w="http://schemas.openxmlformats.org/wordprocessingml/2006/main">
        <w:t xml:space="preserve">1. Изход 12:12-13; Защото тази нощ ще мина през египетската земя и ще поразя всяко първородно в египетската земя, и човек, и животно; и над всичките египетски богове ще извърша съдба; Аз съм Господ.</w:t>
      </w:r>
    </w:p>
    <w:p/>
    <w:p>
      <w:r xmlns:w="http://schemas.openxmlformats.org/wordprocessingml/2006/main">
        <w:t xml:space="preserve">2. 1 Тимотей 3:15; Но ако се бавя дълго, за да знаеш как трябва да се държиш в Божия дом, който е църквата на живия Бог, стълбът и основата на истината.</w:t>
      </w:r>
    </w:p>
    <w:p/>
    <w:p>
      <w:r xmlns:w="http://schemas.openxmlformats.org/wordprocessingml/2006/main">
        <w:t xml:space="preserve">2 Царе 10:25 И щом свърши принасянето на всеизгарянето, Ииуй каза на стражата и на началниците: Влезте и ги убийте; нека никой не излезе. И те ги поразиха с острието на меча; и стражата и началниците ги изгониха и отидоха в града на дома на Ваал.</w:t>
      </w:r>
    </w:p>
    <w:p/>
    <w:p>
      <w:r xmlns:w="http://schemas.openxmlformats.org/wordprocessingml/2006/main">
        <w:t xml:space="preserve">Ииуй заповяда на стражата и капитаните да убият всички поклонници на Ваал и те се подчиниха.</w:t>
      </w:r>
    </w:p>
    <w:p/>
    <w:p>
      <w:r xmlns:w="http://schemas.openxmlformats.org/wordprocessingml/2006/main">
        <w:t xml:space="preserve">1. Служенето на Бог изисква жертви</w:t>
      </w:r>
    </w:p>
    <w:p/>
    <w:p>
      <w:r xmlns:w="http://schemas.openxmlformats.org/wordprocessingml/2006/main">
        <w:t xml:space="preserve">2. Стоене твърдо във вярата</w:t>
      </w:r>
    </w:p>
    <w:p/>
    <w:p>
      <w:r xmlns:w="http://schemas.openxmlformats.org/wordprocessingml/2006/main">
        <w:t xml:space="preserve">1. Евреи 11:6 –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Исус Навиев 24:15 – Но ако служенето на Господ ви изглежда нежелано,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4 Царе 10:26 И те изнесоха идолите от къщата на Ваал и ги изгориха.</w:t>
      </w:r>
    </w:p>
    <w:p/>
    <w:p>
      <w:r xmlns:w="http://schemas.openxmlformats.org/wordprocessingml/2006/main">
        <w:t xml:space="preserve">Народът на Израел премахна и изгори изображенията на Ваал от дома на Ваал.</w:t>
      </w:r>
    </w:p>
    <w:p/>
    <w:p>
      <w:r xmlns:w="http://schemas.openxmlformats.org/wordprocessingml/2006/main">
        <w:t xml:space="preserve">1. Величието на покорството: Защо спазването на Божиите заповеди носи благословии</w:t>
      </w:r>
    </w:p>
    <w:p/>
    <w:p>
      <w:r xmlns:w="http://schemas.openxmlformats.org/wordprocessingml/2006/main">
        <w:t xml:space="preserve">2. Силата на вярата: Как да устоим срещу неверието</w:t>
      </w:r>
    </w:p>
    <w:p/>
    <w:p>
      <w:r xmlns:w="http://schemas.openxmlformats.org/wordprocessingml/2006/main">
        <w:t xml:space="preserve">1. 4 Царе 10:26 – И те изнесоха идолите от дома на Ваал и ги изгориха.</w:t>
      </w:r>
    </w:p>
    <w:p/>
    <w:p>
      <w:r xmlns:w="http://schemas.openxmlformats.org/wordprocessingml/2006/main">
        <w:t xml:space="preserve">2. Исая 45:5-7 - Аз съм Господ и няма друг, освен мен няма Бог; Оборудвам те, въпреки че не ме познаваш, за да могат хората да знаят от изгрева на слънцето и от запад, че няма друг освен мен; Аз съм Господ и няма друг. Аз образувам светлина и създавам тъмнина, правя благополучие и създавам бедствия, Аз съм Господ, който правя всички тези неща.</w:t>
      </w:r>
    </w:p>
    <w:p/>
    <w:p>
      <w:r xmlns:w="http://schemas.openxmlformats.org/wordprocessingml/2006/main">
        <w:t xml:space="preserve">2 Царе 10:27 И те събориха образа на Ваал и събориха Вааловия дом, и го направиха жилище до днес.</w:t>
      </w:r>
    </w:p>
    <w:p/>
    <w:p>
      <w:r xmlns:w="http://schemas.openxmlformats.org/wordprocessingml/2006/main">
        <w:t xml:space="preserve">Народът на Израел разруши храма на Ваал и го превърна в обществена тоалетна.</w:t>
      </w:r>
    </w:p>
    <w:p/>
    <w:p>
      <w:r xmlns:w="http://schemas.openxmlformats.org/wordprocessingml/2006/main">
        <w:t xml:space="preserve">1. Силата на Божия народ да преодолява изкушението</w:t>
      </w:r>
    </w:p>
    <w:p/>
    <w:p>
      <w:r xmlns:w="http://schemas.openxmlformats.org/wordprocessingml/2006/main">
        <w:t xml:space="preserve">2. Последиците от поклонението на идолите</w:t>
      </w:r>
    </w:p>
    <w:p/>
    <w:p>
      <w:r xmlns:w="http://schemas.openxmlformats.org/wordprocessingml/2006/main">
        <w:t xml:space="preserve">1. Второзаконие 6:14-15 - Да не преследваш други богове, боговете на народите, които са около теб</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4 Царе 10:28 Така Ииуй изтреби Ваал от Израел.</w:t>
      </w:r>
    </w:p>
    <w:p/>
    <w:p>
      <w:r xmlns:w="http://schemas.openxmlformats.org/wordprocessingml/2006/main">
        <w:t xml:space="preserve">Иеху унищожи Ваал и поклонението му от Израел.</w:t>
      </w:r>
    </w:p>
    <w:p/>
    <w:p>
      <w:r xmlns:w="http://schemas.openxmlformats.org/wordprocessingml/2006/main">
        <w:t xml:space="preserve">1. Бог винаги контролира и е в състояние да премахне всякакви идоли или фалшиви богове от живота ни.</w:t>
      </w:r>
    </w:p>
    <w:p/>
    <w:p>
      <w:r xmlns:w="http://schemas.openxmlformats.org/wordprocessingml/2006/main">
        <w:t xml:space="preserve">2. Винаги трябва да се стремим да угодим на Бог, като се отървем от всякакви идоли или фалшиви богове, които може да имаме.</w:t>
      </w:r>
    </w:p>
    <w:p/>
    <w:p>
      <w:r xmlns:w="http://schemas.openxmlformats.org/wordprocessingml/2006/main">
        <w:t xml:space="preserve">1. Изход 20:3 - "Да нямаш други богове освен Мене."</w:t>
      </w:r>
    </w:p>
    <w:p/>
    <w:p>
      <w:r xmlns:w="http://schemas.openxmlformats.org/wordprocessingml/2006/main">
        <w:t xml:space="preserve">2. Езекил 20:7 – „Тогава им казах: Отхвърлете всеки мерзостите от очите си и не се осквернявайте с египетските идоли: Аз съм Господ вашият Бог.“</w:t>
      </w:r>
    </w:p>
    <w:p/>
    <w:p>
      <w:r xmlns:w="http://schemas.openxmlformats.org/wordprocessingml/2006/main">
        <w:t xml:space="preserve">2 Царе 10:29 Но от греховете на Еровоам, сина на Нават, който направи Израил да греши, Ииуй не се отклони от тях, а именно от златните телета, които бяха във Ветил и които бяха в Дан.</w:t>
      </w:r>
    </w:p>
    <w:p/>
    <w:p>
      <w:r xmlns:w="http://schemas.openxmlformats.org/wordprocessingml/2006/main">
        <w:t xml:space="preserve">Ииуй не се отклони от греховете на Еровоам и все още пазеше златните телета във Ветил и Дан.</w:t>
      </w:r>
    </w:p>
    <w:p/>
    <w:p>
      <w:r xmlns:w="http://schemas.openxmlformats.org/wordprocessingml/2006/main">
        <w:t xml:space="preserve">1. Опасността от имитиране на грях</w:t>
      </w:r>
    </w:p>
    <w:p/>
    <w:p>
      <w:r xmlns:w="http://schemas.openxmlformats.org/wordprocessingml/2006/main">
        <w:t xml:space="preserve">2. Силата на Божията прошка</w:t>
      </w:r>
    </w:p>
    <w:p/>
    <w:p>
      <w:r xmlns:w="http://schemas.openxmlformats.org/wordprocessingml/2006/main">
        <w:t xml:space="preserve">1. Псалм 119:11 – „Твоето слово скрих в сърцето си, за да не съгреша против Теб.”</w:t>
      </w:r>
    </w:p>
    <w:p/>
    <w:p>
      <w:r xmlns:w="http://schemas.openxmlformats.org/wordprocessingml/2006/main">
        <w:t xml:space="preserve">2. Римляни 6:12 – „И тъй, нека грехът не царува във вашето смъртно тяло, за да му се покорявате в страстите му.“</w:t>
      </w:r>
    </w:p>
    <w:p/>
    <w:p>
      <w:r xmlns:w="http://schemas.openxmlformats.org/wordprocessingml/2006/main">
        <w:t xml:space="preserve">4 Царе 10:30 И ГОСПОД каза на Ииуй: Понеже ти постъпи добре, като извърши това, което е право в очите Ми, и постъпи с дома на Ахав според всичко, което беше в сърцето Ми, твоите деца от четвърто поколение ще седне на престола на Израел.</w:t>
      </w:r>
    </w:p>
    <w:p/>
    <w:p>
      <w:r xmlns:w="http://schemas.openxmlformats.org/wordprocessingml/2006/main">
        <w:t xml:space="preserve">Бог похвали Йеху за вярното изпълнение на Божията воля и обеща, че потомците на Йеху ще бъдат царе на Израел.</w:t>
      </w:r>
    </w:p>
    <w:p/>
    <w:p>
      <w:r xmlns:w="http://schemas.openxmlformats.org/wordprocessingml/2006/main">
        <w:t xml:space="preserve">1. Божиите обещания са надеждни и заслужаващи доверие</w:t>
      </w:r>
    </w:p>
    <w:p/>
    <w:p>
      <w:r xmlns:w="http://schemas.openxmlformats.org/wordprocessingml/2006/main">
        <w:t xml:space="preserve">2. Нашето послушание към Бог е възнаградено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Ефесяни 2:10 –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2 Царе 10:31 Но Ииуй не внимаваше да ходи в закона на ГОСПОДА, Израилевия Бог, с цялото си сърце, защото не се отклони от греховете на Еровоам, които направиха Израил да греши.</w:t>
      </w:r>
    </w:p>
    <w:p/>
    <w:p>
      <w:r xmlns:w="http://schemas.openxmlformats.org/wordprocessingml/2006/main">
        <w:t xml:space="preserve">Ииуй не последва напълно Господ и продължи да практикува греховете на Йеровоам, които накараха народа на Израел да съгреши.</w:t>
      </w:r>
    </w:p>
    <w:p/>
    <w:p>
      <w:r xmlns:w="http://schemas.openxmlformats.org/wordprocessingml/2006/main">
        <w:t xml:space="preserve">1. Господ ни призовава да Го следваме вярно, да не правим компромиси и да оставаме в грях.</w:t>
      </w:r>
    </w:p>
    <w:p/>
    <w:p>
      <w:r xmlns:w="http://schemas.openxmlformats.org/wordprocessingml/2006/main">
        <w:t xml:space="preserve">2. Трябва да се стремим да спазваме Господните закони и да бъдем пример за праведността, която се намира в Него.</w:t>
      </w:r>
    </w:p>
    <w:p/>
    <w:p>
      <w:r xmlns:w="http://schemas.openxmlformats.org/wordprocessingml/2006/main">
        <w:t xml:space="preserve">1. Римляни 6:1-2 Какво да кажем тогава? Да останем ли в греха, за да се умножи благодатта? Пази Боже. Как ние, които сме мъртви за греха, ще живеем повече в него?</w:t>
      </w:r>
    </w:p>
    <w:p/>
    <w:p>
      <w:r xmlns:w="http://schemas.openxmlformats.org/wordprocessingml/2006/main">
        <w:t xml:space="preserve">2. 1 Йоаново 2:1-2 Мои малки деца, това ви пиша, за да не съгрешавате. И ако някой съгреши, ние имаме ходатай при Отца, Исус Христос Праведния, и Той е умилостивението за нашите грехове, и не само за нашите, но и за греховете на целия свят.</w:t>
      </w:r>
    </w:p>
    <w:p/>
    <w:p>
      <w:r xmlns:w="http://schemas.openxmlformats.org/wordprocessingml/2006/main">
        <w:t xml:space="preserve">4 Царе 10:32 В онези дни ГОСПОД започна да съкращава Израил; и Азаил ги порази по всичките предели на Израил;</w:t>
      </w:r>
    </w:p>
    <w:p/>
    <w:p>
      <w:r xmlns:w="http://schemas.openxmlformats.org/wordprocessingml/2006/main">
        <w:t xml:space="preserve">Господ започна да намалява силата и властта на Израел и Азаил ги завладя във всички области на Израел.</w:t>
      </w:r>
    </w:p>
    <w:p/>
    <w:p>
      <w:r xmlns:w="http://schemas.openxmlformats.org/wordprocessingml/2006/main">
        <w:t xml:space="preserve">1. Божият суверенитет в трудни времена</w:t>
      </w:r>
    </w:p>
    <w:p/>
    <w:p>
      <w:r xmlns:w="http://schemas.openxmlformats.org/wordprocessingml/2006/main">
        <w:t xml:space="preserve">2. Разчитаме на Бог, когато вървим през тъмни долини</w:t>
      </w:r>
    </w:p>
    <w:p/>
    <w:p>
      <w:r xmlns:w="http://schemas.openxmlformats.org/wordprocessingml/2006/main">
        <w:t xml:space="preserve">1. Исая 40:28-31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Псалм 23:4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4 Царе 10:33 От Йордан на изток, цялата галаадска земя, гадците, рувимците и манасийците, от Ароир, който е при реката Арнон, дори Галаад и Васан.</w:t>
      </w:r>
    </w:p>
    <w:p/>
    <w:p>
      <w:r xmlns:w="http://schemas.openxmlformats.org/wordprocessingml/2006/main">
        <w:t xml:space="preserve">Този пасаж описва регион на изток от река Йордан, включително земите на галаадците, рувимците и манасийците, простиращи се от Ароер до Галаад и Башан.</w:t>
      </w:r>
    </w:p>
    <w:p/>
    <w:p>
      <w:r xmlns:w="http://schemas.openxmlformats.org/wordprocessingml/2006/main">
        <w:t xml:space="preserve">1. Божието обещание за земя към Неговия народ: история за изпълнение в 4 Царе 10:33</w:t>
      </w:r>
    </w:p>
    <w:p/>
    <w:p>
      <w:r xmlns:w="http://schemas.openxmlformats.org/wordprocessingml/2006/main">
        <w:t xml:space="preserve">2. Благословиите на покорството: Изследване на 4 Царе 10:33</w:t>
      </w:r>
    </w:p>
    <w:p/>
    <w:p>
      <w:r xmlns:w="http://schemas.openxmlformats.org/wordprocessingml/2006/main">
        <w:t xml:space="preserve">1. Второзаконие 32:8-9 Когато Всевишният даде на народите тяхното наследство, когато раздели човечеството, той определи границите на народите според броя на Божиите синове. Но делът на Господ е Неговият народ, Яков - Неговото наследство.</w:t>
      </w:r>
    </w:p>
    <w:p/>
    <w:p>
      <w:r xmlns:w="http://schemas.openxmlformats.org/wordprocessingml/2006/main">
        <w:t xml:space="preserve">2. Битие 15:18-21 В онзи ден Господ сключи завет с Аврам, казвайки: На твоето потомство давам тази земя, от египетската река до голямата река, реката Ефрат, земята на кенейците, кенизейци, кадмонийци, хетейци, ферезейци, рефаимци, аморейци, ханаанци, гергесейци и евусейци.</w:t>
      </w:r>
    </w:p>
    <w:p/>
    <w:p>
      <w:r xmlns:w="http://schemas.openxmlformats.org/wordprocessingml/2006/main">
        <w:t xml:space="preserve">2 Царе 10:34 А останалите дела на Ииуй, всичко, което извърши, и цялата му мощ не са ли записани в книгата на летописите на израилевите царе?</w:t>
      </w:r>
    </w:p>
    <w:p/>
    <w:p>
      <w:r xmlns:w="http://schemas.openxmlformats.org/wordprocessingml/2006/main">
        <w:t xml:space="preserve">1: Точно както Йеху беше могъщ и смел, ние също можем да бъдем смели в нашата вяра и доверие в Бог.</w:t>
      </w:r>
    </w:p>
    <w:p/>
    <w:p>
      <w:r xmlns:w="http://schemas.openxmlformats.org/wordprocessingml/2006/main">
        <w:t xml:space="preserve">2: Верността на Ииуй към Бог е пример за това как трябва да се стремим да се доближаваме до Бога.</w:t>
      </w:r>
    </w:p>
    <w:p/>
    <w:p>
      <w:r xmlns:w="http://schemas.openxmlformats.org/wordprocessingml/2006/main">
        <w:t xml:space="preserve">1:2 Тимотей 1:7 – Защото Бог ни даде дух не на страх, а на сила, любов и себеконтрол.</w:t>
      </w:r>
    </w:p>
    <w:p/>
    <w:p>
      <w:r xmlns:w="http://schemas.openxmlformats.org/wordprocessingml/2006/main">
        <w:t xml:space="preserve">2: Псалм 28:7 – Господ е моя сила и мой щит; на Него се уповава сърцето ми и ми се помага; сърцето ми ликува и с песента си му благодаря.</w:t>
      </w:r>
    </w:p>
    <w:p/>
    <w:p>
      <w:r xmlns:w="http://schemas.openxmlformats.org/wordprocessingml/2006/main">
        <w:t xml:space="preserve">4 Царе 10:35 И Ииуй заспа при бащите си и го погребаха в Самария. И вместо него се възцари син му Йоахаз.</w:t>
      </w:r>
    </w:p>
    <w:p/>
    <w:p>
      <w:r xmlns:w="http://schemas.openxmlformats.org/wordprocessingml/2006/main">
        <w:t xml:space="preserve">Ииуй умря и беше погребан в Самария, а синът му Йоахаз го наследи.</w:t>
      </w:r>
    </w:p>
    <w:p/>
    <w:p>
      <w:r xmlns:w="http://schemas.openxmlformats.org/wordprocessingml/2006/main">
        <w:t xml:space="preserve">1. Преходността на живота: Размисъл върху наследството на Иеху</w:t>
      </w:r>
    </w:p>
    <w:p/>
    <w:p>
      <w:r xmlns:w="http://schemas.openxmlformats.org/wordprocessingml/2006/main">
        <w:t xml:space="preserve">2. Предаване на факела: Възприемане на отговорността на лидерството</w:t>
      </w:r>
    </w:p>
    <w:p/>
    <w:p>
      <w:r xmlns:w="http://schemas.openxmlformats.org/wordprocessingml/2006/main">
        <w:t xml:space="preserve">1. 2 Коринтяни 4:18 -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p>
      <w:r xmlns:w="http://schemas.openxmlformats.org/wordprocessingml/2006/main">
        <w:t xml:space="preserve">2. Еклисиаст 3:1-2 – Има време за всичко и време за всяка дейност под небето: време да се родиш и време да умреш.</w:t>
      </w:r>
    </w:p>
    <w:p/>
    <w:p>
      <w:r xmlns:w="http://schemas.openxmlformats.org/wordprocessingml/2006/main">
        <w:t xml:space="preserve">4 Царе 10:36 И времето, през което Ииуй царува над Израил в Самария, беше двадесет и осем години.</w:t>
      </w:r>
    </w:p>
    <w:p/>
    <w:p>
      <w:r xmlns:w="http://schemas.openxmlformats.org/wordprocessingml/2006/main">
        <w:t xml:space="preserve">Ииуй царува над Израел в Самария в продължение на 28 години.</w:t>
      </w:r>
    </w:p>
    <w:p/>
    <w:p>
      <w:r xmlns:w="http://schemas.openxmlformats.org/wordprocessingml/2006/main">
        <w:t xml:space="preserve">1. Силата на Божия суверенитет (4 Царе 10:36)</w:t>
      </w:r>
    </w:p>
    <w:p/>
    <w:p>
      <w:r xmlns:w="http://schemas.openxmlformats.org/wordprocessingml/2006/main">
        <w:t xml:space="preserve">2. Ползите от служенето на Господ с цяло сърце (4 Царе 10:36)</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4 Царе, глава 11 разказва за царуването на Готолия, злата царица на Юда, и последвалото издигане на Йоас като цар.</w:t>
      </w:r>
    </w:p>
    <w:p/>
    <w:p>
      <w:r xmlns:w="http://schemas.openxmlformats.org/wordprocessingml/2006/main">
        <w:t xml:space="preserve">1-ви параграф: Главата започва с представяне на Аталия, майката на Охозия, която поема контрола над царството след смъртта на сина си. В желанието си да осигури властта си, тя нарежда екзекуцията на всички потенциални наследници на трона, включително собствените си внуци (4 Царе 11:1).</w:t>
      </w:r>
    </w:p>
    <w:p/>
    <w:p>
      <w:r xmlns:w="http://schemas.openxmlformats.org/wordprocessingml/2006/main">
        <w:t xml:space="preserve">2-ри абзац: Въпреки това, един невръстен син на име Йоас е тайно спасен от леля си Йехошева и скрит в храма в продължение на шест години. През това време Готолия управлява Юда с идолопоклонство и нечестие (4 Царе 11:2-3).</w:t>
      </w:r>
    </w:p>
    <w:p/>
    <w:p>
      <w:r xmlns:w="http://schemas.openxmlformats.org/wordprocessingml/2006/main">
        <w:t xml:space="preserve">3-ти абзац: През седмата година първосвещеникът Йодая организира план за свалянето на Аталия. Той събира лоялни войници измежду свещениците и левитите и разкрива младия Йоас като законния наследник на трона. Те го помазват за цар и го провъзгласяват пред присъствието на Готолия (4 Царе 11:4-12).</w:t>
      </w:r>
    </w:p>
    <w:p/>
    <w:p>
      <w:r xmlns:w="http://schemas.openxmlformats.org/wordprocessingml/2006/main">
        <w:t xml:space="preserve">4-ти абзац: Звукът на тръбите и виковете кара Готалия да излезе от двореца си, за да разследва. Когато вижда, че Йоас е коронясан за цар според Божията заповед, тя разкъсва дрехите си от мъка, но бързо е пленена от силите на Йодая. Тя е екзекутирана извън храма (4 Царе 11;13-16).</w:t>
      </w:r>
    </w:p>
    <w:p/>
    <w:p>
      <w:r xmlns:w="http://schemas.openxmlformats.org/wordprocessingml/2006/main">
        <w:t xml:space="preserve">5-ти абзац: Разказът продължава с Йодая, който сключва завет между Бог, Йоас и всички присъстващи на това важно събитие, заклевайки се във вярност към Яхве като техен Бог, докато разрушава храма на Ваал заедно с неговите олтари (2 Царе 11;17-18) .</w:t>
      </w:r>
    </w:p>
    <w:p/>
    <w:p>
      <w:r xmlns:w="http://schemas.openxmlformats.org/wordprocessingml/2006/main">
        <w:t xml:space="preserve">6-ти абзац: Главата завършва, като описва как Йоас започва царуването си на седем години под ръководството на Йодая, възстановявайки истинското поклонение в Юда, докато идолопоклонството е изкоренено. Хората се радват за неговата коронация (4 Царе 11;19-21).</w:t>
      </w:r>
    </w:p>
    <w:p/>
    <w:p>
      <w:r xmlns:w="http://schemas.openxmlformats.org/wordprocessingml/2006/main">
        <w:t xml:space="preserve">В обобщение, глава единадесета от 4 Царе изобразява нечестивото царуване на Готолия, тайното запазване на Йоас, Йодая организира план, Йоас е помазан за цар. Аталия свалена, истинското поклонение възстановено. В обобщение, тази глава изследва теми като божествено запазване сред злото управление, верността на онези, които защитават избраните от Бога водачи, и възстановяването чрез праведно лидерство, отдадено на истинското поклонение.</w:t>
      </w:r>
    </w:p>
    <w:p/>
    <w:p>
      <w:r xmlns:w="http://schemas.openxmlformats.org/wordprocessingml/2006/main">
        <w:t xml:space="preserve">2 Kings 11:1 И когато Готолия, майката на Охозия, видя, че синът й умря, тя стана и погуби цялото царско потомство.</w:t>
      </w:r>
    </w:p>
    <w:p/>
    <w:p>
      <w:r xmlns:w="http://schemas.openxmlformats.org/wordprocessingml/2006/main">
        <w:t xml:space="preserve">Готолия, майката на Охозия, унищожи цялото царско потомство след смъртта на сина си.</w:t>
      </w:r>
    </w:p>
    <w:p/>
    <w:p>
      <w:r xmlns:w="http://schemas.openxmlformats.org/wordprocessingml/2006/main">
        <w:t xml:space="preserve">1. Как да преодолеем мъката и да намерим утеха в Бог</w:t>
      </w:r>
    </w:p>
    <w:p/>
    <w:p>
      <w:r xmlns:w="http://schemas.openxmlformats.org/wordprocessingml/2006/main">
        <w:t xml:space="preserve">2. Опасностите от неконтролираната власт</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Притчи 21:30 – „Няма мъдрост, нито прозрение, нито план, който може да успее срещу Господа.“</w:t>
      </w:r>
    </w:p>
    <w:p/>
    <w:p>
      <w:r xmlns:w="http://schemas.openxmlformats.org/wordprocessingml/2006/main">
        <w:t xml:space="preserve">2 Kings 11:2 Но Йосавея, дъщерята на цар Йорам, сестрата на Охозия, взе Йоас, сина на Охозия, и го открадна измежду царските синове, които бяха убити; и го скриха, дори него и дойката му, в спалнята от Готолия, така че да не бъде убит.</w:t>
      </w:r>
    </w:p>
    <w:p/>
    <w:p>
      <w:r xmlns:w="http://schemas.openxmlformats.org/wordprocessingml/2006/main">
        <w:t xml:space="preserve">Йехошева, дъщерята на цар Йорам, спаси своя племенник Йоас от убийството на Готолия, като скри него и неговата дойка в спалнята.</w:t>
      </w:r>
    </w:p>
    <w:p/>
    <w:p>
      <w:r xmlns:w="http://schemas.openxmlformats.org/wordprocessingml/2006/main">
        <w:t xml:space="preserve">1. Божията вярност е по-голяма от всяка опасност, пред която сме изправени.</w:t>
      </w:r>
    </w:p>
    <w:p/>
    <w:p>
      <w:r xmlns:w="http://schemas.openxmlformats.org/wordprocessingml/2006/main">
        <w:t xml:space="preserve">2. Можем да се доверим на Бог, че ще ни осигури начин за бягство от всяка ситуация.</w:t>
      </w:r>
    </w:p>
    <w:p/>
    <w:p>
      <w:r xmlns:w="http://schemas.openxmlformats.org/wordprocessingml/2006/main">
        <w:t xml:space="preserve">1. Изход 14:13-14 – „И Мойсей каза на народа: Не бойте се, стойте и вижте спасението от Господа, което Той ще ви покаже днес, за египтяните, които видяхте днес , няма да ги видите повече завинаги. Господ ще воюва за вас, а вие ще мълчите."</w:t>
      </w:r>
    </w:p>
    <w:p/>
    <w:p>
      <w:r xmlns:w="http://schemas.openxmlformats.org/wordprocessingml/2006/main">
        <w:t xml:space="preserve">2. Псалм 91:2-3 – „Ще кажа за Господа, Той е мое убежище и моя крепост; мой Бог; на Него ще се уповавам. Наистина Той ще те избави от примката на ловеца и от злодея мор."</w:t>
      </w:r>
    </w:p>
    <w:p/>
    <w:p>
      <w:r xmlns:w="http://schemas.openxmlformats.org/wordprocessingml/2006/main">
        <w:t xml:space="preserve">4 Царе 11:3 И той беше с нея скрит в ГОСПОДНИЯ дом шест години. И Готолия царуваше над земята.</w:t>
      </w:r>
    </w:p>
    <w:p/>
    <w:p>
      <w:r xmlns:w="http://schemas.openxmlformats.org/wordprocessingml/2006/main">
        <w:t xml:space="preserve">Готолия, дъщерята на цар Ахав и царица Езавел, царува над земята шест години, докато се крие в храма Господен.</w:t>
      </w:r>
    </w:p>
    <w:p/>
    <w:p>
      <w:r xmlns:w="http://schemas.openxmlformats.org/wordprocessingml/2006/main">
        <w:t xml:space="preserve">1. Суверенитетът на Бог: Как Бог може да управлява дори скрит</w:t>
      </w:r>
    </w:p>
    <w:p/>
    <w:p>
      <w:r xmlns:w="http://schemas.openxmlformats.org/wordprocessingml/2006/main">
        <w:t xml:space="preserve">2. Силата на търпението: Шестгодишното чакане на Аталия</w:t>
      </w:r>
    </w:p>
    <w:p/>
    <w:p>
      <w:r xmlns:w="http://schemas.openxmlformats.org/wordprocessingml/2006/main">
        <w:t xml:space="preserve">1. Матей 6:6 – Но когато се молиш, влез в стаята си и затвори вратата и се помоли на своя Отец, който е в тайно.</w:t>
      </w:r>
    </w:p>
    <w:p/>
    <w:p>
      <w:r xmlns:w="http://schemas.openxmlformats.org/wordprocessingml/2006/main">
        <w:t xml:space="preserve">2. Исая 45:15 - Наистина, Ти си Бог, който се крие, о, Боже на Израел, Спасителю.</w:t>
      </w:r>
    </w:p>
    <w:p/>
    <w:p>
      <w:r xmlns:w="http://schemas.openxmlformats.org/wordprocessingml/2006/main">
        <w:t xml:space="preserve">2 Царе 11:4 И в седмата година Йодая изпрати и взе стотниците, началниците и стражата, и ги доведе при себе си в Господния дом, и направи завет с тях, и им се закле в дома Господен и им показа царския син.</w:t>
      </w:r>
    </w:p>
    <w:p/>
    <w:p>
      <w:r xmlns:w="http://schemas.openxmlformats.org/wordprocessingml/2006/main">
        <w:t xml:space="preserve">Йодай събра началниците, началниците и стражата и ги заведе в дома Господен, където сключи завет с тях и им показа царския син.</w:t>
      </w:r>
    </w:p>
    <w:p/>
    <w:p>
      <w:r xmlns:w="http://schemas.openxmlformats.org/wordprocessingml/2006/main">
        <w:t xml:space="preserve">1. Спазване на вашия завет – разбиране на важността на спазването на обещанията към Бог и другите.</w:t>
      </w:r>
    </w:p>
    <w:p/>
    <w:p>
      <w:r xmlns:w="http://schemas.openxmlformats.org/wordprocessingml/2006/main">
        <w:t xml:space="preserve">2. Заветът на царския син - Разбиране на важността на защитата на Божиите помазаници.</w:t>
      </w:r>
    </w:p>
    <w:p/>
    <w:p>
      <w:r xmlns:w="http://schemas.openxmlformats.org/wordprocessingml/2006/main">
        <w:t xml:space="preserve">1. 4 Царе 11:4</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2 Kings 11:5 5 И им заповяда, като каза: Това е нещото, което трябва да направите; Една трета от вас, които влизат в събота, ще бъдат дори стражи на царската къща;</w:t>
      </w:r>
    </w:p>
    <w:p/>
    <w:p>
      <w:r xmlns:w="http://schemas.openxmlformats.org/wordprocessingml/2006/main">
        <w:t xml:space="preserve">Кралят заповяда една трета от хората си, които влизат в събота, да бъдат пазачи на царския дворец.</w:t>
      </w:r>
    </w:p>
    <w:p/>
    <w:p>
      <w:r xmlns:w="http://schemas.openxmlformats.org/wordprocessingml/2006/main">
        <w:t xml:space="preserve">1. „Благословията на послушанието: Изследване на 4 Царе 11:5“</w:t>
      </w:r>
    </w:p>
    <w:p/>
    <w:p>
      <w:r xmlns:w="http://schemas.openxmlformats.org/wordprocessingml/2006/main">
        <w:t xml:space="preserve">2. „Значението на почивката: Намиране на баланс в 4 Царе 11:5“</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Римляни 13:1-7 – „Всяка душа да се покорява на висшите сили. Защото няма власт освен от Бога: властта, която съществува, е постановена от Бога.“</w:t>
      </w:r>
    </w:p>
    <w:p/>
    <w:p>
      <w:r xmlns:w="http://schemas.openxmlformats.org/wordprocessingml/2006/main">
        <w:t xml:space="preserve">4 Царе 11:6 И една трета част ще бъде при портата на Сур; и една трета при портата зад стражата; така пазете къщата, за да не се разруши.</w:t>
      </w:r>
    </w:p>
    <w:p/>
    <w:p>
      <w:r xmlns:w="http://schemas.openxmlformats.org/wordprocessingml/2006/main">
        <w:t xml:space="preserve">Народът на Юда беше инструктиран да пази три порти на града, за да гарантира, че домът Господен няма да бъде разрушен.</w:t>
      </w:r>
    </w:p>
    <w:p/>
    <w:p>
      <w:r xmlns:w="http://schemas.openxmlformats.org/wordprocessingml/2006/main">
        <w:t xml:space="preserve">1. Божията защита: Упование в Господ да ни пази в безопасност</w:t>
      </w:r>
    </w:p>
    <w:p/>
    <w:p>
      <w:r xmlns:w="http://schemas.openxmlformats.org/wordprocessingml/2006/main">
        <w:t xml:space="preserve">2. Значението на усърдната бдителност</w:t>
      </w:r>
    </w:p>
    <w:p/>
    <w:p>
      <w:r xmlns:w="http://schemas.openxmlformats.org/wordprocessingml/2006/main">
        <w:t xml:space="preserve">1. Псалм 91:11 – Защото той ще заповяда на ангелите Си относно теб да те пазят във всичките ти пътища.</w:t>
      </w:r>
    </w:p>
    <w:p/>
    <w:p>
      <w:r xmlns:w="http://schemas.openxmlformats.org/wordprocessingml/2006/main">
        <w:t xml:space="preserve">2. Притчи 8:34 – Блажен е онзи, който ме слуша, всеки ден бди при портите ми, чака до вратите ми.</w:t>
      </w:r>
    </w:p>
    <w:p/>
    <w:p>
      <w:r xmlns:w="http://schemas.openxmlformats.org/wordprocessingml/2006/main">
        <w:t xml:space="preserve">2 Kings 11:7 И две части от всички вас, които излизате в събота, те ще пазят стражата в ГОСПОДНИЯ дом около царя.</w:t>
      </w:r>
    </w:p>
    <w:p/>
    <w:p>
      <w:r xmlns:w="http://schemas.openxmlformats.org/wordprocessingml/2006/main">
        <w:t xml:space="preserve">Свещеникът Йодая заповяда две части от народа, който присъстваше на съботните служби, да пазят дома Господен, за да защитят цар Йоас.</w:t>
      </w:r>
    </w:p>
    <w:p/>
    <w:p>
      <w:r xmlns:w="http://schemas.openxmlformats.org/wordprocessingml/2006/main">
        <w:t xml:space="preserve">1. Значението на защитата на Божия дом и тези в него.</w:t>
      </w:r>
    </w:p>
    <w:p/>
    <w:p>
      <w:r xmlns:w="http://schemas.openxmlformats.org/wordprocessingml/2006/main">
        <w:t xml:space="preserve">2. Верността на Йодая към Господ и водещият пример, който той даде на своя народ.</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1 Петър 4:17 - Защото е време съдът да започне от Божия дом; и ако започне от нас, какъв ще бъде резултатът за онези, които не се подчиняват на Божието благовестие?</w:t>
      </w:r>
    </w:p>
    <w:p/>
    <w:p>
      <w:r xmlns:w="http://schemas.openxmlformats.org/wordprocessingml/2006/main">
        <w:t xml:space="preserve">2 Kings 11:8 И вие ще обкръжите царя отвсякъде, всеки с оръжията си в ръка; и който влезе в границите, нека бъде убит; и вие бъдете с царя, когато излиза и когато идва в.</w:t>
      </w:r>
    </w:p>
    <w:p/>
    <w:p>
      <w:r xmlns:w="http://schemas.openxmlformats.org/wordprocessingml/2006/main">
        <w:t xml:space="preserve">Хората на Юда бяха инструктирани да защитават цар Йодая с оръжия и да убиват всеки, който се приближи твърде много.</w:t>
      </w:r>
    </w:p>
    <w:p/>
    <w:p>
      <w:r xmlns:w="http://schemas.openxmlformats.org/wordprocessingml/2006/main">
        <w:t xml:space="preserve">1. Защита на Божиите водачи</w:t>
      </w:r>
    </w:p>
    <w:p/>
    <w:p>
      <w:r xmlns:w="http://schemas.openxmlformats.org/wordprocessingml/2006/main">
        <w:t xml:space="preserve">2. Силата на единството</w:t>
      </w:r>
    </w:p>
    <w:p/>
    <w:p>
      <w:r xmlns:w="http://schemas.openxmlformats.org/wordprocessingml/2006/main">
        <w:t xml:space="preserve">1. Деяния 4:23-31</w:t>
      </w:r>
    </w:p>
    <w:p/>
    <w:p>
      <w:r xmlns:w="http://schemas.openxmlformats.org/wordprocessingml/2006/main">
        <w:t xml:space="preserve">2. Псалм 133:1-3</w:t>
      </w:r>
    </w:p>
    <w:p/>
    <w:p>
      <w:r xmlns:w="http://schemas.openxmlformats.org/wordprocessingml/2006/main">
        <w:t xml:space="preserve">2 Царе 11:9 И стотниците направиха всичко, което заповяда свещеникът Йодай; и те взеха всеки мъжете си, които трябваше да влязат в събота, с онези, които трябваше да излязат в събота, и дойдоха на свещеника Йодая.</w:t>
      </w:r>
    </w:p>
    <w:p/>
    <w:p>
      <w:r xmlns:w="http://schemas.openxmlformats.org/wordprocessingml/2006/main">
        <w:t xml:space="preserve">Свещеникът Йодая даде заповеди на стотниците и те ги последваха, като изпратиха мъжете си навън и в събота.</w:t>
      </w:r>
    </w:p>
    <w:p/>
    <w:p>
      <w:r xmlns:w="http://schemas.openxmlformats.org/wordprocessingml/2006/main">
        <w:t xml:space="preserve">1. Силата на подчинението – как следването на Божиите инструкции може да доведе до благословия</w:t>
      </w:r>
    </w:p>
    <w:p/>
    <w:p>
      <w:r xmlns:w="http://schemas.openxmlformats.org/wordprocessingml/2006/main">
        <w:t xml:space="preserve">2. Силата на единството – как стоенето заедно в Божията воля може да доведе до успех</w:t>
      </w:r>
    </w:p>
    <w:p/>
    <w:p>
      <w:r xmlns:w="http://schemas.openxmlformats.org/wordprocessingml/2006/main">
        <w:t xml:space="preserve">1. Римляни 13:1-7 - Нека всяка душа се подчинява на висшите сили.</w:t>
      </w:r>
    </w:p>
    <w:p/>
    <w:p>
      <w:r xmlns:w="http://schemas.openxmlformats.org/wordprocessingml/2006/main">
        <w:t xml:space="preserve">2. Филипяни 2:1-4 - Изпълнете моята радост, да имате еднакви мисли, да имате една и съща любов, да бъдете единодушни, с един ум.</w:t>
      </w:r>
    </w:p>
    <w:p/>
    <w:p>
      <w:r xmlns:w="http://schemas.openxmlformats.org/wordprocessingml/2006/main">
        <w:t xml:space="preserve">4 Царе 11:10 И на стотниците свещеникът даде копията и щитовете на цар Давид, които бяха в ГОСПОДНИЯ храм.</w:t>
      </w:r>
    </w:p>
    <w:p/>
    <w:p>
      <w:r xmlns:w="http://schemas.openxmlformats.org/wordprocessingml/2006/main">
        <w:t xml:space="preserve">Свещеникът даде на стотниците копията и щитовете на цар Давид, които бяха в Господния храм.</w:t>
      </w:r>
    </w:p>
    <w:p/>
    <w:p>
      <w:r xmlns:w="http://schemas.openxmlformats.org/wordprocessingml/2006/main">
        <w:t xml:space="preserve">1. Значението на грижата за притежанията на Господ. 2. Нашата отговорност да почитаме тези с власт.</w:t>
      </w:r>
    </w:p>
    <w:p/>
    <w:p>
      <w:r xmlns:w="http://schemas.openxmlformats.org/wordprocessingml/2006/main">
        <w:t xml:space="preserve">1. Псалм 23:4 – Дори да вървя през долината на смъртната сянка, няма да се уплаша от зло, защото ти си с мен; твоята тояга и твоята тояга, те ме утешават. 2. 2 Тимотей 2:15 - Направи всичко възможно да се представиш пред Бог като одобрен, работник, който няма нужда да се срамува и който правилно борави със словото на истината.</w:t>
      </w:r>
    </w:p>
    <w:p/>
    <w:p>
      <w:r xmlns:w="http://schemas.openxmlformats.org/wordprocessingml/2006/main">
        <w:t xml:space="preserve">2 Царе 11:11 И стражата застана, всеки с оръжието си в ръка, около царя, от десния ъгъл на храма до левия ъгъл на храма, покрай олтара и храма.</w:t>
      </w:r>
    </w:p>
    <w:p/>
    <w:p>
      <w:r xmlns:w="http://schemas.openxmlformats.org/wordprocessingml/2006/main">
        <w:t xml:space="preserve">Стражата заобиколи цар Йодая в храма с оръжия в ръце от единия ъгъл до другия ъгъл и до олтара.</w:t>
      </w:r>
    </w:p>
    <w:p/>
    <w:p>
      <w:r xmlns:w="http://schemas.openxmlformats.org/wordprocessingml/2006/main">
        <w:t xml:space="preserve">1. Значението на верността във времена на несигурност</w:t>
      </w:r>
    </w:p>
    <w:p/>
    <w:p>
      <w:r xmlns:w="http://schemas.openxmlformats.org/wordprocessingml/2006/main">
        <w:t xml:space="preserve">2. Отстояване на това, което е правилно в лицето на опозицията</w:t>
      </w:r>
    </w:p>
    <w:p/>
    <w:p>
      <w:r xmlns:w="http://schemas.openxmlformats.org/wordprocessingml/2006/main">
        <w:t xml:space="preserve">1. Псалм 5:11 Но нека се радват всички, които се уповават на Тебе; нека винаги пеят от радост и разпръсни закрилата си над тях, за да ликуват в Тебе онези, които обичат Твоето име.</w:t>
      </w:r>
    </w:p>
    <w:p/>
    <w:p>
      <w:r xmlns:w="http://schemas.openxmlformats.org/wordprocessingml/2006/main">
        <w:t xml:space="preserve">2. Евреи 11:1 А вярата е увереност в нещата, за които се надяваме, убеждение в неща, които не се виждат.</w:t>
      </w:r>
    </w:p>
    <w:p/>
    <w:p>
      <w:r xmlns:w="http://schemas.openxmlformats.org/wordprocessingml/2006/main">
        <w:t xml:space="preserve">4 Царе 11:12 И той изведе царския син, сложи му короната и му даде свидетелството; и те го направиха цар и го помазаха; и те плеснаха с ръце и казаха: Бог да пази царя!</w:t>
      </w:r>
    </w:p>
    <w:p/>
    <w:p>
      <w:r xmlns:w="http://schemas.openxmlformats.org/wordprocessingml/2006/main">
        <w:t xml:space="preserve">1: С Божията помощ ние имаме силата да преодолеем всяко препятствие.</w:t>
      </w:r>
    </w:p>
    <w:p/>
    <w:p>
      <w:r xmlns:w="http://schemas.openxmlformats.org/wordprocessingml/2006/main">
        <w:t xml:space="preserve">2: Дори в трудни времена Бог ще ни осигури силата и смелостта, от които се нуждаем, за да успеем.</w:t>
      </w:r>
    </w:p>
    <w:p/>
    <w:p>
      <w:r xmlns:w="http://schemas.openxmlformats.org/wordprocessingml/2006/main">
        <w:t xml:space="preserve">1: Филипяни 4:13 - Мога всичко чрез Христос, който ме укрепва.</w:t>
      </w:r>
    </w:p>
    <w:p/>
    <w:p>
      <w:r xmlns:w="http://schemas.openxmlformats.org/wordprocessingml/2006/main">
        <w:t xml:space="preserve">2: 2 Летописи 15:7 - Бъдете силни и не се отказвайте, защото работата ви ще бъде възнаградена.</w:t>
      </w:r>
    </w:p>
    <w:p/>
    <w:p>
      <w:r xmlns:w="http://schemas.openxmlformats.org/wordprocessingml/2006/main">
        <w:t xml:space="preserve">2 Царе 11:13 И когато Готолия чу шума на стражата и на народа, тя влезе при народа в ГОСПОДНИЯ храм.</w:t>
      </w:r>
    </w:p>
    <w:p/>
    <w:p>
      <w:r xmlns:w="http://schemas.openxmlformats.org/wordprocessingml/2006/main">
        <w:t xml:space="preserve">Готолия чу шума на стражата и народа и отиде в Господния храм.</w:t>
      </w:r>
    </w:p>
    <w:p/>
    <w:p>
      <w:r xmlns:w="http://schemas.openxmlformats.org/wordprocessingml/2006/main">
        <w:t xml:space="preserve">1. Чуйте призива на Бог - 4 Царе 11:13</w:t>
      </w:r>
    </w:p>
    <w:p/>
    <w:p>
      <w:r xmlns:w="http://schemas.openxmlformats.org/wordprocessingml/2006/main">
        <w:t xml:space="preserve">2. Следвайте Господния глас - 4 Царе 11:13</w:t>
      </w:r>
    </w:p>
    <w:p/>
    <w:p>
      <w:r xmlns:w="http://schemas.openxmlformats.org/wordprocessingml/2006/main">
        <w:t xml:space="preserve">1. Матей 16:24-25 – Тогава Исус каза на учениците Си: Ако някой иска да дойде след Мене, нека се отрече от себе си, нека вземе кръста си и Ме последва. Защото който иска да спаси живота си, ще го изгуби, но който изгуби живота си заради Мене, ще го намери.</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Kings 11:14 И когато тя погледна, ето, царят стоеше до стълб, както беше обичаят, и князете и тръбите до царя, и целият народ на земята се радваше и свиреше с тръби; и Готолия раздра дрехите й и извика: Предателство, Предателство.</w:t>
      </w:r>
    </w:p>
    <w:p/>
    <w:p>
      <w:r xmlns:w="http://schemas.openxmlformats.org/wordprocessingml/2006/main">
        <w:t xml:space="preserve">Аталия, кралицата на Юда, беше шокирана да види царя да стои до колона, заобиколен от принцове и тръби, докато хората от земята се радваха и свиреха с тръби. Тогава Аталия разкъса дрехите си и извика предателство.</w:t>
      </w:r>
    </w:p>
    <w:p/>
    <w:p>
      <w:r xmlns:w="http://schemas.openxmlformats.org/wordprocessingml/2006/main">
        <w:t xml:space="preserve">1. Бог контролира и Неговата воля ще бъде изпълнена дори когато е неочаквана и шокираща.</w:t>
      </w:r>
    </w:p>
    <w:p/>
    <w:p>
      <w:r xmlns:w="http://schemas.openxmlformats.org/wordprocessingml/2006/main">
        <w:t xml:space="preserve">2. Трябва да останем смирени и да признаем, че нашите планове и очаквания са нищо в сравнение с Божиите.</w:t>
      </w:r>
    </w:p>
    <w:p/>
    <w:p>
      <w:r xmlns:w="http://schemas.openxmlformats.org/wordprocessingml/2006/main">
        <w:t xml:space="preserve">1. Притчи 19:21 – Много са плановете в ума на човек, но целта на Господ ще остане.</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Kings 11:15 Но свещеникът Йодай заповяда на стотниците, началниците на войската, и им каза: Изведете я извън пределите; и който я последва, убийте с меч. Защото свещеникът беше казал: Да не бъде убита в Господния дом.</w:t>
      </w:r>
    </w:p>
    <w:p/>
    <w:p>
      <w:r xmlns:w="http://schemas.openxmlformats.org/wordprocessingml/2006/main">
        <w:t xml:space="preserve">Свещеникът Йодай заповяда на стотниците да изведат жената от храма и да убият всеки, който я последва с меч, тъй като не искаше тя да бъде убита вътре в храма.</w:t>
      </w:r>
    </w:p>
    <w:p/>
    <w:p>
      <w:r xmlns:w="http://schemas.openxmlformats.org/wordprocessingml/2006/main">
        <w:t xml:space="preserve">1. Силата на лидерството и авторитета</w:t>
      </w:r>
    </w:p>
    <w:p/>
    <w:p>
      <w:r xmlns:w="http://schemas.openxmlformats.org/wordprocessingml/2006/main">
        <w:t xml:space="preserve">2. Светостта на Дома Господен</w:t>
      </w:r>
    </w:p>
    <w:p/>
    <w:p>
      <w:r xmlns:w="http://schemas.openxmlformats.org/wordprocessingml/2006/main">
        <w:t xml:space="preserve">1. Матей 28:18-20 – И Исус дойде и им говори, като каза: Даде Ми се всяка власт на небето и на земята.</w:t>
      </w:r>
    </w:p>
    <w:p/>
    <w:p>
      <w:r xmlns:w="http://schemas.openxmlformats.org/wordprocessingml/2006/main">
        <w:t xml:space="preserve">2. 1 Летописи 16:29 - Отдайте на Господа славата, дължима на името Му; Донесете принос и застанете пред Него. О, поклонете се на Господ в красотата на святостта!</w:t>
      </w:r>
    </w:p>
    <w:p/>
    <w:p>
      <w:r xmlns:w="http://schemas.openxmlformats.org/wordprocessingml/2006/main">
        <w:t xml:space="preserve">4 Царе 11:16 И те сложиха ръце на нея; и тя мина по пътя, по който конете влизаха в царската къща; и там беше убита.</w:t>
      </w:r>
    </w:p>
    <w:p/>
    <w:p>
      <w:r xmlns:w="http://schemas.openxmlformats.org/wordprocessingml/2006/main">
        <w:t xml:space="preserve">Хората на Йеху убиха Готолия, когато тя се опита да влезе в двореца.</w:t>
      </w:r>
    </w:p>
    <w:p/>
    <w:p>
      <w:r xmlns:w="http://schemas.openxmlformats.org/wordprocessingml/2006/main">
        <w:t xml:space="preserve">1. Не бъдете като Аталия – разчитането на собствената ви сила ще доведе до унищожение.</w:t>
      </w:r>
    </w:p>
    <w:p/>
    <w:p>
      <w:r xmlns:w="http://schemas.openxmlformats.org/wordprocessingml/2006/main">
        <w:t xml:space="preserve">2. Доверете се на Господ – разчитайте на Него да ви избави от зло.</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6. Римляни 12:19 - Не отмъщавайте, но оставете място за Божия гняв, защото е писано, Мое е да отмъстя; Аз ще отплатя, казва Господ.</w:t>
      </w:r>
    </w:p>
    <w:p/>
    <w:p>
      <w:r xmlns:w="http://schemas.openxmlformats.org/wordprocessingml/2006/main">
        <w:t xml:space="preserve">2 Царе 11:17 И Йодай направи завет между ГОСПОДА и царя и народа, че ще бъдат народ на ГОСПОДА; между царя и народа.</w:t>
      </w:r>
    </w:p>
    <w:p/>
    <w:p>
      <w:r xmlns:w="http://schemas.openxmlformats.org/wordprocessingml/2006/main">
        <w:t xml:space="preserve">Йодая сключи завет между Бог, царя и народа, че те ще бъдат Божи народ и ще имат връзка между царя и народа.</w:t>
      </w:r>
    </w:p>
    <w:p/>
    <w:p>
      <w:r xmlns:w="http://schemas.openxmlformats.org/wordprocessingml/2006/main">
        <w:t xml:space="preserve">1. Силата на Завета: Как да поддържаме трайна връзка с Бог</w:t>
      </w:r>
    </w:p>
    <w:p/>
    <w:p>
      <w:r xmlns:w="http://schemas.openxmlformats.org/wordprocessingml/2006/main">
        <w:t xml:space="preserve">2. Установяване на завет с Бог: живот в подчинение на Неговата воля</w:t>
      </w:r>
    </w:p>
    <w:p/>
    <w:p>
      <w:r xmlns:w="http://schemas.openxmlformats.org/wordprocessingml/2006/main">
        <w:t xml:space="preserve">1. Еремия 31:31-34: Ето, идват дни, казва Господ, когато ще направя нов завет с дома на Израел и с дома на Юда: Не според завета, който сключих с бащите им в деня, когато ги хванах за ръка, за да ги изведа от Египетската земя; който Моят завет те нарушиха, въпреки че им бях съпруг, казва Господ. Но това ще бъде заветът, който ще направя с Израилевия дом; След онези дни, казва Господ, ще туря закона Си във вътрешностите им и ще го напиша в сърцата им; и ще бъда техен Бог, и те ще бъдат мой народ. И няма вече да поучават всеки ближния си и всеки брата си, като казват: Познай Господа; защото всички ще Ме познават, от най-малкия от тях до най-големия от тях, казва Господ, защото Аз ще им простя беззаконие и няма да помня вече греха им.</w:t>
      </w:r>
    </w:p>
    <w:p/>
    <w:p>
      <w:r xmlns:w="http://schemas.openxmlformats.org/wordprocessingml/2006/main">
        <w:t xml:space="preserve">2. Евреи 8:7-13: Защото, ако този първи завет беше безупречен, тогава не би трябвало да се търси място за втория. За да ги укори, той казва: Ето, идват дни, казва Господ, когато ще направя нов завет с дома Израилев и с дома Юдов: Не според завета, който сключих с бащите им в денят, когато ги хванах за ръка, за да ги изведа от Египетската земя; защото те не останаха в Моя завет и Аз не ги забелязах, казва Господ. Защото това е заветът, който ще направя с израилевия дом след онези дни, казва Господ; Ще положа законите Си в ума им и ще ги напиша в сърцата им; и ще им бъда Бог, и те ще Ми бъдат народ; и няма да учат всеки ближния си и всеки брат си, казвайки: Познайте Господа; защото всички ще ме познаят, от най-малкия до най-големия. Защото ще бъда милостив към тяхната неправда и греховете им и беззаконията им няма да помня повече. Като казва: Нов завет, Той направи първия стар. Сега това, което се разлага и остарява, е готово да изчезне.</w:t>
      </w:r>
    </w:p>
    <w:p/>
    <w:p>
      <w:r xmlns:w="http://schemas.openxmlformats.org/wordprocessingml/2006/main">
        <w:t xml:space="preserve">2 Царе 11:18 И целият народ на земята влезе в къщата на Ваал и я разби; олтарите му и идоли му строшиха напълно и убиха свещеника на Ваал Матан пред олтарите. И свещеникът постави надзиратели над дома Господен.</w:t>
      </w:r>
    </w:p>
    <w:p/>
    <w:p>
      <w:r xmlns:w="http://schemas.openxmlformats.org/wordprocessingml/2006/main">
        <w:t xml:space="preserve">Хората на земята разрушиха дома на Ваал и неговите идоли и убиха свещеника на Ваал. След това свещеникът назначи служители на Господния дом.</w:t>
      </w:r>
    </w:p>
    <w:p/>
    <w:p>
      <w:r xmlns:w="http://schemas.openxmlformats.org/wordprocessingml/2006/main">
        <w:t xml:space="preserve">1. Божията сила побеждава всичко - 2 Летописи 32:7-8</w:t>
      </w:r>
    </w:p>
    <w:p/>
    <w:p>
      <w:r xmlns:w="http://schemas.openxmlformats.org/wordprocessingml/2006/main">
        <w:t xml:space="preserve">2. Силата да се подчиняваш на Бог - Исус Навиев 1:5-9</w:t>
      </w:r>
    </w:p>
    <w:p/>
    <w:p>
      <w:r xmlns:w="http://schemas.openxmlformats.org/wordprocessingml/2006/main">
        <w:t xml:space="preserve">1. Матей 16:18 - И аз ти казвам, че ти си Петър и на тази скала ще съградя църквата Си; и портите на ада няма да му надделеят.</w:t>
      </w:r>
    </w:p>
    <w:p/>
    <w:p>
      <w:r xmlns:w="http://schemas.openxmlformats.org/wordprocessingml/2006/main">
        <w:t xml:space="preserve">2. Псалм 127:1 - Ако ГОСПОД не построи къщата, напразно се трудят онези, които я строят; ако ГОСПОД не пази града, стражът събужда, но напразно.</w:t>
      </w:r>
    </w:p>
    <w:p/>
    <w:p>
      <w:r xmlns:w="http://schemas.openxmlformats.org/wordprocessingml/2006/main">
        <w:t xml:space="preserve">2 Царе 11:19 И той взе стотниците, началниците, стражата и целия народ на земята; и те сведоха царя от Господния дом и дойдоха по пътя на портата на стражата към царската къща. И той седна на трона на царете.</w:t>
      </w:r>
    </w:p>
    <w:p/>
    <w:p>
      <w:r xmlns:w="http://schemas.openxmlformats.org/wordprocessingml/2006/main">
        <w:t xml:space="preserve">Първенците, началниците, стражата и народът на земята доведоха царя от дома Господен в къщата на царя, където той седна на престола на царете.</w:t>
      </w:r>
    </w:p>
    <w:p/>
    <w:p>
      <w:r xmlns:w="http://schemas.openxmlformats.org/wordprocessingml/2006/main">
        <w:t xml:space="preserve">1. Силата на хората: Значението на общността</w:t>
      </w:r>
    </w:p>
    <w:p/>
    <w:p>
      <w:r xmlns:w="http://schemas.openxmlformats.org/wordprocessingml/2006/main">
        <w:t xml:space="preserve">2. Разбиране на подчинението: Значението на подчинението</w:t>
      </w:r>
    </w:p>
    <w:p/>
    <w:p>
      <w:r xmlns:w="http://schemas.openxmlformats.org/wordprocessingml/2006/main">
        <w:t xml:space="preserve">1. Матей 22:21 – „И така, отдайте кесаревото на Кесаря и Божието на Бога“</w:t>
      </w:r>
    </w:p>
    <w:p/>
    <w:p>
      <w:r xmlns:w="http://schemas.openxmlformats.org/wordprocessingml/2006/main">
        <w:t xml:space="preserve">2. Исус Навиев 1:9 – „Не ти ли заповядах? Бъди силен и смел; не бой се и не се страхувай, защото ГОСПОД, твоят Бог, е с теб, където и да отидеш“</w:t>
      </w:r>
    </w:p>
    <w:p/>
    <w:p>
      <w:r xmlns:w="http://schemas.openxmlformats.org/wordprocessingml/2006/main">
        <w:t xml:space="preserve">2 Kings 11:20 20 И целият народ на земята се зарадва и градът се успокои; и те убиха Готолия с меч до къщата на царя.</w:t>
      </w:r>
    </w:p>
    <w:p/>
    <w:p>
      <w:r xmlns:w="http://schemas.openxmlformats.org/wordprocessingml/2006/main">
        <w:t xml:space="preserve">Готолия беше убита с меч до къщата на царя и хората на земята се зарадваха.</w:t>
      </w:r>
    </w:p>
    <w:p/>
    <w:p>
      <w:r xmlns:w="http://schemas.openxmlformats.org/wordprocessingml/2006/main">
        <w:t xml:space="preserve">1. Силата на единството - Поглед към хората от земята, които се събират, за да победят общ враг.</w:t>
      </w:r>
    </w:p>
    <w:p/>
    <w:p>
      <w:r xmlns:w="http://schemas.openxmlformats.org/wordprocessingml/2006/main">
        <w:t xml:space="preserve">2. Последствията от бунта - Разглеждане на последствията от действията на Аталия и как тези последствия са довели до нейната смърт.</w:t>
      </w:r>
    </w:p>
    <w:p/>
    <w:p>
      <w:r xmlns:w="http://schemas.openxmlformats.org/wordprocessingml/2006/main">
        <w:t xml:space="preserve">1. Ефесяни 4:1-3 – Единство на Духа във връзката на мира.</w:t>
      </w:r>
    </w:p>
    <w:p/>
    <w:p>
      <w:r xmlns:w="http://schemas.openxmlformats.org/wordprocessingml/2006/main">
        <w:t xml:space="preserve">2. Притчи 28:4 – Тези, които изоставят закона, хвалят нечестивите.</w:t>
      </w:r>
    </w:p>
    <w:p/>
    <w:p>
      <w:r xmlns:w="http://schemas.openxmlformats.org/wordprocessingml/2006/main">
        <w:t xml:space="preserve">4 Царе 11:21 Йоас беше на седем години, когато се възцари.</w:t>
      </w:r>
    </w:p>
    <w:p/>
    <w:p>
      <w:r xmlns:w="http://schemas.openxmlformats.org/wordprocessingml/2006/main">
        <w:t xml:space="preserve">Йоас започна управлението си като цар на Израел, когато беше на седем години.</w:t>
      </w:r>
    </w:p>
    <w:p/>
    <w:p>
      <w:r xmlns:w="http://schemas.openxmlformats.org/wordprocessingml/2006/main">
        <w:t xml:space="preserve">1. Силата на младостта: Как младите хора могат да постигнат велики неща</w:t>
      </w:r>
    </w:p>
    <w:p/>
    <w:p>
      <w:r xmlns:w="http://schemas.openxmlformats.org/wordprocessingml/2006/main">
        <w:t xml:space="preserve">2. Да живееш смело: да станеш лидер в ранна възраст</w:t>
      </w:r>
    </w:p>
    <w:p/>
    <w:p>
      <w:r xmlns:w="http://schemas.openxmlformats.org/wordprocessingml/2006/main">
        <w:t xml:space="preserve">1. Притчи 20:29 – Славата на младите мъже е тяхната сила.</w:t>
      </w:r>
    </w:p>
    <w:p/>
    <w:p>
      <w:r xmlns:w="http://schemas.openxmlformats.org/wordprocessingml/2006/main">
        <w:t xml:space="preserve">2. 1 Тимотей 4:12 - Не позволявай на никого да те гледа отвисоко, защото си млад, но дай пример на вярващите в речта, в живота, в любовта, във вярата и в чистотата.</w:t>
      </w:r>
    </w:p>
    <w:p/>
    <w:p>
      <w:r xmlns:w="http://schemas.openxmlformats.org/wordprocessingml/2006/main">
        <w:t xml:space="preserve">4 Царе, глава 12 описва управлението на Йоас като цар на Юда и неговите усилия да поправи храма.</w:t>
      </w:r>
    </w:p>
    <w:p/>
    <w:p>
      <w:r xmlns:w="http://schemas.openxmlformats.org/wordprocessingml/2006/main">
        <w:t xml:space="preserve">1-ви параграф: Главата започва с посочване, че на седмата година от царуването си Йоас става цар на седемгодишна възраст. Той управлява над Юда четиридесет години и върши това, което е право в очите на Господа, ръководен от свещеника Йодая (4 Царе 12:1-3).</w:t>
      </w:r>
    </w:p>
    <w:p/>
    <w:p>
      <w:r xmlns:w="http://schemas.openxmlformats.org/wordprocessingml/2006/main">
        <w:t xml:space="preserve">2-ри абзац: Йоаш осъзнава, че храмът се е разпаднал по време на предишни царувания и решава да започне проект за възстановяване. Той заповядва всички средства, посветени на Божия дом, да бъдат събрани от хората и използвани за поправка на щети или влошаване (2 Царе 12:4-6).</w:t>
      </w:r>
    </w:p>
    <w:p/>
    <w:p>
      <w:r xmlns:w="http://schemas.openxmlformats.org/wordprocessingml/2006/main">
        <w:t xml:space="preserve">3-ти параграф: След известно време обаче става ясно, че напредъкът по ремонта на храма е спрял. Затова Йоас заповядва да се постави сандък за събиране отвън до портата, така че хората свободно да дават средства за възстановяването му (2 Царе 12:7-9).</w:t>
      </w:r>
    </w:p>
    <w:p/>
    <w:p>
      <w:r xmlns:w="http://schemas.openxmlformats.org/wordprocessingml/2006/main">
        <w:t xml:space="preserve">4-ти параграф: Свещениците и левитите са отговорни за събирането на тези дарения и надзора на ремонтите. Те вярно изпълняват задълженията си, като гарантират, че необходимите ремонти са извършени съгласно конкретни насоки, посочени в закона на Моисей (2 Царе 12;10-16).</w:t>
      </w:r>
    </w:p>
    <w:p/>
    <w:p>
      <w:r xmlns:w="http://schemas.openxmlformats.org/wordprocessingml/2006/main">
        <w:t xml:space="preserve">5-ти абзац: Разказът завършва със споменаването, че въпреки че събраните пари не са били използвани за направата на съдове или други лични разходи, някои са били дадени директно на работниците, които са извършвали ремонти, не е водено строго счетоводство (Царе 22;17-20).</w:t>
      </w:r>
    </w:p>
    <w:p/>
    <w:p>
      <w:r xmlns:w="http://schemas.openxmlformats.org/wordprocessingml/2006/main">
        <w:t xml:space="preserve">В обобщение, глава дванадесета от 4 Царе изобразява инициативата на Йоас за ремонт, възстановяване на храма, средства, събрани от хората, свещеници, които наблюдават ремонтите. Липсват счетоводни практики, но въпреки това има напредък. В обобщение, тази глава изследва теми като настойничество при поддържането на Божието обиталище, важността на възстановяването на местата за поклонение и как вярното лидерство може да вдъхнови другите към актове на преданост.</w:t>
      </w:r>
    </w:p>
    <w:p/>
    <w:p>
      <w:r xmlns:w="http://schemas.openxmlformats.org/wordprocessingml/2006/main">
        <w:t xml:space="preserve">4 Царе 12:1 В седмата година на Ииуй Йоас се възцари; и той царува четиридесет години в Ерусалим. А името на майка му беше Сивия от Вирсавее.</w:t>
      </w:r>
    </w:p>
    <w:p/>
    <w:p>
      <w:r xmlns:w="http://schemas.openxmlformats.org/wordprocessingml/2006/main">
        <w:t xml:space="preserve">Иоас се възцари в седмата година на Ииуй и царува четиридесет години в Ерусалим. Майка му беше Сивия от Вирсавее.</w:t>
      </w:r>
    </w:p>
    <w:p/>
    <w:p>
      <w:r xmlns:w="http://schemas.openxmlformats.org/wordprocessingml/2006/main">
        <w:t xml:space="preserve">1. Божието време е съвършено: Доверяване на Господния план - 4 Царе 12:1</w:t>
      </w:r>
    </w:p>
    <w:p/>
    <w:p>
      <w:r xmlns:w="http://schemas.openxmlformats.org/wordprocessingml/2006/main">
        <w:t xml:space="preserve">2. Божията вярност в живота на Неговия народ - 4 Царе 12:1</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Царе 12:2 И Йоас върши това, което беше право пред ГОСПОДА, през всичките си дни, в които свещеник Йодая го наставляваше.</w:t>
      </w:r>
    </w:p>
    <w:p/>
    <w:p>
      <w:r xmlns:w="http://schemas.openxmlformats.org/wordprocessingml/2006/main">
        <w:t xml:space="preserve">Йоас последва наставлението на свещеника Йодая и вършеше това, което беше право в очите на Господа през целия си живот.</w:t>
      </w:r>
    </w:p>
    <w:p/>
    <w:p>
      <w:r xmlns:w="http://schemas.openxmlformats.org/wordprocessingml/2006/main">
        <w:t xml:space="preserve">1. Важността да следваме напътствията на мъдрите съветници.</w:t>
      </w:r>
    </w:p>
    <w:p/>
    <w:p>
      <w:r xmlns:w="http://schemas.openxmlformats.org/wordprocessingml/2006/main">
        <w:t xml:space="preserve">2. Силата на послушанието ни доближава до Бог.</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Римляни 12:2,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2 Царе 12:3 Но високите места не бяха премахнати; народът все още принасяше жертви и кадеше по високите места.</w:t>
      </w:r>
    </w:p>
    <w:p/>
    <w:p>
      <w:r xmlns:w="http://schemas.openxmlformats.org/wordprocessingml/2006/main">
        <w:t xml:space="preserve">Високите места не бяха премахнати и хората продължиха да принасят жертви и да кадят в тях.</w:t>
      </w:r>
    </w:p>
    <w:p/>
    <w:p>
      <w:r xmlns:w="http://schemas.openxmlformats.org/wordprocessingml/2006/main">
        <w:t xml:space="preserve">1. „Опасността от идолопоклонство: Опасностите от повторното връщане към стари навици“</w:t>
      </w:r>
    </w:p>
    <w:p/>
    <w:p>
      <w:r xmlns:w="http://schemas.openxmlformats.org/wordprocessingml/2006/main">
        <w:t xml:space="preserve">2. „Силата на примера: да се учим от грешките на нашите предци“</w:t>
      </w:r>
    </w:p>
    <w:p/>
    <w:p>
      <w:r xmlns:w="http://schemas.openxmlformats.org/wordprocessingml/2006/main">
        <w:t xml:space="preserve">1. Еремия 7:17-19 – „Не се доверявайте на измамни думи и казвайте: „Това е храмът на ГОСПОДА, храмът на ГОСПОДА, храмът на ГОСПОДА!“ Ако наистина промените пътищата си и действията си и се отнасяте един към друг справедливо, ако не потискате чужденеца, сирачето или вдовицата и не проливате невинна кръв на това място, и ако не последвате други богове към своите вреда, тогава ще те оставя да живееш на това място, в земята, която дадох на предците ти завинаги.</w:t>
      </w:r>
    </w:p>
    <w:p/>
    <w:p>
      <w:r xmlns:w="http://schemas.openxmlformats.org/wordprocessingml/2006/main">
        <w:t xml:space="preserve">2. Осия 4:11-13 – „Блудността на проститутката се счита за обикновена скъпоценност; тя казва: „Ще отида след любовниците си, които ми дават храната и водата ми, вълната ми и ленът ми, зехтина ми и моето питие. Затова сега я призовавам да даде сметка за всичките й предишни съдружници, на които даде блудствените си обети, Ще отнема лозята й и ще ги превърна в гора, Ще я накажа за дните, в които кадеше на ваалите; тя се украси с пръстени и накити и тръгна след любовниците си, а Мене забрави, казва Господ.</w:t>
      </w:r>
    </w:p>
    <w:p/>
    <w:p>
      <w:r xmlns:w="http://schemas.openxmlformats.org/wordprocessingml/2006/main">
        <w:t xml:space="preserve">2 Царе 12:4 И Йоас каза на свещениците: Всичките пари от посветените неща, които се внасят в ГОСПОДНИЯ дом, дори парите на всеки, който премине сметката, парите, които всеки човек определя, и всичките пари, които идват на сърцето на някой човек, за да ги внесе в дома Господен,</w:t>
      </w:r>
    </w:p>
    <w:p/>
    <w:p>
      <w:r xmlns:w="http://schemas.openxmlformats.org/wordprocessingml/2006/main">
        <w:t xml:space="preserve">Йоас инструктира свещениците да съберат всички средства, донесени в дома Господен, включително всички пари, които хората отделят за дома.</w:t>
      </w:r>
    </w:p>
    <w:p/>
    <w:p>
      <w:r xmlns:w="http://schemas.openxmlformats.org/wordprocessingml/2006/main">
        <w:t xml:space="preserve">1. Нашата преданост към Бог не трябва да бъде възпрепятствана от парични ограничения</w:t>
      </w:r>
    </w:p>
    <w:p/>
    <w:p>
      <w:r xmlns:w="http://schemas.openxmlformats.org/wordprocessingml/2006/main">
        <w:t xml:space="preserve">2. Щедрост: Ключът към умилостивяването на Бог</w:t>
      </w:r>
    </w:p>
    <w:p/>
    <w:p>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Второзаконие 16:17 – „Всеки да дава според силите си, според благословението на Господа твоя Бог, което Той ти е дал.“</w:t>
      </w:r>
    </w:p>
    <w:p/>
    <w:p>
      <w:r xmlns:w="http://schemas.openxmlformats.org/wordprocessingml/2006/main">
        <w:t xml:space="preserve">2 Царе 12:5 Нека свещениците го занесат при себе си, всеки свой познат, и нека поправят повредите в къщата, където се намери повреда.</w:t>
      </w:r>
    </w:p>
    <w:p/>
    <w:p>
      <w:r xmlns:w="http://schemas.openxmlformats.org/wordprocessingml/2006/main">
        <w:t xml:space="preserve">Свещениците бяха инструктирани да вземат пари от хората и да поправят всички щети по храма в Йерусалим.</w:t>
      </w:r>
    </w:p>
    <w:p/>
    <w:p>
      <w:r xmlns:w="http://schemas.openxmlformats.org/wordprocessingml/2006/main">
        <w:t xml:space="preserve">1. Ние сме призвани да бъдем добри настойници на Божия храм.</w:t>
      </w:r>
    </w:p>
    <w:p/>
    <w:p>
      <w:r xmlns:w="http://schemas.openxmlformats.org/wordprocessingml/2006/main">
        <w:t xml:space="preserve">2. Ремонтът на храма е знак за нашата вяра и преданост към Бога.</w:t>
      </w:r>
    </w:p>
    <w:p/>
    <w:p>
      <w:r xmlns:w="http://schemas.openxmlformats.org/wordprocessingml/2006/main">
        <w:t xml:space="preserve">1. 1 Коринтяни 3:16-17 - Не знаете ли, че вие сте храм на Бога и че Духът на Бога обитава във вас? Ако някой оскверни Божия храм, него Бог ще разруши; защото Божият храм е свят, който храм сте вие.</w:t>
      </w:r>
    </w:p>
    <w:p/>
    <w:p>
      <w:r xmlns:w="http://schemas.openxmlformats.org/wordprocessingml/2006/main">
        <w:t xml:space="preserve">2. 1 Петър 4:10 – Както всеки човек е получил дара, така и служете един на друг, като добри настойници на разнообразната Божия благодат.</w:t>
      </w:r>
    </w:p>
    <w:p/>
    <w:p>
      <w:r xmlns:w="http://schemas.openxmlformats.org/wordprocessingml/2006/main">
        <w:t xml:space="preserve">4 Царе 12:6 Но стана така, че в двадесет и третата година на цар Йоас свещениците не бяха поправили повредите на къщата.</w:t>
      </w:r>
    </w:p>
    <w:p/>
    <w:p>
      <w:r xmlns:w="http://schemas.openxmlformats.org/wordprocessingml/2006/main">
        <w:t xml:space="preserve">През 23-тата година от управлението на цар Йоас свещениците не успяха да поправят пробивите в Дома.</w:t>
      </w:r>
    </w:p>
    <w:p/>
    <w:p>
      <w:r xmlns:w="http://schemas.openxmlformats.org/wordprocessingml/2006/main">
        <w:t xml:space="preserve">1. Божият дом е наш приоритет - 4 Царе 12:6</w:t>
      </w:r>
    </w:p>
    <w:p/>
    <w:p>
      <w:r xmlns:w="http://schemas.openxmlformats.org/wordprocessingml/2006/main">
        <w:t xml:space="preserve">2. Значението на изпълнението на нашите задължения - 4 Царе 12:6</w:t>
      </w:r>
    </w:p>
    <w:p/>
    <w:p>
      <w:r xmlns:w="http://schemas.openxmlformats.org/wordprocessingml/2006/main">
        <w:t xml:space="preserve">1. Марко 12:41-44 – Исус учи за даването на храма</w:t>
      </w:r>
    </w:p>
    <w:p/>
    <w:p>
      <w:r xmlns:w="http://schemas.openxmlformats.org/wordprocessingml/2006/main">
        <w:t xml:space="preserve">2. 1 Летописи 29:1-9 – Инструкциите на Давид за построяването на храма</w:t>
      </w:r>
    </w:p>
    <w:p/>
    <w:p>
      <w:r xmlns:w="http://schemas.openxmlformats.org/wordprocessingml/2006/main">
        <w:t xml:space="preserve">2 Kings 12:7 Тогава цар Йоас повика свещеника Йодая и другите свещеници и им каза: Защо не поправите развалините на къщата? сега, прочее, не получавай повече пари от своя познат, но ги предай за разоренията на къщата.</w:t>
      </w:r>
    </w:p>
    <w:p/>
    <w:p>
      <w:r xmlns:w="http://schemas.openxmlformats.org/wordprocessingml/2006/main">
        <w:t xml:space="preserve">Цар Йоас попитал свещениците защо не са ремонтирали храма и им казал да не събират пари от хората, а да използват парите за ремонт на храма.</w:t>
      </w:r>
    </w:p>
    <w:p/>
    <w:p>
      <w:r xmlns:w="http://schemas.openxmlformats.org/wordprocessingml/2006/main">
        <w:t xml:space="preserve">1. Всички ние носим отговорност към Божия дом.</w:t>
      </w:r>
    </w:p>
    <w:p/>
    <w:p>
      <w:r xmlns:w="http://schemas.openxmlformats.org/wordprocessingml/2006/main">
        <w:t xml:space="preserve">2. Грижата за дома Господен е приоритет.</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Марко 12:41-44 – И Исус седна срещу съкровищницата и гледаше как хората пускаха пари в съкровищницата; и мнозина богати хвърлиха много. И дойде една бедна вдовица и тя хвърли две лепти, което прави един фартинг. И Той повика учениците Си и им каза: Истина ви казвам, че тази бедна вдовица е пуснала повече от всички, които са пуснали в съкровищницата; но тя от нуждата си хвърли всичко, което имаше, дори целия си живот.</w:t>
      </w:r>
    </w:p>
    <w:p/>
    <w:p>
      <w:r xmlns:w="http://schemas.openxmlformats.org/wordprocessingml/2006/main">
        <w:t xml:space="preserve">2 Царе 12:8 И свещениците се съгласиха да не получават повече пари от народа, нито да поправят повредите в къщата.</w:t>
      </w:r>
    </w:p>
    <w:p/>
    <w:p>
      <w:r xmlns:w="http://schemas.openxmlformats.org/wordprocessingml/2006/main">
        <w:t xml:space="preserve">Свещениците се съгласиха да не вземат повече пари от хората за ремонт на храма.</w:t>
      </w:r>
    </w:p>
    <w:p/>
    <w:p>
      <w:r xmlns:w="http://schemas.openxmlformats.org/wordprocessingml/2006/main">
        <w:t xml:space="preserve">1. Значението на безкористната служба: 4 Царе 12:8</w:t>
      </w:r>
    </w:p>
    <w:p/>
    <w:p>
      <w:r xmlns:w="http://schemas.openxmlformats.org/wordprocessingml/2006/main">
        <w:t xml:space="preserve">2. Силата на вярата да побеждава: 4 Царе 12:8</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Притчи 3:9-10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Царе 12:9 Но свещеникът Йодая взе един сандък, проби дупка в капака му и го постави до олтара, от дясната страна, както се влиза в Господния дом; и свещениците, които пазеха вратата тури в нея всичките пари, които бяха внесени в дома Господен.</w:t>
      </w:r>
    </w:p>
    <w:p/>
    <w:p>
      <w:r xmlns:w="http://schemas.openxmlformats.org/wordprocessingml/2006/main">
        <w:t xml:space="preserve">Свещеникът Йодая събра приносите, които бяха донесени в Господния дом, и ги постави в сандък до олтара.</w:t>
      </w:r>
    </w:p>
    <w:p/>
    <w:p>
      <w:r xmlns:w="http://schemas.openxmlformats.org/wordprocessingml/2006/main">
        <w:t xml:space="preserve">1. Силата на щедростта: как даването може да преобрази живота ви</w:t>
      </w:r>
    </w:p>
    <w:p/>
    <w:p>
      <w:r xmlns:w="http://schemas.openxmlformats.org/wordprocessingml/2006/main">
        <w:t xml:space="preserve">2. Значението на настойничеството: Защо трябва да се грижим за това, което ни е дадено</w:t>
      </w:r>
    </w:p>
    <w:p/>
    <w:p>
      <w:r xmlns:w="http://schemas.openxmlformats.org/wordprocessingml/2006/main">
        <w:t xml:space="preserve">1. Притчи 11:24-25 „Човек дава щедро, но става още по-богат; друг задържа това, което трябва да даде, и търпи само недоимък. Който носи благословия, ще се обогати, а който напоява, сам ще бъде напоен.“</w:t>
      </w:r>
    </w:p>
    <w:p/>
    <w:p>
      <w:r xmlns:w="http://schemas.openxmlformats.org/wordprocessingml/2006/main">
        <w:t xml:space="preserve">2.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ги разяждат да не влиза с взлом и да краде. Защото където е съкровището ви, там ще бъде и сърцето ви."</w:t>
      </w:r>
    </w:p>
    <w:p/>
    <w:p>
      <w:r xmlns:w="http://schemas.openxmlformats.org/wordprocessingml/2006/main">
        <w:t xml:space="preserve">2 Царе 12:10 И когато видяха, че има много пари в сандъка, царският писар и първосвещеникът дойдоха, сложиха в торби и казаха парите, които бяха намерени в къщата на ГОСПОДА.</w:t>
      </w:r>
    </w:p>
    <w:p/>
    <w:p>
      <w:r xmlns:w="http://schemas.openxmlformats.org/wordprocessingml/2006/main">
        <w:t xml:space="preserve">Царският писар и първосвещеникът преброиха и опаковаха парите, намерени в дома Господен.</w:t>
      </w:r>
    </w:p>
    <w:p/>
    <w:p>
      <w:r xmlns:w="http://schemas.openxmlformats.org/wordprocessingml/2006/main">
        <w:t xml:space="preserve">1. Важността да почитаме Бог с нашите финанси</w:t>
      </w:r>
    </w:p>
    <w:p/>
    <w:p>
      <w:r xmlns:w="http://schemas.openxmlformats.org/wordprocessingml/2006/main">
        <w:t xml:space="preserve">2. Наградите от почтеното служене на Бог</w:t>
      </w:r>
    </w:p>
    <w:p/>
    <w:p>
      <w:r xmlns:w="http://schemas.openxmlformats.org/wordprocessingml/2006/main">
        <w:t xml:space="preserve">1.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2. Малахия 3:10 – Донесете целия десятък в склада, за да има храна в къщата ми. Изпитайте ме в това, казва Господ Всемогъщият, и вижте дали няма да отворя небесните шлюзи и да излея толкова много благословение, че няма да има достатъчно място за съхранението му.</w:t>
      </w:r>
    </w:p>
    <w:p/>
    <w:p>
      <w:r xmlns:w="http://schemas.openxmlformats.org/wordprocessingml/2006/main">
        <w:t xml:space="preserve">2 Царе 12:11 И те дадоха парите, като им беше казано, в ръцете на онези, които вършеха работата, които бяха надзиратели на ГОСПОДНИЯ дом; и те ги дадоха на дърводелците и строителите, които работиха върху дом Господен,</w:t>
      </w:r>
    </w:p>
    <w:p/>
    <w:p>
      <w:r xmlns:w="http://schemas.openxmlformats.org/wordprocessingml/2006/main">
        <w:t xml:space="preserve">Хората на Юда дадоха пари на тези, които отговаряха за възстановяването на Господния храм, и те бяха използвани за заплащане на дърводелците и строителите, които работеха по него.</w:t>
      </w:r>
    </w:p>
    <w:p/>
    <w:p>
      <w:r xmlns:w="http://schemas.openxmlformats.org/wordprocessingml/2006/main">
        <w:t xml:space="preserve">1. Значението на даването: Използване на нашите ресурси, за да почитаме Бог</w:t>
      </w:r>
    </w:p>
    <w:p/>
    <w:p>
      <w:r xmlns:w="http://schemas.openxmlformats.org/wordprocessingml/2006/main">
        <w:t xml:space="preserve">2. Да работим заедно, за да служим на Бог: Силата на сътрудничеството</w:t>
      </w:r>
    </w:p>
    <w:p/>
    <w:p>
      <w:r xmlns:w="http://schemas.openxmlformats.org/wordprocessingml/2006/main">
        <w:t xml:space="preserve">1. Марк 12:41-44 – Исус хвали вдовицата за нейния принос</w:t>
      </w:r>
    </w:p>
    <w:p/>
    <w:p>
      <w:r xmlns:w="http://schemas.openxmlformats.org/wordprocessingml/2006/main">
        <w:t xml:space="preserve">2. 2 Коринтяни 8:1-5 – Павел насърчава църквата да дарява щедро</w:t>
      </w:r>
    </w:p>
    <w:p/>
    <w:p>
      <w:r xmlns:w="http://schemas.openxmlformats.org/wordprocessingml/2006/main">
        <w:t xml:space="preserve">2 Царе 12:12 И на зидари и на каменоделци, и за закупуване на дървен материал и дялан камък за поправяне на повредите в ГОСПОДНИЯ дом, и за всичко, което беше предвидено за поправката на дома.</w:t>
      </w:r>
    </w:p>
    <w:p/>
    <w:p>
      <w:r xmlns:w="http://schemas.openxmlformats.org/wordprocessingml/2006/main">
        <w:t xml:space="preserve">Този пасаж описва покупките, направени за ремонт на дома Господен.</w:t>
      </w:r>
    </w:p>
    <w:p/>
    <w:p>
      <w:r xmlns:w="http://schemas.openxmlformats.org/wordprocessingml/2006/main">
        <w:t xml:space="preserve">1. Значението на грижата за Божия дом. 2. Благословиите на настойничеството.</w:t>
      </w:r>
    </w:p>
    <w:p/>
    <w:p>
      <w:r xmlns:w="http://schemas.openxmlformats.org/wordprocessingml/2006/main">
        <w:t xml:space="preserve">1. Второзаконие 15:10 – Давайте му щедро и го правете без неохотно сърце; тогава поради това ГОСПОД, твоят Бог, ще те благослови във всичките ти дела и във всичко, към което се допреш. 2. Псалм 122:6 – Молете се за мира на Йерусалим: „Нека тези, които те обичат, бъдат в безопасност.</w:t>
      </w:r>
    </w:p>
    <w:p/>
    <w:p>
      <w:r xmlns:w="http://schemas.openxmlformats.org/wordprocessingml/2006/main">
        <w:t xml:space="preserve">4 Царе 12:13 Но за ГОСПОДНИЯ дом не бяха правени сребърни чаши, щипци, чаши, тръби, никакви златни или сребърни съдове от парите, които бяха внесени в ГОСПОДНИЯ дом.</w:t>
      </w:r>
    </w:p>
    <w:p/>
    <w:p>
      <w:r xmlns:w="http://schemas.openxmlformats.org/wordprocessingml/2006/main">
        <w:t xml:space="preserve">Парите, които бяха дадени на Господния дом, не бяха използвани за направата на сребърни купи, щипци, чаши, тръби или други съдове от злато или сребро.</w:t>
      </w:r>
    </w:p>
    <w:p/>
    <w:p>
      <w:r xmlns:w="http://schemas.openxmlformats.org/wordprocessingml/2006/main">
        <w:t xml:space="preserve">1. Важността да бъдем верен настойник на ресурсите, които Бог ни е предоставил.</w:t>
      </w:r>
    </w:p>
    <w:p/>
    <w:p>
      <w:r xmlns:w="http://schemas.openxmlformats.org/wordprocessingml/2006/main">
        <w:t xml:space="preserve">2. Умишлено да даваме и как то може да донесе слава на Бог.</w:t>
      </w:r>
    </w:p>
    <w:p/>
    <w:p>
      <w:r xmlns:w="http://schemas.openxmlformats.org/wordprocessingml/2006/main">
        <w:t xml:space="preserve">1. Притчи 3:9-10 – Почитай Господа с богатството си и с първите плодове на всичките си произведения.</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w:t>
      </w:r>
    </w:p>
    <w:p/>
    <w:p>
      <w:r xmlns:w="http://schemas.openxmlformats.org/wordprocessingml/2006/main">
        <w:t xml:space="preserve">2 Царе 12:14 Но те го дадоха на работниците и с него поправиха ГОСПОДНИЯ дом.</w:t>
      </w:r>
    </w:p>
    <w:p/>
    <w:p>
      <w:r xmlns:w="http://schemas.openxmlformats.org/wordprocessingml/2006/main">
        <w:t xml:space="preserve">Народът на Юда даде пари на работниците, за да поправят Дома Господен.</w:t>
      </w:r>
    </w:p>
    <w:p/>
    <w:p>
      <w:r xmlns:w="http://schemas.openxmlformats.org/wordprocessingml/2006/main">
        <w:t xml:space="preserve">1. „Силата на даването: Как малките подаръци могат да направят голяма разлика“</w:t>
      </w:r>
    </w:p>
    <w:p/>
    <w:p>
      <w:r xmlns:w="http://schemas.openxmlformats.org/wordprocessingml/2006/main">
        <w:t xml:space="preserve">2. „Значението на подкрепата на Божия дом“</w:t>
      </w:r>
    </w:p>
    <w:p/>
    <w:p>
      <w:r xmlns:w="http://schemas.openxmlformats.org/wordprocessingml/2006/main">
        <w:t xml:space="preserve">1. Деяния 20:35 – „Във всичко ви показах, че като работим упорито по този начин, трябва да помагаме на слабите и да помним думите на Господ Исус, как самият той каза, По-блажено е да даваш, отколкото да получаваш .“</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Kings 12:15 Освен това не се разчитаха на мъжете, в чиито ръце предаваха парите, за да ги дадат на работниците, защото постъпваха вярно.</w:t>
      </w:r>
    </w:p>
    <w:p/>
    <w:p>
      <w:r xmlns:w="http://schemas.openxmlformats.org/wordprocessingml/2006/main">
        <w:t xml:space="preserve">Мъжете, които отговаряха за парите на работниците, бяха верни в делата си.</w:t>
      </w:r>
    </w:p>
    <w:p/>
    <w:p>
      <w:r xmlns:w="http://schemas.openxmlformats.org/wordprocessingml/2006/main">
        <w:t xml:space="preserve">1. Значението на лоялността в нашите отношения</w:t>
      </w:r>
    </w:p>
    <w:p/>
    <w:p>
      <w:r xmlns:w="http://schemas.openxmlformats.org/wordprocessingml/2006/main">
        <w:t xml:space="preserve">2. Стойността на доверието при изпълнение на нашите задължения</w:t>
      </w:r>
    </w:p>
    <w:p/>
    <w:p>
      <w:r xmlns:w="http://schemas.openxmlformats.org/wordprocessingml/2006/main">
        <w:t xml:space="preserve">1. Матей 25:21 - Неговият господар му каза: Добре направено, добри и верен слуго, в малко си бил верен, над много неща ще те поставя.</w:t>
      </w:r>
    </w:p>
    <w:p/>
    <w:p>
      <w:r xmlns:w="http://schemas.openxmlformats.org/wordprocessingml/2006/main">
        <w:t xml:space="preserve">2. Притчи 3:3-4 - Нека милостта и истината не те оставят: вържи ги около врата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2 Царе 12:16 Парите за престъпление и парите за грях не се внасяха в ГОСПОДНИЯ дом: те бяха на свещениците.</w:t>
      </w:r>
    </w:p>
    <w:p/>
    <w:p>
      <w:r xmlns:w="http://schemas.openxmlformats.org/wordprocessingml/2006/main">
        <w:t xml:space="preserve">Свещениците събираха пари от жертви за престъпление и грях, но не ги носеха в храма Господен.</w:t>
      </w:r>
    </w:p>
    <w:p/>
    <w:p>
      <w:r xmlns:w="http://schemas.openxmlformats.org/wordprocessingml/2006/main">
        <w:t xml:space="preserve">1. Значението на даването за Господното дело</w:t>
      </w:r>
    </w:p>
    <w:p/>
    <w:p>
      <w:r xmlns:w="http://schemas.openxmlformats.org/wordprocessingml/2006/main">
        <w:t xml:space="preserve">2. Ролята на свещеника в управлението на даренията</w:t>
      </w:r>
    </w:p>
    <w:p/>
    <w:p>
      <w:r xmlns:w="http://schemas.openxmlformats.org/wordprocessingml/2006/main">
        <w:t xml:space="preserve">1. Малахия 3:10 – Донесете пълния десятък в склада, за да има храна в къщата ми.</w:t>
      </w:r>
    </w:p>
    <w:p/>
    <w:p>
      <w:r xmlns:w="http://schemas.openxmlformats.org/wordprocessingml/2006/main">
        <w:t xml:space="preserve">2. Яков 1:17 – Всеки добър и съвършен дар е отгоре, слиза от Бащата на небесните светлини.</w:t>
      </w:r>
    </w:p>
    <w:p/>
    <w:p>
      <w:r xmlns:w="http://schemas.openxmlformats.org/wordprocessingml/2006/main">
        <w:t xml:space="preserve">2 Царе 12:17 Тогава сирийския цар Азаил се изкачи и воюва против Гет и го превзе; и Азаил насочи лицето си да отиде в Ерусалим.</w:t>
      </w:r>
    </w:p>
    <w:p/>
    <w:p>
      <w:r xmlns:w="http://schemas.openxmlformats.org/wordprocessingml/2006/main">
        <w:t xml:space="preserve">Хазаил, царят на Сирия, нападна Гет и го превзе, след което се насочи към Йерусалим.</w:t>
      </w:r>
    </w:p>
    <w:p/>
    <w:p>
      <w:r xmlns:w="http://schemas.openxmlformats.org/wordprocessingml/2006/main">
        <w:t xml:space="preserve">1. Ние трябва да бъдем упълномощени от вярата на онези, които са отишли преди нас.</w:t>
      </w:r>
    </w:p>
    <w:p/>
    <w:p>
      <w:r xmlns:w="http://schemas.openxmlformats.org/wordprocessingml/2006/main">
        <w:t xml:space="preserve">2. Не се страхувайте да посрещате трудни ситуации със смелост и решителност.</w:t>
      </w:r>
    </w:p>
    <w:p/>
    <w:p>
      <w:r xmlns:w="http://schemas.openxmlformats.org/wordprocessingml/2006/main">
        <w:t xml:space="preserve">1. 2 Тимотей 1:7 - Защото Бог не ни е дал дух на страх, а на сила, любов и здрав разум.</w:t>
      </w:r>
    </w:p>
    <w:p/>
    <w:p>
      <w:r xmlns:w="http://schemas.openxmlformats.org/wordprocessingml/2006/main">
        <w:t xml:space="preserve">2. Лука 12:4-5 - И аз ви казвам, приятели Мои, не се страхувайте от онези, които убиват тялото и след това нямат какво повече да направят. Но аз ще ви покажа от кого трябва да се страхувате: страхувайте се от Този, който, след като е убил, има власт да хвърли в ада; да, казвам ви, бойте се от Него!</w:t>
      </w:r>
    </w:p>
    <w:p/>
    <w:p>
      <w:r xmlns:w="http://schemas.openxmlformats.org/wordprocessingml/2006/main">
        <w:t xml:space="preserve">2 Царе 12:18 И Йоас, царят на Юда, взе всички свети вещи, които Йосафат, Йорам и Охозия, бащите му, царете на Юда, бяха посветили, и своите собствени светини, и цялото злато, което се намери в съкровищата от Господния дом и в царската къща, и го изпрати на сирийския цар Азаил; и той си отиде от Ерусалим.</w:t>
      </w:r>
    </w:p>
    <w:p/>
    <w:p>
      <w:r xmlns:w="http://schemas.openxmlformats.org/wordprocessingml/2006/main">
        <w:t xml:space="preserve">Йоас, царят на Юда, премахна всички свети предмети и злато от храма и царската къща и ги изпрати на Азаил, цар на Сирия.</w:t>
      </w:r>
    </w:p>
    <w:p/>
    <w:p>
      <w:r xmlns:w="http://schemas.openxmlformats.org/wordprocessingml/2006/main">
        <w:t xml:space="preserve">1. Важността да пазим Божиите неща</w:t>
      </w:r>
    </w:p>
    <w:p/>
    <w:p>
      <w:r xmlns:w="http://schemas.openxmlformats.org/wordprocessingml/2006/main">
        <w:t xml:space="preserve">2. Последиците от незачитането на Божиите заповеди</w:t>
      </w:r>
    </w:p>
    <w:p/>
    <w:p>
      <w:r xmlns:w="http://schemas.openxmlformats.org/wordprocessingml/2006/main">
        <w:t xml:space="preserve">1. 1 Коринтяни 10:14 – Затова, възлюбени мои, бягайте от идолопоклонството.</w:t>
      </w:r>
    </w:p>
    <w:p/>
    <w:p>
      <w:r xmlns:w="http://schemas.openxmlformats.org/wordprocessingml/2006/main">
        <w:t xml:space="preserve">2. Еремия 17:22-27 - Така казва Господ: Проклет онзи човек, който се уповава на човека и прави плътта своя сила, чието сърце се отвръща от Господа.</w:t>
      </w:r>
    </w:p>
    <w:p/>
    <w:p>
      <w:r xmlns:w="http://schemas.openxmlformats.org/wordprocessingml/2006/main">
        <w:t xml:space="preserve">4 Царе 12:19 А останалите дела на Йоас и всичко, което извърши, не са ли записани в Книгата на летописите на Юдовите царе?</w:t>
      </w:r>
    </w:p>
    <w:p/>
    <w:p>
      <w:r xmlns:w="http://schemas.openxmlformats.org/wordprocessingml/2006/main">
        <w:t xml:space="preserve">Действията на Йоас бяха записани в книгата на летописите на юдейските царе.</w:t>
      </w:r>
    </w:p>
    <w:p/>
    <w:p>
      <w:r xmlns:w="http://schemas.openxmlformats.org/wordprocessingml/2006/main">
        <w:t xml:space="preserve">1. Божията вярност: Проучване в 4 Царе 12:19</w:t>
      </w:r>
    </w:p>
    <w:p/>
    <w:p>
      <w:r xmlns:w="http://schemas.openxmlformats.org/wordprocessingml/2006/main">
        <w:t xml:space="preserve">2. Наследството на Йоас: Да знаеш твоята история в 4 Царе 12:19</w:t>
      </w:r>
    </w:p>
    <w:p/>
    <w:p>
      <w:r xmlns:w="http://schemas.openxmlformats.org/wordprocessingml/2006/main">
        <w:t xml:space="preserve">1. Второзаконие 31:24-26 – И когато Моисей свърши да записва думите на този закон в книга, докато бяха завършени, 25 Мойсей заповяда на левитите, които носеха ковчега на завет на Господа, като каза: 26 Вземи тази книга на закона и я тури отстрани на ковчега на завета на Господа твоя Бог, за да бъде там за свидетелство против тебе.</w:t>
      </w:r>
    </w:p>
    <w:p/>
    <w:p>
      <w:r xmlns:w="http://schemas.openxmlformats.org/wordprocessingml/2006/main">
        <w:t xml:space="preserve">2. Псалм 78:5-7 - Защото той установи свидетелство в Яков и постави закон в Израел, който заповяда на бащите ни, за да ги оповестят на децата си, 6 за да ги познае бъдещото поколение, дори децата, които трябва да се родят; които трябва да станат и да ги изявят на децата си, 7 за да се надяват на Бога и да не забравят делата на Бога, но да пазят заповедите Му.</w:t>
      </w:r>
    </w:p>
    <w:p/>
    <w:p>
      <w:r xmlns:w="http://schemas.openxmlformats.org/wordprocessingml/2006/main">
        <w:t xml:space="preserve">2 Царе 12:20 И слугите му станаха и направиха заговор и убиха Йоас в къщата на Мило, която слиза към Сила.</w:t>
      </w:r>
    </w:p>
    <w:p/>
    <w:p>
      <w:r xmlns:w="http://schemas.openxmlformats.org/wordprocessingml/2006/main">
        <w:t xml:space="preserve">Йоас, царят на Юда, беше убит от собствените си слуги, които направиха заговор срещу него.</w:t>
      </w:r>
    </w:p>
    <w:p/>
    <w:p>
      <w:r xmlns:w="http://schemas.openxmlformats.org/wordprocessingml/2006/main">
        <w:t xml:space="preserve">1. Опасността от алчността и властта: изследване на Йоас и неговите слуги</w:t>
      </w:r>
    </w:p>
    <w:p/>
    <w:p>
      <w:r xmlns:w="http://schemas.openxmlformats.org/wordprocessingml/2006/main">
        <w:t xml:space="preserve">2. Доверете се на Бог, а не на човека: Поука от живота на Йоас</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Яков 4:14 – Какъв е твоят живот? Ти си мъгла, която се появява за малко и след това изчезва.</w:t>
      </w:r>
    </w:p>
    <w:p/>
    <w:p>
      <w:r xmlns:w="http://schemas.openxmlformats.org/wordprocessingml/2006/main">
        <w:t xml:space="preserve">2 Царе 12:21 Защото Йозахар, синът на Шимеат, и Йозавад, синът на Шомер, слугите му, го убиха и той умря; и го погребаха при бащите му в Давидовия град; и вместо него се възцари син му Амасия.</w:t>
      </w:r>
    </w:p>
    <w:p/>
    <w:p>
      <w:r xmlns:w="http://schemas.openxmlformats.org/wordprocessingml/2006/main">
        <w:t xml:space="preserve">Йозахар и Йозавад, слуги на юдейския цар Йоас, го убиха и го погребаха в Давидовия град, а синът му Амасия го наследи.</w:t>
      </w:r>
    </w:p>
    <w:p/>
    <w:p>
      <w:r xmlns:w="http://schemas.openxmlformats.org/wordprocessingml/2006/main">
        <w:t xml:space="preserve">1. Преодоляване на греха чрез подчинение на Бог - 2 Летописи 7:14</w:t>
      </w:r>
    </w:p>
    <w:p/>
    <w:p>
      <w:r xmlns:w="http://schemas.openxmlformats.org/wordprocessingml/2006/main">
        <w:t xml:space="preserve">2. Силата на подчинението на властта - Римляни 13:1-2</w:t>
      </w:r>
    </w:p>
    <w:p/>
    <w:p>
      <w:r xmlns:w="http://schemas.openxmlformats.org/wordprocessingml/2006/main">
        <w:t xml:space="preserve">1. 2 Летописи 7:14 - Ако Моят народ, който се нарича с Моето име, се смири и се помоли, и потърси лицето Ми, и се отвърне от нечестивите си пътища; тогава ще чуя от небето и ще простя греха им, и ще изцеля земята им.</w:t>
      </w:r>
    </w:p>
    <w:p/>
    <w:p>
      <w:r xmlns:w="http://schemas.openxmlformats.org/wordprocessingml/2006/main">
        <w:t xml:space="preserve">2. Римляни 13:1-2 - Нека всяка душа се подчинява на висшите сили. Защото няма власт освен от Бога: властите, които съществуват, са постановени от Бога. И така, всеки, който се съпротивлява на силата, се съпротивлява на Божията наредба; а онези, които се съпротивляват, ще получат осъждане.</w:t>
      </w:r>
    </w:p>
    <w:p/>
    <w:p>
      <w:r xmlns:w="http://schemas.openxmlformats.org/wordprocessingml/2006/main">
        <w:t xml:space="preserve">4 Царе, глава 13 описва царуването на Йоахаз и Йоас като царе на Израел, техните взаимодействия с пророк Елисей и продължаващите конфликти с Арам.</w:t>
      </w:r>
    </w:p>
    <w:p/>
    <w:p>
      <w:r xmlns:w="http://schemas.openxmlformats.org/wordprocessingml/2006/main">
        <w:t xml:space="preserve">1-ви абзац: Главата започва с представяне на Йоахаз, който става цар на Израел след смъртта на баща си Иеху. Под негово управление Израел продължава да се покланя на идоли и попада в потисничество от цар Азаил на Арам (4 Царе 13:1-3).</w:t>
      </w:r>
    </w:p>
    <w:p/>
    <w:p>
      <w:r xmlns:w="http://schemas.openxmlformats.org/wordprocessingml/2006/main">
        <w:t xml:space="preserve">2-ри абзац: В отговор на страданието си хората викат към Бог за помощ. Въпреки тяхното непокорство, Бог проявява милост и издига избавител под формата на Йоахаз. Той моли Бог за избавление от потисничеството на Арам (4 Царе 13:4-6).</w:t>
      </w:r>
    </w:p>
    <w:p/>
    <w:p>
      <w:r xmlns:w="http://schemas.openxmlformats.org/wordprocessingml/2006/main">
        <w:t xml:space="preserve">3-ти абзац: Бог чува молитвата на Йоахаз и изпраща пророка Елисей да предаде съобщение. Елисей го инструктира да изстреля стрела като символ на победа срещу Арам и след това да удари земята със стрели като знак за пълна победа. Въпреки това, Йоахаз удря само три пъти, което показва, че той ще има само ограничен успех срещу Арам (4 Царе 13:14-19).</w:t>
      </w:r>
    </w:p>
    <w:p/>
    <w:p>
      <w:r xmlns:w="http://schemas.openxmlformats.org/wordprocessingml/2006/main">
        <w:t xml:space="preserve">4-ти абзац: Елисей се разболява и е близо до смъртта. Преди да почине, крал Йоаш (Йоаш) на Израел го посещава разплакан, изразявайки уважението си към Елисей като бащина фигура и търсейки напътствие. В отговор Елисей дава инструкции на Йоас как да победи Арам, символизирайки, че той ще има временни победи, но не и пълно унищожение (4 Царе 13;14-19).</w:t>
      </w:r>
    </w:p>
    <w:p/>
    <w:p>
      <w:r xmlns:w="http://schemas.openxmlformats.org/wordprocessingml/2006/main">
        <w:t xml:space="preserve">5-ти абзац: Разказът завършва с описание на различни военни сблъсъци между Йоаш и силите на Хазаил, по време на които Йоас успява да превземе градове от Арам, но в крайна сметка не успява да ги преодолее напълно. След смъртта на Елисей той е погребан в Самария, докато моавските нападатели нахлуват в земята малко след това (4 Царе 13;22-25).</w:t>
      </w:r>
    </w:p>
    <w:p/>
    <w:p>
      <w:r xmlns:w="http://schemas.openxmlformats.org/wordprocessingml/2006/main">
        <w:t xml:space="preserve">В обобщение, глава тринадесета от 4 Царе изобразява царуването на Йоахаз над Израел, потисничеството от цар Азаил, вик за избавление, предсказани ограничени победи. Търсено е напътствието на Елисей, разкриват се временни успехи. В обобщение, тази глава изследва теми като божествената милост въпреки човешкото неподчинение, последствията от идолопоклонството и как непълното подчинение води до частични победи, а не до пълни триумфи.</w:t>
      </w:r>
    </w:p>
    <w:p/>
    <w:p>
      <w:r xmlns:w="http://schemas.openxmlformats.org/wordprocessingml/2006/main">
        <w:t xml:space="preserve">4 Kings 13:1 В двадесет и третата година на Йоас, сина на Охозия, цар на Юда, Йоахаз, синът на Ииуй, се възцари над Израил в Самария и царува седемнадесет години.</w:t>
      </w:r>
    </w:p>
    <w:p/>
    <w:p>
      <w:r xmlns:w="http://schemas.openxmlformats.org/wordprocessingml/2006/main">
        <w:t xml:space="preserve">Йоахаз, синът на Ииуй, започна да царува над Израел в Самария в 23-тата година на Йоас, цар на Юда, и царува 17 години.</w:t>
      </w:r>
    </w:p>
    <w:p/>
    <w:p>
      <w:r xmlns:w="http://schemas.openxmlformats.org/wordprocessingml/2006/main">
        <w:t xml:space="preserve">1. Божият суверенитет – как Бог ръководи управлението на Йоахаз</w:t>
      </w:r>
    </w:p>
    <w:p/>
    <w:p>
      <w:r xmlns:w="http://schemas.openxmlformats.org/wordprocessingml/2006/main">
        <w:t xml:space="preserve">2. Верност в лидерството – поука от управлението на Йоахаз</w:t>
      </w:r>
    </w:p>
    <w:p/>
    <w:p>
      <w:r xmlns:w="http://schemas.openxmlformats.org/wordprocessingml/2006/main">
        <w:t xml:space="preserve">1. Исая 6:8 – „И чух гласа на Господа, който казваше: Кого да изпратя и кой ще отиде за нас? Тогава казах: Ето ме! Изпрати ме.</w:t>
      </w:r>
    </w:p>
    <w:p/>
    <w:p>
      <w:r xmlns:w="http://schemas.openxmlformats.org/wordprocessingml/2006/main">
        <w:t xml:space="preserve">2. Псалм 75:7 – Но Бог е този, който изпълнява присъдата, като унижава един и издига друг.</w:t>
      </w:r>
    </w:p>
    <w:p/>
    <w:p>
      <w:r xmlns:w="http://schemas.openxmlformats.org/wordprocessingml/2006/main">
        <w:t xml:space="preserve">2 Царе 13:2 И той върши зло пред ГОСПОДА и последва греховете на Еровоам, сина на Нават, които направиха Израил да греши; той не се отдалечи оттам.</w:t>
      </w:r>
    </w:p>
    <w:p/>
    <w:p>
      <w:r xmlns:w="http://schemas.openxmlformats.org/wordprocessingml/2006/main">
        <w:t xml:space="preserve">Йоахаз, синът на Ииуй, върши зло пред Господа и последва греховете на Еровоам.</w:t>
      </w:r>
    </w:p>
    <w:p/>
    <w:p>
      <w:r xmlns:w="http://schemas.openxmlformats.org/wordprocessingml/2006/main">
        <w:t xml:space="preserve">1. Опасността да следваме греховете на другите</w:t>
      </w:r>
    </w:p>
    <w:p/>
    <w:p>
      <w:r xmlns:w="http://schemas.openxmlformats.org/wordprocessingml/2006/main">
        <w:t xml:space="preserve">2. Последиците от непокорството към Бог</w:t>
      </w:r>
    </w:p>
    <w:p/>
    <w:p>
      <w:r xmlns:w="http://schemas.openxmlformats.org/wordprocessingml/2006/main">
        <w:t xml:space="preserve">1. Римляни 6:16-17 -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праведност?</w:t>
      </w:r>
    </w:p>
    <w:p/>
    <w:p>
      <w:r xmlns:w="http://schemas.openxmlformats.org/wordprocessingml/2006/main">
        <w:t xml:space="preserve">2. Притчи 28:13 – Който крие прегрешенията си, няма да просперира, но който ги признае и изостави, ще получи милост.</w:t>
      </w:r>
    </w:p>
    <w:p/>
    <w:p>
      <w:r xmlns:w="http://schemas.openxmlformats.org/wordprocessingml/2006/main">
        <w:t xml:space="preserve">2 Царе 13:3 И гневът на ГОСПОДА пламна против Израил и Той ги предаде в ръката на сирийския цар Азаил и в ръката на Венадад, сина на Азаил, през всичките им дни.</w:t>
      </w:r>
    </w:p>
    <w:p/>
    <w:p>
      <w:r xmlns:w="http://schemas.openxmlformats.org/wordprocessingml/2006/main">
        <w:t xml:space="preserve">Господ се разгневи на Израел и ги предаде в ръцете на сирийския цар Азаил и неговия син Венадад до края на живота им.</w:t>
      </w:r>
    </w:p>
    <w:p/>
    <w:p>
      <w:r xmlns:w="http://schemas.openxmlformats.org/wordprocessingml/2006/main">
        <w:t xml:space="preserve">1. Божият гняв срещу греха - Римляни 1:18-32</w:t>
      </w:r>
    </w:p>
    <w:p/>
    <w:p>
      <w:r xmlns:w="http://schemas.openxmlformats.org/wordprocessingml/2006/main">
        <w:t xml:space="preserve">2. Божият суверенитет – Псалм 103:19</w:t>
      </w:r>
    </w:p>
    <w:p/>
    <w:p>
      <w:r xmlns:w="http://schemas.openxmlformats.org/wordprocessingml/2006/main">
        <w:t xml:space="preserve">кръстосано</w:t>
      </w:r>
    </w:p>
    <w:p/>
    <w:p>
      <w:r xmlns:w="http://schemas.openxmlformats.org/wordprocessingml/2006/main">
        <w:t xml:space="preserve">1. Исая 10:5-6 – „Горко на Асирия, тоягата на гнева Ми; тоягата в ръцете им е яростта Ми! Изпращам го против безбожен народ и заповядвам му да вземе против народа на гнева Си разграбват и заграбват плячката и да ги стъпкат като калта по улиците."</w:t>
      </w:r>
    </w:p>
    <w:p/>
    <w:p>
      <w:r xmlns:w="http://schemas.openxmlformats.org/wordprocessingml/2006/main">
        <w:t xml:space="preserve">2. Римляни 9:22 – Какво ще стане, ако Бог, желаейки да покаже гнева Си и да изяви силата Си, е издържал с много търпение съдовете на гнева, приготвени за унищожение?</w:t>
      </w:r>
    </w:p>
    <w:p/>
    <w:p>
      <w:r xmlns:w="http://schemas.openxmlformats.org/wordprocessingml/2006/main">
        <w:t xml:space="preserve">4 Царе 13:4 И Йоахаз се помоли на ГОСПОДА и ГОСПОД го послуша, защото видя притеснението на Израил, защото сирийският цар ги угнетяваше.</w:t>
      </w:r>
    </w:p>
    <w:p/>
    <w:p>
      <w:r xmlns:w="http://schemas.openxmlformats.org/wordprocessingml/2006/main">
        <w:t xml:space="preserve">Йоахаз се помоли на Бог за помощ и Бог чу молитвата му и видя народа на Израел, потиснат от царя на Сирия.</w:t>
      </w:r>
    </w:p>
    <w:p/>
    <w:p>
      <w:r xmlns:w="http://schemas.openxmlformats.org/wordprocessingml/2006/main">
        <w:t xml:space="preserve">1. Силата на молитвата: Как да разчитаме на Бог във времена на беда</w:t>
      </w:r>
    </w:p>
    <w:p/>
    <w:p>
      <w:r xmlns:w="http://schemas.openxmlformats.org/wordprocessingml/2006/main">
        <w:t xml:space="preserve">2. Бог вижда нашите борби: Как да намерим утеха в Божието присъствие</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Евреи 4:16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p>
      <w:r xmlns:w="http://schemas.openxmlformats.org/wordprocessingml/2006/main">
        <w:t xml:space="preserve">2 Царе 13:5 (И ГОСПОД даде на Израил спасител, така че те излязоха изпод ръката на сирийците; и синовете на Израил живееха в шатрите си, както преди.</w:t>
      </w:r>
    </w:p>
    <w:p/>
    <w:p>
      <w:r xmlns:w="http://schemas.openxmlformats.org/wordprocessingml/2006/main">
        <w:t xml:space="preserve">Бог отговори на молитвите на израилтяните и ги избави от сирийците, позволявайки им да се върнат по домовете си.</w:t>
      </w:r>
    </w:p>
    <w:p/>
    <w:p>
      <w:r xmlns:w="http://schemas.openxmlformats.org/wordprocessingml/2006/main">
        <w:t xml:space="preserve">1. Бог отговаря на молитвите ни и ни избавя от враговете ни, когато Му останем верни.</w:t>
      </w:r>
    </w:p>
    <w:p/>
    <w:p>
      <w:r xmlns:w="http://schemas.openxmlformats.org/wordprocessingml/2006/main">
        <w:t xml:space="preserve">2. Можем да се доверим на Бог, че ще спази обещанията Си и ще ни осигури в моменти на нужда.</w:t>
      </w:r>
    </w:p>
    <w:p/>
    <w:p>
      <w:r xmlns:w="http://schemas.openxmlformats.org/wordprocessingml/2006/main">
        <w:t xml:space="preserve">1. Псалм 34:17 (Праведните викат и ГОСПОД чува, и ги избавя от всичките им беди.)</w:t>
      </w:r>
    </w:p>
    <w:p/>
    <w:p>
      <w:r xmlns:w="http://schemas.openxmlformats.org/wordprocessingml/2006/main">
        <w:t xml:space="preserve">2. Исая 41:10 (Не се страхувай;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Царе 13:6 Въпреки това те не се отклониха от греховете на Еровоамовия дом, който направи Израил да греши, но ходеха в него; и горичката остана също в Самария.)</w:t>
      </w:r>
    </w:p>
    <w:p/>
    <w:p>
      <w:r xmlns:w="http://schemas.openxmlformats.org/wordprocessingml/2006/main">
        <w:t xml:space="preserve">Въпреки предупрежденията на пророк Елисей, народът на Израел продължи да следва греховните пътища на Еровоам.</w:t>
      </w:r>
    </w:p>
    <w:p/>
    <w:p>
      <w:r xmlns:w="http://schemas.openxmlformats.org/wordprocessingml/2006/main">
        <w:t xml:space="preserve">1. Опасността от идолопоклонство и непокорство към Бог</w:t>
      </w:r>
    </w:p>
    <w:p/>
    <w:p>
      <w:r xmlns:w="http://schemas.openxmlformats.org/wordprocessingml/2006/main">
        <w:t xml:space="preserve">2. Последиците от избора на греха пред Бог</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2 Коринтяни 10:3-5 – „Защото макар и да ходим в плътта, ние не воюваме според плътта: (Защото оръжията на нашата война не са плътски, но силни чрез Бога за събаряне на крепости; ) Отхвърляне на въображението и всяко високо нещо, което се издига против познанието на Бога, и пленяване на всяка мисъл на послушанието на Христос."</w:t>
      </w:r>
    </w:p>
    <w:p/>
    <w:p>
      <w:r xmlns:w="http://schemas.openxmlformats.org/wordprocessingml/2006/main">
        <w:t xml:space="preserve">2 Kings 13:7 И той не остави от народа на Йоахаз освен петдесет конници, десет колесници и десет хиляди пешаци; защото сирийският цар ги беше унищожил и ги беше превърнал в прах чрез вършитба.</w:t>
      </w:r>
    </w:p>
    <w:p/>
    <w:p>
      <w:r xmlns:w="http://schemas.openxmlformats.org/wordprocessingml/2006/main">
        <w:t xml:space="preserve">Йоахаз остана само с 50 конници, 10 колесници и 10 000 пешаци, след като царят на Сирия унищожи народа на Израел.</w:t>
      </w:r>
    </w:p>
    <w:p/>
    <w:p>
      <w:r xmlns:w="http://schemas.openxmlformats.org/wordprocessingml/2006/main">
        <w:t xml:space="preserve">1. Божията вярност се проявява дори когато сме най-слаби.</w:t>
      </w:r>
    </w:p>
    <w:p/>
    <w:p>
      <w:r xmlns:w="http://schemas.openxmlformats.org/wordprocessingml/2006/main">
        <w:t xml:space="preserve">2. Може да се чувстваме безсилни, но Бог все още контролира.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40:29 - Той дава сила на слабите и увеличава силата на тези, които нямат сила.</w:t>
      </w:r>
    </w:p>
    <w:p/>
    <w:p>
      <w:r xmlns:w="http://schemas.openxmlformats.org/wordprocessingml/2006/main">
        <w:t xml:space="preserve">2 Царе 13:8 А останалите дела на Йоахаз, всичко, което извърши, и юначеството му не са ли записани в книгата на летописите на израилевите царе?</w:t>
      </w:r>
    </w:p>
    <w:p/>
    <w:p>
      <w:r xmlns:w="http://schemas.openxmlformats.org/wordprocessingml/2006/main">
        <w:t xml:space="preserve">Този пасаж разказва за делата на Йоахаз, царя на Израел, и заявява, че те са записани в книгата на летописите на царете на Израел.</w:t>
      </w:r>
    </w:p>
    <w:p/>
    <w:p>
      <w:r xmlns:w="http://schemas.openxmlformats.org/wordprocessingml/2006/main">
        <w:t xml:space="preserve">1. Верността на Бог: Как Бог помни нашите добри дела</w:t>
      </w:r>
    </w:p>
    <w:p/>
    <w:p>
      <w:r xmlns:w="http://schemas.openxmlformats.org/wordprocessingml/2006/main">
        <w:t xml:space="preserve">2. Силата на нашите действия: Как делата ни влияят на вечността</w:t>
      </w:r>
    </w:p>
    <w:p/>
    <w:p>
      <w:r xmlns:w="http://schemas.openxmlformats.org/wordprocessingml/2006/main">
        <w:t xml:space="preserve">1. Евреи 6:10 – Защото Бог не е несправедлив, за да пренебрегне работата ви и любовта, която сте показали към Неговото име в служба на светиите, както все още правите.</w:t>
      </w:r>
    </w:p>
    <w:p/>
    <w:p>
      <w:r xmlns:w="http://schemas.openxmlformats.org/wordprocessingml/2006/main">
        <w:t xml:space="preserve">2. Матей 5:16 - По същия начин нека вашата светлина свети пред другите, така че те да видят вашите добри дела и да отдадат слава на вашия Отец, който е на небесата.</w:t>
      </w:r>
    </w:p>
    <w:p/>
    <w:p>
      <w:r xmlns:w="http://schemas.openxmlformats.org/wordprocessingml/2006/main">
        <w:t xml:space="preserve">2 Царе 13:9 И Йоахаз заспа при бащите си; и го погребаха в Самария; и вместо него се възцари син му Йоас.</w:t>
      </w:r>
    </w:p>
    <w:p/>
    <w:p>
      <w:r xmlns:w="http://schemas.openxmlformats.org/wordprocessingml/2006/main">
        <w:t xml:space="preserve">Йоахаз умря и синът му Йоас зае неговото място като цар.</w:t>
      </w:r>
    </w:p>
    <w:p/>
    <w:p>
      <w:r xmlns:w="http://schemas.openxmlformats.org/wordprocessingml/2006/main">
        <w:t xml:space="preserve">1. Божията вярност в изпълнението на неговите обещания, дори при трудни обстоятелства (2 Коринтяни 1:20)</w:t>
      </w:r>
    </w:p>
    <w:p/>
    <w:p>
      <w:r xmlns:w="http://schemas.openxmlformats.org/wordprocessingml/2006/main">
        <w:t xml:space="preserve">2. Важността на почитането на нашите бащи (Изход 20:12)</w:t>
      </w:r>
    </w:p>
    <w:p/>
    <w:p>
      <w:r xmlns:w="http://schemas.openxmlformats.org/wordprocessingml/2006/main">
        <w:t xml:space="preserve">1. 2 Коринтяни 1:20 Защото всички Божии обещания намират своето Да в Него. Ето защо чрез него ние произнасяме нашето Амин на Бог за негова слава.</w:t>
      </w:r>
    </w:p>
    <w:p/>
    <w:p>
      <w:r xmlns:w="http://schemas.openxmlformats.org/wordprocessingml/2006/main">
        <w:t xml:space="preserve">2. Изход 20:12 Почитай баща си и майка си, за да се продължат дните ти в земята, която Господ твоят Бог ти дава.</w:t>
      </w:r>
    </w:p>
    <w:p/>
    <w:p>
      <w:r xmlns:w="http://schemas.openxmlformats.org/wordprocessingml/2006/main">
        <w:t xml:space="preserve">4 Царе 13:10 В тридесет и седмата година на Йоас, цар на Юда, Йоас, синът на Йоахаз, се възцари над Израил в Самария и царува шестнадесет години.</w:t>
      </w:r>
    </w:p>
    <w:p/>
    <w:p>
      <w:r xmlns:w="http://schemas.openxmlformats.org/wordprocessingml/2006/main">
        <w:t xml:space="preserve">Йоас, синът на Йоахаз, стана цар на Израил в Самария в тридесет и седмата година от царуването на Йоас в Юда и царува шестнадесет години.</w:t>
      </w:r>
    </w:p>
    <w:p/>
    <w:p>
      <w:r xmlns:w="http://schemas.openxmlformats.org/wordprocessingml/2006/main">
        <w:t xml:space="preserve">1. Значението на наследството в лидерството</w:t>
      </w:r>
    </w:p>
    <w:p/>
    <w:p>
      <w:r xmlns:w="http://schemas.openxmlformats.org/wordprocessingml/2006/main">
        <w:t xml:space="preserve">2. Силата на праведен цар</w:t>
      </w:r>
    </w:p>
    <w:p/>
    <w:p>
      <w:r xmlns:w="http://schemas.openxmlformats.org/wordprocessingml/2006/main">
        <w:t xml:space="preserve">1. Притчи 11:14 – Където няма ръководство, народът пада, но в изобилието от съветници има безопасност.</w:t>
      </w:r>
    </w:p>
    <w:p/>
    <w:p>
      <w:r xmlns:w="http://schemas.openxmlformats.org/wordprocessingml/2006/main">
        <w:t xml:space="preserve">2. Еремия 22:15-16 - Мислите ли, че сте цар, защото се състезавате в кедър? Баща ти не ядеше ли и пиеше, и не вършеше ли правосъдие и правда? После му беше добре. Той отсъди каузата на бедните и нуждаещите се; тогава беше добре. Не е ли това да ме познаваш? заявява Господ.</w:t>
      </w:r>
    </w:p>
    <w:p/>
    <w:p>
      <w:r xmlns:w="http://schemas.openxmlformats.org/wordprocessingml/2006/main">
        <w:t xml:space="preserve">4 Царе 13:11 И той върши зло пред ГОСПОДА; той не се отклони от всичките грехове на Еровоам, сина на Нават, който направи Израил да греши; но той ходи в тях.</w:t>
      </w:r>
    </w:p>
    <w:p/>
    <w:p>
      <w:r xmlns:w="http://schemas.openxmlformats.org/wordprocessingml/2006/main">
        <w:t xml:space="preserve">Израилевият цар Йоас върши зло пред Господа и не се отвърна от греховете на Еровоам.</w:t>
      </w:r>
    </w:p>
    <w:p/>
    <w:p>
      <w:r xmlns:w="http://schemas.openxmlformats.org/wordprocessingml/2006/main">
        <w:t xml:space="preserve">1. Опасността да тръгнеш по стъпките на греха</w:t>
      </w:r>
    </w:p>
    <w:p/>
    <w:p>
      <w:r xmlns:w="http://schemas.openxmlformats.org/wordprocessingml/2006/main">
        <w:t xml:space="preserve">2. Силата на покаянието и отвръщането от греха</w:t>
      </w:r>
    </w:p>
    <w:p/>
    <w:p>
      <w:r xmlns:w="http://schemas.openxmlformats.org/wordprocessingml/2006/main">
        <w:t xml:space="preserve">1. Римляни 6:12-14 - Не позволявайте на греха да царува във вашето смъртно тяло, така че да се подчинявате на неговите зли желания</w:t>
      </w:r>
    </w:p>
    <w:p/>
    <w:p>
      <w:r xmlns:w="http://schemas.openxmlformats.org/wordprocessingml/2006/main">
        <w:t xml:space="preserve">2. 1 Йоан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4 Царе 13:12 А останалите дела на Йоас и всичко, което извърши, и силата му, с която воюва против Юдовия цар Амасия, не са ли записани в книгата на летописите на израилевите царе?</w:t>
      </w:r>
    </w:p>
    <w:p/>
    <w:p>
      <w:r xmlns:w="http://schemas.openxmlformats.org/wordprocessingml/2006/main">
        <w:t xml:space="preserve">Йоас, царят на Израел, воюва срещу Амасия, царя на Юда, и неговите подвизи и постижения са документирани в книгата на летописите на царете на Израел.</w:t>
      </w:r>
    </w:p>
    <w:p/>
    <w:p>
      <w:r xmlns:w="http://schemas.openxmlformats.org/wordprocessingml/2006/main">
        <w:t xml:space="preserve">1. Силата на вярата: Смелостта на Йоас пред лицето на бедствието</w:t>
      </w:r>
    </w:p>
    <w:p/>
    <w:p>
      <w:r xmlns:w="http://schemas.openxmlformats.org/wordprocessingml/2006/main">
        <w:t xml:space="preserve">2. Божиите чудеса: Победоносната битка на Йоас срещу Амасия</w:t>
      </w:r>
    </w:p>
    <w:p/>
    <w:p>
      <w:r xmlns:w="http://schemas.openxmlformats.org/wordprocessingml/2006/main">
        <w:t xml:space="preserve">1. Евреи 11:32-33 - И какво повече да кажа? Защото нямаше време да разкажа за Гедеон, Варак, Самсон, Йефтай, за Давид и Самуил и пророците, които чрез вяра завладяха царства, раздадоха правосъдие, получиха обещания, запушиха устата на лъвовете.</w:t>
      </w:r>
    </w:p>
    <w:p/>
    <w:p>
      <w:r xmlns:w="http://schemas.openxmlformats.org/wordprocessingml/2006/main">
        <w:t xml:space="preserve">2. Яков 2:14-17 - Каква полза, братя и сестри мои,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 мир; поддържат топло и добре нахранени, но не правят нищо за техните физически нужди, каква полза от това? По същия начин вярата сама по себе си, ако не е придружена от действие, е мъртва.</w:t>
      </w:r>
    </w:p>
    <w:p/>
    <w:p>
      <w:r xmlns:w="http://schemas.openxmlformats.org/wordprocessingml/2006/main">
        <w:t xml:space="preserve">4 Царе 13:13 И Йоас заспа при бащите си; и Еровоам седна на престола си; и Йоас беше погребан в Самария при израилевите царе.</w:t>
      </w:r>
    </w:p>
    <w:p/>
    <w:p>
      <w:r xmlns:w="http://schemas.openxmlformats.org/wordprocessingml/2006/main">
        <w:t xml:space="preserve">Йоас, царят на Израел, умря и беше погребан в Самария с другите царе на Израел, а Еровоам зае неговото място на трона.</w:t>
      </w:r>
    </w:p>
    <w:p/>
    <w:p>
      <w:r xmlns:w="http://schemas.openxmlformats.org/wordprocessingml/2006/main">
        <w:t xml:space="preserve">1. Важността да останеш верен на Бог, докато си на власт.</w:t>
      </w:r>
    </w:p>
    <w:p/>
    <w:p>
      <w:r xmlns:w="http://schemas.openxmlformats.org/wordprocessingml/2006/main">
        <w:t xml:space="preserve">2. Какво е нашето наследство? С какво ще ни запомнят?</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Еклисиаст 7:1 – Доброто име е по-добро от скъпоценния мехлем; и денят на смъртта от деня на раждането.</w:t>
      </w:r>
    </w:p>
    <w:p/>
    <w:p>
      <w:r xmlns:w="http://schemas.openxmlformats.org/wordprocessingml/2006/main">
        <w:t xml:space="preserve">2 Царе 13:14 Сега Елисей се разболя от болестта си, от която умря. И Йоас, израилевият цар, слезе при него, плака над лицето му и каза: О, татко мой, татко мой, колесницата на Израил и конниците му!</w:t>
      </w:r>
    </w:p>
    <w:p/>
    <w:p>
      <w:r xmlns:w="http://schemas.openxmlformats.org/wordprocessingml/2006/main">
        <w:t xml:space="preserve">Израелският цар Йоас посещава Елисей, който е болен и умира малко след това. Йоас плаче над Елисей и изразява скръбта си за загубата на колесницата и конниците на Израел.</w:t>
      </w:r>
    </w:p>
    <w:p/>
    <w:p>
      <w:r xmlns:w="http://schemas.openxmlformats.org/wordprocessingml/2006/main">
        <w:t xml:space="preserve">1. Важността да проявяваме състрадание към другите, дори в трудни моменти.</w:t>
      </w:r>
    </w:p>
    <w:p/>
    <w:p>
      <w:r xmlns:w="http://schemas.openxmlformats.org/wordprocessingml/2006/main">
        <w:t xml:space="preserve">2. Силата на молитвата по време на болест и скръб.</w:t>
      </w:r>
    </w:p>
    <w:p/>
    <w:p>
      <w:r xmlns:w="http://schemas.openxmlformats.org/wordprocessingml/2006/main">
        <w:t xml:space="preserve">1. Яков 5:13-15 – Страда ли някой от вас? Нека се моли. Някой весел ли е? Нека пее хваление. Болен ли е някой от вас? Нека повика презвитерите на църквата и нека се помолят над него, като го помажат с елей в името Господне. И молитвата на вярата ще избави болния и Господ ще го вдигне.</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4 Царе 13:15 И Елисей му каза: Вземи лък и стрели. И той взе при себе си лък и стрели.</w:t>
      </w:r>
    </w:p>
    <w:p/>
    <w:p>
      <w:r xmlns:w="http://schemas.openxmlformats.org/wordprocessingml/2006/main">
        <w:t xml:space="preserve">Елисей каза на мъжа да вземе лък и стрели и мъжът се подчини.</w:t>
      </w:r>
    </w:p>
    <w:p/>
    <w:p>
      <w:r xmlns:w="http://schemas.openxmlformats.org/wordprocessingml/2006/main">
        <w:t xml:space="preserve">1. Силата на подчинението – как следването на Божиите инструкции може да доведе до големи награди</w:t>
      </w:r>
    </w:p>
    <w:p/>
    <w:p>
      <w:r xmlns:w="http://schemas.openxmlformats.org/wordprocessingml/2006/main">
        <w:t xml:space="preserve">2. Дарът на стрелите - как Бог може да ни екипира за всяка битка, без значение от размера</w:t>
      </w:r>
    </w:p>
    <w:p/>
    <w:p>
      <w:r xmlns:w="http://schemas.openxmlformats.org/wordprocessingml/2006/main">
        <w:t xml:space="preserve">1. Евреи 11:6 –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4 Царе 13:16 И каза на израилевия цар: Сложи ръката си на лъка. И той сложи ръката си върху него, а Елисей сложи ръцете си върху ръцете на царя.</w:t>
      </w:r>
    </w:p>
    <w:p/>
    <w:p>
      <w:r xmlns:w="http://schemas.openxmlformats.org/wordprocessingml/2006/main">
        <w:t xml:space="preserve">Елисей инструктира царя на Израел да постави ръката си върху лъка и Елисей постави ръцете си върху ръцете на царя.</w:t>
      </w:r>
    </w:p>
    <w:p/>
    <w:p>
      <w:r xmlns:w="http://schemas.openxmlformats.org/wordprocessingml/2006/main">
        <w:t xml:space="preserve">1. Силата на докосването: Значението на физическия контакт в нашия духовен живот</w:t>
      </w:r>
    </w:p>
    <w:p/>
    <w:p>
      <w:r xmlns:w="http://schemas.openxmlformats.org/wordprocessingml/2006/main">
        <w:t xml:space="preserve">2. Важността да се следват инструкциите от Бог</w:t>
      </w:r>
    </w:p>
    <w:p/>
    <w:p>
      <w:r xmlns:w="http://schemas.openxmlformats.org/wordprocessingml/2006/main">
        <w:t xml:space="preserve">1. Ефесяни 6:17 – И вземете шлема на спасението и меча на Духа, който е Божието слово.</w:t>
      </w:r>
    </w:p>
    <w:p/>
    <w:p>
      <w:r xmlns:w="http://schemas.openxmlformats.org/wordprocessingml/2006/main">
        <w:t xml:space="preserve">2. Матей 8:3 – И Исус протегна ръката Си, докосна го и каза: Искам; бъди чист. И веднага проказата му се очисти.</w:t>
      </w:r>
    </w:p>
    <w:p/>
    <w:p>
      <w:r xmlns:w="http://schemas.openxmlformats.org/wordprocessingml/2006/main">
        <w:t xml:space="preserve">4 Царе 13:17 И той каза: Отворете прозореца на изток. И той го отвори. Тогава Елисей каза: Стреляй. И той стреля. И той каза: Стрелата на избавлението от Господа и стрелата на избавлението от Сирия, защото ще поразиш сирийците в Афек, докато ги изтребиш.</w:t>
      </w:r>
    </w:p>
    <w:p/>
    <w:p>
      <w:r xmlns:w="http://schemas.openxmlformats.org/wordprocessingml/2006/main">
        <w:t xml:space="preserve">Елисей инструктира царя на Израел да отвори прозорец на изток и да изстреля стрела като знак за избавлението на ГОСПОДА от Сирия.</w:t>
      </w:r>
    </w:p>
    <w:p/>
    <w:p>
      <w:r xmlns:w="http://schemas.openxmlformats.org/wordprocessingml/2006/main">
        <w:t xml:space="preserve">1. Силата на вярата: Как Бог ни дава избавление от нашите проблеми</w:t>
      </w:r>
    </w:p>
    <w:p/>
    <w:p>
      <w:r xmlns:w="http://schemas.openxmlformats.org/wordprocessingml/2006/main">
        <w:t xml:space="preserve">2. Обещанието за Божието избавление: да знаем, че Той ще бъде с нас във времена на беда</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Римляни 8:31 – „Какво ще кажем тогава за тези неща? Ако Бог е за нас, кой ще бъде против нас?“</w:t>
      </w:r>
    </w:p>
    <w:p/>
    <w:p>
      <w:r xmlns:w="http://schemas.openxmlformats.org/wordprocessingml/2006/main">
        <w:t xml:space="preserve">4 Царе 13:18 И той каза: Вземете стрелите. И ги взе. И той каза на израилевия цар: Удари на земята. И той удари три пъти и остана.</w:t>
      </w:r>
    </w:p>
    <w:p/>
    <w:p>
      <w:r xmlns:w="http://schemas.openxmlformats.org/wordprocessingml/2006/main">
        <w:t xml:space="preserve">Пророк казва на царя на Израел да вземе стрели и да удари земята три пъти.</w:t>
      </w:r>
    </w:p>
    <w:p/>
    <w:p>
      <w:r xmlns:w="http://schemas.openxmlformats.org/wordprocessingml/2006/main">
        <w:t xml:space="preserve">1. Силата на подчинението: Разбиране на важността на следване на Божието ръководство.</w:t>
      </w:r>
    </w:p>
    <w:p/>
    <w:p>
      <w:r xmlns:w="http://schemas.openxmlformats.org/wordprocessingml/2006/main">
        <w:t xml:space="preserve">2. Да се научим как да устоим: Откриване на сила чрез Христос в трудни моменти.</w:t>
      </w:r>
    </w:p>
    <w:p/>
    <w:p>
      <w:r xmlns:w="http://schemas.openxmlformats.org/wordprocessingml/2006/main">
        <w:t xml:space="preserve">1. Йоан 14:15-17 - Ако ме обичате, пазете заповедите ми. И аз ще помоля Отца и той ще ви даде друг ходатай, който да ви помага и да бъде с вас завинаги Духът на истината. Светът не може да го приеме, защото нито го вижда, нито го познава. Но вие го познавате, защото той живее с вас и ще бъде във вас.</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4 Царе 13:19 И Божият човек му се разгневи и каза: Трябваше да удариш пет или шест пъти; тогава ти беше поразил Сирия, докато я беше унищожил; докато сега ще поразиш Сирия само три пъти.</w:t>
      </w:r>
    </w:p>
    <w:p/>
    <w:p>
      <w:r xmlns:w="http://schemas.openxmlformats.org/wordprocessingml/2006/main">
        <w:t xml:space="preserve">Бог очаква от нас да даваме най-доброто от себе си във всичко, което правим.</w:t>
      </w:r>
    </w:p>
    <w:p/>
    <w:p>
      <w:r xmlns:w="http://schemas.openxmlformats.org/wordprocessingml/2006/main">
        <w:t xml:space="preserve">1. Стремеж към съвършенство - оползотворяване на нашите таланти</w:t>
      </w:r>
    </w:p>
    <w:p/>
    <w:p>
      <w:r xmlns:w="http://schemas.openxmlformats.org/wordprocessingml/2006/main">
        <w:t xml:space="preserve">2. Да правим най-доброто от себе си - постигане на Божията воля</w:t>
      </w:r>
    </w:p>
    <w:p/>
    <w:p>
      <w:r xmlns:w="http://schemas.openxmlformats.org/wordprocessingml/2006/main">
        <w:t xml:space="preserve">1. Колосяни 3:23-24 – „Каквото и да правите, работете от сърце като за Господа, а не за човеци, знаейки, че от Господа ще получите наследството като награда. Вие служите на Господ Христос.“</w:t>
      </w:r>
    </w:p>
    <w:p/>
    <w:p>
      <w:r xmlns:w="http://schemas.openxmlformats.org/wordprocessingml/2006/main">
        <w:t xml:space="preserve">2. Еклесиаст 9:10 – „Каквото и да намери ръката ти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4 Царе 13:20 И Елисей умря и го погребаха. И бандите на моавците нахлуха в земята в настъпването на годината.</w:t>
      </w:r>
    </w:p>
    <w:p/>
    <w:p>
      <w:r xmlns:w="http://schemas.openxmlformats.org/wordprocessingml/2006/main">
        <w:t xml:space="preserve">Елисей умря и беше погребан, а моавците нахлуха в земята в началото на новата година.</w:t>
      </w:r>
    </w:p>
    <w:p/>
    <w:p>
      <w:r xmlns:w="http://schemas.openxmlformats.org/wordprocessingml/2006/main">
        <w:t xml:space="preserve">1. Силата на смъртта: животът и наследството на Елисей</w:t>
      </w:r>
    </w:p>
    <w:p/>
    <w:p>
      <w:r xmlns:w="http://schemas.openxmlformats.org/wordprocessingml/2006/main">
        <w:t xml:space="preserve">2. Неизбежността на промяната: Уроци от моавското нашествие</w:t>
      </w:r>
    </w:p>
    <w:p/>
    <w:p>
      <w:r xmlns:w="http://schemas.openxmlformats.org/wordprocessingml/2006/main">
        <w:t xml:space="preserve">1. 4 Царе 13:20 – И Елисей умря и те го погребаха. И бандите на моавците нахлуха в земята в настъпването на годината.</w:t>
      </w:r>
    </w:p>
    <w:p/>
    <w:p>
      <w:r xmlns:w="http://schemas.openxmlformats.org/wordprocessingml/2006/main">
        <w:t xml:space="preserve">2. Яков 4:14 – Но вие не знаете какво ще донесе утрешният ден. какъв е твоя живот Защото вие сте мъгла, която се появява за малко и след това изчезва.</w:t>
      </w:r>
    </w:p>
    <w:p/>
    <w:p>
      <w:r xmlns:w="http://schemas.openxmlformats.org/wordprocessingml/2006/main">
        <w:t xml:space="preserve">2 Царе 13:21 И когато погребваха един човек, ето, съгледаха група мъже; и те хвърлиха човека в гроба на Елисей; и когато човекът падна и докосна костите на Елисей, той оживя и се изправи на краката си.</w:t>
      </w:r>
    </w:p>
    <w:p/>
    <w:p>
      <w:r xmlns:w="http://schemas.openxmlformats.org/wordprocessingml/2006/main">
        <w:t xml:space="preserve">Човек, който беше погребан, беше хвърлен в гроба на Елисей и когато докосна костите на Елисей, той се съживи и се изправи.</w:t>
      </w:r>
    </w:p>
    <w:p/>
    <w:p>
      <w:r xmlns:w="http://schemas.openxmlformats.org/wordprocessingml/2006/main">
        <w:t xml:space="preserve">1. Божията чудодейна сила: Изследване на възкресението на мъртвите</w:t>
      </w:r>
    </w:p>
    <w:p/>
    <w:p>
      <w:r xmlns:w="http://schemas.openxmlformats.org/wordprocessingml/2006/main">
        <w:t xml:space="preserve">2. Силата на вярата: Изследване на чудесата на Елисей</w:t>
      </w:r>
    </w:p>
    <w:p/>
    <w:p>
      <w:r xmlns:w="http://schemas.openxmlformats.org/wordprocessingml/2006/main">
        <w:t xml:space="preserve">1. Йоан 11:43-44 – Исус възкресява Лазар от мъртвите</w:t>
      </w:r>
    </w:p>
    <w:p/>
    <w:p>
      <w:r xmlns:w="http://schemas.openxmlformats.org/wordprocessingml/2006/main">
        <w:t xml:space="preserve">2. Евреи 11:35-37 – Примери за вяра в действие</w:t>
      </w:r>
    </w:p>
    <w:p/>
    <w:p>
      <w:r xmlns:w="http://schemas.openxmlformats.org/wordprocessingml/2006/main">
        <w:t xml:space="preserve">4 Царе 13:22 А сирийският цар Азаил потискаше Израил през всичките дни на Йоахаз.</w:t>
      </w:r>
    </w:p>
    <w:p/>
    <w:p>
      <w:r xmlns:w="http://schemas.openxmlformats.org/wordprocessingml/2006/main">
        <w:t xml:space="preserve">Азаил, царят на Сирия, имаше дълга история на потискане на народа на Израел по време на управлението на Йоахаз.</w:t>
      </w:r>
    </w:p>
    <w:p/>
    <w:p>
      <w:r xmlns:w="http://schemas.openxmlformats.org/wordprocessingml/2006/main">
        <w:t xml:space="preserve">1. Бог може да използва дори най-потисническите лидери, за да изпълни волята Си.</w:t>
      </w:r>
    </w:p>
    <w:p/>
    <w:p>
      <w:r xmlns:w="http://schemas.openxmlformats.org/wordprocessingml/2006/main">
        <w:t xml:space="preserve">2. Трябва да се научим да се доверяваме на Божия план дори по време на страдание.</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4 Царе 13:23 И ГОСПОД беше милостив към тях, и ги смили, и ги почете, поради завета Си с Авраам, Исаак и Яков, и не искаше да ги погуби, нито ги отхвърли от лицето Си все още.</w:t>
      </w:r>
    </w:p>
    <w:p/>
    <w:p>
      <w:r xmlns:w="http://schemas.openxmlformats.org/wordprocessingml/2006/main">
        <w:t xml:space="preserve">Господ беше милостив към израилтяните поради завета Си с Авраам, Исаак и Яков и не ги унищожи.</w:t>
      </w:r>
    </w:p>
    <w:p/>
    <w:p>
      <w:r xmlns:w="http://schemas.openxmlformats.org/wordprocessingml/2006/main">
        <w:t xml:space="preserve">1. Божият завет: източник на постоянна любов и защита</w:t>
      </w:r>
    </w:p>
    <w:p/>
    <w:p>
      <w:r xmlns:w="http://schemas.openxmlformats.org/wordprocessingml/2006/main">
        <w:t xml:space="preserve">2. Заветът на благодатта: Благословение и защита за Божия народ</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103:17-18: Но милостта на Господа е от века до века към онези, които Му се боят, и Неговата правда към децата на децата, към онези, които пазят Неговия завет и помнят да изпълняват Неговите заповеди.</w:t>
      </w:r>
    </w:p>
    <w:p/>
    <w:p>
      <w:r xmlns:w="http://schemas.openxmlformats.org/wordprocessingml/2006/main">
        <w:t xml:space="preserve">4 Царе 13:24 Така сирийският цар Азаил умря; и вместо него се възцари син му Венадад.</w:t>
      </w:r>
    </w:p>
    <w:p/>
    <w:p>
      <w:r xmlns:w="http://schemas.openxmlformats.org/wordprocessingml/2006/main">
        <w:t xml:space="preserve">Сирийският цар Азаил умря и синът му Венадад го наследи.</w:t>
      </w:r>
    </w:p>
    <w:p/>
    <w:p>
      <w:r xmlns:w="http://schemas.openxmlformats.org/wordprocessingml/2006/main">
        <w:t xml:space="preserve">1. Вярност: Наследството, което оставяме след себе си</w:t>
      </w:r>
    </w:p>
    <w:p/>
    <w:p>
      <w:r xmlns:w="http://schemas.openxmlformats.org/wordprocessingml/2006/main">
        <w:t xml:space="preserve">2. Божият суверенитет: дори във времена на преход</w:t>
      </w:r>
    </w:p>
    <w:p/>
    <w:p>
      <w:r xmlns:w="http://schemas.openxmlformats.org/wordprocessingml/2006/main">
        <w:t xml:space="preserve">1.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Йов 1:21 - Господ даде и Господ взе; благословено да бъде името Господне.</w:t>
      </w:r>
    </w:p>
    <w:p/>
    <w:p>
      <w:r xmlns:w="http://schemas.openxmlformats.org/wordprocessingml/2006/main">
        <w:t xml:space="preserve">2 Царе 13:25 И Йоас, синът на Йоахаз, върна обратно от ръката на Венадад, сина на Азаил, градовете, които той беше отнел от ръката на баща му Йоахаз с война. Йоас го победи три пъти и върна градовете на Израил.</w:t>
      </w:r>
    </w:p>
    <w:p/>
    <w:p>
      <w:r xmlns:w="http://schemas.openxmlformats.org/wordprocessingml/2006/main">
        <w:t xml:space="preserve">Израелският цар Йоас победи сирийския цар Венадад три пъти и върна градовете на Израел, които Венадад беше отнел от бащата на Йоас.</w:t>
      </w:r>
    </w:p>
    <w:p/>
    <w:p>
      <w:r xmlns:w="http://schemas.openxmlformats.org/wordprocessingml/2006/main">
        <w:t xml:space="preserve">1. Божията вярност във войната: Поука от победата на цар Йоас.</w:t>
      </w:r>
    </w:p>
    <w:p/>
    <w:p>
      <w:r xmlns:w="http://schemas.openxmlformats.org/wordprocessingml/2006/main">
        <w:t xml:space="preserve">2. Силата на трите: Виждане на Божията сила в числа.</w:t>
      </w:r>
    </w:p>
    <w:p/>
    <w:p>
      <w:r xmlns:w="http://schemas.openxmlformats.org/wordprocessingml/2006/main">
        <w:t xml:space="preserve">1. Псалм 20:7 Някои се уповават на колесници, а други на коне, но ние се уповаваме на името на Господа нашия Бог.</w:t>
      </w:r>
    </w:p>
    <w:p/>
    <w:p>
      <w:r xmlns:w="http://schemas.openxmlformats.org/wordprocessingml/2006/main">
        <w:t xml:space="preserve">2. 2 Летописи 20:15 Не се страхувайте и не се обезсърчавайте поради тази огромна армия. Защото битката не е ваша, а на Бог.</w:t>
      </w:r>
    </w:p>
    <w:p/>
    <w:p>
      <w:r xmlns:w="http://schemas.openxmlformats.org/wordprocessingml/2006/main">
        <w:t xml:space="preserve">4 Царе, глава 14 описва царуването на Амасия и Еровоам II като царе съответно на Юда и Израел, заедно с техните военни кампании и последствията от техните действия.</w:t>
      </w:r>
    </w:p>
    <w:p/>
    <w:p>
      <w:r xmlns:w="http://schemas.openxmlformats.org/wordprocessingml/2006/main">
        <w:t xml:space="preserve">1-ви параграф: Главата започва с представяне на Амасия като цар на Юда. Той започва управлението си, като екзекутира онези, които са убили баща му, но не следва Бог с цялото си сърце. Той отмъщава за смъртта на баща си, но пощадява живота на децата на убийците, в съответствие с Божия закон (4 Царе 14:1-6).</w:t>
      </w:r>
    </w:p>
    <w:p/>
    <w:p>
      <w:r xmlns:w="http://schemas.openxmlformats.org/wordprocessingml/2006/main">
        <w:t xml:space="preserve">2-ри абзац: Амасия се подготвя за война срещу Едом и събира армия. Той обаче търси помощ от Израел, като наема наемници оттам. Един пророк го предупреждава да не разчита на помощта на Израел, но Амасия пренебрегва съвета (4 Царе 14:7-10).</w:t>
      </w:r>
    </w:p>
    <w:p/>
    <w:p>
      <w:r xmlns:w="http://schemas.openxmlformats.org/wordprocessingml/2006/main">
        <w:t xml:space="preserve">3-ти абзац: Въпреки първоначалните победи над Едом, Амасия става твърде самоуверен и предизвиква Йоаш (Йоаш), царя на Израел, на битка. Йоас отговаря с притча, която илюстрира, че победата няма да бъде в полза на Амасия поради неговата гордост (4 Царе 14:11-14).</w:t>
      </w:r>
    </w:p>
    <w:p/>
    <w:p>
      <w:r xmlns:w="http://schemas.openxmlformats.org/wordprocessingml/2006/main">
        <w:t xml:space="preserve">4-ти абзац: Двамата царе се срещат в битка при Ветшемеш, където Юда е победен от Израел. Йоаш залавя Амасия и плячкосва съкровища от Йерусалим, преди да се върне в Самария (4 Царе 14:15-16).</w:t>
      </w:r>
    </w:p>
    <w:p/>
    <w:p>
      <w:r xmlns:w="http://schemas.openxmlformats.org/wordprocessingml/2006/main">
        <w:t xml:space="preserve">5-ти абзац: Разказът продължава с разказ за управлението на Еровоам II над Израел, описващ как той възстановява границите, изгубени по време на предишни царувания, според Божието обещание чрез пророчеството на Йона относно експанзията (2 Царе 14;23-28).</w:t>
      </w:r>
    </w:p>
    <w:p/>
    <w:p>
      <w:r xmlns:w="http://schemas.openxmlformats.org/wordprocessingml/2006/main">
        <w:t xml:space="preserve">6-ти параграф: Главата завършва, като споменава различни подробности за постиженията и смъртта на царете, Амасия е убит след бягство от Ерусалим, докато Еровоам II умира след проспериращо четиридесет и едногодишно управление над Израел (Царе 22;19-20).</w:t>
      </w:r>
    </w:p>
    <w:p/>
    <w:p>
      <w:r xmlns:w="http://schemas.openxmlformats.org/wordprocessingml/2006/main">
        <w:t xml:space="preserve">В обобщение, четиринадесета глава от 4 Царе изобразява погрешното управление на Амасия, поражението от ръцете на Йоас, пренебрегнатите предупреждения, гордостта, водеща до падение. Еровоам II разширява границите, и двамата царе срещат своя край. В обобщение, тази глава изследва теми като последиците от горди действия, опасностите от разчитането на светски съюзи и как подчинението или непокорството на Бог влияе на лидерските резултати.</w:t>
      </w:r>
    </w:p>
    <w:p/>
    <w:p>
      <w:r xmlns:w="http://schemas.openxmlformats.org/wordprocessingml/2006/main">
        <w:t xml:space="preserve">4 Царе 14:1 Във втората година на Йоас, син на Йоахаз, цар на Израил, се възцари Амасия, син на Йоас, цар на Юда.</w:t>
      </w:r>
    </w:p>
    <w:p/>
    <w:p>
      <w:r xmlns:w="http://schemas.openxmlformats.org/wordprocessingml/2006/main">
        <w:t xml:space="preserve">Амасия, синът на Йоас, започна царуването си като цар на Юда през втората година от царуването на Йоас, цар на Израил.</w:t>
      </w:r>
    </w:p>
    <w:p/>
    <w:p>
      <w:r xmlns:w="http://schemas.openxmlformats.org/wordprocessingml/2006/main">
        <w:t xml:space="preserve">1. Силата на благословията на поколенията</w:t>
      </w:r>
    </w:p>
    <w:p/>
    <w:p>
      <w:r xmlns:w="http://schemas.openxmlformats.org/wordprocessingml/2006/main">
        <w:t xml:space="preserve">2. Значението на верността между поколенията</w:t>
      </w:r>
    </w:p>
    <w:p/>
    <w:p>
      <w:r xmlns:w="http://schemas.openxmlformats.org/wordprocessingml/2006/main">
        <w:t xml:space="preserve">1. Псалми 103:17 – „Но от века и до века любовта на Господа е към онези, които Му се боят, и правдата Му към синовете на децата им.”</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4 Царе 14:2 Той беше на двадесет и пет години, когато се възцари, и царува двадесет и девет години в Ерусалим. А името на майка му беше Иоадан от Йерусалим.</w:t>
      </w:r>
    </w:p>
    <w:p/>
    <w:p>
      <w:r xmlns:w="http://schemas.openxmlformats.org/wordprocessingml/2006/main">
        <w:t xml:space="preserve">Амасия беше на 25 години, когато стана цар в Йерусалим, и царува 29 години. Майка му беше Иоадан от Йерусалим.</w:t>
      </w:r>
    </w:p>
    <w:p/>
    <w:p>
      <w:r xmlns:w="http://schemas.openxmlformats.org/wordprocessingml/2006/main">
        <w:t xml:space="preserve">1. Значението на благочестивата майка - 4 Царе 14:2</w:t>
      </w:r>
    </w:p>
    <w:p/>
    <w:p>
      <w:r xmlns:w="http://schemas.openxmlformats.org/wordprocessingml/2006/main">
        <w:t xml:space="preserve">2. Призивът да царуваме добре - 4 Царе 14:2</w:t>
      </w:r>
    </w:p>
    <w:p/>
    <w:p>
      <w:r xmlns:w="http://schemas.openxmlformats.org/wordprocessingml/2006/main">
        <w:t xml:space="preserve">1. Притчи 31:28 – Децата й стават и я наричат благословена; мъжът й също и той я хвали.</w:t>
      </w:r>
    </w:p>
    <w:p/>
    <w:p>
      <w:r xmlns:w="http://schemas.openxmlformats.org/wordprocessingml/2006/main">
        <w:t xml:space="preserve">2. 1 Тимотей 2:1-2 - Затова настоявам, преди всичко, да се правят молби, молитви, ходатайства и благодарности за всички хора за царе и всички онези, които имат власт, за да можем да живеем мирен и тих живот във всички благочестие и святост.</w:t>
      </w:r>
    </w:p>
    <w:p/>
    <w:p>
      <w:r xmlns:w="http://schemas.openxmlformats.org/wordprocessingml/2006/main">
        <w:t xml:space="preserve">2 Царе 14:3 И той върши това, което беше право пред ГОСПОДА, но не като баща му Давид; той вършеше във всичко, както вършеше баща му Йоас.</w:t>
      </w:r>
    </w:p>
    <w:p/>
    <w:p>
      <w:r xmlns:w="http://schemas.openxmlformats.org/wordprocessingml/2006/main">
        <w:t xml:space="preserve">Йоас направи това, което беше правилно в очите на Господа, като последва стъпките на своя баща Давид.</w:t>
      </w:r>
    </w:p>
    <w:p/>
    <w:p>
      <w:r xmlns:w="http://schemas.openxmlformats.org/wordprocessingml/2006/main">
        <w:t xml:space="preserve">1. Да вършим това, което е правилно в очите на Господ - 4 Царе 14:3</w:t>
      </w:r>
    </w:p>
    <w:p/>
    <w:p>
      <w:r xmlns:w="http://schemas.openxmlformats.org/wordprocessingml/2006/main">
        <w:t xml:space="preserve">2. Следвайки стъпките на вашите бащи - 4 Царе 14:3</w:t>
      </w:r>
    </w:p>
    <w:p/>
    <w:p>
      <w:r xmlns:w="http://schemas.openxmlformats.org/wordprocessingml/2006/main">
        <w:t xml:space="preserve">1. Псалм 37:5 – Предай пътя си на ГОСПОДА; доверете се и на него; и той ще го изпълни.</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Царе 14:4 Но високите места не бяха премахнати; народът още принасяше жертви и кадеше по високите места.</w:t>
      </w:r>
    </w:p>
    <w:p/>
    <w:p>
      <w:r xmlns:w="http://schemas.openxmlformats.org/wordprocessingml/2006/main">
        <w:t xml:space="preserve">Юдейският цар Амасия имаше успех в управлението си, но високите места за поклонение не бяха премахнати и хората продължиха да принасят жертви и да кадят там.</w:t>
      </w:r>
    </w:p>
    <w:p/>
    <w:p>
      <w:r xmlns:w="http://schemas.openxmlformats.org/wordprocessingml/2006/main">
        <w:t xml:space="preserve">1. Опасността да полагаме вярата си на идоли</w:t>
      </w:r>
    </w:p>
    <w:p/>
    <w:p>
      <w:r xmlns:w="http://schemas.openxmlformats.org/wordprocessingml/2006/main">
        <w:t xml:space="preserve">2. Силата на постоянството пред препятствията</w:t>
      </w:r>
    </w:p>
    <w:p/>
    <w:p>
      <w:r xmlns:w="http://schemas.openxmlformats.org/wordprocessingml/2006/main">
        <w:t xml:space="preserve">1. Псалм 115:4-8 "Техните идоли са сребро и злато, дело на човешки ръце. Имат уста, но не говорят; очи, но не виждат. Имат уши, но не чуват; носове, но не миришат. Имат ръце, но не усещат; Крака, но не ходят; И не издават звук в гърлото си. Онези, които ги правят, стават като тях; така и всички, които им се доверяват.</w:t>
      </w:r>
    </w:p>
    <w:p/>
    <w:p>
      <w:r xmlns:w="http://schemas.openxmlformats.org/wordprocessingml/2006/main">
        <w:t xml:space="preserve">2. Исая 58:12-14 И вашите древни руини ще бъдат възстановени; ще издигнеш основите на много поколения; ти ще бъдеш наречен поправител на пролома, възстановител на улици, в които да живееш. Ако отвърнеш крака си от съботата, от това да вършиш своето удоволствие в моя свят ден, и наречеш съботата наслада и светия ден на Господа почтен; ако го почиташ, без да вървиш по собствените си пътища, или да търсиш собственото си удоволствие, или да говориш празно, тогава ще се наслаждаваш в Господа и Аз ще те накарам да яздиш по височините на земята; Ще те храня с наследството на баща ти Яков, защото устата Господни изговориха.</w:t>
      </w:r>
    </w:p>
    <w:p/>
    <w:p>
      <w:r xmlns:w="http://schemas.openxmlformats.org/wordprocessingml/2006/main">
        <w:t xml:space="preserve">2 Kings 14:5 И щом царството се утвърди в ръцете му, той уби слугите си, които бяха убили баща му царя.</w:t>
      </w:r>
    </w:p>
    <w:p/>
    <w:p>
      <w:r xmlns:w="http://schemas.openxmlformats.org/wordprocessingml/2006/main">
        <w:t xml:space="preserve">След като Йоас наследи баща си като цар, той наказа слугите, които бяха убили баща му.</w:t>
      </w:r>
    </w:p>
    <w:p/>
    <w:p>
      <w:r xmlns:w="http://schemas.openxmlformats.org/wordprocessingml/2006/main">
        <w:t xml:space="preserve">1. Бог е върховният съдия и отмъщението принадлежи на Него.</w:t>
      </w:r>
    </w:p>
    <w:p/>
    <w:p>
      <w:r xmlns:w="http://schemas.openxmlformats.org/wordprocessingml/2006/main">
        <w:t xml:space="preserve">2. Трябва да бъдем смирени и да търсим справедливост по правилните канали.</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Притчи 16:7 – Когато пътищата на човека са угодни на Господ, Той кара дори враговете му да живеят в мир с него.</w:t>
      </w:r>
    </w:p>
    <w:p/>
    <w:p>
      <w:r xmlns:w="http://schemas.openxmlformats.org/wordprocessingml/2006/main">
        <w:t xml:space="preserve">2 Царе 14:6 Но децата на убийците не уби, според написаното в книгата на Моисеевия закон, в която Господ заповяда, като каза: Бащите да не бъдат умъртвени заради децата, нито децата да бъдат убити заради бащите; но всеки ще бъде умъртвен за собствения си грях.</w:t>
      </w:r>
    </w:p>
    <w:p/>
    <w:p>
      <w:r xmlns:w="http://schemas.openxmlformats.org/wordprocessingml/2006/main">
        <w:t xml:space="preserve">Цар Амасия имаше победа над Едом, но пощади децата на убийците в съответствие със закона на Мойсей.</w:t>
      </w:r>
    </w:p>
    <w:p/>
    <w:p>
      <w:r xmlns:w="http://schemas.openxmlformats.org/wordprocessingml/2006/main">
        <w:t xml:space="preserve">1. Божията милост: Преживяване на благодатта и прошката</w:t>
      </w:r>
    </w:p>
    <w:p/>
    <w:p>
      <w:r xmlns:w="http://schemas.openxmlformats.org/wordprocessingml/2006/main">
        <w:t xml:space="preserve">2. Гордост и смирение: ползите от поставянето на Бог на първо място</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2 Kings 14:7 Той уби десет хиляди едомци в долината на солта и превзе Села с война, и я нарече Йоктеил до днес.</w:t>
      </w:r>
    </w:p>
    <w:p/>
    <w:p>
      <w:r xmlns:w="http://schemas.openxmlformats.org/wordprocessingml/2006/main">
        <w:t xml:space="preserve">Юдейският цар Амасия побеждава Едом в битка, като превзема град Села и го преименува на Йоктейл.</w:t>
      </w:r>
    </w:p>
    <w:p/>
    <w:p>
      <w:r xmlns:w="http://schemas.openxmlformats.org/wordprocessingml/2006/main">
        <w:t xml:space="preserve">1. Божията сила и защита по време на война.</w:t>
      </w:r>
    </w:p>
    <w:p/>
    <w:p>
      <w:r xmlns:w="http://schemas.openxmlformats.org/wordprocessingml/2006/main">
        <w:t xml:space="preserve">2. Значението на послушанието към Бог и Неговите заповеди.</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Второзаконие 6:16-17 – Да не изпиташ Господа твоя Бог, както Го изпита в Маса. Да пазиш прилежно заповедите на Господа твоя Бог, Неговите свидетелства и наредбите, които Той ти заповяда.</w:t>
      </w:r>
    </w:p>
    <w:p/>
    <w:p>
      <w:r xmlns:w="http://schemas.openxmlformats.org/wordprocessingml/2006/main">
        <w:t xml:space="preserve">2 Царе 14:8 Тогава Амасия изпрати пратеници до Йоас, сина на Йоахаз, син на Ииуй, израилевия цар, да кажат: Ела да се видим един друг в очите.</w:t>
      </w:r>
    </w:p>
    <w:p/>
    <w:p>
      <w:r xmlns:w="http://schemas.openxmlformats.org/wordprocessingml/2006/main">
        <w:t xml:space="preserve">Амасия, царят на Юда, изпрати пратеници до Йоас, царят на Израел, за да се срещнат и да обсъдят въпроси.</w:t>
      </w:r>
    </w:p>
    <w:p/>
    <w:p>
      <w:r xmlns:w="http://schemas.openxmlformats.org/wordprocessingml/2006/main">
        <w:t xml:space="preserve">1. Силата на комуникацията лице в лице: Как личната среща може да ви помогне да постигнете целите си.</w:t>
      </w:r>
    </w:p>
    <w:p/>
    <w:p>
      <w:r xmlns:w="http://schemas.openxmlformats.org/wordprocessingml/2006/main">
        <w:t xml:space="preserve">2. Значението на изграждането на взаимоотношения и дипломация: Как да създаваме връзки и да разрешаваме конфликти.</w:t>
      </w:r>
    </w:p>
    <w:p/>
    <w:p>
      <w:r xmlns:w="http://schemas.openxmlformats.org/wordprocessingml/2006/main">
        <w:t xml:space="preserve">1. Матей 18:15-17 – „Ако брат ти съгреши против теб, иди и му кажи вината му между теб и него насаме. Ако те послуша, спечелил си брат си. Но ако не послуша, вземи един или двама други заедно с вас, за да може всяко обвинение да бъде установено с показанията на двама или трима свидетели. Ако откаже да ги послуша, кажи го на църквата. И ако откаже да послуша дори църквата, нека да ти бъде като езичник и митар“.</w:t>
      </w:r>
    </w:p>
    <w:p/>
    <w:p>
      <w:r xmlns:w="http://schemas.openxmlformats.org/wordprocessingml/2006/main">
        <w:t xml:space="preserve">2. Яков 4:1-2 - "Какво причинява кавги и какво причинява кавги между вас? Не е ли това, че вашите страсти воюват във вас? Желаете и нямате, така че убивате. Желаете и не можете да получите , значи се биете и карате."</w:t>
      </w:r>
    </w:p>
    <w:p/>
    <w:p>
      <w:r xmlns:w="http://schemas.openxmlformats.org/wordprocessingml/2006/main">
        <w:t xml:space="preserve">2 Царе 14:9 И израилевият цар Йоас изпрати до Юдовия цар Амасия да кажат: Трънът, който беше в Ливан, изпрати до кедъра, който беше в Ливан, да кажат: Дай дъщеря си на сина ми за жена! див звяр, който беше в Ливан, и стъпка бодила.</w:t>
      </w:r>
    </w:p>
    <w:p/>
    <w:p>
      <w:r xmlns:w="http://schemas.openxmlformats.org/wordprocessingml/2006/main">
        <w:t xml:space="preserve">Израелският крал Йоас изпраща съобщение до юдейския цар Амасия с молба за ръката на дъщеря му за съпруга на сина му.</w:t>
      </w:r>
    </w:p>
    <w:p/>
    <w:p>
      <w:r xmlns:w="http://schemas.openxmlformats.org/wordprocessingml/2006/main">
        <w:t xml:space="preserve">1. Значението на единството между Божия народ.</w:t>
      </w:r>
    </w:p>
    <w:p/>
    <w:p>
      <w:r xmlns:w="http://schemas.openxmlformats.org/wordprocessingml/2006/main">
        <w:t xml:space="preserve">2. Божието провидение в организирането на живота ни.</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4 Царе 14:10 Ти наистина порази Едом и сърцето ти те надигна; хвали се с това и остани у дома си; защото защо да се намесваш в злото си, та да паднеш, дори ти и Юда с теб?</w:t>
      </w:r>
    </w:p>
    <w:p/>
    <w:p>
      <w:r xmlns:w="http://schemas.openxmlformats.org/wordprocessingml/2006/main">
        <w:t xml:space="preserve">Бог предупреди Амасия да не се намесва във външните работи в опит да разшири своето царство, за да не донесе унищожение на него и народа му.</w:t>
      </w:r>
    </w:p>
    <w:p/>
    <w:p>
      <w:r xmlns:w="http://schemas.openxmlformats.org/wordprocessingml/2006/main">
        <w:t xml:space="preserve">1. Бъдете доволни от това, което имате - Притчи 30:7-9</w:t>
      </w:r>
    </w:p>
    <w:p/>
    <w:p>
      <w:r xmlns:w="http://schemas.openxmlformats.org/wordprocessingml/2006/main">
        <w:t xml:space="preserve">2. Гордостта идва преди падението - Притчи 16:18</w:t>
      </w:r>
    </w:p>
    <w:p/>
    <w:p>
      <w:r xmlns:w="http://schemas.openxmlformats.org/wordprocessingml/2006/main">
        <w:t xml:space="preserve">1. Притчи 3:5-7</w:t>
      </w:r>
    </w:p>
    <w:p/>
    <w:p>
      <w:r xmlns:w="http://schemas.openxmlformats.org/wordprocessingml/2006/main">
        <w:t xml:space="preserve">2. Яков 4:13-17</w:t>
      </w:r>
    </w:p>
    <w:p/>
    <w:p>
      <w:r xmlns:w="http://schemas.openxmlformats.org/wordprocessingml/2006/main">
        <w:t xml:space="preserve">4 Царе 14:11 Но Амасия не послуша. Затова израилевият цар Йоас се изкачи; и той и Амасия, царят на Юда, се погледнаха в очите във Ветсемес, който принадлежи на Юда.</w:t>
      </w:r>
    </w:p>
    <w:p/>
    <w:p>
      <w:r xmlns:w="http://schemas.openxmlformats.org/wordprocessingml/2006/main">
        <w:t xml:space="preserve">Йоас, царят на Израел, се изправи срещу Амасия, царя на Юда, в град Ветшемеш, но Амасия отказа да го послуша.</w:t>
      </w:r>
    </w:p>
    <w:p/>
    <w:p>
      <w:r xmlns:w="http://schemas.openxmlformats.org/wordprocessingml/2006/main">
        <w:t xml:space="preserve">1. Да се научим да слушаме: Примерът на Амасия</w:t>
      </w:r>
    </w:p>
    <w:p/>
    <w:p>
      <w:r xmlns:w="http://schemas.openxmlformats.org/wordprocessingml/2006/main">
        <w:t xml:space="preserve">2. Вслушване в Божието Слово: Историята на Йоаш</w:t>
      </w:r>
    </w:p>
    <w:p/>
    <w:p>
      <w:r xmlns:w="http://schemas.openxmlformats.org/wordprocessingml/2006/main">
        <w:t xml:space="preserve">1. Притчи 12:15 – „Пътят на безумния е прав в собствените му очи, а мъдрият слуша съвети.“</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4 Царе 14:12 И Юда беше поразен от Израил; и побягнаха всеки в шатрите си.</w:t>
      </w:r>
    </w:p>
    <w:p/>
    <w:p>
      <w:r xmlns:w="http://schemas.openxmlformats.org/wordprocessingml/2006/main">
        <w:t xml:space="preserve">Хората на Юда бяха победени от народа на Израел и бяха принудени да се оттеглят по домовете си.</w:t>
      </w:r>
    </w:p>
    <w:p/>
    <w:p>
      <w:r xmlns:w="http://schemas.openxmlformats.org/wordprocessingml/2006/main">
        <w:t xml:space="preserve">1. Не се обезсърчавайте от пораженията, а продължавайте да се борите за това, което е правилно.</w:t>
      </w:r>
    </w:p>
    <w:p/>
    <w:p>
      <w:r xmlns:w="http://schemas.openxmlformats.org/wordprocessingml/2006/main">
        <w:t xml:space="preserve">2. Божията воля често се разкрива чрез нашите поражения и неуспехи.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Царе 14:13 И израилевият цар Йоас хвана Юдовия цар Амасия, сина на Йоас, сина на Охозия, във Ветсемес и дойде в Ерусалим, и събори стената на Ерусалим от портата на Ефрем до ъгловата порта, четиристотин лакти.</w:t>
      </w:r>
    </w:p>
    <w:p/>
    <w:p>
      <w:r xmlns:w="http://schemas.openxmlformats.org/wordprocessingml/2006/main">
        <w:t xml:space="preserve">Израелският цар Йоас плени юдейския цар Амасия и разруши стената на Ерусалим от Ефремовата порта до ъгловата порта.</w:t>
      </w:r>
    </w:p>
    <w:p/>
    <w:p>
      <w:r xmlns:w="http://schemas.openxmlformats.org/wordprocessingml/2006/main">
        <w:t xml:space="preserve">1. Значението на Божията защита по време на война</w:t>
      </w:r>
    </w:p>
    <w:p/>
    <w:p>
      <w:r xmlns:w="http://schemas.openxmlformats.org/wordprocessingml/2006/main">
        <w:t xml:space="preserve">2. Последиците от пренебрегването на Божието Слово</w:t>
      </w:r>
    </w:p>
    <w:p/>
    <w:p>
      <w:r xmlns:w="http://schemas.openxmlformats.org/wordprocessingml/2006/main">
        <w:t xml:space="preserve">1. 2 Летописи 25:20 – „И Амасия каза на Божия човек: Но какво да направим за стоте таланта, които дадох на израилевите войски? И Божият човек отговори: Господ може да даде ти много повече от това."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2 Kings 14:14 И взе цялото злато и сребро и всички съдове, които се намериха в ГОСПОДНИЯ дом и в съкровищата на царската къща, и заложници, и се върна в Самария.</w:t>
      </w:r>
    </w:p>
    <w:p/>
    <w:p>
      <w:r xmlns:w="http://schemas.openxmlformats.org/wordprocessingml/2006/main">
        <w:t xml:space="preserve">Юдейският цар Амасия превзема съкровищата на Господния храм и царския дворец, заедно със заложници, и се връща в Самария.</w:t>
      </w:r>
    </w:p>
    <w:p/>
    <w:p>
      <w:r xmlns:w="http://schemas.openxmlformats.org/wordprocessingml/2006/main">
        <w:t xml:space="preserve">1. Силата на вярата: Как вярата на Амасия в Господа му помогна да спечели битка</w:t>
      </w:r>
    </w:p>
    <w:p/>
    <w:p>
      <w:r xmlns:w="http://schemas.openxmlformats.org/wordprocessingml/2006/main">
        <w:t xml:space="preserve">2. Значението на стопанисването: Как Амасия отговорно се отнасяше към плячката от войната</w:t>
      </w:r>
    </w:p>
    <w:p/>
    <w:p>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съобразете се с модела на този свят, но бъдете преобразени чрез обновяването на ума си. Тогава ще можете да изпитате и одобрите това, което Божията воля е Неговата добра, угодна и съвършена воля."</w:t>
      </w:r>
    </w:p>
    <w:p/>
    <w:p>
      <w:r xmlns:w="http://schemas.openxmlformats.org/wordprocessingml/2006/main">
        <w:t xml:space="preserve">2 Царе 14:15 А останалите дела на Йоас, които извърши, и силата му, и как воюва с Амасия, цар на Юда, не са ли записани в книгата на летописите на израилевите царе?</w:t>
      </w:r>
    </w:p>
    <w:p/>
    <w:p>
      <w:r xmlns:w="http://schemas.openxmlformats.org/wordprocessingml/2006/main">
        <w:t xml:space="preserve">Йоас беше могъщ цар на Израел, който воюва срещу царя на Юда, Амасия. Неговите постижения и битки са записани в хрониките на царете на Израел.</w:t>
      </w:r>
    </w:p>
    <w:p/>
    <w:p>
      <w:r xmlns:w="http://schemas.openxmlformats.org/wordprocessingml/2006/main">
        <w:t xml:space="preserve">1. Силата на Йоаш - Как силата и смелостта на един човек могат да променят хода на историята.</w:t>
      </w:r>
    </w:p>
    <w:p/>
    <w:p>
      <w:r xmlns:w="http://schemas.openxmlformats.org/wordprocessingml/2006/main">
        <w:t xml:space="preserve">2. Значението на записването на историята – защо е важно да се документират делата на велики хора за бъдещите поколения.</w:t>
      </w:r>
    </w:p>
    <w:p/>
    <w:p>
      <w:r xmlns:w="http://schemas.openxmlformats.org/wordprocessingml/2006/main">
        <w:t xml:space="preserve">1. 4 Царе 14:15 – стихът, в който е записано наследството на Йоас.</w:t>
      </w:r>
    </w:p>
    <w:p/>
    <w:p>
      <w:r xmlns:w="http://schemas.openxmlformats.org/wordprocessingml/2006/main">
        <w:t xml:space="preserve">2. Лука 1:1-4 – пример за това как Библията записва важни събития в историята за бъдещите поколения.</w:t>
      </w:r>
    </w:p>
    <w:p/>
    <w:p>
      <w:r xmlns:w="http://schemas.openxmlformats.org/wordprocessingml/2006/main">
        <w:t xml:space="preserve">2 Царе 14:16 И Йоас заспа с бащите си и беше погребан в Самария с израилевите царе; и вместо него се възцари син му Еровоам.</w:t>
      </w:r>
    </w:p>
    <w:p/>
    <w:p>
      <w:r xmlns:w="http://schemas.openxmlformats.org/wordprocessingml/2006/main">
        <w:t xml:space="preserve">Йоас умря и беше погребан в Самария, а синът му Еровоам го наследи.</w:t>
      </w:r>
    </w:p>
    <w:p/>
    <w:p>
      <w:r xmlns:w="http://schemas.openxmlformats.org/wordprocessingml/2006/main">
        <w:t xml:space="preserve">1. Божият суверенитет при смяната на лидерството</w:t>
      </w:r>
    </w:p>
    <w:p/>
    <w:p>
      <w:r xmlns:w="http://schemas.openxmlformats.org/wordprocessingml/2006/main">
        <w:t xml:space="preserve">2. Следвайки стъпките на вашите предци</w:t>
      </w:r>
    </w:p>
    <w:p/>
    <w:p>
      <w:r xmlns:w="http://schemas.openxmlformats.org/wordprocessingml/2006/main">
        <w:t xml:space="preserve">1. Притчи 22:28 – Не отмествай древната граница, която са поставили бащите ти.</w:t>
      </w:r>
    </w:p>
    <w:p/>
    <w:p>
      <w:r xmlns:w="http://schemas.openxmlformats.org/wordprocessingml/2006/main">
        <w:t xml:space="preserve">2. Римляни 13:1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4 Царе 14:17 И Амасия, синът на Йоас, цар на Юда, живя след смъртта на Йоас, син на Йоахаз, цар на Израил, петнадесет години.</w:t>
      </w:r>
    </w:p>
    <w:p/>
    <w:p>
      <w:r xmlns:w="http://schemas.openxmlformats.org/wordprocessingml/2006/main">
        <w:t xml:space="preserve">Амасия, синът на Йоас и цар на Юда, живя 15 години след смъртта на Йоас, царят на Израел.</w:t>
      </w:r>
    </w:p>
    <w:p/>
    <w:p>
      <w:r xmlns:w="http://schemas.openxmlformats.org/wordprocessingml/2006/main">
        <w:t xml:space="preserve">1. Значението на дълголетието в лидерството</w:t>
      </w:r>
    </w:p>
    <w:p/>
    <w:p>
      <w:r xmlns:w="http://schemas.openxmlformats.org/wordprocessingml/2006/main">
        <w:t xml:space="preserve">2. Силата на наследството</w:t>
      </w:r>
    </w:p>
    <w:p/>
    <w:p>
      <w:r xmlns:w="http://schemas.openxmlformats.org/wordprocessingml/2006/main">
        <w:t xml:space="preserve">1. Псалм 90:10 - Годините на нашия живот са седемдесет, или дори поради силата осемдесет; но техният обхват е само труд и проблеми; те скоро си отиват и ние отлитаме.</w:t>
      </w:r>
    </w:p>
    <w:p/>
    <w:p>
      <w:r xmlns:w="http://schemas.openxmlformats.org/wordprocessingml/2006/main">
        <w:t xml:space="preserve">2. Притчи 16:31 – Сивата коса е венец на слава; придобива се в праведен живот.</w:t>
      </w:r>
    </w:p>
    <w:p/>
    <w:p>
      <w:r xmlns:w="http://schemas.openxmlformats.org/wordprocessingml/2006/main">
        <w:t xml:space="preserve">2 Царе 14:18 А останалите дела на Амасия не са ли записани в Книгата на летописите на Юдовите царе?</w:t>
      </w:r>
    </w:p>
    <w:p/>
    <w:p>
      <w:r xmlns:w="http://schemas.openxmlformats.org/wordprocessingml/2006/main">
        <w:t xml:space="preserve">Другите дела на Амасия са записани в книгата на летописите на юдейските царе.</w:t>
      </w:r>
    </w:p>
    <w:p/>
    <w:p>
      <w:r xmlns:w="http://schemas.openxmlformats.org/wordprocessingml/2006/main">
        <w:t xml:space="preserve">1. Бог помни: Спомен за верните и техните дела</w:t>
      </w:r>
    </w:p>
    <w:p/>
    <w:p>
      <w:r xmlns:w="http://schemas.openxmlformats.org/wordprocessingml/2006/main">
        <w:t xml:space="preserve">2. Божият суверенитет: Учене от царете на Юда</w:t>
      </w:r>
    </w:p>
    <w:p/>
    <w:p>
      <w:r xmlns:w="http://schemas.openxmlformats.org/wordprocessingml/2006/main">
        <w:t xml:space="preserve">1. Псалм 115:3 – „Нашият Бог е на небесата; Той върши всичко, което Му е угодно.“</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4 Царе 14:19 И направиха заговор против него в Ерусалим; и той избяга в Лахис; но изпратиха след него в Лахис и го убиха там.</w:t>
      </w:r>
    </w:p>
    <w:p/>
    <w:p>
      <w:r xmlns:w="http://schemas.openxmlformats.org/wordprocessingml/2006/main">
        <w:t xml:space="preserve">Срещу цар Амасия в Йерусалим бил сформиран заговор и той избягал в Лахис, но бил убит там.</w:t>
      </w:r>
    </w:p>
    <w:p/>
    <w:p>
      <w:r xmlns:w="http://schemas.openxmlformats.org/wordprocessingml/2006/main">
        <w:t xml:space="preserve">1. Божият суверенитет във времена на беда – 4 Царе 14:19</w:t>
      </w:r>
    </w:p>
    <w:p/>
    <w:p>
      <w:r xmlns:w="http://schemas.openxmlformats.org/wordprocessingml/2006/main">
        <w:t xml:space="preserve">2. Опасността от гордостта – 4 Царе 14:1-22</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Притчи 16:18 – Гордостта предшества гибелта, надменният дух предшества падението.</w:t>
      </w:r>
    </w:p>
    <w:p/>
    <w:p>
      <w:r xmlns:w="http://schemas.openxmlformats.org/wordprocessingml/2006/main">
        <w:t xml:space="preserve">2 Царе 14:20 И го докараха на коне и той беше погребан в Ерусалим при бащите си в града на Давид.</w:t>
      </w:r>
    </w:p>
    <w:p/>
    <w:p>
      <w:r xmlns:w="http://schemas.openxmlformats.org/wordprocessingml/2006/main">
        <w:t xml:space="preserve">Амасия, царят на Юда, беше убит в битка и беше върнат в Йерусалим, за да бъде погребан с бащите си в града на Давид.</w:t>
      </w:r>
    </w:p>
    <w:p/>
    <w:p>
      <w:r xmlns:w="http://schemas.openxmlformats.org/wordprocessingml/2006/main">
        <w:t xml:space="preserve">1. Бог е верен на Своите обещания, дори и в смъртта.</w:t>
      </w:r>
    </w:p>
    <w:p/>
    <w:p>
      <w:r xmlns:w="http://schemas.openxmlformats.org/wordprocessingml/2006/main">
        <w:t xml:space="preserve">2. Значението на мирната и благочестива смърт.</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116:15 – Скъпоценна в очите на Господ е смъртта на Неговите светии.</w:t>
      </w:r>
    </w:p>
    <w:p/>
    <w:p>
      <w:r xmlns:w="http://schemas.openxmlformats.org/wordprocessingml/2006/main">
        <w:t xml:space="preserve">2 Царе 14:21 И целият народ на Юда взе Азария, който беше на шестнадесет години, и го направи цар вместо баща му Амасия.</w:t>
      </w:r>
    </w:p>
    <w:p/>
    <w:p>
      <w:r xmlns:w="http://schemas.openxmlformats.org/wordprocessingml/2006/main">
        <w:t xml:space="preserve">Амасия умря и народът на Юда направи 16-годишния му син Азария цар вместо него.</w:t>
      </w:r>
    </w:p>
    <w:p/>
    <w:p>
      <w:r xmlns:w="http://schemas.openxmlformats.org/wordprocessingml/2006/main">
        <w:t xml:space="preserve">1. Значението на почитането на нашите родители и тяхното наследство.</w:t>
      </w:r>
    </w:p>
    <w:p/>
    <w:p>
      <w:r xmlns:w="http://schemas.openxmlformats.org/wordprocessingml/2006/main">
        <w:t xml:space="preserve">2. Силата на вярата и как Бог може да работи чрез нас, независимо от възрастта ни.</w:t>
      </w:r>
    </w:p>
    <w:p/>
    <w:p>
      <w:r xmlns:w="http://schemas.openxmlformats.org/wordprocessingml/2006/main">
        <w:t xml:space="preserve">1. Притчи 22:6 – „Възпитавай детето в пътя, по който трябва да върви; и когато остарее, няма да се отклони от него.“</w:t>
      </w:r>
    </w:p>
    <w:p/>
    <w:p>
      <w:r xmlns:w="http://schemas.openxmlformats.org/wordprocessingml/2006/main">
        <w:t xml:space="preserve">2. Римляни 13:1-2 – „Всяка душа да се покорява на висшите сили. Защото няма власт освен от Бога: властта, която съществува, е постановена от Бога. И така, всеки, който се противи на властта, противи се на Божията наредба. "</w:t>
      </w:r>
    </w:p>
    <w:p/>
    <w:p>
      <w:r xmlns:w="http://schemas.openxmlformats.org/wordprocessingml/2006/main">
        <w:t xml:space="preserve">4 Царе 14:22 Той построи Елат и го върна на Юда, след като царят заспа с бащите си.</w:t>
      </w:r>
    </w:p>
    <w:p/>
    <w:p>
      <w:r xmlns:w="http://schemas.openxmlformats.org/wordprocessingml/2006/main">
        <w:t xml:space="preserve">Юдейският цар Амасия възстанови Елат и го върна на Юда след смъртта си.</w:t>
      </w:r>
    </w:p>
    <w:p/>
    <w:p>
      <w:r xmlns:w="http://schemas.openxmlformats.org/wordprocessingml/2006/main">
        <w:t xml:space="preserve">1. Наследството, което оставяме: Как нашите действия ни надживяват</w:t>
      </w:r>
    </w:p>
    <w:p/>
    <w:p>
      <w:r xmlns:w="http://schemas.openxmlformats.org/wordprocessingml/2006/main">
        <w:t xml:space="preserve">2. Живот на щедрост</w:t>
      </w:r>
    </w:p>
    <w:p/>
    <w:p>
      <w:r xmlns:w="http://schemas.openxmlformats.org/wordprocessingml/2006/main">
        <w:t xml:space="preserve">1. Матей 6:20-21 – „Но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2. Еклесиаст 3:1 – „Всяко нещо си има време, време за всяка цел под небето.“</w:t>
      </w:r>
    </w:p>
    <w:p/>
    <w:p>
      <w:r xmlns:w="http://schemas.openxmlformats.org/wordprocessingml/2006/main">
        <w:t xml:space="preserve">4 Царе 14:23 В петнадесетата година на Амасия, сина на Йоас, цар на Юда, Еровоам, син на Йоас, цар на Израил, се възцари в Самария и царува четиридесет и една години.</w:t>
      </w:r>
    </w:p>
    <w:p/>
    <w:p>
      <w:r xmlns:w="http://schemas.openxmlformats.org/wordprocessingml/2006/main">
        <w:t xml:space="preserve">Еровоам стана цар на Израил в петнадесетата година от царуването на Амасия над Юда и царува четиридесет и една години.</w:t>
      </w:r>
    </w:p>
    <w:p/>
    <w:p>
      <w:r xmlns:w="http://schemas.openxmlformats.org/wordprocessingml/2006/main">
        <w:t xml:space="preserve">1. Бог е суверенен и нищо не е извън Неговия контрол.</w:t>
      </w:r>
    </w:p>
    <w:p/>
    <w:p>
      <w:r xmlns:w="http://schemas.openxmlformats.org/wordprocessingml/2006/main">
        <w:t xml:space="preserve">2. Никога не подценявайте Божията вярност и време.</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Исая 46:10 – Обявяване на края от началото и от древни времена неща, които още не са станали, казвайки: Моят съвет ще устои и ще изпълня всичко, което искам.</w:t>
      </w:r>
    </w:p>
    <w:p/>
    <w:p>
      <w:r xmlns:w="http://schemas.openxmlformats.org/wordprocessingml/2006/main">
        <w:t xml:space="preserve">2 Царе 14:24 И той върши зло пред ГОСПОДА; не се отклони от всичките грехове на Еровоам, Наватовия син, който направи Израил да греши.</w:t>
      </w:r>
    </w:p>
    <w:p/>
    <w:p>
      <w:r xmlns:w="http://schemas.openxmlformats.org/wordprocessingml/2006/main">
        <w:t xml:space="preserve">Юдейският цар Амасия извърши същите грехове като Еровоам, синът на Нават, който накара Израел да съгреши.</w:t>
      </w:r>
    </w:p>
    <w:p/>
    <w:p>
      <w:r xmlns:w="http://schemas.openxmlformats.org/wordprocessingml/2006/main">
        <w:t xml:space="preserve">1. Бог е Бог на справедливостта и праведността - 2 Коринтяни 5:10</w:t>
      </w:r>
    </w:p>
    <w:p/>
    <w:p>
      <w:r xmlns:w="http://schemas.openxmlformats.org/wordprocessingml/2006/main">
        <w:t xml:space="preserve">2. Божията милост трае вечно - Псалм 136</w:t>
      </w:r>
    </w:p>
    <w:p/>
    <w:p>
      <w:r xmlns:w="http://schemas.openxmlformats.org/wordprocessingml/2006/main">
        <w:t xml:space="preserve">1. 2 Летописи 25:2 – Амасия направи това, което беше право в очите на ГОСПОДА, но не с чисто сърце.</w:t>
      </w:r>
    </w:p>
    <w:p/>
    <w:p>
      <w:r xmlns:w="http://schemas.openxmlformats.org/wordprocessingml/2006/main">
        <w:t xml:space="preserve">2. Езекил 18:20 – Душата, която съгреши, тя ще умре.</w:t>
      </w:r>
    </w:p>
    <w:p/>
    <w:p>
      <w:r xmlns:w="http://schemas.openxmlformats.org/wordprocessingml/2006/main">
        <w:t xml:space="preserve">2 Царе 14:25 Той възстанови крайбрежието на Израел от влизането в Емат до морето на равнината, според словото на ГОСПОДА, Израилевия Бог, което Той изговори чрез слугата Си Йона, сина на Амит, пророкът, който беше от Гетефер.</w:t>
      </w:r>
    </w:p>
    <w:p/>
    <w:p>
      <w:r xmlns:w="http://schemas.openxmlformats.org/wordprocessingml/2006/main">
        <w:t xml:space="preserve">Този пасаж описва как Господ Бог на Израел възстановява крайбрежието на Израел според словото на неговия слуга, пророк Йона.</w:t>
      </w:r>
    </w:p>
    <w:p/>
    <w:p>
      <w:r xmlns:w="http://schemas.openxmlformats.org/wordprocessingml/2006/main">
        <w:t xml:space="preserve">1. Бог е верен: Изследване за това как Бог спазва обещанията си</w:t>
      </w:r>
    </w:p>
    <w:p/>
    <w:p>
      <w:r xmlns:w="http://schemas.openxmlformats.org/wordprocessingml/2006/main">
        <w:t xml:space="preserve">2. Силата на пророчеството: Как се чува гласът на Бог</w:t>
      </w:r>
    </w:p>
    <w:p/>
    <w:p>
      <w:r xmlns:w="http://schemas.openxmlformats.org/wordprocessingml/2006/main">
        <w:t xml:space="preserve">1. Еремия 33:22 – Както небесното войнство не може да се изброи, нито морският пясък да се измери: така ще умножа потомството на слугата Си Давид и левитите, които Ми служат.</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Царе 14:26 Защото ГОСПОД видя скръбта на Израил, че беше много горчива; защото нямаше нито затворен, нито останал, нито помощник за Израил.</w:t>
      </w:r>
    </w:p>
    <w:p/>
    <w:p>
      <w:r xmlns:w="http://schemas.openxmlformats.org/wordprocessingml/2006/main">
        <w:t xml:space="preserve">Господ видя огромното страдание на Израел, тъй като нямаше кой да им помогне в момент на нужда.</w:t>
      </w:r>
    </w:p>
    <w:p/>
    <w:p>
      <w:r xmlns:w="http://schemas.openxmlformats.org/wordprocessingml/2006/main">
        <w:t xml:space="preserve">1. Господ вижда нашето страдание – как Бог е до нас дори в най-трудните ни времена</w:t>
      </w:r>
    </w:p>
    <w:p/>
    <w:p>
      <w:r xmlns:w="http://schemas.openxmlformats.org/wordprocessingml/2006/main">
        <w:t xml:space="preserve">2. Бог е Помощник на всички - Как Бог може да ни помогне в нашето време на нужда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4 Царе 14:27 И ГОСПОД не каза, че ще изличи името на Израил от под небето, но ги спаси чрез ръката на Еровоам, сина на Йоас.</w:t>
      </w:r>
    </w:p>
    <w:p/>
    <w:p>
      <w:r xmlns:w="http://schemas.openxmlformats.org/wordprocessingml/2006/main">
        <w:t xml:space="preserve">ГОСПОД обеща да не изтрие името на Израел от земята и той спази обещанието си, като ги спаси чрез Еровоам, сина на Йоас.</w:t>
      </w:r>
    </w:p>
    <w:p/>
    <w:p>
      <w:r xmlns:w="http://schemas.openxmlformats.org/wordprocessingml/2006/main">
        <w:t xml:space="preserve">1. Божиите обещания винаги се спазват – 2 Коринтяни 1:20</w:t>
      </w:r>
    </w:p>
    <w:p/>
    <w:p>
      <w:r xmlns:w="http://schemas.openxmlformats.org/wordprocessingml/2006/main">
        <w:t xml:space="preserve">2. Упование в неизменната любов на Господ - Плачът на Еремия 3:22-23</w:t>
      </w:r>
    </w:p>
    <w:p/>
    <w:p>
      <w:r xmlns:w="http://schemas.openxmlformats.org/wordprocessingml/2006/main">
        <w:t xml:space="preserve">1. Еремия 31:35-37 – Божието обещание никога да не напуска или изоставя Израел.</w:t>
      </w:r>
    </w:p>
    <w:p/>
    <w:p>
      <w:r xmlns:w="http://schemas.openxmlformats.org/wordprocessingml/2006/main">
        <w:t xml:space="preserve">2. Римляни 8:28 - Бог работи заедно за доброто на тези, които Го обичат.</w:t>
      </w:r>
    </w:p>
    <w:p/>
    <w:p>
      <w:r xmlns:w="http://schemas.openxmlformats.org/wordprocessingml/2006/main">
        <w:t xml:space="preserve">2 Царе 14:28 А останалите дела на Еровоам и всичко, което извърши, и силата му, как воюва и как върна Дамаск и Емат, които принадлежаха на Юда, за Израил, не са ли записани в книгата на летописите на израилевите царе?</w:t>
      </w:r>
    </w:p>
    <w:p/>
    <w:p>
      <w:r xmlns:w="http://schemas.openxmlformats.org/wordprocessingml/2006/main">
        <w:t xml:space="preserve">1: Божията сила и мощ са необозрими.</w:t>
      </w:r>
    </w:p>
    <w:p/>
    <w:p>
      <w:r xmlns:w="http://schemas.openxmlformats.org/wordprocessingml/2006/main">
        <w:t xml:space="preserve">2: Трябва да помним победите на Господ, когато сме изправени пред трудни моменти на борба.</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2: Псалм 18:32-36 - Бог е, който ме въоръжава със сила и прави пътя ми съвършен. Той прави краката ми като нозете на елен; той ми позволява да стоя на височините. Той обучава ръцете ми за битка; ръцете ми могат да опънат бронзов лък. Ти ми даваш щита Си на победа и Твоята десница ме поддържа; ти се навеждаш, за да ме направиш страхотен.</w:t>
      </w:r>
    </w:p>
    <w:p/>
    <w:p>
      <w:r xmlns:w="http://schemas.openxmlformats.org/wordprocessingml/2006/main">
        <w:t xml:space="preserve">4 Царе 14:29 И Еровоам заспа с бащите си, с израилевите царе; и вместо него се възцари син му Захария.</w:t>
      </w:r>
    </w:p>
    <w:p/>
    <w:p>
      <w:r xmlns:w="http://schemas.openxmlformats.org/wordprocessingml/2006/main">
        <w:t xml:space="preserve">Йеровоам, царят на Израел, умря и синът му Захария зае неговото място като цар.</w:t>
      </w:r>
    </w:p>
    <w:p/>
    <w:p>
      <w:r xmlns:w="http://schemas.openxmlformats.org/wordprocessingml/2006/main">
        <w:t xml:space="preserve">1. Божият суверенитет в линията на наследяване - Притчи 21:1</w:t>
      </w:r>
    </w:p>
    <w:p/>
    <w:p>
      <w:r xmlns:w="http://schemas.openxmlformats.org/wordprocessingml/2006/main">
        <w:t xml:space="preserve">2. Стойността на послушанието в лидерството - 1 Царе 12:14</w:t>
      </w:r>
    </w:p>
    <w:p/>
    <w:p>
      <w:r xmlns:w="http://schemas.openxmlformats.org/wordprocessingml/2006/main">
        <w:t xml:space="preserve">1. 1 Летописи 22:9-10 – Бъдете силни и смели и вършете работата. Не се страхувайте и не се обезсърчавайте, защото Господ Бог, моят Бог, е с вас. Той няма да те изостави или да те изостави, докато цялата работа за службата на Господния храм не бъде завършена.</w:t>
      </w:r>
    </w:p>
    <w:p/>
    <w:p>
      <w:r xmlns:w="http://schemas.openxmlformats.org/wordprocessingml/2006/main">
        <w:t xml:space="preserve">2. Второзаконие 17:14-20 – Когато дойдеш в земята, която Господ, твоят Бог, ти дава, и я завладееш и живееш в нея, и тогава кажеш: Ще поставя цар над себе си, както всички народи, които са около мен, наистина можеш да поставиш над себе си цар, когото Господ твоят Бог ще избере. Постави си за цар онзи, когото избере Господ, твоят Бог. Един от братята си да поставиш за цар над себе си. Не можеш да поставиш над себе си чужденец, който не ти е брат. Само той не трябва да придобива много коне за себе си или да кара хората да се връщат в Египет, за да придобият много коне, тъй като Господ ти каза: Никога повече няма да се върнете по този път. И да не придобива много жени за себе си, за да не се отклони сърцето му, нито да придобива излишно сребро и злато.</w:t>
      </w:r>
    </w:p>
    <w:p/>
    <w:p>
      <w:r xmlns:w="http://schemas.openxmlformats.org/wordprocessingml/2006/main">
        <w:t xml:space="preserve">4 Царе, глава 15 предоставя запис на царуването на различни царе както в Юда, така и в Израел, подчертавайки техните действия, продължителността на управлението и последствията, с които са се сблъскали.</w:t>
      </w:r>
    </w:p>
    <w:p/>
    <w:p>
      <w:r xmlns:w="http://schemas.openxmlformats.org/wordprocessingml/2006/main">
        <w:t xml:space="preserve">1-ви параграф: Главата започва с представяне на Азария (Озия) като цар на Юда. Той наследява баща си Амасия и управлява петдесет и две години. Азария прави това, което е право в очите на Господа, но не успява да премахне високите места, където хората продължават да принасят жертви (4 Царе 15:1-4).</w:t>
      </w:r>
    </w:p>
    <w:p/>
    <w:p>
      <w:r xmlns:w="http://schemas.openxmlformats.org/wordprocessingml/2006/main">
        <w:t xml:space="preserve">2-ри абзац: След това разказът се измества към поредица от царе, които управляват Израел. Захария става цар след баща си Еровоам II, но царува само шест месеца, преди да бъде убит от Шалум (4 Царе 15:8-12).</w:t>
      </w:r>
    </w:p>
    <w:p/>
    <w:p>
      <w:r xmlns:w="http://schemas.openxmlformats.org/wordprocessingml/2006/main">
        <w:t xml:space="preserve">3-ти абзац: Управлението на Шалум е краткотрайно, тъй като Менахем заговорничи срещу него и поема управлението като крал. Менахем управлява десет години, но продължава греховните практики, установени от предишни царе, водещи до Божия съд над Израел чрез асирийското нашествие (4 Царе 15:13-22).</w:t>
      </w:r>
    </w:p>
    <w:p/>
    <w:p>
      <w:r xmlns:w="http://schemas.openxmlformats.org/wordprocessingml/2006/main">
        <w:t xml:space="preserve">4-ти параграф: Тиглатпаласар III, царят на Асирия, напада Израел по време на управлението на Пекахия. Пекахия е убит от Пеках, който след това става крал. Факей управлява в продължение на двадесет години с подобно грешно царуване, което предизвиква Божия гняв (4 Царе 15;23-31).</w:t>
      </w:r>
    </w:p>
    <w:p/>
    <w:p>
      <w:r xmlns:w="http://schemas.openxmlformats.org/wordprocessingml/2006/main">
        <w:t xml:space="preserve">5-ти абзац: Разказът споменава накратко праведното царуване на Йотам над Юда след смъртта на Азария, подчертавайки постиженията му като укрепване на градове и победи срещу амонците, но също така споменава, че идолопоклонството продължава сред хората (2 Царе 15;32-38).</w:t>
      </w:r>
    </w:p>
    <w:p/>
    <w:p>
      <w:r xmlns:w="http://schemas.openxmlformats.org/wordprocessingml/2006/main">
        <w:t xml:space="preserve">В обобщение, петнадесета глава от 4 Царе изобразява продължителното управление на Азария, неуспеха да премахне високите места, наследството в Израел, убийствата и нашествията. Праведното царуване на Йотам, но идолопоклонството все още остава. В обобщение, тази глава изследва теми като последиците от неуспеха да се подчини напълно на Бог, цикличната природа на греха и присъдата и как дори праведните владетели се борят с изкореняването на идолопоклонническите практики от техните царства.</w:t>
      </w:r>
    </w:p>
    <w:p/>
    <w:p>
      <w:r xmlns:w="http://schemas.openxmlformats.org/wordprocessingml/2006/main">
        <w:t xml:space="preserve">2 Kings 15:1 В двадесет и седмата година на израилевия цар Еровоам се възцари Азария, син на юдовия цар Амасия.</w:t>
      </w:r>
    </w:p>
    <w:p/>
    <w:p>
      <w:r xmlns:w="http://schemas.openxmlformats.org/wordprocessingml/2006/main">
        <w:t xml:space="preserve">Азария започна царуването си като цар на Юда в 27-ата година от управлението на Еровоам като цар на Израел.</w:t>
      </w:r>
    </w:p>
    <w:p/>
    <w:p>
      <w:r xmlns:w="http://schemas.openxmlformats.org/wordprocessingml/2006/main">
        <w:t xml:space="preserve">1. Божието време е съвършено: Историята на управлението на Азария като цар на Юда.</w:t>
      </w:r>
    </w:p>
    <w:p/>
    <w:p>
      <w:r xmlns:w="http://schemas.openxmlformats.org/wordprocessingml/2006/main">
        <w:t xml:space="preserve">2. Подчинение в лидерството: Изследване на управлението на Азария като крал на Юда.</w:t>
      </w:r>
    </w:p>
    <w:p/>
    <w:p>
      <w:r xmlns:w="http://schemas.openxmlformats.org/wordprocessingml/2006/main">
        <w:t xml:space="preserve">1. 4 Царе 15:1</w:t>
      </w:r>
    </w:p>
    <w:p/>
    <w:p>
      <w:r xmlns:w="http://schemas.openxmlformats.org/wordprocessingml/2006/main">
        <w:t xml:space="preserve">2. Псалм 33:11 – Съветът на Господ стои вечно, плановете на сърцето Му за всички поколения.</w:t>
      </w:r>
    </w:p>
    <w:p/>
    <w:p>
      <w:r xmlns:w="http://schemas.openxmlformats.org/wordprocessingml/2006/main">
        <w:t xml:space="preserve">2 Царе 15:2 Той беше на шестнадесет години, когато се възцари, и царува петдесет и две години в Ерусалим. А името на майка му беше Йехолия от Йерусалим.</w:t>
      </w:r>
    </w:p>
    <w:p/>
    <w:p>
      <w:r xmlns:w="http://schemas.openxmlformats.org/wordprocessingml/2006/main">
        <w:t xml:space="preserve">Азария, известен също като Озия, започна да царува като крал на Йерусалим на шестнадесет години и царува петдесет и две години. Майка му беше Йехолия от Йерусалим.</w:t>
      </w:r>
    </w:p>
    <w:p/>
    <w:p>
      <w:r xmlns:w="http://schemas.openxmlformats.org/wordprocessingml/2006/main">
        <w:t xml:space="preserve">1. Силата на младостта: Как тийнейджърите могат да повлияят на света</w:t>
      </w:r>
    </w:p>
    <w:p/>
    <w:p>
      <w:r xmlns:w="http://schemas.openxmlformats.org/wordprocessingml/2006/main">
        <w:t xml:space="preserve">2. Следвайки стъпките на нашите предци: Как опитът на нашите предци ни оформя</w:t>
      </w:r>
    </w:p>
    <w:p/>
    <w:p>
      <w:r xmlns:w="http://schemas.openxmlformats.org/wordprocessingml/2006/main">
        <w:t xml:space="preserve">1. Псалм 78:72 – И той ги храни според непорочността на сърцето си; и ги ръководеше от сръчността на ръцете си.</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Царе 15:3 И той върши това, което беше право пред ГОСПОДА, според всичко, което беше сторил баща му Амасия;</w:t>
      </w:r>
    </w:p>
    <w:p/>
    <w:p>
      <w:r xmlns:w="http://schemas.openxmlformats.org/wordprocessingml/2006/main">
        <w:t xml:space="preserve">Азария направи това, което беше право в очите на Господа, както беше направил баща му Амасия.</w:t>
      </w:r>
    </w:p>
    <w:p/>
    <w:p>
      <w:r xmlns:w="http://schemas.openxmlformats.org/wordprocessingml/2006/main">
        <w:t xml:space="preserve">1. Верност: Следване по стъпките на праведността</w:t>
      </w:r>
    </w:p>
    <w:p/>
    <w:p>
      <w:r xmlns:w="http://schemas.openxmlformats.org/wordprocessingml/2006/main">
        <w:t xml:space="preserve">2. Да живеем праведно: Наследството на нашите бащи</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2 Тимотей 1:5 - Когато си спомням нелицемерната вяра, която е в теб, която обитаваше първо в баба ти Лоида и майка ти Евникия; и съм убеден, че и в теб.</w:t>
      </w:r>
    </w:p>
    <w:p/>
    <w:p>
      <w:r xmlns:w="http://schemas.openxmlformats.org/wordprocessingml/2006/main">
        <w:t xml:space="preserve">2 Царе 15:4 С изключение на това, че високите места не бяха премахнати: народът все още принасяше жертви и кадеше по високите места.</w:t>
      </w:r>
    </w:p>
    <w:p/>
    <w:p>
      <w:r xmlns:w="http://schemas.openxmlformats.org/wordprocessingml/2006/main">
        <w:t xml:space="preserve">Въпреки реформите на цар Азария, народът на Израел продължава да принася жертви и да кади по високите места.</w:t>
      </w:r>
    </w:p>
    <w:p/>
    <w:p>
      <w:r xmlns:w="http://schemas.openxmlformats.org/wordprocessingml/2006/main">
        <w:t xml:space="preserve">1. Спомняме си за Божията вярност във времена на трудности</w:t>
      </w:r>
    </w:p>
    <w:p/>
    <w:p>
      <w:r xmlns:w="http://schemas.openxmlformats.org/wordprocessingml/2006/main">
        <w:t xml:space="preserve">2. Опасността от идолопоклонство</w:t>
      </w:r>
    </w:p>
    <w:p/>
    <w:p>
      <w:r xmlns:w="http://schemas.openxmlformats.org/wordprocessingml/2006/main">
        <w:t xml:space="preserve">1. Изход 20:4-5 „Не си прави кумир или каквото и да е подобие на нещо, което е горе на небето, или което е долу на земята, или което е във водата под земята. не им се кланяй и не им служи, защото Аз, Господ, твоят Бог, съм Бог ревнив.</w:t>
      </w:r>
    </w:p>
    <w:p/>
    <w:p>
      <w:r xmlns:w="http://schemas.openxmlformats.org/wordprocessingml/2006/main">
        <w:t xml:space="preserve">2. 2 Летописи 15:2 Господ е с вас, докато вие сте с Него; и ако го потърсите, ще го намерите; но ако го изоставите, и той ще ви изостави.</w:t>
      </w:r>
    </w:p>
    <w:p/>
    <w:p>
      <w:r xmlns:w="http://schemas.openxmlformats.org/wordprocessingml/2006/main">
        <w:t xml:space="preserve">2 Царе 15:5 И ГОСПОД порази царя, така че той беше прокажен до деня на смъртта си и живееше в отделна къща. А царският син Йотам беше над дома и съдеше народа на земята.</w:t>
      </w:r>
    </w:p>
    <w:p/>
    <w:p>
      <w:r xmlns:w="http://schemas.openxmlformats.org/wordprocessingml/2006/main">
        <w:t xml:space="preserve">Господ порази царя на Израел и го направи прокажен до края на живота му. След това Йотам, царският син, беше поставен начело да управлява народа на Израел.</w:t>
      </w:r>
    </w:p>
    <w:p/>
    <w:p>
      <w:r xmlns:w="http://schemas.openxmlformats.org/wordprocessingml/2006/main">
        <w:t xml:space="preserve">1. Бог контролира нашите обстоятелства и ще ги използва, за да изпълни Неговата воля.</w:t>
      </w:r>
    </w:p>
    <w:p/>
    <w:p>
      <w:r xmlns:w="http://schemas.openxmlformats.org/wordprocessingml/2006/main">
        <w:t xml:space="preserve">2. Дори в разгара на изпитанията, Бог ще ни осигури начин да продължим да живеем и да Му служим.</w:t>
      </w:r>
    </w:p>
    <w:p/>
    <w:p>
      <w:r xmlns:w="http://schemas.openxmlformats.org/wordprocessingml/2006/main">
        <w:t xml:space="preserve">1. Притчи 19:21 – Много са плановете в ума на човек, но целта на Господ ще остане.</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Царе 15:6 А останалите дела на Азария и всичко, което извърши, не са ли записани в Книгата на летописите на Юдовите царе?</w:t>
      </w:r>
    </w:p>
    <w:p/>
    <w:p>
      <w:r xmlns:w="http://schemas.openxmlformats.org/wordprocessingml/2006/main">
        <w:t xml:space="preserve">Азария беше цар на Юда и неговите дела и постижения бяха записани в Хрониките на царете на Юда.</w:t>
      </w:r>
    </w:p>
    <w:p/>
    <w:p>
      <w:r xmlns:w="http://schemas.openxmlformats.org/wordprocessingml/2006/main">
        <w:t xml:space="preserve">1. Бог е верен да запише нашите праведни дела</w:t>
      </w:r>
    </w:p>
    <w:p/>
    <w:p>
      <w:r xmlns:w="http://schemas.openxmlformats.org/wordprocessingml/2006/main">
        <w:t xml:space="preserve">2. Трайното наследство на нашите праведни дела</w:t>
      </w:r>
    </w:p>
    <w:p/>
    <w:p>
      <w:r xmlns:w="http://schemas.openxmlformats.org/wordprocessingml/2006/main">
        <w:t xml:space="preserve">1. Псалм 112:3-6 - Богатството и богатството са в къщите им и правдата им трае вечно. Те се издигат в тъмнината като светлина за праведните; те са милостиви, милостиви и праведни. Добре е на онзи, който прави щедро и дава назаем; който ръководи делата си справедливо. Защото праведният никога няма да се поклати; той ще бъде запомнен завинаги.</w:t>
      </w:r>
    </w:p>
    <w:p/>
    <w:p>
      <w:r xmlns:w="http://schemas.openxmlformats.org/wordprocessingml/2006/main">
        <w:t xml:space="preserve">2. Еклисиаст 12:13-14 – Краят на въпроса; всичко е чуто. Бой се от Бога и спазвай заповедите Му, защото това е цялото задължение на човека. Защото Бог ще доведе всяко дело на съд, с всяко тайно нещо, било добро или зло.</w:t>
      </w:r>
    </w:p>
    <w:p/>
    <w:p>
      <w:r xmlns:w="http://schemas.openxmlformats.org/wordprocessingml/2006/main">
        <w:t xml:space="preserve">2 Kings 15:7 И така, Азария заспа при бащите си; и го погребаха при бащите му в Давидовия град; и вместо него се възцари син му Йотам.</w:t>
      </w:r>
    </w:p>
    <w:p/>
    <w:p>
      <w:r xmlns:w="http://schemas.openxmlformats.org/wordprocessingml/2006/main">
        <w:t xml:space="preserve">Азария, царят на Юда, умря и беше погребан в града на Давид, а синът му Йотам се възцари вместо него.</w:t>
      </w:r>
    </w:p>
    <w:p/>
    <w:p>
      <w:r xmlns:w="http://schemas.openxmlformats.org/wordprocessingml/2006/main">
        <w:t xml:space="preserve">1. Възприемане на прехода на лидерството</w:t>
      </w:r>
    </w:p>
    <w:p/>
    <w:p>
      <w:r xmlns:w="http://schemas.openxmlformats.org/wordprocessingml/2006/main">
        <w:t xml:space="preserve">2. Силата на наследството</w:t>
      </w:r>
    </w:p>
    <w:p/>
    <w:p>
      <w:r xmlns:w="http://schemas.openxmlformats.org/wordprocessingml/2006/main">
        <w:t xml:space="preserve">1. 1 Летописи 22:10 – „Бъдете силни и смели и вършете работата. Не се страхувайте и не се обезсърчавайте, защото Господ Бог, моят Бог, е с вас.“</w:t>
      </w:r>
    </w:p>
    <w:p/>
    <w:p>
      <w:r xmlns:w="http://schemas.openxmlformats.org/wordprocessingml/2006/main">
        <w:t xml:space="preserve">2. Притчи 17:6 – „Внуците са венецът на старите и славата на децата са техните бащи.“</w:t>
      </w:r>
    </w:p>
    <w:p/>
    <w:p>
      <w:r xmlns:w="http://schemas.openxmlformats.org/wordprocessingml/2006/main">
        <w:t xml:space="preserve">2 Царе 15:8 В тридесет и осмата година на Юдовия цар Азария Захария, синът на Еровоам, царува над Израил в Самария шест месеца.</w:t>
      </w:r>
    </w:p>
    <w:p/>
    <w:p>
      <w:r xmlns:w="http://schemas.openxmlformats.org/wordprocessingml/2006/main">
        <w:t xml:space="preserve">В 38-ата година от царуването на цар Азария в Юда, Захария, синът на Еровоам, стана цар на Израил в Самария за шест месеца.</w:t>
      </w:r>
    </w:p>
    <w:p/>
    <w:p>
      <w:r xmlns:w="http://schemas.openxmlformats.org/wordprocessingml/2006/main">
        <w:t xml:space="preserve">1. Божият суверенитет: разбиране на Божия план за нашия живот</w:t>
      </w:r>
    </w:p>
    <w:p/>
    <w:p>
      <w:r xmlns:w="http://schemas.openxmlformats.org/wordprocessingml/2006/main">
        <w:t xml:space="preserve">2. Да живеем живот на послушание: да следваме Божията воля пред нашата собствена</w:t>
      </w:r>
    </w:p>
    <w:p/>
    <w:p>
      <w:r xmlns:w="http://schemas.openxmlformats.org/wordprocessingml/2006/main">
        <w:t xml:space="preserve">1. Исая 46:10-11 „Аз изявявам края от началото, от древни времена, това, което все още предстои. Казвам: Моята цел ще устои и ще направя всичко, което ми е угодно. От изток призовавам хищна птица, от далечна страна, човек, който да изпълни моята цел, каквото съм казал, това ще направя, каквото съм намислил, това ще направя.</w:t>
      </w:r>
    </w:p>
    <w:p/>
    <w:p>
      <w:r xmlns:w="http://schemas.openxmlformats.org/wordprocessingml/2006/main">
        <w:t xml:space="preserve">2. Притчи 16:9 „В сърцата си хората планират пътя си, но Господ утвърждава стъпките им.“</w:t>
      </w:r>
    </w:p>
    <w:p/>
    <w:p>
      <w:r xmlns:w="http://schemas.openxmlformats.org/wordprocessingml/2006/main">
        <w:t xml:space="preserve">2 Kings 15:9 И той върши зло пред ГОСПОДА, както правеха бащите му; не се отклони от греховете на Еровоам, сина на Нават, който направи Израил да греши.</w:t>
      </w:r>
    </w:p>
    <w:p/>
    <w:p>
      <w:r xmlns:w="http://schemas.openxmlformats.org/wordprocessingml/2006/main">
        <w:t xml:space="preserve">Азария, синът на Амасия, върши зло пред Господа, като последва греховете на Еровоам.</w:t>
      </w:r>
    </w:p>
    <w:p/>
    <w:p>
      <w:r xmlns:w="http://schemas.openxmlformats.org/wordprocessingml/2006/main">
        <w:t xml:space="preserve">1. Опасностите от следване на греховете на другите</w:t>
      </w:r>
    </w:p>
    <w:p/>
    <w:p>
      <w:r xmlns:w="http://schemas.openxmlformats.org/wordprocessingml/2006/main">
        <w:t xml:space="preserve">2. Разбиране на последствията от неходенето в пътищата Господни</w:t>
      </w:r>
    </w:p>
    <w:p/>
    <w:p>
      <w:r xmlns:w="http://schemas.openxmlformats.org/wordprocessingml/2006/main">
        <w:t xml:space="preserve">1. Римляни 12:2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2. Псалм 119:105 „Твоето слово е светилник за нозете ми и светлина за пътеката ми.“</w:t>
      </w:r>
    </w:p>
    <w:p/>
    <w:p>
      <w:r xmlns:w="http://schemas.openxmlformats.org/wordprocessingml/2006/main">
        <w:t xml:space="preserve">4 Царе 15:10 И Селум, синът на Явис, направи заговор против него и го порази пред народа, и го уби, и се възцари вместо него.</w:t>
      </w:r>
    </w:p>
    <w:p/>
    <w:p>
      <w:r xmlns:w="http://schemas.openxmlformats.org/wordprocessingml/2006/main">
        <w:t xml:space="preserve">Шалум, синът на Явис, направи заговор срещу цар Менаем и го уби пред народа, след което зае неговото място като цар.</w:t>
      </w:r>
    </w:p>
    <w:p/>
    <w:p>
      <w:r xmlns:w="http://schemas.openxmlformats.org/wordprocessingml/2006/main">
        <w:t xml:space="preserve">1. Опасността от поквареното сърце - как стремежът към власт може да доведе до унищожение.</w:t>
      </w:r>
    </w:p>
    <w:p/>
    <w:p>
      <w:r xmlns:w="http://schemas.openxmlformats.org/wordprocessingml/2006/main">
        <w:t xml:space="preserve">2. Нуждата от справедливо лидерство - важността да имаш праведни лидери.</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Матей 7:16-20 – По плодовете им ще ги познаете. Берат ли грозде от тръни или смокини от бодили?</w:t>
      </w:r>
    </w:p>
    <w:p/>
    <w:p>
      <w:r xmlns:w="http://schemas.openxmlformats.org/wordprocessingml/2006/main">
        <w:t xml:space="preserve">2 Царе 15:11 А останалите дела на Захария, ето, записани са в книгата на летописите на израилевите царе.</w:t>
      </w:r>
    </w:p>
    <w:p/>
    <w:p>
      <w:r xmlns:w="http://schemas.openxmlformats.org/wordprocessingml/2006/main">
        <w:t xml:space="preserve">Деянията на Захария са записани в книгата на летописите на израилевите царе.</w:t>
      </w:r>
    </w:p>
    <w:p/>
    <w:p>
      <w:r xmlns:w="http://schemas.openxmlformats.org/wordprocessingml/2006/main">
        <w:t xml:space="preserve">1. Как да живеем живот на вярно подчинение на Бог</w:t>
      </w:r>
    </w:p>
    <w:p/>
    <w:p>
      <w:r xmlns:w="http://schemas.openxmlformats.org/wordprocessingml/2006/main">
        <w:t xml:space="preserve">2. Значението на записването и запазването на нашия живот и преживявания</w:t>
      </w:r>
    </w:p>
    <w:p/>
    <w:p>
      <w:r xmlns:w="http://schemas.openxmlformats.org/wordprocessingml/2006/main">
        <w:t xml:space="preserve">1.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2. 1 Коринтяни 11:1 – „Бъдете мои подражатели, както и аз съм на Христос.“</w:t>
      </w:r>
    </w:p>
    <w:p/>
    <w:p>
      <w:r xmlns:w="http://schemas.openxmlformats.org/wordprocessingml/2006/main">
        <w:t xml:space="preserve">2 Царе 15:12 Това беше словото на ГОСПОДА, което Той говори на Ииуй, като каза: Синовете ти ще седят на престола на Израил до четвърто поколение. И така стана.</w:t>
      </w:r>
    </w:p>
    <w:p/>
    <w:p>
      <w:r xmlns:w="http://schemas.openxmlformats.org/wordprocessingml/2006/main">
        <w:t xml:space="preserve">Словото на Господ обеща, че потомците на Ииуй ще седят на трона на Израел до четвъртото поколение, което се сбъдна.</w:t>
      </w:r>
    </w:p>
    <w:p/>
    <w:p>
      <w:r xmlns:w="http://schemas.openxmlformats.org/wordprocessingml/2006/main">
        <w:t xml:space="preserve">1. Божиите обещания са сигурни и ще се сбъднат.</w:t>
      </w:r>
    </w:p>
    <w:p/>
    <w:p>
      <w:r xmlns:w="http://schemas.openxmlformats.org/wordprocessingml/2006/main">
        <w:t xml:space="preserve">2. Божието Слово е достоверно и надеждно.</w:t>
      </w:r>
    </w:p>
    <w:p/>
    <w:p>
      <w:r xmlns:w="http://schemas.openxmlformats.org/wordprocessingml/2006/main">
        <w:t xml:space="preserve">1. Римляни 4:17-21 – Вярата на Авраам в Божието обещание за потомство.</w:t>
      </w:r>
    </w:p>
    <w:p/>
    <w:p>
      <w:r xmlns:w="http://schemas.openxmlformats.org/wordprocessingml/2006/main">
        <w:t xml:space="preserve">2. Исая 55:11 – Божието Слово няма да се върне празно.</w:t>
      </w:r>
    </w:p>
    <w:p/>
    <w:p>
      <w:r xmlns:w="http://schemas.openxmlformats.org/wordprocessingml/2006/main">
        <w:t xml:space="preserve">4 Царе 15:13 Селум, синът на Явис, се възцари в тридесет и деветата година на Юдовия цар Озия; и царува цял месец в Самария.</w:t>
      </w:r>
    </w:p>
    <w:p/>
    <w:p>
      <w:r xmlns:w="http://schemas.openxmlformats.org/wordprocessingml/2006/main">
        <w:t xml:space="preserve">Шалум, синът на Явис, беше назначен за цар на Самария в тридесет и деветата година от царуването на Озия над Юда и царува един месец.</w:t>
      </w:r>
    </w:p>
    <w:p/>
    <w:p>
      <w:r xmlns:w="http://schemas.openxmlformats.org/wordprocessingml/2006/main">
        <w:t xml:space="preserve">1. Божието време е съвършено: Историята на Шалум и Озия</w:t>
      </w:r>
    </w:p>
    <w:p/>
    <w:p>
      <w:r xmlns:w="http://schemas.openxmlformats.org/wordprocessingml/2006/main">
        <w:t xml:space="preserve">2. Божието Провидение при назначаването на царе</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2 Летописи 26:1-4 Тогава целият народ на Юда взе Озия, който беше на шестнадесет години, и го направи цар на мястото на баща му Амасия. Той построи Елот и го върна на Юда, след като царят заспа с бащите си. Озия беше на шестнадесет години, когато се възцари, и царува петдесет и две години в Ерусалим. Майка му също се казваше Ехолия от Йерусалим. И той върши това, което беше право пред Господа, според всичко, което вършеше баща му Амасия.</w:t>
      </w:r>
    </w:p>
    <w:p/>
    <w:p>
      <w:r xmlns:w="http://schemas.openxmlformats.org/wordprocessingml/2006/main">
        <w:t xml:space="preserve">2 Kings 15:14 Защото Менаем, синът на Гади, се изкачи от Терса и дойде в Самария, и удари Селум, сина на Явис, в Самария, и го уби, и се възцари вместо него.</w:t>
      </w:r>
    </w:p>
    <w:p/>
    <w:p>
      <w:r xmlns:w="http://schemas.openxmlformats.org/wordprocessingml/2006/main">
        <w:t xml:space="preserve">Менахем, син на Гади, уби Шалум, син на Явис, в Самария и пое управлението на негово място.</w:t>
      </w:r>
    </w:p>
    <w:p/>
    <w:p>
      <w:r xmlns:w="http://schemas.openxmlformats.org/wordprocessingml/2006/main">
        <w:t xml:space="preserve">1. Опасността от неконтролирана амбиция - 4 Царе 15:14</w:t>
      </w:r>
    </w:p>
    <w:p/>
    <w:p>
      <w:r xmlns:w="http://schemas.openxmlformats.org/wordprocessingml/2006/main">
        <w:t xml:space="preserve">2. Бог е суверен във всички неща - 4 Царе 15:14</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2 Царе 15:15 А останалите дела на Селум и заговора му, който направи, ето, записани са в книгата на летописите на израилевите царе.</w:t>
      </w:r>
    </w:p>
    <w:p/>
    <w:p>
      <w:r xmlns:w="http://schemas.openxmlformats.org/wordprocessingml/2006/main">
        <w:t xml:space="preserve">Шалум, царят на Израел, е споменат в книгата 4 Царе 15:15 и действията му са записани в книгата на летописите на царете на Израел.</w:t>
      </w:r>
    </w:p>
    <w:p/>
    <w:p>
      <w:r xmlns:w="http://schemas.openxmlformats.org/wordprocessingml/2006/main">
        <w:t xml:space="preserve">1. Наследството на цар Шалум</w:t>
      </w:r>
    </w:p>
    <w:p/>
    <w:p>
      <w:r xmlns:w="http://schemas.openxmlformats.org/wordprocessingml/2006/main">
        <w:t xml:space="preserve">2. Важността на спазването на Божиите закони</w:t>
      </w:r>
    </w:p>
    <w:p/>
    <w:p>
      <w:r xmlns:w="http://schemas.openxmlformats.org/wordprocessingml/2006/main">
        <w:t xml:space="preserve">1. 2 Летописи 25:4 – Освен това той им каза: Всичко, което излиза от вратите на къщата ми, ще служи на Господа.</w:t>
      </w:r>
    </w:p>
    <w:p/>
    <w:p>
      <w:r xmlns:w="http://schemas.openxmlformats.org/wordprocessingml/2006/main">
        <w:t xml:space="preserve">2. Второзаконие 6:17 - Да пазите усърдно заповедите на Господа, вашия Бог, и Неговите свидетелства, и наредбите Му, които Той ви е заповядал.</w:t>
      </w:r>
    </w:p>
    <w:p/>
    <w:p>
      <w:r xmlns:w="http://schemas.openxmlformats.org/wordprocessingml/2006/main">
        <w:t xml:space="preserve">2 Царе 15:16 Тогава Манаим порази Типса и всички, които бяха в нея, и околностите й от Терса; понеже не му отвориха, той ги разби; и всичките бременни жени в него той разкъса.</w:t>
      </w:r>
    </w:p>
    <w:p/>
    <w:p>
      <w:r xmlns:w="http://schemas.openxmlformats.org/wordprocessingml/2006/main">
        <w:t xml:space="preserve">Менаем нападна град Типсах и околностите му, защото те отказаха да му отворят портите. Уби и всички бременни жени в града.</w:t>
      </w:r>
    </w:p>
    <w:p/>
    <w:p>
      <w:r xmlns:w="http://schemas.openxmlformats.org/wordprocessingml/2006/main">
        <w:t xml:space="preserve">1. Последиците от неразкаяния грях</w:t>
      </w:r>
    </w:p>
    <w:p/>
    <w:p>
      <w:r xmlns:w="http://schemas.openxmlformats.org/wordprocessingml/2006/main">
        <w:t xml:space="preserve">2. Силата на прошката</w:t>
      </w:r>
    </w:p>
    <w:p/>
    <w:p>
      <w:r xmlns:w="http://schemas.openxmlformats.org/wordprocessingml/2006/main">
        <w:t xml:space="preserve">1. Езекил 18:20-21 -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2. Притчи 14:34 – Правдата възвисява нацията, а грехът е укор за всеки народ.</w:t>
      </w:r>
    </w:p>
    <w:p/>
    <w:p>
      <w:r xmlns:w="http://schemas.openxmlformats.org/wordprocessingml/2006/main">
        <w:t xml:space="preserve">4 Царе 15:17 В тридесет и деветата година на юдейския цар Азария се възцари над Израил Менаим, синът на Гади, и царува десет години в Самария.</w:t>
      </w:r>
    </w:p>
    <w:p/>
    <w:p>
      <w:r xmlns:w="http://schemas.openxmlformats.org/wordprocessingml/2006/main">
        <w:t xml:space="preserve">Менаем, синът на Гади, започна да царува над Израил в тридесет и деветата година от царуването на Азария над Юда и царува десет години в Самария.</w:t>
      </w:r>
    </w:p>
    <w:p/>
    <w:p>
      <w:r xmlns:w="http://schemas.openxmlformats.org/wordprocessingml/2006/main">
        <w:t xml:space="preserve">1. Верността на Бог: Неговият суверенитет при избора на лидери</w:t>
      </w:r>
    </w:p>
    <w:p/>
    <w:p>
      <w:r xmlns:w="http://schemas.openxmlformats.org/wordprocessingml/2006/main">
        <w:t xml:space="preserve">2. Силата на надеждата във времена на преход</w:t>
      </w:r>
    </w:p>
    <w:p/>
    <w:p>
      <w:r xmlns:w="http://schemas.openxmlformats.org/wordprocessingml/2006/main">
        <w:t xml:space="preserve">1. Римляни 13:1-2: „Всеки човек да се подчинява на управляващите власти. Защото няма власт освен от Бога, и съществуващите са установени от Бога.“</w:t>
      </w:r>
    </w:p>
    <w:p/>
    <w:p>
      <w:r xmlns:w="http://schemas.openxmlformats.org/wordprocessingml/2006/main">
        <w:t xml:space="preserve">2. Данаил 2:21: „Той променя времената и сезоните; Той премахва царе и поставя царе; Той дава мъдрост на мъдрите и знание на онези, които имат разум.“</w:t>
      </w:r>
    </w:p>
    <w:p/>
    <w:p>
      <w:r xmlns:w="http://schemas.openxmlformats.org/wordprocessingml/2006/main">
        <w:t xml:space="preserve">2 Царе 15:18 И той върши зло пред ГОСПОДА; през всичките си дни не се отклони от греховете на Еровоам, Наватовия син, който направи Израил да греши.</w:t>
      </w:r>
    </w:p>
    <w:p/>
    <w:p>
      <w:r xmlns:w="http://schemas.openxmlformats.org/wordprocessingml/2006/main">
        <w:t xml:space="preserve">Юдейският цар Азария последва греховете на Еровоам, сина на Нават, и не се отвърна от тях през целия си живот.</w:t>
      </w:r>
    </w:p>
    <w:p/>
    <w:p>
      <w:r xmlns:w="http://schemas.openxmlformats.org/wordprocessingml/2006/main">
        <w:t xml:space="preserve">1. Опасността от идолопоклонството: Историята на цар Азария</w:t>
      </w:r>
    </w:p>
    <w:p/>
    <w:p>
      <w:r xmlns:w="http://schemas.openxmlformats.org/wordprocessingml/2006/main">
        <w:t xml:space="preserve">2. Изкушенията на греха: как да ги преодолеем</w:t>
      </w:r>
    </w:p>
    <w:p/>
    <w:p>
      <w:r xmlns:w="http://schemas.openxmlformats.org/wordprocessingml/2006/main">
        <w:t xml:space="preserve">1.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се предложете на Бог като онези, които са били доведени от смъртта към живот; и му предложете всяка част от себе си като инструмент на праведността.</w:t>
      </w:r>
    </w:p>
    <w:p/>
    <w:p>
      <w:r xmlns:w="http://schemas.openxmlformats.org/wordprocessingml/2006/main">
        <w:t xml:space="preserve">14 Защото грехът няма да ви владее, защото не сте под закон, а под благодат.</w:t>
      </w:r>
    </w:p>
    <w:p/>
    <w:p>
      <w:r xmlns:w="http://schemas.openxmlformats.org/wordprocessingml/2006/main">
        <w:t xml:space="preserve">2. 2 Коринтяни 10:3-5 - Защото, въпреки че живеем в света, ние не водим война като света. Оръжията, с които се бием, не са оръжията на света. Напротив, те имат божествена сила да разрушават крепости. Ние унищожаваме аргументи и всяка претенция, която се противопоставя на познанието на Бога, и пленяваме всяка мисъл, за да я направим покорна на Христос.</w:t>
      </w:r>
    </w:p>
    <w:p/>
    <w:p>
      <w:r xmlns:w="http://schemas.openxmlformats.org/wordprocessingml/2006/main">
        <w:t xml:space="preserve">2 Царе 15:19 И Фул, асирийският цар, дойде срещу земята; и Менаим даде на Пул хиляда таланта сребро, за да може ръката му да бъде с него, за да укрепи царството в ръката му.</w:t>
      </w:r>
    </w:p>
    <w:p/>
    <w:p>
      <w:r xmlns:w="http://schemas.openxmlformats.org/wordprocessingml/2006/main">
        <w:t xml:space="preserve">Менахем плати на Пул, царя на Асирия, 1000 таланта сребро в замяна на неговата подкрепа и помощ, за да запази царството си.</w:t>
      </w:r>
    </w:p>
    <w:p/>
    <w:p>
      <w:r xmlns:w="http://schemas.openxmlformats.org/wordprocessingml/2006/main">
        <w:t xml:space="preserve">1. Бог е суверен и ние сме отговорни: примерът на Менахем и Пул</w:t>
      </w:r>
    </w:p>
    <w:p/>
    <w:p>
      <w:r xmlns:w="http://schemas.openxmlformats.org/wordprocessingml/2006/main">
        <w:t xml:space="preserve">2. Важността да следваме Божията воля: Уроци от Менахем и Пул</w:t>
      </w:r>
    </w:p>
    <w:p/>
    <w:p>
      <w:r xmlns:w="http://schemas.openxmlformats.org/wordprocessingml/2006/main">
        <w:t xml:space="preserve">1. Исая 40:21-23 – „Не знаете ли? Не сте ли чули? Не ви ли е казано отначало? Не сте ли разбрали откакто е основана земята? Той седи на престола над земния кръг, и хората му са като скакалци. Той простира небесата като балдахин и ги разпъва като шатра за обитаване. Той унищожава князете и унищожава владетелите на този свят.</w:t>
      </w:r>
    </w:p>
    <w:p/>
    <w:p>
      <w:r xmlns:w="http://schemas.openxmlformats.org/wordprocessingml/2006/main">
        <w:t xml:space="preserve">2. Притчи 22:7 – „Богатите властват над бедните, а заемащият е роб на заемодателя.“</w:t>
      </w:r>
    </w:p>
    <w:p/>
    <w:p>
      <w:r xmlns:w="http://schemas.openxmlformats.org/wordprocessingml/2006/main">
        <w:t xml:space="preserve">2 Царе 15:20 И Манаим изиска парите на Израел, на всички силни и богати мъже, по петдесет сребърни сикъла на всеки човек, за да ги даде на асирийския цар. Така асирийският цар се върна и не остана там в земята.</w:t>
      </w:r>
    </w:p>
    <w:p/>
    <w:p>
      <w:r xmlns:w="http://schemas.openxmlformats.org/wordprocessingml/2006/main">
        <w:t xml:space="preserve">Менахем поиска данък от 50 сикли сребро от богатите израилтяни, за да плати на царя на Асирия, който след това напусна.</w:t>
      </w:r>
    </w:p>
    <w:p/>
    <w:p>
      <w:r xmlns:w="http://schemas.openxmlformats.org/wordprocessingml/2006/main">
        <w:t xml:space="preserve">1. Силата на щедростта: как даването може да доведе до промяна</w:t>
      </w:r>
    </w:p>
    <w:p/>
    <w:p>
      <w:r xmlns:w="http://schemas.openxmlformats.org/wordprocessingml/2006/main">
        <w:t xml:space="preserve">2. Значението на удовлетворението: защо алчността може да доведе до унищожение</w:t>
      </w:r>
    </w:p>
    <w:p/>
    <w:p>
      <w:r xmlns:w="http://schemas.openxmlformats.org/wordprocessingml/2006/main">
        <w:t xml:space="preserve">1. 2 Коринтяни 8:9 - Защото вие знаете благодатта на нашия Господ Исус Христос, че макар да беше богат, той стана беден заради вас, така че вие да станете богати чрез Неговата бедност.</w:t>
      </w:r>
    </w:p>
    <w:p/>
    <w:p>
      <w:r xmlns:w="http://schemas.openxmlformats.org/wordprocessingml/2006/main">
        <w:t xml:space="preserve">2. Лука 12:15 - И той им каза: Внимавайте и се пазете от всякаква алчност, защото животът на човека не се състои от изобилието на имота му.</w:t>
      </w:r>
    </w:p>
    <w:p/>
    <w:p>
      <w:r xmlns:w="http://schemas.openxmlformats.org/wordprocessingml/2006/main">
        <w:t xml:space="preserve">2 Царе 15:21 А останалите дела на Манаим и всичко, което извърши, не са ли записани в книгата на летописите на израилевите царе?</w:t>
      </w:r>
    </w:p>
    <w:p/>
    <w:p>
      <w:r xmlns:w="http://schemas.openxmlformats.org/wordprocessingml/2006/main">
        <w:t xml:space="preserve">Действията на Менахем са записани в книгата на летописите на израилските царе.</w:t>
      </w:r>
    </w:p>
    <w:p/>
    <w:p>
      <w:r xmlns:w="http://schemas.openxmlformats.org/wordprocessingml/2006/main">
        <w:t xml:space="preserve">1. Силата на подчинението – как следването на Божиите заповеди може да ни доведе до по-високо ниво на праведност.</w:t>
      </w:r>
    </w:p>
    <w:p/>
    <w:p>
      <w:r xmlns:w="http://schemas.openxmlformats.org/wordprocessingml/2006/main">
        <w:t xml:space="preserve">2. Верни до края – важността да останем непоколебими във вярата си, независимо от предизвикателствата, пред които сме изправени.</w:t>
      </w:r>
    </w:p>
    <w:p/>
    <w:p>
      <w:r xmlns:w="http://schemas.openxmlformats.org/wordprocessingml/2006/main">
        <w:t xml:space="preserve">1. 2 Летописи 15:7 – „Бъдете силни и не се отказвайте, защото работата ви ще бъде възнаградена.“</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4 Царе 15:22 И Манаим заспа при бащите си; и вместо него се възцари син му Факия.</w:t>
      </w:r>
    </w:p>
    <w:p/>
    <w:p>
      <w:r xmlns:w="http://schemas.openxmlformats.org/wordprocessingml/2006/main">
        <w:t xml:space="preserve">Менаем умря и синът му Факия стана новият цар.</w:t>
      </w:r>
    </w:p>
    <w:p/>
    <w:p>
      <w:r xmlns:w="http://schemas.openxmlformats.org/wordprocessingml/2006/main">
        <w:t xml:space="preserve">1. Преходността на живота: Как да живеем пълноценно</w:t>
      </w:r>
    </w:p>
    <w:p/>
    <w:p>
      <w:r xmlns:w="http://schemas.openxmlformats.org/wordprocessingml/2006/main">
        <w:t xml:space="preserve">2. Значението на наследството: Как да предадем Божиите благословии</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1 Солунци 4:13-14 - Но не бих искал да сте в неведение, братя, относно онези, които са заспали, за да не скърбите, както другите, които нямат надежда. Защото, ако вярваме, че Исус умря и възкръсна, така и починалите в Исус Бог ще доведе с Него.</w:t>
      </w:r>
    </w:p>
    <w:p/>
    <w:p>
      <w:r xmlns:w="http://schemas.openxmlformats.org/wordprocessingml/2006/main">
        <w:t xml:space="preserve">4 Царе 15:23 В петдесетата година на юдейския цар Азария Факия, синът на Менаим, се възцари над Израил в Самария и царува две години.</w:t>
      </w:r>
    </w:p>
    <w:p/>
    <w:p>
      <w:r xmlns:w="http://schemas.openxmlformats.org/wordprocessingml/2006/main">
        <w:t xml:space="preserve">Фекахия започна да царува над Израил в Самария в петдесетата година от царуването на Азария над Юда. Той царува две години.</w:t>
      </w:r>
    </w:p>
    <w:p/>
    <w:p>
      <w:r xmlns:w="http://schemas.openxmlformats.org/wordprocessingml/2006/main">
        <w:t xml:space="preserve">1. Да живеем в царуването на Бог: Как да покажем покорство на Божиите управници</w:t>
      </w:r>
    </w:p>
    <w:p/>
    <w:p>
      <w:r xmlns:w="http://schemas.openxmlformats.org/wordprocessingml/2006/main">
        <w:t xml:space="preserve">2. Верност в лидерството: Примерът на Пекахия</w:t>
      </w:r>
    </w:p>
    <w:p/>
    <w:p>
      <w:r xmlns:w="http://schemas.openxmlformats.org/wordprocessingml/2006/main">
        <w:t xml:space="preserve">1. Римляни 13:1-7 – Подчинявайте се на управляващите власти</w:t>
      </w:r>
    </w:p>
    <w:p/>
    <w:p>
      <w:r xmlns:w="http://schemas.openxmlformats.org/wordprocessingml/2006/main">
        <w:t xml:space="preserve">2. 1 Царе 8:5-9 - Желаят цар да управлява над тях вместо Бог</w:t>
      </w:r>
    </w:p>
    <w:p/>
    <w:p>
      <w:r xmlns:w="http://schemas.openxmlformats.org/wordprocessingml/2006/main">
        <w:t xml:space="preserve">2 Царе 15:24 И той върши зло пред ГОСПОДА; не се отклони от греховете на Еровоам, Наватовия син, който направи Израил да греши.</w:t>
      </w:r>
    </w:p>
    <w:p/>
    <w:p>
      <w:r xmlns:w="http://schemas.openxmlformats.org/wordprocessingml/2006/main">
        <w:t xml:space="preserve">Израилевият цар Манаим върши зло пред Господа и не се покая от греховете на Еровоам.</w:t>
      </w:r>
    </w:p>
    <w:p/>
    <w:p>
      <w:r xmlns:w="http://schemas.openxmlformats.org/wordprocessingml/2006/main">
        <w:t xml:space="preserve">1. Бог вижда всичко: важността да живееш правилно в Божиите очи</w:t>
      </w:r>
    </w:p>
    <w:p/>
    <w:p>
      <w:r xmlns:w="http://schemas.openxmlformats.org/wordprocessingml/2006/main">
        <w:t xml:space="preserve">2. Силата на покаянието: Отвръщане от греха</w:t>
      </w:r>
    </w:p>
    <w:p/>
    <w:p>
      <w:r xmlns:w="http://schemas.openxmlformats.org/wordprocessingml/2006/main">
        <w:t xml:space="preserve">1. 2 Коринтяни 5:10-11 - Защото всички ние трябва да се явим пред Христовото съдилище, така че всеки да може да получи дължимото за това, което е направил в тялото, било то добро или зло.</w:t>
      </w:r>
    </w:p>
    <w:p/>
    <w:p>
      <w:r xmlns:w="http://schemas.openxmlformats.org/wordprocessingml/2006/main">
        <w:t xml:space="preserve">2. Езекиил 18:30-32 -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w:t>
      </w:r>
    </w:p>
    <w:p/>
    <w:p>
      <w:r xmlns:w="http://schemas.openxmlformats.org/wordprocessingml/2006/main">
        <w:t xml:space="preserve">2 Царе 15:25 Но Факей, синът на Ремалия, негов военачалник, направи заговор против него и го разби в Самария, в двореца на царската къща, с Аргов и Арие, и с него петдесет мъже от галаадците, и той го уби и царуваше в стаята му.</w:t>
      </w:r>
    </w:p>
    <w:p/>
    <w:p>
      <w:r xmlns:w="http://schemas.openxmlformats.org/wordprocessingml/2006/main">
        <w:t xml:space="preserve">Факей, военачалник на цар Фекахия, заговорничи срещу него и го уби в двореца на царската къща в Самария с помощта на Аргов, Арие и 50 галаадци.</w:t>
      </w:r>
    </w:p>
    <w:p/>
    <w:p>
      <w:r xmlns:w="http://schemas.openxmlformats.org/wordprocessingml/2006/main">
        <w:t xml:space="preserve">1. Божията справедливост възтържествува във всяка ситуация.</w:t>
      </w:r>
    </w:p>
    <w:p/>
    <w:p>
      <w:r xmlns:w="http://schemas.openxmlformats.org/wordprocessingml/2006/main">
        <w:t xml:space="preserve">2. Грехът може бързо да доведе до унищожение.</w:t>
      </w:r>
    </w:p>
    <w:p/>
    <w:p>
      <w:r xmlns:w="http://schemas.openxmlformats.org/wordprocessingml/2006/main">
        <w:t xml:space="preserve">1. Римляни 12:19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Притчи 16:18 Гордостта предшества гибелта, а надменният дух предшества падението.</w:t>
      </w:r>
    </w:p>
    <w:p/>
    <w:p>
      <w:r xmlns:w="http://schemas.openxmlformats.org/wordprocessingml/2006/main">
        <w:t xml:space="preserve">4 Царе 15:26 А останалите дела на Факия и всичко, което извърши, ето, записани са в книгата на летописите на израилевите царе.</w:t>
      </w:r>
    </w:p>
    <w:p/>
    <w:p>
      <w:r xmlns:w="http://schemas.openxmlformats.org/wordprocessingml/2006/main">
        <w:t xml:space="preserve">1: Използвайте времето си разумно.</w:t>
      </w:r>
    </w:p>
    <w:p/>
    <w:p>
      <w:r xmlns:w="http://schemas.openxmlformats.org/wordprocessingml/2006/main">
        <w:t xml:space="preserve">2: Бог е суверенен над всичко.</w:t>
      </w:r>
    </w:p>
    <w:p/>
    <w:p>
      <w:r xmlns:w="http://schemas.openxmlformats.org/wordprocessingml/2006/main">
        <w:t xml:space="preserve">1: Еклисиаст 3:1-2 „Всяко нещо има сезон и време за всяка цел под небето: време да се раждаш и време да умираш, време да садиш и време да късаш това, което е посадено"</w:t>
      </w:r>
    </w:p>
    <w:p/>
    <w:p>
      <w:r xmlns:w="http://schemas.openxmlformats.org/wordprocessingml/2006/main">
        <w:t xml:space="preserve">2: Притчи 16:9 „Сърцето на човека обмисля пътя му, но ГОСПОД насочва стъпките му.“</w:t>
      </w:r>
    </w:p>
    <w:p/>
    <w:p>
      <w:r xmlns:w="http://schemas.openxmlformats.org/wordprocessingml/2006/main">
        <w:t xml:space="preserve">4 Царе 15:27 В петдесет и втората година на юдейския цар Азария Факей, синът на Ремалия, се възцари над Израил в Самария и царува двадесет години.</w:t>
      </w:r>
    </w:p>
    <w:p/>
    <w:p>
      <w:r xmlns:w="http://schemas.openxmlformats.org/wordprocessingml/2006/main">
        <w:t xml:space="preserve">Азария царува като цар на Юда в продължение на 52 години и през това време Факей, синът на Ремалия, започна да царува над Израел в Самария в продължение на 20 години.</w:t>
      </w:r>
    </w:p>
    <w:p/>
    <w:p>
      <w:r xmlns:w="http://schemas.openxmlformats.org/wordprocessingml/2006/main">
        <w:t xml:space="preserve">Най-доброто</w:t>
      </w:r>
    </w:p>
    <w:p/>
    <w:p>
      <w:r xmlns:w="http://schemas.openxmlformats.org/wordprocessingml/2006/main">
        <w:t xml:space="preserve">1. Доверете се на Божието време и план за живота ни.</w:t>
      </w:r>
    </w:p>
    <w:p/>
    <w:p>
      <w:r xmlns:w="http://schemas.openxmlformats.org/wordprocessingml/2006/main">
        <w:t xml:space="preserve">2. Подчинявайте се на Бог дори когато няма смисъл за нас.</w:t>
      </w:r>
    </w:p>
    <w:p/>
    <w:p>
      <w:r xmlns:w="http://schemas.openxmlformats.org/wordprocessingml/2006/main">
        <w:t xml:space="preserve">Най-доброто</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2. Еклисиаст 3:1-8 „Всяко нещо си има сезон и време за всяка работа под небето: време да се родиш и време да умреш, време да насадиш и време да изкорени това, което е насадено; време за убиване и време за лекуване; време за събаряне и време за изграждане; време за плач и време за смях; време за жалеене и време за танцуване; време за разхвърляне на камъни и време за събиране на камъни; време за прегръщане и време за въздържане от прегръщане;..."</w:t>
      </w:r>
    </w:p>
    <w:p/>
    <w:p>
      <w:r xmlns:w="http://schemas.openxmlformats.org/wordprocessingml/2006/main">
        <w:t xml:space="preserve">4 Царе 15:28 И той върши зло пред ГОСПОДА; не се отклони от греховете на Еровоам, Наватовия син, който направи Израил да греши.</w:t>
      </w:r>
    </w:p>
    <w:p/>
    <w:p>
      <w:r xmlns:w="http://schemas.openxmlformats.org/wordprocessingml/2006/main">
        <w:t xml:space="preserve">Юдейският цар Азария постъпи нечестиво и не се отвърна от греховете на Еровоам, които накараха Израел да съгреши.</w:t>
      </w:r>
    </w:p>
    <w:p/>
    <w:p>
      <w:r xmlns:w="http://schemas.openxmlformats.org/wordprocessingml/2006/main">
        <w:t xml:space="preserve">1. Цената на неподчинението: Поука от грешката на цар Азария</w:t>
      </w:r>
    </w:p>
    <w:p/>
    <w:p>
      <w:r xmlns:w="http://schemas.openxmlformats.org/wordprocessingml/2006/main">
        <w:t xml:space="preserve">2. Когато Божиите инструкции се пренебрегват: Последиците от греха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Ефесяни 4:20-24 – Но това не е начинът, по който сте научили Христос! като приемем, че сте чули за него и сте били научени в него, както е истината в Исус, да отхвърлите старото си аз, което принадлежи на предишния ви начин на живот и е покварено чрез измамни желания, и да бъдете обновени в духа на вашите умове и да облечете новото аз, създадено по Божие подобие в истинска праведност и святост.</w:t>
      </w:r>
    </w:p>
    <w:p/>
    <w:p>
      <w:r xmlns:w="http://schemas.openxmlformats.org/wordprocessingml/2006/main">
        <w:t xml:space="preserve">4 Царе 15:29 В дните на израилския цар Факей дойде асирийският цар Тиглатфилесар и превзе Ийон, и Авелбет-Мааха, и Яноах, и Кедес, и Асор, и Галаад, и Галилея, цялата земя на Нефталим, и ги преведе пленник на Асирия.</w:t>
      </w:r>
    </w:p>
    <w:p/>
    <w:p>
      <w:r xmlns:w="http://schemas.openxmlformats.org/wordprocessingml/2006/main">
        <w:t xml:space="preserve">Тиглатпилесар, царят на Асирия, нахлува и превзема земята на Нефталим, като превзема нейните градове и хора и ги отвежда в Асирия.</w:t>
      </w:r>
    </w:p>
    <w:p/>
    <w:p>
      <w:r xmlns:w="http://schemas.openxmlformats.org/wordprocessingml/2006/main">
        <w:t xml:space="preserve">1. Божият суверенитет във времена на страдание</w:t>
      </w:r>
    </w:p>
    <w:p/>
    <w:p>
      <w:r xmlns:w="http://schemas.openxmlformats.org/wordprocessingml/2006/main">
        <w:t xml:space="preserve">2. Безполезността на човешката арогантност</w:t>
      </w:r>
    </w:p>
    <w:p/>
    <w:p>
      <w:r xmlns:w="http://schemas.openxmlformats.org/wordprocessingml/2006/main">
        <w:t xml:space="preserve">1. Исая 10:5-7</w:t>
      </w:r>
    </w:p>
    <w:p/>
    <w:p>
      <w:r xmlns:w="http://schemas.openxmlformats.org/wordprocessingml/2006/main">
        <w:t xml:space="preserve">2. Матей 10:28-31</w:t>
      </w:r>
    </w:p>
    <w:p/>
    <w:p>
      <w:r xmlns:w="http://schemas.openxmlformats.org/wordprocessingml/2006/main">
        <w:t xml:space="preserve">4 Царе 15:30 И Осия, синът на Ила, направи заговор против Факей, сина на Ромелия, и го порази, и го уби, и се възцари вместо него в двадесетата година на Йотам, сина на Озия.</w:t>
      </w:r>
    </w:p>
    <w:p/>
    <w:p>
      <w:r xmlns:w="http://schemas.openxmlformats.org/wordprocessingml/2006/main">
        <w:t xml:space="preserve">Осия, синът на Ила, свали Факей, сина на Ремалия, и стана цар на Израел през двадесетата година на управление на Йотам.</w:t>
      </w:r>
    </w:p>
    <w:p/>
    <w:p>
      <w:r xmlns:w="http://schemas.openxmlformats.org/wordprocessingml/2006/main">
        <w:t xml:space="preserve">1. Силата на конспирациите: Как Осия свали Пеках</w:t>
      </w:r>
    </w:p>
    <w:p/>
    <w:p>
      <w:r xmlns:w="http://schemas.openxmlformats.org/wordprocessingml/2006/main">
        <w:t xml:space="preserve">2. Божият суверенитет над народите: управлението на Осия</w:t>
      </w:r>
    </w:p>
    <w:p/>
    <w:p>
      <w:r xmlns:w="http://schemas.openxmlformats.org/wordprocessingml/2006/main">
        <w:t xml:space="preserve">1. Римляни 13:1-7 - Нека всяка душа се подчинява на висшите сили.</w:t>
      </w:r>
    </w:p>
    <w:p/>
    <w:p>
      <w:r xmlns:w="http://schemas.openxmlformats.org/wordprocessingml/2006/main">
        <w:t xml:space="preserve">2. Псалм 75:6-7 – Промоцията не идва нито от изток, нито от запад, нито от юг. Но Бог е съдия: Той унижава един, а издига друг.</w:t>
      </w:r>
    </w:p>
    <w:p/>
    <w:p>
      <w:r xmlns:w="http://schemas.openxmlformats.org/wordprocessingml/2006/main">
        <w:t xml:space="preserve">2 Царе 15:31 А останалите дела на Факей и всичко, което извърши, ето, записани са в книгата на летописите на израилевите царе.</w:t>
      </w:r>
    </w:p>
    <w:p/>
    <w:p>
      <w:r xmlns:w="http://schemas.openxmlformats.org/wordprocessingml/2006/main">
        <w:t xml:space="preserve">Действията на Факей са документирани в книгата на летописите на царете на Израил.</w:t>
      </w:r>
    </w:p>
    <w:p/>
    <w:p>
      <w:r xmlns:w="http://schemas.openxmlformats.org/wordprocessingml/2006/main">
        <w:t xml:space="preserve">1. Как да живеем почтен живот</w:t>
      </w:r>
    </w:p>
    <w:p/>
    <w:p>
      <w:r xmlns:w="http://schemas.openxmlformats.org/wordprocessingml/2006/main">
        <w:t xml:space="preserve">2. Да бъдеш верен на Божия призив</w:t>
      </w:r>
    </w:p>
    <w:p/>
    <w:p>
      <w:r xmlns:w="http://schemas.openxmlformats.org/wordprocessingml/2006/main">
        <w:t xml:space="preserve">1. Притчи 21:3 – Да вършиш правда и справедливост е по-угодно за ГОСПОДА от жертва.</w:t>
      </w:r>
    </w:p>
    <w:p/>
    <w:p>
      <w:r xmlns:w="http://schemas.openxmlformats.org/wordprocessingml/2006/main">
        <w:t xml:space="preserve">2. 2 Летописи 16:9 – Защото очите на Господа тичат насам-натам по цялата земя, за да даде силна подкрепа на онези, чието сърце е непорочно към Него.</w:t>
      </w:r>
    </w:p>
    <w:p/>
    <w:p>
      <w:r xmlns:w="http://schemas.openxmlformats.org/wordprocessingml/2006/main">
        <w:t xml:space="preserve">4 Царе 15:32 Във втората година на Факей, сина на Ромелия, цар на Израил, се възцари Йотам, син на Озия, цар на Юда.</w:t>
      </w:r>
    </w:p>
    <w:p/>
    <w:p>
      <w:r xmlns:w="http://schemas.openxmlformats.org/wordprocessingml/2006/main">
        <w:t xml:space="preserve">Йотам стана цар на Юда през втората година от царуването на Факей като цар на Израел.</w:t>
      </w:r>
    </w:p>
    <w:p/>
    <w:p>
      <w:r xmlns:w="http://schemas.openxmlformats.org/wordprocessingml/2006/main">
        <w:t xml:space="preserve">1. Да се научим да водим: Лидерството на Йотам.</w:t>
      </w:r>
    </w:p>
    <w:p/>
    <w:p>
      <w:r xmlns:w="http://schemas.openxmlformats.org/wordprocessingml/2006/main">
        <w:t xml:space="preserve">2. Не се страхувайте: намиране на смелост в управлението на Йотам.</w:t>
      </w:r>
    </w:p>
    <w:p/>
    <w:p>
      <w:r xmlns:w="http://schemas.openxmlformats.org/wordprocessingml/2006/main">
        <w:t xml:space="preserve">1. Исая 6:1-8 – Призивът на Исая да бъде пророк по време на управлението на Йотам.</w:t>
      </w:r>
    </w:p>
    <w:p/>
    <w:p>
      <w:r xmlns:w="http://schemas.openxmlformats.org/wordprocessingml/2006/main">
        <w:t xml:space="preserve">2. 2 Летописи 27:1-9 - Царуването на Йотам и неговата вярност към Бог.</w:t>
      </w:r>
    </w:p>
    <w:p/>
    <w:p>
      <w:r xmlns:w="http://schemas.openxmlformats.org/wordprocessingml/2006/main">
        <w:t xml:space="preserve">4 Царе 15:33 Той беше на двадесет и пет години, когато се възцари, и царува шестнадесет години в Ерусалим. А името на майка му беше Еруша, дъщеря на Садок.</w:t>
      </w:r>
    </w:p>
    <w:p/>
    <w:p>
      <w:r xmlns:w="http://schemas.openxmlformats.org/wordprocessingml/2006/main">
        <w:t xml:space="preserve">Азария беше на 25 години, когато започна своето 16-годишно управление в Йерусалим. Майка му беше Еруша, дъщеря на Садок.</w:t>
      </w:r>
    </w:p>
    <w:p/>
    <w:p>
      <w:r xmlns:w="http://schemas.openxmlformats.org/wordprocessingml/2006/main">
        <w:t xml:space="preserve">1. Божието време е съвършено - 4 Царе 15:33</w:t>
      </w:r>
    </w:p>
    <w:p/>
    <w:p>
      <w:r xmlns:w="http://schemas.openxmlformats.org/wordprocessingml/2006/main">
        <w:t xml:space="preserve">2. Влиянието на послушните майки – 4 Царе 15:33</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Царе 15:34 И той върши това, което беше право пред ГОСПОДА; той върши всичко, което беше сторил баща му Озия.</w:t>
      </w:r>
    </w:p>
    <w:p/>
    <w:p>
      <w:r xmlns:w="http://schemas.openxmlformats.org/wordprocessingml/2006/main">
        <w:t xml:space="preserve">Цар Йотам последва примера на баща си Озия и направи това, което беше право в очите на Господа.</w:t>
      </w:r>
    </w:p>
    <w:p/>
    <w:p>
      <w:r xmlns:w="http://schemas.openxmlformats.org/wordprocessingml/2006/main">
        <w:t xml:space="preserve">1. Да живееш живот, който е угоден на Бог</w:t>
      </w:r>
    </w:p>
    <w:p/>
    <w:p>
      <w:r xmlns:w="http://schemas.openxmlformats.org/wordprocessingml/2006/main">
        <w:t xml:space="preserve">2. Силата на добрия пример</w:t>
      </w:r>
    </w:p>
    <w:p/>
    <w:p>
      <w:r xmlns:w="http://schemas.openxmlformats.org/wordprocessingml/2006/main">
        <w:t xml:space="preserve">1. Псалм 37:3-4 „Уповавай на Господа и върши добро; така ще живееш на земята и наистина ще бъдеш нахранен. Наслаждавай се и в Господа; и Той ще ти даде желанията на сърцето ти ."</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2 Царе 15:35 Но високите места не бяха премахнати; народът все още жертваше и кадеше по високите места. Той построи горната порта на дома Господен.</w:t>
      </w:r>
    </w:p>
    <w:p/>
    <w:p>
      <w:r xmlns:w="http://schemas.openxmlformats.org/wordprocessingml/2006/main">
        <w:t xml:space="preserve">Цар Азария построи горната порта на Господния дом, но не премахна високите места, където хората все още принасяха жертви и кадяха.</w:t>
      </w:r>
    </w:p>
    <w:p/>
    <w:p>
      <w:r xmlns:w="http://schemas.openxmlformats.org/wordprocessingml/2006/main">
        <w:t xml:space="preserve">1. Значението на подчинението: примерът на цар Азария</w:t>
      </w:r>
    </w:p>
    <w:p/>
    <w:p>
      <w:r xmlns:w="http://schemas.openxmlformats.org/wordprocessingml/2006/main">
        <w:t xml:space="preserve">2. Силата на вярната преданост: Наследството на цар Азария</w:t>
      </w:r>
    </w:p>
    <w:p/>
    <w:p>
      <w:r xmlns:w="http://schemas.openxmlformats.org/wordprocessingml/2006/main">
        <w:t xml:space="preserve">1. 2 Летописи 26:4-5 - Той направи това, което беше право в очите на Господа, според всичко, което беше направил баща му Амасия. Той търсеше Бог по време на дните на Захария, който имаше разбиране във виденията на Бог; и докато търсеше Господа, Бог го направи благоденстващ.</w:t>
      </w:r>
    </w:p>
    <w:p/>
    <w:p>
      <w:r xmlns:w="http://schemas.openxmlformats.org/wordprocessingml/2006/main">
        <w:t xml:space="preserve">2. Исая 55:6-7 – Търсете Господ, докато може да бъде намерен, призовавайте Го, докато е близо. Нека нечестивият остави пътя си, И неправедният - мислите си; Нека се върне при Господа и Той ще се смили над него; и на нашия Бог, защото Той ще прости.</w:t>
      </w:r>
    </w:p>
    <w:p/>
    <w:p>
      <w:r xmlns:w="http://schemas.openxmlformats.org/wordprocessingml/2006/main">
        <w:t xml:space="preserve">4 Царе 15:36 А останалите дела на Йотам и всичко, което извърши, не са ли записани в книгата на летописите на Юдовите царе?</w:t>
      </w:r>
    </w:p>
    <w:p/>
    <w:p>
      <w:r xmlns:w="http://schemas.openxmlformats.org/wordprocessingml/2006/main">
        <w:t xml:space="preserve">Йотам беше цар на Юда и делата му са записани в книгата на летописите на царете на Юда.</w:t>
      </w:r>
    </w:p>
    <w:p/>
    <w:p>
      <w:r xmlns:w="http://schemas.openxmlformats.org/wordprocessingml/2006/main">
        <w:t xml:space="preserve">1. Значението на благочестивото лидерство: Уроци от Йотам</w:t>
      </w:r>
    </w:p>
    <w:p/>
    <w:p>
      <w:r xmlns:w="http://schemas.openxmlformats.org/wordprocessingml/2006/main">
        <w:t xml:space="preserve">2. Подчинение на Бог, а не на човека: Какво можем да научим от Йотам</w:t>
      </w:r>
    </w:p>
    <w:p/>
    <w:p>
      <w:r xmlns:w="http://schemas.openxmlformats.org/wordprocessingml/2006/main">
        <w:t xml:space="preserve">1. Притчи 29:2 – „Когато праведните са на власт, хората се радват, но когато нечестивите управляват, хората скърбят.“</w:t>
      </w:r>
    </w:p>
    <w:p/>
    <w:p>
      <w:r xmlns:w="http://schemas.openxmlformats.org/wordprocessingml/2006/main">
        <w:t xml:space="preserve">2. 1 Тимотей 2:1-4 – „Затова увещавам първо да се правят молби, молитви, ходатайства и благодарности за всички човеци; за царете и за всички, които са на власт; ние можем да водим тих и мирен живот в пълно благочестие и честност. Защото това е добро и приемливо в очите на Бог, нашия Спасител; Който иска всички хора да бъдат спасени и да стигнат до познание на истината."</w:t>
      </w:r>
    </w:p>
    <w:p/>
    <w:p>
      <w:r xmlns:w="http://schemas.openxmlformats.org/wordprocessingml/2006/main">
        <w:t xml:space="preserve">4 Царе 15:37 В онези дни ГОСПОД започна да изпраща против Юда Рецин, сирийския цар, и Факей, сина на Ромелия.</w:t>
      </w:r>
    </w:p>
    <w:p/>
    <w:p>
      <w:r xmlns:w="http://schemas.openxmlformats.org/wordprocessingml/2006/main">
        <w:t xml:space="preserve">По времето на Царете 15:37 Господ изпрати Рецин, царя на Сирия, и Факей, сина на Ремалия, да се бият срещу Юда.</w:t>
      </w:r>
    </w:p>
    <w:p/>
    <w:p>
      <w:r xmlns:w="http://schemas.openxmlformats.org/wordprocessingml/2006/main">
        <w:t xml:space="preserve">1. Божията сила да побеждава: Как послушанието към Господ носи победа</w:t>
      </w:r>
    </w:p>
    <w:p/>
    <w:p>
      <w:r xmlns:w="http://schemas.openxmlformats.org/wordprocessingml/2006/main">
        <w:t xml:space="preserve">2. Разпознаване и преодоляване на бедствието: Уроци от Книгата на царете</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4 Царе 15:38 И Йотам заспа с бащите си и беше погребан с бащите си в града на баща си Давид; и вместо него се възцари син му Ахаз.</w:t>
      </w:r>
    </w:p>
    <w:p/>
    <w:p>
      <w:r xmlns:w="http://schemas.openxmlformats.org/wordprocessingml/2006/main">
        <w:t xml:space="preserve">Йотам, цар на Израел, умря и беше погребан в града на Давид заедно с бащите си. Вместо него се възцари синът му Ахаз.</w:t>
      </w:r>
    </w:p>
    <w:p/>
    <w:p>
      <w:r xmlns:w="http://schemas.openxmlformats.org/wordprocessingml/2006/main">
        <w:t xml:space="preserve">1. Реалността на смъртта: какво означава да си крал</w:t>
      </w:r>
    </w:p>
    <w:p/>
    <w:p>
      <w:r xmlns:w="http://schemas.openxmlformats.org/wordprocessingml/2006/main">
        <w:t xml:space="preserve">2. Да бъдем верни на нашите бащи: Наследството на Йотам</w:t>
      </w:r>
    </w:p>
    <w:p/>
    <w:p>
      <w:r xmlns:w="http://schemas.openxmlformats.org/wordprocessingml/2006/main">
        <w:t xml:space="preserve">1. Псалм 37:25 – „Млад бях, а вече остарях; но не видях праведния изоставен, нито потомството му да проси хляб.“</w:t>
      </w:r>
    </w:p>
    <w:p/>
    <w:p>
      <w:r xmlns:w="http://schemas.openxmlformats.org/wordprocessingml/2006/main">
        <w:t xml:space="preserve">2. Еклисиаст 8:4 – „Където е словото на царя, там има сила; и кой може да му каже: Какво правиш ти?“</w:t>
      </w:r>
    </w:p>
    <w:p/>
    <w:p>
      <w:r xmlns:w="http://schemas.openxmlformats.org/wordprocessingml/2006/main">
        <w:t xml:space="preserve">4 Царе, глава 16 се фокусира върху управлението на Ахаз като цар на Юда и неговите пагубни решения, включително търсене на помощ от Асирия и въвеждане на идолопоклонство в практиките на поклонение на Юда.</w:t>
      </w:r>
    </w:p>
    <w:p/>
    <w:p>
      <w:r xmlns:w="http://schemas.openxmlformats.org/wordprocessingml/2006/main">
        <w:t xml:space="preserve">1-ви параграф: Главата започва с представянето на Ахаз като цар на Юда. За разлика от своите предци, Ахаз не следва техните стъпки и вместо това се занимава с нечестиви практики. Той ходи в пътищата на царете на Израел и дори принася собствения си син в жертва на чужди богове (4 Царе 16:1-4).</w:t>
      </w:r>
    </w:p>
    <w:p/>
    <w:p>
      <w:r xmlns:w="http://schemas.openxmlformats.org/wordprocessingml/2006/main">
        <w:t xml:space="preserve">2-ри параграф: В отговор на заплахите от Израел и Сирия, Ахаз търси помощ от Тиглатпаласар III, царят на Асирия. Той му изпраща пари за данък, взети от съкровищницата на храма, за да спечели благоволението му. Това действие обаче води само до допълнителни проблеми за Юда (4 Царе 16:5-9).</w:t>
      </w:r>
    </w:p>
    <w:p/>
    <w:p>
      <w:r xmlns:w="http://schemas.openxmlformats.org/wordprocessingml/2006/main">
        <w:t xml:space="preserve">3-ти абзац: Докато посещава Дамаск, Ахаз вижда олтар там и изпраща дизайна му обратно на свещеника Урия в Йерусалим. При завръщането си той заповядва на Урия да построи копие на олтар за него въз основа на този дизайн. Този нов олтар замества бронзовия олтар, който Бог е заповядал да се използва при поклонение (4 Царе 16:10-17).</w:t>
      </w:r>
    </w:p>
    <w:p/>
    <w:p>
      <w:r xmlns:w="http://schemas.openxmlformats.org/wordprocessingml/2006/main">
        <w:t xml:space="preserve">4-ти абзац: Разказът продължава с описание на различни събития по време на управлението на Ахаз, като подробности за ремонтите, които е направил в храма на Соломон, повлиян от асирийския дизайн, като същевременно споменава смъртта и погребението му (Царе 22;18-20).</w:t>
      </w:r>
    </w:p>
    <w:p/>
    <w:p>
      <w:r xmlns:w="http://schemas.openxmlformats.org/wordprocessingml/2006/main">
        <w:t xml:space="preserve">В обобщение, шестнадесета глава от 4 Царе изобразява нечестивото управление на Ахаз, жертвоприношения на чужди богове, търсене на помощ от Асирия, оскверняване на практиките на поклонение. Въвеждане на идолопоклонство, отклонение от Божиите заповеди. В обобщение, тази глава изследва теми като последиците от отвръщането от Бога, опасностите от търсенето на съюзи с нечестиви нации и как компрометирането на истинското поклонение може да доведе до духовно падение.</w:t>
      </w:r>
    </w:p>
    <w:p/>
    <w:p>
      <w:r xmlns:w="http://schemas.openxmlformats.org/wordprocessingml/2006/main">
        <w:t xml:space="preserve">2 Царе 16:1 В седемнадесетата година на Факей, сина на Ремалия, се възцари Ахаз, синът на Йотам, цар на Юда.</w:t>
      </w:r>
    </w:p>
    <w:p/>
    <w:p>
      <w:r xmlns:w="http://schemas.openxmlformats.org/wordprocessingml/2006/main">
        <w:t xml:space="preserve">Ахаз, синът на Йотам, се възцари като цар на Юда в седемнадесетата година на Факей, сина на Ремалия.</w:t>
      </w:r>
    </w:p>
    <w:p/>
    <w:p>
      <w:r xmlns:w="http://schemas.openxmlformats.org/wordprocessingml/2006/main">
        <w:t xml:space="preserve">1. Значението на търпението: Как изчакването на подходящия момент може да донесе голям успех</w:t>
      </w:r>
    </w:p>
    <w:p/>
    <w:p>
      <w:r xmlns:w="http://schemas.openxmlformats.org/wordprocessingml/2006/main">
        <w:t xml:space="preserve">2. Силата на лидерството: Как доброто лидерство може да оформи бъдещето</w:t>
      </w:r>
    </w:p>
    <w:p/>
    <w:p>
      <w:r xmlns:w="http://schemas.openxmlformats.org/wordprocessingml/2006/main">
        <w:t xml:space="preserve">1. Римляни 12:12 – „радващи се в надежда, търпеливи в скръб“</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2 Царе 16:2 Ахаз беше на двадесет години, когато се възцари, и царува шестнадесет години в Ерусалим, и не върши това, което е право пред ГОСПОДА, своя Бог, както баща му Давид.</w:t>
      </w:r>
    </w:p>
    <w:p/>
    <w:p>
      <w:r xmlns:w="http://schemas.openxmlformats.org/wordprocessingml/2006/main">
        <w:t xml:space="preserve">Ахаз започна да царува, когато беше на 20 години и царува 16 години в Ерусалим. Той не следваше Господните заповеди, за разлика от баща си Давид.</w:t>
      </w:r>
    </w:p>
    <w:p/>
    <w:p>
      <w:r xmlns:w="http://schemas.openxmlformats.org/wordprocessingml/2006/main">
        <w:t xml:space="preserve">1. Да живееш живот на лоялност към Господ</w:t>
      </w:r>
    </w:p>
    <w:p/>
    <w:p>
      <w:r xmlns:w="http://schemas.openxmlformats.org/wordprocessingml/2006/main">
        <w:t xml:space="preserve">2. Силата на добрия пример</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1 Коринтяни 10:11 - Сега тези неща им се случиха като пример, но те бяха записани за наше обучение, върху които е дошъл краят на вековете.</w:t>
      </w:r>
    </w:p>
    <w:p/>
    <w:p>
      <w:r xmlns:w="http://schemas.openxmlformats.org/wordprocessingml/2006/main">
        <w:t xml:space="preserve">2 Царе 16:3 Но той ходи в пътя на израилевите царе, да, и прекара сина си през огъня, според мерзостите на народите, които ГОСПОД изгони отпред израилевите синове.</w:t>
      </w:r>
    </w:p>
    <w:p/>
    <w:p>
      <w:r xmlns:w="http://schemas.openxmlformats.org/wordprocessingml/2006/main">
        <w:t xml:space="preserve">Юдейският цар Ахаз следваше същите греховни практики на бившите царе на Израел, като дори стигна дотам, че принесе сина си в жертва на езическите богове.</w:t>
      </w:r>
    </w:p>
    <w:p/>
    <w:p>
      <w:r xmlns:w="http://schemas.openxmlformats.org/wordprocessingml/2006/main">
        <w:t xml:space="preserve">1. Грехът на идолопоклонството: Защо трябва да устоим на изкушението</w:t>
      </w:r>
    </w:p>
    <w:p/>
    <w:p>
      <w:r xmlns:w="http://schemas.openxmlformats.org/wordprocessingml/2006/main">
        <w:t xml:space="preserve">2. Силата на примера на родителя: Как учим децата си</w:t>
      </w:r>
    </w:p>
    <w:p/>
    <w:p>
      <w:r xmlns:w="http://schemas.openxmlformats.org/wordprocessingml/2006/main">
        <w:t xml:space="preserve">1. Второзаконие 12:30-31 – Внимавай да не бъдеш впримчен, като ги следваш, след което те ще бъдат унищожени отпред тебе; и да не питаш за боговете им, като казваш: Как са служили тези народи на боговете си? дори и аз ще направя същото.</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Царе 16:4 И той принасяше жертви и кадеше по високите места, по хълмовете и под всяко зелено дърво.</w:t>
      </w:r>
    </w:p>
    <w:p/>
    <w:p>
      <w:r xmlns:w="http://schemas.openxmlformats.org/wordprocessingml/2006/main">
        <w:t xml:space="preserve">Ахаз, царят на Юда, се покланяше на фалшиви богове, като принасяше жертви и изгаряше тамян на високи места, хълмове и под зелени дървета.</w:t>
      </w:r>
    </w:p>
    <w:p/>
    <w:p>
      <w:r xmlns:w="http://schemas.openxmlformats.org/wordprocessingml/2006/main">
        <w:t xml:space="preserve">1. Опасността от компромис с фалшиво идолопоклонство</w:t>
      </w:r>
    </w:p>
    <w:p/>
    <w:p>
      <w:r xmlns:w="http://schemas.openxmlformats.org/wordprocessingml/2006/main">
        <w:t xml:space="preserve">2. Отрицателните ефекти на идолопоклонничеството в живота на вярващия</w:t>
      </w:r>
    </w:p>
    <w:p/>
    <w:p>
      <w:r xmlns:w="http://schemas.openxmlformats.org/wordprocessingml/2006/main">
        <w:t xml:space="preserve">1. Еремия 16:19-20 ГОСПОДИ, моя сила и моя крепост, мое убежище в ден на скръб, при Тебе ще дойдат народите от краищата на земята и ще кажат: Нашите бащи не са наследили нищо друго освен лъжи, безполезни неща в който няма печалба.</w:t>
      </w:r>
    </w:p>
    <w:p/>
    <w:p>
      <w:r xmlns:w="http://schemas.openxmlformats.org/wordprocessingml/2006/main">
        <w:t xml:space="preserve">2. Притчи 16:25 Има път, който изглежда прав на човека, но краят му е пътят към смъртта.</w:t>
      </w:r>
    </w:p>
    <w:p/>
    <w:p>
      <w:r xmlns:w="http://schemas.openxmlformats.org/wordprocessingml/2006/main">
        <w:t xml:space="preserve">2 Kings 16:5 Тогава Рецин, сирийски цар, и Факей, син на Ремалия, израилев цар, дойдоха срещу Ерусалим на война; и те обсадиха Ахаз, но не можаха да го победят.</w:t>
      </w:r>
    </w:p>
    <w:p/>
    <w:p>
      <w:r xmlns:w="http://schemas.openxmlformats.org/wordprocessingml/2006/main">
        <w:t xml:space="preserve">Резин, царят на Сирия, и Факей, царят на Израел, обсадиха Ерусалим, за да водят война срещу Ахаз, но бяха неуспешни.</w:t>
      </w:r>
    </w:p>
    <w:p/>
    <w:p>
      <w:r xmlns:w="http://schemas.openxmlformats.org/wordprocessingml/2006/main">
        <w:t xml:space="preserve">1. Бог винаги е с нас във времена на беда – Исая 41:10</w:t>
      </w:r>
    </w:p>
    <w:p/>
    <w:p>
      <w:r xmlns:w="http://schemas.openxmlformats.org/wordprocessingml/2006/main">
        <w:t xml:space="preserve">2. Стойте твърди във вярата и доверието в Господ - 2 Летописи 20:15-17</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Летописи 20:15-17 – „И той каза: Слушайте, цяла Юда и жители на Йерусалим и цар Йосафат: Така ви казва Господ: Не бойте се и не се плашете от тази голяма тълпа, защото битката не е ваша, а на Бог. Утре слезте срещу тях. Ето, те ще се изкачат по възвишенията на Зиз. Ще ги намерите в края на долината, на изток от пустинята Йеруил. Няма да е необходимо да се биете в тази битка. Застанете твърдо, застанете на позицията си и вижте спасението от Господа от ваша страна, Юда и Ерусалиме. Не бойте се и не се страхувайте. Утре излезте срещу тях и Господ ще бъде с вас.</w:t>
      </w:r>
    </w:p>
    <w:p/>
    <w:p>
      <w:r xmlns:w="http://schemas.openxmlformats.org/wordprocessingml/2006/main">
        <w:t xml:space="preserve">4 Царе 16:6 В това време Рецин, сирийски цар, върна Елат на Сирия и изгони юдеите от Елат; и сирийците дойдоха в Елат и останаха там до днес.</w:t>
      </w:r>
    </w:p>
    <w:p/>
    <w:p>
      <w:r xmlns:w="http://schemas.openxmlformats.org/wordprocessingml/2006/main">
        <w:t xml:space="preserve">Резин, царят на Сирия, си възвърна контрола над Елат и изгони евреите от града. Оттогава сирийците живеят в Елат.</w:t>
      </w:r>
    </w:p>
    <w:p/>
    <w:p>
      <w:r xmlns:w="http://schemas.openxmlformats.org/wordprocessingml/2006/main">
        <w:t xml:space="preserve">1. Как Божията воля надделява въпреки противопоставянето</w:t>
      </w:r>
    </w:p>
    <w:p/>
    <w:p>
      <w:r xmlns:w="http://schemas.openxmlformats.org/wordprocessingml/2006/main">
        <w:t xml:space="preserve">2. Стойте твърдо пред лицето на бедствието</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54:17 Нито едно оръжие, изковано против теб, няма да надделее и ти ще отхвърлиш всеки език, който те обвинява. Това е наследството на Господните слуги и това е оправданието им от Мен, казва Господ.</w:t>
      </w:r>
    </w:p>
    <w:p/>
    <w:p>
      <w:r xmlns:w="http://schemas.openxmlformats.org/wordprocessingml/2006/main">
        <w:t xml:space="preserve">2 Царе 16:7 И така, Ахаз изпрати пратеници до асирийския цар Теглатфилесар да кажат: Аз съм твой слуга и твой син; изкачи се и ме спаси от ръката на сирийския цар и от ръката на царя на Израил, който се надигна против мен.</w:t>
      </w:r>
    </w:p>
    <w:p/>
    <w:p>
      <w:r xmlns:w="http://schemas.openxmlformats.org/wordprocessingml/2006/main">
        <w:t xml:space="preserve">Ахаз, царят на Юда, изпраща пратеници до Тиглатпилесар, цар на Асирия, с молба да бъде спасен от царете на Сирия и Израел, които го нападат.</w:t>
      </w:r>
    </w:p>
    <w:p/>
    <w:p>
      <w:r xmlns:w="http://schemas.openxmlformats.org/wordprocessingml/2006/main">
        <w:t xml:space="preserve">1. Бог е нашето убежище и сила – Псалм 46:1-3</w:t>
      </w:r>
    </w:p>
    <w:p/>
    <w:p>
      <w:r xmlns:w="http://schemas.openxmlformats.org/wordprocessingml/2006/main">
        <w:t xml:space="preserve">2. Силата на молитвата – Яков 5:16</w:t>
      </w:r>
    </w:p>
    <w:p/>
    <w:p>
      <w:r xmlns:w="http://schemas.openxmlformats.org/wordprocessingml/2006/main">
        <w:t xml:space="preserve">1. Исая 7:1-9 – Ахаз поиска знак от Господа и Бог му даде знак.</w:t>
      </w:r>
    </w:p>
    <w:p/>
    <w:p>
      <w:r xmlns:w="http://schemas.openxmlformats.org/wordprocessingml/2006/main">
        <w:t xml:space="preserve">2. Исая 8:7-8 – Ахаз и хората от Юда бяха предупредени да не разчитат на царя на Асирия за защита.</w:t>
      </w:r>
    </w:p>
    <w:p/>
    <w:p>
      <w:r xmlns:w="http://schemas.openxmlformats.org/wordprocessingml/2006/main">
        <w:t xml:space="preserve">2 Kings 16:8 И Ахаз взе среброто и златото, което се намери в ГОСПОДНИЯ дом и в съкровищата на царската къща, и ги изпрати като подарък на асирийския цар.</w:t>
      </w:r>
    </w:p>
    <w:p/>
    <w:p>
      <w:r xmlns:w="http://schemas.openxmlformats.org/wordprocessingml/2006/main">
        <w:t xml:space="preserve">Ахаз взе сребро и злато от Господния дом и от царската къща и ги даде като дар на асирийския цар.</w:t>
      </w:r>
    </w:p>
    <w:p/>
    <w:p>
      <w:r xmlns:w="http://schemas.openxmlformats.org/wordprocessingml/2006/main">
        <w:t xml:space="preserve">1. Опасността от компромис: Как не трябва да жертваме ценностите си пред лицето на бедствието</w:t>
      </w:r>
    </w:p>
    <w:p/>
    <w:p>
      <w:r xmlns:w="http://schemas.openxmlformats.org/wordprocessingml/2006/main">
        <w:t xml:space="preserve">2. Вземане на това, което не е наше: разбиране на греха на кражбата</w:t>
      </w:r>
    </w:p>
    <w:p/>
    <w:p>
      <w:r xmlns:w="http://schemas.openxmlformats.org/wordprocessingml/2006/main">
        <w:t xml:space="preserve">1. Яков 1:12-15 – Блажен човекът, който издържи изкушение, защото, когато бъде изпитан, ще получи венеца на живота, който Господ е обещал на онези, които Го обичат.</w:t>
      </w:r>
    </w:p>
    <w:p/>
    <w:p>
      <w:r xmlns:w="http://schemas.openxmlformats.org/wordprocessingml/2006/main">
        <w:t xml:space="preserve">2. Изход 20:15 – Не кради.</w:t>
      </w:r>
    </w:p>
    <w:p/>
    <w:p>
      <w:r xmlns:w="http://schemas.openxmlformats.org/wordprocessingml/2006/main">
        <w:t xml:space="preserve">2 Kings 16:9 И асирийският цар го послуша; защото асирийският цар се изкачи срещу Дамаск и го превзе, и отведе жителите му в плен в Кир, и уби Рецин.</w:t>
      </w:r>
    </w:p>
    <w:p/>
    <w:p>
      <w:r xmlns:w="http://schemas.openxmlformats.org/wordprocessingml/2006/main">
        <w:t xml:space="preserve">Царят на Асирия се вслуша в молбата на царя на Израел и впоследствие нападна Дамаск и взе хората в плен, убивайки Резин.</w:t>
      </w:r>
    </w:p>
    <w:p/>
    <w:p>
      <w:r xmlns:w="http://schemas.openxmlformats.org/wordprocessingml/2006/main">
        <w:t xml:space="preserve">1. Силата на Божието слово и важността на покорството.</w:t>
      </w:r>
    </w:p>
    <w:p/>
    <w:p>
      <w:r xmlns:w="http://schemas.openxmlformats.org/wordprocessingml/2006/main">
        <w:t xml:space="preserve">2. Последиците от неподчинението и бунта.</w:t>
      </w:r>
    </w:p>
    <w:p/>
    <w:p>
      <w:r xmlns:w="http://schemas.openxmlformats.org/wordprocessingml/2006/main">
        <w:t xml:space="preserve">1. Псалм 105:15 - "като казва: Не докосвайте помазаника Ми и не правете зло на пророците Ми."</w:t>
      </w:r>
    </w:p>
    <w:p/>
    <w:p>
      <w:r xmlns:w="http://schemas.openxmlformats.org/wordprocessingml/2006/main">
        <w:t xml:space="preserve">2. Римляни 13:1-2 – „Всяка душа да се покорява на висшите сили. Защото няма власт освен от Бога: властта, която съществува, е постановена от Бога.“</w:t>
      </w:r>
    </w:p>
    <w:p/>
    <w:p>
      <w:r xmlns:w="http://schemas.openxmlformats.org/wordprocessingml/2006/main">
        <w:t xml:space="preserve">2 Царе 16:10 И цар Ахаз отиде в Дамаск да посрещне асирийския цар Тиглатфилесар и видя олтар, който беше в Дамаск; и цар Ахаз изпрати на свещеника Урия модела на олтара и модела му, според всички изработката му.</w:t>
      </w:r>
    </w:p>
    <w:p/>
    <w:p>
      <w:r xmlns:w="http://schemas.openxmlformats.org/wordprocessingml/2006/main">
        <w:t xml:space="preserve">Цар Ахаз пътува до Дамаск, за да се срещне с асирийския цар Тиглатпилесар и се възхищава на един олтар там. Той изпраща на свещеника Урия описание на олтара, за да го копира.</w:t>
      </w:r>
    </w:p>
    <w:p/>
    <w:p>
      <w:r xmlns:w="http://schemas.openxmlformats.org/wordprocessingml/2006/main">
        <w:t xml:space="preserve">1. Важността да моделираме нашите действия според тези на Бог.</w:t>
      </w:r>
    </w:p>
    <w:p/>
    <w:p>
      <w:r xmlns:w="http://schemas.openxmlformats.org/wordprocessingml/2006/main">
        <w:t xml:space="preserve">2. Учене от примерите на другите.</w:t>
      </w:r>
    </w:p>
    <w:p/>
    <w:p>
      <w:r xmlns:w="http://schemas.openxmlformats.org/wordprocessingml/2006/main">
        <w:t xml:space="preserve">1. Филипяни 3:17 – „Братя и сестри, присъединете се към подражанието ми и внимавайте върху онези, които ходят според примера, който имате в нас.“</w:t>
      </w:r>
    </w:p>
    <w:p/>
    <w:p>
      <w:r xmlns:w="http://schemas.openxmlformats.org/wordprocessingml/2006/main">
        <w:t xml:space="preserve">2. Римляни 8:29 – „За онези, които Бог предузна, Той и предопредели да бъдат съобразени с образа на Неговия Син, за да бъде Той първороден между много братя и сестри.“</w:t>
      </w:r>
    </w:p>
    <w:p/>
    <w:p>
      <w:r xmlns:w="http://schemas.openxmlformats.org/wordprocessingml/2006/main">
        <w:t xml:space="preserve">2 Царе 16:11 И свещеник Урия издигна олтар според всичко, което цар Ахаз беше изпратил от Дамаск; така свещеникът Урия го направи срещу цар Ахаз, който дойде от Дамаск.</w:t>
      </w:r>
    </w:p>
    <w:p/>
    <w:p>
      <w:r xmlns:w="http://schemas.openxmlformats.org/wordprocessingml/2006/main">
        <w:t xml:space="preserve">Свещеникът Урия построи олтар според инструкциите на цар Ахаз, който беше изпратил инструкции от Дамаск.</w:t>
      </w:r>
    </w:p>
    <w:p/>
    <w:p>
      <w:r xmlns:w="http://schemas.openxmlformats.org/wordprocessingml/2006/main">
        <w:t xml:space="preserve">1. Подчиняване на Божиите инструкции – 4 Царе 16:11</w:t>
      </w:r>
    </w:p>
    <w:p/>
    <w:p>
      <w:r xmlns:w="http://schemas.openxmlformats.org/wordprocessingml/2006/main">
        <w:t xml:space="preserve">2. Верността на свещеника Урия - 4 Царе 16:11</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4 Царе 16:12 И когато царят дойде от Дамаск, царят видя олтара и царят се приближи до олтара и принесе върху него.</w:t>
      </w:r>
    </w:p>
    <w:p/>
    <w:p>
      <w:r xmlns:w="http://schemas.openxmlformats.org/wordprocessingml/2006/main">
        <w:t xml:space="preserve">Юдейският цар Ахаз посещава Йерусалим и се приближава до олтара, за да принесе жертва.</w:t>
      </w:r>
    </w:p>
    <w:p/>
    <w:p>
      <w:r xmlns:w="http://schemas.openxmlformats.org/wordprocessingml/2006/main">
        <w:t xml:space="preserve">1. Божията вярност пред лицето на бедствието</w:t>
      </w:r>
    </w:p>
    <w:p/>
    <w:p>
      <w:r xmlns:w="http://schemas.openxmlformats.org/wordprocessingml/2006/main">
        <w:t xml:space="preserve">2. Намиране на сила в Господ</w:t>
      </w:r>
    </w:p>
    <w:p/>
    <w:p>
      <w:r xmlns:w="http://schemas.openxmlformats.org/wordprocessingml/2006/main">
        <w:t xml:space="preserve">1. Псалм 27:14 – „Чакай Господа; бъди силен и дерзай и чакай Господа.”</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Царе 16:13 И той изгори всеизгарянето си и хлебния си принос, изля възлиянието си и поръси олтара с кръвта на примирителните си жертви.</w:t>
      </w:r>
    </w:p>
    <w:p/>
    <w:p>
      <w:r xmlns:w="http://schemas.openxmlformats.org/wordprocessingml/2006/main">
        <w:t xml:space="preserve">Юдовият цар Ахаз принесе всеизгаряне, хлебен принос, възлияние и мирни приноси на Господа на олтара.</w:t>
      </w:r>
    </w:p>
    <w:p/>
    <w:p>
      <w:r xmlns:w="http://schemas.openxmlformats.org/wordprocessingml/2006/main">
        <w:t xml:space="preserve">1. Приноси, направени на Господ: Примерът на цар Ахаз</w:t>
      </w:r>
    </w:p>
    <w:p/>
    <w:p>
      <w:r xmlns:w="http://schemas.openxmlformats.org/wordprocessingml/2006/main">
        <w:t xml:space="preserve">2. Силата на подчинението: на какво ни учи цар Ахаз</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 – Нека чрез него непрестанно да принасяме жертва на хваление на Бога, тоест плода на устните, които изповядват името Му.</w:t>
      </w:r>
    </w:p>
    <w:p/>
    <w:p>
      <w:r xmlns:w="http://schemas.openxmlformats.org/wordprocessingml/2006/main">
        <w:t xml:space="preserve">2 Kings 16:14 И изнесе медния олтар, който беше пред ГОСПОДА, от предната страна на дома, между олтара и ГОСПОДНИЯ дом, и го постави на северната страна на олтара.</w:t>
      </w:r>
    </w:p>
    <w:p/>
    <w:p>
      <w:r xmlns:w="http://schemas.openxmlformats.org/wordprocessingml/2006/main">
        <w:t xml:space="preserve">Този пасаж описва как цар Ахаз от Юда премества бронзов олтар от предната част на храма към северната страна на олтара.</w:t>
      </w:r>
    </w:p>
    <w:p/>
    <w:p>
      <w:r xmlns:w="http://schemas.openxmlformats.org/wordprocessingml/2006/main">
        <w:t xml:space="preserve">1. Значението на приоритизирането на Бог: Изследване на действията на цар Ахаз</w:t>
      </w:r>
    </w:p>
    <w:p/>
    <w:p>
      <w:r xmlns:w="http://schemas.openxmlformats.org/wordprocessingml/2006/main">
        <w:t xml:space="preserve">2. Верност във времена на трудности: Как цар Ахаз спази ангажиментите си</w:t>
      </w:r>
    </w:p>
    <w:p/>
    <w:p>
      <w:r xmlns:w="http://schemas.openxmlformats.org/wordprocessingml/2006/main">
        <w:t xml:space="preserve">1. Второзаконие 12:5-7 – Обсъжда важността на поклонението на Бог на мястото, което той избере.</w:t>
      </w:r>
    </w:p>
    <w:p/>
    <w:p>
      <w:r xmlns:w="http://schemas.openxmlformats.org/wordprocessingml/2006/main">
        <w:t xml:space="preserve">2. 2 Летописи 15:2 – Описва как цар Аса е похвален за своята вярност към Бог.</w:t>
      </w:r>
    </w:p>
    <w:p/>
    <w:p>
      <w:r xmlns:w="http://schemas.openxmlformats.org/wordprocessingml/2006/main">
        <w:t xml:space="preserve">2 Царе 16:15 И цар Ахаз заповяда на свещеник Урия, като каза: Върху големия олтар изгори сутрешното всеизгаряне и вечерния хлебен принос, и всеизгарянето на царя, и неговия хлебен принос, с всеизгарянето на целия народ от земята и хлебния им принос и възлиянията им; и поръсете върху него всичката кръв на всеизгарянето и всичката кръв на жертвата; и медният олтар ще ми бъде за питане.</w:t>
      </w:r>
    </w:p>
    <w:p/>
    <w:p>
      <w:r xmlns:w="http://schemas.openxmlformats.org/wordprocessingml/2006/main">
        <w:t xml:space="preserve">Цар Ахаз заповяда на свещеника Урия да изгори сутрешни и вечерни жертви на големия олтар, заедно с всеизгарянето на хората от земята и придружаващите ги възлияния. Цялата кръв от всеизгарянето и от жертвата трябваше да се поръси върху олтара, който щеше да се използва за запитване.</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жертвата</w:t>
      </w:r>
    </w:p>
    <w:p/>
    <w:p>
      <w:r xmlns:w="http://schemas.openxmlformats.org/wordprocessingml/2006/main">
        <w:t xml:space="preserve">1. Евреи 13:15-17 – „Затова чрез Него нека постоянно принасяме жертва на хваление на Бога, тоест плода на устните си, като благодарим на името Му. Но не забравяйте да правите добро и да споделяте, защото от такива жертви Бог е доволен.Покорявайте се на онези, които ви владеят и бъдете покорни, защото те се грижат за душите ви, като такива, които трябва да дават сметка.Нека го правят с радост, а не със скръб, за това би било неизгодно за вас."</w:t>
      </w:r>
    </w:p>
    <w:p/>
    <w:p>
      <w:r xmlns:w="http://schemas.openxmlformats.org/wordprocessingml/2006/main">
        <w:t xml:space="preserve">2. Левит 17:11 – „Защото животът на плътта е в кръвта и Аз ви я дадох на олтара, за да направите умилостивение за душите си; защото кръвта е тази, която прави умилостивение за душата. "</w:t>
      </w:r>
    </w:p>
    <w:p/>
    <w:p>
      <w:r xmlns:w="http://schemas.openxmlformats.org/wordprocessingml/2006/main">
        <w:t xml:space="preserve">2 Царе 16:16 Така направи свещеник Урия според всичко, което заповяда цар Ахаз.</w:t>
      </w:r>
    </w:p>
    <w:p/>
    <w:p>
      <w:r xmlns:w="http://schemas.openxmlformats.org/wordprocessingml/2006/main">
        <w:t xml:space="preserve">Свещеникът Урия изпълни всички заповеди на цар Ахаз.</w:t>
      </w:r>
    </w:p>
    <w:p/>
    <w:p>
      <w:r xmlns:w="http://schemas.openxmlformats.org/wordprocessingml/2006/main">
        <w:t xml:space="preserve">1. Бог ни е призовал да се подчиняваме на онези, които имат власт над нас.</w:t>
      </w:r>
    </w:p>
    <w:p/>
    <w:p>
      <w:r xmlns:w="http://schemas.openxmlformats.org/wordprocessingml/2006/main">
        <w:t xml:space="preserve">2. Верността в подчинението на властта ще бъде възнаградена.</w:t>
      </w:r>
    </w:p>
    <w:p/>
    <w:p>
      <w:r xmlns:w="http://schemas.openxmlformats.org/wordprocessingml/2006/main">
        <w:t xml:space="preserve">1. Римляни 13:1-7</w:t>
      </w:r>
    </w:p>
    <w:p/>
    <w:p>
      <w:r xmlns:w="http://schemas.openxmlformats.org/wordprocessingml/2006/main">
        <w:t xml:space="preserve">2. Ефесяни 6:5-9</w:t>
      </w:r>
    </w:p>
    <w:p/>
    <w:p>
      <w:r xmlns:w="http://schemas.openxmlformats.org/wordprocessingml/2006/main">
        <w:t xml:space="preserve">2 Kings 16:17 И цар Ахаз отряза границите на подножията и махна умивалника от тях; и свали морето от медните волове, които бяха под него, и го постави върху каменна настилка.</w:t>
      </w:r>
    </w:p>
    <w:p/>
    <w:p>
      <w:r xmlns:w="http://schemas.openxmlformats.org/wordprocessingml/2006/main">
        <w:t xml:space="preserve">Цар Ахаз извади умивалника от основите и свали морето от медните волове и го постави върху каменна настилка.</w:t>
      </w:r>
    </w:p>
    <w:p/>
    <w:p>
      <w:r xmlns:w="http://schemas.openxmlformats.org/wordprocessingml/2006/main">
        <w:t xml:space="preserve">1. Силата на жертвата: как действията на цар Ахаз символизират важността на даването</w:t>
      </w:r>
    </w:p>
    <w:p/>
    <w:p>
      <w:r xmlns:w="http://schemas.openxmlformats.org/wordprocessingml/2006/main">
        <w:t xml:space="preserve">2. Почитане на Господ: Значението на това, че цар Ахаз премахва умивалника и морето</w:t>
      </w:r>
    </w:p>
    <w:p/>
    <w:p>
      <w:r xmlns:w="http://schemas.openxmlformats.org/wordprocessingml/2006/main">
        <w:t xml:space="preserve">1. Псалм 84:11, Защото Господ Бог е слънце и щит: Господ ще даде благодат и слава; няма да лиши нищо добро от онези, които ходят в правдата.</w:t>
      </w:r>
    </w:p>
    <w:p/>
    <w:p>
      <w:r xmlns:w="http://schemas.openxmlformats.org/wordprocessingml/2006/main">
        <w:t xml:space="preserve">2. Евреи 13:15-16, И така, чрез Него нека принасяме непрестанно жертвата на хваление на Бога, тоест плода на нашите устни, които славословят Неговото име. Но не забравяйте да вършите добро и да общувате: защото Бог е доволен от такива жертви.</w:t>
      </w:r>
    </w:p>
    <w:p/>
    <w:p>
      <w:r xmlns:w="http://schemas.openxmlformats.org/wordprocessingml/2006/main">
        <w:t xml:space="preserve">2 Царе 16:18 И завесата за съботата, която бяха построили в дома, и входа на царя отвън, той отвърна от ГОСПОДНИЯ дом за асирийския цар.</w:t>
      </w:r>
    </w:p>
    <w:p/>
    <w:p>
      <w:r xmlns:w="http://schemas.openxmlformats.org/wordprocessingml/2006/main">
        <w:t xml:space="preserve">Юдейският цар Ахаз премахна съботния покрив и входа от храма Господен за асирийския цар.</w:t>
      </w:r>
    </w:p>
    <w:p/>
    <w:p>
      <w:r xmlns:w="http://schemas.openxmlformats.org/wordprocessingml/2006/main">
        <w:t xml:space="preserve">1. Истинското поклонение на Господ не може да бъде компрометирано.</w:t>
      </w:r>
    </w:p>
    <w:p/>
    <w:p>
      <w:r xmlns:w="http://schemas.openxmlformats.org/wordprocessingml/2006/main">
        <w:t xml:space="preserve">2. Имайте предвид примера, който даваме като лидери.</w:t>
      </w:r>
    </w:p>
    <w:p/>
    <w:p>
      <w:r xmlns:w="http://schemas.openxmlformats.org/wordprocessingml/2006/main">
        <w:t xml:space="preserve">1. Второзаконие 6:5 Да възлюбиш Господа твоя Бог с цялото си сърце, с цялата си душа и с цялата си сила.</w:t>
      </w:r>
    </w:p>
    <w:p/>
    <w:p>
      <w:r xmlns:w="http://schemas.openxmlformats.org/wordprocessingml/2006/main">
        <w:t xml:space="preserve">2. Матей 22:37-39 И той му каза: Да възлюбиш Господа твоя Бог с цялото си сърце, с цялата си душа и с всичкия си ум.</w:t>
      </w:r>
    </w:p>
    <w:p/>
    <w:p>
      <w:r xmlns:w="http://schemas.openxmlformats.org/wordprocessingml/2006/main">
        <w:t xml:space="preserve">2 Царе 16:19 А останалите дела на Ахаз, които извърши, не са ли записани в книгата на летописите на Юдовите царе?</w:t>
      </w:r>
    </w:p>
    <w:p/>
    <w:p>
      <w:r xmlns:w="http://schemas.openxmlformats.org/wordprocessingml/2006/main">
        <w:t xml:space="preserve">Останалите действия на Ахаз са записани в книгата на летописите на юдейските царе.</w:t>
      </w:r>
    </w:p>
    <w:p/>
    <w:p>
      <w:r xmlns:w="http://schemas.openxmlformats.org/wordprocessingml/2006/main">
        <w:t xml:space="preserve">1. Значението на записването на историята - Еклесиаст 12:12</w:t>
      </w:r>
    </w:p>
    <w:p/>
    <w:p>
      <w:r xmlns:w="http://schemas.openxmlformats.org/wordprocessingml/2006/main">
        <w:t xml:space="preserve">2. Силата на писмените записи - Исая 30:8</w:t>
      </w:r>
    </w:p>
    <w:p/>
    <w:p>
      <w:r xmlns:w="http://schemas.openxmlformats.org/wordprocessingml/2006/main">
        <w:t xml:space="preserve">1. Исая 7:1-2</w:t>
      </w:r>
    </w:p>
    <w:p/>
    <w:p>
      <w:r xmlns:w="http://schemas.openxmlformats.org/wordprocessingml/2006/main">
        <w:t xml:space="preserve">2. Притчи 22:28</w:t>
      </w:r>
    </w:p>
    <w:p/>
    <w:p>
      <w:r xmlns:w="http://schemas.openxmlformats.org/wordprocessingml/2006/main">
        <w:t xml:space="preserve">2 Царе 16:20 И Ахаз заспа с бащите си и беше погребан с бащите си в Давидовия град; и вместо него се възцари син му Езекия.</w:t>
      </w:r>
    </w:p>
    <w:p/>
    <w:p>
      <w:r xmlns:w="http://schemas.openxmlformats.org/wordprocessingml/2006/main">
        <w:t xml:space="preserve">Ахаз, царят на Юда, умря и беше погребан в града на Давид. Неговият син Езекия го наследи като цар.</w:t>
      </w:r>
    </w:p>
    <w:p/>
    <w:p>
      <w:r xmlns:w="http://schemas.openxmlformats.org/wordprocessingml/2006/main">
        <w:t xml:space="preserve">1. Божият суверенитет – как животът ни е в Божиите ръце.</w:t>
      </w:r>
    </w:p>
    <w:p/>
    <w:p>
      <w:r xmlns:w="http://schemas.openxmlformats.org/wordprocessingml/2006/main">
        <w:t xml:space="preserve">2. Предаване на мантията – възможности и отговорности на лидерството.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37:23 – Стъпките на добрия човек се нареждат от Господа и той се наслаждава на пътя си.</w:t>
      </w:r>
    </w:p>
    <w:p/>
    <w:p>
      <w:r xmlns:w="http://schemas.openxmlformats.org/wordprocessingml/2006/main">
        <w:t xml:space="preserve">4 Царе, глава 17 описва падането на северното царство на Израел и неговото изгнание от Асирия поради тяхното постоянно идолопоклонство и непокорство към Бог.</w:t>
      </w:r>
    </w:p>
    <w:p/>
    <w:p>
      <w:r xmlns:w="http://schemas.openxmlformats.org/wordprocessingml/2006/main">
        <w:t xml:space="preserve">1-ви абзац: Главата започва с посочването, че през дванадесетата година от царуването на Ахаз над Юда, Осия става цар на Израел. Въпреки това той продължава греховните практики, установени от предишни царе (4 Царе 17:1-2).</w:t>
      </w:r>
    </w:p>
    <w:p/>
    <w:p>
      <w:r xmlns:w="http://schemas.openxmlformats.org/wordprocessingml/2006/main">
        <w:t xml:space="preserve">2-ри абзац: Разказът подчертава как Осия става васален цар при Салманасар V, царя на Асирия. Въпреки това Осия тайно заговорничи с Египет срещу Асирия, което води до обсадата на Салманасар в Самария в продължение на три години (4 Царе 17:3-6).</w:t>
      </w:r>
    </w:p>
    <w:p/>
    <w:p>
      <w:r xmlns:w="http://schemas.openxmlformats.org/wordprocessingml/2006/main">
        <w:t xml:space="preserve">3-ти абзац: В крайна сметка Самария пада под властта на Асирия и Израел е отведен в плен. Това се случва, защото те упорито не се подчиняваха на Божиите заповеди и вместо това следваха идолите. Хората са заточени в различни градове в Асирия (4 Царе 17:7-23).</w:t>
      </w:r>
    </w:p>
    <w:p/>
    <w:p>
      <w:r xmlns:w="http://schemas.openxmlformats.org/wordprocessingml/2006/main">
        <w:t xml:space="preserve">4-ти абзац: Разказът обяснява как се е случило това изгнание, защото те са се покланяли на фалшиви богове от заобикалящите ги нации, вместо да следват Божия завет с техните предци. Въпреки предупрежденията от пророци, изпратени от Бог, те не се покаяха или обърнаха назад (Царе 22;24-41).</w:t>
      </w:r>
    </w:p>
    <w:p/>
    <w:p>
      <w:r xmlns:w="http://schemas.openxmlformats.org/wordprocessingml/2006/main">
        <w:t xml:space="preserve">В обобщение, седемнадесета глава от 4 Царе изобразява управлението на Осия над Израел, заговор срещу Асирия, обсадената Самария, изгнанието и пленничеството на Израел. Упорито идолопоклонничество, неподчинение на Божиите заповеди. В обобщение, тази глава изследва теми като последиците от постоянното неподчинение, опасностите от отвръщане от истинското поклонение и как неспазването на предупрежденията може да доведе до унищожение и изгнание.</w:t>
      </w:r>
    </w:p>
    <w:p/>
    <w:p>
      <w:r xmlns:w="http://schemas.openxmlformats.org/wordprocessingml/2006/main">
        <w:t xml:space="preserve">2 Kings 17:1 В дванадесетата година на Ахаз, цар на Юда, Осия, синът на Ила, се възцари в Самария над Израил за девет години.</w:t>
      </w:r>
    </w:p>
    <w:p/>
    <w:p>
      <w:r xmlns:w="http://schemas.openxmlformats.org/wordprocessingml/2006/main">
        <w:t xml:space="preserve">Осия започна да царува в Самария над Израил в дванадесетата година на Ахаз, цар на Юда.</w:t>
      </w:r>
    </w:p>
    <w:p/>
    <w:p>
      <w:r xmlns:w="http://schemas.openxmlformats.org/wordprocessingml/2006/main">
        <w:t xml:space="preserve">1. Силата на вярата: управлението на Осия в Самария</w:t>
      </w:r>
    </w:p>
    <w:p/>
    <w:p>
      <w:r xmlns:w="http://schemas.openxmlformats.org/wordprocessingml/2006/main">
        <w:t xml:space="preserve">2. Божието време: управлението на Осия през дванадесетата година на Ахаз</w:t>
      </w:r>
    </w:p>
    <w:p/>
    <w:p>
      <w:r xmlns:w="http://schemas.openxmlformats.org/wordprocessingml/2006/main">
        <w:t xml:space="preserve">1. Исая 7:16: „Защото преди момчето да знае как да каже „Баща ми“ или „Майка ми“, богатствата на Дамаск и плячката на Самария ще бъдат отнесени пред асирийския цар.“</w:t>
      </w:r>
    </w:p>
    <w:p/>
    <w:p>
      <w:r xmlns:w="http://schemas.openxmlformats.org/wordprocessingml/2006/main">
        <w:t xml:space="preserve">2. 2 Летописи 28:16-21: „По онова време цар Ахаз изпрати до асирийския цар за помощ. Защото едомците отново бяха дошли и нападнаха Юда и бяха отвели пленници. А филистимците бяха нахлули в градовете в низината и от Негеб на Юда и бяха превзели Ветсемес, Аялон, Гедерот, Соко със селата му, Тимна със селата му и Гимзо със селата му. И се заселиха там. Защото Господ смири Юда поради израилевия цар Ахаз, защото той беше накарал Юда да постъпи греховно и беше много неверен на Господ."</w:t>
      </w:r>
    </w:p>
    <w:p/>
    <w:p>
      <w:r xmlns:w="http://schemas.openxmlformats.org/wordprocessingml/2006/main">
        <w:t xml:space="preserve">2 Царе 17:2 И той върши зло пред ГОСПОДА, но не както израилевите царе, които бяха преди него.</w:t>
      </w:r>
    </w:p>
    <w:p/>
    <w:p>
      <w:r xmlns:w="http://schemas.openxmlformats.org/wordprocessingml/2006/main">
        <w:t xml:space="preserve">Израелският цар Осия беше лош в очите на Господ, но не толкова лош, колкото предишните царе на Израел.</w:t>
      </w:r>
    </w:p>
    <w:p/>
    <w:p>
      <w:r xmlns:w="http://schemas.openxmlformats.org/wordprocessingml/2006/main">
        <w:t xml:space="preserve">1. Опасността да се сравняваме с другите</w:t>
      </w:r>
    </w:p>
    <w:p/>
    <w:p>
      <w:r xmlns:w="http://schemas.openxmlformats.org/wordprocessingml/2006/main">
        <w:t xml:space="preserve">2. Последиците от вършенето на зло в очите на Господ</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Псалм 34:14 – „Отвърнете се от злото и правете добро; търсете мир и го преследвайте.“</w:t>
      </w:r>
    </w:p>
    <w:p/>
    <w:p>
      <w:r xmlns:w="http://schemas.openxmlformats.org/wordprocessingml/2006/main">
        <w:t xml:space="preserve">4 Царе 17:3 Срещу него се изкачи асирийският цар Салманасар; и Осия му стана слуга и му даде подаръци.</w:t>
      </w:r>
    </w:p>
    <w:p/>
    <w:p>
      <w:r xmlns:w="http://schemas.openxmlformats.org/wordprocessingml/2006/main">
        <w:t xml:space="preserve">Осия, царят на Израел, беше принуден да стане слуга на Салманасар, цар на Асирия, и да му даде подаръци.</w:t>
      </w:r>
    </w:p>
    <w:p/>
    <w:p>
      <w:r xmlns:w="http://schemas.openxmlformats.org/wordprocessingml/2006/main">
        <w:t xml:space="preserve">1. Силата на подчинението – как нашите действия говорят по-силно от нашите думи</w:t>
      </w:r>
    </w:p>
    <w:p/>
    <w:p>
      <w:r xmlns:w="http://schemas.openxmlformats.org/wordprocessingml/2006/main">
        <w:t xml:space="preserve">2. Опасността от гордост – Цената на отказа да се подчиним на Божията воля</w:t>
      </w:r>
    </w:p>
    <w:p/>
    <w:p>
      <w:r xmlns:w="http://schemas.openxmlformats.org/wordprocessingml/2006/main">
        <w:t xml:space="preserve">1. Яков 4:7 – И така, покорете се на Бога. Противете се на дявола и той ще избяга от вас.</w:t>
      </w:r>
    </w:p>
    <w:p/>
    <w:p>
      <w:r xmlns:w="http://schemas.openxmlformats.org/wordprocessingml/2006/main">
        <w:t xml:space="preserve">2. Притчи 16:18 – Гордостта предшества гибелта и надменният дух предшества падението.</w:t>
      </w:r>
    </w:p>
    <w:p/>
    <w:p>
      <w:r xmlns:w="http://schemas.openxmlformats.org/wordprocessingml/2006/main">
        <w:t xml:space="preserve">2 Царе 17:4 И асирийският цар намери заговор в Осия, защото той беше изпратил пратеници до египетския цар Со и не донесе подарък на асирийския цар, както правеше всяка година; затова асирийският цар затвори вдигнаха го и го вързаха в тъмница.</w:t>
      </w:r>
    </w:p>
    <w:p/>
    <w:p>
      <w:r xmlns:w="http://schemas.openxmlformats.org/wordprocessingml/2006/main">
        <w:t xml:space="preserve">Осия беше обвинен в заговор срещу царя на Асирия, след като не изпрати данък на царя на Асирия, както беше направил преди това.</w:t>
      </w:r>
    </w:p>
    <w:p/>
    <w:p>
      <w:r xmlns:w="http://schemas.openxmlformats.org/wordprocessingml/2006/main">
        <w:t xml:space="preserve">1. Бог ще накаже онези, които не Му се подчиняват</w:t>
      </w:r>
    </w:p>
    <w:p/>
    <w:p>
      <w:r xmlns:w="http://schemas.openxmlformats.org/wordprocessingml/2006/main">
        <w:t xml:space="preserve">2. Винаги трябва да се стремим да почитаме онези, които имат власт</w:t>
      </w:r>
    </w:p>
    <w:p/>
    <w:p>
      <w:r xmlns:w="http://schemas.openxmlformats.org/wordprocessingml/2006/main">
        <w:t xml:space="preserve">1. Еклесиаст 12:13 – Нека чуем заключението на цялата тема: Бой се от Бога и пази заповедите Му, защото това е цялото задължение на човека.</w:t>
      </w:r>
    </w:p>
    <w:p/>
    <w:p>
      <w:r xmlns:w="http://schemas.openxmlformats.org/wordprocessingml/2006/main">
        <w:t xml:space="preserve">2. Римляни 13:1-2 - Нека всяка душа се подчинява на висшите сили. Защото няма власт освен от Бога: властите, които съществуват, са постановени от Бога. Следователно всеки, който се противи на силата, се противи на Божията наредба.</w:t>
      </w:r>
    </w:p>
    <w:p/>
    <w:p>
      <w:r xmlns:w="http://schemas.openxmlformats.org/wordprocessingml/2006/main">
        <w:t xml:space="preserve">2 Kings 17:5 Тогава асирийският цар се изкачи в цялата земя и се изкачи в Самария, и я обсаждаше три години.</w:t>
      </w:r>
    </w:p>
    <w:p/>
    <w:p>
      <w:r xmlns:w="http://schemas.openxmlformats.org/wordprocessingml/2006/main">
        <w:t xml:space="preserve">Царят на Асирия атакува Самария и обсажда три години.</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2 Коринтяни 4:8: „Ние сме силно притиснати от всяка страна, но не и смазани; объркани, но не и отчаяни.“</w:t>
      </w:r>
    </w:p>
    <w:p/>
    <w:p>
      <w:r xmlns:w="http://schemas.openxmlformats.org/wordprocessingml/2006/main">
        <w:t xml:space="preserve">1. Исая 10:5: „Горко на Асирия, тоягата на гнева Ми, в чиято ръка е тоягата на гнева Ми!“</w:t>
      </w:r>
    </w:p>
    <w:p/>
    <w:p>
      <w:r xmlns:w="http://schemas.openxmlformats.org/wordprocessingml/2006/main">
        <w:t xml:space="preserve">2. Наум 3:1: „Горко на кървавия град! Той е пълен с лъжи и грабежи. Жертвата му никога не си тръгва.“</w:t>
      </w:r>
    </w:p>
    <w:p/>
    <w:p>
      <w:r xmlns:w="http://schemas.openxmlformats.org/wordprocessingml/2006/main">
        <w:t xml:space="preserve">2 Царе 17:6 В деветата година на Осия асирийският цар превзе Самария и отведе Израил в Асирия, и ги настани в Хала и в Хабор при реката Гозан и в мидийските градове.</w:t>
      </w:r>
    </w:p>
    <w:p/>
    <w:p>
      <w:r xmlns:w="http://schemas.openxmlformats.org/wordprocessingml/2006/main">
        <w:t xml:space="preserve">Осия, царят на Асирия, превзе Самария и заточи израилтяните в Хала, Хабор и Гозан на деветата година от царуването си.</w:t>
      </w:r>
    </w:p>
    <w:p/>
    <w:p>
      <w:r xmlns:w="http://schemas.openxmlformats.org/wordprocessingml/2006/main">
        <w:t xml:space="preserve">1. Божият суверенитет: Дори в изгнание Бог контролира</w:t>
      </w:r>
    </w:p>
    <w:p/>
    <w:p>
      <w:r xmlns:w="http://schemas.openxmlformats.org/wordprocessingml/2006/main">
        <w:t xml:space="preserve">2. Последиците от неподчинението: изгнанието на Израел като предупреждение</w:t>
      </w:r>
    </w:p>
    <w:p/>
    <w:p>
      <w:r xmlns:w="http://schemas.openxmlformats.org/wordprocessingml/2006/main">
        <w:t xml:space="preserve">1. Второзаконие 28:36 - Господ ще заточи теб и твоя цар, когото си поставил над себе си, в народ, непознат за теб или бащите ти.</w:t>
      </w:r>
    </w:p>
    <w:p/>
    <w:p>
      <w:r xmlns:w="http://schemas.openxmlformats.org/wordprocessingml/2006/main">
        <w:t xml:space="preserve">2. Еремия 29:10-14 - Ето какво казва Господ: Когато се навършат седемдесет години за Вавилон, ще дойда при вас и ще изпълня доброто си обещание да ви върна на това място.</w:t>
      </w:r>
    </w:p>
    <w:p/>
    <w:p>
      <w:r xmlns:w="http://schemas.openxmlformats.org/wordprocessingml/2006/main">
        <w:t xml:space="preserve">2 Царе 17:7 Защото така стана, че израилевите синове бяха съгрешили против ГОСПОДА, своя Бог, който ги беше извел от египетската земя, изпод ръката на фараона, египетския цар, и се боеха от други богове ,</w:t>
      </w:r>
    </w:p>
    <w:p/>
    <w:p>
      <w:r xmlns:w="http://schemas.openxmlformats.org/wordprocessingml/2006/main">
        <w:t xml:space="preserve">Израелтяните бяха съгрешили срещу Бог, като се покланяха на други богове, въпреки че бяха изведени от Египет от Него.</w:t>
      </w:r>
    </w:p>
    <w:p/>
    <w:p>
      <w:r xmlns:w="http://schemas.openxmlformats.org/wordprocessingml/2006/main">
        <w:t xml:space="preserve">1. Господ е верен – уповавайте на Него и не се колебайте</w:t>
      </w:r>
    </w:p>
    <w:p/>
    <w:p>
      <w:r xmlns:w="http://schemas.openxmlformats.org/wordprocessingml/2006/main">
        <w:t xml:space="preserve">2. Опасността от идолопоклонство – отричане на Господа и поставяне на фалшива надежда в други богове</w:t>
      </w:r>
    </w:p>
    <w:p/>
    <w:p>
      <w:r xmlns:w="http://schemas.openxmlformats.org/wordprocessingml/2006/main">
        <w:t xml:space="preserve">1. Второзаконие 6:5 – Да възлюбиш Господа твоя Бог с цялото си сърце, с цялата си душа и с цялата си сила.</w:t>
      </w:r>
    </w:p>
    <w:p/>
    <w:p>
      <w:r xmlns:w="http://schemas.openxmlformats.org/wordprocessingml/2006/main">
        <w:t xml:space="preserve">2. Псалм 106:6 - Съгрешихме като бащите ни, постъпихме нечестиво и погрешно.</w:t>
      </w:r>
    </w:p>
    <w:p/>
    <w:p>
      <w:r xmlns:w="http://schemas.openxmlformats.org/wordprocessingml/2006/main">
        <w:t xml:space="preserve">2 Kings 17:8 И ходеха в наредбите на народите, които ГОСПОД изгони отпред израилевите синове, и в наредбите на израилевите царе, които бяха направили.</w:t>
      </w:r>
    </w:p>
    <w:p/>
    <w:p>
      <w:r xmlns:w="http://schemas.openxmlformats.org/wordprocessingml/2006/main">
        <w:t xml:space="preserve">Народът на Израел ходеше в наредбите на езичниците, които бяха изгонени от Господ, и царете на Израел също бяха създали свои собствени закони.</w:t>
      </w:r>
    </w:p>
    <w:p/>
    <w:p>
      <w:r xmlns:w="http://schemas.openxmlformats.org/wordprocessingml/2006/main">
        <w:t xml:space="preserve">1. „Последиците от неспазването на Божиите заповеди“</w:t>
      </w:r>
    </w:p>
    <w:p/>
    <w:p>
      <w:r xmlns:w="http://schemas.openxmlformats.org/wordprocessingml/2006/main">
        <w:t xml:space="preserve">2. „Силата на Божествения съд“</w:t>
      </w:r>
    </w:p>
    <w:p/>
    <w:p>
      <w:r xmlns:w="http://schemas.openxmlformats.org/wordprocessingml/2006/main">
        <w:t xml:space="preserve">1. Второзаконие 28:15-68 – Божиите заповеди и проклятия за подчинение и неподчинение</w:t>
      </w:r>
    </w:p>
    <w:p/>
    <w:p>
      <w:r xmlns:w="http://schemas.openxmlformats.org/wordprocessingml/2006/main">
        <w:t xml:space="preserve">2. Исая 28:14-22 - Божията присъда срещу онези, които отказват да Му се подчинят</w:t>
      </w:r>
    </w:p>
    <w:p/>
    <w:p>
      <w:r xmlns:w="http://schemas.openxmlformats.org/wordprocessingml/2006/main">
        <w:t xml:space="preserve">2 Царе 17:9 И израилевите синове вършеха тайно неща, които не бяха прави против ГОСПОДА, своя Бог, и си построиха високи места във всичките си градове, от кулата на стражата до укрепения град.</w:t>
      </w:r>
    </w:p>
    <w:p/>
    <w:p>
      <w:r xmlns:w="http://schemas.openxmlformats.org/wordprocessingml/2006/main">
        <w:t xml:space="preserve">Синовете на Израил постъпиха непокорно на Господа и построиха високи места за поклонение във всичките си градове.</w:t>
      </w:r>
    </w:p>
    <w:p/>
    <w:p>
      <w:r xmlns:w="http://schemas.openxmlformats.org/wordprocessingml/2006/main">
        <w:t xml:space="preserve">1. Трябва да бъдем верни и послушни на Господ във всички области на нашия живот.</w:t>
      </w:r>
    </w:p>
    <w:p/>
    <w:p>
      <w:r xmlns:w="http://schemas.openxmlformats.org/wordprocessingml/2006/main">
        <w:t xml:space="preserve">2. Не трябва да се подчиняваме на влиянията на света около нас.</w:t>
      </w:r>
    </w:p>
    <w:p/>
    <w:p>
      <w:r xmlns:w="http://schemas.openxmlformats.org/wordprocessingml/2006/main">
        <w:t xml:space="preserve">1. 2 Летописи 7:14 – Ако моите хора, които се наричат с моето име, се смирят, помолят се и потърсят лицето ми и се обърнат от нечестивите си пътища, тогава ще чуя от небето и ще простя греха им и ще изцеля земята им.</w:t>
      </w:r>
    </w:p>
    <w:p/>
    <w:p>
      <w:r xmlns:w="http://schemas.openxmlformats.org/wordprocessingml/2006/main">
        <w:t xml:space="preserve">2. Притчи 28:13 – Който крие прегрешенията си, няма да просперира, но който ги признае и изостави, ще получи милост.</w:t>
      </w:r>
    </w:p>
    <w:p/>
    <w:p>
      <w:r xmlns:w="http://schemas.openxmlformats.org/wordprocessingml/2006/main">
        <w:t xml:space="preserve">4 Царе 17:10 И поставиха своите идоли и ашери на всеки висок хълм и под всяко зелено дърво;</w:t>
      </w:r>
    </w:p>
    <w:p/>
    <w:p>
      <w:r xmlns:w="http://schemas.openxmlformats.org/wordprocessingml/2006/main">
        <w:t xml:space="preserve">Израелтяните бяха възприели езическото поклонение на околните народи, издигайки идоли и ашери на високи места и под дървета.</w:t>
      </w:r>
    </w:p>
    <w:p/>
    <w:p>
      <w:r xmlns:w="http://schemas.openxmlformats.org/wordprocessingml/2006/main">
        <w:t xml:space="preserve">1. Поклонение на Бог срещу фалшиви идоли: Опасността от идолопоклонничество</w:t>
      </w:r>
    </w:p>
    <w:p/>
    <w:p>
      <w:r xmlns:w="http://schemas.openxmlformats.org/wordprocessingml/2006/main">
        <w:t xml:space="preserve">2. Изкушението на светското поклонение: Как можем да разберем разликата?</w:t>
      </w:r>
    </w:p>
    <w:p/>
    <w:p>
      <w:r xmlns:w="http://schemas.openxmlformats.org/wordprocessingml/2006/main">
        <w:t xml:space="preserve">1. Римляни 1:21-23 – Защото, въпреки че познаваха Бога, те не Го почитаха като Бог, нито Му благодариха, но станаха безполезни в мисленето си и глупавите им сърца се помрачиха. Твърдейки, че са мъдри, те оглупяха и размениха славата на безсмъртния Бог за образи, наподобяващи смъртен човек, птици, животни и пълзящи създания.</w:t>
      </w:r>
    </w:p>
    <w:p/>
    <w:p>
      <w:r xmlns:w="http://schemas.openxmlformats.org/wordprocessingml/2006/main">
        <w:t xml:space="preserve">2. 1 Йоан 5:21 - Малки деца, пазете се от идолите. амин</w:t>
      </w:r>
    </w:p>
    <w:p/>
    <w:p>
      <w:r xmlns:w="http://schemas.openxmlformats.org/wordprocessingml/2006/main">
        <w:t xml:space="preserve">2 Царе 17:11 И там те кадяха по всички високи места, както направиха народите, които ГОСПОД изгони пред тях; и извършиха зли неща, за да разгневят Господа;</w:t>
      </w:r>
    </w:p>
    <w:p/>
    <w:p>
      <w:r xmlns:w="http://schemas.openxmlformats.org/wordprocessingml/2006/main">
        <w:t xml:space="preserve">Езичниците, които Господ беше отвел пред тях, кадяха по всички високи места и вършеха нечестиви дела, за да разгневят Господа.</w:t>
      </w:r>
    </w:p>
    <w:p/>
    <w:p>
      <w:r xmlns:w="http://schemas.openxmlformats.org/wordprocessingml/2006/main">
        <w:t xml:space="preserve">1. Опасността от провокиране на Божия гняв</w:t>
      </w:r>
    </w:p>
    <w:p/>
    <w:p>
      <w:r xmlns:w="http://schemas.openxmlformats.org/wordprocessingml/2006/main">
        <w:t xml:space="preserve">2. Последиците от нечестивите действия</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Псалм 37:8 – Престанете да се гневите и изоставете яростта; не се ядосвайте по никакъв начин да вършите зло.</w:t>
      </w:r>
    </w:p>
    <w:p/>
    <w:p>
      <w:r xmlns:w="http://schemas.openxmlformats.org/wordprocessingml/2006/main">
        <w:t xml:space="preserve">2 Царе 17:12 Защото те служиха на идолите, за които Господ им беше казал: Не правете това нещо.</w:t>
      </w:r>
    </w:p>
    <w:p/>
    <w:p>
      <w:r xmlns:w="http://schemas.openxmlformats.org/wordprocessingml/2006/main">
        <w:t xml:space="preserve">Народът на Израел беше непокорен на Господ, като се покланяше на идоли, което Господ им беше забранил да правят.</w:t>
      </w:r>
    </w:p>
    <w:p/>
    <w:p>
      <w:r xmlns:w="http://schemas.openxmlformats.org/wordprocessingml/2006/main">
        <w:t xml:space="preserve">1. Трябва да останем послушни на Божиите заповеди и да не бъдем подведени от изкушението.</w:t>
      </w:r>
    </w:p>
    <w:p/>
    <w:p>
      <w:r xmlns:w="http://schemas.openxmlformats.org/wordprocessingml/2006/main">
        <w:t xml:space="preserve">2. Трябва да различаваме доброто от злото и да изберем да следваме Божията воля.</w:t>
      </w:r>
    </w:p>
    <w:p/>
    <w:p>
      <w:r xmlns:w="http://schemas.openxmlformats.org/wordprocessingml/2006/main">
        <w:t xml:space="preserve">1. Римляни 6:12-13 Затова нека грехът не царува във вашето смъртно тяло, за да му се покорявате в страстите му. Нито предавайте членовете си на греха като оръдия на неправдата, но предайте себе си на Бога като оживели от мъртвите, и членовете си на Бога като оръдия на правдата.</w:t>
      </w:r>
    </w:p>
    <w:p/>
    <w:p>
      <w:r xmlns:w="http://schemas.openxmlformats.org/wordprocessingml/2006/main">
        <w:t xml:space="preserve">2. Второзаконие 6:16 Да не изкушавате ГОСПОДА вашия Бог, както Го изкушихте в Маса.</w:t>
      </w:r>
    </w:p>
    <w:p/>
    <w:p>
      <w:r xmlns:w="http://schemas.openxmlformats.org/wordprocessingml/2006/main">
        <w:t xml:space="preserve">2 Царе 17:13 Но ГОСПОД свидетелствува против Израил и против Юда чрез всичките пророци и чрез всички гледачи, като каза: Обърнете се от злите си пътища и пазете заповедите Ми и повеленията Ми според целия закон, който Заповядах на бащите ви и които ви изпратих чрез Моите слуги пророците.</w:t>
      </w:r>
    </w:p>
    <w:p/>
    <w:p>
      <w:r xmlns:w="http://schemas.openxmlformats.org/wordprocessingml/2006/main">
        <w:t xml:space="preserve">ГОСПОД свидетелства против Израел и Юда чрез пророците и гледачите, като ги увещаваше да се обърнат от злите си пътища и да пазят Неговите заповеди и наредби според закона, който Той заповяда на бащите им.</w:t>
      </w:r>
    </w:p>
    <w:p/>
    <w:p>
      <w:r xmlns:w="http://schemas.openxmlformats.org/wordprocessingml/2006/main">
        <w:t xml:space="preserve">1. Отвръщане от греха: Как да получим Божията благодат</w:t>
      </w:r>
    </w:p>
    <w:p/>
    <w:p>
      <w:r xmlns:w="http://schemas.openxmlformats.org/wordprocessingml/2006/main">
        <w:t xml:space="preserve">2. Спазване на Божиите заповеди: Пътят към праведността</w:t>
      </w:r>
    </w:p>
    <w:p/>
    <w:p>
      <w:r xmlns:w="http://schemas.openxmlformats.org/wordprocessingml/2006/main">
        <w:t xml:space="preserve">1.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Исус Навиев 24:15,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2 Kings 17:14 Но те не послушаха, а закоравиха вратовете си като врата на бащите си, които не повярваха в ГОСПОДА, своя Бог.</w:t>
      </w:r>
    </w:p>
    <w:p/>
    <w:p>
      <w:r xmlns:w="http://schemas.openxmlformats.org/wordprocessingml/2006/main">
        <w:t xml:space="preserve">Народът на Израел отказа да слуша Бог и да следва Неговите заповеди, точно както техните бащи преди тях.</w:t>
      </w:r>
    </w:p>
    <w:p/>
    <w:p>
      <w:r xmlns:w="http://schemas.openxmlformats.org/wordprocessingml/2006/main">
        <w:t xml:space="preserve">1. Последиците от непокорството и отхвърлянето на Божиите заповеди</w:t>
      </w:r>
    </w:p>
    <w:p/>
    <w:p>
      <w:r xmlns:w="http://schemas.openxmlformats.org/wordprocessingml/2006/main">
        <w:t xml:space="preserve">2. Важността да се учим от грешките на нашите предци</w:t>
      </w:r>
    </w:p>
    <w:p/>
    <w:p>
      <w:r xmlns:w="http://schemas.openxmlformats.org/wordprocessingml/2006/main">
        <w:t xml:space="preserve">1. Исая 30:9-11 – „Защото те са бунтовен народ, лъжливи деца, деца, които не искат да чуят закона Господен, които казват на гледачите: Не гледайте, и на пророците: Не ни пророкувайте право неща, говори ни гладки неща, пророкувай измама"</w:t>
      </w:r>
    </w:p>
    <w:p/>
    <w:p>
      <w:r xmlns:w="http://schemas.openxmlformats.org/wordprocessingml/2006/main">
        <w:t xml:space="preserve">2. Еремия 17:23 – „Но те не се покориха, нито приклониха ухото си, а закоравиха вратовете си, за да не слушат, нито да приемат наставления“</w:t>
      </w:r>
    </w:p>
    <w:p/>
    <w:p>
      <w:r xmlns:w="http://schemas.openxmlformats.org/wordprocessingml/2006/main">
        <w:t xml:space="preserve">2 Kings 17:15 И те отхвърлиха наредбите Му и завета Му, който направи с бащите им, и свидетелствата Му, които свидетелстваше против тях; и последваха суетата и станаха суетни, и тръгнаха след народите, които бяха около тях, за които Господ им беше заповядал да не правят като тях.</w:t>
      </w:r>
    </w:p>
    <w:p/>
    <w:p>
      <w:r xmlns:w="http://schemas.openxmlformats.org/wordprocessingml/2006/main">
        <w:t xml:space="preserve">Народът на Израел отхвърли Божиите постановления и завет, вместо това последва своите езически съседи и стана суетен.</w:t>
      </w:r>
    </w:p>
    <w:p/>
    <w:p>
      <w:r xmlns:w="http://schemas.openxmlformats.org/wordprocessingml/2006/main">
        <w:t xml:space="preserve">1. Опасността от отхвърляне на Божия завет</w:t>
      </w:r>
    </w:p>
    <w:p/>
    <w:p>
      <w:r xmlns:w="http://schemas.openxmlformats.org/wordprocessingml/2006/main">
        <w:t xml:space="preserve">2. Последиците от преследването на суетата</w:t>
      </w:r>
    </w:p>
    <w:p/>
    <w:p>
      <w:r xmlns:w="http://schemas.openxmlformats.org/wordprocessingml/2006/main">
        <w:t xml:space="preserve">1. Римляни 1:22-23 – Твърдейки, че са мъдри, те оглупяха и размениха славата на безсмъртния Бог с образи, наподобяващи смъртен човек, птици, животни и пълзящи неща.</w:t>
      </w:r>
    </w:p>
    <w:p/>
    <w:p>
      <w:r xmlns:w="http://schemas.openxmlformats.org/wordprocessingml/2006/main">
        <w:t xml:space="preserve">2. Евреи 10:26-27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ярост на огъня, който ще погълне противниците .</w:t>
      </w:r>
    </w:p>
    <w:p/>
    <w:p>
      <w:r xmlns:w="http://schemas.openxmlformats.org/wordprocessingml/2006/main">
        <w:t xml:space="preserve">2 Царе 17:16 И те оставиха всичките заповеди на ГОСПОДА, своя Бог, и си направиха излети идоли, дори две телета, и направиха дъбрава, и се поклониха на цялото небесно войнство, и служиха на Ваал.</w:t>
      </w:r>
    </w:p>
    <w:p/>
    <w:p>
      <w:r xmlns:w="http://schemas.openxmlformats.org/wordprocessingml/2006/main">
        <w:t xml:space="preserve">Народът на Израел изостави заповедите на ГОСПОДА и вместо това направи идоли и се покланяше на небесното войнство и служи на Ваал.</w:t>
      </w:r>
    </w:p>
    <w:p/>
    <w:p>
      <w:r xmlns:w="http://schemas.openxmlformats.org/wordprocessingml/2006/main">
        <w:t xml:space="preserve">1. Трябва да останем верни на Божиите заповеди въпреки изкушението да следваме други богове.</w:t>
      </w:r>
    </w:p>
    <w:p/>
    <w:p>
      <w:r xmlns:w="http://schemas.openxmlformats.org/wordprocessingml/2006/main">
        <w:t xml:space="preserve">2. Трябва да останем смирени и да приемем, че нашият път не винаги е най-добрият начин и че Божията воля винаги е по-голяма от нашата.</w:t>
      </w:r>
    </w:p>
    <w:p/>
    <w:p>
      <w:r xmlns:w="http://schemas.openxmlformats.org/wordprocessingml/2006/main">
        <w:t xml:space="preserve">1. Второзаконие 6:4-6 – „Слушай, Израилю: Господ, нашият Бог, Господ е един. Възлюби Господа, твоя Бог, с цялото си сърце, с цялата си душа и с цялата си сила. И тези думи това, което ти заповядвам днес, ще бъде в сърцето ти.</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чиито земя, в която живееш, но аз и домът ми ще служим на Господа.</w:t>
      </w:r>
    </w:p>
    <w:p/>
    <w:p>
      <w:r xmlns:w="http://schemas.openxmlformats.org/wordprocessingml/2006/main">
        <w:t xml:space="preserve">2 Царе 17:17 И те прекарваха синовете си и дъщерите си през огъня и използваха гадания и магии, и се продадоха да вършат зло пред ГОСПОДА, за да Го разгневят.</w:t>
      </w:r>
    </w:p>
    <w:p/>
    <w:p>
      <w:r xmlns:w="http://schemas.openxmlformats.org/wordprocessingml/2006/main">
        <w:t xml:space="preserve">Народът на Израел беше станал толкова неверен на Господ, че се покланяше на други богове и дори им принасяше в жертва децата си.</w:t>
      </w:r>
    </w:p>
    <w:p/>
    <w:p>
      <w:r xmlns:w="http://schemas.openxmlformats.org/wordprocessingml/2006/main">
        <w:t xml:space="preserve">1. Опасността от идолопоклонство: Не бъдете като израилтяните в 4 Царе 17:17 и не се изкушавайте да се покланяте на фалшиви богове.</w:t>
      </w:r>
    </w:p>
    <w:p/>
    <w:p>
      <w:r xmlns:w="http://schemas.openxmlformats.org/wordprocessingml/2006/main">
        <w:t xml:space="preserve">2. Последиците от невярността: Не бъдете като израилтяните в 4 Царе 17:17 и страдайте от последствията от тяхната невярност към Господ.</w:t>
      </w:r>
    </w:p>
    <w:p/>
    <w:p>
      <w:r xmlns:w="http://schemas.openxmlformats.org/wordprocessingml/2006/main">
        <w:t xml:space="preserve">1. Второзаконие 6:14 15 - Не следвай други богове, ГОСПОД твоят Бог е ревнив Бог.</w:t>
      </w:r>
    </w:p>
    <w:p/>
    <w:p>
      <w:r xmlns:w="http://schemas.openxmlformats.org/wordprocessingml/2006/main">
        <w:t xml:space="preserve">2. Второзаконие 18:9-12 - Не практикувайте гадаене и не търсете поличби, защото това е мерзост за ГОСПОДА.</w:t>
      </w:r>
    </w:p>
    <w:p/>
    <w:p>
      <w:r xmlns:w="http://schemas.openxmlformats.org/wordprocessingml/2006/main">
        <w:t xml:space="preserve">2 Царе 17:17 И те прекарваха синовете си и дъщерите си през огъня и използваха гадания и магии, и се продадоха да вършат зло пред ГОСПОДА, за да Го разгневят.</w:t>
      </w:r>
    </w:p>
    <w:p/>
    <w:p>
      <w:r xmlns:w="http://schemas.openxmlformats.org/wordprocessingml/2006/main">
        <w:t xml:space="preserve">Народът на Израел беше станал толкова неверен на Господ, че се покланяше на други богове и дори им принасяше в жертва децата си.</w:t>
      </w:r>
    </w:p>
    <w:p/>
    <w:p>
      <w:r xmlns:w="http://schemas.openxmlformats.org/wordprocessingml/2006/main">
        <w:t xml:space="preserve">1. Опасността от идолопоклонство: Не бъдете като израилтяните в 4 Царе 17:17 и не се изкушавайте да се покланяте на фалшиви богове.</w:t>
      </w:r>
    </w:p>
    <w:p/>
    <w:p>
      <w:r xmlns:w="http://schemas.openxmlformats.org/wordprocessingml/2006/main">
        <w:t xml:space="preserve">2. Последиците от невярността: Не бъдете като израилтяните в 4 Царе 17:17 и страдайте от последствията от тяхната невярност към Господ.</w:t>
      </w:r>
    </w:p>
    <w:p/>
    <w:p>
      <w:r xmlns:w="http://schemas.openxmlformats.org/wordprocessingml/2006/main">
        <w:t xml:space="preserve">1. Второзаконие 6:14 15 - Не следвай други богове, ГОСПОД твоят Бог е ревнив Бог.</w:t>
      </w:r>
    </w:p>
    <w:p/>
    <w:p>
      <w:r xmlns:w="http://schemas.openxmlformats.org/wordprocessingml/2006/main">
        <w:t xml:space="preserve">2. Второзаконие 18:9-12 - Не практикувайте гадаене и не търсете поличби, защото това е мерзост за ГОСПОДА.</w:t>
      </w:r>
    </w:p>
    <w:p/>
    <w:p>
      <w:r xmlns:w="http://schemas.openxmlformats.org/wordprocessingml/2006/main">
        <w:t xml:space="preserve">2 Царе 17:18 Затова ГОСПОД се разгневи много на Израил и ги отхвърли отпред Си; не остана никой освен само Юдовото племе.</w:t>
      </w:r>
    </w:p>
    <w:p/>
    <w:p>
      <w:r xmlns:w="http://schemas.openxmlformats.org/wordprocessingml/2006/main">
        <w:t xml:space="preserve">ГОСПОД беше толкова ядосан на Израил, че ги отстрани от очите Си, оставяйки само племето на Юда.</w:t>
      </w:r>
    </w:p>
    <w:p/>
    <w:p>
      <w:r xmlns:w="http://schemas.openxmlformats.org/wordprocessingml/2006/main">
        <w:t xml:space="preserve">1. Последиците от неподчинението: изследване в 4 Царе 17:18</w:t>
      </w:r>
    </w:p>
    <w:p/>
    <w:p>
      <w:r xmlns:w="http://schemas.openxmlformats.org/wordprocessingml/2006/main">
        <w:t xml:space="preserve">2. Дисциплината на Бог: Изследване на Неговата вярност в 4 Царе 17:18</w:t>
      </w:r>
    </w:p>
    <w:p/>
    <w:p>
      <w:r xmlns:w="http://schemas.openxmlformats.org/wordprocessingml/2006/main">
        <w:t xml:space="preserve">1. Второзаконие 28:15-68 – Божиите предупреждения за неподчинение</w:t>
      </w:r>
    </w:p>
    <w:p/>
    <w:p>
      <w:r xmlns:w="http://schemas.openxmlformats.org/wordprocessingml/2006/main">
        <w:t xml:space="preserve">2. Осия 4:6 – Божията скръб за отстъпничеството на Израел.</w:t>
      </w:r>
    </w:p>
    <w:p/>
    <w:p>
      <w:r xmlns:w="http://schemas.openxmlformats.org/wordprocessingml/2006/main">
        <w:t xml:space="preserve">2 Царе 17:19 И Юда не спазваше заповедите на ГОСПОДА, своя Бог, а ходи в наредбите на Израил, които направиха.</w:t>
      </w:r>
    </w:p>
    <w:p/>
    <w:p>
      <w:r xmlns:w="http://schemas.openxmlformats.org/wordprocessingml/2006/main">
        <w:t xml:space="preserve">Юда не се подчини на Господните заповеди и вместо това последва уставите на Израел.</w:t>
      </w:r>
    </w:p>
    <w:p/>
    <w:p>
      <w:r xmlns:w="http://schemas.openxmlformats.org/wordprocessingml/2006/main">
        <w:t xml:space="preserve">1. Опасността от неподчинение: Учене от грешките на Юда</w:t>
      </w:r>
    </w:p>
    <w:p/>
    <w:p>
      <w:r xmlns:w="http://schemas.openxmlformats.org/wordprocessingml/2006/main">
        <w:t xml:space="preserve">2. Важността на спазването на Божиите заповеди</w:t>
      </w:r>
    </w:p>
    <w:p/>
    <w:p>
      <w:r xmlns:w="http://schemas.openxmlformats.org/wordprocessingml/2006/main">
        <w:t xml:space="preserve">1. Второзаконие 28:1-2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земята ...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2. Галатяни 6:7-8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Царе 17:20 И ГОСПОД отхвърли цялото потомство на Израил, наскърби ги и ги предаде в ръката на грабители, докато ги отхвърли от лицето Си.</w:t>
      </w:r>
    </w:p>
    <w:p/>
    <w:p>
      <w:r xmlns:w="http://schemas.openxmlformats.org/wordprocessingml/2006/main">
        <w:t xml:space="preserve">Господ отхвърли народа на Израел и му позволи да бъде наскърбен и отнет, докато не ги отстрани от погледа Си.</w:t>
      </w:r>
    </w:p>
    <w:p/>
    <w:p>
      <w:r xmlns:w="http://schemas.openxmlformats.org/wordprocessingml/2006/main">
        <w:t xml:space="preserve">1. Божията дисциплина: Цената на непокорството</w:t>
      </w:r>
    </w:p>
    <w:p/>
    <w:p>
      <w:r xmlns:w="http://schemas.openxmlformats.org/wordprocessingml/2006/main">
        <w:t xml:space="preserve">2. Призивът към покаяние и обновление</w:t>
      </w:r>
    </w:p>
    <w:p/>
    <w:p>
      <w:r xmlns:w="http://schemas.openxmlformats.org/wordprocessingml/2006/main">
        <w:t xml:space="preserve">1. Осия 4:1-6</w:t>
      </w:r>
    </w:p>
    <w:p/>
    <w:p>
      <w:r xmlns:w="http://schemas.openxmlformats.org/wordprocessingml/2006/main">
        <w:t xml:space="preserve">2. Исая 1:16-20</w:t>
      </w:r>
    </w:p>
    <w:p/>
    <w:p>
      <w:r xmlns:w="http://schemas.openxmlformats.org/wordprocessingml/2006/main">
        <w:t xml:space="preserve">2 Царе 17:21 Защото Той откъсна Израил от Давидовия дом; и те направиха Еровоам, сина на Нават, цар; и Еровоам отклони Израиля от Господа и ги накара да грешат в голям грях.</w:t>
      </w:r>
    </w:p>
    <w:p/>
    <w:p>
      <w:r xmlns:w="http://schemas.openxmlformats.org/wordprocessingml/2006/main">
        <w:t xml:space="preserve">Еровоам отдели Израел от дома на Давид и ги накара да съгрешат в голям грях, като ги отклони от следване на ГОСПОДА.</w:t>
      </w:r>
    </w:p>
    <w:p/>
    <w:p>
      <w:r xmlns:w="http://schemas.openxmlformats.org/wordprocessingml/2006/main">
        <w:t xml:space="preserve">1. Опасността от отвръщане от Бог</w:t>
      </w:r>
    </w:p>
    <w:p/>
    <w:p>
      <w:r xmlns:w="http://schemas.openxmlformats.org/wordprocessingml/2006/main">
        <w:t xml:space="preserve">2. Последиците от неподчинението</w:t>
      </w:r>
    </w:p>
    <w:p/>
    <w:p>
      <w:r xmlns:w="http://schemas.openxmlformats.org/wordprocessingml/2006/main">
        <w:t xml:space="preserve">1. 2 Летописи 15:2 – „И той излезе да посрещне Аса и му каза: Слушайте ме, Аса, и целия Юда и Вениамин; ГОСПОД е с вас, докато сте с Него; и ако търсите него, ще бъде намерен от вас; но ако го изоставите, и той ще ви изостави.</w:t>
      </w:r>
    </w:p>
    <w:p/>
    <w:p>
      <w:r xmlns:w="http://schemas.openxmlformats.org/wordprocessingml/2006/main">
        <w:t xml:space="preserve">2. Еремия 2:19- „Твоето собствено нечестие ще те изобличи и твоите отстъпления ще те изобличат; прочее, знай и виж, че това е зло и горчиво нещо, че си оставил Господа твоя Бог, и че страхът ми не е в теб, казва Господ БОГ на Силите.</w:t>
      </w:r>
    </w:p>
    <w:p/>
    <w:p>
      <w:r xmlns:w="http://schemas.openxmlformats.org/wordprocessingml/2006/main">
        <w:t xml:space="preserve">4 Царе 17:22 Защото израилевите синове ходиха във всичките грехове на Еровоам, които извърши; не се отклониха от тях;</w:t>
      </w:r>
    </w:p>
    <w:p/>
    <w:p>
      <w:r xmlns:w="http://schemas.openxmlformats.org/wordprocessingml/2006/main">
        <w:t xml:space="preserve">Синовете на Израел последваха греховете на Еровоам и не се покаяха за тях.</w:t>
      </w:r>
    </w:p>
    <w:p/>
    <w:p>
      <w:r xmlns:w="http://schemas.openxmlformats.org/wordprocessingml/2006/main">
        <w:t xml:space="preserve">1. Опасността от следване на грешни пътища</w:t>
      </w:r>
    </w:p>
    <w:p/>
    <w:p>
      <w:r xmlns:w="http://schemas.openxmlformats.org/wordprocessingml/2006/main">
        <w:t xml:space="preserve">2. Необходимостта от покаяние</w:t>
      </w:r>
    </w:p>
    <w:p/>
    <w:p>
      <w:r xmlns:w="http://schemas.openxmlformats.org/wordprocessingml/2006/main">
        <w:t xml:space="preserve">1. Римляни 6:1-2 – Какво да кажем тогава? Трябва ли да продължаваме в грях, за да може благодатта да изобилства? В никакъв случай! Как можем ние, които умряхме за греха, да живеем в него?</w:t>
      </w:r>
    </w:p>
    <w:p/>
    <w:p>
      <w:r xmlns:w="http://schemas.openxmlformats.org/wordprocessingml/2006/main">
        <w:t xml:space="preserve">2. Езекиил 18:30-32 –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w:t>
      </w:r>
    </w:p>
    <w:p/>
    <w:p>
      <w:r xmlns:w="http://schemas.openxmlformats.org/wordprocessingml/2006/main">
        <w:t xml:space="preserve">4 Царе 17:23 Докато ГОСПОД отхвърли Израил отпред Си, както беше казал чрез всичките Си слуги пророците. Така Израил беше отведен от земята си в Асирия до днес.</w:t>
      </w:r>
    </w:p>
    <w:p/>
    <w:p>
      <w:r xmlns:w="http://schemas.openxmlformats.org/wordprocessingml/2006/main">
        <w:t xml:space="preserve">ГОСПОД изведе Израил от собствената им земя и ги отведе в Асирия, както беше обещал чрез пророците Си.</w:t>
      </w:r>
    </w:p>
    <w:p/>
    <w:p>
      <w:r xmlns:w="http://schemas.openxmlformats.org/wordprocessingml/2006/main">
        <w:t xml:space="preserve">1. Божиите обещания са надеждни и непогрешими</w:t>
      </w:r>
    </w:p>
    <w:p/>
    <w:p>
      <w:r xmlns:w="http://schemas.openxmlformats.org/wordprocessingml/2006/main">
        <w:t xml:space="preserve">2. Подчинението е единственият ни път към сигурността</w:t>
      </w:r>
    </w:p>
    <w:p/>
    <w:p>
      <w:r xmlns:w="http://schemas.openxmlformats.org/wordprocessingml/2006/main">
        <w:t xml:space="preserve">1. Исая 46:10-11 - Аз изявявам края от началото, от древността, това, което все още предстои. Казвам, Моята цел ще остане и ще направя всичко, което искам. От изток призовавам хищна птица; от далечна земя, човек, който да изпълни целта ми. Каквото съм казал, това ще изпълня; каквото съм планирал, това ще направя.</w:t>
      </w:r>
    </w:p>
    <w:p/>
    <w:p>
      <w:r xmlns:w="http://schemas.openxmlformats.org/wordprocessingml/2006/main">
        <w:t xml:space="preserve">2. Евреи 11:8-10 – Чрез вяра Авраам, когато беше призован да отиде на място, което по-късно щеше да получи като свое наследство, се подчини и отиде, въпреки че не знаеше къде отива. Чрез вяра той направи своя дом в обетованата земя като странник в чужда страна; той живееше в шатри, както Исаак и Яков, които бяха наследници с него на същото обещание. Защото той очакваше града с основи, чийто архитект и строител е Бог.</w:t>
      </w:r>
    </w:p>
    <w:p/>
    <w:p>
      <w:r xmlns:w="http://schemas.openxmlformats.org/wordprocessingml/2006/main">
        <w:t xml:space="preserve">2 Царе 17:24 И асирийският цар доведе мъже от Вавилон, от Кута, от Ава, от Емат и от Сефарваим, и ги настани в градовете на Самария вместо синовете на Израил; и те завладяха Самария , и живееха в градовете му.</w:t>
      </w:r>
    </w:p>
    <w:p/>
    <w:p>
      <w:r xmlns:w="http://schemas.openxmlformats.org/wordprocessingml/2006/main">
        <w:t xml:space="preserve">Царят на Асирия доведе хора от Вавилон, Кута, Ава, Хамат и Сефарваим и ги настани в градовете на Самария вместо децата на Израел, позволявайки им да превземат Самария и да живеят в нейните градове.</w:t>
      </w:r>
    </w:p>
    <w:p/>
    <w:p>
      <w:r xmlns:w="http://schemas.openxmlformats.org/wordprocessingml/2006/main">
        <w:t xml:space="preserve">1. Последиците от неподчинението: 4 Царе 17:7-18</w:t>
      </w:r>
    </w:p>
    <w:p/>
    <w:p>
      <w:r xmlns:w="http://schemas.openxmlformats.org/wordprocessingml/2006/main">
        <w:t xml:space="preserve">2. Господната вярност в съда: Исая 10:5-19</w:t>
      </w:r>
    </w:p>
    <w:p/>
    <w:p>
      <w:r xmlns:w="http://schemas.openxmlformats.org/wordprocessingml/2006/main">
        <w:t xml:space="preserve">1. Исая 10:5-19</w:t>
      </w:r>
    </w:p>
    <w:p/>
    <w:p>
      <w:r xmlns:w="http://schemas.openxmlformats.org/wordprocessingml/2006/main">
        <w:t xml:space="preserve">2. Езекил 12:15-16</w:t>
      </w:r>
    </w:p>
    <w:p/>
    <w:p>
      <w:r xmlns:w="http://schemas.openxmlformats.org/wordprocessingml/2006/main">
        <w:t xml:space="preserve">2 Царе 17:25 И така, в началото на тяхното обитаване там, те не се бояха от ГОСПОДА; затова Господ изпрати лъвове между тях, които убиха някои от тях.</w:t>
      </w:r>
    </w:p>
    <w:p/>
    <w:p>
      <w:r xmlns:w="http://schemas.openxmlformats.org/wordprocessingml/2006/main">
        <w:t xml:space="preserve">Хората на Израел не се страхуваха от Господ, когато се преместиха в новата си земя, така че Господ изпрати лъвове, за да ги накаже.</w:t>
      </w:r>
    </w:p>
    <w:p/>
    <w:p>
      <w:r xmlns:w="http://schemas.openxmlformats.org/wordprocessingml/2006/main">
        <w:t xml:space="preserve">1. Не приемайте Божията милост за даденост - Притчи 14:34</w:t>
      </w:r>
    </w:p>
    <w:p/>
    <w:p>
      <w:r xmlns:w="http://schemas.openxmlformats.org/wordprocessingml/2006/main">
        <w:t xml:space="preserve">2. Не приемайте Господната благодат за даденост - Лука 17:7-10</w:t>
      </w:r>
    </w:p>
    <w:p/>
    <w:p>
      <w:r xmlns:w="http://schemas.openxmlformats.org/wordprocessingml/2006/main">
        <w:t xml:space="preserve">1. Исая 5:4-5</w:t>
      </w:r>
    </w:p>
    <w:p/>
    <w:p>
      <w:r xmlns:w="http://schemas.openxmlformats.org/wordprocessingml/2006/main">
        <w:t xml:space="preserve">2. Псалм 36:1-2</w:t>
      </w:r>
    </w:p>
    <w:p/>
    <w:p>
      <w:r xmlns:w="http://schemas.openxmlformats.org/wordprocessingml/2006/main">
        <w:t xml:space="preserve">2 Царе 17:26 Затова те говориха на асирийския цар, като казаха: Народите, които си отселил и си настанил в градовете на Самария, не познават поведението на Бога на земята; затова Той изпрати лъвове между тях, и ето, те ги убиват, защото не познават нравите на Бога на земята.</w:t>
      </w:r>
    </w:p>
    <w:p/>
    <w:p>
      <w:r xmlns:w="http://schemas.openxmlformats.org/wordprocessingml/2006/main">
        <w:t xml:space="preserve">Народът на Самария беше преместен от асирийския цар в техните градове, но те не познаваха пътищата на Бога на земята, така че Бог изпрати лъвове, за да ги накаже.</w:t>
      </w:r>
    </w:p>
    <w:p/>
    <w:p>
      <w:r xmlns:w="http://schemas.openxmlformats.org/wordprocessingml/2006/main">
        <w:t xml:space="preserve">1. Бог е справедлив и милостив – Бог наказва онези, които не следват Неговите пътища, но също така проявява милост към онези, които се покаят и Го следват.</w:t>
      </w:r>
    </w:p>
    <w:p/>
    <w:p>
      <w:r xmlns:w="http://schemas.openxmlformats.org/wordprocessingml/2006/main">
        <w:t xml:space="preserve">2. Силата на подчинението – Ние трябва да се подчиняваме на Божиите заповеди и пътища, защото Той е този, който ни съди и раздава справедливост.</w:t>
      </w:r>
    </w:p>
    <w:p/>
    <w:p>
      <w:r xmlns:w="http://schemas.openxmlformats.org/wordprocessingml/2006/main">
        <w:t xml:space="preserve">1. Езекиил 18:21-24 – Но ако нечестивият се отвърне от всичките си грехове, които е извършил, и спази всичките Ми повеления, и върши това, което е законно и право, той непременно ще живее, няма да умре.</w:t>
      </w:r>
    </w:p>
    <w:p/>
    <w:p>
      <w:r xmlns:w="http://schemas.openxmlformats.org/wordprocessingml/2006/main">
        <w:t xml:space="preserve">22 Но синовете на твоя народ казват: Пътят на Господа не е прав, но техният път не е прав.</w:t>
      </w:r>
    </w:p>
    <w:p/>
    <w:p>
      <w:r xmlns:w="http://schemas.openxmlformats.org/wordprocessingml/2006/main">
        <w:t xml:space="preserve">23 Когато праведният се отвърне от своята правда и извърши беззаконие, той дори ще умре от това.</w:t>
      </w:r>
    </w:p>
    <w:p/>
    <w:p>
      <w:r xmlns:w="http://schemas.openxmlformats.org/wordprocessingml/2006/main">
        <w:t xml:space="preserve">24 Но когато нечестивият се отвърне от нечестието си, което е сторил, и върши това, което е законно и право, той ще живее чрез това.</w:t>
      </w:r>
    </w:p>
    <w:p/>
    <w:p>
      <w:r xmlns:w="http://schemas.openxmlformats.org/wordprocessingml/2006/main">
        <w:t xml:space="preserve">2. Яков 4:7-8 – И така, покорете се на Бога. Противете се на дявола и той ще избяга от вас.</w:t>
      </w:r>
    </w:p>
    <w:p/>
    <w:p>
      <w:r xmlns:w="http://schemas.openxmlformats.org/wordprocessingml/2006/main">
        <w:t xml:space="preserve">8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4 Царе 17:27 Тогава асирийският цар заповяда, като каза: Занесете там един от свещениците, които сте довели оттам; и нека отидат да живеят там, и нека ги научи на нравите на Бога на земята.</w:t>
      </w:r>
    </w:p>
    <w:p/>
    <w:p>
      <w:r xmlns:w="http://schemas.openxmlformats.org/wordprocessingml/2006/main">
        <w:t xml:space="preserve">Царят на Асирия заповяда да доведат свещеник в земята им, за да ги научи на пътищата на Бога на земята.</w:t>
      </w:r>
    </w:p>
    <w:p/>
    <w:p>
      <w:r xmlns:w="http://schemas.openxmlformats.org/wordprocessingml/2006/main">
        <w:t xml:space="preserve">1. Божиите пътища не са нашите пътища</w:t>
      </w:r>
    </w:p>
    <w:p/>
    <w:p>
      <w:r xmlns:w="http://schemas.openxmlformats.org/wordprocessingml/2006/main">
        <w:t xml:space="preserve">2. Да се научим да следваме Божиите пътища</w:t>
      </w:r>
    </w:p>
    <w:p/>
    <w:p>
      <w:r xmlns:w="http://schemas.openxmlformats.org/wordprocessingml/2006/main">
        <w:t xml:space="preserve">1. Исая 55:8 Защото Моите мисли не са ваши мисли, нито вашите пътища са Мои пътища, казва ГОСПОД.</w:t>
      </w:r>
    </w:p>
    <w:p/>
    <w:p>
      <w:r xmlns:w="http://schemas.openxmlformats.org/wordprocessingml/2006/main">
        <w:t xml:space="preserve">2. Деяния 17:11 Тези бяха по-благородни от тези в Солун, тъй като приеха словото с пълна готовност на ума и всеки ден изследваха писанията дали това е така.</w:t>
      </w:r>
    </w:p>
    <w:p/>
    <w:p>
      <w:r xmlns:w="http://schemas.openxmlformats.org/wordprocessingml/2006/main">
        <w:t xml:space="preserve">4 Царе 17:28 Тогава един от свещениците, които бяха отвели от Самария, дойде и се засели във Ветил, и ги научи как трябва да се боят от ГОСПОДА.</w:t>
      </w:r>
    </w:p>
    <w:p/>
    <w:p>
      <w:r xmlns:w="http://schemas.openxmlformats.org/wordprocessingml/2006/main">
        <w:t xml:space="preserve">Един свещеник от Самария беше отведен и преместен във Ветил, където учеше хората да се боят от ГОСПОДА.</w:t>
      </w:r>
    </w:p>
    <w:p/>
    <w:p>
      <w:r xmlns:w="http://schemas.openxmlformats.org/wordprocessingml/2006/main">
        <w:t xml:space="preserve">1. Покорството е ключът към изживяването на Божията любов – Римляни 12:1-2</w:t>
      </w:r>
    </w:p>
    <w:p/>
    <w:p>
      <w:r xmlns:w="http://schemas.openxmlformats.org/wordprocessingml/2006/main">
        <w:t xml:space="preserve">2. Търсете Господ и Той ще бъде намерен - Еремия 29:13</w:t>
      </w:r>
    </w:p>
    <w:p/>
    <w:p>
      <w:r xmlns:w="http://schemas.openxmlformats.org/wordprocessingml/2006/main">
        <w:t xml:space="preserve">1. Матей 28:19-20 – Идете и направете ученици от всички народи, като ги кръщавате в името на Отца и Сина и Светия Дух и ги учите да спазват всичко, което съм ви заповядал.</w:t>
      </w:r>
    </w:p>
    <w:p/>
    <w:p>
      <w:r xmlns:w="http://schemas.openxmlformats.org/wordprocessingml/2006/main">
        <w:t xml:space="preserve">2. Исая 55:6-7 – Търсете Господа, докато може да бъде намерен; викай го, докато е близо. Нека нечестивите оставят пътищата си и неправедните мислите си. Нека се обърнат към Господа и Той ще се смили над тях, и към нашия Бог, защото Той ще прости.</w:t>
      </w:r>
    </w:p>
    <w:p/>
    <w:p>
      <w:r xmlns:w="http://schemas.openxmlformats.org/wordprocessingml/2006/main">
        <w:t xml:space="preserve">2 Царе 17:29 Но всеки народ си направи свои богове и ги постави в къщите на високите места, които самаряните бяха направили, всеки народ в градовете си, в които живееше.</w:t>
      </w:r>
    </w:p>
    <w:p/>
    <w:p>
      <w:r xmlns:w="http://schemas.openxmlformats.org/wordprocessingml/2006/main">
        <w:t xml:space="preserve">Всеки народ в градовете, които обитаваше, направи свои собствени богове и ги постави на високите места, които самаряните бяха построили.</w:t>
      </w:r>
    </w:p>
    <w:p/>
    <w:p>
      <w:r xmlns:w="http://schemas.openxmlformats.org/wordprocessingml/2006/main">
        <w:t xml:space="preserve">1: Бог ни призовава да останем непоколебими във вярата си дори когато сме заобиколени от фалшиви богове.</w:t>
      </w:r>
    </w:p>
    <w:p/>
    <w:p>
      <w:r xmlns:w="http://schemas.openxmlformats.org/wordprocessingml/2006/main">
        <w:t xml:space="preserve">2: Силата на Божията истина винаги ще надделява над фалшивите идоли.</w:t>
      </w:r>
    </w:p>
    <w:p/>
    <w:p>
      <w:r xmlns:w="http://schemas.openxmlformats.org/wordprocessingml/2006/main">
        <w:t xml:space="preserve">1: Исая 46:9 Помнете предишните неща от древността, защото Аз съм Бог и няма друг; Аз съм Бог и няма друг като мен.</w:t>
      </w:r>
    </w:p>
    <w:p/>
    <w:p>
      <w:r xmlns:w="http://schemas.openxmlformats.org/wordprocessingml/2006/main">
        <w:t xml:space="preserve">2: Псалм 115:4-8 Техните идоли са сребро и злато, дело на човешки ръце. Имат уста, но не говорят; очи имат, но не виждат; Имат уши, но не чуват; нито дъх има в устата им. Тези, които ги правят, приличат на тях; такъв е всеки, който им се доверява.</w:t>
      </w:r>
    </w:p>
    <w:p/>
    <w:p>
      <w:r xmlns:w="http://schemas.openxmlformats.org/wordprocessingml/2006/main">
        <w:t xml:space="preserve">2 Царе 17:30 И мъжете на Вавилон направиха Сукотбенот, а мъжете на Кут направиха Нергал, а мъжете на Хамат направиха Ашима,</w:t>
      </w:r>
    </w:p>
    <w:p/>
    <w:p>
      <w:r xmlns:w="http://schemas.openxmlformats.org/wordprocessingml/2006/main">
        <w:t xml:space="preserve">Хората от Вавилон, Кут и Хамат създадоха богове, на които да се покланят.</w:t>
      </w:r>
    </w:p>
    <w:p/>
    <w:p>
      <w:r xmlns:w="http://schemas.openxmlformats.org/wordprocessingml/2006/main">
        <w:t xml:space="preserve">1. Уповавайте на Господа, а не на идоли. 2 Летописи 7:14</w:t>
      </w:r>
    </w:p>
    <w:p/>
    <w:p>
      <w:r xmlns:w="http://schemas.openxmlformats.org/wordprocessingml/2006/main">
        <w:t xml:space="preserve">2. Идолопоклонството е опасен път, но Исус предлага по-добър начин. Йоан 14:6</w:t>
      </w:r>
    </w:p>
    <w:p/>
    <w:p>
      <w:r xmlns:w="http://schemas.openxmlformats.org/wordprocessingml/2006/main">
        <w:t xml:space="preserve">1. Еремия 10:14-16, който предупреждава да не се покланяме на идоли.</w:t>
      </w:r>
    </w:p>
    <w:p/>
    <w:p>
      <w:r xmlns:w="http://schemas.openxmlformats.org/wordprocessingml/2006/main">
        <w:t xml:space="preserve">2. Исая 44: 9-20, който говори за суетата и глупостта на идолопоклонството.</w:t>
      </w:r>
    </w:p>
    <w:p/>
    <w:p>
      <w:r xmlns:w="http://schemas.openxmlformats.org/wordprocessingml/2006/main">
        <w:t xml:space="preserve">2 Царе 17:31 И авитите направиха Нибхаз и Тартак, а сефарвитите изгориха децата си в огън за Адрамелех и Анамелех, боговете на Сефарваим.</w:t>
      </w:r>
    </w:p>
    <w:p/>
    <w:p>
      <w:r xmlns:w="http://schemas.openxmlformats.org/wordprocessingml/2006/main">
        <w:t xml:space="preserve">Авитите и сефарвитите се покланяха на фалшиви богове, включително Нибхаз, Тартак, Адрамелех и Анамелех.</w:t>
      </w:r>
    </w:p>
    <w:p/>
    <w:p>
      <w:r xmlns:w="http://schemas.openxmlformats.org/wordprocessingml/2006/main">
        <w:t xml:space="preserve">1. Опасностите от поклонението на фалшивите богове</w:t>
      </w:r>
    </w:p>
    <w:p/>
    <w:p>
      <w:r xmlns:w="http://schemas.openxmlformats.org/wordprocessingml/2006/main">
        <w:t xml:space="preserve">2. Силата на предаността към Истинския Бог</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2 Коринтяни 11:4 - Защото, ако някой дойде и провъзгласи друг Исус, различен от този, който ние провъзгласихме, или ако получите различен дух от този, който сте приели, или ако приемете различно евангелие от това, което сте приели, вие поставяте с него достатъчно лесно.</w:t>
      </w:r>
    </w:p>
    <w:p/>
    <w:p>
      <w:r xmlns:w="http://schemas.openxmlformats.org/wordprocessingml/2006/main">
        <w:t xml:space="preserve">2 Царе 17:32 И така, те се побояха от ГОСПОДА и си поставиха от най-долните от тях свещеници на високите места, които принасяха жертви за тях в капищата на високите места.</w:t>
      </w:r>
    </w:p>
    <w:p/>
    <w:p>
      <w:r xmlns:w="http://schemas.openxmlformats.org/wordprocessingml/2006/main">
        <w:t xml:space="preserve">Народът на Израел направи свещеници измежду своя народ, за да принасят жертви на Господа по високите места.</w:t>
      </w:r>
    </w:p>
    <w:p/>
    <w:p>
      <w:r xmlns:w="http://schemas.openxmlformats.org/wordprocessingml/2006/main">
        <w:t xml:space="preserve">1. Бог не изисква от нас да сме съвършени, за да Му служим.</w:t>
      </w:r>
    </w:p>
    <w:p/>
    <w:p>
      <w:r xmlns:w="http://schemas.openxmlformats.org/wordprocessingml/2006/main">
        <w:t xml:space="preserve">2. Привилегия е да служиш на Бог и да споделяш Неговата любов с другите.</w:t>
      </w:r>
    </w:p>
    <w:p/>
    <w:p>
      <w:r xmlns:w="http://schemas.openxmlformats.org/wordprocessingml/2006/main">
        <w:t xml:space="preserve">1. 1 Петрово 2:9, „Но вие сте избран народ, царско свещенство, свят народ, Божие специално притежание, за да възвестявате хвалбите на Онзи, който ви извика от тъмнината в чудната Си светлина.“</w:t>
      </w:r>
    </w:p>
    <w:p/>
    <w:p>
      <w:r xmlns:w="http://schemas.openxmlformats.org/wordprocessingml/2006/main">
        <w:t xml:space="preserve">2. Исая 61:6, „Но вие ще се наричате свещеници на ГОСПОДА; ще се наричате служители на нашия Бог.“</w:t>
      </w:r>
    </w:p>
    <w:p/>
    <w:p>
      <w:r xmlns:w="http://schemas.openxmlformats.org/wordprocessingml/2006/main">
        <w:t xml:space="preserve">4 Царе 17:33 Бояха се от ГОСПОДА и служеха на собствените си богове според обичая на народите, от които бяха изселени.</w:t>
      </w:r>
    </w:p>
    <w:p/>
    <w:p>
      <w:r xmlns:w="http://schemas.openxmlformats.org/wordprocessingml/2006/main">
        <w:t xml:space="preserve">Народът на Израел се страхуваше от ГОСПОДА, но все пак служеше на собствените си богове, като следваше обичаите на народите, от които бяха взети.</w:t>
      </w:r>
    </w:p>
    <w:p/>
    <w:p>
      <w:r xmlns:w="http://schemas.openxmlformats.org/wordprocessingml/2006/main">
        <w:t xml:space="preserve">1. Опасностите от спазването на световните обичаи</w:t>
      </w:r>
    </w:p>
    <w:p/>
    <w:p>
      <w:r xmlns:w="http://schemas.openxmlformats.org/wordprocessingml/2006/main">
        <w:t xml:space="preserve">2. Значението на вярното поклонение</w:t>
      </w:r>
    </w:p>
    <w:p/>
    <w:p>
      <w:r xmlns:w="http://schemas.openxmlformats.org/wordprocessingml/2006/main">
        <w:t xml:space="preserve">1. Второзаконие 12:29-32</w:t>
      </w:r>
    </w:p>
    <w:p/>
    <w:p>
      <w:r xmlns:w="http://schemas.openxmlformats.org/wordprocessingml/2006/main">
        <w:t xml:space="preserve">2. Псалм 119:1-5</w:t>
      </w:r>
    </w:p>
    <w:p/>
    <w:p>
      <w:r xmlns:w="http://schemas.openxmlformats.org/wordprocessingml/2006/main">
        <w:t xml:space="preserve">2 Царе 17:34 И до ден днешен те вършат според предишните обичаи; не се боят от ГОСПОДА, нито вършат според наредбите си, нито според наредбите си, нито според закона и заповедта, които ГОСПОД заповяда на синовете на Яков, на които той на име Израел;</w:t>
      </w:r>
    </w:p>
    <w:p/>
    <w:p>
      <w:r xmlns:w="http://schemas.openxmlformats.org/wordprocessingml/2006/main">
        <w:t xml:space="preserve">Народът на Израел не беше следвал Господните заповеди, постановления, наредби или закони. И до ден днешен те все още не се боят от Господа и не следват заповедите Му.</w:t>
      </w:r>
    </w:p>
    <w:p/>
    <w:p>
      <w:r xmlns:w="http://schemas.openxmlformats.org/wordprocessingml/2006/main">
        <w:t xml:space="preserve">1. Опасността от неподчинение - 4 Царе 17:34</w:t>
      </w:r>
    </w:p>
    <w:p/>
    <w:p>
      <w:r xmlns:w="http://schemas.openxmlformats.org/wordprocessingml/2006/main">
        <w:t xml:space="preserve">2. Жънем това, което посеем - Галатяни 6:7</w:t>
      </w:r>
    </w:p>
    <w:p/>
    <w:p>
      <w:r xmlns:w="http://schemas.openxmlformats.org/wordprocessingml/2006/main">
        <w:t xml:space="preserve">1. Второзаконие 4:1-2 - Слушай, Израилю: ГОСПОД, нашият Бог, е един ГОСПОД: 2 И да възлюбиш ГОСПОДА, своя Бог, с цялото си сърце, с цялата си душа и с цялата си сила.</w:t>
      </w:r>
    </w:p>
    <w:p/>
    <w:p>
      <w:r xmlns:w="http://schemas.openxmlformats.org/wordprocessingml/2006/main">
        <w:t xml:space="preserve">2. Езекиил 18:30-32 -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 Отхвърлете от себе си всичките си престъпления, с които сте съгрешили; и си направете ново сърце и нов дух; защото защо ще умрете, доме Израилев?</w:t>
      </w:r>
    </w:p>
    <w:p/>
    <w:p>
      <w:r xmlns:w="http://schemas.openxmlformats.org/wordprocessingml/2006/main">
        <w:t xml:space="preserve">4 Царе 17:35 С които ГОСПОД беше сключил завет и им беше заповядал, казвайки: Да не се боите от други богове, нито да им се кланяте, нито да им служите, нито да им принасяте жертви;</w:t>
      </w:r>
    </w:p>
    <w:p/>
    <w:p>
      <w:r xmlns:w="http://schemas.openxmlformats.org/wordprocessingml/2006/main">
        <w:t xml:space="preserve">Господ даде завет на народа на Израел, като ги инструктира да не се боят от други богове, да не им се кланят, да им служат или да им принасят жертви.</w:t>
      </w:r>
    </w:p>
    <w:p/>
    <w:p>
      <w:r xmlns:w="http://schemas.openxmlformats.org/wordprocessingml/2006/main">
        <w:t xml:space="preserve">1. Да се научим да се доверяваме: Изследване на Завета Господен</w:t>
      </w:r>
    </w:p>
    <w:p/>
    <w:p>
      <w:r xmlns:w="http://schemas.openxmlformats.org/wordprocessingml/2006/main">
        <w:t xml:space="preserve">2. Бог заслужава нашата вярност: Обещанието за послушание</w:t>
      </w:r>
    </w:p>
    <w:p/>
    <w:p>
      <w:r xmlns:w="http://schemas.openxmlformats.org/wordprocessingml/2006/main">
        <w:t xml:space="preserve">1. Второзаконие 7:4-5 - Защото те ще отвърнат сина ти от Мене, за да служат на други богове; така гневът на ГОСПОДА ще пламне против теб и ще те унищожи внезапно. Но така ще постъпите с тях; ще разрушите жертвениците им, ще строшите идолите им, ще изсечете дъбравите им и ще изгорите изваяните им идоли с огън.</w:t>
      </w:r>
    </w:p>
    <w:p/>
    <w:p>
      <w:r xmlns:w="http://schemas.openxmlformats.org/wordprocessingml/2006/main">
        <w:t xml:space="preserve">2. Второзаконие 6:13-15 – Да се боиш от ГОСПОДА, своя Бог, и да Му служиш, и да се кълнеш в името Му. Да не следвате други богове, от боговете на людете, които са около вас; (Защото Господ, твоят Бог, е Бог ревнив между вас), за да не пламне гневът на Господа, твоя Бог, против теб и да те изтреби от лицето на земята.</w:t>
      </w:r>
    </w:p>
    <w:p/>
    <w:p>
      <w:r xmlns:w="http://schemas.openxmlformats.org/wordprocessingml/2006/main">
        <w:t xml:space="preserve">2 Царе 17:36 Но от ГОСПОДА, който ви изведе от египетската земя с голяма сила и изпъната мишца, от Него да се боите, Нему да се покланяте и Нему да принасяте жертви.</w:t>
      </w:r>
    </w:p>
    <w:p/>
    <w:p>
      <w:r xmlns:w="http://schemas.openxmlformats.org/wordprocessingml/2006/main">
        <w:t xml:space="preserve">Господ изведе израилтяните от Египет с голяма сила и протегната ръка и те трябваше да се страхуват, да Му се покланят и да Му принасят жертви.</w:t>
      </w:r>
    </w:p>
    <w:p/>
    <w:p>
      <w:r xmlns:w="http://schemas.openxmlformats.org/wordprocessingml/2006/main">
        <w:t xml:space="preserve">1. Господ е нашият Изкупител - A за силата на Бог да донесе спасение на своя народ.</w:t>
      </w:r>
    </w:p>
    <w:p/>
    <w:p>
      <w:r xmlns:w="http://schemas.openxmlformats.org/wordprocessingml/2006/main">
        <w:t xml:space="preserve">2. Доверяване на Господ - A за важността на доверието и поклонението на Бог при всякакви обстоятелства.</w:t>
      </w:r>
    </w:p>
    <w:p/>
    <w:p>
      <w:r xmlns:w="http://schemas.openxmlformats.org/wordprocessingml/2006/main">
        <w:t xml:space="preserve">1. Изход 34:6-7 – ГОСПОД мина пред него и провъзгласи: ГОСПОД, ГОСПОД, Бог милостив и милостив, дълготърпелив и изобилен с милосърдие и вярност, пазещ милост към хиляди, прощаващ беззаконието и прегрешение и грях.</w:t>
      </w:r>
    </w:p>
    <w:p/>
    <w:p>
      <w:r xmlns:w="http://schemas.openxmlformats.org/wordprocessingml/2006/main">
        <w:t xml:space="preserve">2. Псалм 8:9 – ГОСПОДИ, Господи наш, колко величествено е името Ти по цялата земя!</w:t>
      </w:r>
    </w:p>
    <w:p/>
    <w:p>
      <w:r xmlns:w="http://schemas.openxmlformats.org/wordprocessingml/2006/main">
        <w:t xml:space="preserve">2 Царе 17:37 И наредбите, наредбите, закона и заповедите, които той написа за вас, да пазите да ги изпълнявате до века; и да не се боите от други богове.</w:t>
      </w:r>
    </w:p>
    <w:p/>
    <w:p>
      <w:r xmlns:w="http://schemas.openxmlformats.org/wordprocessingml/2006/main">
        <w:t xml:space="preserve">Хората на Израел бяха предупредени да се подчиняват на законите и заповедите на Бог и да не се страхуват от други богове.</w:t>
      </w:r>
    </w:p>
    <w:p/>
    <w:p>
      <w:r xmlns:w="http://schemas.openxmlformats.org/wordprocessingml/2006/main">
        <w:t xml:space="preserve">1. Важността на спазването на Божиите закони.</w:t>
      </w:r>
    </w:p>
    <w:p/>
    <w:p>
      <w:r xmlns:w="http://schemas.openxmlformats.org/wordprocessingml/2006/main">
        <w:t xml:space="preserve">2. Опасността от почитане на други богове.</w:t>
      </w:r>
    </w:p>
    <w:p/>
    <w:p>
      <w:r xmlns:w="http://schemas.openxmlformats.org/wordprocessingml/2006/main">
        <w:t xml:space="preserve">1. Второзаконие 6:4-5 – „Слушай, Израилю: Господ, нашият Бог, Господ е един. Да възлюбиш Господа, своя Бог, с цялото си сърце, с цялата си душа и с цялата си сила.“</w:t>
      </w:r>
    </w:p>
    <w:p/>
    <w:p>
      <w:r xmlns:w="http://schemas.openxmlformats.org/wordprocessingml/2006/main">
        <w:t xml:space="preserve">2. 1 Йоан 5:3 – „Защото това е любовта към Бога, да пазим Неговите заповеди. И Неговите заповеди не са тежки.“</w:t>
      </w:r>
    </w:p>
    <w:p/>
    <w:p>
      <w:r xmlns:w="http://schemas.openxmlformats.org/wordprocessingml/2006/main">
        <w:t xml:space="preserve">4 Царе 17:38 И завета, който сключих с вас, да не забравяте; нито да се боите от други богове.</w:t>
      </w:r>
    </w:p>
    <w:p/>
    <w:p>
      <w:r xmlns:w="http://schemas.openxmlformats.org/wordprocessingml/2006/main">
        <w:t xml:space="preserve">Този пасаж от 2 Царе предупреждава хората на Израел да не забравят завета, който са сключили с Бог, и да не се покланят на други богове.</w:t>
      </w:r>
    </w:p>
    <w:p/>
    <w:p>
      <w:r xmlns:w="http://schemas.openxmlformats.org/wordprocessingml/2006/main">
        <w:t xml:space="preserve">1. Значението на спазването на Божия завет и отхвърлянето на идолопоклонството</w:t>
      </w:r>
    </w:p>
    <w:p/>
    <w:p>
      <w:r xmlns:w="http://schemas.openxmlformats.org/wordprocessingml/2006/main">
        <w:t xml:space="preserve">2. Да останеш верен на Бог, както Той заслужава</w:t>
      </w:r>
    </w:p>
    <w:p/>
    <w:p>
      <w:r xmlns:w="http://schemas.openxmlformats.org/wordprocessingml/2006/main">
        <w:t xml:space="preserve">1. Второзаконие 6:13-16 – Възлюби Господа твоя Бог с цялото си сърце, с цялата си душа и с цялата си сила.</w:t>
      </w:r>
    </w:p>
    <w:p/>
    <w:p>
      <w:r xmlns:w="http://schemas.openxmlformats.org/wordprocessingml/2006/main">
        <w:t xml:space="preserve">2. Изход 20:3-6 - Да нямаш други богове освен Мене.</w:t>
      </w:r>
    </w:p>
    <w:p/>
    <w:p>
      <w:r xmlns:w="http://schemas.openxmlformats.org/wordprocessingml/2006/main">
        <w:t xml:space="preserve">4 Царе 17:39 Но от Господа вашия Бог да се боите; и той ще те избави от ръката на всичките ти врагове.</w:t>
      </w:r>
    </w:p>
    <w:p/>
    <w:p>
      <w:r xmlns:w="http://schemas.openxmlformats.org/wordprocessingml/2006/main">
        <w:t xml:space="preserve">Поклонението на Бог е единственият начин да се спасим от врагове и да получим Неговата защита.</w:t>
      </w:r>
    </w:p>
    <w:p/>
    <w:p>
      <w:r xmlns:w="http://schemas.openxmlformats.org/wordprocessingml/2006/main">
        <w:t xml:space="preserve">1. „Бой се от Господа и Той ще те избави“</w:t>
      </w:r>
    </w:p>
    <w:p/>
    <w:p>
      <w:r xmlns:w="http://schemas.openxmlformats.org/wordprocessingml/2006/main">
        <w:t xml:space="preserve">2. „Силата на вярното поклонение“</w:t>
      </w:r>
    </w:p>
    <w:p/>
    <w:p>
      <w:r xmlns:w="http://schemas.openxmlformats.org/wordprocessingml/2006/main">
        <w:t xml:space="preserve">1. Изход 20:20 – „Бой се от Бога и пази заповедите Му, защото това е цялото задължение на човека.“</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4 Царе 17:40 Но те не послушаха, а постъпиха според предишния си обичай.</w:t>
      </w:r>
    </w:p>
    <w:p/>
    <w:p>
      <w:r xmlns:w="http://schemas.openxmlformats.org/wordprocessingml/2006/main">
        <w:t xml:space="preserve">Народът на Израел отказа да се подчини на Бог и продължи по своите грешни пътища.</w:t>
      </w:r>
    </w:p>
    <w:p/>
    <w:p>
      <w:r xmlns:w="http://schemas.openxmlformats.org/wordprocessingml/2006/main">
        <w:t xml:space="preserve">1. Призив към покаяние: Подчинение на Божието Слово</w:t>
      </w:r>
    </w:p>
    <w:p/>
    <w:p>
      <w:r xmlns:w="http://schemas.openxmlformats.org/wordprocessingml/2006/main">
        <w:t xml:space="preserve">2. Последиците от неподчинението: Уроците от 4 Царе 17:40</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Римляни 6:12 – Затова нека грехът да не царува във вашето смъртно тяло, за да ви накара да се подчинявате на неговите страсти.</w:t>
      </w:r>
    </w:p>
    <w:p/>
    <w:p>
      <w:r xmlns:w="http://schemas.openxmlformats.org/wordprocessingml/2006/main">
        <w:t xml:space="preserve">2 Царе 17:41 И така, тези народи се бояха от ГОСПОДА и служиха на изваяните си идоли, както на децата си, така и на децата си; както бащите им, така правят и до днес.</w:t>
      </w:r>
    </w:p>
    <w:p/>
    <w:p>
      <w:r xmlns:w="http://schemas.openxmlformats.org/wordprocessingml/2006/main">
        <w:t xml:space="preserve">Народите се страхуваха и служеха на своите идоли и техните потомци продължават да го правят и днес, точно както бащите им.</w:t>
      </w:r>
    </w:p>
    <w:p/>
    <w:p>
      <w:r xmlns:w="http://schemas.openxmlformats.org/wordprocessingml/2006/main">
        <w:t xml:space="preserve">1. Последиците от идолопоклонството: Продължаване на цикъла на греха</w:t>
      </w:r>
    </w:p>
    <w:p/>
    <w:p>
      <w:r xmlns:w="http://schemas.openxmlformats.org/wordprocessingml/2006/main">
        <w:t xml:space="preserve">2. Божията сила: единственият истински източник на траен страх и подчинение</w:t>
      </w:r>
    </w:p>
    <w:p/>
    <w:p>
      <w:r xmlns:w="http://schemas.openxmlformats.org/wordprocessingml/2006/main">
        <w:t xml:space="preserve">1. Исая 44:9-20 – Глупостта на идолопоклонството</w:t>
      </w:r>
    </w:p>
    <w:p/>
    <w:p>
      <w:r xmlns:w="http://schemas.openxmlformats.org/wordprocessingml/2006/main">
        <w:t xml:space="preserve">2. Римляни 1:18-23 - Божият гняв срещу онези, които разменят истината с лъжа</w:t>
      </w:r>
    </w:p>
    <w:p/>
    <w:p>
      <w:r xmlns:w="http://schemas.openxmlformats.org/wordprocessingml/2006/main">
        <w:t xml:space="preserve">4 Царе, глава 18 се фокусира върху управлението на Езекия като цар на Юда, подчертавайки неговите праведни действия, доверието в Бог и избавлението на Йерусалим от асирийската заплаха.</w:t>
      </w:r>
    </w:p>
    <w:p/>
    <w:p>
      <w:r xmlns:w="http://schemas.openxmlformats.org/wordprocessingml/2006/main">
        <w:t xml:space="preserve">1-ви параграф: Главата започва с представяне на Езекия като син на Ахаз и цар на Юда. Езекия е описан като праведен цар, който следва стъпките на Давид. Той премахва идолопоклонството от Юда и възстановява поклонението според Божиите заповеди (4 Царе 18:1-6).</w:t>
      </w:r>
    </w:p>
    <w:p/>
    <w:p>
      <w:r xmlns:w="http://schemas.openxmlformats.org/wordprocessingml/2006/main">
        <w:t xml:space="preserve">2-ри абзац: През четвъртата година от управлението си цар Езекия е изправен пред нашествие от наследника на цар Салманасар, Сенахериб от Асирия. Сенахериб изпраща командира си да поиска капитулация и се подиграва на хората, че разчитат на Египет за помощ (4 Царе 18:7-16).</w:t>
      </w:r>
    </w:p>
    <w:p/>
    <w:p>
      <w:r xmlns:w="http://schemas.openxmlformats.org/wordprocessingml/2006/main">
        <w:t xml:space="preserve">3-ти абзац: Въпреки заплахите на Сенахирим, Езекия остава непоколебим в доверието си в Бог. Той търси съвет от пророк Исая и се моли за избавление. Исая го уверява, че Бог ще защити Йерусалим срещу Асирия (4 Царе 18:17-37).</w:t>
      </w:r>
    </w:p>
    <w:p/>
    <w:p>
      <w:r xmlns:w="http://schemas.openxmlformats.org/wordprocessingml/2006/main">
        <w:t xml:space="preserve">4-ти абзац: Разказът продължава с разказ за това как Сенахериб изпраща писмо, което се подиграва на Бог и заплашва с по-нататъшно унищожение. В отговор Езекия отнася писмото в храма и го разпръсква пред Бог, молейки се за Неговата намеса (Царе 19;1-7).</w:t>
      </w:r>
    </w:p>
    <w:p/>
    <w:p>
      <w:r xmlns:w="http://schemas.openxmlformats.org/wordprocessingml/2006/main">
        <w:t xml:space="preserve">5-ти параграф: Главата завършва с новината, че Божи ангел поразява голям брой асирийски войници по време на обсадата им на Ерусалим за една нощ, което води до връщането на Сенахериб в Ниневия, където по-късно е убит от синовете си, докато се покланя на фалшиви богове (Царе 19;35). -37).</w:t>
      </w:r>
    </w:p>
    <w:p/>
    <w:p>
      <w:r xmlns:w="http://schemas.openxmlformats.org/wordprocessingml/2006/main">
        <w:t xml:space="preserve">В обобщение, осемнадесета глава от 4 Царе изобразява праведното управление на Езекия, премахването на идолопоклонството, асирийското нашествие, доверието в Божието избавление. Подигравка от Сенахериб, божествена намеса през нощта. В обобщение, тази глава изследва теми като вярност към Бог сред бедствия, безсилието на човешките царе в сравнение с божествената защита и как молитвата може да доведе до чудодейни намеси по време на криза.</w:t>
      </w:r>
    </w:p>
    <w:p/>
    <w:p>
      <w:r xmlns:w="http://schemas.openxmlformats.org/wordprocessingml/2006/main">
        <w:t xml:space="preserve">2 Царе 18:1 И така, в третата година на Осия, син на Ила, цар на Израил, се възцари Езекия, син на Ахаз, цар на Юда.</w:t>
      </w:r>
    </w:p>
    <w:p/>
    <w:p>
      <w:r xmlns:w="http://schemas.openxmlformats.org/wordprocessingml/2006/main">
        <w:t xml:space="preserve">Езекия започна да царува като цар на Юда в третата година от управлението на Осия като цар на Израел.</w:t>
      </w:r>
    </w:p>
    <w:p/>
    <w:p>
      <w:r xmlns:w="http://schemas.openxmlformats.org/wordprocessingml/2006/main">
        <w:t xml:space="preserve">1. Божието време: Значението на търпението и вярата в Божия план</w:t>
      </w:r>
    </w:p>
    <w:p/>
    <w:p>
      <w:r xmlns:w="http://schemas.openxmlformats.org/wordprocessingml/2006/main">
        <w:t xml:space="preserve">2. Лидерството в Библията: управлението и наследството на Езекия</w:t>
      </w:r>
    </w:p>
    <w:p/>
    <w:p>
      <w:r xmlns:w="http://schemas.openxmlformats.org/wordprocessingml/2006/main">
        <w:t xml:space="preserve">1. Еклисиаст 3:1-8 - За всяко нещо има време и време за всяка работа под небето.</w:t>
      </w:r>
    </w:p>
    <w:p/>
    <w:p>
      <w:r xmlns:w="http://schemas.openxmlformats.org/wordprocessingml/2006/main">
        <w:t xml:space="preserve">2. Исая 37:1-7 – Молитвата на Езекия към Бог, когато е изправен пред криза.</w:t>
      </w:r>
    </w:p>
    <w:p/>
    <w:p>
      <w:r xmlns:w="http://schemas.openxmlformats.org/wordprocessingml/2006/main">
        <w:t xml:space="preserve">4 Царе 18:2 Той беше на двадесет и пет години, когато се възцари; и царува двадесет и девет години в Ерусалим. Майка му също се казваше Ави, дъщеря на Захария.</w:t>
      </w:r>
    </w:p>
    <w:p/>
    <w:p>
      <w:r xmlns:w="http://schemas.openxmlformats.org/wordprocessingml/2006/main">
        <w:t xml:space="preserve">Юдейският цар Езекия започна управлението си на 25-годишна възраст и царува 29 години в Йерусалим. Майка му се казваше Ави, дъщеря на Захария.</w:t>
      </w:r>
    </w:p>
    <w:p/>
    <w:p>
      <w:r xmlns:w="http://schemas.openxmlformats.org/wordprocessingml/2006/main">
        <w:t xml:space="preserve">1. Можем да се поучим от примера на Езекия да се доверяваме на Бог през всички периоди от живота.</w:t>
      </w:r>
    </w:p>
    <w:p/>
    <w:p>
      <w:r xmlns:w="http://schemas.openxmlformats.org/wordprocessingml/2006/main">
        <w:t xml:space="preserve">2. Аби, майката на Езекия, беше чудесен пример за вярност към Бог.</w:t>
      </w:r>
    </w:p>
    <w:p/>
    <w:p>
      <w:r xmlns:w="http://schemas.openxmlformats.org/wordprocessingml/2006/main">
        <w:t xml:space="preserve">1. 2 Летописи 31:20-21 – Езекия търсеше Бог с цялото си сърце и успяваше във всичките си дела.</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Царе 18:3 И той върши това, което беше право пред ГОСПОДА, според всичко, което вършеше баща му Давид.</w:t>
      </w:r>
    </w:p>
    <w:p/>
    <w:p>
      <w:r xmlns:w="http://schemas.openxmlformats.org/wordprocessingml/2006/main">
        <w:t xml:space="preserve">Езекия последва примера на баща си, цар Давид, и направи това, което беше право в очите на Господ.</w:t>
      </w:r>
    </w:p>
    <w:p/>
    <w:p>
      <w:r xmlns:w="http://schemas.openxmlformats.org/wordprocessingml/2006/main">
        <w:t xml:space="preserve">1. „Праведност чрез следване на примера на другите“</w:t>
      </w:r>
    </w:p>
    <w:p/>
    <w:p>
      <w:r xmlns:w="http://schemas.openxmlformats.org/wordprocessingml/2006/main">
        <w:t xml:space="preserve">2. „Да останеш верен въпреки предизвикателствата“</w:t>
      </w:r>
    </w:p>
    <w:p/>
    <w:p>
      <w:r xmlns:w="http://schemas.openxmlformats.org/wordprocessingml/2006/main">
        <w:t xml:space="preserve">1. Матей 5:48 – „Бъдете съвършени, както е съвършен вашият Отец, който е на небесата.“</w:t>
      </w:r>
    </w:p>
    <w:p/>
    <w:p>
      <w:r xmlns:w="http://schemas.openxmlformats.org/wordprocessingml/2006/main">
        <w:t xml:space="preserve">2. Евреи 11:7 – „С вяра Ной, предупреден от Бога за неща, които още не са се виждали, подтикнат от страх, подготви ковчег за спасение на дома си; чрез който осъди света и стана наследник на правда, която е чрез вяра."</w:t>
      </w:r>
    </w:p>
    <w:p/>
    <w:p>
      <w:r xmlns:w="http://schemas.openxmlformats.org/wordprocessingml/2006/main">
        <w:t xml:space="preserve">2 Царе 18:4 Той премахна високите места, строши идолите, изсече дъбравите и строши медната змия, която беше направил Моисей; защото до онези дни израилтяните й кадяха; и той го нарекоха Нехущан.</w:t>
      </w:r>
    </w:p>
    <w:p/>
    <w:p>
      <w:r xmlns:w="http://schemas.openxmlformats.org/wordprocessingml/2006/main">
        <w:t xml:space="preserve">Цар Езекия премахна високите места, счупи идоли, изсече горички и счупи бронзовата змия, която беше направил Мойсей, на която израилтяните кадяха.</w:t>
      </w:r>
    </w:p>
    <w:p/>
    <w:p>
      <w:r xmlns:w="http://schemas.openxmlformats.org/wordprocessingml/2006/main">
        <w:t xml:space="preserve">1. Опасността от идолопоклонство: Как реформацията на Езекия в Израел ни служи като предупреждение</w:t>
      </w:r>
    </w:p>
    <w:p/>
    <w:p>
      <w:r xmlns:w="http://schemas.openxmlformats.org/wordprocessingml/2006/main">
        <w:t xml:space="preserve">2. Обновената надежда на Евангелието: Уроци от бронзовата змия на Езекия</w:t>
      </w:r>
    </w:p>
    <w:p/>
    <w:p>
      <w:r xmlns:w="http://schemas.openxmlformats.org/wordprocessingml/2006/main">
        <w:t xml:space="preserve">1. Изход 32:1-4 – Народът на Израел прави златно теле</w:t>
      </w:r>
    </w:p>
    <w:p/>
    <w:p>
      <w:r xmlns:w="http://schemas.openxmlformats.org/wordprocessingml/2006/main">
        <w:t xml:space="preserve">2. 2 Коринтяни 5:17 - Следователно, ако някой е в Христос, новото творение е дошло: старото си отиде, новото е тук!</w:t>
      </w:r>
    </w:p>
    <w:p/>
    <w:p>
      <w:r xmlns:w="http://schemas.openxmlformats.org/wordprocessingml/2006/main">
        <w:t xml:space="preserve">4 Царе 18:5 Той се упова на ГОСПОДА, Израилевия Бог; така че след него нямаше подобен на него между всичките юдейски царе, нито които бяха преди него.</w:t>
      </w:r>
    </w:p>
    <w:p/>
    <w:p>
      <w:r xmlns:w="http://schemas.openxmlformats.org/wordprocessingml/2006/main">
        <w:t xml:space="preserve">Езекия беше цар на Юда, който се довери на Господа и не беше като никой друг цар преди или след него.</w:t>
      </w:r>
    </w:p>
    <w:p/>
    <w:p>
      <w:r xmlns:w="http://schemas.openxmlformats.org/wordprocessingml/2006/main">
        <w:t xml:space="preserve">1. Упование в Господ: Примерът на Езекия</w:t>
      </w:r>
    </w:p>
    <w:p/>
    <w:p>
      <w:r xmlns:w="http://schemas.openxmlformats.org/wordprocessingml/2006/main">
        <w:t xml:space="preserve">2. Уникалността на вярата на Езекия</w:t>
      </w:r>
    </w:p>
    <w:p/>
    <w:p>
      <w:r xmlns:w="http://schemas.openxmlformats.org/wordprocessingml/2006/main">
        <w:t xml:space="preserve">1. Исая 37:14-20</w:t>
      </w:r>
    </w:p>
    <w:p/>
    <w:p>
      <w:r xmlns:w="http://schemas.openxmlformats.org/wordprocessingml/2006/main">
        <w:t xml:space="preserve">2. Псалм 20:7-8</w:t>
      </w:r>
    </w:p>
    <w:p/>
    <w:p>
      <w:r xmlns:w="http://schemas.openxmlformats.org/wordprocessingml/2006/main">
        <w:t xml:space="preserve">4 Царе 18:6 Защото той се привърза към ГОСПОДА и не се отклони от Него, но пази заповедите Му, които Господ заповяда на Мойсей.</w:t>
      </w:r>
    </w:p>
    <w:p/>
    <w:p>
      <w:r xmlns:w="http://schemas.openxmlformats.org/wordprocessingml/2006/main">
        <w:t xml:space="preserve">Юдейският цар Езекия беше верен последовател на Господ и се подчиняваше на заповедите, дадени на Мойсей.</w:t>
      </w:r>
    </w:p>
    <w:p/>
    <w:p>
      <w:r xmlns:w="http://schemas.openxmlformats.org/wordprocessingml/2006/main">
        <w:t xml:space="preserve">1. Значението на верността към Бог и подчинението на Господните заповеди.</w:t>
      </w:r>
    </w:p>
    <w:p/>
    <w:p>
      <w:r xmlns:w="http://schemas.openxmlformats.org/wordprocessingml/2006/main">
        <w:t xml:space="preserve">2. Наследството на верността и подчинението на цар Езекия.</w:t>
      </w:r>
    </w:p>
    <w:p/>
    <w:p>
      <w:r xmlns:w="http://schemas.openxmlformats.org/wordprocessingml/2006/main">
        <w:t xml:space="preserve">1. Второзаконие 6:5-9 – Възлюби Господа твоя Бог с цялото си сърце, с цялата си душа и с цялата си сила.</w:t>
      </w:r>
    </w:p>
    <w:p/>
    <w:p>
      <w:r xmlns:w="http://schemas.openxmlformats.org/wordprocessingml/2006/main">
        <w:t xml:space="preserve">2. Псалм 119:30 - Избрах пътя на верността; Отдадох сърцето си на твоите закони.</w:t>
      </w:r>
    </w:p>
    <w:p/>
    <w:p>
      <w:r xmlns:w="http://schemas.openxmlformats.org/wordprocessingml/2006/main">
        <w:t xml:space="preserve">2 Царе 18:7 И ГОСПОД беше с него; и той успяваше, където и да отидеше; и той се разбунтува против асирийския цар и не му служи.</w:t>
      </w:r>
    </w:p>
    <w:p/>
    <w:p>
      <w:r xmlns:w="http://schemas.openxmlformats.org/wordprocessingml/2006/main">
        <w:t xml:space="preserve">Крал Езекия на Юда постигна успех в начинанията си и избра да не служи на царя на Асирия.</w:t>
      </w:r>
    </w:p>
    <w:p/>
    <w:p>
      <w:r xmlns:w="http://schemas.openxmlformats.org/wordprocessingml/2006/main">
        <w:t xml:space="preserve">1. Божието благоволение: Благословия във всички начинания</w:t>
      </w:r>
    </w:p>
    <w:p/>
    <w:p>
      <w:r xmlns:w="http://schemas.openxmlformats.org/wordprocessingml/2006/main">
        <w:t xml:space="preserve">2. Силата на водения от Бога бунт</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Деяния 5:29, „Но Петър и апостолите отговориха: Трябва да се покоряваме повече на Бога, отколкото на хората.“</w:t>
      </w:r>
    </w:p>
    <w:p/>
    <w:p>
      <w:r xmlns:w="http://schemas.openxmlformats.org/wordprocessingml/2006/main">
        <w:t xml:space="preserve">2 Царе 18:8 Той порази филистимците до Газа и пределите й, от кулата на стражата до укрепения град.</w:t>
      </w:r>
    </w:p>
    <w:p/>
    <w:p>
      <w:r xmlns:w="http://schemas.openxmlformats.org/wordprocessingml/2006/main">
        <w:t xml:space="preserve">Юдейският цар Езекия победи филистимците от кулата на стражите до оградения град, докато не бяха изгонени от Газа.</w:t>
      </w:r>
    </w:p>
    <w:p/>
    <w:p>
      <w:r xmlns:w="http://schemas.openxmlformats.org/wordprocessingml/2006/main">
        <w:t xml:space="preserve">1. Бог е върховният защитник и избавител.</w:t>
      </w:r>
    </w:p>
    <w:p/>
    <w:p>
      <w:r xmlns:w="http://schemas.openxmlformats.org/wordprocessingml/2006/main">
        <w:t xml:space="preserve">2. Можем да се доверим на Бог, че ще ни защити и ще ни осигури освобождение в момент на нужда.</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Царе 18:9 И в четвъртата година на цар Езекия, която беше седмата година на Осия, син на Ила, цар на Израел, асирийският цар Салманасар се изкачи срещу Самария и я обсади.</w:t>
      </w:r>
    </w:p>
    <w:p/>
    <w:p>
      <w:r xmlns:w="http://schemas.openxmlformats.org/wordprocessingml/2006/main">
        <w:t xml:space="preserve">В четвъртата година на цар Езекия, в седмата година на цар Осия на Израел, Салманасар от Асирия обсади Самария.</w:t>
      </w:r>
    </w:p>
    <w:p/>
    <w:p>
      <w:r xmlns:w="http://schemas.openxmlformats.org/wordprocessingml/2006/main">
        <w:t xml:space="preserve">1. Суверенитетът на Бог: Бог контролира дори когато животът е несигурен.</w:t>
      </w:r>
    </w:p>
    <w:p/>
    <w:p>
      <w:r xmlns:w="http://schemas.openxmlformats.org/wordprocessingml/2006/main">
        <w:t xml:space="preserve">2. Крехкостта на живота: Трябва да се възползваме максимално от всеки момент, тъй като никога не знаем какво ни чака зад ъгъла.</w:t>
      </w:r>
    </w:p>
    <w:p/>
    <w:p>
      <w:r xmlns:w="http://schemas.openxmlformats.org/wordprocessingml/2006/main">
        <w:t xml:space="preserve">1. Исая 46:9-10 – Помнете предишните неща от древността; защото Аз съм Бог и няма друг; Аз съм Бог и няма подобен на Мене, 10 Който възвестява края от началото и от древни времена нещата, които още не са станали, казвайки: Моят съвет ще устои и ще върша всичко, което е угодно.</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Царе 18:10 И в края на три години те я превзеха; точно в шестата година на Езекия, която е деветата година на Осия, цар на Израел, Самария беше превзета.</w:t>
      </w:r>
    </w:p>
    <w:p/>
    <w:p>
      <w:r xmlns:w="http://schemas.openxmlformats.org/wordprocessingml/2006/main">
        <w:t xml:space="preserve">В деветата година на Осия, цар на Израел, Самария беше завладяна.</w:t>
      </w:r>
    </w:p>
    <w:p/>
    <w:p>
      <w:r xmlns:w="http://schemas.openxmlformats.org/wordprocessingml/2006/main">
        <w:t xml:space="preserve">1. Бог е суверенен над всички обстоятелства – Псалм 24:1</w:t>
      </w:r>
    </w:p>
    <w:p/>
    <w:p>
      <w:r xmlns:w="http://schemas.openxmlformats.org/wordprocessingml/2006/main">
        <w:t xml:space="preserve">2. Нашата надежда е в Бог - Псалм 62:5</w:t>
      </w:r>
    </w:p>
    <w:p/>
    <w:p>
      <w:r xmlns:w="http://schemas.openxmlformats.org/wordprocessingml/2006/main">
        <w:t xml:space="preserve">1. 4 Царе 18:7 – „И Господ беше с него; и той успяваше, където и да отидеше; и той се разбунтува против асирийския цар и не му служи.“</w:t>
      </w:r>
    </w:p>
    <w:p/>
    <w:p>
      <w:r xmlns:w="http://schemas.openxmlformats.org/wordprocessingml/2006/main">
        <w:t xml:space="preserve">2. Исая 36:1 – „И така, в четиринадесетата година на цар Езекия, асирийският цар Сенахирим се изкачи срещу всички укрепени градове на Юда и ги превзе.“</w:t>
      </w:r>
    </w:p>
    <w:p/>
    <w:p>
      <w:r xmlns:w="http://schemas.openxmlformats.org/wordprocessingml/2006/main">
        <w:t xml:space="preserve">2 Царе 18:11 И асирийският цар отведе Израил в Асирия и ги настани в Хала и в Хабор при реката Гозан и в мидийските градове;</w:t>
      </w:r>
    </w:p>
    <w:p/>
    <w:p>
      <w:r xmlns:w="http://schemas.openxmlformats.org/wordprocessingml/2006/main">
        <w:t xml:space="preserve">Царят на Асирия отведе народа на Израел и го засели в Халах, Хабор, Гозан и градовете на Мидия.</w:t>
      </w:r>
    </w:p>
    <w:p/>
    <w:p>
      <w:r xmlns:w="http://schemas.openxmlformats.org/wordprocessingml/2006/main">
        <w:t xml:space="preserve">1. Важността на постоянството във времена на трудности</w:t>
      </w:r>
    </w:p>
    <w:p/>
    <w:p>
      <w:r xmlns:w="http://schemas.openxmlformats.org/wordprocessingml/2006/main">
        <w:t xml:space="preserve">2. Божията вярност в осигуряването на Своя народ</w:t>
      </w:r>
    </w:p>
    <w:p/>
    <w:p>
      <w:r xmlns:w="http://schemas.openxmlformats.org/wordprocessingml/2006/main">
        <w:t xml:space="preserve">1. Исая 43:2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 20:7 Едни се доверяват на колесници, а други на коне, но ние ще помним името на ГОСПОДА, нашия Бог.</w:t>
      </w:r>
    </w:p>
    <w:p/>
    <w:p>
      <w:r xmlns:w="http://schemas.openxmlformats.org/wordprocessingml/2006/main">
        <w:t xml:space="preserve">2 Царе 18:12 Защото не послушаха гласа на ГОСПОДА, своя Бог, а престъпиха завета Му и всичко, което заповяда ГОСПОДНИЯТ слуга Моисей, и не ги послушаха, нито ги изпълниха.</w:t>
      </w:r>
    </w:p>
    <w:p/>
    <w:p>
      <w:r xmlns:w="http://schemas.openxmlformats.org/wordprocessingml/2006/main">
        <w:t xml:space="preserve">Въпреки предупрежденията от Господ, Израел не се подчини на Божиите заповеди и отказа да ги слуша.</w:t>
      </w:r>
    </w:p>
    <w:p/>
    <w:p>
      <w:r xmlns:w="http://schemas.openxmlformats.org/wordprocessingml/2006/main">
        <w:t xml:space="preserve">1. Подчинението на Господ е от съществено значение за една смислена връзка с Бог.</w:t>
      </w:r>
    </w:p>
    <w:p/>
    <w:p>
      <w:r xmlns:w="http://schemas.openxmlformats.org/wordprocessingml/2006/main">
        <w:t xml:space="preserve">2. Неподчинението на Божиите заповеди има сериозни последствия.</w:t>
      </w:r>
    </w:p>
    <w:p/>
    <w:p>
      <w:r xmlns:w="http://schemas.openxmlformats.org/wordprocessingml/2006/main">
        <w:t xml:space="preserve">1. Яков 2:10-12 – Защото всеки, който спази целия закон, но прегреши в една точка, става отговорен за всичко.</w:t>
      </w:r>
    </w:p>
    <w:p/>
    <w:p>
      <w:r xmlns:w="http://schemas.openxmlformats.org/wordprocessingml/2006/main">
        <w:t xml:space="preserve">2.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2 Царе 18:13 А в четиринадесетата година на цар Езекия асирийският цар Сенахирим се изкачи срещу всички укрепени градове на Юда и ги превзе.</w:t>
      </w:r>
    </w:p>
    <w:p/>
    <w:p>
      <w:r xmlns:w="http://schemas.openxmlformats.org/wordprocessingml/2006/main">
        <w:t xml:space="preserve">През четиринадесетата година от управлението на Езекия, Сенахирим, царят на Асирия, нахлу във всички укрепени градове на Юда и ги завладя.</w:t>
      </w:r>
    </w:p>
    <w:p/>
    <w:p>
      <w:r xmlns:w="http://schemas.openxmlformats.org/wordprocessingml/2006/main">
        <w:t xml:space="preserve">1. Бог ще даде победа на онези, които останат верни</w:t>
      </w:r>
    </w:p>
    <w:p/>
    <w:p>
      <w:r xmlns:w="http://schemas.openxmlformats.org/wordprocessingml/2006/main">
        <w:t xml:space="preserve">2. Търпеливо чакане на Господ в беда</w:t>
      </w:r>
    </w:p>
    <w:p/>
    <w:p>
      <w:r xmlns:w="http://schemas.openxmlformats.org/wordprocessingml/2006/main">
        <w:t xml:space="preserve">1. Исая 37:14-20</w:t>
      </w:r>
    </w:p>
    <w:p/>
    <w:p>
      <w:r xmlns:w="http://schemas.openxmlformats.org/wordprocessingml/2006/main">
        <w:t xml:space="preserve">2. 2 Летописи 32:7-8</w:t>
      </w:r>
    </w:p>
    <w:p/>
    <w:p>
      <w:r xmlns:w="http://schemas.openxmlformats.org/wordprocessingml/2006/main">
        <w:t xml:space="preserve">2 Kings 18:14 Тогава Юдовият цар Езекия изпрати до асирийския цар в Лахис да кажат: Съгреших; върни се от мен: това, което ми наложиш, ще нося. И асирийският цар определи на Езекия, цар на Юда, триста таланта сребро и тридесет таланта злато.</w:t>
      </w:r>
    </w:p>
    <w:p/>
    <w:p>
      <w:r xmlns:w="http://schemas.openxmlformats.org/wordprocessingml/2006/main">
        <w:t xml:space="preserve">Езекия, царят на Юда, помолил царя на Асирия да му прости обидата и предложил да плати 300 таланта сребро и 30 таланта злато.</w:t>
      </w:r>
    </w:p>
    <w:p/>
    <w:p>
      <w:r xmlns:w="http://schemas.openxmlformats.org/wordprocessingml/2006/main">
        <w:t xml:space="preserve">1. Силата на покаянието: Уроци от Езекия</w:t>
      </w:r>
    </w:p>
    <w:p/>
    <w:p>
      <w:r xmlns:w="http://schemas.openxmlformats.org/wordprocessingml/2006/main">
        <w:t xml:space="preserve">2. Използване на богатството за признаване на грешки: примерът на Езекия</w:t>
      </w:r>
    </w:p>
    <w:p/>
    <w:p>
      <w:r xmlns:w="http://schemas.openxmlformats.org/wordprocessingml/2006/main">
        <w:t xml:space="preserve">1. Притчи 28:13 – Който крие греховете си, няма да има успех, но който ги изповядва и изоставя, ще бъде помилван.</w:t>
      </w:r>
    </w:p>
    <w:p/>
    <w:p>
      <w:r xmlns:w="http://schemas.openxmlformats.org/wordprocessingml/2006/main">
        <w:t xml:space="preserve">2. Лука 19:8 – И Закхей се изправи и каза на Господа; Ето, Господи, половината от имота си давам на бедните; и ако съм отнел нещо от някого чрез лъжливо обвинение, връщам му четворно.</w:t>
      </w:r>
    </w:p>
    <w:p/>
    <w:p>
      <w:r xmlns:w="http://schemas.openxmlformats.org/wordprocessingml/2006/main">
        <w:t xml:space="preserve">2 Царе 18:15 И Езекия му даде цялото сребро, което се намери в ГОСПОДНИЯ дом и в съкровищата на царската къща.</w:t>
      </w:r>
    </w:p>
    <w:p/>
    <w:p>
      <w:r xmlns:w="http://schemas.openxmlformats.org/wordprocessingml/2006/main">
        <w:t xml:space="preserve">Езекия даде на вавилонския цар цялото сребро, което беше намерено в Божия храм и в царския дворец.</w:t>
      </w:r>
    </w:p>
    <w:p/>
    <w:p>
      <w:r xmlns:w="http://schemas.openxmlformats.org/wordprocessingml/2006/main">
        <w:t xml:space="preserve">1. Важността да бъдем щедри с притежанията си.</w:t>
      </w:r>
    </w:p>
    <w:p/>
    <w:p>
      <w:r xmlns:w="http://schemas.openxmlformats.org/wordprocessingml/2006/main">
        <w:t xml:space="preserve">2. Значението на доверието в Бог във времена на бедствие.</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p>
      <w:r xmlns:w="http://schemas.openxmlformats.org/wordprocessingml/2006/main">
        <w:t xml:space="preserve">4 Царе 18:16 В онова време Езекия отсече златото от вратите на ГОСПОДНИЯ храм и от стълбовете, които юдовият цар Езекия беше обковал, и го даде на асирийския цар.</w:t>
      </w:r>
    </w:p>
    <w:p/>
    <w:p>
      <w:r xmlns:w="http://schemas.openxmlformats.org/wordprocessingml/2006/main">
        <w:t xml:space="preserve">Езекия, царят на Юда, свали златото от вратите и стълбовете на Господния храм и го даде на асирийския цар.</w:t>
      </w:r>
    </w:p>
    <w:p/>
    <w:p>
      <w:r xmlns:w="http://schemas.openxmlformats.org/wordprocessingml/2006/main">
        <w:t xml:space="preserve">1. Опасността от компромис: Грешката на Езекия в 4 Царе 18:16</w:t>
      </w:r>
    </w:p>
    <w:p/>
    <w:p>
      <w:r xmlns:w="http://schemas.openxmlformats.org/wordprocessingml/2006/main">
        <w:t xml:space="preserve">2. Свещено и светско: Напрежението на верността в 4 Царе 18:16</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Царе 18:17 И асирийският цар изпрати Тартан, Рабсарис и Рабсак от Лахис при цар Езекия с голяма войска срещу Ерусалим. И те се изкачиха и дойдоха в Йерусалим. И когато се изкачиха, дойдоха и застанаха при водопровода на горния водоем, който е на пътя към нивата на леяря.</w:t>
      </w:r>
    </w:p>
    <w:p/>
    <w:p>
      <w:r xmlns:w="http://schemas.openxmlformats.org/wordprocessingml/2006/main">
        <w:t xml:space="preserve">Ерусалимският цар Езекия беше нападнат от асирийския цар и неговата голяма войска, които се изкачиха в Ерусалим и застанаха до горния басейн в полето на пълнителя.</w:t>
      </w:r>
    </w:p>
    <w:p/>
    <w:p>
      <w:r xmlns:w="http://schemas.openxmlformats.org/wordprocessingml/2006/main">
        <w:t xml:space="preserve">1. Значението на подготовката и доверието в Бог</w:t>
      </w:r>
    </w:p>
    <w:p/>
    <w:p>
      <w:r xmlns:w="http://schemas.openxmlformats.org/wordprocessingml/2006/main">
        <w:t xml:space="preserve">2. Преодоляване на бедствието във времена на беда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 а тялото повече от облеклото? Вижте небесните птици: нито сеят, нито жънат, нито събират в житници, но вашият небесен Баща ги храни. Не сте ли по-ценни от тях? И кой от вас, като се тревожи може да добави един час към продължителността на живота му? И защо се грижиш за дрехите? Помислете за лилиите на полето, как растат: те нито се трудят, нито предат, но казвам ви, дори Соломон в цялата си слава не беше облечен като едно от тях. Но ако Бог така облича полската трева, която днес е жива, а утре се хвърля в пещта, няма ли много повече да облича вас, маловерци? Затова не се безпокойте и казвайте: 'Какво ще ядем?' или "Какво да пием?" или "Какво да облечем?" Защото езичниците търсят всичко това и вашият небесен Отец знае, че вие се нуждаете от всичко това. Но търсете първо Божието царство и Неговата правда, и всичко това ще ви се прибави.“</w:t>
      </w:r>
    </w:p>
    <w:p/>
    <w:p>
      <w:r xmlns:w="http://schemas.openxmlformats.org/wordprocessingml/2006/main">
        <w:t xml:space="preserve">2 Царе 18:18 И когато извикаха царя, излязоха при тях Елиаким, синът на Хелкия, който беше управителят на дома, и писарят Севна, и Йоах, синът на Асаф, летописецът.</w:t>
      </w:r>
    </w:p>
    <w:p/>
    <w:p>
      <w:r xmlns:w="http://schemas.openxmlformats.org/wordprocessingml/2006/main">
        <w:t xml:space="preserve">Елиаким, Шевна и Йоах бяха извикани от царя и откликнаха на призива му.</w:t>
      </w:r>
    </w:p>
    <w:p/>
    <w:p>
      <w:r xmlns:w="http://schemas.openxmlformats.org/wordprocessingml/2006/main">
        <w:t xml:space="preserve">1. Подчинете се на Божия призив - 4 Царе 18:18</w:t>
      </w:r>
    </w:p>
    <w:p/>
    <w:p>
      <w:r xmlns:w="http://schemas.openxmlformats.org/wordprocessingml/2006/main">
        <w:t xml:space="preserve">2. Бъди верен на Царя - 4 Царе 18:18</w:t>
      </w:r>
    </w:p>
    <w:p/>
    <w:p>
      <w:r xmlns:w="http://schemas.openxmlformats.org/wordprocessingml/2006/main">
        <w:t xml:space="preserve">1. Римляни 13:1-7 - Нека всяка душа се подчинява на висшите сили.</w:t>
      </w:r>
    </w:p>
    <w:p/>
    <w:p>
      <w:r xmlns:w="http://schemas.openxmlformats.org/wordprocessingml/2006/main">
        <w:t xml:space="preserve">2. 1 Петър 4:10-11 – Както всеки човек е получил дара, така и служете един на друг, като добри настойници на разнообразната Божия благодат.</w:t>
      </w:r>
    </w:p>
    <w:p/>
    <w:p>
      <w:r xmlns:w="http://schemas.openxmlformats.org/wordprocessingml/2006/main">
        <w:t xml:space="preserve">2 Царе 18:19 И Рапсак им каза: Кажете сега на Езекия: Така казва великият цар, царят на Асирия: Каква е тази увереност, на която се уповаваш?</w:t>
      </w:r>
    </w:p>
    <w:p/>
    <w:p>
      <w:r xmlns:w="http://schemas.openxmlformats.org/wordprocessingml/2006/main">
        <w:t xml:space="preserve">Рабсак, царят на Асирия, предизвика Езекия, като го попита каква увереност има той, като се доверява на собствената си сила.</w:t>
      </w:r>
    </w:p>
    <w:p/>
    <w:p>
      <w:r xmlns:w="http://schemas.openxmlformats.org/wordprocessingml/2006/main">
        <w:t xml:space="preserve">1. Уповавайте на Господа, не на себе си - Притчи 3:5-6</w:t>
      </w:r>
    </w:p>
    <w:p/>
    <w:p>
      <w:r xmlns:w="http://schemas.openxmlformats.org/wordprocessingml/2006/main">
        <w:t xml:space="preserve">2. Преодоляване на съмнението и страха - Исая 41:10-13</w:t>
      </w:r>
    </w:p>
    <w:p/>
    <w:p>
      <w:r xmlns:w="http://schemas.openxmlformats.org/wordprocessingml/2006/main">
        <w:t xml:space="preserve">1. Исая 10:12-15</w:t>
      </w:r>
    </w:p>
    <w:p/>
    <w:p>
      <w:r xmlns:w="http://schemas.openxmlformats.org/wordprocessingml/2006/main">
        <w:t xml:space="preserve">2. Псалм 118:8-9</w:t>
      </w:r>
    </w:p>
    <w:p/>
    <w:p>
      <w:r xmlns:w="http://schemas.openxmlformats.org/wordprocessingml/2006/main">
        <w:t xml:space="preserve">2 Царе 18:20 Ти казваш (но това са само празни думи) Имам съвет и сила за война. Сега на кого се доверяваш, че се бунтуваш против мен?</w:t>
      </w:r>
    </w:p>
    <w:p/>
    <w:p>
      <w:r xmlns:w="http://schemas.openxmlformats.org/wordprocessingml/2006/main">
        <w:t xml:space="preserve">Царят на Асирия поставя под въпрос доверието на народа на Юда в техния съвет и сила срещу войната, питайки срещу кого се бунтуват.</w:t>
      </w:r>
    </w:p>
    <w:p/>
    <w:p>
      <w:r xmlns:w="http://schemas.openxmlformats.org/wordprocessingml/2006/main">
        <w:t xml:space="preserve">1. Силата на нашата вяра: Да имаме вяра в Бог и да се доверяваме на Неговата сила, дори в разгара на война.</w:t>
      </w:r>
    </w:p>
    <w:p/>
    <w:p>
      <w:r xmlns:w="http://schemas.openxmlformats.org/wordprocessingml/2006/main">
        <w:t xml:space="preserve">2. Бъдете мъдри в нашето доверие: Разчитайки на Бог и Неговото Слово, вместо да се доверяваме на празни думи.</w:t>
      </w:r>
    </w:p>
    <w:p/>
    <w:p>
      <w:r xmlns:w="http://schemas.openxmlformats.org/wordprocessingml/2006/main">
        <w:t xml:space="preserve">1. Псалм 20:7: Едни се уповават на колесници, а други на коне, но ние се уповаваме на името на ГОСПОДА, нашия Бог.</w:t>
      </w:r>
    </w:p>
    <w:p/>
    <w:p>
      <w:r xmlns:w="http://schemas.openxmlformats.org/wordprocessingml/2006/main">
        <w:t xml:space="preserve">2. Псалм 118:8: По-добре е да намериш убежище в ГОСПОДА, отколкото да се довериш на човек.</w:t>
      </w:r>
    </w:p>
    <w:p/>
    <w:p>
      <w:r xmlns:w="http://schemas.openxmlformats.org/wordprocessingml/2006/main">
        <w:t xml:space="preserve">2 Царе 18:21 Сега, ето, ти се уповаваш на тази натрошена тръстика, на Египет, на която, ако се опре човек, тя ще влезе в ръката му и ще я прониже; така е фараонът, египетският цар за всичко това доверете му се.</w:t>
      </w:r>
    </w:p>
    <w:p/>
    <w:p>
      <w:r xmlns:w="http://schemas.openxmlformats.org/wordprocessingml/2006/main">
        <w:t xml:space="preserve">Пророк Исая предупреждава да не се доверяваме на Египет, тъй като това ще доведе само до разочарование и болка.</w:t>
      </w:r>
    </w:p>
    <w:p/>
    <w:p>
      <w:r xmlns:w="http://schemas.openxmlformats.org/wordprocessingml/2006/main">
        <w:t xml:space="preserve">1. Доверяване на Бог, а не на Египет</w:t>
      </w:r>
    </w:p>
    <w:p/>
    <w:p>
      <w:r xmlns:w="http://schemas.openxmlformats.org/wordprocessingml/2006/main">
        <w:t xml:space="preserve">2. Силата да разчиташ на Бог</w:t>
      </w:r>
    </w:p>
    <w:p/>
    <w:p>
      <w:r xmlns:w="http://schemas.openxmlformats.org/wordprocessingml/2006/main">
        <w:t xml:space="preserve">1. Исая 30:2-3 – „Които вървят, за да слязат в Египет, и не питаха устата ми, за да се укрепят в силата на фараона и да се уповават на сянката на Египет!“</w:t>
      </w:r>
    </w:p>
    <w:p/>
    <w:p>
      <w:r xmlns:w="http://schemas.openxmlformats.org/wordprocessingml/2006/main">
        <w:t xml:space="preserve">2. Еремия 17:5-8 – „Така казва Господ: Проклет да бъде човекът, който се уповава на човека и прави плът своя мишца, и чието сърце се отклонява от Господа.“</w:t>
      </w:r>
    </w:p>
    <w:p/>
    <w:p>
      <w:r xmlns:w="http://schemas.openxmlformats.org/wordprocessingml/2006/main">
        <w:t xml:space="preserve">4 Царе 18:22 Но ако ми кажете: Ние се уповаваме на ГОСПОДА, нашия Бог, не е ли онзи, чиито високи места и чиито жертвеници премахна Езекия и каза на Юда и Ерусалим: Да се покланяте пред този олтар в Ерусалим?</w:t>
      </w:r>
    </w:p>
    <w:p/>
    <w:p>
      <w:r xmlns:w="http://schemas.openxmlformats.org/wordprocessingml/2006/main">
        <w:t xml:space="preserve">Езекия премахна високите места и олтарите за поклонение на идоли и заповяда на хората от Юда и Йерусалим да се покланят само на олтара в Йерусалим.</w:t>
      </w:r>
    </w:p>
    <w:p/>
    <w:p>
      <w:r xmlns:w="http://schemas.openxmlformats.org/wordprocessingml/2006/main">
        <w:t xml:space="preserve">1. Доверете се на Господ и се поклонете само на Него.</w:t>
      </w:r>
    </w:p>
    <w:p/>
    <w:p>
      <w:r xmlns:w="http://schemas.openxmlformats.org/wordprocessingml/2006/main">
        <w:t xml:space="preserve">2. Важността да следваме Божиите заповеди и да останем послушни на Неговата воля.</w:t>
      </w:r>
    </w:p>
    <w:p/>
    <w:p>
      <w:r xmlns:w="http://schemas.openxmlformats.org/wordprocessingml/2006/main">
        <w:t xml:space="preserve">1. Исая 37:14-20</w:t>
      </w:r>
    </w:p>
    <w:p/>
    <w:p>
      <w:r xmlns:w="http://schemas.openxmlformats.org/wordprocessingml/2006/main">
        <w:t xml:space="preserve">2. Второзаконие 6:13-15</w:t>
      </w:r>
    </w:p>
    <w:p/>
    <w:p>
      <w:r xmlns:w="http://schemas.openxmlformats.org/wordprocessingml/2006/main">
        <w:t xml:space="preserve">2 Царе 18:23 Затова сега, моля те, дай залог на господаря ми, асирийския цар, и аз ще ти дам две хиляди коня, ако можеш от своя страна да поставиш ездачи на тях.</w:t>
      </w:r>
    </w:p>
    <w:p/>
    <w:p>
      <w:r xmlns:w="http://schemas.openxmlformats.org/wordprocessingml/2006/main">
        <w:t xml:space="preserve">Цар Езекия помолил царя на Асирия за примирие, предлагайки да му осигури две хиляди коня, ако царят на Асирия може да осигури ездачи за тях.</w:t>
      </w:r>
    </w:p>
    <w:p/>
    <w:p>
      <w:r xmlns:w="http://schemas.openxmlformats.org/wordprocessingml/2006/main">
        <w:t xml:space="preserve">1. Силата на преговорите: Как да намерим компромис в трудни ситуации</w:t>
      </w:r>
    </w:p>
    <w:p/>
    <w:p>
      <w:r xmlns:w="http://schemas.openxmlformats.org/wordprocessingml/2006/main">
        <w:t xml:space="preserve">2. Силата на самоувереността: Как да разчитате на собствените си способности, за да успеете</w:t>
      </w:r>
    </w:p>
    <w:p/>
    <w:p>
      <w:r xmlns:w="http://schemas.openxmlformats.org/wordprocessingml/2006/main">
        <w:t xml:space="preserve">1. Притчи 21:5 – Плановете на усърдните със сигурност водят до изобилие, но всеки, който бърза, стига само до бедност.</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2 Царе 18:24 Тогава как ще отвърнеш лицето на един началник от най-малките слуги на господаря ми и ще се довериш на Египет за колесници и за конници?</w:t>
      </w:r>
    </w:p>
    <w:p/>
    <w:p>
      <w:r xmlns:w="http://schemas.openxmlformats.org/wordprocessingml/2006/main">
        <w:t xml:space="preserve">Пророк Исая предизвиква цар Езекия да разчита на Бог вместо на Египет за защита и сила.</w:t>
      </w:r>
    </w:p>
    <w:p/>
    <w:p>
      <w:r xmlns:w="http://schemas.openxmlformats.org/wordprocessingml/2006/main">
        <w:t xml:space="preserve">1. Уповавай на Господа с цялата си сила (4 Царе 18:24)</w:t>
      </w:r>
    </w:p>
    <w:p/>
    <w:p>
      <w:r xmlns:w="http://schemas.openxmlformats.org/wordprocessingml/2006/main">
        <w:t xml:space="preserve">2. Разчитане на Египет вместо на Бог (4 Царе 18:24)</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признавайте и Той ще насочва пътищата ви.</w:t>
      </w:r>
    </w:p>
    <w:p/>
    <w:p>
      <w:r xmlns:w="http://schemas.openxmlformats.org/wordprocessingml/2006/main">
        <w:t xml:space="preserve">2. Псалм 118:8 По-добре е да се довериш на Господ, отколкото да се довериш на човек.</w:t>
      </w:r>
    </w:p>
    <w:p/>
    <w:p>
      <w:r xmlns:w="http://schemas.openxmlformats.org/wordprocessingml/2006/main">
        <w:t xml:space="preserve">4 Царе 18:25 Без ГОСПОДА ли се изкачих сега против това място, за да го разоря? Господ ми каза: Изкачи се против тази земя и я съсипи.</w:t>
      </w:r>
    </w:p>
    <w:p/>
    <w:p>
      <w:r xmlns:w="http://schemas.openxmlformats.org/wordprocessingml/2006/main">
        <w:t xml:space="preserve">Във 4 Царе 18:25 Бог заповядва на царя да тръгне срещу земята и да я унищожи.</w:t>
      </w:r>
    </w:p>
    <w:p/>
    <w:p>
      <w:r xmlns:w="http://schemas.openxmlformats.org/wordprocessingml/2006/main">
        <w:t xml:space="preserve">1. Подчинявайте се на Божиите заповеди - 4 Царе 18:25</w:t>
      </w:r>
    </w:p>
    <w:p/>
    <w:p>
      <w:r xmlns:w="http://schemas.openxmlformats.org/wordprocessingml/2006/main">
        <w:t xml:space="preserve">2. Доверете се на Господ - Притчи 3:5-6</w:t>
      </w:r>
    </w:p>
    <w:p/>
    <w:p>
      <w:r xmlns:w="http://schemas.openxmlformats.org/wordprocessingml/2006/main">
        <w:t xml:space="preserve">1. Исая 7:7 – „Затова сам Господ ще ви даде знамение: Ето, девица ще зачене и ще роди син, и ще го нарече Емануил.“</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4 Царе 18:26 Тогава Елиаким, синът на Хелкия, и Шевна, и Йоах казаха на Рапсак: Говорете, моля, на слугите си на сирийски език; защото ние го разбираме; и не говорете с нас на юдейски език в ушите на хората, които са на стената.</w:t>
      </w:r>
    </w:p>
    <w:p/>
    <w:p>
      <w:r xmlns:w="http://schemas.openxmlformats.org/wordprocessingml/2006/main">
        <w:t xml:space="preserve">Трима мъже, Елиаким, Шевна и Йоах, помолиха Рабсак да им говори на сирийския език, както го разбираха, вместо на еврейския, така че хората на стената да не разберат.</w:t>
      </w:r>
    </w:p>
    <w:p/>
    <w:p>
      <w:r xmlns:w="http://schemas.openxmlformats.org/wordprocessingml/2006/main">
        <w:t xml:space="preserve">1. Божиите хора имат отговорност да защитават езика си от разбиране от външни хора.</w:t>
      </w:r>
    </w:p>
    <w:p/>
    <w:p>
      <w:r xmlns:w="http://schemas.openxmlformats.org/wordprocessingml/2006/main">
        <w:t xml:space="preserve">2. Винаги трябва да внимаваме как общуваме с другите, особено когато сме в позиция на власт.</w:t>
      </w:r>
    </w:p>
    <w:p/>
    <w:p>
      <w:r xmlns:w="http://schemas.openxmlformats.org/wordprocessingml/2006/main">
        <w:t xml:space="preserve">1. Второзаконие 6:4-9 – Възлюби Господа твоя Бог с цялото си сърце, с цялата си душа и с цялата си сила.</w:t>
      </w:r>
    </w:p>
    <w:p/>
    <w:p>
      <w:r xmlns:w="http://schemas.openxmlformats.org/wordprocessingml/2006/main">
        <w:t xml:space="preserve">2. Притчи 18:21 - Езикът има силата на живота и смъртта и онези, които го обичат, ще ядат плодовете му.</w:t>
      </w:r>
    </w:p>
    <w:p/>
    <w:p>
      <w:r xmlns:w="http://schemas.openxmlformats.org/wordprocessingml/2006/main">
        <w:t xml:space="preserve">4 Царе 18:27 Но Рапсак им каза: Моят господар ли ме е изпратил при твоя господар и при теб, за да кажа тези думи? Не ме ли изпрати при мъжете, които седят на стената, за да ядат изпражненията си и да пият пикнята си с вас?</w:t>
      </w:r>
    </w:p>
    <w:p/>
    <w:p>
      <w:r xmlns:w="http://schemas.openxmlformats.org/wordprocessingml/2006/main">
        <w:t xml:space="preserve">Рабшак обиди хората на Йерусалим, като предложи да ядат собствените си отпадъци и да пият собствената си урина.</w:t>
      </w:r>
    </w:p>
    <w:p/>
    <w:p>
      <w:r xmlns:w="http://schemas.openxmlformats.org/wordprocessingml/2006/main">
        <w:t xml:space="preserve">1. Божията благодат насред обидите</w:t>
      </w:r>
    </w:p>
    <w:p/>
    <w:p>
      <w:r xmlns:w="http://schemas.openxmlformats.org/wordprocessingml/2006/main">
        <w:t xml:space="preserve">2. Силата на думите</w:t>
      </w:r>
    </w:p>
    <w:p/>
    <w:p>
      <w:r xmlns:w="http://schemas.openxmlformats.org/wordprocessingml/2006/main">
        <w:t xml:space="preserve">1. Ефесяни 4:29-31 – „Никакво покваряващо говорене да не излиза от устата ви, а само добро за изграждане, според случая, за да даде благодат на тези, които слушат. И не наскърбявайте Свети Божий Дух, чрез Когото си запечатан за деня на изкуплението. Нека всяко огорчение, гняв, гняв, врява и клевета да бъдат отстранени от теб заедно с всяка злоба.</w:t>
      </w:r>
    </w:p>
    <w:p/>
    <w:p>
      <w:r xmlns:w="http://schemas.openxmlformats.org/wordprocessingml/2006/main">
        <w:t xml:space="preserve">2. Притчи 18:21 – „Смъртта и животът са във властта на езика и онези, които го обичат, ще ядат плодовете му.“</w:t>
      </w:r>
    </w:p>
    <w:p/>
    <w:p>
      <w:r xmlns:w="http://schemas.openxmlformats.org/wordprocessingml/2006/main">
        <w:t xml:space="preserve">4 Царе 18:28 Тогава Рабсак се изправи и извика със силен глас на юдейски език и каза, като каза: Чуйте думата на великия цар, царя на Асирия:</w:t>
      </w:r>
    </w:p>
    <w:p/>
    <w:p>
      <w:r xmlns:w="http://schemas.openxmlformats.org/wordprocessingml/2006/main">
        <w:t xml:space="preserve">Рабшак, представител на асирийския цар, говори на евреите на техния собствен език и ги насърчава да слушат думите на великия цар.</w:t>
      </w:r>
    </w:p>
    <w:p/>
    <w:p>
      <w:r xmlns:w="http://schemas.openxmlformats.org/wordprocessingml/2006/main">
        <w:t xml:space="preserve">1. Бог често е по-велик от това, което можем да чувстваме в настоящите ни обстоятелства.</w:t>
      </w:r>
    </w:p>
    <w:p/>
    <w:p>
      <w:r xmlns:w="http://schemas.openxmlformats.org/wordprocessingml/2006/main">
        <w:t xml:space="preserve">2. Трябва да останем верни на Бог, независимо от съпротивата, с която може да се сблъскаме.</w:t>
      </w:r>
    </w:p>
    <w:p/>
    <w:p>
      <w:r xmlns:w="http://schemas.openxmlformats.org/wordprocessingml/2006/main">
        <w:t xml:space="preserve">1. Исая 41:10 –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4 Царе 18:29 Така казва царят: Нека Езекия не ви мами, защото той няма да може да ви избави от ръката му.</w:t>
      </w:r>
    </w:p>
    <w:p/>
    <w:p>
      <w:r xmlns:w="http://schemas.openxmlformats.org/wordprocessingml/2006/main">
        <w:t xml:space="preserve">Царят на Асирия предупреждава хората на Юда да не бъдат измамени от Езекия, тъй като Езекия няма да може да ги спаси от асирийското владичество.</w:t>
      </w:r>
    </w:p>
    <w:p/>
    <w:p>
      <w:r xmlns:w="http://schemas.openxmlformats.org/wordprocessingml/2006/main">
        <w:t xml:space="preserve">1. Силата на фалшивата надежда: Как да не бъдете измамени от фалшиви обещания</w:t>
      </w:r>
    </w:p>
    <w:p/>
    <w:p>
      <w:r xmlns:w="http://schemas.openxmlformats.org/wordprocessingml/2006/main">
        <w:t xml:space="preserve">2. Намиране на сила в слабостта: Как да устоим твърдо в трудни времена</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2 Коринтяни 12:9-10 - Моята благодат е достатъчна за вас,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4 Царе 18:30 Нито Езекия да ви кара да се уповавате на ГОСПОДА, като казва: ГОСПОД непременно ще ни избави и този град няма да бъде предаден в ръката на асирийския цар.</w:t>
      </w:r>
    </w:p>
    <w:p/>
    <w:p>
      <w:r xmlns:w="http://schemas.openxmlformats.org/wordprocessingml/2006/main">
        <w:t xml:space="preserve">Езекия предупреди народа на Израел да не се доверява на ГОСПОДА за своето спасение от царя на Асирия, тъй като ГОСПОД няма непременно да ги избави.</w:t>
      </w:r>
    </w:p>
    <w:p/>
    <w:p>
      <w:r xmlns:w="http://schemas.openxmlformats.org/wordprocessingml/2006/main">
        <w:t xml:space="preserve">1. Доверете се на ГОСПОДА, но не разчитайте на Него за всичко - 2 Летописи 16:9</w:t>
      </w:r>
    </w:p>
    <w:p/>
    <w:p>
      <w:r xmlns:w="http://schemas.openxmlformats.org/wordprocessingml/2006/main">
        <w:t xml:space="preserve">2. Нашата надежда е в ГОСПОДА, Той е нашият Избавител - Исая 25:9</w:t>
      </w:r>
    </w:p>
    <w:p/>
    <w:p>
      <w:r xmlns:w="http://schemas.openxmlformats.org/wordprocessingml/2006/main">
        <w:t xml:space="preserve">1. Псалм 46:1 – Бог е нашето убежище и сила, настоящ помощник в беда.</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Царе 18:31 Не слушайте Езекия, защото така казва асирийският цар: Направете споразумение с мен чрез подарък и излезте при мен, и тогава яжте всеки от лозето си и всеки от смокинята си дърво и пийте всеки от водата на кладенеца си;</w:t>
      </w:r>
    </w:p>
    <w:p/>
    <w:p>
      <w:r xmlns:w="http://schemas.openxmlformats.org/wordprocessingml/2006/main">
        <w:t xml:space="preserve">Езекия е предупреден да не слуша царя на Асирия, който изисква те да сключат споразумение с него в замяна на възможността да ядат от собствената си лоза и смокиново дърво и да пият от собствените си щерни.</w:t>
      </w:r>
    </w:p>
    <w:p/>
    <w:p>
      <w:r xmlns:w="http://schemas.openxmlformats.org/wordprocessingml/2006/main">
        <w:t xml:space="preserve">1. Силата на послушанието – Бог ни заповядва да Му бъдем послушни, защото Той е нашият хранител и защитник.</w:t>
      </w:r>
    </w:p>
    <w:p/>
    <w:p>
      <w:r xmlns:w="http://schemas.openxmlformats.org/wordprocessingml/2006/main">
        <w:t xml:space="preserve">2. Изправяне пред изкушението – Трябва да сме наясно с изкушенията на света и как да стоим твърди във вярата си.</w:t>
      </w:r>
    </w:p>
    <w:p/>
    <w:p>
      <w:r xmlns:w="http://schemas.openxmlformats.org/wordprocessingml/2006/main">
        <w:t xml:space="preserve">1. Второзаконие 6:13 – Да се боите от Господа вашия Бог и да Му служите, и да се кълнете в името Му.</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Царе 18:32 Докато дойда и ви заведа в земя като вашата земя, земя на жито и вино, земя на хляб и лозя, земя на маслини и мед, за да живеете, а не умрете; и не слушайте Езекия, когато ви убеждава, казвайки: Господ ще ни избави.</w:t>
      </w:r>
    </w:p>
    <w:p/>
    <w:p>
      <w:r xmlns:w="http://schemas.openxmlformats.org/wordprocessingml/2006/main">
        <w:t xml:space="preserve">Езекия предупреди народа на Израел да не го слуша, защото ГОСПОД няма да ги избави, докато не бъдат отведени в земя с изобилие от храна и ресурси като техните.</w:t>
      </w:r>
    </w:p>
    <w:p/>
    <w:p>
      <w:r xmlns:w="http://schemas.openxmlformats.org/wordprocessingml/2006/main">
        <w:t xml:space="preserve">1. Божието обещание за снабдяване - A за верността на Бог да снабдява Своя народ във времена на трудност.</w:t>
      </w:r>
    </w:p>
    <w:p/>
    <w:p>
      <w:r xmlns:w="http://schemas.openxmlformats.org/wordprocessingml/2006/main">
        <w:t xml:space="preserve">2. Слушане на Божия глас - A за важността да чуваме и да се подчиняваме на Божия глас, независимо от обстоятелствата.</w:t>
      </w:r>
    </w:p>
    <w:p/>
    <w:p>
      <w:r xmlns:w="http://schemas.openxmlformats.org/wordprocessingml/2006/main">
        <w:t xml:space="preserve">1. Псалм 145:15-16 – Очите на всички гледат към Тебе и Ти им даваш храната им навреме. Отваряте ръката си; ти задоволяваш желанието на всяко живо същество.</w:t>
      </w:r>
    </w:p>
    <w:p/>
    <w:p>
      <w:r xmlns:w="http://schemas.openxmlformats.org/wordprocessingml/2006/main">
        <w:t xml:space="preserve">2. Матей 6:25-26 -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4 Царе 18:33 Някой от боговете на народите избавил ли е цялата си земя от ръката на асирийския цар?</w:t>
      </w:r>
    </w:p>
    <w:p/>
    <w:p>
      <w:r xmlns:w="http://schemas.openxmlformats.org/wordprocessingml/2006/main">
        <w:t xml:space="preserve">Царят на Асирия беше поел контрола над много земи и нито един бог на никоя нация не беше в състояние да освободи земята от царя на Асирия.</w:t>
      </w:r>
    </w:p>
    <w:p/>
    <w:p>
      <w:r xmlns:w="http://schemas.openxmlformats.org/wordprocessingml/2006/main">
        <w:t xml:space="preserve">1. Божията сила и суверенитет – Неговата сила е по-голяма от всяка друга сила на Земята.</w:t>
      </w:r>
    </w:p>
    <w:p/>
    <w:p>
      <w:r xmlns:w="http://schemas.openxmlformats.org/wordprocessingml/2006/main">
        <w:t xml:space="preserve">2. Нуждата от вяра и доверие – Трябва да имаме вяра в Бог и да се доверим на силата Му.</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4 Царе 18:34 Къде са боговете на Емат и на Арпад? къде са боговете на Сефарваим, Хена и Ива? избавиха ли Самария от ръката ми?</w:t>
      </w:r>
    </w:p>
    <w:p/>
    <w:p>
      <w:r xmlns:w="http://schemas.openxmlformats.org/wordprocessingml/2006/main">
        <w:t xml:space="preserve">Във 4 Царе 18:34 Бог пита къде са боговете на градовете Хамат, Арпад, Сефарваим, Ена и Ива и риторично посочва, че Той е, Който е избавил Самария от ръката Му.</w:t>
      </w:r>
    </w:p>
    <w:p/>
    <w:p>
      <w:r xmlns:w="http://schemas.openxmlformats.org/wordprocessingml/2006/main">
        <w:t xml:space="preserve">1. Божият суверенитет: как Божията сила и авторитет достигат отвъд нашето разбиране</w:t>
      </w:r>
    </w:p>
    <w:p/>
    <w:p>
      <w:r xmlns:w="http://schemas.openxmlformats.org/wordprocessingml/2006/main">
        <w:t xml:space="preserve">2. Силата на вярата: как Божията сила се проявява чрез нашата вяра</w:t>
      </w:r>
    </w:p>
    <w:p/>
    <w:p>
      <w:r xmlns:w="http://schemas.openxmlformats.org/wordprocessingml/2006/main">
        <w:t xml:space="preserve">1. Исая 46:9-11 – Помнете предишните неща от древността, защото Аз съм Бог и няма друг; Аз съм Бог и няма друг като мен,</w:t>
      </w:r>
    </w:p>
    <w:p/>
    <w:p>
      <w:r xmlns:w="http://schemas.openxmlformats.org/wordprocessingml/2006/main">
        <w:t xml:space="preserve">2. Римляни 8:31-39 – Какво тогава да кажем за тези неща? Ако Бог е за нас, кой може да бъде против нас?</w:t>
      </w:r>
    </w:p>
    <w:p/>
    <w:p>
      <w:r xmlns:w="http://schemas.openxmlformats.org/wordprocessingml/2006/main">
        <w:t xml:space="preserve">2 Царе 18:35 Кои са онези от всичките богове на страните, които избавиха страната си от ръката ми, та ГОСПОД да избави Ерусалим от ръката ми?</w:t>
      </w:r>
    </w:p>
    <w:p/>
    <w:p>
      <w:r xmlns:w="http://schemas.openxmlformats.org/wordprocessingml/2006/main">
        <w:t xml:space="preserve">Царят на Асирия се присмива на Бога, като пита кой от боговете на всички народи е спасил народа си от ръката му и как тогава Господ може да спаси Ерусалим?</w:t>
      </w:r>
    </w:p>
    <w:p/>
    <w:p>
      <w:r xmlns:w="http://schemas.openxmlformats.org/wordprocessingml/2006/main">
        <w:t xml:space="preserve">1. Божията сила: върховната сила</w:t>
      </w:r>
    </w:p>
    <w:p/>
    <w:p>
      <w:r xmlns:w="http://schemas.openxmlformats.org/wordprocessingml/2006/main">
        <w:t xml:space="preserve">2. Суверенитетът на Бог: Той царува Върховно</w:t>
      </w:r>
    </w:p>
    <w:p/>
    <w:p>
      <w:r xmlns:w="http://schemas.openxmlformats.org/wordprocessingml/2006/main">
        <w:t xml:space="preserve">1. Исая 45:21 – „Обявете какво ще бъде, изявете го – нека се съветват заедно. Кой е предсказал това отдавна, кой го е известил от древни времена? Не бях ли Аз, ГОСПОД? И няма друг Бог освен мене, Бог праведен и Спасител; няма друг освен мене."</w:t>
      </w:r>
    </w:p>
    <w:p/>
    <w:p>
      <w:r xmlns:w="http://schemas.openxmlformats.org/wordprocessingml/2006/main">
        <w:t xml:space="preserve">2. Псалм 115:3 – „Но нашият Бог е на небесата; Той върши каквото му е угодно.“</w:t>
      </w:r>
    </w:p>
    <w:p/>
    <w:p>
      <w:r xmlns:w="http://schemas.openxmlformats.org/wordprocessingml/2006/main">
        <w:t xml:space="preserve">4 Царе 18:36 Но народът мълчеше и не му отговори нито дума, защото заповедта на царя беше: Не му отговаряйте!</w:t>
      </w:r>
    </w:p>
    <w:p/>
    <w:p>
      <w:r xmlns:w="http://schemas.openxmlformats.org/wordprocessingml/2006/main">
        <w:t xml:space="preserve">Народът не откликнал на царската заповед и мълчал.</w:t>
      </w:r>
    </w:p>
    <w:p/>
    <w:p>
      <w:r xmlns:w="http://schemas.openxmlformats.org/wordprocessingml/2006/main">
        <w:t xml:space="preserve">1: Винаги трябва да помним да се подчиняваме на заповедите на нашите лидери.</w:t>
      </w:r>
    </w:p>
    <w:p/>
    <w:p>
      <w:r xmlns:w="http://schemas.openxmlformats.org/wordprocessingml/2006/main">
        <w:t xml:space="preserve">2: Винаги трябва да проявяваме уважение към тези с власт.</w:t>
      </w:r>
    </w:p>
    <w:p/>
    <w:p>
      <w:r xmlns:w="http://schemas.openxmlformats.org/wordprocessingml/2006/main">
        <w:t xml:space="preserve">1: Ефесяни 6:1-3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Римляни 13:1-2 „Нека всеки се подчинява на управляващите власти, защото няма власт, освен тази, която Бог е установил. Властите, които съществуват, са установени от Бога. Следователно, всеки, който се бунтува срещу властта, се бунтува срещу това, което Бог е установил, и тези, които го правят, ще си навлекат присъда."</w:t>
      </w:r>
    </w:p>
    <w:p/>
    <w:p>
      <w:r xmlns:w="http://schemas.openxmlformats.org/wordprocessingml/2006/main">
        <w:t xml:space="preserve">4 Царе 18:37 Тогава Елиаким, синът на Хелкия, който беше началникът на дома, и писарят Шевна, и летописецът Йоах, синът на Асаф, дойдоха при Езекия с раздрани дрехи и му казаха думите на Рапсак.</w:t>
      </w:r>
    </w:p>
    <w:p/>
    <w:p>
      <w:r xmlns:w="http://schemas.openxmlformats.org/wordprocessingml/2006/main">
        <w:t xml:space="preserve">Трима високопоставени служители, Елиаким, Шевна и Йоах, отидоха при Езекия с разкъсани дрехи, за да му кажат думите на Рабсак.</w:t>
      </w:r>
    </w:p>
    <w:p/>
    <w:p>
      <w:r xmlns:w="http://schemas.openxmlformats.org/wordprocessingml/2006/main">
        <w:t xml:space="preserve">1. Уроци от живота на Езекия – Неговата вяра в Бог въпреки несгодите</w:t>
      </w:r>
    </w:p>
    <w:p/>
    <w:p>
      <w:r xmlns:w="http://schemas.openxmlformats.org/wordprocessingml/2006/main">
        <w:t xml:space="preserve">2. Силата на единството - Как тримата служители показаха солидарност и сила в трудни времена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Исая 41:10 „И така, не се бой,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4 Царе, глава 19 продължава разказа за асирийската заплаха срещу Ерусалим и чудодейното избавление, оркестрирано от Бог в отговор на молитвите на Езекия.</w:t>
      </w:r>
    </w:p>
    <w:p/>
    <w:p>
      <w:r xmlns:w="http://schemas.openxmlformats.org/wordprocessingml/2006/main">
        <w:t xml:space="preserve">1-ви параграф: Главата започва с отговора на Езекия на заплашителното писмо от Сенахериб. Той отива в храма, разпространява писмото пред Бога и се моли за избавление. Той признава Божия суверенитет и моли за Неговата намеса (4 Царе 19:1-4).</w:t>
      </w:r>
    </w:p>
    <w:p/>
    <w:p>
      <w:r xmlns:w="http://schemas.openxmlformats.org/wordprocessingml/2006/main">
        <w:t xml:space="preserve">2-ри абзац: Исая изпраща съобщение до Езекия, уверявайки го, че Бог е чул молитвата му и ще защити Йерусалим срещу Сенахирим. Исая пророкува, че Сенахирим няма да влезе или да изстреля стрела в Йерусалим, но ще бъде върнат обратно чрез божествена намеса (4 Царе 19:5-7).</w:t>
      </w:r>
    </w:p>
    <w:p/>
    <w:p>
      <w:r xmlns:w="http://schemas.openxmlformats.org/wordprocessingml/2006/main">
        <w:t xml:space="preserve">3-ти абзац: При получаване на друго заплашително съобщение от Сенахериб, Езекия го занася отново в храма и се моли искрено на Бог за спасение. Той се позовава на репутацията на Бог като истински жив Бог, който има власт над всички народи (4 Царе 19:8-13).</w:t>
      </w:r>
    </w:p>
    <w:p/>
    <w:p>
      <w:r xmlns:w="http://schemas.openxmlformats.org/wordprocessingml/2006/main">
        <w:t xml:space="preserve">4-ти абзац: Разказът описва как Исая предава послание от Бог, за да увери Езекия в Неговите планове, заявявайки, че Сенахирим ще бъде победен, Йерусалим пощаден и Юда запазена благодарение на Божията защита (Царе 19;14-20).</w:t>
      </w:r>
    </w:p>
    <w:p/>
    <w:p>
      <w:r xmlns:w="http://schemas.openxmlformats.org/wordprocessingml/2006/main">
        <w:t xml:space="preserve">5-ти параграф: Главата завършва с разказ за това как един Господен ангел поразява сто осемдесет и пет хиляди асирийски войници за една нощ. След като се събужда, Сенахериб се връща засрамен в Ниневия, където по-късно е убит от синовете си (Царе 19;35-37).</w:t>
      </w:r>
    </w:p>
    <w:p/>
    <w:p>
      <w:r xmlns:w="http://schemas.openxmlformats.org/wordprocessingml/2006/main">
        <w:t xml:space="preserve">В обобщение, глава деветнадесета от 4 Царе изобразява молитвата на Езекия за освобождение, Божието уверение чрез Исая, заплахите от Сенахериб, божественото обещание за защита. Божествена намеса през нощта, поражение на асирийската армия. В обобщение, тази глава изследва теми като доверието в Бог по време на криза, безсилието на човешките царе пред божествения авторитет и как пламенната молитва може да доведе до чудодейни намеси и освобождение.</w:t>
      </w:r>
    </w:p>
    <w:p/>
    <w:p>
      <w:r xmlns:w="http://schemas.openxmlformats.org/wordprocessingml/2006/main">
        <w:t xml:space="preserve">2 Kings 19:1 И когато цар Езекия чу това, раздра дрехите си и се покри с вретище, и влезе в ГОСПОДНИЯ дом.</w:t>
      </w:r>
    </w:p>
    <w:p/>
    <w:p>
      <w:r xmlns:w="http://schemas.openxmlformats.org/wordprocessingml/2006/main">
        <w:t xml:space="preserve">Цар Езекия чу за асирийската заплаха и в отговор разкъса дрехите си и се облече с вретище, докато отиде да търси Господа в храма.</w:t>
      </w:r>
    </w:p>
    <w:p/>
    <w:p>
      <w:r xmlns:w="http://schemas.openxmlformats.org/wordprocessingml/2006/main">
        <w:t xml:space="preserve">1. Когато се сблъскате с трудност, потърсете убежище в Господ.</w:t>
      </w:r>
    </w:p>
    <w:p/>
    <w:p>
      <w:r xmlns:w="http://schemas.openxmlformats.org/wordprocessingml/2006/main">
        <w:t xml:space="preserve">2. Отговорът на надвисналата опасност с молитва и покаяние е знак за вяра.</w:t>
      </w:r>
    </w:p>
    <w:p/>
    <w:p>
      <w:r xmlns:w="http://schemas.openxmlformats.org/wordprocessingml/2006/main">
        <w:t xml:space="preserve">1. Псалм 46:1-2 –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Марко 5:36 – Като чу какво казаха, Исус му каза: Не бой се; просто повярвай.</w:t>
      </w:r>
    </w:p>
    <w:p/>
    <w:p>
      <w:r xmlns:w="http://schemas.openxmlformats.org/wordprocessingml/2006/main">
        <w:t xml:space="preserve">2 Царе 19:2 И изпрати Елиаким, който беше над двореца, и писаря Шевна, и старейшините на свещениците, покрити с вретища, при пророк Исая, сина на Амос.</w:t>
      </w:r>
    </w:p>
    <w:p/>
    <w:p>
      <w:r xmlns:w="http://schemas.openxmlformats.org/wordprocessingml/2006/main">
        <w:t xml:space="preserve">Цар Езекия изпраща Елиаким, Шевна и старейшините на свещениците при пророк Исая, всички облечени във вретища.</w:t>
      </w:r>
    </w:p>
    <w:p/>
    <w:p>
      <w:r xmlns:w="http://schemas.openxmlformats.org/wordprocessingml/2006/main">
        <w:t xml:space="preserve">1. Бог винаги е там по време на беда.</w:t>
      </w:r>
    </w:p>
    <w:p/>
    <w:p>
      <w:r xmlns:w="http://schemas.openxmlformats.org/wordprocessingml/2006/main">
        <w:t xml:space="preserve">2. Търсенето на мъдър съвет често е най-добрият начин да намерите мир в трудни моменти.</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Притчи 11:14 – Поради липса на ръководство една нация пада, но победата се печели чрез много съветници.</w:t>
      </w:r>
    </w:p>
    <w:p/>
    <w:p>
      <w:r xmlns:w="http://schemas.openxmlformats.org/wordprocessingml/2006/main">
        <w:t xml:space="preserve">2 Царе 19:3 И те му казаха: Така казва Езекия: Този ден е ден на скръб, на изобличение и богохулство; защото децата дойдоха да се раждат, а няма сила да раждат.</w:t>
      </w:r>
    </w:p>
    <w:p/>
    <w:p>
      <w:r xmlns:w="http://schemas.openxmlformats.org/wordprocessingml/2006/main">
        <w:t xml:space="preserve">Народът на Езекия е в беда, неспособен да понесе бремето на своето положение.</w:t>
      </w:r>
    </w:p>
    <w:p/>
    <w:p>
      <w:r xmlns:w="http://schemas.openxmlformats.org/wordprocessingml/2006/main">
        <w:t xml:space="preserve">1. Понасяне на тежести със сила от Бог - Филипяни 4:13</w:t>
      </w:r>
    </w:p>
    <w:p/>
    <w:p>
      <w:r xmlns:w="http://schemas.openxmlformats.org/wordprocessingml/2006/main">
        <w:t xml:space="preserve">2. Намиране на утеха в трудни времена - Исая 41:10</w:t>
      </w:r>
    </w:p>
    <w:p/>
    <w:p>
      <w:r xmlns:w="http://schemas.openxmlformats.org/wordprocessingml/2006/main">
        <w:t xml:space="preserve">1. Исая 37:3 – „И те му казаха: Така казва Езекия: Този ден е ден на скръб, на изобличение и богохулство; защото децата дойдоха да се раждат, но няма сила да родят ."</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4 Царе 19:4 Може ГОСПОД, твоят Бог, да чуе всичките думи на Рабсака, когото асирийският цар, неговият господар, изпрати да укори живия Бог; и ще изобличи думите, които ГОСПОД твоят Бог е чул; затова издигни молитвата си за остатъка, който е останал.</w:t>
      </w:r>
    </w:p>
    <w:p/>
    <w:p>
      <w:r xmlns:w="http://schemas.openxmlformats.org/wordprocessingml/2006/main">
        <w:t xml:space="preserve">Пророк Исая насърчава цар Езекия на Юда да потърси помощта на Господ в отговор на богохулните обвинения на асирийския цар срещу Господ.</w:t>
      </w:r>
    </w:p>
    <w:p/>
    <w:p>
      <w:r xmlns:w="http://schemas.openxmlformats.org/wordprocessingml/2006/main">
        <w:t xml:space="preserve">1. Упование в Бог въпреки изпитанията и трудностите</w:t>
      </w:r>
    </w:p>
    <w:p/>
    <w:p>
      <w:r xmlns:w="http://schemas.openxmlformats.org/wordprocessingml/2006/main">
        <w:t xml:space="preserve">2. Силата на молитвата във времена на бедствие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4 Царе 19:5 И така, слугите на цар Езекия дойдоха при Исая.</w:t>
      </w:r>
    </w:p>
    <w:p/>
    <w:p>
      <w:r xmlns:w="http://schemas.openxmlformats.org/wordprocessingml/2006/main">
        <w:t xml:space="preserve">Слугите на цар Езекия отидоха да посетят Исая, за да потърсят помощта му.</w:t>
      </w:r>
    </w:p>
    <w:p/>
    <w:p>
      <w:r xmlns:w="http://schemas.openxmlformats.org/wordprocessingml/2006/main">
        <w:t xml:space="preserve">1. Бог ще ни осигури помощта, от която се нуждаем в трудни моменти.</w:t>
      </w:r>
    </w:p>
    <w:p/>
    <w:p>
      <w:r xmlns:w="http://schemas.openxmlformats.org/wordprocessingml/2006/main">
        <w:t xml:space="preserve">2. Никога не трябва да се колебаем да се обърнем към Бог за напътствие.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Царе 19:6 И Исая им каза: Така да кажете на господаря си: Така казва ГОСПОД: Не бой се от думите, които си чул, с които слугите на асирийския цар ме похулиха.</w:t>
      </w:r>
    </w:p>
    <w:p/>
    <w:p>
      <w:r xmlns:w="http://schemas.openxmlformats.org/wordprocessingml/2006/main">
        <w:t xml:space="preserve">Исая казва на народа на Юда да не се страхува от богохулните думи на асирийския цар.</w:t>
      </w:r>
    </w:p>
    <w:p/>
    <w:p>
      <w:r xmlns:w="http://schemas.openxmlformats.org/wordprocessingml/2006/main">
        <w:t xml:space="preserve">1. Бог е по-велик: Освобождаване от страха чрез доверие в Господ - Исая 19:6</w:t>
      </w:r>
    </w:p>
    <w:p/>
    <w:p>
      <w:r xmlns:w="http://schemas.openxmlformats.org/wordprocessingml/2006/main">
        <w:t xml:space="preserve">2. Силата на вярата: Преодоляване на страха с кураж и надежда - 4 Царе 19:6</w:t>
      </w:r>
    </w:p>
    <w:p/>
    <w:p>
      <w:r xmlns:w="http://schemas.openxmlformats.org/wordprocessingml/2006/main">
        <w:t xml:space="preserve">1. Псалм 56:3-4 – Когато се страхувам, ще се доверя на Теб. На Бога, чието слово хваля, на Бога се уповавам; няма да се страхувам. Какво може да ми направи обикновен човек?</w:t>
      </w:r>
    </w:p>
    <w:p/>
    <w:p>
      <w:r xmlns:w="http://schemas.openxmlformats.org/wordprocessingml/2006/main">
        <w:t xml:space="preserve">2. Исая 35:4 - Кажете на тези с тревожно сърце, Бъдете силни, не се страхувайте! Ето, вашият Бог ще дойде с отмъщение; Божието възмездие ще дойде, но Той ще ви спаси.</w:t>
      </w:r>
    </w:p>
    <w:p/>
    <w:p>
      <w:r xmlns:w="http://schemas.openxmlformats.org/wordprocessingml/2006/main">
        <w:t xml:space="preserve">2 Kings 19:7 Ето, Аз ще изпратя върху него дух и той ще чуе слух и ще се върне в земята си; и ще го направя да падне от меч в собствената му земя.</w:t>
      </w:r>
    </w:p>
    <w:p/>
    <w:p>
      <w:r xmlns:w="http://schemas.openxmlformats.org/wordprocessingml/2006/main">
        <w:t xml:space="preserve">Бог изпраща съобщение до Езекия чрез Исая, за да го предупреди за предстоящата атака на Сенахериб и обещава да го защити и да накара Сенахериб да падне от меч в собствената му земя.</w:t>
      </w:r>
    </w:p>
    <w:p/>
    <w:p>
      <w:r xmlns:w="http://schemas.openxmlformats.org/wordprocessingml/2006/main">
        <w:t xml:space="preserve">1. Бог винаги е с нас във време на беда и ще ни защити.</w:t>
      </w:r>
    </w:p>
    <w:p/>
    <w:p>
      <w:r xmlns:w="http://schemas.openxmlformats.org/wordprocessingml/2006/main">
        <w:t xml:space="preserve">2. Можем да вярваме, че Божиите планове винаги ще бъдат изпълнени.</w:t>
      </w:r>
    </w:p>
    <w:p/>
    <w:p>
      <w:r xmlns:w="http://schemas.openxmlformats.org/wordprocessingml/2006/main">
        <w:t xml:space="preserve">1. Псалм 46:1 – „Бог е нашето убежище и сила, вечна помощ в беда.“</w:t>
      </w:r>
    </w:p>
    <w:p/>
    <w:p>
      <w:r xmlns:w="http://schemas.openxmlformats.org/wordprocessingml/2006/main">
        <w:t xml:space="preserve">2. Исая 55:11 – „така е словото ми, което излиза от устата ми: няма да се върне при мене празно, но ще изпълни това, което желая, и ще постигне целта, за която съм го изпратил.“</w:t>
      </w:r>
    </w:p>
    <w:p/>
    <w:p>
      <w:r xmlns:w="http://schemas.openxmlformats.org/wordprocessingml/2006/main">
        <w:t xml:space="preserve">2 Царе 19:8 И Рапсак се върна и намери асирийския цар да воюва против Ливна, защото беше чул, че той се е оттеглил от Лахис.</w:t>
      </w:r>
    </w:p>
    <w:p/>
    <w:p>
      <w:r xmlns:w="http://schemas.openxmlformats.org/wordprocessingml/2006/main">
        <w:t xml:space="preserve">Рабсак е изпратен от царя на Асирия, за да предаде съобщение на Езекия в Йерусалим. Езекия отхвърли съобщението, така че Рабсак се върна при царя на Асирия, който тогава воюваше срещу Ливна.</w:t>
      </w:r>
    </w:p>
    <w:p/>
    <w:p>
      <w:r xmlns:w="http://schemas.openxmlformats.org/wordprocessingml/2006/main">
        <w:t xml:space="preserve">1. Бог е суверенен и Неговите планове ще надделеят, дори когато изглежда, че нашите собствени планове са се провалили.</w:t>
      </w:r>
    </w:p>
    <w:p/>
    <w:p>
      <w:r xmlns:w="http://schemas.openxmlformats.org/wordprocessingml/2006/main">
        <w:t xml:space="preserve">2. Трябва да се доверяваме на Божиите планове и време, а не на нашите собствени.</w:t>
      </w:r>
    </w:p>
    <w:p/>
    <w:p>
      <w:r xmlns:w="http://schemas.openxmlformats.org/wordprocessingml/2006/main">
        <w:t xml:space="preserve">1. Исая 31:1 - Горко на онези, които слизат в Египет за помощ и разчитат на коне, които се доверяват на колесници, защото са много, и на конници, защото са много силни, но не гледат към Светия Израилев или консултирайте се с Господ!</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Царе 19:9 И когато чу да се казва за Тирак, цар на Етиопия: Ето, той излезе да воюва против теб! Той изпрати пратеници отново при Езекия да кажат:</w:t>
      </w:r>
    </w:p>
    <w:p/>
    <w:p>
      <w:r xmlns:w="http://schemas.openxmlformats.org/wordprocessingml/2006/main">
        <w:t xml:space="preserve">Езекия получи новини за Тирхака, царят на Етиопия, който идва да се бие срещу него и изпрати пратеници до Езекия, за да му даде допълнителна информация.</w:t>
      </w:r>
    </w:p>
    <w:p/>
    <w:p>
      <w:r xmlns:w="http://schemas.openxmlformats.org/wordprocessingml/2006/main">
        <w:t xml:space="preserve">1. Божията закрила за Неговия народ - Изследване на доверието и вярата, които Езекия имаше в Бог, за да защити него и народа му от заплахата на Тирака.</w:t>
      </w:r>
    </w:p>
    <w:p/>
    <w:p>
      <w:r xmlns:w="http://schemas.openxmlformats.org/wordprocessingml/2006/main">
        <w:t xml:space="preserve">2. Силата на молитвата – Разглеждане как молитвите на Езекия към Бог го накараха да потърси мъдър съвет и да укрепи вярата си.</w:t>
      </w:r>
    </w:p>
    <w:p/>
    <w:p>
      <w:r xmlns:w="http://schemas.openxmlformats.org/wordprocessingml/2006/main">
        <w:t xml:space="preserve">1. 4 Царе 19:9 – И когато чу да се казва за Тирхака, цар на Етиопия, Ето, той излезе да воюва против теб! Той изпрати пратеници отново при Езекия, казвайки:</w:t>
      </w:r>
    </w:p>
    <w:p/>
    <w:p>
      <w:r xmlns:w="http://schemas.openxmlformats.org/wordprocessingml/2006/main">
        <w:t xml:space="preserve">2. Исая 37:14-20 – Молитвата на Езекия към Бог за избавление от заплахата на Тирака.</w:t>
      </w:r>
    </w:p>
    <w:p/>
    <w:p>
      <w:r xmlns:w="http://schemas.openxmlformats.org/wordprocessingml/2006/main">
        <w:t xml:space="preserve">4 Царе 19:10 Така да говорите на Езекия, цар на Юда, като кажете: Да не те мами твоят Бог, на когото се уповаваш, като каже: Ерусалим няма да бъде предаден в ръката на асирийския цар.</w:t>
      </w:r>
    </w:p>
    <w:p/>
    <w:p>
      <w:r xmlns:w="http://schemas.openxmlformats.org/wordprocessingml/2006/main">
        <w:t xml:space="preserve">Езекия е предупреден да не бъде измамен от Бог да вярва, че Ерусалим няма да бъде предаден на асирийския цар.</w:t>
      </w:r>
    </w:p>
    <w:p/>
    <w:p>
      <w:r xmlns:w="http://schemas.openxmlformats.org/wordprocessingml/2006/main">
        <w:t xml:space="preserve">1. Не разчитайте само на вярата си, но не забравяйте да бъдете мъдри и благоразумни.</w:t>
      </w:r>
    </w:p>
    <w:p/>
    <w:p>
      <w:r xmlns:w="http://schemas.openxmlformats.org/wordprocessingml/2006/main">
        <w:t xml:space="preserve">2. Доверете се на Господ, но също така използвайте мъдрост и проницателност.</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Яков 1:5-6 „Ако на някой от вас му липсва мъдрост, трябва да поиска от Бога, който дава щедро на всички, без да намира недостатъци, и ще ви се даде.“</w:t>
      </w:r>
    </w:p>
    <w:p/>
    <w:p>
      <w:r xmlns:w="http://schemas.openxmlformats.org/wordprocessingml/2006/main">
        <w:t xml:space="preserve">2 Царе 19:11 Ето, ти чу какво направиха асирийските царе с всичките земи, като ги изтребиха; и ти ще се спасиш ли?</w:t>
      </w:r>
    </w:p>
    <w:p/>
    <w:p>
      <w:r xmlns:w="http://schemas.openxmlformats.org/wordprocessingml/2006/main">
        <w:t xml:space="preserve">Царете на Асирия са унищожили всички земи, които са завладели и се поставя въпросът дали същата съдба ще сполети Израел.</w:t>
      </w:r>
    </w:p>
    <w:p/>
    <w:p>
      <w:r xmlns:w="http://schemas.openxmlformats.org/wordprocessingml/2006/main">
        <w:t xml:space="preserve">1. Бог контролира: Дори в разгара на голямо разрушение, Бог все още контролира и суверен над всичко.</w:t>
      </w:r>
    </w:p>
    <w:p/>
    <w:p>
      <w:r xmlns:w="http://schemas.openxmlformats.org/wordprocessingml/2006/main">
        <w:t xml:space="preserve">2. Вяра в лицето на бедствието: Вярата в Бог дори във времена на големи трудности и потисничество е ключът към преодоляването им.</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4 Царе 19:12 Боговете на народите избавиха ли онези, които бащите ми унищожиха? като Гозан, и Харан, и Резеф, и децата на Еден, които бяха в Теласар?</w:t>
      </w:r>
    </w:p>
    <w:p/>
    <w:p>
      <w:r xmlns:w="http://schemas.openxmlformats.org/wordprocessingml/2006/main">
        <w:t xml:space="preserve">Господ задава въпроса защо боговете на народите, които е унищожил, не са успели да ги спасят, цитирайки примерите на Гозан, Харан, Резеф и децата на Едем в Теласар.</w:t>
      </w:r>
    </w:p>
    <w:p/>
    <w:p>
      <w:r xmlns:w="http://schemas.openxmlformats.org/wordprocessingml/2006/main">
        <w:t xml:space="preserve">1: Бог е суверенен и могъщ и само Той е способен да донесе истинско и трайно освобождение.</w:t>
      </w:r>
    </w:p>
    <w:p/>
    <w:p>
      <w:r xmlns:w="http://schemas.openxmlformats.org/wordprocessingml/2006/main">
        <w:t xml:space="preserve">2: Можем да вярваме, че Господ ще се погрижи за нуждите ни във времена на беда.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46:1-3 - Бог е нашето убежище и сила, настояща помощ в беда. Затова няма да се страхуваме, дори и земята да се отмести, и планините да бъдат отнесени в средата на морето; макар водите му да бучат и да се развълнуват, макар и планините да се тресят от вълнението му.</w:t>
      </w:r>
    </w:p>
    <w:p/>
    <w:p>
      <w:r xmlns:w="http://schemas.openxmlformats.org/wordprocessingml/2006/main">
        <w:t xml:space="preserve">2 Царе 19:13 Къде е царят на Емат, и царят на Арпад, и царят на град Сефарваим, на Ена и на Ива?</w:t>
      </w:r>
    </w:p>
    <w:p/>
    <w:p>
      <w:r xmlns:w="http://schemas.openxmlformats.org/wordprocessingml/2006/main">
        <w:t xml:space="preserve">Пророк Исая пита къде се намират царете на Хамат, Арпад, Сефарваим, Ена и Ива.</w:t>
      </w:r>
    </w:p>
    <w:p/>
    <w:p>
      <w:r xmlns:w="http://schemas.openxmlformats.org/wordprocessingml/2006/main">
        <w:t xml:space="preserve">1. „Божието провидение: Упование в Господ сред смутни времена“</w:t>
      </w:r>
    </w:p>
    <w:p/>
    <w:p>
      <w:r xmlns:w="http://schemas.openxmlformats.org/wordprocessingml/2006/main">
        <w:t xml:space="preserve">2. „Божият суверенитет: да знаеш, че всичко е в Неговите ръце“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Kings 19:14 И Езекия получи писмото от ръката на пратениците и го прочете; и Езекия се изкачи в ГОСПОДНИЯ дом и го разгъна пред ГОСПОДА.</w:t>
      </w:r>
    </w:p>
    <w:p/>
    <w:p>
      <w:r xmlns:w="http://schemas.openxmlformats.org/wordprocessingml/2006/main">
        <w:t xml:space="preserve">Езекия получи писмо от пратеници и го прочете, преди да отиде в Господния дом, за да го разпространи пред Господа.</w:t>
      </w:r>
    </w:p>
    <w:p/>
    <w:p>
      <w:r xmlns:w="http://schemas.openxmlformats.org/wordprocessingml/2006/main">
        <w:t xml:space="preserve">1. Силата на молитвата: Как вярната молба на Езекия спаси Ерусалим</w:t>
      </w:r>
    </w:p>
    <w:p/>
    <w:p>
      <w:r xmlns:w="http://schemas.openxmlformats.org/wordprocessingml/2006/main">
        <w:t xml:space="preserve">2. Призивът към святост: Учене от предаността на Езекия към Господ</w:t>
      </w:r>
    </w:p>
    <w:p/>
    <w:p>
      <w:r xmlns:w="http://schemas.openxmlformats.org/wordprocessingml/2006/main">
        <w:t xml:space="preserve">1. Яков 5:16 – Изповядвайте грешките си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2. Исая 38:2 – Тогава Езекия обърна лицето си към стената и се помоли на ГОСПОДА, като каза:</w:t>
      </w:r>
    </w:p>
    <w:p/>
    <w:p>
      <w:r xmlns:w="http://schemas.openxmlformats.org/wordprocessingml/2006/main">
        <w:t xml:space="preserve">2 Царе 19:15 И Езекия се помоли пред ГОСПОДА и каза: ГОСПОДИ, Боже на Израил, Който обитаваш между херувимите, Ти си Бог, дори само Ти, на всичките царства на земята; Ти си направил небето и земята.</w:t>
      </w:r>
    </w:p>
    <w:p/>
    <w:p>
      <w:r xmlns:w="http://schemas.openxmlformats.org/wordprocessingml/2006/main">
        <w:t xml:space="preserve">Езекия се моли на Бог, признавайки Го за владетел на всички царства и създател на небето и земята.</w:t>
      </w:r>
    </w:p>
    <w:p/>
    <w:p>
      <w:r xmlns:w="http://schemas.openxmlformats.org/wordprocessingml/2006/main">
        <w:t xml:space="preserve">1. Упование в Божия суверенитет</w:t>
      </w:r>
    </w:p>
    <w:p/>
    <w:p>
      <w:r xmlns:w="http://schemas.openxmlformats.org/wordprocessingml/2006/main">
        <w:t xml:space="preserve">2. Признаване на господството на Бог</w:t>
      </w:r>
    </w:p>
    <w:p/>
    <w:p>
      <w:r xmlns:w="http://schemas.openxmlformats.org/wordprocessingml/2006/main">
        <w:t xml:space="preserve">1. Исая 37:16 – „ГОСПОДИ на Силите, Боже Израилев, Който обитаваш между херувимите, Ти си Бог, дори само Ти, на всичките царства на земята; Ти си направил небето и земята.“</w:t>
      </w:r>
    </w:p>
    <w:p/>
    <w:p>
      <w:r xmlns:w="http://schemas.openxmlformats.org/wordprocessingml/2006/main">
        <w:t xml:space="preserve">2. Псалм 24:1 – „ГОСПОДНА е земята и всичко, което я изпълва; светът и онези, които живеят в нея.“</w:t>
      </w:r>
    </w:p>
    <w:p/>
    <w:p>
      <w:r xmlns:w="http://schemas.openxmlformats.org/wordprocessingml/2006/main">
        <w:t xml:space="preserve">2 Царе 19:16 ГОСПОДИ, наклони ухото Си и чуй; отвори, ГОСПОДИ, очите Си и виж; и чуй думите на Сенахирим, който го изпрати да хули живия Бог.</w:t>
      </w:r>
    </w:p>
    <w:p/>
    <w:p>
      <w:r xmlns:w="http://schemas.openxmlformats.org/wordprocessingml/2006/main">
        <w:t xml:space="preserve">Сенахериб е изпратил съобщение, за да укори живия Бог, и Господ е помолен да преклони ухото Си, да отвори очите Си и да чуе думите на Сенахирим.</w:t>
      </w:r>
    </w:p>
    <w:p/>
    <w:p>
      <w:r xmlns:w="http://schemas.openxmlformats.org/wordprocessingml/2006/main">
        <w:t xml:space="preserve">1. Доверете се на Господ: A за силата на доверието на Бог в лицето на бедствието.</w:t>
      </w:r>
    </w:p>
    <w:p/>
    <w:p>
      <w:r xmlns:w="http://schemas.openxmlformats.org/wordprocessingml/2006/main">
        <w:t xml:space="preserve">2. Божията любов и състрадание: А за Божията любов и състрадание въпреки страданието, което изпитваме.</w:t>
      </w:r>
    </w:p>
    <w:p/>
    <w:p>
      <w:r xmlns:w="http://schemas.openxmlformats.org/wordprocessingml/2006/main">
        <w:t xml:space="preserve">1. Исая 37:16-20 – В този пасаж Бог отговаря на укора на Сенахериб към Него и изпраща послание за Своята мощ и сила.</w:t>
      </w:r>
    </w:p>
    <w:p/>
    <w:p>
      <w:r xmlns:w="http://schemas.openxmlformats.org/wordprocessingml/2006/main">
        <w:t xml:space="preserve">2. Матей 6:25-34 – Исус ни насърчава да не се тревожим и да се доверим на Господ, тъй като Той се грижи за нас.</w:t>
      </w:r>
    </w:p>
    <w:p/>
    <w:p>
      <w:r xmlns:w="http://schemas.openxmlformats.org/wordprocessingml/2006/main">
        <w:t xml:space="preserve">2 Царе 19:17 Наистина, ГОСПОДИ, асирийските царе унищожиха народите и земите им,</w:t>
      </w:r>
    </w:p>
    <w:p/>
    <w:p>
      <w:r xmlns:w="http://schemas.openxmlformats.org/wordprocessingml/2006/main">
        <w:t xml:space="preserve">Господ знае за унищожението, причинено от асирийските царе на други народи и техните земи.</w:t>
      </w:r>
    </w:p>
    <w:p/>
    <w:p>
      <w:r xmlns:w="http://schemas.openxmlformats.org/wordprocessingml/2006/main">
        <w:t xml:space="preserve">1. Господ контролира, дори когато изглежда, че не е така.</w:t>
      </w:r>
    </w:p>
    <w:p/>
    <w:p>
      <w:r xmlns:w="http://schemas.openxmlformats.org/wordprocessingml/2006/main">
        <w:t xml:space="preserve">2. Бог е Суверен и Неговата воля ще бъде изпълнена.</w:t>
      </w:r>
    </w:p>
    <w:p/>
    <w:p>
      <w:r xmlns:w="http://schemas.openxmlformats.org/wordprocessingml/2006/main">
        <w:t xml:space="preserve">1. Исая 40:28-31 - Не знаеш ли? Не сте ли чували? Вечният Бог, Господ, Създателят на краищата на земята, нито припада, нито се уморява. Неговото разбиране е неизследимо.</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2 Царе 19:18 И хвърлиха боговете им в огъня, защото те не бяха богове, а дело на човешки ръце, дърво и камък; затова ги унищожиха.</w:t>
      </w:r>
    </w:p>
    <w:p/>
    <w:p>
      <w:r xmlns:w="http://schemas.openxmlformats.org/wordprocessingml/2006/main">
        <w:t xml:space="preserve">Народът на Израел унищожи фалшивите богове на своите врагове, тъй като те не бяха истински богове, а бяха направени от човешка ръка от дърво и камък.</w:t>
      </w:r>
    </w:p>
    <w:p/>
    <w:p>
      <w:r xmlns:w="http://schemas.openxmlformats.org/wordprocessingml/2006/main">
        <w:t xml:space="preserve">1. Световните идоли: Разпознаване на фалшивите богове</w:t>
      </w:r>
    </w:p>
    <w:p/>
    <w:p>
      <w:r xmlns:w="http://schemas.openxmlformats.org/wordprocessingml/2006/main">
        <w:t xml:space="preserve">2. Авторитетът на единствения истински Бог: Отхвърляне на фалшивите богове</w:t>
      </w:r>
    </w:p>
    <w:p/>
    <w:p>
      <w:r xmlns:w="http://schemas.openxmlformats.org/wordprocessingml/2006/main">
        <w:t xml:space="preserve">1. Второзаконие 12:1-4 – Унищожете всички фалшиви богове и служете на Господ</w:t>
      </w:r>
    </w:p>
    <w:p/>
    <w:p>
      <w:r xmlns:w="http://schemas.openxmlformats.org/wordprocessingml/2006/main">
        <w:t xml:space="preserve">2. Псалм 115:3-8 - Хвалете Господа, който е по-висок от всички фалшиви богове</w:t>
      </w:r>
    </w:p>
    <w:p/>
    <w:p>
      <w:r xmlns:w="http://schemas.openxmlformats.org/wordprocessingml/2006/main">
        <w:t xml:space="preserve">2 Царе 19:19 И така, моля Те, ГОСПОДИ, Боже наш, избави ни от ръката му, за да познаят всичките царства на земята, че Ти си Господ Бог, и то само Ти.</w:t>
      </w:r>
    </w:p>
    <w:p/>
    <w:p>
      <w:r xmlns:w="http://schemas.openxmlformats.org/wordprocessingml/2006/main">
        <w:t xml:space="preserve">Юдейският цар Езекия се моли на Бог за избавление от асирийските сили и моли всички царства на земята да признаят силата на Бог.</w:t>
      </w:r>
    </w:p>
    <w:p/>
    <w:p>
      <w:r xmlns:w="http://schemas.openxmlformats.org/wordprocessingml/2006/main">
        <w:t xml:space="preserve">1. Силата на молитвата: примерът на Езекия</w:t>
      </w:r>
    </w:p>
    <w:p/>
    <w:p>
      <w:r xmlns:w="http://schemas.openxmlformats.org/wordprocessingml/2006/main">
        <w:t xml:space="preserve">2. Признаване на Божия суверенитет</w:t>
      </w:r>
    </w:p>
    <w:p/>
    <w:p>
      <w:r xmlns:w="http://schemas.openxmlformats.org/wordprocessingml/2006/main">
        <w:t xml:space="preserve">1. Исая 37:20 – И сега, ГОСПОДИ, Боже наш, спаси ни от ръката му, за да познаят всичките земни царства, че Ти си Господ, дори само Ти.</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2 Царе 19:20 Тогава Исая, синът на Амос, изпрати до Езекия да кажат: Така казва ГОСПОД, Израилевият Бог: Чух това, за което ми се моли против Сенахирим, асирийския цар.</w:t>
      </w:r>
    </w:p>
    <w:p/>
    <w:p>
      <w:r xmlns:w="http://schemas.openxmlformats.org/wordprocessingml/2006/main">
        <w:t xml:space="preserve">Исая изпраща послание до Езекия от Господ Бог на Израел в отговор на молитвата му срещу Сенахирим, асирийския цар.</w:t>
      </w:r>
    </w:p>
    <w:p/>
    <w:p>
      <w:r xmlns:w="http://schemas.openxmlformats.org/wordprocessingml/2006/main">
        <w:t xml:space="preserve">1. Бог чува нашите молитви и им отговаря. 2. Доверете се на Господ да ви защити от враговете ви.</w:t>
      </w:r>
    </w:p>
    <w:p/>
    <w:p>
      <w:r xmlns:w="http://schemas.openxmlformats.org/wordprocessingml/2006/main">
        <w:t xml:space="preserve">1. Псалм 19:14 Нека думите на устата ми и размишленията на сърцето ми бъдат угодни пред Тебе, Господи, моя канара и мой изкупител. 2. Евреи 13:6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4 Царе 19:21 Това е словото, което ГОСПОД говори за него; Девицата, дъщерята на Сион, те презря и ти се присмя; ерусалимската дъщеря поклати глава срещу теб.</w:t>
      </w:r>
    </w:p>
    <w:p/>
    <w:p>
      <w:r xmlns:w="http://schemas.openxmlformats.org/wordprocessingml/2006/main">
        <w:t xml:space="preserve">Господ говори чрез Своето Слово за някого и дъщерята на Сион и Йерусалим са показали презрение и подигравка.</w:t>
      </w:r>
    </w:p>
    <w:p/>
    <w:p>
      <w:r xmlns:w="http://schemas.openxmlformats.org/wordprocessingml/2006/main">
        <w:t xml:space="preserve">1. „Силата на думите: колко е важно това, което казвате“</w:t>
      </w:r>
    </w:p>
    <w:p/>
    <w:p>
      <w:r xmlns:w="http://schemas.openxmlformats.org/wordprocessingml/2006/main">
        <w:t xml:space="preserve">2. „Значението на покаянието: да се учим от презрението на другите“</w:t>
      </w:r>
    </w:p>
    <w:p/>
    <w:p>
      <w:r xmlns:w="http://schemas.openxmlformats.org/wordprocessingml/2006/main">
        <w:t xml:space="preserve">1. Исая 37:22 – „Това е думата, която Господ изрече против него: „Тя те презира, тя те презира – девицата дъщеря на Сион; тя клати глава зад теб – дъщеря на Ерусалим.““</w:t>
      </w:r>
    </w:p>
    <w:p/>
    <w:p>
      <w:r xmlns:w="http://schemas.openxmlformats.org/wordprocessingml/2006/main">
        <w:t xml:space="preserve">2. Матей 12:36-37 – „Казвам ви, че в деня на съда хората ще отговарят за всяка небрежна дума, която говорят, защото от думите си ще се оправдаеш и от думите си ще бъдеш осъден.“</w:t>
      </w:r>
    </w:p>
    <w:p/>
    <w:p>
      <w:r xmlns:w="http://schemas.openxmlformats.org/wordprocessingml/2006/main">
        <w:t xml:space="preserve">4 Царе 19:22 Кого си укорил и похулил? и против кого си издигнал гласа си и вдигнал си очите си нависоко? дори срещу Светия Израилев.</w:t>
      </w:r>
    </w:p>
    <w:p/>
    <w:p>
      <w:r xmlns:w="http://schemas.openxmlformats.org/wordprocessingml/2006/main">
        <w:t xml:space="preserve">Господ изобличава онези, които са хулили и издигали гласа си срещу Светия Израилев.</w:t>
      </w:r>
    </w:p>
    <w:p/>
    <w:p>
      <w:r xmlns:w="http://schemas.openxmlformats.org/wordprocessingml/2006/main">
        <w:t xml:space="preserve">1. Опасността от богохулство: Как думите ни разкриват сърцата ни</w:t>
      </w:r>
    </w:p>
    <w:p/>
    <w:p>
      <w:r xmlns:w="http://schemas.openxmlformats.org/wordprocessingml/2006/main">
        <w:t xml:space="preserve">2. Величието на Светия Израилев: Призив към почитане на Бог</w:t>
      </w:r>
    </w:p>
    <w:p/>
    <w:p>
      <w:r xmlns:w="http://schemas.openxmlformats.org/wordprocessingml/2006/main">
        <w:t xml:space="preserve">1. Псалм 51:17 Моята жертва, Боже, е съкрушен дух; сърце съкрушено и разкаяно Ти, Боже, няма да презреш.</w:t>
      </w:r>
    </w:p>
    <w:p/>
    <w:p>
      <w:r xmlns:w="http://schemas.openxmlformats.org/wordprocessingml/2006/main">
        <w:t xml:space="preserve">2. Исая 6:3 И един викаше на друг и казваше: Свят, свят, свят е Господ на Силите; цялата земя е пълна със славата Му!</w:t>
      </w:r>
    </w:p>
    <w:p/>
    <w:p>
      <w:r xmlns:w="http://schemas.openxmlformats.org/wordprocessingml/2006/main">
        <w:t xml:space="preserve">2 Царе 19:23 Чрез пратениците си ти укори ГОСПОДА и каза: С множеството си колесници се изкачих на височината на планините, до страните на Ливан, и ще отсека високите му кедрови дървета , и избраните му елхи; и ще вляза в жилището на пределите му и в гората на неговия Кармил.</w:t>
      </w:r>
    </w:p>
    <w:p/>
    <w:p>
      <w:r xmlns:w="http://schemas.openxmlformats.org/wordprocessingml/2006/main">
        <w:t xml:space="preserve">Господ беше укорен от пратеници с хвалби, че идва в планините, за да сече кедри и ели и да влиза в жилищата на Божиите предели.</w:t>
      </w:r>
    </w:p>
    <w:p/>
    <w:p>
      <w:r xmlns:w="http://schemas.openxmlformats.org/wordprocessingml/2006/main">
        <w:t xml:space="preserve">1. Божият суверенитет и вярност пред лицето на укора</w:t>
      </w:r>
    </w:p>
    <w:p/>
    <w:p>
      <w:r xmlns:w="http://schemas.openxmlformats.org/wordprocessingml/2006/main">
        <w:t xml:space="preserve">2. Последиците от хваленето и укоряването на Господ</w:t>
      </w:r>
    </w:p>
    <w:p/>
    <w:p>
      <w:r xmlns:w="http://schemas.openxmlformats.org/wordprocessingml/2006/main">
        <w:t xml:space="preserve">1. Исая 37:24 „Затова, така казва Господ БОГ на Силите: Народе Мой, който живееш в Сион, не бой се от асириеца; той ще те удари с тояга и ще вдигне тоягата си против теб, след като маниер на Египет."</w:t>
      </w:r>
    </w:p>
    <w:p/>
    <w:p>
      <w:r xmlns:w="http://schemas.openxmlformats.org/wordprocessingml/2006/main">
        <w:t xml:space="preserve">2. Псалм 62:11 "Бог говори веднъж; два пъти съм чувал това; тази сила принадлежи на Бога."</w:t>
      </w:r>
    </w:p>
    <w:p/>
    <w:p>
      <w:r xmlns:w="http://schemas.openxmlformats.org/wordprocessingml/2006/main">
        <w:t xml:space="preserve">2 Царе 19:24 Изкопах и пих чужди води и със стъпалата на краката си пресуших всичките реки на обсадени места.</w:t>
      </w:r>
    </w:p>
    <w:p/>
    <w:p>
      <w:r xmlns:w="http://schemas.openxmlformats.org/wordprocessingml/2006/main">
        <w:t xml:space="preserve">Бог е осигурил Своя народ във време на нужда, дори в лицето на обсадата на техните врагове.</w:t>
      </w:r>
    </w:p>
    <w:p/>
    <w:p>
      <w:r xmlns:w="http://schemas.openxmlformats.org/wordprocessingml/2006/main">
        <w:t xml:space="preserve">1. Божията защита във времена на беда - 4 Царе 19:24</w:t>
      </w:r>
    </w:p>
    <w:p/>
    <w:p>
      <w:r xmlns:w="http://schemas.openxmlformats.org/wordprocessingml/2006/main">
        <w:t xml:space="preserve">2. Силата на вярата в беда - 4 Царе 19:24</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2 Царе 19:25 Не си ли чул отдавна как съм го направил, и от древни времена, че съм го направил? сега направих така, че ти трябва да запустяваш оградените градове в купища развалини.</w:t>
      </w:r>
    </w:p>
    <w:p/>
    <w:p>
      <w:r xmlns:w="http://schemas.openxmlformats.org/wordprocessingml/2006/main">
        <w:t xml:space="preserve">Бог работи за унищожаването на укрепените градове от дълго време.</w:t>
      </w:r>
    </w:p>
    <w:p/>
    <w:p>
      <w:r xmlns:w="http://schemas.openxmlformats.org/wordprocessingml/2006/main">
        <w:t xml:space="preserve">1. Силата на Божието време</w:t>
      </w:r>
    </w:p>
    <w:p/>
    <w:p>
      <w:r xmlns:w="http://schemas.openxmlformats.org/wordprocessingml/2006/main">
        <w:t xml:space="preserve">2. Вечните ефекти на Божия потенциал</w:t>
      </w:r>
    </w:p>
    <w:p/>
    <w:p>
      <w:r xmlns:w="http://schemas.openxmlformats.org/wordprocessingml/2006/main">
        <w:t xml:space="preserve">1. Исая 10:5-7 (О, асирийце, тоягата на гнева Ми и тоягата в ръката им е Моето негодуване)</w:t>
      </w:r>
    </w:p>
    <w:p/>
    <w:p>
      <w:r xmlns:w="http://schemas.openxmlformats.org/wordprocessingml/2006/main">
        <w:t xml:space="preserve">2. Псалм 33:11 (Съветът на Господ стои вечно, мислите на сърцето Му за всички поколения)</w:t>
      </w:r>
    </w:p>
    <w:p/>
    <w:p>
      <w:r xmlns:w="http://schemas.openxmlformats.org/wordprocessingml/2006/main">
        <w:t xml:space="preserve">2 Царе 19:26 Затова техните жители бяха с малка сила, те бяха ужасени и смутени; те бяха като тревата на полето, и като зелената трева, като тревата по покривите на къщите, и като житото, изсушено преди да порасне.</w:t>
      </w:r>
    </w:p>
    <w:p/>
    <w:p>
      <w:r xmlns:w="http://schemas.openxmlformats.org/wordprocessingml/2006/main">
        <w:t xml:space="preserve">Жителите на Ерусалим бяха слаби и безпомощни, като крехката трева и треви на полето.</w:t>
      </w:r>
    </w:p>
    <w:p/>
    <w:p>
      <w:r xmlns:w="http://schemas.openxmlformats.org/wordprocessingml/2006/main">
        <w:t xml:space="preserve">1. Божията сила и снабдяване във времена на слабост</w:t>
      </w:r>
    </w:p>
    <w:p/>
    <w:p>
      <w:r xmlns:w="http://schemas.openxmlformats.org/wordprocessingml/2006/main">
        <w:t xml:space="preserve">2. Познаване на нашето място в Божия план</w:t>
      </w:r>
    </w:p>
    <w:p/>
    <w:p>
      <w:r xmlns:w="http://schemas.openxmlformats.org/wordprocessingml/2006/main">
        <w:t xml:space="preserve">1. Псалм 46:1-2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2. Матей 6:26-27 „Вижте небесните птици: те нито сеят, нито жънат, нито събират в житници, но вашият небесен Отец ги храни. Не сте ли по-ценни от тях? И кой от вас, като е тревожен може да добави един час към продължителността на живота си?"</w:t>
      </w:r>
    </w:p>
    <w:p/>
    <w:p>
      <w:r xmlns:w="http://schemas.openxmlformats.org/wordprocessingml/2006/main">
        <w:t xml:space="preserve">4 Царе 19:27 Но аз зная жилището ти, и излизането ти, и влизането ти, и яростта ти против мен.</w:t>
      </w:r>
    </w:p>
    <w:p/>
    <w:p>
      <w:r xmlns:w="http://schemas.openxmlformats.org/wordprocessingml/2006/main">
        <w:t xml:space="preserve">Бог знае всичко за Своя народ, включително къде живеят, движенията им и чувствата им към Него.</w:t>
      </w:r>
    </w:p>
    <w:p/>
    <w:p>
      <w:r xmlns:w="http://schemas.openxmlformats.org/wordprocessingml/2006/main">
        <w:t xml:space="preserve">1. Бог вижда всичко - за това как Бог знае и вижда всичко, което правим и мислим, и как това трябва да оформи живота ни.</w:t>
      </w:r>
    </w:p>
    <w:p/>
    <w:p>
      <w:r xmlns:w="http://schemas.openxmlformats.org/wordprocessingml/2006/main">
        <w:t xml:space="preserve">2. Силата на Бог - A за безкрайната сила на Бог и как тя трябва да повлияе на нашето доверие в Него.</w:t>
      </w:r>
    </w:p>
    <w:p/>
    <w:p>
      <w:r xmlns:w="http://schemas.openxmlformats.org/wordprocessingml/2006/main">
        <w:t xml:space="preserve">1. Псалм 139:1-3 – „О, ГОСПОДИ, Ти ме изпита и ме позна! Ти знаеш кога сядам и кога ставам; Ти разпознаваш мислите ми отдалече. Ти търсиш пътя ми и лежането ми, са запознати с всичките ми пътища."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Царе 19:28 Понеже яростта ти против мен и яростта ти стигнаха до ушите ми, затова ще сложа кукичката си в носа ти и юздата си в устните ти и ще те върна по пътя, по който дойде .</w:t>
      </w:r>
    </w:p>
    <w:p/>
    <w:p>
      <w:r xmlns:w="http://schemas.openxmlformats.org/wordprocessingml/2006/main">
        <w:t xml:space="preserve">Бог ще накаже онези, които Го отхвърлят, като ги отвърне от Него.</w:t>
      </w:r>
    </w:p>
    <w:p/>
    <w:p>
      <w:r xmlns:w="http://schemas.openxmlformats.org/wordprocessingml/2006/main">
        <w:t xml:space="preserve">1. Божията дисциплина: Разбиране на последствията от неправдата</w:t>
      </w:r>
    </w:p>
    <w:p/>
    <w:p>
      <w:r xmlns:w="http://schemas.openxmlformats.org/wordprocessingml/2006/main">
        <w:t xml:space="preserve">2. Силата на Божията милост: Намиране на изкупление чрез Неговата любов</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Царе 19:29 И това ще ти бъде знак: тази година ще ядете това, което е израсло от само себе си, а през втората година това, което пониква от него; и на третата година сейте и жънете, и насадете лозя, и яжте плодовете им.</w:t>
      </w:r>
    </w:p>
    <w:p/>
    <w:p>
      <w:r xmlns:w="http://schemas.openxmlformats.org/wordprocessingml/2006/main">
        <w:t xml:space="preserve">Бог обеща на цар Езекия знак, че той ще има храна за ядене през следващите три години.</w:t>
      </w:r>
    </w:p>
    <w:p/>
    <w:p>
      <w:r xmlns:w="http://schemas.openxmlformats.org/wordprocessingml/2006/main">
        <w:t xml:space="preserve">1. Божието осигуряване – как Бог посреща всяка наша нужда</w:t>
      </w:r>
    </w:p>
    <w:p/>
    <w:p>
      <w:r xmlns:w="http://schemas.openxmlformats.org/wordprocessingml/2006/main">
        <w:t xml:space="preserve">2. Значението на Божиите обещания – как вярата в Божиите обещания води до трайно снабдяване</w:t>
      </w:r>
    </w:p>
    <w:p/>
    <w:p>
      <w:r xmlns:w="http://schemas.openxmlformats.org/wordprocessingml/2006/main">
        <w:t xml:space="preserve">1. Матей 6:25-34 – Учението на Исус относно доверието на Бог да се грижи за нашите нужди</w:t>
      </w:r>
    </w:p>
    <w:p/>
    <w:p>
      <w:r xmlns:w="http://schemas.openxmlformats.org/wordprocessingml/2006/main">
        <w:t xml:space="preserve">2. Римляни 8:28 - Бог работи заедно за добро на тези, които Го обичат</w:t>
      </w:r>
    </w:p>
    <w:p/>
    <w:p>
      <w:r xmlns:w="http://schemas.openxmlformats.org/wordprocessingml/2006/main">
        <w:t xml:space="preserve">4 Царе 19:30 И остатъкът, който е избягал от дома на Юда, отново ще пусне корени надолу и ще даде плод нагоре.</w:t>
      </w:r>
    </w:p>
    <w:p/>
    <w:p>
      <w:r xmlns:w="http://schemas.openxmlformats.org/wordprocessingml/2006/main">
        <w:t xml:space="preserve">Домът на Юда ще оцелее и в крайна сметка ще процъфтява.</w:t>
      </w:r>
    </w:p>
    <w:p/>
    <w:p>
      <w:r xmlns:w="http://schemas.openxmlformats.org/wordprocessingml/2006/main">
        <w:t xml:space="preserve">1. Да имаме вяра в Божиите обещания – 4 Царе 19:30</w:t>
      </w:r>
    </w:p>
    <w:p/>
    <w:p>
      <w:r xmlns:w="http://schemas.openxmlformats.org/wordprocessingml/2006/main">
        <w:t xml:space="preserve">2. Преодоляване на несгоди - 4 Царе 19:30</w:t>
      </w:r>
    </w:p>
    <w:p/>
    <w:p>
      <w:r xmlns:w="http://schemas.openxmlformats.org/wordprocessingml/2006/main">
        <w:t xml:space="preserve">1. Исая 7:9 – „Ако не устоиш твърдо във вярата си, изобщо няма да устоиш.“</w:t>
      </w:r>
    </w:p>
    <w:p/>
    <w:p>
      <w:r xmlns:w="http://schemas.openxmlformats.org/wordprocessingml/2006/main">
        <w:t xml:space="preserve">2. Римляни 8:28 – „Ние знаем, че във всичко Бог работи за доброто на тези, които Го обичат.“</w:t>
      </w:r>
    </w:p>
    <w:p/>
    <w:p>
      <w:r xmlns:w="http://schemas.openxmlformats.org/wordprocessingml/2006/main">
        <w:t xml:space="preserve">2 Царе 19:31 Защото от Ерусалим ще излезе остатък и ония, които избягат, от хълма Сион; ревността на ГОСПОДА на Войнствата ще направи това.</w:t>
      </w:r>
    </w:p>
    <w:p/>
    <w:p>
      <w:r xmlns:w="http://schemas.openxmlformats.org/wordprocessingml/2006/main">
        <w:t xml:space="preserve">Остатък от хора ще избяга от Ерусалим и хълма Сион и това ще се дължи на ревността на ГОСПОДА на Силите.</w:t>
      </w:r>
    </w:p>
    <w:p/>
    <w:p>
      <w:r xmlns:w="http://schemas.openxmlformats.org/wordprocessingml/2006/main">
        <w:t xml:space="preserve">1. Силата на Божията ревност: Как ГОСПОД на Войнствата работи в нашия живот</w:t>
      </w:r>
    </w:p>
    <w:p/>
    <w:p>
      <w:r xmlns:w="http://schemas.openxmlformats.org/wordprocessingml/2006/main">
        <w:t xml:space="preserve">2. Остатъкът от вяра: оформяне на живота ни чрез ревността на ГОСПОД</w:t>
      </w:r>
    </w:p>
    <w:p/>
    <w:p>
      <w:r xmlns:w="http://schemas.openxmlformats.org/wordprocessingml/2006/main">
        <w:t xml:space="preserve">1. Исая 37:32-33 – Защото от Ерусалим ще излезе остатък, и ония, които избягат, от планината Сион: ревността на ГОСПОДА на Войнствата ще направи това.</w:t>
      </w:r>
    </w:p>
    <w:p/>
    <w:p>
      <w:r xmlns:w="http://schemas.openxmlformats.org/wordprocessingml/2006/main">
        <w:t xml:space="preserve">2. Римляни 11:1-5 - Тогава казвам, Бог ли е отхвърлил народа Си? Пази Боже. Защото и аз съм израилтянин, от Авраамовото потомство, от Вениаминовото племе. Бог не е отхвърлил народа Си, който е предузнал. Не знаете ли какво казва писанието за Илия? как той ходатайства пред Бога против Израил, като казва: Господи, избиха пророците Ти и изровиха олтарите Ти; и аз останах сам, и те търсят живота ми.</w:t>
      </w:r>
    </w:p>
    <w:p/>
    <w:p>
      <w:r xmlns:w="http://schemas.openxmlformats.org/wordprocessingml/2006/main">
        <w:t xml:space="preserve">2 Царе 19:32 Затова, така казва ГОСПОД за асирийския цар: Той няма да влезе в този град, нито ще хвърли там стрела, нито ще дойде пред него с щит, нито ще издигне насип срещу него.</w:t>
      </w:r>
    </w:p>
    <w:p/>
    <w:p>
      <w:r xmlns:w="http://schemas.openxmlformats.org/wordprocessingml/2006/main">
        <w:t xml:space="preserve">Господ заявява, че царят на Асирия няма да може да победи Йерусалим.</w:t>
      </w:r>
    </w:p>
    <w:p/>
    <w:p>
      <w:r xmlns:w="http://schemas.openxmlformats.org/wordprocessingml/2006/main">
        <w:t xml:space="preserve">1. Бог контролира и ще защити Своя народ дори в лицето на огромни шансове.</w:t>
      </w:r>
    </w:p>
    <w:p/>
    <w:p>
      <w:r xmlns:w="http://schemas.openxmlformats.org/wordprocessingml/2006/main">
        <w:t xml:space="preserve">2. Дори когато всяка надежда изглежда изгубена, можем да се доверим на Господ да ни избави.</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Псалм 37:39 – Спасението на праведните идва от Господа; Той е тяхната крепост във време на беда.</w:t>
      </w:r>
    </w:p>
    <w:p/>
    <w:p>
      <w:r xmlns:w="http://schemas.openxmlformats.org/wordprocessingml/2006/main">
        <w:t xml:space="preserve">2 Царе 19:33 По пътя, по който е дошъл, по същия ще се върне и няма да влезе в този град, казва ГОСПОД.</w:t>
      </w:r>
    </w:p>
    <w:p/>
    <w:p>
      <w:r xmlns:w="http://schemas.openxmlformats.org/wordprocessingml/2006/main">
        <w:t xml:space="preserve">Господ заявява, че врагът ще се върне по същия път, по който е дошъл, и няма да влезе в града.</w:t>
      </w:r>
    </w:p>
    <w:p/>
    <w:p>
      <w:r xmlns:w="http://schemas.openxmlformats.org/wordprocessingml/2006/main">
        <w:t xml:space="preserve">1. Бог контролира нашите врагове и ще ни защити.</w:t>
      </w:r>
    </w:p>
    <w:p/>
    <w:p>
      <w:r xmlns:w="http://schemas.openxmlformats.org/wordprocessingml/2006/main">
        <w:t xml:space="preserve">2. Божиите обещания са сигурни и вечни.</w:t>
      </w:r>
    </w:p>
    <w:p/>
    <w:p>
      <w:r xmlns:w="http://schemas.openxmlformats.org/wordprocessingml/2006/main">
        <w:t xml:space="preserve">1. Псалм 46:7 Господ на Силите е с нас; Богът на Яков е нашата крепост.</w:t>
      </w:r>
    </w:p>
    <w:p/>
    <w:p>
      <w:r xmlns:w="http://schemas.openxmlformats.org/wordprocessingml/2006/main">
        <w:t xml:space="preserve">2. Исая 40:28-31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изнемощелите и на онзи, който няма сила, увеличава силата...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Царе 19:34 Защото Аз ще защитя този град, за да го спася, заради себе си и заради слугата Си Давид.</w:t>
      </w:r>
    </w:p>
    <w:p/>
    <w:p>
      <w:r xmlns:w="http://schemas.openxmlformats.org/wordprocessingml/2006/main">
        <w:t xml:space="preserve">Бог обещава да спаси Йерусалим заради себе си и заради пророк Давид.</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Божията любов към Неговите служители</w:t>
      </w:r>
    </w:p>
    <w:p/>
    <w:p>
      <w:r xmlns:w="http://schemas.openxmlformats.org/wordprocessingml/2006/main">
        <w:t xml:space="preserve">1. Исус Навиев 23:14 – „И ето, днес аз отивам по пътя на цялата земя; и вие знайте с всичките си сърца и с всичките си души, че нито едно нещо не е провалено от всички добри неща, които Господ вашият Бог говори за вас; всичко се сбъдна при вас и нито едно нещо не се провали."</w:t>
      </w:r>
    </w:p>
    <w:p/>
    <w:p>
      <w:r xmlns:w="http://schemas.openxmlformats.org/wordprocessingml/2006/main">
        <w:t xml:space="preserve">2. Исая 43:5 – „Не бой се, защото Аз съм с теб; ще доведа потомството ти от изток и ще те събера от запад.“</w:t>
      </w:r>
    </w:p>
    <w:p/>
    <w:p>
      <w:r xmlns:w="http://schemas.openxmlformats.org/wordprocessingml/2006/main">
        <w:t xml:space="preserve">2 Царе 19:35 И през онази нощ ангелът ГОСПОДЕН излезе и порази в стана на асирийците сто осемдесет и пет хиляди; и когато станаха рано сутринта, ето, бяха всички мъртви трупове.</w:t>
      </w:r>
    </w:p>
    <w:p/>
    <w:p>
      <w:r xmlns:w="http://schemas.openxmlformats.org/wordprocessingml/2006/main">
        <w:t xml:space="preserve">Ангел Господен уби 185 000 асирийски войници за една нощ.</w:t>
      </w:r>
    </w:p>
    <w:p/>
    <w:p>
      <w:r xmlns:w="http://schemas.openxmlformats.org/wordprocessingml/2006/main">
        <w:t xml:space="preserve">1. Бог е мощен защитник на Своя народ.</w:t>
      </w:r>
    </w:p>
    <w:p/>
    <w:p>
      <w:r xmlns:w="http://schemas.openxmlformats.org/wordprocessingml/2006/main">
        <w:t xml:space="preserve">2. Дори и в най-тъмните нощи Бог е с нас.</w:t>
      </w:r>
    </w:p>
    <w:p/>
    <w:p>
      <w:r xmlns:w="http://schemas.openxmlformats.org/wordprocessingml/2006/main">
        <w:t xml:space="preserve">1. Псалм 46:7 Господ на Силите е с нас; Бог на Яков е нашето убежище.</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4 Царе 19:36 И тъй, асирийският цар Сенахирим тръгна, отиде и се върна, и се засели в Ниневия.</w:t>
      </w:r>
    </w:p>
    <w:p/>
    <w:p>
      <w:r xmlns:w="http://schemas.openxmlformats.org/wordprocessingml/2006/main">
        <w:t xml:space="preserve">Царят на Асирия, Сенахериб, напусна и се върна в Ниневия.</w:t>
      </w:r>
    </w:p>
    <w:p/>
    <w:p>
      <w:r xmlns:w="http://schemas.openxmlformats.org/wordprocessingml/2006/main">
        <w:t xml:space="preserve">1. Божият суверенитет над земните царе и царства.</w:t>
      </w:r>
    </w:p>
    <w:p/>
    <w:p>
      <w:r xmlns:w="http://schemas.openxmlformats.org/wordprocessingml/2006/main">
        <w:t xml:space="preserve">2. Силата на молитвата да осъществи Божията воля.</w:t>
      </w:r>
    </w:p>
    <w:p/>
    <w:p>
      <w:r xmlns:w="http://schemas.openxmlformats.org/wordprocessingml/2006/main">
        <w:t xml:space="preserve">1. Даниил 4:17 „Всевишният управлява царството на хората и го дава на когото пожелае.“</w:t>
      </w:r>
    </w:p>
    <w:p/>
    <w:p>
      <w:r xmlns:w="http://schemas.openxmlformats.org/wordprocessingml/2006/main">
        <w:t xml:space="preserve">2. Яков 5:16 "Молитвата на праведния човек има голяма сила, тъй като действа."</w:t>
      </w:r>
    </w:p>
    <w:p/>
    <w:p>
      <w:r xmlns:w="http://schemas.openxmlformats.org/wordprocessingml/2006/main">
        <w:t xml:space="preserve">4 Царе 19:37 И когато се покланяше в дома на своя бог Нисрох, синовете му Адрамелех и Шарезер го убиха с меч и избягаха в земята на Армения. И вместо него се възцари син му Асархадон.</w:t>
      </w:r>
    </w:p>
    <w:p/>
    <w:p>
      <w:r xmlns:w="http://schemas.openxmlformats.org/wordprocessingml/2006/main">
        <w:t xml:space="preserve">Асирийският цар Сенахериб беше убит от собствените си синове Адрамелех и Шарезер, докато се покланяше в дома на своя бог Нисрох. Вместо него се възцари синът му Асархадон.</w:t>
      </w:r>
    </w:p>
    <w:p/>
    <w:p>
      <w:r xmlns:w="http://schemas.openxmlformats.org/wordprocessingml/2006/main">
        <w:t xml:space="preserve">1. Последиците от идолопоклонството и бунта срещу Бог.</w:t>
      </w:r>
    </w:p>
    <w:p/>
    <w:p>
      <w:r xmlns:w="http://schemas.openxmlformats.org/wordprocessingml/2006/main">
        <w:t xml:space="preserve">2. Важността на признаването на суверенитета на Бог във всичко.</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Изход 20:3-5 – „Да нямаш други богове освен Мене. Да не си правиш кумир или каквото и да е подобие на нещо, което е на небето горе, или което е на земята долу, или което е във водата под земята.Не им се кланяй и не им служи, защото Аз, Господ, твоят Бог, съм Бог ревнив, който наказвам беззаконието на бащите върху децата до третото и четвъртото поколение на онези, които мразят аз."</w:t>
      </w:r>
    </w:p>
    <w:p/>
    <w:p>
      <w:r xmlns:w="http://schemas.openxmlformats.org/wordprocessingml/2006/main">
        <w:t xml:space="preserve">2 Царе, глава 20 се фокусира върху събитията около болестта на Езекия, неговото чудотворно изцеление и посещението на пратеници от Вавилон.</w:t>
      </w:r>
    </w:p>
    <w:p/>
    <w:p>
      <w:r xmlns:w="http://schemas.openxmlformats.org/wordprocessingml/2006/main">
        <w:t xml:space="preserve">1-ви параграф: Главата започва с описание на това как Езекия се разболява тежко и е посетен от пророк Исая. Исая му казва да подреди къщата си, защото няма да се възстанови от болестта си (4 Царе 20:1-3).</w:t>
      </w:r>
    </w:p>
    <w:p/>
    <w:p>
      <w:r xmlns:w="http://schemas.openxmlformats.org/wordprocessingml/2006/main">
        <w:t xml:space="preserve">2-ри абзац: Езекия се моли на Бог и плаче горчиво. В отговор на молитвата му Бог инструктира Исая да предаде съобщение на Езекия, че ще добави петнадесет години към живота му и ще го избави от асирийската заплаха (4 Царе 20:4-6).</w:t>
      </w:r>
    </w:p>
    <w:p/>
    <w:p>
      <w:r xmlns:w="http://schemas.openxmlformats.org/wordprocessingml/2006/main">
        <w:t xml:space="preserve">3-ти абзац: Като знак на това обещание Бог кара сянката върху слънчевия часовник на Ахаз да се премести десет стъпки назад. Езекия признава това чудо като потвърждение на Божието слово (4 Царе 20:8-11).</w:t>
      </w:r>
    </w:p>
    <w:p/>
    <w:p>
      <w:r xmlns:w="http://schemas.openxmlformats.org/wordprocessingml/2006/main">
        <w:t xml:space="preserve">4-ти абзац: След това разказът измества фокуса към посещение на пратеници, изпратени от Меродах-Баладан, цар на Вавилон. Езекия им показва всичките си съкровища и богатство, без да обмисля намеренията им или да търси напътствие от Бог (Царе 20;12-13).</w:t>
      </w:r>
    </w:p>
    <w:p/>
    <w:p>
      <w:r xmlns:w="http://schemas.openxmlformats.org/wordprocessingml/2006/main">
        <w:t xml:space="preserve">5-ти абзац: Исая се изправя срещу Езекия относно разкриването на всичко на вавилонските пратеници и пророкува, че всички тези съкровища ще бъдат отнесени от Вавилон в бъдеще. Въпреки това Езекия намира утеха в знанието, че мирът ще надделее през целия му живот (Царе 20;14-19).</w:t>
      </w:r>
    </w:p>
    <w:p/>
    <w:p>
      <w:r xmlns:w="http://schemas.openxmlformats.org/wordprocessingml/2006/main">
        <w:t xml:space="preserve">6-ти параграф: Главата завършва с подробности за управлението на Езекия, неговите постижения като изграждането на тунел за водоснабдяване и споменава смъртта и погребението му (Царе 22;20-21).</w:t>
      </w:r>
    </w:p>
    <w:p/>
    <w:p>
      <w:r xmlns:w="http://schemas.openxmlformats.org/wordprocessingml/2006/main">
        <w:t xml:space="preserve">В обобщение, глава двадесет от 4 Царе изобразява тежката болест на Езекия, молитва за изцеление, Божието обещание за удължен живот, чудотворен знак върху слънчевия часовник. Посещение на вавилонски пратеници, пророческо предупреждение за бъдещето. В обобщение, тази глава изследва теми като вярата в молитвата за изцеление, Божия суверенитет над живота и смъртта, значението на търсенето на напътствие преди вземането на решения и как гордостта може да доведе до последствия в отношенията с други нации.</w:t>
      </w:r>
    </w:p>
    <w:p/>
    <w:p>
      <w:r xmlns:w="http://schemas.openxmlformats.org/wordprocessingml/2006/main">
        <w:t xml:space="preserve">4 Kings 20:1 В онези дни Езекия беше болен до смърт. И пророк Исаия, Амосовият син, дойде при него и му каза: Така казва Господ: Направи дома си; защото ще умреш и няма да живееш.</w:t>
      </w:r>
    </w:p>
    <w:p/>
    <w:p>
      <w:r xmlns:w="http://schemas.openxmlformats.org/wordprocessingml/2006/main">
        <w:t xml:space="preserve">Езекия беше много болен и пророк Исая го предупреди да подреди къщата си, защото щеше да умре.</w:t>
      </w:r>
    </w:p>
    <w:p/>
    <w:p>
      <w:r xmlns:w="http://schemas.openxmlformats.org/wordprocessingml/2006/main">
        <w:t xml:space="preserve">1. Божието време – Защо Бог ни позволява да преминаваме през трудни времена</w:t>
      </w:r>
    </w:p>
    <w:p/>
    <w:p>
      <w:r xmlns:w="http://schemas.openxmlformats.org/wordprocessingml/2006/main">
        <w:t xml:space="preserve">2. Неподготвени за неочакваното - Да се научим да се подготвяме за бъдещето</w:t>
      </w:r>
    </w:p>
    <w:p/>
    <w:p>
      <w:r xmlns:w="http://schemas.openxmlformats.org/wordprocessingml/2006/main">
        <w:t xml:space="preserve">1. Еклисиаст 3:1-8</w:t>
      </w:r>
    </w:p>
    <w:p/>
    <w:p>
      <w:r xmlns:w="http://schemas.openxmlformats.org/wordprocessingml/2006/main">
        <w:t xml:space="preserve">2. Яков 4:13-15</w:t>
      </w:r>
    </w:p>
    <w:p/>
    <w:p>
      <w:r xmlns:w="http://schemas.openxmlformats.org/wordprocessingml/2006/main">
        <w:t xml:space="preserve">4 Царе 20:2 Тогава той обърна лицето си към стената и се помоли на ГОСПОДА, като каза:</w:t>
      </w:r>
    </w:p>
    <w:p/>
    <w:p>
      <w:r xmlns:w="http://schemas.openxmlformats.org/wordprocessingml/2006/main">
        <w:t xml:space="preserve">Цар Езекия обърна лицето си към стената и се помоли на Господа.</w:t>
      </w:r>
    </w:p>
    <w:p/>
    <w:p>
      <w:r xmlns:w="http://schemas.openxmlformats.org/wordprocessingml/2006/main">
        <w:t xml:space="preserve">1. Силата на молитвата: Учене от Езекия</w:t>
      </w:r>
    </w:p>
    <w:p/>
    <w:p>
      <w:r xmlns:w="http://schemas.openxmlformats.org/wordprocessingml/2006/main">
        <w:t xml:space="preserve">2. Обръщане към Господ във времена на беда</w:t>
      </w:r>
    </w:p>
    <w:p/>
    <w:p>
      <w:r xmlns:w="http://schemas.openxmlformats.org/wordprocessingml/2006/main">
        <w:t xml:space="preserve">1. Яков 5:13-18 – Силата на молитвата</w:t>
      </w:r>
    </w:p>
    <w:p/>
    <w:p>
      <w:r xmlns:w="http://schemas.openxmlformats.org/wordprocessingml/2006/main">
        <w:t xml:space="preserve">2. Псалм 34:17-20 – Обръщане към Господ във времена на скръб</w:t>
      </w:r>
    </w:p>
    <w:p/>
    <w:p>
      <w:r xmlns:w="http://schemas.openxmlformats.org/wordprocessingml/2006/main">
        <w:t xml:space="preserve">2 Царе 20:3 Умолявам Те, ГОСПОДИ, спомни си сега как ходих пред Теб с истина и с неразделено сърце и извърших това, което е добро пред Теб. И Езекия плака силно.</w:t>
      </w:r>
    </w:p>
    <w:p/>
    <w:p>
      <w:r xmlns:w="http://schemas.openxmlformats.org/wordprocessingml/2006/main">
        <w:t xml:space="preserve">Езекия умолява Господ да помни неговата вярност и как е живял праведен живот в Божиите очи. Тогава Езекия се разплака.</w:t>
      </w:r>
    </w:p>
    <w:p/>
    <w:p>
      <w:r xmlns:w="http://schemas.openxmlformats.org/wordprocessingml/2006/main">
        <w:t xml:space="preserve">1. „Нуждата от божествена скръб“</w:t>
      </w:r>
    </w:p>
    <w:p/>
    <w:p>
      <w:r xmlns:w="http://schemas.openxmlformats.org/wordprocessingml/2006/main">
        <w:t xml:space="preserve">2. „Да помним Божията вярност“</w:t>
      </w:r>
    </w:p>
    <w:p/>
    <w:p>
      <w:r xmlns:w="http://schemas.openxmlformats.org/wordprocessingml/2006/main">
        <w:t xml:space="preserve">1. 2 Коринтяни 7:10 – Защото скръбта по Бога поражда покаяние, което води до спасение, без да се съжалява; но скръбта на света произвежда смърт.</w:t>
      </w:r>
    </w:p>
    <w:p/>
    <w:p>
      <w:r xmlns:w="http://schemas.openxmlformats.org/wordprocessingml/2006/main">
        <w:t xml:space="preserve">2. Исая 38:3 – Тогава Езекия плака горчиво и се молеше на ГОСПОДА; и Той говори на Езекия и каза: „Какво поиска от Мен? Чух молитвата ти.“</w:t>
      </w:r>
    </w:p>
    <w:p/>
    <w:p>
      <w:r xmlns:w="http://schemas.openxmlformats.org/wordprocessingml/2006/main">
        <w:t xml:space="preserve">2 Царе 20:4 И преди Исая да излезе в средния двор, Господното слово дойде към него и каза:</w:t>
      </w:r>
    </w:p>
    <w:p/>
    <w:p>
      <w:r xmlns:w="http://schemas.openxmlformats.org/wordprocessingml/2006/main">
        <w:t xml:space="preserve">Господ говори на Исая преди да напусне двора на храма.</w:t>
      </w:r>
    </w:p>
    <w:p/>
    <w:p>
      <w:r xmlns:w="http://schemas.openxmlformats.org/wordprocessingml/2006/main">
        <w:t xml:space="preserve">1. Бог винаги има дума за нас – независимо къде се намираме, Бог ни говори и ни дава насока.</w:t>
      </w:r>
    </w:p>
    <w:p/>
    <w:p>
      <w:r xmlns:w="http://schemas.openxmlformats.org/wordprocessingml/2006/main">
        <w:t xml:space="preserve">2. Бог винаги присъства – Можем да бъдем сигурни, че Бог е с нас, където и да отидем.</w:t>
      </w:r>
    </w:p>
    <w:p/>
    <w:p>
      <w:r xmlns:w="http://schemas.openxmlformats.org/wordprocessingml/2006/main">
        <w:t xml:space="preserve">1.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2 Царе 20:5 Обърни се и кажи на Езекия, военачалника на народа ми: Така казва ГОСПОД, Бог на баща ти Давид: Чух молитвата ти, видях сълзите ти; ето, Аз ще те изцеля, на на третия ден ще се изкачите в дома Господен.</w:t>
      </w:r>
    </w:p>
    <w:p/>
    <w:p>
      <w:r xmlns:w="http://schemas.openxmlformats.org/wordprocessingml/2006/main">
        <w:t xml:space="preserve">Бог чува молитвата на Езекия и обещава да го излекува на третия ден, за да може да се изкачи в дома Господен.</w:t>
      </w:r>
    </w:p>
    <w:p/>
    <w:p>
      <w:r xmlns:w="http://schemas.openxmlformats.org/wordprocessingml/2006/main">
        <w:t xml:space="preserve">1. Бог чува нашите молитви - 4 Царе 20:5</w:t>
      </w:r>
    </w:p>
    <w:p/>
    <w:p>
      <w:r xmlns:w="http://schemas.openxmlformats.org/wordprocessingml/2006/main">
        <w:t xml:space="preserve">2. Изцелителната сила на Бог - 4 Царе 20:5</w:t>
      </w:r>
    </w:p>
    <w:p/>
    <w:p>
      <w:r xmlns:w="http://schemas.openxmlformats.org/wordprocessingml/2006/main">
        <w:t xml:space="preserve">1. Псалм 28:7 – ГОСПОД е моя сила и мой щит; сърцето ми се уповава на него и той ми помага.</w:t>
      </w:r>
    </w:p>
    <w:p/>
    <w:p>
      <w:r xmlns:w="http://schemas.openxmlformats.org/wordprocessingml/2006/main">
        <w:t xml:space="preserve">2. Яков 5:15 – И молитвата, отправена с вяра, ще излекува болния; Господ ще ги възкреси. Ако са съгрешили, ще им бъде простено.</w:t>
      </w:r>
    </w:p>
    <w:p/>
    <w:p>
      <w:r xmlns:w="http://schemas.openxmlformats.org/wordprocessingml/2006/main">
        <w:t xml:space="preserve">4 Царе 20:6 И ще прибавя към дните ти петнадесет години; и ще избавя теб и този град от ръката на асирийския цар; и ще защитя този град заради себе си и заради слугата Си Давид.</w:t>
      </w:r>
    </w:p>
    <w:p/>
    <w:p>
      <w:r xmlns:w="http://schemas.openxmlformats.org/wordprocessingml/2006/main">
        <w:t xml:space="preserve">Бог обеща да добави 15 години към живота на цар Езекия и да защити града от царя на Асирия, както заради Езекия, така и заради слугата Му Давид.</w:t>
      </w:r>
    </w:p>
    <w:p/>
    <w:p>
      <w:r xmlns:w="http://schemas.openxmlformats.org/wordprocessingml/2006/main">
        <w:t xml:space="preserve">1. Божията вярност: Господното обещание за защита за Неговия народ</w:t>
      </w:r>
    </w:p>
    <w:p/>
    <w:p>
      <w:r xmlns:w="http://schemas.openxmlformats.org/wordprocessingml/2006/main">
        <w:t xml:space="preserve">2. Божията неизменна любов: Господното снабдяване за Неговите слуги</w:t>
      </w:r>
    </w:p>
    <w:p/>
    <w:p>
      <w:r xmlns:w="http://schemas.openxmlformats.org/wordprocessingml/2006/main">
        <w:t xml:space="preserve">1. Псалм 91:4 – Той ще те покрие с перата си. Той ще те приюти с крилата си. Неговите верни обещания са вашата броня и защита.</w:t>
      </w:r>
    </w:p>
    <w:p/>
    <w:p>
      <w:r xmlns:w="http://schemas.openxmlformats.org/wordprocessingml/2006/main">
        <w:t xml:space="preserve">2. Исая 43:2 – Когато преминеш през дълбоки води, Аз ще бъда с теб. Когато преминеш през реки от трудности, няма да се удавиш. Когато ходиш през огъня на потисничеството, няма да изгориш; пламъците няма да те погълнат.</w:t>
      </w:r>
    </w:p>
    <w:p/>
    <w:p>
      <w:r xmlns:w="http://schemas.openxmlformats.org/wordprocessingml/2006/main">
        <w:t xml:space="preserve">2 Kings 20:7 И Исая каза: Вземете буца смокини. И те взеха и го сложиха на цирея, и той оздравя.</w:t>
      </w:r>
    </w:p>
    <w:p/>
    <w:p>
      <w:r xmlns:w="http://schemas.openxmlformats.org/wordprocessingml/2006/main">
        <w:t xml:space="preserve">Исая инструктира царя да вземе бучка смокини, за да излекува цирей.</w:t>
      </w:r>
    </w:p>
    <w:p/>
    <w:p>
      <w:r xmlns:w="http://schemas.openxmlformats.org/wordprocessingml/2006/main">
        <w:t xml:space="preserve">1. Силата на вярата: Как Бог може да използва дори най-малките неща, за да лекува</w:t>
      </w:r>
    </w:p>
    <w:p/>
    <w:p>
      <w:r xmlns:w="http://schemas.openxmlformats.org/wordprocessingml/2006/main">
        <w:t xml:space="preserve">2. Чудотворното: Как Бог отговаря на молитвите по неочаквани начини</w:t>
      </w:r>
    </w:p>
    <w:p/>
    <w:p>
      <w:r xmlns:w="http://schemas.openxmlformats.org/wordprocessingml/2006/main">
        <w:t xml:space="preserve">1. Матей 9:20-22 – „Точно тогава една жена, която беше подложена на кръвотечение от дванадесет години, се приближи отзад до него и докосна ръба на мантията му. Тя си каза: Ако само се докосна до мантията му, ще бъда изцелена. Исус се обърна и я видя. Дерзай, дъще, каза той, „вярата ти те изцели. И жената беше изцелена от този момент.</w:t>
      </w:r>
    </w:p>
    <w:p/>
    <w:p>
      <w:r xmlns:w="http://schemas.openxmlformats.org/wordprocessingml/2006/main">
        <w:t xml:space="preserve">2. Яков 5:14-16 –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 Затова изповядвайте един на друг греховете си и се молете един за друг, за да оздравеете. Молитвата на праведния човек е силна и ефективна.</w:t>
      </w:r>
    </w:p>
    <w:p/>
    <w:p>
      <w:r xmlns:w="http://schemas.openxmlformats.org/wordprocessingml/2006/main">
        <w:t xml:space="preserve">2 Царе 20:8 И Езекия каза на Исая: Какво ще бъде знамението, че ГОСПОД ще ме изцели и че ще се изкача в дома ГОСПОДЕН на третия ден?</w:t>
      </w:r>
    </w:p>
    <w:p/>
    <w:p>
      <w:r xmlns:w="http://schemas.openxmlformats.org/wordprocessingml/2006/main">
        <w:t xml:space="preserve">Езекия поиска от Исая знак на увереност, че Господ ще го изцели и че ще може да отиде в храма на третия ден.</w:t>
      </w:r>
    </w:p>
    <w:p/>
    <w:p>
      <w:r xmlns:w="http://schemas.openxmlformats.org/wordprocessingml/2006/main">
        <w:t xml:space="preserve">1. Доверяване на Божиите обещания във времена на трудности</w:t>
      </w:r>
    </w:p>
    <w:p/>
    <w:p>
      <w:r xmlns:w="http://schemas.openxmlformats.org/wordprocessingml/2006/main">
        <w:t xml:space="preserve">2. Разчитане на Божията вярност в трудни времена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56:3, „Когато ме е страх, ще се доверя на Теб.“</w:t>
      </w:r>
    </w:p>
    <w:p/>
    <w:p>
      <w:r xmlns:w="http://schemas.openxmlformats.org/wordprocessingml/2006/main">
        <w:t xml:space="preserve">2 Царе 20:9 И Исая каза: Това знамение ще имаш от ГОСПОДА, че ГОСПОД ще извърши думата, която е говорил: сянката ще върви ли десет степени напред или ще се върне десет степени назад?</w:t>
      </w:r>
    </w:p>
    <w:p/>
    <w:p>
      <w:r xmlns:w="http://schemas.openxmlformats.org/wordprocessingml/2006/main">
        <w:t xml:space="preserve">Исая разпита Езекия за знамение от Господ, за да докаже Неговото обещание.</w:t>
      </w:r>
    </w:p>
    <w:p/>
    <w:p>
      <w:r xmlns:w="http://schemas.openxmlformats.org/wordprocessingml/2006/main">
        <w:t xml:space="preserve">1. Търсете потвърждението на Господ за вашите планове и решения.</w:t>
      </w:r>
    </w:p>
    <w:p/>
    <w:p>
      <w:r xmlns:w="http://schemas.openxmlformats.org/wordprocessingml/2006/main">
        <w:t xml:space="preserve">2. Вярвайте в Божиите обещания и бъдете отворени за Неговия знак.</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Царе 20:10 И Езекия отговори: Лесно е сянката да се спусне десет градуса; не, но нека сянката се върне десет градуса назад.</w:t>
      </w:r>
    </w:p>
    <w:p/>
    <w:p>
      <w:r xmlns:w="http://schemas.openxmlformats.org/wordprocessingml/2006/main">
        <w:t xml:space="preserve">Езекия отговаря на пророчеството на Исая за слънчевия часовник, движещ се десет градуса напред, казвайки вместо това, че трябва да се върне десет градуса назад.</w:t>
      </w:r>
    </w:p>
    <w:p/>
    <w:p>
      <w:r xmlns:w="http://schemas.openxmlformats.org/wordprocessingml/2006/main">
        <w:t xml:space="preserve">1. „Божията воля е по-голяма от нашата воля“</w:t>
      </w:r>
    </w:p>
    <w:p/>
    <w:p>
      <w:r xmlns:w="http://schemas.openxmlformats.org/wordprocessingml/2006/main">
        <w:t xml:space="preserve">2. „Силата на вярата в безпрецедентни времена“</w:t>
      </w:r>
    </w:p>
    <w:p/>
    <w:p>
      <w:r xmlns:w="http://schemas.openxmlformats.org/wordprocessingml/2006/main">
        <w:t xml:space="preserve">1. Ефесяни 3:20-21 – „А на този, който може да направи много повече от всичко, което искаме или мислим, според действащата в нас сила, нему да бъде слава в църквата и в Христос Исус навсякъде всички поколения, до вечни векове. Амин."</w:t>
      </w:r>
    </w:p>
    <w:p/>
    <w:p>
      <w:r xmlns:w="http://schemas.openxmlformats.org/wordprocessingml/2006/main">
        <w:t xml:space="preserve">2. Яков 5:15-16 – „И молитвата на вярата ще избави болния и Господ ще го вдигне. И ако е сторил грехове, ще му се простят. Затова изповядайте греховете си пред един и се молете един за друг, за да оздравеете. Молитвата на праведния има голяма сила, тъй като действа."</w:t>
      </w:r>
    </w:p>
    <w:p/>
    <w:p>
      <w:r xmlns:w="http://schemas.openxmlformats.org/wordprocessingml/2006/main">
        <w:t xml:space="preserve">2 Царе 20:11 И пророк Исая извика към ГОСПОДА и Той върна сянката десет градуса назад, с която беше слязла надолу в циферблата на Ахаз.</w:t>
      </w:r>
    </w:p>
    <w:p/>
    <w:p>
      <w:r xmlns:w="http://schemas.openxmlformats.org/wordprocessingml/2006/main">
        <w:t xml:space="preserve">Исая се помоли на ГОСПОДА и слънцето се премести десет градуса назад по слънчевия часовник на Ахаз.</w:t>
      </w:r>
    </w:p>
    <w:p/>
    <w:p>
      <w:r xmlns:w="http://schemas.openxmlformats.org/wordprocessingml/2006/main">
        <w:t xml:space="preserve">1. Чрез вяра чудесата са възможни</w:t>
      </w:r>
    </w:p>
    <w:p/>
    <w:p>
      <w:r xmlns:w="http://schemas.openxmlformats.org/wordprocessingml/2006/main">
        <w:t xml:space="preserve">2. Бог винаги се вслушва в Своя народ</w:t>
      </w:r>
    </w:p>
    <w:p/>
    <w:p>
      <w:r xmlns:w="http://schemas.openxmlformats.org/wordprocessingml/2006/main">
        <w:t xml:space="preserve">1. Евреи 11:6 – И без вяра е невъзможно да му се угоди, защото всеки, който иска да се приближи до Бог, трябва да вярва, че той съществува и че възнаграждава онези, които го търсят.</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4 Царе 20:12 В това време Беродахбаладан, синът на Валадана, вавилонският цар, изпрати писма и подарък до Езекия, защото беше чул, че Езекия бил болен.</w:t>
      </w:r>
    </w:p>
    <w:p/>
    <w:p>
      <w:r xmlns:w="http://schemas.openxmlformats.org/wordprocessingml/2006/main">
        <w:t xml:space="preserve">Беродахбаладан, царят на Вавилон, изпрати писмо и подарък на Езекия, след като чу за болестта му.</w:t>
      </w:r>
    </w:p>
    <w:p/>
    <w:p>
      <w:r xmlns:w="http://schemas.openxmlformats.org/wordprocessingml/2006/main">
        <w:t xml:space="preserve">1. Божията любов и доброта винаги ще бъдат с нас дори във времена на трудности</w:t>
      </w:r>
    </w:p>
    <w:p/>
    <w:p>
      <w:r xmlns:w="http://schemas.openxmlformats.org/wordprocessingml/2006/main">
        <w:t xml:space="preserve">2. Бог може да използва дори най-неочакваните хора, за да ни донесе благословии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Царе 20:13 И Езекия ги послуша и им показа целия дом на своите скъпоценности, среброто и златото, ароматите и скъпоценните миро, и целия дом на оръжията си и всичко, което беше намерени в съкровищата му: нямаше нищо в къщата му, нито в цялото му владение, което Езекия да не им разкри.</w:t>
      </w:r>
    </w:p>
    <w:p/>
    <w:p>
      <w:r xmlns:w="http://schemas.openxmlformats.org/wordprocessingml/2006/main">
        <w:t xml:space="preserve">Езекия показа на вавилонските пратеници всички съкровища в своя дом и владение.</w:t>
      </w:r>
    </w:p>
    <w:p/>
    <w:p>
      <w:r xmlns:w="http://schemas.openxmlformats.org/wordprocessingml/2006/main">
        <w:t xml:space="preserve">1. Бог е суверенен над всички нации</w:t>
      </w:r>
    </w:p>
    <w:p/>
    <w:p>
      <w:r xmlns:w="http://schemas.openxmlformats.org/wordprocessingml/2006/main">
        <w:t xml:space="preserve">2. Трябва да се доверим на Бога с нашите притежания</w:t>
      </w:r>
    </w:p>
    <w:p/>
    <w:p>
      <w:r xmlns:w="http://schemas.openxmlformats.org/wordprocessingml/2006/main">
        <w:t xml:space="preserve">1. Притчи 19:21 Много са плановете в ума на човек, но целта на Господ ще остане.</w:t>
      </w:r>
    </w:p>
    <w:p/>
    <w:p>
      <w:r xmlns:w="http://schemas.openxmlformats.org/wordprocessingml/2006/main">
        <w:t xml:space="preserve">2. Псалм 24:1 Земята е Господна и всичко, което е пълно, светът и онези, които живеят в него.</w:t>
      </w:r>
    </w:p>
    <w:p/>
    <w:p>
      <w:r xmlns:w="http://schemas.openxmlformats.org/wordprocessingml/2006/main">
        <w:t xml:space="preserve">2 Царе 20:14 Тогава пророк Исая дойде при цар Езекия и му каза: Какво казаха тези мъже? и откъде дойдоха при теб? И Езекия каза: Те идват от далечна страна, дори от Вавилон.</w:t>
      </w:r>
    </w:p>
    <w:p/>
    <w:p>
      <w:r xmlns:w="http://schemas.openxmlformats.org/wordprocessingml/2006/main">
        <w:t xml:space="preserve">Езекия беше посетен от пророк Исая, който попита за мъжете от далечна страна, които бяха дошли да го посетят. Езекия отговори, че са дошли от Вавилон.</w:t>
      </w:r>
    </w:p>
    <w:p/>
    <w:p>
      <w:r xmlns:w="http://schemas.openxmlformats.org/wordprocessingml/2006/main">
        <w:t xml:space="preserve">1. Божието напътствие във времена на несигурност</w:t>
      </w:r>
    </w:p>
    <w:p/>
    <w:p>
      <w:r xmlns:w="http://schemas.openxmlformats.org/wordprocessingml/2006/main">
        <w:t xml:space="preserve">2. Призивът да следваме Божиите обещания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2 Царе 20:15 И той каза: Какво са видели в къщата ти? И Езекия отговори: Видяха всичко, което е в дома ми; няма нищо в съкровищата ми, което да не съм им показал.</w:t>
      </w:r>
    </w:p>
    <w:p/>
    <w:p>
      <w:r xmlns:w="http://schemas.openxmlformats.org/wordprocessingml/2006/main">
        <w:t xml:space="preserve">Езекия показа на вавилонските пратеници всички съкровища в къщата си.</w:t>
      </w:r>
    </w:p>
    <w:p/>
    <w:p>
      <w:r xmlns:w="http://schemas.openxmlformats.org/wordprocessingml/2006/main">
        <w:t xml:space="preserve">1. Божията вярност в осигуряването на материални благословии.</w:t>
      </w:r>
    </w:p>
    <w:p/>
    <w:p>
      <w:r xmlns:w="http://schemas.openxmlformats.org/wordprocessingml/2006/main">
        <w:t xml:space="preserve">2. Важността да бъдем верни настойници на Божиите ресурси.</w:t>
      </w:r>
    </w:p>
    <w:p/>
    <w:p>
      <w:r xmlns:w="http://schemas.openxmlformats.org/wordprocessingml/2006/main">
        <w:t xml:space="preserve">1. 1 Тимотей 6:17-19 - Заповядайте на онези, които са богати в този свят, да не бъдат арогантни, нито да се надяват на богатството, което е толкова несигурно, а да се надяват на Бог, който изобилно ни дава всичко за наше удоволствие.</w:t>
      </w:r>
    </w:p>
    <w:p/>
    <w:p>
      <w:r xmlns:w="http://schemas.openxmlformats.org/wordprocessingml/2006/main">
        <w:t xml:space="preserve">2. Матей 25:14-30 – Притча за талантите, подчертаваща важността да бъдем верни настойници на Божиите ресурси.</w:t>
      </w:r>
    </w:p>
    <w:p/>
    <w:p>
      <w:r xmlns:w="http://schemas.openxmlformats.org/wordprocessingml/2006/main">
        <w:t xml:space="preserve">4 Царе 20:16 Тогава Исая каза на Езекия: Слушай словото на ГОСПОДА.</w:t>
      </w:r>
    </w:p>
    <w:p/>
    <w:p>
      <w:r xmlns:w="http://schemas.openxmlformats.org/wordprocessingml/2006/main">
        <w:t xml:space="preserve">Исая каза на Езекия да слуша словото на Господ.</w:t>
      </w:r>
    </w:p>
    <w:p/>
    <w:p>
      <w:r xmlns:w="http://schemas.openxmlformats.org/wordprocessingml/2006/main">
        <w:t xml:space="preserve">1. Силата на слушането на Божието Слово</w:t>
      </w:r>
    </w:p>
    <w:p/>
    <w:p>
      <w:r xmlns:w="http://schemas.openxmlformats.org/wordprocessingml/2006/main">
        <w:t xml:space="preserve">2. Подчинение на Божия Глас</w:t>
      </w:r>
    </w:p>
    <w:p/>
    <w:p>
      <w:r xmlns:w="http://schemas.openxmlformats.org/wordprocessingml/2006/main">
        <w:t xml:space="preserve">1. Исая 55:3 – „Приклонете ухото си и елате при мен; послушайте и душата ви ще живее.“</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2 Царе 20:17 Ето, идват дни, когато всичко, което е в дома ти, и това, което бащите ти са събрали до днес, ще бъде отнесено във Вавилон; нищо няма да остане, казва ГОСПОД.</w:t>
      </w:r>
    </w:p>
    <w:p/>
    <w:p>
      <w:r xmlns:w="http://schemas.openxmlformats.org/wordprocessingml/2006/main">
        <w:t xml:space="preserve">Бог предупреждава Езекия, че Вавилон ще отнеме всичко, което той е съхранявал в къщата си.</w:t>
      </w:r>
    </w:p>
    <w:p/>
    <w:p>
      <w:r xmlns:w="http://schemas.openxmlformats.org/wordprocessingml/2006/main">
        <w:t xml:space="preserve">1. Божият суверенитет: Трябва да се доверим на Божиите планове и да признаем Неговия върховен авторитет в нашия живот.</w:t>
      </w:r>
    </w:p>
    <w:p/>
    <w:p>
      <w:r xmlns:w="http://schemas.openxmlformats.org/wordprocessingml/2006/main">
        <w:t xml:space="preserve">2. Стойността на задоволството: Трябва да признаем временния характер на светските неща и да търсим задоволството в Бог вместо материалните притежания.</w:t>
      </w:r>
    </w:p>
    <w:p/>
    <w:p>
      <w:r xmlns:w="http://schemas.openxmlformats.org/wordprocessingml/2006/main">
        <w:t xml:space="preserve">1. Псалм 118:8 "По-добре е да се уповаваш на Господа, отколкото да се уповаваш на човека."</w:t>
      </w:r>
    </w:p>
    <w:p/>
    <w:p>
      <w:r xmlns:w="http://schemas.openxmlformats.org/wordprocessingml/2006/main">
        <w:t xml:space="preserve">2. Матей 6:19-21 „Не си събирайте съкровища на земята, където молци и вредители ги унищожават, и където крадци подкопават и крадат. и където крадци не подкопават и не крадат. Защото където е съкровището ви, там ще бъде и сърцето ви.</w:t>
      </w:r>
    </w:p>
    <w:p/>
    <w:p>
      <w:r xmlns:w="http://schemas.openxmlformats.org/wordprocessingml/2006/main">
        <w:t xml:space="preserve">2 Царе 20:18 И от синовете ти, които ще произлязат от теб, които ще родиш, ще отнемат; и те ще бъдат скопци в двореца на вавилонския цар.</w:t>
      </w:r>
    </w:p>
    <w:p/>
    <w:p>
      <w:r xmlns:w="http://schemas.openxmlformats.org/wordprocessingml/2006/main">
        <w:t xml:space="preserve">Синовете на царя на Юда ще бъдат отведени и направени евнуси в двореца на вавилонския цар.</w:t>
      </w:r>
    </w:p>
    <w:p/>
    <w:p>
      <w:r xmlns:w="http://schemas.openxmlformats.org/wordprocessingml/2006/main">
        <w:t xml:space="preserve">1. Суверенитетът на Бог: Доверете се на Неговите планове</w:t>
      </w:r>
    </w:p>
    <w:p/>
    <w:p>
      <w:r xmlns:w="http://schemas.openxmlformats.org/wordprocessingml/2006/main">
        <w:t xml:space="preserve">2. Божията вярност: дори по време на трагедия</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46:10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4 Царе 20:19 Тогава Езекия каза на Исая: Добро е словото на ГОСПОДА, което си говорил. И той каза: Не е ли добре мир и истина да бъдат в дните ми?</w:t>
      </w:r>
    </w:p>
    <w:p/>
    <w:p>
      <w:r xmlns:w="http://schemas.openxmlformats.org/wordprocessingml/2006/main">
        <w:t xml:space="preserve">Езекия изразява признателността си към Исая за добрите му думи от Господ и изразява надеждата си за мир и истина в неговите дни.</w:t>
      </w:r>
    </w:p>
    <w:p/>
    <w:p>
      <w:r xmlns:w="http://schemas.openxmlformats.org/wordprocessingml/2006/main">
        <w:t xml:space="preserve">1. Божието Слово носи утеха и надежда</w:t>
      </w:r>
    </w:p>
    <w:p/>
    <w:p>
      <w:r xmlns:w="http://schemas.openxmlformats.org/wordprocessingml/2006/main">
        <w:t xml:space="preserve">2. Благословиите на мира и истината в нашия живот</w:t>
      </w:r>
    </w:p>
    <w:p/>
    <w:p>
      <w:r xmlns:w="http://schemas.openxmlformats.org/wordprocessingml/2006/main">
        <w:t xml:space="preserve">1. Псалм 119:165 - Голям мир имат онези, които обичат Твоя закон и нищо няма да ги оскърби.</w:t>
      </w:r>
    </w:p>
    <w:p/>
    <w:p>
      <w:r xmlns:w="http://schemas.openxmlformats.org/wordprocessingml/2006/main">
        <w:t xml:space="preserve">2. Притчи 12:20 – Измама е в сърцето на ония, които замислят зло, а за съветниците на мира е радост.</w:t>
      </w:r>
    </w:p>
    <w:p/>
    <w:p>
      <w:r xmlns:w="http://schemas.openxmlformats.org/wordprocessingml/2006/main">
        <w:t xml:space="preserve">2 Царе 20:20 А останалите дела на Езекия, и цялата му мощ, и как направи водоем и водопровод, и докара вода в града, не са ли записани в книгата на летописите на царете на Юда?</w:t>
      </w:r>
    </w:p>
    <w:p/>
    <w:p>
      <w:r xmlns:w="http://schemas.openxmlformats.org/wordprocessingml/2006/main">
        <w:t xml:space="preserve">Езекия беше могъщ цар на Юда, който построи басейн и тръбопровод, вкарвайки вода в града. Неговите постижения са записани в книгата на летописите на юдейските царе.</w:t>
      </w:r>
    </w:p>
    <w:p/>
    <w:p>
      <w:r xmlns:w="http://schemas.openxmlformats.org/wordprocessingml/2006/main">
        <w:t xml:space="preserve">1. Божиите верни служители - Животът на Езекия</w:t>
      </w:r>
    </w:p>
    <w:p/>
    <w:p>
      <w:r xmlns:w="http://schemas.openxmlformats.org/wordprocessingml/2006/main">
        <w:t xml:space="preserve">2. Силата на саможертвата и службата - Наследството на Езекия</w:t>
      </w:r>
    </w:p>
    <w:p/>
    <w:p>
      <w:r xmlns:w="http://schemas.openxmlformats.org/wordprocessingml/2006/main">
        <w:t xml:space="preserve">1. Исая 38:21 - Защото Исая беше казал: Нека вземат парче смокини и го наложат върху цирея, за да може той да се възстанови.</w:t>
      </w:r>
    </w:p>
    <w:p/>
    <w:p>
      <w:r xmlns:w="http://schemas.openxmlformats.org/wordprocessingml/2006/main">
        <w:t xml:space="preserve">2. 2 Летописи 32:30 – Същият този Езекия също спря горния воден поток на Гион и го отведе право надолу към западната страна на града на Давид.</w:t>
      </w:r>
    </w:p>
    <w:p/>
    <w:p>
      <w:r xmlns:w="http://schemas.openxmlformats.org/wordprocessingml/2006/main">
        <w:t xml:space="preserve">2 Царе 20:21 И Езекия заспа при бащите си и вместо него се възцари син му Манасия.</w:t>
      </w:r>
    </w:p>
    <w:p/>
    <w:p>
      <w:r xmlns:w="http://schemas.openxmlformats.org/wordprocessingml/2006/main">
        <w:t xml:space="preserve">Езекия, царят на Юда, умира и е наследен от сина си Манасия.</w:t>
      </w:r>
    </w:p>
    <w:p/>
    <w:p>
      <w:r xmlns:w="http://schemas.openxmlformats.org/wordprocessingml/2006/main">
        <w:t xml:space="preserve">1. Божиите планове никога не се провалят: Наследството на Езекия</w:t>
      </w:r>
    </w:p>
    <w:p/>
    <w:p>
      <w:r xmlns:w="http://schemas.openxmlformats.org/wordprocessingml/2006/main">
        <w:t xml:space="preserve">2. Верни слуги до края: Наследството на Езекия</w:t>
      </w:r>
    </w:p>
    <w:p/>
    <w:p>
      <w:r xmlns:w="http://schemas.openxmlformats.org/wordprocessingml/2006/main">
        <w:t xml:space="preserve">1. 2 Коринтяни 4:7-12</w:t>
      </w:r>
    </w:p>
    <w:p/>
    <w:p>
      <w:r xmlns:w="http://schemas.openxmlformats.org/wordprocessingml/2006/main">
        <w:t xml:space="preserve">2. Псалм 146:3-4</w:t>
      </w:r>
    </w:p>
    <w:p/>
    <w:p>
      <w:r xmlns:w="http://schemas.openxmlformats.org/wordprocessingml/2006/main">
        <w:t xml:space="preserve">4 Царе, глава 21 се фокусира върху нечестивото управление на Манасия като цар на Юда и последиците от неговите идолопоклоннически практики.</w:t>
      </w:r>
    </w:p>
    <w:p/>
    <w:p>
      <w:r xmlns:w="http://schemas.openxmlformats.org/wordprocessingml/2006/main">
        <w:t xml:space="preserve">1-ви абзац: Главата започва с представяне на Манасия като дванадесетгодишен, който става цар след смъртта на баща си Езекия. За разлика от своя праведен баща, Манасия се занимава със зли практики и отвежда Юда в заблуда (4 Царе 21:1-3).</w:t>
      </w:r>
    </w:p>
    <w:p/>
    <w:p>
      <w:r xmlns:w="http://schemas.openxmlformats.org/wordprocessingml/2006/main">
        <w:t xml:space="preserve">2-ри абзац: Манасия възстановява високите места, които баща му е разрушил, издига олтари за Ваал и Ашера, покланя се на небесното войнство и практикува гадаене и магьосничество. Той дори жертва собствения си син в езически ритуали (4 Царе 21:3-6).</w:t>
      </w:r>
    </w:p>
    <w:p/>
    <w:p>
      <w:r xmlns:w="http://schemas.openxmlformats.org/wordprocessingml/2006/main">
        <w:t xml:space="preserve">3-ти абзац: Поради нечестието на Манасия, Бог произнася присъда над Йерусалим и Юда. Господ заявява, че ще им причини бедствие, защото те са Го изоставили и са предизвикали гнева Му (4 Царе 21:10-15).</w:t>
      </w:r>
    </w:p>
    <w:p/>
    <w:p>
      <w:r xmlns:w="http://schemas.openxmlformats.org/wordprocessingml/2006/main">
        <w:t xml:space="preserve">4-ти абзац: Разказът описва как Манасия изпълва Ерусалим с невинна кръв, пролята чрез идолопоклоннически практики. Неговите действия водят до голям грях сред народа на Юда, предизвиквайки Божия гняв срещу тях (Царе 21:16).</w:t>
      </w:r>
    </w:p>
    <w:p/>
    <w:p>
      <w:r xmlns:w="http://schemas.openxmlformats.org/wordprocessingml/2006/main">
        <w:t xml:space="preserve">5-ти параграф: Главата завършва с подробности за управлението на Манасия, неговата смърт и погребение и споменава допълнителна информация за събитията по време на неговото управление (Царе 22;17-18).</w:t>
      </w:r>
    </w:p>
    <w:p/>
    <w:p>
      <w:r xmlns:w="http://schemas.openxmlformats.org/wordprocessingml/2006/main">
        <w:t xml:space="preserve">В обобщение, глава двадесет и първа от 4 Царе описва нечестивото управление на Манасия, възстановяването на езическите места за поклонение, идолопоклонството и окултните практики, жертвоприношенията на деца. Божието произнасяне на присъдата, предизвикване на божествен гняв. В обобщение, тази глава изследва теми като последиците от отвръщането от Бога, опасностите от идолопоклонството и окултните практики и как лидерството влияе върху духовното състояние на една нация.</w:t>
      </w:r>
    </w:p>
    <w:p/>
    <w:p>
      <w:r xmlns:w="http://schemas.openxmlformats.org/wordprocessingml/2006/main">
        <w:t xml:space="preserve">2 Kings 21:1 Манасия беше на дванадесет години, когато се възцари, и царува петдесет и пет години в Ерусалим. А името на майка му беше Хефзиба.</w:t>
      </w:r>
    </w:p>
    <w:p/>
    <w:p>
      <w:r xmlns:w="http://schemas.openxmlformats.org/wordprocessingml/2006/main">
        <w:t xml:space="preserve">Манасия беше на 12 години, когато стана цар над Йерусалим и управляваше 55 години. Майка му се казваше Хефзиба.</w:t>
      </w:r>
    </w:p>
    <w:p/>
    <w:p>
      <w:r xmlns:w="http://schemas.openxmlformats.org/wordprocessingml/2006/main">
        <w:t xml:space="preserve">1. Силата на младото лидерство: изследване на Манасия</w:t>
      </w:r>
    </w:p>
    <w:p/>
    <w:p>
      <w:r xmlns:w="http://schemas.openxmlformats.org/wordprocessingml/2006/main">
        <w:t xml:space="preserve">2. Значението на благочестивата майка: Поглед към Хефзиба</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1 Тимотей 5:1-2 – Не укорявай по-възрастен мъж, а го насърчавай като баща, по-младите мъже като братя, по-възрастните жени като майки, по-младите жени като сестри, в цялата чистота.</w:t>
      </w:r>
    </w:p>
    <w:p/>
    <w:p>
      <w:r xmlns:w="http://schemas.openxmlformats.org/wordprocessingml/2006/main">
        <w:t xml:space="preserve">2 Царе 21:2 И той върши зло пред ГОСПОДА според мерзостите на народите, които ГОСПОД изгони пред израилевите синове.</w:t>
      </w:r>
    </w:p>
    <w:p/>
    <w:p>
      <w:r xmlns:w="http://schemas.openxmlformats.org/wordprocessingml/2006/main">
        <w:t xml:space="preserve">Манасия, царят на Юда, върши зло пред Господа, като следваше мерзостите на народите, които Господ беше изгонил пред израилтяните.</w:t>
      </w:r>
    </w:p>
    <w:p/>
    <w:p>
      <w:r xmlns:w="http://schemas.openxmlformats.org/wordprocessingml/2006/main">
        <w:t xml:space="preserve">1. Бъдете внимателни към Божията воля: Историята на цар Манасия</w:t>
      </w:r>
    </w:p>
    <w:p/>
    <w:p>
      <w:r xmlns:w="http://schemas.openxmlformats.org/wordprocessingml/2006/main">
        <w:t xml:space="preserve">2. Извличане на поука от грешките на Манасия: избягване на мерзостите на езичниците</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2 Царе 21:3 Защото той изгради отново високите места, които баща му Езекия беше разрушил; и той издигна жертвеници за Ваал и направи дъбрава, както направи Ахав, царят на Израил; и се поклониха на цялото небесно множество и им служеха.</w:t>
      </w:r>
    </w:p>
    <w:p/>
    <w:p>
      <w:r xmlns:w="http://schemas.openxmlformats.org/wordprocessingml/2006/main">
        <w:t xml:space="preserve">Юдейският цар Манасия възстанови високите места за поклонение, които баща му Езекия беше унищожил, и започна да се покланя на фалшиви богове като Ваал и небесното войнство.</w:t>
      </w:r>
    </w:p>
    <w:p/>
    <w:p>
      <w:r xmlns:w="http://schemas.openxmlformats.org/wordprocessingml/2006/main">
        <w:t xml:space="preserve">1. Опасността от фалшиво поклонение</w:t>
      </w:r>
    </w:p>
    <w:p/>
    <w:p>
      <w:r xmlns:w="http://schemas.openxmlformats.org/wordprocessingml/2006/main">
        <w:t xml:space="preserve">2. Значението на послушанието към Бог</w:t>
      </w:r>
    </w:p>
    <w:p/>
    <w:p>
      <w:r xmlns:w="http://schemas.openxmlformats.org/wordprocessingml/2006/main">
        <w:t xml:space="preserve">1. Второзаконие 6:13-15 – Обичай Господа твоя Бог с цялото си сърце, душа и сила.</w:t>
      </w:r>
    </w:p>
    <w:p/>
    <w:p>
      <w:r xmlns:w="http://schemas.openxmlformats.org/wordprocessingml/2006/main">
        <w:t xml:space="preserve">2. 2 Коринтяни 10:3-5 – Унищожете всички аргументи и всяко възвишено мнение, повдигнато срещу познанието на Бог.</w:t>
      </w:r>
    </w:p>
    <w:p/>
    <w:p>
      <w:r xmlns:w="http://schemas.openxmlformats.org/wordprocessingml/2006/main">
        <w:t xml:space="preserve">2 Царе 21:4 И той издигна жертвеници в ГОСПОДНИЯ дом, за който ГОСПОД каза: В Ерусалим ще поставя името Си.</w:t>
      </w:r>
    </w:p>
    <w:p/>
    <w:p>
      <w:r xmlns:w="http://schemas.openxmlformats.org/wordprocessingml/2006/main">
        <w:t xml:space="preserve">Юдейският цар Манасия построи отново олтари в дома Господен и Господ обеща да пази името Си в Йерусалим.</w:t>
      </w:r>
    </w:p>
    <w:p/>
    <w:p>
      <w:r xmlns:w="http://schemas.openxmlformats.org/wordprocessingml/2006/main">
        <w:t xml:space="preserve">1. Господното обещание да пази името Му в Йерусалим</w:t>
      </w:r>
    </w:p>
    <w:p/>
    <w:p>
      <w:r xmlns:w="http://schemas.openxmlformats.org/wordprocessingml/2006/main">
        <w:t xml:space="preserve">2. Силата на верните останки на цар Манасия</w:t>
      </w:r>
    </w:p>
    <w:p/>
    <w:p>
      <w:r xmlns:w="http://schemas.openxmlformats.org/wordprocessingml/2006/main">
        <w:t xml:space="preserve">1. 2 Летописи 33:7-17 – Покаянието на Манасия</w:t>
      </w:r>
    </w:p>
    <w:p/>
    <w:p>
      <w:r xmlns:w="http://schemas.openxmlformats.org/wordprocessingml/2006/main">
        <w:t xml:space="preserve">2. Псалм 132:13-14 – Господното обещание да обитава в Сион</w:t>
      </w:r>
    </w:p>
    <w:p/>
    <w:p>
      <w:r xmlns:w="http://schemas.openxmlformats.org/wordprocessingml/2006/main">
        <w:t xml:space="preserve">2 Царе 21:5 И издигна жертвеници за цялото небесно войнство в двата двора на ГОСПОДНИЯ дом.</w:t>
      </w:r>
    </w:p>
    <w:p/>
    <w:p>
      <w:r xmlns:w="http://schemas.openxmlformats.org/wordprocessingml/2006/main">
        <w:t xml:space="preserve">Юдовият цар Манасия построи жертвеници за поклонение на всички небесни богове в дворовете на Господния храм.</w:t>
      </w:r>
    </w:p>
    <w:p/>
    <w:p>
      <w:r xmlns:w="http://schemas.openxmlformats.org/wordprocessingml/2006/main">
        <w:t xml:space="preserve">1. Опасността от идолопоклонство</w:t>
      </w:r>
    </w:p>
    <w:p/>
    <w:p>
      <w:r xmlns:w="http://schemas.openxmlformats.org/wordprocessingml/2006/main">
        <w:t xml:space="preserve">2. Силата на Божията милост</w:t>
      </w:r>
    </w:p>
    <w:p/>
    <w:p>
      <w:r xmlns:w="http://schemas.openxmlformats.org/wordprocessingml/2006/main">
        <w:t xml:space="preserve">1. Римляни 1:25 - Те замениха истината за Бог с лъжа и се покланяха и служеха на сътворените неща, а не на Създателя.</w:t>
      </w:r>
    </w:p>
    <w:p/>
    <w:p>
      <w:r xmlns:w="http://schemas.openxmlformats.org/wordprocessingml/2006/main">
        <w:t xml:space="preserve">2. Исая 55:6 – Търсете ГОСПОДА, докато може да бъде намерен; призовете го, докато е близо.</w:t>
      </w:r>
    </w:p>
    <w:p/>
    <w:p>
      <w:r xmlns:w="http://schemas.openxmlformats.org/wordprocessingml/2006/main">
        <w:t xml:space="preserve">2 Царе 21:6 И той прекара сина си през огъня, и наблюдаваше времето, и използваше магии, и се занимаваше с духове и магьосници; той извърши много зло пред ГОСПОДА, за да Го разгневи.</w:t>
      </w:r>
    </w:p>
    <w:p/>
    <w:p>
      <w:r xmlns:w="http://schemas.openxmlformats.org/wordprocessingml/2006/main">
        <w:t xml:space="preserve">Юдейският цар Манасия беше нечестив цар, който практикуваше идолопоклонничество и магьосничество.</w:t>
      </w:r>
    </w:p>
    <w:p/>
    <w:p>
      <w:r xmlns:w="http://schemas.openxmlformats.org/wordprocessingml/2006/main">
        <w:t xml:space="preserve">1. Опасността от идолопоклонството - 4 Царе 21:6</w:t>
      </w:r>
    </w:p>
    <w:p/>
    <w:p>
      <w:r xmlns:w="http://schemas.openxmlformats.org/wordprocessingml/2006/main">
        <w:t xml:space="preserve">2. Последиците от нечестието - 4 Царе 21:6</w:t>
      </w:r>
    </w:p>
    <w:p/>
    <w:p>
      <w:r xmlns:w="http://schemas.openxmlformats.org/wordprocessingml/2006/main">
        <w:t xml:space="preserve">1. Второзаконие 18:10-12 – Не практикувайте гадаене и не търсете поличби.</w:t>
      </w:r>
    </w:p>
    <w:p/>
    <w:p>
      <w:r xmlns:w="http://schemas.openxmlformats.org/wordprocessingml/2006/main">
        <w:t xml:space="preserve">2. Амос 5:25-27 – Отнеми от Мен шума на твоите песни; Дори няма да слушам звука на вашите арфи.</w:t>
      </w:r>
    </w:p>
    <w:p/>
    <w:p>
      <w:r xmlns:w="http://schemas.openxmlformats.org/wordprocessingml/2006/main">
        <w:t xml:space="preserve">2 Царе 21:7 И постави изваян идол на дъбравата, която беше направил в дома, за който ГОСПОД каза на Давид и на сина му Соломон: В този дом и в Ерусалим, който избрах измежду всички израилеви племена ще поставя името Си завинаги;</w:t>
      </w:r>
    </w:p>
    <w:p/>
    <w:p>
      <w:r xmlns:w="http://schemas.openxmlformats.org/wordprocessingml/2006/main">
        <w:t xml:space="preserve">Цар Манасия постави изваян идол на горичка вътре в храма в Ерусалим, въпреки предупрежденията на ГОСПОДА към Давид и Соломон.</w:t>
      </w:r>
    </w:p>
    <w:p/>
    <w:p>
      <w:r xmlns:w="http://schemas.openxmlformats.org/wordprocessingml/2006/main">
        <w:t xml:space="preserve">1. Познаване на волята на Господ и правене на това, което е правилно</w:t>
      </w:r>
    </w:p>
    <w:p/>
    <w:p>
      <w:r xmlns:w="http://schemas.openxmlformats.org/wordprocessingml/2006/main">
        <w:t xml:space="preserve">2. Божието предупреждение, изборът на човека</w:t>
      </w:r>
    </w:p>
    <w:p/>
    <w:p>
      <w:r xmlns:w="http://schemas.openxmlformats.org/wordprocessingml/2006/main">
        <w:t xml:space="preserve">1. Исая 48:17-18 - Аз съм Господ твоят Бог, който те уча какво е най-добро за теб, който те насочва по пътя, по който трябва да вървиш. Само ако беше внимавал на заповедите ми, твоят мир щеше да бъде като река, твоята правда като морските вълни.</w:t>
      </w:r>
    </w:p>
    <w:p/>
    <w:p>
      <w:r xmlns:w="http://schemas.openxmlformats.org/wordprocessingml/2006/main">
        <w:t xml:space="preserve">2. Исая 55:6-7 – Търсете Господа, докато може да бъде намерен; викай го, докато е близо. Нека нечестивите оставят пътищата си и неправедните мислите си. Нека се обърнат към Господа и Той ще се смили над тях, и към нашия Бог, защото Той ще прости.</w:t>
      </w:r>
    </w:p>
    <w:p/>
    <w:p>
      <w:r xmlns:w="http://schemas.openxmlformats.org/wordprocessingml/2006/main">
        <w:t xml:space="preserve">2 Царе 21:8 Нито ще накарам краката на Израил да се помръднат вече от земята, която дадох на бащите им; само ако внимават да вършат всичко, което съм им заповядал, и според целия закон, който слугата Ми Мойсей им заповяда.</w:t>
      </w:r>
    </w:p>
    <w:p/>
    <w:p>
      <w:r xmlns:w="http://schemas.openxmlformats.org/wordprocessingml/2006/main">
        <w:t xml:space="preserve">Бог обещава да задържи израилтяните в земята, която им е дал, докато следват неговите заповеди и закони.</w:t>
      </w:r>
    </w:p>
    <w:p/>
    <w:p>
      <w:r xmlns:w="http://schemas.openxmlformats.org/wordprocessingml/2006/main">
        <w:t xml:space="preserve">1. Божията вярност: напомняне за Неговите обещания и благословии</w:t>
      </w:r>
    </w:p>
    <w:p/>
    <w:p>
      <w:r xmlns:w="http://schemas.openxmlformats.org/wordprocessingml/2006/main">
        <w:t xml:space="preserve">2. Да останем верни на Бог: значението на послушанието и верността</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заповедите Му.</w:t>
      </w:r>
    </w:p>
    <w:p/>
    <w:p>
      <w:r xmlns:w="http://schemas.openxmlformats.org/wordprocessingml/2006/main">
        <w:t xml:space="preserve">2. 1 Коринтяни 1:9 - Бог е верен, от Когото бяхте призовани в общение с неговия Син, Исус Христос, нашия Господ.</w:t>
      </w:r>
    </w:p>
    <w:p/>
    <w:p>
      <w:r xmlns:w="http://schemas.openxmlformats.org/wordprocessingml/2006/main">
        <w:t xml:space="preserve">2 Kings 21:9 Но те не послушаха и Манасия ги подмами да вършат повече зло от народите, които ГОСПОД изтреби пред израилевите синове.</w:t>
      </w:r>
    </w:p>
    <w:p/>
    <w:p>
      <w:r xmlns:w="http://schemas.openxmlformats.org/wordprocessingml/2006/main">
        <w:t xml:space="preserve">Манасия накара народа на Израел да не се подчини на Бог и да извърши повече зло от народите, които преди това бяха унищожени от Бог.</w:t>
      </w:r>
    </w:p>
    <w:p/>
    <w:p>
      <w:r xmlns:w="http://schemas.openxmlformats.org/wordprocessingml/2006/main">
        <w:t xml:space="preserve">1. Последиците от неподчинението: Учене от примера на Манасия</w:t>
      </w:r>
    </w:p>
    <w:p/>
    <w:p>
      <w:r xmlns:w="http://schemas.openxmlformats.org/wordprocessingml/2006/main">
        <w:t xml:space="preserve">2. Силата на влияние: Как да водим другите в праведност</w:t>
      </w:r>
    </w:p>
    <w:p/>
    <w:p>
      <w:r xmlns:w="http://schemas.openxmlformats.org/wordprocessingml/2006/main">
        <w:t xml:space="preserve">1. Второзаконие 8:20 – Както народите, които Господ унищожи пред лицето ви, така ще загинете вие; защото не бихте се покорили на гласа на Господа вашия Бог.</w:t>
      </w:r>
    </w:p>
    <w:p/>
    <w:p>
      <w:r xmlns:w="http://schemas.openxmlformats.org/wordprocessingml/2006/main">
        <w:t xml:space="preserve">2. Притчи 13:20 – Който ходи с мъдрите, ще бъде мъдър, а другарът на глупаците ще бъде унищожен.</w:t>
      </w:r>
    </w:p>
    <w:p/>
    <w:p>
      <w:r xmlns:w="http://schemas.openxmlformats.org/wordprocessingml/2006/main">
        <w:t xml:space="preserve">4 Царе 21:10 И Господ говори чрез слугите Си пророците, като каза:</w:t>
      </w:r>
    </w:p>
    <w:p/>
    <w:p>
      <w:r xmlns:w="http://schemas.openxmlformats.org/wordprocessingml/2006/main">
        <w:t xml:space="preserve">Господ говори на Своите пророци и им заповяда да предадат послание.</w:t>
      </w:r>
    </w:p>
    <w:p/>
    <w:p>
      <w:r xmlns:w="http://schemas.openxmlformats.org/wordprocessingml/2006/main">
        <w:t xml:space="preserve">1. Силата на Господното Слово: Как Бог говори чрез Своите пророци</w:t>
      </w:r>
    </w:p>
    <w:p/>
    <w:p>
      <w:r xmlns:w="http://schemas.openxmlformats.org/wordprocessingml/2006/main">
        <w:t xml:space="preserve">2. Следване на Божията заповед: подчинение на Неговото Слово</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Еремия 1:7 Но ГОСПОД ми каза: Не казвай, че съм дете, защото ще отидеш при всички, които те изпратя, и каквото ти заповядам, ще говориш.</w:t>
      </w:r>
    </w:p>
    <w:p/>
    <w:p>
      <w:r xmlns:w="http://schemas.openxmlformats.org/wordprocessingml/2006/main">
        <w:t xml:space="preserve">2 Царе 21:11 Понеже Манасия, царят на Юда, извърши тези мерзости и постъпи нечестиво повече от всичко, което правеха аморейците, които бяха преди него, и направи Юда да греши с идолите си,</w:t>
      </w:r>
    </w:p>
    <w:p/>
    <w:p>
      <w:r xmlns:w="http://schemas.openxmlformats.org/wordprocessingml/2006/main">
        <w:t xml:space="preserve">Манасия, царят на Юда, извърши мерзости и подкара Юда в грях със своите идоли.</w:t>
      </w:r>
    </w:p>
    <w:p/>
    <w:p>
      <w:r xmlns:w="http://schemas.openxmlformats.org/wordprocessingml/2006/main">
        <w:t xml:space="preserve">1. Опасността от идолопоклонство.</w:t>
      </w:r>
    </w:p>
    <w:p/>
    <w:p>
      <w:r xmlns:w="http://schemas.openxmlformats.org/wordprocessingml/2006/main">
        <w:t xml:space="preserve">2. Следване на Божиите заповеди.</w:t>
      </w:r>
    </w:p>
    <w:p/>
    <w:p>
      <w:r xmlns:w="http://schemas.openxmlformats.org/wordprocessingml/2006/main">
        <w:t xml:space="preserve">1. Изход 20:3-5 Да нямаш други богове освен Мене. Не си прави кумир във вид на нещо, което е горе на небето или долу на земята, или долу във водите. Да не им се кланяш, нито да им се кланяш; защото Аз, Господ твоят Бог, съм Бог ревнив.</w:t>
      </w:r>
    </w:p>
    <w:p/>
    <w:p>
      <w:r xmlns:w="http://schemas.openxmlformats.org/wordprocessingml/2006/main">
        <w:t xml:space="preserve">2. Еремия 2:11-13 Променяла ли е нация боговете си? (И все пак те изобщо не са богове.) Но моят народ замени своя славен Бог с безполезни идоли. Ужасете се от това, вие, небеса, и потръпнете от голям ужас, заявява Господ. „Народът Ми извърши два гряха: оставиха Мене, извора на жива вода, и изкопаха собствените си щерни, счупени щерни, които не могат да задържат вода.</w:t>
      </w:r>
    </w:p>
    <w:p/>
    <w:p>
      <w:r xmlns:w="http://schemas.openxmlformats.org/wordprocessingml/2006/main">
        <w:t xml:space="preserve">2 Царе 21:12 Затова, така казва ГОСПОД, Израилевият Бог: Ето, докарвам такова зло върху Ерусалим и Юда, че всеки, който чуе за това, и двете му уши ще изсвирят.</w:t>
      </w:r>
    </w:p>
    <w:p/>
    <w:p>
      <w:r xmlns:w="http://schemas.openxmlformats.org/wordprocessingml/2006/main">
        <w:t xml:space="preserve">Господ Бог на Израел предупреждава за унищожението и последиците от злото върху Йерусалим и Юда.</w:t>
      </w:r>
    </w:p>
    <w:p/>
    <w:p>
      <w:r xmlns:w="http://schemas.openxmlformats.org/wordprocessingml/2006/main">
        <w:t xml:space="preserve">1. Последиците от греха - 4 Царе 21:12</w:t>
      </w:r>
    </w:p>
    <w:p/>
    <w:p>
      <w:r xmlns:w="http://schemas.openxmlformats.org/wordprocessingml/2006/main">
        <w:t xml:space="preserve">2. Божият съд над злото – 4 Царе 21:12</w:t>
      </w:r>
    </w:p>
    <w:p/>
    <w:p>
      <w:r xmlns:w="http://schemas.openxmlformats.org/wordprocessingml/2006/main">
        <w:t xml:space="preserve">1. Еремия 19:3-4 – Слушайте словото на ГОСПОДА, царе на Юда и жители на Ерусалим; Така казва Господ на Силите, Израилевият Бог: Ето, Аз ще докарам зло на това място, за което всеки, който чуе, ще му писнат ушите.</w:t>
      </w:r>
    </w:p>
    <w:p/>
    <w:p>
      <w:r xmlns:w="http://schemas.openxmlformats.org/wordprocessingml/2006/main">
        <w:t xml:space="preserve">2. Езекил 3:11 - Иди, иди при пленниците, при синовете на твоя народ, и говори с тях, и им кажи: Така казва Господ БОГ; дали ще чуят, или ще въздържат.</w:t>
      </w:r>
    </w:p>
    <w:p/>
    <w:p>
      <w:r xmlns:w="http://schemas.openxmlformats.org/wordprocessingml/2006/main">
        <w:t xml:space="preserve">2 Царе 21:13 И ще простра над Ерусалим връвта на Самария и отвеса на дома на Ахав; и ще изтрия Ерусалим, както човек избърсва чиния, като я избърсва и обръща с главата надолу.</w:t>
      </w:r>
    </w:p>
    <w:p/>
    <w:p>
      <w:r xmlns:w="http://schemas.openxmlformats.org/wordprocessingml/2006/main">
        <w:t xml:space="preserve">Бог ще накаже Ерусалим със същата мярка на унищожение, която беше нанесена на Самария и дома на Ахав.</w:t>
      </w:r>
    </w:p>
    <w:p/>
    <w:p>
      <w:r xmlns:w="http://schemas.openxmlformats.org/wordprocessingml/2006/main">
        <w:t xml:space="preserve">1. Божията справедливост: Заплатата на греха е смърт</w:t>
      </w:r>
    </w:p>
    <w:p/>
    <w:p>
      <w:r xmlns:w="http://schemas.openxmlformats.org/wordprocessingml/2006/main">
        <w:t xml:space="preserve">2. Бог е верен: Неговите обещания са сигурни</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Евреи 10:23 – Нека държим здраво изповяданата от нас вяра без колебание; (защото е верен този, който е обещал;)</w:t>
      </w:r>
    </w:p>
    <w:p/>
    <w:p>
      <w:r xmlns:w="http://schemas.openxmlformats.org/wordprocessingml/2006/main">
        <w:t xml:space="preserve">2 Kings 21:14 И ще изоставя остатъка от наследството Си и ще ги предам в ръката на враговете им; и ще станат плячка и плячка на всичките си врагове;</w:t>
      </w:r>
    </w:p>
    <w:p/>
    <w:p>
      <w:r xmlns:w="http://schemas.openxmlformats.org/wordprocessingml/2006/main">
        <w:t xml:space="preserve">Бог предупреждава народа на Израел, че ще ги изостави и ще ги предаде в ръцете на враговете им, които ще ги използват като своя плячка.</w:t>
      </w:r>
    </w:p>
    <w:p/>
    <w:p>
      <w:r xmlns:w="http://schemas.openxmlformats.org/wordprocessingml/2006/main">
        <w:t xml:space="preserve">1. Бог е справедлив и ще накаже онези, които не Му се подчиняват.</w:t>
      </w:r>
    </w:p>
    <w:p/>
    <w:p>
      <w:r xmlns:w="http://schemas.openxmlformats.org/wordprocessingml/2006/main">
        <w:t xml:space="preserve">2. Не разчитайте на собствените си сили, защото само Бог може да ви защити.</w:t>
      </w:r>
    </w:p>
    <w:p/>
    <w:p>
      <w:r xmlns:w="http://schemas.openxmlformats.org/wordprocessingml/2006/main">
        <w:t xml:space="preserve">1. 1 Петър 4:17-19 - Защото е дошло времето съдът да започне от Божия дом; и ако започне първо от нас, какъв ще бъде краят на тези, които не се подчиняват на Божието благовестие? 18 Сега, ако праведният едва се спасява, Къде ще се явят нечестивият и грешникът? 19 Затова нека онези, които страдат по Божията воля, да предадат душите си на Него в правенето на добро, като на верен Създател.</w:t>
      </w:r>
    </w:p>
    <w:p/>
    <w:p>
      <w:r xmlns:w="http://schemas.openxmlformats.org/wordprocessingml/2006/main">
        <w:t xml:space="preserve">2. Исая 10:5-6 – Горко на Асирия, тоягата на гнева Ми И тоягата, в чиято ръка е негодуванието Ми. 6 Ще го изпратя срещу нечестив народ и ще му заповядам против народа на гнева Си, Да заграби плячката, да вземе плячката, И да ги стъпче като калта по улиците.</w:t>
      </w:r>
    </w:p>
    <w:p/>
    <w:p>
      <w:r xmlns:w="http://schemas.openxmlformats.org/wordprocessingml/2006/main">
        <w:t xml:space="preserve">2 Kings 21:15 Защото вършиха зло пред Мен и Ме разгневяваха от деня, в който бащите им излязоха от Египет, дори до този ден.</w:t>
      </w:r>
    </w:p>
    <w:p/>
    <w:p>
      <w:r xmlns:w="http://schemas.openxmlformats.org/wordprocessingml/2006/main">
        <w:t xml:space="preserve">Бог беше разгневен от народа на Юда за техните зли дела от времето, когато техните предци напуснаха Египет.</w:t>
      </w:r>
    </w:p>
    <w:p/>
    <w:p>
      <w:r xmlns:w="http://schemas.openxmlformats.org/wordprocessingml/2006/main">
        <w:t xml:space="preserve">1. Нека греховете на нашите предци не станат наши собствени.</w:t>
      </w:r>
    </w:p>
    <w:p/>
    <w:p>
      <w:r xmlns:w="http://schemas.openxmlformats.org/wordprocessingml/2006/main">
        <w:t xml:space="preserve">2. Ние сме отговорни за собствените си действия пред Бог.</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Притчи 20:7 – Праведният ходи в своята непорочност: децата му са благословени след него.</w:t>
      </w:r>
    </w:p>
    <w:p/>
    <w:p>
      <w:r xmlns:w="http://schemas.openxmlformats.org/wordprocessingml/2006/main">
        <w:t xml:space="preserve">2 Kings 21:16 Освен това Манасия проля твърде много невинна кръв, докато напълни Ерусалим от единия край до другия; освен греха му, с който направи Юда да съгреши, като върши зло пред Господа.</w:t>
      </w:r>
    </w:p>
    <w:p/>
    <w:p>
      <w:r xmlns:w="http://schemas.openxmlformats.org/wordprocessingml/2006/main">
        <w:t xml:space="preserve">Манасия извърши много грехове, включително проливането на невинна кръв, и накара Юда също да съгреши.</w:t>
      </w:r>
    </w:p>
    <w:p/>
    <w:p>
      <w:r xmlns:w="http://schemas.openxmlformats.org/wordprocessingml/2006/main">
        <w:t xml:space="preserve">1. Опасностите от греха и последствията от неподчинението</w:t>
      </w:r>
    </w:p>
    <w:p/>
    <w:p>
      <w:r xmlns:w="http://schemas.openxmlformats.org/wordprocessingml/2006/main">
        <w:t xml:space="preserve">2. Значението на праведността и благословиите на верността</w:t>
      </w:r>
    </w:p>
    <w:p/>
    <w:p>
      <w:r xmlns:w="http://schemas.openxmlformats.org/wordprocessingml/2006/main">
        <w:t xml:space="preserve">1. Псалм 37:27-28 „Отдалечете се от злото и вършете добро; и живейте вечно. Защото ГОСПОД обича правосъдие и не оставя Своите светии; те са запазени завинаги“.</w:t>
      </w:r>
    </w:p>
    <w:p/>
    <w:p>
      <w:r xmlns:w="http://schemas.openxmlformats.org/wordprocessingml/2006/main">
        <w:t xml:space="preserve">2. Притчи 11:20 „Онези, които са с коварно сърце, са мерзост за ГОСПОДА, а онези, които са праведни в пътя си, са Му угодни“.</w:t>
      </w:r>
    </w:p>
    <w:p/>
    <w:p>
      <w:r xmlns:w="http://schemas.openxmlformats.org/wordprocessingml/2006/main">
        <w:t xml:space="preserve">2 Царе 21:17 А останалите дела на Манасия и всичко, което извърши, и грехът му, с който съгреши, не са ли записани в Книгата на летописите на Юдовите царе?</w:t>
      </w:r>
    </w:p>
    <w:p/>
    <w:p>
      <w:r xmlns:w="http://schemas.openxmlformats.org/wordprocessingml/2006/main">
        <w:t xml:space="preserve">1. Можем да се поучим от грешките на нашите предшественици.</w:t>
      </w:r>
    </w:p>
    <w:p/>
    <w:p>
      <w:r xmlns:w="http://schemas.openxmlformats.org/wordprocessingml/2006/main">
        <w:t xml:space="preserve">2. Трябва да внимаваме да не паднем в същите грехове като тези, които са били преди нас.</w:t>
      </w:r>
    </w:p>
    <w:p/>
    <w:p>
      <w:r xmlns:w="http://schemas.openxmlformats.org/wordprocessingml/2006/main">
        <w:t xml:space="preserve">1. Притчи 20:11 – Дори едно дете се познава по делата му, по това дали поведението му е чисто и правилно.</w:t>
      </w:r>
    </w:p>
    <w:p/>
    <w:p>
      <w:r xmlns:w="http://schemas.openxmlformats.org/wordprocessingml/2006/main">
        <w:t xml:space="preserve">2. Еклисиаст 12:13-14 – Изводът, след като всичко е чуто, е: бойте се от Бога и спазвайте заповедите Му, защото това се отнася за всеки човек. Защото Бог ще доведе всяко дело на съд, всичко, което е скрито, било то добро или зло.</w:t>
      </w:r>
    </w:p>
    <w:p/>
    <w:p>
      <w:r xmlns:w="http://schemas.openxmlformats.org/wordprocessingml/2006/main">
        <w:t xml:space="preserve">2 Царе 21:18 И Манасия заспа при бащите си и беше погребан в градината на къщата си, в градината на Оза; и вместо него се възцари син му Амон.</w:t>
      </w:r>
    </w:p>
    <w:p/>
    <w:p>
      <w:r xmlns:w="http://schemas.openxmlformats.org/wordprocessingml/2006/main">
        <w:t xml:space="preserve">Манасия умря и беше погребан в собствената си градина, а синът му Амон го наследи като цар.</w:t>
      </w:r>
    </w:p>
    <w:p/>
    <w:p>
      <w:r xmlns:w="http://schemas.openxmlformats.org/wordprocessingml/2006/main">
        <w:t xml:space="preserve">1. Благословиите на вярното подчинение на Бога: Уроци от живота на Манасия</w:t>
      </w:r>
    </w:p>
    <w:p/>
    <w:p>
      <w:r xmlns:w="http://schemas.openxmlformats.org/wordprocessingml/2006/main">
        <w:t xml:space="preserve">2. Значението на наследството: Въздействието на наследството на родителя върху тяхното дете</w:t>
      </w:r>
    </w:p>
    <w:p/>
    <w:p>
      <w:r xmlns:w="http://schemas.openxmlformats.org/wordprocessingml/2006/main">
        <w:t xml:space="preserve">1. 4 Царе 21:18</w:t>
      </w:r>
    </w:p>
    <w:p/>
    <w:p>
      <w:r xmlns:w="http://schemas.openxmlformats.org/wordprocessingml/2006/main">
        <w:t xml:space="preserve">2. Псалм 37:25 - Бях млад, а сега съм стар; но не съм видял праведния изоставен, нито потомството му да проси хляб.</w:t>
      </w:r>
    </w:p>
    <w:p/>
    <w:p>
      <w:r xmlns:w="http://schemas.openxmlformats.org/wordprocessingml/2006/main">
        <w:t xml:space="preserve">4 Царе 21:19 Амон беше на двадесет и две години, когато се възцари, и царува две години в Ерусалим. А името на майка му беше Мешулемет, дъщеря на Харуз от Йотва.</w:t>
      </w:r>
    </w:p>
    <w:p/>
    <w:p>
      <w:r xmlns:w="http://schemas.openxmlformats.org/wordprocessingml/2006/main">
        <w:t xml:space="preserve">Амон беше на 22 години, когато стана цар на Йерусалим и името на майка му беше Мешулемет, дъщеря на Харуз от Йотба.</w:t>
      </w:r>
    </w:p>
    <w:p/>
    <w:p>
      <w:r xmlns:w="http://schemas.openxmlformats.org/wordprocessingml/2006/main">
        <w:t xml:space="preserve">1. Бог работи по мистериозни начини и независимо от възрастта ви можете да бъдете използвани за Негова слава.</w:t>
      </w:r>
    </w:p>
    <w:p/>
    <w:p>
      <w:r xmlns:w="http://schemas.openxmlformats.org/wordprocessingml/2006/main">
        <w:t xml:space="preserve">2. Дори при трудни обстоятелства Бог може да ни използва, за да изпълним Неговата воля.</w:t>
      </w:r>
    </w:p>
    <w:p/>
    <w:p>
      <w:r xmlns:w="http://schemas.openxmlformats.org/wordprocessingml/2006/main">
        <w:t xml:space="preserve">1. Лука 2:52 И Исус нарастваше в мъдрост и ръст, и в благоволение пред Бога и хората.</w:t>
      </w:r>
    </w:p>
    <w:p/>
    <w:p>
      <w:r xmlns:w="http://schemas.openxmlformats.org/wordprocessingml/2006/main">
        <w:t xml:space="preserve">2. Филипяни 4:13 Мога да правя всичко чрез Христос, който ме укрепва.</w:t>
      </w:r>
    </w:p>
    <w:p/>
    <w:p>
      <w:r xmlns:w="http://schemas.openxmlformats.org/wordprocessingml/2006/main">
        <w:t xml:space="preserve">2 Царе 21:20 И той върши зло пред ГОСПОДА, както баща му Манасия.</w:t>
      </w:r>
    </w:p>
    <w:p/>
    <w:p>
      <w:r xmlns:w="http://schemas.openxmlformats.org/wordprocessingml/2006/main">
        <w:t xml:space="preserve">Амон, синът на Манасия, върши зло пред Господа, както баща му Манасия.</w:t>
      </w:r>
    </w:p>
    <w:p/>
    <w:p>
      <w:r xmlns:w="http://schemas.openxmlformats.org/wordprocessingml/2006/main">
        <w:t xml:space="preserve">1. Семейни грехове: прекъсване на цикъла на неправдата.</w:t>
      </w:r>
    </w:p>
    <w:p/>
    <w:p>
      <w:r xmlns:w="http://schemas.openxmlformats.org/wordprocessingml/2006/main">
        <w:t xml:space="preserve">2. Изборът да следваш Бог: Силата на свободната воля.</w:t>
      </w:r>
    </w:p>
    <w:p/>
    <w:p>
      <w:r xmlns:w="http://schemas.openxmlformats.org/wordprocessingml/2006/main">
        <w:t xml:space="preserve">1. Римляни 6:16-17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2. Второзаконие 11:26-28 Ето, поставям пред вас днес благословение и проклятие; Благословия, ако спазвате заповедите на Господа вашия Бог, които ви заповядвам днес; И проклятие, ако не слушате заповедите на Господа вашия Бог, а се отклоните от пътя, който ви заповядвам това ден, за да отидете след други богове, които не сте познавали.</w:t>
      </w:r>
    </w:p>
    <w:p/>
    <w:p>
      <w:r xmlns:w="http://schemas.openxmlformats.org/wordprocessingml/2006/main">
        <w:t xml:space="preserve">2 Царе 21:21 И той вървеше по целия път, по който ходеше баща му, и служеше на идолите, на които служи баща му, и им се покланяше.</w:t>
      </w:r>
    </w:p>
    <w:p/>
    <w:p>
      <w:r xmlns:w="http://schemas.openxmlformats.org/wordprocessingml/2006/main">
        <w:t xml:space="preserve">Манасия, син на цар Амон, последвал стъпките на баща си и служел и се покланял на идоли.</w:t>
      </w:r>
    </w:p>
    <w:p/>
    <w:p>
      <w:r xmlns:w="http://schemas.openxmlformats.org/wordprocessingml/2006/main">
        <w:t xml:space="preserve">1. Силата на влияние: Изследване на ефектите от следване по стъпките на другите</w:t>
      </w:r>
    </w:p>
    <w:p/>
    <w:p>
      <w:r xmlns:w="http://schemas.openxmlformats.org/wordprocessingml/2006/main">
        <w:t xml:space="preserve">2. Опасността от идолопоклонството: Извличане на поука от грешката на Манасия</w:t>
      </w:r>
    </w:p>
    <w:p/>
    <w:p>
      <w:r xmlns:w="http://schemas.openxmlformats.org/wordprocessingml/2006/main">
        <w:t xml:space="preserve">1. Притчи 22:6, „Възпитавай детето в пътя, по който трябва да върви, и когато остарее, няма да се отклони от него.“</w:t>
      </w:r>
    </w:p>
    <w:p/>
    <w:p>
      <w:r xmlns:w="http://schemas.openxmlformats.org/wordprocessingml/2006/main">
        <w:t xml:space="preserve">2. Колосяни 3:5-6, „И така, умъртвете членовете си, които сте на земята: блудство, нечистота, прекомерна привързаност, зла страст и алчност, което е идолопоклонство: заради което Божият гняв идва върху синовете на Господа неподчинение."</w:t>
      </w:r>
    </w:p>
    <w:p/>
    <w:p>
      <w:r xmlns:w="http://schemas.openxmlformats.org/wordprocessingml/2006/main">
        <w:t xml:space="preserve">2 Царе 21:22 И той остави ГОСПОДА, Бога на бащите си, и не ходеше в пътя на ГОСПОДА.</w:t>
      </w:r>
    </w:p>
    <w:p/>
    <w:p>
      <w:r xmlns:w="http://schemas.openxmlformats.org/wordprocessingml/2006/main">
        <w:t xml:space="preserve">Юдейският цар Манасия не последва пътищата на Господ и изостави поклонението Му.</w:t>
      </w:r>
    </w:p>
    <w:p/>
    <w:p>
      <w:r xmlns:w="http://schemas.openxmlformats.org/wordprocessingml/2006/main">
        <w:t xml:space="preserve">1. Ходете в пътищата Господни - 4 Царе 21:22</w:t>
      </w:r>
    </w:p>
    <w:p/>
    <w:p>
      <w:r xmlns:w="http://schemas.openxmlformats.org/wordprocessingml/2006/main">
        <w:t xml:space="preserve">2. Подчинявайте се на Божиите заповеди - Второзаконие 11:26-28</w:t>
      </w:r>
    </w:p>
    <w:p/>
    <w:p>
      <w:r xmlns:w="http://schemas.openxmlformats.org/wordprocessingml/2006/main">
        <w:t xml:space="preserve">1. 4 Царе 21:22</w:t>
      </w:r>
    </w:p>
    <w:p/>
    <w:p>
      <w:r xmlns:w="http://schemas.openxmlformats.org/wordprocessingml/2006/main">
        <w:t xml:space="preserve">2. Второзаконие 11:26-28 Ето, поставям пред вас днес благословение и проклятие; Благословия, ако спазвате заповедите на Господа вашия Бог, които ви заповядвам днес; И проклятие, ако не слушате заповедите на Господа вашия Бог, а се отклоните от пътя, който ви заповядвам това ден, за да отидете след други богове, които не сте познавали.</w:t>
      </w:r>
    </w:p>
    <w:p/>
    <w:p>
      <w:r xmlns:w="http://schemas.openxmlformats.org/wordprocessingml/2006/main">
        <w:t xml:space="preserve">2 Царе 21:23 И слугите на Амон заговориха срещу него и убиха царя в собствената му къща.</w:t>
      </w:r>
    </w:p>
    <w:p/>
    <w:p>
      <w:r xmlns:w="http://schemas.openxmlformats.org/wordprocessingml/2006/main">
        <w:t xml:space="preserve">Слугите на Амон заговориха срещу него и го убиха в собствената му къща.</w:t>
      </w:r>
    </w:p>
    <w:p/>
    <w:p>
      <w:r xmlns:w="http://schemas.openxmlformats.org/wordprocessingml/2006/main">
        <w:t xml:space="preserve">1. Опасностите от неподчинението: Как бунтарството на Амон доведе до падането му</w:t>
      </w:r>
    </w:p>
    <w:p/>
    <w:p>
      <w:r xmlns:w="http://schemas.openxmlformats.org/wordprocessingml/2006/main">
        <w:t xml:space="preserve">2. Силата на конспирациите и как да ги избегнем</w:t>
      </w:r>
    </w:p>
    <w:p/>
    <w:p>
      <w:r xmlns:w="http://schemas.openxmlformats.org/wordprocessingml/2006/main">
        <w:t xml:space="preserve">1. Притчи 23:17-18 – Не позволявай на сърцето ти да завижда на грешниците, но пребъдвай в страха от ГОСПОДА през целия ден. Със сигурност има бъдеще и надеждата ви няма да бъде отсечена.</w:t>
      </w:r>
    </w:p>
    <w:p/>
    <w:p>
      <w:r xmlns:w="http://schemas.openxmlformats.org/wordprocessingml/2006/main">
        <w:t xml:space="preserve">2. Римляни 13:1-2 -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2 Царе 21:24 И хората на земята избиха всички, които бяха заговорничили против цар Амон; и народът на земята направи сина му Йосия цар вместо него.</w:t>
      </w:r>
    </w:p>
    <w:p/>
    <w:p>
      <w:r xmlns:w="http://schemas.openxmlformats.org/wordprocessingml/2006/main">
        <w:t xml:space="preserve">След заговор срещу цар Амон, хората от земята убиха заговорниците и направиха Йосия, сина на Амон, нов цар.</w:t>
      </w:r>
    </w:p>
    <w:p/>
    <w:p>
      <w:r xmlns:w="http://schemas.openxmlformats.org/wordprocessingml/2006/main">
        <w:t xml:space="preserve">1. Бог контролира всички неща и Той използва нашите обстоятелства, за да осъществи плановете Си.</w:t>
      </w:r>
    </w:p>
    <w:p/>
    <w:p>
      <w:r xmlns:w="http://schemas.openxmlformats.org/wordprocessingml/2006/main">
        <w:t xml:space="preserve">2. Ние трябва да се доверяваме на Божия суверенитет, дори в лицето на трудни времена.</w:t>
      </w:r>
    </w:p>
    <w:p/>
    <w:p>
      <w:r xmlns:w="http://schemas.openxmlformats.org/wordprocessingml/2006/main">
        <w:t xml:space="preserve">1. Исая 46:10-11 – „Аз изявявам края от началото, от древни времена, това, което все още предстои. Казвам, Моята цел ще устои и ще направя всичко, което ми е угодно. От изток аз повикай хищна птица, от далечна земя, човек, който да изпълни моята цел, каквото съм казал, това ще направя, каквото съм намислил, това ще направя.</w:t>
      </w:r>
    </w:p>
    <w:p/>
    <w:p>
      <w:r xmlns:w="http://schemas.openxmlformats.org/wordprocessingml/2006/main">
        <w:t xml:space="preserve">2. Притчи 21:1 – „Сърцето на царя е поток от вода в ръката на Господа; Той го обръща, където пожелае.“</w:t>
      </w:r>
    </w:p>
    <w:p/>
    <w:p>
      <w:r xmlns:w="http://schemas.openxmlformats.org/wordprocessingml/2006/main">
        <w:t xml:space="preserve">2 Царе 21:25 А останалите дела на Амон, които извърши, не са ли записани в книгата на летописите на Юдовите царе?</w:t>
      </w:r>
    </w:p>
    <w:p/>
    <w:p>
      <w:r xmlns:w="http://schemas.openxmlformats.org/wordprocessingml/2006/main">
        <w:t xml:space="preserve">Деята на Амон, царя на Юда, са записани в книгата на летописите на царете на Юда.</w:t>
      </w:r>
    </w:p>
    <w:p/>
    <w:p>
      <w:r xmlns:w="http://schemas.openxmlformats.org/wordprocessingml/2006/main">
        <w:t xml:space="preserve">1. Важността да записваме действията си: Уроци от цар Амон.</w:t>
      </w:r>
    </w:p>
    <w:p/>
    <w:p>
      <w:r xmlns:w="http://schemas.openxmlformats.org/wordprocessingml/2006/main">
        <w:t xml:space="preserve">2. Бог помни нашите действия: Проучване в 4 Царе 21:25.</w:t>
      </w:r>
    </w:p>
    <w:p/>
    <w:p>
      <w:r xmlns:w="http://schemas.openxmlformats.org/wordprocessingml/2006/main">
        <w:t xml:space="preserve">1. Псалм 56:8, Ти си броил моите хвърляния; сложи сълзите ми в бутилката си. Не са ли във вашата книга?</w:t>
      </w:r>
    </w:p>
    <w:p/>
    <w:p>
      <w:r xmlns:w="http://schemas.openxmlformats.org/wordprocessingml/2006/main">
        <w:t xml:space="preserve">2. Евреи 4:13, И нито едно създание не е скрито от Неговия поглед, но всички са голи и изложени пред очите на Този, на когото трябва да дадем сметка.</w:t>
      </w:r>
    </w:p>
    <w:p/>
    <w:p>
      <w:r xmlns:w="http://schemas.openxmlformats.org/wordprocessingml/2006/main">
        <w:t xml:space="preserve">2 Царе 21:26 И той беше погребан в гроба си в градината на Оза; и синът му Йосия се възцари вместо него.</w:t>
      </w:r>
    </w:p>
    <w:p/>
    <w:p>
      <w:r xmlns:w="http://schemas.openxmlformats.org/wordprocessingml/2006/main">
        <w:t xml:space="preserve">Юдейският цар Манасия беше погребан в градината на Уза и неговият син Йосия го наследи.</w:t>
      </w:r>
    </w:p>
    <w:p/>
    <w:p>
      <w:r xmlns:w="http://schemas.openxmlformats.org/wordprocessingml/2006/main">
        <w:t xml:space="preserve">1. Стойността на бащиното наследство</w:t>
      </w:r>
    </w:p>
    <w:p/>
    <w:p>
      <w:r xmlns:w="http://schemas.openxmlformats.org/wordprocessingml/2006/main">
        <w:t xml:space="preserve">2. Силата на наследството на наследника</w:t>
      </w:r>
    </w:p>
    <w:p/>
    <w:p>
      <w:r xmlns:w="http://schemas.openxmlformats.org/wordprocessingml/2006/main">
        <w:t xml:space="preserve">1.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Римляни 8:17 - и ако сме деца, то и наследници, наследници на Бога и сънаследници с Христос, при условие че страдаме с Него, за да можем и да се прославим с Него.</w:t>
      </w:r>
    </w:p>
    <w:p/>
    <w:p>
      <w:r xmlns:w="http://schemas.openxmlformats.org/wordprocessingml/2006/main">
        <w:t xml:space="preserve">4 Царе, глава 22 се фокусира върху праведните реформи, започнати от цар Йосия на Юда, включително преоткриването на Книгата на закона и неговия ангажимент да следва Божиите заповеди.</w:t>
      </w:r>
    </w:p>
    <w:p/>
    <w:p>
      <w:r xmlns:w="http://schemas.openxmlformats.org/wordprocessingml/2006/main">
        <w:t xml:space="preserve">1-ви абзац: Главата започва с представяне на Йосия като осемгодишно дете, което става цар след смъртта на баща си Амон. За разлика от своите нечестиви предшественици, Йосия следва стъпките на Давид и се стреми да върши това, което е правилно в очите на Бог (4 Царе 22:1-2).</w:t>
      </w:r>
    </w:p>
    <w:p/>
    <w:p>
      <w:r xmlns:w="http://schemas.openxmlformats.org/wordprocessingml/2006/main">
        <w:t xml:space="preserve">2-ри абзац: През осемнадесетата година от управлението си Йосия нарежда проект за възстановяване на храма. По време на този процес Хилкия, първосвещеникът, открива свитък, съдържащ Книгата на закона (вероятно се отнася до Второзаконие) (4 Царе 22:3-8).</w:t>
      </w:r>
    </w:p>
    <w:p/>
    <w:p>
      <w:r xmlns:w="http://schemas.openxmlformats.org/wordprocessingml/2006/main">
        <w:t xml:space="preserve">3-ти абзац: След като чува думите, написани в Книгата на закона, Йосия разкъсва дрехите си в мъка, защото разбира, че Юда не е следвал Божиите заповеди. Той изпраща пратеници да питат за Божия съд (4 Царе 22:9-13).</w:t>
      </w:r>
    </w:p>
    <w:p/>
    <w:p>
      <w:r xmlns:w="http://schemas.openxmlformats.org/wordprocessingml/2006/main">
        <w:t xml:space="preserve">4-ти абзац: Разказът описва как Хулда, пророчица, предава послание от Бог, потвърждаващо, че присъдата ще дойде върху Юда поради тяхното неподчинение, но признава разкайващото се сърце на Йосия и му обещава мир през целия му живот (Царе 22;14-20).</w:t>
      </w:r>
    </w:p>
    <w:p/>
    <w:p>
      <w:r xmlns:w="http://schemas.openxmlformats.org/wordprocessingml/2006/main">
        <w:t xml:space="preserve">5-ти абзац: Главата завършва с подробности за това как Йосия събира целия Юда заедно и чете на глас от Книгата на закона. Той сключва завет пред Бог и води Юда в прочистването на идолопоклонството от тяхната среда (Царе 22;23-24).</w:t>
      </w:r>
    </w:p>
    <w:p/>
    <w:p>
      <w:r xmlns:w="http://schemas.openxmlformats.org/wordprocessingml/2006/main">
        <w:t xml:space="preserve">В обобщение, глава двадесет и втора от 4 Царе изобразява праведното царуване на Йосия, проект за възстановяване на храм, откриване на Книгата на закона, страдание от неподчинение. Пророческо послание за съд, сключване на завет и реформи. В обобщение, тази глава изследва теми като преоткриване и привеждане в съответствие с Божието Слово, важността на покаянието и търсенето на напътствие от пророците и как праведното лидерство може да доведе до духовно обновление и реформа.</w:t>
      </w:r>
    </w:p>
    <w:p/>
    <w:p>
      <w:r xmlns:w="http://schemas.openxmlformats.org/wordprocessingml/2006/main">
        <w:t xml:space="preserve">2 Царе 22:1 Йосия беше на осем години, когато се възцари, и царува тридесет и една години в Ерусалим. А името на майка му беше Джедида, дъщеря на Адая от Боскат.</w:t>
      </w:r>
    </w:p>
    <w:p/>
    <w:p>
      <w:r xmlns:w="http://schemas.openxmlformats.org/wordprocessingml/2006/main">
        <w:t xml:space="preserve">Йосия започна да царува, когато беше на осем години и царува 31 години. Майка му се казваше Джедида, дъщеря на Адая от Боскат.</w:t>
      </w:r>
    </w:p>
    <w:p/>
    <w:p>
      <w:r xmlns:w="http://schemas.openxmlformats.org/wordprocessingml/2006/main">
        <w:t xml:space="preserve">1. Божията вярност е очевидна в живота на цар Йосия, който успя да управлява повече от 30 години.</w:t>
      </w:r>
    </w:p>
    <w:p/>
    <w:p>
      <w:r xmlns:w="http://schemas.openxmlformats.org/wordprocessingml/2006/main">
        <w:t xml:space="preserve">2. Можем да се поучим от примера на цар Йосия, който беше верен на Бог въпреки младата си възраст.</w:t>
      </w:r>
    </w:p>
    <w:p/>
    <w:p>
      <w:r xmlns:w="http://schemas.openxmlformats.org/wordprocessingml/2006/main">
        <w:t xml:space="preserve">1. 2 Летописи 34:3 – Защото в осмата година от царуването си, докато беше още млад, той започна да търси Бога на баща си Давид; и в дванадесетата година започна да очиства Юда и Ерусалим от висините местата, и дъбравите, и изваяните идоли, и изляните идоли.</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Царе 22:2 И той върши това, което беше право пред ГОСПОДА, и ходи във всичкия път на баща си Давид, и не се отклони нито надясно, нито наляво.</w:t>
      </w:r>
    </w:p>
    <w:p/>
    <w:p>
      <w:r xmlns:w="http://schemas.openxmlformats.org/wordprocessingml/2006/main">
        <w:t xml:space="preserve">Цар Йосия последва стъпките на баща си, цар Давид, и направи това, което е право в очите на Господ.</w:t>
      </w:r>
    </w:p>
    <w:p/>
    <w:p>
      <w:r xmlns:w="http://schemas.openxmlformats.org/wordprocessingml/2006/main">
        <w:t xml:space="preserve">1. Да живееш живот на праведност: Примерът на цар Йосия</w:t>
      </w:r>
    </w:p>
    <w:p/>
    <w:p>
      <w:r xmlns:w="http://schemas.openxmlformats.org/wordprocessingml/2006/main">
        <w:t xml:space="preserve">2. Ходене в пътя на праведните: Следвайки примера на цар Давид</w:t>
      </w:r>
    </w:p>
    <w:p/>
    <w:p>
      <w:r xmlns:w="http://schemas.openxmlformats.org/wordprocessingml/2006/main">
        <w:t xml:space="preserve">1. Псалм 15:2 – Този, който ходи безукорно и върши това, което е правилно, и говори истината в сърцето си.</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2 Царе 22:3 И в осемнадесетата година на цар Йосия царят изпрати писаря Шафан, сина на Азалия, син на Мешулама, в Господния дом да кажат:</w:t>
      </w:r>
    </w:p>
    <w:p/>
    <w:p>
      <w:r xmlns:w="http://schemas.openxmlformats.org/wordprocessingml/2006/main">
        <w:t xml:space="preserve">В осемнадесетата година от царуването на цар Йосия той изпрати Шафан, сина на Азалия, в Господния дом.</w:t>
      </w:r>
    </w:p>
    <w:p/>
    <w:p>
      <w:r xmlns:w="http://schemas.openxmlformats.org/wordprocessingml/2006/main">
        <w:t xml:space="preserve">1. Верността на цар Йосия</w:t>
      </w:r>
    </w:p>
    <w:p/>
    <w:p>
      <w:r xmlns:w="http://schemas.openxmlformats.org/wordprocessingml/2006/main">
        <w:t xml:space="preserve">2. Важността на покорството на Господ</w:t>
      </w:r>
    </w:p>
    <w:p/>
    <w:p>
      <w:r xmlns:w="http://schemas.openxmlformats.org/wordprocessingml/2006/main">
        <w:t xml:space="preserve">1. Второзаконие 17:18-20 – Царят трябва да се подчинява на Господните заповеди</w:t>
      </w:r>
    </w:p>
    <w:p/>
    <w:p>
      <w:r xmlns:w="http://schemas.openxmlformats.org/wordprocessingml/2006/main">
        <w:t xml:space="preserve">2. 2 Летописи 34:18-20 – Отдадеността на Йосия на Господните заповеди и закони</w:t>
      </w:r>
    </w:p>
    <w:p/>
    <w:p>
      <w:r xmlns:w="http://schemas.openxmlformats.org/wordprocessingml/2006/main">
        <w:t xml:space="preserve">2 Царе 22:4 Качете се при първосвещеника Хелкия, за да пресметне среброто, което е внесено в ГОСПОДНИЯ дом, което вратарите са събрали от народа.</w:t>
      </w:r>
    </w:p>
    <w:p/>
    <w:p>
      <w:r xmlns:w="http://schemas.openxmlformats.org/wordprocessingml/2006/main">
        <w:t xml:space="preserve">Хелкия беше инструктиран да сумира среброто, което беше внесено в дома Господен от пазачите на вратата.</w:t>
      </w:r>
    </w:p>
    <w:p/>
    <w:p>
      <w:r xmlns:w="http://schemas.openxmlformats.org/wordprocessingml/2006/main">
        <w:t xml:space="preserve">1. Значението на настойничеството - Използване на писанията за насърчаване на вярващите да бъдат верни настойници на своите ресурси.</w:t>
      </w:r>
    </w:p>
    <w:p/>
    <w:p>
      <w:r xmlns:w="http://schemas.openxmlformats.org/wordprocessingml/2006/main">
        <w:t xml:space="preserve">2. Вярност в покорството – Изследване на силата на подчинението на Божиите заповеди.</w:t>
      </w:r>
    </w:p>
    <w:p/>
    <w:p>
      <w:r xmlns:w="http://schemas.openxmlformats.org/wordprocessingml/2006/main">
        <w:t xml:space="preserve">1.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2. Левит 27:30 – „Десятъкът от всичко от земята, било то зърно от земята или плод от дърветата, принадлежи на ГОСПОДА; това е свято на ГОСПОДА.</w:t>
      </w:r>
    </w:p>
    <w:p/>
    <w:p>
      <w:r xmlns:w="http://schemas.openxmlformats.org/wordprocessingml/2006/main">
        <w:t xml:space="preserve">2 Царе 22:5 И нека го предадат в ръката на изпълнителите на работата, които надзирават ГОСПОДНИЯ дом, и нека я дадат на изпълнителите на работата, която е в ГОСПОДНИЯ дом. , за ремонт на нарушенията на къщата,</w:t>
      </w:r>
    </w:p>
    <w:p/>
    <w:p>
      <w:r xmlns:w="http://schemas.openxmlformats.org/wordprocessingml/2006/main">
        <w:t xml:space="preserve">Цар Йосия заповядва на хората да дадат пари за ремонт на храма Господен в Йерусалим.</w:t>
      </w:r>
    </w:p>
    <w:p/>
    <w:p>
      <w:r xmlns:w="http://schemas.openxmlformats.org/wordprocessingml/2006/main">
        <w:t xml:space="preserve">1. Бог ни призовава да пазим ресурсите си и да ги използваме за Негова слава.</w:t>
      </w:r>
    </w:p>
    <w:p/>
    <w:p>
      <w:r xmlns:w="http://schemas.openxmlformats.org/wordprocessingml/2006/main">
        <w:t xml:space="preserve">2. Можем да почитаме Бог, като даваме на Неговото дело.</w:t>
      </w:r>
    </w:p>
    <w:p/>
    <w:p>
      <w:r xmlns:w="http://schemas.openxmlformats.org/wordprocessingml/2006/main">
        <w:t xml:space="preserve">1. 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 Притчи 3:9 – Почитай Господа с богатството си и с първите плодове на всичките си произведения;</w:t>
      </w:r>
    </w:p>
    <w:p/>
    <w:p>
      <w:r xmlns:w="http://schemas.openxmlformats.org/wordprocessingml/2006/main">
        <w:t xml:space="preserve">2 Царе 22:6 За дърводелци, строители и зидари, и за закупуване на дървен материал и дялан камък за ремонт на къщата.</w:t>
      </w:r>
    </w:p>
    <w:p/>
    <w:p>
      <w:r xmlns:w="http://schemas.openxmlformats.org/wordprocessingml/2006/main">
        <w:t xml:space="preserve">Цар Йосия заповядва да се съберат дърводелци, строители, зидари, дървен материал и камък, за да се поправи Божият дом.</w:t>
      </w:r>
    </w:p>
    <w:p/>
    <w:p>
      <w:r xmlns:w="http://schemas.openxmlformats.org/wordprocessingml/2006/main">
        <w:t xml:space="preserve">1. Бог ни призовава да поправим и възстановим връзката си с Него.</w:t>
      </w:r>
    </w:p>
    <w:p/>
    <w:p>
      <w:r xmlns:w="http://schemas.openxmlformats.org/wordprocessingml/2006/main">
        <w:t xml:space="preserve">2. Всички хора трябва да работят заедно за изграждането на Царството Божие.</w:t>
      </w:r>
    </w:p>
    <w:p/>
    <w:p>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да вършим.</w:t>
      </w:r>
    </w:p>
    <w:p/>
    <w:p>
      <w:r xmlns:w="http://schemas.openxmlformats.org/wordprocessingml/2006/main">
        <w:t xml:space="preserve">2. Матей 6:33 – Но търсете първо Неговото царство и Неговата правда, и всички тези неща също ще ви се дадат.</w:t>
      </w:r>
    </w:p>
    <w:p/>
    <w:p>
      <w:r xmlns:w="http://schemas.openxmlformats.org/wordprocessingml/2006/main">
        <w:t xml:space="preserve">2 Kings 22:7 Обаче парите, предадени в ръцете им, не се разчитаха с тях, защото постъпваха вярно.</w:t>
      </w:r>
    </w:p>
    <w:p/>
    <w:p>
      <w:r xmlns:w="http://schemas.openxmlformats.org/wordprocessingml/2006/main">
        <w:t xml:space="preserve">Парите, дадени на чиновниците, не бяха отчетени, защото те бяха верни с тях.</w:t>
      </w:r>
    </w:p>
    <w:p/>
    <w:p>
      <w:r xmlns:w="http://schemas.openxmlformats.org/wordprocessingml/2006/main">
        <w:t xml:space="preserve">1. Бог възнаграждава верността с доверие.</w:t>
      </w:r>
    </w:p>
    <w:p/>
    <w:p>
      <w:r xmlns:w="http://schemas.openxmlformats.org/wordprocessingml/2006/main">
        <w:t xml:space="preserve">2. Важно е да поемаме отговорност и да бъдем верни с това, което ни е поверено.</w:t>
      </w:r>
    </w:p>
    <w:p/>
    <w:p>
      <w:r xmlns:w="http://schemas.openxmlformats.org/wordprocessingml/2006/main">
        <w:t xml:space="preserve">1. Матей 25:21 - Господарят му каза: Браво, добри и верен слуго. Бил си верен до малко; Ще те накарам много.</w:t>
      </w:r>
    </w:p>
    <w:p/>
    <w:p>
      <w:r xmlns:w="http://schemas.openxmlformats.org/wordprocessingml/2006/main">
        <w:t xml:space="preserve">'.</w:t>
      </w:r>
    </w:p>
    <w:p/>
    <w:p>
      <w:r xmlns:w="http://schemas.openxmlformats.org/wordprocessingml/2006/main">
        <w:t xml:space="preserve">2. Притчи 10:9 – Който ходи в почтеност, ходи безопасно, но който прави пътищата си криви, ще бъде открит.</w:t>
      </w:r>
    </w:p>
    <w:p/>
    <w:p>
      <w:r xmlns:w="http://schemas.openxmlformats.org/wordprocessingml/2006/main">
        <w:t xml:space="preserve">2 Царе 22:8 Тогава първосвещеникът Хелкия каза на писаря Шафан: Намерих книгата на закона в ГОСПОДНИЯ дом. И Хелкия даде книгата на Шафан и той я прочете.</w:t>
      </w:r>
    </w:p>
    <w:p/>
    <w:p>
      <w:r xmlns:w="http://schemas.openxmlformats.org/wordprocessingml/2006/main">
        <w:t xml:space="preserve">Хелкия, първосвещеникът, намери книгата на закона в Господния дом и я даде на Шафан да я прочете.</w:t>
      </w:r>
    </w:p>
    <w:p/>
    <w:p>
      <w:r xmlns:w="http://schemas.openxmlformats.org/wordprocessingml/2006/main">
        <w:t xml:space="preserve">1. „Божието Слово се намира на неочаквани места“</w:t>
      </w:r>
    </w:p>
    <w:p/>
    <w:p>
      <w:r xmlns:w="http://schemas.openxmlformats.org/wordprocessingml/2006/main">
        <w:t xml:space="preserve">2. „Откриване на Божията истина в свят на мрак“</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Йоан 8:12, „Аз съм светлината на света. Който Ме следва, няма да ходи в тъмнината, но ще има светлината на живота.“</w:t>
      </w:r>
    </w:p>
    <w:p/>
    <w:p>
      <w:r xmlns:w="http://schemas.openxmlformats.org/wordprocessingml/2006/main">
        <w:t xml:space="preserve">2 Царе 22:9 Тогава писарят Шафан дойде при царя и го върна на царя, като каза: Слугите ти събраха парите, които се намериха в къщата, и ги предадоха в ръцете на онези, които вършеха работата. , които надзирават ГОСПОДНИЯ дом.</w:t>
      </w:r>
    </w:p>
    <w:p/>
    <w:p>
      <w:r xmlns:w="http://schemas.openxmlformats.org/wordprocessingml/2006/main">
        <w:t xml:space="preserve">Писарят Шафан съобщи на царя, че парите, намерени в дома Господен, са събрани и дадени на онези, които отговарят за управлението им.</w:t>
      </w:r>
    </w:p>
    <w:p/>
    <w:p>
      <w:r xmlns:w="http://schemas.openxmlformats.org/wordprocessingml/2006/main">
        <w:t xml:space="preserve">1. Силата на вярното настойничество</w:t>
      </w:r>
    </w:p>
    <w:p/>
    <w:p>
      <w:r xmlns:w="http://schemas.openxmlformats.org/wordprocessingml/2006/main">
        <w:t xml:space="preserve">2. Покорство на Божието призвание</w:t>
      </w:r>
    </w:p>
    <w:p/>
    <w:p>
      <w:r xmlns:w="http://schemas.openxmlformats.org/wordprocessingml/2006/main">
        <w:t xml:space="preserve">1.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2. Малахия 3:10 – Донесете целия десятък в склада, за да има храна в къщата ми. Изпитайте ме в това, казва Господ Всемогъщият, и вижте дали няма да отворя небесните шлюзи и да излея толкова много благословение, че няма да има достатъчно място за съхранението му.</w:t>
      </w:r>
    </w:p>
    <w:p/>
    <w:p>
      <w:r xmlns:w="http://schemas.openxmlformats.org/wordprocessingml/2006/main">
        <w:t xml:space="preserve">4 Царе 22:10 И писарят Шафан съобщи на царя, като каза: Свещеникът Хелкия ми даде книга. И Шафан го прочете пред царя.</w:t>
      </w:r>
    </w:p>
    <w:p/>
    <w:p>
      <w:r xmlns:w="http://schemas.openxmlformats.org/wordprocessingml/2006/main">
        <w:t xml:space="preserve">Писарят Шафан показа на цар Йосия една книга, която свещеникът Хелкия му беше дал, и я прочете на глас на царя.</w:t>
      </w:r>
    </w:p>
    <w:p/>
    <w:p>
      <w:r xmlns:w="http://schemas.openxmlformats.org/wordprocessingml/2006/main">
        <w:t xml:space="preserve">1. Силата на Божието Слово: Как Библията може да преобрази живота ни</w:t>
      </w:r>
    </w:p>
    <w:p/>
    <w:p>
      <w:r xmlns:w="http://schemas.openxmlformats.org/wordprocessingml/2006/main">
        <w:t xml:space="preserve">2. Значението на слушането и ученето: Как можем да извлечем полза от слушането на Божието Слово</w:t>
      </w:r>
    </w:p>
    <w:p/>
    <w:p>
      <w:r xmlns:w="http://schemas.openxmlformats.org/wordprocessingml/2006/main">
        <w:t xml:space="preserve">1. Псалм 119:105 - Твоето слово е светилник за краката ми и светлина за пътя ми.</w:t>
      </w:r>
    </w:p>
    <w:p/>
    <w:p>
      <w:r xmlns:w="http://schemas.openxmlformats.org/wordprocessingml/2006/main">
        <w:t xml:space="preserve">2. Колосяни 3:16 –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p>
      <w:r xmlns:w="http://schemas.openxmlformats.org/wordprocessingml/2006/main">
        <w:t xml:space="preserve">4 Царе 22:11 И когато царят чу думите от книгата на закона, раздра дрехите си.</w:t>
      </w:r>
    </w:p>
    <w:p/>
    <w:p>
      <w:r xmlns:w="http://schemas.openxmlformats.org/wordprocessingml/2006/main">
        <w:t xml:space="preserve">Цар Йосия беше дълбоко развълнуван, след като чу думите на закона и раздра дрехите си.</w:t>
      </w:r>
    </w:p>
    <w:p/>
    <w:p>
      <w:r xmlns:w="http://schemas.openxmlformats.org/wordprocessingml/2006/main">
        <w:t xml:space="preserve">1. Божието Слово е мощно и променя живота</w:t>
      </w:r>
    </w:p>
    <w:p/>
    <w:p>
      <w:r xmlns:w="http://schemas.openxmlformats.org/wordprocessingml/2006/main">
        <w:t xml:space="preserve">2. Отговаряне на Словото на Господ</w:t>
      </w:r>
    </w:p>
    <w:p/>
    <w:p>
      <w:r xmlns:w="http://schemas.openxmlformats.org/wordprocessingml/2006/main">
        <w:t xml:space="preserve">1. Исая 55:11 –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4 Царе 22:12 И царят заповяда на свещеника Хелкия и на Ахикам, сина на Шафан, и на Ахбор, сина на Михей, и на писаря Шафан, и на царския слуга Асахия, като казаха:</w:t>
      </w:r>
    </w:p>
    <w:p/>
    <w:p>
      <w:r xmlns:w="http://schemas.openxmlformats.org/wordprocessingml/2006/main">
        <w:t xml:space="preserve">Идете, попитайте Господа за мен, за народа и за целия Юда относно думите на тази книга, която се намери; защото голям е гневът на Господа, който пламна против нас, защото бащите ни не послушаха според думите на тази книга, за да постъпим според всичко, което е писано за нас.</w:t>
      </w:r>
    </w:p>
    <w:p/>
    <w:p>
      <w:r xmlns:w="http://schemas.openxmlformats.org/wordprocessingml/2006/main">
        <w:t xml:space="preserve">Цар Йосия заповядва на петима души да попитат Господа относно думите на една книга, тъй като Господният гняв пламва срещу тях, защото не следват нейните инструкции.</w:t>
      </w:r>
    </w:p>
    <w:p/>
    <w:p>
      <w:r xmlns:w="http://schemas.openxmlformats.org/wordprocessingml/2006/main">
        <w:t xml:space="preserve">1. Значението на следването на Божието Слово</w:t>
      </w:r>
    </w:p>
    <w:p/>
    <w:p>
      <w:r xmlns:w="http://schemas.openxmlformats.org/wordprocessingml/2006/main">
        <w:t xml:space="preserve">2. Последиците от непокорството към Бог</w:t>
      </w:r>
    </w:p>
    <w:p/>
    <w:p>
      <w:r xmlns:w="http://schemas.openxmlformats.org/wordprocessingml/2006/main">
        <w:t xml:space="preserve">1. Псалм 119:11 – „Твоето слово скрих в сърцето си, за да не съгреша против Теб.”</w:t>
      </w:r>
    </w:p>
    <w:p/>
    <w:p>
      <w:r xmlns:w="http://schemas.openxmlformats.org/wordprocessingml/2006/main">
        <w:t xml:space="preserve">2. Евреи 4:12 – „Защото Божието слово е живо и силно, и по-остро от всеки меч с две остриета, пронизва дори до разделяне на душата и духа, на ставите и мозъка, и разпознава мислите и намеренията на сърцето."</w:t>
      </w:r>
    </w:p>
    <w:p/>
    <w:p>
      <w:r xmlns:w="http://schemas.openxmlformats.org/wordprocessingml/2006/main">
        <w:t xml:space="preserve">2 Царе 22:13 Идете, попитайте ГОСПОДА за мен, за народа и за целия Юда относно думите на тази книга, която се намери; защото голям е гневът на ГОСПОДА, който пламна против нас, защото бащите ни не се вслушаха в думите на тази книга, за да постъпят според всичко, което е писано за нас.</w:t>
      </w:r>
    </w:p>
    <w:p/>
    <w:p>
      <w:r xmlns:w="http://schemas.openxmlformats.org/wordprocessingml/2006/main">
        <w:t xml:space="preserve">Хората на Юда са изправени пред Божия гняв, защото не са се подчинили на думите на книгата, която е намерена.</w:t>
      </w:r>
    </w:p>
    <w:p/>
    <w:p>
      <w:r xmlns:w="http://schemas.openxmlformats.org/wordprocessingml/2006/main">
        <w:t xml:space="preserve">1. „Живот в подчинение на Божието Слово“</w:t>
      </w:r>
    </w:p>
    <w:p/>
    <w:p>
      <w:r xmlns:w="http://schemas.openxmlformats.org/wordprocessingml/2006/main">
        <w:t xml:space="preserve">2. „Сблъскване с последствията от неподчинението“</w:t>
      </w:r>
    </w:p>
    <w:p/>
    <w:p>
      <w:r xmlns:w="http://schemas.openxmlformats.org/wordprocessingml/2006/main">
        <w:t xml:space="preserve">1.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Псалм 119:11 - Съхраних Твоето слово в сърцето си, за да не съгреша срещу Теб.</w:t>
      </w:r>
    </w:p>
    <w:p/>
    <w:p>
      <w:r xmlns:w="http://schemas.openxmlformats.org/wordprocessingml/2006/main">
        <w:t xml:space="preserve">2 Kings 22:14 Тогава свещеникът Хелкия, Ахикам, Ахбор, Шафан и Асахия отидоха при пророчицата Олда, жената на Шалум, син на Тиква, син на Хархас, пазач на дрехите; (сега тя живееше в Ерусалим в колежа;) и те общуваха с нея.</w:t>
      </w:r>
    </w:p>
    <w:p/>
    <w:p>
      <w:r xmlns:w="http://schemas.openxmlformats.org/wordprocessingml/2006/main">
        <w:t xml:space="preserve">Петима мъже отидоха да говорят с пророчицата Хулда, която живееше в Йерусалим и беше омъжена за Шалум.</w:t>
      </w:r>
    </w:p>
    <w:p/>
    <w:p>
      <w:r xmlns:w="http://schemas.openxmlformats.org/wordprocessingml/2006/main">
        <w:t xml:space="preserve">1. Божието Слово е мощен инструмент - 4 Царе 22:14</w:t>
      </w:r>
    </w:p>
    <w:p/>
    <w:p>
      <w:r xmlns:w="http://schemas.openxmlformats.org/wordprocessingml/2006/main">
        <w:t xml:space="preserve">2. Търсене на напътствие от духовни водачи - 4 Царе 22:14</w:t>
      </w:r>
    </w:p>
    <w:p/>
    <w:p>
      <w:r xmlns:w="http://schemas.openxmlformats.org/wordprocessingml/2006/main">
        <w:t xml:space="preserve">1. Йоан 17:17 – Освети ги чрез Твоята истина: Твоето слово е истина.</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Царе 22:15 И тя им каза: Така казва ГОСПОД, Израилевият Бог: Кажете на човека, който ви изпрати при мен,</w:t>
      </w:r>
    </w:p>
    <w:p/>
    <w:p>
      <w:r xmlns:w="http://schemas.openxmlformats.org/wordprocessingml/2006/main">
        <w:t xml:space="preserve">Една жена каза на пратениците от царя на Израел, че Господ Бог на Израел има съобщение за човека, който ги е изпратил.</w:t>
      </w:r>
    </w:p>
    <w:p/>
    <w:p>
      <w:r xmlns:w="http://schemas.openxmlformats.org/wordprocessingml/2006/main">
        <w:t xml:space="preserve">1. Бог говори: Вслушване в Гласа на Господ</w:t>
      </w:r>
    </w:p>
    <w:p/>
    <w:p>
      <w:r xmlns:w="http://schemas.openxmlformats.org/wordprocessingml/2006/main">
        <w:t xml:space="preserve">2. Да бъдем пратеници на Божието Слово</w:t>
      </w:r>
    </w:p>
    <w:p/>
    <w:p>
      <w:r xmlns:w="http://schemas.openxmlformats.org/wordprocessingml/2006/main">
        <w:t xml:space="preserve">1.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Еремия 1:7-9 - Но ГОСПОД ми каза: Не казвай, че съм млад; защото при всички, които изпращам, ще отидеш и каквото ти заповядвам, ще говориш. Не бой се от тях, защото Аз съм с теб, за да те избавям, казва Господ.</w:t>
      </w:r>
    </w:p>
    <w:p/>
    <w:p>
      <w:r xmlns:w="http://schemas.openxmlformats.org/wordprocessingml/2006/main">
        <w:t xml:space="preserve">2 Царе 22:16 Така казва ГОСПОД: Ето, Аз ще докарам зло върху това място и върху жителите му, всичките думи на книгата, която юдовият цар прочете:</w:t>
      </w:r>
    </w:p>
    <w:p/>
    <w:p>
      <w:r xmlns:w="http://schemas.openxmlformats.org/wordprocessingml/2006/main">
        <w:t xml:space="preserve">Господ заявява, че ще донесе зло на хората от това място, защото слушат думите от книгата, която царят на Юда чете.</w:t>
      </w:r>
    </w:p>
    <w:p/>
    <w:p>
      <w:r xmlns:w="http://schemas.openxmlformats.org/wordprocessingml/2006/main">
        <w:t xml:space="preserve">1. „Последиците от неподчинението“</w:t>
      </w:r>
    </w:p>
    <w:p/>
    <w:p>
      <w:r xmlns:w="http://schemas.openxmlformats.org/wordprocessingml/2006/main">
        <w:t xml:space="preserve">2. „Силата на Божието Слово“</w:t>
      </w:r>
    </w:p>
    <w:p/>
    <w:p>
      <w:r xmlns:w="http://schemas.openxmlformats.org/wordprocessingml/2006/main">
        <w:t xml:space="preserve">1. Второзаконие 28:15-68 – Божието предупреждение за последствията от непокорството.</w:t>
      </w:r>
    </w:p>
    <w:p/>
    <w:p>
      <w:r xmlns:w="http://schemas.openxmlformats.org/wordprocessingml/2006/main">
        <w:t xml:space="preserve">2. Еремия 7:24-28 – Божието предупреждение за последствията от неспазване на Неговото слово.</w:t>
      </w:r>
    </w:p>
    <w:p/>
    <w:p>
      <w:r xmlns:w="http://schemas.openxmlformats.org/wordprocessingml/2006/main">
        <w:t xml:space="preserve">2 Царе 22:17 Понеже ме оставиха и кадиха на други богове, за да Ме разгневят с всичките дела на ръцете си; затова гневът Ми ще пламне против това място и няма да угасне.</w:t>
      </w:r>
    </w:p>
    <w:p/>
    <w:p>
      <w:r xmlns:w="http://schemas.openxmlformats.org/wordprocessingml/2006/main">
        <w:t xml:space="preserve">Божият гняв ще се разпали срещу място, където хората са Го изоставили и са кадили на други богове.</w:t>
      </w:r>
    </w:p>
    <w:p/>
    <w:p>
      <w:r xmlns:w="http://schemas.openxmlformats.org/wordprocessingml/2006/main">
        <w:t xml:space="preserve">1. Катастрофата на идолопоклонството: разбиране на Божия гняв</w:t>
      </w:r>
    </w:p>
    <w:p/>
    <w:p>
      <w:r xmlns:w="http://schemas.openxmlformats.org/wordprocessingml/2006/main">
        <w:t xml:space="preserve">2. Обръщане към Бог: Покаяние и обновление</w:t>
      </w:r>
    </w:p>
    <w:p/>
    <w:p>
      <w:r xmlns:w="http://schemas.openxmlformats.org/wordprocessingml/2006/main">
        <w:t xml:space="preserve">1. Второзаконие 6:14-15 – „Да не преследваш други богове, боговете на народите, които са около теб; защото Господ твоят Бог сред теб е Бог ревнив, за да не се разгневи гневът на Господа твоя Бог пламна срещу вас и Той ви унищожи от лицето на земята."</w:t>
      </w:r>
    </w:p>
    <w:p/>
    <w:p>
      <w:r xmlns:w="http://schemas.openxmlformats.org/wordprocessingml/2006/main">
        <w:t xml:space="preserve">2. Галатяни 6:7-8 – „Не се лъжете, Бог не се подиграва; защото каквото посее човек, това и ще пожъне. Защото който сее в плътта си, от плътта ще пожъне тление, а който сее на Духа ще пожъне вечен живот."</w:t>
      </w:r>
    </w:p>
    <w:p/>
    <w:p>
      <w:r xmlns:w="http://schemas.openxmlformats.org/wordprocessingml/2006/main">
        <w:t xml:space="preserve">2 Царе 22:18 А на юдовия цар, който те изпрати да се допиташ до ГОСПОДА, му кажи така: Така казва ГОСПОД, Израилевият Бог: За думите, които си чул:</w:t>
      </w:r>
    </w:p>
    <w:p/>
    <w:p>
      <w:r xmlns:w="http://schemas.openxmlformats.org/wordprocessingml/2006/main">
        <w:t xml:space="preserve">ГОСПОД, Бог на Израел, казва на царя на Юда, че думите, които е чул, са истина.</w:t>
      </w:r>
    </w:p>
    <w:p/>
    <w:p>
      <w:r xmlns:w="http://schemas.openxmlformats.org/wordprocessingml/2006/main">
        <w:t xml:space="preserve">1. Божието Слово е истина</w:t>
      </w:r>
    </w:p>
    <w:p/>
    <w:p>
      <w:r xmlns:w="http://schemas.openxmlformats.org/wordprocessingml/2006/main">
        <w:t xml:space="preserve">2. Подчинението към Бог е от първостепенно значение</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угодно и съвършено.</w:t>
      </w:r>
    </w:p>
    <w:p/>
    <w:p>
      <w:r xmlns:w="http://schemas.openxmlformats.org/wordprocessingml/2006/main">
        <w:t xml:space="preserve">2 Царе 22:19 Понеже сърцето ти омекна и ти се смири пред ГОСПОДА, когато чу какво говорих против това място и против жителите му, че ще станат пустош и проклятие, и си разкъсал дрехи и плачеше пред мен; И аз те чух, казва Господ.</w:t>
      </w:r>
    </w:p>
    <w:p/>
    <w:p>
      <w:r xmlns:w="http://schemas.openxmlformats.org/wordprocessingml/2006/main">
        <w:t xml:space="preserve">Господ чу смирената молитва на цар Йосия за покаяние за греховете на народа и в отговор обеща да ги избави от наказание.</w:t>
      </w:r>
    </w:p>
    <w:p/>
    <w:p>
      <w:r xmlns:w="http://schemas.openxmlformats.org/wordprocessingml/2006/main">
        <w:t xml:space="preserve">1. Бог винаги ще чуе виковете ни за милост и прошка.</w:t>
      </w:r>
    </w:p>
    <w:p/>
    <w:p>
      <w:r xmlns:w="http://schemas.openxmlformats.org/wordprocessingml/2006/main">
        <w:t xml:space="preserve">2. Господ чува нашите съкрушени и разкаяни сърца.</w:t>
      </w:r>
    </w:p>
    <w:p/>
    <w:p>
      <w:r xmlns:w="http://schemas.openxmlformats.org/wordprocessingml/2006/main">
        <w:t xml:space="preserve">1. Псалм 51:17 – Жертвите на Бог са съкрушен дух: съкрушено и разкаяно сърце, Боже, няма да презреш.</w:t>
      </w:r>
    </w:p>
    <w:p/>
    <w:p>
      <w:r xmlns:w="http://schemas.openxmlformats.org/wordprocessingml/2006/main">
        <w:t xml:space="preserve">2. Йоил 2:13 – Разкъсайте сърцето си, а не дрехите си. Върнете се при ГОСПОДА, вашия Бог, защото Той е милостив и състрадателен, дълготърпелив и многомилостив, и съжалява, че изпраща зло.</w:t>
      </w:r>
    </w:p>
    <w:p/>
    <w:p>
      <w:r xmlns:w="http://schemas.openxmlformats.org/wordprocessingml/2006/main">
        <w:t xml:space="preserve">4 Царе 22:20 Затова, ето, Аз ще те прибера при бащите ти и ще бъдеш прибран в гроба си с мир; и очите ти няма да видят цялото зло, което ще докарам на това място. И те отново донесоха вест на царя.</w:t>
      </w:r>
    </w:p>
    <w:p/>
    <w:p>
      <w:r xmlns:w="http://schemas.openxmlformats.org/wordprocessingml/2006/main">
        <w:t xml:space="preserve">Цар Йосия беше информиран, че ще умре в мир и няма да стане свидетел на унищожението на Юда.</w:t>
      </w:r>
    </w:p>
    <w:p/>
    <w:p>
      <w:r xmlns:w="http://schemas.openxmlformats.org/wordprocessingml/2006/main">
        <w:t xml:space="preserve">1. Бог има план за всички нас и ние трябва да сме готови да го приемем.</w:t>
      </w:r>
    </w:p>
    <w:p/>
    <w:p>
      <w:r xmlns:w="http://schemas.openxmlformats.org/wordprocessingml/2006/main">
        <w:t xml:space="preserve">2. Мирът може да бъде намерен дори сред страдание и смут.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57:1-2 - Праведните загиват и никой не го взема присърце; благочестивите се отнемат и никой не разбира, че праведните се отнемат, за да бъдат пощадени от злото. Онези, които ходят прави, влизат в мир; те намират покой, докато лежат в смъртта.</w:t>
      </w:r>
    </w:p>
    <w:p/>
    <w:p>
      <w:r xmlns:w="http://schemas.openxmlformats.org/wordprocessingml/2006/main">
        <w:t xml:space="preserve">4 Царе, глава 23 продължава разказа за праведните реформи на цар Йосия в Юда, включително премахването на идолопоклонството, възстановяването на истинското поклонение и празнуването на Пасхата.</w:t>
      </w:r>
    </w:p>
    <w:p/>
    <w:p>
      <w:r xmlns:w="http://schemas.openxmlformats.org/wordprocessingml/2006/main">
        <w:t xml:space="preserve">1-ви абзац: Главата започва с това, че Йосия събира всички старейшини и народа на Юда, за да четат на глас от Книгата на завета, намерена в храма. Той публично потвърждава техния ангажимент да следват Божиите заповеди (4 Царе 23:1-3).</w:t>
      </w:r>
    </w:p>
    <w:p/>
    <w:p>
      <w:r xmlns:w="http://schemas.openxmlformats.org/wordprocessingml/2006/main">
        <w:t xml:space="preserve">2-ри параграф: Йосия заповядва премахването на всички идоли, олтари и високи места, свързани с поклонението на идоли в Юда. Той ги унищожава и изгаря останките им, прочиствайки земята от езически практики (4 Царе 23:4-20).</w:t>
      </w:r>
    </w:p>
    <w:p/>
    <w:p>
      <w:r xmlns:w="http://schemas.openxmlformats.org/wordprocessingml/2006/main">
        <w:t xml:space="preserve">3-ти абзац: Разказът описва как Йосия също премахва идолопоклоннически свещеници, които са служили на тези олтари и са осквернили Божието светилище. Той възстановява правилното поклонение според Божия закон и назначава свещеници да изпълняват задълженията си (4 Царе 23:8-20).</w:t>
      </w:r>
    </w:p>
    <w:p/>
    <w:p>
      <w:r xmlns:w="http://schemas.openxmlformats.org/wordprocessingml/2006/main">
        <w:t xml:space="preserve">4-ти абзац: Главата подчертава действията на Йосия за елиминиране на различни форми на идолопоклонство от премахване на стълбовете на Ашерата до оскверняване на Тофет, където децата са били принасяни в жертва, и гарантиране, че нито един цар преди или след него не е съпоставим с неговата преданост към Бог (Царе 23;4-25).</w:t>
      </w:r>
    </w:p>
    <w:p/>
    <w:p>
      <w:r xmlns:w="http://schemas.openxmlformats.org/wordprocessingml/2006/main">
        <w:t xml:space="preserve">5-ти абзац: Разказът допълнително обяснява как Йосия празнува грандиозен пасхален празник, празник, невиждан от времето на Самуил, и подновява завет с Бог, като ангажира себе си и своя народ да се подчиняват на Неговите заповеди (Царе 23; 21-24).</w:t>
      </w:r>
    </w:p>
    <w:p/>
    <w:p>
      <w:r xmlns:w="http://schemas.openxmlformats.org/wordprocessingml/2006/main">
        <w:t xml:space="preserve">В обобщение, двадесет и трета глава от 2 Царе изобразява цялостните реформи на Йосия, премахването на идолите и олтарите, възстановяването на истинското поклонение, премахването на оскверняването от светилището. Празнуване на Пасха, подновяване на завета с Бог. В обобщение, тази глава изследва теми като покаянието, което води до действие, важността на изчистването на идолопоклонничеството от живота, значението на подчинението на Божиите заповеди и как вярното лидерство може да доведе до духовно съживление сред една нация.</w:t>
      </w:r>
    </w:p>
    <w:p/>
    <w:p>
      <w:r xmlns:w="http://schemas.openxmlformats.org/wordprocessingml/2006/main">
        <w:t xml:space="preserve">2 Kings 23:1 И царят изпрати и те събраха при него всички старейшини на Юда и на Ерусалим.</w:t>
      </w:r>
    </w:p>
    <w:p/>
    <w:p>
      <w:r xmlns:w="http://schemas.openxmlformats.org/wordprocessingml/2006/main">
        <w:t xml:space="preserve">Цар Йосия свика при себе си всички старейшини на Юда и Йерусалим.</w:t>
      </w:r>
    </w:p>
    <w:p/>
    <w:p>
      <w:r xmlns:w="http://schemas.openxmlformats.org/wordprocessingml/2006/main">
        <w:t xml:space="preserve">1. Бог желае единство сред своя народ</w:t>
      </w:r>
    </w:p>
    <w:p/>
    <w:p>
      <w:r xmlns:w="http://schemas.openxmlformats.org/wordprocessingml/2006/main">
        <w:t xml:space="preserve">2. Колко е важно да се вслушваме и да се вслушваме в мъдър съвет</w:t>
      </w:r>
    </w:p>
    <w:p/>
    <w:p>
      <w:r xmlns:w="http://schemas.openxmlformats.org/wordprocessingml/2006/main">
        <w:t xml:space="preserve">1. Псалм 133:1: „Ето, колко е хубаво и колко приятно е братята да живеят заедно в единство!”</w:t>
      </w:r>
    </w:p>
    <w:p/>
    <w:p>
      <w:r xmlns:w="http://schemas.openxmlformats.org/wordprocessingml/2006/main">
        <w:t xml:space="preserve">2. Притчи 11:14: „Където няма съвет, хората падат, но в множеството съветници има безопасност.“</w:t>
      </w:r>
    </w:p>
    <w:p/>
    <w:p>
      <w:r xmlns:w="http://schemas.openxmlformats.org/wordprocessingml/2006/main">
        <w:t xml:space="preserve">2 Царе 23:2 И царят се изкачи в ГОСПОДНИЯ дом, и всички мъже на Юда, и всички жители на Ерусалим с него, и свещениците, и пророците, и всичките люде, малки и големи, и той прочете в ушите им всичките думи на книгата на завета, която се намери в Господния дом.</w:t>
      </w:r>
    </w:p>
    <w:p/>
    <w:p>
      <w:r xmlns:w="http://schemas.openxmlformats.org/wordprocessingml/2006/main">
        <w:t xml:space="preserve">Цар Йосия и целият народ на Юда и Йерусалим, включително свещеници, пророци и хора от всички възрасти, се събраха, за да чуят думите от Книгата на Завета, която беше намерена в Дома Господен.</w:t>
      </w:r>
    </w:p>
    <w:p/>
    <w:p>
      <w:r xmlns:w="http://schemas.openxmlformats.org/wordprocessingml/2006/main">
        <w:t xml:space="preserve">1. Силата на Завета: Преоткриване на силата на нашите ангажименти</w:t>
      </w:r>
    </w:p>
    <w:p/>
    <w:p>
      <w:r xmlns:w="http://schemas.openxmlformats.org/wordprocessingml/2006/main">
        <w:t xml:space="preserve">2. Радостта и отговорността от събирането за богослужение</w:t>
      </w:r>
    </w:p>
    <w:p/>
    <w:p>
      <w:r xmlns:w="http://schemas.openxmlformats.org/wordprocessingml/2006/main">
        <w:t xml:space="preserve">1. Матей 18:20 Защото, където двама или трима са събрани в Мое име, там съм и Аз между тях.</w:t>
      </w:r>
    </w:p>
    <w:p/>
    <w:p>
      <w:r xmlns:w="http://schemas.openxmlformats.org/wordprocessingml/2006/main">
        <w:t xml:space="preserve">2. Псалм 122:1 Зарадвах се, когато ми казаха: Да отидем в дома Господен!</w:t>
      </w:r>
    </w:p>
    <w:p/>
    <w:p>
      <w:r xmlns:w="http://schemas.openxmlformats.org/wordprocessingml/2006/main">
        <w:t xml:space="preserve">2 Царе 23:3 И царят застана до стълб и сключи завет пред ГОСПОДА, да ходят след ГОСПОДА и да пазят заповедите Му, свидетелствата Му и наредбите Му с цялото си сърце и цялата си душа, за да изпълняват думите на този завет, които бяха написани в тази книга. И целият народ се придържаше към завета.</w:t>
      </w:r>
    </w:p>
    <w:p/>
    <w:p>
      <w:r xmlns:w="http://schemas.openxmlformats.org/wordprocessingml/2006/main">
        <w:t xml:space="preserve">Цар Йосия сключи завет с Господ да се подчинява на Неговите заповеди, да следва пътищата Му и да изпълнява написаните думи на завета. Всички хора се съгласиха със завета.</w:t>
      </w:r>
    </w:p>
    <w:p/>
    <w:p>
      <w:r xmlns:w="http://schemas.openxmlformats.org/wordprocessingml/2006/main">
        <w:t xml:space="preserve">1. Да останем верни на Господ: Как да спазваме завета с Бог</w:t>
      </w:r>
    </w:p>
    <w:p/>
    <w:p>
      <w:r xmlns:w="http://schemas.openxmlformats.org/wordprocessingml/2006/main">
        <w:t xml:space="preserve">2. Силата на завета: Как сключването на завет с Господ променя всичко</w:t>
      </w:r>
    </w:p>
    <w:p/>
    <w:p>
      <w:r xmlns:w="http://schemas.openxmlformats.org/wordprocessingml/2006/main">
        <w:t xml:space="preserve">1. Второзаконие 5:2-3 – Господ нашият Бог направи завет с нас на Хорив. Господ не сключи този завет с нашите бащи, а с нас, тези, които сме тук всички живи днес.</w:t>
      </w:r>
    </w:p>
    <w:p/>
    <w:p>
      <w:r xmlns:w="http://schemas.openxmlformats.org/wordprocessingml/2006/main">
        <w:t xml:space="preserve">2. Еремия 11:4-5 - Което заповядах на бащите ви в деня, когато ги изведох от египетската земя, от желязната пещ, като казах: Послушайте гласа Ми и ги вършете според всичко, което заповядвам вие ще бъдете Мой народ и Аз ще бъда ваш Бог, за да изпълня клетвата, която се заклех на бащите ви, да им дам земя, в която текат мляко и мед, както е днес.</w:t>
      </w:r>
    </w:p>
    <w:p/>
    <w:p>
      <w:r xmlns:w="http://schemas.openxmlformats.org/wordprocessingml/2006/main">
        <w:t xml:space="preserve">2 Царе 23:4 И царят заповяда на първосвещеника Хелкия и на свещениците от втория чин и на пазачите на вратата да изнесат от храма на ГОСПОДА всичките съдове, направени за Ваал и за горичката и за цялото небесно множество; и той ги изгори извън Ерусалим в полетата на Кедрон и отнесе пепелта им във Ветил.</w:t>
      </w:r>
    </w:p>
    <w:p/>
    <w:p>
      <w:r xmlns:w="http://schemas.openxmlformats.org/wordprocessingml/2006/main">
        <w:t xml:space="preserve">Царят на Юда заповяда на първосвещеника, свещениците и пазителите на храма да извадят всички съдове, направени за Ваал и за небесното войнство, и да ги изгорят в полетата на Кедрон. Пепелта беше отнесена в Бетел.</w:t>
      </w:r>
    </w:p>
    <w:p/>
    <w:p>
      <w:r xmlns:w="http://schemas.openxmlformats.org/wordprocessingml/2006/main">
        <w:t xml:space="preserve">1. Силата на подчинението – в този пасаж можем да видим голямата сила и вярност на цар Йосия. Въпреки натиска и съпротивата от своя народ и други нации, той все пак избра да се подчини на Бог и да унищожи езическите идоли.</w:t>
      </w:r>
    </w:p>
    <w:p/>
    <w:p>
      <w:r xmlns:w="http://schemas.openxmlformats.org/wordprocessingml/2006/main">
        <w:t xml:space="preserve">2. Последиците от непокорството на Бог – Можем също да видим големите последствия от неспазването на Божиите заповеди. Хората на Юда се бяха отвърнали от Бог и вместо това се поклониха на идоли. Въпреки че бяха предупредени, те продължиха в непокорството си и бяха наказани от Божията присъда.</w:t>
      </w:r>
    </w:p>
    <w:p/>
    <w:p>
      <w:r xmlns:w="http://schemas.openxmlformats.org/wordprocessingml/2006/main">
        <w:t xml:space="preserve">1. Второзаконие 12:2-4 – „Непременно ще унищожиш всички места, където народите, които ще завладееш, са служили на боговете си, по високите планини и по хълмовете, и под всяко зелено дърво. Ще разрушиш жертвениците им, ще разбиеш свещените им стълбове и изгорете дървените им идоли с огън; изсечете изваяните идоли на боговете им и изтрийте имената им от онова място. Да не се покланяте на Господа, своя Бог, с такива неща.</w:t>
      </w:r>
    </w:p>
    <w:p/>
    <w:p>
      <w:r xmlns:w="http://schemas.openxmlformats.org/wordprocessingml/2006/main">
        <w:t xml:space="preserve">2. Исая 1:16-17 - Измийте се, очистете се; Махнете злото на делата си от очите Ми. Престанете да правите зло, Научете се да правите добро; Търсете справедливост, Изобличете потисника; Защитете сирачето, застъпете се за вдовицата.</w:t>
      </w:r>
    </w:p>
    <w:p/>
    <w:p>
      <w:r xmlns:w="http://schemas.openxmlformats.org/wordprocessingml/2006/main">
        <w:t xml:space="preserve">2 Kings 23:5 5 И той унищожи идолопоклонническите свещеници, които юдовите царе бяха поставили да кадят по високите места в градовете на Юда и в местата около Ерусалим; също онези, които кадяха на Ваал, на слънцето и на луната, и на планетите, и на цялото небесно множество.</w:t>
      </w:r>
    </w:p>
    <w:p/>
    <w:p>
      <w:r xmlns:w="http://schemas.openxmlformats.org/wordprocessingml/2006/main">
        <w:t xml:space="preserve">Юдейският цар Йосия сложи край на идолопоклонническите практики, разрешени от предишни царе, като изгаряне на тамян на Ваал, слънцето, луната, планетите и други небесни тела.</w:t>
      </w:r>
    </w:p>
    <w:p/>
    <w:p>
      <w:r xmlns:w="http://schemas.openxmlformats.org/wordprocessingml/2006/main">
        <w:t xml:space="preserve">1. „Идолопоклонническата природа на човека“</w:t>
      </w:r>
    </w:p>
    <w:p/>
    <w:p>
      <w:r xmlns:w="http://schemas.openxmlformats.org/wordprocessingml/2006/main">
        <w:t xml:space="preserve">2. „Силата на Божието изкупление“</w:t>
      </w:r>
    </w:p>
    <w:p/>
    <w:p>
      <w:r xmlns:w="http://schemas.openxmlformats.org/wordprocessingml/2006/main">
        <w:t xml:space="preserve">1. Римляни 1:18-25</w:t>
      </w:r>
    </w:p>
    <w:p/>
    <w:p>
      <w:r xmlns:w="http://schemas.openxmlformats.org/wordprocessingml/2006/main">
        <w:t xml:space="preserve">2. Псалм 106:34-36</w:t>
      </w:r>
    </w:p>
    <w:p/>
    <w:p>
      <w:r xmlns:w="http://schemas.openxmlformats.org/wordprocessingml/2006/main">
        <w:t xml:space="preserve">2 Царе 23:6 И той изнесе горичката от ГОСПОДНИЯ дом, извън Ерусалим, до потока Кедрон, и я изгори при потока Кедрон, и я стри на прах, и хвърли праха й върху гробовете на децата на народа.</w:t>
      </w:r>
    </w:p>
    <w:p/>
    <w:p>
      <w:r xmlns:w="http://schemas.openxmlformats.org/wordprocessingml/2006/main">
        <w:t xml:space="preserve">Цар Йосия премахна една идолопоклонническа горичка от Храма Господен в Ерусалим и я изгори в потока Кедрон, преди да я стрие на прах и да я разпръсне върху гробовете на хората.</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Показване на благоговение към Божия дом</w:t>
      </w:r>
    </w:p>
    <w:p/>
    <w:p>
      <w:r xmlns:w="http://schemas.openxmlformats.org/wordprocessingml/2006/main">
        <w:t xml:space="preserve">1. Изход 20:3 „Да нямаш други богове освен Мене“</w:t>
      </w:r>
    </w:p>
    <w:p/>
    <w:p>
      <w:r xmlns:w="http://schemas.openxmlformats.org/wordprocessingml/2006/main">
        <w:t xml:space="preserve">2. 1 Летописи 28:2 „Тогава царят Давид се изправи на краката си и каза: Чуйте ме, братя мои и люде мой: Що се отнася до мен, имах в сърцето си да построя дом за почивка за ковчега на заветът на Господа"</w:t>
      </w:r>
    </w:p>
    <w:p/>
    <w:p>
      <w:r xmlns:w="http://schemas.openxmlformats.org/wordprocessingml/2006/main">
        <w:t xml:space="preserve">2 Kings 23:7 И събори къщите на блудниците, които бяха при ГОСПОДНИЯ дом, където жените тъкаха завеси за дъбравата.</w:t>
      </w:r>
    </w:p>
    <w:p/>
    <w:p>
      <w:r xmlns:w="http://schemas.openxmlformats.org/wordprocessingml/2006/main">
        <w:t xml:space="preserve">Цар Йосия разруши къщите на содомитите, които бяха близо до храма Господен.</w:t>
      </w:r>
    </w:p>
    <w:p/>
    <w:p>
      <w:r xmlns:w="http://schemas.openxmlformats.org/wordprocessingml/2006/main">
        <w:t xml:space="preserve">1. Господ мрази греха и приема само истинско покаяние</w:t>
      </w:r>
    </w:p>
    <w:p/>
    <w:p>
      <w:r xmlns:w="http://schemas.openxmlformats.org/wordprocessingml/2006/main">
        <w:t xml:space="preserve">2. Силата на покорството и Божиите заповеди</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Левит 18:22 - Не лягай с мъж, както с жена; това е мерзост.</w:t>
      </w:r>
    </w:p>
    <w:p/>
    <w:p>
      <w:r xmlns:w="http://schemas.openxmlformats.org/wordprocessingml/2006/main">
        <w:t xml:space="preserve">2 Царе 23:8 И изведе всички свещеници от градовете на Юда и оскверни високите места, където свещениците бяха кадили, от Гева до Вирсавее, и събори високите места на портите, които бяха при влизането в от портата на Исус Навин, управителя на града, които бяха от лявата страна на човек при портата на града.</w:t>
      </w:r>
    </w:p>
    <w:p/>
    <w:p>
      <w:r xmlns:w="http://schemas.openxmlformats.org/wordprocessingml/2006/main">
        <w:t xml:space="preserve">Цар Йосия премахна всички свещеници от Юда и унищожи високите места, където бяха кадили, от Гева до Вирсавее.</w:t>
      </w:r>
    </w:p>
    <w:p/>
    <w:p>
      <w:r xmlns:w="http://schemas.openxmlformats.org/wordprocessingml/2006/main">
        <w:t xml:space="preserve">1. Божият народ трябва да остане верен на Него и Неговите заповеди.</w:t>
      </w:r>
    </w:p>
    <w:p/>
    <w:p>
      <w:r xmlns:w="http://schemas.openxmlformats.org/wordprocessingml/2006/main">
        <w:t xml:space="preserve">2. Трябва да се съсредоточим върху служенето на Него, а не на себе си.</w:t>
      </w:r>
    </w:p>
    <w:p/>
    <w:p>
      <w:r xmlns:w="http://schemas.openxmlformats.org/wordprocessingml/2006/main">
        <w:t xml:space="preserve">1. Деяния 17:10-14 – Мъжете на Атина и идолопоклонството, на което се покланяха.</w:t>
      </w:r>
    </w:p>
    <w:p/>
    <w:p>
      <w:r xmlns:w="http://schemas.openxmlformats.org/wordprocessingml/2006/main">
        <w:t xml:space="preserve">2. Еремия 7:1-15 – Предупреждение срещу поклонението на фалшиви богове.</w:t>
      </w:r>
    </w:p>
    <w:p/>
    <w:p>
      <w:r xmlns:w="http://schemas.openxmlformats.org/wordprocessingml/2006/main">
        <w:t xml:space="preserve">2 Царе 23:9 Но свещениците на високите места не се качиха при олтара на ГОСПОДА в Ерусалим, но ядоха от безквасните хлябове сред братята си.</w:t>
      </w:r>
    </w:p>
    <w:p/>
    <w:p>
      <w:r xmlns:w="http://schemas.openxmlformats.org/wordprocessingml/2006/main">
        <w:t xml:space="preserve">Свещениците от високите места не се качиха при Господния олтар в Ерусалим, но ядяха безквасен хляб с братята си.</w:t>
      </w:r>
    </w:p>
    <w:p/>
    <w:p>
      <w:r xmlns:w="http://schemas.openxmlformats.org/wordprocessingml/2006/main">
        <w:t xml:space="preserve">1. Значението на поклонението в Дома Господен</w:t>
      </w:r>
    </w:p>
    <w:p/>
    <w:p>
      <w:r xmlns:w="http://schemas.openxmlformats.org/wordprocessingml/2006/main">
        <w:t xml:space="preserve">2. Значението да ядем безквасен хляб заедно</w:t>
      </w:r>
    </w:p>
    <w:p/>
    <w:p>
      <w:r xmlns:w="http://schemas.openxmlformats.org/wordprocessingml/2006/main">
        <w:t xml:space="preserve">1. Псалм 122:1 – „Зарадвах се, когато ми казаха: Да влезем в дома Господен.“</w:t>
      </w:r>
    </w:p>
    <w:p/>
    <w:p>
      <w:r xmlns:w="http://schemas.openxmlformats.org/wordprocessingml/2006/main">
        <w:t xml:space="preserve">2. Изход 12:15 – „Седем дни да ядете безквасен хляб; още първия ден да премахнете кваса от къщите си; защото всеки, който яде квасен хляб от първия ден до седмия ден, тази душа ще бъде изтребена. от Израел."</w:t>
      </w:r>
    </w:p>
    <w:p/>
    <w:p>
      <w:r xmlns:w="http://schemas.openxmlformats.org/wordprocessingml/2006/main">
        <w:t xml:space="preserve">4 Царе 23:10 И той оскверни Тофет, който е в долината на синовете на Еном, за да не може никой да прекара сина си или дъщеря си през огъня при Молох.</w:t>
      </w:r>
    </w:p>
    <w:p/>
    <w:p>
      <w:r xmlns:w="http://schemas.openxmlformats.org/wordprocessingml/2006/main">
        <w:t xml:space="preserve">Цар Йосия оскверни Тофет, за да попречи на всяко дете да бъде принесено в жертва на Молох.</w:t>
      </w:r>
    </w:p>
    <w:p/>
    <w:p>
      <w:r xmlns:w="http://schemas.openxmlformats.org/wordprocessingml/2006/main">
        <w:t xml:space="preserve">1. Силата на краля да защитава уязвимите</w:t>
      </w:r>
    </w:p>
    <w:p/>
    <w:p>
      <w:r xmlns:w="http://schemas.openxmlformats.org/wordprocessingml/2006/main">
        <w:t xml:space="preserve">2. Силата на вярата за преодоляване на злото</w:t>
      </w:r>
    </w:p>
    <w:p/>
    <w:p>
      <w:r xmlns:w="http://schemas.openxmlformats.org/wordprocessingml/2006/main">
        <w:t xml:space="preserve">1. Изход 20:4-6 - Не си прави идол под формата на нещо, което е на небето горе, или на земята долу, или във водите долу. Да не им се кланяш, нито да им се кланяш; защото Аз, Господ твоят Бог, съм ревнив Бог, който наказвам децата за греха на бащите до третото и четвъртото поколение на онези, които ме мразят, но проявявам любов към хиляда поколения на онези, които ме обичат и пазят заповедите ми .</w:t>
      </w:r>
    </w:p>
    <w:p/>
    <w:p>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2 Царе 23:11 И той отне конете, които юдовите царе бяха дали на слънцето при влизането в Господния дом, при стаята на скопеца Натанмелех, която беше в предградията, и изгори слънчеви колесници с огън.</w:t>
      </w:r>
    </w:p>
    <w:p/>
    <w:p>
      <w:r xmlns:w="http://schemas.openxmlformats.org/wordprocessingml/2006/main">
        <w:t xml:space="preserve">Царят на Юда премахна конете и колесниците, посветени на бога на слънцето, от Господния дом и ги изгори.</w:t>
      </w:r>
    </w:p>
    <w:p/>
    <w:p>
      <w:r xmlns:w="http://schemas.openxmlformats.org/wordprocessingml/2006/main">
        <w:t xml:space="preserve">1. Колко е важно да се посветим само на Бог</w:t>
      </w:r>
    </w:p>
    <w:p/>
    <w:p>
      <w:r xmlns:w="http://schemas.openxmlformats.org/wordprocessingml/2006/main">
        <w:t xml:space="preserve">2. Силата на Бог да защити Своя народ от идолопоклонство</w:t>
      </w:r>
    </w:p>
    <w:p/>
    <w:p>
      <w:r xmlns:w="http://schemas.openxmlformats.org/wordprocessingml/2006/main">
        <w:t xml:space="preserve">1. Изход 20:3-5 - Да нямаш други богове освен Мене. Не си прави кумир или каквото и да е подобие на нещо, което е горе на небето, или което е долу на земята,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1 Йоан 5:21 - Малки деца, пазете се от идолите. амин</w:t>
      </w:r>
    </w:p>
    <w:p/>
    <w:p>
      <w:r xmlns:w="http://schemas.openxmlformats.org/wordprocessingml/2006/main">
        <w:t xml:space="preserve">4 Царе 23:12 И жертвениците, които бяха на върха на горната стая на Ахаз, които царете на Юда бяха направили, и жертвениците, които Манасия беше направил в двата двора на ГОСПОДНИЯ дом, царят разби долу, и ги събори оттам, и хвърли праха им в потока Кедрон.</w:t>
      </w:r>
    </w:p>
    <w:p/>
    <w:p>
      <w:r xmlns:w="http://schemas.openxmlformats.org/wordprocessingml/2006/main">
        <w:t xml:space="preserve">Цар Йосия унищожи олтарите, които бяха построени от Ахаз и Манасия в Господния храм, и хвърли пръстта в река Кедрон.</w:t>
      </w:r>
    </w:p>
    <w:p/>
    <w:p>
      <w:r xmlns:w="http://schemas.openxmlformats.org/wordprocessingml/2006/main">
        <w:t xml:space="preserve">1. Божието присъствие е по-велико от човешките планове</w:t>
      </w:r>
    </w:p>
    <w:p/>
    <w:p>
      <w:r xmlns:w="http://schemas.openxmlformats.org/wordprocessingml/2006/main">
        <w:t xml:space="preserve">2. Опасността от идолопоклонство</w:t>
      </w:r>
    </w:p>
    <w:p/>
    <w:p>
      <w:r xmlns:w="http://schemas.openxmlformats.org/wordprocessingml/2006/main">
        <w:t xml:space="preserve">1. Изход 20:4-5 - Не си прави изваяно изображение или каквото и да е подобие на нещо, което е на небето горе, или което е на земята долу,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Второзаконие 12:2-4 - Непременно ще унищожите всички места, където народите, които ще изгоните, са служили на своите богове, по високите планини и по хълмовете и под всяко зелено дърво. Ще събориш жертвениците им, ще строшиш стълбовете им и ще изгориш ашерите им с огън. Ще изсечеш изваяните идоли на боговете им и ще унищожиш името им от това място. Да не се покланяш на Господа твоя Бог по този начин.</w:t>
      </w:r>
    </w:p>
    <w:p/>
    <w:p>
      <w:r xmlns:w="http://schemas.openxmlformats.org/wordprocessingml/2006/main">
        <w:t xml:space="preserve">2 Царе 23:13 и високите места, които бяха пред Ерусалим, които бяха отдясно на хълма на покварата, които Соломон, царят на Израил, беше построил за Астарта, мерзостта на сидонците, и за Хамос, мерзостта на моавците , и за Милком, мерзостта на децата на Амон, оскверни царят.</w:t>
      </w:r>
    </w:p>
    <w:p/>
    <w:p>
      <w:r xmlns:w="http://schemas.openxmlformats.org/wordprocessingml/2006/main">
        <w:t xml:space="preserve">Цар Йосия оскверни високите места, които Соломон беше построил за поклонение на идоли.</w:t>
      </w:r>
    </w:p>
    <w:p/>
    <w:p>
      <w:r xmlns:w="http://schemas.openxmlformats.org/wordprocessingml/2006/main">
        <w:t xml:space="preserve">1. Идолопоклонството не е приемливо - 4 Царе 23:13</w:t>
      </w:r>
    </w:p>
    <w:p/>
    <w:p>
      <w:r xmlns:w="http://schemas.openxmlformats.org/wordprocessingml/2006/main">
        <w:t xml:space="preserve">2. Опасността от поставяне на идоли - 4 Царе 23:13</w:t>
      </w:r>
    </w:p>
    <w:p/>
    <w:p>
      <w:r xmlns:w="http://schemas.openxmlformats.org/wordprocessingml/2006/main">
        <w:t xml:space="preserve">1. Второзаконие 7:25-26 - Да изгорите изваяните изображения на техните богове с огън; да не пожелаете среброто или златото, което е върху тях, нито да го вземете за себе си, за да не бъдете впримчени от него; защото това е мерзост за Господа твоя Бог.</w:t>
      </w:r>
    </w:p>
    <w:p/>
    <w:p>
      <w:r xmlns:w="http://schemas.openxmlformats.org/wordprocessingml/2006/main">
        <w:t xml:space="preserve">2. Изход 20:4-5 - Да не си правиш изваяно изображение, подобно на нещо, което е на небето горе, или което е на земята долу,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Kings 23:14 И той строши идоли, изсече дъбравите и напълни местата им с човешки кости.</w:t>
      </w:r>
    </w:p>
    <w:p/>
    <w:p>
      <w:r xmlns:w="http://schemas.openxmlformats.org/wordprocessingml/2006/main">
        <w:t xml:space="preserve">Йосия унищожи всички изображения и горички, свързани с поклонението на идолите, и ги замени с човешки кости.</w:t>
      </w:r>
    </w:p>
    <w:p/>
    <w:p>
      <w:r xmlns:w="http://schemas.openxmlformats.org/wordprocessingml/2006/main">
        <w:t xml:space="preserve">1. Последиците от поклонението на идолите</w:t>
      </w:r>
    </w:p>
    <w:p/>
    <w:p>
      <w:r xmlns:w="http://schemas.openxmlformats.org/wordprocessingml/2006/main">
        <w:t xml:space="preserve">2. Божието осъждане на идолопоклонството</w:t>
      </w:r>
    </w:p>
    <w:p/>
    <w:p>
      <w:r xmlns:w="http://schemas.openxmlformats.org/wordprocessingml/2006/main">
        <w:t xml:space="preserve">1. Второзаконие 7:25 - Да изгорите с огън изваяните изображения на техните богове; да не пожелаете среброто или златото, което е върху тях, нито да го вземете за себе си, за да не бъдете впримчени от него; защото това е мерзост за Господа твоя Бог.</w:t>
      </w:r>
    </w:p>
    <w:p/>
    <w:p>
      <w:r xmlns:w="http://schemas.openxmlformats.org/wordprocessingml/2006/main">
        <w:t xml:space="preserve">2. Исая 2:20 – В онзи ден човек ще захвърли на къртиците и прилепите своите сребърни и златни идоли, които са направили, всеки за себе си, за да им се покланя.</w:t>
      </w:r>
    </w:p>
    <w:p/>
    <w:p>
      <w:r xmlns:w="http://schemas.openxmlformats.org/wordprocessingml/2006/main">
        <w:t xml:space="preserve">2 Царе 23:15 Освен това олтарът, който беше във Ветил, и високото място, което Еровоам, синът на Нават, който въведе Израил в грях, беше направил, и този олтар, и високото място той събори и изгори високото място, и го стриха на прах и изгориха горичката.</w:t>
      </w:r>
    </w:p>
    <w:p/>
    <w:p>
      <w:r xmlns:w="http://schemas.openxmlformats.org/wordprocessingml/2006/main">
        <w:t xml:space="preserve">Цар Йосия унищожи олтара и високото място във Ветил, което беше направено от Еровоам, за да насърчи идолопоклонството.</w:t>
      </w:r>
    </w:p>
    <w:p/>
    <w:p>
      <w:r xmlns:w="http://schemas.openxmlformats.org/wordprocessingml/2006/main">
        <w:t xml:space="preserve">1. Значението на Божиите заповеди и последствията от неспазването им.</w:t>
      </w:r>
    </w:p>
    <w:p/>
    <w:p>
      <w:r xmlns:w="http://schemas.openxmlformats.org/wordprocessingml/2006/main">
        <w:t xml:space="preserve">2. Опасността от идолопоклонството и как то може да доведе до унищожение.</w:t>
      </w:r>
    </w:p>
    <w:p/>
    <w:p>
      <w:r xmlns:w="http://schemas.openxmlformats.org/wordprocessingml/2006/main">
        <w:t xml:space="preserve">1. Второзаконие 6:14-15 - Не следвай други богове, боговете на народите, които са около теб, защото Господ твоят Бог сред теб е ревнив Бог, за да не се разгневи гневът на Господа твоя Бог против теб и да те унищожи от лицето на земята.</w:t>
      </w:r>
    </w:p>
    <w:p/>
    <w:p>
      <w:r xmlns:w="http://schemas.openxmlformats.org/wordprocessingml/2006/main">
        <w:t xml:space="preserve">2. Исая 45:5-7 - Аз съм ГОСПОД и няма друг, освен мен няма Бог; Оборудвам те, въпреки че не ме познаваш, за да могат хората да знаят от изгрева на слънцето и от запад, че няма друг освен мен; Аз съм ГОСПОД и няма друг. Аз образувам светлина и създавам тъмнина; правя благополучие и създавам бедствия; Аз съм ГОСПОД, който правя всички тези неща.</w:t>
      </w:r>
    </w:p>
    <w:p/>
    <w:p>
      <w:r xmlns:w="http://schemas.openxmlformats.org/wordprocessingml/2006/main">
        <w:t xml:space="preserve">2 Царе 23:16 И когато Йосия се обърна, той съгледа гробовете, които бяха там в планината, и изпрати да извадят костите от гробовете и ги изгориха на олтара и го оскверниха, според словото на Господа, който Божият човек прогласи, който прогласи тези думи.</w:t>
      </w:r>
    </w:p>
    <w:p/>
    <w:p>
      <w:r xmlns:w="http://schemas.openxmlformats.org/wordprocessingml/2006/main">
        <w:t xml:space="preserve">1: Божието слово е мощно и трябва да се спазва, дори ако това означава да се противоречи на културните норми.</w:t>
      </w:r>
    </w:p>
    <w:p/>
    <w:p>
      <w:r xmlns:w="http://schemas.openxmlformats.org/wordprocessingml/2006/main">
        <w:t xml:space="preserve">2: Трябва да сме готови да поемаме рискове, за да се подчиняваме на Бог.</w:t>
      </w:r>
    </w:p>
    <w:p/>
    <w:p>
      <w:r xmlns:w="http://schemas.openxmlformats.org/wordprocessingml/2006/main">
        <w:t xml:space="preserve">1: Исус Навиев 24:15-16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от аморейците, в чиято земя живеете, но аз и домът ми ще служим на Господа.“ И народът отговори и каза: „Не дай Боже да оставим Господа и да служим на други богове“.</w:t>
      </w:r>
    </w:p>
    <w:p/>
    <w:p>
      <w:r xmlns:w="http://schemas.openxmlformats.org/wordprocessingml/2006/main">
        <w:t xml:space="preserve">2: Матей 7:21-23 „Не всеки, който Ми казва: Господи, Господи, ще влезе в небесното царство; но който върши волята на Моя Отец, Който е на небесата. Мнозина ще Ми кажат в това ден, Господи, Господи, не пророкувахме ли в твоето име? и в твоето име бесове не изгонвахме? и в твоето име извършихме много чудеса? И тогава ще им изповядам, Никога не съм ви познавал; махнете се от мен, вие които вършат беззаконие."</w:t>
      </w:r>
    </w:p>
    <w:p/>
    <w:p>
      <w:r xmlns:w="http://schemas.openxmlformats.org/wordprocessingml/2006/main">
        <w:t xml:space="preserve">4 Царе 23:17 Тогава той каза: Каква е тази титла, която виждам? И хората от града му казаха: Това е гробът на Божия човек, който дойде от Юда и прогласи тези неща, които си извършил срещу олтара на Ветил.</w:t>
      </w:r>
    </w:p>
    <w:p/>
    <w:p>
      <w:r xmlns:w="http://schemas.openxmlformats.org/wordprocessingml/2006/main">
        <w:t xml:space="preserve">Крал Йосия от Юда открива гробница на Божи човек от Юда, който преди това е пророкувал за действията на Йосия срещу олтара на Ветил.</w:t>
      </w:r>
    </w:p>
    <w:p/>
    <w:p>
      <w:r xmlns:w="http://schemas.openxmlformats.org/wordprocessingml/2006/main">
        <w:t xml:space="preserve">1. Божиите пророци ще ни държат отговорни за нашите действия</w:t>
      </w:r>
    </w:p>
    <w:p/>
    <w:p>
      <w:r xmlns:w="http://schemas.openxmlformats.org/wordprocessingml/2006/main">
        <w:t xml:space="preserve">2. Да живееш според Божието Слово никога не е напразно</w:t>
      </w:r>
    </w:p>
    <w:p/>
    <w:p>
      <w:r xmlns:w="http://schemas.openxmlformats.org/wordprocessingml/2006/main">
        <w:t xml:space="preserve">1. Еклисиаст 12:13-14 – „Краят на въпроса; всичко е чуто. Бой се от Бога и пази заповедите Му, защото това е цялото задължение на човека. Защото Бог ще доведе всяко дело на съд, и всяко тайно нещо , независимо дали е добро или зло."</w:t>
      </w:r>
    </w:p>
    <w:p/>
    <w:p>
      <w:r xmlns:w="http://schemas.openxmlformats.org/wordprocessingml/2006/main">
        <w:t xml:space="preserve">2. 2 Тимотей 3:14-17 – „А ти продължавай в това, което си научил и в което си твърдо повярвал, като знаеш от кого си го научил и как от детството си бил запознат със свещените писания, които могат да направи ви мъдър за спасение чрез вяра в Христа Исуса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 "</w:t>
      </w:r>
    </w:p>
    <w:p/>
    <w:p>
      <w:r xmlns:w="http://schemas.openxmlformats.org/wordprocessingml/2006/main">
        <w:t xml:space="preserve">4 Царе 23:18 И той каза: Оставете го; никой да не помръдва костите си. И оставиха костите му заедно с костите на пророка, който излезе от Самария.</w:t>
      </w:r>
    </w:p>
    <w:p/>
    <w:p>
      <w:r xmlns:w="http://schemas.openxmlformats.org/wordprocessingml/2006/main">
        <w:t xml:space="preserve">Йосия, царят на Юда, забрани на никого да безпокои костите на пророк, дошъл от Самария.</w:t>
      </w:r>
    </w:p>
    <w:p/>
    <w:p>
      <w:r xmlns:w="http://schemas.openxmlformats.org/wordprocessingml/2006/main">
        <w:t xml:space="preserve">1. Да се научим да уважаваме мъртвите</w:t>
      </w:r>
    </w:p>
    <w:p/>
    <w:p>
      <w:r xmlns:w="http://schemas.openxmlformats.org/wordprocessingml/2006/main">
        <w:t xml:space="preserve">2. Силата на подчинението</w:t>
      </w:r>
    </w:p>
    <w:p/>
    <w:p>
      <w:r xmlns:w="http://schemas.openxmlformats.org/wordprocessingml/2006/main">
        <w:t xml:space="preserve">1. Еклисиаст 8:4-6 „Където е думата на царя, има сила; и кой може да му каже: Какво правиш? Който спазва заповедта, няма да почувства зло; и сърцето на мъдрия човек различава и двете времена и присъда."</w:t>
      </w:r>
    </w:p>
    <w:p/>
    <w:p>
      <w:r xmlns:w="http://schemas.openxmlformats.org/wordprocessingml/2006/main">
        <w:t xml:space="preserve">2. Матей 22:37-40 „Исус му каза: Възлюби Господа, твоя Бог, с цялото си сърце, и с цялата си душа, и с всичкия си ум. Това е първата и велика заповед. А втората е подобно на него, Възлюби ближния си като себе си. На тези две заповеди се крепи целият закон и пророците."</w:t>
      </w:r>
    </w:p>
    <w:p/>
    <w:p>
      <w:r xmlns:w="http://schemas.openxmlformats.org/wordprocessingml/2006/main">
        <w:t xml:space="preserve">2 Царе 23:19 И всички къщи по високите места, които бяха в градовете на Самария, които израилевите царе бяха направили, за да разгневят Господа, Йосия премахна и им направи според всичките дела, които той беше направил във Ветил.</w:t>
      </w:r>
    </w:p>
    <w:p/>
    <w:p>
      <w:r xmlns:w="http://schemas.openxmlformats.org/wordprocessingml/2006/main">
        <w:t xml:space="preserve">Цар Йосия премахна всички къщи на високите места в градовете на Самария, които бяха построени от царете на Израел, за да предизвикат Бога, и последва същата процедура, която беше направил във Ветил.</w:t>
      </w:r>
    </w:p>
    <w:p/>
    <w:p>
      <w:r xmlns:w="http://schemas.openxmlformats.org/wordprocessingml/2006/main">
        <w:t xml:space="preserve">1. Важността на спазването на Божието Слово: Уроци от цар Йосия</w:t>
      </w:r>
    </w:p>
    <w:p/>
    <w:p>
      <w:r xmlns:w="http://schemas.openxmlformats.org/wordprocessingml/2006/main">
        <w:t xml:space="preserve">2. Изпълнение на Божиите заповеди: Изследване на верността на цар Йосия</w:t>
      </w:r>
    </w:p>
    <w:p/>
    <w:p>
      <w:r xmlns:w="http://schemas.openxmlformats.org/wordprocessingml/2006/main">
        <w:t xml:space="preserve">1. 2 Летописи 34:3-7 – Реформите на цар Йосия</w:t>
      </w:r>
    </w:p>
    <w:p/>
    <w:p>
      <w:r xmlns:w="http://schemas.openxmlformats.org/wordprocessingml/2006/main">
        <w:t xml:space="preserve">2. Матей 7:24-27 – Изграждане върху канарата на Божието Слово</w:t>
      </w:r>
    </w:p>
    <w:p/>
    <w:p>
      <w:r xmlns:w="http://schemas.openxmlformats.org/wordprocessingml/2006/main">
        <w:t xml:space="preserve">2 Царе 23:20 И той изби всичките свещеници на високите места, които бяха там върху олтарите, и изгори човешки кости върху тях, и се върна в Ерусалим.</w:t>
      </w:r>
    </w:p>
    <w:p/>
    <w:p>
      <w:r xmlns:w="http://schemas.openxmlformats.org/wordprocessingml/2006/main">
        <w:t xml:space="preserve">Йосия разруши високите места за поклонение, уби всички свещеници и изгори човешки кости на олтарите, преди да се върне в Йерусалим.</w:t>
      </w:r>
    </w:p>
    <w:p/>
    <w:p>
      <w:r xmlns:w="http://schemas.openxmlformats.org/wordprocessingml/2006/main">
        <w:t xml:space="preserve">1. Опасността от идолопоклонство</w:t>
      </w:r>
    </w:p>
    <w:p/>
    <w:p>
      <w:r xmlns:w="http://schemas.openxmlformats.org/wordprocessingml/2006/main">
        <w:t xml:space="preserve">2. Силата на подчинението</w:t>
      </w:r>
    </w:p>
    <w:p/>
    <w:p>
      <w:r xmlns:w="http://schemas.openxmlformats.org/wordprocessingml/2006/main">
        <w:t xml:space="preserve">1. Второзаконие 12:2-3 – Разрушете местата за поклонение на други богове</w:t>
      </w:r>
    </w:p>
    <w:p/>
    <w:p>
      <w:r xmlns:w="http://schemas.openxmlformats.org/wordprocessingml/2006/main">
        <w:t xml:space="preserve">2. 2 Летописи 34:3 – Решителността на Йосия да следва Божиите заповеди</w:t>
      </w:r>
    </w:p>
    <w:p/>
    <w:p>
      <w:r xmlns:w="http://schemas.openxmlformats.org/wordprocessingml/2006/main">
        <w:t xml:space="preserve">2 Царе 23:21 И царят заповяда на целия народ, като каза: Правете пасхата на ГОСПОДА, вашия Бог, както е писано в книгата на този завет.</w:t>
      </w:r>
    </w:p>
    <w:p/>
    <w:p>
      <w:r xmlns:w="http://schemas.openxmlformats.org/wordprocessingml/2006/main">
        <w:t xml:space="preserve">Цар Йосия заповяда на народа на Израел да празнува Пасхата, както е записано в книгата на завета.</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Светостта на Пасхата: празнуване на Божието избавление</w:t>
      </w:r>
    </w:p>
    <w:p/>
    <w:p>
      <w:r xmlns:w="http://schemas.openxmlformats.org/wordprocessingml/2006/main">
        <w:t xml:space="preserve">1. Второзаконие 16:1-17 – Заповедите на Пасхата</w:t>
      </w:r>
    </w:p>
    <w:p/>
    <w:p>
      <w:r xmlns:w="http://schemas.openxmlformats.org/wordprocessingml/2006/main">
        <w:t xml:space="preserve">2. Евреи 11:17-19 – Вярата на Авраам в спазването на Пасхата.</w:t>
      </w:r>
    </w:p>
    <w:p/>
    <w:p>
      <w:r xmlns:w="http://schemas.openxmlformats.org/wordprocessingml/2006/main">
        <w:t xml:space="preserve">2 Царе 23:22 Наистина не е била празнувана такава пасха от дните на съдиите, които съдеха Израил, нито през всичките дни на израилевите царе, нито на юдейските царе;</w:t>
      </w:r>
    </w:p>
    <w:p/>
    <w:p>
      <w:r xmlns:w="http://schemas.openxmlformats.org/wordprocessingml/2006/main">
        <w:t xml:space="preserve">Пасхата, празнувана с голяма отдаденост и благоговение от Йосия.</w:t>
      </w:r>
    </w:p>
    <w:p/>
    <w:p>
      <w:r xmlns:w="http://schemas.openxmlformats.org/wordprocessingml/2006/main">
        <w:t xml:space="preserve">1: Трябва да почитаме Бог с предаността и посвещението, които Той заслужава.</w:t>
      </w:r>
    </w:p>
    <w:p/>
    <w:p>
      <w:r xmlns:w="http://schemas.openxmlformats.org/wordprocessingml/2006/main">
        <w:t xml:space="preserve">2: Трябва да се стремим да подражаваме на примера на Йосия и неговото посвещение на Бог.</w:t>
      </w:r>
    </w:p>
    <w:p/>
    <w:p>
      <w:r xmlns:w="http://schemas.openxmlformats.org/wordprocessingml/2006/main">
        <w:t xml:space="preserve">1: Псалм 86:11 – „Научи ме на пътя Си, Господи, за да мога да ходя в истината Ти; съедини сърцето ми да се страхувам от Твоето име.“</w:t>
      </w:r>
    </w:p>
    <w:p/>
    <w:p>
      <w:r xmlns:w="http://schemas.openxmlformats.org/wordprocessingml/2006/main">
        <w:t xml:space="preserve">2: Второзаконие 6:5 – „Да възлюбиш Господа твоя Бог с цялото си сърце, с цялата си душа и с цялата си сила.“</w:t>
      </w:r>
    </w:p>
    <w:p/>
    <w:p>
      <w:r xmlns:w="http://schemas.openxmlformats.org/wordprocessingml/2006/main">
        <w:t xml:space="preserve">2 Царе 23:23 Но в осемнадесетата година на цар Йосия, когато тази пасха беше празнувана на ГОСПОДА в Ерусалим.</w:t>
      </w:r>
    </w:p>
    <w:p/>
    <w:p>
      <w:r xmlns:w="http://schemas.openxmlformats.org/wordprocessingml/2006/main">
        <w:t xml:space="preserve">Цар Йосия празнува Пасха с народа на Йерусалим през осемнадесетата си година от царуването си.</w:t>
      </w:r>
    </w:p>
    <w:p/>
    <w:p>
      <w:r xmlns:w="http://schemas.openxmlformats.org/wordprocessingml/2006/main">
        <w:t xml:space="preserve">1. Значението на празнуването на Пасха: разбиране на значението на управлението на цар Йосия</w:t>
      </w:r>
    </w:p>
    <w:p/>
    <w:p>
      <w:r xmlns:w="http://schemas.openxmlformats.org/wordprocessingml/2006/main">
        <w:t xml:space="preserve">2. Значението на послушанието: Как вярното поклонение на Йосия може да ни води</w:t>
      </w:r>
    </w:p>
    <w:p/>
    <w:p>
      <w:r xmlns:w="http://schemas.openxmlformats.org/wordprocessingml/2006/main">
        <w:t xml:space="preserve">1. Второзаконие 16:1-8 – Инструкциите за празнуване на Пасхата</w:t>
      </w:r>
    </w:p>
    <w:p/>
    <w:p>
      <w:r xmlns:w="http://schemas.openxmlformats.org/wordprocessingml/2006/main">
        <w:t xml:space="preserve">2. 2 Летописи 7:14 – Молитвата на Соломон след празнуването на Пасхата</w:t>
      </w:r>
    </w:p>
    <w:p/>
    <w:p>
      <w:r xmlns:w="http://schemas.openxmlformats.org/wordprocessingml/2006/main">
        <w:t xml:space="preserve">2 Царе 23:24 Освен това Йосия премахна духовете, и магьосниците, идолите, идолите и всички мерзости, които бяха наблюдавани в Юдовата земя и в Ерусалим, за да извърши думите на закона, които бяха написани в книгата, която свещеник Хелкия намери в Господния дом.</w:t>
      </w:r>
    </w:p>
    <w:p/>
    <w:p>
      <w:r xmlns:w="http://schemas.openxmlformats.org/wordprocessingml/2006/main">
        <w:t xml:space="preserve">Йосия отстрани работниците с познати духове, магьосници, изображения, идоли и всички други мерзости, които се намираха в Юда и Ерусалим, за да изпълни думите на закона, написани в книгата, която свещеник Хелкия намери в Господния дом.</w:t>
      </w:r>
    </w:p>
    <w:p/>
    <w:p>
      <w:r xmlns:w="http://schemas.openxmlformats.org/wordprocessingml/2006/main">
        <w:t xml:space="preserve">1. Божият закон трябва да се спазва: Покорството на Йосия към Господ</w:t>
      </w:r>
    </w:p>
    <w:p/>
    <w:p>
      <w:r xmlns:w="http://schemas.openxmlformats.org/wordprocessingml/2006/main">
        <w:t xml:space="preserve">2. Отвръщане от идолопоклонството: Почистване на Юда и Ерусалим</w:t>
      </w:r>
    </w:p>
    <w:p/>
    <w:p>
      <w:r xmlns:w="http://schemas.openxmlformats.org/wordprocessingml/2006/main">
        <w:t xml:space="preserve">1. Второзаконие 7:25-26 – „Изваяните идоли на боговете им да изгорите с огън; да не пожелаеш среброто или златото, което е върху тях, нито да го вземеш при себе си, за да не се впримчиш в него, защото е мерзост за Господа, твоя Бог. Нито да внасяш мерзост в дома си, за да не бъдеш прокълнат като нея; но да се отвращаваш от нея напълно и да се отвращаваш от нея, защото е проклета.</w:t>
      </w:r>
    </w:p>
    <w:p/>
    <w:p>
      <w:r xmlns:w="http://schemas.openxmlformats.org/wordprocessingml/2006/main">
        <w:t xml:space="preserve">2. 2 Летописи 34:3 – „Защото в осмата година от царуването си, докато беше още млад, той започна да търси Бога на баща си Давид; и в дванадесетата година той започна да очиства Юда и Йерусалим от високи места, дъбрави, изваяни идоли и изляни идоли."</w:t>
      </w:r>
    </w:p>
    <w:p/>
    <w:p>
      <w:r xmlns:w="http://schemas.openxmlformats.org/wordprocessingml/2006/main">
        <w:t xml:space="preserve">2 Царе 23:25 И като него не е имало цар преди него, който да се е обърнал към ГОСПОДА с цялото си сърце, с цялата си душа и с цялата си сила, според целия Моисеев закон; нито след него е възникнал подобен на него.</w:t>
      </w:r>
    </w:p>
    <w:p/>
    <w:p>
      <w:r xmlns:w="http://schemas.openxmlformats.org/wordprocessingml/2006/main">
        <w:t xml:space="preserve">Нито един цар преди цар Йосия не се беше обръщал към ГОСПОДА с такава всеотдайност и никой след него не успя да се справи с посвещението му.</w:t>
      </w:r>
    </w:p>
    <w:p/>
    <w:p>
      <w:r xmlns:w="http://schemas.openxmlformats.org/wordprocessingml/2006/main">
        <w:t xml:space="preserve">1. Истинско посвещение: Наследството на цар Йосия</w:t>
      </w:r>
    </w:p>
    <w:p/>
    <w:p>
      <w:r xmlns:w="http://schemas.openxmlformats.org/wordprocessingml/2006/main">
        <w:t xml:space="preserve">2. Посвещаване на Бог: Следвайки примера на цар Йосия</w:t>
      </w:r>
    </w:p>
    <w:p/>
    <w:p>
      <w:r xmlns:w="http://schemas.openxmlformats.org/wordprocessingml/2006/main">
        <w:t xml:space="preserve">1. Второзаконие 6:5-6 – Възлюби Господа твоя Бог с цялото си сърце, с цялата си душа и с цялата си сила.</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Царе 23:26 Но ГОСПОД не се отвърна от яростта на големия Си гняв, с който гневът Му пламна против Юда, поради всичките оскърбления, с които Манасия го беше разгневил.</w:t>
      </w:r>
    </w:p>
    <w:p/>
    <w:p>
      <w:r xmlns:w="http://schemas.openxmlformats.org/wordprocessingml/2006/main">
        <w:t xml:space="preserve">Въпреки провокацията на Манасия, Господ не отстъпи в гнева Си към Юда.</w:t>
      </w:r>
    </w:p>
    <w:p/>
    <w:p>
      <w:r xmlns:w="http://schemas.openxmlformats.org/wordprocessingml/2006/main">
        <w:t xml:space="preserve">1. Господният гняв: Когато покорството не е достатъчно</w:t>
      </w:r>
    </w:p>
    <w:p/>
    <w:p>
      <w:r xmlns:w="http://schemas.openxmlformats.org/wordprocessingml/2006/main">
        <w:t xml:space="preserve">2. Последиците от провокацията: Урок от Манасия</w:t>
      </w:r>
    </w:p>
    <w:p/>
    <w:p>
      <w:r xmlns:w="http://schemas.openxmlformats.org/wordprocessingml/2006/main">
        <w:t xml:space="preserve">1. Галатяни 6:7-8 – Не се заблуждавайте: Бог не е за подиграване, защото каквото посее човек, това и ще пожъне.</w:t>
      </w:r>
    </w:p>
    <w:p/>
    <w:p>
      <w:r xmlns:w="http://schemas.openxmlformats.org/wordprocessingml/2006/main">
        <w:t xml:space="preserve">2. Второзаконие 28:15-18 – Но ако не слушаш гласа на ГОСПОДА, своя Бог, или не внимаваш да изпълняваш всичките Му заповеди и наредби, които ти заповядвам днес, тогава всички тези проклятия ще дойдат върху теб и ще те постигнат .</w:t>
      </w:r>
    </w:p>
    <w:p/>
    <w:p>
      <w:r xmlns:w="http://schemas.openxmlformats.org/wordprocessingml/2006/main">
        <w:t xml:space="preserve">2 Царе 23:27 И ГОСПОД каза: Ще отмахна и Юда от лицето Си, както отхвърлих Израил, и ще отхвърля този град Ерусалим, който избрах, и дома, за който казах: Името ми ще бъде там.</w:t>
      </w:r>
    </w:p>
    <w:p/>
    <w:p>
      <w:r xmlns:w="http://schemas.openxmlformats.org/wordprocessingml/2006/main">
        <w:t xml:space="preserve">Бог обеща да премахне Юда и Йерусалим от присъствието Си поради тяхното непокорство.</w:t>
      </w:r>
    </w:p>
    <w:p/>
    <w:p>
      <w:r xmlns:w="http://schemas.openxmlformats.org/wordprocessingml/2006/main">
        <w:t xml:space="preserve">1. Последиците от неподчинението</w:t>
      </w:r>
    </w:p>
    <w:p/>
    <w:p>
      <w:r xmlns:w="http://schemas.openxmlformats.org/wordprocessingml/2006/main">
        <w:t xml:space="preserve">2. Божията милост въпреки нашите прегрешения</w:t>
      </w:r>
    </w:p>
    <w:p/>
    <w:p>
      <w:r xmlns:w="http://schemas.openxmlformats.org/wordprocessingml/2006/main">
        <w:t xml:space="preserve">1. Исая 55:7 Нека нечестивият остави пътя си и неправедният помислите си; нека се обърне към ГОСПОДА и Той ще се смили над него; и на нашия Бог, защото Той ще прощава изобилно.</w:t>
      </w:r>
    </w:p>
    <w:p/>
    <w:p>
      <w:r xmlns:w="http://schemas.openxmlformats.org/wordprocessingml/2006/main">
        <w:t xml:space="preserve">2. Езекиил 18:32 Защото нямам удоволствие в смъртта на този, който умира, казва Господ БОГ; затова обърнете се и живейте.</w:t>
      </w:r>
    </w:p>
    <w:p/>
    <w:p>
      <w:r xmlns:w="http://schemas.openxmlformats.org/wordprocessingml/2006/main">
        <w:t xml:space="preserve">2 Царе 23:28 А останалите дела на Йосия и всичко, което извърши, не са ли записани в книгата на летописите на Юдовите царе?</w:t>
      </w:r>
    </w:p>
    <w:p/>
    <w:p>
      <w:r xmlns:w="http://schemas.openxmlformats.org/wordprocessingml/2006/main">
        <w:t xml:space="preserve">Йосия извърши много дела и всички те са записани в книгата на летописите на царете на Юда.</w:t>
      </w:r>
    </w:p>
    <w:p/>
    <w:p>
      <w:r xmlns:w="http://schemas.openxmlformats.org/wordprocessingml/2006/main">
        <w:t xml:space="preserve">1. Важността на почитането на Бог чрез нашите действия - Еклисиаст 12:13-14</w:t>
      </w:r>
    </w:p>
    <w:p/>
    <w:p>
      <w:r xmlns:w="http://schemas.openxmlformats.org/wordprocessingml/2006/main">
        <w:t xml:space="preserve">2. Да живееш живот на вярност - Евреи 11:8-12</w:t>
      </w:r>
    </w:p>
    <w:p/>
    <w:p>
      <w:r xmlns:w="http://schemas.openxmlformats.org/wordprocessingml/2006/main">
        <w:t xml:space="preserve">1. 2 Летописи 35:25-27</w:t>
      </w:r>
    </w:p>
    <w:p/>
    <w:p>
      <w:r xmlns:w="http://schemas.openxmlformats.org/wordprocessingml/2006/main">
        <w:t xml:space="preserve">2. Еремия 3:15-18</w:t>
      </w:r>
    </w:p>
    <w:p/>
    <w:p>
      <w:r xmlns:w="http://schemas.openxmlformats.org/wordprocessingml/2006/main">
        <w:t xml:space="preserve">4 Царе 23:29 В неговите дни египетският цар Фараон Нехо се изкачи срещу асирийския цар при реката Ефрат; и цар Йосия отиде срещу него; и той го уби в Мегидо, когато го видя.</w:t>
      </w:r>
    </w:p>
    <w:p/>
    <w:p>
      <w:r xmlns:w="http://schemas.openxmlformats.org/wordprocessingml/2006/main">
        <w:t xml:space="preserve">Цар Йосия отиде да се бие срещу фараона Нехо от Египет при река Ефрат и победи, убивайки го при Мегидо.</w:t>
      </w:r>
    </w:p>
    <w:p/>
    <w:p>
      <w:r xmlns:w="http://schemas.openxmlformats.org/wordprocessingml/2006/main">
        <w:t xml:space="preserve">1. Победата на вярата – как вярата на Йосия му позволи да победи много по-голям враг</w:t>
      </w:r>
    </w:p>
    <w:p/>
    <w:p>
      <w:r xmlns:w="http://schemas.openxmlformats.org/wordprocessingml/2006/main">
        <w:t xml:space="preserve">2. Застанете твърдо - важността да отстоявате това, което е правилно, дори срещу огромни шансове</w:t>
      </w:r>
    </w:p>
    <w:p/>
    <w:p>
      <w:r xmlns:w="http://schemas.openxmlformats.org/wordprocessingml/2006/main">
        <w:t xml:space="preserve">1. Исус Навиев 1:9 – „Бъди силен и смел; не бой се и не се страхувай, защото Господ твоят Бог е с теб, където и да отидеш.“</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2 Царе 23:30 И слугите му го пренесоха мъртъв в колесница от Мегидо и го донесоха в Ерусалим, и го погребаха в собствения му гроб. И народът на земята взе Йоахаз, сина на Йосия, и го помаза, и го направи цар вместо баща му.</w:t>
      </w:r>
    </w:p>
    <w:p/>
    <w:p>
      <w:r xmlns:w="http://schemas.openxmlformats.org/wordprocessingml/2006/main">
        <w:t xml:space="preserve">След смъртта му в Мегидо Йоахаз бил отнесен на колесница до Йерусалим и бил погребан в гроба на баща си. Тогава хората от земята помазаха Йоахаз за цар на мястото на баща му.</w:t>
      </w:r>
    </w:p>
    <w:p/>
    <w:p>
      <w:r xmlns:w="http://schemas.openxmlformats.org/wordprocessingml/2006/main">
        <w:t xml:space="preserve">1. Наследството на един баща: Поука от живота на цар Йосия и Йоахаз</w:t>
      </w:r>
    </w:p>
    <w:p/>
    <w:p>
      <w:r xmlns:w="http://schemas.openxmlformats.org/wordprocessingml/2006/main">
        <w:t xml:space="preserve">2. Избор на вяра пред страх: Смелостта на Йоахаз в посрещането на смъртта</w:t>
      </w:r>
    </w:p>
    <w:p/>
    <w:p>
      <w:r xmlns:w="http://schemas.openxmlformats.org/wordprocessingml/2006/main">
        <w:t xml:space="preserve">1. 4 Царе 23:30</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4 Царе 23:31 Йоахаз беше на двадесет и три години, когато се възцари; и царува три месеца в Ерусалим. А името на майка му беше Хамутал, дъщеря на Еремия от Ливна.</w:t>
      </w:r>
    </w:p>
    <w:p/>
    <w:p>
      <w:r xmlns:w="http://schemas.openxmlformats.org/wordprocessingml/2006/main">
        <w:t xml:space="preserve">Йоахаз беше на 23 години, когато стана цар на Йерусалим и майка му беше Хамутал, дъщеря на Еремия от Ливна.</w:t>
      </w:r>
    </w:p>
    <w:p/>
    <w:p>
      <w:r xmlns:w="http://schemas.openxmlformats.org/wordprocessingml/2006/main">
        <w:t xml:space="preserve">1. Силата на майчиното влияние</w:t>
      </w:r>
    </w:p>
    <w:p/>
    <w:p>
      <w:r xmlns:w="http://schemas.openxmlformats.org/wordprocessingml/2006/main">
        <w:t xml:space="preserve">2. Значението на възрастта и зрелостта в лидерството</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Притчи 31:28 – Децата й стават и я наричат благословена; мъжът й също и той я хвали.</w:t>
      </w:r>
    </w:p>
    <w:p/>
    <w:p>
      <w:r xmlns:w="http://schemas.openxmlformats.org/wordprocessingml/2006/main">
        <w:t xml:space="preserve">4 Царе 23:32 И той върши зло пред ГОСПОДА, според всичко, което бяха вършили бащите му.</w:t>
      </w:r>
    </w:p>
    <w:p/>
    <w:p>
      <w:r xmlns:w="http://schemas.openxmlformats.org/wordprocessingml/2006/main">
        <w:t xml:space="preserve">Йосия върши зло пред Господа, като следваше стъпките на бащите си.</w:t>
      </w:r>
    </w:p>
    <w:p/>
    <w:p>
      <w:r xmlns:w="http://schemas.openxmlformats.org/wordprocessingml/2006/main">
        <w:t xml:space="preserve">1. Опасността да следваме стъпките на нашите бащи</w:t>
      </w:r>
    </w:p>
    <w:p/>
    <w:p>
      <w:r xmlns:w="http://schemas.openxmlformats.org/wordprocessingml/2006/main">
        <w:t xml:space="preserve">2. Силата на доброто и злото в нашия живот</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4 Царе 23:33 И фараонът го затвори в Ривла, в земята Емат, за да не царува в Ерусалим; и обложи земята с данък от сто таланта сребро и един талант злато.</w:t>
      </w:r>
    </w:p>
    <w:p/>
    <w:p>
      <w:r xmlns:w="http://schemas.openxmlformats.org/wordprocessingml/2006/main">
        <w:t xml:space="preserve">Фараон Нехо постави цар Йоаким във вериги в Ривла и го принуди да плати голям данък.</w:t>
      </w:r>
    </w:p>
    <w:p/>
    <w:p>
      <w:r xmlns:w="http://schemas.openxmlformats.org/wordprocessingml/2006/main">
        <w:t xml:space="preserve">1. Божият суверенитет над живота ни – 4 Царе 23:33</w:t>
      </w:r>
    </w:p>
    <w:p/>
    <w:p>
      <w:r xmlns:w="http://schemas.openxmlformats.org/wordprocessingml/2006/main">
        <w:t xml:space="preserve">2. Последиците от греха – 4 Царе 23:33</w:t>
      </w:r>
    </w:p>
    <w:p/>
    <w:p>
      <w:r xmlns:w="http://schemas.openxmlformats.org/wordprocessingml/2006/main">
        <w:t xml:space="preserve">1. Еремия 37:1-2 – Йоаким е отведен в плен</w:t>
      </w:r>
    </w:p>
    <w:p/>
    <w:p>
      <w:r xmlns:w="http://schemas.openxmlformats.org/wordprocessingml/2006/main">
        <w:t xml:space="preserve">2. Даниил 5:2-3 – Данъкът, който Йоаким е бил принуден да плати.</w:t>
      </w:r>
    </w:p>
    <w:p/>
    <w:p>
      <w:r xmlns:w="http://schemas.openxmlformats.org/wordprocessingml/2006/main">
        <w:t xml:space="preserve">2 Царе 23:34 И фараон Нехао направи Елиаким, сина на Йосия, цар вместо баща му Йосия, и промени името му на Йоаким, и отведе Йоахаз; и той дойде в Египет и умря там.</w:t>
      </w:r>
    </w:p>
    <w:p/>
    <w:p>
      <w:r xmlns:w="http://schemas.openxmlformats.org/wordprocessingml/2006/main">
        <w:t xml:space="preserve">Фараоннехо замени Йосия със сина му Елиаким като цар и промени името му на Йоаким. Йоахаз беше отведен и умря в Египет.</w:t>
      </w:r>
    </w:p>
    <w:p/>
    <w:p>
      <w:r xmlns:w="http://schemas.openxmlformats.org/wordprocessingml/2006/main">
        <w:t xml:space="preserve">1. Важността на приемането на Божията воля, независимо от обстоятелствата</w:t>
      </w:r>
    </w:p>
    <w:p/>
    <w:p>
      <w:r xmlns:w="http://schemas.openxmlformats.org/wordprocessingml/2006/main">
        <w:t xml:space="preserve">2. Значението на почитта към нашите предци</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4 Царе 23:35 И Йоаким даде среброто и златото на фараона; но той обложи земята с данък, за да даде парите според заповедта на фараона; той наложи среброто и златото на народа на земята, от всеки според данъка му, за да ги даде на фараона Нехо.</w:t>
      </w:r>
    </w:p>
    <w:p/>
    <w:p>
      <w:r xmlns:w="http://schemas.openxmlformats.org/wordprocessingml/2006/main">
        <w:t xml:space="preserve">Йоаким даде сребро и злато на фараона, но обложи с данък хората от земята, за да плати за това.</w:t>
      </w:r>
    </w:p>
    <w:p/>
    <w:p>
      <w:r xmlns:w="http://schemas.openxmlformats.org/wordprocessingml/2006/main">
        <w:t xml:space="preserve">1. Бог използва нашите ресурси, за да върши работата Си.</w:t>
      </w:r>
    </w:p>
    <w:p/>
    <w:p>
      <w:r xmlns:w="http://schemas.openxmlformats.org/wordprocessingml/2006/main">
        <w:t xml:space="preserve">2. Призовани сме да даваме щедро от това, което имаме.</w:t>
      </w:r>
    </w:p>
    <w:p/>
    <w:p>
      <w:r xmlns:w="http://schemas.openxmlformats.org/wordprocessingml/2006/main">
        <w:t xml:space="preserve">1. 2 Коринтяни 8:1 5</w:t>
      </w:r>
    </w:p>
    <w:p/>
    <w:p>
      <w:r xmlns:w="http://schemas.openxmlformats.org/wordprocessingml/2006/main">
        <w:t xml:space="preserve">2. Деяния 4:32 37</w:t>
      </w:r>
    </w:p>
    <w:p/>
    <w:p>
      <w:r xmlns:w="http://schemas.openxmlformats.org/wordprocessingml/2006/main">
        <w:t xml:space="preserve">4 Царе 23:36 Йоаким беше на двадесет и пет години, когато се възцари; и царува единадесет години в Йерусалим. А името на майка му беше Зебуда, дъщеря на Федая от Рума.</w:t>
      </w:r>
    </w:p>
    <w:p/>
    <w:p>
      <w:r xmlns:w="http://schemas.openxmlformats.org/wordprocessingml/2006/main">
        <w:t xml:space="preserve">Йоаким беше на 25 години, когато започна да царува в Йерусалим и царува 11 години. Майка му беше Зебуда, дъщеря на Федая от Рума.</w:t>
      </w:r>
    </w:p>
    <w:p/>
    <w:p>
      <w:r xmlns:w="http://schemas.openxmlformats.org/wordprocessingml/2006/main">
        <w:t xml:space="preserve">1. Силата на майчиното влияние</w:t>
      </w:r>
    </w:p>
    <w:p/>
    <w:p>
      <w:r xmlns:w="http://schemas.openxmlformats.org/wordprocessingml/2006/main">
        <w:t xml:space="preserve">2. Божият суверенитет в управлението на царете</w:t>
      </w:r>
    </w:p>
    <w:p/>
    <w:p>
      <w:r xmlns:w="http://schemas.openxmlformats.org/wordprocessingml/2006/main">
        <w:t xml:space="preserve">1. Притчи 31:30 – Очарованието е измамно и красотата е суетна, но жена, която се бои от Господа, е за похвала.</w:t>
      </w:r>
    </w:p>
    <w:p/>
    <w:p>
      <w:r xmlns:w="http://schemas.openxmlformats.org/wordprocessingml/2006/main">
        <w:t xml:space="preserve">2. Римляни 13:1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4 Царе 23:37 И той върши зло пред ГОСПОДА, според всичко, което бяха вършили бащите му.</w:t>
      </w:r>
    </w:p>
    <w:p/>
    <w:p>
      <w:r xmlns:w="http://schemas.openxmlformats.org/wordprocessingml/2006/main">
        <w:t xml:space="preserve">Йосия беше цар на Юда, който следваше злите практики на своите предци.</w:t>
      </w:r>
    </w:p>
    <w:p/>
    <w:p>
      <w:r xmlns:w="http://schemas.openxmlformats.org/wordprocessingml/2006/main">
        <w:t xml:space="preserve">1. Трябва да се учим от грешките на нашите предци и да се стремим да следваме Божиите заповеди.</w:t>
      </w:r>
    </w:p>
    <w:p/>
    <w:p>
      <w:r xmlns:w="http://schemas.openxmlformats.org/wordprocessingml/2006/main">
        <w:t xml:space="preserve">2. Примерът на Йосия ни показва, че колкото и да се опитваме да правим правилно, нашите действия ще бъдат оценени според Божиите стандарти.</w:t>
      </w:r>
    </w:p>
    <w:p/>
    <w:p>
      <w:r xmlns:w="http://schemas.openxmlformats.org/wordprocessingml/2006/main">
        <w:t xml:space="preserve">1. Второзаконие 12:28-32 – „Спазвай и изпълнявай всички тези думи, които ти заповядвам, за да бъде добре на теб и на децата ти след теб до века, когато вършиш това, което е добро и право пред очите ти на Господа твоя Бог.</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4 Царе, глава 24 се фокусира върху събитията, довели до вавилонското завладяване на Юда и изгнанието на цар Йоахин и много от хората.</w:t>
      </w:r>
    </w:p>
    <w:p/>
    <w:p>
      <w:r xmlns:w="http://schemas.openxmlformats.org/wordprocessingml/2006/main">
        <w:t xml:space="preserve">1-ви абзац: Главата започва с представяне на Йоаким като новия цар на Юда след смъртта на Йосия. За съжаление, той върши зло в очите на Бог, което води до Божия съд над Юда (4 Царе 24:1-4).</w:t>
      </w:r>
    </w:p>
    <w:p/>
    <w:p>
      <w:r xmlns:w="http://schemas.openxmlformats.org/wordprocessingml/2006/main">
        <w:t xml:space="preserve">2-ри абзац: Разказът описва как Навуходоносор, царят на Вавилон, нахлува в Юда по време на управлението на Йоаким. Той обсажда Ерусалим и в крайна сметка пленява Йоаким заедно с някои съкровища от храма (4 Царе 24:7-13).</w:t>
      </w:r>
    </w:p>
    <w:p/>
    <w:p>
      <w:r xmlns:w="http://schemas.openxmlformats.org/wordprocessingml/2006/main">
        <w:t xml:space="preserve">3-ти параграф: След смъртта на Йоаким неговият син Йоахин става цар. Той обаче върши и зло в Божиите очи. Навуходоносор се връща в Йерусалим и го обсажда отново (4 Царе 24:8-9).</w:t>
      </w:r>
    </w:p>
    <w:p/>
    <w:p>
      <w:r xmlns:w="http://schemas.openxmlformats.org/wordprocessingml/2006/main">
        <w:t xml:space="preserve">4-ти параграф: Разказът обяснява как Ерусалим пада от Навуходоносор след кратка съпротива. Цар Йоахин се предава заедно със семейството и служителите си. Вавилонците плячкосват съкровищата на храма и отвеждат много пленници в изгнание във Вавилон (Царе 24;10-16).</w:t>
      </w:r>
    </w:p>
    <w:p/>
    <w:p>
      <w:r xmlns:w="http://schemas.openxmlformats.org/wordprocessingml/2006/main">
        <w:t xml:space="preserve">5-ти параграф: Главата завършва, като споменава, че Навуходоносор назначава Матания като марионетен цар над Юда, променяйки името му на Седекия. Седекия царува, но не остава верен на Вавилон или Бог (Царе 24;17-20).</w:t>
      </w:r>
    </w:p>
    <w:p/>
    <w:p>
      <w:r xmlns:w="http://schemas.openxmlformats.org/wordprocessingml/2006/main">
        <w:t xml:space="preserve">В обобщение, глава двадесет и четвърта от 4 Царе изобразява нечестивото управление на Йоаким, вавилонското нашествие и плен, падането на Йерусалим, изгнанието на цар Йоахин. Назначаване на Седекия за марионетен цар. В обобщение, тази глава изследва теми като божествена присъда за неподчинение, последствията от невярното лидерство и изпълнението на пророчествата относно вавилонския плен.</w:t>
      </w:r>
    </w:p>
    <w:p/>
    <w:p>
      <w:r xmlns:w="http://schemas.openxmlformats.org/wordprocessingml/2006/main">
        <w:t xml:space="preserve">2 Kings 24:1 В неговите дни се изкачи вавилонският цар Навуходоносор и Йоаким му стана слуга три години; след това той се обърна и въстана против него.</w:t>
      </w:r>
    </w:p>
    <w:p/>
    <w:p>
      <w:r xmlns:w="http://schemas.openxmlformats.org/wordprocessingml/2006/main">
        <w:t xml:space="preserve">Йоаким служи на вавилонския цар Навуходоносор три години, но в крайна сметка той се разбунтува срещу него.</w:t>
      </w:r>
    </w:p>
    <w:p/>
    <w:p>
      <w:r xmlns:w="http://schemas.openxmlformats.org/wordprocessingml/2006/main">
        <w:t xml:space="preserve">1. Опасността от отвръщане от Божията воля</w:t>
      </w:r>
    </w:p>
    <w:p/>
    <w:p>
      <w:r xmlns:w="http://schemas.openxmlformats.org/wordprocessingml/2006/main">
        <w:t xml:space="preserve">2. Последиците от бунта</w:t>
      </w:r>
    </w:p>
    <w:p/>
    <w:p>
      <w:r xmlns:w="http://schemas.openxmlformats.org/wordprocessingml/2006/main">
        <w:t xml:space="preserve">1.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Еремия 27:11-12 - Но народите, които подведат вратовете си под игото на вавилонския цар и му служат, ще ги оставя да останат в собствената си земя, заявява Господ, и те ще я обработват и ще живеят в нея то. Говорих на Седекия, цар на Юда, по същия начин: Подведете вратовете си под игото на вавилонския цар и служете на него и на народа му и живейте.</w:t>
      </w:r>
    </w:p>
    <w:p/>
    <w:p>
      <w:r xmlns:w="http://schemas.openxmlformats.org/wordprocessingml/2006/main">
        <w:t xml:space="preserve">2 Царе 24:2 И ГОСПОД изпрати против него пълчища на халдейците, пълчищата на сирийците, пълчищата на моавците и пълчищата на синовете на Амон, и ги изпрати против Юда, за да го унищожат, според словото на Господ, който изговори чрез слугите Си пророците.</w:t>
      </w:r>
    </w:p>
    <w:p/>
    <w:p>
      <w:r xmlns:w="http://schemas.openxmlformats.org/wordprocessingml/2006/main">
        <w:t xml:space="preserve">ГОСПОД изпрати различни групи хора в Юда, за да го унищожат, като наказание за тяхното непокорство към Него, както е пророкувано от Неговите пророци.</w:t>
      </w:r>
    </w:p>
    <w:p/>
    <w:p>
      <w:r xmlns:w="http://schemas.openxmlformats.org/wordprocessingml/2006/main">
        <w:t xml:space="preserve">1. Как нашето непокорство може да доведе до унищожение</w:t>
      </w:r>
    </w:p>
    <w:p/>
    <w:p>
      <w:r xmlns:w="http://schemas.openxmlformats.org/wordprocessingml/2006/main">
        <w:t xml:space="preserve">2. Божията дисциплина и милост</w:t>
      </w:r>
    </w:p>
    <w:p/>
    <w:p>
      <w:r xmlns:w="http://schemas.openxmlformats.org/wordprocessingml/2006/main">
        <w:t xml:space="preserve">1. 2 Летописи 36:15-16 – „И ГОСПОД, Бог на бащите им, изпрати до тях чрез Своите пратеници, като ставаше рано и изпращаше, защото беше жалък за народа Си и за обиталището Си; но те се подиграваха с пратеници на Бог и презря думите му и злоупотреби с пророците му."</w:t>
      </w:r>
    </w:p>
    <w:p/>
    <w:p>
      <w:r xmlns:w="http://schemas.openxmlformats.org/wordprocessingml/2006/main">
        <w:t xml:space="preserve">2. Галатяни 6:7 – „Не се заблуждавайте; Бог не е за подиграване; защото каквото посее човек, това и ще пожъне.“</w:t>
      </w:r>
    </w:p>
    <w:p/>
    <w:p>
      <w:r xmlns:w="http://schemas.openxmlformats.org/wordprocessingml/2006/main">
        <w:t xml:space="preserve">2 Царе 24:3 Наистина по заповед на ГОСПОДА дойде това върху Юда, за да ги отхвърли от очите Му, поради греховете на Манасия, според всичко, което извърши;</w:t>
      </w:r>
    </w:p>
    <w:p/>
    <w:p>
      <w:r xmlns:w="http://schemas.openxmlformats.org/wordprocessingml/2006/main">
        <w:t xml:space="preserve">Този пасаж говори за последствията от греховете на Манасия, които доведоха до премахването на Юда от погледа на Господ.</w:t>
      </w:r>
    </w:p>
    <w:p/>
    <w:p>
      <w:r xmlns:w="http://schemas.openxmlformats.org/wordprocessingml/2006/main">
        <w:t xml:space="preserve">1. Последиците от греха: Изследване на 4 Царе 24:3</w:t>
      </w:r>
    </w:p>
    <w:p/>
    <w:p>
      <w:r xmlns:w="http://schemas.openxmlformats.org/wordprocessingml/2006/main">
        <w:t xml:space="preserve">2. Силата на покаянието: Поука от историята на Манасия</w:t>
      </w:r>
    </w:p>
    <w:p/>
    <w:p>
      <w:r xmlns:w="http://schemas.openxmlformats.org/wordprocessingml/2006/main">
        <w:t xml:space="preserve">1. Езекиил 18:20-21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 и нечестието на нечестивия ще бъде върху него."</w:t>
      </w:r>
    </w:p>
    <w:p/>
    <w:p>
      <w:r xmlns:w="http://schemas.openxmlformats.org/wordprocessingml/2006/main">
        <w:t xml:space="preserve">2. 2 Летописи 33:12-13 – „И когато беше в скръб, той се помоли на ГОСПОДА, своя Бог, и се смири много пред Бога на бащите си, и му се помоли; и той го помоли и чу и го върна в Ерусалим в царството му. Тогава Манасия позна, че ГОСПОД е Бог.</w:t>
      </w:r>
    </w:p>
    <w:p/>
    <w:p>
      <w:r xmlns:w="http://schemas.openxmlformats.org/wordprocessingml/2006/main">
        <w:t xml:space="preserve">2 Царе 24:4 И също за невинната кръв, която проля; защото изпълни Ерусалим с невинна кръв; което Господ не би простил.</w:t>
      </w:r>
    </w:p>
    <w:p/>
    <w:p>
      <w:r xmlns:w="http://schemas.openxmlformats.org/wordprocessingml/2006/main">
        <w:t xml:space="preserve">Юдейският цар Йоаким беше осъден от Бог за това, че изпълни Ерусалим с невинна кръв и не получи прошка.</w:t>
      </w:r>
    </w:p>
    <w:p/>
    <w:p>
      <w:r xmlns:w="http://schemas.openxmlformats.org/wordprocessingml/2006/main">
        <w:t xml:space="preserve">1. Бог е справедлив и ще съди справедливо греха</w:t>
      </w:r>
    </w:p>
    <w:p/>
    <w:p>
      <w:r xmlns:w="http://schemas.openxmlformats.org/wordprocessingml/2006/main">
        <w:t xml:space="preserve">2. Последиците от неразкаяния грях</w:t>
      </w:r>
    </w:p>
    <w:p/>
    <w:p>
      <w:r xmlns:w="http://schemas.openxmlformats.org/wordprocessingml/2006/main">
        <w:t xml:space="preserve">1. Еремия 22:3-5 Така казва ГОСПОД: Вършете правосъдие и правда и избавете от ръката на потисника онзи, който е бил ограбен. И не правете зло или насилие на чужденеца, сирачето и вдовицата, нито проливайте невинна кръв на това място. Защото, ако наистина се подчините на това слово, тогава през портите на този дом ще влязат царе, които седят на престола на Давид, яздещи на колесници и на коне, те и техните слуги и техният народ.</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Kings 24:5 5 А останалите дела на Йоаким и всичко, което извърши, не са ли записани в Книгата на летописите на Юдовите царе?</w:t>
      </w:r>
    </w:p>
    <w:p/>
    <w:p>
      <w:r xmlns:w="http://schemas.openxmlformats.org/wordprocessingml/2006/main">
        <w:t xml:space="preserve">1: Всички сме отговорни за действията си.</w:t>
      </w:r>
    </w:p>
    <w:p/>
    <w:p>
      <w:r xmlns:w="http://schemas.openxmlformats.org/wordprocessingml/2006/main">
        <w:t xml:space="preserve">2: Бог наблюдава и Неговият запис на нашите дела е неизтриваем.</w:t>
      </w:r>
    </w:p>
    <w:p/>
    <w:p>
      <w:r xmlns:w="http://schemas.openxmlformats.org/wordprocessingml/2006/main">
        <w:t xml:space="preserve">1: Еклисиаст 12:14 – Защото Бог ще изправи всяко дело на съд, включително всяко скрито нещо, независимо дали е добро или зло.</w:t>
      </w:r>
    </w:p>
    <w:p/>
    <w:p>
      <w:r xmlns:w="http://schemas.openxmlformats.org/wordprocessingml/2006/main">
        <w:t xml:space="preserve">2: Римляни 14:12 – И така, всеки от нас ще даде сметка за себе си пред Бога.</w:t>
      </w:r>
    </w:p>
    <w:p/>
    <w:p>
      <w:r xmlns:w="http://schemas.openxmlformats.org/wordprocessingml/2006/main">
        <w:t xml:space="preserve">4 Царе 24:6 И Йоаким заспа при бащите си; и вместо него се възцари син му Йоахин.</w:t>
      </w:r>
    </w:p>
    <w:p/>
    <w:p>
      <w:r xmlns:w="http://schemas.openxmlformats.org/wordprocessingml/2006/main">
        <w:t xml:space="preserve">Йоаким, царят на Юда, умря и синът му Йоахин се възцари вместо него.</w:t>
      </w:r>
    </w:p>
    <w:p/>
    <w:p>
      <w:r xmlns:w="http://schemas.openxmlformats.org/wordprocessingml/2006/main">
        <w:t xml:space="preserve">1. Значението на наследството - как животът на нашите предшественици продължава да ни оформя и вдъхновява.</w:t>
      </w:r>
    </w:p>
    <w:p/>
    <w:p>
      <w:r xmlns:w="http://schemas.openxmlformats.org/wordprocessingml/2006/main">
        <w:t xml:space="preserve">2. Култивиране на смирено сърце – Разбиране на силата на смирението да ни доближава до Бог.</w:t>
      </w:r>
    </w:p>
    <w:p/>
    <w:p>
      <w:r xmlns:w="http://schemas.openxmlformats.org/wordprocessingml/2006/main">
        <w:t xml:space="preserve">1. Исус Навиев 24:15 – Но що се отнася до мен и моя дом, ние ще служим на Господа.</w:t>
      </w:r>
    </w:p>
    <w:p/>
    <w:p>
      <w:r xmlns:w="http://schemas.openxmlformats.org/wordprocessingml/2006/main">
        <w:t xml:space="preserve">2. Притчи 22:4 – Наградата на смирението и страха от ГОСПОДА са богатство, чест и живот.</w:t>
      </w:r>
    </w:p>
    <w:p/>
    <w:p>
      <w:r xmlns:w="http://schemas.openxmlformats.org/wordprocessingml/2006/main">
        <w:t xml:space="preserve">2 Kings 24:7 И египетският цар не излезе вече от земята си, защото вавилонският цар беше завладял от египетската река до реката Ефрат всичко, което принадлежеше на египетския цар.</w:t>
      </w:r>
    </w:p>
    <w:p/>
    <w:p>
      <w:r xmlns:w="http://schemas.openxmlformats.org/wordprocessingml/2006/main">
        <w:t xml:space="preserve">Вавилонският цар взе цялата земя от египетската река до реката Ефрат, която принадлежеше на египетския цар, и египетският цар не се върна в земята си.</w:t>
      </w:r>
    </w:p>
    <w:p/>
    <w:p>
      <w:r xmlns:w="http://schemas.openxmlformats.org/wordprocessingml/2006/main">
        <w:t xml:space="preserve">1. Божият суверенитет царува върховно, без значение колко силен може да изглежда един владетел.</w:t>
      </w:r>
    </w:p>
    <w:p/>
    <w:p>
      <w:r xmlns:w="http://schemas.openxmlformats.org/wordprocessingml/2006/main">
        <w:t xml:space="preserve">2. Човек не трябва да разчита на собствените си сили, а да се доверява на силата на Господа.</w:t>
      </w:r>
    </w:p>
    <w:p/>
    <w:p>
      <w:r xmlns:w="http://schemas.openxmlformats.org/wordprocessingml/2006/main">
        <w:t xml:space="preserve">1. Исая 40:15-17 – „Ето, народите са като капка от ведро и се считат като прах на везните; ето, Той вдига крайбрежието като фин прах. Ливан не би могъл да стигне за гориво, нито животните му са достатъчни за всеизгаряне.Всичките народи са като нищо пред него, смятат ги за по-малко от нищо и празнота.</w:t>
      </w:r>
    </w:p>
    <w:p/>
    <w:p>
      <w:r xmlns:w="http://schemas.openxmlformats.org/wordprocessingml/2006/main">
        <w:t xml:space="preserve">2. Псалм 62:10-11 – Не се доверявайте на изнудването; не възлагайте напразни надежди на грабежа; ако богатствата се увеличават, не обръщайте сърцето си към тях. След като Бог е говорил; два пъти съм чувал това: че властта принадлежи на Бога.</w:t>
      </w:r>
    </w:p>
    <w:p/>
    <w:p>
      <w:r xmlns:w="http://schemas.openxmlformats.org/wordprocessingml/2006/main">
        <w:t xml:space="preserve">2 Царе 24:8 Йоахин беше на осемнадесет години, когато се възцари, и царува в Ерусалим три месеца. А името на майка му беше Нехушта, дъщеря на Елнатан от Йерусалим.</w:t>
      </w:r>
    </w:p>
    <w:p/>
    <w:p>
      <w:r xmlns:w="http://schemas.openxmlformats.org/wordprocessingml/2006/main">
        <w:t xml:space="preserve">Йоахин беше на 18 години, когато стана цар на Йерусалим и царува три месеца. Майка му беше Нехушта, дъщеря на Елнатан от Йерусалим.</w:t>
      </w:r>
    </w:p>
    <w:p/>
    <w:p>
      <w:r xmlns:w="http://schemas.openxmlformats.org/wordprocessingml/2006/main">
        <w:t xml:space="preserve">1. Значението на доброто лидерство: Уроци от управлението на Йоахин</w:t>
      </w:r>
    </w:p>
    <w:p/>
    <w:p>
      <w:r xmlns:w="http://schemas.openxmlformats.org/wordprocessingml/2006/main">
        <w:t xml:space="preserve">2. Прегърнете промяната и се възползвайте максимално от новите възможности: Животът на Йоахин</w:t>
      </w:r>
    </w:p>
    <w:p/>
    <w:p>
      <w:r xmlns:w="http://schemas.openxmlformats.org/wordprocessingml/2006/main">
        <w:t xml:space="preserve">1. Данаил 2:20-21 – Данаил хвали и почита Бог за разкриването на съня, неговото тълкуване и мъдростта да го разбере.</w:t>
      </w:r>
    </w:p>
    <w:p/>
    <w:p>
      <w:r xmlns:w="http://schemas.openxmlformats.org/wordprocessingml/2006/main">
        <w:t xml:space="preserve">2. Притчи 16:32 – По-добре да си търпелив, отколкото силен; по-добре да имаш самоконтрол, отколкото да завладееш град.</w:t>
      </w:r>
    </w:p>
    <w:p/>
    <w:p>
      <w:r xmlns:w="http://schemas.openxmlformats.org/wordprocessingml/2006/main">
        <w:t xml:space="preserve">2 Kings 24:9 И той върши зло пред ГОСПОДА, според всичко, което беше правил баща му.</w:t>
      </w:r>
    </w:p>
    <w:p/>
    <w:p>
      <w:r xmlns:w="http://schemas.openxmlformats.org/wordprocessingml/2006/main">
        <w:t xml:space="preserve">Иоахин върши зло пред Господа, като следваше стъпките на баща си.</w:t>
      </w:r>
    </w:p>
    <w:p/>
    <w:p>
      <w:r xmlns:w="http://schemas.openxmlformats.org/wordprocessingml/2006/main">
        <w:t xml:space="preserve">1. Последиците от следване по стъпките на нашите предци</w:t>
      </w:r>
    </w:p>
    <w:p/>
    <w:p>
      <w:r xmlns:w="http://schemas.openxmlformats.org/wordprocessingml/2006/main">
        <w:t xml:space="preserve">2. Силата на Божественото наследство</w:t>
      </w:r>
    </w:p>
    <w:p/>
    <w:p>
      <w:r xmlns:w="http://schemas.openxmlformats.org/wordprocessingml/2006/main">
        <w:t xml:space="preserve">1. Римляни 7:7-12</w:t>
      </w:r>
    </w:p>
    <w:p/>
    <w:p>
      <w:r xmlns:w="http://schemas.openxmlformats.org/wordprocessingml/2006/main">
        <w:t xml:space="preserve">2. Притчи 22:6</w:t>
      </w:r>
    </w:p>
    <w:p/>
    <w:p>
      <w:r xmlns:w="http://schemas.openxmlformats.org/wordprocessingml/2006/main">
        <w:t xml:space="preserve">4 Царе 24:10 По това време слугите на вавилонския цар Навуходоносор се изкачиха срещу Ерусалим и градът беше обсаден.</w:t>
      </w:r>
    </w:p>
    <w:p/>
    <w:p>
      <w:r xmlns:w="http://schemas.openxmlformats.org/wordprocessingml/2006/main">
        <w:t xml:space="preserve">Град Йерусалим беше обсаден от слугите на вавилонския цар Навуходоносор.</w:t>
      </w:r>
    </w:p>
    <w:p/>
    <w:p>
      <w:r xmlns:w="http://schemas.openxmlformats.org/wordprocessingml/2006/main">
        <w:t xml:space="preserve">1. Божият суверенитет: как Бог управлява историята</w:t>
      </w:r>
    </w:p>
    <w:p/>
    <w:p>
      <w:r xmlns:w="http://schemas.openxmlformats.org/wordprocessingml/2006/main">
        <w:t xml:space="preserve">2. Последиците от бунта: когато отхвърлим Божиите пътища</w:t>
      </w:r>
    </w:p>
    <w:p/>
    <w:p>
      <w:r xmlns:w="http://schemas.openxmlformats.org/wordprocessingml/2006/main">
        <w:t xml:space="preserve">1. Еремия 25:11, "И цялата тази земя ще бъде пустош и ужас; и тези народи ще слугуват на вавилонския цар седемдесет години."</w:t>
      </w:r>
    </w:p>
    <w:p/>
    <w:p>
      <w:r xmlns:w="http://schemas.openxmlformats.org/wordprocessingml/2006/main">
        <w:t xml:space="preserve">2. Римляни 9:17, „Защото Писанието казва на фараона: Точно за тази цел те издигнах, за да покажа в тебе силата Си и името Ми да се прогласи по цялата земя.</w:t>
      </w:r>
    </w:p>
    <w:p/>
    <w:p>
      <w:r xmlns:w="http://schemas.openxmlformats.org/wordprocessingml/2006/main">
        <w:t xml:space="preserve">2 Царе 24:11 И вавилонският цар Навуходоносор дойде срещу града и слугите му го обсадиха.</w:t>
      </w:r>
    </w:p>
    <w:p/>
    <w:p>
      <w:r xmlns:w="http://schemas.openxmlformats.org/wordprocessingml/2006/main">
        <w:t xml:space="preserve">Царят на Вавилон, Навуходоносор, обсажда град.</w:t>
      </w:r>
    </w:p>
    <w:p/>
    <w:p>
      <w:r xmlns:w="http://schemas.openxmlformats.org/wordprocessingml/2006/main">
        <w:t xml:space="preserve">1. Силата на Бог дори в лицето на светската мощ (4 Царе 24:11)</w:t>
      </w:r>
    </w:p>
    <w:p/>
    <w:p>
      <w:r xmlns:w="http://schemas.openxmlformats.org/wordprocessingml/2006/main">
        <w:t xml:space="preserve">2. Значението на доверието в Господ дори в лицето на бедствие (4 Царе 24:11)</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46:1-3 – Бог е нашето убежище и сила, постоянна помощ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2 Царе 24:12 И Йоахин, царят на Юда, излезе при вавилонския цар, той и майка му, и слугите му, и първенците му, и надзирателите му; и вавилонският цар го взе в осмата година от живота си. царувам.</w:t>
      </w:r>
    </w:p>
    <w:p/>
    <w:p>
      <w:r xmlns:w="http://schemas.openxmlformats.org/wordprocessingml/2006/main">
        <w:t xml:space="preserve">Юдейският цар Йоахин беше пленен от вавилонския цар на осмата година от царуването му.</w:t>
      </w:r>
    </w:p>
    <w:p/>
    <w:p>
      <w:r xmlns:w="http://schemas.openxmlformats.org/wordprocessingml/2006/main">
        <w:t xml:space="preserve">1. Трябва да останем непоколебими във вярата си въпреки всички трудности или изпитания, с които можем да се сблъскаме.</w:t>
      </w:r>
    </w:p>
    <w:p/>
    <w:p>
      <w:r xmlns:w="http://schemas.openxmlformats.org/wordprocessingml/2006/main">
        <w:t xml:space="preserve">2. Бог е суверенен и контролира живота ни, дори в най-трудните времена.</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Царе 24:13 И той изнесе оттам всичките съкровища на ГОСПОДНИЯ дом и съкровищата на царската къща и насече всичките златни съдове, които Соломон, царят на Израил, беше направил в ГОСПОДНИЯ храм , както беше казал Господ.</w:t>
      </w:r>
    </w:p>
    <w:p/>
    <w:p>
      <w:r xmlns:w="http://schemas.openxmlformats.org/wordprocessingml/2006/main">
        <w:t xml:space="preserve">Вавилонският цар Навуходоносор завладя Ерусалим и разграби Господния храм и съкровищницата на цар Соломон, както беше заповядано от Господ.</w:t>
      </w:r>
    </w:p>
    <w:p/>
    <w:p>
      <w:r xmlns:w="http://schemas.openxmlformats.org/wordprocessingml/2006/main">
        <w:t xml:space="preserve">1. Винаги трябва да се доверяваме на Господ, дори когато плановете Му са трудни за разбиране.</w:t>
      </w:r>
    </w:p>
    <w:p/>
    <w:p>
      <w:r xmlns:w="http://schemas.openxmlformats.org/wordprocessingml/2006/main">
        <w:t xml:space="preserve">2. Божията сила и планове са по-големи от нашите собствени и могат да ни отведат на неочаквани места.</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Царе 24:14 И той отведе целия Ерусалим, и всички князе, и всички силни мъже, дори десет хиляди пленници, и всички занаятчии и ковачи; никой не остана, освен най-бедните от народа на земята .</w:t>
      </w:r>
    </w:p>
    <w:p/>
    <w:p>
      <w:r xmlns:w="http://schemas.openxmlformats.org/wordprocessingml/2006/main">
        <w:t xml:space="preserve">Вавилонският цар Навуходоносор превзе Йерусалим и отведе всичките му жители с изключение на най-бедните.</w:t>
      </w:r>
    </w:p>
    <w:p/>
    <w:p>
      <w:r xmlns:w="http://schemas.openxmlformats.org/wordprocessingml/2006/main">
        <w:t xml:space="preserve">1. Силата на плененото сърце</w:t>
      </w:r>
    </w:p>
    <w:p/>
    <w:p>
      <w:r xmlns:w="http://schemas.openxmlformats.org/wordprocessingml/2006/main">
        <w:t xml:space="preserve">2. Добротата на Бог във времена на страдание</w:t>
      </w:r>
    </w:p>
    <w:p/>
    <w:p>
      <w:r xmlns:w="http://schemas.openxmlformats.org/wordprocessingml/2006/main">
        <w:t xml:space="preserve">1. Исая 24:1-3 „Ето, Господ изпразва земята и я запустява, и я обръща с главата надолу, и разпръсва жителите й. И както с народа, така и със свещеника ще бъде ; както на слугата, така и на неговия господар; както на слугинята, така и на господарката й; както на купувача, така и на продавача; както на заемодателя, така и на заемателя; както на лихваря, така и на Земята ще бъде напълно опразнена и напълно разграбена, защото Господ е изговорил това слово.</w:t>
      </w:r>
    </w:p>
    <w:p/>
    <w:p>
      <w:r xmlns:w="http://schemas.openxmlformats.org/wordprocessingml/2006/main">
        <w:t xml:space="preserve">2. Еремия 29:11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2 Kings 24:15 И той отведе Йоахин във Вавилон и майката на царя, и жените на царя, и неговите военачалници, и силните на земята, които той отведе в плен от Ерусалим във Вавилон.</w:t>
      </w:r>
    </w:p>
    <w:p/>
    <w:p>
      <w:r xmlns:w="http://schemas.openxmlformats.org/wordprocessingml/2006/main">
        <w:t xml:space="preserve">Цар Йоахин бил отведен в плен във Вавилон заедно с майка си, съпругите, офицерите и други могъщи хора от Йерусалим.</w:t>
      </w:r>
    </w:p>
    <w:p/>
    <w:p>
      <w:r xmlns:w="http://schemas.openxmlformats.org/wordprocessingml/2006/main">
        <w:t xml:space="preserve">1. Бог е суверенен и винаги контролира живота ни.</w:t>
      </w:r>
    </w:p>
    <w:p/>
    <w:p>
      <w:r xmlns:w="http://schemas.openxmlformats.org/wordprocessingml/2006/main">
        <w:t xml:space="preserve">2. Трябва да предадем нашите планове на Божията воля.</w:t>
      </w:r>
    </w:p>
    <w:p/>
    <w:p>
      <w:r xmlns:w="http://schemas.openxmlformats.org/wordprocessingml/2006/main">
        <w:t xml:space="preserve">1. Исая 14:24 Господ на Силите се закле: Както съм намислил, така ще бъде, и както съм намислил, така ще стане</w:t>
      </w:r>
    </w:p>
    <w:p/>
    <w:p>
      <w:r xmlns:w="http://schemas.openxmlformats.org/wordprocessingml/2006/main">
        <w:t xml:space="preserve">2. Притчи 16:9 Сърцето на човека планира пътя му, но Господ утвърждава стъпките му.</w:t>
      </w:r>
    </w:p>
    <w:p/>
    <w:p>
      <w:r xmlns:w="http://schemas.openxmlformats.org/wordprocessingml/2006/main">
        <w:t xml:space="preserve">2 Kings 24:16 И всички силни мъже, точно седем хиляди, и хиляда занаятчии и ковачи, всички, които бяха силни и способни за война, дори тях вавилонският цар отведе в плен във Вавилон.</w:t>
      </w:r>
    </w:p>
    <w:p/>
    <w:p>
      <w:r xmlns:w="http://schemas.openxmlformats.org/wordprocessingml/2006/main">
        <w:t xml:space="preserve">Царят на Вавилон залови седем хиляди силни и способни воини и хиляда занаятчии и ковачи, за да ги отведе в плен във Вавилон.</w:t>
      </w:r>
    </w:p>
    <w:p/>
    <w:p>
      <w:r xmlns:w="http://schemas.openxmlformats.org/wordprocessingml/2006/main">
        <w:t xml:space="preserve">1. Бог контролира нашите обстоятелства, дори когато те изглеждат непосилни</w:t>
      </w:r>
    </w:p>
    <w:p/>
    <w:p>
      <w:r xmlns:w="http://schemas.openxmlformats.org/wordprocessingml/2006/main">
        <w:t xml:space="preserve">2. Трябва да останем верни на Бог, дори по време на плен</w:t>
      </w:r>
    </w:p>
    <w:p/>
    <w:p>
      <w:r xmlns:w="http://schemas.openxmlformats.org/wordprocessingml/2006/main">
        <w:t xml:space="preserve">1. Римляни 8:28 – И знаем, че всичко съдейства за добро на тези, които обичат Бога, на онези, които са призовани според Неговото намерение.</w:t>
      </w:r>
    </w:p>
    <w:p/>
    <w:p>
      <w:r xmlns:w="http://schemas.openxmlformats.org/wordprocessingml/2006/main">
        <w:t xml:space="preserve">2. Даниил 3:17-18 – Ако това е така, нашият Бог, на когото служим, може да ни избави от горящата огнена пещ и Той ще ни избави от твоята ръка, о, царю. Но ако не, нека ти е известно, царю, че ние не служим на твоите богове, нито ще се покланяме на златния идол, който си поставил.</w:t>
      </w:r>
    </w:p>
    <w:p/>
    <w:p>
      <w:r xmlns:w="http://schemas.openxmlformats.org/wordprocessingml/2006/main">
        <w:t xml:space="preserve">2 Царе 24:17 И царят на Вавилон направи брата на баща му Матания цар вместо него и промени името му на Седекия.</w:t>
      </w:r>
    </w:p>
    <w:p/>
    <w:p>
      <w:r xmlns:w="http://schemas.openxmlformats.org/wordprocessingml/2006/main">
        <w:t xml:space="preserve">Вавилонският цар Навуходоносор замени цар Йоахин с неговия чичо Матания и промени името му на Седекия.</w:t>
      </w:r>
    </w:p>
    <w:p/>
    <w:p>
      <w:r xmlns:w="http://schemas.openxmlformats.org/wordprocessingml/2006/main">
        <w:t xml:space="preserve">1. Божият суверенитет: Божият суверенитет при поставянето на царе</w:t>
      </w:r>
    </w:p>
    <w:p/>
    <w:p>
      <w:r xmlns:w="http://schemas.openxmlformats.org/wordprocessingml/2006/main">
        <w:t xml:space="preserve">2. Призивът към послушание: подчинение на Божията воля дори когато може да не изглежда идеално</w:t>
      </w:r>
    </w:p>
    <w:p/>
    <w:p>
      <w:r xmlns:w="http://schemas.openxmlformats.org/wordprocessingml/2006/main">
        <w:t xml:space="preserve">1. Римляни 13:1-7: Нека всеки човек се подчинява на управляващите власти.</w:t>
      </w:r>
    </w:p>
    <w:p/>
    <w:p>
      <w:r xmlns:w="http://schemas.openxmlformats.org/wordprocessingml/2006/main">
        <w:t xml:space="preserve">2. Исая 55:8-9: Защото Моите мисли не са ваши мисли, нито вашите пътища са Мои пътища, казва Господ.</w:t>
      </w:r>
    </w:p>
    <w:p/>
    <w:p>
      <w:r xmlns:w="http://schemas.openxmlformats.org/wordprocessingml/2006/main">
        <w:t xml:space="preserve">2 Царе 24:18 Седекия беше на двадесет и една години, когато се възцари, и царува единадесет години в Ерусалим. А името на майка му беше Хамутал, дъщеря на Еремия от Ливна.</w:t>
      </w:r>
    </w:p>
    <w:p/>
    <w:p>
      <w:r xmlns:w="http://schemas.openxmlformats.org/wordprocessingml/2006/main">
        <w:t xml:space="preserve">Седекия беше на 21 години, когато стана цар на Йерусалим, и царува 11 години. Майка му се казваше Хамутал, дъщеря на Еремия от Ливна.</w:t>
      </w:r>
    </w:p>
    <w:p/>
    <w:p>
      <w:r xmlns:w="http://schemas.openxmlformats.org/wordprocessingml/2006/main">
        <w:t xml:space="preserve">1. Решенията ни в живота имат траен ефект, така че нека избираме мъдро.</w:t>
      </w:r>
    </w:p>
    <w:p/>
    <w:p>
      <w:r xmlns:w="http://schemas.openxmlformats.org/wordprocessingml/2006/main">
        <w:t xml:space="preserve">2. Трябва да търсим напътствие от Бог в нашите времена на лидерство.</w:t>
      </w:r>
    </w:p>
    <w:p/>
    <w:p>
      <w:r xmlns:w="http://schemas.openxmlformats.org/wordprocessingml/2006/main">
        <w:t xml:space="preserve">1. Притчи 16:9, Сърцето на човека планира пътя му, но Господ утвърждава стъпките му.</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4 Царе 24:19 И той върши зло пред ГОСПОДА, според всичко, което беше направил Йоаким.</w:t>
      </w:r>
    </w:p>
    <w:p/>
    <w:p>
      <w:r xmlns:w="http://schemas.openxmlformats.org/wordprocessingml/2006/main">
        <w:t xml:space="preserve">Йоахин последва стъпките на баща си Йоаким, като вършеше зло пред Господа.</w:t>
      </w:r>
    </w:p>
    <w:p/>
    <w:p>
      <w:r xmlns:w="http://schemas.openxmlformats.org/wordprocessingml/2006/main">
        <w:t xml:space="preserve">1. Предупреждение срещу следване по грешните стъпки</w:t>
      </w:r>
    </w:p>
    <w:p/>
    <w:p>
      <w:r xmlns:w="http://schemas.openxmlformats.org/wordprocessingml/2006/main">
        <w:t xml:space="preserve">2. Намиране на свобода от наследството на греха</w:t>
      </w:r>
    </w:p>
    <w:p/>
    <w:p>
      <w:r xmlns:w="http://schemas.openxmlformats.org/wordprocessingml/2006/main">
        <w:t xml:space="preserve">1.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2. Римляни 6:12-13 Затова нека грехът да не царува във вашето смъртно тяло, за да ви кара да се подчинявате на неговите страсти. Не представяйте членовете си на греха като оръдия на неправдата, но представете себе си на Бога като онези, които са били доведени от смъртта към живот, и членовете си на Бога като оръдия на правдата.</w:t>
      </w:r>
    </w:p>
    <w:p/>
    <w:p>
      <w:r xmlns:w="http://schemas.openxmlformats.org/wordprocessingml/2006/main">
        <w:t xml:space="preserve">2 Царе 24:20 Защото от гнева на ГОСПОДА стана така, че Седекия се разбунтува против вавилонския цар в Ерусалим и Юда, докато ги отхвърли от присъствието Си.</w:t>
      </w:r>
    </w:p>
    <w:p/>
    <w:p>
      <w:r xmlns:w="http://schemas.openxmlformats.org/wordprocessingml/2006/main">
        <w:t xml:space="preserve">Господ нанесе присъда над Ерусалим и Юда, докато не бяха изхвърлени от присъствието Му, а Седекия се разбунтува срещу царя на Вавилон.</w:t>
      </w:r>
    </w:p>
    <w:p/>
    <w:p>
      <w:r xmlns:w="http://schemas.openxmlformats.org/wordprocessingml/2006/main">
        <w:t xml:space="preserve">1. Последиците от бунта</w:t>
      </w:r>
    </w:p>
    <w:p/>
    <w:p>
      <w:r xmlns:w="http://schemas.openxmlformats.org/wordprocessingml/2006/main">
        <w:t xml:space="preserve">2. Божият гняв и необходимостта от покаяние</w:t>
      </w:r>
    </w:p>
    <w:p/>
    <w:p>
      <w:r xmlns:w="http://schemas.openxmlformats.org/wordprocessingml/2006/main">
        <w:t xml:space="preserve">1. Еремия 27:12-13 – „Говорех на Седекия, цар на Юда, според всички тези думи, като казах: Подведете вратовете си под игото на вавилонския цар и служете на него и на народа му и ще живеете!“ Защо ще умреш ти и людете ти от меч, от глад и от мор, както Господ говори против народа, който не ще служи на вавилонския цар?</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4 Царе, глава 25 разказва за окончателното падане на Юда и унищожаването на Йерусалим от вавилонците, което води до изгнанието на хората.</w:t>
      </w:r>
    </w:p>
    <w:p/>
    <w:p>
      <w:r xmlns:w="http://schemas.openxmlformats.org/wordprocessingml/2006/main">
        <w:t xml:space="preserve">1-ви параграф: Главата започва с описание как Навуходоносор и неговата армия обсаждат Ерусалим в деветата година на Седекия като цар. Обсадата продължава около година, което води до тежък глад в града (4 Царе 25:1-3).</w:t>
      </w:r>
    </w:p>
    <w:p/>
    <w:p>
      <w:r xmlns:w="http://schemas.openxmlformats.org/wordprocessingml/2006/main">
        <w:t xml:space="preserve">2-ри абзац: Разказът обяснява как Седекия се опитва да избяга, но е заловен от вавилонците. Довеждат го пред Навуходоносор, който екзекутира синовете му пред очите му и го ослепява. След това Седекия е отведен във Вавилон (4 Царе 25:4-7).</w:t>
      </w:r>
    </w:p>
    <w:p/>
    <w:p>
      <w:r xmlns:w="http://schemas.openxmlformats.org/wordprocessingml/2006/main">
        <w:t xml:space="preserve">3-ти параграф: Вавилонците продължават да унищожават Йерусалим, изгаряйки храма, царския дворец и къщите на видни хора. Те разрушават градските стени и пленяват много от жителите му (4 Царе 25:8-12).</w:t>
      </w:r>
    </w:p>
    <w:p/>
    <w:p>
      <w:r xmlns:w="http://schemas.openxmlformats.org/wordprocessingml/2006/main">
        <w:t xml:space="preserve">4-ти параграф: Разказът описва как Небузарадан, капитан на гвардията на Навуходоносор, ръководи депортирането на по-голямата част от населението на Юда, свещеници, служители, воини, оставяйки само малък остатък. Той отнема храмовите съдове и назначава Гедалия за управител на останалите (Царе 25;11-21).</w:t>
      </w:r>
    </w:p>
    <w:p/>
    <w:p>
      <w:r xmlns:w="http://schemas.openxmlformats.org/wordprocessingml/2006/main">
        <w:t xml:space="preserve">5-ти параграф: Главата завършва с подробности за краткото управление на Гедалия над Юда и как Исмаил го убива от ревност. Страхувайки се от репресии от Вавилон за този акт, някои юдеи бягат в Египет за безопасност (Царе 25;22-26).</w:t>
      </w:r>
    </w:p>
    <w:p/>
    <w:p>
      <w:r xmlns:w="http://schemas.openxmlformats.org/wordprocessingml/2006/main">
        <w:t xml:space="preserve">В обобщение, глава двадесет и пет от 4 Царе изобразява вавилонската обсада на Йерусалим, залавянето и наказанието на Седекия, унищожаването на Йерусалим, депортирането в изгнание. Назначаване и убийство на Гедалия. В обобщение, тази глава изследва теми като божествена присъда върху неподчинението, последиците от бунта срещу чуждите сили и изпълнението на пророчествата относно унищожението на Йерусалим.</w:t>
      </w:r>
    </w:p>
    <w:p/>
    <w:p>
      <w:r xmlns:w="http://schemas.openxmlformats.org/wordprocessingml/2006/main">
        <w:t xml:space="preserve">2 Царе 25:1 И в деветата година от царуването му, в десетия месец, на десетия ден от месеца, вавилонският цар Навуходоносор дойде, той и цялата му войска, срещу Ерусалим и се разположиха на стан срещу него; и те построиха крепости срещу него наоколо.</w:t>
      </w:r>
    </w:p>
    <w:p/>
    <w:p>
      <w:r xmlns:w="http://schemas.openxmlformats.org/wordprocessingml/2006/main">
        <w:t xml:space="preserve">1: Божиите планове ще бъдат изпълнени, дори когато не разбираме защо.</w:t>
      </w:r>
    </w:p>
    <w:p/>
    <w:p>
      <w:r xmlns:w="http://schemas.openxmlformats.org/wordprocessingml/2006/main">
        <w:t xml:space="preserve">2: Въпреки борбите ни, Божиите обещания ще бъдат изпълнени.</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4 Царе 25:2 И градът беше обсаден до единадесетата година на цар Седекия.</w:t>
      </w:r>
    </w:p>
    <w:p/>
    <w:p>
      <w:r xmlns:w="http://schemas.openxmlformats.org/wordprocessingml/2006/main">
        <w:t xml:space="preserve">Град Йерусалим беше обсаден в продължение на 11 години по време на управлението на цар Седекия.</w:t>
      </w:r>
    </w:p>
    <w:p/>
    <w:p>
      <w:r xmlns:w="http://schemas.openxmlformats.org/wordprocessingml/2006/main">
        <w:t xml:space="preserve">1. Силата на постоянството – да останеш силен в моменти на трудност.</w:t>
      </w:r>
    </w:p>
    <w:p/>
    <w:p>
      <w:r xmlns:w="http://schemas.openxmlformats.org/wordprocessingml/2006/main">
        <w:t xml:space="preserve">2. Последиците от неподчинение – жънем това, което сме посели.</w:t>
      </w:r>
    </w:p>
    <w:p/>
    <w:p>
      <w:r xmlns:w="http://schemas.openxmlformats.org/wordprocessingml/2006/main">
        <w:t xml:space="preserve">1. Еремия 32:2-5 – Обсадата на Йерусалим от вавилонците.</w:t>
      </w:r>
    </w:p>
    <w:p/>
    <w:p>
      <w:r xmlns:w="http://schemas.openxmlformats.org/wordprocessingml/2006/main">
        <w:t xml:space="preserve">2. Евреи 10:36-39 – Упорствайте да вършите това, което е правилно, въпреки трудностите.</w:t>
      </w:r>
    </w:p>
    <w:p/>
    <w:p>
      <w:r xmlns:w="http://schemas.openxmlformats.org/wordprocessingml/2006/main">
        <w:t xml:space="preserve">2 Царе 25:3 И на деветия ден от четвъртия месец гладът настъпи в града и нямаше хляб за народа на земята.</w:t>
      </w:r>
    </w:p>
    <w:p/>
    <w:p>
      <w:r xmlns:w="http://schemas.openxmlformats.org/wordprocessingml/2006/main">
        <w:t xml:space="preserve">На деветия ден от четвъртия месец гладът причини липса на хляб в града.</w:t>
      </w:r>
    </w:p>
    <w:p/>
    <w:p>
      <w:r xmlns:w="http://schemas.openxmlformats.org/wordprocessingml/2006/main">
        <w:t xml:space="preserve">1. Божието снабдяване в трудни времена – 2 Коринтяни 9:8</w:t>
      </w:r>
    </w:p>
    <w:p/>
    <w:p>
      <w:r xmlns:w="http://schemas.openxmlformats.org/wordprocessingml/2006/main">
        <w:t xml:space="preserve">2. Жертва на подчинение – 1 Царе 15:22</w:t>
      </w:r>
    </w:p>
    <w:p/>
    <w:p>
      <w:r xmlns:w="http://schemas.openxmlformats.org/wordprocessingml/2006/main">
        <w:t xml:space="preserve">1. Авакум 3:17-18</w:t>
      </w:r>
    </w:p>
    <w:p/>
    <w:p>
      <w:r xmlns:w="http://schemas.openxmlformats.org/wordprocessingml/2006/main">
        <w:t xml:space="preserve">2. Еремия 38:2-3</w:t>
      </w:r>
    </w:p>
    <w:p/>
    <w:p>
      <w:r xmlns:w="http://schemas.openxmlformats.org/wordprocessingml/2006/main">
        <w:t xml:space="preserve">2 Царе 25:4 И градът беше разбит и всички военни мъже избягаха през нощта през портата между две стени, която е при царската градина: (а халдейците бяха срещу града наоколо:) и царят тръгна по пътя към равнината.</w:t>
      </w:r>
    </w:p>
    <w:p/>
    <w:p>
      <w:r xmlns:w="http://schemas.openxmlformats.org/wordprocessingml/2006/main">
        <w:t xml:space="preserve">Вавилонците обкръжиха Йерусалим и военните мъже избягаха от града през портата в царската градина.</w:t>
      </w:r>
    </w:p>
    <w:p/>
    <w:p>
      <w:r xmlns:w="http://schemas.openxmlformats.org/wordprocessingml/2006/main">
        <w:t xml:space="preserve">1. Силата на вярата в трудни времена</w:t>
      </w:r>
    </w:p>
    <w:p/>
    <w:p>
      <w:r xmlns:w="http://schemas.openxmlformats.org/wordprocessingml/2006/main">
        <w:t xml:space="preserve">2. Преодоляване на предизвикателствата с надежда и смелост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91:15 - Той ще ме призове и аз ще му отговоря; ще бъда с него в беда; Аз ще го избавя и ще го почета.</w:t>
      </w:r>
    </w:p>
    <w:p/>
    <w:p>
      <w:r xmlns:w="http://schemas.openxmlformats.org/wordprocessingml/2006/main">
        <w:t xml:space="preserve">2 Kings 25:5 5 И войската на халдейците преследва царя и го настигна в равнините на Ерихон; и цялата му войска се разпръсна от него.</w:t>
      </w:r>
    </w:p>
    <w:p/>
    <w:p>
      <w:r xmlns:w="http://schemas.openxmlformats.org/wordprocessingml/2006/main">
        <w:t xml:space="preserve">Халдейската армия преследва цар Седекия и разпръсна армията му в равнините на Йерихон.</w:t>
      </w:r>
    </w:p>
    <w:p/>
    <w:p>
      <w:r xmlns:w="http://schemas.openxmlformats.org/wordprocessingml/2006/main">
        <w:t xml:space="preserve">1. Как Божиите планове са неочаквани – Разглеждайки историята на Седекия за поражението и как Божията воля понякога не е това, което очакваме.</w:t>
      </w:r>
    </w:p>
    <w:p/>
    <w:p>
      <w:r xmlns:w="http://schemas.openxmlformats.org/wordprocessingml/2006/main">
        <w:t xml:space="preserve">2. Силата на предаването – Разглеждане на непокорството на Седекия и последствията от недоверието на Божията воля.</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Даниил 4:35 – И всичките жители на земята се считат за нищо; и той постъпва според волята Си в небесната армия и между жителите на земята; и никой не може да спре ръката Му или да каже на него, какво правиш?</w:t>
      </w:r>
    </w:p>
    <w:p/>
    <w:p>
      <w:r xmlns:w="http://schemas.openxmlformats.org/wordprocessingml/2006/main">
        <w:t xml:space="preserve">4 Царе 25:6 И така, те хванаха царя и го заведоха при вавилонския цар в Ривла; и го осъдиха.</w:t>
      </w:r>
    </w:p>
    <w:p/>
    <w:p>
      <w:r xmlns:w="http://schemas.openxmlformats.org/wordprocessingml/2006/main">
        <w:t xml:space="preserve">Народът на Ерусалим заведе своя цар при царя на Вавилон в Рибла, където го съди.</w:t>
      </w:r>
    </w:p>
    <w:p/>
    <w:p>
      <w:r xmlns:w="http://schemas.openxmlformats.org/wordprocessingml/2006/main">
        <w:t xml:space="preserve">1. Доверяване на Божиите планове дори в трудни времена.</w:t>
      </w:r>
    </w:p>
    <w:p/>
    <w:p>
      <w:r xmlns:w="http://schemas.openxmlformats.org/wordprocessingml/2006/main">
        <w:t xml:space="preserve">2. Подчинение на властта, дори и да е трудно.</w:t>
      </w:r>
    </w:p>
    <w:p/>
    <w:p>
      <w:r xmlns:w="http://schemas.openxmlformats.org/wordprocessingml/2006/main">
        <w:t xml:space="preserve">1. Еремия 29:11-12 Защото знам плановете, които имам за теб, заявява Господ, планове да благоденстваш, а не да ти навредя, планове да ти дам надежда и бъдеще. Тогава ще ме призовеш и ще дойдеш да ми се помолиш, и аз ще те послушам.</w:t>
      </w:r>
    </w:p>
    <w:p/>
    <w:p>
      <w:r xmlns:w="http://schemas.openxmlformats.org/wordprocessingml/2006/main">
        <w:t xml:space="preserve">2. Римляни 13:1-2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 Следователно всеки, който се бунтува срещу властта, се бунтува срещу това, което Бог е установил, и тези, които го правят, ще си навлекат присъда.</w:t>
      </w:r>
    </w:p>
    <w:p/>
    <w:p>
      <w:r xmlns:w="http://schemas.openxmlformats.org/wordprocessingml/2006/main">
        <w:t xml:space="preserve">2 Kings 25:7 И те убиха синовете на Седекия пред очите му и избодоха очите на Седекия, и го вързаха с медни окови, и го отведоха във Вавилон.</w:t>
      </w:r>
    </w:p>
    <w:p/>
    <w:p>
      <w:r xmlns:w="http://schemas.openxmlformats.org/wordprocessingml/2006/main">
        <w:t xml:space="preserve">Седекия, царят на Юда, беше свален от вавилонската армия и отведен в плен във Вавилон. Синовете му са убити пред него и очите му са извадени.</w:t>
      </w:r>
    </w:p>
    <w:p/>
    <w:p>
      <w:r xmlns:w="http://schemas.openxmlformats.org/wordprocessingml/2006/main">
        <w:t xml:space="preserve">1. Важността да останем верни на Бог въпреки страданията и несгодите.</w:t>
      </w:r>
    </w:p>
    <w:p/>
    <w:p>
      <w:r xmlns:w="http://schemas.openxmlformats.org/wordprocessingml/2006/main">
        <w:t xml:space="preserve">2. Последиците от бунта срещу Бог и Неговата воля.</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2 Коринтяни 4:17-18 – „Защото нашите леки и моментни проблеми постигат за нас вечна слава, която далеч надхвърля всички тях. Така че ние насочваме очите си не към това, което се вижда, а към това, което е невидимо, тъй като това, което е видимото е временно, но невидимото е вечно."</w:t>
      </w:r>
    </w:p>
    <w:p/>
    <w:p>
      <w:r xmlns:w="http://schemas.openxmlformats.org/wordprocessingml/2006/main">
        <w:t xml:space="preserve">2 Царе 25:8 И в петия месец, на седмия ден от месеца, който е деветнадесетата година на цар Навуходоносор, вавилонския цар, Навузардан, началник на стражата, слуга на вавилонския цар, дойде в Ерусалим;</w:t>
      </w:r>
    </w:p>
    <w:p/>
    <w:p>
      <w:r xmlns:w="http://schemas.openxmlformats.org/wordprocessingml/2006/main">
        <w:t xml:space="preserve">Навузарадан, слуга на царя на Вавилон, пристигна в Йерусалим през деветнадесетата година от управлението на цар Навуходоносор.</w:t>
      </w:r>
    </w:p>
    <w:p/>
    <w:p>
      <w:r xmlns:w="http://schemas.openxmlformats.org/wordprocessingml/2006/main">
        <w:t xml:space="preserve">1. Божият суверенитет: Как Бог използва дори нечестивите нации, за да постигне целите Си</w:t>
      </w:r>
    </w:p>
    <w:p/>
    <w:p>
      <w:r xmlns:w="http://schemas.openxmlformats.org/wordprocessingml/2006/main">
        <w:t xml:space="preserve">2. Последиците от греха: падането на Йерусалим и изгнанието на хората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Еремия 29:10 – „Понеже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Kings 25:9 И той изгори ГОСПОДНИЯ дом и царския дом, и всички къщи в Ерусалим, и всяка къща на големец изгори с огън.</w:t>
      </w:r>
    </w:p>
    <w:p/>
    <w:p>
      <w:r xmlns:w="http://schemas.openxmlformats.org/wordprocessingml/2006/main">
        <w:t xml:space="preserve">Навуходоносор изгори Дома Господен, къщата на царя и всички къщи в Ерусалим.</w:t>
      </w:r>
    </w:p>
    <w:p/>
    <w:p>
      <w:r xmlns:w="http://schemas.openxmlformats.org/wordprocessingml/2006/main">
        <w:t xml:space="preserve">1. Опасността от идолопоклонство</w:t>
      </w:r>
    </w:p>
    <w:p/>
    <w:p>
      <w:r xmlns:w="http://schemas.openxmlformats.org/wordprocessingml/2006/main">
        <w:t xml:space="preserve">2. Последиците от отхвърлянето на Бог</w:t>
      </w:r>
    </w:p>
    <w:p/>
    <w:p>
      <w:r xmlns:w="http://schemas.openxmlformats.org/wordprocessingml/2006/main">
        <w:t xml:space="preserve">1. Псалм 115:4-8</w:t>
      </w:r>
    </w:p>
    <w:p/>
    <w:p>
      <w:r xmlns:w="http://schemas.openxmlformats.org/wordprocessingml/2006/main">
        <w:t xml:space="preserve">2. Еремия 44:17-19</w:t>
      </w:r>
    </w:p>
    <w:p/>
    <w:p>
      <w:r xmlns:w="http://schemas.openxmlformats.org/wordprocessingml/2006/main">
        <w:t xml:space="preserve">2 Царе 25:10 И цялата халдейска войска, която беше с началника на телохранителите, събори стените на Йерусалим наоколо.</w:t>
      </w:r>
    </w:p>
    <w:p/>
    <w:p>
      <w:r xmlns:w="http://schemas.openxmlformats.org/wordprocessingml/2006/main">
        <w:t xml:space="preserve">Халдейската армия, водена от капитана на гвардията, разруши стените на Йерусалим.</w:t>
      </w:r>
    </w:p>
    <w:p/>
    <w:p>
      <w:r xmlns:w="http://schemas.openxmlformats.org/wordprocessingml/2006/main">
        <w:t xml:space="preserve">1. Божият съд: Поука от разрушаването на Йерусалим</w:t>
      </w:r>
    </w:p>
    <w:p/>
    <w:p>
      <w:r xmlns:w="http://schemas.openxmlformats.org/wordprocessingml/2006/main">
        <w:t xml:space="preserve">2. Надежда във времена на изпитание: Насърчение от Книгата на 2 Царе</w:t>
      </w:r>
    </w:p>
    <w:p/>
    <w:p>
      <w:r xmlns:w="http://schemas.openxmlformats.org/wordprocessingml/2006/main">
        <w:t xml:space="preserve">1. Еремия 39:1-2 – Халдейците нахлуха в Йерусалим и го изгориха с огън.</w:t>
      </w:r>
    </w:p>
    <w:p/>
    <w:p>
      <w:r xmlns:w="http://schemas.openxmlformats.org/wordprocessingml/2006/main">
        <w:t xml:space="preserve">2. Псалм 46:1-3 – Бог е нашето убежище и сила, актуална помощ в беда.</w:t>
      </w:r>
    </w:p>
    <w:p/>
    <w:p>
      <w:r xmlns:w="http://schemas.openxmlformats.org/wordprocessingml/2006/main">
        <w:t xml:space="preserve">2 Царе 25:11 А останалите хора, които бяха останали в града, и бегълците, които избягаха при вавилонския цар, заедно с остатъка от множеството, началникът на телохранителите Навузардан отведе.</w:t>
      </w:r>
    </w:p>
    <w:p/>
    <w:p>
      <w:r xmlns:w="http://schemas.openxmlformats.org/wordprocessingml/2006/main">
        <w:t xml:space="preserve">Навузардан, началникът на стражата, отведе всички останали хора в града и бегълците, които бяха избягали при царя на Вавилон.</w:t>
      </w:r>
    </w:p>
    <w:p/>
    <w:p>
      <w:r xmlns:w="http://schemas.openxmlformats.org/wordprocessingml/2006/main">
        <w:t xml:space="preserve">1. Бог е с нас във времена на опасност.</w:t>
      </w:r>
    </w:p>
    <w:p/>
    <w:p>
      <w:r xmlns:w="http://schemas.openxmlformats.org/wordprocessingml/2006/main">
        <w:t xml:space="preserve">2. Винаги трябва да се доверяваме на Божията защита.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2 Царе 25:12 Но началникът на телохранителите остави от бедните на земята да бъдат лозари и земеделци.</w:t>
      </w:r>
    </w:p>
    <w:p/>
    <w:p>
      <w:r xmlns:w="http://schemas.openxmlformats.org/wordprocessingml/2006/main">
        <w:t xml:space="preserve">Вавилонският началник на гвардията остави някои от най-бедните хора в земята да бъдат земеделци и работници в лозята.</w:t>
      </w:r>
    </w:p>
    <w:p/>
    <w:p>
      <w:r xmlns:w="http://schemas.openxmlformats.org/wordprocessingml/2006/main">
        <w:t xml:space="preserve">1. Силата на състраданието – урок от 4 Царе 25:12</w:t>
      </w:r>
    </w:p>
    <w:p/>
    <w:p>
      <w:r xmlns:w="http://schemas.openxmlformats.org/wordprocessingml/2006/main">
        <w:t xml:space="preserve">2. Божието снабдяване за бедните – Поглед към 4 Царе 25:12</w:t>
      </w:r>
    </w:p>
    <w:p/>
    <w:p>
      <w:r xmlns:w="http://schemas.openxmlformats.org/wordprocessingml/2006/main">
        <w:t xml:space="preserve">1. Исая 32:8 – Но щедрият човек замисля щедри неща и чрез щедрост ще устои.</w:t>
      </w:r>
    </w:p>
    <w:p/>
    <w:p>
      <w:r xmlns:w="http://schemas.openxmlformats.org/wordprocessingml/2006/main">
        <w:t xml:space="preserve">2. Псалм 41:1 – Блажен е онзи, който мисли за бедния; Господ ще го избави във време на скръб.</w:t>
      </w:r>
    </w:p>
    <w:p/>
    <w:p>
      <w:r xmlns:w="http://schemas.openxmlformats.org/wordprocessingml/2006/main">
        <w:t xml:space="preserve">2 Царе 25:13 И медните стълбове, които бяха в ГОСПОДНИЯ дом, и подножията, и медното море, което беше в ГОСПОДНИЯ дом, халдейците строшиха на парчета и отнесоха медта им на Вавилон.</w:t>
      </w:r>
    </w:p>
    <w:p/>
    <w:p>
      <w:r xmlns:w="http://schemas.openxmlformats.org/wordprocessingml/2006/main">
        <w:t xml:space="preserve">1: Нашите физически притежания са временни и трябва да се пазят в перспектива.</w:t>
      </w:r>
    </w:p>
    <w:p/>
    <w:p>
      <w:r xmlns:w="http://schemas.openxmlformats.org/wordprocessingml/2006/main">
        <w:t xml:space="preserve">2: Трябва да сме готови да понесем трудности и загуби.</w:t>
      </w:r>
    </w:p>
    <w:p/>
    <w:p>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а събирайте си съкровища на небето, дето нито молец, нито ръжда ги унищожава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пълно въздействие, за да бъдете съвършени и завършен, без липса на нищо."</w:t>
      </w:r>
    </w:p>
    <w:p/>
    <w:p>
      <w:r xmlns:w="http://schemas.openxmlformats.org/wordprocessingml/2006/main">
        <w:t xml:space="preserve">2 Kings 25:14 И тенджерите, и лопатите, и щипците, и лъжниците, и всичките медни съдове, с които служеха, взеха.</w:t>
      </w:r>
    </w:p>
    <w:p/>
    <w:p>
      <w:r xmlns:w="http://schemas.openxmlformats.org/wordprocessingml/2006/main">
        <w:t xml:space="preserve">Вавилонците отнеха всички съдове, изработени от месинг, които се използваха от израилтяните за служение.</w:t>
      </w:r>
    </w:p>
    <w:p/>
    <w:p>
      <w:r xmlns:w="http://schemas.openxmlformats.org/wordprocessingml/2006/main">
        <w:t xml:space="preserve">1. Да живеем за Господа: Как да служим правилно на Бог.</w:t>
      </w:r>
    </w:p>
    <w:p/>
    <w:p>
      <w:r xmlns:w="http://schemas.openxmlformats.org/wordprocessingml/2006/main">
        <w:t xml:space="preserve">2. Божията вярност насред бедствия.</w:t>
      </w:r>
    </w:p>
    <w:p/>
    <w:p>
      <w:r xmlns:w="http://schemas.openxmlformats.org/wordprocessingml/2006/main">
        <w:t xml:space="preserve">1. Филипяни 3:8-9 – „Всичко считам за загуба заради превъзходството на познаването на Христос Исус, моя Господ: за Когото претърпях загубата на всичко и ги считам за тор, за да мога да спечеля Христос."</w:t>
      </w:r>
    </w:p>
    <w:p/>
    <w:p>
      <w:r xmlns:w="http://schemas.openxmlformats.org/wordprocessingml/2006/main">
        <w:t xml:space="preserve">2. Еклисиаст 12:13-14 – „Нека чуем заключение на цялата работа: Бой се от Бога и пази заповедите Му; защото това е всичко за човека. Защото Бог ще доведе всяко дело на съд, и всяко тайно нещо , независимо дали е добро, или дали е зло."</w:t>
      </w:r>
    </w:p>
    <w:p/>
    <w:p>
      <w:r xmlns:w="http://schemas.openxmlformats.org/wordprocessingml/2006/main">
        <w:t xml:space="preserve">2 Kings 25:15 И тенджерите, и чашите, и всичко, което беше от злато, в злато, и от сребро, в сребро, началникът на телохранителите взе.</w:t>
      </w:r>
    </w:p>
    <w:p/>
    <w:p>
      <w:r xmlns:w="http://schemas.openxmlformats.org/wordprocessingml/2006/main">
        <w:t xml:space="preserve">Началникът на стражата отнесе тиганите, купите и други предмети от злато и сребро.</w:t>
      </w:r>
    </w:p>
    <w:p/>
    <w:p>
      <w:r xmlns:w="http://schemas.openxmlformats.org/wordprocessingml/2006/main">
        <w:t xml:space="preserve">1. Божиите благословии: Възможност за връщане</w:t>
      </w:r>
    </w:p>
    <w:p/>
    <w:p>
      <w:r xmlns:w="http://schemas.openxmlformats.org/wordprocessingml/2006/main">
        <w:t xml:space="preserve">2. Сигурността на Божието снабдяване</w:t>
      </w:r>
    </w:p>
    <w:p/>
    <w:p>
      <w:r xmlns:w="http://schemas.openxmlformats.org/wordprocessingml/2006/main">
        <w:t xml:space="preserve">1. Псалм 34:10 Младите лъвове изпитват нужда и страдат от глад; Но тези, които търсят Господа, няма да бъдат лишени от нищо добро.</w:t>
      </w:r>
    </w:p>
    <w:p/>
    <w:p>
      <w:r xmlns:w="http://schemas.openxmlformats.org/wordprocessingml/2006/main">
        <w:t xml:space="preserve">2. 2 Коринтяни 9:8 И Бог е силен да направи всякаква благодат изобилна към вас, така че вие, като винаги имате всичко достатъчно във всичко, да имате изобилие за всяко добро дело.</w:t>
      </w:r>
    </w:p>
    <w:p/>
    <w:p>
      <w:r xmlns:w="http://schemas.openxmlformats.org/wordprocessingml/2006/main">
        <w:t xml:space="preserve">2 Царе 25:16 Двата стълба, едно море и подножията, които Соломон беше направил за ГОСПОДНИЯ дом; медта на всички тези съдове беше без тегло.</w:t>
      </w:r>
    </w:p>
    <w:p/>
    <w:p>
      <w:r xmlns:w="http://schemas.openxmlformats.org/wordprocessingml/2006/main">
        <w:t xml:space="preserve">1: Напомняме ни за верността на Соломон в осигуряването на дома Господен, тъй като посвещението му беше безмерно.</w:t>
      </w:r>
    </w:p>
    <w:p/>
    <w:p>
      <w:r xmlns:w="http://schemas.openxmlformats.org/wordprocessingml/2006/main">
        <w:t xml:space="preserve">2: Трябва да се стремим да следваме примера на Соломон за послушание и вярност в нашия ежедневен живот.</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Колосяни 3:23 – И каквото и да правите, правете го от сърце, като на Господа, а не на човеци.</w:t>
      </w:r>
    </w:p>
    <w:p/>
    <w:p>
      <w:r xmlns:w="http://schemas.openxmlformats.org/wordprocessingml/2006/main">
        <w:t xml:space="preserve">2 Царе 25:17 Височината на единия стълб беше осемнадесет лакътя, и капителът върху него беше меден; и височината на капителя беше три лакти; и вплетена изработка, и нарове на капител наоколо, всичко от мед; и подобно на тези имаше вторият стълб с вплетена изработка.</w:t>
      </w:r>
    </w:p>
    <w:p/>
    <w:p>
      <w:r xmlns:w="http://schemas.openxmlformats.org/wordprocessingml/2006/main">
        <w:t xml:space="preserve">Този пасаж описва два стълба в храма на Соломон, като всеки стълб е висок осемнадесет лакътя, а капителът на върха е висок три лакътя. Главата беше направена от месинг и беше украсена с венеца и нарове.</w:t>
      </w:r>
    </w:p>
    <w:p/>
    <w:p>
      <w:r xmlns:w="http://schemas.openxmlformats.org/wordprocessingml/2006/main">
        <w:t xml:space="preserve">1. „Силата на Божията подкрепа“</w:t>
      </w:r>
    </w:p>
    <w:p/>
    <w:p>
      <w:r xmlns:w="http://schemas.openxmlformats.org/wordprocessingml/2006/main">
        <w:t xml:space="preserve">2. „Живот като стълб на вярата“</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1 Коринтяни 3:11 – „Защото никой не може да положи друга основа освен положената, която е Исус Христос.“</w:t>
      </w:r>
    </w:p>
    <w:p/>
    <w:p>
      <w:r xmlns:w="http://schemas.openxmlformats.org/wordprocessingml/2006/main">
        <w:t xml:space="preserve">2 Царе 25:18 И началникът на телохранителите взе главния свещеник Сераия, втория свещеник Софония и тримата пазачи на вратата;</w:t>
      </w:r>
    </w:p>
    <w:p/>
    <w:p>
      <w:r xmlns:w="http://schemas.openxmlformats.org/wordprocessingml/2006/main">
        <w:t xml:space="preserve">Началникът на гвардията отведе в плен трима от високопоставените свещеници от Йерусалим.</w:t>
      </w:r>
    </w:p>
    <w:p/>
    <w:p>
      <w:r xmlns:w="http://schemas.openxmlformats.org/wordprocessingml/2006/main">
        <w:t xml:space="preserve">1. Божият суверенитет и вярност във времена на изпитание</w:t>
      </w:r>
    </w:p>
    <w:p/>
    <w:p>
      <w:r xmlns:w="http://schemas.openxmlformats.org/wordprocessingml/2006/main">
        <w:t xml:space="preserve">2. Силата на Божието Слово в живота ни</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Евреи 4:12-13,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 И нито едно създание не е скрито от погледа му, но всички са голи и изложени пред очите на този, на когото трябва да дадем сметка.</w:t>
      </w:r>
    </w:p>
    <w:p/>
    <w:p>
      <w:r xmlns:w="http://schemas.openxmlformats.org/wordprocessingml/2006/main">
        <w:t xml:space="preserve">2 Царе 25:19 И той взе от града един военачалник, който беше поставен над военните мъже, и петима мъже от тях, които бяха в присъствието на царя, които се намериха в града, и главния писар на войската, който събра народа на земята и шестдесет мъже от народа на земята, които се намериха в града;</w:t>
      </w:r>
    </w:p>
    <w:p/>
    <w:p>
      <w:r xmlns:w="http://schemas.openxmlformats.org/wordprocessingml/2006/main">
        <w:t xml:space="preserve">Навуходоносор, царят на Вавилон, взе затворници от Ерусалим, включително офицер, петима мъже от присъствието на царя, един писар и шестдесет други граждани.</w:t>
      </w:r>
    </w:p>
    <w:p/>
    <w:p>
      <w:r xmlns:w="http://schemas.openxmlformats.org/wordprocessingml/2006/main">
        <w:t xml:space="preserve">1. Божието наказание за греха: Изследване на 4 Царе 25:19</w:t>
      </w:r>
    </w:p>
    <w:p/>
    <w:p>
      <w:r xmlns:w="http://schemas.openxmlformats.org/wordprocessingml/2006/main">
        <w:t xml:space="preserve">2. Суверенитетът на Бог: как Той контролира изхода от всяка ситуация</w:t>
      </w:r>
    </w:p>
    <w:p/>
    <w:p>
      <w:r xmlns:w="http://schemas.openxmlformats.org/wordprocessingml/2006/main">
        <w:t xml:space="preserve">1. Еремия 39:9-10 – Когато Навуходоносор от Вавилон нападна Йерусалим, той взе някои от хората в плен.</w:t>
      </w:r>
    </w:p>
    <w:p/>
    <w:p>
      <w:r xmlns:w="http://schemas.openxmlformats.org/wordprocessingml/2006/main">
        <w:t xml:space="preserve">2. Исая 14:24-25 - Господ е определил определеното време за народите и кога ще ги съди.</w:t>
      </w:r>
    </w:p>
    <w:p/>
    <w:p>
      <w:r xmlns:w="http://schemas.openxmlformats.org/wordprocessingml/2006/main">
        <w:t xml:space="preserve">4 Царе 25:20 И началникът на телохранителите Навузардан ги взе и ги занесе при вавилонския цар в Ривла:</w:t>
      </w:r>
    </w:p>
    <w:p/>
    <w:p>
      <w:r xmlns:w="http://schemas.openxmlformats.org/wordprocessingml/2006/main">
        <w:t xml:space="preserve">Навузардан, началникът на стражата, взе пленници от Ерусалим и ги доведе при царя на Вавилон в Ривла.</w:t>
      </w:r>
    </w:p>
    <w:p/>
    <w:p>
      <w:r xmlns:w="http://schemas.openxmlformats.org/wordprocessingml/2006/main">
        <w:t xml:space="preserve">1. Божият суверенитет: как можем да се доверим на Неговите планове въпреки непредвидените обстоятелства</w:t>
      </w:r>
    </w:p>
    <w:p/>
    <w:p>
      <w:r xmlns:w="http://schemas.openxmlformats.org/wordprocessingml/2006/main">
        <w:t xml:space="preserve">2. Устойчивост през изпитанията: Как можем да останем верни дори в най-трудните обстоятелства</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Филипяни 4:4-7 „Радвайте се винаги в Господа; и пак казвам: Радвайте се. Нека вашата умереност бъде позната на всички човеци. Господ е близо. Не се пазете за нищо, но във всяко нещо чрез молитва и молба с благодарност нека молбите ви да бъдат известни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2 Царе 25:21 И вавилонският цар ги разби и ги уби в Ривла, в земята Емат. Така Юда беше отведен от земята си.</w:t>
      </w:r>
    </w:p>
    <w:p/>
    <w:p>
      <w:r xmlns:w="http://schemas.openxmlformats.org/wordprocessingml/2006/main">
        <w:t xml:space="preserve">Вавилонският цар победи Юда и ги отведе от земята им.</w:t>
      </w:r>
    </w:p>
    <w:p/>
    <w:p>
      <w:r xmlns:w="http://schemas.openxmlformats.org/wordprocessingml/2006/main">
        <w:t xml:space="preserve">1. Божият суверенитет насред страданието.</w:t>
      </w:r>
    </w:p>
    <w:p/>
    <w:p>
      <w:r xmlns:w="http://schemas.openxmlformats.org/wordprocessingml/2006/main">
        <w:t xml:space="preserve">2. Последиците от непокорството към Бог.</w:t>
      </w:r>
    </w:p>
    <w:p/>
    <w:p>
      <w:r xmlns:w="http://schemas.openxmlformats.org/wordprocessingml/2006/main">
        <w:t xml:space="preserve">1. Исая 40:8-11 – „Тревата изсъхва и цветът увяхва, но словото на нашия Бог ще пребъде вечно.“</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Царе 25:22 А що се отнася до народа, който остана в Юдовата земя, който вавилонският цар Навуходоносор беше оставил, дори над тях той постави началник Годолия, син на Ахикам, син на Сафан.</w:t>
      </w:r>
    </w:p>
    <w:p/>
    <w:p>
      <w:r xmlns:w="http://schemas.openxmlformats.org/wordprocessingml/2006/main">
        <w:t xml:space="preserve">След като Навуходоносор завладява Юда, той оставя останалите хора в земята и назначава Гедалия за техен владетел.</w:t>
      </w:r>
    </w:p>
    <w:p/>
    <w:p>
      <w:r xmlns:w="http://schemas.openxmlformats.org/wordprocessingml/2006/main">
        <w:t xml:space="preserve">1. Силата на Божието Провидение в трудни ситуации - 4 Царе 25:22</w:t>
      </w:r>
    </w:p>
    <w:p/>
    <w:p>
      <w:r xmlns:w="http://schemas.openxmlformats.org/wordprocessingml/2006/main">
        <w:t xml:space="preserve">2. Божият план за възстановяване насред страданието – 4 Царе 25:22</w:t>
      </w:r>
    </w:p>
    <w:p/>
    <w:p>
      <w:r xmlns:w="http://schemas.openxmlformats.org/wordprocessingml/2006/main">
        <w:t xml:space="preserve">1. Еремия 29:10-14 -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11 Защото знам мислите, които мисля за вас, казва Господ, мисли за мир, а не за зло, за да ви дам бъдеще и надежда.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Царе 25:23 И когато всички началници на войските, те и мъжете им, чуха, че вавилонският цар е направил Годалия управител, дойдоха при Годалия в Масфа, дори Исмаил, синът на Натания, и Йоханан, синът на Кареа и Сераия, син на нетофатеца Танхумет, и Яазания, син на маахатеца, те и мъжете им.</w:t>
      </w:r>
    </w:p>
    <w:p/>
    <w:p>
      <w:r xmlns:w="http://schemas.openxmlformats.org/wordprocessingml/2006/main">
        <w:t xml:space="preserve">Гедалия беше назначен за управител на Масфа от царя на Вавилон и четирима военачалници дойдоха при него с хората си.</w:t>
      </w:r>
    </w:p>
    <w:p/>
    <w:p>
      <w:r xmlns:w="http://schemas.openxmlformats.org/wordprocessingml/2006/main">
        <w:t xml:space="preserve">1. Божият суверенитет при назначаването на лидери.</w:t>
      </w:r>
    </w:p>
    <w:p/>
    <w:p>
      <w:r xmlns:w="http://schemas.openxmlformats.org/wordprocessingml/2006/main">
        <w:t xml:space="preserve">2. Значението на лоялността и подчинението на властта.</w:t>
      </w:r>
    </w:p>
    <w:p/>
    <w:p>
      <w:r xmlns:w="http://schemas.openxmlformats.org/wordprocessingml/2006/main">
        <w:t xml:space="preserve">1. Римляни 13:1-2 -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Тит 3:1 – Напомняйте им да бъдат покорни на началници и власти, да бъдат послушни, да бъдат готови за всяко добро дело.</w:t>
      </w:r>
    </w:p>
    <w:p/>
    <w:p>
      <w:r xmlns:w="http://schemas.openxmlformats.org/wordprocessingml/2006/main">
        <w:t xml:space="preserve">2 Царе 25:24 И Годолия се закле на тях и на мъжете им и им каза: Не се страхувайте да бъдете слуги на халдейците; живейте в земята и служете на вавилонския цар; и ще ти бъде добре.</w:t>
      </w:r>
    </w:p>
    <w:p/>
    <w:p>
      <w:r xmlns:w="http://schemas.openxmlformats.org/wordprocessingml/2006/main">
        <w:t xml:space="preserve">Гедалия призовава хората на Юда да не се страхуват от вавилонците и да служат на вавилонския цар, тъй като това ще бъде от полза за тях.</w:t>
      </w:r>
    </w:p>
    <w:p/>
    <w:p>
      <w:r xmlns:w="http://schemas.openxmlformats.org/wordprocessingml/2006/main">
        <w:t xml:space="preserve">1. Служене на Бог при всякакви обстоятелства - 4 Царе 25:24</w:t>
      </w:r>
    </w:p>
    <w:p/>
    <w:p>
      <w:r xmlns:w="http://schemas.openxmlformats.org/wordprocessingml/2006/main">
        <w:t xml:space="preserve">2. Не се страхувайте: Бог е винаги с вас - 4 Царе 25:24</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Царе 25:25 Но в седмия месец дойде Исмаил, синът на Натания, син на Елишама, от царското потомство, и десет мъже с него, и убиха Годолия, така че той умря, и юдеите и халдейците, които бяха с него в Масфа.</w:t>
      </w:r>
    </w:p>
    <w:p/>
    <w:p>
      <w:r xmlns:w="http://schemas.openxmlformats.org/wordprocessingml/2006/main">
        <w:t xml:space="preserve">Исмаил, синът на Натания, уби Годолия и юдеите и халдейците, които бяха с него, в седмия месец в Масфа.</w:t>
      </w:r>
    </w:p>
    <w:p/>
    <w:p>
      <w:r xmlns:w="http://schemas.openxmlformats.org/wordprocessingml/2006/main">
        <w:t xml:space="preserve">1. Опасността от непростителност - Римляни 12:19-21</w:t>
      </w:r>
    </w:p>
    <w:p/>
    <w:p>
      <w:r xmlns:w="http://schemas.openxmlformats.org/wordprocessingml/2006/main">
        <w:t xml:space="preserve">2. Призив към вярно настойничество – Матей 25:14-30</w:t>
      </w:r>
    </w:p>
    <w:p/>
    <w:p>
      <w:r xmlns:w="http://schemas.openxmlformats.org/wordprocessingml/2006/main">
        <w:t xml:space="preserve">1. Римляни 12:19-21 – Скъпи възлюбени, не си отмъщавайте, а по-скоро дайте място на гнева, защото е писано: Мое е отмъщението; Аз ще отплатя, казва Господ. Затова, ако врагът ти е гладен, нахрани го; ако е жаден, напои го, защото като правиш това, ще натрупаш огнени въглени на главата му. Не бъди победен от злото, но победи злото с доброто.</w:t>
      </w:r>
    </w:p>
    <w:p/>
    <w:p>
      <w:r xmlns:w="http://schemas.openxmlformats.org/wordprocessingml/2006/main">
        <w:t xml:space="preserve">2. Матей 25:14-30 - Защото небесното царство е като човек, пътуващ в далечна страна, който повика своите слуги и им предаде имота си. И на един даде пет таланта, на друг два, а на трети един; на всеки човек според неговите способности; и веднага предприе своето пътуване. Тогава онзи, който беше получил петте таланта, отиде и търгува с тях, и им направи други пет таланта. И така, който получи две, спечели и други две. Но онзи, който беше получил едно, отиде, разрови в земята и скри парите на господаря си. След дълго време господарят на онези слуги идва и се разчита с тях.</w:t>
      </w:r>
    </w:p>
    <w:p/>
    <w:p>
      <w:r xmlns:w="http://schemas.openxmlformats.org/wordprocessingml/2006/main">
        <w:t xml:space="preserve">2 Царе 25:26 И целият народ, малък и голям, и началниците на войските станаха и дойдоха в Египет, защото се страхуваха от халдейците.</w:t>
      </w:r>
    </w:p>
    <w:p/>
    <w:p>
      <w:r xmlns:w="http://schemas.openxmlformats.org/wordprocessingml/2006/main">
        <w:t xml:space="preserve">След като халдейците завладяха Ерусалим, народът на Израел избяга в Египет от страх.</w:t>
      </w:r>
    </w:p>
    <w:p/>
    <w:p>
      <w:r xmlns:w="http://schemas.openxmlformats.org/wordprocessingml/2006/main">
        <w:t xml:space="preserve">1. Важността да се доверим на Бог, а не на собствените си сили.</w:t>
      </w:r>
    </w:p>
    <w:p/>
    <w:p>
      <w:r xmlns:w="http://schemas.openxmlformats.org/wordprocessingml/2006/main">
        <w:t xml:space="preserve">2. Как Господ използва дори най-трудните ситуации за Своите крайни цели.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Царе 25:27 И стана така, че в тридесет и седмата година от пленничеството на Юдовия цар Йоахин, в дванадесетия месец, на двадесет и седмия ден от месеца, вавилонският цар Евилмеродах през годината, когато започна да царува, вдигна главата на Йоахин, цар на Юда, от затвора;</w:t>
      </w:r>
    </w:p>
    <w:p/>
    <w:p>
      <w:r xmlns:w="http://schemas.openxmlformats.org/wordprocessingml/2006/main">
        <w:t xml:space="preserve">Евилмеродах, царят на Вавилон, освободи Йоахин, царя на Юда, от затвора в 37-ата му година от пленничеството.</w:t>
      </w:r>
    </w:p>
    <w:p/>
    <w:p>
      <w:r xmlns:w="http://schemas.openxmlformats.org/wordprocessingml/2006/main">
        <w:t xml:space="preserve">1. Бог е върховният освободител, независимо от нашите обстоятелства.</w:t>
      </w:r>
    </w:p>
    <w:p/>
    <w:p>
      <w:r xmlns:w="http://schemas.openxmlformats.org/wordprocessingml/2006/main">
        <w:t xml:space="preserve">2. Можем да се доверим на Божието време, дори когато няма смисъл за нас.</w:t>
      </w:r>
    </w:p>
    <w:p/>
    <w:p>
      <w:r xmlns:w="http://schemas.openxmlformats.org/wordprocessingml/2006/main">
        <w:t xml:space="preserve">1. Псалм 146:7 Който изпълнява присъда над угнетените, Който дава храна на гладните. Господ развързва затворниците.</w:t>
      </w:r>
    </w:p>
    <w:p/>
    <w:p>
      <w:r xmlns:w="http://schemas.openxmlformats.org/wordprocessingml/2006/main">
        <w:t xml:space="preserve">2. Исая 61:1 Духът на Господ Бог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отваряне на затвора на вързаните.</w:t>
      </w:r>
    </w:p>
    <w:p/>
    <w:p>
      <w:r xmlns:w="http://schemas.openxmlformats.org/wordprocessingml/2006/main">
        <w:t xml:space="preserve">4 Царе 25:28 И той му говори любезно и постави престола му над престола на царете, които бяха с него във Вавилон;</w:t>
      </w:r>
    </w:p>
    <w:p/>
    <w:p>
      <w:r xmlns:w="http://schemas.openxmlformats.org/wordprocessingml/2006/main">
        <w:t xml:space="preserve">След падането на Йерусалим Навуходоносор се отнесе любезно към Йоахин и му даде почетно място над другите царе, които бяха с него във Вавилон.</w:t>
      </w:r>
    </w:p>
    <w:p/>
    <w:p>
      <w:r xmlns:w="http://schemas.openxmlformats.org/wordprocessingml/2006/main">
        <w:t xml:space="preserve">1. Божията милост е по-голяма от нашите грешки.</w:t>
      </w:r>
    </w:p>
    <w:p/>
    <w:p>
      <w:r xmlns:w="http://schemas.openxmlformats.org/wordprocessingml/2006/main">
        <w:t xml:space="preserve">2. Божията благодат може да превърне най-лошите ни обстоятелства в благословия.</w:t>
      </w:r>
    </w:p>
    <w:p/>
    <w:p>
      <w:r xmlns:w="http://schemas.openxmlformats.org/wordprocessingml/2006/main">
        <w:t xml:space="preserve">1. Псалм 145:8-9 – „Господ е милостив и милосърден, дълготърпелив и многомилостив. Господ е благ към всички и Неговата милост е над всичко, което е направил.“</w:t>
      </w:r>
    </w:p>
    <w:p/>
    <w:p>
      <w:r xmlns:w="http://schemas.openxmlformats.org/wordprocessingml/2006/main">
        <w:t xml:space="preserve">2. Плачът на Еремия 3:21-23 – „Но това си спомням и затова имам надежда: Милостта на Господа никога не спира; Неговите милости никога нямат край; те са нови всяка сутрин; велика е твоята вярност ."</w:t>
      </w:r>
    </w:p>
    <w:p/>
    <w:p>
      <w:r xmlns:w="http://schemas.openxmlformats.org/wordprocessingml/2006/main">
        <w:t xml:space="preserve">2 Царе 25:29 И смени затворническите му дрехи, и той ядеше хляб винаги пред него през всичките дни на живота си.</w:t>
      </w:r>
    </w:p>
    <w:p/>
    <w:p>
      <w:r xmlns:w="http://schemas.openxmlformats.org/wordprocessingml/2006/main">
        <w:t xml:space="preserve">Йоахин, бивш цар на Юда, беше освободен от затвора и му беше позволено да яде хляб непрекъснато пред вавилонския цар.</w:t>
      </w:r>
    </w:p>
    <w:p/>
    <w:p>
      <w:r xmlns:w="http://schemas.openxmlformats.org/wordprocessingml/2006/main">
        <w:t xml:space="preserve">1. Бог може да ни изведе дори от най-тъмните места.</w:t>
      </w:r>
    </w:p>
    <w:p/>
    <w:p>
      <w:r xmlns:w="http://schemas.openxmlformats.org/wordprocessingml/2006/main">
        <w:t xml:space="preserve">2. Нашите обстоятелства не определят нашата съдба.</w:t>
      </w:r>
    </w:p>
    <w:p/>
    <w:p>
      <w:r xmlns:w="http://schemas.openxmlformats.org/wordprocessingml/2006/main">
        <w:t xml:space="preserve">1. Псалм 40:2 Той също ме извади от ужасна яма, от тиняста глина, и постави краката ми на скала, и утвърди стъпките ми.</w:t>
      </w:r>
    </w:p>
    <w:p/>
    <w:p>
      <w:r xmlns:w="http://schemas.openxmlformats.org/wordprocessingml/2006/main">
        <w:t xml:space="preserve">2. Римляни 8:31-39 Какво ще кажем тогава за тези неща? Ако Бог е за нас, кой може да бъде против нас?</w:t>
      </w:r>
    </w:p>
    <w:p/>
    <w:p>
      <w:r xmlns:w="http://schemas.openxmlformats.org/wordprocessingml/2006/main">
        <w:t xml:space="preserve">4 Царе 25:30 И издръжката му беше постоянна издръжка, давана му от царя, дневна норма за всеки ден, през всичките дни на живота му.</w:t>
      </w:r>
    </w:p>
    <w:p/>
    <w:p>
      <w:r xmlns:w="http://schemas.openxmlformats.org/wordprocessingml/2006/main">
        <w:t xml:space="preserve">Йоахин, царят на Юда, получава дневна издръжка от царя на Вавилон до края на живота си.</w:t>
      </w:r>
    </w:p>
    <w:p/>
    <w:p>
      <w:r xmlns:w="http://schemas.openxmlformats.org/wordprocessingml/2006/main">
        <w:t xml:space="preserve">1. Божието снабдяване за Неговия народ: Поука от историята на Йоахин</w:t>
      </w:r>
    </w:p>
    <w:p/>
    <w:p>
      <w:r xmlns:w="http://schemas.openxmlformats.org/wordprocessingml/2006/main">
        <w:t xml:space="preserve">2. Доверяване на Божиите планове при трудни обстоятелства</w:t>
      </w:r>
    </w:p>
    <w:p/>
    <w:p>
      <w:r xmlns:w="http://schemas.openxmlformats.org/wordprocessingml/2006/main">
        <w:t xml:space="preserve">1. 4 Царе 25:30</w:t>
      </w:r>
    </w:p>
    <w:p/>
    <w:p>
      <w:r xmlns:w="http://schemas.openxmlformats.org/wordprocessingml/2006/main">
        <w:t xml:space="preserve">2. Еремия 24:5-7 – „Така казва Господ, Израилевият Бог: Както тези добри смокини, така ще призная онези, които са отведени в плен от Юда, които изпратих от това място в земята на халдейците, защото ще насоча очите Си към тях завинаги и ще ги върна в тази земя, ще ги съградя, а няма да ги съборя, и ще ги насадя, а няма да ги изкореня, тогава ще ги дам сърце, за да Ме познаят, че Аз съм Господ; и те ще бъдат Мои хора, и Аз ще бъда техен Бог, защото те ще се върнат при Мен с цялото си сърце.</w:t>
      </w:r>
    </w:p>
    <w:p/>
    <w:p>
      <w:r xmlns:w="http://schemas.openxmlformats.org/wordprocessingml/2006/main">
        <w:t xml:space="preserve">1 Летописи, глава 1 служи като генеалогичен запис, проследявайки родословието от Адам до потомците на Яков (Израел) и предоставяйки исторически преглед на различни нации и народи.</w:t>
      </w:r>
    </w:p>
    <w:p/>
    <w:p>
      <w:r xmlns:w="http://schemas.openxmlformats.org/wordprocessingml/2006/main">
        <w:t xml:space="preserve">1-ви параграф: Главата започва с изброяване на поколенията от Адам до Ной, включително забележителни личности като Сет, Енох, Матусал и Ной. Той също така споменава синовете на Ной: Сим, Хам и Яфет (1 Летописи 1:1-4).</w:t>
      </w:r>
    </w:p>
    <w:p/>
    <w:p>
      <w:r xmlns:w="http://schemas.openxmlformats.org/wordprocessingml/2006/main">
        <w:t xml:space="preserve">2-ри абзац: Разказът продължава с подробно описание на потомците на Яфет. Той споменава различни нации, които произлизат от линията на Яфет, включително Гомер, Магог, Тувал, Мешех, Тирас, наред с други (1 Летописи 1:5-7).</w:t>
      </w:r>
    </w:p>
    <w:p/>
    <w:p>
      <w:r xmlns:w="http://schemas.openxmlformats.org/wordprocessingml/2006/main">
        <w:t xml:space="preserve">3-ти абзац: След това фокусът се измества към потомците на Хам. Той изброява няколко нации, които проследяват произхода си обратно към линията на Хам, кушити (етиопци), египтяни (Мицраим), филистимци (каслухити), ханаанци и предоставя допълнителни подробности за техните семейства и територии (1 Летописи 1:8-16).</w:t>
      </w:r>
    </w:p>
    <w:p/>
    <w:p>
      <w:r xmlns:w="http://schemas.openxmlformats.org/wordprocessingml/2006/main">
        <w:t xml:space="preserve">4-ти абзац: Разказът продължава с разказ за потомците на Сим. Включва забележителни фигури като Арфаксад, прародителя на Авраам, и следва неговото родословие през няколко поколения, докато стигне до Тера и неговите синове Аврам (Авраам), Нахор и Харан (1 Летописи 1:17-27).</w:t>
      </w:r>
    </w:p>
    <w:p/>
    <w:p>
      <w:r xmlns:w="http://schemas.openxmlformats.org/wordprocessingml/2006/main">
        <w:t xml:space="preserve">5-ти параграф: Главата завършва с кратко споменаване на други племена, произлезли от синовете на Авраам Исмаил и Исак, както и родословието на Исав. Той предоставя общ преглед на царете на Едом, преди да изброи вождовете, които произлизат от Яков (Израел) чрез дванадесетте му сина израилските племена (1 Летописи 28-54).</w:t>
      </w:r>
    </w:p>
    <w:p/>
    <w:p>
      <w:r xmlns:w="http://schemas.openxmlformats.org/wordprocessingml/2006/main">
        <w:t xml:space="preserve">В обобщение, първа глава от 1 Летописи описва генеалогичните записи от Адам до потомците на Яков. Изброяване на забележителни фигури, проследяване на родословията през поколенията. Споменавайки народи, произхождащи от Яфет, потомци на Хам и Сим. В обобщение, тази глава служи като историческа основа за разбиране на израелския произход, осигурявайки контекст за следващите разкази в Летописите.</w:t>
      </w:r>
    </w:p>
    <w:p/>
    <w:p>
      <w:r xmlns:w="http://schemas.openxmlformats.org/wordprocessingml/2006/main">
        <w:t xml:space="preserve">1 Летописи 1:1 Адам, Сет, Енос,</w:t>
      </w:r>
    </w:p>
    <w:p/>
    <w:p>
      <w:r xmlns:w="http://schemas.openxmlformats.org/wordprocessingml/2006/main">
        <w:t xml:space="preserve">Адам, Шет и Енос са три поколения предци, изброени в 1 Летописи 1:1.</w:t>
      </w:r>
    </w:p>
    <w:p/>
    <w:p>
      <w:r xmlns:w="http://schemas.openxmlformats.org/wordprocessingml/2006/main">
        <w:t xml:space="preserve">1. Божият план за изкупление се вижда в родословието на Неговия народ.</w:t>
      </w:r>
    </w:p>
    <w:p/>
    <w:p>
      <w:r xmlns:w="http://schemas.openxmlformats.org/wordprocessingml/2006/main">
        <w:t xml:space="preserve">2. Ние имаме голямо наследство в нашата вяра, което трябва да бъде почитано и запомнено.</w:t>
      </w:r>
    </w:p>
    <w:p/>
    <w:p>
      <w:r xmlns:w="http://schemas.openxmlformats.org/wordprocessingml/2006/main">
        <w:t xml:space="preserve">1. Римляни 5:12-14 – Следователно, точно както грехът дойде в света чрез един човек и смъртта чрез греха, и така смъртта се разпространи във всички хора, защото всички съгрешили заради греха наистина бяха в света преди да бъде даден законът, но грехът не се брои там, където няма закон. И все пак смъртта царуваше от Адам до Моисей, дори над онези, чието съгрешение не беше като престъплението на Адам, който беше образ на този, който трябваше да дойде.</w:t>
      </w:r>
    </w:p>
    <w:p/>
    <w:p>
      <w:r xmlns:w="http://schemas.openxmlformats.org/wordprocessingml/2006/main">
        <w:t xml:space="preserve">2. Матей 1:1-17 - Книгата на родословието на Исус Христос, сина на Давид, сина на Авраам. Авраам беше баща на Исаак, а Исаак беше баща на Яков, а Яков беше баща на Юда и братята му, а Юда беше баща на Перес и Зара от Тамар, а Фарес беше баща на Есрон, а Есрон баща на Рам, и Рам бащата на Аминадав, и Аминадав бащата на Наашон, и Наашон бащата на Салмон, и Салмон бащата на Боаз от Раав, и Боаз бащата на Овид от Рут, и Овид бащата на Йесей, и Йесей бащата на Давид царят. А Давид беше баща на Соломон от жената на Урия.</w:t>
      </w:r>
    </w:p>
    <w:p/>
    <w:p>
      <w:r xmlns:w="http://schemas.openxmlformats.org/wordprocessingml/2006/main">
        <w:t xml:space="preserve">1 Летописи 1:2 Кенан, Махалалеил, Джеред,</w:t>
      </w:r>
    </w:p>
    <w:p/>
    <w:p>
      <w:r xmlns:w="http://schemas.openxmlformats.org/wordprocessingml/2006/main">
        <w:t xml:space="preserve">Този пасаж споменава четиримата синове на Адам и Ева: Кенан, Махалалеил, Джеред и Енох.</w:t>
      </w:r>
    </w:p>
    <w:p/>
    <w:p>
      <w:r xmlns:w="http://schemas.openxmlformats.org/wordprocessingml/2006/main">
        <w:t xml:space="preserve">1. Важността да познаваме нашите предци</w:t>
      </w:r>
    </w:p>
    <w:p/>
    <w:p>
      <w:r xmlns:w="http://schemas.openxmlformats.org/wordprocessingml/2006/main">
        <w:t xml:space="preserve">2. Наследството на нашите предци</w:t>
      </w:r>
    </w:p>
    <w:p/>
    <w:p>
      <w:r xmlns:w="http://schemas.openxmlformats.org/wordprocessingml/2006/main">
        <w:t xml:space="preserve">1. Битие 5:3-5</w:t>
      </w:r>
    </w:p>
    <w:p/>
    <w:p>
      <w:r xmlns:w="http://schemas.openxmlformats.org/wordprocessingml/2006/main">
        <w:t xml:space="preserve">2. Матей 1:1-17</w:t>
      </w:r>
    </w:p>
    <w:p/>
    <w:p>
      <w:r xmlns:w="http://schemas.openxmlformats.org/wordprocessingml/2006/main">
        <w:t xml:space="preserve">1 Летописи 1:3 Енох, Матусал, Ламех,</w:t>
      </w:r>
    </w:p>
    <w:p/>
    <w:p>
      <w:r xmlns:w="http://schemas.openxmlformats.org/wordprocessingml/2006/main">
        <w:t xml:space="preserve">и Ной бяха синове на Ламех.</w:t>
      </w:r>
    </w:p>
    <w:p/>
    <w:p>
      <w:r xmlns:w="http://schemas.openxmlformats.org/wordprocessingml/2006/main">
        <w:t xml:space="preserve">Ламех беше баща на четирима сина: Хенох, Матусал, Ламех и Ной.</w:t>
      </w:r>
    </w:p>
    <w:p/>
    <w:p>
      <w:r xmlns:w="http://schemas.openxmlformats.org/wordprocessingml/2006/main">
        <w:t xml:space="preserve">1. Божият план за изкупление: изследване на Ламех и неговите потомци</w:t>
      </w:r>
    </w:p>
    <w:p/>
    <w:p>
      <w:r xmlns:w="http://schemas.openxmlformats.org/wordprocessingml/2006/main">
        <w:t xml:space="preserve">2. Верността на Бог: Историята на Ной и неговото семейство</w:t>
      </w:r>
    </w:p>
    <w:p/>
    <w:p>
      <w:r xmlns:w="http://schemas.openxmlformats.org/wordprocessingml/2006/main">
        <w:t xml:space="preserve">1. Лука 3:36-38 – Родословието на Исус Христос</w:t>
      </w:r>
    </w:p>
    <w:p/>
    <w:p>
      <w:r xmlns:w="http://schemas.openxmlformats.org/wordprocessingml/2006/main">
        <w:t xml:space="preserve">2. Битие 5:21-32 – Родословието на Ной</w:t>
      </w:r>
    </w:p>
    <w:p/>
    <w:p>
      <w:r xmlns:w="http://schemas.openxmlformats.org/wordprocessingml/2006/main">
        <w:t xml:space="preserve">1 Летописи 1:4 Ной, Сим, Хам и Яфет.</w:t>
      </w:r>
    </w:p>
    <w:p/>
    <w:p>
      <w:r xmlns:w="http://schemas.openxmlformats.org/wordprocessingml/2006/main">
        <w:t xml:space="preserve">Пасажът споменава четиримата сина на Ной: Ной, Сим, Хам и Яфет.</w:t>
      </w:r>
    </w:p>
    <w:p/>
    <w:p>
      <w:r xmlns:w="http://schemas.openxmlformats.org/wordprocessingml/2006/main">
        <w:t xml:space="preserve">1. Верността на Ной и неговите синове Изследване на историята за Ной и неговите синове в 1 Летописи 1:4</w:t>
      </w:r>
    </w:p>
    <w:p/>
    <w:p>
      <w:r xmlns:w="http://schemas.openxmlformats.org/wordprocessingml/2006/main">
        <w:t xml:space="preserve">2. Послушание и благословия Изследване на благословиите от спазването на Божиите инструкции в 1 Летописи 1:4</w:t>
      </w:r>
    </w:p>
    <w:p/>
    <w:p>
      <w:r xmlns:w="http://schemas.openxmlformats.org/wordprocessingml/2006/main">
        <w:t xml:space="preserve">1. Битие 9:18-28 Заветът, който Бог сключи с Ной и неговите синове</w:t>
      </w:r>
    </w:p>
    <w:p/>
    <w:p>
      <w:r xmlns:w="http://schemas.openxmlformats.org/wordprocessingml/2006/main">
        <w:t xml:space="preserve">2. Битие 10:1-32 Потомците на синовете на Ной и нациите, които те станаха</w:t>
      </w:r>
    </w:p>
    <w:p/>
    <w:p>
      <w:r xmlns:w="http://schemas.openxmlformats.org/wordprocessingml/2006/main">
        <w:t xml:space="preserve">1 Летописи 1:5 Синовете на Яфет; Гомер, и Магог, и Мадай, и Яван, и Тувал, и Мешех, и Тирас.</w:t>
      </w:r>
    </w:p>
    <w:p/>
    <w:p>
      <w:r xmlns:w="http://schemas.openxmlformats.org/wordprocessingml/2006/main">
        <w:t xml:space="preserve">Този пасаж изброява синовете на Яфет.</w:t>
      </w:r>
    </w:p>
    <w:p/>
    <w:p>
      <w:r xmlns:w="http://schemas.openxmlformats.org/wordprocessingml/2006/main">
        <w:t xml:space="preserve">1: Можем да намерим сила и утеха в поколенията, които са дошли преди нас.</w:t>
      </w:r>
    </w:p>
    <w:p/>
    <w:p>
      <w:r xmlns:w="http://schemas.openxmlformats.org/wordprocessingml/2006/main">
        <w:t xml:space="preserve">2: Нашето семейство е част от по-голяма общност и ние сме свързани помежду си чрез нашето потекло.</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Псалм 139:13-14 - Защото ти си образувал вътрешностите ми; ти ме сплете в утробата на майка ми. Възхвалявам те, защото съм направен страшно и чудесно.</w:t>
      </w:r>
    </w:p>
    <w:p/>
    <w:p>
      <w:r xmlns:w="http://schemas.openxmlformats.org/wordprocessingml/2006/main">
        <w:t xml:space="preserve">1 Летописи 1:6 А синовете на Гомер: Ащеназ, Рифат и Тогарма.</w:t>
      </w:r>
    </w:p>
    <w:p/>
    <w:p>
      <w:r xmlns:w="http://schemas.openxmlformats.org/wordprocessingml/2006/main">
        <w:t xml:space="preserve">Гомер имаше трима сина, Ашеназ, Рифат и Тогарма.</w:t>
      </w:r>
    </w:p>
    <w:p/>
    <w:p>
      <w:r xmlns:w="http://schemas.openxmlformats.org/wordprocessingml/2006/main">
        <w:t xml:space="preserve">1. Бог ни дава сила и подкрепа чрез нашето семейство</w:t>
      </w:r>
    </w:p>
    <w:p/>
    <w:p>
      <w:r xmlns:w="http://schemas.openxmlformats.org/wordprocessingml/2006/main">
        <w:t xml:space="preserve">2. Нашите предци са източник на сила и напътствие</w:t>
      </w:r>
    </w:p>
    <w:p/>
    <w:p>
      <w:r xmlns:w="http://schemas.openxmlformats.org/wordprocessingml/2006/main">
        <w:t xml:space="preserve">1.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2. Псалм 68:6 - Бог поставя самотните в семействата, той извежда затворниците с пеене; но непокорните живеят в изгорена от слънцето земя.</w:t>
      </w:r>
    </w:p>
    <w:p/>
    <w:p>
      <w:r xmlns:w="http://schemas.openxmlformats.org/wordprocessingml/2006/main">
        <w:t xml:space="preserve">1 Chronicles 1:7 А синовете на Яван: Елиша, Тарсис, Китим и Доданим.</w:t>
      </w:r>
    </w:p>
    <w:p/>
    <w:p>
      <w:r xmlns:w="http://schemas.openxmlformats.org/wordprocessingml/2006/main">
        <w:t xml:space="preserve">Яван имаше четирима сина: Елиша, Тарсис, Китим и Доданим.</w:t>
      </w:r>
    </w:p>
    <w:p/>
    <w:p>
      <w:r xmlns:w="http://schemas.openxmlformats.org/wordprocessingml/2006/main">
        <w:t xml:space="preserve">1. Значението на семейството: Разглеждане на Яван и неговите синове</w:t>
      </w:r>
    </w:p>
    <w:p/>
    <w:p>
      <w:r xmlns:w="http://schemas.openxmlformats.org/wordprocessingml/2006/main">
        <w:t xml:space="preserve">2. Божието вярно присъствие в живота ни: как Той ни води през нашите семейни връзки</w:t>
      </w:r>
    </w:p>
    <w:p/>
    <w:p>
      <w:r xmlns:w="http://schemas.openxmlformats.org/wordprocessingml/2006/main">
        <w:t xml:space="preserve">1. Битие 10:4 – „Синовете на Яван: Елисей, Тарсис, китите и доданите.“</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1 Летописи 1:8 Синовете на Хам; Хуш, Мицраим, Пут и Ханаан.</w:t>
      </w:r>
    </w:p>
    <w:p/>
    <w:p>
      <w:r xmlns:w="http://schemas.openxmlformats.org/wordprocessingml/2006/main">
        <w:t xml:space="preserve">Този пасаж описва четиримата синове на Хам: Куш, Мицраим, Пут и Ханаан.</w:t>
      </w:r>
    </w:p>
    <w:p/>
    <w:p>
      <w:r xmlns:w="http://schemas.openxmlformats.org/wordprocessingml/2006/main">
        <w:t xml:space="preserve">1. „Божият план и цел за всяка нация“</w:t>
      </w:r>
    </w:p>
    <w:p/>
    <w:p>
      <w:r xmlns:w="http://schemas.openxmlformats.org/wordprocessingml/2006/main">
        <w:t xml:space="preserve">2. „Божията благословия на потомците“</w:t>
      </w:r>
    </w:p>
    <w:p/>
    <w:p>
      <w:r xmlns:w="http://schemas.openxmlformats.org/wordprocessingml/2006/main">
        <w:t xml:space="preserve">1. Римляни 10:12-13 „Защото няма разлика между евреин и езичник, един и същ Господ е Господар на всички и изобилно благославя всички, които Го призовават, защото „Всеки, който призове името на Господа, ще бъде спасен. '"</w:t>
      </w:r>
    </w:p>
    <w:p/>
    <w:p>
      <w:r xmlns:w="http://schemas.openxmlformats.org/wordprocessingml/2006/main">
        <w:t xml:space="preserve">2. Еремия 33:22 „Ще направя потомството на Давид Мой слуга и левитите, които служат пред Мене, безброй като звездите на небето и безмерни като пясъка на морския бряг.“</w:t>
      </w:r>
    </w:p>
    <w:p/>
    <w:p>
      <w:r xmlns:w="http://schemas.openxmlformats.org/wordprocessingml/2006/main">
        <w:t xml:space="preserve">1 Летописи 1:9 А синовете на Хуш: Себа, и Хавила, и Сабта, и Раама, и Сабтеха. И синовете на Раама: Шева и Дедан.</w:t>
      </w:r>
    </w:p>
    <w:p/>
    <w:p>
      <w:r xmlns:w="http://schemas.openxmlformats.org/wordprocessingml/2006/main">
        <w:t xml:space="preserve">Хуш имаше четирима сина: Сева, Хавила, Савта и Раама. На свой ред Раама имаше двама сина, Шева и Дедан.</w:t>
      </w:r>
    </w:p>
    <w:p/>
    <w:p>
      <w:r xmlns:w="http://schemas.openxmlformats.org/wordprocessingml/2006/main">
        <w:t xml:space="preserve">1. Божията благословия за нашите предци: Признаване на верността на Куш и Раама</w:t>
      </w:r>
    </w:p>
    <w:p/>
    <w:p>
      <w:r xmlns:w="http://schemas.openxmlformats.org/wordprocessingml/2006/main">
        <w:t xml:space="preserve">2. Преоткриване на нашето наследство: Спомен за синовете на Куш и Раама</w:t>
      </w:r>
    </w:p>
    <w:p/>
    <w:p>
      <w:r xmlns:w="http://schemas.openxmlformats.org/wordprocessingml/2006/main">
        <w:t xml:space="preserve">1. Битие 10:7 – „Синовете на Хуш: Сева, Хавила, Савта, Раама и Савтека.“</w:t>
      </w:r>
    </w:p>
    <w:p/>
    <w:p>
      <w:r xmlns:w="http://schemas.openxmlformats.org/wordprocessingml/2006/main">
        <w:t xml:space="preserve">2. Битие 25:3 – „Синовете на Хуш: Сева, Хавила, Савта, Раама и Сабтека; и синовете на Раама: Шева и Дедан.“</w:t>
      </w:r>
    </w:p>
    <w:p/>
    <w:p>
      <w:r xmlns:w="http://schemas.openxmlformats.org/wordprocessingml/2006/main">
        <w:t xml:space="preserve">1 Летописи 1:10 И Хуш роди Нимрод: той започна да бъде силен на земята.</w:t>
      </w:r>
    </w:p>
    <w:p/>
    <w:p>
      <w:r xmlns:w="http://schemas.openxmlformats.org/wordprocessingml/2006/main">
        <w:t xml:space="preserve">Куш беше бащата на Нимрод, който беше известен със своята сила и власт на земята.</w:t>
      </w:r>
    </w:p>
    <w:p/>
    <w:p>
      <w:r xmlns:w="http://schemas.openxmlformats.org/wordprocessingml/2006/main">
        <w:t xml:space="preserve">1. Истинската сила може да бъде намерена в Бог, а не в самите нас.</w:t>
      </w:r>
    </w:p>
    <w:p/>
    <w:p>
      <w:r xmlns:w="http://schemas.openxmlformats.org/wordprocessingml/2006/main">
        <w:t xml:space="preserve">2. Трябва да се стремим да използваме нашата сила и сила, за да прославим Бог.</w:t>
      </w:r>
    </w:p>
    <w:p/>
    <w:p>
      <w:r xmlns:w="http://schemas.openxmlformats.org/wordprocessingml/2006/main">
        <w:t xml:space="preserve">1. Псалм 89:13 – „Ти имаш силна мишца; силна е ръката Ти и висока е десницата Ти.“</w:t>
      </w:r>
    </w:p>
    <w:p/>
    <w:p>
      <w:r xmlns:w="http://schemas.openxmlformats.org/wordprocessingml/2006/main">
        <w:t xml:space="preserve">2. Ефесяни 6:10 – „Най-накрая, бъдете силни в Господа и в Неговата мощна сила.“</w:t>
      </w:r>
    </w:p>
    <w:p/>
    <w:p>
      <w:r xmlns:w="http://schemas.openxmlformats.org/wordprocessingml/2006/main">
        <w:t xml:space="preserve">1 Летописи 1:11 А Мицраим роди Лудим, Анамим, Лехавим и Нафтухим,</w:t>
      </w:r>
    </w:p>
    <w:p/>
    <w:p>
      <w:r xmlns:w="http://schemas.openxmlformats.org/wordprocessingml/2006/main">
        <w:t xml:space="preserve">Пасаж Мизраим беше бащата на Лудим, Анамим, Лехабим и Нафтухим.</w:t>
      </w:r>
    </w:p>
    <w:p/>
    <w:p>
      <w:r xmlns:w="http://schemas.openxmlformats.org/wordprocessingml/2006/main">
        <w:t xml:space="preserve">1. Важността да познаваме нашите предци и наследството, което са оставили след себе си.</w:t>
      </w:r>
    </w:p>
    <w:p/>
    <w:p>
      <w:r xmlns:w="http://schemas.openxmlformats.org/wordprocessingml/2006/main">
        <w:t xml:space="preserve">2. Разбиране на силата на семейството и влиянието, което то може да има върху живота ни.</w:t>
      </w:r>
    </w:p>
    <w:p/>
    <w:p>
      <w:r xmlns:w="http://schemas.openxmlformats.org/wordprocessingml/2006/main">
        <w:t xml:space="preserve">1. Рут 4:17-22 – Наследството на Рут се предава от поколение на поколение.</w:t>
      </w:r>
    </w:p>
    <w:p/>
    <w:p>
      <w:r xmlns:w="http://schemas.openxmlformats.org/wordprocessingml/2006/main">
        <w:t xml:space="preserve">2. Матей 1:1-17 – Родословието на Исус Христос.</w:t>
      </w:r>
    </w:p>
    <w:p/>
    <w:p>
      <w:r xmlns:w="http://schemas.openxmlformats.org/wordprocessingml/2006/main">
        <w:t xml:space="preserve">1 Летописи 1:12 и Патрусим, и Каслухим, (от които произлизат филистимците), и Кафторим.</w:t>
      </w:r>
    </w:p>
    <w:p/>
    <w:p>
      <w:r xmlns:w="http://schemas.openxmlformats.org/wordprocessingml/2006/main">
        <w:t xml:space="preserve">Този пасаж описва потомците на човек на име Йоктан, които са известни като Патрусим, Каслухим и Кафторим. Сред тези потомци са филистимците.</w:t>
      </w:r>
    </w:p>
    <w:p/>
    <w:p>
      <w:r xmlns:w="http://schemas.openxmlformats.org/wordprocessingml/2006/main">
        <w:t xml:space="preserve">1. Божият план позволява на потомците да бъдат разпръснати по света</w:t>
      </w:r>
    </w:p>
    <w:p/>
    <w:p>
      <w:r xmlns:w="http://schemas.openxmlformats.org/wordprocessingml/2006/main">
        <w:t xml:space="preserve">2. Мистерията как всички сме свързани</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Ефесяни 3:14-19: Поради тази причина аз коленича пред Отец, от когото цялото Негово семейство на небето и на земята произлиза името си. Моля се от Своето славно богатство той да ви укрепи със сила чрез Неговия Дух във вашето вътрешно същество, така че Христос да може да живее в сърцата ви чрез вяра. И аз се моля вие, вкоренени и утвърдени в любовта, да имате сила, заедно с всички Господни светии хора, да разберете колко широка, дълга, висока и дълбока е любовта на Христос и да познаете тази любов, която превъзхожда познанието за да бъдете изпълнени до мярката на цялата Божия пълнота.</w:t>
      </w:r>
    </w:p>
    <w:p/>
    <w:p>
      <w:r xmlns:w="http://schemas.openxmlformats.org/wordprocessingml/2006/main">
        <w:t xml:space="preserve">1 Летописи 1:13 И Ханаан роди първородния си Сидон и Хет,</w:t>
      </w:r>
    </w:p>
    <w:p/>
    <w:p>
      <w:r xmlns:w="http://schemas.openxmlformats.org/wordprocessingml/2006/main">
        <w:t xml:space="preserve">Пасажът е за генеалогията на Ханаан, който е бащата на Сидон и Хет.</w:t>
      </w:r>
    </w:p>
    <w:p/>
    <w:p>
      <w:r xmlns:w="http://schemas.openxmlformats.org/wordprocessingml/2006/main">
        <w:t xml:space="preserve">1. Божията вярност се вижда в Неговото опазване на наследството на Неговия народ.</w:t>
      </w:r>
    </w:p>
    <w:p/>
    <w:p>
      <w:r xmlns:w="http://schemas.openxmlformats.org/wordprocessingml/2006/main">
        <w:t xml:space="preserve">2. Бог има цел и план за всяко поколение.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Битие 12:1-3 - ГОСПОД беше казал на Аврам: Иди от своята страна, от народа си и от дома на баща си в земята, която ще ти покажа. Ще те направя велик народ и ще те благословя; Ще възвелича името ти и ти ще бъдеш благословия. Ще благословя онези, които те благославят, и който те прокълне, ще прокълна; и всички народи на земята ще бъдат благословени чрез теб.</w:t>
      </w:r>
    </w:p>
    <w:p/>
    <w:p>
      <w:r xmlns:w="http://schemas.openxmlformats.org/wordprocessingml/2006/main">
        <w:t xml:space="preserve">1 Летописи 1:14 също евусейците, аморейците и гергесейците,</w:t>
      </w:r>
    </w:p>
    <w:p/>
    <w:p>
      <w:r xmlns:w="http://schemas.openxmlformats.org/wordprocessingml/2006/main">
        <w:t xml:space="preserve">Този пасаж изброява йевусейците, аморейците и гиргасите като потомците на Ной.</w:t>
      </w:r>
    </w:p>
    <w:p/>
    <w:p>
      <w:r xmlns:w="http://schemas.openxmlformats.org/wordprocessingml/2006/main">
        <w:t xml:space="preserve">1. Божията вярност към Неговия завет с Ной и Неговия народ</w:t>
      </w:r>
    </w:p>
    <w:p/>
    <w:p>
      <w:r xmlns:w="http://schemas.openxmlformats.org/wordprocessingml/2006/main">
        <w:t xml:space="preserve">2. Значението на признаването на нашата обща история</w:t>
      </w:r>
    </w:p>
    <w:p/>
    <w:p>
      <w:r xmlns:w="http://schemas.openxmlformats.org/wordprocessingml/2006/main">
        <w:t xml:space="preserve">1. Битие 9:8-17</w:t>
      </w:r>
    </w:p>
    <w:p/>
    <w:p>
      <w:r xmlns:w="http://schemas.openxmlformats.org/wordprocessingml/2006/main">
        <w:t xml:space="preserve">2. Псалм 105:8-12</w:t>
      </w:r>
    </w:p>
    <w:p/>
    <w:p>
      <w:r xmlns:w="http://schemas.openxmlformats.org/wordprocessingml/2006/main">
        <w:t xml:space="preserve">1 Летописи 1:15 и евеите, и арките, и сините,</w:t>
      </w:r>
    </w:p>
    <w:p/>
    <w:p>
      <w:r xmlns:w="http://schemas.openxmlformats.org/wordprocessingml/2006/main">
        <w:t xml:space="preserve">Този пасаж изброява хивитите, аркитите и синитите, три племена от хора.</w:t>
      </w:r>
    </w:p>
    <w:p/>
    <w:p>
      <w:r xmlns:w="http://schemas.openxmlformats.org/wordprocessingml/2006/main">
        <w:t xml:space="preserve">1. Значението на единството</w:t>
      </w:r>
    </w:p>
    <w:p/>
    <w:p>
      <w:r xmlns:w="http://schemas.openxmlformats.org/wordprocessingml/2006/main">
        <w:t xml:space="preserve">2. Божията вярност към Неговия народ</w:t>
      </w:r>
    </w:p>
    <w:p/>
    <w:p>
      <w:r xmlns:w="http://schemas.openxmlformats.org/wordprocessingml/2006/main">
        <w:t xml:space="preserve">1. Ефесяни 4:3 – Полагане на всички усилия да запазим единството на Духа чрез връзката на мира.</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1 Летописи 1:16 и арвадците, цемарите и хаматите.</w:t>
      </w:r>
    </w:p>
    <w:p/>
    <w:p>
      <w:r xmlns:w="http://schemas.openxmlformats.org/wordprocessingml/2006/main">
        <w:t xml:space="preserve">Този стих в 1 Летописи 1:16 споменава три групи хора, живеещи в региона, арвадите, земарите и хаматите.</w:t>
      </w:r>
    </w:p>
    <w:p/>
    <w:p>
      <w:r xmlns:w="http://schemas.openxmlformats.org/wordprocessingml/2006/main">
        <w:t xml:space="preserve">1. Единство в разнообразието: Как Бог създаде и поддържа разнообразието в Своето творение</w:t>
      </w:r>
    </w:p>
    <w:p/>
    <w:p>
      <w:r xmlns:w="http://schemas.openxmlformats.org/wordprocessingml/2006/main">
        <w:t xml:space="preserve">2. Силата на Божието Слово: Как всяка дума от Писанието е уместна и съвършена</w:t>
      </w:r>
    </w:p>
    <w:p/>
    <w:p>
      <w:r xmlns:w="http://schemas.openxmlformats.org/wordprocessingml/2006/main">
        <w:t xml:space="preserve">1. Ефесяни 2:14-16 – Защото самият Той е нашият мир, който ни направи и двамата едно и събори в плътта Си разделителната стена на враждебността</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1 Летописи 1:17 Синовете на Сим; Елам, и Асур, и Арфаксад, и Луд, и Арам, и Уз, и Хул, и Гетер, и Мешех.</w:t>
      </w:r>
    </w:p>
    <w:p/>
    <w:p>
      <w:r xmlns:w="http://schemas.openxmlformats.org/wordprocessingml/2006/main">
        <w:t xml:space="preserve">Сим имаше седем сина: Елам, Асур, Арфаксад, Луд, Арам, Уз, Хул, Гетер и Мешех.</w:t>
      </w:r>
    </w:p>
    <w:p/>
    <w:p>
      <w:r xmlns:w="http://schemas.openxmlformats.org/wordprocessingml/2006/main">
        <w:t xml:space="preserve">1. Божият план за човечеството: Потомците на Сим</w:t>
      </w:r>
    </w:p>
    <w:p/>
    <w:p>
      <w:r xmlns:w="http://schemas.openxmlformats.org/wordprocessingml/2006/main">
        <w:t xml:space="preserve">2. Верността на Бог през цялата история</w:t>
      </w:r>
    </w:p>
    <w:p/>
    <w:p>
      <w:r xmlns:w="http://schemas.openxmlformats.org/wordprocessingml/2006/main">
        <w:t xml:space="preserve">1. Битие 10:1-32 – Божият план да разпространи хората по земята чрез потомците на Сим</w:t>
      </w:r>
    </w:p>
    <w:p/>
    <w:p>
      <w:r xmlns:w="http://schemas.openxmlformats.org/wordprocessingml/2006/main">
        <w:t xml:space="preserve">2. Римляни 9:6-8 – Божията вярност към Неговите обещания към потомците на Авраам чрез Сим</w:t>
      </w:r>
    </w:p>
    <w:p/>
    <w:p>
      <w:r xmlns:w="http://schemas.openxmlformats.org/wordprocessingml/2006/main">
        <w:t xml:space="preserve">1 Летописи 1:18 Арфаксад роди Шела, а Шела роди Евер.</w:t>
      </w:r>
    </w:p>
    <w:p/>
    <w:p>
      <w:r xmlns:w="http://schemas.openxmlformats.org/wordprocessingml/2006/main">
        <w:t xml:space="preserve">Арфаксад роди Шела, който от своя страна роди Евер.</w:t>
      </w:r>
    </w:p>
    <w:p/>
    <w:p>
      <w:r xmlns:w="http://schemas.openxmlformats.org/wordprocessingml/2006/main">
        <w:t xml:space="preserve">1. Божията вярност към неговите обещания се вижда в родословията на Библията.</w:t>
      </w:r>
    </w:p>
    <w:p/>
    <w:p>
      <w:r xmlns:w="http://schemas.openxmlformats.org/wordprocessingml/2006/main">
        <w:t xml:space="preserve">2. Значението на семейството и родословието в Божия план.</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Матей 1:1-17 - Книгата на родословието на Исус Христос, сина на Давид, сина на Авраам.</w:t>
      </w:r>
    </w:p>
    <w:p/>
    <w:p>
      <w:r xmlns:w="http://schemas.openxmlformats.org/wordprocessingml/2006/main">
        <w:t xml:space="preserve">1 Летописи 1:19 И на Евер се родиха двама сина: името на единия беше Фалек; защото в неговите дни земята се раздели и името на брат му беше Йоктан.</w:t>
      </w:r>
    </w:p>
    <w:p/>
    <w:p>
      <w:r xmlns:w="http://schemas.openxmlformats.org/wordprocessingml/2006/main">
        <w:t xml:space="preserve">Евер роди двама сина на име Фалег и Йоктан, като първият беше наречен за разделянето на земята в неговите дни.</w:t>
      </w:r>
    </w:p>
    <w:p/>
    <w:p>
      <w:r xmlns:w="http://schemas.openxmlformats.org/wordprocessingml/2006/main">
        <w:t xml:space="preserve">1. Божият суверенитет: Дори в разделение, Той царува Върховно</w:t>
      </w:r>
    </w:p>
    <w:p/>
    <w:p>
      <w:r xmlns:w="http://schemas.openxmlformats.org/wordprocessingml/2006/main">
        <w:t xml:space="preserve">2. Божията вярност: Земята е разделена, но Той е непроменен</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1 Летописи 1:20 И Йоктан роди Алмодад, и Шелеф, и Хазармавет, и Йерах,</w:t>
      </w:r>
    </w:p>
    <w:p/>
    <w:p>
      <w:r xmlns:w="http://schemas.openxmlformats.org/wordprocessingml/2006/main">
        <w:t xml:space="preserve">Този пасаж от 1 Летописи 1:20 подробно описва потомците на Йоктан, включително Алмодад, Шелеф, Хазармавет и Джерах.</w:t>
      </w:r>
    </w:p>
    <w:p/>
    <w:p>
      <w:r xmlns:w="http://schemas.openxmlformats.org/wordprocessingml/2006/main">
        <w:t xml:space="preserve">1. Божият план за благословия на поколенията: Как Бог използва и благославя нашите семейства</w:t>
      </w:r>
    </w:p>
    <w:p/>
    <w:p>
      <w:r xmlns:w="http://schemas.openxmlformats.org/wordprocessingml/2006/main">
        <w:t xml:space="preserve">2. Божията вярност към Неговия народ: Поглед към потомците на Йоктан</w:t>
      </w:r>
    </w:p>
    <w:p/>
    <w:p>
      <w:r xmlns:w="http://schemas.openxmlformats.org/wordprocessingml/2006/main">
        <w:t xml:space="preserve">1. Псалм 127:3 "Ето, децата са наследство от ГОСПОДА, плодът на утробата - награда."</w:t>
      </w:r>
    </w:p>
    <w:p/>
    <w:p>
      <w:r xmlns:w="http://schemas.openxmlformats.org/wordprocessingml/2006/main">
        <w:t xml:space="preserve">2. Битие 12:2 3 „И ще направя от теб велик народ, и ще те благословя, и ще възвелича името ти, така че да бъдеш благословение. Ще благословя онези, които те благославят, и онзи, който те позори Ще прокълна и в теб ще бъдат благословени всички племена на земята.</w:t>
      </w:r>
    </w:p>
    <w:p/>
    <w:p>
      <w:r xmlns:w="http://schemas.openxmlformats.org/wordprocessingml/2006/main">
        <w:t xml:space="preserve">1 Летописи 1:21 Адорам, Узал, Дикла,</w:t>
      </w:r>
    </w:p>
    <w:p/>
    <w:p>
      <w:r xmlns:w="http://schemas.openxmlformats.org/wordprocessingml/2006/main">
        <w:t xml:space="preserve">Пасажът споменава четирима души: Хадорам, Узал, Дикла и баща им Йоктан.</w:t>
      </w:r>
    </w:p>
    <w:p/>
    <w:p>
      <w:r xmlns:w="http://schemas.openxmlformats.org/wordprocessingml/2006/main">
        <w:t xml:space="preserve">1. Божията вярност към неговия народ се вижда в неговата благословия на Йоктан и неговите потомци.</w:t>
      </w:r>
    </w:p>
    <w:p/>
    <w:p>
      <w:r xmlns:w="http://schemas.openxmlformats.org/wordprocessingml/2006/main">
        <w:t xml:space="preserve">2. Можем да намерим надежда в Божието обещание, че той ще бъде с нас независимо от всичко.</w:t>
      </w:r>
    </w:p>
    <w:p/>
    <w:p>
      <w:r xmlns:w="http://schemas.openxmlformats.org/wordprocessingml/2006/main">
        <w:t xml:space="preserve">1. Битие 12:2-3 – Божието обещание към Авраам, че ще го направи велика нация и ще благослови онези, които го благославят.</w:t>
      </w:r>
    </w:p>
    <w:p/>
    <w:p>
      <w:r xmlns:w="http://schemas.openxmlformats.org/wordprocessingml/2006/main">
        <w:t xml:space="preserve">2. Исая 43:2 – Божието обещание да бъде с народа Си насред техните проблеми.</w:t>
      </w:r>
    </w:p>
    <w:p/>
    <w:p>
      <w:r xmlns:w="http://schemas.openxmlformats.org/wordprocessingml/2006/main">
        <w:t xml:space="preserve">1 Летописи 1:22 и Евал, и Авимаил, и Сава,</w:t>
      </w:r>
    </w:p>
    <w:p/>
    <w:p>
      <w:r xmlns:w="http://schemas.openxmlformats.org/wordprocessingml/2006/main">
        <w:t xml:space="preserve">В пасажа се споменават трима души, Евал, Авимаил и Шева.</w:t>
      </w:r>
    </w:p>
    <w:p/>
    <w:p>
      <w:r xmlns:w="http://schemas.openxmlformats.org/wordprocessingml/2006/main">
        <w:t xml:space="preserve">1: „Да живееш живот на вяра, следвайки стъпките на Евал, Абимаел и Шева“</w:t>
      </w:r>
    </w:p>
    <w:p/>
    <w:p>
      <w:r xmlns:w="http://schemas.openxmlformats.org/wordprocessingml/2006/main">
        <w:t xml:space="preserve">2: „Силата на примерите: Учене от примерите на Евал, Абимаел и Шева“</w:t>
      </w:r>
    </w:p>
    <w:p/>
    <w:p>
      <w:r xmlns:w="http://schemas.openxmlformats.org/wordprocessingml/2006/main">
        <w:t xml:space="preserve">1: Второзаконие 11:29 – И когато ГОСПОД, твоят Бог, те въведе в земята, в която отиваш, за да я притежаваш, ще поставиш благословението върху хълма Гаризим и проклятието върху хълма Гевал.</w:t>
      </w:r>
    </w:p>
    <w:p/>
    <w:p>
      <w:r xmlns:w="http://schemas.openxmlformats.org/wordprocessingml/2006/main">
        <w:t xml:space="preserve">2: Евреи 11:8 – С вяра Авраам, когато беше призован да излезе на място, което след това трябваше да получи за наследство, се покори; и той излезе, без да знае къде отива.</w:t>
      </w:r>
    </w:p>
    <w:p/>
    <w:p>
      <w:r xmlns:w="http://schemas.openxmlformats.org/wordprocessingml/2006/main">
        <w:t xml:space="preserve">1 Летописи 1:23 и Офир, и Хавила, и Йовав. Всички тези бяха синове на Йоктан.</w:t>
      </w:r>
    </w:p>
    <w:p/>
    <w:p>
      <w:r xmlns:w="http://schemas.openxmlformats.org/wordprocessingml/2006/main">
        <w:t xml:space="preserve">Йоктан имаше много синове, включително Офир, Хавила и Йовав.</w:t>
      </w:r>
    </w:p>
    <w:p/>
    <w:p>
      <w:r xmlns:w="http://schemas.openxmlformats.org/wordprocessingml/2006/main">
        <w:t xml:space="preserve">1. Бог ни благославя с изобилие и осигуряване чрез нашето семейство.</w:t>
      </w:r>
    </w:p>
    <w:p/>
    <w:p>
      <w:r xmlns:w="http://schemas.openxmlformats.org/wordprocessingml/2006/main">
        <w:t xml:space="preserve">2. Семейството е неразделна част от Божия план за нас.</w:t>
      </w:r>
    </w:p>
    <w:p/>
    <w:p>
      <w:r xmlns:w="http://schemas.openxmlformats.org/wordprocessingml/2006/main">
        <w:t xml:space="preserve">1. Псалм 68:6 - Бог поставя самотните в семействата, той води затворниците с пеене.</w:t>
      </w:r>
    </w:p>
    <w:p/>
    <w:p>
      <w:r xmlns:w="http://schemas.openxmlformats.org/wordprocessingml/2006/main">
        <w:t xml:space="preserve">2. Ефесяни 3:14-15 – Поради тази причина аз коленича пред Отец, от когото всяко семейство на небето и на земята получава името си.</w:t>
      </w:r>
    </w:p>
    <w:p/>
    <w:p>
      <w:r xmlns:w="http://schemas.openxmlformats.org/wordprocessingml/2006/main">
        <w:t xml:space="preserve">1 Летописи 1:24 Сим, Арфаксад, Шела,</w:t>
      </w:r>
    </w:p>
    <w:p/>
    <w:p>
      <w:r xmlns:w="http://schemas.openxmlformats.org/wordprocessingml/2006/main">
        <w:t xml:space="preserve">Пасажът споменава четирима потомци на Сим: Сим, Арфаксад, Шела и Евер.</w:t>
      </w:r>
    </w:p>
    <w:p/>
    <w:p>
      <w:r xmlns:w="http://schemas.openxmlformats.org/wordprocessingml/2006/main">
        <w:t xml:space="preserve">1: Божията вярност се вижда в Неговото обещание към Авраам, че неговите потомци ще бъдат многобройни.</w:t>
      </w:r>
    </w:p>
    <w:p/>
    <w:p>
      <w:r xmlns:w="http://schemas.openxmlformats.org/wordprocessingml/2006/main">
        <w:t xml:space="preserve">2: Въпреки нашите грешки, Бог остава верен на Своите обещания и може да ни използва, за да ги изпълним.</w:t>
      </w:r>
    </w:p>
    <w:p/>
    <w:p>
      <w:r xmlns:w="http://schemas.openxmlformats.org/wordprocessingml/2006/main">
        <w:t xml:space="preserve">1: Битие 12:2-3 - Бог обещава на Авраам, че неговите потомци ще бъдат многобройни като звездите на небето.</w:t>
      </w:r>
    </w:p>
    <w:p/>
    <w:p>
      <w:r xmlns:w="http://schemas.openxmlformats.org/wordprocessingml/2006/main">
        <w:t xml:space="preserve">2: Римляни 4:13-25 – Бог остава верен на обещанията Си въпреки грешките на Неговия народ.</w:t>
      </w:r>
    </w:p>
    <w:p/>
    <w:p>
      <w:r xmlns:w="http://schemas.openxmlformats.org/wordprocessingml/2006/main">
        <w:t xml:space="preserve">1 Летописи 1:25 Евер, Фалек, Рагав,</w:t>
      </w:r>
    </w:p>
    <w:p/>
    <w:p>
      <w:r xmlns:w="http://schemas.openxmlformats.org/wordprocessingml/2006/main">
        <w:t xml:space="preserve">Серуг</w:t>
      </w:r>
    </w:p>
    <w:p/>
    <w:p>
      <w:r xmlns:w="http://schemas.openxmlformats.org/wordprocessingml/2006/main">
        <w:t xml:space="preserve">Пасажът е за четиримата синове на Евер: Евер, Фалек, Реу и Серуг.</w:t>
      </w:r>
    </w:p>
    <w:p/>
    <w:p>
      <w:r xmlns:w="http://schemas.openxmlformats.org/wordprocessingml/2006/main">
        <w:t xml:space="preserve">1. Значението на почитането на нашите предци и наследството на вярата, което те оставят след себе си.</w:t>
      </w:r>
    </w:p>
    <w:p/>
    <w:p>
      <w:r xmlns:w="http://schemas.openxmlformats.org/wordprocessingml/2006/main">
        <w:t xml:space="preserve">2. Красотата на предаването на вярата през поколенията.</w:t>
      </w:r>
    </w:p>
    <w:p/>
    <w:p>
      <w:r xmlns:w="http://schemas.openxmlformats.org/wordprocessingml/2006/main">
        <w:t xml:space="preserve">1. Битие 10:21-25 – Таблицата на народите и синовете на Евер.</w:t>
      </w:r>
    </w:p>
    <w:p/>
    <w:p>
      <w:r xmlns:w="http://schemas.openxmlformats.org/wordprocessingml/2006/main">
        <w:t xml:space="preserve">2. Деяния 2:8-11 – Дарът на Светия Дух обединява вярващи от всички народи.</w:t>
      </w:r>
    </w:p>
    <w:p/>
    <w:p>
      <w:r xmlns:w="http://schemas.openxmlformats.org/wordprocessingml/2006/main">
        <w:t xml:space="preserve">1 Летописи 1:26 Серух, Нахор, Тара,</w:t>
      </w:r>
    </w:p>
    <w:p/>
    <w:p>
      <w:r xmlns:w="http://schemas.openxmlformats.org/wordprocessingml/2006/main">
        <w:t xml:space="preserve">Пасажът обсъжда родословието на семейството на Авраам, започвайки със Серуг, Нахор и Тара.</w:t>
      </w:r>
    </w:p>
    <w:p/>
    <w:p>
      <w:r xmlns:w="http://schemas.openxmlformats.org/wordprocessingml/2006/main">
        <w:t xml:space="preserve">1. Божият план за изкуплението на човечеството: от Серух до Авраам.</w:t>
      </w:r>
    </w:p>
    <w:p/>
    <w:p>
      <w:r xmlns:w="http://schemas.openxmlformats.org/wordprocessingml/2006/main">
        <w:t xml:space="preserve">2. Непрекъснатата линия на вярата: Изследване на патриарсите.</w:t>
      </w:r>
    </w:p>
    <w:p/>
    <w:p>
      <w:r xmlns:w="http://schemas.openxmlformats.org/wordprocessingml/2006/main">
        <w:t xml:space="preserve">1. Битие 12:1-3 – Призивът на Авраам.</w:t>
      </w:r>
    </w:p>
    <w:p/>
    <w:p>
      <w:r xmlns:w="http://schemas.openxmlformats.org/wordprocessingml/2006/main">
        <w:t xml:space="preserve">2. Римляни 4:16-18 – Оправдание чрез вяра.</w:t>
      </w:r>
    </w:p>
    <w:p/>
    <w:p>
      <w:r xmlns:w="http://schemas.openxmlformats.org/wordprocessingml/2006/main">
        <w:t xml:space="preserve">1 Летописи 1:27 Аврам; същото е Авраам.</w:t>
      </w:r>
    </w:p>
    <w:p/>
    <w:p>
      <w:r xmlns:w="http://schemas.openxmlformats.org/wordprocessingml/2006/main">
        <w:t xml:space="preserve">Този стих разкрива промяната на името на Аврам на Авраам.</w:t>
      </w:r>
    </w:p>
    <w:p/>
    <w:p>
      <w:r xmlns:w="http://schemas.openxmlformats.org/wordprocessingml/2006/main">
        <w:t xml:space="preserve">1. Божията вярност в промяната на живота – как Бог промени името на Аврам на Авраам и значението на тази промяна в живота на Аврам.</w:t>
      </w:r>
    </w:p>
    <w:p/>
    <w:p>
      <w:r xmlns:w="http://schemas.openxmlformats.org/wordprocessingml/2006/main">
        <w:t xml:space="preserve">2. Живот на послушание – как покорството на Авраам на Божия призив води до промяната на името му и значението на това послушание в живота му.</w:t>
      </w:r>
    </w:p>
    <w:p/>
    <w:p>
      <w:r xmlns:w="http://schemas.openxmlformats.org/wordprocessingml/2006/main">
        <w:t xml:space="preserve">1. Битие 17:5 – „Вече няма да се наричаш Аврам, но името ти ще бъде Авраам, защото те направих баща на множество народи.“</w:t>
      </w:r>
    </w:p>
    <w:p/>
    <w:p>
      <w:r xmlns:w="http://schemas.openxmlformats.org/wordprocessingml/2006/main">
        <w:t xml:space="preserve">2. Римляни 4:17 – „както е писано, направих те баща на много народи в присъствието на Бога, в когото той повярва, Който дава живот на мъртвите и призовава към съществуване нещата, които не съществуват. "</w:t>
      </w:r>
    </w:p>
    <w:p/>
    <w:p>
      <w:r xmlns:w="http://schemas.openxmlformats.org/wordprocessingml/2006/main">
        <w:t xml:space="preserve">1 Летописи 1:28 Авраамовите синове; Исак и Исмаил.</w:t>
      </w:r>
    </w:p>
    <w:p/>
    <w:p>
      <w:r xmlns:w="http://schemas.openxmlformats.org/wordprocessingml/2006/main">
        <w:t xml:space="preserve">Авраам имаше двама сина, Исак и Исмаил.</w:t>
      </w:r>
    </w:p>
    <w:p/>
    <w:p>
      <w:r xmlns:w="http://schemas.openxmlformats.org/wordprocessingml/2006/main">
        <w:t xml:space="preserve">1. Важността да имаме вяра като Авраам, че Бог ще осигури и благослови.</w:t>
      </w:r>
    </w:p>
    <w:p/>
    <w:p>
      <w:r xmlns:w="http://schemas.openxmlformats.org/wordprocessingml/2006/main">
        <w:t xml:space="preserve">2. Благословията да имаш семейство с естествени и духовни връзки.</w:t>
      </w:r>
    </w:p>
    <w:p/>
    <w:p>
      <w:r xmlns:w="http://schemas.openxmlformats.org/wordprocessingml/2006/main">
        <w:t xml:space="preserve">1. Битие 17:15-21 – Божият завет с Авраам да го направи баща на много народи.</w:t>
      </w:r>
    </w:p>
    <w:p/>
    <w:p>
      <w:r xmlns:w="http://schemas.openxmlformats.org/wordprocessingml/2006/main">
        <w:t xml:space="preserve">2. Римляни 4:16-25 – Вярата на Авраам в Божието обещание за син въпреки невъзможността на неговата възраст.</w:t>
      </w:r>
    </w:p>
    <w:p/>
    <w:p>
      <w:r xmlns:w="http://schemas.openxmlformats.org/wordprocessingml/2006/main">
        <w:t xml:space="preserve">1 Летописи 1:29 Ето техните поколения: първородният на Исмаил, Наваиот; после Кедар, Адвеил и Мивсам,</w:t>
      </w:r>
    </w:p>
    <w:p/>
    <w:p>
      <w:r xmlns:w="http://schemas.openxmlformats.org/wordprocessingml/2006/main">
        <w:t xml:space="preserve">Този пасаж обсъжда потомците на Исмаил.</w:t>
      </w:r>
    </w:p>
    <w:p/>
    <w:p>
      <w:r xmlns:w="http://schemas.openxmlformats.org/wordprocessingml/2006/main">
        <w:t xml:space="preserve">1. Значението на произхода и наследството</w:t>
      </w:r>
    </w:p>
    <w:p/>
    <w:p>
      <w:r xmlns:w="http://schemas.openxmlformats.org/wordprocessingml/2006/main">
        <w:t xml:space="preserve">2. Божията вярност в изпълнението на Неговите обещания</w:t>
      </w:r>
    </w:p>
    <w:p/>
    <w:p>
      <w:r xmlns:w="http://schemas.openxmlformats.org/wordprocessingml/2006/main">
        <w:t xml:space="preserve">1. Битие 17:20 – А що се отнася до Исмаил, аз те чух: Ето, Аз го благослових и ще го направя плодовит, и ще го умножа твърде много; дванадесет князе ще роди и Аз ще го направя велик народ.</w:t>
      </w:r>
    </w:p>
    <w:p/>
    <w:p>
      <w:r xmlns:w="http://schemas.openxmlformats.org/wordprocessingml/2006/main">
        <w:t xml:space="preserve">2. Евреи 11:11 – Чрез вяра и самата Сара получи сила да зачене семе и беше избавена от дете, когато беше в напреднала възраст, защото счете за верен онзи, който беше обещал.</w:t>
      </w:r>
    </w:p>
    <w:p/>
    <w:p>
      <w:r xmlns:w="http://schemas.openxmlformats.org/wordprocessingml/2006/main">
        <w:t xml:space="preserve">1 Летописи 1:30 Мишма и Дума, Маса, Хадад и Тема,</w:t>
      </w:r>
    </w:p>
    <w:p/>
    <w:p>
      <w:r xmlns:w="http://schemas.openxmlformats.org/wordprocessingml/2006/main">
        <w:t xml:space="preserve">Пасажът споменава петима синове на Исмаил: Мишма, Дума, Маса, Хадад и Тема.</w:t>
      </w:r>
    </w:p>
    <w:p/>
    <w:p>
      <w:r xmlns:w="http://schemas.openxmlformats.org/wordprocessingml/2006/main">
        <w:t xml:space="preserve">1. Божията вярност се вижда в многото потомци на Исмаил, дори и днес.</w:t>
      </w:r>
    </w:p>
    <w:p/>
    <w:p>
      <w:r xmlns:w="http://schemas.openxmlformats.org/wordprocessingml/2006/main">
        <w:t xml:space="preserve">2. Можем да се поучим от историята на Исмаил да не се отказваме, дори изправени пред много трудности.</w:t>
      </w:r>
    </w:p>
    <w:p/>
    <w:p>
      <w:r xmlns:w="http://schemas.openxmlformats.org/wordprocessingml/2006/main">
        <w:t xml:space="preserve">1. Битие 16:11-12 – Божието обещание за благословение на Исмаил.</w:t>
      </w:r>
    </w:p>
    <w:p/>
    <w:p>
      <w:r xmlns:w="http://schemas.openxmlformats.org/wordprocessingml/2006/main">
        <w:t xml:space="preserve">2. Галатяни 4:28-31 – учението на Павел за значението на Исмаил и Исаак.</w:t>
      </w:r>
    </w:p>
    <w:p/>
    <w:p>
      <w:r xmlns:w="http://schemas.openxmlformats.org/wordprocessingml/2006/main">
        <w:t xml:space="preserve">1 Летописи 1:31 Йетур, Нафис и Кедема. Това са синовете на Исмаил.</w:t>
      </w:r>
    </w:p>
    <w:p/>
    <w:p>
      <w:r xmlns:w="http://schemas.openxmlformats.org/wordprocessingml/2006/main">
        <w:t xml:space="preserve">Исмаил имаше трима сина на име Йетур, Нафиш и Кедема.</w:t>
      </w:r>
    </w:p>
    <w:p/>
    <w:p>
      <w:r xmlns:w="http://schemas.openxmlformats.org/wordprocessingml/2006/main">
        <w:t xml:space="preserve">1. Божието обещание: Изследване на значението на Исмаил и неговите синове.</w:t>
      </w:r>
    </w:p>
    <w:p/>
    <w:p>
      <w:r xmlns:w="http://schemas.openxmlformats.org/wordprocessingml/2006/main">
        <w:t xml:space="preserve">2. Верният баща: Разглеждане на примера на Исмаил.</w:t>
      </w:r>
    </w:p>
    <w:p/>
    <w:p>
      <w:r xmlns:w="http://schemas.openxmlformats.org/wordprocessingml/2006/main">
        <w:t xml:space="preserve">1. Битие 17:18-20 – Божието обещание към Авраам и Исмаил.</w:t>
      </w:r>
    </w:p>
    <w:p/>
    <w:p>
      <w:r xmlns:w="http://schemas.openxmlformats.org/wordprocessingml/2006/main">
        <w:t xml:space="preserve">2. 1 Летописи 4:9-10 – Генеалогията на потомците на Исмаил.</w:t>
      </w:r>
    </w:p>
    <w:p/>
    <w:p>
      <w:r xmlns:w="http://schemas.openxmlformats.org/wordprocessingml/2006/main">
        <w:t xml:space="preserve">1 Летописи 1:32 А синовете на Хетура, наложницата на Авраам: тя роди Зимран, и Йокшан, и Медан, и Мадиан, и Ишбак, и Шуах. И синовете на Йокшан: Шева и Дедан.</w:t>
      </w:r>
    </w:p>
    <w:p/>
    <w:p>
      <w:r xmlns:w="http://schemas.openxmlformats.org/wordprocessingml/2006/main">
        <w:t xml:space="preserve">Хетура, наложницата на Авраам, роди шест сина: Зимран, Йокшан, Медан, Мадиан, Ишбак и Шуах. Синове на Йокшан бяха Шева и Дедан.</w:t>
      </w:r>
    </w:p>
    <w:p/>
    <w:p>
      <w:r xmlns:w="http://schemas.openxmlformats.org/wordprocessingml/2006/main">
        <w:t xml:space="preserve">1. Божиите обещания остават в сила при неочаквани обстоятелства - 1 Летописи 1:32</w:t>
      </w:r>
    </w:p>
    <w:p/>
    <w:p>
      <w:r xmlns:w="http://schemas.openxmlformats.org/wordprocessingml/2006/main">
        <w:t xml:space="preserve">2. Всички неща работят заедно за добро - Римляни 8:28</w:t>
      </w:r>
    </w:p>
    <w:p/>
    <w:p>
      <w:r xmlns:w="http://schemas.openxmlformats.org/wordprocessingml/2006/main">
        <w:t xml:space="preserve">1. Битие 25:1-4 – Връзката на Авраам с Кетура</w:t>
      </w:r>
    </w:p>
    <w:p/>
    <w:p>
      <w:r xmlns:w="http://schemas.openxmlformats.org/wordprocessingml/2006/main">
        <w:t xml:space="preserve">2. Битие 25:13-15 - Синовете на наложницата на Авраам, Кетура</w:t>
      </w:r>
    </w:p>
    <w:p/>
    <w:p>
      <w:r xmlns:w="http://schemas.openxmlformats.org/wordprocessingml/2006/main">
        <w:t xml:space="preserve">1 Летописи 1:33 И синовете на Мадиам: Ефа, и Ефер, и Хенох, и Абида, и Елдаа. Всички тези са синове на Хетура.</w:t>
      </w:r>
    </w:p>
    <w:p/>
    <w:p>
      <w:r xmlns:w="http://schemas.openxmlformats.org/wordprocessingml/2006/main">
        <w:t xml:space="preserve">Пасажът споменава синовете на Кетура, които бяха Ефа, Ефер, Хенох, Абида и Елдаа.</w:t>
      </w:r>
    </w:p>
    <w:p/>
    <w:p>
      <w:r xmlns:w="http://schemas.openxmlformats.org/wordprocessingml/2006/main">
        <w:t xml:space="preserve">1. Верността на Бог при отглеждането на деца</w:t>
      </w:r>
    </w:p>
    <w:p/>
    <w:p>
      <w:r xmlns:w="http://schemas.openxmlformats.org/wordprocessingml/2006/main">
        <w:t xml:space="preserve">2. Благословията да бъдеш част от семейство</w:t>
      </w:r>
    </w:p>
    <w:p/>
    <w:p>
      <w:r xmlns:w="http://schemas.openxmlformats.org/wordprocessingml/2006/main">
        <w:t xml:space="preserve">1. Псалм 68:6 – „Бог поставя самотните в семействата, Той води затворниците с песни; но непокорните живеят в изгорена от слънце земя.“</w:t>
      </w:r>
    </w:p>
    <w:p/>
    <w:p>
      <w:r xmlns:w="http://schemas.openxmlformats.org/wordprocessingml/2006/main">
        <w:t xml:space="preserve">2. Римляни 8:14-17 – „Защото всички, които са водени от Божия Дух, са Божии деца. Защото вие не сте получили дух на робство, за да паднете обратно в страх, но сте получили дух на осиновение. ние викаме, авва! Отче! това е самият Дух, който свидетелства с нашия дух, че сме деца на Бога и ако сме деца, тогава наследници, наследници на Бога и сънаследници с Христос, ако всъщност страдаме с Него, така че можем и да се прославим с него“.</w:t>
      </w:r>
    </w:p>
    <w:p/>
    <w:p>
      <w:r xmlns:w="http://schemas.openxmlformats.org/wordprocessingml/2006/main">
        <w:t xml:space="preserve">1 Летописи 1:34 И Авраам роди Исаак. Синовете на Исак; Исав и Израел.</w:t>
      </w:r>
    </w:p>
    <w:p/>
    <w:p>
      <w:r xmlns:w="http://schemas.openxmlformats.org/wordprocessingml/2006/main">
        <w:t xml:space="preserve">Авраам имаше двама сина, Исаак и Исав, като Исаак беше бащата на Израел.</w:t>
      </w:r>
    </w:p>
    <w:p/>
    <w:p>
      <w:r xmlns:w="http://schemas.openxmlformats.org/wordprocessingml/2006/main">
        <w:t xml:space="preserve">1. Трайното наследство на Авраам и благословението на неговите синове.</w:t>
      </w:r>
    </w:p>
    <w:p/>
    <w:p>
      <w:r xmlns:w="http://schemas.openxmlformats.org/wordprocessingml/2006/main">
        <w:t xml:space="preserve">2. Значението на родословието и силата на благословиите за поколенията.</w:t>
      </w:r>
    </w:p>
    <w:p/>
    <w:p>
      <w:r xmlns:w="http://schemas.openxmlformats.org/wordprocessingml/2006/main">
        <w:t xml:space="preserve">1. Битие 25:19-26 -- Раждането на Исав и Яков.</w:t>
      </w:r>
    </w:p>
    <w:p/>
    <w:p>
      <w:r xmlns:w="http://schemas.openxmlformats.org/wordprocessingml/2006/main">
        <w:t xml:space="preserve">2. Римляни 9:10-13 -- Целта на Божия избор при избирането.</w:t>
      </w:r>
    </w:p>
    <w:p/>
    <w:p>
      <w:r xmlns:w="http://schemas.openxmlformats.org/wordprocessingml/2006/main">
        <w:t xml:space="preserve">1 Летописи 1:35 Синовете на Исав; Елифаз, Рауил, и Еуш, и Яалам, и Корей.</w:t>
      </w:r>
    </w:p>
    <w:p/>
    <w:p>
      <w:r xmlns:w="http://schemas.openxmlformats.org/wordprocessingml/2006/main">
        <w:t xml:space="preserve">Този пасаж изброява петима сина на Исав: Елифаз, Реуил, Йеус, Яалам и Корей.</w:t>
      </w:r>
    </w:p>
    <w:p/>
    <w:p>
      <w:r xmlns:w="http://schemas.openxmlformats.org/wordprocessingml/2006/main">
        <w:t xml:space="preserve">1. Божията вярност: Изследване на синовете на Исав</w:t>
      </w:r>
    </w:p>
    <w:p/>
    <w:p>
      <w:r xmlns:w="http://schemas.openxmlformats.org/wordprocessingml/2006/main">
        <w:t xml:space="preserve">2. Да се учим от нашите предци: да изживеем наследството на Исав</w:t>
      </w:r>
    </w:p>
    <w:p/>
    <w:p>
      <w:r xmlns:w="http://schemas.openxmlformats.org/wordprocessingml/2006/main">
        <w:t xml:space="preserve">1. Римляни 9:13 - Както е писано, Яков възлюбих, но Исав намразих.</w:t>
      </w:r>
    </w:p>
    <w:p/>
    <w:p>
      <w:r xmlns:w="http://schemas.openxmlformats.org/wordprocessingml/2006/main">
        <w:t xml:space="preserve">2. Ефесяни 2:12-13 – помнете, че по това време бяхте отделени от Христос, изключени от гражданство в Израел и чужденци към заветите на обещанието, без надежда и без Бог в света.</w:t>
      </w:r>
    </w:p>
    <w:p/>
    <w:p>
      <w:r xmlns:w="http://schemas.openxmlformats.org/wordprocessingml/2006/main">
        <w:t xml:space="preserve">1 Летописи 1:36 Синовете на Елифаз: Теман, и Омар, Зефи, и Гатам, Кеназ, и Тимна, и Амалик.</w:t>
      </w:r>
    </w:p>
    <w:p/>
    <w:p>
      <w:r xmlns:w="http://schemas.openxmlformats.org/wordprocessingml/2006/main">
        <w:t xml:space="preserve">Този пасаж изброява потомците на Елифаз, които включват Теман, Омар, Зефи, Гатам, Кеназ, Тимна и Амалик.</w:t>
      </w:r>
    </w:p>
    <w:p/>
    <w:p>
      <w:r xmlns:w="http://schemas.openxmlformats.org/wordprocessingml/2006/main">
        <w:t xml:space="preserve">1. Божията вярност, показана чрез Неговото потекло</w:t>
      </w:r>
    </w:p>
    <w:p/>
    <w:p>
      <w:r xmlns:w="http://schemas.openxmlformats.org/wordprocessingml/2006/main">
        <w:t xml:space="preserve">2. Изследване на потомците на Елифаз</w:t>
      </w:r>
    </w:p>
    <w:p/>
    <w:p>
      <w:r xmlns:w="http://schemas.openxmlformats.org/wordprocessingml/2006/main">
        <w:t xml:space="preserve">1. Римляни 4:16-17 – „Ето защо зависи от вярата, за да може обещанието да почива на благодатта и да бъде гарантирано за цялото му потомство не само на привърженика на закона, но и на този, който споделя вярата на Авраам, който е баща на всички ни"</w:t>
      </w:r>
    </w:p>
    <w:p/>
    <w:p>
      <w:r xmlns:w="http://schemas.openxmlformats.org/wordprocessingml/2006/main">
        <w:t xml:space="preserve">2. Матей 1:1-17 – „Книгата на родословието на Исус Христос, сина на Давид, сина на Авраам. Авраам беше баща на Исаак, а Исаак баща на Яков, а Яков баща на Юда и неговите братя... И така, всички поколения от Авраам до Давид бяха четиринадесет поколения, и от Давид до преселването във Вавилон четиринадесет поколения, и от преселването във Вавилон до Христос четиринадесет поколения."</w:t>
      </w:r>
    </w:p>
    <w:p/>
    <w:p>
      <w:r xmlns:w="http://schemas.openxmlformats.org/wordprocessingml/2006/main">
        <w:t xml:space="preserve">1 Летописи 1:37 Синовете на Рагуил: Нахат, Зера, Шама и Миза.</w:t>
      </w:r>
    </w:p>
    <w:p/>
    <w:p>
      <w:r xmlns:w="http://schemas.openxmlformats.org/wordprocessingml/2006/main">
        <w:t xml:space="preserve">Рауил имаше четирима сина на име Нахат, Зера, Шама и Миза.</w:t>
      </w:r>
    </w:p>
    <w:p/>
    <w:p>
      <w:r xmlns:w="http://schemas.openxmlformats.org/wordprocessingml/2006/main">
        <w:t xml:space="preserve">1. Да бъдеш добър баща: Реуел и неговите синове</w:t>
      </w:r>
    </w:p>
    <w:p/>
    <w:p>
      <w:r xmlns:w="http://schemas.openxmlformats.org/wordprocessingml/2006/main">
        <w:t xml:space="preserve">2. Значението на семейството: уроци от Реуел и неговите синове</w:t>
      </w:r>
    </w:p>
    <w:p/>
    <w:p>
      <w:r xmlns:w="http://schemas.openxmlformats.org/wordprocessingml/2006/main">
        <w:t xml:space="preserve">1. Ефесяни 6:4 – Бащи, не дразнете децата си; вместо това ги възпитавайте в обучението и инструкциите на Господ.</w:t>
      </w:r>
    </w:p>
    <w:p/>
    <w:p>
      <w:r xmlns:w="http://schemas.openxmlformats.org/wordprocessingml/2006/main">
        <w:t xml:space="preserve">2. Второзаконие 6:6-7 –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w:t>
      </w:r>
    </w:p>
    <w:p/>
    <w:p>
      <w:r xmlns:w="http://schemas.openxmlformats.org/wordprocessingml/2006/main">
        <w:t xml:space="preserve">1 Летописи 1:38 А синовете на Сеир: Лотан, и Шовал, и Цивеон, и Ана, и Дишон, и Езар, и Дишан.</w:t>
      </w:r>
    </w:p>
    <w:p/>
    <w:p>
      <w:r xmlns:w="http://schemas.openxmlformats.org/wordprocessingml/2006/main">
        <w:t xml:space="preserve">Този пасаж изброява потомците на Сеир, които включват Лотан, Шовал, Цивеон, Ана, Дишон, Езар и Дишан.</w:t>
      </w:r>
    </w:p>
    <w:p/>
    <w:p>
      <w:r xmlns:w="http://schemas.openxmlformats.org/wordprocessingml/2006/main">
        <w:t xml:space="preserve">1. Силата на благословията на поколенията: Как Бог използва семействата, за да напредне в Царството Си</w:t>
      </w:r>
    </w:p>
    <w:p/>
    <w:p>
      <w:r xmlns:w="http://schemas.openxmlformats.org/wordprocessingml/2006/main">
        <w:t xml:space="preserve">2. Божието обещание към Неговия народ: Изследване на завета на Авраам</w:t>
      </w:r>
    </w:p>
    <w:p/>
    <w:p>
      <w:r xmlns:w="http://schemas.openxmlformats.org/wordprocessingml/2006/main">
        <w:t xml:space="preserve">1. Битие 12:2-3; И ще направя от теб велик народ, и ще те благословя, и ще възвелича името ти, за да бъдеш благословение. Ще благословя онези, които те благославят, и ще прокълна онзи, който те безчести, и в теб ще бъдат благословени всички племена на земята.</w:t>
      </w:r>
    </w:p>
    <w:p/>
    <w:p>
      <w:r xmlns:w="http://schemas.openxmlformats.org/wordprocessingml/2006/main">
        <w:t xml:space="preserve">2. Евреи 11:8-12; С вяра Авраам се подчини, когато беше призован да отиде на място, което трябваше да получи като наследство. И той излезе, без да знае къде отива. С вяра той отиде да живее в обещаната земя, като в чужда земя, живеейки в шатри с Исаак и Яков, наследници с него на същото обещание. Защото той очакваше града, който има основи, чийто проектант и строител е Бог. С вяра самата Сара получи сила да зачене, дори когато беше в напреднала възраст, тъй като смяташе за верен онзи, който беше обещал. Затова от един човек, и то като мъртъв, се родиха потомци, толкова много, колкото небесните звезди, и безброй, колкото пясъка на морския бряг.</w:t>
      </w:r>
    </w:p>
    <w:p/>
    <w:p>
      <w:r xmlns:w="http://schemas.openxmlformats.org/wordprocessingml/2006/main">
        <w:t xml:space="preserve">1 Летописи 1:39 И синовете на Лотан: Хори и Хомам: и Тимна беше сестрата на Лотан.</w:t>
      </w:r>
    </w:p>
    <w:p/>
    <w:p>
      <w:r xmlns:w="http://schemas.openxmlformats.org/wordprocessingml/2006/main">
        <w:t xml:space="preserve">Този пасаж споменава синовете на Лотан и неговата сестра Тимна.</w:t>
      </w:r>
    </w:p>
    <w:p/>
    <w:p>
      <w:r xmlns:w="http://schemas.openxmlformats.org/wordprocessingml/2006/main">
        <w:t xml:space="preserve">1. Значението на семейните връзки и влиянието на братята и сестрите.</w:t>
      </w:r>
    </w:p>
    <w:p/>
    <w:p>
      <w:r xmlns:w="http://schemas.openxmlformats.org/wordprocessingml/2006/main">
        <w:t xml:space="preserve">2. Силата на любовта и подкрепата в живота ни.</w:t>
      </w:r>
    </w:p>
    <w:p/>
    <w:p>
      <w:r xmlns:w="http://schemas.openxmlformats.org/wordprocessingml/2006/main">
        <w:t xml:space="preserve">1. Битие 19:30-38 Лот и дъщерите му бягат от Содом и Гомор.</w:t>
      </w:r>
    </w:p>
    <w:p/>
    <w:p>
      <w:r xmlns:w="http://schemas.openxmlformats.org/wordprocessingml/2006/main">
        <w:t xml:space="preserve">2. Притчи 17:17 Приятелят обича по всяко време.</w:t>
      </w:r>
    </w:p>
    <w:p/>
    <w:p>
      <w:r xmlns:w="http://schemas.openxmlformats.org/wordprocessingml/2006/main">
        <w:t xml:space="preserve">1 Летописи 1:40 Синовете на Шовал: Алиан, Манахат, Евал, Шефи и Онам. И синовете на Севеон: Ая и Ана.</w:t>
      </w:r>
    </w:p>
    <w:p/>
    <w:p>
      <w:r xmlns:w="http://schemas.openxmlformats.org/wordprocessingml/2006/main">
        <w:t xml:space="preserve">Този пасаж от 1 Летописи 1:40 изброява синовете на Шовал, Алиан, Манахат, Евал, Шефи и Онам, както и синовете на Цивеон, Ая и Ана.</w:t>
      </w:r>
    </w:p>
    <w:p/>
    <w:p>
      <w:r xmlns:w="http://schemas.openxmlformats.org/wordprocessingml/2006/main">
        <w:t xml:space="preserve">1. Божието вярно осигуряване: Да се доверим на Бог да се погрижи за нашите нужди</w:t>
      </w:r>
    </w:p>
    <w:p/>
    <w:p>
      <w:r xmlns:w="http://schemas.openxmlformats.org/wordprocessingml/2006/main">
        <w:t xml:space="preserve">2. Следване на Божия план: Доверяване на Божието ръководство за нашия живот</w:t>
      </w:r>
    </w:p>
    <w:p/>
    <w:p>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Псалм 16:11 – „Ти ми показваш пътя на живота; ще ме изпълниш с радост в присъствието Си, с вечни удоволствия от дясната Си страна.“</w:t>
      </w:r>
    </w:p>
    <w:p/>
    <w:p>
      <w:r xmlns:w="http://schemas.openxmlformats.org/wordprocessingml/2006/main">
        <w:t xml:space="preserve">1 Летописи 1:41 Синовете на Ана: Дишон. И синовете на Дишон: Амрам, и Ешбан, и Итран, и Херан.</w:t>
      </w:r>
    </w:p>
    <w:p/>
    <w:p>
      <w:r xmlns:w="http://schemas.openxmlformats.org/wordprocessingml/2006/main">
        <w:t xml:space="preserve">Този пасаж описва синовете на Ана, включително Дишон, Амрам, Ешбан, Итран и Херан.</w:t>
      </w:r>
    </w:p>
    <w:p/>
    <w:p>
      <w:r xmlns:w="http://schemas.openxmlformats.org/wordprocessingml/2006/main">
        <w:t xml:space="preserve">1. Значението на семейството: Учене от Ана и неговите потомци</w:t>
      </w:r>
    </w:p>
    <w:p/>
    <w:p>
      <w:r xmlns:w="http://schemas.openxmlformats.org/wordprocessingml/2006/main">
        <w:t xml:space="preserve">2. Божията вярност към Неговия народ: Потомството на Ана</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Господа.“</w:t>
      </w:r>
    </w:p>
    <w:p/>
    <w:p>
      <w:r xmlns:w="http://schemas.openxmlformats.org/wordprocessingml/2006/main">
        <w:t xml:space="preserve">1 Летописи 1:42 Синовете на Есер: Билхан, Заван и Джакан. Синовете на Дишан; Уз и Аран.</w:t>
      </w:r>
    </w:p>
    <w:p/>
    <w:p>
      <w:r xmlns:w="http://schemas.openxmlformats.org/wordprocessingml/2006/main">
        <w:t xml:space="preserve">Този пасаж описва синовете на Езер, Билхан, Заван и Джакан и синовете на Дишан, Уз и Аран.</w:t>
      </w:r>
    </w:p>
    <w:p/>
    <w:p>
      <w:r xmlns:w="http://schemas.openxmlformats.org/wordprocessingml/2006/main">
        <w:t xml:space="preserve">1. Бог е най-добрият доставчик на нашите семейства – 1 Летописи 1:42</w:t>
      </w:r>
    </w:p>
    <w:p/>
    <w:p>
      <w:r xmlns:w="http://schemas.openxmlformats.org/wordprocessingml/2006/main">
        <w:t xml:space="preserve">2. Значението на почитането на нашите предци - 1 Летописи 1:42</w:t>
      </w:r>
    </w:p>
    <w:p/>
    <w:p>
      <w:r xmlns:w="http://schemas.openxmlformats.org/wordprocessingml/2006/main">
        <w:t xml:space="preserve">1. Псалм 68:6 – „Бог поставя самотните в семействата, Той води затворниците с песни; но непокорните живеят в изгорена от слънце земя.“</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1 Летописи 1:43 А това са царете, които царуваха в земята на Едом, преди някой цар да царува над синовете на Израел; Бела, синът на Беор; и името на града му беше Дингава.</w:t>
      </w:r>
    </w:p>
    <w:p/>
    <w:p>
      <w:r xmlns:w="http://schemas.openxmlformats.org/wordprocessingml/2006/main">
        <w:t xml:space="preserve">Преди някой цар да царува над децата на Израел, Бела, синът на Беор, царуваше в земята на Едом и неговият град беше Динхава.</w:t>
      </w:r>
    </w:p>
    <w:p/>
    <w:p>
      <w:r xmlns:w="http://schemas.openxmlformats.org/wordprocessingml/2006/main">
        <w:t xml:space="preserve">1. Бог е суверенен дори по политически въпроси.</w:t>
      </w:r>
    </w:p>
    <w:p/>
    <w:p>
      <w:r xmlns:w="http://schemas.openxmlformats.org/wordprocessingml/2006/main">
        <w:t xml:space="preserve">2. Бог все още контролира всичко.</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Данаил 2:21 – Той е Богът, в чиято ръка е суверенитетът над всички царства на земята.</w:t>
      </w:r>
    </w:p>
    <w:p/>
    <w:p>
      <w:r xmlns:w="http://schemas.openxmlformats.org/wordprocessingml/2006/main">
        <w:t xml:space="preserve">1 Летописи 1:44 И когато Бела умря, Йовав, синът на Зера от Восора, се възцари вместо него.</w:t>
      </w:r>
    </w:p>
    <w:p/>
    <w:p>
      <w:r xmlns:w="http://schemas.openxmlformats.org/wordprocessingml/2006/main">
        <w:t xml:space="preserve">Бела от Юда умря и Йовав от Восора го наследи като цар.</w:t>
      </w:r>
    </w:p>
    <w:p/>
    <w:p>
      <w:r xmlns:w="http://schemas.openxmlformats.org/wordprocessingml/2006/main">
        <w:t xml:space="preserve">1. Божият план: Уроци от наследяването на царете</w:t>
      </w:r>
    </w:p>
    <w:p/>
    <w:p>
      <w:r xmlns:w="http://schemas.openxmlformats.org/wordprocessingml/2006/main">
        <w:t xml:space="preserve">2. Суверенитетът на Бог в живота на кралете</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75:6-7 – Защото нито от изток, нито от запад, нито от пустинята идва повдигане, но Бог е, Който изпълнява присъда, като понижава един и издига друг.</w:t>
      </w:r>
    </w:p>
    <w:p/>
    <w:p>
      <w:r xmlns:w="http://schemas.openxmlformats.org/wordprocessingml/2006/main">
        <w:t xml:space="preserve">1 Летописи 1:45 И когато Йовав умря, вместо него се възцари Хушам от земята на теманите.</w:t>
      </w:r>
    </w:p>
    <w:p/>
    <w:p>
      <w:r xmlns:w="http://schemas.openxmlformats.org/wordprocessingml/2006/main">
        <w:t xml:space="preserve">Смъртта на Йовав доведе до управлението на Хушам от теманитите.</w:t>
      </w:r>
    </w:p>
    <w:p/>
    <w:p>
      <w:r xmlns:w="http://schemas.openxmlformats.org/wordprocessingml/2006/main">
        <w:t xml:space="preserve">1: Ние трябва да останем верни на Бог, дори в лицето на смъртта, защото Бог ще осигури заместник за нас.</w:t>
      </w:r>
    </w:p>
    <w:p/>
    <w:p>
      <w:r xmlns:w="http://schemas.openxmlformats.org/wordprocessingml/2006/main">
        <w:t xml:space="preserve">2: Можем да вярваме, че Бог винаги ще се грижи за нас, дори когато напуснем този живот.</w:t>
      </w:r>
    </w:p>
    <w:p/>
    <w:p>
      <w:r xmlns:w="http://schemas.openxmlformats.org/wordprocessingml/2006/main">
        <w:t xml:space="preserve">1: 1 Коринтяни 15:51-57 - Ето! Казвам ти една мистерия. Няма да спим всички, но всички ще се променим в един миг, в миг на око, при последната тръба. Защото тръбата ще затръби и мъртвите ще възкръснат нетленни, а ние ще се изменим.</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1 Летописи 1:46 И когато Хушам умря, вместо него се възцари Адад, синът на Бедад, който порази мадиамците в полето на Моав; и името на града му беше Авит.</w:t>
      </w:r>
    </w:p>
    <w:p/>
    <w:p>
      <w:r xmlns:w="http://schemas.openxmlformats.org/wordprocessingml/2006/main">
        <w:t xml:space="preserve">Вместо Хушам се възцари Адад, синът на Бедад, и градът му се нарече Авит.</w:t>
      </w:r>
    </w:p>
    <w:p/>
    <w:p>
      <w:r xmlns:w="http://schemas.openxmlformats.org/wordprocessingml/2006/main">
        <w:t xml:space="preserve">1. Необходимостта от лидерство</w:t>
      </w:r>
    </w:p>
    <w:p/>
    <w:p>
      <w:r xmlns:w="http://schemas.openxmlformats.org/wordprocessingml/2006/main">
        <w:t xml:space="preserve">2. Значението на наследството</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2 Тимотей 2:2 – „И това, което си чул от мен в присъствието на много свидетели, го предай на верни мъже, които ще могат да научат и други.”</w:t>
      </w:r>
    </w:p>
    <w:p/>
    <w:p>
      <w:r xmlns:w="http://schemas.openxmlformats.org/wordprocessingml/2006/main">
        <w:t xml:space="preserve">1 Летописи 1:47 И когато Адад умря, вместо него се възцари Самла от Масрека.</w:t>
      </w:r>
    </w:p>
    <w:p/>
    <w:p>
      <w:r xmlns:w="http://schemas.openxmlformats.org/wordprocessingml/2006/main">
        <w:t xml:space="preserve">Хадад, царят на Едом, умря и беше наследен от Самла от Масрека.</w:t>
      </w:r>
    </w:p>
    <w:p/>
    <w:p>
      <w:r xmlns:w="http://schemas.openxmlformats.org/wordprocessingml/2006/main">
        <w:t xml:space="preserve">1. Значението на прехода в лидерството</w:t>
      </w:r>
    </w:p>
    <w:p/>
    <w:p>
      <w:r xmlns:w="http://schemas.openxmlformats.org/wordprocessingml/2006/main">
        <w:t xml:space="preserve">2. Верността на Бог в променящите се времена</w:t>
      </w:r>
    </w:p>
    <w:p/>
    <w:p>
      <w:r xmlns:w="http://schemas.openxmlformats.org/wordprocessingml/2006/main">
        <w:t xml:space="preserve">1. Псалм 145:4 – Едно поколение ще възхвалява Твоите дела пред друго и ще възвестява Твоите могъщи дела.</w:t>
      </w:r>
    </w:p>
    <w:p/>
    <w:p>
      <w:r xmlns:w="http://schemas.openxmlformats.org/wordprocessingml/2006/main">
        <w:t xml:space="preserve">2. Еклисиаст 3:1-8 - За всяко нещо има сезон и време за всяка цел под небето.</w:t>
      </w:r>
    </w:p>
    <w:p/>
    <w:p>
      <w:r xmlns:w="http://schemas.openxmlformats.org/wordprocessingml/2006/main">
        <w:t xml:space="preserve">1 Летописи 1:48 И когато Самла умря, вместо него се възцари Саул от Реховот, който е при реката.</w:t>
      </w:r>
    </w:p>
    <w:p/>
    <w:p>
      <w:r xmlns:w="http://schemas.openxmlformats.org/wordprocessingml/2006/main">
        <w:t xml:space="preserve">Самла умря и Шаул от Реховот край реката стана цар вместо него.</w:t>
      </w:r>
    </w:p>
    <w:p/>
    <w:p>
      <w:r xmlns:w="http://schemas.openxmlformats.org/wordprocessingml/2006/main">
        <w:t xml:space="preserve">1. Силата на Божия суверенитет: как Божият план е неудържим</w:t>
      </w:r>
    </w:p>
    <w:p/>
    <w:p>
      <w:r xmlns:w="http://schemas.openxmlformats.org/wordprocessingml/2006/main">
        <w:t xml:space="preserve">2. Суверенитетът на Бог: как нищо не може да устои срещу Неговата воля</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46:10-11 - Аз изявявам края от началото, от древни времена, това, което все още предстои. Казвам: Целта ми ще устои и ще направя всичко, което искам.</w:t>
      </w:r>
    </w:p>
    <w:p/>
    <w:p>
      <w:r xmlns:w="http://schemas.openxmlformats.org/wordprocessingml/2006/main">
        <w:t xml:space="preserve">1 Летописи 1:49 И когато Саул умря, вместо него се възцари Баалханан, синът на Ахбор.</w:t>
      </w:r>
    </w:p>
    <w:p/>
    <w:p>
      <w:r xmlns:w="http://schemas.openxmlformats.org/wordprocessingml/2006/main">
        <w:t xml:space="preserve">След като Саул умря, Баалханан, синът на Ахбор, стана цар.</w:t>
      </w:r>
    </w:p>
    <w:p/>
    <w:p>
      <w:r xmlns:w="http://schemas.openxmlformats.org/wordprocessingml/2006/main">
        <w:t xml:space="preserve">1. Силата на наследството - как да се възползваме максимално от това, което ни е дадено</w:t>
      </w:r>
    </w:p>
    <w:p/>
    <w:p>
      <w:r xmlns:w="http://schemas.openxmlformats.org/wordprocessingml/2006/main">
        <w:t xml:space="preserve">2. От цар Саул до цар Баалханан – възходите и паденията на лидерството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Матей 6:26-27 –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1 Летописи 1:50 И когато Ваалханан умря, вместо него се възцари Адад; и името на града му беше Пай; а името на жена му беше Мехетабел, дъщеря на Матред, дъщеря на Мезахав.</w:t>
      </w:r>
    </w:p>
    <w:p/>
    <w:p>
      <w:r xmlns:w="http://schemas.openxmlformats.org/wordprocessingml/2006/main">
        <w:t xml:space="preserve">Хадад заема трона след смъртта на Баалханан и градът му се нарича Пай, а жена му се казва Мехетабел.</w:t>
      </w:r>
    </w:p>
    <w:p/>
    <w:p>
      <w:r xmlns:w="http://schemas.openxmlformats.org/wordprocessingml/2006/main">
        <w:t xml:space="preserve">1. Божият суверенитет: как Бог управлява и царува</w:t>
      </w:r>
    </w:p>
    <w:p/>
    <w:p>
      <w:r xmlns:w="http://schemas.openxmlformats.org/wordprocessingml/2006/main">
        <w:t xml:space="preserve">2. Божият план за браковете: Благословии чрез послушание</w:t>
      </w:r>
    </w:p>
    <w:p/>
    <w:p>
      <w:r xmlns:w="http://schemas.openxmlformats.org/wordprocessingml/2006/main">
        <w:t xml:space="preserve">1. Римляни 13:1-7</w:t>
      </w:r>
    </w:p>
    <w:p/>
    <w:p>
      <w:r xmlns:w="http://schemas.openxmlformats.org/wordprocessingml/2006/main">
        <w:t xml:space="preserve">2. Ефесяни 5:22-33</w:t>
      </w:r>
    </w:p>
    <w:p/>
    <w:p>
      <w:r xmlns:w="http://schemas.openxmlformats.org/wordprocessingml/2006/main">
        <w:t xml:space="preserve">1 Летописи 1:51 Адад също умря. И херцозите на Едом бяха; херцог Тимна, херцог Алия, херцог Йетет,</w:t>
      </w:r>
    </w:p>
    <w:p/>
    <w:p>
      <w:r xmlns:w="http://schemas.openxmlformats.org/wordprocessingml/2006/main">
        <w:t xml:space="preserve">Хадад, херцогът на Едом, почина.</w:t>
      </w:r>
    </w:p>
    <w:p/>
    <w:p>
      <w:r xmlns:w="http://schemas.openxmlformats.org/wordprocessingml/2006/main">
        <w:t xml:space="preserve">1. Не приемайте живота за даденост.</w:t>
      </w:r>
    </w:p>
    <w:p/>
    <w:p>
      <w:r xmlns:w="http://schemas.openxmlformats.org/wordprocessingml/2006/main">
        <w:t xml:space="preserve">2. Следвайте стъпките на праведните хора, като Хадад.</w:t>
      </w:r>
    </w:p>
    <w:p/>
    <w:p>
      <w:r xmlns:w="http://schemas.openxmlformats.org/wordprocessingml/2006/main">
        <w:t xml:space="preserve">1. Яков 4:13-15</w:t>
      </w:r>
    </w:p>
    <w:p/>
    <w:p>
      <w:r xmlns:w="http://schemas.openxmlformats.org/wordprocessingml/2006/main">
        <w:t xml:space="preserve">2. Римляни 13:1-7</w:t>
      </w:r>
    </w:p>
    <w:p/>
    <w:p>
      <w:r xmlns:w="http://schemas.openxmlformats.org/wordprocessingml/2006/main">
        <w:t xml:space="preserve">1 Летописи 1:52 херцог Ахоливама, херцог Ела, херцог Пинон,</w:t>
      </w:r>
    </w:p>
    <w:p/>
    <w:p>
      <w:r xmlns:w="http://schemas.openxmlformats.org/wordprocessingml/2006/main">
        <w:t xml:space="preserve">Този пасаж е генеалогията на потомците на Едом, които бяха синовете на Елифаз, синът на Исав.</w:t>
      </w:r>
    </w:p>
    <w:p/>
    <w:p>
      <w:r xmlns:w="http://schemas.openxmlformats.org/wordprocessingml/2006/main">
        <w:t xml:space="preserve">1. Да се доверим на Божия план: Изследване на вярата на потомците на Едом</w:t>
      </w:r>
    </w:p>
    <w:p/>
    <w:p>
      <w:r xmlns:w="http://schemas.openxmlformats.org/wordprocessingml/2006/main">
        <w:t xml:space="preserve">2. Търпеливо чакане на Господ: Примерът на Елифаз и неговите синове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1:2-3 – Братя мои, смятайте за пълна радост, когато паднете в различни изкушения; Като знаете това, че изпитанието на вашата вяра произвежда търпение.</w:t>
      </w:r>
    </w:p>
    <w:p/>
    <w:p>
      <w:r xmlns:w="http://schemas.openxmlformats.org/wordprocessingml/2006/main">
        <w:t xml:space="preserve">1 Летописи 1:53 княз Кеназ, княз Теман, княз Мибзар,</w:t>
      </w:r>
    </w:p>
    <w:p/>
    <w:p>
      <w:r xmlns:w="http://schemas.openxmlformats.org/wordprocessingml/2006/main">
        <w:t xml:space="preserve">Пасажът е списък на трима херцози - херцог Кеназ, херцог Теман и херцог Мибзар.</w:t>
      </w:r>
    </w:p>
    <w:p/>
    <w:p>
      <w:r xmlns:w="http://schemas.openxmlformats.org/wordprocessingml/2006/main">
        <w:t xml:space="preserve">1. Важността на почитането на нашите лидери.</w:t>
      </w:r>
    </w:p>
    <w:p/>
    <w:p>
      <w:r xmlns:w="http://schemas.openxmlformats.org/wordprocessingml/2006/main">
        <w:t xml:space="preserve">2. Красотата на разнообразието и как можем да се учим един от друг.</w:t>
      </w:r>
    </w:p>
    <w:p/>
    <w:p>
      <w:r xmlns:w="http://schemas.openxmlformats.org/wordprocessingml/2006/main">
        <w:t xml:space="preserve">1. Тит 3:1 - Напомнете им да се подчиняват на началници и власти, да бъдат послушни, да бъдат готови за всяко добро дело.</w:t>
      </w:r>
    </w:p>
    <w:p/>
    <w:p>
      <w:r xmlns:w="http://schemas.openxmlformats.org/wordprocessingml/2006/main">
        <w:t xml:space="preserve">2. 1 Петър 2:17 – Почитайте всички. Обичайте братството. Бойте се от Бога. Почитайте краля.</w:t>
      </w:r>
    </w:p>
    <w:p/>
    <w:p>
      <w:r xmlns:w="http://schemas.openxmlformats.org/wordprocessingml/2006/main">
        <w:t xml:space="preserve">1 Летописи 1:54 херцог Магдиил, херцог Ирам. Това са херцозите на Едом.</w:t>
      </w:r>
    </w:p>
    <w:p/>
    <w:p>
      <w:r xmlns:w="http://schemas.openxmlformats.org/wordprocessingml/2006/main">
        <w:t xml:space="preserve">Този пасаж от 1 Летописи назовава херцозите на Едом.</w:t>
      </w:r>
    </w:p>
    <w:p/>
    <w:p>
      <w:r xmlns:w="http://schemas.openxmlformats.org/wordprocessingml/2006/main">
        <w:t xml:space="preserve">1. Бог има план за всеки един от нас.</w:t>
      </w:r>
    </w:p>
    <w:p/>
    <w:p>
      <w:r xmlns:w="http://schemas.openxmlformats.org/wordprocessingml/2006/main">
        <w:t xml:space="preserve">2. Всеки има своята роля в Божието царство.</w:t>
      </w:r>
    </w:p>
    <w:p/>
    <w:p>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да вършим.</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1 Летописи, глава 2 продължава генеалогичния запис, като се фокусира главно върху потомците на Израел (Яков) чрез неговите синове Юда, Симеон и Леви. Той също така подчертава родословието на Давид, който ще стане важна фигура в историята на Израел.</w:t>
      </w:r>
    </w:p>
    <w:p/>
    <w:p>
      <w:r xmlns:w="http://schemas.openxmlformats.org/wordprocessingml/2006/main">
        <w:t xml:space="preserve">1-ви параграф: Главата започва с изброяване на синовете на Израел (Яков), включително Рувим, Симеон, Леви, Юда, Исахар, Завулон, Дан, Нефталим, Гад, Ашер, Йосиф (Ефрем и Манасия) и Вениамин (1 Летописи 2 :1-2).</w:t>
      </w:r>
    </w:p>
    <w:p/>
    <w:p>
      <w:r xmlns:w="http://schemas.openxmlformats.org/wordprocessingml/2006/main">
        <w:t xml:space="preserve">2-ри абзац: След това разказът се фокусира върху потомците на Юда. Той предоставя подробен разказ за синовете на Юда Ер, Онан (който почина бездетен), Шела и съответните им потомци. Той също така споменава Тамар и нейните деца Фарес и Зара от връзката й с Юда (1 Летописи 2:3-4).</w:t>
      </w:r>
    </w:p>
    <w:p/>
    <w:p>
      <w:r xmlns:w="http://schemas.openxmlformats.org/wordprocessingml/2006/main">
        <w:t xml:space="preserve">3-ти параграф: Генеалогията продължава с разказ за потомците на Перес, най-известният клон в племето на Юда. Проследява родословието им през няколко поколения, докато стигне до Давид, прочутия цар на Израел и неговите синове (1 Летописи 2:5-15).</w:t>
      </w:r>
    </w:p>
    <w:p/>
    <w:p>
      <w:r xmlns:w="http://schemas.openxmlformats.org/wordprocessingml/2006/main">
        <w:t xml:space="preserve">4-ти абзац: Разказът се измества, за да подчертае потомците на Симеон, друг син на Яков, и предоставя подробности за техните семейства и територии. Това включва споменаване на Шимеи, забележителна фигура, известна с проклинането на Давид по време на времето му като цар (1 Летописи 2:16-17).</w:t>
      </w:r>
    </w:p>
    <w:p/>
    <w:p>
      <w:r xmlns:w="http://schemas.openxmlformats.org/wordprocessingml/2006/main">
        <w:t xml:space="preserve">5-ти параграф: Главата завършва с разказ за потомците на Леви, друг син на Яков, който става отговорен за свещенически задължения в Израел. Той изброява различни левитски кланове и споменава ключови личности като Аарон, първият първосвещеник, и Моисей, прочутият лидер, който изведе Израел от Египет (1 Летописи 2:20-55).</w:t>
      </w:r>
    </w:p>
    <w:p/>
    <w:p>
      <w:r xmlns:w="http://schemas.openxmlformats.org/wordprocessingml/2006/main">
        <w:t xml:space="preserve">В обобщение, втора глава от 1 Летописи описва родословни записи от синовете на Яков до Давид. Изброяване на забележителни фигури, проследяване на родословията през поколенията. Подчертаване на племена като Юда, потомци като Перес. В обобщение, тази глава предоставя историческа основа за разбиране на израилтяните, като набляга на ключови фигури като Давид в родословието.</w:t>
      </w:r>
    </w:p>
    <w:p/>
    <w:p>
      <w:r xmlns:w="http://schemas.openxmlformats.org/wordprocessingml/2006/main">
        <w:t xml:space="preserve">1 Chronicles 2:1 Тези са синовете на Израил; Рувим, Симеон, Левий и Юда, Исахар и Завулон,</w:t>
      </w:r>
    </w:p>
    <w:p/>
    <w:p>
      <w:r xmlns:w="http://schemas.openxmlformats.org/wordprocessingml/2006/main">
        <w:t xml:space="preserve">Този пасаж изброява синовете на Израел.</w:t>
      </w:r>
    </w:p>
    <w:p/>
    <w:p>
      <w:r xmlns:w="http://schemas.openxmlformats.org/wordprocessingml/2006/main">
        <w:t xml:space="preserve">1: Бог винаги е верен на обещанията Си и на завета Си с народа Си, за да ги направи велика нация.</w:t>
      </w:r>
    </w:p>
    <w:p/>
    <w:p>
      <w:r xmlns:w="http://schemas.openxmlformats.org/wordprocessingml/2006/main">
        <w:t xml:space="preserve">2: Можем да се доверим на Божия план за нас, дори когато не изглежда ясен в момента.</w:t>
      </w:r>
    </w:p>
    <w:p/>
    <w:p>
      <w:r xmlns:w="http://schemas.openxmlformats.org/wordprocessingml/2006/main">
        <w:t xml:space="preserve">1: Битие 12:1-3; Божието обещание към Авраам да го превърне във велика нация.</w:t>
      </w:r>
    </w:p>
    <w:p/>
    <w:p>
      <w:r xmlns:w="http://schemas.openxmlformats.org/wordprocessingml/2006/main">
        <w:t xml:space="preserve">2: Галатяни 3:6-9; Верността на Бог към Неговия завет с Авраам и факта, че той не зависи от дела.</w:t>
      </w:r>
    </w:p>
    <w:p/>
    <w:p>
      <w:r xmlns:w="http://schemas.openxmlformats.org/wordprocessingml/2006/main">
        <w:t xml:space="preserve">1 Летописи 2:2 Дан, Йосиф и Вениамин, Нефталим, Гад и Асир.</w:t>
      </w:r>
    </w:p>
    <w:p/>
    <w:p>
      <w:r xmlns:w="http://schemas.openxmlformats.org/wordprocessingml/2006/main">
        <w:t xml:space="preserve">Този пасаж изброява шест от дванадесетте сина на Яков: Дан, Йосиф, Вениамин, Нефталим, Гад и Асир.</w:t>
      </w:r>
    </w:p>
    <w:p/>
    <w:p>
      <w:r xmlns:w="http://schemas.openxmlformats.org/wordprocessingml/2006/main">
        <w:t xml:space="preserve">1. Как Бог използва слабите, за да постигне велики неща</w:t>
      </w:r>
    </w:p>
    <w:p/>
    <w:p>
      <w:r xmlns:w="http://schemas.openxmlformats.org/wordprocessingml/2006/main">
        <w:t xml:space="preserve">2. Верността на Бог в спазването на Неговите обещания</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Битие 28:15 – Вижте, Аз съм с вас и ще ви пазя, където и да отидете, и ще ви върна обратно в тази земя. Няма да те оставя, докато не изпълня това, което съм ти обещал.</w:t>
      </w:r>
    </w:p>
    <w:p/>
    <w:p>
      <w:r xmlns:w="http://schemas.openxmlformats.org/wordprocessingml/2006/main">
        <w:t xml:space="preserve">1 Летописи 2:3 Синовете на Юда; Ир, Онан и Шела, които трима му се родиха от дъщерята на ханаанката Шуа. А Ир, първородният на Юда, беше зло в очите на Господа; и той го уби.</w:t>
      </w:r>
    </w:p>
    <w:p/>
    <w:p>
      <w:r xmlns:w="http://schemas.openxmlformats.org/wordprocessingml/2006/main">
        <w:t xml:space="preserve">Юда имаше трима сина, Ер, Онан и Шела, родени от ханаанката Шуа. Ер, първородният, беше зъл в Божиите очи и беше убит от Него.</w:t>
      </w:r>
    </w:p>
    <w:p/>
    <w:p>
      <w:r xmlns:w="http://schemas.openxmlformats.org/wordprocessingml/2006/main">
        <w:t xml:space="preserve">1. Силата на Бог: как Божият съд е праведен и справедлив</w:t>
      </w:r>
    </w:p>
    <w:p/>
    <w:p>
      <w:r xmlns:w="http://schemas.openxmlformats.org/wordprocessingml/2006/main">
        <w:t xml:space="preserve">2. Учене от последствията от греха: Разбиране на цената на непокорството</w:t>
      </w:r>
    </w:p>
    <w:p/>
    <w:p>
      <w:r xmlns:w="http://schemas.openxmlformats.org/wordprocessingml/2006/main">
        <w:t xml:space="preserve">1. Притчи 16:2 Всички пътища на човека са чисти в собствените му очи; но Господ претегля духовете.</w:t>
      </w:r>
    </w:p>
    <w:p/>
    <w:p>
      <w:r xmlns:w="http://schemas.openxmlformats.org/wordprocessingml/2006/main">
        <w:t xml:space="preserve">2. Римляни 11:33-34 О, дълбочината на богатството на мъдростта и знанието на Бога! колко неизследими са присъдите му и пътищата му неоткриваеми! Защото кой е познал ума на Господа? или кой му е бил съветник?</w:t>
      </w:r>
    </w:p>
    <w:p/>
    <w:p>
      <w:r xmlns:w="http://schemas.openxmlformats.org/wordprocessingml/2006/main">
        <w:t xml:space="preserve">1 Летописи 2:4 И снаха му Тамар му роди Фарес и Зара. Всички синове на Юда бяха петима.</w:t>
      </w:r>
    </w:p>
    <w:p/>
    <w:p>
      <w:r xmlns:w="http://schemas.openxmlformats.org/wordprocessingml/2006/main">
        <w:t xml:space="preserve">Тамар, снаха на Юда, му роди двама сина, Фарес и Зара, което прави общия брой на синовете на Юда пет.</w:t>
      </w:r>
    </w:p>
    <w:p/>
    <w:p>
      <w:r xmlns:w="http://schemas.openxmlformats.org/wordprocessingml/2006/main">
        <w:t xml:space="preserve">1. Силата на верните жени: Разглеждане на примера на Тамар в 1 Летописи 2:4</w:t>
      </w:r>
    </w:p>
    <w:p/>
    <w:p>
      <w:r xmlns:w="http://schemas.openxmlformats.org/wordprocessingml/2006/main">
        <w:t xml:space="preserve">2. Благословията да бъдеш част от семейство: Изследване на петте сина на Юда в 1 Летописи 2:4</w:t>
      </w:r>
    </w:p>
    <w:p/>
    <w:p>
      <w:r xmlns:w="http://schemas.openxmlformats.org/wordprocessingml/2006/main">
        <w:t xml:space="preserve">1. Битие 38:26-30 – Верността и смелостта на Тамар пред лицето на бедствието</w:t>
      </w:r>
    </w:p>
    <w:p/>
    <w:p>
      <w:r xmlns:w="http://schemas.openxmlformats.org/wordprocessingml/2006/main">
        <w:t xml:space="preserve">2. Матей 1:3 – Родословието на Исус, започвайки с Юда, неговият потомък</w:t>
      </w:r>
    </w:p>
    <w:p/>
    <w:p>
      <w:r xmlns:w="http://schemas.openxmlformats.org/wordprocessingml/2006/main">
        <w:t xml:space="preserve">1 Летописи 2:5 Синовете на Фарес; Есрон и Хамул.</w:t>
      </w:r>
    </w:p>
    <w:p/>
    <w:p>
      <w:r xmlns:w="http://schemas.openxmlformats.org/wordprocessingml/2006/main">
        <w:t xml:space="preserve">Фарес имаше двама сина, Есрон и Хамул.</w:t>
      </w:r>
    </w:p>
    <w:p/>
    <w:p>
      <w:r xmlns:w="http://schemas.openxmlformats.org/wordprocessingml/2006/main">
        <w:t xml:space="preserve">1. Значението на семейното наследство и наследство в живота ни.</w:t>
      </w:r>
    </w:p>
    <w:p/>
    <w:p>
      <w:r xmlns:w="http://schemas.openxmlformats.org/wordprocessingml/2006/main">
        <w:t xml:space="preserve">2. Животът ни е оформен от наследството на онези, които са дошли преди нас.</w:t>
      </w:r>
    </w:p>
    <w:p/>
    <w:p>
      <w:r xmlns:w="http://schemas.openxmlformats.org/wordprocessingml/2006/main">
        <w:t xml:space="preserve">1. Битие 29:35 „И тя пак зачена и роди син; и каза: Сега ще възхваля Господа; затова го наименува Юда и роди.“</w:t>
      </w:r>
    </w:p>
    <w:p/>
    <w:p>
      <w:r xmlns:w="http://schemas.openxmlformats.org/wordprocessingml/2006/main">
        <w:t xml:space="preserve">2. Притчи 13:22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1 Летописи 2:6 А синовете на Зара: Зимрий, Етан, Еман, Калкол и Дара, общо петима.</w:t>
      </w:r>
    </w:p>
    <w:p/>
    <w:p>
      <w:r xmlns:w="http://schemas.openxmlformats.org/wordprocessingml/2006/main">
        <w:t xml:space="preserve">Този пасаж споменава петимата сина на Зера – Зимрий, Етан, Еман, Калкол и Дара.</w:t>
      </w:r>
    </w:p>
    <w:p/>
    <w:p>
      <w:r xmlns:w="http://schemas.openxmlformats.org/wordprocessingml/2006/main">
        <w:t xml:space="preserve">1. Силата на благословиите на поколенията: Изследване на наследството на синовете на Зера</w:t>
      </w:r>
    </w:p>
    <w:p/>
    <w:p>
      <w:r xmlns:w="http://schemas.openxmlformats.org/wordprocessingml/2006/main">
        <w:t xml:space="preserve">2. Влиянието на семейството: Животът на синовете на Зера</w:t>
      </w:r>
    </w:p>
    <w:p/>
    <w:p>
      <w:r xmlns:w="http://schemas.openxmlformats.org/wordprocessingml/2006/main">
        <w:t xml:space="preserve">1. Битие 10:6 - И синовете на Хам; Куш, и Мицраим, и Фут, и Ханаан.</w:t>
      </w:r>
    </w:p>
    <w:p/>
    <w:p>
      <w:r xmlns:w="http://schemas.openxmlformats.org/wordprocessingml/2006/main">
        <w:t xml:space="preserve">2. Псалм 112:2 – Неговите потомци ще бъдат силни в земята; поколението на праведните ще бъде благословено.</w:t>
      </w:r>
    </w:p>
    <w:p/>
    <w:p>
      <w:r xmlns:w="http://schemas.openxmlformats.org/wordprocessingml/2006/main">
        <w:t xml:space="preserve">1 Chronicles 2:7 А синовете на Карми: Ахар, смутителят на Израел, който престъпи в прокълнатото.</w:t>
      </w:r>
    </w:p>
    <w:p/>
    <w:p>
      <w:r xmlns:w="http://schemas.openxmlformats.org/wordprocessingml/2006/main">
        <w:t xml:space="preserve">Синовете на Карми са изброени в 1 Летописи 2:7, като Ахар е идентифициран като този, който е нарушил нещо проклето.</w:t>
      </w:r>
    </w:p>
    <w:p/>
    <w:p>
      <w:r xmlns:w="http://schemas.openxmlformats.org/wordprocessingml/2006/main">
        <w:t xml:space="preserve">1. Последиците от греха: Уроци от Ахар в 1 Летописи 2:7</w:t>
      </w:r>
    </w:p>
    <w:p/>
    <w:p>
      <w:r xmlns:w="http://schemas.openxmlformats.org/wordprocessingml/2006/main">
        <w:t xml:space="preserve">2. Силата на изкушението: Преодоляване на греха в примера на Ахар</w:t>
      </w:r>
    </w:p>
    <w:p/>
    <w:p>
      <w:r xmlns:w="http://schemas.openxmlformats.org/wordprocessingml/2006/main">
        <w:t xml:space="preserve">1. 1 Летописи 2:7</w:t>
      </w:r>
    </w:p>
    <w:p/>
    <w:p>
      <w:r xmlns:w="http://schemas.openxmlformats.org/wordprocessingml/2006/main">
        <w:t xml:space="preserve">2. Яков 1:14-15,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1 Летописи 2:8 И синовете на Етан: Азария.</w:t>
      </w:r>
    </w:p>
    <w:p/>
    <w:p>
      <w:r xmlns:w="http://schemas.openxmlformats.org/wordprocessingml/2006/main">
        <w:t xml:space="preserve">Този пасаж описва потомците на Етан, включително неговия син Азария.</w:t>
      </w:r>
    </w:p>
    <w:p/>
    <w:p>
      <w:r xmlns:w="http://schemas.openxmlformats.org/wordprocessingml/2006/main">
        <w:t xml:space="preserve">1. Бог празнува живота и наследството на онези, които Го почитат, дори ако името им не е широко известно.</w:t>
      </w:r>
    </w:p>
    <w:p/>
    <w:p>
      <w:r xmlns:w="http://schemas.openxmlformats.org/wordprocessingml/2006/main">
        <w:t xml:space="preserve">2. Бог е верен да спазва обещанията си към поколенията, вярно предавайки вярата на следващите.</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145:4; Едно поколение ще хвали Твоите дела пред друго и ще възвестява Твоите могъщи дела.</w:t>
      </w:r>
    </w:p>
    <w:p/>
    <w:p>
      <w:r xmlns:w="http://schemas.openxmlformats.org/wordprocessingml/2006/main">
        <w:t xml:space="preserve">1 Летописи 2:9 И синовете на Есрон, които му се родиха; Джерахмеел, Рам и Челубай.</w:t>
      </w:r>
    </w:p>
    <w:p/>
    <w:p>
      <w:r xmlns:w="http://schemas.openxmlformats.org/wordprocessingml/2006/main">
        <w:t xml:space="preserve">Есрон имаше трима сина, Ерахмеил, Рам и Хелувай.</w:t>
      </w:r>
    </w:p>
    <w:p/>
    <w:p>
      <w:r xmlns:w="http://schemas.openxmlformats.org/wordprocessingml/2006/main">
        <w:t xml:space="preserve">1. Божиите благословии чрез семейството: Как Божиите благословии могат да се видят през поколенията</w:t>
      </w:r>
    </w:p>
    <w:p/>
    <w:p>
      <w:r xmlns:w="http://schemas.openxmlformats.org/wordprocessingml/2006/main">
        <w:t xml:space="preserve">2. Значението на честта: Как да живеем праведно и да уважаваме поколенията преди нас</w:t>
      </w:r>
    </w:p>
    <w:p/>
    <w:p>
      <w:r xmlns:w="http://schemas.openxmlformats.org/wordprocessingml/2006/main">
        <w:t xml:space="preserve">1. Псалм 103:17-18 – Но от вечността и до вечността любовта на ГОСПОДА е с онези, които Му се боят, и правдата Му с децата на децата им.</w:t>
      </w:r>
    </w:p>
    <w:p/>
    <w:p>
      <w:r xmlns:w="http://schemas.openxmlformats.org/wordprocessingml/2006/main">
        <w:t xml:space="preserve">2. Ефесяни 6:2-3 –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1 Летописи 2:10 А Рам роди Аминадав; и Аминадав роди Нахсон, княз на синовете на Юда;</w:t>
      </w:r>
    </w:p>
    <w:p/>
    <w:p>
      <w:r xmlns:w="http://schemas.openxmlformats.org/wordprocessingml/2006/main">
        <w:t xml:space="preserve">Пасажът описва родословието на Юда, проследявайки го до Рам и Аминадав и отбелязвайки, че Наашон е князът на децата на Юда.</w:t>
      </w:r>
    </w:p>
    <w:p/>
    <w:p>
      <w:r xmlns:w="http://schemas.openxmlformats.org/wordprocessingml/2006/main">
        <w:t xml:space="preserve">1. Божията вярност при установяването на Неговия избран народ - 1 Летописи 2:10</w:t>
      </w:r>
    </w:p>
    <w:p/>
    <w:p>
      <w:r xmlns:w="http://schemas.openxmlformats.org/wordprocessingml/2006/main">
        <w:t xml:space="preserve">2. Важността да познаваме нашето наследство - 1 Летописи 2:10</w:t>
      </w:r>
    </w:p>
    <w:p/>
    <w:p>
      <w:r xmlns:w="http://schemas.openxmlformats.org/wordprocessingml/2006/main">
        <w:t xml:space="preserve">1. Рут 4:18-22 – Вооз и Рут проследяват своето наследство обратно към Юда</w:t>
      </w:r>
    </w:p>
    <w:p/>
    <w:p>
      <w:r xmlns:w="http://schemas.openxmlformats.org/wordprocessingml/2006/main">
        <w:t xml:space="preserve">2. Матей 1:1-17 - Родословието на Исус от линията на Юда</w:t>
      </w:r>
    </w:p>
    <w:p/>
    <w:p>
      <w:r xmlns:w="http://schemas.openxmlformats.org/wordprocessingml/2006/main">
        <w:t xml:space="preserve">1 Летописи 2:11 Наасон роди Салма, а Салма роди Вооз,</w:t>
      </w:r>
    </w:p>
    <w:p/>
    <w:p>
      <w:r xmlns:w="http://schemas.openxmlformats.org/wordprocessingml/2006/main">
        <w:t xml:space="preserve">Пасажът споменава родословието на Вооз, проследявайки родословието му до Наасон.</w:t>
      </w:r>
    </w:p>
    <w:p/>
    <w:p>
      <w:r xmlns:w="http://schemas.openxmlformats.org/wordprocessingml/2006/main">
        <w:t xml:space="preserve">1. Силата на Божията ръка в нашия живот: Изследване на родословието на Боаз</w:t>
      </w:r>
    </w:p>
    <w:p/>
    <w:p>
      <w:r xmlns:w="http://schemas.openxmlformats.org/wordprocessingml/2006/main">
        <w:t xml:space="preserve">2. Преоткриване на нашите корени: Честване на нашите предци</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Псалм 103:17 – Но милостта на Господа е от века и до века към онези, които Му се боят, и Неговата правда към децата на децата.</w:t>
      </w:r>
    </w:p>
    <w:p/>
    <w:p>
      <w:r xmlns:w="http://schemas.openxmlformats.org/wordprocessingml/2006/main">
        <w:t xml:space="preserve">1 Летописи 2:12 И Вооз роди Овид, а Овид роди Есей,</w:t>
      </w:r>
    </w:p>
    <w:p/>
    <w:p>
      <w:r xmlns:w="http://schemas.openxmlformats.org/wordprocessingml/2006/main">
        <w:t xml:space="preserve">Вооз беше бащата на Овид, а Овид беше бащата на Йесей.</w:t>
      </w:r>
    </w:p>
    <w:p/>
    <w:p>
      <w:r xmlns:w="http://schemas.openxmlformats.org/wordprocessingml/2006/main">
        <w:t xml:space="preserve">1. Божията вярност към Неговия народ: Вооз, Овид и Йесей</w:t>
      </w:r>
    </w:p>
    <w:p/>
    <w:p>
      <w:r xmlns:w="http://schemas.openxmlformats.org/wordprocessingml/2006/main">
        <w:t xml:space="preserve">2. Значението на поколенческата вярност</w:t>
      </w:r>
    </w:p>
    <w:p/>
    <w:p>
      <w:r xmlns:w="http://schemas.openxmlformats.org/wordprocessingml/2006/main">
        <w:t xml:space="preserve">1. Рут 4:17-22</w:t>
      </w:r>
    </w:p>
    <w:p/>
    <w:p>
      <w:r xmlns:w="http://schemas.openxmlformats.org/wordprocessingml/2006/main">
        <w:t xml:space="preserve">2. Псалм 78:1-7</w:t>
      </w:r>
    </w:p>
    <w:p/>
    <w:p>
      <w:r xmlns:w="http://schemas.openxmlformats.org/wordprocessingml/2006/main">
        <w:t xml:space="preserve">1 Летописи 2:13 И Есей роди първородния си Елиав, втория Авинадав и третия Шима,</w:t>
      </w:r>
    </w:p>
    <w:p/>
    <w:p>
      <w:r xmlns:w="http://schemas.openxmlformats.org/wordprocessingml/2006/main">
        <w:t xml:space="preserve">Пасаж: Йесей роди трима сина, Елиав, Авинадав и Шима.</w:t>
      </w:r>
    </w:p>
    <w:p/>
    <w:p>
      <w:r xmlns:w="http://schemas.openxmlformats.org/wordprocessingml/2006/main">
        <w:t xml:space="preserve">Йесей имаше трима сина: Елиав, Авинадав и Шима.</w:t>
      </w:r>
    </w:p>
    <w:p/>
    <w:p>
      <w:r xmlns:w="http://schemas.openxmlformats.org/wordprocessingml/2006/main">
        <w:t xml:space="preserve">1. Значението на семейството: Урок от Джеси и неговите синове.</w:t>
      </w:r>
    </w:p>
    <w:p/>
    <w:p>
      <w:r xmlns:w="http://schemas.openxmlformats.org/wordprocessingml/2006/main">
        <w:t xml:space="preserve">2. Благословията да имаш братя и сестри: Поглед към семейството на Джеси.</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w:t>
      </w:r>
    </w:p>
    <w:p/>
    <w:p>
      <w:r xmlns:w="http://schemas.openxmlformats.org/wordprocessingml/2006/main">
        <w:t xml:space="preserve">2. Псалм 127:3-5 - Ето, децата са наследство от ГОСПОДА и плодът на утробата е Неговата награда. Както стрелите са в ръката на силен човек; така и децата на младежта. Щастлив е човекът, който е напълнил колчана си с тях; те няма да се посрамят, но ще говорят с враговете в портата.</w:t>
      </w:r>
    </w:p>
    <w:p/>
    <w:p>
      <w:r xmlns:w="http://schemas.openxmlformats.org/wordprocessingml/2006/main">
        <w:t xml:space="preserve">1 Летописи 2:14 Натанаил четвърти, Радай пети,</w:t>
      </w:r>
    </w:p>
    <w:p/>
    <w:p>
      <w:r xmlns:w="http://schemas.openxmlformats.org/wordprocessingml/2006/main">
        <w:t xml:space="preserve">Пасажът споменава петима от синовете на Давид: Шамуа, Шовав, Натан, Натанеил и Радай.</w:t>
      </w:r>
    </w:p>
    <w:p/>
    <w:p>
      <w:r xmlns:w="http://schemas.openxmlformats.org/wordprocessingml/2006/main">
        <w:t xml:space="preserve">1. Значението на семейството и наследството, което оставяме след себе си.</w:t>
      </w:r>
    </w:p>
    <w:p/>
    <w:p>
      <w:r xmlns:w="http://schemas.openxmlformats.org/wordprocessingml/2006/main">
        <w:t xml:space="preserve">2. Значението на имената и историите, които могат да разкажат.</w:t>
      </w:r>
    </w:p>
    <w:p/>
    <w:p>
      <w:r xmlns:w="http://schemas.openxmlformats.org/wordprocessingml/2006/main">
        <w:t xml:space="preserve">1. Притчи 17:6 – Внуците са венецът на възрастните, а славата на децата са техните бащи.</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1 Летописи 2:15 Озем шести, Давид седми:</w:t>
      </w:r>
    </w:p>
    <w:p/>
    <w:p>
      <w:r xmlns:w="http://schemas.openxmlformats.org/wordprocessingml/2006/main">
        <w:t xml:space="preserve">Този пасаж от 1 Летописи 2:15 изброява синовете на Юда и техния генеалогичен ред.</w:t>
      </w:r>
    </w:p>
    <w:p/>
    <w:p>
      <w:r xmlns:w="http://schemas.openxmlformats.org/wordprocessingml/2006/main">
        <w:t xml:space="preserve">1. Значението на семейството: как нашите предци оформят нашата идентичност</w:t>
      </w:r>
    </w:p>
    <w:p/>
    <w:p>
      <w:r xmlns:w="http://schemas.openxmlformats.org/wordprocessingml/2006/main">
        <w:t xml:space="preserve">2. Силата на вярата: Силата на нашите предци</w:t>
      </w:r>
    </w:p>
    <w:p/>
    <w:p>
      <w:r xmlns:w="http://schemas.openxmlformats.org/wordprocessingml/2006/main">
        <w:t xml:space="preserve">1. Псалм 78:5-7 – „Защото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са още неродени, и да възкръснат и ги кажете на децата си, за да се надяват на Бога и да не забравят Божиите дела, но да пазят заповедите Му.</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(това е първата заповед с обещание), за да ви бъде добре и да може да живее дълго в земята."</w:t>
      </w:r>
    </w:p>
    <w:p/>
    <w:p>
      <w:r xmlns:w="http://schemas.openxmlformats.org/wordprocessingml/2006/main">
        <w:t xml:space="preserve">1 Летописи 2:16 Чиито сестри бяха Серуя и Авигея. И синовете на Саруя: Ависей, и Йоав, и Асаил, трима.</w:t>
      </w:r>
    </w:p>
    <w:p/>
    <w:p>
      <w:r xmlns:w="http://schemas.openxmlformats.org/wordprocessingml/2006/main">
        <w:t xml:space="preserve">Този пасаж споменава тримата синове на Саруя, Ависай, Йоав и Асаил.</w:t>
      </w:r>
    </w:p>
    <w:p/>
    <w:p>
      <w:r xmlns:w="http://schemas.openxmlformats.org/wordprocessingml/2006/main">
        <w:t xml:space="preserve">1. Да живееш смел живот: Уроци от живота на Зеруя</w:t>
      </w:r>
    </w:p>
    <w:p/>
    <w:p>
      <w:r xmlns:w="http://schemas.openxmlformats.org/wordprocessingml/2006/main">
        <w:t xml:space="preserve">2. Фокусиране върху най-важното: Верният пример на Зеруя</w:t>
      </w:r>
    </w:p>
    <w:p/>
    <w:p>
      <w:r xmlns:w="http://schemas.openxmlformats.org/wordprocessingml/2006/main">
        <w:t xml:space="preserve">1. 1 Царе 18:1-4 - Заветът за приятелство на Давид и Йонатан</w:t>
      </w:r>
    </w:p>
    <w:p/>
    <w:p>
      <w:r xmlns:w="http://schemas.openxmlformats.org/wordprocessingml/2006/main">
        <w:t xml:space="preserve">2. Филипяни 3:7-14 – Да бъдем доволни в Христос</w:t>
      </w:r>
    </w:p>
    <w:p/>
    <w:p>
      <w:r xmlns:w="http://schemas.openxmlformats.org/wordprocessingml/2006/main">
        <w:t xml:space="preserve">1 Летописи 2:17 И Авигея роди Амаса; а бащата на Амаса беше исмаилецът Етер.</w:t>
      </w:r>
    </w:p>
    <w:p/>
    <w:p>
      <w:r xmlns:w="http://schemas.openxmlformats.org/wordprocessingml/2006/main">
        <w:t xml:space="preserve">Авигея роди Амаса, а баща му беше Йетер ишмеелецът.</w:t>
      </w:r>
    </w:p>
    <w:p/>
    <w:p>
      <w:r xmlns:w="http://schemas.openxmlformats.org/wordprocessingml/2006/main">
        <w:t xml:space="preserve">1. Бог има план за всеки един от нас, независимо от нашия произход или произход.</w:t>
      </w:r>
    </w:p>
    <w:p/>
    <w:p>
      <w:r xmlns:w="http://schemas.openxmlformats.org/wordprocessingml/2006/main">
        <w:t xml:space="preserve">2. Бог има силата да създаде нещо красиво от всяка ситуация.</w:t>
      </w:r>
    </w:p>
    <w:p/>
    <w:p>
      <w:r xmlns:w="http://schemas.openxmlformats.org/wordprocessingml/2006/main">
        <w:t xml:space="preserve">1. Еремия 29:11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1 Летописи 2:18 А Халев, синът на Есрон, роди деца от жена си Азува и от Ериот; тези нейни синове са: Джешер, Шобаб и Ардон.</w:t>
      </w:r>
    </w:p>
    <w:p/>
    <w:p>
      <w:r xmlns:w="http://schemas.openxmlformats.org/wordprocessingml/2006/main">
        <w:t xml:space="preserve">Халев, синът на Есрон, имаше деца от жена си Азува и дъщеря й Ериот. Техните синове бяха Йешер, Шовав и Ардон.</w:t>
      </w:r>
    </w:p>
    <w:p/>
    <w:p>
      <w:r xmlns:w="http://schemas.openxmlformats.org/wordprocessingml/2006/main">
        <w:t xml:space="preserve">1. Значението на семейството: Честване на наследството на Калеб и неговите деца</w:t>
      </w:r>
    </w:p>
    <w:p/>
    <w:p>
      <w:r xmlns:w="http://schemas.openxmlformats.org/wordprocessingml/2006/main">
        <w:t xml:space="preserve">2. Верни и лоялни: Примерът на Халев и неговите потомци</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(това е първата заповед с обещание), за да ви бъде добре и да може да живее дълго в земята.</w:t>
      </w:r>
    </w:p>
    <w:p/>
    <w:p>
      <w:r xmlns:w="http://schemas.openxmlformats.org/wordprocessingml/2006/main">
        <w:t xml:space="preserve">1 Летописи 2:19 И когато Азува умря, Халев взе Ефрата, която му роди Ор.</w:t>
      </w:r>
    </w:p>
    <w:p/>
    <w:p>
      <w:r xmlns:w="http://schemas.openxmlformats.org/wordprocessingml/2006/main">
        <w:t xml:space="preserve">След като Азува умря, Халев взе Ефрат за жена и тя му роди син на име Хур.</w:t>
      </w:r>
    </w:p>
    <w:p/>
    <w:p>
      <w:r xmlns:w="http://schemas.openxmlformats.org/wordprocessingml/2006/main">
        <w:t xml:space="preserve">1. Никога не се отказвайте от любовта – дори във времена на скръб, Бог ни е предоставил начин да намерим радост чрез любовта.</w:t>
      </w:r>
    </w:p>
    <w:p/>
    <w:p>
      <w:r xmlns:w="http://schemas.openxmlformats.org/wordprocessingml/2006/main">
        <w:t xml:space="preserve">2. Значението на семейството – семейната единица е дар от Бог и ние трябва да ценим връзките, които имаме с нашите близки.</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Притчи 18:22 – Който намери жена, намира добро нещо и получава благоволението на Господа.</w:t>
      </w:r>
    </w:p>
    <w:p/>
    <w:p>
      <w:r xmlns:w="http://schemas.openxmlformats.org/wordprocessingml/2006/main">
        <w:t xml:space="preserve">1 Летописи 2:20 А Ор роди Ури, а Ури роди Веселеил.</w:t>
      </w:r>
    </w:p>
    <w:p/>
    <w:p>
      <w:r xmlns:w="http://schemas.openxmlformats.org/wordprocessingml/2006/main">
        <w:t xml:space="preserve">Хур беше бащата на Ури, а Ури беше бащата на Веселеил.</w:t>
      </w:r>
    </w:p>
    <w:p/>
    <w:p>
      <w:r xmlns:w="http://schemas.openxmlformats.org/wordprocessingml/2006/main">
        <w:t xml:space="preserve">1. Бог използва всички поколения, за да продължи Неговото дело и наследство.</w:t>
      </w:r>
    </w:p>
    <w:p/>
    <w:p>
      <w:r xmlns:w="http://schemas.openxmlformats.org/wordprocessingml/2006/main">
        <w:t xml:space="preserve">2. Божията вярност е очевидна в поколенията на Неговия народ.</w:t>
      </w:r>
    </w:p>
    <w:p/>
    <w:p>
      <w:r xmlns:w="http://schemas.openxmlformats.org/wordprocessingml/2006/main">
        <w:t xml:space="preserve">1. Псалм 78:4 – Ние няма да ги скрием от децата им, показвайки на бъдещото поколение хваленията на ГОСПОДА и силата Му, и чудесните Му дела, които е извършил.</w:t>
      </w:r>
    </w:p>
    <w:p/>
    <w:p>
      <w:r xmlns:w="http://schemas.openxmlformats.org/wordprocessingml/2006/main">
        <w:t xml:space="preserve">2. Второзаконие 6:7 – И да ги учиш усърдно на децата си и да говориш за тях, когато седиш в къщата си, и когато ходиш по пътя, и когато лягаш, и когато ставаш.</w:t>
      </w:r>
    </w:p>
    <w:p/>
    <w:p>
      <w:r xmlns:w="http://schemas.openxmlformats.org/wordprocessingml/2006/main">
        <w:t xml:space="preserve">1 Летописи 2:21 След това Есрон влезе при дъщерята на Махир, бащата на Галаад, за която се ожени, когато беше на шестдесет години; и тя му роди Сегуб.</w:t>
      </w:r>
    </w:p>
    <w:p/>
    <w:p>
      <w:r xmlns:w="http://schemas.openxmlformats.org/wordprocessingml/2006/main">
        <w:t xml:space="preserve">Есрон се ожени за дъщерята на Махир на 60 години и тя му роди син на име Сегуб.</w:t>
      </w:r>
    </w:p>
    <w:p/>
    <w:p>
      <w:r xmlns:w="http://schemas.openxmlformats.org/wordprocessingml/2006/main">
        <w:t xml:space="preserve">1. Бог има план за живота ни и Той работи по мистериозни начини, дори когато най-малко го очакваме.</w:t>
      </w:r>
    </w:p>
    <w:p/>
    <w:p>
      <w:r xmlns:w="http://schemas.openxmlformats.org/wordprocessingml/2006/main">
        <w:t xml:space="preserve">2. Божието време е перфектно, дори когато не изглежда така.</w:t>
      </w:r>
    </w:p>
    <w:p/>
    <w:p>
      <w:r xmlns:w="http://schemas.openxmlformats.org/wordprocessingml/2006/main">
        <w:t xml:space="preserve">1. Еклисиаст 3:1-8 – Има време за всичко и време за всяка дейност под небето.</w:t>
      </w:r>
    </w:p>
    <w:p/>
    <w:p>
      <w:r xmlns:w="http://schemas.openxmlformats.org/wordprocessingml/2006/main">
        <w:t xml:space="preserve">2. Притчи 16:9 – В сърцата си хората планират пътя си, но Господ установява стъпките им.</w:t>
      </w:r>
    </w:p>
    <w:p/>
    <w:p>
      <w:r xmlns:w="http://schemas.openxmlformats.org/wordprocessingml/2006/main">
        <w:t xml:space="preserve">1 Летописи 2:22 А Сегуб роди Яир, който имаше двадесет и три града в земята Галаад.</w:t>
      </w:r>
    </w:p>
    <w:p/>
    <w:p>
      <w:r xmlns:w="http://schemas.openxmlformats.org/wordprocessingml/2006/main">
        <w:t xml:space="preserve">Сегуб беше баща на Яир, който контролираше 23 града в земята Галаад.</w:t>
      </w:r>
    </w:p>
    <w:p/>
    <w:p>
      <w:r xmlns:w="http://schemas.openxmlformats.org/wordprocessingml/2006/main">
        <w:t xml:space="preserve">1. Бог ни дава ресурсите и властта да вършим Неговата воля.</w:t>
      </w:r>
    </w:p>
    <w:p/>
    <w:p>
      <w:r xmlns:w="http://schemas.openxmlformats.org/wordprocessingml/2006/main">
        <w:t xml:space="preserve">2. Всички ние имаме потенциала да правим велики неща с даровете, които Бог ни дава.</w:t>
      </w:r>
    </w:p>
    <w:p/>
    <w:p>
      <w:r xmlns:w="http://schemas.openxmlformats.org/wordprocessingml/2006/main">
        <w:t xml:space="preserve">1. Псалм 127:3-4 – Ето, децата са наследство от Господа, плодът на утробата е награда. Като стрели в ръката на воин са децата на неговата младост.</w:t>
      </w:r>
    </w:p>
    <w:p/>
    <w:p>
      <w:r xmlns:w="http://schemas.openxmlformats.org/wordprocessingml/2006/main">
        <w:t xml:space="preserve">2. Матей 25:14-30 - Защото ще бъде като човек, който тръгва на път, повика слугите си и им повери имуществото си.</w:t>
      </w:r>
    </w:p>
    <w:p/>
    <w:p>
      <w:r xmlns:w="http://schemas.openxmlformats.org/wordprocessingml/2006/main">
        <w:t xml:space="preserve">1 Летописи 2:23 И той превзе Гесур и Арам със селата на Яир от тях, с Кенат и селата му, дори шестдесет града. Всички те принадлежаха на синовете на Махир, бащата на Галаад.</w:t>
      </w:r>
    </w:p>
    <w:p/>
    <w:p>
      <w:r xmlns:w="http://schemas.openxmlformats.org/wordprocessingml/2006/main">
        <w:t xml:space="preserve">Този пасаж описва как синовете на Махир, бащата на Галаад, превзеха от тях Гесур, Арам и градовете Яир, Кенат и шестдесет други града.</w:t>
      </w:r>
    </w:p>
    <w:p/>
    <w:p>
      <w:r xmlns:w="http://schemas.openxmlformats.org/wordprocessingml/2006/main">
        <w:t xml:space="preserve">1. Божието снабдяване чрез Неговия избран народ</w:t>
      </w:r>
    </w:p>
    <w:p/>
    <w:p>
      <w:r xmlns:w="http://schemas.openxmlformats.org/wordprocessingml/2006/main">
        <w:t xml:space="preserve">2. Силата на вярата и упованието в Бог</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Летописи 2:24 И след като Есрон умря в Халевефрата, жената на Авия Есрон му роди Асур, бащата на Текоя.</w:t>
      </w:r>
    </w:p>
    <w:p/>
    <w:p>
      <w:r xmlns:w="http://schemas.openxmlformats.org/wordprocessingml/2006/main">
        <w:t xml:space="preserve">Есрон умря в Халевефрата и жена му Авия му роди син Асур, който беше бащата на Текоя.</w:t>
      </w:r>
    </w:p>
    <w:p/>
    <w:p>
      <w:r xmlns:w="http://schemas.openxmlformats.org/wordprocessingml/2006/main">
        <w:t xml:space="preserve">1. Бог може да използва дори нашата смърт за Своите цели.</w:t>
      </w:r>
    </w:p>
    <w:p/>
    <w:p>
      <w:r xmlns:w="http://schemas.openxmlformats.org/wordprocessingml/2006/main">
        <w:t xml:space="preserve">2. Наследството на верността може да се предава през поколенията.</w:t>
      </w:r>
    </w:p>
    <w:p/>
    <w:p>
      <w:r xmlns:w="http://schemas.openxmlformats.org/wordprocessingml/2006/main">
        <w:t xml:space="preserve">1. Римляни 8:28 – И ние знаем, че във всичко Бог работи за доброто на тези, които Го обичат.</w:t>
      </w:r>
    </w:p>
    <w:p/>
    <w:p>
      <w:r xmlns:w="http://schemas.openxmlformats.org/wordprocessingml/2006/main">
        <w:t xml:space="preserve">2. 2 Тимотей 1:5 – Спомням си за твоята искрена вяра, която първо е живяла в баба ти Лоис и в майка ти Евникия и, убеден съм, сега живее и в теб.</w:t>
      </w:r>
    </w:p>
    <w:p/>
    <w:p>
      <w:r xmlns:w="http://schemas.openxmlformats.org/wordprocessingml/2006/main">
        <w:t xml:space="preserve">1 Летописи 2:25 А синовете на Ерамеил, първородният на Есрон, бяха: първородният Рам, и Буна, и Орен, и Оцем, и Ахия.</w:t>
      </w:r>
    </w:p>
    <w:p/>
    <w:p>
      <w:r xmlns:w="http://schemas.openxmlformats.org/wordprocessingml/2006/main">
        <w:t xml:space="preserve">Ерахмеил, първородният на Есрон, имаше пет сина: Рам, Буна, Орен, Озем и Ахия.</w:t>
      </w:r>
    </w:p>
    <w:p/>
    <w:p>
      <w:r xmlns:w="http://schemas.openxmlformats.org/wordprocessingml/2006/main">
        <w:t xml:space="preserve">1. Благословиите на верността на поколенията</w:t>
      </w:r>
    </w:p>
    <w:p/>
    <w:p>
      <w:r xmlns:w="http://schemas.openxmlformats.org/wordprocessingml/2006/main">
        <w:t xml:space="preserve">2. Силата на родителското влияние</w:t>
      </w:r>
    </w:p>
    <w:p/>
    <w:p>
      <w:r xmlns:w="http://schemas.openxmlformats.org/wordprocessingml/2006/main">
        <w:t xml:space="preserve">1. Матей 5:3-12 (Блажени кротките, миротворците и т.н.)</w:t>
      </w:r>
    </w:p>
    <w:p/>
    <w:p>
      <w:r xmlns:w="http://schemas.openxmlformats.org/wordprocessingml/2006/main">
        <w:t xml:space="preserve">2. Ефесяни 6:4 (Бащи, не предизвиквайте гнева на децата си)</w:t>
      </w:r>
    </w:p>
    <w:p/>
    <w:p>
      <w:r xmlns:w="http://schemas.openxmlformats.org/wordprocessingml/2006/main">
        <w:t xml:space="preserve">1 Летописи 2:26 Йерахмеил имаше и друга жена, чието име беше Атара; тя беше майката на Онам.</w:t>
      </w:r>
    </w:p>
    <w:p/>
    <w:p>
      <w:r xmlns:w="http://schemas.openxmlformats.org/wordprocessingml/2006/main">
        <w:t xml:space="preserve">Джерахмеел имаше две жени, едната на име Атара, която беше майката на Онам.</w:t>
      </w:r>
    </w:p>
    <w:p/>
    <w:p>
      <w:r xmlns:w="http://schemas.openxmlformats.org/wordprocessingml/2006/main">
        <w:t xml:space="preserve">1. Научете се да почитате и уважавате съпруга си</w:t>
      </w:r>
    </w:p>
    <w:p/>
    <w:p>
      <w:r xmlns:w="http://schemas.openxmlformats.org/wordprocessingml/2006/main">
        <w:t xml:space="preserve">2. Силата на майчината любов</w:t>
      </w:r>
    </w:p>
    <w:p/>
    <w:p>
      <w:r xmlns:w="http://schemas.openxmlformats.org/wordprocessingml/2006/main">
        <w:t xml:space="preserve">1. Ефесяни 5:22-33</w:t>
      </w:r>
    </w:p>
    <w:p/>
    <w:p>
      <w:r xmlns:w="http://schemas.openxmlformats.org/wordprocessingml/2006/main">
        <w:t xml:space="preserve">2. Притчи 31:10-31</w:t>
      </w:r>
    </w:p>
    <w:p/>
    <w:p>
      <w:r xmlns:w="http://schemas.openxmlformats.org/wordprocessingml/2006/main">
        <w:t xml:space="preserve">1 Летописи 2:27 А синовете на Рам, първородния на Ерахмеил, бяха Мааз, Ямин и Екер.</w:t>
      </w:r>
    </w:p>
    <w:p/>
    <w:p>
      <w:r xmlns:w="http://schemas.openxmlformats.org/wordprocessingml/2006/main">
        <w:t xml:space="preserve">Рам, първородният на Йерахмеил, имаше трима сина на име Мааз, Ямин и Екер.</w:t>
      </w:r>
    </w:p>
    <w:p/>
    <w:p>
      <w:r xmlns:w="http://schemas.openxmlformats.org/wordprocessingml/2006/main">
        <w:t xml:space="preserve">1. Бог има план за всяко семейство и можем да се доверим, че Той знае какво е най-добро за нас.</w:t>
      </w:r>
    </w:p>
    <w:p/>
    <w:p>
      <w:r xmlns:w="http://schemas.openxmlformats.org/wordprocessingml/2006/main">
        <w:t xml:space="preserve">2. Бог ни дава дара на семейството и ние трябва да ценим нашите взаимоотношения с тези, които обичаме.</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Притчи 17:17 – „Приятел обича във всяко време, а брат се ражда за време на беда.“</w:t>
      </w:r>
    </w:p>
    <w:p/>
    <w:p>
      <w:r xmlns:w="http://schemas.openxmlformats.org/wordprocessingml/2006/main">
        <w:t xml:space="preserve">1 Летописи 2:28 А синовете на Онам бяха Шамай и Яда. И синовете на Шамай: Надав и Абисур.</w:t>
      </w:r>
    </w:p>
    <w:p/>
    <w:p>
      <w:r xmlns:w="http://schemas.openxmlformats.org/wordprocessingml/2006/main">
        <w:t xml:space="preserve">Онам имаше двама сина, Шамай и Джада, а Шамай имаше двама сина, Надав и Абишур.</w:t>
      </w:r>
    </w:p>
    <w:p/>
    <w:p>
      <w:r xmlns:w="http://schemas.openxmlformats.org/wordprocessingml/2006/main">
        <w:t xml:space="preserve">1. Значението на семейството и родословието в библейски времена.</w:t>
      </w:r>
    </w:p>
    <w:p/>
    <w:p>
      <w:r xmlns:w="http://schemas.openxmlformats.org/wordprocessingml/2006/main">
        <w:t xml:space="preserve">2. Наследството на бащинството и значението на предаването на силен пример на нашите деца.</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1 Летописи 2:29 А името на жената на Абишур беше Абихаил и тя му роди Ахбан и Молид.</w:t>
      </w:r>
    </w:p>
    <w:p/>
    <w:p>
      <w:r xmlns:w="http://schemas.openxmlformats.org/wordprocessingml/2006/main">
        <w:t xml:space="preserve">Абишур се жени за жена на име Абихаил и те имат двама сина, Ахбан и Молид.</w:t>
      </w:r>
    </w:p>
    <w:p/>
    <w:p>
      <w:r xmlns:w="http://schemas.openxmlformats.org/wordprocessingml/2006/main">
        <w:t xml:space="preserve">1. Божият план за брака е двойките да изграждат семейства заедно.</w:t>
      </w:r>
    </w:p>
    <w:p/>
    <w:p>
      <w:r xmlns:w="http://schemas.openxmlformats.org/wordprocessingml/2006/main">
        <w:t xml:space="preserve">2. Можем да се доверим на Божието снабдяване за нашия живот.</w:t>
      </w:r>
    </w:p>
    <w:p/>
    <w:p>
      <w:r xmlns:w="http://schemas.openxmlformats.org/wordprocessingml/2006/main">
        <w:t xml:space="preserve">1. Ефесяни 5:22-33</w:t>
      </w:r>
    </w:p>
    <w:p/>
    <w:p>
      <w:r xmlns:w="http://schemas.openxmlformats.org/wordprocessingml/2006/main">
        <w:t xml:space="preserve">2. Псалм 46:1-3</w:t>
      </w:r>
    </w:p>
    <w:p/>
    <w:p>
      <w:r xmlns:w="http://schemas.openxmlformats.org/wordprocessingml/2006/main">
        <w:t xml:space="preserve">1 Летописи 2:30 А синовете на Надав: Селед и Апаим: но Селед умря без деца.</w:t>
      </w:r>
    </w:p>
    <w:p/>
    <w:p>
      <w:r xmlns:w="http://schemas.openxmlformats.org/wordprocessingml/2006/main">
        <w:t xml:space="preserve">Този пасаж описва синовете на Надав, Селед и Апаим. Селед умря без деца.</w:t>
      </w:r>
    </w:p>
    <w:p/>
    <w:p>
      <w:r xmlns:w="http://schemas.openxmlformats.org/wordprocessingml/2006/main">
        <w:t xml:space="preserve">1. Значението да живееш като наследство: Уроци от синовете на Надав</w:t>
      </w:r>
    </w:p>
    <w:p/>
    <w:p>
      <w:r xmlns:w="http://schemas.openxmlformats.org/wordprocessingml/2006/main">
        <w:t xml:space="preserve">2. Да се възползваме максимално от времето, което имаме: Историята на Селед и Апаим</w:t>
      </w:r>
    </w:p>
    <w:p/>
    <w:p>
      <w:r xmlns:w="http://schemas.openxmlformats.org/wordprocessingml/2006/main">
        <w:t xml:space="preserve">1. Еклисиаст 7:2, По-добре е да отидеш в дом на скръб, отколкото да отидеш в дом на пиршество</w:t>
      </w:r>
    </w:p>
    <w:p/>
    <w:p>
      <w:r xmlns:w="http://schemas.openxmlformats.org/wordprocessingml/2006/main">
        <w:t xml:space="preserve">2. Яков 4:13-15,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1 Летописи 2:31 А синовете на Афаим: Иши. И синовете на Иши; Шешан. и синовете на Шешан; Ахлай.</w:t>
      </w:r>
    </w:p>
    <w:p/>
    <w:p>
      <w:r xmlns:w="http://schemas.openxmlformats.org/wordprocessingml/2006/main">
        <w:t xml:space="preserve">Иши, синът на Апаим, имаше син на име Шешан, чиито деца бяха Ахлай.</w:t>
      </w:r>
    </w:p>
    <w:p/>
    <w:p>
      <w:r xmlns:w="http://schemas.openxmlformats.org/wordprocessingml/2006/main">
        <w:t xml:space="preserve">1. Значението на семейството: Изследване на наследството на Иши, Апаим и Шешан.</w:t>
      </w:r>
    </w:p>
    <w:p/>
    <w:p>
      <w:r xmlns:w="http://schemas.openxmlformats.org/wordprocessingml/2006/main">
        <w:t xml:space="preserve">2. Силата на родословието: разбиране на значението на потомците на Ахлай.</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Матей 1:1-17 – „Книгата на родословието на Исус Христос, сина на Давид, сина на Авраам...“</w:t>
      </w:r>
    </w:p>
    <w:p/>
    <w:p>
      <w:r xmlns:w="http://schemas.openxmlformats.org/wordprocessingml/2006/main">
        <w:t xml:space="preserve">1 Летописи 2:32 И синовете на Яда, брата на Шамай: Етер и Йонатан; и Етер умря без деца.</w:t>
      </w:r>
    </w:p>
    <w:p/>
    <w:p>
      <w:r xmlns:w="http://schemas.openxmlformats.org/wordprocessingml/2006/main">
        <w:t xml:space="preserve">Този пасаж от 1 Летописи 2:32 споменава синовете на Яда, Йетер и Йонатан и отбелязва, че Йетер умира без деца.</w:t>
      </w:r>
    </w:p>
    <w:p/>
    <w:p>
      <w:r xmlns:w="http://schemas.openxmlformats.org/wordprocessingml/2006/main">
        <w:t xml:space="preserve">1. Значението на семейството: Размисъл върху 1 Летописи 2:32</w:t>
      </w:r>
    </w:p>
    <w:p/>
    <w:p>
      <w:r xmlns:w="http://schemas.openxmlformats.org/wordprocessingml/2006/main">
        <w:t xml:space="preserve">2. Да живеем в наследството на нашите предци: Изследване на 1 Летописи 2:32</w:t>
      </w:r>
    </w:p>
    <w:p/>
    <w:p>
      <w:r xmlns:w="http://schemas.openxmlformats.org/wordprocessingml/2006/main">
        <w:t xml:space="preserve">1. Матей 22:24-30 – Притчата за големия банкет</w:t>
      </w:r>
    </w:p>
    <w:p/>
    <w:p>
      <w:r xmlns:w="http://schemas.openxmlformats.org/wordprocessingml/2006/main">
        <w:t xml:space="preserve">2. Римляни 8:18-25 – Страданието произвежда надежда и слава</w:t>
      </w:r>
    </w:p>
    <w:p/>
    <w:p>
      <w:r xmlns:w="http://schemas.openxmlformats.org/wordprocessingml/2006/main">
        <w:t xml:space="preserve">1 Летописи 2:33 И синовете на Йонатан: Пелет и Заза. Тези бяха синовете на Йерахмеил.</w:t>
      </w:r>
    </w:p>
    <w:p/>
    <w:p>
      <w:r xmlns:w="http://schemas.openxmlformats.org/wordprocessingml/2006/main">
        <w:t xml:space="preserve">Джерахмеел имаше двама сина, Пелет и Заза.</w:t>
      </w:r>
    </w:p>
    <w:p/>
    <w:p>
      <w:r xmlns:w="http://schemas.openxmlformats.org/wordprocessingml/2006/main">
        <w:t xml:space="preserve">1. Божият план за нас често се разкрива чрез нашите семейства.</w:t>
      </w:r>
    </w:p>
    <w:p/>
    <w:p>
      <w:r xmlns:w="http://schemas.openxmlformats.org/wordprocessingml/2006/main">
        <w:t xml:space="preserve">2. Бог е верен да изпълни обещанията Си към нашите семейства.</w:t>
      </w:r>
    </w:p>
    <w:p/>
    <w:p>
      <w:r xmlns:w="http://schemas.openxmlformats.org/wordprocessingml/2006/main">
        <w:t xml:space="preserve">1. Битие 12:1-3 – ГОСПОД каза на Аврам: „Иди си от земята си и от рода си и от бащиния си дом в земята, която ще ти покажа.“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1 Летописи 2:34 А Шешан нямаше синове, а дъщери. А Шешан имаше слуга, египтянин, на име Ярха.</w:t>
      </w:r>
    </w:p>
    <w:p/>
    <w:p>
      <w:r xmlns:w="http://schemas.openxmlformats.org/wordprocessingml/2006/main">
        <w:t xml:space="preserve">Шешан нямаше синове, а само дъщери и слуга, египтянин на име Ярха.</w:t>
      </w:r>
    </w:p>
    <w:p/>
    <w:p>
      <w:r xmlns:w="http://schemas.openxmlformats.org/wordprocessingml/2006/main">
        <w:t xml:space="preserve">1. Божият план често е мистериозен и не винаги идва лесно.</w:t>
      </w:r>
    </w:p>
    <w:p/>
    <w:p>
      <w:r xmlns:w="http://schemas.openxmlformats.org/wordprocessingml/2006/main">
        <w:t xml:space="preserve">2. Вярата и доверието в Бог могат да ни помогнат да приемем това, което не можем да разберем.</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1 Летописи 2:35 И Шешан даде дъщеря си на слугата си Ярха за жена; и тя му роди Атай.</w:t>
      </w:r>
    </w:p>
    <w:p/>
    <w:p>
      <w:r xmlns:w="http://schemas.openxmlformats.org/wordprocessingml/2006/main">
        <w:t xml:space="preserve">Шешан даде дъщеря си на слугата си Ярха за жена и тя роди Атай.</w:t>
      </w:r>
    </w:p>
    <w:p/>
    <w:p>
      <w:r xmlns:w="http://schemas.openxmlformats.org/wordprocessingml/2006/main">
        <w:t xml:space="preserve">1. Значението на почитането на семейните връзки.</w:t>
      </w:r>
    </w:p>
    <w:p/>
    <w:p>
      <w:r xmlns:w="http://schemas.openxmlformats.org/wordprocessingml/2006/main">
        <w:t xml:space="preserve">2. Примерът за слугинаж в Джарха.</w:t>
      </w:r>
    </w:p>
    <w:p/>
    <w:p>
      <w:r xmlns:w="http://schemas.openxmlformats.org/wordprocessingml/2006/main">
        <w:t xml:space="preserve">1. Ефесяни 5:22-33 – Бракът като отражение на Христос и Църквата.</w:t>
      </w:r>
    </w:p>
    <w:p/>
    <w:p>
      <w:r xmlns:w="http://schemas.openxmlformats.org/wordprocessingml/2006/main">
        <w:t xml:space="preserve">2. Второзаконие 10:18-19 – Показване на любов и уважение към онези, които ви служат.</w:t>
      </w:r>
    </w:p>
    <w:p/>
    <w:p>
      <w:r xmlns:w="http://schemas.openxmlformats.org/wordprocessingml/2006/main">
        <w:t xml:space="preserve">1 Летописи 2:36 Атай роди Натан, а Натан роди Завад,</w:t>
      </w:r>
    </w:p>
    <w:p/>
    <w:p>
      <w:r xmlns:w="http://schemas.openxmlformats.org/wordprocessingml/2006/main">
        <w:t xml:space="preserve">Атай беше баща на Натан, който от своя страна беше баща на Завад.</w:t>
      </w:r>
    </w:p>
    <w:p/>
    <w:p>
      <w:r xmlns:w="http://schemas.openxmlformats.org/wordprocessingml/2006/main">
        <w:t xml:space="preserve">1. Наследството на бащинството: Как нашите предци влияят на живота ни</w:t>
      </w:r>
    </w:p>
    <w:p/>
    <w:p>
      <w:r xmlns:w="http://schemas.openxmlformats.org/wordprocessingml/2006/main">
        <w:t xml:space="preserve">2. Силата на родословието: Как нашите семейства оформят нашата идентичност</w:t>
      </w:r>
    </w:p>
    <w:p/>
    <w:p>
      <w:r xmlns:w="http://schemas.openxmlformats.org/wordprocessingml/2006/main">
        <w:t xml:space="preserve">1. Псалм 103:17-18 Но от века до века любовта на Господ е с онези, които Му се боят, и Неговата правда с децата на децата им с онези, които пазят завета Му и помнят да се подчиняват на заповедите Му.</w:t>
      </w:r>
    </w:p>
    <w:p/>
    <w:p>
      <w:r xmlns:w="http://schemas.openxmlformats.org/wordprocessingml/2006/main">
        <w:t xml:space="preserve">2. Ефесяни 6:1-3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1 Летописи 2:37 И Завад роди Ефлал, а Ефлал роди Овид,</w:t>
      </w:r>
    </w:p>
    <w:p/>
    <w:p>
      <w:r xmlns:w="http://schemas.openxmlformats.org/wordprocessingml/2006/main">
        <w:t xml:space="preserve">Пасажът е за генеалогична линия, започваща със Забад и завършваща с Овед.</w:t>
      </w:r>
    </w:p>
    <w:p/>
    <w:p>
      <w:r xmlns:w="http://schemas.openxmlformats.org/wordprocessingml/2006/main">
        <w:t xml:space="preserve">1. Верността на Бог в спазването на Неговите обещания през поколенията</w:t>
      </w:r>
    </w:p>
    <w:p/>
    <w:p>
      <w:r xmlns:w="http://schemas.openxmlformats.org/wordprocessingml/2006/main">
        <w:t xml:space="preserve">2. Библията като достоверен източник на историческа информация</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55:11 Така ще бъде словото Ми, което излиза от устата Ми: то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1 Летописи 2:38 А Овид роди Ииуй, а Ииуй роди Азария,</w:t>
      </w:r>
    </w:p>
    <w:p/>
    <w:p>
      <w:r xmlns:w="http://schemas.openxmlformats.org/wordprocessingml/2006/main">
        <w:t xml:space="preserve">Овид беше баща на Ииуй, който беше баща на Азария.</w:t>
      </w:r>
    </w:p>
    <w:p/>
    <w:p>
      <w:r xmlns:w="http://schemas.openxmlformats.org/wordprocessingml/2006/main">
        <w:t xml:space="preserve">1. Значението на бащите в живота ни и как те оформят нашето бъдеще.</w:t>
      </w:r>
    </w:p>
    <w:p/>
    <w:p>
      <w:r xmlns:w="http://schemas.openxmlformats.org/wordprocessingml/2006/main">
        <w:t xml:space="preserve">2. Силата на благословиите за поколенията и как нашите решения влияят на бъдещите поколения.</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w:t>
      </w:r>
    </w:p>
    <w:p/>
    <w:p>
      <w:r xmlns:w="http://schemas.openxmlformats.org/wordprocessingml/2006/main">
        <w:t xml:space="preserve">4. Притчи 17:6 – Децата на децата са венец на старците; и славата на децата са техните бащи.</w:t>
      </w:r>
    </w:p>
    <w:p/>
    <w:p>
      <w:r xmlns:w="http://schemas.openxmlformats.org/wordprocessingml/2006/main">
        <w:t xml:space="preserve">1 Летописи 2:39 И Азария роди Хелес, а Хелес роди Елеаса,</w:t>
      </w:r>
    </w:p>
    <w:p/>
    <w:p>
      <w:r xmlns:w="http://schemas.openxmlformats.org/wordprocessingml/2006/main">
        <w:t xml:space="preserve">Азария е баща на Хелес, който е баща на Елеаса.</w:t>
      </w:r>
    </w:p>
    <w:p/>
    <w:p>
      <w:r xmlns:w="http://schemas.openxmlformats.org/wordprocessingml/2006/main">
        <w:t xml:space="preserve">1. Силата на наследството: разпознаване на влиянието на нашите предци</w:t>
      </w:r>
    </w:p>
    <w:p/>
    <w:p>
      <w:r xmlns:w="http://schemas.openxmlformats.org/wordprocessingml/2006/main">
        <w:t xml:space="preserve">2. Силата на семейната линия: Празнуване на Божия Завет на поколенията</w:t>
      </w:r>
    </w:p>
    <w:p/>
    <w:p>
      <w:r xmlns:w="http://schemas.openxmlformats.org/wordprocessingml/2006/main">
        <w:t xml:space="preserve">1. Битие 17:7-8, Божието обещание за умножаване на потомците</w:t>
      </w:r>
    </w:p>
    <w:p/>
    <w:p>
      <w:r xmlns:w="http://schemas.openxmlformats.org/wordprocessingml/2006/main">
        <w:t xml:space="preserve">2. Псалм 78:4-7, Божията вярност през поколенията</w:t>
      </w:r>
    </w:p>
    <w:p/>
    <w:p>
      <w:r xmlns:w="http://schemas.openxmlformats.org/wordprocessingml/2006/main">
        <w:t xml:space="preserve">1 Летописи 2:40 И Елеаса роди Сисамай, а Сисамай роди Шалум,</w:t>
      </w:r>
    </w:p>
    <w:p/>
    <w:p>
      <w:r xmlns:w="http://schemas.openxmlformats.org/wordprocessingml/2006/main">
        <w:t xml:space="preserve">Елеаса имаше син на име Сисамай, който на свой ред имаше син на име Шалум.</w:t>
      </w:r>
    </w:p>
    <w:p/>
    <w:p>
      <w:r xmlns:w="http://schemas.openxmlformats.org/wordprocessingml/2006/main">
        <w:t xml:space="preserve">1. Наследството на вярата: Честване на верността на нашите предци</w:t>
      </w:r>
    </w:p>
    <w:p/>
    <w:p>
      <w:r xmlns:w="http://schemas.openxmlformats.org/wordprocessingml/2006/main">
        <w:t xml:space="preserve">2. Силата на благословията за поколенията: предаване на обещанието за Божието снабдяване</w:t>
      </w:r>
    </w:p>
    <w:p/>
    <w:p>
      <w:r xmlns:w="http://schemas.openxmlformats.org/wordprocessingml/2006/main">
        <w:t xml:space="preserve">1. Лука 6:38 „Давай и ще ти се даде. Добра мярка, натисната, изтръскана и препълнена ще се излее в скута ти. Защото с каквато мярка мериш, с такава ще ти се отмери ."</w:t>
      </w:r>
    </w:p>
    <w:p/>
    <w:p>
      <w:r xmlns:w="http://schemas.openxmlformats.org/wordprocessingml/2006/main">
        <w:t xml:space="preserve">2. Псалм 127:3 "Децата са наследство от Господа, потомството награда от Него."</w:t>
      </w:r>
    </w:p>
    <w:p/>
    <w:p>
      <w:r xmlns:w="http://schemas.openxmlformats.org/wordprocessingml/2006/main">
        <w:t xml:space="preserve">1 Летописи 2:41 А Селум роди Екамия, а Екамия роди Елишама.</w:t>
      </w:r>
    </w:p>
    <w:p/>
    <w:p>
      <w:r xmlns:w="http://schemas.openxmlformats.org/wordprocessingml/2006/main">
        <w:t xml:space="preserve">Шалум беше баща на Екамия, който от своя страна беше баща на Елишама.</w:t>
      </w:r>
    </w:p>
    <w:p/>
    <w:p>
      <w:r xmlns:w="http://schemas.openxmlformats.org/wordprocessingml/2006/main">
        <w:t xml:space="preserve">1. Значението на семейството и веригата от поколения</w:t>
      </w:r>
    </w:p>
    <w:p/>
    <w:p>
      <w:r xmlns:w="http://schemas.openxmlformats.org/wordprocessingml/2006/main">
        <w:t xml:space="preserve">2. Силата на наследството и приемствеността</w:t>
      </w:r>
    </w:p>
    <w:p/>
    <w:p>
      <w:r xmlns:w="http://schemas.openxmlformats.org/wordprocessingml/2006/main">
        <w:t xml:space="preserve">1. Псалм 145:4 – Едно поколение ще препоръча делата ти на друго и ще възвестява могъщите ти дела.</w:t>
      </w:r>
    </w:p>
    <w:p/>
    <w:p>
      <w:r xmlns:w="http://schemas.openxmlformats.org/wordprocessingml/2006/main">
        <w:t xml:space="preserve">2. Притчи 13:22 – Добрият човек оставя наследство на децата на децата си.</w:t>
      </w:r>
    </w:p>
    <w:p/>
    <w:p>
      <w:r xmlns:w="http://schemas.openxmlformats.org/wordprocessingml/2006/main">
        <w:t xml:space="preserve">1 Летописи 2:42 А синовете на Халев, брата на Ерамеил, бяха: първородният му Меша, който беше баща на Зиф; и синовете на Мареша, баща на Хеврон.</w:t>
      </w:r>
    </w:p>
    <w:p/>
    <w:p>
      <w:r xmlns:w="http://schemas.openxmlformats.org/wordprocessingml/2006/main">
        <w:t xml:space="preserve">Синовете на Халев включват Меша, който беше бащата на Зиф, и Мареша, който беше бащата на Хеврон.</w:t>
      </w:r>
    </w:p>
    <w:p/>
    <w:p>
      <w:r xmlns:w="http://schemas.openxmlformats.org/wordprocessingml/2006/main">
        <w:t xml:space="preserve">1. Вярността надхвърля поколенията: Наследството на Калеб</w:t>
      </w:r>
    </w:p>
    <w:p/>
    <w:p>
      <w:r xmlns:w="http://schemas.openxmlformats.org/wordprocessingml/2006/main">
        <w:t xml:space="preserve">2. От Калеб до Мареша: Изследване на въздействието на верността</w:t>
      </w:r>
    </w:p>
    <w:p/>
    <w:p>
      <w:r xmlns:w="http://schemas.openxmlformats.org/wordprocessingml/2006/main">
        <w:t xml:space="preserve">1. Битие 15:13-15 – Божието обещание към Авраам, че неговите потомци ще бъдат толкова многобройни, колкото звездите на небето.</w:t>
      </w:r>
    </w:p>
    <w:p/>
    <w:p>
      <w:r xmlns:w="http://schemas.openxmlformats.org/wordprocessingml/2006/main">
        <w:t xml:space="preserve">2. Малахия 3:16-17 – Божието обещание да запази остатък от верни вярващи.</w:t>
      </w:r>
    </w:p>
    <w:p/>
    <w:p>
      <w:r xmlns:w="http://schemas.openxmlformats.org/wordprocessingml/2006/main">
        <w:t xml:space="preserve">1 Летописи 2:43 А синовете на Хеврон: Корей, и Тапуа, и Рекем, и Шема.</w:t>
      </w:r>
    </w:p>
    <w:p/>
    <w:p>
      <w:r xmlns:w="http://schemas.openxmlformats.org/wordprocessingml/2006/main">
        <w:t xml:space="preserve">Този пасаж предоставя списък на синовете на Хеврон, които са Корей, Тапуа, Рекем и Шема.</w:t>
      </w:r>
    </w:p>
    <w:p/>
    <w:p>
      <w:r xmlns:w="http://schemas.openxmlformats.org/wordprocessingml/2006/main">
        <w:t xml:space="preserve">1. Вярата на Хеврон: разбиране на наследството на Бащата на вярата.</w:t>
      </w:r>
    </w:p>
    <w:p/>
    <w:p>
      <w:r xmlns:w="http://schemas.openxmlformats.org/wordprocessingml/2006/main">
        <w:t xml:space="preserve">2. Божият план в действие: Изследване на значението на Синовете на Хеврон.</w:t>
      </w:r>
    </w:p>
    <w:p/>
    <w:p>
      <w:r xmlns:w="http://schemas.openxmlformats.org/wordprocessingml/2006/main">
        <w:t xml:space="preserve">1. Битие 15:4-5 – И ето, словото на ГОСПОДА дойде към него и каза: Този няма да бъде твой наследник; а онзи, който излезе от твоите утроби, ще бъде твой наследник. И той го изведе навън и каза: Погледни сега към небето и кажи звездите, ако можеш да ги изброиш. И той му каза: Такова ще бъде потомството ти.</w:t>
      </w:r>
    </w:p>
    <w:p/>
    <w:p>
      <w:r xmlns:w="http://schemas.openxmlformats.org/wordprocessingml/2006/main">
        <w:t xml:space="preserve">2. Псалм 105:36-37 – Той порази и всички първородни в земята им, началника на цялата им сила. Той ги изведе със сребро и злато и нямаше нито един слаб човек между племената им.</w:t>
      </w:r>
    </w:p>
    <w:p/>
    <w:p>
      <w:r xmlns:w="http://schemas.openxmlformats.org/wordprocessingml/2006/main">
        <w:t xml:space="preserve">1 Летописи 2:44 Шема роди Рахам, бащата на Йоркоам, а Рекем роди Шамай.</w:t>
      </w:r>
    </w:p>
    <w:p/>
    <w:p>
      <w:r xmlns:w="http://schemas.openxmlformats.org/wordprocessingml/2006/main">
        <w:t xml:space="preserve">Шема роди Рахам, бащата на Йоркоам, а Рекем роди Шамай.</w:t>
      </w:r>
    </w:p>
    <w:p/>
    <w:p>
      <w:r xmlns:w="http://schemas.openxmlformats.org/wordprocessingml/2006/main">
        <w:t xml:space="preserve">1. Бог използва обикновените хора, за да вършат необикновени неща.</w:t>
      </w:r>
    </w:p>
    <w:p/>
    <w:p>
      <w:r xmlns:w="http://schemas.openxmlformats.org/wordprocessingml/2006/main">
        <w:t xml:space="preserve">2. Божиите планове са по-велики от нашите собствени.</w:t>
      </w:r>
    </w:p>
    <w:p/>
    <w:p>
      <w:r xmlns:w="http://schemas.openxmlformats.org/wordprocessingml/2006/main">
        <w:t xml:space="preserve">1. Деяния 17:26 – И Той направи от една кръв всеки човешки народ да живее по цялото лице на земята и определи техните предварително определени времена и границите на техните жилища.</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1 Летописи 2:45 А синът на Шамай беше Маон, а Маон беше баща на Ветсур.</w:t>
      </w:r>
    </w:p>
    <w:p/>
    <w:p>
      <w:r xmlns:w="http://schemas.openxmlformats.org/wordprocessingml/2006/main">
        <w:t xml:space="preserve">Маон беше син на Шамай и баща на Бетзур.</w:t>
      </w:r>
    </w:p>
    <w:p/>
    <w:p>
      <w:r xmlns:w="http://schemas.openxmlformats.org/wordprocessingml/2006/main">
        <w:t xml:space="preserve">1. Божията вярност в запазването на Неговото потомство през поколенията.</w:t>
      </w:r>
    </w:p>
    <w:p/>
    <w:p>
      <w:r xmlns:w="http://schemas.openxmlformats.org/wordprocessingml/2006/main">
        <w:t xml:space="preserve">2. Божиите съвършени планове за Неговия народ се изпълняват.</w:t>
      </w:r>
    </w:p>
    <w:p/>
    <w:p>
      <w:r xmlns:w="http://schemas.openxmlformats.org/wordprocessingml/2006/main">
        <w:t xml:space="preserve">1. Матей 1:1-17 – Родословието на Исус от Авраам до Йосиф.</w:t>
      </w:r>
    </w:p>
    <w:p/>
    <w:p>
      <w:r xmlns:w="http://schemas.openxmlformats.org/wordprocessingml/2006/main">
        <w:t xml:space="preserve">2. Битие 17:5-7, 15-17 – Божието обещание за велика нация чрез Авраам и неговите потомци.</w:t>
      </w:r>
    </w:p>
    <w:p/>
    <w:p>
      <w:r xmlns:w="http://schemas.openxmlformats.org/wordprocessingml/2006/main">
        <w:t xml:space="preserve">1 Летописи 2:46 И Ефа, наложницата на Халев, роди Харан, и Моца, и Газез; а Харан роди Газез.</w:t>
      </w:r>
    </w:p>
    <w:p/>
    <w:p>
      <w:r xmlns:w="http://schemas.openxmlformats.org/wordprocessingml/2006/main">
        <w:t xml:space="preserve">Този пасаж описва родословието на Халев, разкривайки, че Ефа, неговата наложница, е родила Харан, Моза и Газез, а Харан е бащата на Газез.</w:t>
      </w:r>
    </w:p>
    <w:p/>
    <w:p>
      <w:r xmlns:w="http://schemas.openxmlformats.org/wordprocessingml/2006/main">
        <w:t xml:space="preserve">1. Божията вярност в изпълнението на Неговите обещания: Историята на Халев и неговото потомство</w:t>
      </w:r>
    </w:p>
    <w:p/>
    <w:p>
      <w:r xmlns:w="http://schemas.openxmlformats.org/wordprocessingml/2006/main">
        <w:t xml:space="preserve">2. Вярата на Халев: пример за всички нас</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Римляни 4:17-19 - Както е писано: Направих те баща на много народи. Той е нашият баща пред Бога, в когото той повярва в Бога, който съживява мъртвите и призовава към съществуване неща, които не съществуват.</w:t>
      </w:r>
    </w:p>
    <w:p/>
    <w:p>
      <w:r xmlns:w="http://schemas.openxmlformats.org/wordprocessingml/2006/main">
        <w:t xml:space="preserve">1 Летописи 2:47 И синовете на Яхдай: Регем, Йотам, Гешам, Пелет, Ефа и Шааф.</w:t>
      </w:r>
    </w:p>
    <w:p/>
    <w:p>
      <w:r xmlns:w="http://schemas.openxmlformats.org/wordprocessingml/2006/main">
        <w:t xml:space="preserve">Този пасаж изброява шестимата сина на Яхдай: Регем, Йотам, Гешам, Пелет, Ефа и Шааф.</w:t>
      </w:r>
    </w:p>
    <w:p/>
    <w:p>
      <w:r xmlns:w="http://schemas.openxmlformats.org/wordprocessingml/2006/main">
        <w:t xml:space="preserve">1. Благословията на верността на поколенията</w:t>
      </w:r>
    </w:p>
    <w:p/>
    <w:p>
      <w:r xmlns:w="http://schemas.openxmlformats.org/wordprocessingml/2006/main">
        <w:t xml:space="preserve">2. Божията вярност в нашите преходи</w:t>
      </w:r>
    </w:p>
    <w:p/>
    <w:p>
      <w:r xmlns:w="http://schemas.openxmlformats.org/wordprocessingml/2006/main">
        <w:t xml:space="preserve">1. Псалм 78:5-7 – Защото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все още не са родени, и да възкръснат и кажете ги на децата си, за да се надяват на Бога и да не забравят делата Божии, но да пазят заповедите Му.</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1 Летописи 2:48 Мааха, наложницата на Халев, роди Шевер и Тирхана.</w:t>
      </w:r>
    </w:p>
    <w:p/>
    <w:p>
      <w:r xmlns:w="http://schemas.openxmlformats.org/wordprocessingml/2006/main">
        <w:t xml:space="preserve">Мааха, наложницата на Халев, роди Шебер и Тирхана.</w:t>
      </w:r>
    </w:p>
    <w:p/>
    <w:p>
      <w:r xmlns:w="http://schemas.openxmlformats.org/wordprocessingml/2006/main">
        <w:t xml:space="preserve">1. Силата на вярата: Пътуването на Калеб с Мааха</w:t>
      </w:r>
    </w:p>
    <w:p/>
    <w:p>
      <w:r xmlns:w="http://schemas.openxmlformats.org/wordprocessingml/2006/main">
        <w:t xml:space="preserve">2. Ново поколение: Наследството на Шебер и Тирхана</w:t>
      </w:r>
    </w:p>
    <w:p/>
    <w:p>
      <w:r xmlns:w="http://schemas.openxmlformats.org/wordprocessingml/2006/main">
        <w:t xml:space="preserve">1. Римляни 4:20-21 – „Той не се поколеба поради неверие по отношение на Божието обещание, но беше укрепен във вярата си и отдаде слава на Бога, като беше напълно убеден, че Бог има сила да извърши това, което беше обещал.“</w:t>
      </w:r>
    </w:p>
    <w:p/>
    <w:p>
      <w:r xmlns:w="http://schemas.openxmlformats.org/wordprocessingml/2006/main">
        <w:t xml:space="preserve">2. Притчи 13:22 –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1 Летописи 2:49 Тя роди също Шааф, бащата на Мадмана, Шева, бащата на Махбена, и бащата на Гавая; а дъщерята на Халев беше Акса.</w:t>
      </w:r>
    </w:p>
    <w:p/>
    <w:p>
      <w:r xmlns:w="http://schemas.openxmlformats.org/wordprocessingml/2006/main">
        <w:t xml:space="preserve">Халев имаше дъщеря, Акса, и тя беше майка на Шааф, Шева, и баща на Гавая.</w:t>
      </w:r>
    </w:p>
    <w:p/>
    <w:p>
      <w:r xmlns:w="http://schemas.openxmlformats.org/wordprocessingml/2006/main">
        <w:t xml:space="preserve">1. Божията вярност в живота на Неговия народ</w:t>
      </w:r>
    </w:p>
    <w:p/>
    <w:p>
      <w:r xmlns:w="http://schemas.openxmlformats.org/wordprocessingml/2006/main">
        <w:t xml:space="preserve">2. Значението на семейството в Библията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която е първата заповед с обещание; За да ти бъде добре и да живееш дълго на земята.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1 Летописи 2:50 Това бяха синовете на Халев, син на Ор, първородният на Ефрата; Шовал, бащата на Кириатиарим,</w:t>
      </w:r>
    </w:p>
    <w:p/>
    <w:p>
      <w:r xmlns:w="http://schemas.openxmlformats.org/wordprocessingml/2006/main">
        <w:t xml:space="preserve">Халев, първородният на Ефрата, имаше син на име Шовал, който беше бащата на Кириатиарим.</w:t>
      </w:r>
    </w:p>
    <w:p/>
    <w:p>
      <w:r xmlns:w="http://schemas.openxmlformats.org/wordprocessingml/2006/main">
        <w:t xml:space="preserve">1. Значението на бащите и наследството, което те оставят след себе си</w:t>
      </w:r>
    </w:p>
    <w:p/>
    <w:p>
      <w:r xmlns:w="http://schemas.openxmlformats.org/wordprocessingml/2006/main">
        <w:t xml:space="preserve">2. Силата на вярата пред лицето на бедствието</w:t>
      </w:r>
    </w:p>
    <w:p/>
    <w:p>
      <w:r xmlns:w="http://schemas.openxmlformats.org/wordprocessingml/2006/main">
        <w:t xml:space="preserve">1. Матей 7:7-12 – Искайте, търсете, хлопайте</w:t>
      </w:r>
    </w:p>
    <w:p/>
    <w:p>
      <w:r xmlns:w="http://schemas.openxmlformats.org/wordprocessingml/2006/main">
        <w:t xml:space="preserve">2. 1 Петър 1:3-7 – Хвалете се и се радвайте в надежда</w:t>
      </w:r>
    </w:p>
    <w:p/>
    <w:p>
      <w:r xmlns:w="http://schemas.openxmlformats.org/wordprocessingml/2006/main">
        <w:t xml:space="preserve">1 Летописи 2:51 Салма баща на Витлеем, Хареф баща на Витгадер.</w:t>
      </w:r>
    </w:p>
    <w:p/>
    <w:p>
      <w:r xmlns:w="http://schemas.openxmlformats.org/wordprocessingml/2006/main">
        <w:t xml:space="preserve">Салма беше бащата на Витлеем, а Хареф беше бащата на Витгадер.</w:t>
      </w:r>
    </w:p>
    <w:p/>
    <w:p>
      <w:r xmlns:w="http://schemas.openxmlformats.org/wordprocessingml/2006/main">
        <w:t xml:space="preserve">1. Бог има план за всеки от нас, тъй като Салма и Хареф са били бащи на два различни града.</w:t>
      </w:r>
    </w:p>
    <w:p/>
    <w:p>
      <w:r xmlns:w="http://schemas.openxmlformats.org/wordprocessingml/2006/main">
        <w:t xml:space="preserve">2. Можем да научим от примера на Салма и Хареф, че дори малките роли могат да имат трайно въздействие.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2. Римляни 8:28, „И ние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1 Летописи 2:52 И Шовал, бащата на Кириатиарим, имаше синове; Харое и половината от манахетците.</w:t>
      </w:r>
    </w:p>
    <w:p/>
    <w:p>
      <w:r xmlns:w="http://schemas.openxmlformats.org/wordprocessingml/2006/main">
        <w:t xml:space="preserve">Шовал имаше двама сина, Харое и половината от манахетците.</w:t>
      </w:r>
    </w:p>
    <w:p/>
    <w:p>
      <w:r xmlns:w="http://schemas.openxmlformats.org/wordprocessingml/2006/main">
        <w:t xml:space="preserve">1. Значението на семейството: Изследване на наследството на Шобал</w:t>
      </w:r>
    </w:p>
    <w:p/>
    <w:p>
      <w:r xmlns:w="http://schemas.openxmlformats.org/wordprocessingml/2006/main">
        <w:t xml:space="preserve">2. Единство в многообразието: Силата на половината от манахетците</w:t>
      </w:r>
    </w:p>
    <w:p/>
    <w:p>
      <w:r xmlns:w="http://schemas.openxmlformats.org/wordprocessingml/2006/main">
        <w:t xml:space="preserve">1. Псалм 68:6 Бог поставя самотните в семейства, извежда вързаните с вериги, а непокорните живеят в суха земя.</w:t>
      </w:r>
    </w:p>
    <w:p/>
    <w:p>
      <w:r xmlns:w="http://schemas.openxmlformats.org/wordprocessingml/2006/main">
        <w:t xml:space="preserve">2. Ефесяни 6:1-4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1 Летописи 2:53 и семействата на Кириатиарим; итритите, и пухите, и шуматите, и мишраите; от тях произлязоха зареатите и естаулите.</w:t>
      </w:r>
    </w:p>
    <w:p/>
    <w:p>
      <w:r xmlns:w="http://schemas.openxmlformats.org/wordprocessingml/2006/main">
        <w:t xml:space="preserve">Този пасаж е за семействата на Кирятиеарим, които включват итритите, пухите, шуматите и мишраитите, от които произлизат зареатците и ещаулите.</w:t>
      </w:r>
    </w:p>
    <w:p/>
    <w:p>
      <w:r xmlns:w="http://schemas.openxmlformats.org/wordprocessingml/2006/main">
        <w:t xml:space="preserve">1. „Родословното дърво на вярата: Как нашите предци са оформили живота ни“</w:t>
      </w:r>
    </w:p>
    <w:p/>
    <w:p>
      <w:r xmlns:w="http://schemas.openxmlformats.org/wordprocessingml/2006/main">
        <w:t xml:space="preserve">2. „Силата на нашето родословие: Как можем да почитаме нашите предци“</w:t>
      </w:r>
    </w:p>
    <w:p/>
    <w:p>
      <w:r xmlns:w="http://schemas.openxmlformats.org/wordprocessingml/2006/main">
        <w:t xml:space="preserve">1. Матей 1:1-17 – Родословието на Исус Христос</w:t>
      </w:r>
    </w:p>
    <w:p/>
    <w:p>
      <w:r xmlns:w="http://schemas.openxmlformats.org/wordprocessingml/2006/main">
        <w:t xml:space="preserve">2. Римляни 4:11-12 – Вярата на Авраам и Божието обещание</w:t>
      </w:r>
    </w:p>
    <w:p/>
    <w:p>
      <w:r xmlns:w="http://schemas.openxmlformats.org/wordprocessingml/2006/main">
        <w:t xml:space="preserve">1 Летописи 2:54 Синовете на Салма; Витлеем и нетофатите, Атарот, домът на Йоав и половината от манахетците, зорите.</w:t>
      </w:r>
    </w:p>
    <w:p/>
    <w:p>
      <w:r xmlns:w="http://schemas.openxmlformats.org/wordprocessingml/2006/main">
        <w:t xml:space="preserve">Този пасаж споменава синовете на Салма, които бяха от Витлеем, нетофатите, Атарот, дома на Йоав, половината от манахетците и зорите.</w:t>
      </w:r>
    </w:p>
    <w:p/>
    <w:p>
      <w:r xmlns:w="http://schemas.openxmlformats.org/wordprocessingml/2006/main">
        <w:t xml:space="preserve">1. Божията благословия върху дома на Салма: Изследване на наследството на вярата в 1 Летописи 2:54</w:t>
      </w:r>
    </w:p>
    <w:p/>
    <w:p>
      <w:r xmlns:w="http://schemas.openxmlformats.org/wordprocessingml/2006/main">
        <w:t xml:space="preserve">2. Народ с много лица: Разпознаване на многообразието на Божия народ в 1 Летописи 2:54</w:t>
      </w:r>
    </w:p>
    <w:p/>
    <w:p>
      <w:r xmlns:w="http://schemas.openxmlformats.org/wordprocessingml/2006/main">
        <w:t xml:space="preserve">1. Матей 5:14-16 –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тя осветява всички в къщата. Така и вашата светлина да свети пред другите, за да видят добрите ви дела и да прославят вашия Отец на небесата."</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 "</w:t>
      </w:r>
    </w:p>
    <w:p/>
    <w:p>
      <w:r xmlns:w="http://schemas.openxmlformats.org/wordprocessingml/2006/main">
        <w:t xml:space="preserve">1 Летописи 2:55 И семействата на писарите, които живееха в Явис; тиратите, шимеатите и сухатите. Това са кенейците, произлезли от Емат, бащата на дома на Рихав.</w:t>
      </w:r>
    </w:p>
    <w:p/>
    <w:p>
      <w:r xmlns:w="http://schemas.openxmlformats.org/wordprocessingml/2006/main">
        <w:t xml:space="preserve">Този пасаж говори за семействата на писарите, които живееха в Явис, които бяха тиратите, шимеатите и сухатите. Тези семейства произлизат от Емат, бащата на дома на Рихав.</w:t>
      </w:r>
    </w:p>
    <w:p/>
    <w:p>
      <w:r xmlns:w="http://schemas.openxmlformats.org/wordprocessingml/2006/main">
        <w:t xml:space="preserve">1. Силата на наследството – Разглеждане на семействата на писарите в 1 Летописи 2:55 и въздействието на наследството на Хемат върху бъдещите поколения</w:t>
      </w:r>
    </w:p>
    <w:p/>
    <w:p>
      <w:r xmlns:w="http://schemas.openxmlformats.org/wordprocessingml/2006/main">
        <w:t xml:space="preserve">2. Вярата на Рихав - Изследване на вярата на Рихав и нейното влияние върху неговите потомци и народа на Явис</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w:t>
      </w:r>
    </w:p>
    <w:p/>
    <w:p>
      <w:r xmlns:w="http://schemas.openxmlformats.org/wordprocessingml/2006/main">
        <w:t xml:space="preserve">2. Еремия 35:6-7 - Но те казаха: Няма да пием вино, защото Йонадав, синът на баща ни Рихав, ни заповяда, като каза: Нито вие, нито синовете ви да пиете вино до века; строете къща, нито сейте семена, нито садете лозе, нито имайте; но през всичките си дни ще живеете в шатри.</w:t>
      </w:r>
    </w:p>
    <w:p/>
    <w:p>
      <w:r xmlns:w="http://schemas.openxmlformats.org/wordprocessingml/2006/main">
        <w:t xml:space="preserve">1 Летописи, глава 3 продължава генеалогичния запис, като се фокусира върху потомците на Давид и най-близкото му семейство, включително неговите синове и наследници като царе на Юда.</w:t>
      </w:r>
    </w:p>
    <w:p/>
    <w:p>
      <w:r xmlns:w="http://schemas.openxmlformats.org/wordprocessingml/2006/main">
        <w:t xml:space="preserve">1-ви абзац: Главата започва с изброяване на синовете, родени от Давид в Хеврон. Споменава Амнон, неговият първороден, последван от Даниил (Хилеав), Авесалом, Адония, Шефатия, Итреам (1 Летописи 3:1-3).</w:t>
      </w:r>
    </w:p>
    <w:p/>
    <w:p>
      <w:r xmlns:w="http://schemas.openxmlformats.org/wordprocessingml/2006/main">
        <w:t xml:space="preserve">2-ри абзац: Разказът предоставя подробности за синовете, родени от Давид в Йерусалим, след като той стана цар там. Той споменава Шимеа (Шаммуа), Шобаб, Натан, чрез когото ще бъде проследено значително родословие, и Соломон (1 Летописи 3:4-5).</w:t>
      </w:r>
    </w:p>
    <w:p/>
    <w:p>
      <w:r xmlns:w="http://schemas.openxmlformats.org/wordprocessingml/2006/main">
        <w:t xml:space="preserve">3-ти абзац: След това фокусът се измества към потомците на Давид чрез Соломон. Проследява родословието им през няколко поколения, докато стигне до Йехония и братята му по време на вавилонското изгнание, когато Юда е отведен в плен (1 Летописи 3:10-16).</w:t>
      </w:r>
    </w:p>
    <w:p/>
    <w:p>
      <w:r xmlns:w="http://schemas.openxmlformats.org/wordprocessingml/2006/main">
        <w:t xml:space="preserve">4-ти абзац: Разказът споменава накратко други синове, родени на Давид от различни съпруги или наложници, като Ибхар, Елишама, Елифелет, Нога, Нефег и предоставя имената им, без да навлиза в обширни подробности (1 Летописи 3:6-8).</w:t>
      </w:r>
    </w:p>
    <w:p/>
    <w:p>
      <w:r xmlns:w="http://schemas.openxmlformats.org/wordprocessingml/2006/main">
        <w:t xml:space="preserve">5-ти параграф: Главата завършва със списък на лица, които са потомци на Йоахин, последният цар, споменат в това родословие, и са отведени във вавилонски плен. Това включва фигури като Салатиил и Зоровавел, които са изиграли важни роли по време на периода след изгнанието и съответното им потомство (1 Летописи 3:17-24).</w:t>
      </w:r>
    </w:p>
    <w:p/>
    <w:p>
      <w:r xmlns:w="http://schemas.openxmlformats.org/wordprocessingml/2006/main">
        <w:t xml:space="preserve">В обобщение, глава трета от 1 Летописи описва генеалогични записи от най-близкото семейство на Давид. Изброяване на синовете, родени от него, наследници като царе. Проследяване на родословието през Соломон, споменаване на ключови фигури като Йекония. В обобщение, тази глава предоставя историческа основа за разбиране на Давидовото потекло, подчертавайки личности, които са изиграли значителна роля в историята на Израел и периода след изгнанието.</w:t>
      </w:r>
    </w:p>
    <w:p/>
    <w:p>
      <w:r xmlns:w="http://schemas.openxmlformats.org/wordprocessingml/2006/main">
        <w:t xml:space="preserve">1 Chronicles 3:1 А ето синовете на Давид, които му се родиха в Хеврон; първородният Амнон, от езраелката Ахиноам; вторият Даниил, от Абигейл Кармелитката:</w:t>
      </w:r>
    </w:p>
    <w:p/>
    <w:p>
      <w:r xmlns:w="http://schemas.openxmlformats.org/wordprocessingml/2006/main">
        <w:t xml:space="preserve">Този пасаж изброява синовете на Давид, родени от него в Хеврон; Амнон, първородният, и Даниил, вторият.</w:t>
      </w:r>
    </w:p>
    <w:p/>
    <w:p>
      <w:r xmlns:w="http://schemas.openxmlformats.org/wordprocessingml/2006/main">
        <w:t xml:space="preserve">1. Силата на любовта на бащата: Изследване на връзката между Давид и неговите синове</w:t>
      </w:r>
    </w:p>
    <w:p/>
    <w:p>
      <w:r xmlns:w="http://schemas.openxmlformats.org/wordprocessingml/2006/main">
        <w:t xml:space="preserve">2. Значението на родословието: размисъл върху наследството на потомците на Давид</w:t>
      </w:r>
    </w:p>
    <w:p/>
    <w:p>
      <w:r xmlns:w="http://schemas.openxmlformats.org/wordprocessingml/2006/main">
        <w:t xml:space="preserve">1. Римляни 8:15-17 - Защото вие не сте приели духа на робство, за да паднете обратно в страх, но сте приели Духа на осиновение като синове, чрез които викаме, Авва! татко!</w:t>
      </w:r>
    </w:p>
    <w:p/>
    <w:p>
      <w:r xmlns:w="http://schemas.openxmlformats.org/wordprocessingml/2006/main">
        <w:t xml:space="preserve">2. Матей 1:1-17 - Книгата на родословието на Исус Христос, сина на Давид, сина на Авраам.</w:t>
      </w:r>
    </w:p>
    <w:p/>
    <w:p>
      <w:r xmlns:w="http://schemas.openxmlformats.org/wordprocessingml/2006/main">
        <w:t xml:space="preserve">1 Летописи 3:2 Третият, Авесалом, синът на Мааха, дъщерята на Талмай, цар на Гесур; четвъртият, Адония, синът на Агит;</w:t>
      </w:r>
    </w:p>
    <w:p/>
    <w:p>
      <w:r xmlns:w="http://schemas.openxmlformats.org/wordprocessingml/2006/main">
        <w:t xml:space="preserve">Пасажът споменава четиримата синове на цар Давид: Амнон, Хилеав, Авесалом и Адония.</w:t>
      </w:r>
    </w:p>
    <w:p/>
    <w:p>
      <w:r xmlns:w="http://schemas.openxmlformats.org/wordprocessingml/2006/main">
        <w:t xml:space="preserve">1. Божият план е по-голям, отколкото можем да си представим: Изследване на синовете на цар Давид</w:t>
      </w:r>
    </w:p>
    <w:p/>
    <w:p>
      <w:r xmlns:w="http://schemas.openxmlformats.org/wordprocessingml/2006/main">
        <w:t xml:space="preserve">2. Силата на прошката: Изследване на цар Давид и Авесалом</w:t>
      </w:r>
    </w:p>
    <w:p/>
    <w:p>
      <w:r xmlns:w="http://schemas.openxmlformats.org/wordprocessingml/2006/main">
        <w:t xml:space="preserve">1. Псалм 78:70-72: Той избра Своя слуга Давид и го взе от кошарите; От преследването на кърмещите овце той го доведе, за да пасе народа му Яков и наследството му Израил. И той ги пасеше според непорочността на сърцето си и ги ръководеше с вещината на ръцете си.</w:t>
      </w:r>
    </w:p>
    <w:p/>
    <w:p>
      <w:r xmlns:w="http://schemas.openxmlformats.org/wordprocessingml/2006/main">
        <w:t xml:space="preserve">2. Матей 6:14-15: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1 Летописи 3:3 Петият, Шефатия от Авитал; шестият, Итреам от жена му Егла.</w:t>
      </w:r>
    </w:p>
    <w:p/>
    <w:p>
      <w:r xmlns:w="http://schemas.openxmlformats.org/wordprocessingml/2006/main">
        <w:t xml:space="preserve">Пасажът изброява шестте сина на Давид и техните майки.</w:t>
      </w:r>
    </w:p>
    <w:p/>
    <w:p>
      <w:r xmlns:w="http://schemas.openxmlformats.org/wordprocessingml/2006/main">
        <w:t xml:space="preserve">1. Значението на силните семейни връзки, видяно в примера на Давид и неговите синове.</w:t>
      </w:r>
    </w:p>
    <w:p/>
    <w:p>
      <w:r xmlns:w="http://schemas.openxmlformats.org/wordprocessingml/2006/main">
        <w:t xml:space="preserve">2. Божията вярност в осигуряването ни дори когато не сме в състояние да осигурим сами.</w:t>
      </w:r>
    </w:p>
    <w:p/>
    <w:p>
      <w:r xmlns:w="http://schemas.openxmlformats.org/wordprocessingml/2006/main">
        <w:t xml:space="preserve">1. 1 Летописи 3:3</w:t>
      </w:r>
    </w:p>
    <w:p/>
    <w:p>
      <w:r xmlns:w="http://schemas.openxmlformats.org/wordprocessingml/2006/main">
        <w:t xml:space="preserve">2. Псалм 103:17 – „Но от века и до века любовта на Господа е с онези, които Му се боят, и правдата Му със синовете на децата им.”</w:t>
      </w:r>
    </w:p>
    <w:p/>
    <w:p>
      <w:r xmlns:w="http://schemas.openxmlformats.org/wordprocessingml/2006/main">
        <w:t xml:space="preserve">1 Летописи 3:4 Тези шестима му се родиха в Хеврон; и там царува седем години и шест месеца, а в Ерусалим царува тридесет и три години.</w:t>
      </w:r>
    </w:p>
    <w:p/>
    <w:p>
      <w:r xmlns:w="http://schemas.openxmlformats.org/wordprocessingml/2006/main">
        <w:t xml:space="preserve">Давид царува в Хеврон седем години и половина и в Йерусалим 33 години.</w:t>
      </w:r>
    </w:p>
    <w:p/>
    <w:p>
      <w:r xmlns:w="http://schemas.openxmlformats.org/wordprocessingml/2006/main">
        <w:t xml:space="preserve">1. Божият план за Давид беше да царува в Йерусалим за период от 33 години.</w:t>
      </w:r>
    </w:p>
    <w:p/>
    <w:p>
      <w:r xmlns:w="http://schemas.openxmlformats.org/wordprocessingml/2006/main">
        <w:t xml:space="preserve">2. Бог ни дава план и цел за нашия живот.</w:t>
      </w:r>
    </w:p>
    <w:p/>
    <w:p>
      <w:r xmlns:w="http://schemas.openxmlformats.org/wordprocessingml/2006/main">
        <w:t xml:space="preserve">1. Псалм 37:23 – „Стъпките на добрия човек се нареждат от ГОСПОДА и Той е угоден в пътя му.“</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 "</w:t>
      </w:r>
    </w:p>
    <w:p/>
    <w:p>
      <w:r xmlns:w="http://schemas.openxmlformats.org/wordprocessingml/2006/main">
        <w:t xml:space="preserve">1 Chronicles 3:5 И тези му се родиха в Ерусалим; Шимеа, и Шовав, и Натан, и Соломон, четирима, от Витшуя, дъщерята на Амиил:</w:t>
      </w:r>
    </w:p>
    <w:p/>
    <w:p>
      <w:r xmlns:w="http://schemas.openxmlformats.org/wordprocessingml/2006/main">
        <w:t xml:space="preserve">Давид имаше четирима сина: Шимеа, Шовав, Натан и Соломон, родени в Ерусалим от Батшуа, дъщерята на Амиил.</w:t>
      </w:r>
    </w:p>
    <w:p/>
    <w:p>
      <w:r xmlns:w="http://schemas.openxmlformats.org/wordprocessingml/2006/main">
        <w:t xml:space="preserve">1. Силата на бащинството: изследване на семейството на Дейвид</w:t>
      </w:r>
    </w:p>
    <w:p/>
    <w:p>
      <w:r xmlns:w="http://schemas.openxmlformats.org/wordprocessingml/2006/main">
        <w:t xml:space="preserve">2. Стойността на послушанието: Историята на Дейвид и Батшуа</w:t>
      </w:r>
    </w:p>
    <w:p/>
    <w:p>
      <w:r xmlns:w="http://schemas.openxmlformats.org/wordprocessingml/2006/main">
        <w:t xml:space="preserve">1. 2 Царе 7:14-17</w:t>
      </w:r>
    </w:p>
    <w:p/>
    <w:p>
      <w:r xmlns:w="http://schemas.openxmlformats.org/wordprocessingml/2006/main">
        <w:t xml:space="preserve">2. Псалм 89:20-37</w:t>
      </w:r>
    </w:p>
    <w:p/>
    <w:p>
      <w:r xmlns:w="http://schemas.openxmlformats.org/wordprocessingml/2006/main">
        <w:t xml:space="preserve">1 Летописи 3:6 Ибхар също, и Елишама, и Елифелет,</w:t>
      </w:r>
    </w:p>
    <w:p/>
    <w:p>
      <w:r xmlns:w="http://schemas.openxmlformats.org/wordprocessingml/2006/main">
        <w:t xml:space="preserve">Пасажът описва синовете на Давид: Ибхар, Елишама и Елифелет.</w:t>
      </w:r>
    </w:p>
    <w:p/>
    <w:p>
      <w:r xmlns:w="http://schemas.openxmlformats.org/wordprocessingml/2006/main">
        <w:t xml:space="preserve">1. Значението на семейството в живота ни.</w:t>
      </w:r>
    </w:p>
    <w:p/>
    <w:p>
      <w:r xmlns:w="http://schemas.openxmlformats.org/wordprocessingml/2006/main">
        <w:t xml:space="preserve">2. Наследството, което оставяме след себе си.</w:t>
      </w:r>
    </w:p>
    <w:p/>
    <w:p>
      <w:r xmlns:w="http://schemas.openxmlformats.org/wordprocessingml/2006/main">
        <w:t xml:space="preserve">1. Притчи 22:6 – „Възпитавай детето в пътя, по който трябва да върви; дори когато остарее, няма да се отклони от него.“</w:t>
      </w:r>
    </w:p>
    <w:p/>
    <w:p>
      <w:r xmlns:w="http://schemas.openxmlformats.org/wordprocessingml/2006/main">
        <w:t xml:space="preserve">2. Псалм 78:5-7 –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са още неродени, и да възкръснат и кажи ги на децата си, за да се надяват на Бога и да не забравят Божиите дела, но да пазят заповедите Му“.</w:t>
      </w:r>
    </w:p>
    <w:p/>
    <w:p>
      <w:r xmlns:w="http://schemas.openxmlformats.org/wordprocessingml/2006/main">
        <w:t xml:space="preserve">1 Летописи 3:7 И Нога, и Нефег, и Яфия,</w:t>
      </w:r>
    </w:p>
    <w:p/>
    <w:p>
      <w:r xmlns:w="http://schemas.openxmlformats.org/wordprocessingml/2006/main">
        <w:t xml:space="preserve">Пасажът разказва за четирима синове на Давид: Ханания, Шимеа, Ровоам и Нога, Нефег и Яфия.</w:t>
      </w:r>
    </w:p>
    <w:p/>
    <w:p>
      <w:r xmlns:w="http://schemas.openxmlformats.org/wordprocessingml/2006/main">
        <w:t xml:space="preserve">1. Значението на бащинството и наследството на Давид</w:t>
      </w:r>
    </w:p>
    <w:p/>
    <w:p>
      <w:r xmlns:w="http://schemas.openxmlformats.org/wordprocessingml/2006/main">
        <w:t xml:space="preserve">2. Божията вярност към Неговия избран народ</w:t>
      </w:r>
    </w:p>
    <w:p/>
    <w:p>
      <w:r xmlns:w="http://schemas.openxmlformats.org/wordprocessingml/2006/main">
        <w:t xml:space="preserve">1. Псалм 78:67-68 Освен това той отхвърли шатрата на Йосиф и не избра племето на Ефрем; но избра племето на Юда, хълма Сион, който обичаше.</w:t>
      </w:r>
    </w:p>
    <w:p/>
    <w:p>
      <w:r xmlns:w="http://schemas.openxmlformats.org/wordprocessingml/2006/main">
        <w:t xml:space="preserve">2. 1 Летописи 17:11-14 Освен това ще определя място за народа Си Израил и ще ги насадя, за да живеят на свое място и да не се местят вече; нито синовете на нечестието ще ги угнетяват вече, както преди...</w:t>
      </w:r>
    </w:p>
    <w:p/>
    <w:p>
      <w:r xmlns:w="http://schemas.openxmlformats.org/wordprocessingml/2006/main">
        <w:t xml:space="preserve">1 Летописи 3:8 и Елишама, и Елиада, и Елифелет, девет.</w:t>
      </w:r>
    </w:p>
    <w:p/>
    <w:p>
      <w:r xmlns:w="http://schemas.openxmlformats.org/wordprocessingml/2006/main">
        <w:t xml:space="preserve">В 1 Летописи 3:8 се споменава, че има девет сина на цар Давид, а именно Елишама, Елиада и Елифелет.</w:t>
      </w:r>
    </w:p>
    <w:p/>
    <w:p>
      <w:r xmlns:w="http://schemas.openxmlformats.org/wordprocessingml/2006/main">
        <w:t xml:space="preserve">1. Верността на цар Давид: Изследване на благословиите на един праведен крал.</w:t>
      </w:r>
    </w:p>
    <w:p/>
    <w:p>
      <w:r xmlns:w="http://schemas.openxmlformats.org/wordprocessingml/2006/main">
        <w:t xml:space="preserve">2. Изследване на Божието обещание към цар Давид и неговите потомци.</w:t>
      </w:r>
    </w:p>
    <w:p/>
    <w:p>
      <w:r xmlns:w="http://schemas.openxmlformats.org/wordprocessingml/2006/main">
        <w:t xml:space="preserve">1. Псалм 89:20-37 – Божият завет с Давид.</w:t>
      </w:r>
    </w:p>
    <w:p/>
    <w:p>
      <w:r xmlns:w="http://schemas.openxmlformats.org/wordprocessingml/2006/main">
        <w:t xml:space="preserve">2. Римляни 1:3-4 – Обещаното потомство на Давид.</w:t>
      </w:r>
    </w:p>
    <w:p/>
    <w:p>
      <w:r xmlns:w="http://schemas.openxmlformats.org/wordprocessingml/2006/main">
        <w:t xml:space="preserve">1 Летописи 3:9 Това бяха всички синове на Давид, освен синовете на наложниците, и сестра им Тамар.</w:t>
      </w:r>
    </w:p>
    <w:p/>
    <w:p>
      <w:r xmlns:w="http://schemas.openxmlformats.org/wordprocessingml/2006/main">
        <w:t xml:space="preserve">Този стих от 1 Летописи 3:9 описва всички синове на Давид, включително тези от наложниците и сестра му Тамар.</w:t>
      </w:r>
    </w:p>
    <w:p/>
    <w:p>
      <w:r xmlns:w="http://schemas.openxmlformats.org/wordprocessingml/2006/main">
        <w:t xml:space="preserve">1. Уникалността на Дейвид и неговото семейство: Изследване на ролите на синовете и сестра му</w:t>
      </w:r>
    </w:p>
    <w:p/>
    <w:p>
      <w:r xmlns:w="http://schemas.openxmlformats.org/wordprocessingml/2006/main">
        <w:t xml:space="preserve">2. Божието снабдяване за Давид: Изследване на наследството на неговия род</w:t>
      </w:r>
    </w:p>
    <w:p/>
    <w:p>
      <w:r xmlns:w="http://schemas.openxmlformats.org/wordprocessingml/2006/main">
        <w:t xml:space="preserve">1. Рут 4:18-22 – Изследване на родословието на Давид чрез Рут</w:t>
      </w:r>
    </w:p>
    <w:p/>
    <w:p>
      <w:r xmlns:w="http://schemas.openxmlformats.org/wordprocessingml/2006/main">
        <w:t xml:space="preserve">2. Псалм 89:20-37 – Изследване на завета на Бог с Давид и неговото родословие</w:t>
      </w:r>
    </w:p>
    <w:p/>
    <w:p>
      <w:r xmlns:w="http://schemas.openxmlformats.org/wordprocessingml/2006/main">
        <w:t xml:space="preserve">1 Летописи 3:10 А синът на Соломон беше Ровоам, негов син Авия, негов син Аса, негов син Йосафат,</w:t>
      </w:r>
    </w:p>
    <w:p/>
    <w:p>
      <w:r xmlns:w="http://schemas.openxmlformats.org/wordprocessingml/2006/main">
        <w:t xml:space="preserve">Ровоам беше син на Соломон и имаше четирима сина: Авия, Аса, Йосафат и Йорам.</w:t>
      </w:r>
    </w:p>
    <w:p/>
    <w:p>
      <w:r xmlns:w="http://schemas.openxmlformats.org/wordprocessingml/2006/main">
        <w:t xml:space="preserve">1. Божията вярност се вижда в поколенията на Неговия народ.</w:t>
      </w:r>
    </w:p>
    <w:p/>
    <w:p>
      <w:r xmlns:w="http://schemas.openxmlformats.org/wordprocessingml/2006/main">
        <w:t xml:space="preserve">2. Бог използва нашето семейство, за да прослави името Си.</w:t>
      </w:r>
    </w:p>
    <w:p/>
    <w:p>
      <w:r xmlns:w="http://schemas.openxmlformats.org/wordprocessingml/2006/main">
        <w:t xml:space="preserve">1. Псалм 78:4 -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2. Ефесяни 3:14-19 – Поради тази причина аз прекланям колене пред Отец, от Когото произлиза името на всяко семейство на небето и на земята, така че според богатството на Неговата слава да ви даде да бъдете укрепени със сила чрез Неговия Дух във вашето вътрешно същество, така че Христос да се всели в сърцата ви чрез вяра, че вие, вкоренени и основани в любовта, да имате сила да разберете с всички светии какво е ширината и дължината, височината и дълбочината, и да познаете Христовата любов, която превъзхожда познанието, за да бъдете изпълнени с цялата Божия пълнота.</w:t>
      </w:r>
    </w:p>
    <w:p/>
    <w:p>
      <w:r xmlns:w="http://schemas.openxmlformats.org/wordprocessingml/2006/main">
        <w:t xml:space="preserve">1 Летописи 3:11 негов син Йорам, негов син Охозия, негов син Йоас,</w:t>
      </w:r>
    </w:p>
    <w:p/>
    <w:p>
      <w:r xmlns:w="http://schemas.openxmlformats.org/wordprocessingml/2006/main">
        <w:t xml:space="preserve">Пасажът описва родословието на цар Давид и неговите потомци, започвайки със Соломон.</w:t>
      </w:r>
    </w:p>
    <w:p/>
    <w:p>
      <w:r xmlns:w="http://schemas.openxmlformats.org/wordprocessingml/2006/main">
        <w:t xml:space="preserve">1. Бог благославя онези, които Му остават верни – Давидовата линия</w:t>
      </w:r>
    </w:p>
    <w:p/>
    <w:p>
      <w:r xmlns:w="http://schemas.openxmlformats.org/wordprocessingml/2006/main">
        <w:t xml:space="preserve">2. Значението на наследството и благочестивото потекло, към което трябва да се стремим</w:t>
      </w:r>
    </w:p>
    <w:p/>
    <w:p>
      <w:r xmlns:w="http://schemas.openxmlformats.org/wordprocessingml/2006/main">
        <w:t xml:space="preserve">1. 1 Летописи 17:11-14 - Когато се изпълнят дните ти и легнеш при бащите си, Аз ще въздигна потомството ти след теб, което ще произлезе от тялото ти, и ще утвърдя неговото царство. Той ще построи дом за моето име и аз ще утвърдя престола на неговото царство завинаги. Аз ще му бъда баща и той ще ми бъде син. Когато върши беззаконие, ще го накажа с тоягата на хората, с ударите на синовете човешки, но милостта Ми няма да отстъпи от него, както я взех от Саул, когото отхвърлих пред вас.</w:t>
      </w:r>
    </w:p>
    <w:p/>
    <w:p>
      <w:r xmlns:w="http://schemas.openxmlformats.org/wordprocessingml/2006/main">
        <w:t xml:space="preserve">2. Псалм 132:11 - Господ се закле на Давид със сигурна клетва, от която той няма да се откаже: Един от синовете на тялото ти ще поставя на престола ти.</w:t>
      </w:r>
    </w:p>
    <w:p/>
    <w:p>
      <w:r xmlns:w="http://schemas.openxmlformats.org/wordprocessingml/2006/main">
        <w:t xml:space="preserve">1 Летописи 3:12 негов син Амасия, негов син Азария, негов син Йотам,</w:t>
      </w:r>
    </w:p>
    <w:p/>
    <w:p>
      <w:r xmlns:w="http://schemas.openxmlformats.org/wordprocessingml/2006/main">
        <w:t xml:space="preserve">Пасажът е очертание на родословието на цар Давид, което споменава четири поколения от неговите потомци.</w:t>
      </w:r>
    </w:p>
    <w:p/>
    <w:p>
      <w:r xmlns:w="http://schemas.openxmlformats.org/wordprocessingml/2006/main">
        <w:t xml:space="preserve">1: Божията вярност се вижда в поколенията на Неговия избран народ, цар Давид и неговите потомци.</w:t>
      </w:r>
    </w:p>
    <w:p/>
    <w:p>
      <w:r xmlns:w="http://schemas.openxmlformats.org/wordprocessingml/2006/main">
        <w:t xml:space="preserve">2: Можем да намерим сила и сигурност в нашите предци, които са били благословени от Бог.</w:t>
      </w:r>
    </w:p>
    <w:p/>
    <w:p>
      <w:r xmlns:w="http://schemas.openxmlformats.org/wordprocessingml/2006/main">
        <w:t xml:space="preserve">1: Псалм 78:4 -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2: Притчи 22:28 - Не премахвайте древния ориентир, който вашите предци са поставили.</w:t>
      </w:r>
    </w:p>
    <w:p/>
    <w:p>
      <w:r xmlns:w="http://schemas.openxmlformats.org/wordprocessingml/2006/main">
        <w:t xml:space="preserve">1 Летописи 3:13 негов син Ахаз, негов син Езекия, негов син Манасия,</w:t>
      </w:r>
    </w:p>
    <w:p/>
    <w:p>
      <w:r xmlns:w="http://schemas.openxmlformats.org/wordprocessingml/2006/main">
        <w:t xml:space="preserve">Пасажът е за генеалогия на потомците на цар Давид.</w:t>
      </w:r>
    </w:p>
    <w:p/>
    <w:p>
      <w:r xmlns:w="http://schemas.openxmlformats.org/wordprocessingml/2006/main">
        <w:t xml:space="preserve">1. Верността на Бог в запазването на родословие от царе</w:t>
      </w:r>
    </w:p>
    <w:p/>
    <w:p>
      <w:r xmlns:w="http://schemas.openxmlformats.org/wordprocessingml/2006/main">
        <w:t xml:space="preserve">2. Значението на наследството при предаването на вярата</w:t>
      </w:r>
    </w:p>
    <w:p/>
    <w:p>
      <w:r xmlns:w="http://schemas.openxmlformats.org/wordprocessingml/2006/main">
        <w:t xml:space="preserve">1. Рут 4:18-22 – Верността и лоялността на Рут в запазването на семейното наследство</w:t>
      </w:r>
    </w:p>
    <w:p/>
    <w:p>
      <w:r xmlns:w="http://schemas.openxmlformats.org/wordprocessingml/2006/main">
        <w:t xml:space="preserve">2. Матей 1:1-17 – Генеалогията на Исус и значението на Неговото потекло</w:t>
      </w:r>
    </w:p>
    <w:p/>
    <w:p>
      <w:r xmlns:w="http://schemas.openxmlformats.org/wordprocessingml/2006/main">
        <w:t xml:space="preserve">1 Летописи 3:14 негов син Амон, негов син Йосия.</w:t>
      </w:r>
    </w:p>
    <w:p/>
    <w:p>
      <w:r xmlns:w="http://schemas.openxmlformats.org/wordprocessingml/2006/main">
        <w:t xml:space="preserve">Амон беше син на Йосия.</w:t>
      </w:r>
    </w:p>
    <w:p/>
    <w:p>
      <w:r xmlns:w="http://schemas.openxmlformats.org/wordprocessingml/2006/main">
        <w:t xml:space="preserve">1. Значението на родословието: следване на пътя на нашите предци</w:t>
      </w:r>
    </w:p>
    <w:p/>
    <w:p>
      <w:r xmlns:w="http://schemas.openxmlformats.org/wordprocessingml/2006/main">
        <w:t xml:space="preserve">2. Божията вярност: как Бог спазва обещанията си</w:t>
      </w:r>
    </w:p>
    <w:p/>
    <w:p>
      <w:r xmlns:w="http://schemas.openxmlformats.org/wordprocessingml/2006/main">
        <w:t xml:space="preserve">1. Римляни 8:28-29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145:17-18 – Господ е праведен във всичките Си пътища и верен във всичко, което прави. Господ е близо до всички, които Го призовават, до всички, които Го призовават с истина.</w:t>
      </w:r>
    </w:p>
    <w:p/>
    <w:p>
      <w:r xmlns:w="http://schemas.openxmlformats.org/wordprocessingml/2006/main">
        <w:t xml:space="preserve">1 Летописи 3:15 И синовете на Йосия бяха: първородният Йоханан, вторият Йоаким, третият Седекия, четвъртият Селум.</w:t>
      </w:r>
    </w:p>
    <w:p/>
    <w:p>
      <w:r xmlns:w="http://schemas.openxmlformats.org/wordprocessingml/2006/main">
        <w:t xml:space="preserve">Този пасаж споменава четиримата синове на Йосия: Йоханан, Йоаким, Седекия и Шалум.</w:t>
      </w:r>
    </w:p>
    <w:p/>
    <w:p>
      <w:r xmlns:w="http://schemas.openxmlformats.org/wordprocessingml/2006/main">
        <w:t xml:space="preserve">1. Верността на Йосия: Изследване на наследството на един благочестив баща</w:t>
      </w:r>
    </w:p>
    <w:p/>
    <w:p>
      <w:r xmlns:w="http://schemas.openxmlformats.org/wordprocessingml/2006/main">
        <w:t xml:space="preserve">2. Инвестиране в нашите деца: Отговорността за отглеждане на благочестиво потомство</w:t>
      </w:r>
    </w:p>
    <w:p/>
    <w:p>
      <w:r xmlns:w="http://schemas.openxmlformats.org/wordprocessingml/2006/main">
        <w:t xml:space="preserve">1.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2. Псалм 78:3-4 Неща, които сме чували и знаели, които бащите ни са ни казали.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1 Летописи 3:16 И синовете на Йоаким: негов син Йехония, негов син Седекия.</w:t>
      </w:r>
    </w:p>
    <w:p/>
    <w:p>
      <w:r xmlns:w="http://schemas.openxmlformats.org/wordprocessingml/2006/main">
        <w:t xml:space="preserve">Йоаким имаше двама сина, Йехония и Седекия.</w:t>
      </w:r>
    </w:p>
    <w:p/>
    <w:p>
      <w:r xmlns:w="http://schemas.openxmlformats.org/wordprocessingml/2006/main">
        <w:t xml:space="preserve">1. Божият план е съвършен - Разглеждане на 1 Летописи 3:16</w:t>
      </w:r>
    </w:p>
    <w:p/>
    <w:p>
      <w:r xmlns:w="http://schemas.openxmlformats.org/wordprocessingml/2006/main">
        <w:t xml:space="preserve">2. Божият суверенитет в родителството – 1 Летописи 3:16</w:t>
      </w:r>
    </w:p>
    <w:p/>
    <w:p>
      <w:r xmlns:w="http://schemas.openxmlformats.org/wordprocessingml/2006/main">
        <w:t xml:space="preserve">1. Еремия 22:30 – „Така казва Господ: Запиши този човек като бездетен, човек, който няма да успее в дните си; защото никой от неговите потомци няма да успее да седне на престола на Давид и да управлява отново в Юда.</w:t>
      </w:r>
    </w:p>
    <w:p/>
    <w:p>
      <w:r xmlns:w="http://schemas.openxmlformats.org/wordprocessingml/2006/main">
        <w:t xml:space="preserve">2. Матей 1:11 – „и Йосия роди Йехония и братята му по време на преселването във Вавилон“.</w:t>
      </w:r>
    </w:p>
    <w:p/>
    <w:p>
      <w:r xmlns:w="http://schemas.openxmlformats.org/wordprocessingml/2006/main">
        <w:t xml:space="preserve">1 Летописи 3:17 И синовете на Йехония: Асир, негов син Салатиил,</w:t>
      </w:r>
    </w:p>
    <w:p/>
    <w:p>
      <w:r xmlns:w="http://schemas.openxmlformats.org/wordprocessingml/2006/main">
        <w:t xml:space="preserve">Пасажът споменава Йехония и неговите синове Асир и Салатиил.</w:t>
      </w:r>
    </w:p>
    <w:p/>
    <w:p>
      <w:r xmlns:w="http://schemas.openxmlformats.org/wordprocessingml/2006/main">
        <w:t xml:space="preserve">1. Божията вярност в благословията на поколенията</w:t>
      </w:r>
    </w:p>
    <w:p/>
    <w:p>
      <w:r xmlns:w="http://schemas.openxmlformats.org/wordprocessingml/2006/main">
        <w:t xml:space="preserve">2. Божието безотказно посвещение към Неговите обещания</w:t>
      </w:r>
    </w:p>
    <w:p/>
    <w:p>
      <w:r xmlns:w="http://schemas.openxmlformats.org/wordprocessingml/2006/main">
        <w:t xml:space="preserve">1. 2 Коринтяни 7:1 – „Затова, възлюбени, като имаме тези обещания, нека очистим себе си от всяка нечистота на плътта и духа, като усъвършенстваме святостта в страх от Бога.“</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1 Летописи 3:18 също и Малхирам, и Федаия, и Шеназар, Иекамия, Ошама и Недавия.</w:t>
      </w:r>
    </w:p>
    <w:p/>
    <w:p>
      <w:r xmlns:w="http://schemas.openxmlformats.org/wordprocessingml/2006/main">
        <w:t xml:space="preserve">Този пасаж изброява шест от синовете на цар Давид: Малхирам, Федаия, Шеназар, Йекамия, Ошама и Недавия.</w:t>
      </w:r>
    </w:p>
    <w:p/>
    <w:p>
      <w:r xmlns:w="http://schemas.openxmlformats.org/wordprocessingml/2006/main">
        <w:t xml:space="preserve">1. Значението на семейството: Уроци от синовете на цар Давид</w:t>
      </w:r>
    </w:p>
    <w:p/>
    <w:p>
      <w:r xmlns:w="http://schemas.openxmlformats.org/wordprocessingml/2006/main">
        <w:t xml:space="preserve">2. Почитане на вашите предци: Наследството на цар Давид</w:t>
      </w:r>
    </w:p>
    <w:p/>
    <w:p>
      <w:r xmlns:w="http://schemas.openxmlformats.org/wordprocessingml/2006/main">
        <w:t xml:space="preserve">1. 1 Летописи 3:18</w:t>
      </w:r>
    </w:p>
    <w:p/>
    <w:p>
      <w:r xmlns:w="http://schemas.openxmlformats.org/wordprocessingml/2006/main">
        <w:t xml:space="preserve">2. Псалм 127:3-5 „Ето, децата са наследство от Господа, плодът на утробата е награда. Като стрели в ръката на воин са децата на нечия младост. Блажен човекът, който напълни колчана си с тях! Той няма да се посрами, когато говори с враговете си в портата.</w:t>
      </w:r>
    </w:p>
    <w:p/>
    <w:p>
      <w:r xmlns:w="http://schemas.openxmlformats.org/wordprocessingml/2006/main">
        <w:t xml:space="preserve">1 Летописи 3:19 А синовете на Федая бяха Зоровавел и Семей; и синовете на Зоровавел; Мешулам, Ханания и Шеломит, тяхна сестра:</w:t>
      </w:r>
    </w:p>
    <w:p/>
    <w:p>
      <w:r xmlns:w="http://schemas.openxmlformats.org/wordprocessingml/2006/main">
        <w:t xml:space="preserve">Федая имаше трима сина, Зоровавел, Семей и Мешулам. Мешулам имаше двама братя, Ханания и Шеломит.</w:t>
      </w:r>
    </w:p>
    <w:p/>
    <w:p>
      <w:r xmlns:w="http://schemas.openxmlformats.org/wordprocessingml/2006/main">
        <w:t xml:space="preserve">1. Семейни връзки: Изследване на 1 Летописи 3:19</w:t>
      </w:r>
    </w:p>
    <w:p/>
    <w:p>
      <w:r xmlns:w="http://schemas.openxmlformats.org/wordprocessingml/2006/main">
        <w:t xml:space="preserve">2. Божията вярност в благословените поколения: Разглеждане на 1 Летописи 3:19</w:t>
      </w:r>
    </w:p>
    <w:p/>
    <w:p>
      <w:r xmlns:w="http://schemas.openxmlformats.org/wordprocessingml/2006/main">
        <w:t xml:space="preserve">1. Битие 12:1-3 – Господното обещание да благослови Авраам и неговите потомци</w:t>
      </w:r>
    </w:p>
    <w:p/>
    <w:p>
      <w:r xmlns:w="http://schemas.openxmlformats.org/wordprocessingml/2006/main">
        <w:t xml:space="preserve">2. Псалм 103:17 – Верността на Господ към поколенията на онези, които се боят от Него</w:t>
      </w:r>
    </w:p>
    <w:p/>
    <w:p>
      <w:r xmlns:w="http://schemas.openxmlformats.org/wordprocessingml/2006/main">
        <w:t xml:space="preserve">1 Летописи 3:20 и Хашува, и Оел, и Берехия, и Хасадия, Юшабхесед, петима.</w:t>
      </w:r>
    </w:p>
    <w:p/>
    <w:p>
      <w:r xmlns:w="http://schemas.openxmlformats.org/wordprocessingml/2006/main">
        <w:t xml:space="preserve">Този пасаж споменава петима синове на цар Давид: Хашуба, Оел, Берехия, Хасадия и Юшабхесед.</w:t>
      </w:r>
    </w:p>
    <w:p/>
    <w:p>
      <w:r xmlns:w="http://schemas.openxmlformats.org/wordprocessingml/2006/main">
        <w:t xml:space="preserve">1. Божията вярност се вижда в многото потомци на цар Давид.</w:t>
      </w:r>
    </w:p>
    <w:p/>
    <w:p>
      <w:r xmlns:w="http://schemas.openxmlformats.org/wordprocessingml/2006/main">
        <w:t xml:space="preserve">2. Божията вярност се вижда в живота на цар Давид, неговото управление и наследството, което остави след себе си.</w:t>
      </w:r>
    </w:p>
    <w:p/>
    <w:p>
      <w:r xmlns:w="http://schemas.openxmlformats.org/wordprocessingml/2006/main">
        <w:t xml:space="preserve">1. Псалм 89:1-37 – Божията вярност и завет с цар Давид.</w:t>
      </w:r>
    </w:p>
    <w:p/>
    <w:p>
      <w:r xmlns:w="http://schemas.openxmlformats.org/wordprocessingml/2006/main">
        <w:t xml:space="preserve">2. Деяния 13:22 – Бог обеща чрез Давид, че ще издигне Спасител.</w:t>
      </w:r>
    </w:p>
    <w:p/>
    <w:p>
      <w:r xmlns:w="http://schemas.openxmlformats.org/wordprocessingml/2006/main">
        <w:t xml:space="preserve">1 Летописи 3:21 А синовете на Ханания: Пелатия и Исаия: синове на Рефаия, синове на Арнан, синове на Авадия, синове на Шехания.</w:t>
      </w:r>
    </w:p>
    <w:p/>
    <w:p>
      <w:r xmlns:w="http://schemas.openxmlformats.org/wordprocessingml/2006/main">
        <w:t xml:space="preserve">Този пасаж описва синовете на Ханания, включително Пелатия, Есаия, Рефая, Арнан, Овадия и Шехания.</w:t>
      </w:r>
    </w:p>
    <w:p/>
    <w:p>
      <w:r xmlns:w="http://schemas.openxmlformats.org/wordprocessingml/2006/main">
        <w:t xml:space="preserve">1. Божият план за семейството: Как Бог работи във и чрез нашите семейства</w:t>
      </w:r>
    </w:p>
    <w:p/>
    <w:p>
      <w:r xmlns:w="http://schemas.openxmlformats.org/wordprocessingml/2006/main">
        <w:t xml:space="preserve">2. Божията вярност: как Той спазва обещанията си през поколенията</w:t>
      </w:r>
    </w:p>
    <w:p/>
    <w:p>
      <w:r xmlns:w="http://schemas.openxmlformats.org/wordprocessingml/2006/main">
        <w:t xml:space="preserve">1. Ефесяни 3:14-15 – Поради тази причина аз коленича пред Отец, от когото всяко семейство на небето и на земята произлиза името си.</w:t>
      </w:r>
    </w:p>
    <w:p/>
    <w:p>
      <w:r xmlns:w="http://schemas.openxmlformats.org/wordprocessingml/2006/main">
        <w:t xml:space="preserve">2. Псалм 68:5-6 – Баща на сирачетата, защитник на вдовиците е Бог в Своето свято обиталище. Бог поставя самотните в семействата, той извежда затворниците с пеене; но непокорните живеят в изгорена от слънцето земя.</w:t>
      </w:r>
    </w:p>
    <w:p/>
    <w:p>
      <w:r xmlns:w="http://schemas.openxmlformats.org/wordprocessingml/2006/main">
        <w:t xml:space="preserve">1 Летописи 3:22 А синовете на Шехания: Шемаия: и синовете на Шемаия: Хатуш, Игеал, Бария, Неария и Шафат, шестима.</w:t>
      </w:r>
    </w:p>
    <w:p/>
    <w:p>
      <w:r xmlns:w="http://schemas.openxmlformats.org/wordprocessingml/2006/main">
        <w:t xml:space="preserve">Шехания имаше шест сина на име Шемаия, Хатуш, Игеал, Бария, Неария и Шафат.</w:t>
      </w:r>
    </w:p>
    <w:p/>
    <w:p>
      <w:r xmlns:w="http://schemas.openxmlformats.org/wordprocessingml/2006/main">
        <w:t xml:space="preserve">1. Благословиите на семейството: Изследване на радостите на едно домакинство от няколко поколения</w:t>
      </w:r>
    </w:p>
    <w:p/>
    <w:p>
      <w:r xmlns:w="http://schemas.openxmlformats.org/wordprocessingml/2006/main">
        <w:t xml:space="preserve">2. Стойността на наследството: Как нашите предци влияят на живота ни</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1 Летописи 3:23 А синовете на Неария: Елиоинай, Езекия и Азрикам, трима.</w:t>
      </w:r>
    </w:p>
    <w:p/>
    <w:p>
      <w:r xmlns:w="http://schemas.openxmlformats.org/wordprocessingml/2006/main">
        <w:t xml:space="preserve">Неария имаше трима сина, Елиоенай, Езекия и Азрикам.</w:t>
      </w:r>
    </w:p>
    <w:p/>
    <w:p>
      <w:r xmlns:w="http://schemas.openxmlformats.org/wordprocessingml/2006/main">
        <w:t xml:space="preserve">1. Божията вярност в осигуряването ни чрез нашите семейства.</w:t>
      </w:r>
    </w:p>
    <w:p/>
    <w:p>
      <w:r xmlns:w="http://schemas.openxmlformats.org/wordprocessingml/2006/main">
        <w:t xml:space="preserve">2. Значението на почитането на нашите родители и тяхното наследство.</w:t>
      </w:r>
    </w:p>
    <w:p/>
    <w:p>
      <w:r xmlns:w="http://schemas.openxmlformats.org/wordprocessingml/2006/main">
        <w:t xml:space="preserve">1. Ефесяни 6:1-3 – „Деца, покорявайте се на родителите си в Господа, защото това е правилно. Почитайте баща си и майка си, което е първата заповед с обещание, за да ви бъде добре и да се наслаждавате дълъг живот на земята.</w:t>
      </w:r>
    </w:p>
    <w:p/>
    <w:p>
      <w:r xmlns:w="http://schemas.openxmlformats.org/wordprocessingml/2006/main">
        <w:t xml:space="preserve">2. Псалми 127:3-5 – Децата са наследство от Господа, потомството награда от Него. Като стрели в ръцете на воина са децата, родени в неговата младост. Блажен е човекът, чийто колчан е пълен с тях. Те няма да бъдат засрамени, когато се борят с опонентите си в съда.</w:t>
      </w:r>
    </w:p>
    <w:p/>
    <w:p>
      <w:r xmlns:w="http://schemas.openxmlformats.org/wordprocessingml/2006/main">
        <w:t xml:space="preserve">1 Летописи 3:24 А синовете на Елиоенай бяха: Ходая, и Елиашив, и Пелая, и Акув, и Йоханан, и Далая, и Анани, седем.</w:t>
      </w:r>
    </w:p>
    <w:p/>
    <w:p>
      <w:r xmlns:w="http://schemas.openxmlformats.org/wordprocessingml/2006/main">
        <w:t xml:space="preserve">Този пасаж споменава седем сина на Елиоенай, които са Ходая, Елиашив, Пелая, Акуб, Йоханан, Далая и Анани.</w:t>
      </w:r>
    </w:p>
    <w:p/>
    <w:p>
      <w:r xmlns:w="http://schemas.openxmlformats.org/wordprocessingml/2006/main">
        <w:t xml:space="preserve">1. Верността на Елиоенай: Как Бог вярно се грижи за нас дори в разгара на трудни времена.</w:t>
      </w:r>
    </w:p>
    <w:p/>
    <w:p>
      <w:r xmlns:w="http://schemas.openxmlformats.org/wordprocessingml/2006/main">
        <w:t xml:space="preserve">2. Силата на благословиите за поколенията: Как нашата вярност към Бог може да донесе благословии за бъдещите поколения.</w:t>
      </w:r>
    </w:p>
    <w:p/>
    <w:p>
      <w:r xmlns:w="http://schemas.openxmlformats.org/wordprocessingml/2006/main">
        <w:t xml:space="preserve">1. Псалм 103:17 – Но от века и до века Господната любов е с онези, които Му се боят, и Неговата правда със синовете на децата им.</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1 Летописи, глава 4 започва с генеалогичен разказ, който се фокусира върху потомците на Юда, особено семейната линия на Явис, и след това се разширява, за да се споменат други кланове и индивиди от различни племена.</w:t>
      </w:r>
    </w:p>
    <w:p/>
    <w:p>
      <w:r xmlns:w="http://schemas.openxmlformats.org/wordprocessingml/2006/main">
        <w:t xml:space="preserve">1-ви параграф: Главата започва със споменаване на синовете на Юда Фарес, Есрон, Карми, Хур и Шовал. Той подчертава потомците на Шобал и тяхното влияние в различни области като писане и грънчарство (1 Летописи 4:1-23).</w:t>
      </w:r>
    </w:p>
    <w:p/>
    <w:p>
      <w:r xmlns:w="http://schemas.openxmlformats.org/wordprocessingml/2006/main">
        <w:t xml:space="preserve">2-ри абзац: Разказът представя Явис, забележителна фигура, известна с молитвата си, и предоставя подробности за неговия род. Споменава се неговата почтена молба да бъде благословен от Бог и как Бог му е дал това, което е поискал (1 Летописи 4:9-10).</w:t>
      </w:r>
    </w:p>
    <w:p/>
    <w:p>
      <w:r xmlns:w="http://schemas.openxmlformats.org/wordprocessingml/2006/main">
        <w:t xml:space="preserve">3-ти абзац: След това фокусът се измества към други кланове в племето на Юда. Той изброява няколко семейства, произлезли от Шела, друг син на Юда, и предоставя информация за техните професии и местонахождение (1 Летописи 4:21-23).</w:t>
      </w:r>
    </w:p>
    <w:p/>
    <w:p>
      <w:r xmlns:w="http://schemas.openxmlformats.org/wordprocessingml/2006/main">
        <w:t xml:space="preserve">4-ти абзац: Разказът се разширява отвъд племето на Юда, за да включва други племена. В него се споменават личности от племето на Симеон като Немуил, които са били известни със своята мъжественост в битка (1 Летописи 4:24).</w:t>
      </w:r>
    </w:p>
    <w:p/>
    <w:p>
      <w:r xmlns:w="http://schemas.openxmlformats.org/wordprocessingml/2006/main">
        <w:t xml:space="preserve">5-ти параграф: Главата завършва със споменаване на различни семейства от различни племена, включително Рувим, Гад, Манасия, които се заселват в определени региони като Гедор или Моав. Той също така отбелязва, че тези записи са написани по време на управлението на Езекия, царят на Юда, и Сенахирим, царят на Асирия (1 Летописи 4:41-43).</w:t>
      </w:r>
    </w:p>
    <w:p/>
    <w:p>
      <w:r xmlns:w="http://schemas.openxmlformats.org/wordprocessingml/2006/main">
        <w:t xml:space="preserve">В обобщение, четвърта глава от 1 Летописи описва генеалогични записи от потомци на Юда. Подчертаване на родословието на Джабес, споменаване на други кланове. Разширяване, за да включва различни племена, отбелязвайки регионални селища. В обобщение, тази глава предоставя историческа основа за разбирането на различни семейства в рамките на израилските племена, като набляга на личности като Явис, които са търсили Божията благословия.</w:t>
      </w:r>
    </w:p>
    <w:p/>
    <w:p>
      <w:r xmlns:w="http://schemas.openxmlformats.org/wordprocessingml/2006/main">
        <w:t xml:space="preserve">1 Летописи 4:1 Синовете на Юда; Фарес, Есрон, Харми, Ор и Шовал.</w:t>
      </w:r>
    </w:p>
    <w:p/>
    <w:p>
      <w:r xmlns:w="http://schemas.openxmlformats.org/wordprocessingml/2006/main">
        <w:t xml:space="preserve">Този пасаж описва четиримата сина на Юда: Фарес, Есрон, Харми, Хур и Шовал.</w:t>
      </w:r>
    </w:p>
    <w:p/>
    <w:p>
      <w:r xmlns:w="http://schemas.openxmlformats.org/wordprocessingml/2006/main">
        <w:t xml:space="preserve">1. Божията вярност се вижда в запазването на родословието на Юда.</w:t>
      </w:r>
    </w:p>
    <w:p/>
    <w:p>
      <w:r xmlns:w="http://schemas.openxmlformats.org/wordprocessingml/2006/main">
        <w:t xml:space="preserve">2. Бог почита тези, които Го почитат, като запазва тяхното наследство.</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Битие 17:7 – И ще сключа Моя завет между Мене и тебе и твоето потомство след теб през всичките им поколения за вечен завет, за да бъда Бог на теб и на твоето потомство след теб.</w:t>
      </w:r>
    </w:p>
    <w:p/>
    <w:p>
      <w:r xmlns:w="http://schemas.openxmlformats.org/wordprocessingml/2006/main">
        <w:t xml:space="preserve">1 Летописи 4:2 А Реая, синът на Шовал, роди Яхат; и Яхат роди Ахумай и Лахад. Това са семействата на зоратите.</w:t>
      </w:r>
    </w:p>
    <w:p/>
    <w:p>
      <w:r xmlns:w="http://schemas.openxmlformats.org/wordprocessingml/2006/main">
        <w:t xml:space="preserve">Реая, син на Шовал, беше баща на Яхат, който беше баща на Ахумай и Лахад. Това бяха потомците на зоратите.</w:t>
      </w:r>
    </w:p>
    <w:p/>
    <w:p>
      <w:r xmlns:w="http://schemas.openxmlformats.org/wordprocessingml/2006/main">
        <w:t xml:space="preserve">1. Силата на поколенията: изследване на наследството на нашите предци.</w:t>
      </w:r>
    </w:p>
    <w:p/>
    <w:p>
      <w:r xmlns:w="http://schemas.openxmlformats.org/wordprocessingml/2006/main">
        <w:t xml:space="preserve">2. Верността е семейна работа: важността на семейната преданост.</w:t>
      </w:r>
    </w:p>
    <w:p/>
    <w:p>
      <w:r xmlns:w="http://schemas.openxmlformats.org/wordprocessingml/2006/main">
        <w:t xml:space="preserve">1.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2. Псалм 78:3-7 – Което сме чували и знаели, и бащите ни са ни казали. Ние няма да ги скрием от децата им, показвайки на бъдещото поколение хваленията на Господа и силата Му, и чудесните Му дела, които е извършил. Защото той установи свидетелство в Яков и постави закон в Израил, който заповяда на нашите бащи, за да ги известяват на децата си, за да ги познае бъдещото поколение, дори децата, които ще се раждат; които трябва да станат и да ги изявят на децата си: За да възлагат надеждата си на Бога и да не забравят делата на Бога, но да пазят заповедите Му.</w:t>
      </w:r>
    </w:p>
    <w:p/>
    <w:p>
      <w:r xmlns:w="http://schemas.openxmlformats.org/wordprocessingml/2006/main">
        <w:t xml:space="preserve">1 Летописи 4:3 Тези бяха от бащата на Етам; Езраел, Ишма и Идбаш; а името на сестра им беше Хазелелпони;</w:t>
      </w:r>
    </w:p>
    <w:p/>
    <w:p>
      <w:r xmlns:w="http://schemas.openxmlformats.org/wordprocessingml/2006/main">
        <w:t xml:space="preserve">Пасажът описва четири братя и сестри от бащата на Etam: Jezreel, Ishma, Idbash и Hazelelponi.</w:t>
      </w:r>
    </w:p>
    <w:p/>
    <w:p>
      <w:r xmlns:w="http://schemas.openxmlformats.org/wordprocessingml/2006/main">
        <w:t xml:space="preserve">1. Божиите планове за нашите семейства са по-големи, отколкото можем да си представим.</w:t>
      </w:r>
    </w:p>
    <w:p/>
    <w:p>
      <w:r xmlns:w="http://schemas.openxmlformats.org/wordprocessingml/2006/main">
        <w:t xml:space="preserve">2. Значението на почитането на наследството на нашето семейство.</w:t>
      </w:r>
    </w:p>
    <w:p/>
    <w:p>
      <w:r xmlns:w="http://schemas.openxmlformats.org/wordprocessingml/2006/main">
        <w:t xml:space="preserve">1. Притчи 17:6 – Децата на децата са венец за възрастните, а родителите са гордостта на децата си.</w:t>
      </w:r>
    </w:p>
    <w:p/>
    <w:p>
      <w:r xmlns:w="http://schemas.openxmlformats.org/wordprocessingml/2006/main">
        <w:t xml:space="preserve">2. Матей 22:39 - И втората е подобна на нея: Да възлюбиш ближния си като себе си.</w:t>
      </w:r>
    </w:p>
    <w:p/>
    <w:p>
      <w:r xmlns:w="http://schemas.openxmlformats.org/wordprocessingml/2006/main">
        <w:t xml:space="preserve">1 Летописи 4:4 и Пенуил, бащата на Гедор, и Езер, бащата на Хуша. Тези са синовете на Ор, първородния на Ефрата, бащата на Витлеем.</w:t>
      </w:r>
    </w:p>
    <w:p/>
    <w:p>
      <w:r xmlns:w="http://schemas.openxmlformats.org/wordprocessingml/2006/main">
        <w:t xml:space="preserve">Синовете на Ор, първородния на Ефрата, бяха Пенуил, баща на Гедор, и Есер, баща на Хуша.</w:t>
      </w:r>
    </w:p>
    <w:p/>
    <w:p>
      <w:r xmlns:w="http://schemas.openxmlformats.org/wordprocessingml/2006/main">
        <w:t xml:space="preserve">1. Значението на наследството: Как семейните отношения могат да окажат влияние върху живота ни.</w:t>
      </w:r>
    </w:p>
    <w:p/>
    <w:p>
      <w:r xmlns:w="http://schemas.openxmlformats.org/wordprocessingml/2006/main">
        <w:t xml:space="preserve">2. Силата на вярата: Как изглежда да следваш Бог сред трудни обстоятелства.</w:t>
      </w:r>
    </w:p>
    <w:p/>
    <w:p>
      <w:r xmlns:w="http://schemas.openxmlformats.org/wordprocessingml/2006/main">
        <w:t xml:space="preserve">1. Матей 1:1-17 – Родословието на Исус Христос.</w:t>
      </w:r>
    </w:p>
    <w:p/>
    <w:p>
      <w:r xmlns:w="http://schemas.openxmlformats.org/wordprocessingml/2006/main">
        <w:t xml:space="preserve">2. Ефесяни 3:14-19 – молитвата на Павел за църквата да познае любовта на Христос.</w:t>
      </w:r>
    </w:p>
    <w:p/>
    <w:p>
      <w:r xmlns:w="http://schemas.openxmlformats.org/wordprocessingml/2006/main">
        <w:t xml:space="preserve">1 Летописи 4:5 А Асур, бащата на Текоя, имаше две жени, Хела и Наара.</w:t>
      </w:r>
    </w:p>
    <w:p/>
    <w:p>
      <w:r xmlns:w="http://schemas.openxmlformats.org/wordprocessingml/2006/main">
        <w:t xml:space="preserve">Асур, бащата на Текоа, имаше две жени, Хела и Наара.</w:t>
      </w:r>
    </w:p>
    <w:p/>
    <w:p>
      <w:r xmlns:w="http://schemas.openxmlformats.org/wordprocessingml/2006/main">
        <w:t xml:space="preserve">Най-доброто</w:t>
      </w:r>
    </w:p>
    <w:p/>
    <w:p>
      <w:r xmlns:w="http://schemas.openxmlformats.org/wordprocessingml/2006/main">
        <w:t xml:space="preserve">1. Значението на семейството и ролите на съпрузите и съпругите в брака.</w:t>
      </w:r>
    </w:p>
    <w:p/>
    <w:p>
      <w:r xmlns:w="http://schemas.openxmlformats.org/wordprocessingml/2006/main">
        <w:t xml:space="preserve">2. Стойността на почитането на родителите на нашия съпруг.</w:t>
      </w:r>
    </w:p>
    <w:p/>
    <w:p>
      <w:r xmlns:w="http://schemas.openxmlformats.org/wordprocessingml/2006/main">
        <w:t xml:space="preserve">Най-доброто</w:t>
      </w:r>
    </w:p>
    <w:p/>
    <w:p>
      <w:r xmlns:w="http://schemas.openxmlformats.org/wordprocessingml/2006/main">
        <w:t xml:space="preserve">1. Ефесяни 5:22-33 – Инструкциите за съпрузите и съпругите в брака.</w:t>
      </w:r>
    </w:p>
    <w:p/>
    <w:p>
      <w:r xmlns:w="http://schemas.openxmlformats.org/wordprocessingml/2006/main">
        <w:t xml:space="preserve">2. Битие 2:24 – Брачната институция и значението на почитането на семейството на съпруга.</w:t>
      </w:r>
    </w:p>
    <w:p/>
    <w:p>
      <w:r xmlns:w="http://schemas.openxmlformats.org/wordprocessingml/2006/main">
        <w:t xml:space="preserve">1 Летописи 4:6 И Наара му роди Ахузам, Хефер, Темени и Хахаштари. Тези бяха синовете на Наара.</w:t>
      </w:r>
    </w:p>
    <w:p/>
    <w:p>
      <w:r xmlns:w="http://schemas.openxmlformats.org/wordprocessingml/2006/main">
        <w:t xml:space="preserve">Наара имаше четирима сина на име Ахузам, Хефер, Темени и Хахащари.</w:t>
      </w:r>
    </w:p>
    <w:p/>
    <w:p>
      <w:r xmlns:w="http://schemas.openxmlformats.org/wordprocessingml/2006/main">
        <w:t xml:space="preserve">1. Благословиите на семейството: празнуване на Божия дар за нас</w:t>
      </w:r>
    </w:p>
    <w:p/>
    <w:p>
      <w:r xmlns:w="http://schemas.openxmlformats.org/wordprocessingml/2006/main">
        <w:t xml:space="preserve">2. Преброяване на нашите благословии: оценяване на добрите неща в живота</w:t>
      </w:r>
    </w:p>
    <w:p/>
    <w:p>
      <w:r xmlns:w="http://schemas.openxmlformats.org/wordprocessingml/2006/main">
        <w:t xml:space="preserve">1. Битие 1:27-28 - Бог видя всичко, което беше направил, и беше много добро. И стана вечер, и стана утро, шестият ден.</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1 Chronicles 4:7 А синовете на Хела бяха: Зерет, Есоар и Етнан.</w:t>
      </w:r>
    </w:p>
    <w:p/>
    <w:p>
      <w:r xmlns:w="http://schemas.openxmlformats.org/wordprocessingml/2006/main">
        <w:t xml:space="preserve">Синовете на Хела бяха Церет, Есоар и Етнан.</w:t>
      </w:r>
    </w:p>
    <w:p/>
    <w:p>
      <w:r xmlns:w="http://schemas.openxmlformats.org/wordprocessingml/2006/main">
        <w:t xml:space="preserve">1. Значението на семейството и неговото наследство в Божия план.</w:t>
      </w:r>
    </w:p>
    <w:p/>
    <w:p>
      <w:r xmlns:w="http://schemas.openxmlformats.org/wordprocessingml/2006/main">
        <w:t xml:space="preserve">2. Запазване на вярата, като я предаваме на следващото поколение.</w:t>
      </w:r>
    </w:p>
    <w:p/>
    <w:p>
      <w:r xmlns:w="http://schemas.openxmlformats.org/wordprocessingml/2006/main">
        <w:t xml:space="preserve">1. Псалм 78:2-7 Ще отворя устата си в притча; Ще изрека тъмни поговорки от древността.</w:t>
      </w:r>
    </w:p>
    <w:p/>
    <w:p>
      <w:r xmlns:w="http://schemas.openxmlformats.org/wordprocessingml/2006/main">
        <w:t xml:space="preserve">2. Притчи 13:22 Добрият човек оставя наследство на децата на децата си.</w:t>
      </w:r>
    </w:p>
    <w:p/>
    <w:p>
      <w:r xmlns:w="http://schemas.openxmlformats.org/wordprocessingml/2006/main">
        <w:t xml:space="preserve">1 Летописи 4:8 А Коз роди Анув и Зобева и семействата на Ахархел, сина на Харум.</w:t>
      </w:r>
    </w:p>
    <w:p/>
    <w:p>
      <w:r xmlns:w="http://schemas.openxmlformats.org/wordprocessingml/2006/main">
        <w:t xml:space="preserve">Коз имаше трима сина: Ануб, Зобеба и семействата на Ахархел, който беше син на Харум.</w:t>
      </w:r>
    </w:p>
    <w:p/>
    <w:p>
      <w:r xmlns:w="http://schemas.openxmlformats.org/wordprocessingml/2006/main">
        <w:t xml:space="preserve">1. Значението на семейството и как Бог ни прави част от него</w:t>
      </w:r>
    </w:p>
    <w:p/>
    <w:p>
      <w:r xmlns:w="http://schemas.openxmlformats.org/wordprocessingml/2006/main">
        <w:t xml:space="preserve">2. Божието снабдяване в трудни времена</w:t>
      </w:r>
    </w:p>
    <w:p/>
    <w:p>
      <w:r xmlns:w="http://schemas.openxmlformats.org/wordprocessingml/2006/main">
        <w:t xml:space="preserve">1. Ефесяни 3:14-15 – Поради тази причина аз коленича пред Отец, от когото цялото му семейство на небето и на земята произлиза името си.</w:t>
      </w:r>
    </w:p>
    <w:p/>
    <w:p>
      <w:r xmlns:w="http://schemas.openxmlformats.org/wordprocessingml/2006/main">
        <w:t xml:space="preserve">2. Псалм 68:6 - Бог поставя самотните в семействата, той извежда затворниците с пеене; но непокорните живеят в изгорена от слънцето земя.</w:t>
      </w:r>
    </w:p>
    <w:p/>
    <w:p>
      <w:r xmlns:w="http://schemas.openxmlformats.org/wordprocessingml/2006/main">
        <w:t xml:space="preserve">1 Chronicles 4:9 И Явис беше по-почитан от братята си; и майка му го нарече Явис, като каза: Защото го родих с мъка.</w:t>
      </w:r>
    </w:p>
    <w:p/>
    <w:p>
      <w:r xmlns:w="http://schemas.openxmlformats.org/wordprocessingml/2006/main">
        <w:t xml:space="preserve">Явис беше по-почтен от братята си и майка му му даде името му като напомняне за скръбта, която й причини.</w:t>
      </w:r>
    </w:p>
    <w:p/>
    <w:p>
      <w:r xmlns:w="http://schemas.openxmlformats.org/wordprocessingml/2006/main">
        <w:t xml:space="preserve">1. Честта на Явис: Урок по смирение</w:t>
      </w:r>
    </w:p>
    <w:p/>
    <w:p>
      <w:r xmlns:w="http://schemas.openxmlformats.org/wordprocessingml/2006/main">
        <w:t xml:space="preserve">2. Явис: образец на верен характер</w:t>
      </w:r>
    </w:p>
    <w:p/>
    <w:p>
      <w:r xmlns:w="http://schemas.openxmlformats.org/wordprocessingml/2006/main">
        <w:t xml:space="preserve">1. 1 Коринтяни 1:26-29 - Защото вие виждате вашето призвание, братя, че няма много мъдри по плът, нито много силни, нито много благородни са наречени:</w:t>
      </w:r>
    </w:p>
    <w:p/>
    <w:p>
      <w:r xmlns:w="http://schemas.openxmlformats.org/wordprocessingml/2006/main">
        <w:t xml:space="preserve">2. Притчи 22:1 - Добро име е по-добре да бъде избрано, отколкото голямо богатство, и любяща благосклонност, отколкото сребро и злато.</w:t>
      </w:r>
    </w:p>
    <w:p/>
    <w:p>
      <w:r xmlns:w="http://schemas.openxmlformats.org/wordprocessingml/2006/main">
        <w:t xml:space="preserve">1 Летописи 4:10 И Явис призова Израилевия Бог, като каза: О, да ме благословиш наистина и да разшириш пределите ми, и ръката Ти да бъде с мен, и да ме пазиш от злото, за да може не ме натъжавай! И Бог му даде това, което поиска.</w:t>
      </w:r>
    </w:p>
    <w:p/>
    <w:p>
      <w:r xmlns:w="http://schemas.openxmlformats.org/wordprocessingml/2006/main">
        <w:t xml:space="preserve">Явис се молеше за Божиите благословии и ръката му да бъде с него и да бъде пазен от злото, и Бог му изпълни молбата му.</w:t>
      </w:r>
    </w:p>
    <w:p/>
    <w:p>
      <w:r xmlns:w="http://schemas.openxmlformats.org/wordprocessingml/2006/main">
        <w:t xml:space="preserve">1. Силата на молитвата: Явис и силата на молитвите са отговорени</w:t>
      </w:r>
    </w:p>
    <w:p/>
    <w:p>
      <w:r xmlns:w="http://schemas.openxmlformats.org/wordprocessingml/2006/main">
        <w:t xml:space="preserve">2. Божията вярност: Божият верен отговор на молбата на Явис</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Летописи 4:11 А Хелув, братът на Шуах, роди Мехир, който беше баща на Естон.</w:t>
      </w:r>
    </w:p>
    <w:p/>
    <w:p>
      <w:r xmlns:w="http://schemas.openxmlformats.org/wordprocessingml/2006/main">
        <w:t xml:space="preserve">Хелув, братът на Шуах, имаше син на име Мехир, който беше баща на Естон.</w:t>
      </w:r>
    </w:p>
    <w:p/>
    <w:p>
      <w:r xmlns:w="http://schemas.openxmlformats.org/wordprocessingml/2006/main">
        <w:t xml:space="preserve">1: Можем да видим силата на благословиите за поколенията в Библията.</w:t>
      </w:r>
    </w:p>
    <w:p/>
    <w:p>
      <w:r xmlns:w="http://schemas.openxmlformats.org/wordprocessingml/2006/main">
        <w:t xml:space="preserve">2: Бог може да работи по удивителни начини чрез нашата семейна линия.</w:t>
      </w:r>
    </w:p>
    <w:p/>
    <w:p>
      <w:r xmlns:w="http://schemas.openxmlformats.org/wordprocessingml/2006/main">
        <w:t xml:space="preserve">1: Битие 17:7 8 - И ще сключа Моя завет между Мене и теб и потомството ти след теб в поколенията им за вечен завет, че ще бъда Бог на тебе и на потомството ти след теб.</w:t>
      </w:r>
    </w:p>
    <w:p/>
    <w:p>
      <w:r xmlns:w="http://schemas.openxmlformats.org/wordprocessingml/2006/main">
        <w:t xml:space="preserve">2: Матей 1:1 17 - Книгата на поколението на Исус Христос, сина на Давид, сина на Авраам.</w:t>
      </w:r>
    </w:p>
    <w:p/>
    <w:p>
      <w:r xmlns:w="http://schemas.openxmlformats.org/wordprocessingml/2006/main">
        <w:t xml:space="preserve">1 Летописи 4:12 А Естон роди Бетрафа, Пасеах и Техина, бащата на Ирнахаш. Това са мъжете от Реха.</w:t>
      </w:r>
    </w:p>
    <w:p/>
    <w:p>
      <w:r xmlns:w="http://schemas.openxmlformats.org/wordprocessingml/2006/main">
        <w:t xml:space="preserve">Този пасаж от 1 Летописи 4:12 разказва за родословие на семейство от рода на Реха.</w:t>
      </w:r>
    </w:p>
    <w:p/>
    <w:p>
      <w:r xmlns:w="http://schemas.openxmlformats.org/wordprocessingml/2006/main">
        <w:t xml:space="preserve">1. „Божият план за семействата: Изследване на 1 Летописи 4:12“</w:t>
      </w:r>
    </w:p>
    <w:p/>
    <w:p>
      <w:r xmlns:w="http://schemas.openxmlformats.org/wordprocessingml/2006/main">
        <w:t xml:space="preserve">2. „Божията вярност в нашия живот: Анализ на 1 Летописи 4:12“</w:t>
      </w:r>
    </w:p>
    <w:p/>
    <w:p>
      <w:r xmlns:w="http://schemas.openxmlformats.org/wordprocessingml/2006/main">
        <w:t xml:space="preserve">1. Битие 17:1-9 – Божият завет с Авраам и неговите потомци</w:t>
      </w:r>
    </w:p>
    <w:p/>
    <w:p>
      <w:r xmlns:w="http://schemas.openxmlformats.org/wordprocessingml/2006/main">
        <w:t xml:space="preserve">2. Матей 19:3-9 – учението на Исус за брака и развода</w:t>
      </w:r>
    </w:p>
    <w:p/>
    <w:p>
      <w:r xmlns:w="http://schemas.openxmlformats.org/wordprocessingml/2006/main">
        <w:t xml:space="preserve">1 Летописи 4:13 А синовете на Кеназ: Готониил и Сераия; и синовете на Готониил: Хатхат.</w:t>
      </w:r>
    </w:p>
    <w:p/>
    <w:p>
      <w:r xmlns:w="http://schemas.openxmlformats.org/wordprocessingml/2006/main">
        <w:t xml:space="preserve">Този пасаж споменава синовете на Кеназ, които включват Готониил и Сераия, и синовете на Готониил, които са Хатат.</w:t>
      </w:r>
    </w:p>
    <w:p/>
    <w:p>
      <w:r xmlns:w="http://schemas.openxmlformats.org/wordprocessingml/2006/main">
        <w:t xml:space="preserve">1. Важността да познавате семейната си история</w:t>
      </w:r>
    </w:p>
    <w:p/>
    <w:p>
      <w:r xmlns:w="http://schemas.openxmlformats.org/wordprocessingml/2006/main">
        <w:t xml:space="preserve">2. Разпознаване на вярното родословие на Господ</w:t>
      </w:r>
    </w:p>
    <w:p/>
    <w:p>
      <w:r xmlns:w="http://schemas.openxmlformats.org/wordprocessingml/2006/main">
        <w:t xml:space="preserve">1. Матей 1:1-17 – Родословието на Исус Христос</w:t>
      </w:r>
    </w:p>
    <w:p/>
    <w:p>
      <w:r xmlns:w="http://schemas.openxmlformats.org/wordprocessingml/2006/main">
        <w:t xml:space="preserve">2. Псалм 112:1-2 – Блажен е човекът, който се бои от Господа и много се наслаждава на Неговите заповеди.</w:t>
      </w:r>
    </w:p>
    <w:p/>
    <w:p>
      <w:r xmlns:w="http://schemas.openxmlformats.org/wordprocessingml/2006/main">
        <w:t xml:space="preserve">1 Летописи 4:14 А Меонотай роди Офра, а Сераия роди Йоав, бащата на долината Харашим; защото те бяха занаятчии.</w:t>
      </w:r>
    </w:p>
    <w:p/>
    <w:p>
      <w:r xmlns:w="http://schemas.openxmlformats.org/wordprocessingml/2006/main">
        <w:t xml:space="preserve">Меонотай и Сераия бяха предците на Йоав, който беше бащата на долината Харашим. Хората от долината са били известни със своето майсторство.</w:t>
      </w:r>
    </w:p>
    <w:p/>
    <w:p>
      <w:r xmlns:w="http://schemas.openxmlformats.org/wordprocessingml/2006/main">
        <w:t xml:space="preserve">1. Бог ни призовава да използваме нашите таланти, за да служим на другите.</w:t>
      </w:r>
    </w:p>
    <w:p/>
    <w:p>
      <w:r xmlns:w="http://schemas.openxmlformats.org/wordprocessingml/2006/main">
        <w:t xml:space="preserve">2. От скромно начало Бог може да върши велики неща.</w:t>
      </w:r>
    </w:p>
    <w:p/>
    <w:p>
      <w:r xmlns:w="http://schemas.openxmlformats.org/wordprocessingml/2006/main">
        <w:t xml:space="preserve">1. Матей 25:14-30 – Притча за талантите</w:t>
      </w:r>
    </w:p>
    <w:p/>
    <w:p>
      <w:r xmlns:w="http://schemas.openxmlformats.org/wordprocessingml/2006/main">
        <w:t xml:space="preserve">2. 1 Коринтяни 1:26-29 – Бог избира глупавите и слабите неща на света, за да посрами мъдрите.</w:t>
      </w:r>
    </w:p>
    <w:p/>
    <w:p>
      <w:r xmlns:w="http://schemas.openxmlformats.org/wordprocessingml/2006/main">
        <w:t xml:space="preserve">1 Летописи 4:15 И синовете на Халев, сина на Ефоний: Иру, Ела и Наам; и синовете на Ила, дори Кеназ.</w:t>
      </w:r>
    </w:p>
    <w:p/>
    <w:p>
      <w:r xmlns:w="http://schemas.openxmlformats.org/wordprocessingml/2006/main">
        <w:t xml:space="preserve">Халев имаше трима сина на име Иру, Ела и Наам. Синовете на Ила бяха Кеназ.</w:t>
      </w:r>
    </w:p>
    <w:p/>
    <w:p>
      <w:r xmlns:w="http://schemas.openxmlformats.org/wordprocessingml/2006/main">
        <w:t xml:space="preserve">1. Значението на семейното единство и наследство.</w:t>
      </w:r>
    </w:p>
    <w:p/>
    <w:p>
      <w:r xmlns:w="http://schemas.openxmlformats.org/wordprocessingml/2006/main">
        <w:t xml:space="preserve">2. Вярност и решителност в изпълнението на Божия план за нашия живот.</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1 Летописи 4:16 И синовете на Еалелеил: Зиф и Зифа, Тирия и Асареил.</w:t>
      </w:r>
    </w:p>
    <w:p/>
    <w:p>
      <w:r xmlns:w="http://schemas.openxmlformats.org/wordprocessingml/2006/main">
        <w:t xml:space="preserve">Ехалеил имаше четирима сина: Зиф, Зифа, Тирия и Асареил.</w:t>
      </w:r>
    </w:p>
    <w:p/>
    <w:p>
      <w:r xmlns:w="http://schemas.openxmlformats.org/wordprocessingml/2006/main">
        <w:t xml:space="preserve">1. Божията вярност и снабдяване във времена на нужда.</w:t>
      </w:r>
    </w:p>
    <w:p/>
    <w:p>
      <w:r xmlns:w="http://schemas.openxmlformats.org/wordprocessingml/2006/main">
        <w:t xml:space="preserve">2. Култивиране на семейни връзки за почитане на Бог.</w:t>
      </w:r>
    </w:p>
    <w:p/>
    <w:p>
      <w:r xmlns:w="http://schemas.openxmlformats.org/wordprocessingml/2006/main">
        <w:t xml:space="preserve">1. Псалм 23:1 „ГОСПОД е мой пастир, няма да ми липсва“.</w:t>
      </w:r>
    </w:p>
    <w:p/>
    <w:p>
      <w:r xmlns:w="http://schemas.openxmlformats.org/wordprocessingml/2006/main">
        <w:t xml:space="preserve">2. Римляни 12:10 „Бъдете предани един на друг в братска любов; отдавайте си почит един на друг.”</w:t>
      </w:r>
    </w:p>
    <w:p/>
    <w:p>
      <w:r xmlns:w="http://schemas.openxmlformats.org/wordprocessingml/2006/main">
        <w:t xml:space="preserve">1 Летописи 4:17 А синовете на Ездра бяха Етер, Меред, Ефер и Ялон; и тя роди Мариам, Шамай и Ишба, бащата на Ештемоа.</w:t>
      </w:r>
    </w:p>
    <w:p/>
    <w:p>
      <w:r xmlns:w="http://schemas.openxmlformats.org/wordprocessingml/2006/main">
        <w:t xml:space="preserve">Синовете на Езра бяха Етер, Меред, Ефер и Ялон, които родиха Мириам, Шамай и Ишба, бащата на Ештемоа.</w:t>
      </w:r>
    </w:p>
    <w:p/>
    <w:p>
      <w:r xmlns:w="http://schemas.openxmlformats.org/wordprocessingml/2006/main">
        <w:t xml:space="preserve">1. Значението на семейството и наследството в Библията.</w:t>
      </w:r>
    </w:p>
    <w:p/>
    <w:p>
      <w:r xmlns:w="http://schemas.openxmlformats.org/wordprocessingml/2006/main">
        <w:t xml:space="preserve">2. Силата на Бог да работи чрез индивиди и семейства.</w:t>
      </w:r>
    </w:p>
    <w:p/>
    <w:p>
      <w:r xmlns:w="http://schemas.openxmlformats.org/wordprocessingml/2006/main">
        <w:t xml:space="preserve">1. Битие 17:5-6 – И Бог каза на Авраам: И тъй, ти ще пазиш Моя завет, ти и твоето потомство след теб в поколенията си.</w:t>
      </w:r>
    </w:p>
    <w:p/>
    <w:p>
      <w:r xmlns:w="http://schemas.openxmlformats.org/wordprocessingml/2006/main">
        <w:t xml:space="preserve">2. Псалм 127:3-5 - Ето, децата са наследство от Господа и плодът на утробата е Неговата награда. Както стрелите са в ръката на силен човек; така и децата на младежта. Щастлив е човекът, който е напълнил колчана си с тях; те няма да се посрамят, но ще говорят с враговете в портата.</w:t>
      </w:r>
    </w:p>
    <w:p/>
    <w:p>
      <w:r xmlns:w="http://schemas.openxmlformats.org/wordprocessingml/2006/main">
        <w:t xml:space="preserve">1 Летописи 4:18 И жена му Юдия роди Йеред, бащата на Гедор, и Хевер, бащата на Сохо, и Екутиил, бащата на Заноах. И това са синовете на Вития, дъщерята на фараона, която Меред взе.</w:t>
      </w:r>
    </w:p>
    <w:p/>
    <w:p>
      <w:r xmlns:w="http://schemas.openxmlformats.org/wordprocessingml/2006/main">
        <w:t xml:space="preserve">Меред се ожени за Вития, дъщерята на фараона, и те имаха четирима сина, които бяха бащите на Гедор, Хевер, Йекутиел и Заноах.</w:t>
      </w:r>
    </w:p>
    <w:p/>
    <w:p>
      <w:r xmlns:w="http://schemas.openxmlformats.org/wordprocessingml/2006/main">
        <w:t xml:space="preserve">1. Благословията на праведния брак - 1 Летописи 4:18</w:t>
      </w:r>
    </w:p>
    <w:p/>
    <w:p>
      <w:r xmlns:w="http://schemas.openxmlformats.org/wordprocessingml/2006/main">
        <w:t xml:space="preserve">2. Верността на Бог да изпълни Неговите обещания - 1 Летописи 4:18</w:t>
      </w:r>
    </w:p>
    <w:p/>
    <w:p>
      <w:r xmlns:w="http://schemas.openxmlformats.org/wordprocessingml/2006/main">
        <w:t xml:space="preserve">1. Битие 41:45 – Фараонът нарече съпругата на Йосиф Асенат дъщерята на свещеника Потифера от Он.</w:t>
      </w:r>
    </w:p>
    <w:p/>
    <w:p>
      <w:r xmlns:w="http://schemas.openxmlformats.org/wordprocessingml/2006/main">
        <w:t xml:space="preserve">2. Изход 2:1-10 – Историята за раждането на Мойсей и верността на майка му.</w:t>
      </w:r>
    </w:p>
    <w:p/>
    <w:p>
      <w:r xmlns:w="http://schemas.openxmlformats.org/wordprocessingml/2006/main">
        <w:t xml:space="preserve">1 Летописи 4:19 И синовете на жена му Ходия, сестрата на Нахам, бащата на Кеила, гармиецът, и маахатецът Ештемоа.</w:t>
      </w:r>
    </w:p>
    <w:p/>
    <w:p>
      <w:r xmlns:w="http://schemas.openxmlformats.org/wordprocessingml/2006/main">
        <w:t xml:space="preserve">Този пасаж описва семейната линия на Ходия, съпругата на мъж на име Нахам. В него се споменават нейните синове, Кеила, Гармитът и Ештемоа, Маахатецът.</w:t>
      </w:r>
    </w:p>
    <w:p/>
    <w:p>
      <w:r xmlns:w="http://schemas.openxmlformats.org/wordprocessingml/2006/main">
        <w:t xml:space="preserve">1. Силата на родословието: Как нашите предци оформят живота ни</w:t>
      </w:r>
    </w:p>
    <w:p/>
    <w:p>
      <w:r xmlns:w="http://schemas.openxmlformats.org/wordprocessingml/2006/main">
        <w:t xml:space="preserve">2. Значението на семейството: разбиране на нашето наследство</w:t>
      </w:r>
    </w:p>
    <w:p/>
    <w:p>
      <w:r xmlns:w="http://schemas.openxmlformats.org/wordprocessingml/2006/main">
        <w:t xml:space="preserve">1. Римляни 8:28-29 – И ние знаем, че във всичко Бог работи за доброто на онези, които Го обичат, които са призовани според Неговото намерение. За тези, които Бог предузна, Той също така предопредели да бъдат съобразени с образа на Неговия Син, за да може Той да бъде първороден сред много братя и сестри.</w:t>
      </w:r>
    </w:p>
    <w:p/>
    <w:p>
      <w:r xmlns:w="http://schemas.openxmlformats.org/wordprocessingml/2006/main">
        <w:t xml:space="preserve">2. Матей 7:17-20 – По същия начин всяко добро дърво дава добри плодове, но лошото дърво дава лоши плодове. Доброто дърво не може да дава лоши плодове, както и лошото дърво не може да дава добри плодове. Всяко дърво, което не дава добър плод, се отсича и в огъня се хвърля. Така по плодовете им ще ги познаете.</w:t>
      </w:r>
    </w:p>
    <w:p/>
    <w:p>
      <w:r xmlns:w="http://schemas.openxmlformats.org/wordprocessingml/2006/main">
        <w:t xml:space="preserve">1 Летописи 4:20 А синовете на Шимон бяха Амнон и Рина, Бенанан и Тилон. А синовете на Иши бяха Зохет и Бензохет.</w:t>
      </w:r>
    </w:p>
    <w:p/>
    <w:p>
      <w:r xmlns:w="http://schemas.openxmlformats.org/wordprocessingml/2006/main">
        <w:t xml:space="preserve">Шимон и Иши имаха съответно четирима и двама сина, наречени Амнон, Рина, Бенханан, Тилон, Зохет и Бензохет.</w:t>
      </w:r>
    </w:p>
    <w:p/>
    <w:p>
      <w:r xmlns:w="http://schemas.openxmlformats.org/wordprocessingml/2006/main">
        <w:t xml:space="preserve">1. Силата на семейството: важността на предаването на имена и наследства</w:t>
      </w:r>
    </w:p>
    <w:p/>
    <w:p>
      <w:r xmlns:w="http://schemas.openxmlformats.org/wordprocessingml/2006/main">
        <w:t xml:space="preserve">2. Божието обещание: Благославяне и почитане на нашите предци</w:t>
      </w:r>
    </w:p>
    <w:p/>
    <w:p>
      <w:r xmlns:w="http://schemas.openxmlformats.org/wordprocessingml/2006/main">
        <w:t xml:space="preserve">1. Римляни 11:29 - Защото даровете и призванието на Бог са неотменими.</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1 Летописи 4:21 Синове на Шела, сина на Юда, бяха Ир, бащата на Леха, и Лаада, бащата на Мареша, и семействата на дома на онези, които изработваха висон, от дома на Ашбеа,</w:t>
      </w:r>
    </w:p>
    <w:p/>
    <w:p>
      <w:r xmlns:w="http://schemas.openxmlformats.org/wordprocessingml/2006/main">
        <w:t xml:space="preserve">Синове на Шела, син на Юда, бяха Ир, бащата на Леха, и Лаада, бащата на Мареша, които бяха семействата от дома на ленари.</w:t>
      </w:r>
    </w:p>
    <w:p/>
    <w:p>
      <w:r xmlns:w="http://schemas.openxmlformats.org/wordprocessingml/2006/main">
        <w:t xml:space="preserve">1: Трябва да имаме предвид талантите и дарбите, които Бог ни е дал, и да ги използваме, за да благославяме и служим на другите.</w:t>
      </w:r>
    </w:p>
    <w:p/>
    <w:p>
      <w:r xmlns:w="http://schemas.openxmlformats.org/wordprocessingml/2006/main">
        <w:t xml:space="preserve">2: Трябва да сме благодарни за квалифицираните работници в живота си и да работим заедно, за да помогнем на талантите на другия да процъфтяват.</w:t>
      </w:r>
    </w:p>
    <w:p/>
    <w:p>
      <w:r xmlns:w="http://schemas.openxmlformats.org/wordprocessingml/2006/main">
        <w:t xml:space="preserve">1: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на Христос, докато всички достигнем до единство на вярата и познанието на Божия Син, до зряла възраст, до мярката на ръста на пълнотата Христова.</w:t>
      </w:r>
    </w:p>
    <w:p/>
    <w:p>
      <w:r xmlns:w="http://schemas.openxmlformats.org/wordprocessingml/2006/main">
        <w:t xml:space="preserve">2: 1 Коринтяни 12:4-7 - Сега има различни дарби, но Духът е един и същ; и има различни служения, но Господ е същият; и има разнообразие от дейности, но един и същ Бог е, който ги овластява във всеки. На всеки се дава проявлението на Духа за общо благо.</w:t>
      </w:r>
    </w:p>
    <w:p/>
    <w:p>
      <w:r xmlns:w="http://schemas.openxmlformats.org/wordprocessingml/2006/main">
        <w:t xml:space="preserve">1 Летописи 4:22 И Йоким, и мъжете от Хозева, и Йоас, и Сараф, които владееха в Моав, и Яшувилеем. И това са древни неща.</w:t>
      </w:r>
    </w:p>
    <w:p/>
    <w:p>
      <w:r xmlns:w="http://schemas.openxmlformats.org/wordprocessingml/2006/main">
        <w:t xml:space="preserve">Този пасаж споменава четирима мъже от района на Моав, които са имали някакъв вид господство в района.</w:t>
      </w:r>
    </w:p>
    <w:p/>
    <w:p>
      <w:r xmlns:w="http://schemas.openxmlformats.org/wordprocessingml/2006/main">
        <w:t xml:space="preserve">1. Силата на древните неща: Историята на Йоким, Хозева, Йоаш и Сараф може да ни напомни за важността на миналото и как действията ни днес могат да имат широкообхватни последици за бъдещите поколения.</w:t>
      </w:r>
    </w:p>
    <w:p/>
    <w:p>
      <w:r xmlns:w="http://schemas.openxmlformats.org/wordprocessingml/2006/main">
        <w:t xml:space="preserve">2. Благословията на властта: Мъжете от Моав получиха власт в своя регион и ние можем да се поучим от техния пример как да използваме собствената си власт за доброто на нашата общност.</w:t>
      </w:r>
    </w:p>
    <w:p/>
    <w:p>
      <w:r xmlns:w="http://schemas.openxmlformats.org/wordprocessingml/2006/main">
        <w:t xml:space="preserve">1. Притчи 20:28 – Любовта и верността пазят краля; чрез любов неговият трон е защитен.</w:t>
      </w:r>
    </w:p>
    <w:p/>
    <w:p>
      <w:r xmlns:w="http://schemas.openxmlformats.org/wordprocessingml/2006/main">
        <w:t xml:space="preserve">2. 1 Петър 5:1-5 – Към старейшините между вас призовавам като колега през старейшина и свидетел на страданията на Христос, който също ще участва в славата, която ще бъде разкрита: Бъдете пастири на Божието стадо, което е под вас грижа, като бдите над тях не защото трябва, а защото желаете, както Бог иска да бъдете; не преследващи нечестни печалби, а нетърпеливи да служат; не властвайте над поверените си, но бъдете пример на стадото. И когато главният пастир се появи, вие ще получите венеца на славата, който никога няма да избледнее.</w:t>
      </w:r>
    </w:p>
    <w:p/>
    <w:p>
      <w:r xmlns:w="http://schemas.openxmlformats.org/wordprocessingml/2006/main">
        <w:t xml:space="preserve">1 Летописи 4:23 Това бяха грънчарите и онези, които живееха сред растения и плетове; те живееха там с царя за работата му.</w:t>
      </w:r>
    </w:p>
    <w:p/>
    <w:p>
      <w:r xmlns:w="http://schemas.openxmlformats.org/wordprocessingml/2006/main">
        <w:t xml:space="preserve">Този стих в 1 Летописи 4:23 описва грънчарите и онези, които живееха сред растения и плетове, които живееха с царя, за да вършат работата му.</w:t>
      </w:r>
    </w:p>
    <w:p/>
    <w:p>
      <w:r xmlns:w="http://schemas.openxmlformats.org/wordprocessingml/2006/main">
        <w:t xml:space="preserve">1. Силата на службата: Да се научим да си служим един на друг в подчинение на Бог.</w:t>
      </w:r>
    </w:p>
    <w:p/>
    <w:p>
      <w:r xmlns:w="http://schemas.openxmlformats.org/wordprocessingml/2006/main">
        <w:t xml:space="preserve">2. Животът на вярата: Да се научим да работим с Божието ръководство.</w:t>
      </w:r>
    </w:p>
    <w:p/>
    <w:p>
      <w:r xmlns:w="http://schemas.openxmlformats.org/wordprocessingml/2006/main">
        <w:t xml:space="preserve">1. Матей 25:21 - Господарят му каза: Браво, добри и верен слуго. Бил си верен до малко; Ще те накарам много.</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1 Летописи 4:24 Синовете на Симеон бяха Намуил и Ямин, Яриб, Зара и Саул:</w:t>
      </w:r>
    </w:p>
    <w:p/>
    <w:p>
      <w:r xmlns:w="http://schemas.openxmlformats.org/wordprocessingml/2006/main">
        <w:t xml:space="preserve">Симеон имаше пет сина на име Намуил, Ямин, Яриб, Зера и Шаул.</w:t>
      </w:r>
    </w:p>
    <w:p/>
    <w:p>
      <w:r xmlns:w="http://schemas.openxmlformats.org/wordprocessingml/2006/main">
        <w:t xml:space="preserve">1. Как нашите предци могат да ни вдъхновят да живеем праведно</w:t>
      </w:r>
    </w:p>
    <w:p/>
    <w:p>
      <w:r xmlns:w="http://schemas.openxmlformats.org/wordprocessingml/2006/main">
        <w:t xml:space="preserve">2. Важността да познаваме нашата семейна история</w:t>
      </w:r>
    </w:p>
    <w:p/>
    <w:p>
      <w:r xmlns:w="http://schemas.openxmlformats.org/wordprocessingml/2006/main">
        <w:t xml:space="preserve">1. 1 Летописи 4:24 – И синовете на Симеон бяха Немуил и Ямин, Яриб, Зера и Саул</w:t>
      </w:r>
    </w:p>
    <w:p/>
    <w:p>
      <w:r xmlns:w="http://schemas.openxmlformats.org/wordprocessingml/2006/main">
        <w:t xml:space="preserve">2. Псалм 139:1-2 - Господи, Ти ме изпита и ме позна! Ти знаеш кога сядам и кога ставам; ти разпознаваш мислите ми отдалеч.</w:t>
      </w:r>
    </w:p>
    <w:p/>
    <w:p>
      <w:r xmlns:w="http://schemas.openxmlformats.org/wordprocessingml/2006/main">
        <w:t xml:space="preserve">1 Летописи 4:25 негов син Шалум, негов син Мивсам, негов син Мишма.</w:t>
      </w:r>
    </w:p>
    <w:p/>
    <w:p>
      <w:r xmlns:w="http://schemas.openxmlformats.org/wordprocessingml/2006/main">
        <w:t xml:space="preserve">Този пасаж обсъжда родословието на Шалум, Мибсам и Мишма.</w:t>
      </w:r>
    </w:p>
    <w:p/>
    <w:p>
      <w:r xmlns:w="http://schemas.openxmlformats.org/wordprocessingml/2006/main">
        <w:t xml:space="preserve">1. Божията вярност се вижда в Неговото запазване на семейната линия.</w:t>
      </w:r>
    </w:p>
    <w:p/>
    <w:p>
      <w:r xmlns:w="http://schemas.openxmlformats.org/wordprocessingml/2006/main">
        <w:t xml:space="preserve">2. Можем да намерим нашата истинска идентичност и цел в Божието потомство.</w:t>
      </w:r>
    </w:p>
    <w:p/>
    <w:p>
      <w:r xmlns:w="http://schemas.openxmlformats.org/wordprocessingml/2006/main">
        <w:t xml:space="preserve">1. Матей 1:1-17 – Генеалогията на Исус и личността му като Месия.</w:t>
      </w:r>
    </w:p>
    <w:p/>
    <w:p>
      <w:r xmlns:w="http://schemas.openxmlformats.org/wordprocessingml/2006/main">
        <w:t xml:space="preserve">2. Римляни 4:13-17 – Обещанието на Авраам и Божията вярност към Неговия завет.</w:t>
      </w:r>
    </w:p>
    <w:p/>
    <w:p>
      <w:r xmlns:w="http://schemas.openxmlformats.org/wordprocessingml/2006/main">
        <w:t xml:space="preserve">1 Летописи 4:26 А синовете на Мишма: негов син Хамуил, негов син Закхур, негов син Семей.</w:t>
      </w:r>
    </w:p>
    <w:p/>
    <w:p>
      <w:r xmlns:w="http://schemas.openxmlformats.org/wordprocessingml/2006/main">
        <w:t xml:space="preserve">Пасажът изброява синовете на Мишма, които са Хамуел, Закхур и Шимеи.</w:t>
      </w:r>
    </w:p>
    <w:p/>
    <w:p>
      <w:r xmlns:w="http://schemas.openxmlformats.org/wordprocessingml/2006/main">
        <w:t xml:space="preserve">1. Бог е върховният доставчик, както се вижда от Неговото осигуряване на семейство за Мишма.</w:t>
      </w:r>
    </w:p>
    <w:p/>
    <w:p>
      <w:r xmlns:w="http://schemas.openxmlformats.org/wordprocessingml/2006/main">
        <w:t xml:space="preserve">2. Значението на почитането на нашите предци, тъй като Мишма беше благословен със синове.</w:t>
      </w:r>
    </w:p>
    <w:p/>
    <w:p>
      <w:r xmlns:w="http://schemas.openxmlformats.org/wordprocessingml/2006/main">
        <w:t xml:space="preserve">1. Псалм 68:5-6: „Баща на сирачетата и покровител на вдовиците е Бог в Неговото свято обиталище. Бог заселва самотните в дом; Той извежда затворниците към просперитет.“</w:t>
      </w:r>
    </w:p>
    <w:p/>
    <w:p>
      <w:r xmlns:w="http://schemas.openxmlformats.org/wordprocessingml/2006/main">
        <w:t xml:space="preserve">2. Второзаконие 7:9: „Знай, прочее, че Господ, твоят Бог, е Бог, верният Бог, който пази завета и милостта към онези, които Го любят и пазят Неговите заповеди, до хиляда поколения.“</w:t>
      </w:r>
    </w:p>
    <w:p/>
    <w:p>
      <w:r xmlns:w="http://schemas.openxmlformats.org/wordprocessingml/2006/main">
        <w:t xml:space="preserve">1 Летописи 4:27 И Семей имаше шестнадесет сина и шест дъщери; но братята му нямаха много деца, нито цялото им семейство се умножи, както при синовете на Юда.</w:t>
      </w:r>
    </w:p>
    <w:p/>
    <w:p>
      <w:r xmlns:w="http://schemas.openxmlformats.org/wordprocessingml/2006/main">
        <w:t xml:space="preserve">Шимей имаше шестнадесет сина и шест дъщери, докато братята му не бяха толкова благословени с деца, колкото децата на Юда.</w:t>
      </w:r>
    </w:p>
    <w:p/>
    <w:p>
      <w:r xmlns:w="http://schemas.openxmlformats.org/wordprocessingml/2006/main">
        <w:t xml:space="preserve">1. Божията благословия: Оценяваме благословиите, които получаваме</w:t>
      </w:r>
    </w:p>
    <w:p/>
    <w:p>
      <w:r xmlns:w="http://schemas.openxmlformats.org/wordprocessingml/2006/main">
        <w:t xml:space="preserve">2. Да се възползваме максимално от това, което имаме: Намиране на удовлетворение в нашите обстоятелства</w:t>
      </w:r>
    </w:p>
    <w:p/>
    <w:p>
      <w:r xmlns:w="http://schemas.openxmlformats.org/wordprocessingml/2006/main">
        <w:t xml:space="preserve">1. Псалм 127:3-4 – Ето, децата са наследство от Господа, плодът на утробата е награда. Като стрели в ръката на воин са децата на неговата младост.</w:t>
      </w:r>
    </w:p>
    <w:p/>
    <w:p>
      <w:r xmlns:w="http://schemas.openxmlformats.org/wordprocessingml/2006/main">
        <w:t xml:space="preserve">2. Еклисиаст 5:19 – Всеки, на когото Бог е дал богатство, притежания и сила да им се наслаждава, да приеме съдбата си и да се радва в своя труд, това е дар от Бога.</w:t>
      </w:r>
    </w:p>
    <w:p/>
    <w:p>
      <w:r xmlns:w="http://schemas.openxmlformats.org/wordprocessingml/2006/main">
        <w:t xml:space="preserve">1 Летописи 4:28 И те се заселиха във Вирсавее, Молада и Хасарсуал,</w:t>
      </w:r>
    </w:p>
    <w:p/>
    <w:p>
      <w:r xmlns:w="http://schemas.openxmlformats.org/wordprocessingml/2006/main">
        <w:t xml:space="preserve">Пасажът споменава три места, където са живели хората: Вирсавее, Молада и Хазаршуал.</w:t>
      </w:r>
    </w:p>
    <w:p/>
    <w:p>
      <w:r xmlns:w="http://schemas.openxmlformats.org/wordprocessingml/2006/main">
        <w:t xml:space="preserve">1. Значението на мястото: да намерим своя дом в Бог</w:t>
      </w:r>
    </w:p>
    <w:p/>
    <w:p>
      <w:r xmlns:w="http://schemas.openxmlformats.org/wordprocessingml/2006/main">
        <w:t xml:space="preserve">2. Преодоляване на бедствието: Намиране на сила в Господ</w:t>
      </w:r>
    </w:p>
    <w:p/>
    <w:p>
      <w:r xmlns:w="http://schemas.openxmlformats.org/wordprocessingml/2006/main">
        <w:t xml:space="preserve">1. Псалм 73:25-26 - Кого имам на небето освен Теб? И няма друг на земята, когото да желая освен Теб. Плътта ми и сърцето ми изнемогват; но Бог е силата на сърцето ми и моята част завинаги.</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1 Летописи 4:29 и във Вала, и в Езем, и в Толад,</w:t>
      </w:r>
    </w:p>
    <w:p/>
    <w:p>
      <w:r xmlns:w="http://schemas.openxmlformats.org/wordprocessingml/2006/main">
        <w:t xml:space="preserve">Пасажът споменава три места: Била, Езем и Толад.</w:t>
      </w:r>
    </w:p>
    <w:p/>
    <w:p>
      <w:r xmlns:w="http://schemas.openxmlformats.org/wordprocessingml/2006/main">
        <w:t xml:space="preserve">1. Нашият Бог е Бог на всички места: Изследване на значението на Bilhah, Ezem и Tolad</w:t>
      </w:r>
    </w:p>
    <w:p/>
    <w:p>
      <w:r xmlns:w="http://schemas.openxmlformats.org/wordprocessingml/2006/main">
        <w:t xml:space="preserve">2. Намиране на сила на местата, които посещаваме: Как Била, Езем и Толад могат да ни помогнат да устоим</w:t>
      </w:r>
    </w:p>
    <w:p/>
    <w:p>
      <w:r xmlns:w="http://schemas.openxmlformats.org/wordprocessingml/2006/main">
        <w:t xml:space="preserve">1.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Исус Навиев 1:9: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1 Летописи 4:30 и във Ватуил, и в Хорма, и в Сиклаг,</w:t>
      </w:r>
    </w:p>
    <w:p/>
    <w:p>
      <w:r xmlns:w="http://schemas.openxmlformats.org/wordprocessingml/2006/main">
        <w:t xml:space="preserve">Този пасаж на три места в Библията: Бетуил, Хорма и Циклаг.</w:t>
      </w:r>
    </w:p>
    <w:p/>
    <w:p>
      <w:r xmlns:w="http://schemas.openxmlformats.org/wordprocessingml/2006/main">
        <w:t xml:space="preserve">1. Божията вярност през неочаквани места - Изследване на това как Бог разкрива Своята благодат и вярност на неочаквани места като Бетуил, Хорма и Зиклаг.</w:t>
      </w:r>
    </w:p>
    <w:p/>
    <w:p>
      <w:r xmlns:w="http://schemas.openxmlformats.org/wordprocessingml/2006/main">
        <w:t xml:space="preserve">2. Благословията да познаваме нашето място - Изследване как местата Бетуел, Хорма и Зиклаг имат какво да ни научат за собственото ни място в света.</w:t>
      </w:r>
    </w:p>
    <w:p/>
    <w:p>
      <w:r xmlns:w="http://schemas.openxmlformats.org/wordprocessingml/2006/main">
        <w:t xml:space="preserve">1. Псалм 16:5-7 Господ е моя избрана част и моя чаша; ти държиш моята съдба. Линиите ми паднаха на приятни места; наистина имам прекрасно наследство. Благославям Господа, който ме съветва; и през нощта сърцето ми ме учи.</w:t>
      </w:r>
    </w:p>
    <w:p/>
    <w:p>
      <w:r xmlns:w="http://schemas.openxmlformats.org/wordprocessingml/2006/main">
        <w:t xml:space="preserve">2. Исая 43:18-19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1 Летописи 4:31 и във Ветмаркавот, и в Хасарсусим, и във Ветбирей, и в Шаараим. Това бяха техните градове до царуването на Давид.</w:t>
      </w:r>
    </w:p>
    <w:p/>
    <w:p>
      <w:r xmlns:w="http://schemas.openxmlformats.org/wordprocessingml/2006/main">
        <w:t xml:space="preserve">Този пасаж обсъжда градовете, окупирани от израилтяните по време на управлението на Давид.</w:t>
      </w:r>
    </w:p>
    <w:p/>
    <w:p>
      <w:r xmlns:w="http://schemas.openxmlformats.org/wordprocessingml/2006/main">
        <w:t xml:space="preserve">1. Бог ни дава сила да обитаваме обетованата земя.</w:t>
      </w:r>
    </w:p>
    <w:p/>
    <w:p>
      <w:r xmlns:w="http://schemas.openxmlformats.org/wordprocessingml/2006/main">
        <w:t xml:space="preserve">2. Благословиите на верността се виждат в живота на вярващите.</w:t>
      </w:r>
    </w:p>
    <w:p/>
    <w:p>
      <w:r xmlns:w="http://schemas.openxmlformats.org/wordprocessingml/2006/main">
        <w:t xml:space="preserve">1. Исус Навиев 1:6-7 – Бъди силен и смел, защото ти ще направиш този народ да наследи земята, която се заклех на бащите им да им дам.</w:t>
      </w:r>
    </w:p>
    <w:p/>
    <w:p>
      <w:r xmlns:w="http://schemas.openxmlformats.org/wordprocessingml/2006/main">
        <w:t xml:space="preserve">7 Бъди силен и много смел, като внимаваш да вършиш според целия закон, който слугата ми Мойсей ти заповяда. Не се отклонявай от него нито надясно, нито наляво, за да имаш добър успех, където и да отидеш.</w:t>
      </w:r>
    </w:p>
    <w:p/>
    <w:p>
      <w:r xmlns:w="http://schemas.openxmlformats.org/wordprocessingml/2006/main">
        <w:t xml:space="preserve">2. Псалм 37:3-4 – Уповавайте се на Господа и правете добро; живей в земята и се сприятели с верността.</w:t>
      </w:r>
    </w:p>
    <w:p/>
    <w:p>
      <w:r xmlns:w="http://schemas.openxmlformats.org/wordprocessingml/2006/main">
        <w:t xml:space="preserve">4 Наслаждавай се в Господа и Той ще ти даде желанията на сърцето ти.</w:t>
      </w:r>
    </w:p>
    <w:p/>
    <w:p>
      <w:r xmlns:w="http://schemas.openxmlformats.org/wordprocessingml/2006/main">
        <w:t xml:space="preserve">1 Летописи 4:32 И селата им бяха Етам, Айн, Римон, Тохен и Ашан, пет града:</w:t>
      </w:r>
    </w:p>
    <w:p/>
    <w:p>
      <w:r xmlns:w="http://schemas.openxmlformats.org/wordprocessingml/2006/main">
        <w:t xml:space="preserve">Потомците на Асур, син на Есрон, живееха в пет града: Етам, Аин, Римон, Тохен и Ашан.</w:t>
      </w:r>
    </w:p>
    <w:p/>
    <w:p>
      <w:r xmlns:w="http://schemas.openxmlformats.org/wordprocessingml/2006/main">
        <w:t xml:space="preserve">1. Трябва да се стремим да живеем живот на вярност и подчинение на Бог като Ашур.</w:t>
      </w:r>
    </w:p>
    <w:p/>
    <w:p>
      <w:r xmlns:w="http://schemas.openxmlformats.org/wordprocessingml/2006/main">
        <w:t xml:space="preserve">2. Нашите взаимоотношения с Бог и един с друг трябва да се основават на подкрепа и доверие.</w:t>
      </w:r>
    </w:p>
    <w:p/>
    <w:p>
      <w:r xmlns:w="http://schemas.openxmlformats.org/wordprocessingml/2006/main">
        <w:t xml:space="preserve">1. 1 Летописи 4:32</w:t>
      </w:r>
    </w:p>
    <w:p/>
    <w:p>
      <w:r xmlns:w="http://schemas.openxmlformats.org/wordprocessingml/2006/main">
        <w:t xml:space="preserve">2. Матей 22:37-39 И той му каза: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w:t>
      </w:r>
    </w:p>
    <w:p/>
    <w:p>
      <w:r xmlns:w="http://schemas.openxmlformats.org/wordprocessingml/2006/main">
        <w:t xml:space="preserve">1 Летописи 4:33 И всичките им села, които бяха около същите градове, до Ваал. Това бяха техните жилища и тяхното родословие.</w:t>
      </w:r>
    </w:p>
    <w:p/>
    <w:p>
      <w:r xmlns:w="http://schemas.openxmlformats.org/wordprocessingml/2006/main">
        <w:t xml:space="preserve">Летописи 4:33 описва селата и родословието на хората, живеещи около градовете на Ваал.</w:t>
      </w:r>
    </w:p>
    <w:p/>
    <w:p>
      <w:r xmlns:w="http://schemas.openxmlformats.org/wordprocessingml/2006/main">
        <w:t xml:space="preserve">1. Бог има план за всеки един от нас; независимо от нашето минало, ние все още можем да намерим своето място в Неговия план.</w:t>
      </w:r>
    </w:p>
    <w:p/>
    <w:p>
      <w:r xmlns:w="http://schemas.openxmlformats.org/wordprocessingml/2006/main">
        <w:t xml:space="preserve">2. Всички имаме уникални дарби и таланти, които можем да използваме, за да служим на Бог и нашата общност.</w:t>
      </w:r>
    </w:p>
    <w:p/>
    <w:p>
      <w:r xmlns:w="http://schemas.openxmlformats.org/wordprocessingml/2006/main">
        <w:t xml:space="preserve">1. Римляни 12:3-8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си тъй като в едно тяло имаме много членове и не всички членове имат една и съща функция, така и ние, макар и много, сме едно тяло в Христос, а отделно сме членове един на друг. Имайки дарби, които се различават според на дадената ни благодат, нека ги използваме: ако пророчество, според нашата вяра; ако служба, в нашата служба; този, който учи, в своето учение; този, който увещава, в своето увещание; този, който допринася , в щедрост; този, който води, с усърдие; този, който върши дела на милост, с бодрост.</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1 Летописи 4:34 и Мешовав, и Ямлех, и Йоша, синът на Амасия,</w:t>
      </w:r>
    </w:p>
    <w:p/>
    <w:p>
      <w:r xmlns:w="http://schemas.openxmlformats.org/wordprocessingml/2006/main">
        <w:t xml:space="preserve">Пасажът споменава четири имена: Мешоваб, Ямлех, Йоша и Амасия.</w:t>
      </w:r>
    </w:p>
    <w:p/>
    <w:p>
      <w:r xmlns:w="http://schemas.openxmlformats.org/wordprocessingml/2006/main">
        <w:t xml:space="preserve">1. Бог си спомня всички онези, които Му служат вярно, независимо от тяхното положение в живота.</w:t>
      </w:r>
    </w:p>
    <w:p/>
    <w:p>
      <w:r xmlns:w="http://schemas.openxmlformats.org/wordprocessingml/2006/main">
        <w:t xml:space="preserve">2. Силата на молитвата и търсенето на връзка с Бог може да се види в живота на Мешоваб, Ямлех, Йоша и Амасия.</w:t>
      </w:r>
    </w:p>
    <w:p/>
    <w:p>
      <w:r xmlns:w="http://schemas.openxmlformats.org/wordprocessingml/2006/main">
        <w:t xml:space="preserve">1. Матей 10:42 - И който даде дори чаша студена вода на едно от тези малките в името на ученик, истина ви казвам, няма да изгуби наградата си.</w:t>
      </w:r>
    </w:p>
    <w:p/>
    <w:p>
      <w:r xmlns:w="http://schemas.openxmlformats.org/wordprocessingml/2006/main">
        <w:t xml:space="preserve">2. Притчи 10:7 – Споменът за праведните е благословия, но името на нечестивите ще изгние.</w:t>
      </w:r>
    </w:p>
    <w:p/>
    <w:p>
      <w:r xmlns:w="http://schemas.openxmlformats.org/wordprocessingml/2006/main">
        <w:t xml:space="preserve">1 Летописи 4:35 И Йоил, и Ииуй, син на Йосивия, син на Сераия, син на Асиел,</w:t>
      </w:r>
    </w:p>
    <w:p/>
    <w:p>
      <w:r xmlns:w="http://schemas.openxmlformats.org/wordprocessingml/2006/main">
        <w:t xml:space="preserve">Йоил, синът на Йосивия, синът на Сераия, синът на Асиил, е споменат в 1 Летописи 4:35.</w:t>
      </w:r>
    </w:p>
    <w:p/>
    <w:p>
      <w:r xmlns:w="http://schemas.openxmlformats.org/wordprocessingml/2006/main">
        <w:t xml:space="preserve">1. Животът е верига от вярно послушание Като използвате 1 Летописи 4:35 като отправна точка, обсъдете как животът ни е поредица от избори, които могат да доведат или до вярност, или до непокорство.</w:t>
      </w:r>
    </w:p>
    <w:p/>
    <w:p>
      <w:r xmlns:w="http://schemas.openxmlformats.org/wordprocessingml/2006/main">
        <w:t xml:space="preserve">2. Божията вярност е завинаги Вижте 1 Летописи 4:35 и го използвайте, за да подчертаете колко е важно да помним, че Бог е верен и Неговата любов е вечна.</w:t>
      </w:r>
    </w:p>
    <w:p/>
    <w:p>
      <w:r xmlns:w="http://schemas.openxmlformats.org/wordprocessingml/2006/main">
        <w:t xml:space="preserve">1. 1 Йоаново 1:9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2. Псалм 36:5 Твоята любов, Господи, достига до небесата, Твоята вярност до небесата.</w:t>
      </w:r>
    </w:p>
    <w:p/>
    <w:p>
      <w:r xmlns:w="http://schemas.openxmlformats.org/wordprocessingml/2006/main">
        <w:t xml:space="preserve">1 Летописи 4:36 И Елиоенай, и Якоба, и Йешохаия, и Асаия, и Адиил, и Йесимиел, и Беная,</w:t>
      </w:r>
    </w:p>
    <w:p/>
    <w:p>
      <w:r xmlns:w="http://schemas.openxmlformats.org/wordprocessingml/2006/main">
        <w:t xml:space="preserve">Елионай, Якоба, Йешохаия, Асаия, Адиел, Йесимиел и Беная са споменати в 1 Летописи 4:36.</w:t>
      </w:r>
    </w:p>
    <w:p/>
    <w:p>
      <w:r xmlns:w="http://schemas.openxmlformats.org/wordprocessingml/2006/main">
        <w:t xml:space="preserve">1. Силата на вярната служба: Изследване на верните мъже в 1 Летописи 4:36</w:t>
      </w:r>
    </w:p>
    <w:p/>
    <w:p>
      <w:r xmlns:w="http://schemas.openxmlformats.org/wordprocessingml/2006/main">
        <w:t xml:space="preserve">2. Благословиите на послушанието: Уроци от живота на мъжете в 1 Летописи 4:36</w:t>
      </w:r>
    </w:p>
    <w:p/>
    <w:p>
      <w:r xmlns:w="http://schemas.openxmlformats.org/wordprocessingml/2006/main">
        <w:t xml:space="preserve">1. Ефесяни 6:7 – Служете от все сърце, сякаш служите на Господ, а не на хората</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1 Летописи 4:37 и Зиза, син на Шифи, син на Алон, син на Едая, син на Шимри, син на Шемаия;</w:t>
      </w:r>
    </w:p>
    <w:p/>
    <w:p>
      <w:r xmlns:w="http://schemas.openxmlformats.org/wordprocessingml/2006/main">
        <w:t xml:space="preserve">Този пасаж изброява родословието на Зиза, син на Шифи.</w:t>
      </w:r>
    </w:p>
    <w:p/>
    <w:p>
      <w:r xmlns:w="http://schemas.openxmlformats.org/wordprocessingml/2006/main">
        <w:t xml:space="preserve">1: Можем да видим от този пасаж важността на нашата семейна история и стойността на това да знаем откъде идваме.</w:t>
      </w:r>
    </w:p>
    <w:p/>
    <w:p>
      <w:r xmlns:w="http://schemas.openxmlformats.org/wordprocessingml/2006/main">
        <w:t xml:space="preserve">2: Можем да черпим сила от нашите предци и да използваме техния пример, за да ни ръководи в собствения ни живот.</w:t>
      </w:r>
    </w:p>
    <w:p/>
    <w:p>
      <w:r xmlns:w="http://schemas.openxmlformats.org/wordprocessingml/2006/main">
        <w:t xml:space="preserve">1: Матей 1:1-17 - Разказ за родословието на Исус Христос, синът на Давид, синът на Авраам.</w:t>
      </w:r>
    </w:p>
    <w:p/>
    <w:p>
      <w:r xmlns:w="http://schemas.openxmlformats.org/wordprocessingml/2006/main">
        <w:t xml:space="preserve">2: Римляни 11:16-21 – Защото, ако първият плод е свят, и тестото е свято; и ако коренът е свят, свети са и клоните.</w:t>
      </w:r>
    </w:p>
    <w:p/>
    <w:p>
      <w:r xmlns:w="http://schemas.openxmlformats.org/wordprocessingml/2006/main">
        <w:t xml:space="preserve">1 Летописи 4:38 Тези, споменати по име, бяха първенци в семействата си и бащиният им дом се умножи много.</w:t>
      </w:r>
    </w:p>
    <w:p/>
    <w:p>
      <w:r xmlns:w="http://schemas.openxmlformats.org/wordprocessingml/2006/main">
        <w:t xml:space="preserve">Този пасаж в 1 Летописи 4:38 говори за видни хора в съответните им семейства и как техните семейства са се увеличили значително на брой.</w:t>
      </w:r>
    </w:p>
    <w:p/>
    <w:p>
      <w:r xmlns:w="http://schemas.openxmlformats.org/wordprocessingml/2006/main">
        <w:t xml:space="preserve">1. Силата на уникалността: Как Бог използва нашите различни дарби и опит, за да повлияе на нашия свят</w:t>
      </w:r>
    </w:p>
    <w:p/>
    <w:p>
      <w:r xmlns:w="http://schemas.openxmlformats.org/wordprocessingml/2006/main">
        <w:t xml:space="preserve">2. Благословията на семейството: Как Бог използва нашите семейства, за да благослови живота ни</w:t>
      </w:r>
    </w:p>
    <w:p/>
    <w:p>
      <w:r xmlns:w="http://schemas.openxmlformats.org/wordprocessingml/2006/main">
        <w:t xml:space="preserve">1.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Христова.</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така и ние, макар и много, сме едно тяло в Христос и поотделно членове един на друг.</w:t>
      </w:r>
    </w:p>
    <w:p/>
    <w:p>
      <w:r xmlns:w="http://schemas.openxmlformats.org/wordprocessingml/2006/main">
        <w:t xml:space="preserve">1 Летописи 4:39 И те отидоха до входа на Гедор, дори до източната страна на долината, за да търсят паша за стадата си.</w:t>
      </w:r>
    </w:p>
    <w:p/>
    <w:p>
      <w:r xmlns:w="http://schemas.openxmlformats.org/wordprocessingml/2006/main">
        <w:t xml:space="preserve">Хората на Юда отидоха на източната страна на долината близо до Гедор, за да намерят паша за стадата си.</w:t>
      </w:r>
    </w:p>
    <w:p/>
    <w:p>
      <w:r xmlns:w="http://schemas.openxmlformats.org/wordprocessingml/2006/main">
        <w:t xml:space="preserve">1. Доволство в Господ: Доверяване на Бог за снабдяване</w:t>
      </w:r>
    </w:p>
    <w:p/>
    <w:p>
      <w:r xmlns:w="http://schemas.openxmlformats.org/wordprocessingml/2006/main">
        <w:t xml:space="preserve">2. Намиране на радост в послушанието: Следване на Божия план</w:t>
      </w:r>
    </w:p>
    <w:p/>
    <w:p>
      <w:r xmlns:w="http://schemas.openxmlformats.org/wordprocessingml/2006/main">
        <w:t xml:space="preserve">1. Матей 6:25-34; Доверете се на Бог, а не на богатството</w:t>
      </w:r>
    </w:p>
    <w:p/>
    <w:p>
      <w:r xmlns:w="http://schemas.openxmlformats.org/wordprocessingml/2006/main">
        <w:t xml:space="preserve">2. Псалм 23:1-3; Господ е мой пастир и няма да искам</w:t>
      </w:r>
    </w:p>
    <w:p/>
    <w:p>
      <w:r xmlns:w="http://schemas.openxmlformats.org/wordprocessingml/2006/main">
        <w:t xml:space="preserve">1 Летописи 4:40 И намериха тлъсти и добри пасбища, а земята беше широка, тиха и мирна; тъй като те от Хам бяха живели там от древността.</w:t>
      </w:r>
    </w:p>
    <w:p/>
    <w:p>
      <w:r xmlns:w="http://schemas.openxmlformats.org/wordprocessingml/2006/main">
        <w:t xml:space="preserve">Земята на Хам се оказа широка, спокойна и с добри пасища за добитъка им.</w:t>
      </w:r>
    </w:p>
    <w:p/>
    <w:p>
      <w:r xmlns:w="http://schemas.openxmlformats.org/wordprocessingml/2006/main">
        <w:t xml:space="preserve">1. Божият мир: Как да изживеем почивка в един хаотичен свят</w:t>
      </w:r>
    </w:p>
    <w:p/>
    <w:p>
      <w:r xmlns:w="http://schemas.openxmlformats.org/wordprocessingml/2006/main">
        <w:t xml:space="preserve">2. Доволство: Намиране на радост в ежедневието</w:t>
      </w:r>
    </w:p>
    <w:p/>
    <w:p>
      <w:r xmlns:w="http://schemas.openxmlformats.org/wordprocessingml/2006/main">
        <w:t xml:space="preserve">1. Псалм 23:2 - Той ме кара да лежа на зелени пасища</w:t>
      </w:r>
    </w:p>
    <w:p/>
    <w:p>
      <w:r xmlns:w="http://schemas.openxmlformats.org/wordprocessingml/2006/main">
        <w:t xml:space="preserve">2. Филипяни 4:11-13 – Научих се да бъда доволен независимо от обстоятелствата</w:t>
      </w:r>
    </w:p>
    <w:p/>
    <w:p>
      <w:r xmlns:w="http://schemas.openxmlformats.org/wordprocessingml/2006/main">
        <w:t xml:space="preserve">1 Летописи 4:41 И тези, записани поименно, дойдоха в дните на Езекия, цар на Юда, и разбиха шатрите им и жилищата, които се намираха там, и ги разрушиха напълно до днес, и се заселиха в стаите си, защото имаше пасат там за стадата си.</w:t>
      </w:r>
    </w:p>
    <w:p/>
    <w:p>
      <w:r xmlns:w="http://schemas.openxmlformats.org/wordprocessingml/2006/main">
        <w:t xml:space="preserve">В дните на Езекия група хора дойдоха и разрушиха шатри и жилища в определен район и след това се заселиха там заради пашата за стадата си.</w:t>
      </w:r>
    </w:p>
    <w:p/>
    <w:p>
      <w:r xmlns:w="http://schemas.openxmlformats.org/wordprocessingml/2006/main">
        <w:t xml:space="preserve">1. Бог винаги осигурява това, от което се нуждаем - 1 Летописи 4:41</w:t>
      </w:r>
    </w:p>
    <w:p/>
    <w:p>
      <w:r xmlns:w="http://schemas.openxmlformats.org/wordprocessingml/2006/main">
        <w:t xml:space="preserve">2. Божието снабдяване винаги е точно навреме – Псалм 145:19</w:t>
      </w:r>
    </w:p>
    <w:p/>
    <w:p>
      <w:r xmlns:w="http://schemas.openxmlformats.org/wordprocessingml/2006/main">
        <w:t xml:space="preserve">1. 1 Летописи 4:41</w:t>
      </w:r>
    </w:p>
    <w:p/>
    <w:p>
      <w:r xmlns:w="http://schemas.openxmlformats.org/wordprocessingml/2006/main">
        <w:t xml:space="preserve">2. Псалм 145:19 - "Той ще изпълни желанието на онези, които Му се боят; Той също ще чуе вика им и ще ги спаси."</w:t>
      </w:r>
    </w:p>
    <w:p/>
    <w:p>
      <w:r xmlns:w="http://schemas.openxmlformats.org/wordprocessingml/2006/main">
        <w:t xml:space="preserve">1 Летописи 4:42 И някои от тях, дори от синовете на Симеон, петстотин мъже, отидоха на хълма Сиир, имайки за началници Пелатия, и Неария, и Рефая, и Узиил, синовете на Иши.</w:t>
      </w:r>
    </w:p>
    <w:p/>
    <w:p>
      <w:r xmlns:w="http://schemas.openxmlformats.org/wordprocessingml/2006/main">
        <w:t xml:space="preserve">Петстотин мъже от синовете на Симеон, водени от Фелатия, Неария, Рефаия и Озиил, синовете на Иши, отидоха на планината Сеир.</w:t>
      </w:r>
    </w:p>
    <w:p/>
    <w:p>
      <w:r xmlns:w="http://schemas.openxmlformats.org/wordprocessingml/2006/main">
        <w:t xml:space="preserve">1. Божиите хора са силни и обединени и имат смелостта да отидат на места, които не очакват.</w:t>
      </w:r>
    </w:p>
    <w:p/>
    <w:p>
      <w:r xmlns:w="http://schemas.openxmlformats.org/wordprocessingml/2006/main">
        <w:t xml:space="preserve">2. Силата на семейството и общността е очевидна в силата на мъжете на Симеон.</w:t>
      </w:r>
    </w:p>
    <w:p/>
    <w:p>
      <w:r xmlns:w="http://schemas.openxmlformats.org/wordprocessingml/2006/main">
        <w:t xml:space="preserve">1. Ефесяни 6:10-18 – Облечете се в Божието всеоръжие, за да можете да устоите срещу плановете на дявола.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1 Летописи 4:43 И те разбиха останалите амаличани, които бяха избягали, и останаха там до днес.</w:t>
      </w:r>
    </w:p>
    <w:p/>
    <w:p>
      <w:r xmlns:w="http://schemas.openxmlformats.org/wordprocessingml/2006/main">
        <w:t xml:space="preserve">Израилтяните победиха амаличаните и се заселиха в земята, която обитават и до днес.</w:t>
      </w:r>
    </w:p>
    <w:p/>
    <w:p>
      <w:r xmlns:w="http://schemas.openxmlformats.org/wordprocessingml/2006/main">
        <w:t xml:space="preserve">1. Бог е верен на обещанията Си за земя и снабдяване за Своя народ.</w:t>
      </w:r>
    </w:p>
    <w:p/>
    <w:p>
      <w:r xmlns:w="http://schemas.openxmlformats.org/wordprocessingml/2006/main">
        <w:t xml:space="preserve">2. Дори и в най-трудните битки, Божият народ може да разчита на Неговата сила.</w:t>
      </w:r>
    </w:p>
    <w:p/>
    <w:p>
      <w:r xmlns:w="http://schemas.openxmlformats.org/wordprocessingml/2006/main">
        <w:t xml:space="preserve">1. Второзаконие 6:10-12 – „И когато Господ, твоят Бог, те въведе в земята, за която се кле на бащите ти, на Авраам, Исаак и Яков, да ти даде с големи и добри градове, които не си правил строете и пълни къщи с всякакви блага, които не сте пълнили, и кладенци, които не сте копали, и лозя и маслинови дървета, които не сте садили, и когато ядете и се наситете, тогава внимавайте да не забравите Господа, който те изведе от Египетската земя, от дома на робството.</w:t>
      </w:r>
    </w:p>
    <w:p/>
    <w:p>
      <w:r xmlns:w="http://schemas.openxmlformats.org/wordprocessingml/2006/main">
        <w:t xml:space="preserve">2. Исус Навиев 21:43-45 – И Господ даде на Израел цялата земя, която се закле да даде на бащите им. И те го завладяха и се заселиха там. И Господ им даде почивка отвсякъде, както се беше клел на бащите им. Нито един от всичките им врагове не им устоя, защото Господ беше предал всичките им врагове в ръцете им. Нито една дума от всички добри обещания, които Господ беше дал на дома на Израел, не се провали; всичко се сбъдна.</w:t>
      </w:r>
    </w:p>
    <w:p/>
    <w:p>
      <w:r xmlns:w="http://schemas.openxmlformats.org/wordprocessingml/2006/main">
        <w:t xml:space="preserve">1 Летописи, глава 5 продължава генеалогичния разказ, като се фокусира върху племената на Рувим, Гад и полуплемето на Манасия. Той подчертава военната им мощ и евентуалното им изгнание поради неподчинение.</w:t>
      </w:r>
    </w:p>
    <w:p/>
    <w:p>
      <w:r xmlns:w="http://schemas.openxmlformats.org/wordprocessingml/2006/main">
        <w:t xml:space="preserve">1-ви параграф: Главата започва с изброяване на потомците на Рувим, първородния син на Яков, и предоставя подробности за тяхното родословие. Той споменава забележителни личности като Ханох, Фалу, Елиав и други (1 Летописи 5:1-3).</w:t>
      </w:r>
    </w:p>
    <w:p/>
    <w:p>
      <w:r xmlns:w="http://schemas.openxmlformats.org/wordprocessingml/2006/main">
        <w:t xml:space="preserve">2-ри абзац: Разказът се прехвърля към племето на Гад и проследява тяхното родословие през няколко поколения. Той подчертава личности като Йоил, Шемая, лидери Гог сред техните кланове и подчертава тяхната сила в битка (1 Летописи 5:11-14).</w:t>
      </w:r>
    </w:p>
    <w:p/>
    <w:p>
      <w:r xmlns:w="http://schemas.openxmlformats.org/wordprocessingml/2006/main">
        <w:t xml:space="preserve">3-ти абзац: След това фокусът се насочва към полуплемето на Манасия, потомците на сина на Йосиф, които са описани като храбри воини. Тяхното родословие е предоставено заедно със споменаването на забележителни личности като Йедиаил и Сихем (1 Летописи 5:23-24).</w:t>
      </w:r>
    </w:p>
    <w:p/>
    <w:p>
      <w:r xmlns:w="http://schemas.openxmlformats.org/wordprocessingml/2006/main">
        <w:t xml:space="preserve">4-ти абзац: Разказът обяснява, че тези три племена Рувим, Гад и полуплемето на Манасия са били неверни на Бог, като са участвали в идолопоклонство. В резултат на това те бяха победени от врагове, които ги отведоха в изгнание (1 Летописи 5:25-26).</w:t>
      </w:r>
    </w:p>
    <w:p/>
    <w:p>
      <w:r xmlns:w="http://schemas.openxmlformats.org/wordprocessingml/2006/main">
        <w:t xml:space="preserve">5-ти параграф: Главата завършва със споменаване на специфични групи в тези племена, които са пленени от Асирия, като Рувимците, Гадите и Манасите и се заселват в различни региони на изток от река Йордан (1 Летописи 5:26-41).</w:t>
      </w:r>
    </w:p>
    <w:p/>
    <w:p>
      <w:r xmlns:w="http://schemas.openxmlformats.org/wordprocessingml/2006/main">
        <w:t xml:space="preserve">В обобщение, пета глава от 1 Летописи описва генеалогични записи от Рувим, Гад и полу-Манасия. Подчертаване на военна мощ, споменаване на лидери сред клановете. Подчертавайки неподчинението, водещо до изгнание, като специално отбелязваме пленничеството от Асирия. В обобщение, тази глава предоставя историческа основа за разбиране на произхода на тези племена, подчертавайки както тяхната сила в битка, така и последствията, пред които са изправени поради невярност към Бога.</w:t>
      </w:r>
    </w:p>
    <w:p/>
    <w:p>
      <w:r xmlns:w="http://schemas.openxmlformats.org/wordprocessingml/2006/main">
        <w:t xml:space="preserve">1 Летописи 5:1 А синовете на Рувим, първородния на Израел, (защото той беше първородният; но тъй като оскверни леглото на баща си, първородството му беше дадено на синовете на Йосиф, сина на Израел; и родословието е да не се зачита след първородството.</w:t>
      </w:r>
    </w:p>
    <w:p/>
    <w:p>
      <w:r xmlns:w="http://schemas.openxmlformats.org/wordprocessingml/2006/main">
        <w:t xml:space="preserve">Синовете на Рувим бяха първородните на Израел, но неговото първородство беше дадено на синовете на Йосиф, защото Рувим беше осквернил леглото на баща си.</w:t>
      </w:r>
    </w:p>
    <w:p/>
    <w:p>
      <w:r xmlns:w="http://schemas.openxmlformats.org/wordprocessingml/2006/main">
        <w:t xml:space="preserve">1. Божията милост и търпение пред лицето на невярността</w:t>
      </w:r>
    </w:p>
    <w:p/>
    <w:p>
      <w:r xmlns:w="http://schemas.openxmlformats.org/wordprocessingml/2006/main">
        <w:t xml:space="preserve">2. Силата на покаянието и изкуплението</w:t>
      </w:r>
    </w:p>
    <w:p/>
    <w:p>
      <w:r xmlns:w="http://schemas.openxmlformats.org/wordprocessingml/2006/main">
        <w:t xml:space="preserve">1. Битие 49:3-4 – Когато Рувим оскверни леглото на баща си</w:t>
      </w:r>
    </w:p>
    <w:p/>
    <w:p>
      <w:r xmlns:w="http://schemas.openxmlformats.org/wordprocessingml/2006/main">
        <w:t xml:space="preserve">2. Римляни 5:20 – Божията сила се усъвършенства в слабост</w:t>
      </w:r>
    </w:p>
    <w:p/>
    <w:p>
      <w:r xmlns:w="http://schemas.openxmlformats.org/wordprocessingml/2006/main">
        <w:t xml:space="preserve">1 Chronicles 5:2 Защото Юда надделя над братята си и от него произлезе главният владетел; но първородството беше на Йосиф :)</w:t>
      </w:r>
    </w:p>
    <w:p/>
    <w:p>
      <w:r xmlns:w="http://schemas.openxmlformats.org/wordprocessingml/2006/main">
        <w:t xml:space="preserve">Юда беше водач на братята си, но първородството беше дадено на Йосиф.</w:t>
      </w:r>
    </w:p>
    <w:p/>
    <w:p>
      <w:r xmlns:w="http://schemas.openxmlformats.org/wordprocessingml/2006/main">
        <w:t xml:space="preserve">1. Бог може да използва всеки, за да води Неговия народ, независимо от неговото право по рождение.</w:t>
      </w:r>
    </w:p>
    <w:p/>
    <w:p>
      <w:r xmlns:w="http://schemas.openxmlformats.org/wordprocessingml/2006/main">
        <w:t xml:space="preserve">2. Силата на лидерството идва от Бог, а не чрез наследство.</w:t>
      </w:r>
    </w:p>
    <w:p/>
    <w:p>
      <w:r xmlns:w="http://schemas.openxmlformats.org/wordprocessingml/2006/main">
        <w:t xml:space="preserve">1. 1 Коринтяни 15:10 Но чрез Божията благодат съм това, което съм; и Неговата благодат, която ми беше дадена, не беше напразна; но аз се трудих повече от всички тях; но не аз, а Божията благодат, която беше с мен.</w:t>
      </w:r>
    </w:p>
    <w:p/>
    <w:p>
      <w:r xmlns:w="http://schemas.openxmlformats.org/wordprocessingml/2006/main">
        <w:t xml:space="preserve">2. Притчи 16:9 Сърцето на човека обмисля пътя му, но Господ насочва стъпките му.</w:t>
      </w:r>
    </w:p>
    <w:p/>
    <w:p>
      <w:r xmlns:w="http://schemas.openxmlformats.org/wordprocessingml/2006/main">
        <w:t xml:space="preserve">1 Летописи 5:3 Синовете, казвам, на Рувим, първородният на Израил, бяха Енох, Фалу, Есрон и Харми.</w:t>
      </w:r>
    </w:p>
    <w:p/>
    <w:p>
      <w:r xmlns:w="http://schemas.openxmlformats.org/wordprocessingml/2006/main">
        <w:t xml:space="preserve">Този пасаж от 1 Летописи 5:3 изброява четиримата синове на Рувим, първородният на Израел: Ханох, Фалу, Есрон и Харми.</w:t>
      </w:r>
    </w:p>
    <w:p/>
    <w:p>
      <w:r xmlns:w="http://schemas.openxmlformats.org/wordprocessingml/2006/main">
        <w:t xml:space="preserve">1. Верността на Бог при установяването на родословия: Изследване на 1 Летописи 5:3</w:t>
      </w:r>
    </w:p>
    <w:p/>
    <w:p>
      <w:r xmlns:w="http://schemas.openxmlformats.org/wordprocessingml/2006/main">
        <w:t xml:space="preserve">2. Благословията на семейството: Дискусия от 1 Летописи 5:3</w:t>
      </w:r>
    </w:p>
    <w:p/>
    <w:p>
      <w:r xmlns:w="http://schemas.openxmlformats.org/wordprocessingml/2006/main">
        <w:t xml:space="preserve">1. Битие 49:3-4 - Рувиме, ти си моят първороден, моята мощ, първият знак на моята сила, превъзходен в чест, превъзхождащ в сила. Бурен като водите, ти вече няма да превъзхождаш, защото се качи на леглото на баща си, на моето легло и го оскверни.</w:t>
      </w:r>
    </w:p>
    <w:p/>
    <w:p>
      <w:r xmlns:w="http://schemas.openxmlformats.org/wordprocessingml/2006/main">
        <w:t xml:space="preserve">2. Второзаконие 33:6 - Да живее Рувим и да не умре, нито народът му да бъде малко.</w:t>
      </w:r>
    </w:p>
    <w:p/>
    <w:p>
      <w:r xmlns:w="http://schemas.openxmlformats.org/wordprocessingml/2006/main">
        <w:t xml:space="preserve">1 Летописи 5:4 Синовете на Йоил: негов син Шемаия, негов син Гог, негов син Шимеи,</w:t>
      </w:r>
    </w:p>
    <w:p/>
    <w:p>
      <w:r xmlns:w="http://schemas.openxmlformats.org/wordprocessingml/2006/main">
        <w:t xml:space="preserve">Пасажът описва синовете на Йоил, които включват Шемая, Гог и Шимей.</w:t>
      </w:r>
    </w:p>
    <w:p/>
    <w:p>
      <w:r xmlns:w="http://schemas.openxmlformats.org/wordprocessingml/2006/main">
        <w:t xml:space="preserve">1. Наследството на бащите: Какво можем да научим от синовете на Джоел?</w:t>
      </w:r>
    </w:p>
    <w:p/>
    <w:p>
      <w:r xmlns:w="http://schemas.openxmlformats.org/wordprocessingml/2006/main">
        <w:t xml:space="preserve">2. Почитане на нашите предци: Спомен за синовете на Йоил</w:t>
      </w:r>
    </w:p>
    <w:p/>
    <w:p>
      <w:r xmlns:w="http://schemas.openxmlformats.org/wordprocessingml/2006/main">
        <w:t xml:space="preserve">1. Притчи 13:22,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Второзаконие 4:9, Само внимавай и пази усърдно душата си, за да не забравиш нещата, които са видели очите ти, и да не се отдалечат от сърцето ти през всичките дни на живота ти. Уведомете ги за вашите деца и децата на вашите деца.</w:t>
      </w:r>
    </w:p>
    <w:p/>
    <w:p>
      <w:r xmlns:w="http://schemas.openxmlformats.org/wordprocessingml/2006/main">
        <w:t xml:space="preserve">1 Летописи 5:5 негов син Михей, негов син Рея, негов син Ваал,</w:t>
      </w:r>
    </w:p>
    <w:p/>
    <w:p>
      <w:r xmlns:w="http://schemas.openxmlformats.org/wordprocessingml/2006/main">
        <w:t xml:space="preserve">Пасажът разказва генеалогията на Рувимците, племе на Израел.</w:t>
      </w:r>
    </w:p>
    <w:p/>
    <w:p>
      <w:r xmlns:w="http://schemas.openxmlformats.org/wordprocessingml/2006/main">
        <w:t xml:space="preserve">1. Значението на семейното наследство и как то оформя живота ни.</w:t>
      </w:r>
    </w:p>
    <w:p/>
    <w:p>
      <w:r xmlns:w="http://schemas.openxmlformats.org/wordprocessingml/2006/main">
        <w:t xml:space="preserve">2. Стойността на проследяването на нашето потекло и влиянието на нашите предци върху живота ни.</w:t>
      </w:r>
    </w:p>
    <w:p/>
    <w:p>
      <w:r xmlns:w="http://schemas.openxmlformats.org/wordprocessingml/2006/main">
        <w:t xml:space="preserve">1. Псалм 78:5-6 Защото Той установи свидетелство в Яков и постави закон в Израел, който Той заповяда на нашите бащи, за да ги известят на децата си; За да ги познае бъдещото поколение, дори децата, които ще се родят; които трябва да станат и да ги изявят на децата си.</w:t>
      </w:r>
    </w:p>
    <w:p/>
    <w:p>
      <w:r xmlns:w="http://schemas.openxmlformats.org/wordprocessingml/2006/main">
        <w:t xml:space="preserve">2. Второзаконие 6:1-9 А това е заповедта, наредбите и правилата, които Господ вашият Бог ми заповяда да ви науча, за да ги спазвате в земята, която преминавате, за да притежавате, за да можете бой се от Господа твоя Бог, за да пазиш всичките Му наредби и Неговите заповеди, които ти заповядвам, ти, синът ти и внукът ти, през всичките дни на живота си, за да се продължат дните ти. Затова слушай, Израилю, и внимавай да го спазваш, за да ти бъде добре и да се размножиш много, както Господ, Бог на бащите ти, ти е обещал земя, в която текат мляко и мед. Слушай, Израилю: Господ, нашият Бог, Господ е един! Да възлюбиш Господа твоя Бог с цялото си сърце, с цялата си душа и с всичката си сила. И тези думи, които ти заповядвам днес, ще бъдат в сърцето ти. На тях трябва да учите усърдно децата си и да говорите за тях, когато седите в къщата си, когато ходите по пътя,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1 Летописи 5:6 Беера, неговият син, когото асирийският цар Телгатфилнасар отведе в плен; той беше княз на рувимците.</w:t>
      </w:r>
    </w:p>
    <w:p/>
    <w:p>
      <w:r xmlns:w="http://schemas.openxmlformats.org/wordprocessingml/2006/main">
        <w:t xml:space="preserve">Беера, синът на Рувим, беше пленен от Тилгатфилнесар, царят на Асирия.</w:t>
      </w:r>
    </w:p>
    <w:p/>
    <w:p>
      <w:r xmlns:w="http://schemas.openxmlformats.org/wordprocessingml/2006/main">
        <w:t xml:space="preserve">1. Бог контролира, дори по време на плен.</w:t>
      </w:r>
    </w:p>
    <w:p/>
    <w:p>
      <w:r xmlns:w="http://schemas.openxmlformats.org/wordprocessingml/2006/main">
        <w:t xml:space="preserve">2. Трябва да си спомним нашата идентичност в Христос, дори по време на трудности.</w:t>
      </w:r>
    </w:p>
    <w:p/>
    <w:p>
      <w:r xmlns:w="http://schemas.openxmlformats.org/wordprocessingml/2006/main">
        <w:t xml:space="preserve">1. Исая 43:1-4 Но сега така казва Господ, който те е създал, Якове, и Онзи, който те е създал, Израилю: Не бой се, защото Аз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 Защото Аз съм Господ, твоят Бог, Светият Израилев, твоят Спасител; дадох Египет за твой откуп, Етиопия и Сева за теб.</w:t>
      </w:r>
    </w:p>
    <w:p/>
    <w:p>
      <w:r xmlns:w="http://schemas.openxmlformats.org/wordprocessingml/2006/main">
        <w:t xml:space="preserve">2. Римляни 8:35-39 Кой ще ни отлъчи от любовта на Христос? скръб, или утеснение, или гонение, или глад, или голота, или опасност, или меч? Както е писано: Заради Тебе ни убиват цял ден; считаме се за овце за клане.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p>
      <w:r xmlns:w="http://schemas.openxmlformats.org/wordprocessingml/2006/main">
        <w:t xml:space="preserve">1 Летописи 5:7 И братята му според родовете им, когато се преброи родословието на поколенията им, бяха началникът Еиил и Захария,</w:t>
      </w:r>
    </w:p>
    <w:p/>
    <w:p>
      <w:r xmlns:w="http://schemas.openxmlformats.org/wordprocessingml/2006/main">
        <w:t xml:space="preserve">Генеалогията на племето на Рувим е записана и най-видните членове на племето са Йеил и Захария.</w:t>
      </w:r>
    </w:p>
    <w:p/>
    <w:p>
      <w:r xmlns:w="http://schemas.openxmlformats.org/wordprocessingml/2006/main">
        <w:t xml:space="preserve">1. Божият план за нашия живот е записан в Неговата книга, Библията.</w:t>
      </w:r>
    </w:p>
    <w:p/>
    <w:p>
      <w:r xmlns:w="http://schemas.openxmlformats.org/wordprocessingml/2006/main">
        <w:t xml:space="preserve">2. Значението на семейството и рода в Библията.</w:t>
      </w:r>
    </w:p>
    <w:p/>
    <w:p>
      <w:r xmlns:w="http://schemas.openxmlformats.org/wordprocessingml/2006/main">
        <w:t xml:space="preserve">1. Матей 1:1-17 – Родословието на Исус Христос.</w:t>
      </w:r>
    </w:p>
    <w:p/>
    <w:p>
      <w:r xmlns:w="http://schemas.openxmlformats.org/wordprocessingml/2006/main">
        <w:t xml:space="preserve">2. Битие 5:1-32 – Родословието на Адам и неговите потомци.</w:t>
      </w:r>
    </w:p>
    <w:p/>
    <w:p>
      <w:r xmlns:w="http://schemas.openxmlformats.org/wordprocessingml/2006/main">
        <w:t xml:space="preserve">1 Летописи 5:8 и Бела, син на Азаз, син на Шема, син на Йоил, който живееше в Ароер до Нево и Ваалмеон;</w:t>
      </w:r>
    </w:p>
    <w:p/>
    <w:p>
      <w:r xmlns:w="http://schemas.openxmlformats.org/wordprocessingml/2006/main">
        <w:t xml:space="preserve">Бела, синът на Азаз, синът на Шема и синът на Йоил, живееше от Ароер до Небо и Ваалмеон.</w:t>
      </w:r>
    </w:p>
    <w:p/>
    <w:p>
      <w:r xmlns:w="http://schemas.openxmlformats.org/wordprocessingml/2006/main">
        <w:t xml:space="preserve">1. Наследството на Бела: Как нашите предци оформят живота ни</w:t>
      </w:r>
    </w:p>
    <w:p/>
    <w:p>
      <w:r xmlns:w="http://schemas.openxmlformats.org/wordprocessingml/2006/main">
        <w:t xml:space="preserve">2. От Ароер до Небо: Изследване на Божията защита и снабдяване</w:t>
      </w:r>
    </w:p>
    <w:p/>
    <w:p>
      <w:r xmlns:w="http://schemas.openxmlformats.org/wordprocessingml/2006/main">
        <w:t xml:space="preserve">1. Псалм 25:4-5 - Покажи ми пътищата Си, Господи, научи ме на пътеките Си; води ме в Твоята истина и ме научи, защото Ти си Бог, моят Спасител.</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1 Chronicles 5:9 И на изток той живееше до входа на пустинята от реката Ефрат, защото добитъкът им се умножи в галаадската земя.</w:t>
      </w:r>
    </w:p>
    <w:p/>
    <w:p>
      <w:r xmlns:w="http://schemas.openxmlformats.org/wordprocessingml/2006/main">
        <w:t xml:space="preserve">Племето на Рувим се заселило на изток от река Ефрат в земята Галаад, тъй като техният добитък се увеличил на брой.</w:t>
      </w:r>
    </w:p>
    <w:p/>
    <w:p>
      <w:r xmlns:w="http://schemas.openxmlformats.org/wordprocessingml/2006/main">
        <w:t xml:space="preserve">1. Благословията на растежа: Преоткриване на Божието снабдяване в трудни времена</w:t>
      </w:r>
    </w:p>
    <w:p/>
    <w:p>
      <w:r xmlns:w="http://schemas.openxmlformats.org/wordprocessingml/2006/main">
        <w:t xml:space="preserve">2. Силата на нарастване: Когато изобилието прелива от Божията благословия</w:t>
      </w:r>
    </w:p>
    <w:p/>
    <w:p>
      <w:r xmlns:w="http://schemas.openxmlformats.org/wordprocessingml/2006/main">
        <w:t xml:space="preserve">1. Второзаконие 8:18, Но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Притчи 10:22, Благословението на Господа обогатява и Той не добавя скръб с него.</w:t>
      </w:r>
    </w:p>
    <w:p/>
    <w:p>
      <w:r xmlns:w="http://schemas.openxmlformats.org/wordprocessingml/2006/main">
        <w:t xml:space="preserve">1 Летописи 5:10 И в дните на Саул те воюваха с агаряните, които паднаха от ръката им; и се заселиха в шатрите си из цялата източна земя на Галаад.</w:t>
      </w:r>
    </w:p>
    <w:p/>
    <w:p>
      <w:r xmlns:w="http://schemas.openxmlformats.org/wordprocessingml/2006/main">
        <w:t xml:space="preserve">Израилтяните воюваха с агаряните и победиха, което им позволи да се установят в източната земя на Галаад.</w:t>
      </w:r>
    </w:p>
    <w:p/>
    <w:p>
      <w:r xmlns:w="http://schemas.openxmlformats.org/wordprocessingml/2006/main">
        <w:t xml:space="preserve">1. Бог е на наша страна и ще ни даде победа по време на война.</w:t>
      </w:r>
    </w:p>
    <w:p/>
    <w:p>
      <w:r xmlns:w="http://schemas.openxmlformats.org/wordprocessingml/2006/main">
        <w:t xml:space="preserve">2. Благословени сме със способността да се установяваме и да наричаме земята наша.</w:t>
      </w:r>
    </w:p>
    <w:p/>
    <w:p>
      <w:r xmlns:w="http://schemas.openxmlformats.org/wordprocessingml/2006/main">
        <w:t xml:space="preserve">1. Исус Навиев 1:3-5 – Всяко място, на което стъпи стъпалото на крака ви, ви го дадох, както казах на Мойсей.</w:t>
      </w:r>
    </w:p>
    <w:p/>
    <w:p>
      <w:r xmlns:w="http://schemas.openxmlformats.org/wordprocessingml/2006/main">
        <w:t xml:space="preserve">3. Псалм 24:1 – Земята е на ГОСПОДА и всичко, което я изпълва; света и живеещите в него.</w:t>
      </w:r>
    </w:p>
    <w:p/>
    <w:p>
      <w:r xmlns:w="http://schemas.openxmlformats.org/wordprocessingml/2006/main">
        <w:t xml:space="preserve">1 Летописи 5:11 И синовете на Гад живееха срещу тях, в земята Васан до Салха.</w:t>
      </w:r>
    </w:p>
    <w:p/>
    <w:p>
      <w:r xmlns:w="http://schemas.openxmlformats.org/wordprocessingml/2006/main">
        <w:t xml:space="preserve">Синовете на Гад живееха в земята Васан до Салха.</w:t>
      </w:r>
    </w:p>
    <w:p/>
    <w:p>
      <w:r xmlns:w="http://schemas.openxmlformats.org/wordprocessingml/2006/main">
        <w:t xml:space="preserve">1: Бог ни призовава да бъдем верни, независимо къде се намираме, и децата на Гад бяха ясен пример за това.</w:t>
      </w:r>
    </w:p>
    <w:p/>
    <w:p>
      <w:r xmlns:w="http://schemas.openxmlformats.org/wordprocessingml/2006/main">
        <w:t xml:space="preserve">2: Въпреки че децата на Гад бяха в чужда земя, те останаха верни на Божия призив в живота им.</w:t>
      </w:r>
    </w:p>
    <w:p/>
    <w:p>
      <w:r xmlns:w="http://schemas.openxmlformats.org/wordprocessingml/2006/main">
        <w:t xml:space="preserve">1: Второзаконие 10:20 – Бой се от Господа, своя Бог, само на Него служи и полагай клетвите си в Неговото име.</w:t>
      </w:r>
    </w:p>
    <w:p/>
    <w:p>
      <w:r xmlns:w="http://schemas.openxmlformats.org/wordprocessingml/2006/main">
        <w:t xml:space="preserve">2: Исус Навиев 24:15 - Изберете за себе си днес на кого ще служите, дали на боговете, на които са служили бащите ви в областта отвъд реката, или на боговете на аморейците, в чиято земя живеете. Но аз и домът ми ще служим на Господа.</w:t>
      </w:r>
    </w:p>
    <w:p/>
    <w:p>
      <w:r xmlns:w="http://schemas.openxmlformats.org/wordprocessingml/2006/main">
        <w:t xml:space="preserve">1 Летописи 5:12 Йоил, първият, и Шафам, следващият, и Яанай, и Шафат във Васан.</w:t>
      </w:r>
    </w:p>
    <w:p/>
    <w:p>
      <w:r xmlns:w="http://schemas.openxmlformats.org/wordprocessingml/2006/main">
        <w:t xml:space="preserve">Този пасаж описва водачите на племето на Рувим по времето на царете в Израел.</w:t>
      </w:r>
    </w:p>
    <w:p/>
    <w:p>
      <w:r xmlns:w="http://schemas.openxmlformats.org/wordprocessingml/2006/main">
        <w:t xml:space="preserve">1. Значението на лидерството: Разглеждане на 1 Летописи 5:12</w:t>
      </w:r>
    </w:p>
    <w:p/>
    <w:p>
      <w:r xmlns:w="http://schemas.openxmlformats.org/wordprocessingml/2006/main">
        <w:t xml:space="preserve">2. Божиите верни водачи: Поглед към 1 Летописи 5:12</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p>
      <w:r xmlns:w="http://schemas.openxmlformats.org/wordprocessingml/2006/main">
        <w:t xml:space="preserve">1 Летописи 5:13 И техните братя от бащините им домове бяха: Михаил, и Мешулам, и Сава, и Йорай, и Яхан, и Зия, и Хевер, седем.</w:t>
      </w:r>
    </w:p>
    <w:p/>
    <w:p>
      <w:r xmlns:w="http://schemas.openxmlformats.org/wordprocessingml/2006/main">
        <w:t xml:space="preserve">Този пасаж споменава седем души, Михаил, Мешулам, Шева, Джорай, Яхан, Зия и Хевер, които са били братя от дома на своите бащи.</w:t>
      </w:r>
    </w:p>
    <w:p/>
    <w:p>
      <w:r xmlns:w="http://schemas.openxmlformats.org/wordprocessingml/2006/main">
        <w:t xml:space="preserve">1. Силата на единството: Изследване на силата на семейните връзки</w:t>
      </w:r>
    </w:p>
    <w:p/>
    <w:p>
      <w:r xmlns:w="http://schemas.openxmlformats.org/wordprocessingml/2006/main">
        <w:t xml:space="preserve">2. Седемте стълба на вярата: Намиране на сила в числата</w:t>
      </w:r>
    </w:p>
    <w:p/>
    <w:p>
      <w:r xmlns:w="http://schemas.openxmlformats.org/wordprocessingml/2006/main">
        <w:t xml:space="preserve">1. Ефесяни 4:3-6 Полагайки всички усилия да запазите единството на Духа чрез връзката на мира.</w:t>
      </w:r>
    </w:p>
    <w:p/>
    <w:p>
      <w:r xmlns:w="http://schemas.openxmlformats.org/wordprocessingml/2006/main">
        <w:t xml:space="preserve">2. Притчи 18:1 Който се изолира, търси собствените си желания; той избухва срещу всяка здрава преценка.</w:t>
      </w:r>
    </w:p>
    <w:p/>
    <w:p>
      <w:r xmlns:w="http://schemas.openxmlformats.org/wordprocessingml/2006/main">
        <w:t xml:space="preserve">1 Chronicles 5:14 Тези са синовете на Авихаил, син на Хури, син на Яроах, син на Галаад, син на Михаил, син на Йешишай, син на Яхдо, син на Буз;</w:t>
      </w:r>
    </w:p>
    <w:p/>
    <w:p>
      <w:r xmlns:w="http://schemas.openxmlformats.org/wordprocessingml/2006/main">
        <w:t xml:space="preserve">Този пасаж изброява потомците на Абихаил, започвайки с баща му, Хури, и проследявайки семейната линия до Буз.</w:t>
      </w:r>
    </w:p>
    <w:p/>
    <w:p>
      <w:r xmlns:w="http://schemas.openxmlformats.org/wordprocessingml/2006/main">
        <w:t xml:space="preserve">1. Значението на познаването на вашето наследство</w:t>
      </w:r>
    </w:p>
    <w:p/>
    <w:p>
      <w:r xmlns:w="http://schemas.openxmlformats.org/wordprocessingml/2006/main">
        <w:t xml:space="preserve">2. Силата на нашите истории</w:t>
      </w:r>
    </w:p>
    <w:p/>
    <w:p>
      <w:r xmlns:w="http://schemas.openxmlformats.org/wordprocessingml/2006/main">
        <w:t xml:space="preserve">1. Псалм 119:105 - Твоето слово е светилник за краката ми и светлина за пътя ми.</w:t>
      </w:r>
    </w:p>
    <w:p/>
    <w:p>
      <w:r xmlns:w="http://schemas.openxmlformats.org/wordprocessingml/2006/main">
        <w:t xml:space="preserve">2. Притчи 22:28 – Не местете древен граничен камък, поставен от вашите предци.</w:t>
      </w:r>
    </w:p>
    <w:p/>
    <w:p>
      <w:r xmlns:w="http://schemas.openxmlformats.org/wordprocessingml/2006/main">
        <w:t xml:space="preserve">1 Летописи 5:15 Ахи, син на Авдиил, син на Гуни, началник на бащиния им дом.</w:t>
      </w:r>
    </w:p>
    <w:p/>
    <w:p>
      <w:r xmlns:w="http://schemas.openxmlformats.org/wordprocessingml/2006/main">
        <w:t xml:space="preserve">Ахи, синът на Абдиел и Гуни, беше водачът на семейството му.</w:t>
      </w:r>
    </w:p>
    <w:p/>
    <w:p>
      <w:r xmlns:w="http://schemas.openxmlformats.org/wordprocessingml/2006/main">
        <w:t xml:space="preserve">1. Значението на семейното лидерство и как да бъдем ефективен лидер.</w:t>
      </w:r>
    </w:p>
    <w:p/>
    <w:p>
      <w:r xmlns:w="http://schemas.openxmlformats.org/wordprocessingml/2006/main">
        <w:t xml:space="preserve">2. Следвайки стъпките на нашите предци и наследството, което са ни оставили.</w:t>
      </w:r>
    </w:p>
    <w:p/>
    <w:p>
      <w:r xmlns:w="http://schemas.openxmlformats.org/wordprocessingml/2006/main">
        <w:t xml:space="preserve">1. Ефесяни 5:1-2 – Затова бъдете подражатели на Бог като възлюбени деца. И ходете в любов, както Христос ни възлюби и предаде Себе Си за нас като благоухание и жертва на Бога.</w:t>
      </w:r>
    </w:p>
    <w:p/>
    <w:p>
      <w:r xmlns:w="http://schemas.openxmlformats.org/wordprocessingml/2006/main">
        <w:t xml:space="preserve">2. Псалм 78:4-7 - Ние няма да ги скрием от децата им, но ще разкажем на идващото поколение славните дела на Господа, и Неговото могъщество, и чудесата, които е извършил. Той установи свидетелство в Яков и назначи закон в Израел, който заповяда на бащите ни да учат децата си, за да може следващото поколение да ги познава, децата, които все още не са родени, и да станат и да ги кажат на децата си, така че те да могат надявайте се на Бога и не забравяйте Божиите дела, но пазете Неговите заповеди.</w:t>
      </w:r>
    </w:p>
    <w:p/>
    <w:p>
      <w:r xmlns:w="http://schemas.openxmlformats.org/wordprocessingml/2006/main">
        <w:t xml:space="preserve">1 Летописи 5:16 И те се заселиха в Галаад във Васан и в градовете му, и във всичките околности на Сарон, до пределите им.</w:t>
      </w:r>
    </w:p>
    <w:p/>
    <w:p>
      <w:r xmlns:w="http://schemas.openxmlformats.org/wordprocessingml/2006/main">
        <w:t xml:space="preserve">Пасаж Народът на Рувим, Гад и половината племе на Манасия се заселили в Галаад във Башан, както и в предградията на Сарон.</w:t>
      </w:r>
    </w:p>
    <w:p/>
    <w:p>
      <w:r xmlns:w="http://schemas.openxmlformats.org/wordprocessingml/2006/main">
        <w:t xml:space="preserve">1. Разчитане на Божиите обещания: Изследване на 1 Летописи 5:16</w:t>
      </w:r>
    </w:p>
    <w:p/>
    <w:p>
      <w:r xmlns:w="http://schemas.openxmlformats.org/wordprocessingml/2006/main">
        <w:t xml:space="preserve">2. Обитаване в Божията обещана земя: Поглед към благословията от 1 Летописи 5:16</w:t>
      </w:r>
    </w:p>
    <w:p/>
    <w:p>
      <w:r xmlns:w="http://schemas.openxmlformats.org/wordprocessingml/2006/main">
        <w:t xml:space="preserve">1. Второзаконие 32:49-52 – Описване на земите, обещани на израилтяните</w:t>
      </w:r>
    </w:p>
    <w:p/>
    <w:p>
      <w:r xmlns:w="http://schemas.openxmlformats.org/wordprocessingml/2006/main">
        <w:t xml:space="preserve">2. 1 Летописи 2:55 – Описва потомците на Рувим, Гад и половината от племето на Манасия</w:t>
      </w:r>
    </w:p>
    <w:p/>
    <w:p>
      <w:r xmlns:w="http://schemas.openxmlformats.org/wordprocessingml/2006/main">
        <w:t xml:space="preserve">1 Chronicles 5:17 Всички те бяха преброени в родословията в дните на Йотам, цар на Юда, и в дните на Еровоам, цар на Израил.</w:t>
      </w:r>
    </w:p>
    <w:p/>
    <w:p>
      <w:r xmlns:w="http://schemas.openxmlformats.org/wordprocessingml/2006/main">
        <w:t xml:space="preserve">Генеалогичен запис на потомците на Рувим, Гад и половината от племето на Манасия е направен по време на управлението на Йотам, цар на Юда, и Еровоам, цар на Израел.</w:t>
      </w:r>
    </w:p>
    <w:p/>
    <w:p>
      <w:r xmlns:w="http://schemas.openxmlformats.org/wordprocessingml/2006/main">
        <w:t xml:space="preserve">1. Божията цел за нашия живот: Как можем да изпълним нашата цел чрез вяра</w:t>
      </w:r>
    </w:p>
    <w:p/>
    <w:p>
      <w:r xmlns:w="http://schemas.openxmlformats.org/wordprocessingml/2006/main">
        <w:t xml:space="preserve">2. Нашето индивидуално призвание: Как можем да изживеем нашата идентичност в Царството Божие</w:t>
      </w:r>
    </w:p>
    <w:p/>
    <w:p>
      <w:r xmlns:w="http://schemas.openxmlformats.org/wordprocessingml/2006/main">
        <w:t xml:space="preserve">1. Колосяни 3:1-17 – Облечете се в новото аз, което се обновява в познанието по образа на своя създател.</w:t>
      </w:r>
    </w:p>
    <w:p/>
    <w:p>
      <w:r xmlns:w="http://schemas.openxmlformats.org/wordprocessingml/2006/main">
        <w:t xml:space="preserve">2. Римляни 8:28-30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1 Летописи 5:18 Синовете на Рувим, и гадците, и половината от племето на Манасия, от храбри мъже, мъже, способни да носят щит и меч, да стрелят с лък и изкусни във войната, бяха четиридесет и четири хиляди и седем души сто и шестдесет, които отидоха на войната.</w:t>
      </w:r>
    </w:p>
    <w:p/>
    <w:p>
      <w:r xmlns:w="http://schemas.openxmlformats.org/wordprocessingml/2006/main">
        <w:t xml:space="preserve">Този пасаж описва броя на способните воини от племената на Рувим, Гад и половината от Манасия, които тръгнаха на война, който беше 44 760.</w:t>
      </w:r>
    </w:p>
    <w:p/>
    <w:p>
      <w:r xmlns:w="http://schemas.openxmlformats.org/wordprocessingml/2006/main">
        <w:t xml:space="preserve">1. Божията сила е съвършена в нашата слабост - 2 Коринтяни 12:9-10</w:t>
      </w:r>
    </w:p>
    <w:p/>
    <w:p>
      <w:r xmlns:w="http://schemas.openxmlformats.org/wordprocessingml/2006/main">
        <w:t xml:space="preserve">2. Нашата вярност се отразява в нашите действия - Яков 2:14-17</w:t>
      </w:r>
    </w:p>
    <w:p/>
    <w:p>
      <w:r xmlns:w="http://schemas.openxmlformats.org/wordprocessingml/2006/main">
        <w:t xml:space="preserve">1. 2 Коринтяни 12:9-10 -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някой от вас им каже: Идете с мир, стоплете се и се нахранете, без да им даде необходимите неща за тялото, каква полза от това? Така и вярата сама по себе си, ако няма дела, е мъртва.</w:t>
      </w:r>
    </w:p>
    <w:p/>
    <w:p>
      <w:r xmlns:w="http://schemas.openxmlformats.org/wordprocessingml/2006/main">
        <w:t xml:space="preserve">1 Летописи 5:19 И те воюваха с агаряните, с Йетур, и Нефиш, и Нодав.</w:t>
      </w:r>
    </w:p>
    <w:p/>
    <w:p>
      <w:r xmlns:w="http://schemas.openxmlformats.org/wordprocessingml/2006/main">
        <w:t xml:space="preserve">Израилтяните влязоха в битка с агаряните, Йетур, Нефиш и Нодав.</w:t>
      </w:r>
    </w:p>
    <w:p/>
    <w:p>
      <w:r xmlns:w="http://schemas.openxmlformats.org/wordprocessingml/2006/main">
        <w:t xml:space="preserve">1. Божията вярност във времена на изпитание</w:t>
      </w:r>
    </w:p>
    <w:p/>
    <w:p>
      <w:r xmlns:w="http://schemas.openxmlformats.org/wordprocessingml/2006/main">
        <w:t xml:space="preserve">2. Преодоляване на бедствието чрез силата на Господ</w:t>
      </w:r>
    </w:p>
    <w:p/>
    <w:p>
      <w:r xmlns:w="http://schemas.openxmlformats.org/wordprocessingml/2006/main">
        <w:t xml:space="preserve">1. Второзаконие 20:4 – Защото ГОСПОД вашият Бог е този, който върви с вас, за да се бие за вас срещу враговете ви, за да ви спаси.</w:t>
      </w:r>
    </w:p>
    <w:p/>
    <w:p>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p>
      <w:r xmlns:w="http://schemas.openxmlformats.org/wordprocessingml/2006/main">
        <w:t xml:space="preserve">1 Chronicles 5:20 И те получиха помощ срещу тях и агаряните бяха предадени в ръката им, и всички, които бяха с тях; защото те извикаха към Бога в битката и той ги помоли; защото му се довериха.</w:t>
      </w:r>
    </w:p>
    <w:p/>
    <w:p>
      <w:r xmlns:w="http://schemas.openxmlformats.org/wordprocessingml/2006/main">
        <w:t xml:space="preserve">Народът на Израел беше подпомогнат и победен в битката срещу агаряните, защото извикаха към Бог и Му се довериха.</w:t>
      </w:r>
    </w:p>
    <w:p/>
    <w:p>
      <w:r xmlns:w="http://schemas.openxmlformats.org/wordprocessingml/2006/main">
        <w:t xml:space="preserve">1. Бог никога няма да изостави онези, които се доверяват на Него.</w:t>
      </w:r>
    </w:p>
    <w:p/>
    <w:p>
      <w:r xmlns:w="http://schemas.openxmlformats.org/wordprocessingml/2006/main">
        <w:t xml:space="preserve">2. Викането към Бог във времена на нужда ще донесе Неговото благоволение.</w:t>
      </w:r>
    </w:p>
    <w:p/>
    <w:p>
      <w:r xmlns:w="http://schemas.openxmlformats.org/wordprocessingml/2006/main">
        <w:t xml:space="preserve">1. Псалм 20:7 Едни се доверяват на колесници, а други на коне, но ние ще помним името на ГОСПОДА, нашия Бог.</w:t>
      </w:r>
    </w:p>
    <w:p/>
    <w:p>
      <w:r xmlns:w="http://schemas.openxmlformats.org/wordprocessingml/2006/main">
        <w:t xml:space="preserve">2. Исая 26:3-4 Ти ще запазиш в съвършен мир онзи, чийто ум е върху Теб, защото той уповава на Теб. Уповавайте се на ГОСПОДА завинаги, защото в ГОСПОДА Йехова е вечна сила.</w:t>
      </w:r>
    </w:p>
    <w:p/>
    <w:p>
      <w:r xmlns:w="http://schemas.openxmlformats.org/wordprocessingml/2006/main">
        <w:t xml:space="preserve">1 Летописи 5:21 И отнеха добитъка им; от техните камили петдесет хиляди, от овци двеста и петдесет хиляди, от осли две хиляди и от хора сто хиляди.</w:t>
      </w:r>
    </w:p>
    <w:p/>
    <w:p>
      <w:r xmlns:w="http://schemas.openxmlformats.org/wordprocessingml/2006/main">
        <w:t xml:space="preserve">Народът на Рувим, Гад и половината племе на Манасия откраднаха добитък от враговете си, включително 50 000 камили, 250 000 овце, 2000 магарета и 100 000 мъже.</w:t>
      </w:r>
    </w:p>
    <w:p/>
    <w:p>
      <w:r xmlns:w="http://schemas.openxmlformats.org/wordprocessingml/2006/main">
        <w:t xml:space="preserve">1: Божиите хора винаги трябва да помнят да използват ресурсите си отговорно и да действат почтено, дори когато другите не го правят.</w:t>
      </w:r>
    </w:p>
    <w:p/>
    <w:p>
      <w:r xmlns:w="http://schemas.openxmlformats.org/wordprocessingml/2006/main">
        <w:t xml:space="preserve">2: Божията сила ще ни защити, дори когато сме числено превъзхождани, ако се доверим на Него.</w:t>
      </w:r>
    </w:p>
    <w:p/>
    <w:p>
      <w:r xmlns:w="http://schemas.openxmlformats.org/wordprocessingml/2006/main">
        <w:t xml:space="preserve">1: Псалм 16:8 - Поставям Господ винаги пред себе си; защото Той е от дясната ми страна, няма да се поклатя.</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1 Летописи 5:22 Защото паднаха много убити, защото войната беше от Бога. И те живееха вместо тях до плена.</w:t>
      </w:r>
    </w:p>
    <w:p/>
    <w:p>
      <w:r xmlns:w="http://schemas.openxmlformats.org/wordprocessingml/2006/main">
        <w:t xml:space="preserve">Този пасаж от 1 Летописи 5:22 обяснява, че много хора са били убити в битка, защото това е била волята на Бог, а оцелелите са живели в домовете си, докато не са били отведени от вавилонците.</w:t>
      </w:r>
    </w:p>
    <w:p/>
    <w:p>
      <w:r xmlns:w="http://schemas.openxmlformats.org/wordprocessingml/2006/main">
        <w:t xml:space="preserve">1. Божията воля надделява: Как да се доверим на Божия план</w:t>
      </w:r>
    </w:p>
    <w:p/>
    <w:p>
      <w:r xmlns:w="http://schemas.openxmlformats.org/wordprocessingml/2006/main">
        <w:t xml:space="preserve">2. Стойността на твърдостта: да останеш верен на Божия път</w:t>
      </w:r>
    </w:p>
    <w:p/>
    <w:p>
      <w:r xmlns:w="http://schemas.openxmlformats.org/wordprocessingml/2006/main">
        <w:t xml:space="preserve">1. Исая 46:10-11 – „Аз изявявам края от началото, от древни времена, това, което все още предстои. Казвам, Моята цел ще устои и ще направя всичко, което ми е угодно. От изток аз повикай хищна птица, от далечна земя, човек, който да изпълни моята цел, каквото съм казал, това ще направя, каквото съм намислил, това ще направя.</w:t>
      </w:r>
    </w:p>
    <w:p/>
    <w:p>
      <w:r xmlns:w="http://schemas.openxmlformats.org/wordprocessingml/2006/main">
        <w:t xml:space="preserve">2. Псалм 46:1-2 – „Бог е нашето убежище и сила, постоянен помощник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1 Летописи 5:23 И синовете на половината племе на Манасия живееха в земята; те се увеличиха от Башан до Ваал-Ермон и Сенир, и до планината Ермон.</w:t>
      </w:r>
    </w:p>
    <w:p/>
    <w:p>
      <w:r xmlns:w="http://schemas.openxmlformats.org/wordprocessingml/2006/main">
        <w:t xml:space="preserve">Децата от полуплемето на Манасия населиха земята, увеличавайки се на брой от Башан до Ваал-Ермон, Сенир и планината Ермон.</w:t>
      </w:r>
    </w:p>
    <w:p/>
    <w:p>
      <w:r xmlns:w="http://schemas.openxmlformats.org/wordprocessingml/2006/main">
        <w:t xml:space="preserve">1. Силата на нарастването - Как Бог благослови половината племе на Манасия с растеж и изобилие.</w:t>
      </w:r>
    </w:p>
    <w:p/>
    <w:p>
      <w:r xmlns:w="http://schemas.openxmlformats.org/wordprocessingml/2006/main">
        <w:t xml:space="preserve">2. Вяра и плод - важността на доверието в Бог да осигури и увеличи броя ни.</w:t>
      </w:r>
    </w:p>
    <w:p/>
    <w:p>
      <w:r xmlns:w="http://schemas.openxmlformats.org/wordprocessingml/2006/main">
        <w:t xml:space="preserve">1. Битие 22:17 – „Непременно ще те благословя и непременно ще умножа потомството ти като звездите на небето и като пясъка на морския бряг.“</w:t>
      </w:r>
    </w:p>
    <w:p/>
    <w:p>
      <w:r xmlns:w="http://schemas.openxmlformats.org/wordprocessingml/2006/main">
        <w:t xml:space="preserve">2. Псалм 115:14 – „Господ да те умножи, теб и децата ти!“</w:t>
      </w:r>
    </w:p>
    <w:p/>
    <w:p>
      <w:r xmlns:w="http://schemas.openxmlformats.org/wordprocessingml/2006/main">
        <w:t xml:space="preserve">1 Летописи 5:24 И това бяха главите на дома на бащите им, тъкмо Ефер, и Иши, и Елиел, и Азриел, и Еремия, и Ходавия, и Яхдиил, силни мъже, известни мъже и глави на дом на техните бащи.</w:t>
      </w:r>
    </w:p>
    <w:p/>
    <w:p>
      <w:r xmlns:w="http://schemas.openxmlformats.org/wordprocessingml/2006/main">
        <w:t xml:space="preserve">Този стих в 1 Летописи 5 разказва за осем известни и могъщи доблестни мъже, които са били глави на семействата на своите бащи.</w:t>
      </w:r>
    </w:p>
    <w:p/>
    <w:p>
      <w:r xmlns:w="http://schemas.openxmlformats.org/wordprocessingml/2006/main">
        <w:t xml:space="preserve">1. Виждане на Божията вярност: Уроци от могъщите мъже на доблестта</w:t>
      </w:r>
    </w:p>
    <w:p/>
    <w:p>
      <w:r xmlns:w="http://schemas.openxmlformats.org/wordprocessingml/2006/main">
        <w:t xml:space="preserve">2. Откъде идва вашата сила? Размисъл върху верността на Бог</w:t>
      </w:r>
    </w:p>
    <w:p/>
    <w:p>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1 Летописи 5:25 И те престъпиха Бога на бащите си и блудстваха след боговете на народа на земята, който Бог изтреби пред тях.</w:t>
      </w:r>
    </w:p>
    <w:p/>
    <w:p>
      <w:r xmlns:w="http://schemas.openxmlformats.org/wordprocessingml/2006/main">
        <w:t xml:space="preserve">Народът на Израел не се подчини на Бога и последва боговете на земята, която Бог беше унищожил пред тях.</w:t>
      </w:r>
    </w:p>
    <w:p/>
    <w:p>
      <w:r xmlns:w="http://schemas.openxmlformats.org/wordprocessingml/2006/main">
        <w:t xml:space="preserve">1. Опасността от неподчинение: Учене от израилтяните</w:t>
      </w:r>
    </w:p>
    <w:p/>
    <w:p>
      <w:r xmlns:w="http://schemas.openxmlformats.org/wordprocessingml/2006/main">
        <w:t xml:space="preserve">2. Идолопоклонство: Последиците от отвръщането от Бог</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Римляни 3:23-24 – Защото всички съгрешиха и са лишени от Божията слава; Да бъдем оправдани даром чрез Неговата благодат чрез изкуплението, което е в Христос Исус.</w:t>
      </w:r>
    </w:p>
    <w:p/>
    <w:p>
      <w:r xmlns:w="http://schemas.openxmlformats.org/wordprocessingml/2006/main">
        <w:t xml:space="preserve">1 Летописи 5:26 И Бог на Израил разбуди духа на асирийския цар Фул и духа на асирийския цар Телгатфилнасар и той ги отведе, дори рувимците, гадците и половината племе на Манасия, и ги доведе до Хала, и Хабор, и Хара, и до реката Гозан, до днес.</w:t>
      </w:r>
    </w:p>
    <w:p/>
    <w:p>
      <w:r xmlns:w="http://schemas.openxmlformats.org/wordprocessingml/2006/main">
        <w:t xml:space="preserve">Този пасаж обяснява как Бог разбуни духовете на Пул и Тилгатфилнесар, асирийските царе, и ги накара да отведат рувимците, гадците и половината от племето на Манасия на четири различни места, където остават и до днес.</w:t>
      </w:r>
    </w:p>
    <w:p/>
    <w:p>
      <w:r xmlns:w="http://schemas.openxmlformats.org/wordprocessingml/2006/main">
        <w:t xml:space="preserve">1. Божието Провидение – Как Божият Дух се движи, за да достигне Неговия народ</w:t>
      </w:r>
    </w:p>
    <w:p/>
    <w:p>
      <w:r xmlns:w="http://schemas.openxmlformats.org/wordprocessingml/2006/main">
        <w:t xml:space="preserve">2. Преодоляване на страха чрез вяра – Как да намерим сила в Божия Дух</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1 Летописи, глава 6 се фокусира върху родословието на левитите, които отговаряха за свещеническата служба и богослужението в Израел.</w:t>
      </w:r>
    </w:p>
    <w:p/>
    <w:p>
      <w:r xmlns:w="http://schemas.openxmlformats.org/wordprocessingml/2006/main">
        <w:t xml:space="preserve">1-ви абзац: Главата започва с изброяване на синовете на Леви Гершон, Каат и Мерари и предоставя подробности за техните потомци. Той подчертава техните роли като свещеници и левити в религиозната система на Израел (1 Летописи 6:1-15).</w:t>
      </w:r>
    </w:p>
    <w:p/>
    <w:p>
      <w:r xmlns:w="http://schemas.openxmlformats.org/wordprocessingml/2006/main">
        <w:t xml:space="preserve">2-ри абзац: След това разказът проследява родословието на Аарон, първия първосвещеник от линията на Леви. Споменава синовете му Надав, Авиуд, Елеазар и Итамар и следва тяхното родословие през няколко поколения (1 Летописи 6:16-19).</w:t>
      </w:r>
    </w:p>
    <w:p/>
    <w:p>
      <w:r xmlns:w="http://schemas.openxmlformats.org/wordprocessingml/2006/main">
        <w:t xml:space="preserve">3-ти параграф: Фокусът се насочва към отговорностите, възложени на всеки клон на левитите в рамките на израелската система за поклонение. Той споменава специфични задължения, свързани със службата в скинията, като пеене, свирене на музикални инструменти, охрана на свещени предмети (1 Летописи 6:31-48).</w:t>
      </w:r>
    </w:p>
    <w:p/>
    <w:p>
      <w:r xmlns:w="http://schemas.openxmlformats.org/wordprocessingml/2006/main">
        <w:t xml:space="preserve">4-ти абзац: Разказът подчертава определени личности сред левитските кланове, които са играли значителна роля през определени периоди от историята на Израел. Това включва фигури като Самуил, известен пророк и съдия, и Еман, опитен музикант, назначен от Давид (1 Летописи 6:33-47).</w:t>
      </w:r>
    </w:p>
    <w:p/>
    <w:p>
      <w:r xmlns:w="http://schemas.openxmlformats.org/wordprocessingml/2006/main">
        <w:t xml:space="preserve">5-ти параграф: Главата завършва, като подчертава, че Бог е избрал Аарон и неговите потомци свещениците да Му служат в Неговото светилище. Той повтаря, че това е вечен завет, установен с тях (1 Летописи 6:49).</w:t>
      </w:r>
    </w:p>
    <w:p/>
    <w:p>
      <w:r xmlns:w="http://schemas.openxmlformats.org/wordprocessingml/2006/main">
        <w:t xml:space="preserve">В обобщение, шеста глава от 1 Летописи описва родословни записи от Леви до Аарон. Подчертаване на ролите на левитите като свещеници и слуги. Проследяване на родословието през поколенията, споменаване на значими личности като Самуил. В обобщение, тази глава предоставя историческа основа за разбиране на свещеническото потекло, като набляга на техните отговорности в поклонението и подчертава Божия избор на потомците на Аарон за свещеничество.</w:t>
      </w:r>
    </w:p>
    <w:p/>
    <w:p>
      <w:r xmlns:w="http://schemas.openxmlformats.org/wordprocessingml/2006/main">
        <w:t xml:space="preserve">1 Летописи 6:1 Синовете на Леви; Гершон, Каат и Мерари.</w:t>
      </w:r>
    </w:p>
    <w:p/>
    <w:p>
      <w:r xmlns:w="http://schemas.openxmlformats.org/wordprocessingml/2006/main">
        <w:t xml:space="preserve">Този пасаж изброява синовете на Леви, които са Гирсон, Каат и Мерари.</w:t>
      </w:r>
    </w:p>
    <w:p/>
    <w:p>
      <w:r xmlns:w="http://schemas.openxmlformats.org/wordprocessingml/2006/main">
        <w:t xml:space="preserve">1. Вярното родословие на Леви: Изследване на наследството на едно велико племе</w:t>
      </w:r>
    </w:p>
    <w:p/>
    <w:p>
      <w:r xmlns:w="http://schemas.openxmlformats.org/wordprocessingml/2006/main">
        <w:t xml:space="preserve">2. Благословията на потомците: Как нашите предци влияят на живота ни днес</w:t>
      </w:r>
    </w:p>
    <w:p/>
    <w:p>
      <w:r xmlns:w="http://schemas.openxmlformats.org/wordprocessingml/2006/main">
        <w:t xml:space="preserve">1. Матей 1:1-17 – Родословието на Исус Христос, синът на Давид, синът на Авраам.</w:t>
      </w:r>
    </w:p>
    <w:p/>
    <w:p>
      <w:r xmlns:w="http://schemas.openxmlformats.org/wordprocessingml/2006/main">
        <w:t xml:space="preserve">2. Битие 49:5-7 - Симеон и Леви са братя; оръжия за насилие са техните мечове.</w:t>
      </w:r>
    </w:p>
    <w:p/>
    <w:p>
      <w:r xmlns:w="http://schemas.openxmlformats.org/wordprocessingml/2006/main">
        <w:t xml:space="preserve">1 Летописи 6:2 А синовете на Каат: Амрам, Изхар, Хеврон и Узиил.</w:t>
      </w:r>
    </w:p>
    <w:p/>
    <w:p>
      <w:r xmlns:w="http://schemas.openxmlformats.org/wordprocessingml/2006/main">
        <w:t xml:space="preserve">Този пасаж описва четиримата синове на племето Каат: Амрам, Изхар, Хеврон и Узиел.</w:t>
      </w:r>
    </w:p>
    <w:p/>
    <w:p>
      <w:r xmlns:w="http://schemas.openxmlformats.org/wordprocessingml/2006/main">
        <w:t xml:space="preserve">1. Силата на благословиите на поколенията: Изследване на наследството на племето Кохат</w:t>
      </w:r>
    </w:p>
    <w:p/>
    <w:p>
      <w:r xmlns:w="http://schemas.openxmlformats.org/wordprocessingml/2006/main">
        <w:t xml:space="preserve">2. Силата на единството: Учене от синовете на Коат</w:t>
      </w:r>
    </w:p>
    <w:p/>
    <w:p>
      <w:r xmlns:w="http://schemas.openxmlformats.org/wordprocessingml/2006/main">
        <w:t xml:space="preserve">1. Псалм 78:5-7 – Защото той установи свидетелство в Яков и определи закон в Израел, който заповяда на нашите бащи да учат на децата си, за да може следващото поколение да ги познава, децата, които все още не са родени, и да възкръснат и кажете ги на децата си, за да се надяват на Бога и да не забравят делата Божии, но да пазят заповедите Му.</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1 Летописи 6:3 И синовете на Амрам; Аарон, и Моисей, и Мириам. Ааронови синове също; Надав и Авиуд, Елеазар и Итамар.</w:t>
      </w:r>
    </w:p>
    <w:p/>
    <w:p>
      <w:r xmlns:w="http://schemas.openxmlformats.org/wordprocessingml/2006/main">
        <w:t xml:space="preserve">Този пасаж споменава децата на Амрам, Аарон, Мойсей и Мириам и техните синове Надав, Абиуд, Елеазар и Итамар.</w:t>
      </w:r>
    </w:p>
    <w:p/>
    <w:p>
      <w:r xmlns:w="http://schemas.openxmlformats.org/wordprocessingml/2006/main">
        <w:t xml:space="preserve">1. Силата на семейството - Изследване на значението на семейните отношения в Библията.</w:t>
      </w:r>
    </w:p>
    <w:p/>
    <w:p>
      <w:r xmlns:w="http://schemas.openxmlformats.org/wordprocessingml/2006/main">
        <w:t xml:space="preserve">2. Свещеничеството на Аарон – Изследване на ролята на свещеничеството на Аарон в библейската история.</w:t>
      </w:r>
    </w:p>
    <w:p/>
    <w:p>
      <w:r xmlns:w="http://schemas.openxmlformats.org/wordprocessingml/2006/main">
        <w:t xml:space="preserve">1. Изход 6:20 – И Амрам взе Йохаведа, сестрата на баща си, за жена; и тя му роди Аарон и Мойсей; и годините на живота на Амрам бяха сто тридесет и седем години.</w:t>
      </w:r>
    </w:p>
    <w:p/>
    <w:p>
      <w:r xmlns:w="http://schemas.openxmlformats.org/wordprocessingml/2006/main">
        <w:t xml:space="preserve">2. Числа 26:59 – И името на жената на Амрам беше Йохаведа, дъщеря на Леви, която майка й роди на Леви в Египет; и тя роди на Амрам Аарон и Моисей, и Мариам, тяхната сестра.</w:t>
      </w:r>
    </w:p>
    <w:p/>
    <w:p>
      <w:r xmlns:w="http://schemas.openxmlformats.org/wordprocessingml/2006/main">
        <w:t xml:space="preserve">1 Летописи 6:4 Елеазар роди Финеес, Финеес роди Ависуа,</w:t>
      </w:r>
    </w:p>
    <w:p/>
    <w:p>
      <w:r xmlns:w="http://schemas.openxmlformats.org/wordprocessingml/2006/main">
        <w:t xml:space="preserve">Пасажът обяснява родословието от Елеазар до Абишуа.</w:t>
      </w:r>
    </w:p>
    <w:p/>
    <w:p>
      <w:r xmlns:w="http://schemas.openxmlformats.org/wordprocessingml/2006/main">
        <w:t xml:space="preserve">1. Божията цел е очевидна в поколенията на Неговите деца.</w:t>
      </w:r>
    </w:p>
    <w:p/>
    <w:p>
      <w:r xmlns:w="http://schemas.openxmlformats.org/wordprocessingml/2006/main">
        <w:t xml:space="preserve">2. Нашата вярност в този живот има ефект върху бъдещите поколения.</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78:5-7 – Той постановява наредби за Яков и установява закона в Израел, който заповядва на нашите предци да учат децата си, така че следващото поколение да ги познава, дори децата, които тепърва ще се раждат, и те в щеше да каже на децата си. Тогава те щяха да се доверят на Бога и нямаше да забравят делата му, но щяха да спазват заповедите му.</w:t>
      </w:r>
    </w:p>
    <w:p/>
    <w:p>
      <w:r xmlns:w="http://schemas.openxmlformats.org/wordprocessingml/2006/main">
        <w:t xml:space="preserve">1 Летописи 6:5 А Ависуа роди Буки, а Буки роди Узи,</w:t>
      </w:r>
    </w:p>
    <w:p/>
    <w:p>
      <w:r xmlns:w="http://schemas.openxmlformats.org/wordprocessingml/2006/main">
        <w:t xml:space="preserve">Пасажът записва родословието на Абишуа, Буки и Узи.</w:t>
      </w:r>
    </w:p>
    <w:p/>
    <w:p>
      <w:r xmlns:w="http://schemas.openxmlformats.org/wordprocessingml/2006/main">
        <w:t xml:space="preserve">1. Нашето наследство: Разбиране на важността на семейната история</w:t>
      </w:r>
    </w:p>
    <w:p/>
    <w:p>
      <w:r xmlns:w="http://schemas.openxmlformats.org/wordprocessingml/2006/main">
        <w:t xml:space="preserve">2. Да останем свързани: Как нашите предци влияят на живота ни днес</w:t>
      </w:r>
    </w:p>
    <w:p/>
    <w:p>
      <w:r xmlns:w="http://schemas.openxmlformats.org/wordprocessingml/2006/main">
        <w:t xml:space="preserve">1. Псалм 78:3-5 Което чухме и познахме, и нашите бащи ни казаха. Ние няма да ги скрием от децата им, показвайки на бъдещото поколение хваленията на Господа и силата Му, и чудесните Му дела, които е извършил. Защото той установи свидетелство в Яков и постави закон в Израил, който заповяда на бащите ни, за да ги известяват на децата си.</w:t>
      </w:r>
    </w:p>
    <w:p/>
    <w:p>
      <w:r xmlns:w="http://schemas.openxmlformats.org/wordprocessingml/2006/main">
        <w:t xml:space="preserve">2. Второзаконие 6:20-21 И когато синът ти те попита след време, като каже: Какво означават свидетелствата, наредбите и съдбите, които Господ, нашият Бог, ти е заповядал? Тогава ще кажеш на сина си: Бяхме роби на фараона в Египет; и Господ ни изведе от Египет със силна ръка.</w:t>
      </w:r>
    </w:p>
    <w:p/>
    <w:p>
      <w:r xmlns:w="http://schemas.openxmlformats.org/wordprocessingml/2006/main">
        <w:t xml:space="preserve">1 Летописи 6:6 Ози роди Зераия, а Зераия роди Мерайот,</w:t>
      </w:r>
    </w:p>
    <w:p/>
    <w:p>
      <w:r xmlns:w="http://schemas.openxmlformats.org/wordprocessingml/2006/main">
        <w:t xml:space="preserve">Ози беше баща на Зераия, а Зераия беше баща на Мерайот.</w:t>
      </w:r>
    </w:p>
    <w:p/>
    <w:p>
      <w:r xmlns:w="http://schemas.openxmlformats.org/wordprocessingml/2006/main">
        <w:t xml:space="preserve">1. Значението на наследството и бащинството</w:t>
      </w:r>
    </w:p>
    <w:p/>
    <w:p>
      <w:r xmlns:w="http://schemas.openxmlformats.org/wordprocessingml/2006/main">
        <w:t xml:space="preserve">2. Божията вярност да ни води от поколение в поколение</w:t>
      </w:r>
    </w:p>
    <w:p/>
    <w:p>
      <w:r xmlns:w="http://schemas.openxmlformats.org/wordprocessingml/2006/main">
        <w:t xml:space="preserve">1. Псалм 103:17-18 – Но от века и до века любовта на Господа е с онези, които Му се боят, и Неговата правда с децата на децата им с онези, които пазят завета Му и помнят да се подчиняват на заповедите Му.</w:t>
      </w:r>
    </w:p>
    <w:p/>
    <w:p>
      <w:r xmlns:w="http://schemas.openxmlformats.org/wordprocessingml/2006/main">
        <w:t xml:space="preserve">2. Второзаконие 4:9 - Само внимавайте и се внимавайте внимателно, за да не забравите нещата, които очите ви са видели, или да ги оставите да се изплъзнат от сърцето ви, докато сте живи. Научете на тях вашите деца и техните деца след тях.</w:t>
      </w:r>
    </w:p>
    <w:p/>
    <w:p>
      <w:r xmlns:w="http://schemas.openxmlformats.org/wordprocessingml/2006/main">
        <w:t xml:space="preserve">1 Летописи 6:7 Мерайот роди Амария, а Амария роди Ахитув,</w:t>
      </w:r>
    </w:p>
    <w:p/>
    <w:p>
      <w:r xmlns:w="http://schemas.openxmlformats.org/wordprocessingml/2006/main">
        <w:t xml:space="preserve">Родословието на Мерайот се проследява от Амария до Ахитуб.</w:t>
      </w:r>
    </w:p>
    <w:p/>
    <w:p>
      <w:r xmlns:w="http://schemas.openxmlformats.org/wordprocessingml/2006/main">
        <w:t xml:space="preserve">1. Божият план за нашия живот се вижда в родословието на Мерайот.</w:t>
      </w:r>
    </w:p>
    <w:p/>
    <w:p>
      <w:r xmlns:w="http://schemas.openxmlformats.org/wordprocessingml/2006/main">
        <w:t xml:space="preserve">2. Нашите семейства са част от Божия божествен план.</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139:13-16, „Защото Ти сътвори най-съкровеното ми същество; Ти ме сплете в утробата на майка ми. Славя Те, защото съм страшно и чудесно създаден; Твоите дела са чудесни, знам това много добре. рамката не беше скрита от теб, когато бях направен в тайното място, когато бях изтъкан в дълбините на земята, очите ти видяха неоформеното ми тяло, всички дни, определени за мен, бяха записани в твоята книга, преди да дойде един от тях да бъде."</w:t>
      </w:r>
    </w:p>
    <w:p/>
    <w:p>
      <w:r xmlns:w="http://schemas.openxmlformats.org/wordprocessingml/2006/main">
        <w:t xml:space="preserve">1 Летописи 6:8 Ахитув роди Садок, а Садок роди Ахимаас,</w:t>
      </w:r>
    </w:p>
    <w:p/>
    <w:p>
      <w:r xmlns:w="http://schemas.openxmlformats.org/wordprocessingml/2006/main">
        <w:t xml:space="preserve">Ахитов беше баща на Садок, а Садок беше баща на Ахимаас.</w:t>
      </w:r>
    </w:p>
    <w:p/>
    <w:p>
      <w:r xmlns:w="http://schemas.openxmlformats.org/wordprocessingml/2006/main">
        <w:t xml:space="preserve">1. Силата на верността на поколенията</w:t>
      </w:r>
    </w:p>
    <w:p/>
    <w:p>
      <w:r xmlns:w="http://schemas.openxmlformats.org/wordprocessingml/2006/main">
        <w:t xml:space="preserve">2. Ходене по стъпките на нашите бащи</w:t>
      </w:r>
    </w:p>
    <w:p/>
    <w:p>
      <w:r xmlns:w="http://schemas.openxmlformats.org/wordprocessingml/2006/main">
        <w:t xml:space="preserve">1. Притчи 20:7 – Праведният, който ходи в непорочността си, благословени са децата му след него!</w:t>
      </w:r>
    </w:p>
    <w:p/>
    <w:p>
      <w:r xmlns:w="http://schemas.openxmlformats.org/wordprocessingml/2006/main">
        <w:t xml:space="preserve">2. Псалм 103:17 – Но от вечността и до вечността любовта на Господ е с онези, които Му се боят, и правдата Му с децата на децата им.</w:t>
      </w:r>
    </w:p>
    <w:p/>
    <w:p>
      <w:r xmlns:w="http://schemas.openxmlformats.org/wordprocessingml/2006/main">
        <w:t xml:space="preserve">1 Летописи 6:9 Ахимаас роди Азария, а Азария роди Йоханан,</w:t>
      </w:r>
    </w:p>
    <w:p/>
    <w:p>
      <w:r xmlns:w="http://schemas.openxmlformats.org/wordprocessingml/2006/main">
        <w:t xml:space="preserve">Ахимаас имаше син на име Азария, който имаше син на име Йоханан.</w:t>
      </w:r>
    </w:p>
    <w:p/>
    <w:p>
      <w:r xmlns:w="http://schemas.openxmlformats.org/wordprocessingml/2006/main">
        <w:t xml:space="preserve">1. Наследството от поколение на поколение</w:t>
      </w:r>
    </w:p>
    <w:p/>
    <w:p>
      <w:r xmlns:w="http://schemas.openxmlformats.org/wordprocessingml/2006/main">
        <w:t xml:space="preserve">2. Силата на родителската благословия</w:t>
      </w:r>
    </w:p>
    <w:p/>
    <w:p>
      <w:r xmlns:w="http://schemas.openxmlformats.org/wordprocessingml/2006/main">
        <w:t xml:space="preserve">1. Второзаконие 6:6-7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Псалм 127:3-5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1 Летописи 6:10 И Йоханан роди Азария (той е този, който изпълняваше службата на свещеник в храма, който Соломон построи в Йерусалим:)</w:t>
      </w:r>
    </w:p>
    <w:p/>
    <w:p>
      <w:r xmlns:w="http://schemas.openxmlformats.org/wordprocessingml/2006/main">
        <w:t xml:space="preserve">Йоханан беше баща на Азария, който беше свещеникът, отговарящ за храма, който Соломон построи в Йерусалим.</w:t>
      </w:r>
    </w:p>
    <w:p/>
    <w:p>
      <w:r xmlns:w="http://schemas.openxmlformats.org/wordprocessingml/2006/main">
        <w:t xml:space="preserve">1. Силата на наследството на нашите бащи</w:t>
      </w:r>
    </w:p>
    <w:p/>
    <w:p>
      <w:r xmlns:w="http://schemas.openxmlformats.org/wordprocessingml/2006/main">
        <w:t xml:space="preserve">2. Нуждата от верни и усърдни свещеници в храма</w:t>
      </w:r>
    </w:p>
    <w:p/>
    <w:p>
      <w:r xmlns:w="http://schemas.openxmlformats.org/wordprocessingml/2006/main">
        <w:t xml:space="preserve">1. Исая 66:1-2 - Така казва Господ: Небето е Мой престол, а земята е Мое подножие. Къде е домът, който Ми построихте? и къде е мястото на моята почивка? Защото Моята ръка направи всички тези неща и всички тези неща са били, казва Господ; но към този човек ще погледна, дори към онзи, който е беден и с разкаян дух, и трепери от словото Ми.</w:t>
      </w:r>
    </w:p>
    <w:p/>
    <w:p>
      <w:r xmlns:w="http://schemas.openxmlformats.org/wordprocessingml/2006/main">
        <w:t xml:space="preserve">2. 2 Летописи 7:14 - Ако Моят народ, който се нарича с Моето име, се смири и се помоли, и потърси лицето Ми, и се обърне от нечестивите си пътища; тогава ще чуя от небето и ще простя греха им, и ще изцеля земята им.</w:t>
      </w:r>
    </w:p>
    <w:p/>
    <w:p>
      <w:r xmlns:w="http://schemas.openxmlformats.org/wordprocessingml/2006/main">
        <w:t xml:space="preserve">1 Летописи 6:11 Азария роди Амария, а Амария роди Ахитув,</w:t>
      </w:r>
    </w:p>
    <w:p/>
    <w:p>
      <w:r xmlns:w="http://schemas.openxmlformats.org/wordprocessingml/2006/main">
        <w:t xml:space="preserve">Азария беше баща на Амария, който беше баща на Ахитув.</w:t>
      </w:r>
    </w:p>
    <w:p/>
    <w:p>
      <w:r xmlns:w="http://schemas.openxmlformats.org/wordprocessingml/2006/main">
        <w:t xml:space="preserve">1. Важността на предаването на нашата вяра през поколенията</w:t>
      </w:r>
    </w:p>
    <w:p/>
    <w:p>
      <w:r xmlns:w="http://schemas.openxmlformats.org/wordprocessingml/2006/main">
        <w:t xml:space="preserve">2. Какво означава да си духовен лидер</w:t>
      </w:r>
    </w:p>
    <w:p/>
    <w:p>
      <w:r xmlns:w="http://schemas.openxmlformats.org/wordprocessingml/2006/main">
        <w:t xml:space="preserve">1. Битие 17:7 – И ще утвърдя Моя завет между Мен и тебе и потомството ти след теб в поколенията им за вечен завет</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1 Летописи 6:12 И Ахитув роди Садок, а Садок роди Шалум,</w:t>
      </w:r>
    </w:p>
    <w:p/>
    <w:p>
      <w:r xmlns:w="http://schemas.openxmlformats.org/wordprocessingml/2006/main">
        <w:t xml:space="preserve">Ахитов беше баща на Садок, а Садок беше баща на Селум.</w:t>
      </w:r>
    </w:p>
    <w:p/>
    <w:p>
      <w:r xmlns:w="http://schemas.openxmlformats.org/wordprocessingml/2006/main">
        <w:t xml:space="preserve">1) Наследството на вярата: Поглед към родословието на Садок</w:t>
      </w:r>
    </w:p>
    <w:p/>
    <w:p>
      <w:r xmlns:w="http://schemas.openxmlformats.org/wordprocessingml/2006/main">
        <w:t xml:space="preserve">2) Семейство от верни слуги</w:t>
      </w:r>
    </w:p>
    <w:p/>
    <w:p>
      <w:r xmlns:w="http://schemas.openxmlformats.org/wordprocessingml/2006/main">
        <w:t xml:space="preserve">1) Евреи 11:2-3 Защото чрез него хората от древността получиха своята похвала. Чрез вяра ние разбираме, че вселената е създадена от Божието слово, така че това, което се вижда, не е направено от неща, които са видими.</w:t>
      </w:r>
    </w:p>
    <w:p/>
    <w:p>
      <w:r xmlns:w="http://schemas.openxmlformats.org/wordprocessingml/2006/main">
        <w:t xml:space="preserve">2) Псалм 78:2-4 Ще отворя устата си в притча; Ще изрека мрачни думи от древността, неща, които сме чували и знаели, които бащите ни са ни казали.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1 Летописи 6:13 А Селум роди Хелкия, а Хелкия роди Азария,</w:t>
      </w:r>
    </w:p>
    <w:p/>
    <w:p>
      <w:r xmlns:w="http://schemas.openxmlformats.org/wordprocessingml/2006/main">
        <w:t xml:space="preserve">Този пасаж обяснява родословието на Шалум и неговите потомци Хелкия и Азария.</w:t>
      </w:r>
    </w:p>
    <w:p/>
    <w:p>
      <w:r xmlns:w="http://schemas.openxmlformats.org/wordprocessingml/2006/main">
        <w:t xml:space="preserve">1. Важността да познавате семейната си история</w:t>
      </w:r>
    </w:p>
    <w:p/>
    <w:p>
      <w:r xmlns:w="http://schemas.openxmlformats.org/wordprocessingml/2006/main">
        <w:t xml:space="preserve">2. Разбиране на библейската линия</w:t>
      </w:r>
    </w:p>
    <w:p/>
    <w:p>
      <w:r xmlns:w="http://schemas.openxmlformats.org/wordprocessingml/2006/main">
        <w:t xml:space="preserve">1. Лука 3:23-38 – Родословието на Исус</w:t>
      </w:r>
    </w:p>
    <w:p/>
    <w:p>
      <w:r xmlns:w="http://schemas.openxmlformats.org/wordprocessingml/2006/main">
        <w:t xml:space="preserve">2. Матей 1:2-16 – Родословието на Исус от Авраам до Йосиф</w:t>
      </w:r>
    </w:p>
    <w:p/>
    <w:p>
      <w:r xmlns:w="http://schemas.openxmlformats.org/wordprocessingml/2006/main">
        <w:t xml:space="preserve">1 Летописи 6:14 Азария роди Сераия, а Сераия роди Йоседек,</w:t>
      </w:r>
    </w:p>
    <w:p/>
    <w:p>
      <w:r xmlns:w="http://schemas.openxmlformats.org/wordprocessingml/2006/main">
        <w:t xml:space="preserve">Този пасаж заявява, че Азария е бащата на Сарая, който е баща на Йосадек.</w:t>
      </w:r>
    </w:p>
    <w:p/>
    <w:p>
      <w:r xmlns:w="http://schemas.openxmlformats.org/wordprocessingml/2006/main">
        <w:t xml:space="preserve">1. Силата на верността на поколенията: Как Бог използва един верен човек, за да повлияе на другите</w:t>
      </w:r>
    </w:p>
    <w:p/>
    <w:p>
      <w:r xmlns:w="http://schemas.openxmlformats.org/wordprocessingml/2006/main">
        <w:t xml:space="preserve">2. Да се научим да следваме стъпките на благочестивите предци</w:t>
      </w:r>
    </w:p>
    <w:p/>
    <w:p>
      <w:r xmlns:w="http://schemas.openxmlformats.org/wordprocessingml/2006/main">
        <w:t xml:space="preserve">1. Римляни 5:19 – Защото както чрез непокорството на един човек мнозината станаха грешни, така и чрез покорството на един човек мнозината ще станат праведни.</w:t>
      </w:r>
    </w:p>
    <w:p/>
    <w:p>
      <w:r xmlns:w="http://schemas.openxmlformats.org/wordprocessingml/2006/main">
        <w:t xml:space="preserve">2. 1 Петър 2:21 - Защото за това сте призовани, защото и Христос пострада за вас, като ви остави пример, за да следвате стъпките Му.</w:t>
      </w:r>
    </w:p>
    <w:p/>
    <w:p>
      <w:r xmlns:w="http://schemas.openxmlformats.org/wordprocessingml/2006/main">
        <w:t xml:space="preserve">1 Летописи 6:15 И Йоседак отиде в плен, когато ГОСПОД отведе Юда и Ерусалим чрез ръката на Навуходоносор.</w:t>
      </w:r>
    </w:p>
    <w:p/>
    <w:p>
      <w:r xmlns:w="http://schemas.openxmlformats.org/wordprocessingml/2006/main">
        <w:t xml:space="preserve">Йосадак беше отведен в плен, когато Господ изпрати Юда и Йерусалим в изгнание от ръката на вавилонския цар Навуходоносор.</w:t>
      </w:r>
    </w:p>
    <w:p/>
    <w:p>
      <w:r xmlns:w="http://schemas.openxmlformats.org/wordprocessingml/2006/main">
        <w:t xml:space="preserve">1. Божият суверенитет: разбиране на Божията воля в изгнание</w:t>
      </w:r>
    </w:p>
    <w:p/>
    <w:p>
      <w:r xmlns:w="http://schemas.openxmlformats.org/wordprocessingml/2006/main">
        <w:t xml:space="preserve">2. Сблъскване с трудни времена: Учене от верността на Йехозадак в изгнание</w:t>
      </w:r>
    </w:p>
    <w:p/>
    <w:p>
      <w:r xmlns:w="http://schemas.openxmlformats.org/wordprocessingml/2006/main">
        <w:t xml:space="preserve">1. Еремия 29:10-14 Божият план за Неговия народ в изгнание</w:t>
      </w:r>
    </w:p>
    <w:p/>
    <w:p>
      <w:r xmlns:w="http://schemas.openxmlformats.org/wordprocessingml/2006/main">
        <w:t xml:space="preserve">2. Евреи 11:36-38 Устойчива вяра в трудни времена</w:t>
      </w:r>
    </w:p>
    <w:p/>
    <w:p>
      <w:r xmlns:w="http://schemas.openxmlformats.org/wordprocessingml/2006/main">
        <w:t xml:space="preserve">1 Летописи 6:16 Синовете на Леви; Гирсам, Каат и Мерари.</w:t>
      </w:r>
    </w:p>
    <w:p/>
    <w:p>
      <w:r xmlns:w="http://schemas.openxmlformats.org/wordprocessingml/2006/main">
        <w:t xml:space="preserve">Този пасаж изброява тримата сина на Леви: Гирсам, Каат и Мерари.</w:t>
      </w:r>
    </w:p>
    <w:p/>
    <w:p>
      <w:r xmlns:w="http://schemas.openxmlformats.org/wordprocessingml/2006/main">
        <w:t xml:space="preserve">1. Верността на синовете на Леви - Как синовете на Леви са пример за вяра и отдаденост на Бог.</w:t>
      </w:r>
    </w:p>
    <w:p/>
    <w:p>
      <w:r xmlns:w="http://schemas.openxmlformats.org/wordprocessingml/2006/main">
        <w:t xml:space="preserve">2. Значението на поколенческата вярност - Изследване на значението на предаването на вярата и традицията от едно поколение на друго.</w:t>
      </w:r>
    </w:p>
    <w:p/>
    <w:p>
      <w:r xmlns:w="http://schemas.openxmlformats.org/wordprocessingml/2006/main">
        <w:t xml:space="preserve">1. Изход 6:16-20 – Родословието на Леви и тримата му синове.</w:t>
      </w:r>
    </w:p>
    <w:p/>
    <w:p>
      <w:r xmlns:w="http://schemas.openxmlformats.org/wordprocessingml/2006/main">
        <w:t xml:space="preserve">2. Псалм 78:1-7 – Важността да се учи следващото поколение за делата на Господ.</w:t>
      </w:r>
    </w:p>
    <w:p/>
    <w:p>
      <w:r xmlns:w="http://schemas.openxmlformats.org/wordprocessingml/2006/main">
        <w:t xml:space="preserve">1 Летописи 6:17 И това са имената на синовете на Гирсон; Либни и Шимей.</w:t>
      </w:r>
    </w:p>
    <w:p/>
    <w:p>
      <w:r xmlns:w="http://schemas.openxmlformats.org/wordprocessingml/2006/main">
        <w:t xml:space="preserve">Пасажът изброява имената на двама синове на Гиршом: Ливни и Шимей.</w:t>
      </w:r>
    </w:p>
    <w:p/>
    <w:p>
      <w:r xmlns:w="http://schemas.openxmlformats.org/wordprocessingml/2006/main">
        <w:t xml:space="preserve">1. Значението на наследството и предаването на добро име</w:t>
      </w:r>
    </w:p>
    <w:p/>
    <w:p>
      <w:r xmlns:w="http://schemas.openxmlformats.org/wordprocessingml/2006/main">
        <w:t xml:space="preserve">2. Как да хванете момента и да живеете смислен живот</w:t>
      </w:r>
    </w:p>
    <w:p/>
    <w:p>
      <w:r xmlns:w="http://schemas.openxmlformats.org/wordprocessingml/2006/main">
        <w:t xml:space="preserve">1. Притчи 22:1 – Доброто име е по-желателно от голямото богатство; да бъдеш уважаван е по-добре от сребро или злато.</w:t>
      </w:r>
    </w:p>
    <w:p/>
    <w:p>
      <w:r xmlns:w="http://schemas.openxmlformats.org/wordprocessingml/2006/main">
        <w:t xml:space="preserve">2. Еклесиаст 7:1 - Доброто име е по-добро от скъпоценен миро и денят на смъртта е по-добър от деня на раждането.</w:t>
      </w:r>
    </w:p>
    <w:p/>
    <w:p>
      <w:r xmlns:w="http://schemas.openxmlformats.org/wordprocessingml/2006/main">
        <w:t xml:space="preserve">1 Летописи 6:18 А синовете на Каат бяха: Амрам, и Изар, и Хеврон, и Узиил.</w:t>
      </w:r>
    </w:p>
    <w:p/>
    <w:p>
      <w:r xmlns:w="http://schemas.openxmlformats.org/wordprocessingml/2006/main">
        <w:t xml:space="preserve">Този пасаж разглежда синовете на Коат и изброява имената им като Амрам, Изхар, Хеврон и Узиел.</w:t>
      </w:r>
    </w:p>
    <w:p/>
    <w:p>
      <w:r xmlns:w="http://schemas.openxmlformats.org/wordprocessingml/2006/main">
        <w:t xml:space="preserve">1. Важността да познаваме нашите предци</w:t>
      </w:r>
    </w:p>
    <w:p/>
    <w:p>
      <w:r xmlns:w="http://schemas.openxmlformats.org/wordprocessingml/2006/main">
        <w:t xml:space="preserve">2. Ценността на семейството</w:t>
      </w:r>
    </w:p>
    <w:p/>
    <w:p>
      <w:r xmlns:w="http://schemas.openxmlformats.org/wordprocessingml/2006/main">
        <w:t xml:space="preserve">1. Второзаконие 32:7-8 – „Спомни си дните на древността; помисли за годините на много поколения; попитай баща си и той ще ти извести; старейшините си и те ще ти кажат. Когато Всевишният раздели на народите тяхното наследство, когато раздели синовете на Адам, той определи границите на народа според броя на синовете на Израел."</w:t>
      </w:r>
    </w:p>
    <w:p/>
    <w:p>
      <w:r xmlns:w="http://schemas.openxmlformats.org/wordprocessingml/2006/main">
        <w:t xml:space="preserve">2. Римляни 12:10 – „Бъдете привързани един към друг с братска любов;</w:t>
      </w:r>
    </w:p>
    <w:p/>
    <w:p>
      <w:r xmlns:w="http://schemas.openxmlformats.org/wordprocessingml/2006/main">
        <w:t xml:space="preserve">1 Летописи 6:19 Синовете на Мерари: Махли и Муши. И това са семействата на левитите според бащите им.</w:t>
      </w:r>
    </w:p>
    <w:p/>
    <w:p>
      <w:r xmlns:w="http://schemas.openxmlformats.org/wordprocessingml/2006/main">
        <w:t xml:space="preserve">Този пасаж описва двамата сина на Мерари, Махли и Муши, и семействата на левитите.</w:t>
      </w:r>
    </w:p>
    <w:p/>
    <w:p>
      <w:r xmlns:w="http://schemas.openxmlformats.org/wordprocessingml/2006/main">
        <w:t xml:space="preserve">1. Значението на почитането на предците и традициите.</w:t>
      </w:r>
    </w:p>
    <w:p/>
    <w:p>
      <w:r xmlns:w="http://schemas.openxmlformats.org/wordprocessingml/2006/main">
        <w:t xml:space="preserve">2. Силата на семейното единство.</w:t>
      </w:r>
    </w:p>
    <w:p/>
    <w:p>
      <w:r xmlns:w="http://schemas.openxmlformats.org/wordprocessingml/2006/main">
        <w:t xml:space="preserve">1. Изход 6:16-20</w:t>
      </w:r>
    </w:p>
    <w:p/>
    <w:p>
      <w:r xmlns:w="http://schemas.openxmlformats.org/wordprocessingml/2006/main">
        <w:t xml:space="preserve">2. Псалм 133:1-3</w:t>
      </w:r>
    </w:p>
    <w:p/>
    <w:p>
      <w:r xmlns:w="http://schemas.openxmlformats.org/wordprocessingml/2006/main">
        <w:t xml:space="preserve">1 Летописи 6:20 От Гиршом; Ливни негов син, Яхат негов син, Зима негов син,</w:t>
      </w:r>
    </w:p>
    <w:p/>
    <w:p>
      <w:r xmlns:w="http://schemas.openxmlformats.org/wordprocessingml/2006/main">
        <w:t xml:space="preserve">В пасажа се казва, че Гершом е бащата на Либни, Яхат и Зима.</w:t>
      </w:r>
    </w:p>
    <w:p/>
    <w:p>
      <w:r xmlns:w="http://schemas.openxmlformats.org/wordprocessingml/2006/main">
        <w:t xml:space="preserve">1: Божият план за поколенията.</w:t>
      </w:r>
    </w:p>
    <w:p/>
    <w:p>
      <w:r xmlns:w="http://schemas.openxmlformats.org/wordprocessingml/2006/main">
        <w:t xml:space="preserve">2: Верност в семейните отношения.</w:t>
      </w:r>
    </w:p>
    <w:p/>
    <w:p>
      <w:r xmlns:w="http://schemas.openxmlformats.org/wordprocessingml/2006/main">
        <w:t xml:space="preserve">1: Псалм 145:4 – Едно поколение ще препоръчва на друго Твоите дела и ще възвестява Твоите могъщи дела.</w:t>
      </w:r>
    </w:p>
    <w:p/>
    <w:p>
      <w:r xmlns:w="http://schemas.openxmlformats.org/wordprocessingml/2006/main">
        <w:t xml:space="preserve">2: Ефесяни 6:4 – Бащи, не предизвиквайте гнева на децата си, но ги възпитавайте в дисциплината и наставлението на Господа.</w:t>
      </w:r>
    </w:p>
    <w:p/>
    <w:p>
      <w:r xmlns:w="http://schemas.openxmlformats.org/wordprocessingml/2006/main">
        <w:t xml:space="preserve">1 Летописи 6:21 негов син Йоах, негов син Идо, негов син Зера, негов син Еатерай.</w:t>
      </w:r>
    </w:p>
    <w:p/>
    <w:p>
      <w:r xmlns:w="http://schemas.openxmlformats.org/wordprocessingml/2006/main">
        <w:t xml:space="preserve">Този пасаж е около четири поколения потомци, като се започне от Zerah и завърши с Jeaterai.</w:t>
      </w:r>
    </w:p>
    <w:p/>
    <w:p>
      <w:r xmlns:w="http://schemas.openxmlformats.org/wordprocessingml/2006/main">
        <w:t xml:space="preserve">1. Бог е верен в спазването на обещанията Си към поколения вярващи.</w:t>
      </w:r>
    </w:p>
    <w:p/>
    <w:p>
      <w:r xmlns:w="http://schemas.openxmlformats.org/wordprocessingml/2006/main">
        <w:t xml:space="preserve">2. Нашата вяра и доверие в Бог ще бъдат предадени на бъдещите поколения.</w:t>
      </w:r>
    </w:p>
    <w:p/>
    <w:p>
      <w:r xmlns:w="http://schemas.openxmlformats.org/wordprocessingml/2006/main">
        <w:t xml:space="preserve">1. Исус Навиев 24:15 – Но що се отнася до мен и моя дом, ние ще служим на Господа.</w:t>
      </w:r>
    </w:p>
    <w:p/>
    <w:p>
      <w:r xmlns:w="http://schemas.openxmlformats.org/wordprocessingml/2006/main">
        <w:t xml:space="preserve">2. Псалм 145:4 – Едно поколение ще препоръча делата ти на друго и ще възвестява могъщите ти дела.</w:t>
      </w:r>
    </w:p>
    <w:p/>
    <w:p>
      <w:r xmlns:w="http://schemas.openxmlformats.org/wordprocessingml/2006/main">
        <w:t xml:space="preserve">1 Летописи 6:22 Синовете на Каат; негов син Аминадав, негов син Корей, негов син Асир,</w:t>
      </w:r>
    </w:p>
    <w:p/>
    <w:p>
      <w:r xmlns:w="http://schemas.openxmlformats.org/wordprocessingml/2006/main">
        <w:t xml:space="preserve">Този пасаж споменава синовете на Каат, включително Аминадав, Корей и Асир.</w:t>
      </w:r>
    </w:p>
    <w:p/>
    <w:p>
      <w:r xmlns:w="http://schemas.openxmlformats.org/wordprocessingml/2006/main">
        <w:t xml:space="preserve">1. Значението на семейството и произхода</w:t>
      </w:r>
    </w:p>
    <w:p/>
    <w:p>
      <w:r xmlns:w="http://schemas.openxmlformats.org/wordprocessingml/2006/main">
        <w:t xml:space="preserve">2. Стойността на уважението към по-възрастните</w:t>
      </w:r>
    </w:p>
    <w:p/>
    <w:p>
      <w:r xmlns:w="http://schemas.openxmlformats.org/wordprocessingml/2006/main">
        <w:t xml:space="preserve">1. Изход 6:18-20 (семейството на Каат е споменато)</w:t>
      </w:r>
    </w:p>
    <w:p/>
    <w:p>
      <w:r xmlns:w="http://schemas.openxmlformats.org/wordprocessingml/2006/main">
        <w:t xml:space="preserve">2. Колосяни 3:12-14 (споменава се уважение към по-възрастните)</w:t>
      </w:r>
    </w:p>
    <w:p/>
    <w:p>
      <w:r xmlns:w="http://schemas.openxmlformats.org/wordprocessingml/2006/main">
        <w:t xml:space="preserve">1 Летописи 6:23 негов син Елкана, негов син Евиасаф и негов син Асир,</w:t>
      </w:r>
    </w:p>
    <w:p/>
    <w:p>
      <w:r xmlns:w="http://schemas.openxmlformats.org/wordprocessingml/2006/main">
        <w:t xml:space="preserve">В пасажа се казва, че Елкана е син на Евиасаф, който е син на Асир.</w:t>
      </w:r>
    </w:p>
    <w:p/>
    <w:p>
      <w:r xmlns:w="http://schemas.openxmlformats.org/wordprocessingml/2006/main">
        <w:t xml:space="preserve">1. Божията вярност се вижда в нашите семейства</w:t>
      </w:r>
    </w:p>
    <w:p/>
    <w:p>
      <w:r xmlns:w="http://schemas.openxmlformats.org/wordprocessingml/2006/main">
        <w:t xml:space="preserve">2. Наследството на вярата, предавано от поколения</w:t>
      </w:r>
    </w:p>
    <w:p/>
    <w:p>
      <w:r xmlns:w="http://schemas.openxmlformats.org/wordprocessingml/2006/main">
        <w:t xml:space="preserve">1. Псалм 103:17 – Но от века и до века Господната любов е с онези, които Му се боят, и Неговата правда със синовете на децата им.</w:t>
      </w:r>
    </w:p>
    <w:p/>
    <w:p>
      <w:r xmlns:w="http://schemas.openxmlformats.org/wordprocessingml/2006/main">
        <w:t xml:space="preserve">2. Малахия 4:6 – И той ще обърне сърцата на родителите към техните деца и сърцата на децата към техните родители, така че да не дойда и да поразя земята с проклятие.</w:t>
      </w:r>
    </w:p>
    <w:p/>
    <w:p>
      <w:r xmlns:w="http://schemas.openxmlformats.org/wordprocessingml/2006/main">
        <w:t xml:space="preserve">1 Летописи 6:24 негов син Тахат, негов син Уриил, негов син Озия и негов син Саул.</w:t>
      </w:r>
    </w:p>
    <w:p/>
    <w:p>
      <w:r xmlns:w="http://schemas.openxmlformats.org/wordprocessingml/2006/main">
        <w:t xml:space="preserve">Този пасаж споменава четири поколения потомци, започвайки с Тахат и завършвайки с Шаул.</w:t>
      </w:r>
    </w:p>
    <w:p/>
    <w:p>
      <w:r xmlns:w="http://schemas.openxmlformats.org/wordprocessingml/2006/main">
        <w:t xml:space="preserve">1. Силата на размножаването: Как нашите избори влияят на бъдещето</w:t>
      </w:r>
    </w:p>
    <w:p/>
    <w:p>
      <w:r xmlns:w="http://schemas.openxmlformats.org/wordprocessingml/2006/main">
        <w:t xml:space="preserve">2. Значението на семейното наследство</w:t>
      </w:r>
    </w:p>
    <w:p/>
    <w:p>
      <w:r xmlns:w="http://schemas.openxmlformats.org/wordprocessingml/2006/main">
        <w:t xml:space="preserve">1. Псалм 127:3 – Ето, децата са наследство от Господа, плодът на утробата е награда.</w:t>
      </w:r>
    </w:p>
    <w:p/>
    <w:p>
      <w:r xmlns:w="http://schemas.openxmlformats.org/wordprocessingml/2006/main">
        <w:t xml:space="preserve">2. Матей 1:1-17 - Книгата на родословието на Исус Христос, сина на Давид, сина на Авраам.</w:t>
      </w:r>
    </w:p>
    <w:p/>
    <w:p>
      <w:r xmlns:w="http://schemas.openxmlformats.org/wordprocessingml/2006/main">
        <w:t xml:space="preserve">1 Летописи 6:25 А синовете на Елкана: Амасай и Ахимот.</w:t>
      </w:r>
    </w:p>
    <w:p/>
    <w:p>
      <w:r xmlns:w="http://schemas.openxmlformats.org/wordprocessingml/2006/main">
        <w:t xml:space="preserve">Елкана имаше двама сина на име Амасай и Ахимот.</w:t>
      </w:r>
    </w:p>
    <w:p/>
    <w:p>
      <w:r xmlns:w="http://schemas.openxmlformats.org/wordprocessingml/2006/main">
        <w:t xml:space="preserve">1. Ценността на семейството: Изследване на Елкана и неговите синове</w:t>
      </w:r>
    </w:p>
    <w:p/>
    <w:p>
      <w:r xmlns:w="http://schemas.openxmlformats.org/wordprocessingml/2006/main">
        <w:t xml:space="preserve">2. Наследството на вярата: Предаване на благословиите на следващото поколение</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Изход 20:12 – Почитай баща си и майка си, за да се продължат дните ти на земята, която Господ твоят Бог ти дава.</w:t>
      </w:r>
    </w:p>
    <w:p/>
    <w:p>
      <w:r xmlns:w="http://schemas.openxmlformats.org/wordprocessingml/2006/main">
        <w:t xml:space="preserve">1 Летописи 6:26 Що се отнася до Елкана: синовете на Елкана: негов син Зофай и негов син Нахат,</w:t>
      </w:r>
    </w:p>
    <w:p/>
    <w:p>
      <w:r xmlns:w="http://schemas.openxmlformats.org/wordprocessingml/2006/main">
        <w:t xml:space="preserve">Елкана и двамата му синове, Зофай и Нахат, са споменати в този пасаж.</w:t>
      </w:r>
    </w:p>
    <w:p/>
    <w:p>
      <w:r xmlns:w="http://schemas.openxmlformats.org/wordprocessingml/2006/main">
        <w:t xml:space="preserve">1. Значението на семейството и наследството, което оставяме след себе си.</w:t>
      </w:r>
    </w:p>
    <w:p/>
    <w:p>
      <w:r xmlns:w="http://schemas.openxmlformats.org/wordprocessingml/2006/main">
        <w:t xml:space="preserve">2. Божият суверенитет в живота на Неговия народ.</w:t>
      </w:r>
    </w:p>
    <w:p/>
    <w:p>
      <w:r xmlns:w="http://schemas.openxmlformats.org/wordprocessingml/2006/main">
        <w:t xml:space="preserve">1. Исус Навиев 24:15, Но що се отнася до мен и моя дом, ние ще служим на Господа.</w:t>
      </w:r>
    </w:p>
    <w:p/>
    <w:p>
      <w:r xmlns:w="http://schemas.openxmlformats.org/wordprocessingml/2006/main">
        <w:t xml:space="preserve">2. Псалм 127:3, Ето, децата са наследство от Господа, плодът на утробата е награда.</w:t>
      </w:r>
    </w:p>
    <w:p/>
    <w:p>
      <w:r xmlns:w="http://schemas.openxmlformats.org/wordprocessingml/2006/main">
        <w:t xml:space="preserve">1 Летописи 6:27 негов син Елиав, негов син Йероам, негов син Елкана.</w:t>
      </w:r>
    </w:p>
    <w:p/>
    <w:p>
      <w:r xmlns:w="http://schemas.openxmlformats.org/wordprocessingml/2006/main">
        <w:t xml:space="preserve">Този пасаж изброява три поколения потомци на Елкана в Стария завет.</w:t>
      </w:r>
    </w:p>
    <w:p/>
    <w:p>
      <w:r xmlns:w="http://schemas.openxmlformats.org/wordprocessingml/2006/main">
        <w:t xml:space="preserve">1. Божията вярност се вижда в Неговото благословение на поколенията.</w:t>
      </w:r>
    </w:p>
    <w:p/>
    <w:p>
      <w:r xmlns:w="http://schemas.openxmlformats.org/wordprocessingml/2006/main">
        <w:t xml:space="preserve">2. Божията любов към нас се изразява чрез поколенията, които той благославя.</w:t>
      </w:r>
    </w:p>
    <w:p/>
    <w:p>
      <w:r xmlns:w="http://schemas.openxmlformats.org/wordprocessingml/2006/main">
        <w:t xml:space="preserve">1. Псалм 145:4-5 – „Едно поколение ще хвали Твоите дела на друго и ще възвестява Твоите могъщи дела. Ще размишлявам за славния блясък на Твоето величие и за Твоите чудни дела.“</w:t>
      </w:r>
    </w:p>
    <w:p/>
    <w:p>
      <w:r xmlns:w="http://schemas.openxmlformats.org/wordprocessingml/2006/main">
        <w:t xml:space="preserve">2. Изход 20:6 - но показване на твърда любов към хиляди от онези, които ме обичат и спазват заповедите ми.</w:t>
      </w:r>
    </w:p>
    <w:p/>
    <w:p>
      <w:r xmlns:w="http://schemas.openxmlformats.org/wordprocessingml/2006/main">
        <w:t xml:space="preserve">1 Летописи 6:28 А синовете на Самуил: първородният Васний и Авия.</w:t>
      </w:r>
    </w:p>
    <w:p/>
    <w:p>
      <w:r xmlns:w="http://schemas.openxmlformats.org/wordprocessingml/2006/main">
        <w:t xml:space="preserve">Самуил имаше двама сина, Вашни и Авия.</w:t>
      </w:r>
    </w:p>
    <w:p/>
    <w:p>
      <w:r xmlns:w="http://schemas.openxmlformats.org/wordprocessingml/2006/main">
        <w:t xml:space="preserve">1. Значението на семейството: като използвате примера на Самуил и двамата му сина, за да илюстрирате стойността на силните семейни връзки.</w:t>
      </w:r>
    </w:p>
    <w:p/>
    <w:p>
      <w:r xmlns:w="http://schemas.openxmlformats.org/wordprocessingml/2006/main">
        <w:t xml:space="preserve">2. Благословиите на бащинството: изследване на радостите от родителството през призмата на Самуел и двамата му сина.</w:t>
      </w:r>
    </w:p>
    <w:p/>
    <w:p>
      <w:r xmlns:w="http://schemas.openxmlformats.org/wordprocessingml/2006/main">
        <w:t xml:space="preserve">1. Притчи 22:6: Възпитавайте детето в пътя, по който трябва да върви, и когато остарее, няма да се отклони от него.</w:t>
      </w:r>
    </w:p>
    <w:p/>
    <w:p>
      <w:r xmlns:w="http://schemas.openxmlformats.org/wordprocessingml/2006/main">
        <w:t xml:space="preserve">2. Ефесяни 6:4: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1 Летописи 6:29 Синовете на Мерари: Махли, негов син Ливни, негов син Шимеи, негов син Оза,</w:t>
      </w:r>
    </w:p>
    <w:p/>
    <w:p>
      <w:r xmlns:w="http://schemas.openxmlformats.org/wordprocessingml/2006/main">
        <w:t xml:space="preserve">Шимеа, негов син</w:t>
      </w:r>
    </w:p>
    <w:p/>
    <w:p>
      <w:r xmlns:w="http://schemas.openxmlformats.org/wordprocessingml/2006/main">
        <w:t xml:space="preserve">Пасажът споменава синовете на Мерари и техните имена.</w:t>
      </w:r>
    </w:p>
    <w:p/>
    <w:p>
      <w:r xmlns:w="http://schemas.openxmlformats.org/wordprocessingml/2006/main">
        <w:t xml:space="preserve">1: Бог има план за всички нас, включително за това как са структурирани нашите семейства.</w:t>
      </w:r>
    </w:p>
    <w:p/>
    <w:p>
      <w:r xmlns:w="http://schemas.openxmlformats.org/wordprocessingml/2006/main">
        <w:t xml:space="preserve">2: Бог се грижи за нас, дори до детайлите в живота ни.</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1 Летописи 6:30 негов син Шимеа, негов син Агия, негов син Асаия.</w:t>
      </w:r>
    </w:p>
    <w:p/>
    <w:p>
      <w:r xmlns:w="http://schemas.openxmlformats.org/wordprocessingml/2006/main">
        <w:t xml:space="preserve">Пасажът изброява Шимеа, Хагия и Асаия като синове на човек.</w:t>
      </w:r>
    </w:p>
    <w:p/>
    <w:p>
      <w:r xmlns:w="http://schemas.openxmlformats.org/wordprocessingml/2006/main">
        <w:t xml:space="preserve">1. Показване на почит към нашите бащи и майки</w:t>
      </w:r>
    </w:p>
    <w:p/>
    <w:p>
      <w:r xmlns:w="http://schemas.openxmlformats.org/wordprocessingml/2006/main">
        <w:t xml:space="preserve">2. Верността на Бог в предаването на Неговите обещания</w:t>
      </w:r>
    </w:p>
    <w:p/>
    <w:p>
      <w:r xmlns:w="http://schemas.openxmlformats.org/wordprocessingml/2006/main">
        <w:t xml:space="preserve">1. Малахия 4:5-6</w:t>
      </w:r>
    </w:p>
    <w:p/>
    <w:p>
      <w:r xmlns:w="http://schemas.openxmlformats.org/wordprocessingml/2006/main">
        <w:t xml:space="preserve">2. Изход 20:12</w:t>
      </w:r>
    </w:p>
    <w:p/>
    <w:p>
      <w:r xmlns:w="http://schemas.openxmlformats.org/wordprocessingml/2006/main">
        <w:t xml:space="preserve">1 Летописи 6:31 И това са онези, които Давид постави над пеенето в ГОСПОДНИЯ дом, след като ковчегът се успокои.</w:t>
      </w:r>
    </w:p>
    <w:p/>
    <w:p>
      <w:r xmlns:w="http://schemas.openxmlformats.org/wordprocessingml/2006/main">
        <w:t xml:space="preserve">След като Ковчегът на завета беше държан в Дома на Господа, Давид назначи музиканти, които да отговарят за музикалните богослужения.</w:t>
      </w:r>
    </w:p>
    <w:p/>
    <w:p>
      <w:r xmlns:w="http://schemas.openxmlformats.org/wordprocessingml/2006/main">
        <w:t xml:space="preserve">1. Силата на музиката в богослужението</w:t>
      </w:r>
    </w:p>
    <w:p/>
    <w:p>
      <w:r xmlns:w="http://schemas.openxmlformats.org/wordprocessingml/2006/main">
        <w:t xml:space="preserve">2. Назначаване на лидери в Църквата</w:t>
      </w:r>
    </w:p>
    <w:p/>
    <w:p>
      <w:r xmlns:w="http://schemas.openxmlformats.org/wordprocessingml/2006/main">
        <w:t xml:space="preserve">1. Псалм 150:3-5 – Хвалете го с тръбен звук; хвалете го с лютня и арфа! Хвалете го с тамбура и хоро; хвалете го със струни и свирка! Хвалете Го със звънтящи кимвали; хвалете го със силен кимвал!</w:t>
      </w:r>
    </w:p>
    <w:p/>
    <w:p>
      <w:r xmlns:w="http://schemas.openxmlformats.org/wordprocessingml/2006/main">
        <w:t xml:space="preserve">2.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Христова.</w:t>
      </w:r>
    </w:p>
    <w:p/>
    <w:p>
      <w:r xmlns:w="http://schemas.openxmlformats.org/wordprocessingml/2006/main">
        <w:t xml:space="preserve">1 Летописи 6:32 И те служеха пред обиталището на шатъра за срещане с песни, докато Соломон построи ГОСПОДНИЯ дом в Ерусалим; и тогава те изпълняваха службата си според заповедта си.</w:t>
      </w:r>
    </w:p>
    <w:p/>
    <w:p>
      <w:r xmlns:w="http://schemas.openxmlformats.org/wordprocessingml/2006/main">
        <w:t xml:space="preserve">Левитите служеха пред шатъра на събранието с пеене, докато Соломон построи Господния дом в Ерусалим, и след това следваха техните заповеди.</w:t>
      </w:r>
    </w:p>
    <w:p/>
    <w:p>
      <w:r xmlns:w="http://schemas.openxmlformats.org/wordprocessingml/2006/main">
        <w:t xml:space="preserve">1. Изграждане на дом за Господа – важността на изграждането на дом за Господа и ролята на левитите в това.</w:t>
      </w:r>
    </w:p>
    <w:p/>
    <w:p>
      <w:r xmlns:w="http://schemas.openxmlformats.org/wordprocessingml/2006/main">
        <w:t xml:space="preserve">2. Чакане на Господ - Научете се на търпение и чакане на Господното време.</w:t>
      </w:r>
    </w:p>
    <w:p/>
    <w:p>
      <w:r xmlns:w="http://schemas.openxmlformats.org/wordprocessingml/2006/main">
        <w:t xml:space="preserve">1. Псалм 127:1 – Ако Господ не съгради къщата, строителите се трудят напразно.</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Летописи 6:33 И това са онези, които чакаха с децата си. От синовете на Каатовците: Еман певец, син на Йоил, син на Самуил,</w:t>
      </w:r>
    </w:p>
    <w:p/>
    <w:p>
      <w:r xmlns:w="http://schemas.openxmlformats.org/wordprocessingml/2006/main">
        <w:t xml:space="preserve">Еман, синът на Йоил и Самуил, беше певец от племето на Каатците.</w:t>
      </w:r>
    </w:p>
    <w:p/>
    <w:p>
      <w:r xmlns:w="http://schemas.openxmlformats.org/wordprocessingml/2006/main">
        <w:t xml:space="preserve">1. Божията благодат се вижда в Неговия избор на лидери, дори през поколенията.</w:t>
      </w:r>
    </w:p>
    <w:p/>
    <w:p>
      <w:r xmlns:w="http://schemas.openxmlformats.org/wordprocessingml/2006/main">
        <w:t xml:space="preserve">2. Божието помазание и цел не са ограничени до никоя възраст или социална класа.</w:t>
      </w:r>
    </w:p>
    <w:p/>
    <w:p>
      <w:r xmlns:w="http://schemas.openxmlformats.org/wordprocessingml/2006/main">
        <w:t xml:space="preserve">1. 1 Коринтяни 1:26-29 - Бог избира тези, които се считат за низши в света, за да посрами мъдрите.</w:t>
      </w:r>
    </w:p>
    <w:p/>
    <w:p>
      <w:r xmlns:w="http://schemas.openxmlformats.org/wordprocessingml/2006/main">
        <w:t xml:space="preserve">2. Римляни 8:28 – Всичко работи заедно за доброто на онези, които обичат Бог и са призовани според Неговото намерение.</w:t>
      </w:r>
    </w:p>
    <w:p/>
    <w:p>
      <w:r xmlns:w="http://schemas.openxmlformats.org/wordprocessingml/2006/main">
        <w:t xml:space="preserve">1 Летописи 6:34 Син на Елкана, син на Йероам, син на Елиил, син на Тоа,</w:t>
      </w:r>
    </w:p>
    <w:p/>
    <w:p>
      <w:r xmlns:w="http://schemas.openxmlformats.org/wordprocessingml/2006/main">
        <w:t xml:space="preserve">Генеалогията на Елкана е проследена чрез неговия баща Йерохам, дядо Елиел и прадядо Тоа.</w:t>
      </w:r>
    </w:p>
    <w:p/>
    <w:p>
      <w:r xmlns:w="http://schemas.openxmlformats.org/wordprocessingml/2006/main">
        <w:t xml:space="preserve">1. Как се свързваме с нашите предци: Изследване на родословието на Елкана</w:t>
      </w:r>
    </w:p>
    <w:p/>
    <w:p>
      <w:r xmlns:w="http://schemas.openxmlformats.org/wordprocessingml/2006/main">
        <w:t xml:space="preserve">2. Да познаваме нашите корени: Божията мъдрост в нашите родословия</w:t>
      </w:r>
    </w:p>
    <w:p/>
    <w:p>
      <w:r xmlns:w="http://schemas.openxmlformats.org/wordprocessingml/2006/main">
        <w:t xml:space="preserve">1. Битие 5:1 – „Това е книгата на родословието на Адам. В деня, когато Бог създаде човека, по Божие подобие го направи.”</w:t>
      </w:r>
    </w:p>
    <w:p/>
    <w:p>
      <w:r xmlns:w="http://schemas.openxmlformats.org/wordprocessingml/2006/main">
        <w:t xml:space="preserve">2. Второзаконие 32:7 – „Помни старите дни, помисли за годините на много поколения; попитай баща си и той ще ти каже; старейшините си и те ще ти кажат.“</w:t>
      </w:r>
    </w:p>
    <w:p/>
    <w:p>
      <w:r xmlns:w="http://schemas.openxmlformats.org/wordprocessingml/2006/main">
        <w:t xml:space="preserve">1 Летописи 6:35 Син на Зуф, син на Елкана, син на Махат, син на Амасай,</w:t>
      </w:r>
    </w:p>
    <w:p/>
    <w:p>
      <w:r xmlns:w="http://schemas.openxmlformats.org/wordprocessingml/2006/main">
        <w:t xml:space="preserve">Генеалогичен списък на предците на Елкана от Зуф до Амасай.</w:t>
      </w:r>
    </w:p>
    <w:p/>
    <w:p>
      <w:r xmlns:w="http://schemas.openxmlformats.org/wordprocessingml/2006/main">
        <w:t xml:space="preserve">1. Колко е важно да познаваме корените си</w:t>
      </w:r>
    </w:p>
    <w:p/>
    <w:p>
      <w:r xmlns:w="http://schemas.openxmlformats.org/wordprocessingml/2006/main">
        <w:t xml:space="preserve">2. От поколение на поколение: Божията вярност</w:t>
      </w:r>
    </w:p>
    <w:p/>
    <w:p>
      <w:r xmlns:w="http://schemas.openxmlformats.org/wordprocessingml/2006/main">
        <w:t xml:space="preserve">1. Псалм 105:8 – Той помни Своя завет завинаги, словото, което заповяда, за хиляда поколения.</w:t>
      </w:r>
    </w:p>
    <w:p/>
    <w:p>
      <w:r xmlns:w="http://schemas.openxmlformats.org/wordprocessingml/2006/main">
        <w:t xml:space="preserve">2. Матей 1:1-17 – Родословието на Исус Христос, синът на Давид, синът на Авраам.</w:t>
      </w:r>
    </w:p>
    <w:p/>
    <w:p>
      <w:r xmlns:w="http://schemas.openxmlformats.org/wordprocessingml/2006/main">
        <w:t xml:space="preserve">1 Летописи 6:36 син на Елкана, син на Йоил, син на Азария, син на Софония,</w:t>
      </w:r>
    </w:p>
    <w:p/>
    <w:p>
      <w:r xmlns:w="http://schemas.openxmlformats.org/wordprocessingml/2006/main">
        <w:t xml:space="preserve">Този пасаж записва родословието на Елкана, син на Йоил, син на Азария и син на Софония.</w:t>
      </w:r>
    </w:p>
    <w:p/>
    <w:p>
      <w:r xmlns:w="http://schemas.openxmlformats.org/wordprocessingml/2006/main">
        <w:t xml:space="preserve">1. Божият план за изкупление чрез родословие</w:t>
      </w:r>
    </w:p>
    <w:p/>
    <w:p>
      <w:r xmlns:w="http://schemas.openxmlformats.org/wordprocessingml/2006/main">
        <w:t xml:space="preserve">2. Разбиране на значението на произхода</w:t>
      </w:r>
    </w:p>
    <w:p/>
    <w:p>
      <w:r xmlns:w="http://schemas.openxmlformats.org/wordprocessingml/2006/main">
        <w:t xml:space="preserve">1. Ездра 7:1-5</w:t>
      </w:r>
    </w:p>
    <w:p/>
    <w:p>
      <w:r xmlns:w="http://schemas.openxmlformats.org/wordprocessingml/2006/main">
        <w:t xml:space="preserve">2. Римляни 1:1-7</w:t>
      </w:r>
    </w:p>
    <w:p/>
    <w:p>
      <w:r xmlns:w="http://schemas.openxmlformats.org/wordprocessingml/2006/main">
        <w:t xml:space="preserve">1 Летописи 6:37 Син на Тахат, син на Асир, син на Евиасаф, син на Корей,</w:t>
      </w:r>
    </w:p>
    <w:p/>
    <w:p>
      <w:r xmlns:w="http://schemas.openxmlformats.org/wordprocessingml/2006/main">
        <w:t xml:space="preserve">Този пасаж в 1 Летописи 6:37 споменава родословието на Корей.</w:t>
      </w:r>
    </w:p>
    <w:p/>
    <w:p>
      <w:r xmlns:w="http://schemas.openxmlformats.org/wordprocessingml/2006/main">
        <w:t xml:space="preserve">1. „Силата на наследството: как нашите предци оформят живота ни“</w:t>
      </w:r>
    </w:p>
    <w:p/>
    <w:p>
      <w:r xmlns:w="http://schemas.openxmlformats.org/wordprocessingml/2006/main">
        <w:t xml:space="preserve">2. „Непрекъснатата верига: Изследване на наследството на вярата“</w:t>
      </w:r>
    </w:p>
    <w:p/>
    <w:p>
      <w:r xmlns:w="http://schemas.openxmlformats.org/wordprocessingml/2006/main">
        <w:t xml:space="preserve">1. Битие 15:1-6 (Заветът на Бог с Аврам)</w:t>
      </w:r>
    </w:p>
    <w:p/>
    <w:p>
      <w:r xmlns:w="http://schemas.openxmlformats.org/wordprocessingml/2006/main">
        <w:t xml:space="preserve">2. Римляни 11:14-16 (Корените на вярата)</w:t>
      </w:r>
    </w:p>
    <w:p/>
    <w:p>
      <w:r xmlns:w="http://schemas.openxmlformats.org/wordprocessingml/2006/main">
        <w:t xml:space="preserve">1 Летописи 6:38 Син на Исхар, син на Каат, син на Леви, син на Израил.</w:t>
      </w:r>
    </w:p>
    <w:p/>
    <w:p>
      <w:r xmlns:w="http://schemas.openxmlformats.org/wordprocessingml/2006/main">
        <w:t xml:space="preserve">Този пасаж е за родословието на Леви, сина на Израел.</w:t>
      </w:r>
    </w:p>
    <w:p/>
    <w:p>
      <w:r xmlns:w="http://schemas.openxmlformats.org/wordprocessingml/2006/main">
        <w:t xml:space="preserve">1. Откриване на нашето духовно наследство: Разкриване на благословиите на нашите предци</w:t>
      </w:r>
    </w:p>
    <w:p/>
    <w:p>
      <w:r xmlns:w="http://schemas.openxmlformats.org/wordprocessingml/2006/main">
        <w:t xml:space="preserve">2. Благословията на семейството: Как нашите предци ни свързват с Бог</w:t>
      </w:r>
    </w:p>
    <w:p/>
    <w:p>
      <w:r xmlns:w="http://schemas.openxmlformats.org/wordprocessingml/2006/main">
        <w:t xml:space="preserve">1. Матей 1:1-17 – Родословието на Исус Христос</w:t>
      </w:r>
    </w:p>
    <w:p/>
    <w:p>
      <w:r xmlns:w="http://schemas.openxmlformats.org/wordprocessingml/2006/main">
        <w:t xml:space="preserve">2. Римляни 11:28-29 – Божият избор на Израел като Негов избран народ</w:t>
      </w:r>
    </w:p>
    <w:p/>
    <w:p>
      <w:r xmlns:w="http://schemas.openxmlformats.org/wordprocessingml/2006/main">
        <w:t xml:space="preserve">1 Летописи 6:39 и брат му Асаф, който стоеше от дясната му страна, Асаф, син на Берахия, син на Семея,</w:t>
      </w:r>
    </w:p>
    <w:p/>
    <w:p>
      <w:r xmlns:w="http://schemas.openxmlformats.org/wordprocessingml/2006/main">
        <w:t xml:space="preserve">Този пасаж е за Асаф, левит, който стоеше от дясната страна на брат си.</w:t>
      </w:r>
    </w:p>
    <w:p/>
    <w:p>
      <w:r xmlns:w="http://schemas.openxmlformats.org/wordprocessingml/2006/main">
        <w:t xml:space="preserve">1. Силата на братството: Как братята могат да стоят заедно в единство</w:t>
      </w:r>
    </w:p>
    <w:p/>
    <w:p>
      <w:r xmlns:w="http://schemas.openxmlformats.org/wordprocessingml/2006/main">
        <w:t xml:space="preserve">2. Примерът на Асаф: Изследване на покорството и верността</w:t>
      </w:r>
    </w:p>
    <w:p/>
    <w:p>
      <w:r xmlns:w="http://schemas.openxmlformats.org/wordprocessingml/2006/main">
        <w:t xml:space="preserve">1. Притчи 18:24: „Човек с много приятели може да погине, но има приятел, който е по-близък от брат.“</w:t>
      </w:r>
    </w:p>
    <w:p/>
    <w:p>
      <w:r xmlns:w="http://schemas.openxmlformats.org/wordprocessingml/2006/main">
        <w:t xml:space="preserve">2. Римляни 12:10: "Бъдете предани един на друг в любов. Почитайте се един друг повече от себе си."</w:t>
      </w:r>
    </w:p>
    <w:p/>
    <w:p>
      <w:r xmlns:w="http://schemas.openxmlformats.org/wordprocessingml/2006/main">
        <w:t xml:space="preserve">1 Летописи 6:40 Син на Михаил, син на Ваасия, син на Малхия,</w:t>
      </w:r>
    </w:p>
    <w:p/>
    <w:p>
      <w:r xmlns:w="http://schemas.openxmlformats.org/wordprocessingml/2006/main">
        <w:t xml:space="preserve">Пасажът описва родословието на Михаил.</w:t>
      </w:r>
    </w:p>
    <w:p/>
    <w:p>
      <w:r xmlns:w="http://schemas.openxmlformats.org/wordprocessingml/2006/main">
        <w:t xml:space="preserve">1. Бог се грижи за нашето потекло и има план за всеки от нас.</w:t>
      </w:r>
    </w:p>
    <w:p/>
    <w:p>
      <w:r xmlns:w="http://schemas.openxmlformats.org/wordprocessingml/2006/main">
        <w:t xml:space="preserve">2. Нашата семейна история е част от по-голямата Божия история.</w:t>
      </w:r>
    </w:p>
    <w:p/>
    <w:p>
      <w:r xmlns:w="http://schemas.openxmlformats.org/wordprocessingml/2006/main">
        <w:t xml:space="preserve">1. Битие 12:1-3 - Господ беше казал на Аврам: Иди от своята страна, от народа си и от дома на баща си в земята, която ще ти покажа.</w:t>
      </w:r>
    </w:p>
    <w:p/>
    <w:p>
      <w:r xmlns:w="http://schemas.openxmlformats.org/wordprocessingml/2006/main">
        <w:t xml:space="preserve">2. Псалм 139:13-16 - Защото ти сътвори най-съкровеното ми същество; ти ме сплиташ в утробата на майка ми. Възхвалявам те, защото съм страшно и чудесно направен.</w:t>
      </w:r>
    </w:p>
    <w:p/>
    <w:p>
      <w:r xmlns:w="http://schemas.openxmlformats.org/wordprocessingml/2006/main">
        <w:t xml:space="preserve">1 Летописи 6:41 Син на Етний, син на Зара, син на Адая,</w:t>
      </w:r>
    </w:p>
    <w:p/>
    <w:p>
      <w:r xmlns:w="http://schemas.openxmlformats.org/wordprocessingml/2006/main">
        <w:t xml:space="preserve">Пасажът очертава родословието на Адая.</w:t>
      </w:r>
    </w:p>
    <w:p/>
    <w:p>
      <w:r xmlns:w="http://schemas.openxmlformats.org/wordprocessingml/2006/main">
        <w:t xml:space="preserve">1. Божията вярност през поколенията</w:t>
      </w:r>
    </w:p>
    <w:p/>
    <w:p>
      <w:r xmlns:w="http://schemas.openxmlformats.org/wordprocessingml/2006/main">
        <w:t xml:space="preserve">2. Въздействието на нашите предци</w:t>
      </w:r>
    </w:p>
    <w:p/>
    <w:p>
      <w:r xmlns:w="http://schemas.openxmlformats.org/wordprocessingml/2006/main">
        <w:t xml:space="preserve">1. Псалм 103:17 – Но от века до века любовта на ГОСПОДА е с онези, които Му се боят, и правдата Му със синовете на децата им</w:t>
      </w:r>
    </w:p>
    <w:p/>
    <w:p>
      <w:r xmlns:w="http://schemas.openxmlformats.org/wordprocessingml/2006/main">
        <w:t xml:space="preserve">2. Исус Навиев 24:15 - Но ако служенето на ГОСПОДА изглежда нежелано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1 Летописи 6:42 Син на Етан, син на Зима, син на Семей,</w:t>
      </w:r>
    </w:p>
    <w:p/>
    <w:p>
      <w:r xmlns:w="http://schemas.openxmlformats.org/wordprocessingml/2006/main">
        <w:t xml:space="preserve">В пасажа се казва, че Етан е син на Зима, който е син на Шимеи.</w:t>
      </w:r>
    </w:p>
    <w:p/>
    <w:p>
      <w:r xmlns:w="http://schemas.openxmlformats.org/wordprocessingml/2006/main">
        <w:t xml:space="preserve">1. Значението на наследството в живота ни</w:t>
      </w:r>
    </w:p>
    <w:p/>
    <w:p>
      <w:r xmlns:w="http://schemas.openxmlformats.org/wordprocessingml/2006/main">
        <w:t xml:space="preserve">2. Божията вярност в поколенията</w:t>
      </w:r>
    </w:p>
    <w:p/>
    <w:p>
      <w:r xmlns:w="http://schemas.openxmlformats.org/wordprocessingml/2006/main">
        <w:t xml:space="preserve">1. 1 Летописи 6:42</w:t>
      </w:r>
    </w:p>
    <w:p/>
    <w:p>
      <w:r xmlns:w="http://schemas.openxmlformats.org/wordprocessingml/2006/main">
        <w:t xml:space="preserve">2. Псалм 145:4 – Едно поколение ще препоръча делата ти на друго и ще възвестява могъщите ти дела.</w:t>
      </w:r>
    </w:p>
    <w:p/>
    <w:p>
      <w:r xmlns:w="http://schemas.openxmlformats.org/wordprocessingml/2006/main">
        <w:t xml:space="preserve">1 Летописи 6:43 Син на Яхат, син на Гиршом, син на Леви.</w:t>
      </w:r>
    </w:p>
    <w:p/>
    <w:p>
      <w:r xmlns:w="http://schemas.openxmlformats.org/wordprocessingml/2006/main">
        <w:t xml:space="preserve">Този пасаж от 1 Летописи 6:43 описва родословна линия от Леви до Яхат.</w:t>
      </w:r>
    </w:p>
    <w:p/>
    <w:p>
      <w:r xmlns:w="http://schemas.openxmlformats.org/wordprocessingml/2006/main">
        <w:t xml:space="preserve">1. Важността да познаваме нашето наследство</w:t>
      </w:r>
    </w:p>
    <w:p/>
    <w:p>
      <w:r xmlns:w="http://schemas.openxmlformats.org/wordprocessingml/2006/main">
        <w:t xml:space="preserve">2. Силата на родословието на Леви</w:t>
      </w:r>
    </w:p>
    <w:p/>
    <w:p>
      <w:r xmlns:w="http://schemas.openxmlformats.org/wordprocessingml/2006/main">
        <w:t xml:space="preserve">1. Изход 32:26 – „Тогава Моисей застана при портата на стана и каза: Кой е на страната на Господа? Нека дойде при мене. И всичките синове на Леви се събраха при него.“</w:t>
      </w:r>
    </w:p>
    <w:p/>
    <w:p>
      <w:r xmlns:w="http://schemas.openxmlformats.org/wordprocessingml/2006/main">
        <w:t xml:space="preserve">2. Исус Навиев 21:1-2 – „Тогава началниците на бащините домове на левитите се приближиха до свещеника Елеазар и при Исуса, сина на Навий, и до началниците на бащините домове на племената на синовете на Израил; И те им говориха в Силом, в Ханаанската земя, казвайки: Господ заповяда чрез Мойсей да ни дадат градове, в които да живеем, с предградията им за добитъка ни.</w:t>
      </w:r>
    </w:p>
    <w:p/>
    <w:p>
      <w:r xmlns:w="http://schemas.openxmlformats.org/wordprocessingml/2006/main">
        <w:t xml:space="preserve">1 Летописи 6:44 И техните братя, синовете на Мерари, стояха отляво: Етан, син на Киши, син на Авди, син на Малух,</w:t>
      </w:r>
    </w:p>
    <w:p/>
    <w:p>
      <w:r xmlns:w="http://schemas.openxmlformats.org/wordprocessingml/2006/main">
        <w:t xml:space="preserve">На кланът Мерари от левитите беше заповядано да застане от лявата страна на олтара и бяха водени от Етан, син на Киши, син на Абди, син на Малух.</w:t>
      </w:r>
    </w:p>
    <w:p/>
    <w:p>
      <w:r xmlns:w="http://schemas.openxmlformats.org/wordprocessingml/2006/main">
        <w:t xml:space="preserve">1. Важността на разпознаването и изпълнението на нашето призвание в Царството Божие.</w:t>
      </w:r>
    </w:p>
    <w:p/>
    <w:p>
      <w:r xmlns:w="http://schemas.openxmlformats.org/wordprocessingml/2006/main">
        <w:t xml:space="preserve">2. Да служим вярно на Господ въпреки трудни обстоятелства.</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1 Коринтяни 15:58 - Затова, мои възлюбени братя, бъдете твърди, непоколебими, винаги изобилстващи в делото на Господа, знаейки, че в Господа вашият труд не е напразен.</w:t>
      </w:r>
    </w:p>
    <w:p/>
    <w:p>
      <w:r xmlns:w="http://schemas.openxmlformats.org/wordprocessingml/2006/main">
        <w:t xml:space="preserve">1 Летописи 6:45 син на Хашавия, син на Амасия, син на Хелкия,</w:t>
      </w:r>
    </w:p>
    <w:p/>
    <w:p>
      <w:r xmlns:w="http://schemas.openxmlformats.org/wordprocessingml/2006/main">
        <w:t xml:space="preserve">Този пасаж от писанието говори за родословието на Хилкия.</w:t>
      </w:r>
    </w:p>
    <w:p/>
    <w:p>
      <w:r xmlns:w="http://schemas.openxmlformats.org/wordprocessingml/2006/main">
        <w:t xml:space="preserve">1. „Божието верно родословие: Откриване на нашето място в Божията история“</w:t>
      </w:r>
    </w:p>
    <w:p/>
    <w:p>
      <w:r xmlns:w="http://schemas.openxmlformats.org/wordprocessingml/2006/main">
        <w:t xml:space="preserve">2. „Наследството на вярата: Продължаване на семейната линия“</w:t>
      </w:r>
    </w:p>
    <w:p/>
    <w:p>
      <w:r xmlns:w="http://schemas.openxmlformats.org/wordprocessingml/2006/main">
        <w:t xml:space="preserve">1. Матей 1:1-17 – Родословието на Исус</w:t>
      </w:r>
    </w:p>
    <w:p/>
    <w:p>
      <w:r xmlns:w="http://schemas.openxmlformats.org/wordprocessingml/2006/main">
        <w:t xml:space="preserve">2. Евреи 11:8-16 – Вярата на Авраам и Сара.</w:t>
      </w:r>
    </w:p>
    <w:p/>
    <w:p>
      <w:r xmlns:w="http://schemas.openxmlformats.org/wordprocessingml/2006/main">
        <w:t xml:space="preserve">1 Летописи 6:46 син на Амзи, син на Баний, син на Шамер,</w:t>
      </w:r>
    </w:p>
    <w:p/>
    <w:p>
      <w:r xmlns:w="http://schemas.openxmlformats.org/wordprocessingml/2006/main">
        <w:t xml:space="preserve">Пасажът е за родословието на един от левитите.</w:t>
      </w:r>
    </w:p>
    <w:p/>
    <w:p>
      <w:r xmlns:w="http://schemas.openxmlformats.org/wordprocessingml/2006/main">
        <w:t xml:space="preserve">1. Всички ние имаме богато наследство и трябва да сме благодарни за нашата семейна история.</w:t>
      </w:r>
    </w:p>
    <w:p/>
    <w:p>
      <w:r xmlns:w="http://schemas.openxmlformats.org/wordprocessingml/2006/main">
        <w:t xml:space="preserve">2. Бог се интересува от всички подробности от живота ни, дори от нашите предци и родословие.</w:t>
      </w:r>
    </w:p>
    <w:p/>
    <w:p>
      <w:r xmlns:w="http://schemas.openxmlformats.org/wordprocessingml/2006/main">
        <w:t xml:space="preserve">1. Матей 1:2-6 – Родословието на Исус Христос</w:t>
      </w:r>
    </w:p>
    <w:p/>
    <w:p>
      <w:r xmlns:w="http://schemas.openxmlformats.org/wordprocessingml/2006/main">
        <w:t xml:space="preserve">2. Римляни 11:28-29 – Божието предузнание и милост към Неговия избран народ.</w:t>
      </w:r>
    </w:p>
    <w:p/>
    <w:p>
      <w:r xmlns:w="http://schemas.openxmlformats.org/wordprocessingml/2006/main">
        <w:t xml:space="preserve">1 Летописи 6:47 Син на Махли, син на Муши, син на Мерари, син на Леви.</w:t>
      </w:r>
    </w:p>
    <w:p/>
    <w:p>
      <w:r xmlns:w="http://schemas.openxmlformats.org/wordprocessingml/2006/main">
        <w:t xml:space="preserve">Син на Леви е Махли, син на Муши и син на Мерари.</w:t>
      </w:r>
    </w:p>
    <w:p/>
    <w:p>
      <w:r xmlns:w="http://schemas.openxmlformats.org/wordprocessingml/2006/main">
        <w:t xml:space="preserve">1. Силата на нашето потекло: Изследване на наследството на Леви</w:t>
      </w:r>
    </w:p>
    <w:p/>
    <w:p>
      <w:r xmlns:w="http://schemas.openxmlformats.org/wordprocessingml/2006/main">
        <w:t xml:space="preserve">2. Божията непоколебима вярност: По стъпките на Мерари</w:t>
      </w:r>
    </w:p>
    <w:p/>
    <w:p>
      <w:r xmlns:w="http://schemas.openxmlformats.org/wordprocessingml/2006/main">
        <w:t xml:space="preserve">1. Изход 6:16-20; Контекст: Божието обещание да направи потомците на Леви в свещеническа линия</w:t>
      </w:r>
    </w:p>
    <w:p/>
    <w:p>
      <w:r xmlns:w="http://schemas.openxmlformats.org/wordprocessingml/2006/main">
        <w:t xml:space="preserve">2. Числа 3:12-16; Контекст: Божията заповед към Моисей да назначи Мераритите в службата на Скинията</w:t>
      </w:r>
    </w:p>
    <w:p/>
    <w:p>
      <w:r xmlns:w="http://schemas.openxmlformats.org/wordprocessingml/2006/main">
        <w:t xml:space="preserve">1 Летописи 6:48 И братята им, левитите, бяха назначени за всякаква служба в скинията на Божия дом.</w:t>
      </w:r>
    </w:p>
    <w:p/>
    <w:p>
      <w:r xmlns:w="http://schemas.openxmlformats.org/wordprocessingml/2006/main">
        <w:t xml:space="preserve">Левитите бяха определени да служат в скинията на Божия дом.</w:t>
      </w:r>
    </w:p>
    <w:p/>
    <w:p>
      <w:r xmlns:w="http://schemas.openxmlformats.org/wordprocessingml/2006/main">
        <w:t xml:space="preserve">1. Силата на служенето: Как правенето за Бог ни доближава до Него</w:t>
      </w:r>
    </w:p>
    <w:p/>
    <w:p>
      <w:r xmlns:w="http://schemas.openxmlformats.org/wordprocessingml/2006/main">
        <w:t xml:space="preserve">2. Призивът за служене: примерът на левитите за вярно посвещение</w:t>
      </w:r>
    </w:p>
    <w:p/>
    <w:p>
      <w:r xmlns:w="http://schemas.openxmlformats.org/wordprocessingml/2006/main">
        <w:t xml:space="preserve">1. Филипяни 2:7-8 - но направи себе си нищо, като прие образа на слуга, като се роди по подобие на хората. И като се намери в човешка форма, той се смири, като стана послушен до смърт, дори смърт на кръст.</w:t>
      </w:r>
    </w:p>
    <w:p/>
    <w:p>
      <w:r xmlns:w="http://schemas.openxmlformats.org/wordprocessingml/2006/main">
        <w:t xml:space="preserve">2. Евреи 12:28 –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w:t>
      </w:r>
    </w:p>
    <w:p/>
    <w:p>
      <w:r xmlns:w="http://schemas.openxmlformats.org/wordprocessingml/2006/main">
        <w:t xml:space="preserve">1 Летописи 6:49 Но Аарон и синовете му принасяха жертви на олтара за всеизгаряне и върху олтара за тамян и бяха определени за цялата работа на пресвятото място и за извършване на умилостивение за Израил, според всички което заповяда Божият слуга Мойсей.</w:t>
      </w:r>
    </w:p>
    <w:p/>
    <w:p>
      <w:r xmlns:w="http://schemas.openxmlformats.org/wordprocessingml/2006/main">
        <w:t xml:space="preserve">Аарон и синовете му бяха назначени да принесат всеизгаряния и тамян на олтара и да направят умилостивение за Израел според заповедите на Моисей.</w:t>
      </w:r>
    </w:p>
    <w:p/>
    <w:p>
      <w:r xmlns:w="http://schemas.openxmlformats.org/wordprocessingml/2006/main">
        <w:t xml:space="preserve">1. Научете се да следвате вярно Божиите заповеди</w:t>
      </w:r>
    </w:p>
    <w:p/>
    <w:p>
      <w:r xmlns:w="http://schemas.openxmlformats.org/wordprocessingml/2006/main">
        <w:t xml:space="preserve">2. Силата на Единението</w:t>
      </w:r>
    </w:p>
    <w:p/>
    <w:p>
      <w:r xmlns:w="http://schemas.openxmlformats.org/wordprocessingml/2006/main">
        <w:t xml:space="preserve">1. Исая 53:11 – Той ще види мъките на душата си и ще се насити; чрез познанието си Моят праведен слуга ще оправдае мнозина; защото той ще понесе техните беззакония.</w:t>
      </w:r>
    </w:p>
    <w:p/>
    <w:p>
      <w:r xmlns:w="http://schemas.openxmlformats.org/wordprocessingml/2006/main">
        <w:t xml:space="preserve">2. Евреи 9:22 - И почти всички неща се очистват чрез закона с кръв; и без проливане на кръв няма прошка.</w:t>
      </w:r>
    </w:p>
    <w:p/>
    <w:p>
      <w:r xmlns:w="http://schemas.openxmlformats.org/wordprocessingml/2006/main">
        <w:t xml:space="preserve">1 Летописи 6:50 И ето синовете на Аарон: негов син Елеазар, негов син Финеес, негов син Ависуа,</w:t>
      </w:r>
    </w:p>
    <w:p/>
    <w:p>
      <w:r xmlns:w="http://schemas.openxmlformats.org/wordprocessingml/2006/main">
        <w:t xml:space="preserve">Този пасаж описва четиримата сина на Аарон и техния ред на раждане.</w:t>
      </w:r>
    </w:p>
    <w:p/>
    <w:p>
      <w:r xmlns:w="http://schemas.openxmlformats.org/wordprocessingml/2006/main">
        <w:t xml:space="preserve">1. Значението на почитането на нашите предци и ученето от техните примери.</w:t>
      </w:r>
    </w:p>
    <w:p/>
    <w:p>
      <w:r xmlns:w="http://schemas.openxmlformats.org/wordprocessingml/2006/main">
        <w:t xml:space="preserve">2. Красотата на семейните отношения и значението на празнуването им.</w:t>
      </w:r>
    </w:p>
    <w:p/>
    <w:p>
      <w:r xmlns:w="http://schemas.openxmlformats.org/wordprocessingml/2006/main">
        <w:t xml:space="preserve">1. Исус Навиев 24:15 – Но що се отнася до мен и моя дом, ние ще служим на Господа.</w:t>
      </w:r>
    </w:p>
    <w:p/>
    <w:p>
      <w:r xmlns:w="http://schemas.openxmlformats.org/wordprocessingml/2006/main">
        <w:t xml:space="preserve">2. Римляни 12:10 – Бъдете отдадени един на друг в любов. Почитайте един друг над себе си.</w:t>
      </w:r>
    </w:p>
    <w:p/>
    <w:p>
      <w:r xmlns:w="http://schemas.openxmlformats.org/wordprocessingml/2006/main">
        <w:t xml:space="preserve">1 Летописи 6:51 негов син Буки, негов син Ози, негов син Зераия,</w:t>
      </w:r>
    </w:p>
    <w:p/>
    <w:p>
      <w:r xmlns:w="http://schemas.openxmlformats.org/wordprocessingml/2006/main">
        <w:t xml:space="preserve">Пасажът очертава генеалогия от Буки до Зераия.</w:t>
      </w:r>
    </w:p>
    <w:p/>
    <w:p>
      <w:r xmlns:w="http://schemas.openxmlformats.org/wordprocessingml/2006/main">
        <w:t xml:space="preserve">1. Как нашата идентичност се определя от нашето потекло.</w:t>
      </w:r>
    </w:p>
    <w:p/>
    <w:p>
      <w:r xmlns:w="http://schemas.openxmlformats.org/wordprocessingml/2006/main">
        <w:t xml:space="preserve">2. Значението на инвестирането в нашето семейно наследство.</w:t>
      </w:r>
    </w:p>
    <w:p/>
    <w:p>
      <w:r xmlns:w="http://schemas.openxmlformats.org/wordprocessingml/2006/main">
        <w:t xml:space="preserve">1. Второзаконие 4:9 - Само внимавай и пази усърдно душата си, за да не забравиш нещата, които са видели очите ти, и да не се отдалечат от сърцето ти през всичките дни на живота ти. Направете ги известни на вашите деца и децата на вашите деца -</w:t>
      </w:r>
    </w:p>
    <w:p/>
    <w:p>
      <w:r xmlns:w="http://schemas.openxmlformats.org/wordprocessingml/2006/main">
        <w:t xml:space="preserve">2. Псалм 103:17-18 – Но от века до века любовта на Господ е с онези, които Му се боят, и Неговата правда с децата на децата им с онези, които пазят завета Му и помнят да се подчиняват на заповедите Му.</w:t>
      </w:r>
    </w:p>
    <w:p/>
    <w:p>
      <w:r xmlns:w="http://schemas.openxmlformats.org/wordprocessingml/2006/main">
        <w:t xml:space="preserve">1 Летописи 6:52 негов син Мерайот, негов син Амария, негов син Ахитов,</w:t>
      </w:r>
    </w:p>
    <w:p/>
    <w:p>
      <w:r xmlns:w="http://schemas.openxmlformats.org/wordprocessingml/2006/main">
        <w:t xml:space="preserve">Този пасаж описва подробно генеалогичната линия на семейството на Мерайот, с отношенията баща-син на Мерайот-Амария-Ахитуб.</w:t>
      </w:r>
    </w:p>
    <w:p/>
    <w:p>
      <w:r xmlns:w="http://schemas.openxmlformats.org/wordprocessingml/2006/main">
        <w:t xml:space="preserve">1. Бог е най-добрият доставчик на сигурност и защита, както се вижда от родословието на семейството на Мерайот.</w:t>
      </w:r>
    </w:p>
    <w:p/>
    <w:p>
      <w:r xmlns:w="http://schemas.openxmlformats.org/wordprocessingml/2006/main">
        <w:t xml:space="preserve">2. Наследството на семейството е неразделна част от неговата идентичност и трябва да се празнува и помни.</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 са децата на нечия младост. Блажен човекът, който напълни колчана си с тях! Той няма да се посрами, когато говори с враговете си в портата.</w:t>
      </w:r>
    </w:p>
    <w:p/>
    <w:p>
      <w:r xmlns:w="http://schemas.openxmlformats.org/wordprocessingml/2006/main">
        <w:t xml:space="preserve">2. Матей 19:4-6 „Той отговори: Не сте ли чели, че Онзи, Който ги е създал отначало, ги е направил мъж и жена и е казал: Затова ще остави човек баща си и майка си и ще се привърже към жена си, и двамата ще бъдат една плът? Така вече не са двама, а една плът. И така, това, което Бог е съчетал, човек да не разделя.</w:t>
      </w:r>
    </w:p>
    <w:p/>
    <w:p>
      <w:r xmlns:w="http://schemas.openxmlformats.org/wordprocessingml/2006/main">
        <w:t xml:space="preserve">1 Летописи 6:53 негов син Садок, негов син Ахимаас.</w:t>
      </w:r>
    </w:p>
    <w:p/>
    <w:p>
      <w:r xmlns:w="http://schemas.openxmlformats.org/wordprocessingml/2006/main">
        <w:t xml:space="preserve">Този пасаж изброява родословието на Садок, започвайки от самия Садок и след това минавайки през неговия син Ахимаас.</w:t>
      </w:r>
    </w:p>
    <w:p/>
    <w:p>
      <w:r xmlns:w="http://schemas.openxmlformats.org/wordprocessingml/2006/main">
        <w:t xml:space="preserve">1. Как ни определя родословието ни: Изследване на библейското значение на родословните дървета.</w:t>
      </w:r>
    </w:p>
    <w:p/>
    <w:p>
      <w:r xmlns:w="http://schemas.openxmlformats.org/wordprocessingml/2006/main">
        <w:t xml:space="preserve">2. Силата на вярата на поколенията: Изследване на наследството на Садок и Ахимаас.</w:t>
      </w:r>
    </w:p>
    <w:p/>
    <w:p>
      <w:r xmlns:w="http://schemas.openxmlformats.org/wordprocessingml/2006/main">
        <w:t xml:space="preserve">1. Псалм 132:12 „Ако децата ти пазят завета Ми и свидетелството Ми, на което ще ги науча, децата им също ще седят на престола ти завинаги.“</w:t>
      </w:r>
    </w:p>
    <w:p/>
    <w:p>
      <w:r xmlns:w="http://schemas.openxmlformats.org/wordprocessingml/2006/main">
        <w:t xml:space="preserve">2. Притчи 22:6 „Възпитавай детето в пътя, по който трябва да върви, и когато остарее, няма да се отклони от него.“</w:t>
      </w:r>
    </w:p>
    <w:p/>
    <w:p>
      <w:r xmlns:w="http://schemas.openxmlformats.org/wordprocessingml/2006/main">
        <w:t xml:space="preserve">1 Летописи 6:54 А това са жилищата им във всичките им замъци в пределите им, на синовете на Аарон, от семействата на Каатовците; защото техен беше жребият.</w:t>
      </w:r>
    </w:p>
    <w:p/>
    <w:p>
      <w:r xmlns:w="http://schemas.openxmlformats.org/wordprocessingml/2006/main">
        <w:t xml:space="preserve">Този пасаж обяснява местата за обитаване на синовете на Аарон, от семействата на Каатовците, които бяха определени чрез жребий.</w:t>
      </w:r>
    </w:p>
    <w:p/>
    <w:p>
      <w:r xmlns:w="http://schemas.openxmlformats.org/wordprocessingml/2006/main">
        <w:t xml:space="preserve">1. Божият съвършен план: Как Бог ръководи живота ни чрез Своето провидение</w:t>
      </w:r>
    </w:p>
    <w:p/>
    <w:p>
      <w:r xmlns:w="http://schemas.openxmlformats.org/wordprocessingml/2006/main">
        <w:t xml:space="preserve">2. Значението на Божието Царство: Как можем да живеем живота си, за да носим слава на Бог</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16:5: „ГОСПОД е моя избрана част и моя чаша; Ти държиш съдбата ми.“</w:t>
      </w:r>
    </w:p>
    <w:p/>
    <w:p>
      <w:r xmlns:w="http://schemas.openxmlformats.org/wordprocessingml/2006/main">
        <w:t xml:space="preserve">1 Летописи 6:55 И те им дадоха Хеврон в Юдовата земя и околностите му около него.</w:t>
      </w:r>
    </w:p>
    <w:p/>
    <w:p>
      <w:r xmlns:w="http://schemas.openxmlformats.org/wordprocessingml/2006/main">
        <w:t xml:space="preserve">На израилтяните беше даден град Хеврон в земята на Юда, заедно с околните области.</w:t>
      </w:r>
    </w:p>
    <w:p/>
    <w:p>
      <w:r xmlns:w="http://schemas.openxmlformats.org/wordprocessingml/2006/main">
        <w:t xml:space="preserve">1. Как Бог ни дава щедро</w:t>
      </w:r>
    </w:p>
    <w:p/>
    <w:p>
      <w:r xmlns:w="http://schemas.openxmlformats.org/wordprocessingml/2006/main">
        <w:t xml:space="preserve">2. Радвайте се на това, което Бог е дал</w:t>
      </w:r>
    </w:p>
    <w:p/>
    <w:p>
      <w:r xmlns:w="http://schemas.openxmlformats.org/wordprocessingml/2006/main">
        <w:t xml:space="preserve">1. Ефесяни 3:20 – Сега към този, който е в състояние да направи много повече от всичко, което молим или мислим, според силата, която работи в нас.</w:t>
      </w:r>
    </w:p>
    <w:p/>
    <w:p>
      <w:r xmlns:w="http://schemas.openxmlformats.org/wordprocessingml/2006/main">
        <w:t xml:space="preserve">2.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1 Летописи 6:56 Но нивите на града и селата му дадоха на Халев, сина на Ефоний.</w:t>
      </w:r>
    </w:p>
    <w:p/>
    <w:p>
      <w:r xmlns:w="http://schemas.openxmlformats.org/wordprocessingml/2006/main">
        <w:t xml:space="preserve">Халев, синът на Ефоний, получи нивите на града и селата му.</w:t>
      </w:r>
    </w:p>
    <w:p/>
    <w:p>
      <w:r xmlns:w="http://schemas.openxmlformats.org/wordprocessingml/2006/main">
        <w:t xml:space="preserve">1. Божията вярност към Неговите обещания.</w:t>
      </w:r>
    </w:p>
    <w:p/>
    <w:p>
      <w:r xmlns:w="http://schemas.openxmlformats.org/wordprocessingml/2006/main">
        <w:t xml:space="preserve">2. Настойничество и благодарност за това, което ни е дадено.</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1 Солунци 5: 18 - Благодарете при всякакви обстоятелства; защото това е Божията воля за вас в Христос Исус.</w:t>
      </w:r>
    </w:p>
    <w:p/>
    <w:p>
      <w:r xmlns:w="http://schemas.openxmlformats.org/wordprocessingml/2006/main">
        <w:t xml:space="preserve">1 Летописи 6:57 И на синовете на Аарон те дадоха градовете на Юда, а именно Хеврон, града за убежище, и Ливна с нейните предградия, и Ятир, и Ештемоа с техните предградия,</w:t>
      </w:r>
    </w:p>
    <w:p/>
    <w:p>
      <w:r xmlns:w="http://schemas.openxmlformats.org/wordprocessingml/2006/main">
        <w:t xml:space="preserve">На синовете на Аарон бяха дадени градовете на Юда, включително Хеврон, Ливна, Ятир и Ештемоа.</w:t>
      </w:r>
    </w:p>
    <w:p/>
    <w:p>
      <w:r xmlns:w="http://schemas.openxmlformats.org/wordprocessingml/2006/main">
        <w:t xml:space="preserve">1. Как може да се види Божията вярност в Неговите разпоредби</w:t>
      </w:r>
    </w:p>
    <w:p/>
    <w:p>
      <w:r xmlns:w="http://schemas.openxmlformats.org/wordprocessingml/2006/main">
        <w:t xml:space="preserve">2. Благословията да живееш в град-убежище</w:t>
      </w:r>
    </w:p>
    <w:p/>
    <w:p>
      <w:r xmlns:w="http://schemas.openxmlformats.org/wordprocessingml/2006/main">
        <w:t xml:space="preserve">1. Второзаконие 19:1-10 – Разпоредби за град-убежище</w:t>
      </w:r>
    </w:p>
    <w:p/>
    <w:p>
      <w:r xmlns:w="http://schemas.openxmlformats.org/wordprocessingml/2006/main">
        <w:t xml:space="preserve">2. Псалм 37:3-5 – Доверяване на Бог за снабдяване и защита</w:t>
      </w:r>
    </w:p>
    <w:p/>
    <w:p>
      <w:r xmlns:w="http://schemas.openxmlformats.org/wordprocessingml/2006/main">
        <w:t xml:space="preserve">1 Летописи 6:58 и Хилен с околностите му, Девир с околностите му,</w:t>
      </w:r>
    </w:p>
    <w:p/>
    <w:p>
      <w:r xmlns:w="http://schemas.openxmlformats.org/wordprocessingml/2006/main">
        <w:t xml:space="preserve">Пасажът споменава два града в района на Юда, Хилен и Дебир, и техните предградия.</w:t>
      </w:r>
    </w:p>
    <w:p/>
    <w:p>
      <w:r xmlns:w="http://schemas.openxmlformats.org/wordprocessingml/2006/main">
        <w:t xml:space="preserve">1. Значението на мястото във вярата</w:t>
      </w:r>
    </w:p>
    <w:p/>
    <w:p>
      <w:r xmlns:w="http://schemas.openxmlformats.org/wordprocessingml/2006/main">
        <w:t xml:space="preserve">2. Изграждане на силна общност чрез вяра</w:t>
      </w:r>
    </w:p>
    <w:p/>
    <w:p>
      <w:r xmlns:w="http://schemas.openxmlformats.org/wordprocessingml/2006/main">
        <w:t xml:space="preserve">1. Еремия 29:4-7, Така казва Господ на Силите, Израилевият Бог, на всички пленници, които изпратих в плен от Ерусалим във Вавилон: Постройте къщи и живейте в тях; садят градини и ядат продукцията им. Вземайте жени и раждайте синове и дъщери; вземайте жени за синовете си и давайте дъщерите си за жени, за да раждат синове и дъщери; умножавайте се там и не намалявайте. Но търсете благополучието на града, където ви изпратих в изгнание, и се молете на Господа за него, защото в неговото благополучие ще намерите вашето благополучие.</w:t>
      </w:r>
    </w:p>
    <w:p/>
    <w:p>
      <w:r xmlns:w="http://schemas.openxmlformats.org/wordprocessingml/2006/main">
        <w:t xml:space="preserve">2. Римляни 12:13, Допринасяйте за нуждите на светиите и се стремете да показвате гостоприемство.</w:t>
      </w:r>
    </w:p>
    <w:p/>
    <w:p>
      <w:r xmlns:w="http://schemas.openxmlformats.org/wordprocessingml/2006/main">
        <w:t xml:space="preserve">1 Летописи 6:59 и Ашан с пасбищата му, и Ветсемес с пасбищата му;</w:t>
      </w:r>
    </w:p>
    <w:p/>
    <w:p>
      <w:r xmlns:w="http://schemas.openxmlformats.org/wordprocessingml/2006/main">
        <w:t xml:space="preserve">Този пасаж споменава два града и тяхната околност.</w:t>
      </w:r>
    </w:p>
    <w:p/>
    <w:p>
      <w:r xmlns:w="http://schemas.openxmlformats.org/wordprocessingml/2006/main">
        <w:t xml:space="preserve">1. „Да живееш в Божието изобилие: Благословията на Ашан и Бетшемеш“</w:t>
      </w:r>
    </w:p>
    <w:p/>
    <w:p>
      <w:r xmlns:w="http://schemas.openxmlformats.org/wordprocessingml/2006/main">
        <w:t xml:space="preserve">2. „Красотата на Божието творение: градовете Ашан и Бетшемеш“</w:t>
      </w:r>
    </w:p>
    <w:p/>
    <w:p>
      <w:r xmlns:w="http://schemas.openxmlformats.org/wordprocessingml/2006/main">
        <w:t xml:space="preserve">1. Псалм 37:3-5 „Уповавай на Господа и върши добро; така ще живееш на земята и наистина ще бъдеш нахранен. Наслаждавай се и в Господа; и Той ще ти даде желанията на сърцето ти .. Предай пътя си на Господа; уповавай се и на Него; и Той ще го изпълни."</w:t>
      </w:r>
    </w:p>
    <w:p/>
    <w:p>
      <w:r xmlns:w="http://schemas.openxmlformats.org/wordprocessingml/2006/main">
        <w:t xml:space="preserve">2. Второзаконие 11:11-12 „Но земята, в която отивате да я притежавате, е земя с хълмове и долини и пие вода от небесния дъжд: земя, за която Господ, вашият Бог, се грижи: очите на Господ твоят Бог винаги е над него, от началото на годината до края на годината.</w:t>
      </w:r>
    </w:p>
    <w:p/>
    <w:p>
      <w:r xmlns:w="http://schemas.openxmlformats.org/wordprocessingml/2006/main">
        <w:t xml:space="preserve">1 Летописи 6:60 И от Вениаминовото племе; Гева с пасбищата му, Алемет с пасбищата му и Анатот с пасбищата му. Всичките им градове в семействата им бяха тринадесет града.</w:t>
      </w:r>
    </w:p>
    <w:p/>
    <w:p>
      <w:r xmlns:w="http://schemas.openxmlformats.org/wordprocessingml/2006/main">
        <w:t xml:space="preserve">Племето на Вениамин получи тринадесет града, включително Гева, Алемет и Анатот и техните предградия.</w:t>
      </w:r>
    </w:p>
    <w:p/>
    <w:p>
      <w:r xmlns:w="http://schemas.openxmlformats.org/wordprocessingml/2006/main">
        <w:t xml:space="preserve">1. Стойността на общността: Изследване на 1 Летописи 6:60</w:t>
      </w:r>
    </w:p>
    <w:p/>
    <w:p>
      <w:r xmlns:w="http://schemas.openxmlformats.org/wordprocessingml/2006/main">
        <w:t xml:space="preserve">2. Силата на единството: Уроци от племето на Вениамин</w:t>
      </w:r>
    </w:p>
    <w:p/>
    <w:p>
      <w:r xmlns:w="http://schemas.openxmlformats.org/wordprocessingml/2006/main">
        <w:t xml:space="preserve">1. Исус Навиев 18:24-28 – Описва процеса на разпределяне на земя на племената на Израел</w:t>
      </w:r>
    </w:p>
    <w:p/>
    <w:p>
      <w:r xmlns:w="http://schemas.openxmlformats.org/wordprocessingml/2006/main">
        <w:t xml:space="preserve">2. Псалм 133 – Описва стойността на единството в Божието семейство</w:t>
      </w:r>
    </w:p>
    <w:p/>
    <w:p>
      <w:r xmlns:w="http://schemas.openxmlformats.org/wordprocessingml/2006/main">
        <w:t xml:space="preserve">1 Летописи 6:61 А на синовете на Каат, които останаха от семейството на това племе, бяха дадени градове от половината племе, а именно от половината племе на Манасия, чрез жребий десет града.</w:t>
      </w:r>
    </w:p>
    <w:p/>
    <w:p>
      <w:r xmlns:w="http://schemas.openxmlformats.org/wordprocessingml/2006/main">
        <w:t xml:space="preserve">Останалите членове на семейство Каат получиха чрез жребий десет града от полуплемето на Манасия.</w:t>
      </w:r>
    </w:p>
    <w:p/>
    <w:p>
      <w:r xmlns:w="http://schemas.openxmlformats.org/wordprocessingml/2006/main">
        <w:t xml:space="preserve">1. Верността на Бог в осигуряването на Своя народ</w:t>
      </w:r>
    </w:p>
    <w:p/>
    <w:p>
      <w:r xmlns:w="http://schemas.openxmlformats.org/wordprocessingml/2006/main">
        <w:t xml:space="preserve">2. Божият суверенитет при разпределяне на ресурси</w:t>
      </w:r>
    </w:p>
    <w:p/>
    <w:p>
      <w:r xmlns:w="http://schemas.openxmlformats.org/wordprocessingml/2006/main">
        <w:t xml:space="preserve">1. Псалм 16:5-6 - Господи, Ти си моя част и моя чаша; ти си този, който подкрепя моята участ. Границите ми обхващат приятна земя; наистина имам добро наследство.</w:t>
      </w:r>
    </w:p>
    <w:p/>
    <w:p>
      <w:r xmlns:w="http://schemas.openxmlformats.org/wordprocessingml/2006/main">
        <w:t xml:space="preserve">2. Матей 25:14-30 - Защото ще бъде като човек, който тръгва на път, повика слугите си и им повери имуществото си. На един даде пет таланта, на друг два, на трети един, всекиму според способностите му. След това си отиде.</w:t>
      </w:r>
    </w:p>
    <w:p/>
    <w:p>
      <w:r xmlns:w="http://schemas.openxmlformats.org/wordprocessingml/2006/main">
        <w:t xml:space="preserve">1 Летописи 6:62 И на синовете на Гирсон според семействата им от Исахаровото племе, и от Асировото племе, и от Нефталимовото племе, и от Манасиевото племе във Васан, тринадесет града.</w:t>
      </w:r>
    </w:p>
    <w:p/>
    <w:p>
      <w:r xmlns:w="http://schemas.openxmlformats.org/wordprocessingml/2006/main">
        <w:t xml:space="preserve">На синовете на Гиршом бяха дадени тринадесет града, разпределени между семействата им от племената на Исахар, Ашер, Нефталим и Манасия във Васан.</w:t>
      </w:r>
    </w:p>
    <w:p/>
    <w:p>
      <w:r xmlns:w="http://schemas.openxmlformats.org/wordprocessingml/2006/main">
        <w:t xml:space="preserve">1. Божието осигуряване – как Бог осигурява на децата Си ресурси и защита.</w:t>
      </w:r>
    </w:p>
    <w:p/>
    <w:p>
      <w:r xmlns:w="http://schemas.openxmlformats.org/wordprocessingml/2006/main">
        <w:t xml:space="preserve">2. Единство в многообразието - как Бог извежда единството от различни среди и култури.</w:t>
      </w:r>
    </w:p>
    <w:p/>
    <w:p>
      <w:r xmlns:w="http://schemas.openxmlformats.org/wordprocessingml/2006/main">
        <w:t xml:space="preserve">1. Деяния 4:32-35 – Всички вярващи споделяха притежанията си и живееха като един.</w:t>
      </w:r>
    </w:p>
    <w:p/>
    <w:p>
      <w:r xmlns:w="http://schemas.openxmlformats.org/wordprocessingml/2006/main">
        <w:t xml:space="preserve">2. Ефесяни 4:3-6 – Как Църквата трябва да бъде обединена въпреки различията в мненията.</w:t>
      </w:r>
    </w:p>
    <w:p/>
    <w:p>
      <w:r xmlns:w="http://schemas.openxmlformats.org/wordprocessingml/2006/main">
        <w:t xml:space="preserve">1 Летописи 6:63 На синовете на Мерарий бяха дадени чрез жребий, според семействата им, от племето на Рувим, от племето на Гад и от племето на Завулон, дванадесет града.</w:t>
      </w:r>
    </w:p>
    <w:p/>
    <w:p>
      <w:r xmlns:w="http://schemas.openxmlformats.org/wordprocessingml/2006/main">
        <w:t xml:space="preserve">Дванадесет града бяха дадени чрез жребий на синовете на Мерарий от племената на Рувим, Гад и Завулон.</w:t>
      </w:r>
    </w:p>
    <w:p/>
    <w:p>
      <w:r xmlns:w="http://schemas.openxmlformats.org/wordprocessingml/2006/main">
        <w:t xml:space="preserve">1. Божията вярност към Неговия народ – как Бог е бил верен на Своя народ през цялото време и как ние можем да Му останем верни.</w:t>
      </w:r>
    </w:p>
    <w:p/>
    <w:p>
      <w:r xmlns:w="http://schemas.openxmlformats.org/wordprocessingml/2006/main">
        <w:t xml:space="preserve">2. Божията неизменна любов – Размишление върху безусловната любов на Бог към нас и как можем да покажем любов към ближния си.</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4:2 – Бъдете напълно смирени и нежни; бъдете търпеливи, като се понасяте един друг с любов.</w:t>
      </w:r>
    </w:p>
    <w:p/>
    <w:p>
      <w:r xmlns:w="http://schemas.openxmlformats.org/wordprocessingml/2006/main">
        <w:t xml:space="preserve">1 Летописи 6:64 И израилевите синове дадоха на левитите тези градове с пасбищата им.</w:t>
      </w:r>
    </w:p>
    <w:p/>
    <w:p>
      <w:r xmlns:w="http://schemas.openxmlformats.org/wordprocessingml/2006/main">
        <w:t xml:space="preserve">Израилтяните дадоха на левитите градове и предградия, в които да живеят.</w:t>
      </w:r>
    </w:p>
    <w:p/>
    <w:p>
      <w:r xmlns:w="http://schemas.openxmlformats.org/wordprocessingml/2006/main">
        <w:t xml:space="preserve">1. Истинската щедрост се намира в раздаването на това, което имаме, на нуждаещите се.</w:t>
      </w:r>
    </w:p>
    <w:p/>
    <w:p>
      <w:r xmlns:w="http://schemas.openxmlformats.org/wordprocessingml/2006/main">
        <w:t xml:space="preserve">2. Бог ни благославя, за да можем да благославяме другите.</w:t>
      </w:r>
    </w:p>
    <w:p/>
    <w:p>
      <w:r xmlns:w="http://schemas.openxmlformats.org/wordprocessingml/2006/main">
        <w:t xml:space="preserve">1. Матей 10:8 „Даром сте получили, даром давайте.“</w:t>
      </w:r>
    </w:p>
    <w:p/>
    <w:p>
      <w:r xmlns:w="http://schemas.openxmlformats.org/wordprocessingml/2006/main">
        <w:t xml:space="preserve">2. Филипяни 4:19 „И моят Бог ще задоволи всичките ви нужди според богатството на Своята слава в Христос Исус.“</w:t>
      </w:r>
    </w:p>
    <w:p/>
    <w:p>
      <w:r xmlns:w="http://schemas.openxmlformats.org/wordprocessingml/2006/main">
        <w:t xml:space="preserve">1 Летописи 6:65 И те дадоха чрез жребий от племето на синовете на Юда, от племето на синовете на Симеон и от племето на синовете на Вениамин тези градове, които се наричат по имена.</w:t>
      </w:r>
    </w:p>
    <w:p/>
    <w:p>
      <w:r xmlns:w="http://schemas.openxmlformats.org/wordprocessingml/2006/main">
        <w:t xml:space="preserve">Децата на Юда, Симеон и Вениамин получиха градове чрез жребий.</w:t>
      </w:r>
    </w:p>
    <w:p/>
    <w:p>
      <w:r xmlns:w="http://schemas.openxmlformats.org/wordprocessingml/2006/main">
        <w:t xml:space="preserve">1. Бог има план за всеки от нас и понякога той се разкрива по най-неочаквани начини.</w:t>
      </w:r>
    </w:p>
    <w:p/>
    <w:p>
      <w:r xmlns:w="http://schemas.openxmlformats.org/wordprocessingml/2006/main">
        <w:t xml:space="preserve">2. Доверяването на Бог насред несигурност носи най-големите благословии.</w:t>
      </w:r>
    </w:p>
    <w:p/>
    <w:p>
      <w:r xmlns:w="http://schemas.openxmlformats.org/wordprocessingml/2006/main">
        <w:t xml:space="preserve">1. Еремия 29: 11-14 -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12 Тогава ще ме призовеш и ще дойдеш да ми се помолиш, и ще те послушам. 13 Ще ме потърсите и ще ме намерите, когато ме потърсите с цялото си сърце.</w:t>
      </w:r>
    </w:p>
    <w:p/>
    <w:p>
      <w:r xmlns:w="http://schemas.openxmlformats.org/wordprocessingml/2006/main">
        <w:t xml:space="preserve">14 Ще бъда намерен от вас, казва Господ, и ще възстановя вашето богатство, и ще ви събера от всичките народи и от всичките места, където съм ви изгонил, казва Господ, и ще ви върна на мястото, откъдето Изпратих те в изгнание.</w:t>
      </w:r>
    </w:p>
    <w:p/>
    <w:p>
      <w:r xmlns:w="http://schemas.openxmlformats.org/wordprocessingml/2006/main">
        <w:t xml:space="preserve">2. Яков 1:2-5 – Считайте за пълна радост, братя мои, когато срещнете различни изпитания, 3 защото знаете, че изпитанието на вашата вяра произвежда твърдост. 4 И нека твърдостта има своя пълен ефект, за да можете да бъдете съвършени и завършени, без да ви липсва нищо. 5 Ако на някой от вас му липсва мъдрост, нека поиска от Бога, който дава щедро на всички без упрек, и ще му се даде.</w:t>
      </w:r>
    </w:p>
    <w:p/>
    <w:p>
      <w:r xmlns:w="http://schemas.openxmlformats.org/wordprocessingml/2006/main">
        <w:t xml:space="preserve">1 Летописи 6:66 И останалите от семействата на синовете на Каат имаха градове по пределите си от племето на Ефрем.</w:t>
      </w:r>
    </w:p>
    <w:p/>
    <w:p>
      <w:r xmlns:w="http://schemas.openxmlformats.org/wordprocessingml/2006/main">
        <w:t xml:space="preserve">Семействата на синовете на Каат получиха градове от племето на Ефрем.</w:t>
      </w:r>
    </w:p>
    <w:p/>
    <w:p>
      <w:r xmlns:w="http://schemas.openxmlformats.org/wordprocessingml/2006/main">
        <w:t xml:space="preserve">1. Бог се грижи за нашите нужди - 1 Летописи 6:66</w:t>
      </w:r>
    </w:p>
    <w:p/>
    <w:p>
      <w:r xmlns:w="http://schemas.openxmlformats.org/wordprocessingml/2006/main">
        <w:t xml:space="preserve">2. Можем да се доверим на Бог да ни води там, където Той желае за нас - Псалм 23:3</w:t>
      </w:r>
    </w:p>
    <w:p/>
    <w:p>
      <w:r xmlns:w="http://schemas.openxmlformats.org/wordprocessingml/2006/main">
        <w:t xml:space="preserve">1. 1 Летописи 6:66</w:t>
      </w:r>
    </w:p>
    <w:p/>
    <w:p>
      <w:r xmlns:w="http://schemas.openxmlformats.org/wordprocessingml/2006/main">
        <w:t xml:space="preserve">2. Псалм 23:3 – „Той ме води по пътеките на правдата заради името Си.”</w:t>
      </w:r>
    </w:p>
    <w:p/>
    <w:p>
      <w:r xmlns:w="http://schemas.openxmlformats.org/wordprocessingml/2006/main">
        <w:t xml:space="preserve">1 Летописи 6:67 И те им дадоха от градовете за убежище Сихем в планината на Ефрем с пасбищата му; дадоха и Гезер с предградията му,</w:t>
      </w:r>
    </w:p>
    <w:p/>
    <w:p>
      <w:r xmlns:w="http://schemas.openxmlformats.org/wordprocessingml/2006/main">
        <w:t xml:space="preserve">Градовете за убежище бяха дадени на левитите, включително Сихем в планината Ефрем и Гезер с предградията им.</w:t>
      </w:r>
    </w:p>
    <w:p/>
    <w:p>
      <w:r xmlns:w="http://schemas.openxmlformats.org/wordprocessingml/2006/main">
        <w:t xml:space="preserve">1. Дарът на убежището: Божието снабдяване за тези в нужда</w:t>
      </w:r>
    </w:p>
    <w:p/>
    <w:p>
      <w:r xmlns:w="http://schemas.openxmlformats.org/wordprocessingml/2006/main">
        <w:t xml:space="preserve">2. Божията щедрост: Благословение на левитите с градове-убежища</w:t>
      </w:r>
    </w:p>
    <w:p/>
    <w:p>
      <w:r xmlns:w="http://schemas.openxmlformats.org/wordprocessingml/2006/main">
        <w:t xml:space="preserve">1. Йоан 14:27 - Мир ви оставям; моя мир ти давам. Аз не ви давам, както светът дава. Нека сърцата ви не се смущават и не се страхувайте.</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1 Летописи 6:68 и Йокмеам с предградията му, и Веторон с предградията му,</w:t>
      </w:r>
    </w:p>
    <w:p/>
    <w:p>
      <w:r xmlns:w="http://schemas.openxmlformats.org/wordprocessingml/2006/main">
        <w:t xml:space="preserve">Този пасаж описва два града, Йокмеам и Веторон, и предградията около тях.</w:t>
      </w:r>
    </w:p>
    <w:p/>
    <w:p>
      <w:r xmlns:w="http://schemas.openxmlformats.org/wordprocessingml/2006/main">
        <w:t xml:space="preserve">1. Господ се грижи за нас: разбиране на благословиите на Йокмеам и Веторон</w:t>
      </w:r>
    </w:p>
    <w:p/>
    <w:p>
      <w:r xmlns:w="http://schemas.openxmlformats.org/wordprocessingml/2006/main">
        <w:t xml:space="preserve">2. Верни градове: Наследството на Йокмеам и Бетхорон</w:t>
      </w:r>
    </w:p>
    <w:p/>
    <w:p>
      <w:r xmlns:w="http://schemas.openxmlformats.org/wordprocessingml/2006/main">
        <w:t xml:space="preserve">1. Псалм 24:1 – Господна е земята и всичко, което я изпълва; света и живеещите в него.</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1 Летописи 6:69 и Еялон с околностите му, и Гатримон с околностите му;</w:t>
      </w:r>
    </w:p>
    <w:p/>
    <w:p>
      <w:r xmlns:w="http://schemas.openxmlformats.org/wordprocessingml/2006/main">
        <w:t xml:space="preserve">Айалон и Гатримон, заедно с околните им предградия, са споменати в 1 Летописи 6:69.</w:t>
      </w:r>
    </w:p>
    <w:p/>
    <w:p>
      <w:r xmlns:w="http://schemas.openxmlformats.org/wordprocessingml/2006/main">
        <w:t xml:space="preserve">1. Силата на общността: Как братството в предградията може да укрепи нашата вяра</w:t>
      </w:r>
    </w:p>
    <w:p/>
    <w:p>
      <w:r xmlns:w="http://schemas.openxmlformats.org/wordprocessingml/2006/main">
        <w:t xml:space="preserve">2. Божието снабдяване: Проучване за това как Той се грижи за нас навсякъде</w:t>
      </w:r>
    </w:p>
    <w:p/>
    <w:p>
      <w:r xmlns:w="http://schemas.openxmlformats.org/wordprocessingml/2006/main">
        <w:t xml:space="preserve">1. Йоан 13:34-35 - Нова заповед ви давам, да се обичате един друг: както Аз ви възлюбих, така и вие да се любите един друг. По това ще познаят всички, че сте Мои ученици, ако имате любов помежду си.</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1 Летописи 6:70 И от половината племе на Манасия; Анер с пасбищата му и Билеам с пасбищата му, за семейството на остатъка от синовете на Каат.</w:t>
      </w:r>
    </w:p>
    <w:p/>
    <w:p>
      <w:r xmlns:w="http://schemas.openxmlformats.org/wordprocessingml/2006/main">
        <w:t xml:space="preserve">Този пасаж от 1 Летописи 6:70 описва две племена на Манасия, Анер и Билеам, и семействата на синовете на Каат.</w:t>
      </w:r>
    </w:p>
    <w:p/>
    <w:p>
      <w:r xmlns:w="http://schemas.openxmlformats.org/wordprocessingml/2006/main">
        <w:t xml:space="preserve">1. Божията вярност при възстановяването на Неговия народ - 1 Летописи 6:70</w:t>
      </w:r>
    </w:p>
    <w:p/>
    <w:p>
      <w:r xmlns:w="http://schemas.openxmlformats.org/wordprocessingml/2006/main">
        <w:t xml:space="preserve">2. Божията любов и снабдяване за Неговия народ – 1 Летописи 6:70</w:t>
      </w:r>
    </w:p>
    <w:p/>
    <w:p>
      <w:r xmlns:w="http://schemas.openxmlformats.org/wordprocessingml/2006/main">
        <w:t xml:space="preserve">1. Исая 40:1-2 - Утешавайте, утешавайте народа Ми, казва вашият Бог.</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1 Летописи 6:71 На синовете на Гиршом бяха дадени от семейството на половината племе на Манасия Голан във Васан с пасбищата му и Астарот с пасбищата му;</w:t>
      </w:r>
    </w:p>
    <w:p/>
    <w:p>
      <w:r xmlns:w="http://schemas.openxmlformats.org/wordprocessingml/2006/main">
        <w:t xml:space="preserve">Синовете на Гиршом получиха земя от полуплемето на Манасия, включително Голан във Башан и Астарот с предградията им.</w:t>
      </w:r>
    </w:p>
    <w:p/>
    <w:p>
      <w:r xmlns:w="http://schemas.openxmlformats.org/wordprocessingml/2006/main">
        <w:t xml:space="preserve">1. Благословиите на наследството – Божието снабдяване за Неговия народ</w:t>
      </w:r>
    </w:p>
    <w:p/>
    <w:p>
      <w:r xmlns:w="http://schemas.openxmlformats.org/wordprocessingml/2006/main">
        <w:t xml:space="preserve">2. Вярна служба – получаване на Божиите награди</w:t>
      </w:r>
    </w:p>
    <w:p/>
    <w:p>
      <w:r xmlns:w="http://schemas.openxmlformats.org/wordprocessingml/2006/main">
        <w:t xml:space="preserve">1. Числа 26:29-31 – Божието разделение на Обетованата земя между племената</w:t>
      </w:r>
    </w:p>
    <w:p/>
    <w:p>
      <w:r xmlns:w="http://schemas.openxmlformats.org/wordprocessingml/2006/main">
        <w:t xml:space="preserve">2. Псалм 37:3-5 – Доверяване на Господ за снабдяване и наследство</w:t>
      </w:r>
    </w:p>
    <w:p/>
    <w:p>
      <w:r xmlns:w="http://schemas.openxmlformats.org/wordprocessingml/2006/main">
        <w:t xml:space="preserve">1 Летописи 6:72 и от племето на Исахар; Кедеш с околностите му, Даберат с околностите му,</w:t>
      </w:r>
    </w:p>
    <w:p/>
    <w:p>
      <w:r xmlns:w="http://schemas.openxmlformats.org/wordprocessingml/2006/main">
        <w:t xml:space="preserve">Този пасаж описва два града, Кедеш и Даберат, и предградията, свързани с всеки от племето на Исахар.</w:t>
      </w:r>
    </w:p>
    <w:p/>
    <w:p>
      <w:r xmlns:w="http://schemas.openxmlformats.org/wordprocessingml/2006/main">
        <w:t xml:space="preserve">1. Значението на общността: Уроци от Кедеш и Даберат</w:t>
      </w:r>
    </w:p>
    <w:p/>
    <w:p>
      <w:r xmlns:w="http://schemas.openxmlformats.org/wordprocessingml/2006/main">
        <w:t xml:space="preserve">2. Божията вярност към племето на Исахар</w:t>
      </w:r>
    </w:p>
    <w:p/>
    <w:p>
      <w:r xmlns:w="http://schemas.openxmlformats.org/wordprocessingml/2006/main">
        <w:t xml:space="preserve">1. 1 Солунци 5:11 „И тъй, насърчавайте се един друг и се изграждайте взаимно, както и правите.”</w:t>
      </w:r>
    </w:p>
    <w:p/>
    <w:p>
      <w:r xmlns:w="http://schemas.openxmlformats.org/wordprocessingml/2006/main">
        <w:t xml:space="preserve">2. Второзаконие 7:9 „Знай, прочее, че Господ, твоят Бог, е Бог; Той е верният Бог, който пази завета Си на любов към хиляда поколения от онези, които Го обичат и пазят заповедите Му.“</w:t>
      </w:r>
    </w:p>
    <w:p/>
    <w:p>
      <w:r xmlns:w="http://schemas.openxmlformats.org/wordprocessingml/2006/main">
        <w:t xml:space="preserve">1 Летописи 6:73 и Рамот с пасбищата му, и Анем с пасбищата му;</w:t>
      </w:r>
    </w:p>
    <w:p/>
    <w:p>
      <w:r xmlns:w="http://schemas.openxmlformats.org/wordprocessingml/2006/main">
        <w:t xml:space="preserve">и всичките градове на равнината, и цялото царство Хозар до израилевите предели.</w:t>
      </w:r>
    </w:p>
    <w:p/>
    <w:p>
      <w:r xmlns:w="http://schemas.openxmlformats.org/wordprocessingml/2006/main">
        <w:t xml:space="preserve">Този стих от 1 Летописи 6 се фокусира върху градовете Рамот, Анем и Хозар, които са били част от царството на Израел.</w:t>
      </w:r>
    </w:p>
    <w:p/>
    <w:p>
      <w:r xmlns:w="http://schemas.openxmlformats.org/wordprocessingml/2006/main">
        <w:t xml:space="preserve">1. Божието царство е по-велико от всяко човешко царство</w:t>
      </w:r>
    </w:p>
    <w:p/>
    <w:p>
      <w:r xmlns:w="http://schemas.openxmlformats.org/wordprocessingml/2006/main">
        <w:t xml:space="preserve">2. Обещанието за място, което да наричаме дом</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37:3 – Уповавайте на Господа и правете добро; живей в земята и се сприятели с верността.</w:t>
      </w:r>
    </w:p>
    <w:p/>
    <w:p>
      <w:r xmlns:w="http://schemas.openxmlformats.org/wordprocessingml/2006/main">
        <w:t xml:space="preserve">1 Летописи 6:74 и от племето на Асир; Машал с предградията му и Авдон с предградията му,</w:t>
      </w:r>
    </w:p>
    <w:p/>
    <w:p>
      <w:r xmlns:w="http://schemas.openxmlformats.org/wordprocessingml/2006/main">
        <w:t xml:space="preserve">Племето на Асир получи два града, Машал и Абдон, като тяхна родина.</w:t>
      </w:r>
    </w:p>
    <w:p/>
    <w:p>
      <w:r xmlns:w="http://schemas.openxmlformats.org/wordprocessingml/2006/main">
        <w:t xml:space="preserve">1. Обитаване в Божията обещана земя: Изследване на 1 Летописи 6:74</w:t>
      </w:r>
    </w:p>
    <w:p/>
    <w:p>
      <w:r xmlns:w="http://schemas.openxmlformats.org/wordprocessingml/2006/main">
        <w:t xml:space="preserve">2. Благословията да си част от Божия избран народ: Поглед към 1 Летописи 6:74</w:t>
      </w:r>
    </w:p>
    <w:p/>
    <w:p>
      <w:r xmlns:w="http://schemas.openxmlformats.org/wordprocessingml/2006/main">
        <w:t xml:space="preserve">1. Второзаконие 33:24-25 - И за Ашер каза: Нека Асир бъде благословен с деца; нека бъде угоден на братята си и нека натопи крака си в масло. Обущата ти ще бъдат желязо и мед; и каквито са дните ти, такава ще бъде силата ти.</w:t>
      </w:r>
    </w:p>
    <w:p/>
    <w:p>
      <w:r xmlns:w="http://schemas.openxmlformats.org/wordprocessingml/2006/main">
        <w:t xml:space="preserve">2. Исус Навиев 19:24-25 - И петият жребий излезе за племето на синовете на Асир според семействата им. И тяхната граница беше Хелкат, и Хали, и Бетен, и Ахсаф, и Аламелех, и Амад, и Мисеал; и достига до Кармил на запад и до Шихорливнат;</w:t>
      </w:r>
    </w:p>
    <w:p/>
    <w:p>
      <w:r xmlns:w="http://schemas.openxmlformats.org/wordprocessingml/2006/main">
        <w:t xml:space="preserve">1 Летописи 6:75 и Хукок с пасбищата му, и Реов с пасбищата му;</w:t>
      </w:r>
    </w:p>
    <w:p/>
    <w:p>
      <w:r xmlns:w="http://schemas.openxmlformats.org/wordprocessingml/2006/main">
        <w:t xml:space="preserve">Този пасаж споменава два града, Хукок и Рехов, и предградията, които ги заобикалят.</w:t>
      </w:r>
    </w:p>
    <w:p/>
    <w:p>
      <w:r xmlns:w="http://schemas.openxmlformats.org/wordprocessingml/2006/main">
        <w:t xml:space="preserve">1. Божията вярност: Божията вярност се вижда в Неговото осигуряване на градове като Хукок и Рехов.</w:t>
      </w:r>
    </w:p>
    <w:p/>
    <w:p>
      <w:r xmlns:w="http://schemas.openxmlformats.org/wordprocessingml/2006/main">
        <w:t xml:space="preserve">2. Божието осигуряване: Бог ни осигурява местата, от които се нуждаем, за да живеем и да процъфтяваме.</w:t>
      </w:r>
    </w:p>
    <w:p/>
    <w:p>
      <w:r xmlns:w="http://schemas.openxmlformats.org/wordprocessingml/2006/main">
        <w:t xml:space="preserve">1. Псалм 107:33-34 Той превръща реките в пустиня и водните извори в суха земя; Плодородна земя в безплодие поради нечестието на живеещите в нея.</w:t>
      </w:r>
    </w:p>
    <w:p/>
    <w:p>
      <w:r xmlns:w="http://schemas.openxmlformats.org/wordprocessingml/2006/main">
        <w:t xml:space="preserve">2. Псалм 37:25 Бях млад, а сега съм стар; но не съм видял праведния изоставен, нито потомството му да проси хляб.</w:t>
      </w:r>
    </w:p>
    <w:p/>
    <w:p>
      <w:r xmlns:w="http://schemas.openxmlformats.org/wordprocessingml/2006/main">
        <w:t xml:space="preserve">1 Летописи 6:76 и от Нефталимовото племе; Кедес в Галилея с пасбищата му, Хамон с пасбищата му и Кириатаим с пасбищата му.</w:t>
      </w:r>
    </w:p>
    <w:p/>
    <w:p>
      <w:r xmlns:w="http://schemas.openxmlformats.org/wordprocessingml/2006/main">
        <w:t xml:space="preserve">Този пасаж обсъжда градовете и предградията на Нефталим, който е бил едно от племената на Израел.</w:t>
      </w:r>
    </w:p>
    <w:p/>
    <w:p>
      <w:r xmlns:w="http://schemas.openxmlformats.org/wordprocessingml/2006/main">
        <w:t xml:space="preserve">1. Значението на дома: Примерът с племето на Нефталим ни показва колко е важно да намерим място, което да наречем дом.</w:t>
      </w:r>
    </w:p>
    <w:p/>
    <w:p>
      <w:r xmlns:w="http://schemas.openxmlformats.org/wordprocessingml/2006/main">
        <w:t xml:space="preserve">2. Божията вярност: Бог осигури племето на Нефталим и им даде място, което да нарекат дом.</w:t>
      </w:r>
    </w:p>
    <w:p/>
    <w:p>
      <w:r xmlns:w="http://schemas.openxmlformats.org/wordprocessingml/2006/main">
        <w:t xml:space="preserve">1. Второзаконие 6:10-12 – „И когато Господ, твоят Бог, те въведе в земята, за която се кле на бащите ти, на Авраам, Исаак и Яков, да ти даде големи и хубави градове, които ти построи не, И къщи, пълни с всякакви блага, които не си напълнил, и изкопани кладенци, които не си изкопал, лозя и маслинови дървета, които не си насадил; когато ядеш и се наситиш; тогава внимавай да не забравиш ГОСПОДА , който те изведе от Египетската земя, от дома на робството."</w:t>
      </w:r>
    </w:p>
    <w:p/>
    <w:p>
      <w:r xmlns:w="http://schemas.openxmlformats.org/wordprocessingml/2006/main">
        <w:t xml:space="preserve">2. Псалм 91:9-10 – „Понеже си направил Господа, Който е мое прибежище, Всевишния, свое обиталище; няма да те сполети зло, нито язва ще се приближи до жилището ти.“</w:t>
      </w:r>
    </w:p>
    <w:p/>
    <w:p>
      <w:r xmlns:w="http://schemas.openxmlformats.org/wordprocessingml/2006/main">
        <w:t xml:space="preserve">1 Летописи 6:77 На останалите синове на Мерарий бяха дадени от племето на Завулон Римон с пасбищата му, Тавор с пасбищата му;</w:t>
      </w:r>
    </w:p>
    <w:p/>
    <w:p>
      <w:r xmlns:w="http://schemas.openxmlformats.org/wordprocessingml/2006/main">
        <w:t xml:space="preserve">От племето на Завулон, синовете на Мерарий получиха Римон с околностите му и Тавор с околностите му.</w:t>
      </w:r>
    </w:p>
    <w:p/>
    <w:p>
      <w:r xmlns:w="http://schemas.openxmlformats.org/wordprocessingml/2006/main">
        <w:t xml:space="preserve">1. Силата на щедростта: как даването може да преобрази живота</w:t>
      </w:r>
    </w:p>
    <w:p/>
    <w:p>
      <w:r xmlns:w="http://schemas.openxmlformats.org/wordprocessingml/2006/main">
        <w:t xml:space="preserve">2. Значението на предаването на вярата: Как племената на Израел предават вярата от поколение на поколение</w:t>
      </w:r>
    </w:p>
    <w:p/>
    <w:p>
      <w:r xmlns:w="http://schemas.openxmlformats.org/wordprocessingml/2006/main">
        <w:t xml:space="preserve">1. Ефесяни 4:28: „Нека крадецът вече не краде, а по-скоро нека се труди, като върши честна работа със собствените си ръце, така че да има какво да сподели с всеки нуждаещ се.“</w:t>
      </w:r>
    </w:p>
    <w:p/>
    <w:p>
      <w:r xmlns:w="http://schemas.openxmlformats.org/wordprocessingml/2006/main">
        <w:t xml:space="preserve">2. Римляни 10:17: „И така, вярата идва от слушане, а слушането чрез Христовото слово.“</w:t>
      </w:r>
    </w:p>
    <w:p/>
    <w:p>
      <w:r xmlns:w="http://schemas.openxmlformats.org/wordprocessingml/2006/main">
        <w:t xml:space="preserve">1 Летописи 6:78 И от другата страна на Йордан при Ерихон, на източната страна на Йордан, им се даде от племето на Рувим Бецер в пустинята с пасбищата му и Яза с пасбищата му,</w:t>
      </w:r>
    </w:p>
    <w:p/>
    <w:p>
      <w:r xmlns:w="http://schemas.openxmlformats.org/wordprocessingml/2006/main">
        <w:t xml:space="preserve">Този стих от Библията дава списък на два града от племето на Рувим, които се намират на източната страна на река Йордан.</w:t>
      </w:r>
    </w:p>
    <w:p/>
    <w:p>
      <w:r xmlns:w="http://schemas.openxmlformats.org/wordprocessingml/2006/main">
        <w:t xml:space="preserve">1. Божията вярност е очевидна в начина, по който той се грижи за нас, дори и на най-безплодните места.</w:t>
      </w:r>
    </w:p>
    <w:p/>
    <w:p>
      <w:r xmlns:w="http://schemas.openxmlformats.org/wordprocessingml/2006/main">
        <w:t xml:space="preserve">2. Нашата вярност трябва да се изразява в готовността ни да служим на ближните си, независимо от тяхното местоположение.</w:t>
      </w:r>
    </w:p>
    <w:p/>
    <w:p>
      <w:r xmlns:w="http://schemas.openxmlformats.org/wordprocessingml/2006/main">
        <w:t xml:space="preserve">1. Исая 41:17-18 – Когато бедните и бедните търсят вода, но няма и езикът им изсъхне от жажда, Аз, Господ, ще ги послушам, Аз, Богът на Израил, няма да ги оставя.</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1 Летописи 6:79 също Кедемот с пасбищата му и Мефаат с пасбищата му;</w:t>
      </w:r>
    </w:p>
    <w:p/>
    <w:p>
      <w:r xmlns:w="http://schemas.openxmlformats.org/wordprocessingml/2006/main">
        <w:t xml:space="preserve">Този пасаж споменава два града, Кедемот и Мефаат, и техните предградия.</w:t>
      </w:r>
    </w:p>
    <w:p/>
    <w:p>
      <w:r xmlns:w="http://schemas.openxmlformats.org/wordprocessingml/2006/main">
        <w:t xml:space="preserve">1. Божието вярно осигуряване за Неговия народ: Поглед към Кедемот и Мефаат</w:t>
      </w:r>
    </w:p>
    <w:p/>
    <w:p>
      <w:r xmlns:w="http://schemas.openxmlformats.org/wordprocessingml/2006/main">
        <w:t xml:space="preserve">2. Намиране на сила в общността: Значението на предградията</w:t>
      </w:r>
    </w:p>
    <w:p/>
    <w:p>
      <w:r xmlns:w="http://schemas.openxmlformats.org/wordprocessingml/2006/main">
        <w:t xml:space="preserve">1. Псалм 147:14 – Той прави мир в твоите граници и те изпълва с най-доброто жито.</w:t>
      </w:r>
    </w:p>
    <w:p/>
    <w:p>
      <w:r xmlns:w="http://schemas.openxmlformats.org/wordprocessingml/2006/main">
        <w:t xml:space="preserve">2. Второзаконие 11:10-12 - Затова трябва да спазваш всяка заповед, която ти заповядвам днес, за да бъдеш силен и да влезеш и да завладееш земята, която преминаваш, за да завладееш, и за да можеш да продължиш дните си в земя, за която Господ се закле да даде на бащите ви, на тях и на потомството им, земя, където текат мляко и мед. Защото земята, която отиваш да притежаваш, не е като египетската земя, от която си излязъл, където си посял семето си и си го поил с крака като зеленчукова градина; но земята, която преминавате, за да я притежавате, е земя на хълмове и долини, която пие вода от небесния дъжд.</w:t>
      </w:r>
    </w:p>
    <w:p/>
    <w:p>
      <w:r xmlns:w="http://schemas.openxmlformats.org/wordprocessingml/2006/main">
        <w:t xml:space="preserve">1 Летописи 6:80 И от племето на Гад; Рамот в Галаад с пасбищата му и Маханаим с пасбищата му,</w:t>
      </w:r>
    </w:p>
    <w:p/>
    <w:p>
      <w:r xmlns:w="http://schemas.openxmlformats.org/wordprocessingml/2006/main">
        <w:t xml:space="preserve">Този пасаж говори за две места, Рамот в Галаад и Маханаим, които са част от племето на Гад.</w:t>
      </w:r>
    </w:p>
    <w:p/>
    <w:p>
      <w:r xmlns:w="http://schemas.openxmlformats.org/wordprocessingml/2006/main">
        <w:t xml:space="preserve">1. Как да бъдем верен член на нашата общност</w:t>
      </w:r>
    </w:p>
    <w:p/>
    <w:p>
      <w:r xmlns:w="http://schemas.openxmlformats.org/wordprocessingml/2006/main">
        <w:t xml:space="preserve">2. Силата на принадлежността: Намиране на дом в нашите племена</w:t>
      </w:r>
    </w:p>
    <w:p/>
    <w:p>
      <w:r xmlns:w="http://schemas.openxmlformats.org/wordprocessingml/2006/main">
        <w:t xml:space="preserve">1. Римляни 12:4-5 –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 "</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p>
      <w:r xmlns:w="http://schemas.openxmlformats.org/wordprocessingml/2006/main">
        <w:t xml:space="preserve">1 Летописи 6:81 Есевон с пасбищата му и Язер с пасбищата му.</w:t>
      </w:r>
    </w:p>
    <w:p/>
    <w:p>
      <w:r xmlns:w="http://schemas.openxmlformats.org/wordprocessingml/2006/main">
        <w:t xml:space="preserve">Този пасаж споменава два града, Есевон и Язер, и областите около тях.</w:t>
      </w:r>
    </w:p>
    <w:p/>
    <w:p>
      <w:r xmlns:w="http://schemas.openxmlformats.org/wordprocessingml/2006/main">
        <w:t xml:space="preserve">1. Божието обещание за снабдяване: градовете Хесевон и Язер</w:t>
      </w:r>
    </w:p>
    <w:p/>
    <w:p>
      <w:r xmlns:w="http://schemas.openxmlformats.org/wordprocessingml/2006/main">
        <w:t xml:space="preserve">2. Намиране на утеха в Обетованата земя: Благословията на Есевон и Язер</w:t>
      </w:r>
    </w:p>
    <w:p/>
    <w:p>
      <w:r xmlns:w="http://schemas.openxmlformats.org/wordprocessingml/2006/main">
        <w:t xml:space="preserve">1. Исус Навиев 21:39 А от племето на Рувим Бецер с пасбищата му и Яаза с пасбищата му</w:t>
      </w:r>
    </w:p>
    <w:p/>
    <w:p>
      <w:r xmlns:w="http://schemas.openxmlformats.org/wordprocessingml/2006/main">
        <w:t xml:space="preserve">2. Второзаконие 3:10 и всички градове в равнината, и цялото царство на аморейския цар Сихон, който царуваше в Есевон, когото Мойсей порази с мадиамските първенци Еви, Рекем, Сур и Хур, и Рева, които бяха първенци на Сихон, живеещи в страната.</w:t>
      </w:r>
    </w:p>
    <w:p/>
    <w:p>
      <w:r xmlns:w="http://schemas.openxmlformats.org/wordprocessingml/2006/main">
        <w:t xml:space="preserve">1 Летописи, глава 7 продължава генеалогичния разказ, като се фокусира върху потомците на няколко племена, включително Исахар, Вениамин, Нефталим, Манасия, Ефрем и Ашер.</w:t>
      </w:r>
    </w:p>
    <w:p/>
    <w:p>
      <w:r xmlns:w="http://schemas.openxmlformats.org/wordprocessingml/2006/main">
        <w:t xml:space="preserve">1-ви параграф: Главата започва с изброяване на синовете на Исахар Тола, Пуа (Пува), Яшув (Йов) и Шимрон и предоставя подробности за техните потомци. Той споменава техните семейни лидери и броя на воините, които са произвели (1 Летописи 7:1-5).</w:t>
      </w:r>
    </w:p>
    <w:p/>
    <w:p>
      <w:r xmlns:w="http://schemas.openxmlformats.org/wordprocessingml/2006/main">
        <w:t xml:space="preserve">2-ри абзац: След това разказът се измества към племето на Вениамин и проследява тяхното родословие през няколко поколения. Той подчертава личности като Бела (Бехер), Гера, Ехуд, известен с левичарството си и други (1 Летописи 7:6-12).</w:t>
      </w:r>
    </w:p>
    <w:p/>
    <w:p>
      <w:r xmlns:w="http://schemas.openxmlformats.org/wordprocessingml/2006/main">
        <w:t xml:space="preserve">3-ти абзац: Фокусът се насочва към племето на Нефталим и предоставя информация за техните кланове и потомци. Той споменава личности като Яхзиел и Гуни заедно със съответните им семейства (1 Летописи 7:13).</w:t>
      </w:r>
    </w:p>
    <w:p/>
    <w:p>
      <w:r xmlns:w="http://schemas.openxmlformats.org/wordprocessingml/2006/main">
        <w:t xml:space="preserve">4-ти абзац: Разказът споменава накратко други племена като Манасия, полуплемето, произлязло от Йосиф, и Ефрем, другият син на Йосиф. Той изброява забележителни личности в тези племена като Махир от Манасия и Езер от Ефрем (1 Летописи 7:14-20).</w:t>
      </w:r>
    </w:p>
    <w:p/>
    <w:p>
      <w:r xmlns:w="http://schemas.openxmlformats.org/wordprocessingml/2006/main">
        <w:t xml:space="preserve">5-ти абзац: Главата завършва със споменаване на племето на Ашер, потомък на Яков, и предоставя подробности за тяхното родословие. Той подчертава личности като Имна, Ишви, Берия, които са били известни със своята мъжественост в битка и други от рода на Ашер (1 Летописи 7:30-40).</w:t>
      </w:r>
    </w:p>
    <w:p/>
    <w:p>
      <w:r xmlns:w="http://schemas.openxmlformats.org/wordprocessingml/2006/main">
        <w:t xml:space="preserve">В обобщение, седма глава от 1 Летописи описва генеалогични записи от различни племена. Подчертаване на синовете на Исахар, проследяване на родословията през поколенията. Споменавайки кланове от Вениамин, отбелязвайки значими фигури като Ехуд. В обобщение, тази глава предоставя историческа основа за разбиране на произхода в рамките на различни израелски племена, като набляга на ключови личности, които са играли роля в историята на Израел или са били известни със специфични черти или умения.</w:t>
      </w:r>
    </w:p>
    <w:p/>
    <w:p>
      <w:r xmlns:w="http://schemas.openxmlformats.org/wordprocessingml/2006/main">
        <w:t xml:space="preserve">1 Летописи 7:1 А синовете на Исахар бяха: Тола и Фуа, Яшув и Шимром, четирима.</w:t>
      </w:r>
    </w:p>
    <w:p/>
    <w:p>
      <w:r xmlns:w="http://schemas.openxmlformats.org/wordprocessingml/2006/main">
        <w:t xml:space="preserve">Синовете на Исахар бяха Тола, Фуа, Яшув и Шимром.</w:t>
      </w:r>
    </w:p>
    <w:p/>
    <w:p>
      <w:r xmlns:w="http://schemas.openxmlformats.org/wordprocessingml/2006/main">
        <w:t xml:space="preserve">1. Бъдете непоколебими: Уроци от синовете на Исахар</w:t>
      </w:r>
    </w:p>
    <w:p/>
    <w:p>
      <w:r xmlns:w="http://schemas.openxmlformats.org/wordprocessingml/2006/main">
        <w:t xml:space="preserve">2. Силата на единството: какво можем да научим от синовете на Исахар</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Еклисиаст 4:9-12 – „Двама са по-добри от един, защото имат добро възнаграждение за труда си: Ако някой от тях падне, единият може да помогне на другия да стане. Но съжалявайте за всеки, който падне и няма кого да направи помогнете им да станат. Освен това, ако двама легнат заедно, те ще се стоплят. Но как един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1 Летописи 7:2 А синовете на Тола: Узи, и Рефая, и Йериил, и Яхмай, и Джибсам, и Шемуил, глави на бащиния си дом, а именно, на Тола: те бяха храбри и силни мъже в своите поколения; чието число беше в дните на Давид двадесет и две хиляди и шестстотин.</w:t>
      </w:r>
    </w:p>
    <w:p/>
    <w:p>
      <w:r xmlns:w="http://schemas.openxmlformats.org/wordprocessingml/2006/main">
        <w:t xml:space="preserve">Пасажът споменава синовете на Тола, които са били храбри мъже на могъществото в своето поколение и наброяват 22 600 в дните на Давид.</w:t>
      </w:r>
    </w:p>
    <w:p/>
    <w:p>
      <w:r xmlns:w="http://schemas.openxmlformats.org/wordprocessingml/2006/main">
        <w:t xml:space="preserve">1. „Сила чрез единство: С поглед към синовете на Тола“</w:t>
      </w:r>
    </w:p>
    <w:p/>
    <w:p>
      <w:r xmlns:w="http://schemas.openxmlformats.org/wordprocessingml/2006/main">
        <w:t xml:space="preserve">2. „Велиантни мъже на силата: Изследване на 1 Летописи 7:2“</w:t>
      </w:r>
    </w:p>
    <w:p/>
    <w:p>
      <w:r xmlns:w="http://schemas.openxmlformats.org/wordprocessingml/2006/main">
        <w:t xml:space="preserve">1. Съдии 10:1-2 – „И след Авимелех се надигна да защитава Израил Тола, син на Фуа, син на Додо, мъж от Исахар; и той живееше в Шамир в планината на Ефрем. И той съди Израил двадесет и трима години и умря, и беше погребан в Шамир."</w:t>
      </w:r>
    </w:p>
    <w:p/>
    <w:p>
      <w:r xmlns:w="http://schemas.openxmlformats.org/wordprocessingml/2006/main">
        <w:t xml:space="preserve">2. Римляни 8:31 – „Какво ще кажем тогава за тези неща? Ако Бог е за нас, кой ще бъде против нас?“</w:t>
      </w:r>
    </w:p>
    <w:p/>
    <w:p>
      <w:r xmlns:w="http://schemas.openxmlformats.org/wordprocessingml/2006/main">
        <w:t xml:space="preserve">1 Летописи 7:3 А синовете на Ози: Израхия: и синовете на Израхия: Михаил, и Авдий, и Йоил, Ишия, петима: всички те са началници.</w:t>
      </w:r>
    </w:p>
    <w:p/>
    <w:p>
      <w:r xmlns:w="http://schemas.openxmlformats.org/wordprocessingml/2006/main">
        <w:t xml:space="preserve">Този стих от Библията изброява петима синове на Узи, всички от които са били водачи сами по себе си.</w:t>
      </w:r>
    </w:p>
    <w:p/>
    <w:p>
      <w:r xmlns:w="http://schemas.openxmlformats.org/wordprocessingml/2006/main">
        <w:t xml:space="preserve">1. „Силата на лидерите: Изследване на живота на синовете на Узи“</w:t>
      </w:r>
    </w:p>
    <w:p/>
    <w:p>
      <w:r xmlns:w="http://schemas.openxmlformats.org/wordprocessingml/2006/main">
        <w:t xml:space="preserve">2. „Лидерството на синовете на Узи: модел за нас“</w:t>
      </w:r>
    </w:p>
    <w:p/>
    <w:p>
      <w:r xmlns:w="http://schemas.openxmlformats.org/wordprocessingml/2006/main">
        <w:t xml:space="preserve">1. 1 Царе 22:2 – „И всички, които бяха в беда, и всички, които бяха задлъжнели, и всички, които бяха недоволни, се събраха при него; и той им стана началник. А с него имаше около четиристотин мъже. "</w:t>
      </w:r>
    </w:p>
    <w:p/>
    <w:p>
      <w:r xmlns:w="http://schemas.openxmlformats.org/wordprocessingml/2006/main">
        <w:t xml:space="preserve">2. 1 Летописи 11:10 – „И това са имената на силните мъже, които имаше Давид: Тахмонецът, който седеше на мястото, първенец между военачалниците; това беше Адино Езнитетът: той вдигна копието си срещу осемстотин , когото той уби по едно време."</w:t>
      </w:r>
    </w:p>
    <w:p/>
    <w:p>
      <w:r xmlns:w="http://schemas.openxmlformats.org/wordprocessingml/2006/main">
        <w:t xml:space="preserve">1 Летописи 7:4 И с тях, според поколенията им, според бащините им домове, имаше отряди войници за война, трийсет и шест хиляди мъже, защото имаха много жени и синове.</w:t>
      </w:r>
    </w:p>
    <w:p/>
    <w:p>
      <w:r xmlns:w="http://schemas.openxmlformats.org/wordprocessingml/2006/main">
        <w:t xml:space="preserve">Този пасаж описва броя на войниците от израилските племена, общо 36 000 мъже, които бяха подготвени за война поради многото си жени и синове.</w:t>
      </w:r>
    </w:p>
    <w:p/>
    <w:p>
      <w:r xmlns:w="http://schemas.openxmlformats.org/wordprocessingml/2006/main">
        <w:t xml:space="preserve">1. Силата на семейството: Как силата на семейната единица може да се използва за въздействие върху света</w:t>
      </w:r>
    </w:p>
    <w:p/>
    <w:p>
      <w:r xmlns:w="http://schemas.openxmlformats.org/wordprocessingml/2006/main">
        <w:t xml:space="preserve">2. Армия от вяра: Как Бог използва обикновените хора, за да постигне необикновени неща</w:t>
      </w:r>
    </w:p>
    <w:p/>
    <w:p>
      <w:r xmlns:w="http://schemas.openxmlformats.org/wordprocessingml/2006/main">
        <w:t xml:space="preserve">1. Второзаконие 1:41-44 – Бог казва на израилтяните да съберат смелост и да бъдат силни, за да се бият срещу враговете си.</w:t>
      </w:r>
    </w:p>
    <w:p/>
    <w:p>
      <w:r xmlns:w="http://schemas.openxmlformats.org/wordprocessingml/2006/main">
        <w:t xml:space="preserve">2. Исус Навиев 14:11-15 – Историята на Калеб за вярата в Бог и получаването на наследството въпреки напредналата му възраст.</w:t>
      </w:r>
    </w:p>
    <w:p/>
    <w:p>
      <w:r xmlns:w="http://schemas.openxmlformats.org/wordprocessingml/2006/main">
        <w:t xml:space="preserve">1 Chronicles 7:5 5 И братята им от всички семейства на Исахар бяха храбри и силни мъже, преброени във всичките си родословия осемдесет и седем хиляди.</w:t>
      </w:r>
    </w:p>
    <w:p/>
    <w:p>
      <w:r xmlns:w="http://schemas.openxmlformats.org/wordprocessingml/2006/main">
        <w:t xml:space="preserve">Потомците на Исахар бяха известни със своята сила и храброст и бяха общо 87 000 от тях.</w:t>
      </w:r>
    </w:p>
    <w:p/>
    <w:p>
      <w:r xmlns:w="http://schemas.openxmlformats.org/wordprocessingml/2006/main">
        <w:t xml:space="preserve">1. Бог възнаграждава онези, които са доблестни и смели.</w:t>
      </w:r>
    </w:p>
    <w:p/>
    <w:p>
      <w:r xmlns:w="http://schemas.openxmlformats.org/wordprocessingml/2006/main">
        <w:t xml:space="preserve">2. Трябва да използваме силата си, за да служим на Бог и на другите.</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Ефесяни 6:10-20 – „Най-накрая, заяквайте в Господа и в силата на Неговото могъщество.“</w:t>
      </w:r>
    </w:p>
    <w:p/>
    <w:p>
      <w:r xmlns:w="http://schemas.openxmlformats.org/wordprocessingml/2006/main">
        <w:t xml:space="preserve">1 Летописи 7:6 Синовете на Вениамин: Бела, и Бехер, и Джедиал, трима.</w:t>
      </w:r>
    </w:p>
    <w:p/>
    <w:p>
      <w:r xmlns:w="http://schemas.openxmlformats.org/wordprocessingml/2006/main">
        <w:t xml:space="preserve">Този пасаж е за тримата сина на Бенджамин: Бела, Бехер и Джедиаил.</w:t>
      </w:r>
    </w:p>
    <w:p/>
    <w:p>
      <w:r xmlns:w="http://schemas.openxmlformats.org/wordprocessingml/2006/main">
        <w:t xml:space="preserve">1. Значението на семейството и светостта на родовата линия.</w:t>
      </w:r>
    </w:p>
    <w:p/>
    <w:p>
      <w:r xmlns:w="http://schemas.openxmlformats.org/wordprocessingml/2006/main">
        <w:t xml:space="preserve">2. Значението на почитането на нашите предци и наследството, което са оставили след себе си.</w:t>
      </w:r>
    </w:p>
    <w:p/>
    <w:p>
      <w:r xmlns:w="http://schemas.openxmlformats.org/wordprocessingml/2006/main">
        <w:t xml:space="preserve">1. Битие 46:21 – И синовете на Вениамин бяха Белах, и Бехер, и Ашбел, Гера, и Нааман, Ехи, и Рош, Муппим, и Хупим, и Ард.</w:t>
      </w:r>
    </w:p>
    <w:p/>
    <w:p>
      <w:r xmlns:w="http://schemas.openxmlformats.org/wordprocessingml/2006/main">
        <w:t xml:space="preserve">2. Матей 19:14 - Но Исус каза: Оставете децата да дойдат при Мене и не им пречете, защото на такива принадлежи небесното царство.</w:t>
      </w:r>
    </w:p>
    <w:p/>
    <w:p>
      <w:r xmlns:w="http://schemas.openxmlformats.org/wordprocessingml/2006/main">
        <w:t xml:space="preserve">1 Chronicles 7:7 А синовете на Бела: Ецбон, Узий, Узиил, Еримот и Ири, петима; глави на бащините си домове, силни и храбри мъже; и се преброиха в техните родословия двадесет и две хиляди тридесет и четири.</w:t>
      </w:r>
    </w:p>
    <w:p/>
    <w:p>
      <w:r xmlns:w="http://schemas.openxmlformats.org/wordprocessingml/2006/main">
        <w:t xml:space="preserve">Този пасаж изброява петима синове на Бела и техните родословия, общо 22 034 могъщи мъже на доблест.</w:t>
      </w:r>
    </w:p>
    <w:p/>
    <w:p>
      <w:r xmlns:w="http://schemas.openxmlformats.org/wordprocessingml/2006/main">
        <w:t xml:space="preserve">1. Силата на генеалогията: как познаването на вашето наследство може да ви осигури сила и смелост</w:t>
      </w:r>
    </w:p>
    <w:p/>
    <w:p>
      <w:r xmlns:w="http://schemas.openxmlformats.org/wordprocessingml/2006/main">
        <w:t xml:space="preserve">2. Стойността на храбростта: Защо смелите действия се възнаграждават</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1 Летописи 7:8 А синовете на Бехер: Земира, и Йоаш, и Елиезер, и Елиоенай, и Омри, и Йеримот, и Авия, и Анатот, и Аламет. Всички тези са синове на Бехер.</w:t>
      </w:r>
    </w:p>
    <w:p/>
    <w:p>
      <w:r xmlns:w="http://schemas.openxmlformats.org/wordprocessingml/2006/main">
        <w:t xml:space="preserve">Този пасаж обсъжда синовете на Бехер, които включват Земира, Йоаш, Елиезер, Елиоенай, Омри, Йеримот, Абия, Анатот и Аламет.</w:t>
      </w:r>
    </w:p>
    <w:p/>
    <w:p>
      <w:r xmlns:w="http://schemas.openxmlformats.org/wordprocessingml/2006/main">
        <w:t xml:space="preserve">1. Урок от синовете на Бехер: Как да живеем вярно като семейство</w:t>
      </w:r>
    </w:p>
    <w:p/>
    <w:p>
      <w:r xmlns:w="http://schemas.openxmlformats.org/wordprocessingml/2006/main">
        <w:t xml:space="preserve">2. Силата на наследството на Бехер: Как едно поколение може да окаже трайно въздействие</w:t>
      </w:r>
    </w:p>
    <w:p/>
    <w:p>
      <w:r xmlns:w="http://schemas.openxmlformats.org/wordprocessingml/2006/main">
        <w:t xml:space="preserve">1. 1 Коринтяни 13:4-8 -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 Бащи, не предизвиквайте гнева на децата си, но ги възпитавайте в дисциплината и наставлението на Господа.</w:t>
      </w:r>
    </w:p>
    <w:p/>
    <w:p>
      <w:r xmlns:w="http://schemas.openxmlformats.org/wordprocessingml/2006/main">
        <w:t xml:space="preserve">1 Chronicles 7:9 И броят им според родословието им според поколенията им, глави на бащините им домове, силни и храбри мъже, беше двадесет хиляди и двеста души.</w:t>
      </w:r>
    </w:p>
    <w:p/>
    <w:p>
      <w:r xmlns:w="http://schemas.openxmlformats.org/wordprocessingml/2006/main">
        <w:t xml:space="preserve">Този пасаж говори за броя на силните и доблестни мъже от дома на техните бащи.</w:t>
      </w:r>
    </w:p>
    <w:p/>
    <w:p>
      <w:r xmlns:w="http://schemas.openxmlformats.org/wordprocessingml/2006/main">
        <w:t xml:space="preserve">1. Трябва да бъдем смели и храбри във времена на трудности, точно както силните и доблестни мъже в 1 Летописи 7:9.</w:t>
      </w:r>
    </w:p>
    <w:p/>
    <w:p>
      <w:r xmlns:w="http://schemas.openxmlformats.org/wordprocessingml/2006/main">
        <w:t xml:space="preserve">2. Бог ни е дал сила да се изправим срещу всяко предизвикателство, точно както показват доблестните мъже в 1 Летописи 7:9.</w:t>
      </w:r>
    </w:p>
    <w:p/>
    <w:p>
      <w:r xmlns:w="http://schemas.openxmlformats.org/wordprocessingml/2006/main">
        <w:t xml:space="preserve">1. Ефесяни 6:10-13 – И накрая, бъдете силни в Господ и в Неговата могъща сила. Облечете се в Божието всеоръжие, за да можете да се противопоставите на схемите на дявола.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 Затова облечете се в Божието всеоръжие, за да можете да устоите, когато дойде денят на злото, и след като сте направили всичко, да устоите.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Летописи 7:10 И синовете на Едиаил: Билхан: и синовете на Билхан: Иеус, и Вениамин, и Аод, и Ханаана, и Зетан, и Тарсис, и Ахишахар.</w:t>
      </w:r>
    </w:p>
    <w:p/>
    <w:p>
      <w:r xmlns:w="http://schemas.openxmlformats.org/wordprocessingml/2006/main">
        <w:t xml:space="preserve">Синовете на Едиаил са Вилхан, Йеус, Вениамин, Ехуд, Ханаана, Зетан, Тарсиш и Ахишахар.</w:t>
      </w:r>
    </w:p>
    <w:p/>
    <w:p>
      <w:r xmlns:w="http://schemas.openxmlformats.org/wordprocessingml/2006/main">
        <w:t xml:space="preserve">1. Значението на семейството и стойността на наличието на силна система за подкрепа.</w:t>
      </w:r>
    </w:p>
    <w:p/>
    <w:p>
      <w:r xmlns:w="http://schemas.openxmlformats.org/wordprocessingml/2006/main">
        <w:t xml:space="preserve">2. Необходимостта да осъзнаем Божието присъствие в живота ни и как Той е с нас през всеки етап от живота.</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„за да ви бъде добре и това може да се насладите на дълъг живот на земята."</w:t>
      </w:r>
    </w:p>
    <w:p/>
    <w:p>
      <w:r xmlns:w="http://schemas.openxmlformats.org/wordprocessingml/2006/main">
        <w:t xml:space="preserve">2. Псалм 127:3-5 – Децата са наследство от Господа, потомството награда от Него. Като стрели в ръцете на воина са децата, родени в неговата младост. Блажен е човекът, чийто колчан е пълен с тях. Те няма да бъдат засрамени, когато се борят с опонентите си в съда.</w:t>
      </w:r>
    </w:p>
    <w:p/>
    <w:p>
      <w:r xmlns:w="http://schemas.openxmlformats.org/wordprocessingml/2006/main">
        <w:t xml:space="preserve">1 Летописи 7:11 Всички тези синове на Едиаил, според главите на бащите си, силни и храбри мъже, бяха седемнадесет хиляди и двеста войници, годни да излязат на война и битка.</w:t>
      </w:r>
    </w:p>
    <w:p/>
    <w:p>
      <w:r xmlns:w="http://schemas.openxmlformats.org/wordprocessingml/2006/main">
        <w:t xml:space="preserve">Едиаил имаше седемнадесет хиляди и двеста синове, годни за военна служба.</w:t>
      </w:r>
    </w:p>
    <w:p/>
    <w:p>
      <w:r xmlns:w="http://schemas.openxmlformats.org/wordprocessingml/2006/main">
        <w:t xml:space="preserve">1. Бог ни дава сила да Му служим дори в трудни времена.</w:t>
      </w:r>
    </w:p>
    <w:p/>
    <w:p>
      <w:r xmlns:w="http://schemas.openxmlformats.org/wordprocessingml/2006/main">
        <w:t xml:space="preserve">2. Използване на нашите дарби и таланти, за да прославим Бог и да Му служим.</w:t>
      </w:r>
    </w:p>
    <w:p/>
    <w:p>
      <w:r xmlns:w="http://schemas.openxmlformats.org/wordprocessingml/2006/main">
        <w:t xml:space="preserve">1. Ефесяни 6:10-17 – Облечете се в Божието всеоръжие, за да можете да устоите срещу хитростите на дявола.</w:t>
      </w:r>
    </w:p>
    <w:p/>
    <w:p>
      <w:r xmlns:w="http://schemas.openxmlformats.org/wordprocessingml/2006/main">
        <w:t xml:space="preserve">2. 2 Коринтяни 10:4-6 – Защото оръжията на нашето воюване не са плътски, но са силни чрез Бога за събаряне на крепости.</w:t>
      </w:r>
    </w:p>
    <w:p/>
    <w:p>
      <w:r xmlns:w="http://schemas.openxmlformats.org/wordprocessingml/2006/main">
        <w:t xml:space="preserve">1 Летописи 7:12 също Шупим и Хупим, синовете на Ир, и Хушим, синовете на Ахер.</w:t>
      </w:r>
    </w:p>
    <w:p/>
    <w:p>
      <w:r xmlns:w="http://schemas.openxmlformats.org/wordprocessingml/2006/main">
        <w:t xml:space="preserve">Този стих от 1 Летописи 7:12 споменава четирима сина на Ир и Ахер, Шупим, Хупим, Хушим и Ахер.</w:t>
      </w:r>
    </w:p>
    <w:p/>
    <w:p>
      <w:r xmlns:w="http://schemas.openxmlformats.org/wordprocessingml/2006/main">
        <w:t xml:space="preserve">1. Бог ни призовава всички да бъдем семейство, фокусирайки се върху четиримата синове на Ир и Ахер като пример за това как нашите семейства могат да бъдат част от Божия план.</w:t>
      </w:r>
    </w:p>
    <w:p/>
    <w:p>
      <w:r xmlns:w="http://schemas.openxmlformats.org/wordprocessingml/2006/main">
        <w:t xml:space="preserve">2. Силата на нашите връзки, изследвайки важността на взаимоотношенията и как те могат да бъдат използвани за изпълнение на Божията воля.</w:t>
      </w:r>
    </w:p>
    <w:p/>
    <w:p>
      <w:r xmlns:w="http://schemas.openxmlformats.org/wordprocessingml/2006/main">
        <w:t xml:space="preserve">1. Битие 2:24 Затова ще остави човек баща си и майка си и ще се привърже към жена си; и те ще бъдат една плът.</w:t>
      </w:r>
    </w:p>
    <w:p/>
    <w:p>
      <w:r xmlns:w="http://schemas.openxmlformats.org/wordprocessingml/2006/main">
        <w:t xml:space="preserve">2. Притчи 18:24 Човек, който има приятели, трябва да бъде приятелски настроен; има приятел, който е по-близък от брат.</w:t>
      </w:r>
    </w:p>
    <w:p/>
    <w:p>
      <w:r xmlns:w="http://schemas.openxmlformats.org/wordprocessingml/2006/main">
        <w:t xml:space="preserve">1 Летописи 7:13 Синовете на Нефталим; Язиил, и Гуни, и Езер, и Шалум, синове на Вала.</w:t>
      </w:r>
    </w:p>
    <w:p/>
    <w:p>
      <w:r xmlns:w="http://schemas.openxmlformats.org/wordprocessingml/2006/main">
        <w:t xml:space="preserve">Синовете на Нефталим са Язиел, Гуни, Езер и Шалум.</w:t>
      </w:r>
    </w:p>
    <w:p/>
    <w:p>
      <w:r xmlns:w="http://schemas.openxmlformats.org/wordprocessingml/2006/main">
        <w:t xml:space="preserve">1: Трябва да приемаме нашето потекло сериозно и да почитаме нашите предци.</w:t>
      </w:r>
    </w:p>
    <w:p/>
    <w:p>
      <w:r xmlns:w="http://schemas.openxmlformats.org/wordprocessingml/2006/main">
        <w:t xml:space="preserve">2: Бог има план за всички нас и нашето уникално наследство е част от този план.</w:t>
      </w:r>
    </w:p>
    <w:p/>
    <w:p>
      <w:r xmlns:w="http://schemas.openxmlformats.org/wordprocessingml/2006/main">
        <w:t xml:space="preserve">1: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Ефесяни 2:10,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1 Летописи 7:14 Синовете на Манасия: Ашриел, когото тя роди: (но наложницата му Арамитеса роди Махир, бащата на Галаад:</w:t>
      </w:r>
    </w:p>
    <w:p/>
    <w:p>
      <w:r xmlns:w="http://schemas.openxmlformats.org/wordprocessingml/2006/main">
        <w:t xml:space="preserve">)</w:t>
      </w:r>
    </w:p>
    <w:p/>
    <w:p>
      <w:r xmlns:w="http://schemas.openxmlformats.org/wordprocessingml/2006/main">
        <w:t xml:space="preserve">Манасия имаше син на име Ашриел, роден от жена му, а Махир, бащата на Галаад, беше роден от неговата наложница.</w:t>
      </w:r>
    </w:p>
    <w:p/>
    <w:p>
      <w:r xmlns:w="http://schemas.openxmlformats.org/wordprocessingml/2006/main">
        <w:t xml:space="preserve">1. Силата на майчината любов: Разглеждане на примера на Манасия и съпругата му в 1 Летописи 7:14.</w:t>
      </w:r>
    </w:p>
    <w:p/>
    <w:p>
      <w:r xmlns:w="http://schemas.openxmlformats.org/wordprocessingml/2006/main">
        <w:t xml:space="preserve">2. Наследството на верността: Как верността на Манасия към неговата жена и наложница оформи бъдещето в 1 Летописи 7:14.</w:t>
      </w:r>
    </w:p>
    <w:p/>
    <w:p>
      <w:r xmlns:w="http://schemas.openxmlformats.org/wordprocessingml/2006/main">
        <w:t xml:space="preserve">1. Рут 4:18-22 – Показване на важността на майчиното наследство и верността на семейството към Господ.</w:t>
      </w:r>
    </w:p>
    <w:p/>
    <w:p>
      <w:r xmlns:w="http://schemas.openxmlformats.org/wordprocessingml/2006/main">
        <w:t xml:space="preserve">2. Исая 49:14-16 – Изследване на обещанието на Господ за вярност към Неговия избран народ и наследството на верността, което те могат да оставят.</w:t>
      </w:r>
    </w:p>
    <w:p/>
    <w:p>
      <w:r xmlns:w="http://schemas.openxmlformats.org/wordprocessingml/2006/main">
        <w:t xml:space="preserve">1 Летописи 7:15 И Махир взе за жена сестрата на Хупим и Шупим, чиято сестра се казваше Мааха, а името на втората беше Салпаад; и Салпаад имаше дъщери.</w:t>
      </w:r>
    </w:p>
    <w:p/>
    <w:p>
      <w:r xmlns:w="http://schemas.openxmlformats.org/wordprocessingml/2006/main">
        <w:t xml:space="preserve">Махир се ожени за Мааха, сестрата на Хупим и Шупим, и Селпахад имаше дъщери.</w:t>
      </w:r>
    </w:p>
    <w:p/>
    <w:p>
      <w:r xmlns:w="http://schemas.openxmlformats.org/wordprocessingml/2006/main">
        <w:t xml:space="preserve">1. Значението на семейството: Изследване на Махир и неговите родители</w:t>
      </w:r>
    </w:p>
    <w:p/>
    <w:p>
      <w:r xmlns:w="http://schemas.openxmlformats.org/wordprocessingml/2006/main">
        <w:t xml:space="preserve">2. Постигане на успех чрез верен брак: изследване на Махир и Мааха</w:t>
      </w:r>
    </w:p>
    <w:p/>
    <w:p>
      <w:r xmlns:w="http://schemas.openxmlformats.org/wordprocessingml/2006/main">
        <w:t xml:space="preserve">1. Ефесяни 5:22-33 (Покоряване един на друг от благоговение към Христос)</w:t>
      </w:r>
    </w:p>
    <w:p/>
    <w:p>
      <w:r xmlns:w="http://schemas.openxmlformats.org/wordprocessingml/2006/main">
        <w:t xml:space="preserve">2. Притчи 31:10-31 (Добродетелната съпруга)</w:t>
      </w:r>
    </w:p>
    <w:p/>
    <w:p>
      <w:r xmlns:w="http://schemas.openxmlformats.org/wordprocessingml/2006/main">
        <w:t xml:space="preserve">1 Летописи 7:16 И Мааха, жената на Махир, роди син и го нарече Переш; а името на брат му беше Шереш; а синовете му бяха Улам и Ракем.</w:t>
      </w:r>
    </w:p>
    <w:p/>
    <w:p>
      <w:r xmlns:w="http://schemas.openxmlformats.org/wordprocessingml/2006/main">
        <w:t xml:space="preserve">Мааха, жената на Махир, роди двама сина, Переш и Шереш. Техните синове бяха Улам и Ракем.</w:t>
      </w:r>
    </w:p>
    <w:p/>
    <w:p>
      <w:r xmlns:w="http://schemas.openxmlformats.org/wordprocessingml/2006/main">
        <w:t xml:space="preserve">1. Силата на майчината любов: Изследване на връзката между Мааха и нейните синове</w:t>
      </w:r>
    </w:p>
    <w:p/>
    <w:p>
      <w:r xmlns:w="http://schemas.openxmlformats.org/wordprocessingml/2006/main">
        <w:t xml:space="preserve">2. Значението на наследството: Продължаване на фамилното име чрез Улам и Ракем</w:t>
      </w:r>
    </w:p>
    <w:p/>
    <w:p>
      <w:r xmlns:w="http://schemas.openxmlformats.org/wordprocessingml/2006/main">
        <w:t xml:space="preserve">1. Притчи 31:25-28 – Тя е облечена със сила и достойнство и се смее без страх от бъдещето.</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1 Летописи 7:17 А синовете на Улам: Бедан. Тези бяха синовете на Галаад, син на Махир, син на Манасия.</w:t>
      </w:r>
    </w:p>
    <w:p/>
    <w:p>
      <w:r xmlns:w="http://schemas.openxmlformats.org/wordprocessingml/2006/main">
        <w:t xml:space="preserve">Галаад, син на Махир, син на Манасия, имаше двама сина на име Улам и Бедан.</w:t>
      </w:r>
    </w:p>
    <w:p/>
    <w:p>
      <w:r xmlns:w="http://schemas.openxmlformats.org/wordprocessingml/2006/main">
        <w:t xml:space="preserve">1. Божествено определен план: Синовете на Галаад</w:t>
      </w:r>
    </w:p>
    <w:p/>
    <w:p>
      <w:r xmlns:w="http://schemas.openxmlformats.org/wordprocessingml/2006/main">
        <w:t xml:space="preserve">2. Божията вярност към Неговия избран народ: Потомството на Манасия</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Битие 49:22-26 – Йосиф е плодоносна лоза, плодоносна лоза близо до извор, чиито клони се изкачват по стената. С огорчение го нападнаха стрелци; стреляха по него враждебно. Но лъкът му остана неподвижен, силните му ръце останаха гъвкави заради ръката на Силния на Яков, заради Пастира, Канарата на Израил, заради Бога на баща ти, който ти помага, заради Всемогъщия, който благославя те с благословиите на небесата горе, благословиите на бездната, която се намира долу, благословиите на гърдите и утробата. Благословиите на баща ви са по-големи от благословиите на древните планини, от щедростта на вековните хълмове. Нека всички те почиват върху главата на Йосиф, върху челото на княза между братята му.</w:t>
      </w:r>
    </w:p>
    <w:p/>
    <w:p>
      <w:r xmlns:w="http://schemas.openxmlformats.org/wordprocessingml/2006/main">
        <w:t xml:space="preserve">1 Летописи 7:18 А сестра му Амолекет роди Исод, Авиезер и Махала.</w:t>
      </w:r>
    </w:p>
    <w:p/>
    <w:p>
      <w:r xmlns:w="http://schemas.openxmlformats.org/wordprocessingml/2006/main">
        <w:t xml:space="preserve">Хамолекет, сестра на Галаад, роди трима сина на име Исход, Авиезер и Махала.</w:t>
      </w:r>
    </w:p>
    <w:p/>
    <w:p>
      <w:r xmlns:w="http://schemas.openxmlformats.org/wordprocessingml/2006/main">
        <w:t xml:space="preserve">1. Божията вярност се вижда в Неговото осигуряване на семейство.</w:t>
      </w:r>
    </w:p>
    <w:p/>
    <w:p>
      <w:r xmlns:w="http://schemas.openxmlformats.org/wordprocessingml/2006/main">
        <w:t xml:space="preserve">2. Познаването на нашата семейна история е напомняне за Божията любов към нас.</w:t>
      </w:r>
    </w:p>
    <w:p/>
    <w:p>
      <w:r xmlns:w="http://schemas.openxmlformats.org/wordprocessingml/2006/main">
        <w:t xml:space="preserve">1. Псалм 103:17 – Но от вечността и до вечността любовта на Господ е с онези, които Му се боят, и правдата Му с децата на децата им.</w:t>
      </w:r>
    </w:p>
    <w:p/>
    <w:p>
      <w:r xmlns:w="http://schemas.openxmlformats.org/wordprocessingml/2006/main">
        <w:t xml:space="preserve">2. Римляни 8:16-17 – Самият Дух свидетелства с нашия дух, че ние сме деца на Бога и ако сме деца, тогава сме наследници, наследници на Бога и сънаследници с Христос.</w:t>
      </w:r>
    </w:p>
    <w:p/>
    <w:p>
      <w:r xmlns:w="http://schemas.openxmlformats.org/wordprocessingml/2006/main">
        <w:t xml:space="preserve">1 Летописи 7:19 А синовете на Шемида бяха Ахиан, Сихем, Лихи и Аниам.</w:t>
      </w:r>
    </w:p>
    <w:p/>
    <w:p>
      <w:r xmlns:w="http://schemas.openxmlformats.org/wordprocessingml/2006/main">
        <w:t xml:space="preserve">Шемида имаше четирима сина, Ахиан, Сихем, Лихи и Аниам.</w:t>
      </w:r>
    </w:p>
    <w:p/>
    <w:p>
      <w:r xmlns:w="http://schemas.openxmlformats.org/wordprocessingml/2006/main">
        <w:t xml:space="preserve">1. Бог умножава и благославя – Как четиримата синове на Шемида служат като пример за Божието благословение и осигуряване.</w:t>
      </w:r>
    </w:p>
    <w:p/>
    <w:p>
      <w:r xmlns:w="http://schemas.openxmlformats.org/wordprocessingml/2006/main">
        <w:t xml:space="preserve">2. Бог е верен – Дори в трудни времена, Бог остава верен и се грижи за Своя народ.</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Битие 17:6 – „И ще те направя твърде плодовит, и ще те направя нации, и царе ще произлязат от теб.“</w:t>
      </w:r>
    </w:p>
    <w:p/>
    <w:p>
      <w:r xmlns:w="http://schemas.openxmlformats.org/wordprocessingml/2006/main">
        <w:t xml:space="preserve">1 Летописи 7:20 А синовете на Ефрем: Шутелах, негов син Беред, негов син Тахат, негов син Елада, негов син Тахат,</w:t>
      </w:r>
    </w:p>
    <w:p/>
    <w:p>
      <w:r xmlns:w="http://schemas.openxmlformats.org/wordprocessingml/2006/main">
        <w:t xml:space="preserve">Синовете на Ефрем бяха Шутелах, Беред, Тахат, Елада и Тахат.</w:t>
      </w:r>
    </w:p>
    <w:p/>
    <w:p>
      <w:r xmlns:w="http://schemas.openxmlformats.org/wordprocessingml/2006/main">
        <w:t xml:space="preserve">1. Божията вярност към Неговите обещания - 1 Летописи 7:20</w:t>
      </w:r>
    </w:p>
    <w:p/>
    <w:p>
      <w:r xmlns:w="http://schemas.openxmlformats.org/wordprocessingml/2006/main">
        <w:t xml:space="preserve">2. Благословията на Бог върху поколенията - 1 Летописи 7:20</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2 Коринтяни 1:20 – Защото без значение колко обещания е направил Бог, те са Да в Христос. И така чрез него Амин е изречено от нас за слава на Бог.</w:t>
      </w:r>
    </w:p>
    <w:p/>
    <w:p>
      <w:r xmlns:w="http://schemas.openxmlformats.org/wordprocessingml/2006/main">
        <w:t xml:space="preserve">1 Chronicles 7:21 и неговият син Завад, и неговият син Сутелах, и Есер, и Елеад, които гетските мъже, родени в онази земя, убиха, защото слязоха да отнемат добитъка им.</w:t>
      </w:r>
    </w:p>
    <w:p/>
    <w:p>
      <w:r xmlns:w="http://schemas.openxmlformats.org/wordprocessingml/2006/main">
        <w:t xml:space="preserve">Завад, Сутела, Есер и Елеад бяха убити от мъжете на Гет, защото се опитаха да им отнемат добитъка.</w:t>
      </w:r>
    </w:p>
    <w:p/>
    <w:p>
      <w:r xmlns:w="http://schemas.openxmlformats.org/wordprocessingml/2006/main">
        <w:t xml:space="preserve">1. Опасността да вземем това, което не е наше</w:t>
      </w:r>
    </w:p>
    <w:p/>
    <w:p>
      <w:r xmlns:w="http://schemas.openxmlformats.org/wordprocessingml/2006/main">
        <w:t xml:space="preserve">2. Силата на единството във времена на конфликт</w:t>
      </w:r>
    </w:p>
    <w:p/>
    <w:p>
      <w:r xmlns:w="http://schemas.openxmlformats.org/wordprocessingml/2006/main">
        <w:t xml:space="preserve">1. Псалм 37:1-2 Не се ядосвай заради злосторниците, нито завиждай на онези, които вършат беззаконие. Защото те скоро ще бъдат откосени като трева и ще изсъхнат като зелена трева.</w:t>
      </w:r>
    </w:p>
    <w:p/>
    <w:p>
      <w:r xmlns:w="http://schemas.openxmlformats.org/wordprocessingml/2006/main">
        <w:t xml:space="preserve">2. Притчи 3:27-28 Не въздържай добро от онези, на които се дължи, когато е в силата на ръката ти да го направиш. Не казвай на ближния си: Иди и ела пак, и утре ще дам; когато го имаш до себе си.</w:t>
      </w:r>
    </w:p>
    <w:p/>
    <w:p>
      <w:r xmlns:w="http://schemas.openxmlformats.org/wordprocessingml/2006/main">
        <w:t xml:space="preserve">1 Летописи 7:22 И баща им Ефрем оплакваше много дни и братята му дойдоха да го утешат.</w:t>
      </w:r>
    </w:p>
    <w:p/>
    <w:p>
      <w:r xmlns:w="http://schemas.openxmlformats.org/wordprocessingml/2006/main">
        <w:t xml:space="preserve">Ефрем скърби дълго време и братята му дойдоха да го утешат.</w:t>
      </w:r>
    </w:p>
    <w:p/>
    <w:p>
      <w:r xmlns:w="http://schemas.openxmlformats.org/wordprocessingml/2006/main">
        <w:t xml:space="preserve">1. Утеха във времена на траур</w:t>
      </w:r>
    </w:p>
    <w:p/>
    <w:p>
      <w:r xmlns:w="http://schemas.openxmlformats.org/wordprocessingml/2006/main">
        <w:t xml:space="preserve">2. Как да намерим сила във времена на скръб</w:t>
      </w:r>
    </w:p>
    <w:p/>
    <w:p>
      <w:r xmlns:w="http://schemas.openxmlformats.org/wordprocessingml/2006/main">
        <w:t xml:space="preserve">1. Исая 66:13 – Както майка утешава детето си, така и Аз ще утеша вас</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1 Летописи 7:23 И когато влезе при жена си, тя зачена и роди син, и той го наименува Берия, защото беше зло в дома му.</w:t>
      </w:r>
    </w:p>
    <w:p/>
    <w:p>
      <w:r xmlns:w="http://schemas.openxmlformats.org/wordprocessingml/2006/main">
        <w:t xml:space="preserve">Мъж на име Берия е роден в семейство, което е изправено пред трудни времена.</w:t>
      </w:r>
    </w:p>
    <w:p/>
    <w:p>
      <w:r xmlns:w="http://schemas.openxmlformats.org/wordprocessingml/2006/main">
        <w:t xml:space="preserve">1. Силата на едно име: Изследване на значението на Берия</w:t>
      </w:r>
    </w:p>
    <w:p/>
    <w:p>
      <w:r xmlns:w="http://schemas.openxmlformats.org/wordprocessingml/2006/main">
        <w:t xml:space="preserve">2. Преодоляване на борби: Намиране на надежда в трудни времена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9:9 – ГОСПОД също ще бъде прибежище за угнетените, прибежище във времена на скръб.</w:t>
      </w:r>
    </w:p>
    <w:p/>
    <w:p>
      <w:r xmlns:w="http://schemas.openxmlformats.org/wordprocessingml/2006/main">
        <w:t xml:space="preserve">1 Летописи 7:24 (А дъщеря му беше Шера, която построи долен Веторон, горен и Узеншера.)</w:t>
      </w:r>
    </w:p>
    <w:p/>
    <w:p>
      <w:r xmlns:w="http://schemas.openxmlformats.org/wordprocessingml/2006/main">
        <w:t xml:space="preserve">Шера, дъщерята на Ефрем, построи три града: Долен Веторон, Горен Веторон и Узеншера.</w:t>
      </w:r>
    </w:p>
    <w:p/>
    <w:p>
      <w:r xmlns:w="http://schemas.openxmlformats.org/wordprocessingml/2006/main">
        <w:t xml:space="preserve">1. Смелост и вярност пред лицето на бедствието</w:t>
      </w:r>
    </w:p>
    <w:p/>
    <w:p>
      <w:r xmlns:w="http://schemas.openxmlformats.org/wordprocessingml/2006/main">
        <w:t xml:space="preserve">2. Божията вярност в благославянето на Неговия народ</w:t>
      </w:r>
    </w:p>
    <w:p/>
    <w:p>
      <w:r xmlns:w="http://schemas.openxmlformats.org/wordprocessingml/2006/main">
        <w:t xml:space="preserve">1. Исус Навиев 21:34-36 (И на семействата на синовете на Мерари, останалите левити, от племето на Завулон, Йокнеам с пасбищата му, Карта с пасбищата му, Димна с пасбищата му, Нахалал с околностите му, Шимрон с околностите му, Идала с околностите му, Витлеем с околностите му,</w:t>
      </w:r>
    </w:p>
    <w:p/>
    <w:p>
      <w:r xmlns:w="http://schemas.openxmlformats.org/wordprocessingml/2006/main">
        <w:t xml:space="preserve">2. Притчи 14:1 (Най-мъдрата от жените строи къщата си, но глупостта със собствените си ръце я събаря.)</w:t>
      </w:r>
    </w:p>
    <w:p/>
    <w:p>
      <w:r xmlns:w="http://schemas.openxmlformats.org/wordprocessingml/2006/main">
        <w:t xml:space="preserve">1 Летописи 7:25 И Рефа беше негов син, също и Решеф, и Тела, негов син, и Тахан, негов син,</w:t>
      </w:r>
    </w:p>
    <w:p/>
    <w:p>
      <w:r xmlns:w="http://schemas.openxmlformats.org/wordprocessingml/2006/main">
        <w:t xml:space="preserve">Този пасаж от 1 Летописи 7:25 описва родословието на Рафа и синовете му Решеф, Телах и Тахан.</w:t>
      </w:r>
    </w:p>
    <w:p/>
    <w:p>
      <w:r xmlns:w="http://schemas.openxmlformats.org/wordprocessingml/2006/main">
        <w:t xml:space="preserve">1. Стойността на познаването на семейната ви история</w:t>
      </w:r>
    </w:p>
    <w:p/>
    <w:p>
      <w:r xmlns:w="http://schemas.openxmlformats.org/wordprocessingml/2006/main">
        <w:t xml:space="preserve">2. Наследството на верните предци</w:t>
      </w:r>
    </w:p>
    <w:p/>
    <w:p>
      <w:r xmlns:w="http://schemas.openxmlformats.org/wordprocessingml/2006/main">
        <w:t xml:space="preserve">1. Псалми 112:1-2 "Слава на Господа! Блажен човекът, който се бои от Господа, който много се наслаждава на заповедите Му! Потомството му ще бъде силно в земята; поколението на праведните ще бъде благословено."</w:t>
      </w:r>
    </w:p>
    <w:p/>
    <w:p>
      <w:r xmlns:w="http://schemas.openxmlformats.org/wordprocessingml/2006/main">
        <w:t xml:space="preserve">2. Римляни 4:13-16 „Защото обещанието към Авраам и неговото потомство, че той ще бъде наследник на света, не дойде чрез закона, а чрез правдата на вярата. Защото, ако привържениците на закона трябва да бъдат бъдете наследници, вярата е нищожна и обещанието е празно. Защото законът носи гняв, но където няма закон, няма престъпление. Ето защо зависи от вярата, за да може обещанието да почива на благодат и да бъде гарантирано на цялото му потомство не само на привърженика на закона, но и на този, който споделя вярата на Авраам, който е баща на всички нас, както е писано, направих те баща на много народи в присъствието на Богът, в когото той вярваше, който дава живот на мъртвите и призовава към съществуване нещата, които не съществуват."</w:t>
      </w:r>
    </w:p>
    <w:p/>
    <w:p>
      <w:r xmlns:w="http://schemas.openxmlformats.org/wordprocessingml/2006/main">
        <w:t xml:space="preserve">1 Летописи 7:26 Лаадан негов син, Амиуд негов син, Елишама негов син,</w:t>
      </w:r>
    </w:p>
    <w:p/>
    <w:p>
      <w:r xmlns:w="http://schemas.openxmlformats.org/wordprocessingml/2006/main">
        <w:t xml:space="preserve">Пасажът разказва родословието на Лаадан от баща му: Амихуд, неговия дядо: Елишама.</w:t>
      </w:r>
    </w:p>
    <w:p/>
    <w:p>
      <w:r xmlns:w="http://schemas.openxmlformats.org/wordprocessingml/2006/main">
        <w:t xml:space="preserve">1. Божията вярност към поколения вярващи.</w:t>
      </w:r>
    </w:p>
    <w:p/>
    <w:p>
      <w:r xmlns:w="http://schemas.openxmlformats.org/wordprocessingml/2006/main">
        <w:t xml:space="preserve">2. Значението на вярното наследство.</w:t>
      </w:r>
    </w:p>
    <w:p/>
    <w:p>
      <w:r xmlns:w="http://schemas.openxmlformats.org/wordprocessingml/2006/main">
        <w:t xml:space="preserve">1. Второзаконие 7:9 – И така, знай, че ГОСПОД, твоят Бог, е Бог, верният Бог, който пази завет и милост към онези, които Го обичат и пазят заповедите Му, до хиляда поколения.</w:t>
      </w:r>
    </w:p>
    <w:p/>
    <w:p>
      <w:r xmlns:w="http://schemas.openxmlformats.org/wordprocessingml/2006/main">
        <w:t xml:space="preserve">2. 2 Тимотей 1:5 – Спомням си за твоята искрена вяра, вяра, която първо живееше в баба ти Лоис и майка ти Евникия, а сега, сигурен съм, живее и в теб.</w:t>
      </w:r>
    </w:p>
    <w:p/>
    <w:p>
      <w:r xmlns:w="http://schemas.openxmlformats.org/wordprocessingml/2006/main">
        <w:t xml:space="preserve">1 Летописи 7:27 Нон негов син, Йошуа негов син,</w:t>
      </w:r>
    </w:p>
    <w:p/>
    <w:p>
      <w:r xmlns:w="http://schemas.openxmlformats.org/wordprocessingml/2006/main">
        <w:t xml:space="preserve">и</w:t>
      </w:r>
    </w:p>
    <w:p/>
    <w:p>
      <w:r xmlns:w="http://schemas.openxmlformats.org/wordprocessingml/2006/main">
        <w:t xml:space="preserve">Пасажът говори за родословието на Нон и неговия син Йехошуа.</w:t>
      </w:r>
    </w:p>
    <w:p/>
    <w:p>
      <w:r xmlns:w="http://schemas.openxmlformats.org/wordprocessingml/2006/main">
        <w:t xml:space="preserve">1. Верността на Бог и значението на родословието</w:t>
      </w:r>
    </w:p>
    <w:p/>
    <w:p>
      <w:r xmlns:w="http://schemas.openxmlformats.org/wordprocessingml/2006/main">
        <w:t xml:space="preserve">2. Поемане на наследството на нашите предци</w:t>
      </w:r>
    </w:p>
    <w:p/>
    <w:p>
      <w:r xmlns:w="http://schemas.openxmlformats.org/wordprocessingml/2006/main">
        <w:t xml:space="preserve">1. Евреи 11:7 – С вяра Ной, предупреден от Бог относно все още невиждани събития, в благоговеен страх построи ковчег за спасяването на своя дом. С това той осъди света и стана наследник на правдата, която идва чрез вяра.</w:t>
      </w:r>
    </w:p>
    <w:p/>
    <w:p>
      <w:r xmlns:w="http://schemas.openxmlformats.org/wordprocessingml/2006/main">
        <w:t xml:space="preserve">2. Римляни 4:17 - Както е писано, направих те баща на много народи в присъствието на Бога, в когото той повярва, който дава живот на мъртвите и извиква в съществуване нещата, които не съществуват.</w:t>
      </w:r>
    </w:p>
    <w:p/>
    <w:p>
      <w:r xmlns:w="http://schemas.openxmlformats.org/wordprocessingml/2006/main">
        <w:t xml:space="preserve">1 Летописи 7:28 И техните владения и жилища бяха Ветил и градовете му, и на изток Нааран, и на запад Гезер с градовете му; също Сихем и селата му, до Газа и селата му;</w:t>
      </w:r>
    </w:p>
    <w:p/>
    <w:p>
      <w:r xmlns:w="http://schemas.openxmlformats.org/wordprocessingml/2006/main">
        <w:t xml:space="preserve">Този пасаж споменава няколко града във владение на племето на Исахар, включително Бетел, Нааран, Гезер, Сихем и Газа.</w:t>
      </w:r>
    </w:p>
    <w:p/>
    <w:p>
      <w:r xmlns:w="http://schemas.openxmlformats.org/wordprocessingml/2006/main">
        <w:t xml:space="preserve">1. „Божието осигуряване за Неговия народ: Благословиите от притежаването на земя“</w:t>
      </w:r>
    </w:p>
    <w:p/>
    <w:p>
      <w:r xmlns:w="http://schemas.openxmlformats.org/wordprocessingml/2006/main">
        <w:t xml:space="preserve">2. „Верността на Божиите обещания: Изпълнението на Неговия завет с племето на Исахар“</w:t>
      </w:r>
    </w:p>
    <w:p/>
    <w:p>
      <w:r xmlns:w="http://schemas.openxmlformats.org/wordprocessingml/2006/main">
        <w:t xml:space="preserve">1. Второзаконие 33:18-19 – „За Завулон той каза: „Весели се, Завулоне, в излизането си, И Исахар в шатрите си! Те ще призоват народите на планината; Там ще принесат жертви на правда; Защото те ще вкуси от изобилието на моретата И от съкровищата, скрити в пясъка.</w:t>
      </w:r>
    </w:p>
    <w:p/>
    <w:p>
      <w:r xmlns:w="http://schemas.openxmlformats.org/wordprocessingml/2006/main">
        <w:t xml:space="preserve">2. Исус Навиев 19:17-23 – „Четвъртият жребий излезе за Исахар, за синовете на Исахар според семействата им. И тяхната територия включваше Езраел, Кесулот, Сунем, Хафараим, Шион, Анахарат, Рабит, Кисион, Ебес, Ремет, Енганим, Ен-Хада, Вет-Пазес, границата достигаше до Тавор, Шахазима и Ветсемеш, и границата свършваше при Йордан: шестнадесет града със селата им. Това беше наследството на синовете на Исахар. според семействата им, градовете и селата им“.</w:t>
      </w:r>
    </w:p>
    <w:p/>
    <w:p>
      <w:r xmlns:w="http://schemas.openxmlformats.org/wordprocessingml/2006/main">
        <w:t xml:space="preserve">1 Летописи 7:29 И в пределите на синовете на Манасия, Ветсан и селата му, Таанах и селата му, Мегидо и селата му, Дор и селата му. В тях живееха децата на Йосиф, Израилевия син.</w:t>
      </w:r>
    </w:p>
    <w:p/>
    <w:p>
      <w:r xmlns:w="http://schemas.openxmlformats.org/wordprocessingml/2006/main">
        <w:t xml:space="preserve">Синовете на Йосиф, Израилевия син, живееха в граничните градове Ветсан, Таанах, Магедон и Дор.</w:t>
      </w:r>
    </w:p>
    <w:p/>
    <w:p>
      <w:r xmlns:w="http://schemas.openxmlformats.org/wordprocessingml/2006/main">
        <w:t xml:space="preserve">1. Радостта да живееш в праведност: как Божиите благословии ни носят утеха и сигурност</w:t>
      </w:r>
    </w:p>
    <w:p/>
    <w:p>
      <w:r xmlns:w="http://schemas.openxmlformats.org/wordprocessingml/2006/main">
        <w:t xml:space="preserve">2. Намиране на сила в общността: Силата на обединяването около Божията воля</w:t>
      </w:r>
    </w:p>
    <w:p/>
    <w:p>
      <w:r xmlns:w="http://schemas.openxmlformats.org/wordprocessingml/2006/main">
        <w:t xml:space="preserve">1. Псалм 127:1 – „Ако Господ не съгради къщата, трудещите се напразно я строят.“</w:t>
      </w:r>
    </w:p>
    <w:p/>
    <w:p>
      <w:r xmlns:w="http://schemas.openxmlformats.org/wordprocessingml/2006/main">
        <w:t xml:space="preserve">2. Матей 18:20 - "Защото, където двама или трима са събрани в Мое име, там съм и Аз между тях."</w:t>
      </w:r>
    </w:p>
    <w:p/>
    <w:p>
      <w:r xmlns:w="http://schemas.openxmlformats.org/wordprocessingml/2006/main">
        <w:t xml:space="preserve">1 Летописи 7:30 Синовете на Асир: Имна, и Исуа, и Ишуай, и Берия, и Сера, тяхната сестра.</w:t>
      </w:r>
    </w:p>
    <w:p/>
    <w:p>
      <w:r xmlns:w="http://schemas.openxmlformats.org/wordprocessingml/2006/main">
        <w:t xml:space="preserve">Асир имаше четирима сина, Имна, Исуа, Ишуай и Берия, и дъщеря Сера.</w:t>
      </w:r>
    </w:p>
    <w:p/>
    <w:p>
      <w:r xmlns:w="http://schemas.openxmlformats.org/wordprocessingml/2006/main">
        <w:t xml:space="preserve">1. Значението на семейството и общността.</w:t>
      </w:r>
    </w:p>
    <w:p/>
    <w:p>
      <w:r xmlns:w="http://schemas.openxmlformats.org/wordprocessingml/2006/main">
        <w:t xml:space="preserve">2. Значението на обичта към братя и сестри.</w:t>
      </w:r>
    </w:p>
    <w:p/>
    <w:p>
      <w:r xmlns:w="http://schemas.openxmlformats.org/wordprocessingml/2006/main">
        <w:t xml:space="preserve">1. Псалм 133:1-3 „Ето, колко е хубаво и колко приятно е братята да живеят заедно в единство! Това е като скъпоценното миро върху главата, което се стичаше върху брадата, дори брадата на Аарон: която се спускаше до полите на дрехите му; като росата на Ермон и като росата, която слиза върху планините на Сион; защото там Господ заповяда благословението, дори животът до века."</w:t>
      </w:r>
    </w:p>
    <w:p/>
    <w:p>
      <w:r xmlns:w="http://schemas.openxmlformats.org/wordprocessingml/2006/main">
        <w:t xml:space="preserve">2. Изход 20:12 "Почитай баща си и майка си, за да се продължат дните ти на земята, която Господ твоят Бог ти дава."</w:t>
      </w:r>
    </w:p>
    <w:p/>
    <w:p>
      <w:r xmlns:w="http://schemas.openxmlformats.org/wordprocessingml/2006/main">
        <w:t xml:space="preserve">1 Летописи 7:31 А синовете на Верия: Хебер и Малхиил, който е бащата на Бирзавит.</w:t>
      </w:r>
    </w:p>
    <w:p/>
    <w:p>
      <w:r xmlns:w="http://schemas.openxmlformats.org/wordprocessingml/2006/main">
        <w:t xml:space="preserve">Този пасаж обсъжда синовете на Берия, които бяха Хевер и Малхиел, бащата на Бирзавит.</w:t>
      </w:r>
    </w:p>
    <w:p/>
    <w:p>
      <w:r xmlns:w="http://schemas.openxmlformats.org/wordprocessingml/2006/main">
        <w:t xml:space="preserve">1. Значението на семейството: Историята на Берия и неговите синове</w:t>
      </w:r>
    </w:p>
    <w:p/>
    <w:p>
      <w:r xmlns:w="http://schemas.openxmlformats.org/wordprocessingml/2006/main">
        <w:t xml:space="preserve">2. Силата на наследството и създаването на наследство</w:t>
      </w:r>
    </w:p>
    <w:p/>
    <w:p>
      <w:r xmlns:w="http://schemas.openxmlformats.org/wordprocessingml/2006/main">
        <w:t xml:space="preserve">1. Битие 12:2-3, „И ще направя от теб велик народ, и ще те благословя, и ще възвелича името ти, така че да бъдеш благословение. Ще благословя онези, които те благославят, и онзи, който ще те позоря, ще прокълна и в теб ще бъдат благословени всички племена на земята.</w:t>
      </w:r>
    </w:p>
    <w:p/>
    <w:p>
      <w:r xmlns:w="http://schemas.openxmlformats.org/wordprocessingml/2006/main">
        <w:t xml:space="preserve">2. Матей 28:19-20,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века.</w:t>
      </w:r>
    </w:p>
    <w:p/>
    <w:p>
      <w:r xmlns:w="http://schemas.openxmlformats.org/wordprocessingml/2006/main">
        <w:t xml:space="preserve">1 Летописи 7:32 И Хевер роди Яфлет, и Шомер, и Хотам, и сестра им Шуа.</w:t>
      </w:r>
    </w:p>
    <w:p/>
    <w:p>
      <w:r xmlns:w="http://schemas.openxmlformats.org/wordprocessingml/2006/main">
        <w:t xml:space="preserve">Този пасаж е за Хебър и неговите четири деца, Яфлет, Шомър, Хотам и Шуа.</w:t>
      </w:r>
    </w:p>
    <w:p/>
    <w:p>
      <w:r xmlns:w="http://schemas.openxmlformats.org/wordprocessingml/2006/main">
        <w:t xml:space="preserve">1. Значението на семейството: Изследване на наследството на Хебър в 1 Летописи 7:32.</w:t>
      </w:r>
    </w:p>
    <w:p/>
    <w:p>
      <w:r xmlns:w="http://schemas.openxmlformats.org/wordprocessingml/2006/main">
        <w:t xml:space="preserve">2. Стойността на братята и сестрите: Изследване на взаимоотношенията между децата на Хебър в 1 Летописи 7:32.</w:t>
      </w:r>
    </w:p>
    <w:p/>
    <w:p>
      <w:r xmlns:w="http://schemas.openxmlformats.org/wordprocessingml/2006/main">
        <w:t xml:space="preserve">1. Ефесяни 6:1-4 - Деца, покорявайте се на родителите си в Господа, защото това е правилно.</w:t>
      </w:r>
    </w:p>
    <w:p/>
    <w:p>
      <w:r xmlns:w="http://schemas.openxmlformats.org/wordprocessingml/2006/main">
        <w:t xml:space="preserve">2. Притчи 18:24 – Човек с много приятели може да се разори, но има приятел, който е по-близък от брат.</w:t>
      </w:r>
    </w:p>
    <w:p/>
    <w:p>
      <w:r xmlns:w="http://schemas.openxmlformats.org/wordprocessingml/2006/main">
        <w:t xml:space="preserve">1 Летописи 7:33 И синовете на Яфлет: Пасах, Бимхал и Ашват. Това са децата на Яфлет.</w:t>
      </w:r>
    </w:p>
    <w:p/>
    <w:p>
      <w:r xmlns:w="http://schemas.openxmlformats.org/wordprocessingml/2006/main">
        <w:t xml:space="preserve">Яфлет имаше трима сина, Пасах, Бимхал и Ашват.</w:t>
      </w:r>
    </w:p>
    <w:p/>
    <w:p>
      <w:r xmlns:w="http://schemas.openxmlformats.org/wordprocessingml/2006/main">
        <w:t xml:space="preserve">1. Верността на Яфлет и неговото семейство</w:t>
      </w:r>
    </w:p>
    <w:p/>
    <w:p>
      <w:r xmlns:w="http://schemas.openxmlformats.org/wordprocessingml/2006/main">
        <w:t xml:space="preserve">2. Силата на многопоколенческата вяра</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Псалм 78:4 – Няма да ги скрием от децата им; ние ще кажем на следващото поколение похвалните дела на Господа, Неговата сила и чудесата, които е извършил.</w:t>
      </w:r>
    </w:p>
    <w:p/>
    <w:p>
      <w:r xmlns:w="http://schemas.openxmlformats.org/wordprocessingml/2006/main">
        <w:t xml:space="preserve">1 Летописи 7:34 А синовете на Шамер: Ахи и Рога, Йехува и Арам.</w:t>
      </w:r>
    </w:p>
    <w:p/>
    <w:p>
      <w:r xmlns:w="http://schemas.openxmlformats.org/wordprocessingml/2006/main">
        <w:t xml:space="preserve">Пасажът изброява четиримата сина на Шамер: Ахи, Рога, Йехуба и Арам.</w:t>
      </w:r>
    </w:p>
    <w:p/>
    <w:p>
      <w:r xmlns:w="http://schemas.openxmlformats.org/wordprocessingml/2006/main">
        <w:t xml:space="preserve">1. Силата на семейството: Разглеждане на 1 Летописи 7:34</w:t>
      </w:r>
    </w:p>
    <w:p/>
    <w:p>
      <w:r xmlns:w="http://schemas.openxmlformats.org/wordprocessingml/2006/main">
        <w:t xml:space="preserve">2. Нашата отговорност да почитаме нашите предци: Размисли върху 1 Летописи 7:34</w:t>
      </w:r>
    </w:p>
    <w:p/>
    <w:p>
      <w:r xmlns:w="http://schemas.openxmlformats.org/wordprocessingml/2006/main">
        <w:t xml:space="preserve">1. Псалм 78:5-7 –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са още неродени, и да възкръснат и кажи ги на децата си, за да се надяват на Бога и да не забравят Божиите дела, но да пазят заповедите Му“.</w:t>
      </w:r>
    </w:p>
    <w:p/>
    <w:p>
      <w:r xmlns:w="http://schemas.openxmlformats.org/wordprocessingml/2006/main">
        <w:t xml:space="preserve">2. Ефесяни 6:1-3 – „Деца, покорявайте се на родителите си в Господа, защото това е правилно. Почитайте баща си и майка си (това е първата заповед с обещание), за да ви бъде добре и да може да живее дълго в земята.</w:t>
      </w:r>
    </w:p>
    <w:p/>
    <w:p>
      <w:r xmlns:w="http://schemas.openxmlformats.org/wordprocessingml/2006/main">
        <w:t xml:space="preserve">1 Летописи 7:35 И синовете на брат му Хелем: Зофа, Имна, Шелеш и Амал.</w:t>
      </w:r>
    </w:p>
    <w:p/>
    <w:p>
      <w:r xmlns:w="http://schemas.openxmlformats.org/wordprocessingml/2006/main">
        <w:t xml:space="preserve">Този пасаж от писанието споменава четиримата синове на Хелем, които са Зофа, Имна, Шелеш и Амал.</w:t>
      </w:r>
    </w:p>
    <w:p/>
    <w:p>
      <w:r xmlns:w="http://schemas.openxmlformats.org/wordprocessingml/2006/main">
        <w:t xml:space="preserve">1. Значението на семейството и как нашето наследство се предава през поколенията.</w:t>
      </w:r>
    </w:p>
    <w:p/>
    <w:p>
      <w:r xmlns:w="http://schemas.openxmlformats.org/wordprocessingml/2006/main">
        <w:t xml:space="preserve">2. Божията вярност в изпълнението на Неговите обещания към Неговия народ.</w:t>
      </w:r>
    </w:p>
    <w:p/>
    <w:p>
      <w:r xmlns:w="http://schemas.openxmlformats.org/wordprocessingml/2006/main">
        <w:t xml:space="preserve">1. Псалм 103:17: „Но от века и до века любовта на Господа е с онези, които Му се боят, и правдата Му с децата на децата им.”</w:t>
      </w:r>
    </w:p>
    <w:p/>
    <w:p>
      <w:r xmlns:w="http://schemas.openxmlformats.org/wordprocessingml/2006/main">
        <w:t xml:space="preserve">2. Второзаконие 7:9: „Знай, прочее, че Господ, твоят Бог, е Бог; Той е верният Бог, който пази завета Си на любов към хиляда поколения от онези, които Го обичат и пазят заповедите Му.“</w:t>
      </w:r>
    </w:p>
    <w:p/>
    <w:p>
      <w:r xmlns:w="http://schemas.openxmlformats.org/wordprocessingml/2006/main">
        <w:t xml:space="preserve">1 Летописи 7:36 Синовете на Цофа: Суа, и Харнефер, и Шуал, и Бери, и Имра,</w:t>
      </w:r>
    </w:p>
    <w:p/>
    <w:p>
      <w:r xmlns:w="http://schemas.openxmlformats.org/wordprocessingml/2006/main">
        <w:t xml:space="preserve">Синовете на Зофа бяха Суах, Арнефер, Суал, Бери и Имра.</w:t>
      </w:r>
    </w:p>
    <w:p/>
    <w:p>
      <w:r xmlns:w="http://schemas.openxmlformats.org/wordprocessingml/2006/main">
        <w:t xml:space="preserve">1. Силата на семейството: Изследване на 1 Летописи 7:36</w:t>
      </w:r>
    </w:p>
    <w:p/>
    <w:p>
      <w:r xmlns:w="http://schemas.openxmlformats.org/wordprocessingml/2006/main">
        <w:t xml:space="preserve">2. Разпознаване на Божията щедрост в нашия живот: размисъл върху 1 Летописи 7:36</w:t>
      </w:r>
    </w:p>
    <w:p/>
    <w:p>
      <w:r xmlns:w="http://schemas.openxmlformats.org/wordprocessingml/2006/main">
        <w:t xml:space="preserve">1. Псалм 68:6 – „Бог създава дом за самотните; Той извежда затворниците към просперитет, а непокорните живеят в изсушена земя.“</w:t>
      </w:r>
    </w:p>
    <w:p/>
    <w:p>
      <w:r xmlns:w="http://schemas.openxmlformats.org/wordprocessingml/2006/main">
        <w:t xml:space="preserve">2. Йоан 14:18 – „Няма да ви оставя сираци; ще дойда при вас.“</w:t>
      </w:r>
    </w:p>
    <w:p/>
    <w:p>
      <w:r xmlns:w="http://schemas.openxmlformats.org/wordprocessingml/2006/main">
        <w:t xml:space="preserve">1 Летописи 7:37 Безер, и Ход, и Шама, и Силша, и Итран, и Беера.</w:t>
      </w:r>
    </w:p>
    <w:p/>
    <w:p>
      <w:r xmlns:w="http://schemas.openxmlformats.org/wordprocessingml/2006/main">
        <w:t xml:space="preserve">Този пасаж съдържа списък с шест имена от племето на Вениамин.</w:t>
      </w:r>
    </w:p>
    <w:p/>
    <w:p>
      <w:r xmlns:w="http://schemas.openxmlformats.org/wordprocessingml/2006/main">
        <w:t xml:space="preserve">1. Силата на имената: Как да знаем кои сме в Христос прави цялата разлика</w:t>
      </w:r>
    </w:p>
    <w:p/>
    <w:p>
      <w:r xmlns:w="http://schemas.openxmlformats.org/wordprocessingml/2006/main">
        <w:t xml:space="preserve">2. Силата на единството: как работата ни укрепва</w:t>
      </w:r>
    </w:p>
    <w:p/>
    <w:p>
      <w:r xmlns:w="http://schemas.openxmlformats.org/wordprocessingml/2006/main">
        <w:t xml:space="preserve">1. Деяния 4:12 – И няма спасение в никой друг, защото няма друго име под небето, дадено на човеците, чрез което да се спасим.</w:t>
      </w:r>
    </w:p>
    <w:p/>
    <w:p>
      <w:r xmlns:w="http://schemas.openxmlformats.org/wordprocessingml/2006/main">
        <w:t xml:space="preserve">2. Ефесяни 4:3 - нетърпеливи да поддържат единството на Духа в връзката на мира.</w:t>
      </w:r>
    </w:p>
    <w:p/>
    <w:p>
      <w:r xmlns:w="http://schemas.openxmlformats.org/wordprocessingml/2006/main">
        <w:t xml:space="preserve">1 Летописи 7:38 И синовете на Етер: Ефоний, и Писпа, и Ара.</w:t>
      </w:r>
    </w:p>
    <w:p/>
    <w:p>
      <w:r xmlns:w="http://schemas.openxmlformats.org/wordprocessingml/2006/main">
        <w:t xml:space="preserve">Етер имаше трима сина: Йефоний, Писпа и Ара.</w:t>
      </w:r>
    </w:p>
    <w:p/>
    <w:p>
      <w:r xmlns:w="http://schemas.openxmlformats.org/wordprocessingml/2006/main">
        <w:t xml:space="preserve">1. Божият суверенитет в нашата линия: признаване на благословиите на нашите предци.</w:t>
      </w:r>
    </w:p>
    <w:p/>
    <w:p>
      <w:r xmlns:w="http://schemas.openxmlformats.org/wordprocessingml/2006/main">
        <w:t xml:space="preserve">2. Значението на наследството от поколенията: оставяне на духовно наследство за нашите деца.</w:t>
      </w:r>
    </w:p>
    <w:p/>
    <w:p>
      <w:r xmlns:w="http://schemas.openxmlformats.org/wordprocessingml/2006/main">
        <w:t xml:space="preserve">1. Битие 28:14 – „Твоето потомство ще бъде като земния прах и ще се разпръснеш на запад и на изток, на север и на юг, и в теб и в твоето потомство ще бъдат всички семейства на земята да бъде благословен."</w:t>
      </w:r>
    </w:p>
    <w:p/>
    <w:p>
      <w:r xmlns:w="http://schemas.openxmlformats.org/wordprocessingml/2006/main">
        <w:t xml:space="preserve">2. 1 Петрово 1:17-19 – „И ако го призовавате като Отец, който съди безпристрастно според делата на всекиго, дръжте се със страх през цялото време на вашето изгнание, знаейки, че сте били изкупени от наследените суетни пътища от вашите предци, не с тленни неща като сребро или злато, но със скъпоценната кръв на Христос, като кръвта на агне без недостатък или петно."</w:t>
      </w:r>
    </w:p>
    <w:p/>
    <w:p>
      <w:r xmlns:w="http://schemas.openxmlformats.org/wordprocessingml/2006/main">
        <w:t xml:space="preserve">1 Летописи 7:39 А синовете на Ула: Арах, Ханиел и Резия.</w:t>
      </w:r>
    </w:p>
    <w:p/>
    <w:p>
      <w:r xmlns:w="http://schemas.openxmlformats.org/wordprocessingml/2006/main">
        <w:t xml:space="preserve">Този пасаж споменава трима синове на Ула: Арах, Ханиел и Резия.</w:t>
      </w:r>
    </w:p>
    <w:p/>
    <w:p>
      <w:r xmlns:w="http://schemas.openxmlformats.org/wordprocessingml/2006/main">
        <w:t xml:space="preserve">1. Бог е винаги с нас, дори и в най-трудните моменти, както тримата сина на Ула бяха с него.</w:t>
      </w:r>
    </w:p>
    <w:p/>
    <w:p>
      <w:r xmlns:w="http://schemas.openxmlformats.org/wordprocessingml/2006/main">
        <w:t xml:space="preserve">2. Дори и в най-мрачните времена, Бог винаги бди над нас, точно както тримата синове на Ула му осигуриха утеха и подкрепа.</w:t>
      </w:r>
    </w:p>
    <w:p/>
    <w:p>
      <w:r xmlns:w="http://schemas.openxmlformats.org/wordprocessingml/2006/main">
        <w:t xml:space="preserve">1. Псалм 46:1 – „Бог е нашето убежище и сила, вечна помощ в беда.“</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1 Летописи 7:40 Всички тези бяха синовете на Асир, глави на бащините си домове, избрани и храбри мъже, началници на първенците. И числото в родословието на онези, които бяха годни за война и за битка, беше двадесет и шест хиляди мъже.</w:t>
      </w:r>
    </w:p>
    <w:p/>
    <w:p>
      <w:r xmlns:w="http://schemas.openxmlformats.org/wordprocessingml/2006/main">
        <w:t xml:space="preserve">Този пасаж описва потомците на Ашер, които бяха могъщи и доблестни мъже и наброяваха 26 000, годни за битка.</w:t>
      </w:r>
    </w:p>
    <w:p/>
    <w:p>
      <w:r xmlns:w="http://schemas.openxmlformats.org/wordprocessingml/2006/main">
        <w:t xml:space="preserve">1. Преодоляване на страха с вяра: Как потомците на Ашер доказаха храброст в битка</w:t>
      </w:r>
    </w:p>
    <w:p/>
    <w:p>
      <w:r xmlns:w="http://schemas.openxmlformats.org/wordprocessingml/2006/main">
        <w:t xml:space="preserve">2. Силата на семейството: Честване на наследството на Ашер</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1 Летописи, глава 8 продължава генеалогичния разказ, като се фокусира основно върху потомците на Вениамин и техните забележителни личности.</w:t>
      </w:r>
    </w:p>
    <w:p/>
    <w:p>
      <w:r xmlns:w="http://schemas.openxmlformats.org/wordprocessingml/2006/main">
        <w:t xml:space="preserve">1-ви параграф: Главата започва с изброяване на синовете на Бенджамин Бела, Ашбел, Ахарах, Ноха и Рафа и предоставя подробности за техните потомци. Той споменава личности като Ард и Нааман заедно със съответните им семейства (1 Летописи 8:1-3).</w:t>
      </w:r>
    </w:p>
    <w:p/>
    <w:p>
      <w:r xmlns:w="http://schemas.openxmlformats.org/wordprocessingml/2006/main">
        <w:t xml:space="preserve">2-ри абзац: След това разказът проследява родословието на Бела, първородния син на Бенджамин, през няколко поколения. Той подчертава личности като Аод, който стана съдия в Израел, и други забележителни фигури от линията на Бела (1 Летописи 8:4-7).</w:t>
      </w:r>
    </w:p>
    <w:p/>
    <w:p>
      <w:r xmlns:w="http://schemas.openxmlformats.org/wordprocessingml/2006/main">
        <w:t xml:space="preserve">3-ти абзац: Фокусът се насочва към други кланове в племето на Бенджамин. В него се споменават хора от различни семейства като Гера, Шефуфан, Хупим и Ард, които са били известни със своята мъжественост в битки, и предоставя подробности за техните потомци (1 Летописи 8:11-28).</w:t>
      </w:r>
    </w:p>
    <w:p/>
    <w:p>
      <w:r xmlns:w="http://schemas.openxmlformats.org/wordprocessingml/2006/main">
        <w:t xml:space="preserve">4-ти параграф: Разказът накратко споменава други лица от различни племена, които са живели в Гаваон, град, свързан с Вениамин. Той изброява имена като Jeiel и Mikloth заедно със съответните им семейства (1 Летописи 8:29-32).</w:t>
      </w:r>
    </w:p>
    <w:p/>
    <w:p>
      <w:r xmlns:w="http://schemas.openxmlformats.org/wordprocessingml/2006/main">
        <w:t xml:space="preserve">5-ти параграф: Главата завършва със споменаване на конкретни лица, които са живели в Ерусалим, друг град, свързан с Вениамин. Това включва фигури като Йеил, бащата на гаваонците и неговите потомци, които играят значителна роля по време на управлението на Давид (1 Летописи 8:33-40).</w:t>
      </w:r>
    </w:p>
    <w:p/>
    <w:p>
      <w:r xmlns:w="http://schemas.openxmlformats.org/wordprocessingml/2006/main">
        <w:t xml:space="preserve">В обобщение, глава осма от 1 Летописи описва генеалогични записи от потомци на Вениамин. Подчертаване на синовете на Бенджамин, проследяване на родословията през поколенията. Споменаване на кланове от това племе, отбелязване на ключови лица и местоположения. В обобщение, тази глава предоставя историческа основа за разбиране на произхода в племето на Вениамин, като набляга на забележителни фигури и семейства, свързани с тази конкретна линия.</w:t>
      </w:r>
    </w:p>
    <w:p/>
    <w:p>
      <w:r xmlns:w="http://schemas.openxmlformats.org/wordprocessingml/2006/main">
        <w:t xml:space="preserve">1 Летописи 8:1 А Вениамин роди първородния си Бела, втория Ашбел и третия Ахара,</w:t>
      </w:r>
    </w:p>
    <w:p/>
    <w:p>
      <w:r xmlns:w="http://schemas.openxmlformats.org/wordprocessingml/2006/main">
        <w:t xml:space="preserve">Този пасаж говори за Вениамин, сина на Яков, и неговите трима сина.</w:t>
      </w:r>
    </w:p>
    <w:p/>
    <w:p>
      <w:r xmlns:w="http://schemas.openxmlformats.org/wordprocessingml/2006/main">
        <w:t xml:space="preserve">1. Значението на семейството и как Бог благославя семействата през поколенията.</w:t>
      </w:r>
    </w:p>
    <w:p/>
    <w:p>
      <w:r xmlns:w="http://schemas.openxmlformats.org/wordprocessingml/2006/main">
        <w:t xml:space="preserve">2. Силата на вярата и как Бог може да използва дори най-малките семейства, за да повлияе на света.</w:t>
      </w:r>
    </w:p>
    <w:p/>
    <w:p>
      <w:r xmlns:w="http://schemas.openxmlformats.org/wordprocessingml/2006/main">
        <w:t xml:space="preserve">1. Битие 35:22-23 И когато Израил живееше в тази земя, Рувим отиде и легна с Вала, наложницата на баща си; и Израил чу това. А синовете на Яков бяха дванадесет.</w:t>
      </w:r>
    </w:p>
    <w:p/>
    <w:p>
      <w:r xmlns:w="http://schemas.openxmlformats.org/wordprocessingml/2006/main">
        <w:t xml:space="preserve">2. Битие 46:21-26 И синовете на Вениамин бяха Белах, и Бехер, и Ашбел, Гера и Нааман, Ехи и Рош, Муппим, и Хупим, и Ард. И ето синовете на Рахил, които се родиха на Яков: всички бяха четиринадесет души.</w:t>
      </w:r>
    </w:p>
    <w:p/>
    <w:p>
      <w:r xmlns:w="http://schemas.openxmlformats.org/wordprocessingml/2006/main">
        <w:t xml:space="preserve">1 Летописи 8:2 Ноха, четвъртият, и Рафа, петият.</w:t>
      </w:r>
    </w:p>
    <w:p/>
    <w:p>
      <w:r xmlns:w="http://schemas.openxmlformats.org/wordprocessingml/2006/main">
        <w:t xml:space="preserve">Ноах и Рафа са посочени като четвърти и пети син на Вениамин.</w:t>
      </w:r>
    </w:p>
    <w:p/>
    <w:p>
      <w:r xmlns:w="http://schemas.openxmlformats.org/wordprocessingml/2006/main">
        <w:t xml:space="preserve">1. Значението на признаването на нашата линия и почитането на нашите предци.</w:t>
      </w:r>
    </w:p>
    <w:p/>
    <w:p>
      <w:r xmlns:w="http://schemas.openxmlformats.org/wordprocessingml/2006/main">
        <w:t xml:space="preserve">2. Стойността на почитането на нашите корени и продължаването на нашите семейни традиции.</w:t>
      </w:r>
    </w:p>
    <w:p/>
    <w:p>
      <w:r xmlns:w="http://schemas.openxmlformats.org/wordprocessingml/2006/main">
        <w:t xml:space="preserve">1. Псалм 78:5-7 –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кажат на децата си, за да се надяват на Бога и да не забравят делата Божии, но да пазят заповедите Му;</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1 Летописи 8:3 А синовете на Бела бяха Адар, Гера и Авиуд,</w:t>
      </w:r>
    </w:p>
    <w:p/>
    <w:p>
      <w:r xmlns:w="http://schemas.openxmlformats.org/wordprocessingml/2006/main">
        <w:t xml:space="preserve">Синовете на Бела бяха Адар, Гера и Абихуд.</w:t>
      </w:r>
    </w:p>
    <w:p/>
    <w:p>
      <w:r xmlns:w="http://schemas.openxmlformats.org/wordprocessingml/2006/main">
        <w:t xml:space="preserve">1. Да вярваме в Божия план за нашия живот</w:t>
      </w:r>
    </w:p>
    <w:p/>
    <w:p>
      <w:r xmlns:w="http://schemas.openxmlformats.org/wordprocessingml/2006/main">
        <w:t xml:space="preserve">2. Силата на вярата в семейството</w:t>
      </w:r>
    </w:p>
    <w:p/>
    <w:p>
      <w:r xmlns:w="http://schemas.openxmlformats.org/wordprocessingml/2006/main">
        <w:t xml:space="preserve">1. Битие 12:2-3 – И ще направя от теб велик народ, ще те благословя и ще възвелича името ти; и ти ще бъдеш благословение.</w:t>
      </w:r>
    </w:p>
    <w:p/>
    <w:p>
      <w:r xmlns:w="http://schemas.openxmlformats.org/wordprocessingml/2006/main">
        <w:t xml:space="preserve">2. Псалм 103:17-18 – Но милостта на Господа е от века и до века върху онези, които Му се боят, и Неговата правда върху децата на децата; На онези, които пазят завета Му, и на онези, които помнят заповедите Му, да ги изпълняват.</w:t>
      </w:r>
    </w:p>
    <w:p/>
    <w:p>
      <w:r xmlns:w="http://schemas.openxmlformats.org/wordprocessingml/2006/main">
        <w:t xml:space="preserve">1 Летописи 8:4 и Авишуа, и Нееман, и Ахоа,</w:t>
      </w:r>
    </w:p>
    <w:p/>
    <w:p>
      <w:r xmlns:w="http://schemas.openxmlformats.org/wordprocessingml/2006/main">
        <w:t xml:space="preserve">Пасажът споменава трима мъже: Абишуа, Нееман и Ахоа.</w:t>
      </w:r>
    </w:p>
    <w:p/>
    <w:p>
      <w:r xmlns:w="http://schemas.openxmlformats.org/wordprocessingml/2006/main">
        <w:t xml:space="preserve">1. Силата на приятелството: Изследване на живота на Абишуа, Нааман и Ахоа.</w:t>
      </w:r>
    </w:p>
    <w:p/>
    <w:p>
      <w:r xmlns:w="http://schemas.openxmlformats.org/wordprocessingml/2006/main">
        <w:t xml:space="preserve">2. Добродетелите на лоялността: Изследване на характера на Абишуа, Нааман и Ахоа.</w:t>
      </w:r>
    </w:p>
    <w:p/>
    <w:p>
      <w:r xmlns:w="http://schemas.openxmlformats.org/wordprocessingml/2006/main">
        <w:t xml:space="preserve">1. Притчи 18:24 Човек с много другари може да погине, но има приятел, който е по-близък от брат.</w:t>
      </w:r>
    </w:p>
    <w:p/>
    <w:p>
      <w:r xmlns:w="http://schemas.openxmlformats.org/wordprocessingml/2006/main">
        <w:t xml:space="preserve">2. Еклисиаст 4:9-12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1 Chronicles 8:5 и Гера, и Шефуфан, и Хирам.</w:t>
      </w:r>
    </w:p>
    <w:p/>
    <w:p>
      <w:r xmlns:w="http://schemas.openxmlformats.org/wordprocessingml/2006/main">
        <w:t xml:space="preserve">Пасажът споменава Гера, Шефуфан и Хурам.</w:t>
      </w:r>
    </w:p>
    <w:p/>
    <w:p>
      <w:r xmlns:w="http://schemas.openxmlformats.org/wordprocessingml/2006/main">
        <w:t xml:space="preserve">1. Силата на трите: Как съвместната работа може да ни отведе по-нататък.</w:t>
      </w:r>
    </w:p>
    <w:p/>
    <w:p>
      <w:r xmlns:w="http://schemas.openxmlformats.org/wordprocessingml/2006/main">
        <w:t xml:space="preserve">2. Значението дори на най-малките детайли.</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който да го вдигне. Пак, ако двама лежат заедно, им е топло, но как да се стопли един сам?</w:t>
      </w:r>
    </w:p>
    <w:p/>
    <w:p>
      <w:r xmlns:w="http://schemas.openxmlformats.org/wordprocessingml/2006/main">
        <w:t xml:space="preserve">1 Летописи 8:6 И ето синовете на Аод: ето главите на бащините домове на жителите на Гава, които ги преместиха в Манахат:</w:t>
      </w:r>
    </w:p>
    <w:p/>
    <w:p>
      <w:r xmlns:w="http://schemas.openxmlformats.org/wordprocessingml/2006/main">
        <w:t xml:space="preserve">Аодовите синове бяха глави на бащите на жителите на Гава и се преместиха в Манахат.</w:t>
      </w:r>
    </w:p>
    <w:p/>
    <w:p>
      <w:r xmlns:w="http://schemas.openxmlformats.org/wordprocessingml/2006/main">
        <w:t xml:space="preserve">1. Бог ни призовава всички към лидерство в живота и общностите ни.</w:t>
      </w:r>
    </w:p>
    <w:p/>
    <w:p>
      <w:r xmlns:w="http://schemas.openxmlformats.org/wordprocessingml/2006/main">
        <w:t xml:space="preserve">2. Призовани сме да се доверяваме и да се подчиняваме на Бог във всички наши обстоятелства.</w:t>
      </w:r>
    </w:p>
    <w:p/>
    <w:p>
      <w:r xmlns:w="http://schemas.openxmlformats.org/wordprocessingml/2006/main">
        <w:t xml:space="preserve">1. Римляни 12:6-8 - Като имаме дарби, които се различават според дадената ни благодат, нека ги използваме: ако е пророчество, според нашата вяра; 7 ако услуга, в нашата услуга; този, който учи, в своето учение; 8 който увещава, в неговото увещание; този, който допринася, в щедрост; този, който води, с усърдие; този, който върши дела на милост, с веселие.</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1 Chronicles 8:7 И Нееман, и Ахия, и Гера, той ги премести и роди Уза и Ахиуд.</w:t>
      </w:r>
    </w:p>
    <w:p/>
    <w:p>
      <w:r xmlns:w="http://schemas.openxmlformats.org/wordprocessingml/2006/main">
        <w:t xml:space="preserve">Нааман, Ахия и Гера бяха премахнати от мъж, който роди Уза и Ахихуд.</w:t>
      </w:r>
    </w:p>
    <w:p/>
    <w:p>
      <w:r xmlns:w="http://schemas.openxmlformats.org/wordprocessingml/2006/main">
        <w:t xml:space="preserve">1. Силата на наследството от поколенията: Как нашите избори влияят на бъдещите поколения</w:t>
      </w:r>
    </w:p>
    <w:p/>
    <w:p>
      <w:r xmlns:w="http://schemas.openxmlformats.org/wordprocessingml/2006/main">
        <w:t xml:space="preserve">2. Благословията на послушанието: как нашите верни действия водят до Божиите благословии</w:t>
      </w:r>
    </w:p>
    <w:p/>
    <w:p>
      <w:r xmlns:w="http://schemas.openxmlformats.org/wordprocessingml/2006/main">
        <w:t xml:space="preserve">1. Притчи 13:22 Добрият човек оставя наследство на децата на децата си, а богатството на грешника се пази за праведния.</w:t>
      </w:r>
    </w:p>
    <w:p/>
    <w:p>
      <w:r xmlns:w="http://schemas.openxmlformats.org/wordprocessingml/2006/main">
        <w:t xml:space="preserve">2. 1 Тимотей 6:17-19 Заръчай на богатите в този свят да не бъдат високомерни, нито да се надяват на несигурно богатство, а на живия Бог, който ни дава изобилно всичко, за да се наслаждаваме; Да вършат добро, да са богати на добри дела, готови да раздават, желаещи да общуват; като си приготвят добра основа за идното време, за да се хванат за вечния живот.</w:t>
      </w:r>
    </w:p>
    <w:p/>
    <w:p>
      <w:r xmlns:w="http://schemas.openxmlformats.org/wordprocessingml/2006/main">
        <w:t xml:space="preserve">1 Chronicles 8:8 И Шахараим роди деца в Моавската земя, след като ги изпрати; Хушим и Баара бяха негови съпруги.</w:t>
      </w:r>
    </w:p>
    <w:p/>
    <w:p>
      <w:r xmlns:w="http://schemas.openxmlformats.org/wordprocessingml/2006/main">
        <w:t xml:space="preserve">Шахараим имаше две жени, Хушим и Баара, и имаше деца с тях в страната на Моав, след като ги изпрати.</w:t>
      </w:r>
    </w:p>
    <w:p/>
    <w:p>
      <w:r xmlns:w="http://schemas.openxmlformats.org/wordprocessingml/2006/main">
        <w:t xml:space="preserve">1. Силата на прошката: Намиране на изкупление чрез раздяла</w:t>
      </w:r>
    </w:p>
    <w:p/>
    <w:p>
      <w:r xmlns:w="http://schemas.openxmlformats.org/wordprocessingml/2006/main">
        <w:t xml:space="preserve">2. Благословията на семейството: Изживяване на радостта от родителството въпреки разстоянието</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Притчи 17:6: „Внуците са венецът на възрастните и славата на децата са техните бащи.“</w:t>
      </w:r>
    </w:p>
    <w:p/>
    <w:p>
      <w:r xmlns:w="http://schemas.openxmlformats.org/wordprocessingml/2006/main">
        <w:t xml:space="preserve">1 Летописи 8:9 И той роди от жена си Ходес Йовав, и Сивия, и Меша, и Малхам,</w:t>
      </w:r>
    </w:p>
    <w:p/>
    <w:p>
      <w:r xmlns:w="http://schemas.openxmlformats.org/wordprocessingml/2006/main">
        <w:t xml:space="preserve">Този пасаж споменава четиримата синове на Ходеш и нейния съпруг: Йовав, Сивия, Меша и Малхам.</w:t>
      </w:r>
    </w:p>
    <w:p/>
    <w:p>
      <w:r xmlns:w="http://schemas.openxmlformats.org/wordprocessingml/2006/main">
        <w:t xml:space="preserve">1. Значението на семейството и как нашите семейства оформят кои сме ние.</w:t>
      </w:r>
    </w:p>
    <w:p/>
    <w:p>
      <w:r xmlns:w="http://schemas.openxmlformats.org/wordprocessingml/2006/main">
        <w:t xml:space="preserve">2. Верността на Бог в осигуряването ни във всички фази на живота.</w:t>
      </w:r>
    </w:p>
    <w:p/>
    <w:p>
      <w:r xmlns:w="http://schemas.openxmlformats.org/wordprocessingml/2006/main">
        <w:t xml:space="preserve">1. Псалм 68:5-6 – „Баща на сирачетата, защитник на вдовиците, е Бог в святото Си обиталище. Бог поставя самотните в семействата, Той извежда затворниците с пеене“</w:t>
      </w:r>
    </w:p>
    <w:p/>
    <w:p>
      <w:r xmlns:w="http://schemas.openxmlformats.org/wordprocessingml/2006/main">
        <w:t xml:space="preserve">2. Второзаконие 6:4-7 – „Слушай, Израилю: Господ, нашият Бог, Господ е един. Възлюби Господа, своя Бог, с цялото си сърце, с цялата си душа и с цялата си сила. Тези заповеди, които давам вие днес трябва да бъдете в сърцата си. Впечатлете ги на децата си. Говорете за тях, когато седите у дома и когато вървите по пътя, когато лягате и когато ставате.</w:t>
      </w:r>
    </w:p>
    <w:p/>
    <w:p>
      <w:r xmlns:w="http://schemas.openxmlformats.org/wordprocessingml/2006/main">
        <w:t xml:space="preserve">1 Летописи 8:10 И Еуз, и Шахия, и Мирма. Това бяха неговите синове, глави на бащи.</w:t>
      </w:r>
    </w:p>
    <w:p/>
    <w:p>
      <w:r xmlns:w="http://schemas.openxmlformats.org/wordprocessingml/2006/main">
        <w:t xml:space="preserve">Този пасаж споменава синовете на Бенджамин, синът на Яков, и подчертава имената им, Jeuz, Shachia и Mirma.</w:t>
      </w:r>
    </w:p>
    <w:p/>
    <w:p>
      <w:r xmlns:w="http://schemas.openxmlformats.org/wordprocessingml/2006/main">
        <w:t xml:space="preserve">1. Верността на бащите: Изследване на 1 Летописи 8:10</w:t>
      </w:r>
    </w:p>
    <w:p/>
    <w:p>
      <w:r xmlns:w="http://schemas.openxmlformats.org/wordprocessingml/2006/main">
        <w:t xml:space="preserve">2. Божият замисъл: Изследване на благословиите на бащинството в 1 Летописи 8:10</w:t>
      </w:r>
    </w:p>
    <w:p/>
    <w:p>
      <w:r xmlns:w="http://schemas.openxmlformats.org/wordprocessingml/2006/main">
        <w:t xml:space="preserve">1. Римляни 8:28-29 – И ние знаем, че за онези, които обичат Бога, всичко съдейства за добро, за онези, които са призовани според Неговото намерение. Защото онези, които предузна, ги предопредели да бъдат съобразни с образа на Сина Му, за да бъде Той първороден между много братя.</w:t>
      </w:r>
    </w:p>
    <w:p/>
    <w:p>
      <w:r xmlns:w="http://schemas.openxmlformats.org/wordprocessingml/2006/main">
        <w:t xml:space="preserve">2. Псалм 68:5-6 – Баща на сирачетата и защитник на вдовиците е Бог в Неговото свято обиталище. Бог заселва самотния в дом; той води затворниците към просперитет, но бунтовниците живеят в изсушена земя.</w:t>
      </w:r>
    </w:p>
    <w:p/>
    <w:p>
      <w:r xmlns:w="http://schemas.openxmlformats.org/wordprocessingml/2006/main">
        <w:t xml:space="preserve">1 Летописи 8:11 А от Хушим той роди Абитув и Елпаал.</w:t>
      </w:r>
    </w:p>
    <w:p/>
    <w:p>
      <w:r xmlns:w="http://schemas.openxmlformats.org/wordprocessingml/2006/main">
        <w:t xml:space="preserve">Този пасаж разказва за Хушим и двамата му сина Абитуб и Елпаал.</w:t>
      </w:r>
    </w:p>
    <w:p/>
    <w:p>
      <w:r xmlns:w="http://schemas.openxmlformats.org/wordprocessingml/2006/main">
        <w:t xml:space="preserve">1. Как Бог се грижи за семействата ни дори в трудни обстоятелства.</w:t>
      </w:r>
    </w:p>
    <w:p/>
    <w:p>
      <w:r xmlns:w="http://schemas.openxmlformats.org/wordprocessingml/2006/main">
        <w:t xml:space="preserve">2. Важността да имаме вяра в Бог въпреки несигурността на живота.</w:t>
      </w:r>
    </w:p>
    <w:p/>
    <w:p>
      <w:r xmlns:w="http://schemas.openxmlformats.org/wordprocessingml/2006/main">
        <w:t xml:space="preserve">1. Битие 37:3-4 – Израел обичаше Йосиф повече от всички останали синове, защото той му се роди в старостта му; и той направи за него богато украсена дреха. Когато братята му видяха, че баща им го обича повече от всеки един от тях, те го намразиха и не можеха да му кажат добра дума.</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 Бащи, не дразнете децата си; вместо това ги възпитавайте в обучението и инструкциите на Господ.</w:t>
      </w:r>
    </w:p>
    <w:p/>
    <w:p>
      <w:r xmlns:w="http://schemas.openxmlformats.org/wordprocessingml/2006/main">
        <w:t xml:space="preserve">1 Летописи 8:12 Синовете на Елпаал; Ебер, Мишам и Шамед, които построиха Оно и Лод с градовете им:</w:t>
      </w:r>
    </w:p>
    <w:p/>
    <w:p>
      <w:r xmlns:w="http://schemas.openxmlformats.org/wordprocessingml/2006/main">
        <w:t xml:space="preserve">Синовете на Елпаал, Ебер, Мишам и Шамед, построиха Оно и Лод с придружаващите ги градове.</w:t>
      </w:r>
    </w:p>
    <w:p/>
    <w:p>
      <w:r xmlns:w="http://schemas.openxmlformats.org/wordprocessingml/2006/main">
        <w:t xml:space="preserve">1. Силата на благословията на поколенията: Откриване как Бог използва нашите предци</w:t>
      </w:r>
    </w:p>
    <w:p/>
    <w:p>
      <w:r xmlns:w="http://schemas.openxmlformats.org/wordprocessingml/2006/main">
        <w:t xml:space="preserve">2. Благословиите на послушанието: Как следването на Божия план носи снабдяване</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Ефесяни 2:10 - Защото ние сме Божие дело, създадени в Христос Исус да вършим добри дела, които Бог е подготвил предварително за нас.</w:t>
      </w:r>
    </w:p>
    <w:p/>
    <w:p>
      <w:r xmlns:w="http://schemas.openxmlformats.org/wordprocessingml/2006/main">
        <w:t xml:space="preserve">1 Летописи 8:13 Също така Берия и Шема, които бяха глави на бащите на жителите на Аялон, които прогониха жителите на Гет;</w:t>
      </w:r>
    </w:p>
    <w:p/>
    <w:p>
      <w:r xmlns:w="http://schemas.openxmlformats.org/wordprocessingml/2006/main">
        <w:t xml:space="preserve">Берия и Шема бяха водачи на семействата на хората от Аялон и успяха да прогонят хората от Гет.</w:t>
      </w:r>
    </w:p>
    <w:p/>
    <w:p>
      <w:r xmlns:w="http://schemas.openxmlformats.org/wordprocessingml/2006/main">
        <w:t xml:space="preserve">1. Доверете се на Господ и Той ще осигури победа във всички наши битки.</w:t>
      </w:r>
    </w:p>
    <w:p/>
    <w:p>
      <w:r xmlns:w="http://schemas.openxmlformats.org/wordprocessingml/2006/main">
        <w:t xml:space="preserve">2. Можем да победим, когато се обединим заедно и се борим за това, което е правилно.</w:t>
      </w:r>
    </w:p>
    <w:p/>
    <w:p>
      <w:r xmlns:w="http://schemas.openxmlformats.org/wordprocessingml/2006/main">
        <w:t xml:space="preserve">1. Изход 14:14 - "Господ ще воюва за вас, трябва само да останете неподвижни."</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1 Летописи 8:14 и Ахио, Шашак и Еремот,</w:t>
      </w:r>
    </w:p>
    <w:p/>
    <w:p>
      <w:r xmlns:w="http://schemas.openxmlformats.org/wordprocessingml/2006/main">
        <w:t xml:space="preserve">Пасажът изброява имената на трима души: Ахио, Шашак и Джеремот.</w:t>
      </w:r>
    </w:p>
    <w:p/>
    <w:p>
      <w:r xmlns:w="http://schemas.openxmlformats.org/wordprocessingml/2006/main">
        <w:t xml:space="preserve">1. Бог познава всеки от нас по име и ни обича всички еднакво.</w:t>
      </w:r>
    </w:p>
    <w:p/>
    <w:p>
      <w:r xmlns:w="http://schemas.openxmlformats.org/wordprocessingml/2006/main">
        <w:t xml:space="preserve">2. Вярата в Бог е пътят към истинската радост и успех.</w:t>
      </w:r>
    </w:p>
    <w:p/>
    <w:p>
      <w:r xmlns:w="http://schemas.openxmlformats.org/wordprocessingml/2006/main">
        <w:t xml:space="preserve">1. Исая 43:1-4 – „Не се страхувай, защото те изкупих; призовах те по име, ти си мой.“</w:t>
      </w:r>
    </w:p>
    <w:p/>
    <w:p>
      <w:r xmlns:w="http://schemas.openxmlformats.org/wordprocessingml/2006/main">
        <w:t xml:space="preserve">2. Псалм 139:1-4 – „Господи, Ти ме изпита и ме позна! Ти знаеш кога сядам и кога ставам; Ти разпознаваш мислите ми отдалеч.“</w:t>
      </w:r>
    </w:p>
    <w:p/>
    <w:p>
      <w:r xmlns:w="http://schemas.openxmlformats.org/wordprocessingml/2006/main">
        <w:t xml:space="preserve">1 Летописи 8:15 и Зевадия, и Арад, и Адер,</w:t>
      </w:r>
    </w:p>
    <w:p/>
    <w:p>
      <w:r xmlns:w="http://schemas.openxmlformats.org/wordprocessingml/2006/main">
        <w:t xml:space="preserve">Пасажът споменава имената на трима лица: Зевадия, Арад и Адер.</w:t>
      </w:r>
    </w:p>
    <w:p/>
    <w:p>
      <w:r xmlns:w="http://schemas.openxmlformats.org/wordprocessingml/2006/main">
        <w:t xml:space="preserve">1. Силата на името: как това, което наричаме, може да оформи живота ни</w:t>
      </w:r>
    </w:p>
    <w:p/>
    <w:p>
      <w:r xmlns:w="http://schemas.openxmlformats.org/wordprocessingml/2006/main">
        <w:t xml:space="preserve">2. Силата на общността: как заобикалящата ни среда може да ни повлияе</w:t>
      </w:r>
    </w:p>
    <w:p/>
    <w:p>
      <w:r xmlns:w="http://schemas.openxmlformats.org/wordprocessingml/2006/main">
        <w:t xml:space="preserve">1. Исая 9:6: „Защото дете ни се роди, син ни се даде; и управлението ще бъде на рамото му, и името му ще се нарече Чуден съветник, Бог могъщ, Отец на вечността, Княз на мира ."</w:t>
      </w:r>
    </w:p>
    <w:p/>
    <w:p>
      <w:r xmlns:w="http://schemas.openxmlformats.org/wordprocessingml/2006/main">
        <w:t xml:space="preserve">2. Матей 1:21: „Тя ще роди син и ще го наречеш Исус, защото той ще спаси народа Си от греховете им.“</w:t>
      </w:r>
    </w:p>
    <w:p/>
    <w:p>
      <w:r xmlns:w="http://schemas.openxmlformats.org/wordprocessingml/2006/main">
        <w:t xml:space="preserve">1 Летописи 8:16 и Михаил, и Испа, и Йоха, синове на Верия;</w:t>
      </w:r>
    </w:p>
    <w:p/>
    <w:p>
      <w:r xmlns:w="http://schemas.openxmlformats.org/wordprocessingml/2006/main">
        <w:t xml:space="preserve">Този пасаж от 1 Летописи 8:16 изброява синовете на Берия като Михаил, Испа и Йоха.</w:t>
      </w:r>
    </w:p>
    <w:p/>
    <w:p>
      <w:r xmlns:w="http://schemas.openxmlformats.org/wordprocessingml/2006/main">
        <w:t xml:space="preserve">1. Силата на семейството: Историята на Берия и неговите синове</w:t>
      </w:r>
    </w:p>
    <w:p/>
    <w:p>
      <w:r xmlns:w="http://schemas.openxmlformats.org/wordprocessingml/2006/main">
        <w:t xml:space="preserve">2. Значението на наследството от поколенията</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Второзаконие 6:5-7 – И да възлюбиш Господа твоя Бог с цялото си сърце, с цялата си душа и с цялата си сила. И тези думи, които ти заповядвам днес, да бъдат в сърцето ти: И да учиш усърдно на тях децата си, и да говориш за тях, когато седиш в къщата си, и когато ходиш по пътя, и когато легни и когато станеш.</w:t>
      </w:r>
    </w:p>
    <w:p/>
    <w:p>
      <w:r xmlns:w="http://schemas.openxmlformats.org/wordprocessingml/2006/main">
        <w:t xml:space="preserve">1 Летописи 8:17 и Зевадия, и Мешулам, и Езеки, и Хевер,</w:t>
      </w:r>
    </w:p>
    <w:p/>
    <w:p>
      <w:r xmlns:w="http://schemas.openxmlformats.org/wordprocessingml/2006/main">
        <w:t xml:space="preserve">Пасажът споменава четирима души: Зевадия, Мешулам, Хезеки и Хевер.</w:t>
      </w:r>
    </w:p>
    <w:p/>
    <w:p>
      <w:r xmlns:w="http://schemas.openxmlformats.org/wordprocessingml/2006/main">
        <w:t xml:space="preserve">1: Трябва да се стремим да живеем живот на вяра и служба като Зевадия, Мешулам, Хезеки и Хевер.</w:t>
      </w:r>
    </w:p>
    <w:p/>
    <w:p>
      <w:r xmlns:w="http://schemas.openxmlformats.org/wordprocessingml/2006/main">
        <w:t xml:space="preserve">2: Ние сме част от по-голяма общност и нашите действия могат да окажат влияние върху другите, както се вижда от четиримата, споменати в пасажа.</w:t>
      </w:r>
    </w:p>
    <w:p/>
    <w:p>
      <w:r xmlns:w="http://schemas.openxmlformats.org/wordprocessingml/2006/main">
        <w:t xml:space="preserve">1: Притчи 18:24 Човек с много другари може да погине, но има приятел, който е по-близък от брат.</w:t>
      </w:r>
    </w:p>
    <w:p/>
    <w:p>
      <w:r xmlns:w="http://schemas.openxmlformats.org/wordprocessingml/2006/main">
        <w:t xml:space="preserve">2: Галатяни 6:2 Носете тегобите един на друг и така изпълнете закона на Христос.</w:t>
      </w:r>
    </w:p>
    <w:p/>
    <w:p>
      <w:r xmlns:w="http://schemas.openxmlformats.org/wordprocessingml/2006/main">
        <w:t xml:space="preserve">1 Летописи 8:18 също Ишмерай, Езлия и Йовав, синовете на Елпаал;</w:t>
      </w:r>
    </w:p>
    <w:p/>
    <w:p>
      <w:r xmlns:w="http://schemas.openxmlformats.org/wordprocessingml/2006/main">
        <w:t xml:space="preserve">Ишмерай, Езлия и Йовав бяха синовете на Елпаал.</w:t>
      </w:r>
    </w:p>
    <w:p/>
    <w:p>
      <w:r xmlns:w="http://schemas.openxmlformats.org/wordprocessingml/2006/main">
        <w:t xml:space="preserve">1: Значението на семейството в Библията.</w:t>
      </w:r>
    </w:p>
    <w:p/>
    <w:p>
      <w:r xmlns:w="http://schemas.openxmlformats.org/wordprocessingml/2006/main">
        <w:t xml:space="preserve">2: Наследството на Елпаал и неговите синове.</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Псалм 127:3-5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1 Летописи 8:19 И Яким, и Зихрий, и Завдий,</w:t>
      </w:r>
    </w:p>
    <w:p/>
    <w:p>
      <w:r xmlns:w="http://schemas.openxmlformats.org/wordprocessingml/2006/main">
        <w:t xml:space="preserve">Този пасаж споменава трима от синовете на Ефрем, Яким, Зихри и Забдий.</w:t>
      </w:r>
    </w:p>
    <w:p/>
    <w:p>
      <w:r xmlns:w="http://schemas.openxmlformats.org/wordprocessingml/2006/main">
        <w:t xml:space="preserve">1. Значението на семейството: Поглед към Яким, Зихри и Забди</w:t>
      </w:r>
    </w:p>
    <w:p/>
    <w:p>
      <w:r xmlns:w="http://schemas.openxmlformats.org/wordprocessingml/2006/main">
        <w:t xml:space="preserve">2. Следвайки стъпките на нашите предци: уроци от синовете на Ефрем</w:t>
      </w:r>
    </w:p>
    <w:p/>
    <w:p>
      <w:r xmlns:w="http://schemas.openxmlformats.org/wordprocessingml/2006/main">
        <w:t xml:space="preserve">1. Битие 46:20 – И синовете на Ефрем: Шутелах, негов син Беред, негов син Тахат, негов син Елада, негов син Тахат,</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1 Летописи 8:20 И Елиенай, и Зилтай, и Елиел,</w:t>
      </w:r>
    </w:p>
    <w:p/>
    <w:p>
      <w:r xmlns:w="http://schemas.openxmlformats.org/wordprocessingml/2006/main">
        <w:t xml:space="preserve">Пасажът споменава трима сина на Бехер, Елиенай, Зилтай и Елиел.</w:t>
      </w:r>
    </w:p>
    <w:p/>
    <w:p>
      <w:r xmlns:w="http://schemas.openxmlformats.org/wordprocessingml/2006/main">
        <w:t xml:space="preserve">1. Силата на наследството: Как синовете на Бехер повлияха на Израел</w:t>
      </w:r>
    </w:p>
    <w:p/>
    <w:p>
      <w:r xmlns:w="http://schemas.openxmlformats.org/wordprocessingml/2006/main">
        <w:t xml:space="preserve">2. Наградена вярност: Божията благословия по линията на Бехер</w:t>
      </w:r>
    </w:p>
    <w:p/>
    <w:p>
      <w:r xmlns:w="http://schemas.openxmlformats.org/wordprocessingml/2006/main">
        <w:t xml:space="preserve">1. 1 Царе 9:1-2 – Саул, вениамин, е избран за първия цар на Израел.</w:t>
      </w:r>
    </w:p>
    <w:p/>
    <w:p>
      <w:r xmlns:w="http://schemas.openxmlformats.org/wordprocessingml/2006/main">
        <w:t xml:space="preserve">2. Римляни 4:13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1 Летописи 8:21 и Адая, и Бераия, и Шимрат, синове на Шимий;</w:t>
      </w:r>
    </w:p>
    <w:p/>
    <w:p>
      <w:r xmlns:w="http://schemas.openxmlformats.org/wordprocessingml/2006/main">
        <w:t xml:space="preserve">Пасажът говори за трима сина на Шимхи: Адая, Берая и Шимрат.</w:t>
      </w:r>
    </w:p>
    <w:p/>
    <w:p>
      <w:r xmlns:w="http://schemas.openxmlformats.org/wordprocessingml/2006/main">
        <w:t xml:space="preserve">1: Всички имаме уникална цел и Бог ни използва всички за Своя слава.</w:t>
      </w:r>
    </w:p>
    <w:p/>
    <w:p>
      <w:r xmlns:w="http://schemas.openxmlformats.org/wordprocessingml/2006/main">
        <w:t xml:space="preserve">2: Работейки заедно като семейство, можем да направим страхотни неща за Господ.</w:t>
      </w:r>
    </w:p>
    <w:p/>
    <w:p>
      <w:r xmlns:w="http://schemas.openxmlformats.org/wordprocessingml/2006/main">
        <w:t xml:space="preserve">1: Ефесяни 4:16 от Когото цялото тяло, съединено и сплетено заедно с това, което доставя всяка става, според ефективната работа, чрез която всяка част прави своя дял, причинява растеж на тялото за самото изграждане в любов.</w:t>
      </w:r>
    </w:p>
    <w:p/>
    <w:p>
      <w:r xmlns:w="http://schemas.openxmlformats.org/wordprocessingml/2006/main">
        <w:t xml:space="preserve">2: Римляни 12:4-5 Защото, както имаме много членове в едно тяло, но не всички членове имат една и съща функция, така и ние, тъй като сме много, сме едно тяло в Христос и поотделно членове един на друг.</w:t>
      </w:r>
    </w:p>
    <w:p/>
    <w:p>
      <w:r xmlns:w="http://schemas.openxmlformats.org/wordprocessingml/2006/main">
        <w:t xml:space="preserve">1 Летописи 8:22 И Ишпан, и Хевер, и Елиел,</w:t>
      </w:r>
    </w:p>
    <w:p/>
    <w:p>
      <w:r xmlns:w="http://schemas.openxmlformats.org/wordprocessingml/2006/main">
        <w:t xml:space="preserve">Пасажът споменава три имена: Ишпан, Хебер и Елиел.</w:t>
      </w:r>
    </w:p>
    <w:p/>
    <w:p>
      <w:r xmlns:w="http://schemas.openxmlformats.org/wordprocessingml/2006/main">
        <w:t xml:space="preserve">1. Бог използва обикновените хора, за да вършат необикновени неща.</w:t>
      </w:r>
    </w:p>
    <w:p/>
    <w:p>
      <w:r xmlns:w="http://schemas.openxmlformats.org/wordprocessingml/2006/main">
        <w:t xml:space="preserve">2. Бог може да използва всеки, независимо от неговия произход или опит.</w:t>
      </w:r>
    </w:p>
    <w:p/>
    <w:p>
      <w:r xmlns:w="http://schemas.openxmlformats.org/wordprocessingml/2006/main">
        <w:t xml:space="preserve">1. Матей 9:9-13, Исус призовава Матей да го последва.</w:t>
      </w:r>
    </w:p>
    <w:p/>
    <w:p>
      <w:r xmlns:w="http://schemas.openxmlformats.org/wordprocessingml/2006/main">
        <w:t xml:space="preserve">2. Деяния 9:1-20, обръщането на Савел и призоваването му да бъде апостол.</w:t>
      </w:r>
    </w:p>
    <w:p/>
    <w:p>
      <w:r xmlns:w="http://schemas.openxmlformats.org/wordprocessingml/2006/main">
        <w:t xml:space="preserve">1 Летописи 8:23 и Авдон, и Зихрий, и Ханан,</w:t>
      </w:r>
    </w:p>
    <w:p/>
    <w:p>
      <w:r xmlns:w="http://schemas.openxmlformats.org/wordprocessingml/2006/main">
        <w:t xml:space="preserve">Пасаж Пасажът споменава трима лица - Абдон, Зихри и Ханан.</w:t>
      </w:r>
    </w:p>
    <w:p/>
    <w:p>
      <w:r xmlns:w="http://schemas.openxmlformats.org/wordprocessingml/2006/main">
        <w:t xml:space="preserve">1. Значението на признаването на приноса на другите, независимо колко малък е той.</w:t>
      </w:r>
    </w:p>
    <w:p/>
    <w:p>
      <w:r xmlns:w="http://schemas.openxmlformats.org/wordprocessingml/2006/main">
        <w:t xml:space="preserve">2. Силата на взаимоотношенията и силата, която идва от съвместната работа.</w:t>
      </w:r>
    </w:p>
    <w:p/>
    <w:p>
      <w:r xmlns:w="http://schemas.openxmlformats.org/wordprocessingml/2006/main">
        <w:t xml:space="preserve">1. Притчи 27:17 - "Както желязото остри желязо, така един човек остри друг."</w:t>
      </w:r>
    </w:p>
    <w:p/>
    <w:p>
      <w:r xmlns:w="http://schemas.openxmlformats.org/wordprocessingml/2006/main">
        <w:t xml:space="preserve">2. Еклисиаст 4:9-12 – „Двама са по-добри от един, защото имат добро възнаграждение за труда си: Ако някой от тях падне, единият може да помогне на другия да стане. Но съжалявайте за всеки, който падне и няма кого да направи помогнете им да станат. Освен това, ако двама легнат заедно, те ще се стоплят. Но как един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1 Летописи 8:24 и Ханания, и Елам, и Антотия,</w:t>
      </w:r>
    </w:p>
    <w:p/>
    <w:p>
      <w:r xmlns:w="http://schemas.openxmlformats.org/wordprocessingml/2006/main">
        <w:t xml:space="preserve">Пасажът споменава трима мъже: Ханания, Елам и Антотия.</w:t>
      </w:r>
    </w:p>
    <w:p/>
    <w:p>
      <w:r xmlns:w="http://schemas.openxmlformats.org/wordprocessingml/2006/main">
        <w:t xml:space="preserve">1. Бог може да работи чрез невероятни хора - 1 Летописи 8:24</w:t>
      </w:r>
    </w:p>
    <w:p/>
    <w:p>
      <w:r xmlns:w="http://schemas.openxmlformats.org/wordprocessingml/2006/main">
        <w:t xml:space="preserve">2. Значението на смирението – 1 Петрово 5:5-6</w:t>
      </w:r>
    </w:p>
    <w:p/>
    <w:p>
      <w:r xmlns:w="http://schemas.openxmlformats.org/wordprocessingml/2006/main">
        <w:t xml:space="preserve">1. 1 Летописи 8:24</w:t>
      </w:r>
    </w:p>
    <w:p/>
    <w:p>
      <w:r xmlns:w="http://schemas.openxmlformats.org/wordprocessingml/2006/main">
        <w:t xml:space="preserve">2. 1 Петър 5:5-6 „Облечете се всички със смирение един към друг, защото Бог се противи на горделивите, а на смирените дава благодат.“</w:t>
      </w:r>
    </w:p>
    <w:p/>
    <w:p>
      <w:r xmlns:w="http://schemas.openxmlformats.org/wordprocessingml/2006/main">
        <w:t xml:space="preserve">1 Летописи 8:25 и Ифедея и Пенуел, синове на Шашак;</w:t>
      </w:r>
    </w:p>
    <w:p/>
    <w:p>
      <w:r xmlns:w="http://schemas.openxmlformats.org/wordprocessingml/2006/main">
        <w:t xml:space="preserve">Пасажът споменава Ифедея и Пенуел, синовете на Шашак.</w:t>
      </w:r>
    </w:p>
    <w:p/>
    <w:p>
      <w:r xmlns:w="http://schemas.openxmlformats.org/wordprocessingml/2006/main">
        <w:t xml:space="preserve">1. Бог може да работи през всички поколения - 1 Летописи 8:25</w:t>
      </w:r>
    </w:p>
    <w:p/>
    <w:p>
      <w:r xmlns:w="http://schemas.openxmlformats.org/wordprocessingml/2006/main">
        <w:t xml:space="preserve">2. Значението на семейното наследство - 1 Летописи 8:25</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1 Летописи 8:26 и Шамшерай, и Шехария, и Аталия,</w:t>
      </w:r>
    </w:p>
    <w:p/>
    <w:p>
      <w:r xmlns:w="http://schemas.openxmlformats.org/wordprocessingml/2006/main">
        <w:t xml:space="preserve">Пасажът споменава три имена: Шамшерай, Шехария и Аталия.</w:t>
      </w:r>
    </w:p>
    <w:p/>
    <w:p>
      <w:r xmlns:w="http://schemas.openxmlformats.org/wordprocessingml/2006/main">
        <w:t xml:space="preserve">1) Божията непоколебима вярност: как всяко име в Библията е насърчение</w:t>
      </w:r>
    </w:p>
    <w:p/>
    <w:p>
      <w:r xmlns:w="http://schemas.openxmlformats.org/wordprocessingml/2006/main">
        <w:t xml:space="preserve">2) Приказка за трите имена: Виждане на Божията история през страниците на Светото писание</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Псалм 147:5 – Велик е нашият Господ и изобилен в сила; неговото разбиране е извън всякаква мярка.</w:t>
      </w:r>
    </w:p>
    <w:p/>
    <w:p>
      <w:r xmlns:w="http://schemas.openxmlformats.org/wordprocessingml/2006/main">
        <w:t xml:space="preserve">1 Летописи 8:27 и Яресия, и Илия, и Зихрий, синовете на Йероам.</w:t>
      </w:r>
    </w:p>
    <w:p/>
    <w:p>
      <w:r xmlns:w="http://schemas.openxmlformats.org/wordprocessingml/2006/main">
        <w:t xml:space="preserve">Яресия, Илия и Зихрий са синове на Йероам.</w:t>
      </w:r>
    </w:p>
    <w:p/>
    <w:p>
      <w:r xmlns:w="http://schemas.openxmlformats.org/wordprocessingml/2006/main">
        <w:t xml:space="preserve">1. Силата на едно наследство: Честване на синовете на Йерохам</w:t>
      </w:r>
    </w:p>
    <w:p/>
    <w:p>
      <w:r xmlns:w="http://schemas.openxmlformats.org/wordprocessingml/2006/main">
        <w:t xml:space="preserve">2. Въздействието на един верен баща: Учене от примера на Йероам</w:t>
      </w:r>
    </w:p>
    <w:p/>
    <w:p>
      <w:r xmlns:w="http://schemas.openxmlformats.org/wordprocessingml/2006/main">
        <w:t xml:space="preserve">1.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Второзаконие 6:6-7 –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1 Летописи 8:28 Това бяха главите на бащините домове според поколенията им, началници. Те живееха в Ерусалим.</w:t>
      </w:r>
    </w:p>
    <w:p/>
    <w:p>
      <w:r xmlns:w="http://schemas.openxmlformats.org/wordprocessingml/2006/main">
        <w:t xml:space="preserve">Този пасаж изброява главите на бащите според техните поколения, които са живели в Йерусалим.</w:t>
      </w:r>
    </w:p>
    <w:p/>
    <w:p>
      <w:r xmlns:w="http://schemas.openxmlformats.org/wordprocessingml/2006/main">
        <w:t xml:space="preserve">1. „Богоизбраният народ: Поглед към народа на Йерусалим“</w:t>
      </w:r>
    </w:p>
    <w:p/>
    <w:p>
      <w:r xmlns:w="http://schemas.openxmlformats.org/wordprocessingml/2006/main">
        <w:t xml:space="preserve">2. „Следвайки нашите предци: Размишлявайки върху главите на бащите“</w:t>
      </w:r>
    </w:p>
    <w:p/>
    <w:p>
      <w:r xmlns:w="http://schemas.openxmlformats.org/wordprocessingml/2006/main">
        <w:t xml:space="preserve">1. Ефесяни 2:19-20 (Така че вие вече не сте чужденци и чужденци, но сте съграждани на светиите и членове на Божието домакинство.)</w:t>
      </w:r>
    </w:p>
    <w:p/>
    <w:p>
      <w:r xmlns:w="http://schemas.openxmlformats.org/wordprocessingml/2006/main">
        <w:t xml:space="preserve">2. 1 Коринтяни 15:58 (Затова, мои възлюбени братя, бъдете твърди, непоклатими, винаги изобилстващи в Господното дело, знаейки, че в Господа вашият труд не е напразен.)</w:t>
      </w:r>
    </w:p>
    <w:p/>
    <w:p>
      <w:r xmlns:w="http://schemas.openxmlformats.org/wordprocessingml/2006/main">
        <w:t xml:space="preserve">1 Летописи 8:29 И в Гаваон живееше бащата на Гаваон; името на жена му беше Мааха:</w:t>
      </w:r>
    </w:p>
    <w:p/>
    <w:p>
      <w:r xmlns:w="http://schemas.openxmlformats.org/wordprocessingml/2006/main">
        <w:t xml:space="preserve">Мааха беше жена на бащата на Гаваон.</w:t>
      </w:r>
    </w:p>
    <w:p/>
    <w:p>
      <w:r xmlns:w="http://schemas.openxmlformats.org/wordprocessingml/2006/main">
        <w:t xml:space="preserve">1. Значението на брака и семейството – Въз основа на примера на Мааха и бащата на Гаваон, това ще изследва важността на създаването на силни брачни и семейни отношения.</w:t>
      </w:r>
    </w:p>
    <w:p/>
    <w:p>
      <w:r xmlns:w="http://schemas.openxmlformats.org/wordprocessingml/2006/main">
        <w:t xml:space="preserve">2. Поемане на ангажимент към другите - Това ще обсъди важността на поемането на ангажименти към другите, с примера на Мааха и бащата на Гаваон.</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Ефесяни 5:22-33 – Съпруги, подчинявайте се на собствените си съпрузи, като на Господ. Защото мъжът е глава на жената, както Христос е глава на църквата: и Той е спасителят на тялото.</w:t>
      </w:r>
    </w:p>
    <w:p/>
    <w:p>
      <w:r xmlns:w="http://schemas.openxmlformats.org/wordprocessingml/2006/main">
        <w:t xml:space="preserve">1 Летописи 8:30 и първородният му син Авдон, и Сур, и Кис, и Ваал, и Надав,</w:t>
      </w:r>
    </w:p>
    <w:p/>
    <w:p>
      <w:r xmlns:w="http://schemas.openxmlformats.org/wordprocessingml/2006/main">
        <w:t xml:space="preserve">Пасажът споменава петима сина на Вениамин: Авдон, Сур, Кис, Ваал и Надав.</w:t>
      </w:r>
    </w:p>
    <w:p/>
    <w:p>
      <w:r xmlns:w="http://schemas.openxmlformats.org/wordprocessingml/2006/main">
        <w:t xml:space="preserve">1. Силата на семейството: Поглед към синовете на Бенджамин</w:t>
      </w:r>
    </w:p>
    <w:p/>
    <w:p>
      <w:r xmlns:w="http://schemas.openxmlformats.org/wordprocessingml/2006/main">
        <w:t xml:space="preserve">2. Верността на бащите: предаване на наследството на вярата</w:t>
      </w:r>
    </w:p>
    <w:p/>
    <w:p>
      <w:r xmlns:w="http://schemas.openxmlformats.org/wordprocessingml/2006/main">
        <w:t xml:space="preserve">1. Псалм 78:5-7 – „Защото Той установи свидетелство в Яков и постави закон в Израел, който заповяда на бащите ни да учат на децата си, за да може следващото поколение да ги познава, децата, които са още неродени, и стани и ги кажи на децата си, за да се надяват на Бога и да не забравят Божиите дела, но да пазят Неговите заповеди."</w:t>
      </w:r>
    </w:p>
    <w:p/>
    <w:p>
      <w:r xmlns:w="http://schemas.openxmlformats.org/wordprocessingml/2006/main">
        <w:t xml:space="preserve">2. Ефесяни 6:1-4 – „Деца, покорявайте се на родителите си в Господа, защото това е правилно. Почитайте баща си и майка си (това е първата заповед с обещание), за да ви бъде добре и да може да живее дълго в земята. Бащи, не раздразнявайте децата си, но ги възпитавайте в дисциплината и наставлението на Господа.</w:t>
      </w:r>
    </w:p>
    <w:p/>
    <w:p>
      <w:r xmlns:w="http://schemas.openxmlformats.org/wordprocessingml/2006/main">
        <w:t xml:space="preserve">1 Летописи 8:31 и Гедор, и Ахио, и Захер.</w:t>
      </w:r>
    </w:p>
    <w:p/>
    <w:p>
      <w:r xmlns:w="http://schemas.openxmlformats.org/wordprocessingml/2006/main">
        <w:t xml:space="preserve">Генеалогичен списък на потомците на Вениамин, който включва Гедор, Ахио и Захер.</w:t>
      </w:r>
    </w:p>
    <w:p/>
    <w:p>
      <w:r xmlns:w="http://schemas.openxmlformats.org/wordprocessingml/2006/main">
        <w:t xml:space="preserve">1. Важността да познаваме нашите предци</w:t>
      </w:r>
    </w:p>
    <w:p/>
    <w:p>
      <w:r xmlns:w="http://schemas.openxmlformats.org/wordprocessingml/2006/main">
        <w:t xml:space="preserve">2. Оценявайки наследството на нашите предци</w:t>
      </w:r>
    </w:p>
    <w:p/>
    <w:p>
      <w:r xmlns:w="http://schemas.openxmlformats.org/wordprocessingml/2006/main">
        <w:t xml:space="preserve">1. Рут 4:18-22 – Генеалогията на Рут</w:t>
      </w:r>
    </w:p>
    <w:p/>
    <w:p>
      <w:r xmlns:w="http://schemas.openxmlformats.org/wordprocessingml/2006/main">
        <w:t xml:space="preserve">2. Матей 1:1-17 – Генеалогията на Исус</w:t>
      </w:r>
    </w:p>
    <w:p/>
    <w:p>
      <w:r xmlns:w="http://schemas.openxmlformats.org/wordprocessingml/2006/main">
        <w:t xml:space="preserve">1 Летописи 8:32 А Миклот роди Шимеа. И те също живееха с братята си в Йерусалим, срещу тях.</w:t>
      </w:r>
    </w:p>
    <w:p/>
    <w:p>
      <w:r xmlns:w="http://schemas.openxmlformats.org/wordprocessingml/2006/main">
        <w:t xml:space="preserve">Миклот и неговите потомци живеели в Йерусалим близо до своите роднини.</w:t>
      </w:r>
    </w:p>
    <w:p/>
    <w:p>
      <w:r xmlns:w="http://schemas.openxmlformats.org/wordprocessingml/2006/main">
        <w:t xml:space="preserve">1. Божиите хора имат силна семейна и приятелска връзка.</w:t>
      </w:r>
    </w:p>
    <w:p/>
    <w:p>
      <w:r xmlns:w="http://schemas.openxmlformats.org/wordprocessingml/2006/main">
        <w:t xml:space="preserve">2. Силата на общността и как тя може да ни помогне да следваме Христос.</w:t>
      </w:r>
    </w:p>
    <w:p/>
    <w:p>
      <w:r xmlns:w="http://schemas.openxmlformats.org/wordprocessingml/2006/main">
        <w:t xml:space="preserve">1. Деяния 2:41-47 – Ранната църква е била посветена на общуване, разчупване на хляб и молитва.</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1 Летописи 8:33 И Нир роди Кис, и Кис роди Саул, и Саул роди Йонатан, и Малхисуа, и Авинадав, и Ешбаал.</w:t>
      </w:r>
    </w:p>
    <w:p/>
    <w:p>
      <w:r xmlns:w="http://schemas.openxmlformats.org/wordprocessingml/2006/main">
        <w:t xml:space="preserve">Този пасаж описва родословието на Саул, първият цар на Израел, проследявайки родословието му до Нер.</w:t>
      </w:r>
    </w:p>
    <w:p/>
    <w:p>
      <w:r xmlns:w="http://schemas.openxmlformats.org/wordprocessingml/2006/main">
        <w:t xml:space="preserve">1. Божият суверенитет при установяването на царе: как Божията ръка ръководи назначаването на Саул</w:t>
      </w:r>
    </w:p>
    <w:p/>
    <w:p>
      <w:r xmlns:w="http://schemas.openxmlformats.org/wordprocessingml/2006/main">
        <w:t xml:space="preserve">2. Верността на предците: Как вярното родословие на Саул го е подготвило да бъде цар</w:t>
      </w:r>
    </w:p>
    <w:p/>
    <w:p>
      <w:r xmlns:w="http://schemas.openxmlformats.org/wordprocessingml/2006/main">
        <w:t xml:space="preserve">1. Битие 17:6 – „И ще те направя твърде плодовит, и ще те направя нации, и царе ще произлязат от теб.“</w:t>
      </w:r>
    </w:p>
    <w:p/>
    <w:p>
      <w:r xmlns:w="http://schemas.openxmlformats.org/wordprocessingml/2006/main">
        <w:t xml:space="preserve">2. Еремия 33:17 – „Защото така казва Господ: На Давид никога няма да му липсва мъж, който да седне на престола на дома Израилев.“</w:t>
      </w:r>
    </w:p>
    <w:p/>
    <w:p>
      <w:r xmlns:w="http://schemas.openxmlformats.org/wordprocessingml/2006/main">
        <w:t xml:space="preserve">1 Летописи 8:34 А синът на Йонатан беше Мерибаал; а Мерибаал роди Михей.</w:t>
      </w:r>
    </w:p>
    <w:p/>
    <w:p>
      <w:r xmlns:w="http://schemas.openxmlformats.org/wordprocessingml/2006/main">
        <w:t xml:space="preserve">Йонатан имаше син на име Мерибаал, който след това роди Михей.</w:t>
      </w:r>
    </w:p>
    <w:p/>
    <w:p>
      <w:r xmlns:w="http://schemas.openxmlformats.org/wordprocessingml/2006/main">
        <w:t xml:space="preserve">1. Наследството на Джонатан: Значението на предаването на наследството на следващото поколение.</w:t>
      </w:r>
    </w:p>
    <w:p/>
    <w:p>
      <w:r xmlns:w="http://schemas.openxmlformats.org/wordprocessingml/2006/main">
        <w:t xml:space="preserve">2. Верното родословие: Силата на верните поколения.</w:t>
      </w:r>
    </w:p>
    <w:p/>
    <w:p>
      <w:r xmlns:w="http://schemas.openxmlformats.org/wordprocessingml/2006/main">
        <w:t xml:space="preserve">1. Римляни 15:4 – Защото всичко, което беше написано в миналото, беше написано, за да ни научи, така че чрез издръжливостта, на която се учи в Писанията, и насърчението, което те предоставят, да имаме надежда.</w:t>
      </w:r>
    </w:p>
    <w:p/>
    <w:p>
      <w:r xmlns:w="http://schemas.openxmlformats.org/wordprocessingml/2006/main">
        <w:t xml:space="preserve">2. Второзаконие 6:7-9 - Да ги учите усърдно на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1 Летописи 8:35 А синовете на Михей бяха Питон, Мелех, Тарея и Ахаз.</w:t>
      </w:r>
    </w:p>
    <w:p/>
    <w:p>
      <w:r xmlns:w="http://schemas.openxmlformats.org/wordprocessingml/2006/main">
        <w:t xml:space="preserve">Този пасаж от 1 Летописи 8 разкрива, че Михей има четирима сина: Питон, Мелех, Тарея и Ахаз.</w:t>
      </w:r>
    </w:p>
    <w:p/>
    <w:p>
      <w:r xmlns:w="http://schemas.openxmlformats.org/wordprocessingml/2006/main">
        <w:t xml:space="preserve">1. „Верността на Божиите обещания: Изследване на 1 Летописи 8“</w:t>
      </w:r>
    </w:p>
    <w:p/>
    <w:p>
      <w:r xmlns:w="http://schemas.openxmlformats.org/wordprocessingml/2006/main">
        <w:t xml:space="preserve">2. „Поглед към семейството на Мика: Значението на наследството“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1 Летописи 8:36 А Ахаз роди Йоада; а Йоада роди Алемет, Азмавет и Зимри; и Зимри роди Моза,</w:t>
      </w:r>
    </w:p>
    <w:p/>
    <w:p>
      <w:r xmlns:w="http://schemas.openxmlformats.org/wordprocessingml/2006/main">
        <w:t xml:space="preserve">Пасажът обсъжда родословието на Ахаз до Моза.</w:t>
      </w:r>
    </w:p>
    <w:p/>
    <w:p>
      <w:r xmlns:w="http://schemas.openxmlformats.org/wordprocessingml/2006/main">
        <w:t xml:space="preserve">1. Значението на семейството и произхода в нашия живот</w:t>
      </w:r>
    </w:p>
    <w:p/>
    <w:p>
      <w:r xmlns:w="http://schemas.openxmlformats.org/wordprocessingml/2006/main">
        <w:t xml:space="preserve">2. Важността да ценим нашето минало, за да разберем нашето настояще</w:t>
      </w:r>
    </w:p>
    <w:p/>
    <w:p>
      <w:r xmlns:w="http://schemas.openxmlformats.org/wordprocessingml/2006/main">
        <w:t xml:space="preserve">1. Матей 1:1-17 – Родословието на Исус</w:t>
      </w:r>
    </w:p>
    <w:p/>
    <w:p>
      <w:r xmlns:w="http://schemas.openxmlformats.org/wordprocessingml/2006/main">
        <w:t xml:space="preserve">2. Псалм 16:6 – Редовете на праведните ще пребъдат вечно</w:t>
      </w:r>
    </w:p>
    <w:p/>
    <w:p>
      <w:r xmlns:w="http://schemas.openxmlformats.org/wordprocessingml/2006/main">
        <w:t xml:space="preserve">1 Летописи 8:37 И Моца роди Бинея; Рафа беше негов син, Елеаса негов син, Азел негов син;</w:t>
      </w:r>
    </w:p>
    <w:p/>
    <w:p>
      <w:r xmlns:w="http://schemas.openxmlformats.org/wordprocessingml/2006/main">
        <w:t xml:space="preserve">Моза беше баща на Бинеа, Рафа, Елеаса и Азел.</w:t>
      </w:r>
    </w:p>
    <w:p/>
    <w:p>
      <w:r xmlns:w="http://schemas.openxmlformats.org/wordprocessingml/2006/main">
        <w:t xml:space="preserve">1. Значението на семейството - как Бог ни свързва чрез нашите предци</w:t>
      </w:r>
    </w:p>
    <w:p/>
    <w:p>
      <w:r xmlns:w="http://schemas.openxmlformats.org/wordprocessingml/2006/main">
        <w:t xml:space="preserve">2. Силата на вярата - как Бог може да използва хора от всякакъв произход</w:t>
      </w:r>
    </w:p>
    <w:p/>
    <w:p>
      <w:r xmlns:w="http://schemas.openxmlformats.org/wordprocessingml/2006/main">
        <w:t xml:space="preserve">1. Псалм 68:6 – „Бог поставя самотните в семействата, Той води затворниците с песни; но непокорните живеят в изгорена от слънце земя.“</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1 Летописи 8:38 И Азел имаше шест сина, чиито имена са тези: Азрикам, Бохеру, и Исмаил, и Шеария, и Овадия, и Ханан. Всички тези бяха синове на Асел.</w:t>
      </w:r>
    </w:p>
    <w:p/>
    <w:p>
      <w:r xmlns:w="http://schemas.openxmlformats.org/wordprocessingml/2006/main">
        <w:t xml:space="preserve">Азел имаше шест сина, наречени Азрикам, Бохеру, Исмаил, Шеария, Овадия и Ханан.</w:t>
      </w:r>
    </w:p>
    <w:p/>
    <w:p>
      <w:r xmlns:w="http://schemas.openxmlformats.org/wordprocessingml/2006/main">
        <w:t xml:space="preserve">1. Нашите семейства са скъпоценни дарове от Бог и трябва да бъдат ценени.</w:t>
      </w:r>
    </w:p>
    <w:p/>
    <w:p>
      <w:r xmlns:w="http://schemas.openxmlformats.org/wordprocessingml/2006/main">
        <w:t xml:space="preserve">2. Трябва да приемем ролите си в семейната структура и да бъдем верни на отговорностите, които идват с тях.</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 Бащи, не предизвиквайте гнева на децата си, но ги възпитавайте в дисциплината и наставлението на Господа.</w:t>
      </w:r>
    </w:p>
    <w:p/>
    <w:p>
      <w:r xmlns:w="http://schemas.openxmlformats.org/wordprocessingml/2006/main">
        <w:t xml:space="preserve">1 Летописи 8:39 А синовете на брат му Ешек бяха: първородният му Улам, вторият Йеуш и третият Елифелет.</w:t>
      </w:r>
    </w:p>
    <w:p/>
    <w:p>
      <w:r xmlns:w="http://schemas.openxmlformats.org/wordprocessingml/2006/main">
        <w:t xml:space="preserve">Пасажът изброява трима синове на Ешек, Улам, Йехуш и Елифелет, по ред на раждане.</w:t>
      </w:r>
    </w:p>
    <w:p/>
    <w:p>
      <w:r xmlns:w="http://schemas.openxmlformats.org/wordprocessingml/2006/main">
        <w:t xml:space="preserve">1. Силата на първородния: Изследване на значението на Улам в 1 Летописи 8:39</w:t>
      </w:r>
    </w:p>
    <w:p/>
    <w:p>
      <w:r xmlns:w="http://schemas.openxmlformats.org/wordprocessingml/2006/main">
        <w:t xml:space="preserve">2. Да живееш като семейство: Примерът на Ешек и неговите синове в 1 Летописи 8:39</w:t>
      </w:r>
    </w:p>
    <w:p/>
    <w:p>
      <w:r xmlns:w="http://schemas.openxmlformats.org/wordprocessingml/2006/main">
        <w:t xml:space="preserve">1. Битие 25:21-23</w:t>
      </w:r>
    </w:p>
    <w:p/>
    <w:p>
      <w:r xmlns:w="http://schemas.openxmlformats.org/wordprocessingml/2006/main">
        <w:t xml:space="preserve">2. Римляни 8:17-18</w:t>
      </w:r>
    </w:p>
    <w:p/>
    <w:p>
      <w:r xmlns:w="http://schemas.openxmlformats.org/wordprocessingml/2006/main">
        <w:t xml:space="preserve">1 Летописи 8:40 А синовете на Улам бяха храбри мъже, стрелци с лък и имаха много синове и внуци, сто и петдесет. Всички тези са от синовете на Вениамин.</w:t>
      </w:r>
    </w:p>
    <w:p/>
    <w:p>
      <w:r xmlns:w="http://schemas.openxmlformats.org/wordprocessingml/2006/main">
        <w:t xml:space="preserve">Синовете на Улам бяха смели мъже и изкусни стрелци, които имаха много потомци, общо до 150, и всички те бяха от племето на Вениамин.</w:t>
      </w:r>
    </w:p>
    <w:p/>
    <w:p>
      <w:r xmlns:w="http://schemas.openxmlformats.org/wordprocessingml/2006/main">
        <w:t xml:space="preserve">1. „Героите на вярата: Смелостта на потомците на Улам“</w:t>
      </w:r>
    </w:p>
    <w:p/>
    <w:p>
      <w:r xmlns:w="http://schemas.openxmlformats.org/wordprocessingml/2006/main">
        <w:t xml:space="preserve">2. „Доблест и наследство: Синовете на Бенджамин“</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Притчи 17:6 – „Внуците са венецът на старите и славата на децата са техните бащи.“</w:t>
      </w:r>
    </w:p>
    <w:p/>
    <w:p>
      <w:r xmlns:w="http://schemas.openxmlformats.org/wordprocessingml/2006/main">
        <w:t xml:space="preserve">1 Летописи, глава 9 продължава генеалогичния разказ, като се фокусира върху завръщащите се изгнаници от Вавилон и тяхната роля в Йерусалим.</w:t>
      </w:r>
    </w:p>
    <w:p/>
    <w:p>
      <w:r xmlns:w="http://schemas.openxmlformats.org/wordprocessingml/2006/main">
        <w:t xml:space="preserve">1-ви параграф: Главата започва с изброяване на народа на Израел, който се завърна от изгнание както от племената на Юда, Вениамин, Ефрем и Манасия. Той подчертава техните родословия и споменава конкретни лица по име (1 Летописи 9:1-3).</w:t>
      </w:r>
    </w:p>
    <w:p/>
    <w:p>
      <w:r xmlns:w="http://schemas.openxmlformats.org/wordprocessingml/2006/main">
        <w:t xml:space="preserve">2-ри абзац: След това разказът се фокусира върху свещениците и левитите, които живееха в Йерусалим. Той предоставя подробности за техните задължения в службата в храма и споменава ключови фигури като Азария (Сарая), Ахитув, Садок и други (1 Летописи 9:10-13).</w:t>
      </w:r>
    </w:p>
    <w:p/>
    <w:p>
      <w:r xmlns:w="http://schemas.openxmlformats.org/wordprocessingml/2006/main">
        <w:t xml:space="preserve">3-ти абзац: Фокусът се насочва към левитските вратари, носачите, които отговаряха за охраната на входовете на скинията или храма. Той изброява различни пазачи по име и подчертава техните роли в тази важна задача (1 Летописи 9:17-27).</w:t>
      </w:r>
    </w:p>
    <w:p/>
    <w:p>
      <w:r xmlns:w="http://schemas.openxmlformats.org/wordprocessingml/2006/main">
        <w:t xml:space="preserve">4-ти абзац: Разказът споменава накратко други левити, които са отговаряли за различни задачи, свързани с поклонението, като музиканти или надзорници на съдовете, и предоставя подробности за техните задължения (1 Летописи 9:28-34).</w:t>
      </w:r>
    </w:p>
    <w:p/>
    <w:p>
      <w:r xmlns:w="http://schemas.openxmlformats.org/wordprocessingml/2006/main">
        <w:t xml:space="preserve">5-ти параграф: Главата завършва със споменаване на конкретни лица от различни племена, които са живели в Ерусалим, като семейството на Саул и подчертава техните професии или отговорности в града (1 Летописи 9:35-44).</w:t>
      </w:r>
    </w:p>
    <w:p/>
    <w:p>
      <w:r xmlns:w="http://schemas.openxmlformats.org/wordprocessingml/2006/main">
        <w:t xml:space="preserve">В обобщение, глава девета от 1 Летописи описва генеалогични записи на завръщащи се изгнаници. Открояване на хора от различни племена, наблягане на свещеници и левити. Споменаване на ролите на вратарите, отбелязване на други задачи, свързани с поклонението. В обобщение, тази глава предоставя историческа основа за разбирането на онези, които са се завърнали от изгнание, като подчертава важността на свещеничеството, левитската служба и задълженията за пазене на вратата в Йерусалим.</w:t>
      </w:r>
    </w:p>
    <w:p/>
    <w:p>
      <w:r xmlns:w="http://schemas.openxmlformats.org/wordprocessingml/2006/main">
        <w:t xml:space="preserve">1 Chronicles 9:1 Така целият Израил беше преброен по родословия; и, ето, те бяха записани в книгата на царете на Израел и Юда, които бяха отведени във Вавилон за престъплението си.</w:t>
      </w:r>
    </w:p>
    <w:p/>
    <w:p>
      <w:r xmlns:w="http://schemas.openxmlformats.org/wordprocessingml/2006/main">
        <w:t xml:space="preserve">Родословията на целия Израел бяха записани в книгата на царете на Израел и Юда, които бяха заточени във Вавилон заради греховете си.</w:t>
      </w:r>
    </w:p>
    <w:p/>
    <w:p>
      <w:r xmlns:w="http://schemas.openxmlformats.org/wordprocessingml/2006/main">
        <w:t xml:space="preserve">1. Божията благодат е по-голяма от нашия грях</w:t>
      </w:r>
    </w:p>
    <w:p/>
    <w:p>
      <w:r xmlns:w="http://schemas.openxmlformats.org/wordprocessingml/2006/main">
        <w:t xml:space="preserve">2. Изборът да следваш Божия път</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Яков 4:7 – „И така, покорете се на Бога. Противете се на дявола и той ще бяга от вас.“</w:t>
      </w:r>
    </w:p>
    <w:p/>
    <w:p>
      <w:r xmlns:w="http://schemas.openxmlformats.org/wordprocessingml/2006/main">
        <w:t xml:space="preserve">1 Летописи 9:2 Първите жители, които живееха във владенията си в градовете си, бяха израилтяните, свещениците, левитите и нетинимите.</w:t>
      </w:r>
    </w:p>
    <w:p/>
    <w:p>
      <w:r xmlns:w="http://schemas.openxmlformats.org/wordprocessingml/2006/main">
        <w:t xml:space="preserve">Първите жители на Израел бяха израилтяните, свещениците, левитите и нетинимите.</w:t>
      </w:r>
    </w:p>
    <w:p/>
    <w:p>
      <w:r xmlns:w="http://schemas.openxmlformats.org/wordprocessingml/2006/main">
        <w:t xml:space="preserve">1. Бог ни призовава да изградим царство от изпълнени с вяра хора.</w:t>
      </w:r>
    </w:p>
    <w:p/>
    <w:p>
      <w:r xmlns:w="http://schemas.openxmlformats.org/wordprocessingml/2006/main">
        <w:t xml:space="preserve">2. Бог благославя тези, които Му служат вярно.</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1 Летописи 15:16 – Тогава Давид говори на началниците на левитите да назначат своите братя да бъдат певци, придружени от музикални инструменти, струнни инструменти, арфи и цимбали, като издигат глас с кънтяща радост.</w:t>
      </w:r>
    </w:p>
    <w:p/>
    <w:p>
      <w:r xmlns:w="http://schemas.openxmlformats.org/wordprocessingml/2006/main">
        <w:t xml:space="preserve">1 Летописи 9:3 И в Ерусалим живееха от синовете на Юда, и от синовете на Вениамин, и от синовете на Ефрем и Манасия;</w:t>
      </w:r>
    </w:p>
    <w:p/>
    <w:p>
      <w:r xmlns:w="http://schemas.openxmlformats.org/wordprocessingml/2006/main">
        <w:t xml:space="preserve">Децата на Юда, Вениамин, Ефрем и Манасия живееха в Ерусалим.</w:t>
      </w:r>
    </w:p>
    <w:p/>
    <w:p>
      <w:r xmlns:w="http://schemas.openxmlformats.org/wordprocessingml/2006/main">
        <w:t xml:space="preserve">1. Важността да живееш в свещен град.</w:t>
      </w:r>
    </w:p>
    <w:p/>
    <w:p>
      <w:r xmlns:w="http://schemas.openxmlformats.org/wordprocessingml/2006/main">
        <w:t xml:space="preserve">2. Значението на живота в единство и хармония.</w:t>
      </w:r>
    </w:p>
    <w:p/>
    <w:p>
      <w:r xmlns:w="http://schemas.openxmlformats.org/wordprocessingml/2006/main">
        <w:t xml:space="preserve">1. Псалм 122:3 – „Йерусалим е построен като град, който е сбит заедно.“</w:t>
      </w:r>
    </w:p>
    <w:p/>
    <w:p>
      <w:r xmlns:w="http://schemas.openxmlformats.org/wordprocessingml/2006/main">
        <w:t xml:space="preserve">2. Римляни 15:5-7 - „Нека Бог на издръжливостта и насърчението ви даде да живеете в хармония един с друг, в съответствие с Христос Исус, така че заедно с един глас да прославите Бога и Отца на нашия Господ Исус Христос."</w:t>
      </w:r>
    </w:p>
    <w:p/>
    <w:p>
      <w:r xmlns:w="http://schemas.openxmlformats.org/wordprocessingml/2006/main">
        <w:t xml:space="preserve">1 Летописи 9:4 Утай, син на Амиуд, син на Омри, син на Имри, син на Баний, от синовете на Фарес, син на Юда.</w:t>
      </w:r>
    </w:p>
    <w:p/>
    <w:p>
      <w:r xmlns:w="http://schemas.openxmlformats.org/wordprocessingml/2006/main">
        <w:t xml:space="preserve">Пасажът проследява родословието на Утай, потомък на Фарес, син на Юда.</w:t>
      </w:r>
    </w:p>
    <w:p/>
    <w:p>
      <w:r xmlns:w="http://schemas.openxmlformats.org/wordprocessingml/2006/main">
        <w:t xml:space="preserve">1. Значението на разбирането на нашето семейно наследство и родословие.</w:t>
      </w:r>
    </w:p>
    <w:p/>
    <w:p>
      <w:r xmlns:w="http://schemas.openxmlformats.org/wordprocessingml/2006/main">
        <w:t xml:space="preserve">2. Как Господ действа във и през поколенията.</w:t>
      </w:r>
    </w:p>
    <w:p/>
    <w:p>
      <w:r xmlns:w="http://schemas.openxmlformats.org/wordprocessingml/2006/main">
        <w:t xml:space="preserve">1.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p>
      <w:r xmlns:w="http://schemas.openxmlformats.org/wordprocessingml/2006/main">
        <w:t xml:space="preserve">2. Исая 46:4 – И дори до старините ви Аз съм, и до белите коси ще ви нося. Направих и ще понеса; Ще нося и ще спестявам.</w:t>
      </w:r>
    </w:p>
    <w:p/>
    <w:p>
      <w:r xmlns:w="http://schemas.openxmlformats.org/wordprocessingml/2006/main">
        <w:t xml:space="preserve">1 Летописи 9:5 и от силонците; първородният Асаия и синовете му.</w:t>
      </w:r>
    </w:p>
    <w:p/>
    <w:p>
      <w:r xmlns:w="http://schemas.openxmlformats.org/wordprocessingml/2006/main">
        <w:t xml:space="preserve">Пасаж Този пасаж споменава първородния Асаия и синовете му от шилонците.</w:t>
      </w:r>
    </w:p>
    <w:p/>
    <w:p>
      <w:r xmlns:w="http://schemas.openxmlformats.org/wordprocessingml/2006/main">
        <w:t xml:space="preserve">1. Духовно наследство: предаване на вярата на бъдещите поколения</w:t>
      </w:r>
    </w:p>
    <w:p/>
    <w:p>
      <w:r xmlns:w="http://schemas.openxmlformats.org/wordprocessingml/2006/main">
        <w:t xml:space="preserve">2. Отглеждане на благочестиви деца: Създаване на библейска фондация</w:t>
      </w:r>
    </w:p>
    <w:p/>
    <w:p>
      <w:r xmlns:w="http://schemas.openxmlformats.org/wordprocessingml/2006/main">
        <w:t xml:space="preserve">1.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2. Второзаконие 6:5-7 Да възлюбиш Господа твоя Бог с цялото си сърце, с цялата си душа и с цялата си сила.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1 Летописи 9:6 И от синовете на Зара: Еуил и братята им, шестстотин и деветдесет.</w:t>
      </w:r>
    </w:p>
    <w:p/>
    <w:p>
      <w:r xmlns:w="http://schemas.openxmlformats.org/wordprocessingml/2006/main">
        <w:t xml:space="preserve">Този пасаж от 1 Летописи 9:6 разказва за броя на синовете на Зера, който беше шестстотин и деветдесет.</w:t>
      </w:r>
    </w:p>
    <w:p/>
    <w:p>
      <w:r xmlns:w="http://schemas.openxmlformats.org/wordprocessingml/2006/main">
        <w:t xml:space="preserve">1. „Какво можем да научим за Божията вярност от броя на синовете на Зара?“</w:t>
      </w:r>
    </w:p>
    <w:p/>
    <w:p>
      <w:r xmlns:w="http://schemas.openxmlformats.org/wordprocessingml/2006/main">
        <w:t xml:space="preserve">2. "Как можем да имаме вяра в Божия план за нашия живот, дори когато подробностите са несигурни?"</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1 Chronicles 9:7 И от синовете на Вениамин: Салу, син на Мешулам, син на Ходавия, син на Хасенуа,</w:t>
      </w:r>
    </w:p>
    <w:p/>
    <w:p>
      <w:r xmlns:w="http://schemas.openxmlformats.org/wordprocessingml/2006/main">
        <w:t xml:space="preserve">Този пасаж споменава Салу, син на Мешулам, син на Ходавия, син на Хасенуа, всички от които са потомци на Бенджамин.</w:t>
      </w:r>
    </w:p>
    <w:p/>
    <w:p>
      <w:r xmlns:w="http://schemas.openxmlformats.org/wordprocessingml/2006/main">
        <w:t xml:space="preserve">1. Значението на почитането на нашата семейна линия.</w:t>
      </w:r>
    </w:p>
    <w:p/>
    <w:p>
      <w:r xmlns:w="http://schemas.openxmlformats.org/wordprocessingml/2006/main">
        <w:t xml:space="preserve">2. Значението на Божието избрано потомство.</w:t>
      </w:r>
    </w:p>
    <w:p/>
    <w:p>
      <w:r xmlns:w="http://schemas.openxmlformats.org/wordprocessingml/2006/main">
        <w:t xml:space="preserve">1. Римляни 9:4-5 – „Те са израилтяни и на тях принадлежат осиновяването, славата, заветите, даването на закона, поклонението и обещанията. На тях принадлежат патриарсите и от тяхната раса , според плътта, е Христос, който е Бог над всичко, благословен завинаги. Амин."</w:t>
      </w:r>
    </w:p>
    <w:p/>
    <w:p>
      <w:r xmlns:w="http://schemas.openxmlformats.org/wordprocessingml/2006/main">
        <w:t xml:space="preserve">2. Псалм 78:5-6 – „Той установи свидетелство в Яков и постави закон в Израел, който заповяда на бащите ни да учат децата си, за да може следващото поколение да ги познава, децата, които са още неродени, и да възкръснат и кажете ги на децата си."</w:t>
      </w:r>
    </w:p>
    <w:p/>
    <w:p>
      <w:r xmlns:w="http://schemas.openxmlformats.org/wordprocessingml/2006/main">
        <w:t xml:space="preserve">1 Летописи 9:8 и Ивния, син на Йероам, и Ила, син на Ози, син на Михри, и Мешулам, син на Шефатия, син на Рагуил, син на Ивния;</w:t>
      </w:r>
    </w:p>
    <w:p/>
    <w:p>
      <w:r xmlns:w="http://schemas.openxmlformats.org/wordprocessingml/2006/main">
        <w:t xml:space="preserve">Ивния, Ела, Михри, Мешулам, Шефатия, Реуил и Ивния са споменати в 1 Летописи 9:8.</w:t>
      </w:r>
    </w:p>
    <w:p/>
    <w:p>
      <w:r xmlns:w="http://schemas.openxmlformats.org/wordprocessingml/2006/main">
        <w:t xml:space="preserve">1. Връзката на братството: Разглеждане на примерите на Ивния, Ела, Михри, Мешулам, Шефатия, Реуел и Ивния</w:t>
      </w:r>
    </w:p>
    <w:p/>
    <w:p>
      <w:r xmlns:w="http://schemas.openxmlformats.org/wordprocessingml/2006/main">
        <w:t xml:space="preserve">2. Силата на семейството: Изследване на връзките на Ибнея, Ела, Михри, Мешулам, Шефатия, Реуил и Ибния</w:t>
      </w:r>
    </w:p>
    <w:p/>
    <w:p>
      <w:r xmlns:w="http://schemas.openxmlformats.org/wordprocessingml/2006/main">
        <w:t xml:space="preserve">1. Галатяни 6:10 – „И тъй, доколкото имаме възможност, нека правим добро на всички, а особено на онези, които са от семейството по вяра.“</w:t>
      </w:r>
    </w:p>
    <w:p/>
    <w:p>
      <w:r xmlns:w="http://schemas.openxmlformats.org/wordprocessingml/2006/main">
        <w:t xml:space="preserve">2. Притчи 18:24 – „Човек с много приятели може да погине, но има приятел, който е по-близък от брат.“</w:t>
      </w:r>
    </w:p>
    <w:p/>
    <w:p>
      <w:r xmlns:w="http://schemas.openxmlformats.org/wordprocessingml/2006/main">
        <w:t xml:space="preserve">1 Chronicles 9:9 И братята им, според поколенията им, деветстотин петдесет и шест. Всички тези мъже бяха началници на бащините домове в бащиния си дом.</w:t>
      </w:r>
    </w:p>
    <w:p/>
    <w:p>
      <w:r xmlns:w="http://schemas.openxmlformats.org/wordprocessingml/2006/main">
        <w:t xml:space="preserve">Този пасаж от 1 Летописи 9:9 заявява, че е имало 956 потомци на израилтяните, всички от които са били лидери в семействата си.</w:t>
      </w:r>
    </w:p>
    <w:p/>
    <w:p>
      <w:r xmlns:w="http://schemas.openxmlformats.org/wordprocessingml/2006/main">
        <w:t xml:space="preserve">1. Бог ни призовава да водим – Обсъждане на важността да водим семействата си по пътищата на Бог.</w:t>
      </w:r>
    </w:p>
    <w:p/>
    <w:p>
      <w:r xmlns:w="http://schemas.openxmlformats.org/wordprocessingml/2006/main">
        <w:t xml:space="preserve">2. Божиите верни потомци - Изследване на вярата и издръжливостта на потомците на израилтяните.</w:t>
      </w:r>
    </w:p>
    <w:p/>
    <w:p>
      <w:r xmlns:w="http://schemas.openxmlformats.org/wordprocessingml/2006/main">
        <w:t xml:space="preserve">1. Псалм 78:5-7 – Защото той установи свидетелство в Яков и постави закон в Израел, който заповяда на бащите ни, за да ги оповестят на децата си, за да ги познае бъдещото поколение, дори децата, които трябва да се родят; които трябва да станат и да ги изявят на децата си: За да възлагат надеждата си на Бога и да не забравят делата на Бога, но да пазят заповедите Му.</w:t>
      </w:r>
    </w:p>
    <w:p/>
    <w:p>
      <w:r xmlns:w="http://schemas.openxmlformats.org/wordprocessingml/2006/main">
        <w:t xml:space="preserve">2. Второзаконие 6:7 – И да ги учиш усърдно на децата си и да говориш за тях, когато седиш в къщата си, и когато ходиш по пътя, и когато лягаш, и когато ставаш.</w:t>
      </w:r>
    </w:p>
    <w:p/>
    <w:p>
      <w:r xmlns:w="http://schemas.openxmlformats.org/wordprocessingml/2006/main">
        <w:t xml:space="preserve">1 Летописи 9:10 И от свещениците; Йедая, Йояриб и Яхин,</w:t>
      </w:r>
    </w:p>
    <w:p/>
    <w:p>
      <w:r xmlns:w="http://schemas.openxmlformats.org/wordprocessingml/2006/main">
        <w:t xml:space="preserve">Пасажът споменава трима свещеници, Йедая, Йояриб и Яхин.</w:t>
      </w:r>
    </w:p>
    <w:p/>
    <w:p>
      <w:r xmlns:w="http://schemas.openxmlformats.org/wordprocessingml/2006/main">
        <w:t xml:space="preserve">1. „Значението на верните свещеници“</w:t>
      </w:r>
    </w:p>
    <w:p/>
    <w:p>
      <w:r xmlns:w="http://schemas.openxmlformats.org/wordprocessingml/2006/main">
        <w:t xml:space="preserve">2. „Да живееш живот на поклонение и служба“</w:t>
      </w:r>
    </w:p>
    <w:p/>
    <w:p>
      <w:r xmlns:w="http://schemas.openxmlformats.org/wordprocessingml/2006/main">
        <w:t xml:space="preserve">1. Евреи 13:7-8, „Помнете вашите водачи, онези, които ви говориха Божието слово. Обмислете резултата от техния начин на живот и подражавайте на тяхната вяра. Исус Христос е същият вчера и днес и завинаги.“</w:t>
      </w:r>
    </w:p>
    <w:p/>
    <w:p>
      <w:r xmlns:w="http://schemas.openxmlformats.org/wordprocessingml/2006/main">
        <w:t xml:space="preserve">2. 1 Тимотей 3:1-5, „Поговорката заслужава доверие: Ако някой се стреми към службата на надзирател, той желае благородна задача. Затова надзирателът трябва да бъде непорочен, съпруг на една жена, трезво мислещ, себе си -контролиран, почтен, гостоприемен, способен да поучава, не е пияница, не е буен, но нежен, не е свадлив, не обича парите."</w:t>
      </w:r>
    </w:p>
    <w:p/>
    <w:p>
      <w:r xmlns:w="http://schemas.openxmlformats.org/wordprocessingml/2006/main">
        <w:t xml:space="preserve">1 Летописи 9:11 и Азария, син на Хелкия, син на Месулам, син на Садок, син на Мерайот, син на Ахитув, началник на Божия дом;</w:t>
      </w:r>
    </w:p>
    <w:p/>
    <w:p>
      <w:r xmlns:w="http://schemas.openxmlformats.org/wordprocessingml/2006/main">
        <w:t xml:space="preserve">Азария беше управител на Божия дом и беше син на Хелкия.</w:t>
      </w:r>
    </w:p>
    <w:p/>
    <w:p>
      <w:r xmlns:w="http://schemas.openxmlformats.org/wordprocessingml/2006/main">
        <w:t xml:space="preserve">1. Бог ни призовава да водим: Изследване на примера на Азария</w:t>
      </w:r>
    </w:p>
    <w:p/>
    <w:p>
      <w:r xmlns:w="http://schemas.openxmlformats.org/wordprocessingml/2006/main">
        <w:t xml:space="preserve">2. Значението на справедливото лидерство: Уроци от Азария</w:t>
      </w:r>
    </w:p>
    <w:p/>
    <w:p>
      <w:r xmlns:w="http://schemas.openxmlformats.org/wordprocessingml/2006/main">
        <w:t xml:space="preserve">1. 1 Летописи 9:11</w:t>
      </w:r>
    </w:p>
    <w:p/>
    <w:p>
      <w:r xmlns:w="http://schemas.openxmlformats.org/wordprocessingml/2006/main">
        <w:t xml:space="preserve">2. Изход 18:21-22: Освен това трябва да изберете от всички хора способни мъже, такива, които се боят от Бога, мъже на истината, които мразят алчността; и ги постави над тях да бъдат хилядници, стотници, петдесетници и десетници. И нека съдят хората по всяко време. Тогава ще бъде така, че всеки голям въпрос те ще донесат при вас, но всеки малък въпрос те сами ще съдят. Така ще ви бъде по-лесно, защото те ще носят товара с вас.</w:t>
      </w:r>
    </w:p>
    <w:p/>
    <w:p>
      <w:r xmlns:w="http://schemas.openxmlformats.org/wordprocessingml/2006/main">
        <w:t xml:space="preserve">1 Летописи 9:12 и Адая, син на Йероам, син на Пасхур, син на Малхия, и Маасия, син на Адиил, син на Яхзера, син на Мешулам, син на Мешилемит, син на Имер;</w:t>
      </w:r>
    </w:p>
    <w:p/>
    <w:p>
      <w:r xmlns:w="http://schemas.openxmlformats.org/wordprocessingml/2006/main">
        <w:t xml:space="preserve">Този пасаж изброява няколко потомци на Имер, човек от племето на Леви.</w:t>
      </w:r>
    </w:p>
    <w:p/>
    <w:p>
      <w:r xmlns:w="http://schemas.openxmlformats.org/wordprocessingml/2006/main">
        <w:t xml:space="preserve">1. Важността на познаването на нашата семейна история.</w:t>
      </w:r>
    </w:p>
    <w:p/>
    <w:p>
      <w:r xmlns:w="http://schemas.openxmlformats.org/wordprocessingml/2006/main">
        <w:t xml:space="preserve">2. Значението на почитта към нашите предци.</w:t>
      </w:r>
    </w:p>
    <w:p/>
    <w:p>
      <w:r xmlns:w="http://schemas.openxmlformats.org/wordprocessingml/2006/main">
        <w:t xml:space="preserve">1. Изход 20:12 "Почитай баща си и майка си, за да се продължат дните ти в земята, която Господ твоят Бог ти дава."</w:t>
      </w:r>
    </w:p>
    <w:p/>
    <w:p>
      <w:r xmlns:w="http://schemas.openxmlformats.org/wordprocessingml/2006/main">
        <w:t xml:space="preserve">2. Притчи 15:20 Мъдър син радва баща си, а безумен човек презира майка си.</w:t>
      </w:r>
    </w:p>
    <w:p/>
    <w:p>
      <w:r xmlns:w="http://schemas.openxmlformats.org/wordprocessingml/2006/main">
        <w:t xml:space="preserve">1 Летописи 9:13 и техните братя, глави на бащините им домове, хиляда седемстотин и шестдесет; много способни мъже за работата по службата на Божия дом.</w:t>
      </w:r>
    </w:p>
    <w:p/>
    <w:p>
      <w:r xmlns:w="http://schemas.openxmlformats.org/wordprocessingml/2006/main">
        <w:t xml:space="preserve">Този пасаж описва броя на много способните хора, които са били назначени да служат в Божия дом.</w:t>
      </w:r>
    </w:p>
    <w:p/>
    <w:p>
      <w:r xmlns:w="http://schemas.openxmlformats.org/wordprocessingml/2006/main">
        <w:t xml:space="preserve">1. Важността да служим на Бог с цялата си сила.</w:t>
      </w:r>
    </w:p>
    <w:p/>
    <w:p>
      <w:r xmlns:w="http://schemas.openxmlformats.org/wordprocessingml/2006/main">
        <w:t xml:space="preserve">2. Стойността на използването на нашите таланти за слава на Бог.</w:t>
      </w:r>
    </w:p>
    <w:p/>
    <w:p>
      <w:r xmlns:w="http://schemas.openxmlformats.org/wordprocessingml/2006/main">
        <w:t xml:space="preserve">1. Ефесяни 4:1 И така, аз, затворник за Господа, ви моля да ходите по начин, достоен за призванието, към което сте призовани,</w:t>
      </w:r>
    </w:p>
    <w:p/>
    <w:p>
      <w:r xmlns:w="http://schemas.openxmlformats.org/wordprocessingml/2006/main">
        <w:t xml:space="preserve">2.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1 Летописи 9:14 И от левитите; Шемаия, син на Хашув, син на Азрикам, син на Хашавия, от синовете на Мерари;</w:t>
      </w:r>
    </w:p>
    <w:p/>
    <w:p>
      <w:r xmlns:w="http://schemas.openxmlformats.org/wordprocessingml/2006/main">
        <w:t xml:space="preserve">Семаия, синът на Хашув, беше левит от синовете на Мерарий.</w:t>
      </w:r>
    </w:p>
    <w:p/>
    <w:p>
      <w:r xmlns:w="http://schemas.openxmlformats.org/wordprocessingml/2006/main">
        <w:t xml:space="preserve">1. Силата на верността на поколенията</w:t>
      </w:r>
    </w:p>
    <w:p/>
    <w:p>
      <w:r xmlns:w="http://schemas.openxmlformats.org/wordprocessingml/2006/main">
        <w:t xml:space="preserve">2. Важността да познаваме нашето наследство</w:t>
      </w:r>
    </w:p>
    <w:p/>
    <w:p>
      <w:r xmlns:w="http://schemas.openxmlformats.org/wordprocessingml/2006/main">
        <w:t xml:space="preserve">1. Исус Навиев 24:15 – „А аз и домът ми ще служим на Господа“</w:t>
      </w:r>
    </w:p>
    <w:p/>
    <w:p>
      <w:r xmlns:w="http://schemas.openxmlformats.org/wordprocessingml/2006/main">
        <w:t xml:space="preserve">2. Евреи 6:12 – „за да не бъдете мудни, но да подражавате на онези, които чрез вяра и търпение наследяват обещанията“.</w:t>
      </w:r>
    </w:p>
    <w:p/>
    <w:p>
      <w:r xmlns:w="http://schemas.openxmlformats.org/wordprocessingml/2006/main">
        <w:t xml:space="preserve">1 Летописи 9:15 и Бабакар, Хереш и Галал, и Матания, син на Михей, син на Зихри, син на Асаф;</w:t>
      </w:r>
    </w:p>
    <w:p/>
    <w:p>
      <w:r xmlns:w="http://schemas.openxmlformats.org/wordprocessingml/2006/main">
        <w:t xml:space="preserve">Пасажът споменава Бакбакар, Хереш, Галал и Матания като синове на Михей, син на Зихри и син на Асаф.</w:t>
      </w:r>
    </w:p>
    <w:p/>
    <w:p>
      <w:r xmlns:w="http://schemas.openxmlformats.org/wordprocessingml/2006/main">
        <w:t xml:space="preserve">1. Значението на почитането на предците.</w:t>
      </w:r>
    </w:p>
    <w:p/>
    <w:p>
      <w:r xmlns:w="http://schemas.openxmlformats.org/wordprocessingml/2006/main">
        <w:t xml:space="preserve">2. Силата на поколението.</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Исая 59:19 – „Така ще се боят от името на Господа от запад и от славата Му от изгрева на слънцето; защото ще дойде като бърз поток, който дишането на Господа тласка.“</w:t>
      </w:r>
    </w:p>
    <w:p/>
    <w:p>
      <w:r xmlns:w="http://schemas.openxmlformats.org/wordprocessingml/2006/main">
        <w:t xml:space="preserve">1 Летописи 9:16 Авдия, син на Шемаия, син на Галал, син на Едутун, и Варехия, син на Аса, син на Елкана, които живееха в селата на нетофатците.</w:t>
      </w:r>
    </w:p>
    <w:p/>
    <w:p>
      <w:r xmlns:w="http://schemas.openxmlformats.org/wordprocessingml/2006/main">
        <w:t xml:space="preserve">Пасажът споменава Авадия, Шемаия, Галал, Йедутун, Берехия, Аса и Елкана, които всички живееха в нетофатските села.</w:t>
      </w:r>
    </w:p>
    <w:p/>
    <w:p>
      <w:r xmlns:w="http://schemas.openxmlformats.org/wordprocessingml/2006/main">
        <w:t xml:space="preserve">1. Силата на общността: Намиране на сила в нашите връзки</w:t>
      </w:r>
    </w:p>
    <w:p/>
    <w:p>
      <w:r xmlns:w="http://schemas.openxmlformats.org/wordprocessingml/2006/main">
        <w:t xml:space="preserve">2. Вярен живот: Примери за посвещение на Бог</w:t>
      </w:r>
    </w:p>
    <w:p/>
    <w:p>
      <w:r xmlns:w="http://schemas.openxmlformats.org/wordprocessingml/2006/main">
        <w:t xml:space="preserve">1. 1 Летописи 9:16</w:t>
      </w:r>
    </w:p>
    <w:p/>
    <w:p>
      <w:r xmlns:w="http://schemas.openxmlformats.org/wordprocessingml/2006/main">
        <w:t xml:space="preserve">2. Евреи 10:25 – „И нека помислим как да се подбуждаме един друг към любов и добри дела,“</w:t>
      </w:r>
    </w:p>
    <w:p/>
    <w:p>
      <w:r xmlns:w="http://schemas.openxmlformats.org/wordprocessingml/2006/main">
        <w:t xml:space="preserve">1 Летописи 9:17 И вратарите бяха: Шалум, и Акув, и Талмон, и Ахиман, и техните братя; Шалум беше началник;</w:t>
      </w:r>
    </w:p>
    <w:p/>
    <w:p>
      <w:r xmlns:w="http://schemas.openxmlformats.org/wordprocessingml/2006/main">
        <w:t xml:space="preserve">Пасажът споменава Шалум и четиримата му братя, които са били носачи.</w:t>
      </w:r>
    </w:p>
    <w:p/>
    <w:p>
      <w:r xmlns:w="http://schemas.openxmlformats.org/wordprocessingml/2006/main">
        <w:t xml:space="preserve">1. Стойността на службата: уроци от Шалум и неговите братя</w:t>
      </w:r>
    </w:p>
    <w:p/>
    <w:p>
      <w:r xmlns:w="http://schemas.openxmlformats.org/wordprocessingml/2006/main">
        <w:t xml:space="preserve">2. Работа в екип: Силата да работим заедно</w:t>
      </w:r>
    </w:p>
    <w:p/>
    <w:p>
      <w:r xmlns:w="http://schemas.openxmlformats.org/wordprocessingml/2006/main">
        <w:t xml:space="preserve">1. Филипяни 2:3-4 Не правете нищо от егоистична амбиция или самонадеяност, но със смирение смятайте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Марко 10:45 Защото дори Човешкият Син не дойде да Му служат, а да служи и да даде живота Си като откуп за мнозина.</w:t>
      </w:r>
    </w:p>
    <w:p/>
    <w:p>
      <w:r xmlns:w="http://schemas.openxmlformats.org/wordprocessingml/2006/main">
        <w:t xml:space="preserve">1 Летописи 9:18 Които досега чакаха в царската порта на изток; те бяха вратари в дружините на синовете на Леви.</w:t>
      </w:r>
    </w:p>
    <w:p/>
    <w:p>
      <w:r xmlns:w="http://schemas.openxmlformats.org/wordprocessingml/2006/main">
        <w:t xml:space="preserve">Този пасаж описва вратарите на двора на цар Соломон, които бяха от племето Леви.</w:t>
      </w:r>
    </w:p>
    <w:p/>
    <w:p>
      <w:r xmlns:w="http://schemas.openxmlformats.org/wordprocessingml/2006/main">
        <w:t xml:space="preserve">1. Значението на вярната служба на Бога.</w:t>
      </w:r>
    </w:p>
    <w:p/>
    <w:p>
      <w:r xmlns:w="http://schemas.openxmlformats.org/wordprocessingml/2006/main">
        <w:t xml:space="preserve">2. Стойността на изпълнението на задълженията с усърдие и превъзходство.</w:t>
      </w:r>
    </w:p>
    <w:p/>
    <w:p>
      <w:r xmlns:w="http://schemas.openxmlformats.org/wordprocessingml/2006/main">
        <w:t xml:space="preserve">1. 1 Коринтяни 4:2- Следователно от настойниците се изисква да бъдат намерени верни.</w:t>
      </w:r>
    </w:p>
    <w:p/>
    <w:p>
      <w:r xmlns:w="http://schemas.openxmlformats.org/wordprocessingml/2006/main">
        <w:t xml:space="preserve">2. Колосяни 3:23- И каквото и да правите, правете го от сърце, като на Господа, а не на хората.</w:t>
      </w:r>
    </w:p>
    <w:p/>
    <w:p>
      <w:r xmlns:w="http://schemas.openxmlformats.org/wordprocessingml/2006/main">
        <w:t xml:space="preserve">1 Летописи 9:19 А Селум, син на Коре, син на Евиасаф, син на Корей, и братята му от дома на баща му, корейците, бяха над делото на службата, пазачи на портите на скинията; и бащите им, които бяха над ГОСПОДНОТО войнство, бяха пазачи на входа.</w:t>
      </w:r>
    </w:p>
    <w:p/>
    <w:p>
      <w:r xmlns:w="http://schemas.openxmlformats.org/wordprocessingml/2006/main">
        <w:t xml:space="preserve">Шалум и неговите братя от корейците бяха натоварени с отговорността да наблюдават работата по службата при входа и портите на скинията, следвайки стъпките на своите бащи, които са служили на Господ.</w:t>
      </w:r>
    </w:p>
    <w:p/>
    <w:p>
      <w:r xmlns:w="http://schemas.openxmlformats.org/wordprocessingml/2006/main">
        <w:t xml:space="preserve">1. Вяра през поколенията: Изследване на наследството на Корахите</w:t>
      </w:r>
    </w:p>
    <w:p/>
    <w:p>
      <w:r xmlns:w="http://schemas.openxmlformats.org/wordprocessingml/2006/main">
        <w:t xml:space="preserve">2. Значението на служенето на Господ: Уроци от корейците</w:t>
      </w:r>
    </w:p>
    <w:p/>
    <w:p>
      <w:r xmlns:w="http://schemas.openxmlformats.org/wordprocessingml/2006/main">
        <w:t xml:space="preserve">1. Второзаконие 6:5-7 – И да възлюбиш ГОСПОДА, своя Бог, с цялото си сърце, с цялата си душа и с цялата си сила. И тези думи, които ти заповядвам днес, да бъдат в сърцето ти: И да учиш усърдно на тях децата си, и да говориш за тях, когато седиш в къщата си, и когато ходиш по пътя, и когато легни и когато станеш.</w:t>
      </w:r>
    </w:p>
    <w:p/>
    <w:p>
      <w:r xmlns:w="http://schemas.openxmlformats.org/wordprocessingml/2006/main">
        <w:t xml:space="preserve">2. Псалм 105:36-37 – Той порази и всички първородни в земята им, началника на цялата им сила. Той ги изведе със сребро и злато и нямаше нито един слаб човек между племената им.</w:t>
      </w:r>
    </w:p>
    <w:p/>
    <w:p>
      <w:r xmlns:w="http://schemas.openxmlformats.org/wordprocessingml/2006/main">
        <w:t xml:space="preserve">1 Летописи 9:20 И Финеес, синът на Елеазар, беше началник над тях в миналото и ГОСПОД беше с него.</w:t>
      </w:r>
    </w:p>
    <w:p/>
    <w:p>
      <w:r xmlns:w="http://schemas.openxmlformats.org/wordprocessingml/2006/main">
        <w:t xml:space="preserve">Финеес, синът на Елеазар, беше владетел в миналото и Господ беше с него.</w:t>
      </w:r>
    </w:p>
    <w:p/>
    <w:p>
      <w:r xmlns:w="http://schemas.openxmlformats.org/wordprocessingml/2006/main">
        <w:t xml:space="preserve">1. Силата на Божието присъствие – как Господ, който е с нас, може да донесе трансформация в живота ни.</w:t>
      </w:r>
    </w:p>
    <w:p/>
    <w:p>
      <w:r xmlns:w="http://schemas.openxmlformats.org/wordprocessingml/2006/main">
        <w:t xml:space="preserve">2. Авторитетът на лидерството - Разбиране на значението на нашите лидери в нашия живот и общности.</w:t>
      </w:r>
    </w:p>
    <w:p/>
    <w:p>
      <w:r xmlns:w="http://schemas.openxmlformats.org/wordprocessingml/2006/main">
        <w:t xml:space="preserve">1. Ефесяни 5:21 – подчинение един на друг от благоговение към Христос.</w:t>
      </w:r>
    </w:p>
    <w:p/>
    <w:p>
      <w:r xmlns:w="http://schemas.openxmlformats.org/wordprocessingml/2006/main">
        <w:t xml:space="preserve">2. Псалм 46:7 – Господ на Силите е с нас; Богът на Яков е нашата крепост.</w:t>
      </w:r>
    </w:p>
    <w:p/>
    <w:p>
      <w:r xmlns:w="http://schemas.openxmlformats.org/wordprocessingml/2006/main">
        <w:t xml:space="preserve">1 Летописи 9:21 А Захария, синът на Мешелемия, беше вратар на вратата на шатъра за срещане.</w:t>
      </w:r>
    </w:p>
    <w:p/>
    <w:p>
      <w:r xmlns:w="http://schemas.openxmlformats.org/wordprocessingml/2006/main">
        <w:t xml:space="preserve">Захария, синът на Мешелемия, беше назначен за вратар на шатъра за срещане.</w:t>
      </w:r>
    </w:p>
    <w:p/>
    <w:p>
      <w:r xmlns:w="http://schemas.openxmlformats.org/wordprocessingml/2006/main">
        <w:t xml:space="preserve">1. Колко е важно да се доверим на Бог с нашите призования.</w:t>
      </w:r>
    </w:p>
    <w:p/>
    <w:p>
      <w:r xmlns:w="http://schemas.openxmlformats.org/wordprocessingml/2006/main">
        <w:t xml:space="preserve">2. Служене на Бог с радост и смирение.</w:t>
      </w:r>
    </w:p>
    <w:p/>
    <w:p>
      <w:r xmlns:w="http://schemas.openxmlformats.org/wordprocessingml/2006/main">
        <w:t xml:space="preserve">1. Матей 25:21, Господарят му каза: Браво, добри и верен слуго; в малко си бил верен, над много неща ще те поставя.</w:t>
      </w:r>
    </w:p>
    <w:p/>
    <w:p>
      <w:r xmlns:w="http://schemas.openxmlformats.org/wordprocessingml/2006/main">
        <w:t xml:space="preserve">2. Колосяни 3:23-24, И каквото и да правите, правете го от сърце, като за Господ, а не за човеци, знаейки, че от Господа ще получите наследството; защото вие служите на Господ Христос.</w:t>
      </w:r>
    </w:p>
    <w:p/>
    <w:p>
      <w:r xmlns:w="http://schemas.openxmlformats.org/wordprocessingml/2006/main">
        <w:t xml:space="preserve">1 Летописи 9:22 Всички тия избрани за вратари при портите бяха двеста и дванадесет. Те се преброиха според родословието си в селата си, които Давид и гледачът Самуил поставиха в определената им служба.</w:t>
      </w:r>
    </w:p>
    <w:p/>
    <w:p>
      <w:r xmlns:w="http://schemas.openxmlformats.org/wordprocessingml/2006/main">
        <w:t xml:space="preserve">Този пасаж описва избора на 212 души за ролята на вратар в службата на Давид и Самуил.</w:t>
      </w:r>
    </w:p>
    <w:p/>
    <w:p>
      <w:r xmlns:w="http://schemas.openxmlformats.org/wordprocessingml/2006/main">
        <w:t xml:space="preserve">1. Божието снабдяване за Неговия народ: Назначаването на пазачи</w:t>
      </w:r>
    </w:p>
    <w:p/>
    <w:p>
      <w:r xmlns:w="http://schemas.openxmlformats.org/wordprocessingml/2006/main">
        <w:t xml:space="preserve">2. Служене в Господния дом: Призванието на вратарите</w:t>
      </w:r>
    </w:p>
    <w:p/>
    <w:p>
      <w:r xmlns:w="http://schemas.openxmlformats.org/wordprocessingml/2006/main">
        <w:t xml:space="preserve">1. Псалм 84:10 – Защото един ден в Твоите дворове е по-добър от хиляда. Предпочитам да бъда вратар в дома на моя Бог, отколкото да живея в шатрите на нечестието.</w:t>
      </w:r>
    </w:p>
    <w:p/>
    <w:p>
      <w:r xmlns:w="http://schemas.openxmlformats.org/wordprocessingml/2006/main">
        <w:t xml:space="preserve">2. Йоан 10:1-2 - Истина, истина ви казвам, който не влиза през вратата в кошарата, а се изкачва от другаде, той е крадец и разбойник. Но който влиза през вратата, той е пастир на овцете.</w:t>
      </w:r>
    </w:p>
    <w:p/>
    <w:p>
      <w:r xmlns:w="http://schemas.openxmlformats.org/wordprocessingml/2006/main">
        <w:t xml:space="preserve">1 Летописи 9:23 И така, те и децата им надзираваха портите на ГОСПОДНИЯ дом, а именно дома на скинията, според стражи.</w:t>
      </w:r>
    </w:p>
    <w:p/>
    <w:p>
      <w:r xmlns:w="http://schemas.openxmlformats.org/wordprocessingml/2006/main">
        <w:t xml:space="preserve">Левитите и техните потомци бяха отговорни за надзора на портите на дома Господен и скинията.</w:t>
      </w:r>
    </w:p>
    <w:p/>
    <w:p>
      <w:r xmlns:w="http://schemas.openxmlformats.org/wordprocessingml/2006/main">
        <w:t xml:space="preserve">1. Важността на вярното служене на Господ.</w:t>
      </w:r>
    </w:p>
    <w:p/>
    <w:p>
      <w:r xmlns:w="http://schemas.openxmlformats.org/wordprocessingml/2006/main">
        <w:t xml:space="preserve">2. Силата на верността на поколенията.</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Евреи 13:15-17 – Нека чрез него непрестанно да принасяме жертва на хваление на Бога, тоест плод на устни, които изповядват името Му. Не пренебрегвайте да правите добро и да споделяте това, което имате, защото такива жертви са угодни на Бога. Подчинявайте се на водачите си и им се подчинявайте, защото те бдят над душите ви, като тези, които ще трябва да дадат отчет. Нека го правят с радост, а не с охкане, защото това няма да е от полза за вас.</w:t>
      </w:r>
    </w:p>
    <w:p/>
    <w:p>
      <w:r xmlns:w="http://schemas.openxmlformats.org/wordprocessingml/2006/main">
        <w:t xml:space="preserve">1 Летописи 9:24 На четири страни бяха вратарите, към изток, запад, север и юг.</w:t>
      </w:r>
    </w:p>
    <w:p/>
    <w:p>
      <w:r xmlns:w="http://schemas.openxmlformats.org/wordprocessingml/2006/main">
        <w:t xml:space="preserve">Портиерите на храма бяха разделени на четири групи, обърнати във всяка посока.</w:t>
      </w:r>
    </w:p>
    <w:p/>
    <w:p>
      <w:r xmlns:w="http://schemas.openxmlformats.org/wordprocessingml/2006/main">
        <w:t xml:space="preserve">1. Значението на единството в Църквата</w:t>
      </w:r>
    </w:p>
    <w:p/>
    <w:p>
      <w:r xmlns:w="http://schemas.openxmlformats.org/wordprocessingml/2006/main">
        <w:t xml:space="preserve">2. Служене на другите с любов</w:t>
      </w:r>
    </w:p>
    <w:p/>
    <w:p>
      <w:r xmlns:w="http://schemas.openxmlformats.org/wordprocessingml/2006/main">
        <w:t xml:space="preserve">1. Йоан 17:20-23</w:t>
      </w:r>
    </w:p>
    <w:p/>
    <w:p>
      <w:r xmlns:w="http://schemas.openxmlformats.org/wordprocessingml/2006/main">
        <w:t xml:space="preserve">2. Филипяни 2:3-4</w:t>
      </w:r>
    </w:p>
    <w:p/>
    <w:p>
      <w:r xmlns:w="http://schemas.openxmlformats.org/wordprocessingml/2006/main">
        <w:t xml:space="preserve">1 Летописи 9:25 И братята им, които бяха в селата им, трябваше да идват след седем дни от време на време с тях.</w:t>
      </w:r>
    </w:p>
    <w:p/>
    <w:p>
      <w:r xmlns:w="http://schemas.openxmlformats.org/wordprocessingml/2006/main">
        <w:t xml:space="preserve">Народът на Израел трябваше да идва в Ерусалим на всеки седем дни, за да служи в храма.</w:t>
      </w:r>
    </w:p>
    <w:p/>
    <w:p>
      <w:r xmlns:w="http://schemas.openxmlformats.org/wordprocessingml/2006/main">
        <w:t xml:space="preserve">1. Значението на верността към Бог и Неговите заповеди.</w:t>
      </w:r>
    </w:p>
    <w:p/>
    <w:p>
      <w:r xmlns:w="http://schemas.openxmlformats.org/wordprocessingml/2006/main">
        <w:t xml:space="preserve">2. Силата на послушанието и как то може да ни доближи до Бог.</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и да Го обичаш, да служиш на Господа твоя Бог с цялото си сърце и с цялата си душа.</w:t>
      </w:r>
    </w:p>
    <w:p/>
    <w:p>
      <w:r xmlns:w="http://schemas.openxmlformats.org/wordprocessingml/2006/main">
        <w:t xml:space="preserve">13 И да пазиш заповедите на Господа и наредбите Му, които днес ти заповядвам за твое добро?</w:t>
      </w:r>
    </w:p>
    <w:p/>
    <w:p>
      <w:r xmlns:w="http://schemas.openxmlformats.org/wordprocessingml/2006/main">
        <w:t xml:space="preserve">2. Псалм 100:2 – „Служете на Господа с веселие; елате пред присъствието Му с пеене.“</w:t>
      </w:r>
    </w:p>
    <w:p/>
    <w:p>
      <w:r xmlns:w="http://schemas.openxmlformats.org/wordprocessingml/2006/main">
        <w:t xml:space="preserve">1 Летописи 9:26 Защото тези левити, четиримата главни вратари, бяха в определената си служба и бяха над стаите и съкровищниците на Божия дом.</w:t>
      </w:r>
    </w:p>
    <w:p/>
    <w:p>
      <w:r xmlns:w="http://schemas.openxmlformats.org/wordprocessingml/2006/main">
        <w:t xml:space="preserve">Левитите бяха отговорни за поддръжката и сигурността на стаите и съкровищниците на Божия дом.</w:t>
      </w:r>
    </w:p>
    <w:p/>
    <w:p>
      <w:r xmlns:w="http://schemas.openxmlformats.org/wordprocessingml/2006/main">
        <w:t xml:space="preserve">1. Значението на службата в Божия дом</w:t>
      </w:r>
    </w:p>
    <w:p/>
    <w:p>
      <w:r xmlns:w="http://schemas.openxmlformats.org/wordprocessingml/2006/main">
        <w:t xml:space="preserve">2. Значението на настойничеството в Божия дом</w:t>
      </w:r>
    </w:p>
    <w:p/>
    <w:p>
      <w:r xmlns:w="http://schemas.openxmlformats.org/wordprocessingml/2006/main">
        <w:t xml:space="preserve">1. Матей 25:14-30 (Притча за талантите)</w:t>
      </w:r>
    </w:p>
    <w:p/>
    <w:p>
      <w:r xmlns:w="http://schemas.openxmlformats.org/wordprocessingml/2006/main">
        <w:t xml:space="preserve">2. 1 Коринтяни 4:1-2 (Настойници на Божиите тайни)</w:t>
      </w:r>
    </w:p>
    <w:p/>
    <w:p>
      <w:r xmlns:w="http://schemas.openxmlformats.org/wordprocessingml/2006/main">
        <w:t xml:space="preserve">1 Летописи 9:27 И те нощуваха около Божия дом, защото на тях беше отговорността и им се полагаше отварянето му всяка сутрин.</w:t>
      </w:r>
    </w:p>
    <w:p/>
    <w:p>
      <w:r xmlns:w="http://schemas.openxmlformats.org/wordprocessingml/2006/main">
        <w:t xml:space="preserve">Левитите бяха отговорни да се грижат за Божия дом, като оставаха там и го отваряха сутрин.</w:t>
      </w:r>
    </w:p>
    <w:p/>
    <w:p>
      <w:r xmlns:w="http://schemas.openxmlformats.org/wordprocessingml/2006/main">
        <w:t xml:space="preserve">1. Важността да бъдеш отговорен и да се грижиш за Божия дом.</w:t>
      </w:r>
    </w:p>
    <w:p/>
    <w:p>
      <w:r xmlns:w="http://schemas.openxmlformats.org/wordprocessingml/2006/main">
        <w:t xml:space="preserve">2. Стойността на изпълнението на нашите задължения в служба на Бог.</w:t>
      </w:r>
    </w:p>
    <w:p/>
    <w:p>
      <w:r xmlns:w="http://schemas.openxmlformats.org/wordprocessingml/2006/main">
        <w:t xml:space="preserve">1. Изход 35:19 - Всичко, което отваря матрицата във всяка плът, което те донесат на Господа, било то от хора или животни, ще бъде твое; въпреки това първородното на човека непременно ще откупиш.</w:t>
      </w:r>
    </w:p>
    <w:p/>
    <w:p>
      <w:r xmlns:w="http://schemas.openxmlformats.org/wordprocessingml/2006/main">
        <w:t xml:space="preserve">2. Второзаконие 10:8 – По това време Господ отдели племето на Леви, за да носи ковчега на Господния завет, да стои пред Господа, за да Му служи и да благославя в Неговото име, до ден днешен.</w:t>
      </w:r>
    </w:p>
    <w:p/>
    <w:p>
      <w:r xmlns:w="http://schemas.openxmlformats.org/wordprocessingml/2006/main">
        <w:t xml:space="preserve">1 Летописи 9:28 И някои от тях отговаряха за служебните съдове, за да ги внасят и изнасят чрез разказ.</w:t>
      </w:r>
    </w:p>
    <w:p/>
    <w:p>
      <w:r xmlns:w="http://schemas.openxmlformats.org/wordprocessingml/2006/main">
        <w:t xml:space="preserve">Някои хора в Летописи 9:28 са отговорни за грижата за съдовете, използвани за богослужения.</w:t>
      </w:r>
    </w:p>
    <w:p/>
    <w:p>
      <w:r xmlns:w="http://schemas.openxmlformats.org/wordprocessingml/2006/main">
        <w:t xml:space="preserve">1. Бог ни поверява отговорности да служим на Него и Неговия народ.</w:t>
      </w:r>
    </w:p>
    <w:p/>
    <w:p>
      <w:r xmlns:w="http://schemas.openxmlformats.org/wordprocessingml/2006/main">
        <w:t xml:space="preserve">2. Ние трябва да бъдем верни настойници в задачите, които Той ни е възложил.</w:t>
      </w:r>
    </w:p>
    <w:p/>
    <w:p>
      <w:r xmlns:w="http://schemas.openxmlformats.org/wordprocessingml/2006/main">
        <w:t xml:space="preserve">1. Лука 16:10 13 – „На когото може да се вярва много малко, може да му се вярва и много; а който е нечестен с много малко, ще бъде нечестен и с много.“</w:t>
      </w:r>
    </w:p>
    <w:p/>
    <w:p>
      <w:r xmlns:w="http://schemas.openxmlformats.org/wordprocessingml/2006/main">
        <w:t xml:space="preserve">2. Матей 25:14 30 - Притчата на Исус за талантите.</w:t>
      </w:r>
    </w:p>
    <w:p/>
    <w:p>
      <w:r xmlns:w="http://schemas.openxmlformats.org/wordprocessingml/2006/main">
        <w:t xml:space="preserve">1 Летописи 9:29 Някои от тях също бяха определени да надзирават съдовете и всичките принадлежности на светилището, и чистото брашно, и виното, и маслото, и ливана, и ароматите.</w:t>
      </w:r>
    </w:p>
    <w:p/>
    <w:p>
      <w:r xmlns:w="http://schemas.openxmlformats.org/wordprocessingml/2006/main">
        <w:t xml:space="preserve">Този пасаж описва определените роли на някои хора да наблюдават съдовете, инструментите, брашното, виното, маслото, ливана и подправките в светилището.</w:t>
      </w:r>
    </w:p>
    <w:p/>
    <w:p>
      <w:r xmlns:w="http://schemas.openxmlformats.org/wordprocessingml/2006/main">
        <w:t xml:space="preserve">1. Значението на вярното стопанисване на ресурсите, които Бог ни е поверил.</w:t>
      </w:r>
    </w:p>
    <w:p/>
    <w:p>
      <w:r xmlns:w="http://schemas.openxmlformats.org/wordprocessingml/2006/main">
        <w:t xml:space="preserve">2. Благословията да ни е поверена специална мисия от Бог.</w:t>
      </w:r>
    </w:p>
    <w:p/>
    <w:p>
      <w:r xmlns:w="http://schemas.openxmlformats.org/wordprocessingml/2006/main">
        <w:t xml:space="preserve">1. Матей 25:14-30 – Притча за талантите.</w:t>
      </w:r>
    </w:p>
    <w:p/>
    <w:p>
      <w:r xmlns:w="http://schemas.openxmlformats.org/wordprocessingml/2006/main">
        <w:t xml:space="preserve">2. Йоан 12:1-8 – Мария помазва Исус със скъп парфюм.</w:t>
      </w:r>
    </w:p>
    <w:p/>
    <w:p>
      <w:r xmlns:w="http://schemas.openxmlformats.org/wordprocessingml/2006/main">
        <w:t xml:space="preserve">1 Летописи 9:30 И някои от синовете на свещениците направиха мирото от ароматите.</w:t>
      </w:r>
    </w:p>
    <w:p/>
    <w:p>
      <w:r xmlns:w="http://schemas.openxmlformats.org/wordprocessingml/2006/main">
        <w:t xml:space="preserve">Някои от синовете на свещениците приготвиха миро от подправки.</w:t>
      </w:r>
    </w:p>
    <w:p/>
    <w:p>
      <w:r xmlns:w="http://schemas.openxmlformats.org/wordprocessingml/2006/main">
        <w:t xml:space="preserve">1. Значението на чувството за цел и посока в живота.</w:t>
      </w:r>
    </w:p>
    <w:p/>
    <w:p>
      <w:r xmlns:w="http://schemas.openxmlformats.org/wordprocessingml/2006/main">
        <w:t xml:space="preserve">2. Важността на отделянето на време за оценяване на малките неща в живота.</w:t>
      </w:r>
    </w:p>
    <w:p/>
    <w:p>
      <w:r xmlns:w="http://schemas.openxmlformats.org/wordprocessingml/2006/main">
        <w:t xml:space="preserve">1. 2 Летописи 6:4 - И той каза: Благословен да бъде Господ, Бог Израилев, който изпълни с ръцете си това, което беше обещал с устата си на баща ми Давид.</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1 Летописи 9:31 И Мататия, един от левитите, който беше първородният на корееца Шалум, имаше службата над нещата, които се правеха в тиганите.</w:t>
      </w:r>
    </w:p>
    <w:p/>
    <w:p>
      <w:r xmlns:w="http://schemas.openxmlformats.org/wordprocessingml/2006/main">
        <w:t xml:space="preserve">Мататия, левит и първороден на Шалум кореецът, заемал позицията на надзорник на предметите, направени в тиганите.</w:t>
      </w:r>
    </w:p>
    <w:p/>
    <w:p>
      <w:r xmlns:w="http://schemas.openxmlformats.org/wordprocessingml/2006/main">
        <w:t xml:space="preserve">1. Значението на служенето на Бог във всяка роля: Поглед към Мататия</w:t>
      </w:r>
    </w:p>
    <w:p/>
    <w:p>
      <w:r xmlns:w="http://schemas.openxmlformats.org/wordprocessingml/2006/main">
        <w:t xml:space="preserve">2. Оценяване на всяко задължение в Царството: Илюстрация от 1 Летописи 9</w:t>
      </w:r>
    </w:p>
    <w:p/>
    <w:p>
      <w:r xmlns:w="http://schemas.openxmlformats.org/wordprocessingml/2006/main">
        <w:t xml:space="preserve">1. Изход 35:17-19; Божиите инструкции към израилтяните да правят предмети от тигани</w:t>
      </w:r>
    </w:p>
    <w:p/>
    <w:p>
      <w:r xmlns:w="http://schemas.openxmlformats.org/wordprocessingml/2006/main">
        <w:t xml:space="preserve">2. Колосяни 3:23; Да върши работата си като за Господа</w:t>
      </w:r>
    </w:p>
    <w:p/>
    <w:p>
      <w:r xmlns:w="http://schemas.openxmlformats.org/wordprocessingml/2006/main">
        <w:t xml:space="preserve">1 Летописи 9:32 И други от техните братя, от синовете на Каатовците, бяха над присъствените хлябове, за да ги приготвят всяка събота.</w:t>
      </w:r>
    </w:p>
    <w:p/>
    <w:p>
      <w:r xmlns:w="http://schemas.openxmlformats.org/wordprocessingml/2006/main">
        <w:t xml:space="preserve">Кохатите бяха отговорни за приготвянето на хлябовете за представяне всяка събота.</w:t>
      </w:r>
    </w:p>
    <w:p/>
    <w:p>
      <w:r xmlns:w="http://schemas.openxmlformats.org/wordprocessingml/2006/main">
        <w:t xml:space="preserve">1: Значението на подготовката за седмичната събота.</w:t>
      </w:r>
    </w:p>
    <w:p/>
    <w:p>
      <w:r xmlns:w="http://schemas.openxmlformats.org/wordprocessingml/2006/main">
        <w:t xml:space="preserve">2: Задължението за вярно служене на Божиите заповеди.</w:t>
      </w:r>
    </w:p>
    <w:p/>
    <w:p>
      <w:r xmlns:w="http://schemas.openxmlformats.org/wordprocessingml/2006/main">
        <w:t xml:space="preserve">1: Изход 40:23 – „И нареди хлябовете върху него пред Господа, както Господ беше заповядал на Мойсей.“</w:t>
      </w:r>
    </w:p>
    <w:p/>
    <w:p>
      <w:r xmlns:w="http://schemas.openxmlformats.org/wordprocessingml/2006/main">
        <w:t xml:space="preserve">2: Евреи 4:9 – „Затова остава почивка за Божия народ.”</w:t>
      </w:r>
    </w:p>
    <w:p/>
    <w:p>
      <w:r xmlns:w="http://schemas.openxmlformats.org/wordprocessingml/2006/main">
        <w:t xml:space="preserve">1 Летописи 9:33 И това са певците, началниците на бащините домове на левитите, които останаха в стаите, бяха свободни, защото те се занимаваха с тази работа ден и нощ.</w:t>
      </w:r>
    </w:p>
    <w:p/>
    <w:p>
      <w:r xmlns:w="http://schemas.openxmlformats.org/wordprocessingml/2006/main">
        <w:t xml:space="preserve">Певците на левитите бяха освободени от други задължения и можеха свободно да посвещават времето си на пеене ден и нощ.</w:t>
      </w:r>
    </w:p>
    <w:p/>
    <w:p>
      <w:r xmlns:w="http://schemas.openxmlformats.org/wordprocessingml/2006/main">
        <w:t xml:space="preserve">1. Можем да бъдем свободни от оковите на този свят, когато се посветим на Господното дело.</w:t>
      </w:r>
    </w:p>
    <w:p/>
    <w:p>
      <w:r xmlns:w="http://schemas.openxmlformats.org/wordprocessingml/2006/main">
        <w:t xml:space="preserve">2. Посветете времето си на Господ и ще намерите истинската свобода.</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Притчи 28:19 – Който работи земята си, ще има изобилие от хляб, но който следва безполезни занимания, няма разум.</w:t>
      </w:r>
    </w:p>
    <w:p/>
    <w:p>
      <w:r xmlns:w="http://schemas.openxmlformats.org/wordprocessingml/2006/main">
        <w:t xml:space="preserve">1 Летописи 9:34 Тези началници на бащините домове на левитите бяха началници в поколенията си; те живееха в Йерусалим.</w:t>
      </w:r>
    </w:p>
    <w:p/>
    <w:p>
      <w:r xmlns:w="http://schemas.openxmlformats.org/wordprocessingml/2006/main">
        <w:t xml:space="preserve">Този пасаж описва произхода на левитите и заявява, че те са живели в Йерусалим.</w:t>
      </w:r>
    </w:p>
    <w:p/>
    <w:p>
      <w:r xmlns:w="http://schemas.openxmlformats.org/wordprocessingml/2006/main">
        <w:t xml:space="preserve">1. Божията вярност се вижда в левитите, които са Му били верни от поколения.</w:t>
      </w:r>
    </w:p>
    <w:p/>
    <w:p>
      <w:r xmlns:w="http://schemas.openxmlformats.org/wordprocessingml/2006/main">
        <w:t xml:space="preserve">2. Божията любов към Неговия народ се вижда в Неговата вярност към левитите и Неговото осигуряване на Ерусалим като техен дом.</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Псалм 78:68-69 – Но той избра племето на Юда, планината Сион, която обича. Той съгради светилището Си като висините, като земята, която е основал завинаги.</w:t>
      </w:r>
    </w:p>
    <w:p/>
    <w:p>
      <w:r xmlns:w="http://schemas.openxmlformats.org/wordprocessingml/2006/main">
        <w:t xml:space="preserve">1 Летописи 9:35 И в Гаваон живееше бащата на Гаваон, Ехиил, чиято жена се казваше Мааха,</w:t>
      </w:r>
    </w:p>
    <w:p/>
    <w:p>
      <w:r xmlns:w="http://schemas.openxmlformats.org/wordprocessingml/2006/main">
        <w:t xml:space="preserve">Йехиил, бащата на Гаваон, живееше в Гаваон с жена си Мааха.</w:t>
      </w:r>
    </w:p>
    <w:p/>
    <w:p>
      <w:r xmlns:w="http://schemas.openxmlformats.org/wordprocessingml/2006/main">
        <w:t xml:space="preserve">1. Силата на брака: Изследване на Джехиел и Мааха</w:t>
      </w:r>
    </w:p>
    <w:p/>
    <w:p>
      <w:r xmlns:w="http://schemas.openxmlformats.org/wordprocessingml/2006/main">
        <w:t xml:space="preserve">2. Да живееш живот на удовлетворение: Примерът на Джехиел</w:t>
      </w:r>
    </w:p>
    <w:p/>
    <w:p>
      <w:r xmlns:w="http://schemas.openxmlformats.org/wordprocessingml/2006/main">
        <w:t xml:space="preserve">1. Ефесяни 5:22-33 – Подчинение в брака</w:t>
      </w:r>
    </w:p>
    <w:p/>
    <w:p>
      <w:r xmlns:w="http://schemas.openxmlformats.org/wordprocessingml/2006/main">
        <w:t xml:space="preserve">2. Филипяни 4:11-13 – Доволство при всякакви обстоятелства</w:t>
      </w:r>
    </w:p>
    <w:p/>
    <w:p>
      <w:r xmlns:w="http://schemas.openxmlformats.org/wordprocessingml/2006/main">
        <w:t xml:space="preserve">1 Летописи 9:36 и първородният му син Авдон, след това Сур, Кис, Ваал, Нир и Надав,</w:t>
      </w:r>
    </w:p>
    <w:p/>
    <w:p>
      <w:r xmlns:w="http://schemas.openxmlformats.org/wordprocessingml/2006/main">
        <w:t xml:space="preserve">Пасаж Пасажът споменава имената на шестима сина на Шааф, синът на Рихав.</w:t>
      </w:r>
    </w:p>
    <w:p/>
    <w:p>
      <w:r xmlns:w="http://schemas.openxmlformats.org/wordprocessingml/2006/main">
        <w:t xml:space="preserve">1. Божият план за семейството: Уроци от синовете на Шааф</w:t>
      </w:r>
    </w:p>
    <w:p/>
    <w:p>
      <w:r xmlns:w="http://schemas.openxmlformats.org/wordprocessingml/2006/main">
        <w:t xml:space="preserve">2. Как да изградим успешно семейство: библейски примери</w:t>
      </w:r>
    </w:p>
    <w:p/>
    <w:p>
      <w:r xmlns:w="http://schemas.openxmlformats.org/wordprocessingml/2006/main">
        <w:t xml:space="preserve">1.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1 Летописи 9:37 и Гедор, и Ахио, и Захария, и Миклот.</w:t>
      </w:r>
    </w:p>
    <w:p/>
    <w:p>
      <w:r xmlns:w="http://schemas.openxmlformats.org/wordprocessingml/2006/main">
        <w:t xml:space="preserve">Пасажът споменава четирима души, Гедор, Ахио, Захария и Миклот.</w:t>
      </w:r>
    </w:p>
    <w:p/>
    <w:p>
      <w:r xmlns:w="http://schemas.openxmlformats.org/wordprocessingml/2006/main">
        <w:t xml:space="preserve">1: Бог ни призовава да Му бъдем верни дори в трудни времена, точно както призова Гедор, Ахио, Захария и Миклот.</w:t>
      </w:r>
    </w:p>
    <w:p/>
    <w:p>
      <w:r xmlns:w="http://schemas.openxmlformats.org/wordprocessingml/2006/main">
        <w:t xml:space="preserve">2: Ние имаме отговорност да се подчиняваме на Божиите заповеди, точно както направиха Гедор, Ахио, Захария и Миклот.</w:t>
      </w:r>
    </w:p>
    <w:p/>
    <w:p>
      <w:r xmlns:w="http://schemas.openxmlformats.org/wordprocessingml/2006/main">
        <w:t xml:space="preserve">1: Второзаконие 6:5-6 „Да възлюбиш Господа, своя Бог, с цялото си сърце, с цялата си душа и с цялата си мощ. И тези думи, които ти заповядвам днес, ще бъдат в сърцето ти.</w:t>
      </w:r>
    </w:p>
    <w:p/>
    <w:p>
      <w:r xmlns:w="http://schemas.openxmlformats.org/wordprocessingml/2006/main">
        <w:t xml:space="preserve">2: Исус Навиев 24:15 Изберете днес на кого да служите, дали на боговете, на които са служили бащите ви в областта отвъд реката, или на боговете на аморейците, в чиято земя живеете. Но аз и домът ми ще служим на Господа.</w:t>
      </w:r>
    </w:p>
    <w:p/>
    <w:p>
      <w:r xmlns:w="http://schemas.openxmlformats.org/wordprocessingml/2006/main">
        <w:t xml:space="preserve">1 Летописи 9:38 И Миклот роди Шимеам. И те също живееха с братята си в Ерусалим, срещу братята си.</w:t>
      </w:r>
    </w:p>
    <w:p/>
    <w:p>
      <w:r xmlns:w="http://schemas.openxmlformats.org/wordprocessingml/2006/main">
        <w:t xml:space="preserve">Миклот и неговите потомци живеели в Йерусалим при своите роднини.</w:t>
      </w:r>
    </w:p>
    <w:p/>
    <w:p>
      <w:r xmlns:w="http://schemas.openxmlformats.org/wordprocessingml/2006/main">
        <w:t xml:space="preserve">1. Значението на семейството и общността.</w:t>
      </w:r>
    </w:p>
    <w:p/>
    <w:p>
      <w:r xmlns:w="http://schemas.openxmlformats.org/wordprocessingml/2006/main">
        <w:t xml:space="preserve">2. Намиране на сила във връзките.</w:t>
      </w:r>
    </w:p>
    <w:p/>
    <w:p>
      <w:r xmlns:w="http://schemas.openxmlformats.org/wordprocessingml/2006/main">
        <w:t xml:space="preserve">1. Притчи 18:24: „Човек, който има приятели, сам трябва да бъде приятелски настроен, но има приятел, който е по-близък от брат си.“</w:t>
      </w:r>
    </w:p>
    <w:p/>
    <w:p>
      <w:r xmlns:w="http://schemas.openxmlformats.org/wordprocessingml/2006/main">
        <w:t xml:space="preserve">2. Филипяни 4:13: „Всичко мога чрез Христос, който ме укрепва.“</w:t>
      </w:r>
    </w:p>
    <w:p/>
    <w:p>
      <w:r xmlns:w="http://schemas.openxmlformats.org/wordprocessingml/2006/main">
        <w:t xml:space="preserve">1 Летописи 9:39 И Нир роди Кис; а Кис роди Саул; а Саул роди Йонатан, Малхисуа, Авинадав и Ешваал.</w:t>
      </w:r>
    </w:p>
    <w:p/>
    <w:p>
      <w:r xmlns:w="http://schemas.openxmlformats.org/wordprocessingml/2006/main">
        <w:t xml:space="preserve">Този пасаж е за генеалогичната линия на Саул, първият цар на Израел.</w:t>
      </w:r>
    </w:p>
    <w:p/>
    <w:p>
      <w:r xmlns:w="http://schemas.openxmlformats.org/wordprocessingml/2006/main">
        <w:t xml:space="preserve">1. Божията вярност и суверенитет над поколенията.</w:t>
      </w:r>
    </w:p>
    <w:p/>
    <w:p>
      <w:r xmlns:w="http://schemas.openxmlformats.org/wordprocessingml/2006/main">
        <w:t xml:space="preserve">2. Значението на почитта към нашите предци.</w:t>
      </w:r>
    </w:p>
    <w:p/>
    <w:p>
      <w:r xmlns:w="http://schemas.openxmlformats.org/wordprocessingml/2006/main">
        <w:t xml:space="preserve">1. Псалм 78:4-7 -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2. Исус Навиев 4:21-24 - Той каза на народа на Израел, В бъдеще вашите деца ще питат, Какво означават тези камъни? Тогава можете да им кажете, Това беше, защото водите на Йордан бяха отсечени пред ковчега на Господния завет. Когато премина Йордан, водите на Йордан бяха отсечени. Така че тези камъни винаги ще напомнят на народа на Израел какво се е случило тук.</w:t>
      </w:r>
    </w:p>
    <w:p/>
    <w:p>
      <w:r xmlns:w="http://schemas.openxmlformats.org/wordprocessingml/2006/main">
        <w:t xml:space="preserve">1 Летописи 9:40 А синът на Йонатан беше Мерибаал; а Мерибаал роди Михей.</w:t>
      </w:r>
    </w:p>
    <w:p/>
    <w:p>
      <w:r xmlns:w="http://schemas.openxmlformats.org/wordprocessingml/2006/main">
        <w:t xml:space="preserve">Йонатан имаше син на име Мерибаал, който беше бащата на Михей.</w:t>
      </w:r>
    </w:p>
    <w:p/>
    <w:p>
      <w:r xmlns:w="http://schemas.openxmlformats.org/wordprocessingml/2006/main">
        <w:t xml:space="preserve">1. Наследството на бащите: Значението на предаването на знания и насоки на следващото поколение.</w:t>
      </w:r>
    </w:p>
    <w:p/>
    <w:p>
      <w:r xmlns:w="http://schemas.openxmlformats.org/wordprocessingml/2006/main">
        <w:t xml:space="preserve">2. Силата на синовете: Как децата на могъщи лидери могат да окажат трайно влияние върху обществото.</w:t>
      </w:r>
    </w:p>
    <w:p/>
    <w:p>
      <w:r xmlns:w="http://schemas.openxmlformats.org/wordprocessingml/2006/main">
        <w:t xml:space="preserve">1. Ефесяни 6:1-4: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22:6: Възпитавайте детето в пътя, по който трябва да върви; и когато остарее, то няма да се отклони от него.</w:t>
      </w:r>
    </w:p>
    <w:p/>
    <w:p>
      <w:r xmlns:w="http://schemas.openxmlformats.org/wordprocessingml/2006/main">
        <w:t xml:space="preserve">1 Летописи 9:41 А синовете на Михей бяха Питон, Мелех, Тахрея и Ахаз.</w:t>
      </w:r>
    </w:p>
    <w:p/>
    <w:p>
      <w:r xmlns:w="http://schemas.openxmlformats.org/wordprocessingml/2006/main">
        <w:t xml:space="preserve">Този пасаж споменава четирима сина на Михей: Питон, Мелех, Тахрея и Ахаз.</w:t>
      </w:r>
    </w:p>
    <w:p/>
    <w:p>
      <w:r xmlns:w="http://schemas.openxmlformats.org/wordprocessingml/2006/main">
        <w:t xml:space="preserve">1. Силата на семейството: Как нашите семейства оформят живота ни</w:t>
      </w:r>
    </w:p>
    <w:p/>
    <w:p>
      <w:r xmlns:w="http://schemas.openxmlformats.org/wordprocessingml/2006/main">
        <w:t xml:space="preserve">2. Колко е важно да познаваме корените си</w:t>
      </w:r>
    </w:p>
    <w:p/>
    <w:p>
      <w:r xmlns:w="http://schemas.openxmlformats.org/wordprocessingml/2006/main">
        <w:t xml:space="preserve">1. Псалм 127:3 Ето, децата са наследство от ГОСПОДА, плодът на утробата е награда.</w:t>
      </w:r>
    </w:p>
    <w:p/>
    <w:p>
      <w:r xmlns:w="http://schemas.openxmlformats.org/wordprocessingml/2006/main">
        <w:t xml:space="preserve">2.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1 Летописи 9:42 А Ахаз роди Яра; и Яра роди Алемет, Азмавет и Зимри; а Зимрий роди Моза;</w:t>
      </w:r>
    </w:p>
    <w:p/>
    <w:p>
      <w:r xmlns:w="http://schemas.openxmlformats.org/wordprocessingml/2006/main">
        <w:t xml:space="preserve">Ахаз беше баща на Яра, който беше баща на Алемет, Азмавет и Зимри; а Зимрий беше баща на Моса.</w:t>
      </w:r>
    </w:p>
    <w:p/>
    <w:p>
      <w:r xmlns:w="http://schemas.openxmlformats.org/wordprocessingml/2006/main">
        <w:t xml:space="preserve">1. Поколенческото въздействие на верността.</w:t>
      </w:r>
    </w:p>
    <w:p/>
    <w:p>
      <w:r xmlns:w="http://schemas.openxmlformats.org/wordprocessingml/2006/main">
        <w:t xml:space="preserve">2. Значението на почитта към нашите предци.</w:t>
      </w:r>
    </w:p>
    <w:p/>
    <w:p>
      <w:r xmlns:w="http://schemas.openxmlformats.org/wordprocessingml/2006/main">
        <w:t xml:space="preserve">1. Второзаконие 6:6-7 - И тези думи, които ти заповядвам днес, да бъдат в сърцето ти: И да ги учиш усърдно на децата си и да говориш за тях, когато седиш в къщата си и когато ходиш между другото и когато лягаш, и когато ставаш.</w:t>
      </w:r>
    </w:p>
    <w:p/>
    <w:p>
      <w:r xmlns:w="http://schemas.openxmlformats.org/wordprocessingml/2006/main">
        <w:t xml:space="preserve">2. 2 Тимотей 1:5 - Когато си спомням нелицемерната вяра, която е в теб, която обитаваше първо в баба ти Лоида и майка ти Евникия; и съм убеден, че и в теб.</w:t>
      </w:r>
    </w:p>
    <w:p/>
    <w:p>
      <w:r xmlns:w="http://schemas.openxmlformats.org/wordprocessingml/2006/main">
        <w:t xml:space="preserve">1 Летописи 9:43 Моза роди Бинея; негов син Рефаия, негов син Елеаса, негов син Асил.</w:t>
      </w:r>
    </w:p>
    <w:p/>
    <w:p>
      <w:r xmlns:w="http://schemas.openxmlformats.org/wordprocessingml/2006/main">
        <w:t xml:space="preserve">Пасажът описва родословието на Моза, сина му Рефая, сина му Елеаса и сина му Азел.</w:t>
      </w:r>
    </w:p>
    <w:p/>
    <w:p>
      <w:r xmlns:w="http://schemas.openxmlformats.org/wordprocessingml/2006/main">
        <w:t xml:space="preserve">1. Силата на семейството: Учене от родословията в 1 Летописи</w:t>
      </w:r>
    </w:p>
    <w:p/>
    <w:p>
      <w:r xmlns:w="http://schemas.openxmlformats.org/wordprocessingml/2006/main">
        <w:t xml:space="preserve">2. Благословията на наследството: предаване на Божието слово от поколение на поколение</w:t>
      </w:r>
    </w:p>
    <w:p/>
    <w:p>
      <w:r xmlns:w="http://schemas.openxmlformats.org/wordprocessingml/2006/main">
        <w:t xml:space="preserve">1. Матей 1:1-17 – Генеалогията на Исус Христос</w:t>
      </w:r>
    </w:p>
    <w:p/>
    <w:p>
      <w:r xmlns:w="http://schemas.openxmlformats.org/wordprocessingml/2006/main">
        <w:t xml:space="preserve">2. Псалм 127:3 – Ето, децата са наследство от ГОСПОДА.</w:t>
      </w:r>
    </w:p>
    <w:p/>
    <w:p>
      <w:r xmlns:w="http://schemas.openxmlformats.org/wordprocessingml/2006/main">
        <w:t xml:space="preserve">1 Летописи 9:44 И Азел имаше шест сина, чиито имена са тези: Азрикам, Бохеру, и Исмаил, и Шеария, и Овадия, и Ханан: това бяха синовете на Азел.</w:t>
      </w:r>
    </w:p>
    <w:p/>
    <w:p>
      <w:r xmlns:w="http://schemas.openxmlformats.org/wordprocessingml/2006/main">
        <w:t xml:space="preserve">Този пасаж споменава шестимата синове на Азел: Азрикам, Бохеру, Исмаил, Шеария, Обадия и Ханан.</w:t>
      </w:r>
    </w:p>
    <w:p/>
    <w:p>
      <w:r xmlns:w="http://schemas.openxmlformats.org/wordprocessingml/2006/main">
        <w:t xml:space="preserve">1. Значението на семейството: Изследване в 1 Летописи 9:44. 2. Поука от наследството на Азел: Поглед към 1 Летописи 9:44.</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 2. Притчи 17:6 Внуците са венецът на възрастните и славата на децата са техните бащи.</w:t>
      </w:r>
    </w:p>
    <w:p/>
    <w:p>
      <w:r xmlns:w="http://schemas.openxmlformats.org/wordprocessingml/2006/main">
        <w:t xml:space="preserve">1 Летописи, глава 10 разказва за трагичното падение на цар Саул и последната му битка срещу филистимците.</w:t>
      </w:r>
    </w:p>
    <w:p/>
    <w:p>
      <w:r xmlns:w="http://schemas.openxmlformats.org/wordprocessingml/2006/main">
        <w:t xml:space="preserve">1-ви параграф: Главата започва с описание на битката между Израел и филистимците на планината Гилбоа. Израилтяните са победени и синовете на Саул Йонатан, Авинадав и Малхишуа са убити в битката (1 Летописи 10:1-2).</w:t>
      </w:r>
    </w:p>
    <w:p/>
    <w:p>
      <w:r xmlns:w="http://schemas.openxmlformats.org/wordprocessingml/2006/main">
        <w:t xml:space="preserve">2-ри абзац: Разказът се фокусира върху самия цар Саул. Тъй като е изправен пред неизбежно залавяне от врага, той моли своя оръженосец да го убие, за да избегне изтезания. Въпреки това, когато неговият оръженосец отказва, Саул пада върху собствения си меч и отнема живота си (1 Летописи 10:3-4).</w:t>
      </w:r>
    </w:p>
    <w:p/>
    <w:p>
      <w:r xmlns:w="http://schemas.openxmlformats.org/wordprocessingml/2006/main">
        <w:t xml:space="preserve">3-ти абзац: Разказът подчертава, че това трагично събитие води до голямо поражение за Израел, тъй като много войници бягат от позициите си. Филистимците завладяват тялото на Саул и го оскверняват, като го излагат в храмовете си (1 Летописи 10:5-7).</w:t>
      </w:r>
    </w:p>
    <w:p/>
    <w:p>
      <w:r xmlns:w="http://schemas.openxmlformats.org/wordprocessingml/2006/main">
        <w:t xml:space="preserve">4-ти абзац: След това разказът се измества към храбрите мъже от Явис-галаад, които чуват какво се е случило с тялото на Саул. Под прикритието на тъмнината те извличат тялото на Саул от храма, където е било изложено, и го погребват правилно (1 Летописи 10:8-12).</w:t>
      </w:r>
    </w:p>
    <w:p/>
    <w:p>
      <w:r xmlns:w="http://schemas.openxmlformats.org/wordprocessingml/2006/main">
        <w:t xml:space="preserve">5-ти параграф: Главата завършва, като подчертава, че поради непокорството на цар Саул спрямо Бог, по-специално по отношение на търсенето на напътствие от медиуми, вместо да разчита на Бог, Господ отнема царството му и вместо това го дава на Давид (1 Летописи 10:13-14).</w:t>
      </w:r>
    </w:p>
    <w:p/>
    <w:p>
      <w:r xmlns:w="http://schemas.openxmlformats.org/wordprocessingml/2006/main">
        <w:t xml:space="preserve">В обобщение, десета глава от 1 Летописи описва падането на цар Саул, неговото поражение срещу филистимците. Подчертаване на трагични събития в битката, смъртта на Джонатан и други синове. Споменавайки самоубийството на Саул и последвалото оскверняване на тялото му. В обобщение, тази глава предоставя исторически разказ, подчертаващ последствията от непокорството, подчертавайки Божията присъда над Саул за търсене на напътствие от забранени източници.</w:t>
      </w:r>
    </w:p>
    <w:p/>
    <w:p>
      <w:r xmlns:w="http://schemas.openxmlformats.org/wordprocessingml/2006/main">
        <w:t xml:space="preserve">1 Chronicles 10:1 А филистимците воюваха против Израил; и израилтяните избягаха от филистимците и паднаха убити в планината Гелвуе.</w:t>
      </w:r>
    </w:p>
    <w:p/>
    <w:p>
      <w:r xmlns:w="http://schemas.openxmlformats.org/wordprocessingml/2006/main">
        <w:t xml:space="preserve">Филистимците нападнаха Израел и израилтяните бяха победени, много от тях загинаха на планината Гилбоа.</w:t>
      </w:r>
    </w:p>
    <w:p/>
    <w:p>
      <w:r xmlns:w="http://schemas.openxmlformats.org/wordprocessingml/2006/main">
        <w:t xml:space="preserve">1. „Пред лицето на бедствието: устойчивост и вяра в Бог“</w:t>
      </w:r>
    </w:p>
    <w:p/>
    <w:p>
      <w:r xmlns:w="http://schemas.openxmlformats.org/wordprocessingml/2006/main">
        <w:t xml:space="preserve">2. „Силата на Божия народ във времена на борба“</w:t>
      </w:r>
    </w:p>
    <w:p/>
    <w:p>
      <w:r xmlns:w="http://schemas.openxmlformats.org/wordprocessingml/2006/main">
        <w:t xml:space="preserve">1. Римляни 8:37-39 – „Не, във всички тези неща ние сме повече от победители чрез Този, Който ни възлюби. Защото съм сигурен, че нито смъртта, нито животът, нито ангелите, нито владетелите, нито настоящето, нито бъдещето, нито сили, нито височина, нито дълбочина, нито нещо друго в цялото творение не ще може да ни отлъчи от Божията любов в Христос Исус, нашия Господ."</w:t>
      </w:r>
    </w:p>
    <w:p/>
    <w:p>
      <w:r xmlns:w="http://schemas.openxmlformats.org/wordprocessingml/2006/main">
        <w:t xml:space="preserve">2. Ефесяни 6:10-18 – „Най-накрая, заяквайте в Господа и в силата на Неговото могъщество. Облечете се с Божието всеоръжие, за да можете да устоите срещу замислите на дявола. не се борете срещу плът и кръв, а срещу управниците, срещу властите, срещу космическите сили над настоящата тъмнина, срещу духовните сили на злото в небесните места."</w:t>
      </w:r>
    </w:p>
    <w:p/>
    <w:p>
      <w:r xmlns:w="http://schemas.openxmlformats.org/wordprocessingml/2006/main">
        <w:t xml:space="preserve">1 Chronicles 10:2 И филистимците преследваха Саул и синовете му; и филистимците убиха Йонатан, Авинадав и Малхисуа, синовете на Саул.</w:t>
      </w:r>
    </w:p>
    <w:p/>
    <w:p>
      <w:r xmlns:w="http://schemas.openxmlformats.org/wordprocessingml/2006/main">
        <w:t xml:space="preserve">Филистимците убиха тримата сина на Саул, Йонатан, Авинадав и Малхишуа.</w:t>
      </w:r>
    </w:p>
    <w:p/>
    <w:p>
      <w:r xmlns:w="http://schemas.openxmlformats.org/wordprocessingml/2006/main">
        <w:t xml:space="preserve">1. Бог контролира: Приемане на Неговия суверенитет при трудни обстоятелства</w:t>
      </w:r>
    </w:p>
    <w:p/>
    <w:p>
      <w:r xmlns:w="http://schemas.openxmlformats.org/wordprocessingml/2006/main">
        <w:t xml:space="preserve">2. Силата на Божията вярност: да стоим твърдо въпреки загубата</w:t>
      </w:r>
    </w:p>
    <w:p/>
    <w:p>
      <w:r xmlns:w="http://schemas.openxmlformats.org/wordprocessingml/2006/main">
        <w:t xml:space="preserve">1.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Евреи 13:5: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1 Летописи 10:3 И битката се разгоря срещу Саул и стрелците го улучиха, и той беше ранен от стрелците.</w:t>
      </w:r>
    </w:p>
    <w:p/>
    <w:p>
      <w:r xmlns:w="http://schemas.openxmlformats.org/wordprocessingml/2006/main">
        <w:t xml:space="preserve">Саул е ранен в битка от стрелци.</w:t>
      </w:r>
    </w:p>
    <w:p/>
    <w:p>
      <w:r xmlns:w="http://schemas.openxmlformats.org/wordprocessingml/2006/main">
        <w:t xml:space="preserve">1. Силата на вярата в лицето на трудностите</w:t>
      </w:r>
    </w:p>
    <w:p/>
    <w:p>
      <w:r xmlns:w="http://schemas.openxmlformats.org/wordprocessingml/2006/main">
        <w:t xml:space="preserve">2. Значението на доверието в Бог дори по време на трудна битка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Лука 18:27 - И той каза: Невъзможните неща за хората са възможни за Бога.</w:t>
      </w:r>
    </w:p>
    <w:p/>
    <w:p>
      <w:r xmlns:w="http://schemas.openxmlformats.org/wordprocessingml/2006/main">
        <w:t xml:space="preserve">1 Летописи 10:4 Тогава Саул каза на оръженосеца си: Извади меча си и ме прободи с него; да не би тези необрязани да дойдат и да ме поругаят. Но неговият оръженосец не искаше; защото беше много уплашен. И така, Саул взе меч и падна върху него.</w:t>
      </w:r>
    </w:p>
    <w:p/>
    <w:p>
      <w:r xmlns:w="http://schemas.openxmlformats.org/wordprocessingml/2006/main">
        <w:t xml:space="preserve">Саул, изправен пред плен от филистимците, помоли своя оръженосец да го убие, но неговият оръженосец отказа. Тогава Саул се самоуби със собствения си меч.</w:t>
      </w:r>
    </w:p>
    <w:p/>
    <w:p>
      <w:r xmlns:w="http://schemas.openxmlformats.org/wordprocessingml/2006/main">
        <w:t xml:space="preserve">1. Божият суверенитет: как се стремим да разберем неотговорените молитви</w:t>
      </w:r>
    </w:p>
    <w:p/>
    <w:p>
      <w:r xmlns:w="http://schemas.openxmlformats.org/wordprocessingml/2006/main">
        <w:t xml:space="preserve">2. Силата на страха: как може да ни подведе</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2 Тимотей 1:7 – „Защото Бог ни даде дух не на страх, а на сила, любов и себеобуздание.“</w:t>
      </w:r>
    </w:p>
    <w:p/>
    <w:p>
      <w:r xmlns:w="http://schemas.openxmlformats.org/wordprocessingml/2006/main">
        <w:t xml:space="preserve">1 Chronicles 10:5 И когато оръженосецът му видя, че Саул умря, той също падна върху меча и умря.</w:t>
      </w:r>
    </w:p>
    <w:p/>
    <w:p>
      <w:r xmlns:w="http://schemas.openxmlformats.org/wordprocessingml/2006/main">
        <w:t xml:space="preserve">Саул и неговият оръженосец загинаха от собствените си мечове, след като Саул беше убит в битка.</w:t>
      </w:r>
    </w:p>
    <w:p/>
    <w:p>
      <w:r xmlns:w="http://schemas.openxmlformats.org/wordprocessingml/2006/main">
        <w:t xml:space="preserve">1. Силата на жертвоприношението - как Саул и неговият оръженосец избират да умрат за по-висша кауза.</w:t>
      </w:r>
    </w:p>
    <w:p/>
    <w:p>
      <w:r xmlns:w="http://schemas.openxmlformats.org/wordprocessingml/2006/main">
        <w:t xml:space="preserve">2. Опасностите на гордостта - как гордостта на Саул води до неговото падение.</w:t>
      </w:r>
    </w:p>
    <w:p/>
    <w:p>
      <w:r xmlns:w="http://schemas.openxmlformats.org/wordprocessingml/2006/main">
        <w:t xml:space="preserve">1. Матей 16:24-26 – Призивът на Исус да вземе собствения си кръст и да Го следва.</w:t>
      </w:r>
    </w:p>
    <w:p/>
    <w:p>
      <w:r xmlns:w="http://schemas.openxmlformats.org/wordprocessingml/2006/main">
        <w:t xml:space="preserve">2. Римляни 5:3-5 – Силата на радостта в страданието заради Бога.</w:t>
      </w:r>
    </w:p>
    <w:p/>
    <w:p>
      <w:r xmlns:w="http://schemas.openxmlformats.org/wordprocessingml/2006/main">
        <w:t xml:space="preserve">1 Летописи 10:6 Така умря Саул и тримата му сина, и целият му дом заедно.</w:t>
      </w:r>
    </w:p>
    <w:p/>
    <w:p>
      <w:r xmlns:w="http://schemas.openxmlformats.org/wordprocessingml/2006/main">
        <w:t xml:space="preserve">Саул и цялото му семейство умряха заедно.</w:t>
      </w:r>
    </w:p>
    <w:p/>
    <w:p>
      <w:r xmlns:w="http://schemas.openxmlformats.org/wordprocessingml/2006/main">
        <w:t xml:space="preserve">1. Трябва да се научим да живеем живота си по начин, който прославя Бог и да приемем Неговата воля за нашия живот.</w:t>
      </w:r>
    </w:p>
    <w:p/>
    <w:p>
      <w:r xmlns:w="http://schemas.openxmlformats.org/wordprocessingml/2006/main">
        <w:t xml:space="preserve">2. Трябва да сме подготвени за края на нашето време на земята и да сме сигурни, че имаме правилни взаимоотношения с Бог.</w:t>
      </w:r>
    </w:p>
    <w:p/>
    <w:p>
      <w:r xmlns:w="http://schemas.openxmlformats.org/wordprocessingml/2006/main">
        <w:t xml:space="preserve">1. Римляни 14:7-8 – Защото никой от нас не живее за себе си и никой не умира за себе си. Защото, ако живеем, за Господа живеем, и ако умираме, за Господа умираме.</w:t>
      </w:r>
    </w:p>
    <w:p/>
    <w:p>
      <w:r xmlns:w="http://schemas.openxmlformats.org/wordprocessingml/2006/main">
        <w:t xml:space="preserve">2. Еклисиаст 12:13-14 – Краят на въпроса; всичко е чуто. Бой се от Бога и спазвай заповедите Му, защото това е цялото задължение на човека.</w:t>
      </w:r>
    </w:p>
    <w:p/>
    <w:p>
      <w:r xmlns:w="http://schemas.openxmlformats.org/wordprocessingml/2006/main">
        <w:t xml:space="preserve">1 Chronicles 10:7 И когато всички израилеви мъже, които бяха в долината, видяха, че бягат и че Саул и синовете му бяха мъртви, тогава напуснаха градовете си и избягаха; и филистимците дойдоха и се заселиха в тях.</w:t>
      </w:r>
    </w:p>
    <w:p/>
    <w:p>
      <w:r xmlns:w="http://schemas.openxmlformats.org/wordprocessingml/2006/main">
        <w:t xml:space="preserve">Израилтяните видяха, че Саул и синовете му бяха убити, така че избягаха от градовете си, позволявайки на филистимците да превземат.</w:t>
      </w:r>
    </w:p>
    <w:p/>
    <w:p>
      <w:r xmlns:w="http://schemas.openxmlformats.org/wordprocessingml/2006/main">
        <w:t xml:space="preserve">1. Божият суверенитет във времена на отчаяние и поражение.</w:t>
      </w:r>
    </w:p>
    <w:p/>
    <w:p>
      <w:r xmlns:w="http://schemas.openxmlformats.org/wordprocessingml/2006/main">
        <w:t xml:space="preserve">2. Последиците от неподчинението и бунта.</w:t>
      </w:r>
    </w:p>
    <w:p/>
    <w:p>
      <w:r xmlns:w="http://schemas.openxmlformats.org/wordprocessingml/2006/main">
        <w:t xml:space="preserve">1. Исая 43:1-2 Но сега така казва Господ, Този, който те създаде, Якове, Този, който те създаде, о,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Chronicles 10:8 И на следващия ден, когато филистимците дойдоха да съберат убитите, намериха Саул и синовете му паднали в планината Гелвуе.</w:t>
      </w:r>
    </w:p>
    <w:p/>
    <w:p>
      <w:r xmlns:w="http://schemas.openxmlformats.org/wordprocessingml/2006/main">
        <w:t xml:space="preserve">Саул и синовете му бяха убити в битка на планината Гилбоа и филистимците ги намериха на следващия ден.</w:t>
      </w:r>
    </w:p>
    <w:p/>
    <w:p>
      <w:r xmlns:w="http://schemas.openxmlformats.org/wordprocessingml/2006/main">
        <w:t xml:space="preserve">1. Значението на доверието в Бог във времена на трудност.</w:t>
      </w:r>
    </w:p>
    <w:p/>
    <w:p>
      <w:r xmlns:w="http://schemas.openxmlformats.org/wordprocessingml/2006/main">
        <w:t xml:space="preserve">2. Опасността от гордост и арогантност.</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Яков 4:6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1 Летописи 10:9 И като го съблякоха, взеха главата му и оръжията му и изпратиха в околността на филистимската земя, за да разгласят на техните идоли и на народа.</w:t>
      </w:r>
    </w:p>
    <w:p/>
    <w:p>
      <w:r xmlns:w="http://schemas.openxmlformats.org/wordprocessingml/2006/main">
        <w:t xml:space="preserve">Саул и доспехите му бяха съблечени и главата му беше изпратена на филистимците като знак за тяхната победа.</w:t>
      </w:r>
    </w:p>
    <w:p/>
    <w:p>
      <w:r xmlns:w="http://schemas.openxmlformats.org/wordprocessingml/2006/main">
        <w:t xml:space="preserve">1. Как живеем е по-важно от това как умираме</w:t>
      </w:r>
    </w:p>
    <w:p/>
    <w:p>
      <w:r xmlns:w="http://schemas.openxmlformats.org/wordprocessingml/2006/main">
        <w:t xml:space="preserve">2. Последиците от неподчинението</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1 Летописи 10:10 И поставиха оръжията му в дома на своите богове и закрепиха главата му в храма на Дагон.</w:t>
      </w:r>
    </w:p>
    <w:p/>
    <w:p>
      <w:r xmlns:w="http://schemas.openxmlformats.org/wordprocessingml/2006/main">
        <w:t xml:space="preserve">Бронята на Саул била поставена в къщата на филистимските богове, а главата му била закрепена в храма на техния бог Дагон.</w:t>
      </w:r>
    </w:p>
    <w:p/>
    <w:p>
      <w:r xmlns:w="http://schemas.openxmlformats.org/wordprocessingml/2006/main">
        <w:t xml:space="preserve">1. Последиците от непокорството на Божията воля.</w:t>
      </w:r>
    </w:p>
    <w:p/>
    <w:p>
      <w:r xmlns:w="http://schemas.openxmlformats.org/wordprocessingml/2006/main">
        <w:t xml:space="preserve">2. Силата на идолопоклонството.</w:t>
      </w:r>
    </w:p>
    <w:p/>
    <w:p>
      <w:r xmlns:w="http://schemas.openxmlformats.org/wordprocessingml/2006/main">
        <w:t xml:space="preserve">1. Второзаконие 28:15 – „Но ако не послушаш гласа на ГОСПОДА, своя Бог, и не внимаваш да изпълняваш всичките Му заповеди и наредбите, които ти заповядвам днес, всички тези проклятия ще дойде върху теб и ще те настигне."</w:t>
      </w:r>
    </w:p>
    <w:p/>
    <w:p>
      <w:r xmlns:w="http://schemas.openxmlformats.org/wordprocessingml/2006/main">
        <w:t xml:space="preserve">2. Изход 20:3-5 – „Да нямаш други богове освен Мене. Да не си правиш идол или каквото и да е изображение на нещо, което е на небето горе, или което е на земята долу, или който е във водата под земята: да не им се кланяш, нито да им служиш, защото Аз, Господ, твоят Бог, съм Бог ревнив, Който наказвам беззаконието на бащите върху децата до третото и четвъртото им поколение които ме мразят."</w:t>
      </w:r>
    </w:p>
    <w:p/>
    <w:p>
      <w:r xmlns:w="http://schemas.openxmlformats.org/wordprocessingml/2006/main">
        <w:t xml:space="preserve">1 Летописи 10:11 И когато целият Явис Галаад чу всичко, което филистимците бяха сторили на Саул,</w:t>
      </w:r>
    </w:p>
    <w:p/>
    <w:p>
      <w:r xmlns:w="http://schemas.openxmlformats.org/wordprocessingml/2006/main">
        <w:t xml:space="preserve">Явис Галаад чу новини за това, което филистимците са направили на Саул.</w:t>
      </w:r>
    </w:p>
    <w:p/>
    <w:p>
      <w:r xmlns:w="http://schemas.openxmlformats.org/wordprocessingml/2006/main">
        <w:t xml:space="preserve">1. Силата на новините: Как да реагираме при трудни обстоятелства</w:t>
      </w:r>
    </w:p>
    <w:p/>
    <w:p>
      <w:r xmlns:w="http://schemas.openxmlformats.org/wordprocessingml/2006/main">
        <w:t xml:space="preserve">2. Постоянство пред лицето на бедствието</w:t>
      </w:r>
    </w:p>
    <w:p/>
    <w:p>
      <w:r xmlns:w="http://schemas.openxmlformats.org/wordprocessingml/2006/main">
        <w:t xml:space="preserve">1. Римляни 12:12 – Радвайте се в надеждата, бъдете търпеливи в скръбта, бъдете постоянни в молитва.</w:t>
      </w:r>
    </w:p>
    <w:p/>
    <w:p>
      <w:r xmlns:w="http://schemas.openxmlformats.org/wordprocessingml/2006/main">
        <w:t xml:space="preserve">2. Притчи 24:10 – Ако припаднеш в ден на беда, силата ти е малка.</w:t>
      </w:r>
    </w:p>
    <w:p/>
    <w:p>
      <w:r xmlns:w="http://schemas.openxmlformats.org/wordprocessingml/2006/main">
        <w:t xml:space="preserve">1 Летописи 10:12 Те станаха, всички храбри мъже, взеха тялото на Саул и телата на синовете му и ги донесоха в Явис, и погребаха костите им под дъба в Явис и постиха седем дни.</w:t>
      </w:r>
    </w:p>
    <w:p/>
    <w:p>
      <w:r xmlns:w="http://schemas.openxmlformats.org/wordprocessingml/2006/main">
        <w:t xml:space="preserve">Храбрите мъже на Израел отнасят телата на Саул и синовете му в Явис и ги погребват под дъб, след което постят седем дни.</w:t>
      </w:r>
    </w:p>
    <w:p/>
    <w:p>
      <w:r xmlns:w="http://schemas.openxmlformats.org/wordprocessingml/2006/main">
        <w:t xml:space="preserve">1. Божията защита за онези, които са му верни дори след смъртта им.</w:t>
      </w:r>
    </w:p>
    <w:p/>
    <w:p>
      <w:r xmlns:w="http://schemas.openxmlformats.org/wordprocessingml/2006/main">
        <w:t xml:space="preserve">2. Важността да скърбим и да помним нашите близки.</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1 Коринтяни 15:26 – Последният враг, който трябва да бъде унищожен, е смъртта.</w:t>
      </w:r>
    </w:p>
    <w:p/>
    <w:p>
      <w:r xmlns:w="http://schemas.openxmlformats.org/wordprocessingml/2006/main">
        <w:t xml:space="preserve">1 Летописи 10:13 Така Саул умря за престъплението си, което извърши против ГОСПОДА, против словото на ГОСПОДА, което не спази, а също и за това, че поиска съвет от познат на духове, за да го попита;</w:t>
      </w:r>
    </w:p>
    <w:p/>
    <w:p>
      <w:r xmlns:w="http://schemas.openxmlformats.org/wordprocessingml/2006/main">
        <w:t xml:space="preserve">Саул умря, защото не се подчини на Господ и потърси напътствие от медиум.</w:t>
      </w:r>
    </w:p>
    <w:p/>
    <w:p>
      <w:r xmlns:w="http://schemas.openxmlformats.org/wordprocessingml/2006/main">
        <w:t xml:space="preserve">1. Значението на послушанието към Бог</w:t>
      </w:r>
    </w:p>
    <w:p/>
    <w:p>
      <w:r xmlns:w="http://schemas.openxmlformats.org/wordprocessingml/2006/main">
        <w:t xml:space="preserve">2. Опасността от търсене на напътствие от медиум</w:t>
      </w:r>
    </w:p>
    <w:p/>
    <w:p>
      <w:r xmlns:w="http://schemas.openxmlformats.org/wordprocessingml/2006/main">
        <w:t xml:space="preserve">1. Второзаконие 11:26-28 - Внимавайте да се подчинявате на всички заповеди на Господ</w:t>
      </w:r>
    </w:p>
    <w:p/>
    <w:p>
      <w:r xmlns:w="http://schemas.openxmlformats.org/wordprocessingml/2006/main">
        <w:t xml:space="preserve">2. Левит 19:31 – Не се обръщайте към медиуми или некроманти</w:t>
      </w:r>
    </w:p>
    <w:p/>
    <w:p>
      <w:r xmlns:w="http://schemas.openxmlformats.org/wordprocessingml/2006/main">
        <w:t xml:space="preserve">1 Летописи 10:14 И не се допита до ГОСПОДА, затова той го уби и предаде царството на Давид, сина на Есей.</w:t>
      </w:r>
    </w:p>
    <w:p/>
    <w:p>
      <w:r xmlns:w="http://schemas.openxmlformats.org/wordprocessingml/2006/main">
        <w:t xml:space="preserve">Саул не се подчини на Господ и беше наказан, като беше убит, а царството беше дадено на Давид.</w:t>
      </w:r>
    </w:p>
    <w:p/>
    <w:p>
      <w:r xmlns:w="http://schemas.openxmlformats.org/wordprocessingml/2006/main">
        <w:t xml:space="preserve">1. Последиците от непокорството към Бог.</w:t>
      </w:r>
    </w:p>
    <w:p/>
    <w:p>
      <w:r xmlns:w="http://schemas.openxmlformats.org/wordprocessingml/2006/main">
        <w:t xml:space="preserve">2. Значението на доверието в Господ.</w:t>
      </w:r>
    </w:p>
    <w:p/>
    <w:p>
      <w:r xmlns:w="http://schemas.openxmlformats.org/wordprocessingml/2006/main">
        <w:t xml:space="preserve">1. Еремия 17:5-8 - Доверяване на Господа, а не на човека.</w:t>
      </w:r>
    </w:p>
    <w:p/>
    <w:p>
      <w:r xmlns:w="http://schemas.openxmlformats.org/wordprocessingml/2006/main">
        <w:t xml:space="preserve">2. Римляни 6:16 – Последиците от непокорството на Бог.</w:t>
      </w:r>
    </w:p>
    <w:p/>
    <w:p>
      <w:r xmlns:w="http://schemas.openxmlformats.org/wordprocessingml/2006/main">
        <w:t xml:space="preserve">1 Летописи, глава 11 се фокусира върху установяването на Давид като цар на Израел и неговите силни мъже, които го подкрепяха.</w:t>
      </w:r>
    </w:p>
    <w:p/>
    <w:p>
      <w:r xmlns:w="http://schemas.openxmlformats.org/wordprocessingml/2006/main">
        <w:t xml:space="preserve">1-ви параграф: Главата започва, като подчертава събирането на всички племена на Израел в Хеврон, където те помазват Давид за свой цар. Той подчертава, че Божията воля е била Давид да царува над Израел (1 Летописи 11:1-3).</w:t>
      </w:r>
    </w:p>
    <w:p/>
    <w:p>
      <w:r xmlns:w="http://schemas.openxmlformats.org/wordprocessingml/2006/main">
        <w:t xml:space="preserve">2-ри абзац: След това разказът представя могъщите мъже на Давид, храбрите воини, които са изиграли значителна роля в неговото управление. В него се споменават личности като Яшовим, Елеазар и Шама, които демонстрираха голяма смелост и извършиха забележителни подвизи в битка (1 Летописи 11:10-14).</w:t>
      </w:r>
    </w:p>
    <w:p/>
    <w:p>
      <w:r xmlns:w="http://schemas.openxmlformats.org/wordprocessingml/2006/main">
        <w:t xml:space="preserve">3-ти абзац: Фокусът се насочва към конкретен инцидент, при който трима от могъщите мъже на Давид пробиват вражеските линии, за да му донесат вода от кладенец близо до Витлеем. Този акт демонстрира тяхната лоялност и отдаденост към техния лидер (1 Летописи 11:15-19).</w:t>
      </w:r>
    </w:p>
    <w:p/>
    <w:p>
      <w:r xmlns:w="http://schemas.openxmlformats.org/wordprocessingml/2006/main">
        <w:t xml:space="preserve">4-ти абзац: Разказът изброява имената на други забележителни воини сред могъщите мъже на Давид и описва някои от техните героични дела в битка. Тези личности показаха изключителна доблест и бяха високо ценени както от Давид, така и от народа (1 Летописи 11:20-47).</w:t>
      </w:r>
    </w:p>
    <w:p/>
    <w:p>
      <w:r xmlns:w="http://schemas.openxmlformats.org/wordprocessingml/2006/main">
        <w:t xml:space="preserve">5-ти параграф: Главата завършва със споменаване на различни административни назначения, направени от цар Давид. Той подчертава ключови служители, отговорни за различни аспекти на управлението в неговото царство, включително военни командири, свещеници, писари и други (1 Летописи 11:48-54).</w:t>
      </w:r>
    </w:p>
    <w:p/>
    <w:p>
      <w:r xmlns:w="http://schemas.openxmlformats.org/wordprocessingml/2006/main">
        <w:t xml:space="preserve">В обобщение, единадесета глава от 1 Летописи описва установяването на цар Давид и неговите могъщи мъже, които го подкрепят. Подчертаване на помазанието в Хеврон и изброяване на храбри воини. Споменаване на забележителни действия в битка, демонстриране на лоялност и смелост. В обобщение, тази глава предоставя исторически разказ, показващ възхода на цар Давид, подчертавайки важността на лоялното другарство и смелостта сред неговите могъщи мъже при установяването на царуването му над Израел.</w:t>
      </w:r>
    </w:p>
    <w:p/>
    <w:p>
      <w:r xmlns:w="http://schemas.openxmlformats.org/wordprocessingml/2006/main">
        <w:t xml:space="preserve">1 Chronicles 11:1 Тогава целият Израил се събра при Давид в Хеврон и каза: Ето, ние сме твоя кост и твоя плът.</w:t>
      </w:r>
    </w:p>
    <w:p/>
    <w:p>
      <w:r xmlns:w="http://schemas.openxmlformats.org/wordprocessingml/2006/main">
        <w:t xml:space="preserve">Целият Израел се събра, за да направи Давид свой цар в Хеврон, обявявайки го за част от тяхното семейство.</w:t>
      </w:r>
    </w:p>
    <w:p/>
    <w:p>
      <w:r xmlns:w="http://schemas.openxmlformats.org/wordprocessingml/2006/main">
        <w:t xml:space="preserve">1. Царството на Давид: Силата на единството</w:t>
      </w:r>
    </w:p>
    <w:p/>
    <w:p>
      <w:r xmlns:w="http://schemas.openxmlformats.org/wordprocessingml/2006/main">
        <w:t xml:space="preserve">2. Ходене в подчинение: Благословиите на лоялността</w:t>
      </w:r>
    </w:p>
    <w:p/>
    <w:p>
      <w:r xmlns:w="http://schemas.openxmlformats.org/wordprocessingml/2006/main">
        <w:t xml:space="preserve">1. Псалм 133:1-3 – Вижте, колко хубаво и колко приятно е братята да живеят заедно в единство! Това е като скъпоценното миро върху главата, което се стичаше по брадата, дори брадата на Аарон; което слизаше до полите на дрехите му; Като росата на Ермон и като росата, която слезе върху планините на Сион; защото там Господ заповяда благословение, дори живот до века.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Летописи 11:2 Освен това в миналото, дори когато Саул беше цар, ти беше този, който извеждаше и въвеждаше Израил; и ГОСПОД, твоят Бог, ти каза: Ти ще пасеш народа Ми Израил и ще бъдеш господар над Моят народ Израел.</w:t>
      </w:r>
    </w:p>
    <w:p/>
    <w:p>
      <w:r xmlns:w="http://schemas.openxmlformats.org/wordprocessingml/2006/main">
        <w:t xml:space="preserve">Давид беше избран от Бог да води и храни народа на Израел, дори когато Саул беше цар.</w:t>
      </w:r>
    </w:p>
    <w:p/>
    <w:p>
      <w:r xmlns:w="http://schemas.openxmlformats.org/wordprocessingml/2006/main">
        <w:t xml:space="preserve">1. Божията вярност при назначаването на водач за Неговия народ</w:t>
      </w:r>
    </w:p>
    <w:p/>
    <w:p>
      <w:r xmlns:w="http://schemas.openxmlformats.org/wordprocessingml/2006/main">
        <w:t xml:space="preserve">2. Важността на доверието и подчинението на Бог</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колкото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Еремия 33:3 „Извикай към мен и аз ще ти отговоря и ще ти покажа велики и могъщи неща, които ти не знаеш.”</w:t>
      </w:r>
    </w:p>
    <w:p/>
    <w:p>
      <w:r xmlns:w="http://schemas.openxmlformats.org/wordprocessingml/2006/main">
        <w:t xml:space="preserve">1 Летописи 11:3 Затова всичките израилеви старейшини дойдоха при царя в Хеврон; и Давид сключи завет с тях в Хеврон пред Господа; и помазаха Давида за цар над Израил, според словото Господне чрез Самуил.</w:t>
      </w:r>
    </w:p>
    <w:p/>
    <w:p>
      <w:r xmlns:w="http://schemas.openxmlformats.org/wordprocessingml/2006/main">
        <w:t xml:space="preserve">Старейшините на Израил се събраха в Хеврон и сключиха завет с Давид, като го помазаха за цар на Израил според словото на Господ чрез Самуил.</w:t>
      </w:r>
    </w:p>
    <w:p/>
    <w:p>
      <w:r xmlns:w="http://schemas.openxmlformats.org/wordprocessingml/2006/main">
        <w:t xml:space="preserve">1. Трябва да признаем Божия суверенитет в решенията, които вземаме.</w:t>
      </w:r>
    </w:p>
    <w:p/>
    <w:p>
      <w:r xmlns:w="http://schemas.openxmlformats.org/wordprocessingml/2006/main">
        <w:t xml:space="preserve">2. Трябва да останем послушни на Божията воля и Слово.</w:t>
      </w:r>
    </w:p>
    <w:p/>
    <w:p>
      <w:r xmlns:w="http://schemas.openxmlformats.org/wordprocessingml/2006/main">
        <w:t xml:space="preserve">1. Псалм 2:6-7 Но Аз поставих Своя цар на Моя свят хълм Сион. Ще кажа за постановлението: Господ Ми каза: Ти си Мой Син; днес те родих.</w:t>
      </w:r>
    </w:p>
    <w:p/>
    <w:p>
      <w:r xmlns:w="http://schemas.openxmlformats.org/wordprocessingml/2006/main">
        <w:t xml:space="preserve">2. Псалм 89:27 И ще го направя първороден, най-висок от царете на земята.</w:t>
      </w:r>
    </w:p>
    <w:p/>
    <w:p>
      <w:r xmlns:w="http://schemas.openxmlformats.org/wordprocessingml/2006/main">
        <w:t xml:space="preserve">1 Летописи 11:4 И Давид и целият Израил отидоха в Ерусалим, който е Евус; където бяха евусейците, жителите на земята.</w:t>
      </w:r>
    </w:p>
    <w:p/>
    <w:p>
      <w:r xmlns:w="http://schemas.openxmlformats.org/wordprocessingml/2006/main">
        <w:t xml:space="preserve">Давид и израилтяните отидоха в Йерусалим, който преди това беше населен от евусейците.</w:t>
      </w:r>
    </w:p>
    <w:p/>
    <w:p>
      <w:r xmlns:w="http://schemas.openxmlformats.org/wordprocessingml/2006/main">
        <w:t xml:space="preserve">1. Божият народ може да преодолее всяко препятствие чрез вяра.</w:t>
      </w:r>
    </w:p>
    <w:p/>
    <w:p>
      <w:r xmlns:w="http://schemas.openxmlformats.org/wordprocessingml/2006/main">
        <w:t xml:space="preserve">2. Бог ни води към местата на победата.</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1 Chronicles 11:5 5 И жителите на Йевус казаха на Давид: Няма да дойдеш тук! Въпреки това Давид превзе замъка Сион, който е градът на Давид.</w:t>
      </w:r>
    </w:p>
    <w:p/>
    <w:p>
      <w:r xmlns:w="http://schemas.openxmlformats.org/wordprocessingml/2006/main">
        <w:t xml:space="preserve">Жителите на Йевус отказаха достъп на Давид, но той успя да превземе замъка Сион, града на Давид.</w:t>
      </w:r>
    </w:p>
    <w:p/>
    <w:p>
      <w:r xmlns:w="http://schemas.openxmlformats.org/wordprocessingml/2006/main">
        <w:t xml:space="preserve">1. Силата на вярата: Победата на Давид при замъка Сион</w:t>
      </w:r>
    </w:p>
    <w:p/>
    <w:p>
      <w:r xmlns:w="http://schemas.openxmlformats.org/wordprocessingml/2006/main">
        <w:t xml:space="preserve">2. Преодоляване на предизвикателствата и несгодите: Историята на Давид и Йевус</w:t>
      </w:r>
    </w:p>
    <w:p/>
    <w:p>
      <w:r xmlns:w="http://schemas.openxmlformats.org/wordprocessingml/2006/main">
        <w:t xml:space="preserve">1. Псалм 51:2 Измий ме напълно от беззаконието ми и очисти ме от греха ми.</w:t>
      </w:r>
    </w:p>
    <w:p/>
    <w:p>
      <w:r xmlns:w="http://schemas.openxmlformats.org/wordprocessingml/2006/main">
        <w:t xml:space="preserve">2. Исая 40:29 Той дава сила на изнемощелите; и на онези, които нямат сила, той увеличава силата.</w:t>
      </w:r>
    </w:p>
    <w:p/>
    <w:p>
      <w:r xmlns:w="http://schemas.openxmlformats.org/wordprocessingml/2006/main">
        <w:t xml:space="preserve">1 Летописи 11:6 И Давид каза: Който пръв победи евусейците, ще бъде началник и началник. И Йоав, синът на Саруя, се изкачи пръв и беше началник.</w:t>
      </w:r>
    </w:p>
    <w:p/>
    <w:p>
      <w:r xmlns:w="http://schemas.openxmlformats.org/wordprocessingml/2006/main">
        <w:t xml:space="preserve">Давид обяви, че всеки, който първи порази евусейците, ще стане вожд и капитан, а Йоав, синът на Саруя, беше първият, който направи това и получи титлата.</w:t>
      </w:r>
    </w:p>
    <w:p/>
    <w:p>
      <w:r xmlns:w="http://schemas.openxmlformats.org/wordprocessingml/2006/main">
        <w:t xml:space="preserve">1. Важността да поемеш инициатива и да бъдеш първи в пътуването на вярата.</w:t>
      </w:r>
    </w:p>
    <w:p/>
    <w:p>
      <w:r xmlns:w="http://schemas.openxmlformats.org/wordprocessingml/2006/main">
        <w:t xml:space="preserve">2. Наградите за вярно послушание и смелост.</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Притчи 16:9 – „Сърцето на човека обмисля пътя му, но ГОСПОД насочва стъпките му.“</w:t>
      </w:r>
    </w:p>
    <w:p/>
    <w:p>
      <w:r xmlns:w="http://schemas.openxmlformats.org/wordprocessingml/2006/main">
        <w:t xml:space="preserve">1 Chronicles 11:7 И Давид живееше в замъка; затова го нарекоха град Давидов.</w:t>
      </w:r>
    </w:p>
    <w:p/>
    <w:p>
      <w:r xmlns:w="http://schemas.openxmlformats.org/wordprocessingml/2006/main">
        <w:t xml:space="preserve">Давид се преместил в град Йерусалим, който по-късно бил наречен Градът на Давид в негова чест.</w:t>
      </w:r>
    </w:p>
    <w:p/>
    <w:p>
      <w:r xmlns:w="http://schemas.openxmlformats.org/wordprocessingml/2006/main">
        <w:t xml:space="preserve">1. Бог възнаграждава верността и покорството.</w:t>
      </w:r>
    </w:p>
    <w:p/>
    <w:p>
      <w:r xmlns:w="http://schemas.openxmlformats.org/wordprocessingml/2006/main">
        <w:t xml:space="preserve">2. Силата на наследството.</w:t>
      </w:r>
    </w:p>
    <w:p/>
    <w:p>
      <w:r xmlns:w="http://schemas.openxmlformats.org/wordprocessingml/2006/main">
        <w:t xml:space="preserve">1. Евреи 11:8-10 – Чрез вяра Авраам се подчини, когато беше призован да отиде на мястото, което щеше да получи като наследство. И той излезе, без да знае къде отива. Чрез вяра той живееше в обещаната земя като в чужда страна, живеейки в шатри с Исаак и Яков, наследниците с него на същото обещание; защото той чакаше града, който има основи, чийто строител и създател е Бог.</w:t>
      </w:r>
    </w:p>
    <w:p/>
    <w:p>
      <w:r xmlns:w="http://schemas.openxmlformats.org/wordprocessingml/2006/main">
        <w:t xml:space="preserve">2. Притчи 10:7 – Споменът за праведните е благословия, но името на нечестивите ще изгние.</w:t>
      </w:r>
    </w:p>
    <w:p/>
    <w:p>
      <w:r xmlns:w="http://schemas.openxmlformats.org/wordprocessingml/2006/main">
        <w:t xml:space="preserve">1 Chronicles 11:8 И той построи града наоколо, дори от Мило наоколо; и Йоав поправи останалата част от града.</w:t>
      </w:r>
    </w:p>
    <w:p/>
    <w:p>
      <w:r xmlns:w="http://schemas.openxmlformats.org/wordprocessingml/2006/main">
        <w:t xml:space="preserve">Йоав построи и поправи град Йерусалим.</w:t>
      </w:r>
    </w:p>
    <w:p/>
    <w:p>
      <w:r xmlns:w="http://schemas.openxmlformats.org/wordprocessingml/2006/main">
        <w:t xml:space="preserve">1. Значението на изграждането: Изследване на Йоав и неговия ангажимент към Йерусалим</w:t>
      </w:r>
    </w:p>
    <w:p/>
    <w:p>
      <w:r xmlns:w="http://schemas.openxmlformats.org/wordprocessingml/2006/main">
        <w:t xml:space="preserve">2. Наградите от вярното изграждане: Наследството на Йоав в Йерусалим</w:t>
      </w:r>
    </w:p>
    <w:p/>
    <w:p>
      <w:r xmlns:w="http://schemas.openxmlformats.org/wordprocessingml/2006/main">
        <w:t xml:space="preserve">1. Езекиил 22:30 – И потърсих човек между тях, който да направи ограда и да застане в пролуката пред мен за земята, за да не я разруша; но не намерих.</w:t>
      </w:r>
    </w:p>
    <w:p/>
    <w:p>
      <w:r xmlns:w="http://schemas.openxmlformats.org/wordprocessingml/2006/main">
        <w:t xml:space="preserve">2. 1 Коринтяни 3:12-15 - Сега, ако някой гради върху тази основа злато, сребро, скъпоценни камъни, дърво, сено, слама; Делото на всеки човек ще стане явно; защото денят ще го изяви, защото ще се открие чрез огън; и огънят ще опита делото на всеки от вида му. Ако делото на някого устои, което той е градил върху него, той ще получи награда. Ако работата на някого бъде изгорена, той ще претърпи загуба; но самият той ще бъде спасен; все пак като от огън.</w:t>
      </w:r>
    </w:p>
    <w:p/>
    <w:p>
      <w:r xmlns:w="http://schemas.openxmlformats.org/wordprocessingml/2006/main">
        <w:t xml:space="preserve">1 Летописи 11:9 Така Давид ставаше все по-голям и по-голям, защото ГОСПОД на Войнствата беше с него.</w:t>
      </w:r>
    </w:p>
    <w:p/>
    <w:p>
      <w:r xmlns:w="http://schemas.openxmlformats.org/wordprocessingml/2006/main">
        <w:t xml:space="preserve">Давид имаше голям успех, защото Бог беше с него.</w:t>
      </w:r>
    </w:p>
    <w:p/>
    <w:p>
      <w:r xmlns:w="http://schemas.openxmlformats.org/wordprocessingml/2006/main">
        <w:t xml:space="preserve">1. Бог винаги е с нас и ще ни помогне да успеем.</w:t>
      </w:r>
    </w:p>
    <w:p/>
    <w:p>
      <w:r xmlns:w="http://schemas.openxmlformats.org/wordprocessingml/2006/main">
        <w:t xml:space="preserve">2. Можем да преживеем голям успех, ако следваме Божията воля.</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1 Летописи 11:10 Тези също са началниците на силните мъже, които имаше Давид, които се укрепиха с него в царството му и с целия Израил, за да го направят цар, според словото на ГОСПОДА за Израил.</w:t>
      </w:r>
    </w:p>
    <w:p/>
    <w:p>
      <w:r xmlns:w="http://schemas.openxmlformats.org/wordprocessingml/2006/main">
        <w:t xml:space="preserve">Давид беше направен цар на Израел с помощта на силни мъже, които се бяха укрепили с него, според словото на Господ.</w:t>
      </w:r>
    </w:p>
    <w:p/>
    <w:p>
      <w:r xmlns:w="http://schemas.openxmlformats.org/wordprocessingml/2006/main">
        <w:t xml:space="preserve">1. Силата на единството: Учене от могъщите хора на Давид</w:t>
      </w:r>
    </w:p>
    <w:p/>
    <w:p>
      <w:r xmlns:w="http://schemas.openxmlformats.org/wordprocessingml/2006/main">
        <w:t xml:space="preserve">2. Послушание към Господа: Царството на Давид според Божията воля</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2 Летописи 1:7-12 – През тази нощ Бог се яви на Соломон и му каза: Искай какво да ти дам. И Соломон каза на Бога: Ти показа голяма и постоянна милост към баща ми Давид и ме направи цар вместо него. Господи Боже, нека сега се изпълни Твоето слово към баща ми Давид, защото Ти ме направи цар над народ, многоброен като пръстта на земята. Дай ми сега мъдрост и знание, за да излизам и да влизам пред този народ, защото кой може да управлява този ваш велик народ? Господу угодно, че Соломон поиска това. И Бог му каза: Понеже ти поиска това и не поиска за себе си дълъг живот, нито богатство, нито живота на враговете си, но поиска за себе си разум, за да разпознаваш какво е право, ето, сега правя според думата ти . Ето, давам ти мъдър и проницателен ум, така че никой като теб не е бил преди теб и никой като теб няма да възникне след теб.</w:t>
      </w:r>
    </w:p>
    <w:p/>
    <w:p>
      <w:r xmlns:w="http://schemas.openxmlformats.org/wordprocessingml/2006/main">
        <w:t xml:space="preserve">1 Летописи 11:11 И това е числото на силните мъже, които имаше Давид; Яшовеам, ахмонец, началник на военачалниците: той вдигна копието си срещу триста убити от него наведнъж.</w:t>
      </w:r>
    </w:p>
    <w:p/>
    <w:p>
      <w:r xmlns:w="http://schemas.openxmlformats.org/wordprocessingml/2006/main">
        <w:t xml:space="preserve">Пасажът разказва за броя на могъщите мъже, които Давид имаше, и разказва за смелостта на Яшобийм, който сам уби триста мъже.</w:t>
      </w:r>
    </w:p>
    <w:p/>
    <w:p>
      <w:r xmlns:w="http://schemas.openxmlformats.org/wordprocessingml/2006/main">
        <w:t xml:space="preserve">1. Бог ни е дарил със смелост и сила да преодолеем всяко предизвикателство.</w:t>
      </w:r>
    </w:p>
    <w:p/>
    <w:p>
      <w:r xmlns:w="http://schemas.openxmlformats.org/wordprocessingml/2006/main">
        <w:t xml:space="preserve">2. Можем да се поучим от примера на Дейвид и Яшобийм за вяра и смелост да посрещнем изпитанията със сила.</w:t>
      </w:r>
    </w:p>
    <w:p/>
    <w:p>
      <w:r xmlns:w="http://schemas.openxmlformats.org/wordprocessingml/2006/main">
        <w:t xml:space="preserve">1. 1 Коринтяни 16:13 – Бъдете нащрек; стойте твърди във вярата; бъдете смели; Бъди силен.</w:t>
      </w:r>
    </w:p>
    <w:p/>
    <w:p>
      <w:r xmlns:w="http://schemas.openxmlformats.org/wordprocessingml/2006/main">
        <w:t xml:space="preserve">2. Псалм 27:14 – Очаквайте Господа; бъди силен и нека сърцето ти се смело; чакай господа!</w:t>
      </w:r>
    </w:p>
    <w:p/>
    <w:p>
      <w:r xmlns:w="http://schemas.openxmlformats.org/wordprocessingml/2006/main">
        <w:t xml:space="preserve">1 Летописи 11:12 И след него беше Елеазар, синът на Додо, ахохиецът, който беше един от тримата силни.</w:t>
      </w:r>
    </w:p>
    <w:p/>
    <w:p>
      <w:r xmlns:w="http://schemas.openxmlformats.org/wordprocessingml/2006/main">
        <w:t xml:space="preserve">Елеазар, синът на Додо, беше един от тримата могъщи.</w:t>
      </w:r>
    </w:p>
    <w:p/>
    <w:p>
      <w:r xmlns:w="http://schemas.openxmlformats.org/wordprocessingml/2006/main">
        <w:t xml:space="preserve">1. Силата на трите: Как една силна общност може да постигне велики неща</w:t>
      </w:r>
    </w:p>
    <w:p/>
    <w:p>
      <w:r xmlns:w="http://schemas.openxmlformats.org/wordprocessingml/2006/main">
        <w:t xml:space="preserve">2. Да станеш могъщ войн: Историята на Елеазар</w:t>
      </w:r>
    </w:p>
    <w:p/>
    <w:p>
      <w:r xmlns:w="http://schemas.openxmlformats.org/wordprocessingml/2006/main">
        <w:t xml:space="preserve">1. Псалм 133:1 3 - Вижте колко хубаво и приятно е, когато братята живеят в единство! То е като скъпоценното масло на главата, стичащо се по брадата, по брадата на Аарон, стичащо се по яката на дрехите му! Това е като росата от Ермон, която пада върху планините на Сион! Защото там Господ е заповядал благословение, живот до века.</w:t>
      </w:r>
    </w:p>
    <w:p/>
    <w:p>
      <w:r xmlns:w="http://schemas.openxmlformats.org/wordprocessingml/2006/main">
        <w:t xml:space="preserve">2. Ефесяни 6:10-18 –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 и, като сте направили всичко, да устоите. Стойте, прочее, препасани с пояса на истината и облечени в бронения нагръдник на правдата, и като обувки на нозете си обули готовността, дадена от благовестието на мира. При всички обстоятелства вземете щита на вярата, с който можете да угасите всички огнени стрели на лукавия; и вземете шлема на спасението и меча на Духа, който е Божието слово, като се молите по всяко време в Духа, с всякаква молитва и молба. За тази цел бъдете нащрек с цялото си постоянство, като се молите за всички светии...</w:t>
      </w:r>
    </w:p>
    <w:p/>
    <w:p>
      <w:r xmlns:w="http://schemas.openxmlformats.org/wordprocessingml/2006/main">
        <w:t xml:space="preserve">1 Летописи 11:13 Той беше с Давид в Пасдамим, и там филистимците се събраха за битка, където имаше парцел земя, пълен с ечемик; и народът побягна пред филистимците.</w:t>
      </w:r>
    </w:p>
    <w:p/>
    <w:p>
      <w:r xmlns:w="http://schemas.openxmlformats.org/wordprocessingml/2006/main">
        <w:t xml:space="preserve">Давид воюва срещу филистимците в Пасдамим, където имаше поле с ечемик. Хората избягаха от филистимците.</w:t>
      </w:r>
    </w:p>
    <w:p/>
    <w:p>
      <w:r xmlns:w="http://schemas.openxmlformats.org/wordprocessingml/2006/main">
        <w:t xml:space="preserve">1. Бог винаги ще бъде с нас, когато се борим срещу нашите врагове.</w:t>
      </w:r>
    </w:p>
    <w:p/>
    <w:p>
      <w:r xmlns:w="http://schemas.openxmlformats.org/wordprocessingml/2006/main">
        <w:t xml:space="preserve">2. Бог винаги ще ни пази от нашите противници.</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отмести,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Матей 28:20 "Като ги учите да пазят всичко, което съм ви заповядал; и ето, Аз съм с вас през всичките дни до свършека на света. Амин."</w:t>
      </w:r>
    </w:p>
    <w:p/>
    <w:p>
      <w:r xmlns:w="http://schemas.openxmlformats.org/wordprocessingml/2006/main">
        <w:t xml:space="preserve">1 Chronicles 11:14 И те се настаниха всред този парцел, предадоха го и убиха филистимците; и Господ ги спаси чрез голямо избавление.</w:t>
      </w:r>
    </w:p>
    <w:p/>
    <w:p>
      <w:r xmlns:w="http://schemas.openxmlformats.org/wordprocessingml/2006/main">
        <w:t xml:space="preserve">Група хора се озоваха в трудна ситуация и бяха избавени от нея от Господ.</w:t>
      </w:r>
    </w:p>
    <w:p/>
    <w:p>
      <w:r xmlns:w="http://schemas.openxmlformats.org/wordprocessingml/2006/main">
        <w:t xml:space="preserve">1. Бог винаги ще осигури освобождение, ако Му се доверим.</w:t>
      </w:r>
    </w:p>
    <w:p/>
    <w:p>
      <w:r xmlns:w="http://schemas.openxmlformats.org/wordprocessingml/2006/main">
        <w:t xml:space="preserve">2. Можем да имаме вяра дори по време на трудност.</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1 Летописи 11:15 А трима от тридесетте началници слязоха при Давид при скалата, в пещерата Адулам; и войската на филистимците се разположи на стан в долината Рефаим.</w:t>
      </w:r>
    </w:p>
    <w:p/>
    <w:p>
      <w:r xmlns:w="http://schemas.openxmlformats.org/wordprocessingml/2006/main">
        <w:t xml:space="preserve">Трима от военачалниците на Давид отидоха в пещерата Адулам, за да се срещнат с него, докато филистимците бяха на лагер в долината на Рефаим.</w:t>
      </w:r>
    </w:p>
    <w:p/>
    <w:p>
      <w:r xmlns:w="http://schemas.openxmlformats.org/wordprocessingml/2006/main">
        <w:t xml:space="preserve">1. Бог ни напътства дори в най-мрачните времена</w:t>
      </w:r>
    </w:p>
    <w:p/>
    <w:p>
      <w:r xmlns:w="http://schemas.openxmlformats.org/wordprocessingml/2006/main">
        <w:t xml:space="preserve">2. Силата на вярата и упованието в Бог</w:t>
      </w:r>
    </w:p>
    <w:p/>
    <w:p>
      <w:r xmlns:w="http://schemas.openxmlformats.org/wordprocessingml/2006/main">
        <w:t xml:space="preserve">1. Псалм 18:2 – ГОСПОД е моя канара, моя крепост и мой избавител; моят Бог е моята канара, на когото се уповавам.</w:t>
      </w:r>
    </w:p>
    <w:p/>
    <w:p>
      <w:r xmlns:w="http://schemas.openxmlformats.org/wordprocessingml/2006/main">
        <w:t xml:space="preserve">2. Йоан 16:33 - Казах ви тези неща, за да имате мир в мен. В този свят ще имате проблеми. Но вземете сърце! Аз победих света.</w:t>
      </w:r>
    </w:p>
    <w:p/>
    <w:p>
      <w:r xmlns:w="http://schemas.openxmlformats.org/wordprocessingml/2006/main">
        <w:t xml:space="preserve">1 Летописи 11:16 Тогава Давид беше в крепостта, а гарнизонът на филистимците беше във Витлеем.</w:t>
      </w:r>
    </w:p>
    <w:p/>
    <w:p>
      <w:r xmlns:w="http://schemas.openxmlformats.org/wordprocessingml/2006/main">
        <w:t xml:space="preserve">Давид беше в крепост и филистимците имаха гарнизон, разположен във Витлеем.</w:t>
      </w:r>
    </w:p>
    <w:p/>
    <w:p>
      <w:r xmlns:w="http://schemas.openxmlformats.org/wordprocessingml/2006/main">
        <w:t xml:space="preserve">1. Упование в Бог по време на бедствия</w:t>
      </w:r>
    </w:p>
    <w:p/>
    <w:p>
      <w:r xmlns:w="http://schemas.openxmlformats.org/wordprocessingml/2006/main">
        <w:t xml:space="preserve">2. Силата на вярата пред лицето на опозицията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1 Chronicles 11:17 И Давид закопня и каза: Кой би ме напоил с водата на Витлеемския кладенец, който е при портата!</w:t>
      </w:r>
    </w:p>
    <w:p/>
    <w:p>
      <w:r xmlns:w="http://schemas.openxmlformats.org/wordprocessingml/2006/main">
        <w:t xml:space="preserve">Давид копнее да пие вода от кладенеца при портата на Витлеем.</w:t>
      </w:r>
    </w:p>
    <w:p/>
    <w:p>
      <w:r xmlns:w="http://schemas.openxmlformats.org/wordprocessingml/2006/main">
        <w:t xml:space="preserve">1. Жаждата за Бог: утоляване на нашия духовен копнеж</w:t>
      </w:r>
    </w:p>
    <w:p/>
    <w:p>
      <w:r xmlns:w="http://schemas.openxmlformats.org/wordprocessingml/2006/main">
        <w:t xml:space="preserve">2. Преодоляване на отчаянието и обезсърчението: Намиране на сила в Господ</w:t>
      </w:r>
    </w:p>
    <w:p/>
    <w:p>
      <w:r xmlns:w="http://schemas.openxmlformats.org/wordprocessingml/2006/main">
        <w:t xml:space="preserve">1. Исая 55:1 - Елате всички, които сте жадни, елате при водите; а вие, които нямате пари, елате, купете и яжте! Елате, купете вино и мляко без пари и безплатно.</w:t>
      </w:r>
    </w:p>
    <w:p/>
    <w:p>
      <w:r xmlns:w="http://schemas.openxmlformats.org/wordprocessingml/2006/main">
        <w:t xml:space="preserve">2. Филипяни 4:13 – Мога да правя всичко чрез Онзи, Който ме укрепва.</w:t>
      </w:r>
    </w:p>
    <w:p/>
    <w:p>
      <w:r xmlns:w="http://schemas.openxmlformats.org/wordprocessingml/2006/main">
        <w:t xml:space="preserve">1 Летописи 11:18 И тримата пробиха филистимския стан и извадиха вода от витлеемския кладенец, който беше при портата, взеха я и я донесоха на Давид; но Давид не искаше да пие от нея, но го изля на ГОСПОДА,</w:t>
      </w:r>
    </w:p>
    <w:p/>
    <w:p>
      <w:r xmlns:w="http://schemas.openxmlformats.org/wordprocessingml/2006/main">
        <w:t xml:space="preserve">Трима мъже от армията на Давид пробиха редиците на филистимците и взеха вода от Витлеемския кладенец и я върнаха на Давид. Но Давид отказа да го пие и вместо това го даде на ГОСПОДА.</w:t>
      </w:r>
    </w:p>
    <w:p/>
    <w:p>
      <w:r xmlns:w="http://schemas.openxmlformats.org/wordprocessingml/2006/main">
        <w:t xml:space="preserve">1. Силата на саможертвата: Разглеждане на решението на Давид да се откаже от собствените си нужди и да излее водата на ГОСПОДА.</w:t>
      </w:r>
    </w:p>
    <w:p/>
    <w:p>
      <w:r xmlns:w="http://schemas.openxmlformats.org/wordprocessingml/2006/main">
        <w:t xml:space="preserve">2. Следване на Господната воля: Изследване на значението на доверието в Божия план и отхвърлянето на собствените ни желания.</w:t>
      </w:r>
    </w:p>
    <w:p/>
    <w:p>
      <w:r xmlns:w="http://schemas.openxmlformats.org/wordprocessingml/2006/main">
        <w:t xml:space="preserve">1. Матей 26:39 – „И като отиде малко по-нататък, падна на лицето Си и се молеше, казвайки: Отче Мой, ако е възможно, нека Ме отмине тази чаша; но не както Аз искам, а както ти ще го направиш."</w:t>
      </w:r>
    </w:p>
    <w:p/>
    <w:p>
      <w:r xmlns:w="http://schemas.openxmlformats.org/wordprocessingml/2006/main">
        <w:t xml:space="preserve">2. Филипяни 2:3 – „Нищо да не се прави от кавги или от тщеславие; но със смирение нека един друг се счита за по-горен от себе си.“</w:t>
      </w:r>
    </w:p>
    <w:p/>
    <w:p>
      <w:r xmlns:w="http://schemas.openxmlformats.org/wordprocessingml/2006/main">
        <w:t xml:space="preserve">1 Летописи 11:19 И каза: Не дай ми Боже да сторя това нещо! Да пия ли кръвта на тези мъже, които изложиха живота си на опасност? тъй като с риск за живота си го донесоха. Затова нямаше да го пие. Тези неща направиха тези три най-могъщи.</w:t>
      </w:r>
    </w:p>
    <w:p/>
    <w:p>
      <w:r xmlns:w="http://schemas.openxmlformats.org/wordprocessingml/2006/main">
        <w:t xml:space="preserve">Трима най-могъщи мъже избраха да не пият кръвта на онези, които изложиха живота си на опасност.</w:t>
      </w:r>
    </w:p>
    <w:p/>
    <w:p>
      <w:r xmlns:w="http://schemas.openxmlformats.org/wordprocessingml/2006/main">
        <w:t xml:space="preserve">1. Силата на саможертвата: Учене от тримата най-могъщи мъже</w:t>
      </w:r>
    </w:p>
    <w:p/>
    <w:p>
      <w:r xmlns:w="http://schemas.openxmlformats.org/wordprocessingml/2006/main">
        <w:t xml:space="preserve">2. Променящата живота сила на безкористната любов</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1 Chronicles 11:20 А Ависей, братът на Йоав, той беше първенец от тримата; защото вдигна копието си срещу триста души и ги уби, и имаше име между тримата.</w:t>
      </w:r>
    </w:p>
    <w:p/>
    <w:p>
      <w:r xmlns:w="http://schemas.openxmlformats.org/wordprocessingml/2006/main">
        <w:t xml:space="preserve">Ависай, братът на Йоав, беше водач на тримата най-могъщи воини. Той беше известен с това, че уби 300 мъже с копието си.</w:t>
      </w:r>
    </w:p>
    <w:p/>
    <w:p>
      <w:r xmlns:w="http://schemas.openxmlformats.org/wordprocessingml/2006/main">
        <w:t xml:space="preserve">1. Смелост пред лицето на страха: Как Абишай преодоля бедствието</w:t>
      </w:r>
    </w:p>
    <w:p/>
    <w:p>
      <w:r xmlns:w="http://schemas.openxmlformats.org/wordprocessingml/2006/main">
        <w:t xml:space="preserve">2. Силата на вярата: Как вярата на Абишай укрепи смелостта му</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1 Летописи 11:21 От тримата той беше по-почтен от двамата; защото той беше техен началник; но той не достигна до първите трима.</w:t>
      </w:r>
    </w:p>
    <w:p/>
    <w:p>
      <w:r xmlns:w="http://schemas.openxmlformats.org/wordprocessingml/2006/main">
        <w:t xml:space="preserve">Трима мъже, от които единият беше по-почтен от другите двама, бяха назначени за капитани. Никой от тях обаче не беше първите трима.</w:t>
      </w:r>
    </w:p>
    <w:p/>
    <w:p>
      <w:r xmlns:w="http://schemas.openxmlformats.org/wordprocessingml/2006/main">
        <w:t xml:space="preserve">1. Значението на честта и смирението</w:t>
      </w:r>
    </w:p>
    <w:p/>
    <w:p>
      <w:r xmlns:w="http://schemas.openxmlformats.org/wordprocessingml/2006/main">
        <w:t xml:space="preserve">2. Постигане на величие в очите на Бог</w:t>
      </w:r>
    </w:p>
    <w:p/>
    <w:p>
      <w:r xmlns:w="http://schemas.openxmlformats.org/wordprocessingml/2006/main">
        <w:t xml:space="preserve">1. Притчи 15:33 – „Страхът от ГОСПОДА е наставление на мъдростта и пред честта е смирението.“</w:t>
      </w:r>
    </w:p>
    <w:p/>
    <w:p>
      <w:r xmlns:w="http://schemas.openxmlformats.org/wordprocessingml/2006/main">
        <w:t xml:space="preserve">2. Лука 14:11 – „Защото всеки, който превъзнася себе си, ще бъде унизен, а който се смирява, ще бъде въздигнат.“</w:t>
      </w:r>
    </w:p>
    <w:p/>
    <w:p>
      <w:r xmlns:w="http://schemas.openxmlformats.org/wordprocessingml/2006/main">
        <w:t xml:space="preserve">1 Летописи 11:22 Беная, син на Йодая, син на храбър мъж от Кабцеил, който беше извършил много дела; той уби двама моавци, подобни на лъвове; също слезе и уби лъв в яма в снежен ден.</w:t>
      </w:r>
    </w:p>
    <w:p/>
    <w:p>
      <w:r xmlns:w="http://schemas.openxmlformats.org/wordprocessingml/2006/main">
        <w:t xml:space="preserve">Беная беше храбър мъж от Кабзил, който уби двама подобни на лъв мъже от Моав и един лъв в яма в снежен ден.</w:t>
      </w:r>
    </w:p>
    <w:p/>
    <w:p>
      <w:r xmlns:w="http://schemas.openxmlformats.org/wordprocessingml/2006/main">
        <w:t xml:space="preserve">1. Смелост пред лицето на бедствието</w:t>
      </w:r>
    </w:p>
    <w:p/>
    <w:p>
      <w:r xmlns:w="http://schemas.openxmlformats.org/wordprocessingml/2006/main">
        <w:t xml:space="preserve">2. Доверяване на Бог в трудни ситуации</w:t>
      </w:r>
    </w:p>
    <w:p/>
    <w:p>
      <w:r xmlns:w="http://schemas.openxmlformats.org/wordprocessingml/2006/main">
        <w:t xml:space="preserve">1. 1 Коринтяни 16:13 – Бъдете нащрек; стойте твърди във вярата; бъдете смели; Бъди силен.</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1 Летописи 11:23 И той уби един египтянин, мъж с голям ръст, висок пет лакътя; и в ръката на египтянина имаше копие като тъкачна греда; и той слезе при него с тояга, изтръгна копието от ръката на египтянина и го уби със собственото му копие.</w:t>
      </w:r>
    </w:p>
    <w:p/>
    <w:p>
      <w:r xmlns:w="http://schemas.openxmlformats.org/wordprocessingml/2006/main">
        <w:t xml:space="preserve">Давид се би и уби египтянин с копие.</w:t>
      </w:r>
    </w:p>
    <w:p/>
    <w:p>
      <w:r xmlns:w="http://schemas.openxmlformats.org/wordprocessingml/2006/main">
        <w:t xml:space="preserve">1. Божията вярност и защита във времена на беда</w:t>
      </w:r>
    </w:p>
    <w:p/>
    <w:p>
      <w:r xmlns:w="http://schemas.openxmlformats.org/wordprocessingml/2006/main">
        <w:t xml:space="preserve">2. Силата на вярата и смелостта в битка</w:t>
      </w:r>
    </w:p>
    <w:p/>
    <w:p>
      <w:r xmlns:w="http://schemas.openxmlformats.org/wordprocessingml/2006/main">
        <w:t xml:space="preserve">1. 1 Царе 17:45-47</w:t>
      </w:r>
    </w:p>
    <w:p/>
    <w:p>
      <w:r xmlns:w="http://schemas.openxmlformats.org/wordprocessingml/2006/main">
        <w:t xml:space="preserve">2. Исус Навиев 1:9</w:t>
      </w:r>
    </w:p>
    <w:p/>
    <w:p>
      <w:r xmlns:w="http://schemas.openxmlformats.org/wordprocessingml/2006/main">
        <w:t xml:space="preserve">1 Летописи 11:24 Тези неща извърши Ваная, синът на Йодая, и се прослави между тримата силни.</w:t>
      </w:r>
    </w:p>
    <w:p/>
    <w:p>
      <w:r xmlns:w="http://schemas.openxmlformats.org/wordprocessingml/2006/main">
        <w:t xml:space="preserve">Беная, синът на Йодая, беше известен като един от тримата най-могъщи воини.</w:t>
      </w:r>
    </w:p>
    <w:p/>
    <w:p>
      <w:r xmlns:w="http://schemas.openxmlformats.org/wordprocessingml/2006/main">
        <w:t xml:space="preserve">1. Силата на вярата: Разглеждане на историята на Беная</w:t>
      </w:r>
    </w:p>
    <w:p/>
    <w:p>
      <w:r xmlns:w="http://schemas.openxmlformats.org/wordprocessingml/2006/main">
        <w:t xml:space="preserve">2. Силата на характера: Наследството на Беная</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1 Летописи 11:25 Ето, той беше почитан между тридесетте, но не достигаше до първите трима; и Давид го постави над стражата си.</w:t>
      </w:r>
    </w:p>
    <w:p/>
    <w:p>
      <w:r xmlns:w="http://schemas.openxmlformats.org/wordprocessingml/2006/main">
        <w:t xml:space="preserve">Давид назначи Урия за водач на стражата си.</w:t>
      </w:r>
    </w:p>
    <w:p/>
    <w:p>
      <w:r xmlns:w="http://schemas.openxmlformats.org/wordprocessingml/2006/main">
        <w:t xml:space="preserve">1. Значението на честта и службата.</w:t>
      </w:r>
    </w:p>
    <w:p/>
    <w:p>
      <w:r xmlns:w="http://schemas.openxmlformats.org/wordprocessingml/2006/main">
        <w:t xml:space="preserve">2. Да ценим дарбите на хората около нас.</w:t>
      </w:r>
    </w:p>
    <w:p/>
    <w:p>
      <w:r xmlns:w="http://schemas.openxmlformats.org/wordprocessingml/2006/main">
        <w:t xml:space="preserve">1. Филипяни 2:3-4 –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2. Лука 22:25-27 - Исус им каза: Царете на езичниците господстват над тях; и тези, които упражняват власт над тях, наричат себе си Благодетели. Но не бива да бъдеш такъв. Вместо това най-големият между вас трябва да бъде като най-младия и този, който управлява, като този, който служи.</w:t>
      </w:r>
    </w:p>
    <w:p/>
    <w:p>
      <w:r xmlns:w="http://schemas.openxmlformats.org/wordprocessingml/2006/main">
        <w:t xml:space="preserve">1 Летописи 11:26 И храбрите мъже от войските бяха: Асаил, братът на Йоав, Елханан, синът на Додо от Витлеем,</w:t>
      </w:r>
    </w:p>
    <w:p/>
    <w:p>
      <w:r xmlns:w="http://schemas.openxmlformats.org/wordprocessingml/2006/main">
        <w:t xml:space="preserve">Пасажът говори за Асаел и Елханан, двама храбри мъже от армиите.</w:t>
      </w:r>
    </w:p>
    <w:p/>
    <w:p>
      <w:r xmlns:w="http://schemas.openxmlformats.org/wordprocessingml/2006/main">
        <w:t xml:space="preserve">1. Нашата сила е във вярата, а не във физическата сила.</w:t>
      </w:r>
    </w:p>
    <w:p/>
    <w:p>
      <w:r xmlns:w="http://schemas.openxmlformats.org/wordprocessingml/2006/main">
        <w:t xml:space="preserve">2. Бог е със смелите и смелите.</w:t>
      </w:r>
    </w:p>
    <w:p/>
    <w:p>
      <w:r xmlns:w="http://schemas.openxmlformats.org/wordprocessingml/2006/main">
        <w:t xml:space="preserve">1. Матей 10:32-33 И така, всеки, който Ме изповяда пред човеците, и Аз ще го изповядам пред Моя Отец, Който е на небесата. Но който се отрече от Мене пред човеците, и Аз ще се отрека от него пред Моя Отец, Който е на небесата.</w:t>
      </w:r>
    </w:p>
    <w:p/>
    <w:p>
      <w:r xmlns:w="http://schemas.openxmlformats.org/wordprocessingml/2006/main">
        <w:t xml:space="preserve">2. Исая 40:31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1 Летописи 11:27 Харореецът Шамот, Пелонецът Хелес,</w:t>
      </w:r>
    </w:p>
    <w:p/>
    <w:p>
      <w:r xmlns:w="http://schemas.openxmlformats.org/wordprocessingml/2006/main">
        <w:t xml:space="preserve">Пасажът споменава Шамот от Харорит и Хелез от Пелон.</w:t>
      </w:r>
    </w:p>
    <w:p/>
    <w:p>
      <w:r xmlns:w="http://schemas.openxmlformats.org/wordprocessingml/2006/main">
        <w:t xml:space="preserve">1. Силата на единството: Как съвместната работа може да постигне велики неща</w:t>
      </w:r>
    </w:p>
    <w:p/>
    <w:p>
      <w:r xmlns:w="http://schemas.openxmlformats.org/wordprocessingml/2006/main">
        <w:t xml:space="preserve">2. Верността на Бог: как Бог е винаги до нас</w:t>
      </w:r>
    </w:p>
    <w:p/>
    <w:p>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1 Летописи 11:28 Ира, синът на Икеш, текойецът, Авиезер, антотеецът,</w:t>
      </w:r>
    </w:p>
    <w:p/>
    <w:p>
      <w:r xmlns:w="http://schemas.openxmlformats.org/wordprocessingml/2006/main">
        <w:t xml:space="preserve">Силните мъже на Давид бяха смели и верни воини.</w:t>
      </w:r>
    </w:p>
    <w:p/>
    <w:p>
      <w:r xmlns:w="http://schemas.openxmlformats.org/wordprocessingml/2006/main">
        <w:t xml:space="preserve">1. Животът ни трябва да бъде отражение на вярност и смелост пред лицето на бедствието.</w:t>
      </w:r>
    </w:p>
    <w:p/>
    <w:p>
      <w:r xmlns:w="http://schemas.openxmlformats.org/wordprocessingml/2006/main">
        <w:t xml:space="preserve">2. Можем да се поучим от живота на силните мъже на Давид и какво означава да си отдаден воин за Христос.</w:t>
      </w:r>
    </w:p>
    <w:p/>
    <w:p>
      <w:r xmlns:w="http://schemas.openxmlformats.org/wordprocessingml/2006/main">
        <w:t xml:space="preserve">1. Исус Навиев 1:9: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Ефесяни 6:10-17: „Най-накрая, заяквайте в Господа и в силата на Неговото могъщество. Облечете се с Божието всеоръжие, за да можете да устоите срещу замислите на дявола. Защото ние правим не се борете срещу плът и кръв, а срещу управниците, срещу властите, срещу космическите сили над настоящата тъмнина, срещу духовните сили на злото в небесните места."</w:t>
      </w:r>
    </w:p>
    <w:p/>
    <w:p>
      <w:r xmlns:w="http://schemas.openxmlformats.org/wordprocessingml/2006/main">
        <w:t xml:space="preserve">1 Летописи 11:29 Сибехай хушатецът, Илай ахохиецът,</w:t>
      </w:r>
    </w:p>
    <w:p/>
    <w:p>
      <w:r xmlns:w="http://schemas.openxmlformats.org/wordprocessingml/2006/main">
        <w:t xml:space="preserve">Давид назначи трима могъщи воини да защитават Йерусалим.</w:t>
      </w:r>
    </w:p>
    <w:p/>
    <w:p>
      <w:r xmlns:w="http://schemas.openxmlformats.org/wordprocessingml/2006/main">
        <w:t xml:space="preserve">1. Силата на единството: Как работата в екип може да преодолее всяко препятствие</w:t>
      </w:r>
    </w:p>
    <w:p/>
    <w:p>
      <w:r xmlns:w="http://schemas.openxmlformats.org/wordprocessingml/2006/main">
        <w:t xml:space="preserve">2. Силата на Божията защита: Упование в Господния щит на безопасността</w:t>
      </w:r>
    </w:p>
    <w:p/>
    <w:p>
      <w:r xmlns:w="http://schemas.openxmlformats.org/wordprocessingml/2006/main">
        <w:t xml:space="preserve">1. 1 Коринтяни 12:12-13 – „Както тялото е едно и има много части, и всички части на тялото, макар и много, са едно тяло, така е и с Христос. Защото чрез един Дух бяхме всички кръстени в едно тяло евреи или гърци, роби или свободни и всички бяха напоени от един Дух."</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1 Летописи 11:30 Махарай нетофатецът Хелед, синът на Баана нетофатецът,</w:t>
      </w:r>
    </w:p>
    <w:p/>
    <w:p>
      <w:r xmlns:w="http://schemas.openxmlformats.org/wordprocessingml/2006/main">
        <w:t xml:space="preserve">Пасажът говори за нетофатеца Махарай и Хелед, синът на нетофатеца Баана.</w:t>
      </w:r>
    </w:p>
    <w:p/>
    <w:p>
      <w:r xmlns:w="http://schemas.openxmlformats.org/wordprocessingml/2006/main">
        <w:t xml:space="preserve">1. Силата на наследството: какво можем да научим от Махарай и Хелед</w:t>
      </w:r>
    </w:p>
    <w:p/>
    <w:p>
      <w:r xmlns:w="http://schemas.openxmlformats.org/wordprocessingml/2006/main">
        <w:t xml:space="preserve">2. Почитане на поколенията, дошли преди нас</w:t>
      </w:r>
    </w:p>
    <w:p/>
    <w:p>
      <w:r xmlns:w="http://schemas.openxmlformats.org/wordprocessingml/2006/main">
        <w:t xml:space="preserve">1. Притчи 13:22 – Добрият човек оставя наследство на децата на децата си.</w:t>
      </w:r>
    </w:p>
    <w:p/>
    <w:p>
      <w:r xmlns:w="http://schemas.openxmlformats.org/wordprocessingml/2006/main">
        <w:t xml:space="preserve">2. 1 Тимотей 5:4 – Но ако вдовица има деца или внуци, нека те първо се научат да проявяват благочестие към собствения си дом и да връщат нещо към родителите си.</w:t>
      </w:r>
    </w:p>
    <w:p/>
    <w:p>
      <w:r xmlns:w="http://schemas.openxmlformats.org/wordprocessingml/2006/main">
        <w:t xml:space="preserve">1 Летописи 11:31 Итай, синът на Рибай от Гавая, от синовете на Вениамин, пиратонецът Беная,</w:t>
      </w:r>
    </w:p>
    <w:p/>
    <w:p>
      <w:r xmlns:w="http://schemas.openxmlformats.org/wordprocessingml/2006/main">
        <w:t xml:space="preserve">Този пасаж споменава трима мъже, Итай, Беная и Пиратонит, които бяха от племето на Вениамин.</w:t>
      </w:r>
    </w:p>
    <w:p/>
    <w:p>
      <w:r xmlns:w="http://schemas.openxmlformats.org/wordprocessingml/2006/main">
        <w:t xml:space="preserve">1. Избирайте мъдро: Доверете се на Божието ръководство при вземането на решения</w:t>
      </w:r>
    </w:p>
    <w:p/>
    <w:p>
      <w:r xmlns:w="http://schemas.openxmlformats.org/wordprocessingml/2006/main">
        <w:t xml:space="preserve">2. Да стоим силни във вярата: примерът на Итай, Беная и Пиратонит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Псалм 20:7 – „Едни се уповават на колесници, а други на коне, но ние се уповаваме на името на ГОСПОДА, нашия Бог.“</w:t>
      </w:r>
    </w:p>
    <w:p/>
    <w:p>
      <w:r xmlns:w="http://schemas.openxmlformats.org/wordprocessingml/2006/main">
        <w:t xml:space="preserve">1 Летописи 11:32 Хурай от потоците Гааш, арбатеецът Авиил,</w:t>
      </w:r>
    </w:p>
    <w:p/>
    <w:p>
      <w:r xmlns:w="http://schemas.openxmlformats.org/wordprocessingml/2006/main">
        <w:t xml:space="preserve">Пасажът е за Хурай от потоците на Гааш и Арбатите Авиел.</w:t>
      </w:r>
    </w:p>
    <w:p/>
    <w:p>
      <w:r xmlns:w="http://schemas.openxmlformats.org/wordprocessingml/2006/main">
        <w:t xml:space="preserve">1. Бог работи чрез невероятни хора, точно както направи с Хурай и Абиел.</w:t>
      </w:r>
    </w:p>
    <w:p/>
    <w:p>
      <w:r xmlns:w="http://schemas.openxmlformats.org/wordprocessingml/2006/main">
        <w:t xml:space="preserve">2. Можем да намерим сила в Господ, точно както направиха Хурай и Абиел.</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Захария 4:6-7 – Тогава той отговори и ми говори, казвайки: Това е словото на Господа към Зоровавел, което казва: Не чрез сила, нито чрез сила, но чрез Моя дух, казва Господ на Силите. Коя си ти, велика планино? пред Зоровавел ще станеш равнина; и той ще извади надгробния му камък с викове, викайки: Благодат, благодат към него!</w:t>
      </w:r>
    </w:p>
    <w:p/>
    <w:p>
      <w:r xmlns:w="http://schemas.openxmlformats.org/wordprocessingml/2006/main">
        <w:t xml:space="preserve">1 Летописи 11:33 Азмавет от Бахарум, Елиахба от Шаалбон,</w:t>
      </w:r>
    </w:p>
    <w:p/>
    <w:p>
      <w:r xmlns:w="http://schemas.openxmlformats.org/wordprocessingml/2006/main">
        <w:t xml:space="preserve">Пасажът споменава трима мъже, Азмавет, Елиахба и Бахарумит, които са били видни фигури на времето.</w:t>
      </w:r>
    </w:p>
    <w:p/>
    <w:p>
      <w:r xmlns:w="http://schemas.openxmlformats.org/wordprocessingml/2006/main">
        <w:t xml:space="preserve">1. Бог може да използва всеки, независимо от неговия произход, за да изпълни Неговата воля.</w:t>
      </w:r>
    </w:p>
    <w:p/>
    <w:p>
      <w:r xmlns:w="http://schemas.openxmlformats.org/wordprocessingml/2006/main">
        <w:t xml:space="preserve">2. Бог винаги действа в живота на Своя народ.</w:t>
      </w:r>
    </w:p>
    <w:p/>
    <w:p>
      <w:r xmlns:w="http://schemas.openxmlformats.org/wordprocessingml/2006/main">
        <w:t xml:space="preserve">1. Филипяни 4:13 – „Всичко мога чрез Този, Който ме укрепва.“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Летописи 11:34 Синове на гизонеца Хашем, харариецът Йонатан, син на Шаге,</w:t>
      </w:r>
    </w:p>
    <w:p/>
    <w:p>
      <w:r xmlns:w="http://schemas.openxmlformats.org/wordprocessingml/2006/main">
        <w:t xml:space="preserve">Този пасаж споменава потомците на Хашем от Гизонит, по-специално Джонатан, син на Шаге от Харар.</w:t>
      </w:r>
    </w:p>
    <w:p/>
    <w:p>
      <w:r xmlns:w="http://schemas.openxmlformats.org/wordprocessingml/2006/main">
        <w:t xml:space="preserve">1. Важността на проследяването на нашето потекло</w:t>
      </w:r>
    </w:p>
    <w:p/>
    <w:p>
      <w:r xmlns:w="http://schemas.openxmlformats.org/wordprocessingml/2006/main">
        <w:t xml:space="preserve">2. Силата на семейството да оформя живота ни</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Матей 19:13-15 – Тогава при него бяха доведени деца, за да положи ръце върху тях и да се помоли. Учениците смъмриха хората, но Исус каза: Оставете децата да идват при Мене и не им пречете, защото на такива е небесното царство. И той положи ръце върху тях и си отиде.</w:t>
      </w:r>
    </w:p>
    <w:p/>
    <w:p>
      <w:r xmlns:w="http://schemas.openxmlformats.org/wordprocessingml/2006/main">
        <w:t xml:space="preserve">1 Летописи 11:35 Ахиам, синът на харариеца Сахар, Елифал, синът на Ур,</w:t>
      </w:r>
    </w:p>
    <w:p/>
    <w:p>
      <w:r xmlns:w="http://schemas.openxmlformats.org/wordprocessingml/2006/main">
        <w:t xml:space="preserve">Пасажът е за двама мъже, Ахиам, синът на Сакар от Харар и Елифал, синът на Ур.</w:t>
      </w:r>
    </w:p>
    <w:p/>
    <w:p>
      <w:r xmlns:w="http://schemas.openxmlformats.org/wordprocessingml/2006/main">
        <w:t xml:space="preserve">1. Бог е верен: изследване на Ахиам и Елифал</w:t>
      </w:r>
    </w:p>
    <w:p/>
    <w:p>
      <w:r xmlns:w="http://schemas.openxmlformats.org/wordprocessingml/2006/main">
        <w:t xml:space="preserve">2. Божията вярност през поколенията: Поглед към Ахиам и Елифал</w:t>
      </w:r>
    </w:p>
    <w:p/>
    <w:p>
      <w:r xmlns:w="http://schemas.openxmlformats.org/wordprocessingml/2006/main">
        <w:t xml:space="preserve">1. Псалм 105:8 "Той помни завета Си завинаги, словото, което заповяда, за хиляда поколения."</w:t>
      </w:r>
    </w:p>
    <w:p/>
    <w:p>
      <w:r xmlns:w="http://schemas.openxmlformats.org/wordprocessingml/2006/main">
        <w:t xml:space="preserve">2. Второзаконие 7:9 „Знай, прочее, че Господ, твоят Бог, Той е Бог, верният Бог, Който пази завет и милост към онези, които Го обичат и пазят Неговите заповеди, до хиляда поколения.“</w:t>
      </w:r>
    </w:p>
    <w:p/>
    <w:p>
      <w:r xmlns:w="http://schemas.openxmlformats.org/wordprocessingml/2006/main">
        <w:t xml:space="preserve">1 Летописи 11:36 Мехератецът Хефер, пелонецът Ахия,</w:t>
      </w:r>
    </w:p>
    <w:p/>
    <w:p>
      <w:r xmlns:w="http://schemas.openxmlformats.org/wordprocessingml/2006/main">
        <w:t xml:space="preserve">Мехератецът Хефер и пелонецът Ахия бяха водачи във войската на Давид.</w:t>
      </w:r>
    </w:p>
    <w:p/>
    <w:p>
      <w:r xmlns:w="http://schemas.openxmlformats.org/wordprocessingml/2006/main">
        <w:t xml:space="preserve">1. Силата на лоялността - Историята за верността на Хефер и Ахия към армията на Давид.</w:t>
      </w:r>
    </w:p>
    <w:p/>
    <w:p>
      <w:r xmlns:w="http://schemas.openxmlformats.org/wordprocessingml/2006/main">
        <w:t xml:space="preserve">2. Важността да имаш силни лидери - Изследване на значението на лидери като Хефър и Ахия в една общност.</w:t>
      </w:r>
    </w:p>
    <w:p/>
    <w:p>
      <w:r xmlns:w="http://schemas.openxmlformats.org/wordprocessingml/2006/main">
        <w:t xml:space="preserve">1. Исус Навиев 24:15 – „Но ако не ви е угодно да служите на Господа, изберете днес на кого да служите, дали на боговете, на които са служили вашите предци в областта отвъд реката, или на боговете на аморейците, в чиято земя вие живи, но аз и домът ми ще служим на Господа.</w:t>
      </w:r>
    </w:p>
    <w:p/>
    <w:p>
      <w:r xmlns:w="http://schemas.openxmlformats.org/wordprocessingml/2006/main">
        <w:t xml:space="preserve">2. Псалм 110:3 – „Твоят народ ще се предложи доброволно в деня, когато поведеш силите си на светите планини.“</w:t>
      </w:r>
    </w:p>
    <w:p/>
    <w:p>
      <w:r xmlns:w="http://schemas.openxmlformats.org/wordprocessingml/2006/main">
        <w:t xml:space="preserve">1 Летописи 11:37 Есрой кармилецът, Наарай, синът на Езбай,</w:t>
      </w:r>
    </w:p>
    <w:p/>
    <w:p>
      <w:r xmlns:w="http://schemas.openxmlformats.org/wordprocessingml/2006/main">
        <w:t xml:space="preserve">Могъщите воини на Давид: Този пасаж описва храбростта и силата на трима от могъщите воини на цар Давид: Хизро, кармилецът, Наарай, синът на Езбай, и Йоил, братът на Натан.</w:t>
      </w:r>
    </w:p>
    <w:p/>
    <w:p>
      <w:r xmlns:w="http://schemas.openxmlformats.org/wordprocessingml/2006/main">
        <w:t xml:space="preserve">1. Силата в единството: Силата да работим заедно</w:t>
      </w:r>
    </w:p>
    <w:p/>
    <w:p>
      <w:r xmlns:w="http://schemas.openxmlformats.org/wordprocessingml/2006/main">
        <w:t xml:space="preserve">2. Смелостта и доблестта на могъщите воини на цар Давид</w:t>
      </w:r>
    </w:p>
    <w:p/>
    <w:p>
      <w:r xmlns:w="http://schemas.openxmlformats.org/wordprocessingml/2006/main">
        <w:t xml:space="preserve">1. Ефесяни 4:14-16 – Тогава вече няма да бъдем бебета, подхвърляни напред-назад от вълните и духани тук-там от всеки вятър на учение и от хитростта и коварството на хората в техните измамни планове. Вместо това, говорейки истината в любов, ние ще растем, за да станем във всяко отношение зрялото тяло на Този, който е главата, тоест Христос. От него цялото тяло, съединено и поддържано от всяка поддържаща връзка, расте и се изгражда в любов, докато всяка част върши своята работа.</w:t>
      </w:r>
    </w:p>
    <w:p/>
    <w:p>
      <w:r xmlns:w="http://schemas.openxmlformats.org/wordprocessingml/2006/main">
        <w:t xml:space="preserve">2. Притчи 28:1 – Нечестивият бяга, въпреки че никой не го преследва, но праведният е смел като лъв.</w:t>
      </w:r>
    </w:p>
    <w:p/>
    <w:p>
      <w:r xmlns:w="http://schemas.openxmlformats.org/wordprocessingml/2006/main">
        <w:t xml:space="preserve">1 Летописи 11:38 Йоил, братът на Натан, Мибхар, синът на Хагери,</w:t>
      </w:r>
    </w:p>
    <w:p/>
    <w:p>
      <w:r xmlns:w="http://schemas.openxmlformats.org/wordprocessingml/2006/main">
        <w:t xml:space="preserve">Йоил и Мибхар са били братя в Хрониките на Израел.</w:t>
      </w:r>
    </w:p>
    <w:p/>
    <w:p>
      <w:r xmlns:w="http://schemas.openxmlformats.org/wordprocessingml/2006/main">
        <w:t xml:space="preserve">1. Значението на семейните връзки в Библията.</w:t>
      </w:r>
    </w:p>
    <w:p/>
    <w:p>
      <w:r xmlns:w="http://schemas.openxmlformats.org/wordprocessingml/2006/main">
        <w:t xml:space="preserve">2. Значението на братството в Давидовото царство.</w:t>
      </w:r>
    </w:p>
    <w:p/>
    <w:p>
      <w:r xmlns:w="http://schemas.openxmlformats.org/wordprocessingml/2006/main">
        <w:t xml:space="preserve">1. Рут 1:16 – „Но Рут отговори: Не ме карай да те оставя или да се върна от теб. Където отидеш ти, ще отида и аз, и където останеш ти, ще остана и аз. Твоят народ ще бъде мой народ и твой Бог Боже мой."</w:t>
      </w:r>
    </w:p>
    <w:p/>
    <w:p>
      <w:r xmlns:w="http://schemas.openxmlformats.org/wordprocessingml/2006/main">
        <w:t xml:space="preserve">2. Битие 2:24 – „Ето защо човек оставя баща си и майка си и се привързва към жена си, и те стават една плът.“</w:t>
      </w:r>
    </w:p>
    <w:p/>
    <w:p>
      <w:r xmlns:w="http://schemas.openxmlformats.org/wordprocessingml/2006/main">
        <w:t xml:space="preserve">1 Летописи 11:39 амонецът Селек, беротиецът Нахарай, оръженосецът на Йоав, Саруиния син,</w:t>
      </w:r>
    </w:p>
    <w:p/>
    <w:p>
      <w:r xmlns:w="http://schemas.openxmlformats.org/wordprocessingml/2006/main">
        <w:t xml:space="preserve">и 375 души с него.</w:t>
      </w:r>
    </w:p>
    <w:p/>
    <w:p>
      <w:r xmlns:w="http://schemas.openxmlformats.org/wordprocessingml/2006/main">
        <w:t xml:space="preserve">Този пасаж описва 375 мъже, които придружаваха амонеца Селек и беротиеца Нахарай, оръженосеца на Йоав, сина на Саруя.</w:t>
      </w:r>
    </w:p>
    <w:p/>
    <w:p>
      <w:r xmlns:w="http://schemas.openxmlformats.org/wordprocessingml/2006/main">
        <w:t xml:space="preserve">1. Доверете се на Божията защита, независимо кой стои до вас.</w:t>
      </w:r>
    </w:p>
    <w:p/>
    <w:p>
      <w:r xmlns:w="http://schemas.openxmlformats.org/wordprocessingml/2006/main">
        <w:t xml:space="preserve">2. Живейте живота със смелост и убеденост, дори в моменти на трудност.</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Псалм 37:39 - "Спасението на праведните е от Господа; Той е тяхната крепост във време на скръб."</w:t>
      </w:r>
    </w:p>
    <w:p/>
    <w:p>
      <w:r xmlns:w="http://schemas.openxmlformats.org/wordprocessingml/2006/main">
        <w:t xml:space="preserve">1 Летописи 11:40 Ира итерецът, Гарив итерецът,</w:t>
      </w:r>
    </w:p>
    <w:p/>
    <w:p>
      <w:r xmlns:w="http://schemas.openxmlformats.org/wordprocessingml/2006/main">
        <w:t xml:space="preserve">Пасажът е за двама итрити на име Ира и Гареб.</w:t>
      </w:r>
    </w:p>
    <w:p/>
    <w:p>
      <w:r xmlns:w="http://schemas.openxmlformats.org/wordprocessingml/2006/main">
        <w:t xml:space="preserve">1. Силата на единството: Как приятелството на Ира и Гареб служи като пример за силата на приятелството.</w:t>
      </w:r>
    </w:p>
    <w:p/>
    <w:p>
      <w:r xmlns:w="http://schemas.openxmlformats.org/wordprocessingml/2006/main">
        <w:t xml:space="preserve">2. Възнаградена вярност: Как посвещението на Айра и Гареб на Бог е възнаградено с признание в Библията.</w:t>
      </w:r>
    </w:p>
    <w:p/>
    <w:p>
      <w:r xmlns:w="http://schemas.openxmlformats.org/wordprocessingml/2006/main">
        <w:t xml:space="preserve">1. Еклесиаст 4:9-12 - Двама са по-добри от един, защото имат добра награда за своя труд.</w:t>
      </w:r>
    </w:p>
    <w:p/>
    <w:p>
      <w:r xmlns:w="http://schemas.openxmlformats.org/wordprocessingml/2006/main">
        <w:t xml:space="preserve">2. Псалм 37:3-4 – Уповавайте се на Господа и правете добро; живей в земята и се сприятели с верността.</w:t>
      </w:r>
    </w:p>
    <w:p/>
    <w:p>
      <w:r xmlns:w="http://schemas.openxmlformats.org/wordprocessingml/2006/main">
        <w:t xml:space="preserve">1 Летописи 11:41 хетеецът Урия, Завад, синът на Ахлай,</w:t>
      </w:r>
    </w:p>
    <w:p/>
    <w:p>
      <w:r xmlns:w="http://schemas.openxmlformats.org/wordprocessingml/2006/main">
        <w:t xml:space="preserve">Този пасаж споменава хетееца Урия и Завад, сина на Ахлай.</w:t>
      </w:r>
    </w:p>
    <w:p/>
    <w:p>
      <w:r xmlns:w="http://schemas.openxmlformats.org/wordprocessingml/2006/main">
        <w:t xml:space="preserve">1. Виждане на Божията вярност на неочаквани места.</w:t>
      </w:r>
    </w:p>
    <w:p/>
    <w:p>
      <w:r xmlns:w="http://schemas.openxmlformats.org/wordprocessingml/2006/main">
        <w:t xml:space="preserve">2. Значението на разпознаването на Божието провидение.</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1 Летописи 11:42 Адина, синът на Шиза, рувинецът, началник на рувимците, и тридесет с него,</w:t>
      </w:r>
    </w:p>
    <w:p/>
    <w:p>
      <w:r xmlns:w="http://schemas.openxmlformats.org/wordprocessingml/2006/main">
        <w:t xml:space="preserve">Рувимската Адина, военачалник на рувимците, беше придружена от тридесет мъже.</w:t>
      </w:r>
    </w:p>
    <w:p/>
    <w:p>
      <w:r xmlns:w="http://schemas.openxmlformats.org/wordprocessingml/2006/main">
        <w:t xml:space="preserve">1. Силата на единството: Адина и неговите тридесет мъже</w:t>
      </w:r>
    </w:p>
    <w:p/>
    <w:p>
      <w:r xmlns:w="http://schemas.openxmlformats.org/wordprocessingml/2006/main">
        <w:t xml:space="preserve">2. Куражът на лидерството: Адина от Рувим</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1 Летописи 11:43 Ханан, синът на Мааха, и митанецът Йосафат,</w:t>
      </w:r>
    </w:p>
    <w:p/>
    <w:p>
      <w:r xmlns:w="http://schemas.openxmlformats.org/wordprocessingml/2006/main">
        <w:t xml:space="preserve">Пасажът споменава Ханан и Йосафат.</w:t>
      </w:r>
    </w:p>
    <w:p/>
    <w:p>
      <w:r xmlns:w="http://schemas.openxmlformats.org/wordprocessingml/2006/main">
        <w:t xml:space="preserve">1. Значението на съвместната работа за постигане на обща цел.</w:t>
      </w:r>
    </w:p>
    <w:p/>
    <w:p>
      <w:r xmlns:w="http://schemas.openxmlformats.org/wordprocessingml/2006/main">
        <w:t xml:space="preserve">2. Силата на сътрудничеството в служенето на Бог.</w:t>
      </w:r>
    </w:p>
    <w:p/>
    <w:p>
      <w:r xmlns:w="http://schemas.openxmlformats.org/wordprocessingml/2006/main">
        <w:t xml:space="preserve">1. Деяния 4:32-35 – Всички вярващи бяха едно сърце и ум. Никой не е твърдял, че нещо от притежанията им е негово, но споделят всичко, което имат.</w:t>
      </w:r>
    </w:p>
    <w:p/>
    <w:p>
      <w:r xmlns:w="http://schemas.openxmlformats.org/wordprocessingml/2006/main">
        <w:t xml:space="preserve">2. Филипяни 2:3-4 –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1 Летописи 11:44 Астартеецът Озия, Шама и Ехиел, синовете на арорееца Хотан,</w:t>
      </w:r>
    </w:p>
    <w:p/>
    <w:p>
      <w:r xmlns:w="http://schemas.openxmlformats.org/wordprocessingml/2006/main">
        <w:t xml:space="preserve">Този пасаж от 1 Летописи 11:44 описва четирима мъже от различни места, които се присъединяват към военните сили на Давид.</w:t>
      </w:r>
    </w:p>
    <w:p/>
    <w:p>
      <w:r xmlns:w="http://schemas.openxmlformats.org/wordprocessingml/2006/main">
        <w:t xml:space="preserve">1. Бог ни призовава да бъдем смели и да се присъединим към Неговата мисия.</w:t>
      </w:r>
    </w:p>
    <w:p/>
    <w:p>
      <w:r xmlns:w="http://schemas.openxmlformats.org/wordprocessingml/2006/main">
        <w:t xml:space="preserve">2. Бог търси желаещи сърца да Му служат.</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2 Летописи 16:9 – Защото очите на ГОСПОДА тичат насам-натам по цялата земя, за да даде силна подкрепа на онези, чието сърце е непорочно към Него.</w:t>
      </w:r>
    </w:p>
    <w:p/>
    <w:p>
      <w:r xmlns:w="http://schemas.openxmlformats.org/wordprocessingml/2006/main">
        <w:t xml:space="preserve">1 Летописи 11:45 Едиаил, синът на Шимри, и брат му Йоха, тизеецът,</w:t>
      </w:r>
    </w:p>
    <w:p/>
    <w:p>
      <w:r xmlns:w="http://schemas.openxmlformats.org/wordprocessingml/2006/main">
        <w:t xml:space="preserve">синът на Амизавад.</w:t>
      </w:r>
    </w:p>
    <w:p/>
    <w:p>
      <w:r xmlns:w="http://schemas.openxmlformats.org/wordprocessingml/2006/main">
        <w:t xml:space="preserve">Джедиаил и неговият брат Йоха, заедно с Тизета, син на Амизабад, бяха част от най-могъщите воини в армията на Давид.</w:t>
      </w:r>
    </w:p>
    <w:p/>
    <w:p>
      <w:r xmlns:w="http://schemas.openxmlformats.org/wordprocessingml/2006/main">
        <w:t xml:space="preserve">1. Божията мощ и сила се разкриват чрез всеки от нас.</w:t>
      </w:r>
    </w:p>
    <w:p/>
    <w:p>
      <w:r xmlns:w="http://schemas.openxmlformats.org/wordprocessingml/2006/main">
        <w:t xml:space="preserve">2. Нашето вярно подчинение на Бог ще ни донесе победа.</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никакви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2. Ефесяни 6:10-13 – „Най-накрая, бъдете силни в Господа и в Неговата могъща сила. Облечете се с пълното Божие въоръжение, за да можете да се противопоставите на плановете на дявола. Защото нашата борба не е срещу плът и кръв, но срещу началниците, срещу властите, срещу силите на този тъмен свят и срещу духовните сили на злото в небесните области.Затова облечете се в пълното Божие въоръжение, така че когато дойде денят на злото, може да успеете да отстоявате позицията си и след като сте направили всичко, да устоите."</w:t>
      </w:r>
    </w:p>
    <w:p/>
    <w:p>
      <w:r xmlns:w="http://schemas.openxmlformats.org/wordprocessingml/2006/main">
        <w:t xml:space="preserve">1 Летописи 11:46 Махавеца Елиил, и Йерибай, и Йошавия, синове на Елнаам, и моавеца Итма,</w:t>
      </w:r>
    </w:p>
    <w:p/>
    <w:p>
      <w:r xmlns:w="http://schemas.openxmlformats.org/wordprocessingml/2006/main">
        <w:t xml:space="preserve">Махавеца Елиел, Джерибай, Йошавия, Елнаам и моавеца Итма бяха роднини.</w:t>
      </w:r>
    </w:p>
    <w:p/>
    <w:p>
      <w:r xmlns:w="http://schemas.openxmlformats.org/wordprocessingml/2006/main">
        <w:t xml:space="preserve">1. Значението на взаимоотношенията</w:t>
      </w:r>
    </w:p>
    <w:p/>
    <w:p>
      <w:r xmlns:w="http://schemas.openxmlformats.org/wordprocessingml/2006/main">
        <w:t xml:space="preserve">2. Божията безусловна любов към Неговия народ</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1 Летописи 11:47 Елиил, и Овид, и Ясиил, месобаитът.</w:t>
      </w:r>
    </w:p>
    <w:p/>
    <w:p>
      <w:r xmlns:w="http://schemas.openxmlformats.org/wordprocessingml/2006/main">
        <w:t xml:space="preserve">Този пасаж споменава трима мъже: Елиел, Овид и Ясиел Месобаитът.</w:t>
      </w:r>
    </w:p>
    <w:p/>
    <w:p>
      <w:r xmlns:w="http://schemas.openxmlformats.org/wordprocessingml/2006/main">
        <w:t xml:space="preserve">1. Силата на единството: важността да работим заедно</w:t>
      </w:r>
    </w:p>
    <w:p/>
    <w:p>
      <w:r xmlns:w="http://schemas.openxmlformats.org/wordprocessingml/2006/main">
        <w:t xml:space="preserve">2. Верни мъже на Библията: Елиел, Овид и Ясиел Месобаитът</w:t>
      </w:r>
    </w:p>
    <w:p/>
    <w:p>
      <w:r xmlns:w="http://schemas.openxmlformats.org/wordprocessingml/2006/main">
        <w:t xml:space="preserve">1. Еклесиаст 4:9-12 - Двама са по-добри от един, защото имат добра награда за своя труд.</w:t>
      </w:r>
    </w:p>
    <w:p/>
    <w:p>
      <w:r xmlns:w="http://schemas.openxmlformats.org/wordprocessingml/2006/main">
        <w:t xml:space="preserve">10 Защото, ако паднат, някой ще вдигне другаря си. Но горко на този, който е сам, когато падне и няма друг да го вдигне! 11 И пак, ако двама лежат заедно, те се топлят, но как един да се стопли сам? 12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Ефесяни 4:1-3 - Затова аз, затворник за Господа, ви моля да ходите по начин, достоен за призванието, към което сте били призовани, 2 с пълно смирение и кротост, с търпение, като се понасяте един друг влюбени, 3 нетърпеливи да поддържат единството на Духа в връзката на мира.</w:t>
      </w:r>
    </w:p>
    <w:p/>
    <w:p>
      <w:r xmlns:w="http://schemas.openxmlformats.org/wordprocessingml/2006/main">
        <w:t xml:space="preserve">1 Летописи, глава 12 се фокусира върху събирането на воини от различни племена, които се присъединиха към Давид в Хеврон, за да го подкрепят, когато стана цар.</w:t>
      </w:r>
    </w:p>
    <w:p/>
    <w:p>
      <w:r xmlns:w="http://schemas.openxmlformats.org/wordprocessingml/2006/main">
        <w:t xml:space="preserve">1-ви параграф: Главата започва с изброяване на воините от племето на Вениамин, които дойдоха при Давид. В него се споменават личности като Исмаия, гаваонците и Езиил, заедно с техния брой и военна мощ (1 Летописи 12:1-7).</w:t>
      </w:r>
    </w:p>
    <w:p/>
    <w:p>
      <w:r xmlns:w="http://schemas.openxmlformats.org/wordprocessingml/2006/main">
        <w:t xml:space="preserve">2-ри абзац: След това разказът подчертава воините от племето на Гад, които се присъединиха към каузата на Давид. Той предоставя подробности за техните военни способности и численост, като подчертава тяхната лоялност към Давид (1 Летописи 12:8-15).</w:t>
      </w:r>
    </w:p>
    <w:p/>
    <w:p>
      <w:r xmlns:w="http://schemas.openxmlformats.org/wordprocessingml/2006/main">
        <w:t xml:space="preserve">3-ти абзац: Фокусът се насочва към воините от племето на Манасия, които се събраха зад Давид. Той ги описва като могъщи и доблестни мъже и изброява забележителни фигури като Амасай и неговите съратници (1 Летописи 12:19-22).</w:t>
      </w:r>
    </w:p>
    <w:p/>
    <w:p>
      <w:r xmlns:w="http://schemas.openxmlformats.org/wordprocessingml/2006/main">
        <w:t xml:space="preserve">4-ти параграф: Разказът споменава други племена като Исахар, Завулон, Нефталим и Дан, чиито воини се заклеха във вярност на Давид. Той отбелязва техния брой и принос по отношение на въоръжени войници, готови за битка (1 Летописи 12:23-37).</w:t>
      </w:r>
    </w:p>
    <w:p/>
    <w:p>
      <w:r xmlns:w="http://schemas.openxmlformats.org/wordprocessingml/2006/main">
        <w:t xml:space="preserve">5-ти абзац: Главата завършва със споменаване на хора от различни племена, които са дошли в Хеврон с обединена цел да направят Давид цар над целия Израел. Те са описани като притежаващи „неразделена лоялност“ и „единомислие“ в подкрепата му (1 Летописи 12:38-40).</w:t>
      </w:r>
    </w:p>
    <w:p/>
    <w:p>
      <w:r xmlns:w="http://schemas.openxmlformats.org/wordprocessingml/2006/main">
        <w:t xml:space="preserve">В обобщение, глава дванадесета от 1 Летописи описва събирането на воини в подкрепа на цар Давид. Подчертаване на племена като Бенджамин и подробно описване на военната им сила. Споменаване на други лоялни групи, обещание за вярност за установяване на кралство. В обобщение, тази глава предоставя исторически разказ, показващ единството между различни племена, подчертавайки техния ангажимент в подкрепа на издигането на Давид до царство над цял Израел.</w:t>
      </w:r>
    </w:p>
    <w:p/>
    <w:p>
      <w:r xmlns:w="http://schemas.openxmlformats.org/wordprocessingml/2006/main">
        <w:t xml:space="preserve">1 Chronicles 12:1 Ето онези, които дойдоха при Давид в Сиклаг, докато той все още се пазеше от Саул, сина на Кис; и те бяха сред силните мъже, помощници във войната.</w:t>
      </w:r>
    </w:p>
    <w:p/>
    <w:p>
      <w:r xmlns:w="http://schemas.openxmlformats.org/wordprocessingml/2006/main">
        <w:t xml:space="preserve">Група силни мъже дойдоха в Сиклаг, за да подкрепят Давид по време на изгнанието му от Саул.</w:t>
      </w:r>
    </w:p>
    <w:p/>
    <w:p>
      <w:r xmlns:w="http://schemas.openxmlformats.org/wordprocessingml/2006/main">
        <w:t xml:space="preserve">1. Силата на безусловната подкрепа: колко могъщи хора от Библията са пример за лоялно приятелство.</w:t>
      </w:r>
    </w:p>
    <w:p/>
    <w:p>
      <w:r xmlns:w="http://schemas.openxmlformats.org/wordprocessingml/2006/main">
        <w:t xml:space="preserve">2. Силата на единството: Как могъщите мъже от Библията представят силата на обединяването на силите.</w:t>
      </w:r>
    </w:p>
    <w:p/>
    <w:p>
      <w:r xmlns:w="http://schemas.openxmlformats.org/wordprocessingml/2006/main">
        <w:t xml:space="preserve">1. Псалм 27:14 – Очаквайте Господа; бъди силен и нека сърцето ти се смело; чакай господа!</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1 Летописи 12:2 Те бяха въоръжени с лъкове и можеха да използват както дясната, така и лявата ръка, за да хвърлят камъни и да стрелят с лък, дори от братята на Саул от Вениамин.</w:t>
      </w:r>
    </w:p>
    <w:p/>
    <w:p>
      <w:r xmlns:w="http://schemas.openxmlformats.org/wordprocessingml/2006/main">
        <w:t xml:space="preserve">Хората на Вениамин, от семейството на Саул, бяха изкусни стрелци, които можеха да използват както дясната, така и лявата си ръка, за да хвърлят камъни и да стрелят с лък.</w:t>
      </w:r>
    </w:p>
    <w:p/>
    <w:p>
      <w:r xmlns:w="http://schemas.openxmlformats.org/wordprocessingml/2006/main">
        <w:t xml:space="preserve">1. Отпразнуване на талантите на всеки индивид</w:t>
      </w:r>
    </w:p>
    <w:p/>
    <w:p>
      <w:r xmlns:w="http://schemas.openxmlformats.org/wordprocessingml/2006/main">
        <w:t xml:space="preserve">2. Дарът да служиш с две ръце</w:t>
      </w:r>
    </w:p>
    <w:p/>
    <w:p>
      <w:r xmlns:w="http://schemas.openxmlformats.org/wordprocessingml/2006/main">
        <w:t xml:space="preserve">1. 1 Летописи 12:2</w:t>
      </w:r>
    </w:p>
    <w:p/>
    <w:p>
      <w:r xmlns:w="http://schemas.openxmlformats.org/wordprocessingml/2006/main">
        <w:t xml:space="preserve">2. Ефесяни 4:16 – „От Него цялото тяло, съединено и държано заедно от всяка поддържаща връзка, расте и се изгражда в любов, както всяка част върши своята работа.“</w:t>
      </w:r>
    </w:p>
    <w:p/>
    <w:p>
      <w:r xmlns:w="http://schemas.openxmlformats.org/wordprocessingml/2006/main">
        <w:t xml:space="preserve">1 Летописи 12:3 Началникът беше Ахиезер, после Йоас, синовете на гаваатеца Шема; и Езиел и Пелет, синове на Азмавет; и Вераха, и антотеца Ииуй,</w:t>
      </w:r>
    </w:p>
    <w:p/>
    <w:p>
      <w:r xmlns:w="http://schemas.openxmlformats.org/wordprocessingml/2006/main">
        <w:t xml:space="preserve">Този пасаж споменава 6 мъже от племето на Вениамин, техните имена и роли.</w:t>
      </w:r>
    </w:p>
    <w:p/>
    <w:p>
      <w:r xmlns:w="http://schemas.openxmlformats.org/wordprocessingml/2006/main">
        <w:t xml:space="preserve">1. Важността да познаваш своето племе: Изследване на 1 Летописи 12:3</w:t>
      </w:r>
    </w:p>
    <w:p/>
    <w:p>
      <w:r xmlns:w="http://schemas.openxmlformats.org/wordprocessingml/2006/main">
        <w:t xml:space="preserve">2. Следване на благородно потекло: Размисъл върху 1 Летописи 12:3</w:t>
      </w:r>
    </w:p>
    <w:p/>
    <w:p>
      <w:r xmlns:w="http://schemas.openxmlformats.org/wordprocessingml/2006/main">
        <w:t xml:space="preserve">1. Второзаконие 33:12, За Вениамин той каза: „Нека възлюбеният на ГОСПОДА почива сигурно в него, защото Той го защитава през целия ден и този, когото Господ обича, почива между раменете му.</w:t>
      </w:r>
    </w:p>
    <w:p/>
    <w:p>
      <w:r xmlns:w="http://schemas.openxmlformats.org/wordprocessingml/2006/main">
        <w:t xml:space="preserve">2. Битие 49:27, Вениамин е хищен вълк; сутрин пояжда плячката, вечер разделя плячката.</w:t>
      </w:r>
    </w:p>
    <w:p/>
    <w:p>
      <w:r xmlns:w="http://schemas.openxmlformats.org/wordprocessingml/2006/main">
        <w:t xml:space="preserve">1 Летописи 12:4 и гаваонецът Исмаия, силен мъж между тридесетте и над тридесетте; и Еремия, и Яхазиил, и Йоханан, и Йосавад гедератеца,</w:t>
      </w:r>
    </w:p>
    <w:p/>
    <w:p>
      <w:r xmlns:w="http://schemas.openxmlformats.org/wordprocessingml/2006/main">
        <w:t xml:space="preserve">Пасаж Списък на четирима мъже в 1 Летописи 12:4, които са част от тридесетте силни мъже.</w:t>
      </w:r>
    </w:p>
    <w:p/>
    <w:p>
      <w:r xmlns:w="http://schemas.openxmlformats.org/wordprocessingml/2006/main">
        <w:t xml:space="preserve">1: Силата на общността: Тридесетте могъщи мъже ни показаха силата на общността и колко много можем да постигнем, когато се обединим.</w:t>
      </w:r>
    </w:p>
    <w:p/>
    <w:p>
      <w:r xmlns:w="http://schemas.openxmlformats.org/wordprocessingml/2006/main">
        <w:t xml:space="preserve">2: Силата на героите: Четиримата мъже, споменати в 1 Летописи 12:4, ни показват силата на героите и как те могат да ни вдъхновят да бъдем по-добри хора.</w:t>
      </w:r>
    </w:p>
    <w:p/>
    <w:p>
      <w:r xmlns:w="http://schemas.openxmlformats.org/wordprocessingml/2006/main">
        <w:t xml:space="preserve">1: Притчи 27:17 - Както желязото остри желязо, така един човек остри друг.</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1 Летописи 12:5 Елузай, Еримот, Беалия, Шемария и аруфитът Шефатия,</w:t>
      </w:r>
    </w:p>
    <w:p/>
    <w:p>
      <w:r xmlns:w="http://schemas.openxmlformats.org/wordprocessingml/2006/main">
        <w:t xml:space="preserve">Петима мъже на име Елузай, Йеримот, Беалия, Шемария и Шефатия бяха изброени като членове на племето Харуфит.</w:t>
      </w:r>
    </w:p>
    <w:p/>
    <w:p>
      <w:r xmlns:w="http://schemas.openxmlformats.org/wordprocessingml/2006/main">
        <w:t xml:space="preserve">1. Божиите хора идват от всички сфери на живота и произход.</w:t>
      </w:r>
    </w:p>
    <w:p/>
    <w:p>
      <w:r xmlns:w="http://schemas.openxmlformats.org/wordprocessingml/2006/main">
        <w:t xml:space="preserve">2. Значението на разпознаването и отдаването на слава на Бог за всички негови творения.</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Римляни 11:36 – Защото всичко е от Него, чрез Него и за Него. Нему да бъде слава завинаги. амин</w:t>
      </w:r>
    </w:p>
    <w:p/>
    <w:p>
      <w:r xmlns:w="http://schemas.openxmlformats.org/wordprocessingml/2006/main">
        <w:t xml:space="preserve">1 Летописи 12:6 Елкана, и Есия, и Азареил, и Йоезер, и Яшовеам, корейците,</w:t>
      </w:r>
    </w:p>
    <w:p/>
    <w:p>
      <w:r xmlns:w="http://schemas.openxmlformats.org/wordprocessingml/2006/main">
        <w:t xml:space="preserve">Пасажът споменава петима мъже от Корхите.</w:t>
      </w:r>
    </w:p>
    <w:p/>
    <w:p>
      <w:r xmlns:w="http://schemas.openxmlformats.org/wordprocessingml/2006/main">
        <w:t xml:space="preserve">1. Важността да живееш живот на вяра и доверие в Господ, независимо от трудностите и предизвикателствата.</w:t>
      </w:r>
    </w:p>
    <w:p/>
    <w:p>
      <w:r xmlns:w="http://schemas.openxmlformats.org/wordprocessingml/2006/main">
        <w:t xml:space="preserve">2. Силата на общността и приятелството, както се вижда в живота на петимата споменати мъже.</w:t>
      </w:r>
    </w:p>
    <w:p/>
    <w:p>
      <w:r xmlns:w="http://schemas.openxmlformats.org/wordprocessingml/2006/main">
        <w:t xml:space="preserve">1. Римляни 10:17 – „И така, вярата идва от слушане, а слушането чрез Христовото слово.“</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p>
      <w:r xmlns:w="http://schemas.openxmlformats.org/wordprocessingml/2006/main">
        <w:t xml:space="preserve">1 Chronicles 12:7 И Йоила и Зевадия, синове на Йероам от Гедор.</w:t>
      </w:r>
    </w:p>
    <w:p/>
    <w:p>
      <w:r xmlns:w="http://schemas.openxmlformats.org/wordprocessingml/2006/main">
        <w:t xml:space="preserve">Йоила и Зевадия, синовете на Йероам от Гедор, са споменати в 1 Летописи 12:7.</w:t>
      </w:r>
    </w:p>
    <w:p/>
    <w:p>
      <w:r xmlns:w="http://schemas.openxmlformats.org/wordprocessingml/2006/main">
        <w:t xml:space="preserve">1. Божият план и цел в нашия живот: Изследване на 1 Летописи 12:7</w:t>
      </w:r>
    </w:p>
    <w:p/>
    <w:p>
      <w:r xmlns:w="http://schemas.openxmlformats.org/wordprocessingml/2006/main">
        <w:t xml:space="preserve">2. Доверяване на Божието време: Какво ни учи 1 Летописи 12:7</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1 Летописи 12:8 И от гадците се отделиха при Давид в крепостта в пустинята силни мъже и военни мъже, годни за битка, които можеха да носят щит и щит, чиито лица бяха като лица на лъвове, и бяха бързи като сърните по планините;</w:t>
      </w:r>
    </w:p>
    <w:p/>
    <w:p>
      <w:r xmlns:w="http://schemas.openxmlformats.org/wordprocessingml/2006/main">
        <w:t xml:space="preserve">Много воини от Гад се отделиха, за да се присъединят към Давид в пустинята, тези мъже бяха умели бойци и лицата им бяха като на лъвове.</w:t>
      </w:r>
    </w:p>
    <w:p/>
    <w:p>
      <w:r xmlns:w="http://schemas.openxmlformats.org/wordprocessingml/2006/main">
        <w:t xml:space="preserve">1. Смелост: Воините от Гад показаха голяма смелост, като се отделиха от родината си, за да се присъединят към Давид в битката му.</w:t>
      </w:r>
    </w:p>
    <w:p/>
    <w:p>
      <w:r xmlns:w="http://schemas.openxmlformats.org/wordprocessingml/2006/main">
        <w:t xml:space="preserve">2. Лоялност: Тези воини от Гад демонстрираха своята лоялност към Давид, като се присъединиха към него в битката му, независимо от цената.</w:t>
      </w:r>
    </w:p>
    <w:p/>
    <w:p>
      <w:r xmlns:w="http://schemas.openxmlformats.org/wordprocessingml/2006/main">
        <w:t xml:space="preserve">1. Джошуа 1:9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27:14 – Очаквайте Господа; бъди силен и нека сърцето ти се смело; чакай господа!</w:t>
      </w:r>
    </w:p>
    <w:p/>
    <w:p>
      <w:r xmlns:w="http://schemas.openxmlformats.org/wordprocessingml/2006/main">
        <w:t xml:space="preserve">1 Летописи 12:9 Първият Езер, вторият Авадия, третият Елиав,</w:t>
      </w:r>
    </w:p>
    <w:p/>
    <w:p>
      <w:r xmlns:w="http://schemas.openxmlformats.org/wordprocessingml/2006/main">
        <w:t xml:space="preserve">Пасажът разказва имената на някои мъже от племето на Вениамин.</w:t>
      </w:r>
    </w:p>
    <w:p/>
    <w:p>
      <w:r xmlns:w="http://schemas.openxmlformats.org/wordprocessingml/2006/main">
        <w:t xml:space="preserve">1. Силата на идентичността: празнуване на нашето наследство</w:t>
      </w:r>
    </w:p>
    <w:p/>
    <w:p>
      <w:r xmlns:w="http://schemas.openxmlformats.org/wordprocessingml/2006/main">
        <w:t xml:space="preserve">2. Призивът към единство: Укрепване на племената на Израел</w:t>
      </w:r>
    </w:p>
    <w:p/>
    <w:p>
      <w:r xmlns:w="http://schemas.openxmlformats.org/wordprocessingml/2006/main">
        <w:t xml:space="preserve">1. Второзаконие 33:12 - За Вениамин той каза: Нека възлюбеният на Господа почива сигурно в него, защото Той го закриля през целия ден и този, когото Господ обича, почива между раменете му.</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1 Летописи 12:10 Мишмана четвърти, Еремия пети,</w:t>
      </w:r>
    </w:p>
    <w:p/>
    <w:p>
      <w:r xmlns:w="http://schemas.openxmlformats.org/wordprocessingml/2006/main">
        <w:t xml:space="preserve">Пасажът е относно списъка с имена в 1 Летописи 12:10.</w:t>
      </w:r>
    </w:p>
    <w:p/>
    <w:p>
      <w:r xmlns:w="http://schemas.openxmlformats.org/wordprocessingml/2006/main">
        <w:t xml:space="preserve">1. Бог ни призовава да Му служим, дори ако това означава да се противопоставим на очакванията на света.</w:t>
      </w:r>
    </w:p>
    <w:p/>
    <w:p>
      <w:r xmlns:w="http://schemas.openxmlformats.org/wordprocessingml/2006/main">
        <w:t xml:space="preserve">2. Ние всички сме част от Божието семейство и всеки от нас има своята ценна роля.</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Ефесяни 2:19-22 – Така че вие вече не сте чужденци и пришълци, но сте съграждани на светиите и членове на Божието домакинство.</w:t>
      </w:r>
    </w:p>
    <w:p/>
    <w:p>
      <w:r xmlns:w="http://schemas.openxmlformats.org/wordprocessingml/2006/main">
        <w:t xml:space="preserve">1 Летописи 12:11 Атай, шестият, Елиил, седмият,</w:t>
      </w:r>
    </w:p>
    <w:p/>
    <w:p>
      <w:r xmlns:w="http://schemas.openxmlformats.org/wordprocessingml/2006/main">
        <w:t xml:space="preserve">Пасажът споменава имената на шест души: Шемая, Елиел, Йоханан, Йоханан, Елзавад и Атай.</w:t>
      </w:r>
    </w:p>
    <w:p/>
    <w:p>
      <w:r xmlns:w="http://schemas.openxmlformats.org/wordprocessingml/2006/main">
        <w:t xml:space="preserve">1: Бог използва обикновените хора, за да вършат необикновени неща.</w:t>
      </w:r>
    </w:p>
    <w:p/>
    <w:p>
      <w:r xmlns:w="http://schemas.openxmlformats.org/wordprocessingml/2006/main">
        <w:t xml:space="preserve">2: Можем да се доверим на Бог, че ще ни даде силата и смелостта да правим нещата, които Той ни е призовал да правим.</w:t>
      </w:r>
    </w:p>
    <w:p/>
    <w:p>
      <w:r xmlns:w="http://schemas.openxmlformats.org/wordprocessingml/2006/main">
        <w:t xml:space="preserve">1: Исус Навиев 1:9 – „Бъдете силни и смели. Не се страхувайте; не се обезсърчавайте, защото Господ вашият Бог ще бъде с вас, където и да отидете.“</w:t>
      </w:r>
    </w:p>
    <w:p/>
    <w:p>
      <w:r xmlns:w="http://schemas.openxmlformats.org/wordprocessingml/2006/main">
        <w:t xml:space="preserve">2: Филипяни 4:13 – „Всичко мога чрез Онзи, Който ме укрепва.“</w:t>
      </w:r>
    </w:p>
    <w:p/>
    <w:p>
      <w:r xmlns:w="http://schemas.openxmlformats.org/wordprocessingml/2006/main">
        <w:t xml:space="preserve">1 Летописи 12:12 Йоханан осми, Елзавад девети,</w:t>
      </w:r>
    </w:p>
    <w:p/>
    <w:p>
      <w:r xmlns:w="http://schemas.openxmlformats.org/wordprocessingml/2006/main">
        <w:t xml:space="preserve">Пасажът от 1 Летописи 12 описва дванадесетте силни мъже от армията на Давид.</w:t>
      </w:r>
    </w:p>
    <w:p/>
    <w:p>
      <w:r xmlns:w="http://schemas.openxmlformats.org/wordprocessingml/2006/main">
        <w:t xml:space="preserve">1. Важността да вярвате в себе си и способностите си</w:t>
      </w:r>
    </w:p>
    <w:p/>
    <w:p>
      <w:r xmlns:w="http://schemas.openxmlformats.org/wordprocessingml/2006/main">
        <w:t xml:space="preserve">2. Смелостта да защитаваш това, което е правилно</w:t>
      </w:r>
    </w:p>
    <w:p/>
    <w:p>
      <w:r xmlns:w="http://schemas.openxmlformats.org/wordprocessingml/2006/main">
        <w:t xml:space="preserve">1. Филипяни 4:13 Мога да върша всичко чрез Онзи, който ме укрепва.</w:t>
      </w:r>
    </w:p>
    <w:p/>
    <w:p>
      <w:r xmlns:w="http://schemas.openxmlformats.org/wordprocessingml/2006/main">
        <w:t xml:space="preserve">2. Исая 11:5 Правдата ще бъде пояс на кръста Му, а верността пояс на кръста Му.</w:t>
      </w:r>
    </w:p>
    <w:p/>
    <w:p>
      <w:r xmlns:w="http://schemas.openxmlformats.org/wordprocessingml/2006/main">
        <w:t xml:space="preserve">1 Летописи 12:13 Еремия десети, Махбанай единадесети.</w:t>
      </w:r>
    </w:p>
    <w:p/>
    <w:p>
      <w:r xmlns:w="http://schemas.openxmlformats.org/wordprocessingml/2006/main">
        <w:t xml:space="preserve">Този пасаж споменава двама души, Еремия и Махбанай, от Хрониките на Библията.</w:t>
      </w:r>
    </w:p>
    <w:p/>
    <w:p>
      <w:r xmlns:w="http://schemas.openxmlformats.org/wordprocessingml/2006/main">
        <w:t xml:space="preserve">1. Силата на единството: Уроци от Хрониките</w:t>
      </w:r>
    </w:p>
    <w:p/>
    <w:p>
      <w:r xmlns:w="http://schemas.openxmlformats.org/wordprocessingml/2006/main">
        <w:t xml:space="preserve">2. Верността на Еремия и Махбанай</w:t>
      </w:r>
    </w:p>
    <w:p/>
    <w:p>
      <w:r xmlns:w="http://schemas.openxmlformats.org/wordprocessingml/2006/main">
        <w:t xml:space="preserve">1. Псалм 133:1 - Вижте, колко хубаво и приятно е, когато братята живеят в единство!</w:t>
      </w:r>
    </w:p>
    <w:p/>
    <w:p>
      <w:r xmlns:w="http://schemas.openxmlformats.org/wordprocessingml/2006/main">
        <w:t xml:space="preserve">2. Еремия 15:20 - Ще те направя за този народ укрепена стена от бронз; те ще се бият против вас, но няма да ви надделеят, защото Аз съм с вас, за да ви спася и избавя, казва Господ.</w:t>
      </w:r>
    </w:p>
    <w:p/>
    <w:p>
      <w:r xmlns:w="http://schemas.openxmlformats.org/wordprocessingml/2006/main">
        <w:t xml:space="preserve">1 Chronicles 12:14 Тези бяха от синовете на Гад, началници на войската: един от най-малките беше над сто, а по-големият над хиляда.</w:t>
      </w:r>
    </w:p>
    <w:p/>
    <w:p>
      <w:r xmlns:w="http://schemas.openxmlformats.org/wordprocessingml/2006/main">
        <w:t xml:space="preserve">Този пасаж се фокусира върху синовете на Гад, които бяха капитани на войската в армията на Израел. Най-малкото беше над 100 мъже, а най-голямото беше над 1000.</w:t>
      </w:r>
    </w:p>
    <w:p/>
    <w:p>
      <w:r xmlns:w="http://schemas.openxmlformats.org/wordprocessingml/2006/main">
        <w:t xml:space="preserve">1. Силата на единството: как съвместната работа може да създаде сила и успех</w:t>
      </w:r>
    </w:p>
    <w:p/>
    <w:p>
      <w:r xmlns:w="http://schemas.openxmlformats.org/wordprocessingml/2006/main">
        <w:t xml:space="preserve">2. Преодоляване на страха и съмнението в трудни времена</w:t>
      </w:r>
    </w:p>
    <w:p/>
    <w:p>
      <w:r xmlns:w="http://schemas.openxmlformats.org/wordprocessingml/2006/main">
        <w:t xml:space="preserve">1. Псалм 133:1 - "Ето, колко е хубаво и приятно, когато братята живеят в единство!"</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Chronicles 12:15 Това са онези, които преминаха Йордан през първия месец, когато той преля всичките си брегове; и те накараха да бягат всички от долините, както към изток, така и към запад.</w:t>
      </w:r>
    </w:p>
    <w:p/>
    <w:p>
      <w:r xmlns:w="http://schemas.openxmlformats.org/wordprocessingml/2006/main">
        <w:t xml:space="preserve">В 1 Летописи 12:15 е записано, че група воини прекосяват река Йордан и прогонват враговете си на изток и запад.</w:t>
      </w:r>
    </w:p>
    <w:p/>
    <w:p>
      <w:r xmlns:w="http://schemas.openxmlformats.org/wordprocessingml/2006/main">
        <w:t xml:space="preserve">1. Бог ще бъде с нас, докато се изправяме срещу враговете си.</w:t>
      </w:r>
    </w:p>
    <w:p/>
    <w:p>
      <w:r xmlns:w="http://schemas.openxmlformats.org/wordprocessingml/2006/main">
        <w:t xml:space="preserve">2. Във времена на трудности можем да разчитаме на силата на Бог.</w:t>
      </w:r>
    </w:p>
    <w:p/>
    <w:p>
      <w:r xmlns:w="http://schemas.openxmlformats.org/wordprocessingml/2006/main">
        <w:t xml:space="preserve">1. Исус Навиев 1:5-9 - "Никой няма да може да устои пред теб през всичките дни на живота ти; както бях с Моисей, така ще бъда и с теб. Няма да те оставя, нито ще те оставя."</w:t>
      </w:r>
    </w:p>
    <w:p/>
    <w:p>
      <w:r xmlns:w="http://schemas.openxmlformats.org/wordprocessingml/2006/main">
        <w:t xml:space="preserve">2. Псалм 18:29 – „Защото с Теб мога да тичам срещу войска, с моя Бог мога да прескоча стена.“</w:t>
      </w:r>
    </w:p>
    <w:p/>
    <w:p>
      <w:r xmlns:w="http://schemas.openxmlformats.org/wordprocessingml/2006/main">
        <w:t xml:space="preserve">1 Летописи 12:16 И от синовете на Вениамин и Юда дойдоха в крепостта при Давид.</w:t>
      </w:r>
    </w:p>
    <w:p/>
    <w:p>
      <w:r xmlns:w="http://schemas.openxmlformats.org/wordprocessingml/2006/main">
        <w:t xml:space="preserve">Група хора от Вениамин и Юда отидоха в крепостта на Давид.</w:t>
      </w:r>
    </w:p>
    <w:p/>
    <w:p>
      <w:r xmlns:w="http://schemas.openxmlformats.org/wordprocessingml/2006/main">
        <w:t xml:space="preserve">1. Божията вярност е показана чрез единството на Неговия народ.</w:t>
      </w:r>
    </w:p>
    <w:p/>
    <w:p>
      <w:r xmlns:w="http://schemas.openxmlformats.org/wordprocessingml/2006/main">
        <w:t xml:space="preserve">2. Бог винаги е в движение, работейки в живота ни дори при трудни обстоятелства.</w:t>
      </w:r>
    </w:p>
    <w:p/>
    <w:p>
      <w:r xmlns:w="http://schemas.openxmlformats.org/wordprocessingml/2006/main">
        <w:t xml:space="preserve">1. 1 Летописи 12:16</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1 Летописи 12:17 И Давид излезе да ги посрещне и в отговор им каза: Ако дойдете с мир при мен, за да ми помогнете, сърцето ми ще бъде свързано с вас; но ако сте дошли да ме предадете на враговете ми , като виждам, че няма зло в ръцете ми, Бог на нашите бащи погледни това и го смъмри.</w:t>
      </w:r>
    </w:p>
    <w:p/>
    <w:p>
      <w:r xmlns:w="http://schemas.openxmlformats.org/wordprocessingml/2006/main">
        <w:t xml:space="preserve">Давид приветства непознатите в своя лагер и ги помоли да му помогнат, но ги предупреди да не го предават, тъй като Бог ще ги смъмри, ако го направят.</w:t>
      </w:r>
    </w:p>
    <w:p/>
    <w:p>
      <w:r xmlns:w="http://schemas.openxmlformats.org/wordprocessingml/2006/main">
        <w:t xml:space="preserve">1: Винаги трябва да сме готови да помогнем на ближните си, но трябва да внимаваме да пазим сърцата си от предателство.</w:t>
      </w:r>
    </w:p>
    <w:p/>
    <w:p>
      <w:r xmlns:w="http://schemas.openxmlformats.org/wordprocessingml/2006/main">
        <w:t xml:space="preserve">2: Трябва да бъдем мъдри и проницателни във всички наши взаимоотношения, тъй като Бог винаги наблюдава и ще ни смъмри, ако направим нещо лошо.</w:t>
      </w:r>
    </w:p>
    <w:p/>
    <w:p>
      <w:r xmlns:w="http://schemas.openxmlformats.org/wordprocessingml/2006/main">
        <w:t xml:space="preserve">1: Притчи 11:3- Непорочността на праведните ще ги ръководи, а порочността на престъпниците ще ги погуби.</w:t>
      </w:r>
    </w:p>
    <w:p/>
    <w:p>
      <w:r xmlns:w="http://schemas.openxmlformats.org/wordprocessingml/2006/main">
        <w:t xml:space="preserve">2: Яков 4:17- Следователно за този, който знае да прави добро, но не го прави, за него това е грях.</w:t>
      </w:r>
    </w:p>
    <w:p/>
    <w:p>
      <w:r xmlns:w="http://schemas.openxmlformats.org/wordprocessingml/2006/main">
        <w:t xml:space="preserve">1 Летописи 12:18 Тогава духът дойде върху Амасай, който беше началник на военачалниците, и той каза: Твои сме ние, Давиде, и от твоя страна, ти, сине на Есей; мир, мир на теб и мир на твоите помощници; защото твоят Бог ти помага. Тогава Давид ги прие и ги направи началници на отряда.</w:t>
      </w:r>
    </w:p>
    <w:p/>
    <w:p>
      <w:r xmlns:w="http://schemas.openxmlformats.org/wordprocessingml/2006/main">
        <w:t xml:space="preserve">Амасай и неговите капитани се заклеха във лоялност и вярност към Давид и Давид ги прие като капитани на своя отряд.</w:t>
      </w:r>
    </w:p>
    <w:p/>
    <w:p>
      <w:r xmlns:w="http://schemas.openxmlformats.org/wordprocessingml/2006/main">
        <w:t xml:space="preserve">1. Силата на обещанието за лоялност: какво означава да останем верни на ангажиментите си</w:t>
      </w:r>
    </w:p>
    <w:p/>
    <w:p>
      <w:r xmlns:w="http://schemas.openxmlformats.org/wordprocessingml/2006/main">
        <w:t xml:space="preserve">2. Божията помощ по неочаквани начини: Значението на Божествената намеса</w:t>
      </w:r>
    </w:p>
    <w:p/>
    <w:p>
      <w:r xmlns:w="http://schemas.openxmlformats.org/wordprocessingml/2006/main">
        <w:t xml:space="preserve">1. Числа 32:11-12 – „Наистина никой от мъжете, които излязоха от Египет, от двадесет години и нагоре, няма да види земята, за която се клех на Авраам, Исаак и Яков; защото те не последваха напълно Аз, с изключение на Халев, син на Ефоний, кенизеецът, и Исус, син на Навиев, защото те напълно последваха Господа.</w:t>
      </w:r>
    </w:p>
    <w:p/>
    <w:p>
      <w:r xmlns:w="http://schemas.openxmlformats.org/wordprocessingml/2006/main">
        <w:t xml:space="preserve">2. 2 Летописи 15:7 – „Бъдете силни и не оставяйте ръцете ви да отслабват, защото работата ви ще бъде възнаградена!“</w:t>
      </w:r>
    </w:p>
    <w:p/>
    <w:p>
      <w:r xmlns:w="http://schemas.openxmlformats.org/wordprocessingml/2006/main">
        <w:t xml:space="preserve">1 Летописи 12:19 И някои от Манасия паднаха при Давид, когато той дойде с филистимците срещу Саул, за да се бие, но те не им помогнаха; защото филистимските владетели го изпратиха след съвет, като казаха: Ще падне при своите майстор Саул за опасност за нашите глави.</w:t>
      </w:r>
    </w:p>
    <w:p/>
    <w:p>
      <w:r xmlns:w="http://schemas.openxmlformats.org/wordprocessingml/2006/main">
        <w:t xml:space="preserve">Някои от Манасия се присъединиха към Давид в битка срещу Саул, но филистимските господари го изпратиха от страх от отмъщението на Саул.</w:t>
      </w:r>
    </w:p>
    <w:p/>
    <w:p>
      <w:r xmlns:w="http://schemas.openxmlformats.org/wordprocessingml/2006/main">
        <w:t xml:space="preserve">1. Бог ни призовава да Му се доверим, дори когато може да не разбираме защо Той ни отвежда в различна посока.</w:t>
      </w:r>
    </w:p>
    <w:p/>
    <w:p>
      <w:r xmlns:w="http://schemas.openxmlformats.org/wordprocessingml/2006/main">
        <w:t xml:space="preserve">2. Трябва да сме сигурни, че решенията ни се ръководят от Божията воля, а не от собствения ни страх.</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p>
      <w:r xmlns:w="http://schemas.openxmlformats.org/wordprocessingml/2006/main">
        <w:t xml:space="preserve">2. Римляни 12:2 Не се съобразявайте с модела на този свят, но се преобразявайте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1 Летописи 12:20 Когато отиде в Сиклаг, при него паднаха от Манасия, Адна, и Йозавад, и Едиаил, и Михаил, и Йозавад, и Елиу, и Зилтай, хилядници, които бяха от Манасия.</w:t>
      </w:r>
    </w:p>
    <w:p/>
    <w:p>
      <w:r xmlns:w="http://schemas.openxmlformats.org/wordprocessingml/2006/main">
        <w:t xml:space="preserve">Група офицери на Манасия, водени от Адна, Йозавад, Йедиаил, Михаил, Йозавад, Елиу и Зилтай, се присъединиха към Давид, когато отиде в Сиклаг.</w:t>
      </w:r>
    </w:p>
    <w:p/>
    <w:p>
      <w:r xmlns:w="http://schemas.openxmlformats.org/wordprocessingml/2006/main">
        <w:t xml:space="preserve">1. Бог избира малко вероятни хора, за да постигнат велики неща.</w:t>
      </w:r>
    </w:p>
    <w:p/>
    <w:p>
      <w:r xmlns:w="http://schemas.openxmlformats.org/wordprocessingml/2006/main">
        <w:t xml:space="preserve">2. Всички можем да предложим нещо за Божието дело.</w:t>
      </w:r>
    </w:p>
    <w:p/>
    <w:p>
      <w:r xmlns:w="http://schemas.openxmlformats.org/wordprocessingml/2006/main">
        <w:t xml:space="preserve">1. Матей 19:30, „Но мнозина, които са първи, ще бъдат последни, и мнозина, които са последни, ще бъдат първи.“</w:t>
      </w:r>
    </w:p>
    <w:p/>
    <w:p>
      <w:r xmlns:w="http://schemas.openxmlformats.org/wordprocessingml/2006/main">
        <w:t xml:space="preserve">2. 1 Коринтяни 12:4-6, „Има различни дарби, но същият Дух; и има различни служения, но същият Господ; и има различни дейности, но същият Бог е, който дава сила всички те във всеки."</w:t>
      </w:r>
    </w:p>
    <w:p/>
    <w:p>
      <w:r xmlns:w="http://schemas.openxmlformats.org/wordprocessingml/2006/main">
        <w:t xml:space="preserve">1 Chronicles 12:21 И те помогнаха на Давид срещу бандата на скитниците, защото всички те бяха силни и храбри мъже и бяха началници на войската.</w:t>
      </w:r>
    </w:p>
    <w:p/>
    <w:p>
      <w:r xmlns:w="http://schemas.openxmlformats.org/wordprocessingml/2006/main">
        <w:t xml:space="preserve">Група от могъщи и доблестни мъже, които бяха капитани на войската, помогнаха на Дейвид да се бие срещу банда нападатели.</w:t>
      </w:r>
    </w:p>
    <w:p/>
    <w:p>
      <w:r xmlns:w="http://schemas.openxmlformats.org/wordprocessingml/2006/main">
        <w:t xml:space="preserve">1. Силата на единството: Как да стоим заедно ни укрепва всички</w:t>
      </w:r>
    </w:p>
    <w:p/>
    <w:p>
      <w:r xmlns:w="http://schemas.openxmlformats.org/wordprocessingml/2006/main">
        <w:t xml:space="preserve">2. Лидерство пред лицето на бедствието: как смелостта и убедеността могат да преодолеят всяко препятствие</w:t>
      </w:r>
    </w:p>
    <w:p/>
    <w:p>
      <w:r xmlns:w="http://schemas.openxmlformats.org/wordprocessingml/2006/main">
        <w:t xml:space="preserve">1. Еклесиаст 4:9-12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Матей 18:20 Защото, където двама или трима са събрани в Мое име, там съм и Аз посред тях.</w:t>
      </w:r>
    </w:p>
    <w:p/>
    <w:p>
      <w:r xmlns:w="http://schemas.openxmlformats.org/wordprocessingml/2006/main">
        <w:t xml:space="preserve">1 Летописи 12:22 Защото по това време всеки ден идваха при Давид да му помагат, докато стана голямо множество, като Божието множество.</w:t>
      </w:r>
    </w:p>
    <w:p/>
    <w:p>
      <w:r xmlns:w="http://schemas.openxmlformats.org/wordprocessingml/2006/main">
        <w:t xml:space="preserve">Дейвид беше подпомаган от голямо множество хора ден след ден, докато не стана като Божието множество.</w:t>
      </w:r>
    </w:p>
    <w:p/>
    <w:p>
      <w:r xmlns:w="http://schemas.openxmlformats.org/wordprocessingml/2006/main">
        <w:t xml:space="preserve">1. Божията вярност е очевидна в подкрепата, която Той предоставя на всички нас.</w:t>
      </w:r>
    </w:p>
    <w:p/>
    <w:p>
      <w:r xmlns:w="http://schemas.openxmlformats.org/wordprocessingml/2006/main">
        <w:t xml:space="preserve">2. Трябва да бъдем насърчавани да се доверяваме и да разчитаме на Бог за помощ във всяка ситуация.</w:t>
      </w:r>
    </w:p>
    <w:p/>
    <w:p>
      <w:r xmlns:w="http://schemas.openxmlformats.org/wordprocessingml/2006/main">
        <w:t xml:space="preserve">1. Псалм 34:7 – Ангелът на Господа се настанява около онези, които Му се боят, и ги избавя.</w:t>
      </w:r>
    </w:p>
    <w:p/>
    <w:p>
      <w:r xmlns:w="http://schemas.openxmlformats.org/wordprocessingml/2006/main">
        <w:t xml:space="preserve">2. Ефесяни 2:8-9 – Защото по благодат сте спасени чрез вяра; и това не от вас; това е дар от Бога; не от дела, за да не се похвали никой.</w:t>
      </w:r>
    </w:p>
    <w:p/>
    <w:p>
      <w:r xmlns:w="http://schemas.openxmlformats.org/wordprocessingml/2006/main">
        <w:t xml:space="preserve">1 Летописи 12:23 И това е броят на отрядите, които бяха въоръжени за война и дойдоха при Давид в Хеврон, за да му предадат царството на Саул, според словото на ГОСПОДА.</w:t>
      </w:r>
    </w:p>
    <w:p/>
    <w:p>
      <w:r xmlns:w="http://schemas.openxmlformats.org/wordprocessingml/2006/main">
        <w:t xml:space="preserve">Голям брой воини дойдоха при Давид в Хеврон, за да му помогнат да вземе царството на Саул, в съответствие с Господната заповед.</w:t>
      </w:r>
    </w:p>
    <w:p/>
    <w:p>
      <w:r xmlns:w="http://schemas.openxmlformats.org/wordprocessingml/2006/main">
        <w:t xml:space="preserve">1. Божието Слово винаги заслужава доверие</w:t>
      </w:r>
    </w:p>
    <w:p/>
    <w:p>
      <w:r xmlns:w="http://schemas.openxmlformats.org/wordprocessingml/2006/main">
        <w:t xml:space="preserve">2. Божиите планове винаги водят до победа</w:t>
      </w:r>
    </w:p>
    <w:p/>
    <w:p>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2. Джошуа 1:5-9 – Никой няма да може да устои пред теб през всичките дни на живота ти. Както бях с Мойсей, така ще бъда и с теб. Няма да те оставя или да те изоставя. Бъди силен и смел, защото ти ще направиш този народ да наследи земята, която се заклех на бащите им да им дам. Само бъди силен и много смел, като внимаваш да изпълняваш целия закон, който слугата ми Мойсей ти заповяда. Не се отклонявай от него нито надясно, нито наляво, за да имаш добър успех, където и да отидеш. Тази книга на закона да не се отдалечава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w:t>
      </w:r>
    </w:p>
    <w:p/>
    <w:p>
      <w:r xmlns:w="http://schemas.openxmlformats.org/wordprocessingml/2006/main">
        <w:t xml:space="preserve">1 Летописи 12:24 Синовете на Юда, които носеха щит и копие, бяха шест хиляди и осемстотин, готови за война.</w:t>
      </w:r>
    </w:p>
    <w:p/>
    <w:p>
      <w:r xmlns:w="http://schemas.openxmlformats.org/wordprocessingml/2006/main">
        <w:t xml:space="preserve">Този стих говори за шест хиляди и осемстотин мъже от племето на Юда, които бяха готови за война, въоръжени с щитове и копия.</w:t>
      </w:r>
    </w:p>
    <w:p/>
    <w:p>
      <w:r xmlns:w="http://schemas.openxmlformats.org/wordprocessingml/2006/main">
        <w:t xml:space="preserve">1. Бог е нашият покровител: Как Бог осигурява сила и защита на Своя народ.</w:t>
      </w:r>
    </w:p>
    <w:p/>
    <w:p>
      <w:r xmlns:w="http://schemas.openxmlformats.org/wordprocessingml/2006/main">
        <w:t xml:space="preserve">2. Живот в свят на конфликти: Как да живеем в мир и хармония в един проблемен свят.</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Исая 2:4 – Той ще съди между народите и ще разрешава споровете на много народи. Те ще изковат мечовете си на палешници и копията си на сърпове. Нацията няма да вдигне меч срещу нация, нито ще тренира повече за война.</w:t>
      </w:r>
    </w:p>
    <w:p/>
    <w:p>
      <w:r xmlns:w="http://schemas.openxmlformats.org/wordprocessingml/2006/main">
        <w:t xml:space="preserve">1 Летописи 12:25 От синовете на Симеон, силни и храбри мъже за война, седем хиляди и сто.</w:t>
      </w:r>
    </w:p>
    <w:p/>
    <w:p>
      <w:r xmlns:w="http://schemas.openxmlformats.org/wordprocessingml/2006/main">
        <w:t xml:space="preserve">Този пасаж споменава 7100 Симеоновци, които са били смели воини.</w:t>
      </w:r>
    </w:p>
    <w:p/>
    <w:p>
      <w:r xmlns:w="http://schemas.openxmlformats.org/wordprocessingml/2006/main">
        <w:t xml:space="preserve">1. Смелост и сила пред лицето на бедствието</w:t>
      </w:r>
    </w:p>
    <w:p/>
    <w:p>
      <w:r xmlns:w="http://schemas.openxmlformats.org/wordprocessingml/2006/main">
        <w:t xml:space="preserve">2. Силата на верните последователи</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2 Летописи 20:15-17 – Не се страхувайте и не се страхувайте от това голямо множество, защото битката не е ваша, а на Бог. Утре се спусни срещу тях. Ето, изкачват се по хълма Зиз. Ще ги намерите в края на долината, на изток от пустинята Йеруил. Няма да е необходимо да се биете в тази битка. Стойте твърдо, задръжте позицията си и вижте спасението на Господ от ваша страна, о, Юда и Ерусалиме. Не се страхувайте и не се ужасявайте. Утре излезте срещу тях и Господ ще бъде с вас.</w:t>
      </w:r>
    </w:p>
    <w:p/>
    <w:p>
      <w:r xmlns:w="http://schemas.openxmlformats.org/wordprocessingml/2006/main">
        <w:t xml:space="preserve">1 Летописи 12:26 от синовете на Леви четири хиляди и шестстотин.</w:t>
      </w:r>
    </w:p>
    <w:p/>
    <w:p>
      <w:r xmlns:w="http://schemas.openxmlformats.org/wordprocessingml/2006/main">
        <w:t xml:space="preserve">Пасажът описва броя на левитите, които се присъединиха към армията на цар Давид, когато той се върна в Йерусалим.</w:t>
      </w:r>
    </w:p>
    <w:p/>
    <w:p>
      <w:r xmlns:w="http://schemas.openxmlformats.org/wordprocessingml/2006/main">
        <w:t xml:space="preserve">1. Бог винаги е с нас във времена на нужда, точно както беше с цар Давид.</w:t>
      </w:r>
    </w:p>
    <w:p/>
    <w:p>
      <w:r xmlns:w="http://schemas.openxmlformats.org/wordprocessingml/2006/main">
        <w:t xml:space="preserve">2. Винаги можем да разчитаме на Божията сила и напътствие, за да ни помогне в нашите битки.</w:t>
      </w:r>
    </w:p>
    <w:p/>
    <w:p>
      <w:r xmlns:w="http://schemas.openxmlformats.org/wordprocessingml/2006/main">
        <w:t xml:space="preserve">1. 1 Летописи 12:32 – И от синовете на Исахар, които бяха мъже, които имаха разбиране за времето, за да знаят какво трябва да направи Израел; главите им бяха двеста; и всичките им братя бяха под тяхна заповед.</w:t>
      </w:r>
    </w:p>
    <w:p/>
    <w:p>
      <w:r xmlns:w="http://schemas.openxmlformats.org/wordprocessingml/2006/main">
        <w:t xml:space="preserve">2. 1 Летописи 28:20 – И Давид каза на сина си Соломон: Бъди силен и смел и го направи; не се бой и не се страхувай, защото Господ Бог, моят Бог, ще бъде с теб; той няма да те изостави, нито ще те изостави, докато не свършиш цялата работа за службата на Господния дом.</w:t>
      </w:r>
    </w:p>
    <w:p/>
    <w:p>
      <w:r xmlns:w="http://schemas.openxmlformats.org/wordprocessingml/2006/main">
        <w:t xml:space="preserve">1 Летописи 12:27 А Йодая беше първенецът на ааронците и с него бяха три хиляди и седемстотин;</w:t>
      </w:r>
    </w:p>
    <w:p/>
    <w:p>
      <w:r xmlns:w="http://schemas.openxmlformats.org/wordprocessingml/2006/main">
        <w:t xml:space="preserve">Пасажът е за Йодая, водача на ааронитите, който е имал три хиляди и седемстотин последователи.</w:t>
      </w:r>
    </w:p>
    <w:p/>
    <w:p>
      <w:r xmlns:w="http://schemas.openxmlformats.org/wordprocessingml/2006/main">
        <w:t xml:space="preserve">1. „Бъдете лидер като Йодая – образец на сила и смелост“</w:t>
      </w:r>
    </w:p>
    <w:p/>
    <w:p>
      <w:r xmlns:w="http://schemas.openxmlformats.org/wordprocessingml/2006/main">
        <w:t xml:space="preserve">2. „Силата на общността – стойността на обединяването заедно“</w:t>
      </w:r>
    </w:p>
    <w:p/>
    <w:p>
      <w:r xmlns:w="http://schemas.openxmlformats.org/wordprocessingml/2006/main">
        <w:t xml:space="preserve">1. Изход 28:1 – „И вземи при себе си брат си Аарон и синовете му с него измежду синовете на Израил, за да ми свещенодейства, Аарон, Надав и Авиуд, Елеазар и Итамар, синовете на Аарон."</w:t>
      </w:r>
    </w:p>
    <w:p/>
    <w:p>
      <w:r xmlns:w="http://schemas.openxmlformats.org/wordprocessingml/2006/main">
        <w:t xml:space="preserve">2. 1 Летописи 15:16 – „И Давид каза на началника на левитите да назначи своите братя за певци с музикални инструменти, псалтири, арфи и цимбали, да звучат, като издигат глас с радост.“</w:t>
      </w:r>
    </w:p>
    <w:p/>
    <w:p>
      <w:r xmlns:w="http://schemas.openxmlformats.org/wordprocessingml/2006/main">
        <w:t xml:space="preserve">1 Летописи 12:28 и Садок, силен и храбър младеж, и от бащиния му дом двадесет и двама началници.</w:t>
      </w:r>
    </w:p>
    <w:p/>
    <w:p>
      <w:r xmlns:w="http://schemas.openxmlformats.org/wordprocessingml/2006/main">
        <w:t xml:space="preserve">Този пасаж говори за Садок, млад мъж с голяма смелост, и 22-мата капитани от бащиния му дом.</w:t>
      </w:r>
    </w:p>
    <w:p/>
    <w:p>
      <w:r xmlns:w="http://schemas.openxmlformats.org/wordprocessingml/2006/main">
        <w:t xml:space="preserve">1. Силата в смелостта: Историята на Садок</w:t>
      </w:r>
    </w:p>
    <w:p/>
    <w:p>
      <w:r xmlns:w="http://schemas.openxmlformats.org/wordprocessingml/2006/main">
        <w:t xml:space="preserve">2. Божието призвание за лидерство: Разглеждане на ролята на Садок</w:t>
      </w:r>
    </w:p>
    <w:p/>
    <w:p>
      <w:r xmlns:w="http://schemas.openxmlformats.org/wordprocessingml/2006/main">
        <w:t xml:space="preserve">1. Джошуа 1:6-9 – Бъдете силни и смели</w:t>
      </w:r>
    </w:p>
    <w:p/>
    <w:p>
      <w:r xmlns:w="http://schemas.openxmlformats.org/wordprocessingml/2006/main">
        <w:t xml:space="preserve">2. 1 Летописи 28:20 – Назначаване на Садок за първосвещеник</w:t>
      </w:r>
    </w:p>
    <w:p/>
    <w:p>
      <w:r xmlns:w="http://schemas.openxmlformats.org/wordprocessingml/2006/main">
        <w:t xml:space="preserve">1 Летописи 12:29 И от синовете на Вениамин, родът на Саул, три хиляди; защото повечето от тях досега бяха под стража на дома на Саул.</w:t>
      </w:r>
    </w:p>
    <w:p/>
    <w:p>
      <w:r xmlns:w="http://schemas.openxmlformats.org/wordprocessingml/2006/main">
        <w:t xml:space="preserve">Този пасаж се фокусира върху потомците на племето на Вениамин, по-специално тези, свързани със Саул, и отбелязва, че мнозинството от тях са участвали в защитата на дома на Саул.</w:t>
      </w:r>
    </w:p>
    <w:p/>
    <w:p>
      <w:r xmlns:w="http://schemas.openxmlformats.org/wordprocessingml/2006/main">
        <w:t xml:space="preserve">1. Доверяване на Господното снабдяване: Как племето на Вениамин доказа своята лоялност.</w:t>
      </w:r>
    </w:p>
    <w:p/>
    <w:p>
      <w:r xmlns:w="http://schemas.openxmlformats.org/wordprocessingml/2006/main">
        <w:t xml:space="preserve">2. Сила в общността: Силата на племето на Бенджамин.</w:t>
      </w:r>
    </w:p>
    <w:p/>
    <w:p>
      <w:r xmlns:w="http://schemas.openxmlformats.org/wordprocessingml/2006/main">
        <w:t xml:space="preserve">1. Второзаконие 33:8-11 А за Леви той каза: Нека твоят Тумим и твоят Урим бъдат със Светия ти, когото изпита в Маса и с когото се бори при водите на Мерива; Който каза на баща си и на майка си: Не съм го виждал; нито позна братята си, нито позна собствените си деца, защото те спазиха Твоето слово и опазиха Твоя завет. Те ще научат Якова на Твоите правила и Израиля на Твоя закон; ще сложат пред Тебе тамян и всеизгаряне на Твоя олтар. Благослови, ГОСПОДИ, имота му и приеми делото на ръцете му; порази през кръста ония, които се надигат против него, и ония, които го мразят, за да не станат отново.</w:t>
      </w:r>
    </w:p>
    <w:p/>
    <w:p>
      <w:r xmlns:w="http://schemas.openxmlformats.org/wordprocessingml/2006/main">
        <w:t xml:space="preserve">2. 1 Царе 12:22 Защото ГОСПОД няма да остави народа Си заради великото Си име, защото ГОСПОД благоволи да ви направи Свой народ.</w:t>
      </w:r>
    </w:p>
    <w:p/>
    <w:p>
      <w:r xmlns:w="http://schemas.openxmlformats.org/wordprocessingml/2006/main">
        <w:t xml:space="preserve">1 Летописи 12:30 И от синовете на Ефрем двадесет хиляди и осемстотин, силни и храбри мъже, прочути в бащиния си дом.</w:t>
      </w:r>
    </w:p>
    <w:p/>
    <w:p>
      <w:r xmlns:w="http://schemas.openxmlformats.org/wordprocessingml/2006/main">
        <w:t xml:space="preserve">Този пасаж от 1 Летописи 12:30 споменава, че синовете на Ефрем са били 20 800 на брой и са били известни със своята сила и смелост.</w:t>
      </w:r>
    </w:p>
    <w:p/>
    <w:p>
      <w:r xmlns:w="http://schemas.openxmlformats.org/wordprocessingml/2006/main">
        <w:t xml:space="preserve">1. Силата на единството: Как Божиите хора могат да постигнат велики неща заедно</w:t>
      </w:r>
    </w:p>
    <w:p/>
    <w:p>
      <w:r xmlns:w="http://schemas.openxmlformats.org/wordprocessingml/2006/main">
        <w:t xml:space="preserve">2. Смелостта на вярата: Как вярващите могат да бъдат смели пред лицето на бедствието</w:t>
      </w:r>
    </w:p>
    <w:p/>
    <w:p>
      <w:r xmlns:w="http://schemas.openxmlformats.org/wordprocessingml/2006/main">
        <w:t xml:space="preserve">1. Ефесяни 4:1-6 – Единство в тялото на Христос</w:t>
      </w:r>
    </w:p>
    <w:p/>
    <w:p>
      <w:r xmlns:w="http://schemas.openxmlformats.org/wordprocessingml/2006/main">
        <w:t xml:space="preserve">2. Евреи 11:1-3 – Вяра в лицето на бедствието.</w:t>
      </w:r>
    </w:p>
    <w:p/>
    <w:p>
      <w:r xmlns:w="http://schemas.openxmlformats.org/wordprocessingml/2006/main">
        <w:t xml:space="preserve">1 Летописи 12:31 и от половината племе на Манасия осемнадесет хиляди, които бяха посочени по име, за да дойдат и да направят Давид цар.</w:t>
      </w:r>
    </w:p>
    <w:p/>
    <w:p>
      <w:r xmlns:w="http://schemas.openxmlformats.org/wordprocessingml/2006/main">
        <w:t xml:space="preserve">18 000 от полуплемето на Манасия изразиха желанието си да направят Давид цар.</w:t>
      </w:r>
    </w:p>
    <w:p/>
    <w:p>
      <w:r xmlns:w="http://schemas.openxmlformats.org/wordprocessingml/2006/main">
        <w:t xml:space="preserve">1. Силата на единството: Как обединяването за обща кауза може да промени историята</w:t>
      </w:r>
    </w:p>
    <w:p/>
    <w:p>
      <w:r xmlns:w="http://schemas.openxmlformats.org/wordprocessingml/2006/main">
        <w:t xml:space="preserve">2. Призивът за лидерство: Изследване на това, което прави добър лидер</w:t>
      </w:r>
    </w:p>
    <w:p/>
    <w:p>
      <w:r xmlns:w="http://schemas.openxmlformats.org/wordprocessingml/2006/main">
        <w:t xml:space="preserve">1. Деяния 2:1-4 – Идването на Светия Дух на Петдесетница</w:t>
      </w:r>
    </w:p>
    <w:p/>
    <w:p>
      <w:r xmlns:w="http://schemas.openxmlformats.org/wordprocessingml/2006/main">
        <w:t xml:space="preserve">2. Ефесяни 4:1-6 – Единство в Тялото на Христос</w:t>
      </w:r>
    </w:p>
    <w:p/>
    <w:p>
      <w:r xmlns:w="http://schemas.openxmlformats.org/wordprocessingml/2006/main">
        <w:t xml:space="preserve">1 Летописи 12:32 И от синовете на Исахар, които бяха мъже, които имаха разбиране за времето, за да знаят какво трябва да направи Израил; главите им бяха двеста; и всичките им братя бяха под тяхна заповед.</w:t>
      </w:r>
    </w:p>
    <w:p/>
    <w:p>
      <w:r xmlns:w="http://schemas.openxmlformats.org/wordprocessingml/2006/main">
        <w:t xml:space="preserve">200 мъже от Исахар бяха надарени с разбиране за времето и имаха власт над своите братя.</w:t>
      </w:r>
    </w:p>
    <w:p/>
    <w:p>
      <w:r xmlns:w="http://schemas.openxmlformats.org/wordprocessingml/2006/main">
        <w:t xml:space="preserve">1. Силата на разбирането: важността на разпознаването на времето и разбирането на Божията воля.</w:t>
      </w:r>
    </w:p>
    <w:p/>
    <w:p>
      <w:r xmlns:w="http://schemas.openxmlformats.org/wordprocessingml/2006/main">
        <w:t xml:space="preserve">2. Силата на лидерството: Отговорността да ръководиш с авторитет и влияние.</w:t>
      </w:r>
    </w:p>
    <w:p/>
    <w:p>
      <w:r xmlns:w="http://schemas.openxmlformats.org/wordprocessingml/2006/main">
        <w:t xml:space="preserve">1.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2. Притчи 16:9 – Сърцето на човека обмисля пътя му, но ГОСПОД насочва стъпките му.</w:t>
      </w:r>
    </w:p>
    <w:p/>
    <w:p>
      <w:r xmlns:w="http://schemas.openxmlformats.org/wordprocessingml/2006/main">
        <w:t xml:space="preserve">1 Летописи 12:33 От Завулон, онези, които излязоха на бой, изкусни във войната, с всички бойни инструменти, петдесет хиляди, които можеха да поддържат ред; те не бяха с двойно сърце.</w:t>
      </w:r>
    </w:p>
    <w:p/>
    <w:p>
      <w:r xmlns:w="http://schemas.openxmlformats.org/wordprocessingml/2006/main">
        <w:t xml:space="preserve">Завулон имаше 50 000 войници, които бяха опитни във войната и лоялни към своята кауза.</w:t>
      </w:r>
    </w:p>
    <w:p/>
    <w:p>
      <w:r xmlns:w="http://schemas.openxmlformats.org/wordprocessingml/2006/main">
        <w:t xml:space="preserve">1. Силата на непоколебимата отдаденост</w:t>
      </w:r>
    </w:p>
    <w:p/>
    <w:p>
      <w:r xmlns:w="http://schemas.openxmlformats.org/wordprocessingml/2006/main">
        <w:t xml:space="preserve">2. Силата на верността</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1 Летописи 12:34 И от Нефталим хиляда началници, и с тях тридесет и седем хиляди с щит и копие.</w:t>
      </w:r>
    </w:p>
    <w:p/>
    <w:p>
      <w:r xmlns:w="http://schemas.openxmlformats.org/wordprocessingml/2006/main">
        <w:t xml:space="preserve">Нефталим имаше хиляда началници с тридесет и седем хиляди войници, снабдени с щитове и копия.</w:t>
      </w:r>
    </w:p>
    <w:p/>
    <w:p>
      <w:r xmlns:w="http://schemas.openxmlformats.org/wordprocessingml/2006/main">
        <w:t xml:space="preserve">1. Силата на Нефталим: Изследване на смелостта и доблестта на Божия народ</w:t>
      </w:r>
    </w:p>
    <w:p/>
    <w:p>
      <w:r xmlns:w="http://schemas.openxmlformats.org/wordprocessingml/2006/main">
        <w:t xml:space="preserve">2. Силата на единството: важността да работим заедно за постигане на целите</w:t>
      </w:r>
    </w:p>
    <w:p/>
    <w:p>
      <w:r xmlns:w="http://schemas.openxmlformats.org/wordprocessingml/2006/main">
        <w:t xml:space="preserve">1. Исус Навиев 1:7-9 – Бъди силен и смел и внимавай да спазваш целия закон, който Моят слуга Моисей ти даде; не се отклонявай от него нито надясно, нито наляво, за да имаш успех, където и да отидеш.</w:t>
      </w:r>
    </w:p>
    <w:p/>
    <w:p>
      <w:r xmlns:w="http://schemas.openxmlformats.org/wordprocessingml/2006/main">
        <w:t xml:space="preserve">2. Ефесяни 6:10-12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1 Летописи 12:35 И от данците, опитни във войната, двадесет и осем хиляди и шестстотин.</w:t>
      </w:r>
    </w:p>
    <w:p/>
    <w:p>
      <w:r xmlns:w="http://schemas.openxmlformats.org/wordprocessingml/2006/main">
        <w:t xml:space="preserve">Данайците имаха 28 600 воини, които бяха експерти във войната.</w:t>
      </w:r>
    </w:p>
    <w:p/>
    <w:p>
      <w:r xmlns:w="http://schemas.openxmlformats.org/wordprocessingml/2006/main">
        <w:t xml:space="preserve">1. Силата на единството: Числеността на данайците беше доказателство за важността на съвместната работа.</w:t>
      </w:r>
    </w:p>
    <w:p/>
    <w:p>
      <w:r xmlns:w="http://schemas.openxmlformats.org/wordprocessingml/2006/main">
        <w:t xml:space="preserve">2. Доверие в Бог: Успехът на данайците в битката беше напомняне за Божията сила и защита.</w:t>
      </w:r>
    </w:p>
    <w:p/>
    <w:p>
      <w:r xmlns:w="http://schemas.openxmlformats.org/wordprocessingml/2006/main">
        <w:t xml:space="preserve">1. Съдии 20:17-18: Израелтяните се обединяват, за да се бият с вениаминците, показвайки силата на единството.</w:t>
      </w:r>
    </w:p>
    <w:p/>
    <w:p>
      <w:r xmlns:w="http://schemas.openxmlformats.org/wordprocessingml/2006/main">
        <w:t xml:space="preserve">2. Псалм 33:16-22: Господната сила е известна чрез Неговата защита на Неговия народ.</w:t>
      </w:r>
    </w:p>
    <w:p/>
    <w:p>
      <w:r xmlns:w="http://schemas.openxmlformats.org/wordprocessingml/2006/main">
        <w:t xml:space="preserve">1 Летописи 12:36 И от Асир, излезли на бой, опитни във войната, четиридесет хиляди.</w:t>
      </w:r>
    </w:p>
    <w:p/>
    <w:p>
      <w:r xmlns:w="http://schemas.openxmlformats.org/wordprocessingml/2006/main">
        <w:t xml:space="preserve">Този пасаж от 1 Летописи 12:36 заявява, че Ашер е имал четиридесет хиляди мъже, които са били опитни в битка.</w:t>
      </w:r>
    </w:p>
    <w:p/>
    <w:p>
      <w:r xmlns:w="http://schemas.openxmlformats.org/wordprocessingml/2006/main">
        <w:t xml:space="preserve">1. Бог дава сила и кураж на онези, които Го търсят по време на война.</w:t>
      </w:r>
    </w:p>
    <w:p/>
    <w:p>
      <w:r xmlns:w="http://schemas.openxmlformats.org/wordprocessingml/2006/main">
        <w:t xml:space="preserve">2. Вярата в Бог ще доведе до победа във всяка битка.</w:t>
      </w:r>
    </w:p>
    <w:p/>
    <w:p>
      <w:r xmlns:w="http://schemas.openxmlformats.org/wordprocessingml/2006/main">
        <w:t xml:space="preserve">1.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Летописи 12:37 И от другата страна на Йордан, от рувимците, от гадците и от половината племе на Манасия, с всякакви бойни инструменти за битка, сто и двадесет хиляди.</w:t>
      </w:r>
    </w:p>
    <w:p/>
    <w:p>
      <w:r xmlns:w="http://schemas.openxmlformats.org/wordprocessingml/2006/main">
        <w:t xml:space="preserve">120 000 рувимци, гадци и половината племе на Манасия прекосиха Йордан с оръжие, за да се бият.</w:t>
      </w:r>
    </w:p>
    <w:p/>
    <w:p>
      <w:r xmlns:w="http://schemas.openxmlformats.org/wordprocessingml/2006/main">
        <w:t xml:space="preserve">1. Божията вярност – дори по време на война</w:t>
      </w:r>
    </w:p>
    <w:p/>
    <w:p>
      <w:r xmlns:w="http://schemas.openxmlformats.org/wordprocessingml/2006/main">
        <w:t xml:space="preserve">2. Единство пред лицето на бедствието</w:t>
      </w:r>
    </w:p>
    <w:p/>
    <w:p>
      <w:r xmlns:w="http://schemas.openxmlformats.org/wordprocessingml/2006/main">
        <w:t xml:space="preserve">1. Ефесяни 6:12 – „Защото ние не се борим срещу плът и кръв, а срещу началствата, срещу властите, срещу владетелите на тъмнината на този век, срещу духовните множества на нечестието в небесните места.“</w:t>
      </w:r>
    </w:p>
    <w:p/>
    <w:p>
      <w:r xmlns:w="http://schemas.openxmlformats.org/wordprocessingml/2006/main">
        <w:t xml:space="preserve">2. Яков 4:1 - "Откъде идват войните и борбите между вас? Не идват ли от вашите желания за удоволствие, които воюват в членовете ви?"</w:t>
      </w:r>
    </w:p>
    <w:p/>
    <w:p>
      <w:r xmlns:w="http://schemas.openxmlformats.org/wordprocessingml/2006/main">
        <w:t xml:space="preserve">1 Летописи 12:38 Всички тези военни мъже, които можеха да запазят ред, дойдоха с цяло сърце в Хеврон, за да направят Давид цар над целия Израил; и всички останали от Израил бяха единодушни да направят Давид цар.</w:t>
      </w:r>
    </w:p>
    <w:p/>
    <w:p>
      <w:r xmlns:w="http://schemas.openxmlformats.org/wordprocessingml/2006/main">
        <w:t xml:space="preserve">Голяма група военни мъже дойдоха в Хеврон, за да направят Давид цар на целия Израел, и всички други хора на Израел споделиха същото чувство.</w:t>
      </w:r>
    </w:p>
    <w:p/>
    <w:p>
      <w:r xmlns:w="http://schemas.openxmlformats.org/wordprocessingml/2006/main">
        <w:t xml:space="preserve">1. Единство в подчинението: Как народът на Израел подкрепи цар Давид</w:t>
      </w:r>
    </w:p>
    <w:p/>
    <w:p>
      <w:r xmlns:w="http://schemas.openxmlformats.org/wordprocessingml/2006/main">
        <w:t xml:space="preserve">2. Силата на обединеното сърце: Изследване на 1 Летописи 12:38</w:t>
      </w:r>
    </w:p>
    <w:p/>
    <w:p>
      <w:r xmlns:w="http://schemas.openxmlformats.org/wordprocessingml/2006/main">
        <w:t xml:space="preserve">1. Деяния 4:32 – А множеството от повярвалите бяха с едно сърце и една душа; нито някой каза, че нещо от нещата, които притежава, е негово, но те имаха всичко общо.</w:t>
      </w:r>
    </w:p>
    <w:p/>
    <w:p>
      <w:r xmlns:w="http://schemas.openxmlformats.org/wordprocessingml/2006/main">
        <w:t xml:space="preserve">2. Ефесяни 4:3 – Стремейки се да запазите единството на Духа във връзката на мира.</w:t>
      </w:r>
    </w:p>
    <w:p/>
    <w:p>
      <w:r xmlns:w="http://schemas.openxmlformats.org/wordprocessingml/2006/main">
        <w:t xml:space="preserve">1 Летописи 12:39 И бяха там с Давид три дни, ядяха и пиеха, защото братята им бяха приготвили за тях.</w:t>
      </w:r>
    </w:p>
    <w:p/>
    <w:p>
      <w:r xmlns:w="http://schemas.openxmlformats.org/wordprocessingml/2006/main">
        <w:t xml:space="preserve">Давид и неговите последователи прекараха три дни в ядене и пиене, както техните братя бяха приготвили за тях.</w:t>
      </w:r>
    </w:p>
    <w:p/>
    <w:p>
      <w:r xmlns:w="http://schemas.openxmlformats.org/wordprocessingml/2006/main">
        <w:t xml:space="preserve">1. Трябва да сме благодарни за гостоприемството и щедростта на другите.</w:t>
      </w:r>
    </w:p>
    <w:p/>
    <w:p>
      <w:r xmlns:w="http://schemas.openxmlformats.org/wordprocessingml/2006/main">
        <w:t xml:space="preserve">2. Трябва да помним да бъдем гостоприемни и щедри към тези, които идват при нас.</w:t>
      </w:r>
    </w:p>
    <w:p/>
    <w:p>
      <w:r xmlns:w="http://schemas.openxmlformats.org/wordprocessingml/2006/main">
        <w:t xml:space="preserve">1. Римляни 12:13-14 – Допринасяне за нуждите на светиите и практикуване на гостоприемство.</w:t>
      </w:r>
    </w:p>
    <w:p/>
    <w:p>
      <w:r xmlns:w="http://schemas.openxmlformats.org/wordprocessingml/2006/main">
        <w:t xml:space="preserve">2. Евреи 13:2 – Не пренебрегвайте да покажете гостоприемство на непознати, защото по този начин някои неочаквано са приели ангели.</w:t>
      </w:r>
    </w:p>
    <w:p/>
    <w:p>
      <w:r xmlns:w="http://schemas.openxmlformats.org/wordprocessingml/2006/main">
        <w:t xml:space="preserve">1 Летописи 12:40 Освен това онези, които бяха близо до тях, дори до Исахар, Завулон и Нефталим, донесоха хляб на магарета, на камили, на мулета и на говеда, и месо, брашно, парчета смокини и връзки стафиди , и вино, и дървено масло, и волове, и овце изобилно; защото имаше радост в Израил.</w:t>
      </w:r>
    </w:p>
    <w:p/>
    <w:p>
      <w:r xmlns:w="http://schemas.openxmlformats.org/wordprocessingml/2006/main">
        <w:t xml:space="preserve">Съседите на Исахар, Завулон и Нефталим донесоха храна на народа на Израел, включително хляб, месо, сладкиши, стафиди, вино, масло и волове и овце.</w:t>
      </w:r>
    </w:p>
    <w:p/>
    <w:p>
      <w:r xmlns:w="http://schemas.openxmlformats.org/wordprocessingml/2006/main">
        <w:t xml:space="preserve">1. Радост в Господ: Изразяване на радост чрез щедрост</w:t>
      </w:r>
    </w:p>
    <w:p/>
    <w:p>
      <w:r xmlns:w="http://schemas.openxmlformats.org/wordprocessingml/2006/main">
        <w:t xml:space="preserve">2. Силата на общността: Как съседите могат да се благославят един друг</w:t>
      </w:r>
    </w:p>
    <w:p/>
    <w:p>
      <w:r xmlns:w="http://schemas.openxmlformats.org/wordprocessingml/2006/main">
        <w:t xml:space="preserve">1. Второзаконие 15:7-8 - Ако сред вас има беден човек от братята ви, в която и да е от портите в земята ви, която Господ вашият Бог ви дава, да не закоравявате сърцето си и да не затваряте ръката си от себе си бедният брат, но ти ще отвориш широко ръката си към него и ще му дадеш с готовност достатъчно за нуждите му, от каквото и да има нужда.</w:t>
      </w:r>
    </w:p>
    <w:p/>
    <w:p>
      <w:r xmlns:w="http://schemas.openxmlformats.org/wordprocessingml/2006/main">
        <w:t xml:space="preserve">2. 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1 Летописи, глава 13 разказва за събитията около опита на Давид да пренесе Ковчега на завета в Йерусалим и последствията от неспазването на Божиите инструкции.</w:t>
      </w:r>
    </w:p>
    <w:p/>
    <w:p>
      <w:r xmlns:w="http://schemas.openxmlformats.org/wordprocessingml/2006/main">
        <w:t xml:space="preserve">1-ви абзац: Главата започва с описание как Давид се консултира със своите лидери, включително свещеници и левити, относно пренасянето на Божия ковчег от Кириат-Йарим в Йерусалим. Идеята беше широко подкрепена, тъй като символизира търсенето на Божието присъствие (1 Летописи 13:1-4).</w:t>
      </w:r>
    </w:p>
    <w:p/>
    <w:p>
      <w:r xmlns:w="http://schemas.openxmlformats.org/wordprocessingml/2006/main">
        <w:t xml:space="preserve">2-ри абзац: Разказът подчертава как Давид събра голямо събрание от хора, за да транспортира ковчега. Те го поставиха на нова каруца, теглена от волове, и започнаха пътуването си към Йерусалим с голяма радост и музика (1 Летописи 13:5-8 ).</w:t>
      </w:r>
    </w:p>
    <w:p/>
    <w:p>
      <w:r xmlns:w="http://schemas.openxmlformats.org/wordprocessingml/2006/main">
        <w:t xml:space="preserve">3-ти абзац: Въпреки това, когато наближиха едно гумно в Начон, се случи бедствие. Воловете се спънаха, което накара Оза, човек от дома на Авинадав, да протегне ръка и да докосне ковчега, за да го задържи. Незабавно Бог уби Оза заради неговото неуважение (1 Летописи 13:9-10).</w:t>
      </w:r>
    </w:p>
    <w:p/>
    <w:p>
      <w:r xmlns:w="http://schemas.openxmlformats.org/wordprocessingml/2006/main">
        <w:t xml:space="preserve">4-ти абзац: Разказът подчертава, че този инцидент силно притесни Давид. Той се уплаши от Божия гняв и реши да не продължи с внасянето на ковчега в Ерусалим по това време. Вместо това той заповяда да се съхранява в къщата на Овед-Едом в продължение на три месеца (1 Летописи 13:11-14).</w:t>
      </w:r>
    </w:p>
    <w:p/>
    <w:p>
      <w:r xmlns:w="http://schemas.openxmlformats.org/wordprocessingml/2006/main">
        <w:t xml:space="preserve">5-ти абзац: Главата завършва, като подчертава как Бог благослови Овед-Едом през тези три месеца, докато Ковчегът остана в къщата му. Тази новина достигна до Давид, потвърждавайки, че Божието присъствие носи благословии, когато се подходи с благоговение (1 Летописи 13:15-16).</w:t>
      </w:r>
    </w:p>
    <w:p/>
    <w:p>
      <w:r xmlns:w="http://schemas.openxmlformats.org/wordprocessingml/2006/main">
        <w:t xml:space="preserve">В обобщение, тринадесета глава от 1 Летописи описва опита на Давид да донесе Ковчега на завета. Подчертаване на консултации с лидери и събиране на голямо събиране. Споменаване на неуважението на Оза, което води до последствия. В обобщение, тази глава предоставя исторически разказ, показващ както благоговението към Божието присъствие, така и важността да се следват Неговите инструкции, когато се приближавате до свещени предмети като Ковчега.</w:t>
      </w:r>
    </w:p>
    <w:p/>
    <w:p>
      <w:r xmlns:w="http://schemas.openxmlformats.org/wordprocessingml/2006/main">
        <w:t xml:space="preserve">1 Chronicles 13:1 И Давид се посъветва с хилядниците и стотниците и с всеки началник.</w:t>
      </w:r>
    </w:p>
    <w:p/>
    <w:p>
      <w:r xmlns:w="http://schemas.openxmlformats.org/wordprocessingml/2006/main">
        <w:t xml:space="preserve">Давид се консултира с лидерите на Израел, за да вземе важно решение.</w:t>
      </w:r>
    </w:p>
    <w:p/>
    <w:p>
      <w:r xmlns:w="http://schemas.openxmlformats.org/wordprocessingml/2006/main">
        <w:t xml:space="preserve">1. Значението на консултацията с лидерите по време на вземане на решения.</w:t>
      </w:r>
    </w:p>
    <w:p/>
    <w:p>
      <w:r xmlns:w="http://schemas.openxmlformats.org/wordprocessingml/2006/main">
        <w:t xml:space="preserve">2. Работете заедно за вземане на мъдри решения.</w:t>
      </w:r>
    </w:p>
    <w:p/>
    <w:p>
      <w:r xmlns:w="http://schemas.openxmlformats.org/wordprocessingml/2006/main">
        <w:t xml:space="preserve">1. Притчи 15:22 – Без съвет плановете се провалят, но с много съветници успяват.</w:t>
      </w:r>
    </w:p>
    <w:p/>
    <w:p>
      <w:r xmlns:w="http://schemas.openxmlformats.org/wordprocessingml/2006/main">
        <w:t xml:space="preserve">2. Еклисиаст 4:9-10 - Двама са по-добре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1 Летописи 13:2 И Давид каза на цялото общество на Израел: Ако ви се струва добре и е от ГОСПОДА, нашия Бог, нека изпратим до братята си навсякъде, които са останали в цялата земя на Израил, а с тях и свещениците и левитите, които са в градовете и околностите им, за да се съберат при нас;</w:t>
      </w:r>
    </w:p>
    <w:p/>
    <w:p>
      <w:r xmlns:w="http://schemas.openxmlformats.org/wordprocessingml/2006/main">
        <w:t xml:space="preserve">Давид предложи на цялото събрание на Израел да изпратят пратеници до останалите си семейства и свещениците и левитите да дойдат при тях.</w:t>
      </w:r>
    </w:p>
    <w:p/>
    <w:p>
      <w:r xmlns:w="http://schemas.openxmlformats.org/wordprocessingml/2006/main">
        <w:t xml:space="preserve">1. Силата на единството: Как обединяването като общност може да доведе до невероятни неща</w:t>
      </w:r>
    </w:p>
    <w:p/>
    <w:p>
      <w:r xmlns:w="http://schemas.openxmlformats.org/wordprocessingml/2006/main">
        <w:t xml:space="preserve">2. Значението на семейството: Защо е важно да се свързваме със семейството си и да го подкрепяме</w:t>
      </w:r>
    </w:p>
    <w:p/>
    <w:p>
      <w:r xmlns:w="http://schemas.openxmlformats.org/wordprocessingml/2006/main">
        <w:t xml:space="preserve">1. Еклесиаст 4:9-12,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Римляни 12:10, Бъдете нежни един към друг с братска любов, като си давате почит един на друг.</w:t>
      </w:r>
    </w:p>
    <w:p/>
    <w:p>
      <w:r xmlns:w="http://schemas.openxmlformats.org/wordprocessingml/2006/main">
        <w:t xml:space="preserve">1 Летописи 13:3 И нека върнем при себе си ковчега на нашия Бог, защото не го питахме в дните на Саул.</w:t>
      </w:r>
    </w:p>
    <w:p/>
    <w:p>
      <w:r xmlns:w="http://schemas.openxmlformats.org/wordprocessingml/2006/main">
        <w:t xml:space="preserve">Народът на Израел иска да им върне Божия ковчег, след като го е пренебрегнал по време на управлението на Саул.</w:t>
      </w:r>
    </w:p>
    <w:p/>
    <w:p>
      <w:r xmlns:w="http://schemas.openxmlformats.org/wordprocessingml/2006/main">
        <w:t xml:space="preserve">1. Божието присъствие носи живот и надежда</w:t>
      </w:r>
    </w:p>
    <w:p/>
    <w:p>
      <w:r xmlns:w="http://schemas.openxmlformats.org/wordprocessingml/2006/main">
        <w:t xml:space="preserve">2. Учене от грешките на миналото</w:t>
      </w:r>
    </w:p>
    <w:p/>
    <w:p>
      <w:r xmlns:w="http://schemas.openxmlformats.org/wordprocessingml/2006/main">
        <w:t xml:space="preserve">1. Псалм 132:7-8 – Ще влезем в Неговите шатри: ще се поклоним на подножието на краката Му. Стани, Господи, в почивката Си; ти и ковчегът на твоята сила.</w:t>
      </w:r>
    </w:p>
    <w:p/>
    <w:p>
      <w:r xmlns:w="http://schemas.openxmlformats.org/wordprocessingml/2006/main">
        <w:t xml:space="preserve">2. 1 Царе 4:3-4 - И когато хората дойдоха в стана, старейшините на Израил казаха: Защо ГОСПОД ни порази днес пред филистимците? Нека вземем при нас ковчега на Господния завет от Сило, за да ни спаси, когато дойде сред нас, от ръката на враговете ни.</w:t>
      </w:r>
    </w:p>
    <w:p/>
    <w:p>
      <w:r xmlns:w="http://schemas.openxmlformats.org/wordprocessingml/2006/main">
        <w:t xml:space="preserve">1 Летописи 13:4 И цялото общество каза, че ще направят така, защото това беше право в очите на целия народ.</w:t>
      </w:r>
    </w:p>
    <w:p/>
    <w:p>
      <w:r xmlns:w="http://schemas.openxmlformats.org/wordprocessingml/2006/main">
        <w:t xml:space="preserve">Паството се съгласи да отнесе ковчега на завета в Ерусалим, защото всички хора смятаха, че това е правилното нещо.</w:t>
      </w:r>
    </w:p>
    <w:p/>
    <w:p>
      <w:r xmlns:w="http://schemas.openxmlformats.org/wordprocessingml/2006/main">
        <w:t xml:space="preserve">1. Божиите желания винаги са добри и справедливи и ние трябва да се стремим да се подчиняваме на Неговите заповеди.</w:t>
      </w:r>
    </w:p>
    <w:p/>
    <w:p>
      <w:r xmlns:w="http://schemas.openxmlformats.org/wordprocessingml/2006/main">
        <w:t xml:space="preserve">2. Трябва да търсим мъдростта на Господ по всички въпроси и да се доверяваме на Неговото ръководство.</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Второзаконие 6:17 – „Да пазиш прилежно заповедите на Господа твоя Бог, Неговите свидетелства и наредбите Му, които ти е заповядал.“</w:t>
      </w:r>
    </w:p>
    <w:p/>
    <w:p>
      <w:r xmlns:w="http://schemas.openxmlformats.org/wordprocessingml/2006/main">
        <w:t xml:space="preserve">1 Летописи 13:5 И така, Давид събра целия Израил, от египетския Шихор до входа на Емат, за да пренесе Божия ковчег от Кириатиарим.</w:t>
      </w:r>
    </w:p>
    <w:p/>
    <w:p>
      <w:r xmlns:w="http://schemas.openxmlformats.org/wordprocessingml/2006/main">
        <w:t xml:space="preserve">Давид събра целия Израел заедно от Шихор от Египет до Хемат, за да донесе Божия ковчег в Кириатиарим.</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Силата на единството и съвместната работа</w:t>
      </w:r>
    </w:p>
    <w:p/>
    <w:p>
      <w:r xmlns:w="http://schemas.openxmlformats.org/wordprocessingml/2006/main">
        <w:t xml:space="preserve">1. Второзаконие 10:2-4 - И ще напиша на плочите думите, които бяха в първите плочи, които ти строши, и ще ги сложиш в ковчега.</w:t>
      </w:r>
    </w:p>
    <w:p/>
    <w:p>
      <w:r xmlns:w="http://schemas.openxmlformats.org/wordprocessingml/2006/main">
        <w:t xml:space="preserve">2. Псалм 132:1-5 - Господи, помни Давид и всичките му страдания:</w:t>
      </w:r>
    </w:p>
    <w:p/>
    <w:p>
      <w:r xmlns:w="http://schemas.openxmlformats.org/wordprocessingml/2006/main">
        <w:t xml:space="preserve">1 Летописи 13:6 Тогава Давид и целият Израил се изкачиха във Ваала, тоест в Кириатиарим, който принадлежеше на Юда, за да пренесат оттам ковчега на Бога Господ, който живее между херувимите, чието име се нарича то.</w:t>
      </w:r>
    </w:p>
    <w:p/>
    <w:p>
      <w:r xmlns:w="http://schemas.openxmlformats.org/wordprocessingml/2006/main">
        <w:t xml:space="preserve">Давид и целият Израел отидоха в Кириатиарим, за да върнат Ковчега на Господа, който беше пазен от херувими.</w:t>
      </w:r>
    </w:p>
    <w:p/>
    <w:p>
      <w:r xmlns:w="http://schemas.openxmlformats.org/wordprocessingml/2006/main">
        <w:t xml:space="preserve">1. Значението на лоялността и верността към Господ.</w:t>
      </w:r>
    </w:p>
    <w:p/>
    <w:p>
      <w:r xmlns:w="http://schemas.openxmlformats.org/wordprocessingml/2006/main">
        <w:t xml:space="preserve">2. Силата на общността и единството в служенето на Господ.</w:t>
      </w:r>
    </w:p>
    <w:p/>
    <w:p>
      <w:r xmlns:w="http://schemas.openxmlformats.org/wordprocessingml/2006/main">
        <w:t xml:space="preserve">1. Второзаконие 10:20-22 – Бой се от Господа твоя Бог и Му служи. Дръжте се здраво за него и положете клетвите си в негово име. Той е твоята хвала; той е вашият Бог, който извърши за вас онези велики и страшни чудеса, които видяхте със собствените си очи.</w:t>
      </w:r>
    </w:p>
    <w:p/>
    <w:p>
      <w:r xmlns:w="http://schemas.openxmlformats.org/wordprocessingml/2006/main">
        <w:t xml:space="preserve">2. 2 Летописи 5:11-14 – Когато свещениците се оттеглиха от святото място, облакът изпълни храма на Господа. И свещениците не можаха да изпълняват службата си поради облака, защото славата на Господа изпълни храма Му. Тогава Соломон каза: Господ каза, че ще живее в тъмен облак; Наистина построих за теб великолепен храм, място, където да живееш вечно.</w:t>
      </w:r>
    </w:p>
    <w:p/>
    <w:p>
      <w:r xmlns:w="http://schemas.openxmlformats.org/wordprocessingml/2006/main">
        <w:t xml:space="preserve">1 Chronicles 13:7 И пренесоха Божия ковчег в нова кола от дома на Авинадав; а Оза и Ахио караха колата.</w:t>
      </w:r>
    </w:p>
    <w:p/>
    <w:p>
      <w:r xmlns:w="http://schemas.openxmlformats.org/wordprocessingml/2006/main">
        <w:t xml:space="preserve">Уза и Ахио изкараха нова количка, носеща Божия ковчег от дома на Авинадав.</w:t>
      </w:r>
    </w:p>
    <w:p/>
    <w:p>
      <w:r xmlns:w="http://schemas.openxmlformats.org/wordprocessingml/2006/main">
        <w:t xml:space="preserve">1. Силата на подчинението: примерът на Уза и Ахио за следване на Божията воля.</w:t>
      </w:r>
    </w:p>
    <w:p/>
    <w:p>
      <w:r xmlns:w="http://schemas.openxmlformats.org/wordprocessingml/2006/main">
        <w:t xml:space="preserve">2. Верността на Бог: Как Божията защита на Ковчега беше демонстрирана чрез покорството на Уза и Ахио.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34:7 – Ангелът на Господа се разположи около онези, които се боят от Него, и Той ги избавя.</w:t>
      </w:r>
    </w:p>
    <w:p/>
    <w:p>
      <w:r xmlns:w="http://schemas.openxmlformats.org/wordprocessingml/2006/main">
        <w:t xml:space="preserve">1 Chronicles 13:8 И Давид и целият Израил свиреха пред Бога с всичка сила, с пеене, с арфи, с псалтири, с тимпанове, с кимвали и с тръби.</w:t>
      </w:r>
    </w:p>
    <w:p/>
    <w:p>
      <w:r xmlns:w="http://schemas.openxmlformats.org/wordprocessingml/2006/main">
        <w:t xml:space="preserve">Давид и всички израилтяни се покланяха на Бога с музика, пеене и инструменти.</w:t>
      </w:r>
    </w:p>
    <w:p/>
    <w:p>
      <w:r xmlns:w="http://schemas.openxmlformats.org/wordprocessingml/2006/main">
        <w:t xml:space="preserve">1. Поклонение на Бог чрез музика и възхвала</w:t>
      </w:r>
    </w:p>
    <w:p/>
    <w:p>
      <w:r xmlns:w="http://schemas.openxmlformats.org/wordprocessingml/2006/main">
        <w:t xml:space="preserve">2. Силата на обединяването в поклонението</w:t>
      </w:r>
    </w:p>
    <w:p/>
    <w:p>
      <w:r xmlns:w="http://schemas.openxmlformats.org/wordprocessingml/2006/main">
        <w:t xml:space="preserve">1. Псалм 149:3 „Нека хвалят името Му с танци и Му пеят с тимпан и арфа.“</w:t>
      </w:r>
    </w:p>
    <w:p/>
    <w:p>
      <w:r xmlns:w="http://schemas.openxmlformats.org/wordprocessingml/2006/main">
        <w:t xml:space="preserve">2. Колосяни 3:16 „Нека Христовото слово обитава във вас изобилно, докато се учите и увещавате един друг с пълна мъдрост и като пеете псалми, химни и духовни песни с благодарност в сърцата си към Бога.“</w:t>
      </w:r>
    </w:p>
    <w:p/>
    <w:p>
      <w:r xmlns:w="http://schemas.openxmlformats.org/wordprocessingml/2006/main">
        <w:t xml:space="preserve">1 Летописи 13:9 И когато стигнаха до хармана на Хидон, Оза протегна ръката си да държи ковчега; защото воловете се спънаха.</w:t>
      </w:r>
    </w:p>
    <w:p/>
    <w:p>
      <w:r xmlns:w="http://schemas.openxmlformats.org/wordprocessingml/2006/main">
        <w:t xml:space="preserve">Уза се опита да задържи Ковчега на завета, когато воловете, които го теглеха, се спънаха на гумното на Хидон.</w:t>
      </w:r>
    </w:p>
    <w:p/>
    <w:p>
      <w:r xmlns:w="http://schemas.openxmlformats.org/wordprocessingml/2006/main">
        <w:t xml:space="preserve">1. Доверете се на Божията сила, а не на нашата собствена.</w:t>
      </w:r>
    </w:p>
    <w:p/>
    <w:p>
      <w:r xmlns:w="http://schemas.openxmlformats.org/wordprocessingml/2006/main">
        <w:t xml:space="preserve">2. Значението на смирението и покорството.</w:t>
      </w:r>
    </w:p>
    <w:p/>
    <w:p>
      <w:r xmlns:w="http://schemas.openxmlformats.org/wordprocessingml/2006/main">
        <w:t xml:space="preserve">1. "Уповавай на ГОСПОДА с цялото си сърце и не се облягай на собствения си разум." Притчи 3:5</w:t>
      </w:r>
    </w:p>
    <w:p/>
    <w:p>
      <w:r xmlns:w="http://schemas.openxmlformats.org/wordprocessingml/2006/main">
        <w:t xml:space="preserve">2. „Затова се смирете под мощната Божия ръка, за да може в подходящото време да ви възвиси.“ 1 Петър 5:6</w:t>
      </w:r>
    </w:p>
    <w:p/>
    <w:p>
      <w:r xmlns:w="http://schemas.openxmlformats.org/wordprocessingml/2006/main">
        <w:t xml:space="preserve">1 Летописи 13:10 И гневът на ГОСПОДА пламна против Оза и Той го порази, защото простря ръката си на ковчега; и там умря пред Бога.</w:t>
      </w:r>
    </w:p>
    <w:p/>
    <w:p>
      <w:r xmlns:w="http://schemas.openxmlformats.org/wordprocessingml/2006/main">
        <w:t xml:space="preserve">Уза докосна Ковчега на Завета и Божият гняв пламна срещу него, което доведе до смъртта му.</w:t>
      </w:r>
    </w:p>
    <w:p/>
    <w:p>
      <w:r xmlns:w="http://schemas.openxmlformats.org/wordprocessingml/2006/main">
        <w:t xml:space="preserve">1. Значението на Божията святост и благоговение пред Неговите заповеди.</w:t>
      </w:r>
    </w:p>
    <w:p/>
    <w:p>
      <w:r xmlns:w="http://schemas.openxmlformats.org/wordprocessingml/2006/main">
        <w:t xml:space="preserve">2. Последиците от непокорството към Бог.</w:t>
      </w:r>
    </w:p>
    <w:p/>
    <w:p>
      <w:r xmlns:w="http://schemas.openxmlformats.org/wordprocessingml/2006/main">
        <w:t xml:space="preserve">1. Изход 20:4-6 - Не си прави идол под формата на нещо, което е на небето горе, или на земята долу, или във водите долу. Да не им се кланяш, нито да им се кланяш; защото Аз, Господ вашият Бог, съм Бог ревнив.</w:t>
      </w:r>
    </w:p>
    <w:p/>
    <w:p>
      <w:r xmlns:w="http://schemas.openxmlformats.org/wordprocessingml/2006/main">
        <w:t xml:space="preserve">2. Евреи 10:26-31 – Ако умишлено продължаваме да грешим, след като сме получили познанието за истината, не остава жертва за греховете, а само страховито очакване на присъда и на бушуващ огън, който ще погълне враговете на Бог . Всеки, който отхвърли закона на Моисей, умря безмилостно според показанията на двама или трима свидетели. Колко по-сурово смятате, че заслужава да бъде наказан някой, който е потъпкал Божия Син, който е третирал като нещо несвято кръвта на завета, който ги е осветил, и който е оскърбил Духа на благодатта? Защото познаваме Онзи, който каза: Мое е да отмъстя; Аз ще отплатя и отново Господ ще съди народа Си. Ужасно нещо е да попаднеш в ръцете на живия Бог.</w:t>
      </w:r>
    </w:p>
    <w:p/>
    <w:p>
      <w:r xmlns:w="http://schemas.openxmlformats.org/wordprocessingml/2006/main">
        <w:t xml:space="preserve">1 Летописи 13:11 И Давид беше недоволен, защото ГОСПОД беше нанесъл поражение на Оза; затова това място се нарича Фаресуза и до днес.</w:t>
      </w:r>
    </w:p>
    <w:p/>
    <w:p>
      <w:r xmlns:w="http://schemas.openxmlformats.org/wordprocessingml/2006/main">
        <w:t xml:space="preserve">Давид беше недоволен от Бога, защото беше причинил пробив на Уза и в резултат на това мястото беше наречено Фаресуза.</w:t>
      </w:r>
    </w:p>
    <w:p/>
    <w:p>
      <w:r xmlns:w="http://schemas.openxmlformats.org/wordprocessingml/2006/main">
        <w:t xml:space="preserve">1. Божият съд е справедлив: Изследване на 1 Летописи 13:11</w:t>
      </w:r>
    </w:p>
    <w:p/>
    <w:p>
      <w:r xmlns:w="http://schemas.openxmlformats.org/wordprocessingml/2006/main">
        <w:t xml:space="preserve">2. Силата на името: Как Бог използва имената, за да изрази мнението си</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1 Летописи 13:12 И в онзи ден Давид се уплаши от Бога и каза: Как ще донеса Божия ковчег при себе си?</w:t>
      </w:r>
    </w:p>
    <w:p/>
    <w:p>
      <w:r xmlns:w="http://schemas.openxmlformats.org/wordprocessingml/2006/main">
        <w:t xml:space="preserve">Дейвид беше изпълнен със страхопочитание и страх от Бог, когато получи задачата да донесе Ковчега на Завета у дома.</w:t>
      </w:r>
    </w:p>
    <w:p/>
    <w:p>
      <w:r xmlns:w="http://schemas.openxmlformats.org/wordprocessingml/2006/main">
        <w:t xml:space="preserve">1. Благоговение и страх от Бог: Основата на покорството</w:t>
      </w:r>
    </w:p>
    <w:p/>
    <w:p>
      <w:r xmlns:w="http://schemas.openxmlformats.org/wordprocessingml/2006/main">
        <w:t xml:space="preserve">2. Божията сила: Как трябва да реагираме</w:t>
      </w:r>
    </w:p>
    <w:p/>
    <w:p>
      <w:r xmlns:w="http://schemas.openxmlformats.org/wordprocessingml/2006/main">
        <w:t xml:space="preserve">1. Псалм 111:10 – Страхът от ГОСПОДА е началото на мъдростта; всички, които го практикуват, имат добро разбиране.</w:t>
      </w:r>
    </w:p>
    <w:p/>
    <w:p>
      <w:r xmlns:w="http://schemas.openxmlformats.org/wordprocessingml/2006/main">
        <w:t xml:space="preserve">2.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заповедите и наредбите на ГОСПОДА, които днес ти заповядвам за твое добро?</w:t>
      </w:r>
    </w:p>
    <w:p/>
    <w:p>
      <w:r xmlns:w="http://schemas.openxmlformats.org/wordprocessingml/2006/main">
        <w:t xml:space="preserve">1 Летописи 13:13 Така Давид не донесе ковчега при себе си в Давидовия град, а го отнесе настрани в къщата на гетеца Овид-Едом.</w:t>
      </w:r>
    </w:p>
    <w:p/>
    <w:p>
      <w:r xmlns:w="http://schemas.openxmlformats.org/wordprocessingml/2006/main">
        <w:t xml:space="preserve">Давид донесе ковчега на завета в къщата на гетеца Овед-Едом, вместо да го занесе в града на Давид.</w:t>
      </w:r>
    </w:p>
    <w:p/>
    <w:p>
      <w:r xmlns:w="http://schemas.openxmlformats.org/wordprocessingml/2006/main">
        <w:t xml:space="preserve">1. Значението на вярното послушание</w:t>
      </w:r>
    </w:p>
    <w:p/>
    <w:p>
      <w:r xmlns:w="http://schemas.openxmlformats.org/wordprocessingml/2006/main">
        <w:t xml:space="preserve">2. Следване на Божията воля, а не нашата собствена</w:t>
      </w:r>
    </w:p>
    <w:p/>
    <w:p>
      <w:r xmlns:w="http://schemas.openxmlformats.org/wordprocessingml/2006/main">
        <w:t xml:space="preserve">1. Евреи 11:7- „Чрез вяра Ной, предупреден от Бога за неща, които още не са се виждали, подтикнат от страх, подготви ковчег за спасение на дома си; чрез който той осъди света и стана наследник на правда, която е чрез вяра."</w:t>
      </w:r>
    </w:p>
    <w:p/>
    <w:p>
      <w:r xmlns:w="http://schemas.openxmlformats.org/wordprocessingml/2006/main">
        <w:t xml:space="preserve">2. 1 Царе 4:7- „И филистимците се уплашиха, защото казаха, Бог дойде в стана. И казаха: Горко ни! защото досега не е имало такова нещо.“</w:t>
      </w:r>
    </w:p>
    <w:p/>
    <w:p>
      <w:r xmlns:w="http://schemas.openxmlformats.org/wordprocessingml/2006/main">
        <w:t xml:space="preserve">1 Летописи 13:14 И Божият ковчег остана при семейството на Овид-Едом в къщата му три месеца. И Господ благослови дома на Овед-Едом и всичко, което имаше.</w:t>
      </w:r>
    </w:p>
    <w:p/>
    <w:p>
      <w:r xmlns:w="http://schemas.openxmlformats.org/wordprocessingml/2006/main">
        <w:t xml:space="preserve">Божият ковчег остана при семейството на Оведедом три месеца и Господ благослови него и всичко, което имаше.</w:t>
      </w:r>
    </w:p>
    <w:p/>
    <w:p>
      <w:r xmlns:w="http://schemas.openxmlformats.org/wordprocessingml/2006/main">
        <w:t xml:space="preserve">1. Бог възнаграждава верните с благословии.</w:t>
      </w:r>
    </w:p>
    <w:p/>
    <w:p>
      <w:r xmlns:w="http://schemas.openxmlformats.org/wordprocessingml/2006/main">
        <w:t xml:space="preserve">2. Верността на Обедедом беше възнаградена от Бог.</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Той възнаграждава онези, които Го търсят.</w:t>
      </w:r>
    </w:p>
    <w:p/>
    <w:p>
      <w:r xmlns:w="http://schemas.openxmlformats.org/wordprocessingml/2006/main">
        <w:t xml:space="preserve">1 Летописи, глава 14 се фокусира върху разширяването на царството на Давид и неговите победи срещу филистимците.</w:t>
      </w:r>
    </w:p>
    <w:p/>
    <w:p>
      <w:r xmlns:w="http://schemas.openxmlformats.org/wordprocessingml/2006/main">
        <w:t xml:space="preserve">1-ви абзац: Главата започва, като подчертава как Хирам, царят на Тир, изпраща пратеници при Давид и му осигурява материали за построяването на дворец. Това показва благоразположението и подкрепата, които Давид получава от съседните царства (1 Летописи 14:1-2).</w:t>
      </w:r>
    </w:p>
    <w:p/>
    <w:p>
      <w:r xmlns:w="http://schemas.openxmlformats.org/wordprocessingml/2006/main">
        <w:t xml:space="preserve">2-ри абзац: Разказът се измества към многобройните бракове на Давид в Ерусалим, което води до това, че той има повече синове и дъщери. Той подчертава, че неговото царство става по-силно, когато Бог го благославя (1 Летописи 14:3-7).</w:t>
      </w:r>
    </w:p>
    <w:p/>
    <w:p>
      <w:r xmlns:w="http://schemas.openxmlformats.org/wordprocessingml/2006/main">
        <w:t xml:space="preserve">3-ти абзац: Фокусът се насочва към военните кампании на Давид срещу филистимците. Той ги въвлича в битка два пъти, първо при Ваал-Перазим и след това при Гаваон, и постига решителни победи с Божието ръководство (1 Летописи 14:8-17).</w:t>
      </w:r>
    </w:p>
    <w:p/>
    <w:p>
      <w:r xmlns:w="http://schemas.openxmlformats.org/wordprocessingml/2006/main">
        <w:t xml:space="preserve">4-ти абзац: Разказът споменава как славата на Давид се разпространи из цялата страна в резултат на неговите успешни военни подвизи. Други народи разпознаха силата му и се страхуваха от него, което допълнително затвърди позицията му на могъщ цар (1 Летописи 14:18-19).</w:t>
      </w:r>
    </w:p>
    <w:p/>
    <w:p>
      <w:r xmlns:w="http://schemas.openxmlformats.org/wordprocessingml/2006/main">
        <w:t xml:space="preserve">5-ти абзац: Главата завършва, като отбелязва, че Давид продължава да търси напътствие от Бог, преди да се включи в битка. Той разчита на божествените инструкции относно стратегиите и подходите, като признава, че победата в крайна сметка идва от Бог (1 Летописи 14:20-22).</w:t>
      </w:r>
    </w:p>
    <w:p/>
    <w:p>
      <w:r xmlns:w="http://schemas.openxmlformats.org/wordprocessingml/2006/main">
        <w:t xml:space="preserve">В обобщение, четиринадесета глава от 1 Летописи описва разширяването на царството на Давид и неговите победи над филистимците. Подчертаване на подкрепа от Хирам и растеж чрез бракове. Споменавайки успешни битки, с божествено ръководство. В обобщение, тази глава предоставя исторически разказ, показващ както политическите съюзи, така и военните триумфи под ръководството на цар Давид, като същевременно подчертава неговото разчитане на търсенето на божествено ръководство за успех.</w:t>
      </w:r>
    </w:p>
    <w:p/>
    <w:p>
      <w:r xmlns:w="http://schemas.openxmlformats.org/wordprocessingml/2006/main">
        <w:t xml:space="preserve">1 Chronicles 14:1 Сега Хирам, царят на Тир, изпрати пратеници при Давид и кедрови дървета, със зидари и дърводелци, за да му построят къща.</w:t>
      </w:r>
    </w:p>
    <w:p/>
    <w:p>
      <w:r xmlns:w="http://schemas.openxmlformats.org/wordprocessingml/2006/main">
        <w:t xml:space="preserve">Тирският цар Хирам изпраща пратеници, кедрови дървета, зидари и дърводелци при Давид, за да построят къща.</w:t>
      </w:r>
    </w:p>
    <w:p/>
    <w:p>
      <w:r xmlns:w="http://schemas.openxmlformats.org/wordprocessingml/2006/main">
        <w:t xml:space="preserve">1. Стойността на сътрудничеството в Божието царство</w:t>
      </w:r>
    </w:p>
    <w:p/>
    <w:p>
      <w:r xmlns:w="http://schemas.openxmlformats.org/wordprocessingml/2006/main">
        <w:t xml:space="preserve">2. Значението на щедростта и благославянето на другите</w:t>
      </w:r>
    </w:p>
    <w:p/>
    <w:p>
      <w:r xmlns:w="http://schemas.openxmlformats.org/wordprocessingml/2006/main">
        <w:t xml:space="preserve">1. Притчи 3:27-28 - Не отказвайте добро от онези, на които се дължи, когато е във вашата власт да го направите. Не казвай на съседа си: Върви и ела пак, утре ще го дам, когато го имаш при себе си.</w:t>
      </w:r>
    </w:p>
    <w:p/>
    <w:p>
      <w:r xmlns:w="http://schemas.openxmlformats.org/wordprocessingml/2006/main">
        <w:t xml:space="preserve">2. Ефесяни 4:16 – От когото цялото тяло, съединено и поддържано заедно от всяка става, с която е оборудвано, когато всяка част работи правилно, кара тялото да расте, така че да се изгражда в любов.</w:t>
      </w:r>
    </w:p>
    <w:p/>
    <w:p>
      <w:r xmlns:w="http://schemas.openxmlformats.org/wordprocessingml/2006/main">
        <w:t xml:space="preserve">1 Летописи 14:2 И Давид разбра, че ГОСПОД го утвърди за цар над Израил, защото царството му се издигна високо заради народа му Израил.</w:t>
      </w:r>
    </w:p>
    <w:p/>
    <w:p>
      <w:r xmlns:w="http://schemas.openxmlformats.org/wordprocessingml/2006/main">
        <w:t xml:space="preserve">Давид беше направен цар над Израел и царството му беше възвишено заради неговия народ.</w:t>
      </w:r>
    </w:p>
    <w:p/>
    <w:p>
      <w:r xmlns:w="http://schemas.openxmlformats.org/wordprocessingml/2006/main">
        <w:t xml:space="preserve">1. Силата на Божия народ: Как можем да издигнем Царството Божие</w:t>
      </w:r>
    </w:p>
    <w:p/>
    <w:p>
      <w:r xmlns:w="http://schemas.openxmlformats.org/wordprocessingml/2006/main">
        <w:t xml:space="preserve">2. Благословията на служенето на Бог: Как получаваме благоволение от Господ</w:t>
      </w:r>
    </w:p>
    <w:p/>
    <w:p>
      <w:r xmlns:w="http://schemas.openxmlformats.org/wordprocessingml/2006/main">
        <w:t xml:space="preserve">1. 1 Петър 2:9-10 - Но вие сте избрано поколение, царско свещенство, свят народ, придобити хора; за да възвестявате похвалите на Онзи, Който ви е призовал от тъмнината в Своята чудна светлина, Които в миналото не са били народ, а сега са Божи народ;</w:t>
      </w:r>
    </w:p>
    <w:p/>
    <w:p>
      <w:r xmlns:w="http://schemas.openxmlformats.org/wordprocessingml/2006/main">
        <w:t xml:space="preserve">2. Галатяни 6:9-10 –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онези, които са от семейството по вяра.</w:t>
      </w:r>
    </w:p>
    <w:p/>
    <w:p>
      <w:r xmlns:w="http://schemas.openxmlformats.org/wordprocessingml/2006/main">
        <w:t xml:space="preserve">1 Летописи 14:3 И Давид взе още жени в Ерусалим и Давид роди още синове и дъщери.</w:t>
      </w:r>
    </w:p>
    <w:p/>
    <w:p>
      <w:r xmlns:w="http://schemas.openxmlformats.org/wordprocessingml/2006/main">
        <w:t xml:space="preserve">Давид взе повече жени и имаше повече деца, докато живееше в Йерусалим.</w:t>
      </w:r>
    </w:p>
    <w:p/>
    <w:p>
      <w:r xmlns:w="http://schemas.openxmlformats.org/wordprocessingml/2006/main">
        <w:t xml:space="preserve">1. Значението на семейството: примерът на Давид за търсене на голямо семейство в Ерусалим.</w:t>
      </w:r>
    </w:p>
    <w:p/>
    <w:p>
      <w:r xmlns:w="http://schemas.openxmlformats.org/wordprocessingml/2006/main">
        <w:t xml:space="preserve">2. Значението на верността: лоялността на Давид към Бог и семейството му.</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Господа.“</w:t>
      </w:r>
    </w:p>
    <w:p/>
    <w:p>
      <w:r xmlns:w="http://schemas.openxmlformats.org/wordprocessingml/2006/main">
        <w:t xml:space="preserve">1 Летописи 14:4 Ето имената на децата му, които имаше в Ерусалим; Шамуа и Шоваб, Натан и Соломон,</w:t>
      </w:r>
    </w:p>
    <w:p/>
    <w:p>
      <w:r xmlns:w="http://schemas.openxmlformats.org/wordprocessingml/2006/main">
        <w:t xml:space="preserve">Давид имаше четири деца, Шамуа, Шобаб, Натан и Соломон, живеещи в Йерусалим.</w:t>
      </w:r>
    </w:p>
    <w:p/>
    <w:p>
      <w:r xmlns:w="http://schemas.openxmlformats.org/wordprocessingml/2006/main">
        <w:t xml:space="preserve">1. Значението на семейството и отглеждането на деца в любяща и подкрепяща среда.</w:t>
      </w:r>
    </w:p>
    <w:p/>
    <w:p>
      <w:r xmlns:w="http://schemas.openxmlformats.org/wordprocessingml/2006/main">
        <w:t xml:space="preserve">2. Силата на влиянието на бащата в живота на детето.</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Притчи 22:6, „Възпитавай детето в пътя, по който трябва да върви; дори когато остарее, няма да се отклони от него.“</w:t>
      </w:r>
    </w:p>
    <w:p/>
    <w:p>
      <w:r xmlns:w="http://schemas.openxmlformats.org/wordprocessingml/2006/main">
        <w:t xml:space="preserve">1 Летописи 14:5 И Ибхар, и Елишуа, и Елпалет,</w:t>
      </w:r>
    </w:p>
    <w:p/>
    <w:p>
      <w:r xmlns:w="http://schemas.openxmlformats.org/wordprocessingml/2006/main">
        <w:t xml:space="preserve">Пасажът споменава три имена - Ибхар, Елишуа и Елпалет.</w:t>
      </w:r>
    </w:p>
    <w:p/>
    <w:p>
      <w:r xmlns:w="http://schemas.openxmlformats.org/wordprocessingml/2006/main">
        <w:t xml:space="preserve">1. "Божията вярност при възстановяването ни при Себе Си е символизирана в трите имена на Ибхар, Елишуа и Елпалет."</w:t>
      </w:r>
    </w:p>
    <w:p/>
    <w:p>
      <w:r xmlns:w="http://schemas.openxmlformats.org/wordprocessingml/2006/main">
        <w:t xml:space="preserve">2. „Можем да се доверим на Божието снабдяване и защита, както се вижда от трите имена на Ибхар, Елишуа и Елпалет.“</w:t>
      </w:r>
    </w:p>
    <w:p/>
    <w:p>
      <w:r xmlns:w="http://schemas.openxmlformats.org/wordprocessingml/2006/main">
        <w:t xml:space="preserve">1. Псалми 37:5 – Предай пътя си на Господа; доверете се и на него; и той ще го изпълни.</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1 Летописи 14:6 И Нога, и Нефег, и Яфия,</w:t>
      </w:r>
    </w:p>
    <w:p/>
    <w:p>
      <w:r xmlns:w="http://schemas.openxmlformats.org/wordprocessingml/2006/main">
        <w:t xml:space="preserve">Пасажът споменава три имена: Nogah, Nepheg и Japhia.</w:t>
      </w:r>
    </w:p>
    <w:p/>
    <w:p>
      <w:r xmlns:w="http://schemas.openxmlformats.org/wordprocessingml/2006/main">
        <w:t xml:space="preserve">1. Силата на имената: Изследване на смисъла и значението зад всяко име</w:t>
      </w:r>
    </w:p>
    <w:p/>
    <w:p>
      <w:r xmlns:w="http://schemas.openxmlformats.org/wordprocessingml/2006/main">
        <w:t xml:space="preserve">2. Никога не подценявайте хората около вас: празнуване на разнообразието на човешкия живот</w:t>
      </w:r>
    </w:p>
    <w:p/>
    <w:p>
      <w:r xmlns:w="http://schemas.openxmlformats.org/wordprocessingml/2006/main">
        <w:t xml:space="preserve">1. Исая 9:6 – „Защото дете ни се роди, Син ни се даде, и управлението ще бъде на раменете Му. И ще се нарече Чуден Съветник, Бог могъщ, Отец на вечността, Княз на мира. "</w:t>
      </w:r>
    </w:p>
    <w:p/>
    <w:p>
      <w:r xmlns:w="http://schemas.openxmlformats.org/wordprocessingml/2006/main">
        <w:t xml:space="preserve">2. Матей 1:21 – „Тя ще роди син и ти ще го наречеш Исус, защото той ще спаси народа Си от греховете им.“</w:t>
      </w:r>
    </w:p>
    <w:p/>
    <w:p>
      <w:r xmlns:w="http://schemas.openxmlformats.org/wordprocessingml/2006/main">
        <w:t xml:space="preserve">1 Летописи 14:7 И Елишама, и Беелиада, и Елифалет.</w:t>
      </w:r>
    </w:p>
    <w:p/>
    <w:p>
      <w:r xmlns:w="http://schemas.openxmlformats.org/wordprocessingml/2006/main">
        <w:t xml:space="preserve">Този стих споменава трима души, Елишама, Беелиада и Елифалет.</w:t>
      </w:r>
    </w:p>
    <w:p/>
    <w:p>
      <w:r xmlns:w="http://schemas.openxmlformats.org/wordprocessingml/2006/main">
        <w:t xml:space="preserve">1. От привидно незначителни индивиди, Бог може да използва всеки за Своите цели.</w:t>
      </w:r>
    </w:p>
    <w:p/>
    <w:p>
      <w:r xmlns:w="http://schemas.openxmlformats.org/wordprocessingml/2006/main">
        <w:t xml:space="preserve">2. Всички сме равни в Божиите очи и Той желае да ни използва за Своя слава.</w:t>
      </w:r>
    </w:p>
    <w:p/>
    <w:p>
      <w:r xmlns:w="http://schemas.openxmlformats.org/wordprocessingml/2006/main">
        <w:t xml:space="preserve">1. Ефесяни 2:8-9 - Защото по благодат сте спасени чрез вяра. И това не е ваше собствено дело; това е дар от Бога.</w:t>
      </w:r>
    </w:p>
    <w:p/>
    <w:p>
      <w:r xmlns:w="http://schemas.openxmlformats.org/wordprocessingml/2006/main">
        <w:t xml:space="preserve">2. Римляни 12:3-5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отредил.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p>
      <w:r xmlns:w="http://schemas.openxmlformats.org/wordprocessingml/2006/main">
        <w:t xml:space="preserve">1 Летописи 14:8 И когато филистимците чуха, че Давид е помазан за цар над целия Израил, всички филистимци се изкачиха да търсят Давид. И Давид чу за това и излезе срещу тях.</w:t>
      </w:r>
    </w:p>
    <w:p/>
    <w:p>
      <w:r xmlns:w="http://schemas.openxmlformats.org/wordprocessingml/2006/main">
        <w:t xml:space="preserve">Когато Давид беше помазан за цар на Израел, филистимците чуха за това и отидоха да го търсят. В отговор Давид излезе да се изправи срещу тях.</w:t>
      </w:r>
    </w:p>
    <w:p/>
    <w:p>
      <w:r xmlns:w="http://schemas.openxmlformats.org/wordprocessingml/2006/main">
        <w:t xml:space="preserve">1. Доверяване на Божията закрила във времена на бедствие.</w:t>
      </w:r>
    </w:p>
    <w:p/>
    <w:p>
      <w:r xmlns:w="http://schemas.openxmlformats.org/wordprocessingml/2006/main">
        <w:t xml:space="preserve">2. Смелостта да се изправиш срещу враговете си.</w:t>
      </w:r>
    </w:p>
    <w:p/>
    <w:p>
      <w:r xmlns:w="http://schemas.openxmlformats.org/wordprocessingml/2006/main">
        <w:t xml:space="preserve">1. Псалм 27:1-3 „ГОСПОД е моя светлина и мое спасение; от кого да се страхувам? ГОСПОД е силата на живота ми; от кого да се страхувам? Когато нечестивите, дори враговете ми и враговете ми, дойдоха върху мен, за да изядат плътта ми, те се спънаха и паднаха. Дори войска да се разположи на стан срещу мен, сърцето ми няма да се уплаши; дори и война да се надигне срещу мен, в това ще бъда уверен.</w:t>
      </w:r>
    </w:p>
    <w:p/>
    <w:p>
      <w:r xmlns:w="http://schemas.openxmlformats.org/wordprocessingml/2006/main">
        <w:t xml:space="preserve">2. Римляни 8:31-32 „Какво ще кажем тогава за тези неща? Ако Бог е за нас, кой може да бъде против нас? Този, който не пожали собствения Си Син, но Го предаде за всички нас, как няма да заедно с него също щедро ни даде всичко?"</w:t>
      </w:r>
    </w:p>
    <w:p/>
    <w:p>
      <w:r xmlns:w="http://schemas.openxmlformats.org/wordprocessingml/2006/main">
        <w:t xml:space="preserve">1 Летописи 14:9 И филистимците дойдоха и се разпростряха в долината на Рефаим.</w:t>
      </w:r>
    </w:p>
    <w:p/>
    <w:p>
      <w:r xmlns:w="http://schemas.openxmlformats.org/wordprocessingml/2006/main">
        <w:t xml:space="preserve">Филистимците нахлуха в долината на Рефаим.</w:t>
      </w:r>
    </w:p>
    <w:p/>
    <w:p>
      <w:r xmlns:w="http://schemas.openxmlformats.org/wordprocessingml/2006/main">
        <w:t xml:space="preserve">1. „Силата на постоянството: преодоляване на трудностите“</w:t>
      </w:r>
    </w:p>
    <w:p/>
    <w:p>
      <w:r xmlns:w="http://schemas.openxmlformats.org/wordprocessingml/2006/main">
        <w:t xml:space="preserve">2. „Силата на единството: да стоим заедно в трудни времена“</w:t>
      </w:r>
    </w:p>
    <w:p/>
    <w:p>
      <w:r xmlns:w="http://schemas.openxmlformats.org/wordprocessingml/2006/main">
        <w:t xml:space="preserve">1. Матей 7:24-27 – „Затова всеки, който слуша тези мои думи и ги прилага, прилича на мъдър човек, който е построил къщата си на канара.“</w:t>
      </w:r>
    </w:p>
    <w:p/>
    <w:p>
      <w:r xmlns:w="http://schemas.openxmlformats.org/wordprocessingml/2006/main">
        <w:t xml:space="preserve">2. Псалм 46:1-3 –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1 Летописи 14:10 И Давид се допита до Бога, като каза: Да се изкача ли срещу филистимците? И ще ги предадеш ли в ръцете ми? И Господ му каза: Качи се; защото ще ги предам в ръката ти.</w:t>
      </w:r>
    </w:p>
    <w:p/>
    <w:p>
      <w:r xmlns:w="http://schemas.openxmlformats.org/wordprocessingml/2006/main">
        <w:t xml:space="preserve">Давид попита Бог дали трябва да тръгне срещу филистимците и Бог отговори, че ще ги предаде в ръката на Давид.</w:t>
      </w:r>
    </w:p>
    <w:p/>
    <w:p>
      <w:r xmlns:w="http://schemas.openxmlformats.org/wordprocessingml/2006/main">
        <w:t xml:space="preserve">1. Бог винаги е с нас по време на борба и ще ни води към победата.</w:t>
      </w:r>
    </w:p>
    <w:p/>
    <w:p>
      <w:r xmlns:w="http://schemas.openxmlformats.org/wordprocessingml/2006/main">
        <w:t xml:space="preserve">2. Трябва да сме готови да се доверим на Божиите планове дори когато изглеждат невъзможни.</w:t>
      </w:r>
    </w:p>
    <w:p/>
    <w:p>
      <w:r xmlns:w="http://schemas.openxmlformats.org/wordprocessingml/2006/main">
        <w:t xml:space="preserve">1. Псалм 46:10 – Млъкни и знай, че Аз съм Бог.</w:t>
      </w:r>
    </w:p>
    <w:p/>
    <w:p>
      <w:r xmlns:w="http://schemas.openxmlformats.org/wordprocessingml/2006/main">
        <w:t xml:space="preserve">2. Матей 6:25-34 - Не се безпокойте за живота си, какво ще ядете или какво ще пиете, нито за тялото си, какво ще облечете.</w:t>
      </w:r>
    </w:p>
    <w:p/>
    <w:p>
      <w:r xmlns:w="http://schemas.openxmlformats.org/wordprocessingml/2006/main">
        <w:t xml:space="preserve">1 Летописи 14:11 И така, те се изкачиха във Ваалперазим; и Давид ги порази там. Тогава Давид каза: Бог разби враговете ми с моята ръка, както извират води; затова нарекоха това място Ваалперацим.</w:t>
      </w:r>
    </w:p>
    <w:p/>
    <w:p>
      <w:r xmlns:w="http://schemas.openxmlformats.org/wordprocessingml/2006/main">
        <w:t xml:space="preserve">Давид и армията му победиха враговете си при Ваалперазим и Давид обяви това за победа от Бог.</w:t>
      </w:r>
    </w:p>
    <w:p/>
    <w:p>
      <w:r xmlns:w="http://schemas.openxmlformats.org/wordprocessingml/2006/main">
        <w:t xml:space="preserve">1. Силата на хвалението: Как можем да получим победа от Бог</w:t>
      </w:r>
    </w:p>
    <w:p/>
    <w:p>
      <w:r xmlns:w="http://schemas.openxmlformats.org/wordprocessingml/2006/main">
        <w:t xml:space="preserve">2. Стоене във вяра: Как можем да преодолеем дори невъзможни шансове</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w:t>
      </w:r>
    </w:p>
    <w:p/>
    <w:p>
      <w:r xmlns:w="http://schemas.openxmlformats.org/wordprocessingml/2006/main">
        <w:t xml:space="preserve">2. 2 Коринтяни 10:3-5 - Защото, въпреки че ходим в плът, ние не воюваме според плътта: (Защото оръжията на нашата война не са плътски, но са силни чрез Бога за събаряне на крепости;) Отхвърляне на въображението и всяко високо нещо, което се издига против познанието на Бога, и пленяване на всяка мисъл на послушанието на Христос.</w:t>
      </w:r>
    </w:p>
    <w:p/>
    <w:p>
      <w:r xmlns:w="http://schemas.openxmlformats.org/wordprocessingml/2006/main">
        <w:t xml:space="preserve">1 Летописи 14:12 И когато оставиха боговете си там, Давид даде заповед и те бяха изгорени с огън.</w:t>
      </w:r>
    </w:p>
    <w:p/>
    <w:p>
      <w:r xmlns:w="http://schemas.openxmlformats.org/wordprocessingml/2006/main">
        <w:t xml:space="preserve">Давид изгори боговете на филистимците, след като ги изоставиха.</w:t>
      </w:r>
    </w:p>
    <w:p/>
    <w:p>
      <w:r xmlns:w="http://schemas.openxmlformats.org/wordprocessingml/2006/main">
        <w:t xml:space="preserve">1. Важността на покорството на Бог и избягването на изкушенията.</w:t>
      </w:r>
    </w:p>
    <w:p/>
    <w:p>
      <w:r xmlns:w="http://schemas.openxmlformats.org/wordprocessingml/2006/main">
        <w:t xml:space="preserve">2. Силата на Бог и Неговата способност да побеждава фалшивите богове.</w:t>
      </w:r>
    </w:p>
    <w:p/>
    <w:p>
      <w:r xmlns:w="http://schemas.openxmlformats.org/wordprocessingml/2006/main">
        <w:t xml:space="preserve">1. Второзаконие 7:25-26 – „Изваяните идоли на боговете им да изгорите с огън; да не пожелаете среброто или златото, което е върху тях, нито да го вземете за себе си, за да не бъдете впримчени от него; защото е мерзост за Господа, твоя Бог. Нито да внасяш мерзост в дома си, за да не бъдеш обречен на погибел като нея. Съвсем да се отвращаваш от нея и да се отвращаваш от нея, защото е проклета."</w:t>
      </w:r>
    </w:p>
    <w:p/>
    <w:p>
      <w:r xmlns:w="http://schemas.openxmlformats.org/wordprocessingml/2006/main">
        <w:t xml:space="preserve">2. Псалм 135:15-18 – „Идолите на народите са сребро и злато, дело на човешки ръце. Имат уста, но не говорят; Имат очи, но не виждат; Имат уши, но те не чуват, нито има дихание в устата им. Тези, които ги правят, са като тях; такъв е всеки, който се уповава на тях. Благославяйте Господа, доме Израилев! Благославяйте Господа, доме Ааронов! Благославяйте Господ, доме Левиев!"</w:t>
      </w:r>
    </w:p>
    <w:p/>
    <w:p>
      <w:r xmlns:w="http://schemas.openxmlformats.org/wordprocessingml/2006/main">
        <w:t xml:space="preserve">1 Летописи 14:13 И филистимците отново се разпръснаха в долината.</w:t>
      </w:r>
    </w:p>
    <w:p/>
    <w:p>
      <w:r xmlns:w="http://schemas.openxmlformats.org/wordprocessingml/2006/main">
        <w:t xml:space="preserve">Филистимците нахлуха в долината за втори път.</w:t>
      </w:r>
    </w:p>
    <w:p/>
    <w:p>
      <w:r xmlns:w="http://schemas.openxmlformats.org/wordprocessingml/2006/main">
        <w:t xml:space="preserve">1. Бог е суверенен над нациите и винаги ще защитава народа Си.</w:t>
      </w:r>
    </w:p>
    <w:p/>
    <w:p>
      <w:r xmlns:w="http://schemas.openxmlformats.org/wordprocessingml/2006/main">
        <w:t xml:space="preserve">2. Бог е нашата сила и убежище във време на беда.</w:t>
      </w:r>
    </w:p>
    <w:p/>
    <w:p>
      <w:r xmlns:w="http://schemas.openxmlformats.org/wordprocessingml/2006/main">
        <w:t xml:space="preserve">1. Псалм 46:1-3 Бог е нашето убежище и сила, постоянна помощ в беда. Затова ние няма да се страхуваме, дори земята да се поддаде и планините да паднат в сърцето на морето, въпреки че водите му бучат и се пенят и планините се тресят от вълнението си.</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1 Летописи 14:14 Затова Давид пак се допита до Бога; и Бог му каза: Не тръгвай след тях; отвърни се от тях и ги настигни срещу черничевите дървета.</w:t>
      </w:r>
    </w:p>
    <w:p/>
    <w:p>
      <w:r xmlns:w="http://schemas.openxmlformats.org/wordprocessingml/2006/main">
        <w:t xml:space="preserve">Давид беше инструктиран да се отвърне от враговете си и да ги атакува от стратегическа позиция.</w:t>
      </w:r>
    </w:p>
    <w:p/>
    <w:p>
      <w:r xmlns:w="http://schemas.openxmlformats.org/wordprocessingml/2006/main">
        <w:t xml:space="preserve">1. Божията мъдрост е по-голяма от нашата собствена.</w:t>
      </w:r>
    </w:p>
    <w:p/>
    <w:p>
      <w:r xmlns:w="http://schemas.openxmlformats.org/wordprocessingml/2006/main">
        <w:t xml:space="preserve">2. Трябва да се доверим на Бог да ни води в решенията ни.</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Летописи 14:15 И когато чуеш шум от ходене по върховете на черничевите дървета, тогава да излезеш на бой, защото Бог излезе пред теб, за да порази филистимската войска.</w:t>
      </w:r>
    </w:p>
    <w:p/>
    <w:p>
      <w:r xmlns:w="http://schemas.openxmlformats.org/wordprocessingml/2006/main">
        <w:t xml:space="preserve">Бог инструктира цар Давид, че когато чуе звук по върховете на черничевите дървета, трябва да излезе на битка, както Бог отиде пред него, за да победи филистимците.</w:t>
      </w:r>
    </w:p>
    <w:p/>
    <w:p>
      <w:r xmlns:w="http://schemas.openxmlformats.org/wordprocessingml/2006/main">
        <w:t xml:space="preserve">1. Бог е на наша страна: Как да разберете кога е подходящият момент да се изправите и да се биете</w:t>
      </w:r>
    </w:p>
    <w:p/>
    <w:p>
      <w:r xmlns:w="http://schemas.openxmlformats.org/wordprocessingml/2006/main">
        <w:t xml:space="preserve">2. Преодоляване на страха и съмнението: Разчитане на Божиите обещания, за да намерите сила в трудни времена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1 Летописи 14:16 И така, Давид направи, както Бог му заповяда; и поразиха филистимската войска от Гаваон до Газер.</w:t>
      </w:r>
    </w:p>
    <w:p/>
    <w:p>
      <w:r xmlns:w="http://schemas.openxmlformats.org/wordprocessingml/2006/main">
        <w:t xml:space="preserve">Давид последва Божиите заповеди и победи филистимската армия от Гаваон до Газер.</w:t>
      </w:r>
    </w:p>
    <w:p/>
    <w:p>
      <w:r xmlns:w="http://schemas.openxmlformats.org/wordprocessingml/2006/main">
        <w:t xml:space="preserve">1. Силата на подчинението: Да се научим да следваме Божиите заповеди.</w:t>
      </w:r>
    </w:p>
    <w:p/>
    <w:p>
      <w:r xmlns:w="http://schemas.openxmlformats.org/wordprocessingml/2006/main">
        <w:t xml:space="preserve">2. Силата на единството: да работим заедно за постигане на Божиите планове.</w:t>
      </w:r>
    </w:p>
    <w:p/>
    <w:p>
      <w:r xmlns:w="http://schemas.openxmlformats.org/wordprocessingml/2006/main">
        <w:t xml:space="preserve">1. Исус Навиев 1:5-9 – Бъдете силни и смели и се подчинявайте на целия закон, който Моисей ви заповяда, за да имате успех, където и да отидете.</w:t>
      </w:r>
    </w:p>
    <w:p/>
    <w:p>
      <w:r xmlns:w="http://schemas.openxmlformats.org/wordprocessingml/2006/main">
        <w:t xml:space="preserve">2. Ефесяни 6:10-11 –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1 Летописи 14:17 И славата на Давид се разнесе по всичките страни; и Господ внесе страх от него във всичките народи.</w:t>
      </w:r>
    </w:p>
    <w:p/>
    <w:p>
      <w:r xmlns:w="http://schemas.openxmlformats.org/wordprocessingml/2006/main">
        <w:t xml:space="preserve">Славата на Давид се разпространи по всичките народи и Господ накара всички да се боят от него.</w:t>
      </w:r>
    </w:p>
    <w:p/>
    <w:p>
      <w:r xmlns:w="http://schemas.openxmlformats.org/wordprocessingml/2006/main">
        <w:t xml:space="preserve">1. Бойте се от Господа, а не от човека</w:t>
      </w:r>
    </w:p>
    <w:p/>
    <w:p>
      <w:r xmlns:w="http://schemas.openxmlformats.org/wordprocessingml/2006/main">
        <w:t xml:space="preserve">2. Силата на Божието присъствие</w:t>
      </w:r>
    </w:p>
    <w:p/>
    <w:p>
      <w:r xmlns:w="http://schemas.openxmlformats.org/wordprocessingml/2006/main">
        <w:t xml:space="preserve">1. Псалм 111:10 – Страхът от ГОСПОДА е началото на мъдростта; всички, които го практикуват, имат добро разбиране.</w:t>
      </w:r>
    </w:p>
    <w:p/>
    <w:p>
      <w:r xmlns:w="http://schemas.openxmlformats.org/wordprocessingml/2006/main">
        <w:t xml:space="preserve">2. Исая 11:2-3 - И Духът на ГОСПОДА ще почива върху него, Дух на мъдрост и разум, Дух на съвет и сила, Дух на знание и страх от ГОСПОДА. И насладата му ще бъде в страха от ГОСПОДА.</w:t>
      </w:r>
    </w:p>
    <w:p/>
    <w:p/>
    <w:p>
      <w:r xmlns:w="http://schemas.openxmlformats.org/wordprocessingml/2006/main">
        <w:t xml:space="preserve">1 Летописи, глава 15 се фокусира върху приготовленията на Давид и правилното шествие за донасяне на Ковчега на Завета в Йерусалим.</w:t>
      </w:r>
    </w:p>
    <w:p/>
    <w:p>
      <w:r xmlns:w="http://schemas.openxmlformats.org/wordprocessingml/2006/main">
        <w:t xml:space="preserve">1-ви абзац: Главата започва, като подчертава как Давид построи къщи за себе си в града на Давид и подготви място за Божия ковчег. Той разбираше важността на почитането на Божието присъствие и се опитваше да го доведе в Ерусалим (1 Летописи 15:1-3).</w:t>
      </w:r>
    </w:p>
    <w:p/>
    <w:p>
      <w:r xmlns:w="http://schemas.openxmlformats.org/wordprocessingml/2006/main">
        <w:t xml:space="preserve">2-ри абзац: Разказът описва как Давид събра целия Израел, включително свещеници и левити, за да участват в изнасянето на ковчега. Той събра голямо събрание, наброяващо хиляди, и ги подготви за тази свещена задача (1 Летописи 15:4-11 ).</w:t>
      </w:r>
    </w:p>
    <w:p/>
    <w:p>
      <w:r xmlns:w="http://schemas.openxmlformats.org/wordprocessingml/2006/main">
        <w:t xml:space="preserve">3-ти абзац: Фокусът се насочва към плана на Давид за транспортиране на Ковчега. Той назначава левити като певци и музиканти, които ще свирят на инструменти като арфи, лири, чинели и тръби по време на процесията (1 Летописи 15:12-16).</w:t>
      </w:r>
    </w:p>
    <w:p/>
    <w:p>
      <w:r xmlns:w="http://schemas.openxmlformats.org/wordprocessingml/2006/main">
        <w:t xml:space="preserve">4-ти абзац: Разказът споменава, че те внимателно са следвали Божиите инструкции относно това как да боравят и носят Ковчега. Те са използвали пръти, вкарани през пръстени отстрани, носени от левитски свещеници, посветени за тази цел (1 Летописи 15:17-24).</w:t>
      </w:r>
    </w:p>
    <w:p/>
    <w:p>
      <w:r xmlns:w="http://schemas.openxmlformats.org/wordprocessingml/2006/main">
        <w:t xml:space="preserve">5-ти параграф: Главата завършва с подробен разказ за това как са продължили с голяма радост и празнуване. Цялото събрание се радваше с песни, танци, музика и приноси, докато донасяха ковчега в Ерусалим (1 Летописи 15:25-29).</w:t>
      </w:r>
    </w:p>
    <w:p/>
    <w:p>
      <w:r xmlns:w="http://schemas.openxmlformats.org/wordprocessingml/2006/main">
        <w:t xml:space="preserve">Накратко, петнадесета глава от 1 Летописи описва приготовленията на Давид и правилното шествие за донасяне на ковчега. Подчертава изграждането на къщи и събирането на целия Израел. Споменаване на назначени певци и следване на Божиите наставления. В обобщение, тази глава предоставя исторически разказ, показващ както благоговение към Божието присъствие, така и прецизно планиране при изпълнението на свещени задачи като изнасянето на Ковчега, като същевременно набляга на радостното празнуване по време на това значимо събитие в Йерусалим.</w:t>
      </w:r>
    </w:p>
    <w:p/>
    <w:p/>
    <w:p>
      <w:r xmlns:w="http://schemas.openxmlformats.org/wordprocessingml/2006/main">
        <w:t xml:space="preserve">Хенания беше началник на левитите и беше изкусен в песните и обучаваше другите в същото.</w:t>
      </w:r>
    </w:p>
    <w:p/>
    <w:p>
      <w:r xmlns:w="http://schemas.openxmlformats.org/wordprocessingml/2006/main">
        <w:t xml:space="preserve">1. Значението на развиването и споделянето на нашите таланти.</w:t>
      </w:r>
    </w:p>
    <w:p/>
    <w:p>
      <w:r xmlns:w="http://schemas.openxmlformats.org/wordprocessingml/2006/main">
        <w:t xml:space="preserve">2. Силата на музиката да свързва и да носи радост.</w:t>
      </w:r>
    </w:p>
    <w:p/>
    <w:p>
      <w:r xmlns:w="http://schemas.openxmlformats.org/wordprocessingml/2006/main">
        <w:t xml:space="preserve">1. Колосяни 3:16-17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p>
      <w:r xmlns:w="http://schemas.openxmlformats.org/wordprocessingml/2006/main">
        <w:t xml:space="preserve">2. Псалм 98:4 – Ликувайте към Господа, цяла земя; избухнете в радостна песен и пейте хвалебствия!</w:t>
      </w:r>
    </w:p>
    <w:p/>
    <w:p>
      <w:r xmlns:w="http://schemas.openxmlformats.org/wordprocessingml/2006/main">
        <w:t xml:space="preserve">1 Летописи 15:23 А Варахия и Елкана бяха вратари на ковчега.</w:t>
      </w:r>
    </w:p>
    <w:p/>
    <w:p>
      <w:r xmlns:w="http://schemas.openxmlformats.org/wordprocessingml/2006/main">
        <w:t xml:space="preserve">Двама мъже, Берехия и Елкана, бяха назначени за пазители на Ковчега на завета.</w:t>
      </w:r>
    </w:p>
    <w:p/>
    <w:p>
      <w:r xmlns:w="http://schemas.openxmlformats.org/wordprocessingml/2006/main">
        <w:t xml:space="preserve">1. Бог поверява своите най-свещени предмети на верни служители.</w:t>
      </w:r>
    </w:p>
    <w:p/>
    <w:p>
      <w:r xmlns:w="http://schemas.openxmlformats.org/wordprocessingml/2006/main">
        <w:t xml:space="preserve">2. Значението на смирената служба в очите на Бог.</w:t>
      </w:r>
    </w:p>
    <w:p/>
    <w:p>
      <w:r xmlns:w="http://schemas.openxmlformats.org/wordprocessingml/2006/main">
        <w:t xml:space="preserve">1. Изход 25:10-22 – Инструкции за направата на Ковчега на завета.</w:t>
      </w:r>
    </w:p>
    <w:p/>
    <w:p>
      <w:r xmlns:w="http://schemas.openxmlformats.org/wordprocessingml/2006/main">
        <w:t xml:space="preserve">2. Матей 6:1-4 – учението на Исус за даване на Бог без никакво очакване за признание.</w:t>
      </w:r>
    </w:p>
    <w:p/>
    <w:p>
      <w:r xmlns:w="http://schemas.openxmlformats.org/wordprocessingml/2006/main">
        <w:t xml:space="preserve">1 Летописи 15:24 И свещениците Шевания, Йосафат, Натанаил, Амасай, Захария, Беная и Елиезер свиреха с тръбите пред Божия ковчег, а Овид-Едом и Йехия бяха вратари на ковчега.</w:t>
      </w:r>
    </w:p>
    <w:p/>
    <w:p>
      <w:r xmlns:w="http://schemas.openxmlformats.org/wordprocessingml/2006/main">
        <w:t xml:space="preserve">Свещениците Шебания, Йосафат, Натанаил, Амасай, Захария, Беная и Елиезер свиреха с тръбите пред Божия ковчег, докато Оведедом и Йехия пазеха ковчега.</w:t>
      </w:r>
    </w:p>
    <w:p/>
    <w:p>
      <w:r xmlns:w="http://schemas.openxmlformats.org/wordprocessingml/2006/main">
        <w:t xml:space="preserve">1. Значението на послушанието: Изследване на 1 Летописи 15:24</w:t>
      </w:r>
    </w:p>
    <w:p/>
    <w:p>
      <w:r xmlns:w="http://schemas.openxmlformats.org/wordprocessingml/2006/main">
        <w:t xml:space="preserve">2. Силата на единството: Поглед към 1 Летописи 15:24</w:t>
      </w:r>
    </w:p>
    <w:p/>
    <w:p>
      <w:r xmlns:w="http://schemas.openxmlformats.org/wordprocessingml/2006/main">
        <w:t xml:space="preserve">1. Псалм 150:3-5 – „Хвалете Го със звука на тръба; Хвалете Го с псалтир и арфа. Хвалете Го с тимпан и хоро; Хвалете Го със струнни инструменти и флейти. Хвалете Го със силни цимбали; хвалете Него със звънки чинели."</w:t>
      </w:r>
    </w:p>
    <w:p/>
    <w:p>
      <w:r xmlns:w="http://schemas.openxmlformats.org/wordprocessingml/2006/main">
        <w:t xml:space="preserve">2. Филипяни 2:12-13 – „Затова, скъпи мои приятели, както винаги сте се подчинявали не само в мое присъствие, но сега много повече в мое отсъствие, продължавайте да работите за вашето спасение със страх и трепет, защото Бог е, Който работи във вас да желаете и да действате според неговата добра цел."</w:t>
      </w:r>
    </w:p>
    <w:p/>
    <w:p>
      <w:r xmlns:w="http://schemas.openxmlformats.org/wordprocessingml/2006/main">
        <w:t xml:space="preserve">1 Летописи 15:25 И така, Давид и старейшините на Израил и хилядниците отидоха да изнесат ковчега на ГОСПОДНИЯ завет от дома на Овид-Едом с радост.</w:t>
      </w:r>
    </w:p>
    <w:p/>
    <w:p>
      <w:r xmlns:w="http://schemas.openxmlformats.org/wordprocessingml/2006/main">
        <w:t xml:space="preserve">Ковчегът на Господния завет беше изнесен от къщата на Овед-Едом с радост.</w:t>
      </w:r>
    </w:p>
    <w:p/>
    <w:p>
      <w:r xmlns:w="http://schemas.openxmlformats.org/wordprocessingml/2006/main">
        <w:t xml:space="preserve">1. Радост в присъствието на Господ</w:t>
      </w:r>
    </w:p>
    <w:p/>
    <w:p>
      <w:r xmlns:w="http://schemas.openxmlformats.org/wordprocessingml/2006/main">
        <w:t xml:space="preserve">2. Служене на Господ с радост</w:t>
      </w:r>
    </w:p>
    <w:p/>
    <w:p>
      <w:r xmlns:w="http://schemas.openxmlformats.org/wordprocessingml/2006/main">
        <w:t xml:space="preserve">1. Псалм 100:2 Служете на ГОСПОДА с радост, застанете пред лицето Му с пеене.</w:t>
      </w:r>
    </w:p>
    <w:p/>
    <w:p>
      <w:r xmlns:w="http://schemas.openxmlformats.org/wordprocessingml/2006/main">
        <w:t xml:space="preserve">2. Неемия 8:10 Тогава той им каза: Вървете си, яжте тлъсто и пийте сладко, и пратете части на онези, за които нищо не е приготвено; защото този ден е свят за нашия Господ; нито съжалявайте; защото радостта в Господа е вашата сила.</w:t>
      </w:r>
    </w:p>
    <w:p/>
    <w:p>
      <w:r xmlns:w="http://schemas.openxmlformats.org/wordprocessingml/2006/main">
        <w:t xml:space="preserve">1 Летописи 15:26 И когато Бог помогна на левитите, които носеха ковчега на ГОСПОДНИЯ завет, те принесоха седем юнеца и седем овена.</w:t>
      </w:r>
    </w:p>
    <w:p/>
    <w:p>
      <w:r xmlns:w="http://schemas.openxmlformats.org/wordprocessingml/2006/main">
        <w:t xml:space="preserve">Левитите принесоха седем юнеца и седем овена в знак на благодарност, когато Бог им помогна да носят Ковчега на Господния завет.</w:t>
      </w:r>
    </w:p>
    <w:p/>
    <w:p>
      <w:r xmlns:w="http://schemas.openxmlformats.org/wordprocessingml/2006/main">
        <w:t xml:space="preserve">1. Благодарност: Показване на благодарност за Божието снабдяване</w:t>
      </w:r>
    </w:p>
    <w:p/>
    <w:p>
      <w:r xmlns:w="http://schemas.openxmlformats.org/wordprocessingml/2006/main">
        <w:t xml:space="preserve">2. Силата на послушанието: Урок от левитите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Колосяни 3:17 – И каквото и да правите, било то с думи или дела, правете го всичко в името на Господ Исус, като благодарите на Бог Отец чрез Него.</w:t>
      </w:r>
    </w:p>
    <w:p/>
    <w:p>
      <w:r xmlns:w="http://schemas.openxmlformats.org/wordprocessingml/2006/main">
        <w:t xml:space="preserve">1 Летописи 15:27 И Давид беше облечен в дреха от висон, и всичките левити, които носеха ковчега, и певците, и Хенания, певецът с певците; Давид носеше също и ленен ефод.</w:t>
      </w:r>
    </w:p>
    <w:p/>
    <w:p>
      <w:r xmlns:w="http://schemas.openxmlformats.org/wordprocessingml/2006/main">
        <w:t xml:space="preserve">Давид беше облечен във фини ленени дрехи и придружен от левити, певци и Хенания, майсторът на песента. Носеше и ленен ефод.</w:t>
      </w:r>
    </w:p>
    <w:p/>
    <w:p>
      <w:r xmlns:w="http://schemas.openxmlformats.org/wordprocessingml/2006/main">
        <w:t xml:space="preserve">1. Силата на похвалата в беда</w:t>
      </w:r>
    </w:p>
    <w:p/>
    <w:p>
      <w:r xmlns:w="http://schemas.openxmlformats.org/wordprocessingml/2006/main">
        <w:t xml:space="preserve">2. Разликата между символи и субстанция</w:t>
      </w:r>
    </w:p>
    <w:p/>
    <w:p>
      <w:r xmlns:w="http://schemas.openxmlformats.org/wordprocessingml/2006/main">
        <w:t xml:space="preserve">1. Псалм 150:6 – Нека всичко, което диша, хвали Господа.</w:t>
      </w:r>
    </w:p>
    <w:p/>
    <w:p>
      <w:r xmlns:w="http://schemas.openxmlformats.org/wordprocessingml/2006/main">
        <w:t xml:space="preserve">2. Колосяни 3:1-3 – Тъй като сте възкресени с Христос, насочете сърцата си към нещата горе, където Христос е, седнал от дясната страна на Бог. Насочете ума си към горните неща, а не към земните.</w:t>
      </w:r>
    </w:p>
    <w:p/>
    <w:p>
      <w:r xmlns:w="http://schemas.openxmlformats.org/wordprocessingml/2006/main">
        <w:t xml:space="preserve">1 Летописи 15:28 Така целият Израил пренесе ковчега на ГОСПОДНИЯ завет с възклицания и с глас на рог, с тръби и с кимвали, като свиреше с псалтири и арфи.</w:t>
      </w:r>
    </w:p>
    <w:p/>
    <w:p>
      <w:r xmlns:w="http://schemas.openxmlformats.org/wordprocessingml/2006/main">
        <w:t xml:space="preserve">Целият Израел донесе Ковчега на завета Господен със силна музика и инструменти.</w:t>
      </w:r>
    </w:p>
    <w:p/>
    <w:p>
      <w:r xmlns:w="http://schemas.openxmlformats.org/wordprocessingml/2006/main">
        <w:t xml:space="preserve">1. Силата на музиката в богослужението</w:t>
      </w:r>
    </w:p>
    <w:p/>
    <w:p>
      <w:r xmlns:w="http://schemas.openxmlformats.org/wordprocessingml/2006/main">
        <w:t xml:space="preserve">2. Значението на Ковчега на завета</w:t>
      </w:r>
    </w:p>
    <w:p/>
    <w:p>
      <w:r xmlns:w="http://schemas.openxmlformats.org/wordprocessingml/2006/main">
        <w:t xml:space="preserve">1. Псалм 150:1-6</w:t>
      </w:r>
    </w:p>
    <w:p/>
    <w:p>
      <w:r xmlns:w="http://schemas.openxmlformats.org/wordprocessingml/2006/main">
        <w:t xml:space="preserve">2. Изход 25:10-22</w:t>
      </w:r>
    </w:p>
    <w:p/>
    <w:p>
      <w:r xmlns:w="http://schemas.openxmlformats.org/wordprocessingml/2006/main">
        <w:t xml:space="preserve">1 Летописи 15:29 И когато ковчегът на ГОСПОДНИЯ завет дойде в града на Давид, Михала, дъщерята на Саул, гледайки през прозореца, видя цар Давид да танцува и да играе; и тя го презря в нейното сърце.</w:t>
      </w:r>
    </w:p>
    <w:p/>
    <w:p>
      <w:r xmlns:w="http://schemas.openxmlformats.org/wordprocessingml/2006/main">
        <w:t xml:space="preserve">Михала, дъщерята на Саул, видяла цар Давид да танцува и да свири, когато Ковчегът на Господния завет дойде в града на Давид и го презря в сърцето си.</w:t>
      </w:r>
    </w:p>
    <w:p/>
    <w:p>
      <w:r xmlns:w="http://schemas.openxmlformats.org/wordprocessingml/2006/main">
        <w:t xml:space="preserve">1. Божията радост и ликуване в поклонението</w:t>
      </w:r>
    </w:p>
    <w:p/>
    <w:p>
      <w:r xmlns:w="http://schemas.openxmlformats.org/wordprocessingml/2006/main">
        <w:t xml:space="preserve">2. Семейството на Саул и техните непокорни сърца</w:t>
      </w:r>
    </w:p>
    <w:p/>
    <w:p>
      <w:r xmlns:w="http://schemas.openxmlformats.org/wordprocessingml/2006/main">
        <w:t xml:space="preserve">1. Псалм 149:3 – Нека хвалят името Му с танци и Му пеят музика с дайре и арфа.</w:t>
      </w:r>
    </w:p>
    <w:p/>
    <w:p>
      <w:r xmlns:w="http://schemas.openxmlformats.org/wordprocessingml/2006/main">
        <w:t xml:space="preserve">2. 1 Царе 18:8-9 - Саул беше много ядосан; този рефрен го разочарова много. „Приписаха на Давид десетки хиляди“, помисли си той, „но на мен само с хиляди. Какво повече може да получи той освен царството?“ И от този момент нататък Саул ревниво наблюдаваше Давид.</w:t>
      </w:r>
    </w:p>
    <w:p/>
    <w:p>
      <w:r xmlns:w="http://schemas.openxmlformats.org/wordprocessingml/2006/main">
        <w:t xml:space="preserve">1 Летописи, глава 16 се фокусира върху радостното празнуване и поклонение, които се състояха, когато Ковчегът на Завета беше донесен в Йерусалим.</w:t>
      </w:r>
    </w:p>
    <w:p/>
    <w:p>
      <w:r xmlns:w="http://schemas.openxmlformats.org/wordprocessingml/2006/main">
        <w:t xml:space="preserve">1-ви абзац: Главата започва с описание как Давид постави шатра за ковчега в Ерусалим. След това той назначи левити да служат пред Ковчега, като принасят жертви, свирят на музикални инструменти и водят богослужение (1 Летописи 16:1-6).</w:t>
      </w:r>
    </w:p>
    <w:p/>
    <w:p>
      <w:r xmlns:w="http://schemas.openxmlformats.org/wordprocessingml/2006/main">
        <w:t xml:space="preserve">2-ри абзац: Разказът подчертава песен за благодарност, композирана от Дейвид. Тази песен се рецитира от Асаф и неговите събратя левити, възхвалявайки Божието величие, Неговите чудесни дела и Неговата вярност към Израел през цялата история (1 Летописи 16:7-36).</w:t>
      </w:r>
    </w:p>
    <w:p/>
    <w:p>
      <w:r xmlns:w="http://schemas.openxmlformats.org/wordprocessingml/2006/main">
        <w:t xml:space="preserve">3-ти абзац: Фокусът се насочва към инструкциите на Давид за редовно поклонение пред Ковчега. Той назначи определени левити като служители, които бяха отговорни за принасянето на всеизгаряния и други жертви всеки ден (1 Летописи 16:37-40).</w:t>
      </w:r>
    </w:p>
    <w:p/>
    <w:p>
      <w:r xmlns:w="http://schemas.openxmlformats.org/wordprocessingml/2006/main">
        <w:t xml:space="preserve">4-ти абзац: Разказът споменава, че след като предаде това задължение на левитите, Давид благослови хората в Божието име. Той раздаде храна на всички мъже и жени и ги инструктира да благодарят на Бог (1 Летописи 16:41-43).</w:t>
      </w:r>
    </w:p>
    <w:p/>
    <w:p>
      <w:r xmlns:w="http://schemas.openxmlformats.org/wordprocessingml/2006/main">
        <w:t xml:space="preserve">5-ти параграф: Главата завършва, като отбелязва, че Давид остави Асаф и неговите събратя левити пред Божия ковчег като служители, изпълняващи непрекъснато задълженията си според изискванията на всеки ден (1 Летописи 16:44-46).</w:t>
      </w:r>
    </w:p>
    <w:p/>
    <w:p>
      <w:r xmlns:w="http://schemas.openxmlformats.org/wordprocessingml/2006/main">
        <w:t xml:space="preserve">В обобщение, шестнадесета глава от 1 Летописи описва радостното празненство и поклонението при донасянето на ковчега. Подчертава поставянето на шатра и назначаването на левитски служители. Споменаване на благодарствена песен и редовни дарения. В обобщение, тази глава предоставя исторически разказ, показващ както благодарността за Божията вярност, така и организираното поклонение под ръководството на цар Давид, като същевременно набляга на възхвала чрез музика, песен, жертва и продължаващо служение преди присъствието на Ковчега в Йерусалим.</w:t>
      </w:r>
    </w:p>
    <w:p/>
    <w:p>
      <w:r xmlns:w="http://schemas.openxmlformats.org/wordprocessingml/2006/main">
        <w:t xml:space="preserve">1 Chronicles 16:1 И донесоха Божия ковчег и го поставиха всред шатъра, който Давид беше разпънал за него, и принесоха всеизгаряния и примирителни жертви пред Бога.</w:t>
      </w:r>
    </w:p>
    <w:p/>
    <w:p>
      <w:r xmlns:w="http://schemas.openxmlformats.org/wordprocessingml/2006/main">
        <w:t xml:space="preserve">Давид постави палатка и постави вътре Божия ковчег. След това принесе всеизгаряния и примирителни жертви на Бога.</w:t>
      </w:r>
    </w:p>
    <w:p/>
    <w:p>
      <w:r xmlns:w="http://schemas.openxmlformats.org/wordprocessingml/2006/main">
        <w:t xml:space="preserve">1. Божието присъствие има силата да трансформира всяко пространство.</w:t>
      </w:r>
    </w:p>
    <w:p/>
    <w:p>
      <w:r xmlns:w="http://schemas.openxmlformats.org/wordprocessingml/2006/main">
        <w:t xml:space="preserve">2. Приносите на мир и жертва ни доближават до Бог.</w:t>
      </w:r>
    </w:p>
    <w:p/>
    <w:p>
      <w:r xmlns:w="http://schemas.openxmlformats.org/wordprocessingml/2006/main">
        <w:t xml:space="preserve">1. Йоан 14:23 - Исус отговори и му каза: Ако Ме люби някой, ще спази думите Ми; и Моят Отец ще го възлюби, и ние ще дойдем при него и ще направим обиталище при него.</w:t>
      </w:r>
    </w:p>
    <w:p/>
    <w:p>
      <w:r xmlns:w="http://schemas.openxmlformats.org/wordprocessingml/2006/main">
        <w:t xml:space="preserve">2. 1 Петър 2:5 - Вие също, като живи камъни, сте съградени в духовен дом, свято свещенство, за да принасяте духовни жертви, угодни на Бога чрез Исус Христос.</w:t>
      </w:r>
    </w:p>
    <w:p/>
    <w:p>
      <w:r xmlns:w="http://schemas.openxmlformats.org/wordprocessingml/2006/main">
        <w:t xml:space="preserve">1 Летописи 16:2 И когато Давид свърши принасянето на всеизгарянията и примирителните жертви, благослови народа в името на ГОСПОДА.</w:t>
      </w:r>
    </w:p>
    <w:p/>
    <w:p>
      <w:r xmlns:w="http://schemas.openxmlformats.org/wordprocessingml/2006/main">
        <w:t xml:space="preserve">Давид свърши принасянето на всеизгарянията и мирните жертви и след това благослови народа в името на ГОСПОДА.</w:t>
      </w:r>
    </w:p>
    <w:p/>
    <w:p>
      <w:r xmlns:w="http://schemas.openxmlformats.org/wordprocessingml/2006/main">
        <w:t xml:space="preserve">1. Важността да благодарим на Бог за Неговите благословии.</w:t>
      </w:r>
    </w:p>
    <w:p/>
    <w:p>
      <w:r xmlns:w="http://schemas.openxmlformats.org/wordprocessingml/2006/main">
        <w:t xml:space="preserve">2. Как примерът на Давид ни показва как да почитаме Бог с нашите приноси.</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Филипяни 4:6 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1 Летописи 16:3 И той раздаде на всеки от Израиля, както на мъж, така и на жена, на всеки по един хляб, и добро парче месо, и буркан вино.</w:t>
      </w:r>
    </w:p>
    <w:p/>
    <w:p>
      <w:r xmlns:w="http://schemas.openxmlformats.org/wordprocessingml/2006/main">
        <w:t xml:space="preserve">Всеки в Израел получи един хляб, парче месо и буркан вино.</w:t>
      </w:r>
    </w:p>
    <w:p/>
    <w:p>
      <w:r xmlns:w="http://schemas.openxmlformats.org/wordprocessingml/2006/main">
        <w:t xml:space="preserve">1. Божието изобилно снабдяване в трудни времена.</w:t>
      </w:r>
    </w:p>
    <w:p/>
    <w:p>
      <w:r xmlns:w="http://schemas.openxmlformats.org/wordprocessingml/2006/main">
        <w:t xml:space="preserve">2. Значението на щедростта.</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Деяния 4:32-35 – Всички вярващи бяха едно сърце и ум. Никой не е твърдял, че нещо от притежанията им е негово, но споделят всичко, което имат.</w:t>
      </w:r>
    </w:p>
    <w:p/>
    <w:p>
      <w:r xmlns:w="http://schemas.openxmlformats.org/wordprocessingml/2006/main">
        <w:t xml:space="preserve">1 Летописи 16:4 И той назначи някои от левитите да служат пред ГОСПОДНИЯ ковчег и да свидетелстват, да благодарят и да хвалят ГОСПОДА, Израилевия Бог:</w:t>
      </w:r>
    </w:p>
    <w:p/>
    <w:p>
      <w:r xmlns:w="http://schemas.openxmlformats.org/wordprocessingml/2006/main">
        <w:t xml:space="preserve">Левитите бяха определени да служат пред Ковчега на Господа и да благодарят и да хвалят Господа.</w:t>
      </w:r>
    </w:p>
    <w:p/>
    <w:p>
      <w:r xmlns:w="http://schemas.openxmlformats.org/wordprocessingml/2006/main">
        <w:t xml:space="preserve">1. Силата на поклонението: важността на отдаването на благодарност и възхвала на Бог</w:t>
      </w:r>
    </w:p>
    <w:p/>
    <w:p>
      <w:r xmlns:w="http://schemas.openxmlformats.org/wordprocessingml/2006/main">
        <w:t xml:space="preserve">2. Да живееш живот на благодарност: Разбиране на благословиите от служенето на Господ</w:t>
      </w:r>
    </w:p>
    <w:p/>
    <w:p>
      <w:r xmlns:w="http://schemas.openxmlformats.org/wordprocessingml/2006/main">
        <w:t xml:space="preserve">1. Псалм 100:4 – Влезте в портите му с благодарност и в дворовете му с хваление; благодарете го и хвалете името му.</w:t>
      </w:r>
    </w:p>
    <w:p/>
    <w:p>
      <w:r xmlns:w="http://schemas.openxmlformats.org/wordprocessingml/2006/main">
        <w:t xml:space="preserve">2. 1 Солунци 5:18 – Благодарете при всякакви обстоятелства; защото това е Божията воля за вас в Христос Исус.</w:t>
      </w:r>
    </w:p>
    <w:p/>
    <w:p>
      <w:r xmlns:w="http://schemas.openxmlformats.org/wordprocessingml/2006/main">
        <w:t xml:space="preserve">1 Chronicles 16:5 Асаф, началникът, и до него Захария, Еиел, и Шемирамот, и Ехиил, и Мататия, и Елиав, и Беная, и Овид-Едом; и Еиил с псалтири и арфи; но Асаф издаде звук с кимвали;</w:t>
      </w:r>
    </w:p>
    <w:p/>
    <w:p>
      <w:r xmlns:w="http://schemas.openxmlformats.org/wordprocessingml/2006/main">
        <w:t xml:space="preserve">Главният Асаф, заедно със Захария, Йеил, Шемирамот, Йехиел, Мататия, Елиаб, Беная и Оведедом, свиреха на различни инструменти по време на богослужението, като Асаф свиреше на кимвали.</w:t>
      </w:r>
    </w:p>
    <w:p/>
    <w:p>
      <w:r xmlns:w="http://schemas.openxmlformats.org/wordprocessingml/2006/main">
        <w:t xml:space="preserve">1. „Инструменти на възхвала: поклонение чрез музика“</w:t>
      </w:r>
    </w:p>
    <w:p/>
    <w:p>
      <w:r xmlns:w="http://schemas.openxmlformats.org/wordprocessingml/2006/main">
        <w:t xml:space="preserve">2. „Силата на хармонията: обединяване чрез музика“</w:t>
      </w:r>
    </w:p>
    <w:p/>
    <w:p>
      <w:r xmlns:w="http://schemas.openxmlformats.org/wordprocessingml/2006/main">
        <w:t xml:space="preserve">1. Псалм 150:3-5 – „Хвалете Го със звук на тръба; Хвалете Го с псалтир и арфа. Хвалете Го с тимпан и хоро; Хвалете Го със струнни инструменти и органи. Хвалете Го с кимвали силни: хвалете го с кимвалите, които звънят."</w:t>
      </w:r>
    </w:p>
    <w:p/>
    <w:p>
      <w:r xmlns:w="http://schemas.openxmlformats.org/wordprocessingml/2006/main">
        <w:t xml:space="preserve">2. Колосяни 3:16 – „Нека Христовото слово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p>
      <w:r xmlns:w="http://schemas.openxmlformats.org/wordprocessingml/2006/main">
        <w:t xml:space="preserve">1 Летописи 16:6 Също и свещениците Ваная и Яхазиил с тръби постоянно пред ковчега на Божия завет.</w:t>
      </w:r>
    </w:p>
    <w:p/>
    <w:p>
      <w:r xmlns:w="http://schemas.openxmlformats.org/wordprocessingml/2006/main">
        <w:t xml:space="preserve">Свещениците Беная и Яхазиел бяха назначени да свирят постоянно на тръби пред Ковчега на Божия завет.</w:t>
      </w:r>
    </w:p>
    <w:p/>
    <w:p>
      <w:r xmlns:w="http://schemas.openxmlformats.org/wordprocessingml/2006/main">
        <w:t xml:space="preserve">1. Силата на музиката в богослужението</w:t>
      </w:r>
    </w:p>
    <w:p/>
    <w:p>
      <w:r xmlns:w="http://schemas.openxmlformats.org/wordprocessingml/2006/main">
        <w:t xml:space="preserve">2. Ролята на свещениците в поклонението на Бог</w:t>
      </w:r>
    </w:p>
    <w:p/>
    <w:p>
      <w:r xmlns:w="http://schemas.openxmlformats.org/wordprocessingml/2006/main">
        <w:t xml:space="preserve">1. Псалм 150:3-5 – Хвалете Го със звука на тръбата; Хвалете Го с лютня и арфа! Хвалете Го с тимпан и хоро; Хвалете Го със струнни инструменти и флейти! Хвалете Го със силни кимвали; Хвалете Го с кимвали кимвали.</w:t>
      </w:r>
    </w:p>
    <w:p/>
    <w:p>
      <w:r xmlns:w="http://schemas.openxmlformats.org/wordprocessingml/2006/main">
        <w:t xml:space="preserve">2. Числа 10:1-10 - Господ каза на Моисей: Направи две сребърни тръби; да ги направиш от изкована работа; и ще ги използваш за свикване на обществото и за разбиване на стана. И когато се раздуха и двете, цялото общество да се събере при тебе при входа на шатъра за срещане. Но ако се засвири една тръба, тогава ще се съберат при тебе началниците, началниците на израилевите отряди.</w:t>
      </w:r>
    </w:p>
    <w:p/>
    <w:p>
      <w:r xmlns:w="http://schemas.openxmlformats.org/wordprocessingml/2006/main">
        <w:t xml:space="preserve">1 Летописи 16:7 Тогава в онзи ден Давид първо предаде този псалм, за да благодари на ГОСПОДА в ръката на Асаф и братята му.</w:t>
      </w:r>
    </w:p>
    <w:p/>
    <w:p>
      <w:r xmlns:w="http://schemas.openxmlformats.org/wordprocessingml/2006/main">
        <w:t xml:space="preserve">Давид благодари на Господ, като изнесе псалом на Асаф и неговите братя.</w:t>
      </w:r>
    </w:p>
    <w:p/>
    <w:p>
      <w:r xmlns:w="http://schemas.openxmlformats.org/wordprocessingml/2006/main">
        <w:t xml:space="preserve">1. Силата на благодарността: Култивиране на сърце на благодарност</w:t>
      </w:r>
    </w:p>
    <w:p/>
    <w:p>
      <w:r xmlns:w="http://schemas.openxmlformats.org/wordprocessingml/2006/main">
        <w:t xml:space="preserve">2. Живот на поклонение: възприемане на псалмите</w:t>
      </w:r>
    </w:p>
    <w:p/>
    <w:p>
      <w:r xmlns:w="http://schemas.openxmlformats.org/wordprocessingml/2006/main">
        <w:t xml:space="preserve">1. Колосяни 3:15-17 - Нека мирът на Христос да управлява в сърцата ви, към който наистина бяхте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w:t>
      </w:r>
    </w:p>
    <w:p/>
    <w:p>
      <w:r xmlns:w="http://schemas.openxmlformats.org/wordprocessingml/2006/main">
        <w:t xml:space="preserve">2. Псалм 95:1-2 - Елате, нека пеем на ГОСПОДА; нека възкликнем радостно към скалата на нашето спасение! Нека дойдем в Неговото присъствие с благодарност; нека му възгласим радостно с хвалебствени песни!</w:t>
      </w:r>
    </w:p>
    <w:p/>
    <w:p>
      <w:r xmlns:w="http://schemas.openxmlformats.org/wordprocessingml/2006/main">
        <w:t xml:space="preserve">1 Летописи 16:8 Славете ГОСПОДА, призовавайте името Му, разгласявайте делата Му сред народа.</w:t>
      </w:r>
    </w:p>
    <w:p/>
    <w:p>
      <w:r xmlns:w="http://schemas.openxmlformats.org/wordprocessingml/2006/main">
        <w:t xml:space="preserve">Поклонниците на Господ трябва да благодарят и да призовават името Му и да споделят делата Му с другите.</w:t>
      </w:r>
    </w:p>
    <w:p/>
    <w:p>
      <w:r xmlns:w="http://schemas.openxmlformats.org/wordprocessingml/2006/main">
        <w:t xml:space="preserve">1. Силата на благодарността – как благодаренето на Господ може да промени живота ни към по-добро.</w:t>
      </w:r>
    </w:p>
    <w:p/>
    <w:p>
      <w:r xmlns:w="http://schemas.openxmlformats.org/wordprocessingml/2006/main">
        <w:t xml:space="preserve">2. Радостта от споделянето – как споделянето на делата на Господ може да донесе радост на нас и на хората около нас.</w:t>
      </w:r>
    </w:p>
    <w:p/>
    <w:p>
      <w:r xmlns:w="http://schemas.openxmlformats.org/wordprocessingml/2006/main">
        <w:t xml:space="preserve">1. Псалм 107:1 – Благодарете на Господа, защото Той е благ; любовта му трае вечно.</w:t>
      </w:r>
    </w:p>
    <w:p/>
    <w:p>
      <w:r xmlns:w="http://schemas.openxmlformats.org/wordprocessingml/2006/main">
        <w:t xml:space="preserve">2. Деяния 4:20 – Защото не можем да не говорим за това, което сме видели и чули.</w:t>
      </w:r>
    </w:p>
    <w:p/>
    <w:p>
      <w:r xmlns:w="http://schemas.openxmlformats.org/wordprocessingml/2006/main">
        <w:t xml:space="preserve">1 Летописи 16:9 Пейте Му, пейте Му псалми, говорете за всичките Му чудни дела.</w:t>
      </w:r>
    </w:p>
    <w:p/>
    <w:p>
      <w:r xmlns:w="http://schemas.openxmlformats.org/wordprocessingml/2006/main">
        <w:t xml:space="preserve">Трябва да възхваляваме и да благодарим на Бог за всички прекрасни неща, които е направил.</w:t>
      </w:r>
    </w:p>
    <w:p/>
    <w:p>
      <w:r xmlns:w="http://schemas.openxmlformats.org/wordprocessingml/2006/main">
        <w:t xml:space="preserve">1. Трябва да пеем и да говорим за Божията доброта</w:t>
      </w:r>
    </w:p>
    <w:p/>
    <w:p>
      <w:r xmlns:w="http://schemas.openxmlformats.org/wordprocessingml/2006/main">
        <w:t xml:space="preserve">2. Да благодарим на Бог за Неговите чудесни дела</w:t>
      </w:r>
    </w:p>
    <w:p/>
    <w:p>
      <w:r xmlns:w="http://schemas.openxmlformats.org/wordprocessingml/2006/main">
        <w:t xml:space="preserve">1. Псалм 105:1-2, О, благодарете на Господа; призовете името му; разгласявайте между народите делата Му! Пейте му, пейте му хваления; разкажи за всичките му чудни дела!</w:t>
      </w:r>
    </w:p>
    <w:p/>
    <w:p>
      <w:r xmlns:w="http://schemas.openxmlformats.org/wordprocessingml/2006/main">
        <w:t xml:space="preserve">2. 1 Солунци 5:18, Благодарете при всякакви обстоятелства; защото това е Божията воля в Христос Исус за вас.</w:t>
      </w:r>
    </w:p>
    <w:p/>
    <w:p>
      <w:r xmlns:w="http://schemas.openxmlformats.org/wordprocessingml/2006/main">
        <w:t xml:space="preserve">1 Летописи 16:10 Хвалете се със святото Му име; нека се радва сърцето на онези, които търсят ГОСПОДА.</w:t>
      </w:r>
    </w:p>
    <w:p/>
    <w:p>
      <w:r xmlns:w="http://schemas.openxmlformats.org/wordprocessingml/2006/main">
        <w:t xml:space="preserve">Трябва да прославяме Господа и да се радваме в Неговото име.</w:t>
      </w:r>
    </w:p>
    <w:p/>
    <w:p>
      <w:r xmlns:w="http://schemas.openxmlformats.org/wordprocessingml/2006/main">
        <w:t xml:space="preserve">1. Радвайте се в Господ: намиране на радост в името на Господ</w:t>
      </w:r>
    </w:p>
    <w:p/>
    <w:p>
      <w:r xmlns:w="http://schemas.openxmlformats.org/wordprocessingml/2006/main">
        <w:t xml:space="preserve">2. Търсете Господ: Преследване на връзка с Бог</w:t>
      </w:r>
    </w:p>
    <w:p/>
    <w:p>
      <w:r xmlns:w="http://schemas.openxmlformats.org/wordprocessingml/2006/main">
        <w:t xml:space="preserve">1. Псалм 105:3-4 – Слава на Неговото свято име; нека се радват сърцата на онези, които търсят Господа!</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1 Летописи 16:11 Търсете ГОСПОДА и силата Му, търсете лицето Му винаги.</w:t>
      </w:r>
    </w:p>
    <w:p/>
    <w:p>
      <w:r xmlns:w="http://schemas.openxmlformats.org/wordprocessingml/2006/main">
        <w:t xml:space="preserve">Винаги трябва да се стремим да търсим Бог и Неговата сила.</w:t>
      </w:r>
    </w:p>
    <w:p/>
    <w:p>
      <w:r xmlns:w="http://schemas.openxmlformats.org/wordprocessingml/2006/main">
        <w:t xml:space="preserve">1. Търсете Господ: Урок за важността да търсим Бог във всичко, което правим.</w:t>
      </w:r>
    </w:p>
    <w:p/>
    <w:p>
      <w:r xmlns:w="http://schemas.openxmlformats.org/wordprocessingml/2006/main">
        <w:t xml:space="preserve">2. Непрекъснато търсене: Важно е никога да не спираме в усилията си да търсим Бог.</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Псалми 27:8 - Сърцето ми те чу да казваш: Ела и говори с мен Сърцето ми отговаря, ГОСПОДИ, идвам.</w:t>
      </w:r>
    </w:p>
    <w:p/>
    <w:p>
      <w:r xmlns:w="http://schemas.openxmlformats.org/wordprocessingml/2006/main">
        <w:t xml:space="preserve">1 Летописи 16:12 Помнете чудните Му дела, които извърши, чудесата Му и присъдите на устата Му;</w:t>
      </w:r>
    </w:p>
    <w:p/>
    <w:p>
      <w:r xmlns:w="http://schemas.openxmlformats.org/wordprocessingml/2006/main">
        <w:t xml:space="preserve">Пасажът ни напомня да помним невероятните дела, чудесата и присъдите на Бог.</w:t>
      </w:r>
    </w:p>
    <w:p/>
    <w:p>
      <w:r xmlns:w="http://schemas.openxmlformats.org/wordprocessingml/2006/main">
        <w:t xml:space="preserve">1. Силата на запомнянето: пренасочване на вниманието ни към чудните Божии дела</w:t>
      </w:r>
    </w:p>
    <w:p/>
    <w:p>
      <w:r xmlns:w="http://schemas.openxmlformats.org/wordprocessingml/2006/main">
        <w:t xml:space="preserve">2. Значението на Божиите присъди: Призив към праведен живот</w:t>
      </w:r>
    </w:p>
    <w:p/>
    <w:p>
      <w:r xmlns:w="http://schemas.openxmlformats.org/wordprocessingml/2006/main">
        <w:t xml:space="preserve">1. Псалм 77:11-12 - Ще си спомня делата Господни; със сигурност ще си спомня твоите чудеса от древността. Ще размишлявам върху всичките ти дела и ще говоря за делата ти.</w:t>
      </w:r>
    </w:p>
    <w:p/>
    <w:p>
      <w:r xmlns:w="http://schemas.openxmlformats.org/wordprocessingml/2006/main">
        <w:t xml:space="preserve">2. Исая 26:7-8 - Пътят на праведния е правда: Ти, най-праведният, претегляш пътя на праведния. Да, в пътя на Твоите присъди, Господи, чакахме Те; желанието на душата ни е към Твоето име и към Твоето споменуване.</w:t>
      </w:r>
    </w:p>
    <w:p/>
    <w:p>
      <w:r xmlns:w="http://schemas.openxmlformats.org/wordprocessingml/2006/main">
        <w:t xml:space="preserve">1 Летописи 16:13 О, потомство на Израил, Негов слуга, вие, синове на Яков, Негови избрани!</w:t>
      </w:r>
    </w:p>
    <w:p/>
    <w:p>
      <w:r xmlns:w="http://schemas.openxmlformats.org/wordprocessingml/2006/main">
        <w:t xml:space="preserve">Бог се обръща към потомството на Израел, Неговите служители и децата на Яков, Неговите избрани.</w:t>
      </w:r>
    </w:p>
    <w:p/>
    <w:p>
      <w:r xmlns:w="http://schemas.openxmlformats.org/wordprocessingml/2006/main">
        <w:t xml:space="preserve">1. Избраният от Бога народ: Прегръщане на нашата идентичност в Христос</w:t>
      </w:r>
    </w:p>
    <w:p/>
    <w:p>
      <w:r xmlns:w="http://schemas.openxmlformats.org/wordprocessingml/2006/main">
        <w:t xml:space="preserve">2. Да си спомним за нашето наследство: да изпитаме Божията вярност</w:t>
      </w:r>
    </w:p>
    <w:p/>
    <w:p>
      <w:r xmlns:w="http://schemas.openxmlformats.org/wordprocessingml/2006/main">
        <w:t xml:space="preserve">1. Римляни 9:6-8</w:t>
      </w:r>
    </w:p>
    <w:p/>
    <w:p>
      <w:r xmlns:w="http://schemas.openxmlformats.org/wordprocessingml/2006/main">
        <w:t xml:space="preserve">2. Второзаконие 7:6-8</w:t>
      </w:r>
    </w:p>
    <w:p/>
    <w:p>
      <w:r xmlns:w="http://schemas.openxmlformats.org/wordprocessingml/2006/main">
        <w:t xml:space="preserve">1 Летописи 16:14 Той е Господ нашият Бог; Неговите присъди са по цялата земя.</w:t>
      </w:r>
    </w:p>
    <w:p/>
    <w:p>
      <w:r xmlns:w="http://schemas.openxmlformats.org/wordprocessingml/2006/main">
        <w:t xml:space="preserve">Този пасаж е напомняне за Божия суверенитет над света и Неговата власт да прави присъди върху него.</w:t>
      </w:r>
    </w:p>
    <w:p/>
    <w:p>
      <w:r xmlns:w="http://schemas.openxmlformats.org/wordprocessingml/2006/main">
        <w:t xml:space="preserve">1. „Бог контролира: разбиране на Божия суверенитет и съд“</w:t>
      </w:r>
    </w:p>
    <w:p/>
    <w:p>
      <w:r xmlns:w="http://schemas.openxmlformats.org/wordprocessingml/2006/main">
        <w:t xml:space="preserve">2. „Всемогъществото на Господ: Виждане на Божията сила и величие“</w:t>
      </w:r>
    </w:p>
    <w:p/>
    <w:p>
      <w:r xmlns:w="http://schemas.openxmlformats.org/wordprocessingml/2006/main">
        <w:t xml:space="preserve">1. Псалм 100:3 – „Познайте, че Господ, Той е Бог! Той е, Който ни направи, и ние сме Негови; ние сме Негов народ и овцете на Неговото пасбище.“</w:t>
      </w:r>
    </w:p>
    <w:p/>
    <w:p>
      <w:r xmlns:w="http://schemas.openxmlformats.org/wordprocessingml/2006/main">
        <w:t xml:space="preserve">2. Исая 45:21-22 – „Заяви и изложи своя случай; нека се посъветват заедно! Кой каза това отдавна? Кой го обяви от древността? Не бях ли Аз, ГОСПОД? И няма друг бог освен Мене , праведен Бог и Спасител; няма друг освен мен."</w:t>
      </w:r>
    </w:p>
    <w:p/>
    <w:p>
      <w:r xmlns:w="http://schemas.openxmlformats.org/wordprocessingml/2006/main">
        <w:t xml:space="preserve">1 Летописи 16:15 Помнете винаги Неговия завет; словото, което заповяда на хиляда поколения;</w:t>
      </w:r>
    </w:p>
    <w:p/>
    <w:p>
      <w:r xmlns:w="http://schemas.openxmlformats.org/wordprocessingml/2006/main">
        <w:t xml:space="preserve">Винаги трябва да имаме предвид Божия завет и Неговото Слово, което Той е заповядал от поколения.</w:t>
      </w:r>
    </w:p>
    <w:p/>
    <w:p>
      <w:r xmlns:w="http://schemas.openxmlformats.org/wordprocessingml/2006/main">
        <w:t xml:space="preserve">1. Значението на спазването на Божия завет</w:t>
      </w:r>
    </w:p>
    <w:p/>
    <w:p>
      <w:r xmlns:w="http://schemas.openxmlformats.org/wordprocessingml/2006/main">
        <w:t xml:space="preserve">2. Подчинение на Божието Слово за поколенията</w:t>
      </w:r>
    </w:p>
    <w:p/>
    <w:p>
      <w:r xmlns:w="http://schemas.openxmlformats.org/wordprocessingml/2006/main">
        <w:t xml:space="preserve">1. Псалм 105:8 – Той помни Своя завет завинаги, обещанието, което даде, за хиляда поколения.</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1 Летописи 16:16 Дори за завета, който направи с Авраам, и за клетвата Му към Исаак;</w:t>
      </w:r>
    </w:p>
    <w:p/>
    <w:p>
      <w:r xmlns:w="http://schemas.openxmlformats.org/wordprocessingml/2006/main">
        <w:t xml:space="preserve">Пасаж: Пасажът е за Божия завет с Авраам и неговата клетва към Исаак.</w:t>
      </w:r>
    </w:p>
    <w:p/>
    <w:p>
      <w:r xmlns:w="http://schemas.openxmlformats.org/wordprocessingml/2006/main">
        <w:t xml:space="preserve">1. Верността на Бог: Изследване на Божия завет с Авраам и Неговата клетва към Исаак</w:t>
      </w:r>
    </w:p>
    <w:p/>
    <w:p>
      <w:r xmlns:w="http://schemas.openxmlformats.org/wordprocessingml/2006/main">
        <w:t xml:space="preserve">2. Божият завет с Авраам: празнуване на Неговата лоялност и спазване на обещанието</w:t>
      </w:r>
    </w:p>
    <w:p/>
    <w:p>
      <w:r xmlns:w="http://schemas.openxmlformats.org/wordprocessingml/2006/main">
        <w:t xml:space="preserve">1. Битие 22:17-18 Непременно ще те благословя и ще направя твоето потомство толкова многобройно, колкото звездите в небето и като пясъка на морския бряг. Твоите потомци ще завладеят градовете на враговете си, 18 и чрез твоето потомство ще бъдат благословени всичките народи на земята, защото ти ме послуша.</w:t>
      </w:r>
    </w:p>
    <w:p/>
    <w:p>
      <w:r xmlns:w="http://schemas.openxmlformats.org/wordprocessingml/2006/main">
        <w:t xml:space="preserve">2. Римляни 4:13-15 Не чрез закона Авраам и потомството му получиха обещанието, че ще бъде наследник на света, а чрез правдата, която идва чрез вяра. 14 Защото, ако тези, които се уповават на закона, са наследници, вярата не означава нищо и обещанието е празно, 15 защото законът носи гняв. А където няма закон, няма и престъпление.</w:t>
      </w:r>
    </w:p>
    <w:p/>
    <w:p>
      <w:r xmlns:w="http://schemas.openxmlformats.org/wordprocessingml/2006/main">
        <w:t xml:space="preserve">1 Летописи 16:17 И утвърди това на Яков за закон и на Израил за вечен завет,</w:t>
      </w:r>
    </w:p>
    <w:p/>
    <w:p>
      <w:r xmlns:w="http://schemas.openxmlformats.org/wordprocessingml/2006/main">
        <w:t xml:space="preserve">Пасаж Бог сключи завет с Яков и Израел, който ще продължи вечно.</w:t>
      </w:r>
    </w:p>
    <w:p/>
    <w:p>
      <w:r xmlns:w="http://schemas.openxmlformats.org/wordprocessingml/2006/main">
        <w:t xml:space="preserve">1. Божието обещание за траен завет</w:t>
      </w:r>
    </w:p>
    <w:p/>
    <w:p>
      <w:r xmlns:w="http://schemas.openxmlformats.org/wordprocessingml/2006/main">
        <w:t xml:space="preserve">2. Значението на вечен завет</w:t>
      </w:r>
    </w:p>
    <w:p/>
    <w:p>
      <w:r xmlns:w="http://schemas.openxmlformats.org/wordprocessingml/2006/main">
        <w:t xml:space="preserve">1. Ефесяни 2:11-22 – Божието обещание за помирение за всички</w:t>
      </w:r>
    </w:p>
    <w:p/>
    <w:p>
      <w:r xmlns:w="http://schemas.openxmlformats.org/wordprocessingml/2006/main">
        <w:t xml:space="preserve">2. Еремия 31:31-34 – Новият завет, обещан от Бог</w:t>
      </w:r>
    </w:p>
    <w:p/>
    <w:p>
      <w:r xmlns:w="http://schemas.openxmlformats.org/wordprocessingml/2006/main">
        <w:t xml:space="preserve">1 Летописи 16:18 казвайки: На теб ще дам Ханаанската земя, дял на твоето наследство;</w:t>
      </w:r>
    </w:p>
    <w:p/>
    <w:p>
      <w:r xmlns:w="http://schemas.openxmlformats.org/wordprocessingml/2006/main">
        <w:t xml:space="preserve">Пасажът разказва Божието обещание да даде на израилтяните земята Ханаан като тяхно наследство.</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Нашата отговорност да бъдем верни настойници на Божиите дарове</w:t>
      </w:r>
    </w:p>
    <w:p/>
    <w:p>
      <w:r xmlns:w="http://schemas.openxmlformats.org/wordprocessingml/2006/main">
        <w:t xml:space="preserve">1. Второзаконие 7:12 – „За да влезеш в завет с Господа, твоя Бог, и в Неговата клетва, която Господ твоят Бог прави с теб днес“</w:t>
      </w:r>
    </w:p>
    <w:p/>
    <w:p>
      <w:r xmlns:w="http://schemas.openxmlformats.org/wordprocessingml/2006/main">
        <w:t xml:space="preserve">2. Лука 16:10-12 – „Верният в най-малкото и в многото е верен, а неправедният в най-малкото и в многото е несправедлив. , кой ще повери на вашето доверие истинското богатство? И ако не сте били верни в това, което е чуждо, кой ще ви даде това, което е вашето?</w:t>
      </w:r>
    </w:p>
    <w:p/>
    <w:p>
      <w:r xmlns:w="http://schemas.openxmlformats.org/wordprocessingml/2006/main">
        <w:t xml:space="preserve">1 Летописи 16:19 Когато вие бяхте малцина, малцина и пришълци в него.</w:t>
      </w:r>
    </w:p>
    <w:p/>
    <w:p>
      <w:r xmlns:w="http://schemas.openxmlformats.org/wordprocessingml/2006/main">
        <w:t xml:space="preserve">В 1 Летописи 16:19 Бог напомня на израилтяните за скромното им начало като малка чужда нация.</w:t>
      </w:r>
    </w:p>
    <w:p/>
    <w:p>
      <w:r xmlns:w="http://schemas.openxmlformats.org/wordprocessingml/2006/main">
        <w:t xml:space="preserve">1. Напомнянето за нашите скромни начала: да си спомним откъде идваме</w:t>
      </w:r>
    </w:p>
    <w:p/>
    <w:p>
      <w:r xmlns:w="http://schemas.openxmlformats.org/wordprocessingml/2006/main">
        <w:t xml:space="preserve">2. Силата на Божието снабдяване: Изживяване на Неговата вярност и любов</w:t>
      </w:r>
    </w:p>
    <w:p/>
    <w:p>
      <w:r xmlns:w="http://schemas.openxmlformats.org/wordprocessingml/2006/main">
        <w:t xml:space="preserve">1. Второзаконие 6:10-12 – „И възлюби Господа, твоя Бог, с цялото си сърце, с цялата си душа и с всичката си сила. И тези думи, които ти заповядвам днес, ще бъдат в теб сърце: И ще учиш на тях усърдно децата си, и ще говориш за тях, когато седиш в къщата си, и когато ходиш по пътя, и когато лягаш, и когато ставаш.”</w:t>
      </w:r>
    </w:p>
    <w:p/>
    <w:p>
      <w:r xmlns:w="http://schemas.openxmlformats.org/wordprocessingml/2006/main">
        <w:t xml:space="preserve">2. Псалм 107:1-2 – „Славете Господа, защото е благ, защото милостта Му е вечна. Така да кажат изкупените от Господа, които Той е изкупил от ръката на врага.”</w:t>
      </w:r>
    </w:p>
    <w:p/>
    <w:p>
      <w:r xmlns:w="http://schemas.openxmlformats.org/wordprocessingml/2006/main">
        <w:t xml:space="preserve">1 Летописи 16:20 И когато отиваха от народ на народ и от едно царство в друг народ;</w:t>
      </w:r>
    </w:p>
    <w:p/>
    <w:p>
      <w:r xmlns:w="http://schemas.openxmlformats.org/wordprocessingml/2006/main">
        <w:t xml:space="preserve">Народът на Израел ходеше от нация на нация, разпространявайки Божието послание.</w:t>
      </w:r>
    </w:p>
    <w:p/>
    <w:p>
      <w:r xmlns:w="http://schemas.openxmlformats.org/wordprocessingml/2006/main">
        <w:t xml:space="preserve">1. Бог ни призовава да разпространяваме Неговото послание на любов и благодат до всяко кътче на света.</w:t>
      </w:r>
    </w:p>
    <w:p/>
    <w:p>
      <w:r xmlns:w="http://schemas.openxmlformats.org/wordprocessingml/2006/main">
        <w:t xml:space="preserve">2. Нашата мисия като последователи на Бог е да донесем добрата новина за Неговата любов на всички хора.</w:t>
      </w:r>
    </w:p>
    <w:p/>
    <w:p>
      <w:r xmlns:w="http://schemas.openxmlformats.org/wordprocessingml/2006/main">
        <w:t xml:space="preserve">1. Матей 28:19-20: Затова идете и научете всички народи, като ги кръщавате в името на Отца и Сина и Светия Дух.</w:t>
      </w:r>
    </w:p>
    <w:p/>
    <w:p>
      <w:r xmlns:w="http://schemas.openxmlformats.org/wordprocessingml/2006/main">
        <w:t xml:space="preserve">2. Исая 2:3-4: Много народи ще дойдат и ще кажат: Елате да се изкачим на планината Господна, в дома на Бога на Яков. Той ще ни научи на пътищата Си, за да ходим в пътеките Му. Законът ще излезе от Сион, словото Господне от Ерусалим.</w:t>
      </w:r>
    </w:p>
    <w:p/>
    <w:p>
      <w:r xmlns:w="http://schemas.openxmlformats.org/wordprocessingml/2006/main">
        <w:t xml:space="preserve">1 Летописи 16:21 Той не позволи на никой да ги онеправдае; да, той изобличи царете заради тях,</w:t>
      </w:r>
    </w:p>
    <w:p/>
    <w:p>
      <w:r xmlns:w="http://schemas.openxmlformats.org/wordprocessingml/2006/main">
        <w:t xml:space="preserve">Този пасаж говори за Божията защита на Неговия народ, тъй като Той не позволи на никого да ги нарани и дори смъмри царе, които се опитаха да го направят.</w:t>
      </w:r>
    </w:p>
    <w:p/>
    <w:p>
      <w:r xmlns:w="http://schemas.openxmlformats.org/wordprocessingml/2006/main">
        <w:t xml:space="preserve">1. Бог е наш защитник: Как да се доверим на Неговата грижа.</w:t>
      </w:r>
    </w:p>
    <w:p/>
    <w:p>
      <w:r xmlns:w="http://schemas.openxmlformats.org/wordprocessingml/2006/main">
        <w:t xml:space="preserve">2. Силата на Неговото порицание: Разбиране на Божия авторитет.</w:t>
      </w:r>
    </w:p>
    <w:p/>
    <w:p>
      <w:r xmlns:w="http://schemas.openxmlformats.org/wordprocessingml/2006/main">
        <w:t xml:space="preserve">1. Псалм 46:1-2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Псалм 91:4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1 Летописи 16:22 казвайки: Не докосвайте помазаника Ми и не правете зло на пророците Ми.</w:t>
      </w:r>
    </w:p>
    <w:p/>
    <w:p>
      <w:r xmlns:w="http://schemas.openxmlformats.org/wordprocessingml/2006/main">
        <w:t xml:space="preserve">Помазаниците и пророците на Давид трябва да се уважават и да не се нараняват.</w:t>
      </w:r>
    </w:p>
    <w:p/>
    <w:p>
      <w:r xmlns:w="http://schemas.openxmlformats.org/wordprocessingml/2006/main">
        <w:t xml:space="preserve">1. Трябва да проявяваме уважение към онези, които са помазани от Бог.</w:t>
      </w:r>
    </w:p>
    <w:p/>
    <w:p>
      <w:r xmlns:w="http://schemas.openxmlformats.org/wordprocessingml/2006/main">
        <w:t xml:space="preserve">2. Никога не трябва да нараняваме или причиняваме вреда на Божиите избрани служители.</w:t>
      </w:r>
    </w:p>
    <w:p/>
    <w:p>
      <w:r xmlns:w="http://schemas.openxmlformats.org/wordprocessingml/2006/main">
        <w:t xml:space="preserve">1. Яков 2:1-13 – Показване на пристрастие към другите.</w:t>
      </w:r>
    </w:p>
    <w:p/>
    <w:p>
      <w:r xmlns:w="http://schemas.openxmlformats.org/wordprocessingml/2006/main">
        <w:t xml:space="preserve">2. 1 Йоан 4:20-21 – Да се обичаме един друг, както Бог ни обича.</w:t>
      </w:r>
    </w:p>
    <w:p/>
    <w:p>
      <w:r xmlns:w="http://schemas.openxmlformats.org/wordprocessingml/2006/main">
        <w:t xml:space="preserve">1 Летописи 16:23 Пейте на ГОСПОДА, цяла земьо! възвестявайте от ден на ден Своето спасение.</w:t>
      </w:r>
    </w:p>
    <w:p/>
    <w:p>
      <w:r xmlns:w="http://schemas.openxmlformats.org/wordprocessingml/2006/main">
        <w:t xml:space="preserve">Цялата земя трябва да пее на Господа и да възвестява Неговото спасение ден след ден.</w:t>
      </w:r>
    </w:p>
    <w:p/>
    <w:p>
      <w:r xmlns:w="http://schemas.openxmlformats.org/wordprocessingml/2006/main">
        <w:t xml:space="preserve">1. Пеене на Господ: Силата на поклонението</w:t>
      </w:r>
    </w:p>
    <w:p/>
    <w:p>
      <w:r xmlns:w="http://schemas.openxmlformats.org/wordprocessingml/2006/main">
        <w:t xml:space="preserve">2. Провъзгласяване на Неговото спасение: Стойността на свидетелството</w:t>
      </w:r>
    </w:p>
    <w:p/>
    <w:p>
      <w:r xmlns:w="http://schemas.openxmlformats.org/wordprocessingml/2006/main">
        <w:t xml:space="preserve">1. Псалм 100:1-2 – Възкликнете радостно към Господа, всички земи. Служете на Господа с веселие: застанете пред присъствието Му с пеене.</w:t>
      </w:r>
    </w:p>
    <w:p/>
    <w:p>
      <w:r xmlns:w="http://schemas.openxmlformats.org/wordprocessingml/2006/main">
        <w:t xml:space="preserve">2. Деяния 4:12 - Нито има спасение в някое друго; защото няма друго име под небето, дадено на човеците, чрез което да се спасим.</w:t>
      </w:r>
    </w:p>
    <w:p/>
    <w:p>
      <w:r xmlns:w="http://schemas.openxmlformats.org/wordprocessingml/2006/main">
        <w:t xml:space="preserve">1 Летописи 16:24 Възвестете славата Му между народите; чудесните му дела сред всички народи.</w:t>
      </w:r>
    </w:p>
    <w:p/>
    <w:p>
      <w:r xmlns:w="http://schemas.openxmlformats.org/wordprocessingml/2006/main">
        <w:t xml:space="preserve">Трябва да провъзгласяваме Божията слава и чудеса на всички народи.</w:t>
      </w:r>
    </w:p>
    <w:p/>
    <w:p>
      <w:r xmlns:w="http://schemas.openxmlformats.org/wordprocessingml/2006/main">
        <w:t xml:space="preserve">1. Божиите чудеса: прокламиране на Неговите удивителни дела</w:t>
      </w:r>
    </w:p>
    <w:p/>
    <w:p>
      <w:r xmlns:w="http://schemas.openxmlformats.org/wordprocessingml/2006/main">
        <w:t xml:space="preserve">2. Извикайте Неговата хвала: Обявете Неговата слава на народите</w:t>
      </w:r>
    </w:p>
    <w:p/>
    <w:p>
      <w:r xmlns:w="http://schemas.openxmlformats.org/wordprocessingml/2006/main">
        <w:t xml:space="preserve">1. Исая 12:4-5 - И в онзи ден ще кажете: Славете Господа, призовете името Му; разгласете между народите какво е извършил и прогласете, че името Му е възвишено.</w:t>
      </w:r>
    </w:p>
    <w:p/>
    <w:p>
      <w:r xmlns:w="http://schemas.openxmlformats.org/wordprocessingml/2006/main">
        <w:t xml:space="preserve">2. Псалм 96:2-3 – Пейте на Господа, хвалете името Му; проповядвайте спасението му ден след ден. Възвестявайте между народите славата Му, между всички племена чудните Му дела.</w:t>
      </w:r>
    </w:p>
    <w:p/>
    <w:p>
      <w:r xmlns:w="http://schemas.openxmlformats.org/wordprocessingml/2006/main">
        <w:t xml:space="preserve">1 Летописи 16:25 Защото велик е ГОСПОД и достоен за хвала; Той също е страшен повече от всички богове.</w:t>
      </w:r>
    </w:p>
    <w:p/>
    <w:p>
      <w:r xmlns:w="http://schemas.openxmlformats.org/wordprocessingml/2006/main">
        <w:t xml:space="preserve">ГОСПОД е велик и всеславен и за страх от всички други богове.</w:t>
      </w:r>
    </w:p>
    <w:p/>
    <w:p>
      <w:r xmlns:w="http://schemas.openxmlformats.org/wordprocessingml/2006/main">
        <w:t xml:space="preserve">1. Величието и хвалата на ГОСПОДА</w:t>
      </w:r>
    </w:p>
    <w:p/>
    <w:p>
      <w:r xmlns:w="http://schemas.openxmlformats.org/wordprocessingml/2006/main">
        <w:t xml:space="preserve">2. Страхът от ГОСПОДА над всички други богове</w:t>
      </w:r>
    </w:p>
    <w:p/>
    <w:p>
      <w:r xmlns:w="http://schemas.openxmlformats.org/wordprocessingml/2006/main">
        <w:t xml:space="preserve">1. Псалм 145:3 – Велик е ГОСПОД и много хвален; и величието му е неизследимо.</w:t>
      </w:r>
    </w:p>
    <w:p/>
    <w:p>
      <w:r xmlns:w="http://schemas.openxmlformats.org/wordprocessingml/2006/main">
        <w:t xml:space="preserve">2. Исая 8:13 – Освети самия Господ на Силите; и нека той бъде вашият страх и нека той бъде вашият страх.</w:t>
      </w:r>
    </w:p>
    <w:p/>
    <w:p>
      <w:r xmlns:w="http://schemas.openxmlformats.org/wordprocessingml/2006/main">
        <w:t xml:space="preserve">1 Летописи 16:26 Защото всичките богове на народите са идоли, но ГОСПОД направи небесата.</w:t>
      </w:r>
    </w:p>
    <w:p/>
    <w:p>
      <w:r xmlns:w="http://schemas.openxmlformats.org/wordprocessingml/2006/main">
        <w:t xml:space="preserve">ГОСПОД направи небесата, за разлика от идолите, на които се кланяха хората.</w:t>
      </w:r>
    </w:p>
    <w:p/>
    <w:p>
      <w:r xmlns:w="http://schemas.openxmlformats.org/wordprocessingml/2006/main">
        <w:t xml:space="preserve">1. ГОСПОД е нашият Създател и нашата надежда</w:t>
      </w:r>
    </w:p>
    <w:p/>
    <w:p>
      <w:r xmlns:w="http://schemas.openxmlformats.org/wordprocessingml/2006/main">
        <w:t xml:space="preserve">2. Идолопоклонство: Пазете се от фалшивите обещания</w:t>
      </w:r>
    </w:p>
    <w:p/>
    <w:p>
      <w:r xmlns:w="http://schemas.openxmlformats.org/wordprocessingml/2006/main">
        <w:t xml:space="preserve">1. Исая 40:28 - Не знаеш ли? Не сте ли чували? ГОСПОД е вечният Бог, Създателят на краищата на земята.</w:t>
      </w:r>
    </w:p>
    <w:p/>
    <w:p>
      <w:r xmlns:w="http://schemas.openxmlformats.org/wordprocessingml/2006/main">
        <w:t xml:space="preserve">2. Римляни 1:25 – Те замениха истината за Бог с лъжа и се покланяха и служеха на създанието, а не на Създателя.</w:t>
      </w:r>
    </w:p>
    <w:p/>
    <w:p>
      <w:r xmlns:w="http://schemas.openxmlformats.org/wordprocessingml/2006/main">
        <w:t xml:space="preserve">1 Летописи 16:27 Слава и чест са пред Него; силата и радостта са на негово място.</w:t>
      </w:r>
    </w:p>
    <w:p/>
    <w:p>
      <w:r xmlns:w="http://schemas.openxmlformats.org/wordprocessingml/2006/main">
        <w:t xml:space="preserve">Бог присъства и носи слава, чест, сила и радост.</w:t>
      </w:r>
    </w:p>
    <w:p/>
    <w:p>
      <w:r xmlns:w="http://schemas.openxmlformats.org/wordprocessingml/2006/main">
        <w:t xml:space="preserve">1. Намиране на сила и радост в Божието присъствие</w:t>
      </w:r>
    </w:p>
    <w:p/>
    <w:p>
      <w:r xmlns:w="http://schemas.openxmlformats.org/wordprocessingml/2006/main">
        <w:t xml:space="preserve">2. Почитане на Бог с Неговото прославяне</w:t>
      </w:r>
    </w:p>
    <w:p/>
    <w:p>
      <w:r xmlns:w="http://schemas.openxmlformats.org/wordprocessingml/2006/main">
        <w:t xml:space="preserve">1. Псалм 16:11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1 Летописи 16:28 Отдайте на ГОСПОДА, племена на народите, отдайте на ГОСПОДА слава и сила.</w:t>
      </w:r>
    </w:p>
    <w:p/>
    <w:p>
      <w:r xmlns:w="http://schemas.openxmlformats.org/wordprocessingml/2006/main">
        <w:t xml:space="preserve">Този стих призовава хората да отдадат слава и сила на Господ.</w:t>
      </w:r>
    </w:p>
    <w:p/>
    <w:p>
      <w:r xmlns:w="http://schemas.openxmlformats.org/wordprocessingml/2006/main">
        <w:t xml:space="preserve">1. Можем да покажем признателността си към Господ, като Му отдадем слава и сила.</w:t>
      </w:r>
    </w:p>
    <w:p/>
    <w:p>
      <w:r xmlns:w="http://schemas.openxmlformats.org/wordprocessingml/2006/main">
        <w:t xml:space="preserve">2. Ние имаме отговорност да отдадем слава и сила на Господ като знак на нашата вяра.</w:t>
      </w:r>
    </w:p>
    <w:p/>
    <w:p>
      <w:r xmlns:w="http://schemas.openxmlformats.org/wordprocessingml/2006/main">
        <w:t xml:space="preserve">1. Колосяни 3:16-17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p>
      <w:r xmlns:w="http://schemas.openxmlformats.org/wordprocessingml/2006/main">
        <w:t xml:space="preserve">2. Псалм 29:1-2 – Отдайте на Господа, о, небесни същества, отдайте на Господа слава и сила. Отдайте на Господа славата на името Му; поклонете се на Господа в блясъка на святостта.</w:t>
      </w:r>
    </w:p>
    <w:p/>
    <w:p>
      <w:r xmlns:w="http://schemas.openxmlformats.org/wordprocessingml/2006/main">
        <w:t xml:space="preserve">1 Летописи 16:29 Отдайте на ГОСПОДА славата, дължима на името Му; принесете принос и застанете пред Него; поклонете се на ГОСПОДА в красотата на светостта.</w:t>
      </w:r>
    </w:p>
    <w:p/>
    <w:p>
      <w:r xmlns:w="http://schemas.openxmlformats.org/wordprocessingml/2006/main">
        <w:t xml:space="preserve">Отдайте слава на ГОСПОДА, принесете приноси и застанете пред Господа с благоговение.</w:t>
      </w:r>
    </w:p>
    <w:p/>
    <w:p>
      <w:r xmlns:w="http://schemas.openxmlformats.org/wordprocessingml/2006/main">
        <w:t xml:space="preserve">1. Поклонете се на ГОСПОДА в красотата на святостта</w:t>
      </w:r>
    </w:p>
    <w:p/>
    <w:p>
      <w:r xmlns:w="http://schemas.openxmlformats.org/wordprocessingml/2006/main">
        <w:t xml:space="preserve">2. Силата да отдадеш слава на Бог</w:t>
      </w:r>
    </w:p>
    <w:p/>
    <w:p>
      <w:r xmlns:w="http://schemas.openxmlformats.org/wordprocessingml/2006/main">
        <w:t xml:space="preserve">1. Псалм 96:8-9 – Отдайте на ГОСПОДА славата на името Му; донесете принос и влезте в дворовете му. Поклонете се на ГОСПОДА в блясъка на светостта;</w:t>
      </w:r>
    </w:p>
    <w:p/>
    <w:p>
      <w:r xmlns:w="http://schemas.openxmlformats.org/wordprocessingml/2006/main">
        <w:t xml:space="preserve">2.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1 Летописи 16:30 Страх от Него, цяла земя; и светът ще се утвърди, за да не се поклати.</w:t>
      </w:r>
    </w:p>
    <w:p/>
    <w:p>
      <w:r xmlns:w="http://schemas.openxmlformats.org/wordprocessingml/2006/main">
        <w:t xml:space="preserve">Светът трябва да се бои от Господа и да бъде стабилен и непоклатим.</w:t>
      </w:r>
    </w:p>
    <w:p/>
    <w:p>
      <w:r xmlns:w="http://schemas.openxmlformats.org/wordprocessingml/2006/main">
        <w:t xml:space="preserve">1. Непоколебимата вяра: Как доверието в Бог ни дава стабилността да се изправим пред света.</w:t>
      </w:r>
    </w:p>
    <w:p/>
    <w:p>
      <w:r xmlns:w="http://schemas.openxmlformats.org/wordprocessingml/2006/main">
        <w:t xml:space="preserve">2. Страх пред Него: Защо и как трябва да почитаме Господ.</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1 Летописи 16:31 Нека се веселят небесата и нека се весели земята и нека казват между народите: ГОСПОД царува!</w:t>
      </w:r>
    </w:p>
    <w:p/>
    <w:p>
      <w:r xmlns:w="http://schemas.openxmlformats.org/wordprocessingml/2006/main">
        <w:t xml:space="preserve">Господ царува над всичките народи и трябва да се радват небесата и земята.</w:t>
      </w:r>
    </w:p>
    <w:p/>
    <w:p>
      <w:r xmlns:w="http://schemas.openxmlformats.org/wordprocessingml/2006/main">
        <w:t xml:space="preserve">1. Радване в Господното царуване</w:t>
      </w:r>
    </w:p>
    <w:p/>
    <w:p>
      <w:r xmlns:w="http://schemas.openxmlformats.org/wordprocessingml/2006/main">
        <w:t xml:space="preserve">2. Суверенитетът на Господ</w:t>
      </w:r>
    </w:p>
    <w:p/>
    <w:p>
      <w:r xmlns:w="http://schemas.openxmlformats.org/wordprocessingml/2006/main">
        <w:t xml:space="preserve">1. Псалм 97:1 - ГОСПОД царува, нека се радва земята; нека се радват многото брегове!</w:t>
      </w:r>
    </w:p>
    <w:p/>
    <w:p>
      <w:r xmlns:w="http://schemas.openxmlformats.org/wordprocessingml/2006/main">
        <w:t xml:space="preserve">2. Исая 52:7 – Колко красиви са върху планините нозете на онзи, който носи добри новини, който проповядва мир, който носи добри новини за щастие, който проповядва спасение, който казва на Сион, Твоят Бог царува!</w:t>
      </w:r>
    </w:p>
    <w:p/>
    <w:p>
      <w:r xmlns:w="http://schemas.openxmlformats.org/wordprocessingml/2006/main">
        <w:t xml:space="preserve">1 Летописи 16:32 Нека шуми морето и всичко, което го изпълва; нека се радват полетата и всичко, което е в тях.</w:t>
      </w:r>
    </w:p>
    <w:p/>
    <w:p>
      <w:r xmlns:w="http://schemas.openxmlformats.org/wordprocessingml/2006/main">
        <w:t xml:space="preserve">Морето, нивите и всичко в тях трябва да се радват в Господа.</w:t>
      </w:r>
    </w:p>
    <w:p/>
    <w:p>
      <w:r xmlns:w="http://schemas.openxmlformats.org/wordprocessingml/2006/main">
        <w:t xml:space="preserve">1. Радостни в Господа: Радващи се в Господа през всичките трудности на живота</w:t>
      </w:r>
    </w:p>
    <w:p/>
    <w:p>
      <w:r xmlns:w="http://schemas.openxmlformats.org/wordprocessingml/2006/main">
        <w:t xml:space="preserve">2. Красотата на творението: Всички неща се радват в Господа</w:t>
      </w:r>
    </w:p>
    <w:p/>
    <w:p>
      <w:r xmlns:w="http://schemas.openxmlformats.org/wordprocessingml/2006/main">
        <w:t xml:space="preserve">1. Псалм 95:11 – „Да се радваме и да се радваме в Него; да Му отдадем слава.“</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1 Летописи 16:33 Тогава горските дървета ще пеят пред лицето на ГОСПОДА, защото Той идва да съди земята.</w:t>
      </w:r>
    </w:p>
    <w:p/>
    <w:p>
      <w:r xmlns:w="http://schemas.openxmlformats.org/wordprocessingml/2006/main">
        <w:t xml:space="preserve">Дърветата ще пеят хваление на Господ, когато Той дойде да съди Земята.</w:t>
      </w:r>
    </w:p>
    <w:p/>
    <w:p>
      <w:r xmlns:w="http://schemas.openxmlformats.org/wordprocessingml/2006/main">
        <w:t xml:space="preserve">1. Господ идва: какъв ще бъде вашият отговор?</w:t>
      </w:r>
    </w:p>
    <w:p/>
    <w:p>
      <w:r xmlns:w="http://schemas.openxmlformats.org/wordprocessingml/2006/main">
        <w:t xml:space="preserve">2. Радвайте се на завръщането на Господ: Хвалете Го и Му се покланяйте.</w:t>
      </w:r>
    </w:p>
    <w:p/>
    <w:p>
      <w:r xmlns:w="http://schemas.openxmlformats.org/wordprocessingml/2006/main">
        <w:t xml:space="preserve">1. Исая 55:12 „Защото ще излезеш с радост и ще бъдеш изведен с мир; планините и хълмовете пред теб ще избухнат в пеене и всички дървета на полето ще пляскат с ръце.“</w:t>
      </w:r>
    </w:p>
    <w:p/>
    <w:p>
      <w:r xmlns:w="http://schemas.openxmlformats.org/wordprocessingml/2006/main">
        <w:t xml:space="preserve">2. Псалм 96:13 "Пред ГОСПОДА, защото Той идва, защото Той идва да съди земята. Той ще съди света с правда и народите с справедливост."</w:t>
      </w:r>
    </w:p>
    <w:p/>
    <w:p>
      <w:r xmlns:w="http://schemas.openxmlformats.org/wordprocessingml/2006/main">
        <w:t xml:space="preserve">1 Летописи 16:34 Славете ГОСПОДА! защото той е добър; защото милостта Му е вечна.</w:t>
      </w:r>
    </w:p>
    <w:p/>
    <w:p>
      <w:r xmlns:w="http://schemas.openxmlformats.org/wordprocessingml/2006/main">
        <w:t xml:space="preserve">Трябва да благодарим на Господ, защото Той е благ и Неговата милост е вечна.</w:t>
      </w:r>
    </w:p>
    <w:p/>
    <w:p>
      <w:r xmlns:w="http://schemas.openxmlformats.org/wordprocessingml/2006/main">
        <w:t xml:space="preserve">1. Безкрайната милост на Господ: Оценяване на Божията вярност</w:t>
      </w:r>
    </w:p>
    <w:p/>
    <w:p>
      <w:r xmlns:w="http://schemas.openxmlformats.org/wordprocessingml/2006/main">
        <w:t xml:space="preserve">2. Благославяйте Господ: празнуване на Неговата безкрайна доброта</w:t>
      </w:r>
    </w:p>
    <w:p/>
    <w:p>
      <w:r xmlns:w="http://schemas.openxmlformats.org/wordprocessingml/2006/main">
        <w:t xml:space="preserve">1. Псалм 136:1-3 – Благодарете на Господа, защото Той е благ, защото Неговата милост е вечна.</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1 Летописи 16:35 И кажете: Спаси ни, Боже на нашето спасение, събери ни и ни избави от народите, за да благодарим на Твоето свято име и да се хвалим с Твоята хвала.</w:t>
      </w:r>
    </w:p>
    <w:p/>
    <w:p>
      <w:r xmlns:w="http://schemas.openxmlformats.org/wordprocessingml/2006/main">
        <w:t xml:space="preserve">Народът на Израел моли Бог да ги спаси от техните врагове и благодари за Неговото спасение.</w:t>
      </w:r>
    </w:p>
    <w:p/>
    <w:p>
      <w:r xmlns:w="http://schemas.openxmlformats.org/wordprocessingml/2006/main">
        <w:t xml:space="preserve">1. Силата на хвалението: Оценяване на Божието спасение</w:t>
      </w:r>
    </w:p>
    <w:p/>
    <w:p>
      <w:r xmlns:w="http://schemas.openxmlformats.org/wordprocessingml/2006/main">
        <w:t xml:space="preserve">2. Нуждата от освобождение: доверие в Божията защита</w:t>
      </w:r>
    </w:p>
    <w:p/>
    <w:p>
      <w:r xmlns:w="http://schemas.openxmlformats.org/wordprocessingml/2006/main">
        <w:t xml:space="preserve">1. Псалм 34:2 Душата ми ще се хвали с Господа; Смирените ще чуят за това и ще се зарадват.</w:t>
      </w:r>
    </w:p>
    <w:p/>
    <w:p>
      <w:r xmlns:w="http://schemas.openxmlformats.org/wordprocessingml/2006/main">
        <w:t xml:space="preserve">2. Псалм 107:2 Нека казват така изкупените от Господа, които Той е изкупил от ръката на врага.</w:t>
      </w:r>
    </w:p>
    <w:p/>
    <w:p>
      <w:r xmlns:w="http://schemas.openxmlformats.org/wordprocessingml/2006/main">
        <w:t xml:space="preserve">1 Летописи 16:36 Благословен да бъде ГОСПОД, Израилевият Бог, до вечни векове. И целият народ каза: Амин, и възхвали Господа.</w:t>
      </w:r>
    </w:p>
    <w:p/>
    <w:p>
      <w:r xmlns:w="http://schemas.openxmlformats.org/wordprocessingml/2006/main">
        <w:t xml:space="preserve">Хората възхвалиха Господа и Му благодариха за вечната Му благост.</w:t>
      </w:r>
    </w:p>
    <w:p/>
    <w:p>
      <w:r xmlns:w="http://schemas.openxmlformats.org/wordprocessingml/2006/main">
        <w:t xml:space="preserve">1. Трябва да сме благодарни на Господ за Неговата вечна благост и милост.</w:t>
      </w:r>
    </w:p>
    <w:p/>
    <w:p>
      <w:r xmlns:w="http://schemas.openxmlformats.org/wordprocessingml/2006/main">
        <w:t xml:space="preserve">2. Да благодарим на Господ е начин да признаем Неговата вярност.</w:t>
      </w:r>
    </w:p>
    <w:p/>
    <w:p>
      <w:r xmlns:w="http://schemas.openxmlformats.org/wordprocessingml/2006/main">
        <w:t xml:space="preserve">1. Псалм 107:1 – „Благодарете на Господа, защото е благ; Неговата любов е вечна.“</w:t>
      </w:r>
    </w:p>
    <w:p/>
    <w:p>
      <w:r xmlns:w="http://schemas.openxmlformats.org/wordprocessingml/2006/main">
        <w:t xml:space="preserve">2. Колосяни 3:17 – „И каквото и да правите, било то с думи или дела, всичко го правете в името на Господ Исус, като благодарите на Бог Отец чрез Него.“</w:t>
      </w:r>
    </w:p>
    <w:p/>
    <w:p>
      <w:r xmlns:w="http://schemas.openxmlformats.org/wordprocessingml/2006/main">
        <w:t xml:space="preserve">1 Летописи 16:37 И така, той остави там пред ковчега на завета на ГОСПОДА Асаф и братята му, за да служат постоянно пред ковчега според изискванията на всекидневната работа.</w:t>
      </w:r>
    </w:p>
    <w:p/>
    <w:p>
      <w:r xmlns:w="http://schemas.openxmlformats.org/wordprocessingml/2006/main">
        <w:t xml:space="preserve">Асаф и братята му оставиха ковчега на Господния завет, за да служат пред него винаги като тяхна ежедневна работа.</w:t>
      </w:r>
    </w:p>
    <w:p/>
    <w:p>
      <w:r xmlns:w="http://schemas.openxmlformats.org/wordprocessingml/2006/main">
        <w:t xml:space="preserve">1. Използване на нашето време разумно: всеки ден да се брои</w:t>
      </w:r>
    </w:p>
    <w:p/>
    <w:p>
      <w:r xmlns:w="http://schemas.openxmlformats.org/wordprocessingml/2006/main">
        <w:t xml:space="preserve">2. Отдаденост на Господното дело: Правене на това, което се изисква</w:t>
      </w:r>
    </w:p>
    <w:p/>
    <w:p>
      <w:r xmlns:w="http://schemas.openxmlformats.org/wordprocessingml/2006/main">
        <w:t xml:space="preserve">1.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Еклесиаст 9:10 Всичко, което ръката ти намери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1 Летописи 16:38 и Овед-Едом с братята им, седемдесет и осем; също Оведедом, синът на Едутун и Оса, за вратари;</w:t>
      </w:r>
    </w:p>
    <w:p/>
    <w:p>
      <w:r xmlns:w="http://schemas.openxmlformats.org/wordprocessingml/2006/main">
        <w:t xml:space="preserve">Овидедом и братята му бяха назначени за вратари, заедно със сина на Едутун и Оса.</w:t>
      </w:r>
    </w:p>
    <w:p/>
    <w:p>
      <w:r xmlns:w="http://schemas.openxmlformats.org/wordprocessingml/2006/main">
        <w:t xml:space="preserve">1. Стойността на службата: Учене от Obededom</w:t>
      </w:r>
    </w:p>
    <w:p/>
    <w:p>
      <w:r xmlns:w="http://schemas.openxmlformats.org/wordprocessingml/2006/main">
        <w:t xml:space="preserve">2. Посвещаване на Божието дело</w:t>
      </w:r>
    </w:p>
    <w:p/>
    <w:p>
      <w:r xmlns:w="http://schemas.openxmlformats.org/wordprocessingml/2006/main">
        <w:t xml:space="preserve">1. Колосяни 3:23-24 – Каквото и да правите, работете от сърце, като за Господа, а не за хората.</w:t>
      </w:r>
    </w:p>
    <w:p/>
    <w:p>
      <w:r xmlns:w="http://schemas.openxmlformats.org/wordprocessingml/2006/main">
        <w:t xml:space="preserve">2. Евреи 6:10 – Защото Бог не е несправедлив, за да пренебрегне работата ви и любовта, която сте показали към Неговото име, като служите на светиите.</w:t>
      </w:r>
    </w:p>
    <w:p/>
    <w:p>
      <w:r xmlns:w="http://schemas.openxmlformats.org/wordprocessingml/2006/main">
        <w:t xml:space="preserve">1 Летописи 16:39 И свещеник Садок и братята му свещениците пред ГОСПОДНАТА скиния на високото място, което беше в Гаваон,</w:t>
      </w:r>
    </w:p>
    <w:p/>
    <w:p>
      <w:r xmlns:w="http://schemas.openxmlformats.org/wordprocessingml/2006/main">
        <w:t xml:space="preserve">Пасаж за свещеника Садок и неговите братя, които служат в Господната скиния.</w:t>
      </w:r>
    </w:p>
    <w:p/>
    <w:p>
      <w:r xmlns:w="http://schemas.openxmlformats.org/wordprocessingml/2006/main">
        <w:t xml:space="preserve">1. Призивът да служим: Размисъл върху 1 Летописи 16:39</w:t>
      </w:r>
    </w:p>
    <w:p/>
    <w:p>
      <w:r xmlns:w="http://schemas.openxmlformats.org/wordprocessingml/2006/main">
        <w:t xml:space="preserve">2. Садок и неговите братя: Изследване на вярната служба</w:t>
      </w:r>
    </w:p>
    <w:p/>
    <w:p>
      <w:r xmlns:w="http://schemas.openxmlformats.org/wordprocessingml/2006/main">
        <w:t xml:space="preserve">1. Евреи 13:17 – Подчинявайте се на водачите си и им се подчинявайте, защото те бдят над душите ви, като тези, които ще трябва да дадат отчет.</w:t>
      </w:r>
    </w:p>
    <w:p/>
    <w:p>
      <w:r xmlns:w="http://schemas.openxmlformats.org/wordprocessingml/2006/main">
        <w:t xml:space="preserve">2. 1 Петър 4:10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1 Летописи 16:40 Да принасят всеизгаряния на ГОСПОДА върху олтара на всеизгарянето винаги сутрин и вечер и да вършат според всичко, което е написано в закона на ГОСПОДА, който Той заповяда на Израил;</w:t>
      </w:r>
    </w:p>
    <w:p/>
    <w:p>
      <w:r xmlns:w="http://schemas.openxmlformats.org/wordprocessingml/2006/main">
        <w:t xml:space="preserve">Принасяне на всеизгаряния на Господа на олтара всяка сутрин и вечер според закона, даден на Израил.</w:t>
      </w:r>
    </w:p>
    <w:p/>
    <w:p>
      <w:r xmlns:w="http://schemas.openxmlformats.org/wordprocessingml/2006/main">
        <w:t xml:space="preserve">1: Трябва непрекъснато да предлагаме нашата преданост и поклонение на ГОСПОДА, както ни е заповядано да го правим в Библията.</w:t>
      </w:r>
    </w:p>
    <w:p/>
    <w:p>
      <w:r xmlns:w="http://schemas.openxmlformats.org/wordprocessingml/2006/main">
        <w:t xml:space="preserve">2: Трябва да сме отдадени на Божието Слово и да живеем според неговите учения, защото това е пътят, който води към благословен живот.</w:t>
      </w:r>
    </w:p>
    <w:p/>
    <w:p>
      <w:r xmlns:w="http://schemas.openxmlformats.org/wordprocessingml/2006/main">
        <w:t xml:space="preserve">1: 1 Летописи 16:34 - Благодарете на ГОСПОДА; защото той е добър; защото милостта Му е вечна.</w:t>
      </w:r>
    </w:p>
    <w:p/>
    <w:p>
      <w:r xmlns:w="http://schemas.openxmlformats.org/wordprocessingml/2006/main">
        <w:t xml:space="preserve">2: Псалм 116:17 - Ще ти принеса жертва на благодарност и ще призова името на ГОСПОДА.</w:t>
      </w:r>
    </w:p>
    <w:p/>
    <w:p>
      <w:r xmlns:w="http://schemas.openxmlformats.org/wordprocessingml/2006/main">
        <w:t xml:space="preserve">1 Летописи 16:41 И с тях Еман и Едутун, и останалите избрани, които бяха посочени поименно, за да славословят ГОСПОДА, защото милостта Му е вечна;</w:t>
      </w:r>
    </w:p>
    <w:p/>
    <w:p>
      <w:r xmlns:w="http://schemas.openxmlformats.org/wordprocessingml/2006/main">
        <w:t xml:space="preserve">Еман и Едутун, заедно с много други, избрани поименно, благодариха на Господа за Неговата милост, която трае вечно.</w:t>
      </w:r>
    </w:p>
    <w:p/>
    <w:p>
      <w:r xmlns:w="http://schemas.openxmlformats.org/wordprocessingml/2006/main">
        <w:t xml:space="preserve">1. Силата на благодарността: празнуване на Божията безсмъртна милост</w:t>
      </w:r>
    </w:p>
    <w:p/>
    <w:p>
      <w:r xmlns:w="http://schemas.openxmlformats.org/wordprocessingml/2006/main">
        <w:t xml:space="preserve">2. Култивиране на сърце на благодарност: Разпознаване на Божията вярност</w:t>
      </w:r>
    </w:p>
    <w:p/>
    <w:p>
      <w:r xmlns:w="http://schemas.openxmlformats.org/wordprocessingml/2006/main">
        <w:t xml:space="preserve">1. Псалм 107:1 – „О, благодарете на ГОСПОДА, защото е благ, защото милостта Му е вечна!“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1 Летописи 16:42 И с тях Еман и Едутун с тръби и цимбали за онези, които трябваше да издават звук, и с музикални инструменти на Бога. А синовете на Едутун бяха вратари.</w:t>
      </w:r>
    </w:p>
    <w:p/>
    <w:p>
      <w:r xmlns:w="http://schemas.openxmlformats.org/wordprocessingml/2006/main">
        <w:t xml:space="preserve">Еман и Едутун водеха богослужение с тръби, цимбали и други музикални инструменти, а синовете им бяха носачи.</w:t>
      </w:r>
    </w:p>
    <w:p/>
    <w:p>
      <w:r xmlns:w="http://schemas.openxmlformats.org/wordprocessingml/2006/main">
        <w:t xml:space="preserve">1. Поклонение на Бог чрез музика</w:t>
      </w:r>
    </w:p>
    <w:p/>
    <w:p>
      <w:r xmlns:w="http://schemas.openxmlformats.org/wordprocessingml/2006/main">
        <w:t xml:space="preserve">2. Значението на служенето на Бог в Църквата</w:t>
      </w:r>
    </w:p>
    <w:p/>
    <w:p>
      <w:r xmlns:w="http://schemas.openxmlformats.org/wordprocessingml/2006/main">
        <w:t xml:space="preserve">1. Псалм 150:3-5 – Хвалете Го със звука на тръбата, хвалете Го с арфата и лирата, хвалете Го с тамбура и танци, хвалете Го със струните и тръбата, хвалете Го с дрънкането на цимбали, хвалете Него със звънки чинели.</w:t>
      </w:r>
    </w:p>
    <w:p/>
    <w:p>
      <w:r xmlns:w="http://schemas.openxmlformats.org/wordprocessingml/2006/main">
        <w:t xml:space="preserve">2. Ефесяни 5:18-20 – И не се опивайте с вино, защото това е разврат, но се изпълвайте с Духа, като се обръщате един към друг с псалми, химни и духовни песни, пеейки и възпявайки Господа със сърцето си , благодарейки винаги и за всичко на Бог Отец в името на нашия Господ Исус Христос.</w:t>
      </w:r>
    </w:p>
    <w:p/>
    <w:p>
      <w:r xmlns:w="http://schemas.openxmlformats.org/wordprocessingml/2006/main">
        <w:t xml:space="preserve">1 Летописи 16:43 И целият народ се разотиде всеки у дома си, а Давид се върна да благослови дома си.</w:t>
      </w:r>
    </w:p>
    <w:p/>
    <w:p>
      <w:r xmlns:w="http://schemas.openxmlformats.org/wordprocessingml/2006/main">
        <w:t xml:space="preserve">Всички хора се прибраха, а Давид се върна у дома си, за да благодари.</w:t>
      </w:r>
    </w:p>
    <w:p/>
    <w:p>
      <w:r xmlns:w="http://schemas.openxmlformats.org/wordprocessingml/2006/main">
        <w:t xml:space="preserve">1. Значението на благодарността при всякакви обстоятелства.</w:t>
      </w:r>
    </w:p>
    <w:p/>
    <w:p>
      <w:r xmlns:w="http://schemas.openxmlformats.org/wordprocessingml/2006/main">
        <w:t xml:space="preserve">2. Силата да се върнеш у дома и да благодариш.</w:t>
      </w:r>
    </w:p>
    <w:p/>
    <w:p>
      <w:r xmlns:w="http://schemas.openxmlformats.org/wordprocessingml/2006/main">
        <w:t xml:space="preserve">1. Псалм 136:1 – Благодарете на Господа, защото е благ, защото милостта Му е вечна</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1 Летописи, глава 17 се фокусира върху Божия завет с Давид и обещанието за вечна династия.</w:t>
      </w:r>
    </w:p>
    <w:p/>
    <w:p>
      <w:r xmlns:w="http://schemas.openxmlformats.org/wordprocessingml/2006/main">
        <w:t xml:space="preserve">1-ви абзац: Главата започва с Дейвид, който изразява желанието си да построи къща за Ковчега на завета. Въпреки това Бог говори на пророк Натан, инструктирайки го да предаде съобщение на Давид (1 Летописи 17:1-3).</w:t>
      </w:r>
    </w:p>
    <w:p/>
    <w:p>
      <w:r xmlns:w="http://schemas.openxmlformats.org/wordprocessingml/2006/main">
        <w:t xml:space="preserve">2-ри абзац: Чрез Натан Бог напомня на Давид за Своята минала вярност и как го е взел от пастир да стане цар над Израел. Бог уверява Давид, че е бил с него по време на неговите пътувания (1 Летописи 17:4-7).</w:t>
      </w:r>
    </w:p>
    <w:p/>
    <w:p>
      <w:r xmlns:w="http://schemas.openxmlformats.org/wordprocessingml/2006/main">
        <w:t xml:space="preserve">3-ти абзац: Фокусът се насочва към Божието обещание да установи вечна династия за Давид. Той заявява, че един от потомците на Давид ще бъде избран от Него за цар и ще построи дом за името Му (1 Летописи 17:8-14).</w:t>
      </w:r>
    </w:p>
    <w:p/>
    <w:p>
      <w:r xmlns:w="http://schemas.openxmlformats.org/wordprocessingml/2006/main">
        <w:t xml:space="preserve">4-ти абзац: Разказът подчертава, че този завет е не само за Давид, но и за бъдещите му поколения. Бог обещава да установи трона им завинаги и да гарантира, че Неговата твърда любов ще остане с тях винаги (1 Летописи 17:15-22).</w:t>
      </w:r>
    </w:p>
    <w:p/>
    <w:p>
      <w:r xmlns:w="http://schemas.openxmlformats.org/wordprocessingml/2006/main">
        <w:t xml:space="preserve">5-ти параграф: Главата завършва с отговора на Давид на благодарност и смирение пред Бог. Той признава, че няма никой като Него и изразява желанието си за изпълнение на това обещание чрез установяване на вечна династия (1 Летописи 17:23-27).</w:t>
      </w:r>
    </w:p>
    <w:p/>
    <w:p>
      <w:r xmlns:w="http://schemas.openxmlformats.org/wordprocessingml/2006/main">
        <w:t xml:space="preserve">В обобщение, седемнадесета глава от 1 Летописи описва Божия завет и обещание за вечна династия. Подчертава желанието да се построи къща и Нейтън предава Божието послание. Споменаване на минала вярност и създаване на бъдещи поколения. В обобщение, тази глава предоставя исторически разказ, показващ както божествената намеса при избирането и благославянето на цар Давид, така и уверението, дадено от Бог относно вечното родословие, чрез което Неговото царство ще бъде установено.</w:t>
      </w:r>
    </w:p>
    <w:p/>
    <w:p>
      <w:r xmlns:w="http://schemas.openxmlformats.org/wordprocessingml/2006/main">
        <w:t xml:space="preserve">1 Chronicles 17:1 И когато Давид седеше в къщата си, Давид каза на пророк Натан: Ето, аз живея в кедрова къща, но ковчегът на ГОСПОДНИЯ завет стои под завеси.</w:t>
      </w:r>
    </w:p>
    <w:p/>
    <w:p>
      <w:r xmlns:w="http://schemas.openxmlformats.org/wordprocessingml/2006/main">
        <w:t xml:space="preserve">На Дейвид, живеещ в къща от кедрови дървета, му беше напомнено за факта, че Ковчегът на Господния завет беше все още под завеси в Скинията.</w:t>
      </w:r>
    </w:p>
    <w:p/>
    <w:p>
      <w:r xmlns:w="http://schemas.openxmlformats.org/wordprocessingml/2006/main">
        <w:t xml:space="preserve">1. Живот в комфорт и удовлетворение в Господа</w:t>
      </w:r>
    </w:p>
    <w:p/>
    <w:p>
      <w:r xmlns:w="http://schemas.openxmlformats.org/wordprocessingml/2006/main">
        <w:t xml:space="preserve">2. Значението на Ковчега на завета</w:t>
      </w:r>
    </w:p>
    <w:p/>
    <w:p>
      <w:r xmlns:w="http://schemas.openxmlformats.org/wordprocessingml/2006/main">
        <w:t xml:space="preserve">1. Псалм 84:10-12 – Защото един ден в Твоите дворове е по-добър от хиляда. Предпочитам да бъда вратар в дома на моя Бог, отколкото да живея в шатрите на нечестието. Защото Господ Бог е слънце и щит; Господ ще даде благодат и слава; няма да лиши нищо добро от онези, които ходят в правдата.</w:t>
      </w:r>
    </w:p>
    <w:p/>
    <w:p>
      <w:r xmlns:w="http://schemas.openxmlformats.org/wordprocessingml/2006/main">
        <w:t xml:space="preserve">2. Евреи 9:4 – Който имаше златната кадилница и ковчега на завета, обкован отвсякъде със злато, в който беше златният съд с манна, и жезълът на Аарон, който напъпи, и плочите на завета.</w:t>
      </w:r>
    </w:p>
    <w:p/>
    <w:p>
      <w:r xmlns:w="http://schemas.openxmlformats.org/wordprocessingml/2006/main">
        <w:t xml:space="preserve">1 Летописи 17:2 Тогава Натан каза на Давид: Направи всичко, което ти е на сърцето; защото Бог е с теб.</w:t>
      </w:r>
    </w:p>
    <w:p/>
    <w:p>
      <w:r xmlns:w="http://schemas.openxmlformats.org/wordprocessingml/2006/main">
        <w:t xml:space="preserve">Натан насърчава Давид да преследва желанията си, като го уверява, че Бог е с него.</w:t>
      </w:r>
    </w:p>
    <w:p/>
    <w:p>
      <w:r xmlns:w="http://schemas.openxmlformats.org/wordprocessingml/2006/main">
        <w:t xml:space="preserve">1. Бог винаги е с нас, независимо от ситуацията.</w:t>
      </w:r>
    </w:p>
    <w:p/>
    <w:p>
      <w:r xmlns:w="http://schemas.openxmlformats.org/wordprocessingml/2006/main">
        <w:t xml:space="preserve">2. Можем да се утешим, като знаем, че Бог никога няма да ни изостави.</w:t>
      </w:r>
    </w:p>
    <w:p/>
    <w:p>
      <w:r xmlns:w="http://schemas.openxmlformats.org/wordprocessingml/2006/main">
        <w:t xml:space="preserve">1. Псалм 139:7-10 – „Къде да отида от Твоя Дух? Или къде да избягам от Твоето присъствие? Ако се изкача на небето, Ти си там! Ако постеля леглото си в Шеол, Ти си там! Ако Вземам крилете на утрото и живея в най-отдалечените части на морето, дори там твоята ръка ще ме води и твоята десница ще ме държи."</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Летописи 17:3 И същата нощ Божието слово дойде към Натан и каза:</w:t>
      </w:r>
    </w:p>
    <w:p/>
    <w:p>
      <w:r xmlns:w="http://schemas.openxmlformats.org/wordprocessingml/2006/main">
        <w:t xml:space="preserve">Пасаж Натан, пророк на Бог, получил слово от Бог през същата нощ.</w:t>
      </w:r>
    </w:p>
    <w:p/>
    <w:p>
      <w:r xmlns:w="http://schemas.openxmlformats.org/wordprocessingml/2006/main">
        <w:t xml:space="preserve">1. Бог винаги действа: Историята на Нейтън</w:t>
      </w:r>
    </w:p>
    <w:p/>
    <w:p>
      <w:r xmlns:w="http://schemas.openxmlformats.org/wordprocessingml/2006/main">
        <w:t xml:space="preserve">2. Как да чуете Божия глас в живота си</w:t>
      </w:r>
    </w:p>
    <w:p/>
    <w:p>
      <w:r xmlns:w="http://schemas.openxmlformats.org/wordprocessingml/2006/main">
        <w:t xml:space="preserve">1.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2. Йоан 10:27 – Моите овце слушат гласа Ми; Познавам ги и те ме следват.</w:t>
      </w:r>
    </w:p>
    <w:p/>
    <w:p>
      <w:r xmlns:w="http://schemas.openxmlformats.org/wordprocessingml/2006/main">
        <w:t xml:space="preserve">1 Летописи 17:4 Иди и кажи на слугата ми Давид: Така казва Господ: Няма да Ми построиш къща, в която да живея.</w:t>
      </w:r>
    </w:p>
    <w:p/>
    <w:p>
      <w:r xmlns:w="http://schemas.openxmlformats.org/wordprocessingml/2006/main">
        <w:t xml:space="preserve">Господ е казал на Давид, че не трябва да строи къща, в която да живее.</w:t>
      </w:r>
    </w:p>
    <w:p/>
    <w:p>
      <w:r xmlns:w="http://schemas.openxmlformats.org/wordprocessingml/2006/main">
        <w:t xml:space="preserve">1. Господ е нашето обиталище и не се нуждае от нас, за да Му създаваме обиталище.</w:t>
      </w:r>
    </w:p>
    <w:p/>
    <w:p>
      <w:r xmlns:w="http://schemas.openxmlformats.org/wordprocessingml/2006/main">
        <w:t xml:space="preserve">2. Не трябва да се стремим да поберем неизмеримото величие на Господ.</w:t>
      </w:r>
    </w:p>
    <w:p/>
    <w:p>
      <w:r xmlns:w="http://schemas.openxmlformats.org/wordprocessingml/2006/main">
        <w:t xml:space="preserve">1. Псалм 91:1-2 Който живее в тайното място на Всевишния, ще пребъдва под сянката на Всемогъщия. Ще кажа за Господа: Той е мое прибежище и моя крепост; мой Бог; на него ще се доверя.</w:t>
      </w:r>
    </w:p>
    <w:p/>
    <w:p>
      <w:r xmlns:w="http://schemas.openxmlformats.org/wordprocessingml/2006/main">
        <w:t xml:space="preserve">2. 3 Царе 8:27 Но наистина ли Бог ще обитава на земята? ето, небето и небето на небесата не могат да те поберат; колко по-малко тази къща, която построих?</w:t>
      </w:r>
    </w:p>
    <w:p/>
    <w:p>
      <w:r xmlns:w="http://schemas.openxmlformats.org/wordprocessingml/2006/main">
        <w:t xml:space="preserve">1 Chronicles 17:5 Защото не съм живял в къща от деня, когато изведох Израил, до днес; но са ходили от шатра на шатра и от една скиния в друга.</w:t>
      </w:r>
    </w:p>
    <w:p/>
    <w:p>
      <w:r xmlns:w="http://schemas.openxmlformats.org/wordprocessingml/2006/main">
        <w:t xml:space="preserve">От деня, в който израилтяните са били възпитани, Бог не е обитавал в къща, а вместо това се е местил от една шатра в друга скиния.</w:t>
      </w:r>
    </w:p>
    <w:p/>
    <w:p>
      <w:r xmlns:w="http://schemas.openxmlformats.org/wordprocessingml/2006/main">
        <w:t xml:space="preserve">1. Бог не се нуждае от материален дом, за да бъде наше жилище.</w:t>
      </w:r>
    </w:p>
    <w:p/>
    <w:p>
      <w:r xmlns:w="http://schemas.openxmlformats.org/wordprocessingml/2006/main">
        <w:t xml:space="preserve">2. Божието присъствие е с нас, където и да отидем.</w:t>
      </w:r>
    </w:p>
    <w:p/>
    <w:p>
      <w:r xmlns:w="http://schemas.openxmlformats.org/wordprocessingml/2006/main">
        <w:t xml:space="preserve">1. Изход 33:14 – И той каза: Присъствието ми ще върви с теб и ще те успокоя.</w:t>
      </w:r>
    </w:p>
    <w:p/>
    <w:p>
      <w:r xmlns:w="http://schemas.openxmlformats.org/wordprocessingml/2006/main">
        <w:t xml:space="preserve">2. Йоан 14:23 - Исус отговори и му каза: Ако някой Ме люби, ще спази словото Ми; и Моят Отец ще го възлюби, и Ние ще дойдем при него и ще направим дом при него.</w:t>
      </w:r>
    </w:p>
    <w:p/>
    <w:p>
      <w:r xmlns:w="http://schemas.openxmlformats.org/wordprocessingml/2006/main">
        <w:t xml:space="preserve">1 Летописи 17:6 Където и да съм ходил с целия Израил, казах дума на някой от израилевите съдии, на които заповядах да пасат народа Ми, като казах: Защо не ми построихте къща от кедри?</w:t>
      </w:r>
    </w:p>
    <w:p/>
    <w:p>
      <w:r xmlns:w="http://schemas.openxmlformats.org/wordprocessingml/2006/main">
        <w:t xml:space="preserve">Бог попита защо съдиите на Израел не му построиха къща от кедри, тъй като Той беше ходил с тях из Израел.</w:t>
      </w:r>
    </w:p>
    <w:p/>
    <w:p>
      <w:r xmlns:w="http://schemas.openxmlformats.org/wordprocessingml/2006/main">
        <w:t xml:space="preserve">1. Божието видение за Неговия дом и нашето подчинение на Неговите заповеди</w:t>
      </w:r>
    </w:p>
    <w:p/>
    <w:p>
      <w:r xmlns:w="http://schemas.openxmlformats.org/wordprocessingml/2006/main">
        <w:t xml:space="preserve">2. Изграждане на Дом на вярата в Господ</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1 Петър 2:4-5 - При когото идвате, като към жив камък, непозволен от хората, но избран от Бога и скъпоценен, и вие сте съградени като живи камъни в духовен дом, в свято свещенство , да се принасят духовни жертви, угодни на Бога чрез Исус Христос.</w:t>
      </w:r>
    </w:p>
    <w:p/>
    <w:p>
      <w:r xmlns:w="http://schemas.openxmlformats.org/wordprocessingml/2006/main">
        <w:t xml:space="preserve">1 Летописи 17:7 Сега, прочее, така ще кажеш на слугата Ми Давид: Така казва ГОСПОД на Войнствата: Взех те от кошарата, от овцете, за да бъдеш господар над Моя народ Израил.</w:t>
      </w:r>
    </w:p>
    <w:p/>
    <w:p>
      <w:r xmlns:w="http://schemas.openxmlformats.org/wordprocessingml/2006/main">
        <w:t xml:space="preserve">Бог избра Давид да бъде владетел над Неговия народ, израилтяните.</w:t>
      </w:r>
    </w:p>
    <w:p/>
    <w:p>
      <w:r xmlns:w="http://schemas.openxmlformats.org/wordprocessingml/2006/main">
        <w:t xml:space="preserve">1. Силата на Божието призвание</w:t>
      </w:r>
    </w:p>
    <w:p/>
    <w:p>
      <w:r xmlns:w="http://schemas.openxmlformats.org/wordprocessingml/2006/main">
        <w:t xml:space="preserve">2. Верността на Божието обещание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1 Chronicles 17:8 И Аз бях с теб, където и да си ходил, и изтребих всичките ти врагове пред теб и ти направих име като името на големците, които са на земята.</w:t>
      </w:r>
    </w:p>
    <w:p/>
    <w:p>
      <w:r xmlns:w="http://schemas.openxmlformats.org/wordprocessingml/2006/main">
        <w:t xml:space="preserve">Бог е бил с Давид и го е защитил от всичките му врагове и е направил Давид велико име.</w:t>
      </w:r>
    </w:p>
    <w:p/>
    <w:p>
      <w:r xmlns:w="http://schemas.openxmlformats.org/wordprocessingml/2006/main">
        <w:t xml:space="preserve">1. Божията защита: Да се научим да разчитаме на Господ в трудни времена</w:t>
      </w:r>
    </w:p>
    <w:p/>
    <w:p>
      <w:r xmlns:w="http://schemas.openxmlformats.org/wordprocessingml/2006/main">
        <w:t xml:space="preserve">2. Име на величието: Да живееш значим живот</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1 Летописи 17:9 Също така ще определя място за народа Си Израил и ще ги насадя, и те ще живеят на мястото си и няма да се поклатят вече; нито синовете на нечестието ще ги погубят вече, както в началото,</w:t>
      </w:r>
    </w:p>
    <w:p/>
    <w:p>
      <w:r xmlns:w="http://schemas.openxmlformats.org/wordprocessingml/2006/main">
        <w:t xml:space="preserve">Бог ще определи място за Израел, Своя народ, и ще ги защити, така че да не бъдат безпокоени или унищожени от зли сили.</w:t>
      </w:r>
    </w:p>
    <w:p/>
    <w:p>
      <w:r xmlns:w="http://schemas.openxmlformats.org/wordprocessingml/2006/main">
        <w:t xml:space="preserve">1: Бог е верен защитник и можем да бъдем сигурни, че Той ще ни пази в безопасност.</w:t>
      </w:r>
    </w:p>
    <w:p/>
    <w:p>
      <w:r xmlns:w="http://schemas.openxmlformats.org/wordprocessingml/2006/main">
        <w:t xml:space="preserve">2: Бог има план за Своя народ и Той ще го изпълни независимо от всякакви пречки.</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1 Летописи 17:10 И от времето, когато заповядах съдии да бъдат над Моя народ Израил. Освен това ще покоря всичките ти врагове. Освен това ти казвам, че Господ ще ти построи къща.</w:t>
      </w:r>
    </w:p>
    <w:p/>
    <w:p>
      <w:r xmlns:w="http://schemas.openxmlformats.org/wordprocessingml/2006/main">
        <w:t xml:space="preserve">Бог наблюдава и защитава народа на Израел от времето на съдиите и ще продължи да го прави, дори да покорява враговете им. Освен това Бог ще построи къща за този, който говори.</w:t>
      </w:r>
    </w:p>
    <w:p/>
    <w:p>
      <w:r xmlns:w="http://schemas.openxmlformats.org/wordprocessingml/2006/main">
        <w:t xml:space="preserve">1. Бог е Защитникът на Своя народ: 1 Летописи 17:10</w:t>
      </w:r>
    </w:p>
    <w:p/>
    <w:p>
      <w:r xmlns:w="http://schemas.openxmlformats.org/wordprocessingml/2006/main">
        <w:t xml:space="preserve">2. Божият план за построяване на къща: 1 Летописи 17:10</w:t>
      </w:r>
    </w:p>
    <w:p/>
    <w:p>
      <w:r xmlns:w="http://schemas.openxmlformats.org/wordprocessingml/2006/main">
        <w:t xml:space="preserve">1.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1 Летописи 17:11 И когато се изтекат дните ти, трябва да отидеш при бащите си, ще въздигна потомството ти след теб, което ще бъде от синовете ти; и ще утвърдя неговото царство.</w:t>
      </w:r>
    </w:p>
    <w:p/>
    <w:p>
      <w:r xmlns:w="http://schemas.openxmlformats.org/wordprocessingml/2006/main">
        <w:t xml:space="preserve">Бог обещава на цар Давид, че един от синовете му ще го наследи и ще създаде царство.</w:t>
      </w:r>
    </w:p>
    <w:p/>
    <w:p>
      <w:r xmlns:w="http://schemas.openxmlformats.org/wordprocessingml/2006/main">
        <w:t xml:space="preserve">1. Божиите обещания: размисъл върху 1 Летописи 17:11</w:t>
      </w:r>
    </w:p>
    <w:p/>
    <w:p>
      <w:r xmlns:w="http://schemas.openxmlformats.org/wordprocessingml/2006/main">
        <w:t xml:space="preserve">2. Благословията на едно установено царство: Разглеждане на 1 Летописи 17:11</w:t>
      </w:r>
    </w:p>
    <w:p/>
    <w:p>
      <w:r xmlns:w="http://schemas.openxmlformats.org/wordprocessingml/2006/main">
        <w:t xml:space="preserve">1. 2 Царе 7:11-16 – Божието обещание към Давид, че неговата династия ще бъде установена завинаги</w:t>
      </w:r>
    </w:p>
    <w:p/>
    <w:p>
      <w:r xmlns:w="http://schemas.openxmlformats.org/wordprocessingml/2006/main">
        <w:t xml:space="preserve">2. Псалм 89:3-4 – Божието обещание да установи трона и царството на Давид завинаги</w:t>
      </w:r>
    </w:p>
    <w:p/>
    <w:p>
      <w:r xmlns:w="http://schemas.openxmlformats.org/wordprocessingml/2006/main">
        <w:t xml:space="preserve">1 Летописи 17:12 Той ще ми построи дом и аз ще утвърдя престола му завинаги.</w:t>
      </w:r>
    </w:p>
    <w:p/>
    <w:p>
      <w:r xmlns:w="http://schemas.openxmlformats.org/wordprocessingml/2006/main">
        <w:t xml:space="preserve">Бог обещава на цар Давид, че ще утвърди трона му завинаги и ще му построи дом.</w:t>
      </w:r>
    </w:p>
    <w:p/>
    <w:p>
      <w:r xmlns:w="http://schemas.openxmlformats.org/wordprocessingml/2006/main">
        <w:t xml:space="preserve">1. Божието обещание към Давид: Изграждане на наследство за бъдещето</w:t>
      </w:r>
    </w:p>
    <w:p/>
    <w:p>
      <w:r xmlns:w="http://schemas.openxmlformats.org/wordprocessingml/2006/main">
        <w:t xml:space="preserve">2. Силата на Божия завет: постоянен трон</w:t>
      </w:r>
    </w:p>
    <w:p/>
    <w:p>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2 Царе 7:15-16 – „Но Моята милост няма да отстъпи от него, както я отнех от Саул, когото отхвърлих пред теб. И твоят дом и твоето царство ще бъдат утвърдени завинаги пред теб: тронът ще бъде утвърден завинаги."</w:t>
      </w:r>
    </w:p>
    <w:p/>
    <w:p>
      <w:r xmlns:w="http://schemas.openxmlformats.org/wordprocessingml/2006/main">
        <w:t xml:space="preserve">1 Летописи 17:13 Аз ще му бъда баща и той ще ми бъде син; и няма да отнема милостта Си от него, както я отнех от този, който беше преди теб.</w:t>
      </w:r>
    </w:p>
    <w:p/>
    <w:p>
      <w:r xmlns:w="http://schemas.openxmlformats.org/wordprocessingml/2006/main">
        <w:t xml:space="preserve">Бог обещава да бъде баща на Давид и неговите потомци и винаги да бъде милостив към тях.</w:t>
      </w:r>
    </w:p>
    <w:p/>
    <w:p>
      <w:r xmlns:w="http://schemas.openxmlformats.org/wordprocessingml/2006/main">
        <w:t xml:space="preserve">1. Бащинството на Бог: как Божията любов и милост траят вечно</w:t>
      </w:r>
    </w:p>
    <w:p/>
    <w:p>
      <w:r xmlns:w="http://schemas.openxmlformats.org/wordprocessingml/2006/main">
        <w:t xml:space="preserve">2. Божият завет: спазване на нашите обещания и демонстриране на милост</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1 Chronicles 17:14 Но Аз ще го настаня в Моя дом и в Моето царство завинаги и неговият престол ще бъде утвърден завинаги.</w:t>
      </w:r>
    </w:p>
    <w:p/>
    <w:p>
      <w:r xmlns:w="http://schemas.openxmlformats.org/wordprocessingml/2006/main">
        <w:t xml:space="preserve">Бог обещава да осигури постоянен дом и царство на Давид и неговите потомци и тронът му ще остане установен завинаги.</w:t>
      </w:r>
    </w:p>
    <w:p/>
    <w:p>
      <w:r xmlns:w="http://schemas.openxmlformats.org/wordprocessingml/2006/main">
        <w:t xml:space="preserve">1. Божието обещание към Давид: Вечен трон</w:t>
      </w:r>
    </w:p>
    <w:p/>
    <w:p>
      <w:r xmlns:w="http://schemas.openxmlformats.org/wordprocessingml/2006/main">
        <w:t xml:space="preserve">2. Вечното Божие царство</w:t>
      </w:r>
    </w:p>
    <w:p/>
    <w:p>
      <w:r xmlns:w="http://schemas.openxmlformats.org/wordprocessingml/2006/main">
        <w:t xml:space="preserve">1. Псалм 89:3-4 – „Сключих завет с избраните Си, заклех се на слугата Си Давид, ще утвърдя твоето потомство завинаги и ще съградя твоя престол за всички поколения.“</w:t>
      </w:r>
    </w:p>
    <w:p/>
    <w:p>
      <w:r xmlns:w="http://schemas.openxmlformats.org/wordprocessingml/2006/main">
        <w:t xml:space="preserve">2. Исая 9:7 – „Умножаването на неговото управление и на мира няма да има край на престола на Давид и над неговото царство, за да го утвърди и да го поддържа с правосъдие и с правда от сега нататък и завинаги. Ревността на Господа на Силите ще направи това.</w:t>
      </w:r>
    </w:p>
    <w:p/>
    <w:p>
      <w:r xmlns:w="http://schemas.openxmlformats.org/wordprocessingml/2006/main">
        <w:t xml:space="preserve">1 Летописи 17:15 Според всички тези думи и според цялото това видение Натан говори на Давид.</w:t>
      </w:r>
    </w:p>
    <w:p/>
    <w:p>
      <w:r xmlns:w="http://schemas.openxmlformats.org/wordprocessingml/2006/main">
        <w:t xml:space="preserve">Натан говори на Давид според всичките думи и според видението, което му беше дадено.</w:t>
      </w:r>
    </w:p>
    <w:p/>
    <w:p>
      <w:r xmlns:w="http://schemas.openxmlformats.org/wordprocessingml/2006/main">
        <w:t xml:space="preserve">1. Да се научим да чуваме и да се подчиняваме на Божия глас</w:t>
      </w:r>
    </w:p>
    <w:p/>
    <w:p>
      <w:r xmlns:w="http://schemas.openxmlformats.org/wordprocessingml/2006/main">
        <w:t xml:space="preserve">2. Подчинение на Божията Воля</w:t>
      </w:r>
    </w:p>
    <w:p/>
    <w:p>
      <w:r xmlns:w="http://schemas.openxmlformats.org/wordprocessingml/2006/main">
        <w:t xml:space="preserve">1. Йоан 10:27 – Моите овце слушат гласа Ми; Познавам ги и те ме следват.</w:t>
      </w:r>
    </w:p>
    <w:p/>
    <w:p>
      <w:r xmlns:w="http://schemas.openxmlformats.org/wordprocessingml/2006/main">
        <w:t xml:space="preserve">2. Яков 4:7 – Покорете се тогава на Бог. Противете се на дявола и той ще избяга от вас.</w:t>
      </w:r>
    </w:p>
    <w:p/>
    <w:p>
      <w:r xmlns:w="http://schemas.openxmlformats.org/wordprocessingml/2006/main">
        <w:t xml:space="preserve">1 Летописи 17:16 И царят Давид дойде и седна пред ГОСПОДА и каза: Кой съм аз, Господи Боже, и кой е домът ми, че си ме довел дотук?</w:t>
      </w:r>
    </w:p>
    <w:p/>
    <w:p>
      <w:r xmlns:w="http://schemas.openxmlformats.org/wordprocessingml/2006/main">
        <w:t xml:space="preserve">Царят Давид смирено помоли Бог да обясни защо е благословил него и семейството му.</w:t>
      </w:r>
    </w:p>
    <w:p/>
    <w:p>
      <w:r xmlns:w="http://schemas.openxmlformats.org/wordprocessingml/2006/main">
        <w:t xml:space="preserve">1. Божиите благословии не се основават на нашите собствени заслуги.</w:t>
      </w:r>
    </w:p>
    <w:p/>
    <w:p>
      <w:r xmlns:w="http://schemas.openxmlformats.org/wordprocessingml/2006/main">
        <w:t xml:space="preserve">2. Винаги трябва да се обръщаме към Бога със смирение и благодарност.</w:t>
      </w:r>
    </w:p>
    <w:p/>
    <w:p>
      <w:r xmlns:w="http://schemas.openxmlformats.org/wordprocessingml/2006/main">
        <w:t xml:space="preserve">1. Псалм 115:12-13 – „Господ си спомни за нас; Той ще ни благослови; Той ще благослови дома на Израил; Той ще благослови дома на Аарон. Той ще благослови онези, които се боят от Господа, и малките и страхотно."</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1 Летописи 17:17 Но това беше малко в Твоите очи, Боже; защото Ти също си говорил за дома на слугата Си за дълго време напред и си ме гледал като високопоставен човек, Господи Боже.</w:t>
      </w:r>
    </w:p>
    <w:p/>
    <w:p>
      <w:r xmlns:w="http://schemas.openxmlformats.org/wordprocessingml/2006/main">
        <w:t xml:space="preserve">Давид признава нищожността на своята молба в сравнение с Божието величие и благодат, като говори за семейството си за поколения напред.</w:t>
      </w:r>
    </w:p>
    <w:p/>
    <w:p>
      <w:r xmlns:w="http://schemas.openxmlformats.org/wordprocessingml/2006/main">
        <w:t xml:space="preserve">1. Божието величие и нашата нищожност в сравнение</w:t>
      </w:r>
    </w:p>
    <w:p/>
    <w:p>
      <w:r xmlns:w="http://schemas.openxmlformats.org/wordprocessingml/2006/main">
        <w:t xml:space="preserve">2. Божията благодат и нашето недостойнство</w:t>
      </w:r>
    </w:p>
    <w:p/>
    <w:p>
      <w:r xmlns:w="http://schemas.openxmlformats.org/wordprocessingml/2006/main">
        <w:t xml:space="preserve">1. Исая 40:15-17 - Ето, народите са като капка от ведро и се считат за прашинка на везните; ето, Той вдига островите като много малко нещо.</w:t>
      </w:r>
    </w:p>
    <w:p/>
    <w:p>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присъдите му и пътищата му неоткриваеми!</w:t>
      </w:r>
    </w:p>
    <w:p/>
    <w:p>
      <w:r xmlns:w="http://schemas.openxmlformats.org/wordprocessingml/2006/main">
        <w:t xml:space="preserve">1 Летописи 17:18 Какво повече може да ти каже Давид за честта на твоя слуга? защото Ти познаваш слугата Си.</w:t>
      </w:r>
    </w:p>
    <w:p/>
    <w:p>
      <w:r xmlns:w="http://schemas.openxmlformats.org/wordprocessingml/2006/main">
        <w:t xml:space="preserve">Давид моли Бог за почит и признание за това, че е верен слуга.</w:t>
      </w:r>
    </w:p>
    <w:p/>
    <w:p>
      <w:r xmlns:w="http://schemas.openxmlformats.org/wordprocessingml/2006/main">
        <w:t xml:space="preserve">1. Безусловна вярност: Урок от живота на Давид</w:t>
      </w:r>
    </w:p>
    <w:p/>
    <w:p>
      <w:r xmlns:w="http://schemas.openxmlformats.org/wordprocessingml/2006/main">
        <w:t xml:space="preserve">2. Благословиите да бъдеш верен слуга на Бог</w:t>
      </w:r>
    </w:p>
    <w:p/>
    <w:p>
      <w:r xmlns:w="http://schemas.openxmlformats.org/wordprocessingml/2006/main">
        <w:t xml:space="preserve">1. Евреи 11:6 – Но без вяра е невъзможно да Му се угоди; защото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1 Летописи 17:19 ГОСПОДИ, заради слугата Си и според собственото Си сърце Ти си извършил всичкото това величие, като си изявил всички тези велики неща.</w:t>
      </w:r>
    </w:p>
    <w:p/>
    <w:p>
      <w:r xmlns:w="http://schemas.openxmlformats.org/wordprocessingml/2006/main">
        <w:t xml:space="preserve">Давид възхвалява Бог за Неговото величие и за всички чудесни неща, които е направил.</w:t>
      </w:r>
    </w:p>
    <w:p/>
    <w:p>
      <w:r xmlns:w="http://schemas.openxmlformats.org/wordprocessingml/2006/main">
        <w:t xml:space="preserve">1. Божията вярност към Неговите хора – как Бог вярно изпълнява обещанията Си и ни благославя в замяна.</w:t>
      </w:r>
    </w:p>
    <w:p/>
    <w:p>
      <w:r xmlns:w="http://schemas.openxmlformats.org/wordprocessingml/2006/main">
        <w:t xml:space="preserve">2. Силата на хвалението – как славословието на Бог носи радост и мир в живота ни.</w:t>
      </w:r>
    </w:p>
    <w:p/>
    <w:p>
      <w:r xmlns:w="http://schemas.openxmlformats.org/wordprocessingml/2006/main">
        <w:t xml:space="preserve">1. Псалм 103:17 – „Но от века и до века любовта на ГОСПОДА е с онези, които Му се боят, и правдата Му със синовете на децата им“</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1 Летописи 17:20 Господи, няма подобен на Теб, нито има Бог освен Теб, според всичко, което сме чули с ушите си.</w:t>
      </w:r>
    </w:p>
    <w:p/>
    <w:p>
      <w:r xmlns:w="http://schemas.openxmlformats.org/wordprocessingml/2006/main">
        <w:t xml:space="preserve">Давид възхвалява Бог за неговото величие и признава, че няма никой като Него и друг Бог освен Него.</w:t>
      </w:r>
    </w:p>
    <w:p/>
    <w:p>
      <w:r xmlns:w="http://schemas.openxmlformats.org/wordprocessingml/2006/main">
        <w:t xml:space="preserve">1. Уникалността на Бог: Изследване на великолепието на Господ</w:t>
      </w:r>
    </w:p>
    <w:p/>
    <w:p>
      <w:r xmlns:w="http://schemas.openxmlformats.org/wordprocessingml/2006/main">
        <w:t xml:space="preserve">2. Преоткриване на величието на Бог: нашият отговор на Неговото несравнимо величие</w:t>
      </w:r>
    </w:p>
    <w:p/>
    <w:p>
      <w:r xmlns:w="http://schemas.openxmlformats.org/wordprocessingml/2006/main">
        <w:t xml:space="preserve">1. Исая 46:9-10 - Помнете предишните неща от древността, защото Аз съм Бог и няма друг; Аз съм Бог и няма друг като мен,</w:t>
      </w:r>
    </w:p>
    <w:p/>
    <w:p>
      <w:r xmlns:w="http://schemas.openxmlformats.org/wordprocessingml/2006/main">
        <w:t xml:space="preserve">2. Псалм 86:8 – Сред боговете няма подобен на Тебе, Господи; нито има дела като твоите.</w:t>
      </w:r>
    </w:p>
    <w:p/>
    <w:p>
      <w:r xmlns:w="http://schemas.openxmlformats.org/wordprocessingml/2006/main">
        <w:t xml:space="preserve">1 Летописи 17:21 И кой един народ на земята е като Твоя народ Израел, когото Бог отиде да изкупи за Свои собствени хора, за да те направи име на величие и ужас, като изгони народите отпред Твоя народ, който ти е изкупил от Египет?</w:t>
      </w:r>
    </w:p>
    <w:p/>
    <w:p>
      <w:r xmlns:w="http://schemas.openxmlformats.org/wordprocessingml/2006/main">
        <w:t xml:space="preserve">Бог избра да изкупи Израел и да ги направи велика и мощна нация, като изгони народите отпреди тях, след като бяха изкупени от Египет.</w:t>
      </w:r>
    </w:p>
    <w:p/>
    <w:p>
      <w:r xmlns:w="http://schemas.openxmlformats.org/wordprocessingml/2006/main">
        <w:t xml:space="preserve">1. Божията вярност към онези, които Той избира да изкупи.</w:t>
      </w:r>
    </w:p>
    <w:p/>
    <w:p>
      <w:r xmlns:w="http://schemas.openxmlformats.org/wordprocessingml/2006/main">
        <w:t xml:space="preserve">2. Божията сила и величие, демонстрирани чрез изкупление.</w:t>
      </w:r>
    </w:p>
    <w:p/>
    <w:p>
      <w:r xmlns:w="http://schemas.openxmlformats.org/wordprocessingml/2006/main">
        <w:t xml:space="preserve">1. Римляни 8:28-30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43:1-3 – Така казва Господ, Който те създаде, Якове, и Който те създаде, Израил: Не бой се, защото Аз те изкупих; Нарекох те по име, ти си моя.</w:t>
      </w:r>
    </w:p>
    <w:p/>
    <w:p>
      <w:r xmlns:w="http://schemas.openxmlformats.org/wordprocessingml/2006/main">
        <w:t xml:space="preserve">1 Летописи 17:22 Защото си направил народа Си Израил Свой народ завинаги; и Ти, Господи, им стана Бог.</w:t>
      </w:r>
    </w:p>
    <w:p/>
    <w:p>
      <w:r xmlns:w="http://schemas.openxmlformats.org/wordprocessingml/2006/main">
        <w:t xml:space="preserve">Бог избра народа на Израел да бъде Негов собствен народ и Той стана техен Бог завинаги.</w:t>
      </w:r>
    </w:p>
    <w:p/>
    <w:p>
      <w:r xmlns:w="http://schemas.openxmlformats.org/wordprocessingml/2006/main">
        <w:t xml:space="preserve">1. Божията неизменна любов към Неговия народ</w:t>
      </w:r>
    </w:p>
    <w:p/>
    <w:p>
      <w:r xmlns:w="http://schemas.openxmlformats.org/wordprocessingml/2006/main">
        <w:t xml:space="preserve">2. Избор да следваме Божията воля</w:t>
      </w:r>
    </w:p>
    <w:p/>
    <w:p>
      <w:r xmlns:w="http://schemas.openxmlformats.org/wordprocessingml/2006/main">
        <w:t xml:space="preserve">1. Второзаконие 7:6-8 – Защото ти си свят народ на ГОСПОДА, твоя Бог: Господ, твоят Бог, те избра да бъдеш собствен народ измежду всички народи, които са по лицето на земята.</w:t>
      </w:r>
    </w:p>
    <w:p/>
    <w:p>
      <w:r xmlns:w="http://schemas.openxmlformats.org/wordprocessingml/2006/main">
        <w:t xml:space="preserve">2.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1 Летописи 17:23 Затова сега, ГОСПОДИ, нека се утвърди завинаги това, което си говорил за слугата Си и за дома му, и направи, както си казал.</w:t>
      </w:r>
    </w:p>
    <w:p/>
    <w:p>
      <w:r xmlns:w="http://schemas.openxmlformats.org/wordprocessingml/2006/main">
        <w:t xml:space="preserve">Давид се моли на Бог обещанията, дадени на него и дома му, да бъдат изпълнени завинаги.</w:t>
      </w:r>
    </w:p>
    <w:p/>
    <w:p>
      <w:r xmlns:w="http://schemas.openxmlformats.org/wordprocessingml/2006/main">
        <w:t xml:space="preserve">1. Бог е верен да изпълни обещанията Си.</w:t>
      </w:r>
    </w:p>
    <w:p/>
    <w:p>
      <w:r xmlns:w="http://schemas.openxmlformats.org/wordprocessingml/2006/main">
        <w:t xml:space="preserve">2. Нашият отговор на Божиите обещания трябва да бъде да се доверим и да се подчиним.</w:t>
      </w:r>
    </w:p>
    <w:p/>
    <w:p>
      <w:r xmlns:w="http://schemas.openxmlformats.org/wordprocessingml/2006/main">
        <w:t xml:space="preserve">1. Римляни 4:20-21 – Той не се поколеба поради неверие по отношение на Божието обещание, но беше укрепен във вярата си и отдаде слава на Бога, като беше напълно убеден, че Бог има сила да направи това, което беше обещал.</w:t>
      </w:r>
    </w:p>
    <w:p/>
    <w:p>
      <w:r xmlns:w="http://schemas.openxmlformats.org/wordprocessingml/2006/main">
        <w:t xml:space="preserve">2. Яков 2:17-18 – По същия начин вярата сама по себе си, ако не е придружена от действие, е мъртва. Но някой ще каже: Ти имаш вяра; Имам дела. Покажи ми вярата си без дела и аз ще ти покажа вярата си с делата си.</w:t>
      </w:r>
    </w:p>
    <w:p/>
    <w:p>
      <w:r xmlns:w="http://schemas.openxmlformats.org/wordprocessingml/2006/main">
        <w:t xml:space="preserve">1 Летописи 17:24 Нека бъде утвърдено, за да се възвеличава името ти до века, като се казва: ГОСПОД на Войнствата е Бог на Израил, Бог на Израил; и нека домът на слугата ти Давид бъде утвърден пред теб .</w:t>
      </w:r>
    </w:p>
    <w:p/>
    <w:p>
      <w:r xmlns:w="http://schemas.openxmlformats.org/wordprocessingml/2006/main">
        <w:t xml:space="preserve">Бог е ГОСПОД на Силите и Бог на Израел и Той обещава да установи дома на Давид.</w:t>
      </w:r>
    </w:p>
    <w:p/>
    <w:p>
      <w:r xmlns:w="http://schemas.openxmlformats.org/wordprocessingml/2006/main">
        <w:t xml:space="preserve">1. Призив за поклонение на Бог, който установява Своя народ</w:t>
      </w:r>
    </w:p>
    <w:p/>
    <w:p>
      <w:r xmlns:w="http://schemas.openxmlformats.org/wordprocessingml/2006/main">
        <w:t xml:space="preserve">2. Обещанието за Божията непоколебима вярност</w:t>
      </w:r>
    </w:p>
    <w:p/>
    <w:p>
      <w:r xmlns:w="http://schemas.openxmlformats.org/wordprocessingml/2006/main">
        <w:t xml:space="preserve">1. Исая 9:7 – Увеличаването на неговото управление и мирът няма да има край на престола на Давид и на неговото царство, за да го подреди и да го утвърди с правосъдие и правосъдие отсега нататък дори завинаги .</w:t>
      </w:r>
    </w:p>
    <w:p/>
    <w:p>
      <w:r xmlns:w="http://schemas.openxmlformats.org/wordprocessingml/2006/main">
        <w:t xml:space="preserve">2. Псалм 89:34 – Няма да наруша завета си, нито ще променя това, което е излязло от устните ми.</w:t>
      </w:r>
    </w:p>
    <w:p/>
    <w:p>
      <w:r xmlns:w="http://schemas.openxmlformats.org/wordprocessingml/2006/main">
        <w:t xml:space="preserve">1 Летописи 17:25 Защото Ти, Боже мой, си казал на слугата Си, че ще му построиш къща; затова слугата Ти намери в сърцето си да се моли пред Теб.</w:t>
      </w:r>
    </w:p>
    <w:p/>
    <w:p>
      <w:r xmlns:w="http://schemas.openxmlformats.org/wordprocessingml/2006/main">
        <w:t xml:space="preserve">Давид, подтикнат от Божието обещание да му построи къща, изразява желанието си да се моли пред Бога.</w:t>
      </w:r>
    </w:p>
    <w:p/>
    <w:p>
      <w:r xmlns:w="http://schemas.openxmlformats.org/wordprocessingml/2006/main">
        <w:t xml:space="preserve">1: Трябва да следваме примера на Давид за вярно обръщане към Бог в молитва.</w:t>
      </w:r>
    </w:p>
    <w:p/>
    <w:p>
      <w:r xmlns:w="http://schemas.openxmlformats.org/wordprocessingml/2006/main">
        <w:t xml:space="preserve">2: Когато Бог ни дава обещания, винаги е най-добре да отговорим с молитва и вяра.</w:t>
      </w:r>
    </w:p>
    <w:p/>
    <w:p>
      <w:r xmlns:w="http://schemas.openxmlformats.org/wordprocessingml/2006/main">
        <w:t xml:space="preserve">1: Исая 65:24 И ще се случи така, че преди да извикат, аз ще отговоря; и докато те още говорят, аз ще слушам.</w:t>
      </w:r>
    </w:p>
    <w:p/>
    <w:p>
      <w:r xmlns:w="http://schemas.openxmlformats.org/wordprocessingml/2006/main">
        <w:t xml:space="preserve">2: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1 Летописи 17:26 И сега, ГОСПОДИ, Ти си Бог и си обещал това добро на слугата Си:</w:t>
      </w:r>
    </w:p>
    <w:p/>
    <w:p>
      <w:r xmlns:w="http://schemas.openxmlformats.org/wordprocessingml/2006/main">
        <w:t xml:space="preserve">Бог е обещал доброта на Своя служител.</w:t>
      </w:r>
    </w:p>
    <w:p/>
    <w:p>
      <w:r xmlns:w="http://schemas.openxmlformats.org/wordprocessingml/2006/main">
        <w:t xml:space="preserve">1. Силата на Божиите обещания</w:t>
      </w:r>
    </w:p>
    <w:p/>
    <w:p>
      <w:r xmlns:w="http://schemas.openxmlformats.org/wordprocessingml/2006/main">
        <w:t xml:space="preserve">2. Добротата на Божия завет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1 Летописи 17:27 Сега, прочее, нека благословиш дома на слугата Си, за да бъде пред Теб до века; защото Ти благославяш, ГОСПОДИ, и ще бъде благословен до века.</w:t>
      </w:r>
    </w:p>
    <w:p/>
    <w:p>
      <w:r xmlns:w="http://schemas.openxmlformats.org/wordprocessingml/2006/main">
        <w:t xml:space="preserve">Бог благославя онези, които приемат Неговата любов и вярност.</w:t>
      </w:r>
    </w:p>
    <w:p/>
    <w:p>
      <w:r xmlns:w="http://schemas.openxmlformats.org/wordprocessingml/2006/main">
        <w:t xml:space="preserve">1. Божиите благословии: приемане на Неговата любов и вярност</w:t>
      </w:r>
    </w:p>
    <w:p/>
    <w:p>
      <w:r xmlns:w="http://schemas.openxmlformats.org/wordprocessingml/2006/main">
        <w:t xml:space="preserve">2. Божията любов трае вечно</w:t>
      </w:r>
    </w:p>
    <w:p/>
    <w:p>
      <w:r xmlns:w="http://schemas.openxmlformats.org/wordprocessingml/2006/main">
        <w:t xml:space="preserve">1. 1 Летописи 17:27</w:t>
      </w:r>
    </w:p>
    <w:p/>
    <w:p>
      <w:r xmlns:w="http://schemas.openxmlformats.org/wordprocessingml/2006/main">
        <w:t xml:space="preserve">2. Псалм 103:17-18 – Но от века и до века любовта на ГОСПОДА е с онези, които Му се боят, и Неговата правда със синовете на децата им.</w:t>
      </w:r>
    </w:p>
    <w:p/>
    <w:p>
      <w:r xmlns:w="http://schemas.openxmlformats.org/wordprocessingml/2006/main">
        <w:t xml:space="preserve">1 Летописи, глава 18 се фокусира върху военните победи на Давид и разширяването на неговото царство.</w:t>
      </w:r>
    </w:p>
    <w:p/>
    <w:p>
      <w:r xmlns:w="http://schemas.openxmlformats.org/wordprocessingml/2006/main">
        <w:t xml:space="preserve">1-ви параграф: Главата започва с описание на успешните кампании на Давид срещу филистимците. Той ги победи, превзе градовете им и установи гарнизони в техните територии (1 Летописи 18:1).</w:t>
      </w:r>
    </w:p>
    <w:p/>
    <w:p>
      <w:r xmlns:w="http://schemas.openxmlformats.org/wordprocessingml/2006/main">
        <w:t xml:space="preserve">2-ри абзац: Разказът подчертава завоеванията на Давид над различни нации около Израел. Той победи Моав, принуждавайки ги да плащат данък. Той също участва в битка с Хададезер, царя на Сова, и излиза победител (1 Летописи 18:2-8).</w:t>
      </w:r>
    </w:p>
    <w:p/>
    <w:p>
      <w:r xmlns:w="http://schemas.openxmlformats.org/wordprocessingml/2006/main">
        <w:t xml:space="preserve">3-ти абзац: Фокусът се насочва към плячката от войната, която Давид придоби. Той взе големи количества злато, сребро и бронз от тези завладени нации и ги посвети на Бог (1 Летописи 18:9-11).</w:t>
      </w:r>
    </w:p>
    <w:p/>
    <w:p>
      <w:r xmlns:w="http://schemas.openxmlformats.org/wordprocessingml/2006/main">
        <w:t xml:space="preserve">4-ти абзац: Разказът споменава, че славата на Давид се разпространи надлъж и нашир в резултат на военните му успехи. Много народи му станаха подчинени и му плащаха данък от страх (1 Летописи 18:12-13).</w:t>
      </w:r>
    </w:p>
    <w:p/>
    <w:p>
      <w:r xmlns:w="http://schemas.openxmlformats.org/wordprocessingml/2006/main">
        <w:t xml:space="preserve">5-ти параграф: Главата завършва с изброяване на някои ключови служители в администрацията на Давид, които му служат вярно по време на тези завоевания. Тези хора заемат важни позиции в неговото правителство (1 Летописи 18:14-17).</w:t>
      </w:r>
    </w:p>
    <w:p/>
    <w:p>
      <w:r xmlns:w="http://schemas.openxmlformats.org/wordprocessingml/2006/main">
        <w:t xml:space="preserve">В обобщение, осемнадесета глава от 1 Летописи описва военните победи на Давид и разширяването на неговото царство. Подчертавайки триумфа над филистимците и завоеванията над съседните нации. Споменава се придобиване на плячка и установяване на лоялни служители. В обобщение, тази глава предоставя исторически разказ, показващ както военната мощ на цар Давид, така и растежа и консолидирането на неговото царство чрез успешни кампании, като същевременно подчертава признанието, което той е получил от други нации като могъщ владетел.</w:t>
      </w:r>
    </w:p>
    <w:p/>
    <w:p>
      <w:r xmlns:w="http://schemas.openxmlformats.org/wordprocessingml/2006/main">
        <w:t xml:space="preserve">1 Chronicles 18:1 След това Давид разби филистимците и ги покори, и взе Гет и градовете му от ръката на филистимците.</w:t>
      </w:r>
    </w:p>
    <w:p/>
    <w:p>
      <w:r xmlns:w="http://schemas.openxmlformats.org/wordprocessingml/2006/main">
        <w:t xml:space="preserve">Давид победи филистимците и освободи град Гет от тяхното управление.</w:t>
      </w:r>
    </w:p>
    <w:p/>
    <w:p>
      <w:r xmlns:w="http://schemas.openxmlformats.org/wordprocessingml/2006/main">
        <w:t xml:space="preserve">1. Божията защита и сила ще ни подкрепят в най-мрачните ни моменти.</w:t>
      </w:r>
    </w:p>
    <w:p/>
    <w:p>
      <w:r xmlns:w="http://schemas.openxmlformats.org/wordprocessingml/2006/main">
        <w:t xml:space="preserve">2. Можем да преживеем победа, когато се доверим на Бог.</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1 Коринтяни 15:57 - Но благодарим на Бог, който ни дава победата чрез нашия Господ Исус Христос.</w:t>
      </w:r>
    </w:p>
    <w:p/>
    <w:p>
      <w:r xmlns:w="http://schemas.openxmlformats.org/wordprocessingml/2006/main">
        <w:t xml:space="preserve">1 Летописи 18:2 И той порази Моав; и моавците станаха слуги на Давид и донесоха дарове.</w:t>
      </w:r>
    </w:p>
    <w:p/>
    <w:p>
      <w:r xmlns:w="http://schemas.openxmlformats.org/wordprocessingml/2006/main">
        <w:t xml:space="preserve">Обобщаващ пасаж: Давид победи моавците и те станаха негови слуги, носейки дарове.</w:t>
      </w:r>
    </w:p>
    <w:p/>
    <w:p>
      <w:r xmlns:w="http://schemas.openxmlformats.org/wordprocessingml/2006/main">
        <w:t xml:space="preserve">1. Силата на Бог и Неговото благоволение над нас в нашите битки.</w:t>
      </w:r>
    </w:p>
    <w:p/>
    <w:p>
      <w:r xmlns:w="http://schemas.openxmlformats.org/wordprocessingml/2006/main">
        <w:t xml:space="preserve">2. Подчинение на Божията воля и доверие в Неговата сила.</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неговото издуване.</w:t>
      </w:r>
    </w:p>
    <w:p/>
    <w:p>
      <w:r xmlns:w="http://schemas.openxmlformats.org/wordprocessingml/2006/main">
        <w:t xml:space="preserve">1 Летописи 18:3 И Давид разби Адраазер, цар на Сова до Емат, когато отиваше да утвърди господството си при реката Ефрат.</w:t>
      </w:r>
    </w:p>
    <w:p/>
    <w:p>
      <w:r xmlns:w="http://schemas.openxmlformats.org/wordprocessingml/2006/main">
        <w:t xml:space="preserve">Давид победи Хадарезер, царя на Сова, и разшири владението на царството си до река Ефрат.</w:t>
      </w:r>
    </w:p>
    <w:p/>
    <w:p>
      <w:r xmlns:w="http://schemas.openxmlformats.org/wordprocessingml/2006/main">
        <w:t xml:space="preserve">1. Силата на Божията защита: Победата на Давид при Ефрат</w:t>
      </w:r>
    </w:p>
    <w:p/>
    <w:p>
      <w:r xmlns:w="http://schemas.openxmlformats.org/wordprocessingml/2006/main">
        <w:t xml:space="preserve">2. Нека нищо не ви спира: Как да преодолеете всяко препятствие</w:t>
      </w:r>
    </w:p>
    <w:p/>
    <w:p>
      <w:r xmlns:w="http://schemas.openxmlformats.org/wordprocessingml/2006/main">
        <w:t xml:space="preserve">1.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Псалм 37:23-24: Стъпките на добрия човек се нареждат от Господа и той се наслаждава на пътя си. Дори и да падне, той няма да бъде напълно повален, защото Господ го поддържа с ръката си.</w:t>
      </w:r>
    </w:p>
    <w:p/>
    <w:p>
      <w:r xmlns:w="http://schemas.openxmlformats.org/wordprocessingml/2006/main">
        <w:t xml:space="preserve">1 Летописи 18:4 И Давид му отне хиляда колесници, седем хиляди конници и двадесет хиляди пешаци; Давид също преряза жилите на всичките колесни коне, но запази от тях сто колесници.</w:t>
      </w:r>
    </w:p>
    <w:p/>
    <w:p>
      <w:r xmlns:w="http://schemas.openxmlformats.org/wordprocessingml/2006/main">
        <w:t xml:space="preserve">Давид победи сирийската армия и взе хиляди колесници, конници и пешаци, но запази само сто колесници.</w:t>
      </w:r>
    </w:p>
    <w:p/>
    <w:p>
      <w:r xmlns:w="http://schemas.openxmlformats.org/wordprocessingml/2006/main">
        <w:t xml:space="preserve">1. Бог винаги е до нас, дори и в най-трудните битки.</w:t>
      </w:r>
    </w:p>
    <w:p/>
    <w:p>
      <w:r xmlns:w="http://schemas.openxmlformats.org/wordprocessingml/2006/main">
        <w:t xml:space="preserve">2. Победата идва чрез вяра, а не чрез човешка сила.</w:t>
      </w:r>
    </w:p>
    <w:p/>
    <w:p>
      <w:r xmlns:w="http://schemas.openxmlformats.org/wordprocessingml/2006/main">
        <w:t xml:space="preserve">1. Псалм 20:7 Едни се доверяват на колесници, а други на коне, но ние ще помним името на ГОСПОДА, нашия Бог.</w:t>
      </w:r>
    </w:p>
    <w:p/>
    <w:p>
      <w:r xmlns:w="http://schemas.openxmlformats.org/wordprocessingml/2006/main">
        <w:t xml:space="preserve">2. Исая 31:1 Горко на онези, които слизат в Египет за помощ; и останете на коне, и разчитайте на колесници, защото са много; и при конниците, защото са много силни; но те не гледат към Светия Израилев, нито търсят ГОСПОДА!</w:t>
      </w:r>
    </w:p>
    <w:p/>
    <w:p>
      <w:r xmlns:w="http://schemas.openxmlformats.org/wordprocessingml/2006/main">
        <w:t xml:space="preserve">1 Chronicles 18:5 И когато сирийците от Дамаск дойдоха да помогнат на совския цар Адарезер, Давид изби от сирийците двадесет и две хиляди мъже.</w:t>
      </w:r>
    </w:p>
    <w:p/>
    <w:p>
      <w:r xmlns:w="http://schemas.openxmlformats.org/wordprocessingml/2006/main">
        <w:t xml:space="preserve">Давид побеждава сирийците от Дамаск, убивайки 22 000 мъже.</w:t>
      </w:r>
    </w:p>
    <w:p/>
    <w:p>
      <w:r xmlns:w="http://schemas.openxmlformats.org/wordprocessingml/2006/main">
        <w:t xml:space="preserve">1. Божията сила в Божиите хора: Как нашият верен Господ ни помага да победим</w:t>
      </w:r>
    </w:p>
    <w:p/>
    <w:p>
      <w:r xmlns:w="http://schemas.openxmlformats.org/wordprocessingml/2006/main">
        <w:t xml:space="preserve">2. Силата на непоклатимата вяра: примерът на Давид за упование в Господ</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Псалм 37:3-5 – Уповавайте на Господа и правете добро; така ще живееш в земята и ще се сприятеляваш с верността.</w:t>
      </w:r>
    </w:p>
    <w:p/>
    <w:p>
      <w:r xmlns:w="http://schemas.openxmlformats.org/wordprocessingml/2006/main">
        <w:t xml:space="preserve">1 Летописи 18:6 Тогава Давид постави гарнизони в Сириадамаск; и сирийците станаха слуги на Давид и донесоха дарове. Така Господ пази Давид, където и да отиде.</w:t>
      </w:r>
    </w:p>
    <w:p/>
    <w:p>
      <w:r xmlns:w="http://schemas.openxmlformats.org/wordprocessingml/2006/main">
        <w:t xml:space="preserve">Давид постави гарнизони в сирийския град Дамаск и сирийците станаха негови слуги, носейки му подаръци. В резултат на това Господ пази Давид, където и да отиде.</w:t>
      </w:r>
    </w:p>
    <w:p/>
    <w:p>
      <w:r xmlns:w="http://schemas.openxmlformats.org/wordprocessingml/2006/main">
        <w:t xml:space="preserve">1. Бог възнаграждава нашето покорство, като ни запазва в нашите усилия.</w:t>
      </w:r>
    </w:p>
    <w:p/>
    <w:p>
      <w:r xmlns:w="http://schemas.openxmlformats.org/wordprocessingml/2006/main">
        <w:t xml:space="preserve">2. Когато сме верни на Бог, Той ще ни пази, където и да отидем.</w:t>
      </w:r>
    </w:p>
    <w:p/>
    <w:p>
      <w:r xmlns:w="http://schemas.openxmlformats.org/wordprocessingml/2006/main">
        <w:t xml:space="preserve">1. Псалм 91:11 – Защото той ще заповяда на ангелите Си относно теб да те пазят във всичките ти пътища.</w:t>
      </w:r>
    </w:p>
    <w:p/>
    <w:p>
      <w:r xmlns:w="http://schemas.openxmlformats.org/wordprocessingml/2006/main">
        <w:t xml:space="preserve">2. 2 Летописи 16:9 – Защото очите на Господа тичат насам-натам по цялата земя, за да даде силна подкрепа на онези, чието сърце е непорочно към Него.</w:t>
      </w:r>
    </w:p>
    <w:p/>
    <w:p>
      <w:r xmlns:w="http://schemas.openxmlformats.org/wordprocessingml/2006/main">
        <w:t xml:space="preserve">1 Chronicles 18:7 И Давид взе златните щитове, които бяха на слугите на Адраазер, и ги занесе в Ерусалим.</w:t>
      </w:r>
    </w:p>
    <w:p/>
    <w:p>
      <w:r xmlns:w="http://schemas.openxmlformats.org/wordprocessingml/2006/main">
        <w:t xml:space="preserve">Давид взе златните щитове от слугите на Адразер и ги донесе в Ерусалим.</w:t>
      </w:r>
    </w:p>
    <w:p/>
    <w:p>
      <w:r xmlns:w="http://schemas.openxmlformats.org/wordprocessingml/2006/main">
        <w:t xml:space="preserve">1. Силата на подчинението – как подчинението на Давид към Бог доведе до това той да вземе златните щитове от слугите на Адарезер в Йерусалим.</w:t>
      </w:r>
    </w:p>
    <w:p/>
    <w:p>
      <w:r xmlns:w="http://schemas.openxmlformats.org/wordprocessingml/2006/main">
        <w:t xml:space="preserve">2. Наградите за вярност - Как Бог възнагради Давид за неговата вярност, като отнесе златните щитове в Йерусалим.</w:t>
      </w:r>
    </w:p>
    <w:p/>
    <w:p>
      <w:r xmlns:w="http://schemas.openxmlformats.org/wordprocessingml/2006/main">
        <w:t xml:space="preserve">1. Исус Навиев 1:7-9 – „Бъди силен и много смел. Внимавай да спазваш целия закон, който слугата Ми Моисей ти даде; не се отклонявай от него нито надясно, нито наляво, за да имаш успех, където и да отидеш ... Дръжте тази книга на закона винаги на устните си, размишлявайте върху нея денем и нощем, за да внимавате да изпълнявате всичко, което е написано в нея, тогава ще имате просперитет и успех.</w:t>
      </w:r>
    </w:p>
    <w:p/>
    <w:p>
      <w:r xmlns:w="http://schemas.openxmlformats.org/wordprocessingml/2006/main">
        <w:t xml:space="preserve">2. Второзаконие 28:1-2 – „Ако се покоряваш напълно на ГОСПОДА, твоя Бог, и внимателно следваш всичките Му заповеди, които ти давам днес, Господ, твоят Бог, ще те постави високо над всичките народи на земята. Всички тези благословии ще дойдат върху теб и да те придружа, ако се покоряваш на Господа твоя Бог.</w:t>
      </w:r>
    </w:p>
    <w:p/>
    <w:p>
      <w:r xmlns:w="http://schemas.openxmlformats.org/wordprocessingml/2006/main">
        <w:t xml:space="preserve">1 Chronicles 18:8 По същия начин от Тивхат и от Хун, градовете на Адарезер, Давид донесе много мед, от който Соломон направи медното море, стълбовете и медните съдове.</w:t>
      </w:r>
    </w:p>
    <w:p/>
    <w:p>
      <w:r xmlns:w="http://schemas.openxmlformats.org/wordprocessingml/2006/main">
        <w:t xml:space="preserve">Давид донесе месинг от градовете Тивхат и Чун, за да направи месинговото море, стълбове и други съдове.</w:t>
      </w:r>
    </w:p>
    <w:p/>
    <w:p>
      <w:r xmlns:w="http://schemas.openxmlformats.org/wordprocessingml/2006/main">
        <w:t xml:space="preserve">1. Силата да работим заедно: Как Дейвид и Соломон постигнаха необикновеното</w:t>
      </w:r>
    </w:p>
    <w:p/>
    <w:p>
      <w:r xmlns:w="http://schemas.openxmlformats.org/wordprocessingml/2006/main">
        <w:t xml:space="preserve">2. От малките неща растат големи неща: Въздействието на малките дарения</w:t>
      </w:r>
    </w:p>
    <w:p/>
    <w:p>
      <w:r xmlns:w="http://schemas.openxmlformats.org/wordprocessingml/2006/main">
        <w:t xml:space="preserve">1. 1 Летописи 18:8</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1 Летописи 18:9 А когато Тоу, царят на Емат, чу как Давид поразил цялата войска на Адраазер, цар на Сова,</w:t>
      </w:r>
    </w:p>
    <w:p/>
    <w:p>
      <w:r xmlns:w="http://schemas.openxmlformats.org/wordprocessingml/2006/main">
        <w:t xml:space="preserve">Победата на Давид над амонците и сирийците.</w:t>
      </w:r>
    </w:p>
    <w:p/>
    <w:p>
      <w:r xmlns:w="http://schemas.openxmlformats.org/wordprocessingml/2006/main">
        <w:t xml:space="preserve">1. Господ ще ни даде сила да преодолеем всяко препятствие.</w:t>
      </w:r>
    </w:p>
    <w:p/>
    <w:p>
      <w:r xmlns:w="http://schemas.openxmlformats.org/wordprocessingml/2006/main">
        <w:t xml:space="preserve">2. Можем да се доверим на Божията сила да ни донесе победа и успех.</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1 Летописи 18:10 Той изпрати сина си Адорам при цар Давид, за да го попита за здравето му и да го поздрави, защото воюва против Адраазер и го порази; (защото Адарезер имаше война с Тоу;) и с него всякакви съдове от злато, сребро и месинг.</w:t>
      </w:r>
    </w:p>
    <w:p/>
    <w:p>
      <w:r xmlns:w="http://schemas.openxmlformats.org/wordprocessingml/2006/main">
        <w:t xml:space="preserve">Цар Давид получи поздравления от Хадорам, сина на царя на Ту, след като победи Адарезер в битка. Като дар Хадорам донесе съдове от злато, сребро и мед.</w:t>
      </w:r>
    </w:p>
    <w:p/>
    <w:p>
      <w:r xmlns:w="http://schemas.openxmlformats.org/wordprocessingml/2006/main">
        <w:t xml:space="preserve">1. Бъдете благодарни за успехите, които Бог ни дава, и ги използвайте, за да прославите името Му.</w:t>
      </w:r>
    </w:p>
    <w:p/>
    <w:p>
      <w:r xmlns:w="http://schemas.openxmlformats.org/wordprocessingml/2006/main">
        <w:t xml:space="preserve">2. Признавайте стойността на взаимоотношенията и се стремете да ги изграждате и поддържате.</w:t>
      </w:r>
    </w:p>
    <w:p/>
    <w:p>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1 Летописи 18:11 И тях цар Давид посвети на ГОСПОДА със среброто и златото, които донесе от всички тези народи; от Едом, и от Моав, и от синовете на Амон, и от филистимците, и от Амалик.</w:t>
      </w:r>
    </w:p>
    <w:p/>
    <w:p>
      <w:r xmlns:w="http://schemas.openxmlformats.org/wordprocessingml/2006/main">
        <w:t xml:space="preserve">Цар Давид посвети на Господа среброто и златото, които беше получил от народите на Едом, Моав, Амон, филистимците и Амалик.</w:t>
      </w:r>
    </w:p>
    <w:p/>
    <w:p>
      <w:r xmlns:w="http://schemas.openxmlformats.org/wordprocessingml/2006/main">
        <w:t xml:space="preserve">1. Нашата щедрост е изпитана, когато имаме изобилие - 1 Летописи 18:11</w:t>
      </w:r>
    </w:p>
    <w:p/>
    <w:p>
      <w:r xmlns:w="http://schemas.openxmlformats.org/wordprocessingml/2006/main">
        <w:t xml:space="preserve">2. Господ възнаграждава щедростта - 1 Летописи 18:11</w:t>
      </w:r>
    </w:p>
    <w:p/>
    <w:p>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2 Коринтяни 9:6-7 – Въпросът е следният: който сее оскъдно, оскъдно и ще пожъне, а който сее щедро, ще пожъне щедро.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1 Летописи 18:12 Освен това Ависей, синът на Саруя, уби осемнадесет хиляди от едомците в долината на солта.</w:t>
      </w:r>
    </w:p>
    <w:p/>
    <w:p>
      <w:r xmlns:w="http://schemas.openxmlformats.org/wordprocessingml/2006/main">
        <w:t xml:space="preserve">Ависай, синът на Саруя, уби 18 000 едомци в долината на солта.</w:t>
      </w:r>
    </w:p>
    <w:p/>
    <w:p>
      <w:r xmlns:w="http://schemas.openxmlformats.org/wordprocessingml/2006/main">
        <w:t xml:space="preserve">1. Силата на подчинението: как посвещението на Абишай към Бог показа сила и храброст</w:t>
      </w:r>
    </w:p>
    <w:p/>
    <w:p>
      <w:r xmlns:w="http://schemas.openxmlformats.org/wordprocessingml/2006/main">
        <w:t xml:space="preserve">2. Необходимостта да стоиш твърдо: Как вярата на Абишай в Господа го доведе до победа</w:t>
      </w:r>
    </w:p>
    <w:p/>
    <w:p>
      <w:r xmlns:w="http://schemas.openxmlformats.org/wordprocessingml/2006/main">
        <w:t xml:space="preserve">1. Ефесяни 6:10-17 – Бъдете силни в Господ и в Неговата могъща сила.</w:t>
      </w:r>
    </w:p>
    <w:p/>
    <w:p>
      <w:r xmlns:w="http://schemas.openxmlformats.org/wordprocessingml/2006/main">
        <w:t xml:space="preserve">2. Римляни 12:19-21 - Не отмъщавайте, но оставете място за Божия гняв, защото е писано, Мое е да отмъстя; Аз ще отплатя, казва Господ.</w:t>
      </w:r>
    </w:p>
    <w:p/>
    <w:p>
      <w:r xmlns:w="http://schemas.openxmlformats.org/wordprocessingml/2006/main">
        <w:t xml:space="preserve">1 Летописи 18:13 И постави гарнизони в Едом; и всички едомци станаха Давидови слуги. Така Господ пази Давид, където и да отиде.</w:t>
      </w:r>
    </w:p>
    <w:p/>
    <w:p>
      <w:r xmlns:w="http://schemas.openxmlformats.org/wordprocessingml/2006/main">
        <w:t xml:space="preserve">Давид постави гарнизони в Едом и едомците му станаха слуги, и Господ му помагаше във всичките му пътувания.</w:t>
      </w:r>
    </w:p>
    <w:p/>
    <w:p>
      <w:r xmlns:w="http://schemas.openxmlformats.org/wordprocessingml/2006/main">
        <w:t xml:space="preserve">1. Божията вярност във времена на нужда – как Господ беше с Давид и го запази, независимо къде отиде.</w:t>
      </w:r>
    </w:p>
    <w:p/>
    <w:p>
      <w:r xmlns:w="http://schemas.openxmlformats.org/wordprocessingml/2006/main">
        <w:t xml:space="preserve">2. Признаване на Божия суверенитет – Как Бог може да използва дори нашите врагове, за да изпълни плановете си.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1 Летописи 18:14 Така Давид царуваше над целия Израил и вършеше правосъдие и правосъдие между целия си народ.</w:t>
      </w:r>
    </w:p>
    <w:p/>
    <w:p>
      <w:r xmlns:w="http://schemas.openxmlformats.org/wordprocessingml/2006/main">
        <w:t xml:space="preserve">Давид беше царят на целия Израел и управляваше със справедливост и праведност.</w:t>
      </w:r>
    </w:p>
    <w:p/>
    <w:p>
      <w:r xmlns:w="http://schemas.openxmlformats.org/wordprocessingml/2006/main">
        <w:t xml:space="preserve">1. Бог е справедлив и праведен владетел.</w:t>
      </w:r>
    </w:p>
    <w:p/>
    <w:p>
      <w:r xmlns:w="http://schemas.openxmlformats.org/wordprocessingml/2006/main">
        <w:t xml:space="preserve">2. Вярата ни трябва да ни води винаги да търсим справедливост и праведност.</w:t>
      </w:r>
    </w:p>
    <w:p/>
    <w:p>
      <w:r xmlns:w="http://schemas.openxmlformats.org/wordprocessingml/2006/main">
        <w:t xml:space="preserve">1. Изход 23:2-3 Да не следваш масите в извършването на зло, нито да свидетелстваш в спор, така че да се отклониш след множество, за да изопачиш справедливостта. Не проявявай пристрастие към бедния човек в неговия спор.</w:t>
      </w:r>
    </w:p>
    <w:p/>
    <w:p>
      <w:r xmlns:w="http://schemas.openxmlformats.org/wordprocessingml/2006/main">
        <w:t xml:space="preserve">2. Еремия 22:3 Така казва Господ: Извършете правосъдие и правда и избавете онзи, който е бил ограбен от властта на неговия потисник. Също така не малтретирайте и не насилвайте чужденеца, сирака или вдовицата; и не проливайте невинна кръв на това място.</w:t>
      </w:r>
    </w:p>
    <w:p/>
    <w:p>
      <w:r xmlns:w="http://schemas.openxmlformats.org/wordprocessingml/2006/main">
        <w:t xml:space="preserve">1 Летописи 18:15 А Йоав, синът на Саруя, беше над войската; и Йосафат, синът на Ахилуд, летописец.</w:t>
      </w:r>
    </w:p>
    <w:p/>
    <w:p>
      <w:r xmlns:w="http://schemas.openxmlformats.org/wordprocessingml/2006/main">
        <w:t xml:space="preserve">Йоав, синът на Саруя, беше началник на войската, а Йосафат, синът на Ахилуд, беше летописец.</w:t>
      </w:r>
    </w:p>
    <w:p/>
    <w:p>
      <w:r xmlns:w="http://schemas.openxmlformats.org/wordprocessingml/2006/main">
        <w:t xml:space="preserve">1. Бог има място за всеки в Неговото царство.</w:t>
      </w:r>
    </w:p>
    <w:p/>
    <w:p>
      <w:r xmlns:w="http://schemas.openxmlformats.org/wordprocessingml/2006/main">
        <w:t xml:space="preserve">2. Всеки има цел в божествения план.</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Летописи 18:16 И Садок, синът на Ахитув, и Авимелех, синът на Авиатар, бяха свещеници; и Шавша беше писар;</w:t>
      </w:r>
    </w:p>
    <w:p/>
    <w:p>
      <w:r xmlns:w="http://schemas.openxmlformats.org/wordprocessingml/2006/main">
        <w:t xml:space="preserve">Садок и Авимелех бяха свещениците, а Шавша беше писарят в 1 Летописи 18:16.</w:t>
      </w:r>
    </w:p>
    <w:p/>
    <w:p>
      <w:r xmlns:w="http://schemas.openxmlformats.org/wordprocessingml/2006/main">
        <w:t xml:space="preserve">1. Значението на свещениците и книжниците в библейски времена</w:t>
      </w:r>
    </w:p>
    <w:p/>
    <w:p>
      <w:r xmlns:w="http://schemas.openxmlformats.org/wordprocessingml/2006/main">
        <w:t xml:space="preserve">2. Служението на Садок и Авимелех в 1 Летописи 18</w:t>
      </w:r>
    </w:p>
    <w:p/>
    <w:p>
      <w:r xmlns:w="http://schemas.openxmlformats.org/wordprocessingml/2006/main">
        <w:t xml:space="preserve">1. Числа 18:7-8 – „И ти и синовете ти с теб да се грижиш за свещеничеството си за всичко в олтара и зад завесата; и ще служиш. Давам свещеничеството ти като дар и всеки външен, който дойде близки ще бъдат убити."</w:t>
      </w:r>
    </w:p>
    <w:p/>
    <w:p>
      <w:r xmlns:w="http://schemas.openxmlformats.org/wordprocessingml/2006/main">
        <w:t xml:space="preserve">2. Евреи 7:23-24 – „Предишните свещеници, от една страна, са съществували в по-голям брой, защото са били възпрепятствани от смъртта да продължат, но Исус, от друга страна, тъй като Той продължава вечно, държи свещеничеството Си постоянно. "</w:t>
      </w:r>
    </w:p>
    <w:p/>
    <w:p>
      <w:r xmlns:w="http://schemas.openxmlformats.org/wordprocessingml/2006/main">
        <w:t xml:space="preserve">1 Летописи 18:17 А Ваная, синът на Йодая, беше над херетците и фелетците; и Давидовите синове бяха първенци около царя.</w:t>
      </w:r>
    </w:p>
    <w:p/>
    <w:p>
      <w:r xmlns:w="http://schemas.openxmlformats.org/wordprocessingml/2006/main">
        <w:t xml:space="preserve">Беная, синът на Йодая, беше назначен над херетците и фелетците, а синовете на Давид бяха на позиции с голяма власт при цар Давид.</w:t>
      </w:r>
    </w:p>
    <w:p/>
    <w:p>
      <w:r xmlns:w="http://schemas.openxmlformats.org/wordprocessingml/2006/main">
        <w:t xml:space="preserve">1. Силата на лоялността: Историята на Беная и херетите и пелетите</w:t>
      </w:r>
    </w:p>
    <w:p/>
    <w:p>
      <w:r xmlns:w="http://schemas.openxmlformats.org/wordprocessingml/2006/main">
        <w:t xml:space="preserve">2. Божията благословия за вярна служба: Синовете на Давид и цар Давид</w:t>
      </w:r>
    </w:p>
    <w:p/>
    <w:p>
      <w:r xmlns:w="http://schemas.openxmlformats.org/wordprocessingml/2006/main">
        <w:t xml:space="preserve">1. Матей 28:20 – И Исус дойде и им каза: Даде Ми се всяка власт на небето и на земята.</w:t>
      </w:r>
    </w:p>
    <w:p/>
    <w:p>
      <w:r xmlns:w="http://schemas.openxmlformats.org/wordprocessingml/2006/main">
        <w:t xml:space="preserve">2. Притчи 28:20 – Верният човек изобилства с благословии, но който бърза да забогатее, няма да остане ненаказан.</w:t>
      </w:r>
    </w:p>
    <w:p/>
    <w:p>
      <w:r xmlns:w="http://schemas.openxmlformats.org/wordprocessingml/2006/main">
        <w:t xml:space="preserve">1 Летописи, глава 19 продължава да подчертава военните сблъсъци на Давид, особено с амонците и сирийците.</w:t>
      </w:r>
    </w:p>
    <w:p/>
    <w:p>
      <w:r xmlns:w="http://schemas.openxmlformats.org/wordprocessingml/2006/main">
        <w:t xml:space="preserve">1-ви абзац: Главата започва със споменаването, че Нахаш, царят на амонците, е умрял. Давид изпраща пратеници, за да изразят съболезнования на Ханун, синът и наследник на Нахаш (1 Летописи 19:1-2).</w:t>
      </w:r>
    </w:p>
    <w:p/>
    <w:p>
      <w:r xmlns:w="http://schemas.openxmlformats.org/wordprocessingml/2006/main">
        <w:t xml:space="preserve">2-ри параграф: Съветниците на Ханун обаче го убеждават, че намеренията на Дейвид са злонамерени. Те предполагат, че Давид е изпратил слугите си като шпиони, а не като добра воля. В резултат на това Ханун унижава и малтретира пратениците на Давид (1 Летописи 19:3-5).</w:t>
      </w:r>
    </w:p>
    <w:p/>
    <w:p>
      <w:r xmlns:w="http://schemas.openxmlformats.org/wordprocessingml/2006/main">
        <w:t xml:space="preserve">3-ти абзац: Фокусът се насочва към амонитската армия, която се мобилизира за битка срещу Израел. След като чува тази новина, Давид изпраща Йоав с могъща армия да се изправи срещу тях (1 Летописи 19:6-9).</w:t>
      </w:r>
    </w:p>
    <w:p/>
    <w:p>
      <w:r xmlns:w="http://schemas.openxmlformats.org/wordprocessingml/2006/main">
        <w:t xml:space="preserve">4-ти абзац: Разказът описва две отделни битки между Израел и неговите врагове амонците и техните съюзници, сирийците. И в двете битки Йоав води израелските сили към победа над техните противници (1 Летописи 19:10-19).</w:t>
      </w:r>
    </w:p>
    <w:p/>
    <w:p>
      <w:r xmlns:w="http://schemas.openxmlformats.org/wordprocessingml/2006/main">
        <w:t xml:space="preserve">5-ти абзац: Главата завършва с отбелязването, че след тези победи различни нации започват да се страхуват и да се подчиняват на властта на Давид. Те стават васали, които му плащат данък (1 Летописи 19:20-21).</w:t>
      </w:r>
    </w:p>
    <w:p/>
    <w:p>
      <w:r xmlns:w="http://schemas.openxmlformats.org/wordprocessingml/2006/main">
        <w:t xml:space="preserve">В обобщение, глава деветнадесета от 1 Летописи описва срещите на Давид с амонците и победите над сирийците. Подчертаване на изпратени съболезнования и малтретиране на пратеници. Споменаване на мобилизация за битка и триумфи под ръководството на Йоав. В обобщение тази глава предоставя исторически разказ, показващ както дипломатически недоразумения, водещи до конфликт, така и успешни военни кампании при цар Давид, като същевременно подчертава нарастващото му влияние, тъй като съседните нации признават силата му чрез подчинение и плащания на данък.</w:t>
      </w:r>
    </w:p>
    <w:p/>
    <w:p>
      <w:r xmlns:w="http://schemas.openxmlformats.org/wordprocessingml/2006/main">
        <w:t xml:space="preserve">1 Chronicles 19:1 След това Наас, царят на синовете на Амон, умря и синът му се възцари вместо него.</w:t>
      </w:r>
    </w:p>
    <w:p/>
    <w:p>
      <w:r xmlns:w="http://schemas.openxmlformats.org/wordprocessingml/2006/main">
        <w:t xml:space="preserve">След смъртта на Нахаш, царят на амонците, неговият син зае трона.</w:t>
      </w:r>
    </w:p>
    <w:p/>
    <w:p>
      <w:r xmlns:w="http://schemas.openxmlformats.org/wordprocessingml/2006/main">
        <w:t xml:space="preserve">1. Суверенната Божия ръка: Как Бог използва крале и царства за Своите цели</w:t>
      </w:r>
    </w:p>
    <w:p/>
    <w:p>
      <w:r xmlns:w="http://schemas.openxmlformats.org/wordprocessingml/2006/main">
        <w:t xml:space="preserve">2. Силата на наследството: Как нашето наследство оформя нашето бъдеще</w:t>
      </w:r>
    </w:p>
    <w:p/>
    <w:p>
      <w:r xmlns:w="http://schemas.openxmlformats.org/wordprocessingml/2006/main">
        <w:t xml:space="preserve">1. Даниил 4:17 – Всевишният управлява царството на хората и го дава на когото пожелае</w:t>
      </w:r>
    </w:p>
    <w:p/>
    <w:p>
      <w:r xmlns:w="http://schemas.openxmlformats.org/wordprocessingml/2006/main">
        <w:t xml:space="preserve">2. Притчи 13:22 – Добрият човек оставя наследство на децата на децата си</w:t>
      </w:r>
    </w:p>
    <w:p/>
    <w:p>
      <w:r xmlns:w="http://schemas.openxmlformats.org/wordprocessingml/2006/main">
        <w:t xml:space="preserve">1 Летописи 19:2 И Давид каза: Ще окажа милост на Анун, сина на Наас, защото баща му показа милост към мен. И Давид изпрати пратеници да го утешат относно баща му. Така слугите на Давид дойдоха в земята на синовете на Амон при Ханун, за да го утешат.</w:t>
      </w:r>
    </w:p>
    <w:p/>
    <w:p>
      <w:r xmlns:w="http://schemas.openxmlformats.org/wordprocessingml/2006/main">
        <w:t xml:space="preserve">Давид показа милост към Ханун, сина на Нааш, защото Нааш беше добър към него. Давид изпрати пратеници до Ханун в земята на амонците, за да го утешат.</w:t>
      </w:r>
    </w:p>
    <w:p/>
    <w:p>
      <w:r xmlns:w="http://schemas.openxmlformats.org/wordprocessingml/2006/main">
        <w:t xml:space="preserve">1. Силата на добротата: Как Бог възнаграждава добрите дела, извършени на другите.</w:t>
      </w:r>
    </w:p>
    <w:p/>
    <w:p>
      <w:r xmlns:w="http://schemas.openxmlformats.org/wordprocessingml/2006/main">
        <w:t xml:space="preserve">2. Благословиите на утехата: Как Исус носи мир и радост в живота ни.</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Ефесяни 4:32 „И бъдете благи един към друг, милосърдни, прощавайки си един на друг, както и Бог в Христос е простил на вас.“</w:t>
      </w:r>
    </w:p>
    <w:p/>
    <w:p>
      <w:r xmlns:w="http://schemas.openxmlformats.org/wordprocessingml/2006/main">
        <w:t xml:space="preserve">1 Летописи 19:3 Но първенците на синовете на Амон казаха на Анун: Мислиш ли, че Давид почита баща ти, че той е изпратил утешители при теб? Не дойдоха ли слугите му при тебе, за да претърсят, да разорят и да съгледат земята?</w:t>
      </w:r>
    </w:p>
    <w:p/>
    <w:p>
      <w:r xmlns:w="http://schemas.openxmlformats.org/wordprocessingml/2006/main">
        <w:t xml:space="preserve">Принцовете на Амон обвиниха Давид, че не почита бащата на Ханун и обвиниха слугите му, че са дошли в Амон, за да претърсят, съборят и шпионират земята.</w:t>
      </w:r>
    </w:p>
    <w:p/>
    <w:p>
      <w:r xmlns:w="http://schemas.openxmlformats.org/wordprocessingml/2006/main">
        <w:t xml:space="preserve">1. Значението на почитането на авторитета</w:t>
      </w:r>
    </w:p>
    <w:p/>
    <w:p>
      <w:r xmlns:w="http://schemas.openxmlformats.org/wordprocessingml/2006/main">
        <w:t xml:space="preserve">2. Опасността от обвинение на другите</w:t>
      </w:r>
    </w:p>
    <w:p/>
    <w:p>
      <w:r xmlns:w="http://schemas.openxmlformats.org/wordprocessingml/2006/main">
        <w:t xml:space="preserve">1. Римляни 13:1-2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2. Матей 7:1-5 Не съдете, за да не бъдете съдени. Защото с каквато присъда произнесете ще бъдете съдени и с каквато мярка използвате, ще ви бъде отмерено. Защо виждаш съчицата в окото на брат си, а не забелязваш гредата в твоето око? Или как можеш да кажеш на брат си: Дай да извадя съчицата от окото ти, когато в собственото ти око има греда? Лицемерецо, първо извади гредата от окото си и тогава ще видиш ясно да извадиш съчицата от окото на брат си.</w:t>
      </w:r>
    </w:p>
    <w:p/>
    <w:p>
      <w:r xmlns:w="http://schemas.openxmlformats.org/wordprocessingml/2006/main">
        <w:t xml:space="preserve">1 Летописи 19:4 Затова Ханун взе Давидовите слуги, обръсна ги и разряза дрехите им през средата до дупето им, и ги изпрати.</w:t>
      </w:r>
    </w:p>
    <w:p/>
    <w:p>
      <w:r xmlns:w="http://schemas.openxmlformats.org/wordprocessingml/2006/main">
        <w:t xml:space="preserve">Ханун унижи слугите на Давид, като ги обръсна и отряза дрехите им по унизителен начин.</w:t>
      </w:r>
    </w:p>
    <w:p/>
    <w:p>
      <w:r xmlns:w="http://schemas.openxmlformats.org/wordprocessingml/2006/main">
        <w:t xml:space="preserve">1. Унижението е акт на неуважение и винаги трябва да се избягва.</w:t>
      </w:r>
    </w:p>
    <w:p/>
    <w:p>
      <w:r xmlns:w="http://schemas.openxmlformats.org/wordprocessingml/2006/main">
        <w:t xml:space="preserve">2. Трябва да проявяваме уважение към хората около нас, дори ако сме били онеправдани.</w:t>
      </w:r>
    </w:p>
    <w:p/>
    <w:p>
      <w:r xmlns:w="http://schemas.openxmlformats.org/wordprocessingml/2006/main">
        <w:t xml:space="preserve">1. Матей 7:12 Така че във всичко правете на другите това, което искате да направят на вас, защото това обобщава Закона и Пророците.</w:t>
      </w:r>
    </w:p>
    <w:p/>
    <w:p>
      <w:r xmlns:w="http://schemas.openxmlformats.org/wordprocessingml/2006/main">
        <w:t xml:space="preserve">2. Римляни 12:17-19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1 Chronicles 19:5 Тогава някои отидоха и разказаха на Давид как бяха обслужвани мъжете. И той изпрати да ги посрещнат, защото мъжете бяха много засрамени. И царят каза: Останете в Йерихон, докато ви пораснат брадите, и тогава се върнете.</w:t>
      </w:r>
    </w:p>
    <w:p/>
    <w:p>
      <w:r xmlns:w="http://schemas.openxmlformats.org/wordprocessingml/2006/main">
        <w:t xml:space="preserve">Давид изпраща няколко мъже в Йерихон, след като научава, че армията му е била унизена в битка. Той им нарежда да останат там, докато брадите им пораснат.</w:t>
      </w:r>
    </w:p>
    <w:p/>
    <w:p>
      <w:r xmlns:w="http://schemas.openxmlformats.org/wordprocessingml/2006/main">
        <w:t xml:space="preserve">1. Ползите от търпението – Търпението може да бъде добродетел, трудна за поддържане, но тя може да донесе мир и сила.</w:t>
      </w:r>
    </w:p>
    <w:p/>
    <w:p>
      <w:r xmlns:w="http://schemas.openxmlformats.org/wordprocessingml/2006/main">
        <w:t xml:space="preserve">2. Разбиране на унижението – унижението може да бъде трудно преживяване, но е важно да се поучите от него и да го използвате, за да продължите напред.</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е изляла в сърцата ни чрез Светия Дух, който ни е даден.</w:t>
      </w:r>
    </w:p>
    <w:p/>
    <w:p>
      <w:r xmlns:w="http://schemas.openxmlformats.org/wordprocessingml/2006/main">
        <w:t xml:space="preserve">1 Летописи 19:6 И когато синовете на Амон видяха, че станаха омразни на Давид, Ханун и синовете на Амон изпратиха хиляда таланта сребро, за да им наемат колесници и конници от Месопотамия, и от Сириямаа, и от от Зоба.</w:t>
      </w:r>
    </w:p>
    <w:p/>
    <w:p>
      <w:r xmlns:w="http://schemas.openxmlformats.org/wordprocessingml/2006/main">
        <w:t xml:space="preserve">Децата на Амон не бяха харесвани от Давид и затова те наеха колесници и конници от Месопотамия, Сириямаа и Сова с хиляда таланта сребро.</w:t>
      </w:r>
    </w:p>
    <w:p/>
    <w:p>
      <w:r xmlns:w="http://schemas.openxmlformats.org/wordprocessingml/2006/main">
        <w:t xml:space="preserve">1. Да поверите живота си на Бог – как вярата и упованието в Бог ще ни донесат мир и радост, независимо от нашите обстоятелства.</w:t>
      </w:r>
    </w:p>
    <w:p/>
    <w:p>
      <w:r xmlns:w="http://schemas.openxmlformats.org/wordprocessingml/2006/main">
        <w:t xml:space="preserve">2. Силата на влияние – важността на вземането на мъдри решения и последствията от нашите действия.</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съобразете се с модела на този свят, но бъдете преобразени чрез обновяването на ума си. Тогава ще можете да изпитате и одобрите това, което Божията воля е Неговата добра, угодна и съвършена воля."</w:t>
      </w:r>
    </w:p>
    <w:p/>
    <w:p>
      <w:r xmlns:w="http://schemas.openxmlformats.org/wordprocessingml/2006/main">
        <w:t xml:space="preserve">1 Chronicles 19:7 И те наеха тридесет и две хиляди колесници и царя на Мааха и народа му; който дойде и разположи стан пред Медева. И синовете на Амон се събраха от градовете си и дойдоха на битка.</w:t>
      </w:r>
    </w:p>
    <w:p/>
    <w:p>
      <w:r xmlns:w="http://schemas.openxmlformats.org/wordprocessingml/2006/main">
        <w:t xml:space="preserve">Децата на Амон наеха тридесет и две хиляди колесници и се събраха да се бият срещу Медева.</w:t>
      </w:r>
    </w:p>
    <w:p/>
    <w:p>
      <w:r xmlns:w="http://schemas.openxmlformats.org/wordprocessingml/2006/main">
        <w:t xml:space="preserve">1. Можем да научим от пасажа, че Бог винаги контролира и Той ще ни защити и осигури за нас дори при трудни обстоятелства.</w:t>
      </w:r>
    </w:p>
    <w:p/>
    <w:p>
      <w:r xmlns:w="http://schemas.openxmlformats.org/wordprocessingml/2006/main">
        <w:t xml:space="preserve">2. Пасажът ни учи, че трябва да се съберем, за да посрещнем нашите предизвикателства като обединена група.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1 Chronicles 19:8 И когато Давид чу за това, изпрати Йоав и цялата войска на силните мъже.</w:t>
      </w:r>
    </w:p>
    <w:p/>
    <w:p>
      <w:r xmlns:w="http://schemas.openxmlformats.org/wordprocessingml/2006/main">
        <w:t xml:space="preserve">Когато Давид чу новини за битка, той изпрати Йоав и силна армия да се бият.</w:t>
      </w:r>
    </w:p>
    <w:p/>
    <w:p>
      <w:r xmlns:w="http://schemas.openxmlformats.org/wordprocessingml/2006/main">
        <w:t xml:space="preserve">1. Силата на вярното послушание: Изследване на 1 Летописи 19:8</w:t>
      </w:r>
    </w:p>
    <w:p/>
    <w:p>
      <w:r xmlns:w="http://schemas.openxmlformats.org/wordprocessingml/2006/main">
        <w:t xml:space="preserve">2. Силата на един човек: Лидерството на Давид в 1 Летописи 19:8</w:t>
      </w:r>
    </w:p>
    <w:p/>
    <w:p>
      <w:r xmlns:w="http://schemas.openxmlformats.org/wordprocessingml/2006/main">
        <w:t xml:space="preserve">1. Исус Навиев 1:7-8 „Бъдете силни и смели. Не се страхувайте; не се обезсърчавайте, защото Господ вашият Бог ще бъде с вас, където и да отидете.</w:t>
      </w:r>
    </w:p>
    <w:p/>
    <w:p>
      <w:r xmlns:w="http://schemas.openxmlformats.org/wordprocessingml/2006/main">
        <w:t xml:space="preserve">2. Ефесяни 6:11-12 „Облечете се в Божието всеоръжие, за да можете да се противопоставите на плановете на дявола. Защото нашата борба не е срещу плът и кръв, а срещу началниците, срещу властите, срещу силите на този тъмен свят и срещу духовните сили на злото в небесните сфери.</w:t>
      </w:r>
    </w:p>
    <w:p/>
    <w:p>
      <w:r xmlns:w="http://schemas.openxmlformats.org/wordprocessingml/2006/main">
        <w:t xml:space="preserve">1 Chronicles 19:9 И синовете на Амон излязоха и се подредиха за битка пред портата на града; и царете, които дойдоха, бяха сами на полето.</w:t>
      </w:r>
    </w:p>
    <w:p/>
    <w:p>
      <w:r xmlns:w="http://schemas.openxmlformats.org/wordprocessingml/2006/main">
        <w:t xml:space="preserve">Децата на Амон се подготвиха за битка извън градската порта, а царете присъстваха на полето.</w:t>
      </w:r>
    </w:p>
    <w:p/>
    <w:p>
      <w:r xmlns:w="http://schemas.openxmlformats.org/wordprocessingml/2006/main">
        <w:t xml:space="preserve">1. Значението на смелостта и единството в трудни времена.</w:t>
      </w:r>
    </w:p>
    <w:p/>
    <w:p>
      <w:r xmlns:w="http://schemas.openxmlformats.org/wordprocessingml/2006/main">
        <w:t xml:space="preserve">2. Силата да бъдеш обединен във вярата.</w:t>
      </w:r>
    </w:p>
    <w:p/>
    <w:p>
      <w:r xmlns:w="http://schemas.openxmlformats.org/wordprocessingml/2006/main">
        <w:t xml:space="preserve">1. Ефесяни 4:3-6 – Полагайте всички усилия да запазите единството на Духа чрез връзката на мира.</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1 Летописи 19:10 И когато Йоав видя, че битката се задава срещу него отпред и отзад, избра измежду всички избрани на Израил и ги нареди срещу сирийците.</w:t>
      </w:r>
    </w:p>
    <w:p/>
    <w:p>
      <w:r xmlns:w="http://schemas.openxmlformats.org/wordprocessingml/2006/main">
        <w:t xml:space="preserve">Йоав организира най-добрите от израелските войски да се бият срещу сирийците.</w:t>
      </w:r>
    </w:p>
    <w:p/>
    <w:p>
      <w:r xmlns:w="http://schemas.openxmlformats.org/wordprocessingml/2006/main">
        <w:t xml:space="preserve">1. Стойте твърдо пред лицето на несгодите.</w:t>
      </w:r>
    </w:p>
    <w:p/>
    <w:p>
      <w:r xmlns:w="http://schemas.openxmlformats.org/wordprocessingml/2006/main">
        <w:t xml:space="preserve">2. Упорствайте в разгара на трудностите.</w:t>
      </w:r>
    </w:p>
    <w:p/>
    <w:p>
      <w:r xmlns:w="http://schemas.openxmlformats.org/wordprocessingml/2006/main">
        <w:t xml:space="preserve">1. Ефесяни 6:11-13 „Облечете се във всеоръжието на Бога, за да можете да устоите срещу замислите на дявола. Защото ние не се борим срещу плът и кръв, а срещу началствата, срещу властите, срещу космическите сили над тази сегашна тъмнина, срещу духовните сили на злото в небесните места. Затова вземете цялото Божие всеоръжие, за да можете да устоите в злия ден."</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1 Летописи 19:11 А останалата част от народа той предаде в ръката на брат си Ависей и те се опълчиха срещу синовете на Амон.</w:t>
      </w:r>
    </w:p>
    <w:p/>
    <w:p>
      <w:r xmlns:w="http://schemas.openxmlformats.org/wordprocessingml/2006/main">
        <w:t xml:space="preserve">Цар Давид даде командването на останалия народ на брат си Ависай, за да се бие срещу синовете на Амон.</w:t>
      </w:r>
    </w:p>
    <w:p/>
    <w:p>
      <w:r xmlns:w="http://schemas.openxmlformats.org/wordprocessingml/2006/main">
        <w:t xml:space="preserve">1. Божият план за нас е да работим заедно и да си помагаме по време на нужда.</w:t>
      </w:r>
    </w:p>
    <w:p/>
    <w:p>
      <w:r xmlns:w="http://schemas.openxmlformats.org/wordprocessingml/2006/main">
        <w:t xml:space="preserve">2. Можем да се доверим на Бог, за да ни помогне да победим враговете си и да ни защити в битка.</w:t>
      </w:r>
    </w:p>
    <w:p/>
    <w:p>
      <w:r xmlns:w="http://schemas.openxmlformats.org/wordprocessingml/2006/main">
        <w:t xml:space="preserve">1. Ефесяни 6:10-11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2. Притчи 21:31 – Конят е готов за деня на битката, но победата е на Господа.</w:t>
      </w:r>
    </w:p>
    <w:p/>
    <w:p>
      <w:r xmlns:w="http://schemas.openxmlformats.org/wordprocessingml/2006/main">
        <w:t xml:space="preserve">1 Летописи 19:12 И той каза: Ако сирийците са по-силни от мен, тогава ти ще ми помогнеш; но ако синовете на Амон са по-силни от теб, тогава аз ще ти помогна.</w:t>
      </w:r>
    </w:p>
    <w:p/>
    <w:p>
      <w:r xmlns:w="http://schemas.openxmlformats.org/wordprocessingml/2006/main">
        <w:t xml:space="preserve">Сирийски пратеник казва на Йоав, че ако сирийците са твърде силни за него, тогава Йоав ще му помогне, а ако амонците са твърде силни за Йоав, тогава пратеникът ще му помогне.</w:t>
      </w:r>
    </w:p>
    <w:p/>
    <w:p>
      <w:r xmlns:w="http://schemas.openxmlformats.org/wordprocessingml/2006/main">
        <w:t xml:space="preserve">1. Силата на единството: да се научим да работим заедно</w:t>
      </w:r>
    </w:p>
    <w:p/>
    <w:p>
      <w:r xmlns:w="http://schemas.openxmlformats.org/wordprocessingml/2006/main">
        <w:t xml:space="preserve">2. Верността на Бог: Неговата сила в нашата слабост</w:t>
      </w:r>
    </w:p>
    <w:p/>
    <w:p>
      <w:r xmlns:w="http://schemas.openxmlformats.org/wordprocessingml/2006/main">
        <w:t xml:space="preserve">1. Ефесяни 4:3 - Полагане на всички усилия за поддържане на единството на духа в връзката на мира</w:t>
      </w:r>
    </w:p>
    <w:p/>
    <w:p>
      <w:r xmlns:w="http://schemas.openxmlformats.org/wordprocessingml/2006/main">
        <w:t xml:space="preserve">2. Исая 40:29 – Той дава сила на уморените и увеличава силата на слабите.</w:t>
      </w:r>
    </w:p>
    <w:p/>
    <w:p>
      <w:r xmlns:w="http://schemas.openxmlformats.org/wordprocessingml/2006/main">
        <w:t xml:space="preserve">1 Летописи 19:13 Бъдете смели и нека се държим храбро за народа си и за градовете на нашия Бог; и нека ГОСПОД направи това, което е угодно пред очите Му.</w:t>
      </w:r>
    </w:p>
    <w:p/>
    <w:p>
      <w:r xmlns:w="http://schemas.openxmlformats.org/wordprocessingml/2006/main">
        <w:t xml:space="preserve">Трябва да бъдем смели и да заемем позиция за нашия народ и за Божиите градове, като вярваме, че Бог ще направи това, което е правилно.</w:t>
      </w:r>
    </w:p>
    <w:p/>
    <w:p>
      <w:r xmlns:w="http://schemas.openxmlformats.org/wordprocessingml/2006/main">
        <w:t xml:space="preserve">1. Изправете се и бъдете смели: Следвайте Божия призив за смелост</w:t>
      </w:r>
    </w:p>
    <w:p/>
    <w:p>
      <w:r xmlns:w="http://schemas.openxmlformats.org/wordprocessingml/2006/main">
        <w:t xml:space="preserve">2. Доверяване на Бог в трудни времена: Живейте доблестно с вяра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Ефесяни 6:10-13 – „Най-после, заяквайте в Господа и в силата на Неговото могъщество. Облечете се с Божието всеоръжие, за да можете да устоите срещу замислите на дявола.“</w:t>
      </w:r>
    </w:p>
    <w:p/>
    <w:p>
      <w:r xmlns:w="http://schemas.openxmlformats.org/wordprocessingml/2006/main">
        <w:t xml:space="preserve">1 Летописи 19:14 И така, Йоав и хората, които бяха с него, се приближиха пред сирийците до битката; и те избягаха пред него.</w:t>
      </w:r>
    </w:p>
    <w:p/>
    <w:p>
      <w:r xmlns:w="http://schemas.openxmlformats.org/wordprocessingml/2006/main">
        <w:t xml:space="preserve">Йоав и неговата армия се изправиха срещу сирийците в битка и победиха, което накара сирийците да избягат.</w:t>
      </w:r>
    </w:p>
    <w:p/>
    <w:p>
      <w:r xmlns:w="http://schemas.openxmlformats.org/wordprocessingml/2006/main">
        <w:t xml:space="preserve">1: Бог може да използва всякаква армия, за да преодолее всяко препятствие.</w:t>
      </w:r>
    </w:p>
    <w:p/>
    <w:p>
      <w:r xmlns:w="http://schemas.openxmlformats.org/wordprocessingml/2006/main">
        <w:t xml:space="preserve">2: Победата се намира в доверието в Бог.</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46:10, „Млъкни и познай, че Аз съм Бог. Ще бъда възвишен между народите, ще бъда превъзнесен на земята!“</w:t>
      </w:r>
    </w:p>
    <w:p/>
    <w:p>
      <w:r xmlns:w="http://schemas.openxmlformats.org/wordprocessingml/2006/main">
        <w:t xml:space="preserve">1 Chronicles 19:15 И когато синовете на Амон видяха, че сирийците избягаха, те също избягаха пред брат му Ависей и влязоха в града. Тогава Йоав дойде в Ерусалим.</w:t>
      </w:r>
    </w:p>
    <w:p/>
    <w:p>
      <w:r xmlns:w="http://schemas.openxmlformats.org/wordprocessingml/2006/main">
        <w:t xml:space="preserve">Когато сирийците избягаха, децата на Амон последваха примера им и избягаха от Ависай, брата на Йоав. След това Йоав се върна в Йерусалим.</w:t>
      </w:r>
    </w:p>
    <w:p/>
    <w:p>
      <w:r xmlns:w="http://schemas.openxmlformats.org/wordprocessingml/2006/main">
        <w:t xml:space="preserve">1. „Силата на бягството: Как да избягаме от изкушението“</w:t>
      </w:r>
    </w:p>
    <w:p/>
    <w:p>
      <w:r xmlns:w="http://schemas.openxmlformats.org/wordprocessingml/2006/main">
        <w:t xml:space="preserve">2. „Силата на братството: как Йоав и Авишай работеха заедно“</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Матей 10:23 – „Когато ви преследват в един град, бягайте в другия, защото истина ви казвам, няма да сте обиколили всички градове на Израел, преди Човешкият Син да дойде.“</w:t>
      </w:r>
    </w:p>
    <w:p/>
    <w:p>
      <w:r xmlns:w="http://schemas.openxmlformats.org/wordprocessingml/2006/main">
        <w:t xml:space="preserve">1 Летописи 19:16 И когато сирийците видяха, че бяха унищожени от Израил, те изпратиха пратеници и изтеглиха сирийците, които бяха отвъд реката; и Шопах, военачалникът на войската на Ададезер, вървеше пред тях.</w:t>
      </w:r>
    </w:p>
    <w:p/>
    <w:p>
      <w:r xmlns:w="http://schemas.openxmlformats.org/wordprocessingml/2006/main">
        <w:t xml:space="preserve">Сирийците, след като разбраха, че губят битката срещу Израел, изпратиха пратеници да доведат подкрепления отвъд реката и Шопах, капитанът на армията на Хадарезер, ги поведе.</w:t>
      </w:r>
    </w:p>
    <w:p/>
    <w:p>
      <w:r xmlns:w="http://schemas.openxmlformats.org/wordprocessingml/2006/main">
        <w:t xml:space="preserve">1. Доверете се на Господ и Неговата сила - 1 Летописи 16:11</w:t>
      </w:r>
    </w:p>
    <w:p/>
    <w:p>
      <w:r xmlns:w="http://schemas.openxmlformats.org/wordprocessingml/2006/main">
        <w:t xml:space="preserve">2. Бог ще се погрижи за Своя народ – Филипяни 4:19</w:t>
      </w:r>
    </w:p>
    <w:p/>
    <w:p>
      <w:r xmlns:w="http://schemas.openxmlformats.org/wordprocessingml/2006/main">
        <w:t xml:space="preserve">1. Матей 6:33 – Търсете първо Царството Божие и Неговата правда</w:t>
      </w:r>
    </w:p>
    <w:p/>
    <w:p>
      <w:r xmlns:w="http://schemas.openxmlformats.org/wordprocessingml/2006/main">
        <w:t xml:space="preserve">2. Римляни 8:31 - Ако Бог е за нас, кой може да бъде срещу нас?</w:t>
      </w:r>
    </w:p>
    <w:p/>
    <w:p>
      <w:r xmlns:w="http://schemas.openxmlformats.org/wordprocessingml/2006/main">
        <w:t xml:space="preserve">1 Летописи 19:17 И казаха на Давид; и той събра целия Израил, премина Йордан и ги нападна, и се опълчи за битка срещу тях. И така, когато Давид се подреди за битка срещу сирийците, те се биха с него.</w:t>
      </w:r>
    </w:p>
    <w:p/>
    <w:p>
      <w:r xmlns:w="http://schemas.openxmlformats.org/wordprocessingml/2006/main">
        <w:t xml:space="preserve">Давид получи новини за приближаването на сирийската армия и събра целия Израел да се бие с тях. Той премина река Йордан и организира битката срещу тях.</w:t>
      </w:r>
    </w:p>
    <w:p/>
    <w:p>
      <w:r xmlns:w="http://schemas.openxmlformats.org/wordprocessingml/2006/main">
        <w:t xml:space="preserve">1. Можем да имаме победа чрез вяра в Бог, дори изправени пред плашещи шансове.</w:t>
      </w:r>
    </w:p>
    <w:p/>
    <w:p>
      <w:r xmlns:w="http://schemas.openxmlformats.org/wordprocessingml/2006/main">
        <w:t xml:space="preserve">2. Развиването на нашата смелост да посрещаме нашите битки с вяра може да доведе до големи победи.</w:t>
      </w:r>
    </w:p>
    <w:p/>
    <w:p>
      <w:r xmlns:w="http://schemas.openxmlformats.org/wordprocessingml/2006/main">
        <w:t xml:space="preserve">1. Исус Навиев 1:6-9: Бъдете силни и смели, защото Господ вашият Бог е с вас, където и да отидете.</w:t>
      </w:r>
    </w:p>
    <w:p/>
    <w:p>
      <w:r xmlns:w="http://schemas.openxmlformats.org/wordprocessingml/2006/main">
        <w:t xml:space="preserve">2. Псалм 27:1: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1 Летописи 19:18 Но сирийците побягнаха пред Израил; и Давид изби от сирийците седем хиляди мъже, които се биеха на колесници, и четиридесет хиляди пешаци, и уби Сопах, началника на войската.</w:t>
      </w:r>
    </w:p>
    <w:p/>
    <w:p>
      <w:r xmlns:w="http://schemas.openxmlformats.org/wordprocessingml/2006/main">
        <w:t xml:space="preserve">Давид победи сирийците, като уби седем хиляди мъже в колесници и четиридесет хиляди пешаци, като сред мъртвите беше военачалникът на войската Шопах.</w:t>
      </w:r>
    </w:p>
    <w:p/>
    <w:p>
      <w:r xmlns:w="http://schemas.openxmlformats.org/wordprocessingml/2006/main">
        <w:t xml:space="preserve">1. Силата на вярата в преодоляването на несгодите</w:t>
      </w:r>
    </w:p>
    <w:p/>
    <w:p>
      <w:r xmlns:w="http://schemas.openxmlformats.org/wordprocessingml/2006/main">
        <w:t xml:space="preserve">2. Божията благодат в нашите победи</w:t>
      </w:r>
    </w:p>
    <w:p/>
    <w:p>
      <w:r xmlns:w="http://schemas.openxmlformats.org/wordprocessingml/2006/main">
        <w:t xml:space="preserve">1. Римляни 8:31 – „Ако Бог е за нас, кой може да бъде против нас?“</w:t>
      </w:r>
    </w:p>
    <w:p/>
    <w:p>
      <w:r xmlns:w="http://schemas.openxmlformats.org/wordprocessingml/2006/main">
        <w:t xml:space="preserve">2. Исус Навиев 1:9 –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1 Летописи 19:19 И когато слугите на Адраазер видяха, че бяха унищожени от Израил, те сключиха мир с Давид и станаха негови слуги; нито сирийците вече нямаха да помагат на синовете на Амон.</w:t>
      </w:r>
    </w:p>
    <w:p/>
    <w:p>
      <w:r xmlns:w="http://schemas.openxmlformats.org/wordprocessingml/2006/main">
        <w:t xml:space="preserve">Слугите на Адарезер бяха победени от израилтяните и след това се съгласиха да служат на Давид и повече да не помагат на амонците.</w:t>
      </w:r>
    </w:p>
    <w:p/>
    <w:p>
      <w:r xmlns:w="http://schemas.openxmlformats.org/wordprocessingml/2006/main">
        <w:t xml:space="preserve">1. Бог е верен и винаги ще бъде с нас в нашите борби и ще ни осигури победа.</w:t>
      </w:r>
    </w:p>
    <w:p/>
    <w:p>
      <w:r xmlns:w="http://schemas.openxmlformats.org/wordprocessingml/2006/main">
        <w:t xml:space="preserve">2. Трябва да се доверим на Бог и да разчитаме на Неговата сила, а не на силата на другите.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1 Летописи, глава 20 се фокусира върху по-нататъшни военни победи и конфликти, включващи Давид и неговата армия.</w:t>
      </w:r>
    </w:p>
    <w:p/>
    <w:p>
      <w:r xmlns:w="http://schemas.openxmlformats.org/wordprocessingml/2006/main">
        <w:t xml:space="preserve">1-ви абзац: Главата започва със споменаването, че през пролетта, когато царете обикновено излизат на битка, Йоав води израелската армия срещу амонците. Те обсаждат Раба, столицата на Амон, докато Давид остава в Йерусалим (1 Летописи 20:1).</w:t>
      </w:r>
    </w:p>
    <w:p/>
    <w:p>
      <w:r xmlns:w="http://schemas.openxmlformats.org/wordprocessingml/2006/main">
        <w:t xml:space="preserve">2-ри абзац: Разказът подчертава конкретен инцидент, при който отсъствието на Давид от бойното поле води до проблеми. Докато се разхожда по покрива на своя дворец, той вижда красива жена на име Витсавея да се къпе. Давид я желае и прелюбодейства с нея (1 Летописи 20:2-3).</w:t>
      </w:r>
    </w:p>
    <w:p/>
    <w:p>
      <w:r xmlns:w="http://schemas.openxmlformats.org/wordprocessingml/2006/main">
        <w:t xml:space="preserve">3-ти абзац: Фокусът се насочва към конфронтацията на Давид с Урия, съпругът на Витсавее и един от неговите верни войници. Давид се опитва да прикрие греха си, като призовава Урия от битка и го насърчава да прекарва време със съпругата си. Въпреки това Урия остава верен на своя дълг (1 Летописи 20:4-8).</w:t>
      </w:r>
    </w:p>
    <w:p/>
    <w:p>
      <w:r xmlns:w="http://schemas.openxmlformats.org/wordprocessingml/2006/main">
        <w:t xml:space="preserve">4-ти абзац: Разказът описва как Давид планира да убие Урия в битка, като го поставя в уязвима позиция по време на атака срещу амонците. Йоав изпълнява този план, което води до смъртта на Урия (1 Летописи 20:9-10).</w:t>
      </w:r>
    </w:p>
    <w:p/>
    <w:p>
      <w:r xmlns:w="http://schemas.openxmlformats.org/wordprocessingml/2006/main">
        <w:t xml:space="preserve">5-ти параграф: Главата завършва с кратко споменаване на други военни кампании, водени от командирите на Давид срещу различни врагове на Израел, филистимци и великани, известни като потомци на Рафа. Тези битки водят до нови победи за Израел (1 Летописи 20:11-13).</w:t>
      </w:r>
    </w:p>
    <w:p/>
    <w:p>
      <w:r xmlns:w="http://schemas.openxmlformats.org/wordprocessingml/2006/main">
        <w:t xml:space="preserve">В обобщение, глава двадесет от 1 Летописи описва Йоав, който води срещу амонците, и събитията около Витсавее. Подчертаване на обсадата на Раба и грешните действия на Давид. Споменаване на конфронтация с Урия и последвала смърт. В обобщение, тази глава предоставя исторически разказ, показващ както военните кампании под ръководството на Йоав, така и последствията от моралния провал на цар Давид чрез прелюбодеяние и оркестриране на смъртта на Урия, като същевременно подчертава продължаващите конфликти, пред които е изправен Израел през този период.</w:t>
      </w:r>
    </w:p>
    <w:p/>
    <w:p>
      <w:r xmlns:w="http://schemas.openxmlformats.org/wordprocessingml/2006/main">
        <w:t xml:space="preserve">1 Chronicles 20:1 И след като изтече годината, във времето, когато царете излизат на битка, Йоав поведе силата на войската и опустоши страната на синовете на Амон, и дойде и обсадиха Раба. Но Давид се забави в Йерусалим. И Йоав порази Рава и я разруши.</w:t>
      </w:r>
    </w:p>
    <w:p/>
    <w:p>
      <w:r xmlns:w="http://schemas.openxmlformats.org/wordprocessingml/2006/main">
        <w:t xml:space="preserve">Йоав поведе армията и завладя страната на Амон, след което обсади и унищожи Раба, докато Давид остана в Йерусалим.</w:t>
      </w:r>
    </w:p>
    <w:p/>
    <w:p>
      <w:r xmlns:w="http://schemas.openxmlformats.org/wordprocessingml/2006/main">
        <w:t xml:space="preserve">1. Важно е да сме наясно с нашите отговорности и да даваме приоритет на това, което е важно.</w:t>
      </w:r>
    </w:p>
    <w:p/>
    <w:p>
      <w:r xmlns:w="http://schemas.openxmlformats.org/wordprocessingml/2006/main">
        <w:t xml:space="preserve">2. Силата на Бог може да се види в способността ни да постигаме велики неща.</w:t>
      </w:r>
    </w:p>
    <w:p/>
    <w:p>
      <w:r xmlns:w="http://schemas.openxmlformats.org/wordprocessingml/2006/main">
        <w:t xml:space="preserve">1. Римляни 12:10-12 – Обичайте се един друг с братска обич. Надминавайте се един друг в проявяването на чест. Не бъдете лениви в ревността, бъдете пламенни в духа, служете на Господа.</w:t>
      </w:r>
    </w:p>
    <w:p/>
    <w:p>
      <w:r xmlns:w="http://schemas.openxmlformats.org/wordprocessingml/2006/main">
        <w:t xml:space="preserve">2. Евреи 11:1-2 – А вярата е увереност в нещата, за които се надяваме, убеждение в неща, които не се виждат. Защото чрез него хората от древността получиха своята похвала.</w:t>
      </w:r>
    </w:p>
    <w:p/>
    <w:p>
      <w:r xmlns:w="http://schemas.openxmlformats.org/wordprocessingml/2006/main">
        <w:t xml:space="preserve">1 Chronicles 20:2 И Давид свали короната на техния цар от главата му и намери, че тежи един талант злато, и в нея имаше скъпоценни камъни; и го поставиха на главата на Давид; и той също изнесе твърде много плячка от града.</w:t>
      </w:r>
    </w:p>
    <w:p/>
    <w:p>
      <w:r xmlns:w="http://schemas.openxmlformats.org/wordprocessingml/2006/main">
        <w:t xml:space="preserve">Давид залови короната на вражеския цар и откри, че е талант от злато със скъпоценни камъни. Освен това той взе много плячка от града.</w:t>
      </w:r>
    </w:p>
    <w:p/>
    <w:p>
      <w:r xmlns:w="http://schemas.openxmlformats.org/wordprocessingml/2006/main">
        <w:t xml:space="preserve">1. Силата на Бог на неочаквани места - показва как Божията сила може да бъде открита на неочаквани места и как може да се използва за Негова прослава.</w:t>
      </w:r>
    </w:p>
    <w:p/>
    <w:p>
      <w:r xmlns:w="http://schemas.openxmlformats.org/wordprocessingml/2006/main">
        <w:t xml:space="preserve">2. Силата на вярата - Изследване как вярата в Бог може да доведе до успех във всяка ситуация.</w:t>
      </w:r>
    </w:p>
    <w:p/>
    <w:p>
      <w:r xmlns:w="http://schemas.openxmlformats.org/wordprocessingml/2006/main">
        <w:t xml:space="preserve">1. Притчи 16:3 – „Поверете на Господа всичко, което правите, и Той ще изпълни вашите планове.“</w:t>
      </w:r>
    </w:p>
    <w:p/>
    <w:p>
      <w:r xmlns:w="http://schemas.openxmlformats.org/wordprocessingml/2006/main">
        <w:t xml:space="preserve">2. Евреи 11:1 – „А вярата е увереност в това, на което се надяваме, и увереност в това, което не виждаме.“</w:t>
      </w:r>
    </w:p>
    <w:p/>
    <w:p>
      <w:r xmlns:w="http://schemas.openxmlformats.org/wordprocessingml/2006/main">
        <w:t xml:space="preserve">1 Летописи 20:3 И изведе хората, които бяха в него, и ги посече с триони, с железни брани и с брадви. Така постъпи Давид с всичките градове на синовете на Амон. И Давид и целият народ се върнаха в Йерусалим.</w:t>
      </w:r>
    </w:p>
    <w:p/>
    <w:p>
      <w:r xmlns:w="http://schemas.openxmlformats.org/wordprocessingml/2006/main">
        <w:t xml:space="preserve">Давид победи градовете на амонците, като изби хората с триони, железни брани и брадви, преди да се върне в Йерусалим с целия народ.</w:t>
      </w:r>
    </w:p>
    <w:p/>
    <w:p>
      <w:r xmlns:w="http://schemas.openxmlformats.org/wordprocessingml/2006/main">
        <w:t xml:space="preserve">1. Бог ни използва, за да донесем справедливост и да победим злото в този свят.</w:t>
      </w:r>
    </w:p>
    <w:p/>
    <w:p>
      <w:r xmlns:w="http://schemas.openxmlformats.org/wordprocessingml/2006/main">
        <w:t xml:space="preserve">2. Дори в разгара на войната Бог ни призовава да носим мир и милост.</w:t>
      </w:r>
    </w:p>
    <w:p/>
    <w:p>
      <w:r xmlns:w="http://schemas.openxmlformats.org/wordprocessingml/2006/main">
        <w:t xml:space="preserve">1. Ефесяни 6:10-20 – Обличане на Божието всеоръжие, за да устоим срещу духовната война.</w:t>
      </w:r>
    </w:p>
    <w:p/>
    <w:p>
      <w:r xmlns:w="http://schemas.openxmlformats.org/wordprocessingml/2006/main">
        <w:t xml:space="preserve">2. Римляни 12:17-21 – Да живеем мирно и да сме добри към враговете си.</w:t>
      </w:r>
    </w:p>
    <w:p/>
    <w:p>
      <w:r xmlns:w="http://schemas.openxmlformats.org/wordprocessingml/2006/main">
        <w:t xml:space="preserve">1 Летописи 20:4 И след това избухна война с филистимците в Гезер; в което време Сибехай хушатецът уби Сипай, който беше от децата на великана; и те бяха покорени.</w:t>
      </w:r>
    </w:p>
    <w:p/>
    <w:p>
      <w:r xmlns:w="http://schemas.openxmlformats.org/wordprocessingml/2006/main">
        <w:t xml:space="preserve">След период на мир избухва война между филистимците и Гезер, в която Сиббехай хушатът убива Сипай, потомък на великаните, и филистимците са победени.</w:t>
      </w:r>
    </w:p>
    <w:p/>
    <w:p>
      <w:r xmlns:w="http://schemas.openxmlformats.org/wordprocessingml/2006/main">
        <w:t xml:space="preserve">1. Силата на вярата: Как Бог ни дава силата да победим дори най-ужасните противници</w:t>
      </w:r>
    </w:p>
    <w:p/>
    <w:p>
      <w:r xmlns:w="http://schemas.openxmlformats.org/wordprocessingml/2006/main">
        <w:t xml:space="preserve">2. Значението на единството: как съвместната работа носи победа във времена на конфликт</w:t>
      </w:r>
    </w:p>
    <w:p/>
    <w:p>
      <w:r xmlns:w="http://schemas.openxmlformats.org/wordprocessingml/2006/main">
        <w:t xml:space="preserve">1. Джошуа 1:1-9 – Бъдете силни и смели, защото Господ ще бъде с вас, където и да отидете.</w:t>
      </w:r>
    </w:p>
    <w:p/>
    <w:p>
      <w:r xmlns:w="http://schemas.openxmlformats.org/wordprocessingml/2006/main">
        <w:t xml:space="preserve">2. Римляни 8:37-39 – Не, във всички тези неща ние сме повече от победители чрез Онзи, който ни възлюби.</w:t>
      </w:r>
    </w:p>
    <w:p/>
    <w:p>
      <w:r xmlns:w="http://schemas.openxmlformats.org/wordprocessingml/2006/main">
        <w:t xml:space="preserve">1 Chronicles 20:5 И отново имаше война с филистимците; и Елханан, синът на Яир, уби Лахми, брата на гетеца Голиат, чиято дръжка на копие беше като тъкачна греда.</w:t>
      </w:r>
    </w:p>
    <w:p/>
    <w:p>
      <w:r xmlns:w="http://schemas.openxmlformats.org/wordprocessingml/2006/main">
        <w:t xml:space="preserve">Имаше война между израилтяните и филистимците. Елханан, синът на Яир, уби Лахми, брата на гетеца Голиат.</w:t>
      </w:r>
    </w:p>
    <w:p/>
    <w:p>
      <w:r xmlns:w="http://schemas.openxmlformats.org/wordprocessingml/2006/main">
        <w:t xml:space="preserve">1. Бог е с нас дори по време на трудни битки.</w:t>
      </w:r>
    </w:p>
    <w:p/>
    <w:p>
      <w:r xmlns:w="http://schemas.openxmlformats.org/wordprocessingml/2006/main">
        <w:t xml:space="preserve">2. Можем да разчитаме на Божията сила и сила във времена на борба.</w:t>
      </w:r>
    </w:p>
    <w:p/>
    <w:p>
      <w:r xmlns:w="http://schemas.openxmlformats.org/wordprocessingml/2006/main">
        <w:t xml:space="preserve">1. 2 Летописи 32:7-8; Бъдете силни и смели. Не се страхувайте и не се обезсърчавайте поради асирийския цар и огромната армия с него, защото с нас има по-голяма сила от него.</w:t>
      </w:r>
    </w:p>
    <w:p/>
    <w:p>
      <w:r xmlns:w="http://schemas.openxmlformats.org/wordprocessingml/2006/main">
        <w:t xml:space="preserve">2. Притчи 18:10; Името Господне е здрава кула; праведните бягат в него и са в безопасност.</w:t>
      </w:r>
    </w:p>
    <w:p/>
    <w:p>
      <w:r xmlns:w="http://schemas.openxmlformats.org/wordprocessingml/2006/main">
        <w:t xml:space="preserve">1 Летописи 20:6 И пак имаше война в Гет, където имаше мъж с висок ръст, чиито пръсти на ръцете и краката бяха двадесет и четири, по шест на всяка ръка и по шест на всеки крак и той също беше син на великана .</w:t>
      </w:r>
    </w:p>
    <w:p/>
    <w:p>
      <w:r xmlns:w="http://schemas.openxmlformats.org/wordprocessingml/2006/main">
        <w:t xml:space="preserve">Този пасаж разказва за битка между израилтяните и великан в Гет. Гигантът имаше 24 пръста на ръцете и краката си.</w:t>
      </w:r>
    </w:p>
    <w:p/>
    <w:p>
      <w:r xmlns:w="http://schemas.openxmlformats.org/wordprocessingml/2006/main">
        <w:t xml:space="preserve">1. Преодоляване на гигантите: Да се научим да побеждаваме страховете си</w:t>
      </w:r>
    </w:p>
    <w:p/>
    <w:p>
      <w:r xmlns:w="http://schemas.openxmlformats.org/wordprocessingml/2006/main">
        <w:t xml:space="preserve">2. Силата на Господ: Изправяне на нашите предизвикателства</w:t>
      </w:r>
    </w:p>
    <w:p/>
    <w:p>
      <w:r xmlns:w="http://schemas.openxmlformats.org/wordprocessingml/2006/main">
        <w:t xml:space="preserve">1. 1 Йоан 4:4 - Малки деца, вие сте от Бога и сте ги победили, защото този, който е във вас, е по-велик от този, който е в света.</w:t>
      </w:r>
    </w:p>
    <w:p/>
    <w:p>
      <w:r xmlns:w="http://schemas.openxmlformats.org/wordprocessingml/2006/main">
        <w:t xml:space="preserve">2.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1 Chronicles 20:7 Но когато се хвърли против Израил, Йонатан, синът на Шима, Давидовия брат, го уби.</w:t>
      </w:r>
    </w:p>
    <w:p/>
    <w:p>
      <w:r xmlns:w="http://schemas.openxmlformats.org/wordprocessingml/2006/main">
        <w:t xml:space="preserve">Йонатан, братът на Давид, уби Голиат, когато той се противопостави на Израел.</w:t>
      </w:r>
    </w:p>
    <w:p/>
    <w:p>
      <w:r xmlns:w="http://schemas.openxmlformats.org/wordprocessingml/2006/main">
        <w:t xml:space="preserve">1. Никога не подценявайте силата на вярата</w:t>
      </w:r>
    </w:p>
    <w:p/>
    <w:p>
      <w:r xmlns:w="http://schemas.openxmlformats.org/wordprocessingml/2006/main">
        <w:t xml:space="preserve">2. Силата на семейството</w:t>
      </w:r>
    </w:p>
    <w:p/>
    <w:p>
      <w:r xmlns:w="http://schemas.openxmlformats.org/wordprocessingml/2006/main">
        <w:t xml:space="preserve">1. 1 Летописи 20:7</w:t>
      </w:r>
    </w:p>
    <w:p/>
    <w:p>
      <w:r xmlns:w="http://schemas.openxmlformats.org/wordprocessingml/2006/main">
        <w:t xml:space="preserve">2. 1 Царе 17:45-47 (И Давид каза на филистимеца: „Ти идваш при мен с меч, с копие и с копие. Но аз идвам при теб в името на Господа на Силите, Боже на израилевите войски, които ти презря. Днес Господ ще те предаде в ръката ми и аз ще те поразя и ще ти взема главата. И днес ще предам труповете на филистимския стан на небесните птици и земните зверове, за да познае цялата земя, че има Бог в Израиля. Тогава цялото това събрание ще познае, че Господ не спасява с меч и копие, защото битката е Господна , и Той ще ви предаде в ръцете ни.")</w:t>
      </w:r>
    </w:p>
    <w:p/>
    <w:p>
      <w:r xmlns:w="http://schemas.openxmlformats.org/wordprocessingml/2006/main">
        <w:t xml:space="preserve">1 Летописи 20:8 Тези бяха родени на великана в Гет; и паднаха от ръката на Давид и от ръката на слугите му.</w:t>
      </w:r>
    </w:p>
    <w:p/>
    <w:p>
      <w:r xmlns:w="http://schemas.openxmlformats.org/wordprocessingml/2006/main">
        <w:t xml:space="preserve">Давид и слугите му воюваха срещу великаните в Гет и ги победиха.</w:t>
      </w:r>
    </w:p>
    <w:p/>
    <w:p>
      <w:r xmlns:w="http://schemas.openxmlformats.org/wordprocessingml/2006/main">
        <w:t xml:space="preserve">1. Победа в Исус: Как Бог се бори за нас</w:t>
      </w:r>
    </w:p>
    <w:p/>
    <w:p>
      <w:r xmlns:w="http://schemas.openxmlformats.org/wordprocessingml/2006/main">
        <w:t xml:space="preserve">2. Преодоляване на гиганти: Доверяване на Господната сила</w:t>
      </w:r>
    </w:p>
    <w:p/>
    <w:p>
      <w:r xmlns:w="http://schemas.openxmlformats.org/wordprocessingml/2006/main">
        <w:t xml:space="preserve">1. Изход 14:14 - "Господ ще воюва за вас, трябва само да останете неподвижни."</w:t>
      </w:r>
    </w:p>
    <w:p/>
    <w:p>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1 Летописи, глава 21 се фокусира върху грешното решение на Давид да проведе преброяване и произтичащите от това последствия за Израел.</w:t>
      </w:r>
    </w:p>
    <w:p/>
    <w:p>
      <w:r xmlns:w="http://schemas.openxmlformats.org/wordprocessingml/2006/main">
        <w:t xml:space="preserve">1-ви абзац: Главата започва със споменаването, че Сатана подбужда Давид да направи преброяване на Израел. Давид заповядва на Йоав, командира на неговата армия, да обиколи цялата земя и да преброи народа (1 Летописи 21:1-2).</w:t>
      </w:r>
    </w:p>
    <w:p/>
    <w:p>
      <w:r xmlns:w="http://schemas.openxmlformats.org/wordprocessingml/2006/main">
        <w:t xml:space="preserve">2-ри абзац: Разказът подчертава първоначалното възражение на Йоав срещу извършването на преброяването. Той предупреждава Давид, че това ще донесе беда на Израел и съветва да не го прави. Въпреки това Давид настоява да продължи с плана си (1 Летописи 21:3-4).</w:t>
      </w:r>
    </w:p>
    <w:p/>
    <w:p>
      <w:r xmlns:w="http://schemas.openxmlformats.org/wordprocessingml/2006/main">
        <w:t xml:space="preserve">3-ти параграф: Фокусът се насочва към действителното преброяване на хората. Йоав и неговите служители пътуват из Израел в продължение на девет месеца и двадесет дни, като вземат под внимание всеки човек, способен да носи оръжие. Те докладват откритията си на Давид (1 Летописи 21:5-6).</w:t>
      </w:r>
    </w:p>
    <w:p/>
    <w:p>
      <w:r xmlns:w="http://schemas.openxmlformats.org/wordprocessingml/2006/main">
        <w:t xml:space="preserve">4-ти абзац: Разказът описва как Бог не е доволен от действията на Давид. Той изпраща пророк Гад да предаде послание за присъда, давайки на Давид три възможности за наказание три години глад, три месеца бягство от врагове или три дни чума (1 Летописи 21:7-12).</w:t>
      </w:r>
    </w:p>
    <w:p/>
    <w:p>
      <w:r xmlns:w="http://schemas.openxmlformats.org/wordprocessingml/2006/main">
        <w:t xml:space="preserve">5-ти параграф: Главата продължава с това, че Бог изпраща тежка язва върху Израел като последица от греха на Давид. Хиляди умират по цялата земя, докато един ангел не достигне Ерусалим. В този момент Бог му заповядва да спре и информира Гад за издигането на олтар на това място (1 Летописи 21:13-19).</w:t>
      </w:r>
    </w:p>
    <w:p/>
    <w:p>
      <w:r xmlns:w="http://schemas.openxmlformats.org/wordprocessingml/2006/main">
        <w:t xml:space="preserve">6-ти абзац: Фокусът се премества към Давид, който вижда ангела, стоящ между небето и земята с изваден меч над Йерусалим. Той моли за милост от името на своя народ и принася жертви на определеното място за олтар (1 Летописи 21:20-26).</w:t>
      </w:r>
    </w:p>
    <w:p/>
    <w:p>
      <w:r xmlns:w="http://schemas.openxmlformats.org/wordprocessingml/2006/main">
        <w:t xml:space="preserve">7-ми абзац: Главата завършва, като споменава как Бог отговаря благосклонно на тези жертви, като кара огън от небето да ги погълне напълно. След това действие Бог заповядва на ангела да не наранява повече Ерусалим (1 Летописи 21:27-30).</w:t>
      </w:r>
    </w:p>
    <w:p/>
    <w:p>
      <w:r xmlns:w="http://schemas.openxmlformats.org/wordprocessingml/2006/main">
        <w:t xml:space="preserve">В обобщение, глава двадесет и първа от 1 Летописи описва грешното решение на Давид и последствията, пред които е изправен Израел. Подчертаване на Сатана, подстрекаващ преброяването, и възражението на Йоав. Споменаване на процеса на преброяване и изборите, дадени от Бог. В обобщение, тази глава предоставя исторически разказ, показващ както горделивото желание на цар Давид за числена сила при провеждането на неоторизирано преброяване, така и Божия отговор чрез присъда при предизвикване на тежка чума, като същевременно подчертава божествената милост, когато покаянието е показано чрез жертвени приноси, водещи до божествена намеса и защита над Ерусалим.</w:t>
      </w:r>
    </w:p>
    <w:p/>
    <w:p>
      <w:r xmlns:w="http://schemas.openxmlformats.org/wordprocessingml/2006/main">
        <w:t xml:space="preserve">1 Chronicles 21:1 И Сатана се изправи срещу Израил и подбуди Давид да преброи Израил.</w:t>
      </w:r>
    </w:p>
    <w:p/>
    <w:p>
      <w:r xmlns:w="http://schemas.openxmlformats.org/wordprocessingml/2006/main">
        <w:t xml:space="preserve">Сатана изкуши цар Давид да съгреши, като преброи народа на Израел.</w:t>
      </w:r>
    </w:p>
    <w:p/>
    <w:p>
      <w:r xmlns:w="http://schemas.openxmlformats.org/wordprocessingml/2006/main">
        <w:t xml:space="preserve">1. „Изкушенията на Давид: Как да устоим на греха“</w:t>
      </w:r>
    </w:p>
    <w:p/>
    <w:p>
      <w:r xmlns:w="http://schemas.openxmlformats.org/wordprocessingml/2006/main">
        <w:t xml:space="preserve">2. „Силата на изкушението: да се научим да разчитаме на Бог“</w:t>
      </w:r>
    </w:p>
    <w:p/>
    <w:p>
      <w:r xmlns:w="http://schemas.openxmlformats.org/wordprocessingml/2006/main">
        <w:t xml:space="preserve">1. Яков 1:14-15 – „Но всеки човек се изкушава, когато бъде увлечен и подмамен от собственото си зло желание. Тогава, след като желанието е заченало, то ражда грях; и грехът, когато е напълно развит , ражда смърт."</w:t>
      </w:r>
    </w:p>
    <w:p/>
    <w:p>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бъдете изкушени, Той също ще осигури изход, за да можете да го издържите."</w:t>
      </w:r>
    </w:p>
    <w:p/>
    <w:p>
      <w:r xmlns:w="http://schemas.openxmlformats.org/wordprocessingml/2006/main">
        <w:t xml:space="preserve">1 Chronicles 21:2 И Давид каза на Йоав и на началниците на народа: Идете, пребройте Израил от Вирсавее до Дан; и ми донеси броя им, за да го знам.</w:t>
      </w:r>
    </w:p>
    <w:p/>
    <w:p>
      <w:r xmlns:w="http://schemas.openxmlformats.org/wordprocessingml/2006/main">
        <w:t xml:space="preserve">Давид заповяда на Йоав и владетелите на Израел да преброят народа от Вирсавее до Дан.</w:t>
      </w:r>
    </w:p>
    <w:p/>
    <w:p>
      <w:r xmlns:w="http://schemas.openxmlformats.org/wordprocessingml/2006/main">
        <w:t xml:space="preserve">1. Значението на преброяването на народа на Израел.</w:t>
      </w:r>
    </w:p>
    <w:p/>
    <w:p>
      <w:r xmlns:w="http://schemas.openxmlformats.org/wordprocessingml/2006/main">
        <w:t xml:space="preserve">2. Божиите заповеди трябва да се спазват.</w:t>
      </w:r>
    </w:p>
    <w:p/>
    <w:p>
      <w:r xmlns:w="http://schemas.openxmlformats.org/wordprocessingml/2006/main">
        <w:t xml:space="preserve">1. Матей 28:19-20 И така, идете и научете всичките народи, като ги кръщавате в името на Отца и Сина и Светия Дух, като ги учите да пазят всичко, което съм ви заповядал, и , ето, Аз съм с вас винаги до свършека на света. амин</w:t>
      </w:r>
    </w:p>
    <w:p/>
    <w:p>
      <w:r xmlns:w="http://schemas.openxmlformats.org/wordprocessingml/2006/main">
        <w:t xml:space="preserve">2. Второзаконие 4:1-2 Сега, прочее, вслушай се, Израилю, в наредбите и в съдбите, на които те уча, за да ги изпълняваш, за да живееш и да влезеш и да завладееш земята, която Господ Бог на бащите ви ви дават. Да не добавяте към словото, което ви заповядвам, нито да намалявате нещо от него, за да пазите заповедите на Господа вашия Бог, които ви заповядвам.</w:t>
      </w:r>
    </w:p>
    <w:p/>
    <w:p>
      <w:r xmlns:w="http://schemas.openxmlformats.org/wordprocessingml/2006/main">
        <w:t xml:space="preserve">1 Летописи 21:3 И Йоав отговори: Нека ГОСПОД направи народа Си стократно по-голям от техния; но, господарю мой, царю, не са ли всички те слуги на господаря ми? защо тогава господарят ми иска това нещо? защо ще бъде причина за престъпление на Израил?</w:t>
      </w:r>
    </w:p>
    <w:p/>
    <w:p>
      <w:r xmlns:w="http://schemas.openxmlformats.org/wordprocessingml/2006/main">
        <w:t xml:space="preserve">Йоав задава въпроса защо цар Давид прави преброяване на народа на Израел, тъй като всички те се смятат за слуги на Господа.</w:t>
      </w:r>
    </w:p>
    <w:p/>
    <w:p>
      <w:r xmlns:w="http://schemas.openxmlformats.org/wordprocessingml/2006/main">
        <w:t xml:space="preserve">1. Трябва да помним, че всички хора са слуги на Господ.</w:t>
      </w:r>
    </w:p>
    <w:p/>
    <w:p>
      <w:r xmlns:w="http://schemas.openxmlformats.org/wordprocessingml/2006/main">
        <w:t xml:space="preserve">2. Не трябва да се възползваме от позицията си на власт, за да правим неща, които ще накарат другите да се спънат.</w:t>
      </w:r>
    </w:p>
    <w:p/>
    <w:p>
      <w:r xmlns:w="http://schemas.openxmlformats.org/wordprocessingml/2006/main">
        <w:t xml:space="preserve">1. Исая 40:27-31 Защо казваш, Якове, и говориш, Израилю, Пътят ми е скрит от ГОСПОДА и правото ми е пренебрегнато от моя Бог?</w:t>
      </w:r>
    </w:p>
    <w:p/>
    <w:p>
      <w:r xmlns:w="http://schemas.openxmlformats.org/wordprocessingml/2006/main">
        <w:t xml:space="preserve">2. Ефесяни 5:21-33 – Подчинение един на друг от благоговение към Христос.</w:t>
      </w:r>
    </w:p>
    <w:p/>
    <w:p>
      <w:r xmlns:w="http://schemas.openxmlformats.org/wordprocessingml/2006/main">
        <w:t xml:space="preserve">1 Летописи 21:4 Въпреки това думата на царя надделя над Йоав. Затова Йоав тръгна и обиколи целия Израил и дойде в Йерусалим.</w:t>
      </w:r>
    </w:p>
    <w:p/>
    <w:p>
      <w:r xmlns:w="http://schemas.openxmlformats.org/wordprocessingml/2006/main">
        <w:t xml:space="preserve">Този пасаж описва как словото на цар Давид беше по-силно от това на Йоав, така че Йоав трябваше да напусне и да пътува през целия Израел до Йерусалим.</w:t>
      </w:r>
    </w:p>
    <w:p/>
    <w:p>
      <w:r xmlns:w="http://schemas.openxmlformats.org/wordprocessingml/2006/main">
        <w:t xml:space="preserve">1. Силата на думите - Изследване на това как думите ни са мощни и могат да имат промени в живота.</w:t>
      </w:r>
    </w:p>
    <w:p/>
    <w:p>
      <w:r xmlns:w="http://schemas.openxmlformats.org/wordprocessingml/2006/main">
        <w:t xml:space="preserve">2. Авторитетът на кралете - Изследване на това как кралете имат власт над своя народ и как тя може да бъде използвана по положителен начин.</w:t>
      </w:r>
    </w:p>
    <w:p/>
    <w:p>
      <w:r xmlns:w="http://schemas.openxmlformats.org/wordprocessingml/2006/main">
        <w:t xml:space="preserve">1. Яков 3:1-12 – Изследване на силата на езика и как може да се използва за добро или зло.</w:t>
      </w:r>
    </w:p>
    <w:p/>
    <w:p>
      <w:r xmlns:w="http://schemas.openxmlformats.org/wordprocessingml/2006/main">
        <w:t xml:space="preserve">2. 1 Царе 15:22-23 – Изследване на това как подчинението на Бог е по-важно от човешките закони и власт.</w:t>
      </w:r>
    </w:p>
    <w:p/>
    <w:p>
      <w:r xmlns:w="http://schemas.openxmlformats.org/wordprocessingml/2006/main">
        <w:t xml:space="preserve">1 Летописи 21:5 И Йоав даде преброяването на народа на Давид. И всичките израилтяни бяха хиляда хиляди и сто хиляди мъже, които теглеха меч; а Юда беше четиристотин седемдесет и десет хиляди мъже, които теглеха меч.</w:t>
      </w:r>
    </w:p>
    <w:p/>
    <w:p>
      <w:r xmlns:w="http://schemas.openxmlformats.org/wordprocessingml/2006/main">
        <w:t xml:space="preserve">Йоав докладва на Давид броя на мъжете в Израел и Юда, които могат да се бият с мечове, общо 1,1 милиона и 470 000 съответно.</w:t>
      </w:r>
    </w:p>
    <w:p/>
    <w:p>
      <w:r xmlns:w="http://schemas.openxmlformats.org/wordprocessingml/2006/main">
        <w:t xml:space="preserve">1. Бог благославя народа Си с множество ресурси за защита и защита.</w:t>
      </w:r>
    </w:p>
    <w:p/>
    <w:p>
      <w:r xmlns:w="http://schemas.openxmlformats.org/wordprocessingml/2006/main">
        <w:t xml:space="preserve">2. Ние сме по-силни заедно, отколкото поотделно.</w:t>
      </w:r>
    </w:p>
    <w:p/>
    <w:p>
      <w:r xmlns:w="http://schemas.openxmlformats.org/wordprocessingml/2006/main">
        <w:t xml:space="preserve">1. Ефесяни 6:10-13 – „Най-накрая, заяквайте в Господа и в силата на Неговото могъщество. Облечете се с Божието всеоръжие, за да можете да устоите срещу замислите на дявола. не се борете срещу плът и кръв, но срещу началниците, срещу властите, срещу космическите сили над тази сегашна тъмнина, срещу духовните сили на злото в небесните места.Затова вземете цялото Божие въоръжение, за да можете да устоиш в злия ден и като направиш всичко, да устоиш“.</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1 Летописи 21:6 Но Леви и Вениамин не брои между тях, защото думата на царя беше отвратителна за Йоав.</w:t>
      </w:r>
    </w:p>
    <w:p/>
    <w:p>
      <w:r xmlns:w="http://schemas.openxmlformats.org/wordprocessingml/2006/main">
        <w:t xml:space="preserve">Йоав не преброи племената на Леви и Вениамин при преброяването, защото заповедта на царя беше отвратителна за него.</w:t>
      </w:r>
    </w:p>
    <w:p/>
    <w:p>
      <w:r xmlns:w="http://schemas.openxmlformats.org/wordprocessingml/2006/main">
        <w:t xml:space="preserve">1. Подчинението на Божиите заповеди винаги трябва да надделява над непокорството на човешките.</w:t>
      </w:r>
    </w:p>
    <w:p/>
    <w:p>
      <w:r xmlns:w="http://schemas.openxmlformats.org/wordprocessingml/2006/main">
        <w:t xml:space="preserve">2. Верността на Йоав към Божиите заповеди беше по-голяма от неговата лоялност към царя.</w:t>
      </w:r>
    </w:p>
    <w:p/>
    <w:p>
      <w:r xmlns:w="http://schemas.openxmlformats.org/wordprocessingml/2006/main">
        <w:t xml:space="preserve">1. 1 Царе 15:22-23 – „И Самуил каза: Всеизгарянията и жертвите благоугодни ли са на ГОСПОДА като в покорството на гласа на ГОСПОДА? Ето, покорството е по-добро от жертвата и послушанието е по-добро от жертвата тлъстина от овни.</w:t>
      </w:r>
    </w:p>
    <w:p/>
    <w:p>
      <w:r xmlns:w="http://schemas.openxmlformats.org/wordprocessingml/2006/main">
        <w:t xml:space="preserve">2. Данаил 3:17-18 – „Ако е така, нашият Бог, на Когото служим, може да ни избави от пламтящата огнена пещ и ще ни избави от ръката ти, царю. Но ако не, нека бъде знаем ти, царю, че няма да служим на твоите богове, нито ще се покланяме на златния образ, който си поставил."</w:t>
      </w:r>
    </w:p>
    <w:p/>
    <w:p>
      <w:r xmlns:w="http://schemas.openxmlformats.org/wordprocessingml/2006/main">
        <w:t xml:space="preserve">1 Chronicles 21:7 И Бог не беше угоден на това нещо; затова той порази Израил.</w:t>
      </w:r>
    </w:p>
    <w:p/>
    <w:p>
      <w:r xmlns:w="http://schemas.openxmlformats.org/wordprocessingml/2006/main">
        <w:t xml:space="preserve">Бог беше недоволен от действията на Израел и ги наказа.</w:t>
      </w:r>
    </w:p>
    <w:p/>
    <w:p>
      <w:r xmlns:w="http://schemas.openxmlformats.org/wordprocessingml/2006/main">
        <w:t xml:space="preserve">1. Божията справедливост се простира върху всички хора и Той ще накаже тези, които нарушават Неговите закони.</w:t>
      </w:r>
    </w:p>
    <w:p/>
    <w:p>
      <w:r xmlns:w="http://schemas.openxmlformats.org/wordprocessingml/2006/main">
        <w:t xml:space="preserve">2. Божият гняв винаги е справедлив и Той няма да толерира неправдата.</w:t>
      </w:r>
    </w:p>
    <w:p/>
    <w:p>
      <w:r xmlns:w="http://schemas.openxmlformats.org/wordprocessingml/2006/main">
        <w:t xml:space="preserve">1. Исая 10:12-13 – „Затова така казва Светият Израилев: Понеже презряхте това слово и се уповавате на потисничеството и извратеността, и разчитате на тях, затова това беззаконие ще бъде за вас като пролом, готов да падне , издутина във висока стена, чието счупване идва внезапно, в един миг."</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1 Летописи 21:8 И Давид каза на Бога: Съгреших много, защото извърших това нещо; но сега, моля Те, отстрани беззаконието на слугата Си; защото постъпих много глупаво.</w:t>
      </w:r>
    </w:p>
    <w:p/>
    <w:p>
      <w:r xmlns:w="http://schemas.openxmlformats.org/wordprocessingml/2006/main">
        <w:t xml:space="preserve">Давид признава греха си и смирено моли Бог да му прости.</w:t>
      </w:r>
    </w:p>
    <w:p/>
    <w:p>
      <w:r xmlns:w="http://schemas.openxmlformats.org/wordprocessingml/2006/main">
        <w:t xml:space="preserve">1. Силата да изповядаме греховете си</w:t>
      </w:r>
    </w:p>
    <w:p/>
    <w:p>
      <w:r xmlns:w="http://schemas.openxmlformats.org/wordprocessingml/2006/main">
        <w:t xml:space="preserve">2. Красотата на смирението</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1 Летописи 21:9 И ГОСПОД говори на Гад, гледача на Давид, казвайки:</w:t>
      </w:r>
    </w:p>
    <w:p/>
    <w:p>
      <w:r xmlns:w="http://schemas.openxmlformats.org/wordprocessingml/2006/main">
        <w:t xml:space="preserve">Бог говори на Гад, гледач на Давид, с инструкции.</w:t>
      </w:r>
    </w:p>
    <w:p/>
    <w:p>
      <w:r xmlns:w="http://schemas.openxmlformats.org/wordprocessingml/2006/main">
        <w:t xml:space="preserve">1. Важността на слушането на Божия глас</w:t>
      </w:r>
    </w:p>
    <w:p/>
    <w:p>
      <w:r xmlns:w="http://schemas.openxmlformats.org/wordprocessingml/2006/main">
        <w:t xml:space="preserve">2. Да отговаряме вярно на Божието Слово</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Яков 1:19-20 – „Скъпи мои братя и сестри, обърнете внимание на това: Всеки трябва да бъде бърз да слуша, бавен да говори и бавен да се гневи, защото човешкият гняв не произвежда правдата, която Бог желае.“</w:t>
      </w:r>
    </w:p>
    <w:p/>
    <w:p>
      <w:r xmlns:w="http://schemas.openxmlformats.org/wordprocessingml/2006/main">
        <w:t xml:space="preserve">1 Летописи 21:10 Иди и кажи на Давид, казвайки: Така казва ГОСПОД: Предлагам ти три неща; избери си едно от тях, за да ти го направя.</w:t>
      </w:r>
    </w:p>
    <w:p/>
    <w:p>
      <w:r xmlns:w="http://schemas.openxmlformats.org/wordprocessingml/2006/main">
        <w:t xml:space="preserve">Бог предлага на Давид три избора и го моли да избере един от тях.</w:t>
      </w:r>
    </w:p>
    <w:p/>
    <w:p>
      <w:r xmlns:w="http://schemas.openxmlformats.org/wordprocessingml/2006/main">
        <w:t xml:space="preserve">1. Силата на избора: Вземане на мъдри решения</w:t>
      </w:r>
    </w:p>
    <w:p/>
    <w:p>
      <w:r xmlns:w="http://schemas.openxmlformats.org/wordprocessingml/2006/main">
        <w:t xml:space="preserve">2. Божията благодат в предоставянето на опции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1 Летописи 21:11 Тогава Гад дойде при Давид и му каза: Така казва Господ: Избери себе си</w:t>
      </w:r>
    </w:p>
    <w:p/>
    <w:p>
      <w:r xmlns:w="http://schemas.openxmlformats.org/wordprocessingml/2006/main">
        <w:t xml:space="preserve">Гад дойде при Давид с послание от ГОСПОДА - да избере.</w:t>
      </w:r>
    </w:p>
    <w:p/>
    <w:p>
      <w:r xmlns:w="http://schemas.openxmlformats.org/wordprocessingml/2006/main">
        <w:t xml:space="preserve">1. Чуйте призива на Господ да избирате мъдро.</w:t>
      </w:r>
    </w:p>
    <w:p/>
    <w:p>
      <w:r xmlns:w="http://schemas.openxmlformats.org/wordprocessingml/2006/main">
        <w:t xml:space="preserve">2. Вземете решенията си в светлината на Божията воля.</w:t>
      </w:r>
    </w:p>
    <w:p/>
    <w:p>
      <w:r xmlns:w="http://schemas.openxmlformats.org/wordprocessingml/2006/main">
        <w:t xml:space="preserve">1. Исус Навиев 24:15 Изберете за себе си този ден на кого ще служите.</w:t>
      </w:r>
    </w:p>
    <w:p/>
    <w:p>
      <w:r xmlns:w="http://schemas.openxmlformats.org/wordprocessingml/2006/main">
        <w:t xml:space="preserve">2. Яков 4:17 Следователно, за този, който знае правилното нещо да направи и не го направи, за него това е грях.</w:t>
      </w:r>
    </w:p>
    <w:p/>
    <w:p>
      <w:r xmlns:w="http://schemas.openxmlformats.org/wordprocessingml/2006/main">
        <w:t xml:space="preserve">1 Летописи 21:12 Или три години глад; или три месеца да бъдеш унищожен пред враговете си, докато мечът на враговете ти те застигне; или пък три дни ГОСПОДНИЯ меч, дори мор по земята, и ГОСПОДНИЯ ангел, поразяващ по всичките предели на Израил. Сега, прочее, посъветвай се какво слово да върна на Онзи, който ме е изпратил.</w:t>
      </w:r>
    </w:p>
    <w:p/>
    <w:p>
      <w:r xmlns:w="http://schemas.openxmlformats.org/wordprocessingml/2006/main">
        <w:t xml:space="preserve">Бог дава на цар Давид избор между три наказания: три години глад, три месеца унищожение от враговете му или три дни мор и ангелът Господен, унищожаващ всички брегове на Израел. Той трябва да реши кой да избере.</w:t>
      </w:r>
    </w:p>
    <w:p/>
    <w:p>
      <w:r xmlns:w="http://schemas.openxmlformats.org/wordprocessingml/2006/main">
        <w:t xml:space="preserve">1. Божията милост в наказанието: Как можем да получим благодат и милост дори в трудни времена</w:t>
      </w:r>
    </w:p>
    <w:p/>
    <w:p>
      <w:r xmlns:w="http://schemas.openxmlformats.org/wordprocessingml/2006/main">
        <w:t xml:space="preserve">2. Разбиране на Божията справедливост: Как можем да разпознаем и да отговорим на Божията дисциплина</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Евреи 12:6 – Защото Господ наказва този, когото обича, и наказва всеки син, когото приема.</w:t>
      </w:r>
    </w:p>
    <w:p/>
    <w:p>
      <w:r xmlns:w="http://schemas.openxmlformats.org/wordprocessingml/2006/main">
        <w:t xml:space="preserve">1 Летописи 21:13 И Давид каза на Гад: В голямо затруднение съм; нека падна сега в ръката на ГОСПОДА; защото Неговите милости са твърде големи, но да не падна в човешка ръка.</w:t>
      </w:r>
    </w:p>
    <w:p/>
    <w:p>
      <w:r xmlns:w="http://schemas.openxmlformats.org/wordprocessingml/2006/main">
        <w:t xml:space="preserve">Давид е в трудна ситуация и признава, че Божията милост е голяма. Той помоли Бог да го води, а не човек.</w:t>
      </w:r>
    </w:p>
    <w:p/>
    <w:p>
      <w:r xmlns:w="http://schemas.openxmlformats.org/wordprocessingml/2006/main">
        <w:t xml:space="preserve">1. Божията милост в трудни времена</w:t>
      </w:r>
    </w:p>
    <w:p/>
    <w:p>
      <w:r xmlns:w="http://schemas.openxmlformats.org/wordprocessingml/2006/main">
        <w:t xml:space="preserve">2. Разчитане на Божието ръководство пред това на човека</w:t>
      </w:r>
    </w:p>
    <w:p/>
    <w:p>
      <w:r xmlns:w="http://schemas.openxmlformats.org/wordprocessingml/2006/main">
        <w:t xml:space="preserve">1. Яков 1:2-5 – Считайте за пълна радост, братя мои,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5. Псалм 25:8-10 - Добър и праведен е ГОСПОД; затова Той ще научи грешните в пътя. Той ще напътства кротките в правосъдие и ще научи кротките на пътя Си. Всичките пътища на ГОСПОДА са милост и истина за ония, които пазят завета Му и свидетелствата Му.</w:t>
      </w:r>
    </w:p>
    <w:p/>
    <w:p>
      <w:r xmlns:w="http://schemas.openxmlformats.org/wordprocessingml/2006/main">
        <w:t xml:space="preserve">1 Летописи 21:14 И ГОСПОД изпрати мор върху Израил и паднаха от Израил седемдесет хиляди мъже.</w:t>
      </w:r>
    </w:p>
    <w:p/>
    <w:p>
      <w:r xmlns:w="http://schemas.openxmlformats.org/wordprocessingml/2006/main">
        <w:t xml:space="preserve">Господ изпрати мор на Израел, което доведе до смъртта на 70 000 мъже.</w:t>
      </w:r>
    </w:p>
    <w:p/>
    <w:p>
      <w:r xmlns:w="http://schemas.openxmlformats.org/wordprocessingml/2006/main">
        <w:t xml:space="preserve">1. Божията дисциплина: Силата на покорството</w:t>
      </w:r>
    </w:p>
    <w:p/>
    <w:p>
      <w:r xmlns:w="http://schemas.openxmlformats.org/wordprocessingml/2006/main">
        <w:t xml:space="preserve">2. Суверенитетът на Бог: защо се доверяваме на Него</w:t>
      </w:r>
    </w:p>
    <w:p/>
    <w:p>
      <w:r xmlns:w="http://schemas.openxmlformats.org/wordprocessingml/2006/main">
        <w:t xml:space="preserve">1. Йов 1:21 – „Гол излязох от утробата на майка си и гол ще се върна. Господ даде и Господ взе; благословено да бъде името Господно.</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1 Летописи 21:15 И Бог изпрати ангел в Ерусалим, за да го унищожи; и докато той унищожаваше, ГОСПОД видя и се разкая за злото, и каза на ангела, който унищожаваше: Достатъчно е, отпусни сега ръката си . И ангелът Господен застана при гумното на евусееца Орна.</w:t>
      </w:r>
    </w:p>
    <w:p/>
    <w:p>
      <w:r xmlns:w="http://schemas.openxmlformats.org/wordprocessingml/2006/main">
        <w:t xml:space="preserve">Бог изпратил ангел в Йерусалим, за да го унищожи, но когато видял разрушението, променил решението си и спрял ангела. Ангелът застана до гумното на йевусеца Орна.</w:t>
      </w:r>
    </w:p>
    <w:p/>
    <w:p>
      <w:r xmlns:w="http://schemas.openxmlformats.org/wordprocessingml/2006/main">
        <w:t xml:space="preserve">1. Божията милост: Как Бог проявява състрадание и сдържаност във времена на унищожение</w:t>
      </w:r>
    </w:p>
    <w:p/>
    <w:p>
      <w:r xmlns:w="http://schemas.openxmlformats.org/wordprocessingml/2006/main">
        <w:t xml:space="preserve">2. Гумното: Значението на йевусеца Орнан в Божия план</w:t>
      </w:r>
    </w:p>
    <w:p/>
    <w:p>
      <w:r xmlns:w="http://schemas.openxmlformats.org/wordprocessingml/2006/main">
        <w:t xml:space="preserve">1. Йона 4:10-11 – Божието състрадание и милост в историята на Йона</w:t>
      </w:r>
    </w:p>
    <w:p/>
    <w:p>
      <w:r xmlns:w="http://schemas.openxmlformats.org/wordprocessingml/2006/main">
        <w:t xml:space="preserve">2. Изход 34:6-7 – Господната милост, любяща доброта и прошка</w:t>
      </w:r>
    </w:p>
    <w:p/>
    <w:p>
      <w:r xmlns:w="http://schemas.openxmlformats.org/wordprocessingml/2006/main">
        <w:t xml:space="preserve">1 Летописи 21:16 И Давид вдигна очи и видя ангела ГОСПОДЕН да стои между земята и небето с изваден меч в ръката си, прострян над Ерусалим. Тогава Давид и старейшините на Израил, които бяха облечени във вретища, паднаха ничком.</w:t>
      </w:r>
    </w:p>
    <w:p/>
    <w:p>
      <w:r xmlns:w="http://schemas.openxmlformats.org/wordprocessingml/2006/main">
        <w:t xml:space="preserve">Давид и израилевите старейшини видяха ангела Господен с изваден меч и паднаха на лицата си във вретища.</w:t>
      </w:r>
    </w:p>
    <w:p/>
    <w:p>
      <w:r xmlns:w="http://schemas.openxmlformats.org/wordprocessingml/2006/main">
        <w:t xml:space="preserve">1. Божият съд: Призив към покаяние</w:t>
      </w:r>
    </w:p>
    <w:p/>
    <w:p>
      <w:r xmlns:w="http://schemas.openxmlformats.org/wordprocessingml/2006/main">
        <w:t xml:space="preserve">2. Господната защита: Утеха във време на беда</w:t>
      </w:r>
    </w:p>
    <w:p/>
    <w:p>
      <w:r xmlns:w="http://schemas.openxmlformats.org/wordprocessingml/2006/main">
        <w:t xml:space="preserve">1. Исая 6:1-8</w:t>
      </w:r>
    </w:p>
    <w:p/>
    <w:p>
      <w:r xmlns:w="http://schemas.openxmlformats.org/wordprocessingml/2006/main">
        <w:t xml:space="preserve">2. Лука 22:39-46</w:t>
      </w:r>
    </w:p>
    <w:p/>
    <w:p>
      <w:r xmlns:w="http://schemas.openxmlformats.org/wordprocessingml/2006/main">
        <w:t xml:space="preserve">1 Летописи 21:17 И Давид каза на Бога: Не аз ли заповядах да се преброят хората? дори аз съм този, който съгреших и наистина сторих зло; но що се отнася до тези овце, какво са направили? моля Те, Господи, Боже мой, ръката Ти да бъде върху мене и върху бащиния ми дом; но не върху твоя народ, за да бъде поразен.</w:t>
      </w:r>
    </w:p>
    <w:p/>
    <w:p>
      <w:r xmlns:w="http://schemas.openxmlformats.org/wordprocessingml/2006/main">
        <w:t xml:space="preserve">Дейвид признава греха си и моли Бог да накаже него и семейството му, вместо да наказва нацията.</w:t>
      </w:r>
    </w:p>
    <w:p/>
    <w:p>
      <w:r xmlns:w="http://schemas.openxmlformats.org/wordprocessingml/2006/main">
        <w:t xml:space="preserve">1: Трябва да признаем собствения си грях и смирено да приемем отговорността за нашите действия.</w:t>
      </w:r>
    </w:p>
    <w:p/>
    <w:p>
      <w:r xmlns:w="http://schemas.openxmlformats.org/wordprocessingml/2006/main">
        <w:t xml:space="preserve">2: Трябва да имаме сърце за другите и да сме готови да поемем отговорност за техните действия.</w:t>
      </w:r>
    </w:p>
    <w:p/>
    <w:p>
      <w:r xmlns:w="http://schemas.openxmlformats.org/wordprocessingml/2006/main">
        <w:t xml:space="preserve">1: Матей 16:24-25 Тогава Исус каза на учениците Си: Ако някой иска да върви след Мене, нека се отрече от себе си, нека вземе кръста си и Ме последва. Защото, който иска да спаси живота си, ще го изгуби; а който изгуби живота си заради Мене, ще го намери.</w:t>
      </w:r>
    </w:p>
    <w:p/>
    <w:p>
      <w:r xmlns:w="http://schemas.openxmlformats.org/wordprocessingml/2006/main">
        <w:t xml:space="preserve">2: Галатяни 6:2 Носете тегобите един на друг и така изпълнете закона на Христос.</w:t>
      </w:r>
    </w:p>
    <w:p/>
    <w:p>
      <w:r xmlns:w="http://schemas.openxmlformats.org/wordprocessingml/2006/main">
        <w:t xml:space="preserve">1 Летописи 21:18 Тогава ангелът ГОСПОДЕН заповяда на Гад да каже на Давид Давид да се изкачи и да издигне олтар на ГОСПОДА на гумното на евусееца Орна.</w:t>
      </w:r>
    </w:p>
    <w:p/>
    <w:p>
      <w:r xmlns:w="http://schemas.openxmlformats.org/wordprocessingml/2006/main">
        <w:t xml:space="preserve">Ангелът Господен заповяда на Гад да каже на Давид да се качи на гумното на евусеца Орна и да издигне олтар на Господа.</w:t>
      </w:r>
    </w:p>
    <w:p/>
    <w:p>
      <w:r xmlns:w="http://schemas.openxmlformats.org/wordprocessingml/2006/main">
        <w:t xml:space="preserve">1. Силата на покорството: Как следването на Божиите заповеди носи благословия</w:t>
      </w:r>
    </w:p>
    <w:p/>
    <w:p>
      <w:r xmlns:w="http://schemas.openxmlformats.org/wordprocessingml/2006/main">
        <w:t xml:space="preserve">2. Силата на жертвата: Значението на даването на Бог</w:t>
      </w:r>
    </w:p>
    <w:p/>
    <w:p>
      <w:r xmlns:w="http://schemas.openxmlformats.org/wordprocessingml/2006/main">
        <w:t xml:space="preserve">1. Филипяни 2:8 – „И като се намери на външен вид като човек, той смири Себе Си и стана послушен до смърт, дори смърт на кръст!“</w:t>
      </w:r>
    </w:p>
    <w:p/>
    <w:p>
      <w:r xmlns:w="http://schemas.openxmlformats.org/wordprocessingml/2006/main">
        <w:t xml:space="preserve">2. Битие 22:1-18 – Готовността на Авраам да пожертва Исаак на Бог като демонстрация на своята вяра.</w:t>
      </w:r>
    </w:p>
    <w:p/>
    <w:p>
      <w:r xmlns:w="http://schemas.openxmlformats.org/wordprocessingml/2006/main">
        <w:t xml:space="preserve">1 Летописи 21:19 И Давид се изкачи според думите на Гад, които той каза в името на ГОСПОДА.</w:t>
      </w:r>
    </w:p>
    <w:p/>
    <w:p>
      <w:r xmlns:w="http://schemas.openxmlformats.org/wordprocessingml/2006/main">
        <w:t xml:space="preserve">Давид се вслуша в думите на Гад и ги последва в името на Господа.</w:t>
      </w:r>
    </w:p>
    <w:p/>
    <w:p>
      <w:r xmlns:w="http://schemas.openxmlformats.org/wordprocessingml/2006/main">
        <w:t xml:space="preserve">1. Доверяване на Господното ръководство</w:t>
      </w:r>
    </w:p>
    <w:p/>
    <w:p>
      <w:r xmlns:w="http://schemas.openxmlformats.org/wordprocessingml/2006/main">
        <w:t xml:space="preserve">2. Следване на Господната воля</w:t>
      </w:r>
    </w:p>
    <w:p/>
    <w:p>
      <w:r xmlns:w="http://schemas.openxmlformats.org/wordprocessingml/2006/main">
        <w:t xml:space="preserve">1. Исая 30:21 и дали ще се обърнете надясно или наляво, ушите ви ще чуят дума зад вас, която казва: Това е пътят; ходете в него.</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1 Летописи 21:20 И Орна се обърна и видя ангела; и четиримата му синове с него се скриха. Сега Орнан вършееше жито.</w:t>
      </w:r>
    </w:p>
    <w:p/>
    <w:p>
      <w:r xmlns:w="http://schemas.openxmlformats.org/wordprocessingml/2006/main">
        <w:t xml:space="preserve">Орнан срещнал ангел и четиримата му сина се скрили от страх, докато Орнан вършеел жито.</w:t>
      </w:r>
    </w:p>
    <w:p/>
    <w:p>
      <w:r xmlns:w="http://schemas.openxmlformats.org/wordprocessingml/2006/main">
        <w:t xml:space="preserve">1. Не се страхувайте: Доверете се на Бог и неговите ангели</w:t>
      </w:r>
    </w:p>
    <w:p/>
    <w:p>
      <w:r xmlns:w="http://schemas.openxmlformats.org/wordprocessingml/2006/main">
        <w:t xml:space="preserve">2. Благословията на тежката работа: Урок от Орнан</w:t>
      </w:r>
    </w:p>
    <w:p/>
    <w:p>
      <w:r xmlns:w="http://schemas.openxmlformats.org/wordprocessingml/2006/main">
        <w:t xml:space="preserve">1. Псалм 34:7 – Ангелът на Господа се разположи около онези, които Му се боят, и ги избави.</w:t>
      </w:r>
    </w:p>
    <w:p/>
    <w:p>
      <w:r xmlns:w="http://schemas.openxmlformats.org/wordprocessingml/2006/main">
        <w:t xml:space="preserve">2. Притчи 13:23 – Много храна има в обработването на бедните: но има и такива, които се унищожават поради липса на присъда.</w:t>
      </w:r>
    </w:p>
    <w:p/>
    <w:p>
      <w:r xmlns:w="http://schemas.openxmlformats.org/wordprocessingml/2006/main">
        <w:t xml:space="preserve">1 Летописи 21:21 И когато Давид дойде при Орна, Орна погледна и видя Давид, излезе от гумното и се поклони на Давид с лице до земята.</w:t>
      </w:r>
    </w:p>
    <w:p/>
    <w:p>
      <w:r xmlns:w="http://schemas.openxmlformats.org/wordprocessingml/2006/main">
        <w:t xml:space="preserve">Давид посети Орнан и когато Орнан го видя, той се поклони на Давид и показа уважението си.</w:t>
      </w:r>
    </w:p>
    <w:p/>
    <w:p>
      <w:r xmlns:w="http://schemas.openxmlformats.org/wordprocessingml/2006/main">
        <w:t xml:space="preserve">1. Винаги трябва да сме отворени да проявяваме уважение към онези, които имат власт над нас.</w:t>
      </w:r>
    </w:p>
    <w:p/>
    <w:p>
      <w:r xmlns:w="http://schemas.openxmlformats.org/wordprocessingml/2006/main">
        <w:t xml:space="preserve">2. Трябва да сме готови да се смирим пред Бог и пред онези, които Той е поставил на власт над нас.</w:t>
      </w:r>
    </w:p>
    <w:p/>
    <w:p>
      <w:r xmlns:w="http://schemas.openxmlformats.org/wordprocessingml/2006/main">
        <w:t xml:space="preserve">1. Римляни 13:1-7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1 Петър 2:13-17 – Подчинявайте се заради Господа на всяка човешка институция, независимо дали е на императора като върховен или на управители, изпратени от него, за да наказват онези, които вършат зло, и да възхваляват онези, които вършат добро .</w:t>
      </w:r>
    </w:p>
    <w:p/>
    <w:p>
      <w:r xmlns:w="http://schemas.openxmlformats.org/wordprocessingml/2006/main">
        <w:t xml:space="preserve">1 Летописи 21:22 Тогава Давид каза на Орна: Дай ми мястото на това гумно, за да издигна там олтар на ГОСПОДА; ще ми го дадеш за пълната цена, за да се спре язвата от народа.</w:t>
      </w:r>
    </w:p>
    <w:p/>
    <w:p>
      <w:r xmlns:w="http://schemas.openxmlformats.org/wordprocessingml/2006/main">
        <w:t xml:space="preserve">Давид попита Орнан за мястото на гумното, за да може да построи олтар, за да спре чумата да засяга хората.</w:t>
      </w:r>
    </w:p>
    <w:p/>
    <w:p>
      <w:r xmlns:w="http://schemas.openxmlformats.org/wordprocessingml/2006/main">
        <w:t xml:space="preserve">1. Силата на жертвата: Как жертвата на Давид промени хода на историята</w:t>
      </w:r>
    </w:p>
    <w:p/>
    <w:p>
      <w:r xmlns:w="http://schemas.openxmlformats.org/wordprocessingml/2006/main">
        <w:t xml:space="preserve">2. Сърце на благодарност: Историята на Орнан и неговия щедър дар</w:t>
      </w:r>
    </w:p>
    <w:p/>
    <w:p>
      <w:r xmlns:w="http://schemas.openxmlformats.org/wordprocessingml/2006/main">
        <w:t xml:space="preserve">1. Евреи 13:15 – „Чрез Него нека непрестанно принасяме жертва на хваление на Бога, тоест плода на устните ни, които славословят Неговото име.“</w:t>
      </w:r>
    </w:p>
    <w:p/>
    <w:p>
      <w:r xmlns:w="http://schemas.openxmlformats.org/wordprocessingml/2006/main">
        <w:t xml:space="preserve">2. 1 Йоаново 4:19 – „Ние Го обичаме, защото Той пръв ни възлюби.“</w:t>
      </w:r>
    </w:p>
    <w:p/>
    <w:p>
      <w:r xmlns:w="http://schemas.openxmlformats.org/wordprocessingml/2006/main">
        <w:t xml:space="preserve">1 Летописи 21:23 И Орна каза на Давид: Вземи го при себе си и нека господарят ми, царят, направи това, което му се вижда угодно; ето, давам ти и воловете за всеизгаряне, и вършитбата за дърва, и житото за хлебен принос; Давам всичко.</w:t>
      </w:r>
    </w:p>
    <w:p/>
    <w:p>
      <w:r xmlns:w="http://schemas.openxmlformats.org/wordprocessingml/2006/main">
        <w:t xml:space="preserve">Орнан предлага да даде на Давид воловете, инструментите за вършитба и житото за жертвите и приносите.</w:t>
      </w:r>
    </w:p>
    <w:p/>
    <w:p>
      <w:r xmlns:w="http://schemas.openxmlformats.org/wordprocessingml/2006/main">
        <w:t xml:space="preserve">1. Божиите благословии идват по неочаквани начини.</w:t>
      </w:r>
    </w:p>
    <w:p/>
    <w:p>
      <w:r xmlns:w="http://schemas.openxmlformats.org/wordprocessingml/2006/main">
        <w:t xml:space="preserve">2. Призовани сме да бъдем щедри и да даваме жертвоготовно.</w:t>
      </w:r>
    </w:p>
    <w:p/>
    <w:p>
      <w:r xmlns:w="http://schemas.openxmlformats.org/wordprocessingml/2006/main">
        <w:t xml:space="preserve">1. 2 Коринтяни 9:7-8 – Всеки от вас трябва да дава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Деяния 20:35 – Във всичко, което направих, ви показах, че чрез този вид упорита работа трябва да помагаме на слабите, като си спомняме думите, които самият Господ Исус каза: „По-блажено е да даваш, отколкото да получаваш.“</w:t>
      </w:r>
    </w:p>
    <w:p/>
    <w:p>
      <w:r xmlns:w="http://schemas.openxmlformats.org/wordprocessingml/2006/main">
        <w:t xml:space="preserve">1 Летописи 21:24 И цар Давид каза на Орна: Не! но аз наистина ще го купя за пълната цена; защото няма да взема това, което е твое за Господа, нито ще принеса всеизгаряния без цена.</w:t>
      </w:r>
    </w:p>
    <w:p/>
    <w:p>
      <w:r xmlns:w="http://schemas.openxmlformats.org/wordprocessingml/2006/main">
        <w:t xml:space="preserve">Цар Давид отказа да вземе безплатно земята от Орнан, тъй като искаше да принесе всеизгаряния на Господа безплатно.</w:t>
      </w:r>
    </w:p>
    <w:p/>
    <w:p>
      <w:r xmlns:w="http://schemas.openxmlformats.org/wordprocessingml/2006/main">
        <w:t xml:space="preserve">1. Важността да даваме на Господ безплатно.</w:t>
      </w:r>
    </w:p>
    <w:p/>
    <w:p>
      <w:r xmlns:w="http://schemas.openxmlformats.org/wordprocessingml/2006/main">
        <w:t xml:space="preserve">2. Примерът на цар Давид и важността да проявяваме почит към Бог във всичко, което правим.</w:t>
      </w:r>
    </w:p>
    <w:p/>
    <w:p>
      <w:r xmlns:w="http://schemas.openxmlformats.org/wordprocessingml/2006/main">
        <w:t xml:space="preserve">1. 2 Коринтяни 9:7 - Всеки човек, според както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Лука 21:1-4 – И той погледна нагоре и видя богатите хора да хвърлят даровете си в съкровищницата. И той също видя една бедна вдовица да хвърля там две лепти. И той каза: Истина ви казвам, че тази бедна вдовица пусна повече от всички, защото всички те пуснаха от изобилието си в приносите на Бога, а тя от оскъдността си пусна всички живи че е имала.</w:t>
      </w:r>
    </w:p>
    <w:p/>
    <w:p>
      <w:r xmlns:w="http://schemas.openxmlformats.org/wordprocessingml/2006/main">
        <w:t xml:space="preserve">1 Летописи 21:25 И Давид даде на Орна за мястото шестстотин сикъла злато тегло.</w:t>
      </w:r>
    </w:p>
    <w:p/>
    <w:p>
      <w:r xmlns:w="http://schemas.openxmlformats.org/wordprocessingml/2006/main">
        <w:t xml:space="preserve">Давид купи гумно от Орнан за 600 сикли злато.</w:t>
      </w:r>
    </w:p>
    <w:p/>
    <w:p>
      <w:r xmlns:w="http://schemas.openxmlformats.org/wordprocessingml/2006/main">
        <w:t xml:space="preserve">1. Стойността на Божието присъствие в живота ни</w:t>
      </w:r>
    </w:p>
    <w:p/>
    <w:p>
      <w:r xmlns:w="http://schemas.openxmlformats.org/wordprocessingml/2006/main">
        <w:t xml:space="preserve">2. Значението на правенето на разумни инвестиции</w:t>
      </w:r>
    </w:p>
    <w:p/>
    <w:p>
      <w:r xmlns:w="http://schemas.openxmlformats.org/wordprocessingml/2006/main">
        <w:t xml:space="preserve">1. Матей 6:19-21 Не си събирайте съкровища на земята, където молци и вредители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2. Притчи 17:16 Защо глупавият да има пари в ръцете си, за да купи мъдрост, когато няма разум?</w:t>
      </w:r>
    </w:p>
    <w:p/>
    <w:p>
      <w:r xmlns:w="http://schemas.openxmlformats.org/wordprocessingml/2006/main">
        <w:t xml:space="preserve">1 Летописи 21:26 И Давид издигна там олтар на ГОСПОДА, принесе всеизгаряния и примирителни жертви, и призова ГОСПОДА; и той му отговори от небето с огън върху олтара за всеизгаряне.</w:t>
      </w:r>
    </w:p>
    <w:p/>
    <w:p>
      <w:r xmlns:w="http://schemas.openxmlformats.org/wordprocessingml/2006/main">
        <w:t xml:space="preserve">Давид принесе всеизгаряния и примирителни жертви на Господа и Бог му отговори от небето с огън на олтара.</w:t>
      </w:r>
    </w:p>
    <w:p/>
    <w:p>
      <w:r xmlns:w="http://schemas.openxmlformats.org/wordprocessingml/2006/main">
        <w:t xml:space="preserve">1. Предложете своите дарове на Бог с охотно сърце</w:t>
      </w:r>
    </w:p>
    <w:p/>
    <w:p>
      <w:r xmlns:w="http://schemas.openxmlformats.org/wordprocessingml/2006/main">
        <w:t xml:space="preserve">2. Силата на молитвата в действие</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1 Летописи 21:27 И Господ заповяда на ангела; и той сложи отново меча си в ножницата му.</w:t>
      </w:r>
    </w:p>
    <w:p/>
    <w:p>
      <w:r xmlns:w="http://schemas.openxmlformats.org/wordprocessingml/2006/main">
        <w:t xml:space="preserve">Бог заповяда на ангел да прибере меча си, като по този начин сложи край на наказанието на израилтяните.</w:t>
      </w:r>
    </w:p>
    <w:p/>
    <w:p>
      <w:r xmlns:w="http://schemas.openxmlformats.org/wordprocessingml/2006/main">
        <w:t xml:space="preserve">1. Силата на прошката – как Божията милост и благодат могат да ни помогнат да преодолеем грешките си</w:t>
      </w:r>
    </w:p>
    <w:p/>
    <w:p>
      <w:r xmlns:w="http://schemas.openxmlformats.org/wordprocessingml/2006/main">
        <w:t xml:space="preserve">2. Значението на смирението – как смирението и покорството могат да ни помогнат да получим Божиите благословии</w:t>
      </w:r>
    </w:p>
    <w:p/>
    <w:p>
      <w:r xmlns:w="http://schemas.openxmlformats.org/wordprocessingml/2006/main">
        <w:t xml:space="preserve">1. Исая 55:7 – „Нека остави нечестивият пътя си и неправедният помислите си; нека се обърне към ГОСПОДА, и Той ще се смили над него, и към нашия Бог, защото Той ще прощава много.”</w:t>
      </w:r>
    </w:p>
    <w:p/>
    <w:p>
      <w:r xmlns:w="http://schemas.openxmlformats.org/wordprocessingml/2006/main">
        <w:t xml:space="preserve">2. Матей 6:14-15 – „Защото, ако простите на човеците прегрешенията им, и вашият небесен Отец ще прости на вас; но ако не простите на човеците прегрешенията им, и вашият Отец няма да прости вашите прегрешения.“</w:t>
      </w:r>
    </w:p>
    <w:p/>
    <w:p>
      <w:r xmlns:w="http://schemas.openxmlformats.org/wordprocessingml/2006/main">
        <w:t xml:space="preserve">1 Летописи 21:28 В онова време, когато Давид видя, че ГОСПОД му отговори на гумното на йевусеца Орна, принесе жертва там.</w:t>
      </w:r>
    </w:p>
    <w:p/>
    <w:p>
      <w:r xmlns:w="http://schemas.openxmlformats.org/wordprocessingml/2006/main">
        <w:t xml:space="preserve">След като ГОСПОД отговори на молитвата на Давид на гумното на йевусеца Орна, Давид принесе жертва в знак на благодарност.</w:t>
      </w:r>
    </w:p>
    <w:p/>
    <w:p>
      <w:r xmlns:w="http://schemas.openxmlformats.org/wordprocessingml/2006/main">
        <w:t xml:space="preserve">1. Силата на благодарността: Как да покажем признателност за Божиите благословии</w:t>
      </w:r>
    </w:p>
    <w:p/>
    <w:p>
      <w:r xmlns:w="http://schemas.openxmlformats.org/wordprocessingml/2006/main">
        <w:t xml:space="preserve">2. Значението на жертвоприношенията: разбиране на значението на поклонението</w:t>
      </w:r>
    </w:p>
    <w:p/>
    <w:p>
      <w:r xmlns:w="http://schemas.openxmlformats.org/wordprocessingml/2006/main">
        <w:t xml:space="preserve">1. Лука 17:11-19 (Исус изцелява десет прокажени)</w:t>
      </w:r>
    </w:p>
    <w:p/>
    <w:p>
      <w:r xmlns:w="http://schemas.openxmlformats.org/wordprocessingml/2006/main">
        <w:t xml:space="preserve">2. 1 Царе 1:1-8 (Молитвата на благодарност на Хана)</w:t>
      </w:r>
    </w:p>
    <w:p/>
    <w:p>
      <w:r xmlns:w="http://schemas.openxmlformats.org/wordprocessingml/2006/main">
        <w:t xml:space="preserve">1 Летописи 21:29 Защото ГОСПОДНАТА скиния, която Мойсей направи в пустинята, и олтарът за всеизгаряне бяха през това време на високото място в Гаваон.</w:t>
      </w:r>
    </w:p>
    <w:p/>
    <w:p>
      <w:r xmlns:w="http://schemas.openxmlformats.org/wordprocessingml/2006/main">
        <w:t xml:space="preserve">Този пасаж обяснява, че Скинията на Господа и олтарът за всеизгаряне са били разположени на високото място в Гаваон по времето на Моисей.</w:t>
      </w:r>
    </w:p>
    <w:p/>
    <w:p>
      <w:r xmlns:w="http://schemas.openxmlformats.org/wordprocessingml/2006/main">
        <w:t xml:space="preserve">1. Божието присъствие на всяко място: показване на Божията слава навсякъде</w:t>
      </w:r>
    </w:p>
    <w:p/>
    <w:p>
      <w:r xmlns:w="http://schemas.openxmlformats.org/wordprocessingml/2006/main">
        <w:t xml:space="preserve">2. Значението на скинията: разбиране на жертвата и поклонението на Господ</w:t>
      </w:r>
    </w:p>
    <w:p/>
    <w:p>
      <w:r xmlns:w="http://schemas.openxmlformats.org/wordprocessingml/2006/main">
        <w:t xml:space="preserve">1. Изход 25:8-9 -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я направиш.</w:t>
      </w:r>
    </w:p>
    <w:p/>
    <w:p>
      <w:r xmlns:w="http://schemas.openxmlformats.org/wordprocessingml/2006/main">
        <w:t xml:space="preserve">2. Псалм 27:4 - Едно нещо пожелах от ГОСПОДА, това ще търся; за да живея в дома Господен през всичките дни на живота си, за да гледам красотата на Господа и да питам в Неговия храм.</w:t>
      </w:r>
    </w:p>
    <w:p/>
    <w:p>
      <w:r xmlns:w="http://schemas.openxmlformats.org/wordprocessingml/2006/main">
        <w:t xml:space="preserve">1 Летописи 21:30 Но Давид не можа да отиде пред него, за да се допита до Бога, защото се страхуваше от меча на ангела ГОСПОДЕН.</w:t>
      </w:r>
    </w:p>
    <w:p/>
    <w:p>
      <w:r xmlns:w="http://schemas.openxmlformats.org/wordprocessingml/2006/main">
        <w:t xml:space="preserve">Давид не можа да попита Бог поради страх от ангела на меча на Господа.</w:t>
      </w:r>
    </w:p>
    <w:p/>
    <w:p>
      <w:r xmlns:w="http://schemas.openxmlformats.org/wordprocessingml/2006/main">
        <w:t xml:space="preserve">1. Страх от Господ: Да се научим да се доверяваме на Бог в трудни времена</w:t>
      </w:r>
    </w:p>
    <w:p/>
    <w:p>
      <w:r xmlns:w="http://schemas.openxmlformats.org/wordprocessingml/2006/main">
        <w:t xml:space="preserve">2. Силата на подчинението и проницателността</w:t>
      </w:r>
    </w:p>
    <w:p/>
    <w:p>
      <w:r xmlns:w="http://schemas.openxmlformats.org/wordprocessingml/2006/main">
        <w:t xml:space="preserve">1. Псалм 34:7 – Ангелът на ГОСПОДА застава на стан около онези, които се боят от него, и ги избавя.</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1 Летописи, глава 22 се фокусира върху подготовката на Давид за построяването на храма и неговите инструкции към Соломон, неговия син и наследник.</w:t>
      </w:r>
    </w:p>
    <w:p/>
    <w:p>
      <w:r xmlns:w="http://schemas.openxmlformats.org/wordprocessingml/2006/main">
        <w:t xml:space="preserve">1-ви абзац: Главата започва с това, че Давид заявява намерението си да построи дом за името Господне, като подчертава неговата важност и значение (1 Летописи 22:1).</w:t>
      </w:r>
    </w:p>
    <w:p/>
    <w:p>
      <w:r xmlns:w="http://schemas.openxmlformats.org/wordprocessingml/2006/main">
        <w:t xml:space="preserve">2-ри абзац: Разказът подчертава как Давид събира изобилие от материали за построяването на храма. Той приготвя големи количества камъни, желязо, бронз, кедрови трупи и други ценни ресурси (1 Летописи 22:2-4).</w:t>
      </w:r>
    </w:p>
    <w:p/>
    <w:p>
      <w:r xmlns:w="http://schemas.openxmlformats.org/wordprocessingml/2006/main">
        <w:t xml:space="preserve">3-ти абзац: Фокусът се насочва към обяснението на Давид, че не може сам да построи храма, защото е пролял много кръв по време на война. Въпреки това, той изразява желанието си Соломон да изпълни тази задача, тъй като Бог го е избрал да бъде цар над Израел (1 Летописи 22:5-10).</w:t>
      </w:r>
    </w:p>
    <w:p/>
    <w:p>
      <w:r xmlns:w="http://schemas.openxmlformats.org/wordprocessingml/2006/main">
        <w:t xml:space="preserve">4-ти абзац: Разказът описва как Давид насърчава Соломон, като му дава конкретни инструкции относно построяването на храма. Той съветва Соломон да бъде силен и смел, като го уверява, че Бог ще бъде с него през цялото това начинание (1 Летописи 22:11-13).</w:t>
      </w:r>
    </w:p>
    <w:p/>
    <w:p>
      <w:r xmlns:w="http://schemas.openxmlformats.org/wordprocessingml/2006/main">
        <w:t xml:space="preserve">5-ти параграф: Главата продължава с това, че Давид инструктира различни длъжностни лица, свещеници, левити, занаятчии да помогнат на Соломон при изграждането на храма. Той ги призовава да се посветят с цялото си сърце на тази свещена задача (1 Летописи 22:14-16).</w:t>
      </w:r>
    </w:p>
    <w:p/>
    <w:p>
      <w:r xmlns:w="http://schemas.openxmlformats.org/wordprocessingml/2006/main">
        <w:t xml:space="preserve">6-ти абзац: Фокусът се измества обратно към изобилните ресурси, които Давид е събрал за построяването на храма. Той дарява големи количества злато и сребро от личните си съкровища като принос за Божия дом (1 Летописи 22:17-19).</w:t>
      </w:r>
    </w:p>
    <w:p/>
    <w:p>
      <w:r xmlns:w="http://schemas.openxmlformats.org/wordprocessingml/2006/main">
        <w:t xml:space="preserve">7-ми параграф: Главата завършва, като подчертава, че Давид е направил обширни приготовления преди смъртта си. Той нарежда на Соломон отново да поеме тази отговорност усърдно и вярно, за да изпълни Божията цел (1 Летописи 22:20-19).</w:t>
      </w:r>
    </w:p>
    <w:p/>
    <w:p>
      <w:r xmlns:w="http://schemas.openxmlformats.org/wordprocessingml/2006/main">
        <w:t xml:space="preserve">В обобщение, глава двадесет и втора от 1 Летописи описва подготовката на Давид и инструкциите за построяването на храма. Подчертаване на събиране на материали и обяснение на невъзможността. Споменаване на дадено насърчение и предоставени конкретни инструкции. В обобщение, тази глава предоставя исторически разказ, показващ както ангажимента на цар Давид в натрупването на ресурси и организирането на изграждането на грандиозен храм, така и неговото прехвърляне на отговорност и напътствия към Соломон, като същевременно набляга на божествения подбор и подкрепа в това важно начинание.</w:t>
      </w:r>
    </w:p>
    <w:p/>
    <w:p>
      <w:r xmlns:w="http://schemas.openxmlformats.org/wordprocessingml/2006/main">
        <w:t xml:space="preserve">1 Chronicles 22:1 Тогава Давид каза: Това е домът на ГОСПОДА Бога и това е олтарът за всеизгаряне за Израил.</w:t>
      </w:r>
    </w:p>
    <w:p/>
    <w:p>
      <w:r xmlns:w="http://schemas.openxmlformats.org/wordprocessingml/2006/main">
        <w:t xml:space="preserve">Давид обяви храма и олтара за всеизгаряния като дом на Господ Бог и олтар за всеизгаряния за Израел.</w:t>
      </w:r>
    </w:p>
    <w:p/>
    <w:p>
      <w:r xmlns:w="http://schemas.openxmlformats.org/wordprocessingml/2006/main">
        <w:t xml:space="preserve">1. Значението на Дома Господен</w:t>
      </w:r>
    </w:p>
    <w:p/>
    <w:p>
      <w:r xmlns:w="http://schemas.openxmlformats.org/wordprocessingml/2006/main">
        <w:t xml:space="preserve">2. Значението на олтара на всеизгарянията</w:t>
      </w:r>
    </w:p>
    <w:p/>
    <w:p>
      <w:r xmlns:w="http://schemas.openxmlformats.org/wordprocessingml/2006/main">
        <w:t xml:space="preserve">1. Езекиил 43:19 - Ще дадеш на левитските свещеници от семейството на Садок, които са близо до мен, заявява Господ Бог, част, която да се вземе от най-светите приноси.</w:t>
      </w:r>
    </w:p>
    <w:p/>
    <w:p>
      <w:r xmlns:w="http://schemas.openxmlformats.org/wordprocessingml/2006/main">
        <w:t xml:space="preserve">2. Изход 27:1-2 - Да направиш олтар от акациево дърво, пет лакътя дълъг и пет лакътя широк. Олтарът да бъде четириъгълен и височината му да бъде три лакти. Да му направиш рогове на четирите му ъгъла; роговете му да бъдат от едно цяло с него и да го обковеш с бронз.</w:t>
      </w:r>
    </w:p>
    <w:p/>
    <w:p>
      <w:r xmlns:w="http://schemas.openxmlformats.org/wordprocessingml/2006/main">
        <w:t xml:space="preserve">1 Летописи 22:2 И Давид заповяда да съберат чужденците, които бяха в израилевата земя; и той постави зидари да дялат ковани камъни, за да построят Божия дом.</w:t>
      </w:r>
    </w:p>
    <w:p/>
    <w:p>
      <w:r xmlns:w="http://schemas.openxmlformats.org/wordprocessingml/2006/main">
        <w:t xml:space="preserve">Давид заповяда на чужденците в Израел да построят Божия дом с помощта на зидари и дялани камъни.</w:t>
      </w:r>
    </w:p>
    <w:p/>
    <w:p>
      <w:r xmlns:w="http://schemas.openxmlformats.org/wordprocessingml/2006/main">
        <w:t xml:space="preserve">1. Силата на покорството: Как спазването на Божията заповед промени хода на историята</w:t>
      </w:r>
    </w:p>
    <w:p/>
    <w:p>
      <w:r xmlns:w="http://schemas.openxmlformats.org/wordprocessingml/2006/main">
        <w:t xml:space="preserve">2. Силата на общността: да работим заедно за създаване на Божи дом</w:t>
      </w:r>
    </w:p>
    <w:p/>
    <w:p>
      <w:r xmlns:w="http://schemas.openxmlformats.org/wordprocessingml/2006/main">
        <w:t xml:space="preserve">1. Ефесяни 2:19-22 - Вие вече не сте чужденци и чужденци, но сте съграждани на светиите и членове на Божието домакинство.</w:t>
      </w:r>
    </w:p>
    <w:p/>
    <w:p>
      <w:r xmlns:w="http://schemas.openxmlformats.org/wordprocessingml/2006/main">
        <w:t xml:space="preserve">2. Матей 18:20 – Защото, където двама или трима са събрани в Мое име, там съм и Аз между тях.</w:t>
      </w:r>
    </w:p>
    <w:p/>
    <w:p>
      <w:r xmlns:w="http://schemas.openxmlformats.org/wordprocessingml/2006/main">
        <w:t xml:space="preserve">1 Летописи 22:3 И Давид приготви много желязо за гвоздеите за вратите на портите и за връзките; и мед в изобилие без тегло;</w:t>
      </w:r>
    </w:p>
    <w:p/>
    <w:p>
      <w:r xmlns:w="http://schemas.openxmlformats.org/wordprocessingml/2006/main">
        <w:t xml:space="preserve">Давид подготви изобилие от желязо и месинг, които да бъдат използвани за вратите и връзките на неговия дворец.</w:t>
      </w:r>
    </w:p>
    <w:p/>
    <w:p>
      <w:r xmlns:w="http://schemas.openxmlformats.org/wordprocessingml/2006/main">
        <w:t xml:space="preserve">1. Как Бог ни екипира за успех: Използвайки Дейвид като пример за това как Бог ни екипира с необходимите ресурси, за да успеем във всяка задача, пред която сме изправени.</w:t>
      </w:r>
    </w:p>
    <w:p/>
    <w:p>
      <w:r xmlns:w="http://schemas.openxmlformats.org/wordprocessingml/2006/main">
        <w:t xml:space="preserve">2. Работим усърдно за Господа: Важността да изразходваме енергията и ресурсите си във вярно служене на Господ.</w:t>
      </w:r>
    </w:p>
    <w:p/>
    <w:p>
      <w:r xmlns:w="http://schemas.openxmlformats.org/wordprocessingml/2006/main">
        <w:t xml:space="preserve">1. Колосяни 3:23 – „И каквото и да правите, правете го от сърце, като на Господа, а не като на човеците.“</w:t>
      </w:r>
    </w:p>
    <w:p/>
    <w:p>
      <w:r xmlns:w="http://schemas.openxmlformats.org/wordprocessingml/2006/main">
        <w:t xml:space="preserve">2. Ефесяни 6:7 – „С добра воля служете като на Господ, а не на човеци.“</w:t>
      </w:r>
    </w:p>
    <w:p/>
    <w:p>
      <w:r xmlns:w="http://schemas.openxmlformats.org/wordprocessingml/2006/main">
        <w:t xml:space="preserve">1 Летописи 22:4 Също и кедрови дървета в изобилие; защото сидонците и тирците донесоха много кедрови дървета на Давид.</w:t>
      </w:r>
    </w:p>
    <w:p/>
    <w:p>
      <w:r xmlns:w="http://schemas.openxmlformats.org/wordprocessingml/2006/main">
        <w:t xml:space="preserve">Давид получи изобилие от кедрово дърво от сидонците и тирианците.</w:t>
      </w:r>
    </w:p>
    <w:p/>
    <w:p>
      <w:r xmlns:w="http://schemas.openxmlformats.org/wordprocessingml/2006/main">
        <w:t xml:space="preserve">1. Бог ни осигурява всичко, от което се нуждаем, ако Му се доверим.</w:t>
      </w:r>
    </w:p>
    <w:p/>
    <w:p>
      <w:r xmlns:w="http://schemas.openxmlformats.org/wordprocessingml/2006/main">
        <w:t xml:space="preserve">2. Божиите дарове често са неочаквани и идват от различни източници.</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1 Летописи 22:5 И Давид каза: Синът ми Соломон е млад и нежен, и домът, който трябва да се построи за ГОСПОДА, трябва да бъде извънредно великолепен, известен и славен във всички страни; затова сега ще направя подготовка за него . Така че Давид се подготви изобилно преди смъртта си.</w:t>
      </w:r>
    </w:p>
    <w:p/>
    <w:p>
      <w:r xmlns:w="http://schemas.openxmlformats.org/wordprocessingml/2006/main">
        <w:t xml:space="preserve">Давид се подготвяше за изграждането на великолепна къща за Господа, преди да почине.</w:t>
      </w:r>
    </w:p>
    <w:p/>
    <w:p>
      <w:r xmlns:w="http://schemas.openxmlformats.org/wordprocessingml/2006/main">
        <w:t xml:space="preserve">1. Божията вярност се вижда в подготовката на Давид за Господния храм.</w:t>
      </w:r>
    </w:p>
    <w:p/>
    <w:p>
      <w:r xmlns:w="http://schemas.openxmlformats.org/wordprocessingml/2006/main">
        <w:t xml:space="preserve">2. Ние трябва да следваме стъпките на Давид и да се подготвим за Божието дело.</w:t>
      </w:r>
    </w:p>
    <w:p/>
    <w:p>
      <w:r xmlns:w="http://schemas.openxmlformats.org/wordprocessingml/2006/main">
        <w:t xml:space="preserve">1. 1 Летописи 22:5</w:t>
      </w:r>
    </w:p>
    <w:p/>
    <w:p>
      <w:r xmlns:w="http://schemas.openxmlformats.org/wordprocessingml/2006/main">
        <w:t xml:space="preserve">2. Матей 6:33-34: „Но първо търсете Божието царство и Неговата правда, и всички тези неща ще ви се прибавят. Затова не се безпокойте за утрешния ден, защото утрешният ден ще се тревожи за своето. Достатъчно за денят си е проблем."</w:t>
      </w:r>
    </w:p>
    <w:p/>
    <w:p>
      <w:r xmlns:w="http://schemas.openxmlformats.org/wordprocessingml/2006/main">
        <w:t xml:space="preserve">1 Летописи 22:6 Тогава той повика сина си Соломон и му заръча да построи дом за ГОСПОДА, Израилевия Бог.</w:t>
      </w:r>
    </w:p>
    <w:p/>
    <w:p>
      <w:r xmlns:w="http://schemas.openxmlformats.org/wordprocessingml/2006/main">
        <w:t xml:space="preserve">Давид заповядва на сина си Соломон да построи храм за Господ Бог на Израел.</w:t>
      </w:r>
    </w:p>
    <w:p/>
    <w:p>
      <w:r xmlns:w="http://schemas.openxmlformats.org/wordprocessingml/2006/main">
        <w:t xml:space="preserve">1: Можем да се поучим от примера на Давид за послушание към Бог и вяра в Неговите заповеди.</w:t>
      </w:r>
    </w:p>
    <w:p/>
    <w:p>
      <w:r xmlns:w="http://schemas.openxmlformats.org/wordprocessingml/2006/main">
        <w:t xml:space="preserve">2: Изграждането на храм за Бог е физическа демонстрация на нашата вяра и преданост към Него.</w:t>
      </w:r>
    </w:p>
    <w:p/>
    <w:p>
      <w:r xmlns:w="http://schemas.openxmlformats.org/wordprocessingml/2006/main">
        <w:t xml:space="preserve">1: Деяния 17:24-25 – „Бог, който е направил света и всичко в него, като Господар на небето и земята, не живее в храмове, направени от хора, нито се обслужва от човешка ръка, сякаш има нужда от нещо , тъй като самият той дава на цялото човечество живот и дъх и всичко."</w:t>
      </w:r>
    </w:p>
    <w:p/>
    <w:p>
      <w:r xmlns:w="http://schemas.openxmlformats.org/wordprocessingml/2006/main">
        <w:t xml:space="preserve">2:1 Петър 2:5 - Вие сами като живи камъни се съграждате като духовен дом, за да бъдете свято свещенство, за да принасяте духовни жертви, угодни на Бога чрез Исус Христос.</w:t>
      </w:r>
    </w:p>
    <w:p/>
    <w:p>
      <w:r xmlns:w="http://schemas.openxmlformats.org/wordprocessingml/2006/main">
        <w:t xml:space="preserve">1 Летописи 22:7 И Давид каза на Соломон: Сине мой, що се отнася до мен, мислех да построя дом на името на ГОСПОДА, моя Бог;</w:t>
      </w:r>
    </w:p>
    <w:p/>
    <w:p>
      <w:r xmlns:w="http://schemas.openxmlformats.org/wordprocessingml/2006/main">
        <w:t xml:space="preserve">Давид инструктира Соломон да построи храм, посветен на Господ.</w:t>
      </w:r>
    </w:p>
    <w:p/>
    <w:p>
      <w:r xmlns:w="http://schemas.openxmlformats.org/wordprocessingml/2006/main">
        <w:t xml:space="preserve">1. Спомняме си нашите приоритети: Изграждане на дом за Господ</w:t>
      </w:r>
    </w:p>
    <w:p/>
    <w:p>
      <w:r xmlns:w="http://schemas.openxmlformats.org/wordprocessingml/2006/main">
        <w:t xml:space="preserve">2. Подчинение на Господната заповед: примерът на Давид и Соломон</w:t>
      </w:r>
    </w:p>
    <w:p/>
    <w:p>
      <w:r xmlns:w="http://schemas.openxmlformats.org/wordprocessingml/2006/main">
        <w:t xml:space="preserve">1. Матей 6:33 – Търсете първо Божието царство и Неговата правда</w:t>
      </w:r>
    </w:p>
    <w:p/>
    <w:p>
      <w:r xmlns:w="http://schemas.openxmlformats.org/wordprocessingml/2006/main">
        <w:t xml:space="preserve">2. 1 Петрово 2:5 - вие самите като живи камъни се съграждате като духовен дом</w:t>
      </w:r>
    </w:p>
    <w:p/>
    <w:p>
      <w:r xmlns:w="http://schemas.openxmlformats.org/wordprocessingml/2006/main">
        <w:t xml:space="preserve">1 Летописи 22:8 Но словото на ГОСПОДА дойде към мен и каза: Ти си пролял много кръв и си водил големи войни; няма да построиш дом на името Ми, защото си пролял много кръв на земята в моя гледка.</w:t>
      </w:r>
    </w:p>
    <w:p/>
    <w:p>
      <w:r xmlns:w="http://schemas.openxmlformats.org/wordprocessingml/2006/main">
        <w:t xml:space="preserve">Бог каза на Дейвид, че не му е позволено да построи къща на Божието име, защото е причинил много кръвопролития.</w:t>
      </w:r>
    </w:p>
    <w:p/>
    <w:p>
      <w:r xmlns:w="http://schemas.openxmlformats.org/wordprocessingml/2006/main">
        <w:t xml:space="preserve">1. Божията милост устоява въпреки нашите грешки</w:t>
      </w:r>
    </w:p>
    <w:p/>
    <w:p>
      <w:r xmlns:w="http://schemas.openxmlformats.org/wordprocessingml/2006/main">
        <w:t xml:space="preserve">2. Как нашите действия имат последствия</w:t>
      </w:r>
    </w:p>
    <w:p/>
    <w:p>
      <w:r xmlns:w="http://schemas.openxmlformats.org/wordprocessingml/2006/main">
        <w:t xml:space="preserve">1. Исая 43:25 – Аз, аз съм този, който изтривам престъпленията ти заради себе си и няма да си спомня греховете ти.</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1 Летописи 22:9 Ето, ще ти се роди син, който ще бъде човек на почивка; и ще го успокоя от всичките му врагове наоколо; защото името му ще бъде Соломон, и ще дам мир и тишина на Израил в дните му.</w:t>
      </w:r>
    </w:p>
    <w:p/>
    <w:p>
      <w:r xmlns:w="http://schemas.openxmlformats.org/wordprocessingml/2006/main">
        <w:t xml:space="preserve">Бог обещава да даде почивка на Соломон от неговите врагове и мир и спокойствие на Израел по време на неговото управление.</w:t>
      </w:r>
    </w:p>
    <w:p/>
    <w:p>
      <w:r xmlns:w="http://schemas.openxmlformats.org/wordprocessingml/2006/main">
        <w:t xml:space="preserve">1. Силата на мира: Как Божието обещание за почивка и тишина към Соломон може да ни помогне да намерим вътрешен мир.</w:t>
      </w:r>
    </w:p>
    <w:p/>
    <w:p>
      <w:r xmlns:w="http://schemas.openxmlformats.org/wordprocessingml/2006/main">
        <w:t xml:space="preserve">2. Божието обещание за почивка: как Божието обещание към Соломон може да ни води през трудни времена.</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Псалм 29:11 – ГОСПОД дава сила на Своя народ; ГОСПОД благославя народа Си с мир.</w:t>
      </w:r>
    </w:p>
    <w:p/>
    <w:p>
      <w:r xmlns:w="http://schemas.openxmlformats.org/wordprocessingml/2006/main">
        <w:t xml:space="preserve">1 Летописи 22:10 Той ще построи дом за името ми; и той ще ми бъде син, и аз ще му бъда баща; и ще утвърдя престола на неговото царство над Израил до века.</w:t>
      </w:r>
    </w:p>
    <w:p/>
    <w:p>
      <w:r xmlns:w="http://schemas.openxmlformats.org/wordprocessingml/2006/main">
        <w:t xml:space="preserve">Бог обеща да направи сина на Давид цар на Израел завинаги.</w:t>
      </w:r>
    </w:p>
    <w:p/>
    <w:p>
      <w:r xmlns:w="http://schemas.openxmlformats.org/wordprocessingml/2006/main">
        <w:t xml:space="preserve">1. Силата на Божиите обещания</w:t>
      </w:r>
    </w:p>
    <w:p/>
    <w:p>
      <w:r xmlns:w="http://schemas.openxmlformats.org/wordprocessingml/2006/main">
        <w:t xml:space="preserve">2. Верността и лоялността на Бог</w:t>
      </w:r>
    </w:p>
    <w:p/>
    <w:p>
      <w:r xmlns:w="http://schemas.openxmlformats.org/wordprocessingml/2006/main">
        <w:t xml:space="preserve">1. 2 Коринтяни 1:20 – Защото всичките Божии обещания в него са да, и в него амин, за слава на Бог чрез нас.</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1 Летописи 22:11 Сега, сине мой, ГОСПОД да бъде с теб; и преуспявай и съгради дома на Господа твоя Бог, както Той каза за тебе.</w:t>
      </w:r>
    </w:p>
    <w:p/>
    <w:p>
      <w:r xmlns:w="http://schemas.openxmlformats.org/wordprocessingml/2006/main">
        <w:t xml:space="preserve">Давид насърчава своя син Соломон да построи храма на Господа, както Бог е обещал.</w:t>
      </w:r>
    </w:p>
    <w:p/>
    <w:p>
      <w:r xmlns:w="http://schemas.openxmlformats.org/wordprocessingml/2006/main">
        <w:t xml:space="preserve">1. „Бъдете смели и градете за Господа“</w:t>
      </w:r>
    </w:p>
    <w:p/>
    <w:p>
      <w:r xmlns:w="http://schemas.openxmlformats.org/wordprocessingml/2006/main">
        <w:t xml:space="preserve">2. „Спазване на Господната заповед“</w:t>
      </w:r>
    </w:p>
    <w:p/>
    <w:p>
      <w:r xmlns:w="http://schemas.openxmlformats.org/wordprocessingml/2006/main">
        <w:t xml:space="preserve">1. Матей 7:24-27 -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скалата.</w:t>
      </w:r>
    </w:p>
    <w:p/>
    <w:p>
      <w:r xmlns:w="http://schemas.openxmlformats.org/wordprocessingml/2006/main">
        <w:t xml:space="preserve">2. Исая 28:16 - затова така казва Господ Бог: Ето, Аз съм този, който положих като основа в Сион, камък, изпитан камък, скъпоценен крайъгълен камък, на здрава основа: Който вярва, няма да бъде в бързината.</w:t>
      </w:r>
    </w:p>
    <w:p/>
    <w:p>
      <w:r xmlns:w="http://schemas.openxmlformats.org/wordprocessingml/2006/main">
        <w:t xml:space="preserve">1 Летописи 22:12 Само ГОСПОД да ти даде мъдрост и разум и да те заповяда за Израил, за да пазиш закона на ГОСПОДА, своя Бог.</w:t>
      </w:r>
    </w:p>
    <w:p/>
    <w:p>
      <w:r xmlns:w="http://schemas.openxmlformats.org/wordprocessingml/2006/main">
        <w:t xml:space="preserve">Соломон е насърчен да се довери на Господ за мъдрост и разбиране, за да води Израел в спазването на Божия закон.</w:t>
      </w:r>
    </w:p>
    <w:p/>
    <w:p>
      <w:r xmlns:w="http://schemas.openxmlformats.org/wordprocessingml/2006/main">
        <w:t xml:space="preserve">1. „Доверяване на Господ за напътствие“</w:t>
      </w:r>
    </w:p>
    <w:p/>
    <w:p>
      <w:r xmlns:w="http://schemas.openxmlformats.org/wordprocessingml/2006/main">
        <w:t xml:space="preserve">2. „Мъдрост и разбиране за Божия закон“</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2. Псалм 119:105 „Твоето слово е светилник за нозете ми и светлина за пътеката ми.“</w:t>
      </w:r>
    </w:p>
    <w:p/>
    <w:p>
      <w:r xmlns:w="http://schemas.openxmlformats.org/wordprocessingml/2006/main">
        <w:t xml:space="preserve">1 Летописи 22:13 Тогава ще успееш, ако внимаваш да изпълняваш наредбите и правилата, които ГОСПОД заповяда на Мойсей за Израил; бъди силен и смел; не се страхувайте, нито се ужасявайте.</w:t>
      </w:r>
    </w:p>
    <w:p/>
    <w:p>
      <w:r xmlns:w="http://schemas.openxmlformats.org/wordprocessingml/2006/main">
        <w:t xml:space="preserve">Бъдете силни и смели, внимавайте да се подчинявате на Божиите заповеди и ще бъдете благословени.</w:t>
      </w:r>
    </w:p>
    <w:p/>
    <w:p>
      <w:r xmlns:w="http://schemas.openxmlformats.org/wordprocessingml/2006/main">
        <w:t xml:space="preserve">1: Бъдете смели и се подчинявайте на Божиите заповеди</w:t>
      </w:r>
    </w:p>
    <w:p/>
    <w:p>
      <w:r xmlns:w="http://schemas.openxmlformats.org/wordprocessingml/2006/main">
        <w:t xml:space="preserve">2: Преодолейте страха и последвайте Господа</w:t>
      </w:r>
    </w:p>
    <w:p/>
    <w:p>
      <w:r xmlns:w="http://schemas.openxmlformats.org/wordprocessingml/2006/main">
        <w:t xml:space="preserve">1: Второзаконие 31:6 – „Бъди силен и смел, не се страхувай, нито се страхувай от тях; защото Господ, твоят Бог, Той е, който ще върви с теб; Той няма да те остави, нито ще те изостави. "</w:t>
      </w:r>
    </w:p>
    <w:p/>
    <w:p>
      <w:r xmlns:w="http://schemas.openxmlformats.org/wordprocessingml/2006/main">
        <w:t xml:space="preserve">2: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1 Летописи 22:14 Сега, ето, в бедата си приготвих за ГОСПОДНИЯ дом сто хиляди таланта злато и хиляда хиляди таланта сребро; и от месинг и желязо без тегло; тъй като е в изобилие; дървен материал също и камъни приготвих; и вие можете да добавите към него.</w:t>
      </w:r>
    </w:p>
    <w:p/>
    <w:p>
      <w:r xmlns:w="http://schemas.openxmlformats.org/wordprocessingml/2006/main">
        <w:t xml:space="preserve">Цар Давид беше подготвил голямо количество ресурси, за да построи храма на Господ, като злато, сребро, месинг, желязо, дърво и камък.</w:t>
      </w:r>
    </w:p>
    <w:p/>
    <w:p>
      <w:r xmlns:w="http://schemas.openxmlformats.org/wordprocessingml/2006/main">
        <w:t xml:space="preserve">1. Божието осигуряване: разбиране на Божието изобилие</w:t>
      </w:r>
    </w:p>
    <w:p/>
    <w:p>
      <w:r xmlns:w="http://schemas.openxmlformats.org/wordprocessingml/2006/main">
        <w:t xml:space="preserve">2. Силата на щедростта: Послание от цар Давид</w:t>
      </w:r>
    </w:p>
    <w:p/>
    <w:p>
      <w:r xmlns:w="http://schemas.openxmlformats.org/wordprocessingml/2006/main">
        <w:t xml:space="preserve">1. 1 Летописи 29:14-17; Защото всичко идва от Теб и от Твое собствено ние ти го дадохме.</w:t>
      </w:r>
    </w:p>
    <w:p/>
    <w:p>
      <w:r xmlns:w="http://schemas.openxmlformats.org/wordprocessingml/2006/main">
        <w:t xml:space="preserve">2. Притчи 3:9-10; Почитай ГОСПОДА с имота си И с първите плодове на всичките си добиви; Така ще се напълнят хамбарите ти с изобилие.</w:t>
      </w:r>
    </w:p>
    <w:p/>
    <w:p>
      <w:r xmlns:w="http://schemas.openxmlformats.org/wordprocessingml/2006/main">
        <w:t xml:space="preserve">1 Chronicles 22:15 Освен това има изобилие от работници при теб, дървосекачи, каменоделци и дърводелци, и всякакви изкусни хора за всякаква работа.</w:t>
      </w:r>
    </w:p>
    <w:p/>
    <w:p>
      <w:r xmlns:w="http://schemas.openxmlformats.org/wordprocessingml/2006/main">
        <w:t xml:space="preserve">Този пасаж говори за изобилието от квалифицирани работници, които Давид имаше на разположение, за да построи Храма.</w:t>
      </w:r>
    </w:p>
    <w:p/>
    <w:p>
      <w:r xmlns:w="http://schemas.openxmlformats.org/wordprocessingml/2006/main">
        <w:t xml:space="preserve">1. „Бог осигурява: изобилие от квалифицирани работници за храма на Давид“</w:t>
      </w:r>
    </w:p>
    <w:p/>
    <w:p>
      <w:r xmlns:w="http://schemas.openxmlformats.org/wordprocessingml/2006/main">
        <w:t xml:space="preserve">2. „Божията вярност: отговор на молитвите на Давид за квалифицирани работници“</w:t>
      </w:r>
    </w:p>
    <w:p/>
    <w:p>
      <w:r xmlns:w="http://schemas.openxmlformats.org/wordprocessingml/2006/main">
        <w:t xml:space="preserve">1. Колосяни 3:23-24 – „Каквото и да правите, работете от сърце като за Господа, а не за човеци, знаейки, че от Господа ще получите наследството като награда. Вие служите на Господ Христос.“</w:t>
      </w:r>
    </w:p>
    <w:p/>
    <w:p>
      <w:r xmlns:w="http://schemas.openxmlformats.org/wordprocessingml/2006/main">
        <w:t xml:space="preserve">2. Псалм 127:1 – „Ако Господ не съгради къщата, напразно се трудят онези, които я строят.“</w:t>
      </w:r>
    </w:p>
    <w:p/>
    <w:p>
      <w:r xmlns:w="http://schemas.openxmlformats.org/wordprocessingml/2006/main">
        <w:t xml:space="preserve">1 Летописи 22:16 На златото, среброто, медта и желязото няма брой. И тъй, стани и действай, и Господ да бъде с тебе.</w:t>
      </w:r>
    </w:p>
    <w:p/>
    <w:p>
      <w:r xmlns:w="http://schemas.openxmlformats.org/wordprocessingml/2006/main">
        <w:t xml:space="preserve">Давид заповядва на Соломон да започне да строи храма и обещава, че Господ ще бъде с него.</w:t>
      </w:r>
    </w:p>
    <w:p/>
    <w:p>
      <w:r xmlns:w="http://schemas.openxmlformats.org/wordprocessingml/2006/main">
        <w:t xml:space="preserve">1. Божие напътствие: Използване на Божието присъствие за успех</w:t>
      </w:r>
    </w:p>
    <w:p/>
    <w:p>
      <w:r xmlns:w="http://schemas.openxmlformats.org/wordprocessingml/2006/main">
        <w:t xml:space="preserve">2. Призивът за действие: Изпълнение на Божията воля</w:t>
      </w:r>
    </w:p>
    <w:p/>
    <w:p>
      <w:r xmlns:w="http://schemas.openxmlformats.org/wordprocessingml/2006/main">
        <w:t xml:space="preserve">1. Матей 28:20 – И ето, Аз съм с вас през всичките дни до свършека на света.</w:t>
      </w:r>
    </w:p>
    <w:p/>
    <w:p>
      <w:r xmlns:w="http://schemas.openxmlformats.org/wordprocessingml/2006/main">
        <w:t xml:space="preserve">2. Псалм 127:1 – Ако Господ не построи къщата, онези, които я строят, се трудят напразно.</w:t>
      </w:r>
    </w:p>
    <w:p/>
    <w:p>
      <w:r xmlns:w="http://schemas.openxmlformats.org/wordprocessingml/2006/main">
        <w:t xml:space="preserve">1 Летописи 22:17 Давид също заповяда на всичките князе на Израил да помогнат на сина му Соломон, като каза:</w:t>
      </w:r>
    </w:p>
    <w:p/>
    <w:p>
      <w:r xmlns:w="http://schemas.openxmlformats.org/wordprocessingml/2006/main">
        <w:t xml:space="preserve">Давид заповяда на водачите на Израел да помогнат на сина му Соломон.</w:t>
      </w:r>
    </w:p>
    <w:p/>
    <w:p>
      <w:r xmlns:w="http://schemas.openxmlformats.org/wordprocessingml/2006/main">
        <w:t xml:space="preserve">1. Силата на подчинението: Давидово вярно следване</w:t>
      </w:r>
    </w:p>
    <w:p/>
    <w:p>
      <w:r xmlns:w="http://schemas.openxmlformats.org/wordprocessingml/2006/main">
        <w:t xml:space="preserve">2. Силата на наследството: Ангажиментът на Давид към неговите потомци</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1 Летописи 22:18 Господ вашият Бог не е ли с вас? и не ви ли даде почивка отвсякъде? защото той предаде жителите на земята в ръката ми; и земята се покори пред Господа и пред народа Му.</w:t>
      </w:r>
    </w:p>
    <w:p/>
    <w:p>
      <w:r xmlns:w="http://schemas.openxmlformats.org/wordprocessingml/2006/main">
        <w:t xml:space="preserve">Бог е дал почивка на народа Си отвсякъде и е покорил земята пред тях.</w:t>
      </w:r>
    </w:p>
    <w:p/>
    <w:p>
      <w:r xmlns:w="http://schemas.openxmlformats.org/wordprocessingml/2006/main">
        <w:t xml:space="preserve">1. Бог се грижи за Своя народ – как Бог е осигурил почивка и защита за Своя народ.</w:t>
      </w:r>
    </w:p>
    <w:p/>
    <w:p>
      <w:r xmlns:w="http://schemas.openxmlformats.org/wordprocessingml/2006/main">
        <w:t xml:space="preserve">2. Завладяване на нашето наследство – как Бог ни е дал земята като наследство и как можем да я завладеем.</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Джошуа 1:2-3 – Мойсей, слугата ми, е мъртъв. Сега, прочее, станете, преминете през този Йордан, вие и целият този народ, в земята, която давам на тях, на израилтяните. Всяко място, на което стъпи стъпалото на крака ти, ти го дадох, както обещах на Мойсей.</w:t>
      </w:r>
    </w:p>
    <w:p/>
    <w:p>
      <w:r xmlns:w="http://schemas.openxmlformats.org/wordprocessingml/2006/main">
        <w:t xml:space="preserve">1 Летописи 22:19 Сега насочете сърцето си и душата си да потърсите ГОСПОДА, вашия Бог; станете, прочее, и съградете светилището на Господа Бога, за да пренесете ковчега на Господния завет и светите Божии съдове в дома, който ще се построи за името Господне.</w:t>
      </w:r>
    </w:p>
    <w:p/>
    <w:p>
      <w:r xmlns:w="http://schemas.openxmlformats.org/wordprocessingml/2006/main">
        <w:t xml:space="preserve">Давид насърчава израилтяните да търсят Бог и да построят светилището на Господа, за да поставят Ковчега на Завета и светите съдове в Дома на Господа.</w:t>
      </w:r>
    </w:p>
    <w:p/>
    <w:p>
      <w:r xmlns:w="http://schemas.openxmlformats.org/wordprocessingml/2006/main">
        <w:t xml:space="preserve">1. Силата да търсиш Бог</w:t>
      </w:r>
    </w:p>
    <w:p/>
    <w:p>
      <w:r xmlns:w="http://schemas.openxmlformats.org/wordprocessingml/2006/main">
        <w:t xml:space="preserve">2. Изграждане на Божия дом за поклонение</w:t>
      </w:r>
    </w:p>
    <w:p/>
    <w:p>
      <w:r xmlns:w="http://schemas.openxmlformats.org/wordprocessingml/2006/main">
        <w:t xml:space="preserve">1. Яков 4:8 Приближете се до Бог и Той ще се приближи до вас</w:t>
      </w:r>
    </w:p>
    <w:p/>
    <w:p>
      <w:r xmlns:w="http://schemas.openxmlformats.org/wordprocessingml/2006/main">
        <w:t xml:space="preserve">2. 3 Царе 8:27-30 „Но наистина ли Бог ще обитава на земята? Ето, небето и най-високото небе не могат да Те поберат. Колко по-малко този храм, който построих“</w:t>
      </w:r>
    </w:p>
    <w:p/>
    <w:p>
      <w:r xmlns:w="http://schemas.openxmlformats.org/wordprocessingml/2006/main">
        <w:t xml:space="preserve">1 Летописи, глава 23 се фокусира върху организацията и отговорностите на левитите при служба в скинията и по-късно в храма.</w:t>
      </w:r>
    </w:p>
    <w:p/>
    <w:p>
      <w:r xmlns:w="http://schemas.openxmlformats.org/wordprocessingml/2006/main">
        <w:t xml:space="preserve">1-ви параграф: Главата започва с това, че Давид е стар и назначава сина си Соломон за цар над Израел. Давид събира всички лидери на Израел, включително свещеници и левити, за да обяви своя план за построяването на храма (1 Летописи 23:1-2).</w:t>
      </w:r>
    </w:p>
    <w:p/>
    <w:p>
      <w:r xmlns:w="http://schemas.openxmlformats.org/wordprocessingml/2006/main">
        <w:t xml:space="preserve">2-ри абзац: Разказът подчертава как Давид преброява и организира левитите според различните им задължения. Той ги разделя на три основни групи: гирсоновци, каатовци и мераритци (1 Летописи 23:3-6).</w:t>
      </w:r>
    </w:p>
    <w:p/>
    <w:p>
      <w:r xmlns:w="http://schemas.openxmlformats.org/wordprocessingml/2006/main">
        <w:t xml:space="preserve">3-ти абзац: Фокусът се насочва към възлагането на конкретни задачи от Давид на всеки отдел левити. Гершоновците са отговорни за грижата за завесите и покривките на скинията. На Кохатите е поверено боравенето със свещени предмети като ковчег, маса, светилник, олтари и т.н. На Мераритите е възложено да се справят с по-тежки задачи, свързани с транспортирането на структурни компоненти (1 Летописи 23:7-11).</w:t>
      </w:r>
    </w:p>
    <w:p/>
    <w:p>
      <w:r xmlns:w="http://schemas.openxmlformats.org/wordprocessingml/2006/main">
        <w:t xml:space="preserve">4-ти абзац: Разказът описва как Давид допълнително разделя левитските задължения между техните семейства, като назначава лидери, известни като началници или глави на домакинства. Тези лидери наблюдават отговорностите на своите съответни кланове във всеки отдел (1 Летописи 23:12-24).</w:t>
      </w:r>
    </w:p>
    <w:p/>
    <w:p>
      <w:r xmlns:w="http://schemas.openxmlformats.org/wordprocessingml/2006/main">
        <w:t xml:space="preserve">5-ти параграф: Главата продължава със споменаване на потомците на Аарон, свещениците, които имат специфични роли в принасянето на жертви пред Бог. Те получават специални инструкции от Мойсей относно тяхната служба (1 Летописи 23:27-32).</w:t>
      </w:r>
    </w:p>
    <w:p/>
    <w:p>
      <w:r xmlns:w="http://schemas.openxmlformats.org/wordprocessingml/2006/main">
        <w:t xml:space="preserve">6-ти абзац: Фокусът се измества обратно към последните думи на Дейвид преди смъртта му. Той насърчава Соломон и целия Израел да следват вярно Божиите заповеди, за да могат да преуспяват във всичко, което правят (1 Летописи 23:25-26).</w:t>
      </w:r>
    </w:p>
    <w:p/>
    <w:p>
      <w:r xmlns:w="http://schemas.openxmlformats.org/wordprocessingml/2006/main">
        <w:t xml:space="preserve">7-ми параграф: Главата завършва, като отбелязва, че когато Соломон става цар, той привежда в действие тези организационни планове, като назначава левитски подразделения според инструкциите на Давид (1 Летописи 23:27-32).</w:t>
      </w:r>
    </w:p>
    <w:p/>
    <w:p>
      <w:r xmlns:w="http://schemas.openxmlformats.org/wordprocessingml/2006/main">
        <w:t xml:space="preserve">В обобщение, глава двадесет и три от 1 Летописи описва Давид, който организира задълженията и отговорностите за левитите. Подчертаване на назначаването на Соломон и преброяване на левитските подразделения. Споменаване на конкретни възложени задачи и определяне на ръководители. В обобщение тази глава предоставя исторически разказ, показващ както внимателното планиране на цар Давид при организирането на различни роли в племето на Леви за ефективна служба в скинията и бъдещия храм, така и неговото прехвърляне на тези уредби към Соломон, като същевременно набляга на придържането към Божиите заповеди като ключов фактор за успех в техните богослужебни практики.</w:t>
      </w:r>
    </w:p>
    <w:p/>
    <w:p>
      <w:r xmlns:w="http://schemas.openxmlformats.org/wordprocessingml/2006/main">
        <w:t xml:space="preserve">1 Chronicles 23:1 И така, когато Давид остаря и се насити с дни, той направи сина си Соломон цар над Израил.</w:t>
      </w:r>
    </w:p>
    <w:p/>
    <w:p>
      <w:r xmlns:w="http://schemas.openxmlformats.org/wordprocessingml/2006/main">
        <w:t xml:space="preserve">Давид, когато беше стар и наситен с дни, короняса сина си Соломон за цар на Израел.</w:t>
      </w:r>
    </w:p>
    <w:p/>
    <w:p>
      <w:r xmlns:w="http://schemas.openxmlformats.org/wordprocessingml/2006/main">
        <w:t xml:space="preserve">1. Значението на предаването на наследството на по-младото поколение.</w:t>
      </w:r>
    </w:p>
    <w:p/>
    <w:p>
      <w:r xmlns:w="http://schemas.openxmlformats.org/wordprocessingml/2006/main">
        <w:t xml:space="preserve">2. Силата на вярата в живота на лидера.</w:t>
      </w:r>
    </w:p>
    <w:p/>
    <w:p>
      <w:r xmlns:w="http://schemas.openxmlformats.org/wordprocessingml/2006/main">
        <w:t xml:space="preserve">1. Псалм 78:72 И той ги пасеше според непорочността на сърцето си и ги ръководеше с изкусността на ръцете си.</w:t>
      </w:r>
    </w:p>
    <w:p/>
    <w:p>
      <w:r xmlns:w="http://schemas.openxmlformats.org/wordprocessingml/2006/main">
        <w:t xml:space="preserve">2. Притчи 20:29 Славата на младите мъже е тяхната сила, а блясъкът на старите мъже е тяхната сива коса.</w:t>
      </w:r>
    </w:p>
    <w:p/>
    <w:p>
      <w:r xmlns:w="http://schemas.openxmlformats.org/wordprocessingml/2006/main">
        <w:t xml:space="preserve">1 Летописи 23:2 И той събра всичките израилеви първенци, свещениците и левитите.</w:t>
      </w:r>
    </w:p>
    <w:p/>
    <w:p>
      <w:r xmlns:w="http://schemas.openxmlformats.org/wordprocessingml/2006/main">
        <w:t xml:space="preserve">Цар Давид събра всички водачи на Израел, включително свещениците и левитите.</w:t>
      </w:r>
    </w:p>
    <w:p/>
    <w:p>
      <w:r xmlns:w="http://schemas.openxmlformats.org/wordprocessingml/2006/main">
        <w:t xml:space="preserve">1. Значението на единството и общността в църквата.</w:t>
      </w:r>
    </w:p>
    <w:p/>
    <w:p>
      <w:r xmlns:w="http://schemas.openxmlformats.org/wordprocessingml/2006/main">
        <w:t xml:space="preserve">2. Лидерите в църквата трябва да работят заедно за общото благо.</w:t>
      </w:r>
    </w:p>
    <w:p/>
    <w:p>
      <w:r xmlns:w="http://schemas.openxmlformats.org/wordprocessingml/2006/main">
        <w:t xml:space="preserve">1. Псалм 133:1 Ето, колко хубаво и колко приятно е братята да живеят заедно в единство!</w:t>
      </w:r>
    </w:p>
    <w:p/>
    <w:p>
      <w:r xmlns:w="http://schemas.openxmlformats.org/wordprocessingml/2006/main">
        <w:t xml:space="preserve">2. Римляни 12:4-5 Защото, както имаме много членове в едно тяло и не всички членове имат една и съща служба, така и ние, тъй като сме много, сме едно тяло в Христос и всеки един на друг е част.</w:t>
      </w:r>
    </w:p>
    <w:p/>
    <w:p>
      <w:r xmlns:w="http://schemas.openxmlformats.org/wordprocessingml/2006/main">
        <w:t xml:space="preserve">1 Летописи 23:3 И левитите бяха преброени от тридесет години и нагоре; и броят им според техните гласове, мъж по мъж, беше тридесет и осем хиляди.</w:t>
      </w:r>
    </w:p>
    <w:p/>
    <w:p>
      <w:r xmlns:w="http://schemas.openxmlformats.org/wordprocessingml/2006/main">
        <w:t xml:space="preserve">Левитите бяха преброени и се оказа, че са общо 38 000 на възраст 30 и повече години.</w:t>
      </w:r>
    </w:p>
    <w:p/>
    <w:p>
      <w:r xmlns:w="http://schemas.openxmlformats.org/wordprocessingml/2006/main">
        <w:t xml:space="preserve">1. Божията вярност в осигуряването на верни и посветени хора, които да Му служат.</w:t>
      </w:r>
    </w:p>
    <w:p/>
    <w:p>
      <w:r xmlns:w="http://schemas.openxmlformats.org/wordprocessingml/2006/main">
        <w:t xml:space="preserve">2. Инвестиране в Божието царство, когато сме млади.</w:t>
      </w:r>
    </w:p>
    <w:p/>
    <w:p>
      <w:r xmlns:w="http://schemas.openxmlformats.org/wordprocessingml/2006/main">
        <w:t xml:space="preserve">1. 1 Коринтяни 15:58 Затова, възлюбени мои братя, бъдете твърди, непоколебими, винаги изобилстващи в делото на Господа, като знаете, че в Господа вашият труд не е напразен.</w:t>
      </w:r>
    </w:p>
    <w:p/>
    <w:p>
      <w:r xmlns:w="http://schemas.openxmlformats.org/wordprocessingml/2006/main">
        <w:t xml:space="preserve">2. Евреи 11:6 И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p>
      <w:r xmlns:w="http://schemas.openxmlformats.org/wordprocessingml/2006/main">
        <w:t xml:space="preserve">1 Летописи 23:4 От тях двадесет и четири хиляди души трябваше да управляват работата на ГОСПОДНИЯ дом; и шест хиляди бяха началници и съдии;</w:t>
      </w:r>
    </w:p>
    <w:p/>
    <w:p>
      <w:r xmlns:w="http://schemas.openxmlformats.org/wordprocessingml/2006/main">
        <w:t xml:space="preserve">24 000 души бяха назначени да работят в Господния дом, а 6 000 бяха назначени като служители и съдии.</w:t>
      </w:r>
    </w:p>
    <w:p/>
    <w:p>
      <w:r xmlns:w="http://schemas.openxmlformats.org/wordprocessingml/2006/main">
        <w:t xml:space="preserve">1. Благословиите да бъдеш част от Господното дело.</w:t>
      </w:r>
    </w:p>
    <w:p/>
    <w:p>
      <w:r xmlns:w="http://schemas.openxmlformats.org/wordprocessingml/2006/main">
        <w:t xml:space="preserve">2. Значението на доброто лидерство.</w:t>
      </w:r>
    </w:p>
    <w:p/>
    <w:p>
      <w:r xmlns:w="http://schemas.openxmlformats.org/wordprocessingml/2006/main">
        <w:t xml:space="preserve">1. Ефесяни 2:19-22 – Така че вие вече не сте чужденци и пришълци, но сте съграждани на светиите и членове на Божието семейство.</w:t>
      </w:r>
    </w:p>
    <w:p/>
    <w:p>
      <w:r xmlns:w="http://schemas.openxmlformats.org/wordprocessingml/2006/main">
        <w:t xml:space="preserve">2. Притчи 12:15 – Пътят на безумния е прав в собствените му очи, но мъдрият се вслушва в съвета.</w:t>
      </w:r>
    </w:p>
    <w:p/>
    <w:p>
      <w:r xmlns:w="http://schemas.openxmlformats.org/wordprocessingml/2006/main">
        <w:t xml:space="preserve">1 Летописи 23:5 Освен това четири хиляди бяха вратари; и четири хиляди хвалеха ГОСПОДА с инструментите, които направих, каза Давид, за да хвалят с тях.</w:t>
      </w:r>
    </w:p>
    <w:p/>
    <w:p>
      <w:r xmlns:w="http://schemas.openxmlformats.org/wordprocessingml/2006/main">
        <w:t xml:space="preserve">Давид назначи 4000 носачи и 4000 музиканти, за да хвалят Господа с инструменти, които той направи.</w:t>
      </w:r>
    </w:p>
    <w:p/>
    <w:p>
      <w:r xmlns:w="http://schemas.openxmlformats.org/wordprocessingml/2006/main">
        <w:t xml:space="preserve">1. Покланяйте се на Господ чрез служене и хваление</w:t>
      </w:r>
    </w:p>
    <w:p/>
    <w:p>
      <w:r xmlns:w="http://schemas.openxmlformats.org/wordprocessingml/2006/main">
        <w:t xml:space="preserve">2. Инструментите за възхвала</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Псалм 150:3-5 – Хвалете Го със звука на тръбата; Хвалете Го с лютня и арфа; Хвалете Го с тимпан и хоро; Хвалете Го със струнни инструменти и флейти; Хвалете Го със силни кимвали.</w:t>
      </w:r>
    </w:p>
    <w:p/>
    <w:p>
      <w:r xmlns:w="http://schemas.openxmlformats.org/wordprocessingml/2006/main">
        <w:t xml:space="preserve">1 Летописи 23:6 И Давид ги раздели на отряди между синовете на Леви, а именно Гирсон, Каат и Мерари.</w:t>
      </w:r>
    </w:p>
    <w:p/>
    <w:p>
      <w:r xmlns:w="http://schemas.openxmlformats.org/wordprocessingml/2006/main">
        <w:t xml:space="preserve">Давид раздели синовете на Леви на три групи: Гирсон, Каат и Мерари.</w:t>
      </w:r>
    </w:p>
    <w:p/>
    <w:p>
      <w:r xmlns:w="http://schemas.openxmlformats.org/wordprocessingml/2006/main">
        <w:t xml:space="preserve">1. Значението на съвместната работа като екип.</w:t>
      </w:r>
    </w:p>
    <w:p/>
    <w:p>
      <w:r xmlns:w="http://schemas.openxmlformats.org/wordprocessingml/2006/main">
        <w:t xml:space="preserve">2. Оценяване на уникалните дарби и таланти на всеки индивид.</w:t>
      </w:r>
    </w:p>
    <w:p/>
    <w:p>
      <w:r xmlns:w="http://schemas.openxmlformats.org/wordprocessingml/2006/main">
        <w:t xml:space="preserve">1. Псалми 133:1-3 – Вижте, колко хубаво и колко приятно е братята да живеят заедно в единство! То е като скъпоценното масло върху главата, Стичащо се по брадата, Брадата на Аарон, Стичащо се по ръба на дрехите му.</w:t>
      </w:r>
    </w:p>
    <w:p/>
    <w:p>
      <w:r xmlns:w="http://schemas.openxmlformats.org/wordprocessingml/2006/main">
        <w:t xml:space="preserve">2. Ефесяни 4:16 – от Когото цялото тяло, съединено и сплитано чрез това, което доставя всяка става, според ефективното действие, чрез което всяка част прави своя дял, предизвиква растеж на тялото за самото изграждане в любов.</w:t>
      </w:r>
    </w:p>
    <w:p/>
    <w:p>
      <w:r xmlns:w="http://schemas.openxmlformats.org/wordprocessingml/2006/main">
        <w:t xml:space="preserve">1 Летописи 23:7 От гирсоновците бяха Лаадан и Семей.</w:t>
      </w:r>
    </w:p>
    <w:p/>
    <w:p>
      <w:r xmlns:w="http://schemas.openxmlformats.org/wordprocessingml/2006/main">
        <w:t xml:space="preserve">Гершонитите бяха водени от Лаадан и Шимеи.</w:t>
      </w:r>
    </w:p>
    <w:p/>
    <w:p>
      <w:r xmlns:w="http://schemas.openxmlformats.org/wordprocessingml/2006/main">
        <w:t xml:space="preserve">1: Бог избра двама верни водачи да водят Гершоновците.</w:t>
      </w:r>
    </w:p>
    <w:p/>
    <w:p>
      <w:r xmlns:w="http://schemas.openxmlformats.org/wordprocessingml/2006/main">
        <w:t xml:space="preserve">2: Можем да се доверим на Божието ръководство, когато Той назначава лидери.</w:t>
      </w:r>
    </w:p>
    <w:p/>
    <w:p>
      <w:r xmlns:w="http://schemas.openxmlformats.org/wordprocessingml/2006/main">
        <w:t xml:space="preserve">1: 1 Петър 5:2-3 - Бъдете пастири на Божието стадо, което е под ваша грижа, като бдите над тях не защото трябва, а защото желаете, както Бог иска да бъдете; не преследващи нечестни печалби, а нетърпеливи да служат; не властвайте над поверените си, но бъдете пример на стадото.</w:t>
      </w:r>
    </w:p>
    <w:p/>
    <w:p>
      <w:r xmlns:w="http://schemas.openxmlformats.org/wordprocessingml/2006/main">
        <w:t xml:space="preserve">2: Евреи 13:17 - Подчинявайте се на водачите си и им се подчинявайте, защото те бдят над душите ви като онези, които ще дадат отчет. Нека го правят с радост, а не със скръб, защото това би било неизгодно за вас.</w:t>
      </w:r>
    </w:p>
    <w:p/>
    <w:p>
      <w:r xmlns:w="http://schemas.openxmlformats.org/wordprocessingml/2006/main">
        <w:t xml:space="preserve">1 Летописи 23:8 Синовете на Ладан; началникът беше Иехиил, и Зетам, и Иоил, трима.</w:t>
      </w:r>
    </w:p>
    <w:p/>
    <w:p>
      <w:r xmlns:w="http://schemas.openxmlformats.org/wordprocessingml/2006/main">
        <w:t xml:space="preserve">Този пасаж описва тримата синове на Лаадан, Йехиел, Зетам и Йоил.</w:t>
      </w:r>
    </w:p>
    <w:p/>
    <w:p>
      <w:r xmlns:w="http://schemas.openxmlformats.org/wordprocessingml/2006/main">
        <w:t xml:space="preserve">1. Силата на общността: как съвместната работа ни укрепва и обединява</w:t>
      </w:r>
    </w:p>
    <w:p/>
    <w:p>
      <w:r xmlns:w="http://schemas.openxmlformats.org/wordprocessingml/2006/main">
        <w:t xml:space="preserve">2. Спомен за нашите предци: Как да почитаме нашето семейно потекло</w:t>
      </w:r>
    </w:p>
    <w:p/>
    <w:p>
      <w:r xmlns:w="http://schemas.openxmlformats.org/wordprocessingml/2006/main">
        <w:t xml:space="preserve">1. Филипяни 2:1-4 Следователно, ако имате някакво насърчение от това да сте обединени с Христос, ако някаква утеха от Неговата любов, ако някакво общо споделяне в Духа, ако някаква нежност и състрадание, тогава направете моята радост пълна, като бъдете като- единодушни, имащи еднаква любов, единодушни и единомислени.</w:t>
      </w:r>
    </w:p>
    <w:p/>
    <w:p>
      <w:r xmlns:w="http://schemas.openxmlformats.org/wordprocessingml/2006/main">
        <w:t xml:space="preserve">2. Притчи 18:1 Който се изолира, търси собствените си желания; той избухва срещу всяка здрава преценка.</w:t>
      </w:r>
    </w:p>
    <w:p/>
    <w:p>
      <w:r xmlns:w="http://schemas.openxmlformats.org/wordprocessingml/2006/main">
        <w:t xml:space="preserve">1 Летописи 23:9 Синовете на Семей: Шеломит, Хазиел и Харан, трима. Това бяха началниците на бащите на Лаадан.</w:t>
      </w:r>
    </w:p>
    <w:p/>
    <w:p>
      <w:r xmlns:w="http://schemas.openxmlformats.org/wordprocessingml/2006/main">
        <w:t xml:space="preserve">Семей имаше трима сина: Шеломит, Хазиел и Харан. Те бяха водачите на клана Лаадан.</w:t>
      </w:r>
    </w:p>
    <w:p/>
    <w:p>
      <w:r xmlns:w="http://schemas.openxmlformats.org/wordprocessingml/2006/main">
        <w:t xml:space="preserve">1. Важността да даваме пример и да даваме добър пример на нашите деца.</w:t>
      </w:r>
    </w:p>
    <w:p/>
    <w:p>
      <w:r xmlns:w="http://schemas.openxmlformats.org/wordprocessingml/2006/main">
        <w:t xml:space="preserve">2. Следването на Божиите заповеди и примери води до благословен живот.</w:t>
      </w:r>
    </w:p>
    <w:p/>
    <w:p>
      <w:r xmlns:w="http://schemas.openxmlformats.org/wordprocessingml/2006/main">
        <w:t xml:space="preserve">1. Притчи 22:6 – „Насочете децата към пътя, по който трябва да вървят, и дори когато остареят, няма да се отклонят от него.“</w:t>
      </w:r>
    </w:p>
    <w:p/>
    <w:p>
      <w:r xmlns:w="http://schemas.openxmlformats.org/wordprocessingml/2006/main">
        <w:t xml:space="preserve">2. Притчи 13:24 – „Който щади пръчката, мрази децата си, но който обича децата си, внимава да ги наказва.“</w:t>
      </w:r>
    </w:p>
    <w:p/>
    <w:p>
      <w:r xmlns:w="http://schemas.openxmlformats.org/wordprocessingml/2006/main">
        <w:t xml:space="preserve">1 Летописи 23:10 А синовете на Семей бяха Яхат, Зина, Еуш и Верия. Тези четирима бяха синове на Семей.</w:t>
      </w:r>
    </w:p>
    <w:p/>
    <w:p>
      <w:r xmlns:w="http://schemas.openxmlformats.org/wordprocessingml/2006/main">
        <w:t xml:space="preserve">Семей имаше четирима сина, Яхат, Зина, Йеуш и Берия.</w:t>
      </w:r>
    </w:p>
    <w:p/>
    <w:p>
      <w:r xmlns:w="http://schemas.openxmlformats.org/wordprocessingml/2006/main">
        <w:t xml:space="preserve">1. Нашите семейства са дар от Бог, независимо от техния размер.</w:t>
      </w:r>
    </w:p>
    <w:p/>
    <w:p>
      <w:r xmlns:w="http://schemas.openxmlformats.org/wordprocessingml/2006/main">
        <w:t xml:space="preserve">2. Бог е винаги с нас и нашите семейства, дори в трудни моменти.</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Господа.“</w:t>
      </w:r>
    </w:p>
    <w:p/>
    <w:p>
      <w:r xmlns:w="http://schemas.openxmlformats.org/wordprocessingml/2006/main">
        <w:t xml:space="preserve">1 Летописи 23:11 И Яхат беше първият, а Зиза вторият; но Еус и Верия нямаха много синове; затова те бяха в една сметка според бащиния си дом.</w:t>
      </w:r>
    </w:p>
    <w:p/>
    <w:p>
      <w:r xmlns:w="http://schemas.openxmlformats.org/wordprocessingml/2006/main">
        <w:t xml:space="preserve">Яхат беше водач на семейството на Йеус и Верия, които нямаха много синове.</w:t>
      </w:r>
    </w:p>
    <w:p/>
    <w:p>
      <w:r xmlns:w="http://schemas.openxmlformats.org/wordprocessingml/2006/main">
        <w:t xml:space="preserve">1. Божието снабдяване на неочаквани места</w:t>
      </w:r>
    </w:p>
    <w:p/>
    <w:p>
      <w:r xmlns:w="http://schemas.openxmlformats.org/wordprocessingml/2006/main">
        <w:t xml:space="preserve">2. Упование в Божия план</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1 Летописи 23:12 Синовете на Каат; Амрам, Изхар, Хеврон и Узиил, четирима.</w:t>
      </w:r>
    </w:p>
    <w:p/>
    <w:p>
      <w:r xmlns:w="http://schemas.openxmlformats.org/wordprocessingml/2006/main">
        <w:t xml:space="preserve">Този пасаж изброява четиримата сина на Каат – Амрам, Изхар, Хеврон и Узиил.</w:t>
      </w:r>
    </w:p>
    <w:p/>
    <w:p>
      <w:r xmlns:w="http://schemas.openxmlformats.org/wordprocessingml/2006/main">
        <w:t xml:space="preserve">1. Силата на семейството: Как разширеното семейство на Кохат може да ни вдъхнови</w:t>
      </w:r>
    </w:p>
    <w:p/>
    <w:p>
      <w:r xmlns:w="http://schemas.openxmlformats.org/wordprocessingml/2006/main">
        <w:t xml:space="preserve">2. Значението на вярата: уроци, които можем да научим от синовете на Каат</w:t>
      </w:r>
    </w:p>
    <w:p/>
    <w:p>
      <w:r xmlns:w="http://schemas.openxmlformats.org/wordprocessingml/2006/main">
        <w:t xml:space="preserve">1. Ефесяни 3:14-15 – Поради тази причина аз коленича пред Отец, от когото всяко семейство на небето и на земята произлиза името си.</w:t>
      </w:r>
    </w:p>
    <w:p/>
    <w:p>
      <w:r xmlns:w="http://schemas.openxmlformats.org/wordprocessingml/2006/main">
        <w:t xml:space="preserve">2. Псалм 103:17 – Но от вечността и до вечността любовта на Господ е с онези, които Му се боят, и правдата Му с децата на децата им.</w:t>
      </w:r>
    </w:p>
    <w:p/>
    <w:p>
      <w:r xmlns:w="http://schemas.openxmlformats.org/wordprocessingml/2006/main">
        <w:t xml:space="preserve">1 Летописи 23:13 Синовете на Амрам; Аарон и Моисей; и Аарон беше отделен, за да освети най-светите неща, той и синовете му завинаги, за да кадят пред Господа, за да Му служат и да благославят в Неговото име до века.</w:t>
      </w:r>
    </w:p>
    <w:p/>
    <w:p>
      <w:r xmlns:w="http://schemas.openxmlformats.org/wordprocessingml/2006/main">
        <w:t xml:space="preserve">Синовете на Амрам, Аарон и Мойсей, бяха избрани да служат на ГОСПОДА като свещеници завинаги. Аарон беше определен да посвети най-светите неща на ГОСПОДА и да принася тамян, да служи и да благославя в Неговото име.</w:t>
      </w:r>
    </w:p>
    <w:p/>
    <w:p>
      <w:r xmlns:w="http://schemas.openxmlformats.org/wordprocessingml/2006/main">
        <w:t xml:space="preserve">1. Служене на ГОСПОДА като свещеник: Примерът на Аарон и Моисей</w:t>
      </w:r>
    </w:p>
    <w:p/>
    <w:p>
      <w:r xmlns:w="http://schemas.openxmlformats.org/wordprocessingml/2006/main">
        <w:t xml:space="preserve">2. Посвещаване на живота ни на Бог: предприемане на стъпки към святостта</w:t>
      </w:r>
    </w:p>
    <w:p/>
    <w:p>
      <w:r xmlns:w="http://schemas.openxmlformats.org/wordprocessingml/2006/main">
        <w:t xml:space="preserve">1. Изход 28:1-3 – Тогава доведи при себе си брат си Аарон и синовете му с него от израилтяните, за да ми служат като свещеници на Аарон и синовете на Аарон, Надав и Авиуд, Елеазар и Итамар. И да направиш свети одежди за брат си Аарон за слава и красота. Ще кажеш на всички сръчни, които съм изпълнил с дух на умение, да направят дрехите на Аарон, за да го посветя за моето свещеничество.</w:t>
      </w:r>
    </w:p>
    <w:p/>
    <w:p>
      <w:r xmlns:w="http://schemas.openxmlformats.org/wordprocessingml/2006/main">
        <w:t xml:space="preserve">2. Евреи 7:24-25 – но той държи свещеничеството си постоянно, защото продължава вечно. Следователно, той е в състояние да спасява докрай онези, които се приближават до Бога чрез него, тъй като винаги живее, за да ходатайства за тях.</w:t>
      </w:r>
    </w:p>
    <w:p/>
    <w:p>
      <w:r xmlns:w="http://schemas.openxmlformats.org/wordprocessingml/2006/main">
        <w:t xml:space="preserve">1 Летописи 23:14 А що се отнася до Божия човек Мойсей, синовете му бяха наречени от племето на Леви.</w:t>
      </w:r>
    </w:p>
    <w:p/>
    <w:p>
      <w:r xmlns:w="http://schemas.openxmlformats.org/wordprocessingml/2006/main">
        <w:t xml:space="preserve">Синовете на Божия човек Моисей бяха от племето на Леви.</w:t>
      </w:r>
    </w:p>
    <w:p/>
    <w:p>
      <w:r xmlns:w="http://schemas.openxmlformats.org/wordprocessingml/2006/main">
        <w:t xml:space="preserve">1. Избраният от Бога народ: Племето на Леви</w:t>
      </w:r>
    </w:p>
    <w:p/>
    <w:p>
      <w:r xmlns:w="http://schemas.openxmlformats.org/wordprocessingml/2006/main">
        <w:t xml:space="preserve">2. Наследството на Моисей: Божи човек</w:t>
      </w:r>
    </w:p>
    <w:p/>
    <w:p>
      <w:r xmlns:w="http://schemas.openxmlformats.org/wordprocessingml/2006/main">
        <w:t xml:space="preserve">1. Числа 3:5-10 – Божиите инструкции към Моисей относно племето на Леви</w:t>
      </w:r>
    </w:p>
    <w:p/>
    <w:p>
      <w:r xmlns:w="http://schemas.openxmlformats.org/wordprocessingml/2006/main">
        <w:t xml:space="preserve">2. Второзаконие 34:9 – Моисей като Божи човек</w:t>
      </w:r>
    </w:p>
    <w:p/>
    <w:p>
      <w:r xmlns:w="http://schemas.openxmlformats.org/wordprocessingml/2006/main">
        <w:t xml:space="preserve">1 Летописи 23:15 Синовете на Моисей бяха Гиршом и Елиезер.</w:t>
      </w:r>
    </w:p>
    <w:p/>
    <w:p>
      <w:r xmlns:w="http://schemas.openxmlformats.org/wordprocessingml/2006/main">
        <w:t xml:space="preserve">Мойсей имаше двама сина, Гирсом и Елиезер.</w:t>
      </w:r>
    </w:p>
    <w:p/>
    <w:p>
      <w:r xmlns:w="http://schemas.openxmlformats.org/wordprocessingml/2006/main">
        <w:t xml:space="preserve">1. Важността да бъдеш добър баща, както се вижда от Мойсей.</w:t>
      </w:r>
    </w:p>
    <w:p/>
    <w:p>
      <w:r xmlns:w="http://schemas.openxmlformats.org/wordprocessingml/2006/main">
        <w:t xml:space="preserve">2. Верността на Господ в осигуряването на семейството на Моисей.</w:t>
      </w:r>
    </w:p>
    <w:p/>
    <w:p>
      <w:r xmlns:w="http://schemas.openxmlformats.org/wordprocessingml/2006/main">
        <w:t xml:space="preserve">1.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2. Изход 18:3-4 - Моисей, тъстът Йотор му каза: Това, което правиш, не е добро. Непременно ще се изморите, както вие, така и тези хора, които са с вас, защото задачата е твърде тежка за вас; не можете да го направите сами.</w:t>
      </w:r>
    </w:p>
    <w:p/>
    <w:p>
      <w:r xmlns:w="http://schemas.openxmlformats.org/wordprocessingml/2006/main">
        <w:t xml:space="preserve">1 Летописи 23:16 От синовете на Гирсом Шевуил беше началник.</w:t>
      </w:r>
    </w:p>
    <w:p/>
    <w:p>
      <w:r xmlns:w="http://schemas.openxmlformats.org/wordprocessingml/2006/main">
        <w:t xml:space="preserve">Шевуил, син на Гиршом, беше водачът.</w:t>
      </w:r>
    </w:p>
    <w:p/>
    <w:p>
      <w:r xmlns:w="http://schemas.openxmlformats.org/wordprocessingml/2006/main">
        <w:t xml:space="preserve">1. Бог използва обикновените хора, за да вършат необикновени неща.</w:t>
      </w:r>
    </w:p>
    <w:p/>
    <w:p>
      <w:r xmlns:w="http://schemas.openxmlformats.org/wordprocessingml/2006/main">
        <w:t xml:space="preserve">2. Значението на лидерството в църквата.</w:t>
      </w:r>
    </w:p>
    <w:p/>
    <w:p>
      <w:r xmlns:w="http://schemas.openxmlformats.org/wordprocessingml/2006/main">
        <w:t xml:space="preserve">1. 1 Коринтяни 1:27 – Но Бог избра глупавите неща на света, за да посрами мъдрите; Бог избра слабите неща на света, за да посрами силните.</w:t>
      </w:r>
    </w:p>
    <w:p/>
    <w:p>
      <w:r xmlns:w="http://schemas.openxmlformats.org/wordprocessingml/2006/main">
        <w:t xml:space="preserve">2. Деяния 20:28 – Бдете над себе си и над цялото стадо, на което Святият Дух ви е направил надзорници. Бъдете пастири на Божията църква, която той купи със собствената си кръв.</w:t>
      </w:r>
    </w:p>
    <w:p/>
    <w:p>
      <w:r xmlns:w="http://schemas.openxmlformats.org/wordprocessingml/2006/main">
        <w:t xml:space="preserve">1 Летописи 23:17 А синовете на Елиезер бяха: Равия, първият. И Елиезер нямаше други синове; но синовете на Рехавия бяха твърде много.</w:t>
      </w:r>
    </w:p>
    <w:p/>
    <w:p>
      <w:r xmlns:w="http://schemas.openxmlformats.org/wordprocessingml/2006/main">
        <w:t xml:space="preserve">Елиезер имаше само един син, Рехавия, който имаше много синове.</w:t>
      </w:r>
    </w:p>
    <w:p/>
    <w:p>
      <w:r xmlns:w="http://schemas.openxmlformats.org/wordprocessingml/2006/main">
        <w:t xml:space="preserve">1. Бог може да вземе това, което изглежда като малко начало, и да го умножи много.</w:t>
      </w:r>
    </w:p>
    <w:p/>
    <w:p>
      <w:r xmlns:w="http://schemas.openxmlformats.org/wordprocessingml/2006/main">
        <w:t xml:space="preserve">2. Силата на наследството и наследството и как можем да го използваме, за да продължим Божието дело.</w:t>
      </w:r>
    </w:p>
    <w:p/>
    <w:p>
      <w:r xmlns:w="http://schemas.openxmlformats.org/wordprocessingml/2006/main">
        <w:t xml:space="preserve">1. Римляни 4:17 - Както е писано, направих те баща на много народи в присъствието на Бога, в когото той повярва, който дава живот на мъртвите и извиква в съществуване нещата, които не съществуват.</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1 Летописи 23:18 От синовете на Исхар; Главният Шеломит.</w:t>
      </w:r>
    </w:p>
    <w:p/>
    <w:p>
      <w:r xmlns:w="http://schemas.openxmlformats.org/wordprocessingml/2006/main">
        <w:t xml:space="preserve">Шеломит е началникът на синовете на Изхар.</w:t>
      </w:r>
    </w:p>
    <w:p/>
    <w:p>
      <w:r xmlns:w="http://schemas.openxmlformats.org/wordprocessingml/2006/main">
        <w:t xml:space="preserve">1. Как да бъдете водеща фигура във вашата общност</w:t>
      </w:r>
    </w:p>
    <w:p/>
    <w:p>
      <w:r xmlns:w="http://schemas.openxmlformats.org/wordprocessingml/2006/main">
        <w:t xml:space="preserve">2. Силата на лидерството</w:t>
      </w:r>
    </w:p>
    <w:p/>
    <w:p>
      <w:r xmlns:w="http://schemas.openxmlformats.org/wordprocessingml/2006/main">
        <w:t xml:space="preserve">1. Притчи 11:14 – Където няма ръководство, народът пада, но в изобилието от съветници има безопасност.</w:t>
      </w:r>
    </w:p>
    <w:p/>
    <w:p>
      <w:r xmlns:w="http://schemas.openxmlformats.org/wordprocessingml/2006/main">
        <w:t xml:space="preserve">2. 1 Петър 5:3 – Не бъдете арогантни, но бъдете смирени. Смирете се пред Господа и Той ще ви възвиси.</w:t>
      </w:r>
    </w:p>
    <w:p/>
    <w:p>
      <w:r xmlns:w="http://schemas.openxmlformats.org/wordprocessingml/2006/main">
        <w:t xml:space="preserve">1 Летописи 23:19 От синовете на Хеврон; Първият Ерия, вторият Амария, третият Яхазиил и четвъртият Екамеам.</w:t>
      </w:r>
    </w:p>
    <w:p/>
    <w:p>
      <w:r xmlns:w="http://schemas.openxmlformats.org/wordprocessingml/2006/main">
        <w:t xml:space="preserve">Този пасаж споменава четирима сина на Хеврон: Ерия, Амария, Яхазиил и Йекамеам.</w:t>
      </w:r>
    </w:p>
    <w:p/>
    <w:p>
      <w:r xmlns:w="http://schemas.openxmlformats.org/wordprocessingml/2006/main">
        <w:t xml:space="preserve">1. Благословиите на синовете на Хеврон</w:t>
      </w:r>
    </w:p>
    <w:p/>
    <w:p>
      <w:r xmlns:w="http://schemas.openxmlformats.org/wordprocessingml/2006/main">
        <w:t xml:space="preserve">2. Дарът на семейството</w:t>
      </w:r>
    </w:p>
    <w:p/>
    <w:p>
      <w:r xmlns:w="http://schemas.openxmlformats.org/wordprocessingml/2006/main">
        <w:t xml:space="preserve">1. Битие 12:2 – И ще направя от теб велик народ, ще те благословя и ще възвелича името ти; и ти ще бъдеш благословение.</w:t>
      </w:r>
    </w:p>
    <w:p/>
    <w:p>
      <w:r xmlns:w="http://schemas.openxmlformats.org/wordprocessingml/2006/main">
        <w:t xml:space="preserve">2. Ефесяни 6:4 –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1 Летописи 23:20 От синовете на Озиил: Първият Михей и вторият Йесия.</w:t>
      </w:r>
    </w:p>
    <w:p/>
    <w:p>
      <w:r xmlns:w="http://schemas.openxmlformats.org/wordprocessingml/2006/main">
        <w:t xml:space="preserve">Този пасаж от 1 Летописи 23:20 изброява двама сина на Узиил, Михей и Йесия.</w:t>
      </w:r>
    </w:p>
    <w:p/>
    <w:p>
      <w:r xmlns:w="http://schemas.openxmlformats.org/wordprocessingml/2006/main">
        <w:t xml:space="preserve">1. Нека помним, че Бог е Бог на реда, дори когато става дума за създаване на семейства.</w:t>
      </w:r>
    </w:p>
    <w:p/>
    <w:p>
      <w:r xmlns:w="http://schemas.openxmlformats.org/wordprocessingml/2006/main">
        <w:t xml:space="preserve">2. Дори сред хаоса, Бог носи мир и ред.</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1:8-9 – Слушай, сине мой, наставлението на баща си и не изоставяй учението на майка си. Те са венец за украса на главата ви и верига за украса на врата ви.</w:t>
      </w:r>
    </w:p>
    <w:p/>
    <w:p>
      <w:r xmlns:w="http://schemas.openxmlformats.org/wordprocessingml/2006/main">
        <w:t xml:space="preserve">1 Летописи 23:21 Синовете на Мерари: Махли и Муши. Синовете на Махли; Елеазар и Кис.</w:t>
      </w:r>
    </w:p>
    <w:p/>
    <w:p>
      <w:r xmlns:w="http://schemas.openxmlformats.org/wordprocessingml/2006/main">
        <w:t xml:space="preserve">Този пасаж обсъжда синовете на Мерари и Махли и съответните им синове Елеазар и Киш.</w:t>
      </w:r>
    </w:p>
    <w:p/>
    <w:p>
      <w:r xmlns:w="http://schemas.openxmlformats.org/wordprocessingml/2006/main">
        <w:t xml:space="preserve">1. Значението на семейството и рода.</w:t>
      </w:r>
    </w:p>
    <w:p/>
    <w:p>
      <w:r xmlns:w="http://schemas.openxmlformats.org/wordprocessingml/2006/main">
        <w:t xml:space="preserve">2. Непрекъснатата вярност на Бог към Неговия народ, поколение след поколение.</w:t>
      </w:r>
    </w:p>
    <w:p/>
    <w:p>
      <w:r xmlns:w="http://schemas.openxmlformats.org/wordprocessingml/2006/main">
        <w:t xml:space="preserve">1. Псалм 103:17 – Но от вечността и до вечността любовта на Господ е с онези, които Му се боят, и правдата Му с децата на децата им.</w:t>
      </w:r>
    </w:p>
    <w:p/>
    <w:p>
      <w:r xmlns:w="http://schemas.openxmlformats.org/wordprocessingml/2006/main">
        <w:t xml:space="preserve">2. Второзаконие 29:29 – Тайните неща принадлежат на Господ, нашия Бог, но разкритите неща принадлежат на нас и на децата ни завинаги, за да можем да следваме всички думи на този закон.</w:t>
      </w:r>
    </w:p>
    <w:p/>
    <w:p>
      <w:r xmlns:w="http://schemas.openxmlformats.org/wordprocessingml/2006/main">
        <w:t xml:space="preserve">1 Летописи 23:22 И Елеазар умря и нямаше синове, а дъщери; и братята им, синовете на Кис, ги взеха.</w:t>
      </w:r>
    </w:p>
    <w:p/>
    <w:p>
      <w:r xmlns:w="http://schemas.openxmlformats.org/wordprocessingml/2006/main">
        <w:t xml:space="preserve">Елеазар умря без синове, но имаше дъщери. Приели ги братята му от племето Киш.</w:t>
      </w:r>
    </w:p>
    <w:p/>
    <w:p>
      <w:r xmlns:w="http://schemas.openxmlformats.org/wordprocessingml/2006/main">
        <w:t xml:space="preserve">1. Бог има план за всички нас, дори когато пътят не е ясен.</w:t>
      </w:r>
    </w:p>
    <w:p/>
    <w:p>
      <w:r xmlns:w="http://schemas.openxmlformats.org/wordprocessingml/2006/main">
        <w:t xml:space="preserve">2. Значението на семейството, дори във времена на скръб и несигурност.</w:t>
      </w:r>
    </w:p>
    <w:p/>
    <w:p>
      <w:r xmlns:w="http://schemas.openxmlformats.org/wordprocessingml/2006/main">
        <w:t xml:space="preserve">1. Битие 50:20 – „Ти го замисли за зло, но Бог го замисли за добро.</w:t>
      </w:r>
    </w:p>
    <w:p/>
    <w:p>
      <w:r xmlns:w="http://schemas.openxmlformats.org/wordprocessingml/2006/main">
        <w:t xml:space="preserve">2. Рут 4:14-15 – Тогава жените казаха на Ноемин: Слава на Господа, който днес не те е оставил без пазител-изкупител. Нека стане известен в цял Израел! Той ще обнови живота ви и ще ви поддържа в старините ви.</w:t>
      </w:r>
    </w:p>
    <w:p/>
    <w:p>
      <w:r xmlns:w="http://schemas.openxmlformats.org/wordprocessingml/2006/main">
        <w:t xml:space="preserve">1 Летописи 23:23 Синовете на Муши; Махли, и Едер, и Йеремот, трима.</w:t>
      </w:r>
    </w:p>
    <w:p/>
    <w:p>
      <w:r xmlns:w="http://schemas.openxmlformats.org/wordprocessingml/2006/main">
        <w:t xml:space="preserve">Този пасаж е за синовете на Муши, които са Махли, Едер и Еремот.</w:t>
      </w:r>
    </w:p>
    <w:p/>
    <w:p>
      <w:r xmlns:w="http://schemas.openxmlformats.org/wordprocessingml/2006/main">
        <w:t xml:space="preserve">1. Силата на семейството: как нашите деца са източникът на нашата сила и наследство.</w:t>
      </w:r>
    </w:p>
    <w:p/>
    <w:p>
      <w:r xmlns:w="http://schemas.openxmlformats.org/wordprocessingml/2006/main">
        <w:t xml:space="preserve">2. Без значение от размера, ние всички сме свързани: Разбиране на нашето място в по-големия свят.</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1 Летописи 23:24 Тези бяха синовете на Леви според бащините им домове; дори главите на бащините домове, както бяха преброени по имената си според техните части, които вършеха работата за службата на Господния дом, от двадесет години и нагоре.</w:t>
      </w:r>
    </w:p>
    <w:p/>
    <w:p>
      <w:r xmlns:w="http://schemas.openxmlformats.org/wordprocessingml/2006/main">
        <w:t xml:space="preserve">Този пасаж разказва за синовете на Леви, които бяха преброени от техните анкети и работеха за служба на Господа от двадесет години и нагоре.</w:t>
      </w:r>
    </w:p>
    <w:p/>
    <w:p>
      <w:r xmlns:w="http://schemas.openxmlformats.org/wordprocessingml/2006/main">
        <w:t xml:space="preserve">1. Значението на службата на Господ: Учене от синовете на Леви</w:t>
      </w:r>
    </w:p>
    <w:p/>
    <w:p>
      <w:r xmlns:w="http://schemas.openxmlformats.org/wordprocessingml/2006/main">
        <w:t xml:space="preserve">2. Достигане на нашия потенциал в Господ: Примерът на синовете на Леви</w:t>
      </w:r>
    </w:p>
    <w:p/>
    <w:p>
      <w:r xmlns:w="http://schemas.openxmlformats.org/wordprocessingml/2006/main">
        <w:t xml:space="preserve">1. Матей 20:25-28 – Исус учи за служене на Господ</w:t>
      </w:r>
    </w:p>
    <w:p/>
    <w:p>
      <w:r xmlns:w="http://schemas.openxmlformats.org/wordprocessingml/2006/main">
        <w:t xml:space="preserve">2. 1 Коринтяни 15:58 – Да бъдеш твърд и непоколебим в служба на Господ</w:t>
      </w:r>
    </w:p>
    <w:p/>
    <w:p>
      <w:r xmlns:w="http://schemas.openxmlformats.org/wordprocessingml/2006/main">
        <w:t xml:space="preserve">1 Летописи 23:25 Защото Давид каза: Господ, Израилевият Бог, даде почивка на народа Си, за да живеят в Ерусалим завинаги;</w:t>
      </w:r>
    </w:p>
    <w:p/>
    <w:p>
      <w:r xmlns:w="http://schemas.openxmlformats.org/wordprocessingml/2006/main">
        <w:t xml:space="preserve">Бог е дал на народа си почивка, за да могат да живеят в Ерусалим завинаги.</w:t>
      </w:r>
    </w:p>
    <w:p/>
    <w:p>
      <w:r xmlns:w="http://schemas.openxmlformats.org/wordprocessingml/2006/main">
        <w:t xml:space="preserve">1. Господното обещание за почивка и снабдяване.</w:t>
      </w:r>
    </w:p>
    <w:p/>
    <w:p>
      <w:r xmlns:w="http://schemas.openxmlformats.org/wordprocessingml/2006/main">
        <w:t xml:space="preserve">2. Благословението на пребиваването в Ерусалим.</w:t>
      </w:r>
    </w:p>
    <w:p/>
    <w:p>
      <w:r xmlns:w="http://schemas.openxmlformats.org/wordprocessingml/2006/main">
        <w:t xml:space="preserve">1. Исая 66:12 – „Защото така казва Господ: Ето, Аз ще простря към него мир като река и славата на народите като течащ поток; и да бъде полюляван на коленете си."</w:t>
      </w:r>
    </w:p>
    <w:p/>
    <w:p>
      <w:r xmlns:w="http://schemas.openxmlformats.org/wordprocessingml/2006/main">
        <w:t xml:space="preserve">2. Псалм 23:1-3 – „Господ е пастир мой; няма да имам нужда. Той ме оставя да лежа на зелени пасбища; Той ме води при тихите води. Той възстановява душата ми; Той ме води по пътеките на правдата заради Неговото име."</w:t>
      </w:r>
    </w:p>
    <w:p/>
    <w:p>
      <w:r xmlns:w="http://schemas.openxmlformats.org/wordprocessingml/2006/main">
        <w:t xml:space="preserve">1 Летописи 23:26 А също и на левитите; те няма вече да носят скинията, нито каквито и да е съдове от нея за службата й.</w:t>
      </w:r>
    </w:p>
    <w:p/>
    <w:p>
      <w:r xmlns:w="http://schemas.openxmlformats.org/wordprocessingml/2006/main">
        <w:t xml:space="preserve">От левитите вече не се изискваше да носят скинията и нейните съдове за служба.</w:t>
      </w:r>
    </w:p>
    <w:p/>
    <w:p>
      <w:r xmlns:w="http://schemas.openxmlformats.org/wordprocessingml/2006/main">
        <w:t xml:space="preserve">1. Божието Слово е нашето ръководство: Как следването на Божия план води до изпълнение</w:t>
      </w:r>
    </w:p>
    <w:p/>
    <w:p>
      <w:r xmlns:w="http://schemas.openxmlformats.org/wordprocessingml/2006/main">
        <w:t xml:space="preserve">2. Служене на Господ: Радостта от посвещаването на живота ни на Бог</w:t>
      </w:r>
    </w:p>
    <w:p/>
    <w:p>
      <w:r xmlns:w="http://schemas.openxmlformats.org/wordprocessingml/2006/main">
        <w:t xml:space="preserve">1.Деяния 13:2-3 (И Светият Дух каза: Отделете Ме Варнава и Савел за делото, за което съм ги призовал. И като постиха и се помолиха, и положиха ръце върху тях, ги изпратиха.)</w:t>
      </w:r>
    </w:p>
    <w:p/>
    <w:p>
      <w:r xmlns:w="http://schemas.openxmlformats.org/wordprocessingml/2006/main">
        <w:t xml:space="preserve">2. Римляни 12:1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1 Летописи 23:27 Защото според последните думи на Давид левитите бяха преброени от двадесет години и нагоре:</w:t>
      </w:r>
    </w:p>
    <w:p/>
    <w:p>
      <w:r xmlns:w="http://schemas.openxmlformats.org/wordprocessingml/2006/main">
        <w:t xml:space="preserve">Давид заповяда левитите да бъдат преброени от двадесет години и нагоре.</w:t>
      </w:r>
    </w:p>
    <w:p/>
    <w:p>
      <w:r xmlns:w="http://schemas.openxmlformats.org/wordprocessingml/2006/main">
        <w:t xml:space="preserve">1. Стойността на всяко поколение: примерът на Давид за преброяване и оценяване на левитите от всяка епоха.</w:t>
      </w:r>
    </w:p>
    <w:p/>
    <w:p>
      <w:r xmlns:w="http://schemas.openxmlformats.org/wordprocessingml/2006/main">
        <w:t xml:space="preserve">2. Да служим на Бог с цялото си сърце: Важно е да служим на Бог с пълна отдаденост, независимо от възрастта.</w:t>
      </w:r>
    </w:p>
    <w:p/>
    <w:p>
      <w:r xmlns:w="http://schemas.openxmlformats.org/wordprocessingml/2006/main">
        <w:t xml:space="preserve">1. 1 Коринтяни 12:12-14, „Защото, както тялото е едно, но има много части, и всички части на тялото, макар и много, са едно тяло, така и Христос. Защото чрез един Дух бяхме всички се кръстихме в едно тяло, било евреи или гърци, било роби или свободни, и всички бяхме напоени от един Дух. Защото тялото не е една част, а много.</w:t>
      </w:r>
    </w:p>
    <w:p/>
    <w:p>
      <w:r xmlns:w="http://schemas.openxmlformats.org/wordprocessingml/2006/main">
        <w:t xml:space="preserve">2. Второзаконие 6:5-7, „Да възлюбиш Господа твоя Бог с цялото си сърце и с цялата си душа и с цялата си мощ. Тези думи, които ти заповядвам днес, да бъдат в сърцето ти. учи на тях усърдно синовете си и ще говориш за тях, когато седиш в къщата си и когато ходиш по пътя, когато лягаш и когато ставаш.</w:t>
      </w:r>
    </w:p>
    <w:p/>
    <w:p>
      <w:r xmlns:w="http://schemas.openxmlformats.org/wordprocessingml/2006/main">
        <w:t xml:space="preserve">1 Летописи 23:28 Понеже службата им беше да служат на синовете на Аарон за службата в Господния дом, в дворовете и в стаите, и в очистването на всички свети неща, и в работата на службата, на Божия дом;</w:t>
      </w:r>
    </w:p>
    <w:p/>
    <w:p>
      <w:r xmlns:w="http://schemas.openxmlformats.org/wordprocessingml/2006/main">
        <w:t xml:space="preserve">Синовете на Аарон бяха отговорни за извършването на службата на ГОСПОДА в дворовете, стаите и за пречистването на всички свети неща.</w:t>
      </w:r>
    </w:p>
    <w:p/>
    <w:p>
      <w:r xmlns:w="http://schemas.openxmlformats.org/wordprocessingml/2006/main">
        <w:t xml:space="preserve">1. Службата на Господ: Призив към послушание</w:t>
      </w:r>
    </w:p>
    <w:p/>
    <w:p>
      <w:r xmlns:w="http://schemas.openxmlformats.org/wordprocessingml/2006/main">
        <w:t xml:space="preserve">2. Какво означава да служиш на Господ?</w:t>
      </w:r>
    </w:p>
    <w:p/>
    <w:p>
      <w:r xmlns:w="http://schemas.openxmlformats.org/wordprocessingml/2006/main">
        <w:t xml:space="preserve">1. 1 Петър 4:10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1 Летописи 23:29 И за присъствените хлябове, и за финото брашно за хлебен принос, и за безквасните пити, и за онова, което е изпечено в тиган, и за онова, което е пържено, и за всякаква мярка и размер ;</w:t>
      </w:r>
    </w:p>
    <w:p/>
    <w:p>
      <w:r xmlns:w="http://schemas.openxmlformats.org/wordprocessingml/2006/main">
        <w:t xml:space="preserve">Този пасаж описва различните храни и мерки, използвани в приноса на хляба и месото на израилтяните.</w:t>
      </w:r>
    </w:p>
    <w:p/>
    <w:p>
      <w:r xmlns:w="http://schemas.openxmlformats.org/wordprocessingml/2006/main">
        <w:t xml:space="preserve">1. Всички неща се правят според Господната мярка</w:t>
      </w:r>
    </w:p>
    <w:p/>
    <w:p>
      <w:r xmlns:w="http://schemas.openxmlformats.org/wordprocessingml/2006/main">
        <w:t xml:space="preserve">2. Господното снабдяване за Неговия народ</w:t>
      </w:r>
    </w:p>
    <w:p/>
    <w:p>
      <w:r xmlns:w="http://schemas.openxmlformats.org/wordprocessingml/2006/main">
        <w:t xml:space="preserve">1. 2 Коринтяни 9:7-8 - Всеки човек според както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Псалм 78:19 – Да, те говореха против Бог; казаха: Може ли Бог да приготви маса в пустинята?</w:t>
      </w:r>
    </w:p>
    <w:p/>
    <w:p>
      <w:r xmlns:w="http://schemas.openxmlformats.org/wordprocessingml/2006/main">
        <w:t xml:space="preserve">1 Летописи 23:30 И да стоят всяка сутрин, за да благодарят и да хвалят ГОСПОДА, а също и вечер;</w:t>
      </w:r>
    </w:p>
    <w:p/>
    <w:p>
      <w:r xmlns:w="http://schemas.openxmlformats.org/wordprocessingml/2006/main">
        <w:t xml:space="preserve">Този пасаж от 1 Летописи 23:30 ни насърчава да благодарим и хвалим Господа сутрин и вечер.</w:t>
      </w:r>
    </w:p>
    <w:p/>
    <w:p>
      <w:r xmlns:w="http://schemas.openxmlformats.org/wordprocessingml/2006/main">
        <w:t xml:space="preserve">1. „Благодарно сърце: Благословията да благодариш на Бог сутрин и вечер“</w:t>
      </w:r>
    </w:p>
    <w:p/>
    <w:p>
      <w:r xmlns:w="http://schemas.openxmlformats.org/wordprocessingml/2006/main">
        <w:t xml:space="preserve">2. „Да живееш живот на благодарност: Покана за благословен живот“</w:t>
      </w:r>
    </w:p>
    <w:p/>
    <w:p>
      <w:r xmlns:w="http://schemas.openxmlformats.org/wordprocessingml/2006/main">
        <w:t xml:space="preserve">1. Колосяни 3:15-17 – „И нека в сърцата ви царува Христовият мир, към който наистина бяхте призовани в едно тяло. И бъдете благодарни.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 И каквото и да вършите, с думи или дела, вършете всичко в името на Господ Исус, като благодарите на Бог Отец чрез Него.</w:t>
      </w:r>
    </w:p>
    <w:p/>
    <w:p>
      <w:r xmlns:w="http://schemas.openxmlformats.org/wordprocessingml/2006/main">
        <w:t xml:space="preserve">2. Псалм 118:24 – „Това е денят, който Господ направи; нека се радваме и да се веселим в него.“</w:t>
      </w:r>
    </w:p>
    <w:p/>
    <w:p>
      <w:r xmlns:w="http://schemas.openxmlformats.org/wordprocessingml/2006/main">
        <w:t xml:space="preserve">1 Летописи 23:31 И да принасят всички всеизгаряния на ГОСПОДА в съботите, на новолунията и на определени празници, по брой, според реда, който им е заповядан, винаги пред ГОСПОДА;</w:t>
      </w:r>
    </w:p>
    <w:p/>
    <w:p>
      <w:r xmlns:w="http://schemas.openxmlformats.org/wordprocessingml/2006/main">
        <w:t xml:space="preserve">Този пасаж се отнася до израилтяните, които принасят всеизгаряния на ГОСПОДА в събота, новолуние и други определени празнични дни, както е заповядано.</w:t>
      </w:r>
    </w:p>
    <w:p/>
    <w:p>
      <w:r xmlns:w="http://schemas.openxmlformats.org/wordprocessingml/2006/main">
        <w:t xml:space="preserve">Най-доброто</w:t>
      </w:r>
    </w:p>
    <w:p/>
    <w:p>
      <w:r xmlns:w="http://schemas.openxmlformats.org/wordprocessingml/2006/main">
        <w:t xml:space="preserve">1. Разбиране на важността на поклонението: Изследване на 1 Летописи 23:31</w:t>
      </w:r>
    </w:p>
    <w:p/>
    <w:p>
      <w:r xmlns:w="http://schemas.openxmlformats.org/wordprocessingml/2006/main">
        <w:t xml:space="preserve">2. Значението на съботата, новолунието и празниците в 1 Летописи 23:31</w:t>
      </w:r>
    </w:p>
    <w:p/>
    <w:p>
      <w:r xmlns:w="http://schemas.openxmlformats.org/wordprocessingml/2006/main">
        <w:t xml:space="preserve">Най-доброто</w:t>
      </w:r>
    </w:p>
    <w:p/>
    <w:p>
      <w:r xmlns:w="http://schemas.openxmlformats.org/wordprocessingml/2006/main">
        <w:t xml:space="preserve">1. Второзаконие 12:5-7 – Обяснява как израилтяните трябваше да принасят всеизгаряния и примирителни жертви, както Господ заповяда.</w:t>
      </w:r>
    </w:p>
    <w:p/>
    <w:p>
      <w:r xmlns:w="http://schemas.openxmlformats.org/wordprocessingml/2006/main">
        <w:t xml:space="preserve">2. Левит 23:2-4 – Описва определените празници, които израилтяните трябваше да спазват.</w:t>
      </w:r>
    </w:p>
    <w:p/>
    <w:p>
      <w:r xmlns:w="http://schemas.openxmlformats.org/wordprocessingml/2006/main">
        <w:t xml:space="preserve">1 Летописи 23:32 И да пазят заръчаното за шатъра за срещане и заповяданото за святото място, и заповяданото за синовете на Аарон, техните братя, в службата на ГОСПОДНИЯ дом.</w:t>
      </w:r>
    </w:p>
    <w:p/>
    <w:p>
      <w:r xmlns:w="http://schemas.openxmlformats.org/wordprocessingml/2006/main">
        <w:t xml:space="preserve">Този пасаж описва задълженията на левитите, които са отговорни да се грижат за Господната скиния и святото място.</w:t>
      </w:r>
    </w:p>
    <w:p/>
    <w:p>
      <w:r xmlns:w="http://schemas.openxmlformats.org/wordprocessingml/2006/main">
        <w:t xml:space="preserve">1. Значението на спазването на Божията отговорност - Как можем да служим вярно на Господ в живота си.</w:t>
      </w:r>
    </w:p>
    <w:p/>
    <w:p>
      <w:r xmlns:w="http://schemas.openxmlformats.org/wordprocessingml/2006/main">
        <w:t xml:space="preserve">2. Благословията от служенето на Господ – Как можем да изпитаме радост в изпълнението на своето призвание.</w:t>
      </w:r>
    </w:p>
    <w:p/>
    <w:p>
      <w:r xmlns:w="http://schemas.openxmlformats.org/wordprocessingml/2006/main">
        <w:t xml:space="preserve">1. Матей 25:14-30 – Притча за талантите</w:t>
      </w:r>
    </w:p>
    <w:p/>
    <w:p>
      <w:r xmlns:w="http://schemas.openxmlformats.org/wordprocessingml/2006/main">
        <w:t xml:space="preserve">2. Тит 3:8 – Призив към добри дела</w:t>
      </w:r>
    </w:p>
    <w:p/>
    <w:p>
      <w:r xmlns:w="http://schemas.openxmlformats.org/wordprocessingml/2006/main">
        <w:t xml:space="preserve">1 Летописи, глава 24 се фокусира върху разделението на свещениците в съответните им курсове за служба в храма.</w:t>
      </w:r>
    </w:p>
    <w:p/>
    <w:p>
      <w:r xmlns:w="http://schemas.openxmlformats.org/wordprocessingml/2006/main">
        <w:t xml:space="preserve">1-ви параграф: Главата започва със споменаването, че потомците на Аарон, свещениците, са разделени на двадесет и четири части. Тези разделения се определят чрез хвърляне на жребий пред Господа, като всеки курс има специфични задължения и отговорности (1 Летописи 24:1-2).</w:t>
      </w:r>
    </w:p>
    <w:p/>
    <w:p>
      <w:r xmlns:w="http://schemas.openxmlformats.org/wordprocessingml/2006/main">
        <w:t xml:space="preserve">2-ри абзац: Разказът подчертава как Елеазар и Итамар, синовете на Аарон, са били назначени да наблюдават тези разделения. Елеазар има повече водачи, определени за него, защото е от линията на Финеес, докато Итамар има по-малко водачи, назначени за него (1 Летописи 24:3-4).</w:t>
      </w:r>
    </w:p>
    <w:p/>
    <w:p>
      <w:r xmlns:w="http://schemas.openxmlformats.org/wordprocessingml/2006/main">
        <w:t xml:space="preserve">3-ти параграф: Фокусът се насочва към изброяване на имената на всяко подразделение и неговия назначен лидер. Всяка дивизия е кръстена на съответния главен свещеник (1 Летописи 24:5-19).</w:t>
      </w:r>
    </w:p>
    <w:p/>
    <w:p>
      <w:r xmlns:w="http://schemas.openxmlformats.org/wordprocessingml/2006/main">
        <w:t xml:space="preserve">4-ти параграф: Сметката описва как тези подразделения служат на ротационен принцип през годината. Всеки курс служи за една седмица в даден момент, според техния ред, определен чрез жребий (1 Летописи 24:20-31).</w:t>
      </w:r>
    </w:p>
    <w:p/>
    <w:p>
      <w:r xmlns:w="http://schemas.openxmlformats.org/wordprocessingml/2006/main">
        <w:t xml:space="preserve">5-ти параграф: Главата завършва с отбелязването, че тези мерки са направени по време на царуването на Давид и под негово ръководство с принос от пророка Самуил и други левитски лидери (1 Летописи 24:31).</w:t>
      </w:r>
    </w:p>
    <w:p/>
    <w:p>
      <w:r xmlns:w="http://schemas.openxmlformats.org/wordprocessingml/2006/main">
        <w:t xml:space="preserve">В обобщение, глава двадесет и четвърта от 1 Летописи описва разделението на свещениците на курсове за храмова служба. Подчертаване на хвърляне на жребий и надзор от Елеазар и Итамар. Споменаване на изброяване на дивизии и ротация в сервирането. В обобщение, тази глава предоставя исторически разказ, показващ както установяването от цар Давид на организирана система за свещеническа служба в рамките на храма чрез разделянето им на двадесет и четири курса, така и сътрудничеството му с религиозни власти като Самуил при прилагането на тази структура, като същевременно набляга на справедливостта в разпределението и придържане към божественото ръководство при определяне на свещенически назначения.</w:t>
      </w:r>
    </w:p>
    <w:p/>
    <w:p>
      <w:r xmlns:w="http://schemas.openxmlformats.org/wordprocessingml/2006/main">
        <w:t xml:space="preserve">1 Chronicles 24:1 А това са отредите на синовете на Аарон. Синовете на Аарон; Надав и Авиуд, Елеазар и Итамар.</w:t>
      </w:r>
    </w:p>
    <w:p/>
    <w:p>
      <w:r xmlns:w="http://schemas.openxmlformats.org/wordprocessingml/2006/main">
        <w:t xml:space="preserve">Този пасаж описва четиримата синове на Аарон, Надав, Абиуд, Елеазар и Итамар.</w:t>
      </w:r>
    </w:p>
    <w:p/>
    <w:p>
      <w:r xmlns:w="http://schemas.openxmlformats.org/wordprocessingml/2006/main">
        <w:t xml:space="preserve">1. Въздействието на семейството: Изследване на наследството на Аарон и неговите четирима сина</w:t>
      </w:r>
    </w:p>
    <w:p/>
    <w:p>
      <w:r xmlns:w="http://schemas.openxmlformats.org/wordprocessingml/2006/main">
        <w:t xml:space="preserve">2. Силата на единството: Честване на връзката между Аарон и неговите синове</w:t>
      </w:r>
    </w:p>
    <w:p/>
    <w:p>
      <w:r xmlns:w="http://schemas.openxmlformats.org/wordprocessingml/2006/main">
        <w:t xml:space="preserve">1. Псалм 133:1-2 – „Ето, колко е хубаво и колко приятно е братята да живеят заедно в единство!”</w:t>
      </w:r>
    </w:p>
    <w:p/>
    <w:p>
      <w:r xmlns:w="http://schemas.openxmlformats.org/wordprocessingml/2006/main">
        <w:t xml:space="preserve">2. Евреи 7:11-14 – „Следователно, ако съвършенството беше чрез левитското свещенство (защото под него хората получиха закона), каква още нужда имаше друг свещеник да се издигне според заповедта на Мелхиседек, а не да бъде наречен според заповедта на Аарон?"</w:t>
      </w:r>
    </w:p>
    <w:p/>
    <w:p>
      <w:r xmlns:w="http://schemas.openxmlformats.org/wordprocessingml/2006/main">
        <w:t xml:space="preserve">1 Летописи 24:2 Но Надав и Авиуд умряха преди баща си и нямаха деца; затова Елеазар и Итамар свещенодействуваха.</w:t>
      </w:r>
    </w:p>
    <w:p/>
    <w:p>
      <w:r xmlns:w="http://schemas.openxmlformats.org/wordprocessingml/2006/main">
        <w:t xml:space="preserve">Надав и Абиху умряха без да имат деца, така че техните свещенически задължения бяха извършени от техните братя Елеазар и Итамар.</w:t>
      </w:r>
    </w:p>
    <w:p/>
    <w:p>
      <w:r xmlns:w="http://schemas.openxmlformats.org/wordprocessingml/2006/main">
        <w:t xml:space="preserve">1. Значението на семейството: уроци от Надав и Абиху</w:t>
      </w:r>
    </w:p>
    <w:p/>
    <w:p>
      <w:r xmlns:w="http://schemas.openxmlformats.org/wordprocessingml/2006/main">
        <w:t xml:space="preserve">2. Наследство и свещеничество: Поглед към 1 Летописи 24:2</w:t>
      </w:r>
    </w:p>
    <w:p/>
    <w:p>
      <w:r xmlns:w="http://schemas.openxmlformats.org/wordprocessingml/2006/main">
        <w:t xml:space="preserve">1. Числа 3:4-10 – Инструкции относно свещеническите задължения на синовете на Аарон</w:t>
      </w:r>
    </w:p>
    <w:p/>
    <w:p>
      <w:r xmlns:w="http://schemas.openxmlformats.org/wordprocessingml/2006/main">
        <w:t xml:space="preserve">2. Римляни 8:28 – Божието дело във всичко за добро</w:t>
      </w:r>
    </w:p>
    <w:p/>
    <w:p>
      <w:r xmlns:w="http://schemas.openxmlformats.org/wordprocessingml/2006/main">
        <w:t xml:space="preserve">1 Летописи 24:3 И Давид ги разпредели, както Садок от синовете на Елеазар, така и Ахимелех от синовете на Итамар, според службите им в службата им.</w:t>
      </w:r>
    </w:p>
    <w:p/>
    <w:p>
      <w:r xmlns:w="http://schemas.openxmlformats.org/wordprocessingml/2006/main">
        <w:t xml:space="preserve">Давид разпредели синовете на Елеазар и Итамар по техните служби.</w:t>
      </w:r>
    </w:p>
    <w:p/>
    <w:p>
      <w:r xmlns:w="http://schemas.openxmlformats.org/wordprocessingml/2006/main">
        <w:t xml:space="preserve">1. Значението на службата в очите на Бог.</w:t>
      </w:r>
    </w:p>
    <w:p/>
    <w:p>
      <w:r xmlns:w="http://schemas.openxmlformats.org/wordprocessingml/2006/main">
        <w:t xml:space="preserve">2. Значението на делегирането на задължения.</w:t>
      </w:r>
    </w:p>
    <w:p/>
    <w:p>
      <w:r xmlns:w="http://schemas.openxmlformats.org/wordprocessingml/2006/main">
        <w:t xml:space="preserve">1. Матей 20:25-28 - Исус каза, Вие знаете, че владетелите на езичниците господстват над тях и техните големци упражняват власт над тях. Между вас да не бъде така. Но който иска да бъде велик между вас, трябва да ви бъде слуга, и който иска да бъде пръв между вас, трябва да ви бъде роб, както и Човешкият Син не дойде да Му служат, а да служи и да даде живота Си като откуп за мнозина.</w:t>
      </w:r>
    </w:p>
    <w:p/>
    <w:p>
      <w:r xmlns:w="http://schemas.openxmlformats.org/wordprocessingml/2006/main">
        <w:t xml:space="preserve">2. Римляни 12:6-8 - Като имаме дарби, които се различават според дадената ни благодат, нека ги използваме: ако е пророчество, според нашата вяра; ако услуга, в нашата служба; този, който учи, в своето учение; този, който увещава, в неговото увещание; този, който допринася, в щедрост; този, който води, с усърдие; този, който върши дела на милост, с веселие.</w:t>
      </w:r>
    </w:p>
    <w:p/>
    <w:p>
      <w:r xmlns:w="http://schemas.openxmlformats.org/wordprocessingml/2006/main">
        <w:t xml:space="preserve">1 Летописи 24:4 И от синовете на Елеазар се намериха повече началници, отколкото от синовете на Итамар; и така те бяха разделени. Между синовете на Елеазар имаше шестнадесет първенци на бащиния им дом и осем между синовете на Итамар според бащиния им дом.</w:t>
      </w:r>
    </w:p>
    <w:p/>
    <w:p>
      <w:r xmlns:w="http://schemas.openxmlformats.org/wordprocessingml/2006/main">
        <w:t xml:space="preserve">Имаше повече началници на синовете на Елеазар, отколкото на синовете на Итамар, и те бяха разделени на две групи. Синовете на Елеазар имаха шестнадесет началници, а синовете на Итамар имаха осем.</w:t>
      </w:r>
    </w:p>
    <w:p/>
    <w:p>
      <w:r xmlns:w="http://schemas.openxmlformats.org/wordprocessingml/2006/main">
        <w:t xml:space="preserve">1. Значението на разделението и реда в Божието царство.</w:t>
      </w:r>
    </w:p>
    <w:p/>
    <w:p>
      <w:r xmlns:w="http://schemas.openxmlformats.org/wordprocessingml/2006/main">
        <w:t xml:space="preserve">2. Силата на лидерството в семействата.</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1 Коринтяни 12:12-31 - Защото, както тялото е едно и има много части, и всички части на тялото, макар и много, са едно тяло, така е и с Христос.</w:t>
      </w:r>
    </w:p>
    <w:p/>
    <w:p>
      <w:r xmlns:w="http://schemas.openxmlformats.org/wordprocessingml/2006/main">
        <w:t xml:space="preserve">1 Летописи 24:5 Така те бяха разделени с жребий, един с друг; защото управителите на светилището и управителите на Божия дом бяха от синовете на Елеазар и от синовете на Итамар.</w:t>
      </w:r>
    </w:p>
    <w:p/>
    <w:p>
      <w:r xmlns:w="http://schemas.openxmlformats.org/wordprocessingml/2006/main">
        <w:t xml:space="preserve">Синовете на Елеазар и Итамар бяха разделени чрез жребий и назначени за управители на светилището и Божия дом.</w:t>
      </w:r>
    </w:p>
    <w:p/>
    <w:p>
      <w:r xmlns:w="http://schemas.openxmlformats.org/wordprocessingml/2006/main">
        <w:t xml:space="preserve">1. Суверенитетът на Бог при избора на лидери</w:t>
      </w:r>
    </w:p>
    <w:p/>
    <w:p>
      <w:r xmlns:w="http://schemas.openxmlformats.org/wordprocessingml/2006/main">
        <w:t xml:space="preserve">2. Божието Провидение в разделението на труда</w:t>
      </w:r>
    </w:p>
    <w:p/>
    <w:p>
      <w:r xmlns:w="http://schemas.openxmlformats.org/wordprocessingml/2006/main">
        <w:t xml:space="preserve">1. Деяния 1:21-26 – Изборът на Матия за апостол</w:t>
      </w:r>
    </w:p>
    <w:p/>
    <w:p>
      <w:r xmlns:w="http://schemas.openxmlformats.org/wordprocessingml/2006/main">
        <w:t xml:space="preserve">2. 1 Царе 10:17-27 – Помазанието на Саул за цар на Израел</w:t>
      </w:r>
    </w:p>
    <w:p/>
    <w:p>
      <w:r xmlns:w="http://schemas.openxmlformats.org/wordprocessingml/2006/main">
        <w:t xml:space="preserve">1 Летописи 24:6 И Шемаия, синът на Натанаил, писарят, един от левитите, ги написа пред царя и първенците, и свещеника Садок, и Ахимелех, сина на Авиатар, и пред началниците на бащините домове на свещеници и левити: един главен дом се взема за Елеазар и един се взема за Итамар.</w:t>
      </w:r>
    </w:p>
    <w:p/>
    <w:p>
      <w:r xmlns:w="http://schemas.openxmlformats.org/wordprocessingml/2006/main">
        <w:t xml:space="preserve">Левитът Шемая записал списък на свещеническите семейства пред царя, принцовете и другите водачи.</w:t>
      </w:r>
    </w:p>
    <w:p/>
    <w:p>
      <w:r xmlns:w="http://schemas.openxmlformats.org/wordprocessingml/2006/main">
        <w:t xml:space="preserve">1. Божията вярност се вижда в начините, по които Той е осигурявал за Своя народ през цялото време.</w:t>
      </w:r>
    </w:p>
    <w:p/>
    <w:p>
      <w:r xmlns:w="http://schemas.openxmlformats.org/wordprocessingml/2006/main">
        <w:t xml:space="preserve">2. Трябва да бъдем верни на ангажиментите си, както към Бог, така и към другите.</w:t>
      </w:r>
    </w:p>
    <w:p/>
    <w:p>
      <w:r xmlns:w="http://schemas.openxmlformats.org/wordprocessingml/2006/main">
        <w:t xml:space="preserve">1. 1 Летописи 24:6 – И Шемаия, синът на Натанаил, писарят, един от левитите, ги написа пред царя и първенците, и свещеника Садок, и Ахимелех, сина на Авиатар, и пред началника на бащите на свещениците и левитите: един главен дом се взема за Елеазар и един се взема за Итамар.</w:t>
      </w:r>
    </w:p>
    <w:p/>
    <w:p>
      <w:r xmlns:w="http://schemas.openxmlformats.org/wordprocessingml/2006/main">
        <w:t xml:space="preserve">2. Второзаконие 7:9 –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1 Летописи 24:7 Първият жребий излезе за Йояриб, вторият за Йедая,</w:t>
      </w:r>
    </w:p>
    <w:p/>
    <w:p>
      <w:r xmlns:w="http://schemas.openxmlformats.org/wordprocessingml/2006/main">
        <w:t xml:space="preserve">Пасажът описва разделението на свещеническите задължения между двама мъже, Йояриб и Йедая.</w:t>
      </w:r>
    </w:p>
    <w:p/>
    <w:p>
      <w:r xmlns:w="http://schemas.openxmlformats.org/wordprocessingml/2006/main">
        <w:t xml:space="preserve">1. Божият план за служение: Силата на разделението</w:t>
      </w:r>
    </w:p>
    <w:p/>
    <w:p>
      <w:r xmlns:w="http://schemas.openxmlformats.org/wordprocessingml/2006/main">
        <w:t xml:space="preserve">2. Отдаване на Божия призив: Примерът на Йояриб и Йедая</w:t>
      </w:r>
    </w:p>
    <w:p/>
    <w:p>
      <w:r xmlns:w="http://schemas.openxmlformats.org/wordprocessingml/2006/main">
        <w:t xml:space="preserve">1. 1 Коринтяни 12:12-14 - Защото както тялото е едно и има много части, и всички части на тялото, макар и много, са едно тяло, така е и с Христос. Защото в един Дух всички бяхме кръстени в едно тяло, евреи или гърци, роби или свободни, и всички бяхме напоени от един Дух.</w:t>
      </w:r>
    </w:p>
    <w:p/>
    <w:p>
      <w:r xmlns:w="http://schemas.openxmlformats.org/wordprocessingml/2006/main">
        <w:t xml:space="preserve">14 Защото тялото не се състои от един член, а от много.</w:t>
      </w:r>
    </w:p>
    <w:p/>
    <w:p>
      <w:r xmlns:w="http://schemas.openxmlformats.org/wordprocessingml/2006/main">
        <w:t xml:space="preserve">2.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на Христос, така че да не бъдем вече деца, подхвърляни насам-натам от вълните и носени от всеки вятър на учение, чрез човешка хитрост, чрез лукавство в измамни схеми.</w:t>
      </w:r>
    </w:p>
    <w:p/>
    <w:p>
      <w:r xmlns:w="http://schemas.openxmlformats.org/wordprocessingml/2006/main">
        <w:t xml:space="preserve">1 Летописи 24:8 Третият за Харим, четвъртият за Сеорим,</w:t>
      </w:r>
    </w:p>
    <w:p/>
    <w:p>
      <w:r xmlns:w="http://schemas.openxmlformats.org/wordprocessingml/2006/main">
        <w:t xml:space="preserve">Пасажът споменава четири подразделения на левитите, които са синове на Елиезер.</w:t>
      </w:r>
    </w:p>
    <w:p/>
    <w:p>
      <w:r xmlns:w="http://schemas.openxmlformats.org/wordprocessingml/2006/main">
        <w:t xml:space="preserve">1: Подобно на четирите подразделения на левитите, ние трябва да бъдем разделени в служба на Бог според нашите сили и способности.</w:t>
      </w:r>
    </w:p>
    <w:p/>
    <w:p>
      <w:r xmlns:w="http://schemas.openxmlformats.org/wordprocessingml/2006/main">
        <w:t xml:space="preserve">2: Можем да научим от примера на левитите, че когато се съберем като единно тяло, можем да вършим велики неща в служба на Господ.</w:t>
      </w:r>
    </w:p>
    <w:p/>
    <w:p>
      <w:r xmlns:w="http://schemas.openxmlformats.org/wordprocessingml/2006/main">
        <w:t xml:space="preserve">1: Римляни 12:4-5 – Защото, както в едно тяло имаме много членове и не всички членове имат една и съща функция, така и ние, макар и много, сме едно тяло в Христос и поотделно членове един на друг.</w:t>
      </w:r>
    </w:p>
    <w:p/>
    <w:p>
      <w:r xmlns:w="http://schemas.openxmlformats.org/wordprocessingml/2006/main">
        <w:t xml:space="preserve">2: Ефесяни 4:11-12 - И той даде апостолите, пророците, евангелистите, пастирите и учителите, за да екипират светиите за делото на служение, за изграждане на тялото на Христос.</w:t>
      </w:r>
    </w:p>
    <w:p/>
    <w:p>
      <w:r xmlns:w="http://schemas.openxmlformats.org/wordprocessingml/2006/main">
        <w:t xml:space="preserve">1 Летописи 24:9 Петият за Малхия, шестият за Миямин,</w:t>
      </w:r>
    </w:p>
    <w:p/>
    <w:p>
      <w:r xmlns:w="http://schemas.openxmlformats.org/wordprocessingml/2006/main">
        <w:t xml:space="preserve">Пасажът описва разделението на свещеническите задължения между синовете на Аарон.</w:t>
      </w:r>
    </w:p>
    <w:p/>
    <w:p>
      <w:r xmlns:w="http://schemas.openxmlformats.org/wordprocessingml/2006/main">
        <w:t xml:space="preserve">1. Силата на разделението: Как Бог ни използва, за да изпълним Неговото дело</w:t>
      </w:r>
    </w:p>
    <w:p/>
    <w:p>
      <w:r xmlns:w="http://schemas.openxmlformats.org/wordprocessingml/2006/main">
        <w:t xml:space="preserve">2. Красотата на единството: да работим заедно, за да служим на Бог</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Ефесяни 4:1-3 – Затова аз, затворникът на Господа, ви умолявам да ходите достойно за призванието, с което бяхте призовани, с пълно смирение и кротост, с дълготърпение, като се понасяте един друг с любов, като се стараете да пазят единството на Духа във връзката на мира.</w:t>
      </w:r>
    </w:p>
    <w:p/>
    <w:p>
      <w:r xmlns:w="http://schemas.openxmlformats.org/wordprocessingml/2006/main">
        <w:t xml:space="preserve">1 Летописи 24:10 седмият за Хакос, осмият за Авия,</w:t>
      </w:r>
    </w:p>
    <w:p/>
    <w:p>
      <w:r xmlns:w="http://schemas.openxmlformats.org/wordprocessingml/2006/main">
        <w:t xml:space="preserve">Пасажът описва задълженията на осмия свещеник по това време, Авия.</w:t>
      </w:r>
    </w:p>
    <w:p/>
    <w:p>
      <w:r xmlns:w="http://schemas.openxmlformats.org/wordprocessingml/2006/main">
        <w:t xml:space="preserve">1. Бог има цел за всеки от нас, независимо колко малка е ролята.</w:t>
      </w:r>
    </w:p>
    <w:p/>
    <w:p>
      <w:r xmlns:w="http://schemas.openxmlformats.org/wordprocessingml/2006/main">
        <w:t xml:space="preserve">2. Ние всички сме призовани да служим в Божието царство според Неговата воля.</w:t>
      </w:r>
    </w:p>
    <w:p/>
    <w:p>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да вършим.</w:t>
      </w:r>
    </w:p>
    <w:p/>
    <w:p>
      <w:r xmlns:w="http://schemas.openxmlformats.org/wordprocessingml/2006/main">
        <w:t xml:space="preserve">2. Римляни 12:4-8 - Точно както всеки от нас има едно тяло с много членове и тези членове не всички имат еднаква функция, така и в Христос ние, които сме много, образуваме едно тяло и всеки член принадлежи на всички други. Ние имаме различни дарби, според дадената ни благодат. Ако дарбата на човека е пророкуване, нека го използва пропорционално на вярата си. Ако е сервиране, нека служи; ако е учение, нека преподава; ако е насърчително, нека насърчава; ако допринася за нуждите на другите, нека дава щедро; ако е водачество, нека управлява усърдно; ако е проява на милост, нека го направи весело.</w:t>
      </w:r>
    </w:p>
    <w:p/>
    <w:p>
      <w:r xmlns:w="http://schemas.openxmlformats.org/wordprocessingml/2006/main">
        <w:t xml:space="preserve">1 Летописи 24:11 Деветият за Йешуа, десетият за Шехания,</w:t>
      </w:r>
    </w:p>
    <w:p/>
    <w:p>
      <w:r xmlns:w="http://schemas.openxmlformats.org/wordprocessingml/2006/main">
        <w:t xml:space="preserve">Пасажът описва разделението на свещеническите отговорности между синовете на Аарон по времето на цар Давид.</w:t>
      </w:r>
    </w:p>
    <w:p/>
    <w:p>
      <w:r xmlns:w="http://schemas.openxmlformats.org/wordprocessingml/2006/main">
        <w:t xml:space="preserve">1: Оценяване на стойността на сътрудничеството</w:t>
      </w:r>
    </w:p>
    <w:p/>
    <w:p>
      <w:r xmlns:w="http://schemas.openxmlformats.org/wordprocessingml/2006/main">
        <w:t xml:space="preserve">2: Отбелязване на приноса на всеки член</w:t>
      </w:r>
    </w:p>
    <w:p/>
    <w:p>
      <w:r xmlns:w="http://schemas.openxmlformats.org/wordprocessingml/2006/main">
        <w:t xml:space="preserve">1: Еклисиаст 4:9-12 - Двама са по-добри от един, защото имат добра награда за своя труд.</w:t>
      </w:r>
    </w:p>
    <w:p/>
    <w:p>
      <w:r xmlns:w="http://schemas.openxmlformats.org/wordprocessingml/2006/main">
        <w:t xml:space="preserve">2:1 Коринтяни 12:12-14 - Защото, както тялото е едно и има много части, и всички части на тялото, макар и много, са едно тяло, така е и с Христос.</w:t>
      </w:r>
    </w:p>
    <w:p/>
    <w:p>
      <w:r xmlns:w="http://schemas.openxmlformats.org/wordprocessingml/2006/main">
        <w:t xml:space="preserve">1 Летописи 24:12 Единадесетият за Елиашив, дванадесетият за Яким,</w:t>
      </w:r>
    </w:p>
    <w:p/>
    <w:p>
      <w:r xmlns:w="http://schemas.openxmlformats.org/wordprocessingml/2006/main">
        <w:t xml:space="preserve">Пасаж Този пасаж изброява дванадесет подразделения на свещеници в реда на Елиашив, Яким и т.н.</w:t>
      </w:r>
    </w:p>
    <w:p/>
    <w:p>
      <w:r xmlns:w="http://schemas.openxmlformats.org/wordprocessingml/2006/main">
        <w:t xml:space="preserve">1. Силата на единството: да работим заедно за по-нататъшното Божие царство</w:t>
      </w:r>
    </w:p>
    <w:p/>
    <w:p>
      <w:r xmlns:w="http://schemas.openxmlformats.org/wordprocessingml/2006/main">
        <w:t xml:space="preserve">2. Божието внимателно изчисление: Значението на всеки детайл</w:t>
      </w:r>
    </w:p>
    <w:p/>
    <w:p>
      <w:r xmlns:w="http://schemas.openxmlformats.org/wordprocessingml/2006/main">
        <w:t xml:space="preserve">1. Псалм 133:1-3 – „Ето, колко е хубаво и приятно, когато братята живеят в единство! Това е като скъпоценното масло върху главата, което се стича по брадата, върху брадата на Аарон, стича се по яка на дрехите му! Тя е като росата на Ермон, която пада върху планините на Сион! Защото там Господ е заповядал благословение, живот до века.</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винаги до свършека на века.</w:t>
      </w:r>
    </w:p>
    <w:p/>
    <w:p>
      <w:r xmlns:w="http://schemas.openxmlformats.org/wordprocessingml/2006/main">
        <w:t xml:space="preserve">1 Летописи 24:13 тринадесетият за Хуфа, четиринадесетият за Ешевеав,</w:t>
      </w:r>
    </w:p>
    <w:p/>
    <w:p>
      <w:r xmlns:w="http://schemas.openxmlformats.org/wordprocessingml/2006/main">
        <w:t xml:space="preserve">Пасажът описва реда на свещениците в служба на Господ.</w:t>
      </w:r>
    </w:p>
    <w:p/>
    <w:p>
      <w:r xmlns:w="http://schemas.openxmlformats.org/wordprocessingml/2006/main">
        <w:t xml:space="preserve">1. Важността да бъдем в служба на Господ.</w:t>
      </w:r>
    </w:p>
    <w:p/>
    <w:p>
      <w:r xmlns:w="http://schemas.openxmlformats.org/wordprocessingml/2006/main">
        <w:t xml:space="preserve">2. Значението на реда в служенето на Господ.</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1 Летописи 24:14 Петнадесетият за Вилга, шестнадесетият за Имер,</w:t>
      </w:r>
    </w:p>
    <w:p/>
    <w:p>
      <w:r xmlns:w="http://schemas.openxmlformats.org/wordprocessingml/2006/main">
        <w:t xml:space="preserve">Пасажът описва подреждането на отделите на свещениците според семействата им.</w:t>
      </w:r>
    </w:p>
    <w:p/>
    <w:p>
      <w:r xmlns:w="http://schemas.openxmlformats.org/wordprocessingml/2006/main">
        <w:t xml:space="preserve">1: Бог ни е призовал да Му служим по уникални и специфични начини.</w:t>
      </w:r>
    </w:p>
    <w:p/>
    <w:p>
      <w:r xmlns:w="http://schemas.openxmlformats.org/wordprocessingml/2006/main">
        <w:t xml:space="preserve">2: Всички сме свързани и зависим от дарбите един на друг.</w:t>
      </w:r>
    </w:p>
    <w:p/>
    <w:p>
      <w:r xmlns:w="http://schemas.openxmlformats.org/wordprocessingml/2006/main">
        <w:t xml:space="preserve">1:1 Коринтяни 12:12-13 Защото, както тялото е едно и има много части, и всички части на тялото, макар и много, са едно тяло, така е и с Христос. Защото в един Дух всички бяхме кръстени в едно тяло, евреи или гърци, роби или свободни, и всички бяхме напоени от един Дух.</w:t>
      </w:r>
    </w:p>
    <w:p/>
    <w:p>
      <w:r xmlns:w="http://schemas.openxmlformats.org/wordprocessingml/2006/main">
        <w:t xml:space="preserve">2: Ефесяни 4:1-2 И така,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с любов .</w:t>
      </w:r>
    </w:p>
    <w:p/>
    <w:p>
      <w:r xmlns:w="http://schemas.openxmlformats.org/wordprocessingml/2006/main">
        <w:t xml:space="preserve">1 Летописи 24:15 седемнадесетият за Хезир, осемнадесетият за Афсес,</w:t>
      </w:r>
    </w:p>
    <w:p/>
    <w:p>
      <w:r xmlns:w="http://schemas.openxmlformats.org/wordprocessingml/2006/main">
        <w:t xml:space="preserve">Пасаж Този пасаж изброява различните разделения на свещениците по времето на Давид.</w:t>
      </w:r>
    </w:p>
    <w:p/>
    <w:p>
      <w:r xmlns:w="http://schemas.openxmlformats.org/wordprocessingml/2006/main">
        <w:t xml:space="preserve">1. Силата на реда: Как Бог използва структурата в Своето царство</w:t>
      </w:r>
    </w:p>
    <w:p/>
    <w:p>
      <w:r xmlns:w="http://schemas.openxmlformats.org/wordprocessingml/2006/main">
        <w:t xml:space="preserve">2. Стойността на службата: Оценяване на ролята на свещениците в Библията</w:t>
      </w:r>
    </w:p>
    <w:p/>
    <w:p>
      <w:r xmlns:w="http://schemas.openxmlformats.org/wordprocessingml/2006/main">
        <w:t xml:space="preserve">1. Псалм 134:2 – „Вдигнете ръцете си към святото място и благославяйте Господа!“</w:t>
      </w:r>
    </w:p>
    <w:p/>
    <w:p>
      <w:r xmlns:w="http://schemas.openxmlformats.org/wordprocessingml/2006/main">
        <w:t xml:space="preserve">2. 1 Коринтяни 12:28 – „И Бог постави в църквата първо апостоли, второ пророци, трето учители, след това чудеса, след това дарби за изцеление, помощ, напътствие и различни видове езици.“</w:t>
      </w:r>
    </w:p>
    <w:p/>
    <w:p>
      <w:r xmlns:w="http://schemas.openxmlformats.org/wordprocessingml/2006/main">
        <w:t xml:space="preserve">1 Летописи 24:16 деветнадесетият за Петахия, двадесетият за Йеезекил,</w:t>
      </w:r>
    </w:p>
    <w:p/>
    <w:p>
      <w:r xmlns:w="http://schemas.openxmlformats.org/wordprocessingml/2006/main">
        <w:t xml:space="preserve">Пасажът споменава две имена, Петахия и Йеезекел.</w:t>
      </w:r>
    </w:p>
    <w:p/>
    <w:p>
      <w:r xmlns:w="http://schemas.openxmlformats.org/wordprocessingml/2006/main">
        <w:t xml:space="preserve">1. Важността на познаването на Божиите имена.</w:t>
      </w:r>
    </w:p>
    <w:p/>
    <w:p>
      <w:r xmlns:w="http://schemas.openxmlformats.org/wordprocessingml/2006/main">
        <w:t xml:space="preserve">2. Силата на вярата и покорството на Божията воля.</w:t>
      </w:r>
    </w:p>
    <w:p/>
    <w:p>
      <w:r xmlns:w="http://schemas.openxmlformats.org/wordprocessingml/2006/main">
        <w:t xml:space="preserve">1. Исая 42:8 – „Аз съм Господ; това е името Ми! Няма да дам славата си на друг, нито хвалата си на идоли.“</w:t>
      </w:r>
    </w:p>
    <w:p/>
    <w:p>
      <w:r xmlns:w="http://schemas.openxmlformats.org/wordprocessingml/2006/main">
        <w:t xml:space="preserve">2. 1 Петър 1:13-16 – Затова подгответе умовете си за действие; да се самоконтролира; надявайте се напълно на благодатта, която ще ви бъде дадена, когато Исус Христос се разкрие. Като послушни деца, не се съобразявайте със злите желания, които сте имали, когато сте живели в невежество.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1 Летописи 24:17 двадесет и първи за Яхин, двадесет и втори за Гамул,</w:t>
      </w:r>
    </w:p>
    <w:p/>
    <w:p>
      <w:r xmlns:w="http://schemas.openxmlformats.org/wordprocessingml/2006/main">
        <w:t xml:space="preserve">Подразделенията на свещениците бяха определени според реда на техните курсове, като двадесет и първият отряд принадлежеше на Яхин, а двадесет и вторият отряд принадлежеше на Гамул.</w:t>
      </w:r>
    </w:p>
    <w:p/>
    <w:p>
      <w:r xmlns:w="http://schemas.openxmlformats.org/wordprocessingml/2006/main">
        <w:t xml:space="preserve">1. Редът на служба: Как Бог се грижи за Своя народ</w:t>
      </w:r>
    </w:p>
    <w:p/>
    <w:p>
      <w:r xmlns:w="http://schemas.openxmlformats.org/wordprocessingml/2006/main">
        <w:t xml:space="preserve">2. Силата на подчинението: ходене в пътищата Господни</w:t>
      </w:r>
    </w:p>
    <w:p/>
    <w:p>
      <w:r xmlns:w="http://schemas.openxmlformats.org/wordprocessingml/2006/main">
        <w:t xml:space="preserve">1. Исая 66:1, „Така казва Господ: Небето е Мой престол, а земята е Мое подножие. Къде е домът, който построихте за Мене? И къде е мястото за Моя покой?“</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1 Летописи 24:18 Двадесет и три за Делаия, двадесет и четири за Маазия.</w:t>
      </w:r>
    </w:p>
    <w:p/>
    <w:p>
      <w:r xmlns:w="http://schemas.openxmlformats.org/wordprocessingml/2006/main">
        <w:t xml:space="preserve">Този стих споменава две от 24-те групи свещеници, които бяха назначени от Давид в книгата 1 Летописи.</w:t>
      </w:r>
    </w:p>
    <w:p/>
    <w:p>
      <w:r xmlns:w="http://schemas.openxmlformats.org/wordprocessingml/2006/main">
        <w:t xml:space="preserve">1. „Божият план за ред: Назначаването на свещеници в 1 Летописи 24:18“</w:t>
      </w:r>
    </w:p>
    <w:p/>
    <w:p>
      <w:r xmlns:w="http://schemas.openxmlformats.org/wordprocessingml/2006/main">
        <w:t xml:space="preserve">2. „Божията вярност към Неговия народ: Назначаване на свещеници в 1 Летописи 24:18“</w:t>
      </w:r>
    </w:p>
    <w:p/>
    <w:p>
      <w:r xmlns:w="http://schemas.openxmlformats.org/wordprocessingml/2006/main">
        <w:t xml:space="preserve">1. Матей 25:14-30 – Притча за талантите</w:t>
      </w:r>
    </w:p>
    <w:p/>
    <w:p>
      <w:r xmlns:w="http://schemas.openxmlformats.org/wordprocessingml/2006/main">
        <w:t xml:space="preserve">2. Ефесяни 4:11-16 – Назначаване на петкратното служение</w:t>
      </w:r>
    </w:p>
    <w:p/>
    <w:p>
      <w:r xmlns:w="http://schemas.openxmlformats.org/wordprocessingml/2006/main">
        <w:t xml:space="preserve">1 Летописи 24:19 Това беше редът им в службата им, за да влязат в ГОСПОДНИЯ дом, според обичая им, под ръководството на баща им Аарон, както ГОСПОД, Израилевият Бог, му беше заповядал.</w:t>
      </w:r>
    </w:p>
    <w:p/>
    <w:p>
      <w:r xmlns:w="http://schemas.openxmlformats.org/wordprocessingml/2006/main">
        <w:t xml:space="preserve">Потомците на Аарон бяха организирани според задълженията си да служат в Господния храм, както беше заповядано от Господ Бог на Израел.</w:t>
      </w:r>
    </w:p>
    <w:p/>
    <w:p>
      <w:r xmlns:w="http://schemas.openxmlformats.org/wordprocessingml/2006/main">
        <w:t xml:space="preserve">1. Важността на спазването на Божиите заповеди</w:t>
      </w:r>
    </w:p>
    <w:p/>
    <w:p>
      <w:r xmlns:w="http://schemas.openxmlformats.org/wordprocessingml/2006/main">
        <w:t xml:space="preserve">2. Служене на Бог с усърдие и послушание</w:t>
      </w:r>
    </w:p>
    <w:p/>
    <w:p>
      <w:r xmlns:w="http://schemas.openxmlformats.org/wordprocessingml/2006/main">
        <w:t xml:space="preserve">1. Изход 28:1-4 – Бог заповядва на Аарон и синовете му да служат като свещеници в скинията</w:t>
      </w:r>
    </w:p>
    <w:p/>
    <w:p>
      <w:r xmlns:w="http://schemas.openxmlformats.org/wordprocessingml/2006/main">
        <w:t xml:space="preserve">2. 1 Петър 2:13-17 – Служене на Бог с благоговение и страх в послушание към Него</w:t>
      </w:r>
    </w:p>
    <w:p/>
    <w:p>
      <w:r xmlns:w="http://schemas.openxmlformats.org/wordprocessingml/2006/main">
        <w:t xml:space="preserve">1 Летописи 24:20 А останалите синове на Леви бяха тези: от синовете на Амрам; Шуваил: от синовете на Шуваил; Джехдея.</w:t>
      </w:r>
    </w:p>
    <w:p/>
    <w:p>
      <w:r xmlns:w="http://schemas.openxmlformats.org/wordprocessingml/2006/main">
        <w:t xml:space="preserve">Синовете на Леви бяха Амрам, Шуваил и Йедея.</w:t>
      </w:r>
    </w:p>
    <w:p/>
    <w:p>
      <w:r xmlns:w="http://schemas.openxmlformats.org/wordprocessingml/2006/main">
        <w:t xml:space="preserve">1. Значението на почитането на нашите предци и помненето на нашето семейно наследство.</w:t>
      </w:r>
    </w:p>
    <w:p/>
    <w:p>
      <w:r xmlns:w="http://schemas.openxmlformats.org/wordprocessingml/2006/main">
        <w:t xml:space="preserve">2. Важността да разбираме корените си и да се гордеем с произхода си.</w:t>
      </w:r>
    </w:p>
    <w:p/>
    <w:p>
      <w:r xmlns:w="http://schemas.openxmlformats.org/wordprocessingml/2006/main">
        <w:t xml:space="preserve">1. Второзаконие 4:9 - Само внимавай и пази усърдно душата си, за да не забравиш нещата, които са видели очите ти, и да не се отдалечат от сърцето ти през всичките дни на живота ти. Уведомете ги за вашите деца и децата на вашите деца</w:t>
      </w:r>
    </w:p>
    <w:p/>
    <w:p>
      <w:r xmlns:w="http://schemas.openxmlformats.org/wordprocessingml/2006/main">
        <w:t xml:space="preserve">2. Псалм 78:5-7 –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кажат на децата си, за да се надяват на Бога и да не забравят делата Божии, но да пазят заповедите Му</w:t>
      </w:r>
    </w:p>
    <w:p/>
    <w:p>
      <w:r xmlns:w="http://schemas.openxmlformats.org/wordprocessingml/2006/main">
        <w:t xml:space="preserve">1 Летописи 24:21 Относно Рехавия: от синовете на Рехавия първият беше Ишия.</w:t>
      </w:r>
    </w:p>
    <w:p/>
    <w:p>
      <w:r xmlns:w="http://schemas.openxmlformats.org/wordprocessingml/2006/main">
        <w:t xml:space="preserve">Първият син на Рехавия беше Исия.</w:t>
      </w:r>
    </w:p>
    <w:p/>
    <w:p>
      <w:r xmlns:w="http://schemas.openxmlformats.org/wordprocessingml/2006/main">
        <w:t xml:space="preserve">1. Силата на първия: Изследване на значението на първия син на Рехабия</w:t>
      </w:r>
    </w:p>
    <w:p/>
    <w:p>
      <w:r xmlns:w="http://schemas.openxmlformats.org/wordprocessingml/2006/main">
        <w:t xml:space="preserve">2. Благословията на наследството: Честване на продължаването на семейните линии</w:t>
      </w:r>
    </w:p>
    <w:p/>
    <w:p>
      <w:r xmlns:w="http://schemas.openxmlformats.org/wordprocessingml/2006/main">
        <w:t xml:space="preserve">1. Битие 5:3, И Адам живя сто и тридесет години и роди син по свое подобие, по своя образ; и го нарече Сет.</w:t>
      </w:r>
    </w:p>
    <w:p/>
    <w:p>
      <w:r xmlns:w="http://schemas.openxmlformats.org/wordprocessingml/2006/main">
        <w:t xml:space="preserve">2. Мат. 1:1-17, Книгата на поколението на Исус Христос, сина на Давид, сина на Авраам. Авраам роди Исаак; а Исаак роди Яков; и Яков роди Юда и братята му;</w:t>
      </w:r>
    </w:p>
    <w:p/>
    <w:p>
      <w:r xmlns:w="http://schemas.openxmlformats.org/wordprocessingml/2006/main">
        <w:t xml:space="preserve">1 Летописи 24:22 От изаровците; Шеломот: от синовете на Шеломот; Джахат.</w:t>
      </w:r>
    </w:p>
    <w:p/>
    <w:p>
      <w:r xmlns:w="http://schemas.openxmlformats.org/wordprocessingml/2006/main">
        <w:t xml:space="preserve">Този пасаж изброява потомците на Изхар, които включват Шеломот и неговия син Яхат.</w:t>
      </w:r>
    </w:p>
    <w:p/>
    <w:p>
      <w:r xmlns:w="http://schemas.openxmlformats.org/wordprocessingml/2006/main">
        <w:t xml:space="preserve">1. Силата на наследството: Как нашите предци оформят живота ни</w:t>
      </w:r>
    </w:p>
    <w:p/>
    <w:p>
      <w:r xmlns:w="http://schemas.openxmlformats.org/wordprocessingml/2006/main">
        <w:t xml:space="preserve">2. Благословиите на семейството: Как нашите роднини носят радост в живота ни</w:t>
      </w:r>
    </w:p>
    <w:p/>
    <w:p>
      <w:r xmlns:w="http://schemas.openxmlformats.org/wordprocessingml/2006/main">
        <w:t xml:space="preserve">1. Колосяни 3:12-14 –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на всеки друго;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1 Летописи 24:23 А синовете на Хеврон: Първият Ерия, вторият Амария, третият Яхазиил, четвъртият Екамам.</w:t>
      </w:r>
    </w:p>
    <w:p/>
    <w:p>
      <w:r xmlns:w="http://schemas.openxmlformats.org/wordprocessingml/2006/main">
        <w:t xml:space="preserve">Този пасаж описва синовете на Хеврон, като ги изброява по ред на раждане.</w:t>
      </w:r>
    </w:p>
    <w:p/>
    <w:p>
      <w:r xmlns:w="http://schemas.openxmlformats.org/wordprocessingml/2006/main">
        <w:t xml:space="preserve">1. Силата на семейството: Почитаме нашите предци</w:t>
      </w:r>
    </w:p>
    <w:p/>
    <w:p>
      <w:r xmlns:w="http://schemas.openxmlformats.org/wordprocessingml/2006/main">
        <w:t xml:space="preserve">2. Стойността на наследството: Признаване на нашето наследство</w:t>
      </w:r>
    </w:p>
    <w:p/>
    <w:p>
      <w:r xmlns:w="http://schemas.openxmlformats.org/wordprocessingml/2006/main">
        <w:t xml:space="preserve">1. Битие 46:8-11 – Благословиите на нашите предци</w:t>
      </w:r>
    </w:p>
    <w:p/>
    <w:p>
      <w:r xmlns:w="http://schemas.openxmlformats.org/wordprocessingml/2006/main">
        <w:t xml:space="preserve">2. Псалм 103:17-18 – Спомен за верността на Господ към нашите бащи</w:t>
      </w:r>
    </w:p>
    <w:p/>
    <w:p>
      <w:r xmlns:w="http://schemas.openxmlformats.org/wordprocessingml/2006/main">
        <w:t xml:space="preserve">1 Летописи 24:24 От синовете на Озиил: Миха: от синовете на Миха; Шамир.</w:t>
      </w:r>
    </w:p>
    <w:p/>
    <w:p>
      <w:r xmlns:w="http://schemas.openxmlformats.org/wordprocessingml/2006/main">
        <w:t xml:space="preserve">Този пасаж изброява потомците на Узиел, като Миха и Шамир са сред тях.</w:t>
      </w:r>
    </w:p>
    <w:p/>
    <w:p>
      <w:r xmlns:w="http://schemas.openxmlformats.org/wordprocessingml/2006/main">
        <w:t xml:space="preserve">1. Значението на семейството и потеклото</w:t>
      </w:r>
    </w:p>
    <w:p/>
    <w:p>
      <w:r xmlns:w="http://schemas.openxmlformats.org/wordprocessingml/2006/main">
        <w:t xml:space="preserve">2. Божията вярност в спазването на Неговите обещания</w:t>
      </w:r>
    </w:p>
    <w:p/>
    <w:p>
      <w:r xmlns:w="http://schemas.openxmlformats.org/wordprocessingml/2006/main">
        <w:t xml:space="preserve">1. Римляни 4:13-16, Защото обещанието към Авраам и неговото потомство, че той ще бъде наследник на света, не дойде чрез закона, а чрез праведността на вярата. Защото, ако привържениците на закона трябва да бъдат наследници, вярата е нищожна и обещанието е празно. Защото законът носи гняв, но където няма закон, няма и престъпление. Ето защо зависи от вярата, за да може обещанието да почине на благодатта и да бъде гарантирано за цялото му потомство не само на привърженика на закона, но и на този, който споделя вярата на Авраам, който е нашият баща всичко.</w:t>
      </w:r>
    </w:p>
    <w:p/>
    <w:p>
      <w:r xmlns:w="http://schemas.openxmlformats.org/wordprocessingml/2006/main">
        <w:t xml:space="preserve">2. Псалм 25:6-7, Помни, Господи, голямата Си милост и любов, защото те са от древността. Не помни греховете на младостта ми и бунтовните ми пътища; според Твоята любов спомни си за мене, защото си благ, Господи.</w:t>
      </w:r>
    </w:p>
    <w:p/>
    <w:p>
      <w:r xmlns:w="http://schemas.openxmlformats.org/wordprocessingml/2006/main">
        <w:t xml:space="preserve">1 Летописи 24:25 Братът на Миха беше Ишия: от синовете на Ишия: Захария.</w:t>
      </w:r>
    </w:p>
    <w:p/>
    <w:p>
      <w:r xmlns:w="http://schemas.openxmlformats.org/wordprocessingml/2006/main">
        <w:t xml:space="preserve">Братът на Миха Исия имаше син на име Захария.</w:t>
      </w:r>
    </w:p>
    <w:p/>
    <w:p>
      <w:r xmlns:w="http://schemas.openxmlformats.org/wordprocessingml/2006/main">
        <w:t xml:space="preserve">1. Нашите семейства са част от това, което сме.</w:t>
      </w:r>
    </w:p>
    <w:p/>
    <w:p>
      <w:r xmlns:w="http://schemas.openxmlformats.org/wordprocessingml/2006/main">
        <w:t xml:space="preserve">2. Бог може да използва семейството ни, за да донесе слава на името Си.</w:t>
      </w:r>
    </w:p>
    <w:p/>
    <w:p>
      <w:r xmlns:w="http://schemas.openxmlformats.org/wordprocessingml/2006/main">
        <w:t xml:space="preserve">1. 1 Летописи 24:25</w:t>
      </w:r>
    </w:p>
    <w:p/>
    <w:p>
      <w:r xmlns:w="http://schemas.openxmlformats.org/wordprocessingml/2006/main">
        <w:t xml:space="preserve">2. Римляни 8:28-30 „И ние знаем, че във всичко Бог работи за доброто на тези, които Го обичат, които са призовани според Неговото намерение. За онези, които Бог предузна, Той също така предопредели да бъдат съобразени с образа на Неговият Син, за да бъде Той първороден между много братя и сестри. И онези, които предопредели, Той и призова; онези, които призова, Той и оправда; онези, които оправда, Той и прослави."</w:t>
      </w:r>
    </w:p>
    <w:p/>
    <w:p>
      <w:r xmlns:w="http://schemas.openxmlformats.org/wordprocessingml/2006/main">
        <w:t xml:space="preserve">1 Летописи 24:26 Синовете на Мерари бяха Махли и Муши; синовете на Яазия; Бено.</w:t>
      </w:r>
    </w:p>
    <w:p/>
    <w:p>
      <w:r xmlns:w="http://schemas.openxmlformats.org/wordprocessingml/2006/main">
        <w:t xml:space="preserve">Синовете на Мерари бяха Махли, Муши и Яазия, а Бено беше син на Яазия.</w:t>
      </w:r>
    </w:p>
    <w:p/>
    <w:p>
      <w:r xmlns:w="http://schemas.openxmlformats.org/wordprocessingml/2006/main">
        <w:t xml:space="preserve">1. Значението на семейството и родословието в Библията.</w:t>
      </w:r>
    </w:p>
    <w:p/>
    <w:p>
      <w:r xmlns:w="http://schemas.openxmlformats.org/wordprocessingml/2006/main">
        <w:t xml:space="preserve">2. Инвестиране в следващото поколение и оставяне на духовно наследство.</w:t>
      </w:r>
    </w:p>
    <w:p/>
    <w:p>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Исая 43:4 – Тъй като си скъпоценен и почитан в очите ми и понеже те обичам, ще дам хора в замяна на теб, народи в замяна на живота ти.</w:t>
      </w:r>
    </w:p>
    <w:p/>
    <w:p>
      <w:r xmlns:w="http://schemas.openxmlformats.org/wordprocessingml/2006/main">
        <w:t xml:space="preserve">1 Летописи 24:27 Синовете на Мерари от Яазия: Бено, и Шохам, и Закур, и Ибри.</w:t>
      </w:r>
    </w:p>
    <w:p/>
    <w:p>
      <w:r xmlns:w="http://schemas.openxmlformats.org/wordprocessingml/2006/main">
        <w:t xml:space="preserve">Този пасаж споменава четирима синове на Мерари на име Бено, Шохам, Закур и Ибри.</w:t>
      </w:r>
    </w:p>
    <w:p/>
    <w:p>
      <w:r xmlns:w="http://schemas.openxmlformats.org/wordprocessingml/2006/main">
        <w:t xml:space="preserve">1. Дарът на семейството: Можем да научим от синовете на Мерари, че семейството е велик дар от Бог.</w:t>
      </w:r>
    </w:p>
    <w:p/>
    <w:p>
      <w:r xmlns:w="http://schemas.openxmlformats.org/wordprocessingml/2006/main">
        <w:t xml:space="preserve">2. Благословията на единството: Точно както синовете на Мерари имаха единство, ние също можем да намерим единство в нашите семейства.</w:t>
      </w:r>
    </w:p>
    <w:p/>
    <w:p>
      <w:r xmlns:w="http://schemas.openxmlformats.org/wordprocessingml/2006/main">
        <w:t xml:space="preserve">1. Псалм 133:1: „Ето, колко е хубаво и колко приятно е братята да живеят заедно в единство!”</w:t>
      </w:r>
    </w:p>
    <w:p/>
    <w:p>
      <w:r xmlns:w="http://schemas.openxmlformats.org/wordprocessingml/2006/main">
        <w:t xml:space="preserve">2. Ефесяни 4:3: „Стремим се да запазим единството на Духа в връзките на мира.“</w:t>
      </w:r>
    </w:p>
    <w:p/>
    <w:p>
      <w:r xmlns:w="http://schemas.openxmlformats.org/wordprocessingml/2006/main">
        <w:t xml:space="preserve">1 Летописи 24:28 От Махли произхожда Елеазар, който нямаше синове.</w:t>
      </w:r>
    </w:p>
    <w:p/>
    <w:p>
      <w:r xmlns:w="http://schemas.openxmlformats.org/wordprocessingml/2006/main">
        <w:t xml:space="preserve">Елеазар, потомъкът на Махли, нямаше синове.</w:t>
      </w:r>
    </w:p>
    <w:p/>
    <w:p>
      <w:r xmlns:w="http://schemas.openxmlformats.org/wordprocessingml/2006/main">
        <w:t xml:space="preserve">1. Божиите планове са по-велики от нашите собствени.</w:t>
      </w:r>
    </w:p>
    <w:p/>
    <w:p>
      <w:r xmlns:w="http://schemas.openxmlformats.org/wordprocessingml/2006/main">
        <w:t xml:space="preserve">2. Все още можем да бъдем верни на Бог дори и без деца.</w:t>
      </w:r>
    </w:p>
    <w:p/>
    <w:p>
      <w:r xmlns:w="http://schemas.openxmlformats.org/wordprocessingml/2006/main">
        <w:t xml:space="preserve">1. Галатяни 6:9 „И да не ни дотяга да вършим добро, защото навреме ще пожънем, ако не се уморим.“</w:t>
      </w:r>
    </w:p>
    <w:p/>
    <w:p>
      <w:r xmlns:w="http://schemas.openxmlformats.org/wordprocessingml/2006/main">
        <w:t xml:space="preserve">2. Псалм 127:3 "Ето, децата са наследство от Господа и плодът на утробата е Неговата награда."</w:t>
      </w:r>
    </w:p>
    <w:p/>
    <w:p>
      <w:r xmlns:w="http://schemas.openxmlformats.org/wordprocessingml/2006/main">
        <w:t xml:space="preserve">1 Летописи 24:29 Относно Кис: синът на Кис беше Йерахмеил.</w:t>
      </w:r>
    </w:p>
    <w:p/>
    <w:p>
      <w:r xmlns:w="http://schemas.openxmlformats.org/wordprocessingml/2006/main">
        <w:t xml:space="preserve">Кис беше баща на Ерахмеил.</w:t>
      </w:r>
    </w:p>
    <w:p/>
    <w:p>
      <w:r xmlns:w="http://schemas.openxmlformats.org/wordprocessingml/2006/main">
        <w:t xml:space="preserve">1. Значението на почитането на нашите предци и тяхното наследство.</w:t>
      </w:r>
    </w:p>
    <w:p/>
    <w:p>
      <w:r xmlns:w="http://schemas.openxmlformats.org/wordprocessingml/2006/main">
        <w:t xml:space="preserve">2. Силата на влиянието на бащата в живота на децата му.</w:t>
      </w:r>
    </w:p>
    <w:p/>
    <w:p>
      <w:r xmlns:w="http://schemas.openxmlformats.org/wordprocessingml/2006/main">
        <w:t xml:space="preserve">1. Ефесяни 6:2-3 – Почитай баща си и майка си, което е първата заповед с обещание, за да ти бъде добре и да можеш да се радваш на дълъг живот на земята.</w:t>
      </w:r>
    </w:p>
    <w:p/>
    <w:p>
      <w:r xmlns:w="http://schemas.openxmlformats.org/wordprocessingml/2006/main">
        <w:t xml:space="preserve">2.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1 Летописи 24:30 Синовете на Муши също: Махли, Едер и Йеримот. Тези бяха синовете на левитите според бащините им домове.</w:t>
      </w:r>
    </w:p>
    <w:p/>
    <w:p>
      <w:r xmlns:w="http://schemas.openxmlformats.org/wordprocessingml/2006/main">
        <w:t xml:space="preserve">Този пасаж описва синовете на Муши, левит, и техните потомци.</w:t>
      </w:r>
    </w:p>
    <w:p/>
    <w:p>
      <w:r xmlns:w="http://schemas.openxmlformats.org/wordprocessingml/2006/main">
        <w:t xml:space="preserve">1. Значението на почитането на нашето наследство и нашите предци.</w:t>
      </w:r>
    </w:p>
    <w:p/>
    <w:p>
      <w:r xmlns:w="http://schemas.openxmlformats.org/wordprocessingml/2006/main">
        <w:t xml:space="preserve">2. Служене на Бог вярно през поколенията.</w:t>
      </w:r>
    </w:p>
    <w:p/>
    <w:p>
      <w:r xmlns:w="http://schemas.openxmlformats.org/wordprocessingml/2006/main">
        <w:t xml:space="preserve">1. Изход 28:1 – Тогава доведи при себе си брат си Аарон и синовете му с него от израилтяните, за да ми служат като свещеници Аарон и синовете на Аарон, Надав и Авиуд, Елеазар и Итамар.</w:t>
      </w:r>
    </w:p>
    <w:p/>
    <w:p>
      <w:r xmlns:w="http://schemas.openxmlformats.org/wordprocessingml/2006/main">
        <w:t xml:space="preserve">2. Псалм 78:5-7 –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кажат на децата си, за да се надяват на Бога и да не забравят делата Божии, но да пазят заповедите Му.</w:t>
      </w:r>
    </w:p>
    <w:p/>
    <w:p>
      <w:r xmlns:w="http://schemas.openxmlformats.org/wordprocessingml/2006/main">
        <w:t xml:space="preserve">1 Летописи 24:31 Те също хвърлиха жребий срещу братята си, синовете на Аарон, в присъствието на цар Давид, и Садок, и Ахимелех, и началниците на бащините домове на свещениците и левитите, и главните бащини бащи срещу техните по-малки братя.</w:t>
      </w:r>
    </w:p>
    <w:p/>
    <w:p>
      <w:r xmlns:w="http://schemas.openxmlformats.org/wordprocessingml/2006/main">
        <w:t xml:space="preserve">Синовете на Аарон хвърлиха жребий в присъствието на цар Давид и главните свещеници и левитите, за да определят своите задължения.</w:t>
      </w:r>
    </w:p>
    <w:p/>
    <w:p>
      <w:r xmlns:w="http://schemas.openxmlformats.org/wordprocessingml/2006/main">
        <w:t xml:space="preserve">1. Божието провидение на неочаквани места – как се вижда Божията ръка в светските, ежедневни дейности на живота</w:t>
      </w:r>
    </w:p>
    <w:p/>
    <w:p>
      <w:r xmlns:w="http://schemas.openxmlformats.org/wordprocessingml/2006/main">
        <w:t xml:space="preserve">2. Почитане на службата на свещеничеството – Как можем да почитаме работата на свещениците и левитите</w:t>
      </w:r>
    </w:p>
    <w:p/>
    <w:p>
      <w:r xmlns:w="http://schemas.openxmlformats.org/wordprocessingml/2006/main">
        <w:t xml:space="preserve">1. Изход 28:30 – „И да туриш в съдийския нагръдник урима и тумима; и те ще бъдат в сърцето на Аарон, когато влиза пред Господа; и Аарон ще носи съда над синовете на Израил. върху сърцето му пред Господа винаги.</w:t>
      </w:r>
    </w:p>
    <w:p/>
    <w:p>
      <w:r xmlns:w="http://schemas.openxmlformats.org/wordprocessingml/2006/main">
        <w:t xml:space="preserve">2. 1 Петрово 2:9 – „Но вие сте избрано поколение, царско свещенство, свят народ, придобит народ, за да възвестявате хвалбите на Този, Който ви е призовал от тъмнината в Своята чудна светлина.“</w:t>
      </w:r>
    </w:p>
    <w:p/>
    <w:p>
      <w:r xmlns:w="http://schemas.openxmlformats.org/wordprocessingml/2006/main">
        <w:t xml:space="preserve">1 Летописи, глава 25 се фокусира върху организацията и отговорностите на левитските музиканти, които са назначени да служат в храма.</w:t>
      </w:r>
    </w:p>
    <w:p/>
    <w:p>
      <w:r xmlns:w="http://schemas.openxmlformats.org/wordprocessingml/2006/main">
        <w:t xml:space="preserve">1-ви абзац: Главата започва със споменаването, че Давид, заедно с командирите на армията, отделя определени лица от синовете на Асаф, Еман и Едутун за пророкуване с музикални инструменти. Тези хора са специално избрани да служат пред Божия ковчег (1 Летописи 25:1-3).</w:t>
      </w:r>
    </w:p>
    <w:p/>
    <w:p>
      <w:r xmlns:w="http://schemas.openxmlformats.org/wordprocessingml/2006/main">
        <w:t xml:space="preserve">2-ри абзац: Разказът подчертава как Дейвид възлага специфични роли и отговорности на всяка група музиканти. Има общо двадесет и четири подразделения, съответстващи на двадесет и четирите курса от свещеници, установени в предишната глава. Всяка дивизия има свой водач, който служи под ръководството на своя баща (1 Летописи 25:4-5).</w:t>
      </w:r>
    </w:p>
    <w:p/>
    <w:p>
      <w:r xmlns:w="http://schemas.openxmlformats.org/wordprocessingml/2006/main">
        <w:t xml:space="preserve">3-ти параграф: Фокусът се насочва към изброяване на имената на тези умели музиканти заедно със съответните им бащи или семейства. Споменатите имена включват Асаф, Едутун и Еман, видни фигури сред избраните за служба (1 Летописи 25:6-31).</w:t>
      </w:r>
    </w:p>
    <w:p/>
    <w:p>
      <w:r xmlns:w="http://schemas.openxmlformats.org/wordprocessingml/2006/main">
        <w:t xml:space="preserve">4-ти абзац: Разказът описва как тези левитски музиканти са били обучени и инструктирани да пеят възхвала на Бог, използвайки различни музикални инструменти като арфи, лири и цимбали. Те бяха изкусни в занаята си и служеха заедно със своите роднини под надзора на Давид (1 Летописи 25:7-8).</w:t>
      </w:r>
    </w:p>
    <w:p/>
    <w:p>
      <w:r xmlns:w="http://schemas.openxmlformats.org/wordprocessingml/2006/main">
        <w:t xml:space="preserve">5-ти абзац: Главата завършва с отбелязването, че те хвърлят жребий за задълженията си точно както техните събратя левити правеха за свещеническа служба. Това беше направено пред цар Давид, неговите служители, свещеник Садок, Ахимелех, син на Авиатар, и други видни лидери (1 Летописи 25:9-31).</w:t>
      </w:r>
    </w:p>
    <w:p/>
    <w:p>
      <w:r xmlns:w="http://schemas.openxmlformats.org/wordprocessingml/2006/main">
        <w:t xml:space="preserve">В обобщение, глава двадесет и пет от 1 Летописи описва организацията и отговорностите на левитските музиканти. Подбор на акценти от Дейвид и разпределяне на ролите. Споменаване на имена и обучение по музика. В обобщение, тази глава предоставя исторически разказ, показващ както установяването от цар Давид на организирана система за музикално поклонение в рамките на храма чрез подбор на квалифицирани лица от конкретни левитски семейства, така и неговия надзор за осигуряване на подходящо обучение, като същевременно набляга на божественото вдъхновение чрез пророкуване заедно с музикален съпровод като неразделна част от богослужебните практики на Израел.</w:t>
      </w:r>
    </w:p>
    <w:p/>
    <w:p>
      <w:r xmlns:w="http://schemas.openxmlformats.org/wordprocessingml/2006/main">
        <w:t xml:space="preserve">1 Летописи 25:1 Освен това Давид и военачалниците отделиха за служба синовете на Асаф, Еман и Едутун, които да пророкуват с арфи, псалтири и кимвали; и броят на работниците според тяхната служба беше:</w:t>
      </w:r>
    </w:p>
    <w:p/>
    <w:p>
      <w:r xmlns:w="http://schemas.openxmlformats.org/wordprocessingml/2006/main">
        <w:t xml:space="preserve">Давид и началниците на войската назначиха Асаф, Еман и Едутун да пророкуват чрез свиренето на арфи, псалтири и кимвали.</w:t>
      </w:r>
    </w:p>
    <w:p/>
    <w:p>
      <w:r xmlns:w="http://schemas.openxmlformats.org/wordprocessingml/2006/main">
        <w:t xml:space="preserve">1. Силата на музиката в богослужението</w:t>
      </w:r>
    </w:p>
    <w:p/>
    <w:p>
      <w:r xmlns:w="http://schemas.openxmlformats.org/wordprocessingml/2006/main">
        <w:t xml:space="preserve">2. Значението на съвместната работа</w:t>
      </w:r>
    </w:p>
    <w:p/>
    <w:p>
      <w:r xmlns:w="http://schemas.openxmlformats.org/wordprocessingml/2006/main">
        <w:t xml:space="preserve">1. Колосяни 3:16-17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1 Летописи 25:2 От синовете на Асаф; Закур, Йосиф, Натания и Асарела, синове на Асаф под ръководството на Асаф, който пророкуваше според заповедта на царя.</w:t>
      </w:r>
    </w:p>
    <w:p/>
    <w:p>
      <w:r xmlns:w="http://schemas.openxmlformats.org/wordprocessingml/2006/main">
        <w:t xml:space="preserve">Четиримата синове на Асаф, Закур, Йосиф, Натания и Асарела, бяха пророци, които служеха на царя.</w:t>
      </w:r>
    </w:p>
    <w:p/>
    <w:p>
      <w:r xmlns:w="http://schemas.openxmlformats.org/wordprocessingml/2006/main">
        <w:t xml:space="preserve">1. Силата на единството и служенето на краля</w:t>
      </w:r>
    </w:p>
    <w:p/>
    <w:p>
      <w:r xmlns:w="http://schemas.openxmlformats.org/wordprocessingml/2006/main">
        <w:t xml:space="preserve">2. Важността на спазването на заповедите</w:t>
      </w:r>
    </w:p>
    <w:p/>
    <w:p>
      <w:r xmlns:w="http://schemas.openxmlformats.org/wordprocessingml/2006/main">
        <w:t xml:space="preserve">1. Еклесиаст 4:12 – Човек, който стои сам, може да бъде нападнат и победен, но двама могат да застанат гръб до гръб и да победят.</w:t>
      </w:r>
    </w:p>
    <w:p/>
    <w:p>
      <w:r xmlns:w="http://schemas.openxmlformats.org/wordprocessingml/2006/main">
        <w:t xml:space="preserve">2. Колосяни 3:17 – И каквото и да правите, било то с думи или дела, правете го всичко в името на Господ Исус, като благодарите на Бог Отец чрез Него.</w:t>
      </w:r>
    </w:p>
    <w:p/>
    <w:p>
      <w:r xmlns:w="http://schemas.openxmlformats.org/wordprocessingml/2006/main">
        <w:t xml:space="preserve">1 Летописи 25:3 От Едутун: синовете на Едутун; Годолия, Церий, Исаия, Асавия и Мататия, шестима, под ръководството на баща си Едутун, който пророкуваше с арфа, за да благодари и да хвали Господа.</w:t>
      </w:r>
    </w:p>
    <w:p/>
    <w:p>
      <w:r xmlns:w="http://schemas.openxmlformats.org/wordprocessingml/2006/main">
        <w:t xml:space="preserve">Пасажът описва синовете на Йедутун, които били изкусни музиканти и пророци.</w:t>
      </w:r>
    </w:p>
    <w:p/>
    <w:p>
      <w:r xmlns:w="http://schemas.openxmlformats.org/wordprocessingml/2006/main">
        <w:t xml:space="preserve">1. Хвалете Бог чрез музика и прокламация</w:t>
      </w:r>
    </w:p>
    <w:p/>
    <w:p>
      <w:r xmlns:w="http://schemas.openxmlformats.org/wordprocessingml/2006/main">
        <w:t xml:space="preserve">2. Силата на поклонението и прокламацията</w:t>
      </w:r>
    </w:p>
    <w:p/>
    <w:p>
      <w:r xmlns:w="http://schemas.openxmlformats.org/wordprocessingml/2006/main">
        <w:t xml:space="preserve">1. Псалм 150:3-5 – Хвалете Го със звука на тръбата; Хвалете Го с арфа и лира; Хвалете Го с тимпан и танци; Хвалете Го със струните и тръбата; Хвалете Го със силни кимвали; Хвалете Го с кимвали кимвали.</w:t>
      </w:r>
    </w:p>
    <w:p/>
    <w:p>
      <w:r xmlns:w="http://schemas.openxmlformats.org/wordprocessingml/2006/main">
        <w:t xml:space="preserve">2. Ефесяни 5:19-20 – Говорете един на друг с псалми, химни и духовни песни. Пейте и пейте музика в сърцето си на Господа, като винаги благодарите на Бог Отец за всичко, в името на нашия Господ Исус Христос.</w:t>
      </w:r>
    </w:p>
    <w:p/>
    <w:p>
      <w:r xmlns:w="http://schemas.openxmlformats.org/wordprocessingml/2006/main">
        <w:t xml:space="preserve">1 Летописи 25:4 От Еман: синовете на Еман: Букия, Матания, Узиил, Шевуил и Йеримот, Ханания, Ханани, Елиата, Гидалти и Ромамтиезер, Йошвекаша, Малоти, Хотир и Махазиот;</w:t>
      </w:r>
    </w:p>
    <w:p/>
    <w:p>
      <w:r xmlns:w="http://schemas.openxmlformats.org/wordprocessingml/2006/main">
        <w:t xml:space="preserve">Еман беше баща на Букия, Матания, Узиил, Шевуил, Йеримот, Ханания, Ханани, Елиата, Гидалти, Ромамтиезер, Йошбекаша, Малоти, Хотир и Махазиот.</w:t>
      </w:r>
    </w:p>
    <w:p/>
    <w:p>
      <w:r xmlns:w="http://schemas.openxmlformats.org/wordprocessingml/2006/main">
        <w:t xml:space="preserve">1. Силата на многопоколенческата вярност (1 Летописи 25:4)</w:t>
      </w:r>
    </w:p>
    <w:p/>
    <w:p>
      <w:r xmlns:w="http://schemas.openxmlformats.org/wordprocessingml/2006/main">
        <w:t xml:space="preserve">2. Благословията и отговорността на родителското наследство (1 Летописи 25:4)</w:t>
      </w:r>
    </w:p>
    <w:p/>
    <w:p>
      <w:r xmlns:w="http://schemas.openxmlformats.org/wordprocessingml/2006/main">
        <w:t xml:space="preserve">1. Исус Навиев 24:15 -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2. Второзаконие 6:5-7 - Да възлюбиш Господа твоя Бог с цялото си сърце и с цялата си душа и с цялата си сила.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1 Chronicles 25:5 Всички тези бяха синове на Еман, царския гледач според Божиите думи, за да издигне рога. И Бог даде на Еман четиринадесет сина и три дъщери.</w:t>
      </w:r>
    </w:p>
    <w:p/>
    <w:p>
      <w:r xmlns:w="http://schemas.openxmlformats.org/wordprocessingml/2006/main">
        <w:t xml:space="preserve">Еман беше гледач на царя и беше благословен с четиринадесет сина и три дъщери от Бог.</w:t>
      </w:r>
    </w:p>
    <w:p/>
    <w:p>
      <w:r xmlns:w="http://schemas.openxmlformats.org/wordprocessingml/2006/main">
        <w:t xml:space="preserve">1. Бог възнаграждава онези, които го търсят, с благословии, които надхвърлят нашето разбиране.</w:t>
      </w:r>
    </w:p>
    <w:p/>
    <w:p>
      <w:r xmlns:w="http://schemas.openxmlformats.org/wordprocessingml/2006/main">
        <w:t xml:space="preserve">2. Нашата вярност към Бог ще пожъне големи награди.</w:t>
      </w:r>
    </w:p>
    <w:p/>
    <w:p>
      <w:r xmlns:w="http://schemas.openxmlformats.org/wordprocessingml/2006/main">
        <w:t xml:space="preserve">1. Псалм 84:11 "Защото ГОСПОД Бог е слънце и щит; ГОСПОД дава благоволение и почит. Нито едно добро не лишава от онези, които ходят в правдата."</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1 Летописи 25:6 Всички те бяха под ръководството на баща си за песни в ГОСПОДНИЯ дом, с кимвали, псалтири и арфи, за службата на Божия дом, според заповедта на царя към Асаф, Едутун, и Хеман.</w:t>
      </w:r>
    </w:p>
    <w:p/>
    <w:p>
      <w:r xmlns:w="http://schemas.openxmlformats.org/wordprocessingml/2006/main">
        <w:t xml:space="preserve">Синовете на Асаф, Едутун и Еман бяха назначени от цар Давид да свирят на инструменти за службата на Божия дом.</w:t>
      </w:r>
    </w:p>
    <w:p/>
    <w:p>
      <w:r xmlns:w="http://schemas.openxmlformats.org/wordprocessingml/2006/main">
        <w:t xml:space="preserve">1. Използване на нашите дарове за слава на Бог</w:t>
      </w:r>
    </w:p>
    <w:p/>
    <w:p>
      <w:r xmlns:w="http://schemas.openxmlformats.org/wordprocessingml/2006/main">
        <w:t xml:space="preserve">2. Силата на поклонението и възхвалата</w:t>
      </w:r>
    </w:p>
    <w:p/>
    <w:p>
      <w:r xmlns:w="http://schemas.openxmlformats.org/wordprocessingml/2006/main">
        <w:t xml:space="preserve">1. Римляни 12:6-8 - Имаме различни дарби, всяка според дадената ни благодат.</w:t>
      </w:r>
    </w:p>
    <w:p/>
    <w:p>
      <w:r xmlns:w="http://schemas.openxmlformats.org/wordprocessingml/2006/main">
        <w:t xml:space="preserve">2. 1 Коринтяни 10:31 - Независимо дали ядете, или пиете, или каквото и да правите, правете всичко за слава на Бога.</w:t>
      </w:r>
    </w:p>
    <w:p/>
    <w:p>
      <w:r xmlns:w="http://schemas.openxmlformats.org/wordprocessingml/2006/main">
        <w:t xml:space="preserve">1 Chronicles 25:7 И броят им, заедно с братята им, които бяха обучени в песните на ГОСПОДА, всички хитри, беше двеста осемдесет и осем.</w:t>
      </w:r>
    </w:p>
    <w:p/>
    <w:p>
      <w:r xmlns:w="http://schemas.openxmlformats.org/wordprocessingml/2006/main">
        <w:t xml:space="preserve">Двеста осемдесет и осем левити бяха избрани заради уменията им да пеят и да свирят на музикални инструменти в служба на Господа.</w:t>
      </w:r>
    </w:p>
    <w:p/>
    <w:p>
      <w:r xmlns:w="http://schemas.openxmlformats.org/wordprocessingml/2006/main">
        <w:t xml:space="preserve">1. Силата на музиката в богослужението</w:t>
      </w:r>
    </w:p>
    <w:p/>
    <w:p>
      <w:r xmlns:w="http://schemas.openxmlformats.org/wordprocessingml/2006/main">
        <w:t xml:space="preserve">2. Значението на службата в Църквата</w:t>
      </w:r>
    </w:p>
    <w:p/>
    <w:p>
      <w:r xmlns:w="http://schemas.openxmlformats.org/wordprocessingml/2006/main">
        <w:t xml:space="preserve">1. Колосяни 3:16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2. Псалм 150:4 Хвалете Го с тимпан и танц: Хвалете Го със струнни инструменти и органи.</w:t>
      </w:r>
    </w:p>
    <w:p/>
    <w:p>
      <w:r xmlns:w="http://schemas.openxmlformats.org/wordprocessingml/2006/main">
        <w:t xml:space="preserve">1 Chronicles 25:8 И те хвърлиха жребий, отдел срещу отдел, както малък, така и голям, учител като ученик.</w:t>
      </w:r>
    </w:p>
    <w:p/>
    <w:p>
      <w:r xmlns:w="http://schemas.openxmlformats.org/wordprocessingml/2006/main">
        <w:t xml:space="preserve">Всички хора бяха избрани за техните задачи в храма чрез хвърляне на жребий, независимо от социалния им статус.</w:t>
      </w:r>
    </w:p>
    <w:p/>
    <w:p>
      <w:r xmlns:w="http://schemas.openxmlformats.org/wordprocessingml/2006/main">
        <w:t xml:space="preserve">1. Бог не уважава личността и не проявява пристрастие въз основа на социален статус.</w:t>
      </w:r>
    </w:p>
    <w:p/>
    <w:p>
      <w:r xmlns:w="http://schemas.openxmlformats.org/wordprocessingml/2006/main">
        <w:t xml:space="preserve">2. Всеки е необходим в делото на Царството и всички са уникално надарени и призовани от Бог.</w:t>
      </w:r>
    </w:p>
    <w:p/>
    <w:p>
      <w:r xmlns:w="http://schemas.openxmlformats.org/wordprocessingml/2006/main">
        <w:t xml:space="preserve">1. Деяния 10:34-35 – Тогава Петър започна да говори: Сега осъзнавам колко вярно е, че Бог не показва фаворитизъм, но приема от всяка нация този, който се бои от Него и върши това, което е правилно.</w:t>
      </w:r>
    </w:p>
    <w:p/>
    <w:p>
      <w:r xmlns:w="http://schemas.openxmlformats.org/wordprocessingml/2006/main">
        <w:t xml:space="preserve">2. Галатяни 3:28 – Няма нито евреин, нито езичник, нито роб, нито свободен, нито има мъж и жена, защото всички вие сте едно в Христос Исус.</w:t>
      </w:r>
    </w:p>
    <w:p/>
    <w:p>
      <w:r xmlns:w="http://schemas.openxmlformats.org/wordprocessingml/2006/main">
        <w:t xml:space="preserve">1 Летописи 25:9 Първият жребий излезе за Асаф за Йосиф; вторият за Годолия, който с братята си и синовете си беше дванадесет;</w:t>
      </w:r>
    </w:p>
    <w:p/>
    <w:p>
      <w:r xmlns:w="http://schemas.openxmlformats.org/wordprocessingml/2006/main">
        <w:t xml:space="preserve">Този пасаж е за разпределението на ролите между левитските музиканти, като Асаф и Годалия получават много.</w:t>
      </w:r>
    </w:p>
    <w:p/>
    <w:p>
      <w:r xmlns:w="http://schemas.openxmlformats.org/wordprocessingml/2006/main">
        <w:t xml:space="preserve">1. Силата на разделението: Как да постигнем толкова много с толкова малко</w:t>
      </w:r>
    </w:p>
    <w:p/>
    <w:p>
      <w:r xmlns:w="http://schemas.openxmlformats.org/wordprocessingml/2006/main">
        <w:t xml:space="preserve">2. Силата на единството: да работим заедно за по-голяма кауза</w:t>
      </w:r>
    </w:p>
    <w:p/>
    <w:p>
      <w:r xmlns:w="http://schemas.openxmlformats.org/wordprocessingml/2006/main">
        <w:t xml:space="preserve">1. Еклесиаст 4:9-12 - Двама са по-добри от един, защото имат добра награда за своя труд.</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1 Летописи 25:10 Третият на Закур, той, синовете му и братята му, дванадесет души;</w:t>
      </w:r>
    </w:p>
    <w:p/>
    <w:p>
      <w:r xmlns:w="http://schemas.openxmlformats.org/wordprocessingml/2006/main">
        <w:t xml:space="preserve">Този пасаж от 1 Летописи 25:10 описва синовете на Закур, които включват дванадесет души.</w:t>
      </w:r>
    </w:p>
    <w:p/>
    <w:p>
      <w:r xmlns:w="http://schemas.openxmlformats.org/wordprocessingml/2006/main">
        <w:t xml:space="preserve">1. Благословиите на голямото семейство</w:t>
      </w:r>
    </w:p>
    <w:p/>
    <w:p>
      <w:r xmlns:w="http://schemas.openxmlformats.org/wordprocessingml/2006/main">
        <w:t xml:space="preserve">2. Важността на следване на Божия план</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Матей 19:14 - Но Исус каза: Оставете децата да дойдат при Мене и не им пречете, защото на такива принадлежи небесното царство.</w:t>
      </w:r>
    </w:p>
    <w:p/>
    <w:p>
      <w:r xmlns:w="http://schemas.openxmlformats.org/wordprocessingml/2006/main">
        <w:t xml:space="preserve">1 Летописи 25:11 Четвъртият за Изрий, той, синовете му и братята му, дванадесет души:</w:t>
      </w:r>
    </w:p>
    <w:p/>
    <w:p>
      <w:r xmlns:w="http://schemas.openxmlformats.org/wordprocessingml/2006/main">
        <w:t xml:space="preserve">Изри беше един от четиримата синове на певеца Еман и имаше дванадесет сина и братя.</w:t>
      </w:r>
    </w:p>
    <w:p/>
    <w:p>
      <w:r xmlns:w="http://schemas.openxmlformats.org/wordprocessingml/2006/main">
        <w:t xml:space="preserve">1. Силата на семейството: Историята на Изри</w:t>
      </w:r>
    </w:p>
    <w:p/>
    <w:p>
      <w:r xmlns:w="http://schemas.openxmlformats.org/wordprocessingml/2006/main">
        <w:t xml:space="preserve">2. Благословиите на голямото семейство: Учене от Изри</w:t>
      </w:r>
    </w:p>
    <w:p/>
    <w:p>
      <w:r xmlns:w="http://schemas.openxmlformats.org/wordprocessingml/2006/main">
        <w:t xml:space="preserve">1. Битие 1:28 – „И Бог ги благослови, и Бог им каза: Плодете се и се множете, и напълнете земята, и владейте я, и владейте над морските риби и над птиците в морето. въздуха и над всяко живо същество, което се движи по земята."</w:t>
      </w:r>
    </w:p>
    <w:p/>
    <w:p>
      <w:r xmlns:w="http://schemas.openxmlformats.org/wordprocessingml/2006/main">
        <w:t xml:space="preserve">2. Ефесяни 6:4 – „И вие, бащи, не предизвиквайте гнева на децата си, но ги възпитавайте в възпитанието и наставлението на Господа.“</w:t>
      </w:r>
    </w:p>
    <w:p/>
    <w:p>
      <w:r xmlns:w="http://schemas.openxmlformats.org/wordprocessingml/2006/main">
        <w:t xml:space="preserve">1 Летописи 25:12 Петият за Натания, той, синовете му и братята му, дванадесет души;</w:t>
      </w:r>
    </w:p>
    <w:p/>
    <w:p>
      <w:r xmlns:w="http://schemas.openxmlformats.org/wordprocessingml/2006/main">
        <w:t xml:space="preserve">Петият от синовете на Еман беше Натания и той имаше дванадесет сина и братя.</w:t>
      </w:r>
    </w:p>
    <w:p/>
    <w:p>
      <w:r xmlns:w="http://schemas.openxmlformats.org/wordprocessingml/2006/main">
        <w:t xml:space="preserve">1. Бог ще ни осигури изобилие от семейство и приятели, ако Му се доверим.</w:t>
      </w:r>
    </w:p>
    <w:p/>
    <w:p>
      <w:r xmlns:w="http://schemas.openxmlformats.org/wordprocessingml/2006/main">
        <w:t xml:space="preserve">2. Колкото и трудни да са нашите обстоятелства, Бог ще ни донесе утеха и сила чрез нашите взаимоотношения с другите.</w:t>
      </w:r>
    </w:p>
    <w:p/>
    <w:p>
      <w:r xmlns:w="http://schemas.openxmlformats.org/wordprocessingml/2006/main">
        <w:t xml:space="preserve">1. Псалм 68:6 - Бог поставя самотните в семействата, той извежда затворниците с пеене.</w:t>
      </w:r>
    </w:p>
    <w:p/>
    <w:p>
      <w:r xmlns:w="http://schemas.openxmlformats.org/wordprocessingml/2006/main">
        <w:t xml:space="preserve">2. Деяния 2:44-47 – Всички, които вярваха, бяха заедно и имаха всичко общо; те щяха да продадат имуществото и благата си и да разпределят приходите на всички, според нуждите на всеки.</w:t>
      </w:r>
    </w:p>
    <w:p/>
    <w:p>
      <w:r xmlns:w="http://schemas.openxmlformats.org/wordprocessingml/2006/main">
        <w:t xml:space="preserve">1 Летописи 25:13 Шестият за Букия, той, синовете му и братята му, дванадесет души;</w:t>
      </w:r>
    </w:p>
    <w:p/>
    <w:p>
      <w:r xmlns:w="http://schemas.openxmlformats.org/wordprocessingml/2006/main">
        <w:t xml:space="preserve">Букия и неговите синове и братя бяха общо дванадесет.</w:t>
      </w:r>
    </w:p>
    <w:p/>
    <w:p>
      <w:r xmlns:w="http://schemas.openxmlformats.org/wordprocessingml/2006/main">
        <w:t xml:space="preserve">1. Всички можем да намерим сила в числата.</w:t>
      </w:r>
    </w:p>
    <w:p/>
    <w:p>
      <w:r xmlns:w="http://schemas.openxmlformats.org/wordprocessingml/2006/main">
        <w:t xml:space="preserve">2. Заедно можем да постигнем страхотни неща.</w:t>
      </w:r>
    </w:p>
    <w:p/>
    <w:p>
      <w:r xmlns:w="http://schemas.openxmlformats.org/wordprocessingml/2006/main">
        <w:t xml:space="preserve">1. Еклисиаст 4:9-12 – „Двама са по-добри от един, защото имат добра награда за своя труд. Защото, ако паднат, единият ще вдигне другаря си. Но горко на този, който е сам, когато падне и има нито друг да го вдигне!Отново, ако двама лежат заедно, те са топли, но как може един да бъде топъл сам?И въпреки че човек може да надделее над онзи, който е сам, двама ще му устоят, тройната връв не се къса бързо. "</w:t>
      </w:r>
    </w:p>
    <w:p/>
    <w:p>
      <w:r xmlns:w="http://schemas.openxmlformats.org/wordprocessingml/2006/main">
        <w:t xml:space="preserve">2. Притчи 27:17 – „Желязото остри желязо и един човек остри друг“.</w:t>
      </w:r>
    </w:p>
    <w:p/>
    <w:p>
      <w:r xmlns:w="http://schemas.openxmlformats.org/wordprocessingml/2006/main">
        <w:t xml:space="preserve">1 Летописи 25:14 Седмият за Ешарела, той, синовете му и братята му, дванадесет души;</w:t>
      </w:r>
    </w:p>
    <w:p/>
    <w:p>
      <w:r xmlns:w="http://schemas.openxmlformats.org/wordprocessingml/2006/main">
        <w:t xml:space="preserve">Този пасаж разказва за седмия син на Джешарела и неговото семейство от дванадесет души.</w:t>
      </w:r>
    </w:p>
    <w:p/>
    <w:p>
      <w:r xmlns:w="http://schemas.openxmlformats.org/wordprocessingml/2006/main">
        <w:t xml:space="preserve">1. Значението на семейството и благословията да бъдеш част от голямо семейство.</w:t>
      </w:r>
    </w:p>
    <w:p/>
    <w:p>
      <w:r xmlns:w="http://schemas.openxmlformats.org/wordprocessingml/2006/main">
        <w:t xml:space="preserve">2. Божията вярност към Неговия народ и как Той се грижи за тях.</w:t>
      </w:r>
    </w:p>
    <w:p/>
    <w:p>
      <w:r xmlns:w="http://schemas.openxmlformats.org/wordprocessingml/2006/main">
        <w:t xml:space="preserve">1. Псалм 68:6 - Бог поставя самотните в семействата, той води затворниците с пеене; но непокорните живеят в изгорена от слънцето земя.</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1 Летописи 25:15 Осмият за Исаия, той, синовете му и братята му, дванадесет души;</w:t>
      </w:r>
    </w:p>
    <w:p/>
    <w:p>
      <w:r xmlns:w="http://schemas.openxmlformats.org/wordprocessingml/2006/main">
        <w:t xml:space="preserve">Пасажът описва семейната линия на Йешаия, състояща се от него и неговите синове и братя, общо дванадесет члена.</w:t>
      </w:r>
    </w:p>
    <w:p/>
    <w:p>
      <w:r xmlns:w="http://schemas.openxmlformats.org/wordprocessingml/2006/main">
        <w:t xml:space="preserve">1. Бог е най-добрият доставчик, тъй като Той осигурява всички наши нужди, независимо от размера на нашето семейство.</w:t>
      </w:r>
    </w:p>
    <w:p/>
    <w:p>
      <w:r xmlns:w="http://schemas.openxmlformats.org/wordprocessingml/2006/main">
        <w:t xml:space="preserve">2. Нашите семейства са дарове от Бог и трябва да бъдат ценени и подхранвани.</w:t>
      </w:r>
    </w:p>
    <w:p/>
    <w:p>
      <w:r xmlns:w="http://schemas.openxmlformats.org/wordprocessingml/2006/main">
        <w:t xml:space="preserve">1. Псалм 68:6 – Бог поставя самотните в семействата.</w:t>
      </w:r>
    </w:p>
    <w:p/>
    <w:p>
      <w:r xmlns:w="http://schemas.openxmlformats.org/wordprocessingml/2006/main">
        <w:t xml:space="preserve">2. Второзаконие 6:5-6 – Възлюби Господа твоя Бог с цялото си сърце, с цялата си душа и с цялата си сила.</w:t>
      </w:r>
    </w:p>
    <w:p/>
    <w:p>
      <w:r xmlns:w="http://schemas.openxmlformats.org/wordprocessingml/2006/main">
        <w:t xml:space="preserve">1 Летописи 25:16 Деветият за Матания, той, синовете му и братята му, дванадесет души;</w:t>
      </w:r>
    </w:p>
    <w:p/>
    <w:p>
      <w:r xmlns:w="http://schemas.openxmlformats.org/wordprocessingml/2006/main">
        <w:t xml:space="preserve">Деветият на Матания получи дванадесет членове на семейството му.</w:t>
      </w:r>
    </w:p>
    <w:p/>
    <w:p>
      <w:r xmlns:w="http://schemas.openxmlformats.org/wordprocessingml/2006/main">
        <w:t xml:space="preserve">1. Бог ни осигурява според Своите планове и Своята цел.</w:t>
      </w:r>
    </w:p>
    <w:p/>
    <w:p>
      <w:r xmlns:w="http://schemas.openxmlformats.org/wordprocessingml/2006/main">
        <w:t xml:space="preserve">2. Божията вярност и благословии към нас са повод за радост.</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Псалм 92:4 – Защото Ти, Господи, си ме зарадвал с работата Си; за делата на Твоите ръце пея от радост.</w:t>
      </w:r>
    </w:p>
    <w:p/>
    <w:p>
      <w:r xmlns:w="http://schemas.openxmlformats.org/wordprocessingml/2006/main">
        <w:t xml:space="preserve">1 Летописи 25:17 Десетият за Семей, той, синовете му и братята му, дванадесет души;</w:t>
      </w:r>
    </w:p>
    <w:p/>
    <w:p>
      <w:r xmlns:w="http://schemas.openxmlformats.org/wordprocessingml/2006/main">
        <w:t xml:space="preserve">Този пасаж изброява броя на хората в семейството на Шимеи.</w:t>
      </w:r>
    </w:p>
    <w:p/>
    <w:p>
      <w:r xmlns:w="http://schemas.openxmlformats.org/wordprocessingml/2006/main">
        <w:t xml:space="preserve">1. Силата на семейството: A за важността на семейните отношения и как те могат да ни дадат сила и подкрепа.</w:t>
      </w:r>
    </w:p>
    <w:p/>
    <w:p>
      <w:r xmlns:w="http://schemas.openxmlformats.org/wordprocessingml/2006/main">
        <w:t xml:space="preserve">2. Благословията на числата: A за това как броят на хората в живота ни може да бъде източник както на сила, така и на радост.</w:t>
      </w:r>
    </w:p>
    <w:p/>
    <w:p>
      <w:r xmlns:w="http://schemas.openxmlformats.org/wordprocessingml/2006/main">
        <w:t xml:space="preserve">1. Второзаконие 6:5-7: Да възлюбиш Господа твоя Бог с цялото си сърце, с цялата си душа и с цялата си сила.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Псалм 133:1-3: Вижте, колко хубаво и приятно е, когато братята живеят в единство! То е като скъпоценното масло на главата, стичащо се по брадата, по брадата на Аарон, стичащо се по яката на дрехите му! Това е като росата от Ермон, която пада върху планините на Сион! Защото там Господ е заповядал благословение, живот до века.</w:t>
      </w:r>
    </w:p>
    <w:p/>
    <w:p>
      <w:r xmlns:w="http://schemas.openxmlformats.org/wordprocessingml/2006/main">
        <w:t xml:space="preserve">1 Летописи 25:18 Единадесетият за Азареил, той, синовете му и братята му, дванадесет души;</w:t>
      </w:r>
    </w:p>
    <w:p/>
    <w:p>
      <w:r xmlns:w="http://schemas.openxmlformats.org/wordprocessingml/2006/main">
        <w:t xml:space="preserve">Азарил и членовете на семейството му бяха дванадесет.</w:t>
      </w:r>
    </w:p>
    <w:p/>
    <w:p>
      <w:r xmlns:w="http://schemas.openxmlformats.org/wordprocessingml/2006/main">
        <w:t xml:space="preserve">1. Силата на семейното единство</w:t>
      </w:r>
    </w:p>
    <w:p/>
    <w:p>
      <w:r xmlns:w="http://schemas.openxmlformats.org/wordprocessingml/2006/main">
        <w:t xml:space="preserve">2. Стойността на взаимоотношенията</w:t>
      </w:r>
    </w:p>
    <w:p/>
    <w:p>
      <w:r xmlns:w="http://schemas.openxmlformats.org/wordprocessingml/2006/main">
        <w:t xml:space="preserve">1. Псалм 133:1 3</w:t>
      </w:r>
    </w:p>
    <w:p/>
    <w:p>
      <w:r xmlns:w="http://schemas.openxmlformats.org/wordprocessingml/2006/main">
        <w:t xml:space="preserve">2. Притчи 17:17</w:t>
      </w:r>
    </w:p>
    <w:p/>
    <w:p>
      <w:r xmlns:w="http://schemas.openxmlformats.org/wordprocessingml/2006/main">
        <w:t xml:space="preserve">1 Летописи 25:19 Дванадесетият за Хашавия, той, синовете му и братята му, дванадесет души;</w:t>
      </w:r>
    </w:p>
    <w:p/>
    <w:p>
      <w:r xmlns:w="http://schemas.openxmlformats.org/wordprocessingml/2006/main">
        <w:t xml:space="preserve">Пасаж Хашабия, синовете му и братята му бяха група от дванадесет души.</w:t>
      </w:r>
    </w:p>
    <w:p/>
    <w:p>
      <w:r xmlns:w="http://schemas.openxmlformats.org/wordprocessingml/2006/main">
        <w:t xml:space="preserve">1. Силата на единството: Извличане на сила от заедността.</w:t>
      </w:r>
    </w:p>
    <w:p/>
    <w:p>
      <w:r xmlns:w="http://schemas.openxmlformats.org/wordprocessingml/2006/main">
        <w:t xml:space="preserve">2. Ценността на семейството: празнуване на подаръка на взаимоотношенията.</w:t>
      </w:r>
    </w:p>
    <w:p/>
    <w:p>
      <w:r xmlns:w="http://schemas.openxmlformats.org/wordprocessingml/2006/main">
        <w:t xml:space="preserve">1. Ефесяни 4:2-3 – „С пълно смирение и кротост, с търпение, като се понасяте един друг с любов, усърдни да поддържате единството на Духа във връзката на мира.“</w:t>
      </w:r>
    </w:p>
    <w:p/>
    <w:p>
      <w:r xmlns:w="http://schemas.openxmlformats.org/wordprocessingml/2006/main">
        <w:t xml:space="preserve">2. Битие 2:18 – „Тогава Господ Бог каза: Не е добре човекът да бъде сам; ще му направя помощник, подходящ за него.“</w:t>
      </w:r>
    </w:p>
    <w:p/>
    <w:p>
      <w:r xmlns:w="http://schemas.openxmlformats.org/wordprocessingml/2006/main">
        <w:t xml:space="preserve">1 Летописи 25:20 Тринадесетият за Шуваил, той, синовете му и братята му, дванадесет души;</w:t>
      </w:r>
    </w:p>
    <w:p/>
    <w:p>
      <w:r xmlns:w="http://schemas.openxmlformats.org/wordprocessingml/2006/main">
        <w:t xml:space="preserve">Шубаил и неговите синове и братя бяха общо дванадесет души.</w:t>
      </w:r>
    </w:p>
    <w:p/>
    <w:p>
      <w:r xmlns:w="http://schemas.openxmlformats.org/wordprocessingml/2006/main">
        <w:t xml:space="preserve">1. Доверяване на Божия план за нашия живот</w:t>
      </w:r>
    </w:p>
    <w:p/>
    <w:p>
      <w:r xmlns:w="http://schemas.openxmlformats.org/wordprocessingml/2006/main">
        <w:t xml:space="preserve">2. Силата на семейството и общността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Ефесяни 6:4 „Бащи, не дразнете децата си; вместо това ги възпитавайте в обучението и наставлението на Господа.“</w:t>
      </w:r>
    </w:p>
    <w:p/>
    <w:p>
      <w:r xmlns:w="http://schemas.openxmlformats.org/wordprocessingml/2006/main">
        <w:t xml:space="preserve">1 Летописи 25:21 Четиринадесетият за Мататия, той, синовете му и братята му, дванадесет души;</w:t>
      </w:r>
    </w:p>
    <w:p/>
    <w:p>
      <w:r xmlns:w="http://schemas.openxmlformats.org/wordprocessingml/2006/main">
        <w:t xml:space="preserve">Мататия имаше дванадесет сина и братя.</w:t>
      </w:r>
    </w:p>
    <w:p/>
    <w:p>
      <w:r xmlns:w="http://schemas.openxmlformats.org/wordprocessingml/2006/main">
        <w:t xml:space="preserve">1. Служете на Бог с цялото си сърце и вашите братя ще бъдат много.</w:t>
      </w:r>
    </w:p>
    <w:p/>
    <w:p>
      <w:r xmlns:w="http://schemas.openxmlformats.org/wordprocessingml/2006/main">
        <w:t xml:space="preserve">2. Следвайте примера на Мататия и се обградете със семейството си.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Въпреки че един може да бъде победен, двама могат да се защитят. Връв от три нишки не се къса бързо.</w:t>
      </w:r>
    </w:p>
    <w:p/>
    <w:p>
      <w:r xmlns:w="http://schemas.openxmlformats.org/wordprocessingml/2006/main">
        <w:t xml:space="preserve">1 Летописи 25:22 Петнадесетият за Еримот, той, синовете му и братята му, дванадесет души;</w:t>
      </w:r>
    </w:p>
    <w:p/>
    <w:p>
      <w:r xmlns:w="http://schemas.openxmlformats.org/wordprocessingml/2006/main">
        <w:t xml:space="preserve">Този пасаж споменава, че Йеремот и неговите дванадесет сина и братя са били част от петнадесетата група музиканти.</w:t>
      </w:r>
    </w:p>
    <w:p/>
    <w:p>
      <w:r xmlns:w="http://schemas.openxmlformats.org/wordprocessingml/2006/main">
        <w:t xml:space="preserve">1. Божият план за нас е да работим заедно като екип, за да Му служим.</w:t>
      </w:r>
    </w:p>
    <w:p/>
    <w:p>
      <w:r xmlns:w="http://schemas.openxmlformats.org/wordprocessingml/2006/main">
        <w:t xml:space="preserve">2. Можем да се поучим от примера на Джеремот да работим заедно за Господ.</w:t>
      </w:r>
    </w:p>
    <w:p/>
    <w:p>
      <w:r xmlns:w="http://schemas.openxmlformats.org/wordprocessingml/2006/main">
        <w:t xml:space="preserve">1. Псалм 100:1-2 – Възкликнете радостно към Господа, всички земи. Служете на Господа с веселие: застанете пред присъствието Му с пеене.</w:t>
      </w:r>
    </w:p>
    <w:p/>
    <w:p>
      <w:r xmlns:w="http://schemas.openxmlformats.org/wordprocessingml/2006/main">
        <w:t xml:space="preserve">2. Ефесяни 4:16 – от Когото цялото тяло, подходящо свързано и уплътнено от това, което доставя всяка става, според ефективната работа в мярката на всяка част, прави растеж на тялото за изграждане на себе си в любов.</w:t>
      </w:r>
    </w:p>
    <w:p/>
    <w:p>
      <w:r xmlns:w="http://schemas.openxmlformats.org/wordprocessingml/2006/main">
        <w:t xml:space="preserve">1 Летописи 25:23 Шестнадесетият за Анания, той, синовете му и братята му, дванадесет души;</w:t>
      </w:r>
    </w:p>
    <w:p/>
    <w:p>
      <w:r xmlns:w="http://schemas.openxmlformats.org/wordprocessingml/2006/main">
        <w:t xml:space="preserve">Ханания и неговото семейство имаше дванадесет членове.</w:t>
      </w:r>
    </w:p>
    <w:p/>
    <w:p>
      <w:r xmlns:w="http://schemas.openxmlformats.org/wordprocessingml/2006/main">
        <w:t xml:space="preserve">1. Бог често използва тези, които е малко вероятно да върши велики неща.</w:t>
      </w:r>
    </w:p>
    <w:p/>
    <w:p>
      <w:r xmlns:w="http://schemas.openxmlformats.org/wordprocessingml/2006/main">
        <w:t xml:space="preserve">2. Силата на семейството е от съществено значение за изпълнението на Божия план.</w:t>
      </w:r>
    </w:p>
    <w:p/>
    <w:p>
      <w:r xmlns:w="http://schemas.openxmlformats.org/wordprocessingml/2006/main">
        <w:t xml:space="preserve">1. Матей 19:26- С Бог всичко е възможно.</w:t>
      </w:r>
    </w:p>
    <w:p/>
    <w:p>
      <w:r xmlns:w="http://schemas.openxmlformats.org/wordprocessingml/2006/main">
        <w:t xml:space="preserve">2. Ефесяни 6:1-4- Деца, покорявайте се на родителите си в Господ, защото това е правилно.</w:t>
      </w:r>
    </w:p>
    <w:p/>
    <w:p>
      <w:r xmlns:w="http://schemas.openxmlformats.org/wordprocessingml/2006/main">
        <w:t xml:space="preserve">1 Летописи 25:24 седемнадесетият за Йошвекаша, той, синовете му и братята му, дванадесет души;</w:t>
      </w:r>
    </w:p>
    <w:p/>
    <w:p>
      <w:r xmlns:w="http://schemas.openxmlformats.org/wordprocessingml/2006/main">
        <w:t xml:space="preserve">Този пасаж ни казва, че Йошбекаша е имал дванадесет сина и неговите братя.</w:t>
      </w:r>
    </w:p>
    <w:p/>
    <w:p>
      <w:r xmlns:w="http://schemas.openxmlformats.org/wordprocessingml/2006/main">
        <w:t xml:space="preserve">1. Значението на семейството и благословията да имаш много братя и сестри.</w:t>
      </w:r>
    </w:p>
    <w:p/>
    <w:p>
      <w:r xmlns:w="http://schemas.openxmlformats.org/wordprocessingml/2006/main">
        <w:t xml:space="preserve">2. Божието снабдяване и огромната благословия на голямото семейство.</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Притчи 17:6 – „Внуците са венецът на старите и славата на децата са техните бащи.“</w:t>
      </w:r>
    </w:p>
    <w:p/>
    <w:p>
      <w:r xmlns:w="http://schemas.openxmlformats.org/wordprocessingml/2006/main">
        <w:t xml:space="preserve">1 Летописи 25:25 Осемнадесетият за Ханани, той, синовете му и братята му, дванадесет души;</w:t>
      </w:r>
    </w:p>
    <w:p/>
    <w:p>
      <w:r xmlns:w="http://schemas.openxmlformats.org/wordprocessingml/2006/main">
        <w:t xml:space="preserve">Ханани и неговото семейство имаше дванадесет членове.</w:t>
      </w:r>
    </w:p>
    <w:p/>
    <w:p>
      <w:r xmlns:w="http://schemas.openxmlformats.org/wordprocessingml/2006/main">
        <w:t xml:space="preserve">1. Значението на семейството и силата, открита в числата.</w:t>
      </w:r>
    </w:p>
    <w:p/>
    <w:p>
      <w:r xmlns:w="http://schemas.openxmlformats.org/wordprocessingml/2006/main">
        <w:t xml:space="preserve">2. Божията вярност и осигуряване на семейството.</w:t>
      </w:r>
    </w:p>
    <w:p/>
    <w:p>
      <w:r xmlns:w="http://schemas.openxmlformats.org/wordprocessingml/2006/main">
        <w:t xml:space="preserve">1. Псалм 68:6 - Бог поставя самотните в семействата, той извежда затворниците с пеене; но непокорните живеят в изгорена от слънцето земя.</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1 Летописи 25:26 Деветнадесетият за Малоти, той, синовете му и братята му бяха дванадесет:</w:t>
      </w:r>
    </w:p>
    <w:p/>
    <w:p>
      <w:r xmlns:w="http://schemas.openxmlformats.org/wordprocessingml/2006/main">
        <w:t xml:space="preserve">Малоти и семейството му имаше дванадесет членове.</w:t>
      </w:r>
    </w:p>
    <w:p/>
    <w:p>
      <w:r xmlns:w="http://schemas.openxmlformats.org/wordprocessingml/2006/main">
        <w:t xml:space="preserve">1. Значението на семейството: Без значение колко е голямо или малко, семейството винаги има значение.</w:t>
      </w:r>
    </w:p>
    <w:p/>
    <w:p>
      <w:r xmlns:w="http://schemas.openxmlformats.org/wordprocessingml/2006/main">
        <w:t xml:space="preserve">2. Силата на числата: Дори една малка група може да бъде мощна, когато е обединена.</w:t>
      </w:r>
    </w:p>
    <w:p/>
    <w:p>
      <w:r xmlns:w="http://schemas.openxmlformats.org/wordprocessingml/2006/main">
        <w:t xml:space="preserve">1. Второзаконие 6:5-7 - Да възлюбиш Господа твоя Бог с цялото си сърце, с цялата си душа и с цялата си сила.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Притчи 18:24 – Човек с много приятели може да се разори, но има приятел, който е по-близък от брат.</w:t>
      </w:r>
    </w:p>
    <w:p/>
    <w:p>
      <w:r xmlns:w="http://schemas.openxmlformats.org/wordprocessingml/2006/main">
        <w:t xml:space="preserve">1 Летописи 25:27 двадесетият за Елиата, той, синовете му и братята му, дванадесет души;</w:t>
      </w:r>
    </w:p>
    <w:p/>
    <w:p>
      <w:r xmlns:w="http://schemas.openxmlformats.org/wordprocessingml/2006/main">
        <w:t xml:space="preserve">Този стих записва имената и броя на потомците на Елиата, които са общо дванадесет.</w:t>
      </w:r>
    </w:p>
    <w:p/>
    <w:p>
      <w:r xmlns:w="http://schemas.openxmlformats.org/wordprocessingml/2006/main">
        <w:t xml:space="preserve">1. Силата на верните семейства: Изследване на Божия план за многопоколенческа вяра</w:t>
      </w:r>
    </w:p>
    <w:p/>
    <w:p>
      <w:r xmlns:w="http://schemas.openxmlformats.org/wordprocessingml/2006/main">
        <w:t xml:space="preserve">2. Силата на числата: Какво можем да научим от архивите на Библията?</w:t>
      </w:r>
    </w:p>
    <w:p/>
    <w:p>
      <w:r xmlns:w="http://schemas.openxmlformats.org/wordprocessingml/2006/main">
        <w:t xml:space="preserve">1. Псалм 78:5-7 – Защото той установи свидетелство в Яков и постави закон в Израел, който заповяда на бащите ни, за да ги оповестят на децата си, за да ги познае бъдещото поколение, дори децата, които трябва да се родят; които трябва да станат и да ги изявят на децата си, за да възлагат надеждата си на Бога и да не забравят делата Божии, но да пазят заповедите Му:</w:t>
      </w:r>
    </w:p>
    <w:p/>
    <w:p>
      <w:r xmlns:w="http://schemas.openxmlformats.org/wordprocessingml/2006/main">
        <w:t xml:space="preserve">2. Матей 28:19-20 – И така,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 амин</w:t>
      </w:r>
    </w:p>
    <w:p/>
    <w:p>
      <w:r xmlns:w="http://schemas.openxmlformats.org/wordprocessingml/2006/main">
        <w:t xml:space="preserve">1 Летописи 25:28 Двадесет и първи за Хотир, той, синовете му и братята му, дванадесет души;</w:t>
      </w:r>
    </w:p>
    <w:p/>
    <w:p>
      <w:r xmlns:w="http://schemas.openxmlformats.org/wordprocessingml/2006/main">
        <w:t xml:space="preserve">Двадесет и първият син на Асаф беше Хотир и той имаше дванадесет сина и братя.</w:t>
      </w:r>
    </w:p>
    <w:p/>
    <w:p>
      <w:r xmlns:w="http://schemas.openxmlformats.org/wordprocessingml/2006/main">
        <w:t xml:space="preserve">1. Бог ни дава различни семейства, но Той все още е този, който ни свързва.</w:t>
      </w:r>
    </w:p>
    <w:p/>
    <w:p>
      <w:r xmlns:w="http://schemas.openxmlformats.org/wordprocessingml/2006/main">
        <w:t xml:space="preserve">2. Когато сме благословени с деца, винаги трябва да помним да сме благодарни за даровете, които Бог ни е предоставил.</w:t>
      </w:r>
    </w:p>
    <w:p/>
    <w:p>
      <w:r xmlns:w="http://schemas.openxmlformats.org/wordprocessingml/2006/main">
        <w:t xml:space="preserve">1. Ефесяни 2:19-22 – Така че вие вече не сте чужденци и пришълци, но сте съграждани на светиите и членове на Божието семейство.</w:t>
      </w:r>
    </w:p>
    <w:p/>
    <w:p>
      <w:r xmlns:w="http://schemas.openxmlformats.org/wordprocessingml/2006/main">
        <w:t xml:space="preserve">2. Псалм 127:3-5 –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1 Летописи 25:29 Двадесет и вторият на Гидалти, той, синовете му и братята му, дванадесет души;</w:t>
      </w:r>
    </w:p>
    <w:p/>
    <w:p>
      <w:r xmlns:w="http://schemas.openxmlformats.org/wordprocessingml/2006/main">
        <w:t xml:space="preserve">Пасажът описва семейството на Гидалти, което се състои от дванадесет души.</w:t>
      </w:r>
    </w:p>
    <w:p/>
    <w:p>
      <w:r xmlns:w="http://schemas.openxmlformats.org/wordprocessingml/2006/main">
        <w:t xml:space="preserve">1. Значението на семейството: Божият план за единство и сила.</w:t>
      </w:r>
    </w:p>
    <w:p/>
    <w:p>
      <w:r xmlns:w="http://schemas.openxmlformats.org/wordprocessingml/2006/main">
        <w:t xml:space="preserve">2. Благословията на голямото семейство: Божията вярност във времена на изобилие.</w:t>
      </w:r>
    </w:p>
    <w:p/>
    <w:p>
      <w:r xmlns:w="http://schemas.openxmlformats.org/wordprocessingml/2006/main">
        <w:t xml:space="preserve">1. Псалм 133:1-3 - Вижте, колко хубаво и приятно е, когато братята живеят в единство! То е като скъпоценното масло на главата, стичащо се по брадата, по брадата на Аарон, стичащо се по яката на дрехите му! Това е като росата от Ермон, която пада върху планините на Сион! Защото там Господ е заповядал благословение, живот до века.</w:t>
      </w:r>
    </w:p>
    <w:p/>
    <w:p>
      <w:r xmlns:w="http://schemas.openxmlformats.org/wordprocessingml/2006/main">
        <w:t xml:space="preserve">2. Деяния 2:42-47 - И те се посветиха на учението на апостолите и на общението, на разчупването на хляба и молитвите. И страхопочитание обзе всяка душа и много чудеса и знамения ставаха чрез апостолите. И всички, които вярваха, бяха заедно и имаха всичко общо. И те продаваха притежанията и вещите си и раздаваха приходите на всички, както всеки имаше нужда. И ден след ден, като ходеха заедно в храма и разчупваха хляба в домовете си, те приемаха храната си с весели и щедри сърца, като славеха Бога и имаха благоволението на целия народ. И Господ всеки ден добавяше към техния брой онези, които се спасяваха.</w:t>
      </w:r>
    </w:p>
    <w:p/>
    <w:p>
      <w:r xmlns:w="http://schemas.openxmlformats.org/wordprocessingml/2006/main">
        <w:t xml:space="preserve">1 Летописи 25:30 Двадесет и третият на Махазиот, той, синовете му и братята му, дванадесет души;</w:t>
      </w:r>
    </w:p>
    <w:p/>
    <w:p>
      <w:r xmlns:w="http://schemas.openxmlformats.org/wordprocessingml/2006/main">
        <w:t xml:space="preserve">Махазиот имаше дванадесет сина и братя в 1 Летописи 25:30.</w:t>
      </w:r>
    </w:p>
    <w:p/>
    <w:p>
      <w:r xmlns:w="http://schemas.openxmlformats.org/wordprocessingml/2006/main">
        <w:t xml:space="preserve">1. Силата на семейството: Честване на силата на единството</w:t>
      </w:r>
    </w:p>
    <w:p/>
    <w:p>
      <w:r xmlns:w="http://schemas.openxmlformats.org/wordprocessingml/2006/main">
        <w:t xml:space="preserve">2. Благословията на изобилието: Радване на Божията щедрост</w:t>
      </w:r>
    </w:p>
    <w:p/>
    <w:p>
      <w:r xmlns:w="http://schemas.openxmlformats.org/wordprocessingml/2006/main">
        <w:t xml:space="preserve">1. Псалм 133:1 Ето, колко хубаво и колко приятно е братята да живеят заедно в единство!</w:t>
      </w:r>
    </w:p>
    <w:p/>
    <w:p>
      <w:r xmlns:w="http://schemas.openxmlformats.org/wordprocessingml/2006/main">
        <w:t xml:space="preserve">2. Яков 1:17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1 Летописи 25:31 Двадесет и четвъртият за Ромамтиезер, той, синовете му и братята му, бяха дванадесет.</w:t>
      </w:r>
    </w:p>
    <w:p/>
    <w:p>
      <w:r xmlns:w="http://schemas.openxmlformats.org/wordprocessingml/2006/main">
        <w:t xml:space="preserve">Този пасаж разказва за 24-та дивизия от свещеници, Romamtiezer и неговите синове и братя, които наброяват общо дванадесет.</w:t>
      </w:r>
    </w:p>
    <w:p/>
    <w:p>
      <w:r xmlns:w="http://schemas.openxmlformats.org/wordprocessingml/2006/main">
        <w:t xml:space="preserve">1. Значението на семейството: Изследване на 1 Летописи 25:31</w:t>
      </w:r>
    </w:p>
    <w:p/>
    <w:p>
      <w:r xmlns:w="http://schemas.openxmlformats.org/wordprocessingml/2006/main">
        <w:t xml:space="preserve">2. Силата на единния фронт: Значението на Romamtiezer и неговото семейство</w:t>
      </w:r>
    </w:p>
    <w:p/>
    <w:p>
      <w:r xmlns:w="http://schemas.openxmlformats.org/wordprocessingml/2006/main">
        <w:t xml:space="preserve">1. Притчи 22:6: Възпитавайте детето по пътя, по който трябва да върви, и когато остарее, няма да се отклони от него.</w:t>
      </w:r>
    </w:p>
    <w:p/>
    <w:p>
      <w:r xmlns:w="http://schemas.openxmlformats.org/wordprocessingml/2006/main">
        <w:t xml:space="preserve">2. Ефесяни 6:4: Бащи, не дразнете децата си; вместо това ги възпитавайте в обучението и инструкциите на Господ.</w:t>
      </w:r>
    </w:p>
    <w:p/>
    <w:p>
      <w:r xmlns:w="http://schemas.openxmlformats.org/wordprocessingml/2006/main">
        <w:t xml:space="preserve">1 Летописи, глава 26 се фокусира върху организацията и отговорностите на вратарите и другите длъжностни лица, които служат на входовете на храма.</w:t>
      </w:r>
    </w:p>
    <w:p/>
    <w:p>
      <w:r xmlns:w="http://schemas.openxmlformats.org/wordprocessingml/2006/main">
        <w:t xml:space="preserve">1-ви параграф: Главата започва със споменаването, че се правят разделения между вратарите, които са от клана Корахит. На тях са възложени специфични задължения за охрана на входовете на скинията и по-късно на храма (1 Летописи 26:1-2).</w:t>
      </w:r>
    </w:p>
    <w:p/>
    <w:p>
      <w:r xmlns:w="http://schemas.openxmlformats.org/wordprocessingml/2006/main">
        <w:t xml:space="preserve">2-ри абзац: Разказът подчертава как тези пазачи, включително техните роднини, са били избрани заради тяхната сила и надеждност. Те бяха отговорни за поддържането на реда на всеки вход и гарантирането, че влизат само упълномощени лица (1 Летописи 26:3-8).</w:t>
      </w:r>
    </w:p>
    <w:p/>
    <w:p>
      <w:r xmlns:w="http://schemas.openxmlformats.org/wordprocessingml/2006/main">
        <w:t xml:space="preserve">3-ти параграф: Фокусът се насочва към изброяване на различни подразделения на гейткийпъри заедно с техните специфични отговорности. Тези подразделения включват тези, разположени при източната порта, тези, разположени при северната порта, тези, разположени при южната порта, и тези, разположени в различни складове (1 Летописи 26:9-18).</w:t>
      </w:r>
    </w:p>
    <w:p/>
    <w:p>
      <w:r xmlns:w="http://schemas.openxmlformats.org/wordprocessingml/2006/main">
        <w:t xml:space="preserve">4-ти параграф: Разказът описва други длъжностни лица, които отговарят за надзора на различни задачи, свързани с материалите, използвани в богослужението. Тези задачи включват преброяване и разпределяне на предмети като специални подаръци, плячка от войната и други ценни ресурси (1 Летописи 26:20-28).</w:t>
      </w:r>
    </w:p>
    <w:p/>
    <w:p>
      <w:r xmlns:w="http://schemas.openxmlformats.org/wordprocessingml/2006/main">
        <w:t xml:space="preserve">5-ти параграф: Главата завършва с отбелязване, че всички тези длъжностни лица, вратари, ковчежници, служители са избрани от цар Давид заедно с помощта на Самуил. Те изпълняваха задълженията си вярно през цялото царуване на Давид (1 Летописи 26:29-32).</w:t>
      </w:r>
    </w:p>
    <w:p/>
    <w:p>
      <w:r xmlns:w="http://schemas.openxmlformats.org/wordprocessingml/2006/main">
        <w:t xml:space="preserve">В обобщение, двадесет и шеста глава от 1 Летописи описва организацията и отговорностите на храмовите служители. Подчертаване на разделение между пазачи и избор въз основа на надеждност. Споменаване на изброяване на различни подразделения и допълнителни роли, свързани с материалите. В обобщение, тази глава предоставя исторически разказ, показващ както установяването от цар Давид на организирана система за поддържане на реда и сигурността в храма чрез назначаване на надеждни личности като пазачи, така и вниманието му към правилното управление на специалните ресурси, като същевременно набляга на божественото напътствие чрез сътрудничество с религиозни власти като Самуил при назначаването на тези служители за ефективна администрация в свещените пространства на Израел.</w:t>
      </w:r>
    </w:p>
    <w:p/>
    <w:p>
      <w:r xmlns:w="http://schemas.openxmlformats.org/wordprocessingml/2006/main">
        <w:t xml:space="preserve">1 Chronicles 26:1 Относно разпределението на вратарите: от коревците беше Мешелемия, синът на Коре, от синовете на Асаф.</w:t>
      </w:r>
    </w:p>
    <w:p/>
    <w:p>
      <w:r xmlns:w="http://schemas.openxmlformats.org/wordprocessingml/2006/main">
        <w:t xml:space="preserve">Този пасаж описва подразделенията на носачите и споменава Мешелемия, синът на Коре, от синовете на Асаф.</w:t>
      </w:r>
    </w:p>
    <w:p/>
    <w:p>
      <w:r xmlns:w="http://schemas.openxmlformats.org/wordprocessingml/2006/main">
        <w:t xml:space="preserve">1. Значението на съвместната работа: изследване на Мешелемия и носачите</w:t>
      </w:r>
    </w:p>
    <w:p/>
    <w:p>
      <w:r xmlns:w="http://schemas.openxmlformats.org/wordprocessingml/2006/main">
        <w:t xml:space="preserve">2. Призивът да служим: Наследството на Мешелемия и синовете на Асаф</w:t>
      </w:r>
    </w:p>
    <w:p/>
    <w:p>
      <w:r xmlns:w="http://schemas.openxmlformats.org/wordprocessingml/2006/main">
        <w:t xml:space="preserve">1. Псалм 136:1 – Благодарете на Господа, защото Той е благ, защото Неговата милост е вечна.</w:t>
      </w:r>
    </w:p>
    <w:p/>
    <w:p>
      <w:r xmlns:w="http://schemas.openxmlformats.org/wordprocessingml/2006/main">
        <w:t xml:space="preserve">2. 1 Петър 4:10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1 Летописи 26:2 А синовете на Мешелемия бяха: първородният Захария, вторият Едиаил, третият Зевадия, четвъртият Ятниил,</w:t>
      </w:r>
    </w:p>
    <w:p/>
    <w:p>
      <w:r xmlns:w="http://schemas.openxmlformats.org/wordprocessingml/2006/main">
        <w:t xml:space="preserve">Пасажът описва синовете на Мешелемия, като ги изброява по ред на тяхното раждане.</w:t>
      </w:r>
    </w:p>
    <w:p/>
    <w:p>
      <w:r xmlns:w="http://schemas.openxmlformats.org/wordprocessingml/2006/main">
        <w:t xml:space="preserve">1. Силата на търпението: Как чакането на Божието време отваря врати</w:t>
      </w:r>
    </w:p>
    <w:p/>
    <w:p>
      <w:r xmlns:w="http://schemas.openxmlformats.org/wordprocessingml/2006/main">
        <w:t xml:space="preserve">2. Верността на нашите бащи: уроци по посвещение от Мешелемия</w:t>
      </w:r>
    </w:p>
    <w:p/>
    <w:p>
      <w:r xmlns:w="http://schemas.openxmlformats.org/wordprocessingml/2006/main">
        <w:t xml:space="preserve">1. Римляни 12:12 – Радвайте се в надеждата, бъдете търпеливи в скръбта, бъдете постоянни в молитва.</w:t>
      </w:r>
    </w:p>
    <w:p/>
    <w:p>
      <w:r xmlns:w="http://schemas.openxmlformats.org/wordprocessingml/2006/main">
        <w:t xml:space="preserve">2. Еклисиаст 3:1-8 - За всяко нещо си има сезон и време за всяка работа под небето.</w:t>
      </w:r>
    </w:p>
    <w:p/>
    <w:p>
      <w:r xmlns:w="http://schemas.openxmlformats.org/wordprocessingml/2006/main">
        <w:t xml:space="preserve">1 Летописи 26:3 Елам пети, Йоханан шести, Елиоенай седми.</w:t>
      </w:r>
    </w:p>
    <w:p/>
    <w:p>
      <w:r xmlns:w="http://schemas.openxmlformats.org/wordprocessingml/2006/main">
        <w:t xml:space="preserve">Този пасаж изброява Елам, Йоханан и Елиоенай като петия, шестия и седмия син на Йесей.</w:t>
      </w:r>
    </w:p>
    <w:p/>
    <w:p>
      <w:r xmlns:w="http://schemas.openxmlformats.org/wordprocessingml/2006/main">
        <w:t xml:space="preserve">1. Бог е верен: Размишлявайки върху 1 Летописи 26:3, за да видим Божията вярност в нашия живот</w:t>
      </w:r>
    </w:p>
    <w:p/>
    <w:p>
      <w:r xmlns:w="http://schemas.openxmlformats.org/wordprocessingml/2006/main">
        <w:t xml:space="preserve">2. Божият план: Разбиране на значението на синовете на Йесей в 1 Летописи 26:3</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2 Коринтяни 5:17 - "И тъй, ако някой е в Христос, той е ново създание. Старото премина; ето, новото дойде."</w:t>
      </w:r>
    </w:p>
    <w:p/>
    <w:p>
      <w:r xmlns:w="http://schemas.openxmlformats.org/wordprocessingml/2006/main">
        <w:t xml:space="preserve">1 Летописи 26:4 А синовете на Овед-Едом бяха: първородният Шемаия, вторият Йозавад, третият Йоах, четвъртият Сахар и петият Натанаил,</w:t>
      </w:r>
    </w:p>
    <w:p/>
    <w:p>
      <w:r xmlns:w="http://schemas.openxmlformats.org/wordprocessingml/2006/main">
        <w:t xml:space="preserve">Този пасаж описва петте синове на Оведедом.</w:t>
      </w:r>
    </w:p>
    <w:p/>
    <w:p>
      <w:r xmlns:w="http://schemas.openxmlformats.org/wordprocessingml/2006/main">
        <w:t xml:space="preserve">1. Божият суверенитет в живота ни – как Той определя живота на всеки наш според волята и плана Си.</w:t>
      </w:r>
    </w:p>
    <w:p/>
    <w:p>
      <w:r xmlns:w="http://schemas.openxmlformats.org/wordprocessingml/2006/main">
        <w:t xml:space="preserve">2. Значението на семейството – почитане на нашето семейство и нашето наследство като дарове, дадени от Бог.</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1 Летописи 26:5 Амиил, шестият, Исахар, седмият, Пеултай, осмият, защото Бог го благослови.</w:t>
      </w:r>
    </w:p>
    <w:p/>
    <w:p>
      <w:r xmlns:w="http://schemas.openxmlformats.org/wordprocessingml/2006/main">
        <w:t xml:space="preserve">Осем пазачи на храма са посочени в 1 Летописи 26:5; Бог благослови осмия вратар, Пеултай.</w:t>
      </w:r>
    </w:p>
    <w:p/>
    <w:p>
      <w:r xmlns:w="http://schemas.openxmlformats.org/wordprocessingml/2006/main">
        <w:t xml:space="preserve">1. Благословиите на послушанието: Божията благословия върху Пултай за неговата вярност.</w:t>
      </w:r>
    </w:p>
    <w:p/>
    <w:p>
      <w:r xmlns:w="http://schemas.openxmlformats.org/wordprocessingml/2006/main">
        <w:t xml:space="preserve">2. Силата на вярата: Как верността на Пултай донесе Божията благословия.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1 Летописи 26:6 И на сина му Шемаия се родиха синове, които управляваха в бащиния си дом, защото бяха силни и храбри мъже.</w:t>
      </w:r>
    </w:p>
    <w:p/>
    <w:p>
      <w:r xmlns:w="http://schemas.openxmlformats.org/wordprocessingml/2006/main">
        <w:t xml:space="preserve">Синовете на Шемая бяха могъщи воини и управляваха бащиния си дом.</w:t>
      </w:r>
    </w:p>
    <w:p/>
    <w:p>
      <w:r xmlns:w="http://schemas.openxmlformats.org/wordprocessingml/2006/main">
        <w:t xml:space="preserve">1. Силата на едно семейство: Как храбрите мъже от 1 Летописи 26:6 демонстрират силата на единството</w:t>
      </w:r>
    </w:p>
    <w:p/>
    <w:p>
      <w:r xmlns:w="http://schemas.openxmlformats.org/wordprocessingml/2006/main">
        <w:t xml:space="preserve">2. Овластяване чрез смелост: Наследството на Шемая и неговите синове, както е описано в 1 Летописи 26:6</w:t>
      </w:r>
    </w:p>
    <w:p/>
    <w:p>
      <w:r xmlns:w="http://schemas.openxmlformats.org/wordprocessingml/2006/main">
        <w:t xml:space="preserve">1. Притчи 18:1-2 Който се изолира, търси собствените си желания; той избухва срещу всяка здрава преценка. Глупакът не изпитва удоволствие от разбирането, а само от изразяването на мнението си.</w:t>
      </w:r>
    </w:p>
    <w:p/>
    <w:p>
      <w:r xmlns:w="http://schemas.openxmlformats.org/wordprocessingml/2006/main">
        <w:t xml:space="preserve">2. Псалм 133:1 Вижте, колко хубаво и приятно е, когато братята живеят в единство!</w:t>
      </w:r>
    </w:p>
    <w:p/>
    <w:p>
      <w:r xmlns:w="http://schemas.openxmlformats.org/wordprocessingml/2006/main">
        <w:t xml:space="preserve">1 Летописи 26:7 Синовете на Шемаия: Отни, и Рафаил, и Овид, Елзавад, чиито братя бяха силни мъже, Елиу и Семахия.</w:t>
      </w:r>
    </w:p>
    <w:p/>
    <w:p>
      <w:r xmlns:w="http://schemas.openxmlformats.org/wordprocessingml/2006/main">
        <w:t xml:space="preserve">Синовете на Семаия бяха Отни, Рафаил, Овид, Елзавад и Елиу Семахия, всичките силни мъже.</w:t>
      </w:r>
    </w:p>
    <w:p/>
    <w:p>
      <w:r xmlns:w="http://schemas.openxmlformats.org/wordprocessingml/2006/main">
        <w:t xml:space="preserve">1. Сила в Господ: Как да стоим твърдо в трудни времена</w:t>
      </w:r>
    </w:p>
    <w:p/>
    <w:p>
      <w:r xmlns:w="http://schemas.openxmlformats.org/wordprocessingml/2006/main">
        <w:t xml:space="preserve">2. Божествено родословие: Наследството на верните предци</w:t>
      </w:r>
    </w:p>
    <w:p/>
    <w:p>
      <w:r xmlns:w="http://schemas.openxmlformats.org/wordprocessingml/2006/main">
        <w:t xml:space="preserve">1. Ефесяни 6:10-20 – Божието въоръжение</w:t>
      </w:r>
    </w:p>
    <w:p/>
    <w:p>
      <w:r xmlns:w="http://schemas.openxmlformats.org/wordprocessingml/2006/main">
        <w:t xml:space="preserve">2. Псалм 18:29 – Господ е моя сила и мой щит</w:t>
      </w:r>
    </w:p>
    <w:p/>
    <w:p>
      <w:r xmlns:w="http://schemas.openxmlformats.org/wordprocessingml/2006/main">
        <w:t xml:space="preserve">1 Chronicles 26:8 Всички тези от синовете на Овид-Едом: те, синовете им и братята им, силни мъже за службата, бяха шестдесет и двама от Овид-Едом.</w:t>
      </w:r>
    </w:p>
    <w:p/>
    <w:p>
      <w:r xmlns:w="http://schemas.openxmlformats.org/wordprocessingml/2006/main">
        <w:t xml:space="preserve">Този стих от 1 Летописи 26:8 ни казва, че синовете на Оведедом са били здрави и са били шестдесет и двама.</w:t>
      </w:r>
    </w:p>
    <w:p/>
    <w:p>
      <w:r xmlns:w="http://schemas.openxmlformats.org/wordprocessingml/2006/main">
        <w:t xml:space="preserve">1. Силата на подчинението: Изследване върху синовете на Обедедом</w:t>
      </w:r>
    </w:p>
    <w:p/>
    <w:p>
      <w:r xmlns:w="http://schemas.openxmlformats.org/wordprocessingml/2006/main">
        <w:t xml:space="preserve">2. Силата на вярата: Как синовете на Обедедом намериха сила в службата</w:t>
      </w:r>
    </w:p>
    <w:p/>
    <w:p>
      <w:r xmlns:w="http://schemas.openxmlformats.org/wordprocessingml/2006/main">
        <w:t xml:space="preserve">1. Римляни 12:11 – „Никога не ви липсва ревност, но поддържайте духовния си плам, служейки на Господа.“</w:t>
      </w:r>
    </w:p>
    <w:p/>
    <w:p>
      <w:r xmlns:w="http://schemas.openxmlformats.org/wordprocessingml/2006/main">
        <w:t xml:space="preserve">2. Ефесяни 6:7 – „Служете от все сърце, сякаш служите на Господ, а не на хората.“</w:t>
      </w:r>
    </w:p>
    <w:p/>
    <w:p>
      <w:r xmlns:w="http://schemas.openxmlformats.org/wordprocessingml/2006/main">
        <w:t xml:space="preserve">1 Летописи 26:9 И Мешелемия имаше синове и братя, силни мъже, осемнадесет.</w:t>
      </w:r>
    </w:p>
    <w:p/>
    <w:p>
      <w:r xmlns:w="http://schemas.openxmlformats.org/wordprocessingml/2006/main">
        <w:t xml:space="preserve">Мешелемия имаше осемнадесет сина и силни братя.</w:t>
      </w:r>
    </w:p>
    <w:p/>
    <w:p>
      <w:r xmlns:w="http://schemas.openxmlformats.org/wordprocessingml/2006/main">
        <w:t xml:space="preserve">1. Силата на семейството: Изследване на силата, която може да се намери в числата</w:t>
      </w:r>
    </w:p>
    <w:p/>
    <w:p>
      <w:r xmlns:w="http://schemas.openxmlformats.org/wordprocessingml/2006/main">
        <w:t xml:space="preserve">2. Силата на вярата: Как наследството на един човек може да повлияе на цяло семейство</w:t>
      </w:r>
    </w:p>
    <w:p/>
    <w:p>
      <w:r xmlns:w="http://schemas.openxmlformats.org/wordprocessingml/2006/main">
        <w:t xml:space="preserve">1. Псалм 133:1-3 - Вижте, колко хубаво и приятно е, когато братята живеят в единство!</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1 Летописи 26:10 И Оса, от синовете на Мерари, имаше синове; Симри, главният, (защото въпреки че не беше първороден, баща му го направи началник;)</w:t>
      </w:r>
    </w:p>
    <w:p/>
    <w:p>
      <w:r xmlns:w="http://schemas.openxmlformats.org/wordprocessingml/2006/main">
        <w:t xml:space="preserve">Оса, от рода на Мерари, имаше син на име Симри, който стана вожд, въпреки че не беше първороден.</w:t>
      </w:r>
    </w:p>
    <w:p/>
    <w:p>
      <w:r xmlns:w="http://schemas.openxmlformats.org/wordprocessingml/2006/main">
        <w:t xml:space="preserve">1. Бог може да промени хода на живота ви към по-добро, дори и да не сте първороден.</w:t>
      </w:r>
    </w:p>
    <w:p/>
    <w:p>
      <w:r xmlns:w="http://schemas.openxmlformats.org/wordprocessingml/2006/main">
        <w:t xml:space="preserve">2. Господ може да ви благослови с неочаквана роля и лидерска позиция.</w:t>
      </w:r>
    </w:p>
    <w:p/>
    <w:p>
      <w:r xmlns:w="http://schemas.openxmlformats.org/wordprocessingml/2006/main">
        <w:t xml:space="preserve">1. 1 Царе 16:7 – „Но Господ каза на Самуил: Не гледай на външния вид или на височината му, защото го отхвърлих. Господ не гледа на нещата, които хората гледат. Хората гледат на външния вид, но Господ гледа на сърцето.</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1 Летописи 26:11 Хелкия, вторият, Тевалия, третият, Захария, четвъртият; всичките синове и братя на Оса бяха тринадесет.</w:t>
      </w:r>
    </w:p>
    <w:p/>
    <w:p>
      <w:r xmlns:w="http://schemas.openxmlformats.org/wordprocessingml/2006/main">
        <w:t xml:space="preserve">Този пасаж описва синовете и братята на Оса, общо тринадесет на брой.</w:t>
      </w:r>
    </w:p>
    <w:p/>
    <w:p>
      <w:r xmlns:w="http://schemas.openxmlformats.org/wordprocessingml/2006/main">
        <w:t xml:space="preserve">1. Значението на семейството и радостта да имаш братя и сестри.</w:t>
      </w:r>
    </w:p>
    <w:p/>
    <w:p>
      <w:r xmlns:w="http://schemas.openxmlformats.org/wordprocessingml/2006/main">
        <w:t xml:space="preserve">2. Божият суверенитет да ни осигурява чрез нашите семейства.</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Деяния 5:12-14 – Много знамения и чудеса редовно се извършваха сред хората от ръцете на апостолите. И всички те бяха заедно в портика на Соломон. Никой от останалите не смееше да се присъедини към тях, но хората ги уважаваха много. И повече от всякога вярващи бяха добавени към Господа, множество мъже и жени.</w:t>
      </w:r>
    </w:p>
    <w:p/>
    <w:p>
      <w:r xmlns:w="http://schemas.openxmlformats.org/wordprocessingml/2006/main">
        <w:t xml:space="preserve">1 Летописи 26:12 Между тях бяха отрядите на вратарите, дори между началниците, които имаха охрана един срещу друг, за да служат в ГОСПОДНИЯ дом.</w:t>
      </w:r>
    </w:p>
    <w:p/>
    <w:p>
      <w:r xmlns:w="http://schemas.openxmlformats.org/wordprocessingml/2006/main">
        <w:t xml:space="preserve">Този пасаж описва подразделенията на носачите, които са главни мъже, назначени да пазят входните точки на храма на Господ.</w:t>
      </w:r>
    </w:p>
    <w:p/>
    <w:p>
      <w:r xmlns:w="http://schemas.openxmlformats.org/wordprocessingml/2006/main">
        <w:t xml:space="preserve">1. Значението на службата и сигурността в дома Господен.</w:t>
      </w:r>
    </w:p>
    <w:p/>
    <w:p>
      <w:r xmlns:w="http://schemas.openxmlformats.org/wordprocessingml/2006/main">
        <w:t xml:space="preserve">2. Необходимостта да бъдем бдителни и верни в защитата на храма Господен.</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1 Петър 4:10 - Както всеки е получил дарба, служете си един на друг, като добри настойници на разнообразната Божия благодат.</w:t>
      </w:r>
    </w:p>
    <w:p/>
    <w:p>
      <w:r xmlns:w="http://schemas.openxmlformats.org/wordprocessingml/2006/main">
        <w:t xml:space="preserve">1 Летописи 26:13 И хвърлиха жребий, както малките, така и големите, според бащините си домове, за всяка порта.</w:t>
      </w:r>
    </w:p>
    <w:p/>
    <w:p>
      <w:r xmlns:w="http://schemas.openxmlformats.org/wordprocessingml/2006/main">
        <w:t xml:space="preserve">Народът на Израел беше организиран в пазачи и ролите им бяха разпределени чрез хвърляне на жребий.</w:t>
      </w:r>
    </w:p>
    <w:p/>
    <w:p>
      <w:r xmlns:w="http://schemas.openxmlformats.org/wordprocessingml/2006/main">
        <w:t xml:space="preserve">1. Бог има план за всеки от нас и Той ще осигури възможностите за изпълнение на този план.</w:t>
      </w:r>
    </w:p>
    <w:p/>
    <w:p>
      <w:r xmlns:w="http://schemas.openxmlformats.org/wordprocessingml/2006/main">
        <w:t xml:space="preserve">2. Дори при привидно случайни събития Бог все още контролира.</w:t>
      </w:r>
    </w:p>
    <w:p/>
    <w:p>
      <w:r xmlns:w="http://schemas.openxmlformats.org/wordprocessingml/2006/main">
        <w:t xml:space="preserve">1. Притчи 16:33 – „Жребият се хвърля в скута, но всяко негово решение е от Господа.“</w:t>
      </w:r>
    </w:p>
    <w:p/>
    <w:p>
      <w:r xmlns:w="http://schemas.openxmlformats.org/wordprocessingml/2006/main">
        <w:t xml:space="preserve">2. Деяния 1:26 – „И те хвърлиха жребий за тях и жребият падна на Матия. И той беше причислен към единадесетте апостоли.“</w:t>
      </w:r>
    </w:p>
    <w:p/>
    <w:p>
      <w:r xmlns:w="http://schemas.openxmlformats.org/wordprocessingml/2006/main">
        <w:t xml:space="preserve">1 Летописи 26:14 И жребият на изток падна на Шелемия. Тогава хвърлиха жребий за сина му Захария, мъдър съветник; и жребият му излезе на север.</w:t>
      </w:r>
    </w:p>
    <w:p/>
    <w:p>
      <w:r xmlns:w="http://schemas.openxmlformats.org/wordprocessingml/2006/main">
        <w:t xml:space="preserve">Жребият на Шелемия беше на изток, а жребият на Захария беше хвърлен и излезе на север.</w:t>
      </w:r>
    </w:p>
    <w:p/>
    <w:p>
      <w:r xmlns:w="http://schemas.openxmlformats.org/wordprocessingml/2006/main">
        <w:t xml:space="preserve">1. Божиите планове и нашите отговори – Как можем да се доверим на Божието ръководство за живота си.</w:t>
      </w:r>
    </w:p>
    <w:p/>
    <w:p>
      <w:r xmlns:w="http://schemas.openxmlformats.org/wordprocessingml/2006/main">
        <w:t xml:space="preserve">2. Приемане на Божието ръководство – Разбиране какво означава да приемем Божията воля за нашия живот.</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Яков 4:13-15 – Слушайте сега вие, които казвате: Днес или утре ще отидем в този или онзи град, ще прекараме там една година, ще правим бизнес и ще печелим пари. Защо, дори не знаете какво ще се случи утре. какъв е твоя живот Ти си мъгла, която се появява за малко и след това изчезва. Вместо това трябва да кажете: Ако е волята на Господ, ние ще живеем и ще направим това или онова.</w:t>
      </w:r>
    </w:p>
    <w:p/>
    <w:p>
      <w:r xmlns:w="http://schemas.openxmlformats.org/wordprocessingml/2006/main">
        <w:t xml:space="preserve">1 Летописи 26:15 до Оведедом на юг; а на синовете му домът на Асупим.</w:t>
      </w:r>
    </w:p>
    <w:p/>
    <w:p>
      <w:r xmlns:w="http://schemas.openxmlformats.org/wordprocessingml/2006/main">
        <w:t xml:space="preserve">На Обедедом и синовете му беше възложена отговорността да се грижат за къщата на Асупим.</w:t>
      </w:r>
    </w:p>
    <w:p/>
    <w:p>
      <w:r xmlns:w="http://schemas.openxmlformats.org/wordprocessingml/2006/main">
        <w:t xml:space="preserve">1. Подчинението води до награда – 1 Летописи 26:15</w:t>
      </w:r>
    </w:p>
    <w:p/>
    <w:p>
      <w:r xmlns:w="http://schemas.openxmlformats.org/wordprocessingml/2006/main">
        <w:t xml:space="preserve">2. Служете вярно - 1 Летописи 26:15</w:t>
      </w:r>
    </w:p>
    <w:p/>
    <w:p>
      <w:r xmlns:w="http://schemas.openxmlformats.org/wordprocessingml/2006/main">
        <w:t xml:space="preserve">1. Колосяни 3:23-24 – „Каквото и да правите, работете от сърце като за Господа, а не за човеци, знаейки, че от Господа ще получите наследството като награда. Вие служите на Господ Христос.“</w:t>
      </w:r>
    </w:p>
    <w:p/>
    <w:p>
      <w:r xmlns:w="http://schemas.openxmlformats.org/wordprocessingml/2006/main">
        <w:t xml:space="preserve">2. Притчи 22:29 – „Виждаш ли човек, който е умел в работата си? Той ще устои пред царе; няма да устои пред неясни хора.“</w:t>
      </w:r>
    </w:p>
    <w:p/>
    <w:p>
      <w:r xmlns:w="http://schemas.openxmlformats.org/wordprocessingml/2006/main">
        <w:t xml:space="preserve">1 Летописи 26:16 За Шуфим и Оса жребият излезе на запад, с портата Салехет, по пътя на изкачването, стража срещу стража.</w:t>
      </w:r>
    </w:p>
    <w:p/>
    <w:p>
      <w:r xmlns:w="http://schemas.openxmlformats.org/wordprocessingml/2006/main">
        <w:t xml:space="preserve">В 1 Летописи 26:16 на Шупим и Хоса е определена част от земята на запад от портата Салехет, до която се достига по път, който се изкачва.</w:t>
      </w:r>
    </w:p>
    <w:p/>
    <w:p>
      <w:r xmlns:w="http://schemas.openxmlformats.org/wordprocessingml/2006/main">
        <w:t xml:space="preserve">1. Животът ни е като път, всяка стъпка ни приближава до нашата дестинация.</w:t>
      </w:r>
    </w:p>
    <w:p/>
    <w:p>
      <w:r xmlns:w="http://schemas.openxmlformats.org/wordprocessingml/2006/main">
        <w:t xml:space="preserve">2. Можем да се поучим от примера на Шупим и Хоса, които бяха верни настойници на поверената им част от земята.</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Псалм 23:3 – Той ме води по правилните пътища заради името Си.</w:t>
      </w:r>
    </w:p>
    <w:p/>
    <w:p>
      <w:r xmlns:w="http://schemas.openxmlformats.org/wordprocessingml/2006/main">
        <w:t xml:space="preserve">1 Летописи 26:17 На изток бяха шестима левити, на север по четири на ден, на юг по четири на ден, а към Асупим по двама.</w:t>
      </w:r>
    </w:p>
    <w:p/>
    <w:p>
      <w:r xmlns:w="http://schemas.openxmlformats.org/wordprocessingml/2006/main">
        <w:t xml:space="preserve">Имаше осемнадесет левити, натоварени с различни задължения на изток, север, юг и запад от Храма.</w:t>
      </w:r>
    </w:p>
    <w:p/>
    <w:p>
      <w:r xmlns:w="http://schemas.openxmlformats.org/wordprocessingml/2006/main">
        <w:t xml:space="preserve">1. Бог има план и цел за всеки от нас, без значение колко малки изглеждат нашите роли.</w:t>
      </w:r>
    </w:p>
    <w:p/>
    <w:p>
      <w:r xmlns:w="http://schemas.openxmlformats.org/wordprocessingml/2006/main">
        <w:t xml:space="preserve">2. Трябва да се доверим на Бог, че ще ни осигури възможности да служим на Неговото царство.</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1 Летописи 26:18 При Парбар на запад, четири при пътя и два при Парбар.</w:t>
      </w:r>
    </w:p>
    <w:p/>
    <w:p>
      <w:r xmlns:w="http://schemas.openxmlformats.org/wordprocessingml/2006/main">
        <w:t xml:space="preserve">Този пасаж от 1 Летописи 26:18 описва местоположението и броя на пазачите, които са били поставени там.</w:t>
      </w:r>
    </w:p>
    <w:p/>
    <w:p>
      <w:r xmlns:w="http://schemas.openxmlformats.org/wordprocessingml/2006/main">
        <w:t xml:space="preserve">1. Значението на защитата: Разбиране на значението на защитата на тези, които са уязвими.</w:t>
      </w:r>
    </w:p>
    <w:p/>
    <w:p>
      <w:r xmlns:w="http://schemas.openxmlformats.org/wordprocessingml/2006/main">
        <w:t xml:space="preserve">2. Силата на числата: Признаване на стойността на наличието на множество хора, които да защитават това, което е правилно.</w:t>
      </w:r>
    </w:p>
    <w:p/>
    <w:p>
      <w:r xmlns:w="http://schemas.openxmlformats.org/wordprocessingml/2006/main">
        <w:t xml:space="preserve">1. Псалм 127:1 – „Ако Господ не съгради къщата, напразно се трудят онези, които я строят.“</w:t>
      </w:r>
    </w:p>
    <w:p/>
    <w:p>
      <w:r xmlns:w="http://schemas.openxmlformats.org/wordprocessingml/2006/main">
        <w:t xml:space="preserve">2. Притчи 18:10 – „Името Господне е здрава кула; праведните се втурват в нея и са в безопасност.“</w:t>
      </w:r>
    </w:p>
    <w:p/>
    <w:p>
      <w:r xmlns:w="http://schemas.openxmlformats.org/wordprocessingml/2006/main">
        <w:t xml:space="preserve">1 Летописи 26:19 Това са разпределенията на вратарите между синовете на Коре и между синовете на Мерари.</w:t>
      </w:r>
    </w:p>
    <w:p/>
    <w:p>
      <w:r xmlns:w="http://schemas.openxmlformats.org/wordprocessingml/2006/main">
        <w:t xml:space="preserve">Този пасаж изброява подразделенията на носачите сред синовете на Коре и Мерари.</w:t>
      </w:r>
    </w:p>
    <w:p/>
    <w:p>
      <w:r xmlns:w="http://schemas.openxmlformats.org/wordprocessingml/2006/main">
        <w:t xml:space="preserve">1. Исус ни даде модел на смирено служене в Йоан 13:12-17.</w:t>
      </w:r>
    </w:p>
    <w:p/>
    <w:p>
      <w:r xmlns:w="http://schemas.openxmlformats.org/wordprocessingml/2006/main">
        <w:t xml:space="preserve">2. Господ ни призовава да си служим един на друг по същия начин, по който носачите са служили в 1 Летописи 26.</w:t>
      </w:r>
    </w:p>
    <w:p/>
    <w:p>
      <w:r xmlns:w="http://schemas.openxmlformats.org/wordprocessingml/2006/main">
        <w:t xml:space="preserve">1. Йоан 13:12-17</w:t>
      </w:r>
    </w:p>
    <w:p/>
    <w:p>
      <w:r xmlns:w="http://schemas.openxmlformats.org/wordprocessingml/2006/main">
        <w:t xml:space="preserve">2. 1 Летописи 26:19</w:t>
      </w:r>
    </w:p>
    <w:p/>
    <w:p>
      <w:r xmlns:w="http://schemas.openxmlformats.org/wordprocessingml/2006/main">
        <w:t xml:space="preserve">1 Летописи 26:20 А от левитите Ахия беше над съкровищата на Божия дом и над съкровищата на посветените неща.</w:t>
      </w:r>
    </w:p>
    <w:p/>
    <w:p>
      <w:r xmlns:w="http://schemas.openxmlformats.org/wordprocessingml/2006/main">
        <w:t xml:space="preserve">Ахия беше назначен да надзирава съкровищата на Божия дом и посветените неща.</w:t>
      </w:r>
    </w:p>
    <w:p/>
    <w:p>
      <w:r xmlns:w="http://schemas.openxmlformats.org/wordprocessingml/2006/main">
        <w:t xml:space="preserve">1. Значението на настойничеството – как ще бъде възнаградена нашата отдаденост на Божието дело.</w:t>
      </w:r>
    </w:p>
    <w:p/>
    <w:p>
      <w:r xmlns:w="http://schemas.openxmlformats.org/wordprocessingml/2006/main">
        <w:t xml:space="preserve">2. Вярна служба – как верността в нашата служба на Бог носи благословии.</w:t>
      </w:r>
    </w:p>
    <w:p/>
    <w:p>
      <w:r xmlns:w="http://schemas.openxmlformats.org/wordprocessingml/2006/main">
        <w:t xml:space="preserve">1. Матей 6:19-21 - Не си събирайте съкровища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1 Летописи 26:21 Що се отнася до синовете на Лаадан; Синовете на гирсонеца Лаадан, началници на бащините домове, дори на Лаадан гирсонеца, бяха Ехиели.</w:t>
      </w:r>
    </w:p>
    <w:p/>
    <w:p>
      <w:r xmlns:w="http://schemas.openxmlformats.org/wordprocessingml/2006/main">
        <w:t xml:space="preserve">Този пасаж обсъжда синовете на Лаадан, Гершонец, като Джехиели е посочен като главен баща.</w:t>
      </w:r>
    </w:p>
    <w:p/>
    <w:p>
      <w:r xmlns:w="http://schemas.openxmlformats.org/wordprocessingml/2006/main">
        <w:t xml:space="preserve">1. Значението на почитането на семейното наследство.</w:t>
      </w:r>
    </w:p>
    <w:p/>
    <w:p>
      <w:r xmlns:w="http://schemas.openxmlformats.org/wordprocessingml/2006/main">
        <w:t xml:space="preserve">2. Търсене на мъдростта и разбирането на нашия баща.</w:t>
      </w:r>
    </w:p>
    <w:p/>
    <w:p>
      <w:r xmlns:w="http://schemas.openxmlformats.org/wordprocessingml/2006/main">
        <w:t xml:space="preserve">1. Притчи 4:1-9 – Слушайте, синове мои, бащините наставления; обърнете внимание и придобийте разбиране.</w:t>
      </w:r>
    </w:p>
    <w:p/>
    <w:p>
      <w:r xmlns:w="http://schemas.openxmlformats.org/wordprocessingml/2006/main">
        <w:t xml:space="preserve">2. Римляни 11:33-36 - О, дълбочината на богатството на мъдростта и знанието на Бог! Колко неизследими са неговите присъди и неизследими пътищата му!</w:t>
      </w:r>
    </w:p>
    <w:p/>
    <w:p>
      <w:r xmlns:w="http://schemas.openxmlformats.org/wordprocessingml/2006/main">
        <w:t xml:space="preserve">1 Летописи 26:22 Синовете на Ехиил: Зетам и брат му Иоил, които бяха над съкровищата на ГОСПОДНИЯ дом.</w:t>
      </w:r>
    </w:p>
    <w:p/>
    <w:p>
      <w:r xmlns:w="http://schemas.openxmlformats.org/wordprocessingml/2006/main">
        <w:t xml:space="preserve">Този пасаж споменава двама синове на Йехиели, Зетам и Йоил, които отговаряха за съкровищата на Господния дом.</w:t>
      </w:r>
    </w:p>
    <w:p/>
    <w:p>
      <w:r xmlns:w="http://schemas.openxmlformats.org/wordprocessingml/2006/main">
        <w:t xml:space="preserve">1. Значението на настойничеството: Изследване на 1 Летописи 26:22</w:t>
      </w:r>
    </w:p>
    <w:p/>
    <w:p>
      <w:r xmlns:w="http://schemas.openxmlformats.org/wordprocessingml/2006/main">
        <w:t xml:space="preserve">2. Божието благословение и снабдяване: Изследване на 1 Летописи 26:22</w:t>
      </w:r>
    </w:p>
    <w:p/>
    <w:p>
      <w:r xmlns:w="http://schemas.openxmlformats.org/wordprocessingml/2006/main">
        <w:t xml:space="preserve">1. Матей 25:14-30 – Притчата за талантите</w:t>
      </w:r>
    </w:p>
    <w:p/>
    <w:p>
      <w:r xmlns:w="http://schemas.openxmlformats.org/wordprocessingml/2006/main">
        <w:t xml:space="preserve">2. Битие 2:15 – Поръчката да се обработва и пази градината</w:t>
      </w:r>
    </w:p>
    <w:p/>
    <w:p>
      <w:r xmlns:w="http://schemas.openxmlformats.org/wordprocessingml/2006/main">
        <w:t xml:space="preserve">1 Летописи 26:23 от амрамовците, исаарците, хевронците и узиилците:</w:t>
      </w:r>
    </w:p>
    <w:p/>
    <w:p>
      <w:r xmlns:w="http://schemas.openxmlformats.org/wordprocessingml/2006/main">
        <w:t xml:space="preserve">Този пасаж е списък на четиримата потомци на Каат, син на Леви.</w:t>
      </w:r>
    </w:p>
    <w:p/>
    <w:p>
      <w:r xmlns:w="http://schemas.openxmlformats.org/wordprocessingml/2006/main">
        <w:t xml:space="preserve">1. Силата на родословието: Важността да познавате семейната си история</w:t>
      </w:r>
    </w:p>
    <w:p/>
    <w:p>
      <w:r xmlns:w="http://schemas.openxmlformats.org/wordprocessingml/2006/main">
        <w:t xml:space="preserve">2. Значението на почитането на вашите предци и тяхното наследство</w:t>
      </w:r>
    </w:p>
    <w:p/>
    <w:p>
      <w:r xmlns:w="http://schemas.openxmlformats.org/wordprocessingml/2006/main">
        <w:t xml:space="preserve">1. Матей 1:1-17 – Родословието на Исус Христос</w:t>
      </w:r>
    </w:p>
    <w:p/>
    <w:p>
      <w:r xmlns:w="http://schemas.openxmlformats.org/wordprocessingml/2006/main">
        <w:t xml:space="preserve">2. Изход 6:16-20 – Потомците на Леви и техните задължения в скинията</w:t>
      </w:r>
    </w:p>
    <w:p/>
    <w:p>
      <w:r xmlns:w="http://schemas.openxmlformats.org/wordprocessingml/2006/main">
        <w:t xml:space="preserve">1 Летописи 26:24 А Шевуил, синът на Гиршом, синът на Моисей, беше началник на съкровищата.</w:t>
      </w:r>
    </w:p>
    <w:p/>
    <w:p>
      <w:r xmlns:w="http://schemas.openxmlformats.org/wordprocessingml/2006/main">
        <w:t xml:space="preserve">Шевуил, синът на Гиршом, синът на Мойсей, отговаряше за съкровищата.</w:t>
      </w:r>
    </w:p>
    <w:p/>
    <w:p>
      <w:r xmlns:w="http://schemas.openxmlformats.org/wordprocessingml/2006/main">
        <w:t xml:space="preserve">1. Пазенето на Божиите съкровища: Историята на Шебуел</w:t>
      </w:r>
    </w:p>
    <w:p/>
    <w:p>
      <w:r xmlns:w="http://schemas.openxmlformats.org/wordprocessingml/2006/main">
        <w:t xml:space="preserve">2. Възползвайте се максимално от Божиите ресурси: Примерът на Шебуил</w:t>
      </w:r>
    </w:p>
    <w:p/>
    <w:p>
      <w:r xmlns:w="http://schemas.openxmlformats.org/wordprocessingml/2006/main">
        <w:t xml:space="preserve">1. Притчи 3:9-10 – Почитай Господа с богатството си и с първите плодове на всичките си произведения.</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w:t>
      </w:r>
    </w:p>
    <w:p/>
    <w:p>
      <w:r xmlns:w="http://schemas.openxmlformats.org/wordprocessingml/2006/main">
        <w:t xml:space="preserve">1 Летописи 26:25 и братята му чрез Елиезер; негов син Рехавия, негов син Исаия, негов син Йорам, негов син Зихрий, негов син Шеломит.</w:t>
      </w:r>
    </w:p>
    <w:p/>
    <w:p>
      <w:r xmlns:w="http://schemas.openxmlformats.org/wordprocessingml/2006/main">
        <w:t xml:space="preserve">Братята на Елиезер са Рехавия, Йешаия, Йорам, Зихри и Шеломит.</w:t>
      </w:r>
    </w:p>
    <w:p/>
    <w:p>
      <w:r xmlns:w="http://schemas.openxmlformats.org/wordprocessingml/2006/main">
        <w:t xml:space="preserve">1. Божият план за семействата: Преглед на 1 Летописи 26:25</w:t>
      </w:r>
    </w:p>
    <w:p/>
    <w:p>
      <w:r xmlns:w="http://schemas.openxmlformats.org/wordprocessingml/2006/main">
        <w:t xml:space="preserve">2. Божията вярност към Неговите деца: Историята на Елиезер и неговите братя</w:t>
      </w:r>
    </w:p>
    <w:p/>
    <w:p>
      <w:r xmlns:w="http://schemas.openxmlformats.org/wordprocessingml/2006/main">
        <w:t xml:space="preserve">1. Второзаконие 6:4-7 -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1 Летописи 26:26 Шеломит и братята му бяха над всичките съкровища на посветените неща, които царят Давид и началниците на бащините домове, хилядниците и стотниците и военачалниците бяха посветили.</w:t>
      </w:r>
    </w:p>
    <w:p/>
    <w:p>
      <w:r xmlns:w="http://schemas.openxmlformats.org/wordprocessingml/2006/main">
        <w:t xml:space="preserve">Шеломит и неговите братя бяха отговорни за управлението на всички посветени дарения, дадени на храма от Давид, царете и военните лидери.</w:t>
      </w:r>
    </w:p>
    <w:p/>
    <w:p>
      <w:r xmlns:w="http://schemas.openxmlformats.org/wordprocessingml/2006/main">
        <w:t xml:space="preserve">1. Щедрост: Стойността на даването на Господ</w:t>
      </w:r>
    </w:p>
    <w:p/>
    <w:p>
      <w:r xmlns:w="http://schemas.openxmlformats.org/wordprocessingml/2006/main">
        <w:t xml:space="preserve">2. Силата на посвещението: Да отдадеш всичко на Бог</w:t>
      </w:r>
    </w:p>
    <w:p/>
    <w:p>
      <w:r xmlns:w="http://schemas.openxmlformats.org/wordprocessingml/2006/main">
        <w:t xml:space="preserve">1. Второзаконие 15:10 – „Дайте му щедро и го направете без скръбно сърце; тогава поради това Господ, вашият Бог, ще ви благослови във всичките ви дела и във всичко, с което се захванете.“</w:t>
      </w:r>
    </w:p>
    <w:p/>
    <w:p>
      <w:r xmlns:w="http://schemas.openxmlformats.org/wordprocessingml/2006/main">
        <w:t xml:space="preserve">2.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1 Летописи 26:27 От плячката, спечелена в битки, те посветиха за поддържане на ГОСПОДНИЯ дом.</w:t>
      </w:r>
    </w:p>
    <w:p/>
    <w:p>
      <w:r xmlns:w="http://schemas.openxmlformats.org/wordprocessingml/2006/main">
        <w:t xml:space="preserve">Плячката от битката беше използвана за поддържане на дома Господен.</w:t>
      </w:r>
    </w:p>
    <w:p/>
    <w:p>
      <w:r xmlns:w="http://schemas.openxmlformats.org/wordprocessingml/2006/main">
        <w:t xml:space="preserve">1. Господният дом: Благословия и отговорност</w:t>
      </w:r>
    </w:p>
    <w:p/>
    <w:p>
      <w:r xmlns:w="http://schemas.openxmlformats.org/wordprocessingml/2006/main">
        <w:t xml:space="preserve">2. Жънене на наградите и ползите от Господния дом</w:t>
      </w:r>
    </w:p>
    <w:p/>
    <w:p>
      <w:r xmlns:w="http://schemas.openxmlformats.org/wordprocessingml/2006/main">
        <w:t xml:space="preserve">1. Второзаконие 20:1-4 - Когато излезеш на битка срещу враговете си и видиш коне и колесници и войска, по-голяма от твоята, не се страхувай от тях, защото Господ твоят Бог, който те изведе от Египет, е с теб.</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1 Летописи 26:28 И всичко, което гледачът Самуил и Саул, синът на Кис, и Авенир, синът на Нир, и Йоав, синът на Саруя, бяха посветили; и всеки, който беше посветил нещо, беше под ръката на Шеломит и на братята му.</w:t>
      </w:r>
    </w:p>
    <w:p/>
    <w:p>
      <w:r xmlns:w="http://schemas.openxmlformats.org/wordprocessingml/2006/main">
        <w:t xml:space="preserve">Четирима мъже, Самуил, гледачът, Саул, синът на Кис, Авенир, синът на Нир, и Йоав, синът на Саруя, посветиха различни предмети на Господа и ги оставиха под грижите на Шеломит и неговите братя.</w:t>
      </w:r>
    </w:p>
    <w:p/>
    <w:p>
      <w:r xmlns:w="http://schemas.openxmlformats.org/wordprocessingml/2006/main">
        <w:t xml:space="preserve">1. Посвещаване на живота ни на Бог: примерът на Самуил, Саул, Авенир и Йоав</w:t>
      </w:r>
    </w:p>
    <w:p/>
    <w:p>
      <w:r xmlns:w="http://schemas.openxmlformats.org/wordprocessingml/2006/main">
        <w:t xml:space="preserve">2. Силата на посвещението: Поставяне на нашите дарове в ръцете на Шеломит и неговите братя</w:t>
      </w:r>
    </w:p>
    <w:p/>
    <w:p>
      <w:r xmlns:w="http://schemas.openxmlformats.org/wordprocessingml/2006/main">
        <w:t xml:space="preserve">1. Исус Навиев 24:15-16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но аз и домът ми ще служим на Господа.</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1 Летописи 26:29 От изаровците Ханания и синовете му бяха за външната работа над Израил, за началници и съдии.</w:t>
      </w:r>
    </w:p>
    <w:p/>
    <w:p>
      <w:r xmlns:w="http://schemas.openxmlformats.org/wordprocessingml/2006/main">
        <w:t xml:space="preserve">Хенания и синовете му отговаряха за външните работи на Израел, като служители и съдии.</w:t>
      </w:r>
    </w:p>
    <w:p/>
    <w:p>
      <w:r xmlns:w="http://schemas.openxmlformats.org/wordprocessingml/2006/main">
        <w:t xml:space="preserve">1. Важността да имаме праведно лидерство в живота си.</w:t>
      </w:r>
    </w:p>
    <w:p/>
    <w:p>
      <w:r xmlns:w="http://schemas.openxmlformats.org/wordprocessingml/2006/main">
        <w:t xml:space="preserve">2. Важността да имаме силно чувство за справедливост в нашето общество.</w:t>
      </w:r>
    </w:p>
    <w:p/>
    <w:p>
      <w:r xmlns:w="http://schemas.openxmlformats.org/wordprocessingml/2006/main">
        <w:t xml:space="preserve">1. Притчи 29:2 – Когато праведните са на власт, хората се радват, но когато нечестивите управляват, хората скърбят.</w:t>
      </w:r>
    </w:p>
    <w:p/>
    <w:p>
      <w:r xmlns:w="http://schemas.openxmlformats.org/wordprocessingml/2006/main">
        <w:t xml:space="preserve">2. Матей 22:21 – И така, отдайте на кесаря кесаревото; и на Бога нещата, които са Божии.</w:t>
      </w:r>
    </w:p>
    <w:p/>
    <w:p>
      <w:r xmlns:w="http://schemas.openxmlformats.org/wordprocessingml/2006/main">
        <w:t xml:space="preserve">1 Летописи 26:30 А от синовете на Хеврон, Хашавия и братята му, храбри мъже, хиляда и седемстотин, бяха надзиратели между тях от Израил отсам Йордан на запад във всичките дела на ГОСПОДА и в службата на крал.</w:t>
      </w:r>
    </w:p>
    <w:p/>
    <w:p>
      <w:r xmlns:w="http://schemas.openxmlformats.org/wordprocessingml/2006/main">
        <w:t xml:space="preserve">Този пасаж описва хевронците, с Хашабия начело, и тяхната служба на ГОСПОДА и царя.</w:t>
      </w:r>
    </w:p>
    <w:p/>
    <w:p>
      <w:r xmlns:w="http://schemas.openxmlformats.org/wordprocessingml/2006/main">
        <w:t xml:space="preserve">1. Силата на службата: Как предаността към Бог и другите може да промени света</w:t>
      </w:r>
    </w:p>
    <w:p/>
    <w:p>
      <w:r xmlns:w="http://schemas.openxmlformats.org/wordprocessingml/2006/main">
        <w:t xml:space="preserve">2. Намиране на удовлетворение чрез служене на другите</w:t>
      </w:r>
    </w:p>
    <w:p/>
    <w:p>
      <w:r xmlns:w="http://schemas.openxmlformats.org/wordprocessingml/2006/main">
        <w:t xml:space="preserve">1. Матей 20:25 28 - Исус учи учениците си, че най-великият сред тях ще бъде този, който служи най-много.</w:t>
      </w:r>
    </w:p>
    <w:p/>
    <w:p>
      <w:r xmlns:w="http://schemas.openxmlformats.org/wordprocessingml/2006/main">
        <w:t xml:space="preserve">2. Марко 10:45 – Исус учи за важността на поемането на ролята на слуга.</w:t>
      </w:r>
    </w:p>
    <w:p/>
    <w:p>
      <w:r xmlns:w="http://schemas.openxmlformats.org/wordprocessingml/2006/main">
        <w:t xml:space="preserve">1 Летописи 26:31 Между хевронците беше Ерия, първият между хевронците, според поколенията на бащите му. През четиридесетата година от царуването на Давид те бяха издирени и сред тях се намериха силни и храбри мъже в Язер от Галаад.</w:t>
      </w:r>
    </w:p>
    <w:p/>
    <w:p>
      <w:r xmlns:w="http://schemas.openxmlformats.org/wordprocessingml/2006/main">
        <w:t xml:space="preserve">Ерия беше началникът на хевронците през четиридесетата година от царуването на Давид. През това време много могъщи и доблестни мъже бяха намерени в Язер от Галаад.</w:t>
      </w:r>
    </w:p>
    <w:p/>
    <w:p>
      <w:r xmlns:w="http://schemas.openxmlformats.org/wordprocessingml/2006/main">
        <w:t xml:space="preserve">1. Силата на верността на поколенията</w:t>
      </w:r>
    </w:p>
    <w:p/>
    <w:p>
      <w:r xmlns:w="http://schemas.openxmlformats.org/wordprocessingml/2006/main">
        <w:t xml:space="preserve">2. Намиране на сила и смелост в трудни времена</w:t>
      </w:r>
    </w:p>
    <w:p/>
    <w:p>
      <w:r xmlns:w="http://schemas.openxmlformats.org/wordprocessingml/2006/main">
        <w:t xml:space="preserve">1. Римляни 8:31-39 - Защото, ако Бог е за нас, кой може да бъде против нас?</w:t>
      </w:r>
    </w:p>
    <w:p/>
    <w:p>
      <w:r xmlns:w="http://schemas.openxmlformats.org/wordprocessingml/2006/main">
        <w:t xml:space="preserve">2. Евреи 11:32-40 - И какво повече да кажа? Защото нямаше да ми стигне времето да разкажа за Гедеон, Варак, Самсон, Йефтай, за Давид и Самуил и пророците.</w:t>
      </w:r>
    </w:p>
    <w:p/>
    <w:p>
      <w:r xmlns:w="http://schemas.openxmlformats.org/wordprocessingml/2006/main">
        <w:t xml:space="preserve">1 Летописи 26:32 А неговите братя, храбри мъже, бяха две хиляди и седемстотин началници на бащини домове, които цар Давид постави управители над рувимците, гадците и половината от племето на Манасия, за всяка работа, свързана с Бога, и дела на краля.</w:t>
      </w:r>
    </w:p>
    <w:p/>
    <w:p>
      <w:r xmlns:w="http://schemas.openxmlformats.org/wordprocessingml/2006/main">
        <w:t xml:space="preserve">Цар Давид назначи две хиляди и седемстотин храбри мъже да управляват над рувимците, гадците и полуплемето на Манасия по въпроси, свързани с Бога и царя.</w:t>
      </w:r>
    </w:p>
    <w:p/>
    <w:p>
      <w:r xmlns:w="http://schemas.openxmlformats.org/wordprocessingml/2006/main">
        <w:t xml:space="preserve">1: Трябва да бъдем като цар Давид и да помним да водим с доблест по всички въпроси.</w:t>
      </w:r>
    </w:p>
    <w:p/>
    <w:p>
      <w:r xmlns:w="http://schemas.openxmlformats.org/wordprocessingml/2006/main">
        <w:t xml:space="preserve">2: Трябва да помним, че трябва да бъдем отдадени на Бог и на царя, както беше цар Давид.</w:t>
      </w:r>
    </w:p>
    <w:p/>
    <w:p>
      <w:r xmlns:w="http://schemas.openxmlformats.org/wordprocessingml/2006/main">
        <w:t xml:space="preserve">1: Псалм 78:72 – И той ги пасеше според непорочността на сърцето си и ги ръководеше с умението на ръцете си.</w:t>
      </w:r>
    </w:p>
    <w:p/>
    <w:p>
      <w:r xmlns:w="http://schemas.openxmlformats.org/wordprocessingml/2006/main">
        <w:t xml:space="preserve">2: Притчи 21:1 – Сърцето на царя е поток от вода в ръката на Господа; върти го накъдето си иска.</w:t>
      </w:r>
    </w:p>
    <w:p/>
    <w:p>
      <w:r xmlns:w="http://schemas.openxmlformats.org/wordprocessingml/2006/main">
        <w:t xml:space="preserve">1 Летописи, глава 27 се фокусира върху организацията и управлението на различни подразделения в Израел, включително военни командири, правителствени служители и други лидери.</w:t>
      </w:r>
    </w:p>
    <w:p/>
    <w:p>
      <w:r xmlns:w="http://schemas.openxmlformats.org/wordprocessingml/2006/main">
        <w:t xml:space="preserve">1-ви параграф: Главата започва със споменаването, че броят на израелските войници е преброен и разделен на дванадесет дивизии, всяка от които служи за един месец в годината. Тези подразделения са под командването на видни военни лидери (1 Летописи 27:1-3).</w:t>
      </w:r>
    </w:p>
    <w:p/>
    <w:p>
      <w:r xmlns:w="http://schemas.openxmlformats.org/wordprocessingml/2006/main">
        <w:t xml:space="preserve">2-ри параграф: Разказът подчертава как определени лица са назначени да наблюдават специфични отговорности в кралството. Те включват длъжностни лица, които управляват имуществото и ресурсите на Давид, тези, които отговарят за царските хазни, тези, които отговарят за земеделските дела като лозя и маслинови горички, и други, които наблюдават добитъка (1 Летописи 27:25-31).</w:t>
      </w:r>
    </w:p>
    <w:p/>
    <w:p>
      <w:r xmlns:w="http://schemas.openxmlformats.org/wordprocessingml/2006/main">
        <w:t xml:space="preserve">3-ти параграф: Фокусът се насочва към изброяване на имената на тези служители заедно със съответните им роли. Главата предоставя подробности за командири на хиляди и стотици, племенни водачи, съветници на царя, администратори над различни аспекти на Давидовото царство (1 Летописи 27:4-24).</w:t>
      </w:r>
    </w:p>
    <w:p/>
    <w:p>
      <w:r xmlns:w="http://schemas.openxmlformats.org/wordprocessingml/2006/main">
        <w:t xml:space="preserve">4-ти абзац: Разказът описва как тези служители са служили вярно под ръководството на цар Давид през цялото му управление. Техният брой беше огромен, тъй като те осигуряваха подкрепа както по военни въпроси, така и по гражданска администрация (1 Летописи 27:32-34).</w:t>
      </w:r>
    </w:p>
    <w:p/>
    <w:p>
      <w:r xmlns:w="http://schemas.openxmlformats.org/wordprocessingml/2006/main">
        <w:t xml:space="preserve">5-ти параграф: Главата завършва с отбелязването, че Йоав, синът на Саруя, е главнокомандващ на армията, докато Йосафат, синът на Ахилуд, е летописец или историк. Тези назначения отразяват техните видни роли по време на управлението на Давид (1 Летописи 27:34-37).</w:t>
      </w:r>
    </w:p>
    <w:p/>
    <w:p>
      <w:r xmlns:w="http://schemas.openxmlformats.org/wordprocessingml/2006/main">
        <w:t xml:space="preserve">В обобщение, глава двадесет и седма от 1 Летописи описва организацията и администрацията в Израел. Подчертаване на преброяването на войниците и назначаването на военни лидери. Споменаване на имена в списък и възлагане на различни отговорности. В обобщение, тази глава предоставя исторически разказ, показващ както установяването от цар Давид на организирана система за управление в рамките на Израел чрез назначаване на способни лица, които да наблюдават различни аспекти, като например военни подразделения, така и неговото признание на ключови фигури като Йоав и Йосафат, които са заемали значителни позиции по време на неговото царуване, като същевременно набляга на ефективното лидерство чрез тяхната вярна служба в поддържането на реда и просперитета в цялото кралство.</w:t>
      </w:r>
    </w:p>
    <w:p/>
    <w:p>
      <w:r xmlns:w="http://schemas.openxmlformats.org/wordprocessingml/2006/main">
        <w:t xml:space="preserve">1 Летописи 27:1 А синовете на Израил според техния брой, а именно началниците на бащините домове и хилядниците и стотниците, и техните надзиратели, които служеха на царя по всяко дело на отделите, които влизаха и излизаха всеки месец през всичките месеци на годината, от всеки ред бяха двадесет и четири хиляди.</w:t>
      </w:r>
    </w:p>
    <w:p/>
    <w:p>
      <w:r xmlns:w="http://schemas.openxmlformats.org/wordprocessingml/2006/main">
        <w:t xml:space="preserve">Този пасаж описва организацията на израилтяните в единици от 24 000, които служеха на царя на месечни ротации през цялата година.</w:t>
      </w:r>
    </w:p>
    <w:p/>
    <w:p>
      <w:r xmlns:w="http://schemas.openxmlformats.org/wordprocessingml/2006/main">
        <w:t xml:space="preserve">1. Силата на организацията: Как Бог ни призовава към единство</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Матей 22:37-39 – Възлюби Господа твоя Бог с цялото си сърце, с цялата си душа и с целия си ум.</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1 Летописи 27:2 Над първия отряд за първия месец беше Яшовеам, синът на Завдиил; и в неговия отред имаше двадесет и четири хиляди.</w:t>
      </w:r>
    </w:p>
    <w:p/>
    <w:p>
      <w:r xmlns:w="http://schemas.openxmlformats.org/wordprocessingml/2006/main">
        <w:t xml:space="preserve">Jashobeam беше лидер на първата дивизия от 24 000 войници за първия месец на служба.</w:t>
      </w:r>
    </w:p>
    <w:p/>
    <w:p>
      <w:r xmlns:w="http://schemas.openxmlformats.org/wordprocessingml/2006/main">
        <w:t xml:space="preserve">1. Значението на лидерството и воденето чрез пример.</w:t>
      </w:r>
    </w:p>
    <w:p/>
    <w:p>
      <w:r xmlns:w="http://schemas.openxmlformats.org/wordprocessingml/2006/main">
        <w:t xml:space="preserve">2. Силата на единството в числата.</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Ефесяни 4:11-13 - И той даде някои, апостоли; и едни пророци; и някои, евангелисти; и някои, пастири и учители; За усъвършенстването на светиите, за делото на служението, за изграждането на тялото Христово, докато всички стигнем в единството на вярата и познанието на Божия Син до съвършен човек, до мярката на ръста на пълнотата на Христос.</w:t>
      </w:r>
    </w:p>
    <w:p/>
    <w:p>
      <w:r xmlns:w="http://schemas.openxmlformats.org/wordprocessingml/2006/main">
        <w:t xml:space="preserve">1 Летописи 27:3 От синовете на Фарес беше началникът на всички военачалници за първия месец.</w:t>
      </w:r>
    </w:p>
    <w:p/>
    <w:p>
      <w:r xmlns:w="http://schemas.openxmlformats.org/wordprocessingml/2006/main">
        <w:t xml:space="preserve">Този пасаж ни казва, че водачът на армията през първия месец е бил от племето на Перес.</w:t>
      </w:r>
    </w:p>
    <w:p/>
    <w:p>
      <w:r xmlns:w="http://schemas.openxmlformats.org/wordprocessingml/2006/main">
        <w:t xml:space="preserve">1. Нашата сила идва от единството: как обединяването може да ни помогне да преодолеем всичко</w:t>
      </w:r>
    </w:p>
    <w:p/>
    <w:p>
      <w:r xmlns:w="http://schemas.openxmlformats.org/wordprocessingml/2006/main">
        <w:t xml:space="preserve">2. Служене на Бог и нашата страна: Как можем да почитаме и двете чрез лидерство</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Ефесяни 6:10-18 – „Най-накрая, заяквайте в Господа и в силата на Неговото могъщество. Облечете се с Божието всеоръжие, за да можете да устоите срещу замислите на дявола. не се борете срещу плът и кръв, но срещу началниците, срещу властите, срещу космическите сили над тази сегашна тъмнина, срещу духовните сили на злото в небесните места. Затова вземете цялото Божие въоръжение, за да бъдете способен да устои в злия ден и като направи всичко, да устои.Затова стойте, препасани с пояса на истината и облечени в бронения нагръдник на правдата, и като обуща на нозете си обули готовността дадено от евангелието на мира.При всички обстоятелства вземете щита на вярата, с който можете да угасите всички пламтящи стрели на лукавия, и вземете шлема на спасението и меча на Духа, който е словото на Бог."</w:t>
      </w:r>
    </w:p>
    <w:p/>
    <w:p>
      <w:r xmlns:w="http://schemas.openxmlformats.org/wordprocessingml/2006/main">
        <w:t xml:space="preserve">1 Летописи 27:4 И през втория месец беше Додай, ахохиец, и от неговото отделение беше Миклот също началник; в неговия отряд имаше също двадесет и четири хиляди.</w:t>
      </w:r>
    </w:p>
    <w:p/>
    <w:p>
      <w:r xmlns:w="http://schemas.openxmlformats.org/wordprocessingml/2006/main">
        <w:t xml:space="preserve">През втория месец на годината един ахохиец на име Додай отговаряше за 24 000 души.</w:t>
      </w:r>
    </w:p>
    <w:p/>
    <w:p>
      <w:r xmlns:w="http://schemas.openxmlformats.org/wordprocessingml/2006/main">
        <w:t xml:space="preserve">1. Силата на лидерството: Примерът на Додай</w:t>
      </w:r>
    </w:p>
    <w:p/>
    <w:p>
      <w:r xmlns:w="http://schemas.openxmlformats.org/wordprocessingml/2006/main">
        <w:t xml:space="preserve">2. Изпълнение на Божието призвание: Да работим заедно за изпълнение на Неговата воля</w:t>
      </w:r>
    </w:p>
    <w:p/>
    <w:p>
      <w:r xmlns:w="http://schemas.openxmlformats.org/wordprocessingml/2006/main">
        <w:t xml:space="preserve">1. Изход 18:21-22 – Освен това да осигуриш измежду целия народ способни мъже, които се боят от Бога, мъже на истината, мразещи алчността; и поставете такива над тях, за да бъдат хилядници, и стотници, петдесетници и десетници; и нека те съдят народа по всяко време; и ще бъде така, че всеки по-голям въпрос ще донесе на вас , но всеки малък въпрос те ще съдят: така ще бъде по-лесно за теб и те ще носят бремето с теб.</w:t>
      </w:r>
    </w:p>
    <w:p/>
    <w:p>
      <w:r xmlns:w="http://schemas.openxmlformats.org/wordprocessingml/2006/main">
        <w:t xml:space="preserve">2. Притчи 11:14 – Където няма съвет, хората падат; но в множеството съветници има безопасност.</w:t>
      </w:r>
    </w:p>
    <w:p/>
    <w:p>
      <w:r xmlns:w="http://schemas.openxmlformats.org/wordprocessingml/2006/main">
        <w:t xml:space="preserve">1 Летописи 27:5 Третият военачалник за третия месец беше Ваная, синът на Йодая, първосвещеник; и в неговия отред имаше двадесет и четири хиляди.</w:t>
      </w:r>
    </w:p>
    <w:p/>
    <w:p>
      <w:r xmlns:w="http://schemas.openxmlformats.org/wordprocessingml/2006/main">
        <w:t xml:space="preserve">Този пасаж описва Беная, син на Йодая, който беше третият военачалник на войската за третия месец и имаше 24 000 души в неговия ред.</w:t>
      </w:r>
    </w:p>
    <w:p/>
    <w:p>
      <w:r xmlns:w="http://schemas.openxmlformats.org/wordprocessingml/2006/main">
        <w:t xml:space="preserve">1. Значението на лидерството в Библията</w:t>
      </w:r>
    </w:p>
    <w:p/>
    <w:p>
      <w:r xmlns:w="http://schemas.openxmlformats.org/wordprocessingml/2006/main">
        <w:t xml:space="preserve">2. Ролята на жреците в древността</w:t>
      </w:r>
    </w:p>
    <w:p/>
    <w:p>
      <w:r xmlns:w="http://schemas.openxmlformats.org/wordprocessingml/2006/main">
        <w:t xml:space="preserve">1. 2 Царе 23:20 - И Беная, синът на Йодая, син на храбър мъж, от Кабзеил, който беше направил много дела, той уби двама моавци, подобни на лъвове: той също слезе и уби лъв в средата на яма по време на сняг.</w:t>
      </w:r>
    </w:p>
    <w:p/>
    <w:p>
      <w:r xmlns:w="http://schemas.openxmlformats.org/wordprocessingml/2006/main">
        <w:t xml:space="preserve">2. 3 Царе 1:8 – Но свещеникът Садок и Ваная, синът на Йодая, и пророкът Натан, и Семей, и Рей, и силните мъже, които принадлежаха на Давид, не бяха с Адония.</w:t>
      </w:r>
    </w:p>
    <w:p/>
    <w:p>
      <w:r xmlns:w="http://schemas.openxmlformats.org/wordprocessingml/2006/main">
        <w:t xml:space="preserve">1 Летописи 27:6 Това е Беная, който беше силен между тридесетте и над тридесетте; и в неговия ред беше синът му Амизавад.</w:t>
      </w:r>
    </w:p>
    <w:p/>
    <w:p>
      <w:r xmlns:w="http://schemas.openxmlformats.org/wordprocessingml/2006/main">
        <w:t xml:space="preserve">Беная беше могъщ воин сред тридесетте елитни воини и неговият син, Амизавад, беше в неговия курс.</w:t>
      </w:r>
    </w:p>
    <w:p/>
    <w:p>
      <w:r xmlns:w="http://schemas.openxmlformats.org/wordprocessingml/2006/main">
        <w:t xml:space="preserve">1. „Силата на наследството: Предаване на силата от поколение на поколение“</w:t>
      </w:r>
    </w:p>
    <w:p/>
    <w:p>
      <w:r xmlns:w="http://schemas.openxmlformats.org/wordprocessingml/2006/main">
        <w:t xml:space="preserve">2. „Да живееш живот на смелост и сила“</w:t>
      </w:r>
    </w:p>
    <w:p/>
    <w:p>
      <w:r xmlns:w="http://schemas.openxmlformats.org/wordprocessingml/2006/main">
        <w:t xml:space="preserve">1. Исус Навиев 1:9,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Притчи 20:29, „Славата на младите мъже е тяхната сила; блясъкът на старите мъже е тяхната сива коса.“</w:t>
      </w:r>
    </w:p>
    <w:p/>
    <w:p>
      <w:r xmlns:w="http://schemas.openxmlformats.org/wordprocessingml/2006/main">
        <w:t xml:space="preserve">1 Chronicles 27:7 Четвъртият началник за четвъртия месец беше Асаил, братът на Йоав, и синът му Зевадия след него; и в неговия отред бяха двадесет и четири хиляди.</w:t>
      </w:r>
    </w:p>
    <w:p/>
    <w:p>
      <w:r xmlns:w="http://schemas.openxmlformats.org/wordprocessingml/2006/main">
        <w:t xml:space="preserve">Асаил, братът на Йоав, беше четвъртият началник за четвъртия месец, а след него дойде синът му Зевадия, който беше над двадесет и четири хиляди души.</w:t>
      </w:r>
    </w:p>
    <w:p/>
    <w:p>
      <w:r xmlns:w="http://schemas.openxmlformats.org/wordprocessingml/2006/main">
        <w:t xml:space="preserve">1. Бог работи по мистериозни начини, за да доведе хората до позиции на власт и влияние.</w:t>
      </w:r>
    </w:p>
    <w:p/>
    <w:p>
      <w:r xmlns:w="http://schemas.openxmlformats.org/wordprocessingml/2006/main">
        <w:t xml:space="preserve">2. Бог дава власт и отговорност на онези, които е избрал.</w:t>
      </w:r>
    </w:p>
    <w:p/>
    <w:p>
      <w:r xmlns:w="http://schemas.openxmlformats.org/wordprocessingml/2006/main">
        <w:t xml:space="preserve">1. 1 Коринтяни 1:26-29 - Защото помислете за вашето призвание, братя: не много от вас бяха мъдри според светските стандарти, не много бяха силни, не много бяха от благороден произход. Но Бог избра това, което е глупаво в света, за да посрами мъдрите; Бог избра това, което е слабо в света, за да посрами силните; Бог избра това, което е ниско и презряно в света, дори и неща, които не са, за да унищожи нещата, които са, така че нито едно човешко същество да не може да се хвали пред Божието присъствие.</w:t>
      </w:r>
    </w:p>
    <w:p/>
    <w:p>
      <w:r xmlns:w="http://schemas.openxmlformats.org/wordprocessingml/2006/main">
        <w:t xml:space="preserve">2. Псалм 75:6-7 – Защото нито от изток, нито от запад, нито от пустинята идва повдигане, но Бог е, Който изпълнява присъда, като понижава един и издига друг.</w:t>
      </w:r>
    </w:p>
    <w:p/>
    <w:p>
      <w:r xmlns:w="http://schemas.openxmlformats.org/wordprocessingml/2006/main">
        <w:t xml:space="preserve">1 Chronicles 27:8 Петият военачалник за петия месец беше израецът Шамхут; и в неговия отред имаше двадесет и четири хиляди.</w:t>
      </w:r>
    </w:p>
    <w:p/>
    <w:p>
      <w:r xmlns:w="http://schemas.openxmlformats.org/wordprocessingml/2006/main">
        <w:t xml:space="preserve">Петият военачалник в петия месец на годината беше израецът Шамхут и неговият отряд имаше двадесет и четири хиляди души.</w:t>
      </w:r>
    </w:p>
    <w:p/>
    <w:p>
      <w:r xmlns:w="http://schemas.openxmlformats.org/wordprocessingml/2006/main">
        <w:t xml:space="preserve">1. Значението на всеотдайното лидерство</w:t>
      </w:r>
    </w:p>
    <w:p/>
    <w:p>
      <w:r xmlns:w="http://schemas.openxmlformats.org/wordprocessingml/2006/main">
        <w:t xml:space="preserve">2. Божието снабдяване за Неговия народ</w:t>
      </w:r>
    </w:p>
    <w:p/>
    <w:p>
      <w:r xmlns:w="http://schemas.openxmlformats.org/wordprocessingml/2006/main">
        <w:t xml:space="preserve">1. Ефесяни 4:11-12 – И Той даде едни като апостоли, други като пророци, други като евангелисти, а други като пастири и учители, за екипирането на светиите за делото на служба, за изграждането на тялото на Христос.</w:t>
      </w:r>
    </w:p>
    <w:p/>
    <w:p>
      <w:r xmlns:w="http://schemas.openxmlformats.org/wordprocessingml/2006/main">
        <w:t xml:space="preserve">2. 1 Коринтяни 12:27-28 - Сега вие сте Христовото тяло и поотделно членовете му. И Бог е поставил в църквата първо апостоли, второ пророци, трето учители, след това чудеса, след това дарби на изцеления, помощ, управление, различни видове езици.</w:t>
      </w:r>
    </w:p>
    <w:p/>
    <w:p>
      <w:r xmlns:w="http://schemas.openxmlformats.org/wordprocessingml/2006/main">
        <w:t xml:space="preserve">1 Летописи 27:9 Шестият военачалник за шестия месец беше Ира, синът на текойеца Икеш; и в неговия отред имаше двадесет и четири хиляди.</w:t>
      </w:r>
    </w:p>
    <w:p/>
    <w:p>
      <w:r xmlns:w="http://schemas.openxmlformats.org/wordprocessingml/2006/main">
        <w:t xml:space="preserve">Ира, синът на текойеца Икеш, беше шестият военачалник в шестия месец на годината и службата му имаше 24 000 души.</w:t>
      </w:r>
    </w:p>
    <w:p/>
    <w:p>
      <w:r xmlns:w="http://schemas.openxmlformats.org/wordprocessingml/2006/main">
        <w:t xml:space="preserve">1. Силата на единството: Как съвместната работа може да постигне велики неща</w:t>
      </w:r>
    </w:p>
    <w:p/>
    <w:p>
      <w:r xmlns:w="http://schemas.openxmlformats.org/wordprocessingml/2006/main">
        <w:t xml:space="preserve">2. Стойността на услугата: Как нашата част е важна в по-голямата картина</w:t>
      </w:r>
    </w:p>
    <w:p/>
    <w:p>
      <w:r xmlns:w="http://schemas.openxmlformats.org/wordprocessingml/2006/main">
        <w:t xml:space="preserve">1. Еклисиаст 4:12 – „Въпреки че един може да бъде победен, двама могат да се защитят. Връв от три нишки не се къса бързо.“</w:t>
      </w:r>
    </w:p>
    <w:p/>
    <w:p>
      <w:r xmlns:w="http://schemas.openxmlformats.org/wordprocessingml/2006/main">
        <w:t xml:space="preserve">2. Римляни 12:4-8 –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 Имайки дарби, които се различават според дадената ни благодат, нека ги използваме: ако пророчество, според нашата вяра; ако служба, в нашата служба; този, който учи, в своето учение; който увещава, в неговото увещание ; този, който допринася, с щедрост; този, който води, с усърдие; този, който върши дела на милост, с бодрост."</w:t>
      </w:r>
    </w:p>
    <w:p/>
    <w:p>
      <w:r xmlns:w="http://schemas.openxmlformats.org/wordprocessingml/2006/main">
        <w:t xml:space="preserve">1 Летописи 27:10 Седмият военачалник за седмия месец беше пелонецът Хелес от синовете на Ефрем; и в неговия отред имаше двадесет и четири хиляди.</w:t>
      </w:r>
    </w:p>
    <w:p/>
    <w:p>
      <w:r xmlns:w="http://schemas.openxmlformats.org/wordprocessingml/2006/main">
        <w:t xml:space="preserve">Пелонецът Хелес от племето на Ефрем беше седмият военачалник за седмия месец и войската му беше съставена от двадесет и четири хиляди войници.</w:t>
      </w:r>
    </w:p>
    <w:p/>
    <w:p>
      <w:r xmlns:w="http://schemas.openxmlformats.org/wordprocessingml/2006/main">
        <w:t xml:space="preserve">1. Силата на Божия верен народ: Пелонитът Хелес и племето на Ефрем</w:t>
      </w:r>
    </w:p>
    <w:p/>
    <w:p>
      <w:r xmlns:w="http://schemas.openxmlformats.org/wordprocessingml/2006/main">
        <w:t xml:space="preserve">2. Призив към единство: Пелонитът Хелес и 24 000 войници</w:t>
      </w:r>
    </w:p>
    <w:p/>
    <w:p>
      <w:r xmlns:w="http://schemas.openxmlformats.org/wordprocessingml/2006/main">
        <w:t xml:space="preserve">1. Джошуа 4:12-13: Когато народът на Израел прекоси Йордан, дванадесет камъка бяха взети от реката, за да представят дванадесетте племена на Израел.</w:t>
      </w:r>
    </w:p>
    <w:p/>
    <w:p>
      <w:r xmlns:w="http://schemas.openxmlformats.org/wordprocessingml/2006/main">
        <w:t xml:space="preserve">2. Ефесяни 4:3: Полагайте всички усилия да запазите единството на Духа чрез връзката на мира.</w:t>
      </w:r>
    </w:p>
    <w:p/>
    <w:p>
      <w:r xmlns:w="http://schemas.openxmlformats.org/wordprocessingml/2006/main">
        <w:t xml:space="preserve">1 Летописи 27:11 Осмият военачалник за осмия месец беше хушатецът Сибекай, от заровците; и в неговия отред имаше двадесет и четири хиляди.</w:t>
      </w:r>
    </w:p>
    <w:p/>
    <w:p>
      <w:r xmlns:w="http://schemas.openxmlformats.org/wordprocessingml/2006/main">
        <w:t xml:space="preserve">Сибехай хушатецът беше осмият военачалник за осмия месец и той надзираваше общо 24 000 души.</w:t>
      </w:r>
    </w:p>
    <w:p/>
    <w:p>
      <w:r xmlns:w="http://schemas.openxmlformats.org/wordprocessingml/2006/main">
        <w:t xml:space="preserve">1. Силата на отдадеността: да бъдеш верен в малките неща</w:t>
      </w:r>
    </w:p>
    <w:p/>
    <w:p>
      <w:r xmlns:w="http://schemas.openxmlformats.org/wordprocessingml/2006/main">
        <w:t xml:space="preserve">2. Силата на единството: да работим заедно за постигане на обща цел</w:t>
      </w:r>
    </w:p>
    <w:p/>
    <w:p>
      <w:r xmlns:w="http://schemas.openxmlformats.org/wordprocessingml/2006/main">
        <w:t xml:space="preserve">1. Притчи 27:17 - Желязото остри желязо и един човек остри друг.</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1 Летописи 27:12 Деветият военачалник за деветия месец беше анетотецът Авиезер, от вениаминците; и в неговия отред имаше двадесет и четири хиляди.</w:t>
      </w:r>
    </w:p>
    <w:p/>
    <w:p>
      <w:r xmlns:w="http://schemas.openxmlformats.org/wordprocessingml/2006/main">
        <w:t xml:space="preserve">Анетотеецът Авиезер, вениамин, беше деветият военачалник на деветия месец и отговаряше за 24 000 войници.</w:t>
      </w:r>
    </w:p>
    <w:p/>
    <w:p>
      <w:r xmlns:w="http://schemas.openxmlformats.org/wordprocessingml/2006/main">
        <w:t xml:space="preserve">1. Служете с цел: Изследване на Абиезер Анетотит</w:t>
      </w:r>
    </w:p>
    <w:p/>
    <w:p>
      <w:r xmlns:w="http://schemas.openxmlformats.org/wordprocessingml/2006/main">
        <w:t xml:space="preserve">2. Отдаденост на дълга: Изследване на живота на Абиезер от Анетотит</w:t>
      </w:r>
    </w:p>
    <w:p/>
    <w:p>
      <w:r xmlns:w="http://schemas.openxmlformats.org/wordprocessingml/2006/main">
        <w:t xml:space="preserve">1. Лука 9:23-24 - Тогава той им каза на всички: Който иска да бъде Мой ученик, нека се отрече от себе си и да носи кръста си всеки ден и да Ме следва. Защото който иска да спаси живота си, ще го изгуби, но който изгуби живота си заради Мене, ще го спаси.</w:t>
      </w:r>
    </w:p>
    <w:p/>
    <w:p>
      <w:r xmlns:w="http://schemas.openxmlformats.org/wordprocessingml/2006/main">
        <w:t xml:space="preserve">2. 2 Коринтяни 5:15 - И той умря за всички, така че онези, които живеят, да не живеят повече за себе си, а за Този, който умря за тях и беше възкресен.</w:t>
      </w:r>
    </w:p>
    <w:p/>
    <w:p>
      <w:r xmlns:w="http://schemas.openxmlformats.org/wordprocessingml/2006/main">
        <w:t xml:space="preserve">1 Летописи 27:13 Десетият военачалник за десетия месец беше нетофатецът Махарай, от заровците; и в неговия отред имаше двадесет и четири хиляди.</w:t>
      </w:r>
    </w:p>
    <w:p/>
    <w:p>
      <w:r xmlns:w="http://schemas.openxmlformats.org/wordprocessingml/2006/main">
        <w:t xml:space="preserve">Махарай нетофатецът беше десетият военачалник на десетия месец, с 24 000 мъже, определени за неговия ред.</w:t>
      </w:r>
    </w:p>
    <w:p/>
    <w:p>
      <w:r xmlns:w="http://schemas.openxmlformats.org/wordprocessingml/2006/main">
        <w:t xml:space="preserve">1. Божията сила в нашата слабост: как познаването на нашите ограничения може да ни доближи до Бог</w:t>
      </w:r>
    </w:p>
    <w:p/>
    <w:p>
      <w:r xmlns:w="http://schemas.openxmlformats.org/wordprocessingml/2006/main">
        <w:t xml:space="preserve">2. Единна сила: Силата на единството в движението към обща цел</w:t>
      </w:r>
    </w:p>
    <w:p/>
    <w:p>
      <w:r xmlns:w="http://schemas.openxmlformats.org/wordprocessingml/2006/main">
        <w:t xml:space="preserve">1. 2 Коринтяни 12:9-10 – „Но той ми каза: Моята благодат е достатъчна за теб, защото моята сила се проявява съвършено в немощ. Затова ще се хваля с още по-голяма радост със своите слабости, така че Христовата сила може да почива върху мен.</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1 Летописи 27:14 Единадесетият военачалник за единадесетия месец беше пиратонецът Беная от синовете на Ефрем; и в неговия отред имаше двадесет и четири хиляди.</w:t>
      </w:r>
    </w:p>
    <w:p/>
    <w:p>
      <w:r xmlns:w="http://schemas.openxmlformats.org/wordprocessingml/2006/main">
        <w:t xml:space="preserve">Беная, пиратонецът от племето на Ефрем, беше назначен за началник на единадесетия месец и отговаряше за двадесет и четири хиляди мъже.</w:t>
      </w:r>
    </w:p>
    <w:p/>
    <w:p>
      <w:r xmlns:w="http://schemas.openxmlformats.org/wordprocessingml/2006/main">
        <w:t xml:space="preserve">1. Значението на даденото от Бог лидерство по време на криза.</w:t>
      </w:r>
    </w:p>
    <w:p/>
    <w:p>
      <w:r xmlns:w="http://schemas.openxmlformats.org/wordprocessingml/2006/main">
        <w:t xml:space="preserve">2. Силата на вярата и доверието в Бог във времена на трудности.</w:t>
      </w:r>
    </w:p>
    <w:p/>
    <w:p>
      <w:r xmlns:w="http://schemas.openxmlformats.org/wordprocessingml/2006/main">
        <w:t xml:space="preserve">1. Притчи 21:1 – „Сърцето на царя е в ръката на Господа, като водни потоци: Той го обръща, накъдето си иска.“</w:t>
      </w:r>
    </w:p>
    <w:p/>
    <w:p>
      <w:r xmlns:w="http://schemas.openxmlformats.org/wordprocessingml/2006/main">
        <w:t xml:space="preserve">2. Римляни 13:1-2 – „Всяка душа да се покорява на висшите сили. Защото няма власт освен от Бога: властта, която съществува, е постановена от Бога. И така, всеки, който се противи на властта, противи се на Божията наредба. "</w:t>
      </w:r>
    </w:p>
    <w:p/>
    <w:p>
      <w:r xmlns:w="http://schemas.openxmlformats.org/wordprocessingml/2006/main">
        <w:t xml:space="preserve">1 Летописи 27:15 Дванадесетият военачалник за дванадесетия месец беше нетофатецът Хелдай, от Готониил; и в неговия отред имаше двадесет и четири хиляди.</w:t>
      </w:r>
    </w:p>
    <w:p/>
    <w:p>
      <w:r xmlns:w="http://schemas.openxmlformats.org/wordprocessingml/2006/main">
        <w:t xml:space="preserve">Нетофатянинът Хелдай беше началник за дванадесетия месец и ръководеше 24 000 души.</w:t>
      </w:r>
    </w:p>
    <w:p/>
    <w:p>
      <w:r xmlns:w="http://schemas.openxmlformats.org/wordprocessingml/2006/main">
        <w:t xml:space="preserve">1. Силата на отговорността: Как да ръководим ефективно</w:t>
      </w:r>
    </w:p>
    <w:p/>
    <w:p>
      <w:r xmlns:w="http://schemas.openxmlformats.org/wordprocessingml/2006/main">
        <w:t xml:space="preserve">2. Разбиране на Божието призвание да служим: Изследване на нашата цел в живота</w:t>
      </w:r>
    </w:p>
    <w:p/>
    <w:p>
      <w:r xmlns:w="http://schemas.openxmlformats.org/wordprocessingml/2006/main">
        <w:t xml:space="preserve">1. Матей 25:14-30 Притча за талантите</w:t>
      </w:r>
    </w:p>
    <w:p/>
    <w:p>
      <w:r xmlns:w="http://schemas.openxmlformats.org/wordprocessingml/2006/main">
        <w:t xml:space="preserve">2. 1 Тимотей 3:1-7 Квалификации за надзорници и дякони</w:t>
      </w:r>
    </w:p>
    <w:p/>
    <w:p>
      <w:r xmlns:w="http://schemas.openxmlformats.org/wordprocessingml/2006/main">
        <w:t xml:space="preserve">1 Летописи 27:16 Освен това над израилевите племена: началник на Рувимовците беше Елиезер, синът на Зихрий; на Симеоновците, Шефатия, синът на Мааха;</w:t>
      </w:r>
    </w:p>
    <w:p/>
    <w:p>
      <w:r xmlns:w="http://schemas.openxmlformats.org/wordprocessingml/2006/main">
        <w:t xml:space="preserve">Този пасаж назовава двама владетели на племената на Израел, Елиезер от рувимците и Шефатия от симеоновците.</w:t>
      </w:r>
    </w:p>
    <w:p/>
    <w:p>
      <w:r xmlns:w="http://schemas.openxmlformats.org/wordprocessingml/2006/main">
        <w:t xml:space="preserve">1. Значението на лидерството в Израилевото племе</w:t>
      </w:r>
    </w:p>
    <w:p/>
    <w:p>
      <w:r xmlns:w="http://schemas.openxmlformats.org/wordprocessingml/2006/main">
        <w:t xml:space="preserve">2. Наследството на Елиезер и Шефатия</w:t>
      </w:r>
    </w:p>
    <w:p/>
    <w:p>
      <w:r xmlns:w="http://schemas.openxmlformats.org/wordprocessingml/2006/main">
        <w:t xml:space="preserve">1. Второзаконие 1:15-17 – Божието указание към лидерите на Израел да назначат мъдри и разбиращи лидери, които да водят народа.</w:t>
      </w:r>
    </w:p>
    <w:p/>
    <w:p>
      <w:r xmlns:w="http://schemas.openxmlformats.org/wordprocessingml/2006/main">
        <w:t xml:space="preserve">2. Притчи 29:2 – Когато праведните са на власт, хората се радват; но когато нечестивите управляват, хората жалеят.</w:t>
      </w:r>
    </w:p>
    <w:p/>
    <w:p>
      <w:r xmlns:w="http://schemas.openxmlformats.org/wordprocessingml/2006/main">
        <w:t xml:space="preserve">1 Летописи 27:17 от левитите, Хашавия, синът на Кемуил; от ааронците, Садок;</w:t>
      </w:r>
    </w:p>
    <w:p/>
    <w:p>
      <w:r xmlns:w="http://schemas.openxmlformats.org/wordprocessingml/2006/main">
        <w:t xml:space="preserve">Пасажът изброява двама левити и ааронити.</w:t>
      </w:r>
    </w:p>
    <w:p/>
    <w:p>
      <w:r xmlns:w="http://schemas.openxmlformats.org/wordprocessingml/2006/main">
        <w:t xml:space="preserve">1. Нашето задължение да подкрепяме нашите верни лидери</w:t>
      </w:r>
    </w:p>
    <w:p/>
    <w:p>
      <w:r xmlns:w="http://schemas.openxmlformats.org/wordprocessingml/2006/main">
        <w:t xml:space="preserve">2. Значението на левитите и ааронитите</w:t>
      </w:r>
    </w:p>
    <w:p/>
    <w:p>
      <w:r xmlns:w="http://schemas.openxmlformats.org/wordprocessingml/2006/main">
        <w:t xml:space="preserve">1. Изход 28:1 – „Вземи при себе си и брат си Аарон и синовете му с него измежду синовете на Израил, за да ми свещенодейства, Аарон, Надав и Авиуд, Елеазар и Итамар, синовете на Аарон."</w:t>
      </w:r>
    </w:p>
    <w:p/>
    <w:p>
      <w:r xmlns:w="http://schemas.openxmlformats.org/wordprocessingml/2006/main">
        <w:t xml:space="preserve">2. 1 Царе 2:35 – „И ще си издигна верен свещеник, който ще върши това, което е в сърцето ми и в ума ми; и ще му съградя здрав дом; и той ще ходи пред моя помазан завинаги."</w:t>
      </w:r>
    </w:p>
    <w:p/>
    <w:p>
      <w:r xmlns:w="http://schemas.openxmlformats.org/wordprocessingml/2006/main">
        <w:t xml:space="preserve">1 Летописи 27:18 от Юда, Елиу, един от Давидовите братя; от Исахар, Амрий, синът на Михаил;</w:t>
      </w:r>
    </w:p>
    <w:p/>
    <w:p>
      <w:r xmlns:w="http://schemas.openxmlformats.org/wordprocessingml/2006/main">
        <w:t xml:space="preserve">Пасаж Двама от братята на Давид, Елиу от Юда и Омрий, синът на Михаил от Исахар, са споменати в 1 Летописи 27:18.</w:t>
      </w:r>
    </w:p>
    <w:p/>
    <w:p>
      <w:r xmlns:w="http://schemas.openxmlformats.org/wordprocessingml/2006/main">
        <w:t xml:space="preserve">1. Бог ни свързва чрез нашите взаимоотношения</w:t>
      </w:r>
    </w:p>
    <w:p/>
    <w:p>
      <w:r xmlns:w="http://schemas.openxmlformats.org/wordprocessingml/2006/main">
        <w:t xml:space="preserve">2. Бог ни избира за цел</w:t>
      </w:r>
    </w:p>
    <w:p/>
    <w:p>
      <w:r xmlns:w="http://schemas.openxmlformats.org/wordprocessingml/2006/main">
        <w:t xml:space="preserve">1. Рут 1:16-17 – И Рут каза: Не ме умолявай да те оставям или да се връщам от преследването ти; защото където отиваш ти, там ще отида и аз; и където ти пренощуваш, и аз ще пренощувам; твоите люде ще бъдат мои люде, и твоят Бог мой Бог.</w:t>
      </w:r>
    </w:p>
    <w:p/>
    <w:p>
      <w:r xmlns:w="http://schemas.openxmlformats.org/wordprocessingml/2006/main">
        <w:t xml:space="preserve">2. Ефесяни 4:1-6 – Затова аз, затворникът на Господа, ви умолявам да ходите достойно за призванието, към което сте призовани, с пълно смирение и кротост, с дълготърпение, като се търпите един друг с любов; Стремейки се да запазите единството на Духа във връзката на мира.</w:t>
      </w:r>
    </w:p>
    <w:p/>
    <w:p>
      <w:r xmlns:w="http://schemas.openxmlformats.org/wordprocessingml/2006/main">
        <w:t xml:space="preserve">1 Летописи 27:19 от Завулон, Исмаия, син на Авдия; от Нефталим, Еримот, син на Азриил;</w:t>
      </w:r>
    </w:p>
    <w:p/>
    <w:p>
      <w:r xmlns:w="http://schemas.openxmlformats.org/wordprocessingml/2006/main">
        <w:t xml:space="preserve">Исмаия, синът на Овадия от Завулон, и Еримот, синът на Азриел от Нефталим, са споменати в 1 Летописи 27:19.</w:t>
      </w:r>
    </w:p>
    <w:p/>
    <w:p>
      <w:r xmlns:w="http://schemas.openxmlformats.org/wordprocessingml/2006/main">
        <w:t xml:space="preserve">1. Обединяване в името на Бог: Примерът на Исмая и Йеримот</w:t>
      </w:r>
    </w:p>
    <w:p/>
    <w:p>
      <w:r xmlns:w="http://schemas.openxmlformats.org/wordprocessingml/2006/main">
        <w:t xml:space="preserve">2. Преодоляване на разделението с единство: Учене от Исмая и Йеримот</w:t>
      </w:r>
    </w:p>
    <w:p/>
    <w:p>
      <w:r xmlns:w="http://schemas.openxmlformats.org/wordprocessingml/2006/main">
        <w:t xml:space="preserve">1. Римляни 12:4-5 – Защото, както в едно тяло имаме много членове и не всички членове имат една и съща функция, така и ние, макар и много, сме едно тяло в Христос, а поотделно членове един на друг.</w:t>
      </w:r>
    </w:p>
    <w:p/>
    <w:p>
      <w:r xmlns:w="http://schemas.openxmlformats.org/wordprocessingml/2006/main">
        <w:t xml:space="preserve">2. Филипяни 2:2-3 – Допълнете моята радост, като бъда на едно мнение, имам същата любов, бъда в пълно съгласие и единомислие.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1 Летописи 27:20 от синовете на Ефрем, Осия, синът на Азазия; от половината племе на Манасия, Йоил, синът на Федаия;</w:t>
      </w:r>
    </w:p>
    <w:p/>
    <w:p>
      <w:r xmlns:w="http://schemas.openxmlformats.org/wordprocessingml/2006/main">
        <w:t xml:space="preserve">Двама синове на Израел, Осия и Йоил, са споменати в 1 Летописи 27:20.</w:t>
      </w:r>
    </w:p>
    <w:p/>
    <w:p>
      <w:r xmlns:w="http://schemas.openxmlformats.org/wordprocessingml/2006/main">
        <w:t xml:space="preserve">1. Верността на Божиите обещания: Осия и Йоил в родословието на Израел</w:t>
      </w:r>
    </w:p>
    <w:p/>
    <w:p>
      <w:r xmlns:w="http://schemas.openxmlformats.org/wordprocessingml/2006/main">
        <w:t xml:space="preserve">2. Да живееш живот на вярност: уроци от Осия и Йоил</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Евреи 11:7 – С вяра Ной, предупреден от Бог относно все още невиждани събития, в благоговеен страх построи ковчег за спасяването на своя дом. С това той осъди света и стана наследник на правдата, която идва чрез вяра.</w:t>
      </w:r>
    </w:p>
    <w:p/>
    <w:p>
      <w:r xmlns:w="http://schemas.openxmlformats.org/wordprocessingml/2006/main">
        <w:t xml:space="preserve">1 Летописи 27:21 от половината племе на Манасия в Галаад, Идо, синът на Захария; от Вениамин, Яасиил, синът на Авенир;</w:t>
      </w:r>
    </w:p>
    <w:p/>
    <w:p>
      <w:r xmlns:w="http://schemas.openxmlformats.org/wordprocessingml/2006/main">
        <w:t xml:space="preserve">Цар Давид назначи Идо, сина на Захария, от полуплемето на Манасия в Галаад, и Яасиил, сина на Авенир от Вениамин, за надзорници.</w:t>
      </w:r>
    </w:p>
    <w:p/>
    <w:p>
      <w:r xmlns:w="http://schemas.openxmlformats.org/wordprocessingml/2006/main">
        <w:t xml:space="preserve">1. Бог назначава хора на конкретни роли, за да служат на Неговите цели.</w:t>
      </w:r>
    </w:p>
    <w:p/>
    <w:p>
      <w:r xmlns:w="http://schemas.openxmlformats.org/wordprocessingml/2006/main">
        <w:t xml:space="preserve">2. Разпознаването и изпълнението на дадените ни от Бог роли е от съществено значение.</w:t>
      </w:r>
    </w:p>
    <w:p/>
    <w:p>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да вършим.</w:t>
      </w:r>
    </w:p>
    <w:p/>
    <w:p>
      <w:r xmlns:w="http://schemas.openxmlformats.org/wordprocessingml/2006/main">
        <w:t xml:space="preserve">2. 1 Царе 3:9 - Затова Илий каза на Самуил: Иди, легни и ако те повика, ще кажеш: Говори, ГОСПОДИ! защото слугата ти слуша.</w:t>
      </w:r>
    </w:p>
    <w:p/>
    <w:p>
      <w:r xmlns:w="http://schemas.openxmlformats.org/wordprocessingml/2006/main">
        <w:t xml:space="preserve">1 Летописи 27:22 от Дан, Азареил, синът на Йероам. Това бяха първенците на израилевите племена.</w:t>
      </w:r>
    </w:p>
    <w:p/>
    <w:p>
      <w:r xmlns:w="http://schemas.openxmlformats.org/wordprocessingml/2006/main">
        <w:t xml:space="preserve">Този пасаж от 1 Летописи изброява князете на племената на Израел, включително Азарил, синът на Йероам от племето на Дан.</w:t>
      </w:r>
    </w:p>
    <w:p/>
    <w:p>
      <w:r xmlns:w="http://schemas.openxmlformats.org/wordprocessingml/2006/main">
        <w:t xml:space="preserve">1. Божията вярност, показана чрез Неговите избрани водачи</w:t>
      </w:r>
    </w:p>
    <w:p/>
    <w:p>
      <w:r xmlns:w="http://schemas.openxmlformats.org/wordprocessingml/2006/main">
        <w:t xml:space="preserve">2. Силата на верността между поколенията</w:t>
      </w:r>
    </w:p>
    <w:p/>
    <w:p>
      <w:r xmlns:w="http://schemas.openxmlformats.org/wordprocessingml/2006/main">
        <w:t xml:space="preserve">1. Битие 12:2-3 - И ще направя от теб велик народ, и ще те благословя, и ще възвелича името ти, така че да бъдеш благословение.</w:t>
      </w:r>
    </w:p>
    <w:p/>
    <w:p>
      <w:r xmlns:w="http://schemas.openxmlformats.org/wordprocessingml/2006/main">
        <w:t xml:space="preserve">2. Псалм 78:5-7 –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кажат на децата си, за да се надяват на Бога и да не забравят делата Божии, но да пазят заповедите Му.</w:t>
      </w:r>
    </w:p>
    <w:p/>
    <w:p>
      <w:r xmlns:w="http://schemas.openxmlformats.org/wordprocessingml/2006/main">
        <w:t xml:space="preserve">1 Летописи 27:23 Но Давид не ги преброи от двадесет години и по-малко, защото ГОСПОД беше казал, че ще умножи Израил като звездите на небето.</w:t>
      </w:r>
    </w:p>
    <w:p/>
    <w:p>
      <w:r xmlns:w="http://schemas.openxmlformats.org/wordprocessingml/2006/main">
        <w:t xml:space="preserve">Давид отказа да преброи броя на войниците под двадесет години, защото Господ обеща да увеличи населението на Израел като звездите на небето.</w:t>
      </w:r>
    </w:p>
    <w:p/>
    <w:p>
      <w:r xmlns:w="http://schemas.openxmlformats.org/wordprocessingml/2006/main">
        <w:t xml:space="preserve">1. Божиите обещания са верни и истинни; можем да вярваме, че Той ще спази думата Си. 2. Трябва да се стремим да се възползваме максимално от благословиите, които Бог ни е дал.</w:t>
      </w:r>
    </w:p>
    <w:p/>
    <w:p>
      <w:r xmlns:w="http://schemas.openxmlformats.org/wordprocessingml/2006/main">
        <w:t xml:space="preserve">1. Исая 40:26, „Вдигнете очите си нагоре и вижте Кой е създал тези неща, Който извежда множеството им по брой; Той ги нарича всички по имена чрез величието на мощта Си, защото е силен в сила; нито един не отпада." 2. Ефесяни 3:20, „А на Този, който може да направи прекомерно повече от всичко, което молим или мислим, според силата, която действа в нас.“</w:t>
      </w:r>
    </w:p>
    <w:p/>
    <w:p>
      <w:r xmlns:w="http://schemas.openxmlformats.org/wordprocessingml/2006/main">
        <w:t xml:space="preserve">1 Летописи 27:24 Йоав, синът на Саруя, започна да преброява, но не свърши, защото за това падна гняв върху Израил; нито числото беше включено в хрониките на цар Давид.</w:t>
      </w:r>
    </w:p>
    <w:p/>
    <w:p>
      <w:r xmlns:w="http://schemas.openxmlformats.org/wordprocessingml/2006/main">
        <w:t xml:space="preserve">Йоав започна да брои народа на Израел, но не завърши, защото това предизвика Божия гняв. Числата не са записани в хрониките на цар Давид.</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Божия гняв и неговите последствия.</w:t>
      </w:r>
    </w:p>
    <w:p/>
    <w:p>
      <w:r xmlns:w="http://schemas.openxmlformats.org/wordprocessingml/2006/main">
        <w:t xml:space="preserve">1. Римляни 6:16 – Не позволявайте на греха да царува във вашето смъртно тяло, така че да се подчинявате на неговите зли желания.</w:t>
      </w:r>
    </w:p>
    <w:p/>
    <w:p>
      <w:r xmlns:w="http://schemas.openxmlformats.org/wordprocessingml/2006/main">
        <w:t xml:space="preserve">2. Псалм 103:11 – Защото колкото са високо небесата над земята, толкова голяма е любовта Му към онези, които Му се боят.</w:t>
      </w:r>
    </w:p>
    <w:p/>
    <w:p>
      <w:r xmlns:w="http://schemas.openxmlformats.org/wordprocessingml/2006/main">
        <w:t xml:space="preserve">1 Летописи 27:25 И над съкровищата на царя беше Азмавет, синът на Адиил, а над складовете в полетата, в градовете, в селата и в крепостите беше Йонатан, синът на Озия.</w:t>
      </w:r>
    </w:p>
    <w:p/>
    <w:p>
      <w:r xmlns:w="http://schemas.openxmlformats.org/wordprocessingml/2006/main">
        <w:t xml:space="preserve">Азмавет беше отговорен за надзора на съкровищата на краля, а Йонатан беше отговорен за надзора на складовете в полетата, градовете, селата и замъците.</w:t>
      </w:r>
    </w:p>
    <w:p/>
    <w:p>
      <w:r xmlns:w="http://schemas.openxmlformats.org/wordprocessingml/2006/main">
        <w:t xml:space="preserve">1. Значението на вярното настойничество</w:t>
      </w:r>
    </w:p>
    <w:p/>
    <w:p>
      <w:r xmlns:w="http://schemas.openxmlformats.org/wordprocessingml/2006/main">
        <w:t xml:space="preserve">2. Доверете се на Бог с вашите ресурси</w:t>
      </w:r>
    </w:p>
    <w:p/>
    <w:p>
      <w:r xmlns:w="http://schemas.openxmlformats.org/wordprocessingml/2006/main">
        <w:t xml:space="preserve">1. Лука 16:10-13 – Който е верен в малко, ще бъде верен и в много</w:t>
      </w:r>
    </w:p>
    <w:p/>
    <w:p>
      <w:r xmlns:w="http://schemas.openxmlformats.org/wordprocessingml/2006/main">
        <w:t xml:space="preserve">2. Притчи 3:9-10 – Почитай Господа с богатството си и с първите плодове на целия си продукт</w:t>
      </w:r>
    </w:p>
    <w:p/>
    <w:p>
      <w:r xmlns:w="http://schemas.openxmlformats.org/wordprocessingml/2006/main">
        <w:t xml:space="preserve">1 Летописи 27:26 И над онези, които вършеха работата на полето и обработваха земята, беше Езрий, синът на Хелув;</w:t>
      </w:r>
    </w:p>
    <w:p/>
    <w:p>
      <w:r xmlns:w="http://schemas.openxmlformats.org/wordprocessingml/2006/main">
        <w:t xml:space="preserve">Езрий, синът на Хелув, беше надзирател на онези, които работеха на полето.</w:t>
      </w:r>
    </w:p>
    <w:p/>
    <w:p>
      <w:r xmlns:w="http://schemas.openxmlformats.org/wordprocessingml/2006/main">
        <w:t xml:space="preserve">1. Значението на служенето на Бог във всеки аспект от живота</w:t>
      </w:r>
    </w:p>
    <w:p/>
    <w:p>
      <w:r xmlns:w="http://schemas.openxmlformats.org/wordprocessingml/2006/main">
        <w:t xml:space="preserve">2. Силата на вярната служба</w:t>
      </w:r>
    </w:p>
    <w:p/>
    <w:p>
      <w:r xmlns:w="http://schemas.openxmlformats.org/wordprocessingml/2006/main">
        <w:t xml:space="preserve">1. Колосяни 3:23-24 – „Каквото и да правите, работете от сърце като за Господа, а не за човеци, знаейки, че от Господа ще получите наследството като награда. Вие служите на Господ Христос.“</w:t>
      </w:r>
    </w:p>
    <w:p/>
    <w:p>
      <w:r xmlns:w="http://schemas.openxmlformats.org/wordprocessingml/2006/main">
        <w:t xml:space="preserve">2. Еклисиаст 9:10 – „Каквото и да намери ръката ти да направи, направи го с цялата си сила, защото няма работа, нито мисъл, нито знание, нито мъдрост в Шеол, към който отиваш.“</w:t>
      </w:r>
    </w:p>
    <w:p/>
    <w:p>
      <w:r xmlns:w="http://schemas.openxmlformats.org/wordprocessingml/2006/main">
        <w:t xml:space="preserve">1 Летописи 27:27 Над лозята беше раматиецът Семей; над плода на лозята за винарските изби беше шифмиецът Завдий;</w:t>
      </w:r>
    </w:p>
    <w:p/>
    <w:p>
      <w:r xmlns:w="http://schemas.openxmlformats.org/wordprocessingml/2006/main">
        <w:t xml:space="preserve">Раматецът Шиме отговаряше за лозята, а Шифмиецът Завдий отговаряше за винарските изби.</w:t>
      </w:r>
    </w:p>
    <w:p/>
    <w:p>
      <w:r xmlns:w="http://schemas.openxmlformats.org/wordprocessingml/2006/main">
        <w:t xml:space="preserve">1. Значението на делегирането за постигане на успех</w:t>
      </w:r>
    </w:p>
    <w:p/>
    <w:p>
      <w:r xmlns:w="http://schemas.openxmlformats.org/wordprocessingml/2006/main">
        <w:t xml:space="preserve">2. Стойността на съвместната работа за постигане на обща цел</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Филипяни 2:3-4 - Нека нищо не се прави чрез раздор или тщеславие; но в смирението нека всеки смята другия за по-горен от себе си. Не гледайте всеки на своите неща, но всеки и на нещата на другите.</w:t>
      </w:r>
    </w:p>
    <w:p/>
    <w:p>
      <w:r xmlns:w="http://schemas.openxmlformats.org/wordprocessingml/2006/main">
        <w:t xml:space="preserve">1 Летописи 27:28 И над маслиновите дървета и смоковниците, които бяха в низините, беше гедерецът Вааланан, а над мазетата с масло беше Йоас.</w:t>
      </w:r>
    </w:p>
    <w:p/>
    <w:p>
      <w:r xmlns:w="http://schemas.openxmlformats.org/wordprocessingml/2006/main">
        <w:t xml:space="preserve">Гедерецът Вааланан беше надзирател над маслините и яворовите дървета в низините, а Йоас беше надзирател над мазетата с масло.</w:t>
      </w:r>
    </w:p>
    <w:p/>
    <w:p>
      <w:r xmlns:w="http://schemas.openxmlformats.org/wordprocessingml/2006/main">
        <w:t xml:space="preserve">1. Оценявайки даровете от Бог, които са ни дадени.</w:t>
      </w:r>
    </w:p>
    <w:p/>
    <w:p>
      <w:r xmlns:w="http://schemas.openxmlformats.org/wordprocessingml/2006/main">
        <w:t xml:space="preserve">2. Да знаем мястото и целта си в живота.</w:t>
      </w:r>
    </w:p>
    <w:p/>
    <w:p>
      <w:r xmlns:w="http://schemas.openxmlformats.org/wordprocessingml/2006/main">
        <w:t xml:space="preserve">1. Матей 6:33 – „Но първо търсете Неговото царство и Неговата правда, и всичко това ще ви се даде.”</w:t>
      </w:r>
    </w:p>
    <w:p/>
    <w:p>
      <w:r xmlns:w="http://schemas.openxmlformats.org/wordprocessingml/2006/main">
        <w:t xml:space="preserve">2. Еклесиаст 3:1 – „Има време за всичко и време за всяка дейност под небето.“</w:t>
      </w:r>
    </w:p>
    <w:p/>
    <w:p>
      <w:r xmlns:w="http://schemas.openxmlformats.org/wordprocessingml/2006/main">
        <w:t xml:space="preserve">1 Летописи 27:29 И над стадата, които пасеха в Сарон, беше шарониецът Шитрай, а над стадата, които бяха в долините, беше Сафат, синът на Адлай.</w:t>
      </w:r>
    </w:p>
    <w:p/>
    <w:p>
      <w:r xmlns:w="http://schemas.openxmlformats.org/wordprocessingml/2006/main">
        <w:t xml:space="preserve">Имаше двама началници, назначени да надзирават стадата в Сарон и в долините, Шитрай саронецът и Шафат, синът на Адлай.</w:t>
      </w:r>
    </w:p>
    <w:p/>
    <w:p>
      <w:r xmlns:w="http://schemas.openxmlformats.org/wordprocessingml/2006/main">
        <w:t xml:space="preserve">1. „Властта на назначаване“</w:t>
      </w:r>
    </w:p>
    <w:p/>
    <w:p>
      <w:r xmlns:w="http://schemas.openxmlformats.org/wordprocessingml/2006/main">
        <w:t xml:space="preserve">2. „Ползите от обслужването с лидер“</w:t>
      </w:r>
    </w:p>
    <w:p/>
    <w:p>
      <w:r xmlns:w="http://schemas.openxmlformats.org/wordprocessingml/2006/main">
        <w:t xml:space="preserve">1. Ефесяни 4:11-12 – И той даде апостолите, пророците, евангелистите, пастирите и учителите, за да екипират светиите за делото на служение, за изграждане на тялото на Христос.</w:t>
      </w:r>
    </w:p>
    <w:p/>
    <w:p>
      <w:r xmlns:w="http://schemas.openxmlformats.org/wordprocessingml/2006/main">
        <w:t xml:space="preserve">2. 1 Петър 5:1-4 – Затова увещавам старейшините между вас, като състарейшина и свидетел на страданията на Христос, както и участник в славата, която ще се разкрие: пасете стадото на Бог, който е между вас, който упражнява надзор, не по принуда, но доброволно, както Бог желае; не за срамна печалба, но с нетърпение; не господствайте над онези, които са под ваша отговорност, но бъдете пример на стадото.</w:t>
      </w:r>
    </w:p>
    <w:p/>
    <w:p>
      <w:r xmlns:w="http://schemas.openxmlformats.org/wordprocessingml/2006/main">
        <w:t xml:space="preserve">1 Летописи 27:30 И над камилите беше исмаилецът Овил, а над ослите беше меронотецът Йедея;</w:t>
      </w:r>
    </w:p>
    <w:p/>
    <w:p>
      <w:r xmlns:w="http://schemas.openxmlformats.org/wordprocessingml/2006/main">
        <w:t xml:space="preserve">Исмаилецът Овил беше отговорен за камилите, а меронотецът Йехдея беше отговорен за ослите.</w:t>
      </w:r>
    </w:p>
    <w:p/>
    <w:p>
      <w:r xmlns:w="http://schemas.openxmlformats.org/wordprocessingml/2006/main">
        <w:t xml:space="preserve">1. Бог ни е дал различни роли и отговорности и е важно да изпълняваме задълженията си вярно.</w:t>
      </w:r>
    </w:p>
    <w:p/>
    <w:p>
      <w:r xmlns:w="http://schemas.openxmlformats.org/wordprocessingml/2006/main">
        <w:t xml:space="preserve">2. Трябва да сме готови да приемем ролите, които Бог ни дава, и да ги използваме за Негова слава.</w:t>
      </w:r>
    </w:p>
    <w:p/>
    <w:p>
      <w:r xmlns:w="http://schemas.openxmlformats.org/wordprocessingml/2006/main">
        <w:t xml:space="preserve">1. 1 Коринтяни 10:31 – И така, ядете ли, пиете ли, или каквото и да правите, всичко правете за Божията слава.</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1 Летописи 27:31 А над стадата беше агареецът Язис. Всички тези бяха владетелите на владението, което беше на цар Давид.</w:t>
      </w:r>
    </w:p>
    <w:p/>
    <w:p>
      <w:r xmlns:w="http://schemas.openxmlformats.org/wordprocessingml/2006/main">
        <w:t xml:space="preserve">Цар Давид накара агареца Язис да служи като управител на стадата му.</w:t>
      </w:r>
    </w:p>
    <w:p/>
    <w:p>
      <w:r xmlns:w="http://schemas.openxmlformats.org/wordprocessingml/2006/main">
        <w:t xml:space="preserve">1. Значението на добрите лидери</w:t>
      </w:r>
    </w:p>
    <w:p/>
    <w:p>
      <w:r xmlns:w="http://schemas.openxmlformats.org/wordprocessingml/2006/main">
        <w:t xml:space="preserve">2. Божието осигуряване за стадата на цар Давид</w:t>
      </w:r>
    </w:p>
    <w:p/>
    <w:p>
      <w:r xmlns:w="http://schemas.openxmlformats.org/wordprocessingml/2006/main">
        <w:t xml:space="preserve">1. Еремия 3:15 – „И ще ви дам пастири според сърцето Си, които ще ви пасат със знание и разум.“</w:t>
      </w:r>
    </w:p>
    <w:p/>
    <w:p>
      <w:r xmlns:w="http://schemas.openxmlformats.org/wordprocessingml/2006/main">
        <w:t xml:space="preserve">2. Псалм 23:1-3 – „Господ е пастир мой; няма да имам нужда. Той ме оставя да лежа на зелени пасбища. Води ме при тихи води. Възстановява душата ми.“</w:t>
      </w:r>
    </w:p>
    <w:p/>
    <w:p>
      <w:r xmlns:w="http://schemas.openxmlformats.org/wordprocessingml/2006/main">
        <w:t xml:space="preserve">1 Летописи 27:32 И Йонатан, чичото на Давид беше съветник, мъдър човек и писар; и Ехиил, синът на Хахмоний, беше с царските синове;</w:t>
      </w:r>
    </w:p>
    <w:p/>
    <w:p>
      <w:r xmlns:w="http://schemas.openxmlformats.org/wordprocessingml/2006/main">
        <w:t xml:space="preserve">Йехиел, синът на Хахмоний, беше мъдър човек и съветник, който беше с царското семейство, а Йонатан, чичото на Давид, също беше мъдър човек, съветник и писар.</w:t>
      </w:r>
    </w:p>
    <w:p/>
    <w:p>
      <w:r xmlns:w="http://schemas.openxmlformats.org/wordprocessingml/2006/main">
        <w:t xml:space="preserve">1. Как божествената мъдрост е благословия за всички</w:t>
      </w:r>
    </w:p>
    <w:p/>
    <w:p>
      <w:r xmlns:w="http://schemas.openxmlformats.org/wordprocessingml/2006/main">
        <w:t xml:space="preserve">2. Значението на мъдрия съвет</w:t>
      </w:r>
    </w:p>
    <w:p/>
    <w:p>
      <w:r xmlns:w="http://schemas.openxmlformats.org/wordprocessingml/2006/main">
        <w:t xml:space="preserve">1. Притчи 15:22 - Без съвет целите се разочароват, но в множеството съветници те се утвърждават.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1 Летописи 27:33 И Ахитофел беше съветник на царя, а архитецът Хусай беше другар на царя.</w:t>
      </w:r>
    </w:p>
    <w:p/>
    <w:p>
      <w:r xmlns:w="http://schemas.openxmlformats.org/wordprocessingml/2006/main">
        <w:t xml:space="preserve">Ахитофел беше съветник на царя, а архитецът Хушай беше другар на царя.</w:t>
      </w:r>
    </w:p>
    <w:p/>
    <w:p>
      <w:r xmlns:w="http://schemas.openxmlformats.org/wordprocessingml/2006/main">
        <w:t xml:space="preserve">1. Значението на мъдрия съвет в живота.</w:t>
      </w:r>
    </w:p>
    <w:p/>
    <w:p>
      <w:r xmlns:w="http://schemas.openxmlformats.org/wordprocessingml/2006/main">
        <w:t xml:space="preserve">2. Божествената цел на Бог при назначаването на онези, които са на ръководни позиции.</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1 Летописи 27:34 И след Ахитофел бяха Йодая, синът на Беная, и Авиатар; и военачалник на царската войска беше Йоав.</w:t>
      </w:r>
    </w:p>
    <w:p/>
    <w:p>
      <w:r xmlns:w="http://schemas.openxmlformats.org/wordprocessingml/2006/main">
        <w:t xml:space="preserve">Този пасаж споменава трима личности: Ахитофел, Йодая и Йоав, които са били важни за цар Давид.</w:t>
      </w:r>
    </w:p>
    <w:p/>
    <w:p>
      <w:r xmlns:w="http://schemas.openxmlformats.org/wordprocessingml/2006/main">
        <w:t xml:space="preserve">1. Значението на лоялността и верността в отношенията.</w:t>
      </w:r>
    </w:p>
    <w:p/>
    <w:p>
      <w:r xmlns:w="http://schemas.openxmlformats.org/wordprocessingml/2006/main">
        <w:t xml:space="preserve">2. Ползите от наличието на добър екип от съветници.</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1 Летописи, глава 28 се фокусира върху подготовката на Давид за построяването на храма и неговата отговорност към Соломон като негов наследник.</w:t>
      </w:r>
    </w:p>
    <w:p/>
    <w:p>
      <w:r xmlns:w="http://schemas.openxmlformats.org/wordprocessingml/2006/main">
        <w:t xml:space="preserve">1-ви параграф: Главата започва с това, че Давид събира всички служители на Израел, включително командирите, капитаните и водачите. Той се обръща към тях и обявява намерението си да построи дом за ковчега на завета, който символизира Божието присъствие (1 Летописи 28:1-2).</w:t>
      </w:r>
    </w:p>
    <w:p/>
    <w:p>
      <w:r xmlns:w="http://schemas.openxmlformats.org/wordprocessingml/2006/main">
        <w:t xml:space="preserve">2-ри абзац: Разказът подчертава как Давид споделя личното си желание да построи храма, но му е казано от Бог чрез пророк Натан, че това не е негова задача. Вместо това Бог е избрал Соломон, сина на Давид, да изпълни тази важна мисия (1 Летописи 28:3-7).</w:t>
      </w:r>
    </w:p>
    <w:p/>
    <w:p>
      <w:r xmlns:w="http://schemas.openxmlformats.org/wordprocessingml/2006/main">
        <w:t xml:space="preserve">3-ти абзац: Фокусът се насочва към обвинението на Давид към Соломон относно построяването на храма. Той предоставя подробни инструкции и насоки относно различни аспекти като архитектурни планове, необходими материали (включително злато и сребро), квалифицирани работници, необходими за конкретни задачи, и насърчение да бъдем силни и смели при изпълнението на това свещено задължение (1 Летописи 28:8- 10).</w:t>
      </w:r>
    </w:p>
    <w:p/>
    <w:p>
      <w:r xmlns:w="http://schemas.openxmlformats.org/wordprocessingml/2006/main">
        <w:t xml:space="preserve">4-ти абзац: Разказът описва как Давид предава на Соломон всички планове, които е получил от Бог за построяването както на структурата на храма, така и на неговото обзавеждане. Тези планове са дадени в писмен вид заедно с инструкции как трябва да се направи всичко (1 Летописи 28:11-19).</w:t>
      </w:r>
    </w:p>
    <w:p/>
    <w:p>
      <w:r xmlns:w="http://schemas.openxmlformats.org/wordprocessingml/2006/main">
        <w:t xml:space="preserve">5-ти абзац: Главата продължава с Давид, който се обръща директно към Соломон пред всички събрани служители. Той го призовава с цялото си сърце да търси Бог, да се подчинява на заповедите Му, да ходи в пътищата Му и да остане верен като цар, за да може да просперира във всичко, което прави (1 Летописи 28:20-21).</w:t>
      </w:r>
    </w:p>
    <w:p/>
    <w:p>
      <w:r xmlns:w="http://schemas.openxmlformats.org/wordprocessingml/2006/main">
        <w:t xml:space="preserve">6-ти абзац: Главата завършва, като отбелязва, че Давид уверява Соломон, че Бог ще бъде с него, ако следва вярно тези инструкции. Освен това Давид заповядва на всички присъстващи израилтяни да подкрепят Соломон в построяването на храма (1 Летописи 28:22-29).</w:t>
      </w:r>
    </w:p>
    <w:p/>
    <w:p>
      <w:r xmlns:w="http://schemas.openxmlformats.org/wordprocessingml/2006/main">
        <w:t xml:space="preserve">В обобщение, глава двадесет и осма от 1 Летописи описва подготовката на Давид и таксуването на Соломон за строежа. Подчертаване на съобщение за намерение и божествено напътствие чрез Натан. Споменаване на дадени подробни инструкции и предаване на планове. В обобщение, тази глава предоставя исторически разказ, показващ както дълбокото желание на цар Давид да построи постоянно обиталище за Бог, но признавайки Божия избор на Соломон за негов строител, така и неговото прецизно предоставяне на насоки заедно с писмени планове, като същевременно набляга на подчинението на божествените заповеди като от решаващо значение за успеха при предаването на тази свещена отговорност от едно поколение Давид на друго Соломон, за да могат да се реализират практиките на поклонение на Израел, съсредоточени около постоянна храмова структура.</w:t>
      </w:r>
    </w:p>
    <w:p/>
    <w:p>
      <w:r xmlns:w="http://schemas.openxmlformats.org/wordprocessingml/2006/main">
        <w:t xml:space="preserve">1 Летописи 28:1 И Давид събра всички първенци на Израил, първенците на племената и началниците на дружините, които служеха на царя по ред, и хилядниците, и стотниците, и управителите над целия имот и притежание на царя и на синовете му, с началниците, с силните мъже и с всичките храбри мъже до Ерусалим.</w:t>
      </w:r>
    </w:p>
    <w:p/>
    <w:p>
      <w:r xmlns:w="http://schemas.openxmlformats.org/wordprocessingml/2006/main">
        <w:t xml:space="preserve">Давид събра всички лидери на Израел заедно в Йерусалим.</w:t>
      </w:r>
    </w:p>
    <w:p/>
    <w:p>
      <w:r xmlns:w="http://schemas.openxmlformats.org/wordprocessingml/2006/main">
        <w:t xml:space="preserve">1. Бог ни призовава да бъдем верни лидери.</w:t>
      </w:r>
    </w:p>
    <w:p/>
    <w:p>
      <w:r xmlns:w="http://schemas.openxmlformats.org/wordprocessingml/2006/main">
        <w:t xml:space="preserve">2. Подчинението на Божия призив е от съществено значение за успеха.</w:t>
      </w:r>
    </w:p>
    <w:p/>
    <w:p>
      <w:r xmlns:w="http://schemas.openxmlformats.org/wordprocessingml/2006/main">
        <w:t xml:space="preserve">1. 1 Петър 5:2-3 „Бъдете пастири на Божието стадо, което е под ваша грижа, като бдите над него не защото трябва, а защото желаете, както Бог иска да бъдете; не преследвайки нечестна печалба, а жадувайки да служиш; не да господстваш над поверените си, но да бъдеш пример на стадото."</w:t>
      </w:r>
    </w:p>
    <w:p/>
    <w:p>
      <w:r xmlns:w="http://schemas.openxmlformats.org/wordprocessingml/2006/main">
        <w:t xml:space="preserve">2. Притчи 11:14 „Без мъдро водачество една нация пада; има сигурност в това да имаш много съветници.“</w:t>
      </w:r>
    </w:p>
    <w:p/>
    <w:p>
      <w:r xmlns:w="http://schemas.openxmlformats.org/wordprocessingml/2006/main">
        <w:t xml:space="preserve">1 Летописи 28:2 Тогава царят Давид се изправи на крака и каза: Чуйте ме, братя мои и люде мой! Що се отнася до мен, имах в сърцето си да построя дом за почивка за ковчега на завета на Господа и за подножие на нашия Бог, и беше приготвил за сградата.</w:t>
      </w:r>
    </w:p>
    <w:p/>
    <w:p>
      <w:r xmlns:w="http://schemas.openxmlformats.org/wordprocessingml/2006/main">
        <w:t xml:space="preserve">Цар Давид се изправя, за да се обърне към народа си, изразявайки желанието си да построи храм за Ковчега на завета и подножието на краката на Бог.</w:t>
      </w:r>
    </w:p>
    <w:p/>
    <w:p>
      <w:r xmlns:w="http://schemas.openxmlformats.org/wordprocessingml/2006/main">
        <w:t xml:space="preserve">1. Значението на предприемането на действия: А за цар Давид и храма</w:t>
      </w:r>
    </w:p>
    <w:p/>
    <w:p>
      <w:r xmlns:w="http://schemas.openxmlformats.org/wordprocessingml/2006/main">
        <w:t xml:space="preserve">2. Следвайки мечтите си: Как цар Давид последва сърцето си и построи храм</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Притчи 16:3 – „Поверете работата си на Господа и плановете ви ще се утвърдят.“</w:t>
      </w:r>
    </w:p>
    <w:p/>
    <w:p>
      <w:r xmlns:w="http://schemas.openxmlformats.org/wordprocessingml/2006/main">
        <w:t xml:space="preserve">1 Летописи 28:3 Но Бог ми каза: Няма да построиш дом за името Ми, защото си бил воин и си проливал кръв.</w:t>
      </w:r>
    </w:p>
    <w:p/>
    <w:p>
      <w:r xmlns:w="http://schemas.openxmlformats.org/wordprocessingml/2006/main">
        <w:t xml:space="preserve">Бог каза на цар Давид, че не може да построи храм за Него, защото е бил воин и е пролял кръв.</w:t>
      </w:r>
    </w:p>
    <w:p/>
    <w:p>
      <w:r xmlns:w="http://schemas.openxmlformats.org/wordprocessingml/2006/main">
        <w:t xml:space="preserve">1. Божията благодат е достъпна за всички, независимо от миналото ни.</w:t>
      </w:r>
    </w:p>
    <w:p/>
    <w:p>
      <w:r xmlns:w="http://schemas.openxmlformats.org/wordprocessingml/2006/main">
        <w:t xml:space="preserve">2. Следването на Божията воля е по-важно от собствените ни планове.</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Исая 55:8 – Защото Моите мисли не са ваши мисли, нито вашите пътища са Мои пътища, заявява Господ.</w:t>
      </w:r>
    </w:p>
    <w:p/>
    <w:p>
      <w:r xmlns:w="http://schemas.openxmlformats.org/wordprocessingml/2006/main">
        <w:t xml:space="preserve">1 Летописи 28:4 Но ГОСПОД, Израилевият Бог, ме избра пред целия бащин дом да бъда цар над Израил до века; защото Той избра Юда за владетел; и от дома на Юда, домът на баща ми; и между синовете на баща ми той ме хареса, за да ме направи цар над целия Израил.</w:t>
      </w:r>
    </w:p>
    <w:p/>
    <w:p>
      <w:r xmlns:w="http://schemas.openxmlformats.org/wordprocessingml/2006/main">
        <w:t xml:space="preserve">Бог избра цар Давид да бъде владетел на Израел и на дома на Юда.</w:t>
      </w:r>
    </w:p>
    <w:p/>
    <w:p>
      <w:r xmlns:w="http://schemas.openxmlformats.org/wordprocessingml/2006/main">
        <w:t xml:space="preserve">1. Божият избор: Историята на цар Давид</w:t>
      </w:r>
    </w:p>
    <w:p/>
    <w:p>
      <w:r xmlns:w="http://schemas.openxmlformats.org/wordprocessingml/2006/main">
        <w:t xml:space="preserve">2. Уроци от цар Давид: Доверяване на Божиите решения</w:t>
      </w:r>
    </w:p>
    <w:p/>
    <w:p>
      <w:r xmlns:w="http://schemas.openxmlformats.org/wordprocessingml/2006/main">
        <w:t xml:space="preserve">1. 1 Летописи 28:4</w:t>
      </w:r>
    </w:p>
    <w:p/>
    <w:p>
      <w:r xmlns:w="http://schemas.openxmlformats.org/wordprocessingml/2006/main">
        <w:t xml:space="preserve">2. Псалм 78:70-71: Той избра Давид, Своя слуга, и го взе от кошарите: От преследването на многоплодните овце го доведе да пасе Яков, Неговия народ, и Израел, Своето наследство.</w:t>
      </w:r>
    </w:p>
    <w:p/>
    <w:p>
      <w:r xmlns:w="http://schemas.openxmlformats.org/wordprocessingml/2006/main">
        <w:t xml:space="preserve">1 Летописи 28:5 И от всичките ми синове (защото ГОСПОД ми даде много синове) Той избра сина ми Соломон да седи на престола на ГОСПОДНОТО царство над Израил.</w:t>
      </w:r>
    </w:p>
    <w:p/>
    <w:p>
      <w:r xmlns:w="http://schemas.openxmlformats.org/wordprocessingml/2006/main">
        <w:t xml:space="preserve">Бог избра Соломон да седне на трона на царството на Господа над Израел от всичките Си синове.</w:t>
      </w:r>
    </w:p>
    <w:p/>
    <w:p>
      <w:r xmlns:w="http://schemas.openxmlformats.org/wordprocessingml/2006/main">
        <w:t xml:space="preserve">1. Божият суверенитет при избора на лидери</w:t>
      </w:r>
    </w:p>
    <w:p/>
    <w:p>
      <w:r xmlns:w="http://schemas.openxmlformats.org/wordprocessingml/2006/main">
        <w:t xml:space="preserve">2. Значението на послушанието и верността към Бог</w:t>
      </w:r>
    </w:p>
    <w:p/>
    <w:p>
      <w:r xmlns:w="http://schemas.openxmlformats.org/wordprocessingml/2006/main">
        <w:t xml:space="preserve">1. Римляни 13:1-7</w:t>
      </w:r>
    </w:p>
    <w:p/>
    <w:p>
      <w:r xmlns:w="http://schemas.openxmlformats.org/wordprocessingml/2006/main">
        <w:t xml:space="preserve">2. Притчи 16:10-13</w:t>
      </w:r>
    </w:p>
    <w:p/>
    <w:p>
      <w:r xmlns:w="http://schemas.openxmlformats.org/wordprocessingml/2006/main">
        <w:t xml:space="preserve">1 Летописи 28:6 И той ми каза: Синът ти Соломон, той ще построи къщата ми и дворовете ми, защото го избрах да ми бъде син, а аз ще бъда негов баща.</w:t>
      </w:r>
    </w:p>
    <w:p/>
    <w:p>
      <w:r xmlns:w="http://schemas.openxmlformats.org/wordprocessingml/2006/main">
        <w:t xml:space="preserve">Цар Давид обяви, че синът му Соломон ще бъде този, който ще построи Храма Господен.</w:t>
      </w:r>
    </w:p>
    <w:p/>
    <w:p>
      <w:r xmlns:w="http://schemas.openxmlformats.org/wordprocessingml/2006/main">
        <w:t xml:space="preserve">1. Бог избира хората да изпълняват Неговото дело – 1 Летописи 28:6</w:t>
      </w:r>
    </w:p>
    <w:p/>
    <w:p>
      <w:r xmlns:w="http://schemas.openxmlformats.org/wordprocessingml/2006/main">
        <w:t xml:space="preserve">2. Бог е любящ и верен Баща – 1 Летописи 28:6</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изправи пътеките ви.</w:t>
      </w:r>
    </w:p>
    <w:p/>
    <w:p>
      <w:r xmlns:w="http://schemas.openxmlformats.org/wordprocessingml/2006/main">
        <w:t xml:space="preserve">2. Римляни 8:14-16 – Защото всички, които са водени от Божия Дух, са Божии деца. Защото вие не сте приели дух на робство, за да паднете обратно в страх, но сте приели дух на осиновение. Когато викаме "Авва! Отче!" именно този Дух свидетелства с нашия дух, че сме Божии деца.</w:t>
      </w:r>
    </w:p>
    <w:p/>
    <w:p>
      <w:r xmlns:w="http://schemas.openxmlformats.org/wordprocessingml/2006/main">
        <w:t xml:space="preserve">1 Chronicles 28:7 Освен това ще утвърдя царството му завинаги, ако бъде постоянен да изпълнява заповедите Ми и съдбите Ми, както днес.</w:t>
      </w:r>
    </w:p>
    <w:p/>
    <w:p>
      <w:r xmlns:w="http://schemas.openxmlformats.org/wordprocessingml/2006/main">
        <w:t xml:space="preserve">Божието царство ще продължи вечно, ако сме послушни на Неговите заповеди.</w:t>
      </w:r>
    </w:p>
    <w:p/>
    <w:p>
      <w:r xmlns:w="http://schemas.openxmlformats.org/wordprocessingml/2006/main">
        <w:t xml:space="preserve">1. Животът е изпитание за послушание</w:t>
      </w:r>
    </w:p>
    <w:p/>
    <w:p>
      <w:r xmlns:w="http://schemas.openxmlformats.org/wordprocessingml/2006/main">
        <w:t xml:space="preserve">2. Благословията на вярния живот</w:t>
      </w:r>
    </w:p>
    <w:p/>
    <w:p>
      <w:r xmlns:w="http://schemas.openxmlformats.org/wordprocessingml/2006/main">
        <w:t xml:space="preserve">1. Второзаконие 28:1-2 И ако вярно се покоряваш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угодно и съвършено.</w:t>
      </w:r>
    </w:p>
    <w:p/>
    <w:p>
      <w:r xmlns:w="http://schemas.openxmlformats.org/wordprocessingml/2006/main">
        <w:t xml:space="preserve">1 Летописи 28:8 Сега, прочее, пред очите на целия Израил, ГОСПОДНОТО общество, и пред нашия Бог, пазете и внимавайте за всичките заповеди на ГОСПОДА, вашия Бог, за да завладеете тази добра земя и да я напуснете това е за наследство на чадата ви след вас до века.</w:t>
      </w:r>
    </w:p>
    <w:p/>
    <w:p>
      <w:r xmlns:w="http://schemas.openxmlformats.org/wordprocessingml/2006/main">
        <w:t xml:space="preserve">Този пасаж призовава целия Израел да спазва и да търси Божиите заповеди, за да притежава обещаната земя и да я остави като наследство за бъдещите поколения.</w:t>
      </w:r>
    </w:p>
    <w:p/>
    <w:p>
      <w:r xmlns:w="http://schemas.openxmlformats.org/wordprocessingml/2006/main">
        <w:t xml:space="preserve">1. Благословията на послушанието: Как спазването на Божиите заповеди носи изпълнение</w:t>
      </w:r>
    </w:p>
    <w:p/>
    <w:p>
      <w:r xmlns:w="http://schemas.openxmlformats.org/wordprocessingml/2006/main">
        <w:t xml:space="preserve">2. Наследството на вярата: предаване на Божиите обещания на следващото поколение</w:t>
      </w:r>
    </w:p>
    <w:p/>
    <w:p>
      <w:r xmlns:w="http://schemas.openxmlformats.org/wordprocessingml/2006/main">
        <w:t xml:space="preserve">1. Второзаконие 6:4-9 - Обичай Господа твоя Бог с цялото си сърце и не се облягай на собствения си разум</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1 Летописи 28:9 И ти, Соломоне, сине мой, познай Бога на баща си и Му служи с цяло сърце и с доброволен ум, защото ГОСПОД изпитва всички сърца и разбира всички измислици на помислите, ако търсиш ли го, ще го намериш; но ако го изоставиш, той ще те отхвърли завинаги.</w:t>
      </w:r>
    </w:p>
    <w:p/>
    <w:p>
      <w:r xmlns:w="http://schemas.openxmlformats.org/wordprocessingml/2006/main">
        <w:t xml:space="preserve">Соломон е призован да служи на Бог със съвършено сърце и желаещ ум, защото Бог знае и разбира всичко. Ако Соломон потърси Бог, той ще бъде намерен, но ако Го изостави, Бог ще го отхвърли завинаги.</w:t>
      </w:r>
    </w:p>
    <w:p/>
    <w:p>
      <w:r xmlns:w="http://schemas.openxmlformats.org/wordprocessingml/2006/main">
        <w:t xml:space="preserve">1. Обещанието за послушание: Служене на Бог със съвършено сърце и желаещ ум</w:t>
      </w:r>
    </w:p>
    <w:p/>
    <w:p>
      <w:r xmlns:w="http://schemas.openxmlformats.org/wordprocessingml/2006/main">
        <w:t xml:space="preserve">2. Силата на Божията любов: да Го търсим и да бъдем намерени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Йоан 14:15 – „Ако Ме обичате, ще пазите Моите заповеди.“</w:t>
      </w:r>
    </w:p>
    <w:p/>
    <w:p>
      <w:r xmlns:w="http://schemas.openxmlformats.org/wordprocessingml/2006/main">
        <w:t xml:space="preserve">1 Летописи 28:10 Внимавайте сега; защото ГОСПОД те избра да построиш дом за светилището; бъди силен и го направи.</w:t>
      </w:r>
    </w:p>
    <w:p/>
    <w:p>
      <w:r xmlns:w="http://schemas.openxmlformats.org/wordprocessingml/2006/main">
        <w:t xml:space="preserve">Пасаж Бог е избрал Давид да построи светилище и той трябва да бъде смел и да го направи.</w:t>
      </w:r>
    </w:p>
    <w:p/>
    <w:p>
      <w:r xmlns:w="http://schemas.openxmlformats.org/wordprocessingml/2006/main">
        <w:t xml:space="preserve">1. Смело се подчинявайте на Божието призвание</w:t>
      </w:r>
    </w:p>
    <w:p/>
    <w:p>
      <w:r xmlns:w="http://schemas.openxmlformats.org/wordprocessingml/2006/main">
        <w:t xml:space="preserve">2. Божиите избрани са призовани да вършат велики неща</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Псалм 16:8 - Винаги съм поставял Господ пред себе си; защото Той е от дясната ми страна, няма да се поклатя.</w:t>
      </w:r>
    </w:p>
    <w:p/>
    <w:p>
      <w:r xmlns:w="http://schemas.openxmlformats.org/wordprocessingml/2006/main">
        <w:t xml:space="preserve">1 Летописи 28:11 Тогава Давид даде на сина си Соломон модела на верандата и на къщите в нея, и на съкровищниците й, и на горните й стаи, и на вътрешните й стаи, и на мястото на умилително място,</w:t>
      </w:r>
    </w:p>
    <w:p/>
    <w:p>
      <w:r xmlns:w="http://schemas.openxmlformats.org/wordprocessingml/2006/main">
        <w:t xml:space="preserve">Давид даде на Соломон образеца за построяването на храма, включително верандата, къщите, съкровищниците, горните стаи, вътрешните салони и умилостивилището.</w:t>
      </w:r>
    </w:p>
    <w:p/>
    <w:p>
      <w:r xmlns:w="http://schemas.openxmlformats.org/wordprocessingml/2006/main">
        <w:t xml:space="preserve">1. Значението на послушанието: Следване на Божиите инструкции за построяване на храма</w:t>
      </w:r>
    </w:p>
    <w:p/>
    <w:p>
      <w:r xmlns:w="http://schemas.openxmlformats.org/wordprocessingml/2006/main">
        <w:t xml:space="preserve">2. Търсене на Божията милост: Размисъл върху значението на Умилостивението</w:t>
      </w:r>
    </w:p>
    <w:p/>
    <w:p>
      <w:r xmlns:w="http://schemas.openxmlformats.org/wordprocessingml/2006/main">
        <w:t xml:space="preserve">1. Второзаконие 12:5-7 – Божиите инструкции за построяването на Храма</w:t>
      </w:r>
    </w:p>
    <w:p/>
    <w:p>
      <w:r xmlns:w="http://schemas.openxmlformats.org/wordprocessingml/2006/main">
        <w:t xml:space="preserve">2. Евреи 4:16 – Идване до Божия трон на благодатта с увереност в Неговата милост</w:t>
      </w:r>
    </w:p>
    <w:p/>
    <w:p>
      <w:r xmlns:w="http://schemas.openxmlformats.org/wordprocessingml/2006/main">
        <w:t xml:space="preserve">1 Летописи 28:12 И моделът на всичко, което имаше чрез духа, на дворовете на ГОСПОДНИЯ дом и на всичките стаи наоколо, на съкровищниците на Божия дом и на съкровищниците на посветени неща:</w:t>
      </w:r>
    </w:p>
    <w:p/>
    <w:p>
      <w:r xmlns:w="http://schemas.openxmlformats.org/wordprocessingml/2006/main">
        <w:t xml:space="preserve">Давид беше вдъхновен от Бог да планира и построи храма Господен с неговите дворове и стаи, съкровищници и посветени неща.</w:t>
      </w:r>
    </w:p>
    <w:p/>
    <w:p>
      <w:r xmlns:w="http://schemas.openxmlformats.org/wordprocessingml/2006/main">
        <w:t xml:space="preserve">1. „Божествените планове на Бог за построяването на Храма Господен“</w:t>
      </w:r>
    </w:p>
    <w:p/>
    <w:p>
      <w:r xmlns:w="http://schemas.openxmlformats.org/wordprocessingml/2006/main">
        <w:t xml:space="preserve">2. „Божието вдъхновение към Давид за храма Господен“</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Псалм 127:1 – „Ако Господ не съгради къщата, напразно се трудят онези, които я строят.“</w:t>
      </w:r>
    </w:p>
    <w:p/>
    <w:p>
      <w:r xmlns:w="http://schemas.openxmlformats.org/wordprocessingml/2006/main">
        <w:t xml:space="preserve">1 Летописи 28:13 Също и за редовете на свещениците и левитите, и за цялата работа по службата в ГОСПОДНИЯ дом, и за всичките служебни съдове в ГОСПОДНИЯ дом.</w:t>
      </w:r>
    </w:p>
    <w:p/>
    <w:p>
      <w:r xmlns:w="http://schemas.openxmlformats.org/wordprocessingml/2006/main">
        <w:t xml:space="preserve">Давид заповядва на Соломон да построи Господния храм и да осигури поддръжката му, както и свещениците и левитите, които ще му служат.</w:t>
      </w:r>
    </w:p>
    <w:p/>
    <w:p>
      <w:r xmlns:w="http://schemas.openxmlformats.org/wordprocessingml/2006/main">
        <w:t xml:space="preserve">1. Да позволим на Бог да ръководи живота ни: Как да спазваме Неговите заповеди</w:t>
      </w:r>
    </w:p>
    <w:p/>
    <w:p>
      <w:r xmlns:w="http://schemas.openxmlformats.org/wordprocessingml/2006/main">
        <w:t xml:space="preserve">2. Значението на служенето на Господ: Грижа за дома Му</w:t>
      </w:r>
    </w:p>
    <w:p/>
    <w:p>
      <w:r xmlns:w="http://schemas.openxmlformats.org/wordprocessingml/2006/main">
        <w:t xml:space="preserve">1. Псалм 127:1 – „Ако ГОСПОД не съгради къщата, напразно се трудят онези, които я строят.“</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1 Chronicles 28:14 Той даде злато на тегло за златни неща, за всички инструменти за всякакъв вид служба; сребро също за всички сребърни инструменти по тегло, за всички инструменти от всякакъв вид служба:</w:t>
      </w:r>
    </w:p>
    <w:p/>
    <w:p>
      <w:r xmlns:w="http://schemas.openxmlformats.org/wordprocessingml/2006/main">
        <w:t xml:space="preserve">Давид даде злато и сребро, за да направи инструменти за служба в храма.</w:t>
      </w:r>
    </w:p>
    <w:p/>
    <w:p>
      <w:r xmlns:w="http://schemas.openxmlformats.org/wordprocessingml/2006/main">
        <w:t xml:space="preserve">1. Божието осигуряване: Как Бог осигурява това, от което се нуждаем</w:t>
      </w:r>
    </w:p>
    <w:p/>
    <w:p>
      <w:r xmlns:w="http://schemas.openxmlformats.org/wordprocessingml/2006/main">
        <w:t xml:space="preserve">2. Целта на службата: Как можем да служим на Бог през живота си</w:t>
      </w:r>
    </w:p>
    <w:p/>
    <w:p>
      <w:r xmlns:w="http://schemas.openxmlformats.org/wordprocessingml/2006/main">
        <w:t xml:space="preserve">1. 1 Летописи 28:14</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1 Летописи 28:15 Тежестта на златните светилници и златните им светилници според теглото на всеки светилник и светилниците му; и теглото на сребърните светилници, както за светилника, така и за светилниците му, според употребата на всеки светилник.</w:t>
      </w:r>
    </w:p>
    <w:p/>
    <w:p>
      <w:r xmlns:w="http://schemas.openxmlformats.org/wordprocessingml/2006/main">
        <w:t xml:space="preserve">Пасажът описва инструкциите за направата на свещниците и светилниците за храма.</w:t>
      </w:r>
    </w:p>
    <w:p/>
    <w:p>
      <w:r xmlns:w="http://schemas.openxmlformats.org/wordprocessingml/2006/main">
        <w:t xml:space="preserve">1. Бог ни призовава да направим свята жертва от най-доброто от себе си.</w:t>
      </w:r>
    </w:p>
    <w:p/>
    <w:p>
      <w:r xmlns:w="http://schemas.openxmlformats.org/wordprocessingml/2006/main">
        <w:t xml:space="preserve">2. Усърдната работа за създаване на неща за Бог носи чест и благословия.</w:t>
      </w:r>
    </w:p>
    <w:p/>
    <w:p>
      <w:r xmlns:w="http://schemas.openxmlformats.org/wordprocessingml/2006/main">
        <w:t xml:space="preserve">1. Изход 25:31-40 Бог заповядва да се направи скинията.</w:t>
      </w:r>
    </w:p>
    <w:p/>
    <w:p>
      <w:r xmlns:w="http://schemas.openxmlformats.org/wordprocessingml/2006/main">
        <w:t xml:space="preserve">2. Притчи 16:3 Поверете работата си на Господа и тя ще бъде установена.</w:t>
      </w:r>
    </w:p>
    <w:p/>
    <w:p>
      <w:r xmlns:w="http://schemas.openxmlformats.org/wordprocessingml/2006/main">
        <w:t xml:space="preserve">1 Летописи 28:16 И даде теглото на златото за трапезите с хлябовете на предложението, за всяка трапеза; и също сребро за сребърните маси:</w:t>
      </w:r>
    </w:p>
    <w:p/>
    <w:p>
      <w:r xmlns:w="http://schemas.openxmlformats.org/wordprocessingml/2006/main">
        <w:t xml:space="preserve">Цар Давид даде злато и сребро, за да направят маси от хляб и сребро.</w:t>
      </w:r>
    </w:p>
    <w:p/>
    <w:p>
      <w:r xmlns:w="http://schemas.openxmlformats.org/wordprocessingml/2006/main">
        <w:t xml:space="preserve">1. Значението на щедростта: Изследване на цар Давид</w:t>
      </w:r>
    </w:p>
    <w:p/>
    <w:p>
      <w:r xmlns:w="http://schemas.openxmlformats.org/wordprocessingml/2006/main">
        <w:t xml:space="preserve">2. Божието осигуряване: Примерът на цар Давид</w:t>
      </w:r>
    </w:p>
    <w:p/>
    <w:p>
      <w:r xmlns:w="http://schemas.openxmlformats.org/wordprocessingml/2006/main">
        <w:t xml:space="preserve">1. Псалм 34:10 – „Младите лъвове са лишени и гладуват, но онези, които търсят Господа, няма да останат без добро.”</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1 Chronicles 28:17 Също и чисто злато за вилиците, паниците и чашите; и също сребро по тегло за всяка сребърна чаша:</w:t>
      </w:r>
    </w:p>
    <w:p/>
    <w:p>
      <w:r xmlns:w="http://schemas.openxmlformats.org/wordprocessingml/2006/main">
        <w:t xml:space="preserve">Цар Давид инструктира хората да осигурят злато и сребро за съдовете на храма.</w:t>
      </w:r>
    </w:p>
    <w:p/>
    <w:p>
      <w:r xmlns:w="http://schemas.openxmlformats.org/wordprocessingml/2006/main">
        <w:t xml:space="preserve">1. Значението на даването на Господното дело.</w:t>
      </w:r>
    </w:p>
    <w:p/>
    <w:p>
      <w:r xmlns:w="http://schemas.openxmlformats.org/wordprocessingml/2006/main">
        <w:t xml:space="preserve">2. Как можем най-добре да използваме ресурсите, които Бог ни е дал.</w:t>
      </w:r>
    </w:p>
    <w:p/>
    <w:p>
      <w:r xmlns:w="http://schemas.openxmlformats.org/wordprocessingml/2006/main">
        <w:t xml:space="preserve">1. 2 Коринтяни 9:6-8 (Който сее оскъдно, оскъдно и ще пожъне, а който сее щедро, ще пожъне щедро)</w:t>
      </w:r>
    </w:p>
    <w:p/>
    <w:p>
      <w:r xmlns:w="http://schemas.openxmlformats.org/wordprocessingml/2006/main">
        <w:t xml:space="preserve">2. Притчи 3:9-10 (Почитай Господа с богатството си и с първите плодове на всичките си произведения; тогава хамбарите ти ще се напълнят с изобилие и каците ти ще се пръснат от вино).</w:t>
      </w:r>
    </w:p>
    <w:p/>
    <w:p>
      <w:r xmlns:w="http://schemas.openxmlformats.org/wordprocessingml/2006/main">
        <w:t xml:space="preserve">1 Летописи 28:18 И за кадилния олтар пречистено злато на тегло; и злато за образеца на колесницата на херувимите, които разпериха крилата си и покриваха ковчега на Господния завет.</w:t>
      </w:r>
    </w:p>
    <w:p/>
    <w:p>
      <w:r xmlns:w="http://schemas.openxmlformats.org/wordprocessingml/2006/main">
        <w:t xml:space="preserve">Давид инструктира своя син Соломон да построи храм за Господа и да направи две херувимски колесници от чисто злато.</w:t>
      </w:r>
    </w:p>
    <w:p/>
    <w:p>
      <w:r xmlns:w="http://schemas.openxmlformats.org/wordprocessingml/2006/main">
        <w:t xml:space="preserve">1. Значението на посвещаването на живота ни на Бог</w:t>
      </w:r>
    </w:p>
    <w:p/>
    <w:p>
      <w:r xmlns:w="http://schemas.openxmlformats.org/wordprocessingml/2006/main">
        <w:t xml:space="preserve">2. Силата на златото и неговото представяне на вярата</w:t>
      </w:r>
    </w:p>
    <w:p/>
    <w:p>
      <w:r xmlns:w="http://schemas.openxmlformats.org/wordprocessingml/2006/main">
        <w:t xml:space="preserve">1. Изход 25:18-20 - И да направиш два херувима от злато, изкована да ги направиш, в двата края на умилостивилището.</w:t>
      </w:r>
    </w:p>
    <w:p/>
    <w:p>
      <w:r xmlns:w="http://schemas.openxmlformats.org/wordprocessingml/2006/main">
        <w:t xml:space="preserve">19 И направете единия херувим на единия край, а другия херувим на другия край; и на умилостивилището да направите херувимите на двата му края.</w:t>
      </w:r>
    </w:p>
    <w:p/>
    <w:p>
      <w:r xmlns:w="http://schemas.openxmlformats.org/wordprocessingml/2006/main">
        <w:t xml:space="preserve">20 И херувимите ще прострят крилата си нагоре, покривайки умилостивилището с крилата си, и лицата им ще гледат едно към друго; към умилостивилището да бъдат лицата на херувимите.</w:t>
      </w:r>
    </w:p>
    <w:p/>
    <w:p>
      <w:r xmlns:w="http://schemas.openxmlformats.org/wordprocessingml/2006/main">
        <w:t xml:space="preserve">2. Притчи 3:9-10 – Почитай ГОСПОДА с имуществото си и с първите плодове на всичките си доходи:</w:t>
      </w:r>
    </w:p>
    <w:p/>
    <w:p>
      <w:r xmlns:w="http://schemas.openxmlformats.org/wordprocessingml/2006/main">
        <w:t xml:space="preserve">10 Така хамбарите ти ще се напълнят с изобилие и линовете ти ще преливат с ново вино.</w:t>
      </w:r>
    </w:p>
    <w:p/>
    <w:p>
      <w:r xmlns:w="http://schemas.openxmlformats.org/wordprocessingml/2006/main">
        <w:t xml:space="preserve">1 Летописи 28:19 Всичко това, каза Давид, ГОСПОД ми даде да разбера чрез ръката Си върху мен, всичките дела по този образец.</w:t>
      </w:r>
    </w:p>
    <w:p/>
    <w:p>
      <w:r xmlns:w="http://schemas.openxmlformats.org/wordprocessingml/2006/main">
        <w:t xml:space="preserve">На Давид беше дадено прозрение и разбиране от ГОСПОДА, което му даде образец как да извършва делата на храма.</w:t>
      </w:r>
    </w:p>
    <w:p/>
    <w:p>
      <w:r xmlns:w="http://schemas.openxmlformats.org/wordprocessingml/2006/main">
        <w:t xml:space="preserve">1. Божие напътствие – да се научим да се доверяваме и да следваме Божието ръководство.</w:t>
      </w:r>
    </w:p>
    <w:p/>
    <w:p>
      <w:r xmlns:w="http://schemas.openxmlformats.org/wordprocessingml/2006/main">
        <w:t xml:space="preserve">2. Образецът на Бог – Разпознаване на замисъла на Бог в живота ни.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1 Летописи 28:20 И Давид каза на сина си Соломон: Бъди силен и смел и направи това; не бой се и не се страхувай, защото ГОСПОД Бог, моят Бог, ще бъде с теб; той няма да те изостави, нито ще те изостави, докато не свършиш цялата работа за службата на Господния дом.</w:t>
      </w:r>
    </w:p>
    <w:p/>
    <w:p>
      <w:r xmlns:w="http://schemas.openxmlformats.org/wordprocessingml/2006/main">
        <w:t xml:space="preserve">Давид насърчава Соломон да бъде силен и смел и му напомня, че Бог ще бъде с него и няма да се провали или да го изостави, докато завършва работата по служба на дома Господен.</w:t>
      </w:r>
    </w:p>
    <w:p/>
    <w:p>
      <w:r xmlns:w="http://schemas.openxmlformats.org/wordprocessingml/2006/main">
        <w:t xml:space="preserve">1. „Силата на насърчението: как думите на другите ни дават сили за успех“</w:t>
      </w:r>
    </w:p>
    <w:p/>
    <w:p>
      <w:r xmlns:w="http://schemas.openxmlformats.org/wordprocessingml/2006/main">
        <w:t xml:space="preserve">2. „Вярността на Бог: да се доверим, че Бог няма да се провали или да ни изостави“</w:t>
      </w:r>
    </w:p>
    <w:p/>
    <w:p>
      <w:r xmlns:w="http://schemas.openxmlformats.org/wordprocessingml/2006/main">
        <w:t xml:space="preserve">1. Второзаконие 31:6 – Бъдете силни и смели, не се страхувайте, нито се страхувайте от тях, защото ГОСПОД, вашият Бог, Той е, който ще върви с вас; той няма да те изостави, нито ще те изостави.</w:t>
      </w:r>
    </w:p>
    <w:p/>
    <w:p>
      <w:r xmlns:w="http://schemas.openxmlformats.org/wordprocessingml/2006/main">
        <w:t xml:space="preserve">2. Евреи 13:5 – Нека вашият разговор 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1 Летописи 28:21 И, ето, редовете на свещениците и левитите, те ще бъдат с теб за цялата служба на Божия дом; и ще има с теб за всякаква работа всеки желаещ изкусен мъж, за каквато и да е служба; също князете и целият народ ще се подчиняват изцяло на твоята заповед.</w:t>
      </w:r>
    </w:p>
    <w:p/>
    <w:p>
      <w:r xmlns:w="http://schemas.openxmlformats.org/wordprocessingml/2006/main">
        <w:t xml:space="preserve">Този пасаж описва Божията заповед, че свещениците, левитите, желаещите и умели мъже, князете и хората ще бъдат на разположение да служат в Божия дом.</w:t>
      </w:r>
    </w:p>
    <w:p/>
    <w:p>
      <w:r xmlns:w="http://schemas.openxmlformats.org/wordprocessingml/2006/main">
        <w:t xml:space="preserve">1. Божията заповед: Служене в Неговия дом</w:t>
      </w:r>
    </w:p>
    <w:p/>
    <w:p>
      <w:r xmlns:w="http://schemas.openxmlformats.org/wordprocessingml/2006/main">
        <w:t xml:space="preserve">2. Стойността на службата: да работим заедно за Божията слава</w:t>
      </w:r>
    </w:p>
    <w:p/>
    <w:p>
      <w:r xmlns:w="http://schemas.openxmlformats.org/wordprocessingml/2006/main">
        <w:t xml:space="preserve">1.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Матей 22:37-40 - И той му каза: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p>
      <w:r xmlns:w="http://schemas.openxmlformats.org/wordprocessingml/2006/main">
        <w:t xml:space="preserve">1 Летописи, глава 29 се фокусира върху последните приготовления на Давид за построяването на храма и публичната му молитва и дарения към Бог.</w:t>
      </w:r>
    </w:p>
    <w:p/>
    <w:p>
      <w:r xmlns:w="http://schemas.openxmlformats.org/wordprocessingml/2006/main">
        <w:t xml:space="preserve">1-ви абзац: Главата започва с това, че Давид събира всички длъжностни лица, лидери и народа на Израел. Той се обръща към тях, като изразява желанието си да построи дом за Бог, но признава, че Соломон е избраният от Бог за тази задача (1 Летописи 29:1-5).</w:t>
      </w:r>
    </w:p>
    <w:p/>
    <w:p>
      <w:r xmlns:w="http://schemas.openxmlformats.org/wordprocessingml/2006/main">
        <w:t xml:space="preserve">2-ри абзац: Разказът подчертава как Давид насърчава хората да дадат своя принос за изграждането на храма. Той дава пример, като предлага значително количество злато, сребро, скъпоценни камъни и други ценни ресурси от личните си съкровища. Лидерите и хората следват примера в своите щедри дарения (1 Летописи 29:6-9).</w:t>
      </w:r>
    </w:p>
    <w:p/>
    <w:p>
      <w:r xmlns:w="http://schemas.openxmlformats.org/wordprocessingml/2006/main">
        <w:t xml:space="preserve">3-ти абзац: Фокусът се насочва към описване на огромния отклик на хората, докато те с радост дават своите дарения за изграждането на Божия дом. Те признават, че всичко, което притежават, идва от Бог и изразяват благодарност чрез своето даване (1 Летописи 29:10-16).</w:t>
      </w:r>
    </w:p>
    <w:p/>
    <w:p>
      <w:r xmlns:w="http://schemas.openxmlformats.org/wordprocessingml/2006/main">
        <w:t xml:space="preserve">4-ти абзац: Разказът описва молитвата на Давид пред цялото събрание. Той възхвалява Божието величие, суверенитет и щедрост. Той признава, че всичко идва от Него и се моли за мъдростта, силата и предаността на Соломон при изпълнението на тази важна задача (1 Летописи 29:17-19).</w:t>
      </w:r>
    </w:p>
    <w:p/>
    <w:p>
      <w:r xmlns:w="http://schemas.openxmlformats.org/wordprocessingml/2006/main">
        <w:t xml:space="preserve">5-ти параграф: Главата продължава със Соломон, който е публично признат за цар над Израел. Те го помазват с масло пред всички присъстващи, докато Садок е утвърден като първосвещеник (1 Летописи 29:20-22).</w:t>
      </w:r>
    </w:p>
    <w:p/>
    <w:p>
      <w:r xmlns:w="http://schemas.openxmlformats.org/wordprocessingml/2006/main">
        <w:t xml:space="preserve">6-ти абзац: Разказът завършва с описание на обширни жертви, принесени на Бога както от Давид, така и от целия Израел, всеизгаряния и мирни жертви в чест на царуването на Соломон и в посвещението на построяването на храма (1 Летописи 29:23-25).</w:t>
      </w:r>
    </w:p>
    <w:p/>
    <w:p>
      <w:r xmlns:w="http://schemas.openxmlformats.org/wordprocessingml/2006/main">
        <w:t xml:space="preserve">7-ми абзац: Главата завършва с отбелязването, че Давид предава плановете си за построяването на храма на Соломон заедно с инструкции как да изпълни вярно тези планове. Събранието отново се покланя на Бога, преди да се върне у дома радостно (1 Летописи 29:26-30).</w:t>
      </w:r>
    </w:p>
    <w:p/>
    <w:p>
      <w:r xmlns:w="http://schemas.openxmlformats.org/wordprocessingml/2006/main">
        <w:t xml:space="preserve">В обобщение, глава двадесет и девет от 1 Летописи описва последните приготовления на Давид и публичната молитва преди строежа. Подчертаване на насърчение за дарения и направени щедри предложения. Споменава се описание на молитвата и публично признаване на Соломон. В обобщение, тази глава предоставя исторически разказ, показващ както непоколебимата ангажираност на цар Давид към създаването на постоянно обиталище за Бог чрез личния му пример в щедрото даване, така и неговите искрени молитви, признаващи божествения суверенитет, като същевременно прехвърля отговорности, включително планове за изграждане на храма на неговия син Соломон, заедно с изрази на благодарност чрез обширни жертви, принесени както от самия него, така и от всички израилтяни, присъстващи по време на този важен повод, подчертавайки единството между израилтяните в практиките на поклонение, съсредоточени около посвещаването на ресурси за реализиране на тяхната споделена визия великолепен храм, където те могат да почитат Бог заедно под ръководството на Соломон царувам.</w:t>
      </w:r>
    </w:p>
    <w:p/>
    <w:p>
      <w:r xmlns:w="http://schemas.openxmlformats.org/wordprocessingml/2006/main">
        <w:t xml:space="preserve">1 Летописи 29:1 Освен това царят Давид каза на цялото събрание: Синът ми Соломон, когото единствен Бог избра, е още млад и нежен, и работата е голяма, защото дворецът не е за човек, а за Господа Бога .</w:t>
      </w:r>
    </w:p>
    <w:p/>
    <w:p>
      <w:r xmlns:w="http://schemas.openxmlformats.org/wordprocessingml/2006/main">
        <w:t xml:space="preserve">Цар Давид обявява на събранието, че Бог е избрал неговия син Соломон, но той е млад и работата по изграждането на двореца за Господа е голяма.</w:t>
      </w:r>
    </w:p>
    <w:p/>
    <w:p>
      <w:r xmlns:w="http://schemas.openxmlformats.org/wordprocessingml/2006/main">
        <w:t xml:space="preserve">1. Благословиите на покорството – покорството на Бог носи благословия в живота ни, както се вижда от верността на цар Давид в признаването на Божия избор на Соломон и изграждането на двореца за Него.</w:t>
      </w:r>
    </w:p>
    <w:p/>
    <w:p>
      <w:r xmlns:w="http://schemas.openxmlformats.org/wordprocessingml/2006/main">
        <w:t xml:space="preserve">2. Силата на вярата – вярата и доверието на цар Давид в Бог му позволиха да разпознае Божия избор на Соломон и да има смелостта да изпълни задачата да построи дворец за Господ.</w:t>
      </w:r>
    </w:p>
    <w:p/>
    <w:p>
      <w:r xmlns:w="http://schemas.openxmlformats.org/wordprocessingml/2006/main">
        <w:t xml:space="preserve">1. 1 Царе 15:22 – И Самуил каза: Всеизгарянията и жертвите са толкова благоволни на ГОСПОДА, колкото в покорството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Летописи 29:2 Сега приготвих с цялата си сила за дома на моя Бог златото за неща, които трябва да бъдат направени от злато, и среброто за нещата от сребро, и медта за нещата от мед, желязото за нещата от желязо и дърво за предмети от дърво; ониксови камъни и камъни за вграждане, блестящи камъни и с различни цветове, и всякакви скъпоценни камъни, и мраморни камъни в изобилие.</w:t>
      </w:r>
    </w:p>
    <w:p/>
    <w:p>
      <w:r xmlns:w="http://schemas.openxmlformats.org/wordprocessingml/2006/main">
        <w:t xml:space="preserve">Цар Давид подготви с всички сили материали за построяването на Божия дом, включително злато, сребро, месинг, желязо, дърво, ониксови камъни, блестящи камъни с различни цветове, скъпоценни камъни и мраморни камъни.</w:t>
      </w:r>
    </w:p>
    <w:p/>
    <w:p>
      <w:r xmlns:w="http://schemas.openxmlformats.org/wordprocessingml/2006/main">
        <w:t xml:space="preserve">1. Значението на щедростта в поклонението</w:t>
      </w:r>
    </w:p>
    <w:p/>
    <w:p>
      <w:r xmlns:w="http://schemas.openxmlformats.org/wordprocessingml/2006/main">
        <w:t xml:space="preserve">2. Красотата на Божия дом и материалите, необходими за построяването му</w:t>
      </w:r>
    </w:p>
    <w:p/>
    <w:p>
      <w:r xmlns:w="http://schemas.openxmlformats.org/wordprocessingml/2006/main">
        <w:t xml:space="preserve">1. 2 Коринтяни 8:9 - Защото знаете благодатта на нашия Господ Исус Христос, че макар да беше богат, той обедня заради вас, за да можете вие да станете богати чрез Неговата бедност.</w:t>
      </w:r>
    </w:p>
    <w:p/>
    <w:p>
      <w:r xmlns:w="http://schemas.openxmlformats.org/wordprocessingml/2006/main">
        <w:t xml:space="preserve">2. Изход 25:2-9 - Говори на синовете на Израел да ми донесат принос; от всеки човек, който го даде доброволно със сърцето си, ще вземете приноса ми.</w:t>
      </w:r>
    </w:p>
    <w:p/>
    <w:p>
      <w:r xmlns:w="http://schemas.openxmlformats.org/wordprocessingml/2006/main">
        <w:t xml:space="preserve">1 Летописи 29:3 Освен това, понеже съм привързал към дома на моя Бог, имам от собствените си блага, от злато и сребро, които съм дал на дома на моя Бог, над всичко, което съм са се подготвили за светия дом,</w:t>
      </w:r>
    </w:p>
    <w:p/>
    <w:p>
      <w:r xmlns:w="http://schemas.openxmlformats.org/wordprocessingml/2006/main">
        <w:t xml:space="preserve">Крал Давид дари своето лично злато и сребро на Божия дом в допълнение към другите си дарения.</w:t>
      </w:r>
    </w:p>
    <w:p/>
    <w:p>
      <w:r xmlns:w="http://schemas.openxmlformats.org/wordprocessingml/2006/main">
        <w:t xml:space="preserve">1. Щедростта на цар Давид – Насърчаване на щедростта в Църквата</w:t>
      </w:r>
    </w:p>
    <w:p/>
    <w:p>
      <w:r xmlns:w="http://schemas.openxmlformats.org/wordprocessingml/2006/main">
        <w:t xml:space="preserve">2. Светостта на Божия дом – призив за святост в Църквата</w:t>
      </w:r>
    </w:p>
    <w:p/>
    <w:p>
      <w:r xmlns:w="http://schemas.openxmlformats.org/wordprocessingml/2006/main">
        <w:t xml:space="preserve">1. 2 Коринтяни 9:6-8 - Помнете примера на щедрите македонци и давайте весело и свободно</w:t>
      </w:r>
    </w:p>
    <w:p/>
    <w:p>
      <w:r xmlns:w="http://schemas.openxmlformats.org/wordprocessingml/2006/main">
        <w:t xml:space="preserve">2. 1 Петър 1:14-16 – Като послушни деца, бъдете святи във всичко, което правите, както Бог е свят.</w:t>
      </w:r>
    </w:p>
    <w:p/>
    <w:p>
      <w:r xmlns:w="http://schemas.openxmlformats.org/wordprocessingml/2006/main">
        <w:t xml:space="preserve">1 Летописи 29:4 Даже три хиляди таланта злато, от златото на Офир, и седем хиляди таланта пречистено сребро, за да покрият заедно стените на къщите;</w:t>
      </w:r>
    </w:p>
    <w:p/>
    <w:p>
      <w:r xmlns:w="http://schemas.openxmlformats.org/wordprocessingml/2006/main">
        <w:t xml:space="preserve">Цар Давид събра материали, за да покрие стените на къщите, включително три хиляди таланта злато от Офир и седем хиляди таланта пречистено сребро.</w:t>
      </w:r>
    </w:p>
    <w:p/>
    <w:p>
      <w:r xmlns:w="http://schemas.openxmlformats.org/wordprocessingml/2006/main">
        <w:t xml:space="preserve">1. Стойността на безкористното даване</w:t>
      </w:r>
    </w:p>
    <w:p/>
    <w:p>
      <w:r xmlns:w="http://schemas.openxmlformats.org/wordprocessingml/2006/main">
        <w:t xml:space="preserve">2. Силата да работим заедно</w:t>
      </w:r>
    </w:p>
    <w:p/>
    <w:p>
      <w:r xmlns:w="http://schemas.openxmlformats.org/wordprocessingml/2006/main">
        <w:t xml:space="preserve">1. 2 Коринтяни 8:1-9 (Сега, братя и сестри, искаме да знаете за благодатта, която Бог е дал на македонските църкви. В разгара на много тежко изпитание, тяхната преливаща радост и крайната им бедност прелива в изобилие от щедрост от тяхна страна. Защото свидетелствам, че те дадоха толкова, колкото бяха способни и дори надхвърляха възможностите си. Напълно сами, те настойчиво ни помолиха за привилегията да участваме в тази служба на Господ И те надминаха нашите очаквания: Те се предадоха преди всичко на Господа, а след това по Божията воля и на нас.)</w:t>
      </w:r>
    </w:p>
    <w:p/>
    <w:p>
      <w:r xmlns:w="http://schemas.openxmlformats.org/wordprocessingml/2006/main">
        <w:t xml:space="preserve">2. Второзаконие 16:17 (Всеки да дава според силите си, според благословението на Господа твоя Бог, което Той ти е дал.)</w:t>
      </w:r>
    </w:p>
    <w:p/>
    <w:p>
      <w:r xmlns:w="http://schemas.openxmlformats.org/wordprocessingml/2006/main">
        <w:t xml:space="preserve">1 Chronicles 29:5 5 Златото за златните неща и среброто за сребърните неща и за всякаква работа, която се прави от майстори. И кой тогава желае да посвети службата си днес на ГОСПОДА?</w:t>
      </w:r>
    </w:p>
    <w:p/>
    <w:p>
      <w:r xmlns:w="http://schemas.openxmlformats.org/wordprocessingml/2006/main">
        <w:t xml:space="preserve">Цар Давид помоли присъстващите доброволно и щедро да дадат на Господ и храма, така че занаятчиите да могат да използват ресурсите, за да направят храма.</w:t>
      </w:r>
    </w:p>
    <w:p/>
    <w:p>
      <w:r xmlns:w="http://schemas.openxmlformats.org/wordprocessingml/2006/main">
        <w:t xml:space="preserve">1. Важността на даването щедро и жертвено на Бог.</w:t>
      </w:r>
    </w:p>
    <w:p/>
    <w:p>
      <w:r xmlns:w="http://schemas.openxmlformats.org/wordprocessingml/2006/main">
        <w:t xml:space="preserve">2. Как да демонстрираме своята отдаденост към Бог чрез нашите дарения.</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1 Летописи 29:6 Тогава началниците на бащините домове и първенците на израилевите племена, и хилядниците и стотниците, заедно с началниците на царската работа, предложиха доброволно,</w:t>
      </w:r>
    </w:p>
    <w:p/>
    <w:p>
      <w:r xmlns:w="http://schemas.openxmlformats.org/wordprocessingml/2006/main">
        <w:t xml:space="preserve">Лидерите на племената на Израел предложиха собствените си средства за изграждането на храма.</w:t>
      </w:r>
    </w:p>
    <w:p/>
    <w:p>
      <w:r xmlns:w="http://schemas.openxmlformats.org/wordprocessingml/2006/main">
        <w:t xml:space="preserve">1. Бог благославя онези, които дават с готовност и щедро.</w:t>
      </w:r>
    </w:p>
    <w:p/>
    <w:p>
      <w:r xmlns:w="http://schemas.openxmlformats.org/wordprocessingml/2006/main">
        <w:t xml:space="preserve">2. Нашите приноси към Бог трябва да са най-добрите от всичко, което имаме.</w:t>
      </w:r>
    </w:p>
    <w:p/>
    <w:p>
      <w:r xmlns:w="http://schemas.openxmlformats.org/wordprocessingml/2006/main">
        <w:t xml:space="preserve">1. 2 Коринтяни 9:6-7 – „Но това казвам: Който сее оскъдно, оскъдно и ще пожъне, а който сее щедро, също ще пожъне щедро. Затова нека всеки дава, както е решил в сърцето си, не неохотно или по необходимост; защото Бог обича онзи, който дава с радост."</w:t>
      </w:r>
    </w:p>
    <w:p/>
    <w:p>
      <w:r xmlns:w="http://schemas.openxmlformats.org/wordprocessingml/2006/main">
        <w:t xml:space="preserve">2. Филипяни 4:18 – „Наистина имам всичко и съм в изобилие. Наситен съм, като получих от Епафродит нещата, изпратени от вас, благоуханна миризма, благоприятна жертва, угодна на Бога.“</w:t>
      </w:r>
    </w:p>
    <w:p/>
    <w:p>
      <w:r xmlns:w="http://schemas.openxmlformats.org/wordprocessingml/2006/main">
        <w:t xml:space="preserve">1 Chronicles 29:7 И даде за службата на Божия дом пет хиляди таланта и десет хиляди драхми злато, десет хиляди таланта сребро, осемнадесет хиляди таланта мед и сто хиляди таланта желязо.</w:t>
      </w:r>
    </w:p>
    <w:p/>
    <w:p>
      <w:r xmlns:w="http://schemas.openxmlformats.org/wordprocessingml/2006/main">
        <w:t xml:space="preserve">Цар Давид дарява голямо количество злато, сребро, месинг и желязо за службата на Божия дом.</w:t>
      </w:r>
    </w:p>
    <w:p/>
    <w:p>
      <w:r xmlns:w="http://schemas.openxmlformats.org/wordprocessingml/2006/main">
        <w:t xml:space="preserve">1. Силата на щедростта: Как Бог използва нашите дарове</w:t>
      </w:r>
    </w:p>
    <w:p/>
    <w:p>
      <w:r xmlns:w="http://schemas.openxmlformats.org/wordprocessingml/2006/main">
        <w:t xml:space="preserve">2. Разбиране на стойността на ресурсите в служенето на Бог</w:t>
      </w:r>
    </w:p>
    <w:p/>
    <w:p>
      <w:r xmlns:w="http://schemas.openxmlformats.org/wordprocessingml/2006/main">
        <w:t xml:space="preserve">1. 2 Коринтяни 9:6-8 – „Запомнете това: Който сее оскъдно, оскъдно и ще пожъне, а който сее щедро, ще пожъне също щедро. Всеки от вас трябва да даде това, което е решил в сърцето си да даде, не неохотно или под принуда, защото Бог обича онзи, който дава с радост.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ти ще се напълнят до преливане и каците ти ще препълнят с ново вино.“</w:t>
      </w:r>
    </w:p>
    <w:p/>
    <w:p>
      <w:r xmlns:w="http://schemas.openxmlformats.org/wordprocessingml/2006/main">
        <w:t xml:space="preserve">1 Летописи 29:8 И онези, у които се намериха скъпоценни камъни, ги дадоха в съкровището на ГОСПОДНИЯ дом чрез ръката на герсонеца Ехиил.</w:t>
      </w:r>
    </w:p>
    <w:p/>
    <w:p>
      <w:r xmlns:w="http://schemas.openxmlformats.org/wordprocessingml/2006/main">
        <w:t xml:space="preserve">Иехиел от Герсон прие скъпоценни камъни като дарения за съкровището на Господния дом.</w:t>
      </w:r>
    </w:p>
    <w:p/>
    <w:p>
      <w:r xmlns:w="http://schemas.openxmlformats.org/wordprocessingml/2006/main">
        <w:t xml:space="preserve">1. Силата на щедростта: Каква е ползата ни от даването на Господ</w:t>
      </w:r>
    </w:p>
    <w:p/>
    <w:p>
      <w:r xmlns:w="http://schemas.openxmlformats.org/wordprocessingml/2006/main">
        <w:t xml:space="preserve">2. Господното съкровище: Как можем да инвестираме в Божието царство</w:t>
      </w:r>
    </w:p>
    <w:p/>
    <w:p>
      <w:r xmlns:w="http://schemas.openxmlformats.org/wordprocessingml/2006/main">
        <w:t xml:space="preserve">1. 2 Коринтяни 9:7-8 – Всеки от вас трябва да дава това, което е решил в сърцето си да даде, не неохотно или по принуда, защото Бог обича онзи, който дава с радост.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1 Летописи 29:9 Тогава народът се зарадва, защото принасяха доброволно, защото принасяха доброволно на ГОСПОДА с цяло сърце; и царят Давид също се зарадва с голяма радост.</w:t>
      </w:r>
    </w:p>
    <w:p/>
    <w:p>
      <w:r xmlns:w="http://schemas.openxmlformats.org/wordprocessingml/2006/main">
        <w:t xml:space="preserve">Хората радостно принесоха даровете си доброволно и с пълно сърце на ГОСПОДА, а цар Давид се зарадва с голяма радост.</w:t>
      </w:r>
    </w:p>
    <w:p/>
    <w:p>
      <w:r xmlns:w="http://schemas.openxmlformats.org/wordprocessingml/2006/main">
        <w:t xml:space="preserve">1. Радост в щедростта: празнуване на радостта от даването</w:t>
      </w:r>
    </w:p>
    <w:p/>
    <w:p>
      <w:r xmlns:w="http://schemas.openxmlformats.org/wordprocessingml/2006/main">
        <w:t xml:space="preserve">2. Сърце на поклонение: Да живееш живот на радостно послушание</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Второзаконие 15:10 - Непременно ще му дадеш и сърцето ти няма да се наскърби, когато му дадеш; защото за това нещо ГОСПОД, твоят Бог, ще те благославя във всичките ти дела и във всичко, което полагаш ръка към.</w:t>
      </w:r>
    </w:p>
    <w:p/>
    <w:p>
      <w:r xmlns:w="http://schemas.openxmlformats.org/wordprocessingml/2006/main">
        <w:t xml:space="preserve">1 Летописи 29:10 Затова Давид благослови ГОСПОДА пред цялото общество и Давид каза: Благословен да си, ГОСПОДИ, Боже на нашия баща Израил, от вечни векове!</w:t>
      </w:r>
    </w:p>
    <w:p/>
    <w:p>
      <w:r xmlns:w="http://schemas.openxmlformats.org/wordprocessingml/2006/main">
        <w:t xml:space="preserve">Давид хвалеше Господ Бог на Израел пред събранието.</w:t>
      </w:r>
    </w:p>
    <w:p/>
    <w:p>
      <w:r xmlns:w="http://schemas.openxmlformats.org/wordprocessingml/2006/main">
        <w:t xml:space="preserve">1. Призив за хваление на Бог: разпознаване на Неговата сила и любов</w:t>
      </w:r>
    </w:p>
    <w:p/>
    <w:p>
      <w:r xmlns:w="http://schemas.openxmlformats.org/wordprocessingml/2006/main">
        <w:t xml:space="preserve">2. Разбиране на стойността на благодарността и възхвалата</w:t>
      </w:r>
    </w:p>
    <w:p/>
    <w:p>
      <w:r xmlns:w="http://schemas.openxmlformats.org/wordprocessingml/2006/main">
        <w:t xml:space="preserve">1. Псалм 103:1-5</w:t>
      </w:r>
    </w:p>
    <w:p/>
    <w:p>
      <w:r xmlns:w="http://schemas.openxmlformats.org/wordprocessingml/2006/main">
        <w:t xml:space="preserve">2. Колосяни 3:15-17</w:t>
      </w:r>
    </w:p>
    <w:p/>
    <w:p>
      <w:r xmlns:w="http://schemas.openxmlformats.org/wordprocessingml/2006/main">
        <w:t xml:space="preserve">1 Летописи 29:11 Твое, ГОСПОДИ, е величието, и силата, и славата, и победата, и величието; защото всичко, което е на небето и на земята, е Твое; Твое е царството, Господи, и Ти си възвишен като глава над всички.</w:t>
      </w:r>
    </w:p>
    <w:p/>
    <w:p>
      <w:r xmlns:w="http://schemas.openxmlformats.org/wordprocessingml/2006/main">
        <w:t xml:space="preserve">Божието величие, сила, слава, победа и величие царуват над цялото небе и земя и Той е въздигнат като глава над всичко.</w:t>
      </w:r>
    </w:p>
    <w:p/>
    <w:p>
      <w:r xmlns:w="http://schemas.openxmlformats.org/wordprocessingml/2006/main">
        <w:t xml:space="preserve">1. Божият суверенитет: как Той царува над всичко</w:t>
      </w:r>
    </w:p>
    <w:p/>
    <w:p>
      <w:r xmlns:w="http://schemas.openxmlformats.org/wordprocessingml/2006/main">
        <w:t xml:space="preserve">2. Божието Величество: Нашата най-голяма похвала</w:t>
      </w:r>
    </w:p>
    <w:p/>
    <w:p>
      <w:r xmlns:w="http://schemas.openxmlformats.org/wordprocessingml/2006/main">
        <w:t xml:space="preserve">1. Псалм 19:1 – Небесата възвестяват Божията слава; и небесният свод показва делото на ръцете Му.</w:t>
      </w:r>
    </w:p>
    <w:p/>
    <w:p>
      <w:r xmlns:w="http://schemas.openxmlformats.org/wordprocessingml/2006/main">
        <w:t xml:space="preserve">2. Псалм 103:19 – ГОСПОД е приготвил престола Си в небесата; и Неговото царство владее над всичко.</w:t>
      </w:r>
    </w:p>
    <w:p/>
    <w:p>
      <w:r xmlns:w="http://schemas.openxmlformats.org/wordprocessingml/2006/main">
        <w:t xml:space="preserve">1 Летописи 29:12 И богатството, и славата идват от теб и ти царуваш над всичко; и в твоята ръка е сила и сила; и в твоята ръка е да направиш велик и да дадеш сила на всички.</w:t>
      </w:r>
    </w:p>
    <w:p/>
    <w:p>
      <w:r xmlns:w="http://schemas.openxmlformats.org/wordprocessingml/2006/main">
        <w:t xml:space="preserve">Бог е източникът на богатство, чест, сила и могъщество и Той е в състояние да направи велики неща и да даде сила на всички.</w:t>
      </w:r>
    </w:p>
    <w:p/>
    <w:p>
      <w:r xmlns:w="http://schemas.openxmlformats.org/wordprocessingml/2006/main">
        <w:t xml:space="preserve">1. Божията сила: Разбиране на силата отгоре</w:t>
      </w:r>
    </w:p>
    <w:p/>
    <w:p>
      <w:r xmlns:w="http://schemas.openxmlformats.org/wordprocessingml/2006/main">
        <w:t xml:space="preserve">2. Богатство и чест: Признаване на благословиите на Господ</w:t>
      </w:r>
    </w:p>
    <w:p/>
    <w:p>
      <w:r xmlns:w="http://schemas.openxmlformats.org/wordprocessingml/2006/main">
        <w:t xml:space="preserve">1. Исая 40:29 - "Той дава сила на изнемощелите и укрепва безсилните."</w:t>
      </w:r>
    </w:p>
    <w:p/>
    <w:p>
      <w:r xmlns:w="http://schemas.openxmlformats.org/wordprocessingml/2006/main">
        <w:t xml:space="preserve">2. Псалм 112:3 – „Богатството и богатството са в къщите им и правдата им трае вечно.“</w:t>
      </w:r>
    </w:p>
    <w:p/>
    <w:p>
      <w:r xmlns:w="http://schemas.openxmlformats.org/wordprocessingml/2006/main">
        <w:t xml:space="preserve">1 Летописи 29:13 Затова сега, Боже наш, ние Ти благодарим и възхваляваме Твоето славно име.</w:t>
      </w:r>
    </w:p>
    <w:p/>
    <w:p>
      <w:r xmlns:w="http://schemas.openxmlformats.org/wordprocessingml/2006/main">
        <w:t xml:space="preserve">Този пасаж изразява благодарност към Бог за Неговата слава и снабдяване.</w:t>
      </w:r>
    </w:p>
    <w:p/>
    <w:p>
      <w:r xmlns:w="http://schemas.openxmlformats.org/wordprocessingml/2006/main">
        <w:t xml:space="preserve">1. „Да благодарим: Признаване на Божията вярност“</w:t>
      </w:r>
    </w:p>
    <w:p/>
    <w:p>
      <w:r xmlns:w="http://schemas.openxmlformats.org/wordprocessingml/2006/main">
        <w:t xml:space="preserve">2. „Силата на хвалението: Радване на Божията доброта“</w:t>
      </w:r>
    </w:p>
    <w:p/>
    <w:p>
      <w:r xmlns:w="http://schemas.openxmlformats.org/wordprocessingml/2006/main">
        <w:t xml:space="preserve">1. Псалм 103:1-2, „Благославяй Господа, душо моя, и всичко, което е вътре в мен, благославяй Неговото свято име! Благославяй Господа, душо моя, и не забравяй всичките Му благодеяния.“</w:t>
      </w:r>
    </w:p>
    <w:p/>
    <w:p>
      <w:r xmlns:w="http://schemas.openxmlformats.org/wordprocessingml/2006/main">
        <w:t xml:space="preserve">2. Яков 1:17,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1 Летописи 29:14 Но кой съм аз и какъв е моят народ, че да можем да предлагаме толкова охотно след този вид? защото всичко идва от Теб и от Твое собствено ние ти го дадохме.</w:t>
      </w:r>
    </w:p>
    <w:p/>
    <w:p>
      <w:r xmlns:w="http://schemas.openxmlformats.org/wordprocessingml/2006/main">
        <w:t xml:space="preserve">Народът на Израел осъзнава, че всичко, което имат, идва от Господа, и те доброволно Му го предлагат.</w:t>
      </w:r>
    </w:p>
    <w:p/>
    <w:p>
      <w:r xmlns:w="http://schemas.openxmlformats.org/wordprocessingml/2006/main">
        <w:t xml:space="preserve">1. Нека помним, че всичко, което имаме, идва от Господ и Му го връщаме с благодарност.</w:t>
      </w:r>
    </w:p>
    <w:p/>
    <w:p>
      <w:r xmlns:w="http://schemas.openxmlformats.org/wordprocessingml/2006/main">
        <w:t xml:space="preserve">2. Господ дава щедро; нека демонстрираме своята благодарност чрез щедро даряване.</w:t>
      </w:r>
    </w:p>
    <w:p/>
    <w:p>
      <w:r xmlns:w="http://schemas.openxmlformats.org/wordprocessingml/2006/main">
        <w:t xml:space="preserve">1. Второзаконие 8:17-18 – „И казваш в сърцето си: Силата ми и силата на ръката ми ми донесоха това богатство. Но помни Господа, твоя Бог, защото Той е, Който ти дава сила да придобиеш богатство, за да утвърди своя завет, за който се кле на бащите ти, както е днес."</w:t>
      </w:r>
    </w:p>
    <w:p/>
    <w:p>
      <w:r xmlns:w="http://schemas.openxmlformats.org/wordprocessingml/2006/main">
        <w:t xml:space="preserve">2. Псалм 24:1 – „Господна е земята и всичко, което я изпълва; светът и онези, които живеят в него.“</w:t>
      </w:r>
    </w:p>
    <w:p/>
    <w:p>
      <w:r xmlns:w="http://schemas.openxmlformats.org/wordprocessingml/2006/main">
        <w:t xml:space="preserve">1 Chronicles 29:15 Защото ние сме чужденци пред Теб и пришълци, както всичките ни бащи; дните ни на земята са като сянка и няма вечен.</w:t>
      </w:r>
    </w:p>
    <w:p/>
    <w:p>
      <w:r xmlns:w="http://schemas.openxmlformats.org/wordprocessingml/2006/main">
        <w:t xml:space="preserve">Този пасаж е напомняне за нашата смъртност в живота и че всички ние просто преминаваме през него.</w:t>
      </w:r>
    </w:p>
    <w:p/>
    <w:p>
      <w:r xmlns:w="http://schemas.openxmlformats.org/wordprocessingml/2006/main">
        <w:t xml:space="preserve">1. Приемане на нашата смъртност: Прегръщане на пътуването на живота</w:t>
      </w:r>
    </w:p>
    <w:p/>
    <w:p>
      <w:r xmlns:w="http://schemas.openxmlformats.org/wordprocessingml/2006/main">
        <w:t xml:space="preserve">2. Нашето кратко време на Земята: да се възползваме максимално от дните си</w:t>
      </w:r>
    </w:p>
    <w:p/>
    <w:p>
      <w:r xmlns:w="http://schemas.openxmlformats.org/wordprocessingml/2006/main">
        <w:t xml:space="preserve">1. Евреи 11:13-16 – Всички тези умряха във вяра, без да са получили обещанията, но като са ги видели отдалеч, и са били убедени от тях, и са ги прегърнали, и са изповядали, че са странници и странници на земята.</w:t>
      </w:r>
    </w:p>
    <w:p/>
    <w:p>
      <w:r xmlns:w="http://schemas.openxmlformats.org/wordprocessingml/2006/main">
        <w:t xml:space="preserve">2. Псалм 39:4-5 - Господи, дай ми да позная моя край и мярката на дните ми, каква е тя; за да знам колко съм слаб. Ето, Ти си направил дните ми като длан; и възрастта ми е като нищо пред тебе.</w:t>
      </w:r>
    </w:p>
    <w:p/>
    <w:p>
      <w:r xmlns:w="http://schemas.openxmlformats.org/wordprocessingml/2006/main">
        <w:t xml:space="preserve">1 Летописи 29:16 ГОСПОДИ, Боже наш, цялото това богатство, което сме приготвили, за да Ти построим дом за Твоето свято име, е от Твоята ръка и всичко е Твое.</w:t>
      </w:r>
    </w:p>
    <w:p/>
    <w:p>
      <w:r xmlns:w="http://schemas.openxmlformats.org/wordprocessingml/2006/main">
        <w:t xml:space="preserve">Пасаж Давид признава, че ресурсите, използвани за построяването на храма, са дар от Бог и принадлежат на Него.</w:t>
      </w:r>
    </w:p>
    <w:p/>
    <w:p>
      <w:r xmlns:w="http://schemas.openxmlformats.org/wordprocessingml/2006/main">
        <w:t xml:space="preserve">1. Трябва да признаем Божия суверенитет над нашия живот и ресурси.</w:t>
      </w:r>
    </w:p>
    <w:p/>
    <w:p>
      <w:r xmlns:w="http://schemas.openxmlformats.org/wordprocessingml/2006/main">
        <w:t xml:space="preserve">2. Трябва да предложим на Бог всичко, което имаме с благодарност.</w:t>
      </w:r>
    </w:p>
    <w:p/>
    <w:p>
      <w:r xmlns:w="http://schemas.openxmlformats.org/wordprocessingml/2006/main">
        <w:t xml:space="preserve">1. Псалм 24:1 – „ГОСПОДА е земята и всичко, което я изпълва, светът и онези, които живеят в него.“</w:t>
      </w:r>
    </w:p>
    <w:p/>
    <w:p>
      <w:r xmlns:w="http://schemas.openxmlformats.org/wordprocessingml/2006/main">
        <w:t xml:space="preserve">2. Второзаконие 8:17-18 – „И казваш в сърцето си: Силата ми и силата на ръката ми ми донесоха това богатство. Но помни Господа, своя Бог, защото Той е, Който ти дава сила да придобиеш богатство, за да утвърди завета Си, за който се кле на бащите ви, както е днес."</w:t>
      </w:r>
    </w:p>
    <w:p/>
    <w:p>
      <w:r xmlns:w="http://schemas.openxmlformats.org/wordprocessingml/2006/main">
        <w:t xml:space="preserve">1 Летописи 29:17 Знам също, Боже мой, че Ти изпитваш сърцето и обичаш правотата. Колкото до мен, в правотата на сърцето си аз доброволно принесох всички тези неща; и сега видях с радост Твоя народ, който присъства тук, да Ти предлага доброволно.</w:t>
      </w:r>
    </w:p>
    <w:p/>
    <w:p>
      <w:r xmlns:w="http://schemas.openxmlformats.org/wordprocessingml/2006/main">
        <w:t xml:space="preserve">Давид с радост предлага притежанията си на Бог, знаейки, че Бог намира удоволствие в праведните и изпитва сърцата.</w:t>
      </w:r>
    </w:p>
    <w:p/>
    <w:p>
      <w:r xmlns:w="http://schemas.openxmlformats.org/wordprocessingml/2006/main">
        <w:t xml:space="preserve">1. Силата на праведността: Бог изпитва сърцето и намира удоволствие в онези, които са праведни.</w:t>
      </w:r>
    </w:p>
    <w:p/>
    <w:p>
      <w:r xmlns:w="http://schemas.openxmlformats.org/wordprocessingml/2006/main">
        <w:t xml:space="preserve">2. Радостта от даването: Когато даваме доброволно и с радост, Бог ни отвръща със същото.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Матей 6:21, Защото където е съкровището ви, там ще бъде и сърцето ви.</w:t>
      </w:r>
    </w:p>
    <w:p/>
    <w:p>
      <w:r xmlns:w="http://schemas.openxmlformats.org/wordprocessingml/2006/main">
        <w:t xml:space="preserve">1 Летописи 29:18 Господи, Боже на нашите бащи Авраам, Исаак и Израил, запази това завинаги във въображението на мислите на сърцето на Твоя народ и приготви сърцето им към Тебе:</w:t>
      </w:r>
    </w:p>
    <w:p/>
    <w:p>
      <w:r xmlns:w="http://schemas.openxmlformats.org/wordprocessingml/2006/main">
        <w:t xml:space="preserve">Този пасаж е молитва към Бог, която Го моли да помогне на Неговите хора да Го запазят в мислите си и да подготви сърцата си за Него.</w:t>
      </w:r>
    </w:p>
    <w:p/>
    <w:p>
      <w:r xmlns:w="http://schemas.openxmlformats.org/wordprocessingml/2006/main">
        <w:t xml:space="preserve">1. „Силата на молитвата: призоваване към Бог“</w:t>
      </w:r>
    </w:p>
    <w:p/>
    <w:p>
      <w:r xmlns:w="http://schemas.openxmlformats.org/wordprocessingml/2006/main">
        <w:t xml:space="preserve">2. „Безкрайното Божие присъствие: Благословия за всички“</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Псалм 33:18 – „Ето, окото на Господа е върху онези, които Му се боят, върху онези, които се надяват на Неговата милост.“</w:t>
      </w:r>
    </w:p>
    <w:p/>
    <w:p>
      <w:r xmlns:w="http://schemas.openxmlformats.org/wordprocessingml/2006/main">
        <w:t xml:space="preserve">1 Летописи 29:19 И дай на сина ми Соломон съвършено сърце, за да пази Твоите заповеди, Твоите свидетелства и Твоите наредби, и да върши всички тези неща, и да построи двореца, за който съм приготвил.</w:t>
      </w:r>
    </w:p>
    <w:p/>
    <w:p>
      <w:r xmlns:w="http://schemas.openxmlformats.org/wordprocessingml/2006/main">
        <w:t xml:space="preserve">Цар Давид се моли Бог да даде на сина му Соломон съвършено сърце, за да спазва Божиите заповеди, свидетелства и наредби и да построи двореца.</w:t>
      </w:r>
    </w:p>
    <w:p/>
    <w:p>
      <w:r xmlns:w="http://schemas.openxmlformats.org/wordprocessingml/2006/main">
        <w:t xml:space="preserve">1. „Изграждането на Царството: какво можем да научим от молитвите на цар Давид за неговия син“</w:t>
      </w:r>
    </w:p>
    <w:p/>
    <w:p>
      <w:r xmlns:w="http://schemas.openxmlformats.org/wordprocessingml/2006/main">
        <w:t xml:space="preserve">2. „Красотата на покорството: Молитвите на цар Давид за неговия син Соломон“</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1 Летописи 29:20 И Давид каза на цялото общество: Сега благословете ГОСПОДА, вашия Бог. И цялото общество благослови Господа, Бога на бащите си, и наведе главите си, и се поклони на Господа и на царя.</w:t>
      </w:r>
    </w:p>
    <w:p/>
    <w:p>
      <w:r xmlns:w="http://schemas.openxmlformats.org/wordprocessingml/2006/main">
        <w:t xml:space="preserve">Давид призова цялото събрание да благослови Господ Бог и всички се поклониха и се поклониха на Господ и Давид.</w:t>
      </w:r>
    </w:p>
    <w:p/>
    <w:p>
      <w:r xmlns:w="http://schemas.openxmlformats.org/wordprocessingml/2006/main">
        <w:t xml:space="preserve">1. Нека винаги помним да благодарим на Господ и да Му се покланяме и да Му се покланяме с благоговение.</w:t>
      </w:r>
    </w:p>
    <w:p/>
    <w:p>
      <w:r xmlns:w="http://schemas.openxmlformats.org/wordprocessingml/2006/main">
        <w:t xml:space="preserve">2. Трябва смирено да дойдем пред Господ в молитва и преклонение и да Му отдадем честта и славата, които Той заслужава.</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Псалм 95:6 - О, елате, нека се поклоним и се поклоним; нека коленичим пред Господа, нашия Създател!</w:t>
      </w:r>
    </w:p>
    <w:p/>
    <w:p>
      <w:r xmlns:w="http://schemas.openxmlformats.org/wordprocessingml/2006/main">
        <w:t xml:space="preserve">1 Летописи 29:21 И принесоха жертви на ГОСПОДА и принесоха всеизгаряния на ГОСПОДА на следващия ден след този ден, хиляда юнеца, хиляда овена и хиляда агнета, с възлиянията им и жертвите в изобилие за целия Израил:</w:t>
      </w:r>
    </w:p>
    <w:p/>
    <w:p>
      <w:r xmlns:w="http://schemas.openxmlformats.org/wordprocessingml/2006/main">
        <w:t xml:space="preserve">Целият Израил принесе хиляда юнеца, хиляда овена и хиляда агнета в жертва на Господа.</w:t>
      </w:r>
    </w:p>
    <w:p/>
    <w:p>
      <w:r xmlns:w="http://schemas.openxmlformats.org/wordprocessingml/2006/main">
        <w:t xml:space="preserve">1. Жертва: Символ на благодарност и преклонение.</w:t>
      </w:r>
    </w:p>
    <w:p/>
    <w:p>
      <w:r xmlns:w="http://schemas.openxmlformats.org/wordprocessingml/2006/main">
        <w:t xml:space="preserve">2. Божието изобилно осигуряване: Дар от благодат.</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2 Не се съобразявайте с модела на този свят, но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Ефесяни 5:2 –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1 Летописи 29:22 И ядоха и пиха пред ГОСПОДА в онзи ден с голяма радост. И направиха Соломон, сина на Давид, втори път цар, и го помазаха на Господа за главен управител, а Садока за свещеник.</w:t>
      </w:r>
    </w:p>
    <w:p/>
    <w:p>
      <w:r xmlns:w="http://schemas.openxmlformats.org/wordprocessingml/2006/main">
        <w:t xml:space="preserve">Народът на Израел се зарадва и помаза Соломон за цар за втори път и Садок за свещеник.</w:t>
      </w:r>
    </w:p>
    <w:p/>
    <w:p>
      <w:r xmlns:w="http://schemas.openxmlformats.org/wordprocessingml/2006/main">
        <w:t xml:space="preserve">1. Празнуване на Божията вярност и снабдяване</w:t>
      </w:r>
    </w:p>
    <w:p/>
    <w:p>
      <w:r xmlns:w="http://schemas.openxmlformats.org/wordprocessingml/2006/main">
        <w:t xml:space="preserve">2. Значението на лидерството в тялото на Христос</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Христова.</w:t>
      </w:r>
    </w:p>
    <w:p/>
    <w:p>
      <w:r xmlns:w="http://schemas.openxmlformats.org/wordprocessingml/2006/main">
        <w:t xml:space="preserve">1 Летописи 29:23 Тогава Соломон седна на ГОСПОДНИЯ трон като цар вместо баща си Давид и преуспяваше; и целият Израил му се покори.</w:t>
      </w:r>
    </w:p>
    <w:p/>
    <w:p>
      <w:r xmlns:w="http://schemas.openxmlformats.org/wordprocessingml/2006/main">
        <w:t xml:space="preserve">Соломон беше коронясан за цар на мястото на баща си Давид и беше подчинен от целия Израел.</w:t>
      </w:r>
    </w:p>
    <w:p/>
    <w:p>
      <w:r xmlns:w="http://schemas.openxmlformats.org/wordprocessingml/2006/main">
        <w:t xml:space="preserve">1. Подчинението на избрания от Бога водач носи просперитет.</w:t>
      </w:r>
    </w:p>
    <w:p/>
    <w:p>
      <w:r xmlns:w="http://schemas.openxmlformats.org/wordprocessingml/2006/main">
        <w:t xml:space="preserve">2. Следването на Божиите заповеди води до успех.</w:t>
      </w:r>
    </w:p>
    <w:p/>
    <w:p>
      <w:r xmlns:w="http://schemas.openxmlformats.org/wordprocessingml/2006/main">
        <w:t xml:space="preserve">1. Исус Навиев 1:8 – „Тази книга на закона да не се отдалечава от устата ти, но да размишляваш върху нея ден и нощ, за да внимаваш да вършиш всичко, което е написано в нея. Защото тогава ти ще направи пътя ви проспериращ и тогава ще имате добър успех."</w:t>
      </w:r>
    </w:p>
    <w:p/>
    <w:p>
      <w:r xmlns:w="http://schemas.openxmlformats.org/wordprocessingml/2006/main">
        <w:t xml:space="preserve">2. Матей 7:24-27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скалата. И всеки, който слуша тези мои думи и не ги изпълнява, ще бъде като безумен човек, който е построил къщата си на пясъка. И дъждът заваля, и наводненията дойдоха, и ветровете духнаха и удариха тази къща, и тя падна, и падането й беше голямо.</w:t>
      </w:r>
    </w:p>
    <w:p/>
    <w:p>
      <w:r xmlns:w="http://schemas.openxmlformats.org/wordprocessingml/2006/main">
        <w:t xml:space="preserve">1 Летописи 29:24 И всичките първенци и силните мъже, както и всичките синове на цар Давид се покориха на цар Соломон.</w:t>
      </w:r>
    </w:p>
    <w:p/>
    <w:p>
      <w:r xmlns:w="http://schemas.openxmlformats.org/wordprocessingml/2006/main">
        <w:t xml:space="preserve">Всички князе, силни мъже и синове на цар Давид се покориха на цар Соломон.</w:t>
      </w:r>
    </w:p>
    <w:p/>
    <w:p>
      <w:r xmlns:w="http://schemas.openxmlformats.org/wordprocessingml/2006/main">
        <w:t xml:space="preserve">1. Подчинение на властта: Учене от примера на семейството на цар Давид</w:t>
      </w:r>
    </w:p>
    <w:p/>
    <w:p>
      <w:r xmlns:w="http://schemas.openxmlformats.org/wordprocessingml/2006/main">
        <w:t xml:space="preserve">2. Смиреното послушание: Ключът към Божието благоволение</w:t>
      </w:r>
    </w:p>
    <w:p/>
    <w:p>
      <w:r xmlns:w="http://schemas.openxmlformats.org/wordprocessingml/2006/main">
        <w:t xml:space="preserve">1. Римляни 13:1-7</w:t>
      </w:r>
    </w:p>
    <w:p/>
    <w:p>
      <w:r xmlns:w="http://schemas.openxmlformats.org/wordprocessingml/2006/main">
        <w:t xml:space="preserve">2. Филипяни 2:5-11</w:t>
      </w:r>
    </w:p>
    <w:p/>
    <w:p>
      <w:r xmlns:w="http://schemas.openxmlformats.org/wordprocessingml/2006/main">
        <w:t xml:space="preserve">1 Летописи 29:25 И ГОСПОД възвеличи твърде много Соломон пред очите на целия Израил и му даде такова царско величие, каквото не е имал нито един цар преди него в Израил.</w:t>
      </w:r>
    </w:p>
    <w:p/>
    <w:p>
      <w:r xmlns:w="http://schemas.openxmlformats.org/wordprocessingml/2006/main">
        <w:t xml:space="preserve">Соломон беше много почитан и му беше дадено ниво на величие, което никой друг цар в Израел не беше изпитвал преди.</w:t>
      </w:r>
    </w:p>
    <w:p/>
    <w:p>
      <w:r xmlns:w="http://schemas.openxmlformats.org/wordprocessingml/2006/main">
        <w:t xml:space="preserve">1. Божието величие: Как Бог издига и почита народа Си</w:t>
      </w:r>
    </w:p>
    <w:p/>
    <w:p>
      <w:r xmlns:w="http://schemas.openxmlformats.org/wordprocessingml/2006/main">
        <w:t xml:space="preserve">2. Привилегията да служиш на Бог: Как Бог дарява благоволението Си на своите последователи</w:t>
      </w:r>
    </w:p>
    <w:p/>
    <w:p>
      <w:r xmlns:w="http://schemas.openxmlformats.org/wordprocessingml/2006/main">
        <w:t xml:space="preserve">1. Притчи 22:4: Смирението и страхът от Господа носят богатство, чест и живот.</w:t>
      </w:r>
    </w:p>
    <w:p/>
    <w:p>
      <w:r xmlns:w="http://schemas.openxmlformats.org/wordprocessingml/2006/main">
        <w:t xml:space="preserve">2. Псалм 18:35: Ти ми даде щита на Твоето спасение и Твоята десница ме подкрепи; твоята нежност ме направи велик.</w:t>
      </w:r>
    </w:p>
    <w:p/>
    <w:p>
      <w:r xmlns:w="http://schemas.openxmlformats.org/wordprocessingml/2006/main">
        <w:t xml:space="preserve">1 Летописи 29:26 Така Давид, синът на Есей, царува над целия Израил.</w:t>
      </w:r>
    </w:p>
    <w:p/>
    <w:p>
      <w:r xmlns:w="http://schemas.openxmlformats.org/wordprocessingml/2006/main">
        <w:t xml:space="preserve">Давид, синът на Есей, беше коронясан за цар над целия Израел.</w:t>
      </w:r>
    </w:p>
    <w:p/>
    <w:p>
      <w:r xmlns:w="http://schemas.openxmlformats.org/wordprocessingml/2006/main">
        <w:t xml:space="preserve">1. Бог е суверенен и ще изпълни волята Си въпреки обстоятелствата.</w:t>
      </w:r>
    </w:p>
    <w:p/>
    <w:p>
      <w:r xmlns:w="http://schemas.openxmlformats.org/wordprocessingml/2006/main">
        <w:t xml:space="preserve">2. Бог може да използва всеки, за да постигне Своята цел.</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1 Царе 16:7 - Но Господ каза на Самуил: Не гледай на вида му или на височината на ръста му, защото го отхвърлих. Защото Господ не гледа, както вижда човек: човек гледа на лицето, а Господ гледа на сърцето.</w:t>
      </w:r>
    </w:p>
    <w:p/>
    <w:p>
      <w:r xmlns:w="http://schemas.openxmlformats.org/wordprocessingml/2006/main">
        <w:t xml:space="preserve">1 Летописи 29:27 И времето, през което той царува над Израил, беше четиридесет години; седем години царува в Хеврон и тридесет и три години царува в Ерусалим.</w:t>
      </w:r>
    </w:p>
    <w:p/>
    <w:p>
      <w:r xmlns:w="http://schemas.openxmlformats.org/wordprocessingml/2006/main">
        <w:t xml:space="preserve">Цар Давид царува над Израел общо четиридесет години, седем от тези години бяха прекарани в Хеврон и тридесет и три в Йерусалим.</w:t>
      </w:r>
    </w:p>
    <w:p/>
    <w:p>
      <w:r xmlns:w="http://schemas.openxmlformats.org/wordprocessingml/2006/main">
        <w:t xml:space="preserve">1. Силата на ангажираността: Учене от четиридесетгодишното управление на цар Давид</w:t>
      </w:r>
    </w:p>
    <w:p/>
    <w:p>
      <w:r xmlns:w="http://schemas.openxmlformats.org/wordprocessingml/2006/main">
        <w:t xml:space="preserve">2. Как да постигнете целите си: Вдъхновение от царуването на цар Давид</w:t>
      </w:r>
    </w:p>
    <w:p/>
    <w:p>
      <w:r xmlns:w="http://schemas.openxmlformats.org/wordprocessingml/2006/main">
        <w:t xml:space="preserve">1. 1 Летописи 17:11-14 - И когато се навършат дните ти, когато трябва да отидеш при бащите си, ще поставя потомството ти след теб, което ще бъде от синовете ти; и ще утвърдя неговото царство. Той ще Ми построи дом и Аз ще утвърдя престола му завинаги. Аз ще му бъда Отец и той ще Ми бъде син; и няма да отнема милостта Си от него, както я отнех от този, който беше преди теб. И ще го утвърдя в Моя дом и в Моето царство завинаги; и престолът му ще бъде утвърден до века.</w:t>
      </w:r>
    </w:p>
    <w:p/>
    <w:p>
      <w:r xmlns:w="http://schemas.openxmlformats.org/wordprocessingml/2006/main">
        <w:t xml:space="preserve">2. 2 Царе 5:4-5 - Давид беше на тридесет години, когато започна да царува, и царува четиридесет години. В Хеврон той царува над Юда седем години и шест месеца; и в Ерусалим той царува тридесет и три години над целия Израил и Юда.</w:t>
      </w:r>
    </w:p>
    <w:p/>
    <w:p>
      <w:r xmlns:w="http://schemas.openxmlformats.org/wordprocessingml/2006/main">
        <w:t xml:space="preserve">1 Летописи 29:28 И той умря в честита старост, сит от дни, богатство и слава; и вместо него се възцари син му Соломон.</w:t>
      </w:r>
    </w:p>
    <w:p/>
    <w:p>
      <w:r xmlns:w="http://schemas.openxmlformats.org/wordprocessingml/2006/main">
        <w:t xml:space="preserve">Цар Давид умира в напреднала възраст, след като е живял пълен с богатство и чест живот, и неговият син Соломон го наследява.</w:t>
      </w:r>
    </w:p>
    <w:p/>
    <w:p>
      <w:r xmlns:w="http://schemas.openxmlformats.org/wordprocessingml/2006/main">
        <w:t xml:space="preserve">1. Бог възнаграждава онези, които Му служат вярно, с живот в изобилие.</w:t>
      </w:r>
    </w:p>
    <w:p/>
    <w:p>
      <w:r xmlns:w="http://schemas.openxmlformats.org/wordprocessingml/2006/main">
        <w:t xml:space="preserve">2. Бог е верен на Своите обещания и ни дава надежда за бъдещето.</w:t>
      </w:r>
    </w:p>
    <w:p/>
    <w:p>
      <w:r xmlns:w="http://schemas.openxmlformats.org/wordprocessingml/2006/main">
        <w:t xml:space="preserve">1. Псалм 37:3-5 –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1 Летописи 29:29 А делата на цар Давид, първите и последните, ето, записани са в книгата на гледача Самуил, и в книгата на пророк Натан, и в книгата на гледача Гад,</w:t>
      </w:r>
    </w:p>
    <w:p/>
    <w:p>
      <w:r xmlns:w="http://schemas.openxmlformats.org/wordprocessingml/2006/main">
        <w:t xml:space="preserve">Деята на цар Давид са записани в три книги, написани от Самуил, Натан и Гад.</w:t>
      </w:r>
    </w:p>
    <w:p/>
    <w:p>
      <w:r xmlns:w="http://schemas.openxmlformats.org/wordprocessingml/2006/main">
        <w:t xml:space="preserve">1. Божията вярност и наследството на цар Давид</w:t>
      </w:r>
    </w:p>
    <w:p/>
    <w:p>
      <w:r xmlns:w="http://schemas.openxmlformats.org/wordprocessingml/2006/main">
        <w:t xml:space="preserve">2. Трансформиращата сила на Бог в живота на цар Давид</w:t>
      </w:r>
    </w:p>
    <w:p/>
    <w:p>
      <w:r xmlns:w="http://schemas.openxmlformats.org/wordprocessingml/2006/main">
        <w:t xml:space="preserve">1. Римляни 4:20-21 – Той не се поколеба пред Божието обещание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1 Летописи 29:30 С цялото му царуване и силата му, и времената, които минаха над него и над Израил, и над всичките царства на страните.</w:t>
      </w:r>
    </w:p>
    <w:p/>
    <w:p>
      <w:r xmlns:w="http://schemas.openxmlformats.org/wordprocessingml/2006/main">
        <w:t xml:space="preserve">Цар Давид царува над Израел и околните народи със сила и мощ.</w:t>
      </w:r>
    </w:p>
    <w:p/>
    <w:p>
      <w:r xmlns:w="http://schemas.openxmlformats.org/wordprocessingml/2006/main">
        <w:t xml:space="preserve">1. Силата на Давид: Изследване на силата и авторитета</w:t>
      </w:r>
    </w:p>
    <w:p/>
    <w:p>
      <w:r xmlns:w="http://schemas.openxmlformats.org/wordprocessingml/2006/main">
        <w:t xml:space="preserve">2. Наследството на Давид: Изследване на верността и смелостта</w:t>
      </w:r>
    </w:p>
    <w:p/>
    <w:p>
      <w:r xmlns:w="http://schemas.openxmlformats.org/wordprocessingml/2006/main">
        <w:t xml:space="preserve">1. 1 Летописи 29:30</w:t>
      </w:r>
    </w:p>
    <w:p/>
    <w:p>
      <w:r xmlns:w="http://schemas.openxmlformats.org/wordprocessingml/2006/main">
        <w:t xml:space="preserve">2. 1 Царе 16:13-14 Тогава Самуил взе рога с масло и го помаза всред братята му; и Духът на ГОСПОДА дойде върху Давид от този ден нататък. И така, Самуил стана и отиде в Рама. Но Духът Господен се оттегли от Саул и зъл дух от Господа го смущаваше.</w:t>
      </w:r>
    </w:p>
    <w:p/>
    <w:p>
      <w:r xmlns:w="http://schemas.openxmlformats.org/wordprocessingml/2006/main">
        <w:t xml:space="preserve">2 Летописи, глава 1 се фокусира върху началото на управлението на Соломон като цар и срещата му с Бог в Гаваон.</w:t>
      </w:r>
    </w:p>
    <w:p/>
    <w:p>
      <w:r xmlns:w="http://schemas.openxmlformats.org/wordprocessingml/2006/main">
        <w:t xml:space="preserve">1-ви абзац: Главата започва с подчертаване на консолидирането на властта на Соломон, докато той се установява твърдо като цар над Израел. Той събира служителите си и ги води до високото място в Гаваон, където се намира скинията на събранието (2 Летописи 1:1-3).</w:t>
      </w:r>
    </w:p>
    <w:p/>
    <w:p>
      <w:r xmlns:w="http://schemas.openxmlformats.org/wordprocessingml/2006/main">
        <w:t xml:space="preserve">2-ри абзац: Разказът подчертава как Соломон принася огромен брой жертви пред Бог на бронзовия олтар в Гаваон. Този акт демонстрира неговата отдаденост и желание да търси Божието благоволение (2 Летописи 1:4-6).</w:t>
      </w:r>
    </w:p>
    <w:p/>
    <w:p>
      <w:r xmlns:w="http://schemas.openxmlformats.org/wordprocessingml/2006/main">
        <w:t xml:space="preserve">3-ти абзац: Фокусът се насочва към описване на важно събитие, при което Бог се явява на Соломон през нощта. Той пита Соломон какво желае, като обещава да му даде всичко, което поиска (2 Летописи 1:7-10).</w:t>
      </w:r>
    </w:p>
    <w:p/>
    <w:p>
      <w:r xmlns:w="http://schemas.openxmlformats.org/wordprocessingml/2006/main">
        <w:t xml:space="preserve">4-ти абзац: Разказът описва как Соломон отговаря смирено, признавайки Божията вярност към Давид, неговия баща, и признавайки собствената си неадекватност да управлява над толкова велика нация. Той изисква мъдрост и знание, за да управлява ефективно Израел (2 Летописи 1:11-12).</w:t>
      </w:r>
    </w:p>
    <w:p/>
    <w:p>
      <w:r xmlns:w="http://schemas.openxmlformats.org/wordprocessingml/2006/main">
        <w:t xml:space="preserve">5-ти абзац: Главата продължава с това, че Бог изпълнява молбата на Соломон за мъдрост, но също така му обещава богатство, чест и дълъг живот, ако остане верен на заповедите Му. Освен това Бог уверява, че няма да има цар като Соломон през целия му живот (2 Летописи 1:13-17).</w:t>
      </w:r>
    </w:p>
    <w:p/>
    <w:p>
      <w:r xmlns:w="http://schemas.openxmlformats.org/wordprocessingml/2006/main">
        <w:t xml:space="preserve">В обобщение, първа глава от 2 Летописи описва началото и срещата на цар Соломон. Подчертаване на консолидацията на властта и принасяне на жертви в Гаваон. Споменаване на описание на божествен вид и скромна молба за мъдрост. В обобщение, тази глава предоставя исторически разказ, показващ както ангажимента на цар Соломон към търсене на божествено напътствие чрез принасяне на жертви на свещено място в Гаваон, демонстриращ преданост, като същевременно набляга на смирението чрез искането му за мъдрост, а не за лична изгода или слава, и милостивия отговор на Бог, като не дава само мъдрост, но и благословии след благословии, ако той остане верен, илюстрирайки божественото благоволение, дадено на този новопомазан цар, докато той се впуска да води Израел в ера, белязана от просперитет при мъдро управление.</w:t>
      </w:r>
    </w:p>
    <w:p/>
    <w:p>
      <w:r xmlns:w="http://schemas.openxmlformats.org/wordprocessingml/2006/main">
        <w:t xml:space="preserve">2 Chronicles 1:1 И Соломон, синът на Давид, се укрепи в царството си и ГОСПОД, неговият Бог, беше с него и го възвеличи твърде много.</w:t>
      </w:r>
    </w:p>
    <w:p/>
    <w:p>
      <w:r xmlns:w="http://schemas.openxmlformats.org/wordprocessingml/2006/main">
        <w:t xml:space="preserve">Соломон беше укрепен в своето царство от Бог и беше силно възвеличен.</w:t>
      </w:r>
    </w:p>
    <w:p/>
    <w:p>
      <w:r xmlns:w="http://schemas.openxmlformats.org/wordprocessingml/2006/main">
        <w:t xml:space="preserve">1. Бог дава сила на онези, които Го търсят.</w:t>
      </w:r>
    </w:p>
    <w:p/>
    <w:p>
      <w:r xmlns:w="http://schemas.openxmlformats.org/wordprocessingml/2006/main">
        <w:t xml:space="preserve">2. Чрез Божията сила можем да постигнем велики неща.</w:t>
      </w:r>
    </w:p>
    <w:p/>
    <w:p>
      <w:r xmlns:w="http://schemas.openxmlformats.org/wordprocessingml/2006/main">
        <w:t xml:space="preserve">1. Псалм 27:1 – ГОСПОД е моя светлина и мое спасение; от кого да се страхувам? ГОСПОД е крепост на живота ми; от кого да се страхувам?</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Летописи 1:2 Тогава Соломон говори на целия Израил, на хилядниците и стотниците, и на съдиите, и на всеки управител в целия Израил, началниците на бащините домове.</w:t>
      </w:r>
    </w:p>
    <w:p/>
    <w:p>
      <w:r xmlns:w="http://schemas.openxmlformats.org/wordprocessingml/2006/main">
        <w:t xml:space="preserve">Соломон се обърна към всички водачи на Израел, капитаните, съдиите, управителите и бащите.</w:t>
      </w:r>
    </w:p>
    <w:p/>
    <w:p>
      <w:r xmlns:w="http://schemas.openxmlformats.org/wordprocessingml/2006/main">
        <w:t xml:space="preserve">1. Значението на лидерството в Царството Божие.</w:t>
      </w:r>
    </w:p>
    <w:p/>
    <w:p>
      <w:r xmlns:w="http://schemas.openxmlformats.org/wordprocessingml/2006/main">
        <w:t xml:space="preserve">2. Силата на авторитета и уважението.</w:t>
      </w:r>
    </w:p>
    <w:p/>
    <w:p>
      <w:r xmlns:w="http://schemas.openxmlformats.org/wordprocessingml/2006/main">
        <w:t xml:space="preserve">1. Римляни 13:1-7,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2. Притчи 8:15-16, Чрез мен царете царуват и владетелите постановяват това, което е справедливо; чрез мен князе управляват и благородници, всички, които управляват право.</w:t>
      </w:r>
    </w:p>
    <w:p/>
    <w:p>
      <w:r xmlns:w="http://schemas.openxmlformats.org/wordprocessingml/2006/main">
        <w:t xml:space="preserve">2 Летописи 1:3 И така, Соломон и цялото общество с него отидоха на високото място, което беше в Гаваон; защото там беше Божията скиния за срещане, която Моисей, слугата Господен, беше направил в пустинята.</w:t>
      </w:r>
    </w:p>
    <w:p/>
    <w:p>
      <w:r xmlns:w="http://schemas.openxmlformats.org/wordprocessingml/2006/main">
        <w:t xml:space="preserve">Обобщете пасажа: Соломон и събранието отидоха до скинията в Гаваон, която беше направена от Моисей в пустинята.</w:t>
      </w:r>
    </w:p>
    <w:p/>
    <w:p>
      <w:r xmlns:w="http://schemas.openxmlformats.org/wordprocessingml/2006/main">
        <w:t xml:space="preserve">1. Доверяване на Господното ръководство - 2 Летописи 1:3</w:t>
      </w:r>
    </w:p>
    <w:p/>
    <w:p>
      <w:r xmlns:w="http://schemas.openxmlformats.org/wordprocessingml/2006/main">
        <w:t xml:space="preserve">2. Значението на завета - 2 Летописи 1:3</w:t>
      </w:r>
    </w:p>
    <w:p/>
    <w:p>
      <w:r xmlns:w="http://schemas.openxmlformats.org/wordprocessingml/2006/main">
        <w:t xml:space="preserve">1. Изход 33:7-11 – Моисей и Божието присъствие в скинията</w:t>
      </w:r>
    </w:p>
    <w:p/>
    <w:p>
      <w:r xmlns:w="http://schemas.openxmlformats.org/wordprocessingml/2006/main">
        <w:t xml:space="preserve">2. Езекиил 37:26 – Божият завет с народа на Израел</w:t>
      </w:r>
    </w:p>
    <w:p/>
    <w:p>
      <w:r xmlns:w="http://schemas.openxmlformats.org/wordprocessingml/2006/main">
        <w:t xml:space="preserve">2 Летописи 1:4 Но Божият ковчег пренесе Давид от Кириатиарим на мястото, което Давид беше приготвил за него, защото той беше разпънал шатра за него в Ерусалим.</w:t>
      </w:r>
    </w:p>
    <w:p/>
    <w:p>
      <w:r xmlns:w="http://schemas.openxmlformats.org/wordprocessingml/2006/main">
        <w:t xml:space="preserve">Цар Давид премести Божия ковчег от Кириатиарим в Йерусалим, където беше подготвил шатра за него.</w:t>
      </w:r>
    </w:p>
    <w:p/>
    <w:p>
      <w:r xmlns:w="http://schemas.openxmlformats.org/wordprocessingml/2006/main">
        <w:t xml:space="preserve">1. Подготовка на място за Бог – как да създадем духовна атмосфера в живота си</w:t>
      </w:r>
    </w:p>
    <w:p/>
    <w:p>
      <w:r xmlns:w="http://schemas.openxmlformats.org/wordprocessingml/2006/main">
        <w:t xml:space="preserve">2. Значението на послушанието – последствията от следване и неспазване на Божиите заповеди</w:t>
      </w:r>
    </w:p>
    <w:p/>
    <w:p>
      <w:r xmlns:w="http://schemas.openxmlformats.org/wordprocessingml/2006/main">
        <w:t xml:space="preserve">1. Йоан 14:1-3 – Исус подготвя място за нас в Рая</w:t>
      </w:r>
    </w:p>
    <w:p/>
    <w:p>
      <w:r xmlns:w="http://schemas.openxmlformats.org/wordprocessingml/2006/main">
        <w:t xml:space="preserve">2. 1 Царе 15:22-23 - Саул не се подчинява на Божията заповед и последствията от това</w:t>
      </w:r>
    </w:p>
    <w:p/>
    <w:p>
      <w:r xmlns:w="http://schemas.openxmlformats.org/wordprocessingml/2006/main">
        <w:t xml:space="preserve">2 Chronicles 1:5 Освен това медният олтар, който Веселеил, синът на Ури, синът на Ор, беше направил, постави пред ГОСПОДНАТА скиния; и Соломон и обществото го търсеха.</w:t>
      </w:r>
    </w:p>
    <w:p/>
    <w:p>
      <w:r xmlns:w="http://schemas.openxmlformats.org/wordprocessingml/2006/main">
        <w:t xml:space="preserve">Соломон и събранието потърсиха месинговия олтар, направен от Веселеил, който беше поставен пред скинията на Господа.</w:t>
      </w:r>
    </w:p>
    <w:p/>
    <w:p>
      <w:r xmlns:w="http://schemas.openxmlformats.org/wordprocessingml/2006/main">
        <w:t xml:space="preserve">1. Силата на търсенето: Изследване на 2 Летописи 1:5</w:t>
      </w:r>
    </w:p>
    <w:p/>
    <w:p>
      <w:r xmlns:w="http://schemas.openxmlformats.org/wordprocessingml/2006/main">
        <w:t xml:space="preserve">2. Значението на месинговия олтар: намиране на смисъл във 2 Летописи 1:5</w:t>
      </w:r>
    </w:p>
    <w:p/>
    <w:p>
      <w:r xmlns:w="http://schemas.openxmlformats.org/wordprocessingml/2006/main">
        <w:t xml:space="preserve">1. Матей 6:33, но първо търсете Божието царство и Неговата правда и всички тези неща ще ви се прибавят.</w:t>
      </w:r>
    </w:p>
    <w:p/>
    <w:p>
      <w:r xmlns:w="http://schemas.openxmlformats.org/wordprocessingml/2006/main">
        <w:t xml:space="preserve">2. Изход 38:1-7, Сега Веселил направи ковчега от акациево дърво; дължината му беше два лакътя и половина, широчината му лакът и половина и височината му лакът и половина; и го обкова с чисто злато отвътре и отвън...</w:t>
      </w:r>
    </w:p>
    <w:p/>
    <w:p>
      <w:r xmlns:w="http://schemas.openxmlformats.org/wordprocessingml/2006/main">
        <w:t xml:space="preserve">2 Летописи 1:6 И Соломон се изкачи там при медния олтар пред ГОСПОДА, който беше при шатъра за срещане, и принесе върху него хиляда всеизгаряния.</w:t>
      </w:r>
    </w:p>
    <w:p/>
    <w:p>
      <w:r xmlns:w="http://schemas.openxmlformats.org/wordprocessingml/2006/main">
        <w:t xml:space="preserve">Соломон принесе хиляда всеизгаряния на Господа в шатъра за срещане.</w:t>
      </w:r>
    </w:p>
    <w:p/>
    <w:p>
      <w:r xmlns:w="http://schemas.openxmlformats.org/wordprocessingml/2006/main">
        <w:t xml:space="preserve">1. Силата на поклонението: жертване за Господ</w:t>
      </w:r>
    </w:p>
    <w:p/>
    <w:p>
      <w:r xmlns:w="http://schemas.openxmlformats.org/wordprocessingml/2006/main">
        <w:t xml:space="preserve">2. Радостта от послушанието: Служене на Бог чрез жертва</w:t>
      </w:r>
    </w:p>
    <w:p/>
    <w:p>
      <w:r xmlns:w="http://schemas.openxmlformats.org/wordprocessingml/2006/main">
        <w:t xml:space="preserve">1. Псалм 51:16-17 – „Защото Ти не искаш жертва; иначе бих я дал; всеизгаряне не ти харесва. Жертвите на Бога са съкрушен дух: съкрушено и разкаяно сърце, Боже, Ти искаш не презирай."</w:t>
      </w:r>
    </w:p>
    <w:p/>
    <w:p>
      <w:r xmlns:w="http://schemas.openxmlformats.org/wordprocessingml/2006/main">
        <w:t xml:space="preserve">2. Левит 1:2-3 – „Говори на израилтяните и им кажи: Ако някой от вас принесе принос на ГОСПОДА, трябва да принесете приноса си от добитък, дори от говеда и от ятото."</w:t>
      </w:r>
    </w:p>
    <w:p/>
    <w:p>
      <w:r xmlns:w="http://schemas.openxmlformats.org/wordprocessingml/2006/main">
        <w:t xml:space="preserve">2 Chronicles 1:7 През онази нощ Бог се яви на Соломон и му каза: Искай какво да ти дам.</w:t>
      </w:r>
    </w:p>
    <w:p/>
    <w:p>
      <w:r xmlns:w="http://schemas.openxmlformats.org/wordprocessingml/2006/main">
        <w:t xml:space="preserve">Бог се яви на Соломон насън и предложи да му даде всичко, което поиска.</w:t>
      </w:r>
    </w:p>
    <w:p/>
    <w:p>
      <w:r xmlns:w="http://schemas.openxmlformats.org/wordprocessingml/2006/main">
        <w:t xml:space="preserve">1. Божията щедрост: Изследване на значението на Божието предложение към Соломон</w:t>
      </w:r>
    </w:p>
    <w:p/>
    <w:p>
      <w:r xmlns:w="http://schemas.openxmlformats.org/wordprocessingml/2006/main">
        <w:t xml:space="preserve">2. Търсене на Божията мъдрост: Въздействието на молбата на Соломон</w:t>
      </w:r>
    </w:p>
    <w:p/>
    <w:p>
      <w:r xmlns:w="http://schemas.openxmlformats.org/wordprocessingml/2006/main">
        <w:t xml:space="preserve">1. Яков 1:5-6 „Ако на някой от вас му липсва мъдрост, нека поиска от Бога, който дава щедро на всички без упрек, и ще му се даде. Но нека поиска с вяра, без никакво съмнение, за единия който се съмнява е като морска вълна, която се тласка и блъска от вятъра."</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Летописи 1:8 И Соломон каза на Бога: Ти показа голяма милост на баща ми Давид и ме направи цар вместо него.</w:t>
      </w:r>
    </w:p>
    <w:p/>
    <w:p>
      <w:r xmlns:w="http://schemas.openxmlformats.org/wordprocessingml/2006/main">
        <w:t xml:space="preserve">Соломон признава Божията милост към Давид и царуването му вместо него.</w:t>
      </w:r>
    </w:p>
    <w:p/>
    <w:p>
      <w:r xmlns:w="http://schemas.openxmlformats.org/wordprocessingml/2006/main">
        <w:t xml:space="preserve">1. Божията милост трае вечно</w:t>
      </w:r>
    </w:p>
    <w:p/>
    <w:p>
      <w:r xmlns:w="http://schemas.openxmlformats.org/wordprocessingml/2006/main">
        <w:t xml:space="preserve">2. Следвайки стъпките на нашите предшественици</w:t>
      </w:r>
    </w:p>
    <w:p/>
    <w:p>
      <w:r xmlns:w="http://schemas.openxmlformats.org/wordprocessingml/2006/main">
        <w:t xml:space="preserve">1. Псалм 136:1 – Благодарете на Господа, защото Неговата милост е вечна.</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w:t>
      </w:r>
    </w:p>
    <w:p/>
    <w:p>
      <w:r xmlns:w="http://schemas.openxmlformats.org/wordprocessingml/2006/main">
        <w:t xml:space="preserve">2 Летописи 1:9 Сега, ГОСПОДИ Боже, нека се утвърди обещанието Ти към баща ми Давид, защото Ти ме направи цар над народ, многоброен като пръстта на земята.</w:t>
      </w:r>
    </w:p>
    <w:p/>
    <w:p>
      <w:r xmlns:w="http://schemas.openxmlformats.org/wordprocessingml/2006/main">
        <w:t xml:space="preserve">Соломон помоли Бог да спази обещанието, дадено на баща му Давид, че ще бъде цар на голям и многоброен народ.</w:t>
      </w:r>
    </w:p>
    <w:p/>
    <w:p>
      <w:r xmlns:w="http://schemas.openxmlformats.org/wordprocessingml/2006/main">
        <w:t xml:space="preserve">1. Божията вярност към Неговите обещания.</w:t>
      </w:r>
    </w:p>
    <w:p/>
    <w:p>
      <w:r xmlns:w="http://schemas.openxmlformats.org/wordprocessingml/2006/main">
        <w:t xml:space="preserve">2. Важността на доверието в Бог и Неговото осигуряване.</w:t>
      </w:r>
    </w:p>
    <w:p/>
    <w:p>
      <w:r xmlns:w="http://schemas.openxmlformats.org/wordprocessingml/2006/main">
        <w:t xml:space="preserve">1. Псалм 37:5 – Предай пътя си на ГОСПОДА; доверете се и на него; и той ще го изпълни.</w:t>
      </w:r>
    </w:p>
    <w:p/>
    <w:p>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2 Летописи 1:10 Дай ми сега мъдрост и знание, за да мога да излизам и да влизам пред този народ; защото кой може да съди този Твой народ, който е толкова велик?</w:t>
      </w:r>
    </w:p>
    <w:p/>
    <w:p>
      <w:r xmlns:w="http://schemas.openxmlformats.org/wordprocessingml/2006/main">
        <w:t xml:space="preserve">Соломон моли Бог за мъдрост и знание, за да може да води своя народ.</w:t>
      </w:r>
    </w:p>
    <w:p/>
    <w:p>
      <w:r xmlns:w="http://schemas.openxmlformats.org/wordprocessingml/2006/main">
        <w:t xml:space="preserve">1. Силата на мъдростта и знанието и как тя ни води в живота</w:t>
      </w:r>
    </w:p>
    <w:p/>
    <w:p>
      <w:r xmlns:w="http://schemas.openxmlformats.org/wordprocessingml/2006/main">
        <w:t xml:space="preserve">2. Търсене на мъдрост и знание от Бог</w:t>
      </w:r>
    </w:p>
    <w:p/>
    <w:p>
      <w:r xmlns:w="http://schemas.openxmlformats.org/wordprocessingml/2006/main">
        <w:t xml:space="preserve">1. Притчи 1:7: „Страхът от Господа е началото на познанието; Глупавите презират мъдростта и наставлението.“</w:t>
      </w:r>
    </w:p>
    <w:p/>
    <w:p>
      <w:r xmlns:w="http://schemas.openxmlformats.org/wordprocessingml/2006/main">
        <w:t xml:space="preserve">2. Яков 1:5-6: „Ако на някой от вас му липсва мъдрост, нека иска от Бога, който дава на всички щедро и без упрек, и ще му се даде. Но нека иска с вяра, без никакво съмнение , защото този, който се съмнява, е като морска вълна, тласкана и блъскана от вятъра."</w:t>
      </w:r>
    </w:p>
    <w:p/>
    <w:p>
      <w:r xmlns:w="http://schemas.openxmlformats.org/wordprocessingml/2006/main">
        <w:t xml:space="preserve">2 Летописи 1:11 И Бог каза на Соломон: Понеже това беше в сърцето ти и не си поискал богатство, богатство или слава, нито живота на враговете си, нито си поискал дълъг живот; но си поискал мъдрост и знание за себе си, за да можеш да съдиш народа ми, над когото те направих цар;</w:t>
      </w:r>
    </w:p>
    <w:p/>
    <w:p>
      <w:r xmlns:w="http://schemas.openxmlformats.org/wordprocessingml/2006/main">
        <w:t xml:space="preserve">Соломон поиска от Бог мъдрост и знание, за да може да съди Божия народ.</w:t>
      </w:r>
    </w:p>
    <w:p/>
    <w:p>
      <w:r xmlns:w="http://schemas.openxmlformats.org/wordprocessingml/2006/main">
        <w:t xml:space="preserve">1. Силата да искаш мъдрост</w:t>
      </w:r>
    </w:p>
    <w:p/>
    <w:p>
      <w:r xmlns:w="http://schemas.openxmlformats.org/wordprocessingml/2006/main">
        <w:t xml:space="preserve">2. Благословията да служиш на Божия народ</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2:6 – „Защото ГОСПОД дава мъдрост, от устата Му излизат знание и разум.“</w:t>
      </w:r>
    </w:p>
    <w:p/>
    <w:p>
      <w:r xmlns:w="http://schemas.openxmlformats.org/wordprocessingml/2006/main">
        <w:t xml:space="preserve">2 Летописи 1:12 Мъдростта и знанието са ти дадени; и ще ти дам богатство, богатство и слава, каквито никой от царете не е имал преди теб, нито ще има такива след теб.</w:t>
      </w:r>
    </w:p>
    <w:p/>
    <w:p>
      <w:r xmlns:w="http://schemas.openxmlformats.org/wordprocessingml/2006/main">
        <w:t xml:space="preserve">На Соломон е дадена мъдрост, знание, богатство, богатство и чест, каквито никой цар преди или след него няма да има.</w:t>
      </w:r>
    </w:p>
    <w:p/>
    <w:p>
      <w:r xmlns:w="http://schemas.openxmlformats.org/wordprocessingml/2006/main">
        <w:t xml:space="preserve">1. Божиите благословии: Как да получим Неговите богатства и почит</w:t>
      </w:r>
    </w:p>
    <w:p/>
    <w:p>
      <w:r xmlns:w="http://schemas.openxmlformats.org/wordprocessingml/2006/main">
        <w:t xml:space="preserve">2. Силата на мъдростта и знанието: как да я използвате в полза на живота си</w:t>
      </w:r>
    </w:p>
    <w:p/>
    <w:p>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Притчи 3:13-14 – Блажен е онзи, който е намерил мъдрост, и този, който е придобил разум, защото печалбата от нея е по-добра от печалбата от среброто и печалбата й е по-добра от златото.</w:t>
      </w:r>
    </w:p>
    <w:p/>
    <w:p>
      <w:r xmlns:w="http://schemas.openxmlformats.org/wordprocessingml/2006/main">
        <w:t xml:space="preserve">2 Летописи 1:13 Тогава Соломон дойде от пътуването си до високото място, което беше в Гаваон, в Ерусалим, пред шатъра за срещане, и царуваше над Израил.</w:t>
      </w:r>
    </w:p>
    <w:p/>
    <w:p>
      <w:r xmlns:w="http://schemas.openxmlformats.org/wordprocessingml/2006/main">
        <w:t xml:space="preserve">Соломон се върна в Йерусалим от пътуване до високото място в Гаваон и царува над Израел.</w:t>
      </w:r>
    </w:p>
    <w:p/>
    <w:p>
      <w:r xmlns:w="http://schemas.openxmlformats.org/wordprocessingml/2006/main">
        <w:t xml:space="preserve">1. Можем да се поучим от примера на Соломон за вярност и посвещение към Бог.</w:t>
      </w:r>
    </w:p>
    <w:p/>
    <w:p>
      <w:r xmlns:w="http://schemas.openxmlformats.org/wordprocessingml/2006/main">
        <w:t xml:space="preserve">2. Важността да следваме Божията воля, когато става въпрос за нашето лидерство.</w:t>
      </w:r>
    </w:p>
    <w:p/>
    <w:p>
      <w:r xmlns:w="http://schemas.openxmlformats.org/wordprocessingml/2006/main">
        <w:t xml:space="preserve">1. Второзаконие 17:14-20 - Когато дойдеш в земята, която Господ, твоят Бог, ти дава, и я завладееш и живееш в нея, и тогава кажеш: Ще поставя цар над себе си, както всички народи, които са около мен, наистина можеш да поставиш над себе си цар, когото Господ твоят Бог ще избере.</w:t>
      </w:r>
    </w:p>
    <w:p/>
    <w:p>
      <w:r xmlns:w="http://schemas.openxmlformats.org/wordprocessingml/2006/main">
        <w:t xml:space="preserve">2. Притчи 16:3 – Поверете работата си на Господ и вашите планове ще бъдат установени.</w:t>
      </w:r>
    </w:p>
    <w:p/>
    <w:p>
      <w:r xmlns:w="http://schemas.openxmlformats.org/wordprocessingml/2006/main">
        <w:t xml:space="preserve">2 Chronicles 1:14 И Соломон събра колесници и конници и имаше хиляда и четиристотин колесници и дванадесет хиляди конници, които постави в градовете за колесници и при царя в Ерусалим.</w:t>
      </w:r>
    </w:p>
    <w:p/>
    <w:p>
      <w:r xmlns:w="http://schemas.openxmlformats.org/wordprocessingml/2006/main">
        <w:t xml:space="preserve">Соломон събра армия от колесници и конници, с 1400 колесници и 12 000 конници, разположени в градовете около Йерусалим и при царя в Йерусалим.</w:t>
      </w:r>
    </w:p>
    <w:p/>
    <w:p>
      <w:r xmlns:w="http://schemas.openxmlformats.org/wordprocessingml/2006/main">
        <w:t xml:space="preserve">1. Силата на подготовката: как подготовката ни дава сили да служим на Бог</w:t>
      </w:r>
    </w:p>
    <w:p/>
    <w:p>
      <w:r xmlns:w="http://schemas.openxmlformats.org/wordprocessingml/2006/main">
        <w:t xml:space="preserve">2. Силата на краля: Как Бог ни дава сила да водим</w:t>
      </w:r>
    </w:p>
    <w:p/>
    <w:p>
      <w:r xmlns:w="http://schemas.openxmlformats.org/wordprocessingml/2006/main">
        <w:t xml:space="preserve">1. Притчи 21:31 – Конят е готов за деня на битката, но победата принадлежи на Господа.</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2 Chronicles 1:15 И царят направи в Ерусалим среброто и златото в изобилие като камъните, а кедровите дървета направи изобилно като смоковниците, които са в долината.</w:t>
      </w:r>
    </w:p>
    <w:p/>
    <w:p>
      <w:r xmlns:w="http://schemas.openxmlformats.org/wordprocessingml/2006/main">
        <w:t xml:space="preserve">Цар Соломон направи огромни количества сребро и злато в Йерусалим и също така засади изобилни кедрови дървета.</w:t>
      </w:r>
    </w:p>
    <w:p/>
    <w:p>
      <w:r xmlns:w="http://schemas.openxmlformats.org/wordprocessingml/2006/main">
        <w:t xml:space="preserve">1. Изобилието на Божието снабдяване</w:t>
      </w:r>
    </w:p>
    <w:p/>
    <w:p>
      <w:r xmlns:w="http://schemas.openxmlformats.org/wordprocessingml/2006/main">
        <w:t xml:space="preserve">2. Да живееш в изобилието на Божията благословия</w:t>
      </w:r>
    </w:p>
    <w:p/>
    <w:p>
      <w:r xmlns:w="http://schemas.openxmlformats.org/wordprocessingml/2006/main">
        <w:t xml:space="preserve">1. Псалм 34:10 – Бойте се от Господа, вие, негови свети хора, защото онези, които се боят от Него, не изпитват липса на нищо.</w:t>
      </w:r>
    </w:p>
    <w:p/>
    <w:p>
      <w:r xmlns:w="http://schemas.openxmlformats.org/wordprocessingml/2006/main">
        <w:t xml:space="preserve">2. Второзаконие 28:11 – Господ ще ви даде изобилен просперитет в плода на утробата ви, младите от добитъка ви и реколтата на земята ви в земята, която Той се закле на бащите ви да ви я даде.</w:t>
      </w:r>
    </w:p>
    <w:p/>
    <w:p>
      <w:r xmlns:w="http://schemas.openxmlformats.org/wordprocessingml/2006/main">
        <w:t xml:space="preserve">2 Chronicles 1:16 И на Соломон бяха докарани коне от Египет и ленена прежда; царските търговци получиха ленената прежда на цена.</w:t>
      </w:r>
    </w:p>
    <w:p/>
    <w:p>
      <w:r xmlns:w="http://schemas.openxmlformats.org/wordprocessingml/2006/main">
        <w:t xml:space="preserve">Соломон купи коне и ленена прежда от Египет за собствени нужди.</w:t>
      </w:r>
    </w:p>
    <w:p/>
    <w:p>
      <w:r xmlns:w="http://schemas.openxmlformats.org/wordprocessingml/2006/main">
        <w:t xml:space="preserve">1. Правене на разумни инвестиции - 2 Летописи 1:16</w:t>
      </w:r>
    </w:p>
    <w:p/>
    <w:p>
      <w:r xmlns:w="http://schemas.openxmlformats.org/wordprocessingml/2006/main">
        <w:t xml:space="preserve">2. Значението на внимателното харчене - 2 Летописи 1:16</w:t>
      </w:r>
    </w:p>
    <w:p/>
    <w:p>
      <w:r xmlns:w="http://schemas.openxmlformats.org/wordprocessingml/2006/main">
        <w:t xml:space="preserve">1. Притчи 21:20 – „Има желано съкровище и масло в жилището на мъдрия, но безумен човек ги харчи.“</w:t>
      </w:r>
    </w:p>
    <w:p/>
    <w:p>
      <w:r xmlns:w="http://schemas.openxmlformats.org/wordprocessingml/2006/main">
        <w:t xml:space="preserve">2. Лука 16:11 – „И тъй, ако не бяхте верни в неправедния мамон, кой ще ви повери истинското богатство?“</w:t>
      </w:r>
    </w:p>
    <w:p/>
    <w:p>
      <w:r xmlns:w="http://schemas.openxmlformats.org/wordprocessingml/2006/main">
        <w:t xml:space="preserve">2 Chronicles 1:17 И те взеха и изкараха от Египет колесница за шестстотин сребърни сикъла и един кон за сто и петдесет; и така докараха коне за всичките хетейски царе и за царете на Сирия, чрез техните средства.</w:t>
      </w:r>
    </w:p>
    <w:p/>
    <w:p>
      <w:r xmlns:w="http://schemas.openxmlformats.org/wordprocessingml/2006/main">
        <w:t xml:space="preserve">Соломон купува коне от Египет за себе си и за царете на хетите и Сирия.</w:t>
      </w:r>
    </w:p>
    <w:p/>
    <w:p>
      <w:r xmlns:w="http://schemas.openxmlformats.org/wordprocessingml/2006/main">
        <w:t xml:space="preserve">1. Значението на щедростта, 2 Коринтяни 9:7-9</w:t>
      </w:r>
    </w:p>
    <w:p/>
    <w:p>
      <w:r xmlns:w="http://schemas.openxmlformats.org/wordprocessingml/2006/main">
        <w:t xml:space="preserve">2. Божието снабдяване за нас, Филипяни 4:19</w:t>
      </w:r>
    </w:p>
    <w:p/>
    <w:p>
      <w:r xmlns:w="http://schemas.openxmlformats.org/wordprocessingml/2006/main">
        <w:t xml:space="preserve">1. Притчи 21:20, „Има ценно съкровище и масло в жилището на мъдрия, но безумен човек ги харчи.“</w:t>
      </w:r>
    </w:p>
    <w:p/>
    <w:p>
      <w:r xmlns:w="http://schemas.openxmlformats.org/wordprocessingml/2006/main">
        <w:t xml:space="preserve">2. Притчи 22:7, „Богатият властва над бедния, а заемащият е слуга на заемодателя.“</w:t>
      </w:r>
    </w:p>
    <w:p/>
    <w:p>
      <w:r xmlns:w="http://schemas.openxmlformats.org/wordprocessingml/2006/main">
        <w:t xml:space="preserve">2 Летописи, глава 2 се фокусира върху подготовката на Соломон за построяването на храма и неговата кореспонденция с Хирам, царя на Тир.</w:t>
      </w:r>
    </w:p>
    <w:p/>
    <w:p>
      <w:r xmlns:w="http://schemas.openxmlformats.org/wordprocessingml/2006/main">
        <w:t xml:space="preserve">1-ви абзац: Главата започва със Соломон, който прави планове да построи дом за Бог в Ерусалим. Той събира огромен брой работници от Израел и им възлага конкретни задачи, свързани със строителството (2 Летописи 2:1-2).</w:t>
      </w:r>
    </w:p>
    <w:p/>
    <w:p>
      <w:r xmlns:w="http://schemas.openxmlformats.org/wordprocessingml/2006/main">
        <w:t xml:space="preserve">2-ри абзац: Разказът подчертава как Соломон изпраща съобщение до цар Хирам, като иска помощ за получаване на кедрови дървета от Ливан за построяването на храма. Той признава уменията на Хирам в работата с дърво и предлага да го компенсира за услугите му (2 Летописи 2:3-8).</w:t>
      </w:r>
    </w:p>
    <w:p/>
    <w:p>
      <w:r xmlns:w="http://schemas.openxmlformats.org/wordprocessingml/2006/main">
        <w:t xml:space="preserve">3-ти абзац: Фокусът се насочва към описание на отговора на Хирам на молбата на Соломон. Той възхвалява Бог, че е избрал Соломон за цар и се съгласява да осигури кедрови и кипарисови трупи, както и квалифицирани майстори за строителния проект (2 Летописи 2:9-10).</w:t>
      </w:r>
    </w:p>
    <w:p/>
    <w:p>
      <w:r xmlns:w="http://schemas.openxmlformats.org/wordprocessingml/2006/main">
        <w:t xml:space="preserve">4-ти абзац: Разказът описва как Соломон прави уговорки с Хирам относно осигуряването на храна за работниците по време на престоя им в Ливан. Това споразумение гарантира наличието на изобилие от пшеница, ечемик, вино и масло (2 Летописи 2:11-16).</w:t>
      </w:r>
    </w:p>
    <w:p/>
    <w:p>
      <w:r xmlns:w="http://schemas.openxmlformats.org/wordprocessingml/2006/main">
        <w:t xml:space="preserve">5-ти параграф: Главата продължава със споменаването на Соломон, който назначава опитен майстор на име Хурам-аби от Юда като главен майстор над цялата работа по храма. Той е много умел в работата със злато, сребро, бронз, желязо, камък и дърво (2 Летописи 2:17-18).</w:t>
      </w:r>
    </w:p>
    <w:p/>
    <w:p>
      <w:r xmlns:w="http://schemas.openxmlformats.org/wordprocessingml/2006/main">
        <w:t xml:space="preserve">В обобщение, втора глава от 2 Летописи описва приготовленията на Соломон и кореспонденцията с цар Хирам. Подчертаване на работници за събиране и искане на помощ от Тир. Споменаване на описанието на реакцията на Хирам и направените уговорки. В обобщение, тази глава предоставя исторически разказ, показващ както прецизното планиране на цар Соломон при събирането на работници за ресурси, така и материали от кедрови дървета, необходими за изграждането на Божия дом, като същевременно набляга на сътрудничеството между царствата чрез дипломатическа кореспонденция, илюстрирана от комуникацията му с цар Хирам, илюстрираща стратегически съюзи, изковани въз основа на взаимни ползи за постигане на споделени цели впечатляваща храмова структура, изградена с квалифицирана изработка чрез назначаване на Хурам-аби, който се отличава с различни артистични среди, допринасящи за нейното величие и блясък.</w:t>
      </w:r>
    </w:p>
    <w:p/>
    <w:p>
      <w:r xmlns:w="http://schemas.openxmlformats.org/wordprocessingml/2006/main">
        <w:t xml:space="preserve">2 Chronicles 2:1 И Соломон реши да построи дом за Името на ГОСПОДА и дом за своето царство.</w:t>
      </w:r>
    </w:p>
    <w:p/>
    <w:p>
      <w:r xmlns:w="http://schemas.openxmlformats.org/wordprocessingml/2006/main">
        <w:t xml:space="preserve">Соломон реши да построи храм за Господа и дворец за собственото си царство.</w:t>
      </w:r>
    </w:p>
    <w:p/>
    <w:p>
      <w:r xmlns:w="http://schemas.openxmlformats.org/wordprocessingml/2006/main">
        <w:t xml:space="preserve">1. Значението на посвещението на Бога – 2 Летописи 2:1</w:t>
      </w:r>
    </w:p>
    <w:p/>
    <w:p>
      <w:r xmlns:w="http://schemas.openxmlformats.org/wordprocessingml/2006/main">
        <w:t xml:space="preserve">2. Привилегията да служиш на Господ - 2 Летописи 2:1</w:t>
      </w:r>
    </w:p>
    <w:p/>
    <w:p>
      <w:r xmlns:w="http://schemas.openxmlformats.org/wordprocessingml/2006/main">
        <w:t xml:space="preserve">1. Матей 6:33 – Но първо търсете Божието царство и Неговата правда;</w:t>
      </w:r>
    </w:p>
    <w:p/>
    <w:p>
      <w:r xmlns:w="http://schemas.openxmlformats.org/wordprocessingml/2006/main">
        <w:t xml:space="preserve">2. Притчи 16:3 – Предай делата си на ГОСПОДА и мислите ти ще се утвърдят.</w:t>
      </w:r>
    </w:p>
    <w:p/>
    <w:p>
      <w:r xmlns:w="http://schemas.openxmlformats.org/wordprocessingml/2006/main">
        <w:t xml:space="preserve">2 Chronicles 2:2 И Соломон определи седемдесет и десет хиляди мъже, които да носят тежести, и осемдесет хиляди да секат в планината, и три хиляди и шестстотин да ги надзирават.</w:t>
      </w:r>
    </w:p>
    <w:p/>
    <w:p>
      <w:r xmlns:w="http://schemas.openxmlformats.org/wordprocessingml/2006/main">
        <w:t xml:space="preserve">Соломон организира и командва работна сила от 150 000 мъже, за да построи своя храм.</w:t>
      </w:r>
    </w:p>
    <w:p/>
    <w:p>
      <w:r xmlns:w="http://schemas.openxmlformats.org/wordprocessingml/2006/main">
        <w:t xml:space="preserve">1. Нуждата от упорит труд и усърдие - 2 Летописи 2:2</w:t>
      </w:r>
    </w:p>
    <w:p/>
    <w:p>
      <w:r xmlns:w="http://schemas.openxmlformats.org/wordprocessingml/2006/main">
        <w:t xml:space="preserve">2. Значението на лидерството и надзора - 2 Летописи 2:2</w:t>
      </w:r>
    </w:p>
    <w:p/>
    <w:p>
      <w:r xmlns:w="http://schemas.openxmlformats.org/wordprocessingml/2006/main">
        <w:t xml:space="preserve">1. Колосяни 3:23 – Каквото и да правите, работете от сърце като за Господа, а не като за човеци.</w:t>
      </w:r>
    </w:p>
    <w:p/>
    <w:p>
      <w:r xmlns:w="http://schemas.openxmlformats.org/wordprocessingml/2006/main">
        <w:t xml:space="preserve">2. Притчи 27:23 – Бъдете сигурни, че познавате състоянието на стадата си, обръщайте внимание на стадата си.</w:t>
      </w:r>
    </w:p>
    <w:p/>
    <w:p>
      <w:r xmlns:w="http://schemas.openxmlformats.org/wordprocessingml/2006/main">
        <w:t xml:space="preserve">2 Летописи 2:3 И Соломон изпрати до Хирам, царя на Тир, да кажат: Както ти постъпи с баща ми Давид и му изпрати кедри, за да му построи къща, за да живее в нея, така постъпи и с мен.</w:t>
      </w:r>
    </w:p>
    <w:p/>
    <w:p>
      <w:r xmlns:w="http://schemas.openxmlformats.org/wordprocessingml/2006/main">
        <w:t xml:space="preserve">Соломон изпраща съобщение до Хирам, царя на Тир, с молба за същата подкрепа, която е била дадена на баща му Давид.</w:t>
      </w:r>
    </w:p>
    <w:p/>
    <w:p>
      <w:r xmlns:w="http://schemas.openxmlformats.org/wordprocessingml/2006/main">
        <w:t xml:space="preserve">1. Божията вярност към Неговите заветни обещания към нашите бащи.</w:t>
      </w:r>
    </w:p>
    <w:p/>
    <w:p>
      <w:r xmlns:w="http://schemas.openxmlformats.org/wordprocessingml/2006/main">
        <w:t xml:space="preserve">2. Значението на почитането на нашите предци и тяхното наследство.</w:t>
      </w:r>
    </w:p>
    <w:p/>
    <w:p>
      <w:r xmlns:w="http://schemas.openxmlformats.org/wordprocessingml/2006/main">
        <w:t xml:space="preserve">1. Псалм 105:8-9 – Той помни Своя завет завинаги, словото, което заповяда, за хиляда поколения.</w:t>
      </w:r>
    </w:p>
    <w:p/>
    <w:p>
      <w:r xmlns:w="http://schemas.openxmlformats.org/wordprocessingml/2006/main">
        <w:t xml:space="preserve">2. Притчи 13:22 – Добрият човек оставя наследство на децата на децата си.</w:t>
      </w:r>
    </w:p>
    <w:p/>
    <w:p>
      <w:r xmlns:w="http://schemas.openxmlformats.org/wordprocessingml/2006/main">
        <w:t xml:space="preserve">2 Летописи 2:4 Ето, аз построявам дом на името на ГОСПОДА, моя Бог, за да го посветя на Него и да кадя пред Него сладък тамян, и за постоянните хлябове на предложението, и за всеизгарянията сутрин и вечер, съботите, новолунията и празниците на Господа нашия Бог. Това е вечна наредба за Израел.</w:t>
      </w:r>
    </w:p>
    <w:p/>
    <w:p>
      <w:r xmlns:w="http://schemas.openxmlformats.org/wordprocessingml/2006/main">
        <w:t xml:space="preserve">Соломон направил планове да построи храм за Господа и установил обреди за жертви, които редовно да се принасят на Бог.</w:t>
      </w:r>
    </w:p>
    <w:p/>
    <w:p>
      <w:r xmlns:w="http://schemas.openxmlformats.org/wordprocessingml/2006/main">
        <w:t xml:space="preserve">1: Господ заслужава нашето поклонение</w:t>
      </w:r>
    </w:p>
    <w:p/>
    <w:p>
      <w:r xmlns:w="http://schemas.openxmlformats.org/wordprocessingml/2006/main">
        <w:t xml:space="preserve">2: Благословията на покорството в богослужението</w:t>
      </w:r>
    </w:p>
    <w:p/>
    <w:p>
      <w:r xmlns:w="http://schemas.openxmlformats.org/wordprocessingml/2006/main">
        <w:t xml:space="preserve">1: Изход 30:7-8 - И да направиш олтар от ситимово дърво, пет лакътя дълъг и пет лакътя широк; олтарът да бъде четириъгълен, а височината му да бъде три лакти. И да му направиш роговете на четирите му ъгъла; роговете му да бъдат от него; и да го обковеш с мед.</w:t>
      </w:r>
    </w:p>
    <w:p/>
    <w:p>
      <w:r xmlns:w="http://schemas.openxmlformats.org/wordprocessingml/2006/main">
        <w:t xml:space="preserve">2: Евреи 13:15-16 – И така, чрез него нека принасяме непрестанно жертвата на хваление на Бога, тоест плода на устните ни, които славословят името Му. Но не забравяйте да вършите добро и да общувате: защото Бог е доволен от такива жертви.</w:t>
      </w:r>
    </w:p>
    <w:p/>
    <w:p>
      <w:r xmlns:w="http://schemas.openxmlformats.org/wordprocessingml/2006/main">
        <w:t xml:space="preserve">2 Chronicles 2:5 И домът, който построих, е голям, защото нашият Бог е велик над всички богове.</w:t>
      </w:r>
    </w:p>
    <w:p/>
    <w:p>
      <w:r xmlns:w="http://schemas.openxmlformats.org/wordprocessingml/2006/main">
        <w:t xml:space="preserve">Соломон обявява, че храмът, който строи, е велик, защото Бог е по-велик от всички други богове.</w:t>
      </w:r>
    </w:p>
    <w:p/>
    <w:p>
      <w:r xmlns:w="http://schemas.openxmlformats.org/wordprocessingml/2006/main">
        <w:t xml:space="preserve">1. „Бог е по-велик от всички други богове“</w:t>
      </w:r>
    </w:p>
    <w:p/>
    <w:p>
      <w:r xmlns:w="http://schemas.openxmlformats.org/wordprocessingml/2006/main">
        <w:t xml:space="preserve">2. „Доверете се на Бог“</w:t>
      </w:r>
    </w:p>
    <w:p/>
    <w:p>
      <w:r xmlns:w="http://schemas.openxmlformats.org/wordprocessingml/2006/main">
        <w:t xml:space="preserve">1. Исая 40:28-31 - Не знаеш ли? Не сте ли чули, че вечният Бог, ГОСПОД, Създателят на краищата на земята, нито припада, нито се уморява?</w:t>
      </w:r>
    </w:p>
    <w:p/>
    <w:p>
      <w:r xmlns:w="http://schemas.openxmlformats.org/wordprocessingml/2006/main">
        <w:t xml:space="preserve">2. Псалм 91:1-2 – Който обитава в тайното място на Всевишния, ще пребъдва под сянката на Всемогъщия. Ще кажа за Господа: Той е мое прибежище и моя крепост; Боже мой, на Него ще се доверя.</w:t>
      </w:r>
    </w:p>
    <w:p/>
    <w:p>
      <w:r xmlns:w="http://schemas.openxmlformats.org/wordprocessingml/2006/main">
        <w:t xml:space="preserve">2 Летописи 2:6 Но кой може да Му построи къща, тъй като небето и небето на небесата не могат да Го поберат? кой съм аз тогава, че да му построя къща, освен само да изгоря жертва пред него?</w:t>
      </w:r>
    </w:p>
    <w:p/>
    <w:p>
      <w:r xmlns:w="http://schemas.openxmlformats.org/wordprocessingml/2006/main">
        <w:t xml:space="preserve">Соломон се пита кой може да построи дом за Бог, когато дори небесата не могат да го поберат.</w:t>
      </w:r>
    </w:p>
    <w:p/>
    <w:p>
      <w:r xmlns:w="http://schemas.openxmlformats.org/wordprocessingml/2006/main">
        <w:t xml:space="preserve">1. Всички сме призовани да служим на Бог – Без значение кои сме, ние сме призвани да служим на Господ.</w:t>
      </w:r>
    </w:p>
    <w:p/>
    <w:p>
      <w:r xmlns:w="http://schemas.openxmlformats.org/wordprocessingml/2006/main">
        <w:t xml:space="preserve">2. Величието на Бог – Никога не можем да разберем истински величието на Бог.</w:t>
      </w:r>
    </w:p>
    <w:p/>
    <w:p>
      <w:r xmlns:w="http://schemas.openxmlformats.org/wordprocessingml/2006/main">
        <w:t xml:space="preserve">1. Еремия 32:17 - О, Господи БОЖЕ! ето, Ти си направил небето и земята чрез голямата Си сила и изпъната мишца, и няма нищо трудно за Тебе.</w:t>
      </w:r>
    </w:p>
    <w:p/>
    <w:p>
      <w:r xmlns:w="http://schemas.openxmlformats.org/wordprocessingml/2006/main">
        <w:t xml:space="preserve">2. Псалм 139 - Господи, Ти си ме изследвал и си ме познал.</w:t>
      </w:r>
    </w:p>
    <w:p/>
    <w:p>
      <w:r xmlns:w="http://schemas.openxmlformats.org/wordprocessingml/2006/main">
        <w:t xml:space="preserve">2 Летописи 2:7 Затова изпрати ми сега човек, който изкусно работи със злато, и сребро, и мед, и желязо, и пурпур, и пурпур, и синьо, и който умее да гравира с изкусните хора, които са с мене в Юда и в Ерусалим, които баща ми Давид даде.</w:t>
      </w:r>
    </w:p>
    <w:p/>
    <w:p>
      <w:r xmlns:w="http://schemas.openxmlformats.org/wordprocessingml/2006/main">
        <w:t xml:space="preserve">Соломон иска опитен майстор, който да работи със злато, сребро, месинг, желязо, пурпур, пурпур и син цвят както в Юда, така и в Йерусалим, както баща му Давид е правил.</w:t>
      </w:r>
    </w:p>
    <w:p/>
    <w:p>
      <w:r xmlns:w="http://schemas.openxmlformats.org/wordprocessingml/2006/main">
        <w:t xml:space="preserve">1. Божиите грижи за Своя народ – как Бог осигурява Своя народ по неочаквани начини</w:t>
      </w:r>
    </w:p>
    <w:p/>
    <w:p>
      <w:r xmlns:w="http://schemas.openxmlformats.org/wordprocessingml/2006/main">
        <w:t xml:space="preserve">2. Стойността на уменията и майсторството – Как да почитаме Бог с нашите дарби и таланти</w:t>
      </w:r>
    </w:p>
    <w:p/>
    <w:p>
      <w:r xmlns:w="http://schemas.openxmlformats.org/wordprocessingml/2006/main">
        <w:t xml:space="preserve">1. Матей 6:31-33 – Затова не се безпокойте и не казвайте: Какво ще ядем? или какво ще пием? или какво да облечем? Защото езичниците търсят всичко това, а вашият небесен Отец знае, че имате нужда от всички тях. Но първо търсете Божието царство и Неговата правда и всичко това ще ви се прибави.</w:t>
      </w:r>
    </w:p>
    <w:p/>
    <w:p>
      <w:r xmlns:w="http://schemas.openxmlformats.org/wordprocessingml/2006/main">
        <w:t xml:space="preserve">2. Притчи 22:29 – Виждаш ли човек, който е умел в работата си? Той ще стои пред царе; той няма да устои пред неясни хора.</w:t>
      </w:r>
    </w:p>
    <w:p/>
    <w:p>
      <w:r xmlns:w="http://schemas.openxmlformats.org/wordprocessingml/2006/main">
        <w:t xml:space="preserve">2 Chronicles 2:8 Изпрати ми и кедрови дървета, елхи и алгуми от Ливан; защото зная, че слугите ти умеят да секат дървен материал в Ливан; и ето моите слуги ще бъдат с твоите слуги,</w:t>
      </w:r>
    </w:p>
    <w:p/>
    <w:p>
      <w:r xmlns:w="http://schemas.openxmlformats.org/wordprocessingml/2006/main">
        <w:t xml:space="preserve">Соломон иска кедър, ела и алгуми от Ливан, за да построи храма, и е изпратил слуги, които да помогнат за нарязването на дървения материал.</w:t>
      </w:r>
    </w:p>
    <w:p/>
    <w:p>
      <w:r xmlns:w="http://schemas.openxmlformats.org/wordprocessingml/2006/main">
        <w:t xml:space="preserve">1. Значението на съвместната работа за постигане на обща цел.</w:t>
      </w:r>
    </w:p>
    <w:p/>
    <w:p>
      <w:r xmlns:w="http://schemas.openxmlformats.org/wordprocessingml/2006/main">
        <w:t xml:space="preserve">2. Силата на вярата за постигане на велики неща.</w:t>
      </w:r>
    </w:p>
    <w:p/>
    <w:p>
      <w:r xmlns:w="http://schemas.openxmlformats.org/wordprocessingml/2006/main">
        <w:t xml:space="preserve">1. Псалм 127:1, Ако Господ не построи къщата, напразно се трудят онези, които я строят.</w:t>
      </w:r>
    </w:p>
    <w:p/>
    <w:p>
      <w:r xmlns:w="http://schemas.openxmlformats.org/wordprocessingml/2006/main">
        <w:t xml:space="preserve">2. Еклесиаст 4:9-12,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Летописи 2:9 Дори да си приготвя изобилен дървен материал, защото къщата, която ще построя, ще бъде чудно голяма.</w:t>
      </w:r>
    </w:p>
    <w:p/>
    <w:p>
      <w:r xmlns:w="http://schemas.openxmlformats.org/wordprocessingml/2006/main">
        <w:t xml:space="preserve">Соломон се готви да построи голям храм и се нуждае от голямо количество дървен материал.</w:t>
      </w:r>
    </w:p>
    <w:p/>
    <w:p>
      <w:r xmlns:w="http://schemas.openxmlformats.org/wordprocessingml/2006/main">
        <w:t xml:space="preserve">1. Важността да работим заедно за постигане на велики неща</w:t>
      </w:r>
    </w:p>
    <w:p/>
    <w:p>
      <w:r xmlns:w="http://schemas.openxmlformats.org/wordprocessingml/2006/main">
        <w:t xml:space="preserve">2. Преодоляване на предизвикателствата за постигане на нашите цели</w:t>
      </w:r>
    </w:p>
    <w:p/>
    <w:p>
      <w:r xmlns:w="http://schemas.openxmlformats.org/wordprocessingml/2006/main">
        <w:t xml:space="preserve">1. Псалм 127:1 – „Ако Господ не съгради къщата, напразно се трудят онези, които я строят.“</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w:t>
      </w:r>
    </w:p>
    <w:p/>
    <w:p>
      <w:r xmlns:w="http://schemas.openxmlformats.org/wordprocessingml/2006/main">
        <w:t xml:space="preserve">2 Летописи 2:10 И, ето, ще дам на слугите ти, секачите, които секат дървен материал, двадесет хиляди кори очукано жито и двадесет хиляди кори ечемик, двадесет хиляди бата вино и двадесет хиляди бата масло.</w:t>
      </w:r>
    </w:p>
    <w:p/>
    <w:p>
      <w:r xmlns:w="http://schemas.openxmlformats.org/wordprocessingml/2006/main">
        <w:t xml:space="preserve">Соломон предостави 20 000 мери жито, ечемик, вино и масло на слугите си, за да построят храма.</w:t>
      </w:r>
    </w:p>
    <w:p/>
    <w:p>
      <w:r xmlns:w="http://schemas.openxmlformats.org/wordprocessingml/2006/main">
        <w:t xml:space="preserve">1. Щедростта на Бог – Как Божията щедрост прелива и ни благославя</w:t>
      </w:r>
    </w:p>
    <w:p/>
    <w:p>
      <w:r xmlns:w="http://schemas.openxmlformats.org/wordprocessingml/2006/main">
        <w:t xml:space="preserve">2. Посвещението на Соломон – как беше възнаграден неговият ангажимент към Господния храм</w:t>
      </w:r>
    </w:p>
    <w:p/>
    <w:p>
      <w:r xmlns:w="http://schemas.openxmlformats.org/wordprocessingml/2006/main">
        <w:t xml:space="preserve">1. Яков 1:17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2. 1 Летописи 29:14-15 Но кой съм аз и какъв е моят народ, че да можем да предлагаме толкова охотно след този вид? защото всичко идва от Теб и от Твое собствено ние ти го дадохме. Защото ние сме чужденци пред Тебе и пришълци, както и всичките ни бащи; дните ни на земята са като сянка, и няма постоянен.</w:t>
      </w:r>
    </w:p>
    <w:p/>
    <w:p>
      <w:r xmlns:w="http://schemas.openxmlformats.org/wordprocessingml/2006/main">
        <w:t xml:space="preserve">2 Летописи 2:11 Тогава Хирам, царят на Тир, отговори писмено, което изпрати на Соломон: Понеже ГОСПОД възлюби народа Си, Той те направи цар над тях.</w:t>
      </w:r>
    </w:p>
    <w:p/>
    <w:p>
      <w:r xmlns:w="http://schemas.openxmlformats.org/wordprocessingml/2006/main">
        <w:t xml:space="preserve">Соломон беше назначен за цар на Израел от Бог поради Неговата любов към Неговия народ.</w:t>
      </w:r>
    </w:p>
    <w:p/>
    <w:p>
      <w:r xmlns:w="http://schemas.openxmlformats.org/wordprocessingml/2006/main">
        <w:t xml:space="preserve">1. Божията любов е вечна и безусловна.</w:t>
      </w:r>
    </w:p>
    <w:p/>
    <w:p>
      <w:r xmlns:w="http://schemas.openxmlformats.org/wordprocessingml/2006/main">
        <w:t xml:space="preserve">2. Трябва да приемем Божията любов и да Му служим с цялото си същество.</w:t>
      </w:r>
    </w:p>
    <w:p/>
    <w:p>
      <w:r xmlns:w="http://schemas.openxmlformats.org/wordprocessingml/2006/main">
        <w:t xml:space="preserve">1. Йоан 13:34-35 – „Нова заповед ви давам, да се любите един друг; както Аз ви възлюбих, така и вие да се любите един друг. По това всички ще познаят, че сте Мои ученици, ако се имайте любов един към друг.</w:t>
      </w:r>
    </w:p>
    <w:p/>
    <w:p>
      <w:r xmlns:w="http://schemas.openxmlformats.org/wordprocessingml/2006/main">
        <w:t xml:space="preserve">2. 1 Йоаново 4:19 – Ние Го обичаме, защото Той пръв ни възлюби.</w:t>
      </w:r>
    </w:p>
    <w:p/>
    <w:p>
      <w:r xmlns:w="http://schemas.openxmlformats.org/wordprocessingml/2006/main">
        <w:t xml:space="preserve">2 Летописи 2:12 Хирам каза още: Благословен да бъде ГОСПОД, Израилевият Бог, Който създаде небето и земята, Който даде на цар Давид мъдър син, надарен с благоразумие и разум, който можеше да построи дом на ГОСПОДА, и къща за неговото царство.</w:t>
      </w:r>
    </w:p>
    <w:p/>
    <w:p>
      <w:r xmlns:w="http://schemas.openxmlformats.org/wordprocessingml/2006/main">
        <w:t xml:space="preserve">Господ Бог на Израел е възхваляван, че е дал на цар Давид мъдър син, който е способен да построи дом за Господа и дом за неговото царство.</w:t>
      </w:r>
    </w:p>
    <w:p/>
    <w:p>
      <w:r xmlns:w="http://schemas.openxmlformats.org/wordprocessingml/2006/main">
        <w:t xml:space="preserve">1. Божията мъдрост: как Бог ни дава способността да постигаме велики неща</w:t>
      </w:r>
    </w:p>
    <w:p/>
    <w:p>
      <w:r xmlns:w="http://schemas.openxmlformats.org/wordprocessingml/2006/main">
        <w:t xml:space="preserve">2. Силата на благоразумието и разбирането: Как да изградим кралство, като живеем разумно</w:t>
      </w:r>
    </w:p>
    <w:p/>
    <w:p>
      <w:r xmlns:w="http://schemas.openxmlformats.org/wordprocessingml/2006/main">
        <w:t xml:space="preserve">1. Притчи 3:13-18 – Блажен е онзи, който е намерил мъдрост, и този, който е придобил разум, защото печалбата от нея е по-добра от печалбата от среброто и печалбата й е по-добра от златото. Тя е по-ценна от бижутата и нищо, което желаете, не може да се сравни с нея. Дългият живот е в дясната й ръка; в лявата й ръка има богатство и слава. Пътищата й са пътища на приятност и всичките й пътеки са мир. Тя е дърво на живот за онези, които се хващат за нея; онези, които я държат, се наричат блажени.</w:t>
      </w:r>
    </w:p>
    <w:p/>
    <w:p>
      <w:r xmlns:w="http://schemas.openxmlformats.org/wordprocessingml/2006/main">
        <w:t xml:space="preserve">2. 3 Царе 3:9-13 – Затова дай на слугата си разумно сърце, за да съди народа ти и да прави разлика между добро и зло. Защото кой може да управлява този ваш велик народ? Господ беше доволен, че Соломон поиска това. И Бог му каза: Тъй като ти поиска това, а не дълъг живот или богатство за себе си, нито си поискал смъртта на враговете си, а проницателност в раздаването на правосъдие, Аз ще направя това, което поиска. Ще ти дам мъдро и разумно сърце, така че никога да не е имало никой като теб, нито ще има.</w:t>
      </w:r>
    </w:p>
    <w:p/>
    <w:p>
      <w:r xmlns:w="http://schemas.openxmlformats.org/wordprocessingml/2006/main">
        <w:t xml:space="preserve">2 Летописи 2:13 И сега изпратих един хитър човек, надарен с разум, от баща ми Хирам,</w:t>
      </w:r>
    </w:p>
    <w:p/>
    <w:p>
      <w:r xmlns:w="http://schemas.openxmlformats.org/wordprocessingml/2006/main">
        <w:t xml:space="preserve">Израелският цар Соломон изпрати умел мъж от семейството на Хурам да помогне за изграждането на храм.</w:t>
      </w:r>
    </w:p>
    <w:p/>
    <w:p>
      <w:r xmlns:w="http://schemas.openxmlformats.org/wordprocessingml/2006/main">
        <w:t xml:space="preserve">1. Мъдростта на Соломон: Как можем да използваме уменията си, за да служим на Бог</w:t>
      </w:r>
    </w:p>
    <w:p/>
    <w:p>
      <w:r xmlns:w="http://schemas.openxmlformats.org/wordprocessingml/2006/main">
        <w:t xml:space="preserve">2. Силата да работим заедно: Изграждане на наследство с другите</w:t>
      </w:r>
    </w:p>
    <w:p/>
    <w:p>
      <w:r xmlns:w="http://schemas.openxmlformats.org/wordprocessingml/2006/main">
        <w:t xml:space="preserve">1. Притчи 11:14 – Където няма ръководство, народът пада, но в изобилието от съветници има безопасност.</w:t>
      </w:r>
    </w:p>
    <w:p/>
    <w:p>
      <w:r xmlns:w="http://schemas.openxmlformats.org/wordprocessingml/2006/main">
        <w:t xml:space="preserve">2. Еклисиаст 4:9-10 - Двама са по-добре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2 Летописи 2:14 Син на жена от дъщерите на Дан, а баща му беше човек от Тир, изкусен да работи със злато и сребро, месинг, желязо, камък и дърво, пурпур , в синьо, и в висон, и в червено; също така да издълбава всякакъв начин на издълбаване и да открие всеки замисъл, който ще му бъде предложен, с твоите хитри хора и с хитрите мъже на моя господар Давид, баща ти.</w:t>
      </w:r>
    </w:p>
    <w:p/>
    <w:p>
      <w:r xmlns:w="http://schemas.openxmlformats.org/wordprocessingml/2006/main">
        <w:t xml:space="preserve">Соломон наел квалифицирани работници от Тир и от работниците на баща си Давид, за да построят храма.</w:t>
      </w:r>
    </w:p>
    <w:p/>
    <w:p>
      <w:r xmlns:w="http://schemas.openxmlformats.org/wordprocessingml/2006/main">
        <w:t xml:space="preserve">1. Важността на намирането на квалифицирани работници за Божието дело</w:t>
      </w:r>
    </w:p>
    <w:p/>
    <w:p>
      <w:r xmlns:w="http://schemas.openxmlformats.org/wordprocessingml/2006/main">
        <w:t xml:space="preserve">2. Красотата да работим заедно за Божията слава</w:t>
      </w:r>
    </w:p>
    <w:p/>
    <w:p>
      <w:r xmlns:w="http://schemas.openxmlformats.org/wordprocessingml/2006/main">
        <w:t xml:space="preserve">1. Еклисиаст 4:9-12</w:t>
      </w:r>
    </w:p>
    <w:p/>
    <w:p>
      <w:r xmlns:w="http://schemas.openxmlformats.org/wordprocessingml/2006/main">
        <w:t xml:space="preserve">2. Притчи 27:17</w:t>
      </w:r>
    </w:p>
    <w:p/>
    <w:p>
      <w:r xmlns:w="http://schemas.openxmlformats.org/wordprocessingml/2006/main">
        <w:t xml:space="preserve">2 Летописи 2:15 Сега, прочее, житото и ечемикът, маслото и виното, за които говори господарят ми, нека изпрати на слугите си.</w:t>
      </w:r>
    </w:p>
    <w:p/>
    <w:p>
      <w:r xmlns:w="http://schemas.openxmlformats.org/wordprocessingml/2006/main">
        <w:t xml:space="preserve">Соломон моли материалите, от които се нуждае за построяването на храма, да бъдат изпратени на слугите му.</w:t>
      </w:r>
    </w:p>
    <w:p/>
    <w:p>
      <w:r xmlns:w="http://schemas.openxmlformats.org/wordprocessingml/2006/main">
        <w:t xml:space="preserve">1. Силата на искането: Как Бог отговаря на нашите нужди</w:t>
      </w:r>
    </w:p>
    <w:p/>
    <w:p>
      <w:r xmlns:w="http://schemas.openxmlformats.org/wordprocessingml/2006/main">
        <w:t xml:space="preserve">2. Изграждане на живота ни върху основата на вярата</w:t>
      </w:r>
    </w:p>
    <w:p/>
    <w:p>
      <w:r xmlns:w="http://schemas.openxmlformats.org/wordprocessingml/2006/main">
        <w:t xml:space="preserve">1. Матей 7:7-11 – Искайте, търсете и хлопайте и ще получите.</w:t>
      </w:r>
    </w:p>
    <w:p/>
    <w:p>
      <w:r xmlns:w="http://schemas.openxmlformats.org/wordprocessingml/2006/main">
        <w:t xml:space="preserve">2. 2 Коринтяни 9:6-10 - Бог обича онзи, който дава с радост.</w:t>
      </w:r>
    </w:p>
    <w:p/>
    <w:p>
      <w:r xmlns:w="http://schemas.openxmlformats.org/wordprocessingml/2006/main">
        <w:t xml:space="preserve">2 Chronicles 2:16 И ще насечем от Ливан дърва, колкото ти трябват, и ще ти ги докараме на кораби по море до Йопия; и ще го занесеш в Ерусалим.</w:t>
      </w:r>
    </w:p>
    <w:p/>
    <w:p>
      <w:r xmlns:w="http://schemas.openxmlformats.org/wordprocessingml/2006/main">
        <w:t xml:space="preserve">Соломон наема Хирам от Тир да осигури материали за построяването на Йерусалимския храм.</w:t>
      </w:r>
    </w:p>
    <w:p/>
    <w:p>
      <w:r xmlns:w="http://schemas.openxmlformats.org/wordprocessingml/2006/main">
        <w:t xml:space="preserve">1. Значението на съвместната работа за постигане на визия</w:t>
      </w:r>
    </w:p>
    <w:p/>
    <w:p>
      <w:r xmlns:w="http://schemas.openxmlformats.org/wordprocessingml/2006/main">
        <w:t xml:space="preserve">2. Обединяващата сила на споделените цели</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Летописи 2:17 И Соломон преброи всички чужденци, които бяха в израилевата земя, след преброяването, с което баща му Давид ги преброи; и се намериха сто и петдесет хиляди и три хиляди и шестстотин.</w:t>
      </w:r>
    </w:p>
    <w:p/>
    <w:p>
      <w:r xmlns:w="http://schemas.openxmlformats.org/wordprocessingml/2006/main">
        <w:t xml:space="preserve">Соломон преброи чужденците, които живееха в Израел, и имаше 153 600 от тях.</w:t>
      </w:r>
    </w:p>
    <w:p/>
    <w:p>
      <w:r xmlns:w="http://schemas.openxmlformats.org/wordprocessingml/2006/main">
        <w:t xml:space="preserve">1. Божието снабдяване чрез имиграция – Размишление върху историята на Соломон и чужденците, които бяха преброени в Израел.</w:t>
      </w:r>
    </w:p>
    <w:p/>
    <w:p>
      <w:r xmlns:w="http://schemas.openxmlformats.org/wordprocessingml/2006/main">
        <w:t xml:space="preserve">2. Божият суверенитет в осигуряването на хората – Изследване на верността на Бог в осигуряването на хората за изпълнение на Неговите цели.</w:t>
      </w:r>
    </w:p>
    <w:p/>
    <w:p>
      <w:r xmlns:w="http://schemas.openxmlformats.org/wordprocessingml/2006/main">
        <w:t xml:space="preserve">1. Левит 19:33-34 – „Когато чужденец живее с вас във вашата земя, да не го онеправдавате. Да се отнасяте с чужденеца, който живее с вас, като с местен сред вас, и да го обичате като себе си, защото бяхте пришълци в Египетската земя; Аз съм Господ, вашият Бог.</w:t>
      </w:r>
    </w:p>
    <w:p/>
    <w:p>
      <w:r xmlns:w="http://schemas.openxmlformats.org/wordprocessingml/2006/main">
        <w:t xml:space="preserve">2. Йоан 10:16 – „Имам и други овце, които не са от тази кошара. Трябва и тях да доведа и те ще слушат гласа Ми. Така че ще има едно стадо, един пастир.“</w:t>
      </w:r>
    </w:p>
    <w:p/>
    <w:p>
      <w:r xmlns:w="http://schemas.openxmlformats.org/wordprocessingml/2006/main">
        <w:t xml:space="preserve">2 Летописи 2:18 И постави седемдесет и десет хиляди от тях да носят бреме, и осемдесет хиляди да секат в планината, и три хиляди и шестстотин надзиратели, за да управляват народа в работа.</w:t>
      </w:r>
    </w:p>
    <w:p/>
    <w:p>
      <w:r xmlns:w="http://schemas.openxmlformats.org/wordprocessingml/2006/main">
        <w:t xml:space="preserve">Соломон набира 180 000 работници, за да построят храма в Йерусалим.</w:t>
      </w:r>
    </w:p>
    <w:p/>
    <w:p>
      <w:r xmlns:w="http://schemas.openxmlformats.org/wordprocessingml/2006/main">
        <w:t xml:space="preserve">1. Как да се възползваме максимално от нашите таланти и ресурси</w:t>
      </w:r>
    </w:p>
    <w:p/>
    <w:p>
      <w:r xmlns:w="http://schemas.openxmlformats.org/wordprocessingml/2006/main">
        <w:t xml:space="preserve">2. Важността да работим заедно за обща цел</w:t>
      </w:r>
    </w:p>
    <w:p/>
    <w:p>
      <w:r xmlns:w="http://schemas.openxmlformats.org/wordprocessingml/2006/main">
        <w:t xml:space="preserve">1. Матей 25:14-30 (Притча за талантите)</w:t>
      </w:r>
    </w:p>
    <w:p/>
    <w:p>
      <w:r xmlns:w="http://schemas.openxmlformats.org/wordprocessingml/2006/main">
        <w:t xml:space="preserve">2. Ефесяни 4:11-16 (Единство в Тялото на Христос)</w:t>
      </w:r>
    </w:p>
    <w:p/>
    <w:p>
      <w:r xmlns:w="http://schemas.openxmlformats.org/wordprocessingml/2006/main">
        <w:t xml:space="preserve">2 Летописи, глава 3 се фокусира върху конструкцията на храма и подробното описание на структурата и обзавеждането му.</w:t>
      </w:r>
    </w:p>
    <w:p/>
    <w:p>
      <w:r xmlns:w="http://schemas.openxmlformats.org/wordprocessingml/2006/main">
        <w:t xml:space="preserve">1-ви параграф: Главата започва с подчертаване на мястото, където Соломон е построил храма. Той е построен на планината Мория в Ерусалим, по-специално на гумното на Орнан (известно още като Арауна), което Давид беше закупил (2 Летописи 3:1).</w:t>
      </w:r>
    </w:p>
    <w:p/>
    <w:p>
      <w:r xmlns:w="http://schemas.openxmlformats.org/wordprocessingml/2006/main">
        <w:t xml:space="preserve">2-ри параграф: Разказът описва много подробно размерите и материалите, използвани при изграждането на различни части на храма. Това включва информация за дължината, ширината и височината на различни секции като верандата, главната зала, вътрешното светилище (Най-святото място) и външните стаи (2 Летописи 3:3-9).</w:t>
      </w:r>
    </w:p>
    <w:p/>
    <w:p>
      <w:r xmlns:w="http://schemas.openxmlformats.org/wordprocessingml/2006/main">
        <w:t xml:space="preserve">3-ти абзац: Фокусът се насочва към описанието как Соломон украсява вътрешността на храма със скъпоценни материали. Стените бяха покрити с чисто злато и той направи сложни резби на херувими, палми, цветя и други декоративни елементи навсякъде (2 Летописи 3:4-7).</w:t>
      </w:r>
    </w:p>
    <w:p/>
    <w:p>
      <w:r xmlns:w="http://schemas.openxmlformats.org/wordprocessingml/2006/main">
        <w:t xml:space="preserve">4-ти абзац: Разказът подчертава как две масивни скулптури на херувими са били поставени в най-святото място. Тези херувими бяха направени от маслиново дърво, покрито със злато, и стояха един срещу друг с разперени крила, докосващи всяка стена (2 Летописи 3:10-13).</w:t>
      </w:r>
    </w:p>
    <w:p/>
    <w:p>
      <w:r xmlns:w="http://schemas.openxmlformats.org/wordprocessingml/2006/main">
        <w:t xml:space="preserve">5-ти абзац: Главата продължава със споменаване на воал, направен от син, пурпурен, пурпурен плат, украсен с херувими, разделящи Пресвятото място от останалата част на храма. Освен това два бронзови стълба, наречени Яхин и Боаз, бяха издигнати на входа, за да осигурят опора за покрит портик (2 Летописи 3:14-17).</w:t>
      </w:r>
    </w:p>
    <w:p/>
    <w:p>
      <w:r xmlns:w="http://schemas.openxmlformats.org/wordprocessingml/2006/main">
        <w:t xml:space="preserve">В обобщение, глава трета от 2 Летописи описва конструкцията и подробно описание на храма на Соломон. Избрано място за открояване и предоставени размери. Споменава се използването на ценни материали и сложни декорации. В обобщение, тази глава предоставя исторически разказ, показващ както прецизното внимание на цар Соломон към детайла при изграждането на храма на Божия дом на планината Мория, подчертавайки неговото величие чрез широко използване на ценни ресурси като злато, докато украсява интериора му със сложни резби, изобразяващи символи, свързани с божественото присъствие свидетелство за предаността на Израел към практиките на поклонение, съсредоточени около тази великолепна структура, представяща техния ангажимент към почитане на Бог под мъдро управление архитектурно чудо, илюстрирано от два колосални златни херувима, стоящи на стража в неговата свещена вътрешна камера, служещи като напомняния на израелтяните относно връзката им с Бог Неговата защита над тях чрез Неговите небесни пратеници, докато втвърдява вярата им чрез издигане на бронзови колони, символизиращи стабилност визуално представяне, означаващо божествени благословии при влизане в това свято място свидетелство за отдадеността на Израел към създаване на среда, благоприятна за среща с Божието присъствие по време на религиозни церемонии, провеждани в неговите свещени граници .</w:t>
      </w:r>
    </w:p>
    <w:p/>
    <w:p>
      <w:r xmlns:w="http://schemas.openxmlformats.org/wordprocessingml/2006/main">
        <w:t xml:space="preserve">2 Летописи 3:1 Тогава Соломон започна да строи ГОСПОДНИЯ дом в Ерусалим на хълма Мория, където Господ се яви на баща му Давид, на мястото, което Давид беше приготвил на гумното на йевусееца Орна.</w:t>
      </w:r>
    </w:p>
    <w:p/>
    <w:p>
      <w:r xmlns:w="http://schemas.openxmlformats.org/wordprocessingml/2006/main">
        <w:t xml:space="preserve">Соломон започна да строи Господния дом в Йерусалим, на същото място, което Давид беше приготвил в гумното на йевусеца Орна.</w:t>
      </w:r>
    </w:p>
    <w:p/>
    <w:p>
      <w:r xmlns:w="http://schemas.openxmlformats.org/wordprocessingml/2006/main">
        <w:t xml:space="preserve">1. Верността на Бог: Как Бог почита плановете на Своя народ</w:t>
      </w:r>
    </w:p>
    <w:p/>
    <w:p>
      <w:r xmlns:w="http://schemas.openxmlformats.org/wordprocessingml/2006/main">
        <w:t xml:space="preserve">2. Наследството на вярата: как следваме стъпките на нашите бащи</w:t>
      </w:r>
    </w:p>
    <w:p/>
    <w:p>
      <w:r xmlns:w="http://schemas.openxmlformats.org/wordprocessingml/2006/main">
        <w:t xml:space="preserve">1. Исая 28:16 - Затова, така казва Господ Бог: Ето, Аз съм този, който положих като основа в Сион, камък, изпитан камък, скъпоценен крайъгълен камък, на здрава основа: Който вярва, няма да бъде в бързината.</w:t>
      </w:r>
    </w:p>
    <w:p/>
    <w:p>
      <w:r xmlns:w="http://schemas.openxmlformats.org/wordprocessingml/2006/main">
        <w:t xml:space="preserve">2. Колосяни 2:6-7 – И така, както приехте Христос Исус Господ, така и ходете в Него, 7 вкоренени и назидани в Него и утвърдени във вярата, както бяхте научени, изобилстващи в благодарност.</w:t>
      </w:r>
    </w:p>
    <w:p/>
    <w:p>
      <w:r xmlns:w="http://schemas.openxmlformats.org/wordprocessingml/2006/main">
        <w:t xml:space="preserve">2 Летописи 3:2 И той започна да гради на втория ден от втория месец, в четвъртата година от царуването си.</w:t>
      </w:r>
    </w:p>
    <w:p/>
    <w:p>
      <w:r xmlns:w="http://schemas.openxmlformats.org/wordprocessingml/2006/main">
        <w:t xml:space="preserve">Цар Соломон започна да строи храма в Йерусалим четири години след царуването си на втория ден от втория месец.</w:t>
      </w:r>
    </w:p>
    <w:p/>
    <w:p>
      <w:r xmlns:w="http://schemas.openxmlformats.org/wordprocessingml/2006/main">
        <w:t xml:space="preserve">1. Изграждане на основа за вяра: Развиване на трайна връзка с Бог</w:t>
      </w:r>
    </w:p>
    <w:p/>
    <w:p>
      <w:r xmlns:w="http://schemas.openxmlformats.org/wordprocessingml/2006/main">
        <w:t xml:space="preserve">2. Пътуването на лидера: Използване на мъдрост за водене с вяра</w:t>
      </w:r>
    </w:p>
    <w:p/>
    <w:p>
      <w:r xmlns:w="http://schemas.openxmlformats.org/wordprocessingml/2006/main">
        <w:t xml:space="preserve">1. Псалм 127:1, Ако Господ не съгради къщата, строителите се трудят напразно.</w:t>
      </w:r>
    </w:p>
    <w:p/>
    <w:p>
      <w:r xmlns:w="http://schemas.openxmlformats.org/wordprocessingml/2006/main">
        <w:t xml:space="preserve">2. Исая 58:12, Твоят народ ще възстанови древните руини и ще издигне вековните основи; ще се наричаш Ремонт на счупени стени, Реставратор на улици с жилища.</w:t>
      </w:r>
    </w:p>
    <w:p/>
    <w:p>
      <w:r xmlns:w="http://schemas.openxmlformats.org/wordprocessingml/2006/main">
        <w:t xml:space="preserve">2 Летописи 3:3 Това са нещата, в които Соломон беше инструктиран за построяването на Божия дом. Дължината в лакти според първата мярка беше шестдесет лакътя, а широчината двадесет лакти.</w:t>
      </w:r>
    </w:p>
    <w:p/>
    <w:p>
      <w:r xmlns:w="http://schemas.openxmlformats.org/wordprocessingml/2006/main">
        <w:t xml:space="preserve">Соломон беше инструктиран да построи Божия дом и му бяха дадени размери от 60 лакътя на 20 лакти.</w:t>
      </w:r>
    </w:p>
    <w:p/>
    <w:p>
      <w:r xmlns:w="http://schemas.openxmlformats.org/wordprocessingml/2006/main">
        <w:t xml:space="preserve">1. Важността да следвате божествените инструкции за изграждането на нещо велико</w:t>
      </w:r>
    </w:p>
    <w:p/>
    <w:p>
      <w:r xmlns:w="http://schemas.openxmlformats.org/wordprocessingml/2006/main">
        <w:t xml:space="preserve">2. Величието на Божия храм и как той отразява Неговата слава</w:t>
      </w:r>
    </w:p>
    <w:p/>
    <w:p>
      <w:r xmlns:w="http://schemas.openxmlformats.org/wordprocessingml/2006/main">
        <w:t xml:space="preserve">1. Матей 7:24-27 – „И така, всеки, който слуша тези мои думи и ги изпълнява, ще бъде като мъдър човек, който е построил къщата си на канара. И заваля дъжд, и дойдоха наводнения, и духнаха ветрове, удари тази къща, но тя не падна, защото беше основана на канара.</w:t>
      </w:r>
    </w:p>
    <w:p/>
    <w:p>
      <w:r xmlns:w="http://schemas.openxmlformats.org/wordprocessingml/2006/main">
        <w:t xml:space="preserve">2. Притчи 9:1 – „Мъдростта е построила къщата си, тя е издялала седемте си стълба.“</w:t>
      </w:r>
    </w:p>
    <w:p/>
    <w:p>
      <w:r xmlns:w="http://schemas.openxmlformats.org/wordprocessingml/2006/main">
        <w:t xml:space="preserve">2 Летописи 3:4 И притворът, който беше пред дома, дължината му беше според широчината на дома, двадесет лакътя, а височината беше сто и двадесет; и той го обкова отвътре с чисто злато .</w:t>
      </w:r>
    </w:p>
    <w:p/>
    <w:p>
      <w:r xmlns:w="http://schemas.openxmlformats.org/wordprocessingml/2006/main">
        <w:t xml:space="preserve">Соломон построи трем в предната част на къщата, който беше двадесет лакти дълъг и 120 лакътя висок, и го обкова с чисто злато.</w:t>
      </w:r>
    </w:p>
    <w:p/>
    <w:p>
      <w:r xmlns:w="http://schemas.openxmlformats.org/wordprocessingml/2006/main">
        <w:t xml:space="preserve">1. Красотата на Божия дом: Как артистичността на Соломон отразява великолепието на Божието царство</w:t>
      </w:r>
    </w:p>
    <w:p/>
    <w:p>
      <w:r xmlns:w="http://schemas.openxmlformats.org/wordprocessingml/2006/main">
        <w:t xml:space="preserve">2. Прегръщане на щедростта: Как щедростта на Соломон илюстрира Божието снабдяване</w:t>
      </w:r>
    </w:p>
    <w:p/>
    <w:p>
      <w:r xmlns:w="http://schemas.openxmlformats.org/wordprocessingml/2006/main">
        <w:t xml:space="preserve">1. Изход 25:8-9 -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го направиш.</w:t>
      </w:r>
    </w:p>
    <w:p/>
    <w:p>
      <w:r xmlns:w="http://schemas.openxmlformats.org/wordprocessingml/2006/main">
        <w:t xml:space="preserve">2. 2 Коринтяни 8:9 - Защото вие знаете благодатта на нашия Господ Исус Христос, че макар да беше богат, той обедня заради вас, за да можете вие да станете богати чрез Неговата бедност.</w:t>
      </w:r>
    </w:p>
    <w:p/>
    <w:p>
      <w:r xmlns:w="http://schemas.openxmlformats.org/wordprocessingml/2006/main">
        <w:t xml:space="preserve">2 Chronicles 3:5 5 А по-голямата къща обкова с елхово дърво, което обкова с чисто злато и постави върху него палми и вериги.</w:t>
      </w:r>
    </w:p>
    <w:p/>
    <w:p>
      <w:r xmlns:w="http://schemas.openxmlformats.org/wordprocessingml/2006/main">
        <w:t xml:space="preserve">Соломон построи Йерусалимския храм и облицова по-голямата къща с ела, покри я с чисто злато и я украси с палми и вериги.</w:t>
      </w:r>
    </w:p>
    <w:p/>
    <w:p>
      <w:r xmlns:w="http://schemas.openxmlformats.org/wordprocessingml/2006/main">
        <w:t xml:space="preserve">1. Божият дом ще бъде украсен с красота</w:t>
      </w:r>
    </w:p>
    <w:p/>
    <w:p>
      <w:r xmlns:w="http://schemas.openxmlformats.org/wordprocessingml/2006/main">
        <w:t xml:space="preserve">2. Изграждане на Дом за Господ</w:t>
      </w:r>
    </w:p>
    <w:p/>
    <w:p>
      <w:r xmlns:w="http://schemas.openxmlformats.org/wordprocessingml/2006/main">
        <w:t xml:space="preserve">1. Псалм 127:1 – Ако Господ не съгради къщата, строителите се трудят напразно.</w:t>
      </w:r>
    </w:p>
    <w:p/>
    <w:p>
      <w:r xmlns:w="http://schemas.openxmlformats.org/wordprocessingml/2006/main">
        <w:t xml:space="preserve">2. 3 Царе 6:7 – И къщата, когато се строеше, беше построена от камък, готов преди да бъде донесена там, така че в къщата не се чу нито чук, нито брадва, нито какъвто и да е железен инструмент, докато тя беше в сградата.</w:t>
      </w:r>
    </w:p>
    <w:p/>
    <w:p>
      <w:r xmlns:w="http://schemas.openxmlformats.org/wordprocessingml/2006/main">
        <w:t xml:space="preserve">2 Летописи 3:6 И украси къщата със скъпоценни камъни за красота; и златото беше злато от Парваим.</w:t>
      </w:r>
    </w:p>
    <w:p/>
    <w:p>
      <w:r xmlns:w="http://schemas.openxmlformats.org/wordprocessingml/2006/main">
        <w:t xml:space="preserve">Соломон украси храма с красиви камъни и злато от Парваим.</w:t>
      </w:r>
    </w:p>
    <w:p/>
    <w:p>
      <w:r xmlns:w="http://schemas.openxmlformats.org/wordprocessingml/2006/main">
        <w:t xml:space="preserve">1. Красотата на Божия дом – урок от храма на Соломон</w:t>
      </w:r>
    </w:p>
    <w:p/>
    <w:p>
      <w:r xmlns:w="http://schemas.openxmlformats.org/wordprocessingml/2006/main">
        <w:t xml:space="preserve">2. Силата на щедростта - да дадете най-доброто от себе си на Бог</w:t>
      </w:r>
    </w:p>
    <w:p/>
    <w:p>
      <w:r xmlns:w="http://schemas.openxmlformats.org/wordprocessingml/2006/main">
        <w:t xml:space="preserve">1. 2 Коринтяни 9:7 – „Всеки нека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1 Летописи 22:14 – „Сега, ето, в бедата си приготвих за дома Господен сто хиляди таланта злато и хиляда хиляди таланта сребро; и мед и желязо без тегло; за това е в изобилие; дървен материал и камъни съм приготвил; и ти можеш да добавиш към тях."</w:t>
      </w:r>
    </w:p>
    <w:p/>
    <w:p>
      <w:r xmlns:w="http://schemas.openxmlformats.org/wordprocessingml/2006/main">
        <w:t xml:space="preserve">2 Chronicles 3:7 И обкова със злато къщата, гредите, стълбовете, стените й и вратите й; и издълбани херувими по стените.</w:t>
      </w:r>
    </w:p>
    <w:p/>
    <w:p>
      <w:r xmlns:w="http://schemas.openxmlformats.org/wordprocessingml/2006/main">
        <w:t xml:space="preserve">Господ инструктира Соломон да построи храма в Ерусалим и Соломон се задължи, като покри къщата, гредите, стълбовете, стените и вратите със злато и гравира херувими по стените.</w:t>
      </w:r>
    </w:p>
    <w:p/>
    <w:p>
      <w:r xmlns:w="http://schemas.openxmlformats.org/wordprocessingml/2006/main">
        <w:t xml:space="preserve">1. Красотата на Божия дом: a за значението на работата на Соломон при украсяването на храма със злато и херувими.</w:t>
      </w:r>
    </w:p>
    <w:p/>
    <w:p>
      <w:r xmlns:w="http://schemas.openxmlformats.org/wordprocessingml/2006/main">
        <w:t xml:space="preserve">2. Подчинение на Бог: a за важността на спазването на Господните заповеди.</w:t>
      </w:r>
    </w:p>
    <w:p/>
    <w:p>
      <w:r xmlns:w="http://schemas.openxmlformats.org/wordprocessingml/2006/main">
        <w:t xml:space="preserve">1. Изход 25:18-20 - инструкциите за построяване на скинията.</w:t>
      </w:r>
    </w:p>
    <w:p/>
    <w:p>
      <w:r xmlns:w="http://schemas.openxmlformats.org/wordprocessingml/2006/main">
        <w:t xml:space="preserve">2. 3 Царе 6:1-7 - Инструкциите на Соломон за построяването на храма.</w:t>
      </w:r>
    </w:p>
    <w:p/>
    <w:p>
      <w:r xmlns:w="http://schemas.openxmlformats.org/wordprocessingml/2006/main">
        <w:t xml:space="preserve">2 Летописи 3:8 И направи Пресвятия дом, чиято дължина беше според широчината на дома двадесет лакътя, а ширината му двадесет лакътя; и го обкова с чисто злато, което възлизаше на шестстотин таланта.</w:t>
      </w:r>
    </w:p>
    <w:p/>
    <w:p>
      <w:r xmlns:w="http://schemas.openxmlformats.org/wordprocessingml/2006/main">
        <w:t xml:space="preserve">Соломон построи храм в Ерусалим с ширина и дължина двадесет лакти и го обкова с 600 таланта чисто злато.</w:t>
      </w:r>
    </w:p>
    <w:p/>
    <w:p>
      <w:r xmlns:w="http://schemas.openxmlformats.org/wordprocessingml/2006/main">
        <w:t xml:space="preserve">1. Цената на святостта: Каква е цената, която сме готови да платим, за да бъдем свети?</w:t>
      </w:r>
    </w:p>
    <w:p/>
    <w:p>
      <w:r xmlns:w="http://schemas.openxmlformats.org/wordprocessingml/2006/main">
        <w:t xml:space="preserve">2. Красотата на послушанието: Нашата отдаденост на Божиите заповеди е красива и достойна за похвала.</w:t>
      </w:r>
    </w:p>
    <w:p/>
    <w:p>
      <w:r xmlns:w="http://schemas.openxmlformats.org/wordprocessingml/2006/main">
        <w:t xml:space="preserve">1. Изход 25:8-9 – Бог заповяда скинията да бъде построена с точни размери и богато украсена със злато.</w:t>
      </w:r>
    </w:p>
    <w:p/>
    <w:p>
      <w:r xmlns:w="http://schemas.openxmlformats.org/wordprocessingml/2006/main">
        <w:t xml:space="preserve">2. 1 Петър 1:15-16 – Ние трябва да бъдем святи, както Бог е свят, като живеем живота си в покорство на Него.</w:t>
      </w:r>
    </w:p>
    <w:p/>
    <w:p>
      <w:r xmlns:w="http://schemas.openxmlformats.org/wordprocessingml/2006/main">
        <w:t xml:space="preserve">2 Летописи 3:9 И теглото на гвоздеите беше петдесет сикъла злато. И обкова горните стаи със злато.</w:t>
      </w:r>
    </w:p>
    <w:p/>
    <w:p>
      <w:r xmlns:w="http://schemas.openxmlformats.org/wordprocessingml/2006/main">
        <w:t xml:space="preserve">Соломон украси храма в Йерусалим със злато, включително теглото на гвоздеите беше петдесет сикъла злато.</w:t>
      </w:r>
    </w:p>
    <w:p/>
    <w:p>
      <w:r xmlns:w="http://schemas.openxmlformats.org/wordprocessingml/2006/main">
        <w:t xml:space="preserve">1. Стойността на златото: размисъл върху 2 Летописи 3:9</w:t>
      </w:r>
    </w:p>
    <w:p/>
    <w:p>
      <w:r xmlns:w="http://schemas.openxmlformats.org/wordprocessingml/2006/main">
        <w:t xml:space="preserve">2. Славният храм: Изложение на 2 Летописи 3:9</w:t>
      </w:r>
    </w:p>
    <w:p/>
    <w:p>
      <w:r xmlns:w="http://schemas.openxmlformats.org/wordprocessingml/2006/main">
        <w:t xml:space="preserve">1. 3 Царе 6:14-15 – Разказът за сградата на храма по време на управлението на Соломон</w:t>
      </w:r>
    </w:p>
    <w:p/>
    <w:p>
      <w:r xmlns:w="http://schemas.openxmlformats.org/wordprocessingml/2006/main">
        <w:t xml:space="preserve">2. Псалм 19:10 – „Те са по-желани от злато, дори от много чисто злато; по-сладки са и от мед и капки от пчелна пита.“</w:t>
      </w:r>
    </w:p>
    <w:p/>
    <w:p>
      <w:r xmlns:w="http://schemas.openxmlformats.org/wordprocessingml/2006/main">
        <w:t xml:space="preserve">2 Летописи 3:10 И в Пресвятия дом направи два херувима изваяна изработка и ги обкова със злато.</w:t>
      </w:r>
    </w:p>
    <w:p/>
    <w:p>
      <w:r xmlns:w="http://schemas.openxmlformats.org/wordprocessingml/2006/main">
        <w:t xml:space="preserve">Соломон построи пресвета къща и постави два златни херувима в нея.</w:t>
      </w:r>
    </w:p>
    <w:p/>
    <w:p>
      <w:r xmlns:w="http://schemas.openxmlformats.org/wordprocessingml/2006/main">
        <w:t xml:space="preserve">1. Значението на светостта в нашия живот</w:t>
      </w:r>
    </w:p>
    <w:p/>
    <w:p>
      <w:r xmlns:w="http://schemas.openxmlformats.org/wordprocessingml/2006/main">
        <w:t xml:space="preserve">2. Красотата на Божието творение</w:t>
      </w:r>
    </w:p>
    <w:p/>
    <w:p>
      <w:r xmlns:w="http://schemas.openxmlformats.org/wordprocessingml/2006/main">
        <w:t xml:space="preserve">1. Изход 25:18-22 - И да направиш два херувима от злато, изкована да ги направиш, в двата края на умилостивилището.</w:t>
      </w:r>
    </w:p>
    <w:p/>
    <w:p>
      <w:r xmlns:w="http://schemas.openxmlformats.org/wordprocessingml/2006/main">
        <w:t xml:space="preserve">2. Псалм 99:1 – ГОСПОД царува; нека треперят людете; Той седи между херувимите; нека земята се раздвижи.</w:t>
      </w:r>
    </w:p>
    <w:p/>
    <w:p>
      <w:r xmlns:w="http://schemas.openxmlformats.org/wordprocessingml/2006/main">
        <w:t xml:space="preserve">2 Летописи 3:11 И крилете на херувимите бяха двадесет лакътя дълги: едното крило на единия херувим беше пет лакътя и достигаше до стената на дома; и другото крило беше също пет лакътя, достигайки до крилото на другия херувим.</w:t>
      </w:r>
    </w:p>
    <w:p/>
    <w:p>
      <w:r xmlns:w="http://schemas.openxmlformats.org/wordprocessingml/2006/main">
        <w:t xml:space="preserve">Крилата на херувимите в храма на Соломон бяха дълги двадесет лакътя, като по едно крило на всеки херувим беше дълго пет лакътя.</w:t>
      </w:r>
    </w:p>
    <w:p/>
    <w:p>
      <w:r xmlns:w="http://schemas.openxmlformats.org/wordprocessingml/2006/main">
        <w:t xml:space="preserve">1. Великолепието на Дома Господен</w:t>
      </w:r>
    </w:p>
    <w:p/>
    <w:p>
      <w:r xmlns:w="http://schemas.openxmlformats.org/wordprocessingml/2006/main">
        <w:t xml:space="preserve">2. Великолепието на поклонението</w:t>
      </w:r>
    </w:p>
    <w:p/>
    <w:p>
      <w:r xmlns:w="http://schemas.openxmlformats.org/wordprocessingml/2006/main">
        <w:t xml:space="preserve">1. Изход 25:18-20</w:t>
      </w:r>
    </w:p>
    <w:p/>
    <w:p>
      <w:r xmlns:w="http://schemas.openxmlformats.org/wordprocessingml/2006/main">
        <w:t xml:space="preserve">2. Езекил 10:1-10</w:t>
      </w:r>
    </w:p>
    <w:p/>
    <w:p>
      <w:r xmlns:w="http://schemas.openxmlformats.org/wordprocessingml/2006/main">
        <w:t xml:space="preserve">2 Летописи 3:12 И едното крило на другия херувим беше пет лакътя и стигаше до стената на дома; и другото крило беше пет лакътя и се съединяваше с крилото на другия херувим.</w:t>
      </w:r>
    </w:p>
    <w:p/>
    <w:p>
      <w:r xmlns:w="http://schemas.openxmlformats.org/wordprocessingml/2006/main">
        <w:t xml:space="preserve">Вторият херувим в храма на Соломон имаше две крила, всяко с дължина пет лакътя и достигащо до стените на храма.</w:t>
      </w:r>
    </w:p>
    <w:p/>
    <w:p>
      <w:r xmlns:w="http://schemas.openxmlformats.org/wordprocessingml/2006/main">
        <w:t xml:space="preserve">1. Голямата дължина на крилото на херувима символизира огромната Божия защита.</w:t>
      </w:r>
    </w:p>
    <w:p/>
    <w:p>
      <w:r xmlns:w="http://schemas.openxmlformats.org/wordprocessingml/2006/main">
        <w:t xml:space="preserve">2. Крилата на херувимите ни напомнят за силата на Божията защита.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91:4 – Той ще те покрие с перата Си и под крилете Му ще се уповаваш: Неговата истина ще бъде твой щит и щит.</w:t>
      </w:r>
    </w:p>
    <w:p/>
    <w:p>
      <w:r xmlns:w="http://schemas.openxmlformats.org/wordprocessingml/2006/main">
        <w:t xml:space="preserve">2 Летописи 3:13 Крилата на тези херувими се разпериха на двадесет лакътя и те стояха на краката си, а лицата им бяха обърнати навътре.</w:t>
      </w:r>
    </w:p>
    <w:p/>
    <w:p>
      <w:r xmlns:w="http://schemas.openxmlformats.org/wordprocessingml/2006/main">
        <w:t xml:space="preserve">Този стих обсъжда размера и позицията на херувимите в храма на Соломон.</w:t>
      </w:r>
    </w:p>
    <w:p/>
    <w:p>
      <w:r xmlns:w="http://schemas.openxmlformats.org/wordprocessingml/2006/main">
        <w:t xml:space="preserve">1. Великолепието на Божия дом: Как великолепните детайли на храма на Соломон сочат към Неговото величество</w:t>
      </w:r>
    </w:p>
    <w:p/>
    <w:p>
      <w:r xmlns:w="http://schemas.openxmlformats.org/wordprocessingml/2006/main">
        <w:t xml:space="preserve">2. „Изправете се на краката си“: Призивът смело да следваме Божията воля</w:t>
      </w:r>
    </w:p>
    <w:p/>
    <w:p>
      <w:r xmlns:w="http://schemas.openxmlformats.org/wordprocessingml/2006/main">
        <w:t xml:space="preserve">1. Псалм 99:1, „Господ царува, нека треперят племената; Той седи на трон между херувимите, нека земята се тресе!“</w:t>
      </w:r>
    </w:p>
    <w:p/>
    <w:p>
      <w:r xmlns:w="http://schemas.openxmlformats.org/wordprocessingml/2006/main">
        <w:t xml:space="preserve">2. Езекил 10:1-5, „Погледнах и видях подобие на сапфирен престол над простора, който беше над главите на херувимите. И той каза на облечения в лен мъж: Влез сред въртящите се колела под херувимите. Напълнете ръцете си с горящи въглени от херувимите и ги разпръснете над града. И той влезе, докато гледах."</w:t>
      </w:r>
    </w:p>
    <w:p/>
    <w:p>
      <w:r xmlns:w="http://schemas.openxmlformats.org/wordprocessingml/2006/main">
        <w:t xml:space="preserve">2 Chronicles 3:14 И направи завесата от синьо, мораво, червено и фин висон и изкова херувими върху нея.</w:t>
      </w:r>
    </w:p>
    <w:p/>
    <w:p>
      <w:r xmlns:w="http://schemas.openxmlformats.org/wordprocessingml/2006/main">
        <w:t xml:space="preserve">Соломон построи завеса за Йерусалимския храм, която беше направена от синьо, пурпурно, червено и фин висон и украсена с херувими.</w:t>
      </w:r>
    </w:p>
    <w:p/>
    <w:p>
      <w:r xmlns:w="http://schemas.openxmlformats.org/wordprocessingml/2006/main">
        <w:t xml:space="preserve">1. Красотата на святостта: Изследване на значението на воала в Божия дом</w:t>
      </w:r>
    </w:p>
    <w:p/>
    <w:p>
      <w:r xmlns:w="http://schemas.openxmlformats.org/wordprocessingml/2006/main">
        <w:t xml:space="preserve">2. Цветният гоблен на Божията любов: как цветовете на воала представят Неговата неизменна любов</w:t>
      </w:r>
    </w:p>
    <w:p/>
    <w:p>
      <w:r xmlns:w="http://schemas.openxmlformats.org/wordprocessingml/2006/main">
        <w:t xml:space="preserve">1. Изход 25:31-40 – Господ инструктира Мойсей да направи завеса за скинията.</w:t>
      </w:r>
    </w:p>
    <w:p/>
    <w:p>
      <w:r xmlns:w="http://schemas.openxmlformats.org/wordprocessingml/2006/main">
        <w:t xml:space="preserve">2. Евреи 10:19-20 – Имаме увереност да влезем в святото място през завесата на Неговата плът.</w:t>
      </w:r>
    </w:p>
    <w:p/>
    <w:p>
      <w:r xmlns:w="http://schemas.openxmlformats.org/wordprocessingml/2006/main">
        <w:t xml:space="preserve">2 Летописи 3:15 И той направи пред дома два стълба, високи по тридесет и пет лакътя, и капителът, който беше на върха на всеки от тях, беше пет лакътя.</w:t>
      </w:r>
    </w:p>
    <w:p/>
    <w:p>
      <w:r xmlns:w="http://schemas.openxmlformats.org/wordprocessingml/2006/main">
        <w:t xml:space="preserve">Соломон построи два стълба пред храма, всеки висок тридесет и пет лакътя и пет лакътя широк връхен камък.</w:t>
      </w:r>
    </w:p>
    <w:p/>
    <w:p>
      <w:r xmlns:w="http://schemas.openxmlformats.org/wordprocessingml/2006/main">
        <w:t xml:space="preserve">1. „Значението на стълбовете в Писанието“</w:t>
      </w:r>
    </w:p>
    <w:p/>
    <w:p>
      <w:r xmlns:w="http://schemas.openxmlformats.org/wordprocessingml/2006/main">
        <w:t xml:space="preserve">2. „Изграждане на основа върху скалата на Христос“</w:t>
      </w:r>
    </w:p>
    <w:p/>
    <w:p>
      <w:r xmlns:w="http://schemas.openxmlformats.org/wordprocessingml/2006/main">
        <w:t xml:space="preserve">1. 1 Коринтяни 3:11-15 Защото никой не може да положи друга основа освен тази, която е положена, която е Исус Христос.</w:t>
      </w:r>
    </w:p>
    <w:p/>
    <w:p>
      <w:r xmlns:w="http://schemas.openxmlformats.org/wordprocessingml/2006/main">
        <w:t xml:space="preserve">2. Исая 28:16 Затова, така казва Господ БОГ: Ето, Аз полагам в Сион камък за основа, изпитан камък, скъпоценен крайъгълен камък, здрава основа: който вярва, няма да бърза.</w:t>
      </w:r>
    </w:p>
    <w:p/>
    <w:p>
      <w:r xmlns:w="http://schemas.openxmlformats.org/wordprocessingml/2006/main">
        <w:t xml:space="preserve">2 Chronicles 3:16 И той направи вериги, както в оракула, и ги постави на върховете на стълбовете; и направи сто нара и ги сложи на веригите.</w:t>
      </w:r>
    </w:p>
    <w:p/>
    <w:p>
      <w:r xmlns:w="http://schemas.openxmlformats.org/wordprocessingml/2006/main">
        <w:t xml:space="preserve">Соломон построи два стълба за Божия храм и ги украси с вериги и нарове.</w:t>
      </w:r>
    </w:p>
    <w:p/>
    <w:p>
      <w:r xmlns:w="http://schemas.openxmlformats.org/wordprocessingml/2006/main">
        <w:t xml:space="preserve">1. Символиката на Соломоновите стълбове: Как нашето посвещение към Бог се отразява в нашите действия.</w:t>
      </w:r>
    </w:p>
    <w:p/>
    <w:p>
      <w:r xmlns:w="http://schemas.openxmlformats.org/wordprocessingml/2006/main">
        <w:t xml:space="preserve">2. Силата на символите: Как физическите проявления на вярата могат да укрепят нашата духовна връзка с Бог.</w:t>
      </w:r>
    </w:p>
    <w:p/>
    <w:p>
      <w:r xmlns:w="http://schemas.openxmlformats.org/wordprocessingml/2006/main">
        <w:t xml:space="preserve">1. Матей 6:6 – „Но когато се молиш, влез в стаята си, затвори вратата и се помоли на своя Отец, който е в тайно. И твоят Отец, който вижда в тайно, ще ти възнагради.“</w:t>
      </w:r>
    </w:p>
    <w:p/>
    <w:p>
      <w:r xmlns:w="http://schemas.openxmlformats.org/wordprocessingml/2006/main">
        <w:t xml:space="preserve">2. 1 Коринтяни 13:13 – „И така, вярата, надеждата и любовта остават тези трите; но най-голямата от тях е любовта.“</w:t>
      </w:r>
    </w:p>
    <w:p/>
    <w:p>
      <w:r xmlns:w="http://schemas.openxmlformats.org/wordprocessingml/2006/main">
        <w:t xml:space="preserve">2 Летописи 3:17 И изправи стълбовете пред храма, единия отдясно, а другия отляво; и нарече този отдясно Яхин, а този отляво Боаз.</w:t>
      </w:r>
    </w:p>
    <w:p/>
    <w:p>
      <w:r xmlns:w="http://schemas.openxmlformats.org/wordprocessingml/2006/main">
        <w:t xml:space="preserve">Соломон построи два стълба пред храма, наречени Яхин и Боаз.</w:t>
      </w:r>
    </w:p>
    <w:p/>
    <w:p>
      <w:r xmlns:w="http://schemas.openxmlformats.org/wordprocessingml/2006/main">
        <w:t xml:space="preserve">1. Стълбовете на силата: Уроци от Яхин и Боаз</w:t>
      </w:r>
    </w:p>
    <w:p/>
    <w:p>
      <w:r xmlns:w="http://schemas.openxmlformats.org/wordprocessingml/2006/main">
        <w:t xml:space="preserve">2. Поглед към стълбовете на храма: Прозрения от Яхин и Боаз</w:t>
      </w:r>
    </w:p>
    <w:p/>
    <w:p>
      <w:r xmlns:w="http://schemas.openxmlformats.org/wordprocessingml/2006/main">
        <w:t xml:space="preserve">1. Псалм 18:2 „ГОСПОД е канара моя и крепост моя, и избавител мой; Бог мой, сила моя, на Когото ще се доверя; щит мой, рог на спасението ми и висока моя кула.“</w:t>
      </w:r>
    </w:p>
    <w:p/>
    <w:p>
      <w:r xmlns:w="http://schemas.openxmlformats.org/wordprocessingml/2006/main">
        <w:t xml:space="preserve">2. 2 Коринтяни 12:9 „И той ми каза: Моята благодат е достатъчна за теб, защото моята сила се проявява съвършено в немощ. Затова с най-голяма радост ще се хваля с немощите си, за да може силата на Христос да почива върху мен ."</w:t>
      </w:r>
    </w:p>
    <w:p/>
    <w:p>
      <w:r xmlns:w="http://schemas.openxmlformats.org/wordprocessingml/2006/main">
        <w:t xml:space="preserve">2 Летописи, глава 4 продължава описанието на конструкцията на храма, като се фокусира върху обзавеждането и инструментите, използвани в службите в него.</w:t>
      </w:r>
    </w:p>
    <w:p/>
    <w:p>
      <w:r xmlns:w="http://schemas.openxmlformats.org/wordprocessingml/2006/main">
        <w:t xml:space="preserve">1-ви параграф: Главата започва с описание на бронзовия олтар, който Соломон направи за принасяне на жертви. Това беше голяма и сложна конструкция, поставена пред входа на храма (2 Летописи 4:1).</w:t>
      </w:r>
    </w:p>
    <w:p/>
    <w:p>
      <w:r xmlns:w="http://schemas.openxmlformats.org/wordprocessingml/2006/main">
        <w:t xml:space="preserve">2-ри абзац: Разказът подчертава как Соломон също е направил голям басейн, наречен Морето. Имаше кръгла форма, с диаметър десет лакътя и височина пет лакти. Той лежеше върху дванадесет вола, обърнати навън, с три обърнати във всяка посока (2 Летописи 4:2-5).</w:t>
      </w:r>
    </w:p>
    <w:p/>
    <w:p>
      <w:r xmlns:w="http://schemas.openxmlformats.org/wordprocessingml/2006/main">
        <w:t xml:space="preserve">3-ти абзац: Фокусът се насочва към описание на различни други предмети, направени от бронз за използване в храмовите служби. Това включва тенджери, лопати и легени, използвани за измиване на приноси, както и всички прибори, необходими за свещеническите задължения (2 Летописи 4:6-8).</w:t>
      </w:r>
    </w:p>
    <w:p/>
    <w:p>
      <w:r xmlns:w="http://schemas.openxmlformats.org/wordprocessingml/2006/main">
        <w:t xml:space="preserve">4-ти абзац: Разказът описва как Соломон възлага на квалифицирани занаятчии да създадат десет златни светилника според конкретни инструкции. Тези светилници бяха поставени вътре в храма по пет от всяка страна, като светилниците им горяха ярко пред Бог (2 Летописи 4:7-8).</w:t>
      </w:r>
    </w:p>
    <w:p/>
    <w:p>
      <w:r xmlns:w="http://schemas.openxmlformats.org/wordprocessingml/2006/main">
        <w:t xml:space="preserve">5-ти абзац: Главата продължава със споменаване на други предмети, направени от злато, като маси за показване на хлябове и златни вилици, купи, чаши и кадилници, използвани по време на богослужения. Всички тези съдове са били изработени според точни спецификации (2 Летописи 4:19-22).</w:t>
      </w:r>
    </w:p>
    <w:p/>
    <w:p>
      <w:r xmlns:w="http://schemas.openxmlformats.org/wordprocessingml/2006/main">
        <w:t xml:space="preserve">В обобщение, четвърта глава от 2 Летописи описва конструкцията и описанието на обзавеждането в храма на Соломон. Подчертавайки създаването на бронзов олтар и голям басейн, наречен Морето. Споменаване на различни изработени бронзови предмети и подготвени златни прибори. В обобщение, тази глава предоставя исторически разказ, показващ както вниманието на цар Соломон към детайла при обзавеждането на храма на Божия дом с необходимите инструменти, подчертавайки функционалността чрез изработване на основни елементи като олтар за жертвоприношения, заедно с впечатляващ леген, символизиращ пречистването, като същевременно подчертава естетическата красота чрез артистични творения като златни светилници, осветяващи свещеното пространство, като същевременно осигуряват правилно поведение по време на церемониите за поклонение чрез осигуряване на прибори, изисквани от свещениците, илюстриращи ангажимента на Израел към поддържане на ритуали, свързани с божественото присъствие, свидетелство за тяхната отдаденост към поддържането на религиозни практики, съсредоточени около тази великолепна структура, хармонично съчетание между функционалност и артистично изразяване, насочено към улесняване на смислени срещи с Бог в Неговото свято обиталище под мъдро управление, свидетелство за предаността на Израел към почитането на Бог чрез щателна подготовка за Неговите богослужения, провеждани в неговите свещени стени, използвайки съдове със сложен дизайн, изработени от скъпоценни материали, символизиращи тяхното благоговение към божествено присъствие, проявяващо се по време на тези тържествени поводи</w:t>
      </w:r>
    </w:p>
    <w:p/>
    <w:p>
      <w:r xmlns:w="http://schemas.openxmlformats.org/wordprocessingml/2006/main">
        <w:t xml:space="preserve">2 Chronicles 4:1 Освен това той направи меден олтар, двадесет лакътя дълъг, двадесет лакътя широк и десет лакътя висок.</w:t>
      </w:r>
    </w:p>
    <w:p/>
    <w:p>
      <w:r xmlns:w="http://schemas.openxmlformats.org/wordprocessingml/2006/main">
        <w:t xml:space="preserve">Соломон построи меден олтар, който беше дълъг 20 лакътя, широк 20 лакътя и висок 10 лакти.</w:t>
      </w:r>
    </w:p>
    <w:p/>
    <w:p>
      <w:r xmlns:w="http://schemas.openxmlformats.org/wordprocessingml/2006/main">
        <w:t xml:space="preserve">1. Силата на покорството – покорството на Соломон към Бог при изграждането на олтар от месинг.</w:t>
      </w:r>
    </w:p>
    <w:p/>
    <w:p>
      <w:r xmlns:w="http://schemas.openxmlformats.org/wordprocessingml/2006/main">
        <w:t xml:space="preserve">2. Надграждане върху основа от вяра - Важността на изграждането върху силна основа от вяра.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Летописи 4:2 Направи и изляно море от десет лакътя от ръба до ръба, кръгло като пергел и пет лакътя високо; и въже от тридесет лакти го обикаляше наоколо.</w:t>
      </w:r>
    </w:p>
    <w:p/>
    <w:p>
      <w:r xmlns:w="http://schemas.openxmlformats.org/wordprocessingml/2006/main">
        <w:t xml:space="preserve">Соломон изгражда голямо разтопено море в храма, което е десет лакътя от ръба до ръба и тридесет лакътя кръгло в компас.</w:t>
      </w:r>
    </w:p>
    <w:p/>
    <w:p>
      <w:r xmlns:w="http://schemas.openxmlformats.org/wordprocessingml/2006/main">
        <w:t xml:space="preserve">1. Нашите дела отразяват величието на Божията любов и сила.</w:t>
      </w:r>
    </w:p>
    <w:p/>
    <w:p>
      <w:r xmlns:w="http://schemas.openxmlformats.org/wordprocessingml/2006/main">
        <w:t xml:space="preserve">2. Ние сме призовани да градим Божието царство с нашите ръце.</w:t>
      </w:r>
    </w:p>
    <w:p/>
    <w:p>
      <w:r xmlns:w="http://schemas.openxmlformats.org/wordprocessingml/2006/main">
        <w:t xml:space="preserve">1. Псалм 127:1 – Ако Господ не построи къщата, напразно се трудят онези, които я строят.</w:t>
      </w:r>
    </w:p>
    <w:p/>
    <w:p>
      <w:r xmlns:w="http://schemas.openxmlformats.org/wordprocessingml/2006/main">
        <w:t xml:space="preserve">2. 1 Коринтяни 3:9 – Защото ние сме Божии съработници. Вие сте Божия нива, Божия сграда.</w:t>
      </w:r>
    </w:p>
    <w:p/>
    <w:p>
      <w:r xmlns:w="http://schemas.openxmlformats.org/wordprocessingml/2006/main">
        <w:t xml:space="preserve">2 Летописи 4:3 И под него имаше подобие на волове, които го обикаляха наоколо: десет на лакът обгръщаха морето наоколо. Два реда волове се изляха, когато се изля.</w:t>
      </w:r>
    </w:p>
    <w:p/>
    <w:p>
      <w:r xmlns:w="http://schemas.openxmlformats.org/wordprocessingml/2006/main">
        <w:t xml:space="preserve">Морето от лят метал, което беше част от храма, беше заобиколено от волове в два реда, с десет вола на лакът.</w:t>
      </w:r>
    </w:p>
    <w:p/>
    <w:p>
      <w:r xmlns:w="http://schemas.openxmlformats.org/wordprocessingml/2006/main">
        <w:t xml:space="preserve">1. Силата на Господния храм: Изследване на символиката на 2 Летописи 4:3</w:t>
      </w:r>
    </w:p>
    <w:p/>
    <w:p>
      <w:r xmlns:w="http://schemas.openxmlformats.org/wordprocessingml/2006/main">
        <w:t xml:space="preserve">2. Красотата и величието на Господния дом: Поглед към значението на морето от лят метал</w:t>
      </w:r>
    </w:p>
    <w:p/>
    <w:p>
      <w:r xmlns:w="http://schemas.openxmlformats.org/wordprocessingml/2006/main">
        <w:t xml:space="preserve">1. Псалм 127:1 - Ако ГОСПОД не построи къщата, напразно се трудят онези, които я строят; и ако ГОСПОД не пази града, стражът буди, но напразно.</w:t>
      </w:r>
    </w:p>
    <w:p/>
    <w:p>
      <w:r xmlns:w="http://schemas.openxmlformats.org/wordprocessingml/2006/main">
        <w:t xml:space="preserve">2. Езекил 43:13-17 - Ще направиш и разлято море, десет лакътя от единия край до другия; то ще бъде кръгло навсякъде и височината му ще бъде пет лакътя; и връв от тридесет лакътя ще го обгражда то наоколо.</w:t>
      </w:r>
    </w:p>
    <w:p/>
    <w:p>
      <w:r xmlns:w="http://schemas.openxmlformats.org/wordprocessingml/2006/main">
        <w:t xml:space="preserve">2 Летописи 4:4 Стоеше върху дванадесет вола, три гледащи на север, три гледащи на запад, три гледащи на юг и три гледащи на изток; и морето се спусна отгоре върху тях, и всичките им задните части бяха навътре.</w:t>
      </w:r>
    </w:p>
    <w:p/>
    <w:p>
      <w:r xmlns:w="http://schemas.openxmlformats.org/wordprocessingml/2006/main">
        <w:t xml:space="preserve">Морето беше поставено на върха на голям бронзов басейн, поддържан от дванадесет вола, всеки обърнат в различна посока.</w:t>
      </w:r>
    </w:p>
    <w:p/>
    <w:p>
      <w:r xmlns:w="http://schemas.openxmlformats.org/wordprocessingml/2006/main">
        <w:t xml:space="preserve">1. Дванадесетте вола във 2 Летописи 4:4 представляват различните посоки на нашия живот и важността да разчитаме на Бог за сила и напътствие.</w:t>
      </w:r>
    </w:p>
    <w:p/>
    <w:p>
      <w:r xmlns:w="http://schemas.openxmlformats.org/wordprocessingml/2006/main">
        <w:t xml:space="preserve">2. Бронзовият съд във 2 Летописи 4:4 символизира силата и стабилността на нашата вяра в Бог.</w:t>
      </w:r>
    </w:p>
    <w:p/>
    <w:p>
      <w:r xmlns:w="http://schemas.openxmlformats.org/wordprocessingml/2006/main">
        <w:t xml:space="preserve">1. Псалм 33:20 – Душата ни чака Господ; той е наша помощ и наш щит.</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Chronicles 4:5 Дебелината му беше една длан, а ръбът му беше като изработката на ръба на чаша, с цветя от кремове; и тя приемаше и побираше три хиляди бата.</w:t>
      </w:r>
    </w:p>
    <w:p/>
    <w:p>
      <w:r xmlns:w="http://schemas.openxmlformats.org/wordprocessingml/2006/main">
        <w:t xml:space="preserve">Статията разглежда съд, наречен море, който е направен от бронз и е дебел една длан и има ръб, оформен като чаша с лилии. Можеше да побере три хиляди вани течност.</w:t>
      </w:r>
    </w:p>
    <w:p/>
    <w:p>
      <w:r xmlns:w="http://schemas.openxmlformats.org/wordprocessingml/2006/main">
        <w:t xml:space="preserve">1. Божието съвършено творение: Значението на Бронзовото море</w:t>
      </w:r>
    </w:p>
    <w:p/>
    <w:p>
      <w:r xmlns:w="http://schemas.openxmlformats.org/wordprocessingml/2006/main">
        <w:t xml:space="preserve">2. Значението на управлението: Учене от бронзовото море</w:t>
      </w:r>
    </w:p>
    <w:p/>
    <w:p>
      <w:r xmlns:w="http://schemas.openxmlformats.org/wordprocessingml/2006/main">
        <w:t xml:space="preserve">1. Изход 38:8 – И той направи умивалника от мед и подножието му от мед, от огледалата на събраните жени, които се събраха при вратата на шатъра за срещане.</w:t>
      </w:r>
    </w:p>
    <w:p/>
    <w:p>
      <w:r xmlns:w="http://schemas.openxmlformats.org/wordprocessingml/2006/main">
        <w:t xml:space="preserve">2. 3 Царе 7:23 – И той направи изляно море, десет лакътя от единия край до другия; то беше кръгло навсякъде и височината му беше пет лакътя; и въже от тридесет лакътя го обгръщаше наоколо.</w:t>
      </w:r>
    </w:p>
    <w:p/>
    <w:p>
      <w:r xmlns:w="http://schemas.openxmlformats.org/wordprocessingml/2006/main">
        <w:t xml:space="preserve">2 Летописи 4:6 Направи и десет умивалника, и тури пет отдясно и пет отляво, за да мият в тях; всичко, което принасяха за всеизгаряне, измиваха в тях; но морето беше за жреците да се мият в него.</w:t>
      </w:r>
    </w:p>
    <w:p/>
    <w:p>
      <w:r xmlns:w="http://schemas.openxmlformats.org/wordprocessingml/2006/main">
        <w:t xml:space="preserve">Соломон построи десет умивалника за измиване на приносите за всеизгарянето. Пет бяха поставени от дясната страна и пет от лявата, докато свещениците трябваше да се мият в морето.</w:t>
      </w:r>
    </w:p>
    <w:p/>
    <w:p>
      <w:r xmlns:w="http://schemas.openxmlformats.org/wordprocessingml/2006/main">
        <w:t xml:space="preserve">1. Значението на измиването в Библията</w:t>
      </w:r>
    </w:p>
    <w:p/>
    <w:p>
      <w:r xmlns:w="http://schemas.openxmlformats.org/wordprocessingml/2006/main">
        <w:t xml:space="preserve">2. Силата на подчинението в Писанията</w:t>
      </w:r>
    </w:p>
    <w:p/>
    <w:p>
      <w:r xmlns:w="http://schemas.openxmlformats.org/wordprocessingml/2006/main">
        <w:t xml:space="preserve">1. Йоан 13:10 - Исус му каза: Който се е изкъпал, трябва само да измие краката си, но е напълно чист; и вие сте чисти, но не всички.</w:t>
      </w:r>
    </w:p>
    <w:p/>
    <w:p>
      <w:r xmlns:w="http://schemas.openxmlformats.org/wordprocessingml/2006/main">
        <w:t xml:space="preserve">2. Езекил 36:25 - Ще те поръся с чиста вода и ще бъдеш чист от всичките си нечистотии, и от всичките ти идоли ще те очистя.</w:t>
      </w:r>
    </w:p>
    <w:p/>
    <w:p>
      <w:r xmlns:w="http://schemas.openxmlformats.org/wordprocessingml/2006/main">
        <w:t xml:space="preserve">2 Chronicles 4:7 И направи десет златни светилника според формата им и ги постави в храма, пет отдясно и пет отляво.</w:t>
      </w:r>
    </w:p>
    <w:p/>
    <w:p>
      <w:r xmlns:w="http://schemas.openxmlformats.org/wordprocessingml/2006/main">
        <w:t xml:space="preserve">Соломон направи десет златни свещника и постави по пет от всяка страна на храма.</w:t>
      </w:r>
    </w:p>
    <w:p/>
    <w:p>
      <w:r xmlns:w="http://schemas.openxmlformats.org/wordprocessingml/2006/main">
        <w:t xml:space="preserve">1. Значението на баланса и симетрията в нашия живот.</w:t>
      </w:r>
    </w:p>
    <w:p/>
    <w:p>
      <w:r xmlns:w="http://schemas.openxmlformats.org/wordprocessingml/2006/main">
        <w:t xml:space="preserve">2. Красотата и силата на златото като символ на Божието присъствие.</w:t>
      </w:r>
    </w:p>
    <w:p/>
    <w:p>
      <w:r xmlns:w="http://schemas.openxmlformats.org/wordprocessingml/2006/main">
        <w:t xml:space="preserve">1. Изход 25:31-40 – Бог инструктира Мойсей да построи скинията и нейните мебели, включително златните свещници.</w:t>
      </w:r>
    </w:p>
    <w:p/>
    <w:p>
      <w:r xmlns:w="http://schemas.openxmlformats.org/wordprocessingml/2006/main">
        <w:t xml:space="preserve">2. Исая 60:1-3 – Божията слава ще блести над народите, осветявайки Йерусалим с блясъка на златните свещници.</w:t>
      </w:r>
    </w:p>
    <w:p/>
    <w:p>
      <w:r xmlns:w="http://schemas.openxmlformats.org/wordprocessingml/2006/main">
        <w:t xml:space="preserve">2 Летописи 4:8 Направи и десет маси и ги постави в храма, пет отдясно и пет отляво. И той направи сто златни чаши.</w:t>
      </w:r>
    </w:p>
    <w:p/>
    <w:p>
      <w:r xmlns:w="http://schemas.openxmlformats.org/wordprocessingml/2006/main">
        <w:t xml:space="preserve">Соломон направи десет маси и сто златни чаши, за да ги постави в храма.</w:t>
      </w:r>
    </w:p>
    <w:p/>
    <w:p>
      <w:r xmlns:w="http://schemas.openxmlformats.org/wordprocessingml/2006/main">
        <w:t xml:space="preserve">1. Красотата на послушанието – как отдадеността на Соломон на Божията воля доведе до красиви неща.</w:t>
      </w:r>
    </w:p>
    <w:p/>
    <w:p>
      <w:r xmlns:w="http://schemas.openxmlformats.org/wordprocessingml/2006/main">
        <w:t xml:space="preserve">2. Стойността на даването – как щедрото дарение на злато на Соломон отразява сърцето му към Бога.</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2 Коринтяни 8:9 - Защото знаете благодатта на нашия Господ Исус Христос, че макар да беше богат, той обедня заради вас, за да можете вие да станете богати чрез Неговата бедност.</w:t>
      </w:r>
    </w:p>
    <w:p/>
    <w:p>
      <w:r xmlns:w="http://schemas.openxmlformats.org/wordprocessingml/2006/main">
        <w:t xml:space="preserve">2 Летописи 4:9 Освен това направи двора на свещениците и големия двор, и вратите за двора, и обкова вратите им с мед.</w:t>
      </w:r>
    </w:p>
    <w:p/>
    <w:p>
      <w:r xmlns:w="http://schemas.openxmlformats.org/wordprocessingml/2006/main">
        <w:t xml:space="preserve">Соломон построи двор от свещеници и голям двор с медни врати.</w:t>
      </w:r>
    </w:p>
    <w:p/>
    <w:p>
      <w:r xmlns:w="http://schemas.openxmlformats.org/wordprocessingml/2006/main">
        <w:t xml:space="preserve">1. Значението на отдадеността и упоритата работа в изграждането на трайно наследство.</w:t>
      </w:r>
    </w:p>
    <w:p/>
    <w:p>
      <w:r xmlns:w="http://schemas.openxmlformats.org/wordprocessingml/2006/main">
        <w:t xml:space="preserve">2. Духовното значение на изграждането на място за поклонение.</w:t>
      </w:r>
    </w:p>
    <w:p/>
    <w:p>
      <w:r xmlns:w="http://schemas.openxmlformats.org/wordprocessingml/2006/main">
        <w:t xml:space="preserve">1. Евреи 11:10 Защото той очакваше града, който има основи, чийто проектант и строител е Бог.</w:t>
      </w:r>
    </w:p>
    <w:p/>
    <w:p>
      <w:r xmlns:w="http://schemas.openxmlformats.org/wordprocessingml/2006/main">
        <w:t xml:space="preserve">2. Притчи 14:1 Най-мъдрата от жените строи къщата си, но безумието със собствените си ръце я събаря.</w:t>
      </w:r>
    </w:p>
    <w:p/>
    <w:p>
      <w:r xmlns:w="http://schemas.openxmlformats.org/wordprocessingml/2006/main">
        <w:t xml:space="preserve">2 Летописи 4:10 И постави морето от дясната страна на източния край, срещу юг.</w:t>
      </w:r>
    </w:p>
    <w:p/>
    <w:p>
      <w:r xmlns:w="http://schemas.openxmlformats.org/wordprocessingml/2006/main">
        <w:t xml:space="preserve">Соломон построи голям бронзов басейн в Йерусалимския храм и го постави на изток от юг.</w:t>
      </w:r>
    </w:p>
    <w:p/>
    <w:p>
      <w:r xmlns:w="http://schemas.openxmlformats.org/wordprocessingml/2006/main">
        <w:t xml:space="preserve">1. Значението на молитвата в нашия живот</w:t>
      </w:r>
    </w:p>
    <w:p/>
    <w:p>
      <w:r xmlns:w="http://schemas.openxmlformats.org/wordprocessingml/2006/main">
        <w:t xml:space="preserve">2. Силата на вярата и покорството</w:t>
      </w:r>
    </w:p>
    <w:p/>
    <w:p>
      <w:r xmlns:w="http://schemas.openxmlformats.org/wordprocessingml/2006/main">
        <w:t xml:space="preserve">1. Псалм 121:1-2 - Ще вдигна очите си към хълмовете, откъдето идва помощта ми. Помощта ми идва от Господа, Който направи небето и земята.</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Летописи 4:11 И Хирам направи котлите, лопатите и чашите. И Хирам свърши работата, която трябваше да направи за цар Соломон за Божия дом;</w:t>
      </w:r>
    </w:p>
    <w:p/>
    <w:p>
      <w:r xmlns:w="http://schemas.openxmlformats.org/wordprocessingml/2006/main">
        <w:t xml:space="preserve">Хирам направи съдовете, лопатите и чашите за Божия дом на цар Соломон.</w:t>
      </w:r>
    </w:p>
    <w:p/>
    <w:p>
      <w:r xmlns:w="http://schemas.openxmlformats.org/wordprocessingml/2006/main">
        <w:t xml:space="preserve">1. Важността да служим на Бог с превъзходство</w:t>
      </w:r>
    </w:p>
    <w:p/>
    <w:p>
      <w:r xmlns:w="http://schemas.openxmlformats.org/wordprocessingml/2006/main">
        <w:t xml:space="preserve">2. Вършете Божието дело със сърце на поклонение</w:t>
      </w:r>
    </w:p>
    <w:p/>
    <w:p>
      <w:r xmlns:w="http://schemas.openxmlformats.org/wordprocessingml/2006/main">
        <w:t xml:space="preserve">1. Изход 31:1-5 – Веселил и Охолиав бяха избрани от Бог да построят скинията и да я обзаведат с необходимите предмети.</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хората.</w:t>
      </w:r>
    </w:p>
    <w:p/>
    <w:p>
      <w:r xmlns:w="http://schemas.openxmlformats.org/wordprocessingml/2006/main">
        <w:t xml:space="preserve">2 Летописи 4:12 А именно, двата стълба, и върховете, и главите, които бяха на върха на двата стълба, и двата венца, за да покрият двата върхове на главите, които бяха на върха на стълбовете;</w:t>
      </w:r>
    </w:p>
    <w:p/>
    <w:p>
      <w:r xmlns:w="http://schemas.openxmlformats.org/wordprocessingml/2006/main">
        <w:t xml:space="preserve">Двата стълба в храма на Соломон имаха накрайници и глави на върха, с два венца, които ги покриваха.</w:t>
      </w:r>
    </w:p>
    <w:p/>
    <w:p>
      <w:r xmlns:w="http://schemas.openxmlformats.org/wordprocessingml/2006/main">
        <w:t xml:space="preserve">1: Божията слава се отразява в красотата и величието на Храма.</w:t>
      </w:r>
    </w:p>
    <w:p/>
    <w:p>
      <w:r xmlns:w="http://schemas.openxmlformats.org/wordprocessingml/2006/main">
        <w:t xml:space="preserve">2: Можем да следваме примера на Соломон и да се стремим да дадем на Бог най-доброто, което можем да предложим.</w:t>
      </w:r>
    </w:p>
    <w:p/>
    <w:p>
      <w:r xmlns:w="http://schemas.openxmlformats.org/wordprocessingml/2006/main">
        <w:t xml:space="preserve">1:1 Летописи 28:20 - И Давид каза на сина си Соломон: Бъди силен и смел и го направи. Не бой се и не се страхувай, защото Господ Бог, моят Бог, е с теб. Той няма да те остави, нито ще те изостави, докато не се свърши цялата работа за службата на Господния дом.</w:t>
      </w:r>
    </w:p>
    <w:p/>
    <w:p>
      <w:r xmlns:w="http://schemas.openxmlformats.org/wordprocessingml/2006/main">
        <w:t xml:space="preserve">2:1 Царе 5:7 – И цар Соломон даде на Хирам двадесет хиляди кора жито за храна на дома му и двадесет кора пречукано масло. Така даваше Соломон на Хирам година след година.</w:t>
      </w:r>
    </w:p>
    <w:p/>
    <w:p>
      <w:r xmlns:w="http://schemas.openxmlformats.org/wordprocessingml/2006/main">
        <w:t xml:space="preserve">2 Летописи 4:13 И четиристотин нара на двата венца; два реда нарове на всеки венец, за да покрият двете върхове на главите, които бяха върху стълбовете.</w:t>
      </w:r>
    </w:p>
    <w:p/>
    <w:p>
      <w:r xmlns:w="http://schemas.openxmlformats.org/wordprocessingml/2006/main">
        <w:t xml:space="preserve">Този пасаж описва украсата на колоните в храма на Соломон, които включват два венеца с четиристотин нара, подредени в два реда на всеки венец.</w:t>
      </w:r>
    </w:p>
    <w:p/>
    <w:p>
      <w:r xmlns:w="http://schemas.openxmlformats.org/wordprocessingml/2006/main">
        <w:t xml:space="preserve">1. Божието съвършенство в творението: Украсяване на храма на Соломон</w:t>
      </w:r>
    </w:p>
    <w:p/>
    <w:p>
      <w:r xmlns:w="http://schemas.openxmlformats.org/wordprocessingml/2006/main">
        <w:t xml:space="preserve">2. Значението на числото четиристотин в Библията</w:t>
      </w:r>
    </w:p>
    <w:p/>
    <w:p>
      <w:r xmlns:w="http://schemas.openxmlformats.org/wordprocessingml/2006/main">
        <w:t xml:space="preserve">1. Псалм 96:6 – Блясъкът и величието са пред него; сила и радост в своето жилище.</w:t>
      </w:r>
    </w:p>
    <w:p/>
    <w:p>
      <w:r xmlns:w="http://schemas.openxmlformats.org/wordprocessingml/2006/main">
        <w:t xml:space="preserve">2. Ефесяни 5:27 – За да може да представи църквата пред Себе Си в блясък, без петно или бръчка или нещо подобно, за да може тя да бъде свята и без недостатък.</w:t>
      </w:r>
    </w:p>
    <w:p/>
    <w:p>
      <w:r xmlns:w="http://schemas.openxmlformats.org/wordprocessingml/2006/main">
        <w:t xml:space="preserve">2 Chronicles 4:14 Направи и подножия и умивалници направи на подножията;</w:t>
      </w:r>
    </w:p>
    <w:p/>
    <w:p>
      <w:r xmlns:w="http://schemas.openxmlformats.org/wordprocessingml/2006/main">
        <w:t xml:space="preserve">Соломон направи бронзови легени и стойки, които бяха използвани за миене.</w:t>
      </w:r>
    </w:p>
    <w:p/>
    <w:p>
      <w:r xmlns:w="http://schemas.openxmlformats.org/wordprocessingml/2006/main">
        <w:t xml:space="preserve">1. Значението на чистотата и святостта</w:t>
      </w:r>
    </w:p>
    <w:p/>
    <w:p>
      <w:r xmlns:w="http://schemas.openxmlformats.org/wordprocessingml/2006/main">
        <w:t xml:space="preserve">2. Значението на повторението в богослужението</w:t>
      </w:r>
    </w:p>
    <w:p/>
    <w:p>
      <w:r xmlns:w="http://schemas.openxmlformats.org/wordprocessingml/2006/main">
        <w:t xml:space="preserve">1.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2. Псалм 24:3-4 – Кой ще се изкачи на хълма Господен? или кой ще стои на святото Му място? Който има чисти ръце и чисто сърце; който не е надигнал душата си към суета, нито се е клел измамно.</w:t>
      </w:r>
    </w:p>
    <w:p/>
    <w:p>
      <w:r xmlns:w="http://schemas.openxmlformats.org/wordprocessingml/2006/main">
        <w:t xml:space="preserve">2 Летописи 4:15 Едно море и дванадесет вола под него.</w:t>
      </w:r>
    </w:p>
    <w:p/>
    <w:p>
      <w:r xmlns:w="http://schemas.openxmlformats.org/wordprocessingml/2006/main">
        <w:t xml:space="preserve">Този пасаж описва проект за храма на Соломон, в който има едно голямо море и дванадесет вола под него.</w:t>
      </w:r>
    </w:p>
    <w:p/>
    <w:p>
      <w:r xmlns:w="http://schemas.openxmlformats.org/wordprocessingml/2006/main">
        <w:t xml:space="preserve">1. Силата на единството: Как храмът на Соломон илюстрира силата на обединяването</w:t>
      </w:r>
    </w:p>
    <w:p/>
    <w:p>
      <w:r xmlns:w="http://schemas.openxmlformats.org/wordprocessingml/2006/main">
        <w:t xml:space="preserve">2. Силата на служенето: Как воловете представят важността на служенето на другите</w:t>
      </w:r>
    </w:p>
    <w:p/>
    <w:p>
      <w:r xmlns:w="http://schemas.openxmlformats.org/wordprocessingml/2006/main">
        <w:t xml:space="preserve">1. Псалм 133:1-3 - "Ето, колко е хубаво и приятно, когато братята живеят в единство!"</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2 Chronicles 4:16 И гърнетата, и лопатите, и куките за месо, и всичките им прибори направи баща му Хирам на цар Соломон за ГОСПОДНИЯ дом от блестяща мед.</w:t>
      </w:r>
    </w:p>
    <w:p/>
    <w:p>
      <w:r xmlns:w="http://schemas.openxmlformats.org/wordprocessingml/2006/main">
        <w:t xml:space="preserve">Хирам, бащата на Соломон, направи различни предмети от ярък месинг за Соломон, за да бъдат използвани в храма Господен.</w:t>
      </w:r>
    </w:p>
    <w:p/>
    <w:p>
      <w:r xmlns:w="http://schemas.openxmlformats.org/wordprocessingml/2006/main">
        <w:t xml:space="preserve">1. Важността да използваме нашите таланти за Господ</w:t>
      </w:r>
    </w:p>
    <w:p/>
    <w:p>
      <w:r xmlns:w="http://schemas.openxmlformats.org/wordprocessingml/2006/main">
        <w:t xml:space="preserve">2. Силата на щедростта в поклонението</w:t>
      </w:r>
    </w:p>
    <w:p/>
    <w:p>
      <w:r xmlns:w="http://schemas.openxmlformats.org/wordprocessingml/2006/main">
        <w:t xml:space="preserve">1. Матей 25:14-30 – Притча за талантите</w:t>
      </w:r>
    </w:p>
    <w:p/>
    <w:p>
      <w:r xmlns:w="http://schemas.openxmlformats.org/wordprocessingml/2006/main">
        <w:t xml:space="preserve">2. 1 Летописи 29:1-5 – Щедрите дарения на Давид към Господа</w:t>
      </w:r>
    </w:p>
    <w:p/>
    <w:p>
      <w:r xmlns:w="http://schemas.openxmlformats.org/wordprocessingml/2006/main">
        <w:t xml:space="preserve">2 Летописи 4:17 В полето на Йордан царят ги изля в глинената земя между Сокхот и Цередата.</w:t>
      </w:r>
    </w:p>
    <w:p/>
    <w:p>
      <w:r xmlns:w="http://schemas.openxmlformats.org/wordprocessingml/2006/main">
        <w:t xml:space="preserve">Цар Соломон изля големи бронзови изделия в равнината на Йордан между два града, Сокхот и Зередата.</w:t>
      </w:r>
    </w:p>
    <w:p/>
    <w:p>
      <w:r xmlns:w="http://schemas.openxmlformats.org/wordprocessingml/2006/main">
        <w:t xml:space="preserve">1. Стойността на ангажимента: посвещението на цар Соломон на задачата му да лее бронз в равнината на Йордан.</w:t>
      </w:r>
    </w:p>
    <w:p/>
    <w:p>
      <w:r xmlns:w="http://schemas.openxmlformats.org/wordprocessingml/2006/main">
        <w:t xml:space="preserve">2. Силата на единството: Да работим заедно и да празнуваме успехите, както е илюстрирано от работата на цар Соломон с двата града Сукот и Зередата.</w:t>
      </w:r>
    </w:p>
    <w:p/>
    <w:p>
      <w:r xmlns:w="http://schemas.openxmlformats.org/wordprocessingml/2006/main">
        <w:t xml:space="preserve">1. Еклесиаст 4:12 – Въпреки че един може да бъде победен, двама могат да се защитят. Връв от три нишки не се къса бързо.</w:t>
      </w:r>
    </w:p>
    <w:p/>
    <w:p>
      <w:r xmlns:w="http://schemas.openxmlformats.org/wordprocessingml/2006/main">
        <w:t xml:space="preserve">2. 1 Коринтяни 12:12-14 - Защото, както тялото е едно и има много части, и всички части на тялото, макар и много, са едно тяло, така е и с Христос. Защото в един Дух всички бяхме кръстени в едно тяло, евреи или гърци, роби или свободни, и всички бяхме напоени от един Дух.</w:t>
      </w:r>
    </w:p>
    <w:p/>
    <w:p>
      <w:r xmlns:w="http://schemas.openxmlformats.org/wordprocessingml/2006/main">
        <w:t xml:space="preserve">2 Летописи 4:18 Така Соломон направи всички тези съдове в голямо изобилие, защото теглото на медта не можеше да се определи.</w:t>
      </w:r>
    </w:p>
    <w:p/>
    <w:p>
      <w:r xmlns:w="http://schemas.openxmlformats.org/wordprocessingml/2006/main">
        <w:t xml:space="preserve">Соломон направи много съдове от месинг в изобилие и точното тегло не можа да бъде намерено.</w:t>
      </w:r>
    </w:p>
    <w:p/>
    <w:p>
      <w:r xmlns:w="http://schemas.openxmlformats.org/wordprocessingml/2006/main">
        <w:t xml:space="preserve">1. Неизмеримата щедрост на Бог</w:t>
      </w:r>
    </w:p>
    <w:p/>
    <w:p>
      <w:r xmlns:w="http://schemas.openxmlformats.org/wordprocessingml/2006/main">
        <w:t xml:space="preserve">2. Изобилие извън мярката</w:t>
      </w:r>
    </w:p>
    <w:p/>
    <w:p>
      <w:r xmlns:w="http://schemas.openxmlformats.org/wordprocessingml/2006/main">
        <w:t xml:space="preserve">1. 2 Коринтяни 9:11 – „Ще бъдете обогатени по всякакъв начин, така че да можете да бъдете щедри при всеки повод и чрез нас вашата щедрост ще доведе до благодарност към Бог.“</w:t>
      </w:r>
    </w:p>
    <w:p/>
    <w:p>
      <w:r xmlns:w="http://schemas.openxmlformats.org/wordprocessingml/2006/main">
        <w:t xml:space="preserve">2. Исая 40:15 – „Ето, народите са като капка в кофа; гледат се като прах на везните; Той претегля островите като фин прах.“</w:t>
      </w:r>
    </w:p>
    <w:p/>
    <w:p>
      <w:r xmlns:w="http://schemas.openxmlformats.org/wordprocessingml/2006/main">
        <w:t xml:space="preserve">2 Летописи 4:19 И Соломон направи всички съдове, които бяха за Божия дом, също златния олтар и масите, на които бяха поставени хлябовете на предложението;</w:t>
      </w:r>
    </w:p>
    <w:p/>
    <w:p>
      <w:r xmlns:w="http://schemas.openxmlformats.org/wordprocessingml/2006/main">
        <w:t xml:space="preserve">Соломон направи всички съдове за Божия дом, включително златен олтар и масите за присъствените хлябове.</w:t>
      </w:r>
    </w:p>
    <w:p/>
    <w:p>
      <w:r xmlns:w="http://schemas.openxmlformats.org/wordprocessingml/2006/main">
        <w:t xml:space="preserve">1. Как посвещаването ни на Бог ни доближава до Него</w:t>
      </w:r>
    </w:p>
    <w:p/>
    <w:p>
      <w:r xmlns:w="http://schemas.openxmlformats.org/wordprocessingml/2006/main">
        <w:t xml:space="preserve">2. Стойността на жертвения живот</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ти ще се напълнят до преливане и каците ти ще препълнят с ново вино.“</w:t>
      </w:r>
    </w:p>
    <w:p/>
    <w:p>
      <w:r xmlns:w="http://schemas.openxmlformats.org/wordprocessingml/2006/main">
        <w:t xml:space="preserve">2 Chronicles 4:20 Освен това светилниците с техните светилници, за да горят според обичая пред светилището, от чисто злато;</w:t>
      </w:r>
    </w:p>
    <w:p/>
    <w:p>
      <w:r xmlns:w="http://schemas.openxmlformats.org/wordprocessingml/2006/main">
        <w:t xml:space="preserve">Този пасаж описва направата на златните свещници и светилници, които трябваше да горят пред оракула на Господ.</w:t>
      </w:r>
    </w:p>
    <w:p/>
    <w:p>
      <w:r xmlns:w="http://schemas.openxmlformats.org/wordprocessingml/2006/main">
        <w:t xml:space="preserve">1. Светлината на Божието присъствие: Как свещниците ни насочват към осветяващата сила на Бог</w:t>
      </w:r>
    </w:p>
    <w:p/>
    <w:p>
      <w:r xmlns:w="http://schemas.openxmlformats.org/wordprocessingml/2006/main">
        <w:t xml:space="preserve">2. Златото на Божиите обещания: Как свещниците ни напомнят за безкрайното богатство на Божията благословия</w:t>
      </w:r>
    </w:p>
    <w:p/>
    <w:p>
      <w:r xmlns:w="http://schemas.openxmlformats.org/wordprocessingml/2006/main">
        <w:t xml:space="preserve">1. Изход 25:31-40 - Подробности за дизайна на свещниците</w:t>
      </w:r>
    </w:p>
    <w:p/>
    <w:p>
      <w:r xmlns:w="http://schemas.openxmlformats.org/wordprocessingml/2006/main">
        <w:t xml:space="preserve">2. Псалм 119:105 – „Твоето слово е светилник за краката ми, светлина в пътя ми“</w:t>
      </w:r>
    </w:p>
    <w:p/>
    <w:p>
      <w:r xmlns:w="http://schemas.openxmlformats.org/wordprocessingml/2006/main">
        <w:t xml:space="preserve">2 Летописи 4:21 И цветята, и светилниците, и щипките направи от злато, и то чисто злато;</w:t>
      </w:r>
    </w:p>
    <w:p/>
    <w:p>
      <w:r xmlns:w="http://schemas.openxmlformats.org/wordprocessingml/2006/main">
        <w:t xml:space="preserve">Соломон направи предмети от чисто злато за храма, включително цветя, лампи и щипки.</w:t>
      </w:r>
    </w:p>
    <w:p/>
    <w:p>
      <w:r xmlns:w="http://schemas.openxmlformats.org/wordprocessingml/2006/main">
        <w:t xml:space="preserve">1. Силата на съвършенството: Как трябва да се стремим към съвършенство в живота си</w:t>
      </w:r>
    </w:p>
    <w:p/>
    <w:p>
      <w:r xmlns:w="http://schemas.openxmlformats.org/wordprocessingml/2006/main">
        <w:t xml:space="preserve">2. Стойността на златото: Значението на златото в нашия живот</w:t>
      </w:r>
    </w:p>
    <w:p/>
    <w:p>
      <w:r xmlns:w="http://schemas.openxmlformats.org/wordprocessingml/2006/main">
        <w:t xml:space="preserve">1. Матей 5:48 – Затова бъдете съвършени, както е съвършен вашият небесен Баща.</w:t>
      </w:r>
    </w:p>
    <w:p/>
    <w:p>
      <w:r xmlns:w="http://schemas.openxmlformats.org/wordprocessingml/2006/main">
        <w:t xml:space="preserve">2. 1 Петър 1:7 – За да може истинността на вашата вяра, която е много по-ценна от златото, което загива, макар и да е изпитано с огън, да бъде намерена за похвала, почит и слава при откровението на Исус Христос.</w:t>
      </w:r>
    </w:p>
    <w:p/>
    <w:p>
      <w:r xmlns:w="http://schemas.openxmlformats.org/wordprocessingml/2006/main">
        <w:t xml:space="preserve">2 Летописи 4:22 И щипците, легените, тапиците и кадилниците от чисто злато, и входа на дома, вътрешните му врати за Пресветото място, и вратите на къщата на храм, бяха от злато.</w:t>
      </w:r>
    </w:p>
    <w:p/>
    <w:p>
      <w:r xmlns:w="http://schemas.openxmlformats.org/wordprocessingml/2006/main">
        <w:t xml:space="preserve">Този пасаж описва вътрешните врати на храма, които са направени от чисто злато.</w:t>
      </w:r>
    </w:p>
    <w:p/>
    <w:p>
      <w:r xmlns:w="http://schemas.openxmlformats.org/wordprocessingml/2006/main">
        <w:t xml:space="preserve">1. Стойността на святостта 2. Силата на златото</w:t>
      </w:r>
    </w:p>
    <w:p/>
    <w:p>
      <w:r xmlns:w="http://schemas.openxmlformats.org/wordprocessingml/2006/main">
        <w:t xml:space="preserve">1. Притчи 25:11 – Изречена на място дума е като златни ябълки в сребърен обков. 2. 1 Тимотей 6:10 – Защото любовта към парите е коренът на всички видове злини.</w:t>
      </w:r>
    </w:p>
    <w:p/>
    <w:p>
      <w:r xmlns:w="http://schemas.openxmlformats.org/wordprocessingml/2006/main">
        <w:t xml:space="preserve">2 Летописи, глава 5 описва завършването на храма и пренасянето на Ковчега на завета на определеното му място.</w:t>
      </w:r>
    </w:p>
    <w:p/>
    <w:p>
      <w:r xmlns:w="http://schemas.openxmlformats.org/wordprocessingml/2006/main">
        <w:t xml:space="preserve">1-ви абзац: Главата започва, като подчертава как е завършена цялата работа по храма. Соломон събира всички старейшини, лидери и свещеници за специален повод внасянето на Ковчега на завета (2 Летописи 5:1-3).</w:t>
      </w:r>
    </w:p>
    <w:p/>
    <w:p>
      <w:r xmlns:w="http://schemas.openxmlformats.org/wordprocessingml/2006/main">
        <w:t xml:space="preserve">2-ри абзац: Разказът описва подробно как Соломон и целият Израел се събраха пред ковчега. Те принасяха многобройни жертви овце и говеда, толкова много, че не можеха да бъдат преброени (2 Летописи 5:4-6).</w:t>
      </w:r>
    </w:p>
    <w:p/>
    <w:p>
      <w:r xmlns:w="http://schemas.openxmlformats.org/wordprocessingml/2006/main">
        <w:t xml:space="preserve">3-ти абзац: Фокусът се насочва към описване на това как свещениците донесоха и поставиха Божия ковчег на определеното му място в Най-святото място под крилете на херувимите. Прътовете, на които се носеше, бяха толкова дълги, че краищата им можеха да се видят отвън (2 Летописи 5:7-9).</w:t>
      </w:r>
    </w:p>
    <w:p/>
    <w:p>
      <w:r xmlns:w="http://schemas.openxmlformats.org/wordprocessingml/2006/main">
        <w:t xml:space="preserve">4-ти абзац: Разказът подчертава как тези стълбове бяха премахнати, оставяйки само самия ковчег на мястото му за почивка. Ковчегът съдържаше само два предмета - каменните плочи с Божия закон, дадени на Мойсей на планината Синай (2 Летописи 5:10).</w:t>
      </w:r>
    </w:p>
    <w:p/>
    <w:p>
      <w:r xmlns:w="http://schemas.openxmlformats.org/wordprocessingml/2006/main">
        <w:t xml:space="preserve">5-ти параграф: Главата продължава със споменаване на облак, изпълващ храма като знак за Божието присъствие. Този облак беше толкова плътен, че попречи на свещениците да продължат да изпълняват задълженията си. Това означава, че Бог наистина е избрал този храм за Свое обиталище (2 Летописи 5:11-14).</w:t>
      </w:r>
    </w:p>
    <w:p/>
    <w:p>
      <w:r xmlns:w="http://schemas.openxmlformats.org/wordprocessingml/2006/main">
        <w:t xml:space="preserve">В обобщение, пета глава от 2 Летописи описва завършването и пренасянето на ковчега в храма на Соломон. Подчертаване на събранието за специален повод и предлагане на множество жертви. Споменаване на описание на поставянето на ковчега и значението на Божието присъствие. В обобщение, тази глава предоставя исторически разказ, показващ както кулминацията на завършването на цар Соломон при изграждането на храма на Божия дом с прецизно внимание към детайла, подчертавайки величието чрез обширни приготовления, като същевременно подчертава тържествеността чрез събиране на лидери, старейшини и свещеници за благоприятен повод, белязан от направени дарения от името и свидетел на цялата израелска общност, символизираща единство под мъдро управление, свидетелство за тяхната отдаденост към почитане на божественото присъствие чрез прехвърляне на свещена реликва Ковчегът, съдържащ плочи, изписани с десет заповеди, представляващи завет между Бог и израилтяните, от временно жилище в постоянно жилище важно събитие белязан от плътен облак, означаващ божествено одобрение, неоспоримо проявление, показващо приемане, печат върху тази великолепна структура, потвърждение относно изпълнението към установяване на свещено пространство, където израилтяните могат да срещнат Божието присъствие по време на церемонии за поклонение, провеждани в неговите осветени граници, въплъщение, отразяващо преданост към поддържане на духовна връзка между Създателят и Неговият избран народ</w:t>
      </w:r>
    </w:p>
    <w:p/>
    <w:p>
      <w:r xmlns:w="http://schemas.openxmlformats.org/wordprocessingml/2006/main">
        <w:t xml:space="preserve">2 Chronicles 5:1 Така цялата работа, която Соломон направи за ГОСПОДНИЯ дом, беше свършена; и Соломон донесе всички неща, които баща му Давид беше посветил; и среброто, златото и всички инструменти постави сред съкровищата на Божия дом.</w:t>
      </w:r>
    </w:p>
    <w:p/>
    <w:p>
      <w:r xmlns:w="http://schemas.openxmlformats.org/wordprocessingml/2006/main">
        <w:t xml:space="preserve">Соломон завърши цялата работа за храма и постави всички посветени предмети и съкровища на Давид в Божия дом.</w:t>
      </w:r>
    </w:p>
    <w:p/>
    <w:p>
      <w:r xmlns:w="http://schemas.openxmlformats.org/wordprocessingml/2006/main">
        <w:t xml:space="preserve">1. Отдаване на себе си на Бог</w:t>
      </w:r>
    </w:p>
    <w:p/>
    <w:p>
      <w:r xmlns:w="http://schemas.openxmlformats.org/wordprocessingml/2006/main">
        <w:t xml:space="preserve">2. Създаване на свещено място в живота ни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съобразете се с модела на този свят, но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Марко 12:30-31 – „Възлюби Господа, твоя Бог, с цялото си сърце, с цялата си душа, с всичкия си ум и с всичката си сила. Второто е това: Възлюби ближния си като себе си. Няма заповед по-големи от тези.</w:t>
      </w:r>
    </w:p>
    <w:p/>
    <w:p>
      <w:r xmlns:w="http://schemas.openxmlformats.org/wordprocessingml/2006/main">
        <w:t xml:space="preserve">2 Летописи 5:2 Тогава Соломон събра старейшините на Израил и всички началници на племената, началниците на бащините домове на синовете на Израил в Ерусалим, за да изнесат ковчега на ГОСПОДНИЯ завет от града на Давид, който е Сион.</w:t>
      </w:r>
    </w:p>
    <w:p/>
    <w:p>
      <w:r xmlns:w="http://schemas.openxmlformats.org/wordprocessingml/2006/main">
        <w:t xml:space="preserve">Соломон събра старейшините и лидерите на Израел, за да донесат Ковчега на Завета Господен от Сион.</w:t>
      </w:r>
    </w:p>
    <w:p/>
    <w:p>
      <w:r xmlns:w="http://schemas.openxmlformats.org/wordprocessingml/2006/main">
        <w:t xml:space="preserve">1. Силата на единството: да работим заедно, за да донесем Божието присъствие</w:t>
      </w:r>
    </w:p>
    <w:p/>
    <w:p>
      <w:r xmlns:w="http://schemas.openxmlformats.org/wordprocessingml/2006/main">
        <w:t xml:space="preserve">2. Божията вярност: Изпълнение на Неговото обещание чрез Неговия завет</w:t>
      </w:r>
    </w:p>
    <w:p/>
    <w:p>
      <w:r xmlns:w="http://schemas.openxmlformats.org/wordprocessingml/2006/main">
        <w:t xml:space="preserve">1. Ефесяни 4:16 – от Когото цялото тяло, съединено и сплитано чрез това, което доставя всяка става, според ефективното действие, чрез което всяка част прави своя дял, предизвиква растеж на тялото за самото изграждане в любов.</w:t>
      </w:r>
    </w:p>
    <w:p/>
    <w:p>
      <w:r xmlns:w="http://schemas.openxmlformats.org/wordprocessingml/2006/main">
        <w:t xml:space="preserve">2. Евреи 13:20-21 – Сега нека Бог на мира, който възкреси нашия Господ Исус от мъртвите, този велик Пастир на овцете, чрез кръвта на вечния завет, да ви направи завършени във всяко добро дело, за да вършите Неговото воля, действайки във вас това, което е угодно пред Него, чрез Исус Христос, на Когото да бъде слава во веки веков. амин</w:t>
      </w:r>
    </w:p>
    <w:p/>
    <w:p>
      <w:r xmlns:w="http://schemas.openxmlformats.org/wordprocessingml/2006/main">
        <w:t xml:space="preserve">2 Летописи 5:3 Затова всички израилтяни се събраха при царя на празника, който беше в седмия месец.</w:t>
      </w:r>
    </w:p>
    <w:p/>
    <w:p>
      <w:r xmlns:w="http://schemas.openxmlformats.org/wordprocessingml/2006/main">
        <w:t xml:space="preserve">Всички израилтяни се събраха на угощение в седмия месец по заповед на царя.</w:t>
      </w:r>
    </w:p>
    <w:p/>
    <w:p>
      <w:r xmlns:w="http://schemas.openxmlformats.org/wordprocessingml/2006/main">
        <w:t xml:space="preserve">1. Силата на подчинението: Как Бог използва тези, които следват Неговите заповеди</w:t>
      </w:r>
    </w:p>
    <w:p/>
    <w:p>
      <w:r xmlns:w="http://schemas.openxmlformats.org/wordprocessingml/2006/main">
        <w:t xml:space="preserve">2. Благословията на единството: Как Бог използва нашите връзки, за да постигне целите Си</w:t>
      </w:r>
    </w:p>
    <w:p/>
    <w:p>
      <w:r xmlns:w="http://schemas.openxmlformats.org/wordprocessingml/2006/main">
        <w:t xml:space="preserve">1. Матей 22:37-39 - Исус му каза: Да възлюбиш Господа твоя Бог с цялото си сърце, с цялата си душа и с всичкия си ум. Това е първата и велика заповед. А втората е подобна на нея: да обичаш ближния си като себе си.</w:t>
      </w:r>
    </w:p>
    <w:p/>
    <w:p>
      <w:r xmlns:w="http://schemas.openxmlformats.org/wordprocessingml/2006/main">
        <w:t xml:space="preserve">2. Евреи 10:24-25 – И нека се съобразяваме един с друг, за да подбуждаме любовта и добрите дела, като не изоставяме събранията си заедно, както е у някои, но се увещаваме един друг и още повече като виждаш, че Денят наближава.</w:t>
      </w:r>
    </w:p>
    <w:p/>
    <w:p>
      <w:r xmlns:w="http://schemas.openxmlformats.org/wordprocessingml/2006/main">
        <w:t xml:space="preserve">2 Летописи 5:4 И всичките старейшини на Израил дойдоха; и левитите дигнаха ковчега.</w:t>
      </w:r>
    </w:p>
    <w:p/>
    <w:p>
      <w:r xmlns:w="http://schemas.openxmlformats.org/wordprocessingml/2006/main">
        <w:t xml:space="preserve">Старейшините на Израел се събраха и левитите вдигнаха Ковчега на Завета.</w:t>
      </w:r>
    </w:p>
    <w:p/>
    <w:p>
      <w:r xmlns:w="http://schemas.openxmlformats.org/wordprocessingml/2006/main">
        <w:t xml:space="preserve">1. Силата на общността: важността да работим заедно</w:t>
      </w:r>
    </w:p>
    <w:p/>
    <w:p>
      <w:r xmlns:w="http://schemas.openxmlformats.org/wordprocessingml/2006/main">
        <w:t xml:space="preserve">2. Значението на ковчега: символ на Божията вярност</w:t>
      </w:r>
    </w:p>
    <w:p/>
    <w:p>
      <w:r xmlns:w="http://schemas.openxmlformats.org/wordprocessingml/2006/main">
        <w:t xml:space="preserve">1. Псалм 133:1-3, Ето, колко хубаво и колко приятно е братята да живеят заедно в единство!</w:t>
      </w:r>
    </w:p>
    <w:p/>
    <w:p>
      <w:r xmlns:w="http://schemas.openxmlformats.org/wordprocessingml/2006/main">
        <w:t xml:space="preserve">2. Изход 25:10-22, И да направят ковчег от дърво ситим: два лакти и половина да бъде дълъг, лакът и половина широк и лакът и половина висок.</w:t>
      </w:r>
    </w:p>
    <w:p/>
    <w:p>
      <w:r xmlns:w="http://schemas.openxmlformats.org/wordprocessingml/2006/main">
        <w:t xml:space="preserve">2 Летописи 5:5 И пренесоха ковчега и шатъра за срещане, и всички свети съдове, които бяха в скинията, тях пренесоха свещениците и левитите.</w:t>
      </w:r>
    </w:p>
    <w:p/>
    <w:p>
      <w:r xmlns:w="http://schemas.openxmlformats.org/wordprocessingml/2006/main">
        <w:t xml:space="preserve">Свещениците и левитите пренесоха ковчега на завета, скинията на събранието и всички свещени съдове, които се съдържаха в скинията.</w:t>
      </w:r>
    </w:p>
    <w:p/>
    <w:p>
      <w:r xmlns:w="http://schemas.openxmlformats.org/wordprocessingml/2006/main">
        <w:t xml:space="preserve">1. Значението на святостта – Да живеем живот в святост в съответствие с Божията воля.</w:t>
      </w:r>
    </w:p>
    <w:p/>
    <w:p>
      <w:r xmlns:w="http://schemas.openxmlformats.org/wordprocessingml/2006/main">
        <w:t xml:space="preserve">2. Силата на подчинението – следване на Божиите заповеди и подчинение на Словото Му.</w:t>
      </w:r>
    </w:p>
    <w:p/>
    <w:p>
      <w:r xmlns:w="http://schemas.openxmlformats.org/wordprocessingml/2006/main">
        <w:t xml:space="preserve">1. Изход 25:8-9 -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го направиш.</w:t>
      </w:r>
    </w:p>
    <w:p/>
    <w:p>
      <w:r xmlns:w="http://schemas.openxmlformats.org/wordprocessingml/2006/main">
        <w:t xml:space="preserve">2. Евреи 9:4-5 – Който имаше златната кадилница и ковчега на завета, обкован наоколо със злато, в който беше златният съд с манна, и жезълът на Аарон, който напъпи, и плочите на завета; И над него херувимите на славата, засенчващи умилостивилището.</w:t>
      </w:r>
    </w:p>
    <w:p/>
    <w:p>
      <w:r xmlns:w="http://schemas.openxmlformats.org/wordprocessingml/2006/main">
        <w:t xml:space="preserve">2 Летописи 5:6 Също така цар Соломон и цялото общество на Израил, което се събра при него пред ковчега, пожертваха овце и говеда, които не можеха да се преброят или да се преброят поради множеството.</w:t>
      </w:r>
    </w:p>
    <w:p/>
    <w:p>
      <w:r xmlns:w="http://schemas.openxmlformats.org/wordprocessingml/2006/main">
        <w:t xml:space="preserve">Цар Соломон и цялото общество на Израел се събраха пред Ковчега на завета и пожертваха голям брой овце и говеда.</w:t>
      </w:r>
    </w:p>
    <w:p/>
    <w:p>
      <w:r xmlns:w="http://schemas.openxmlformats.org/wordprocessingml/2006/main">
        <w:t xml:space="preserve">1. Силата на общността: Чудотворното обединение на Израел</w:t>
      </w:r>
    </w:p>
    <w:p/>
    <w:p>
      <w:r xmlns:w="http://schemas.openxmlformats.org/wordprocessingml/2006/main">
        <w:t xml:space="preserve">2. Заветът и жертвата: Значението на Ковчега на завета</w:t>
      </w:r>
    </w:p>
    <w:p/>
    <w:p>
      <w:r xmlns:w="http://schemas.openxmlformats.org/wordprocessingml/2006/main">
        <w:t xml:space="preserve">1. Изход 25:10-22 (Бог заповядва изграждането на Ковчега на завета)</w:t>
      </w:r>
    </w:p>
    <w:p/>
    <w:p>
      <w:r xmlns:w="http://schemas.openxmlformats.org/wordprocessingml/2006/main">
        <w:t xml:space="preserve">2. Второзаконие 10:1-5 (Бог напомня на народа си за Завета и неговата важност)</w:t>
      </w:r>
    </w:p>
    <w:p/>
    <w:p>
      <w:r xmlns:w="http://schemas.openxmlformats.org/wordprocessingml/2006/main">
        <w:t xml:space="preserve">2 Летописи 5:7 И свещениците внесоха ковчега на ГОСПОДНИЯ завет на мястото му, в светилището на дома, в пресвятото място, под крилете на херувимите;</w:t>
      </w:r>
    </w:p>
    <w:p/>
    <w:p>
      <w:r xmlns:w="http://schemas.openxmlformats.org/wordprocessingml/2006/main">
        <w:t xml:space="preserve">Свещениците пренесоха Ковчега на завета в най-вътрешната част на храма, под крилете на херувимите.</w:t>
      </w:r>
    </w:p>
    <w:p/>
    <w:p>
      <w:r xmlns:w="http://schemas.openxmlformats.org/wordprocessingml/2006/main">
        <w:t xml:space="preserve">1. Важността на намирането на място за почивка в Божието присъствие</w:t>
      </w:r>
    </w:p>
    <w:p/>
    <w:p>
      <w:r xmlns:w="http://schemas.openxmlformats.org/wordprocessingml/2006/main">
        <w:t xml:space="preserve">2. Защита на светостта на Божия Завет</w:t>
      </w:r>
    </w:p>
    <w:p/>
    <w:p>
      <w:r xmlns:w="http://schemas.openxmlformats.org/wordprocessingml/2006/main">
        <w:t xml:space="preserve">1. Псалм 91:4 – Ще те покрие с перата Си и под крилете Му ще намериш убежище.</w:t>
      </w:r>
    </w:p>
    <w:p/>
    <w:p>
      <w:r xmlns:w="http://schemas.openxmlformats.org/wordprocessingml/2006/main">
        <w:t xml:space="preserve">2. Изход 25:17-22 – Направете ковчег от акациево дърво, дълъг 45 инча, широк 27 инча и висок 27 инча. Покрийте го отвътре и отвън с чисто злато. Направете златен корниз около него.</w:t>
      </w:r>
    </w:p>
    <w:p/>
    <w:p>
      <w:r xmlns:w="http://schemas.openxmlformats.org/wordprocessingml/2006/main">
        <w:t xml:space="preserve">2 Летописи 5:8 Защото херувимите разпериха крилата си над мястото на ковчега и херувимите покриваха ковчега и върлините му отгоре.</w:t>
      </w:r>
    </w:p>
    <w:p/>
    <w:p>
      <w:r xmlns:w="http://schemas.openxmlformats.org/wordprocessingml/2006/main">
        <w:t xml:space="preserve">Херувимите разпериха крилата си над ковчега на завета и го покриха с върлините му.</w:t>
      </w:r>
    </w:p>
    <w:p/>
    <w:p>
      <w:r xmlns:w="http://schemas.openxmlformats.org/wordprocessingml/2006/main">
        <w:t xml:space="preserve">1. Защитата на Херувимите на Ковчега на Завета: Урок по вярно послушание</w:t>
      </w:r>
    </w:p>
    <w:p/>
    <w:p>
      <w:r xmlns:w="http://schemas.openxmlformats.org/wordprocessingml/2006/main">
        <w:t xml:space="preserve">2. Божието снабдяване за Неговия народ: Как Ковчегът на Завета отразява Неговата любов</w:t>
      </w:r>
    </w:p>
    <w:p/>
    <w:p>
      <w:r xmlns:w="http://schemas.openxmlformats.org/wordprocessingml/2006/main">
        <w:t xml:space="preserve">1. Изход 25:10-22; 37:1-9 - Инструкции за изграждането на Ковчега на завета.</w:t>
      </w:r>
    </w:p>
    <w:p/>
    <w:p>
      <w:r xmlns:w="http://schemas.openxmlformats.org/wordprocessingml/2006/main">
        <w:t xml:space="preserve">2. Евреи 11:23-29 – Дискусия за важността на вярата.</w:t>
      </w:r>
    </w:p>
    <w:p/>
    <w:p>
      <w:r xmlns:w="http://schemas.openxmlformats.org/wordprocessingml/2006/main">
        <w:t xml:space="preserve">2 Chronicles 5:9 И те изтеглиха върлините на ковчега, така че краищата на върлините се виждаха от ковчега пред светилището; но не се виждаха без. И там е до ден днешен.</w:t>
      </w:r>
    </w:p>
    <w:p/>
    <w:p>
      <w:r xmlns:w="http://schemas.openxmlformats.org/wordprocessingml/2006/main">
        <w:t xml:space="preserve">Прътовете на Ковчега на завета се виждаха от Ковчега на завета, но не и отвън. Така беше до наши дни.</w:t>
      </w:r>
    </w:p>
    <w:p/>
    <w:p>
      <w:r xmlns:w="http://schemas.openxmlformats.org/wordprocessingml/2006/main">
        <w:t xml:space="preserve">1. Силата на подчинението: Учене от Ковчега на завета</w:t>
      </w:r>
    </w:p>
    <w:p/>
    <w:p>
      <w:r xmlns:w="http://schemas.openxmlformats.org/wordprocessingml/2006/main">
        <w:t xml:space="preserve">2. Значението на Ковчега на завета: разбиране на Божия план</w:t>
      </w:r>
    </w:p>
    <w:p/>
    <w:p>
      <w:r xmlns:w="http://schemas.openxmlformats.org/wordprocessingml/2006/main">
        <w:t xml:space="preserve">1. Изход 25:10-22 – Божиите инструкции за направата на Ковчега на завета</w:t>
      </w:r>
    </w:p>
    <w:p/>
    <w:p>
      <w:r xmlns:w="http://schemas.openxmlformats.org/wordprocessingml/2006/main">
        <w:t xml:space="preserve">2. Евреи 9:4 – Описание на съдържанието в Ковчега на завета</w:t>
      </w:r>
    </w:p>
    <w:p/>
    <w:p>
      <w:r xmlns:w="http://schemas.openxmlformats.org/wordprocessingml/2006/main">
        <w:t xml:space="preserve">2 Летописи 5:10 В ковчега нямаше нищо освен двете плочи, които Мойсей постави в него на Хорив, когато Господ направи завет с израилевите синове, когато излязоха от Египет.</w:t>
      </w:r>
    </w:p>
    <w:p/>
    <w:p>
      <w:r xmlns:w="http://schemas.openxmlformats.org/wordprocessingml/2006/main">
        <w:t xml:space="preserve">Ковчегът на завета съдържаше само две каменни плочи, които Мойсей постави там, когато Господ сключи завет с израилтяните, след като напуснаха Египет.</w:t>
      </w:r>
    </w:p>
    <w:p/>
    <w:p>
      <w:r xmlns:w="http://schemas.openxmlformats.org/wordprocessingml/2006/main">
        <w:t xml:space="preserve">1. Божият завет: символ на Неговата безусловна любов</w:t>
      </w:r>
    </w:p>
    <w:p/>
    <w:p>
      <w:r xmlns:w="http://schemas.openxmlformats.org/wordprocessingml/2006/main">
        <w:t xml:space="preserve">2. Силата на Ковчега на завета в живота на израилтяните</w:t>
      </w:r>
    </w:p>
    <w:p/>
    <w:p>
      <w:r xmlns:w="http://schemas.openxmlformats.org/wordprocessingml/2006/main">
        <w:t xml:space="preserve">1. Изход 19:5-8 - И Моисей каза: Така ще кажеш на дома на Яков и ще кажеш на народа на Израел: Вие сами видяхте какво направих на египтяните и как ви нося на орлови крила и те доведе до себе си. Сега, прочее, ако наистина слушате гласа Ми и пазите завета Ми, вие ще бъдете Мое скъпоценно притежание сред всички народи, защото цялата земя е моя; и вие ще Ми бъдете царство от свещеници и свят народ. Това са думите, които ще кажеш на народа на Израил.</w:t>
      </w:r>
    </w:p>
    <w:p/>
    <w:p>
      <w:r xmlns:w="http://schemas.openxmlformats.org/wordprocessingml/2006/main">
        <w:t xml:space="preserve">2. 2 Коринтяни 3:7-11 – Сега, ако служението, което донесе смърт, което беше издълбано с букви върху камък, дойде със слава, така че израилтяните не можеха да гледат постоянно лицето на Мойсей поради неговата слава, макар и да избледнява беше, няма ли служението на Духа да бъде още по-славно? Ако служението, което осъжда хората, е славно, колко по-славно е служението, което носи правда! Защото това, което е било славно, сега няма слава в сравнение с превъзходната слава. И ако това, което избледняваше, дойде със слава, колко по-голяма е славата на това, което трае! Затова, щом имаме такава надежда, сме много смели.</w:t>
      </w:r>
    </w:p>
    <w:p/>
    <w:p>
      <w:r xmlns:w="http://schemas.openxmlformats.org/wordprocessingml/2006/main">
        <w:t xml:space="preserve">2 Летописи 5:11 И стана така, когато свещениците излязоха от святото място (защото всички свещеници, които присъстваха, бяха осветени и не чакаха след това,</w:t>
      </w:r>
    </w:p>
    <w:p/>
    <w:p>
      <w:r xmlns:w="http://schemas.openxmlformats.org/wordprocessingml/2006/main">
        <w:t xml:space="preserve">В деня на освещаването на храма всички присъстващи свещеници бяха осветени и не чакаха по ред.</w:t>
      </w:r>
    </w:p>
    <w:p/>
    <w:p>
      <w:r xmlns:w="http://schemas.openxmlformats.org/wordprocessingml/2006/main">
        <w:t xml:space="preserve">1. Божията безусловна любов и благодат – Как Бог показва своята безусловна любов и благодат към всички, които я търсят.</w:t>
      </w:r>
    </w:p>
    <w:p/>
    <w:p>
      <w:r xmlns:w="http://schemas.openxmlformats.org/wordprocessingml/2006/main">
        <w:t xml:space="preserve">2. Силата на освещението – как освещението носи специална сила и сила на вярващите.</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Евреи 10:14-15 – Защото чрез една-единствена жертва Той е усъвършенствал завинаги тези, които се освещават. И Светият Дух също ни свидетелства; защото, след като казах: Това е заветът, който ще направя с тях след онези дни, заявява Господ: ще положа законите Си в сърцата им и ще ги напиша в умовете им,</w:t>
      </w:r>
    </w:p>
    <w:p/>
    <w:p>
      <w:r xmlns:w="http://schemas.openxmlformats.org/wordprocessingml/2006/main">
        <w:t xml:space="preserve">2 Летописи 5:12 Също и левитите, които бяха певци, всички те от Асаф, от Еман, от Едутун, със синовете им и братята им, облечени в бял висон, с кимвали, псалтири и арфи, застанаха на източния край от олтара и с тях сто и двадесет свещеници, които свирят с тръби :)</w:t>
      </w:r>
    </w:p>
    <w:p/>
    <w:p>
      <w:r xmlns:w="http://schemas.openxmlformats.org/wordprocessingml/2006/main">
        <w:t xml:space="preserve">Левитите, певци от семействата на Асаф, Еман и Едутун, и 120 свещеници, всички облечени в бял лен, бяха в източния край на олтара с кимвали, псалтири, арфи и тръби.</w:t>
      </w:r>
    </w:p>
    <w:p/>
    <w:p>
      <w:r xmlns:w="http://schemas.openxmlformats.org/wordprocessingml/2006/main">
        <w:t xml:space="preserve">1. Радване в Господ: празнуване на възхвала с музика и песен</w:t>
      </w:r>
    </w:p>
    <w:p/>
    <w:p>
      <w:r xmlns:w="http://schemas.openxmlformats.org/wordprocessingml/2006/main">
        <w:t xml:space="preserve">2. Силата на единството: Силата да се обединим в поклонение</w:t>
      </w:r>
    </w:p>
    <w:p/>
    <w:p>
      <w:r xmlns:w="http://schemas.openxmlformats.org/wordprocessingml/2006/main">
        <w:t xml:space="preserve">1. Псалм 33:3 – Пейте му нова песен; играйте умело и викайте от радост.</w:t>
      </w:r>
    </w:p>
    <w:p/>
    <w:p>
      <w:r xmlns:w="http://schemas.openxmlformats.org/wordprocessingml/2006/main">
        <w:t xml:space="preserve">2. Ефесяни 5:19 – Обръщайки се един към друг в псалми, химни и духовни песни, пеейки и пеейки на Господ с цялото си сърце.</w:t>
      </w:r>
    </w:p>
    <w:p/>
    <w:p>
      <w:r xmlns:w="http://schemas.openxmlformats.org/wordprocessingml/2006/main">
        <w:t xml:space="preserve">2 Летописи 5:13 И стана така, че тръбите и певците бяха като едно, за да издават един звук, който да се чува в хваление и благодарност на ГОСПОДА; и когато издигнаха гласа си с тръби, кимвали и музикални инструменти, и хвалеха ГОСПОДА, казвайки: Защото е благ; защото милостта Му е вечна; тогава домът се изпълни с облак, тъкмо домът Господен;</w:t>
      </w:r>
    </w:p>
    <w:p/>
    <w:p>
      <w:r xmlns:w="http://schemas.openxmlformats.org/wordprocessingml/2006/main">
        <w:t xml:space="preserve">Тръбачите и певците пееха хваление на Господа с тръби, кимвали и музикални инструменти и домът Господен се изпълни с облак.</w:t>
      </w:r>
    </w:p>
    <w:p/>
    <w:p>
      <w:r xmlns:w="http://schemas.openxmlformats.org/wordprocessingml/2006/main">
        <w:t xml:space="preserve">1. Силата на хвалението: Как нашата хвала носи Божието присъствие</w:t>
      </w:r>
    </w:p>
    <w:p/>
    <w:p>
      <w:r xmlns:w="http://schemas.openxmlformats.org/wordprocessingml/2006/main">
        <w:t xml:space="preserve">2. Обединяващият ефект на поклонението: как нашата хвала ни обединява</w:t>
      </w:r>
    </w:p>
    <w:p/>
    <w:p>
      <w:r xmlns:w="http://schemas.openxmlformats.org/wordprocessingml/2006/main">
        <w:t xml:space="preserve">1. Псалм 150:1-6</w:t>
      </w:r>
    </w:p>
    <w:p/>
    <w:p>
      <w:r xmlns:w="http://schemas.openxmlformats.org/wordprocessingml/2006/main">
        <w:t xml:space="preserve">2. Ефесяни 5:19-20</w:t>
      </w:r>
    </w:p>
    <w:p/>
    <w:p>
      <w:r xmlns:w="http://schemas.openxmlformats.org/wordprocessingml/2006/main">
        <w:t xml:space="preserve">2 Летописи 5:14 Така че свещениците не можеха да стоят да служат поради облака, защото славата на ГОСПОДА беше изпълнила Божия дом.</w:t>
      </w:r>
    </w:p>
    <w:p/>
    <w:p>
      <w:r xmlns:w="http://schemas.openxmlformats.org/wordprocessingml/2006/main">
        <w:t xml:space="preserve">Славата на Господа изпълни Божия дом, което накара свещениците да не могат да стоят и да служат.</w:t>
      </w:r>
    </w:p>
    <w:p/>
    <w:p>
      <w:r xmlns:w="http://schemas.openxmlformats.org/wordprocessingml/2006/main">
        <w:t xml:space="preserve">1. Силата на Божието присъствие – как може да ни накара да бъдем съкрушени и смирени.</w:t>
      </w:r>
    </w:p>
    <w:p/>
    <w:p>
      <w:r xmlns:w="http://schemas.openxmlformats.org/wordprocessingml/2006/main">
        <w:t xml:space="preserve">2. Пребъдване в Божието присъствие – Преживяване на Божието присъствие в живота ни.</w:t>
      </w:r>
    </w:p>
    <w:p/>
    <w:p>
      <w:r xmlns:w="http://schemas.openxmlformats.org/wordprocessingml/2006/main">
        <w:t xml:space="preserve">1. Псалм 34:5 - "Онези, които гледат към Него, са сияещи; лицата им никога не се покриват от срам."</w:t>
      </w:r>
    </w:p>
    <w:p/>
    <w:p>
      <w:r xmlns:w="http://schemas.openxmlformats.org/wordprocessingml/2006/main">
        <w:t xml:space="preserve">2. Изход 33:17 – „И ГОСПОД каза на Мойсей: Ще изпълня и това нещо, което ти каза, защото си придобил благоволение в очите Ми и те познавам по име.“</w:t>
      </w:r>
    </w:p>
    <w:p/>
    <w:p>
      <w:r xmlns:w="http://schemas.openxmlformats.org/wordprocessingml/2006/main">
        <w:t xml:space="preserve">2 Летописи, глава 6 се фокусира върху молитвата на Соломон за посвещаване на новопостроения храм.</w:t>
      </w:r>
    </w:p>
    <w:p/>
    <w:p>
      <w:r xmlns:w="http://schemas.openxmlformats.org/wordprocessingml/2006/main">
        <w:t xml:space="preserve">1-ви параграф: Соломон се обръща към събранието и признава, че Бог е изпълнил обещанието Си към баща му Давид, като му е позволил да построи храм за Неговото име (2 Летописи 6:1-4). Той признава, че въпреки че Бог не може да се съдържа във физическа структура, храмът служи като място, където хората могат да търсят Неговото присъствие и да отправят молитви (2 Летописи 6:18-21).</w:t>
      </w:r>
    </w:p>
    <w:p/>
    <w:p>
      <w:r xmlns:w="http://schemas.openxmlformats.org/wordprocessingml/2006/main">
        <w:t xml:space="preserve">2-ри абзац: Соломон предлага дълга и сърдечна молитва на посвещение, възхвалявайки Бог за Неговата вярност, сила и завет с Давид (2 Летописи 6:14-17). Той признава, че никое земно жилище не може напълно да побере Бог, но се моли очите Му винаги да са отворени към храма и да слушат молитвите, отправени там (2 Летописи 6:19-21).</w:t>
      </w:r>
    </w:p>
    <w:p/>
    <w:p>
      <w:r xmlns:w="http://schemas.openxmlformats.org/wordprocessingml/2006/main">
        <w:t xml:space="preserve">3-ти абзац: Фокусът се насочва към Соломон, който се застъпва от името на хората. Той се моли за прошка, когато съгрешават срещу Бог, като Го моли да покаже милост и състрадание, когато се покаят и се обърнат обратно към Него (2 Летописи 6:22-39). Соломон също предвижда бъдещи ситуации, в които Израел може да бъде изправен пред поражение или плен поради неподчинение. При тези обстоятелства той пита, че ако се покаят и потърсят Божието лице в храма, Той ще чуе молитвите им и ще ги възстанови (2 Летописи 6:24-31).</w:t>
      </w:r>
    </w:p>
    <w:p/>
    <w:p>
      <w:r xmlns:w="http://schemas.openxmlformats.org/wordprocessingml/2006/main">
        <w:t xml:space="preserve">4-ти абзац: Разказът описва как след това Соломон благославя събранието пред Бог. Той принася жертви на хиляди животни и води хората в поклонение (2 Летописи 6:40-42). Главата завършва с това, че всички се радват на това, което Бог е направил чрез построяването на храма от Соломон.</w:t>
      </w:r>
    </w:p>
    <w:p/>
    <w:p>
      <w:r xmlns:w="http://schemas.openxmlformats.org/wordprocessingml/2006/main">
        <w:t xml:space="preserve">В обобщение, шеста глава от 2 Летописи описва молитвата на Соломон и освещаването на новопостроения храм. Подчертаване на признание за божествено изпълнение и признание по отношение на ограниченията. Споменавайки ходатайството от името на хората и благословиите, дадени на събранието. В обобщение, тази глава предоставя исторически разказ, показващ както смирението на цар Соломон, изразено чрез признаване на човешките ограничения, като същевременно подчертава благоговението към божественото присъствие, символизирано чрез изграждането на физическа структура, специално пространство, позволяващо на израилтяните да търсят общение със своя Създател, завещание, отразяващо преданост към поддържане на духовна връзка между Създателя и Неговите избрани хора, илюстрирано чрез искрена молитва, отправена от Соломон по време на освещаването му, въплъщение, представляващо единство в рамките на израелската общност, ходатайство, направено от името, търсещо прошка, като същевременно изразява надежда за възстановяване по време на бедствие, повод, белязан от радостно празнуване под мъдро управление, потвърждение относно изпълнение към установяване на свещено пространство, където израилтяните могат да срещнат божествено присъствие по време на церемонии за поклонение, провеждани в неговите осветени граници завет, илюстриращ ангажимент към почитане на Божията вярност през поколенията</w:t>
      </w:r>
    </w:p>
    <w:p/>
    <w:p>
      <w:r xmlns:w="http://schemas.openxmlformats.org/wordprocessingml/2006/main">
        <w:t xml:space="preserve">2 Chronicles 6:1 Тогава Соломон каза: ГОСПОД каза, че ще живее в мрака.</w:t>
      </w:r>
    </w:p>
    <w:p/>
    <w:p>
      <w:r xmlns:w="http://schemas.openxmlformats.org/wordprocessingml/2006/main">
        <w:t xml:space="preserve">Соломон провъзгласява, че ГОСПОД е обещал да живее със Своя народ насред тъмнината.</w:t>
      </w:r>
    </w:p>
    <w:p/>
    <w:p>
      <w:r xmlns:w="http://schemas.openxmlformats.org/wordprocessingml/2006/main">
        <w:t xml:space="preserve">1. „ГОСПОД е с нас в най-мрачните времена“</w:t>
      </w:r>
    </w:p>
    <w:p/>
    <w:p>
      <w:r xmlns:w="http://schemas.openxmlformats.org/wordprocessingml/2006/main">
        <w:t xml:space="preserve">2. „Божието обещание за присъствие в беда“</w:t>
      </w:r>
    </w:p>
    <w:p/>
    <w:p>
      <w:r xmlns:w="http://schemas.openxmlformats.org/wordprocessingml/2006/main">
        <w:t xml:space="preserve">1. Псалм 139:11-12 - Ако кажа: Наистина тъмнината ще ме покрие и светлината около мен ще бъде нощ, дори тъмнината не е тъмнина за вас; нощта е светла като деня, защото тъмнината е като светлина с теб.</w:t>
      </w:r>
    </w:p>
    <w:p/>
    <w:p>
      <w:r xmlns:w="http://schemas.openxmlformats.org/wordprocessingml/2006/main">
        <w:t xml:space="preserve">2. Исая 45:7 - Аз създавам светлина и създавам тъмнина, правя благополучие и създавам бедствие, Аз съм ГОСПОД, който правя всички тези неща.</w:t>
      </w:r>
    </w:p>
    <w:p/>
    <w:p>
      <w:r xmlns:w="http://schemas.openxmlformats.org/wordprocessingml/2006/main">
        <w:t xml:space="preserve">2 Chronicles 6:2 Но аз построих дом за обитаване за теб и място за твое обиталище до века.</w:t>
      </w:r>
    </w:p>
    <w:p/>
    <w:p>
      <w:r xmlns:w="http://schemas.openxmlformats.org/wordprocessingml/2006/main">
        <w:t xml:space="preserve">Соломон изгражда постоянен дом за поклонение на Бога.</w:t>
      </w:r>
    </w:p>
    <w:p/>
    <w:p>
      <w:r xmlns:w="http://schemas.openxmlformats.org/wordprocessingml/2006/main">
        <w:t xml:space="preserve">1. Важността да имаш посветено място за поклонение на Бог.</w:t>
      </w:r>
    </w:p>
    <w:p/>
    <w:p>
      <w:r xmlns:w="http://schemas.openxmlformats.org/wordprocessingml/2006/main">
        <w:t xml:space="preserve">2. Значението на посвещаването на сграда на Господ.</w:t>
      </w:r>
    </w:p>
    <w:p/>
    <w:p>
      <w:r xmlns:w="http://schemas.openxmlformats.org/wordprocessingml/2006/main">
        <w:t xml:space="preserve">1. Псалм 122:1 – „Зарадвах се, когато ми казаха: Да влезем в дома Господен.“</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2 Летописи 6:3 И царят обърна лицето си и благослови цялото общество на Израил; и цялото общество на Израил се изправи.</w:t>
      </w:r>
    </w:p>
    <w:p/>
    <w:p>
      <w:r xmlns:w="http://schemas.openxmlformats.org/wordprocessingml/2006/main">
        <w:t xml:space="preserve">Цар Соломон благослови цялото събрание на Израел и всички се изправиха в отговор.</w:t>
      </w:r>
    </w:p>
    <w:p/>
    <w:p>
      <w:r xmlns:w="http://schemas.openxmlformats.org/wordprocessingml/2006/main">
        <w:t xml:space="preserve">1. Силата на благословията – как една благословия може да обедини и събере хората</w:t>
      </w:r>
    </w:p>
    <w:p/>
    <w:p>
      <w:r xmlns:w="http://schemas.openxmlformats.org/wordprocessingml/2006/main">
        <w:t xml:space="preserve">2. Да живееш в Завет с Бог – важността на почитането на Божия завет</w:t>
      </w:r>
    </w:p>
    <w:p/>
    <w:p>
      <w:r xmlns:w="http://schemas.openxmlformats.org/wordprocessingml/2006/main">
        <w:t xml:space="preserve">1. Битие 12:2-3 – Божият завет с Авраам да го направи благословия</w:t>
      </w:r>
    </w:p>
    <w:p/>
    <w:p>
      <w:r xmlns:w="http://schemas.openxmlformats.org/wordprocessingml/2006/main">
        <w:t xml:space="preserve">2. Ефесяни 1:3 – Хвала за духовната благословия да бъдем осиновени като Божии деца</w:t>
      </w:r>
    </w:p>
    <w:p/>
    <w:p>
      <w:r xmlns:w="http://schemas.openxmlformats.org/wordprocessingml/2006/main">
        <w:t xml:space="preserve">2 Летописи 6:4 И каза: Благословен да бъде ГОСПОД, Израилевият Бог, Който с ръцете Си изпълни това, което каза с устата Си на баща ми Давид, като каза:</w:t>
      </w:r>
    </w:p>
    <w:p/>
    <w:p>
      <w:r xmlns:w="http://schemas.openxmlformats.org/wordprocessingml/2006/main">
        <w:t xml:space="preserve">Соломон отправя молитва на възхвала на Господ за изпълнението на обещанието си към неговия баща Давид.</w:t>
      </w:r>
    </w:p>
    <w:p/>
    <w:p>
      <w:r xmlns:w="http://schemas.openxmlformats.org/wordprocessingml/2006/main">
        <w:t xml:space="preserve">1. Силата на обещанията: как Божиите обещания ни напътстват и защитават</w:t>
      </w:r>
    </w:p>
    <w:p/>
    <w:p>
      <w:r xmlns:w="http://schemas.openxmlformats.org/wordprocessingml/2006/main">
        <w:t xml:space="preserve">2. Верността на Бог: Разчитане на Неговото Слово в трудни времена</w:t>
      </w:r>
    </w:p>
    <w:p/>
    <w:p>
      <w:r xmlns:w="http://schemas.openxmlformats.org/wordprocessingml/2006/main">
        <w:t xml:space="preserve">1. Римляни 4:20-21 – Той не се поколеба поради неверие по отношение на Божието обещание, но беше укрепен във вярата си и отдаде слава на Бога, като беше напълно убеден, че Бог има сила да направи това, което беше обещал.</w:t>
      </w:r>
    </w:p>
    <w:p/>
    <w:p>
      <w:r xmlns:w="http://schemas.openxmlformats.org/wordprocessingml/2006/main">
        <w:t xml:space="preserve">2. 2 Коринтяни 1:20 – Защото всичките Божии обещания в Него са Да, и в Него Амин, за слава на Бог чрез нас.</w:t>
      </w:r>
    </w:p>
    <w:p/>
    <w:p>
      <w:r xmlns:w="http://schemas.openxmlformats.org/wordprocessingml/2006/main">
        <w:t xml:space="preserve">2 Chronicles 6:5 5 От деня, в който изведох народа Си от египетската земя, не избрах нито един град измежду всички израилеви племена, за да построя в него дом, за да бъде името ми там; нито избрах никого за владетел над Моя народ Израил:</w:t>
      </w:r>
    </w:p>
    <w:p/>
    <w:p>
      <w:r xmlns:w="http://schemas.openxmlformats.org/wordprocessingml/2006/main">
        <w:t xml:space="preserve">Бог не е избрал нито един град сред племената на Израел, който да носи Неговото име, нито е избрал някой човек да бъде владетел на Неговия народ.</w:t>
      </w:r>
    </w:p>
    <w:p/>
    <w:p>
      <w:r xmlns:w="http://schemas.openxmlformats.org/wordprocessingml/2006/main">
        <w:t xml:space="preserve">1. Божият суверенитет: Как Бог упражнява правото си на избор</w:t>
      </w:r>
    </w:p>
    <w:p/>
    <w:p>
      <w:r xmlns:w="http://schemas.openxmlformats.org/wordprocessingml/2006/main">
        <w:t xml:space="preserve">2. Божията милост: Как Бог избра да покаже любов и състрадание</w:t>
      </w:r>
    </w:p>
    <w:p/>
    <w:p>
      <w:r xmlns:w="http://schemas.openxmlformats.org/wordprocessingml/2006/main">
        <w:t xml:space="preserve">1. Изход 33:18-23 – Божието присъствие сред Неговия народ</w:t>
      </w:r>
    </w:p>
    <w:p/>
    <w:p>
      <w:r xmlns:w="http://schemas.openxmlformats.org/wordprocessingml/2006/main">
        <w:t xml:space="preserve">2. Исая 55:8-9 – Божиите пътища не са нашите пътища</w:t>
      </w:r>
    </w:p>
    <w:p/>
    <w:p>
      <w:r xmlns:w="http://schemas.openxmlformats.org/wordprocessingml/2006/main">
        <w:t xml:space="preserve">2 Летописи 6:6 Но Аз избрах Ерусалим, за да бъде името Ми там; и избрах Давид да бъде над народа Ми Израил.</w:t>
      </w:r>
    </w:p>
    <w:p/>
    <w:p>
      <w:r xmlns:w="http://schemas.openxmlformats.org/wordprocessingml/2006/main">
        <w:t xml:space="preserve">Бог избра Ерусалим да бъде дом на Неговото име и избра Давид да бъде водач на Неговия народ Израел.</w:t>
      </w:r>
    </w:p>
    <w:p/>
    <w:p>
      <w:r xmlns:w="http://schemas.openxmlformats.org/wordprocessingml/2006/main">
        <w:t xml:space="preserve">1. Божият суверенитет при избора на лидери</w:t>
      </w:r>
    </w:p>
    <w:p/>
    <w:p>
      <w:r xmlns:w="http://schemas.openxmlformats.org/wordprocessingml/2006/main">
        <w:t xml:space="preserve">2. Как да следваме Божиите избрани водачи</w:t>
      </w:r>
    </w:p>
    <w:p/>
    <w:p>
      <w:r xmlns:w="http://schemas.openxmlformats.org/wordprocessingml/2006/main">
        <w:t xml:space="preserve">1. Римляни 13:1-7 – Нека всеки човек се подчинява на управляващите власти.</w:t>
      </w:r>
    </w:p>
    <w:p/>
    <w:p>
      <w:r xmlns:w="http://schemas.openxmlformats.org/wordprocessingml/2006/main">
        <w:t xml:space="preserve">2. 1 Царе 16:7 - Но Господ каза на Самуил: Не гледай на вида му или на височината на ръста му, защото го отхвърлих. Защото Господ не гледа, както вижда човек: човек гледа на лицето, а Господ гледа на сърцето.</w:t>
      </w:r>
    </w:p>
    <w:p/>
    <w:p>
      <w:r xmlns:w="http://schemas.openxmlformats.org/wordprocessingml/2006/main">
        <w:t xml:space="preserve">2 Летописи 6:7 А в сърцето на баща ми Давид беше да построи дом за Името на ГОСПОДА, Израилевия Бог.</w:t>
      </w:r>
    </w:p>
    <w:p/>
    <w:p>
      <w:r xmlns:w="http://schemas.openxmlformats.org/wordprocessingml/2006/main">
        <w:t xml:space="preserve">Давид пожела да построи дом в чест на ГОСПОДА, Бога на Израел.</w:t>
      </w:r>
    </w:p>
    <w:p/>
    <w:p>
      <w:r xmlns:w="http://schemas.openxmlformats.org/wordprocessingml/2006/main">
        <w:t xml:space="preserve">1. Сърцето на Давид: Мотивацията и вдъхновението на неговите действия</w:t>
      </w:r>
    </w:p>
    <w:p/>
    <w:p>
      <w:r xmlns:w="http://schemas.openxmlformats.org/wordprocessingml/2006/main">
        <w:t xml:space="preserve">2. Търсене на Божията слава: Намиране на стойност в почитането на Името на ГОСПОД</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Псалм 5:7 – Но що се отнася до мен, аз ще вляза в дома Ти в изобилието на Твоята милост и в страха Ти ще се поклоня в светия Ти храм.</w:t>
      </w:r>
    </w:p>
    <w:p/>
    <w:p>
      <w:r xmlns:w="http://schemas.openxmlformats.org/wordprocessingml/2006/main">
        <w:t xml:space="preserve">2 Летописи 6:8 Но ГОСПОД каза на баща ми Давид: Понеже беше в сърцето ти да построиш дом за името Ми, добре направи, че беше в сърцето ти.</w:t>
      </w:r>
    </w:p>
    <w:p/>
    <w:p>
      <w:r xmlns:w="http://schemas.openxmlformats.org/wordprocessingml/2006/main">
        <w:t xml:space="preserve">Господ похвали Давид за желанието му да построи храм за Господното име.</w:t>
      </w:r>
    </w:p>
    <w:p/>
    <w:p>
      <w:r xmlns:w="http://schemas.openxmlformats.org/wordprocessingml/2006/main">
        <w:t xml:space="preserve">1. Бог вижда сърцата ни: Как служим има повече значение от това, което правим - 2 Летописи 6:8</w:t>
      </w:r>
    </w:p>
    <w:p/>
    <w:p>
      <w:r xmlns:w="http://schemas.openxmlformats.org/wordprocessingml/2006/main">
        <w:t xml:space="preserve">2. Сърцето зад делата: Изследване на това, което Бог цени най-много - 2 Летописи 6:8</w:t>
      </w:r>
    </w:p>
    <w:p/>
    <w:p>
      <w:r xmlns:w="http://schemas.openxmlformats.org/wordprocessingml/2006/main">
        <w:t xml:space="preserve">1. Псалм 51:17 – „Жертвите на Бога са съкрушен дух; съкрушено и разкаяно сърце, Боже, няма да презреш.“</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2 Летописи 6:9 Но ти няма да построиш къщата; а синът ти, който ще излезе от чреслата ти, той ще построи дома за името Ми.</w:t>
      </w:r>
    </w:p>
    <w:p/>
    <w:p>
      <w:r xmlns:w="http://schemas.openxmlformats.org/wordprocessingml/2006/main">
        <w:t xml:space="preserve">Бог инструктира Соломон да не строи храма, а да остави задачата на сина си.</w:t>
      </w:r>
    </w:p>
    <w:p/>
    <w:p>
      <w:r xmlns:w="http://schemas.openxmlformats.org/wordprocessingml/2006/main">
        <w:t xml:space="preserve">1. Силата на наследството: как въздействаме на бъдещите поколения</w:t>
      </w:r>
    </w:p>
    <w:p/>
    <w:p>
      <w:r xmlns:w="http://schemas.openxmlformats.org/wordprocessingml/2006/main">
        <w:t xml:space="preserve">2. Предаване на факела: Защо не трябва да трупаме отговорностите си</w:t>
      </w:r>
    </w:p>
    <w:p/>
    <w:p>
      <w:r xmlns:w="http://schemas.openxmlformats.org/wordprocessingml/2006/main">
        <w:t xml:space="preserve">1. Притчи 13:22, Добрият човек оставя наследство на децата на децата си.</w:t>
      </w:r>
    </w:p>
    <w:p/>
    <w:p>
      <w:r xmlns:w="http://schemas.openxmlformats.org/wordprocessingml/2006/main">
        <w:t xml:space="preserve">2. Второзаконие 6:2-3, За да се боиш от Господа, твоя Бог, да пазиш всичките Му наредби и Неговите заповеди, които ти заповядвам, ти, синът ти и синът на сина ти през всичките дни на живота си; и за да се удължат дните ти.</w:t>
      </w:r>
    </w:p>
    <w:p/>
    <w:p>
      <w:r xmlns:w="http://schemas.openxmlformats.org/wordprocessingml/2006/main">
        <w:t xml:space="preserve">2 Летописи 6:10 Затова ГОСПОД изпълни думата Си, която каза; защото аз се издигнах вместо баща си Давид и седнах на престола на Израил, както ГОСПОД беше обещал, и построих дома за името на Господа, Израилевия Бог.</w:t>
      </w:r>
    </w:p>
    <w:p/>
    <w:p>
      <w:r xmlns:w="http://schemas.openxmlformats.org/wordprocessingml/2006/main">
        <w:t xml:space="preserve">Соломон беше поставен на трона на Израел и изпълни обещанието, дадено от Господ на Давид, като построи дом за името на Господа.</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Данаил 6:26 – „Издавам указ, че във всяко владение на моето царство хората треперят и се страхуват пред Бога на Даниил: защото той е живият Бог, и твърд до века, и царството му е това, което няма да бъде унищожен и господството му ще бъде дори до края."</w:t>
      </w:r>
    </w:p>
    <w:p/>
    <w:p>
      <w:r xmlns:w="http://schemas.openxmlformats.org/wordprocessingml/2006/main">
        <w:t xml:space="preserve">2 Летописи 6:11 И в него сложих ковчега, в който е заветът на ГОСПОДА, който Той направи с израилевите синове.</w:t>
      </w:r>
    </w:p>
    <w:p/>
    <w:p>
      <w:r xmlns:w="http://schemas.openxmlformats.org/wordprocessingml/2006/main">
        <w:t xml:space="preserve">Соломон посвети храма на Господа и постави вътре Ковчега на завета, който съдържаше завета, който Господ направи с децата на Израел.</w:t>
      </w:r>
    </w:p>
    <w:p/>
    <w:p>
      <w:r xmlns:w="http://schemas.openxmlformats.org/wordprocessingml/2006/main">
        <w:t xml:space="preserve">1. Силата на завета: Изследване на завета на Господ с децата на Израел и неговите последици за нашия живот днес.</w:t>
      </w:r>
    </w:p>
    <w:p/>
    <w:p>
      <w:r xmlns:w="http://schemas.openxmlformats.org/wordprocessingml/2006/main">
        <w:t xml:space="preserve">2. Значението на храма: Изследване на важността на храма и посвещението му на Господ от Соломон.</w:t>
      </w:r>
    </w:p>
    <w:p/>
    <w:p>
      <w:r xmlns:w="http://schemas.openxmlformats.org/wordprocessingml/2006/main">
        <w:t xml:space="preserve">1. Римляни 4:13-17 – Защото обещанието към Авраам и неговото потомство, че той ще бъде наследник на света, не дойде чрез закона, а чрез праведността на вярата.</w:t>
      </w:r>
    </w:p>
    <w:p/>
    <w:p>
      <w:r xmlns:w="http://schemas.openxmlformats.org/wordprocessingml/2006/main">
        <w:t xml:space="preserve">2. Исая 55:3 - Приклонете ухото си и елате при мен; чуй, за да живее душата ти.</w:t>
      </w:r>
    </w:p>
    <w:p/>
    <w:p>
      <w:r xmlns:w="http://schemas.openxmlformats.org/wordprocessingml/2006/main">
        <w:t xml:space="preserve">2 Летописи 6:12 И той застана пред ГОСПОДНИЯ олтар в присъствието на цялото общество на Израил и разпери ръцете си,</w:t>
      </w:r>
    </w:p>
    <w:p/>
    <w:p>
      <w:r xmlns:w="http://schemas.openxmlformats.org/wordprocessingml/2006/main">
        <w:t xml:space="preserve">Соломон застана пред Господния олтар в присъствието на израилтяните и разпери ръце.</w:t>
      </w:r>
    </w:p>
    <w:p/>
    <w:p>
      <w:r xmlns:w="http://schemas.openxmlformats.org/wordprocessingml/2006/main">
        <w:t xml:space="preserve">1. Силата да стоиш в Божието присъствие</w:t>
      </w:r>
    </w:p>
    <w:p/>
    <w:p>
      <w:r xmlns:w="http://schemas.openxmlformats.org/wordprocessingml/2006/main">
        <w:t xml:space="preserve">2. Обединяване чрез молитва</w:t>
      </w:r>
    </w:p>
    <w:p/>
    <w:p>
      <w:r xmlns:w="http://schemas.openxmlformats.org/wordprocessingml/2006/main">
        <w:t xml:space="preserve">1. Псалм 65:2 – О ти, който слушаш молитви, при теб ще дойде всяка твар.</w:t>
      </w:r>
    </w:p>
    <w:p/>
    <w:p>
      <w:r xmlns:w="http://schemas.openxmlformats.org/wordprocessingml/2006/main">
        <w:t xml:space="preserve">2. Евреи 4:16 –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p>
      <w:r xmlns:w="http://schemas.openxmlformats.org/wordprocessingml/2006/main">
        <w:t xml:space="preserve">2 Летописи 6:13 Защото Соломон беше направил меден одър от пет лакътя дълъг, пет лакътя широк и три лакътя висок, и го беше поставил в средата на двора; и той застана върху него и коленичи на коленете си пред цялото събрание на Израил и простря ръцете си към небето,</w:t>
      </w:r>
    </w:p>
    <w:p/>
    <w:p>
      <w:r xmlns:w="http://schemas.openxmlformats.org/wordprocessingml/2006/main">
        <w:t xml:space="preserve">Соломон стоеше на бронзова платформа в средата на двора и се молеше на Бог с вдигнати към небето ръце пред целия народ на Израел.</w:t>
      </w:r>
    </w:p>
    <w:p/>
    <w:p>
      <w:r xmlns:w="http://schemas.openxmlformats.org/wordprocessingml/2006/main">
        <w:t xml:space="preserve">1. Силата на молитвата: Как да се молим смело и да не задържаме нищо</w:t>
      </w:r>
    </w:p>
    <w:p/>
    <w:p>
      <w:r xmlns:w="http://schemas.openxmlformats.org/wordprocessingml/2006/main">
        <w:t xml:space="preserve">2. Примерът на Соломон: Как вярата на един човек може да повлияе на една нация</w:t>
      </w:r>
    </w:p>
    <w:p/>
    <w:p>
      <w:r xmlns:w="http://schemas.openxmlformats.org/wordprocessingml/2006/main">
        <w:t xml:space="preserve">1. Матей 6:5-13 (Контекст: Исус учи за правилния начин да се молим)</w:t>
      </w:r>
    </w:p>
    <w:p/>
    <w:p>
      <w:r xmlns:w="http://schemas.openxmlformats.org/wordprocessingml/2006/main">
        <w:t xml:space="preserve">2. Яков 5:13-16 (Контекст: Молитва по време на страдание и болест)</w:t>
      </w:r>
    </w:p>
    <w:p/>
    <w:p>
      <w:r xmlns:w="http://schemas.openxmlformats.org/wordprocessingml/2006/main">
        <w:t xml:space="preserve">2 Летописи 6:14 И каза: ГОСПОДИ, Боже на Израил, няма Бог като Теб нито на небето, нито на земята; Който пази завета и проявява милост към слугите Си, които ходят пред Тебе с цялото си сърце.</w:t>
      </w:r>
    </w:p>
    <w:p/>
    <w:p>
      <w:r xmlns:w="http://schemas.openxmlformats.org/wordprocessingml/2006/main">
        <w:t xml:space="preserve">Соломон възхвалява Бог за това, че е единственият, който пази своя завет и проявява милост към онези, които Му служат с цялото си сърце.</w:t>
      </w:r>
    </w:p>
    <w:p/>
    <w:p>
      <w:r xmlns:w="http://schemas.openxmlformats.org/wordprocessingml/2006/main">
        <w:t xml:space="preserve">1. Божият завет – разбиране на Бога на милостта</w:t>
      </w:r>
    </w:p>
    <w:p/>
    <w:p>
      <w:r xmlns:w="http://schemas.openxmlformats.org/wordprocessingml/2006/main">
        <w:t xml:space="preserve">2. Да ходим с Бог – да служим на Бога с цялото си сърце</w:t>
      </w:r>
    </w:p>
    <w:p/>
    <w:p>
      <w:r xmlns:w="http://schemas.openxmlformats.org/wordprocessingml/2006/main">
        <w:t xml:space="preserve">1. Псалм 103:17-18 – Но милостта на ГОСПОДА е от века до века към онези, които Му се боят, и Неговата правда към децата на децата, към онези, които пазят завета Му и помнят да изпълняват заповедите Му.</w:t>
      </w:r>
    </w:p>
    <w:p/>
    <w:p>
      <w:r xmlns:w="http://schemas.openxmlformats.org/wordprocessingml/2006/main">
        <w:t xml:space="preserve">2. Второзаконие 7:9 – И така, знай, че ГОСПОД, твоят Бог, е Бог, верният Бог, който пази завет и милост към онези, които Го обичат и пазят заповедите Му, до хиляда поколения.</w:t>
      </w:r>
    </w:p>
    <w:p/>
    <w:p>
      <w:r xmlns:w="http://schemas.openxmlformats.org/wordprocessingml/2006/main">
        <w:t xml:space="preserve">2 Chronicles 6:15 Ти, който изпълни на слугата Си Давид, баща ми, това, което му беше обещал; и си изговорил с устата си, и си го изпълнил с ръката си, както е днес.</w:t>
      </w:r>
    </w:p>
    <w:p/>
    <w:p>
      <w:r xmlns:w="http://schemas.openxmlformats.org/wordprocessingml/2006/main">
        <w:t xml:space="preserve">Бог изпълни обещанието Си към Давид, както беше говорил с устата Си и го изпълни с ръката Си.</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Увереността на Божиите обещания</w:t>
      </w:r>
    </w:p>
    <w:p/>
    <w:p>
      <w:r xmlns:w="http://schemas.openxmlformats.org/wordprocessingml/2006/main">
        <w:t xml:space="preserve">1. Римляни 4:20-21 – Той не се поколеба пред Божието обещание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Летописи 6:16 Сега, прочее, Господи, Боже на Израил, спази на слугата Си Давид, баща ми, това, което си му обещал, като си казал: Няма да ти липсва човек пред очите ми, който да седи на престола на Израил; но така че децата ти да внимават в пътя си, за да ходят в моя закон, както ти си ходил пред мен.</w:t>
      </w:r>
    </w:p>
    <w:p/>
    <w:p>
      <w:r xmlns:w="http://schemas.openxmlformats.org/wordprocessingml/2006/main">
        <w:t xml:space="preserve">Бог обещава да се придържа към цар Давид и неговите потомци, ако се подчиняват на неговия закон, както той.</w:t>
      </w:r>
    </w:p>
    <w:p/>
    <w:p>
      <w:r xmlns:w="http://schemas.openxmlformats.org/wordprocessingml/2006/main">
        <w:t xml:space="preserve">1. Господното обещание за вярност и послушание</w:t>
      </w:r>
    </w:p>
    <w:p/>
    <w:p>
      <w:r xmlns:w="http://schemas.openxmlformats.org/wordprocessingml/2006/main">
        <w:t xml:space="preserve">2. Божият завет с цар Давид и неговите потомци</w:t>
      </w:r>
    </w:p>
    <w:p/>
    <w:p>
      <w:r xmlns:w="http://schemas.openxmlformats.org/wordprocessingml/2006/main">
        <w:t xml:space="preserve">1. 2 Царе 7:12-17 – Божият завет с Давид</w:t>
      </w:r>
    </w:p>
    <w:p/>
    <w:p>
      <w:r xmlns:w="http://schemas.openxmlformats.org/wordprocessingml/2006/main">
        <w:t xml:space="preserve">2. Еремия 33:20-21 – Божието обещание за сигурен дом и трон</w:t>
      </w:r>
    </w:p>
    <w:p/>
    <w:p>
      <w:r xmlns:w="http://schemas.openxmlformats.org/wordprocessingml/2006/main">
        <w:t xml:space="preserve">2 Летописи 6:17 И така, Господи Боже на Израил, нека се потвърди думата Ти, която си говорил на слугата Си Давид.</w:t>
      </w:r>
    </w:p>
    <w:p/>
    <w:p>
      <w:r xmlns:w="http://schemas.openxmlformats.org/wordprocessingml/2006/main">
        <w:t xml:space="preserve">Соломон се моли на Господ Бог на Израел, като Го моли да изпълни обещанието Си към Давид.</w:t>
      </w:r>
    </w:p>
    <w:p/>
    <w:p>
      <w:r xmlns:w="http://schemas.openxmlformats.org/wordprocessingml/2006/main">
        <w:t xml:space="preserve">1. Бог е верен - Изследване на надеждността на Бог и как Той винаги е верен на обещанията Си.</w:t>
      </w:r>
    </w:p>
    <w:p/>
    <w:p>
      <w:r xmlns:w="http://schemas.openxmlformats.org/wordprocessingml/2006/main">
        <w:t xml:space="preserve">2. Божието Слово – Изследване доколко Божието Слово е истинно и как можем да повярваме в него.</w:t>
      </w:r>
    </w:p>
    <w:p/>
    <w:p>
      <w:r xmlns:w="http://schemas.openxmlformats.org/wordprocessingml/2006/main">
        <w:t xml:space="preserve">1. Римляни 4:20-21 – Той не се поколеба пред Божието обещание чрез неверие; но беше силен във вярата, отдавайки слава на Бога; И напълно убеден, че това, което е обещал, той може и да изпълни.</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Летописи 6:18 Но наистина ли Бог ще живее с хората на земята? ето, небето и небето на небесата не могат да те поберат; колко по-малко тази къща, която построих!</w:t>
      </w:r>
    </w:p>
    <w:p/>
    <w:p>
      <w:r xmlns:w="http://schemas.openxmlformats.org/wordprocessingml/2006/main">
        <w:t xml:space="preserve">Соломон признава, че Бог е твърде велик, за да се съдържа в храма, който е построил.</w:t>
      </w:r>
    </w:p>
    <w:p/>
    <w:p>
      <w:r xmlns:w="http://schemas.openxmlformats.org/wordprocessingml/2006/main">
        <w:t xml:space="preserve">1. Трансцендентността на Бог - изследване на необозримото величие на Бог.</w:t>
      </w:r>
    </w:p>
    <w:p/>
    <w:p>
      <w:r xmlns:w="http://schemas.openxmlformats.org/wordprocessingml/2006/main">
        <w:t xml:space="preserve">2. Изграждане на Дом за Бог – признаване, че Бог е твърде велик за физически храм, но как все пак можем да построим духовен.</w:t>
      </w:r>
    </w:p>
    <w:p/>
    <w:p>
      <w:r xmlns:w="http://schemas.openxmlformats.org/wordprocessingml/2006/main">
        <w:t xml:space="preserve">1. Исая 66:1 - Така казва Господ: Небето е Мой престол, а земята е Мое подножие; коя е къщата, която бихте построили за мен, и кое е мястото на моята почивка?</w:t>
      </w:r>
    </w:p>
    <w:p/>
    <w:p>
      <w:r xmlns:w="http://schemas.openxmlformats.org/wordprocessingml/2006/main">
        <w:t xml:space="preserve">2. Псалм 115:3 – Нашият Бог е в небесата; той прави всичко, което му харесва.</w:t>
      </w:r>
    </w:p>
    <w:p/>
    <w:p>
      <w:r xmlns:w="http://schemas.openxmlformats.org/wordprocessingml/2006/main">
        <w:t xml:space="preserve">2 Летописи 6:19 И така, послушай молитвата на слугата Си и молбата му, Господи, Боже мой, за да чуеш вика и молитвата, с която слугата Ти се моли пред Теб.</w:t>
      </w:r>
    </w:p>
    <w:p/>
    <w:p>
      <w:r xmlns:w="http://schemas.openxmlformats.org/wordprocessingml/2006/main">
        <w:t xml:space="preserve">Във 2 Летописи 6:19 Соломон умолява Бог да чуе молитвата и молбата му.</w:t>
      </w:r>
    </w:p>
    <w:p/>
    <w:p>
      <w:r xmlns:w="http://schemas.openxmlformats.org/wordprocessingml/2006/main">
        <w:t xml:space="preserve">1. Молитва с уважение: Почитаме Бог в нашите молби</w:t>
      </w:r>
    </w:p>
    <w:p/>
    <w:p>
      <w:r xmlns:w="http://schemas.openxmlformats.org/wordprocessingml/2006/main">
        <w:t xml:space="preserve">2. Силата на молитвата: Как можем да променим нещата чрез ходатайство</w:t>
      </w:r>
    </w:p>
    <w:p/>
    <w:p>
      <w:r xmlns:w="http://schemas.openxmlformats.org/wordprocessingml/2006/main">
        <w:t xml:space="preserve">1. Яков 5:16 – Ефективната молитва на праведния човек може да постигне много.</w:t>
      </w:r>
    </w:p>
    <w:p/>
    <w:p>
      <w:r xmlns:w="http://schemas.openxmlformats.org/wordprocessingml/2006/main">
        <w:t xml:space="preserve">2. Матей 6:5-13 – Учението на Исус за молитвата, включително Господната молитва.</w:t>
      </w:r>
    </w:p>
    <w:p/>
    <w:p>
      <w:r xmlns:w="http://schemas.openxmlformats.org/wordprocessingml/2006/main">
        <w:t xml:space="preserve">2 Летописи 6:20 за да бъдат очите ти отворени денем и нощем върху този дом, върху мястото, за което си казал, че ще поставиш името си там; за да чуеш молитвата, с която слугата ти се моли на това място.</w:t>
      </w:r>
    </w:p>
    <w:p/>
    <w:p>
      <w:r xmlns:w="http://schemas.openxmlformats.org/wordprocessingml/2006/main">
        <w:t xml:space="preserve">Соломон се моли на Бог да държи очите Си отворени към храма и да слуша молитвите на Неговите слуги.</w:t>
      </w:r>
    </w:p>
    <w:p/>
    <w:p>
      <w:r xmlns:w="http://schemas.openxmlformats.org/wordprocessingml/2006/main">
        <w:t xml:space="preserve">1. Силата на молитвата: Да се научим да се молим с вяра</w:t>
      </w:r>
    </w:p>
    <w:p/>
    <w:p>
      <w:r xmlns:w="http://schemas.openxmlformats.org/wordprocessingml/2006/main">
        <w:t xml:space="preserve">2. Търсене на Божието присъствие: смирение и благоговение в поклонението</w:t>
      </w:r>
    </w:p>
    <w:p/>
    <w:p>
      <w:r xmlns:w="http://schemas.openxmlformats.org/wordprocessingml/2006/main">
        <w:t xml:space="preserve">1. Яков 5:16 – Ефективната пламенна молитва на праведния човек има голяма сила.</w:t>
      </w:r>
    </w:p>
    <w:p/>
    <w:p>
      <w:r xmlns:w="http://schemas.openxmlformats.org/wordprocessingml/2006/main">
        <w:t xml:space="preserve">2. Исая 56:7 – Дори тях ще доведа в святата Си планина и ще ги развеселя в молитвения Си дом; всеизгарянията им и жертвите им ще бъдат приятни на олтара Ми; защото моят дом ще се нарече дом за молитва за всички хора.</w:t>
      </w:r>
    </w:p>
    <w:p/>
    <w:p>
      <w:r xmlns:w="http://schemas.openxmlformats.org/wordprocessingml/2006/main">
        <w:t xml:space="preserve">2 Летописи 6:21 Затова послушай молбите на слугата Си и на народа Си Израил, които ще отправят към това място; чуй от мястото на обитаването Си, дори от небето; и когато чуеш, прости.</w:t>
      </w:r>
    </w:p>
    <w:p/>
    <w:p>
      <w:r xmlns:w="http://schemas.openxmlformats.org/wordprocessingml/2006/main">
        <w:t xml:space="preserve">Бог ни моли да слушаме молитвите на Неговия народ и да им прощаваме, когато го помолят.</w:t>
      </w:r>
    </w:p>
    <w:p/>
    <w:p>
      <w:r xmlns:w="http://schemas.openxmlformats.org/wordprocessingml/2006/main">
        <w:t xml:space="preserve">1. Силата на прошката: Разбиране на значението на слушането на Божиите хора</w:t>
      </w:r>
    </w:p>
    <w:p/>
    <w:p>
      <w:r xmlns:w="http://schemas.openxmlformats.org/wordprocessingml/2006/main">
        <w:t xml:space="preserve">2. Необходимостта от покаяние: да се научим да търсим и получаваме Божията прошка</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Лука 23:34 - И Исус каза: Отче, прости им, защото не знаят какво правят.</w:t>
      </w:r>
    </w:p>
    <w:p/>
    <w:p>
      <w:r xmlns:w="http://schemas.openxmlformats.org/wordprocessingml/2006/main">
        <w:t xml:space="preserve">2 Летописи 6:22 Ако някой съгреши против ближния си и му бъде поставена клетва, за да го накара да се закълне, и клетвата дойде пред Твоя олтар в този дом,</w:t>
      </w:r>
    </w:p>
    <w:p/>
    <w:p>
      <w:r xmlns:w="http://schemas.openxmlformats.org/wordprocessingml/2006/main">
        <w:t xml:space="preserve">Бог постановява, че ако човек извърши грях срещу ближния си и върху него бъде положена клетва, клетвата трябва да бъде донесена в храма в Божия дом.</w:t>
      </w:r>
    </w:p>
    <w:p/>
    <w:p>
      <w:r xmlns:w="http://schemas.openxmlformats.org/wordprocessingml/2006/main">
        <w:t xml:space="preserve">1. „Силата на една клетва – Урок от 2 Летописи 6:22“</w:t>
      </w:r>
    </w:p>
    <w:p/>
    <w:p>
      <w:r xmlns:w="http://schemas.openxmlformats.org/wordprocessingml/2006/main">
        <w:t xml:space="preserve">2. „Помирение чрез клетви – Божията воля, разкрита във 2 Летописи 6:22“</w:t>
      </w:r>
    </w:p>
    <w:p/>
    <w:p>
      <w:r xmlns:w="http://schemas.openxmlformats.org/wordprocessingml/2006/main">
        <w:t xml:space="preserve">1. Римляни 14:13-14 – „Затова нека не се осъждаме повече един друг, а по-добре да решим никога да не поставяме спънка или пречка на пътя на брата. Знам и съм убеден в Господ Исус, че нищо не е нечисто само по себе си, но е нечисто за всеки, който го смята за нечисто."</w:t>
      </w:r>
    </w:p>
    <w:p/>
    <w:p>
      <w:r xmlns:w="http://schemas.openxmlformats.org/wordprocessingml/2006/main">
        <w:t xml:space="preserve">2. Матей 5:33-37 – „Пак сте чули, че е било казано на древните: „Не се кълни лъжливо, но изпълни пред Господа каквото си се клел. Но аз ти казвам: Не вземай изобщо да се закълнеш или в небето, защото е престолът на Бога, или в земята, защото е подножието на нозете Му, или в Ерусалим, защото е градът на великия цар. И не се заклевай в главата си , защото не можете да направите един косъм бял или черен. Нека това, което казвате, е просто Да или Не; всичко повече от това идва от злото."</w:t>
      </w:r>
    </w:p>
    <w:p/>
    <w:p>
      <w:r xmlns:w="http://schemas.openxmlformats.org/wordprocessingml/2006/main">
        <w:t xml:space="preserve">2 Летописи 6:23 Тогава Ти чуй от небето и направи и съди слугите Си, като въздадеш на нечестивия, като въздадеш пътя му върху собствената му глава; и като оправдае праведния, като му даде според правдата му.</w:t>
      </w:r>
    </w:p>
    <w:p/>
    <w:p>
      <w:r xmlns:w="http://schemas.openxmlformats.org/wordprocessingml/2006/main">
        <w:t xml:space="preserve">Бог ни призовава да съдим себе си и другите, като награждаваме праведните и наказваме нечестивите.</w:t>
      </w:r>
    </w:p>
    <w:p/>
    <w:p>
      <w:r xmlns:w="http://schemas.openxmlformats.org/wordprocessingml/2006/main">
        <w:t xml:space="preserve">1. Божието правосъдие: правене на праведни присъди</w:t>
      </w:r>
    </w:p>
    <w:p/>
    <w:p>
      <w:r xmlns:w="http://schemas.openxmlformats.org/wordprocessingml/2006/main">
        <w:t xml:space="preserve">2. Да живеем праведно: Награждаване по Божия начин</w:t>
      </w:r>
    </w:p>
    <w:p/>
    <w:p>
      <w:r xmlns:w="http://schemas.openxmlformats.org/wordprocessingml/2006/main">
        <w:t xml:space="preserve">1. Римляни 2:6-8 - Бог ще въздаде на всекиго според делата му</w:t>
      </w:r>
    </w:p>
    <w:p/>
    <w:p>
      <w:r xmlns:w="http://schemas.openxmlformats.org/wordprocessingml/2006/main">
        <w:t xml:space="preserve">2. Притчи 11:21 – Бъдете сигурни в това: Нечестивите няма да останат ненаказани</w:t>
      </w:r>
    </w:p>
    <w:p/>
    <w:p>
      <w:r xmlns:w="http://schemas.openxmlformats.org/wordprocessingml/2006/main">
        <w:t xml:space="preserve">2 Летописи 6:24 И ако народът ти Израил бъде унищожен от врага, защото е съгрешил против теб, и ще се върна и ще изповяда Твоето име, ще се помоли и ще направи молба пред Теб в този дом;</w:t>
      </w:r>
    </w:p>
    <w:p/>
    <w:p>
      <w:r xmlns:w="http://schemas.openxmlformats.org/wordprocessingml/2006/main">
        <w:t xml:space="preserve">Когато израилтяните изпаднат в беда с враговете си поради грях срещу Бог, те могат да се върнат при Бог и да изповядат греховете си в храма.</w:t>
      </w:r>
    </w:p>
    <w:p/>
    <w:p>
      <w:r xmlns:w="http://schemas.openxmlformats.org/wordprocessingml/2006/main">
        <w:t xml:space="preserve">1. Изповед: Силата на покаянието</w:t>
      </w:r>
    </w:p>
    <w:p/>
    <w:p>
      <w:r xmlns:w="http://schemas.openxmlformats.org/wordprocessingml/2006/main">
        <w:t xml:space="preserve">2. Божията милост: Превръщане на греха в праведност</w:t>
      </w:r>
    </w:p>
    <w:p/>
    <w:p>
      <w:r xmlns:w="http://schemas.openxmlformats.org/wordprocessingml/2006/main">
        <w:t xml:space="preserve">1. Псалми 32:5 – Признах ти греха си и беззаконието си не скрих. Рекох: Ще изповядам престъпленията си пред Господа; и Ти прости беззаконието на моя грях.</w:t>
      </w:r>
    </w:p>
    <w:p/>
    <w:p>
      <w:r xmlns:w="http://schemas.openxmlformats.org/wordprocessingml/2006/main">
        <w:t xml:space="preserve">2. Римляни 5:8 – Но Бог доказва любовта Си към нас в това, че когато бяхме още грешници, Христос умря за нас.</w:t>
      </w:r>
    </w:p>
    <w:p/>
    <w:p>
      <w:r xmlns:w="http://schemas.openxmlformats.org/wordprocessingml/2006/main">
        <w:t xml:space="preserve">2 Летописи 6:25 Тогава Ти чуй от небесата и прости греха на Твоя народ Израил, и го върни в земята, която си дал на тях и на бащите им.</w:t>
      </w:r>
    </w:p>
    <w:p/>
    <w:p>
      <w:r xmlns:w="http://schemas.openxmlformats.org/wordprocessingml/2006/main">
        <w:t xml:space="preserve">Соломон се моли на Бог с молба за прошка на греховете на народа на Израел и Той да ги върне обратно в земята, която Той даде на тях и на техните предци.</w:t>
      </w:r>
    </w:p>
    <w:p/>
    <w:p>
      <w:r xmlns:w="http://schemas.openxmlformats.org/wordprocessingml/2006/main">
        <w:t xml:space="preserve">1. Силата на прошката - Изследване как Божията благодат и милост могат да ни върнат при Него.</w:t>
      </w:r>
    </w:p>
    <w:p/>
    <w:p>
      <w:r xmlns:w="http://schemas.openxmlformats.org/wordprocessingml/2006/main">
        <w:t xml:space="preserve">2. Благословиите на покорството – разбиране на наградите на верността и ходене в Божията воля.</w:t>
      </w:r>
    </w:p>
    <w:p/>
    <w:p>
      <w:r xmlns:w="http://schemas.openxmlformats.org/wordprocessingml/2006/main">
        <w:t xml:space="preserve">1. Псалм 51:1-2 – Смили се над мен, Боже, според Твоята милост; според множеството на Твоите нежни милости изличи престъпленията ми. Измий ме напълно от беззаконието ми и очисти ме от греха ми.</w:t>
      </w:r>
    </w:p>
    <w:p/>
    <w:p>
      <w:r xmlns:w="http://schemas.openxmlformats.org/wordprocessingml/2006/main">
        <w:t xml:space="preserve">2. Римляни 5:20 – Освен това влезе законът, за да се умножи оскърблението. Но където грехът изобилстваше, благодатта изобилстваше много повече.</w:t>
      </w:r>
    </w:p>
    <w:p/>
    <w:p>
      <w:r xmlns:w="http://schemas.openxmlformats.org/wordprocessingml/2006/main">
        <w:t xml:space="preserve">2 Летописи 6:26 Когато небето се затвори и няма дъжд, защото те съгрешиха против теб; но ако се помолят на това място и изповядат името Ти, и се отвърнат от греха си, когато ги наскърбяваш;</w:t>
      </w:r>
    </w:p>
    <w:p/>
    <w:p>
      <w:r xmlns:w="http://schemas.openxmlformats.org/wordprocessingml/2006/main">
        <w:t xml:space="preserve">Когато народът на Израел съгреши срещу Бог, Той може да затвори небесата и да спре дъжда. Но ако хората се помолят на Бог, изповядат греховете си и се отвърнат от нечестието си, тогава Бог ще им прости.</w:t>
      </w:r>
    </w:p>
    <w:p/>
    <w:p>
      <w:r xmlns:w="http://schemas.openxmlformats.org/wordprocessingml/2006/main">
        <w:t xml:space="preserve">1. Божията милост: Когато израилтяните изповядват греха си</w:t>
      </w:r>
    </w:p>
    <w:p/>
    <w:p>
      <w:r xmlns:w="http://schemas.openxmlformats.org/wordprocessingml/2006/main">
        <w:t xml:space="preserve">2. Божията вярност: Отвръщане от нечестието и получаване на прошка</w:t>
      </w:r>
    </w:p>
    <w:p/>
    <w:p>
      <w:r xmlns:w="http://schemas.openxmlformats.org/wordprocessingml/2006/main">
        <w:t xml:space="preserve">1. Езекиил 18:30-32</w:t>
      </w:r>
    </w:p>
    <w:p/>
    <w:p>
      <w:r xmlns:w="http://schemas.openxmlformats.org/wordprocessingml/2006/main">
        <w:t xml:space="preserve">2. Яков 5:16-18</w:t>
      </w:r>
    </w:p>
    <w:p/>
    <w:p>
      <w:r xmlns:w="http://schemas.openxmlformats.org/wordprocessingml/2006/main">
        <w:t xml:space="preserve">2 Летописи 6:27 Тогава Ти чуй от небето и прости греха на слугите Си и на народа Си Израил, като си ги научил на добрия път, по който трябва да ходят; и прати дъжд върху земята Си, която си дал на народа Си за наследство.</w:t>
      </w:r>
    </w:p>
    <w:p/>
    <w:p>
      <w:r xmlns:w="http://schemas.openxmlformats.org/wordprocessingml/2006/main">
        <w:t xml:space="preserve">Бог умолява народа Си да се покае и да следва пътищата Му, за да може Той да прости греховете им и да даде дъжд на земята им.</w:t>
      </w:r>
    </w:p>
    <w:p/>
    <w:p>
      <w:r xmlns:w="http://schemas.openxmlformats.org/wordprocessingml/2006/main">
        <w:t xml:space="preserve">1. Пътят на покаянието: Поемане на отговорност за себе си и нашите общности</w:t>
      </w:r>
    </w:p>
    <w:p/>
    <w:p>
      <w:r xmlns:w="http://schemas.openxmlformats.org/wordprocessingml/2006/main">
        <w:t xml:space="preserve">2. Силата на прошката: да изкупим себе си чрез благодат</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много.</w:t>
      </w:r>
    </w:p>
    <w:p/>
    <w:p>
      <w:r xmlns:w="http://schemas.openxmlformats.org/wordprocessingml/2006/main">
        <w:t xml:space="preserve">2. Притчи 28:13 – Който крие греховете си, няма успех, но този, който ги признае и се отрече от тях, намира милост.</w:t>
      </w:r>
    </w:p>
    <w:p/>
    <w:p>
      <w:r xmlns:w="http://schemas.openxmlformats.org/wordprocessingml/2006/main">
        <w:t xml:space="preserve">2 Летописи 6:28 Ако има глад на земята, ако има мор, ако има взрив, или мана, скакалци или гъсеници; ако враговете им ги обсадят в градовете на земята им; каквато и рана или каквато и болест да има:</w:t>
      </w:r>
    </w:p>
    <w:p/>
    <w:p>
      <w:r xmlns:w="http://schemas.openxmlformats.org/wordprocessingml/2006/main">
        <w:t xml:space="preserve">Соломон се моли на Бог да защити народа на Израел от всяко природно или причинено от човека бедствие, което може да ги сполети.</w:t>
      </w:r>
    </w:p>
    <w:p/>
    <w:p>
      <w:r xmlns:w="http://schemas.openxmlformats.org/wordprocessingml/2006/main">
        <w:t xml:space="preserve">1. Бог е нашият Защитник във времена на беда</w:t>
      </w:r>
    </w:p>
    <w:p/>
    <w:p>
      <w:r xmlns:w="http://schemas.openxmlformats.org/wordprocessingml/2006/main">
        <w:t xml:space="preserve">2. Обединяване в молитва по време на трудни времена</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2 Летописи 6:29 Тогава каква молитва или каква молба ще бъде отправена към който и да е човек или към целия твой народ Израил, когато всеки познае собствената си болка и собствената си скръб, и разпростре ръцете си в този дом,</w:t>
      </w:r>
    </w:p>
    <w:p/>
    <w:p>
      <w:r xmlns:w="http://schemas.openxmlformats.org/wordprocessingml/2006/main">
        <w:t xml:space="preserve">Соломон се молеше за милост и молба за народа на Израел, когато се сблъскваше със собствените си трудности и скръб.</w:t>
      </w:r>
    </w:p>
    <w:p/>
    <w:p>
      <w:r xmlns:w="http://schemas.openxmlformats.org/wordprocessingml/2006/main">
        <w:t xml:space="preserve">1. Божията благодат във времена на страдание</w:t>
      </w:r>
    </w:p>
    <w:p/>
    <w:p>
      <w:r xmlns:w="http://schemas.openxmlformats.org/wordprocessingml/2006/main">
        <w:t xml:space="preserve">2. Утеха и сила в разгара на изпитанията</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2 Летописи 6:30 Тогава Ти чуй от небето, където живееш, и прости, и отвърни на всекиго според всичките му пътища, чието сърце познаваш; (защото само ти познаваш сърцата на децата човешки:)</w:t>
      </w:r>
    </w:p>
    <w:p/>
    <w:p>
      <w:r xmlns:w="http://schemas.openxmlformats.org/wordprocessingml/2006/main">
        <w:t xml:space="preserve">Бог ни моли да простим и да отплатим според пътищата на всеки човек, знаейки, че само Бог познава сърцата на хората.</w:t>
      </w:r>
    </w:p>
    <w:p/>
    <w:p>
      <w:r xmlns:w="http://schemas.openxmlformats.org/wordprocessingml/2006/main">
        <w:t xml:space="preserve">1. Божията милост: разбиране на важността на прошката</w:t>
      </w:r>
    </w:p>
    <w:p/>
    <w:p>
      <w:r xmlns:w="http://schemas.openxmlformats.org/wordprocessingml/2006/main">
        <w:t xml:space="preserve">2. Познаване на Божието сърце: състрадание и благодат в нашите взаимоотношения</w:t>
      </w:r>
    </w:p>
    <w:p/>
    <w:p>
      <w:r xmlns:w="http://schemas.openxmlformats.org/wordprocessingml/2006/main">
        <w:t xml:space="preserve">1. Ефесяни 4:32 – Бъдете мили един към друг, нежни, прощаващи един на друг, както Бог в Христос е простил на вас.</w:t>
      </w:r>
    </w:p>
    <w:p/>
    <w:p>
      <w:r xmlns:w="http://schemas.openxmlformats.org/wordprocessingml/2006/main">
        <w:t xml:space="preserve">2. Матей 6:14-15 – Защото, ако вие простите на другите прегрешенията им, и вашият небесен Отец ще прости на вас, но ако вие не простите на другите прегрешенията им, нито вашият Отец няма да прости вашите прегрешения.</w:t>
      </w:r>
    </w:p>
    <w:p/>
    <w:p>
      <w:r xmlns:w="http://schemas.openxmlformats.org/wordprocessingml/2006/main">
        <w:t xml:space="preserve">2 Летописи 6:31 За да се боят от Тебе и да ходят в Твоите пътища, докато живеят в земята, която си дал на бащите ни.</w:t>
      </w:r>
    </w:p>
    <w:p/>
    <w:p>
      <w:r xmlns:w="http://schemas.openxmlformats.org/wordprocessingml/2006/main">
        <w:t xml:space="preserve">Соломон се моли на Бог да даде на народа на Израел страх от Него, за да могат да ходят в пътищата Му, докато обитават земята, дадена на бащите им.</w:t>
      </w:r>
    </w:p>
    <w:p/>
    <w:p>
      <w:r xmlns:w="http://schemas.openxmlformats.org/wordprocessingml/2006/main">
        <w:t xml:space="preserve">1. Силата на страха във вярата: как страхът от Господа води до послушание</w:t>
      </w:r>
    </w:p>
    <w:p/>
    <w:p>
      <w:r xmlns:w="http://schemas.openxmlformats.org/wordprocessingml/2006/main">
        <w:t xml:space="preserve">2. Божието неизменно обещание: Земята на Израел и верните</w:t>
      </w:r>
    </w:p>
    <w:p/>
    <w:p>
      <w:r xmlns:w="http://schemas.openxmlformats.org/wordprocessingml/2006/main">
        <w:t xml:space="preserve">1. Второзаконие 6:4-5 „Слушай, Израилю: Господ, нашият Бог, Господ е един. Да възлюбиш Господа, своя Бог, с цялото си сърце, с цялата си душа и с цялата си сила.</w:t>
      </w:r>
    </w:p>
    <w:p/>
    <w:p>
      <w:r xmlns:w="http://schemas.openxmlformats.org/wordprocessingml/2006/main">
        <w:t xml:space="preserve">2. Псалм 25:12-13 Кой е човекът, който се бои от ГОСПОДА? Той ще го инструктира по пътя, който трябва да избере. Самият той ще живее в благоденствие и потомството му ще наследи земята.</w:t>
      </w:r>
    </w:p>
    <w:p/>
    <w:p>
      <w:r xmlns:w="http://schemas.openxmlformats.org/wordprocessingml/2006/main">
        <w:t xml:space="preserve">2 Летописи 6:32 Освен това за чужденеца, който не е от Твоя народ Израил, а е дошъл от далечна страна заради Твоето велико име, Твоята мощна ръка и Твоята изпъната мишца; ако дойдат и се молят в тази къща;</w:t>
      </w:r>
    </w:p>
    <w:p/>
    <w:p>
      <w:r xmlns:w="http://schemas.openxmlformats.org/wordprocessingml/2006/main">
        <w:t xml:space="preserve">Бог желае хората от други народи да идват в дома му и да се молят.</w:t>
      </w:r>
    </w:p>
    <w:p/>
    <w:p>
      <w:r xmlns:w="http://schemas.openxmlformats.org/wordprocessingml/2006/main">
        <w:t xml:space="preserve">1. Божията любов достига до народите</w:t>
      </w:r>
    </w:p>
    <w:p/>
    <w:p>
      <w:r xmlns:w="http://schemas.openxmlformats.org/wordprocessingml/2006/main">
        <w:t xml:space="preserve">2. Покана за молитва в Божия дом</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Исая 56:7 – Тези ще доведа в Моята свята планина и ще им дам радост в Моя молитвен дом. Техните всеизгаряния и жертви ще бъдат приети на олтара Ми; защото Моят дом ще се нарече молитвен дом за всички народи.</w:t>
      </w:r>
    </w:p>
    <w:p/>
    <w:p>
      <w:r xmlns:w="http://schemas.openxmlformats.org/wordprocessingml/2006/main">
        <w:t xml:space="preserve">2 Летописи 6:33 Тогава чуй от небесата, дори от обиталището си, и направи според всичко, за което чужденецът те призове; за да познаят всички хора на земята Твоето име и да се боят от Тебе, както Твоят народ Израил, и да знаят, че този дом, който построих, се нарича с Твоето име.</w:t>
      </w:r>
    </w:p>
    <w:p/>
    <w:p>
      <w:r xmlns:w="http://schemas.openxmlformats.org/wordprocessingml/2006/main">
        <w:t xml:space="preserve">Соломон се моли на Бог да отговори на молитвите на хора от всички народи, за да могат да почитат Господа и да признаят, че Той е този, на когото е посветен храмът.</w:t>
      </w:r>
    </w:p>
    <w:p/>
    <w:p>
      <w:r xmlns:w="http://schemas.openxmlformats.org/wordprocessingml/2006/main">
        <w:t xml:space="preserve">1. Призивът към благоговение във 2 Летописи 6:33</w:t>
      </w:r>
    </w:p>
    <w:p/>
    <w:p>
      <w:r xmlns:w="http://schemas.openxmlformats.org/wordprocessingml/2006/main">
        <w:t xml:space="preserve">2. Божията любов към всички народи във 2 Летописи 6:33</w:t>
      </w:r>
    </w:p>
    <w:p/>
    <w:p>
      <w:r xmlns:w="http://schemas.openxmlformats.org/wordprocessingml/2006/main">
        <w:t xml:space="preserve">1. Матей 22:37-39 - И той му каза: Възлюби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w:t>
      </w:r>
    </w:p>
    <w:p/>
    <w:p>
      <w:r xmlns:w="http://schemas.openxmlformats.org/wordprocessingml/2006/main">
        <w:t xml:space="preserve">2. Исая 56:7 - тези ще доведа в светата Си планина и ще ги развеселя в молитвения Си дом; всеизгарянията им и жертвите им ще бъдат приети на олтара Ми; защото Моят дом ще се нарече молитвен дом за всички народи.</w:t>
      </w:r>
    </w:p>
    <w:p/>
    <w:p>
      <w:r xmlns:w="http://schemas.openxmlformats.org/wordprocessingml/2006/main">
        <w:t xml:space="preserve">2 Летописи 6:34 Ако народът ти излезе на война срещу враговете си по пътя, по който ще ги изпратиш, и те ти се помолят към този град, който си избрал, и към дома, който построих за името ти,</w:t>
      </w:r>
    </w:p>
    <w:p/>
    <w:p>
      <w:r xmlns:w="http://schemas.openxmlformats.org/wordprocessingml/2006/main">
        <w:t xml:space="preserve">Народът на Израел е инструктиран да се моли на Бог, когато тръгне на война с враговете си.</w:t>
      </w:r>
    </w:p>
    <w:p/>
    <w:p>
      <w:r xmlns:w="http://schemas.openxmlformats.org/wordprocessingml/2006/main">
        <w:t xml:space="preserve">1. Силата на молитвата по време на война</w:t>
      </w:r>
    </w:p>
    <w:p/>
    <w:p>
      <w:r xmlns:w="http://schemas.openxmlformats.org/wordprocessingml/2006/main">
        <w:t xml:space="preserve">2. Упование в Бог по време на конфликт</w:t>
      </w:r>
    </w:p>
    <w:p/>
    <w:p>
      <w:r xmlns:w="http://schemas.openxmlformats.org/wordprocessingml/2006/main">
        <w:t xml:space="preserve">1. 2 Летописи 6:34</w:t>
      </w:r>
    </w:p>
    <w:p/>
    <w:p>
      <w:r xmlns:w="http://schemas.openxmlformats.org/wordprocessingml/2006/main">
        <w:t xml:space="preserve">2. Исая 30:15 – „В завръщане и почивка ще бъдеш спасен; в спокойствие и доверие ще бъде твоята сила.“</w:t>
      </w:r>
    </w:p>
    <w:p/>
    <w:p>
      <w:r xmlns:w="http://schemas.openxmlformats.org/wordprocessingml/2006/main">
        <w:t xml:space="preserve">2 Летописи 6:35 Тогава Ти чуй от небесата молитвите им и молбите им и защити делото им.</w:t>
      </w:r>
    </w:p>
    <w:p/>
    <w:p>
      <w:r xmlns:w="http://schemas.openxmlformats.org/wordprocessingml/2006/main">
        <w:t xml:space="preserve">Бог слуша молитвите на Своя народ и предприема действия, за да ги защити.</w:t>
      </w:r>
    </w:p>
    <w:p/>
    <w:p>
      <w:r xmlns:w="http://schemas.openxmlformats.org/wordprocessingml/2006/main">
        <w:t xml:space="preserve">1. Молете се непрестанно – 1 Солунци 5:17</w:t>
      </w:r>
    </w:p>
    <w:p/>
    <w:p>
      <w:r xmlns:w="http://schemas.openxmlformats.org/wordprocessingml/2006/main">
        <w:t xml:space="preserve">2. Бог винаги слуша - Псалм 5:1-3</w:t>
      </w:r>
    </w:p>
    <w:p/>
    <w:p>
      <w:r xmlns:w="http://schemas.openxmlformats.org/wordprocessingml/2006/main">
        <w:t xml:space="preserve">1. 2 Летописи 6:35</w:t>
      </w:r>
    </w:p>
    <w:p/>
    <w:p>
      <w:r xmlns:w="http://schemas.openxmlformats.org/wordprocessingml/2006/main">
        <w:t xml:space="preserve">2. Псалм 5:1-3</w:t>
      </w:r>
    </w:p>
    <w:p/>
    <w:p>
      <w:r xmlns:w="http://schemas.openxmlformats.org/wordprocessingml/2006/main">
        <w:t xml:space="preserve">2 Летописи 6:36 Ако съгрешат против теб (защото няма човек, който да не съгреши) и ти им се разгневиш и ги предадеш на враговете им, и те ги отведат пленници в далечна или близка земя ;</w:t>
      </w:r>
    </w:p>
    <w:p/>
    <w:p>
      <w:r xmlns:w="http://schemas.openxmlformats.org/wordprocessingml/2006/main">
        <w:t xml:space="preserve">Бог ще прости греховете на Своя народ, но ако те упорстват в греха, Той може да позволи на враговете им да ги отведат в изгнание.</w:t>
      </w:r>
    </w:p>
    <w:p/>
    <w:p>
      <w:r xmlns:w="http://schemas.openxmlformats.org/wordprocessingml/2006/main">
        <w:t xml:space="preserve">1. Помнете, че Божията прошка е безгранична</w:t>
      </w:r>
    </w:p>
    <w:p/>
    <w:p>
      <w:r xmlns:w="http://schemas.openxmlformats.org/wordprocessingml/2006/main">
        <w:t xml:space="preserve">2. Последиците от постоянния бунт</w:t>
      </w:r>
    </w:p>
    <w:p/>
    <w:p>
      <w:r xmlns:w="http://schemas.openxmlformats.org/wordprocessingml/2006/main">
        <w:t xml:space="preserve">1. Ефесяни 1:7 – В Него имаме изкупление чрез Неговата кръв, прощение на нашите прегрешения, според богатството на Неговата благодат.</w:t>
      </w:r>
    </w:p>
    <w:p/>
    <w:p>
      <w:r xmlns:w="http://schemas.openxmlformats.org/wordprocessingml/2006/main">
        <w:t xml:space="preserve">2. Исая 59:2 – Но вашите беззакония ви отделиха от вашия Бог; вашите грехове са скрили лицето Му от вас, така че Той да не чуе.</w:t>
      </w:r>
    </w:p>
    <w:p/>
    <w:p>
      <w:r xmlns:w="http://schemas.openxmlformats.org/wordprocessingml/2006/main">
        <w:t xml:space="preserve">2 Летописи 6:37 Но ако си помислят в земята, където са отведени в плен, и се обърнат и ти се помолят в земята на плена си, като кажат: Съгрешихме, извършихме зло и постъпихме нечестиво,</w:t>
      </w:r>
    </w:p>
    <w:p/>
    <w:p>
      <w:r xmlns:w="http://schemas.openxmlformats.org/wordprocessingml/2006/main">
        <w:t xml:space="preserve">Във 2 Летописи 6:37 Бог насърчава израилтяните да си спомнят и да Му се молят, дори ако са държани пленници в чужда земя, и да признаят грешките си.</w:t>
      </w:r>
    </w:p>
    <w:p/>
    <w:p>
      <w:r xmlns:w="http://schemas.openxmlformats.org/wordprocessingml/2006/main">
        <w:t xml:space="preserve">1. Силата да се молим на Бог във времена на беда</w:t>
      </w:r>
    </w:p>
    <w:p/>
    <w:p>
      <w:r xmlns:w="http://schemas.openxmlformats.org/wordprocessingml/2006/main">
        <w:t xml:space="preserve">2. Силата на признаването на нашия грях</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2 Летописи 6:38 Ако се върнат при теб с цялото си сърце и с цялата си душа в земята на пленничеството си, където са ги пленили, и се помолят към земята си, която си дал на бащите им, и към града който си избрал, и към дома, който построих за Твоето име.</w:t>
      </w:r>
    </w:p>
    <w:p/>
    <w:p>
      <w:r xmlns:w="http://schemas.openxmlformats.org/wordprocessingml/2006/main">
        <w:t xml:space="preserve">Народът на Израел се молеше към земята, която Бог беше дал на бащите им, избрания град и храма, построен за Неговото име.</w:t>
      </w:r>
    </w:p>
    <w:p/>
    <w:p>
      <w:r xmlns:w="http://schemas.openxmlformats.org/wordprocessingml/2006/main">
        <w:t xml:space="preserve">1. Силата на молитвата и покаянието – как Бог почита молитвите на Своя народ</w:t>
      </w:r>
    </w:p>
    <w:p/>
    <w:p>
      <w:r xmlns:w="http://schemas.openxmlformats.org/wordprocessingml/2006/main">
        <w:t xml:space="preserve">2. Обръщане към Бог във времена на бедствие – как Бог отговаря на молитвите на Своя народ</w:t>
      </w:r>
    </w:p>
    <w:p/>
    <w:p>
      <w:r xmlns:w="http://schemas.openxmlformats.org/wordprocessingml/2006/main">
        <w:t xml:space="preserve">1. Еремия 29:12-14 – „Тогава ще ме призовеш и ще дойдеш и ще ми се помолиш, и ще те чуя. Ще ме потърсиш и ще ме намериш, когато ме потърсиш с цялото си сърце. Ще бъда намерен чрез вас, казва Господ, и ще възстановя богатството ви и ще ви събера от всичките народи и от всички места, където съм ви прогонил, казва Господ, и ще ви върна на мястото, откъдето ви изпратих в плен ."</w:t>
      </w:r>
    </w:p>
    <w:p/>
    <w:p>
      <w:r xmlns:w="http://schemas.openxmlformats.org/wordprocessingml/2006/main">
        <w:t xml:space="preserve">2. Второзаконие 4:29-31 – „Но оттам ще търсиш Господа твоя Бог и ще Го намериш, ако Го потърсиш с цялото си сърце и с цялата си душа. Когато си в скръб и всички тези неща, които те сполетят в последните дни, ще се върнеш при Господа твоя Бог и ще послушаш гласа Му, защото Господ твоят Бог е милостив Бог, Той няма да те остави, нито ще те погуби, нито ще забрави завета с бащите ти, за който се е клел на тях."</w:t>
      </w:r>
    </w:p>
    <w:p/>
    <w:p>
      <w:r xmlns:w="http://schemas.openxmlformats.org/wordprocessingml/2006/main">
        <w:t xml:space="preserve">2 Летописи 6:39 Тогава чуй от небесата, дори от обиталището Си, молитвата им и молбите им, и поддържай делото им, и прости на народа Си, който е съгрешил против Теб.</w:t>
      </w:r>
    </w:p>
    <w:p/>
    <w:p>
      <w:r xmlns:w="http://schemas.openxmlformats.org/wordprocessingml/2006/main">
        <w:t xml:space="preserve">Соломон се моли на Бог да чуе молитвите на своя народ и да му прости греховете.</w:t>
      </w:r>
    </w:p>
    <w:p/>
    <w:p>
      <w:r xmlns:w="http://schemas.openxmlformats.org/wordprocessingml/2006/main">
        <w:t xml:space="preserve">1. Силата на молитвата за прошка</w:t>
      </w:r>
    </w:p>
    <w:p/>
    <w:p>
      <w:r xmlns:w="http://schemas.openxmlformats.org/wordprocessingml/2006/main">
        <w:t xml:space="preserve">2. Търсене на Божията милост във времена на грях</w:t>
      </w:r>
    </w:p>
    <w:p/>
    <w:p>
      <w:r xmlns:w="http://schemas.openxmlformats.org/wordprocessingml/2006/main">
        <w:t xml:space="preserve">1. Яков 5:16-18 – „Затова изповядвайте греховете си един на друг и се молете един за друг, за да оздравеете. Молитвата на праведния има голяма сила, тъй като действа. Илия беше човек с природа като нашата, и той се помоли горещо да не вали, и три години и шест месеца не валя дъжд на земята.Тогава се помоли отново, и небето даде дъжд, и земята даде своя плод.</w:t>
      </w:r>
    </w:p>
    <w:p/>
    <w:p>
      <w:r xmlns:w="http://schemas.openxmlformats.org/wordprocessingml/2006/main">
        <w:t xml:space="preserve">2. Псалм 51:1-2 - Смили се над мен, Боже, според Твоята милост; според изобилната Си милост изличи моите престъпления. Измий ме напълно от беззаконието ми и очисти ме от греха ми.</w:t>
      </w:r>
    </w:p>
    <w:p/>
    <w:p>
      <w:r xmlns:w="http://schemas.openxmlformats.org/wordprocessingml/2006/main">
        <w:t xml:space="preserve">2 Летописи 6:40 Сега, Боже мой, нека бъдат отворени очите Ти и нека ушите Ти бъдат внимателни към молитвата, която се прави на това място.</w:t>
      </w:r>
    </w:p>
    <w:p/>
    <w:p>
      <w:r xmlns:w="http://schemas.openxmlformats.org/wordprocessingml/2006/main">
        <w:t xml:space="preserve">Соломон се моли Бог да бъде внимателен към молитвите, отправени от храма.</w:t>
      </w:r>
    </w:p>
    <w:p/>
    <w:p>
      <w:r xmlns:w="http://schemas.openxmlformats.org/wordprocessingml/2006/main">
        <w:t xml:space="preserve">1. Силата на молитвата: Как Бог се вслушва в нашите молби</w:t>
      </w:r>
    </w:p>
    <w:p/>
    <w:p>
      <w:r xmlns:w="http://schemas.openxmlformats.org/wordprocessingml/2006/main">
        <w:t xml:space="preserve">2. Търсене на Божието внимание: Разпознаване на важността на молитвата</w:t>
      </w:r>
    </w:p>
    <w:p/>
    <w:p>
      <w:r xmlns:w="http://schemas.openxmlformats.org/wordprocessingml/2006/main">
        <w:t xml:space="preserve">1. Псалм 145:18-19 - Господ е близо до всички, които Го призовават, до всички, които Го призовават с истина. Той ще изпълни желанието на онези, които Му се боят, и ще чуе вика им и ще ги спаси.</w:t>
      </w:r>
    </w:p>
    <w:p/>
    <w:p>
      <w:r xmlns:w="http://schemas.openxmlformats.org/wordprocessingml/2006/main">
        <w:t xml:space="preserve">2. Яков 4:8 –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2 Летописи 6:41 Сега, прочее, стани, Господи Боже, в мястото на Твоята почивка, Ти и ковчегът на Твоята сила; нека Твоите свещеници, Господи Боже, се облекат със спасение и нека Твоите светии се радват в благост.</w:t>
      </w:r>
    </w:p>
    <w:p/>
    <w:p>
      <w:r xmlns:w="http://schemas.openxmlformats.org/wordprocessingml/2006/main">
        <w:t xml:space="preserve">Бог е призован да стане и да остави Неговите свещеници да бъдат облечени в спасение и Неговите светии да се радват в добротата.</w:t>
      </w:r>
    </w:p>
    <w:p/>
    <w:p>
      <w:r xmlns:w="http://schemas.openxmlformats.org/wordprocessingml/2006/main">
        <w:t xml:space="preserve">1. Силата на Божието спасение и доброта</w:t>
      </w:r>
    </w:p>
    <w:p/>
    <w:p>
      <w:r xmlns:w="http://schemas.openxmlformats.org/wordprocessingml/2006/main">
        <w:t xml:space="preserve">2. Радване в мястото за почивка на Господ</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w:t>
      </w:r>
    </w:p>
    <w:p/>
    <w:p>
      <w:r xmlns:w="http://schemas.openxmlformats.org/wordprocessingml/2006/main">
        <w:t xml:space="preserve">2. Псалм 132:8 – Стани, Господи, в мястото на почивката Си; ти и ковчегът на твоята сила.</w:t>
      </w:r>
    </w:p>
    <w:p/>
    <w:p>
      <w:r xmlns:w="http://schemas.openxmlformats.org/wordprocessingml/2006/main">
        <w:t xml:space="preserve">2 Летописи 6:42 Господи Боже, не отвръщай лицето на Твоя помазаник; Спомни си милостите на слугата Си Давид.</w:t>
      </w:r>
    </w:p>
    <w:p/>
    <w:p>
      <w:r xmlns:w="http://schemas.openxmlformats.org/wordprocessingml/2006/main">
        <w:t xml:space="preserve">Соломон се моли на Бог да си спомни милостта на Давид, Божия помазаник.</w:t>
      </w:r>
    </w:p>
    <w:p/>
    <w:p>
      <w:r xmlns:w="http://schemas.openxmlformats.org/wordprocessingml/2006/main">
        <w:t xml:space="preserve">1. Силата на молитвата: Спомняме си милостите на Давид</w:t>
      </w:r>
    </w:p>
    <w:p/>
    <w:p>
      <w:r xmlns:w="http://schemas.openxmlformats.org/wordprocessingml/2006/main">
        <w:t xml:space="preserve">2. Божиите помазаници: Нашият дълг да се молим за тях</w:t>
      </w:r>
    </w:p>
    <w:p/>
    <w:p>
      <w:r xmlns:w="http://schemas.openxmlformats.org/wordprocessingml/2006/main">
        <w:t xml:space="preserve">1. Псалм 103:17: Но милостта на Господа е от века до века върху онези, които Му се боят, и Неговата правда върху децата на децата.</w:t>
      </w:r>
    </w:p>
    <w:p/>
    <w:p>
      <w:r xmlns:w="http://schemas.openxmlformats.org/wordprocessingml/2006/main">
        <w:t xml:space="preserve">2. 1 Царе 12:22: Защото Господ няма да остави Своя народ заради великото Си име, защото Господ благоволи да ви направи Свой народ.</w:t>
      </w:r>
    </w:p>
    <w:p/>
    <w:p>
      <w:r xmlns:w="http://schemas.openxmlformats.org/wordprocessingml/2006/main">
        <w:t xml:space="preserve">2 Летописи, глава 7 описва завършването на храма и церемонията по посвещаването, както и Божия отговор на молитвата на Соломон.</w:t>
      </w:r>
    </w:p>
    <w:p/>
    <w:p>
      <w:r xmlns:w="http://schemas.openxmlformats.org/wordprocessingml/2006/main">
        <w:t xml:space="preserve">1-ви параграф: Главата започва с описание на церемонията по посвещаването. Соломон и целият Израел се събират пред храма, за да принасят жертви и да се покланят на Бога. Левитските певци и музиканти са водещи във възхвалата на Бог с благодарствени песни (2 Летописи 7:1-3).</w:t>
      </w:r>
    </w:p>
    <w:p/>
    <w:p>
      <w:r xmlns:w="http://schemas.openxmlformats.org/wordprocessingml/2006/main">
        <w:t xml:space="preserve">2-ри абзац: Разказът подчертава как, докато хората се покланят, облак изпълва храма и славата на Божието присъствие се спуска върху него. Свещениците не са в състояние да продължат да изпълняват задълженията си поради огромното проявление на божествената слава (2 Летописи 7:2-3).</w:t>
      </w:r>
    </w:p>
    <w:p/>
    <w:p>
      <w:r xmlns:w="http://schemas.openxmlformats.org/wordprocessingml/2006/main">
        <w:t xml:space="preserve">3-ти абзац: Фокусът се насочва към обръщението на Соломон към хората. Той признава, че Бог е изпълнил обещанието Си, като обитава в храма, и изразява благодарност за Неговата вярност (2 Летописи 7:4-6). Той насърчава Израел да остане верен на Божиите заповеди, за да могат да продължат да изпитват Неговите благословии.</w:t>
      </w:r>
    </w:p>
    <w:p/>
    <w:p>
      <w:r xmlns:w="http://schemas.openxmlformats.org/wordprocessingml/2006/main">
        <w:t xml:space="preserve">4-ти параграф: Разказът описва как Соломон предлага многобройни жертви, голям брой говеда и овце, като ги посвещава от името на целия Израел. Този акт е придружен от празник, който продължава седем дни, през което време те празнуват радостно пред Бога (2 Летописи 7:4-10).</w:t>
      </w:r>
    </w:p>
    <w:p/>
    <w:p>
      <w:r xmlns:w="http://schemas.openxmlformats.org/wordprocessingml/2006/main">
        <w:t xml:space="preserve">5-ти параграф: Главата завършва с разказ за нощно посещение от Бог. Той се явява на Соломон и потвърждава, че приема както него лично, така и молитвата му от името на Израел. Въпреки това, Той също така предупреждава, че ако Израел се отвърне от Него и се покланя на други богове, те ще се изправят пред последствия като глад или поражение от ръцете на враговете си (2 Летописи 7:11-22).</w:t>
      </w:r>
    </w:p>
    <w:p/>
    <w:p>
      <w:r xmlns:w="http://schemas.openxmlformats.org/wordprocessingml/2006/main">
        <w:t xml:space="preserve">В обобщение, седма глава от 2 Летописи описва церемонията по посвещаването и божествения отговор в храма на Соломон. Подчертаване на завършеността чрез отдаденост и невероятно проявление. Споменаване на признание за божествено изпълнение и насърчаване към вярност. В обобщение, тази глава предоставя исторически разказ, показващ както предаността на цар Соломон, изразена чрез провеждането на сложни церемонии, насочени към освещаване на храма на Божия дом с най-голяма почит, като същевременно се набляга на радостното празнуване под мъдро управление, така и потвърждение относно изпълнението за установяване на свещено пространство, където израилтяните могат да срещнат божественото присъствие по време на церемонии за поклонение, провеждани в неговите осветени граници, илюстрирано от облак, символизиращ слава, спускаща се завет, отразяващ ангажимент към поддържане на духовна връзка между Създателя и Неговия избран народ, въплъщение, представляващо единство в рамките на израелската общност, изразено чрез изрази на благодарност, като същевременно подчертава важността по отношение на подчинението към заповедите тържествено напомняне по отношение на последствията в резултат на отвръщане от истинското поклонение повод, белязан от божествено посещение, означаващ одобрение приемане на ръководството на двамата крале заедно с неговата застъпническа молитва от името предупреждение да не се отклонявате от пътя, водещ към благословиите увещание, призоваващо към вярност, за да продължи просперитет, като същевременно подчертава нуждата за искрено покаяние във времена, когато нацията се отклонява от курса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2 Chronicles 7:1 И когато Соломон свърши молитвата, огънят слезе от небето и пояде всеизгарянето и жертвите; и славата Господна изпълни къщата.</w:t>
      </w:r>
    </w:p>
    <w:p/>
    <w:p>
      <w:r xmlns:w="http://schemas.openxmlformats.org/wordprocessingml/2006/main">
        <w:t xml:space="preserve">Соломон се помоли и огънят от небето слезе и погълна приносите и славата Господна изпълни къщата.</w:t>
      </w:r>
    </w:p>
    <w:p/>
    <w:p>
      <w:r xmlns:w="http://schemas.openxmlformats.org/wordprocessingml/2006/main">
        <w:t xml:space="preserve">1. Силата на молитвата: Как да получаваме отговори от Бог</w:t>
      </w:r>
    </w:p>
    <w:p/>
    <w:p>
      <w:r xmlns:w="http://schemas.openxmlformats.org/wordprocessingml/2006/main">
        <w:t xml:space="preserve">2. Търсене на Божието присъствие: Преживяване на славата на Господ</w:t>
      </w:r>
    </w:p>
    <w:p/>
    <w:p>
      <w:r xmlns:w="http://schemas.openxmlformats.org/wordprocessingml/2006/main">
        <w:t xml:space="preserve">1. Яков 5:16 – Изповядвайте грешките си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2. Исая 6:1-3 – В годината, в която цар Озия умря, аз също видях Господа, седнал на трон, висок и издигнат, и влакът му изпълни храма. Над него стояха серафимите: всеки имаше шест крила; с две покри лицето си, с две покри нозете си и с две летя. И един викаше към друг и казваше: Свят, свят, свят е Господ на Силите; цялата земя е пълна с Неговата слава.</w:t>
      </w:r>
    </w:p>
    <w:p/>
    <w:p>
      <w:r xmlns:w="http://schemas.openxmlformats.org/wordprocessingml/2006/main">
        <w:t xml:space="preserve">2 Летописи 7:2 И свещениците не можаха да влязат в ГОСПОДНИЯ дом, защото ГОСПОДНАТА слава беше изпълнила ГОСПОДНИЯ дом.</w:t>
      </w:r>
    </w:p>
    <w:p/>
    <w:p>
      <w:r xmlns:w="http://schemas.openxmlformats.org/wordprocessingml/2006/main">
        <w:t xml:space="preserve">Славата на Господа изпълни дома на Господа, пречейки на свещениците да влязат.</w:t>
      </w:r>
    </w:p>
    <w:p/>
    <w:p>
      <w:r xmlns:w="http://schemas.openxmlformats.org/wordprocessingml/2006/main">
        <w:t xml:space="preserve">1. Светостта на Бог и как трябва да реагираме</w:t>
      </w:r>
    </w:p>
    <w:p/>
    <w:p>
      <w:r xmlns:w="http://schemas.openxmlformats.org/wordprocessingml/2006/main">
        <w:t xml:space="preserve">2. Прославяне на Бог чрез нашите действия</w:t>
      </w:r>
    </w:p>
    <w:p/>
    <w:p>
      <w:r xmlns:w="http://schemas.openxmlformats.org/wordprocessingml/2006/main">
        <w:t xml:space="preserve">1. Исая 6:1-7 – Божията слава, разкрита на Исая във видение.</w:t>
      </w:r>
    </w:p>
    <w:p/>
    <w:p>
      <w:r xmlns:w="http://schemas.openxmlformats.org/wordprocessingml/2006/main">
        <w:t xml:space="preserve">2. Псалм 29:2 – Отдайте на Господ славата, дължима на името Му.</w:t>
      </w:r>
    </w:p>
    <w:p/>
    <w:p>
      <w:r xmlns:w="http://schemas.openxmlformats.org/wordprocessingml/2006/main">
        <w:t xml:space="preserve">2 Летописи 7:3 И когато всичките израилеви синове видяха как слизаше огънят и Господната слава върху къщата, те се поклониха с лицата си до земята на плочата и се поклониха, и възхвалиха ГОСПОДА, казвайки: защото е добър; защото милостта Му е вечна.</w:t>
      </w:r>
    </w:p>
    <w:p/>
    <w:p>
      <w:r xmlns:w="http://schemas.openxmlformats.org/wordprocessingml/2006/main">
        <w:t xml:space="preserve">Синовете на Израел видяха огъня да слиза и Господната слава върху къщата, и те се поклониха и се поклониха на Господа, хвалейки го за Неговата доброта и милост.</w:t>
      </w:r>
    </w:p>
    <w:p/>
    <w:p>
      <w:r xmlns:w="http://schemas.openxmlformats.org/wordprocessingml/2006/main">
        <w:t xml:space="preserve">1. Трансформиращата сила на поклонението: Преживяване на Божието присъствие.</w:t>
      </w:r>
    </w:p>
    <w:p/>
    <w:p>
      <w:r xmlns:w="http://schemas.openxmlformats.org/wordprocessingml/2006/main">
        <w:t xml:space="preserve">2. Божията милост: намиране на утеха в Неговата любов и състрадание.</w:t>
      </w:r>
    </w:p>
    <w:p/>
    <w:p>
      <w:r xmlns:w="http://schemas.openxmlformats.org/wordprocessingml/2006/main">
        <w:t xml:space="preserve">1. Псалм 118:1-4 – „О, благодарете на Господа, защото е благ; защото Неговата милост е вечна! Нека каже Израил, Неговата милост е вечна. Нека Аароновият дом каже: Неговата милост е вечна Нека кажат онези, които се боят от Господа: Неговата милост е вечна.</w:t>
      </w:r>
    </w:p>
    <w:p/>
    <w:p>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2 Летописи 7:4 Тогава царят и целият народ принесоха жертви пред ГОСПОДА.</w:t>
      </w:r>
    </w:p>
    <w:p/>
    <w:p>
      <w:r xmlns:w="http://schemas.openxmlformats.org/wordprocessingml/2006/main">
        <w:t xml:space="preserve">Царят и целият народ принесоха жертви на Господа.</w:t>
      </w:r>
    </w:p>
    <w:p/>
    <w:p>
      <w:r xmlns:w="http://schemas.openxmlformats.org/wordprocessingml/2006/main">
        <w:t xml:space="preserve">1. Силата на жертвата – как тя ни доближава до Бог</w:t>
      </w:r>
    </w:p>
    <w:p/>
    <w:p>
      <w:r xmlns:w="http://schemas.openxmlformats.org/wordprocessingml/2006/main">
        <w:t xml:space="preserve">2. Поклонение на Бог чрез даване – важността на принасянето на жертви</w:t>
      </w:r>
    </w:p>
    <w:p/>
    <w:p>
      <w:r xmlns:w="http://schemas.openxmlformats.org/wordprocessingml/2006/main">
        <w:t xml:space="preserve">1. Евреи 13:15 – Следователно чрез Исус нека непрекъснато принасяме на Бог жертва на хваление, плода на устни, които открито изповядват името Му.</w:t>
      </w:r>
    </w:p>
    <w:p/>
    <w:p>
      <w:r xmlns:w="http://schemas.openxmlformats.org/wordprocessingml/2006/main">
        <w:t xml:space="preserve">2. Левит 7:11-14 – Това е законът за приноса за примирение, който човек може да принесе на Господа: Ако го принесе за благодарност, тогава той трябва да принесе с благодарствената жертва безквасни питки, омесени с масло, безквасни кори, намазани с олио, и питки от фино брашно, добре омесени с олио. Заедно с благодарствената жертва да принесе по едно от всеки вид като принос и да го даде на свещеника с благодарствената жертва. И свещеникът да ги принесе в дим върху олтара като жертва чрез огън на Господа. Свещеникът да направи споменния дял от него и от благодарствената жертва в жертва чрез огън Господу; това е символ на мирната жертва.</w:t>
      </w:r>
    </w:p>
    <w:p/>
    <w:p>
      <w:r xmlns:w="http://schemas.openxmlformats.org/wordprocessingml/2006/main">
        <w:t xml:space="preserve">2 Chronicles 7:5 И цар Соломон принесе в жертва двадесет и две хиляди говеда и сто и двадесет хиляди овце; така царят и целият народ осветиха Божия дом.</w:t>
      </w:r>
    </w:p>
    <w:p/>
    <w:p>
      <w:r xmlns:w="http://schemas.openxmlformats.org/wordprocessingml/2006/main">
        <w:t xml:space="preserve">Цар Соломон принесе в жертва 22 000 говеда и 120 000 овце, за да освети Божия дом.</w:t>
      </w:r>
    </w:p>
    <w:p/>
    <w:p>
      <w:r xmlns:w="http://schemas.openxmlformats.org/wordprocessingml/2006/main">
        <w:t xml:space="preserve">1. Колко е важно да се посветим на Бог.</w:t>
      </w:r>
    </w:p>
    <w:p/>
    <w:p>
      <w:r xmlns:w="http://schemas.openxmlformats.org/wordprocessingml/2006/main">
        <w:t xml:space="preserve">2. Силата да се принасят жертви на Бог.</w:t>
      </w:r>
    </w:p>
    <w:p/>
    <w:p>
      <w:r xmlns:w="http://schemas.openxmlformats.org/wordprocessingml/2006/main">
        <w:t xml:space="preserve">1. 1 Летописи 29:11-13; Твое е, Господи, величието и силата и славата и победата и величието, защото всичко, което е на небесата и на земята, е Твое. Твое е царството, Господи, и Ти си възвишен като глава над всички. И богатството, и честта идват от вас и вие управлявате всичко. В твоята ръка са сила и могъщество, и в твоята ръка е да направиш велик и да дадеш сила на всички.</w:t>
      </w:r>
    </w:p>
    <w:p/>
    <w:p>
      <w:r xmlns:w="http://schemas.openxmlformats.org/wordprocessingml/2006/main">
        <w:t xml:space="preserve">2. Псалм 50:14-15; Принесете на Бога жертва на благодарност и изпълнете обетите си към Всевишния и призовете Ме в ден на скръб; Аз ще те избавя и ти ще ме прославиш.</w:t>
      </w:r>
    </w:p>
    <w:p/>
    <w:p>
      <w:r xmlns:w="http://schemas.openxmlformats.org/wordprocessingml/2006/main">
        <w:t xml:space="preserve">2 Летописи 7:6 И свещениците стояха на службата си; също и левитите с музикални инструменти на ГОСПОДА, които цар Давид беше направил, за да хвали ГОСПОДА, защото милостта Му трае до века, когато Давид хвалеше чрез тяхното служение; и свещениците затръбиха пред тях и целият Израил се изправи.</w:t>
      </w:r>
    </w:p>
    <w:p/>
    <w:p>
      <w:r xmlns:w="http://schemas.openxmlformats.org/wordprocessingml/2006/main">
        <w:t xml:space="preserve">Свещениците и левитите служеха в храма, като свиреха на музикални инструменти за възхвала на Господа от Давид, и свещениците свиреха с тръби, докато целият Израил се изправяше.</w:t>
      </w:r>
    </w:p>
    <w:p/>
    <w:p>
      <w:r xmlns:w="http://schemas.openxmlformats.org/wordprocessingml/2006/main">
        <w:t xml:space="preserve">1. Милостта на Господ трае вечно</w:t>
      </w:r>
    </w:p>
    <w:p/>
    <w:p>
      <w:r xmlns:w="http://schemas.openxmlformats.org/wordprocessingml/2006/main">
        <w:t xml:space="preserve">2. Сервиране с музика и инструменти за възхвала</w:t>
      </w:r>
    </w:p>
    <w:p/>
    <w:p>
      <w:r xmlns:w="http://schemas.openxmlformats.org/wordprocessingml/2006/main">
        <w:t xml:space="preserve">1. Псалм 136:1-2 – „Благодарете на Господа, защото е благ; Неговата любов е вечна. Благодарете на Бога на боговете, защото Неговата любов е вечна.“</w:t>
      </w:r>
    </w:p>
    <w:p/>
    <w:p>
      <w:r xmlns:w="http://schemas.openxmlformats.org/wordprocessingml/2006/main">
        <w:t xml:space="preserve">2. Псалм 100:4-5 – „Влезте през портите Му с благодарност и в дворовете Му с хваление; благодарете Му и хвалете името Му. Защото Господ е благ и любовта Му е вечна; верността Му продължава през всички поколения.“</w:t>
      </w:r>
    </w:p>
    <w:p/>
    <w:p>
      <w:r xmlns:w="http://schemas.openxmlformats.org/wordprocessingml/2006/main">
        <w:t xml:space="preserve">2 Летописи 7:7 Освен това Соломон освети средата на двора, който беше пред ГОСПОДНИЯ дом, защото там принесе всеизгаряния и тлъстината на примирителните жертви, защото медният олтар, който Соломон беше направил, не можеше да побере всеизгарянията, месните приноси и тлъстината.</w:t>
      </w:r>
    </w:p>
    <w:p/>
    <w:p>
      <w:r xmlns:w="http://schemas.openxmlformats.org/wordprocessingml/2006/main">
        <w:t xml:space="preserve">Соломон освети мястото пред Господния дом и принесе всеизгаряния и примирителни жертви, защото бронзовият олтар не беше достатъчно голям, за да ги побере.</w:t>
      </w:r>
    </w:p>
    <w:p/>
    <w:p>
      <w:r xmlns:w="http://schemas.openxmlformats.org/wordprocessingml/2006/main">
        <w:t xml:space="preserve">1. Значението на посвещението на Божия дом – 2 Летописи 7:7</w:t>
      </w:r>
    </w:p>
    <w:p/>
    <w:p>
      <w:r xmlns:w="http://schemas.openxmlformats.org/wordprocessingml/2006/main">
        <w:t xml:space="preserve">2. Светостта на дома Господен - 2 Летописи 7:7</w:t>
      </w:r>
    </w:p>
    <w:p/>
    <w:p>
      <w:r xmlns:w="http://schemas.openxmlformats.org/wordprocessingml/2006/main">
        <w:t xml:space="preserve">1. Изход 30:1-10 Божиите инструкции за кадилния олтар</w:t>
      </w:r>
    </w:p>
    <w:p/>
    <w:p>
      <w:r xmlns:w="http://schemas.openxmlformats.org/wordprocessingml/2006/main">
        <w:t xml:space="preserve">2. Левит 1:1-17 – Божиите инструкции за всеизгарянията</w:t>
      </w:r>
    </w:p>
    <w:p/>
    <w:p>
      <w:r xmlns:w="http://schemas.openxmlformats.org/wordprocessingml/2006/main">
        <w:t xml:space="preserve">2 Летописи 7:8 И в същото време Соломон пази празника седем дни и целият Израил с него, много голямо събрание, от влизането в Емат до Египетската река.</w:t>
      </w:r>
    </w:p>
    <w:p/>
    <w:p>
      <w:r xmlns:w="http://schemas.openxmlformats.org/wordprocessingml/2006/main">
        <w:t xml:space="preserve">Соломон организира седемдневен празник, на който присъства огромно събрание от хора от Хамат до Египетската река.</w:t>
      </w:r>
    </w:p>
    <w:p/>
    <w:p>
      <w:r xmlns:w="http://schemas.openxmlformats.org/wordprocessingml/2006/main">
        <w:t xml:space="preserve">1. Бог се грижи за нас дори във времена на радост и празнуване.</w:t>
      </w:r>
    </w:p>
    <w:p/>
    <w:p>
      <w:r xmlns:w="http://schemas.openxmlformats.org/wordprocessingml/2006/main">
        <w:t xml:space="preserve">2. Винаги трябва да помним да сме благодарни за благословиите, които са ни дадени.</w:t>
      </w:r>
    </w:p>
    <w:p/>
    <w:p>
      <w:r xmlns:w="http://schemas.openxmlformats.org/wordprocessingml/2006/main">
        <w:t xml:space="preserve">1. Второзаконие 12:7 – И там ще ядете пред ГОСПОДА, вашия Бог, и ще се веселите във всичко, което сте направили, вие и домовете ви, с което ГОСПОД, вашият Бог, ви е благословил.</w:t>
      </w:r>
    </w:p>
    <w:p/>
    <w:p>
      <w:r xmlns:w="http://schemas.openxmlformats.org/wordprocessingml/2006/main">
        <w:t xml:space="preserve">2. Псалм 100:4 – Влезте в портите Му с благодарност и в дворовете Му с хваление: благодарете Му и благославяйте името Му.</w:t>
      </w:r>
    </w:p>
    <w:p/>
    <w:p>
      <w:r xmlns:w="http://schemas.openxmlformats.org/wordprocessingml/2006/main">
        <w:t xml:space="preserve">2 Chronicles 7:9 И на осмия ден направиха тържествено събрание, защото седем дни пазеха освещаването на олтара и седем дни празника.</w:t>
      </w:r>
    </w:p>
    <w:p/>
    <w:p>
      <w:r xmlns:w="http://schemas.openxmlformats.org/wordprocessingml/2006/main">
        <w:t xml:space="preserve">Народът на Израел празнува освещаването на олтара и празника общо петнадесет дни.</w:t>
      </w:r>
    </w:p>
    <w:p/>
    <w:p>
      <w:r xmlns:w="http://schemas.openxmlformats.org/wordprocessingml/2006/main">
        <w:t xml:space="preserve">1. Значението на посвещаването на време за Бог</w:t>
      </w:r>
    </w:p>
    <w:p/>
    <w:p>
      <w:r xmlns:w="http://schemas.openxmlformats.org/wordprocessingml/2006/main">
        <w:t xml:space="preserve">2. Празнуване на радостта от поклонението</w:t>
      </w:r>
    </w:p>
    <w:p/>
    <w:p>
      <w:r xmlns:w="http://schemas.openxmlformats.org/wordprocessingml/2006/main">
        <w:t xml:space="preserve">1. Псалм 100:2 – Служете на Господ с радост: застанете пред Неговото присъствие с пеене.</w:t>
      </w:r>
    </w:p>
    <w:p/>
    <w:p>
      <w:r xmlns:w="http://schemas.openxmlformats.org/wordprocessingml/2006/main">
        <w:t xml:space="preserve">2. Ефесяни 5:15-20 –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2 Летописи 7:10 И на двадесет и третия ден от седмия месец той изпрати народа в шатрите им, радостни и весели по сърце заради доброто, което Господ беше показал на Давид и на Соломон, и на народа Си Израил .</w:t>
      </w:r>
    </w:p>
    <w:p/>
    <w:p>
      <w:r xmlns:w="http://schemas.openxmlformats.org/wordprocessingml/2006/main">
        <w:t xml:space="preserve">Бог прояви милост към Давид, Соломон и Израел и хората празнуваха с радост.</w:t>
      </w:r>
    </w:p>
    <w:p/>
    <w:p>
      <w:r xmlns:w="http://schemas.openxmlformats.org/wordprocessingml/2006/main">
        <w:t xml:space="preserve">1. Празнуване на Божията доброта</w:t>
      </w:r>
    </w:p>
    <w:p/>
    <w:p>
      <w:r xmlns:w="http://schemas.openxmlformats.org/wordprocessingml/2006/main">
        <w:t xml:space="preserve">2. Ценене на Божиите дарове</w:t>
      </w:r>
    </w:p>
    <w:p/>
    <w:p>
      <w:r xmlns:w="http://schemas.openxmlformats.org/wordprocessingml/2006/main">
        <w:t xml:space="preserve">1. Псалм 118:1-2 Благодарете на Господа, защото Той е благ; любовта му трае вечно. Нека Израел каже: Неговата любов е вечна.</w:t>
      </w:r>
    </w:p>
    <w:p/>
    <w:p>
      <w:r xmlns:w="http://schemas.openxmlformats.org/wordprocessingml/2006/main">
        <w:t xml:space="preserve">2. Ефесяни 1:7-8 В Него имаме изкупление чрез Неговата кръв, опрощаване на греховете, в съответствие с богатството на Божията благодат, с което Той щедро ни изсипа.</w:t>
      </w:r>
    </w:p>
    <w:p/>
    <w:p>
      <w:r xmlns:w="http://schemas.openxmlformats.org/wordprocessingml/2006/main">
        <w:t xml:space="preserve">2 Летописи 7:11 Така Соломон свърши ГОСПОДНИЯ дом и царския дом; и всичко, което дойде на сърцето на Соломон да направи в ГОСПОДНИЯ дом и в собствения си дом, той успешно извърши.</w:t>
      </w:r>
    </w:p>
    <w:p/>
    <w:p>
      <w:r xmlns:w="http://schemas.openxmlformats.org/wordprocessingml/2006/main">
        <w:t xml:space="preserve">Соломон завърши изграждането на Господния храм и собствения си царски дворец, като успешно изпълни всичките си цели.</w:t>
      </w:r>
    </w:p>
    <w:p/>
    <w:p>
      <w:r xmlns:w="http://schemas.openxmlformats.org/wordprocessingml/2006/main">
        <w:t xml:space="preserve">1. Как нашето подчинение на Бог носи успех и просперитет - 2 Летописи 7:11</w:t>
      </w:r>
    </w:p>
    <w:p/>
    <w:p>
      <w:r xmlns:w="http://schemas.openxmlformats.org/wordprocessingml/2006/main">
        <w:t xml:space="preserve">2. Как Бог възнаграждава нашето усърдие – 2 Летописи 7:11</w:t>
      </w:r>
    </w:p>
    <w:p/>
    <w:p>
      <w:r xmlns:w="http://schemas.openxmlformats.org/wordprocessingml/2006/main">
        <w:t xml:space="preserve">1. Второзаконие 5:33 – „Вървете по целия път, който ГОСПОД, вашият Бог, ви заповяда, за да живеете и да ви бъде добре, и за да живеете дълго време в земята, която ще притежавате.</w:t>
      </w:r>
    </w:p>
    <w:p/>
    <w:p>
      <w:r xmlns:w="http://schemas.openxmlformats.org/wordprocessingml/2006/main">
        <w:t xml:space="preserve">2. Притчи 16:3 – „Поверете работата си на ГОСПОДА и плановете ви ще се изпълнят.“</w:t>
      </w:r>
    </w:p>
    <w:p/>
    <w:p>
      <w:r xmlns:w="http://schemas.openxmlformats.org/wordprocessingml/2006/main">
        <w:t xml:space="preserve">2 Летописи 7:12 И ГОСПОД се яви на Соломон през нощта и му каза: Чух молитвата ти и си избрах това място за дом за жертви.</w:t>
      </w:r>
    </w:p>
    <w:p/>
    <w:p>
      <w:r xmlns:w="http://schemas.openxmlformats.org/wordprocessingml/2006/main">
        <w:t xml:space="preserve">Бог се яви на Соломон и прие молитвите му, като избра храма в Йерусалим за място на жертвоприношение.</w:t>
      </w:r>
    </w:p>
    <w:p/>
    <w:p>
      <w:r xmlns:w="http://schemas.openxmlformats.org/wordprocessingml/2006/main">
        <w:t xml:space="preserve">1. Бог чува нашите молитви и ни възнаграждава с присъствието Си.</w:t>
      </w:r>
    </w:p>
    <w:p/>
    <w:p>
      <w:r xmlns:w="http://schemas.openxmlformats.org/wordprocessingml/2006/main">
        <w:t xml:space="preserve">2. Божието благоволение ни носи благословии, които могат да бъдат споделени с другите.</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Матей 6:13 – И не ни въвеждай в изкушение, но ни избави от лукавия.</w:t>
      </w:r>
    </w:p>
    <w:p/>
    <w:p>
      <w:r xmlns:w="http://schemas.openxmlformats.org/wordprocessingml/2006/main">
        <w:t xml:space="preserve">2 Летописи 7:13 Ако затворя небето, за да няма дъжд, или ако заповядам на скакалците да изпоядат земята, или ако изпратя мор между народа си;</w:t>
      </w:r>
    </w:p>
    <w:p/>
    <w:p>
      <w:r xmlns:w="http://schemas.openxmlformats.org/wordprocessingml/2006/main">
        <w:t xml:space="preserve">Бог е суверенен над всички неща, включително дъжд, скакалци и мор.</w:t>
      </w:r>
    </w:p>
    <w:p/>
    <w:p>
      <w:r xmlns:w="http://schemas.openxmlformats.org/wordprocessingml/2006/main">
        <w:t xml:space="preserve">1. Разбиране на Божия суверенитет в трудни времена</w:t>
      </w:r>
    </w:p>
    <w:p/>
    <w:p>
      <w:r xmlns:w="http://schemas.openxmlformats.org/wordprocessingml/2006/main">
        <w:t xml:space="preserve">2. Реалността на Божия контрол в живота ни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Матей 28:18 – И Исус дойде и им говори, казвайки: Даде Ми се всяка власт на небето и на земята.</w:t>
      </w:r>
    </w:p>
    <w:p/>
    <w:p>
      <w:r xmlns:w="http://schemas.openxmlformats.org/wordprocessingml/2006/main">
        <w:t xml:space="preserve">2 Chronicles 7:14 Ако народът Ми, който се нарича с името Ми, се смири и се помоли, и потърси лицето Ми, и се отвърне от нечестивите си пътища, тогава ще чуя от небето и ще простя греха им, и ще изцеля земята им.</w:t>
      </w:r>
    </w:p>
    <w:p/>
    <w:p>
      <w:r xmlns:w="http://schemas.openxmlformats.org/wordprocessingml/2006/main">
        <w:t xml:space="preserve">Бог обещава да прости и да излекува земята, ако хората Му се смирят, помолят се, потърсят лицето Му и се обърнат от нечестивите си пътища.</w:t>
      </w:r>
    </w:p>
    <w:p/>
    <w:p>
      <w:r xmlns:w="http://schemas.openxmlformats.org/wordprocessingml/2006/main">
        <w:t xml:space="preserve">1. Силата на покаянието: Божията милост и възстановяването на земята</w:t>
      </w:r>
    </w:p>
    <w:p/>
    <w:p>
      <w:r xmlns:w="http://schemas.openxmlformats.org/wordprocessingml/2006/main">
        <w:t xml:space="preserve">2. Излекуваната земя: Божията благословия и възстановяването на нашите души</w:t>
      </w:r>
    </w:p>
    <w:p/>
    <w:p>
      <w:r xmlns:w="http://schemas.openxmlformats.org/wordprocessingml/2006/main">
        <w:t xml:space="preserve">1. Исая 57:15 – Защото така казва Всевишният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p>
      <w:r xmlns:w="http://schemas.openxmlformats.org/wordprocessingml/2006/main">
        <w:t xml:space="preserve">2. Еремия 33:6 – Ето, Аз ще му донеса здраве и лек, и ще ги изцеля, и ще им разкрия изобилието от мир и истина.</w:t>
      </w:r>
    </w:p>
    <w:p/>
    <w:p>
      <w:r xmlns:w="http://schemas.openxmlformats.org/wordprocessingml/2006/main">
        <w:t xml:space="preserve">2 Летописи 7:15 Сега очите ми ще бъдат отворени и ушите ми внимателни към молитвата, която се прави на това място.</w:t>
      </w:r>
    </w:p>
    <w:p/>
    <w:p>
      <w:r xmlns:w="http://schemas.openxmlformats.org/wordprocessingml/2006/main">
        <w:t xml:space="preserve">Бог отваря очите и ушите си за молитвите на Своя народ.</w:t>
      </w:r>
    </w:p>
    <w:p/>
    <w:p>
      <w:r xmlns:w="http://schemas.openxmlformats.org/wordprocessingml/2006/main">
        <w:t xml:space="preserve">1. Силата на молитвата: Как Бог отговаря на нашите молитви</w:t>
      </w:r>
    </w:p>
    <w:p/>
    <w:p>
      <w:r xmlns:w="http://schemas.openxmlformats.org/wordprocessingml/2006/main">
        <w:t xml:space="preserve">2. Бог слуша: Как да се свържете с Бог чрез молитва</w:t>
      </w:r>
    </w:p>
    <w:p/>
    <w:p>
      <w:r xmlns:w="http://schemas.openxmlformats.org/wordprocessingml/2006/main">
        <w:t xml:space="preserve">1. Яков 4:2-3 Нямаш, защото не искаш. Искаш и не получаваш, защото искаш неправилно, за да го харчиш за страстите си.</w:t>
      </w:r>
    </w:p>
    <w:p/>
    <w:p>
      <w:r xmlns:w="http://schemas.openxmlformats.org/wordprocessingml/2006/main">
        <w:t xml:space="preserve">2. 1 Йоаново 5:14-15 И това е увереността, която имаме към Него, че ако поискаме нещо според Неговата воля, Той ни слуша. И ако знаем, че Той ни слуша в каквото и да поискаме, знаем, че имаме молбите, които сме поискали от Него.</w:t>
      </w:r>
    </w:p>
    <w:p/>
    <w:p>
      <w:r xmlns:w="http://schemas.openxmlformats.org/wordprocessingml/2006/main">
        <w:t xml:space="preserve">2 Летописи 7:16 Защото сега избрах и осветих този дом, за да бъде там името ми завинаги; и очите ми и сърцето ми ще бъдат там завинаги.</w:t>
      </w:r>
    </w:p>
    <w:p/>
    <w:p>
      <w:r xmlns:w="http://schemas.openxmlformats.org/wordprocessingml/2006/main">
        <w:t xml:space="preserve">Бог избра и освети дома Господен, така че името Му да бъде почитано завинаги и очите и сърцето Му да бъдат винаги там.</w:t>
      </w:r>
    </w:p>
    <w:p/>
    <w:p>
      <w:r xmlns:w="http://schemas.openxmlformats.org/wordprocessingml/2006/main">
        <w:t xml:space="preserve">1. Силата на Божието присъствие – как Божието освещение на Дома Господен трансформира живота ни.</w:t>
      </w:r>
    </w:p>
    <w:p/>
    <w:p>
      <w:r xmlns:w="http://schemas.openxmlformats.org/wordprocessingml/2006/main">
        <w:t xml:space="preserve">2. Вечната любов на Бог – как Божието обещание да остане в Дома Господен е пример за Неговата трайна любов.</w:t>
      </w:r>
    </w:p>
    <w:p/>
    <w:p>
      <w:r xmlns:w="http://schemas.openxmlformats.org/wordprocessingml/2006/main">
        <w:t xml:space="preserve">1. Второзаконие 10:8-9 – По това време Господ отдели племето на Леви да носи ковчега на Господния завет, да стои пред Господа, за да служи и да произнася благословии в Неговото име, както правят и до днес днес.</w:t>
      </w:r>
    </w:p>
    <w:p/>
    <w:p>
      <w:r xmlns:w="http://schemas.openxmlformats.org/wordprocessingml/2006/main">
        <w:t xml:space="preserve">2. Исая 66:1 - Така казва Господ: Небето е Мой престол, а земята е Мое подножие; коя е къщата, която бихте построили за мен, и кое е мястото на моята почивка?</w:t>
      </w:r>
    </w:p>
    <w:p/>
    <w:p>
      <w:r xmlns:w="http://schemas.openxmlformats.org/wordprocessingml/2006/main">
        <w:t xml:space="preserve">2 Chronicles 7:17 А колкото до теб, ако ходиш пред мен, както ходеше баща ти Давид, и вършиш всичко, което съм ти заповядал, и ще спазваш наредбите Ми и съдбите Ми,</w:t>
      </w:r>
    </w:p>
    <w:p/>
    <w:p>
      <w:r xmlns:w="http://schemas.openxmlformats.org/wordprocessingml/2006/main">
        <w:t xml:space="preserve">Бог ни заповядва да ходим по същия начин, както нашия баща Давид, и да се подчиняваме на Неговите заповеди и наредби.</w:t>
      </w:r>
    </w:p>
    <w:p/>
    <w:p>
      <w:r xmlns:w="http://schemas.openxmlformats.org/wordprocessingml/2006/main">
        <w:t xml:space="preserve">1. Верният път на Давид - Проучване на примера на вярност, който Давид ни даде, и как можем да го следваме.</w:t>
      </w:r>
    </w:p>
    <w:p/>
    <w:p>
      <w:r xmlns:w="http://schemas.openxmlformats.org/wordprocessingml/2006/main">
        <w:t xml:space="preserve">2. Подчиняване на Божиите заповеди – Обсъждане на важността на спазването на Божиите постановления и заповеди.</w:t>
      </w:r>
    </w:p>
    <w:p/>
    <w:p>
      <w:r xmlns:w="http://schemas.openxmlformats.org/wordprocessingml/2006/main">
        <w:t xml:space="preserve">1. Псалм 119:105 - Твоето слово е светилник за краката ми и светлина за пътя ми.</w:t>
      </w:r>
    </w:p>
    <w:p/>
    <w:p>
      <w:r xmlns:w="http://schemas.openxmlformats.org/wordprocessingml/2006/main">
        <w:t xml:space="preserve">2. Матей 7:24-27 - Затова всеки, който слуша тези мои думи и ги прилага, прилича на мъдър човек, който е построил къщата си на канара.</w:t>
      </w:r>
    </w:p>
    <w:p/>
    <w:p>
      <w:r xmlns:w="http://schemas.openxmlformats.org/wordprocessingml/2006/main">
        <w:t xml:space="preserve">2 Летописи 7:18 Тогава ще утвърдя престола на царството ти, според както направих завет с баща ти Давид, като казах: Няма да ти липсва мъж, който да владее Израил.</w:t>
      </w:r>
    </w:p>
    <w:p/>
    <w:p>
      <w:r xmlns:w="http://schemas.openxmlformats.org/wordprocessingml/2006/main">
        <w:t xml:space="preserve">Бог обеща на цар Соломон, че тронът и царството му ще бъдат сигурни, стига той да остане верен.</w:t>
      </w:r>
    </w:p>
    <w:p/>
    <w:p>
      <w:r xmlns:w="http://schemas.openxmlformats.org/wordprocessingml/2006/main">
        <w:t xml:space="preserve">1. Божията вярност е нашата сигурност</w:t>
      </w:r>
    </w:p>
    <w:p/>
    <w:p>
      <w:r xmlns:w="http://schemas.openxmlformats.org/wordprocessingml/2006/main">
        <w:t xml:space="preserve">2. Божията лоялност е нашата сила</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Летописи 7:19 Но ако се отвърнете и оставите наредбите Ми и заповедите Ми, които поставих пред вас, и отидете да служите на други богове и да им се покланяте,</w:t>
      </w:r>
    </w:p>
    <w:p/>
    <w:p>
      <w:r xmlns:w="http://schemas.openxmlformats.org/wordprocessingml/2006/main">
        <w:t xml:space="preserve">Бог предупреждава народа на Израел да остане верен на Неговите постановления и заповеди, в противен случай ще се сблъска с последствия, ако се отвърне и се покланя на други богове.</w:t>
      </w:r>
    </w:p>
    <w:p/>
    <w:p>
      <w:r xmlns:w="http://schemas.openxmlformats.org/wordprocessingml/2006/main">
        <w:t xml:space="preserve">1. Божиите обещания: Благословията да останеш верен на Неговите наредби и заповеди</w:t>
      </w:r>
    </w:p>
    <w:p/>
    <w:p>
      <w:r xmlns:w="http://schemas.openxmlformats.org/wordprocessingml/2006/main">
        <w:t xml:space="preserve">2. Последиците от отвръщането от Бог: Опасността от поклонение на други богове</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Притчи 3:5-7 – Уповавай на Господа с цялото си сърце и не се облягай на собствения си разум. Във всичките си пътища признавай Него и Той ще изправи пътеките ти. Не бъди мъдър в собствените си очи; бой се от Господа и се отклонявай от злото.</w:t>
      </w:r>
    </w:p>
    <w:p/>
    <w:p>
      <w:r xmlns:w="http://schemas.openxmlformats.org/wordprocessingml/2006/main">
        <w:t xml:space="preserve">2 Летописи 7:20 Тогава ще ги изтръгна с корен от земята Си, която им дадох; и този дом, който осветих за името Си, ще отхвърля от очите Си и ще го направя за поговорка и за поругание между всичките народи.</w:t>
      </w:r>
    </w:p>
    <w:p/>
    <w:p>
      <w:r xmlns:w="http://schemas.openxmlformats.org/wordprocessingml/2006/main">
        <w:t xml:space="preserve">Бог предупреждава, че ще премахне израилтяните от земята, която им е дал, и ще превърне осветения си дом в поговорка и приказка сред всички народи.</w:t>
      </w:r>
    </w:p>
    <w:p/>
    <w:p>
      <w:r xmlns:w="http://schemas.openxmlformats.org/wordprocessingml/2006/main">
        <w:t xml:space="preserve">1. „Последиците от неподчинението: Учене от грешките на израилтяните“</w:t>
      </w:r>
    </w:p>
    <w:p/>
    <w:p>
      <w:r xmlns:w="http://schemas.openxmlformats.org/wordprocessingml/2006/main">
        <w:t xml:space="preserve">2. „Значението на следването на Божието Слово“</w:t>
      </w:r>
    </w:p>
    <w:p/>
    <w:p>
      <w:r xmlns:w="http://schemas.openxmlformats.org/wordprocessingml/2006/main">
        <w:t xml:space="preserve">1. Второзаконие 28:15-68 – Божието обещание за благословии за послушание и проклятия за непокорство</w:t>
      </w:r>
    </w:p>
    <w:p/>
    <w:p>
      <w:r xmlns:w="http://schemas.openxmlformats.org/wordprocessingml/2006/main">
        <w:t xml:space="preserve">2. Лука 6:46-49 – притчата на Исус за мъдрите и глупавите строители</w:t>
      </w:r>
    </w:p>
    <w:p/>
    <w:p>
      <w:r xmlns:w="http://schemas.openxmlformats.org/wordprocessingml/2006/main">
        <w:t xml:space="preserve">2 Chronicles 7:21 И този дом, който е висок, ще бъде удивление за всеки, който минава покрай него; така че да каже: Защо Господ направи така на тази земя и на този дом?</w:t>
      </w:r>
    </w:p>
    <w:p/>
    <w:p>
      <w:r xmlns:w="http://schemas.openxmlformats.org/wordprocessingml/2006/main">
        <w:t xml:space="preserve">Домът Господен беше толкова голям, че беше чудо за всички, които минаваха покрай него, което ги караше да питат защо Господ направи такова нещо.</w:t>
      </w:r>
    </w:p>
    <w:p/>
    <w:p>
      <w:r xmlns:w="http://schemas.openxmlformats.org/wordprocessingml/2006/main">
        <w:t xml:space="preserve">1. Чудото на дома Господен: Изследване на величието на Божието обиталище</w:t>
      </w:r>
    </w:p>
    <w:p/>
    <w:p>
      <w:r xmlns:w="http://schemas.openxmlformats.org/wordprocessingml/2006/main">
        <w:t xml:space="preserve">2. Страхопочитание в присъствието на Всемогъщия: Изживяване на учудване пред великолепието на ГОСПОДА</w:t>
      </w:r>
    </w:p>
    <w:p/>
    <w:p>
      <w:r xmlns:w="http://schemas.openxmlformats.org/wordprocessingml/2006/main">
        <w:t xml:space="preserve">1. Псалм 144:3-4 - ГОСПОДИ, какво е човек, че да го познаваш! или човешкият син, че му даваш сметка! Човек прилича на суета: дните му са като сянка, която отминава.</w:t>
      </w:r>
    </w:p>
    <w:p/>
    <w:p>
      <w:r xmlns:w="http://schemas.openxmlformats.org/wordprocessingml/2006/main">
        <w:t xml:space="preserve">2. Исая 6:3 – И един викаше към друг и казваше: Свят, свят, свят е ГОСПОД на Силите! Цялата земя е пълна със славата Му.</w:t>
      </w:r>
    </w:p>
    <w:p/>
    <w:p>
      <w:r xmlns:w="http://schemas.openxmlformats.org/wordprocessingml/2006/main">
        <w:t xml:space="preserve">2 Летописи 7:22 И ще се отговори: Понеже оставиха ГОСПОДА, Бога на бащите си, Който ги изведе от египетската земя, и се хванаха за други богове, и им се покланяха, и им служиха, затова Той донесе цялото това зло върху тях.</w:t>
      </w:r>
    </w:p>
    <w:p/>
    <w:p>
      <w:r xmlns:w="http://schemas.openxmlformats.org/wordprocessingml/2006/main">
        <w:t xml:space="preserve">Бог наказа народа на Израел за това, че Го изоставиха и се покланяха на други богове.</w:t>
      </w:r>
    </w:p>
    <w:p/>
    <w:p>
      <w:r xmlns:w="http://schemas.openxmlformats.org/wordprocessingml/2006/main">
        <w:t xml:space="preserve">1. Значението на верността към Бог и последствията от невярността</w:t>
      </w:r>
    </w:p>
    <w:p/>
    <w:p>
      <w:r xmlns:w="http://schemas.openxmlformats.org/wordprocessingml/2006/main">
        <w:t xml:space="preserve">2. Покаяние и връщане към Бог</w:t>
      </w:r>
    </w:p>
    <w:p/>
    <w:p>
      <w:r xmlns:w="http://schemas.openxmlformats.org/wordprocessingml/2006/main">
        <w:t xml:space="preserve">1. Второзаконие 11:16-17 Внимавайте на себе си, да не се заблуди сърцето ви и да се отклоните и да служите на други богове и да им се покланяте; И тогава гневът на Господа ще пламне против вас и Той ще затвори небето, за да няма дъжд и земята да не дава плода си; и за да не изчезнете бързо от добрата земя, която Господ ви дава.</w:t>
      </w:r>
    </w:p>
    <w:p/>
    <w:p>
      <w:r xmlns:w="http://schemas.openxmlformats.org/wordprocessingml/2006/main">
        <w:t xml:space="preserve">2. Еремия 17:13 ГОСПОДИ, надежда на Израел, всички, които те изоставят, ще се посрамят и онези, които се оттеглят от мен, ще бъдат записани на земята, защото изоставиха ГОСПОДА, извора на живите води.</w:t>
      </w:r>
    </w:p>
    <w:p/>
    <w:p>
      <w:r xmlns:w="http://schemas.openxmlformats.org/wordprocessingml/2006/main">
        <w:t xml:space="preserve">2 Летописи, глава 8 описва дейностите и постиженията на Соломон след завършването на храма, включително изграждането на различни градове и неговото управление.</w:t>
      </w:r>
    </w:p>
    <w:p/>
    <w:p>
      <w:r xmlns:w="http://schemas.openxmlformats.org/wordprocessingml/2006/main">
        <w:t xml:space="preserve">1-ви параграф: Главата започва с подчертаване на усилията на Соломон да построи и укрепи градове. Той реконструира и укрепва градове, които преди това са били завладени от баща му Дейвид. Тези градове са служели като складови центрове за доставки, колесници и коне (2 Летописи 8:1-6).</w:t>
      </w:r>
    </w:p>
    <w:p/>
    <w:p>
      <w:r xmlns:w="http://schemas.openxmlformats.org/wordprocessingml/2006/main">
        <w:t xml:space="preserve">2-ри абзац: Разказът се фокусира върху взаимодействието на Соломон с Хирам, царя на Тир. Те сключват търговско споразумение, при което Хирам предоставя материали, кедрови дървета и квалифицирани работници за строителните проекти на Соломон в замяна на хранителни доставки от Израел (2 Летописи 8:7-10).</w:t>
      </w:r>
    </w:p>
    <w:p/>
    <w:p>
      <w:r xmlns:w="http://schemas.openxmlformats.org/wordprocessingml/2006/main">
        <w:t xml:space="preserve">3-ти абзац: Фокусът се насочва към описание как Соломон изпълнява различни строителни проекти. Той изгражда допълнителни градове за складови цели, както и военни съоръжения като градове с колесници и кавалерийски бази (2 Летописи 8:4-6). Той също изгражда Йерусалим, като разширява границите му (2 Летописи 8:11).</w:t>
      </w:r>
    </w:p>
    <w:p/>
    <w:p>
      <w:r xmlns:w="http://schemas.openxmlformats.org/wordprocessingml/2006/main">
        <w:t xml:space="preserve">4-ти абзац: Разказът подчертава как Соломон установява организирана система на управление. Той назначава служители, свещеници, левити, администратори, за да наблюдават различни аспекти на царството (2 Летописи 8:14-16). Освен това той организира редовни дарения в храма според изискванията, посочени в Божия закон (2 Летописи 8:12-13).</w:t>
      </w:r>
    </w:p>
    <w:p/>
    <w:p>
      <w:r xmlns:w="http://schemas.openxmlformats.org/wordprocessingml/2006/main">
        <w:t xml:space="preserve">5-ти параграф: Главата завършва, като споменава как Соломон изпраща кораби да търгуват с далечни земи като Офир за злато и други ценни ресурси. Тези търговски начинания донесоха голямо богатство на Израел при управлението на Соломон (2 Летописи 8:17-18).</w:t>
      </w:r>
    </w:p>
    <w:p/>
    <w:p>
      <w:r xmlns:w="http://schemas.openxmlformats.org/wordprocessingml/2006/main">
        <w:t xml:space="preserve">В обобщение, осма глава от 2 Летописи описва дейностите на Соломон след храма и административните постижения. Подчертаване на строителството и укрепването на градовете. Споменавайки търговското споразумение с Хирам и различни предприети строителни проекти. В обобщение тази глава предоставя исторически разказ, показващ както усилията на цар Соломон, изразени чрез изграждането на укрепени центрове, насочени към гарантиране на сигурността, като същевременно подчертава икономическия просперитет чрез участие в международни търговски споразумения, илюстрирани от партньорството с цар Хирам, завещание, отразяващо мъдростта за използване на наличните ресурси, и въплъщение, представляващо ефективно управление под мъдро ръководство, илюстрирано чрез установяване на административни структури, осигуряващи безпроблемно функциониране в кралството, потвърждение относно изпълнението към установяване на просперираща нация, където хората могат да процъфтяват завет, илюстриращ ангажимент към отговорно управление на благословиите, дадени на Израел</w:t>
      </w:r>
    </w:p>
    <w:p/>
    <w:p>
      <w:r xmlns:w="http://schemas.openxmlformats.org/wordprocessingml/2006/main">
        <w:t xml:space="preserve">2 Летописи 8:1 И в края на двадесетте години, през които Соломон беше построил ГОСПОДНИЯ дом и своя собствена къща,</w:t>
      </w:r>
    </w:p>
    <w:p/>
    <w:p>
      <w:r xmlns:w="http://schemas.openxmlformats.org/wordprocessingml/2006/main">
        <w:t xml:space="preserve">След двадесет години строеж на Господния дом и своя собствен, Соломон беше завършил двете конструкции.</w:t>
      </w:r>
    </w:p>
    <w:p/>
    <w:p>
      <w:r xmlns:w="http://schemas.openxmlformats.org/wordprocessingml/2006/main">
        <w:t xml:space="preserve">1. Стойността на посвещението: Изследване във 2 Летописи 8:1</w:t>
      </w:r>
    </w:p>
    <w:p/>
    <w:p>
      <w:r xmlns:w="http://schemas.openxmlformats.org/wordprocessingml/2006/main">
        <w:t xml:space="preserve">2. Силата на постоянството: Размисъл върху 2 Летописи 8:1</w:t>
      </w:r>
    </w:p>
    <w:p/>
    <w:p>
      <w:r xmlns:w="http://schemas.openxmlformats.org/wordprocessingml/2006/main">
        <w:t xml:space="preserve">1. 1 Летописи 22:14 – „Сега, ето, в бедата си приготвих за Господния дом сто хиляди таланта злато и хиляда хиляди таланта сребро; и мед и желязо без тегло; за това е в изобилие; дървен материал и камъни съм приготвил; и ти можеш да добавиш към тях."</w:t>
      </w:r>
    </w:p>
    <w:p/>
    <w:p>
      <w:r xmlns:w="http://schemas.openxmlformats.org/wordprocessingml/2006/main">
        <w:t xml:space="preserve">2. 3 Царе 6:38 – „И в единадесетата година, в месец Бул, който е осмият месец, домът беше завършен във всичките си части и според целия му вид. Така беше той седем години в изграждането му."</w:t>
      </w:r>
    </w:p>
    <w:p/>
    <w:p>
      <w:r xmlns:w="http://schemas.openxmlformats.org/wordprocessingml/2006/main">
        <w:t xml:space="preserve">2 Летописи 8:2 че градовете, които Хирам беше върнал на Соломон, Соломон ги построи и накара израилевите синове да живеят там.</w:t>
      </w:r>
    </w:p>
    <w:p/>
    <w:p>
      <w:r xmlns:w="http://schemas.openxmlformats.org/wordprocessingml/2006/main">
        <w:t xml:space="preserve">Соломон построи градове, които бяха възстановени от Хурам и позволи на израилтяните да живеят там.</w:t>
      </w:r>
    </w:p>
    <w:p/>
    <w:p>
      <w:r xmlns:w="http://schemas.openxmlformats.org/wordprocessingml/2006/main">
        <w:t xml:space="preserve">1. Божията вярност се вижда във възстановяването на Неговия народ</w:t>
      </w:r>
    </w:p>
    <w:p/>
    <w:p>
      <w:r xmlns:w="http://schemas.openxmlformats.org/wordprocessingml/2006/main">
        <w:t xml:space="preserve">2. Божията любов се демонстрира чрез Неговото осигуряване за Неговия народ</w:t>
      </w:r>
    </w:p>
    <w:p/>
    <w:p>
      <w:r xmlns:w="http://schemas.openxmlformats.org/wordprocessingml/2006/main">
        <w:t xml:space="preserve">1. Псалм 107:1-2 – Благодарете на Господа, защото Той е благ; любовта му трае вечно. Нека изкупените от Господа разкажат историята си за онези, които Той изкупи от ръката на врага.</w:t>
      </w:r>
    </w:p>
    <w:p/>
    <w:p>
      <w:r xmlns:w="http://schemas.openxmlformats.org/wordprocessingml/2006/main">
        <w:t xml:space="preserve">2. Исая 53:4-6 – Със сигурност той пое нашата болка и понесе нашето страдание, но ние го смятахме за наказан от Бог, поразен от него и наскърбен. Но Той беше прободен заради нашите престъпления, Той беше съкрушен заради нашите беззакония; наказанието, което ни донесе мир, беше върху него и чрез неговите рани ние сме изцелени. Всички ние като овце се заблудихме, всеки от нас се обърна в своя път; и Господ възложи върху него беззаконието на всички ни.</w:t>
      </w:r>
    </w:p>
    <w:p/>
    <w:p>
      <w:r xmlns:w="http://schemas.openxmlformats.org/wordprocessingml/2006/main">
        <w:t xml:space="preserve">2 Летописи 8:3 И Соломон отиде в Хаматсова и го победи.</w:t>
      </w:r>
    </w:p>
    <w:p/>
    <w:p>
      <w:r xmlns:w="http://schemas.openxmlformats.org/wordprocessingml/2006/main">
        <w:t xml:space="preserve">Соломон отиде в Хаматзоба и я завладя.</w:t>
      </w:r>
    </w:p>
    <w:p/>
    <w:p>
      <w:r xmlns:w="http://schemas.openxmlformats.org/wordprocessingml/2006/main">
        <w:t xml:space="preserve">1. Силата на Бог чрез послушание</w:t>
      </w:r>
    </w:p>
    <w:p/>
    <w:p>
      <w:r xmlns:w="http://schemas.openxmlformats.org/wordprocessingml/2006/main">
        <w:t xml:space="preserve">2. Силата на вярното лидерство</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Притчи 16:3 – Поверете работата си на Господ и вашите планове ще бъдат установени.</w:t>
      </w:r>
    </w:p>
    <w:p/>
    <w:p>
      <w:r xmlns:w="http://schemas.openxmlformats.org/wordprocessingml/2006/main">
        <w:t xml:space="preserve">2 Летописи 8:4 И той построи Тадмор в пустинята и всички градове за складове, които построи в Емат.</w:t>
      </w:r>
    </w:p>
    <w:p/>
    <w:p>
      <w:r xmlns:w="http://schemas.openxmlformats.org/wordprocessingml/2006/main">
        <w:t xml:space="preserve">Соломон построи Тадмор и други градове за складове в Емат.</w:t>
      </w:r>
    </w:p>
    <w:p/>
    <w:p>
      <w:r xmlns:w="http://schemas.openxmlformats.org/wordprocessingml/2006/main">
        <w:t xml:space="preserve">1. Значението на изграждането на здрави основи.</w:t>
      </w:r>
    </w:p>
    <w:p/>
    <w:p>
      <w:r xmlns:w="http://schemas.openxmlformats.org/wordprocessingml/2006/main">
        <w:t xml:space="preserve">2. Стойността на подготовката за бъдещето.</w:t>
      </w:r>
    </w:p>
    <w:p/>
    <w:p>
      <w:r xmlns:w="http://schemas.openxmlformats.org/wordprocessingml/2006/main">
        <w:t xml:space="preserve">1. Матей 7:24-27 - Затова всеки, който слуша тези мои думи и ги прилага, прилича на мъдър човек, който е построил къщата си на канара.</w:t>
      </w:r>
    </w:p>
    <w:p/>
    <w:p>
      <w:r xmlns:w="http://schemas.openxmlformats.org/wordprocessingml/2006/main">
        <w:t xml:space="preserve">2. Притчи 24:3-4 - Чрез мъдрост къща се гради и чрез разум се утвърждава; чрез знание стаите се изпълват с всички ценни и приятни богатства.</w:t>
      </w:r>
    </w:p>
    <w:p/>
    <w:p>
      <w:r xmlns:w="http://schemas.openxmlformats.org/wordprocessingml/2006/main">
        <w:t xml:space="preserve">2 Chronicles 8:5 5 Построи и горния Веторон и долния Веторон, укрепени градове със стени, порти и лостове;</w:t>
      </w:r>
    </w:p>
    <w:p/>
    <w:p>
      <w:r xmlns:w="http://schemas.openxmlformats.org/wordprocessingml/2006/main">
        <w:t xml:space="preserve">Соломон построи два града, Веторон горния и Веторон долния, и ги укрепи със стени, порти и решетки.</w:t>
      </w:r>
    </w:p>
    <w:p/>
    <w:p>
      <w:r xmlns:w="http://schemas.openxmlformats.org/wordprocessingml/2006/main">
        <w:t xml:space="preserve">1. Силата на подготовката: Уроци от Соломоновото построяване на Веторон</w:t>
      </w:r>
    </w:p>
    <w:p/>
    <w:p>
      <w:r xmlns:w="http://schemas.openxmlformats.org/wordprocessingml/2006/main">
        <w:t xml:space="preserve">2. Стойността на защитата: Укрепване на живота ни с Божието Слово</w:t>
      </w:r>
    </w:p>
    <w:p/>
    <w:p>
      <w:r xmlns:w="http://schemas.openxmlformats.org/wordprocessingml/2006/main">
        <w:t xml:space="preserve">1. Псалм 127:1 – Ако Господ не построи къщата, напразно се трудят онези, които я строят.</w:t>
      </w:r>
    </w:p>
    <w:p/>
    <w:p>
      <w:r xmlns:w="http://schemas.openxmlformats.org/wordprocessingml/2006/main">
        <w:t xml:space="preserve">2. Притчи 24:3-4 – С мъдрост къща се гради и с разум се утвърждава; чрез знание стаите се изпълват с всички ценни и приятни богатства.</w:t>
      </w:r>
    </w:p>
    <w:p/>
    <w:p>
      <w:r xmlns:w="http://schemas.openxmlformats.org/wordprocessingml/2006/main">
        <w:t xml:space="preserve">2 Летописи 8:6 И Ваалат, и всички градове за запаси, които имаше Соломон, и всички градове за колесници, и градове за конници, и всичко, което Соломон пожела да построи в Ерусалим и в Ливан, и в цялата земя на господството му.</w:t>
      </w:r>
    </w:p>
    <w:p/>
    <w:p>
      <w:r xmlns:w="http://schemas.openxmlformats.org/wordprocessingml/2006/main">
        <w:t xml:space="preserve">Соломон построи много градове и складове в цялата земя на своето владение.</w:t>
      </w:r>
    </w:p>
    <w:p/>
    <w:p>
      <w:r xmlns:w="http://schemas.openxmlformats.org/wordprocessingml/2006/main">
        <w:t xml:space="preserve">1. Не се страхувайте да поемате рискове, за да изградите нещо велико.</w:t>
      </w:r>
    </w:p>
    <w:p/>
    <w:p>
      <w:r xmlns:w="http://schemas.openxmlformats.org/wordprocessingml/2006/main">
        <w:t xml:space="preserve">2. Бог ни призовава да използваме нашите таланти за подобряването на света.</w:t>
      </w:r>
    </w:p>
    <w:p/>
    <w:p>
      <w:r xmlns:w="http://schemas.openxmlformats.org/wordprocessingml/2006/main">
        <w:t xml:space="preserve">1. Притчи 16:3 Поверете работата си на Господа и вашите планове ще бъдат установени.</w:t>
      </w:r>
    </w:p>
    <w:p/>
    <w:p>
      <w:r xmlns:w="http://schemas.openxmlformats.org/wordprocessingml/2006/main">
        <w:t xml:space="preserve">2.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Летописи 8:7 Колкото до целия народ, останал от хетейците, аморейците, ферезейците, евейците и евусейците, които не бяха от Израил,</w:t>
      </w:r>
    </w:p>
    <w:p/>
    <w:p>
      <w:r xmlns:w="http://schemas.openxmlformats.org/wordprocessingml/2006/main">
        <w:t xml:space="preserve">Летописи 8:7 говори за всички неизраелски групи хора, останали в региона.</w:t>
      </w:r>
    </w:p>
    <w:p/>
    <w:p>
      <w:r xmlns:w="http://schemas.openxmlformats.org/wordprocessingml/2006/main">
        <w:t xml:space="preserve">1. Божията вярност да запази своя народ въпреки съпротивата</w:t>
      </w:r>
    </w:p>
    <w:p/>
    <w:p>
      <w:r xmlns:w="http://schemas.openxmlformats.org/wordprocessingml/2006/main">
        <w:t xml:space="preserve">2. Значението на единството между вярващите</w:t>
      </w:r>
    </w:p>
    <w:p/>
    <w:p>
      <w:r xmlns:w="http://schemas.openxmlformats.org/wordprocessingml/2006/main">
        <w:t xml:space="preserve">1. Исая 27:6 – „Онези, които идват, Той ще направи да пуснат корени в Яков; Израил ще цъфти и ще напъпи, и ще изпълни лицето на света с плод.“</w:t>
      </w:r>
    </w:p>
    <w:p/>
    <w:p>
      <w:r xmlns:w="http://schemas.openxmlformats.org/wordprocessingml/2006/main">
        <w:t xml:space="preserve">2. Второзаконие 7:6 – „Защото ти си свят народ на ГОСПОДА, твоя Бог; Господ, твоят Бог, те избра да бъдеш народ за Него, особено съкровище от всичките народи по лицето на земята.“</w:t>
      </w:r>
    </w:p>
    <w:p/>
    <w:p>
      <w:r xmlns:w="http://schemas.openxmlformats.org/wordprocessingml/2006/main">
        <w:t xml:space="preserve">2 Chronicles 8:8 А от децата им, останали след тях в земята, които израилевите синове не изтребиха, Соломон накара да плащат данък до днес.</w:t>
      </w:r>
    </w:p>
    <w:p/>
    <w:p>
      <w:r xmlns:w="http://schemas.openxmlformats.org/wordprocessingml/2006/main">
        <w:t xml:space="preserve">Соломон накара останалите деца на народа в земята да му плащат данък и до днес.</w:t>
      </w:r>
    </w:p>
    <w:p/>
    <w:p>
      <w:r xmlns:w="http://schemas.openxmlformats.org/wordprocessingml/2006/main">
        <w:t xml:space="preserve">1. Истинската свобода се намира в подчинение на Божията воля.</w:t>
      </w:r>
    </w:p>
    <w:p/>
    <w:p>
      <w:r xmlns:w="http://schemas.openxmlformats.org/wordprocessingml/2006/main">
        <w:t xml:space="preserve">2. Ние сме отговорни да се грижим за нашите събратя.</w:t>
      </w:r>
    </w:p>
    <w:p/>
    <w:p>
      <w:r xmlns:w="http://schemas.openxmlformats.org/wordprocessingml/2006/main">
        <w:t xml:space="preserve">1. Матей 10:39 – Който намери живота си, ще го изгуби, а който изгуби живота си заради Мен, ще го намери.</w:t>
      </w:r>
    </w:p>
    <w:p/>
    <w:p>
      <w:r xmlns:w="http://schemas.openxmlformats.org/wordprocessingml/2006/main">
        <w:t xml:space="preserve">2. 1 Йоан 3:16 - По това познаваме любовта, защото Той даде живота Си за нас.</w:t>
      </w:r>
    </w:p>
    <w:p/>
    <w:p>
      <w:r xmlns:w="http://schemas.openxmlformats.org/wordprocessingml/2006/main">
        <w:t xml:space="preserve">2 Chronicles 8:9 Но от синовете на Израил Соломон не направи слуги за работата си; но те бяха войници и началници на неговите военачалници, и началници на колесниците и конниците му.</w:t>
      </w:r>
    </w:p>
    <w:p/>
    <w:p>
      <w:r xmlns:w="http://schemas.openxmlformats.org/wordprocessingml/2006/main">
        <w:t xml:space="preserve">Соломон не направи нито един от израилтяните свои слуги, вместо това те бяха войници, командири и началници на неговите колесници и конници.</w:t>
      </w:r>
    </w:p>
    <w:p/>
    <w:p>
      <w:r xmlns:w="http://schemas.openxmlformats.org/wordprocessingml/2006/main">
        <w:t xml:space="preserve">1. Силата на народа на Израел: Как Соломон използва силата на народа си, за да изгради силно царство.</w:t>
      </w:r>
    </w:p>
    <w:p/>
    <w:p>
      <w:r xmlns:w="http://schemas.openxmlformats.org/wordprocessingml/2006/main">
        <w:t xml:space="preserve">2. Намиране на нашето място в Кралството: Как да открием и използваме нашите дарби и таланти в полза на кралството.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Ефесяни 4:11-13 - И той даде някои, апостоли; и едни пророци; и някои, евангелисти; и някои, пастири и учители; За усъвършенстването на светиите, за делото на служението, за изграждането на тялото Христово, докато всички стигнем в единството на вярата и познанието на Божия Син до съвършен човек, до мярката на ръста на пълнотата на Христос.</w:t>
      </w:r>
    </w:p>
    <w:p/>
    <w:p>
      <w:r xmlns:w="http://schemas.openxmlformats.org/wordprocessingml/2006/main">
        <w:t xml:space="preserve">2 Летописи 8:10 И това бяха началниците на слугите на цар Соломон, двеста и петдесет, които управляваха народа.</w:t>
      </w:r>
    </w:p>
    <w:p/>
    <w:p>
      <w:r xmlns:w="http://schemas.openxmlformats.org/wordprocessingml/2006/main">
        <w:t xml:space="preserve">Цар Соломон имаше 250 служители, които отговаряха за управлението и управлението на хората.</w:t>
      </w:r>
    </w:p>
    <w:p/>
    <w:p>
      <w:r xmlns:w="http://schemas.openxmlformats.org/wordprocessingml/2006/main">
        <w:t xml:space="preserve">1. Силата на лидерството - Изследване на важността на лидерството и отговорността, която идва с него.</w:t>
      </w:r>
    </w:p>
    <w:p/>
    <w:p>
      <w:r xmlns:w="http://schemas.openxmlformats.org/wordprocessingml/2006/main">
        <w:t xml:space="preserve">2. Задълженията на владетеля - Разглеждане на ролята на владетеля и необходимостта от мъдрост и справедливост.</w:t>
      </w:r>
    </w:p>
    <w:p/>
    <w:p>
      <w:r xmlns:w="http://schemas.openxmlformats.org/wordprocessingml/2006/main">
        <w:t xml:space="preserve">1. Притчи 20:8 – Цар, който седи на трона на съда, отсява всяко зло с очите си.</w:t>
      </w:r>
    </w:p>
    <w:p/>
    <w:p>
      <w:r xmlns:w="http://schemas.openxmlformats.org/wordprocessingml/2006/main">
        <w:t xml:space="preserve">2. Притчи 16:10 – Божественото решение е в устата на царя; устата му не бива да греши в преценката си.</w:t>
      </w:r>
    </w:p>
    <w:p/>
    <w:p>
      <w:r xmlns:w="http://schemas.openxmlformats.org/wordprocessingml/2006/main">
        <w:t xml:space="preserve">2 Летописи 8:11 И Соломон изведе дъщерята на фараона от Давидовия град в къщата, която беше построил за нея, защото каза: Жена ми няма да живее в дома на Давид, израилевия цар, защото местата са свети, в които влезе ковчегът Господен.</w:t>
      </w:r>
    </w:p>
    <w:p/>
    <w:p>
      <w:r xmlns:w="http://schemas.openxmlformats.org/wordprocessingml/2006/main">
        <w:t xml:space="preserve">Соломон премести дъщерята на фараона от града на Давид в къщата, която беше построил за нея, защото искаше жена му да живее на място, което беше свято.</w:t>
      </w:r>
    </w:p>
    <w:p/>
    <w:p>
      <w:r xmlns:w="http://schemas.openxmlformats.org/wordprocessingml/2006/main">
        <w:t xml:space="preserve">1. Значението на живота на свято място.</w:t>
      </w:r>
    </w:p>
    <w:p/>
    <w:p>
      <w:r xmlns:w="http://schemas.openxmlformats.org/wordprocessingml/2006/main">
        <w:t xml:space="preserve">2. Значението на спазването на Божиите заповеди.</w:t>
      </w:r>
    </w:p>
    <w:p/>
    <w:p>
      <w:r xmlns:w="http://schemas.openxmlformats.org/wordprocessingml/2006/main">
        <w:t xml:space="preserve">1. Второзаконие 28:1-14 – Благословиите от спазването на Господните заповеди.</w:t>
      </w:r>
    </w:p>
    <w:p/>
    <w:p>
      <w:r xmlns:w="http://schemas.openxmlformats.org/wordprocessingml/2006/main">
        <w:t xml:space="preserve">2. Изход 19:5-6 – Божият народ трябва да бъде свята нация.</w:t>
      </w:r>
    </w:p>
    <w:p/>
    <w:p>
      <w:r xmlns:w="http://schemas.openxmlformats.org/wordprocessingml/2006/main">
        <w:t xml:space="preserve">2 Летописи 8:12 Тогава Соломон принесе всеизгаряния на ГОСПОДА върху олтара на ГОСПОДА, който беше построил пред притвора,</w:t>
      </w:r>
    </w:p>
    <w:p/>
    <w:p>
      <w:r xmlns:w="http://schemas.openxmlformats.org/wordprocessingml/2006/main">
        <w:t xml:space="preserve">Соломон принесе всеизгаряния на Господа на олтара, който беше издигнал пред притвора.</w:t>
      </w:r>
    </w:p>
    <w:p/>
    <w:p>
      <w:r xmlns:w="http://schemas.openxmlformats.org/wordprocessingml/2006/main">
        <w:t xml:space="preserve">1. Какво е значението на посветеното предлагане?</w:t>
      </w:r>
    </w:p>
    <w:p/>
    <w:p>
      <w:r xmlns:w="http://schemas.openxmlformats.org/wordprocessingml/2006/main">
        <w:t xml:space="preserve">2. Защо трябва да принасяме жертви на Господ?</w:t>
      </w:r>
    </w:p>
    <w:p/>
    <w:p>
      <w:r xmlns:w="http://schemas.openxmlformats.org/wordprocessingml/2006/main">
        <w:t xml:space="preserve">1. Битие 22:13 – И Авраам вдигна очи и погледна, и ето зад него овен, заклещен в гъсталака с рогата си; и Авраам отиде, взе овена и го принесе във всеизгаряне на мястото му на неговия син.</w:t>
      </w:r>
    </w:p>
    <w:p/>
    <w:p>
      <w:r xmlns:w="http://schemas.openxmlformats.org/wordprocessingml/2006/main">
        <w:t xml:space="preserve">2. Левит 1:1-3 – И Господ извика към Мойсей и му говори от шатъра за срещане, казвайки: Говори на израилтяните и им кажи: Ако някой от вас принесе принос на ГОСПОДА принасяйте приноса си от добитъка, дори от говедата и овците.</w:t>
      </w:r>
    </w:p>
    <w:p/>
    <w:p>
      <w:r xmlns:w="http://schemas.openxmlformats.org/wordprocessingml/2006/main">
        <w:t xml:space="preserve">2 Летописи 8:13 Дори след определена норма всеки ден, принасяйки според заповедта на Моисей, в съботите и на новолунията, и на тържествените празници, три пъти в годината, дори в празника на безквасните хлябове , и в празника на седмиците, и в празника на шатрите.</w:t>
      </w:r>
    </w:p>
    <w:p/>
    <w:p>
      <w:r xmlns:w="http://schemas.openxmlformats.org/wordprocessingml/2006/main">
        <w:t xml:space="preserve">Соломон провежда служби в събота, новолуние и три празника, както е заповядано от Мойсей.</w:t>
      </w:r>
    </w:p>
    <w:p/>
    <w:p>
      <w:r xmlns:w="http://schemas.openxmlformats.org/wordprocessingml/2006/main">
        <w:t xml:space="preserve">1. Честване на празниците: Отражение на Божията святост</w:t>
      </w:r>
    </w:p>
    <w:p/>
    <w:p>
      <w:r xmlns:w="http://schemas.openxmlformats.org/wordprocessingml/2006/main">
        <w:t xml:space="preserve">2. Спазването на съботата: знак за послушание</w:t>
      </w:r>
    </w:p>
    <w:p/>
    <w:p>
      <w:r xmlns:w="http://schemas.openxmlformats.org/wordprocessingml/2006/main">
        <w:t xml:space="preserve">1. Изход 23:14-17</w:t>
      </w:r>
    </w:p>
    <w:p/>
    <w:p>
      <w:r xmlns:w="http://schemas.openxmlformats.org/wordprocessingml/2006/main">
        <w:t xml:space="preserve">2. Второзаконие 16:16-17</w:t>
      </w:r>
    </w:p>
    <w:p/>
    <w:p>
      <w:r xmlns:w="http://schemas.openxmlformats.org/wordprocessingml/2006/main">
        <w:t xml:space="preserve">2 Летописи 8:14 И той назначи, според заповедта на баща си Давид, редовете на свещениците за тяхната служба и левитите за техните заповеди, за да хвалят и служат пред свещениците, според задължението на всеки ден; и вратарите според редовете им при всяка порта; защото така беше заповядал Божият човек Давид.</w:t>
      </w:r>
    </w:p>
    <w:p/>
    <w:p>
      <w:r xmlns:w="http://schemas.openxmlformats.org/wordprocessingml/2006/main">
        <w:t xml:space="preserve">Соломон назначи свещеници и левити за съответната им служба и също така назначи вратари на всяка порта, според инструкциите на баща си Давид, който беше Божи човек.</w:t>
      </w:r>
    </w:p>
    <w:p/>
    <w:p>
      <w:r xmlns:w="http://schemas.openxmlformats.org/wordprocessingml/2006/main">
        <w:t xml:space="preserve">1. Важността да следваме инструкциите на нашите бащи и тези на Бог.</w:t>
      </w:r>
    </w:p>
    <w:p/>
    <w:p>
      <w:r xmlns:w="http://schemas.openxmlformats.org/wordprocessingml/2006/main">
        <w:t xml:space="preserve">2. Стойността на службата и хвалението към Бога.</w:t>
      </w:r>
    </w:p>
    <w:p/>
    <w:p>
      <w:r xmlns:w="http://schemas.openxmlformats.org/wordprocessingml/2006/main">
        <w:t xml:space="preserve">1. Псалм 103:20-22 – Благославяйте ГОСПОДА, вие, Неговите ангели, вие, силни, които изпълнявате словото Му, като се подчинявате на гласа на словото Му! Благославяйте Господа, всички Негови войнства, Негови служители, които изпълнявате волята Му!</w:t>
      </w:r>
    </w:p>
    <w:p/>
    <w:p>
      <w:r xmlns:w="http://schemas.openxmlformats.org/wordprocessingml/2006/main">
        <w:t xml:space="preserve">2. Притчи 4:1-2 – Слушайте, синове, наставлението на бащата и бъдете внимателни, за да придобиете прозрение, защото аз ви давам добри наставления; не оставяй учението ми.</w:t>
      </w:r>
    </w:p>
    <w:p/>
    <w:p>
      <w:r xmlns:w="http://schemas.openxmlformats.org/wordprocessingml/2006/main">
        <w:t xml:space="preserve">2 Летописи 8:15 И те не се отклониха от заповедта на царя към свещениците и левитите по никакъв въпрос или относно съкровищата.</w:t>
      </w:r>
    </w:p>
    <w:p/>
    <w:p>
      <w:r xmlns:w="http://schemas.openxmlformats.org/wordprocessingml/2006/main">
        <w:t xml:space="preserve">Соломон и хората следваха заповедите на царя към свещениците и левитите относно всички въпроси, включително съкровищата.</w:t>
      </w:r>
    </w:p>
    <w:p/>
    <w:p>
      <w:r xmlns:w="http://schemas.openxmlformats.org/wordprocessingml/2006/main">
        <w:t xml:space="preserve">1. Подчинението на властта носи благословия</w:t>
      </w:r>
    </w:p>
    <w:p/>
    <w:p>
      <w:r xmlns:w="http://schemas.openxmlformats.org/wordprocessingml/2006/main">
        <w:t xml:space="preserve">2. Следването на Божиите заповеди води до радост</w:t>
      </w:r>
    </w:p>
    <w:p/>
    <w:p>
      <w:r xmlns:w="http://schemas.openxmlformats.org/wordprocessingml/2006/main">
        <w:t xml:space="preserve">1. Ефесяни 6:1-3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Римляни 13:1-7 –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 Следователно всеки, който се бунтува срещу властта, се бунтува срещу това, което Бог е установил, и тези, които го правят, ще си навлекат присъда. Защото владетелите не изпитват страх към онези, които вършат добро, а към онези, които вършат зло. Искате ли да се освободите от страха от този, който има власт? Тогава прави това, което е правилно и ще бъдеш похвален. Защото този, който има власт, е Божий слуга за ваше добро. Но ако сгрешиш, бой се, защото владетелите не носят меча без причина. Те са Божии служители, агенти на гнева, за да накажат грешника. Следователно е необходимо да се подчиним на властите не само заради възможното наказание, но и като въпрос на съвест.</w:t>
      </w:r>
    </w:p>
    <w:p/>
    <w:p>
      <w:r xmlns:w="http://schemas.openxmlformats.org/wordprocessingml/2006/main">
        <w:t xml:space="preserve">2 Летописи 8:16 И така, цялата работа на Соломон беше подготвена до деня на основаването на ГОСПОДНИЯ дом и докато се свърши. Така домът Господен беше съвършен.</w:t>
      </w:r>
    </w:p>
    <w:p/>
    <w:p>
      <w:r xmlns:w="http://schemas.openxmlformats.org/wordprocessingml/2006/main">
        <w:t xml:space="preserve">Соломон завърши работата по построяването на дома Господен.</w:t>
      </w:r>
    </w:p>
    <w:p/>
    <w:p>
      <w:r xmlns:w="http://schemas.openxmlformats.org/wordprocessingml/2006/main">
        <w:t xml:space="preserve">1. Важността на завършването на работата, която Бог ни е дал.</w:t>
      </w:r>
    </w:p>
    <w:p/>
    <w:p>
      <w:r xmlns:w="http://schemas.openxmlformats.org/wordprocessingml/2006/main">
        <w:t xml:space="preserve">2. Посвещението на Соломон в изграждането на храма Господен.</w:t>
      </w:r>
    </w:p>
    <w:p/>
    <w:p>
      <w:r xmlns:w="http://schemas.openxmlformats.org/wordprocessingml/2006/main">
        <w:t xml:space="preserve">1. Притчи 24:27 – „Свърши работата си на открито и приготви нивите си; след това построй къщата си.“</w:t>
      </w:r>
    </w:p>
    <w:p/>
    <w:p>
      <w:r xmlns:w="http://schemas.openxmlformats.org/wordprocessingml/2006/main">
        <w:t xml:space="preserve">2. Евреи 12:1-2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бягаме с постоянство в надпреварата, която е набелязана за нас, като насочим очите си към Исус, пионера и усъвършенствателя на вярата.</w:t>
      </w:r>
    </w:p>
    <w:p/>
    <w:p>
      <w:r xmlns:w="http://schemas.openxmlformats.org/wordprocessingml/2006/main">
        <w:t xml:space="preserve">2 Летописи 8:17 Тогава Соломон отиде в Есионгевер и в Елот, на брега на морето, в земята на Едом.</w:t>
      </w:r>
    </w:p>
    <w:p/>
    <w:p>
      <w:r xmlns:w="http://schemas.openxmlformats.org/wordprocessingml/2006/main">
        <w:t xml:space="preserve">Соломон пътува до Езионгевер и Елот, два града на брега на Едом.</w:t>
      </w:r>
    </w:p>
    <w:p/>
    <w:p>
      <w:r xmlns:w="http://schemas.openxmlformats.org/wordprocessingml/2006/main">
        <w:t xml:space="preserve">1. Значението на пътуването с вяра</w:t>
      </w:r>
    </w:p>
    <w:p/>
    <w:p>
      <w:r xmlns:w="http://schemas.openxmlformats.org/wordprocessingml/2006/main">
        <w:t xml:space="preserve">2. Отделете време за размисъл и префокусиране</w:t>
      </w:r>
    </w:p>
    <w:p/>
    <w:p>
      <w:r xmlns:w="http://schemas.openxmlformats.org/wordprocessingml/2006/main">
        <w:t xml:space="preserve">1. Римляни 10:15 И как могат да проповядват, ако не са изпратени? Както е писано: Колко са красиви нозете на благовестниците!</w:t>
      </w:r>
    </w:p>
    <w:p/>
    <w:p>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2 Летописи 8:18 И Хирам му изпрати чрез ръцете на слугите си кораби и слуги, които познаваха морето; и те отидоха със слугите на Соломон в Офир и взеха оттам четиристотин и петдесет таланта злато и ги донесоха на цар Соломон.</w:t>
      </w:r>
    </w:p>
    <w:p/>
    <w:p>
      <w:r xmlns:w="http://schemas.openxmlformats.org/wordprocessingml/2006/main">
        <w:t xml:space="preserve">Цар Соломон изпрати слугите на Хурам в Офир, за да вземат 450 таланта злато, които те успешно доставиха на цар Соломон.</w:t>
      </w:r>
    </w:p>
    <w:p/>
    <w:p>
      <w:r xmlns:w="http://schemas.openxmlformats.org/wordprocessingml/2006/main">
        <w:t xml:space="preserve">1. Бог благославя онези, които са Му послушни.</w:t>
      </w:r>
    </w:p>
    <w:p/>
    <w:p>
      <w:r xmlns:w="http://schemas.openxmlformats.org/wordprocessingml/2006/main">
        <w:t xml:space="preserve">2. Нашата вярност и послушание към Бог могат да доведат до големи награди.</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2 Летописи, глава 9 разказва за посещението на Савската царица при Соломон, като подчертава нейното възхищение от неговата мъдрост и богатство.</w:t>
      </w:r>
    </w:p>
    <w:p/>
    <w:p>
      <w:r xmlns:w="http://schemas.openxmlformats.org/wordprocessingml/2006/main">
        <w:t xml:space="preserve">1-ви параграф: Главата започва с описание на пътуването на Савската царица до Йерусалим, за да изпита Соломон с трудни въпроси. Тя носи голям керван от дарове, включително подправки, злато и скъпоценни камъни (2 Летописи 9:1-2).</w:t>
      </w:r>
    </w:p>
    <w:p/>
    <w:p>
      <w:r xmlns:w="http://schemas.openxmlformats.org/wordprocessingml/2006/main">
        <w:t xml:space="preserve">2-ри абзац: Разказът се фокусира върху срещата между Соломон и Савската царица. Тя му задава предизвикателни въпроси на различни теми, опитвайки се да оцени мъдростта му. Соломон отговаря на всички нейни запитвания с дълбока проницателност и разбиране (2 Летописи 9:3-4).</w:t>
      </w:r>
    </w:p>
    <w:p/>
    <w:p>
      <w:r xmlns:w="http://schemas.openxmlformats.org/wordprocessingml/2006/main">
        <w:t xml:space="preserve">3-ти абзац: Разказът подчертава колко впечатлена е Савската царица от мъдростта на Соломон, великолепния му дворец, облеклото на слугите му и даровете, представени в храма. Тя признава, че всичко, което е чула за него, е истина (2 Летописи 9:5-6).</w:t>
      </w:r>
    </w:p>
    <w:p/>
    <w:p>
      <w:r xmlns:w="http://schemas.openxmlformats.org/wordprocessingml/2006/main">
        <w:t xml:space="preserve">4-ти абзац: Фокусът се насочва към описване на това как Соломон отвръща със същото, като дава подаръци на Савската царица в знак на своята щедрост. Той също така изпълнява всяка нейна молба и я изпраща обратно в собствената й земя с чест (2 Летописи 9:12).</w:t>
      </w:r>
    </w:p>
    <w:p/>
    <w:p>
      <w:r xmlns:w="http://schemas.openxmlformats.org/wordprocessingml/2006/main">
        <w:t xml:space="preserve">5-ти параграф: Главата завършва с обобщаване на огромното богатство и просперитет на Соломон. Споменава се неговият годишен доход от данъци и търговия, изобилието от злато, което получава, и се описва как той надминава всички други царе по богатство и мъдрост (2 Летописи 9:22-23).</w:t>
      </w:r>
    </w:p>
    <w:p/>
    <w:p>
      <w:r xmlns:w="http://schemas.openxmlformats.org/wordprocessingml/2006/main">
        <w:t xml:space="preserve">В обобщение, глава девета от 2 Летописи описва посещението и взаимодействието между Савската царица и цар Соломон. Подчертаване на предприетото пътуване и поставени предизвикателни въпроси. Споменавайки възхищението към мъдростта и демонстрираното богатство. В обобщение, тази глава предоставя исторически разказ, показващ както репутацията на цар Соломон, изразена чрез получаване на съвет от чуждестранни високопоставени лица, като същевременно подчертава величието, показано в рамките на кралския двор, илюстрирано чрез изобилие, съкровища, символизиращи просперитет при мъдро управление, и утвърждение относно изпълнението към установяване на просперираща нация, където хората могат да процъфтяват завет, илюстриращ ангажимент към отговорно управление на благословиите, дадени на Израел</w:t>
      </w:r>
    </w:p>
    <w:p/>
    <w:p>
      <w:r xmlns:w="http://schemas.openxmlformats.org/wordprocessingml/2006/main">
        <w:t xml:space="preserve">2 Летописи 9:1 И когато Савската царица чу за славата на Соломон, тя дойде да изпита Соломон с тежки въпроси в Ерусалим, с много голямо множество и камили, които носеха аромати, и изобилие от злато, и скъпоценни камъни; и когато тя дойде при Соломон, тя му говори за всичко, което беше в сърцето й.</w:t>
      </w:r>
    </w:p>
    <w:p/>
    <w:p>
      <w:r xmlns:w="http://schemas.openxmlformats.org/wordprocessingml/2006/main">
        <w:t xml:space="preserve">Савската царица чула за славата на цар Соломон и посетила Йерусалим с голяма свита и много подаръци, за да го изпита с трудни въпроси.</w:t>
      </w:r>
    </w:p>
    <w:p/>
    <w:p>
      <w:r xmlns:w="http://schemas.openxmlformats.org/wordprocessingml/2006/main">
        <w:t xml:space="preserve">1. Силата на славата - Как Божиите дела могат да бъдат провъзгласени по целия свят.</w:t>
      </w:r>
    </w:p>
    <w:p/>
    <w:p>
      <w:r xmlns:w="http://schemas.openxmlformats.org/wordprocessingml/2006/main">
        <w:t xml:space="preserve">2. Силата на мъдростта – как Бог ни е дал способността да отговаряме на всеки въпрос.</w:t>
      </w:r>
    </w:p>
    <w:p/>
    <w:p>
      <w:r xmlns:w="http://schemas.openxmlformats.org/wordprocessingml/2006/main">
        <w:t xml:space="preserve">1. Притчи 16:24 – Приятните думи са като пчелна пита, сладки са за душата и са здрави за костите.</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Летописи 9:2 И Соломон й каза всичките й въпроси; и нямаше нищо скрито от Соломон, което да не й каза.</w:t>
      </w:r>
    </w:p>
    <w:p/>
    <w:p>
      <w:r xmlns:w="http://schemas.openxmlformats.org/wordprocessingml/2006/main">
        <w:t xml:space="preserve">Соломон отговори на всички въпроси на Савската царица, без да пропусне нищо.</w:t>
      </w:r>
    </w:p>
    <w:p/>
    <w:p>
      <w:r xmlns:w="http://schemas.openxmlformats.org/wordprocessingml/2006/main">
        <w:t xml:space="preserve">1. Божията мъдрост: Соломон и Савската царица.</w:t>
      </w:r>
    </w:p>
    <w:p/>
    <w:p>
      <w:r xmlns:w="http://schemas.openxmlformats.org/wordprocessingml/2006/main">
        <w:t xml:space="preserve">2. Силата на комуникацията: слушане и разбиране.</w:t>
      </w:r>
    </w:p>
    <w:p/>
    <w:p>
      <w:r xmlns:w="http://schemas.openxmlformats.org/wordprocessingml/2006/main">
        <w:t xml:space="preserve">1. Притчи 2:6-7 – „Защото Господ дава мъдрост; от устата Му идват знание и разум; Той съхранява здрава мъдрост за праведните; Той е щит за онези, които ходят в непорочност.“</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Летописи 9:3 И когато Савската царица видя мъдростта на Соломон и къщата, която беше построил,</w:t>
      </w:r>
    </w:p>
    <w:p/>
    <w:p>
      <w:r xmlns:w="http://schemas.openxmlformats.org/wordprocessingml/2006/main">
        <w:t xml:space="preserve">Савската царица била възхитена от мъдростта на цар Соломон и структурата на неговия дворец.</w:t>
      </w:r>
    </w:p>
    <w:p/>
    <w:p>
      <w:r xmlns:w="http://schemas.openxmlformats.org/wordprocessingml/2006/main">
        <w:t xml:space="preserve">1. Красотата на мъдростта: Как Савската царица е пленена от мъдростта на Соломон.</w:t>
      </w:r>
    </w:p>
    <w:p/>
    <w:p>
      <w:r xmlns:w="http://schemas.openxmlformats.org/wordprocessingml/2006/main">
        <w:t xml:space="preserve">2. Величието на Божия дом: как дворецът на Соломон е бил свидетелство за Божията слава.</w:t>
      </w:r>
    </w:p>
    <w:p/>
    <w:p>
      <w:r xmlns:w="http://schemas.openxmlformats.org/wordprocessingml/2006/main">
        <w:t xml:space="preserve">1. Притчи 8:12-13 - Аз, мъдростта, живея с благоразумие и намирам знание за остроумни измислици. Страхът от Господа е да мразиш злото: мразя гордостта и високомерието, и злия път, и лукавите уста.</w:t>
      </w:r>
    </w:p>
    <w:p/>
    <w:p>
      <w:r xmlns:w="http://schemas.openxmlformats.org/wordprocessingml/2006/main">
        <w:t xml:space="preserve">2. Псалм 127:1 - Ако Господ не построи къщата, напразно се трудят онези, които я строят; ако Господ не пази града, стражът буди, но напразно.</w:t>
      </w:r>
    </w:p>
    <w:p/>
    <w:p>
      <w:r xmlns:w="http://schemas.openxmlformats.org/wordprocessingml/2006/main">
        <w:t xml:space="preserve">2 Летописи 9:4 и месото на трапезата му, и седенето на слугите му, и присъствието на служителите му, и облеклото им; също виночерпците му и техните одежди; и изкачването му, с което се изкачи в дома Господен; в нея вече нямаше дух.</w:t>
      </w:r>
    </w:p>
    <w:p/>
    <w:p>
      <w:r xmlns:w="http://schemas.openxmlformats.org/wordprocessingml/2006/main">
        <w:t xml:space="preserve">Пасажът от 2 Летописи 9:4 описва разкоша на двора на цар Соломон, включително неговата храна, слуги, служители, виночерпци и процесията, която прави, когато влиза в храма.</w:t>
      </w:r>
    </w:p>
    <w:p/>
    <w:p>
      <w:r xmlns:w="http://schemas.openxmlformats.org/wordprocessingml/2006/main">
        <w:t xml:space="preserve">1. Богатството на Соломон: Как да използваме ресурсите за Божията слава</w:t>
      </w:r>
    </w:p>
    <w:p/>
    <w:p>
      <w:r xmlns:w="http://schemas.openxmlformats.org/wordprocessingml/2006/main">
        <w:t xml:space="preserve">2. Силата на поклонението: Издигане до Дома Господен</w:t>
      </w:r>
    </w:p>
    <w:p/>
    <w:p>
      <w:r xmlns:w="http://schemas.openxmlformats.org/wordprocessingml/2006/main">
        <w:t xml:space="preserve">1. Притчи 21:20 – Има желано съкровище и масло в жилището на мъдрия;</w:t>
      </w:r>
    </w:p>
    <w:p/>
    <w:p>
      <w:r xmlns:w="http://schemas.openxmlformats.org/wordprocessingml/2006/main">
        <w:t xml:space="preserve">2. Исая 57:15 - Защото така казва Този, който е висок и издигнат, който обитава вечността, чието име е свято: Аз обитавам на високо и свято място, а също и с онзи, който е с разкаян и смирен дух, да съживи духа на смирения и да съживи сърцето на разкаяния.</w:t>
      </w:r>
    </w:p>
    <w:p/>
    <w:p>
      <w:r xmlns:w="http://schemas.openxmlformats.org/wordprocessingml/2006/main">
        <w:t xml:space="preserve">2 Летописи 9:5 И тя каза на царя: Това беше истина, която чух в собствената си земя за твоите дела и за твоята мъдрост;</w:t>
      </w:r>
    </w:p>
    <w:p/>
    <w:p>
      <w:r xmlns:w="http://schemas.openxmlformats.org/wordprocessingml/2006/main">
        <w:t xml:space="preserve">Савската царица възхвали цар Соломон за неговата мъдрост и доклада за действията му, който беше чула от собствената си страна.</w:t>
      </w:r>
    </w:p>
    <w:p/>
    <w:p>
      <w:r xmlns:w="http://schemas.openxmlformats.org/wordprocessingml/2006/main">
        <w:t xml:space="preserve">1. Савската царица: образец на възхвала и възхищение</w:t>
      </w:r>
    </w:p>
    <w:p/>
    <w:p>
      <w:r xmlns:w="http://schemas.openxmlformats.org/wordprocessingml/2006/main">
        <w:t xml:space="preserve">2. Силата на добрата репутация: Примерът на цар Соломон</w:t>
      </w:r>
    </w:p>
    <w:p/>
    <w:p>
      <w:r xmlns:w="http://schemas.openxmlformats.org/wordprocessingml/2006/main">
        <w:t xml:space="preserve">1. Притчи 27:2 – „Нека те хвали друг, а не устата ти; чужд човек, а не устата ти.“</w:t>
      </w:r>
    </w:p>
    <w:p/>
    <w:p>
      <w:r xmlns:w="http://schemas.openxmlformats.org/wordprocessingml/2006/main">
        <w:t xml:space="preserve">2. Яков 3:17 – „Но мъдростта, която е отгоре, е първо чиста, после миролюбива, кротка и податлива, пълна с милост и добри плодове, безпристрастна и нелицемерна.“</w:t>
      </w:r>
    </w:p>
    <w:p/>
    <w:p>
      <w:r xmlns:w="http://schemas.openxmlformats.org/wordprocessingml/2006/main">
        <w:t xml:space="preserve">2 Летописи 9:6 Но аз не повярвах на думите им, докато не дойдох и очите ми не го видяха; и ето, половината от величието на твоята мъдрост не ми беше казана, защото ти превъзхождаш славата, която чух.</w:t>
      </w:r>
    </w:p>
    <w:p/>
    <w:p>
      <w:r xmlns:w="http://schemas.openxmlformats.org/wordprocessingml/2006/main">
        <w:t xml:space="preserve">Соломон беше изумен, когато видя величието на мъдростта в царството на Савската царица.</w:t>
      </w:r>
    </w:p>
    <w:p/>
    <w:p>
      <w:r xmlns:w="http://schemas.openxmlformats.org/wordprocessingml/2006/main">
        <w:t xml:space="preserve">1. Божията мъдрост е отвъд човешкото разбиране</w:t>
      </w:r>
    </w:p>
    <w:p/>
    <w:p>
      <w:r xmlns:w="http://schemas.openxmlformats.org/wordprocessingml/2006/main">
        <w:t xml:space="preserve">2. Смирение пред лицето на непостижимото</w:t>
      </w:r>
    </w:p>
    <w:p/>
    <w:p>
      <w:r xmlns:w="http://schemas.openxmlformats.org/wordprocessingml/2006/main">
        <w:t xml:space="preserve">1. 1 Коринтяни 1:18-25</w:t>
      </w:r>
    </w:p>
    <w:p/>
    <w:p>
      <w:r xmlns:w="http://schemas.openxmlformats.org/wordprocessingml/2006/main">
        <w:t xml:space="preserve">2. Яков 3:13-18</w:t>
      </w:r>
    </w:p>
    <w:p/>
    <w:p>
      <w:r xmlns:w="http://schemas.openxmlformats.org/wordprocessingml/2006/main">
        <w:t xml:space="preserve">2 Chronicles 9:7 Блажени твоите мъже и блажени тези твои слуги, които винаги стоят пред теб и слушат мъдростта ти.</w:t>
      </w:r>
    </w:p>
    <w:p/>
    <w:p>
      <w:r xmlns:w="http://schemas.openxmlformats.org/wordprocessingml/2006/main">
        <w:t xml:space="preserve">Хората и слугите на Соломон са благословени да могат да стоят пред него и да чуят мъдростта му.</w:t>
      </w:r>
    </w:p>
    <w:p/>
    <w:p>
      <w:r xmlns:w="http://schemas.openxmlformats.org/wordprocessingml/2006/main">
        <w:t xml:space="preserve">1. Благословията да чуеш божествената мъдрост</w:t>
      </w:r>
    </w:p>
    <w:p/>
    <w:p>
      <w:r xmlns:w="http://schemas.openxmlformats.org/wordprocessingml/2006/main">
        <w:t xml:space="preserve">2. Служене и получаване на мъдрост от Господ</w:t>
      </w:r>
    </w:p>
    <w:p/>
    <w:p>
      <w:r xmlns:w="http://schemas.openxmlformats.org/wordprocessingml/2006/main">
        <w:t xml:space="preserve">1. Притчи 3:13-18</w:t>
      </w:r>
    </w:p>
    <w:p/>
    <w:p>
      <w:r xmlns:w="http://schemas.openxmlformats.org/wordprocessingml/2006/main">
        <w:t xml:space="preserve">2. Колосяни 3:16-17</w:t>
      </w:r>
    </w:p>
    <w:p/>
    <w:p>
      <w:r xmlns:w="http://schemas.openxmlformats.org/wordprocessingml/2006/main">
        <w:t xml:space="preserve">2 Летописи 9:8 Благословен да бъде ГОСПОД, твоят Бог, който благоволи в теб да те постави на престола Си, за да бъдеш цар на ГОСПОДА, твоя Бог; защото твоят Бог възлюби Израил, за да ги утвърди до века, затова те постави цар над тях, за да вършат съд и справедливост.</w:t>
      </w:r>
    </w:p>
    <w:p/>
    <w:p>
      <w:r xmlns:w="http://schemas.openxmlformats.org/wordprocessingml/2006/main">
        <w:t xml:space="preserve">Бог назначи Соломон за цар на Израел, защото обичаше израилтяните и искаше те да бъдат установени завинаги.</w:t>
      </w:r>
    </w:p>
    <w:p/>
    <w:p>
      <w:r xmlns:w="http://schemas.openxmlformats.org/wordprocessingml/2006/main">
        <w:t xml:space="preserve">1. Любовта на Бог и нейното отражение в Неговите назначения</w:t>
      </w:r>
    </w:p>
    <w:p/>
    <w:p>
      <w:r xmlns:w="http://schemas.openxmlformats.org/wordprocessingml/2006/main">
        <w:t xml:space="preserve">2. Божията вярност към Неговите обещания</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103:17 – Но от вечността и до вечността любовта на ГОСПОДА е с онези, които Му се боят, и правдата Му с децата на децата им.</w:t>
      </w:r>
    </w:p>
    <w:p/>
    <w:p>
      <w:r xmlns:w="http://schemas.openxmlformats.org/wordprocessingml/2006/main">
        <w:t xml:space="preserve">2 Chronicles 9:9 И тя даде на царя сто и двадесет таланта злато и голямо изобилие от аромати и скъпоценни камъни; нито имаше такива аромати, каквито Савската царица даде на цар Соломон.</w:t>
      </w:r>
    </w:p>
    <w:p/>
    <w:p>
      <w:r xmlns:w="http://schemas.openxmlformats.org/wordprocessingml/2006/main">
        <w:t xml:space="preserve">Савската царица поднесе на цар Соломон екстравагантен подарък от 120 таланта злато, голямо количество подправки и скъпоценни камъни.</w:t>
      </w:r>
    </w:p>
    <w:p/>
    <w:p>
      <w:r xmlns:w="http://schemas.openxmlformats.org/wordprocessingml/2006/main">
        <w:t xml:space="preserve">1. Стойността на щедростта - доколко жертвата в полза на другите е знак за истинско величие</w:t>
      </w:r>
    </w:p>
    <w:p/>
    <w:p>
      <w:r xmlns:w="http://schemas.openxmlformats.org/wordprocessingml/2006/main">
        <w:t xml:space="preserve">2. Цената на мъдростта - как стремежът към знание изисква висока цена</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Притчи 11:24-25 – „Един дава щедро, но печели още повече; друг лишава неправомерно, но стига до бедност. Щедрият човек ще просперира; който освежава другите, сам ще бъде освежен.“</w:t>
      </w:r>
    </w:p>
    <w:p/>
    <w:p>
      <w:r xmlns:w="http://schemas.openxmlformats.org/wordprocessingml/2006/main">
        <w:t xml:space="preserve">2 Летописи 9:10 И слугите на Хирам и слугите на Соломон, които донесоха злато от Офир, донесоха алгуми и скъпоценни камъни.</w:t>
      </w:r>
    </w:p>
    <w:p/>
    <w:p>
      <w:r xmlns:w="http://schemas.openxmlformats.org/wordprocessingml/2006/main">
        <w:t xml:space="preserve">Слугите на Хирам и Соломон донесоха злато и други ценни предмети от Офир.</w:t>
      </w:r>
    </w:p>
    <w:p/>
    <w:p>
      <w:r xmlns:w="http://schemas.openxmlformats.org/wordprocessingml/2006/main">
        <w:t xml:space="preserve">1. Стойността на послушанието: Как следването на Божиите заповеди води до изобилие</w:t>
      </w:r>
    </w:p>
    <w:p/>
    <w:p>
      <w:r xmlns:w="http://schemas.openxmlformats.org/wordprocessingml/2006/main">
        <w:t xml:space="preserve">2. Силата на партньорството: Как съвместната работа носи благословия</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Притчи 11:25 – Щедрият човек ще просперира; който освежава другите, ще бъде освежен.</w:t>
      </w:r>
    </w:p>
    <w:p/>
    <w:p>
      <w:r xmlns:w="http://schemas.openxmlformats.org/wordprocessingml/2006/main">
        <w:t xml:space="preserve">2 Летописи 9:11 И царят направи от алгумовите дървета тераси към ГОСПОДНИЯ дом и към царския дворец, и арфи и псалтири за певците; и такива не се виждаха преди в Юдовата земя.</w:t>
      </w:r>
    </w:p>
    <w:p/>
    <w:p>
      <w:r xmlns:w="http://schemas.openxmlformats.org/wordprocessingml/2006/main">
        <w:t xml:space="preserve">Цар Соломон направи тераси и музикални инструменти за използване в Господния дом и в царския дворец.</w:t>
      </w:r>
    </w:p>
    <w:p/>
    <w:p>
      <w:r xmlns:w="http://schemas.openxmlformats.org/wordprocessingml/2006/main">
        <w:t xml:space="preserve">1. Важността на послушанието към Бог и почитането на Неговия дом.</w:t>
      </w:r>
    </w:p>
    <w:p/>
    <w:p>
      <w:r xmlns:w="http://schemas.openxmlformats.org/wordprocessingml/2006/main">
        <w:t xml:space="preserve">2. Силата на музиката да носи слава на Бог.</w:t>
      </w:r>
    </w:p>
    <w:p/>
    <w:p>
      <w:r xmlns:w="http://schemas.openxmlformats.org/wordprocessingml/2006/main">
        <w:t xml:space="preserve">1. Псалм 33:3 – „Пейте му нова песен, свирете изкусно и викайте от радост.“</w:t>
      </w:r>
    </w:p>
    <w:p/>
    <w:p>
      <w:r xmlns:w="http://schemas.openxmlformats.org/wordprocessingml/2006/main">
        <w:t xml:space="preserve">2. 1 Летописи 16:23-24 – „Пейте на Господа, цяла земьо; възвестявайте спасението Му ден след ден. Възвестявайте славата Му между народите, чудните Му дела между всички племена.“</w:t>
      </w:r>
    </w:p>
    <w:p/>
    <w:p>
      <w:r xmlns:w="http://schemas.openxmlformats.org/wordprocessingml/2006/main">
        <w:t xml:space="preserve">2 Летописи 9:12 И цар Соломон даде на Савската царица всичко, което желаеше, каквото поиска, освен това, което беше донесла на царя. И тя се обърна и отиде в своята земя, тя и слугите й.</w:t>
      </w:r>
    </w:p>
    <w:p/>
    <w:p>
      <w:r xmlns:w="http://schemas.openxmlformats.org/wordprocessingml/2006/main">
        <w:t xml:space="preserve">Цар Соломон изпълни всяко желание на Савската царица и тя замина със слугите си в дома си.</w:t>
      </w:r>
    </w:p>
    <w:p/>
    <w:p>
      <w:r xmlns:w="http://schemas.openxmlformats.org/wordprocessingml/2006/main">
        <w:t xml:space="preserve">1. Бог е щедър и ще изпълни всичките ни желания.</w:t>
      </w:r>
    </w:p>
    <w:p/>
    <w:p>
      <w:r xmlns:w="http://schemas.openxmlformats.org/wordprocessingml/2006/main">
        <w:t xml:space="preserve">2. Доверете се на Бог, за да осигури всички наши нужди.</w:t>
      </w:r>
    </w:p>
    <w:p/>
    <w:p>
      <w:r xmlns:w="http://schemas.openxmlformats.org/wordprocessingml/2006/main">
        <w:t xml:space="preserve">1. Псалм 37:4-5 – Наслаждавай се в Господа и Той ще ти даде желанията на сърцето ти. Поверете пътя си на Господа; доверете му се и той ще действа.</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2 Летописи 9:13 А теглото на златото, което дойде при Соломон за една година, беше шестстотин шестдесет и шест златни таланта;</w:t>
      </w:r>
    </w:p>
    <w:p/>
    <w:p>
      <w:r xmlns:w="http://schemas.openxmlformats.org/wordprocessingml/2006/main">
        <w:t xml:space="preserve">Соломон беше благословен с голямо изобилие от богатство.</w:t>
      </w:r>
    </w:p>
    <w:p/>
    <w:p>
      <w:r xmlns:w="http://schemas.openxmlformats.org/wordprocessingml/2006/main">
        <w:t xml:space="preserve">1: Бог осигурява изобилно, когато Му се доверяваме и Му се подчиняваме.</w:t>
      </w:r>
    </w:p>
    <w:p/>
    <w:p>
      <w:r xmlns:w="http://schemas.openxmlformats.org/wordprocessingml/2006/main">
        <w:t xml:space="preserve">2: Като следваме вярно Бог, можем да бъдем благословени с голямо богатство.</w:t>
      </w:r>
    </w:p>
    <w:p/>
    <w:p>
      <w:r xmlns:w="http://schemas.openxmlformats.org/wordprocessingml/2006/main">
        <w:t xml:space="preserve">1: Притчи 8:18-21 – „Богатство и слава са с мен, трайно богатство и правда. Плодът ми е по-добър от злато, дори чисто злато, и добивът ми от избрано сребро. Ходя в пътя на правдата, в пътищата на справедливостта, давайки богатство на тези, които ме обичат, и да пълня техните съкровища."</w:t>
      </w:r>
    </w:p>
    <w:p/>
    <w:p>
      <w:r xmlns:w="http://schemas.openxmlformats.org/wordprocessingml/2006/main">
        <w:t xml:space="preserve">2: Второзаконие 8:18 – „И да помниш Господа, своя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Летописи 9:14 Освен това, което донесоха купчини и търговци. И всичките царе на Арабия и управителите на страната донесоха злато и сребро на Соломон.</w:t>
      </w:r>
    </w:p>
    <w:p/>
    <w:p>
      <w:r xmlns:w="http://schemas.openxmlformats.org/wordprocessingml/2006/main">
        <w:t xml:space="preserve">Кралете на Арабия и търговците донесоха злато и сребро на Соломон в допълнение към други предмети.</w:t>
      </w:r>
    </w:p>
    <w:p/>
    <w:p>
      <w:r xmlns:w="http://schemas.openxmlformats.org/wordprocessingml/2006/main">
        <w:t xml:space="preserve">1. Силата на щедростта: Изследване на Соломон</w:t>
      </w:r>
    </w:p>
    <w:p/>
    <w:p>
      <w:r xmlns:w="http://schemas.openxmlformats.org/wordprocessingml/2006/main">
        <w:t xml:space="preserve">2. Доволство в Божиите дарове: Примерът на Соломон</w:t>
      </w:r>
    </w:p>
    <w:p/>
    <w:p>
      <w:r xmlns:w="http://schemas.openxmlformats.org/wordprocessingml/2006/main">
        <w:t xml:space="preserve">1. 2 Коринтяни 9:7 - "Всеки трябва да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Еклисиаст 2:24 – „Няма нищо по-добро за човека от това да яде и да пие и да намира удоволствие в труда си. Видях и това, че е от Божията ръка.“</w:t>
      </w:r>
    </w:p>
    <w:p/>
    <w:p>
      <w:r xmlns:w="http://schemas.openxmlformats.org/wordprocessingml/2006/main">
        <w:t xml:space="preserve">2 Летописи 9:15 И цар Соломон направи двеста щита от ковано злато: шестстотин сикъла ковано злато отидоха за един щит.</w:t>
      </w:r>
    </w:p>
    <w:p/>
    <w:p>
      <w:r xmlns:w="http://schemas.openxmlformats.org/wordprocessingml/2006/main">
        <w:t xml:space="preserve">Цар Соломон направи двеста мишени от ковано злато, всяка от които струваше шестстотин сикли.</w:t>
      </w:r>
    </w:p>
    <w:p/>
    <w:p>
      <w:r xmlns:w="http://schemas.openxmlformats.org/wordprocessingml/2006/main">
        <w:t xml:space="preserve">1. Живейте живот на щедрост</w:t>
      </w:r>
    </w:p>
    <w:p/>
    <w:p>
      <w:r xmlns:w="http://schemas.openxmlformats.org/wordprocessingml/2006/main">
        <w:t xml:space="preserve">2. Стойността на златото в нашия живот</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1 Тимотей 6:10 Защото любовта към парите е корен на всички видове злини. Някои хора, жадни за пари, са се отклонили от вярата и са се пронизали с много скърби.</w:t>
      </w:r>
    </w:p>
    <w:p/>
    <w:p>
      <w:r xmlns:w="http://schemas.openxmlformats.org/wordprocessingml/2006/main">
        <w:t xml:space="preserve">2 Летописи 9:16 И триста щита, направени от ковано злато; триста сикъла злато отидоха за всеки щит. И царят ги постави в къщата на Ливанската гора.</w:t>
      </w:r>
    </w:p>
    <w:p/>
    <w:p>
      <w:r xmlns:w="http://schemas.openxmlformats.org/wordprocessingml/2006/main">
        <w:t xml:space="preserve">Цар Соломон направи 300 щита от ковано злато, всеки щит беше направен от 300 сикъла злато и поставен в Къщата на Ливанската гора.</w:t>
      </w:r>
    </w:p>
    <w:p/>
    <w:p>
      <w:r xmlns:w="http://schemas.openxmlformats.org/wordprocessingml/2006/main">
        <w:t xml:space="preserve">1. Силата на щедростта – като използваме цар Соломон като пример, как Бог ни благославя, когато сме щедри с нашите ресурси.</w:t>
      </w:r>
    </w:p>
    <w:p/>
    <w:p>
      <w:r xmlns:w="http://schemas.openxmlformats.org/wordprocessingml/2006/main">
        <w:t xml:space="preserve">2. Силата на вярата - вярата на цар Соломон в Бог доведе до неговия успех и как можем да имаме вяра в Бог, за да ни осигури.</w:t>
      </w:r>
    </w:p>
    <w:p/>
    <w:p>
      <w:r xmlns:w="http://schemas.openxmlformats.org/wordprocessingml/2006/main">
        <w:t xml:space="preserve">1. 2 Летописи 9:16</w:t>
      </w:r>
    </w:p>
    <w:p/>
    <w:p>
      <w:r xmlns:w="http://schemas.openxmlformats.org/wordprocessingml/2006/main">
        <w:t xml:space="preserve">2. 2 Коринтяни 9:6-8 – „Запомнете това: Който сее оскъдно, оскъдно и ще пожъне, а който сее щедро, ще пожъне също щедро. Всеки от вас трябва да даде това, което е решил в сърцето си да даде, не с неохота или под принуда, защото Бог обича онзи, който дава с радост.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Летописи 9:17 Освен това царят направи голям престол от слонова кост и го обкова с чисто злато.</w:t>
      </w:r>
    </w:p>
    <w:p/>
    <w:p>
      <w:r xmlns:w="http://schemas.openxmlformats.org/wordprocessingml/2006/main">
        <w:t xml:space="preserve">Цар Соломон направи впечатляващ трон от слонова кост, покрит със злато.</w:t>
      </w:r>
    </w:p>
    <w:p/>
    <w:p>
      <w:r xmlns:w="http://schemas.openxmlformats.org/wordprocessingml/2006/main">
        <w:t xml:space="preserve">1. Божиите благословения са не само духовни, но и осезаеми.</w:t>
      </w:r>
    </w:p>
    <w:p/>
    <w:p>
      <w:r xmlns:w="http://schemas.openxmlformats.org/wordprocessingml/2006/main">
        <w:t xml:space="preserve">2. Нашите притежания трябва да бъдат отражение на Божията доброта.</w:t>
      </w:r>
    </w:p>
    <w:p/>
    <w:p>
      <w:r xmlns:w="http://schemas.openxmlformats.org/wordprocessingml/2006/main">
        <w:t xml:space="preserve">1. Псалм 103:2-5 –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милосърдие и нежна милост.</w:t>
      </w:r>
    </w:p>
    <w:p/>
    <w:p>
      <w:r xmlns:w="http://schemas.openxmlformats.org/wordprocessingml/2006/main">
        <w:t xml:space="preserve">2. Притчи 21:20 – Има желано съкровище и масло в жилището на мъдрия; но безумен човек ги харчи.</w:t>
      </w:r>
    </w:p>
    <w:p/>
    <w:p>
      <w:r xmlns:w="http://schemas.openxmlformats.org/wordprocessingml/2006/main">
        <w:t xml:space="preserve">2 Летописи 9:18 И имаше шест стъпала към трона, със златно подножие, които бяха закрепени за трона, и подпори от всяка страна на мястото за сядане, и два лъва, стоящи до подпорите;</w:t>
      </w:r>
    </w:p>
    <w:p/>
    <w:p>
      <w:r xmlns:w="http://schemas.openxmlformats.org/wordprocessingml/2006/main">
        <w:t xml:space="preserve">Тронът на цар Соломон имаше златна подложка и два лъва, стоящи отстрани.</w:t>
      </w:r>
    </w:p>
    <w:p/>
    <w:p>
      <w:r xmlns:w="http://schemas.openxmlformats.org/wordprocessingml/2006/main">
        <w:t xml:space="preserve">1. Божията любяща защита ни заобикаля.</w:t>
      </w:r>
    </w:p>
    <w:p/>
    <w:p>
      <w:r xmlns:w="http://schemas.openxmlformats.org/wordprocessingml/2006/main">
        <w:t xml:space="preserve">2. Красотата и силата на Божието царство.</w:t>
      </w:r>
    </w:p>
    <w:p/>
    <w:p>
      <w:r xmlns:w="http://schemas.openxmlformats.org/wordprocessingml/2006/main">
        <w:t xml:space="preserve">1. Исая 40:26, Вдигнете очите си нагоре и вижте: кой ги създаде? Този, който извежда войнството им по брой, призовавайки ги всички по име, чрез величието на мощта си и тъй като е силен в сила, нито един не липсва.</w:t>
      </w:r>
    </w:p>
    <w:p/>
    <w:p>
      <w:r xmlns:w="http://schemas.openxmlformats.org/wordprocessingml/2006/main">
        <w:t xml:space="preserve">2. Псалм 121:1-2, вдигам очите си към хълмовете. Откъде идва моята помощ? Помощта ми идва от Господа, който направи небето и земята.</w:t>
      </w:r>
    </w:p>
    <w:p/>
    <w:p>
      <w:r xmlns:w="http://schemas.openxmlformats.org/wordprocessingml/2006/main">
        <w:t xml:space="preserve">2 Летописи 9:19 И дванадесет лъва стояха там от едната и от другата страна на шестте стъпала. Подобно не е правено в нито едно царство.</w:t>
      </w:r>
    </w:p>
    <w:p/>
    <w:p>
      <w:r xmlns:w="http://schemas.openxmlformats.org/wordprocessingml/2006/main">
        <w:t xml:space="preserve">Цар Соломон имаше трон, изграден от слонова кост и обкован със злато, с дванадесет лъва, стоящи от двете страни на шестте стъпала, водещи към него.</w:t>
      </w:r>
    </w:p>
    <w:p/>
    <w:p>
      <w:r xmlns:w="http://schemas.openxmlformats.org/wordprocessingml/2006/main">
        <w:t xml:space="preserve">1. Силата на подчинението: Историята на Соломоновия трон</w:t>
      </w:r>
    </w:p>
    <w:p/>
    <w:p>
      <w:r xmlns:w="http://schemas.openxmlformats.org/wordprocessingml/2006/main">
        <w:t xml:space="preserve">2. Божията ръка в нашия живот: какво можем да научим от трона на Соломон</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1 Коринтяни 4:7 – Защото кой вижда нещо различно във вас? Какво имате, което не сте получили? Ако тогава си го получил, защо се хвалиш, че не си го получил?</w:t>
      </w:r>
    </w:p>
    <w:p/>
    <w:p>
      <w:r xmlns:w="http://schemas.openxmlformats.org/wordprocessingml/2006/main">
        <w:t xml:space="preserve">2 Chronicles 9:20 И всичките съдове за пиене на цар Соломон бяха от злато, и всички съдове в дома на Ливанската гора бяха от чисто злато; нито един не беше от сребро; това не се смяташе за нищо в дните на Соломон.</w:t>
      </w:r>
    </w:p>
    <w:p/>
    <w:p>
      <w:r xmlns:w="http://schemas.openxmlformats.org/wordprocessingml/2006/main">
        <w:t xml:space="preserve">Цар Соломон имаше всичките си съдове за пиене от злато и съдовете на къщата от Ливанската гора бяха направени от чисто злато, нито един от които не беше направен от сребро.</w:t>
      </w:r>
    </w:p>
    <w:p/>
    <w:p>
      <w:r xmlns:w="http://schemas.openxmlformats.org/wordprocessingml/2006/main">
        <w:t xml:space="preserve">1. Стойността на ангажираността: Как цар Соломон демонстрира отдаденост към съвършенство</w:t>
      </w:r>
    </w:p>
    <w:p/>
    <w:p>
      <w:r xmlns:w="http://schemas.openxmlformats.org/wordprocessingml/2006/main">
        <w:t xml:space="preserve">2. Необходимостта от благодарност: Оценяване на благословиите на златото</w:t>
      </w:r>
    </w:p>
    <w:p/>
    <w:p>
      <w:r xmlns:w="http://schemas.openxmlformats.org/wordprocessingml/2006/main">
        <w:t xml:space="preserve">1. 3 Царе 10:14-16 - И теглото на златото, което дойде на Соломон за една година, беше шестстотин шестдесет и шест таланта злато.</w:t>
      </w:r>
    </w:p>
    <w:p/>
    <w:p>
      <w:r xmlns:w="http://schemas.openxmlformats.org/wordprocessingml/2006/main">
        <w:t xml:space="preserve">2. Римляни 11:33-36 – О, дълбочината на богатството, както на мъдростта, така и на знанието на Бога! Колко неизследими са Неговите присъди и Неговите пътища неоткриваеми!</w:t>
      </w:r>
    </w:p>
    <w:p/>
    <w:p>
      <w:r xmlns:w="http://schemas.openxmlformats.org/wordprocessingml/2006/main">
        <w:t xml:space="preserve">2 Летописи 9:21 Защото корабите на царя отиваха в Тарсис със слугите на Хирам; веднъж на всеки три години идваха корабите на Тарсис, носейки злато и сребро, слонова кост, маймуни и пауни.</w:t>
      </w:r>
    </w:p>
    <w:p/>
    <w:p>
      <w:r xmlns:w="http://schemas.openxmlformats.org/wordprocessingml/2006/main">
        <w:t xml:space="preserve">Корабите на цар Соломон отиваха в Тарсиш на всеки три години, за да донесат злато, сребро, слонова кост, маймуни и пауни.</w:t>
      </w:r>
    </w:p>
    <w:p/>
    <w:p>
      <w:r xmlns:w="http://schemas.openxmlformats.org/wordprocessingml/2006/main">
        <w:t xml:space="preserve">1. Богатството на Соломон: Божията благословия в действие</w:t>
      </w:r>
    </w:p>
    <w:p/>
    <w:p>
      <w:r xmlns:w="http://schemas.openxmlformats.org/wordprocessingml/2006/main">
        <w:t xml:space="preserve">2. Доволство в Божиите богатства</w:t>
      </w:r>
    </w:p>
    <w:p/>
    <w:p>
      <w:r xmlns:w="http://schemas.openxmlformats.org/wordprocessingml/2006/main">
        <w:t xml:space="preserve">1. Еклисиаст 5:10 – Този, който обича парите, няма да се насити с пари, нито който обича богатството, с доходите си; това също е суета.</w:t>
      </w:r>
    </w:p>
    <w:p/>
    <w:p>
      <w:r xmlns:w="http://schemas.openxmlformats.org/wordprocessingml/2006/main">
        <w:t xml:space="preserve">2. 1 Тимотей 6:6-10 – Но благочестието със задоволство е голяма печалба, защото ние не сме донесли нищо на света и не можем да вземем нищо от света.</w:t>
      </w:r>
    </w:p>
    <w:p/>
    <w:p>
      <w:r xmlns:w="http://schemas.openxmlformats.org/wordprocessingml/2006/main">
        <w:t xml:space="preserve">2 Летописи 9:22 И цар Соломон надмина всичките царе на земята по богатство и мъдрост.</w:t>
      </w:r>
    </w:p>
    <w:p/>
    <w:p>
      <w:r xmlns:w="http://schemas.openxmlformats.org/wordprocessingml/2006/main">
        <w:t xml:space="preserve">Цар Соломон надмина всички други царе на земята по отношение на богатство и мъдрост.</w:t>
      </w:r>
    </w:p>
    <w:p/>
    <w:p>
      <w:r xmlns:w="http://schemas.openxmlformats.org/wordprocessingml/2006/main">
        <w:t xml:space="preserve">1. Търсете мъдрост и богатството ще последва</w:t>
      </w:r>
    </w:p>
    <w:p/>
    <w:p>
      <w:r xmlns:w="http://schemas.openxmlformats.org/wordprocessingml/2006/main">
        <w:t xml:space="preserve">2. Мъдростта на Соломон</w:t>
      </w:r>
    </w:p>
    <w:p/>
    <w:p>
      <w:r xmlns:w="http://schemas.openxmlformats.org/wordprocessingml/2006/main">
        <w:t xml:space="preserve">1. Притчи 4:7-9 – Мъдростта е основното нещо; прочее, придобий мъдрост и с всичкото си богатство придобий разум. Възвисете я и тя ще ви издигне; тя ще ви донесе в чест, когато я прегърнете. Тя ще даде на главата ти благодатно украшение, Венец на слава ще ти даде.</w:t>
      </w:r>
    </w:p>
    <w:p/>
    <w:p>
      <w:r xmlns:w="http://schemas.openxmlformats.org/wordprocessingml/2006/main">
        <w:t xml:space="preserve">2. Еклисиаст 2:13 – Тогава видях, че мъдростта превъзхожда глупостта, както светлината превъзхожда тъмнината.</w:t>
      </w:r>
    </w:p>
    <w:p/>
    <w:p>
      <w:r xmlns:w="http://schemas.openxmlformats.org/wordprocessingml/2006/main">
        <w:t xml:space="preserve">2 Летописи 9:23 И всичките царе на земята търсеха присъствието на Соломон, за да чуят мъдростта му, която Бог беше вложил в сърцето му.</w:t>
      </w:r>
    </w:p>
    <w:p/>
    <w:p>
      <w:r xmlns:w="http://schemas.openxmlformats.org/wordprocessingml/2006/main">
        <w:t xml:space="preserve">Крале от цял свят идваха да чуят мъдростта на Соломон, която Бог беше вложил в сърцето му.</w:t>
      </w:r>
    </w:p>
    <w:p/>
    <w:p>
      <w:r xmlns:w="http://schemas.openxmlformats.org/wordprocessingml/2006/main">
        <w:t xml:space="preserve">1. Разчитане на Божията мъдрост – как да се възползваме от мъдростта, която Бог ни е дал, и да я използваме, за да вземаме мъдри решения.</w:t>
      </w:r>
    </w:p>
    <w:p/>
    <w:p>
      <w:r xmlns:w="http://schemas.openxmlformats.org/wordprocessingml/2006/main">
        <w:t xml:space="preserve">2. Силата на добрата репутация – как да изградим репутация, която да привлече хората към нас и нашата мъдрост.</w:t>
      </w:r>
    </w:p>
    <w:p/>
    <w:p>
      <w:r xmlns:w="http://schemas.openxmlformats.org/wordprocessingml/2006/main">
        <w:t xml:space="preserve">1. Притчи 2:6-8 – „Защото Господ дава мъдрост; от устата Му идват знание и разум; Той съхранява здрава мъдрост за праведните; Той е щит за онези, които ходят в непорочност, пазейки пътеките на правдата и бди над пътя на своите светии."</w:t>
      </w:r>
    </w:p>
    <w:p/>
    <w:p>
      <w:r xmlns:w="http://schemas.openxmlformats.org/wordprocessingml/2006/main">
        <w:t xml:space="preserve">2. Притчи 3:5-7 – „Уповавай на Господа с цялото си сърце и не се облягай на собствения си разум. Във всичките си пътища признавай Него и Той ще изправи пътеките ти. Не бъди мъдър в собствените си очи ; бой се от Господа и се отклонявай от злото."</w:t>
      </w:r>
    </w:p>
    <w:p/>
    <w:p>
      <w:r xmlns:w="http://schemas.openxmlformats.org/wordprocessingml/2006/main">
        <w:t xml:space="preserve">2 Летописи 9:24 И те донасяха всеки подаръка си, сребърни съдове и златни съдове, и дрехи, снаряжение и аромати, коне и мулета всяка година.</w:t>
      </w:r>
    </w:p>
    <w:p/>
    <w:p>
      <w:r xmlns:w="http://schemas.openxmlformats.org/wordprocessingml/2006/main">
        <w:t xml:space="preserve">Всяка година хората носели подаръци на царя на Израел, състоящи се от сребърни и златни съдове, дрехи, сбруя, подправки, коне и мулета.</w:t>
      </w:r>
    </w:p>
    <w:p/>
    <w:p>
      <w:r xmlns:w="http://schemas.openxmlformats.org/wordprocessingml/2006/main">
        <w:t xml:space="preserve">1. Божията щедрост: как Божиите благословии облагодетелстват живота ни</w:t>
      </w:r>
    </w:p>
    <w:p/>
    <w:p>
      <w:r xmlns:w="http://schemas.openxmlformats.org/wordprocessingml/2006/main">
        <w:t xml:space="preserve">2. Доволство: Наградите от намирането на удовлетворение в Бог</w:t>
      </w:r>
    </w:p>
    <w:p/>
    <w:p>
      <w:r xmlns:w="http://schemas.openxmlformats.org/wordprocessingml/2006/main">
        <w:t xml:space="preserve">1. Псалм 84:11-12 „Защото Господ Бог е слънце и щит; Господ дава благоволение и почит. Нищо добро не лишава от онези, които ходят в правдата.“</w:t>
      </w:r>
    </w:p>
    <w:p/>
    <w:p>
      <w:r xmlns:w="http://schemas.openxmlformats.org/wordprocessingml/2006/main">
        <w:t xml:space="preserve">2. Филипяни 4:11-13 „Не че говоря за нужда, защото се научих да бъда доволен във всяка ситуация. Знам как да бъда унижен и знам как да изобилствам. при всяко обстоятелство научих тайната да се справям с изобилието и глада, изобилието и нуждата."</w:t>
      </w:r>
    </w:p>
    <w:p/>
    <w:p>
      <w:r xmlns:w="http://schemas.openxmlformats.org/wordprocessingml/2006/main">
        <w:t xml:space="preserve">2 Летописи 9:25 И Соломон имаше четири хиляди обори за коне и колесници и дванадесет хиляди конници; които той постави в градовете за колесници и при царя в Ерусалим.</w:t>
      </w:r>
    </w:p>
    <w:p/>
    <w:p>
      <w:r xmlns:w="http://schemas.openxmlformats.org/wordprocessingml/2006/main">
        <w:t xml:space="preserve">Соломон имаше голяма армия, състояща се от четири хиляди обори за коне и колесници и дванадесет хиляди конници, които той държеше в градовете за колесници и в Йерусалим.</w:t>
      </w:r>
    </w:p>
    <w:p/>
    <w:p>
      <w:r xmlns:w="http://schemas.openxmlformats.org/wordprocessingml/2006/main">
        <w:t xml:space="preserve">1. Силата на подготовката: Като използвате примера на армията на Соломон, обсъдете важността на подготовката за неизвестното и неочакваното.</w:t>
      </w:r>
    </w:p>
    <w:p/>
    <w:p>
      <w:r xmlns:w="http://schemas.openxmlformats.org/wordprocessingml/2006/main">
        <w:t xml:space="preserve">2. Божието снабдяване: Обсъдете как Бог се е снабдил за нуждата на Соломон от голяма армия, за да защити неговото царство.</w:t>
      </w:r>
    </w:p>
    <w:p/>
    <w:p>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2.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2 Летописи 9:26 И той царуваше над всичките царе от реката дори до земята на филистимците и до границата на Египет.</w:t>
      </w:r>
    </w:p>
    <w:p/>
    <w:p>
      <w:r xmlns:w="http://schemas.openxmlformats.org/wordprocessingml/2006/main">
        <w:t xml:space="preserve">Цар Соломон управляваше голяма територия от река Ефрат до земята на филистимците и египетската граница.</w:t>
      </w:r>
    </w:p>
    <w:p/>
    <w:p>
      <w:r xmlns:w="http://schemas.openxmlformats.org/wordprocessingml/2006/main">
        <w:t xml:space="preserve">1. Божията благословия: Историята на управлението на Соломон</w:t>
      </w:r>
    </w:p>
    <w:p/>
    <w:p>
      <w:r xmlns:w="http://schemas.openxmlformats.org/wordprocessingml/2006/main">
        <w:t xml:space="preserve">2. Силата на подчинението: Учене от примера на Соломон</w:t>
      </w:r>
    </w:p>
    <w:p/>
    <w:p>
      <w:r xmlns:w="http://schemas.openxmlformats.org/wordprocessingml/2006/main">
        <w:t xml:space="preserve">1. Притчи 8:15-16 Чрез мен царете царуват и владетелите постановяват правосъдие. Чрез мен князете управляват, и благородниците, всички съдии на земята.</w:t>
      </w:r>
    </w:p>
    <w:p/>
    <w:p>
      <w:r xmlns:w="http://schemas.openxmlformats.org/wordprocessingml/2006/main">
        <w:t xml:space="preserve">2. 3 Царе 4:20-21 Юда и Израел бяха многобройни, като пясъка край морето по множество, ядяха и пиеха и се веселяха. И Соломон царуваше над всичките царства от реката до земята на филистимците и до границата на Египет; те донесоха подаръци и служеха на Соломон през всичките дни на живота му.</w:t>
      </w:r>
    </w:p>
    <w:p/>
    <w:p>
      <w:r xmlns:w="http://schemas.openxmlformats.org/wordprocessingml/2006/main">
        <w:t xml:space="preserve">2 Летописи 9:27 И царят направи среброто в Ерусалим като камъни и кедровите дървета направи като смоковниците, които са в изобилие в низините.</w:t>
      </w:r>
    </w:p>
    <w:p/>
    <w:p>
      <w:r xmlns:w="http://schemas.openxmlformats.org/wordprocessingml/2006/main">
        <w:t xml:space="preserve">Цар Соломон направи Ерусалим проспериращ град, като създаде огромни количества сребърни и кедрови дървета в изобилие.</w:t>
      </w:r>
    </w:p>
    <w:p/>
    <w:p>
      <w:r xmlns:w="http://schemas.openxmlformats.org/wordprocessingml/2006/main">
        <w:t xml:space="preserve">1. Божията благословия върху покорството: как послушанието на Соломон донесе просперитет на Йерусалим</w:t>
      </w:r>
    </w:p>
    <w:p/>
    <w:p>
      <w:r xmlns:w="http://schemas.openxmlformats.org/wordprocessingml/2006/main">
        <w:t xml:space="preserve">2. Силата на изобилието: Как да живеем живот на изобилие</w:t>
      </w:r>
    </w:p>
    <w:p/>
    <w:p>
      <w:r xmlns:w="http://schemas.openxmlformats.org/wordprocessingml/2006/main">
        <w:t xml:space="preserve">1. Второзаконие 28:1-14 – Божието обещание за благословии за послушание</w:t>
      </w:r>
    </w:p>
    <w:p/>
    <w:p>
      <w:r xmlns:w="http://schemas.openxmlformats.org/wordprocessingml/2006/main">
        <w:t xml:space="preserve">2. Псалм 37:4 – Наслаждавай се в Господ и Той ще ти даде желанията на сърцето ти</w:t>
      </w:r>
    </w:p>
    <w:p/>
    <w:p>
      <w:r xmlns:w="http://schemas.openxmlformats.org/wordprocessingml/2006/main">
        <w:t xml:space="preserve">2 Летописи 9:28 И докараха коне на Соломон от Египет и от всички земи.</w:t>
      </w:r>
    </w:p>
    <w:p/>
    <w:p>
      <w:r xmlns:w="http://schemas.openxmlformats.org/wordprocessingml/2006/main">
        <w:t xml:space="preserve">Соломон получи коне от Египет и други чужди земи.</w:t>
      </w:r>
    </w:p>
    <w:p/>
    <w:p>
      <w:r xmlns:w="http://schemas.openxmlformats.org/wordprocessingml/2006/main">
        <w:t xml:space="preserve">1. Поемане на рискове за получаване на награди</w:t>
      </w:r>
    </w:p>
    <w:p/>
    <w:p>
      <w:r xmlns:w="http://schemas.openxmlformats.org/wordprocessingml/2006/main">
        <w:t xml:space="preserve">2. Силата на търпението и стремежа</w:t>
      </w:r>
    </w:p>
    <w:p/>
    <w:p>
      <w:r xmlns:w="http://schemas.openxmlformats.org/wordprocessingml/2006/main">
        <w:t xml:space="preserve">1. Притчи 13:4 – „Душата на ленивия жадува и не получава нищо, докато душата на усърдния е изобилно снабдена.“</w:t>
      </w:r>
    </w:p>
    <w:p/>
    <w:p>
      <w:r xmlns:w="http://schemas.openxmlformats.org/wordprocessingml/2006/main">
        <w:t xml:space="preserve">2. 2 Коринтяни 8:9 – „Защото вие знаете благодатта на нашия Господ Исус Христос, че макар да беше богат, той обедня заради вас, така че вие да станете богати чрез Неговата бедност.“</w:t>
      </w:r>
    </w:p>
    <w:p/>
    <w:p>
      <w:r xmlns:w="http://schemas.openxmlformats.org/wordprocessingml/2006/main">
        <w:t xml:space="preserve">2 Летописи 9:29 А останалите дела на Соломон, първите и последните, не са ли записани в книгата на пророк Натан, и в пророчеството на силонеца Ахия, и във виденията на гледача Идо срещу Еровоама син на Небат?</w:t>
      </w:r>
    </w:p>
    <w:p/>
    <w:p>
      <w:r xmlns:w="http://schemas.openxmlformats.org/wordprocessingml/2006/main">
        <w:t xml:space="preserve">Деята на Соломон, както началото, така и краят, са записани в книгите на пророк Натан, силонеца Ахия и гледача Идо за Еровоам, Наватовия син.</w:t>
      </w:r>
    </w:p>
    <w:p/>
    <w:p>
      <w:r xmlns:w="http://schemas.openxmlformats.org/wordprocessingml/2006/main">
        <w:t xml:space="preserve">1. Значението на записването на Божиите действия: 2 Летописи 9:29</w:t>
      </w:r>
    </w:p>
    <w:p/>
    <w:p>
      <w:r xmlns:w="http://schemas.openxmlformats.org/wordprocessingml/2006/main">
        <w:t xml:space="preserve">2. Силата на пророческото слово: 2 Летописи 9:29</w:t>
      </w:r>
    </w:p>
    <w:p/>
    <w:p>
      <w:r xmlns:w="http://schemas.openxmlformats.org/wordprocessingml/2006/main">
        <w:t xml:space="preserve">1. Исая 8:20 - Към закона и към свидетелството: ако не говорят според това слово, това е, защото няма светлина в тях.</w:t>
      </w:r>
    </w:p>
    <w:p/>
    <w:p>
      <w:r xmlns:w="http://schemas.openxmlformats.org/wordprocessingml/2006/main">
        <w:t xml:space="preserve">2. Псалм 78:4 – Ние няма да ги скрием от децата им, показвайки на бъдещото поколение хваленията на ГОСПОДА и силата Му, и чудесните Му дела, които е извършил.</w:t>
      </w:r>
    </w:p>
    <w:p/>
    <w:p>
      <w:r xmlns:w="http://schemas.openxmlformats.org/wordprocessingml/2006/main">
        <w:t xml:space="preserve">2 Летописи 9:30 И Соломон царува в Ерусалим над целия Израил четиридесет години.</w:t>
      </w:r>
    </w:p>
    <w:p/>
    <w:p>
      <w:r xmlns:w="http://schemas.openxmlformats.org/wordprocessingml/2006/main">
        <w:t xml:space="preserve">Соломон става цар на Йерусалим и царува 40 години.</w:t>
      </w:r>
    </w:p>
    <w:p/>
    <w:p>
      <w:r xmlns:w="http://schemas.openxmlformats.org/wordprocessingml/2006/main">
        <w:t xml:space="preserve">1. Благословията на дългото управление - 2 Летописи 9:30</w:t>
      </w:r>
    </w:p>
    <w:p/>
    <w:p>
      <w:r xmlns:w="http://schemas.openxmlformats.org/wordprocessingml/2006/main">
        <w:t xml:space="preserve">2. Силата на Божието осигуряване – 2 Летописи 9:30</w:t>
      </w:r>
    </w:p>
    <w:p/>
    <w:p>
      <w:r xmlns:w="http://schemas.openxmlformats.org/wordprocessingml/2006/main">
        <w:t xml:space="preserve">1. Псалм 72:17 - Името му ще пребъде вечно; името му ще пребъде до слънцето; и хората ще бъдат благословени в него; всички народи ще го наричат благословен.</w:t>
      </w:r>
    </w:p>
    <w:p/>
    <w:p>
      <w:r xmlns:w="http://schemas.openxmlformats.org/wordprocessingml/2006/main">
        <w:t xml:space="preserve">2. Еклесиаст 4:13 – По-добре бедно и мъдро дете, отколкото стар и глупав цар, който вече няма да бъде увещаван.</w:t>
      </w:r>
    </w:p>
    <w:p/>
    <w:p>
      <w:r xmlns:w="http://schemas.openxmlformats.org/wordprocessingml/2006/main">
        <w:t xml:space="preserve">2 Летописи 9:31 И Соломон заспа при бащите си и беше погребан в града на баща си Давид; и вместо него се възцари син му Ровоам.</w:t>
      </w:r>
    </w:p>
    <w:p/>
    <w:p>
      <w:r xmlns:w="http://schemas.openxmlformats.org/wordprocessingml/2006/main">
        <w:t xml:space="preserve">Соломон, царят на Израел, умря и беше погребан в града на Давид, баща му, и Ровоам, синът му, го наследи.</w:t>
      </w:r>
    </w:p>
    <w:p/>
    <w:p>
      <w:r xmlns:w="http://schemas.openxmlformats.org/wordprocessingml/2006/main">
        <w:t xml:space="preserve">1. Значението на едно наследство: Историята на Соломон</w:t>
      </w:r>
    </w:p>
    <w:p/>
    <w:p>
      <w:r xmlns:w="http://schemas.openxmlformats.org/wordprocessingml/2006/main">
        <w:t xml:space="preserve">2. Предаване на факела: царуването на Ровоам</w:t>
      </w:r>
    </w:p>
    <w:p/>
    <w:p>
      <w:r xmlns:w="http://schemas.openxmlformats.org/wordprocessingml/2006/main">
        <w:t xml:space="preserve">1. Притчи 13:22 – „Добрият човек оставя наследство на децата на децата си.“</w:t>
      </w:r>
    </w:p>
    <w:p/>
    <w:p>
      <w:r xmlns:w="http://schemas.openxmlformats.org/wordprocessingml/2006/main">
        <w:t xml:space="preserve">2. 3 Царе 2:12 – „И Соломон седна на престола на баща си Давид и царството му се утвърди здраво.“</w:t>
      </w:r>
    </w:p>
    <w:p/>
    <w:p>
      <w:r xmlns:w="http://schemas.openxmlformats.org/wordprocessingml/2006/main">
        <w:t xml:space="preserve">2 Летописи, глава 10 описва разделянето на царството на Израел след смъртта на Соломон и неразумния отговор на Ровоам на молбата на хората за по-леки тежести.</w:t>
      </w:r>
    </w:p>
    <w:p/>
    <w:p>
      <w:r xmlns:w="http://schemas.openxmlformats.org/wordprocessingml/2006/main">
        <w:t xml:space="preserve">1-ви параграф: Главата започва с народа на Израел, който се събира в Сихем, за да направи Ровоам, сина на Соломон, свой цар. Йеровоам, видна фигура сред тях, говори от името на народа и моли Ровоам да облекчи тежките им бремена, наложени от Соломон (2 Летописи 10:1-4).</w:t>
      </w:r>
    </w:p>
    <w:p/>
    <w:p>
      <w:r xmlns:w="http://schemas.openxmlformats.org/wordprocessingml/2006/main">
        <w:t xml:space="preserve">2-ри абзац: Разказът се фокусира върху това, че Ровоам търси съвет от съветниците на баща си относно това как да отговори на молбата на хората. По-възрастните съветници го съветват да слуша и служи на хората с доброта, което води до тяхната лоялност. Въпреки това, някои по-млади съветници предполагат, че той трябва да отстоява властта си още по-силно (2 Летописи 10:5-11).</w:t>
      </w:r>
    </w:p>
    <w:p/>
    <w:p>
      <w:r xmlns:w="http://schemas.openxmlformats.org/wordprocessingml/2006/main">
        <w:t xml:space="preserve">3-ти абзац: Разказът подчертава как Ровоам отхвърля съветите на по-възрастните съветници на баща си и вместо това следва съвета, даден от връстниците му. Той отговаря сурово на хората, като заявява, че ще увеличи бремето им, вместо да ги облекчи (2 Летописи 10:12-15).</w:t>
      </w:r>
    </w:p>
    <w:p/>
    <w:p>
      <w:r xmlns:w="http://schemas.openxmlformats.org/wordprocessingml/2006/main">
        <w:t xml:space="preserve">4-ти абзац: Фокусът се насочва към описание как това решение води до бунт сред десет от дванадесетте племена в Израел. Те отхвърлят Ровоам като техен цар и вместо това избират Еровоам за свой лидер (2 Летописи 10:16-19). Само Юда и Вениамин остават верни на Ровоам.</w:t>
      </w:r>
    </w:p>
    <w:p/>
    <w:p>
      <w:r xmlns:w="http://schemas.openxmlformats.org/wordprocessingml/2006/main">
        <w:t xml:space="preserve">В обобщение, десета глава от 2 Летописи описва разделението и бунта в царството под управлението на цар Ровоам. Подчертаване на събирането в Сихем и молба за по-леки товари. Споменаване на съвет, търсен от съветници, и отхвърляне към мъдър съвет. В обобщение, тази глава предоставя исторически разказ, показващ както лидерството на цар Ровоам, изразено чрез отговор на молба, отправена от израилтяните, като същевременно подчертава последиците в резултат на неразумни решения, илюстрирани чрез отказ да се изслуша, разбиране на опасенията за нуждите, изразени от неговите поданици, въплъщение, представляващо провал в управлението и завет, илюстриращ разделение в рамките на нацията, потвърждение относно изпълнението към пророчеството, напомняне за важността по отношение на мъдрите съвети, като същевременно подчертава необходимостта от смирение, когато упражнява власт над другите, случай, белязан от политически вълнения в кралството, завет, илюстриращ ангажимент към почитане на заветната връзка между Създателя-Бог и избраните народ-Израел</w:t>
      </w:r>
    </w:p>
    <w:p/>
    <w:p>
      <w:r xmlns:w="http://schemas.openxmlformats.org/wordprocessingml/2006/main">
        <w:t xml:space="preserve">2 Chronicles 10:1 И Ровоам отиде в Сихем, защото в Сихем дойде целият Израил, за да го направят цар.</w:t>
      </w:r>
    </w:p>
    <w:p/>
    <w:p>
      <w:r xmlns:w="http://schemas.openxmlformats.org/wordprocessingml/2006/main">
        <w:t xml:space="preserve">Целият Израил отиде в Сихем, за да коронова Ровоам като нов цар.</w:t>
      </w:r>
    </w:p>
    <w:p/>
    <w:p>
      <w:r xmlns:w="http://schemas.openxmlformats.org/wordprocessingml/2006/main">
        <w:t xml:space="preserve">1. Важността да се обединим заедно и да следваме избрания от Бога лидер.</w:t>
      </w:r>
    </w:p>
    <w:p/>
    <w:p>
      <w:r xmlns:w="http://schemas.openxmlformats.org/wordprocessingml/2006/main">
        <w:t xml:space="preserve">2. Силата на послушанието и подчинението на Божията воля.</w:t>
      </w:r>
    </w:p>
    <w:p/>
    <w:p>
      <w:r xmlns:w="http://schemas.openxmlformats.org/wordprocessingml/2006/main">
        <w:t xml:space="preserve">1. Матей 22:21 – „И така, отдайте кесаревото на Кесаря и Божието на Бога.“</w:t>
      </w:r>
    </w:p>
    <w:p/>
    <w:p>
      <w:r xmlns:w="http://schemas.openxmlformats.org/wordprocessingml/2006/main">
        <w:t xml:space="preserve">2. Исус Навиев 24:15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Chronicles 10:2 И когато Еровоам, синът на Нават, който беше в Египет, където беше избягал от присъствието на цар Соломон, чу това, Еровоам се върна от Египет.</w:t>
      </w:r>
    </w:p>
    <w:p/>
    <w:p>
      <w:r xmlns:w="http://schemas.openxmlformats.org/wordprocessingml/2006/main">
        <w:t xml:space="preserve">Еровоам бяга от присъствието на Соломон в Египет, но по-късно се връща.</w:t>
      </w:r>
    </w:p>
    <w:p/>
    <w:p>
      <w:r xmlns:w="http://schemas.openxmlformats.org/wordprocessingml/2006/main">
        <w:t xml:space="preserve">1. Божиите планове са по-големи от нашите страхове; уповавай на Него.</w:t>
      </w:r>
    </w:p>
    <w:p/>
    <w:p>
      <w:r xmlns:w="http://schemas.openxmlformats.org/wordprocessingml/2006/main">
        <w:t xml:space="preserve">2. Миналите ни грешки не ни определят; Бог все още има цел за нас.</w:t>
      </w:r>
    </w:p>
    <w:p/>
    <w:p>
      <w:r xmlns:w="http://schemas.openxmlformats.org/wordprocessingml/2006/main">
        <w:t xml:space="preserve">1. Исая 43:1-3 – „Не бой се, защото те изкупих; повиках те по име, ти си мой. Когато преминеш през водите, Аз ще бъда с теб; и през реките, те ще да не те завладее; когато минеш през огън, няма да се изгориш и пламъкът няма да те погълне."</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2 Летописи 10:3 И изпратиха да го повикат. И Еровоам и целият Израил дойдоха и говориха на Ровоам, казвайки:</w:t>
      </w:r>
    </w:p>
    <w:p/>
    <w:p>
      <w:r xmlns:w="http://schemas.openxmlformats.org/wordprocessingml/2006/main">
        <w:t xml:space="preserve">Йеровоам и народът на Израел помолиха Ровоам да облекчи данъчното бреме, което Соломон им наложи.</w:t>
      </w:r>
    </w:p>
    <w:p/>
    <w:p>
      <w:r xmlns:w="http://schemas.openxmlformats.org/wordprocessingml/2006/main">
        <w:t xml:space="preserve">1. Силата на питането: Да се научим да защитаваме себе си</w:t>
      </w:r>
    </w:p>
    <w:p/>
    <w:p>
      <w:r xmlns:w="http://schemas.openxmlformats.org/wordprocessingml/2006/main">
        <w:t xml:space="preserve">2. Божието осигуряване: Упование в Неговата милост и щедрост</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Матей 7:7 - Искайте и ще ви се даде; търсете и ще намерите; хлопайте и ще ви се отвори.</w:t>
      </w:r>
    </w:p>
    <w:p/>
    <w:p>
      <w:r xmlns:w="http://schemas.openxmlformats.org/wordprocessingml/2006/main">
        <w:t xml:space="preserve">2 Летописи 10:4 Баща ти утежни игото ни; сега, прочее, облекчи малко тежкото робство на баща си и тежкия му ярем, който той наложи върху нас, и ние ще ти служим.</w:t>
      </w:r>
    </w:p>
    <w:p/>
    <w:p>
      <w:r xmlns:w="http://schemas.openxmlformats.org/wordprocessingml/2006/main">
        <w:t xml:space="preserve">Народът на Израел помоли Ровоам, синът на Соломон, да облекчи бремето на робството, което баща му бе натоварил върху тях, и в замяна те ще му служат.</w:t>
      </w:r>
    </w:p>
    <w:p/>
    <w:p>
      <w:r xmlns:w="http://schemas.openxmlformats.org/wordprocessingml/2006/main">
        <w:t xml:space="preserve">1. Силата на състраданието: Как да отговорим на нуждите на другите</w:t>
      </w:r>
    </w:p>
    <w:p/>
    <w:p>
      <w:r xmlns:w="http://schemas.openxmlformats.org/wordprocessingml/2006/main">
        <w:t xml:space="preserve">2. Служене на Бог чрез служба на другите</w:t>
      </w:r>
    </w:p>
    <w:p/>
    <w:p>
      <w:r xmlns:w="http://schemas.openxmlformats.org/wordprocessingml/2006/main">
        <w:t xml:space="preserve">1. Матей 25:40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2. Яков 2:15-16 „Ако брат или сестра са зле облечени и нямат ежедневна храна, и някой от вас им каже: „Идете с мир, стоплете се и наситите“, без да им даде необходимите неща за тяло, каква полза от това?"</w:t>
      </w:r>
    </w:p>
    <w:p/>
    <w:p>
      <w:r xmlns:w="http://schemas.openxmlformats.org/wordprocessingml/2006/main">
        <w:t xml:space="preserve">2 Chronicles 10:5 И той им каза: Елате пак при мен след три дни. И хората си тръгнаха.</w:t>
      </w:r>
    </w:p>
    <w:p/>
    <w:p>
      <w:r xmlns:w="http://schemas.openxmlformats.org/wordprocessingml/2006/main">
        <w:t xml:space="preserve">Цар Ровоам помоли хората да се върнат след три дни, за да получат отговор относно молбата им.</w:t>
      </w:r>
    </w:p>
    <w:p/>
    <w:p>
      <w:r xmlns:w="http://schemas.openxmlformats.org/wordprocessingml/2006/main">
        <w:t xml:space="preserve">1: Трябва да бъдем търпеливи с Бог, като вярваме, че Той ще ни отговори в Своето време.</w:t>
      </w:r>
    </w:p>
    <w:p/>
    <w:p>
      <w:r xmlns:w="http://schemas.openxmlformats.org/wordprocessingml/2006/main">
        <w:t xml:space="preserve">2: Трябва да бъдем смирени и готови да чакаме Божието съвършено време в живота ни.</w:t>
      </w:r>
    </w:p>
    <w:p/>
    <w:p>
      <w:r xmlns:w="http://schemas.openxmlformats.org/wordprocessingml/2006/main">
        <w:t xml:space="preserve">1: Псалм 27:14 – Очаквайте Господа; бъди силен и смели и чакай Господа.</w:t>
      </w:r>
    </w:p>
    <w:p/>
    <w:p>
      <w:r xmlns:w="http://schemas.openxmlformats.org/wordprocessingml/2006/main">
        <w:t xml:space="preserve">2: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2 Летописи 10:6 И цар Ровоам се посъветва със старците, които стояха пред баща му Соломон, докато беше още жив, и каза: Какъв съвет ще ми дадете да отговоря на този народ?</w:t>
      </w:r>
    </w:p>
    <w:p/>
    <w:p>
      <w:r xmlns:w="http://schemas.openxmlformats.org/wordprocessingml/2006/main">
        <w:t xml:space="preserve">Цар Ровоам потърси съвет от старците, които бяха служили на баща му Соломон, как да отговори на народа.</w:t>
      </w:r>
    </w:p>
    <w:p/>
    <w:p>
      <w:r xmlns:w="http://schemas.openxmlformats.org/wordprocessingml/2006/main">
        <w:t xml:space="preserve">1. Следване на мъдростта на старейшините</w:t>
      </w:r>
    </w:p>
    <w:p/>
    <w:p>
      <w:r xmlns:w="http://schemas.openxmlformats.org/wordprocessingml/2006/main">
        <w:t xml:space="preserve">2. Стойността на търсенето на съветник</w:t>
      </w:r>
    </w:p>
    <w:p/>
    <w:p>
      <w:r xmlns:w="http://schemas.openxmlformats.org/wordprocessingml/2006/main">
        <w:t xml:space="preserve">1. Притчи 11:14 Където няма съвет, хората падат, но в множеството съветници има безопасност.</w:t>
      </w:r>
    </w:p>
    <w:p/>
    <w:p>
      <w:r xmlns:w="http://schemas.openxmlformats.org/wordprocessingml/2006/main">
        <w:t xml:space="preserve">2. Притчи 15:22 Без съвет целите се разочароват, но в множеството съветници се утвърждават.</w:t>
      </w:r>
    </w:p>
    <w:p/>
    <w:p>
      <w:r xmlns:w="http://schemas.openxmlformats.org/wordprocessingml/2006/main">
        <w:t xml:space="preserve">2 Chronicles 10:7 И те му казаха: Ако бъдеш добър към този народ и им угодиш, и им говориш добри думи, те ще бъдат твои слуги завинаги.</w:t>
      </w:r>
    </w:p>
    <w:p/>
    <w:p>
      <w:r xmlns:w="http://schemas.openxmlformats.org/wordprocessingml/2006/main">
        <w:t xml:space="preserve">Соломон беше посъветван да бъде мил и приятен с хората си, за да спечели тяхната лоялност и служба.</w:t>
      </w:r>
    </w:p>
    <w:p/>
    <w:p>
      <w:r xmlns:w="http://schemas.openxmlformats.org/wordprocessingml/2006/main">
        <w:t xml:space="preserve">1. „Силата на добротата и приятността“</w:t>
      </w:r>
    </w:p>
    <w:p/>
    <w:p>
      <w:r xmlns:w="http://schemas.openxmlformats.org/wordprocessingml/2006/main">
        <w:t xml:space="preserve">2. „Благословията на лоялността и службата“</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Притчи 16:7 „Когато пътищата на човека са угодни на Господа, Той кара дори враговете му да се примирят с него.“</w:t>
      </w:r>
    </w:p>
    <w:p/>
    <w:p>
      <w:r xmlns:w="http://schemas.openxmlformats.org/wordprocessingml/2006/main">
        <w:t xml:space="preserve">2 Chronicles 10:8 Но той остави съвета, който старците му дадоха, и се посъветва с младите мъже, които бяха възпитани с него, които стояха пред него.</w:t>
      </w:r>
    </w:p>
    <w:p/>
    <w:p>
      <w:r xmlns:w="http://schemas.openxmlformats.org/wordprocessingml/2006/main">
        <w:t xml:space="preserve">Ровоам отхвърли съвета на старейшините и вместо това последва съвета на по-младите мъже, които бяха отгледани с него.</w:t>
      </w:r>
    </w:p>
    <w:p/>
    <w:p>
      <w:r xmlns:w="http://schemas.openxmlformats.org/wordprocessingml/2006/main">
        <w:t xml:space="preserve">1. Мъдростта на възрастта срещу ентусиазма на младостта</w:t>
      </w:r>
    </w:p>
    <w:p/>
    <w:p>
      <w:r xmlns:w="http://schemas.openxmlformats.org/wordprocessingml/2006/main">
        <w:t xml:space="preserve">2. Опасността от отхвърляне на Божествения съвет</w:t>
      </w:r>
    </w:p>
    <w:p/>
    <w:p>
      <w:r xmlns:w="http://schemas.openxmlformats.org/wordprocessingml/2006/main">
        <w:t xml:space="preserve">1. Притчи 16:16-17 – Колко по-добре да придобиеш мъдрост от злато! Да получиш разум е да бъдеш избран, а не сребро. Пътят на праведните избягва злото; който пази пътя си, пази живота си.</w:t>
      </w:r>
    </w:p>
    <w:p/>
    <w:p>
      <w:r xmlns:w="http://schemas.openxmlformats.org/wordprocessingml/2006/main">
        <w:t xml:space="preserve">2. Притчи 1:7 – Страхът от ГОСПОДА е началото на знанието; глупаците презират мъдростта и поуката.</w:t>
      </w:r>
    </w:p>
    <w:p/>
    <w:p>
      <w:r xmlns:w="http://schemas.openxmlformats.org/wordprocessingml/2006/main">
        <w:t xml:space="preserve">2 Летописи 10:9 И той им каза: Какво ще ни посъветвате, за да можем да отговорим на този народ, който ми говори, като каза: Облекчи малко игото, което баща ти наложи върху нас?</w:t>
      </w:r>
    </w:p>
    <w:p/>
    <w:p>
      <w:r xmlns:w="http://schemas.openxmlformats.org/wordprocessingml/2006/main">
        <w:t xml:space="preserve">Цар Ровоам поиска съвет от съветниците си как да отговори на молбата на народа да облекчи ярема на баща му.</w:t>
      </w:r>
    </w:p>
    <w:p/>
    <w:p>
      <w:r xmlns:w="http://schemas.openxmlformats.org/wordprocessingml/2006/main">
        <w:t xml:space="preserve">1. Можем да се поучим от примера на цар Ровоам, когато става въпрос за търсене на мъдър съвет.</w:t>
      </w:r>
    </w:p>
    <w:p/>
    <w:p>
      <w:r xmlns:w="http://schemas.openxmlformats.org/wordprocessingml/2006/main">
        <w:t xml:space="preserve">2. Трябва да отделим време, за да обмислим внимателно изборите си и как те могат да повлияят на хората около нас.</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Летописи 10:10 И младите мъже, които бяха отгледани с него, му говориха и казаха: Така ще отговориш на хората, които са ти говорили, като са казали: Баща ти направи нашето иго тежко, но ти го направи малко по-леко за нас; така ще им кажеш: малкият ми пръст ще бъде по-дебел от кръста на баща ми.</w:t>
      </w:r>
    </w:p>
    <w:p/>
    <w:p>
      <w:r xmlns:w="http://schemas.openxmlformats.org/wordprocessingml/2006/main">
        <w:t xml:space="preserve">Цар Ровоам беше помолен да облекчи бремето на хората, с които баща му ги беше оставил, и той отговори, че малкият му пръст е по-дебел от слабините на баща му.</w:t>
      </w:r>
    </w:p>
    <w:p/>
    <w:p>
      <w:r xmlns:w="http://schemas.openxmlformats.org/wordprocessingml/2006/main">
        <w:t xml:space="preserve">1. Урокът на Ровоам за смирение</w:t>
      </w:r>
    </w:p>
    <w:p/>
    <w:p>
      <w:r xmlns:w="http://schemas.openxmlformats.org/wordprocessingml/2006/main">
        <w:t xml:space="preserve">2. Силата на малките неща</w:t>
      </w:r>
    </w:p>
    <w:p/>
    <w:p>
      <w:r xmlns:w="http://schemas.openxmlformats.org/wordprocessingml/2006/main">
        <w:t xml:space="preserve">1. Матей 5:13-16 - Вие сте солта на земята и светлината на света</w:t>
      </w:r>
    </w:p>
    <w:p/>
    <w:p>
      <w:r xmlns:w="http://schemas.openxmlformats.org/wordprocessingml/2006/main">
        <w:t xml:space="preserve">2. 2 Коринтяни 12:9-10 - Моята благодат е достатъчна за вас, защото моята сила се проявява съвършено в слабост</w:t>
      </w:r>
    </w:p>
    <w:p/>
    <w:p>
      <w:r xmlns:w="http://schemas.openxmlformats.org/wordprocessingml/2006/main">
        <w:t xml:space="preserve">2 Летописи 10:11 Защото, докато баща ми ви наложи тежко иго, аз ще наложа повече на вашето иго; баща ми ви наказваше с камшици, но аз ще ви наказвам със скорпиони.</w:t>
      </w:r>
    </w:p>
    <w:p/>
    <w:p>
      <w:r xmlns:w="http://schemas.openxmlformats.org/wordprocessingml/2006/main">
        <w:t xml:space="preserve">Ровоам, синът на Соломон, каза на израилтяните, че ще бъде по-суров владетел от баща си и ще ги накаже с по-сурови методи.</w:t>
      </w:r>
    </w:p>
    <w:p/>
    <w:p>
      <w:r xmlns:w="http://schemas.openxmlformats.org/wordprocessingml/2006/main">
        <w:t xml:space="preserve">1. Опасността от неспазване на Божията воля – 2 Летописи 10:11</w:t>
      </w:r>
    </w:p>
    <w:p/>
    <w:p>
      <w:r xmlns:w="http://schemas.openxmlformats.org/wordprocessingml/2006/main">
        <w:t xml:space="preserve">2. Нуждата от дисциплина в нашия живот - 2 Летописи 10:11</w:t>
      </w:r>
    </w:p>
    <w:p/>
    <w:p>
      <w:r xmlns:w="http://schemas.openxmlformats.org/wordprocessingml/2006/main">
        <w:t xml:space="preserve">1. Притчи 3:11-12 – „Сине мой, не презирай дисциплината на Господа и не се ядосвай на изобличението Му, защото Господ наказва онези, които обича, както баща сина, към когото се радва.“</w:t>
      </w:r>
    </w:p>
    <w:p/>
    <w:p>
      <w:r xmlns:w="http://schemas.openxmlformats.org/wordprocessingml/2006/main">
        <w:t xml:space="preserve">2. Евреи 12:5-6 – „И забравихте ли увещанието, което се обръща към вас като към синове? Сине мой, не приемайте Господното дисциплиниране лекомислено и не губете сърце, когато бъдете коригирани от Него; защото Господ дисциплинира онези, които Той обича и наказва онези, които приема за свои деца.</w:t>
      </w:r>
    </w:p>
    <w:p/>
    <w:p>
      <w:r xmlns:w="http://schemas.openxmlformats.org/wordprocessingml/2006/main">
        <w:t xml:space="preserve">2 Летописи 10:12 И Еровоам и целият народ дойдоха при Ровоам на третия ден, както царят заповяда, като каза: Елате пак при мен на третия ден.</w:t>
      </w:r>
    </w:p>
    <w:p/>
    <w:p>
      <w:r xmlns:w="http://schemas.openxmlformats.org/wordprocessingml/2006/main">
        <w:t xml:space="preserve">Ровоам помоли Йеровоам и хората да се върнат при него на третия ден.</w:t>
      </w:r>
    </w:p>
    <w:p/>
    <w:p>
      <w:r xmlns:w="http://schemas.openxmlformats.org/wordprocessingml/2006/main">
        <w:t xml:space="preserve">1. „Доверете се на Божието време“</w:t>
      </w:r>
    </w:p>
    <w:p/>
    <w:p>
      <w:r xmlns:w="http://schemas.openxmlformats.org/wordprocessingml/2006/main">
        <w:t xml:space="preserve">2. „Силата на търпението“</w:t>
      </w:r>
    </w:p>
    <w:p/>
    <w:p>
      <w:r xmlns:w="http://schemas.openxmlformats.org/wordprocessingml/2006/main">
        <w:t xml:space="preserve">1. Псалм 27:14 – Очаквайте Господа; бъди силен и нека сърцето ти се смело; чакай господа!</w:t>
      </w:r>
    </w:p>
    <w:p/>
    <w:p>
      <w:r xmlns:w="http://schemas.openxmlformats.org/wordprocessingml/2006/main">
        <w:t xml:space="preserve">2. Яков 5:7-8 -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w:t>
      </w:r>
    </w:p>
    <w:p/>
    <w:p>
      <w:r xmlns:w="http://schemas.openxmlformats.org/wordprocessingml/2006/main">
        <w:t xml:space="preserve">2 Летописи 10:13 И царят им отговори грубо; и цар Ровоам изостави съвета на старците,</w:t>
      </w:r>
    </w:p>
    <w:p/>
    <w:p>
      <w:r xmlns:w="http://schemas.openxmlformats.org/wordprocessingml/2006/main">
        <w:t xml:space="preserve">Ровоам пренебрегна съветите на по-старите, по-мъдри съветници и отговори грубо.</w:t>
      </w:r>
    </w:p>
    <w:p/>
    <w:p>
      <w:r xmlns:w="http://schemas.openxmlformats.org/wordprocessingml/2006/main">
        <w:t xml:space="preserve">1: Бог ни призовава да бъдем уважителни и смирени, дори когато сме изправени пред противопоставяне.</w:t>
      </w:r>
    </w:p>
    <w:p/>
    <w:p>
      <w:r xmlns:w="http://schemas.openxmlformats.org/wordprocessingml/2006/main">
        <w:t xml:space="preserve">2: Трябва да потърсим мъдър съвет и да сме отворени за съвети от хората около нас.</w:t>
      </w:r>
    </w:p>
    <w:p/>
    <w:p>
      <w:r xmlns:w="http://schemas.openxmlformats.org/wordprocessingml/2006/main">
        <w:t xml:space="preserve">1: Притчи 15:33 – Страхът от Господа е наставление в мъдростта и смирението е пред честта.</w:t>
      </w:r>
    </w:p>
    <w:p/>
    <w:p>
      <w:r xmlns:w="http://schemas.openxmlformats.org/wordprocessingml/2006/main">
        <w:t xml:space="preserve">2: Притчи 12:15 - Пътят на глупаците изглежда прав за тях, но мъдрият се вслушва в съвета.</w:t>
      </w:r>
    </w:p>
    <w:p/>
    <w:p>
      <w:r xmlns:w="http://schemas.openxmlformats.org/wordprocessingml/2006/main">
        <w:t xml:space="preserve">2 Chronicles 10:14 И им отговори според съвета на младите мъже, като каза: Баща ми наложи тежко игото ви, но аз ще добавя към него: баща ми ви наказа с камшици, но аз ще ви накажа със скорпиони.</w:t>
      </w:r>
    </w:p>
    <w:p/>
    <w:p>
      <w:r xmlns:w="http://schemas.openxmlformats.org/wordprocessingml/2006/main">
        <w:t xml:space="preserve">Ровоам се вслуша в съвета на младите мъже и вместо да облекчи игото на баща си, той го добави и вместо камшици, той избра да използва скорпиони.</w:t>
      </w:r>
    </w:p>
    <w:p/>
    <w:p>
      <w:r xmlns:w="http://schemas.openxmlformats.org/wordprocessingml/2006/main">
        <w:t xml:space="preserve">1. Силата на съвета: Как съветите на младите мъже повлияха на решенията на Ровоам</w:t>
      </w:r>
    </w:p>
    <w:p/>
    <w:p>
      <w:r xmlns:w="http://schemas.openxmlformats.org/wordprocessingml/2006/main">
        <w:t xml:space="preserve">2. Последиците от нашите избори: Изборът на Ровоам да добави към игото на своя баща</w:t>
      </w:r>
    </w:p>
    <w:p/>
    <w:p>
      <w:r xmlns:w="http://schemas.openxmlformats.org/wordprocessingml/2006/main">
        <w:t xml:space="preserve">1. Притчи 27:17, Желязото остри желязо и един човек остри друг.</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Летописи 10:15 И така, царят не послуша народа, защото причината беше от Бога, за да изпълни ГОСПОД словото, което говори чрез ръката на силонеца Ахия на Еровоам, Наватовия син.</w:t>
      </w:r>
    </w:p>
    <w:p/>
    <w:p>
      <w:r xmlns:w="http://schemas.openxmlformats.org/wordprocessingml/2006/main">
        <w:t xml:space="preserve">Царят на Израел отказа да се вслуша в съвета на хората, тъй като беше наредено от Бог Той да изпълни обещанието Си към Еровоам чрез Ахия от Шилон.</w:t>
      </w:r>
    </w:p>
    <w:p/>
    <w:p>
      <w:r xmlns:w="http://schemas.openxmlformats.org/wordprocessingml/2006/main">
        <w:t xml:space="preserve">1: Божият план за нас често е различен от това, което смятаме за най-добро.</w:t>
      </w:r>
    </w:p>
    <w:p/>
    <w:p>
      <w:r xmlns:w="http://schemas.openxmlformats.org/wordprocessingml/2006/main">
        <w:t xml:space="preserve">2: Трябва да се доверяваме на Божията воля, дори когато тя няма смисъл за нас.</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Летописи 10:16 И когато целият Израил видя, че царят не ги послуша, народът отговори на царя и каза: Какъв дял имаме ние в Давид? и нямаме наследство в Есеевия син; всеки в шатрите си, Израилю; а сега, Давиде, гледай дома си. И така, целият Израил отиде в шатрите си.</w:t>
      </w:r>
    </w:p>
    <w:p/>
    <w:p>
      <w:r xmlns:w="http://schemas.openxmlformats.org/wordprocessingml/2006/main">
        <w:t xml:space="preserve">Народът на Израел отказа да се вслуша в исканията на цар Ровоам и вместо това обяви своята вярност към Давид и тръгна към шатрите си.</w:t>
      </w:r>
    </w:p>
    <w:p/>
    <w:p>
      <w:r xmlns:w="http://schemas.openxmlformats.org/wordprocessingml/2006/main">
        <w:t xml:space="preserve">1. Нашата лоялност към Господ: Разпознаване на кого служим</w:t>
      </w:r>
    </w:p>
    <w:p/>
    <w:p>
      <w:r xmlns:w="http://schemas.openxmlformats.org/wordprocessingml/2006/main">
        <w:t xml:space="preserve">2. Търсене на напътствие от Господ: Избор на правилния път</w:t>
      </w:r>
    </w:p>
    <w:p/>
    <w:p>
      <w:r xmlns:w="http://schemas.openxmlformats.org/wordprocessingml/2006/main">
        <w:t xml:space="preserve">1. Римляни 13:1-7 – Подчинявайте се на управляващите власти</w:t>
      </w:r>
    </w:p>
    <w:p/>
    <w:p>
      <w:r xmlns:w="http://schemas.openxmlformats.org/wordprocessingml/2006/main">
        <w:t xml:space="preserve">2. Матей 7:24-27 – Изграждане върху солидна основа</w:t>
      </w:r>
    </w:p>
    <w:p/>
    <w:p>
      <w:r xmlns:w="http://schemas.openxmlformats.org/wordprocessingml/2006/main">
        <w:t xml:space="preserve">2 Летописи 10:17 Но над израилтяните, които живееха в градовете на Юда, Ровоам царуваше.</w:t>
      </w:r>
    </w:p>
    <w:p/>
    <w:p>
      <w:r xmlns:w="http://schemas.openxmlformats.org/wordprocessingml/2006/main">
        <w:t xml:space="preserve">Ровоам царуваше над израилтяните в градовете на Юда.</w:t>
      </w:r>
    </w:p>
    <w:p/>
    <w:p>
      <w:r xmlns:w="http://schemas.openxmlformats.org/wordprocessingml/2006/main">
        <w:t xml:space="preserve">1. Значението на вярното лидерство</w:t>
      </w:r>
    </w:p>
    <w:p/>
    <w:p>
      <w:r xmlns:w="http://schemas.openxmlformats.org/wordprocessingml/2006/main">
        <w:t xml:space="preserve">2. Благословията на послушанието</w:t>
      </w:r>
    </w:p>
    <w:p/>
    <w:p>
      <w:r xmlns:w="http://schemas.openxmlformats.org/wordprocessingml/2006/main">
        <w:t xml:space="preserve">1. Джошуа 1:9 – Бъдете силни и смели; не бой се и не се обезсърчавай, защото Господ твоят Бог ще бъде с теб, където и да отидеш.</w:t>
      </w:r>
    </w:p>
    <w:p/>
    <w:p>
      <w:r xmlns:w="http://schemas.openxmlformats.org/wordprocessingml/2006/main">
        <w:t xml:space="preserve">2. Евреи 13:17 – Подчинявайте се на своите лидери и се подчинявайте на тяхната власт. Те бдят над вас като хора, които трябва да дават сметка.</w:t>
      </w:r>
    </w:p>
    <w:p/>
    <w:p>
      <w:r xmlns:w="http://schemas.openxmlformats.org/wordprocessingml/2006/main">
        <w:t xml:space="preserve">2 Летописи 10:18 Тогава цар Ровоам изпрати Адорама, който беше над данъка; и израилтяните го убиха с камъни и той умря. Но цар Ровоам побърза да го качи на колесницата си, за да избяга в Йерусалим.</w:t>
      </w:r>
    </w:p>
    <w:p/>
    <w:p>
      <w:r xmlns:w="http://schemas.openxmlformats.org/wordprocessingml/2006/main">
        <w:t xml:space="preserve">Цар Ровоам изпрати Хадорам да събере данък от израилтяните, но те го убиха с камъни до смърт. Ровоам бързо избяга обратно в Йерусалим с колесницата си.</w:t>
      </w:r>
    </w:p>
    <w:p/>
    <w:p>
      <w:r xmlns:w="http://schemas.openxmlformats.org/wordprocessingml/2006/main">
        <w:t xml:space="preserve">1. Божията воля може да се прояви на неочаквани места, дори от ръцете на тези, които искат да ни навредят.</w:t>
      </w:r>
    </w:p>
    <w:p/>
    <w:p>
      <w:r xmlns:w="http://schemas.openxmlformats.org/wordprocessingml/2006/main">
        <w:t xml:space="preserve">2. Импулсът за бягство от страх трябва да бъде балансиран със смелост и вяра в Божията защита.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12:19-21 – „Възлюбени, никога не си отмъщавайте сами, но оставете това на Божия гняв, защото е писано, Мое е отмъщението, Аз ще отплатя, казва Господ. Напротив, ако врагът ви е гладен, нахрани го, ако е жаден, напой го, защото с това ще натрупаш горящи въглени на главата му. Не се оставяй да се победи от злото, но победи злото с добро.</w:t>
      </w:r>
    </w:p>
    <w:p/>
    <w:p>
      <w:r xmlns:w="http://schemas.openxmlformats.org/wordprocessingml/2006/main">
        <w:t xml:space="preserve">2 Летописи 10:19 И Израил се разбунтува против Давидовия дом и до днес.</w:t>
      </w:r>
    </w:p>
    <w:p/>
    <w:p>
      <w:r xmlns:w="http://schemas.openxmlformats.org/wordprocessingml/2006/main">
        <w:t xml:space="preserve">Израел се разбунтува срещу дома на Давид и все още остава в състояние на бунт.</w:t>
      </w:r>
    </w:p>
    <w:p/>
    <w:p>
      <w:r xmlns:w="http://schemas.openxmlformats.org/wordprocessingml/2006/main">
        <w:t xml:space="preserve">1. Трябва да останем лоялни към Божиите избрани лидери.</w:t>
      </w:r>
    </w:p>
    <w:p/>
    <w:p>
      <w:r xmlns:w="http://schemas.openxmlformats.org/wordprocessingml/2006/main">
        <w:t xml:space="preserve">2. Не трябва да забравяме последствията от неподчинението.</w:t>
      </w:r>
    </w:p>
    <w:p/>
    <w:p>
      <w:r xmlns:w="http://schemas.openxmlformats.org/wordprocessingml/2006/main">
        <w:t xml:space="preserve">1. Римляни 13:1-7</w:t>
      </w:r>
    </w:p>
    <w:p/>
    <w:p>
      <w:r xmlns:w="http://schemas.openxmlformats.org/wordprocessingml/2006/main">
        <w:t xml:space="preserve">2. 1 Царе 15:23-24</w:t>
      </w:r>
    </w:p>
    <w:p/>
    <w:p>
      <w:r xmlns:w="http://schemas.openxmlformats.org/wordprocessingml/2006/main">
        <w:t xml:space="preserve">2 Летописи, глава 11 описва действията и събитията, които следват разделянето на царството, като се фокусира върху царуването на Ровоам в Юда и управлението на Еровоам над северното царство на Израел.</w:t>
      </w:r>
    </w:p>
    <w:p/>
    <w:p>
      <w:r xmlns:w="http://schemas.openxmlformats.org/wordprocessingml/2006/main">
        <w:t xml:space="preserve">1-ви абзац: Главата започва с подчертаване на плана на Ровоам да събере армия от 180 000 мъже от Юда и Вениамин, за да се бият срещу бунтовните племена на Израел. Въпреки това, Бог изпраща пророк на име Шемая, за да посъветва срещу тази война, тъй като тя е част от Божия план за разделението (2 Летописи 11:1-4).</w:t>
      </w:r>
    </w:p>
    <w:p/>
    <w:p>
      <w:r xmlns:w="http://schemas.openxmlformats.org/wordprocessingml/2006/main">
        <w:t xml:space="preserve">2-ри абзац: Разказът се фокусира върху Ровоам, който укрепва различни градове в Юда, за да укрепи позицията си. Той изгражда Витлеем, Етам, Текоа, Вет-сур, Соко, Адулам, Гет, Мареша, Зиф, Адораим, Лахис, Азека, Зора, Аялон и Хеврон (2 Летописи 11:5-12).</w:t>
      </w:r>
    </w:p>
    <w:p/>
    <w:p>
      <w:r xmlns:w="http://schemas.openxmlformats.org/wordprocessingml/2006/main">
        <w:t xml:space="preserve">3-ти абзац: Разказът подчертава колко много свещеници и левити от цял Израел идват в Ерусалим, след като Йеровоам ги отхвърля като религиозни лидери. Те оставят градовете и имотите си, за да служат на Бог в Йерусалим (2 Летописи 11:13-17).</w:t>
      </w:r>
    </w:p>
    <w:p/>
    <w:p>
      <w:r xmlns:w="http://schemas.openxmlformats.org/wordprocessingml/2006/main">
        <w:t xml:space="preserve">4-ти абзац: Фокусът се насочва към описание на действията на Еровоам в северното царство. Страхувайки се, че хората му ще се върнат при Ровоам, ако продължат да ходят в Йерусалим за поклонение в храма там, Йеровоем издига златни телета като идоли в Дан и Ветил, подвеждайки хората с фалшиви практики на поклонение (2 Летописи 11:14-15).</w:t>
      </w:r>
    </w:p>
    <w:p/>
    <w:p>
      <w:r xmlns:w="http://schemas.openxmlformats.org/wordprocessingml/2006/main">
        <w:t xml:space="preserve">5-ти параграф: Главата завършва, като обобщава как Ровоам укрепва царуването си, като се жени за множество съпруги, взема осемнадесет жени и има шестдесет наложници, които му раждат двадесет и осем сина и шестдесет дъщери. В него се споменава, че той назначава сина си Абия за главен принц сред братята си завет, илюстриращ консолидиращата власт в рамките на кралското семейство, илюстриран чрез стратегически съюзи, потвърждение относно изпълнението към установяване на просперираща нация, където хората могат да процъфтяват завет, илюстриращ ангажимент към отговорно управление на благословиите, дадени на Юда</w:t>
      </w:r>
    </w:p>
    <w:p/>
    <w:p>
      <w:r xmlns:w="http://schemas.openxmlformats.org/wordprocessingml/2006/main">
        <w:t xml:space="preserve">В обобщение, единадесета глава от 2 Летописи описва последствията и действията след разделението в царството. Подчертаване на извършеното укрепване и преместването на свещениците. Споменаване на въведени идолопоклоннически практики и консолидация в рамките на кралското семейство. В обобщение, тази глава предоставя исторически разказ, показващ както отговора на цар Ровоам, изразен чрез укрепителни позиции, насочени към гарантиране на сигурността, като същевременно подчертава предаността към истинското поклонение, илюстрирана от свещениците, напускащи домовете си, посвещавайки се изцяло на службата на Бог, въплъщение, представляващо вярност сред разделение, и потвърждение относно изпълнение към установяване на просперираща нация, където хората могат да процъфтяват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2 Chronicles 11:1 И когато Ровоам дойде в Ерусалим, той събра от дома на Юда и Вениамин сто и осемдесет хиляди избрани мъже, които бяха войници, за да воюват против Израил, за да върне царството на Ровоам.</w:t>
      </w:r>
    </w:p>
    <w:p/>
    <w:p>
      <w:r xmlns:w="http://schemas.openxmlformats.org/wordprocessingml/2006/main">
        <w:t xml:space="preserve">Ровоам събра армия от 180 000 воини от Юда и Вениамин, за да се бие срещу Израел и да си върне царството.</w:t>
      </w:r>
    </w:p>
    <w:p/>
    <w:p>
      <w:r xmlns:w="http://schemas.openxmlformats.org/wordprocessingml/2006/main">
        <w:t xml:space="preserve">1. Божият план е по-голям от нашия - 2 Коринтяни 4:7-9</w:t>
      </w:r>
    </w:p>
    <w:p/>
    <w:p>
      <w:r xmlns:w="http://schemas.openxmlformats.org/wordprocessingml/2006/main">
        <w:t xml:space="preserve">2. Опасността от гордостта – Притчи 16:18</w:t>
      </w:r>
    </w:p>
    <w:p/>
    <w:p>
      <w:r xmlns:w="http://schemas.openxmlformats.org/wordprocessingml/2006/main">
        <w:t xml:space="preserve">1. 2 Летописи 10:4-19</w:t>
      </w:r>
    </w:p>
    <w:p/>
    <w:p>
      <w:r xmlns:w="http://schemas.openxmlformats.org/wordprocessingml/2006/main">
        <w:t xml:space="preserve">2. 3 Царе 12:1-24</w:t>
      </w:r>
    </w:p>
    <w:p/>
    <w:p>
      <w:r xmlns:w="http://schemas.openxmlformats.org/wordprocessingml/2006/main">
        <w:t xml:space="preserve">2 Летописи 11:2 Но ГОСПОДНОТО слово дойде към Божия човек Семаия и каза:</w:t>
      </w:r>
    </w:p>
    <w:p/>
    <w:p>
      <w:r xmlns:w="http://schemas.openxmlformats.org/wordprocessingml/2006/main">
        <w:t xml:space="preserve">Господното слово дойде към Шемая, Божия човек.</w:t>
      </w:r>
    </w:p>
    <w:p/>
    <w:p>
      <w:r xmlns:w="http://schemas.openxmlformats.org/wordprocessingml/2006/main">
        <w:t xml:space="preserve">1. Силата на подчинението: Учене от примера на Шемая</w:t>
      </w:r>
    </w:p>
    <w:p/>
    <w:p>
      <w:r xmlns:w="http://schemas.openxmlformats.org/wordprocessingml/2006/main">
        <w:t xml:space="preserve">2. Важността да чуваме гласа на Господ</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2 Не се съобразявайте с модела на този свят, но се преобразявайте чрез обновяването на ума си.</w:t>
      </w:r>
    </w:p>
    <w:p/>
    <w:p>
      <w:r xmlns:w="http://schemas.openxmlformats.org/wordprocessingml/2006/main">
        <w:t xml:space="preserve">2. 1 Царе 3:10, Господ дойде и застана там, викайки, както и преди, Самуил! Самуел! Тогава Самуил каза: Говори, защото слугата ти слуша.</w:t>
      </w:r>
    </w:p>
    <w:p/>
    <w:p>
      <w:r xmlns:w="http://schemas.openxmlformats.org/wordprocessingml/2006/main">
        <w:t xml:space="preserve">2 Летописи 11:3 Говорете на Ровоама, сина на Соломон, царя на Юда, и на целия Израил в Юда и Вениамин, като кажете:</w:t>
      </w:r>
    </w:p>
    <w:p/>
    <w:p>
      <w:r xmlns:w="http://schemas.openxmlformats.org/wordprocessingml/2006/main">
        <w:t xml:space="preserve">Господ инструктира пророка да говори с цар Ровоам и целия Израил в Юда и Вениамин.</w:t>
      </w:r>
    </w:p>
    <w:p/>
    <w:p>
      <w:r xmlns:w="http://schemas.openxmlformats.org/wordprocessingml/2006/main">
        <w:t xml:space="preserve">1. Силата на подчинението: Да се научим да следваме Божиите инструкции</w:t>
      </w:r>
    </w:p>
    <w:p/>
    <w:p>
      <w:r xmlns:w="http://schemas.openxmlformats.org/wordprocessingml/2006/main">
        <w:t xml:space="preserve">2. Пребъдване в Божия завет: Изследване на Кралство Юда</w:t>
      </w:r>
    </w:p>
    <w:p/>
    <w:p>
      <w:r xmlns:w="http://schemas.openxmlformats.org/wordprocessingml/2006/main">
        <w:t xml:space="preserve">1. Исая 1:19 – „Ако желаете и сте послушни, ще ядете най-доброто от земята.“</w:t>
      </w:r>
    </w:p>
    <w:p/>
    <w:p>
      <w:r xmlns:w="http://schemas.openxmlformats.org/wordprocessingml/2006/main">
        <w:t xml:space="preserve">2. Матей 6:33 – „Но първо търсете Неговото царство и Неговата правда, и всичко това ще ви се даде.”</w:t>
      </w:r>
    </w:p>
    <w:p/>
    <w:p>
      <w:r xmlns:w="http://schemas.openxmlformats.org/wordprocessingml/2006/main">
        <w:t xml:space="preserve">2 Летописи 11:4 Така казва ГОСПОД: Да не се изкачвате и да не се биете против братята си; върнете се всеки у дома си, защото това нещо стана от Мен. И те послушаха думите на ГОСПОДА и се върнаха от ходенето срещу Еровоам.</w:t>
      </w:r>
    </w:p>
    <w:p/>
    <w:p>
      <w:r xmlns:w="http://schemas.openxmlformats.org/wordprocessingml/2006/main">
        <w:t xml:space="preserve">На народа на Израел беше заповядано от Господ да не се бие срещу собствените си братя и те се подчиниха и се върнаха у дома.</w:t>
      </w:r>
    </w:p>
    <w:p/>
    <w:p>
      <w:r xmlns:w="http://schemas.openxmlformats.org/wordprocessingml/2006/main">
        <w:t xml:space="preserve">1. Подчинението на Божиите заповеди носи благословия</w:t>
      </w:r>
    </w:p>
    <w:p/>
    <w:p>
      <w:r xmlns:w="http://schemas.openxmlformats.org/wordprocessingml/2006/main">
        <w:t xml:space="preserve">2. Силата на подчинението на Божието Слово</w:t>
      </w:r>
    </w:p>
    <w:p/>
    <w:p>
      <w:r xmlns:w="http://schemas.openxmlformats.org/wordprocessingml/2006/main">
        <w:t xml:space="preserve">1. Притчи 3:1-2 Сине мой, не забравяй закона ми; но нека сърцето ти пази Моите заповеди; защото те ще ти прибавят дълголетие, дълъг живот и мир.</w:t>
      </w:r>
    </w:p>
    <w:p/>
    <w:p>
      <w:r xmlns:w="http://schemas.openxmlformats.org/wordprocessingml/2006/main">
        <w:t xml:space="preserve">2. Йоан 14:15-17 Ако Ме любите, пазете Моите заповеди. И Аз ще помоля Отца и Той ще ви даде друг Утешител, за да пребъдва с вас до века; Дори Духът на истината; когото светът не може да приеме, защото не Го вижда, нито Го познава; но вие Го познавате; защото Той живее с вас и ще бъде във вас.</w:t>
      </w:r>
    </w:p>
    <w:p/>
    <w:p>
      <w:r xmlns:w="http://schemas.openxmlformats.org/wordprocessingml/2006/main">
        <w:t xml:space="preserve">2 Chronicles 11:5 И Ровоам се засели в Ерусалим и построи градове за защита в Юда.</w:t>
      </w:r>
    </w:p>
    <w:p/>
    <w:p>
      <w:r xmlns:w="http://schemas.openxmlformats.org/wordprocessingml/2006/main">
        <w:t xml:space="preserve">Ровоам се премести в Ерусалим и построи укрепени градове в Юда за защита.</w:t>
      </w:r>
    </w:p>
    <w:p/>
    <w:p>
      <w:r xmlns:w="http://schemas.openxmlformats.org/wordprocessingml/2006/main">
        <w:t xml:space="preserve">1. „Значението на защитата: Уроци от Ровоам“</w:t>
      </w:r>
    </w:p>
    <w:p/>
    <w:p>
      <w:r xmlns:w="http://schemas.openxmlformats.org/wordprocessingml/2006/main">
        <w:t xml:space="preserve">2. „Доверяване на Бог за защита: примерът на Ровоам“</w:t>
      </w:r>
    </w:p>
    <w:p/>
    <w:p>
      <w:r xmlns:w="http://schemas.openxmlformats.org/wordprocessingml/2006/main">
        <w:t xml:space="preserve">1. Псалм 91:4 – „Ще те покрие с перата Си и под крилете Му ще се надяваш; Неговата истина ще бъде твой щит и щит.“</w:t>
      </w:r>
    </w:p>
    <w:p/>
    <w:p>
      <w:r xmlns:w="http://schemas.openxmlformats.org/wordprocessingml/2006/main">
        <w:t xml:space="preserve">2. Притчи 18:10 – „Името на ГОСПОДА е здрава кула: праведният се втурва в нея и е в безопасност.“</w:t>
      </w:r>
    </w:p>
    <w:p/>
    <w:p>
      <w:r xmlns:w="http://schemas.openxmlformats.org/wordprocessingml/2006/main">
        <w:t xml:space="preserve">2 Летописи 11:6 Той построи дори Витлеем, Етам и Текоа,</w:t>
      </w:r>
    </w:p>
    <w:p/>
    <w:p>
      <w:r xmlns:w="http://schemas.openxmlformats.org/wordprocessingml/2006/main">
        <w:t xml:space="preserve">Цар Ровоам укрепи своето царство, като укрепи и построи градове, включително Витлеем, Етам и Текоа.</w:t>
      </w:r>
    </w:p>
    <w:p/>
    <w:p>
      <w:r xmlns:w="http://schemas.openxmlformats.org/wordprocessingml/2006/main">
        <w:t xml:space="preserve">1. Силата на Ровоам: Как вярата и подготовката ни защитават</w:t>
      </w:r>
    </w:p>
    <w:p/>
    <w:p>
      <w:r xmlns:w="http://schemas.openxmlformats.org/wordprocessingml/2006/main">
        <w:t xml:space="preserve">2. Кралство на краля: Как да изградим крепости в живота си</w:t>
      </w:r>
    </w:p>
    <w:p/>
    <w:p>
      <w:r xmlns:w="http://schemas.openxmlformats.org/wordprocessingml/2006/main">
        <w:t xml:space="preserve">1. Притчи 18:10 – „Името на ГОСПОДА е здрава кула; праведните тичат към нея и са в безопасност.“</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Летописи 11:7 и Ветсур, и Шоко, и Адулам,</w:t>
      </w:r>
    </w:p>
    <w:p/>
    <w:p>
      <w:r xmlns:w="http://schemas.openxmlformats.org/wordprocessingml/2006/main">
        <w:t xml:space="preserve">Пасажът обсъжда градовете в Юда, които цар Ровоам укрепи.</w:t>
      </w:r>
    </w:p>
    <w:p/>
    <w:p>
      <w:r xmlns:w="http://schemas.openxmlformats.org/wordprocessingml/2006/main">
        <w:t xml:space="preserve">1: Бог ни дава силата и защитата, от които се нуждаем, за да преуспяваме.</w:t>
      </w:r>
    </w:p>
    <w:p/>
    <w:p>
      <w:r xmlns:w="http://schemas.openxmlformats.org/wordprocessingml/2006/main">
        <w:t xml:space="preserve">2: Дори когато животът стане труден, можем да разчитаме на вярата си, за да ни преведе.</w:t>
      </w:r>
    </w:p>
    <w:p/>
    <w:p>
      <w:r xmlns:w="http://schemas.openxmlformats.org/wordprocessingml/2006/main">
        <w:t xml:space="preserve">1: Псалм 18:2 – „Господ е моя канара, моя крепост и мой избавител, мой Бог, моя канара, в която се уповавам, мой щит и рог на моето спасение, моя крепост.“</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Летописи 11:8 и Гет, и Мареша, и Зиф,</w:t>
      </w:r>
    </w:p>
    <w:p/>
    <w:p>
      <w:r xmlns:w="http://schemas.openxmlformats.org/wordprocessingml/2006/main">
        <w:t xml:space="preserve">Народът на Юда се събра в Йерусалим и укрепи града. Те също така укрепиха градовете на Юда от Гет до Мареша и Зиф.</w:t>
      </w:r>
    </w:p>
    <w:p/>
    <w:p>
      <w:r xmlns:w="http://schemas.openxmlformats.org/wordprocessingml/2006/main">
        <w:t xml:space="preserve">Народът на Юда укрепи Ерусалим и други градове в областта от Гет до Мареша и Зиф.</w:t>
      </w:r>
    </w:p>
    <w:p/>
    <w:p>
      <w:r xmlns:w="http://schemas.openxmlformats.org/wordprocessingml/2006/main">
        <w:t xml:space="preserve">1. Важността да стоим твърдо във вярата и да се стремим да останем единни.</w:t>
      </w:r>
    </w:p>
    <w:p/>
    <w:p>
      <w:r xmlns:w="http://schemas.openxmlformats.org/wordprocessingml/2006/main">
        <w:t xml:space="preserve">2. Силата да заемате позиция и да защитавате това, което е правилно.</w:t>
      </w:r>
    </w:p>
    <w:p/>
    <w:p>
      <w:r xmlns:w="http://schemas.openxmlformats.org/wordprocessingml/2006/main">
        <w:t xml:space="preserve">1. Ефесяни 6:13 – Затова облечете се в Божието всеоръжие, така че когато дойде денят на злото, да можете да устоите на земята си и след като сте направили всичко, да устоите.</w:t>
      </w:r>
    </w:p>
    <w:p/>
    <w:p>
      <w:r xmlns:w="http://schemas.openxmlformats.org/wordprocessingml/2006/main">
        <w:t xml:space="preserve">2. Притчи 24:3-4 – С мъдрост къща се гради и чрез разум се утвърждава; чрез знанието стаите му са пълни с редки и красиви съкровища.</w:t>
      </w:r>
    </w:p>
    <w:p/>
    <w:p>
      <w:r xmlns:w="http://schemas.openxmlformats.org/wordprocessingml/2006/main">
        <w:t xml:space="preserve">2 Летописи 11:9 и Адораим, и Лахис, и Азека,</w:t>
      </w:r>
    </w:p>
    <w:p/>
    <w:p>
      <w:r xmlns:w="http://schemas.openxmlformats.org/wordprocessingml/2006/main">
        <w:t xml:space="preserve">Пасажът описва три града, които са били укрепени от Ровоам в Юда.</w:t>
      </w:r>
    </w:p>
    <w:p/>
    <w:p>
      <w:r xmlns:w="http://schemas.openxmlformats.org/wordprocessingml/2006/main">
        <w:t xml:space="preserve">1. Силата и закрилата на Бог – как Бог е нашата крепост във времена на беда.</w:t>
      </w:r>
    </w:p>
    <w:p/>
    <w:p>
      <w:r xmlns:w="http://schemas.openxmlformats.org/wordprocessingml/2006/main">
        <w:t xml:space="preserve">2. Изграждане на основа в живота ни - Как да изградим солидна основа в живота си с Бог.</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2. Притчи 10:25 – „Когато бурята отмине, нечестивите ги няма вече, а праведните се утвърждават завинаги.“</w:t>
      </w:r>
    </w:p>
    <w:p/>
    <w:p>
      <w:r xmlns:w="http://schemas.openxmlformats.org/wordprocessingml/2006/main">
        <w:t xml:space="preserve">2 Летописи 11:10 и Сора, и Аялон, и Хеврон, които са укрепени градове в Юда и във Вениамин.</w:t>
      </w:r>
    </w:p>
    <w:p/>
    <w:p>
      <w:r xmlns:w="http://schemas.openxmlformats.org/wordprocessingml/2006/main">
        <w:t xml:space="preserve">Този пасаж описва трите града в Юда и Вениамин, които са били укрепени.</w:t>
      </w:r>
    </w:p>
    <w:p/>
    <w:p>
      <w:r xmlns:w="http://schemas.openxmlformats.org/wordprocessingml/2006/main">
        <w:t xml:space="preserve">1. Важността да бъдеш подготвен - 2 Летописи 11:10</w:t>
      </w:r>
    </w:p>
    <w:p/>
    <w:p>
      <w:r xmlns:w="http://schemas.openxmlformats.org/wordprocessingml/2006/main">
        <w:t xml:space="preserve">2. Силата на една крепост - 2 Летописи 11:10</w:t>
      </w:r>
    </w:p>
    <w:p/>
    <w:p>
      <w:r xmlns:w="http://schemas.openxmlformats.org/wordprocessingml/2006/main">
        <w:t xml:space="preserve">1. Притчи 18:10 Името на ГОСПОДА е здрава кула; праведните бягат към него и са в безопасност.</w:t>
      </w:r>
    </w:p>
    <w:p/>
    <w:p>
      <w:r xmlns:w="http://schemas.openxmlformats.org/wordprocessingml/2006/main">
        <w:t xml:space="preserve">2. Псалм 61:2 От края на земята викам към Теб, когато сърцето ми изнемогва. Заведи ме до скалата, която е по-висока от мен.</w:t>
      </w:r>
    </w:p>
    <w:p/>
    <w:p>
      <w:r xmlns:w="http://schemas.openxmlformats.org/wordprocessingml/2006/main">
        <w:t xml:space="preserve">2 Летописи 11:11 И той укрепи крепостите и постави в тях началници и запаси от храна, масло и вино.</w:t>
      </w:r>
    </w:p>
    <w:p/>
    <w:p>
      <w:r xmlns:w="http://schemas.openxmlformats.org/wordprocessingml/2006/main">
        <w:t xml:space="preserve">Ровоам укрепи градовете на Юда и постави капитани да отговарят за храна, масло и вино.</w:t>
      </w:r>
    </w:p>
    <w:p/>
    <w:p>
      <w:r xmlns:w="http://schemas.openxmlformats.org/wordprocessingml/2006/main">
        <w:t xml:space="preserve">1. Божията защита и снабдяване за Неговия народ</w:t>
      </w:r>
    </w:p>
    <w:p/>
    <w:p>
      <w:r xmlns:w="http://schemas.openxmlformats.org/wordprocessingml/2006/main">
        <w:t xml:space="preserve">2. Силата на един град е в неговите хора</w:t>
      </w:r>
    </w:p>
    <w:p/>
    <w:p>
      <w:r xmlns:w="http://schemas.openxmlformats.org/wordprocessingml/2006/main">
        <w:t xml:space="preserve">1. Псалм 33:20 "Душата ни чака Господа; Той е наша помощ и наш щит."</w:t>
      </w:r>
    </w:p>
    <w:p/>
    <w:p>
      <w:r xmlns:w="http://schemas.openxmlformats.org/wordprocessingml/2006/main">
        <w:t xml:space="preserve">2. Еремия 29:7 „Търсете мира и просперитета на града, в който ви отведох в изгнание. Молете се на Господа за него, защото ако той просперира, вие също ще благоуспеете.</w:t>
      </w:r>
    </w:p>
    <w:p/>
    <w:p>
      <w:r xmlns:w="http://schemas.openxmlformats.org/wordprocessingml/2006/main">
        <w:t xml:space="preserve">2 Летописи 11:12 И във всеки отделен град постави щитове и копия и ги укрепи изключително много, като имаше Юда и Вениамин на своя страна.</w:t>
      </w:r>
    </w:p>
    <w:p/>
    <w:p>
      <w:r xmlns:w="http://schemas.openxmlformats.org/wordprocessingml/2006/main">
        <w:t xml:space="preserve">Цар Ровоам укрепи градовете в Юда и Вениамин с щитове и копия, за да укрепи защитата им.</w:t>
      </w:r>
    </w:p>
    <w:p/>
    <w:p>
      <w:r xmlns:w="http://schemas.openxmlformats.org/wordprocessingml/2006/main">
        <w:t xml:space="preserve">1. Силата на единството - как обединяването и обединяването могат да донесат сила и защита.</w:t>
      </w:r>
    </w:p>
    <w:p/>
    <w:p>
      <w:r xmlns:w="http://schemas.openxmlformats.org/wordprocessingml/2006/main">
        <w:t xml:space="preserve">2. Силата на подготовката - как да бъдем подготвени и да предприемем стъпки, за да се защитим, може да доведе до успешна защита.</w:t>
      </w:r>
    </w:p>
    <w:p/>
    <w:p>
      <w:r xmlns:w="http://schemas.openxmlformats.org/wordprocessingml/2006/main">
        <w:t xml:space="preserve">1. Ефесяни 6:11-13 – Облечете се в Божието всеоръжие, за да можете да се противопоставите на плановете на дявола.</w:t>
      </w:r>
    </w:p>
    <w:p/>
    <w:p>
      <w:r xmlns:w="http://schemas.openxmlformats.org/wordprocessingml/2006/main">
        <w:t xml:space="preserve">2. Притчи 18:10 – Името Господне е здрава кула; праведните бягат в него и са в безопасност.</w:t>
      </w:r>
    </w:p>
    <w:p/>
    <w:p>
      <w:r xmlns:w="http://schemas.openxmlformats.org/wordprocessingml/2006/main">
        <w:t xml:space="preserve">2 Летописи 11:13 И свещениците и левитите, които бяха в целия Израил, прибягнаха при него от всичките си предели.</w:t>
      </w:r>
    </w:p>
    <w:p/>
    <w:p>
      <w:r xmlns:w="http://schemas.openxmlformats.org/wordprocessingml/2006/main">
        <w:t xml:space="preserve">Хора от всякакъв произход в Израел се обърнаха към Ровоам за духовно напътствие.</w:t>
      </w:r>
    </w:p>
    <w:p/>
    <w:p>
      <w:r xmlns:w="http://schemas.openxmlformats.org/wordprocessingml/2006/main">
        <w:t xml:space="preserve">1. Силата на единството: Историята на Ровоам</w:t>
      </w:r>
    </w:p>
    <w:p/>
    <w:p>
      <w:r xmlns:w="http://schemas.openxmlformats.org/wordprocessingml/2006/main">
        <w:t xml:space="preserve">2. Търсене на насоки от справедливи лидери</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2 Летописи 18:6 – Тогава Йехова каза: Накарахте ли хората да се допитат до своя Бог? Защото няма откровение от Бога на Израел.</w:t>
      </w:r>
    </w:p>
    <w:p/>
    <w:p>
      <w:r xmlns:w="http://schemas.openxmlformats.org/wordprocessingml/2006/main">
        <w:t xml:space="preserve">2 Летописи 11:14 Защото левитите напуснаха околностите си и притежанията си и дойдоха в Юда и Ерусалим; защото Еровоам и синовете му ги бяха отхвърлили от свещенството на ГОСПОДА.</w:t>
      </w:r>
    </w:p>
    <w:p/>
    <w:p>
      <w:r xmlns:w="http://schemas.openxmlformats.org/wordprocessingml/2006/main">
        <w:t xml:space="preserve">Еровоам и синовете му бяха попречили на левитите да изпълняват свещеническите си задължения в служба на ГОСПОДА.</w:t>
      </w:r>
    </w:p>
    <w:p/>
    <w:p>
      <w:r xmlns:w="http://schemas.openxmlformats.org/wordprocessingml/2006/main">
        <w:t xml:space="preserve">1. Божието призвание и нашето покорство</w:t>
      </w:r>
    </w:p>
    <w:p/>
    <w:p>
      <w:r xmlns:w="http://schemas.openxmlformats.org/wordprocessingml/2006/main">
        <w:t xml:space="preserve">2. Силата на верността</w:t>
      </w:r>
    </w:p>
    <w:p/>
    <w:p>
      <w:r xmlns:w="http://schemas.openxmlformats.org/wordprocessingml/2006/main">
        <w:t xml:space="preserve">1. 1 Летописи 28:9 – „И ти, Соломоне, сине мой, познай Бога на баща си и Му служи с цяло сърце и с доброволен ум; защото ГОСПОД изпитва всички сърца и разбира всичките помисли на мислите: ако го потърсиш, ще го намериш, но ако го изоставиш, той ще те отхвърли завинаги.</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2 Chronicles 11:15 И му постави свещеници за високите места и за демоните, и за телетата, които беше направил.</w:t>
      </w:r>
    </w:p>
    <w:p/>
    <w:p>
      <w:r xmlns:w="http://schemas.openxmlformats.org/wordprocessingml/2006/main">
        <w:t xml:space="preserve">Ровоам постави свещеници за поклонение на идолите по високите места, а също и за поклонение на златните телета, които беше направил.</w:t>
      </w:r>
    </w:p>
    <w:p/>
    <w:p>
      <w:r xmlns:w="http://schemas.openxmlformats.org/wordprocessingml/2006/main">
        <w:t xml:space="preserve">1. Греховете на Ровоам: идолопоклонство и непокорство</w:t>
      </w:r>
    </w:p>
    <w:p/>
    <w:p>
      <w:r xmlns:w="http://schemas.openxmlformats.org/wordprocessingml/2006/main">
        <w:t xml:space="preserve">2. Поклонение на фалшиви идоли: Предупреждението на Ровоам</w:t>
      </w:r>
    </w:p>
    <w:p/>
    <w:p>
      <w:r xmlns:w="http://schemas.openxmlformats.org/wordprocessingml/2006/main">
        <w:t xml:space="preserve">1. Изход 20:3-5 – „Да нямаш други богове освен Мене. Да не си правиш изваяно изображение, подобно на нещо, което е горе на небето, или което е долу на земята, или което е в водата под земята; да не им се кланяш и да не им служиш, защото Аз, Господ твоят Бог, съм Бог ревнив.</w:t>
      </w:r>
    </w:p>
    <w:p/>
    <w:p>
      <w:r xmlns:w="http://schemas.openxmlformats.org/wordprocessingml/2006/main">
        <w:t xml:space="preserve">2. Второзаконие 5:7-9 – „Да нямаш други богове освен Мен. Да не си правиш изваяно изображение, подобно на нещо, което е на небето горе, или което е на земята долу, или което е във водата под земята. Няма да им се кланяте, нито да им служите. Защото Аз, Господ твоят Бог, съм Бог ревнив.</w:t>
      </w:r>
    </w:p>
    <w:p/>
    <w:p>
      <w:r xmlns:w="http://schemas.openxmlformats.org/wordprocessingml/2006/main">
        <w:t xml:space="preserve">2 Летописи 11:16 И след тях от всичките израилеви племена онези, които бяха насочили сърцата си да търсят ГОСПОДА, Израилевия Бог, дойдоха в Ерусалим, за да принесат жертва на ГОСПОДА, Бога на бащите си.</w:t>
      </w:r>
    </w:p>
    <w:p/>
    <w:p>
      <w:r xmlns:w="http://schemas.openxmlformats.org/wordprocessingml/2006/main">
        <w:t xml:space="preserve">Много от израилевите племена потърсиха Господа и дойдоха в Ерусалим, за да принесат жертви.</w:t>
      </w:r>
    </w:p>
    <w:p/>
    <w:p>
      <w:r xmlns:w="http://schemas.openxmlformats.org/wordprocessingml/2006/main">
        <w:t xml:space="preserve">1. Търсене на Господ: Как да Го намерим и да се доближим до Него</w:t>
      </w:r>
    </w:p>
    <w:p/>
    <w:p>
      <w:r xmlns:w="http://schemas.openxmlformats.org/wordprocessingml/2006/main">
        <w:t xml:space="preserve">2. Силата на жертвата: как тя може да ни доближи до Бог</w:t>
      </w:r>
    </w:p>
    <w:p/>
    <w:p>
      <w:r xmlns:w="http://schemas.openxmlformats.org/wordprocessingml/2006/main">
        <w:t xml:space="preserve">1. Йоан 14:6 - Исус му каза: Аз съм пътят, и истината, и животът. Никой не идва при Отца освен чрез мен.</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2 Летописи 11:17 Така те укрепиха Юдовото царство и укрепиха Ровоам, сина на Соломон, за три години; за три години те ходиха в пътя на Давид и Соломон.</w:t>
      </w:r>
    </w:p>
    <w:p/>
    <w:p>
      <w:r xmlns:w="http://schemas.openxmlformats.org/wordprocessingml/2006/main">
        <w:t xml:space="preserve">Ровоам, синът на Соломон, беше укрепен в своето царство Юда в продължение на три години, през което време хората му следваха пътищата на Давид и Соломон.</w:t>
      </w:r>
    </w:p>
    <w:p/>
    <w:p>
      <w:r xmlns:w="http://schemas.openxmlformats.org/wordprocessingml/2006/main">
        <w:t xml:space="preserve">1. Следвайки мъдростта на праведния: Наследството на Давид и Соломон</w:t>
      </w:r>
    </w:p>
    <w:p/>
    <w:p>
      <w:r xmlns:w="http://schemas.openxmlformats.org/wordprocessingml/2006/main">
        <w:t xml:space="preserve">2. Упование в Божието снабдяване: Укрепване на Кралството на Юда</w:t>
      </w:r>
    </w:p>
    <w:p/>
    <w:p>
      <w:r xmlns:w="http://schemas.openxmlformats.org/wordprocessingml/2006/main">
        <w:t xml:space="preserve">1. 2 Летописи 11:17</w:t>
      </w:r>
    </w:p>
    <w:p/>
    <w:p>
      <w:r xmlns:w="http://schemas.openxmlformats.org/wordprocessingml/2006/main">
        <w:t xml:space="preserve">2. Притчи 14:15 „Простият вярва на всичко, но благоразумният мисли за стъпките си.”</w:t>
      </w:r>
    </w:p>
    <w:p/>
    <w:p>
      <w:r xmlns:w="http://schemas.openxmlformats.org/wordprocessingml/2006/main">
        <w:t xml:space="preserve">2 Летописи 11:18 И Ровоам взе за жена Махалат, дъщерята на Еримот, сина на Давид, и Авихаил, дъщерята на Елиав, сина на Есей;</w:t>
      </w:r>
    </w:p>
    <w:p/>
    <w:p>
      <w:r xmlns:w="http://schemas.openxmlformats.org/wordprocessingml/2006/main">
        <w:t xml:space="preserve">Ровоам взе две жени: Махалат, дъщерята на Еримот, Давидовия син, и Авихаил, дъщерята на Елиав, Есеевия син.</w:t>
      </w:r>
    </w:p>
    <w:p/>
    <w:p>
      <w:r xmlns:w="http://schemas.openxmlformats.org/wordprocessingml/2006/main">
        <w:t xml:space="preserve">1. Значението на силната брачна връзка в библейски времена.</w:t>
      </w:r>
    </w:p>
    <w:p/>
    <w:p>
      <w:r xmlns:w="http://schemas.openxmlformats.org/wordprocessingml/2006/main">
        <w:t xml:space="preserve">2. Божият план за брака: отражение на Неговата любов към нас.</w:t>
      </w:r>
    </w:p>
    <w:p/>
    <w:p>
      <w:r xmlns:w="http://schemas.openxmlformats.org/wordprocessingml/2006/main">
        <w:t xml:space="preserve">1. Ефесяни 5:22-33 – Съпруги, подчинявайте се на собствените си съпрузи като на Господ.</w:t>
      </w:r>
    </w:p>
    <w:p/>
    <w:p>
      <w:r xmlns:w="http://schemas.openxmlformats.org/wordprocessingml/2006/main">
        <w:t xml:space="preserve">2. Притчи 18:22 – Който намери жена, намира добро нещо и получава благоволение от Господ.</w:t>
      </w:r>
    </w:p>
    <w:p/>
    <w:p>
      <w:r xmlns:w="http://schemas.openxmlformats.org/wordprocessingml/2006/main">
        <w:t xml:space="preserve">2 Летописи 11:19 Която му роди деца; Йеуш, Шамария и Захам.</w:t>
      </w:r>
    </w:p>
    <w:p/>
    <w:p>
      <w:r xmlns:w="http://schemas.openxmlformats.org/wordprocessingml/2006/main">
        <w:t xml:space="preserve">Юдейският цар Ровоам имаше трима сина, Йеус, Шамария и Захам.</w:t>
      </w:r>
    </w:p>
    <w:p/>
    <w:p>
      <w:r xmlns:w="http://schemas.openxmlformats.org/wordprocessingml/2006/main">
        <w:t xml:space="preserve">1. Значението на бащинството и стойността, която то добавя към семейството.</w:t>
      </w:r>
    </w:p>
    <w:p/>
    <w:p>
      <w:r xmlns:w="http://schemas.openxmlformats.org/wordprocessingml/2006/main">
        <w:t xml:space="preserve">2. Божията вярност в осигуряването на семейства с деца.</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Галатяни 4:4-7 Но когато настъпи пълнотата на времето, Бог изпрати Сина Си, роден от жена, роден под закона, за да изкупи онези, които бяха под закона, така че да получим осиновение като синове. И понеже сте синове, Бог изпрати Духа на своя Син в нашите сърца, викащ, Авва! татко! Така че вече не си роб, а син, а ако си син, то наследник чрез Бога.</w:t>
      </w:r>
    </w:p>
    <w:p/>
    <w:p>
      <w:r xmlns:w="http://schemas.openxmlformats.org/wordprocessingml/2006/main">
        <w:t xml:space="preserve">2 Летописи 11:20 И след нея взе Мааха, дъщерята на Авесалом; която му роди Авия, Атай, Зиза и Шеломит.</w:t>
      </w:r>
    </w:p>
    <w:p/>
    <w:p>
      <w:r xmlns:w="http://schemas.openxmlformats.org/wordprocessingml/2006/main">
        <w:t xml:space="preserve">Ровоам взе за жена Мааха, дъщерята на Авесалом, и тя му роди четирима сина.</w:t>
      </w:r>
    </w:p>
    <w:p/>
    <w:p>
      <w:r xmlns:w="http://schemas.openxmlformats.org/wordprocessingml/2006/main">
        <w:t xml:space="preserve">1. Значението на семейството: примерът на Ровоам</w:t>
      </w:r>
    </w:p>
    <w:p/>
    <w:p>
      <w:r xmlns:w="http://schemas.openxmlformats.org/wordprocessingml/2006/main">
        <w:t xml:space="preserve">2. Божията благословия във взаимоотношенията: Наследството на Ровоам</w:t>
      </w:r>
    </w:p>
    <w:p/>
    <w:p>
      <w:r xmlns:w="http://schemas.openxmlformats.org/wordprocessingml/2006/main">
        <w:t xml:space="preserve">1. Притчи 18:22 – Който намери жена, намира добро нещо и получава благоволение от Господа.</w:t>
      </w:r>
    </w:p>
    <w:p/>
    <w:p>
      <w:r xmlns:w="http://schemas.openxmlformats.org/wordprocessingml/2006/main">
        <w:t xml:space="preserve">2. Римляни 12:10 – Бъдете любезни един към друг с братска любов, като си давате почит един на друг.</w:t>
      </w:r>
    </w:p>
    <w:p/>
    <w:p>
      <w:r xmlns:w="http://schemas.openxmlformats.org/wordprocessingml/2006/main">
        <w:t xml:space="preserve">2 Летописи 11:21 И Ровоам обичаше Мааха, дъщерята на Авесалом, повече от всичките си жени и наложници (защото той взе осемнадесет жени и шестдесет наложници; и роди двадесет и осем сина и шестдесет дъщери.)</w:t>
      </w:r>
    </w:p>
    <w:p/>
    <w:p>
      <w:r xmlns:w="http://schemas.openxmlformats.org/wordprocessingml/2006/main">
        <w:t xml:space="preserve">Ровоам обичаше Мааха, дъщерята на Авесалом, над всичките си други жени и наложници, въпреки че имаше осемнадесет жени и шестдесет наложници, от които имаше общо 88 деца.</w:t>
      </w:r>
    </w:p>
    <w:p/>
    <w:p>
      <w:r xmlns:w="http://schemas.openxmlformats.org/wordprocessingml/2006/main">
        <w:t xml:space="preserve">1. Любовта над всичко: Примерът на Ровоам.</w:t>
      </w:r>
    </w:p>
    <w:p/>
    <w:p>
      <w:r xmlns:w="http://schemas.openxmlformats.org/wordprocessingml/2006/main">
        <w:t xml:space="preserve">2. Опасностите от полигамията.</w:t>
      </w:r>
    </w:p>
    <w:p/>
    <w:p>
      <w:r xmlns:w="http://schemas.openxmlformats.org/wordprocessingml/2006/main">
        <w:t xml:space="preserve">1. Марко 12:30-31: „И да възлюбиш Господа, твоя Бог, с цялото си сърце, и с цялата си душа, и с всичкия си ум, и с всичката си сила: това е първата заповед. И втората е като, а именно това, Възлюби ближния си като себе си. Няма друга заповед, по-голяма от тези."</w:t>
      </w:r>
    </w:p>
    <w:p/>
    <w:p>
      <w:r xmlns:w="http://schemas.openxmlformats.org/wordprocessingml/2006/main">
        <w:t xml:space="preserve">2. Матей 22:37-40: „Исус му каза: Възлюби Господа, твоя Бог, с цялото си сърце, с цялата си душа и с всичкия си ум. Това е първата и велика заповед. И втората е подобно на нея: „Обичай ближния си като себе си". На тези две заповеди се крепи целият закон и пророците."</w:t>
      </w:r>
    </w:p>
    <w:p/>
    <w:p>
      <w:r xmlns:w="http://schemas.openxmlformats.org/wordprocessingml/2006/main">
        <w:t xml:space="preserve">2 Летописи 11:22 И Ровоам постави Авия, сина на Мааха, началник, за началник между братята му, защото мислеше да го направи цар.</w:t>
      </w:r>
    </w:p>
    <w:p/>
    <w:p>
      <w:r xmlns:w="http://schemas.openxmlformats.org/wordprocessingml/2006/main">
        <w:t xml:space="preserve">Ровоам направи Авия, сина на Мааха, главен владетел сред братята си с намерението да го направи цар.</w:t>
      </w:r>
    </w:p>
    <w:p/>
    <w:p>
      <w:r xmlns:w="http://schemas.openxmlformats.org/wordprocessingml/2006/main">
        <w:t xml:space="preserve">1. Силата на лидерството: Уроци от Ровоам и Авия</w:t>
      </w:r>
    </w:p>
    <w:p/>
    <w:p>
      <w:r xmlns:w="http://schemas.openxmlformats.org/wordprocessingml/2006/main">
        <w:t xml:space="preserve">2. Стойността на братската любов: Изборът на Ровоам</w:t>
      </w:r>
    </w:p>
    <w:p/>
    <w:p>
      <w:r xmlns:w="http://schemas.openxmlformats.org/wordprocessingml/2006/main">
        <w:t xml:space="preserve">1. Притчи 12:15 – „Пътят на безумния е прав в собствените му очи, а мъдрият слуша съвети.“</w:t>
      </w:r>
    </w:p>
    <w:p/>
    <w:p>
      <w:r xmlns:w="http://schemas.openxmlformats.org/wordprocessingml/2006/main">
        <w:t xml:space="preserve">2. Римляни 16:17-18 – „Призовавам ви, братя, да внимавате за онези, които причиняват разделения и създават препятствия противно на учението, на което сте били научени; избягвайте ги. Защото такива хора не служат на нашия Господ Христос , но собствените си апетити и чрез гладки приказки и ласкателства мамят сърцата на наивните."</w:t>
      </w:r>
    </w:p>
    <w:p/>
    <w:p>
      <w:r xmlns:w="http://schemas.openxmlformats.org/wordprocessingml/2006/main">
        <w:t xml:space="preserve">2 Летописи 11:23 И той постъпи мъдро и разпръсна всичките си деца по всичките страни на Юда и Вениамин, във всеки укрепен град, и им даде изобилие от храна. И той пожела много жени.</w:t>
      </w:r>
    </w:p>
    <w:p/>
    <w:p>
      <w:r xmlns:w="http://schemas.openxmlformats.org/wordprocessingml/2006/main">
        <w:t xml:space="preserve">Царят на Юда Ровоам мъдро разпредели децата си в укрепените градове и ги снабди с храна и пожела да се ожени за много жени.</w:t>
      </w:r>
    </w:p>
    <w:p/>
    <w:p>
      <w:r xmlns:w="http://schemas.openxmlformats.org/wordprocessingml/2006/main">
        <w:t xml:space="preserve">1. Мъдростта на цар Ровоам: Как мъдрото вземане на решения може да доведе до проспериращо царство.</w:t>
      </w:r>
    </w:p>
    <w:p/>
    <w:p>
      <w:r xmlns:w="http://schemas.openxmlformats.org/wordprocessingml/2006/main">
        <w:t xml:space="preserve">2. Значението на осигуряването на вашето семейство: Как примерът на цар Ровоам може да се използва, за да научим колко е важно да осигуряваме семействата си.</w:t>
      </w:r>
    </w:p>
    <w:p/>
    <w:p>
      <w:r xmlns:w="http://schemas.openxmlformats.org/wordprocessingml/2006/main">
        <w:t xml:space="preserve">1. Притчи 16:9 – В сърцето си човек планира пътя си, но ГОСПОД определя стъпките му.</w:t>
      </w:r>
    </w:p>
    <w:p/>
    <w:p>
      <w:r xmlns:w="http://schemas.openxmlformats.org/wordprocessingml/2006/main">
        <w:t xml:space="preserve">2. Еклисиаст 9:10 – Каквото и да намери ръката ти да направи, направи го с цялата си сила, защото в царството на мъртвите, където отиваш, няма нито работа, нито планиране, нито знание, нито мъдрост.</w:t>
      </w:r>
    </w:p>
    <w:p/>
    <w:p>
      <w:r xmlns:w="http://schemas.openxmlformats.org/wordprocessingml/2006/main">
        <w:t xml:space="preserve">2 Летописи, глава 12 описва падането на царуването на Ровоам в Юда и нахлуването в Йерусалим от египетския цар Шишак.</w:t>
      </w:r>
    </w:p>
    <w:p/>
    <w:p>
      <w:r xmlns:w="http://schemas.openxmlformats.org/wordprocessingml/2006/main">
        <w:t xml:space="preserve">1-ви абзац: Главата започва, като подчертава изоставянето на Ровоам от Божия закон и последвалата невярност на неговия народ. В резултат на това Бог позволява на египетския цар Шишак да нахлуе в Юда (2 Летописи 12:1-4).</w:t>
      </w:r>
    </w:p>
    <w:p/>
    <w:p>
      <w:r xmlns:w="http://schemas.openxmlformats.org/wordprocessingml/2006/main">
        <w:t xml:space="preserve">2-ри параграф: Разказът се фокусира върху нахлуването на Шишак в Йерусалим. Той завладява укрепените градове на Юда и обкръжава Ерусалим, подтиквайки пророк Шемаия да предаде послание от Бог на Ровоам и неговите лидери, обяснявайки, че това е наказание за тяхното непокорство (2 Летописи 12:5-8).</w:t>
      </w:r>
    </w:p>
    <w:p/>
    <w:p>
      <w:r xmlns:w="http://schemas.openxmlformats.org/wordprocessingml/2006/main">
        <w:t xml:space="preserve">3-ти абзац: Разказът подчертава как Ровоам и неговите водачи се смиряват пред Бог в отговор на посланието на Шемая. Те признават своята грешка и търсят Божията милост (2 Летописи 12:6-7).</w:t>
      </w:r>
    </w:p>
    <w:p/>
    <w:p>
      <w:r xmlns:w="http://schemas.openxmlformats.org/wordprocessingml/2006/main">
        <w:t xml:space="preserve">4-ти абзац: Фокусът се насочва към описване на това как Бог отговаря с милост, като изпраща дума чрез Шемая, че няма да ги унищожи напълно поради тяхното покаяние. Въпреки това, те ще станат слуги под чуждо господство, за да могат да научат разликата между службата на Него и службата на други народи (2 Летописи 12:8-9).</w:t>
      </w:r>
    </w:p>
    <w:p/>
    <w:p>
      <w:r xmlns:w="http://schemas.openxmlformats.org/wordprocessingml/2006/main">
        <w:t xml:space="preserve">5-ти параграф: Главата завършва, като обобщава как цар Шишак отнема много съкровища както от храма, така и от царския дворец в Йерусалим като плячка от войната. Там се споменава, че въпреки че Ровоам заменя тези съкровища с бронзови предмети, те не се сравняват по стойност или великолепие (2 Летописи 12:9-11).</w:t>
      </w:r>
    </w:p>
    <w:p/>
    <w:p>
      <w:r xmlns:w="http://schemas.openxmlformats.org/wordprocessingml/2006/main">
        <w:t xml:space="preserve">В обобщение, дванадесета глава от 2 Летописи описва последствията и нашествието, с което се сблъсква по време на управлението на цар Ровоам. Подчертаване на изоставянето към верността и нашествието, водено от египетския цар. Споменаване на проявено смирение и предоставено последващо възстановяване. В обобщение, тази глава предоставя исторически разказ, показващ както непокорството на цар Ровоам, изразено чрез отвръщане от истинското поклонение, като същевременно набляга на божествената дисциплина, илюстрирана чрез нашествие, извършено при египетския цар, въплъщение, представящо последствията в резултат на невярност, потвърждение относно изпълнението към пророчеството, напомняне за важността по отношение на покаянието, когато се изправя пред съд повод, белязан от божествена намеса в рамките на царството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2 Chronicles 12:1 И когато Ровоам утвърди царството и се укрепи, той остави закона на ГОСПОДА и целият Израил с него.</w:t>
      </w:r>
    </w:p>
    <w:p/>
    <w:p>
      <w:r xmlns:w="http://schemas.openxmlformats.org/wordprocessingml/2006/main">
        <w:t xml:space="preserve">След като Ровоам установи своето царство и увеличи собствената си сила, той и всички израилтяни изоставиха Господния закон.</w:t>
      </w:r>
    </w:p>
    <w:p/>
    <w:p>
      <w:r xmlns:w="http://schemas.openxmlformats.org/wordprocessingml/2006/main">
        <w:t xml:space="preserve">1. Опасностите от неподчинението: примерът на Ровоам</w:t>
      </w:r>
    </w:p>
    <w:p/>
    <w:p>
      <w:r xmlns:w="http://schemas.openxmlformats.org/wordprocessingml/2006/main">
        <w:t xml:space="preserve">2. Приемане на Божието Слово сериозно: Изборът на израилтяните</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2 Летописи 12:2 И стана така, че в петата година на царуването на Ровоам, египетският цар Сисак се изкачи против Ерусалим, защото бяха престъпили против ГОСПОДА,</w:t>
      </w:r>
    </w:p>
    <w:p/>
    <w:p>
      <w:r xmlns:w="http://schemas.openxmlformats.org/wordprocessingml/2006/main">
        <w:t xml:space="preserve">1: Винаги трябва да останем верни на Господ и Неговите заповеди или рискуваме да понесем последствия.</w:t>
      </w:r>
    </w:p>
    <w:p/>
    <w:p>
      <w:r xmlns:w="http://schemas.openxmlformats.org/wordprocessingml/2006/main">
        <w:t xml:space="preserve">2: Трябва да останем бдителни и подготвени за всякакви предизвикателства, които могат да възникнат, като се доверяваме на Господ за напътствие и сила.</w:t>
      </w:r>
    </w:p>
    <w:p/>
    <w:p>
      <w:r xmlns:w="http://schemas.openxmlformats.org/wordprocessingml/2006/main">
        <w:t xml:space="preserve">1: Яков 1:12 -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Псалм 37:3 – Доверете се на Господа и правете добро; живейте в земята и се наслаждавайте на безопасно пасище.</w:t>
      </w:r>
    </w:p>
    <w:p/>
    <w:p>
      <w:r xmlns:w="http://schemas.openxmlformats.org/wordprocessingml/2006/main">
        <w:t xml:space="preserve">2 Летописи 12:3 с хиляда и двеста колесници и шестдесет хиляди конници; и безброй беше народът, който дойде с него от Египет; лубимите, сукиимите и етиопците.</w:t>
      </w:r>
    </w:p>
    <w:p/>
    <w:p>
      <w:r xmlns:w="http://schemas.openxmlformats.org/wordprocessingml/2006/main">
        <w:t xml:space="preserve">Юдейският цар Ровоам се изправи срещу съюз от много нации, воден от египетския цар Шишак, с огромна армия от 12 000 колесници и 60 000 конници. Придружаваха ги много хора от народите Лубим, Сукиим и Етиопия.</w:t>
      </w:r>
    </w:p>
    <w:p/>
    <w:p>
      <w:r xmlns:w="http://schemas.openxmlformats.org/wordprocessingml/2006/main">
        <w:t xml:space="preserve">1. Бог може да използва най-невероятните хора, за да изпълни плановете Си - 2 Летописи 16:9a</w:t>
      </w:r>
    </w:p>
    <w:p/>
    <w:p>
      <w:r xmlns:w="http://schemas.openxmlformats.org/wordprocessingml/2006/main">
        <w:t xml:space="preserve">2. Значението на единството и силата в числата - Еклисиаст 4:12</w:t>
      </w:r>
    </w:p>
    <w:p/>
    <w:p>
      <w:r xmlns:w="http://schemas.openxmlformats.org/wordprocessingml/2006/main">
        <w:t xml:space="preserve">1. 2 Летописи 16:9a – „Защото очите на Господа тичат насам-натам по цялата земя, за да се покаже силен в полза на онези, чието сърце е съвършено към Него.“</w:t>
      </w:r>
    </w:p>
    <w:p/>
    <w:p>
      <w:r xmlns:w="http://schemas.openxmlformats.org/wordprocessingml/2006/main">
        <w:t xml:space="preserve">2. Еклисиаст 4:12 – „И ако един надделее срещу него, двама ще му се противопоставят; и тройното въже не се къса бързо.”</w:t>
      </w:r>
    </w:p>
    <w:p/>
    <w:p>
      <w:r xmlns:w="http://schemas.openxmlformats.org/wordprocessingml/2006/main">
        <w:t xml:space="preserve">2 Летописи 12:4 И той превзе укрепените градове, които принадлежаха на Юда, и стигна до Ерусалим.</w:t>
      </w:r>
    </w:p>
    <w:p/>
    <w:p>
      <w:r xmlns:w="http://schemas.openxmlformats.org/wordprocessingml/2006/main">
        <w:t xml:space="preserve">Юдейският цар Ровоам завладя оградените градове на Юда и пристигна в Йерусалим.</w:t>
      </w:r>
    </w:p>
    <w:p/>
    <w:p>
      <w:r xmlns:w="http://schemas.openxmlformats.org/wordprocessingml/2006/main">
        <w:t xml:space="preserve">1. Божията защита е всеобхватна - 2 Летописи 12:4</w:t>
      </w:r>
    </w:p>
    <w:p/>
    <w:p>
      <w:r xmlns:w="http://schemas.openxmlformats.org/wordprocessingml/2006/main">
        <w:t xml:space="preserve">2. Божията вярност е вечна - 2 Летописи 12:4</w:t>
      </w:r>
    </w:p>
    <w:p/>
    <w:p>
      <w:r xmlns:w="http://schemas.openxmlformats.org/wordprocessingml/2006/main">
        <w:t xml:space="preserve">1.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Исая 54:17 - никое оръжие, изковано срещу теб, няма да надделее и ти ще опровергаеш всеки език, който те обвинява. Това е наследството на слугите на Господа и това е оправданието им от мен, заявява Господ.</w:t>
      </w:r>
    </w:p>
    <w:p/>
    <w:p>
      <w:r xmlns:w="http://schemas.openxmlformats.org/wordprocessingml/2006/main">
        <w:t xml:space="preserve">2 Летописи 12:5 Тогава пророк Семаия дойде при Ровоам и при князете на Юда, които се бяха събрали в Ерусалим поради Шишак, и им каза: Така казва ГОСПОД: Вие Ме оставихте, затова и Аз също остави те в ръцете на Шишак.</w:t>
      </w:r>
    </w:p>
    <w:p/>
    <w:p>
      <w:r xmlns:w="http://schemas.openxmlformats.org/wordprocessingml/2006/main">
        <w:t xml:space="preserve">Пророк Шемая посещава Ровоам и князете на Юда в Йерусалим и ги предупреждава, че Бог ги е изоставил поради изоставянето им от Него и ги е оставил в ръцете на Шишак.</w:t>
      </w:r>
    </w:p>
    <w:p/>
    <w:p>
      <w:r xmlns:w="http://schemas.openxmlformats.org/wordprocessingml/2006/main">
        <w:t xml:space="preserve">1. Последиците от изоставянето на Бог.</w:t>
      </w:r>
    </w:p>
    <w:p/>
    <w:p>
      <w:r xmlns:w="http://schemas.openxmlformats.org/wordprocessingml/2006/main">
        <w:t xml:space="preserve">2. Значението на покаянието и вярата.</w:t>
      </w:r>
    </w:p>
    <w:p/>
    <w:p>
      <w:r xmlns:w="http://schemas.openxmlformats.org/wordprocessingml/2006/main">
        <w:t xml:space="preserve">1. Второзаконие 8:19-20 - И ако изобщо забравиш ГОСПОДА, своя Бог, и ходиш след други богове, и им служиш, и им се покланяш, свидетелствам против теб днес, че непременно ще загинеш . Както народите, които Господ изтреби пред вас, така ще загинете вие; защото не искахте да се покорявате на гласа на Господа вашия Бог.</w:t>
      </w:r>
    </w:p>
    <w:p/>
    <w:p>
      <w:r xmlns:w="http://schemas.openxmlformats.org/wordprocessingml/2006/main">
        <w:t xml:space="preserve">2. Лука 13:3 - Казвам ви, Не; но ако не се покаете, всички ще загинете по същия начин.</w:t>
      </w:r>
    </w:p>
    <w:p/>
    <w:p>
      <w:r xmlns:w="http://schemas.openxmlformats.org/wordprocessingml/2006/main">
        <w:t xml:space="preserve">2 Летописи 12:6 Тогава князете на Израил и царят се смириха; и рекоха: Праведен е Господ.</w:t>
      </w:r>
    </w:p>
    <w:p/>
    <w:p>
      <w:r xmlns:w="http://schemas.openxmlformats.org/wordprocessingml/2006/main">
        <w:t xml:space="preserve">Князете на Израил и царят се смириха и признаха, че Господ е праведен.</w:t>
      </w:r>
    </w:p>
    <w:p/>
    <w:p>
      <w:r xmlns:w="http://schemas.openxmlformats.org/wordprocessingml/2006/main">
        <w:t xml:space="preserve">1. Силата на смирението: Как признаването на Господната правда може да преобрази живота ни</w:t>
      </w:r>
    </w:p>
    <w:p/>
    <w:p>
      <w:r xmlns:w="http://schemas.openxmlformats.org/wordprocessingml/2006/main">
        <w:t xml:space="preserve">2. Нашата отговорност към Бог: Признаване на правдата на ГОСПОД и показване на нашето уважение</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2 Chronicles 12:7 И когато ГОСПОД видя, че се смириха, ГОСПОДНОТО слово дойде към Семаия и каза: Те се смириха; затова няма да ги унищожа, но ще им дам известно избавление; и Моят гняв няма да се излее върху Ерусалим чрез ръката на Сисак.</w:t>
      </w:r>
    </w:p>
    <w:p/>
    <w:p>
      <w:r xmlns:w="http://schemas.openxmlformats.org/wordprocessingml/2006/main">
        <w:t xml:space="preserve">След като хората на Юда се смириха, ГОСПОД обеща да не ги унищожи и вместо това предложи избавление от гнева на Шишак.</w:t>
      </w:r>
    </w:p>
    <w:p/>
    <w:p>
      <w:r xmlns:w="http://schemas.openxmlformats.org/wordprocessingml/2006/main">
        <w:t xml:space="preserve">1. Смирението води до божествено освобождение</w:t>
      </w:r>
    </w:p>
    <w:p/>
    <w:p>
      <w:r xmlns:w="http://schemas.openxmlformats.org/wordprocessingml/2006/main">
        <w:t xml:space="preserve">2. Бог възнаграждава смирението</w:t>
      </w:r>
    </w:p>
    <w:p/>
    <w:p>
      <w:r xmlns:w="http://schemas.openxmlformats.org/wordprocessingml/2006/main">
        <w:t xml:space="preserve">1. Яков 4:6-8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2. Псалм 34:18 ГОСПОД е близо до съкрушените по сърце и спасява съкрушените по дух.</w:t>
      </w:r>
    </w:p>
    <w:p/>
    <w:p>
      <w:r xmlns:w="http://schemas.openxmlformats.org/wordprocessingml/2006/main">
        <w:t xml:space="preserve">2 Летописи 12:8 Но те ще му бъдат слуги; за да познаят моята служба и службата на царствата на страните.</w:t>
      </w:r>
    </w:p>
    <w:p/>
    <w:p>
      <w:r xmlns:w="http://schemas.openxmlformats.org/wordprocessingml/2006/main">
        <w:t xml:space="preserve">Царството на Юда служи на други народи, за да разбере службата на Бог и службата на другите царства.</w:t>
      </w:r>
    </w:p>
    <w:p/>
    <w:p>
      <w:r xmlns:w="http://schemas.openxmlformats.org/wordprocessingml/2006/main">
        <w:t xml:space="preserve">1. Значението на служенето на други нации като пример за разпознаване на Божията служба.</w:t>
      </w:r>
    </w:p>
    <w:p/>
    <w:p>
      <w:r xmlns:w="http://schemas.openxmlformats.org/wordprocessingml/2006/main">
        <w:t xml:space="preserve">2. Разбиране на службата на Бог чрез служене на другите.</w:t>
      </w:r>
    </w:p>
    <w:p/>
    <w:p>
      <w:r xmlns:w="http://schemas.openxmlformats.org/wordprocessingml/2006/main">
        <w:t xml:space="preserve">1. Матей 25:37-40 Тогава праведните ще Му отговорят, казвайки: Господи, кога Те видяхме гладен и Те нахранихме, или жаден и Те напоихме? И кога те видяхме странник и те приветствахме, или гол и те облякохме? И кога те видяхме болен или в затвора и те посетихме? И Царят ще им отговори: Истина ви казвам, както сте го направили на един от тия Мои най-малки братя, така и на Мене сте го направили.</w:t>
      </w:r>
    </w:p>
    <w:p/>
    <w:p>
      <w:r xmlns:w="http://schemas.openxmlformats.org/wordprocessingml/2006/main">
        <w:t xml:space="preserve">2. Римляни 12:10 Обичайте се един друг с братска обич. Надминавайте се един друг в проявяването на чест.</w:t>
      </w:r>
    </w:p>
    <w:p/>
    <w:p>
      <w:r xmlns:w="http://schemas.openxmlformats.org/wordprocessingml/2006/main">
        <w:t xml:space="preserve">2 Летописи 12:9 И така, египетският цар Сисак се изкачи срещу Ерусалим и отне съкровищата на ГОСПОДНИЯ дом и съкровищата на царската къща; той взе всичко; той отнесе и златните щитове, които Соломон беше направил.</w:t>
      </w:r>
    </w:p>
    <w:p/>
    <w:p>
      <w:r xmlns:w="http://schemas.openxmlformats.org/wordprocessingml/2006/main">
        <w:t xml:space="preserve">Шишак, царят на Египет, нахлу в Ерусалим и отнесе съкровищата от дома Господен и от къщата на царя, включително златните щитове, които Соломон беше направил.</w:t>
      </w:r>
    </w:p>
    <w:p/>
    <w:p>
      <w:r xmlns:w="http://schemas.openxmlformats.org/wordprocessingml/2006/main">
        <w:t xml:space="preserve">1. Неконтролирана алчност: Последиците от алчността</w:t>
      </w:r>
    </w:p>
    <w:p/>
    <w:p>
      <w:r xmlns:w="http://schemas.openxmlformats.org/wordprocessingml/2006/main">
        <w:t xml:space="preserve">2. Господната защита: Разчитане на доверие в Бог</w:t>
      </w:r>
    </w:p>
    <w:p/>
    <w:p>
      <w:r xmlns:w="http://schemas.openxmlformats.org/wordprocessingml/2006/main">
        <w:t xml:space="preserve">1. Притчи 28:20 Верният човек изобилства с благословии, но който бърза да забогатее, няма да остане невинен.</w:t>
      </w:r>
    </w:p>
    <w:p/>
    <w:p>
      <w:r xmlns:w="http://schemas.openxmlformats.org/wordprocessingml/2006/main">
        <w:t xml:space="preserve">2. Псалм 20:7 Едни се доверяват на колесници, а други на коне, но ние ще помним името на ГОСПОДА, нашия Бог.</w:t>
      </w:r>
    </w:p>
    <w:p/>
    <w:p>
      <w:r xmlns:w="http://schemas.openxmlformats.org/wordprocessingml/2006/main">
        <w:t xml:space="preserve">2 Летописи 12:10 Вместо това цар Ровоам направи медни щитове и ги предаде в ръцете на началника на стражата, която пазеше входа на царската къща.</w:t>
      </w:r>
    </w:p>
    <w:p/>
    <w:p>
      <w:r xmlns:w="http://schemas.openxmlformats.org/wordprocessingml/2006/main">
        <w:t xml:space="preserve">Цар Ровоам направи щитове от мед и ги даде на пазачите на двореца си.</w:t>
      </w:r>
    </w:p>
    <w:p/>
    <w:p>
      <w:r xmlns:w="http://schemas.openxmlformats.org/wordprocessingml/2006/main">
        <w:t xml:space="preserve">1. Значението на защитата и сигурността в Божието царство.</w:t>
      </w:r>
    </w:p>
    <w:p/>
    <w:p>
      <w:r xmlns:w="http://schemas.openxmlformats.org/wordprocessingml/2006/main">
        <w:t xml:space="preserve">2. Значението на Божието присъствие в живота ни.</w:t>
      </w:r>
    </w:p>
    <w:p/>
    <w:p>
      <w:r xmlns:w="http://schemas.openxmlformats.org/wordprocessingml/2006/main">
        <w:t xml:space="preserve">1. Псалм 91:11 – Защото той ще заповяда на ангелите Си относно теб да те пазят във всичките ти пътища.</w:t>
      </w:r>
    </w:p>
    <w:p/>
    <w:p>
      <w:r xmlns:w="http://schemas.openxmlformats.org/wordprocessingml/2006/main">
        <w:t xml:space="preserve">2. Притчи 18:10 – Името Господне е здрава кула; праведните бягат в него и са в безопасност.</w:t>
      </w:r>
    </w:p>
    <w:p/>
    <w:p>
      <w:r xmlns:w="http://schemas.openxmlformats.org/wordprocessingml/2006/main">
        <w:t xml:space="preserve">2 Летописи 12:11 И когато царят влезе в ГОСПОДНИЯ дом, стражата дойде и ги взе, и ги върна в стаята на стражата.</w:t>
      </w:r>
    </w:p>
    <w:p/>
    <w:p>
      <w:r xmlns:w="http://schemas.openxmlformats.org/wordprocessingml/2006/main">
        <w:t xml:space="preserve">Цар Ровоам влезе в Господния дом, но беше върнат обратно в стаята на стражата от стражата.</w:t>
      </w:r>
    </w:p>
    <w:p/>
    <w:p>
      <w:r xmlns:w="http://schemas.openxmlformats.org/wordprocessingml/2006/main">
        <w:t xml:space="preserve">1. Да знаете кога да следвате Господните напътствия</w:t>
      </w:r>
    </w:p>
    <w:p/>
    <w:p>
      <w:r xmlns:w="http://schemas.openxmlformats.org/wordprocessingml/2006/main">
        <w:t xml:space="preserve">2. Значението на послушанието към Господ</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Летописи 12:12 И когато се смири, гневът на ГОСПОДА се отвърна от него, за да не го погуби напълно; и в Юда също нещата вървяха добре.</w:t>
      </w:r>
    </w:p>
    <w:p/>
    <w:p>
      <w:r xmlns:w="http://schemas.openxmlformats.org/wordprocessingml/2006/main">
        <w:t xml:space="preserve">След като се смири, Господният гняв беше отклонен от цар Ровоам и мирът беше възстановен в Юда.</w:t>
      </w:r>
    </w:p>
    <w:p/>
    <w:p>
      <w:r xmlns:w="http://schemas.openxmlformats.org/wordprocessingml/2006/main">
        <w:t xml:space="preserve">1. Смирението е ключът към отключването на Божията милост и благодат.</w:t>
      </w:r>
    </w:p>
    <w:p/>
    <w:p>
      <w:r xmlns:w="http://schemas.openxmlformats.org/wordprocessingml/2006/main">
        <w:t xml:space="preserve">2. Бог желае да прости и възстанови тези, които се смиряват и се покаят.</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Псалм 51:17 – „Жертвите на Бога са съкрушен дух; съкрушено и разкаяно сърце, Боже, Ти няма да презреш.“</w:t>
      </w:r>
    </w:p>
    <w:p/>
    <w:p>
      <w:r xmlns:w="http://schemas.openxmlformats.org/wordprocessingml/2006/main">
        <w:t xml:space="preserve">2 Летописи 12:13 Така цар Ровоам се укрепи в Ерусалим и царува; защото Ровоам беше на четиридесет и една години, когато се възцари, и царува седемнадесет години в Ерусалим, града, който Господ беше избрал измежду всичките племена на Израел, за да постави името му там. А името на майка му беше Наама, амонка.</w:t>
      </w:r>
    </w:p>
    <w:p/>
    <w:p>
      <w:r xmlns:w="http://schemas.openxmlformats.org/wordprocessingml/2006/main">
        <w:t xml:space="preserve">Ровоам беше на 41 години, когато стана цар на Йерусалим и царува 17 години. Майка му беше Наама, амонитка.</w:t>
      </w:r>
    </w:p>
    <w:p/>
    <w:p>
      <w:r xmlns:w="http://schemas.openxmlformats.org/wordprocessingml/2006/main">
        <w:t xml:space="preserve">1. Силата на Ровоам: Как да разчитаме на Божията сила във времена на трудности</w:t>
      </w:r>
    </w:p>
    <w:p/>
    <w:p>
      <w:r xmlns:w="http://schemas.openxmlformats.org/wordprocessingml/2006/main">
        <w:t xml:space="preserve">2. Майката на Ровоам: Как да уважаваме и почитаме онези, които са различни от нас</w:t>
      </w:r>
    </w:p>
    <w:p/>
    <w:p>
      <w:r xmlns:w="http://schemas.openxmlformats.org/wordprocessingml/2006/main">
        <w:t xml:space="preserve">1. Филипяни 4:13 – Мога да правя всичко чрез Христос, който ме укрепва</w:t>
      </w:r>
    </w:p>
    <w:p/>
    <w:p>
      <w:r xmlns:w="http://schemas.openxmlformats.org/wordprocessingml/2006/main">
        <w:t xml:space="preserve">2. Лука 6:27-31 – Обичайте враговете си, правете им добро и им давайте назаем, без да очаквате да получите нещо обратно</w:t>
      </w:r>
    </w:p>
    <w:p/>
    <w:p>
      <w:r xmlns:w="http://schemas.openxmlformats.org/wordprocessingml/2006/main">
        <w:t xml:space="preserve">2 Летописи 12:14 И той вършеше зло, защото не приготви сърцето си да търси ГОСПОДА.</w:t>
      </w:r>
    </w:p>
    <w:p/>
    <w:p>
      <w:r xmlns:w="http://schemas.openxmlformats.org/wordprocessingml/2006/main">
        <w:t xml:space="preserve">Цар Ровоам закорави сърцето си и не потърси Господа.</w:t>
      </w:r>
    </w:p>
    <w:p/>
    <w:p>
      <w:r xmlns:w="http://schemas.openxmlformats.org/wordprocessingml/2006/main">
        <w:t xml:space="preserve">1. Опасността да закоравите сърцето си</w:t>
      </w:r>
    </w:p>
    <w:p/>
    <w:p>
      <w:r xmlns:w="http://schemas.openxmlformats.org/wordprocessingml/2006/main">
        <w:t xml:space="preserve">2. Търсене на Господ с отворено сърце</w:t>
      </w:r>
    </w:p>
    <w:p/>
    <w:p>
      <w:r xmlns:w="http://schemas.openxmlformats.org/wordprocessingml/2006/main">
        <w:t xml:space="preserve">1. Езекиил 11:19 – „И ще им дам едно сърце, и ще вложа нов дух във вас; и ще извадя каменното сърце от плътта им, и ще им дам сърце от плът:“</w:t>
      </w:r>
    </w:p>
    <w:p/>
    <w:p>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бъдеш спасен. Защото със сърце човек вярва за оправдание и с уста се прави изповед за спасение."</w:t>
      </w:r>
    </w:p>
    <w:p/>
    <w:p>
      <w:r xmlns:w="http://schemas.openxmlformats.org/wordprocessingml/2006/main">
        <w:t xml:space="preserve">2 Летописи 12:15 А делата на Ровоам, първите и последните, не са ли записани в книгата на пророк Шемаия и на гледача Идо относно родословията? И имаше войни между Ровоам и Еровоам постоянно.</w:t>
      </w:r>
    </w:p>
    <w:p/>
    <w:p>
      <w:r xmlns:w="http://schemas.openxmlformats.org/wordprocessingml/2006/main">
        <w:t xml:space="preserve">Деята на Ровоам са записани в книгата на пророк Шемая и на гледача Идо и между Ровоам и Йеровоам продължаваха войни.</w:t>
      </w:r>
    </w:p>
    <w:p/>
    <w:p>
      <w:r xmlns:w="http://schemas.openxmlformats.org/wordprocessingml/2006/main">
        <w:t xml:space="preserve">1. Божието Слово е вярно и истинно: Изследване на надеждността на Писанието във 2 Летописи 12:15</w:t>
      </w:r>
    </w:p>
    <w:p/>
    <w:p>
      <w:r xmlns:w="http://schemas.openxmlformats.org/wordprocessingml/2006/main">
        <w:t xml:space="preserve">2. Продължаващата борба между Ровоам и Йеровоам: Изследване на конфликта във 2 Летописи 12:15</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p>
      <w:r xmlns:w="http://schemas.openxmlformats.org/wordprocessingml/2006/main">
        <w:t xml:space="preserve">2 Летописи 12:16 И Ровоам заспа при бащите си и беше погребан в Давидовия град; а вместо него се възцари син му Авия.</w:t>
      </w:r>
    </w:p>
    <w:p/>
    <w:p>
      <w:r xmlns:w="http://schemas.openxmlformats.org/wordprocessingml/2006/main">
        <w:t xml:space="preserve">Ровоам умря и беше погребан в града на Давид и беше наследен от сина си Авия.</w:t>
      </w:r>
    </w:p>
    <w:p/>
    <w:p>
      <w:r xmlns:w="http://schemas.openxmlformats.org/wordprocessingml/2006/main">
        <w:t xml:space="preserve">1. Божият суверенитет: Божията мъдрост при назначаването и смяната на царе</w:t>
      </w:r>
    </w:p>
    <w:p/>
    <w:p>
      <w:r xmlns:w="http://schemas.openxmlformats.org/wordprocessingml/2006/main">
        <w:t xml:space="preserve">2. Верността на Бог: Непоклатимото обещание за вечно царство</w:t>
      </w:r>
    </w:p>
    <w:p/>
    <w:p>
      <w:r xmlns:w="http://schemas.openxmlformats.org/wordprocessingml/2006/main">
        <w:t xml:space="preserve">1. Римляни 11:33-36 О, дълбочината на богатството, мъдростта и 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подарък, за да му се отплати? Защото всичко е от него, чрез него и за него. Нему да бъде слава завинаги. амин</w:t>
      </w:r>
    </w:p>
    <w:p/>
    <w:p>
      <w:r xmlns:w="http://schemas.openxmlformats.org/wordprocessingml/2006/main">
        <w:t xml:space="preserve">2. 2 Царе 7:12-16 Когато се изпълнят дните ти и легнеш при бащите си, Аз ще въздигна потомството ти след теб, което ще излезе от тялото ти, и ще утвърдя неговото царство. Той ще построи дом за моето име и аз ще утвърдя трона на неговото царство завинаги и вашият дом и вашето царство ще бъдат сигурни завинаги пред мен. Престолът ти ще бъде утвърден завинаги.</w:t>
      </w:r>
    </w:p>
    <w:p/>
    <w:p>
      <w:r xmlns:w="http://schemas.openxmlformats.org/wordprocessingml/2006/main">
        <w:t xml:space="preserve">2 Летописи, глава 13 разказва за конфликта между Авия, сина на Ровоам, и Еровоам, царя на Израел. Той подчертава победата на Авия и усилията му да възстанови поклонението в Юда.</w:t>
      </w:r>
    </w:p>
    <w:p/>
    <w:p>
      <w:r xmlns:w="http://schemas.openxmlformats.org/wordprocessingml/2006/main">
        <w:t xml:space="preserve">1-ви параграф: Главата започва с представяне на Авия като цар на Юда и описване на военните му приготовления за война срещу Йеровоам, царя на Израел. Авия се обръща към Еровоам и му напомня, че Бог е избрал потомците на Давид да управляват Израел (2 Летописи 13:1-12).</w:t>
      </w:r>
    </w:p>
    <w:p/>
    <w:p>
      <w:r xmlns:w="http://schemas.openxmlformats.org/wordprocessingml/2006/main">
        <w:t xml:space="preserve">2-ри абзац: Разказът се фокусира върху битката между армията на Авия, състояща се от 400 000 храбри воини от Юда, и армията на Еровоам, състояща се от 800 000 силни мъже от Израел. Въпреки че е числено превъзхождан, Авия се доверява на Бог и произнася силна реч, преди да влезе в битка (2 Летописи 13:13-18).</w:t>
      </w:r>
    </w:p>
    <w:p/>
    <w:p>
      <w:r xmlns:w="http://schemas.openxmlformats.org/wordprocessingml/2006/main">
        <w:t xml:space="preserve">3-ти абзац: Разказът подчертава как Бог дава победа на Авия и неговата армия над Еровоам. Те поразяват петстотин хиляди войници от Израел, оставяйки ги победени (2 Летописи 13:19-20).</w:t>
      </w:r>
    </w:p>
    <w:p/>
    <w:p>
      <w:r xmlns:w="http://schemas.openxmlformats.org/wordprocessingml/2006/main">
        <w:t xml:space="preserve">4-ти абзац: Фокусът се насочва към описание на това как Авия продължава да укрепва управлението си в Юда след победата. Той отнема няколко града от Израел, включително Ветил, Йешана и Ефрон. Той също така възстановява истинското поклонение в Юда, като премахва идолите и назначава свещеници за правилното обслужване на олтарите (2 Летописи 13:19-22).</w:t>
      </w:r>
    </w:p>
    <w:p/>
    <w:p>
      <w:r xmlns:w="http://schemas.openxmlformats.org/wordprocessingml/2006/main">
        <w:t xml:space="preserve">В обобщение, тринадесета глава от 2 Летописи описва конфликта и победата, постигната по време на управлението на цар Абиджай. Подчертаване на предприетите военни приготовления и напомняне за божествен избор. Споменавайки битка, водена срещу по-голяма сила, и доверие, възложено на Бог. В обобщение, тази глава предоставя исторически разказ, показващ както вярата на крал Абиджай, изразена чрез разчитане на божествена намеса, така и подчертавайки триумфа, постигнат чрез послушание, илюстриран от придържането към принципите, изложени в Писанието, въплъщение, представляващо смелост сред бедствие, потвърждение относно изпълнението към пророчеството, завещание илюстриране на ангажимент към почитане на заветната връзка между Създателя-Бог и избрания народ-Израел</w:t>
      </w:r>
    </w:p>
    <w:p/>
    <w:p>
      <w:r xmlns:w="http://schemas.openxmlformats.org/wordprocessingml/2006/main">
        <w:t xml:space="preserve">2 Chronicles 13:1 В осемнадесетата година на цар Еровоам Авия се възцари над Юда.</w:t>
      </w:r>
    </w:p>
    <w:p/>
    <w:p>
      <w:r xmlns:w="http://schemas.openxmlformats.org/wordprocessingml/2006/main">
        <w:t xml:space="preserve">Авия започна царуването си над Юда през осемнадесетата година от управлението на цар Еровоам.</w:t>
      </w:r>
    </w:p>
    <w:p/>
    <w:p>
      <w:r xmlns:w="http://schemas.openxmlformats.org/wordprocessingml/2006/main">
        <w:t xml:space="preserve">1. Божието време е съвършено - 2 Петрово 3:8</w:t>
      </w:r>
    </w:p>
    <w:p/>
    <w:p>
      <w:r xmlns:w="http://schemas.openxmlformats.org/wordprocessingml/2006/main">
        <w:t xml:space="preserve">2. Лидерство във времена на промяна - Еремия 29:7</w:t>
      </w:r>
    </w:p>
    <w:p/>
    <w:p>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Летописи 13:2 Той царува три години в Ерусалим. Майка му също се казваше Михея, дъщеря на Уриил от Гавая. И имаше война между Авия и Еровоам.</w:t>
      </w:r>
    </w:p>
    <w:p/>
    <w:p>
      <w:r xmlns:w="http://schemas.openxmlformats.org/wordprocessingml/2006/main">
        <w:t xml:space="preserve">1: Авия беше цар, който царува три години в Ерусалим и води война срещу Еровоам.</w:t>
      </w:r>
    </w:p>
    <w:p/>
    <w:p>
      <w:r xmlns:w="http://schemas.openxmlformats.org/wordprocessingml/2006/main">
        <w:t xml:space="preserve">2: Майката на Авия, Михей, беше дъщеря на Уриил от Гавая и можем да се поучим от нейния пример на вяра и лоялност.</w:t>
      </w:r>
    </w:p>
    <w:p/>
    <w:p>
      <w:r xmlns:w="http://schemas.openxmlformats.org/wordprocessingml/2006/main">
        <w:t xml:space="preserve">1:2 Летописи 13:2</w:t>
      </w:r>
    </w:p>
    <w:p/>
    <w:p>
      <w:r xmlns:w="http://schemas.openxmlformats.org/wordprocessingml/2006/main">
        <w:t xml:space="preserve">2: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Летописи 13:3 И Авия се строи за битка с войска от храбри мъже за война, четиристотин хиляди избрани мъже; Еровоам също се строи за битка срещу него с осемстотин хиляди избрани мъже, силни и храбри мъже.</w:t>
      </w:r>
    </w:p>
    <w:p/>
    <w:p>
      <w:r xmlns:w="http://schemas.openxmlformats.org/wordprocessingml/2006/main">
        <w:t xml:space="preserve">Авия и Еровоам събраха големи армии за битка, като Авия имаше 400 000 избрани мъже, а Еровоам имаше 800 000 избрани мъже.</w:t>
      </w:r>
    </w:p>
    <w:p/>
    <w:p>
      <w:r xmlns:w="http://schemas.openxmlformats.org/wordprocessingml/2006/main">
        <w:t xml:space="preserve">1. Опасността от гордост в битка</w:t>
      </w:r>
    </w:p>
    <w:p/>
    <w:p>
      <w:r xmlns:w="http://schemas.openxmlformats.org/wordprocessingml/2006/main">
        <w:t xml:space="preserve">2. Силата на Божия народ</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2 Летописи 20:15- „И той каза: Слушайте вие, цяла Юда и вие, жители на Ерусалим, и вие, царю Йосафат, Така ви казва Господ: Не се страхувайте и не се страхувайте от това голямо множество; битката не е твоя, а Божия."</w:t>
      </w:r>
    </w:p>
    <w:p/>
    <w:p>
      <w:r xmlns:w="http://schemas.openxmlformats.org/wordprocessingml/2006/main">
        <w:t xml:space="preserve">2 Летописи 13:4 И Авия се изправи на планината Земараим, която е в планината Ефрем, и каза: Слушайте ме, Еровоаме, и целия Израил!</w:t>
      </w:r>
    </w:p>
    <w:p/>
    <w:p>
      <w:r xmlns:w="http://schemas.openxmlformats.org/wordprocessingml/2006/main">
        <w:t xml:space="preserve">Авия застана на планината Земараим и извика Еровоам и целия Израил.</w:t>
      </w:r>
    </w:p>
    <w:p/>
    <w:p>
      <w:r xmlns:w="http://schemas.openxmlformats.org/wordprocessingml/2006/main">
        <w:t xml:space="preserve">1. Важността да отстоявате това, в което вярвате</w:t>
      </w:r>
    </w:p>
    <w:p/>
    <w:p>
      <w:r xmlns:w="http://schemas.openxmlformats.org/wordprocessingml/2006/main">
        <w:t xml:space="preserve">2. Преодоляване на страха и съмнението във времена на бедствие</w:t>
      </w:r>
    </w:p>
    <w:p/>
    <w:p>
      <w:r xmlns:w="http://schemas.openxmlformats.org/wordprocessingml/2006/main">
        <w:t xml:space="preserve">1.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Римляни 8:31: Какво тогава да кажем за тези неща? Ако Бог е за нас, кой може да бъде против нас?</w:t>
      </w:r>
    </w:p>
    <w:p/>
    <w:p>
      <w:r xmlns:w="http://schemas.openxmlformats.org/wordprocessingml/2006/main">
        <w:t xml:space="preserve">2 Летописи 13:5 Не трябва ли да знаете, че ГОСПОД, Израилевият Бог, даде царството над Израил на Давид завинаги, на него и на синовете му чрез завет със сол?</w:t>
      </w:r>
    </w:p>
    <w:p/>
    <w:p>
      <w:r xmlns:w="http://schemas.openxmlformats.org/wordprocessingml/2006/main">
        <w:t xml:space="preserve">ГОСПОД Бог на Израел даде царството на Израел на Давид и синовете му чрез завет със сол.</w:t>
      </w:r>
    </w:p>
    <w:p/>
    <w:p>
      <w:r xmlns:w="http://schemas.openxmlformats.org/wordprocessingml/2006/main">
        <w:t xml:space="preserve">1. Заветът на солта: Разбиране на значението на Божието обещание</w:t>
      </w:r>
    </w:p>
    <w:p/>
    <w:p>
      <w:r xmlns:w="http://schemas.openxmlformats.org/wordprocessingml/2006/main">
        <w:t xml:space="preserve">2. Небесното царство: Божията безусловна любов към Неговия народ</w:t>
      </w:r>
    </w:p>
    <w:p/>
    <w:p>
      <w:r xmlns:w="http://schemas.openxmlformats.org/wordprocessingml/2006/main">
        <w:t xml:space="preserve">1. 2 Царе 7:12-16 – Когато Господ обеща да построи дом за Давид и неговите потомци</w:t>
      </w:r>
    </w:p>
    <w:p/>
    <w:p>
      <w:r xmlns:w="http://schemas.openxmlformats.org/wordprocessingml/2006/main">
        <w:t xml:space="preserve">2. Матей 5:13-16 – Да бъдеш сол и светлина в света, за да донесеш Божието царство на земята.</w:t>
      </w:r>
    </w:p>
    <w:p/>
    <w:p>
      <w:r xmlns:w="http://schemas.openxmlformats.org/wordprocessingml/2006/main">
        <w:t xml:space="preserve">2 Летописи 13:6 Въпреки това Еровоам, синът на Нават, слугата на Соломон, синът на Давид, се надигна и се разбунтува против своя господар.</w:t>
      </w:r>
    </w:p>
    <w:p/>
    <w:p>
      <w:r xmlns:w="http://schemas.openxmlformats.org/wordprocessingml/2006/main">
        <w:t xml:space="preserve">Еровоам, слугата на Соломон, се разбунтува срещу своя господар.</w:t>
      </w:r>
    </w:p>
    <w:p/>
    <w:p>
      <w:r xmlns:w="http://schemas.openxmlformats.org/wordprocessingml/2006/main">
        <w:t xml:space="preserve">1. Последиците от бунта срещу Бог.</w:t>
      </w:r>
    </w:p>
    <w:p/>
    <w:p>
      <w:r xmlns:w="http://schemas.openxmlformats.org/wordprocessingml/2006/main">
        <w:t xml:space="preserve">2. Колко е важно да останем верни на Бог.</w:t>
      </w:r>
    </w:p>
    <w:p/>
    <w:p>
      <w:r xmlns:w="http://schemas.openxmlformats.org/wordprocessingml/2006/main">
        <w:t xml:space="preserve">1. Притчи 17:11 – Злият човек търси само бунт: затова срещу него ще бъде изпратен жесток пратеник.</w:t>
      </w:r>
    </w:p>
    <w:p/>
    <w:p>
      <w:r xmlns:w="http://schemas.openxmlformats.org/wordprocessingml/2006/main">
        <w:t xml:space="preserve">2. 1 Петър 5:5 - По същия начин, вие, по-млади, подчинявайте се на по-възрастните. Да, покорявайте се един на друг и се облечете със смирение, защото Бог се противи на горделивите, а на смирените дава благодат.</w:t>
      </w:r>
    </w:p>
    <w:p/>
    <w:p>
      <w:r xmlns:w="http://schemas.openxmlformats.org/wordprocessingml/2006/main">
        <w:t xml:space="preserve">2 Chronicles 13:7 И там се събраха при него суетни мъже, синовете на Велиал, и се засилиха срещу Ровоам, сина на Соломон, когато Ровоам беше млад и с нежно сърце и не можа да им устои.</w:t>
      </w:r>
    </w:p>
    <w:p/>
    <w:p>
      <w:r xmlns:w="http://schemas.openxmlformats.org/wordprocessingml/2006/main">
        <w:t xml:space="preserve">Ровоам не беше в състояние да устои на събиране на мъже, водени от деца на Велиал, поради младата си и крехка възраст.</w:t>
      </w:r>
    </w:p>
    <w:p/>
    <w:p>
      <w:r xmlns:w="http://schemas.openxmlformats.org/wordprocessingml/2006/main">
        <w:t xml:space="preserve">1. Силата на младостта: разбиране на нашите ограничения</w:t>
      </w:r>
    </w:p>
    <w:p/>
    <w:p>
      <w:r xmlns:w="http://schemas.openxmlformats.org/wordprocessingml/2006/main">
        <w:t xml:space="preserve">2. Силата на правдата: Преодоляване на изкушението</w:t>
      </w:r>
    </w:p>
    <w:p/>
    <w:p>
      <w:r xmlns:w="http://schemas.openxmlformats.org/wordprocessingml/2006/main">
        <w:t xml:space="preserve">1. Притчи 22:6: Възпитавайте детето в пътя, по който трябва да върви; и когато остарее, няма да се отклони от него.</w:t>
      </w:r>
    </w:p>
    <w:p/>
    <w:p>
      <w:r xmlns:w="http://schemas.openxmlformats.org/wordprocessingml/2006/main">
        <w:t xml:space="preserve">2. Псалм 8:2: От устата на младенците и кърмачетата Ти си определил сила заради враговете Си, за да укротиш врага и отмъстителя.</w:t>
      </w:r>
    </w:p>
    <w:p/>
    <w:p>
      <w:r xmlns:w="http://schemas.openxmlformats.org/wordprocessingml/2006/main">
        <w:t xml:space="preserve">2 Летописи 13:8 И сега мислите да устоите на царството на ГОСПОДА в ръката на синовете на Давид; и вие сте голямо множество, и има с вас златни телета, които Еровоам ви направи за богове.</w:t>
      </w:r>
    </w:p>
    <w:p/>
    <w:p>
      <w:r xmlns:w="http://schemas.openxmlformats.org/wordprocessingml/2006/main">
        <w:t xml:space="preserve">Народът на Юда се опитва да се противопостави на царството на Господа и разчита на златните телета, които Еровоам беше направил като свои богове.</w:t>
      </w:r>
    </w:p>
    <w:p/>
    <w:p>
      <w:r xmlns:w="http://schemas.openxmlformats.org/wordprocessingml/2006/main">
        <w:t xml:space="preserve">1. Разчитането на идоли вместо на ГОСПОДА ще доведе до унищожение.</w:t>
      </w:r>
    </w:p>
    <w:p/>
    <w:p>
      <w:r xmlns:w="http://schemas.openxmlformats.org/wordprocessingml/2006/main">
        <w:t xml:space="preserve">2. ГОСПОД е единственият истински Бог и трябва да бъде почитан по съответния начин.</w:t>
      </w:r>
    </w:p>
    <w:p/>
    <w:p>
      <w:r xmlns:w="http://schemas.openxmlformats.org/wordprocessingml/2006/main">
        <w:t xml:space="preserve">1. Исая 44:9-20 – ГОСПОД наказва онези, които разчитат на идоли, направени от човешки ръце, вместо да Му се покланят.</w:t>
      </w:r>
    </w:p>
    <w:p/>
    <w:p>
      <w:r xmlns:w="http://schemas.openxmlformats.org/wordprocessingml/2006/main">
        <w:t xml:space="preserve">2. Псалм 115:3-8 – Псалм, възхваляващ ГОСПОДА като единствения истински Бог, който е достоен за поклонение.</w:t>
      </w:r>
    </w:p>
    <w:p/>
    <w:p>
      <w:r xmlns:w="http://schemas.openxmlformats.org/wordprocessingml/2006/main">
        <w:t xml:space="preserve">2 Летописи 13:9 Не изгонихте ли ГОСПОДНИТЕ свещеници, синовете на Аарон, и левитите, и не поставихте ли себе си свещеници според обичая на народите от другите страни? така че всеки, който дойде да се освети с млад юнец и седем овена, той може да бъде свещеник на онези, които не са богове.</w:t>
      </w:r>
    </w:p>
    <w:p/>
    <w:p>
      <w:r xmlns:w="http://schemas.openxmlformats.org/wordprocessingml/2006/main">
        <w:t xml:space="preserve">Народът на Юда отхвърли свещениците и левитите на Господа и вместо това назначи свои собствени свещеници след фалшивите богове на народите около тях.</w:t>
      </w:r>
    </w:p>
    <w:p/>
    <w:p>
      <w:r xmlns:w="http://schemas.openxmlformats.org/wordprocessingml/2006/main">
        <w:t xml:space="preserve">1. Как хората на Юда отхвърлиха Божиите избрани водачи</w:t>
      </w:r>
    </w:p>
    <w:p/>
    <w:p>
      <w:r xmlns:w="http://schemas.openxmlformats.org/wordprocessingml/2006/main">
        <w:t xml:space="preserve">2. Опасностите от поклонението на фалшиви богове</w:t>
      </w:r>
    </w:p>
    <w:p/>
    <w:p>
      <w:r xmlns:w="http://schemas.openxmlformats.org/wordprocessingml/2006/main">
        <w:t xml:space="preserve">1. 1 Царе 8:7 – И Господ каза на Самуил: „Слушай гласа на народа във всичко, което ти казват; защото те не отхвърлиха теб, но отхвърлиха Мене, за да не царувам над тях."</w:t>
      </w:r>
    </w:p>
    <w:p/>
    <w:p>
      <w:r xmlns:w="http://schemas.openxmlformats.org/wordprocessingml/2006/main">
        <w:t xml:space="preserve">2. Римляни 1:18-25 - Защото Божият гняв се открива от небето срещу всяко безбожие и неправда на човеците, които държат истината в неправда; защото това, което може да се знае за Бог, е явно в тях; защото Бог им го показа.</w:t>
      </w:r>
    </w:p>
    <w:p/>
    <w:p>
      <w:r xmlns:w="http://schemas.openxmlformats.org/wordprocessingml/2006/main">
        <w:t xml:space="preserve">2 Летописи 13:10 Но що се отнася до нас, ГОСПОД е нашият Бог и ние не сме Го оставили; и свещениците, които служат на Господа, са синовете на Аарон, а левитите се занимават с работата си.</w:t>
      </w:r>
    </w:p>
    <w:p/>
    <w:p>
      <w:r xmlns:w="http://schemas.openxmlformats.org/wordprocessingml/2006/main">
        <w:t xml:space="preserve">ГОСПОД е Бог на народа и свещениците са от рода на Аарон, докато левитите отговарят за техните задължения.</w:t>
      </w:r>
    </w:p>
    <w:p/>
    <w:p>
      <w:r xmlns:w="http://schemas.openxmlformats.org/wordprocessingml/2006/main">
        <w:t xml:space="preserve">1) Божията вярност към Неговите хора и Неговите обещания</w:t>
      </w:r>
    </w:p>
    <w:p/>
    <w:p>
      <w:r xmlns:w="http://schemas.openxmlformats.org/wordprocessingml/2006/main">
        <w:t xml:space="preserve">2) Важността да почитаме Бог и да изпълняваме нашите отговорности</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1 Петър 4:10 – Всеки от вас трябва да използва какъвто и да е дар, който е получил, за да служи на другите, като верни настойници на Божията благодат в нейните различни форми.</w:t>
      </w:r>
    </w:p>
    <w:p/>
    <w:p>
      <w:r xmlns:w="http://schemas.openxmlformats.org/wordprocessingml/2006/main">
        <w:t xml:space="preserve">2 Летописи 13:11 И те изгарят на ГОСПОДА всяка сутрин и всяка вечер всеизгаряния и благоуханен тамян; и златен светилник със светилниците му, за да горят всяка вечер, защото пазим заповяданото от Господа нашия Бог; но вие го изоставихте.</w:t>
      </w:r>
    </w:p>
    <w:p/>
    <w:p>
      <w:r xmlns:w="http://schemas.openxmlformats.org/wordprocessingml/2006/main">
        <w:t xml:space="preserve">Народът на Юда принасяше всеизгаряния и тамян на Господа всяка сутрин и вечер, поставяше присъствените хлябове и запалваше златен светилник с лампи. Те спазваха заповедите на Господа, но народът на Израел Го беше изоставил.</w:t>
      </w:r>
    </w:p>
    <w:p/>
    <w:p>
      <w:r xmlns:w="http://schemas.openxmlformats.org/wordprocessingml/2006/main">
        <w:t xml:space="preserve">1. Силата на подчинението: Как да останеш верен на Божиите заповеди носи благословии</w:t>
      </w:r>
    </w:p>
    <w:p/>
    <w:p>
      <w:r xmlns:w="http://schemas.openxmlformats.org/wordprocessingml/2006/main">
        <w:t xml:space="preserve">2. Цената на непокорството: Размисъл върху отхвърлянето на Божията воля</w:t>
      </w:r>
    </w:p>
    <w:p/>
    <w:p>
      <w:r xmlns:w="http://schemas.openxmlformats.org/wordprocessingml/2006/main">
        <w:t xml:space="preserve">1. Второзаконие 28:1-14 – Божиите благословии за послушание и проклятия за непокорство</w:t>
      </w:r>
    </w:p>
    <w:p/>
    <w:p>
      <w:r xmlns:w="http://schemas.openxmlformats.org/wordprocessingml/2006/main">
        <w:t xml:space="preserve">2. Исая 1:19-20 – Божият призив за покаяние и покана да се обърнем отново към Него</w:t>
      </w:r>
    </w:p>
    <w:p/>
    <w:p>
      <w:r xmlns:w="http://schemas.openxmlformats.org/wordprocessingml/2006/main">
        <w:t xml:space="preserve">2 Летописи 13:12 И, ето, самият Бог е с нас като наш началник и Неговите свещеници с тръбни тръби, за да викат тревога против вас. Синове Израилеви, не воювайте против Господа Бога на бащите си; защото няма да просперирате.</w:t>
      </w:r>
    </w:p>
    <w:p/>
    <w:p>
      <w:r xmlns:w="http://schemas.openxmlformats.org/wordprocessingml/2006/main">
        <w:t xml:space="preserve">Народът на Израел е предупреден да не се бие срещу Господ Бог на своите бащи, тъй като няма да успее в това.</w:t>
      </w:r>
    </w:p>
    <w:p/>
    <w:p>
      <w:r xmlns:w="http://schemas.openxmlformats.org/wordprocessingml/2006/main">
        <w:t xml:space="preserve">1. Силата на вярата: Разчитане на Бог във времена на борба</w:t>
      </w:r>
    </w:p>
    <w:p/>
    <w:p>
      <w:r xmlns:w="http://schemas.openxmlformats.org/wordprocessingml/2006/main">
        <w:t xml:space="preserve">2. Последиците от непокорството: изправяне пред реалността да вървиш срещу Бог</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Матей 19:26 - Исус ги погледна и каза: За човека това е невъзможно, но за Бог всичко е възможно.</w:t>
      </w:r>
    </w:p>
    <w:p/>
    <w:p>
      <w:r xmlns:w="http://schemas.openxmlformats.org/wordprocessingml/2006/main">
        <w:t xml:space="preserve">2 Летописи 13:13 Но Еровоам направи засада да дойде зад тях; така те бяха пред Юда, а засадата беше зад тях.</w:t>
      </w:r>
    </w:p>
    <w:p/>
    <w:p>
      <w:r xmlns:w="http://schemas.openxmlformats.org/wordprocessingml/2006/main">
        <w:t xml:space="preserve">Йеровоам предизвика изненадваща атака срещу Юда отзад.</w:t>
      </w:r>
    </w:p>
    <w:p/>
    <w:p>
      <w:r xmlns:w="http://schemas.openxmlformats.org/wordprocessingml/2006/main">
        <w:t xml:space="preserve">1. Силата на изненадите: Как неочакваните събития могат да променят живота ни</w:t>
      </w:r>
    </w:p>
    <w:p/>
    <w:p>
      <w:r xmlns:w="http://schemas.openxmlformats.org/wordprocessingml/2006/main">
        <w:t xml:space="preserve">2. Опасностите на гордостта: защо да мислим, че сме по-добри от другите, е опасно</w:t>
      </w:r>
    </w:p>
    <w:p/>
    <w:p>
      <w:r xmlns:w="http://schemas.openxmlformats.org/wordprocessingml/2006/main">
        <w:t xml:space="preserve">1. Притчи 16:18 – Гордостта предшества гибелта, а високомерието предшества падението.</w:t>
      </w:r>
    </w:p>
    <w:p/>
    <w:p>
      <w:r xmlns:w="http://schemas.openxmlformats.org/wordprocessingml/2006/main">
        <w:t xml:space="preserve">2. 1 Коринтяни 10:12 - Така че, ако мислите, че стоите здраво, внимавайте да не паднете!</w:t>
      </w:r>
    </w:p>
    <w:p/>
    <w:p>
      <w:r xmlns:w="http://schemas.openxmlformats.org/wordprocessingml/2006/main">
        <w:t xml:space="preserve">2 Летописи 13:14 И когато Юда погледна назад, ето, битката беше отпред и отзад; и те извикаха към ГОСПОДА и свещениците засвириха с тръбите.</w:t>
      </w:r>
    </w:p>
    <w:p/>
    <w:p>
      <w:r xmlns:w="http://schemas.openxmlformats.org/wordprocessingml/2006/main">
        <w:t xml:space="preserve">Народът на Юда се озова заобиколен от врагове в битка и извика Господ за помощ.</w:t>
      </w:r>
    </w:p>
    <w:p/>
    <w:p>
      <w:r xmlns:w="http://schemas.openxmlformats.org/wordprocessingml/2006/main">
        <w:t xml:space="preserve">1. Силата на молитвата във време на трудност</w:t>
      </w:r>
    </w:p>
    <w:p/>
    <w:p>
      <w:r xmlns:w="http://schemas.openxmlformats.org/wordprocessingml/2006/main">
        <w:t xml:space="preserve">2. Изправяне на битки с вяра в Бог</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Летописи 13:15 Тогава юдовите мъже извикаха и докато юдовите мъже извикаха, Бог порази Еровоам и целия Израил пред Авия и Юда.</w:t>
      </w:r>
    </w:p>
    <w:p/>
    <w:p>
      <w:r xmlns:w="http://schemas.openxmlformats.org/wordprocessingml/2006/main">
        <w:t xml:space="preserve">Мъжете на Юда извикаха и тогава Бог използва Авия и Юда, за да победят Еровоам и целия Израел.</w:t>
      </w:r>
    </w:p>
    <w:p/>
    <w:p>
      <w:r xmlns:w="http://schemas.openxmlformats.org/wordprocessingml/2006/main">
        <w:t xml:space="preserve">1. Не подценявайте силата на единния глас.</w:t>
      </w:r>
    </w:p>
    <w:p/>
    <w:p>
      <w:r xmlns:w="http://schemas.openxmlformats.org/wordprocessingml/2006/main">
        <w:t xml:space="preserve">2. Имаме силата да преместваме планини, когато призоваваме Божието име.</w:t>
      </w:r>
    </w:p>
    <w:p/>
    <w:p>
      <w:r xmlns:w="http://schemas.openxmlformats.org/wordprocessingml/2006/main">
        <w:t xml:space="preserve">1. Матей 21:21 - Исус отговори: Истина ти казвам, ако имаш вяра и не се съмняваш, не само можеш да направиш това, което беше направено със смокинята, но също така можеш да кажеш на тази планина: Иди, хвърли се в морето и ще стане.</w:t>
      </w:r>
    </w:p>
    <w:p/>
    <w:p>
      <w:r xmlns:w="http://schemas.openxmlformats.org/wordprocessingml/2006/main">
        <w:t xml:space="preserve">2. Псалм 149:6 – Нека възхвалата на Бога бъде в устата им и меч с две остриета в ръката им.</w:t>
      </w:r>
    </w:p>
    <w:p/>
    <w:p>
      <w:r xmlns:w="http://schemas.openxmlformats.org/wordprocessingml/2006/main">
        <w:t xml:space="preserve">2 Летописи 13:16 И израилевите синове избягаха пред Юда и Бог ги предаде в ръката им.</w:t>
      </w:r>
    </w:p>
    <w:p/>
    <w:p>
      <w:r xmlns:w="http://schemas.openxmlformats.org/wordprocessingml/2006/main">
        <w:t xml:space="preserve">Децата на Израел бяха победени от Юда и Бог даде на Юда победа в битката.</w:t>
      </w:r>
    </w:p>
    <w:p/>
    <w:p>
      <w:r xmlns:w="http://schemas.openxmlformats.org/wordprocessingml/2006/main">
        <w:t xml:space="preserve">1. Божията вярност в нашите победи</w:t>
      </w:r>
    </w:p>
    <w:p/>
    <w:p>
      <w:r xmlns:w="http://schemas.openxmlformats.org/wordprocessingml/2006/main">
        <w:t xml:space="preserve">2. Когато търсим Бог, Той ще ни отведе до победа</w:t>
      </w:r>
    </w:p>
    <w:p/>
    <w:p>
      <w:r xmlns:w="http://schemas.openxmlformats.org/wordprocessingml/2006/main">
        <w:t xml:space="preserve">1. Псалм 20:7 – Едни се доверяват на колесници, а други на коне, но ние ще помним името на ГОСПОДА, нашия Бог.</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2 Летописи 13:17 И Авия и хората му ги убиха с голямо клане; така паднаха убити от Израил петстотин хиляди избрани мъже.</w:t>
      </w:r>
    </w:p>
    <w:p/>
    <w:p>
      <w:r xmlns:w="http://schemas.openxmlformats.org/wordprocessingml/2006/main">
        <w:t xml:space="preserve">Авия и неговият народ победиха израилтяните в голяма битка, убивайки 500 000 избрани мъже.</w:t>
      </w:r>
    </w:p>
    <w:p/>
    <w:p>
      <w:r xmlns:w="http://schemas.openxmlformats.org/wordprocessingml/2006/main">
        <w:t xml:space="preserve">1. Победа в Христос: Как вярата на Авия му помогна да надделее в битката</w:t>
      </w:r>
    </w:p>
    <w:p/>
    <w:p>
      <w:r xmlns:w="http://schemas.openxmlformats.org/wordprocessingml/2006/main">
        <w:t xml:space="preserve">2. Цената на войната: Размисъл върху трагедията на голямото клане на Авия</w:t>
      </w:r>
    </w:p>
    <w:p/>
    <w:p>
      <w:r xmlns:w="http://schemas.openxmlformats.org/wordprocessingml/2006/main">
        <w:t xml:space="preserve">1. Ефесяни 6:10-13 – И накрая, бъдете силни в Господ и в Неговата могъща сила. Облечете се в Божието всеоръжие, за да можете да се противопоставите на схемите на дявола.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2 Летописи 13:18 Така израилевите синове бяха покорени в това време, а юдовите синове надделяха, защото се уповаваха на ГОСПОДА, Бога на бащите си.</w:t>
      </w:r>
    </w:p>
    <w:p/>
    <w:p>
      <w:r xmlns:w="http://schemas.openxmlformats.org/wordprocessingml/2006/main">
        <w:t xml:space="preserve">Децата на Израел бяха победени в битка, докато децата на Юда триумфираха благодарение на тяхното уповаване на ГОСПОДА Бог.</w:t>
      </w:r>
    </w:p>
    <w:p/>
    <w:p>
      <w:r xmlns:w="http://schemas.openxmlformats.org/wordprocessingml/2006/main">
        <w:t xml:space="preserve">1. Силата да разчиташ на Бог - 2 Летописи 13:18</w:t>
      </w:r>
    </w:p>
    <w:p/>
    <w:p>
      <w:r xmlns:w="http://schemas.openxmlformats.org/wordprocessingml/2006/main">
        <w:t xml:space="preserve">2. Доверяване на Бог във всяка ситуация - 2 Летописи 13:18</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Летописи 13:19 И Авия преследва Еровоам и му отне градовете: Ветил със селата му, Ешана със селата му, и Ефраин със селата му.</w:t>
      </w:r>
    </w:p>
    <w:p/>
    <w:p>
      <w:r xmlns:w="http://schemas.openxmlformats.org/wordprocessingml/2006/main">
        <w:t xml:space="preserve">Авия побеждава Еровоам и му отнема три града.</w:t>
      </w:r>
    </w:p>
    <w:p/>
    <w:p>
      <w:r xmlns:w="http://schemas.openxmlformats.org/wordprocessingml/2006/main">
        <w:t xml:space="preserve">1. Божията вярност в осигуряването на победа.</w:t>
      </w:r>
    </w:p>
    <w:p/>
    <w:p>
      <w:r xmlns:w="http://schemas.openxmlformats.org/wordprocessingml/2006/main">
        <w:t xml:space="preserve">2. Опасността от преследване на земна власт.</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Псалм 20:7-8 - Едни се доверяват на колесници, а други на коне, но ние се уповаваме на името на Господа нашия Бог. Те се срутват и падат, но ние ставаме и стоим изправени.</w:t>
      </w:r>
    </w:p>
    <w:p/>
    <w:p>
      <w:r xmlns:w="http://schemas.openxmlformats.org/wordprocessingml/2006/main">
        <w:t xml:space="preserve">2 Летописи 13:20 И Еровоам не възвърна сила в дните на Авия; и ГОСПОД го порази и той умря.</w:t>
      </w:r>
    </w:p>
    <w:p/>
    <w:p>
      <w:r xmlns:w="http://schemas.openxmlformats.org/wordprocessingml/2006/main">
        <w:t xml:space="preserve">Еровоам не успя да набере сила след дните на Авия и беше поразен от Господ, което доведе до смъртта му.</w:t>
      </w:r>
    </w:p>
    <w:p/>
    <w:p>
      <w:r xmlns:w="http://schemas.openxmlformats.org/wordprocessingml/2006/main">
        <w:t xml:space="preserve">1. Силата на Божия съд: Как Божият гняв може да победи всяка човешка сила</w:t>
      </w:r>
    </w:p>
    <w:p/>
    <w:p>
      <w:r xmlns:w="http://schemas.openxmlformats.org/wordprocessingml/2006/main">
        <w:t xml:space="preserve">2. Неизменната воля на Бог: как нашите планове не могат да противостоят на суверенните планове на Господ</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12:19 Скъпи възлюбени, не отмъщавайте сами, а по-добре дайте място на гнева, защото е писано, Мое е отмъщението; Аз ще отплатя, казва Господ.</w:t>
      </w:r>
    </w:p>
    <w:p/>
    <w:p>
      <w:r xmlns:w="http://schemas.openxmlformats.org/wordprocessingml/2006/main">
        <w:t xml:space="preserve">2 Летописи 13:21 Но Авия стана силен и се ожени за четиринадесет жени и роди двадесет и двама сина и шестнадесет дъщери.</w:t>
      </w:r>
    </w:p>
    <w:p/>
    <w:p>
      <w:r xmlns:w="http://schemas.openxmlformats.org/wordprocessingml/2006/main">
        <w:t xml:space="preserve">Авия беше могъщ мъж, който се ожени за четиринадесет съпруги и имаше общо 38 деца.</w:t>
      </w:r>
    </w:p>
    <w:p/>
    <w:p>
      <w:r xmlns:w="http://schemas.openxmlformats.org/wordprocessingml/2006/main">
        <w:t xml:space="preserve">1. Силата на брака в Библията: Разглеждане на 2 Летописи 13:21</w:t>
      </w:r>
    </w:p>
    <w:p/>
    <w:p>
      <w:r xmlns:w="http://schemas.openxmlformats.org/wordprocessingml/2006/main">
        <w:t xml:space="preserve">2. Благословията на големите семейства: размисъл върху 2 Летописи 13:21</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Псалм 127:3-5 - Ето, децата са наследство от Господа и плодът на утробата е Неговата награда. Както стрелите са в ръката на силен човек; така и децата на младежта. Щастлив е човекът, който е напълнил колчана си с тях; те няма да се посрамят, но ще говорят с враговете в портата.</w:t>
      </w:r>
    </w:p>
    <w:p/>
    <w:p>
      <w:r xmlns:w="http://schemas.openxmlformats.org/wordprocessingml/2006/main">
        <w:t xml:space="preserve">2 Летописи 13:22 А останалите дела на Авия, пътищата му и думите му са написани в историята на пророк Идо.</w:t>
      </w:r>
    </w:p>
    <w:p/>
    <w:p>
      <w:r xmlns:w="http://schemas.openxmlformats.org/wordprocessingml/2006/main">
        <w:t xml:space="preserve">Действията, пътищата и думите на Авия са записани в писанията на пророк Идо.</w:t>
      </w:r>
    </w:p>
    <w:p/>
    <w:p>
      <w:r xmlns:w="http://schemas.openxmlformats.org/wordprocessingml/2006/main">
        <w:t xml:space="preserve">1. Въздействието на нашите действия - Притчи 22:1</w:t>
      </w:r>
    </w:p>
    <w:p/>
    <w:p>
      <w:r xmlns:w="http://schemas.openxmlformats.org/wordprocessingml/2006/main">
        <w:t xml:space="preserve">2. Да живееш почтен живот – Притчи 10:9</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Притчи 10:9 – Който ходи в почтеност, ходи безопасно, но който прави пътищата си криви, ще бъде открит.</w:t>
      </w:r>
    </w:p>
    <w:p/>
    <w:p>
      <w:r xmlns:w="http://schemas.openxmlformats.org/wordprocessingml/2006/main">
        <w:t xml:space="preserve">2 Летописи, глава 14 описва управлението на юдейския цар Аса и неговите усилия да укрепи царството и да насърчи истинското поклонение.</w:t>
      </w:r>
    </w:p>
    <w:p/>
    <w:p>
      <w:r xmlns:w="http://schemas.openxmlformats.org/wordprocessingml/2006/main">
        <w:t xml:space="preserve">1-ви параграф: Главата започва с подчертаване на мирните ранни години от управлението на Аса. Той върши това, което е добро и право в очите на Бог, премахвайки чуждите олтари и идоли от земята (2 Летописи 14:1-5).</w:t>
      </w:r>
    </w:p>
    <w:p/>
    <w:p>
      <w:r xmlns:w="http://schemas.openxmlformats.org/wordprocessingml/2006/main">
        <w:t xml:space="preserve">2-ри параграф: Разказът се фокусира върху военните приготовления на Аса. Той изгражда укрепени градове в Юда, оборудва армията си с щитове и копия и събира армия от 300 000 мъже от Юда и 280 000 мъже от Вениамин (2 Летописи 14:6-8).</w:t>
      </w:r>
    </w:p>
    <w:p/>
    <w:p>
      <w:r xmlns:w="http://schemas.openxmlformats.org/wordprocessingml/2006/main">
        <w:t xml:space="preserve">3-ти абзац: Разказът подчертава как Аса търси Божията помощ, преди да влезе в битка срещу Зера, етиопски цар, който води огромна армия. Аса вика към Бог за избавление, като признава, че победата в крайна сметка идва от Него (2 Летописи 14:9-11).</w:t>
      </w:r>
    </w:p>
    <w:p/>
    <w:p>
      <w:r xmlns:w="http://schemas.openxmlformats.org/wordprocessingml/2006/main">
        <w:t xml:space="preserve">4-ти абзац: Фокусът се насочва към описанието как Бог дава на Аса голяма победа над силите на Зера. Етиопската армия е победена и те бягат пред Юда. В резултат Юда печели изобилна плячка от битката (2 Летописи 14:12-15).</w:t>
      </w:r>
    </w:p>
    <w:p/>
    <w:p>
      <w:r xmlns:w="http://schemas.openxmlformats.org/wordprocessingml/2006/main">
        <w:t xml:space="preserve">5-ти абзац: Главата завършва с обобщаване на начина, по който цар Аса води народа си в подновяване на посвещението им към Бог. Те сключват завет да Го търсят с цялото си сърце и душа. Те премахват идолите из цялата земя на Юда, изпитвайки мир през това време (2 Летописи 14:16-17).</w:t>
      </w:r>
    </w:p>
    <w:p/>
    <w:p>
      <w:r xmlns:w="http://schemas.openxmlformats.org/wordprocessingml/2006/main">
        <w:t xml:space="preserve">В обобщение, четиринадесета глава от 2 Летописи описва управлението и победите, постигнати по време на управлението на цар Аса. Подчертаване на преместването към идолопоклонство и предприетите военни приготовления. Споменаване на разчитане на божествена намеса и триумф, постигнат чрез подчинение. В обобщение, тази глава предоставя исторически разказ, показващ както вярата на цар Аса, изразена чрез търсене на божествена помощ, като същевременно подчертава успеха, постигнат чрез доверие в Бог, илюстриран от придържането към принципите, изложени в Писанието, въплъщение, представляващо разчитане на божествено ръководство, и потвърждение относно изпълнението към пророчеството завет, илюстриращ ангажимент за почитане на заветната връзка между Създателя-Бог и избрания народ-Израел</w:t>
      </w:r>
    </w:p>
    <w:p/>
    <w:p>
      <w:r xmlns:w="http://schemas.openxmlformats.org/wordprocessingml/2006/main">
        <w:t xml:space="preserve">2 Chronicles 14:1 И така, Авия заспа при бащите си и го погребаха в Давидовия град; и вместо него се възцари син му Аса. В неговите дни земята беше спокойна десет години.</w:t>
      </w:r>
    </w:p>
    <w:p/>
    <w:p>
      <w:r xmlns:w="http://schemas.openxmlformats.org/wordprocessingml/2006/main">
        <w:t xml:space="preserve">Авия умря и беше погребан в града на Давид и синът му Аса го наследи, и земята беше в мир десет години.</w:t>
      </w:r>
    </w:p>
    <w:p/>
    <w:p>
      <w:r xmlns:w="http://schemas.openxmlformats.org/wordprocessingml/2006/main">
        <w:t xml:space="preserve">1. Авия почина, но наследството му продължава да живее чрез сина му Аса.</w:t>
      </w:r>
    </w:p>
    <w:p/>
    <w:p>
      <w:r xmlns:w="http://schemas.openxmlformats.org/wordprocessingml/2006/main">
        <w:t xml:space="preserve">2. Животът на Авия е пример за вярност, мир и наследство.</w:t>
      </w:r>
    </w:p>
    <w:p/>
    <w:p>
      <w:r xmlns:w="http://schemas.openxmlformats.org/wordprocessingml/2006/main">
        <w:t xml:space="preserve">1. Псалм 116:15 – Скъпоценна в очите на Господ е смъртта на Неговите светии.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Летописи 14:2 И Аса извърши това, което беше добро и право в очите на ГОСПОДА, своя Бог:</w:t>
      </w:r>
    </w:p>
    <w:p/>
    <w:p>
      <w:r xmlns:w="http://schemas.openxmlformats.org/wordprocessingml/2006/main">
        <w:t xml:space="preserve">Аса направи това, което беше добро и право в очите на Господа.</w:t>
      </w:r>
    </w:p>
    <w:p/>
    <w:p>
      <w:r xmlns:w="http://schemas.openxmlformats.org/wordprocessingml/2006/main">
        <w:t xml:space="preserve">1. Да постъпваме правилно в очите на Господ</w:t>
      </w:r>
    </w:p>
    <w:p/>
    <w:p>
      <w:r xmlns:w="http://schemas.openxmlformats.org/wordprocessingml/2006/main">
        <w:t xml:space="preserve">2. Да живееш живот, угоден на Бога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Псалм 119:9 - Как може млад мъж да запази пътя си чист? Като го пазиш според думата си.</w:t>
      </w:r>
    </w:p>
    <w:p/>
    <w:p>
      <w:r xmlns:w="http://schemas.openxmlformats.org/wordprocessingml/2006/main">
        <w:t xml:space="preserve">2 Летописи 14:3 Защото премахна олтарите на чужди богове и високите места, строши идоли и изсече ашерите;</w:t>
      </w:r>
    </w:p>
    <w:p/>
    <w:p>
      <w:r xmlns:w="http://schemas.openxmlformats.org/wordprocessingml/2006/main">
        <w:t xml:space="preserve">Юдейският цар Аса премахна олтарите на фалшивите богове, унищожи изображенията им и изсече горичките им.</w:t>
      </w:r>
    </w:p>
    <w:p/>
    <w:p>
      <w:r xmlns:w="http://schemas.openxmlformats.org/wordprocessingml/2006/main">
        <w:t xml:space="preserve">1. Колко е важно да имаме вяра в един истински Бог.</w:t>
      </w:r>
    </w:p>
    <w:p/>
    <w:p>
      <w:r xmlns:w="http://schemas.openxmlformats.org/wordprocessingml/2006/main">
        <w:t xml:space="preserve">2. Важността да стоим твърдо във вярата си.</w:t>
      </w:r>
    </w:p>
    <w:p/>
    <w:p>
      <w:r xmlns:w="http://schemas.openxmlformats.org/wordprocessingml/2006/main">
        <w:t xml:space="preserve">1. Второзаконие 6:13-14 – „Да се боиш от ГОСПОДА, своя Бог, и да Му служиш, и да се кълнеш в Неговото име. Да не следвате други богове, от боговете на хората, които са около вас.“</w:t>
      </w:r>
    </w:p>
    <w:p/>
    <w:p>
      <w:r xmlns:w="http://schemas.openxmlformats.org/wordprocessingml/2006/main">
        <w:t xml:space="preserve">2. Исус Навиев 24:15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Летописи 14:4 И заповяда на Юда да търсят ГОСПОДА, Бога на бащите си, и да изпълняват закона и заповедта.</w:t>
      </w:r>
    </w:p>
    <w:p/>
    <w:p>
      <w:r xmlns:w="http://schemas.openxmlformats.org/wordprocessingml/2006/main">
        <w:t xml:space="preserve">Аса, царят на Юда, призова хората на Юда да търсят Господа, Бога на своите бащи, и да се подчиняват на Неговия закон и заповеди.</w:t>
      </w:r>
    </w:p>
    <w:p/>
    <w:p>
      <w:r xmlns:w="http://schemas.openxmlformats.org/wordprocessingml/2006/main">
        <w:t xml:space="preserve">1. Следването на Божиите заповеди носи истинско щастие</w:t>
      </w:r>
    </w:p>
    <w:p/>
    <w:p>
      <w:r xmlns:w="http://schemas.openxmlformats.org/wordprocessingml/2006/main">
        <w:t xml:space="preserve">2. Покорството носи благословия и защита</w:t>
      </w:r>
    </w:p>
    <w:p/>
    <w:p>
      <w:r xmlns:w="http://schemas.openxmlformats.org/wordprocessingml/2006/main">
        <w:t xml:space="preserve">1. Второзаконие 6:4-5 „Слушай, Израилю: ГОСПОД, нашият Бог, ГОСПОД е един. Да възлюбиш ГОСПОДА, своя Бог, с цялото си сърце, с цялата си душа и с цялата си сила.“</w:t>
      </w:r>
    </w:p>
    <w:p/>
    <w:p>
      <w:r xmlns:w="http://schemas.openxmlformats.org/wordprocessingml/2006/main">
        <w:t xml:space="preserve">2. Псалм 119:2 "Блажени онези, които пазят свидетелствата Му, които Го търсят с цялото си сърце."</w:t>
      </w:r>
    </w:p>
    <w:p/>
    <w:p>
      <w:r xmlns:w="http://schemas.openxmlformats.org/wordprocessingml/2006/main">
        <w:t xml:space="preserve">2 Chronicles 14:5 5 Освен това премахна високите места и идоли от всичките градове на Юда и царството се успокои пред него.</w:t>
      </w:r>
    </w:p>
    <w:p/>
    <w:p>
      <w:r xmlns:w="http://schemas.openxmlformats.org/wordprocessingml/2006/main">
        <w:t xml:space="preserve">Цар Аса премахна всички високи места и изображения от градовете на Юда, за да донесе мир на царството.</w:t>
      </w:r>
    </w:p>
    <w:p/>
    <w:p>
      <w:r xmlns:w="http://schemas.openxmlformats.org/wordprocessingml/2006/main">
        <w:t xml:space="preserve">1. Божиите благословии следват подчинението</w:t>
      </w:r>
    </w:p>
    <w:p/>
    <w:p>
      <w:r xmlns:w="http://schemas.openxmlformats.org/wordprocessingml/2006/main">
        <w:t xml:space="preserve">2. Плодовете на верния живот</w:t>
      </w:r>
    </w:p>
    <w:p/>
    <w:p>
      <w:r xmlns:w="http://schemas.openxmlformats.org/wordprocessingml/2006/main">
        <w:t xml:space="preserve">1. Второзаконие 28:1-14 – Божиите благословии за тези, които се подчиняват на Неговите заповеди</w:t>
      </w:r>
    </w:p>
    <w:p/>
    <w:p>
      <w:r xmlns:w="http://schemas.openxmlformats.org/wordprocessingml/2006/main">
        <w:t xml:space="preserve">2. Исая 32:17-18 – Мирът и просперитетът, които следват верността към Бог</w:t>
      </w:r>
    </w:p>
    <w:p/>
    <w:p>
      <w:r xmlns:w="http://schemas.openxmlformats.org/wordprocessingml/2006/main">
        <w:t xml:space="preserve">2 Летописи 14:6 И той построи укрепени градове в Юда, защото земята беше спокойна и той нямаше война през онези години; защото Господ му даде почивка.</w:t>
      </w:r>
    </w:p>
    <w:p/>
    <w:p>
      <w:r xmlns:w="http://schemas.openxmlformats.org/wordprocessingml/2006/main">
        <w:t xml:space="preserve">Аса, царят на Юда, успя да се наслади на период на почивка, защото Господ му го даде. Той използва това време за изграждане на укрепления и градове.</w:t>
      </w:r>
    </w:p>
    <w:p/>
    <w:p>
      <w:r xmlns:w="http://schemas.openxmlformats.org/wordprocessingml/2006/main">
        <w:t xml:space="preserve">1. Бог ще осигури мир и почивка, когато се доверим на Него.</w:t>
      </w:r>
    </w:p>
    <w:p/>
    <w:p>
      <w:r xmlns:w="http://schemas.openxmlformats.org/wordprocessingml/2006/main">
        <w:t xml:space="preserve">2. Бог е верен на Своите обещания и ще възнагради онези, които търсят Неговата воля.</w:t>
      </w:r>
    </w:p>
    <w:p/>
    <w:p>
      <w:r xmlns:w="http://schemas.openxmlformats.org/wordprocessingml/2006/main">
        <w:t xml:space="preserve">1. Исая 26:3 - Ти ще запазиш в съвършен мир този, чийто ум е прикован към Теб, защото той се доверява на Теб.</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Chronicles 14:7 Затова той каза на Юда: Нека построим тези градове и да направим около тях стени и кули, порти и лостове, докато земята е още пред нас; защото потърсихме Господа нашия Бог, потърсихме Го и Той ни даде почивка отвсякъде. Така те построиха и просперираха.</w:t>
      </w:r>
    </w:p>
    <w:p/>
    <w:p>
      <w:r xmlns:w="http://schemas.openxmlformats.org/wordprocessingml/2006/main">
        <w:t xml:space="preserve">Аса и народът на Юда потърсиха ГОСПОДА и намериха почивка и мир, и така построиха градовете си и преуспяваха.</w:t>
      </w:r>
    </w:p>
    <w:p/>
    <w:p>
      <w:r xmlns:w="http://schemas.openxmlformats.org/wordprocessingml/2006/main">
        <w:t xml:space="preserve">1. Търсенето на ГОСПОДА и доверието Му носи мир и просперитет.</w:t>
      </w:r>
    </w:p>
    <w:p/>
    <w:p>
      <w:r xmlns:w="http://schemas.openxmlformats.org/wordprocessingml/2006/main">
        <w:t xml:space="preserve">2. Подчинението на Бог носи благословии и успех.</w:t>
      </w:r>
    </w:p>
    <w:p/>
    <w:p>
      <w:r xmlns:w="http://schemas.openxmlformats.org/wordprocessingml/2006/main">
        <w:t xml:space="preserve">1. Псалм 34:8 - О, вкусете и вижте, че ГОСПОД е благ! Блажен е човекът, който се уповава на него.</w:t>
      </w:r>
    </w:p>
    <w:p/>
    <w:p>
      <w:r xmlns:w="http://schemas.openxmlformats.org/wordprocessingml/2006/main">
        <w:t xml:space="preserve">2. Исая 26:3 - Ти пазиш в съвършен мир онзи, чийто ум е прикован към теб, защото той се доверява на теб.</w:t>
      </w:r>
    </w:p>
    <w:p/>
    <w:p>
      <w:r xmlns:w="http://schemas.openxmlformats.org/wordprocessingml/2006/main">
        <w:t xml:space="preserve">2 Летописи 14:8 И Аса имаше войска от мъже, които носеха стрели и копия, от Юда триста хиляди; и от Вениамин, който носеше щитове и опъваше лъкове, двеста и осемдесет хиляди; всички тези бяха силни и храбри мъже.</w:t>
      </w:r>
    </w:p>
    <w:p/>
    <w:p>
      <w:r xmlns:w="http://schemas.openxmlformats.org/wordprocessingml/2006/main">
        <w:t xml:space="preserve">Аса събра огромна армия от 480 000 мъже от Юда и Вениамин, всички те могъщи воини.</w:t>
      </w:r>
    </w:p>
    <w:p/>
    <w:p>
      <w:r xmlns:w="http://schemas.openxmlformats.org/wordprocessingml/2006/main">
        <w:t xml:space="preserve">1. Силата на единството - 2 Летописи 14:8</w:t>
      </w:r>
    </w:p>
    <w:p/>
    <w:p>
      <w:r xmlns:w="http://schemas.openxmlformats.org/wordprocessingml/2006/main">
        <w:t xml:space="preserve">2. Подготовка за битка - 2 Летописи 14:8</w:t>
      </w:r>
    </w:p>
    <w:p/>
    <w:p>
      <w:r xmlns:w="http://schemas.openxmlformats.org/wordprocessingml/2006/main">
        <w:t xml:space="preserve">1. Ефесяни 6:10-18 – обличане на Божието всеоръжие</w:t>
      </w:r>
    </w:p>
    <w:p/>
    <w:p>
      <w:r xmlns:w="http://schemas.openxmlformats.org/wordprocessingml/2006/main">
        <w:t xml:space="preserve">2. Псалм 144:1-2 - възхвала на Бог за това, че е щит и защитник</w:t>
      </w:r>
    </w:p>
    <w:p/>
    <w:p>
      <w:r xmlns:w="http://schemas.openxmlformats.org/wordprocessingml/2006/main">
        <w:t xml:space="preserve">2 Chronicles 14:9 И срещу тях излезе етиопецът Зара с хиляда хиляди войници и триста колесници; и стигна до Марешах.</w:t>
      </w:r>
    </w:p>
    <w:p/>
    <w:p>
      <w:r xmlns:w="http://schemas.openxmlformats.org/wordprocessingml/2006/main">
        <w:t xml:space="preserve">Етиопецът Зара нападна Юда с армия от един милион и триста колесници и пристигна в Мареша.</w:t>
      </w:r>
    </w:p>
    <w:p/>
    <w:p>
      <w:r xmlns:w="http://schemas.openxmlformats.org/wordprocessingml/2006/main">
        <w:t xml:space="preserve">1. Силата на вярата: Поука от историята на Зера и Юда</w:t>
      </w:r>
    </w:p>
    <w:p/>
    <w:p>
      <w:r xmlns:w="http://schemas.openxmlformats.org/wordprocessingml/2006/main">
        <w:t xml:space="preserve">2. Преодоляване на страха пред лицето на бедствието</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Матей 21:22 И всичко, каквото и да поискате в молитва, като вярвате, ще получите.</w:t>
      </w:r>
    </w:p>
    <w:p/>
    <w:p>
      <w:r xmlns:w="http://schemas.openxmlformats.org/wordprocessingml/2006/main">
        <w:t xml:space="preserve">2 Летописи 14:10 Тогава Аса излезе срещу него и се подредиха за битка в долината Сефата при Мареша.</w:t>
      </w:r>
    </w:p>
    <w:p/>
    <w:p>
      <w:r xmlns:w="http://schemas.openxmlformats.org/wordprocessingml/2006/main">
        <w:t xml:space="preserve">Аса поведе армия срещу противник и те се биеха в долината Цефата при Марешах.</w:t>
      </w:r>
    </w:p>
    <w:p/>
    <w:p>
      <w:r xmlns:w="http://schemas.openxmlformats.org/wordprocessingml/2006/main">
        <w:t xml:space="preserve">1. Силата на вярното лидерство - как посвещението на Аса към Бог му позволи да поведе своя народ към победа.</w:t>
      </w:r>
    </w:p>
    <w:p/>
    <w:p>
      <w:r xmlns:w="http://schemas.openxmlformats.org/wordprocessingml/2006/main">
        <w:t xml:space="preserve">2. Уроци от битката на Аса – Какво можем да научим от примера на Аса за смелост и вяра в лицето на бедствието.</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Ефесяни 6:10-17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2 Летописи 14:11 И Аса извика към ГОСПОДА, своя Бог, и каза: ГОСПОДИ, нямаш какво да помагаш, било с мнозина, било с безсилни: помогни ни, ГОСПОДИ, Боже наш! защото ние почиваме на теб и в твое име тръгваме срещу това множество. Господи, Ти си наш Бог; нека човек не ти надделее.</w:t>
      </w:r>
    </w:p>
    <w:p/>
    <w:p>
      <w:r xmlns:w="http://schemas.openxmlformats.org/wordprocessingml/2006/main">
        <w:t xml:space="preserve">Аса се помоли на Господ за помощ срещу множество противници и заяви, че Господ е единствената им надежда за победа.</w:t>
      </w:r>
    </w:p>
    <w:p/>
    <w:p>
      <w:r xmlns:w="http://schemas.openxmlformats.org/wordprocessingml/2006/main">
        <w:t xml:space="preserve">1. „Доверете се на Господната сила: Урок от 2 Летописи 14:11“</w:t>
      </w:r>
    </w:p>
    <w:p/>
    <w:p>
      <w:r xmlns:w="http://schemas.openxmlformats.org/wordprocessingml/2006/main">
        <w:t xml:space="preserve">2. „Изворът на сила: Намиране на смелост във 2 Летописи 14:11“</w:t>
      </w:r>
    </w:p>
    <w:p/>
    <w:p>
      <w:r xmlns:w="http://schemas.openxmlformats.org/wordprocessingml/2006/main">
        <w:t xml:space="preserve">1. Исая 40:29 - Той дава сила на изнемощелите и усилва силата на онзи, който няма сила.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2 Летописи 14:12 И ГОСПОД порази етиопците пред Аса и пред Юда; и етиопците избягаха.</w:t>
      </w:r>
    </w:p>
    <w:p/>
    <w:p>
      <w:r xmlns:w="http://schemas.openxmlformats.org/wordprocessingml/2006/main">
        <w:t xml:space="preserve">Аса и Юда победиха срещу етиопците в битка и етиопците бяха принудени да бягат.</w:t>
      </w:r>
    </w:p>
    <w:p/>
    <w:p>
      <w:r xmlns:w="http://schemas.openxmlformats.org/wordprocessingml/2006/main">
        <w:t xml:space="preserve">1. Бог е нашата сила и нашият щит във времена на беда.</w:t>
      </w:r>
    </w:p>
    <w:p/>
    <w:p>
      <w:r xmlns:w="http://schemas.openxmlformats.org/wordprocessingml/2006/main">
        <w:t xml:space="preserve">2. Бог е верен на онези, които Му се доверяват и Му се подчиняват.</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Джошуа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Летописи 14:13 И Аса и хората, които бяха с него, ги преследваха до Герар; и етиопците бяха победени, така че не можаха да се съвземат; защото те бяха изтребени пред Господа и пред Неговото войнство; и отнесоха много плячка.</w:t>
      </w:r>
    </w:p>
    <w:p/>
    <w:p>
      <w:r xmlns:w="http://schemas.openxmlformats.org/wordprocessingml/2006/main">
        <w:t xml:space="preserve">Аса и хората му победиха етиопците в Герар и взеха много плячка в резултат на това.</w:t>
      </w:r>
    </w:p>
    <w:p/>
    <w:p>
      <w:r xmlns:w="http://schemas.openxmlformats.org/wordprocessingml/2006/main">
        <w:t xml:space="preserve">1. Божията сила за преодоляване на трудностите</w:t>
      </w:r>
    </w:p>
    <w:p/>
    <w:p>
      <w:r xmlns:w="http://schemas.openxmlformats.org/wordprocessingml/2006/main">
        <w:t xml:space="preserve">2. Благословиите на победата в Божието име</w:t>
      </w:r>
    </w:p>
    <w:p/>
    <w:p>
      <w:r xmlns:w="http://schemas.openxmlformats.org/wordprocessingml/2006/main">
        <w:t xml:space="preserve">1. Притчи 21:31 – Конят е готов за деня на битката, но победата принадлежи на Господа.</w:t>
      </w:r>
    </w:p>
    <w:p/>
    <w:p>
      <w:r xmlns:w="http://schemas.openxmlformats.org/wordprocessingml/2006/main">
        <w:t xml:space="preserve">2.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2 Летописи 14:14 И разбиха всичките градове около Герар; защото страхът от ГОСПОДА ги обзе; и те разграбиха всичките градове; тъй като в тях имаше твърде много плячка.</w:t>
      </w:r>
    </w:p>
    <w:p/>
    <w:p>
      <w:r xmlns:w="http://schemas.openxmlformats.org/wordprocessingml/2006/main">
        <w:t xml:space="preserve">Народът на Юда порази градовете около Герар и спечели много плячка, защото се боеше от Господа.</w:t>
      </w:r>
    </w:p>
    <w:p/>
    <w:p>
      <w:r xmlns:w="http://schemas.openxmlformats.org/wordprocessingml/2006/main">
        <w:t xml:space="preserve">1. Нашето задължение да се страхуваме от Господ – как трябва да се стремим да почитаме и да се страхуваме от Бога във всички аспекти на нашия живот</w:t>
      </w:r>
    </w:p>
    <w:p/>
    <w:p>
      <w:r xmlns:w="http://schemas.openxmlformats.org/wordprocessingml/2006/main">
        <w:t xml:space="preserve">2. Благословиите на страха от Господ - как Бог благославя онези, които Го почитат и се подчиняват на Неговите заповеди</w:t>
      </w:r>
    </w:p>
    <w:p/>
    <w:p>
      <w:r xmlns:w="http://schemas.openxmlformats.org/wordprocessingml/2006/main">
        <w:t xml:space="preserve">1. Притчи 1:7 „Страхът от Господа е началото на знанието, а безумните презират мъдростта и поуката.”</w:t>
      </w:r>
    </w:p>
    <w:p/>
    <w:p>
      <w:r xmlns:w="http://schemas.openxmlformats.org/wordprocessingml/2006/main">
        <w:t xml:space="preserve">2. Псалм 19:9 „Страхът от ГОСПОДА е чист, пребъдва вечно;</w:t>
      </w:r>
    </w:p>
    <w:p/>
    <w:p>
      <w:r xmlns:w="http://schemas.openxmlformats.org/wordprocessingml/2006/main">
        <w:t xml:space="preserve">2 Chronicles 14:15 Те разбиха и шатрите за добитък, откараха много овце и камили и се върнаха в Ерусалим.</w:t>
      </w:r>
    </w:p>
    <w:p/>
    <w:p>
      <w:r xmlns:w="http://schemas.openxmlformats.org/wordprocessingml/2006/main">
        <w:t xml:space="preserve">Аса и армията на Юда победиха етиопеца Зара, като взеха много овце и камили като плячка от войната и се върнаха в Йерусалим.</w:t>
      </w:r>
    </w:p>
    <w:p/>
    <w:p>
      <w:r xmlns:w="http://schemas.openxmlformats.org/wordprocessingml/2006/main">
        <w:t xml:space="preserve">1. Бъдете смели пред лицето на бедствието като Аса и армията на Юда.</w:t>
      </w:r>
    </w:p>
    <w:p/>
    <w:p>
      <w:r xmlns:w="http://schemas.openxmlformats.org/wordprocessingml/2006/main">
        <w:t xml:space="preserve">2. Бог възнаграждава онези, които са Му верни.</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2 Коринтяни 10:4 – „Защото оръжията на нашата война не са плътски, но имат божествена сила да разрушават крепости.“</w:t>
      </w:r>
    </w:p>
    <w:p/>
    <w:p>
      <w:r xmlns:w="http://schemas.openxmlformats.org/wordprocessingml/2006/main">
        <w:t xml:space="preserve">2 Летописи, глава 15 описва религиозните реформи и съживление, които се провеждат по време на управлението на цар Аса на Юда.</w:t>
      </w:r>
    </w:p>
    <w:p/>
    <w:p>
      <w:r xmlns:w="http://schemas.openxmlformats.org/wordprocessingml/2006/main">
        <w:t xml:space="preserve">1-ви абзац: Главата започва с подчертаване на присъствието на Азария, пророк, който предава послание от Бог на Аса и неговия народ. Пророкът ги насърчава да търсят Бог и обещава, че ако го направят, ще Го намерят; но ако те Го изоставят, Той ще ги изостави (2 Летописи 15:1-7).</w:t>
      </w:r>
    </w:p>
    <w:p/>
    <w:p>
      <w:r xmlns:w="http://schemas.openxmlformats.org/wordprocessingml/2006/main">
        <w:t xml:space="preserve">2-ри абзац: Разказът се фокусира върху отговора на Аса на посланието на пророка. Той събира всички хора на Юда и Вениамин заедно в Йерусалим и ги води в подновяването на техния завет с Бог. Те дават тържествена клетва да търсят Бог с цялото си сърце и душа (2 Летописи 15:8-15).</w:t>
      </w:r>
    </w:p>
    <w:p/>
    <w:p>
      <w:r xmlns:w="http://schemas.openxmlformats.org/wordprocessingml/2006/main">
        <w:t xml:space="preserve">3-ти абзац: Разказът подчертава как Аса предприема действия, за да премахне идолите и практиките на фалшиво поклонение от земята. Той сваля баба си Мааха от позицията й на кралица майка, защото тя е направила идол за Ашера. Аса отсича своя идол, смазва го и го изгаря в долината Кедрон (2 Летописи 15:16-19).</w:t>
      </w:r>
    </w:p>
    <w:p/>
    <w:p>
      <w:r xmlns:w="http://schemas.openxmlformats.org/wordprocessingml/2006/main">
        <w:t xml:space="preserve">4-ти абзац: Фокусът се насочва към описване как има мир в Юда през това време, защото те търсеха Бог с цялото си сърце. Аса също се възползва от този мирен период, като укрепва градове в Юда (2 Летописи 15:19-23).</w:t>
      </w:r>
    </w:p>
    <w:p/>
    <w:p>
      <w:r xmlns:w="http://schemas.openxmlformats.org/wordprocessingml/2006/main">
        <w:t xml:space="preserve">В обобщение, петнадесета глава от 2 Летописи описва религиозните реформи и съживлението, преживяно по време на управлението на цар Аса. Подчертаване на изнесеното пророчество и предприетото подновяване на завета. Споменавайки премахването към идолопоклонство и започнатите усилия за укрепване. В обобщение, тази глава предоставя исторически разказ, показващ отговора на цар Аса, изразен чрез покаяние, като същевременно подчертава съживлението, постигнато чрез търсене на Бог, илюстрирано чрез придържане към принципите, изложени в Писанието, въплъщение, представляващо духовно обновление, потвърждение относно изпълнението към пророчеството,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2 Летописи 15:1 И Божият Дух дойде върху Азария, сина на Одед,</w:t>
      </w:r>
    </w:p>
    <w:p/>
    <w:p>
      <w:r xmlns:w="http://schemas.openxmlformats.org/wordprocessingml/2006/main">
        <w:t xml:space="preserve">Азария, синът на Одед, беше изпълнен с Божия Дух.</w:t>
      </w:r>
    </w:p>
    <w:p/>
    <w:p>
      <w:r xmlns:w="http://schemas.openxmlformats.org/wordprocessingml/2006/main">
        <w:t xml:space="preserve">1. Да живеем в Духа: Как да приемем и да отговорим на Божието присъствие</w:t>
      </w:r>
    </w:p>
    <w:p/>
    <w:p>
      <w:r xmlns:w="http://schemas.openxmlformats.org/wordprocessingml/2006/main">
        <w:t xml:space="preserve">2. Силата на послушанието: Как да получим и да ходим в Божието благословение</w:t>
      </w:r>
    </w:p>
    <w:p/>
    <w:p>
      <w:r xmlns:w="http://schemas.openxmlformats.org/wordprocessingml/2006/main">
        <w:t xml:space="preserve">1. Галатяни 5:22-23 – Но плодът на Духа е любов, радост, мир, търпение, благост, доброта, вярност, кротост, себеобуздание; срещу такива неща няма закон.</w:t>
      </w:r>
    </w:p>
    <w:p/>
    <w:p>
      <w:r xmlns:w="http://schemas.openxmlformats.org/wordprocessingml/2006/main">
        <w:t xml:space="preserve">2. Римляни 8:14 – Защото всички, които са водени от Божия Дух, са синове на Бога.</w:t>
      </w:r>
    </w:p>
    <w:p/>
    <w:p>
      <w:r xmlns:w="http://schemas.openxmlformats.org/wordprocessingml/2006/main">
        <w:t xml:space="preserve">2 Летописи 15:2 И той излезе да посрещне Аса и му каза: Слушайте ме, Аса, и цял Юда и Вениамин; ГОСПОД е с вас, докато вие сте с Него; и ако го потърсите, ще го намерите; но ако го изоставите, и той ще ви изостави.</w:t>
      </w:r>
    </w:p>
    <w:p/>
    <w:p>
      <w:r xmlns:w="http://schemas.openxmlformats.org/wordprocessingml/2006/main">
        <w:t xml:space="preserve">На Аса и на целия Юда и Вениамин се напомня, че Господ ще бъде с тях, ако Го потърсят, но че Той също ще ги изостави, ако те Го изоставят.</w:t>
      </w:r>
    </w:p>
    <w:p/>
    <w:p>
      <w:r xmlns:w="http://schemas.openxmlformats.org/wordprocessingml/2006/main">
        <w:t xml:space="preserve">1. „Търсене на Господа“</w:t>
      </w:r>
    </w:p>
    <w:p/>
    <w:p>
      <w:r xmlns:w="http://schemas.openxmlformats.org/wordprocessingml/2006/main">
        <w:t xml:space="preserve">2. „Божието обещание да бъдеш верен“</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Второзаконие 4:29 – „Но ако оттам потърсиш Господа твоя Бог, ще Го намериш, ако Го потърсиш с цялото си сърце и с цялата си душа.“</w:t>
      </w:r>
    </w:p>
    <w:p/>
    <w:p>
      <w:r xmlns:w="http://schemas.openxmlformats.org/wordprocessingml/2006/main">
        <w:t xml:space="preserve">2 Летописи 15:3 Сега за дълго време Израел беше без истинския Бог, без свещеник учител и без закон.</w:t>
      </w:r>
    </w:p>
    <w:p/>
    <w:p>
      <w:r xmlns:w="http://schemas.openxmlformats.org/wordprocessingml/2006/main">
        <w:t xml:space="preserve">Израел беше без Бог, свещеник учител и закон за дълго време.</w:t>
      </w:r>
    </w:p>
    <w:p/>
    <w:p>
      <w:r xmlns:w="http://schemas.openxmlformats.org/wordprocessingml/2006/main">
        <w:t xml:space="preserve">1. Божията милост – Как Божията милост може да възстанови тези, които са се заблудили.</w:t>
      </w:r>
    </w:p>
    <w:p/>
    <w:p>
      <w:r xmlns:w="http://schemas.openxmlformats.org/wordprocessingml/2006/main">
        <w:t xml:space="preserve">2. Търсене на напътствие – важността на търсенето на напътствие от Бог и Неговия народ.</w:t>
      </w:r>
    </w:p>
    <w:p/>
    <w:p>
      <w:r xmlns:w="http://schemas.openxmlformats.org/wordprocessingml/2006/main">
        <w:t xml:space="preserve">1.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изцеля техния земя." (2 Летописи 7:14)</w:t>
      </w:r>
    </w:p>
    <w:p/>
    <w:p>
      <w:r xmlns:w="http://schemas.openxmlformats.org/wordprocessingml/2006/main">
        <w:t xml:space="preserve">2. „Цялото Писание е боговдъхновено и е полезно за поука, за изобличение, за поправление, за наставление в правдата:“ (2 Тимотей 3:16)</w:t>
      </w:r>
    </w:p>
    <w:p/>
    <w:p>
      <w:r xmlns:w="http://schemas.openxmlformats.org/wordprocessingml/2006/main">
        <w:t xml:space="preserve">2 Летописи 15:4 Но когато в бедата си се обърнаха към ГОСПОДА, Израилевия Бог, и Го потърсиха, Той беше намерен от тях.</w:t>
      </w:r>
    </w:p>
    <w:p/>
    <w:p>
      <w:r xmlns:w="http://schemas.openxmlformats.org/wordprocessingml/2006/main">
        <w:t xml:space="preserve">Когато хората са в беда, те трябва да се обърнат към ГОСПОДА, Бог на Израел и да Го потърсят, защото Той ще бъде намерен.</w:t>
      </w:r>
    </w:p>
    <w:p/>
    <w:p>
      <w:r xmlns:w="http://schemas.openxmlformats.org/wordprocessingml/2006/main">
        <w:t xml:space="preserve">1. Господ е винаги там - Той ще бъде намерен във времена на беда.</w:t>
      </w:r>
    </w:p>
    <w:p/>
    <w:p>
      <w:r xmlns:w="http://schemas.openxmlformats.org/wordprocessingml/2006/main">
        <w:t xml:space="preserve">2. Търсете Господ - Той ще бъде намерен, когато се обърнете към Него.</w:t>
      </w:r>
    </w:p>
    <w:p/>
    <w:p>
      <w:r xmlns:w="http://schemas.openxmlformats.org/wordprocessingml/2006/main">
        <w:t xml:space="preserve">1. Еремия 29:11-13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12 Тогава ще ме призовеш и ще дойдеш да ми се помолиш, и ще те послушам.</w:t>
      </w:r>
    </w:p>
    <w:p/>
    <w:p>
      <w:r xmlns:w="http://schemas.openxmlformats.org/wordprocessingml/2006/main">
        <w:t xml:space="preserve">13 Ще ме потърсите и ще ме намерите, когато ме потърсите с цялото си сърце.</w:t>
      </w:r>
    </w:p>
    <w:p/>
    <w:p>
      <w:r xmlns:w="http://schemas.openxmlformats.org/wordprocessingml/2006/main">
        <w:t xml:space="preserve">2. Лука 11:9-10 И аз ви казвам, искайте и ще ви се даде; търсете и ще намерите; хлопайте и ще ви се отвори.</w:t>
      </w:r>
    </w:p>
    <w:p/>
    <w:p>
      <w:r xmlns:w="http://schemas.openxmlformats.org/wordprocessingml/2006/main">
        <w:t xml:space="preserve">10 Защото всеки, който иска, получава, и който търси, намира, и на този, който хлопа, ще се отвори.</w:t>
      </w:r>
    </w:p>
    <w:p/>
    <w:p>
      <w:r xmlns:w="http://schemas.openxmlformats.org/wordprocessingml/2006/main">
        <w:t xml:space="preserve">2 Chronicles 15:5 5 И в онези времена нямаше мир нито за излизащия, нито за влизащия, но големи мъки бяха върху всичките жители на страните.</w:t>
      </w:r>
    </w:p>
    <w:p/>
    <w:p>
      <w:r xmlns:w="http://schemas.openxmlformats.org/wordprocessingml/2006/main">
        <w:t xml:space="preserve">През това време нямаше мир за никого и всички жители на страните преживяха големи трудности.</w:t>
      </w:r>
    </w:p>
    <w:p/>
    <w:p>
      <w:r xmlns:w="http://schemas.openxmlformats.org/wordprocessingml/2006/main">
        <w:t xml:space="preserve">1. Мир в несигурни времена</w:t>
      </w:r>
    </w:p>
    <w:p/>
    <w:p>
      <w:r xmlns:w="http://schemas.openxmlformats.org/wordprocessingml/2006/main">
        <w:t xml:space="preserve">2. Божията сила в трудни времена</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Исая 26:3 Ти ще запазиш в съвършен мир онези, чиито умове са непоколебими, защото те се доверяват на Теб.</w:t>
      </w:r>
    </w:p>
    <w:p/>
    <w:p>
      <w:r xmlns:w="http://schemas.openxmlformats.org/wordprocessingml/2006/main">
        <w:t xml:space="preserve">2 Летописи 15:6 И народ беше унищожен от народ, и град от град; защото Бог ги измъчваше с всички бедствия.</w:t>
      </w:r>
    </w:p>
    <w:p/>
    <w:p>
      <w:r xmlns:w="http://schemas.openxmlformats.org/wordprocessingml/2006/main">
        <w:t xml:space="preserve">Нациите унищожиха други нации и градовете унищожиха други градове поради Божието неудоволствие.</w:t>
      </w:r>
    </w:p>
    <w:p/>
    <w:p>
      <w:r xmlns:w="http://schemas.openxmlformats.org/wordprocessingml/2006/main">
        <w:t xml:space="preserve">1. Последиците от неподчинението: Поука от историята на народите.</w:t>
      </w:r>
    </w:p>
    <w:p/>
    <w:p>
      <w:r xmlns:w="http://schemas.openxmlformats.org/wordprocessingml/2006/main">
        <w:t xml:space="preserve">2. Разбиране на Божия гняв: Как бедствието може да доведе до покаяние.</w:t>
      </w:r>
    </w:p>
    <w:p/>
    <w:p>
      <w:r xmlns:w="http://schemas.openxmlformats.org/wordprocessingml/2006/main">
        <w:t xml:space="preserve">1. Второзаконие 28:15-20 – Божиите предупреждения за последствията от непокорството и бунта.</w:t>
      </w:r>
    </w:p>
    <w:p/>
    <w:p>
      <w:r xmlns:w="http://schemas.openxmlformats.org/wordprocessingml/2006/main">
        <w:t xml:space="preserve">2. Исая 5:5-7 – Божията присъда срещу онези, които отхвърлят Неговите постановления.</w:t>
      </w:r>
    </w:p>
    <w:p/>
    <w:p>
      <w:r xmlns:w="http://schemas.openxmlformats.org/wordprocessingml/2006/main">
        <w:t xml:space="preserve">2 Chronicles 15:7 Затова бъдете силни и ръцете ви да не отслабват, защото работата ви ще бъде възнаградена.</w:t>
      </w:r>
    </w:p>
    <w:p/>
    <w:p>
      <w:r xmlns:w="http://schemas.openxmlformats.org/wordprocessingml/2006/main">
        <w:t xml:space="preserve">Бог ни насърчава да останем силни и да бъдем възнаградени за работата си.</w:t>
      </w:r>
    </w:p>
    <w:p/>
    <w:p>
      <w:r xmlns:w="http://schemas.openxmlformats.org/wordprocessingml/2006/main">
        <w:t xml:space="preserve">1. Наградата за вършене на Божието дело - 2 Летописи 15:7</w:t>
      </w:r>
    </w:p>
    <w:p/>
    <w:p>
      <w:r xmlns:w="http://schemas.openxmlformats.org/wordprocessingml/2006/main">
        <w:t xml:space="preserve">2. Сила в вършенето на Божията воля – 2 Летописи 15:7</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10:36 – Защото имате нужда от търпение, така че, след като сте извършили Божията воля, да можете да получите обещаното.</w:t>
      </w:r>
    </w:p>
    <w:p/>
    <w:p>
      <w:r xmlns:w="http://schemas.openxmlformats.org/wordprocessingml/2006/main">
        <w:t xml:space="preserve">2 Летописи 15:8 И когато Аса чу тези думи и пророчеството на пророк Одед, той се насърчи и премахна гнусните идоли от цялата земя на Юда и Вениамин, и от градовете, от които беше превзел планината Ефрем и поднових Господния олтар, който беше пред Господния притвор.</w:t>
      </w:r>
    </w:p>
    <w:p/>
    <w:p>
      <w:r xmlns:w="http://schemas.openxmlformats.org/wordprocessingml/2006/main">
        <w:t xml:space="preserve">Аса чу пророчество от пророк Одед, което му даде кураж да премахне идолите от земята на Юда и Вениамин и да възстанови олтара на ГОСПОДА.</w:t>
      </w:r>
    </w:p>
    <w:p/>
    <w:p>
      <w:r xmlns:w="http://schemas.openxmlformats.org/wordprocessingml/2006/main">
        <w:t xml:space="preserve">1. Бог ни дава кураж да преодоляваме несгодите</w:t>
      </w:r>
    </w:p>
    <w:p/>
    <w:p>
      <w:r xmlns:w="http://schemas.openxmlformats.org/wordprocessingml/2006/main">
        <w:t xml:space="preserve">2. Значението на подновяването на нашия ангажимент към Бог</w:t>
      </w:r>
    </w:p>
    <w:p/>
    <w:p>
      <w:r xmlns:w="http://schemas.openxmlformats.org/wordprocessingml/2006/main">
        <w:t xml:space="preserve">1. Исус Навиев 24:15 – Що се отнася до мен и моя дом, ние ще служим на ГОСПОДА.</w:t>
      </w:r>
    </w:p>
    <w:p/>
    <w:p>
      <w:r xmlns:w="http://schemas.openxmlformats.org/wordprocessingml/2006/main">
        <w:t xml:space="preserve">2. Исая 40:31 – Тези,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Летописи 15:9 И събра целия Юда и Вениамин и чужденците с тях от Ефрем и Манасия, и от Симеон; защото те паднаха при него от Израил в изобилие, когато видяха, че ГОСПОД, неговият Бог, беше с тях него.</w:t>
      </w:r>
    </w:p>
    <w:p/>
    <w:p>
      <w:r xmlns:w="http://schemas.openxmlformats.org/wordprocessingml/2006/main">
        <w:t xml:space="preserve">Юдейският цар Аса събра народа си заедно, включително тези от племената на Ефрем, Манасия и Симеон, за да признае, че Господ е с него.</w:t>
      </w:r>
    </w:p>
    <w:p/>
    <w:p>
      <w:r xmlns:w="http://schemas.openxmlformats.org/wordprocessingml/2006/main">
        <w:t xml:space="preserve">1. Бог винаги е с нас, независимо колко сами се чувстваме.</w:t>
      </w:r>
    </w:p>
    <w:p/>
    <w:p>
      <w:r xmlns:w="http://schemas.openxmlformats.org/wordprocessingml/2006/main">
        <w:t xml:space="preserve">2. Когато се събираме заедно, можем да бъдем по-силни във вярата.</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2 Летописи 15:10 И така, те се събраха в Ерусалим в третия месец, в петнадесетата година от царуването на Аса.</w:t>
      </w:r>
    </w:p>
    <w:p/>
    <w:p>
      <w:r xmlns:w="http://schemas.openxmlformats.org/wordprocessingml/2006/main">
        <w:t xml:space="preserve">В петнадесетата година от царуването на Аса народът на Юда се събра в Ерусалим в третия месец.</w:t>
      </w:r>
    </w:p>
    <w:p/>
    <w:p>
      <w:r xmlns:w="http://schemas.openxmlformats.org/wordprocessingml/2006/main">
        <w:t xml:space="preserve">1. Силата да се събираме заедно: какво можем да научим от народа на Юда</w:t>
      </w:r>
    </w:p>
    <w:p/>
    <w:p>
      <w:r xmlns:w="http://schemas.openxmlformats.org/wordprocessingml/2006/main">
        <w:t xml:space="preserve">2. Значението на посвещението: Как Аса демонстрира посвещението си на Бог</w:t>
      </w:r>
    </w:p>
    <w:p/>
    <w:p>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както е навикът на някои, но като се насърчаваме един друг, и още повече като вие виж Деня наближава."</w:t>
      </w:r>
    </w:p>
    <w:p/>
    <w:p>
      <w:r xmlns:w="http://schemas.openxmlformats.org/wordprocessingml/2006/main">
        <w:t xml:space="preserve">2. Псалм 122:1 – „Зарадвах се, когато ми казаха: „Да отидем в дома Господен!““</w:t>
      </w:r>
    </w:p>
    <w:p/>
    <w:p>
      <w:r xmlns:w="http://schemas.openxmlformats.org/wordprocessingml/2006/main">
        <w:t xml:space="preserve">2 Летописи 15:11 И в същото време принесоха на ГОСПОДА от плячката, която бяха донесли, седемстотин говеда и седем хиляди овце.</w:t>
      </w:r>
    </w:p>
    <w:p/>
    <w:p>
      <w:r xmlns:w="http://schemas.openxmlformats.org/wordprocessingml/2006/main">
        <w:t xml:space="preserve">Народът на Юда донесе приноси на Господа, включително седемстотин говеда и седем хиляди овце.</w:t>
      </w:r>
    </w:p>
    <w:p/>
    <w:p>
      <w:r xmlns:w="http://schemas.openxmlformats.org/wordprocessingml/2006/main">
        <w:t xml:space="preserve">1. Силата на щедростта: Разбиране на значението на принасянето на жертви на Господ</w:t>
      </w:r>
    </w:p>
    <w:p/>
    <w:p>
      <w:r xmlns:w="http://schemas.openxmlformats.org/wordprocessingml/2006/main">
        <w:t xml:space="preserve">2. Сърце на благодарност: Как да покажем признателност към Бог чрез даване</w:t>
      </w:r>
    </w:p>
    <w:p/>
    <w:p>
      <w:r xmlns:w="http://schemas.openxmlformats.org/wordprocessingml/2006/main">
        <w:t xml:space="preserve">1. Второзаконие 16:16-17 (Три пъти в годината всичките ти мъже да се явяват пред Господа, твоя Бог, на мястото, което Той избере; в празника на безквасните хлябове, в празника на седмиците и в празника на шатрите: и те няма да се явят пред Господа празни:)</w:t>
      </w:r>
    </w:p>
    <w:p/>
    <w:p>
      <w:r xmlns:w="http://schemas.openxmlformats.org/wordprocessingml/2006/main">
        <w:t xml:space="preserve">2. 2 Коринтяни 9:7 (Всеки нека дава, както е решил в сърцето си; не неохотно или по необходимост; защото Бог обича онзи, който дава с радост.)</w:t>
      </w:r>
    </w:p>
    <w:p/>
    <w:p>
      <w:r xmlns:w="http://schemas.openxmlformats.org/wordprocessingml/2006/main">
        <w:t xml:space="preserve">2 Летописи 15:12 И те влязоха в завет да търсят ГОСПОДА, Бога на бащите си, с цялото си сърце и с цялата си душа;</w:t>
      </w:r>
    </w:p>
    <w:p/>
    <w:p>
      <w:r xmlns:w="http://schemas.openxmlformats.org/wordprocessingml/2006/main">
        <w:t xml:space="preserve">Народът на Юда сключи завет да търси Господа Бога на бащите си с цялото си сърце и душа.</w:t>
      </w:r>
    </w:p>
    <w:p/>
    <w:p>
      <w:r xmlns:w="http://schemas.openxmlformats.org/wordprocessingml/2006/main">
        <w:t xml:space="preserve">1. Трябва да се стремим да търсим Господ с цялото си сърце и душа.</w:t>
      </w:r>
    </w:p>
    <w:p/>
    <w:p>
      <w:r xmlns:w="http://schemas.openxmlformats.org/wordprocessingml/2006/main">
        <w:t xml:space="preserve">2. Важността на сключването на завет с Господ.</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Второзаконие 6:5 – „Възлюби Господа твоя Бог с цялото си сърце, с цялата си душа и с цялата си сила.“</w:t>
      </w:r>
    </w:p>
    <w:p/>
    <w:p>
      <w:r xmlns:w="http://schemas.openxmlformats.org/wordprocessingml/2006/main">
        <w:t xml:space="preserve">2 Летописи 15:13 че всеки, който не потърси ГОСПОДА, Израилевия Бог, да бъде умъртвен, бил той малък или голям, бил той мъж или жена.</w:t>
      </w:r>
    </w:p>
    <w:p/>
    <w:p>
      <w:r xmlns:w="http://schemas.openxmlformats.org/wordprocessingml/2006/main">
        <w:t xml:space="preserve">Във 2 Летописи 15:13 се казва, че всеки, който откаже да потърси ГОСПОДА, Израилевия Бог, трябва да бъде умъртвен, независимо от възрастта или пола.</w:t>
      </w:r>
    </w:p>
    <w:p/>
    <w:p>
      <w:r xmlns:w="http://schemas.openxmlformats.org/wordprocessingml/2006/main">
        <w:t xml:space="preserve">1. Как да преследваме Бог?</w:t>
      </w:r>
    </w:p>
    <w:p/>
    <w:p>
      <w:r xmlns:w="http://schemas.openxmlformats.org/wordprocessingml/2006/main">
        <w:t xml:space="preserve">2. Последиците от отхвърлянето на Бог.</w:t>
      </w:r>
    </w:p>
    <w:p/>
    <w:p>
      <w:r xmlns:w="http://schemas.openxmlformats.org/wordprocessingml/2006/main">
        <w:t xml:space="preserve">1. Псалм 27:4 - Едно нещо моля от ГОСПОДА, само това търся: да живея в дома на ГОСПОДА през всичките дни на живота си.</w:t>
      </w:r>
    </w:p>
    <w:p/>
    <w:p>
      <w:r xmlns:w="http://schemas.openxmlformats.org/wordprocessingml/2006/main">
        <w:t xml:space="preserve">2. Притчи 28:5 – Злите хора не разбират какво е правилно, но онези, които търсят ГОСПОДА, го разбират напълно.</w:t>
      </w:r>
    </w:p>
    <w:p/>
    <w:p>
      <w:r xmlns:w="http://schemas.openxmlformats.org/wordprocessingml/2006/main">
        <w:t xml:space="preserve">2 Летописи 15:14 И те се заклеха на ГОСПОДА със силен глас, с викове, с тръби и с рогове.</w:t>
      </w:r>
    </w:p>
    <w:p/>
    <w:p>
      <w:r xmlns:w="http://schemas.openxmlformats.org/wordprocessingml/2006/main">
        <w:t xml:space="preserve">Народът се кълнеше в Господа със силен глас, викове, тръби и корнети.</w:t>
      </w:r>
    </w:p>
    <w:p/>
    <w:p>
      <w:r xmlns:w="http://schemas.openxmlformats.org/wordprocessingml/2006/main">
        <w:t xml:space="preserve">1. Да се подчиняваме на Господ с радост: празнуваме посвещението си към Бог</w:t>
      </w:r>
    </w:p>
    <w:p/>
    <w:p>
      <w:r xmlns:w="http://schemas.openxmlformats.org/wordprocessingml/2006/main">
        <w:t xml:space="preserve">2. Живот на послушание: следване на Божията воля във всичко</w:t>
      </w:r>
    </w:p>
    <w:p/>
    <w:p>
      <w:r xmlns:w="http://schemas.openxmlformats.org/wordprocessingml/2006/main">
        <w:t xml:space="preserve">1. Псалм 100:2 Служете на Господа с радост: застанете пред лицето Му с пеене.</w:t>
      </w:r>
    </w:p>
    <w:p/>
    <w:p>
      <w:r xmlns:w="http://schemas.openxmlformats.org/wordprocessingml/2006/main">
        <w:t xml:space="preserve">2. Римляни 12:1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2 Chronicles 15:15 И целият Юда се зарадва на клетвата, защото се бяха заклели с цялото си сърце и Го търсеха с цялото си желание; и той се намери от тях; и Господ ги успокои отвсякъде.</w:t>
      </w:r>
    </w:p>
    <w:p/>
    <w:p>
      <w:r xmlns:w="http://schemas.openxmlformats.org/wordprocessingml/2006/main">
        <w:t xml:space="preserve">Целият народ на Юда се радваше и търсеше Бог с цялото си сърце и бяха възнаградени с мир.</w:t>
      </w:r>
    </w:p>
    <w:p/>
    <w:p>
      <w:r xmlns:w="http://schemas.openxmlformats.org/wordprocessingml/2006/main">
        <w:t xml:space="preserve">1. Търсенето на Бог с цялото си сърце води до удовлетворение</w:t>
      </w:r>
    </w:p>
    <w:p/>
    <w:p>
      <w:r xmlns:w="http://schemas.openxmlformats.org/wordprocessingml/2006/main">
        <w:t xml:space="preserve">2. Подчинението на Бог носи мир и радост</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Летописи 15:16 И също относно Мааха, майката на царя Аса, той я премахна от царица, защото беше направила идол в една дъбрава; и Аса отсече идола й, стъпкова го и го изгори при потока Кидрон.</w:t>
      </w:r>
    </w:p>
    <w:p/>
    <w:p>
      <w:r xmlns:w="http://schemas.openxmlformats.org/wordprocessingml/2006/main">
        <w:t xml:space="preserve">Аса, царят на Юда, премахна майка си Мааха от царица, след като тя направи идол и той го унищожи.</w:t>
      </w:r>
    </w:p>
    <w:p/>
    <w:p>
      <w:r xmlns:w="http://schemas.openxmlformats.org/wordprocessingml/2006/main">
        <w:t xml:space="preserve">1. Нуждата от вярност и подчинение на Бог</w:t>
      </w:r>
    </w:p>
    <w:p/>
    <w:p>
      <w:r xmlns:w="http://schemas.openxmlformats.org/wordprocessingml/2006/main">
        <w:t xml:space="preserve">2. Силата на Бог да преодолее идолопоклонството</w:t>
      </w:r>
    </w:p>
    <w:p/>
    <w:p>
      <w:r xmlns:w="http://schemas.openxmlformats.org/wordprocessingml/2006/main">
        <w:t xml:space="preserve">1. Второзаконие 6:5-7 „Да възлюбиш Господа, своя Бог, с цялото си сърце, с цялата си душа и с цялата си сила. И тези думи, които ти заповядвам днес, да бъдат в сърцето ти. Да ги учиш усърдно на децата си и ще говори за тях, когато седите в къщата си, и когато ходите по пътя, и когато лягате, и когато ставате.</w:t>
      </w:r>
    </w:p>
    <w:p/>
    <w:p>
      <w:r xmlns:w="http://schemas.openxmlformats.org/wordprocessingml/2006/main">
        <w:t xml:space="preserve">2. Римляни 1:21-25 „Защото макар и да познаваха Бога, те не Го почитаха като Бог, нито Му благодариха, но станаха безполезни в мислите си и глупавите им сърца се помрачиха. Като се представяха за мъдри, те станаха безумци, и размениха славата на безсмъртния Бог за образи, приличащи на смъртен човек и птици, животни и пълзящи неща.Затова Бог ги предаде в страстите на сърцата им на нечистота, за опозоряване на телата им помежду си, защото те размениха истина за Бог за лъжа и се покланяха и служеха на създанието, а не на Твореца, който е благословен завинаги!Амин.</w:t>
      </w:r>
    </w:p>
    <w:p/>
    <w:p>
      <w:r xmlns:w="http://schemas.openxmlformats.org/wordprocessingml/2006/main">
        <w:t xml:space="preserve">2 Летописи 15:17 Но високите места не бяха премахнати от Израил; въпреки това сърцето на Аса беше съвършено през всичките му дни.</w:t>
      </w:r>
    </w:p>
    <w:p/>
    <w:p>
      <w:r xmlns:w="http://schemas.openxmlformats.org/wordprocessingml/2006/main">
        <w:t xml:space="preserve">Въпреки факта, че високите места в Израел не бяха отнети, сърцето на Аса беше съвършено през всичките му дни.</w:t>
      </w:r>
    </w:p>
    <w:p/>
    <w:p>
      <w:r xmlns:w="http://schemas.openxmlformats.org/wordprocessingml/2006/main">
        <w:t xml:space="preserve">1. Перфектното сърце: живот на вяра в неблагоприятни условия</w:t>
      </w:r>
    </w:p>
    <w:p/>
    <w:p>
      <w:r xmlns:w="http://schemas.openxmlformats.org/wordprocessingml/2006/main">
        <w:t xml:space="preserve">2. Примерът на Аса: да стоиш твърдо пред лицето на бедствието</w:t>
      </w:r>
    </w:p>
    <w:p/>
    <w:p>
      <w:r xmlns:w="http://schemas.openxmlformats.org/wordprocessingml/2006/main">
        <w:t xml:space="preserve">1. Притчи 4:23 – Пази сърцето си с цялото си усърдие; защото от това са проблемите на живота.</w:t>
      </w:r>
    </w:p>
    <w:p/>
    <w:p>
      <w:r xmlns:w="http://schemas.openxmlformats.org/wordprocessingml/2006/main">
        <w:t xml:space="preserve">2. Псалм 51:10 – Създай в мен чисто сърце, Боже; и поднови в мен правилния дух.</w:t>
      </w:r>
    </w:p>
    <w:p/>
    <w:p>
      <w:r xmlns:w="http://schemas.openxmlformats.org/wordprocessingml/2006/main">
        <w:t xml:space="preserve">2 Летописи 15:18 И той внесе в Божия дом нещата, които баща му беше посветил и които той самият беше посветил, сребро, злато и съдове.</w:t>
      </w:r>
    </w:p>
    <w:p/>
    <w:p>
      <w:r xmlns:w="http://schemas.openxmlformats.org/wordprocessingml/2006/main">
        <w:t xml:space="preserve">Аса, царят на Юда, донесе в Божия дом предмети, които баща му и той беше посветил, включително сребро, злато и съдове.</w:t>
      </w:r>
    </w:p>
    <w:p/>
    <w:p>
      <w:r xmlns:w="http://schemas.openxmlformats.org/wordprocessingml/2006/main">
        <w:t xml:space="preserve">1. Значението на посвещението на Бог</w:t>
      </w:r>
    </w:p>
    <w:p/>
    <w:p>
      <w:r xmlns:w="http://schemas.openxmlformats.org/wordprocessingml/2006/main">
        <w:t xml:space="preserve">2. Силата на даването на Църквата</w:t>
      </w:r>
    </w:p>
    <w:p/>
    <w:p>
      <w:r xmlns:w="http://schemas.openxmlformats.org/wordprocessingml/2006/main">
        <w:t xml:space="preserve">1. 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Летописи 15:19 И нямаше вече война до тридесет и петата година от царуването на Аса.</w:t>
      </w:r>
    </w:p>
    <w:p/>
    <w:p>
      <w:r xmlns:w="http://schemas.openxmlformats.org/wordprocessingml/2006/main">
        <w:t xml:space="preserve">Управлението на Аса се характеризира с липса на война в продължение на 35 години.</w:t>
      </w:r>
    </w:p>
    <w:p/>
    <w:p>
      <w:r xmlns:w="http://schemas.openxmlformats.org/wordprocessingml/2006/main">
        <w:t xml:space="preserve">1. Божията вярност е винаги с нас, дори по време на конфликт.</w:t>
      </w:r>
    </w:p>
    <w:p/>
    <w:p>
      <w:r xmlns:w="http://schemas.openxmlformats.org/wordprocessingml/2006/main">
        <w:t xml:space="preserve">2. Трябва да се стремим към мир чрез вяра в Бог.</w:t>
      </w:r>
    </w:p>
    <w:p/>
    <w:p>
      <w:r xmlns:w="http://schemas.openxmlformats.org/wordprocessingml/2006/main">
        <w:t xml:space="preserve">1. Исая 26:3-4 - "Ще запазиш в съвършен мир онези, чиито умове са непоколебими, защото те уповават на теб. Уповавай се на Господа завинаги, защото Господ, самият Господ, е вечната канара."</w:t>
      </w:r>
    </w:p>
    <w:p/>
    <w:p>
      <w:r xmlns:w="http://schemas.openxmlformats.org/wordprocessingml/2006/main">
        <w:t xml:space="preserve">2. Филипяни 4:6-7 – „Не се безпокойте за нищо, но във всичко, чрез молитва и молба, с благодарение, представяйте вашите желания пред Бога. И Божият мир, който превъзхожда всеки разум, ще пази сърцата ви и вашите умове в Христос Исус."</w:t>
      </w:r>
    </w:p>
    <w:p/>
    <w:p>
      <w:r xmlns:w="http://schemas.openxmlformats.org/wordprocessingml/2006/main">
        <w:t xml:space="preserve">2 Летописи, глава 16 описва по-късните години от управлението на цар Аса, включително съюза му с чуждестранен цар и отговора му на изобличение от пророк.</w:t>
      </w:r>
    </w:p>
    <w:p/>
    <w:p>
      <w:r xmlns:w="http://schemas.openxmlformats.org/wordprocessingml/2006/main">
        <w:t xml:space="preserve">1-ви параграф: Главата започва с подчертаване на нашествието на Вааса, царят на Израел, срещу Юда. Бааша изгражда Рама като крепост, за да попречи на всеки да влезе или излезе от Йерусалим. В отговор Аса взема сребро и злато от съкровищниците на храма и двореца и ги изпраща на Бен-Хадад, царя на Арам (2 Летописи 16:1-6).</w:t>
      </w:r>
    </w:p>
    <w:p/>
    <w:p>
      <w:r xmlns:w="http://schemas.openxmlformats.org/wordprocessingml/2006/main">
        <w:t xml:space="preserve">2-ри абзац: Разказът се фокусира върху Ханани, гледач, който се изправя срещу Аса за това, че разчита на царя на Арам, вместо да търси Божията помощ. Ханани напомня на Аса, че в миналото, когато е разчитал на Бог, е преживял победа над могъщи врагове. Но тъй като този път той избра човешката помощ пред божествената намеса, той ще се изправи пред продължаващ конфликт (2 Летописи 16:7-9).</w:t>
      </w:r>
    </w:p>
    <w:p/>
    <w:p>
      <w:r xmlns:w="http://schemas.openxmlformats.org/wordprocessingml/2006/main">
        <w:t xml:space="preserve">3-ти абзац: Разказът подчертава как Аса отговаря отрицателно на порицанието на Ханани. Той се ядосва на Ханани и го хвърля в затвора. Освен това през това време Аса потиска някои хора в Юда (2 Летописи 16:10).</w:t>
      </w:r>
    </w:p>
    <w:p/>
    <w:p>
      <w:r xmlns:w="http://schemas.openxmlformats.org/wordprocessingml/2006/main">
        <w:t xml:space="preserve">4-ти абзац: Фокусът се насочва към описание как цар Аса развива заболяване на краката в по-късните си години, но не търси Божията помощ за изцеление; вместо да разчитате единствено на лекари. Той умира след четиридесет и една години като цар и е погребан в гробница, която е подготвил за себе си (2 Летописи 16:11-14).</w:t>
      </w:r>
    </w:p>
    <w:p/>
    <w:p>
      <w:r xmlns:w="http://schemas.openxmlformats.org/wordprocessingml/2006/main">
        <w:t xml:space="preserve">В обобщение, шестнадесета глава от 2 Летописи описва действията и последствията, пред които е изправен през следващите години на ръководството на цар Аса. Подчертаване на разчитането на чужд съюз и порицание, получено от пророка. Споменаване на отрицателен отговор на порицание и отказ на търсене на божествена намеса. В обобщение, тази глава предоставя исторически разказ, показващ двата избора на цар Аса, изразени чрез погрешно доверие, като същевременно подчертава последствията, произтичащи от неподчинение, илюстрирано чрез отхвърляне на пророческото ръководство, въплъщение, представляващо духовен упадък, потвърждение относно изпълнението на пророчеството, завещание, илюстриращо ангажимент към почитане на заветната връзка между Създателя-Бог и избрания народ-Израел</w:t>
      </w:r>
    </w:p>
    <w:p/>
    <w:p>
      <w:r xmlns:w="http://schemas.openxmlformats.org/wordprocessingml/2006/main">
        <w:t xml:space="preserve">2 Chronicles 16:1 В тридесет и шестата година от царуването на Аса Вааса, израилевият цар, се изкачи срещу Юда и построи Рама, за да не позволи на никого да излиза или да влиза при юдовия цар Аса.</w:t>
      </w:r>
    </w:p>
    <w:p/>
    <w:p>
      <w:r xmlns:w="http://schemas.openxmlformats.org/wordprocessingml/2006/main">
        <w:t xml:space="preserve">През 36-ата година от царуването на Аса израелският цар Вааша обсади Юда и построи Рама, за да попречи на Аса, царя на Юда, да общува с народа си.</w:t>
      </w:r>
    </w:p>
    <w:p/>
    <w:p>
      <w:r xmlns:w="http://schemas.openxmlformats.org/wordprocessingml/2006/main">
        <w:t xml:space="preserve">1. Важността да останем свързани с нашите хора, дори по време на раздори.</w:t>
      </w:r>
    </w:p>
    <w:p/>
    <w:p>
      <w:r xmlns:w="http://schemas.openxmlformats.org/wordprocessingml/2006/main">
        <w:t xml:space="preserve">2. Силата на Бог да ни укрепва в нашите времена на нужда.</w:t>
      </w:r>
    </w:p>
    <w:p/>
    <w:p>
      <w:r xmlns:w="http://schemas.openxmlformats.org/wordprocessingml/2006/main">
        <w:t xml:space="preserve">1. Псалм 18:2 –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Летописи 16:2 Тогава Аса извади сребро и злато от съкровищата на ГОСПОДНИЯ дом и на царската къща и изпрати до Венадад, сирийския цар, който живееше в Дамаск, да кажат:</w:t>
      </w:r>
    </w:p>
    <w:p/>
    <w:p>
      <w:r xmlns:w="http://schemas.openxmlformats.org/wordprocessingml/2006/main">
        <w:t xml:space="preserve">Аса, царят на Юда, взе сребро и злато от съкровищата на Господа и от царската къща и ги изпрати на Венадад, цар на Сирия.</w:t>
      </w:r>
    </w:p>
    <w:p/>
    <w:p>
      <w:r xmlns:w="http://schemas.openxmlformats.org/wordprocessingml/2006/main">
        <w:t xml:space="preserve">1. Да не забравяме да бъдем щедри в даването си</w:t>
      </w:r>
    </w:p>
    <w:p/>
    <w:p>
      <w:r xmlns:w="http://schemas.openxmlformats.org/wordprocessingml/2006/main">
        <w:t xml:space="preserve">2. Важността да почитаме Бог с нашите ресурси</w:t>
      </w:r>
    </w:p>
    <w:p/>
    <w:p>
      <w:r xmlns:w="http://schemas.openxmlformats.org/wordprocessingml/2006/main">
        <w:t xml:space="preserve">1. Второзаконие 8:18 – Но помни ГОСПОДА твоя Бог, защото Той е, Който ти дава способността да произвеждаш богатство.</w:t>
      </w:r>
    </w:p>
    <w:p/>
    <w:p>
      <w:r xmlns:w="http://schemas.openxmlformats.org/wordprocessingml/2006/main">
        <w:t xml:space="preserve">2. Притчи 3:9-10 – Почитайте ГОСПОДА с богатството си и с най-добрата част от всичко, което произвеждате. Тогава Той ще напълни хамбарите ви с жито и вашите бъчви ще прелеят с добро вино.</w:t>
      </w:r>
    </w:p>
    <w:p/>
    <w:p>
      <w:r xmlns:w="http://schemas.openxmlformats.org/wordprocessingml/2006/main">
        <w:t xml:space="preserve">2 Летописи 16:3 Има съюз между мен и теб, както имаше между моя баща и твоя баща; ето, изпратих ти сребро и злато; иди, развали съюза си с Израилевия цар Вааса, за да се оттегли от мен.</w:t>
      </w:r>
    </w:p>
    <w:p/>
    <w:p>
      <w:r xmlns:w="http://schemas.openxmlformats.org/wordprocessingml/2006/main">
        <w:t xml:space="preserve">Аша, царят на Юда, изпраща сребро и злато на Бен-Хадад, цар на Сирия, за да развали съюза между Бен-Хадад и Вааса, цар на Израел, и да го накара да се оттегли от Аша.</w:t>
      </w:r>
    </w:p>
    <w:p/>
    <w:p>
      <w:r xmlns:w="http://schemas.openxmlformats.org/wordprocessingml/2006/main">
        <w:t xml:space="preserve">1. Божията суверенна защита по време на криза. 2. Значението на доверието в Божието снабдяване.</w:t>
      </w:r>
    </w:p>
    <w:p/>
    <w:p>
      <w:r xmlns:w="http://schemas.openxmlformats.org/wordprocessingml/2006/main">
        <w:t xml:space="preserve">1. Исая 46:11 – „Защото Аз съм Господ твоят Бог, Който държа десницата ти и ти казвам: Не бой се; Аз ще ти помогна.“ 2. Матей 6:25-26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2 Летописи 16:4 И Венадад послуша цар Аса и изпрати военачалниците си срещу градовете на Израел; и те поразиха Ийон, Дан и Авелмаим и всичките градове на Нефталим за складове.</w:t>
      </w:r>
    </w:p>
    <w:p/>
    <w:p>
      <w:r xmlns:w="http://schemas.openxmlformats.org/wordprocessingml/2006/main">
        <w:t xml:space="preserve">Цар Аса поиска от Бенадад да изпрати армията си да атакува градовете на Израел и те успяха да завладеят Ийон, Дан, Авелмаим и всички складови градове на Нефталим.</w:t>
      </w:r>
    </w:p>
    <w:p/>
    <w:p>
      <w:r xmlns:w="http://schemas.openxmlformats.org/wordprocessingml/2006/main">
        <w:t xml:space="preserve">1. Силата на молитвата – как молитвата на Аса към Бог донесе победа</w:t>
      </w:r>
    </w:p>
    <w:p/>
    <w:p>
      <w:r xmlns:w="http://schemas.openxmlformats.org/wordprocessingml/2006/main">
        <w:t xml:space="preserve">2. Значението на вярното послушание – как вярното послушание на Аса доведе до победа</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Даниил 3:17-18 – „Ако това е така, нашият Бог, на когото служим, може да ни избави от пламтящата огнена пещ и ще ни избави от твоята ръка, царю. Но ако не, нека бъде знаем ти, царю, че няма да служим на боговете ти, нито да се покланяме на златния образ, който си поставил.</w:t>
      </w:r>
    </w:p>
    <w:p/>
    <w:p>
      <w:r xmlns:w="http://schemas.openxmlformats.org/wordprocessingml/2006/main">
        <w:t xml:space="preserve">2 Chronicles 16:5 5 И когато Вааса чу това, престана да строи Рама и прекрати работата си.</w:t>
      </w:r>
    </w:p>
    <w:p/>
    <w:p>
      <w:r xmlns:w="http://schemas.openxmlformats.org/wordprocessingml/2006/main">
        <w:t xml:space="preserve">Бааша спря да строи град Рама, когато чу новината за съюза на Аса със Сирия.</w:t>
      </w:r>
    </w:p>
    <w:p/>
    <w:p>
      <w:r xmlns:w="http://schemas.openxmlformats.org/wordprocessingml/2006/main">
        <w:t xml:space="preserve">1. Бог може да ни отдалечи от нашите планове, когато това е в наш най-добър интерес.</w:t>
      </w:r>
    </w:p>
    <w:p/>
    <w:p>
      <w:r xmlns:w="http://schemas.openxmlformats.org/wordprocessingml/2006/main">
        <w:t xml:space="preserve">2. Трябва да имаме желание да се вслушваме в мъдростта на хората около нас.</w:t>
      </w:r>
    </w:p>
    <w:p/>
    <w:p>
      <w:r xmlns:w="http://schemas.openxmlformats.org/wordprocessingml/2006/main">
        <w:t xml:space="preserve">1. Притчи 19:20-21, „Слушайте съвета и приемайте наставления, за да придобиете мъдрост в бъдещето. Много са плановете в ума на човека, но целта на ГОСПОДА ще устои.“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Летописи 16:6 Тогава царят Аса превзе целия Юда; и отнесоха камъните на Рама и дървения й материал, с който Вааса строеше; и той построи с тях Гева и Масфа.</w:t>
      </w:r>
    </w:p>
    <w:p/>
    <w:p>
      <w:r xmlns:w="http://schemas.openxmlformats.org/wordprocessingml/2006/main">
        <w:t xml:space="preserve">Юдейският цар Аса взе материалите от Рама, които цар Вааса използваше, за да построи, и ги използва, за да построи Гева и Масфа.</w:t>
      </w:r>
    </w:p>
    <w:p/>
    <w:p>
      <w:r xmlns:w="http://schemas.openxmlformats.org/wordprocessingml/2006/main">
        <w:t xml:space="preserve">1. Бог ще ни осигури ресурсите, от които се нуждаем, за да изпълним волята му.</w:t>
      </w:r>
    </w:p>
    <w:p/>
    <w:p>
      <w:r xmlns:w="http://schemas.openxmlformats.org/wordprocessingml/2006/main">
        <w:t xml:space="preserve">2. Трябва да сме готови да се откажем от собствените си планове за нещо по-голямо.</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2 Летописи 16:7 И в това време гледачът Анани дойде при юдовия цар Аса и му каза: Понеже ти се упова на сирийския цар, а не се упова на ГОСПОДА, своя Бог, затова е царската войска от Сирия избяга от ръцете ти.</w:t>
      </w:r>
    </w:p>
    <w:p/>
    <w:p>
      <w:r xmlns:w="http://schemas.openxmlformats.org/wordprocessingml/2006/main">
        <w:t xml:space="preserve">Ханани, гледачът, предупреди Аса, цар на Юда, че разчита на царя на Сирия, вместо да разчита на Бог, което води до поражението на армията на царя на Сирия.</w:t>
      </w:r>
    </w:p>
    <w:p/>
    <w:p>
      <w:r xmlns:w="http://schemas.openxmlformats.org/wordprocessingml/2006/main">
        <w:t xml:space="preserve">1. Силата на вярата: Доверяване на Господ за победа</w:t>
      </w:r>
    </w:p>
    <w:p/>
    <w:p>
      <w:r xmlns:w="http://schemas.openxmlformats.org/wordprocessingml/2006/main">
        <w:t xml:space="preserve">2. Разчитане на Божията сила: Възлагайте надеждата си на Господ</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Псалм 118:8-9 - "По-добре е да се уповаваш на Господа, отколкото да се уповаваш на човека. По-добре е да се уповаваш на Господа, отколкото да се уповаваш на князе."</w:t>
      </w:r>
    </w:p>
    <w:p/>
    <w:p>
      <w:r xmlns:w="http://schemas.openxmlformats.org/wordprocessingml/2006/main">
        <w:t xml:space="preserve">2 Летописи 16:8 Не бяха ли етиопците и ливийците голяма войска, с много колесници и конници? но понеже ти се упова на Господа, Той ги предаде в ръката ти.</w:t>
      </w:r>
    </w:p>
    <w:p/>
    <w:p>
      <w:r xmlns:w="http://schemas.openxmlformats.org/wordprocessingml/2006/main">
        <w:t xml:space="preserve">Разчитането на Аса на Господ му позволи да победи голяма вражеска армия.</w:t>
      </w:r>
    </w:p>
    <w:p/>
    <w:p>
      <w:r xmlns:w="http://schemas.openxmlformats.org/wordprocessingml/2006/main">
        <w:t xml:space="preserve">1. Упованието в Господ ще доведе до победа.</w:t>
      </w:r>
    </w:p>
    <w:p/>
    <w:p>
      <w:r xmlns:w="http://schemas.openxmlformats.org/wordprocessingml/2006/main">
        <w:t xml:space="preserve">2. Бог ще осигури сила, когато сме изправени пред бедствие.</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Псалм 118:6 - "ГОСПОД е на моя страна; няма да се уплаша. Какво може да ми направи човек?"</w:t>
      </w:r>
    </w:p>
    <w:p/>
    <w:p>
      <w:r xmlns:w="http://schemas.openxmlformats.org/wordprocessingml/2006/main">
        <w:t xml:space="preserve">2 Летописи 16:9 Защото очите на ГОСПОДА тичат насам-натам по цялата земя, за да се покаже силен в полза на онези, чието сърце е съвършено към Него. Тук си постъпил глупаво; затова отсега нататък ще имаш войни.</w:t>
      </w:r>
    </w:p>
    <w:p/>
    <w:p>
      <w:r xmlns:w="http://schemas.openxmlformats.org/wordprocessingml/2006/main">
        <w:t xml:space="preserve">Аса, царят на Юда, постъпи глупаво, като не потърси Божията помощ и беше предупреден, че оттогава нататък ще води войни.</w:t>
      </w:r>
    </w:p>
    <w:p/>
    <w:p>
      <w:r xmlns:w="http://schemas.openxmlformats.org/wordprocessingml/2006/main">
        <w:t xml:space="preserve">1. Важността да търсим Божията помощ във всички наши пътища.</w:t>
      </w:r>
    </w:p>
    <w:p/>
    <w:p>
      <w:r xmlns:w="http://schemas.openxmlformats.org/wordprocessingml/2006/main">
        <w:t xml:space="preserve">2. Последиците от непотърсената Божия помощ.</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4:7-8 –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w:t>
      </w:r>
    </w:p>
    <w:p/>
    <w:p>
      <w:r xmlns:w="http://schemas.openxmlformats.org/wordprocessingml/2006/main">
        <w:t xml:space="preserve">2 Летописи 16:10 Тогава Аса се разгневи на гледача и го хвърли в тъмница; защото той беше ядосан на него поради това нещо. И Аса потискаше някои от народа в същото време.</w:t>
      </w:r>
    </w:p>
    <w:p/>
    <w:p>
      <w:r xmlns:w="http://schemas.openxmlformats.org/wordprocessingml/2006/main">
        <w:t xml:space="preserve">Аса беше ядосан на един гледач и впоследствие го затвори, а също така потискаше някои от хората.</w:t>
      </w:r>
    </w:p>
    <w:p/>
    <w:p>
      <w:r xmlns:w="http://schemas.openxmlformats.org/wordprocessingml/2006/main">
        <w:t xml:space="preserve">1. Опасността от гнева: колко бързо гневът може да ни подведе</w:t>
      </w:r>
    </w:p>
    <w:p/>
    <w:p>
      <w:r xmlns:w="http://schemas.openxmlformats.org/wordprocessingml/2006/main">
        <w:t xml:space="preserve">2. Последиците от потисничеството: Как властта може да поквари</w:t>
      </w:r>
    </w:p>
    <w:p/>
    <w:p>
      <w:r xmlns:w="http://schemas.openxmlformats.org/wordprocessingml/2006/main">
        <w:t xml:space="preserve">1. Притчи 16:32 – „Който не се гневи бавно, е по-добър от силния, и който владее духа си, от онзи, който превзема град.“</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Летописи 16:11 И, ето, делата на Аса, първите и последните, ето, записани са в книгата на царете на Юда и Израил.</w:t>
      </w:r>
    </w:p>
    <w:p/>
    <w:p>
      <w:r xmlns:w="http://schemas.openxmlformats.org/wordprocessingml/2006/main">
        <w:t xml:space="preserve">Аса, царят на Юда и Израел, беше праведен владетел, чиито действия бяха записани в книгата на царете на Юда и Израел.</w:t>
      </w:r>
    </w:p>
    <w:p/>
    <w:p>
      <w:r xmlns:w="http://schemas.openxmlformats.org/wordprocessingml/2006/main">
        <w:t xml:space="preserve">1. Ангажирайте се да правите това, което е правилно, дори когато е трудно.</w:t>
      </w:r>
    </w:p>
    <w:p/>
    <w:p>
      <w:r xmlns:w="http://schemas.openxmlformats.org/wordprocessingml/2006/main">
        <w:t xml:space="preserve">2. Направете трайно въздействие, като живеете почтен живот.</w:t>
      </w:r>
    </w:p>
    <w:p/>
    <w:p>
      <w:r xmlns:w="http://schemas.openxmlformats.org/wordprocessingml/2006/main">
        <w:t xml:space="preserve">1. Притчи 14:34 – Правдата възвисява нацията, но грехът е укор за всеки народ.</w:t>
      </w:r>
    </w:p>
    <w:p/>
    <w:p>
      <w:r xmlns:w="http://schemas.openxmlformats.org/wordprocessingml/2006/main">
        <w:t xml:space="preserve">2. 1 Петър 2:12 - Пазете поведението си сред езичниците на почит, така че когато говорят против вас като злодеи, да могат да видят добрите ви дела и да прославят Бога в деня на посещението.</w:t>
      </w:r>
    </w:p>
    <w:p/>
    <w:p>
      <w:r xmlns:w="http://schemas.openxmlformats.org/wordprocessingml/2006/main">
        <w:t xml:space="preserve">2 Летописи 16:12 И Аса в тридесет и деветата година от царуването си беше болен в краката си, докато болестта му стана твърде голяма; но в болестта си той не потърси ГОСПОДА, а лекарите.</w:t>
      </w:r>
    </w:p>
    <w:p/>
    <w:p>
      <w:r xmlns:w="http://schemas.openxmlformats.org/wordprocessingml/2006/main">
        <w:t xml:space="preserve">Аса, царят на Юда, се разболя на тридесет и деветата си година от управлението си и болестта му беше много тежка, но той потърси помощ от лекари, а не от Бог.</w:t>
      </w:r>
    </w:p>
    <w:p/>
    <w:p>
      <w:r xmlns:w="http://schemas.openxmlformats.org/wordprocessingml/2006/main">
        <w:t xml:space="preserve">1. Колко е важно да се обръщаме към Бог по време на беда</w:t>
      </w:r>
    </w:p>
    <w:p/>
    <w:p>
      <w:r xmlns:w="http://schemas.openxmlformats.org/wordprocessingml/2006/main">
        <w:t xml:space="preserve">2. Да се научим да се доверяваме на Бог във времена на страдание</w:t>
      </w:r>
    </w:p>
    <w:p/>
    <w:p>
      <w:r xmlns:w="http://schemas.openxmlformats.org/wordprocessingml/2006/main">
        <w:t xml:space="preserve">1. Псалм 34:19 „Много са страданията на праведния, но ГОСПОД го избавя от всичките“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Летописи 16:13 И Аса заспа с бащите си и умря в четиридесет и първата година от царуването си.</w:t>
      </w:r>
    </w:p>
    <w:p/>
    <w:p>
      <w:r xmlns:w="http://schemas.openxmlformats.org/wordprocessingml/2006/main">
        <w:t xml:space="preserve">Аса, царят на Юда, умря в четиридесет и първата година от царуването си.</w:t>
      </w:r>
    </w:p>
    <w:p/>
    <w:p>
      <w:r xmlns:w="http://schemas.openxmlformats.org/wordprocessingml/2006/main">
        <w:t xml:space="preserve">1. Божият суверенитет: Времето на нашата смърт е в Неговите ръце</w:t>
      </w:r>
    </w:p>
    <w:p/>
    <w:p>
      <w:r xmlns:w="http://schemas.openxmlformats.org/wordprocessingml/2006/main">
        <w:t xml:space="preserve">2. На когото много е дадено, много се очаква: изследване на живота на Аса</w:t>
      </w:r>
    </w:p>
    <w:p/>
    <w:p>
      <w:r xmlns:w="http://schemas.openxmlformats.org/wordprocessingml/2006/main">
        <w:t xml:space="preserve">1. Яков 4:14-15 – „Но вие не знаете какво ще донесе утрешният ден. Какъв е вашият живот? Защото вие сте мъгла, която се появява за малко и след това изчезва. Вместо това трябва да кажете: Ако Господ пожелае , ще живеем и ще правим това или онова.</w:t>
      </w:r>
    </w:p>
    <w:p/>
    <w:p>
      <w:r xmlns:w="http://schemas.openxmlformats.org/wordprocessingml/2006/main">
        <w:t xml:space="preserve">2. Еклисиаст 8:12-13 – „Въпреки че грешникът върши зло сто пъти и дните му се удължават, аз зная, че ще бъде добре на онези, които се боят от Бога, които се боят пред Него. Но няма да е добре на нечестивият; нито ще продължи дните си, които са като сянка, защото не се бои пред Бога."</w:t>
      </w:r>
    </w:p>
    <w:p/>
    <w:p>
      <w:r xmlns:w="http://schemas.openxmlformats.org/wordprocessingml/2006/main">
        <w:t xml:space="preserve">2 Летописи 16:14 И те го погребаха в собствените му гробове, които той беше направил за себе си в града на Давид, и го поставиха в леглото, което беше изпълнено с сладки миризми и различни видове подправки, приготвени с изкуството на аптекарите: и направиха много голямо изгаряне за него.</w:t>
      </w:r>
    </w:p>
    <w:p/>
    <w:p>
      <w:r xmlns:w="http://schemas.openxmlformats.org/wordprocessingml/2006/main">
        <w:t xml:space="preserve">Аса, царят на Юда, беше погребан в гробовете, които той беше построил в града на Давид с подправки и сладки миризми, и беше направено голямо изгаряне за него.</w:t>
      </w:r>
    </w:p>
    <w:p/>
    <w:p>
      <w:r xmlns:w="http://schemas.openxmlformats.org/wordprocessingml/2006/main">
        <w:t xml:space="preserve">1. Значението на наследството: Да живееш живот, който си струва да си спомним</w:t>
      </w:r>
    </w:p>
    <w:p/>
    <w:p>
      <w:r xmlns:w="http://schemas.openxmlformats.org/wordprocessingml/2006/main">
        <w:t xml:space="preserve">2. Силата на смъртта: Подготовка за последния момент на живота</w:t>
      </w:r>
    </w:p>
    <w:p/>
    <w:p>
      <w:r xmlns:w="http://schemas.openxmlformats.org/wordprocessingml/2006/main">
        <w:t xml:space="preserve">1. Притчи 14:32 (Нечестивият бива прогонен в нечестието си, а праведният има надежда в смъртта си.)</w:t>
      </w:r>
    </w:p>
    <w:p/>
    <w:p>
      <w:r xmlns:w="http://schemas.openxmlformats.org/wordprocessingml/2006/main">
        <w:t xml:space="preserve">2. Еклисиаст 12:7 (Тогава пръстта ще се върне в земята както беше; и духът ще се върне при Бога, който го е дал.)</w:t>
      </w:r>
    </w:p>
    <w:p/>
    <w:p>
      <w:r xmlns:w="http://schemas.openxmlformats.org/wordprocessingml/2006/main">
        <w:t xml:space="preserve">2 Летописи, глава 17 описва управлението на цар Йосафат от Юда и неговите усилия да укрепи царството чрез религиозни реформи и военни приготовления.</w:t>
      </w:r>
    </w:p>
    <w:p/>
    <w:p>
      <w:r xmlns:w="http://schemas.openxmlformats.org/wordprocessingml/2006/main">
        <w:t xml:space="preserve">1-ви абзац: Главата започва, като подчертава възкачването на Йосафат на трона на Юда след неговия баща Аса. Отбелязва се, че той следва пътищата на Давид и търси Бог с цялото си сърце (2 Летописи 17:1-6).</w:t>
      </w:r>
    </w:p>
    <w:p/>
    <w:p>
      <w:r xmlns:w="http://schemas.openxmlformats.org/wordprocessingml/2006/main">
        <w:t xml:space="preserve">2-ри абзац: Разказът се фокусира върху действията на Йосафат за насърчаване на истинското поклонение. Той изпраща служители, левити и свещеници в Юда, за да учат хората на Божия закон. В резултат на това страхът от Бог се разпространява сред околните народи, предотвратявайки ги да нападнат Юда (2 Летописи 17:7-10).</w:t>
      </w:r>
    </w:p>
    <w:p/>
    <w:p>
      <w:r xmlns:w="http://schemas.openxmlformats.org/wordprocessingml/2006/main">
        <w:t xml:space="preserve">3-ти абзац: Разказът подчертава как Йосафат укрепва армията си, като организира армия, състояща се от могъщи воини от Юда. Техният брой достига до един милион войници, оборудвани с оръжия, предоставени от техния цар (2 Летописи 17:11-19).</w:t>
      </w:r>
    </w:p>
    <w:p/>
    <w:p>
      <w:r xmlns:w="http://schemas.openxmlformats.org/wordprocessingml/2006/main">
        <w:t xml:space="preserve">4-ти абзац: Фокусът се насочва към описване на това как други нации научават за мощта на Йосафат и се страхуват. Те носят подаръци и подаръци в знак на подчинение към него (2 Летописи 17:20-21).</w:t>
      </w:r>
    </w:p>
    <w:p/>
    <w:p>
      <w:r xmlns:w="http://schemas.openxmlformats.org/wordprocessingml/2006/main">
        <w:t xml:space="preserve">В обобщение, седемнадесета глава от 2 Летописи описва управлението и реформите, предприети по време на управлението на цар Йосафат. Подчертаване на отдадеността към истинското поклонение и разпространение към познание относно божествения закон. Споменаване на засилване на усилията за военни действия и подчинение, демонстрирано от околните нации. В обобщение, тази глава предоставя исторически разказ, показващ както вярата на цар Йосафат, изразена чрез търсене на Бог, като същевременно набляга на просперитета, постигнат чрез послушание, илюстрирано чрез придържане към принципите, изложени в Писанието, въплъщение, представляващо духовно съживление, потвърждение относно изпълнението към пророчеството,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2 Chronicles 17:1 И синът му Йосафат се възцари вместо него и се засили срещу Израил.</w:t>
      </w:r>
    </w:p>
    <w:p/>
    <w:p>
      <w:r xmlns:w="http://schemas.openxmlformats.org/wordprocessingml/2006/main">
        <w:t xml:space="preserve">Йосафат стана цар след баща си и предприе стъпки за защита на Израел.</w:t>
      </w:r>
    </w:p>
    <w:p/>
    <w:p>
      <w:r xmlns:w="http://schemas.openxmlformats.org/wordprocessingml/2006/main">
        <w:t xml:space="preserve">1. Значението на защитата на Божия народ.</w:t>
      </w:r>
    </w:p>
    <w:p/>
    <w:p>
      <w:r xmlns:w="http://schemas.openxmlformats.org/wordprocessingml/2006/main">
        <w:t xml:space="preserve">2. Значението на силното лидерство и подготовката за предизвикателствата на лидерството.</w:t>
      </w:r>
    </w:p>
    <w:p/>
    <w:p>
      <w:r xmlns:w="http://schemas.openxmlformats.org/wordprocessingml/2006/main">
        <w:t xml:space="preserve">1. Псалм 46:1 „Бог е нашето убежище и сила, постоянна помощ в беда.“</w:t>
      </w:r>
    </w:p>
    <w:p/>
    <w:p>
      <w:r xmlns:w="http://schemas.openxmlformats.org/wordprocessingml/2006/main">
        <w:t xml:space="preserve">2. Ефесяни 6:10-18 "Най-накрая, бъдете силни в Господа и в Неговата могъща сила. Облечете се в Божието всеоръжие, за да можете да се противопоставите на плановете на дявола."</w:t>
      </w:r>
    </w:p>
    <w:p/>
    <w:p>
      <w:r xmlns:w="http://schemas.openxmlformats.org/wordprocessingml/2006/main">
        <w:t xml:space="preserve">2 Chronicles 17:2 И той постави войски във всички укрепени градове на Юда и постави гарнизони в земята на Юда и в градовете на Ефрем, които баща му Аса беше превзел.</w:t>
      </w:r>
    </w:p>
    <w:p/>
    <w:p>
      <w:r xmlns:w="http://schemas.openxmlformats.org/wordprocessingml/2006/main">
        <w:t xml:space="preserve">Йосафат, синът на цар Аса, постави войски в укрепените градове на Юда и постави гарнизони в земята на Юда и в градовете на Ефрем.</w:t>
      </w:r>
    </w:p>
    <w:p/>
    <w:p>
      <w:r xmlns:w="http://schemas.openxmlformats.org/wordprocessingml/2006/main">
        <w:t xml:space="preserve">1: Бог ни дава сила да защитим себе си, семействата си и общностите си.</w:t>
      </w:r>
    </w:p>
    <w:p/>
    <w:p>
      <w:r xmlns:w="http://schemas.openxmlformats.org/wordprocessingml/2006/main">
        <w:t xml:space="preserve">2: Работете заедно, за да защитите вашия дом, вашия град и вашата страна.</w:t>
      </w:r>
    </w:p>
    <w:p/>
    <w:p>
      <w:r xmlns:w="http://schemas.openxmlformats.org/wordprocessingml/2006/main">
        <w:t xml:space="preserve">1: Ефесяни 6:10-12 „Най-накрая, бъдете силни в Господа и в Неговата могъща сила. Облечете се в Божието всеоръжие, за да можете да се противопоставите на плановете на дявола. Защото нашата борба не е срещу плътта и кръв, но срещу управниците, срещу властите, срещу силите на този тъмен свят и срещу духовните сили на злото в небесните сфери."</w:t>
      </w:r>
    </w:p>
    <w:p/>
    <w:p>
      <w:r xmlns:w="http://schemas.openxmlformats.org/wordprocessingml/2006/main">
        <w:t xml:space="preserve">2: 1 Коринтяни 16:13-14 „Бъдете нащрек; стойте твърди във вярата; бъдете смели; бъдете силни. Правете всичко с любов.“</w:t>
      </w:r>
    </w:p>
    <w:p/>
    <w:p>
      <w:r xmlns:w="http://schemas.openxmlformats.org/wordprocessingml/2006/main">
        <w:t xml:space="preserve">2 Летописи 17:3 И ГОСПОД беше с Йосафат, защото той ходи в първите пътища на баща си Давид и не потърси ваалимите;</w:t>
      </w:r>
    </w:p>
    <w:p/>
    <w:p>
      <w:r xmlns:w="http://schemas.openxmlformats.org/wordprocessingml/2006/main">
        <w:t xml:space="preserve">Верността на Йоасафат: Йосафат остана верен на Бога, точно както беше направил баща му Давид, и не се обърна към идолопоклонство.</w:t>
      </w:r>
    </w:p>
    <w:p/>
    <w:p>
      <w:r xmlns:w="http://schemas.openxmlformats.org/wordprocessingml/2006/main">
        <w:t xml:space="preserve">1. Поставяне на Бог на първо място: Важността да следваме примера на нашите предци във вярата.</w:t>
      </w:r>
    </w:p>
    <w:p/>
    <w:p>
      <w:r xmlns:w="http://schemas.openxmlformats.org/wordprocessingml/2006/main">
        <w:t xml:space="preserve">2. Отдаване на Бог: Силата на истинското посвещение на Бог и благословиите, които идват с него.</w:t>
      </w:r>
    </w:p>
    <w:p/>
    <w:p>
      <w:r xmlns:w="http://schemas.openxmlformats.org/wordprocessingml/2006/main">
        <w:t xml:space="preserve">1. Псалм 78:3-7 - Ние няма да ги скрием от децата им, но ще разкажем на идващото поколение славните дела на Господа, и Неговото могъщество, и чудесата, които е извършил.</w:t>
      </w:r>
    </w:p>
    <w:p/>
    <w:p>
      <w:r xmlns:w="http://schemas.openxmlformats.org/wordprocessingml/2006/main">
        <w:t xml:space="preserve">4. Второзаконие 6:4-9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Летописи 17:4 Но потърси Господа, Бога на баща си, и ходи в заповедите Му, а не според делата на Израил.</w:t>
      </w:r>
    </w:p>
    <w:p/>
    <w:p>
      <w:r xmlns:w="http://schemas.openxmlformats.org/wordprocessingml/2006/main">
        <w:t xml:space="preserve">Йосафат потърси Господ Бог на баща си и следваше неговите заповеди, а не тези на Израел.</w:t>
      </w:r>
    </w:p>
    <w:p/>
    <w:p>
      <w:r xmlns:w="http://schemas.openxmlformats.org/wordprocessingml/2006/main">
        <w:t xml:space="preserve">1. Силата на покорството: Как следването на Божиите заповеди носи благословия</w:t>
      </w:r>
    </w:p>
    <w:p/>
    <w:p>
      <w:r xmlns:w="http://schemas.openxmlformats.org/wordprocessingml/2006/main">
        <w:t xml:space="preserve">2. Силата на вярата: как доверието в Бог носи победа</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Джошуа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Летописи 17:5 Затова ГОСПОД утвърди царството в ръката му; и целият Юда донесе подаръци на Йосафат; и имаше богатство и слава в изобилие.</w:t>
      </w:r>
    </w:p>
    <w:p/>
    <w:p>
      <w:r xmlns:w="http://schemas.openxmlformats.org/wordprocessingml/2006/main">
        <w:t xml:space="preserve">Йосафат беше благословен с богатство и почит от Господа и целият народ на Юда му донесе подаръци.</w:t>
      </w:r>
    </w:p>
    <w:p/>
    <w:p>
      <w:r xmlns:w="http://schemas.openxmlformats.org/wordprocessingml/2006/main">
        <w:t xml:space="preserve">1. Бог възнаграждава тези, които Го следват с благословии на изобилие.</w:t>
      </w:r>
    </w:p>
    <w:p/>
    <w:p>
      <w:r xmlns:w="http://schemas.openxmlformats.org/wordprocessingml/2006/main">
        <w:t xml:space="preserve">2. Верността води до Божието благоволение и благословия.</w:t>
      </w:r>
    </w:p>
    <w:p/>
    <w:p>
      <w:r xmlns:w="http://schemas.openxmlformats.org/wordprocessingml/2006/main">
        <w:t xml:space="preserve">1. Притчи 3:9-10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Псалм 37:3-4 Уповавай на Господа и върши добро; живей в земята и се сприятели с верността. Радвайте се в Господа и той ще ви даде желанията на сърцето ви.</w:t>
      </w:r>
    </w:p>
    <w:p/>
    <w:p>
      <w:r xmlns:w="http://schemas.openxmlformats.org/wordprocessingml/2006/main">
        <w:t xml:space="preserve">2 Летописи 17:6 И сърцето му се надигна в пътищата на ГОСПОДА; освен това той премахна високите места и дъбравите от Юда.</w:t>
      </w:r>
    </w:p>
    <w:p/>
    <w:p>
      <w:r xmlns:w="http://schemas.openxmlformats.org/wordprocessingml/2006/main">
        <w:t xml:space="preserve">Юдовият цар Йосафат последва Господа и премахна всички високи места и дъбрави от Юда.</w:t>
      </w:r>
    </w:p>
    <w:p/>
    <w:p>
      <w:r xmlns:w="http://schemas.openxmlformats.org/wordprocessingml/2006/main">
        <w:t xml:space="preserve">1. Бог е ревнив Бог, затова трябва да премахнем всички идоли от сърцата си.</w:t>
      </w:r>
    </w:p>
    <w:p/>
    <w:p>
      <w:r xmlns:w="http://schemas.openxmlformats.org/wordprocessingml/2006/main">
        <w:t xml:space="preserve">2. Винаги трябва да се стремим да следваме Божиите пътища и да отхвърляме пътищата на света.</w:t>
      </w:r>
    </w:p>
    <w:p/>
    <w:p>
      <w:r xmlns:w="http://schemas.openxmlformats.org/wordprocessingml/2006/main">
        <w:t xml:space="preserve">1. Второзаконие 5:9 – „Да не им се кланяш, нито да им служиш, защото Аз, Господ, твоят Бог, съм ревнив Бог, който наказвам беззаконието на бащите върху децата до третото и четвъртото поколение на онези, които мразят аз."</w:t>
      </w:r>
    </w:p>
    <w:p/>
    <w:p>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Chronicles 17:7 Също така в третата година от царуването си той изпрати до князете си, до Венхаил, и до Авдия, и до Захария, и до Натанаил, и до Михей, за да поучават в градовете на Юда.</w:t>
      </w:r>
    </w:p>
    <w:p/>
    <w:p>
      <w:r xmlns:w="http://schemas.openxmlformats.org/wordprocessingml/2006/main">
        <w:t xml:space="preserve">В третата година от царуването си юдейският цар Йосафат изпрати князете си да поучават в градовете на Юда.</w:t>
      </w:r>
    </w:p>
    <w:p/>
    <w:p>
      <w:r xmlns:w="http://schemas.openxmlformats.org/wordprocessingml/2006/main">
        <w:t xml:space="preserve">1. Божията вярност се проявява, когато се подчиняваме на Неговите заповеди.</w:t>
      </w:r>
    </w:p>
    <w:p/>
    <w:p>
      <w:r xmlns:w="http://schemas.openxmlformats.org/wordprocessingml/2006/main">
        <w:t xml:space="preserve">2. Инвестирането в нашия духовен растеж чрез изучаване на Божието Слово е от съществено значение за истинската радост и мир.</w:t>
      </w:r>
    </w:p>
    <w:p/>
    <w:p>
      <w:r xmlns:w="http://schemas.openxmlformats.org/wordprocessingml/2006/main">
        <w:t xml:space="preserve">1. 2 Летописи 17:7</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2 Летописи 17:8 И с тях той изпрати левити, Шемаия, Натания, Зевадия, Асаил, Шемирамот, Йонатан, Адония, Товия и Товадония, левити; и с тях Елишама и Йорам, свещеници.</w:t>
      </w:r>
    </w:p>
    <w:p/>
    <w:p>
      <w:r xmlns:w="http://schemas.openxmlformats.org/wordprocessingml/2006/main">
        <w:t xml:space="preserve">За да разпространи Божието послание в Юда, цар Йосафат изпрати левити и свещеници, Шемая, Нетания, Зевадия, Асаил, Шемирамот, Йонатан, Адония, Тобия и Товадония, заедно с Елишама и Йорам.</w:t>
      </w:r>
    </w:p>
    <w:p/>
    <w:p>
      <w:r xmlns:w="http://schemas.openxmlformats.org/wordprocessingml/2006/main">
        <w:t xml:space="preserve">1. Силата на единството: какво можем да научим от цар Йосафат</w:t>
      </w:r>
    </w:p>
    <w:p/>
    <w:p>
      <w:r xmlns:w="http://schemas.openxmlformats.org/wordprocessingml/2006/main">
        <w:t xml:space="preserve">2. Силата на Бог в нашия живот: Как цар Йосафат следва заповедта си</w:t>
      </w:r>
    </w:p>
    <w:p/>
    <w:p>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 Както е писано: Колко са красиви нозете на онези, които проповядват добрата новина!</w:t>
      </w:r>
    </w:p>
    <w:p/>
    <w:p>
      <w:r xmlns:w="http://schemas.openxmlformats.org/wordprocessingml/2006/main">
        <w:t xml:space="preserve">2 Летописи 17:9 И те поучаваха в Юда, като имаха книгата на ГОСПОДНИЯ закон със себе си, и обиколиха всички градове на Юда и поучаваха народа.</w:t>
      </w:r>
    </w:p>
    <w:p/>
    <w:p>
      <w:r xmlns:w="http://schemas.openxmlformats.org/wordprocessingml/2006/main">
        <w:t xml:space="preserve">Народът на Юда изучаваше и преподаваше Закона на Господа, като пътуваше до всички градове на Юда, за да споделя знанията си.</w:t>
      </w:r>
    </w:p>
    <w:p/>
    <w:p>
      <w:r xmlns:w="http://schemas.openxmlformats.org/wordprocessingml/2006/main">
        <w:t xml:space="preserve">1. Силата на знанието: Как подчинението на Господния закон влияе върху живота ни</w:t>
      </w:r>
    </w:p>
    <w:p/>
    <w:p>
      <w:r xmlns:w="http://schemas.openxmlformats.org/wordprocessingml/2006/main">
        <w:t xml:space="preserve">2. Споделяне на нашата вяра: Отговорността, която имаме да учим другите</w:t>
      </w:r>
    </w:p>
    <w:p/>
    <w:p>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Второзаконие 6:4-9 – „Слушай, Израилю: Господ, нашият Бог, Господ е един. Възлюби Господа, твоя Бог, с цялото си сърце, с цялата си душа и с цялата си сила. И тези думи това, което ти заповядвам днес, ще бъде в сърцето ти, ще учиш усърдно децата си на тях и ще говориш за тях, когато седиш в къщата си, когато ходиш по пътя, когато лягаш и когато ставаш ."</w:t>
      </w:r>
    </w:p>
    <w:p/>
    <w:p>
      <w:r xmlns:w="http://schemas.openxmlformats.org/wordprocessingml/2006/main">
        <w:t xml:space="preserve">2 Летописи 17:10 И страхът от ГОСПОДА обзе всичките царства на земите, които бяха около Юда, така че те не воюваха против Йосафат.</w:t>
      </w:r>
    </w:p>
    <w:p/>
    <w:p>
      <w:r xmlns:w="http://schemas.openxmlformats.org/wordprocessingml/2006/main">
        <w:t xml:space="preserve">Всичките царства около Юда се боеха от Господа и не воюваха с Йосафат.</w:t>
      </w:r>
    </w:p>
    <w:p/>
    <w:p>
      <w:r xmlns:w="http://schemas.openxmlformats.org/wordprocessingml/2006/main">
        <w:t xml:space="preserve">1. Силата на Господ – как Неговото присъствие може да защити и донесе мир по време на конфликт.</w:t>
      </w:r>
    </w:p>
    <w:p/>
    <w:p>
      <w:r xmlns:w="http://schemas.openxmlformats.org/wordprocessingml/2006/main">
        <w:t xml:space="preserve">2. Страх от Господ - как благоговението към Бог може да донесе благословии и защита.</w:t>
      </w:r>
    </w:p>
    <w:p/>
    <w:p>
      <w:r xmlns:w="http://schemas.openxmlformats.org/wordprocessingml/2006/main">
        <w:t xml:space="preserve">1. Псалм 34:7 Ангелът на ГОСПОДА се разположи около онези, които Му се боят, и ги спаси.</w:t>
      </w:r>
    </w:p>
    <w:p/>
    <w:p>
      <w:r xmlns:w="http://schemas.openxmlformats.org/wordprocessingml/2006/main">
        <w:t xml:space="preserve">2. Притчи 1:7 Страхът от ГОСПОДА е началото на знанието; глупаците презират мъдростта и поуката.</w:t>
      </w:r>
    </w:p>
    <w:p/>
    <w:p>
      <w:r xmlns:w="http://schemas.openxmlformats.org/wordprocessingml/2006/main">
        <w:t xml:space="preserve">2 Летописи 17:11 И някои от филистимците донесоха на Йосафат подаръци и данък сребро; и арабите му докараха стада, седем хиляди и седемстотин овена и седем хиляди и седемстотин козела.</w:t>
      </w:r>
    </w:p>
    <w:p/>
    <w:p>
      <w:r xmlns:w="http://schemas.openxmlformats.org/wordprocessingml/2006/main">
        <w:t xml:space="preserve">Филистимците и арабите подариха на Йосафат сребро, овни и козли.</w:t>
      </w:r>
    </w:p>
    <w:p/>
    <w:p>
      <w:r xmlns:w="http://schemas.openxmlformats.org/wordprocessingml/2006/main">
        <w:t xml:space="preserve">1. Силата на даването: Как щедростта може да преобрази живота ви (2 Коринтяни 9:7)</w:t>
      </w:r>
    </w:p>
    <w:p/>
    <w:p>
      <w:r xmlns:w="http://schemas.openxmlformats.org/wordprocessingml/2006/main">
        <w:t xml:space="preserve">2. Благословията на покорството: Как следването на Божията воля може да доведе до успех (Второзаконие 28:1-14)</w:t>
      </w:r>
    </w:p>
    <w:p/>
    <w:p>
      <w:r xmlns:w="http://schemas.openxmlformats.org/wordprocessingml/2006/main">
        <w:t xml:space="preserve">1. Псалм 37:16-17 – Малкото, което има праведният, е по-добро от богатството на много нечестиви.</w:t>
      </w:r>
    </w:p>
    <w:p/>
    <w:p>
      <w:r xmlns:w="http://schemas.openxmlformats.org/wordprocessingml/2006/main">
        <w:t xml:space="preserve">2. Притчи 11:24-25 – Един човек дава щедро, но печели още повече; друг се лишава неправомерно, но стига до бедност.</w:t>
      </w:r>
    </w:p>
    <w:p/>
    <w:p>
      <w:r xmlns:w="http://schemas.openxmlformats.org/wordprocessingml/2006/main">
        <w:t xml:space="preserve">2 Летописи 17:12 И Йосафат се издигна твърде много; и той построи в Юда крепости и градове за запаси.</w:t>
      </w:r>
    </w:p>
    <w:p/>
    <w:p>
      <w:r xmlns:w="http://schemas.openxmlformats.org/wordprocessingml/2006/main">
        <w:t xml:space="preserve">Йосафат стана невероятно успешен и проспериращ и използва богатството си, за да построи много замъци и градове.</w:t>
      </w:r>
    </w:p>
    <w:p/>
    <w:p>
      <w:r xmlns:w="http://schemas.openxmlformats.org/wordprocessingml/2006/main">
        <w:t xml:space="preserve">1. Благословиите на покорството: Как следването на Божието Слово може да доведе до величие</w:t>
      </w:r>
    </w:p>
    <w:p/>
    <w:p>
      <w:r xmlns:w="http://schemas.openxmlformats.org/wordprocessingml/2006/main">
        <w:t xml:space="preserve">2. Стойността на усърдието: Наградите от упорит труд и отдаденост</w:t>
      </w:r>
    </w:p>
    <w:p/>
    <w:p>
      <w:r xmlns:w="http://schemas.openxmlformats.org/wordprocessingml/2006/main">
        <w:t xml:space="preserve">1. Притчи 22:29 – „Виждаш ли човек, който е усърден в работата си? Той ще застане пред царете; няма да застане пред подлите хора.“</w:t>
      </w:r>
    </w:p>
    <w:p/>
    <w:p>
      <w:r xmlns:w="http://schemas.openxmlformats.org/wordprocessingml/2006/main">
        <w:t xml:space="preserve">2. Второзаконие 28:13 – „И ГОСПОД ще те постави глава, а не опашка; и ще бъдеш само отгоре, и няма да бъдеш долу; ако внимаваш на заповедите на Господа твоя Бог, които Днес ти заповядвам да ги спазваш и изпълняваш.</w:t>
      </w:r>
    </w:p>
    <w:p/>
    <w:p>
      <w:r xmlns:w="http://schemas.openxmlformats.org/wordprocessingml/2006/main">
        <w:t xml:space="preserve">2 Летописи 17:13 И той имаше много сделки в градовете на Юда, а военни мъже, силни и храбри мъже бяха в Ерусалим.</w:t>
      </w:r>
    </w:p>
    <w:p/>
    <w:p>
      <w:r xmlns:w="http://schemas.openxmlformats.org/wordprocessingml/2006/main">
        <w:t xml:space="preserve">Крал на Юда Йосафат се посвещава на укрепването на царството, като назначава силни воини да защитават Йерусалим.</w:t>
      </w:r>
    </w:p>
    <w:p/>
    <w:p>
      <w:r xmlns:w="http://schemas.openxmlformats.org/wordprocessingml/2006/main">
        <w:t xml:space="preserve">1. Бог ни дава сила да устоим, когато Му се посветим.</w:t>
      </w:r>
    </w:p>
    <w:p/>
    <w:p>
      <w:r xmlns:w="http://schemas.openxmlformats.org/wordprocessingml/2006/main">
        <w:t xml:space="preserve">2. Трябва да използваме нашите дарби и таланти, за да служим на Господ.</w:t>
      </w:r>
    </w:p>
    <w:p/>
    <w:p>
      <w:r xmlns:w="http://schemas.openxmlformats.org/wordprocessingml/2006/main">
        <w:t xml:space="preserve">1. 1 Коринтяни 15:58 – Затова, възлюбени мои братя, бъдете твърди, непоколебими, винаги изобилстващи в делото на Господа, като знаете, че в Господа вашият труд не е напразен.</w:t>
      </w:r>
    </w:p>
    <w:p/>
    <w:p>
      <w:r xmlns:w="http://schemas.openxmlformats.org/wordprocessingml/2006/main">
        <w:t xml:space="preserve">2. Ефесяни 6:10-11 –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2 Chronicles 17:14 И ето преброяването им според бащините им домове: от Юда, хилядниците; Вождът Адна и с него триста хиляди силни и храбри мъже.</w:t>
      </w:r>
    </w:p>
    <w:p/>
    <w:p>
      <w:r xmlns:w="http://schemas.openxmlformats.org/wordprocessingml/2006/main">
        <w:t xml:space="preserve">Във 2 Летописи 17:14, Адна е водачът на юдаите, с триста хиляди силни и доблестни мъже под негово командване.</w:t>
      </w:r>
    </w:p>
    <w:p/>
    <w:p>
      <w:r xmlns:w="http://schemas.openxmlformats.org/wordprocessingml/2006/main">
        <w:t xml:space="preserve">1. Силата на лидерството: Как да водим със сила и смелост</w:t>
      </w:r>
    </w:p>
    <w:p/>
    <w:p>
      <w:r xmlns:w="http://schemas.openxmlformats.org/wordprocessingml/2006/main">
        <w:t xml:space="preserve">2. Кураж пред лицето на бедствието: Намиране на сила в трудни времена</w:t>
      </w:r>
    </w:p>
    <w:p/>
    <w:p>
      <w:r xmlns:w="http://schemas.openxmlformats.org/wordprocessingml/2006/main">
        <w:t xml:space="preserve">1.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27:14, „Чакай Господа; бъди силен и дерзай и чакай Господа.”</w:t>
      </w:r>
    </w:p>
    <w:p/>
    <w:p>
      <w:r xmlns:w="http://schemas.openxmlformats.org/wordprocessingml/2006/main">
        <w:t xml:space="preserve">2 Летописи 17:15 И до него беше военачалникът Йоханан и с него двеста и осемдесет хиляди.</w:t>
      </w:r>
    </w:p>
    <w:p/>
    <w:p>
      <w:r xmlns:w="http://schemas.openxmlformats.org/wordprocessingml/2006/main">
        <w:t xml:space="preserve">Йоханан беше началник на двеста и осемдесет хиляди мъже във войската на юдейския цар Аса.</w:t>
      </w:r>
    </w:p>
    <w:p/>
    <w:p>
      <w:r xmlns:w="http://schemas.openxmlformats.org/wordprocessingml/2006/main">
        <w:t xml:space="preserve">1. Силата на единството: Как Йоханан постигна величие чрез божествена сила</w:t>
      </w:r>
    </w:p>
    <w:p/>
    <w:p>
      <w:r xmlns:w="http://schemas.openxmlformats.org/wordprocessingml/2006/main">
        <w:t xml:space="preserve">2. Послушанието на един войник: Примерът на Йоханан в служба на цар Аса</w:t>
      </w:r>
    </w:p>
    <w:p/>
    <w:p>
      <w:r xmlns:w="http://schemas.openxmlformats.org/wordprocessingml/2006/main">
        <w:t xml:space="preserve">1. Ефесяни 4:3-6 – Полагане на всички усилия за поддържане на единството на Духа във връзката на мира</w:t>
      </w:r>
    </w:p>
    <w:p/>
    <w:p>
      <w:r xmlns:w="http://schemas.openxmlformats.org/wordprocessingml/2006/main">
        <w:t xml:space="preserve">2. Исус Навиев 1:7-9 – Бъдете силни и смели, не се страхувайте или обезсърчавайте</w:t>
      </w:r>
    </w:p>
    <w:p/>
    <w:p>
      <w:r xmlns:w="http://schemas.openxmlformats.org/wordprocessingml/2006/main">
        <w:t xml:space="preserve">2 Летописи 17:16 След него беше Амасия, синът на Зихрий, който доброволно се принесе на ГОСПОДА; и с него двеста хиляди храбри силни мъже.</w:t>
      </w:r>
    </w:p>
    <w:p/>
    <w:p>
      <w:r xmlns:w="http://schemas.openxmlformats.org/wordprocessingml/2006/main">
        <w:t xml:space="preserve">Амасия доброволно се предаде на Господа и беше придружен от двеста хиляди силни и доблестни мъже.</w:t>
      </w:r>
    </w:p>
    <w:p/>
    <w:p>
      <w:r xmlns:w="http://schemas.openxmlformats.org/wordprocessingml/2006/main">
        <w:t xml:space="preserve">1. Силата на посвещението: служене на Бог с дързост</w:t>
      </w:r>
    </w:p>
    <w:p/>
    <w:p>
      <w:r xmlns:w="http://schemas.openxmlformats.org/wordprocessingml/2006/main">
        <w:t xml:space="preserve">2. Предлагане на себе си на Бог: Показване на посвещение на Господ</w:t>
      </w:r>
    </w:p>
    <w:p/>
    <w:p>
      <w:r xmlns:w="http://schemas.openxmlformats.org/wordprocessingml/2006/main">
        <w:t xml:space="preserve">1. Исус Навиев 24:15 – „И ако ви се струва зло да служите на Господа, изберете си днес на кого да служите, дали на боговете, на които са служили бащите ви, които са от другата страна на реката, или на боговете от аморейците, в чиято земя живеете, но аз и домът ми ще служим на Господа.</w:t>
      </w:r>
    </w:p>
    <w:p/>
    <w:p>
      <w:r xmlns:w="http://schemas.openxmlformats.org/wordprocessingml/2006/main">
        <w:t xml:space="preserve">2. Римляни 12:1 – „И тъй, умолявам ви,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2 Летописи 17:17 и на Вениамин; Елиада, силен и храбър мъж, и с него двеста хиляди въоръжени мъже с лък и щит.</w:t>
      </w:r>
    </w:p>
    <w:p/>
    <w:p>
      <w:r xmlns:w="http://schemas.openxmlformats.org/wordprocessingml/2006/main">
        <w:t xml:space="preserve">Елиада от Вениамин беше могъщ и храбър мъж и беше придружен от двеста хиляди въоръжени мъже с лъкове и щитове.</w:t>
      </w:r>
    </w:p>
    <w:p/>
    <w:p>
      <w:r xmlns:w="http://schemas.openxmlformats.org/wordprocessingml/2006/main">
        <w:t xml:space="preserve">1. Силата на единството: Научете от Елиада от Бенджамин как да постигате могъщи подвизи, когато сте обединени.</w:t>
      </w:r>
    </w:p>
    <w:p/>
    <w:p>
      <w:r xmlns:w="http://schemas.openxmlformats.org/wordprocessingml/2006/main">
        <w:t xml:space="preserve">2. Храброст: Бъдете като Елиада от Бенджамин и се научете да бъдете смели и силни в лицето на трудностите.</w:t>
      </w:r>
    </w:p>
    <w:p/>
    <w:p>
      <w:r xmlns:w="http://schemas.openxmlformats.org/wordprocessingml/2006/main">
        <w:t xml:space="preserve">1. Еклесиаст 4:12 – И въпреки че човек може да надделее над един, който е сам, двама ще му устоят, тройната нишка не се къса бързо.</w:t>
      </w:r>
    </w:p>
    <w:p/>
    <w:p>
      <w:r xmlns:w="http://schemas.openxmlformats.org/wordprocessingml/2006/main">
        <w:t xml:space="preserve">2. Йоан 15:5 – Аз съм лозата; вие сте клоните. Ако останете в Мен и Аз във вас, ще принесете много плод; без мен не можеш да направиш нищо.</w:t>
      </w:r>
    </w:p>
    <w:p/>
    <w:p>
      <w:r xmlns:w="http://schemas.openxmlformats.org/wordprocessingml/2006/main">
        <w:t xml:space="preserve">2 Летописи 17:18 След него беше Йозавад и с него сто и осемдесет хиляди готови за войната.</w:t>
      </w:r>
    </w:p>
    <w:p/>
    <w:p>
      <w:r xmlns:w="http://schemas.openxmlformats.org/wordprocessingml/2006/main">
        <w:t xml:space="preserve">Йозавад беше назначен заедно със 180 000 войници да се бият във война.</w:t>
      </w:r>
    </w:p>
    <w:p/>
    <w:p>
      <w:r xmlns:w="http://schemas.openxmlformats.org/wordprocessingml/2006/main">
        <w:t xml:space="preserve">1. Силата на единството: как нашата вяра в Бог ни помага да работим заедно.</w:t>
      </w:r>
    </w:p>
    <w:p/>
    <w:p>
      <w:r xmlns:w="http://schemas.openxmlformats.org/wordprocessingml/2006/main">
        <w:t xml:space="preserve">2. Силата на нашата сила: Силата да стоим обединени във вярата.</w:t>
      </w:r>
    </w:p>
    <w:p/>
    <w:p>
      <w:r xmlns:w="http://schemas.openxmlformats.org/wordprocessingml/2006/main">
        <w:t xml:space="preserve">1. Ефесяни 6:10-18 И накрая, бъдете силни в Господа и в силата на Неговото могъщество. Облечете се в Божието всеоръжие, за да можете да устоите срещу плановете на дявола.</w:t>
      </w:r>
    </w:p>
    <w:p/>
    <w:p>
      <w:r xmlns:w="http://schemas.openxmlformats.org/wordprocessingml/2006/main">
        <w:t xml:space="preserve">2.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Летописи 17:19 Тези слугуваха на царя, освен онези, които царят постави в укрепените градове в цяла Юда.</w:t>
      </w:r>
    </w:p>
    <w:p/>
    <w:p>
      <w:r xmlns:w="http://schemas.openxmlformats.org/wordprocessingml/2006/main">
        <w:t xml:space="preserve">Царете на Юда назначиха хора да му служат в укрепените градове около Юда.</w:t>
      </w:r>
    </w:p>
    <w:p/>
    <w:p>
      <w:r xmlns:w="http://schemas.openxmlformats.org/wordprocessingml/2006/main">
        <w:t xml:space="preserve">1. Нашето задължение да служим на Бог и Неговите водачи</w:t>
      </w:r>
    </w:p>
    <w:p/>
    <w:p>
      <w:r xmlns:w="http://schemas.openxmlformats.org/wordprocessingml/2006/main">
        <w:t xml:space="preserve">2. Намиране на сила в единството</w:t>
      </w:r>
    </w:p>
    <w:p/>
    <w:p>
      <w:r xmlns:w="http://schemas.openxmlformats.org/wordprocessingml/2006/main">
        <w:t xml:space="preserve">1. Притчи 24:3-4 – С мъдрост къща се гради и чрез разум се утвърждава; чрез знанието стаите му са пълни с редки и красиви съкровища.</w:t>
      </w:r>
    </w:p>
    <w:p/>
    <w:p>
      <w:r xmlns:w="http://schemas.openxmlformats.org/wordprocessingml/2006/main">
        <w:t xml:space="preserve">2. 1 Петър 5:5-7 - По същия начин вие, които сте по-млади, се покорявайте на по-възрастните. Всички вие се облечете със смирение един към друг, защото Бог се противи на горделивите, но показва благоволение към смирените. Затова се смирете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2 Летописи, глава 18 разказва за злополучния съюз между цар Йосафат на Юда и цар Ахав на Израел, както и катастрофалните последици, които следват.</w:t>
      </w:r>
    </w:p>
    <w:p/>
    <w:p>
      <w:r xmlns:w="http://schemas.openxmlformats.org/wordprocessingml/2006/main">
        <w:t xml:space="preserve">1-ви абзац: Главата започва с подчертаване на близките отношения на Йосафат с Ахав, нечестивия цар на Израел. Йосафат посещава Ахав в Самария и Ахав предлага съвместна военна кампания срещу Рамот-Галаад. Йосафат се съгласява, но предлага да потърсите съвет от Господ, преди да влезете в битка (2 Летописи 18:1-4).</w:t>
      </w:r>
    </w:p>
    <w:p/>
    <w:p>
      <w:r xmlns:w="http://schemas.openxmlformats.org/wordprocessingml/2006/main">
        <w:t xml:space="preserve">2-ри абзац: Разказът се фокусира върху фалшивите пророци, призовани от Ахав, които пророкуват успех в битка. Йосафат обаче иска да чуе пророк на Господ. Михей е изведен пред тях и предсказва поражението на техния съюз, предупреждавайки, че Бог е сложил лъжлив дух в устата на пророците на Ахав (2 Летописи 18:5-27).</w:t>
      </w:r>
    </w:p>
    <w:p/>
    <w:p>
      <w:r xmlns:w="http://schemas.openxmlformats.org/wordprocessingml/2006/main">
        <w:t xml:space="preserve">3-ти абзац: Разказът подчертава как пророчеството на Михей ядосва Ахав, който го затваря до завръщането му от битка. Въпреки предупреждението на Михей и двамата царе продължават с плановете си и влизат в битка срещу Рамот Галаад (2 Летописи 18:28-34).</w:t>
      </w:r>
    </w:p>
    <w:p/>
    <w:p>
      <w:r xmlns:w="http://schemas.openxmlformats.org/wordprocessingml/2006/main">
        <w:t xml:space="preserve">4-ти абзац: Фокусът се насочва към описание как Йосафат избягва смъртта на косъм по време на битката, когато е сбъркан с Ахав от вражески стрелци. Осъзнавайки грешката му, те спират да го преследват. Въпреки това, Ахав е поразен от стрела и умира в битка (2 Летописи 18:35-36).</w:t>
      </w:r>
    </w:p>
    <w:p/>
    <w:p>
      <w:r xmlns:w="http://schemas.openxmlformats.org/wordprocessingml/2006/main">
        <w:t xml:space="preserve">В обобщение, осемнадесета глава от 2 Летописи описва злополучния съюз и последствията, пред които е изправен по време на управлението на цар Йосафат. Подчертаване на съгласие за военна кампания и молба за божествено напътствие. Споменаване на получени фалшиви пророчества и предупреждение, дадено от пророка. В обобщение, тази глава предоставя исторически разказ, показващ както решението на цар Йосафат, изразено чрез привеждане в съответствие с нечестието, като същевременно набляга на последиците в резултат на неподчинение, илюстрирано чрез отхвърляне на пророческите предупреждения, въплъщение, представляващо духовен компромис, потвърждение относно изпълнението на пророчеството, завет, илюстриращ ангажимент към почитане на завета връзката между Създателя-Бог и избрания народ-Израел</w:t>
      </w:r>
    </w:p>
    <w:p/>
    <w:p>
      <w:r xmlns:w="http://schemas.openxmlformats.org/wordprocessingml/2006/main">
        <w:t xml:space="preserve">2 Летописи 18:1 А Йосафат имаше богатство и слава в изобилие и се сроди с Ахав.</w:t>
      </w:r>
    </w:p>
    <w:p/>
    <w:p>
      <w:r xmlns:w="http://schemas.openxmlformats.org/wordprocessingml/2006/main">
        <w:t xml:space="preserve">Йосафат беше богат и почтен човек, който сключи съюз с Ахав.</w:t>
      </w:r>
    </w:p>
    <w:p/>
    <w:p>
      <w:r xmlns:w="http://schemas.openxmlformats.org/wordprocessingml/2006/main">
        <w:t xml:space="preserve">1. Опасността от съюзи с невярващите</w:t>
      </w:r>
    </w:p>
    <w:p/>
    <w:p>
      <w:r xmlns:w="http://schemas.openxmlformats.org/wordprocessingml/2006/main">
        <w:t xml:space="preserve">2. Опасността от богатство и чест без смирение</w:t>
      </w:r>
    </w:p>
    <w:p/>
    <w:p>
      <w:r xmlns:w="http://schemas.openxmlformats.org/wordprocessingml/2006/main">
        <w:t xml:space="preserve">1. Яков 4:4 „Вие прелюбодейци! Не знаете ли, че приятелството със света е вражда с Бога? Затова, който иска да бъде приятел на света, прави себе си враг на Бога.“</w:t>
      </w:r>
    </w:p>
    <w:p/>
    <w:p>
      <w:r xmlns:w="http://schemas.openxmlformats.org/wordprocessingml/2006/main">
        <w:t xml:space="preserve">2. Притчи 16:18 Гордостта предшества гибелта, а надменният дух предшества падението.</w:t>
      </w:r>
    </w:p>
    <w:p/>
    <w:p>
      <w:r xmlns:w="http://schemas.openxmlformats.org/wordprocessingml/2006/main">
        <w:t xml:space="preserve">2 Летописи 18:2 И след няколко години той слезе при Ахав в Самария. И Ахав закла много овце и говеда за него и за хората, които имаше с него, и го убеди да отиде с него в Рамот Галаад.</w:t>
      </w:r>
    </w:p>
    <w:p/>
    <w:p>
      <w:r xmlns:w="http://schemas.openxmlformats.org/wordprocessingml/2006/main">
        <w:t xml:space="preserve">След известно време Йосафат посети Ахав в Самария и беше посрещнат с изобилие от овце и говеда. След това Ахав убеди Йосафат да отиде в Рамот Галаад с него.</w:t>
      </w:r>
    </w:p>
    <w:p/>
    <w:p>
      <w:r xmlns:w="http://schemas.openxmlformats.org/wordprocessingml/2006/main">
        <w:t xml:space="preserve">1. Стойността на приятелството: Връзката на Йосафат и Ахав показва стойността на приятелството и как то може да бъде укрепено чрез щедро гостоприемство.</w:t>
      </w:r>
    </w:p>
    <w:p/>
    <w:p>
      <w:r xmlns:w="http://schemas.openxmlformats.org/wordprocessingml/2006/main">
        <w:t xml:space="preserve">2. Значението на слушането на Бог: Желанието на Йосафат да слуша Бог, а не Ахаав, показва колко е важно винаги да търсим Божията воля.</w:t>
      </w:r>
    </w:p>
    <w:p/>
    <w:p>
      <w:r xmlns:w="http://schemas.openxmlformats.org/wordprocessingml/2006/main">
        <w:t xml:space="preserve">1. Притчи 18:24: Човек с много другари може да погине, но има приятел, който е по-близък от брат.</w:t>
      </w:r>
    </w:p>
    <w:p/>
    <w:p>
      <w:r xmlns:w="http://schemas.openxmlformats.org/wordprocessingml/2006/main">
        <w:t xml:space="preserve">2. 1 Царе 15:22-23: Но Самуил отговори: Дали Господ харесва всеизгарянията и жертвите толкова, колкото и покорството на Господ? Да се подчиняваш е по-добре от жертвата, а да се вслушваш е по-добре от тлъстината на овни.</w:t>
      </w:r>
    </w:p>
    <w:p/>
    <w:p>
      <w:r xmlns:w="http://schemas.openxmlformats.org/wordprocessingml/2006/main">
        <w:t xml:space="preserve">2 Летописи 18:3 Тогава израилевият цар Ахав каза на Юдовия цар Йосафат: Искаш ли да отидеш с мен в Рамот Галаад? И той му отговори: Аз съм като теб и моят народ като твоя народ; и ние ще бъдем с теб във войната.</w:t>
      </w:r>
    </w:p>
    <w:p/>
    <w:p>
      <w:r xmlns:w="http://schemas.openxmlformats.org/wordprocessingml/2006/main">
        <w:t xml:space="preserve">Ахав, царят на Израел, попитал Йосафат, цар на Юда, дали ще се присъедини към него в битка при Рамот Галаад. Йосафат се съгласи да се присъедини към Ахав в битката.</w:t>
      </w:r>
    </w:p>
    <w:p/>
    <w:p>
      <w:r xmlns:w="http://schemas.openxmlformats.org/wordprocessingml/2006/main">
        <w:t xml:space="preserve">1. Силата на единството: Как обединяването в Христос може да доведе до по-голяма сила и победа.</w:t>
      </w:r>
    </w:p>
    <w:p/>
    <w:p>
      <w:r xmlns:w="http://schemas.openxmlformats.org/wordprocessingml/2006/main">
        <w:t xml:space="preserve">2. Значението на солидарността: как стоенето заедно във вярата ни може да ни помогне да постигнем целите си.</w:t>
      </w:r>
    </w:p>
    <w:p/>
    <w:p>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Притчи 16:3 – Поверете работата си на ГОСПОДА и вашите планове ще бъдат изпълнени.</w:t>
      </w:r>
    </w:p>
    <w:p/>
    <w:p>
      <w:r xmlns:w="http://schemas.openxmlformats.org/wordprocessingml/2006/main">
        <w:t xml:space="preserve">2 Летописи 18:4 И Йосафат каза на израилевия цар: Допитай се, моля, до днес за словото на ГОСПОДА.</w:t>
      </w:r>
    </w:p>
    <w:p/>
    <w:p>
      <w:r xmlns:w="http://schemas.openxmlformats.org/wordprocessingml/2006/main">
        <w:t xml:space="preserve">Йосафат посъветва царя на Израел да потърси напътствие от Господ.</w:t>
      </w:r>
    </w:p>
    <w:p/>
    <w:p>
      <w:r xmlns:w="http://schemas.openxmlformats.org/wordprocessingml/2006/main">
        <w:t xml:space="preserve">1. Доверете се на волята на Господ и търсете Неговия съвет във всичко.</w:t>
      </w:r>
    </w:p>
    <w:p/>
    <w:p>
      <w:r xmlns:w="http://schemas.openxmlformats.org/wordprocessingml/2006/main">
        <w:t xml:space="preserve">2. Бог желае ние да се обръщаме към Него за напътствие и ръководство.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2 Chronicles 18:5 Затова израилевият цар събра четиристотин мъже от пророците и им каза: Да отидем ли на война в Рамот Галаад, или да се въздържа? И те казаха: Качете се; защото Бог ще го предаде в ръката на царя.</w:t>
      </w:r>
    </w:p>
    <w:p/>
    <w:p>
      <w:r xmlns:w="http://schemas.openxmlformats.org/wordprocessingml/2006/main">
        <w:t xml:space="preserve">Царят на Израел събра четиристотин пророци, за да го попитат дали да отиде на битка при Рамот Галаад. Пророците казаха да се качи, тъй като Бог ще го предаде в ръката на царя.</w:t>
      </w:r>
    </w:p>
    <w:p/>
    <w:p>
      <w:r xmlns:w="http://schemas.openxmlformats.org/wordprocessingml/2006/main">
        <w:t xml:space="preserve">1. Вярата в Бог води до победа</w:t>
      </w:r>
    </w:p>
    <w:p/>
    <w:p>
      <w:r xmlns:w="http://schemas.openxmlformats.org/wordprocessingml/2006/main">
        <w:t xml:space="preserve">2. Подчинението на Бог носи благословия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2 Летописи 18:6 Но Йосафат каза: Няма ли тук още един ГОСПОДЕН пророк, за да го попитаме?</w:t>
      </w:r>
    </w:p>
    <w:p/>
    <w:p>
      <w:r xmlns:w="http://schemas.openxmlformats.org/wordprocessingml/2006/main">
        <w:t xml:space="preserve">Йосафат попита дали има пророк на Господа, за да могат да го попитат.</w:t>
      </w:r>
    </w:p>
    <w:p/>
    <w:p>
      <w:r xmlns:w="http://schemas.openxmlformats.org/wordprocessingml/2006/main">
        <w:t xml:space="preserve">1. Търсете напътствието на Господ по всички въпроси.</w:t>
      </w:r>
    </w:p>
    <w:p/>
    <w:p>
      <w:r xmlns:w="http://schemas.openxmlformats.org/wordprocessingml/2006/main">
        <w:t xml:space="preserve">2. Молете се за мъдростта да разпознаете Господното напътствие.</w:t>
      </w:r>
    </w:p>
    <w:p/>
    <w:p>
      <w:r xmlns:w="http://schemas.openxmlformats.org/wordprocessingml/2006/main">
        <w:t xml:space="preserve">1. Еремия 33:3: Извикай ме и аз ще ти отговоря и ще ти кажа велики и скрити неща, които не знаеш.</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Chronicles 18:7 И израилевият цар каза на Йосафат: Има още един човек, чрез когото можем да попитаме ГОСПОДА; но аз го мразя; защото той никога не ми е пророкувал добро, но винаги зло: това е Михей, синът на Имла. И Йосафат каза: Да не говори така царят.</w:t>
      </w:r>
    </w:p>
    <w:p/>
    <w:p>
      <w:r xmlns:w="http://schemas.openxmlformats.org/wordprocessingml/2006/main">
        <w:t xml:space="preserve">Кралят на Израел и Йосафат обсъждат консултацията с Михей, сина на Имла, който винаги е пророкувал зло на царя на Израел, но Йосафат не е съгласен с оценката му за него.</w:t>
      </w:r>
    </w:p>
    <w:p/>
    <w:p>
      <w:r xmlns:w="http://schemas.openxmlformats.org/wordprocessingml/2006/main">
        <w:t xml:space="preserve">1. Силата на положителността: отказ да позволим на негативността да победи</w:t>
      </w:r>
    </w:p>
    <w:p/>
    <w:p>
      <w:r xmlns:w="http://schemas.openxmlformats.org/wordprocessingml/2006/main">
        <w:t xml:space="preserve">2. Разликата, която прави положителното отношение: Избор да видите доброто вместо лошото</w:t>
      </w:r>
    </w:p>
    <w:p/>
    <w:p>
      <w:r xmlns:w="http://schemas.openxmlformats.org/wordprocessingml/2006/main">
        <w:t xml:space="preserve">1.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w:t>
      </w:r>
    </w:p>
    <w:p/>
    <w:p>
      <w:r xmlns:w="http://schemas.openxmlformats.org/wordprocessingml/2006/main">
        <w:t xml:space="preserve">2. Притчи 17:22 – Веселото сърце е добро лекарство, но съкрушеният дух отнема силата на човека.</w:t>
      </w:r>
    </w:p>
    <w:p/>
    <w:p>
      <w:r xmlns:w="http://schemas.openxmlformats.org/wordprocessingml/2006/main">
        <w:t xml:space="preserve">2 Летописи 18:8 И израилевият цар повика един от слугите си и каза: Доведете бързо Михей, сина на Имла.</w:t>
      </w:r>
    </w:p>
    <w:p/>
    <w:p>
      <w:r xmlns:w="http://schemas.openxmlformats.org/wordprocessingml/2006/main">
        <w:t xml:space="preserve">Царят на Израел заповяда на един от служителите си бързо да доведе Михей, сина на Имла.</w:t>
      </w:r>
    </w:p>
    <w:p/>
    <w:p>
      <w:r xmlns:w="http://schemas.openxmlformats.org/wordprocessingml/2006/main">
        <w:t xml:space="preserve">1. Бог е суверенен над всички неща.</w:t>
      </w:r>
    </w:p>
    <w:p/>
    <w:p>
      <w:r xmlns:w="http://schemas.openxmlformats.org/wordprocessingml/2006/main">
        <w:t xml:space="preserve">2. Винаги трябва да се подчиняваме на Божиите заповеди.</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Еклисиаст 5:1 – Пазете стъпките си, когато отивате в Божия дом. Приближете се, за да слушате, вместо да принесете жертвата на глупаците, които не знаят, че вършат зло.</w:t>
      </w:r>
    </w:p>
    <w:p/>
    <w:p>
      <w:r xmlns:w="http://schemas.openxmlformats.org/wordprocessingml/2006/main">
        <w:t xml:space="preserve">2 Летописи 18:9 И царят на Израил и царят на Юда Йосафат седяха всеки на престола си, облечени в одеждите си, и седяха на празно място при входа на портата на Самария; и всичките пророци пророкуваха пред тях.</w:t>
      </w:r>
    </w:p>
    <w:p/>
    <w:p>
      <w:r xmlns:w="http://schemas.openxmlformats.org/wordprocessingml/2006/main">
        <w:t xml:space="preserve">Царете на Израел и Юда, Йосафат и Йосафат, седяха заедно на празно място при входа на портата на Самария с всичките пророци, които пророкуваха пред тях.</w:t>
      </w:r>
    </w:p>
    <w:p/>
    <w:p>
      <w:r xmlns:w="http://schemas.openxmlformats.org/wordprocessingml/2006/main">
        <w:t xml:space="preserve">1. Силата на единството - как единството може да донесе мир и разбирателство между двете страни.</w:t>
      </w:r>
    </w:p>
    <w:p/>
    <w:p>
      <w:r xmlns:w="http://schemas.openxmlformats.org/wordprocessingml/2006/main">
        <w:t xml:space="preserve">2. Значението на пророчеството – как пророчеството може да се използва, за да ни води в ежедневния ни живот.</w:t>
      </w:r>
    </w:p>
    <w:p/>
    <w:p>
      <w:r xmlns:w="http://schemas.openxmlformats.org/wordprocessingml/2006/main">
        <w:t xml:space="preserve">1. Ефесяни 4:3 – Полагане на всички усилия да запазим единството на Духа чрез връзката на мира.</w:t>
      </w:r>
    </w:p>
    <w:p/>
    <w:p>
      <w:r xmlns:w="http://schemas.openxmlformats.org/wordprocessingml/2006/main">
        <w:t xml:space="preserve">2. Исая 8:20 – Към закона и към свидетелството! Ако не говорят според това слово, нямат светлина на зората.</w:t>
      </w:r>
    </w:p>
    <w:p/>
    <w:p>
      <w:r xmlns:w="http://schemas.openxmlformats.org/wordprocessingml/2006/main">
        <w:t xml:space="preserve">2 Летописи 18:10 И Седекия, синът на Ханаана, си беше направил железни рога и каза: Така казва ГОСПОД: С тях ще тласкаш Сирия, докато бъдат изтребени.</w:t>
      </w:r>
    </w:p>
    <w:p/>
    <w:p>
      <w:r xmlns:w="http://schemas.openxmlformats.org/wordprocessingml/2006/main">
        <w:t xml:space="preserve">Седекия, синът на Хенаана, беше направил железни рогове и беше заявил, че с тях Господ ще погуби Сирия.</w:t>
      </w:r>
    </w:p>
    <w:p/>
    <w:p>
      <w:r xmlns:w="http://schemas.openxmlformats.org/wordprocessingml/2006/main">
        <w:t xml:space="preserve">1. Силата на Бог в побеждаването на враговете</w:t>
      </w:r>
    </w:p>
    <w:p/>
    <w:p>
      <w:r xmlns:w="http://schemas.openxmlformats.org/wordprocessingml/2006/main">
        <w:t xml:space="preserve">2. Силата на нашата вяра в преодоляването на препятствията</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2 Летописи 18:11 И всичките пророци пророкуваха така, казвайки: Изкачете се в Рамот Галаад и ще успеете, защото ГОСПОД ще го предаде в ръката на царя.</w:t>
      </w:r>
    </w:p>
    <w:p/>
    <w:p>
      <w:r xmlns:w="http://schemas.openxmlformats.org/wordprocessingml/2006/main">
        <w:t xml:space="preserve">Пророците пророкуваха, че Господ ще даде победата на цар Йосафат в битката при Рамот Галаад.</w:t>
      </w:r>
    </w:p>
    <w:p/>
    <w:p>
      <w:r xmlns:w="http://schemas.openxmlformats.org/wordprocessingml/2006/main">
        <w:t xml:space="preserve">1. Божията вярност в изпълнението на Неговите обещания</w:t>
      </w:r>
    </w:p>
    <w:p/>
    <w:p>
      <w:r xmlns:w="http://schemas.openxmlformats.org/wordprocessingml/2006/main">
        <w:t xml:space="preserve">2. Силата на пророческите думи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Псалм 33:4 – Защото Господното слово е право; и всичките му дела са извършени в истина.</w:t>
      </w:r>
    </w:p>
    <w:p/>
    <w:p>
      <w:r xmlns:w="http://schemas.openxmlformats.org/wordprocessingml/2006/main">
        <w:t xml:space="preserve">2 Летописи 18:12 И пратеникът, който отиде да повика Михей, му говори, казвайки: Ето, думите на пророците еднозначно прогласяват добро на царя; нека, прочее, думата ти бъде като една от техните и говори добро.</w:t>
      </w:r>
    </w:p>
    <w:p/>
    <w:p>
      <w:r xmlns:w="http://schemas.openxmlformats.org/wordprocessingml/2006/main">
        <w:t xml:space="preserve">Един пратеник помоли Михей да се съгласи с другите пророци и да съобщи на царя добри новини.</w:t>
      </w:r>
    </w:p>
    <w:p/>
    <w:p>
      <w:r xmlns:w="http://schemas.openxmlformats.org/wordprocessingml/2006/main">
        <w:t xml:space="preserve">1. „Силата на споразумението“</w:t>
      </w:r>
    </w:p>
    <w:p/>
    <w:p>
      <w:r xmlns:w="http://schemas.openxmlformats.org/wordprocessingml/2006/main">
        <w:t xml:space="preserve">2. „Силата на обединението“</w:t>
      </w:r>
    </w:p>
    <w:p/>
    <w:p>
      <w:r xmlns:w="http://schemas.openxmlformats.org/wordprocessingml/2006/main">
        <w:t xml:space="preserve">1. Матей 18:19-20 „Пак ви казвам, че ако двама от вас се съгласят на земята за нещо, което поискат, ще им бъде дадено от Моя Отец, който е на небесата. Защото там, където са двама или трима събрани в Мое име, Аз съм там всред тях."</w:t>
      </w:r>
    </w:p>
    <w:p/>
    <w:p>
      <w:r xmlns:w="http://schemas.openxmlformats.org/wordprocessingml/2006/main">
        <w:t xml:space="preserve">2. Еклисиаст 4:12 „Въпреки че един може да бъде победен от друг, двама могат да му устоят. И тройното въже не се къса бързо.“</w:t>
      </w:r>
    </w:p>
    <w:p/>
    <w:p>
      <w:r xmlns:w="http://schemas.openxmlformats.org/wordprocessingml/2006/main">
        <w:t xml:space="preserve">2 Летописи 18:13 И Михей каза: Жив е ГОСПОД, каквото каже моят Бог, това ще говоря.</w:t>
      </w:r>
    </w:p>
    <w:p/>
    <w:p>
      <w:r xmlns:w="http://schemas.openxmlformats.org/wordprocessingml/2006/main">
        <w:t xml:space="preserve">Михей заяви, че ще говори само това, което Господ казва.</w:t>
      </w:r>
    </w:p>
    <w:p/>
    <w:p>
      <w:r xmlns:w="http://schemas.openxmlformats.org/wordprocessingml/2006/main">
        <w:t xml:space="preserve">1. Говорете само думите на Бог.</w:t>
      </w:r>
    </w:p>
    <w:p/>
    <w:p>
      <w:r xmlns:w="http://schemas.openxmlformats.org/wordprocessingml/2006/main">
        <w:t xml:space="preserve">2. Живейте живот на вяра и послушание.</w:t>
      </w:r>
    </w:p>
    <w:p/>
    <w:p>
      <w:r xmlns:w="http://schemas.openxmlformats.org/wordprocessingml/2006/main">
        <w:t xml:space="preserve">1. Исая 55:11,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Матей 4:4, Но той отговори и каза: Писано е, че не само с хляб ще живее човек, но с всяко слово, което излиза от Божиите уста.</w:t>
      </w:r>
    </w:p>
    <w:p/>
    <w:p>
      <w:r xmlns:w="http://schemas.openxmlformats.org/wordprocessingml/2006/main">
        <w:t xml:space="preserve">2 Chronicles 18:14 И когато дойде при царя, царят му каза: Михей, да отидем ли на война в Рамот Галаад, или да се въздържа? И той каза: Качете се и успейте, и те ще бъдат предадени в ръката ви.</w:t>
      </w:r>
    </w:p>
    <w:p/>
    <w:p>
      <w:r xmlns:w="http://schemas.openxmlformats.org/wordprocessingml/2006/main">
        <w:t xml:space="preserve">Михей пророкува на царя, че ще успеят в битката си, ако отидат в Рамот Галаад.</w:t>
      </w:r>
    </w:p>
    <w:p/>
    <w:p>
      <w:r xmlns:w="http://schemas.openxmlformats.org/wordprocessingml/2006/main">
        <w:t xml:space="preserve">1. Бъдете смели и се доверете на Божиите обещания</w:t>
      </w:r>
    </w:p>
    <w:p/>
    <w:p>
      <w:r xmlns:w="http://schemas.openxmlformats.org/wordprocessingml/2006/main">
        <w:t xml:space="preserve">2. Силата на вярата и покорството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Летописи 18:15 И царят му каза: Колко пъти да те заклевам да не ми говориш нищо освен истината в името на ГОСПОДА?</w:t>
      </w:r>
    </w:p>
    <w:p/>
    <w:p>
      <w:r xmlns:w="http://schemas.openxmlformats.org/wordprocessingml/2006/main">
        <w:t xml:space="preserve">Царят попитал един човек колко пъти трябва да го закълне да му казва само истината в името на Господа.</w:t>
      </w:r>
    </w:p>
    <w:p/>
    <w:p>
      <w:r xmlns:w="http://schemas.openxmlformats.org/wordprocessingml/2006/main">
        <w:t xml:space="preserve">1. Важността да се говори истината в името на Господ</w:t>
      </w:r>
    </w:p>
    <w:p/>
    <w:p>
      <w:r xmlns:w="http://schemas.openxmlformats.org/wordprocessingml/2006/main">
        <w:t xml:space="preserve">2. Силата на заклеването в името на Господ</w:t>
      </w:r>
    </w:p>
    <w:p/>
    <w:p>
      <w:r xmlns:w="http://schemas.openxmlformats.org/wordprocessingml/2006/main">
        <w:t xml:space="preserve">1. Псалм 34:13 – „Въздържай езика си от зло и устните си от лъжливо говорене.“</w:t>
      </w:r>
    </w:p>
    <w:p/>
    <w:p>
      <w:r xmlns:w="http://schemas.openxmlformats.org/wordprocessingml/2006/main">
        <w:t xml:space="preserve">2. Колосяни 3:9 – „Не се лъжете един друг, понеже съблякохте стария човек с делата му“</w:t>
      </w:r>
    </w:p>
    <w:p/>
    <w:p>
      <w:r xmlns:w="http://schemas.openxmlformats.org/wordprocessingml/2006/main">
        <w:t xml:space="preserve">2 Летописи 18:16 Тогава той каза: Видях целия Израил разпръснат по планините като овце, които нямат пастир; и ГОСПОД каза: Те нямат господар; прочее, нека се върнат всеки у дома си с мир.</w:t>
      </w:r>
    </w:p>
    <w:p/>
    <w:p>
      <w:r xmlns:w="http://schemas.openxmlformats.org/wordprocessingml/2006/main">
        <w:t xml:space="preserve">Михей пророкува, че Израел няма пастир и че трябва да се върнат у дома с мир.</w:t>
      </w:r>
    </w:p>
    <w:p/>
    <w:p>
      <w:r xmlns:w="http://schemas.openxmlformats.org/wordprocessingml/2006/main">
        <w:t xml:space="preserve">1. Бог е добър пастир: Как Бог води и ръководи народа Си</w:t>
      </w:r>
    </w:p>
    <w:p/>
    <w:p>
      <w:r xmlns:w="http://schemas.openxmlformats.org/wordprocessingml/2006/main">
        <w:t xml:space="preserve">2. Силата на единството: как съвместната работа може да донесе мир</w:t>
      </w:r>
    </w:p>
    <w:p/>
    <w:p>
      <w:r xmlns:w="http://schemas.openxmlformats.org/wordprocessingml/2006/main">
        <w:t xml:space="preserve">1. Псалм 23:1-3 – „Господ е пастир мой; няма да имам нужда. Той ме оставя да лежа на зелени пасбища; Той ме води при тихите води. Той възстановява душата ми; Той ме води по пътеките на правдата заради Неговото име."</w:t>
      </w:r>
    </w:p>
    <w:p/>
    <w:p>
      <w:r xmlns:w="http://schemas.openxmlformats.org/wordprocessingml/2006/main">
        <w:t xml:space="preserve">2. Исая 40:11 – „Ще пасе стадото Си като пастир; Ще събира агнетата с мишцата Си и ще ги носи в пазвата Си, и кротко ще води дойните.”</w:t>
      </w:r>
    </w:p>
    <w:p/>
    <w:p>
      <w:r xmlns:w="http://schemas.openxmlformats.org/wordprocessingml/2006/main">
        <w:t xml:space="preserve">2 Летописи 18:17 И израилевият цар каза на Йосафат: Не ти ли казах, че няма да ми пророкува добро, а зло?</w:t>
      </w:r>
    </w:p>
    <w:p/>
    <w:p>
      <w:r xmlns:w="http://schemas.openxmlformats.org/wordprocessingml/2006/main">
        <w:t xml:space="preserve">Царят на Израел каза на Йосафат, че е предсказал само зло, което ще дойде от пророка.</w:t>
      </w:r>
    </w:p>
    <w:p/>
    <w:p>
      <w:r xmlns:w="http://schemas.openxmlformats.org/wordprocessingml/2006/main">
        <w:t xml:space="preserve">1. Значението на разграничаването на истината от лъжата.</w:t>
      </w:r>
    </w:p>
    <w:p/>
    <w:p>
      <w:r xmlns:w="http://schemas.openxmlformats.org/wordprocessingml/2006/main">
        <w:t xml:space="preserve">2. Силата на думите и как Бог може да действа чрез тях.</w:t>
      </w:r>
    </w:p>
    <w:p/>
    <w:p>
      <w:r xmlns:w="http://schemas.openxmlformats.org/wordprocessingml/2006/main">
        <w:t xml:space="preserve">1. Римляни 12:2 – Не се съобразявайте с този свят, но се преобразявайте чрез обновяването на ума си.</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Летописи 18:18 И пак каза: Затова чуйте словото на ГОСПОДА; Видях Господа да седи на престола Си и цялото небесно множество да стои отдясно и отляво Му.</w:t>
      </w:r>
    </w:p>
    <w:p/>
    <w:p>
      <w:r xmlns:w="http://schemas.openxmlformats.org/wordprocessingml/2006/main">
        <w:t xml:space="preserve">Пророк Михей имаше видение на Господ, седнал на престола си с небесните армии, стоящи отдясно и отляво.</w:t>
      </w:r>
    </w:p>
    <w:p/>
    <w:p>
      <w:r xmlns:w="http://schemas.openxmlformats.org/wordprocessingml/2006/main">
        <w:t xml:space="preserve">1. Суверенитетът на Бог: препотвърждаване на Неговата сила и авторитет</w:t>
      </w:r>
    </w:p>
    <w:p/>
    <w:p>
      <w:r xmlns:w="http://schemas.openxmlformats.org/wordprocessingml/2006/main">
        <w:t xml:space="preserve">2. Реалността на Небето: Поглед към духовното царство</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Исая 6:1-3 – В годината, в която цар Озия умря, видях Господ да седи на трон, висок и издигнат; и влакът на мантията му изпълни храма.</w:t>
      </w:r>
    </w:p>
    <w:p/>
    <w:p>
      <w:r xmlns:w="http://schemas.openxmlformats.org/wordprocessingml/2006/main">
        <w:t xml:space="preserve">2 Летописи 18:19 И ГОСПОД каза: Кой ще подмами израилевия цар Ахаав, за да отиде и да падне в Рамот Галаад? И един говореше, казвайки по този начин, а друг, казвайки по онзи начин.</w:t>
      </w:r>
    </w:p>
    <w:p/>
    <w:p>
      <w:r xmlns:w="http://schemas.openxmlformats.org/wordprocessingml/2006/main">
        <w:t xml:space="preserve">Господ попита кой би могъл да убеди Ахав, царя на Израел, да отиде в Рамот Галаад и да бъде победен. Двама души предложиха начини да се постигне това.</w:t>
      </w:r>
    </w:p>
    <w:p/>
    <w:p>
      <w:r xmlns:w="http://schemas.openxmlformats.org/wordprocessingml/2006/main">
        <w:t xml:space="preserve">1. Силата на убеждаването: Как можем да повлияем на другите за Господ</w:t>
      </w:r>
    </w:p>
    <w:p/>
    <w:p>
      <w:r xmlns:w="http://schemas.openxmlformats.org/wordprocessingml/2006/main">
        <w:t xml:space="preserve">2. Истината в Господните планове: Как можем да следваме Неговия път</w:t>
      </w:r>
    </w:p>
    <w:p/>
    <w:p>
      <w:r xmlns:w="http://schemas.openxmlformats.org/wordprocessingml/2006/main">
        <w:t xml:space="preserve">1. Матей 28:19-20 „Идете, прочее,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света. Амин."</w:t>
      </w:r>
    </w:p>
    <w:p/>
    <w:p>
      <w:r xmlns:w="http://schemas.openxmlformats.org/wordprocessingml/2006/main">
        <w:t xml:space="preserve">2. Исая 40:31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Летописи 18:20 Тогава излезе един дух, застана пред ГОСПОДА и каза: Ще го примамя. И Господ му каза: С какво?</w:t>
      </w:r>
    </w:p>
    <w:p/>
    <w:p>
      <w:r xmlns:w="http://schemas.openxmlformats.org/wordprocessingml/2006/main">
        <w:t xml:space="preserve">Един дух дойде пред Господа и поиска разрешение да примами някого. Господ попита какво ще използва духът, за да го примами.</w:t>
      </w:r>
    </w:p>
    <w:p/>
    <w:p>
      <w:r xmlns:w="http://schemas.openxmlformats.org/wordprocessingml/2006/main">
        <w:t xml:space="preserve">1. Бог винаги контролира живота ни, дори когато сме изкушени.</w:t>
      </w:r>
    </w:p>
    <w:p/>
    <w:p>
      <w:r xmlns:w="http://schemas.openxmlformats.org/wordprocessingml/2006/main">
        <w:t xml:space="preserve">2. Можем да се доверим на Господ да ни помогне да устоим на изкушението.</w:t>
      </w:r>
    </w:p>
    <w:p/>
    <w:p>
      <w:r xmlns:w="http://schemas.openxmlformats.org/wordprocessingml/2006/main">
        <w:t xml:space="preserve">1. Яков 1:12-15 „Блажен е този, който устои при изпитание, защото, издържайки изпитанието, този човек ще получи венеца на живота, който Господ е обещал на тези, които Го обичат. Никой да не казва, когато е изкушен, Изкушавам се от Бог; защото Бог не може да бъде изкушен от злото и самият Той не изкушава никого. Но човек се изкушава от собственото си желание, бива примамван и примамван от него. Тогава желанието, когато е заченало, ражда грях и грехът, когато е напълно развит, ражда смърт."</w:t>
      </w:r>
    </w:p>
    <w:p/>
    <w:p>
      <w:r xmlns:w="http://schemas.openxmlformats.org/wordprocessingml/2006/main">
        <w:t xml:space="preserve">2. 1 Коринтяни 10:13 „Никакво изкушение не ви е постигнало, което да не е обичайно за човека. Бог е верен и няма да ви остави да бъдете изкушени повече от възможностите ви, но с изкушението ще осигури и пътя за бягство, че може да успееш да го издържиш."</w:t>
      </w:r>
    </w:p>
    <w:p/>
    <w:p>
      <w:r xmlns:w="http://schemas.openxmlformats.org/wordprocessingml/2006/main">
        <w:t xml:space="preserve">2 Chronicles 18:21 И той каза: Ще изляза и ще бъда лъжлив дух в устата на всичките му пророци. И Господ каза: Ще го примамиш и ще победиш; излез и направи така.</w:t>
      </w:r>
    </w:p>
    <w:p/>
    <w:p>
      <w:r xmlns:w="http://schemas.openxmlformats.org/wordprocessingml/2006/main">
        <w:t xml:space="preserve">Ахав, царят на Израел, помоли Бог за съвет как да надхитри пророците на противниковата армия. Бог инструктира Ахав да накара лъжлив дух да се всели във всички пророци, за да ги измами.</w:t>
      </w:r>
    </w:p>
    <w:p/>
    <w:p>
      <w:r xmlns:w="http://schemas.openxmlformats.org/wordprocessingml/2006/main">
        <w:t xml:space="preserve">1. Силата на измамата: Как да навигирате в неблагоприятни ситуации</w:t>
      </w:r>
    </w:p>
    <w:p/>
    <w:p>
      <w:r xmlns:w="http://schemas.openxmlformats.org/wordprocessingml/2006/main">
        <w:t xml:space="preserve">2. Упование в Бог: Разчитане на Господ за напътствие в трудни времена</w:t>
      </w:r>
    </w:p>
    <w:p/>
    <w:p>
      <w:r xmlns:w="http://schemas.openxmlformats.org/wordprocessingml/2006/main">
        <w:t xml:space="preserve">1. Исая 7:14 – „Затова сам Господ ще ви даде знамение. Ето, девицата ще зачене и ще роди син, и ще го нарече Емануил.“</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2 Летописи 18:22 И така, сега, ето, ГОСПОД тури лъжлив дух в устата на тези твои пророци и ГОСПОД изрече зло против теб.</w:t>
      </w:r>
    </w:p>
    <w:p/>
    <w:p>
      <w:r xmlns:w="http://schemas.openxmlformats.org/wordprocessingml/2006/main">
        <w:t xml:space="preserve">Бог беше поставил лъжлив дух в устата на пророците, за да говорят зло срещу хората.</w:t>
      </w:r>
    </w:p>
    <w:p/>
    <w:p>
      <w:r xmlns:w="http://schemas.openxmlformats.org/wordprocessingml/2006/main">
        <w:t xml:space="preserve">1. Последиците от лъжата и как тя се отразява на връзката ни с Бог</w:t>
      </w:r>
    </w:p>
    <w:p/>
    <w:p>
      <w:r xmlns:w="http://schemas.openxmlformats.org/wordprocessingml/2006/main">
        <w:t xml:space="preserve">2. Важността да слушаме Божието слово, а не гласовете на хората</w:t>
      </w:r>
    </w:p>
    <w:p/>
    <w:p>
      <w:r xmlns:w="http://schemas.openxmlformats.org/wordprocessingml/2006/main">
        <w:t xml:space="preserve">1. Псалм 5:6 – „Ти унищожаваш онези, които говорят лъжи; кръвожадни и измамни хора, от които ГОСПОД се гнуси.”</w:t>
      </w:r>
    </w:p>
    <w:p/>
    <w:p>
      <w:r xmlns:w="http://schemas.openxmlformats.org/wordprocessingml/2006/main">
        <w:t xml:space="preserve">2. Ефесяни 4:25 – „Затова всеки от вас трябва да отхвърли лъжата и да говори истина на ближния си, защото всички сме членове на едно тяло.“</w:t>
      </w:r>
    </w:p>
    <w:p/>
    <w:p>
      <w:r xmlns:w="http://schemas.openxmlformats.org/wordprocessingml/2006/main">
        <w:t xml:space="preserve">2 Летописи 18:23 Тогава Седекия, синът на Ханаана, се приближи и удари Михей по бузата, и каза: По къде отиде ГОСПОДНИЯТ Дух от мен, за да говори с теб?</w:t>
      </w:r>
    </w:p>
    <w:p/>
    <w:p>
      <w:r xmlns:w="http://schemas.openxmlformats.org/wordprocessingml/2006/main">
        <w:t xml:space="preserve">Михей беше ударен по бузата от Седекия, който го попита как Господният Дух му е говорил.</w:t>
      </w:r>
    </w:p>
    <w:p/>
    <w:p>
      <w:r xmlns:w="http://schemas.openxmlformats.org/wordprocessingml/2006/main">
        <w:t xml:space="preserve">1. Силата на Светия Дух: Как Бог дава насоки в живота ни</w:t>
      </w:r>
    </w:p>
    <w:p/>
    <w:p>
      <w:r xmlns:w="http://schemas.openxmlformats.org/wordprocessingml/2006/main">
        <w:t xml:space="preserve">2. Опасността от гордост: защо не трябва да поставяме под въпрос Божията воля</w:t>
      </w:r>
    </w:p>
    <w:p/>
    <w:p>
      <w:r xmlns:w="http://schemas.openxmlformats.org/wordprocessingml/2006/main">
        <w:t xml:space="preserve">1. Йоан 16:13 – „Когато дойде Духът на истината, Той ще ви напътства в цялата истина, защото няма да говори от себе си, но каквото чуе, ще говори, и ще ви извести нещата които предстоят."</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2 Летописи 18:24 И Михей каза: Ето, ще видиш в онзи ден, когато влезеш във вътрешна стая, за да се скриеш.</w:t>
      </w:r>
    </w:p>
    <w:p/>
    <w:p>
      <w:r xmlns:w="http://schemas.openxmlformats.org/wordprocessingml/2006/main">
        <w:t xml:space="preserve">Михей пророкува, че цар Ахав ще се скрие в деня на битката.</w:t>
      </w:r>
    </w:p>
    <w:p/>
    <w:p>
      <w:r xmlns:w="http://schemas.openxmlformats.org/wordprocessingml/2006/main">
        <w:t xml:space="preserve">1: Божият съд – Трябва да сме готови да се изправим пред последствията от нашите действия.</w:t>
      </w:r>
    </w:p>
    <w:p/>
    <w:p>
      <w:r xmlns:w="http://schemas.openxmlformats.org/wordprocessingml/2006/main">
        <w:t xml:space="preserve">2: Слушайте Божиите пророци – Трябва да се вслушваме в предупрежденията на Божиите пратеници.</w:t>
      </w:r>
    </w:p>
    <w:p/>
    <w:p>
      <w:r xmlns:w="http://schemas.openxmlformats.org/wordprocessingml/2006/main">
        <w:t xml:space="preserve">1: Притчи 12:15 – Пътят на безумния е прав в собствените му очи, но мъдрият слуша съвета.</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Летописи 18:25 Тогава израилевият цар каза: Вземете Михей и го занесете обратно при Амон, управителя на града, и при Йоас, царския син;</w:t>
      </w:r>
    </w:p>
    <w:p/>
    <w:p>
      <w:r xmlns:w="http://schemas.openxmlformats.org/wordprocessingml/2006/main">
        <w:t xml:space="preserve">Кралят на Израел нарежда Михей да бъде върнат при Амон, управителя на града, и Йоас, царския син.</w:t>
      </w:r>
    </w:p>
    <w:p/>
    <w:p>
      <w:r xmlns:w="http://schemas.openxmlformats.org/wordprocessingml/2006/main">
        <w:t xml:space="preserve">1. Господното ръководство в решенията на краля</w:t>
      </w:r>
    </w:p>
    <w:p/>
    <w:p>
      <w:r xmlns:w="http://schemas.openxmlformats.org/wordprocessingml/2006/main">
        <w:t xml:space="preserve">2. Задължението за лоялност към властта</w:t>
      </w:r>
    </w:p>
    <w:p/>
    <w:p>
      <w:r xmlns:w="http://schemas.openxmlformats.org/wordprocessingml/2006/main">
        <w:t xml:space="preserve">1. Притчи 21:1 – Сърцето на царя е поток от вода в ръката на Господа; върти го накъдето си иска.</w:t>
      </w:r>
    </w:p>
    <w:p/>
    <w:p>
      <w:r xmlns:w="http://schemas.openxmlformats.org/wordprocessingml/2006/main">
        <w:t xml:space="preserve">2. Римляни 13:1-7 -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2 Летописи 18:26 И кажи: Така казва царят: Хвърлете този човек в тъмницата и го хранете с хляб на скръб и с вода на скръб, докато се върна с мир.</w:t>
      </w:r>
    </w:p>
    <w:p/>
    <w:p>
      <w:r xmlns:w="http://schemas.openxmlformats.org/wordprocessingml/2006/main">
        <w:t xml:space="preserve">Кралят заповяда един човек да бъде хвърлен в затвора и хранен с хляб и вода на страдание, докато се върне с мир.</w:t>
      </w:r>
    </w:p>
    <w:p/>
    <w:p>
      <w:r xmlns:w="http://schemas.openxmlformats.org/wordprocessingml/2006/main">
        <w:t xml:space="preserve">1. Силата на прошката - Лука 23:34</w:t>
      </w:r>
    </w:p>
    <w:p/>
    <w:p>
      <w:r xmlns:w="http://schemas.openxmlformats.org/wordprocessingml/2006/main">
        <w:t xml:space="preserve">2. Силата на смирението - Яков 4:6-10</w:t>
      </w:r>
    </w:p>
    <w:p/>
    <w:p>
      <w:r xmlns:w="http://schemas.openxmlformats.org/wordprocessingml/2006/main">
        <w:t xml:space="preserve">1. Матей 18:21-35 – Притча за безмилостния слуга</w:t>
      </w:r>
    </w:p>
    <w:p/>
    <w:p>
      <w:r xmlns:w="http://schemas.openxmlformats.org/wordprocessingml/2006/main">
        <w:t xml:space="preserve">2. Псалм 25:11 – Научи ме на пътя Си, Господи; Ще ходя в твоята истина.</w:t>
      </w:r>
    </w:p>
    <w:p/>
    <w:p>
      <w:r xmlns:w="http://schemas.openxmlformats.org/wordprocessingml/2006/main">
        <w:t xml:space="preserve">2 Летописи 18:27 И Михей каза: Ако наистина се върнеш с мир, тогава ГОСПОД не е говорил чрез мен. И той каза: Слушайте, всички хора.</w:t>
      </w:r>
    </w:p>
    <w:p/>
    <w:p>
      <w:r xmlns:w="http://schemas.openxmlformats.org/wordprocessingml/2006/main">
        <w:t xml:space="preserve">Михей предупреди хората, че ако Ахав не се върне с мир, Господ е говорил чрез него.</w:t>
      </w:r>
    </w:p>
    <w:p/>
    <w:p>
      <w:r xmlns:w="http://schemas.openxmlformats.org/wordprocessingml/2006/main">
        <w:t xml:space="preserve">1. Божието Слово е надеждно - 2 Тимотей 3:16-17</w:t>
      </w:r>
    </w:p>
    <w:p/>
    <w:p>
      <w:r xmlns:w="http://schemas.openxmlformats.org/wordprocessingml/2006/main">
        <w:t xml:space="preserve">2. Подчинението на Бог е първостепенно – Исус Навиев 24:15</w:t>
      </w:r>
    </w:p>
    <w:p/>
    <w:p>
      <w:r xmlns:w="http://schemas.openxmlformats.org/wordprocessingml/2006/main">
        <w:t xml:space="preserve">1. Псалм 19:7-11</w:t>
      </w:r>
    </w:p>
    <w:p/>
    <w:p>
      <w:r xmlns:w="http://schemas.openxmlformats.org/wordprocessingml/2006/main">
        <w:t xml:space="preserve">2. Римляни 10:13-15</w:t>
      </w:r>
    </w:p>
    <w:p/>
    <w:p>
      <w:r xmlns:w="http://schemas.openxmlformats.org/wordprocessingml/2006/main">
        <w:t xml:space="preserve">2 Летописи 18:28 И така, царят на Израил и царят на Юда Йосафат се изкачиха в Рамот Галаад.</w:t>
      </w:r>
    </w:p>
    <w:p/>
    <w:p>
      <w:r xmlns:w="http://schemas.openxmlformats.org/wordprocessingml/2006/main">
        <w:t xml:space="preserve">Царете на Израел и Юда, Йосафат и Ахав, отидоха заедно в Рамот Галаад.</w:t>
      </w:r>
    </w:p>
    <w:p/>
    <w:p>
      <w:r xmlns:w="http://schemas.openxmlformats.org/wordprocessingml/2006/main">
        <w:t xml:space="preserve">1. Силата на единството: Съвместните усилия на Ахав и Йосафат да осигурят Рамот Галаад</w:t>
      </w:r>
    </w:p>
    <w:p/>
    <w:p>
      <w:r xmlns:w="http://schemas.openxmlformats.org/wordprocessingml/2006/main">
        <w:t xml:space="preserve">2. Значението на съюзите: да работим заедно за обща цел</w:t>
      </w:r>
    </w:p>
    <w:p/>
    <w:p>
      <w:r xmlns:w="http://schemas.openxmlformats.org/wordprocessingml/2006/main">
        <w:t xml:space="preserve">1. Ефесяни 4:3 – Полагане на всички усилия да запазим единството на Духа чрез връзката на мира.</w:t>
      </w:r>
    </w:p>
    <w:p/>
    <w:p>
      <w:r xmlns:w="http://schemas.openxmlformats.org/wordprocessingml/2006/main">
        <w:t xml:space="preserve">2. Притчи 27:17 - Желязото остри желязото, така че един човек остри друг.</w:t>
      </w:r>
    </w:p>
    <w:p/>
    <w:p>
      <w:r xmlns:w="http://schemas.openxmlformats.org/wordprocessingml/2006/main">
        <w:t xml:space="preserve">2 Летописи 18:29 И израилевият цар каза на Йосафат: Ще се преоблека и ще отида на битка; но ти облечи дрехите си. Така израилевият цар се предреши; и те отидоха на битката.</w:t>
      </w:r>
    </w:p>
    <w:p/>
    <w:p>
      <w:r xmlns:w="http://schemas.openxmlformats.org/wordprocessingml/2006/main">
        <w:t xml:space="preserve">Царят на Израел каза на Йосафат, че той ще се маскира и ще отиде на битка, докато Йосафат ще облече дрехите си. След това царят на Израел се дегизира и двамата отидоха на битка.</w:t>
      </w:r>
    </w:p>
    <w:p/>
    <w:p>
      <w:r xmlns:w="http://schemas.openxmlformats.org/wordprocessingml/2006/main">
        <w:t xml:space="preserve">1. Доверете се на Господа и не разчитайте на собственото си разбиране - Притчи 3:5-6</w:t>
      </w:r>
    </w:p>
    <w:p/>
    <w:p>
      <w:r xmlns:w="http://schemas.openxmlformats.org/wordprocessingml/2006/main">
        <w:t xml:space="preserve">2. Облечете се в Божието въоръжение – Ефесяни 6:10-18</w:t>
      </w:r>
    </w:p>
    <w:p/>
    <w:p>
      <w:r xmlns:w="http://schemas.openxmlformats.org/wordprocessingml/2006/main">
        <w:t xml:space="preserve">1. Исая 55:8-9 - Защото Моите мисли не са вашите мисли, нито вашите пътища са Моите пътища, казва ГОСПОД.</w:t>
      </w:r>
    </w:p>
    <w:p/>
    <w:p>
      <w:r xmlns:w="http://schemas.openxmlformats.org/wordprocessingml/2006/main">
        <w:t xml:space="preserve">2. Яков 4:13-17 – Отидете сега, вие, които казвате, Днес или утре ще отидем в такъв град и ще останем там една година, и ще купуваме и продаваме, и ще печелим.</w:t>
      </w:r>
    </w:p>
    <w:p/>
    <w:p>
      <w:r xmlns:w="http://schemas.openxmlformats.org/wordprocessingml/2006/main">
        <w:t xml:space="preserve">2 Летописи 18:30 А сирийският цар беше заповядал на началниците на колесниците, които бяха с него, като каза: Не се бийте с малък или голям, освен само с израилевия цар.</w:t>
      </w:r>
    </w:p>
    <w:p/>
    <w:p>
      <w:r xmlns:w="http://schemas.openxmlformats.org/wordprocessingml/2006/main">
        <w:t xml:space="preserve">Царят на Сирия даде на капитаните на своите колесници конкретни заповеди да се бият само с царя на Израел.</w:t>
      </w:r>
    </w:p>
    <w:p/>
    <w:p>
      <w:r xmlns:w="http://schemas.openxmlformats.org/wordprocessingml/2006/main">
        <w:t xml:space="preserve">1. Силата на властта: Подчинение на Божията заповед</w:t>
      </w:r>
    </w:p>
    <w:p/>
    <w:p>
      <w:r xmlns:w="http://schemas.openxmlformats.org/wordprocessingml/2006/main">
        <w:t xml:space="preserve">2. Божият суверенитет: когато Той дава победа</w:t>
      </w:r>
    </w:p>
    <w:p/>
    <w:p>
      <w:r xmlns:w="http://schemas.openxmlformats.org/wordprocessingml/2006/main">
        <w:t xml:space="preserve">1. Яков 4:7 – И така, покорете се на Бога. Противете се на дявола и той ще избяга от вас.</w:t>
      </w:r>
    </w:p>
    <w:p/>
    <w:p>
      <w:r xmlns:w="http://schemas.openxmlformats.org/wordprocessingml/2006/main">
        <w:t xml:space="preserve">2. Псалм 20:7 – Едни се доверяват на колесници, а други на коне, но ние ще помним името на ГОСПОДА, нашия Бог.</w:t>
      </w:r>
    </w:p>
    <w:p/>
    <w:p>
      <w:r xmlns:w="http://schemas.openxmlformats.org/wordprocessingml/2006/main">
        <w:t xml:space="preserve">2 Летописи 18:31 И когато началниците на колесниците видяха Йосафат, казаха: Това е царят на Израил. Затова те се наобиколиха около него, за да се бият; но Йосафат извика и Господ му помогна; и Бог ги накара да се отдалечат от него.</w:t>
      </w:r>
    </w:p>
    <w:p/>
    <w:p>
      <w:r xmlns:w="http://schemas.openxmlformats.org/wordprocessingml/2006/main">
        <w:t xml:space="preserve">Йосафат беше нападнат от капитани на колесници, които го взеха за краля на Израел. Той извика към Господ за помощ и Бог ги накара да се отдалечат от него.</w:t>
      </w:r>
    </w:p>
    <w:p/>
    <w:p>
      <w:r xmlns:w="http://schemas.openxmlformats.org/wordprocessingml/2006/main">
        <w:t xml:space="preserve">1. „Бог е нашият защитник“</w:t>
      </w:r>
    </w:p>
    <w:p/>
    <w:p>
      <w:r xmlns:w="http://schemas.openxmlformats.org/wordprocessingml/2006/main">
        <w:t xml:space="preserve">2. „Какво да правите, когато сте атакувани“</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2 Летописи 18:32 Защото когато началниците на колесниците разбраха, че това не беше царят на Израил, те се върнаха от преследването му.</w:t>
      </w:r>
    </w:p>
    <w:p/>
    <w:p>
      <w:r xmlns:w="http://schemas.openxmlformats.org/wordprocessingml/2006/main">
        <w:t xml:space="preserve">Капитаните на колесниците разбраха, че Йосафат, когото преследваха, не беше царят на Израел и се върнаха.</w:t>
      </w:r>
    </w:p>
    <w:p/>
    <w:p>
      <w:r xmlns:w="http://schemas.openxmlformats.org/wordprocessingml/2006/main">
        <w:t xml:space="preserve">1. Бог е винаги с нас, дори в трудни моменти.</w:t>
      </w:r>
    </w:p>
    <w:p/>
    <w:p>
      <w:r xmlns:w="http://schemas.openxmlformats.org/wordprocessingml/2006/main">
        <w:t xml:space="preserve">2. Трябва да разчитаме на Божията защита и напътствие.</w:t>
      </w:r>
    </w:p>
    <w:p/>
    <w:p>
      <w:r xmlns:w="http://schemas.openxmlformats.org/wordprocessingml/2006/main">
        <w:t xml:space="preserve">1. 2 Летописи 18:32</w:t>
      </w:r>
    </w:p>
    <w:p/>
    <w:p>
      <w:r xmlns:w="http://schemas.openxmlformats.org/wordprocessingml/2006/main">
        <w:t xml:space="preserve">2. Псалм 91:4 – Ще те покрие с перата Си и под крилете Му ще намериш убежище; неговата вярност ще бъде ваш щит и укрепление.</w:t>
      </w:r>
    </w:p>
    <w:p/>
    <w:p>
      <w:r xmlns:w="http://schemas.openxmlformats.org/wordprocessingml/2006/main">
        <w:t xml:space="preserve">2 Летописи 18:33 И един човек случайно опъна лък и удари израилевия цар между ставите на оръжието; затова той каза на колесничаря си: Обърни ръката си, за да ме изведеш от войската ; защото съм ранен.</w:t>
      </w:r>
    </w:p>
    <w:p/>
    <w:p>
      <w:r xmlns:w="http://schemas.openxmlformats.org/wordprocessingml/2006/main">
        <w:t xml:space="preserve">Един човек произволно изстреля стрела към царя на Израел и го удари между ставите на сбруята, така че той помоли своя колесничар да го изведе от битката, защото беше ранен.</w:t>
      </w:r>
    </w:p>
    <w:p/>
    <w:p>
      <w:r xmlns:w="http://schemas.openxmlformats.org/wordprocessingml/2006/main">
        <w:t xml:space="preserve">1. Божият суверенитет – как Бог използва дори случайните събития от живота, за да изпълни волята си.</w:t>
      </w:r>
    </w:p>
    <w:p/>
    <w:p>
      <w:r xmlns:w="http://schemas.openxmlformats.org/wordprocessingml/2006/main">
        <w:t xml:space="preserve">2. Силата на една стрела – как едно на пръв поглед незначително събитие може да окаже голямо влияние.</w:t>
      </w:r>
    </w:p>
    <w:p/>
    <w:p>
      <w:r xmlns:w="http://schemas.openxmlformats.org/wordprocessingml/2006/main">
        <w:t xml:space="preserve">1. Ефесяни 1:11 - В Него ние също бяхме избрани, като бяхме предопределени според плана на Този, който изработва всичко в съответствие с целта на Неговата воля.</w:t>
      </w:r>
    </w:p>
    <w:p/>
    <w:p>
      <w:r xmlns:w="http://schemas.openxmlformats.org/wordprocessingml/2006/main">
        <w:t xml:space="preserve">2. Притчи 16:33 – Жребият се хвърля в скута, но всяко негово решение е от Господ.</w:t>
      </w:r>
    </w:p>
    <w:p/>
    <w:p>
      <w:r xmlns:w="http://schemas.openxmlformats.org/wordprocessingml/2006/main">
        <w:t xml:space="preserve">2 Летописи 18:34 И битката се засили в онзи ден; но израилевият цар остана в колесницата си срещу сирийците до вечерта; и около времето на залез слънце той умря.</w:t>
      </w:r>
    </w:p>
    <w:p/>
    <w:p>
      <w:r xmlns:w="http://schemas.openxmlformats.org/wordprocessingml/2006/main">
        <w:t xml:space="preserve">Битката между Израел и Сирия продължи през целия ден, докато царят на Израел умря при залез слънце.</w:t>
      </w:r>
    </w:p>
    <w:p/>
    <w:p>
      <w:r xmlns:w="http://schemas.openxmlformats.org/wordprocessingml/2006/main">
        <w:t xml:space="preserve">1. Силата и крайността на човешкия живот</w:t>
      </w:r>
    </w:p>
    <w:p/>
    <w:p>
      <w:r xmlns:w="http://schemas.openxmlformats.org/wordprocessingml/2006/main">
        <w:t xml:space="preserve">2. Силата на вярата в трудни времена</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Еклисиаст 9:11 – Върнах се и видях под слънцето, че състезанието не е за бързите, нито битката за силните, нито хлябът за мъдрите, нито богатството за разумните хора, нито още благоволението на сръчни хора; но времето и шансът се случват на всички тях.</w:t>
      </w:r>
    </w:p>
    <w:p/>
    <w:p>
      <w:r xmlns:w="http://schemas.openxmlformats.org/wordprocessingml/2006/main">
        <w:t xml:space="preserve">2 Летописи, глава 19 описва последиците от съюза на Йосафат с Ахав и усилията му да осъществи съдебни и духовни реформи в Юда.</w:t>
      </w:r>
    </w:p>
    <w:p/>
    <w:p>
      <w:r xmlns:w="http://schemas.openxmlformats.org/wordprocessingml/2006/main">
        <w:t xml:space="preserve">1-ви параграф: Главата започва, като подчертава завръщането на Йосафат в Йерусалим след срещата му с Ахав. Ииуй, гледачът, се изправя срещу него и го упреква, че помага на нечестивите и обича тези, които мразят Господ. Въпреки това, Йосафат е похвален за по-ранните си реформи (2 Летописи 19:1-3).</w:t>
      </w:r>
    </w:p>
    <w:p/>
    <w:p>
      <w:r xmlns:w="http://schemas.openxmlformats.org/wordprocessingml/2006/main">
        <w:t xml:space="preserve">2-ри абзац: Разказът се фокусира върху назначаването на Йосафат на съдии в цяла Юда. Той ги инструктира да съдят с почтеност, да се страхуват от Бога и да не показват пристрастия или да приемат подкупи. Той им напомня, че техните присъди в крайна сметка са отговорни пред Бог (2 Летописи 19:4-7).</w:t>
      </w:r>
    </w:p>
    <w:p/>
    <w:p>
      <w:r xmlns:w="http://schemas.openxmlformats.org/wordprocessingml/2006/main">
        <w:t xml:space="preserve">3-ти абзац: Разказът подчертава как Йосафат установява йерархия на властта в Ерусалим, като назначава левити, свещеници и глави на израилски семейства като надзорници по въпроси, засягащи Господния закон и споровете между хората (2 Летописи 19:8-11).</w:t>
      </w:r>
    </w:p>
    <w:p/>
    <w:p>
      <w:r xmlns:w="http://schemas.openxmlformats.org/wordprocessingml/2006/main">
        <w:t xml:space="preserve">4-ти абзац: Фокусът се насочва към описание на това как Йосафат предупреждава тези назначени служители да изпълняват задълженията си вярно, без да престъпват Господа. Той ги насърчава да бъдат смели в поддържането на справедливостта според Божиите стандарти (2 Летописи 19:9-11).</w:t>
      </w:r>
    </w:p>
    <w:p/>
    <w:p>
      <w:r xmlns:w="http://schemas.openxmlformats.org/wordprocessingml/2006/main">
        <w:t xml:space="preserve">В обобщение, деветнадесета глава от 2 Летописи описва последствията и реформите, предприети по време на управлението на цар Йосафат. Подчертаване на порицание, получено по отношение на съюза и установяването на съдебната система. Споменаване на инструкции, дадени на съдиите, и назначаване на надзорници в рамките на йерархията. В обобщение, тази глава предоставя исторически разказ, показващ както реакцията на цар Йосафат, изразена чрез покаяние, като същевременно подчертава усилията за реформа, илюстрирани чрез ангажираност към справедливо управление, въплъщение, представляващо възстановяване, потвърждение относно изпълнението към пророчеството, завет, илюстриращ ангажимент към почитане на заветната връзка между Създателя- Бог и избран народ-Израел</w:t>
      </w:r>
    </w:p>
    <w:p/>
    <w:p>
      <w:r xmlns:w="http://schemas.openxmlformats.org/wordprocessingml/2006/main">
        <w:t xml:space="preserve">2 Chronicles 19:1 И Йосафат, царят на Юда, се върна в къщата си с мир в Ерусалим.</w:t>
      </w:r>
    </w:p>
    <w:p/>
    <w:p>
      <w:r xmlns:w="http://schemas.openxmlformats.org/wordprocessingml/2006/main">
        <w:t xml:space="preserve">Йосафат, царят на Юда, се върна в Йерусалим с мир.</w:t>
      </w:r>
    </w:p>
    <w:p/>
    <w:p>
      <w:r xmlns:w="http://schemas.openxmlformats.org/wordprocessingml/2006/main">
        <w:t xml:space="preserve">1. Мирът на Господа винаги присъства</w:t>
      </w:r>
    </w:p>
    <w:p/>
    <w:p>
      <w:r xmlns:w="http://schemas.openxmlformats.org/wordprocessingml/2006/main">
        <w:t xml:space="preserve">2. Нищо не е невъзможно за Бог</w:t>
      </w:r>
    </w:p>
    <w:p/>
    <w:p>
      <w:r xmlns:w="http://schemas.openxmlformats.org/wordprocessingml/2006/main">
        <w:t xml:space="preserve">1.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2. Лука 1:37 – „Защото нищо няма да бъде невъзможно за Бога.</w:t>
      </w:r>
    </w:p>
    <w:p/>
    <w:p>
      <w:r xmlns:w="http://schemas.openxmlformats.org/wordprocessingml/2006/main">
        <w:t xml:space="preserve">2 Летописи 19:2 И гледачът Ииуй, синът на Ананий, излезе да го посрещне и каза на цар Йосафат: Трябва ли да помагаш на безбожния и да обичаш онези, които мразят ГОСПОДА? затова гневът е върху тебе от лицето на Господа.</w:t>
      </w:r>
    </w:p>
    <w:p/>
    <w:p>
      <w:r xmlns:w="http://schemas.openxmlformats.org/wordprocessingml/2006/main">
        <w:t xml:space="preserve">Ииуй, синът на Хананий, предупреди цар Йосафат, че помага на безбожните и обича онези, които мразят Господа, и по този начин си навлече Божия гняв върху него.</w:t>
      </w:r>
    </w:p>
    <w:p/>
    <w:p>
      <w:r xmlns:w="http://schemas.openxmlformats.org/wordprocessingml/2006/main">
        <w:t xml:space="preserve">1. Обичайте Бога и мразете злото: Посланието на 2 Летописи 19:2</w:t>
      </w:r>
    </w:p>
    <w:p/>
    <w:p>
      <w:r xmlns:w="http://schemas.openxmlformats.org/wordprocessingml/2006/main">
        <w:t xml:space="preserve">2. Подчинение на Божиите заповеди: Последствието от незачитането във 2 Летописи 19:2</w:t>
      </w:r>
    </w:p>
    <w:p/>
    <w:p>
      <w:r xmlns:w="http://schemas.openxmlformats.org/wordprocessingml/2006/main">
        <w:t xml:space="preserve">1. Римляни 12:9 – Нека любовта бъде нелицемерна. Отвращавайте се от злото; придържайте се към това, което е добро.</w:t>
      </w:r>
    </w:p>
    <w:p/>
    <w:p>
      <w:r xmlns:w="http://schemas.openxmlformats.org/wordprocessingml/2006/main">
        <w:t xml:space="preserve">2. Псалм 97:10 - Вие, които обичате Господа, мразете злото! Той пази живота на Своите светии; Той ги избавя от ръката на нечестивите.</w:t>
      </w:r>
    </w:p>
    <w:p/>
    <w:p>
      <w:r xmlns:w="http://schemas.openxmlformats.org/wordprocessingml/2006/main">
        <w:t xml:space="preserve">2 Летописи 19:3 Но има добри неща, които се намериха в теб, в това, че си премахнал дъбравите от земята и си подготвил сърцето си да търсиш Бога.</w:t>
      </w:r>
    </w:p>
    <w:p/>
    <w:p>
      <w:r xmlns:w="http://schemas.openxmlformats.org/wordprocessingml/2006/main">
        <w:t xml:space="preserve">Авторът хвали един владетел за това, че е премахнал горичките от земята и е подготвил сърцето си да търси Бога.</w:t>
      </w:r>
    </w:p>
    <w:p/>
    <w:p>
      <w:r xmlns:w="http://schemas.openxmlformats.org/wordprocessingml/2006/main">
        <w:t xml:space="preserve">1. „Сърце, готово да търси Бог“</w:t>
      </w:r>
    </w:p>
    <w:p/>
    <w:p>
      <w:r xmlns:w="http://schemas.openxmlformats.org/wordprocessingml/2006/main">
        <w:t xml:space="preserve">2. „Положителното въздействие на отнемането на горички“</w:t>
      </w:r>
    </w:p>
    <w:p/>
    <w:p>
      <w:r xmlns:w="http://schemas.openxmlformats.org/wordprocessingml/2006/main">
        <w:t xml:space="preserve">1. Второзаконие 12:2-3 Да унищожите проклятието всички места, където народите, които ще притежавате, са служили на своите богове, по високите планини и по хълмовете, и под всяко зелено дърво; и да разрушите жертвениците им, и строши стълбовете им, и изгори дъбравите им с огън; и да изсечете изваяните идоли на боговете им и да изтриете имената им от онова място.</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Летописи 19:4 И Йосафат се засели в Ерусалим и излезе отново между народа от Вирсавее до планината Ефрем и ги върна при ГОСПОДА, Бога на бащите им.</w:t>
      </w:r>
    </w:p>
    <w:p/>
    <w:p>
      <w:r xmlns:w="http://schemas.openxmlformats.org/wordprocessingml/2006/main">
        <w:t xml:space="preserve">Йосафат живееше в Ерусалим и направи обиколка на хората от Вирсавее до планината Ефрем, като ги насърчаваше да се върнат при ГОСПОДА, Бога на бащите си.</w:t>
      </w:r>
    </w:p>
    <w:p/>
    <w:p>
      <w:r xmlns:w="http://schemas.openxmlformats.org/wordprocessingml/2006/main">
        <w:t xml:space="preserve">1. Бог винаги иска да се връщаме при Него и да следваме пътищата Му.</w:t>
      </w:r>
    </w:p>
    <w:p/>
    <w:p>
      <w:r xmlns:w="http://schemas.openxmlformats.org/wordprocessingml/2006/main">
        <w:t xml:space="preserve">2. Винаги трябва да бъдем насърчавани да се стремим към святост и праведност в живота си.</w:t>
      </w:r>
    </w:p>
    <w:p/>
    <w:p>
      <w:r xmlns:w="http://schemas.openxmlformats.org/wordprocessingml/2006/main">
        <w:t xml:space="preserve">1. Евреи 12:14 – Стремете се към мир с всички хора и към святост, без която никой няма да види Господа.</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2 Летописи 19:5 И постави съдии в земята във всичките укрепени градове на Юда, град по град,</w:t>
      </w:r>
    </w:p>
    <w:p/>
    <w:p>
      <w:r xmlns:w="http://schemas.openxmlformats.org/wordprocessingml/2006/main">
        <w:t xml:space="preserve">Йосафат назначи съдии да управляват във всички укрепени градове на Юда.</w:t>
      </w:r>
    </w:p>
    <w:p/>
    <w:p>
      <w:r xmlns:w="http://schemas.openxmlformats.org/wordprocessingml/2006/main">
        <w:t xml:space="preserve">1. Значението на справедливостта: Какво може да ни научи примерът на Йосафат</w:t>
      </w:r>
    </w:p>
    <w:p/>
    <w:p>
      <w:r xmlns:w="http://schemas.openxmlformats.org/wordprocessingml/2006/main">
        <w:t xml:space="preserve">2. Назначаване на лидери с мъдрост и проницателност</w:t>
      </w:r>
    </w:p>
    <w:p/>
    <w:p>
      <w:r xmlns:w="http://schemas.openxmlformats.org/wordprocessingml/2006/main">
        <w:t xml:space="preserve">1. Второзаконие 16:18-20 – Назначаване на съдии и служители в Израел</w:t>
      </w:r>
    </w:p>
    <w:p/>
    <w:p>
      <w:r xmlns:w="http://schemas.openxmlformats.org/wordprocessingml/2006/main">
        <w:t xml:space="preserve">2. Притчи 16:10 – Разумното сърце придобива знание и ухото на мъдрия търси знание.</w:t>
      </w:r>
    </w:p>
    <w:p/>
    <w:p>
      <w:r xmlns:w="http://schemas.openxmlformats.org/wordprocessingml/2006/main">
        <w:t xml:space="preserve">2 Летописи 19:6 И каза на съдиите: Внимавайте какво правите, защото не съдите заради човека, а заради ГОСПОДА, който е с вас в съда.</w:t>
      </w:r>
    </w:p>
    <w:p/>
    <w:p>
      <w:r xmlns:w="http://schemas.openxmlformats.org/wordprocessingml/2006/main">
        <w:t xml:space="preserve">Народът на Юда беше предупреден да бъде внимателен при вземането на решения, тъй като съдеше от името на Бог, а не само за себе си.</w:t>
      </w:r>
    </w:p>
    <w:p/>
    <w:p>
      <w:r xmlns:w="http://schemas.openxmlformats.org/wordprocessingml/2006/main">
        <w:t xml:space="preserve">1. Бъдете внимателни във всичките си решения - 2 Летописи 19:6</w:t>
      </w:r>
    </w:p>
    <w:p/>
    <w:p>
      <w:r xmlns:w="http://schemas.openxmlformats.org/wordprocessingml/2006/main">
        <w:t xml:space="preserve">2. Присъдата идва от Господ - 2 Летописи 19:6</w:t>
      </w:r>
    </w:p>
    <w:p/>
    <w:p>
      <w:r xmlns:w="http://schemas.openxmlformats.org/wordprocessingml/2006/main">
        <w:t xml:space="preserve">1. Ефесяни 5:15-17 –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Летописи 19:7 Затова сега нека бъде страхът от ГОСПОДА върху вас; внимавайте и правете това, защото няма беззаконие у Господа, нашия Бог, нито лицеприятие, нито вземане на подаръци.</w:t>
      </w:r>
    </w:p>
    <w:p/>
    <w:p>
      <w:r xmlns:w="http://schemas.openxmlformats.org/wordprocessingml/2006/main">
        <w:t xml:space="preserve">Във 2 Летописи 19:7 се подчертава, че Бог не проявява пристрастие и не приема подкупи и че трябва да Му се боим и да Му се подчиняваме.</w:t>
      </w:r>
    </w:p>
    <w:p/>
    <w:p>
      <w:r xmlns:w="http://schemas.openxmlformats.org/wordprocessingml/2006/main">
        <w:t xml:space="preserve">1. Светостта на Бог: Защо трябва да се страхуваме от Господ</w:t>
      </w:r>
    </w:p>
    <w:p/>
    <w:p>
      <w:r xmlns:w="http://schemas.openxmlformats.org/wordprocessingml/2006/main">
        <w:t xml:space="preserve">2. Липса на уважение към хората: Защо всички са равни в Божиите очи</w:t>
      </w:r>
    </w:p>
    <w:p/>
    <w:p>
      <w:r xmlns:w="http://schemas.openxmlformats.org/wordprocessingml/2006/main">
        <w:t xml:space="preserve">1. Второзаконие 10:17 Защото ГОСПОД, вашият Бог, е Бог на боговете и Господ на господарите, велик Бог, могъщ и страшен, който не гледа на лице и не взема награда</w:t>
      </w:r>
    </w:p>
    <w:p/>
    <w:p>
      <w:r xmlns:w="http://schemas.openxmlformats.org/wordprocessingml/2006/main">
        <w:t xml:space="preserve">2. Псалм 5:7-8 Но що се отнася до мен, ще вляза в Твоя дом в изобилието на Твоята милост и в страх пред Теб ще се поклоня в светия Ти храм. Води ме, Господи, в правдата Си заради враговете ми; направи пътя си прав пред лицето ми.</w:t>
      </w:r>
    </w:p>
    <w:p/>
    <w:p>
      <w:r xmlns:w="http://schemas.openxmlformats.org/wordprocessingml/2006/main">
        <w:t xml:space="preserve">2 Летописи 19:8 Освен това в Ерусалим Йосафат постави от левитите, от свещениците и от първенците на бащините домове на Израил за съда от ГОСПОДА и за спорове, когато се върнаха в Ерусалим.</w:t>
      </w:r>
    </w:p>
    <w:p/>
    <w:p>
      <w:r xmlns:w="http://schemas.openxmlformats.org/wordprocessingml/2006/main">
        <w:t xml:space="preserve">Йосафат отдели левити, свещеници и други израелски водачи в Ерусалим, за да съдят според Господната воля и да разрешават спорове.</w:t>
      </w:r>
    </w:p>
    <w:p/>
    <w:p>
      <w:r xmlns:w="http://schemas.openxmlformats.org/wordprocessingml/2006/main">
        <w:t xml:space="preserve">1. Разпознаване на силата на Бог в нашия живот</w:t>
      </w:r>
    </w:p>
    <w:p/>
    <w:p>
      <w:r xmlns:w="http://schemas.openxmlformats.org/wordprocessingml/2006/main">
        <w:t xml:space="preserve">2. Подчиняване на авторитета на Божието Слово</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Яков 4:7 – „И така, покорете се на Бога. Противете се на дявола и той ще бяга от вас.“</w:t>
      </w:r>
    </w:p>
    <w:p/>
    <w:p>
      <w:r xmlns:w="http://schemas.openxmlformats.org/wordprocessingml/2006/main">
        <w:t xml:space="preserve">2 Летописи 19:9 И им заповяда, като каза: Така да правите в страха от ГОСПОДА, вярно и с цяло сърце.</w:t>
      </w:r>
    </w:p>
    <w:p/>
    <w:p>
      <w:r xmlns:w="http://schemas.openxmlformats.org/wordprocessingml/2006/main">
        <w:t xml:space="preserve">Йосафат заповяда на съдиите си да служат на ГОСПОДА вярно и с чисто сърце.</w:t>
      </w:r>
    </w:p>
    <w:p/>
    <w:p>
      <w:r xmlns:w="http://schemas.openxmlformats.org/wordprocessingml/2006/main">
        <w:t xml:space="preserve">1. „Сърцето на истинската служба“, фокусиращ се върху вярното служене на ГОСПОДА със съвършено сърце.</w:t>
      </w:r>
    </w:p>
    <w:p/>
    <w:p>
      <w:r xmlns:w="http://schemas.openxmlformats.org/wordprocessingml/2006/main">
        <w:t xml:space="preserve">2. „Страхът от ГОСПОДА“, подчертаващ важността на почитането на ГОСПОДА във всички наши действия.</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Матей 22:37-40 - Исус отговори: Възлюби Господа твоя Бог с цялото си сърце, с цялата си душа и с целия си ум. Това е първата и най-голяма заповед. А втората е подобна на нея: Обичай ближния си като себе си. Целият закон и пророците се крепят на тези две заповеди.</w:t>
      </w:r>
    </w:p>
    <w:p/>
    <w:p>
      <w:r xmlns:w="http://schemas.openxmlformats.org/wordprocessingml/2006/main">
        <w:t xml:space="preserve">2 Летописи 19:10 И по каква причина всеки, който дойде при вас от братята ви, които живеят в градовете си, между кръв и кръв, между закон и заповед, наредби и присъди, вие дори трябва да ги предупредите, че не престъпват ГОСПОДА, и така гневът да дойде върху вас и върху вашите братя; това направете и няма да престъпите.</w:t>
      </w:r>
    </w:p>
    <w:p/>
    <w:p>
      <w:r xmlns:w="http://schemas.openxmlformats.org/wordprocessingml/2006/main">
        <w:t xml:space="preserve">Този пасаж насърчава хората да предупреждават своите братя да не престъпват ГОСПОДА, за да не ги постигне гняв.</w:t>
      </w:r>
    </w:p>
    <w:p/>
    <w:p>
      <w:r xmlns:w="http://schemas.openxmlformats.org/wordprocessingml/2006/main">
        <w:t xml:space="preserve">1. Важността да предупреждаваме другите за грях и последствията, ако не го направим.</w:t>
      </w:r>
    </w:p>
    <w:p/>
    <w:p>
      <w:r xmlns:w="http://schemas.openxmlformats.org/wordprocessingml/2006/main">
        <w:t xml:space="preserve">2. Необходимостта да поемем отговорност за нашите братя и сестри в Христос.</w:t>
      </w:r>
    </w:p>
    <w:p/>
    <w:p>
      <w:r xmlns:w="http://schemas.openxmlformats.org/wordprocessingml/2006/main">
        <w:t xml:space="preserve">1. Яков 5:19-20 – „Братя и сестри мои, ако някой от вас се отклони от истината и някой го върне обратно, помнете това: Който обърне грешника от заблудата на пътя му, ще го спаси от смърт и покрива множество грехове."</w:t>
      </w:r>
    </w:p>
    <w:p/>
    <w:p>
      <w:r xmlns:w="http://schemas.openxmlformats.org/wordprocessingml/2006/main">
        <w:t xml:space="preserve">2. Галатяни 6:1-2 – „Братя и сестри, ако някой бъде хванат в грях, вие, които живеете чрез Духа, трябва нежно да възстановите този човек. Но внимавайте, или вие също може да бъдете изкушени. Носете тежестите един на друг , и по този начин ще изпълните Христовия закон."</w:t>
      </w:r>
    </w:p>
    <w:p/>
    <w:p>
      <w:r xmlns:w="http://schemas.openxmlformats.org/wordprocessingml/2006/main">
        <w:t xml:space="preserve">2 Летописи 19:11 И, ето, главният свещеник Амария е над вас във всички дела на ГОСПОДА; и Зевадия, синът на Исмаил, началникът на Юдовия дом, за всичките царски работи; и левитите ще бъдат надзиратели пред вас. Действай смело и Господ ще бъде с добрите.</w:t>
      </w:r>
    </w:p>
    <w:p/>
    <w:p>
      <w:r xmlns:w="http://schemas.openxmlformats.org/wordprocessingml/2006/main">
        <w:t xml:space="preserve">Царят назначи главния свещеник Амария да отговаря за делата, отнасящи се до Господа, а Зевадия, синът на Исмаил, да бъде началник на дома на Юда за всички дела на царя. Левитите също ще служат като служители. Царят призовава хората да бъдат смели и им напомня, че Господ ще бъде с добрите.</w:t>
      </w:r>
    </w:p>
    <w:p/>
    <w:p>
      <w:r xmlns:w="http://schemas.openxmlformats.org/wordprocessingml/2006/main">
        <w:t xml:space="preserve">1. „Господ е с доброто“ – Обявяване на важността да живеем живот на праведност и смелост, като вярваме, че Бог е с нас и ще ни възнагради накрая.</w:t>
      </w:r>
    </w:p>
    <w:p/>
    <w:p>
      <w:r xmlns:w="http://schemas.openxmlformats.org/wordprocessingml/2006/main">
        <w:t xml:space="preserve">2. „Послушание пред лицето на властта“ – Учение за важността на подчиняването на дадената от Бог власт и следването на инструкциите на отговорните, като същевременно имаме вяра в Божията доброта.</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2 Коринтяни 5:7 – „Защото с вяра ходим, а не с виждане.“</w:t>
      </w:r>
    </w:p>
    <w:p/>
    <w:p>
      <w:r xmlns:w="http://schemas.openxmlformats.org/wordprocessingml/2006/main">
        <w:t xml:space="preserve">2 Летописи, глава 20 описва значимо събитие по време на управлението на Йосафат, където Юда се изправя срещу страховита вражеска армия, а царят търси Божията помощ и води хората в молитва и пост.</w:t>
      </w:r>
    </w:p>
    <w:p/>
    <w:p>
      <w:r xmlns:w="http://schemas.openxmlformats.org/wordprocessingml/2006/main">
        <w:t xml:space="preserve">1-ви параграф: Главата започва с подчертаване на заплахата от нахлуване от огромна армия, съставена от моавци, амонити и други. Йосафат е разтревожен и решава да потърси напътствието на Господ. Той обявява пост в цяла Юда и хората се събират в Йерусалим, за да търсят Божията помощ (2 Летописи 20:1-4).</w:t>
      </w:r>
    </w:p>
    <w:p/>
    <w:p>
      <w:r xmlns:w="http://schemas.openxmlformats.org/wordprocessingml/2006/main">
        <w:t xml:space="preserve">2-ри абзац: Разказът се фокусира върху молитвата на Йосафат пред всички хора. Той признава Бог като техен могъщ Създател, който избави техните предци от Египет. Той моли за Божията намеса срещу техните врагове, изразявайки тяхната зависимост от Него (2 Летописи 20:5-12).</w:t>
      </w:r>
    </w:p>
    <w:p/>
    <w:p>
      <w:r xmlns:w="http://schemas.openxmlformats.org/wordprocessingml/2006/main">
        <w:t xml:space="preserve">3-ти абзац: Разказът подчертава как Яхазиил, левит от потомците на Асаф, получава послание от Бог в отговор на молитвата на Йосафат. Яхазиел ги уверява, че не трябва да се страхуват или да се бият в тази битка, защото тя принадлежи на Бог. Те са инструктирани да се позиционират и да станат свидетели на Неговото освобождение (2 Летописи 20:13-17).</w:t>
      </w:r>
    </w:p>
    <w:p/>
    <w:p>
      <w:r xmlns:w="http://schemas.openxmlformats.org/wordprocessingml/2006/main">
        <w:t xml:space="preserve">4-ти абзац: Фокусът се насочва към описване на това как Йосафат води своя народ в битка с възхвала вместо с оръжия. Те пеят възхвала на Бог, докато маршируват към бойното поле. Когато пристигат, те откриват, че враговете им са се обърнали един срещу друг поради божествена намеса (2 Летописи 20:18-24).</w:t>
      </w:r>
    </w:p>
    <w:p/>
    <w:p>
      <w:r xmlns:w="http://schemas.openxmlformats.org/wordprocessingml/2006/main">
        <w:t xml:space="preserve">5-ти абзац: Разказът завършва, като подчертава как Юда събира голяма плячка след поражението на враговете си, без дори да се налага да се бие директно. Те се завръщат радостни в Ерусалим с музика и се покланят на Бог в Неговия храм (2 Летописи 20:25-30).</w:t>
      </w:r>
    </w:p>
    <w:p/>
    <w:p>
      <w:r xmlns:w="http://schemas.openxmlformats.org/wordprocessingml/2006/main">
        <w:t xml:space="preserve">В обобщение, глава двадесет от 2 Летописи описва кризата, пред която е изправен, и избавлението, преживяно по време на лидерското управление на цар Йосафат. Подчертаване на заплаха, породена от вражески съюз, и търсене на божествено напътствие чрез молитва. Споменаване на увереност, получена чрез пророк, и победа, постигната чрез възхвала. В обобщение, тази глава предоставя исторически разказ, показващ както вярата на цар Йосафат, изразена чрез търсене на Бог, като същевременно набляга на чудотворното избавление, постигнато чрез разчитане на Него, илюстрирано чрез ангажираност към поклонение, въплъщение, представляващо божествена намеса, потвърждение относно изпълнението към пророчество, завет, илюстриращ ангажимент към почитане заветна връзка между Създателя-Бог и избрания народ-Израел</w:t>
      </w:r>
    </w:p>
    <w:p/>
    <w:p>
      <w:r xmlns:w="http://schemas.openxmlformats.org/wordprocessingml/2006/main">
        <w:t xml:space="preserve">2 Chronicles 20:1 И след това синовете на Моав и синовете на Амон, и с тях други освен амонците, дойдоха срещу Йосафат на бой.</w:t>
      </w:r>
    </w:p>
    <w:p/>
    <w:p>
      <w:r xmlns:w="http://schemas.openxmlformats.org/wordprocessingml/2006/main">
        <w:t xml:space="preserve">Йосафат беше нападнат от моавците, амонците и други врагове.</w:t>
      </w:r>
    </w:p>
    <w:p/>
    <w:p>
      <w:r xmlns:w="http://schemas.openxmlformats.org/wordprocessingml/2006/main">
        <w:t xml:space="preserve">1. Доверяване на Господа по време на смутни времена (2 Летописи 20:1)</w:t>
      </w:r>
    </w:p>
    <w:p/>
    <w:p>
      <w:r xmlns:w="http://schemas.openxmlformats.org/wordprocessingml/2006/main">
        <w:t xml:space="preserve">2. Преодоляване на страха чрез вяра (2 Летописи 20:1)</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2 Летописи 20:2 Тогава дойдоха някои, които известиха на Йосафат и казаха: Голямо множество идва срещу теб отвъд морето от тази страна на Сирия; и ето, те са в Хазазонтамар, което е Енгеди.</w:t>
      </w:r>
    </w:p>
    <w:p/>
    <w:p>
      <w:r xmlns:w="http://schemas.openxmlformats.org/wordprocessingml/2006/main">
        <w:t xml:space="preserve">Йосафат беше информиран за голяма вражеска сила, която идваше от другата страна на морето и се намираше в Хазазонтамар, което е Енгеди.</w:t>
      </w:r>
    </w:p>
    <w:p/>
    <w:p>
      <w:r xmlns:w="http://schemas.openxmlformats.org/wordprocessingml/2006/main">
        <w:t xml:space="preserve">1. Преодоляване на страха - Как да разчитаме на Бог във времена на несигурност.</w:t>
      </w:r>
    </w:p>
    <w:p/>
    <w:p>
      <w:r xmlns:w="http://schemas.openxmlformats.org/wordprocessingml/2006/main">
        <w:t xml:space="preserve">2. Силата на молитвата - Как вярата в Бог може да премести планини.</w:t>
      </w:r>
    </w:p>
    <w:p/>
    <w:p>
      <w:r xmlns:w="http://schemas.openxmlformats.org/wordprocessingml/2006/main">
        <w:t xml:space="preserve">1. Матей 17:20 – Той отговори: Защото имате толкова малко вяра. Истина ви казвам, ако имате вяра колкото синапено зърно, можете да кажете на тази планина: Премести се оттук там и тя ще се премести.</w:t>
      </w:r>
    </w:p>
    <w:p/>
    <w:p>
      <w:r xmlns:w="http://schemas.openxmlformats.org/wordprocessingml/2006/main">
        <w:t xml:space="preserve">2. Псалм 56:3-4 – Когато ме е страх, аз се доверявам на Теб. В Бога, чието слово възхвалявам, в Бога вярвам и не се страхувам. Какво могат да ми направят простосмъртните?</w:t>
      </w:r>
    </w:p>
    <w:p/>
    <w:p>
      <w:r xmlns:w="http://schemas.openxmlformats.org/wordprocessingml/2006/main">
        <w:t xml:space="preserve">2 Летописи 20:3 И Йосафат се уплаши и се насочи да търси ГОСПОДА, и обяви пост в цяла Юда.</w:t>
      </w:r>
    </w:p>
    <w:p/>
    <w:p>
      <w:r xmlns:w="http://schemas.openxmlformats.org/wordprocessingml/2006/main">
        <w:t xml:space="preserve">Йосафат се уплаши и започна да търси Господа, затова обяви пост в Юда.</w:t>
      </w:r>
    </w:p>
    <w:p/>
    <w:p>
      <w:r xmlns:w="http://schemas.openxmlformats.org/wordprocessingml/2006/main">
        <w:t xml:space="preserve">1. Преодоляване на страха чрез търсене на Бог - 2 Летописи 20:3</w:t>
      </w:r>
    </w:p>
    <w:p/>
    <w:p>
      <w:r xmlns:w="http://schemas.openxmlformats.org/wordprocessingml/2006/main">
        <w:t xml:space="preserve">2. Предприемане на действие с вяра - 2 Летописи 20:3</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Летописи 20:4 И Юда се събра да поиска помощ от ГОСПОДА; дори от всички градове на Юда дойдоха да търсят ГОСПОДА.</w:t>
      </w:r>
    </w:p>
    <w:p/>
    <w:p>
      <w:r xmlns:w="http://schemas.openxmlformats.org/wordprocessingml/2006/main">
        <w:t xml:space="preserve">Народът на Юда се събра да помоли Господа за помощ.</w:t>
      </w:r>
    </w:p>
    <w:p/>
    <w:p>
      <w:r xmlns:w="http://schemas.openxmlformats.org/wordprocessingml/2006/main">
        <w:t xml:space="preserve">1. Бог е наш помощник във времена на беда – Псалм 46:1</w:t>
      </w:r>
    </w:p>
    <w:p/>
    <w:p>
      <w:r xmlns:w="http://schemas.openxmlformats.org/wordprocessingml/2006/main">
        <w:t xml:space="preserve">2. Търсенето на Бог в единство носи сила – Еклисиаст 4:9-12</w:t>
      </w:r>
    </w:p>
    <w:p/>
    <w:p>
      <w:r xmlns:w="http://schemas.openxmlformats.org/wordprocessingml/2006/main">
        <w:t xml:space="preserve">1. Псалм 46:1 – Бог е нашето убежище и сила, настоящ помощник в беда.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който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Летописи 20:5 И Йосафат застана в обществото на Юда и Ерусалим, в ГОСПОДНИЯ дом, пред новия съд,</w:t>
      </w:r>
    </w:p>
    <w:p/>
    <w:p>
      <w:r xmlns:w="http://schemas.openxmlformats.org/wordprocessingml/2006/main">
        <w:t xml:space="preserve">Йосафат застана пред Господа в храма в присъствието на хората от Юда и Йерусалим.</w:t>
      </w:r>
    </w:p>
    <w:p/>
    <w:p>
      <w:r xmlns:w="http://schemas.openxmlformats.org/wordprocessingml/2006/main">
        <w:t xml:space="preserve">1. Бог ни призовава да застанем пред Него със смелост и вяра.</w:t>
      </w:r>
    </w:p>
    <w:p/>
    <w:p>
      <w:r xmlns:w="http://schemas.openxmlformats.org/wordprocessingml/2006/main">
        <w:t xml:space="preserve">2. Присъствието на Господ може да ни даде сила и надежда.</w:t>
      </w:r>
    </w:p>
    <w:p/>
    <w:p>
      <w:r xmlns:w="http://schemas.openxmlformats.org/wordprocessingml/2006/main">
        <w:t xml:space="preserve">1. 2 Летописи 20:5 – И Йосафат стоеше в обществото на Юда и Ерусалим, в Господния дом, пред новия съд.</w:t>
      </w:r>
    </w:p>
    <w:p/>
    <w:p>
      <w:r xmlns:w="http://schemas.openxmlformats.org/wordprocessingml/2006/main">
        <w:t xml:space="preserve">2. Ефесяни 6:13 – Затова се облечете в Божието всеоръжие, така че когато дойде денят на злото, да можете да устоите на земята и след като сте направили всичко, да устоите.</w:t>
      </w:r>
    </w:p>
    <w:p/>
    <w:p>
      <w:r xmlns:w="http://schemas.openxmlformats.org/wordprocessingml/2006/main">
        <w:t xml:space="preserve">2 Летописи 20:6 И каза: ГОСПОДИ, Боже на нашите бащи, не си ли Ти Бог на небесата? и не владееш ли ти над всичките царства на езичниците? и в ръката ти няма ли сила и сила, така че никой не може да ти устои?</w:t>
      </w:r>
    </w:p>
    <w:p/>
    <w:p>
      <w:r xmlns:w="http://schemas.openxmlformats.org/wordprocessingml/2006/main">
        <w:t xml:space="preserve">Йосафат и народът на Юда се молеха на Бог за помощ в битката срещу враговете си. Те признаха, че Бог отговаря за всички нации и има силата да им помогне.</w:t>
      </w:r>
    </w:p>
    <w:p/>
    <w:p>
      <w:r xmlns:w="http://schemas.openxmlformats.org/wordprocessingml/2006/main">
        <w:t xml:space="preserve">1. Признайте Божия суверенитет - 2 Летописи 20:6</w:t>
      </w:r>
    </w:p>
    <w:p/>
    <w:p>
      <w:r xmlns:w="http://schemas.openxmlformats.org/wordprocessingml/2006/main">
        <w:t xml:space="preserve">2. Потърсете Божията помощ във времена на нужда - 2 Летописи 20:6</w:t>
      </w:r>
    </w:p>
    <w:p/>
    <w:p>
      <w:r xmlns:w="http://schemas.openxmlformats.org/wordprocessingml/2006/main">
        <w:t xml:space="preserve">1. Исая 45:9-10 Горко на онзи, който се кара със своя Създател, глинен съд сред земните съдове! Ще каже ли глината на грънчаря: Какво правиш? Или нещото, което правите, казва, че Той няма ръце?</w:t>
      </w:r>
    </w:p>
    <w:p/>
    <w:p>
      <w:r xmlns:w="http://schemas.openxmlformats.org/wordprocessingml/2006/main">
        <w:t xml:space="preserve">2. Псалм 121:1-2 Вдигам очите си към хълмовете. Откъде идва моята помощ? Помощта ми идва от Господа, който направи небето и земята.</w:t>
      </w:r>
    </w:p>
    <w:p/>
    <w:p>
      <w:r xmlns:w="http://schemas.openxmlformats.org/wordprocessingml/2006/main">
        <w:t xml:space="preserve">2 Chronicles 20:7 Не си ли Ти нашият Боже, който си изгонил жителите на тази земя пред народа Си Израил и си я дал на потомството на приятеля Си Авраам завинаги?</w:t>
      </w:r>
    </w:p>
    <w:p/>
    <w:p>
      <w:r xmlns:w="http://schemas.openxmlformats.org/wordprocessingml/2006/main">
        <w:t xml:space="preserve">Бог изгони хората, живеещи в земята на Израел, и я даде на Авраам и неговите потомци завинаги.</w:t>
      </w:r>
    </w:p>
    <w:p/>
    <w:p>
      <w:r xmlns:w="http://schemas.openxmlformats.org/wordprocessingml/2006/main">
        <w:t xml:space="preserve">1. Божията вярност: Спомняме си Божието обещание към Авраам и Неговия народ</w:t>
      </w:r>
    </w:p>
    <w:p/>
    <w:p>
      <w:r xmlns:w="http://schemas.openxmlformats.org/wordprocessingml/2006/main">
        <w:t xml:space="preserve">2. Силата на молитвата: Доверяване на Бог за решението</w:t>
      </w:r>
    </w:p>
    <w:p/>
    <w:p>
      <w:r xmlns:w="http://schemas.openxmlformats.org/wordprocessingml/2006/main">
        <w:t xml:space="preserve">1. Битие 15:18-21 – Божият завет с Авраам</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Летописи 20:8 И те се заселиха там и ти съградиха там светилище за Твоето име, казвайки:</w:t>
      </w:r>
    </w:p>
    <w:p/>
    <w:p>
      <w:r xmlns:w="http://schemas.openxmlformats.org/wordprocessingml/2006/main">
        <w:t xml:space="preserve">Народът на Юда построи светилище за Господното име в земята на Юда, след като им беше позволено да живеят там.</w:t>
      </w:r>
    </w:p>
    <w:p/>
    <w:p>
      <w:r xmlns:w="http://schemas.openxmlformats.org/wordprocessingml/2006/main">
        <w:t xml:space="preserve">1. Как можем да изградим светилище за Господното име</w:t>
      </w:r>
    </w:p>
    <w:p/>
    <w:p>
      <w:r xmlns:w="http://schemas.openxmlformats.org/wordprocessingml/2006/main">
        <w:t xml:space="preserve">2. Божията вярност, която ни позволява да живеем в Неговото присъствие</w:t>
      </w:r>
    </w:p>
    <w:p/>
    <w:p>
      <w:r xmlns:w="http://schemas.openxmlformats.org/wordprocessingml/2006/main">
        <w:t xml:space="preserve">1. Изход 25:8-9 И нека ми направят светилище; за да живея сред тях. Според всичко, което ти показвам, според образеца на скинията и образеца на всичките й инструменти, така да я направиш.</w:t>
      </w:r>
    </w:p>
    <w:p/>
    <w:p>
      <w:r xmlns:w="http://schemas.openxmlformats.org/wordprocessingml/2006/main">
        <w:t xml:space="preserve">2. Псалми 23:6 Наистина благост и милост ще ме следват през всичките дни на живота ми и ще живея в дома Господен завинаги.</w:t>
      </w:r>
    </w:p>
    <w:p/>
    <w:p>
      <w:r xmlns:w="http://schemas.openxmlformats.org/wordprocessingml/2006/main">
        <w:t xml:space="preserve">2 Летописи 20:9 Ако, когато зло дойде върху нас, като меч, осъждение, или мор, или глад, ние застанем пред този дом и в Твоето присъствие (защото Твоето име е в този дом) и извикаме към Теб в нашата скръб, тогава ще чуеш и ще помогнеш.</w:t>
      </w:r>
    </w:p>
    <w:p/>
    <w:p>
      <w:r xmlns:w="http://schemas.openxmlformats.org/wordprocessingml/2006/main">
        <w:t xml:space="preserve">Във времена на бедствие Божият народ може да потърси своето убежище в Господния дом и да извика към Него в своята беда.</w:t>
      </w:r>
    </w:p>
    <w:p/>
    <w:p>
      <w:r xmlns:w="http://schemas.openxmlformats.org/wordprocessingml/2006/main">
        <w:t xml:space="preserve">1. Утехата на Божия дом във времена на беда</w:t>
      </w:r>
    </w:p>
    <w:p/>
    <w:p>
      <w:r xmlns:w="http://schemas.openxmlformats.org/wordprocessingml/2006/main">
        <w:t xml:space="preserve">2. Доверяване на Бог в страдание</w:t>
      </w:r>
    </w:p>
    <w:p/>
    <w:p>
      <w:r xmlns:w="http://schemas.openxmlformats.org/wordprocessingml/2006/main">
        <w:t xml:space="preserve">1.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Летописи 20:10 И сега, ето, синовете на Амон и Моав и планината Сеир, които ти не позволи на Израил да нападне, когато излязоха от египетската земя, но те се обърнаха от тях и не ги унищожиха;</w:t>
      </w:r>
    </w:p>
    <w:p/>
    <w:p>
      <w:r xmlns:w="http://schemas.openxmlformats.org/wordprocessingml/2006/main">
        <w:t xml:space="preserve">Юдейският цар Йосафат потърси Господ за помощ срещу вражеските народи на Амон, Моав и Сеир, които не бяха победени, когато Израел излезе от Египет.</w:t>
      </w:r>
    </w:p>
    <w:p/>
    <w:p>
      <w:r xmlns:w="http://schemas.openxmlformats.org/wordprocessingml/2006/main">
        <w:t xml:space="preserve">1. Божията вярност е по-голяма от всяко противопоставяне.</w:t>
      </w:r>
    </w:p>
    <w:p/>
    <w:p>
      <w:r xmlns:w="http://schemas.openxmlformats.org/wordprocessingml/2006/main">
        <w:t xml:space="preserve">2. Дори когато се чувстваме безпомощни, Бог е нашата сила.</w:t>
      </w:r>
    </w:p>
    <w:p/>
    <w:p>
      <w:r xmlns:w="http://schemas.openxmlformats.org/wordprocessingml/2006/main">
        <w:t xml:space="preserve">1. 2 Летописи 16:9, „Защото очите на Господа тичат насам-натам по цялата земя, за да се покаже силен в полза на онези, чиито сърца са съвършени към Него.”</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2 Летописи 20:11 Ето, казвам, как ни възнаграждават, за да дойдат да ни изгонят от Твоето притежание, което си ни дал за наследство.</w:t>
      </w:r>
    </w:p>
    <w:p/>
    <w:p>
      <w:r xmlns:w="http://schemas.openxmlformats.org/wordprocessingml/2006/main">
        <w:t xml:space="preserve">Народът на Юда е изправен пред враг, който се опитва да отнеме земята, която Бог им е дал.</w:t>
      </w:r>
    </w:p>
    <w:p/>
    <w:p>
      <w:r xmlns:w="http://schemas.openxmlformats.org/wordprocessingml/2006/main">
        <w:t xml:space="preserve">1. Призив да стоим твърдо във вярата – уповавайки се на Божието снабдяване и сила в лицето на противопоставянето.</w:t>
      </w:r>
    </w:p>
    <w:p/>
    <w:p>
      <w:r xmlns:w="http://schemas.openxmlformats.org/wordprocessingml/2006/main">
        <w:t xml:space="preserve">2. Непоклатима вяра в Божиите обещания – да не позволяваме на страха или съпротивата да ни попречат да претендираме за това, което Бог ни е обещал.</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Летописи 20:12 Боже наш, няма ли да ги съдиш? защото нямаме сила срещу тази голяма група, която идва срещу нас; нито знаем какво да правим, но очите ни са върху теб.</w:t>
      </w:r>
    </w:p>
    <w:p/>
    <w:p>
      <w:r xmlns:w="http://schemas.openxmlformats.org/wordprocessingml/2006/main">
        <w:t xml:space="preserve">Хората на Юда са в трудно положение, тъй като голяма армия идва срещу тях и нямат силата да отвърнат на удара. Те се обръщат към Бог за помощ и напътствие, молейки Го да ги съди и защити.</w:t>
      </w:r>
    </w:p>
    <w:p/>
    <w:p>
      <w:r xmlns:w="http://schemas.openxmlformats.org/wordprocessingml/2006/main">
        <w:t xml:space="preserve">1. „Господ е нашата сила“ – Бог е единственият, който може да осигури силата и защитата, от които се нуждаем във времена на трудности и несигурност.</w:t>
      </w:r>
    </w:p>
    <w:p/>
    <w:p>
      <w:r xmlns:w="http://schemas.openxmlformats.org/wordprocessingml/2006/main">
        <w:t xml:space="preserve">2. „Обръщане към Бог в молитва“ – Когато сме изправени пред огромни трудности, можем да се обърнем към Бог в молитва, доверявайки се на способността Му да осигури помощ и напътствие.</w:t>
      </w:r>
    </w:p>
    <w:p/>
    <w:p>
      <w:r xmlns:w="http://schemas.openxmlformats.org/wordprocessingml/2006/main">
        <w:t xml:space="preserve">1. Исая 40:29 - Той дава сила на изнемощелите; и на онези, които нямат сила, той увеличава силата.</w:t>
      </w:r>
    </w:p>
    <w:p/>
    <w:p>
      <w:r xmlns:w="http://schemas.openxmlformats.org/wordprocessingml/2006/main">
        <w:t xml:space="preserve">2. Псалм 31:3 – Защото ти си моя канара и моя крепост; затова заради Твоето име води ме и ме води.</w:t>
      </w:r>
    </w:p>
    <w:p/>
    <w:p>
      <w:r xmlns:w="http://schemas.openxmlformats.org/wordprocessingml/2006/main">
        <w:t xml:space="preserve">2 Летописи 20:13 И целият Юда стоеше пред ГОСПОДА с децата си, жените си и децата си.</w:t>
      </w:r>
    </w:p>
    <w:p/>
    <w:p>
      <w:r xmlns:w="http://schemas.openxmlformats.org/wordprocessingml/2006/main">
        <w:t xml:space="preserve">Цялата Юда се събра пред Господа, придружена от семействата си.</w:t>
      </w:r>
    </w:p>
    <w:p/>
    <w:p>
      <w:r xmlns:w="http://schemas.openxmlformats.org/wordprocessingml/2006/main">
        <w:t xml:space="preserve">1. Благословията на семейното поклонение – Как да култивираме култура на поклонение на Господ заедно като семейство.</w:t>
      </w:r>
    </w:p>
    <w:p/>
    <w:p>
      <w:r xmlns:w="http://schemas.openxmlformats.org/wordprocessingml/2006/main">
        <w:t xml:space="preserve">2. Силата на единството – как стоенето заедно в единство може да ни доближи до Господ и един към друг.</w:t>
      </w:r>
    </w:p>
    <w:p/>
    <w:p>
      <w:r xmlns:w="http://schemas.openxmlformats.org/wordprocessingml/2006/main">
        <w:t xml:space="preserve">1. Второзаконие 6:6-9 -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Псалм 133:1 - Вижте, колко хубаво и приятно е, когато братята живеят в единство!</w:t>
      </w:r>
    </w:p>
    <w:p/>
    <w:p>
      <w:r xmlns:w="http://schemas.openxmlformats.org/wordprocessingml/2006/main">
        <w:t xml:space="preserve">2 Летописи 20:14 Тогава върху Яхазиил, син на Захария, син на Ваная, син на Еиил, син на Матания, левит от синовете на Асаф, дойде Духът ГОСПОДЕН всред събранието;</w:t>
      </w:r>
    </w:p>
    <w:p/>
    <w:p>
      <w:r xmlns:w="http://schemas.openxmlformats.org/wordprocessingml/2006/main">
        <w:t xml:space="preserve">Духът Господен слезе върху левит на име Яхазиел по време на събрание на израилтяните.</w:t>
      </w:r>
    </w:p>
    <w:p/>
    <w:p>
      <w:r xmlns:w="http://schemas.openxmlformats.org/wordprocessingml/2006/main">
        <w:t xml:space="preserve">1. Упование в Господ във времена на беда</w:t>
      </w:r>
    </w:p>
    <w:p/>
    <w:p>
      <w:r xmlns:w="http://schemas.openxmlformats.org/wordprocessingml/2006/main">
        <w:t xml:space="preserve">2. Силата на Светия Дух</w:t>
      </w:r>
    </w:p>
    <w:p/>
    <w:p>
      <w:r xmlns:w="http://schemas.openxmlformats.org/wordprocessingml/2006/main">
        <w:t xml:space="preserve">1. Йоан 14:26 Но Утешителят, Светият Дух, когото Отец ще изпрати в Мое име, Той ще ви научи на всичко и ще ви напомни всичко, което съм ви казал.</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Летописи 20:15 И той каза: Слушайте, цяла Юда и вие, жители на Ерусалим, и вие, царю Йосафат, Така ви казва ГОСПОД: Не се страхувайте и не се страхувайте от това голямо множество; защото битката не е твоя, а Божия.</w:t>
      </w:r>
    </w:p>
    <w:p/>
    <w:p>
      <w:r xmlns:w="http://schemas.openxmlformats.org/wordprocessingml/2006/main">
        <w:t xml:space="preserve">Цар Йосафат насърчава хората от Юда и Ерусалим да не се страхуват от враговете си, тъй като Бог ще води техните битки.</w:t>
      </w:r>
    </w:p>
    <w:p/>
    <w:p>
      <w:r xmlns:w="http://schemas.openxmlformats.org/wordprocessingml/2006/main">
        <w:t xml:space="preserve">1. „Божията сила във времена на беда“</w:t>
      </w:r>
    </w:p>
    <w:p/>
    <w:p>
      <w:r xmlns:w="http://schemas.openxmlformats.org/wordprocessingml/2006/main">
        <w:t xml:space="preserve">2. „Доверете се на Господа с цялото си сърце“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56:3-4 - "Когато ме е страх, аз се уповавам на Теб. На Бог, чието слово хваля, на Бога се уповавам; няма да се страхувам. Какво може да ми направи плътта?"</w:t>
      </w:r>
    </w:p>
    <w:p/>
    <w:p>
      <w:r xmlns:w="http://schemas.openxmlformats.org/wordprocessingml/2006/main">
        <w:t xml:space="preserve">2 Летописи 20:16 Утре слезте срещу тях; ето, изкачват се по скалата Зиз; и ще ги намерите в края на потока, пред пустинята Йеруил.</w:t>
      </w:r>
    </w:p>
    <w:p/>
    <w:p>
      <w:r xmlns:w="http://schemas.openxmlformats.org/wordprocessingml/2006/main">
        <w:t xml:space="preserve">Йосафат и народът на Юда се готвят да се бият с враговете си, които се изкачват от скалата на Зиз и ще бъдат намерени в края на потока преди пустинята Йеруил.</w:t>
      </w:r>
    </w:p>
    <w:p/>
    <w:p>
      <w:r xmlns:w="http://schemas.openxmlformats.org/wordprocessingml/2006/main">
        <w:t xml:space="preserve">1. Бъдете смели пред трудностите и се доверете на Божията защита.</w:t>
      </w:r>
    </w:p>
    <w:p/>
    <w:p>
      <w:r xmlns:w="http://schemas.openxmlformats.org/wordprocessingml/2006/main">
        <w:t xml:space="preserve">2. Стойте твърдо във вярата и се доверете на Господ за победа.</w:t>
      </w:r>
    </w:p>
    <w:p/>
    <w:p>
      <w:r xmlns:w="http://schemas.openxmlformats.org/wordprocessingml/2006/main">
        <w:t xml:space="preserve">1. Второзаконие 31:6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Летописи 20:17 Няма да имате нужда да се биете в тази битка; застанете, застанете и вижте спасението на ГОСПОДА с вас, Юда и Ерусалиме; не бойте се и не се страхувайте; утре излезте против тях, защото Господ ще бъде с вас.</w:t>
      </w:r>
    </w:p>
    <w:p/>
    <w:p>
      <w:r xmlns:w="http://schemas.openxmlformats.org/wordprocessingml/2006/main">
        <w:t xml:space="preserve">Господ насърчава Юда и Ерусалим да не се страхуват, тъй като Той ще бъде с тях в предстоящата битка и те няма да трябва да се бият.</w:t>
      </w:r>
    </w:p>
    <w:p/>
    <w:p>
      <w:r xmlns:w="http://schemas.openxmlformats.org/wordprocessingml/2006/main">
        <w:t xml:space="preserve">1. „Господ е нашата сила: Разчитаме на Бог във времена на беда“</w:t>
      </w:r>
    </w:p>
    <w:p/>
    <w:p>
      <w:r xmlns:w="http://schemas.openxmlformats.org/wordprocessingml/2006/main">
        <w:t xml:space="preserve">2. „Не се страхувайте: да се доверите на Бог пред лицето на бедствието“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2 Тимотей 1:7 – „Защото Бог не ни е дал дух на страх, а на сила, любов и здрав разум.“</w:t>
      </w:r>
    </w:p>
    <w:p/>
    <w:p>
      <w:r xmlns:w="http://schemas.openxmlformats.org/wordprocessingml/2006/main">
        <w:t xml:space="preserve">2 Летописи 20:18 И Йосафат наведе главата си с лицето си до земята и целият Юда и ерусалимските жители паднаха пред ГОСПОДА и се поклониха на ГОСПОДА.</w:t>
      </w:r>
    </w:p>
    <w:p/>
    <w:p>
      <w:r xmlns:w="http://schemas.openxmlformats.org/wordprocessingml/2006/main">
        <w:t xml:space="preserve">Йосафат и жителите на Юда и Йерусалим се поклониха на ГОСПОДА в поклонение.</w:t>
      </w:r>
    </w:p>
    <w:p/>
    <w:p>
      <w:r xmlns:w="http://schemas.openxmlformats.org/wordprocessingml/2006/main">
        <w:t xml:space="preserve">1. Поклонение: Сърце на смирение</w:t>
      </w:r>
    </w:p>
    <w:p/>
    <w:p>
      <w:r xmlns:w="http://schemas.openxmlformats.org/wordprocessingml/2006/main">
        <w:t xml:space="preserve">2. Силата на поклонението</w:t>
      </w:r>
    </w:p>
    <w:p/>
    <w:p>
      <w:r xmlns:w="http://schemas.openxmlformats.org/wordprocessingml/2006/main">
        <w:t xml:space="preserve">1. Исая 6:1-8</w:t>
      </w:r>
    </w:p>
    <w:p/>
    <w:p>
      <w:r xmlns:w="http://schemas.openxmlformats.org/wordprocessingml/2006/main">
        <w:t xml:space="preserve">2. Матей 15:21-28</w:t>
      </w:r>
    </w:p>
    <w:p/>
    <w:p>
      <w:r xmlns:w="http://schemas.openxmlformats.org/wordprocessingml/2006/main">
        <w:t xml:space="preserve">2 Летописи 20:19 И левитите, от синовете на Каатовците и от синовете на Кориевците, се изправиха да хвалят ГОСПОДА, Израилевия Бог, с висок глас.</w:t>
      </w:r>
    </w:p>
    <w:p/>
    <w:p>
      <w:r xmlns:w="http://schemas.openxmlformats.org/wordprocessingml/2006/main">
        <w:t xml:space="preserve">Левитите хвалеха Господа, Израилевия Бог, със силен глас.</w:t>
      </w:r>
    </w:p>
    <w:p/>
    <w:p>
      <w:r xmlns:w="http://schemas.openxmlformats.org/wordprocessingml/2006/main">
        <w:t xml:space="preserve">1. Силата на хвалението: Научете се да хвалите Господ със силен глас</w:t>
      </w:r>
    </w:p>
    <w:p/>
    <w:p>
      <w:r xmlns:w="http://schemas.openxmlformats.org/wordprocessingml/2006/main">
        <w:t xml:space="preserve">2. Значението на изразяването на благодарност: Честване на Господ Бог на Израел</w:t>
      </w:r>
    </w:p>
    <w:p/>
    <w:p>
      <w:r xmlns:w="http://schemas.openxmlformats.org/wordprocessingml/2006/main">
        <w:t xml:space="preserve">1. Псалм 95:1-2 - О, елате, нека пеем на Господа; нека възкликнем радостно към скалата на нашето спасение! Нека дойдем в Неговото присъствие с благодарност; нека му възгласим радостно с хвалебствени песни!</w:t>
      </w:r>
    </w:p>
    <w:p/>
    <w:p>
      <w:r xmlns:w="http://schemas.openxmlformats.org/wordprocessingml/2006/main">
        <w:t xml:space="preserve">2. Римляни 15:11 – И отново, Хвалете Господа, всички езичници, и нека всички народи Го възхваляват.</w:t>
      </w:r>
    </w:p>
    <w:p/>
    <w:p>
      <w:r xmlns:w="http://schemas.openxmlformats.org/wordprocessingml/2006/main">
        <w:t xml:space="preserve">2 Chronicles 20:20 И станаха рано сутринта и излязоха в пустинята Текоя; и когато излязоха, Йосафат застана и каза: Слушайте ме, Юда, и вие, жители на Ерусалим! Вярвайте в Господа вашия Бог, и ще се утвърдите; вярвайте на пророците му, така ще преуспявате.</w:t>
      </w:r>
    </w:p>
    <w:p/>
    <w:p>
      <w:r xmlns:w="http://schemas.openxmlformats.org/wordprocessingml/2006/main">
        <w:t xml:space="preserve">Йосафат насърчи народа на Юда да се уповава на Господ и да вярва в Неговите пророци, за да могат да бъдат утвърдени и да просперират.</w:t>
      </w:r>
    </w:p>
    <w:p/>
    <w:p>
      <w:r xmlns:w="http://schemas.openxmlformats.org/wordprocessingml/2006/main">
        <w:t xml:space="preserve">1. Доверяване на Бог: Пътят към просперитет</w:t>
      </w:r>
    </w:p>
    <w:p/>
    <w:p>
      <w:r xmlns:w="http://schemas.openxmlformats.org/wordprocessingml/2006/main">
        <w:t xml:space="preserve">2. Силата на вярването: Как вярата може да доведе до успех</w:t>
      </w:r>
    </w:p>
    <w:p/>
    <w:p>
      <w:r xmlns:w="http://schemas.openxmlformats.org/wordprocessingml/2006/main">
        <w:t xml:space="preserve">1. Псалм 112:7 - "Той не се страхува от лоши новини; сърцето му е твърдо, уповавайки се на Господа."</w:t>
      </w:r>
    </w:p>
    <w:p/>
    <w:p>
      <w:r xmlns:w="http://schemas.openxmlformats.org/wordprocessingml/2006/main">
        <w:t xml:space="preserve">2.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Летописи 20:21 И като се посъветва с народа, той назначи певци на ГОСПОДА, които да хвалят красотата на светостта, като излизат пред войската, и да казват: Хвалете ГОСПОДА! защото милостта Му е вечна.</w:t>
      </w:r>
    </w:p>
    <w:p/>
    <w:p>
      <w:r xmlns:w="http://schemas.openxmlformats.org/wordprocessingml/2006/main">
        <w:t xml:space="preserve">Цар Йосафат се посъветва с народа и назначи певци да предвождат войската в прослава на Бога, чиято милост е вечна.</w:t>
      </w:r>
    </w:p>
    <w:p/>
    <w:p>
      <w:r xmlns:w="http://schemas.openxmlformats.org/wordprocessingml/2006/main">
        <w:t xml:space="preserve">1. Силата на хвалението: Как Божията милост трае вечно</w:t>
      </w:r>
    </w:p>
    <w:p/>
    <w:p>
      <w:r xmlns:w="http://schemas.openxmlformats.org/wordprocessingml/2006/main">
        <w:t xml:space="preserve">2. Възхвала на Бог, която заслужава: празнуване на Неговата милост</w:t>
      </w:r>
    </w:p>
    <w:p/>
    <w:p>
      <w:r xmlns:w="http://schemas.openxmlformats.org/wordprocessingml/2006/main">
        <w:t xml:space="preserve">1. Псалм 136:1-3 – Благодарете на ГОСПОДА, защото Той е благ; любовта му трае вечно. Благодарете на Бога на боговете; любовта му трае вечно. Благодарете на Господаря на господарите: Неговата любов е вечна.</w:t>
      </w:r>
    </w:p>
    <w:p/>
    <w:p>
      <w:r xmlns:w="http://schemas.openxmlformats.org/wordprocessingml/2006/main">
        <w:t xml:space="preserve">2. Псалм 103:8-14 – ГОСПОД е състрадателен и милостив, бавен на гняв,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 Защото колкото са високо небесата над земята, толкова голяма е любовта Му към онези, които Му се боят; доколкото е далеч изтокът от запада, толкова е отдалечил от нас нашите престъпления. Както баща жали чадата си, Така Господ жали онези, които Му се боят; защото той знае как сме създадени, той помни, че сме пръст.</w:t>
      </w:r>
    </w:p>
    <w:p/>
    <w:p>
      <w:r xmlns:w="http://schemas.openxmlformats.org/wordprocessingml/2006/main">
        <w:t xml:space="preserve">2 Летописи 20:22 И когато те започнаха да пеят и да хвалят, ГОСПОД постави засада срещу синовете на Амон, Моав и планината Сиир, които бяха дошли срещу Юда; и те бяха поразени.</w:t>
      </w:r>
    </w:p>
    <w:p/>
    <w:p>
      <w:r xmlns:w="http://schemas.openxmlformats.org/wordprocessingml/2006/main">
        <w:t xml:space="preserve">Народът на Юда възхвали Господа и в отговор Господ изпрати засада срещу децата на Амон, Моав и планината Сеир, които атакуваха Юда, и те бяха победени.</w:t>
      </w:r>
    </w:p>
    <w:p/>
    <w:p>
      <w:r xmlns:w="http://schemas.openxmlformats.org/wordprocessingml/2006/main">
        <w:t xml:space="preserve">1. Силата на хвалението: Бог чува и отговаря на нашето поклонение.</w:t>
      </w:r>
    </w:p>
    <w:p/>
    <w:p>
      <w:r xmlns:w="http://schemas.openxmlformats.org/wordprocessingml/2006/main">
        <w:t xml:space="preserve">2. Господ ще защити народа Си: Във времена на беда можем да разчитаме на помощта на Господ.</w:t>
      </w:r>
    </w:p>
    <w:p/>
    <w:p>
      <w:r xmlns:w="http://schemas.openxmlformats.org/wordprocessingml/2006/main">
        <w:t xml:space="preserve">1. Псалм 18:3 – „Призовавам Господа, Който е достоен за хвала; така ще бъда спасен от враговете си.“</w:t>
      </w:r>
    </w:p>
    <w:p/>
    <w:p>
      <w:r xmlns:w="http://schemas.openxmlformats.org/wordprocessingml/2006/main">
        <w:t xml:space="preserve">2. Исая 12:2 – „Ето, Бог е моето спасение; ще се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2 Летописи 20:23 Защото синовете на Амон и Моав се изправиха срещу жителите на планината Сеир, за да ги убият и унищожат; и когато свършиха с жителите на Сеир, всеки помогна да се унищожи друг.</w:t>
      </w:r>
    </w:p>
    <w:p/>
    <w:p>
      <w:r xmlns:w="http://schemas.openxmlformats.org/wordprocessingml/2006/main">
        <w:t xml:space="preserve">Децата на Амон и Моав се опитаха да унищожат жителите на планината Сеир и накрая се унищожиха взаимно.</w:t>
      </w:r>
    </w:p>
    <w:p/>
    <w:p>
      <w:r xmlns:w="http://schemas.openxmlformats.org/wordprocessingml/2006/main">
        <w:t xml:space="preserve">1. "The Fruit of Vengeance" - Изследване на разрушителните последици от търсенето на отмъщение.</w:t>
      </w:r>
    </w:p>
    <w:p/>
    <w:p>
      <w:r xmlns:w="http://schemas.openxmlformats.org/wordprocessingml/2006/main">
        <w:t xml:space="preserve">2. „Силата на единството“ – Разглеждане на силата на съвместната работа като алтернатива на насилието.</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Римляни 12:9-11 – Нека любовта бъде искрена; мразете злото, дръжте се здраво за доброто; обичайте се с взаимна обич; надминават се един друг в показването на чест.</w:t>
      </w:r>
    </w:p>
    <w:p/>
    <w:p>
      <w:r xmlns:w="http://schemas.openxmlformats.org/wordprocessingml/2006/main">
        <w:t xml:space="preserve">2 Летописи 20:24 И когато Юда стигна до стражевата кула в пустинята, те погледнаха към множеството и ето, бяха мъртви тела, паднали на земята, и никой не избяга.</w:t>
      </w:r>
    </w:p>
    <w:p/>
    <w:p>
      <w:r xmlns:w="http://schemas.openxmlformats.org/wordprocessingml/2006/main">
        <w:t xml:space="preserve">Хората на Юда бяха изненадани да открият множество мъртви тела в пустинята, като никой не беше избягал.</w:t>
      </w:r>
    </w:p>
    <w:p/>
    <w:p>
      <w:r xmlns:w="http://schemas.openxmlformats.org/wordprocessingml/2006/main">
        <w:t xml:space="preserve">1. Божията защита по време на опасност</w:t>
      </w:r>
    </w:p>
    <w:p/>
    <w:p>
      <w:r xmlns:w="http://schemas.openxmlformats.org/wordprocessingml/2006/main">
        <w:t xml:space="preserve">2. Силата на вярата в Бог във времена на несигурност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91:1-2 –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2 Летописи 20:25 И когато Йосафат и хората му дойдоха да им отнемат плячката, те намериха сред тях в изобилие както богатства с мъртви тела, така и скъпоценни камъни, които заграбиха за себе си, повече отколкото можеха да отнесат : и три дни събираха плячката, толкова беше.</w:t>
      </w:r>
    </w:p>
    <w:p/>
    <w:p>
      <w:r xmlns:w="http://schemas.openxmlformats.org/wordprocessingml/2006/main">
        <w:t xml:space="preserve">Йосафат и хората му отидоха да съберат плячката на враговете си и намериха изобилие от богатства и скъпоценни бижута, които взеха за себе си. Отне им три дни, за да съберат цялата плячка.</w:t>
      </w:r>
    </w:p>
    <w:p/>
    <w:p>
      <w:r xmlns:w="http://schemas.openxmlformats.org/wordprocessingml/2006/main">
        <w:t xml:space="preserve">1. „Преодоляване на враговете с вяра и любов“</w:t>
      </w:r>
    </w:p>
    <w:p/>
    <w:p>
      <w:r xmlns:w="http://schemas.openxmlformats.org/wordprocessingml/2006/main">
        <w:t xml:space="preserve">2. „Изобилието от благословии от Бог“</w:t>
      </w:r>
    </w:p>
    <w:p/>
    <w:p>
      <w:r xmlns:w="http://schemas.openxmlformats.org/wordprocessingml/2006/main">
        <w:t xml:space="preserve">1. Ефесяни 6:10-18 (Бъдете силни в Господа и в силата на Неговото могъщество)</w:t>
      </w:r>
    </w:p>
    <w:p/>
    <w:p>
      <w:r xmlns:w="http://schemas.openxmlformats.org/wordprocessingml/2006/main">
        <w:t xml:space="preserve">2. Яков 4:7 (Покорете се на Бог, противопоставете се на дявола и той ще избяга от вас)</w:t>
      </w:r>
    </w:p>
    <w:p/>
    <w:p>
      <w:r xmlns:w="http://schemas.openxmlformats.org/wordprocessingml/2006/main">
        <w:t xml:space="preserve">2 Летописи 20:26 И на четвъртия ден се събраха в долината Бераха; защото там те благославяха Господа; затова това място се нарече Долината на Бераха и до днес.</w:t>
      </w:r>
    </w:p>
    <w:p/>
    <w:p>
      <w:r xmlns:w="http://schemas.openxmlformats.org/wordprocessingml/2006/main">
        <w:t xml:space="preserve">На четвъртия ден хората от Юда се събраха в долината на Бераха, за да хвалят Господа и оттогава мястото е известно като долината на Бераха.</w:t>
      </w:r>
    </w:p>
    <w:p/>
    <w:p>
      <w:r xmlns:w="http://schemas.openxmlformats.org/wordprocessingml/2006/main">
        <w:t xml:space="preserve">1. Силата на възхвалата: празнуване на Божията вярност</w:t>
      </w:r>
    </w:p>
    <w:p/>
    <w:p>
      <w:r xmlns:w="http://schemas.openxmlformats.org/wordprocessingml/2006/main">
        <w:t xml:space="preserve">2. Благословията на общността: Намиране на сила в единството</w:t>
      </w:r>
    </w:p>
    <w:p/>
    <w:p>
      <w:r xmlns:w="http://schemas.openxmlformats.org/wordprocessingml/2006/main">
        <w:t xml:space="preserve">1. Псалм 150:6 – Нека всичко, което диша, хвали Господа.</w:t>
      </w:r>
    </w:p>
    <w:p/>
    <w:p>
      <w:r xmlns:w="http://schemas.openxmlformats.org/wordprocessingml/2006/main">
        <w:t xml:space="preserve">2. Ефесяни 5:19-20 - Говорете един на друг в псалми, химни и духовни песни, пеейки и възпявайки в сърцето си на Господа;</w:t>
      </w:r>
    </w:p>
    <w:p/>
    <w:p>
      <w:r xmlns:w="http://schemas.openxmlformats.org/wordprocessingml/2006/main">
        <w:t xml:space="preserve">2 Летописи 20:27 Тогава те се върнаха, всички мъже от Юда и Ерусалим, и Йосафат пред тях, за да отидат отново в Ерусалим с радост; защото Господ ги беше направил да се радват на враговете им.</w:t>
      </w:r>
    </w:p>
    <w:p/>
    <w:p>
      <w:r xmlns:w="http://schemas.openxmlformats.org/wordprocessingml/2006/main">
        <w:t xml:space="preserve">След като победиха враговете си, хората от Юда и Йерусалим, водени от Йосафат, се върнаха в Йерусалим с радост, защото Господ им беше дал победата.</w:t>
      </w:r>
    </w:p>
    <w:p/>
    <w:p>
      <w:r xmlns:w="http://schemas.openxmlformats.org/wordprocessingml/2006/main">
        <w:t xml:space="preserve">1. Радост от победата: празнуване на Божията доброта във времена на бедствия</w:t>
      </w:r>
    </w:p>
    <w:p/>
    <w:p>
      <w:r xmlns:w="http://schemas.openxmlformats.org/wordprocessingml/2006/main">
        <w:t xml:space="preserve">2. Силата на хвалението: Да се радваме в Господа дори в трудни времена</w:t>
      </w:r>
    </w:p>
    <w:p/>
    <w:p>
      <w:r xmlns:w="http://schemas.openxmlformats.org/wordprocessingml/2006/main">
        <w:t xml:space="preserve">1. Псалм 9:2 - Ще се радвам и ще се радвам за теб; Ще пея хвала на твоето име, о, Всевишни.</w:t>
      </w:r>
    </w:p>
    <w:p/>
    <w:p>
      <w:r xmlns:w="http://schemas.openxmlformats.org/wordprocessingml/2006/main">
        <w:t xml:space="preserve">2. Филипяни 4:4 – Винаги се радвайте в Господа. Пак ще кажа, радвайте се!</w:t>
      </w:r>
    </w:p>
    <w:p/>
    <w:p>
      <w:r xmlns:w="http://schemas.openxmlformats.org/wordprocessingml/2006/main">
        <w:t xml:space="preserve">2 Летописи 20:28 И дойдоха в Ерусалим с псалтири, арфи и тръби в ГОСПОДНИЯ дом.</w:t>
      </w:r>
    </w:p>
    <w:p/>
    <w:p>
      <w:r xmlns:w="http://schemas.openxmlformats.org/wordprocessingml/2006/main">
        <w:t xml:space="preserve">Хората на Юда и Вениамин дойдоха в Ерусалим, за да се поклонят на Господ с музикални инструменти.</w:t>
      </w:r>
    </w:p>
    <w:p/>
    <w:p>
      <w:r xmlns:w="http://schemas.openxmlformats.org/wordprocessingml/2006/main">
        <w:t xml:space="preserve">1. Музиката като поклонение – силата на възхвалата</w:t>
      </w:r>
    </w:p>
    <w:p/>
    <w:p>
      <w:r xmlns:w="http://schemas.openxmlformats.org/wordprocessingml/2006/main">
        <w:t xml:space="preserve">2. Дом на хваление – изразяване на радост в Господ</w:t>
      </w:r>
    </w:p>
    <w:p/>
    <w:p>
      <w:r xmlns:w="http://schemas.openxmlformats.org/wordprocessingml/2006/main">
        <w:t xml:space="preserve">1. Псалм 33:1-3, Пейте радостно на ГОСПОДА, вие праведни; подобава на праведните да Го хвалят. Хвалете Господа с арфа; музицирайте Му на десетструнната лира. Пейте Му нова песен; играйте умело и викайте от радост.</w:t>
      </w:r>
    </w:p>
    <w:p/>
    <w:p>
      <w:r xmlns:w="http://schemas.openxmlformats.org/wordprocessingml/2006/main">
        <w:t xml:space="preserve">2. Псалм 150:1-6, Слава на ГОСПОДА. Хвалете Бога в Неговото светилище; хвалете Го в могъщите Му небеса. Хвалете Го за делата Му на сила; хвалете Го за превъзходното Му величие. Хвалете Го със звука на тръбата, хвалете Го с арфа и лира, хвалете Го с тимпан и танци, хвалете Го със струни и свирка, хвалете Го със звъна на кимвали, хвалете Го с ехтящи кимвали. Всичко, което диша, нека хвали Господа. Слава на Бога.</w:t>
      </w:r>
    </w:p>
    <w:p/>
    <w:p>
      <w:r xmlns:w="http://schemas.openxmlformats.org/wordprocessingml/2006/main">
        <w:t xml:space="preserve">2 Летописи 20:29 И страх от Бога обзе всичките царства на тези страни, когато чуха, че ГОСПОД воюва против враговете на Израил.</w:t>
      </w:r>
    </w:p>
    <w:p/>
    <w:p>
      <w:r xmlns:w="http://schemas.openxmlformats.org/wordprocessingml/2006/main">
        <w:t xml:space="preserve">След като Господ воюва срещу враговете на Израел, страхът от Бога се разпространи в околните страни.</w:t>
      </w:r>
    </w:p>
    <w:p/>
    <w:p>
      <w:r xmlns:w="http://schemas.openxmlformats.org/wordprocessingml/2006/main">
        <w:t xml:space="preserve">1. Вярата в Бог ще доведе до победа в лицето на несгодите.</w:t>
      </w:r>
    </w:p>
    <w:p/>
    <w:p>
      <w:r xmlns:w="http://schemas.openxmlformats.org/wordprocessingml/2006/main">
        <w:t xml:space="preserve">2. Божията сила ще донесе страх и благоговение на всички нации.</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46:10 – Млъкни и знай, че Аз съм Бог. Ще бъда превъзнесен между народите, ще бъда превъзнесен на земята!</w:t>
      </w:r>
    </w:p>
    <w:p/>
    <w:p>
      <w:r xmlns:w="http://schemas.openxmlformats.org/wordprocessingml/2006/main">
        <w:t xml:space="preserve">2 Летописи 20:30 И царството на Йосафат се успокои, защото неговият Бог му даде почивка отвсякъде.</w:t>
      </w:r>
    </w:p>
    <w:p/>
    <w:p>
      <w:r xmlns:w="http://schemas.openxmlformats.org/wordprocessingml/2006/main">
        <w:t xml:space="preserve">Йосафат получи мир и сигурност от своя Бог.</w:t>
      </w:r>
    </w:p>
    <w:p/>
    <w:p>
      <w:r xmlns:w="http://schemas.openxmlformats.org/wordprocessingml/2006/main">
        <w:t xml:space="preserve">1. Отделяне на време за получаване на почивка от Бог</w:t>
      </w:r>
    </w:p>
    <w:p/>
    <w:p>
      <w:r xmlns:w="http://schemas.openxmlformats.org/wordprocessingml/2006/main">
        <w:t xml:space="preserve">2. Доверяване на Бог за осигуряване на сигурност</w:t>
      </w:r>
    </w:p>
    <w:p/>
    <w:p>
      <w:r xmlns:w="http://schemas.openxmlformats.org/wordprocessingml/2006/main">
        <w:t xml:space="preserve">1.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 Исая 26:3 - Ти пазиш в съвършен мир онзи, чийто ум е прикован към теб, защото той се доверява на теб.</w:t>
      </w:r>
    </w:p>
    <w:p/>
    <w:p>
      <w:r xmlns:w="http://schemas.openxmlformats.org/wordprocessingml/2006/main">
        <w:t xml:space="preserve">2 Летописи 20:31 И Йосафат царува над Юда; той беше на тридесет и пет години, когато се възцари, и царува двадесет и пет години в Ерусалим. А името на майка му беше Азува, дъщеря на Сили.</w:t>
      </w:r>
    </w:p>
    <w:p/>
    <w:p>
      <w:r xmlns:w="http://schemas.openxmlformats.org/wordprocessingml/2006/main">
        <w:t xml:space="preserve">Йосафат стана цар на Юда на 35 години и царува 25 години в Йерусалим. Майка му се казваше Азува, дъщеря на Шилхи.</w:t>
      </w:r>
    </w:p>
    <w:p/>
    <w:p>
      <w:r xmlns:w="http://schemas.openxmlformats.org/wordprocessingml/2006/main">
        <w:t xml:space="preserve">1. Учене от вярата на Йосафат: Как да се доверим на Бог във времена на беда.</w:t>
      </w:r>
    </w:p>
    <w:p/>
    <w:p>
      <w:r xmlns:w="http://schemas.openxmlformats.org/wordprocessingml/2006/main">
        <w:t xml:space="preserve">2. Вярата на Азуба: модел на майчинство и отдаденост на Бог.</w:t>
      </w:r>
    </w:p>
    <w:p/>
    <w:p>
      <w:r xmlns:w="http://schemas.openxmlformats.org/wordprocessingml/2006/main">
        <w:t xml:space="preserve">1. 2 Летописи 15:7-8 – Бъдете силни и не се отказвайте, защото работата ви ще бъде възнаградена.</w:t>
      </w:r>
    </w:p>
    <w:p/>
    <w:p>
      <w:r xmlns:w="http://schemas.openxmlformats.org/wordprocessingml/2006/main">
        <w:t xml:space="preserve">2. Притчи 31:10-12 - Коя може да намери отлична съпруга? Тя е много по-ценна от бижутата.</w:t>
      </w:r>
    </w:p>
    <w:p/>
    <w:p>
      <w:r xmlns:w="http://schemas.openxmlformats.org/wordprocessingml/2006/main">
        <w:t xml:space="preserve">2 Летописи 20:32 И той ходи в пътя на баща си Аса и не се отклони от него, като вършеше това, което беше право пред ГОСПОДА.</w:t>
      </w:r>
    </w:p>
    <w:p/>
    <w:p>
      <w:r xmlns:w="http://schemas.openxmlformats.org/wordprocessingml/2006/main">
        <w:t xml:space="preserve">Йосафат последва стъпките на баща си Аса и направи това, което Господ заповяда.</w:t>
      </w:r>
    </w:p>
    <w:p/>
    <w:p>
      <w:r xmlns:w="http://schemas.openxmlformats.org/wordprocessingml/2006/main">
        <w:t xml:space="preserve">1. Да постъпваме правилно в очите на Господ</w:t>
      </w:r>
    </w:p>
    <w:p/>
    <w:p>
      <w:r xmlns:w="http://schemas.openxmlformats.org/wordprocessingml/2006/main">
        <w:t xml:space="preserve">2. Ходене по стъпките на нашите бащи</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1 Тимотей 4:12 - Никой да не те презира заради младостта ти, но дай пример на вярващите в реч, в поведение, в любов, във вяра, в чистота.</w:t>
      </w:r>
    </w:p>
    <w:p/>
    <w:p>
      <w:r xmlns:w="http://schemas.openxmlformats.org/wordprocessingml/2006/main">
        <w:t xml:space="preserve">2 Летописи 20:33 Но високите места не бяха премахнати, защото народът още не беше насочил сърцата си към Бога на бащите си.</w:t>
      </w:r>
    </w:p>
    <w:p/>
    <w:p>
      <w:r xmlns:w="http://schemas.openxmlformats.org/wordprocessingml/2006/main">
        <w:t xml:space="preserve">Хората на Юда не премахнаха високите си места за поклонение, тъй като все още не бяха отдали сърцата си на Господ.</w:t>
      </w:r>
    </w:p>
    <w:p/>
    <w:p>
      <w:r xmlns:w="http://schemas.openxmlformats.org/wordprocessingml/2006/main">
        <w:t xml:space="preserve">1. „Отдавайки сърцата си на Господа“</w:t>
      </w:r>
    </w:p>
    <w:p/>
    <w:p>
      <w:r xmlns:w="http://schemas.openxmlformats.org/wordprocessingml/2006/main">
        <w:t xml:space="preserve">2. „Значението на премахването на високите места за поклонение“</w:t>
      </w:r>
    </w:p>
    <w:p/>
    <w:p>
      <w:r xmlns:w="http://schemas.openxmlformats.org/wordprocessingml/2006/main">
        <w:t xml:space="preserve">1. Второзаконие 30:19-20 – „Днес призовавам небето и земята за свидетели срещу вас, че поставих пред вас живот и смърт, благословение и проклятие. Затова изберете живота, за да живеете вие и потомството ви, като обичате Господа вашият Бог, като слушате гласа Му и се държите здраво за Него, защото Той е вашият живот и дълги дни.</w:t>
      </w:r>
    </w:p>
    <w:p/>
    <w:p>
      <w:r xmlns:w="http://schemas.openxmlformats.org/wordprocessingml/2006/main">
        <w:t xml:space="preserve">2. Псалм 119:1-2 - "Блажени онези, чийто път е непорочен, които ходят в закона на Господа! Блажени са тези, които пазят свидетелствата Му, които Го търсят с цялото си сърце."</w:t>
      </w:r>
    </w:p>
    <w:p/>
    <w:p>
      <w:r xmlns:w="http://schemas.openxmlformats.org/wordprocessingml/2006/main">
        <w:t xml:space="preserve">2 Летописи 20:34 А останалите дела на Йосафат, първите и последните, ето, записани са в книгата на Ииуй, сина на Хананий, който се споменава в книгата на израилевите царе.</w:t>
      </w:r>
    </w:p>
    <w:p/>
    <w:p>
      <w:r xmlns:w="http://schemas.openxmlformats.org/wordprocessingml/2006/main">
        <w:t xml:space="preserve">Деята на Йосафат са записани в книгите на Ииуй и царете на Израел.</w:t>
      </w:r>
    </w:p>
    <w:p/>
    <w:p>
      <w:r xmlns:w="http://schemas.openxmlformats.org/wordprocessingml/2006/main">
        <w:t xml:space="preserve">1. Доверете се на Господ: Историята на Йосафат</w:t>
      </w:r>
    </w:p>
    <w:p/>
    <w:p>
      <w:r xmlns:w="http://schemas.openxmlformats.org/wordprocessingml/2006/main">
        <w:t xml:space="preserve">2. Да живееш живот на вяра: Уроци от Йосафат</w:t>
      </w:r>
    </w:p>
    <w:p/>
    <w:p>
      <w:r xmlns:w="http://schemas.openxmlformats.org/wordprocessingml/2006/main">
        <w:t xml:space="preserve">1. 2 Летописи 20:17 – „Няма да има нужда да се биете в тази битка. Стойте здраво, задръжте позицията си и вижте спасението от Господа от ваша страна, о, Юда и Йерусалим.“ Не бой се и не се страхувай, утре излез против тях и Господ ще бъде с теб.</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Летописи 20:35 И след това Йосафат, царят на Юда, се присъедини към Охозия, цар на Израил, който постъпи много нечестиво:</w:t>
      </w:r>
    </w:p>
    <w:p/>
    <w:p>
      <w:r xmlns:w="http://schemas.openxmlformats.org/wordprocessingml/2006/main">
        <w:t xml:space="preserve">Йосафат, царят на Юда, се съюзи с Охозия, царят на Израел, въпреки че Охозия беше много зъл.</w:t>
      </w:r>
    </w:p>
    <w:p/>
    <w:p>
      <w:r xmlns:w="http://schemas.openxmlformats.org/wordprocessingml/2006/main">
        <w:t xml:space="preserve">1. Опасностите от присъединяването към порочните хора</w:t>
      </w:r>
    </w:p>
    <w:p/>
    <w:p>
      <w:r xmlns:w="http://schemas.openxmlformats.org/wordprocessingml/2006/main">
        <w:t xml:space="preserve">2. Извличане на поука от грешката на Йосафат</w:t>
      </w:r>
    </w:p>
    <w:p/>
    <w:p>
      <w:r xmlns:w="http://schemas.openxmlformats.org/wordprocessingml/2006/main">
        <w:t xml:space="preserve">1. Притчи 13:20 – Който ходи с мъдрите, става мъдър, но другарят на глупавите ще пострада.</w:t>
      </w:r>
    </w:p>
    <w:p/>
    <w:p>
      <w:r xmlns:w="http://schemas.openxmlformats.org/wordprocessingml/2006/main">
        <w:t xml:space="preserve">2. Псалм 1:1 – Благословен е този, който не върви в крак с нечестивите или не стои на пътя, по който вървят грешниците, или седи в компанията на присмивачи.</w:t>
      </w:r>
    </w:p>
    <w:p/>
    <w:p>
      <w:r xmlns:w="http://schemas.openxmlformats.org/wordprocessingml/2006/main">
        <w:t xml:space="preserve">2 Летописи 20:36 И той се присъедини към него, за да направят кораби, за да отидат в Тарсис; и те направиха корабите в Еционгавер.</w:t>
      </w:r>
    </w:p>
    <w:p/>
    <w:p>
      <w:r xmlns:w="http://schemas.openxmlformats.org/wordprocessingml/2006/main">
        <w:t xml:space="preserve">Юдейският цар Йосафат сключи съюз с израелския цар Охазия и заедно построиха кораби в Еционгабер, за да отплават до Тарсиш.</w:t>
      </w:r>
    </w:p>
    <w:p/>
    <w:p>
      <w:r xmlns:w="http://schemas.openxmlformats.org/wordprocessingml/2006/main">
        <w:t xml:space="preserve">1. Бог желае да обединим силите си с нашите братя и сестри в Христос, за да вършим Неговото дело.</w:t>
      </w:r>
    </w:p>
    <w:p/>
    <w:p>
      <w:r xmlns:w="http://schemas.openxmlformats.org/wordprocessingml/2006/main">
        <w:t xml:space="preserve">2. Чрез силата на единството можем да вършим велики неща за Божията слава.</w:t>
      </w:r>
    </w:p>
    <w:p/>
    <w:p>
      <w:r xmlns:w="http://schemas.openxmlformats.org/wordprocessingml/2006/main">
        <w:t xml:space="preserve">1. Деяния 2:42-47</w:t>
      </w:r>
    </w:p>
    <w:p/>
    <w:p>
      <w:r xmlns:w="http://schemas.openxmlformats.org/wordprocessingml/2006/main">
        <w:t xml:space="preserve">2. Еклисиаст 4:9-12</w:t>
      </w:r>
    </w:p>
    <w:p/>
    <w:p>
      <w:r xmlns:w="http://schemas.openxmlformats.org/wordprocessingml/2006/main">
        <w:t xml:space="preserve">2 Летописи 20:37 Тогава Елиезер, синът на Додава от Мареша, пророкува против Йосафат, като каза: Понеже си се присъединил към Охозия, ГОСПОД разруши делата ти. И корабите се разбиха, така че не можаха да отидат в Тарсис.</w:t>
      </w:r>
    </w:p>
    <w:p/>
    <w:p>
      <w:r xmlns:w="http://schemas.openxmlformats.org/wordprocessingml/2006/main">
        <w:t xml:space="preserve">Йосафат се беше присъединил към Охозия и в резултат на това ГОСПОД накара корабите му да бъдат разбити и да не могат да отплават до Тарсис.</w:t>
      </w:r>
    </w:p>
    <w:p/>
    <w:p>
      <w:r xmlns:w="http://schemas.openxmlformats.org/wordprocessingml/2006/main">
        <w:t xml:space="preserve">1. Последиците от неразумните партньорства</w:t>
      </w:r>
    </w:p>
    <w:p/>
    <w:p>
      <w:r xmlns:w="http://schemas.openxmlformats.org/wordprocessingml/2006/main">
        <w:t xml:space="preserve">2. Вслушване в Божиите предупредителни знаци</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Исая 30:1 - Горко на непокорните чада, казва ГОСПОД, които се съветват, но не с Мен; и те покриват с покривало, но не от моя дух, за да добавят грях към грях.</w:t>
      </w:r>
    </w:p>
    <w:p/>
    <w:p>
      <w:r xmlns:w="http://schemas.openxmlformats.org/wordprocessingml/2006/main">
        <w:t xml:space="preserve">2 Летописи, глава 21 описва управлението на Йорам, сина на Йосафат, като цар на Юда и неговите нечестиви действия, които водят до божествена присъда.</w:t>
      </w:r>
    </w:p>
    <w:p/>
    <w:p>
      <w:r xmlns:w="http://schemas.openxmlformats.org/wordprocessingml/2006/main">
        <w:t xml:space="preserve">1-ви параграф: Главата започва с подчертаване на възкачването на Йорам на трона след смъртта на баща му. За разлика от баща си, Йорам върши зло в очите на Господа и се жени за дъщеря на Ахав, укрепвайки съюза си с нечестивия дом на Израел (2 Летописи 21:1-4).</w:t>
      </w:r>
    </w:p>
    <w:p/>
    <w:p>
      <w:r xmlns:w="http://schemas.openxmlformats.org/wordprocessingml/2006/main">
        <w:t xml:space="preserve">2-ри абзац: Разказът се фокусира върху действията на Йорам като цар. Той убива всичките си братя и някои служители в Юда. Нещо повече, той подвежда Юда, като насърчава поклонението на идоли и кара хората да изоставят Божиите заповеди (2 Летописи 21:5-7).</w:t>
      </w:r>
    </w:p>
    <w:p/>
    <w:p>
      <w:r xmlns:w="http://schemas.openxmlformats.org/wordprocessingml/2006/main">
        <w:t xml:space="preserve">3-ти абзац: Разказът подчертава как Илия, пророк, изпратен от Бог, пише писмо, в което предупреждава Йорам за неговото нечестие и произнася присъда върху него. Писмото предсказва, че той ще страда от тежка болест в червата си, докато не причини смъртта му (2 Летописи 21:12-15).</w:t>
      </w:r>
    </w:p>
    <w:p/>
    <w:p>
      <w:r xmlns:w="http://schemas.openxmlformats.org/wordprocessingml/2006/main">
        <w:t xml:space="preserve">4-ти абзац: Фокусът се насочва към описване на това как Бог възбужда съседните врагове срещу Йорам поради неговото нечестие. През това време Едом се бунтува срещу Юда и Ливна също се бунтува срещу него (2 Летописи 21:16-17).</w:t>
      </w:r>
    </w:p>
    <w:p/>
    <w:p>
      <w:r xmlns:w="http://schemas.openxmlformats.org/wordprocessingml/2006/main">
        <w:t xml:space="preserve">5-ти абзац: Разказът завършва, като подчертава как Йорам умира от болезнена смърт поради нелечима болест в съответствие с пророчеството на Илия. Неговата смърт не е оплакана от хората и той е погребан без чест (2 Летописи 21:18-20).</w:t>
      </w:r>
    </w:p>
    <w:p/>
    <w:p>
      <w:r xmlns:w="http://schemas.openxmlformats.org/wordprocessingml/2006/main">
        <w:t xml:space="preserve">В обобщение, глава двадесет и първа от 2 Летописи описва управлението и присъдата, изправена по време на управлението на цар Йорам. Подчертавайки отклонението от правдата и съюза, сключен с нечестието. Споменаване на предупреждения, получени чрез пророка, и последствията, пред които е изправен бунтът. В обобщение, тази глава предоставя исторически разказ, показващ и двата избора на цар Йорам, изразени чрез неподчинение, като същевременно набляга на божественото възмездие, произтичащо от невярност, илюстрирана от незачитане на Божиите заповеди, въплъщение, представляващо духовен упадък, потвърждение относно изпълнението към пророчеството, завещание, илюстриращо ангажимент към почитане на завета връзката между Създателя-Бог и избрания народ-Израел</w:t>
      </w:r>
    </w:p>
    <w:p/>
    <w:p>
      <w:r xmlns:w="http://schemas.openxmlformats.org/wordprocessingml/2006/main">
        <w:t xml:space="preserve">2 Chronicles 21:1 И Йосафат заспа с бащите си и беше погребан с бащите си в града на Давид. И вместо него се възцари син му Йорам.</w:t>
      </w:r>
    </w:p>
    <w:p/>
    <w:p>
      <w:r xmlns:w="http://schemas.openxmlformats.org/wordprocessingml/2006/main">
        <w:t xml:space="preserve">Йосафат умира и Йорам го наследява като крал.</w:t>
      </w:r>
    </w:p>
    <w:p/>
    <w:p>
      <w:r xmlns:w="http://schemas.openxmlformats.org/wordprocessingml/2006/main">
        <w:t xml:space="preserve">1. Да се научим да приемаме промяната и новите начала</w:t>
      </w:r>
    </w:p>
    <w:p/>
    <w:p>
      <w:r xmlns:w="http://schemas.openxmlformats.org/wordprocessingml/2006/main">
        <w:t xml:space="preserve">2. Значението на почитта към нашите предци</w:t>
      </w:r>
    </w:p>
    <w:p/>
    <w:p>
      <w:r xmlns:w="http://schemas.openxmlformats.org/wordprocessingml/2006/main">
        <w:t xml:space="preserve">1. Еклисиаст 3:1-8</w:t>
      </w:r>
    </w:p>
    <w:p/>
    <w:p>
      <w:r xmlns:w="http://schemas.openxmlformats.org/wordprocessingml/2006/main">
        <w:t xml:space="preserve">2. 1 Царе 15:23-24</w:t>
      </w:r>
    </w:p>
    <w:p/>
    <w:p>
      <w:r xmlns:w="http://schemas.openxmlformats.org/wordprocessingml/2006/main">
        <w:t xml:space="preserve">2 Летописи 21:2 И имаше братя, синовете на Йосафат, Азария, и Ехиил, и Захария, и Азария, и Михаил, и Шефатия; всички те бяха синове на Йосафат, израилевия цар.</w:t>
      </w:r>
    </w:p>
    <w:p/>
    <w:p>
      <w:r xmlns:w="http://schemas.openxmlformats.org/wordprocessingml/2006/main">
        <w:t xml:space="preserve">Йосафат, царят на Израел, имаше няколко сина, включително Азария, Йехиил, Захария, Михаил и Шефатия.</w:t>
      </w:r>
    </w:p>
    <w:p/>
    <w:p>
      <w:r xmlns:w="http://schemas.openxmlformats.org/wordprocessingml/2006/main">
        <w:t xml:space="preserve">1. Значението на семейството и наследството в очите на Бог.</w:t>
      </w:r>
    </w:p>
    <w:p/>
    <w:p>
      <w:r xmlns:w="http://schemas.openxmlformats.org/wordprocessingml/2006/main">
        <w:t xml:space="preserve">2. Силата на благочестивия пример в живота на водача.</w:t>
      </w:r>
    </w:p>
    <w:p/>
    <w:p>
      <w:r xmlns:w="http://schemas.openxmlformats.org/wordprocessingml/2006/main">
        <w:t xml:space="preserve">1. Псалм 127:3-5 – Ето, децата са наследство от Господа, плодът на утробата е награда. Като стрели в ръката на воина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Летописи 21:3 И баща им им даде големи подаръци от сребро, злато и скъпоценности, заедно с укрепени градове в Юда; но царството даде на Йорам; защото той беше първороден.</w:t>
      </w:r>
    </w:p>
    <w:p/>
    <w:p>
      <w:r xmlns:w="http://schemas.openxmlformats.org/wordprocessingml/2006/main">
        <w:t xml:space="preserve">На Йорам беше дадено царството от баща му, заедно с големи дарове от сребро, злато и скъпоценни предмети, както и оградени градове в Юда.</w:t>
      </w:r>
    </w:p>
    <w:p/>
    <w:p>
      <w:r xmlns:w="http://schemas.openxmlformats.org/wordprocessingml/2006/main">
        <w:t xml:space="preserve">1. Благословията да си първороден</w:t>
      </w:r>
    </w:p>
    <w:p/>
    <w:p>
      <w:r xmlns:w="http://schemas.openxmlformats.org/wordprocessingml/2006/main">
        <w:t xml:space="preserve">2. Силата на щедростта</w:t>
      </w:r>
    </w:p>
    <w:p/>
    <w:p>
      <w:r xmlns:w="http://schemas.openxmlformats.org/wordprocessingml/2006/main">
        <w:t xml:space="preserve">1. Притчи 18:24 – Човек, който има приятели, трябва да бъде приятелски настроен; а има приятел, който е по-близък от брат.</w:t>
      </w:r>
    </w:p>
    <w:p/>
    <w:p>
      <w:r xmlns:w="http://schemas.openxmlformats.org/wordprocessingml/2006/main">
        <w:t xml:space="preserve">2. Псалм 112:9 – Той разпръсна, раздаде на бедните; Неговата правда трае вечно; рогът му ще бъде въздигнат с чест.</w:t>
      </w:r>
    </w:p>
    <w:p/>
    <w:p>
      <w:r xmlns:w="http://schemas.openxmlformats.org/wordprocessingml/2006/main">
        <w:t xml:space="preserve">2 Летописи 21:4 Сега, когато Йорам се издигна към царството на баща си, той се укрепи и уби всичките си братя с меч, както и някои от израилевите първенци.</w:t>
      </w:r>
    </w:p>
    <w:p/>
    <w:p>
      <w:r xmlns:w="http://schemas.openxmlformats.org/wordprocessingml/2006/main">
        <w:t xml:space="preserve">Йорам, синът на цар Йосафат, се издигна на трона и уби братята си и другите благородници на Израел с меч.</w:t>
      </w:r>
    </w:p>
    <w:p/>
    <w:p>
      <w:r xmlns:w="http://schemas.openxmlformats.org/wordprocessingml/2006/main">
        <w:t xml:space="preserve">1. Силата на прошката: Как да преодолеем конфликта и да намерим милост</w:t>
      </w:r>
    </w:p>
    <w:p/>
    <w:p>
      <w:r xmlns:w="http://schemas.openxmlformats.org/wordprocessingml/2006/main">
        <w:t xml:space="preserve">2. Опасностите от гордостта: Как да се смириш пред Бог</w:t>
      </w:r>
    </w:p>
    <w:p/>
    <w:p>
      <w:r xmlns:w="http://schemas.openxmlformats.org/wordprocessingml/2006/main">
        <w:t xml:space="preserve">1. Матей 6:14-15 – „Защото, ако вие простите на други хора, когато съгрешат против вас, и вашият небесен Отец ще прости на вас. Но ако вие не простите на другите техните грехове, вашият Отец няма да прости вашите грехове.“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2 Летописи 21:5 Йорам беше на тридесет и две години, когато се възцари, и царува осем години в Ерусалим.</w:t>
      </w:r>
    </w:p>
    <w:p/>
    <w:p>
      <w:r xmlns:w="http://schemas.openxmlformats.org/wordprocessingml/2006/main">
        <w:t xml:space="preserve">Йорам беше на 32 години, когато стана крал на Йерусалим и царува 8 години.</w:t>
      </w:r>
    </w:p>
    <w:p/>
    <w:p>
      <w:r xmlns:w="http://schemas.openxmlformats.org/wordprocessingml/2006/main">
        <w:t xml:space="preserve">1. Важността да се възползваме максимално от времето си на Земята.</w:t>
      </w:r>
    </w:p>
    <w:p/>
    <w:p>
      <w:r xmlns:w="http://schemas.openxmlformats.org/wordprocessingml/2006/main">
        <w:t xml:space="preserve">2. Значението на лидерството и примера, който даваме на другите.</w:t>
      </w:r>
    </w:p>
    <w:p/>
    <w:p>
      <w:r xmlns:w="http://schemas.openxmlformats.org/wordprocessingml/2006/main">
        <w:t xml:space="preserve">1. Ефесяни 5:15-17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2. Притчи 22:29 Виждаш ли човек, който е умел в работата си? Той ще стои пред царе; той няма да устои пред неясни хора.</w:t>
      </w:r>
    </w:p>
    <w:p/>
    <w:p>
      <w:r xmlns:w="http://schemas.openxmlformats.org/wordprocessingml/2006/main">
        <w:t xml:space="preserve">2 Летописи 21:6 И той ходи в пътя на израилевите царе, както направи домът на Ахав, защото имаше дъщерята на Ахав за жена, и той върши зло пред ГОСПОДА.</w:t>
      </w:r>
    </w:p>
    <w:p/>
    <w:p>
      <w:r xmlns:w="http://schemas.openxmlformats.org/wordprocessingml/2006/main">
        <w:t xml:space="preserve">Йорам се ожени за дъщерята на Ахав и последва пътя на нечестивите царе на Израел, недоволствайки Господ.</w:t>
      </w:r>
    </w:p>
    <w:p/>
    <w:p>
      <w:r xmlns:w="http://schemas.openxmlformats.org/wordprocessingml/2006/main">
        <w:t xml:space="preserve">1. Опасностите от брака с невярващи</w:t>
      </w:r>
    </w:p>
    <w:p/>
    <w:p>
      <w:r xmlns:w="http://schemas.openxmlformats.org/wordprocessingml/2006/main">
        <w:t xml:space="preserve">2. Последиците от следване на порочни пътища</w:t>
      </w:r>
    </w:p>
    <w:p/>
    <w:p>
      <w:r xmlns:w="http://schemas.openxmlformats.org/wordprocessingml/2006/main">
        <w:t xml:space="preserve">1. 2 Коринтяни 6:14-17</w:t>
      </w:r>
    </w:p>
    <w:p/>
    <w:p>
      <w:r xmlns:w="http://schemas.openxmlformats.org/wordprocessingml/2006/main">
        <w:t xml:space="preserve">2. Притчи 11:19</w:t>
      </w:r>
    </w:p>
    <w:p/>
    <w:p>
      <w:r xmlns:w="http://schemas.openxmlformats.org/wordprocessingml/2006/main">
        <w:t xml:space="preserve">2 Летописи 21:7 Но ГОСПОД нямаше да погуби Давидовия дом поради завета, който направи с Давид, и тъй като обеща да даде светлина на него и на синовете му до века.</w:t>
      </w:r>
    </w:p>
    <w:p/>
    <w:p>
      <w:r xmlns:w="http://schemas.openxmlformats.org/wordprocessingml/2006/main">
        <w:t xml:space="preserve">Въпреки нечестието на цар Йорам, Господ спазва обещанието си към Давид и запазва дома му.</w:t>
      </w:r>
    </w:p>
    <w:p/>
    <w:p>
      <w:r xmlns:w="http://schemas.openxmlformats.org/wordprocessingml/2006/main">
        <w:t xml:space="preserve">1. Бог е верен: спазеното обещание на завета.</w:t>
      </w:r>
    </w:p>
    <w:p/>
    <w:p>
      <w:r xmlns:w="http://schemas.openxmlformats.org/wordprocessingml/2006/main">
        <w:t xml:space="preserve">2. Милостта на Господ: Въпреки нашите грехове, Той все още ни защитава.</w:t>
      </w:r>
    </w:p>
    <w:p/>
    <w:p>
      <w:r xmlns:w="http://schemas.openxmlformats.org/wordprocessingml/2006/main">
        <w:t xml:space="preserve">1. Псалм 25:10 Всички пътища на Господа са милост и вярност за онези, които пазят завета Му и свидетелствата Му.</w:t>
      </w:r>
    </w:p>
    <w:p/>
    <w:p>
      <w:r xmlns:w="http://schemas.openxmlformats.org/wordprocessingml/2006/main">
        <w:t xml:space="preserve">2. Исая 55:3 Приклонете ухото си и елате при мен; чуй, за да живее душата ти; и ще сключа с тебе вечен завет, моята непоколебима, вярна любов към Давид.</w:t>
      </w:r>
    </w:p>
    <w:p/>
    <w:p>
      <w:r xmlns:w="http://schemas.openxmlformats.org/wordprocessingml/2006/main">
        <w:t xml:space="preserve">2 Летописи 21:8 В неговите дни едомците се разбунтуваха от господството на Юда и си направиха цар.</w:t>
      </w:r>
    </w:p>
    <w:p/>
    <w:p>
      <w:r xmlns:w="http://schemas.openxmlformats.org/wordprocessingml/2006/main">
        <w:t xml:space="preserve">По време на управлението на юдейския цар Йорам едомците се обявили за независими и избрали свой собствен цар.</w:t>
      </w:r>
    </w:p>
    <w:p/>
    <w:p>
      <w:r xmlns:w="http://schemas.openxmlformats.org/wordprocessingml/2006/main">
        <w:t xml:space="preserve">1. Силата на независимостта - Как да устоим твърдо в лицето на опозицията</w:t>
      </w:r>
    </w:p>
    <w:p/>
    <w:p>
      <w:r xmlns:w="http://schemas.openxmlformats.org/wordprocessingml/2006/main">
        <w:t xml:space="preserve">2. Божият суверенитет – да се научим да се доверяваме на Божиите планове, дори когато изглежда, че нашите собствени са се провалили</w:t>
      </w:r>
    </w:p>
    <w:p/>
    <w:p>
      <w:r xmlns:w="http://schemas.openxmlformats.org/wordprocessingml/2006/main">
        <w:t xml:space="preserve">1. Римляни 12:17-18 – Не връщайте на никого зло за зло. Внимавайте да правите това, което е правилно в очите на всички. Ако е възможно, доколкото зависи от вас, живейте в мир с всички.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Chronicles 21:9 Тогава Йорам излезе с първенците си и всичките си колесници с него; и той стана през нощта и порази едомците, които го заобикаляха, и началниците на колесниците.</w:t>
      </w:r>
    </w:p>
    <w:p/>
    <w:p>
      <w:r xmlns:w="http://schemas.openxmlformats.org/wordprocessingml/2006/main">
        <w:t xml:space="preserve">Йорам поведе войските и колесниците си в битка с едомците в изненадваща атака през нощта.</w:t>
      </w:r>
    </w:p>
    <w:p/>
    <w:p>
      <w:r xmlns:w="http://schemas.openxmlformats.org/wordprocessingml/2006/main">
        <w:t xml:space="preserve">1. Бог винаги е с нас в битка, независимо от шансовете.</w:t>
      </w:r>
    </w:p>
    <w:p/>
    <w:p>
      <w:r xmlns:w="http://schemas.openxmlformats.org/wordprocessingml/2006/main">
        <w:t xml:space="preserve">2. Трябва да бъдем смели и да действаме с вяра, дори когато шансовете са срещу нас.</w:t>
      </w:r>
    </w:p>
    <w:p/>
    <w:p>
      <w:r xmlns:w="http://schemas.openxmlformats.org/wordprocessingml/2006/main">
        <w:t xml:space="preserve">1. Второзаконие 20:3-4 – Слушай, Израилю: Ти ще преминеш през Йордан днес, за да влезеш, за да завладееш народи, по-големи и по-могъщи от теб, градове големи и оградени до небето, Народ велик и висок, синове на енакимците, които познаваш и за които си чул да казват: Кой може да устои пред синовете на Енак!</w:t>
      </w:r>
    </w:p>
    <w:p/>
    <w:p>
      <w:r xmlns:w="http://schemas.openxmlformats.org/wordprocessingml/2006/main">
        <w:t xml:space="preserve">2. Римляни 8:31 – Какво ще кажем тогава за тези неща? Ако Бог е за нас, кой може да бъде против нас?</w:t>
      </w:r>
    </w:p>
    <w:p/>
    <w:p>
      <w:r xmlns:w="http://schemas.openxmlformats.org/wordprocessingml/2006/main">
        <w:t xml:space="preserve">2 Летописи 21:10 Така едомците се разбунтуваха изпод ръката на Юда и до днес. В същото време Ливна се разбунтува изпод ръката му; защото беше оставил Господа Бога на бащите си.</w:t>
      </w:r>
    </w:p>
    <w:p/>
    <w:p>
      <w:r xmlns:w="http://schemas.openxmlformats.org/wordprocessingml/2006/main">
        <w:t xml:space="preserve">Едомците и Ливна се разбунтуваха срещу Юда, защото Юда беше изоставил ГОСПОДА.</w:t>
      </w:r>
    </w:p>
    <w:p/>
    <w:p>
      <w:r xmlns:w="http://schemas.openxmlformats.org/wordprocessingml/2006/main">
        <w:t xml:space="preserve">1. Последиците от изоставянето на ГОСПОДА: Поглед към 2 Летописи 21:10</w:t>
      </w:r>
    </w:p>
    <w:p/>
    <w:p>
      <w:r xmlns:w="http://schemas.openxmlformats.org/wordprocessingml/2006/main">
        <w:t xml:space="preserve">2. Възнаградена вярност: Изследване на 2 Летописи 21:10</w:t>
      </w:r>
    </w:p>
    <w:p/>
    <w:p>
      <w:r xmlns:w="http://schemas.openxmlformats.org/wordprocessingml/2006/main">
        <w:t xml:space="preserve">1. Второзаконие 28:15 – Но ще стане така,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2. Осия 4:6 - Народът ми е унищожен поради липса на знание; понеже ти отхвърли знанието, и аз ще отхвърля теб, за да не ми бъдеш свещеник; тъй като ти си забравил закона на твоя Бог, и аз ще забрави децата си.</w:t>
      </w:r>
    </w:p>
    <w:p/>
    <w:p>
      <w:r xmlns:w="http://schemas.openxmlformats.org/wordprocessingml/2006/main">
        <w:t xml:space="preserve">2 Летописи 21:11 Освен това направи високи места в планините на Юда и накара жителите на Ерусалим да блудстват и принуди Юда към това.</w:t>
      </w:r>
    </w:p>
    <w:p/>
    <w:p>
      <w:r xmlns:w="http://schemas.openxmlformats.org/wordprocessingml/2006/main">
        <w:t xml:space="preserve">Юдейският цар Йорам практикувал идолопоклонство и накарал жителите на Йерусалим да блудстват.</w:t>
      </w:r>
    </w:p>
    <w:p/>
    <w:p>
      <w:r xmlns:w="http://schemas.openxmlformats.org/wordprocessingml/2006/main">
        <w:t xml:space="preserve">1. Опасността от идолопоклонство</w:t>
      </w:r>
    </w:p>
    <w:p/>
    <w:p>
      <w:r xmlns:w="http://schemas.openxmlformats.org/wordprocessingml/2006/main">
        <w:t xml:space="preserve">2. Силата на изкушението</w:t>
      </w:r>
    </w:p>
    <w:p/>
    <w:p>
      <w:r xmlns:w="http://schemas.openxmlformats.org/wordprocessingml/2006/main">
        <w:t xml:space="preserve">1. Изход 20:3-5 „Да нямаш други богове освен Мене. Да не си правиш образ под формата на нещо, което е горе на небето, или долу на земята, или долу във водите. Да не се покланяш на тях или им се поклонете; защото Аз, Господ, вашият Бог, съм Бог ревнив."</w:t>
      </w:r>
    </w:p>
    <w:p/>
    <w:p>
      <w:r xmlns:w="http://schemas.openxmlformats.org/wordprocessingml/2006/main">
        <w:t xml:space="preserve">2. 1 Коринтяни 10:13-14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сте изкушени, Той също ще осигури изход, за да можете да го издържите."</w:t>
      </w:r>
    </w:p>
    <w:p/>
    <w:p>
      <w:r xmlns:w="http://schemas.openxmlformats.org/wordprocessingml/2006/main">
        <w:t xml:space="preserve">2 Летописи 21:12 И дойде до него писмо от пророк Илия, в което се казваше: Така казва Господ Бог на баща ти Давид: Понеже не си ходил в пътищата на баща си Йосафат, нито в пътищата на царя на Аса Юда,</w:t>
      </w:r>
    </w:p>
    <w:p/>
    <w:p>
      <w:r xmlns:w="http://schemas.openxmlformats.org/wordprocessingml/2006/main">
        <w:t xml:space="preserve">Юдейският цар Йорам не успя да последва богоугодните примери, дадени от баща му Йосафат и Аса, цар на Юда.</w:t>
      </w:r>
    </w:p>
    <w:p/>
    <w:p>
      <w:r xmlns:w="http://schemas.openxmlformats.org/wordprocessingml/2006/main">
        <w:t xml:space="preserve">1. Ходене в пътищата на нашите бащи</w:t>
      </w:r>
    </w:p>
    <w:p/>
    <w:p>
      <w:r xmlns:w="http://schemas.openxmlformats.org/wordprocessingml/2006/main">
        <w:t xml:space="preserve">2. Живот в подчинение на Божиите заповеди</w:t>
      </w:r>
    </w:p>
    <w:p/>
    <w:p>
      <w:r xmlns:w="http://schemas.openxmlformats.org/wordprocessingml/2006/main">
        <w:t xml:space="preserve">1. Притчи 4:20-27 (Сине мой, внимавай в думите ми; приклони ухото си към думите ми.)</w:t>
      </w:r>
    </w:p>
    <w:p/>
    <w:p>
      <w:r xmlns:w="http://schemas.openxmlformats.org/wordprocessingml/2006/main">
        <w:t xml:space="preserve">2. Второзаконие 11:26-28 (Ето, поставям пред вас днес благословия и проклятие;)</w:t>
      </w:r>
    </w:p>
    <w:p/>
    <w:p>
      <w:r xmlns:w="http://schemas.openxmlformats.org/wordprocessingml/2006/main">
        <w:t xml:space="preserve">2 Летописи 21:13 Но ти си ходил в пътя на израилевите царе и си накарал Юда и жителите на Ерусалим да блудстват, като блудствата на дома на Ахав, и също си убил братята си от баща си къща, които бяха по-добри от теб самия:</w:t>
      </w:r>
    </w:p>
    <w:p/>
    <w:p>
      <w:r xmlns:w="http://schemas.openxmlformats.org/wordprocessingml/2006/main">
        <w:t xml:space="preserve">Царят на Юда Йорам беше извършил много зли дела, като например последва примера на царете на Израел и насърчи Юда и Ерусалим да се покланят на идоли, както и убиването на собствените си братя, които бяха по-добри от него.</w:t>
      </w:r>
    </w:p>
    <w:p/>
    <w:p>
      <w:r xmlns:w="http://schemas.openxmlformats.org/wordprocessingml/2006/main">
        <w:t xml:space="preserve">1. Опасността от следване на лоши примери - 2 Летописи 21:13</w:t>
      </w:r>
    </w:p>
    <w:p/>
    <w:p>
      <w:r xmlns:w="http://schemas.openxmlformats.org/wordprocessingml/2006/main">
        <w:t xml:space="preserve">2. Последиците от греха - 2 Летописи 21:13</w:t>
      </w:r>
    </w:p>
    <w:p/>
    <w:p>
      <w:r xmlns:w="http://schemas.openxmlformats.org/wordprocessingml/2006/main">
        <w:t xml:space="preserve">1. Притчи 13:20 – Който ходи с мъдрите, ще бъде мъдър, а другарът на безумните ще бъде унищожен.</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2 Летописи 21:14 Ето, с голяма язва ГОСПОД ще порази народа ти, децата ти, жените ти и целия ти имот;</w:t>
      </w:r>
    </w:p>
    <w:p/>
    <w:p>
      <w:r xmlns:w="http://schemas.openxmlformats.org/wordprocessingml/2006/main">
        <w:t xml:space="preserve">Бог ще накаже народа на Юда с голяма язва и ще засегне техните деца, съпруги и имущество.</w:t>
      </w:r>
    </w:p>
    <w:p/>
    <w:p>
      <w:r xmlns:w="http://schemas.openxmlformats.org/wordprocessingml/2006/main">
        <w:t xml:space="preserve">1. Последиците от неподчинението: Изследване на Божието наказание във 2 Летописи 21</w:t>
      </w:r>
    </w:p>
    <w:p/>
    <w:p>
      <w:r xmlns:w="http://schemas.openxmlformats.org/wordprocessingml/2006/main">
        <w:t xml:space="preserve">2. Силата на Божия съд: Поглед към 2 Летописи 21</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Chronicles 21:15 И ще имаш тежка болест от заболяване на червата си, докато червата ти изпаднат поради болестта всеки ден.</w:t>
      </w:r>
    </w:p>
    <w:p/>
    <w:p>
      <w:r xmlns:w="http://schemas.openxmlformats.org/wordprocessingml/2006/main">
        <w:t xml:space="preserve">Бог предупреждава цар Йорам на Юда за голяма болест, която ще доведе до изпускане на червата му.</w:t>
      </w:r>
    </w:p>
    <w:p/>
    <w:p>
      <w:r xmlns:w="http://schemas.openxmlformats.org/wordprocessingml/2006/main">
        <w:t xml:space="preserve">1. Божиите предупреждения: вслушване в призива за покаяние</w:t>
      </w:r>
    </w:p>
    <w:p/>
    <w:p>
      <w:r xmlns:w="http://schemas.openxmlformats.org/wordprocessingml/2006/main">
        <w:t xml:space="preserve">2. Божията сила: Дори най-великите крале не са над Неговата присъда</w:t>
      </w:r>
    </w:p>
    <w:p/>
    <w:p>
      <w:r xmlns:w="http://schemas.openxmlformats.org/wordprocessingml/2006/main">
        <w:t xml:space="preserve">1. Яков 4:17 - Така че всеки, който знае правилното нещо да направи и не го направи, за него това е грях.</w:t>
      </w:r>
    </w:p>
    <w:p/>
    <w:p>
      <w:r xmlns:w="http://schemas.openxmlformats.org/wordprocessingml/2006/main">
        <w:t xml:space="preserve">2. Битие 18:25 - Далеч от теб да направиш такова нещо, да умъртвиш праведния с нечестивите, така че праведните да бъдат като нечестивите! Далеч от теб! Няма ли Съдията на цялата земя да постъпи справедливо?</w:t>
      </w:r>
    </w:p>
    <w:p/>
    <w:p>
      <w:r xmlns:w="http://schemas.openxmlformats.org/wordprocessingml/2006/main">
        <w:t xml:space="preserve">2 Летописи 21:16 Освен това ГОСПОД възбуди против Йорам духа на филистимците и на арабите, които бяха близо до етиопците,</w:t>
      </w:r>
    </w:p>
    <w:p/>
    <w:p>
      <w:r xmlns:w="http://schemas.openxmlformats.org/wordprocessingml/2006/main">
        <w:t xml:space="preserve">ГОСПОД възбуди духа на филистимците, арабите и етиопците против цар Йорам.</w:t>
      </w:r>
    </w:p>
    <w:p/>
    <w:p>
      <w:r xmlns:w="http://schemas.openxmlformats.org/wordprocessingml/2006/main">
        <w:t xml:space="preserve">1. Силата на Бог в живота на кралете</w:t>
      </w:r>
    </w:p>
    <w:p/>
    <w:p>
      <w:r xmlns:w="http://schemas.openxmlformats.org/wordprocessingml/2006/main">
        <w:t xml:space="preserve">2. Как нашите избори влияят на живота ни</w:t>
      </w:r>
    </w:p>
    <w:p/>
    <w:p>
      <w:r xmlns:w="http://schemas.openxmlformats.org/wordprocessingml/2006/main">
        <w:t xml:space="preserve">1. 1 Летописи 21:1 – И Сатана се изправи срещу Израел и провокира Давид да преброи Израел.</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Chronicles 21:17 И те се изкачиха в Юда, разбиха го и отнесоха цялото имущество, което се намери в къщата на царя, както и синовете му и жените му; така че не му остана син, освен Йоахаз, най-младият от синовете му.</w:t>
      </w:r>
    </w:p>
    <w:p/>
    <w:p>
      <w:r xmlns:w="http://schemas.openxmlformats.org/wordprocessingml/2006/main">
        <w:t xml:space="preserve">Нахлуващите сили на Израел и Юда нахлуха в царството на Юда и разграбиха двореца на царя, като взеха цялото му имущество, включително синовете и жените му, оставяйки само най-малкия син, Йоахаз.</w:t>
      </w:r>
    </w:p>
    <w:p/>
    <w:p>
      <w:r xmlns:w="http://schemas.openxmlformats.org/wordprocessingml/2006/main">
        <w:t xml:space="preserve">1. Силата на вярата над страха: да стоим твърдо въпреки несгодите</w:t>
      </w:r>
    </w:p>
    <w:p/>
    <w:p>
      <w:r xmlns:w="http://schemas.openxmlformats.org/wordprocessingml/2006/main">
        <w:t xml:space="preserve">2. Стойността на устойчивостта и постоянството във времена на беда</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Летописи 21:18 И след всичко това ГОСПОД го порази в червата му с неизлечима болест.</w:t>
      </w:r>
    </w:p>
    <w:p/>
    <w:p>
      <w:r xmlns:w="http://schemas.openxmlformats.org/wordprocessingml/2006/main">
        <w:t xml:space="preserve">Господ наказа Йорам с неизлечима болест, след като той извърши зло пред Господа.</w:t>
      </w:r>
    </w:p>
    <w:p/>
    <w:p>
      <w:r xmlns:w="http://schemas.openxmlformats.org/wordprocessingml/2006/main">
        <w:t xml:space="preserve">1. Бог винаги ще наблюдава и няма да толерира греха.</w:t>
      </w:r>
    </w:p>
    <w:p/>
    <w:p>
      <w:r xmlns:w="http://schemas.openxmlformats.org/wordprocessingml/2006/main">
        <w:t xml:space="preserve">2. Трябва да внимаваме да стоим далеч от греха на всяка цена.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Летописи 21:19 И след време, след изтичането на две години, червата му излязоха поради болестта му; и той умря от тежка болест. И хората му не го запалиха, както изгаряха бащите му.</w:t>
      </w:r>
    </w:p>
    <w:p/>
    <w:p>
      <w:r xmlns:w="http://schemas.openxmlformats.org/wordprocessingml/2006/main">
        <w:t xml:space="preserve">След две години боледуване Йорам почина от болезнена болест. Хората му не го изгориха като предците му.</w:t>
      </w:r>
    </w:p>
    <w:p/>
    <w:p>
      <w:r xmlns:w="http://schemas.openxmlformats.org/wordprocessingml/2006/main">
        <w:t xml:space="preserve">1. Стойността на един живот: Размисли върху 2 Летописи 21:19</w:t>
      </w:r>
    </w:p>
    <w:p/>
    <w:p>
      <w:r xmlns:w="http://schemas.openxmlformats.org/wordprocessingml/2006/main">
        <w:t xml:space="preserve">2. Спомен за онези, които са преминали: Изследване на 2 Летописи 21:19</w:t>
      </w:r>
    </w:p>
    <w:p/>
    <w:p>
      <w:r xmlns:w="http://schemas.openxmlformats.org/wordprocessingml/2006/main">
        <w:t xml:space="preserve">1. Исая 53:3 – Той беше презрян и отхвърлен от хората, човек на скърбите и свикнал със скръбта.</w:t>
      </w:r>
    </w:p>
    <w:p/>
    <w:p>
      <w:r xmlns:w="http://schemas.openxmlformats.org/wordprocessingml/2006/main">
        <w:t xml:space="preserve">2. Яков 4:14 - Защо,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2 Летописи 21:20 Той беше на тридесет и две години, когато се възцари, и царува в Ерусалим осем години и си отиде, без да бъде желан. Но те го погребаха в града на Давид, но не в гробовете на царете.</w:t>
      </w:r>
    </w:p>
    <w:p/>
    <w:p>
      <w:r xmlns:w="http://schemas.openxmlformats.org/wordprocessingml/2006/main">
        <w:t xml:space="preserve">Йорам от Юда започва да царува на 32 години и царува в Йерусалим 8 години, преди да умре, без да бъде желан. Погребан е в града на Давид, но не и в гробовете на царете.</w:t>
      </w:r>
    </w:p>
    <w:p/>
    <w:p>
      <w:r xmlns:w="http://schemas.openxmlformats.org/wordprocessingml/2006/main">
        <w:t xml:space="preserve">1. Божиите планове не винаги са наши планове</w:t>
      </w:r>
    </w:p>
    <w:p/>
    <w:p>
      <w:r xmlns:w="http://schemas.openxmlformats.org/wordprocessingml/2006/main">
        <w:t xml:space="preserve">2. Силата на смирението и да умреш незабелязано</w:t>
      </w:r>
    </w:p>
    <w:p/>
    <w:p>
      <w:r xmlns:w="http://schemas.openxmlformats.org/wordprocessingml/2006/main">
        <w:t xml:space="preserve">1. Притчи 19:21 – Много са плановете в ума на човек, но целта на Господ ще остане.</w:t>
      </w:r>
    </w:p>
    <w:p/>
    <w:p>
      <w:r xmlns:w="http://schemas.openxmlformats.org/wordprocessingml/2006/main">
        <w:t xml:space="preserve">2. Матей 23:12 – И който превъзнася себе си, ще бъде смирен, а който се смирява, ще бъде въздигнат.</w:t>
      </w:r>
    </w:p>
    <w:p/>
    <w:p>
      <w:r xmlns:w="http://schemas.openxmlformats.org/wordprocessingml/2006/main">
        <w:t xml:space="preserve">2 Летописи, глава 22 продължава разказа за управлението на Йорам и представя неговия син Охозия, който става цар след смъртта на баща си.</w:t>
      </w:r>
    </w:p>
    <w:p/>
    <w:p>
      <w:r xmlns:w="http://schemas.openxmlformats.org/wordprocessingml/2006/main">
        <w:t xml:space="preserve">1-ви абзац: Главата започва с подчертаване на нечестието на майката на Охозия, Аталия, която го кара да следва стъпките на дома на Ахав. След смъртта на Йорам Охозия поема трона на Юда (2 Летописи 22:1-4).</w:t>
      </w:r>
    </w:p>
    <w:p/>
    <w:p>
      <w:r xmlns:w="http://schemas.openxmlformats.org/wordprocessingml/2006/main">
        <w:t xml:space="preserve">2-ри абзац: Разказът се фокусира върху това как Охозия се сближава със семейството на Ахав чрез брак. Той обединява сили с Йорам, сина на Ахав и цар на Израел, за да се бие срещу Хазаил, царя на Арам. Тази битка обаче завършва с катастрофа за Охозия, тъй като той е ранен (2 Летописи 22:5-9).</w:t>
      </w:r>
    </w:p>
    <w:p/>
    <w:p>
      <w:r xmlns:w="http://schemas.openxmlformats.org/wordprocessingml/2006/main">
        <w:t xml:space="preserve">3-ти абзац: Разказът подчертава как Охозия търси убежище в Самария, но в крайна сметка е намерен и убит от Ииуй, когото Бог е помазал за пророк, за да изпълни присъдата над дома на Ахав. Това бележи изпълнението на пророчеството на Илия относно потомците на Ахав (2 Летописи 22:7-9).</w:t>
      </w:r>
    </w:p>
    <w:p/>
    <w:p>
      <w:r xmlns:w="http://schemas.openxmlformats.org/wordprocessingml/2006/main">
        <w:t xml:space="preserve">4-ти абзац: Фокусът се насочва към описание как Аталия се възползва от смъртта на сина си и завзема властта в Юда. Тя безмилостно елиминира всички потенциални наследници, за да осигури позицията си на кралица (2 Летописи 22:10-12).</w:t>
      </w:r>
    </w:p>
    <w:p/>
    <w:p>
      <w:r xmlns:w="http://schemas.openxmlformats.org/wordprocessingml/2006/main">
        <w:t xml:space="preserve">В обобщение, глава двадесет и втора от 2 Летописи описва царуването и падението, пред което е изправено по време на лидерското управление на цар Охозия. Подчертаване на влиянието, получено от злата майка, и привеждането в съответствие с домашното семейство на Ахав. Споменаване на поражение, преживяно по време на битка, и екзекуция, изправена поради божествена присъда. В обобщение, тази глава предоставя исторически разказ, показващ както изборите на цар Охазия, изразени чрез следване на зли влияния, като същевременно набляга на последствията, произтичащи от неподчинение, илюстрирано от падение поради божествена намеса, въплъщение, представляващо божествена справедливост, потвърждение относно изпълнението към пророчеството, завет, илюстриращ ангажимент към почитане заветна връзка между Създателя-Бог и избрания народ-Израел</w:t>
      </w:r>
    </w:p>
    <w:p/>
    <w:p>
      <w:r xmlns:w="http://schemas.openxmlformats.org/wordprocessingml/2006/main">
        <w:t xml:space="preserve">2 Chronicles 22:1 И жителите на Ерусалим направиха най-младия му син Охозия цар вместо него, защото групата мъже, която дойде с арабите в лагера, беше убила всички по-големи. Така се възцари Охозия, синът на Юдовия цар Йорам.</w:t>
      </w:r>
    </w:p>
    <w:p/>
    <w:p>
      <w:r xmlns:w="http://schemas.openxmlformats.org/wordprocessingml/2006/main">
        <w:t xml:space="preserve">Охазия стана цар на Йерусалим, след като арабите убиха всички останали наследници на трона.</w:t>
      </w:r>
    </w:p>
    <w:p/>
    <w:p>
      <w:r xmlns:w="http://schemas.openxmlformats.org/wordprocessingml/2006/main">
        <w:t xml:space="preserve">1. Доверете се на Божия план въпреки неочакваните и трудни обстоятелства.</w:t>
      </w:r>
    </w:p>
    <w:p/>
    <w:p>
      <w:r xmlns:w="http://schemas.openxmlformats.org/wordprocessingml/2006/main">
        <w:t xml:space="preserve">2. Силата на вярата сред трагедията.</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43:2: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2 Летописи 22:2 Охозия беше на четиридесет и две години, когато се възцари, и царува една година в Ерусалим. Майка му също се казваше Готолия, дъщеря на Амри.</w:t>
      </w:r>
    </w:p>
    <w:p/>
    <w:p>
      <w:r xmlns:w="http://schemas.openxmlformats.org/wordprocessingml/2006/main">
        <w:t xml:space="preserve">Охозия се възцари, когато беше на 42 години и името на майка му беше Готолия, дъщеря на Амри.</w:t>
      </w:r>
    </w:p>
    <w:p/>
    <w:p>
      <w:r xmlns:w="http://schemas.openxmlformats.org/wordprocessingml/2006/main">
        <w:t xml:space="preserve">1.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2. Псалм 127:3 – Ето, децата са наследство от Господа, плодът на утробата е награда.</w:t>
      </w:r>
    </w:p>
    <w:p/>
    <w:p>
      <w:r xmlns:w="http://schemas.openxmlformats.org/wordprocessingml/2006/main">
        <w:t xml:space="preserve">1. 4 Царе 8:26 – Охозия беше на четиридесет и две години, когато стана цар на Юда, и царува в Ерусалим една година. Майка му се казваше Готолия, внучка на Амри.</w:t>
      </w:r>
    </w:p>
    <w:p/>
    <w:p>
      <w:r xmlns:w="http://schemas.openxmlformats.org/wordprocessingml/2006/main">
        <w:t xml:space="preserve">2. 4 Царе 11:1-3 – Когато Готолия, майката на Охозия, видя, че синът й е мъртъв, тя продължи да унищожава цялото царско семейство. Но Йосавея, дъщерята на цар Йорам и сестрата на Охозия, взе Йоас, сина на Охозия, и го открадна измежду царските принцове, които щяха да бъдат убити. Тя постави него и дойката му в една спалня, за да го скрие от Аталия; значи не е бил убит. Той остана скрит с дойката си в Господния храм шест години, докато Готолия управляваше земята.</w:t>
      </w:r>
    </w:p>
    <w:p/>
    <w:p>
      <w:r xmlns:w="http://schemas.openxmlformats.org/wordprocessingml/2006/main">
        <w:t xml:space="preserve">2 Летописи 22:3 Той също ходи в пътищата на Ахавовия дом, защото майка му беше негов съветник да върши нечестие.</w:t>
      </w:r>
    </w:p>
    <w:p/>
    <w:p>
      <w:r xmlns:w="http://schemas.openxmlformats.org/wordprocessingml/2006/main">
        <w:t xml:space="preserve">Охозия, син на юдейския цар Йорам, последва нечестивите пътища на дома на Ахав, тъй като майка му го насърчи да направи това.</w:t>
      </w:r>
    </w:p>
    <w:p/>
    <w:p>
      <w:r xmlns:w="http://schemas.openxmlformats.org/wordprocessingml/2006/main">
        <w:t xml:space="preserve">1. Силата на влияние: Как нашите избори се влияят от хората около нас</w:t>
      </w:r>
    </w:p>
    <w:p/>
    <w:p>
      <w:r xmlns:w="http://schemas.openxmlformats.org/wordprocessingml/2006/main">
        <w:t xml:space="preserve">2. Пазете се от лош съвет: Опасностите от вслушване в грешен съвет</w:t>
      </w:r>
    </w:p>
    <w:p/>
    <w:p>
      <w:r xmlns:w="http://schemas.openxmlformats.org/wordprocessingml/2006/main">
        <w:t xml:space="preserve">1. Притчи 13:20 – Който ходи с мъдрите, ще бъде мъдър, но другарят на глупавите ще претърпи зло.</w:t>
      </w:r>
    </w:p>
    <w:p/>
    <w:p>
      <w:r xmlns:w="http://schemas.openxmlformats.org/wordprocessingml/2006/main">
        <w:t xml:space="preserve">2. Яков 1:14-15 – Но всеки се изкушава, когато бива увличан от собствените си желания и примамван. Тогава, когато желанието е заченало, то ражда грях; и грехът, когато е напълно развит, ражда смърт.</w:t>
      </w:r>
    </w:p>
    <w:p/>
    <w:p>
      <w:r xmlns:w="http://schemas.openxmlformats.org/wordprocessingml/2006/main">
        <w:t xml:space="preserve">2 Летописи 22:4 Затова той върши зло пред ГОСПОДА като дома на Ахав; защото те бяха негови съветници след смъртта на баща му за негова гибел.</w:t>
      </w:r>
    </w:p>
    <w:p/>
    <w:p>
      <w:r xmlns:w="http://schemas.openxmlformats.org/wordprocessingml/2006/main">
        <w:t xml:space="preserve">След смъртта на баща си, юдейският цар Йорам прие съвета на онези, които вършеха зло в очите на Господа, подобно на съвета на дома на Ахав, което доведе до неговото унищожение.</w:t>
      </w:r>
    </w:p>
    <w:p/>
    <w:p>
      <w:r xmlns:w="http://schemas.openxmlformats.org/wordprocessingml/2006/main">
        <w:t xml:space="preserve">1. Опасностите да слушате грешните хора</w:t>
      </w:r>
    </w:p>
    <w:p/>
    <w:p>
      <w:r xmlns:w="http://schemas.openxmlformats.org/wordprocessingml/2006/main">
        <w:t xml:space="preserve">2. Учене от грешките на другите</w:t>
      </w:r>
    </w:p>
    <w:p/>
    <w:p>
      <w:r xmlns:w="http://schemas.openxmlformats.org/wordprocessingml/2006/main">
        <w:t xml:space="preserve">1. Притчи 15:22 – Без съвет плановете се провалят, но с много съветници успяват.</w:t>
      </w:r>
    </w:p>
    <w:p/>
    <w:p>
      <w:r xmlns:w="http://schemas.openxmlformats.org/wordprocessingml/2006/main">
        <w:t xml:space="preserve">2. 1 Коринтяни 10:11-12 - Сега тези неща им се случиха като пример, но те бяха записани за наша поука, върху които е дошъл краят на вековете.</w:t>
      </w:r>
    </w:p>
    <w:p/>
    <w:p>
      <w:r xmlns:w="http://schemas.openxmlformats.org/wordprocessingml/2006/main">
        <w:t xml:space="preserve">2 Chronicles 22:5 5 Той също последва техния съвет и отиде с Йорам, сина на израилевия цар Ахав, на война срещу сирийския цар Азаил в Рамот Галаад; и сирийците разбиха Йорам.</w:t>
      </w:r>
    </w:p>
    <w:p/>
    <w:p>
      <w:r xmlns:w="http://schemas.openxmlformats.org/wordprocessingml/2006/main">
        <w:t xml:space="preserve">Йорам, син на Ахав, цар на Израел, последва съвета на другите и се присъедини към Йорам, за да се бие срещу Азаил, цар на Сирия, в Рамот Галаад. Сирийците в крайна сметка победиха Йорам в битка.</w:t>
      </w:r>
    </w:p>
    <w:p/>
    <w:p>
      <w:r xmlns:w="http://schemas.openxmlformats.org/wordprocessingml/2006/main">
        <w:t xml:space="preserve">1. Доверете се на Бог, а не на човека - Притчи 3:5-6</w:t>
      </w:r>
    </w:p>
    <w:p/>
    <w:p>
      <w:r xmlns:w="http://schemas.openxmlformats.org/wordprocessingml/2006/main">
        <w:t xml:space="preserve">2. Силата на неразумния съвет - Притчи 12:15</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Притчи 12:15 – „Пътят на безумния е прав в собствените му очи, а мъдрият слуша съвети.“</w:t>
      </w:r>
    </w:p>
    <w:p/>
    <w:p>
      <w:r xmlns:w="http://schemas.openxmlformats.org/wordprocessingml/2006/main">
        <w:t xml:space="preserve">2 Летописи 22:6 И той се върна да се излекува в Езраел поради раните, които му бяха нанесени в Рама, когато се би с Азаил, сирийския цар. И Азария, синът на Йорам, Юдовият цар, слезе да види Йорам, сина на Ахав, в Езраел, защото беше болен.</w:t>
      </w:r>
    </w:p>
    <w:p/>
    <w:p>
      <w:r xmlns:w="http://schemas.openxmlformats.org/wordprocessingml/2006/main">
        <w:t xml:space="preserve">Азария, синът на Йорам, цар на Юда, отиде да посети Йорам, сина на Ахав, в Израел, за да му предложи изцеление за раните, които получи, докато се биеше с Азаил, цар на Сирия при Рама.</w:t>
      </w:r>
    </w:p>
    <w:p/>
    <w:p>
      <w:r xmlns:w="http://schemas.openxmlformats.org/wordprocessingml/2006/main">
        <w:t xml:space="preserve">1. Силата на изцелението: Значението на физическото, емоционалното и духовното изцеление.</w:t>
      </w:r>
    </w:p>
    <w:p/>
    <w:p>
      <w:r xmlns:w="http://schemas.openxmlformats.org/wordprocessingml/2006/main">
        <w:t xml:space="preserve">2. Вяра пред лицето на трудностите: Как да останем верни и смели в разгара на трудни битки.</w:t>
      </w:r>
    </w:p>
    <w:p/>
    <w:p>
      <w:r xmlns:w="http://schemas.openxmlformats.org/wordprocessingml/2006/main">
        <w:t xml:space="preserve">1. Яков 5:13-16 – Страда ли някой от вас? Нека се моли. Някой весел ли е? Нека пее хваление.</w:t>
      </w:r>
    </w:p>
    <w:p/>
    <w:p>
      <w:r xmlns:w="http://schemas.openxmlformats.org/wordprocessingml/2006/main">
        <w:t xml:space="preserve">2. Псалм 23 - Господ е мой пастир; няма да искам. Той ме кара да лежа сред зелени пасища. Той ме води край тихи води.</w:t>
      </w:r>
    </w:p>
    <w:p/>
    <w:p>
      <w:r xmlns:w="http://schemas.openxmlformats.org/wordprocessingml/2006/main">
        <w:t xml:space="preserve">2 Chronicles 22:7 И унищожението на Охозия беше от Бога, като дойде при Йорам; защото, когато дойде, той излезе с Йорам срещу Ииуй, сина на Намесий, когото ГОСПОД беше помазал да изтреби дома на Ахав.</w:t>
      </w:r>
    </w:p>
    <w:p/>
    <w:p>
      <w:r xmlns:w="http://schemas.openxmlformats.org/wordprocessingml/2006/main">
        <w:t xml:space="preserve">Охозия беше унищожен от Бог, защото се присъедини към Йорам в подкрепата на Йеху, когото Бог беше помазал да разруши дома на Ахав.</w:t>
      </w:r>
    </w:p>
    <w:p/>
    <w:p>
      <w:r xmlns:w="http://schemas.openxmlformats.org/wordprocessingml/2006/main">
        <w:t xml:space="preserve">1. Господ ще накаже онези, които се противопоставят на волята Му.</w:t>
      </w:r>
    </w:p>
    <w:p/>
    <w:p>
      <w:r xmlns:w="http://schemas.openxmlformats.org/wordprocessingml/2006/main">
        <w:t xml:space="preserve">2. Божията сила е по-голяма от човешката.</w:t>
      </w:r>
    </w:p>
    <w:p/>
    <w:p>
      <w:r xmlns:w="http://schemas.openxmlformats.org/wordprocessingml/2006/main">
        <w:t xml:space="preserve">1. Римляни 13:1-2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Даниил 4:35 Всички жители на земята се считат за нищо и той постъпва според волята си сред небесното войнство и сред жителите на земята; и никой не може да спре ръката му или да му каже: "Какво направи?"</w:t>
      </w:r>
    </w:p>
    <w:p/>
    <w:p>
      <w:r xmlns:w="http://schemas.openxmlformats.org/wordprocessingml/2006/main">
        <w:t xml:space="preserve">2 Chronicles 22:8 И стана така, че когато Ииуй извършваше присъда над дома на Ахав и намери първенците на Юда и синовете на братята на Охозия, които служеха на Охозия, той ги уби.</w:t>
      </w:r>
    </w:p>
    <w:p/>
    <w:p>
      <w:r xmlns:w="http://schemas.openxmlformats.org/wordprocessingml/2006/main">
        <w:t xml:space="preserve">Ииуй извърши присъда над дома на Ахав и уби князете на Юда и синовете на братята на Охозия, които бяха служили на Охозия.</w:t>
      </w:r>
    </w:p>
    <w:p/>
    <w:p>
      <w:r xmlns:w="http://schemas.openxmlformats.org/wordprocessingml/2006/main">
        <w:t xml:space="preserve">1. Силата на Божия съд: Разглеждане на 2 Летописи 22:8</w:t>
      </w:r>
    </w:p>
    <w:p/>
    <w:p>
      <w:r xmlns:w="http://schemas.openxmlformats.org/wordprocessingml/2006/main">
        <w:t xml:space="preserve">2. Разбиране на Божията справедливост: Изследване на 2 Летописи 22:8</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Второзаконие 32:35 – Мое е да отмъстя; аз ще се отплатя. След време кракът им ще се подхлъзне; техният ден на бедствие е близо и гибелта им връхлита върху тях.</w:t>
      </w:r>
    </w:p>
    <w:p/>
    <w:p>
      <w:r xmlns:w="http://schemas.openxmlformats.org/wordprocessingml/2006/main">
        <w:t xml:space="preserve">2 Летописи 22:9 И той потърси Охозия; и те го хванаха (защото беше скрит в Самария) и го заведоха при Ииуй; и като го убиха, го погребаха, защото, казаха те, той е синът на Йосафат, който търсеше Господа с цялото си сърце. Така че домът на Охозия нямаше сила да запази царството.</w:t>
      </w:r>
    </w:p>
    <w:p/>
    <w:p>
      <w:r xmlns:w="http://schemas.openxmlformats.org/wordprocessingml/2006/main">
        <w:t xml:space="preserve">Охозия беше намерен да се крие в Самария и беше убит от Ииуй. Домът на Охозия нямаше сила да запази своето царство.</w:t>
      </w:r>
    </w:p>
    <w:p/>
    <w:p>
      <w:r xmlns:w="http://schemas.openxmlformats.org/wordprocessingml/2006/main">
        <w:t xml:space="preserve">1. Силата да търсим Бог с цялото си сърце – 2 Летописи 22:9</w:t>
      </w:r>
    </w:p>
    <w:p/>
    <w:p>
      <w:r xmlns:w="http://schemas.openxmlformats.org/wordprocessingml/2006/main">
        <w:t xml:space="preserve">2. Последиците от това да не търсиш Бог – 2 Летописи 22:9</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Летописи 22:10 Но когато Готолия, майката на Охозия, видя, че синът й умря, тя стана и изтреби цялото царско потомство от дома на Юда.</w:t>
      </w:r>
    </w:p>
    <w:p/>
    <w:p>
      <w:r xmlns:w="http://schemas.openxmlformats.org/wordprocessingml/2006/main">
        <w:t xml:space="preserve">Готолия, майката на Охозия, видя, че синът й е умрял, и унищожи всички царски потомци от дома на Юда.</w:t>
      </w:r>
    </w:p>
    <w:p/>
    <w:p>
      <w:r xmlns:w="http://schemas.openxmlformats.org/wordprocessingml/2006/main">
        <w:t xml:space="preserve">1. Божият суверенитет: Поглед към Божия суверенитет в разгара на трагедията.</w:t>
      </w:r>
    </w:p>
    <w:p/>
    <w:p>
      <w:r xmlns:w="http://schemas.openxmlformats.org/wordprocessingml/2006/main">
        <w:t xml:space="preserve">2. Силата на скръбта: Изследване на силата на скръбта и как тя може да оформи живота ни.</w:t>
      </w:r>
    </w:p>
    <w:p/>
    <w:p>
      <w:r xmlns:w="http://schemas.openxmlformats.org/wordprocessingml/2006/main">
        <w:t xml:space="preserve">1. Йов 1:21 – „Господ дава и Господ взема“</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2 Летописи 22:11 Но Йосавет, царската дъщеря, взе Йоас, сина на Охозия, и го открадна измежду убитите царски синове, и тури него и дойката му в една спалня. И Йосавет, дъщерята на цар Йорам, жената на свещеника Йодая, (защото беше сестра на Охозия), го скри от Готолия, за да не го убие.</w:t>
      </w:r>
    </w:p>
    <w:p/>
    <w:p>
      <w:r xmlns:w="http://schemas.openxmlformats.org/wordprocessingml/2006/main">
        <w:t xml:space="preserve">Йосавет, дъщерята на цар Йорам, съпругата на свещеника Йодая, защитила Йоас да не бъде убит от Готолия, като го скрила в една спалня.</w:t>
      </w:r>
    </w:p>
    <w:p/>
    <w:p>
      <w:r xmlns:w="http://schemas.openxmlformats.org/wordprocessingml/2006/main">
        <w:t xml:space="preserve">1. Силата на защитата: как любовта на член на семейството спаси живот</w:t>
      </w:r>
    </w:p>
    <w:p/>
    <w:p>
      <w:r xmlns:w="http://schemas.openxmlformats.org/wordprocessingml/2006/main">
        <w:t xml:space="preserve">2. Силата на вярата: Как вярата на Йосавет в Бог й помогна да отстоява това, което беше правилно</w:t>
      </w:r>
    </w:p>
    <w:p/>
    <w:p>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34:7 Ангелът Господен се настанява около онези, които му се боят, и ги избавя.</w:t>
      </w:r>
    </w:p>
    <w:p/>
    <w:p>
      <w:r xmlns:w="http://schemas.openxmlformats.org/wordprocessingml/2006/main">
        <w:t xml:space="preserve">2 Летописи 22:12 И той беше с тях скрит в Божия дом шест години; и Готолия царуваше над земята.</w:t>
      </w:r>
    </w:p>
    <w:p/>
    <w:p>
      <w:r xmlns:w="http://schemas.openxmlformats.org/wordprocessingml/2006/main">
        <w:t xml:space="preserve">Йорам, синът на Готолия, се криеше в Божия дом шест години, докато Готолия царуваше над земята.</w:t>
      </w:r>
    </w:p>
    <w:p/>
    <w:p>
      <w:r xmlns:w="http://schemas.openxmlformats.org/wordprocessingml/2006/main">
        <w:t xml:space="preserve">1. Божията закрила във времена на беда.</w:t>
      </w:r>
    </w:p>
    <w:p/>
    <w:p>
      <w:r xmlns:w="http://schemas.openxmlformats.org/wordprocessingml/2006/main">
        <w:t xml:space="preserve">2. Божият план за нашия живот е по-велик от нашия собствен.</w:t>
      </w:r>
    </w:p>
    <w:p/>
    <w:p>
      <w:r xmlns:w="http://schemas.openxmlformats.org/wordprocessingml/2006/main">
        <w:t xml:space="preserve">1. Псалм 91:11-12 - Защото той ще заповяда на ангелите Си за теб, да те пазят във всичките ти пътища. Ще те носят на ръце, за да не удариш крака си в камък.</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Летописи, глава 23, разказва за събитията около свалянето на кралица Аталия и възстановяването на законния цар, Йоас, в Юда.</w:t>
      </w:r>
    </w:p>
    <w:p/>
    <w:p>
      <w:r xmlns:w="http://schemas.openxmlformats.org/wordprocessingml/2006/main">
        <w:t xml:space="preserve">1-ви абзац: Главата започва, като подчертава как Йодай, свещеник, предприема действия, за да защити и възстанови рода на Давид. Той събира командирите на царската гвардия и сключва договор с тях, за да подкрепят Йоас като цар (2 Летописи 23:1-3).</w:t>
      </w:r>
    </w:p>
    <w:p/>
    <w:p>
      <w:r xmlns:w="http://schemas.openxmlformats.org/wordprocessingml/2006/main">
        <w:t xml:space="preserve">2-ри абзац: Разказът се фокусира върху плана на Йодая да изпълни тяхната стратегия. Той ги инструктира да се разположат около храма с оръжия, докато той помазва Йоас за цар. Хората са събрани и Йодай провъзгласява Йоас за свой законен владетел (2 Летописи 23:4-11).</w:t>
      </w:r>
    </w:p>
    <w:p/>
    <w:p>
      <w:r xmlns:w="http://schemas.openxmlformats.org/wordprocessingml/2006/main">
        <w:t xml:space="preserve">3-ти абзац: Разказът подчертава как Аталия чува суматохата и идва да разследва. Когато вижда коронясването на Йоас, тя извиква в знак на протест, но бързо е екзекутирана по заповед на Йодая (2 Летописи 23:12-15).</w:t>
      </w:r>
    </w:p>
    <w:p/>
    <w:p>
      <w:r xmlns:w="http://schemas.openxmlformats.org/wordprocessingml/2006/main">
        <w:t xml:space="preserve">4-ти абзац: Фокусът се насочва към описание как Йодая установява реформи в поклонението според Божиите заповеди. Той възстановява реда в храма, премахва идолопоклонническите практики и възстановява правилната служба за свещениците и левитите (2 Летописи 23:16-21).</w:t>
      </w:r>
    </w:p>
    <w:p/>
    <w:p>
      <w:r xmlns:w="http://schemas.openxmlformats.org/wordprocessingml/2006/main">
        <w:t xml:space="preserve">В обобщение, глава двадесет и три от 2 Летописи описва свалянето и възстановяването, извършено по време на управлението на цар Йоас. Подчертаващ заговор, замислен за защита на законния наследник и екзекуция, извършена срещу кралицата узурпатор. Споменаване на реформи, извършени към богослужението, и възстановяване, постигнато чрез божествена намеса. В обобщение, тази глава предоставя исторически разказ, показващ както действията на свещеник Йодай, изразени чрез лоялност към истинския цар, като същевременно набляга на възстановяването в резултат на праведна намеса, илюстрирано чрез възстановяване към правилното поклонение, въплъщение, представляващо божественото провидение, потвърждение относно изпълнението към пророчеството,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2 Летописи 23:1 И в седмата година Йодая се укрепи и взе стотниците, Азария, синът на Йероам, и Исмаил, синът на Йоханан, и Азария, синът на Овид, и Маасия, синът на Адая, и Елисафат синът на Зихрий, в завет с него.</w:t>
      </w:r>
    </w:p>
    <w:p/>
    <w:p>
      <w:r xmlns:w="http://schemas.openxmlformats.org/wordprocessingml/2006/main">
        <w:t xml:space="preserve">През седмата година Йодай сключи съюз с петима стотници.</w:t>
      </w:r>
    </w:p>
    <w:p/>
    <w:p>
      <w:r xmlns:w="http://schemas.openxmlformats.org/wordprocessingml/2006/main">
        <w:t xml:space="preserve">1. Силата на заветните отношения</w:t>
      </w:r>
    </w:p>
    <w:p/>
    <w:p>
      <w:r xmlns:w="http://schemas.openxmlformats.org/wordprocessingml/2006/main">
        <w:t xml:space="preserve">2. Спазваме обещанията си: Примерът на Йодая</w:t>
      </w:r>
    </w:p>
    <w:p/>
    <w:p>
      <w:r xmlns:w="http://schemas.openxmlformats.org/wordprocessingml/2006/main">
        <w:t xml:space="preserve">1. Битие 6:18 – Божият завет с Ной</w:t>
      </w:r>
    </w:p>
    <w:p/>
    <w:p>
      <w:r xmlns:w="http://schemas.openxmlformats.org/wordprocessingml/2006/main">
        <w:t xml:space="preserve">2. 1 Царе 20:8 - Заветът на Йонатан с Давид</w:t>
      </w:r>
    </w:p>
    <w:p/>
    <w:p>
      <w:r xmlns:w="http://schemas.openxmlformats.org/wordprocessingml/2006/main">
        <w:t xml:space="preserve">2 Chronicles 23:2 И те обиколиха Юда и събраха левитите от всичките градове на Юда и началниците на израилевите бащини домове и дойдоха в Ерусалим.</w:t>
      </w:r>
    </w:p>
    <w:p/>
    <w:p>
      <w:r xmlns:w="http://schemas.openxmlformats.org/wordprocessingml/2006/main">
        <w:t xml:space="preserve">Левитите и главите на семействата на Израил обиколиха Юда, събирайки се в Ерусалим.</w:t>
      </w:r>
    </w:p>
    <w:p/>
    <w:p>
      <w:r xmlns:w="http://schemas.openxmlformats.org/wordprocessingml/2006/main">
        <w:t xml:space="preserve">1. Значението на събирането в общение</w:t>
      </w:r>
    </w:p>
    <w:p/>
    <w:p>
      <w:r xmlns:w="http://schemas.openxmlformats.org/wordprocessingml/2006/main">
        <w:t xml:space="preserve">2. Как Бог използва хората, за да изпълни волята Си</w:t>
      </w:r>
    </w:p>
    <w:p/>
    <w:p>
      <w:r xmlns:w="http://schemas.openxmlformats.org/wordprocessingml/2006/main">
        <w:t xml:space="preserve">1. Деяния 2:46-47 И всеки ден, като посещаваха храма заедно и разчупваха хляба в домовете си, те приемаха храната си с радост и щедро сърце, като славеха Бога и имаха благоволението на целия народ. И Господ всеки ден добавяше към техния брой онези, които се спасяваха.</w:t>
      </w:r>
    </w:p>
    <w:p/>
    <w:p>
      <w:r xmlns:w="http://schemas.openxmlformats.org/wordprocessingml/2006/main">
        <w:t xml:space="preserve">2. Псалм 133:1 Вижте, колко хубаво и приятно е, когато братята живеят в единство!</w:t>
      </w:r>
    </w:p>
    <w:p/>
    <w:p>
      <w:r xmlns:w="http://schemas.openxmlformats.org/wordprocessingml/2006/main">
        <w:t xml:space="preserve">2 Летописи 23:3 И цялото общество сключи завет с царя в Божия дом. И той им каза: Ето, царският син ще царува, както Господ каза за синовете на Давид.</w:t>
      </w:r>
    </w:p>
    <w:p/>
    <w:p>
      <w:r xmlns:w="http://schemas.openxmlformats.org/wordprocessingml/2006/main">
        <w:t xml:space="preserve">Хората сключиха завет с царя в Божия дом, като се съгласиха царският син да царува, както Господ каза, че ще се случи със синовете на Давид.</w:t>
      </w:r>
    </w:p>
    <w:p/>
    <w:p>
      <w:r xmlns:w="http://schemas.openxmlformats.org/wordprocessingml/2006/main">
        <w:t xml:space="preserve">1. Силата на ангажираността: Как заветът с Бог променя живота</w:t>
      </w:r>
    </w:p>
    <w:p/>
    <w:p>
      <w:r xmlns:w="http://schemas.openxmlformats.org/wordprocessingml/2006/main">
        <w:t xml:space="preserve">2. Обещанието на един цар: Божият план за Дома на Давид</w:t>
      </w:r>
    </w:p>
    <w:p/>
    <w:p>
      <w:r xmlns:w="http://schemas.openxmlformats.org/wordprocessingml/2006/main">
        <w:t xml:space="preserve">1. Еремия 33:17 Защото така казва Господ: На Давид никога няма да му липсва мъж, който да седне на престола на дома Израилев.</w:t>
      </w:r>
    </w:p>
    <w:p/>
    <w:p>
      <w:r xmlns:w="http://schemas.openxmlformats.org/wordprocessingml/2006/main">
        <w:t xml:space="preserve">2. Псалм 89:3 4 Ти каза: Направих завет с моя избран; Заклех се на слугата Си Давид: Ще утвърдя потомството ти завинаги и ще съградя престола ти за всички поколения.</w:t>
      </w:r>
    </w:p>
    <w:p/>
    <w:p>
      <w:r xmlns:w="http://schemas.openxmlformats.org/wordprocessingml/2006/main">
        <w:t xml:space="preserve">2 Летописи 23:4 Това е нещото, което трябва да направите; Една трета от вас, които влизате в събота, от свещениците и от левитите, да бъдат вратари на вратите;</w:t>
      </w:r>
    </w:p>
    <w:p/>
    <w:p>
      <w:r xmlns:w="http://schemas.openxmlformats.org/wordprocessingml/2006/main">
        <w:t xml:space="preserve">В събота една трета от свещениците и левитите трябваше да действат като вратари на вратите.</w:t>
      </w:r>
    </w:p>
    <w:p/>
    <w:p>
      <w:r xmlns:w="http://schemas.openxmlformats.org/wordprocessingml/2006/main">
        <w:t xml:space="preserve">1. Божиите заповеди: Изпълнение на нашите отговорности</w:t>
      </w:r>
    </w:p>
    <w:p/>
    <w:p>
      <w:r xmlns:w="http://schemas.openxmlformats.org/wordprocessingml/2006/main">
        <w:t xml:space="preserve">2. Силата на послушанието: Следване на Божието Слово</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Матей 22:37-40 „И той му каза: Възлюби Господа твоя Бог с цялото си сърце, с цялата си душа и с всичкия си ум. Това е великата и първа заповед. А втората е като то: Възлюби ближния си като себе си. На тези две заповеди се основава целият закон и пророците.</w:t>
      </w:r>
    </w:p>
    <w:p/>
    <w:p>
      <w:r xmlns:w="http://schemas.openxmlformats.org/wordprocessingml/2006/main">
        <w:t xml:space="preserve">2 Chronicles 23:5 5 И една трета част ще бъде в къщата на царя; и една трета при портата на основата; и всичките люде ще бъдат в дворовете на ГОСПОДНИЯ дом.</w:t>
      </w:r>
    </w:p>
    <w:p/>
    <w:p>
      <w:r xmlns:w="http://schemas.openxmlformats.org/wordprocessingml/2006/main">
        <w:t xml:space="preserve">Свещеникът Йодая заповядва нацията на Юда да бъде разделена на три групи, една в къщата на царя, една при портата на основата и една в дворовете на Господния дом.</w:t>
      </w:r>
    </w:p>
    <w:p/>
    <w:p>
      <w:r xmlns:w="http://schemas.openxmlformats.org/wordprocessingml/2006/main">
        <w:t xml:space="preserve">1. Нуждата от единство в Църквата</w:t>
      </w:r>
    </w:p>
    <w:p/>
    <w:p>
      <w:r xmlns:w="http://schemas.openxmlformats.org/wordprocessingml/2006/main">
        <w:t xml:space="preserve">2. Силата на подчинението на Божието Слово</w:t>
      </w:r>
    </w:p>
    <w:p/>
    <w:p>
      <w:r xmlns:w="http://schemas.openxmlformats.org/wordprocessingml/2006/main">
        <w:t xml:space="preserve">1. Ефесяни 4:1-3: И така,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Яков 1:22: Но бъдете изпълнители на словото, а не само слушатели, мамейки себе си.</w:t>
      </w:r>
    </w:p>
    <w:p/>
    <w:p>
      <w:r xmlns:w="http://schemas.openxmlformats.org/wordprocessingml/2006/main">
        <w:t xml:space="preserve">2 Летописи 23:6 Но никой да не влиза в ГОСПОДНИЯ дом, освен свещениците и служителите от левитите; те ще влязат, защото са свети; но всичките люде ще пазят стражата на Господа.</w:t>
      </w:r>
    </w:p>
    <w:p/>
    <w:p>
      <w:r xmlns:w="http://schemas.openxmlformats.org/wordprocessingml/2006/main">
        <w:t xml:space="preserve">На левитите беше дадено разрешение да влязат в дома Господен, докато на всички други хора беше заповядано да бдят отвън.</w:t>
      </w:r>
    </w:p>
    <w:p/>
    <w:p>
      <w:r xmlns:w="http://schemas.openxmlformats.org/wordprocessingml/2006/main">
        <w:t xml:space="preserve">1. Значението на светостта в дома Господен</w:t>
      </w:r>
    </w:p>
    <w:p/>
    <w:p>
      <w:r xmlns:w="http://schemas.openxmlformats.org/wordprocessingml/2006/main">
        <w:t xml:space="preserve">2. Бдение в дома Господен</w:t>
      </w:r>
    </w:p>
    <w:p/>
    <w:p>
      <w:r xmlns:w="http://schemas.openxmlformats.org/wordprocessingml/2006/main">
        <w:t xml:space="preserve">1. Изход 28:3 – И ще говориш на всички, които са с мъдро сърце, които съм изпълнил с дух на мъдрост, за да могат да направят одеждите на Аарон, за да го посветят, за да може да ми служи в службата на свещеник.</w:t>
      </w:r>
    </w:p>
    <w:p/>
    <w:p>
      <w:r xmlns:w="http://schemas.openxmlformats.org/wordprocessingml/2006/main">
        <w:t xml:space="preserve">2. Левит 10:10 – И за да можете да правите разлика между свято и несвято и между нечисто и чисто.</w:t>
      </w:r>
    </w:p>
    <w:p/>
    <w:p>
      <w:r xmlns:w="http://schemas.openxmlformats.org/wordprocessingml/2006/main">
        <w:t xml:space="preserve">2 Chronicles 23:7 И левитите да обкръжат царя, всеки с оръжието си в ръката си; и всеки друг, който влезе в къщата, той ще бъде предаден на смърт; но бъдете с царя, когато влиза и когато излиза.</w:t>
      </w:r>
    </w:p>
    <w:p/>
    <w:p>
      <w:r xmlns:w="http://schemas.openxmlformats.org/wordprocessingml/2006/main">
        <w:t xml:space="preserve">Левитите трябваше да стоят на стража с оръжия в ръце и всеки друг, който влезе в къщата, щеше да бъде убит. Левитите трябваше да бъдат с царя, когато той идваше и си отиваше.</w:t>
      </w:r>
    </w:p>
    <w:p/>
    <w:p>
      <w:r xmlns:w="http://schemas.openxmlformats.org/wordprocessingml/2006/main">
        <w:t xml:space="preserve">1. Важността да имаш верни стражи около краля.</w:t>
      </w:r>
    </w:p>
    <w:p/>
    <w:p>
      <w:r xmlns:w="http://schemas.openxmlformats.org/wordprocessingml/2006/main">
        <w:t xml:space="preserve">2. Значението да бъдеш с краля по време на неговите идвания и заминавания.</w:t>
      </w:r>
    </w:p>
    <w:p/>
    <w:p>
      <w:r xmlns:w="http://schemas.openxmlformats.org/wordprocessingml/2006/main">
        <w:t xml:space="preserve">1. Притчи 16:15 – В светлината на лицето на царя е животът; и благоволението му е като облак от късния дъжд.</w:t>
      </w:r>
    </w:p>
    <w:p/>
    <w:p>
      <w:r xmlns:w="http://schemas.openxmlformats.org/wordprocessingml/2006/main">
        <w:t xml:space="preserve">2. Псалм 121:4-5 – Ето, този, който пази Израел, няма да подремне, нито ще заспи. ГОСПОД е твой пазител; ГОСПОД е твоя сянка отдясно ти.</w:t>
      </w:r>
    </w:p>
    <w:p/>
    <w:p>
      <w:r xmlns:w="http://schemas.openxmlformats.org/wordprocessingml/2006/main">
        <w:t xml:space="preserve">2 Летописи 23:8 И така, левитите и целият Юда направиха всичко, което беше заповядал свещеник Йодай, и взеха всеки мъжете си, които трябваше да влязат в събота, с онези, които трябваше да излязат в събота, защото Свещеникът Йодая не разпусна курсовете.</w:t>
      </w:r>
    </w:p>
    <w:p/>
    <w:p>
      <w:r xmlns:w="http://schemas.openxmlformats.org/wordprocessingml/2006/main">
        <w:t xml:space="preserve">Свещеникът Йодай заповяда на левитите и на Юда да се редуват да влизат и излизат от храма в събота и не промени реда на редовете.</w:t>
      </w:r>
    </w:p>
    <w:p/>
    <w:p>
      <w:r xmlns:w="http://schemas.openxmlformats.org/wordprocessingml/2006/main">
        <w:t xml:space="preserve">1. Важността на спазването на Божиите заповеди дори когато е трудно.</w:t>
      </w:r>
    </w:p>
    <w:p/>
    <w:p>
      <w:r xmlns:w="http://schemas.openxmlformats.org/wordprocessingml/2006/main">
        <w:t xml:space="preserve">2. Верността на Йодая в спазването на Божиите заповеди.</w:t>
      </w:r>
    </w:p>
    <w:p/>
    <w:p>
      <w:r xmlns:w="http://schemas.openxmlformats.org/wordprocessingml/2006/main">
        <w:t xml:space="preserve">1. Йоан 14:15 Ако ме обичате, ще пазите заповедите ми.</w:t>
      </w:r>
    </w:p>
    <w:p/>
    <w:p>
      <w:r xmlns:w="http://schemas.openxmlformats.org/wordprocessingml/2006/main">
        <w:t xml:space="preserve">2. Римляни 12:1-2 Затова ви умолявам,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2 Летописи 23:9 Освен това свещеникът Йодая предаде на военачалниците стотици копия, щитове и щитове, които бяха на цар Давид и които бяха в Божия дом.</w:t>
      </w:r>
    </w:p>
    <w:p/>
    <w:p>
      <w:r xmlns:w="http://schemas.openxmlformats.org/wordprocessingml/2006/main">
        <w:t xml:space="preserve">Свещеникът Йодая снабди стотниците с копия, щитове и щитове, които принадлежаха на цар Давид и се съхраняваха в Божия дом.</w:t>
      </w:r>
    </w:p>
    <w:p/>
    <w:p>
      <w:r xmlns:w="http://schemas.openxmlformats.org/wordprocessingml/2006/main">
        <w:t xml:space="preserve">1. Силата на щедростта</w:t>
      </w:r>
    </w:p>
    <w:p/>
    <w:p>
      <w:r xmlns:w="http://schemas.openxmlformats.org/wordprocessingml/2006/main">
        <w:t xml:space="preserve">2. Да живееш живот на вярна служба</w:t>
      </w:r>
    </w:p>
    <w:p/>
    <w:p>
      <w:r xmlns:w="http://schemas.openxmlformats.org/wordprocessingml/2006/main">
        <w:t xml:space="preserve">1. Притчи 11:25 – Щедрият човек ще се обогати, а този, който пие вода, ще получи награда.</w:t>
      </w:r>
    </w:p>
    <w:p/>
    <w:p>
      <w:r xmlns:w="http://schemas.openxmlformats.org/wordprocessingml/2006/main">
        <w:t xml:space="preserve">2. 2 Коринтяни 9:6-8 – 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радостния дарител. И Бог може да ви благослови изобилно,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Летописи 23:10 И постави целия народ, всеки с оръжие в ръка, от дясната страна на храма до лявата страна на храма, край олтара и храма, около царя.</w:t>
      </w:r>
    </w:p>
    <w:p/>
    <w:p>
      <w:r xmlns:w="http://schemas.openxmlformats.org/wordprocessingml/2006/main">
        <w:t xml:space="preserve">Йодая постави мъже с оръжие около храма на Йерусалим, за да защити царя.</w:t>
      </w:r>
    </w:p>
    <w:p/>
    <w:p>
      <w:r xmlns:w="http://schemas.openxmlformats.org/wordprocessingml/2006/main">
        <w:t xml:space="preserve">1. Значението на защитата и сигурността в Господния дом.</w:t>
      </w:r>
    </w:p>
    <w:p/>
    <w:p>
      <w:r xmlns:w="http://schemas.openxmlformats.org/wordprocessingml/2006/main">
        <w:t xml:space="preserve">2. Божията вярност в осигуряването на сигурност чрез Неговия народ.</w:t>
      </w:r>
    </w:p>
    <w:p/>
    <w:p>
      <w:r xmlns:w="http://schemas.openxmlformats.org/wordprocessingml/2006/main">
        <w:t xml:space="preserve">1. Псалм 62:8 – Уповавайте му се по всяко време; вие, хора, излейте сърцето си пред него: Бог е прибежище за нас.</w:t>
      </w:r>
    </w:p>
    <w:p/>
    <w:p>
      <w:r xmlns:w="http://schemas.openxmlformats.org/wordprocessingml/2006/main">
        <w:t xml:space="preserve">2.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2 Летописи 23:11 Тогава изведоха царския син, сложиха му короната и му дадоха свидетелството, и го направиха цар. И Йодай и синовете му го помазаха и казаха: Бог да пази царя!</w:t>
      </w:r>
    </w:p>
    <w:p/>
    <w:p>
      <w:r xmlns:w="http://schemas.openxmlformats.org/wordprocessingml/2006/main">
        <w:t xml:space="preserve">Йодай и синовете му помазаха цар Йоас, поставиха му корона и му представиха свидетелството, преди да го провъзгласят за цар.</w:t>
      </w:r>
    </w:p>
    <w:p/>
    <w:p>
      <w:r xmlns:w="http://schemas.openxmlformats.org/wordprocessingml/2006/main">
        <w:t xml:space="preserve">1. Божият суверенитет при назначаването на лидери</w:t>
      </w:r>
    </w:p>
    <w:p/>
    <w:p>
      <w:r xmlns:w="http://schemas.openxmlformats.org/wordprocessingml/2006/main">
        <w:t xml:space="preserve">2. Силата на помазанието в Божието царство</w:t>
      </w:r>
    </w:p>
    <w:p/>
    <w:p>
      <w:r xmlns:w="http://schemas.openxmlformats.org/wordprocessingml/2006/main">
        <w:t xml:space="preserve">1. Римляни 13:1-7</w:t>
      </w:r>
    </w:p>
    <w:p/>
    <w:p>
      <w:r xmlns:w="http://schemas.openxmlformats.org/wordprocessingml/2006/main">
        <w:t xml:space="preserve">2. 1 Царе 10:1-7</w:t>
      </w:r>
    </w:p>
    <w:p/>
    <w:p>
      <w:r xmlns:w="http://schemas.openxmlformats.org/wordprocessingml/2006/main">
        <w:t xml:space="preserve">2 Летописи 23:12 А когато Готолия чу шума на народа, който тичаше и хвалеше царя, тя дойде при народа в Господния дом,</w:t>
      </w:r>
    </w:p>
    <w:p/>
    <w:p>
      <w:r xmlns:w="http://schemas.openxmlformats.org/wordprocessingml/2006/main">
        <w:t xml:space="preserve">Готолия чу шума на хората, които тичаха и хвалеха царя, затова отиде в дома Господен, за да проучи.</w:t>
      </w:r>
    </w:p>
    <w:p/>
    <w:p>
      <w:r xmlns:w="http://schemas.openxmlformats.org/wordprocessingml/2006/main">
        <w:t xml:space="preserve">1. Отделяне на време за разследване – важността на разглеждането на нещата преди вземането на решения.</w:t>
      </w:r>
    </w:p>
    <w:p/>
    <w:p>
      <w:r xmlns:w="http://schemas.openxmlformats.org/wordprocessingml/2006/main">
        <w:t xml:space="preserve">2. Звуците на хваление - силата на поклонението и отдаването на слава на Бог.</w:t>
      </w:r>
    </w:p>
    <w:p/>
    <w:p>
      <w:r xmlns:w="http://schemas.openxmlformats.org/wordprocessingml/2006/main">
        <w:t xml:space="preserve">1. Притчи 18:13 – Който дава отговор, преди да е чул, това е глупост и срам за него.</w:t>
      </w:r>
    </w:p>
    <w:p/>
    <w:p>
      <w:r xmlns:w="http://schemas.openxmlformats.org/wordprocessingml/2006/main">
        <w:t xml:space="preserve">2. Йоан 4:23-24 – Но идва часът, и сега е, когато истинските поклонници ще се покланят на Отец в дух и истина; защото Отец търси такива да Му се покланят. Бог е Дух и тези, които Му се покланят, трябва да се покланят в дух и истина.</w:t>
      </w:r>
    </w:p>
    <w:p/>
    <w:p>
      <w:r xmlns:w="http://schemas.openxmlformats.org/wordprocessingml/2006/main">
        <w:t xml:space="preserve">2 Летописи 23:13 И тя погледна, и ето, царят стоеше при стълба си при влизането, и князете и тръбите до царя; и целият народ на земята се радваше и свиреше с тръби, също и певци с музикални инструменти и такива, научени да пеят хваление. Тогава Готолия раздра дрехите си и каза: Предателство, предателство.</w:t>
      </w:r>
    </w:p>
    <w:p/>
    <w:p>
      <w:r xmlns:w="http://schemas.openxmlformats.org/wordprocessingml/2006/main">
        <w:t xml:space="preserve">Като видя царя и народа на земята да се радват, Готолия разкъса дрехите си и извика „Предателство, предателство“.</w:t>
      </w:r>
    </w:p>
    <w:p/>
    <w:p>
      <w:r xmlns:w="http://schemas.openxmlformats.org/wordprocessingml/2006/main">
        <w:t xml:space="preserve">1. Призив към покаяние: Предателството на Аталия</w:t>
      </w:r>
    </w:p>
    <w:p/>
    <w:p>
      <w:r xmlns:w="http://schemas.openxmlformats.org/wordprocessingml/2006/main">
        <w:t xml:space="preserve">2. Предателство или триумф: нашият отговор на Божията суверенна благодат</w:t>
      </w:r>
    </w:p>
    <w:p/>
    <w:p>
      <w:r xmlns:w="http://schemas.openxmlformats.org/wordprocessingml/2006/main">
        <w:t xml:space="preserve">1. Притчи 28:13- Който крие прегрешенията си, няма да просперира, но който ги признае и изостави, ще намери състрадание.</w:t>
      </w:r>
    </w:p>
    <w:p/>
    <w:p>
      <w:r xmlns:w="http://schemas.openxmlformats.org/wordprocessingml/2006/main">
        <w:t xml:space="preserve">2. Исая 6:5- Тогава казах: Горко ми, защото съм съсипан! Защото аз съм човек с нечисти устни и живея сред народ с нечисти устни; защото очите ми видяха Царя, Господа на Силите.</w:t>
      </w:r>
    </w:p>
    <w:p/>
    <w:p>
      <w:r xmlns:w="http://schemas.openxmlformats.org/wordprocessingml/2006/main">
        <w:t xml:space="preserve">2 Chronicles 23:14 Тогава свещеникът Йодай изведе стотниците, които бяха поставени над войската, и им каза: Изведете я вън от редиците; и който я последва, нека бъде убит с меч. Защото свещеникът каза: Не я убивайте в Господния дом.</w:t>
      </w:r>
    </w:p>
    <w:p/>
    <w:p>
      <w:r xmlns:w="http://schemas.openxmlformats.org/wordprocessingml/2006/main">
        <w:t xml:space="preserve">Свещеникът Йодая заповяда на стотниците да екзекутират една жена извън Господния дом.</w:t>
      </w:r>
    </w:p>
    <w:p/>
    <w:p>
      <w:r xmlns:w="http://schemas.openxmlformats.org/wordprocessingml/2006/main">
        <w:t xml:space="preserve">1. Светостта на Господния дом</w:t>
      </w:r>
    </w:p>
    <w:p/>
    <w:p>
      <w:r xmlns:w="http://schemas.openxmlformats.org/wordprocessingml/2006/main">
        <w:t xml:space="preserve">2. Значението на подчинението на Божиите заповеди</w:t>
      </w:r>
    </w:p>
    <w:p/>
    <w:p>
      <w:r xmlns:w="http://schemas.openxmlformats.org/wordprocessingml/2006/main">
        <w:t xml:space="preserve">1. Евреи 10:25, Да не изоставяме нашето събрание, както някои обичат; но се увещавайте един друг, и толкова повече, колкото виждате, че денят наближава.</w:t>
      </w:r>
    </w:p>
    <w:p/>
    <w:p>
      <w:r xmlns:w="http://schemas.openxmlformats.org/wordprocessingml/2006/main">
        <w:t xml:space="preserve">2. 1 Тимотей 5:17, Нека старейшините, които управляват добре, да се считат за достойни за двойна почит, особено тези, които се трудят в словото и учението.</w:t>
      </w:r>
    </w:p>
    <w:p/>
    <w:p>
      <w:r xmlns:w="http://schemas.openxmlformats.org/wordprocessingml/2006/main">
        <w:t xml:space="preserve">2 Летописи 23:15 И те сложиха ръце на нея; и когато стигна до входа на конската порта при царската къща, там я убиха.</w:t>
      </w:r>
    </w:p>
    <w:p/>
    <w:p>
      <w:r xmlns:w="http://schemas.openxmlformats.org/wordprocessingml/2006/main">
        <w:t xml:space="preserve">Йодая и левитите арестуваха Готолия и я екзекутираха при входа на конската порта.</w:t>
      </w:r>
    </w:p>
    <w:p/>
    <w:p>
      <w:r xmlns:w="http://schemas.openxmlformats.org/wordprocessingml/2006/main">
        <w:t xml:space="preserve">1. Не позволявайте на злото да царува над вас; вместо това изберете праведност и справедливост.</w:t>
      </w:r>
    </w:p>
    <w:p/>
    <w:p>
      <w:r xmlns:w="http://schemas.openxmlformats.org/wordprocessingml/2006/main">
        <w:t xml:space="preserve">2. Важно е да отстоявате това, което е правилно, дори когато сте изправени пред опозиция.</w:t>
      </w:r>
    </w:p>
    <w:p/>
    <w:p>
      <w:r xmlns:w="http://schemas.openxmlformats.org/wordprocessingml/2006/main">
        <w:t xml:space="preserve">1. Псалм 106:3 – Блажени онези, които пазят правосъдието, които вършат правда по всяко време!</w:t>
      </w:r>
    </w:p>
    <w:p/>
    <w:p>
      <w:r xmlns:w="http://schemas.openxmlformats.org/wordprocessingml/2006/main">
        <w:t xml:space="preserve">2. Римляни 13:3-4 – Защото владетелите не са ужас за доброто поведение, а за лошото. Няма ли да се страхувате от този, който е на власт? Тогава направи това, което е добро, и ще получиш неговото одобрение, защото той е Божий слуга за твое добро.</w:t>
      </w:r>
    </w:p>
    <w:p/>
    <w:p>
      <w:r xmlns:w="http://schemas.openxmlformats.org/wordprocessingml/2006/main">
        <w:t xml:space="preserve">2 Летописи 23:16 И Йодай сключи завет между него и между целия народ и между царя, че ще бъдат народ на ГОСПОДА.</w:t>
      </w:r>
    </w:p>
    <w:p/>
    <w:p>
      <w:r xmlns:w="http://schemas.openxmlformats.org/wordprocessingml/2006/main">
        <w:t xml:space="preserve">Йодай сключи завет между себе си, народа и царя, че те ще станат Господен народ.</w:t>
      </w:r>
    </w:p>
    <w:p/>
    <w:p>
      <w:r xmlns:w="http://schemas.openxmlformats.org/wordprocessingml/2006/main">
        <w:t xml:space="preserve">1. Силата на Завета: Изследване на 2 Летописи 23:16</w:t>
      </w:r>
    </w:p>
    <w:p/>
    <w:p>
      <w:r xmlns:w="http://schemas.openxmlformats.org/wordprocessingml/2006/main">
        <w:t xml:space="preserve">2. Създаване на Божи народ: Изследване на 2 Летописи 23:16</w:t>
      </w:r>
    </w:p>
    <w:p/>
    <w:p>
      <w:r xmlns:w="http://schemas.openxmlformats.org/wordprocessingml/2006/main">
        <w:t xml:space="preserve">1. Еремия 50:5, „Ще питат за пътя към Сион, с лицата си натам, казвайки: Елате и нека се присъединим към ГОСПОДА във вечен завет, който няма да се забрави.“</w:t>
      </w:r>
    </w:p>
    <w:p/>
    <w:p>
      <w:r xmlns:w="http://schemas.openxmlformats.org/wordprocessingml/2006/main">
        <w:t xml:space="preserve">2. Евреи 8:10, „Защото това е заветът, който ще направя с израилевия дом след онези дни, казва Господ; ще положа законите Си в ума им и ще ги напиша в сърцата им; и ще бъда за тях Бог и те ще Ми бъдат народ."</w:t>
      </w:r>
    </w:p>
    <w:p/>
    <w:p>
      <w:r xmlns:w="http://schemas.openxmlformats.org/wordprocessingml/2006/main">
        <w:t xml:space="preserve">2 Летописи 23:17 Тогава целият народ отиде при къщата на Ваал и я разби, и строши жертвениците му и идолите му на парчета, и уби свещеника на Ваал Матан пред жертвениците.</w:t>
      </w:r>
    </w:p>
    <w:p/>
    <w:p>
      <w:r xmlns:w="http://schemas.openxmlformats.org/wordprocessingml/2006/main">
        <w:t xml:space="preserve">Народът на Юда разруши дома на Ваал и всичките му идоли и уби свещеника Матан.</w:t>
      </w:r>
    </w:p>
    <w:p/>
    <w:p>
      <w:r xmlns:w="http://schemas.openxmlformats.org/wordprocessingml/2006/main">
        <w:t xml:space="preserve">1. Силата на Бог Как Божиите хора преодоляват идолопоклонството</w:t>
      </w:r>
    </w:p>
    <w:p/>
    <w:p>
      <w:r xmlns:w="http://schemas.openxmlformats.org/wordprocessingml/2006/main">
        <w:t xml:space="preserve">2. Божият гняв Последиците от идолопоклонничеството</w:t>
      </w:r>
    </w:p>
    <w:p/>
    <w:p>
      <w:r xmlns:w="http://schemas.openxmlformats.org/wordprocessingml/2006/main">
        <w:t xml:space="preserve">1. Второзаконие 7:5 Но така да постъпвате с тях; ще разрушите жертвениците им, ще строшите идолите им и ще изсечете дъбравите им.</w:t>
      </w:r>
    </w:p>
    <w:p/>
    <w:p>
      <w:r xmlns:w="http://schemas.openxmlformats.org/wordprocessingml/2006/main">
        <w:t xml:space="preserve">2. Псалм 97:7 Да се посрамят всички, които служат на изваяни идоли, които се хвалят с идоли: поклонете му се, всички вие богове.</w:t>
      </w:r>
    </w:p>
    <w:p/>
    <w:p>
      <w:r xmlns:w="http://schemas.openxmlformats.org/wordprocessingml/2006/main">
        <w:t xml:space="preserve">2 Летописи 23:18 И Йодая определи службите на Господния дом чрез ръката на свещениците левитите, които Давид беше разпределил в Господния дом, за да принасят всеизгарянията на ГОСПОДА, както е писано в Моисеевия закон, с веселие и пеене, както беше наредено от Давид.</w:t>
      </w:r>
    </w:p>
    <w:p/>
    <w:p>
      <w:r xmlns:w="http://schemas.openxmlformats.org/wordprocessingml/2006/main">
        <w:t xml:space="preserve">Иодай определи левитите да принасят всеизгаряния на ГОСПОДА в Господния дом, както Давид беше заповядал според закона на Мойсей.</w:t>
      </w:r>
    </w:p>
    <w:p/>
    <w:p>
      <w:r xmlns:w="http://schemas.openxmlformats.org/wordprocessingml/2006/main">
        <w:t xml:space="preserve">1. Нуждата от праведност и подчинение на Божието Слово</w:t>
      </w:r>
    </w:p>
    <w:p/>
    <w:p>
      <w:r xmlns:w="http://schemas.openxmlformats.org/wordprocessingml/2006/main">
        <w:t xml:space="preserve">2. Благословиите от служенето на Бог в послушание</w:t>
      </w:r>
    </w:p>
    <w:p/>
    <w:p>
      <w:r xmlns:w="http://schemas.openxmlformats.org/wordprocessingml/2006/main">
        <w:t xml:space="preserve">1. Второзаконие 4:1-2 Сега, Израилю, слушай наредбите и правилата, на които те уча, и ги изпълнявай, за да живееш, и да влезеш и да завладееш земята, която Господ, твоят Бог бащи, ви дава. Не добавяйте към словото, което ви заповядвам, нито отнемайте от него, за да пазите заповедите на Господа вашия Бог, които ви заповядвам.</w:t>
      </w:r>
    </w:p>
    <w:p/>
    <w:p>
      <w:r xmlns:w="http://schemas.openxmlformats.org/wordprocessingml/2006/main">
        <w:t xml:space="preserve">2. 2 Летописи 7:14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изцеля земята им.</w:t>
      </w:r>
    </w:p>
    <w:p/>
    <w:p>
      <w:r xmlns:w="http://schemas.openxmlformats.org/wordprocessingml/2006/main">
        <w:t xml:space="preserve">2 Летописи 23:19 И постави вратарите при портите на ГОСПОДНИЯ дом, за да не влиза някой, който е нечист в нещо.</w:t>
      </w:r>
    </w:p>
    <w:p/>
    <w:p>
      <w:r xmlns:w="http://schemas.openxmlformats.org/wordprocessingml/2006/main">
        <w:t xml:space="preserve">Свещеникът Йодая заповяда на вратарите да не позволяват на всеки, който е нечист, да влезе в Господния дом.</w:t>
      </w:r>
    </w:p>
    <w:p/>
    <w:p>
      <w:r xmlns:w="http://schemas.openxmlformats.org/wordprocessingml/2006/main">
        <w:t xml:space="preserve">1. Светостта на Бог и необходимостта да бъдем праведни</w:t>
      </w:r>
    </w:p>
    <w:p/>
    <w:p>
      <w:r xmlns:w="http://schemas.openxmlformats.org/wordprocessingml/2006/main">
        <w:t xml:space="preserve">2. Важността на спазването на Божиите заповеди</w:t>
      </w:r>
    </w:p>
    <w:p/>
    <w:p>
      <w:r xmlns:w="http://schemas.openxmlformats.org/wordprocessingml/2006/main">
        <w:t xml:space="preserve">1. 1 Петрово 1:15-16 – „Но както е свят Онзи, Който ви е призовал, така бъдете свети във всякакъв начин на поведение; защото е писано: Бъдете свети, защото Аз съм свят.“</w:t>
      </w:r>
    </w:p>
    <w:p/>
    <w:p>
      <w:r xmlns:w="http://schemas.openxmlformats.org/wordprocessingml/2006/main">
        <w:t xml:space="preserve">2. 1 Коринтяни 6:19-20 – „Какво? Не знаете ли, че вашето тяло е храм на Светия Дух, който е във вас, който имате от Бога, и не принадлежите на себе си? Защото сте купени с цена: прочее, прославете Бога в телата си и в духа си, които са Божии."</w:t>
      </w:r>
    </w:p>
    <w:p/>
    <w:p>
      <w:r xmlns:w="http://schemas.openxmlformats.org/wordprocessingml/2006/main">
        <w:t xml:space="preserve">2 Летописи 23:20 И той взе стотниците, и благородните, и управителите на народа, и целия народ на земята, и свали царя от ГОСПОДНИЯ дом; и те минаха през високото влезте в къщата на царя и поставите царя на престола на царството.</w:t>
      </w:r>
    </w:p>
    <w:p/>
    <w:p>
      <w:r xmlns:w="http://schemas.openxmlformats.org/wordprocessingml/2006/main">
        <w:t xml:space="preserve">Йодай поведе народа на Юда при възстановяването на цар Йоас на престола на Юда.</w:t>
      </w:r>
    </w:p>
    <w:p/>
    <w:p>
      <w:r xmlns:w="http://schemas.openxmlformats.org/wordprocessingml/2006/main">
        <w:t xml:space="preserve">1. Силата на единството - Как Йодая и хората на Юда работят заедно, за да възстановят цар Йоас на трона.</w:t>
      </w:r>
    </w:p>
    <w:p/>
    <w:p>
      <w:r xmlns:w="http://schemas.openxmlformats.org/wordprocessingml/2006/main">
        <w:t xml:space="preserve">2. Божият план – как Бог работи чрез Йодая и народа на Юда, за да възстанови цар Йоас на трона.</w:t>
      </w:r>
    </w:p>
    <w:p/>
    <w:p>
      <w:r xmlns:w="http://schemas.openxmlformats.org/wordprocessingml/2006/main">
        <w:t xml:space="preserve">1. Ефесяни 4:3 – Полагане на всички усилия да запазим единството на Духа чрез връзката на мира.</w:t>
      </w:r>
    </w:p>
    <w:p/>
    <w:p>
      <w:r xmlns:w="http://schemas.openxmlformats.org/wordprocessingml/2006/main">
        <w:t xml:space="preserve">2. Притчи 21:1 – Сърцето на царя е като водни канали в ръката на Господа; Той го върти, където пожелае.</w:t>
      </w:r>
    </w:p>
    <w:p/>
    <w:p>
      <w:r xmlns:w="http://schemas.openxmlformats.org/wordprocessingml/2006/main">
        <w:t xml:space="preserve">2 Летописи 23:21 И целият народ на земята се зарадва и градът се успокои, след като убиха Готолия с меч.</w:t>
      </w:r>
    </w:p>
    <w:p/>
    <w:p>
      <w:r xmlns:w="http://schemas.openxmlformats.org/wordprocessingml/2006/main">
        <w:t xml:space="preserve">Хората на земята се зарадваха, след като убиха Готолия с меч.</w:t>
      </w:r>
    </w:p>
    <w:p/>
    <w:p>
      <w:r xmlns:w="http://schemas.openxmlformats.org/wordprocessingml/2006/main">
        <w:t xml:space="preserve">1. Силата на радостта: Как да намерим радост след трудни времена</w:t>
      </w:r>
    </w:p>
    <w:p/>
    <w:p>
      <w:r xmlns:w="http://schemas.openxmlformats.org/wordprocessingml/2006/main">
        <w:t xml:space="preserve">2. Божествена справедливост: Как Бог защитава праведността и наказва нечестието</w:t>
      </w:r>
    </w:p>
    <w:p/>
    <w:p>
      <w:r xmlns:w="http://schemas.openxmlformats.org/wordprocessingml/2006/main">
        <w:t xml:space="preserve">1. Псалм 97:12 – Радвайте се в Господа, вие праведни; и благодарете при спомена за Неговата светост.</w:t>
      </w:r>
    </w:p>
    <w:p/>
    <w:p>
      <w:r xmlns:w="http://schemas.openxmlformats.org/wordprocessingml/2006/main">
        <w:t xml:space="preserve">2. Исая 3:10 - Кажете на праведния, че ще му бъде добре, защото ще ядат плодовете на делата си.</w:t>
      </w:r>
    </w:p>
    <w:p/>
    <w:p>
      <w:r xmlns:w="http://schemas.openxmlformats.org/wordprocessingml/2006/main">
        <w:t xml:space="preserve">2 Летописи, глава 24 описва царуването на Йоас, възстановяването на храма и падането на Йоас поради неговото отстъпничество.</w:t>
      </w:r>
    </w:p>
    <w:p/>
    <w:p>
      <w:r xmlns:w="http://schemas.openxmlformats.org/wordprocessingml/2006/main">
        <w:t xml:space="preserve">1-ви абзац: Главата започва с подчертаване на ранните години на Йоас като цар. Под ръководството на Йодая той ръководи успешен проект за възстановяване на храма. Хората с готовност допринасят за ремонта и разкрасяването на Божия дом (2 Летописи 24:1-14).</w:t>
      </w:r>
    </w:p>
    <w:p/>
    <w:p>
      <w:r xmlns:w="http://schemas.openxmlformats.org/wordprocessingml/2006/main">
        <w:t xml:space="preserve">2-ри абзац: Разказът се фокусира върху смъртта на Йодай и нейното въздействие върху Йоас. След смъртта на Йодай Йоас се вслушва в нечестиви съветници, които го подвеждат. Той изоставя поклонението на Бога и се обръща към идолопоклонството (2 Летописи 24:15-18).</w:t>
      </w:r>
    </w:p>
    <w:p/>
    <w:p>
      <w:r xmlns:w="http://schemas.openxmlformats.org/wordprocessingml/2006/main">
        <w:t xml:space="preserve">3-ти абзац: Разказът подчертава как пророци са изпратени от Бог, за да предупредят Йоас за неговото отстъпничество, но той отказва да слуша и дори заповядва Захария, синът на Йодай, да бъде убит с камъни за предаване на Божието послание (2 Летописи 24:19-22).</w:t>
      </w:r>
    </w:p>
    <w:p/>
    <w:p>
      <w:r xmlns:w="http://schemas.openxmlformats.org/wordprocessingml/2006/main">
        <w:t xml:space="preserve">4-ти абзац: Фокусът се насочва към описание как Йоас е изправен пред божествена присъда за своето непокорство. Той е победен в битка от малка арамейска армия, изпратена от Бог като наказание. Неговите собствени служители заговорничат срещу него и го убиват в леглото му (2 Летописи 24:23-25).</w:t>
      </w:r>
    </w:p>
    <w:p/>
    <w:p>
      <w:r xmlns:w="http://schemas.openxmlformats.org/wordprocessingml/2006/main">
        <w:t xml:space="preserve">5-ти абзац: Разказът завършва, като подчертава как Амасия, синът на Йоас, става цар след смъртта на баща си. Въпреки че той следва някои праведни действия в началото на царуването си, в крайна сметка той също изпада в идолопоклонство (2 Летописи 24:26-27).</w:t>
      </w:r>
    </w:p>
    <w:p/>
    <w:p>
      <w:r xmlns:w="http://schemas.openxmlformats.org/wordprocessingml/2006/main">
        <w:t xml:space="preserve">В обобщение, глава двадесет и четвърта от 2 Летописи описва възстановяването и падението, преживяно по време на управлението на цар Йоас. Подчертаване на възстановяването, предприето към храма, и отклонението, причинено от нечестиви съвети. Споменаване на предупреждения, получени чрез пророци, и последствия, пред които е изправен бунтът. В обобщение, тази глава предоставя исторически разказ, показващ и двата избора на цар Йоас, изразени чрез първоначална преданост, като същевременно набляга на духовния упадък, произтичащ от отвръщането от Бог, илюстриран чрез божествена присъда, въплъщение, представящо божествената справедливост, потвърждение относно изпълнението към пророчеството, завет, илюстриращ ангажимент за почитане заветна връзка между Създателя-Бог и избрания народ-Израел</w:t>
      </w:r>
    </w:p>
    <w:p/>
    <w:p>
      <w:r xmlns:w="http://schemas.openxmlformats.org/wordprocessingml/2006/main">
        <w:t xml:space="preserve">2 Chronicles 24:1 Йоас беше на седем години, когато се възцари, и царува четиридесет години в Ерусалим. Майка му също се казваше Сивия от Вирсавее.</w:t>
      </w:r>
    </w:p>
    <w:p/>
    <w:p>
      <w:r xmlns:w="http://schemas.openxmlformats.org/wordprocessingml/2006/main">
        <w:t xml:space="preserve">Йоас започна да царува в Ерусалим на седемгодишна възраст и царува четиридесет години. Майка му беше Сивия от Вирсавее.</w:t>
      </w:r>
    </w:p>
    <w:p/>
    <w:p>
      <w:r xmlns:w="http://schemas.openxmlformats.org/wordprocessingml/2006/main">
        <w:t xml:space="preserve">1. Бог може да използва всеки за Своите цели, независимо от възрастта му.</w:t>
      </w:r>
    </w:p>
    <w:p/>
    <w:p>
      <w:r xmlns:w="http://schemas.openxmlformats.org/wordprocessingml/2006/main">
        <w:t xml:space="preserve">2. Дори в трудни времена Бог контролира.</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Лука 1:37 - "Защото нищо не е невъзможно за Бога."</w:t>
      </w:r>
    </w:p>
    <w:p/>
    <w:p>
      <w:r xmlns:w="http://schemas.openxmlformats.org/wordprocessingml/2006/main">
        <w:t xml:space="preserve">2 Летописи 24:2 И Йоас върши това, което беше право пред ГОСПОДА през всичките дни на свещеник Йодая.</w:t>
      </w:r>
    </w:p>
    <w:p/>
    <w:p>
      <w:r xmlns:w="http://schemas.openxmlformats.org/wordprocessingml/2006/main">
        <w:t xml:space="preserve">Йоас следваше заповедите на Господа, докато свещеникът Йодай беше жив.</w:t>
      </w:r>
    </w:p>
    <w:p/>
    <w:p>
      <w:r xmlns:w="http://schemas.openxmlformats.org/wordprocessingml/2006/main">
        <w:t xml:space="preserve">1. Силата на положителните примери: Учене от верността на Йоас</w:t>
      </w:r>
    </w:p>
    <w:p/>
    <w:p>
      <w:r xmlns:w="http://schemas.openxmlformats.org/wordprocessingml/2006/main">
        <w:t xml:space="preserve">2. Да живееш живот на послушание: Прилагане на уроците на Йоас</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Летописи 24:3 И Йодая му взе две жени; и той роди синове и дъщери.</w:t>
      </w:r>
    </w:p>
    <w:p/>
    <w:p>
      <w:r xmlns:w="http://schemas.openxmlformats.org/wordprocessingml/2006/main">
        <w:t xml:space="preserve">Йодай взе две жени и роди деца от тях.</w:t>
      </w:r>
    </w:p>
    <w:p/>
    <w:p>
      <w:r xmlns:w="http://schemas.openxmlformats.org/wordprocessingml/2006/main">
        <w:t xml:space="preserve">1. Значението на семейството в Библията</w:t>
      </w:r>
    </w:p>
    <w:p/>
    <w:p>
      <w:r xmlns:w="http://schemas.openxmlformats.org/wordprocessingml/2006/main">
        <w:t xml:space="preserve">2. Божията вярност в осигуряването на нашите нужди</w:t>
      </w:r>
    </w:p>
    <w:p/>
    <w:p>
      <w:r xmlns:w="http://schemas.openxmlformats.org/wordprocessingml/2006/main">
        <w:t xml:space="preserve">1. Битие 2:24 Затова ще остави човек баща си и майка си и ще се привърже към жена си; и те ще бъдат една плът.</w:t>
      </w:r>
    </w:p>
    <w:p/>
    <w:p>
      <w:r xmlns:w="http://schemas.openxmlformats.org/wordprocessingml/2006/main">
        <w:t xml:space="preserve">2. Псалм 127:3 Ето, децата са наследство от Господа и плодът на утробата е Неговата награда.</w:t>
      </w:r>
    </w:p>
    <w:p/>
    <w:p>
      <w:r xmlns:w="http://schemas.openxmlformats.org/wordprocessingml/2006/main">
        <w:t xml:space="preserve">2 Летописи 24:4 И след това Йоас възнамеряваше да поправи ГОСПОДНИЯ дом.</w:t>
      </w:r>
    </w:p>
    <w:p/>
    <w:p>
      <w:r xmlns:w="http://schemas.openxmlformats.org/wordprocessingml/2006/main">
        <w:t xml:space="preserve">Йоас беше решен да поправи дома Господен.</w:t>
      </w:r>
    </w:p>
    <w:p/>
    <w:p>
      <w:r xmlns:w="http://schemas.openxmlformats.org/wordprocessingml/2006/main">
        <w:t xml:space="preserve">1. Божият дом е наш приоритет – 2 Летописи 24:4</w:t>
      </w:r>
    </w:p>
    <w:p/>
    <w:p>
      <w:r xmlns:w="http://schemas.openxmlformats.org/wordprocessingml/2006/main">
        <w:t xml:space="preserve">2. Работа за възстановяване на Божия дом – 2 Летописи 24:4</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Лука 12:48 – От всеки, на когото е дадено много, много ще се иска; и от този, на когото е поверено много, много повече ще се иска.</w:t>
      </w:r>
    </w:p>
    <w:p/>
    <w:p>
      <w:r xmlns:w="http://schemas.openxmlformats.org/wordprocessingml/2006/main">
        <w:t xml:space="preserve">2 Летописи 24:5 И той събра свещениците и левитите и им каза: Излезте в градовете на Юда и съберете пари от целия Израил, за да поправяте дома на вашия Бог всяка година, и гледайте да ускори въпроса. Но левитите не бързаха.</w:t>
      </w:r>
    </w:p>
    <w:p/>
    <w:p>
      <w:r xmlns:w="http://schemas.openxmlformats.org/wordprocessingml/2006/main">
        <w:t xml:space="preserve">Юдейският цар Йоас призова свещениците и левитите да съберат пари от целия Израил, за да поправят Божия дом, но левитите не бързаха с въпроса.</w:t>
      </w:r>
    </w:p>
    <w:p/>
    <w:p>
      <w:r xmlns:w="http://schemas.openxmlformats.org/wordprocessingml/2006/main">
        <w:t xml:space="preserve">1: Бог ни призовава да Му служим с цялото си сърце и да използваме ресурсите си, за да помогнем за изграждането на Неговия дом.</w:t>
      </w:r>
    </w:p>
    <w:p/>
    <w:p>
      <w:r xmlns:w="http://schemas.openxmlformats.org/wordprocessingml/2006/main">
        <w:t xml:space="preserve">2: Трябва да бъдем усърдни във вярата си и да действаме бързо, когато отговаряме на Божия призив.</w:t>
      </w:r>
    </w:p>
    <w:p/>
    <w:p>
      <w:r xmlns:w="http://schemas.openxmlformats.org/wordprocessingml/2006/main">
        <w:t xml:space="preserve">Матей 6:33 – Но първо търсете Божието царство и Неговата правда и всичко това ще ви се прибави.</w:t>
      </w:r>
    </w:p>
    <w:p/>
    <w:p>
      <w:r xmlns:w="http://schemas.openxmlformats.org/wordprocessingml/2006/main">
        <w:t xml:space="preserve">Лука 10:2 – Тогава Той им каза: „Жетвата наистина е голяма, но работниците са малко; затова молете се на Господаря на жетвата да изпрати работници на жетвата Си.</w:t>
      </w:r>
    </w:p>
    <w:p/>
    <w:p>
      <w:r xmlns:w="http://schemas.openxmlformats.org/wordprocessingml/2006/main">
        <w:t xml:space="preserve">2 Летописи 24:6 И царят повика началника Йодая и му каза: Защо не изискаш от левитите да донесат от Юда и от Ерусалим събирането, според заповедта на Мойсей, слугата на ГОСПОДА, и на обществото на Израил, за скинията на свидетелството?</w:t>
      </w:r>
    </w:p>
    <w:p/>
    <w:p>
      <w:r xmlns:w="http://schemas.openxmlformats.org/wordprocessingml/2006/main">
        <w:t xml:space="preserve">Цар Йоас попита Йодая защо левитите не са събрали даренията според инструкциите на Мойсей за Скинията на свидетелството.</w:t>
      </w:r>
    </w:p>
    <w:p/>
    <w:p>
      <w:r xmlns:w="http://schemas.openxmlformats.org/wordprocessingml/2006/main">
        <w:t xml:space="preserve">1. Подчинение и вярност към Божиите заповеди</w:t>
      </w:r>
    </w:p>
    <w:p/>
    <w:p>
      <w:r xmlns:w="http://schemas.openxmlformats.org/wordprocessingml/2006/main">
        <w:t xml:space="preserve">2. Целта на Скинията на свидетелството</w:t>
      </w:r>
    </w:p>
    <w:p/>
    <w:p>
      <w:r xmlns:w="http://schemas.openxmlformats.org/wordprocessingml/2006/main">
        <w:t xml:space="preserve">1. Второзаконие 12:5-7 „Но до мястото, което ГОСПОД, вашият Бог, ще избере от всичките ви племена, за да постави там името Си, до жилището Му ще търсите и там ще дойдете; и там ще донесете всеизгарянията ви, жертвите ви, десятъците ви, възвишаемите ви приноси, обреците ви и доброволните ви приноси, и първородните от говедата ви и от стадата ви; и там ще ядете пред Господа вашия Бог, и ще се радвате във всичко, на което положите ръката си, вие и домовете ви, в което ГОСПОД, вашият Бог, ви е благословил.</w:t>
      </w:r>
    </w:p>
    <w:p/>
    <w:p>
      <w:r xmlns:w="http://schemas.openxmlformats.org/wordprocessingml/2006/main">
        <w:t xml:space="preserve">2. 2 Коринтяни 8:5 И това те направиха, не както се надявахме, но първо предадоха самите себе си на Господа и на нас по Божията воля.</w:t>
      </w:r>
    </w:p>
    <w:p/>
    <w:p>
      <w:r xmlns:w="http://schemas.openxmlformats.org/wordprocessingml/2006/main">
        <w:t xml:space="preserve">2 Chronicles 24:7 Защото синовете на Готолия, тази зла жена, бяха разрушили Божия дом; също и всички посветени неща от Господния дом дадоха на ваалимите.</w:t>
      </w:r>
    </w:p>
    <w:p/>
    <w:p>
      <w:r xmlns:w="http://schemas.openxmlformats.org/wordprocessingml/2006/main">
        <w:t xml:space="preserve">Синовете на Готолия разбиха Божия дом и дадоха вещите, посветени на Господа, на ваалимите.</w:t>
      </w:r>
    </w:p>
    <w:p/>
    <w:p>
      <w:r xmlns:w="http://schemas.openxmlformats.org/wordprocessingml/2006/main">
        <w:t xml:space="preserve">1. Бог е суверенен и няма да бъде подиграван</w:t>
      </w:r>
    </w:p>
    <w:p/>
    <w:p>
      <w:r xmlns:w="http://schemas.openxmlformats.org/wordprocessingml/2006/main">
        <w:t xml:space="preserve">2. Не поставяйте други богове пред Господа</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Исая 42:8 Аз съм Господ; това е името ми; славата си не давам на друг, нито хвалата си на изваяни идоли.</w:t>
      </w:r>
    </w:p>
    <w:p/>
    <w:p>
      <w:r xmlns:w="http://schemas.openxmlformats.org/wordprocessingml/2006/main">
        <w:t xml:space="preserve">2 Chronicles 24:8 И по заповед на царя направиха сандък и го поставиха навън при портата на ГОСПОДНИЯ дом.</w:t>
      </w:r>
    </w:p>
    <w:p/>
    <w:p>
      <w:r xmlns:w="http://schemas.openxmlformats.org/wordprocessingml/2006/main">
        <w:t xml:space="preserve">Народът на Юда събра сандък, за да бъде поставен пред портата на Господния храм, според заповедта на царя.</w:t>
      </w:r>
    </w:p>
    <w:p/>
    <w:p>
      <w:r xmlns:w="http://schemas.openxmlformats.org/wordprocessingml/2006/main">
        <w:t xml:space="preserve">1. Подчинявайте се на крал и Бог – народът на Юда даде пример за подчинение както на своя цар, така и на Бог, като изпълни заповедта на царя да постави сандък пред портата на храма.</w:t>
      </w:r>
    </w:p>
    <w:p/>
    <w:p>
      <w:r xmlns:w="http://schemas.openxmlformats.org/wordprocessingml/2006/main">
        <w:t xml:space="preserve">2. Храмът на Господа - Народът на Юда разпозна важността на храма на Господа, както се вижда от тяхното посвещаване на сандък при портата на храма.</w:t>
      </w:r>
    </w:p>
    <w:p/>
    <w:p>
      <w:r xmlns:w="http://schemas.openxmlformats.org/wordprocessingml/2006/main">
        <w:t xml:space="preserve">1. Матей 22:21 – И така, отдайте на кесаря кесаревото; и на Бога нещата, които са Божии.</w:t>
      </w:r>
    </w:p>
    <w:p/>
    <w:p>
      <w:r xmlns:w="http://schemas.openxmlformats.org/wordprocessingml/2006/main">
        <w:t xml:space="preserve">2. Второзаконие 6:5 – И да възлюбиш Господа твоя Бог с цялото си сърце, с цялата си душа и с цялата си сила.</w:t>
      </w:r>
    </w:p>
    <w:p/>
    <w:p>
      <w:r xmlns:w="http://schemas.openxmlformats.org/wordprocessingml/2006/main">
        <w:t xml:space="preserve">2 Летописи 24:9 И прогласиха в Юда и Ерусалим, за да донесат на ГОСПОДА данъка, който Божият слуга Мойсей наложи на Израил в пустинята.</w:t>
      </w:r>
    </w:p>
    <w:p/>
    <w:p>
      <w:r xmlns:w="http://schemas.openxmlformats.org/wordprocessingml/2006/main">
        <w:t xml:space="preserve">На хората от Юда и Ерусалим беше заповядано да донесат на Господ колекцията, която Моисей беше определил за Израел в пустинята.</w:t>
      </w:r>
    </w:p>
    <w:p/>
    <w:p>
      <w:r xmlns:w="http://schemas.openxmlformats.org/wordprocessingml/2006/main">
        <w:t xml:space="preserve">1. Значението на щедрото даване на Господ.</w:t>
      </w:r>
    </w:p>
    <w:p/>
    <w:p>
      <w:r xmlns:w="http://schemas.openxmlformats.org/wordprocessingml/2006/main">
        <w:t xml:space="preserve">2. Подчинението на Божиите заповеди носи благословии.</w:t>
      </w:r>
    </w:p>
    <w:p/>
    <w:p>
      <w:r xmlns:w="http://schemas.openxmlformats.org/wordprocessingml/2006/main">
        <w:t xml:space="preserve">1. Второзаконие 14:22-29 – Божиите указания към Неговия народ да дават десятък от своя доход.</w:t>
      </w:r>
    </w:p>
    <w:p/>
    <w:p>
      <w:r xmlns:w="http://schemas.openxmlformats.org/wordprocessingml/2006/main">
        <w:t xml:space="preserve">2. 2 Коринтяни 9:6-8 – Увещанието на Павел към коринтяните да дават щедро, с радост и в изобилие.</w:t>
      </w:r>
    </w:p>
    <w:p/>
    <w:p>
      <w:r xmlns:w="http://schemas.openxmlformats.org/wordprocessingml/2006/main">
        <w:t xml:space="preserve">2 Летописи 24:10 И всичките първенци и целият народ се зарадваха и донесоха и хвърлиха в сандъка, докато свършиха.</w:t>
      </w:r>
    </w:p>
    <w:p/>
    <w:p>
      <w:r xmlns:w="http://schemas.openxmlformats.org/wordprocessingml/2006/main">
        <w:t xml:space="preserve">Народът и князете на Юда се радваха и принасяха дарения в сандъка, докато не свършиха.</w:t>
      </w:r>
    </w:p>
    <w:p/>
    <w:p>
      <w:r xmlns:w="http://schemas.openxmlformats.org/wordprocessingml/2006/main">
        <w:t xml:space="preserve">1. Радвайте се винаги в Господ - Филипяни 4:4</w:t>
      </w:r>
    </w:p>
    <w:p/>
    <w:p>
      <w:r xmlns:w="http://schemas.openxmlformats.org/wordprocessingml/2006/main">
        <w:t xml:space="preserve">2. Бъдете щедри във всичко – 2 Коринтяни 9:6-7</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Еклисиаст 9:7 - Иди, яж хляба си с радост и пий виното си с весело сърце, защото Бог вече е одобрил това, което правиш.</w:t>
      </w:r>
    </w:p>
    <w:p/>
    <w:p>
      <w:r xmlns:w="http://schemas.openxmlformats.org/wordprocessingml/2006/main">
        <w:t xml:space="preserve">2 Летописи 24:11 И когато левитите донесоха сандъка в канцеларията на царя, и когато видяха, че има много пари, дойдоха царският писар и прислужникът на първосвещеника и изпразни сандъка, взе го и го занесе отново на мястото си. Така правеха ден след ден и събираха пари в изобилие.</w:t>
      </w:r>
    </w:p>
    <w:p/>
    <w:p>
      <w:r xmlns:w="http://schemas.openxmlformats.org/wordprocessingml/2006/main">
        <w:t xml:space="preserve">Всеки ден царският писар и началникът на първосвещеника събираха пари от сандъка, даден им от левитите.</w:t>
      </w:r>
    </w:p>
    <w:p/>
    <w:p>
      <w:r xmlns:w="http://schemas.openxmlformats.org/wordprocessingml/2006/main">
        <w:t xml:space="preserve">1. Благословията на щедростта</w:t>
      </w:r>
    </w:p>
    <w:p/>
    <w:p>
      <w:r xmlns:w="http://schemas.openxmlformats.org/wordprocessingml/2006/main">
        <w:t xml:space="preserve">2. Силата на даването</w:t>
      </w:r>
    </w:p>
    <w:p/>
    <w:p>
      <w:r xmlns:w="http://schemas.openxmlformats.org/wordprocessingml/2006/main">
        <w:t xml:space="preserve">1.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2. 2 Коринтяни 9:7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Летописи 24:12 И царят и Йодая го дадоха на онези, които вършеха работата по службата на ГОСПОДНИЯ дом и наеха зидари и дърводелци, за да поправят ГОСПОДНИЯ дом, а също и такива, които ковано желязо и месинг на поправи дома Господен.</w:t>
      </w:r>
    </w:p>
    <w:p/>
    <w:p>
      <w:r xmlns:w="http://schemas.openxmlformats.org/wordprocessingml/2006/main">
        <w:t xml:space="preserve">Цар Йодай и царят предоставиха средства за наемане на зидари, дърводелци, железари и месингови работници, за да поправят дома Господен.</w:t>
      </w:r>
    </w:p>
    <w:p/>
    <w:p>
      <w:r xmlns:w="http://schemas.openxmlformats.org/wordprocessingml/2006/main">
        <w:t xml:space="preserve">1. Значението на вършенето на Божието дело – 2 Летописи 24:12</w:t>
      </w:r>
    </w:p>
    <w:p/>
    <w:p>
      <w:r xmlns:w="http://schemas.openxmlformats.org/wordprocessingml/2006/main">
        <w:t xml:space="preserve">2. Наградите от служенето на Господ - 2 Летописи 24:12</w:t>
      </w:r>
    </w:p>
    <w:p/>
    <w:p>
      <w:r xmlns:w="http://schemas.openxmlformats.org/wordprocessingml/2006/main">
        <w:t xml:space="preserve">1. Матей 6:33 – Търсете първо Божието царство и Неговата правда и всички тези неща ще ви се прибавят.</w:t>
      </w:r>
    </w:p>
    <w:p/>
    <w:p>
      <w:r xmlns:w="http://schemas.openxmlformats.org/wordprocessingml/2006/main">
        <w:t xml:space="preserve">2. Еклисиаст 9:10 - Каквото и да намери ръката ти да направи, направи го с цялата си сила.</w:t>
      </w:r>
    </w:p>
    <w:p/>
    <w:p>
      <w:r xmlns:w="http://schemas.openxmlformats.org/wordprocessingml/2006/main">
        <w:t xml:space="preserve">2 Летописи 24:13 И работниците работиха и работата беше усъвършенствана от тях, и поставиха Божия дом в неговото състояние и го укрепиха.</w:t>
      </w:r>
    </w:p>
    <w:p/>
    <w:p>
      <w:r xmlns:w="http://schemas.openxmlformats.org/wordprocessingml/2006/main">
        <w:t xml:space="preserve">Работниците завършиха ремонта и подобренията на Божия дом и му върнаха предишния блясък.</w:t>
      </w:r>
    </w:p>
    <w:p/>
    <w:p>
      <w:r xmlns:w="http://schemas.openxmlformats.org/wordprocessingml/2006/main">
        <w:t xml:space="preserve">1. Божият дом за поклонение: Възстановяване на нашата вяра</w:t>
      </w:r>
    </w:p>
    <w:p/>
    <w:p>
      <w:r xmlns:w="http://schemas.openxmlformats.org/wordprocessingml/2006/main">
        <w:t xml:space="preserve">2. Силата на постоянството: Изпълнение на задачата</w:t>
      </w:r>
    </w:p>
    <w:p/>
    <w:p>
      <w:r xmlns:w="http://schemas.openxmlformats.org/wordprocessingml/2006/main">
        <w:t xml:space="preserve">1. Неемия 4:6 – Така построихме стената; и цялата стена беше съединена до половината си, защото хората имаха намерение да работят.</w:t>
      </w:r>
    </w:p>
    <w:p/>
    <w:p>
      <w:r xmlns:w="http://schemas.openxmlformats.org/wordprocessingml/2006/main">
        <w:t xml:space="preserve">2. Псалм 127:1 - Ако Господ не построи къщата, напразно се трудят онези, които я строят; ако Господ не пази града, стражът буди, но напразно.</w:t>
      </w:r>
    </w:p>
    <w:p/>
    <w:p>
      <w:r xmlns:w="http://schemas.openxmlformats.org/wordprocessingml/2006/main">
        <w:t xml:space="preserve">2 Летописи 24:14 И когато го свършиха, донесоха останалите пари пред царя и Йодая, от които бяха направени съдове за ГОСПОДНИЯ дом, тъкмо съдове за служение и за принасяне на жертва, лъжици, и съдове от злато и сребро. И принасяха всеизгаряния в Господния дом постоянно през всичките дни на Йодая.</w:t>
      </w:r>
    </w:p>
    <w:p/>
    <w:p>
      <w:r xmlns:w="http://schemas.openxmlformats.org/wordprocessingml/2006/main">
        <w:t xml:space="preserve">Иодай и народът на Юда донесоха пари на царя, за да направят съдове за Господния дом, с които постоянно принасяха всеизгаряния.</w:t>
      </w:r>
    </w:p>
    <w:p/>
    <w:p>
      <w:r xmlns:w="http://schemas.openxmlformats.org/wordprocessingml/2006/main">
        <w:t xml:space="preserve">1. Силата на щедростта: вярното настойничество на народа на Юда</w:t>
      </w:r>
    </w:p>
    <w:p/>
    <w:p>
      <w:r xmlns:w="http://schemas.openxmlformats.org/wordprocessingml/2006/main">
        <w:t xml:space="preserve">2. Култивиране на сърце на поклонение: Всеотдайната служба на Йодая</w:t>
      </w:r>
    </w:p>
    <w:p/>
    <w:p>
      <w:r xmlns:w="http://schemas.openxmlformats.org/wordprocessingml/2006/main">
        <w:t xml:space="preserve">1. Лука 6:38 – „Дайте, и ще ви се даде: добра мярка, натъпкана, изтръскана и препълнена ще ви турят в пазвата. Защото с каквато мярка използвате, с такава ще ви се отмери обратно към вас."</w:t>
      </w:r>
    </w:p>
    <w:p/>
    <w:p>
      <w:r xmlns:w="http://schemas.openxmlformats.org/wordprocessingml/2006/main">
        <w:t xml:space="preserve">2.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2 Летописи 24:15 Но Йодай остаря и беше наситен с дни, когато умря; той беше на сто и тридесет години, когато умря.</w:t>
      </w:r>
    </w:p>
    <w:p/>
    <w:p>
      <w:r xmlns:w="http://schemas.openxmlformats.org/wordprocessingml/2006/main">
        <w:t xml:space="preserve">Йодай живял до дълбока старост, умирайки на 130 години.</w:t>
      </w:r>
    </w:p>
    <w:p/>
    <w:p>
      <w:r xmlns:w="http://schemas.openxmlformats.org/wordprocessingml/2006/main">
        <w:t xml:space="preserve">1. Оценяване на дара на дълголетието</w:t>
      </w:r>
    </w:p>
    <w:p/>
    <w:p>
      <w:r xmlns:w="http://schemas.openxmlformats.org/wordprocessingml/2006/main">
        <w:t xml:space="preserve">2. Да живееш живот на поклонение и подчинение</w:t>
      </w:r>
    </w:p>
    <w:p/>
    <w:p>
      <w:r xmlns:w="http://schemas.openxmlformats.org/wordprocessingml/2006/main">
        <w:t xml:space="preserve">1. Псалм 90:10 – Дните на нашите години са шестдесет години и десет; и ако поради силата те са осемдесет години, все пак тяхната сила е труд и скръб; защото скоро се отрязва и ние отлитаме.</w:t>
      </w:r>
    </w:p>
    <w:p/>
    <w:p>
      <w:r xmlns:w="http://schemas.openxmlformats.org/wordprocessingml/2006/main">
        <w:t xml:space="preserve">2. Еклисиаст 7:17 – Не бъди много зъл, нито бъди глупав: защо да умреш преди времето си?</w:t>
      </w:r>
    </w:p>
    <w:p/>
    <w:p>
      <w:r xmlns:w="http://schemas.openxmlformats.org/wordprocessingml/2006/main">
        <w:t xml:space="preserve">2 Летописи 24:16 И го погребаха в Давидовия град сред царете, защото беше вършил добро в Израил, както на Бога, така и на дома му.</w:t>
      </w:r>
    </w:p>
    <w:p/>
    <w:p>
      <w:r xmlns:w="http://schemas.openxmlformats.org/wordprocessingml/2006/main">
        <w:t xml:space="preserve">Народът на Израел погреба цар Йоас в града на Давид, защото е извършил добри дела за Бога и неговия дом.</w:t>
      </w:r>
    </w:p>
    <w:p/>
    <w:p>
      <w:r xmlns:w="http://schemas.openxmlformats.org/wordprocessingml/2006/main">
        <w:t xml:space="preserve">1. Правенето на добри дела ще донесе благословии.</w:t>
      </w:r>
    </w:p>
    <w:p/>
    <w:p>
      <w:r xmlns:w="http://schemas.openxmlformats.org/wordprocessingml/2006/main">
        <w:t xml:space="preserve">2. Наследството от вярност към Бог ще бъде запомнено.</w:t>
      </w:r>
    </w:p>
    <w:p/>
    <w:p>
      <w:r xmlns:w="http://schemas.openxmlformats.org/wordprocessingml/2006/main">
        <w:t xml:space="preserve">1. Матей 5:16 –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2. 2 Тимотей 4:7-8 - „Аз се борих с добрата битка, състезанието завърших, вярата опазих. Отсега нататък се приготвя за мен венецът на правдата, който Господ, праведният съдия, ще ми присъди в онзи ден и не само на мен, но и на всички, които са обикнали неговото появяване."</w:t>
      </w:r>
    </w:p>
    <w:p/>
    <w:p>
      <w:r xmlns:w="http://schemas.openxmlformats.org/wordprocessingml/2006/main">
        <w:t xml:space="preserve">2 Летописи 24:17 А след смъртта на Йодая дойдоха князете на Юда и се поклониха на царя. Тогава царят ги послуша.</w:t>
      </w:r>
    </w:p>
    <w:p/>
    <w:p>
      <w:r xmlns:w="http://schemas.openxmlformats.org/wordprocessingml/2006/main">
        <w:t xml:space="preserve">След смъртта на Йодая князете на Юда се поклониха на царя и царят ги послуша.</w:t>
      </w:r>
    </w:p>
    <w:p/>
    <w:p>
      <w:r xmlns:w="http://schemas.openxmlformats.org/wordprocessingml/2006/main">
        <w:t xml:space="preserve">1. Животът, който живеем, засяга хората около нас</w:t>
      </w:r>
    </w:p>
    <w:p/>
    <w:p>
      <w:r xmlns:w="http://schemas.openxmlformats.org/wordprocessingml/2006/main">
        <w:t xml:space="preserve">2. Поставяне на другите пред себе си</w:t>
      </w:r>
    </w:p>
    <w:p/>
    <w:p>
      <w:r xmlns:w="http://schemas.openxmlformats.org/wordprocessingml/2006/main">
        <w:t xml:space="preserve">1. Римляни 12:10-13 – Бъдете отдадени един на друг в братска любов; давайте един на друг в чест; не изоставащ в усърдие, пламенен духом, служещ на Господа; радващи се в надежда, постоянни в скръбта, отдадени на молитва.</w:t>
      </w:r>
    </w:p>
    <w:p/>
    <w:p>
      <w:r xmlns:w="http://schemas.openxmlformats.org/wordprocessingml/2006/main">
        <w:t xml:space="preserve">2. Филипяни 2:3-4 – Не правете нищо от егоизъм или празна самонадеяност, но със смирение на ума гледайте един на друг като на по-важни от себе си; не се грижат само за личните си интереси, но и за интересите на другите.</w:t>
      </w:r>
    </w:p>
    <w:p/>
    <w:p>
      <w:r xmlns:w="http://schemas.openxmlformats.org/wordprocessingml/2006/main">
        <w:t xml:space="preserve">2 Летописи 24:18 И те напуснаха дома на ГОСПОДА, Бога на бащите си, и служеха на ашерите и на идолите; и гневът дойде върху Юда и Ерусалим поради това тяхно престъпление.</w:t>
      </w:r>
    </w:p>
    <w:p/>
    <w:p>
      <w:r xmlns:w="http://schemas.openxmlformats.org/wordprocessingml/2006/main">
        <w:t xml:space="preserve">Народът на Юда и Ерусалим изостави Господ и вместо това служи на идолите, което доведе до Божия гняв.</w:t>
      </w:r>
    </w:p>
    <w:p/>
    <w:p>
      <w:r xmlns:w="http://schemas.openxmlformats.org/wordprocessingml/2006/main">
        <w:t xml:space="preserve">1. Последиците от неподчинението</w:t>
      </w:r>
    </w:p>
    <w:p/>
    <w:p>
      <w:r xmlns:w="http://schemas.openxmlformats.org/wordprocessingml/2006/main">
        <w:t xml:space="preserve">2. Значението на верността към Бог</w:t>
      </w:r>
    </w:p>
    <w:p/>
    <w:p>
      <w:r xmlns:w="http://schemas.openxmlformats.org/wordprocessingml/2006/main">
        <w:t xml:space="preserve">1. Исая 24:4-5 - Земята скърби и изсъхва, светът изнемогва и изсъхва; небето изчезва заедно със земята. Земята е осквернена под своите жители; защото престъпиха законите, нарушиха уставите, нарушиха вечния завет.</w:t>
      </w:r>
    </w:p>
    <w:p/>
    <w:p>
      <w:r xmlns:w="http://schemas.openxmlformats.org/wordprocessingml/2006/main">
        <w:t xml:space="preserve">2. Второзаконие 28:15-18 – Но ако не слушаш гласа на ГОСПОДА, своя Бог, или не внимаваш да изпълняваш всичките Му заповеди и наредби, които ти заповядвам днес, тогава всички тези проклятия ще дойдат върху теб и ще те постигнат . Проклет ще бъдеш в града и проклет ще бъдеш на полето. Проклети да бъдат твоята кошница и твоята купа за месене. Проклет ще бъде плодът на утробата ти и плодът на земята ти, плодът на говедата ти и малките на стадото ти. Проклет ще бъдеш, когато влезеш, и проклет ще бъдеш, когато излезеш.</w:t>
      </w:r>
    </w:p>
    <w:p/>
    <w:p>
      <w:r xmlns:w="http://schemas.openxmlformats.org/wordprocessingml/2006/main">
        <w:t xml:space="preserve">2 Летописи 24:19 Но той изпрати до тях пророци, за да ги върнат при ГОСПОДА; и те свидетелстваха против тях, но те не пожелаха да чуят.</w:t>
      </w:r>
    </w:p>
    <w:p/>
    <w:p>
      <w:r xmlns:w="http://schemas.openxmlformats.org/wordprocessingml/2006/main">
        <w:t xml:space="preserve">Бог изпрати пророци на хората, за да ги насърчи да се върнат при Него, но те отказаха да слушат.</w:t>
      </w:r>
    </w:p>
    <w:p/>
    <w:p>
      <w:r xmlns:w="http://schemas.openxmlformats.org/wordprocessingml/2006/main">
        <w:t xml:space="preserve">1. Не позволявайте на ината да победи послушанието</w:t>
      </w:r>
    </w:p>
    <w:p/>
    <w:p>
      <w:r xmlns:w="http://schemas.openxmlformats.org/wordprocessingml/2006/main">
        <w:t xml:space="preserve">2. Призивът към покаяние</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Исая 1:16-19 - Измийте се и се очистете. Махни злите си дела от очите ми; спри да правиш грешно. Научете се да правите правилно; търси справедливост. Защитавай потиснатите. Заемете се с каузата на сирачетата; пледирам случая на вдовицата. Хайде сега да уредим въпроса, казва Господ. Ако и да са греховете ви като багрено, те ще бъдат бели като сняг; ако и да са червени като червено, ще бъдат като вълна. Ако желаете и сте послушни, ще ядете благата на земята;</w:t>
      </w:r>
    </w:p>
    <w:p/>
    <w:p>
      <w:r xmlns:w="http://schemas.openxmlformats.org/wordprocessingml/2006/main">
        <w:t xml:space="preserve">2 Летописи 24:20 И Божият Дух дойде върху Захария, сина на свещеника Йодая, който застана над народа и им каза: Така казва Бог: Защо престъпвате заповедите на ГОСПОДА, че не можете да успеете? понеже вие оставихте Господа, и Той ви остави.</w:t>
      </w:r>
    </w:p>
    <w:p/>
    <w:p>
      <w:r xmlns:w="http://schemas.openxmlformats.org/wordprocessingml/2006/main">
        <w:t xml:space="preserve">Синът на Йодай, Захария, беше изпълнен с Божия Дух и попита хората защо не успяват, напомняйки им, че когато са изоставили Бог, Той е изоставил тях.</w:t>
      </w:r>
    </w:p>
    <w:p/>
    <w:p>
      <w:r xmlns:w="http://schemas.openxmlformats.org/wordprocessingml/2006/main">
        <w:t xml:space="preserve">1. Възвръщане на завета: пребъдване в Божието обещание</w:t>
      </w:r>
    </w:p>
    <w:p/>
    <w:p>
      <w:r xmlns:w="http://schemas.openxmlformats.org/wordprocessingml/2006/main">
        <w:t xml:space="preserve">2. Благословията на покорството: Божието обещание към Неговия народ</w:t>
      </w:r>
    </w:p>
    <w:p/>
    <w:p>
      <w:r xmlns:w="http://schemas.openxmlformats.org/wordprocessingml/2006/main">
        <w:t xml:space="preserve">1. Второзаконие 28:1-14 – Божието обещание за благословии за послушание.</w:t>
      </w:r>
    </w:p>
    <w:p/>
    <w:p>
      <w:r xmlns:w="http://schemas.openxmlformats.org/wordprocessingml/2006/main">
        <w:t xml:space="preserve">2. Евреи 12:14-15 – Преследване на мир и святост чрез послушание.</w:t>
      </w:r>
    </w:p>
    <w:p/>
    <w:p>
      <w:r xmlns:w="http://schemas.openxmlformats.org/wordprocessingml/2006/main">
        <w:t xml:space="preserve">2 Летописи 24:21 И те направиха заговор против него и го убиха с камъни по заповед на царя в двора на ГОСПОДНИЯ дом.</w:t>
      </w:r>
    </w:p>
    <w:p/>
    <w:p>
      <w:r xmlns:w="http://schemas.openxmlformats.org/wordprocessingml/2006/main">
        <w:t xml:space="preserve">Цар Йоас заповяда слугата му да бъде убит с камъни в двора на ГОСПОДНИЯ дом.</w:t>
      </w:r>
    </w:p>
    <w:p/>
    <w:p>
      <w:r xmlns:w="http://schemas.openxmlformats.org/wordprocessingml/2006/main">
        <w:t xml:space="preserve">1. Божията справедливост е съвършена и никой не е над нея.</w:t>
      </w:r>
    </w:p>
    <w:p/>
    <w:p>
      <w:r xmlns:w="http://schemas.openxmlformats.org/wordprocessingml/2006/main">
        <w:t xml:space="preserve">2. Трябва да се отнасяме към нашите служители с уважение и любезност.</w:t>
      </w:r>
    </w:p>
    <w:p/>
    <w:p>
      <w:r xmlns:w="http://schemas.openxmlformats.org/wordprocessingml/2006/main">
        <w:t xml:space="preserve">1. Псалм 37:28, „Защото ГОСПОД обича правдата и няма да остави благочестивите Си; те са запазени завинаги.“</w:t>
      </w:r>
    </w:p>
    <w:p/>
    <w:p>
      <w:r xmlns:w="http://schemas.openxmlformats.org/wordprocessingml/2006/main">
        <w:t xml:space="preserve">2. Ефесяни 6:9, „И господари, отнасяйте се с робите си по същия начин. Не ги заплашвайте, тъй като знаете, че този, който е и техен, и ваш Господар, е на небесата и няма пристрастяване към него.“</w:t>
      </w:r>
    </w:p>
    <w:p/>
    <w:p>
      <w:r xmlns:w="http://schemas.openxmlformats.org/wordprocessingml/2006/main">
        <w:t xml:space="preserve">2 Летописи 24:22 Така царят Йоас не си спомни милостта, която баща му Йодай му беше сторил, но уби сина му. И когато умря, каза: Господ да види това и да го изиска.</w:t>
      </w:r>
    </w:p>
    <w:p/>
    <w:p>
      <w:r xmlns:w="http://schemas.openxmlformats.org/wordprocessingml/2006/main">
        <w:t xml:space="preserve">Йоас, царят на Юда, забрави добротата на баща си Йодая и уби сина си. Той помоли ГОСПОДА да обърне внимание на това зло.</w:t>
      </w:r>
    </w:p>
    <w:p/>
    <w:p>
      <w:r xmlns:w="http://schemas.openxmlformats.org/wordprocessingml/2006/main">
        <w:t xml:space="preserve">1. Значението на благодарността: Спомняме си добротата на другите</w:t>
      </w:r>
    </w:p>
    <w:p/>
    <w:p>
      <w:r xmlns:w="http://schemas.openxmlformats.org/wordprocessingml/2006/main">
        <w:t xml:space="preserve">2. Силата на молитвата: Търсене на справедливостта на ГОСПОДА</w:t>
      </w:r>
    </w:p>
    <w:p/>
    <w:p>
      <w:r xmlns:w="http://schemas.openxmlformats.org/wordprocessingml/2006/main">
        <w:t xml:space="preserve">1. Колосяни 3:13-14 търпеливи един към друг и, ако някой има оплакване срещу друг, прощавайте си;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2. Римляни 12:19-21 Възлюбени, никога не си отмъщавайте,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2 Летописи 24:23 И в края на годината сирийската войска се изкачи срещу него и те дойдоха в Юда и Ерусалим, и изтребиха всички първенци на народа измежду народа и изпратиха цялата плячка от тях за царя на Дамаск.</w:t>
      </w:r>
    </w:p>
    <w:p/>
    <w:p>
      <w:r xmlns:w="http://schemas.openxmlformats.org/wordprocessingml/2006/main">
        <w:t xml:space="preserve">В края на годината армията на Сирия нахлу в Юда и Йерусалим, като уби всички принцове и взе плячката им.</w:t>
      </w:r>
    </w:p>
    <w:p/>
    <w:p>
      <w:r xmlns:w="http://schemas.openxmlformats.org/wordprocessingml/2006/main">
        <w:t xml:space="preserve">1. Силата на Божията защита: Как да намерим сила в трудни времена</w:t>
      </w:r>
    </w:p>
    <w:p/>
    <w:p>
      <w:r xmlns:w="http://schemas.openxmlformats.org/wordprocessingml/2006/main">
        <w:t xml:space="preserve">2. Да живееш в сянката на Божието обещание: комфортът да знаеш, че Той контролира</w:t>
      </w:r>
    </w:p>
    <w:p/>
    <w:p>
      <w:r xmlns:w="http://schemas.openxmlformats.org/wordprocessingml/2006/main">
        <w:t xml:space="preserve">1. Псалм 46:1-3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Летописи 24:24 Защото сирийската войска дойде с малък отряд мъже и ГОСПОД предаде много голяма войска в ръката им, защото бяха изоставили ГОСПОДА, Бога на бащите си. Така те изпълниха присъда над Йоас.</w:t>
      </w:r>
    </w:p>
    <w:p/>
    <w:p>
      <w:r xmlns:w="http://schemas.openxmlformats.org/wordprocessingml/2006/main">
        <w:t xml:space="preserve">Йоас изостави ГОСПОДА, Бога на бащите си, и беше наказан от ГОСПОДА, като предаде в ръката му голяма армия от сирийци.</w:t>
      </w:r>
    </w:p>
    <w:p/>
    <w:p>
      <w:r xmlns:w="http://schemas.openxmlformats.org/wordprocessingml/2006/main">
        <w:t xml:space="preserve">1. Бог никога няма да се откаже от нас, дори когато се отвърнем от Него.</w:t>
      </w:r>
    </w:p>
    <w:p/>
    <w:p>
      <w:r xmlns:w="http://schemas.openxmlformats.org/wordprocessingml/2006/main">
        <w:t xml:space="preserve">2. Признайте и се обърнете към Господ Бог на вашите бащи, преди да е станало твърде късно.</w:t>
      </w:r>
    </w:p>
    <w:p/>
    <w:p>
      <w:r xmlns:w="http://schemas.openxmlformats.org/wordprocessingml/2006/main">
        <w:t xml:space="preserve">1. Римляни 3:23-24: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Езекил 18:30-32: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w:t>
      </w:r>
    </w:p>
    <w:p/>
    <w:p>
      <w:r xmlns:w="http://schemas.openxmlformats.org/wordprocessingml/2006/main">
        <w:t xml:space="preserve">2 Летописи 24:25 И когато се оттеглиха от него (защото го оставиха в тежки болести), собствените му слуги направиха заговор против него заради кръвта на синовете на свещеника Йодая и го убиха на леглото му, и той умря : и го погребаха в Давидовия град, но не го погребаха в гробовете на царете.</w:t>
      </w:r>
    </w:p>
    <w:p/>
    <w:p>
      <w:r xmlns:w="http://schemas.openxmlformats.org/wordprocessingml/2006/main">
        <w:t xml:space="preserve">Йоас, царят на Юда, беше предаден и убит от собствените си служители поради смъртта на свещеника Йодая. Погребан е в града на Давид, но не и в гробовете на царете.</w:t>
      </w:r>
    </w:p>
    <w:p/>
    <w:p>
      <w:r xmlns:w="http://schemas.openxmlformats.org/wordprocessingml/2006/main">
        <w:t xml:space="preserve">1. Трябва да внимаваме на кого се доверяваме в живота.</w:t>
      </w:r>
    </w:p>
    <w:p/>
    <w:p>
      <w:r xmlns:w="http://schemas.openxmlformats.org/wordprocessingml/2006/main">
        <w:t xml:space="preserve">2. Предателството и отмъщението могат да имат тежки и смъртоносни последици.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Летописи 24:26 И ето онези, които заговорничиха против него; Завад, синът на амонката Шимеат, и Йозавад, синът на моавката Шимрит.</w:t>
      </w:r>
    </w:p>
    <w:p/>
    <w:p>
      <w:r xmlns:w="http://schemas.openxmlformats.org/wordprocessingml/2006/main">
        <w:t xml:space="preserve">Двама души, Завад, синът на амонката Шимеат, и Йозавад, синът на моавката Шимрит, направиха заговор против свещеника Йодая.</w:t>
      </w:r>
    </w:p>
    <w:p/>
    <w:p>
      <w:r xmlns:w="http://schemas.openxmlformats.org/wordprocessingml/2006/main">
        <w:t xml:space="preserve">1. Силата на обединяването в доброто: Изследване на 2 Летописи 24:26</w:t>
      </w:r>
    </w:p>
    <w:p/>
    <w:p>
      <w:r xmlns:w="http://schemas.openxmlformats.org/wordprocessingml/2006/main">
        <w:t xml:space="preserve">2. Опасността от заговор срещу Божия помазаник: Изследване на 2 Летописи 24:26</w:t>
      </w:r>
    </w:p>
    <w:p/>
    <w:p>
      <w:r xmlns:w="http://schemas.openxmlformats.org/wordprocessingml/2006/main">
        <w:t xml:space="preserve">1. Притчи 11:14 – Без мъдро ръководство една нация пада; с много съветници има безопасност.</w:t>
      </w:r>
    </w:p>
    <w:p/>
    <w:p>
      <w:r xmlns:w="http://schemas.openxmlformats.org/wordprocessingml/2006/main">
        <w:t xml:space="preserve">2. Римляни 12:20 – Следователно, ако врагът ви е гладен, нахранете го; ако е жадно, дайте му нещо да пие; защото като правиш това, ще натрупаш горящи въглени на главата му.</w:t>
      </w:r>
    </w:p>
    <w:p/>
    <w:p>
      <w:r xmlns:w="http://schemas.openxmlformats.org/wordprocessingml/2006/main">
        <w:t xml:space="preserve">2 Летописи 24:27 А относно синовете му и големината на тежестите, натоварени върху него, и поправянето на Божия дом, ето, те са написани в историята на книгата на царете. И вместо него се възцари син му Амасия.</w:t>
      </w:r>
    </w:p>
    <w:p/>
    <w:p>
      <w:r xmlns:w="http://schemas.openxmlformats.org/wordprocessingml/2006/main">
        <w:t xml:space="preserve">Синовете на Амасия бяха обременени с величие и бяха отговорни за ремонта на Божия дом, а синът на Амасия зае трона след него.</w:t>
      </w:r>
    </w:p>
    <w:p/>
    <w:p>
      <w:r xmlns:w="http://schemas.openxmlformats.org/wordprocessingml/2006/main">
        <w:t xml:space="preserve">1. Силата на наследството: предаване на благословията на следващото поколение</w:t>
      </w:r>
    </w:p>
    <w:p/>
    <w:p>
      <w:r xmlns:w="http://schemas.openxmlformats.org/wordprocessingml/2006/main">
        <w:t xml:space="preserve">2. Отговорността да служим на Бог и Неговия народ</w:t>
      </w:r>
    </w:p>
    <w:p/>
    <w:p>
      <w:r xmlns:w="http://schemas.openxmlformats.org/wordprocessingml/2006/main">
        <w:t xml:space="preserve">1. Исус Навиев 24:15 – „А аз и домът ми ще служим на Господа.“</w:t>
      </w:r>
    </w:p>
    <w:p/>
    <w:p>
      <w:r xmlns:w="http://schemas.openxmlformats.org/wordprocessingml/2006/main">
        <w:t xml:space="preserve">2. 2 Коринтяни 5:17- "И тъй, ако някой е в Христос, той е ново създание. Старото премина; ето, новото дойде."</w:t>
      </w:r>
    </w:p>
    <w:p/>
    <w:p>
      <w:r xmlns:w="http://schemas.openxmlformats.org/wordprocessingml/2006/main">
        <w:t xml:space="preserve">2 Летописи, глава 25 описва управлението на Амасия, неговите военни победи и евентуалното му падение поради гордост и идолопоклонство.</w:t>
      </w:r>
    </w:p>
    <w:p/>
    <w:p>
      <w:r xmlns:w="http://schemas.openxmlformats.org/wordprocessingml/2006/main">
        <w:t xml:space="preserve">1-ви параграф: Главата започва, като подчертава възкачването на Амасия на трона на 25-годишна възраст. Той започва управлението си, като екзекутира онези, които са убили баща му, но пощадява децата им в съответствие с Божия закон (2 Летописи 25:1-4).</w:t>
      </w:r>
    </w:p>
    <w:p/>
    <w:p>
      <w:r xmlns:w="http://schemas.openxmlformats.org/wordprocessingml/2006/main">
        <w:t xml:space="preserve">2-ри параграф: Разказът се фокусира върху военните кампании на Амасия. Той събира страхотна армия и побеждава едомците, като превзема столицата им. Въпреки това той връща идолите от Едом и започва да им се покланя (2 Летописи 25:5-14).</w:t>
      </w:r>
    </w:p>
    <w:p/>
    <w:p>
      <w:r xmlns:w="http://schemas.openxmlformats.org/wordprocessingml/2006/main">
        <w:t xml:space="preserve">3-ти абзац: Разказът подчертава как един пророк предупреждава Амасия за неговото идолопоклонство и го съветва вместо това да търси Бог. Въпреки това Амасия пренебрегва съвета на пророка и предизвиква Йоас, царя на Израел, на битка (2 Летописи 25:15-16).</w:t>
      </w:r>
    </w:p>
    <w:p/>
    <w:p>
      <w:r xmlns:w="http://schemas.openxmlformats.org/wordprocessingml/2006/main">
        <w:t xml:space="preserve">4-ти абзац: Фокусът се насочва към описване на това как Йоас предупреждава Амасия да не започва война, защото това ще доведе до неговото поражение. Пренебрегвайки това предупреждение, те влизат в битка, което води до поражението на Юда и залавянето на Амасия (2 Летописи 25:17-24).</w:t>
      </w:r>
    </w:p>
    <w:p/>
    <w:p>
      <w:r xmlns:w="http://schemas.openxmlformats.org/wordprocessingml/2006/main">
        <w:t xml:space="preserve">5-ти абзац: Разказът завършва, като подчертава как Йерусалим е разграбен от Йоас, преди той да се върне в Самария. След освобождаването си от плен, Амасия е изправен пред бунт в Юда и в крайна сметка е убит (2 Летописи 25:25-28).</w:t>
      </w:r>
    </w:p>
    <w:p/>
    <w:p>
      <w:r xmlns:w="http://schemas.openxmlformats.org/wordprocessingml/2006/main">
        <w:t xml:space="preserve">В обобщение, двадесет и пета глава от 2 Летописи описва царуването и падението, преживяно по време на лидерското управление на цар Амасия. Подчертаване на екзекуция, извършена срещу заговорници, и победи, постигнати чрез военни кампании. Споменаване на предупреждения, получени чрез пророка, и последствията, пред които е изправен горделивият бунт. В обобщение, тази глава предоставя исторически разказ, показващ двата избора на цар Амасия, изразени чрез първоначалната справедливост, като същевременно набляга на духовния упадък, произтичащ от идолопоклонничеството, илюстрирано от поражението в битка, въплъщение, представящо божествената справедливост, потвърждение относно изпълнението към пророчеството,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2 Chronicles 25:1 Амасия беше на двадесет и пет години, когато се възцари, и царува двадесет и девет години в Ерусалим. А името на майка му беше Иоадан от Йерусалим.</w:t>
      </w:r>
    </w:p>
    <w:p/>
    <w:p>
      <w:r xmlns:w="http://schemas.openxmlformats.org/wordprocessingml/2006/main">
        <w:t xml:space="preserve">Амасия беше на 25 години, когато стана цар на Йерусалим и царува 29 години. Майка му се казваше Йоадан.</w:t>
      </w:r>
    </w:p>
    <w:p/>
    <w:p>
      <w:r xmlns:w="http://schemas.openxmlformats.org/wordprocessingml/2006/main">
        <w:t xml:space="preserve">1. Ангажиментът на краля: Историята на Амасия</w:t>
      </w:r>
    </w:p>
    <w:p/>
    <w:p>
      <w:r xmlns:w="http://schemas.openxmlformats.org/wordprocessingml/2006/main">
        <w:t xml:space="preserve">2. Поддържане на наследство: Амасия и майка му Йоадан</w:t>
      </w:r>
    </w:p>
    <w:p/>
    <w:p>
      <w:r xmlns:w="http://schemas.openxmlformats.org/wordprocessingml/2006/main">
        <w:t xml:space="preserve">1. 4 Царе 14:1-2 – Във втората година на Йоас, син на Йоахаз, цар на Израел, Амасия, син на Йоас, цар на Юда, започна да царува. Той беше на двадесет и пет години, когато се възцари, и царува в Ерусалим двадесет и девет години. Майка му се казваше Йоадан от Йерусалим.</w:t>
      </w:r>
    </w:p>
    <w:p/>
    <w:p>
      <w:r xmlns:w="http://schemas.openxmlformats.org/wordprocessingml/2006/main">
        <w:t xml:space="preserve">2.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Летописи 25:2 И той вършеше това, което беше право в очите на ГОСПОДА, но не с цяло сърце.</w:t>
      </w:r>
    </w:p>
    <w:p/>
    <w:p>
      <w:r xmlns:w="http://schemas.openxmlformats.org/wordprocessingml/2006/main">
        <w:t xml:space="preserve">Амасия направи това, което беше право в очите на Господа, но сърцето му не беше напълно предано.</w:t>
      </w:r>
    </w:p>
    <w:p/>
    <w:p>
      <w:r xmlns:w="http://schemas.openxmlformats.org/wordprocessingml/2006/main">
        <w:t xml:space="preserve">1. Опасностите от половинчатото обвързване</w:t>
      </w:r>
    </w:p>
    <w:p/>
    <w:p>
      <w:r xmlns:w="http://schemas.openxmlformats.org/wordprocessingml/2006/main">
        <w:t xml:space="preserve">2. Необходимостта от всеотдайно подчинение</w:t>
      </w:r>
    </w:p>
    <w:p/>
    <w:p>
      <w:r xmlns:w="http://schemas.openxmlformats.org/wordprocessingml/2006/main">
        <w:t xml:space="preserve">1. Йоан 14:15 „Ако Ме обичате, ще пазите Моите заповеди.“</w:t>
      </w:r>
    </w:p>
    <w:p/>
    <w:p>
      <w:r xmlns:w="http://schemas.openxmlformats.org/wordprocessingml/2006/main">
        <w:t xml:space="preserve">2. Римляни 12:1-2 „И тъй, моля ви, братя, чрез Божиите милости да представите телата си като жертва жива, свята и угодна на Бога, което е вашето духовно поклонение. Не се съобразявайте с това свят, но бъдете преобразени чрез обновяване на ума си, така че чрез изпитание да разберете каква е волята Божия, какво е добро, приемливо и съвършено."</w:t>
      </w:r>
    </w:p>
    <w:p/>
    <w:p>
      <w:r xmlns:w="http://schemas.openxmlformats.org/wordprocessingml/2006/main">
        <w:t xml:space="preserve">2 Летописи 25:3 И така, когато царството му се утвърди, той уби слугите си, които бяха убили царя, баща му.</w:t>
      </w:r>
    </w:p>
    <w:p/>
    <w:p>
      <w:r xmlns:w="http://schemas.openxmlformats.org/wordprocessingml/2006/main">
        <w:t xml:space="preserve">Амасия, царят на Юда, уби онези, които убиха баща му, когато спечели трона.</w:t>
      </w:r>
    </w:p>
    <w:p/>
    <w:p>
      <w:r xmlns:w="http://schemas.openxmlformats.org/wordprocessingml/2006/main">
        <w:t xml:space="preserve">1. Силата на справедливостта – как Бог ни призовава да търсим справедливост и да изправим грешките.</w:t>
      </w:r>
    </w:p>
    <w:p/>
    <w:p>
      <w:r xmlns:w="http://schemas.openxmlformats.org/wordprocessingml/2006/main">
        <w:t xml:space="preserve">2. Почитане на родителите – как почитането на вашите родители е важна част от Божия план.</w:t>
      </w:r>
    </w:p>
    <w:p/>
    <w:p>
      <w:r xmlns:w="http://schemas.openxmlformats.org/wordprocessingml/2006/main">
        <w:t xml:space="preserve">1. Притчи 20:28 – Твърда любов и вярност пазят царя и чрез твърда любов тронът му се поддържа.</w:t>
      </w:r>
    </w:p>
    <w:p/>
    <w:p>
      <w:r xmlns:w="http://schemas.openxmlformats.org/wordprocessingml/2006/main">
        <w:t xml:space="preserve">2.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Летописи 25:4 Но той не уби децата им, но направи както е писано в закона в книгата на Мойсей, където Господ заповяда, като каза: Бащите да не умират за децата, нито децата да умират за децата бащи, но всеки ще умре за собствения си грях.</w:t>
      </w:r>
    </w:p>
    <w:p/>
    <w:p>
      <w:r xmlns:w="http://schemas.openxmlformats.org/wordprocessingml/2006/main">
        <w:t xml:space="preserve">Юдейският цар Амасия следва закона, заповядан от Бог в книгата на Мойсей, който гласи, че всеки човек трябва да бъде наказан за собствения си грях, а не за греха на родителите си.</w:t>
      </w:r>
    </w:p>
    <w:p/>
    <w:p>
      <w:r xmlns:w="http://schemas.openxmlformats.org/wordprocessingml/2006/main">
        <w:t xml:space="preserve">1. Последиците от греха и значението на покорството</w:t>
      </w:r>
    </w:p>
    <w:p/>
    <w:p>
      <w:r xmlns:w="http://schemas.openxmlformats.org/wordprocessingml/2006/main">
        <w:t xml:space="preserve">2. Разделяне на праведността от неправдата</w:t>
      </w:r>
    </w:p>
    <w:p/>
    <w:p>
      <w:r xmlns:w="http://schemas.openxmlformats.org/wordprocessingml/2006/main">
        <w:t xml:space="preserve">1. Второзаконие 24:16 – „Бащите да не бъдат умъртвени заради децата, нито децата да бъдат умъртвени заради бащите; всеки човек да бъде умъртвен заради собствения си грях.“</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Летописи 25:5 Освен това Амасия събра Юда и ги постави хилядници и стотници, според бащините им домове, в целия Юда и Вениамин; и ги преброи от двадесет години и нагоре и намери тези триста хиляди отборни мъже, способни да излязат на война, които можеха да боравят с копие и щит.</w:t>
      </w:r>
    </w:p>
    <w:p/>
    <w:p>
      <w:r xmlns:w="http://schemas.openxmlformats.org/wordprocessingml/2006/main">
        <w:t xml:space="preserve">Амасия събра народа на Юда и Вениамин, като ги преброи от двадесет години и нагоре и намери триста хиляди мъже, способни да воюват.</w:t>
      </w:r>
    </w:p>
    <w:p/>
    <w:p>
      <w:r xmlns:w="http://schemas.openxmlformats.org/wordprocessingml/2006/main">
        <w:t xml:space="preserve">1. Силата на единството: Поглед към 2 Летописи 25:5</w:t>
      </w:r>
    </w:p>
    <w:p/>
    <w:p>
      <w:r xmlns:w="http://schemas.openxmlformats.org/wordprocessingml/2006/main">
        <w:t xml:space="preserve">2. Използване на нашите дарби: Изследване на 2 Летописи 25:5</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Ефесяни 6:11 – Облечете се в Божието всеоръжие, за да можете да устоите срещу плановете на дявола.</w:t>
      </w:r>
    </w:p>
    <w:p/>
    <w:p>
      <w:r xmlns:w="http://schemas.openxmlformats.org/wordprocessingml/2006/main">
        <w:t xml:space="preserve">2 Летописи 25:6 Той също нае сто хиляди силни и храбри мъже от Израил за сто таланта сребро.</w:t>
      </w:r>
    </w:p>
    <w:p/>
    <w:p>
      <w:r xmlns:w="http://schemas.openxmlformats.org/wordprocessingml/2006/main">
        <w:t xml:space="preserve">Амасия нае сто хиляди храбри воини от Израел срещу сто таланта сребро.</w:t>
      </w:r>
    </w:p>
    <w:p/>
    <w:p>
      <w:r xmlns:w="http://schemas.openxmlformats.org/wordprocessingml/2006/main">
        <w:t xml:space="preserve">1. Силата на единството - Използвайки примера на Амасия, можем да видим как обединяването като едно може да бъде мощна сила.</w:t>
      </w:r>
    </w:p>
    <w:p/>
    <w:p>
      <w:r xmlns:w="http://schemas.openxmlformats.org/wordprocessingml/2006/main">
        <w:t xml:space="preserve">2. Цената на войната - Амасия плати скъпа цена за услугите на своите воини, което ни напомня за високата цена на влизането в конфликт.</w:t>
      </w:r>
    </w:p>
    <w:p/>
    <w:p>
      <w:r xmlns:w="http://schemas.openxmlformats.org/wordprocessingml/2006/main">
        <w:t xml:space="preserve">1. Еклисиаст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2 Chronicles 25:7 Но един Божи човек дойде при него и каза: Царю, нека израилевата войска не върви с теб; защото ГОСПОД не е с Израиля, с всичките синове на Ефрем.</w:t>
      </w:r>
    </w:p>
    <w:p/>
    <w:p>
      <w:r xmlns:w="http://schemas.openxmlformats.org/wordprocessingml/2006/main">
        <w:t xml:space="preserve">Един Божи човек предупреди цар Амасия да не позволява на армията на Израел да върви с него в битка, защото Господ не е с тях.</w:t>
      </w:r>
    </w:p>
    <w:p/>
    <w:p>
      <w:r xmlns:w="http://schemas.openxmlformats.org/wordprocessingml/2006/main">
        <w:t xml:space="preserve">1. Божието Слово: Покорството е по-добро от жертвата</w:t>
      </w:r>
    </w:p>
    <w:p/>
    <w:p>
      <w:r xmlns:w="http://schemas.openxmlformats.org/wordprocessingml/2006/main">
        <w:t xml:space="preserve">2. Обърнете внимание на предупреждението на Господ</w:t>
      </w:r>
    </w:p>
    <w:p/>
    <w:p>
      <w:r xmlns:w="http://schemas.openxmlformats.org/wordprocessingml/2006/main">
        <w:t xml:space="preserve">1. 1 Царе 15:22-23 (И Самуил каза: Всеизгарянията и жертвите са толкова благоугодни на ГОСПОДА, колкото в покорството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Еремия 7:23 (Но това нещо им заповядах, като казах: Слушайте гласа Ми и Аз ще бъда ваш Бог, а вие ще бъдете Мой народ; и ходете по всичките пътища, които съм ви заповядал, за да може да ти е добре.)</w:t>
      </w:r>
    </w:p>
    <w:p/>
    <w:p>
      <w:r xmlns:w="http://schemas.openxmlformats.org/wordprocessingml/2006/main">
        <w:t xml:space="preserve">2 Летописи 25:8 Но ако искаш да отидеш, направи го, бъди силен за битката; Бог ще те направи да паднеш пред врага, защото Бог има сила да помага и да поваля.</w:t>
      </w:r>
    </w:p>
    <w:p/>
    <w:p>
      <w:r xmlns:w="http://schemas.openxmlformats.org/wordprocessingml/2006/main">
        <w:t xml:space="preserve">Цар Амасия е призован да потърси напътствието на Бог, преди да тръгне на битка.</w:t>
      </w:r>
    </w:p>
    <w:p/>
    <w:p>
      <w:r xmlns:w="http://schemas.openxmlformats.org/wordprocessingml/2006/main">
        <w:t xml:space="preserve">1. Търсете Божието напътствие във всички неща</w:t>
      </w:r>
    </w:p>
    <w:p/>
    <w:p>
      <w:r xmlns:w="http://schemas.openxmlformats.org/wordprocessingml/2006/main">
        <w:t xml:space="preserve">2. Имайте вяра в Божията сила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2 Chronicles 25:9 И Амасия каза на Божия човек: Но какво да направим за стоте таланта, които дадох на израилевата войска? И Божият човек отговори: Господ може да ти даде много повече от това.</w:t>
      </w:r>
    </w:p>
    <w:p/>
    <w:p>
      <w:r xmlns:w="http://schemas.openxmlformats.org/wordprocessingml/2006/main">
        <w:t xml:space="preserve">Амасия разпитва Божия човек какво да прави със стоте таланта, които вече е дал на армията на Израел, а Божият човек отговаря, че Господ може да му даде много повече от това.</w:t>
      </w:r>
    </w:p>
    <w:p/>
    <w:p>
      <w:r xmlns:w="http://schemas.openxmlformats.org/wordprocessingml/2006/main">
        <w:t xml:space="preserve">1. Доверете се на Господ – Той ще осигури повече, отколкото очакваме.</w:t>
      </w:r>
    </w:p>
    <w:p/>
    <w:p>
      <w:r xmlns:w="http://schemas.openxmlformats.org/wordprocessingml/2006/main">
        <w:t xml:space="preserve">2. Божието изобилие е по-голямо от нашите дарения.</w:t>
      </w:r>
    </w:p>
    <w:p/>
    <w:p>
      <w:r xmlns:w="http://schemas.openxmlformats.org/wordprocessingml/2006/main">
        <w:t xml:space="preserve">1. Исая 55:9 - Защото,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2 Летописи 25:10 Тогава Амасия ги отдели, а именно войската, която беше дошла при него от Ефрем, за да се върнат у дома си; затова гневът им пламна силно против Юда и те се върнаха у дома в голям гняв.</w:t>
      </w:r>
    </w:p>
    <w:p/>
    <w:p>
      <w:r xmlns:w="http://schemas.openxmlformats.org/wordprocessingml/2006/main">
        <w:t xml:space="preserve">Амасия отдели войската от Ефрем, но те бяха силно разгневени и се върнаха у дома.</w:t>
      </w:r>
    </w:p>
    <w:p/>
    <w:p>
      <w:r xmlns:w="http://schemas.openxmlformats.org/wordprocessingml/2006/main">
        <w:t xml:space="preserve">1. Силата на гнева: Как да управляваме емоциите в трудни ситуации</w:t>
      </w:r>
    </w:p>
    <w:p/>
    <w:p>
      <w:r xmlns:w="http://schemas.openxmlformats.org/wordprocessingml/2006/main">
        <w:t xml:space="preserve">2. Да се научим да прощаваме: Освобождаване от негодувание и гняв</w:t>
      </w:r>
    </w:p>
    <w:p/>
    <w:p>
      <w:r xmlns:w="http://schemas.openxmlformats.org/wordprocessingml/2006/main">
        <w:t xml:space="preserve">1. Ефесяни 4:31-32 „Нека всяко огорчение и гняв, и гняв, и врява, и клевета да бъдат отстранени от вас, заедно с всякаква злоба. Бъдете добри един към друг, милосърдни, прощавайки си един на друг, както Бог в Христос е простил на вас. "</w:t>
      </w:r>
    </w:p>
    <w:p/>
    <w:p>
      <w:r xmlns:w="http://schemas.openxmlformats.org/wordprocessingml/2006/main">
        <w:t xml:space="preserve">2. Колосяни 3:12-14 „И така, облечете се, като Божии избрани, свети и възлюбени, със състрадателни сърца, благост, смирение, кротост и търпение, като се понасяте един друг и, ако някой има оплакване против другиго, прощавайте на всеки друго; както Господ е простил на вас, така и вие трябва да прощавате. И над всичко това облечете се с любов, която свързва всичко заедно в съвършена хармония."</w:t>
      </w:r>
    </w:p>
    <w:p/>
    <w:p>
      <w:r xmlns:w="http://schemas.openxmlformats.org/wordprocessingml/2006/main">
        <w:t xml:space="preserve">2 Летописи 25:11 И Амасия се укрепи и поведе народа си, отиде в долината на солта и порази десет хиляди от синовете на Сиир.</w:t>
      </w:r>
    </w:p>
    <w:p/>
    <w:p>
      <w:r xmlns:w="http://schemas.openxmlformats.org/wordprocessingml/2006/main">
        <w:t xml:space="preserve">Амасия поведе народа си към Долината на солта и победи децата на Сеир, като уби 10 000 от тях.</w:t>
      </w:r>
    </w:p>
    <w:p/>
    <w:p>
      <w:r xmlns:w="http://schemas.openxmlformats.org/wordprocessingml/2006/main">
        <w:t xml:space="preserve">1. Силата на вярата: Да се научим да се доверяваме на Бог за победа</w:t>
      </w:r>
    </w:p>
    <w:p/>
    <w:p>
      <w:r xmlns:w="http://schemas.openxmlformats.org/wordprocessingml/2006/main">
        <w:t xml:space="preserve">2. Опасностите от гордостта: Последиците от отхвърлянето на Божието ръководство</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2 Летописи 32:7 „Бъдете силни и смели. Не се страхувайте и не се обезсърчавайте поради царя на Асирия и огромната армия с него, защото има по-голяма сила с нас, отколкото с него.“</w:t>
      </w:r>
    </w:p>
    <w:p/>
    <w:p>
      <w:r xmlns:w="http://schemas.openxmlformats.org/wordprocessingml/2006/main">
        <w:t xml:space="preserve">2 Летописи 25:12 А други десет хиляди, останали живи, юдовите синове отведоха в плен и ги заведоха на върха на скалата, и ги хвърлиха от върха на скалата, така че всички те се разбиха.</w:t>
      </w:r>
    </w:p>
    <w:p/>
    <w:p>
      <w:r xmlns:w="http://schemas.openxmlformats.org/wordprocessingml/2006/main">
        <w:t xml:space="preserve">Синовете на Юда победиха враговете на Израел и плениха десет хиляди от тях, които отнесоха на върха на скалата и ги хвърлиха, като ги убиха.</w:t>
      </w:r>
    </w:p>
    <w:p/>
    <w:p>
      <w:r xmlns:w="http://schemas.openxmlformats.org/wordprocessingml/2006/main">
        <w:t xml:space="preserve">1. Свирепата сила на вярата: Силата на Божия народ</w:t>
      </w:r>
    </w:p>
    <w:p/>
    <w:p>
      <w:r xmlns:w="http://schemas.openxmlformats.org/wordprocessingml/2006/main">
        <w:t xml:space="preserve">2. Преодоляване на бедствието чрез вяра в Бог</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46:1-2 -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2 Летописи 25:13 Но войниците от войската, която Амасия изпрати обратно, за да не отидат с него на битка, нападнаха градовете на Юда, от Самария до Веторон, и поразиха три хиляди от тях и взеха голяма плячка .</w:t>
      </w:r>
    </w:p>
    <w:p/>
    <w:p>
      <w:r xmlns:w="http://schemas.openxmlformats.org/wordprocessingml/2006/main">
        <w:t xml:space="preserve">Амасия изпрати част от армията си обратно, но те в крайна сметка нападнаха градове в Юда и убиха три хиляди души, както и взеха голяма част от притежанията им.</w:t>
      </w:r>
    </w:p>
    <w:p/>
    <w:p>
      <w:r xmlns:w="http://schemas.openxmlformats.org/wordprocessingml/2006/main">
        <w:t xml:space="preserve">1. Опасността от неспазване на Божиите заповеди: Изследване на 2 Летописи 25:13</w:t>
      </w:r>
    </w:p>
    <w:p/>
    <w:p>
      <w:r xmlns:w="http://schemas.openxmlformats.org/wordprocessingml/2006/main">
        <w:t xml:space="preserve">2. Последиците от отхвърлянето на Божиите планове: Разглеждане на 2 Летописи 25:13</w:t>
      </w:r>
    </w:p>
    <w:p/>
    <w:p>
      <w:r xmlns:w="http://schemas.openxmlformats.org/wordprocessingml/2006/main">
        <w:t xml:space="preserve">1. Матей 22:37-39 – Възлюби Господа твоя Бог с цялото си сърце, с цялата си душа и с целия си ум.</w:t>
      </w:r>
    </w:p>
    <w:p/>
    <w:p>
      <w:r xmlns:w="http://schemas.openxmlformats.org/wordprocessingml/2006/main">
        <w:t xml:space="preserve">2. Второзаконие 28:15-20 – Ако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2 Летописи 25:14 И така, след като Амасия се върна от избиването на едомците, той донесе боговете на синовете на Сеир и ги постави за свои богове, и се поклони пред тях, и им кади тамян.</w:t>
      </w:r>
    </w:p>
    <w:p/>
    <w:p>
      <w:r xmlns:w="http://schemas.openxmlformats.org/wordprocessingml/2006/main">
        <w:t xml:space="preserve">Идолопоклонството на Амасия: предупреждение срещу поклонението на фалшиви богове.</w:t>
      </w:r>
    </w:p>
    <w:p/>
    <w:p>
      <w:r xmlns:w="http://schemas.openxmlformats.org/wordprocessingml/2006/main">
        <w:t xml:space="preserve">1. Опасността от поклонение на фалшиви богове, 2 Летописи 25:14</w:t>
      </w:r>
    </w:p>
    <w:p/>
    <w:p>
      <w:r xmlns:w="http://schemas.openxmlformats.org/wordprocessingml/2006/main">
        <w:t xml:space="preserve">2. Важността на поклонението на единствения истински Бог, 2 Летописи 25:14</w:t>
      </w:r>
    </w:p>
    <w:p/>
    <w:p>
      <w:r xmlns:w="http://schemas.openxmlformats.org/wordprocessingml/2006/main">
        <w:t xml:space="preserve">1. Изход 20:3-5 „Да нямаш други богове освен Мене“</w:t>
      </w:r>
    </w:p>
    <w:p/>
    <w:p>
      <w:r xmlns:w="http://schemas.openxmlformats.org/wordprocessingml/2006/main">
        <w:t xml:space="preserve">2. Второзаконие 4:15-19 „И тъй, внимавайте добре на себе си, защото не видяхте никакво подобие в деня, когато ГОСПОД ви говори на Хорив изсред огъня“</w:t>
      </w:r>
    </w:p>
    <w:p/>
    <w:p>
      <w:r xmlns:w="http://schemas.openxmlformats.org/wordprocessingml/2006/main">
        <w:t xml:space="preserve">2 Летописи 25:15 Затова гневът на ГОСПОДА пламна против Амасия и Той изпрати при него пророк, който му каза: Защо потърси боговете на народа, които не можаха да избавят народа си от твоето ръка?</w:t>
      </w:r>
    </w:p>
    <w:p/>
    <w:p>
      <w:r xmlns:w="http://schemas.openxmlformats.org/wordprocessingml/2006/main">
        <w:t xml:space="preserve">Амасия беше осъден от Бог и изпрати пророк да се изправи срещу него за това, че търси боговете на хората, вместо да се довери на Господ.</w:t>
      </w:r>
    </w:p>
    <w:p/>
    <w:p>
      <w:r xmlns:w="http://schemas.openxmlformats.org/wordprocessingml/2006/main">
        <w:t xml:space="preserve">1. Упование в Господ: Защо трябва да положим вярата си в Бог.</w:t>
      </w:r>
    </w:p>
    <w:p/>
    <w:p>
      <w:r xmlns:w="http://schemas.openxmlformats.org/wordprocessingml/2006/main">
        <w:t xml:space="preserve">2. Опасностите от идолопоклонството: Защо трябва да отхвърляме фалшивите богове.</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Летописи 25:16 И като говореше с него, царят му каза: Направен ли си от царския съветник? въздържам се; защо трябва да бъдеш поразен? Тогава пророкът се отказа и каза: Знам, че Бог е решил да те унищожи, защото ти направи това и не се вслуша в моя съвет.</w:t>
      </w:r>
    </w:p>
    <w:p/>
    <w:p>
      <w:r xmlns:w="http://schemas.openxmlformats.org/wordprocessingml/2006/main">
        <w:t xml:space="preserve">Кралят попитал пророка дали дава съвет от кралския съветник и пророкът отговорил, че знае, че Бог е решил да унищожи краля, защото той не се е вслушал в съвета му.</w:t>
      </w:r>
    </w:p>
    <w:p/>
    <w:p>
      <w:r xmlns:w="http://schemas.openxmlformats.org/wordprocessingml/2006/main">
        <w:t xml:space="preserve">1. Важността да търсим съвет от Бог, вместо да разчитаме на собствената си преценка.</w:t>
      </w:r>
    </w:p>
    <w:p/>
    <w:p>
      <w:r xmlns:w="http://schemas.openxmlformats.org/wordprocessingml/2006/main">
        <w:t xml:space="preserve">2. Последиците от пренебрегването на мъдър съвет.</w:t>
      </w:r>
    </w:p>
    <w:p/>
    <w:p>
      <w:r xmlns:w="http://schemas.openxmlformats.org/wordprocessingml/2006/main">
        <w:t xml:space="preserve">1. Притчи 11:14: „Където няма ръководство, народът пада, но в изобилие от съветници има безопасност.“</w:t>
      </w:r>
    </w:p>
    <w:p/>
    <w:p>
      <w:r xmlns:w="http://schemas.openxmlformats.org/wordprocessingml/2006/main">
        <w:t xml:space="preserve">2. Притчи 15:22: „Без съвет плановете се провалят, но с много съветници успяват.“</w:t>
      </w:r>
    </w:p>
    <w:p/>
    <w:p>
      <w:r xmlns:w="http://schemas.openxmlformats.org/wordprocessingml/2006/main">
        <w:t xml:space="preserve">2 Летописи 25:17 Тогава юдовият цар Амасия се посъветва и изпрати до израилевия цар Йоас, сина на Йоахаз, сина на Ииуй, да кажат: Ела да се видим лице в лице.</w:t>
      </w:r>
    </w:p>
    <w:p/>
    <w:p>
      <w:r xmlns:w="http://schemas.openxmlformats.org/wordprocessingml/2006/main">
        <w:t xml:space="preserve">Амасия, царят на Юда, търси аудиенция при Йоас, царят на Израел.</w:t>
      </w:r>
    </w:p>
    <w:p/>
    <w:p>
      <w:r xmlns:w="http://schemas.openxmlformats.org/wordprocessingml/2006/main">
        <w:t xml:space="preserve">1. Стойността на търсенето на съвет</w:t>
      </w:r>
    </w:p>
    <w:p/>
    <w:p>
      <w:r xmlns:w="http://schemas.openxmlformats.org/wordprocessingml/2006/main">
        <w:t xml:space="preserve">2. Силата на взаимодействията лице в лице</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Яков 1:5-6 –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Защото онзи, който се колебае, е като морска вълна, тласкана от вятъра и блъскана.</w:t>
      </w:r>
    </w:p>
    <w:p/>
    <w:p>
      <w:r xmlns:w="http://schemas.openxmlformats.org/wordprocessingml/2006/main">
        <w:t xml:space="preserve">2 Летописи 25:18 И Йоас, царят на Израил, изпрати до Амасия, цар на Юда, да кажат: Трънът, който беше в Ливан, изпрати до кедъра, който беше в Ливан, да кажат: Дай дъщеря си на сина ми за жена. И мина покрай див звяр, който беше в Ливан, и стъпка бодила.</w:t>
      </w:r>
    </w:p>
    <w:p/>
    <w:p>
      <w:r xmlns:w="http://schemas.openxmlformats.org/wordprocessingml/2006/main">
        <w:t xml:space="preserve">Йоас, царят на Израел, изпрати съобщение до Амасия, цар на Юда, с молба да уреди брак между неговия син и дъщерята на Амасия.</w:t>
      </w:r>
    </w:p>
    <w:p/>
    <w:p>
      <w:r xmlns:w="http://schemas.openxmlformats.org/wordprocessingml/2006/main">
        <w:t xml:space="preserve">1. Силата на обединението: как молбата на Йоас към Амасия може да ни помогне да намерим единство</w:t>
      </w:r>
    </w:p>
    <w:p/>
    <w:p>
      <w:r xmlns:w="http://schemas.openxmlformats.org/wordprocessingml/2006/main">
        <w:t xml:space="preserve">2. Верността на Бог: Как молбата на Йоас във 2 Летописи 25:18 демонстрира верността на Бог</w:t>
      </w:r>
    </w:p>
    <w:p/>
    <w:p>
      <w:r xmlns:w="http://schemas.openxmlformats.org/wordprocessingml/2006/main">
        <w:t xml:space="preserve">1. Псалм 27:14 – „Чакай се на Господа; бъди смел и Той ще укрепи сърцето ти; чакай, казвам, на Господа.”</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Летописи 25:19 Ти казваш: Ето, ти порази едомците; и сърцето ти се надига да се хвалиш; остани си сега у дома; защо да се намесваш в злото си, та да паднеш и ти, и Юда с теб?</w:t>
      </w:r>
    </w:p>
    <w:p/>
    <w:p>
      <w:r xmlns:w="http://schemas.openxmlformats.org/wordprocessingml/2006/main">
        <w:t xml:space="preserve">Господ предупреди Амасия да не се меси твърде самоуверено в делата на Едом, тъй като това може да доведе до неговото собствено унищожение и това на Юда.</w:t>
      </w:r>
    </w:p>
    <w:p/>
    <w:p>
      <w:r xmlns:w="http://schemas.openxmlformats.org/wordprocessingml/2006/main">
        <w:t xml:space="preserve">1. Гордостта предшества падението: размисъл върху уроците на Амасия.</w:t>
      </w:r>
    </w:p>
    <w:p/>
    <w:p>
      <w:r xmlns:w="http://schemas.openxmlformats.org/wordprocessingml/2006/main">
        <w:t xml:space="preserve">2. Избор на Господната воля: Подчинение на Божия план.</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Летописи 25:20 Но Амасия не послуша; защото това дойде от Бога, за да ги предаде в ръката на враговете им, защото търсеха боговете на Едом.</w:t>
      </w:r>
    </w:p>
    <w:p/>
    <w:p>
      <w:r xmlns:w="http://schemas.openxmlformats.org/wordprocessingml/2006/main">
        <w:t xml:space="preserve">Амасия отказа да се вслуша в Божия съвет, което доведе до освобождаването на народа му в ръцете на техните врагове.</w:t>
      </w:r>
    </w:p>
    <w:p/>
    <w:p>
      <w:r xmlns:w="http://schemas.openxmlformats.org/wordprocessingml/2006/main">
        <w:t xml:space="preserve">1. Последиците от пренебрегването на Божията воля.</w:t>
      </w:r>
    </w:p>
    <w:p/>
    <w:p>
      <w:r xmlns:w="http://schemas.openxmlformats.org/wordprocessingml/2006/main">
        <w:t xml:space="preserve">2. Значението на послушанието към Бог.</w:t>
      </w:r>
    </w:p>
    <w:p/>
    <w:p>
      <w:r xmlns:w="http://schemas.openxmlformats.org/wordprocessingml/2006/main">
        <w:t xml:space="preserve">1. Второзаконие 28:15 – Но ще стане така, ако не послушаш гласа на ГОСПОДА, своя Бог, да внимаваш да изпълняваш всичките Му заповеди и наредбите, които ти заповядвам днес; че всички тези проклятия ще дойдат върху теб и ще те постигнат;</w:t>
      </w:r>
    </w:p>
    <w:p/>
    <w:p>
      <w:r xmlns:w="http://schemas.openxmlformats.org/wordprocessingml/2006/main">
        <w:t xml:space="preserve">2. Еремия 7:23 – Но това нещо им заповядах, като казах: Слушайте гласа Ми и Аз ще бъда ваш Бог, а вие ще бъдете Мой народ; и ходете по всичките пътища, които съм ви заповядал, за да може да ти е добре.</w:t>
      </w:r>
    </w:p>
    <w:p/>
    <w:p>
      <w:r xmlns:w="http://schemas.openxmlformats.org/wordprocessingml/2006/main">
        <w:t xml:space="preserve">2 Летописи 25:21 И израилевият цар Йоас се изкачи; и те се видяха лице в лице, както той, така и Амасия, царят на Юда, във Ветсемес, който принадлежи на Юда.</w:t>
      </w:r>
    </w:p>
    <w:p/>
    <w:p>
      <w:r xmlns:w="http://schemas.openxmlformats.org/wordprocessingml/2006/main">
        <w:t xml:space="preserve">Йоас, царят на Израел, и Амасия, царят на Юда, се срещат във Ветшемеш в Юда.</w:t>
      </w:r>
    </w:p>
    <w:p/>
    <w:p>
      <w:r xmlns:w="http://schemas.openxmlformats.org/wordprocessingml/2006/main">
        <w:t xml:space="preserve">1. Значението на взаимоотношенията между лидерите на различните нации.</w:t>
      </w:r>
    </w:p>
    <w:p/>
    <w:p>
      <w:r xmlns:w="http://schemas.openxmlformats.org/wordprocessingml/2006/main">
        <w:t xml:space="preserve">2. Значението на смирението в отношенията.</w:t>
      </w:r>
    </w:p>
    <w:p/>
    <w:p>
      <w:r xmlns:w="http://schemas.openxmlformats.org/wordprocessingml/2006/main">
        <w:t xml:space="preserve">1. Ефесяни 4:2-3, „С пълно смирение и кротост, с търпение, като се понасяте един друг с любов, усърдни да поддържате единството на Духа във връзката на мира.“</w:t>
      </w:r>
    </w:p>
    <w:p/>
    <w:p>
      <w:r xmlns:w="http://schemas.openxmlformats.org/wordprocessingml/2006/main">
        <w:t xml:space="preserve">2. Притчи 18:24, „Човек с много приятели може да погине, но има приятел, който е по-близък от брат.“</w:t>
      </w:r>
    </w:p>
    <w:p/>
    <w:p>
      <w:r xmlns:w="http://schemas.openxmlformats.org/wordprocessingml/2006/main">
        <w:t xml:space="preserve">2 Летописи 25:22 И Юда беше поразен от Израил и те избягаха всеки в шатрата си.</w:t>
      </w:r>
    </w:p>
    <w:p/>
    <w:p>
      <w:r xmlns:w="http://schemas.openxmlformats.org/wordprocessingml/2006/main">
        <w:t xml:space="preserve">Израел победи Юда в битка, карайки ги да избягат обратно в шатрите си.</w:t>
      </w:r>
    </w:p>
    <w:p/>
    <w:p>
      <w:r xmlns:w="http://schemas.openxmlformats.org/wordprocessingml/2006/main">
        <w:t xml:space="preserve">1. Божията вярност при победа и поражение - 2 Летописи 20:20-23</w:t>
      </w:r>
    </w:p>
    <w:p/>
    <w:p>
      <w:r xmlns:w="http://schemas.openxmlformats.org/wordprocessingml/2006/main">
        <w:t xml:space="preserve">2. Силата на единството - Псалм 133:1</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2. Матей 19:26 – Но Исус ги погледна и им каза: За хората това е невъзможно, но за Бога всичко е възможно.</w:t>
      </w:r>
    </w:p>
    <w:p/>
    <w:p>
      <w:r xmlns:w="http://schemas.openxmlformats.org/wordprocessingml/2006/main">
        <w:t xml:space="preserve">2 Летописи 25:23 И Йоас, царят на Израил, хвана Амасия, цар на Юда, син на Йоас, син на Йоахаз, във Ветсемес и го доведе в Ерусалим, и събори стената на Ерусалим от портата на Ефрем до ъглова порта, четиристотин лакти.</w:t>
      </w:r>
    </w:p>
    <w:p/>
    <w:p>
      <w:r xmlns:w="http://schemas.openxmlformats.org/wordprocessingml/2006/main">
        <w:t xml:space="preserve">Йоас, царят на Израел, плени Амасия, царя на Юда, и разруши част от стената на Йерусалим.</w:t>
      </w:r>
    </w:p>
    <w:p/>
    <w:p>
      <w:r xmlns:w="http://schemas.openxmlformats.org/wordprocessingml/2006/main">
        <w:t xml:space="preserve">1. Силата на властта – разбиране на властта, която Бог ни дава</w:t>
      </w:r>
    </w:p>
    <w:p/>
    <w:p>
      <w:r xmlns:w="http://schemas.openxmlformats.org/wordprocessingml/2006/main">
        <w:t xml:space="preserve">2. Божият съд – как Бог използва властта за съд</w:t>
      </w:r>
    </w:p>
    <w:p/>
    <w:p>
      <w:r xmlns:w="http://schemas.openxmlformats.org/wordprocessingml/2006/main">
        <w:t xml:space="preserve">1. Римляни 13:1-2 – Нека всеки се подчинява на управляващите власти, защото няма друга власт освен тази, която Бог е установил.</w:t>
      </w:r>
    </w:p>
    <w:p/>
    <w:p>
      <w:r xmlns:w="http://schemas.openxmlformats.org/wordprocessingml/2006/main">
        <w:t xml:space="preserve">2. Исая 13:11 – Аз ще накажа света за неговото зло, нечестивите за техните грехове.</w:t>
      </w:r>
    </w:p>
    <w:p/>
    <w:p>
      <w:r xmlns:w="http://schemas.openxmlformats.org/wordprocessingml/2006/main">
        <w:t xml:space="preserve">2 Летописи 25:24 И взе цялото злато и сребро, и всички съдове, които се намериха в Божия дом с Овид-Едом, и съкровищата на царската къща, също и заложниците, и се върна в Самария.</w:t>
      </w:r>
    </w:p>
    <w:p/>
    <w:p>
      <w:r xmlns:w="http://schemas.openxmlformats.org/wordprocessingml/2006/main">
        <w:t xml:space="preserve">Амасия, царят на Юда, взе цялото злато, сребро и други съдове от Божия храм, когато победи едомците. Той също взе заложници и съкровища от царската къща и се върна в Самария.</w:t>
      </w:r>
    </w:p>
    <w:p/>
    <w:p>
      <w:r xmlns:w="http://schemas.openxmlformats.org/wordprocessingml/2006/main">
        <w:t xml:space="preserve">1. Божиите благословии са достъпни за тези, които остават верни и послушни.</w:t>
      </w:r>
    </w:p>
    <w:p/>
    <w:p>
      <w:r xmlns:w="http://schemas.openxmlformats.org/wordprocessingml/2006/main">
        <w:t xml:space="preserve">2. Божието правосъдие е бързо и сигурно, дори когато става дума за онези, които са на власт.</w:t>
      </w:r>
    </w:p>
    <w:p/>
    <w:p>
      <w:r xmlns:w="http://schemas.openxmlformats.org/wordprocessingml/2006/main">
        <w:t xml:space="preserve">1. Второзаконие 28:1-2 -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всичките народи на земята.</w:t>
      </w:r>
    </w:p>
    <w:p/>
    <w:p>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2 Летописи 25:25 И Амасия, синът на Йоас, цар на Юда, живя след смъртта на Йоас, син на Йоахаз, цар на Израил, петнадесет години.</w:t>
      </w:r>
    </w:p>
    <w:p/>
    <w:p>
      <w:r xmlns:w="http://schemas.openxmlformats.org/wordprocessingml/2006/main">
        <w:t xml:space="preserve">Амасия, синът на Йоас, цар на Юда, живя 15 години след смъртта на Йоас, син на Йоахаз, цар на Израил.</w:t>
      </w:r>
    </w:p>
    <w:p/>
    <w:p>
      <w:r xmlns:w="http://schemas.openxmlformats.org/wordprocessingml/2006/main">
        <w:t xml:space="preserve">1. Силата на наследството: Как можем да изпълним мечтите на нашите предци</w:t>
      </w:r>
    </w:p>
    <w:p/>
    <w:p>
      <w:r xmlns:w="http://schemas.openxmlformats.org/wordprocessingml/2006/main">
        <w:t xml:space="preserve">2. Значението на дългия живот: Изпълнение на целта на Земята</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2 Летописи 25:26 А останалите дела на Амасия, първите и последните, ето, не са ли записани в книгата на царете на Юда и Израил?</w:t>
      </w:r>
    </w:p>
    <w:p/>
    <w:p>
      <w:r xmlns:w="http://schemas.openxmlformats.org/wordprocessingml/2006/main">
        <w:t xml:space="preserve">Действията на Амасия, както добрите, така и лошите, са документирани в книгата на царете на Юда и Израел.</w:t>
      </w:r>
    </w:p>
    <w:p/>
    <w:p>
      <w:r xmlns:w="http://schemas.openxmlformats.org/wordprocessingml/2006/main">
        <w:t xml:space="preserve">1. Да помним да живеем праведно: Примерът на Амасия</w:t>
      </w:r>
    </w:p>
    <w:p/>
    <w:p>
      <w:r xmlns:w="http://schemas.openxmlformats.org/wordprocessingml/2006/main">
        <w:t xml:space="preserve">2. Как да живеем живот, достоен за спомен</w:t>
      </w:r>
    </w:p>
    <w:p/>
    <w:p>
      <w:r xmlns:w="http://schemas.openxmlformats.org/wordprocessingml/2006/main">
        <w:t xml:space="preserve">1. Псалм 37:3-4 –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w:t>
      </w:r>
    </w:p>
    <w:p/>
    <w:p>
      <w:r xmlns:w="http://schemas.openxmlformats.org/wordprocessingml/2006/main">
        <w:t xml:space="preserve">2. Еклисиаст 12:13-14 – Нека чуем заключение на цялата тема: Бой се от Бога и пази заповедите Му,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Летописи 25:27 Сега, след като Амасия се отвърна от Господа, те направиха заговор против него в Ерусалим; и той избяга в Лахис; но те изпратиха в Лахис след него и го убиха там.</w:t>
      </w:r>
    </w:p>
    <w:p/>
    <w:p>
      <w:r xmlns:w="http://schemas.openxmlformats.org/wordprocessingml/2006/main">
        <w:t xml:space="preserve">Амасия се отвърна от следването на Бога и в резултат на това в Ерусалим се сформира заговор срещу него. Той избяга в Лахис, но беше убит там.</w:t>
      </w:r>
    </w:p>
    <w:p/>
    <w:p>
      <w:r xmlns:w="http://schemas.openxmlformats.org/wordprocessingml/2006/main">
        <w:t xml:space="preserve">1. Не се заблуждавайте; Бог вижда всичко и винаги наблюдава.</w:t>
      </w:r>
    </w:p>
    <w:p/>
    <w:p>
      <w:r xmlns:w="http://schemas.openxmlformats.org/wordprocessingml/2006/main">
        <w:t xml:space="preserve">2. Отхвърлянето на Божията воля има последствия – останете верни, за да останете благословени.</w:t>
      </w:r>
    </w:p>
    <w:p/>
    <w:p>
      <w:r xmlns:w="http://schemas.openxmlformats.org/wordprocessingml/2006/main">
        <w:t xml:space="preserve">1. Притчи 15:3 – Очите на Господа са на всяко място и гледат злите и добрите.</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Летописи 25:28 И го докараха на коне и го погребаха при бащите му в град Юда.</w:t>
      </w:r>
    </w:p>
    <w:p/>
    <w:p>
      <w:r xmlns:w="http://schemas.openxmlformats.org/wordprocessingml/2006/main">
        <w:t xml:space="preserve">Амасия, царят на Юда, беше победен в битка и беше върнат в Юда на коне и погребан с бащите си.</w:t>
      </w:r>
    </w:p>
    <w:p/>
    <w:p>
      <w:r xmlns:w="http://schemas.openxmlformats.org/wordprocessingml/2006/main">
        <w:t xml:space="preserve">1. Значението на наследството: Да пазим паметта на онези, които са отишли преди нас.</w:t>
      </w:r>
    </w:p>
    <w:p/>
    <w:p>
      <w:r xmlns:w="http://schemas.openxmlformats.org/wordprocessingml/2006/main">
        <w:t xml:space="preserve">2. Опасността от гордост: Да имаш смирено сърце пред Бога.</w:t>
      </w:r>
    </w:p>
    <w:p/>
    <w:p>
      <w:r xmlns:w="http://schemas.openxmlformats.org/wordprocessingml/2006/main">
        <w:t xml:space="preserve">1. Еклисиаст 12:13-14 – Нека чуем заключението на цялата тема: Бой се от Бога и пази Неговите заповеди,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Притчи 16:18 – Гордостта предшества гибелта и надменният дух предшества падението.</w:t>
      </w:r>
    </w:p>
    <w:p/>
    <w:p>
      <w:r xmlns:w="http://schemas.openxmlformats.org/wordprocessingml/2006/main">
        <w:t xml:space="preserve">2 Летописи, глава 26 описва управлението на Озия (известен също като Азария), неговите военни успехи и падането му поради гордост и самонадеяна постъпка.</w:t>
      </w:r>
    </w:p>
    <w:p/>
    <w:p>
      <w:r xmlns:w="http://schemas.openxmlformats.org/wordprocessingml/2006/main">
        <w:t xml:space="preserve">1-ви параграф: Главата започва с подчертаване на възкачването на Озия на трона в млада възраст. Под ръководството на Захария, той търси Бог и просперира в различни начинания (2 Летописи 26:1-5).</w:t>
      </w:r>
    </w:p>
    <w:p/>
    <w:p>
      <w:r xmlns:w="http://schemas.openxmlformats.org/wordprocessingml/2006/main">
        <w:t xml:space="preserve">2-ри абзац: Разказът се фокусира върху военните постижения на Озия. Той изгражда силна армия, побеждава филистимците и поема контрол над няколко града. Славата му се разнася надлъж и нашир (2 Летописи 26:6-15).</w:t>
      </w:r>
    </w:p>
    <w:p/>
    <w:p>
      <w:r xmlns:w="http://schemas.openxmlformats.org/wordprocessingml/2006/main">
        <w:t xml:space="preserve">3-ти абзац: Разказът подчертава как успехът на Озия води до гордост. Той става арогантен и се опитва да влезе в храма, за да изгори тамян - акт, запазен само за свещениците. Свещеникът Азария се изправя срещу него, но е пренебрегнат (2 Летописи 26:16-20).</w:t>
      </w:r>
    </w:p>
    <w:p/>
    <w:p>
      <w:r xmlns:w="http://schemas.openxmlformats.org/wordprocessingml/2006/main">
        <w:t xml:space="preserve">4-ти абзац: Фокусът се насочва към описанието как Бог поразява Озия с проказа като наказание за самонадеяността му да влезе в храма. От този момент нататък той е изолиран от обществото до смъртта си (2 Летописи 26:21-23).</w:t>
      </w:r>
    </w:p>
    <w:p/>
    <w:p>
      <w:r xmlns:w="http://schemas.openxmlformats.org/wordprocessingml/2006/main">
        <w:t xml:space="preserve">В обобщение, глава двадесет и шест от 2 Летописи описва царуването и падението, преживяно по време на управлението на цар Озия. Подчертаване на просперитет, постигнат чрез търсене на Бог, и победи, постигнати чрез военни кампании. Споменаване на гордостта, развита в краля, и последствията, с които се сблъсква поради самонадеян акт. В обобщение, тази глава предоставя исторически разказ, показващ и двата избора на цар Озия, изразени чрез първоначална преданост, като същевременно набляга на духовен упадък, произтичащ от гордост, илюстрирана от божествена присъда, въплъщение, представляващо божествена справедливост, потвърждение относно изпълнението към пророчеството, завет, илюстриращ ангажимент към почитане на заветната връзка между Създател-Бог и избран народ-Израел</w:t>
      </w:r>
    </w:p>
    <w:p/>
    <w:p>
      <w:r xmlns:w="http://schemas.openxmlformats.org/wordprocessingml/2006/main">
        <w:t xml:space="preserve">2 Chronicles 26:1 Тогава целият народ на Юда взе Озия, който беше на шестнадесет години, и го направи цар вместо баща му Амасия.</w:t>
      </w:r>
    </w:p>
    <w:p/>
    <w:p>
      <w:r xmlns:w="http://schemas.openxmlformats.org/wordprocessingml/2006/main">
        <w:t xml:space="preserve">Народът на Юда коронова Озия за цар на шестнадесетгодишна възраст, за да наследи баща му Амасия.</w:t>
      </w:r>
    </w:p>
    <w:p/>
    <w:p>
      <w:r xmlns:w="http://schemas.openxmlformats.org/wordprocessingml/2006/main">
        <w:t xml:space="preserve">1. Бог ни призовава да се засилим, когато ни дойде времето</w:t>
      </w:r>
    </w:p>
    <w:p/>
    <w:p>
      <w:r xmlns:w="http://schemas.openxmlformats.org/wordprocessingml/2006/main">
        <w:t xml:space="preserve">2. Доверяване на Божието време да ни постави на лидерски позиции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Летописи 26:2 Той построи Елот и го върна на Юда, след като царят заспа с бащите си.</w:t>
      </w:r>
    </w:p>
    <w:p/>
    <w:p>
      <w:r xmlns:w="http://schemas.openxmlformats.org/wordprocessingml/2006/main">
        <w:t xml:space="preserve">Озия, царят на Юда, построи Елот и го върна на Юда, след като почина.</w:t>
      </w:r>
    </w:p>
    <w:p/>
    <w:p>
      <w:r xmlns:w="http://schemas.openxmlformats.org/wordprocessingml/2006/main">
        <w:t xml:space="preserve">1. Божиите планове не винаги съвпадат с нашите, но Той има план за нас.</w:t>
      </w:r>
    </w:p>
    <w:p/>
    <w:p>
      <w:r xmlns:w="http://schemas.openxmlformats.org/wordprocessingml/2006/main">
        <w:t xml:space="preserve">2. Верността на Озия към Божията воля е пример за това как трябва да живеем живота си.</w:t>
      </w:r>
    </w:p>
    <w:p/>
    <w:p>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Летописи 26:3 Озия беше на шестнадесет години, когато се възцари, и царува петдесет и две години в Ерусалим. Майка му също се казваше Ехолия от Йерусалим.</w:t>
      </w:r>
    </w:p>
    <w:p/>
    <w:p>
      <w:r xmlns:w="http://schemas.openxmlformats.org/wordprocessingml/2006/main">
        <w:t xml:space="preserve">Озия беше на 16 години, когато започна да царува в Йерусалим и царува 52 години. Майка му беше Йехолия от Йерусалим.</w:t>
      </w:r>
    </w:p>
    <w:p/>
    <w:p>
      <w:r xmlns:w="http://schemas.openxmlformats.org/wordprocessingml/2006/main">
        <w:t xml:space="preserve">1. Силата на младото лидерство: Ранното управление на Озия в Йерусалим</w:t>
      </w:r>
    </w:p>
    <w:p/>
    <w:p>
      <w:r xmlns:w="http://schemas.openxmlformats.org/wordprocessingml/2006/main">
        <w:t xml:space="preserve">2. Силата на майчиното влияние: Влиянието на Йехолия върху Озия</w:t>
      </w:r>
    </w:p>
    <w:p/>
    <w:p>
      <w:r xmlns:w="http://schemas.openxmlformats.org/wordprocessingml/2006/main">
        <w:t xml:space="preserve">1. 2 Летописи 26:3</w:t>
      </w:r>
    </w:p>
    <w:p/>
    <w:p>
      <w:r xmlns:w="http://schemas.openxmlformats.org/wordprocessingml/2006/main">
        <w:t xml:space="preserve">2. Притчи 22:6 Възпитавайте детето в пътя, по който трябва да върви; и когато остарее, няма да се отклони от него.</w:t>
      </w:r>
    </w:p>
    <w:p/>
    <w:p>
      <w:r xmlns:w="http://schemas.openxmlformats.org/wordprocessingml/2006/main">
        <w:t xml:space="preserve">2 Летописи 26:4 И той върши това, което беше право пред ГОСПОДА, според всичко, което вършеше баща му Амасия.</w:t>
      </w:r>
    </w:p>
    <w:p/>
    <w:p>
      <w:r xmlns:w="http://schemas.openxmlformats.org/wordprocessingml/2006/main">
        <w:t xml:space="preserve">Озия последва стъпките на баща си Амасия и направи това, което беше право в очите на ГОСПОДА.</w:t>
      </w:r>
    </w:p>
    <w:p/>
    <w:p>
      <w:r xmlns:w="http://schemas.openxmlformats.org/wordprocessingml/2006/main">
        <w:t xml:space="preserve">1. Силата на примера: Следвайки стъпките на нашите бащи</w:t>
      </w:r>
    </w:p>
    <w:p/>
    <w:p>
      <w:r xmlns:w="http://schemas.openxmlformats.org/wordprocessingml/2006/main">
        <w:t xml:space="preserve">2. Да живееш праведно: важността да правиш това, което е правилно</w:t>
      </w:r>
    </w:p>
    <w:p/>
    <w:p>
      <w:r xmlns:w="http://schemas.openxmlformats.org/wordprocessingml/2006/main">
        <w:t xml:space="preserve">1. Притчи 22:6 - Възпитавайте детето в пътя, по който трябва да върви: и когато остарее, няма да се отклони от него.</w:t>
      </w:r>
    </w:p>
    <w:p/>
    <w:p>
      <w:r xmlns:w="http://schemas.openxmlformats.org/wordprocessingml/2006/main">
        <w:t xml:space="preserve">2. Псалм 37:5- Предай пътя си на ГОСПОДА; доверете се и на него; и той ще го изпълни.</w:t>
      </w:r>
    </w:p>
    <w:p/>
    <w:p>
      <w:r xmlns:w="http://schemas.openxmlformats.org/wordprocessingml/2006/main">
        <w:t xml:space="preserve">2 Летописи 26:5 И той потърси Бога в дните на Захария, който разбираше Божиите видения; и докато търсеше ГОСПОДА, Бог го правеше да преуспява.</w:t>
      </w:r>
    </w:p>
    <w:p/>
    <w:p>
      <w:r xmlns:w="http://schemas.openxmlformats.org/wordprocessingml/2006/main">
        <w:t xml:space="preserve">Озия, царят на Юда, търсеше Бог чрез виденията на Захария и успяваше, докато продължаваше да търси ГОСПОДА.</w:t>
      </w:r>
    </w:p>
    <w:p/>
    <w:p>
      <w:r xmlns:w="http://schemas.openxmlformats.org/wordprocessingml/2006/main">
        <w:t xml:space="preserve">1. Неизменните награди от търсенето на Бог</w:t>
      </w:r>
    </w:p>
    <w:p/>
    <w:p>
      <w:r xmlns:w="http://schemas.openxmlformats.org/wordprocessingml/2006/main">
        <w:t xml:space="preserve">2. Призив към интимност: Търсене на ГОСПОДА</w:t>
      </w:r>
    </w:p>
    <w:p/>
    <w:p>
      <w:r xmlns:w="http://schemas.openxmlformats.org/wordprocessingml/2006/main">
        <w:t xml:space="preserve">1. Исая 55:6-7 – Търсете ГОСПОДА, докато може да бъде намерен; призовете го, докато е близо;</w:t>
      </w:r>
    </w:p>
    <w:p/>
    <w:p>
      <w:r xmlns:w="http://schemas.openxmlformats.org/wordprocessingml/2006/main">
        <w:t xml:space="preserve">2. Псалм 145:18 – ГОСПОД е близо до всички, които Го призовават, до всички, които Го призовават с истина.</w:t>
      </w:r>
    </w:p>
    <w:p/>
    <w:p>
      <w:r xmlns:w="http://schemas.openxmlformats.org/wordprocessingml/2006/main">
        <w:t xml:space="preserve">2 Летописи 26:6 И той излезе и воюва срещу филистимците, и събори стената на Гет, стената на Явне и стената на Азот, и построи градове около Азот и сред филистимците.</w:t>
      </w:r>
    </w:p>
    <w:p/>
    <w:p>
      <w:r xmlns:w="http://schemas.openxmlformats.org/wordprocessingml/2006/main">
        <w:t xml:space="preserve">Озия тръгна на война срещу филистимците и разруши стените на Гет, Явне и Азот, след което построи градове около Азот.</w:t>
      </w:r>
    </w:p>
    <w:p/>
    <w:p>
      <w:r xmlns:w="http://schemas.openxmlformats.org/wordprocessingml/2006/main">
        <w:t xml:space="preserve">1. Преодоляване на бедствието: смелата битка на Озия срещу филистимците</w:t>
      </w:r>
    </w:p>
    <w:p/>
    <w:p>
      <w:r xmlns:w="http://schemas.openxmlformats.org/wordprocessingml/2006/main">
        <w:t xml:space="preserve">2. Силата на общността: Изграждането на градове от Озия</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Еклисиаст 4:9-10 - Двама са по-добре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2 Chronicles 26:7 И Бог му помогна срещу филистимците и срещу арабите, които живееха в Гурбаал, и срещу меунимите.</w:t>
      </w:r>
    </w:p>
    <w:p/>
    <w:p>
      <w:r xmlns:w="http://schemas.openxmlformats.org/wordprocessingml/2006/main">
        <w:t xml:space="preserve">Бог помогна на Озия, царя на Юда, срещу филистимците, арабите и мехунимите.</w:t>
      </w:r>
    </w:p>
    <w:p/>
    <w:p>
      <w:r xmlns:w="http://schemas.openxmlformats.org/wordprocessingml/2006/main">
        <w:t xml:space="preserve">1. Бог помага на онези, които Му се доверяват - 2 Летописи 16:9</w:t>
      </w:r>
    </w:p>
    <w:p/>
    <w:p>
      <w:r xmlns:w="http://schemas.openxmlformats.org/wordprocessingml/2006/main">
        <w:t xml:space="preserve">2. Силата на молитвата – Филипяни 4:6-7</w:t>
      </w:r>
    </w:p>
    <w:p/>
    <w:p>
      <w:r xmlns:w="http://schemas.openxmlformats.org/wordprocessingml/2006/main">
        <w:t xml:space="preserve">1. Псалм 20:7 – Едни се доверяват на колесници, а други на коне, но ние ще помним името на ГОСПОДА, нашия Бог.</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Chronicles 26:8 И синовете на Амон дадоха подаръци на Озия и името му се разнесе чак до входа на Египет; защото той се укрепи извънредно много.</w:t>
      </w:r>
    </w:p>
    <w:p/>
    <w:p>
      <w:r xmlns:w="http://schemas.openxmlformats.org/wordprocessingml/2006/main">
        <w:t xml:space="preserve">На Озия бяха дадени подаръци от амонците, което накара името му да стане добре известно дори на египтяните. Той беше много могъщ.</w:t>
      </w:r>
    </w:p>
    <w:p/>
    <w:p>
      <w:r xmlns:w="http://schemas.openxmlformats.org/wordprocessingml/2006/main">
        <w:t xml:space="preserve">1. Живейте живот на величие, както е показано от Озия.</w:t>
      </w:r>
    </w:p>
    <w:p/>
    <w:p>
      <w:r xmlns:w="http://schemas.openxmlformats.org/wordprocessingml/2006/main">
        <w:t xml:space="preserve">2. Разберете силата на репутацията, тъй като дарбите на Озия доведоха името му да стане известно.</w:t>
      </w:r>
    </w:p>
    <w:p/>
    <w:p>
      <w:r xmlns:w="http://schemas.openxmlformats.org/wordprocessingml/2006/main">
        <w:t xml:space="preserve">1. 2 Коринтяни 10:12 - Защото ние не смеем да правим себе си от броя или да се сравняваме с някои, които се препоръчват; но те, като измерват себе си със себе си и се сравняват помежду си, не са мъдри.</w:t>
      </w:r>
    </w:p>
    <w:p/>
    <w:p>
      <w:r xmlns:w="http://schemas.openxmlformats.org/wordprocessingml/2006/main">
        <w:t xml:space="preserve">2. Притчи 22:1 - Добро име е по-добре да бъде избрано, отколкото голямо богатство, и любяща благосклонност, отколкото сребро и злато.</w:t>
      </w:r>
    </w:p>
    <w:p/>
    <w:p>
      <w:r xmlns:w="http://schemas.openxmlformats.org/wordprocessingml/2006/main">
        <w:t xml:space="preserve">2 Летописи 26:9 Освен това Озия построи кули в Ерусалим при ъгловата порта, при портата на долината и при завоя на стената, и ги укрепи.</w:t>
      </w:r>
    </w:p>
    <w:p/>
    <w:p>
      <w:r xmlns:w="http://schemas.openxmlformats.org/wordprocessingml/2006/main">
        <w:t xml:space="preserve">Озия построи кули в Йерусалим, за да укрепи градските стени.</w:t>
      </w:r>
    </w:p>
    <w:p/>
    <w:p>
      <w:r xmlns:w="http://schemas.openxmlformats.org/wordprocessingml/2006/main">
        <w:t xml:space="preserve">1. Значението на силата и сигурността в живота ни.</w:t>
      </w:r>
    </w:p>
    <w:p/>
    <w:p>
      <w:r xmlns:w="http://schemas.openxmlformats.org/wordprocessingml/2006/main">
        <w:t xml:space="preserve">2. Изграждане на стените на вярата в живота ни.</w:t>
      </w:r>
    </w:p>
    <w:p/>
    <w:p>
      <w:r xmlns:w="http://schemas.openxmlformats.org/wordprocessingml/2006/main">
        <w:t xml:space="preserve">1. Притчи 18:10, „Името Господне е здрава кула; праведните се втурват в нея и са в безопасност.“</w:t>
      </w:r>
    </w:p>
    <w:p/>
    <w:p>
      <w:r xmlns:w="http://schemas.openxmlformats.org/wordprocessingml/2006/main">
        <w:t xml:space="preserve">2. Исая 26:1, „В онзи ден тази песен ще се пее в Юдовата земя: Ние имаме силен град; Бог прави спасението неговите стени и укрепления.“</w:t>
      </w:r>
    </w:p>
    <w:p/>
    <w:p>
      <w:r xmlns:w="http://schemas.openxmlformats.org/wordprocessingml/2006/main">
        <w:t xml:space="preserve">2 Летописи 26:10 Освен това той построи кули в пустинята и изкопа много кладенци, защото имаше много добитък, както в низините, така и в равнините; също земеделци и лозари в планините и в Кармил, защото той обичаше земеделието.</w:t>
      </w:r>
    </w:p>
    <w:p/>
    <w:p>
      <w:r xmlns:w="http://schemas.openxmlformats.org/wordprocessingml/2006/main">
        <w:t xml:space="preserve">Озия построи кули в пустинята, изкопа много кладенци и нае много земеделци и лозари в планините и на Кармил, защото искаше да бъде успешен фермер.</w:t>
      </w:r>
    </w:p>
    <w:p/>
    <w:p>
      <w:r xmlns:w="http://schemas.openxmlformats.org/wordprocessingml/2006/main">
        <w:t xml:space="preserve">1. Стойността на упоритата работа - Озия ни показва колко е важно да работим усилено и да поемаме инициатива, за да постигнем целите си.</w:t>
      </w:r>
    </w:p>
    <w:p/>
    <w:p>
      <w:r xmlns:w="http://schemas.openxmlformats.org/wordprocessingml/2006/main">
        <w:t xml:space="preserve">2. Плодовете на усърдието – отдадеността на Озия на работата му донесе голям успех и просперитет.</w:t>
      </w:r>
    </w:p>
    <w:p/>
    <w:p>
      <w:r xmlns:w="http://schemas.openxmlformats.org/wordprocessingml/2006/main">
        <w:t xml:space="preserve">1. Притчи 14:23 – Всяка упорита работа носи печалба, но обикновените приказки водят само до бедност.</w:t>
      </w:r>
    </w:p>
    <w:p/>
    <w:p>
      <w:r xmlns:w="http://schemas.openxmlformats.org/wordprocessingml/2006/main">
        <w:t xml:space="preserve">2. Матей 25:14-30 – Притча за талантите – Исус учи колко е важно да работим усилено и да използваме дарбите и способностите, които са ни дадени.</w:t>
      </w:r>
    </w:p>
    <w:p/>
    <w:p>
      <w:r xmlns:w="http://schemas.openxmlformats.org/wordprocessingml/2006/main">
        <w:t xml:space="preserve">2 Летописи 26:11 Освен това Озия имаше множество войници, които излязоха на война на отряди, според броя им в отчета от ръката на писаря Еиил и управителя Маасия, под ръката на Ханания, един от кралски капитани.</w:t>
      </w:r>
    </w:p>
    <w:p/>
    <w:p>
      <w:r xmlns:w="http://schemas.openxmlformats.org/wordprocessingml/2006/main">
        <w:t xml:space="preserve">Озия имаше армия, организирана и командвана от писаря Йеил, владетеля Маасея и царския военачалник Ханания.</w:t>
      </w:r>
    </w:p>
    <w:p/>
    <w:p>
      <w:r xmlns:w="http://schemas.openxmlformats.org/wordprocessingml/2006/main">
        <w:t xml:space="preserve">1. Силата на нашата вяра: Учене от смелостта на Озия</w:t>
      </w:r>
    </w:p>
    <w:p/>
    <w:p>
      <w:r xmlns:w="http://schemas.openxmlformats.org/wordprocessingml/2006/main">
        <w:t xml:space="preserve">2. Божиите мерки: пример от армията на Озия</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2 Летописи 26:12 Целият брой на началниците на бащините домове на силните и храбри мъже беше две хиляди и шестстотин.</w:t>
      </w:r>
    </w:p>
    <w:p/>
    <w:p>
      <w:r xmlns:w="http://schemas.openxmlformats.org/wordprocessingml/2006/main">
        <w:t xml:space="preserve">Този стих от 2 Летописи 26 ни казва, че в Стария завет е имало 2600 „силни и храбри мъже“.</w:t>
      </w:r>
    </w:p>
    <w:p/>
    <w:p>
      <w:r xmlns:w="http://schemas.openxmlformats.org/wordprocessingml/2006/main">
        <w:t xml:space="preserve">1. Смелост и доблест: Какво е необходимо, за да бъдеш герой</w:t>
      </w:r>
    </w:p>
    <w:p/>
    <w:p>
      <w:r xmlns:w="http://schemas.openxmlformats.org/wordprocessingml/2006/main">
        <w:t xml:space="preserve">2. Божията армия: Какво означава да си могъщ и доблестен мъж</w:t>
      </w:r>
    </w:p>
    <w:p/>
    <w:p>
      <w:r xmlns:w="http://schemas.openxmlformats.org/wordprocessingml/2006/main">
        <w:t xml:space="preserve">1. Джошуа 1:6-9 – Бъдете силни и смели</w:t>
      </w:r>
    </w:p>
    <w:p/>
    <w:p>
      <w:r xmlns:w="http://schemas.openxmlformats.org/wordprocessingml/2006/main">
        <w:t xml:space="preserve">2. Ефесяни 6:10-18 – Облечете се в Божието всеоръжие</w:t>
      </w:r>
    </w:p>
    <w:p/>
    <w:p>
      <w:r xmlns:w="http://schemas.openxmlformats.org/wordprocessingml/2006/main">
        <w:t xml:space="preserve">2 Летописи 26:13 И под тяхна ръка имаше войска, триста хиляди и седем хиляди и петстотин, които воюваха с голяма сила, за да помогнат на царя срещу врага.</w:t>
      </w:r>
    </w:p>
    <w:p/>
    <w:p>
      <w:r xmlns:w="http://schemas.openxmlformats.org/wordprocessingml/2006/main">
        <w:t xml:space="preserve">Озия, царят на Юда, събра армия от 307 500 войници, за да му помогне срещу враговете му.</w:t>
      </w:r>
    </w:p>
    <w:p/>
    <w:p>
      <w:r xmlns:w="http://schemas.openxmlformats.org/wordprocessingml/2006/main">
        <w:t xml:space="preserve">1. Бог ни дава сила да се борим срещу враговете си.</w:t>
      </w:r>
    </w:p>
    <w:p/>
    <w:p>
      <w:r xmlns:w="http://schemas.openxmlformats.org/wordprocessingml/2006/main">
        <w:t xml:space="preserve">2. Вярата на Озия в Бог му позволи да събере армия срещу враговете си.</w:t>
      </w:r>
    </w:p>
    <w:p/>
    <w:p>
      <w:r xmlns:w="http://schemas.openxmlformats.org/wordprocessingml/2006/main">
        <w:t xml:space="preserve">1. Псалм 18:2-3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Изход 14:14 – Господ ще воюва за вас; трябва само да си неподвижен.</w:t>
      </w:r>
    </w:p>
    <w:p/>
    <w:p>
      <w:r xmlns:w="http://schemas.openxmlformats.org/wordprocessingml/2006/main">
        <w:t xml:space="preserve">2 Chronicles 26:14 И Озия приготви за тях в цялата войска щитове, копия, шлемове, брони, лъкове и прашки за хвърляне на камъни.</w:t>
      </w:r>
    </w:p>
    <w:p/>
    <w:p>
      <w:r xmlns:w="http://schemas.openxmlformats.org/wordprocessingml/2006/main">
        <w:t xml:space="preserve">Озия предостави оръжие на армията на Юда за защита.</w:t>
      </w:r>
    </w:p>
    <w:p/>
    <w:p>
      <w:r xmlns:w="http://schemas.openxmlformats.org/wordprocessingml/2006/main">
        <w:t xml:space="preserve">1. Силата на подготовката - Как наличието на план за успех може да ни предпази от неизвестните в живота.</w:t>
      </w:r>
    </w:p>
    <w:p/>
    <w:p>
      <w:r xmlns:w="http://schemas.openxmlformats.org/wordprocessingml/2006/main">
        <w:t xml:space="preserve">2. Въоръжете се с Божието въоръжение – важността да сте духовно подготвени за битка.</w:t>
      </w:r>
    </w:p>
    <w:p/>
    <w:p>
      <w:r xmlns:w="http://schemas.openxmlformats.org/wordprocessingml/2006/main">
        <w:t xml:space="preserve">1. Ефесяни 6:10-17 – Обличане на Божието всеоръжие.</w:t>
      </w:r>
    </w:p>
    <w:p/>
    <w:p>
      <w:r xmlns:w="http://schemas.openxmlformats.org/wordprocessingml/2006/main">
        <w:t xml:space="preserve">2. Притчи 21:5 – Плановете на усърдните водят до печалба.</w:t>
      </w:r>
    </w:p>
    <w:p/>
    <w:p>
      <w:r xmlns:w="http://schemas.openxmlformats.org/wordprocessingml/2006/main">
        <w:t xml:space="preserve">2 Летописи 26:15 И той направи в Ерусалим машини, изобретени от хитри хора, за да бъдат на кулите и на валовете, за да изстрелват стрели и големи камъни. И името му се разнесе далеч в чужбина; тъй като той беше чудесно подпомогнат, докато стана силен.</w:t>
      </w:r>
    </w:p>
    <w:p/>
    <w:p>
      <w:r xmlns:w="http://schemas.openxmlformats.org/wordprocessingml/2006/main">
        <w:t xml:space="preserve">Озия, царят на Юда, беше известен надлъж и нашир със силата си, която се приписваше на изобретяването на обсадни машини в Йерусалим.</w:t>
      </w:r>
    </w:p>
    <w:p/>
    <w:p>
      <w:r xmlns:w="http://schemas.openxmlformats.org/wordprocessingml/2006/main">
        <w:t xml:space="preserve">1. Силата на Озия – как Божията сила може да ни помогне да постигнем целите си</w:t>
      </w:r>
    </w:p>
    <w:p/>
    <w:p>
      <w:r xmlns:w="http://schemas.openxmlformats.org/wordprocessingml/2006/main">
        <w:t xml:space="preserve">2. Хитрото изобретение на Озия - прилагане на творчеството към трудни проблеми</w:t>
      </w:r>
    </w:p>
    <w:p/>
    <w:p>
      <w:r xmlns:w="http://schemas.openxmlformats.org/wordprocessingml/2006/main">
        <w:t xml:space="preserve">1. Притчи 21:5 – Плановете на усърдните водят до печалба със сигурност, както прибързаността води до бедност.</w:t>
      </w:r>
    </w:p>
    <w:p/>
    <w:p>
      <w:r xmlns:w="http://schemas.openxmlformats.org/wordprocessingml/2006/main">
        <w:t xml:space="preserve">2. Римляни 8:35-37 – Кой ще ни отлъчи от любовта на Христос? Неволя или трудности, или преследване, или глад, или голота, или опасност, или меч? Както е писано: Заради Тебе ние сме изправени пред смъртта цял ден; смятат ни за овце за клане. Не, във всички тези неща ние сме повече от победители чрез Този, който ни възлюби.</w:t>
      </w:r>
    </w:p>
    <w:p/>
    <w:p>
      <w:r xmlns:w="http://schemas.openxmlformats.org/wordprocessingml/2006/main">
        <w:t xml:space="preserve">2 Летописи 26:16 Но когато стана силен, сърцето му се надигна до погибелта му; защото престъпи против ГОСПОДА, своя Бог, и влезе в храма на ГОСПОДА, за да кади върху кадилния олтар.</w:t>
      </w:r>
    </w:p>
    <w:p/>
    <w:p>
      <w:r xmlns:w="http://schemas.openxmlformats.org/wordprocessingml/2006/main">
        <w:t xml:space="preserve">Озия беше велик цар, но когато стана силен, той се възгордя и съгреши срещу Бога, като влезе в храма на Господа, за да кади на кадилния олтар.</w:t>
      </w:r>
    </w:p>
    <w:p/>
    <w:p>
      <w:r xmlns:w="http://schemas.openxmlformats.org/wordprocessingml/2006/main">
        <w:t xml:space="preserve">1. Гордостта предхожда падането - Притчи 16:18</w:t>
      </w:r>
    </w:p>
    <w:p/>
    <w:p>
      <w:r xmlns:w="http://schemas.openxmlformats.org/wordprocessingml/2006/main">
        <w:t xml:space="preserve">2. Опасността от неподчинение – 2 Летописи 26:16</w:t>
      </w:r>
    </w:p>
    <w:p/>
    <w:p>
      <w:r xmlns:w="http://schemas.openxmlformats.org/wordprocessingml/2006/main">
        <w:t xml:space="preserve">1. Притчи 16:18 Гордостта предшества гибелта, а надменният дух предшества падението.</w:t>
      </w:r>
    </w:p>
    <w:p/>
    <w:p>
      <w:r xmlns:w="http://schemas.openxmlformats.org/wordprocessingml/2006/main">
        <w:t xml:space="preserve">2. Исая 14:12-14 Как си паднал от небето, о, Луцифер, сине на зората! Как си повален до земята, ти, който отслаби народите! Защото си казал в сърцето си: Ще се възкача на небето, ще издигна престола си над звездите Божии; Аз също ще седна на хълма на събранието в най-отдалечените страни на север; Ще се изкача над облачните висини, ще бъда като Всевишния.</w:t>
      </w:r>
    </w:p>
    <w:p/>
    <w:p>
      <w:r xmlns:w="http://schemas.openxmlformats.org/wordprocessingml/2006/main">
        <w:t xml:space="preserve">2 Летописи 26:17 И свещеник Азария влезе след него и с него осемдесет ГОСПОДНИ свещеници, които бяха храбри мъже.</w:t>
      </w:r>
    </w:p>
    <w:p/>
    <w:p>
      <w:r xmlns:w="http://schemas.openxmlformats.org/wordprocessingml/2006/main">
        <w:t xml:space="preserve">Озия, цар на Юда, се опита да влезе в храма на Господа, за да принесе тамян, но беше спрян от Азария и 80 други свещеници на Господа.</w:t>
      </w:r>
    </w:p>
    <w:p/>
    <w:p>
      <w:r xmlns:w="http://schemas.openxmlformats.org/wordprocessingml/2006/main">
        <w:t xml:space="preserve">1. Важността да следваме Божия закон, дори когато той противоречи на нашите желания.</w:t>
      </w:r>
    </w:p>
    <w:p/>
    <w:p>
      <w:r xmlns:w="http://schemas.openxmlformats.org/wordprocessingml/2006/main">
        <w:t xml:space="preserve">2. Важността на спазването на Божиите заповеди, дори когато са трудни.</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1 Йоан 5:3 – „Защото това е любовта към Бога, да пазим заповедите Му; и заповедите Му не са тежки.“</w:t>
      </w:r>
    </w:p>
    <w:p/>
    <w:p>
      <w:r xmlns:w="http://schemas.openxmlformats.org/wordprocessingml/2006/main">
        <w:t xml:space="preserve">2 Летописи 26:18 И те се противопоставиха на цар Озия и му казаха: Не ти принадлежи, Озия, да кадиш на ГОСПОДА, а на свещениците, синовете на Аарон, които са посветени да кадят; излез на светилището; защото си престъпил; нито ще бъде за твоя чест от Господа Бога.</w:t>
      </w:r>
    </w:p>
    <w:p/>
    <w:p>
      <w:r xmlns:w="http://schemas.openxmlformats.org/wordprocessingml/2006/main">
        <w:t xml:space="preserve">Озия беше смъмрен от свещениците, че се опита да изгори тамян в светилището, което трябваше да бъде направено само от посветените свещеници на Аарон.</w:t>
      </w:r>
    </w:p>
    <w:p/>
    <w:p>
      <w:r xmlns:w="http://schemas.openxmlformats.org/wordprocessingml/2006/main">
        <w:t xml:space="preserve">1. Трябва да уважаваме авторитета на Бог и границите, които Той е поставил.</w:t>
      </w:r>
    </w:p>
    <w:p/>
    <w:p>
      <w:r xmlns:w="http://schemas.openxmlformats.org/wordprocessingml/2006/main">
        <w:t xml:space="preserve">2. Трябва да сме наясно с ограниченията на собствения си авторитет и да знаем кога да отстъпим и да се доверим на авторитета на Бог.</w:t>
      </w:r>
    </w:p>
    <w:p/>
    <w:p>
      <w:r xmlns:w="http://schemas.openxmlformats.org/wordprocessingml/2006/main">
        <w:t xml:space="preserve">1. 1 Петър 2:13-14 - Подчинявайте се заради Господа на всяка власт, установена сред хората: било на царя, като върховна власт, или на управители, които са изпратени от него да наказват онези, които вършат зло и да хвалете онези, които постъпват правилно.</w:t>
      </w:r>
    </w:p>
    <w:p/>
    <w:p>
      <w:r xmlns:w="http://schemas.openxmlformats.org/wordprocessingml/2006/main">
        <w:t xml:space="preserve">2. Яков 4:7 – Покорете се тогава на Бог. Противете се на дявола и той ще избяга от вас.</w:t>
      </w:r>
    </w:p>
    <w:p/>
    <w:p>
      <w:r xmlns:w="http://schemas.openxmlformats.org/wordprocessingml/2006/main">
        <w:t xml:space="preserve">2 Летописи 26:19 Тогава Озия се разгневи и държеше кадилница в ръката си, за да кади; и докато беше ядосан на свещениците, проказата дори се издигна на челото му пред свещениците в ГОСПОДНИЯ дом, отстрани кадилния олтар.</w:t>
      </w:r>
    </w:p>
    <w:p/>
    <w:p>
      <w:r xmlns:w="http://schemas.openxmlformats.org/wordprocessingml/2006/main">
        <w:t xml:space="preserve">Озия се разгневи и взе кадилница, за да кади, но когато се разгневи на свещениците, Господ го порази с проказа на челото му.</w:t>
      </w:r>
    </w:p>
    <w:p/>
    <w:p>
      <w:r xmlns:w="http://schemas.openxmlformats.org/wordprocessingml/2006/main">
        <w:t xml:space="preserve">1. Опасността от гордост: Горделивото неподчинение на Озия</w:t>
      </w:r>
    </w:p>
    <w:p/>
    <w:p>
      <w:r xmlns:w="http://schemas.openxmlformats.org/wordprocessingml/2006/main">
        <w:t xml:space="preserve">2. Божият суверенитет: Дори в неверността на Озия, Той все още контролира</w:t>
      </w:r>
    </w:p>
    <w:p/>
    <w:p>
      <w:r xmlns:w="http://schemas.openxmlformats.org/wordprocessingml/2006/main">
        <w:t xml:space="preserve">1. 2 Летописи 26:19</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2 Летописи 26:20 И главният свещеник Азария и всичките свещеници го погледнаха и, ето, беше прокажен на челото си, и го изхвърлиха оттам; да, той също побърза да излезе, защото Господ го беше поразил.</w:t>
      </w:r>
    </w:p>
    <w:p/>
    <w:p>
      <w:r xmlns:w="http://schemas.openxmlformats.org/wordprocessingml/2006/main">
        <w:t xml:space="preserve">Азария, главният свещеник, и всички други свещеници забелязаха, че има проказа на челото си, така че го принудиха да си тръгне. Той бързо си тръгна, защото Господ го беше поразил с болестта.</w:t>
      </w:r>
    </w:p>
    <w:p/>
    <w:p>
      <w:r xmlns:w="http://schemas.openxmlformats.org/wordprocessingml/2006/main">
        <w:t xml:space="preserve">1. Божията справедливост: разбиране на Божията дисциплина</w:t>
      </w:r>
    </w:p>
    <w:p/>
    <w:p>
      <w:r xmlns:w="http://schemas.openxmlformats.org/wordprocessingml/2006/main">
        <w:t xml:space="preserve">2. Виждане на Божията милост: Намиране на сила в беда</w:t>
      </w:r>
    </w:p>
    <w:p/>
    <w:p>
      <w:r xmlns:w="http://schemas.openxmlformats.org/wordprocessingml/2006/main">
        <w:t xml:space="preserve">1. Йов 5:17-18 – „Ето, блажен е човекът, когото Бог наказва; затова не презирай наказанието на Всемогъщия, защото Той наранява и превързва; Той наранява и ръцете му изцеляват.</w:t>
      </w:r>
    </w:p>
    <w:p/>
    <w:p>
      <w:r xmlns:w="http://schemas.openxmlformats.org/wordprocessingml/2006/main">
        <w:t xml:space="preserve">2. Исая 1:18-20 - Елате сега и нека се разискваме, казва ГОСПОД: ако греховете ви са като багрено, ще станат бели като сняг; ако и да са червени като червено, ще бъдат като вълна.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w:t>
      </w:r>
    </w:p>
    <w:p/>
    <w:p>
      <w:r xmlns:w="http://schemas.openxmlformats.org/wordprocessingml/2006/main">
        <w:t xml:space="preserve">2 Летописи 26:21 И царят Озия беше прокажен до деня на смъртта си и живееше в отделна къща, като беше прокажен; защото той беше отлъчен от Господния дом; а синът му Йотам беше над царската къща и съдеше народа на земята.</w:t>
      </w:r>
    </w:p>
    <w:p/>
    <w:p>
      <w:r xmlns:w="http://schemas.openxmlformats.org/wordprocessingml/2006/main">
        <w:t xml:space="preserve">Озия, царят на Юда, се зарази с проказа и беше принуден да живее в отделна къща, далеч от дома Господен. Неговият син, Йотам, управляваше вместо него и съдеше народа на земята.</w:t>
      </w:r>
    </w:p>
    <w:p/>
    <w:p>
      <w:r xmlns:w="http://schemas.openxmlformats.org/wordprocessingml/2006/main">
        <w:t xml:space="preserve">1. Силата на смирението в историята на Озия</w:t>
      </w:r>
    </w:p>
    <w:p/>
    <w:p>
      <w:r xmlns:w="http://schemas.openxmlformats.org/wordprocessingml/2006/main">
        <w:t xml:space="preserve">2. Как Йотам изпълни ролята на своя баща въпреки увреждането на Озия</w:t>
      </w:r>
    </w:p>
    <w:p/>
    <w:p>
      <w:r xmlns:w="http://schemas.openxmlformats.org/wordprocessingml/2006/main">
        <w:t xml:space="preserve">1. 2 Коринтяни 12:9-10 -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2 Летописи 26:22 А останалите дела на Озия, първите и последните, написа пророк Исая, синът на Амос.</w:t>
      </w:r>
    </w:p>
    <w:p/>
    <w:p>
      <w:r xmlns:w="http://schemas.openxmlformats.org/wordprocessingml/2006/main">
        <w:t xml:space="preserve">Действията на Озия са записани от пророк Исая, син на Амос.</w:t>
      </w:r>
    </w:p>
    <w:p/>
    <w:p>
      <w:r xmlns:w="http://schemas.openxmlformats.org/wordprocessingml/2006/main">
        <w:t xml:space="preserve">1. Значението на воденето на исторически записи</w:t>
      </w:r>
    </w:p>
    <w:p/>
    <w:p>
      <w:r xmlns:w="http://schemas.openxmlformats.org/wordprocessingml/2006/main">
        <w:t xml:space="preserve">2. Как да живеем значим живот</w:t>
      </w:r>
    </w:p>
    <w:p/>
    <w:p>
      <w:r xmlns:w="http://schemas.openxmlformats.org/wordprocessingml/2006/main">
        <w:t xml:space="preserve">1. Псалм 78:4-7 – „Ние няма да ги скрием от децата им, но ще известим на идващото поколение славните дела на ГОСПОДА и Неговото могъщество и чудесата, които е извършил. Той постави свидетелство в Яков и установи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ги кажат на децата си, така че те да възлагат надеждата си на Бог и не забравяйте Божиите дела, но пазете Неговите заповеди."</w:t>
      </w:r>
    </w:p>
    <w:p/>
    <w:p>
      <w:r xmlns:w="http://schemas.openxmlformats.org/wordprocessingml/2006/main">
        <w:t xml:space="preserve">2. 1 Тимотей 4:12 – „Никой да не те презира заради младостта ти, но дай пример на вярващите в слово, в поведение, в любов, във вяра, в чистота.“</w:t>
      </w:r>
    </w:p>
    <w:p/>
    <w:p>
      <w:r xmlns:w="http://schemas.openxmlformats.org/wordprocessingml/2006/main">
        <w:t xml:space="preserve">2 Летописи 26:23 И така, Озия заспа при бащите си и го погребаха при бащите му в нивата на гробницата, която принадлежеше на царете; защото казаха, че е прокажен; и вместо него се възцари син му Йотам.</w:t>
      </w:r>
    </w:p>
    <w:p/>
    <w:p>
      <w:r xmlns:w="http://schemas.openxmlformats.org/wordprocessingml/2006/main">
        <w:t xml:space="preserve">Озия умря и беше погребан в нива, принадлежаща на царете. Тогава неговият син Йотам стана цар вместо него.</w:t>
      </w:r>
    </w:p>
    <w:p/>
    <w:p>
      <w:r xmlns:w="http://schemas.openxmlformats.org/wordprocessingml/2006/main">
        <w:t xml:space="preserve">1. Силата на наследството: Как можем да повлияем на бъдещите поколения</w:t>
      </w:r>
    </w:p>
    <w:p/>
    <w:p>
      <w:r xmlns:w="http://schemas.openxmlformats.org/wordprocessingml/2006/main">
        <w:t xml:space="preserve">2. Животът и смъртта на Озия: Изследване на човешкото състояние</w:t>
      </w:r>
    </w:p>
    <w:p/>
    <w:p>
      <w:r xmlns:w="http://schemas.openxmlformats.org/wordprocessingml/2006/main">
        <w:t xml:space="preserve">1. Матей 5:16 –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2. Еклисиаст 12:13-14 – „Краят на въпроса; всичко е чуто. Бойте се от Бога и спазвайте заповедите Му, защото това е цялото задължение на човека. Защото Бог ще доведе всяко дело на съд, и всяко тайно нещо , независимо дали е добро или зло."</w:t>
      </w:r>
    </w:p>
    <w:p/>
    <w:p>
      <w:r xmlns:w="http://schemas.openxmlformats.org/wordprocessingml/2006/main">
        <w:t xml:space="preserve">2 Летописи, глава 27 описва управлението на Йотам, неговите постижения и неговата вярност към Бог.</w:t>
      </w:r>
    </w:p>
    <w:p/>
    <w:p>
      <w:r xmlns:w="http://schemas.openxmlformats.org/wordprocessingml/2006/main">
        <w:t xml:space="preserve">1-ви параграф: Главата започва, като подчертава възкачването на Йотам на трона на 25-годишна възраст след проказата на баща му Озия. Той управлява над Юда и следва пътищата на Господ (2 Летописи 27:1-2).</w:t>
      </w:r>
    </w:p>
    <w:p/>
    <w:p>
      <w:r xmlns:w="http://schemas.openxmlformats.org/wordprocessingml/2006/main">
        <w:t xml:space="preserve">2-ри параграф: Разказът се фокусира върху постиженията на Йотам в укрепването на градовете и защитата срещу външни заплахи. Той изгражда кули, стени и порти в различни региони на Юда (2 Летописи 27:3-4).</w:t>
      </w:r>
    </w:p>
    <w:p/>
    <w:p>
      <w:r xmlns:w="http://schemas.openxmlformats.org/wordprocessingml/2006/main">
        <w:t xml:space="preserve">3-ти абзац: Разказът подчертава как Йотам успешно побеждава амонците, като им налага данък за три години. Неговото управление се характеризира със сила и просперитет (2 Летописи 27:5-6).</w:t>
      </w:r>
    </w:p>
    <w:p/>
    <w:p>
      <w:r xmlns:w="http://schemas.openxmlformats.org/wordprocessingml/2006/main">
        <w:t xml:space="preserve">4-ти абзац: Фокусът се насочва към описване на това как Йотам нараства в сила, защото търси Бог и следва Неговите заповеди. Действията му са записани в Книгата на царете на Израел и Юда (2 Летописи 27:7).</w:t>
      </w:r>
    </w:p>
    <w:p/>
    <w:p>
      <w:r xmlns:w="http://schemas.openxmlformats.org/wordprocessingml/2006/main">
        <w:t xml:space="preserve">В обобщение, глава двадесет и седма от 2 Летописи описва царуването и постиженията, постигнати по време на лидерското управление на цар Йотам. Подчертаване на вярност, изразена чрез следване на Бог, и постижения, постигнати чрез усилия за укрепване. Споменавайки победа, постигната по време на битка, и признание, получено поради праведност. В обобщение тази глава предоставя исторически разказ, показващ двата избора на цар Йотам, изразени чрез преданост към Бог, като същевременно набляга на просперитета, произтичащ от послушание, илюстрирано чрез признание, въплъщение, представляващо божествена благосклонност, потвърждение относно изпълнението към пророчеството, завет, илюстриращ ангажимент към почитане на заветната връзка между Създателя -Бог и избран народ-Израел</w:t>
      </w:r>
    </w:p>
    <w:p/>
    <w:p>
      <w:r xmlns:w="http://schemas.openxmlformats.org/wordprocessingml/2006/main">
        <w:t xml:space="preserve">2 Chronicles 27:1 Йотам беше на двадесет и пет години, когато се възцари, и царува шестнадесет години в Ерусалим. Майка му също се казваше Еруша, дъщеря на Садок.</w:t>
      </w:r>
    </w:p>
    <w:p/>
    <w:p>
      <w:r xmlns:w="http://schemas.openxmlformats.org/wordprocessingml/2006/main">
        <w:t xml:space="preserve">Йотам беше на 25 години, когато се възцари, и царува 16 години в Йерусалим. Майка му беше Еруша, дъщеря на Садок.</w:t>
      </w:r>
    </w:p>
    <w:p/>
    <w:p>
      <w:r xmlns:w="http://schemas.openxmlformats.org/wordprocessingml/2006/main">
        <w:t xml:space="preserve">1) Силата на един: как управлението на Йотам е пример за влиянието на един човек</w:t>
      </w:r>
    </w:p>
    <w:p/>
    <w:p>
      <w:r xmlns:w="http://schemas.openxmlformats.org/wordprocessingml/2006/main">
        <w:t xml:space="preserve">2) Божественото родословие: Кралският произход на Йотам и как можем да следваме стъпките му</w:t>
      </w:r>
    </w:p>
    <w:p/>
    <w:p>
      <w:r xmlns:w="http://schemas.openxmlformats.org/wordprocessingml/2006/main">
        <w:t xml:space="preserve">1)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Второзаконие 10:12-13 -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Летописи 27:2 И той върши това, което беше право пред ГОСПОДА, според всичко, което баща му Озия направи; но не влезе в ГОСПОДНИЯ храм. И хората все пак го направиха покварени.</w:t>
      </w:r>
    </w:p>
    <w:p/>
    <w:p>
      <w:r xmlns:w="http://schemas.openxmlformats.org/wordprocessingml/2006/main">
        <w:t xml:space="preserve">Йотам направи това, което беше правилно според Господа, но хората все още действаха покварено.</w:t>
      </w:r>
    </w:p>
    <w:p/>
    <w:p>
      <w:r xmlns:w="http://schemas.openxmlformats.org/wordprocessingml/2006/main">
        <w:t xml:space="preserve">1. Обичайте Господ с цялото си сърце</w:t>
      </w:r>
    </w:p>
    <w:p/>
    <w:p>
      <w:r xmlns:w="http://schemas.openxmlformats.org/wordprocessingml/2006/main">
        <w:t xml:space="preserve">2. Силата на почтеността и честността</w:t>
      </w:r>
    </w:p>
    <w:p/>
    <w:p>
      <w:r xmlns:w="http://schemas.openxmlformats.org/wordprocessingml/2006/main">
        <w:t xml:space="preserve">1. Матей 22:37-38 Да възлюбиш Господа твоя Бог с цялото си сърце, с цялата си душа и с всичкия си ум. Това е великата и първа заповед.</w:t>
      </w:r>
    </w:p>
    <w:p/>
    <w:p>
      <w:r xmlns:w="http://schemas.openxmlformats.org/wordprocessingml/2006/main">
        <w:t xml:space="preserve">2. Римляни 12:9-10 Нека любовта бъде искрена. Отвращавайте се от злото; дръжте се здраво за това, което е добро. Обичайте се един друг с братска обич.</w:t>
      </w:r>
    </w:p>
    <w:p/>
    <w:p>
      <w:r xmlns:w="http://schemas.openxmlformats.org/wordprocessingml/2006/main">
        <w:t xml:space="preserve">2 Летописи 27:3 Той построи високата порта на ГОСПОДНИЯ дом и на стената на Офел построи много.</w:t>
      </w:r>
    </w:p>
    <w:p/>
    <w:p>
      <w:r xmlns:w="http://schemas.openxmlformats.org/wordprocessingml/2006/main">
        <w:t xml:space="preserve">Йотам построи високата порта на дома Господен и стената на Офел.</w:t>
      </w:r>
    </w:p>
    <w:p/>
    <w:p>
      <w:r xmlns:w="http://schemas.openxmlformats.org/wordprocessingml/2006/main">
        <w:t xml:space="preserve">1. Божието снабдяване за нас, когато Го почитаме и се стремим да вършим волята Му (2 Летописи 27:3).</w:t>
      </w:r>
    </w:p>
    <w:p/>
    <w:p>
      <w:r xmlns:w="http://schemas.openxmlformats.org/wordprocessingml/2006/main">
        <w:t xml:space="preserve">2. Важността да следваме Божията воля във всеки аспект от нашия живот (2 Летописи 27:3).</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изправи пътеките ви.</w:t>
      </w:r>
    </w:p>
    <w:p/>
    <w:p>
      <w:r xmlns:w="http://schemas.openxmlformats.org/wordprocessingml/2006/main">
        <w:t xml:space="preserve">2. Исая 58:12 - Вашият народ ще възстанови древните руини и ще издигне вековните основи; ще се наричаш Ремонт на счупени стени, Реставратор на улици с жилища.</w:t>
      </w:r>
    </w:p>
    <w:p/>
    <w:p>
      <w:r xmlns:w="http://schemas.openxmlformats.org/wordprocessingml/2006/main">
        <w:t xml:space="preserve">2 Летописи 27:4 Освен това той построи градове в планините на Юда и в горите построи крепости и кули.</w:t>
      </w:r>
    </w:p>
    <w:p/>
    <w:p>
      <w:r xmlns:w="http://schemas.openxmlformats.org/wordprocessingml/2006/main">
        <w:t xml:space="preserve">Йотам построи градове и замъци в Юда.</w:t>
      </w:r>
    </w:p>
    <w:p/>
    <w:p>
      <w:r xmlns:w="http://schemas.openxmlformats.org/wordprocessingml/2006/main">
        <w:t xml:space="preserve">1. Божията вярност при възстановяването и повторното изграждане.</w:t>
      </w:r>
    </w:p>
    <w:p/>
    <w:p>
      <w:r xmlns:w="http://schemas.openxmlformats.org/wordprocessingml/2006/main">
        <w:t xml:space="preserve">2. Значението на изграждането на здрави основи.</w:t>
      </w:r>
    </w:p>
    <w:p/>
    <w:p>
      <w:r xmlns:w="http://schemas.openxmlformats.org/wordprocessingml/2006/main">
        <w:t xml:space="preserve">1. Псалм 122:3 - Ерусалим е мястото, където племената се изкачват, племената на Господа.</w:t>
      </w:r>
    </w:p>
    <w:p/>
    <w:p>
      <w:r xmlns:w="http://schemas.openxmlformats.org/wordprocessingml/2006/main">
        <w:t xml:space="preserve">2. Еремия 29:4-7 – Така казва ГОСПОД на Силите, Израилевият Бог, на всички пленници, които изпратих в плен от Ерусалим във Вавилон: Постройте къщи и живейте в тях; и садят градини и ядат продукцията им.</w:t>
      </w:r>
    </w:p>
    <w:p/>
    <w:p>
      <w:r xmlns:w="http://schemas.openxmlformats.org/wordprocessingml/2006/main">
        <w:t xml:space="preserve">2 Chronicles 27:5 5 Той воюва и с царя на амонците и ги победи. И синовете на Амон му дадоха същата година сто таланта сребро, десет хиляди мери пшеница и десет хиляди ечемик. Толкова му платиха синовете на Амон и през втората, и през третата година.</w:t>
      </w:r>
    </w:p>
    <w:p/>
    <w:p>
      <w:r xmlns:w="http://schemas.openxmlformats.org/wordprocessingml/2006/main">
        <w:t xml:space="preserve">Йотам, царят на Юда, победи в битка срещу амонците и те му платиха данък от сребро, пшеница и ечемик за две и три години.</w:t>
      </w:r>
    </w:p>
    <w:p/>
    <w:p>
      <w:r xmlns:w="http://schemas.openxmlformats.org/wordprocessingml/2006/main">
        <w:t xml:space="preserve">1. Силата на вярата и победата в битката</w:t>
      </w:r>
    </w:p>
    <w:p/>
    <w:p>
      <w:r xmlns:w="http://schemas.openxmlformats.org/wordprocessingml/2006/main">
        <w:t xml:space="preserve">2. Значението на благодарността и саможертвата</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1 Летописи 29:14 – „Но кой съм аз и кой е моят народ, че да можем да предлагаме толкова охотно като това? Защото всичко идва от Теб и от Твоето сме Ти дали.“</w:t>
      </w:r>
    </w:p>
    <w:p/>
    <w:p>
      <w:r xmlns:w="http://schemas.openxmlformats.org/wordprocessingml/2006/main">
        <w:t xml:space="preserve">2 Летописи 27:6 И Йотам стана силен, защото приготви пътищата си пред ГОСПОДА, своя Бог.</w:t>
      </w:r>
    </w:p>
    <w:p/>
    <w:p>
      <w:r xmlns:w="http://schemas.openxmlformats.org/wordprocessingml/2006/main">
        <w:t xml:space="preserve">Йотам беше успешен, защото следваше Господните пътища.</w:t>
      </w:r>
    </w:p>
    <w:p/>
    <w:p>
      <w:r xmlns:w="http://schemas.openxmlformats.org/wordprocessingml/2006/main">
        <w:t xml:space="preserve">1. Силата на подготовката при следване на Божиите пътища</w:t>
      </w:r>
    </w:p>
    <w:p/>
    <w:p>
      <w:r xmlns:w="http://schemas.openxmlformats.org/wordprocessingml/2006/main">
        <w:t xml:space="preserve">2. Йотам: Модел на послушание към Бог</w:t>
      </w:r>
    </w:p>
    <w:p/>
    <w:p>
      <w:r xmlns:w="http://schemas.openxmlformats.org/wordprocessingml/2006/main">
        <w:t xml:space="preserve">1. Второзаконие 6:5-7 – Възлюби Господа твоя Бог с цялото си сърце, с цялата си душа и с цялата си сила.</w:t>
      </w:r>
    </w:p>
    <w:p/>
    <w:p>
      <w:r xmlns:w="http://schemas.openxmlformats.org/wordprocessingml/2006/main">
        <w:t xml:space="preserve">2. Притчи 16:3 – Поверете на Господ каквото и да правите и той ще изпълни вашите планове.</w:t>
      </w:r>
    </w:p>
    <w:p/>
    <w:p>
      <w:r xmlns:w="http://schemas.openxmlformats.org/wordprocessingml/2006/main">
        <w:t xml:space="preserve">2 Chronicles 27:7 А останалите дела на Йотам, всичките му войни и пътищата му, ето, записани са в книгата на царете на Израил и Юда.</w:t>
      </w:r>
    </w:p>
    <w:p/>
    <w:p>
      <w:r xmlns:w="http://schemas.openxmlformats.org/wordprocessingml/2006/main">
        <w:t xml:space="preserve">Йотам, царят на Юда, е запомнен с военните си действия и пътищата си, които са записани в книгата на царете на Израел и Юда.</w:t>
      </w:r>
    </w:p>
    <w:p/>
    <w:p>
      <w:r xmlns:w="http://schemas.openxmlformats.org/wordprocessingml/2006/main">
        <w:t xml:space="preserve">1. Бог дава сила на верните - 2 Летописи 32:7-8</w:t>
      </w:r>
    </w:p>
    <w:p/>
    <w:p>
      <w:r xmlns:w="http://schemas.openxmlformats.org/wordprocessingml/2006/main">
        <w:t xml:space="preserve">2. Да живееш със смелост и вяра - 2 Летописи 32:22-23</w:t>
      </w:r>
    </w:p>
    <w:p/>
    <w:p>
      <w:r xmlns:w="http://schemas.openxmlformats.org/wordprocessingml/2006/main">
        <w:t xml:space="preserve">1. Римляни 8:37 – Във всички тези неща ние сме повече от победители чрез Този, който ни възлюби.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Летописи 27:8 Той беше на двадесет и пет години, когато се възцари, и царува шестнадесет години в Ерусалим.</w:t>
      </w:r>
    </w:p>
    <w:p/>
    <w:p>
      <w:r xmlns:w="http://schemas.openxmlformats.org/wordprocessingml/2006/main">
        <w:t xml:space="preserve">Йотам става цар на Юда, когато е на 25 години, и царува 16 години в Ерусалим.</w:t>
      </w:r>
    </w:p>
    <w:p/>
    <w:p>
      <w:r xmlns:w="http://schemas.openxmlformats.org/wordprocessingml/2006/main">
        <w:t xml:space="preserve">1. Значението на подчинението: Уроци от управлението на Йотам</w:t>
      </w:r>
    </w:p>
    <w:p/>
    <w:p>
      <w:r xmlns:w="http://schemas.openxmlformats.org/wordprocessingml/2006/main">
        <w:t xml:space="preserve">2. Твърдост в Божието призвание: Примерът на Йотам</w:t>
      </w:r>
    </w:p>
    <w:p/>
    <w:p>
      <w:r xmlns:w="http://schemas.openxmlformats.org/wordprocessingml/2006/main">
        <w:t xml:space="preserve">1. Второзаконие 17:20 – „За да не се надига сърцето му над братята му и да не се отклонява от заповедта нито надясно, нито наляво, за да може да продължи дните си в своите царство, той и децата му всред Израил."</w:t>
      </w:r>
    </w:p>
    <w:p/>
    <w:p>
      <w:r xmlns:w="http://schemas.openxmlformats.org/wordprocessingml/2006/main">
        <w:t xml:space="preserve">2. Псалм 78:72 – „Така той ги хранеше според непорочността на сърцето Си и ги ръководеше с изкусните ръце.”</w:t>
      </w:r>
    </w:p>
    <w:p/>
    <w:p>
      <w:r xmlns:w="http://schemas.openxmlformats.org/wordprocessingml/2006/main">
        <w:t xml:space="preserve">2 Летописи 27:9 И Йотам заспа при бащите си и го погребаха в Давидовия град; и вместо него се възцари син му Ахаз.</w:t>
      </w:r>
    </w:p>
    <w:p/>
    <w:p>
      <w:r xmlns:w="http://schemas.openxmlformats.org/wordprocessingml/2006/main">
        <w:t xml:space="preserve">Йотам, предишният цар на Юда, умря и беше погребан в града на Давид. Синът му Ахаз го наследи.</w:t>
      </w:r>
    </w:p>
    <w:p/>
    <w:p>
      <w:r xmlns:w="http://schemas.openxmlformats.org/wordprocessingml/2006/main">
        <w:t xml:space="preserve">1. Божият суверенитет: Дори в смъртта, Божиите планове се изпълняват</w:t>
      </w:r>
    </w:p>
    <w:p/>
    <w:p>
      <w:r xmlns:w="http://schemas.openxmlformats.org/wordprocessingml/2006/main">
        <w:t xml:space="preserve">2. Предаване на факела: важността на доброто наследство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2 Тимотей 1:5 - Когато си спомням нелицемерната вяра, която е в теб, която обитаваше първо в баба ти Лоида и майка ти Евникия; и съм убеден, че и в теб.</w:t>
      </w:r>
    </w:p>
    <w:p/>
    <w:p>
      <w:r xmlns:w="http://schemas.openxmlformats.org/wordprocessingml/2006/main">
        <w:t xml:space="preserve">2 Летописи, глава 28 описва управлението на Ахаз, неговото нечестие и последствията, които сполетяват Юда поради неговото идолопоклонство.</w:t>
      </w:r>
    </w:p>
    <w:p/>
    <w:p>
      <w:r xmlns:w="http://schemas.openxmlformats.org/wordprocessingml/2006/main">
        <w:t xml:space="preserve">1-ви абзац: Главата започва, като подчертава възкачването на Ахаз на трона на 20-годишна възраст. За разлика от баща си Йотам, той не следва пътищата на Бога, а се занимава с поклонение на идоли и практикува мерзости (2 Летописи 28:1-4).</w:t>
      </w:r>
    </w:p>
    <w:p/>
    <w:p>
      <w:r xmlns:w="http://schemas.openxmlformats.org/wordprocessingml/2006/main">
        <w:t xml:space="preserve">2-ри абзац: Разказът се фокусира върху военните поражения на Ахаз. Той е атакуван от Израел и понася значителни загуби. Много хора от Юда са пленени и Ерусалим е изправен пред ужасна ситуация (2 Летописи 28:5-8).</w:t>
      </w:r>
    </w:p>
    <w:p/>
    <w:p>
      <w:r xmlns:w="http://schemas.openxmlformats.org/wordprocessingml/2006/main">
        <w:t xml:space="preserve">3-ти абзац: Разказът подчертава как пророците са изпратени от Бог, за да предупредят Ахаз за неговото нечестие и да го подтикнат да се покае. Той обаче отказва да слуша и вместо това търси помощ от чужди народи (2 Летописи 28:9-15).</w:t>
      </w:r>
    </w:p>
    <w:p/>
    <w:p>
      <w:r xmlns:w="http://schemas.openxmlformats.org/wordprocessingml/2006/main">
        <w:t xml:space="preserve">4-ти абзац: Фокусът се насочва към описание как Ахаз допълнително осквернява храма, като променя свещените му мебели и затваря вратите му. Той издига олтари за идоли из целия Йерусалим (2 Летописи 28:16-25).</w:t>
      </w:r>
    </w:p>
    <w:p/>
    <w:p>
      <w:r xmlns:w="http://schemas.openxmlformats.org/wordprocessingml/2006/main">
        <w:t xml:space="preserve">5-ти абзац: Разказът завършва, като подчертава как Ахаз умира, без да получи почтено погребение поради своето нечестие. Неговият син Езекия го наследява като цар (2 Летописи 28:26-27).</w:t>
      </w:r>
    </w:p>
    <w:p/>
    <w:p>
      <w:r xmlns:w="http://schemas.openxmlformats.org/wordprocessingml/2006/main">
        <w:t xml:space="preserve">В обобщение, глава двадесет и осма от 2 Летописи описва управлението и последствията, изпитани по време на лидерското управление на цар Ахаз. Подчертаване на нечестието, изразено чрез идолопоклонничество и поражения по време на битки. Споменаване на предупреждения, получени чрез пророци, и демонстриран отказ към покаяние. В обобщение, тази глава предоставя исторически разказ, показващ двата избора на цар Ахаз, изразени чрез бунт срещу Бог, като същевременно набляга на падането в резултат на неподчинение, илюстрирано от поражението, въплъщение, представляващо божествена присъда, потвърждение относно изпълнението към пророчеството, завет, илюстриращ ангажимент към почитане на заветната връзка между Създателя -Бог и избран народ-Израел</w:t>
      </w:r>
    </w:p>
    <w:p/>
    <w:p>
      <w:r xmlns:w="http://schemas.openxmlformats.org/wordprocessingml/2006/main">
        <w:t xml:space="preserve">2 Летописи 28:1 Ахаз беше на двадесет години, когато се възцари, и царува шестнадесет години в Ерусалим; но не върши това, което беше право в очите на ГОСПОДА, както баща му Давид.</w:t>
      </w:r>
    </w:p>
    <w:p/>
    <w:p>
      <w:r xmlns:w="http://schemas.openxmlformats.org/wordprocessingml/2006/main">
        <w:t xml:space="preserve">Ахаз беше цар на Ерусалим в продължение на шестнадесет години, но той не се подчини на Господа, както беше направил баща му Давид.</w:t>
      </w:r>
    </w:p>
    <w:p/>
    <w:p>
      <w:r xmlns:w="http://schemas.openxmlformats.org/wordprocessingml/2006/main">
        <w:t xml:space="preserve">1. Значението на праведността</w:t>
      </w:r>
    </w:p>
    <w:p/>
    <w:p>
      <w:r xmlns:w="http://schemas.openxmlformats.org/wordprocessingml/2006/main">
        <w:t xml:space="preserve">2. Следване по стъпките на нашите бащи</w:t>
      </w:r>
    </w:p>
    <w:p/>
    <w:p>
      <w:r xmlns:w="http://schemas.openxmlformats.org/wordprocessingml/2006/main">
        <w:t xml:space="preserve">1. Пс 25:4-5 „Покажи ми Твоите пътища, Господи; Научи ме на Твоите пътеки. Води ме в Твоята истина и ме научи, защото Ти си Бог на моето спасение; Тебе чакам цял ден.“</w:t>
      </w:r>
    </w:p>
    <w:p/>
    <w:p>
      <w:r xmlns:w="http://schemas.openxmlformats.org/wordprocessingml/2006/main">
        <w:t xml:space="preserve">2. 2 Коринтяни 5:17-21 „И тъй, ако някой е в Христос, новото творение е станало: старото премина, новото е тук! Всичко това е от Бога, който ни примири със Себе Си чрез Христос и ни даде служението на помирението: че Бог примирява света със себе си в Христос, без да брои греховете на хората срещу тях. И той ни е поверил посланието на помирението. Следователно ние сме Христови посланици, сякаш Бог отправя своя призив чрез ние ви умоляваме от името на Христос: помирете се с Бога. Бог направи този, който нямаше грях, да бъде грях за нас, така че чрез него да станем Божия праведност."</w:t>
      </w:r>
    </w:p>
    <w:p/>
    <w:p>
      <w:r xmlns:w="http://schemas.openxmlformats.org/wordprocessingml/2006/main">
        <w:t xml:space="preserve">2 Летописи 28:2 Защото той ходеше в пътищата на израилевите царе и направи и излети идоли за ваалимите.</w:t>
      </w:r>
    </w:p>
    <w:p/>
    <w:p>
      <w:r xmlns:w="http://schemas.openxmlformats.org/wordprocessingml/2006/main">
        <w:t xml:space="preserve">Ахаз, царят на Юда, се отклони от пътищата на Господа и вместо това последва пътищата на царете на Израел, включително поклонението на идолите на Ваалим.</w:t>
      </w:r>
    </w:p>
    <w:p/>
    <w:p>
      <w:r xmlns:w="http://schemas.openxmlformats.org/wordprocessingml/2006/main">
        <w:t xml:space="preserve">1. „Опасностите от идолопоклонството“</w:t>
      </w:r>
    </w:p>
    <w:p/>
    <w:p>
      <w:r xmlns:w="http://schemas.openxmlformats.org/wordprocessingml/2006/main">
        <w:t xml:space="preserve">2. „Последиците от отвръщането от Господа“</w:t>
      </w:r>
    </w:p>
    <w:p/>
    <w:p>
      <w:r xmlns:w="http://schemas.openxmlformats.org/wordprocessingml/2006/main">
        <w:t xml:space="preserve">1. Изход 20:3-5 „Да нямаш други богове освен Мене“</w:t>
      </w:r>
    </w:p>
    <w:p/>
    <w:p>
      <w:r xmlns:w="http://schemas.openxmlformats.org/wordprocessingml/2006/main">
        <w:t xml:space="preserve">2. Еремия 2:11-13 „Народът Ми извърши две злини: оставиха Мене, извора на живите води, и си издълбаха щерни, спукани щерни, които не могат да задържат вода.“</w:t>
      </w:r>
    </w:p>
    <w:p/>
    <w:p>
      <w:r xmlns:w="http://schemas.openxmlformats.org/wordprocessingml/2006/main">
        <w:t xml:space="preserve">2 Летописи 28:3 Освен това той кади в долината на Еномовия син и изгори децата си в огън според мерзостите на народите, които ГОСПОД беше изгонил пред израилевите синове.</w:t>
      </w:r>
    </w:p>
    <w:p/>
    <w:p>
      <w:r xmlns:w="http://schemas.openxmlformats.org/wordprocessingml/2006/main">
        <w:t xml:space="preserve">Царят на Юда, Ахаз, практикуваше отвратителни езически обичаи, като изгаряне на тамян в долината на Еном и дори жертване на собствените си деца в огън.</w:t>
      </w:r>
    </w:p>
    <w:p/>
    <w:p>
      <w:r xmlns:w="http://schemas.openxmlformats.org/wordprocessingml/2006/main">
        <w:t xml:space="preserve">1. Опасността от идолопоклонство</w:t>
      </w:r>
    </w:p>
    <w:p/>
    <w:p>
      <w:r xmlns:w="http://schemas.openxmlformats.org/wordprocessingml/2006/main">
        <w:t xml:space="preserve">2. Силата на Божията милост</w:t>
      </w:r>
    </w:p>
    <w:p/>
    <w:p>
      <w:r xmlns:w="http://schemas.openxmlformats.org/wordprocessingml/2006/main">
        <w:t xml:space="preserve">1. 4 Царе 16:3 – „Той ходеше в пътя на израилевите царе и направи и излети идоли за ваалимите.“</w:t>
      </w:r>
    </w:p>
    <w:p/>
    <w:p>
      <w:r xmlns:w="http://schemas.openxmlformats.org/wordprocessingml/2006/main">
        <w:t xml:space="preserve">2. Езекил 18:32 – „Защото нямам удоволствие в смъртта на онзи, който умира, казва Господ БОГ; затова обърнете се и живейте.“</w:t>
      </w:r>
    </w:p>
    <w:p/>
    <w:p>
      <w:r xmlns:w="http://schemas.openxmlformats.org/wordprocessingml/2006/main">
        <w:t xml:space="preserve">2 Летописи 28:4 Той също жертва и кади по високите места, по хълмовете и под всяко зелено дърво.</w:t>
      </w:r>
    </w:p>
    <w:p/>
    <w:p>
      <w:r xmlns:w="http://schemas.openxmlformats.org/wordprocessingml/2006/main">
        <w:t xml:space="preserve">Юдейският цар Ахаз принасял жертви и кадил на високи места, хълмове и под зелени дървета.</w:t>
      </w:r>
    </w:p>
    <w:p/>
    <w:p>
      <w:r xmlns:w="http://schemas.openxmlformats.org/wordprocessingml/2006/main">
        <w:t xml:space="preserve">1. Избягване на идолопоклонството в нашия живот</w:t>
      </w:r>
    </w:p>
    <w:p/>
    <w:p>
      <w:r xmlns:w="http://schemas.openxmlformats.org/wordprocessingml/2006/main">
        <w:t xml:space="preserve">2. Последиците от неподчинението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Второзаконие 12:1-4 - Това са постановленията и законите, които трябва да следвате внимателно в земята, която Господ, Богът на вашите бащи, ви е дал да притежавате, докато живеете в земята. Унищожи напълно всички места по високите планини, по хълмовете и под всяко широко дърво, където народите, които изгонваш, се покланят на своите богове. Разбийте жертвениците им, разбийте свещените им камъни и изгорете в огъня стълбовете на ашерите; изсечете идолите на техните богове и изтрийте имената им от тези места.</w:t>
      </w:r>
    </w:p>
    <w:p/>
    <w:p>
      <w:r xmlns:w="http://schemas.openxmlformats.org/wordprocessingml/2006/main">
        <w:t xml:space="preserve">2 Летописи 28:5 Затова ГОСПОД, неговият Бог, го предаде в ръката на сирийския цар; и те го поразиха и взеха голямо множество от тях като пленници и ги заведоха в Дамаск. И той също беше предаден в ръката на израилевия цар, който го порази с голямо клане.</w:t>
      </w:r>
    </w:p>
    <w:p/>
    <w:p>
      <w:r xmlns:w="http://schemas.openxmlformats.org/wordprocessingml/2006/main">
        <w:t xml:space="preserve">Господ наказа юдейския цар Ахаз, като го предаде в ръцете на сирийския цар, който отведе много от пленниците в Дамаск. Тогава царят на Израел нанесе голямо клане на Ахаз.</w:t>
      </w:r>
    </w:p>
    <w:p/>
    <w:p>
      <w:r xmlns:w="http://schemas.openxmlformats.org/wordprocessingml/2006/main">
        <w:t xml:space="preserve">1. Последиците от неподчинението: Поука от историята на цар Ахаз</w:t>
      </w:r>
    </w:p>
    <w:p/>
    <w:p>
      <w:r xmlns:w="http://schemas.openxmlformats.org/wordprocessingml/2006/main">
        <w:t xml:space="preserve">2. Да запазим вярата: Примерът на цар Ахаз</w:t>
      </w:r>
    </w:p>
    <w:p/>
    <w:p>
      <w:r xmlns:w="http://schemas.openxmlformats.org/wordprocessingml/2006/main">
        <w:t xml:space="preserve">1. Исая 7:13 – Затова самият Господ ще ви даде знак. Ето, девицата ще зачене и ще роди син и ще го нарече Емануил.</w:t>
      </w:r>
    </w:p>
    <w:p/>
    <w:p>
      <w:r xmlns:w="http://schemas.openxmlformats.org/wordprocessingml/2006/main">
        <w:t xml:space="preserve">2. 2 Летописи 16:9 – Защото очите на Господа тичат насам-натам по цялата земя, за да даде силна подкрепа на онези, чието сърце е непорочно към Него.</w:t>
      </w:r>
    </w:p>
    <w:p/>
    <w:p>
      <w:r xmlns:w="http://schemas.openxmlformats.org/wordprocessingml/2006/main">
        <w:t xml:space="preserve">2 Летописи 28:6 Защото Факей, синът на Ремалия, уби в Юда сто и двадесет хиляди в един ден, всичките храбри мъже; защото бяха оставили Господа Бога на бащите си.</w:t>
      </w:r>
    </w:p>
    <w:p/>
    <w:p>
      <w:r xmlns:w="http://schemas.openxmlformats.org/wordprocessingml/2006/main">
        <w:t xml:space="preserve">Факей уби 120 000 храбри мъже в Юда, защото бяха изоставили Господ Бог.</w:t>
      </w:r>
    </w:p>
    <w:p/>
    <w:p>
      <w:r xmlns:w="http://schemas.openxmlformats.org/wordprocessingml/2006/main">
        <w:t xml:space="preserve">1. Силата на непокорството: Какво се случва, когато изоставим Бог</w:t>
      </w:r>
    </w:p>
    <w:p/>
    <w:p>
      <w:r xmlns:w="http://schemas.openxmlformats.org/wordprocessingml/2006/main">
        <w:t xml:space="preserve">2. Последиците от бунта: опустошителната цена на изоставянето на Бог</w:t>
      </w:r>
    </w:p>
    <w:p/>
    <w:p>
      <w:r xmlns:w="http://schemas.openxmlformats.org/wordprocessingml/2006/main">
        <w:t xml:space="preserve">1. Исая 55:6-7 - Търсете Господ, докато може да бъде намерен, призовавайте Го, докато е близо. Нека нечестивият остави пътя си, И неправедният - мислите си; нека се върне при Господа и Той ще се смили над него.</w:t>
      </w:r>
    </w:p>
    <w:p/>
    <w:p>
      <w:r xmlns:w="http://schemas.openxmlformats.org/wordprocessingml/2006/main">
        <w:t xml:space="preserve">2. Второзаконие 28:15-18 – Но ще стане така, ако не послушаш гласа на Господа, своя Бог, да внимаваш да вършиш всичките Му заповеди и наредбите, които ти заповядвам днес; че всички тези проклятия ще дойдат върху тебе и ще те постигнат: Проклет ще бъдеш в града и проклет ще бъдеш на полето.</w:t>
      </w:r>
    </w:p>
    <w:p/>
    <w:p>
      <w:r xmlns:w="http://schemas.openxmlformats.org/wordprocessingml/2006/main">
        <w:t xml:space="preserve">2 Chronicles 28:7 И Зихрий, силен мъж от Ефрем, уби Маасия, царския син, и Азрикам, управителя на дома, и Елкана, който беше до царя.</w:t>
      </w:r>
    </w:p>
    <w:p/>
    <w:p>
      <w:r xmlns:w="http://schemas.openxmlformats.org/wordprocessingml/2006/main">
        <w:t xml:space="preserve">Зихри, могъщ човек от Ефраим, убива Маасея, сина на царя, и двама други важни служители на двора.</w:t>
      </w:r>
    </w:p>
    <w:p/>
    <w:p>
      <w:r xmlns:w="http://schemas.openxmlformats.org/wordprocessingml/2006/main">
        <w:t xml:space="preserve">1. Силата на вярата Черпене на сила от Бог за преодоляване на предизвикателствата</w:t>
      </w:r>
    </w:p>
    <w:p/>
    <w:p>
      <w:r xmlns:w="http://schemas.openxmlformats.org/wordprocessingml/2006/main">
        <w:t xml:space="preserve">2. Последиците от бунта, когато бунтът води до унищожение</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2. Римляни 12:19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Летописи 28:8 И израилевите синове отведоха в плен двеста хиляди жени, синове и дъщери от братята си, и взеха много плячка от тях, и отнесоха плячката в Самария.</w:t>
      </w:r>
    </w:p>
    <w:p/>
    <w:p>
      <w:r xmlns:w="http://schemas.openxmlformats.org/wordprocessingml/2006/main">
        <w:t xml:space="preserve">Синовете на Израел взеха 200 000 пленници от своите братя и много плячка от тях, която беше отнесена в Самария.</w:t>
      </w:r>
    </w:p>
    <w:p/>
    <w:p>
      <w:r xmlns:w="http://schemas.openxmlformats.org/wordprocessingml/2006/main">
        <w:t xml:space="preserve">1. Значението на състраданието и милостта, дори във времена на бедствие.</w:t>
      </w:r>
    </w:p>
    <w:p/>
    <w:p>
      <w:r xmlns:w="http://schemas.openxmlformats.org/wordprocessingml/2006/main">
        <w:t xml:space="preserve">2. Последиците от пренебрегването на Божиите заповеди.</w:t>
      </w:r>
    </w:p>
    <w:p/>
    <w:p>
      <w:r xmlns:w="http://schemas.openxmlformats.org/wordprocessingml/2006/main">
        <w:t xml:space="preserve">1. Матей 25:40 – И Царят ще отговори и ще им каже: Истина ви казвам, доколкото сте го направили на един от тия Мои най-малки братя, на Мене сте го направили.</w:t>
      </w:r>
    </w:p>
    <w:p/>
    <w:p>
      <w:r xmlns:w="http://schemas.openxmlformats.org/wordprocessingml/2006/main">
        <w:t xml:space="preserve">2. Второзаконие 4:2 – Да не добавяте към словото, което ви заповядвам, нито да намалявате нещо от него, за да пазите заповедите на Господа вашия Бог, които ви заповядвам.</w:t>
      </w:r>
    </w:p>
    <w:p/>
    <w:p>
      <w:r xmlns:w="http://schemas.openxmlformats.org/wordprocessingml/2006/main">
        <w:t xml:space="preserve">2 Летописи 28:9 Но там беше един ГОСПОДЕН пророк, чието име беше Одед; той излезе пред войската, която дойде в Самария, и им каза: Ето, защото ГОСПОД, Бог на бащите ви, се разгневи на Юда, той ги предаде в ръката ви и вие ги убихте в ярост, която стигаше до небето.</w:t>
      </w:r>
    </w:p>
    <w:p/>
    <w:p>
      <w:r xmlns:w="http://schemas.openxmlformats.org/wordprocessingml/2006/main">
        <w:t xml:space="preserve">Един пророк на Господа на име Одед предупреди войската, която дойде в Самария, че Господ Бог се е разгневил на Юда и ги е предал в ръцете им.</w:t>
      </w:r>
    </w:p>
    <w:p/>
    <w:p>
      <w:r xmlns:w="http://schemas.openxmlformats.org/wordprocessingml/2006/main">
        <w:t xml:space="preserve">1. Божият гняв: Как да отговорим на Божия гняв</w:t>
      </w:r>
    </w:p>
    <w:p/>
    <w:p>
      <w:r xmlns:w="http://schemas.openxmlformats.org/wordprocessingml/2006/main">
        <w:t xml:space="preserve">2. Одед: Пример за послушание пред лицето на бедствието</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Даниил 3:17-18 – Ако е така, нашият Бог, на когото служим, може да ни избави от горящата огнена пещ и ще ни избави от твоята ръка, о, царю. Но ако не, да ти е известно, царю, че няма да служим на боговете ти, нито ще се покланяме на златния образ, който си поставил.</w:t>
      </w:r>
    </w:p>
    <w:p/>
    <w:p>
      <w:r xmlns:w="http://schemas.openxmlformats.org/wordprocessingml/2006/main">
        <w:t xml:space="preserve">2 Летописи 28:10 И сега възнамерявате да държите синовете на Юда и Ерусалим за свои роби и робини; но няма ли у вас, у вас, грехове против ГОСПОДА вашия Бог?</w:t>
      </w:r>
    </w:p>
    <w:p/>
    <w:p>
      <w:r xmlns:w="http://schemas.openxmlformats.org/wordprocessingml/2006/main">
        <w:t xml:space="preserve">Народът на Юда и Ерусалим беше на път да бъде поробен, но хората бяха предупредени, че са извършили грехове срещу Господ.</w:t>
      </w:r>
    </w:p>
    <w:p/>
    <w:p>
      <w:r xmlns:w="http://schemas.openxmlformats.org/wordprocessingml/2006/main">
        <w:t xml:space="preserve">1. Признаване на нашите грехове пред Бог</w:t>
      </w:r>
    </w:p>
    <w:p/>
    <w:p>
      <w:r xmlns:w="http://schemas.openxmlformats.org/wordprocessingml/2006/main">
        <w:t xml:space="preserve">2. Последиците от греха</w:t>
      </w:r>
    </w:p>
    <w:p/>
    <w:p>
      <w:r xmlns:w="http://schemas.openxmlformats.org/wordprocessingml/2006/main">
        <w:t xml:space="preserve">1. Римляни 3:23-25 Защото всички съгрешиха и са лишени от Божията слава.</w:t>
      </w:r>
    </w:p>
    <w:p/>
    <w:p>
      <w:r xmlns:w="http://schemas.openxmlformats.org/wordprocessingml/2006/main">
        <w:t xml:space="preserve">2. Яков 4:17 Така че всеки, който знае правилното нещо да направи и не го направи, за него това е грях.</w:t>
      </w:r>
    </w:p>
    <w:p/>
    <w:p>
      <w:r xmlns:w="http://schemas.openxmlformats.org/wordprocessingml/2006/main">
        <w:t xml:space="preserve">2 Летописи 28:11 Сега, прочее, послушайте ме и предайте пленниците, които пленихте от братята си, защото пламенният гняв на ГОСПОДА е върху вас.</w:t>
      </w:r>
    </w:p>
    <w:p/>
    <w:p>
      <w:r xmlns:w="http://schemas.openxmlformats.org/wordprocessingml/2006/main">
        <w:t xml:space="preserve">Хората на Юда бяха предупредени да освободят своите пленници, държани от тях, или да се изправят пред яростния гняв на Господа.</w:t>
      </w:r>
    </w:p>
    <w:p/>
    <w:p>
      <w:r xmlns:w="http://schemas.openxmlformats.org/wordprocessingml/2006/main">
        <w:t xml:space="preserve">1. Последиците от неподчинението - 2 Летописи 28:11</w:t>
      </w:r>
    </w:p>
    <w:p/>
    <w:p>
      <w:r xmlns:w="http://schemas.openxmlformats.org/wordprocessingml/2006/main">
        <w:t xml:space="preserve">2. Обърнете внимание на Божието предупреждение - 2 Летописи 28:11</w:t>
      </w:r>
    </w:p>
    <w:p/>
    <w:p>
      <w:r xmlns:w="http://schemas.openxmlformats.org/wordprocessingml/2006/main">
        <w:t xml:space="preserve">1. Еремия 21:8-10 – Затова, така казва ГОСПОД на Войнствата, Израилевият Бог: Ето, Аз ще докарам върху този град и върху всичките му градове всичкото зло, което изрекох против него, защото закоравиха вратовете си, за да не чуят думите Ми.</w:t>
      </w:r>
    </w:p>
    <w:p/>
    <w:p>
      <w:r xmlns:w="http://schemas.openxmlformats.org/wordprocessingml/2006/main">
        <w:t xml:space="preserve">2. Притчи 6:16-19 – Тези шест неща мрази ГОСПОД: да, седем са мерзост за Него: Горд поглед, лъжлив език и ръце, които проливат невинна кръв, Сърце, което измисля зли измислици, крака, които бъди бърз в тичането към зло, Лъжлив свидетел, който говори лъжи, и който сее раздори между братята.</w:t>
      </w:r>
    </w:p>
    <w:p/>
    <w:p>
      <w:r xmlns:w="http://schemas.openxmlformats.org/wordprocessingml/2006/main">
        <w:t xml:space="preserve">2 Летописи 28:12 Тогава някои от началниците на синовете на Ефрем, Азария, синът на Йоанан, Берехия, синът на Мешилемот, и Ехизкия, синът на Шалум, и Амаса, синът на Хадлай, се изправиха срещу онези, които дойдоха от война,</w:t>
      </w:r>
    </w:p>
    <w:p/>
    <w:p>
      <w:r xmlns:w="http://schemas.openxmlformats.org/wordprocessingml/2006/main">
        <w:t xml:space="preserve">Четирима лидери на ефремците се противопоставиха на завърналите се от битка.</w:t>
      </w:r>
    </w:p>
    <w:p/>
    <w:p>
      <w:r xmlns:w="http://schemas.openxmlformats.org/wordprocessingml/2006/main">
        <w:t xml:space="preserve">1. Важността да отстояваме това, което е правилно</w:t>
      </w:r>
    </w:p>
    <w:p/>
    <w:p>
      <w:r xmlns:w="http://schemas.openxmlformats.org/wordprocessingml/2006/main">
        <w:t xml:space="preserve">2. Смелостта да постъпваш правилно в трудни обстоятелства</w:t>
      </w:r>
    </w:p>
    <w:p/>
    <w:p>
      <w:r xmlns:w="http://schemas.openxmlformats.org/wordprocessingml/2006/main">
        <w:t xml:space="preserve">1. Притчи 28:1 „Праведният е смел като лъв“</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Летописи 28:13 И им каза: Да не въвеждате пленниците тук; понеже ние вече съгрешихме против ГОСПОДА, вие възнамерявате да добавите още към греховете ни и към престъплението ни; защото престъплението ни е голямо и там е лют гняв срещу Израил.</w:t>
      </w:r>
    </w:p>
    <w:p/>
    <w:p>
      <w:r xmlns:w="http://schemas.openxmlformats.org/wordprocessingml/2006/main">
        <w:t xml:space="preserve">Народът на Израел беше извършил голямо престъпление срещу Господа и беше предупреден да не връща пленници, защото това само ще увеличи техните прегрешения.</w:t>
      </w:r>
    </w:p>
    <w:p/>
    <w:p>
      <w:r xmlns:w="http://schemas.openxmlformats.org/wordprocessingml/2006/main">
        <w:t xml:space="preserve">1. Опасността от добавяне към нашите грехове</w:t>
      </w:r>
    </w:p>
    <w:p/>
    <w:p>
      <w:r xmlns:w="http://schemas.openxmlformats.org/wordprocessingml/2006/main">
        <w:t xml:space="preserve">2. Последиците от прегрешението срещу Господ</w:t>
      </w:r>
    </w:p>
    <w:p/>
    <w:p>
      <w:r xmlns:w="http://schemas.openxmlformats.org/wordprocessingml/2006/main">
        <w:t xml:space="preserve">1. Второзаконие 4:15-16 – „И тъй, внимавайте добре на себе си; защото не видяхте никакво подобие в деня, когато ГОСПОД ви говори на Хорив изсред огъня: Да не би да се покварите и да направите вие сте изваян идол, подобие на всяка фигура, подобие на мъж или жена"</w:t>
      </w:r>
    </w:p>
    <w:p/>
    <w:p>
      <w:r xmlns:w="http://schemas.openxmlformats.org/wordprocessingml/2006/main">
        <w:t xml:space="preserve">2. Псалм 19:12-13 – „Кой може да разбере грешките си? Очисти ме от тайни грешки. Пази слугата Си и от самонадеяни грехове; нека те не владеят над мен; тогава ще бъда прав и ще бъда невинен от голямото прегрешение."</w:t>
      </w:r>
    </w:p>
    <w:p/>
    <w:p>
      <w:r xmlns:w="http://schemas.openxmlformats.org/wordprocessingml/2006/main">
        <w:t xml:space="preserve">2 Летописи 28:14 И така, въоръжените мъже оставиха пленниците и плячката пред първенците и цялото събрание.</w:t>
      </w:r>
    </w:p>
    <w:p/>
    <w:p>
      <w:r xmlns:w="http://schemas.openxmlformats.org/wordprocessingml/2006/main">
        <w:t xml:space="preserve">След успешна битка въоръжените мъже представиха пленниците и плячката на князете и цялото събрание.</w:t>
      </w:r>
    </w:p>
    <w:p/>
    <w:p>
      <w:r xmlns:w="http://schemas.openxmlformats.org/wordprocessingml/2006/main">
        <w:t xml:space="preserve">1. Силата на праведната армия: Как да отстояваме това, което е правилно</w:t>
      </w:r>
    </w:p>
    <w:p/>
    <w:p>
      <w:r xmlns:w="http://schemas.openxmlformats.org/wordprocessingml/2006/main">
        <w:t xml:space="preserve">2. Благословията на единството: да работим заедно за обща цел</w:t>
      </w:r>
    </w:p>
    <w:p/>
    <w:p>
      <w:r xmlns:w="http://schemas.openxmlformats.org/wordprocessingml/2006/main">
        <w:t xml:space="preserve">1. 2 Коринтяни 10:4 (Защото оръжията на нашата война не са плътски, а имат божествена сила да разрушават крепости.)</w:t>
      </w:r>
    </w:p>
    <w:p/>
    <w:p>
      <w:r xmlns:w="http://schemas.openxmlformats.org/wordprocessingml/2006/main">
        <w:t xml:space="preserve">2. Ефесяни 6:11 (Облечете се в Божието всеоръжие, за да можете да устоите срещу плановете на дявола.)</w:t>
      </w:r>
    </w:p>
    <w:p/>
    <w:p>
      <w:r xmlns:w="http://schemas.openxmlformats.org/wordprocessingml/2006/main">
        <w:t xml:space="preserve">2 Летописи 28:15 И мъжете, посочени по име, станаха и взеха пленниците, и с плячката облякоха всички голи между тях, облякоха ги и ги обуха, и им дадоха да ядат и пият, и ги помаза, и качи всички немощни от тях на осли, и ги заведе в Йерихон, града на палмите, при братята им; след това те се върнаха в Самария.</w:t>
      </w:r>
    </w:p>
    <w:p/>
    <w:p>
      <w:r xmlns:w="http://schemas.openxmlformats.org/wordprocessingml/2006/main">
        <w:t xml:space="preserve">Някои мъже от Юда се надигнаха и спасиха братята си от плен в Самария. Осигуриха им дрехи, храна и напитки, а тези, които не можеха да ходят, бяха качени на магарета и отведени в Йерихон, града на палмите.</w:t>
      </w:r>
    </w:p>
    <w:p/>
    <w:p>
      <w:r xmlns:w="http://schemas.openxmlformats.org/wordprocessingml/2006/main">
        <w:t xml:space="preserve">1. Божието Провидение: Как Бог действа чрез Своя народ</w:t>
      </w:r>
    </w:p>
    <w:p/>
    <w:p>
      <w:r xmlns:w="http://schemas.openxmlformats.org/wordprocessingml/2006/main">
        <w:t xml:space="preserve">2. Силата на добротата: Как състраданието може да преобрази живота</w:t>
      </w:r>
    </w:p>
    <w:p/>
    <w:p>
      <w:r xmlns:w="http://schemas.openxmlformats.org/wordprocessingml/2006/main">
        <w:t xml:space="preserve">1. Матей 25:35-40 - Защото бях гладен и ми дадохте да ям, жаден бях и ме напоихте, странник бях и ме поканихте.</w:t>
      </w:r>
    </w:p>
    <w:p/>
    <w:p>
      <w:r xmlns:w="http://schemas.openxmlformats.org/wordprocessingml/2006/main">
        <w:t xml:space="preserve">2. Исая 58:6-7 – Не е ли това видът пост, който избрах: да разхлабя веригите на несправедливостта и да развържа въжетата на игото, да пусна на свобода угнетените и да счупя всеки хомот? Не е ли да споделиш храната си с гладния и да осигуриш подслон на бедния скитник?</w:t>
      </w:r>
    </w:p>
    <w:p/>
    <w:p>
      <w:r xmlns:w="http://schemas.openxmlformats.org/wordprocessingml/2006/main">
        <w:t xml:space="preserve">2 Летописи 28:16 В това време цар Ахаз изпрати до асирийските царе да му помогнат.</w:t>
      </w:r>
    </w:p>
    <w:p/>
    <w:p>
      <w:r xmlns:w="http://schemas.openxmlformats.org/wordprocessingml/2006/main">
        <w:t xml:space="preserve">Цар Ахаз потърси помощ от асирийските царе в момент на нужда.</w:t>
      </w:r>
    </w:p>
    <w:p/>
    <w:p>
      <w:r xmlns:w="http://schemas.openxmlformats.org/wordprocessingml/2006/main">
        <w:t xml:space="preserve">1. Важността на търсенето на помощ, когато сте претоварени.</w:t>
      </w:r>
    </w:p>
    <w:p/>
    <w:p>
      <w:r xmlns:w="http://schemas.openxmlformats.org/wordprocessingml/2006/main">
        <w:t xml:space="preserve">2. Да се учим от примера на Ахаз да се смиряваме пред Бог.</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Яков 4:10 "Смирете се пред Господа и Той ще ви възвиси."</w:t>
      </w:r>
    </w:p>
    <w:p/>
    <w:p>
      <w:r xmlns:w="http://schemas.openxmlformats.org/wordprocessingml/2006/main">
        <w:t xml:space="preserve">2 Летописи 28:17 Защото едомците отново бяха дошли и поразиха Юда и бяха отвели пленници.</w:t>
      </w:r>
    </w:p>
    <w:p/>
    <w:p>
      <w:r xmlns:w="http://schemas.openxmlformats.org/wordprocessingml/2006/main">
        <w:t xml:space="preserve">Едомците бяха нападнали Юда и взеха пленници.</w:t>
      </w:r>
    </w:p>
    <w:p/>
    <w:p>
      <w:r xmlns:w="http://schemas.openxmlformats.org/wordprocessingml/2006/main">
        <w:t xml:space="preserve">1. Божията защита и снабдяване във време на беда.</w:t>
      </w:r>
    </w:p>
    <w:p/>
    <w:p>
      <w:r xmlns:w="http://schemas.openxmlformats.org/wordprocessingml/2006/main">
        <w:t xml:space="preserve">2. Силата на молитвата и вярата в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Летописи 20:12 – „О, Боже наш, няма ли да извършиш присъда над тях? Защото ние сме безсилни срещу тази голяма орда, която идва срещу нас. Не знаем какво да правим, но очите ни са върху Теб.</w:t>
      </w:r>
    </w:p>
    <w:p/>
    <w:p>
      <w:r xmlns:w="http://schemas.openxmlformats.org/wordprocessingml/2006/main">
        <w:t xml:space="preserve">2 Летописи 28:18 Филистимците също бяха нападнали градовете в долната земя и в южната част на Юда и бяха превзели Ветшемеш, и Аялон, и Гедерот, и Шохо със селата му, и Тимна със селата му, Гимзо също и селата им; и те се заселиха там.</w:t>
      </w:r>
    </w:p>
    <w:p/>
    <w:p>
      <w:r xmlns:w="http://schemas.openxmlformats.org/wordprocessingml/2006/main">
        <w:t xml:space="preserve">Филистимците нахлуха и поеха контрола над няколко града в низината и на юг от Юда, включително Бетшемеш, Аялон, Гедерот, Шохо, Тимна, Гимзо и съответните им села.</w:t>
      </w:r>
    </w:p>
    <w:p/>
    <w:p>
      <w:r xmlns:w="http://schemas.openxmlformats.org/wordprocessingml/2006/main">
        <w:t xml:space="preserve">1. Унищожаването на греха: Уроци от филистимското нашествие в Юда</w:t>
      </w:r>
    </w:p>
    <w:p/>
    <w:p>
      <w:r xmlns:w="http://schemas.openxmlformats.org/wordprocessingml/2006/main">
        <w:t xml:space="preserve">2. Божият суверенитет във времена на беда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Летописи 28:19 Защото ГОСПОД смири Юда поради израилевия цар Ахаз; защото той оголи Юда и престъпи тежко против ГОСПОДА.</w:t>
      </w:r>
    </w:p>
    <w:p/>
    <w:p>
      <w:r xmlns:w="http://schemas.openxmlformats.org/wordprocessingml/2006/main">
        <w:t xml:space="preserve">Ахаз, царят на Израел, разголи Юда и престъпи сериозно срещу ГОСПОДА, което доведе до унижението на Юда от ГОСПОДА.</w:t>
      </w:r>
    </w:p>
    <w:p/>
    <w:p>
      <w:r xmlns:w="http://schemas.openxmlformats.org/wordprocessingml/2006/main">
        <w:t xml:space="preserve">1. Божият гняв: Последиците от престъплението</w:t>
      </w:r>
    </w:p>
    <w:p/>
    <w:p>
      <w:r xmlns:w="http://schemas.openxmlformats.org/wordprocessingml/2006/main">
        <w:t xml:space="preserve">2. Божият суверенитет при всички обстоятелства</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Исая 5:20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Летописи 28:20 И асирийският цар Телгатфилнасар дойде при него и го притесни, но не го укрепи.</w:t>
      </w:r>
    </w:p>
    <w:p/>
    <w:p>
      <w:r xmlns:w="http://schemas.openxmlformats.org/wordprocessingml/2006/main">
        <w:t xml:space="preserve">Асирийският цар Тилгатфилнесар притесни юдейския цар Ахаз, но не му помогна.</w:t>
      </w:r>
    </w:p>
    <w:p/>
    <w:p>
      <w:r xmlns:w="http://schemas.openxmlformats.org/wordprocessingml/2006/main">
        <w:t xml:space="preserve">1. Не разчитайте на света за помощ – вместо това се доверете на Бог.</w:t>
      </w:r>
    </w:p>
    <w:p/>
    <w:p>
      <w:r xmlns:w="http://schemas.openxmlformats.org/wordprocessingml/2006/main">
        <w:t xml:space="preserve">2. Важността на търсенето на помощ от правилните източници.</w:t>
      </w:r>
    </w:p>
    <w:p/>
    <w:p>
      <w:r xmlns:w="http://schemas.openxmlformats.org/wordprocessingml/2006/main">
        <w:t xml:space="preserve">1. Еремия 17:5-8</w:t>
      </w:r>
    </w:p>
    <w:p/>
    <w:p>
      <w:r xmlns:w="http://schemas.openxmlformats.org/wordprocessingml/2006/main">
        <w:t xml:space="preserve">2. Притчи 3:5-6</w:t>
      </w:r>
    </w:p>
    <w:p/>
    <w:p>
      <w:r xmlns:w="http://schemas.openxmlformats.org/wordprocessingml/2006/main">
        <w:t xml:space="preserve">2 Летописи 28:21 Защото Ахаз взе дял от ГОСПОДНИЯ дом, от царския дом и от първенците и го даде на асирийския цар, но той не му помогна.</w:t>
      </w:r>
    </w:p>
    <w:p/>
    <w:p>
      <w:r xmlns:w="http://schemas.openxmlformats.org/wordprocessingml/2006/main">
        <w:t xml:space="preserve">Ахаз отне части от храма, царя и принцовете и ги даде на асирийския цар. Това обаче не му помогна.</w:t>
      </w:r>
    </w:p>
    <w:p/>
    <w:p>
      <w:r xmlns:w="http://schemas.openxmlformats.org/wordprocessingml/2006/main">
        <w:t xml:space="preserve">1. Бог се грижи за малките неща: Изследване на 2 Летописи 28:21</w:t>
      </w:r>
    </w:p>
    <w:p/>
    <w:p>
      <w:r xmlns:w="http://schemas.openxmlformats.org/wordprocessingml/2006/main">
        <w:t xml:space="preserve">2. Цената на непокорството: Извличане на поука от грешката на Ахаз във 2 Летописи 28:21</w:t>
      </w:r>
    </w:p>
    <w:p/>
    <w:p>
      <w:r xmlns:w="http://schemas.openxmlformats.org/wordprocessingml/2006/main">
        <w:t xml:space="preserve">1. Малахия 3:8-12 – Бог изисква от нас да носим десятъка в склада</w:t>
      </w:r>
    </w:p>
    <w:p/>
    <w:p>
      <w:r xmlns:w="http://schemas.openxmlformats.org/wordprocessingml/2006/main">
        <w:t xml:space="preserve">2. Притчи 11:4 – Богатството не помага в деня на гнева, но правдата избавя от смърт</w:t>
      </w:r>
    </w:p>
    <w:p/>
    <w:p>
      <w:r xmlns:w="http://schemas.openxmlformats.org/wordprocessingml/2006/main">
        <w:t xml:space="preserve">2 Летописи 28:22 И във времето на утеснението си той престъпи още повече против ГОСПОДА; това е цар Ахаз.</w:t>
      </w:r>
    </w:p>
    <w:p/>
    <w:p>
      <w:r xmlns:w="http://schemas.openxmlformats.org/wordprocessingml/2006/main">
        <w:t xml:space="preserve">Цар Ахаз извърши още оскърбления срещу Господ по време на трудности.</w:t>
      </w:r>
    </w:p>
    <w:p/>
    <w:p>
      <w:r xmlns:w="http://schemas.openxmlformats.org/wordprocessingml/2006/main">
        <w:t xml:space="preserve">1. Опасността от отвръщане от Бог по време на трудност</w:t>
      </w:r>
    </w:p>
    <w:p/>
    <w:p>
      <w:r xmlns:w="http://schemas.openxmlformats.org/wordprocessingml/2006/main">
        <w:t xml:space="preserve">2. Благословиите от доверието в Бог по време на трудности</w:t>
      </w:r>
    </w:p>
    <w:p/>
    <w:p>
      <w:r xmlns:w="http://schemas.openxmlformats.org/wordprocessingml/2006/main">
        <w:t xml:space="preserve">1. Псалм 34:17-19 - Праведните викат и ГОСПОД ги чува; Той ги избавя от всичките им беди. ГОСПОД е близо до съкрушените по сърце и спасява съкрушените духом.</w:t>
      </w:r>
    </w:p>
    <w:p/>
    <w:p>
      <w:r xmlns:w="http://schemas.openxmlformats.org/wordprocessingml/2006/main">
        <w:t xml:space="preserve">2. Еремия 17:7-8 - Блажен онзи, който се уповава на ГОСПОДА, чието упование е в Него. Те ще бъдат като дърво, посадено край водата, което пуска корените си край потока. Не се страхува, когато дойде топлината; листата му винаги са зелени. Няма притеснения в година на суша и никога не пропуска да даде плод.</w:t>
      </w:r>
    </w:p>
    <w:p/>
    <w:p>
      <w:r xmlns:w="http://schemas.openxmlformats.org/wordprocessingml/2006/main">
        <w:t xml:space="preserve">2 Летописи 28:23 Защото той принесе жертва на боговете на Дамаск, които го поразиха, и каза: Понеже боговете на сирийските царе им помагат, затова ще им принеса жертва, за да ми помогнат. Но те бяха гибелта за него и за целия Израил.</w:t>
      </w:r>
    </w:p>
    <w:p/>
    <w:p>
      <w:r xmlns:w="http://schemas.openxmlformats.org/wordprocessingml/2006/main">
        <w:t xml:space="preserve">Юдейският цар Ахаз принесе жертва на боговете на Дамаск, вярвайки, че те могат да му помогнат, но това доведе до неговата гибел и гибелта на целия Израел.</w:t>
      </w:r>
    </w:p>
    <w:p/>
    <w:p>
      <w:r xmlns:w="http://schemas.openxmlformats.org/wordprocessingml/2006/main">
        <w:t xml:space="preserve">1. Опасността от идолопоклонство – как упованието във фалшивите богове и техните обещания може да доведе до унищожение.</w:t>
      </w:r>
    </w:p>
    <w:p/>
    <w:p>
      <w:r xmlns:w="http://schemas.openxmlformats.org/wordprocessingml/2006/main">
        <w:t xml:space="preserve">2. Безполезността на фалшивата надежда – разбирането, че надеждата в нещо фалшиво няма да ни бъде от полза в крайна сметка.</w:t>
      </w:r>
    </w:p>
    <w:p/>
    <w:p>
      <w:r xmlns:w="http://schemas.openxmlformats.org/wordprocessingml/2006/main">
        <w:t xml:space="preserve">1. Еремия 17:5-8 - Така казва Господ: Проклет човек, който се уповава на човека и прави плътта своя сила, чието сърце се отвръща от Господа.</w:t>
      </w:r>
    </w:p>
    <w:p/>
    <w:p>
      <w:r xmlns:w="http://schemas.openxmlformats.org/wordprocessingml/2006/main">
        <w:t xml:space="preserve">2. Псалм 118:8-9 - По-добре е да намериш убежище в Господ, отколкото да се довериш на човек. По-добре е да се уповаваш на Господа, отколкото да се доверяваш на князете.</w:t>
      </w:r>
    </w:p>
    <w:p/>
    <w:p>
      <w:r xmlns:w="http://schemas.openxmlformats.org/wordprocessingml/2006/main">
        <w:t xml:space="preserve">2 Летописи 28:24 И Ахаз събра съдовете на Божия дом, и наряза съдовете на Божия дом, и затвори вратите на ГОСПОДНИЯ дом, и си направи олтари във всеки ъгъл на Йерусалим.</w:t>
      </w:r>
    </w:p>
    <w:p/>
    <w:p>
      <w:r xmlns:w="http://schemas.openxmlformats.org/wordprocessingml/2006/main">
        <w:t xml:space="preserve">Ахаз събра съдовете на Божия дом и ги унищожи, след което направи олтари във всеки ъгъл на Йерусалим.</w:t>
      </w:r>
    </w:p>
    <w:p/>
    <w:p>
      <w:r xmlns:w="http://schemas.openxmlformats.org/wordprocessingml/2006/main">
        <w:t xml:space="preserve">1. Опасността от идолопоклонство</w:t>
      </w:r>
    </w:p>
    <w:p/>
    <w:p>
      <w:r xmlns:w="http://schemas.openxmlformats.org/wordprocessingml/2006/main">
        <w:t xml:space="preserve">2. Последиците от неподчинението</w:t>
      </w:r>
    </w:p>
    <w:p/>
    <w:p>
      <w:r xmlns:w="http://schemas.openxmlformats.org/wordprocessingml/2006/main">
        <w:t xml:space="preserve">1. Еремия 7:30-31 – „Защото синовете на Юда сториха зло пред очите Ми, казва Господ; поставиха мерзостите си в дома, който се нарича с Моето име, за да го осквернят. И построиха високите места на Тофет, който е в долината на Еномовия син, за да изгорят синовете си и дъщерите си в огън; което не им заповядах, нито ми дойде на ум."</w:t>
      </w:r>
    </w:p>
    <w:p/>
    <w:p>
      <w:r xmlns:w="http://schemas.openxmlformats.org/wordprocessingml/2006/main">
        <w:t xml:space="preserve">2. Римляни 12:1-2 – „И тъй, умолявам ви, братя, чрез Божиите милости, да представите телата си в жертва жива, свята, угодна на Бога, което е вашето разумно служение. И не се съобразявайте с това свят; но вие се преобразявайте чрез обновяването на ума си, за да можете да познаете коя е тази добра, угодна и съвършена Божия воля."</w:t>
      </w:r>
    </w:p>
    <w:p/>
    <w:p>
      <w:r xmlns:w="http://schemas.openxmlformats.org/wordprocessingml/2006/main">
        <w:t xml:space="preserve">2 Летописи 28:25 И във всеки отделен град на Юда направи високи места за кадене на други богове и разгневи ГОСПОДА, Бога на бащите си.</w:t>
      </w:r>
    </w:p>
    <w:p/>
    <w:p>
      <w:r xmlns:w="http://schemas.openxmlformats.org/wordprocessingml/2006/main">
        <w:t xml:space="preserve">Юдовият цар Ахаз направи високи места за кадене на други богове, като разгневи ГОСПОДА, Бога на бащите си.</w:t>
      </w:r>
    </w:p>
    <w:p/>
    <w:p>
      <w:r xmlns:w="http://schemas.openxmlformats.org/wordprocessingml/2006/main">
        <w:t xml:space="preserve">1. Опасността от идолопоклонството – как може да доведе до гнева на ГОСПОДА.</w:t>
      </w:r>
    </w:p>
    <w:p/>
    <w:p>
      <w:r xmlns:w="http://schemas.openxmlformats.org/wordprocessingml/2006/main">
        <w:t xml:space="preserve">2. Силата на поклонението – как истинското поклонение носи радост и благоговение на ГОСПОДА.</w:t>
      </w:r>
    </w:p>
    <w:p/>
    <w:p>
      <w:r xmlns:w="http://schemas.openxmlformats.org/wordprocessingml/2006/main">
        <w:t xml:space="preserve">1. Второзаконие 11:16 – Внимавайте на себе си, да не се заблуди сърцето ви и да се отклоните и да служите на други богове и да им се покланяте;</w:t>
      </w:r>
    </w:p>
    <w:p/>
    <w:p>
      <w:r xmlns:w="http://schemas.openxmlformats.org/wordprocessingml/2006/main">
        <w:t xml:space="preserve">2. Псалм 96:4 – Защото ГОСПОД е велик и достоен за хваление; Той е страшен повече от всички богове.</w:t>
      </w:r>
    </w:p>
    <w:p/>
    <w:p>
      <w:r xmlns:w="http://schemas.openxmlformats.org/wordprocessingml/2006/main">
        <w:t xml:space="preserve">2 Летописи 28:26 А останалите му дела и всичките му пътища, първи и последни, ето, записани са в Книгата на царете на Юда и Израил.</w:t>
      </w:r>
    </w:p>
    <w:p/>
    <w:p>
      <w:r xmlns:w="http://schemas.openxmlformats.org/wordprocessingml/2006/main">
        <w:t xml:space="preserve">Юдейският цар Ахаз царува шестнадесет години и върши зло в очите на Господа, въпреки предупрежденията на пророците. Неговите дела и пътища са записани в книгата на царете на Юда и Израил.</w:t>
      </w:r>
    </w:p>
    <w:p/>
    <w:p>
      <w:r xmlns:w="http://schemas.openxmlformats.org/wordprocessingml/2006/main">
        <w:t xml:space="preserve">1. Последиците от неподчинението: Изследване на цар Ахаз и неговото управление</w:t>
      </w:r>
    </w:p>
    <w:p/>
    <w:p>
      <w:r xmlns:w="http://schemas.openxmlformats.org/wordprocessingml/2006/main">
        <w:t xml:space="preserve">2. Силата на избора: Учене от грешките на цар Ахаз</w:t>
      </w:r>
    </w:p>
    <w:p/>
    <w:p>
      <w:r xmlns:w="http://schemas.openxmlformats.org/wordprocessingml/2006/main">
        <w:t xml:space="preserve">1. Исая 7:1-17 – предупреждението на Ахаз от пророк Исая да се доверим на Господ.</w:t>
      </w:r>
    </w:p>
    <w:p/>
    <w:p>
      <w:r xmlns:w="http://schemas.openxmlformats.org/wordprocessingml/2006/main">
        <w:t xml:space="preserve">2. 2 Летописи 28:22-26 – Управлението на Ахаз и последствията от неговото неподчинение.</w:t>
      </w:r>
    </w:p>
    <w:p/>
    <w:p>
      <w:r xmlns:w="http://schemas.openxmlformats.org/wordprocessingml/2006/main">
        <w:t xml:space="preserve">2 Летописи 28:27 И Ахаз заспа при бащите си и го погребаха в града, в Ерусалим, но не го внесоха в гробовете на израилевите царе; и вместо него се възцари син му Езекия.</w:t>
      </w:r>
    </w:p>
    <w:p/>
    <w:p>
      <w:r xmlns:w="http://schemas.openxmlformats.org/wordprocessingml/2006/main">
        <w:t xml:space="preserve">Ахаз умря и беше погребан в Ерусалим, но не с царете на Израел. Неговият син Езекия го наследи.</w:t>
      </w:r>
    </w:p>
    <w:p/>
    <w:p>
      <w:r xmlns:w="http://schemas.openxmlformats.org/wordprocessingml/2006/main">
        <w:t xml:space="preserve">1. Бог има план за живота ни, дори и в смъртта.</w:t>
      </w:r>
    </w:p>
    <w:p/>
    <w:p>
      <w:r xmlns:w="http://schemas.openxmlformats.org/wordprocessingml/2006/main">
        <w:t xml:space="preserve">2. Бог работи през поколенията, предавайки волята Си от едно на следващо.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Летописи, глава 29 описва управлението на Езекия и неговите усилия да възстанови поклонението на Бог в Юда.</w:t>
      </w:r>
    </w:p>
    <w:p/>
    <w:p>
      <w:r xmlns:w="http://schemas.openxmlformats.org/wordprocessingml/2006/main">
        <w:t xml:space="preserve">1-ви параграф: Главата започва, като подчертава възкачването на Езекия на трона на 25-годишна възраст. Той незабавно предприема действия за прочистване и повторно отваряне на храма, който е бил осквернен от баща му Ахаз (2 Летописи 29:1-5).</w:t>
      </w:r>
    </w:p>
    <w:p/>
    <w:p>
      <w:r xmlns:w="http://schemas.openxmlformats.org/wordprocessingml/2006/main">
        <w:t xml:space="preserve">2-ри абзац: Разказът се фокусира върху инструкциите на Езекия към свещениците и левитите. Той ги призовава да се посветят, да премахнат всички нечистотии от светилището и да възстановят правилното поклонение според Божиите заповеди (2 Летописи 29:6-11).</w:t>
      </w:r>
    </w:p>
    <w:p/>
    <w:p>
      <w:r xmlns:w="http://schemas.openxmlformats.org/wordprocessingml/2006/main">
        <w:t xml:space="preserve">3-ти абзац: Разказът подчертава как свещениците започват работата си по пречистване, докато музикантите се подготвят за възхвала и благодарност. Те принасят жертви от името на целия Израел, търсейки прошка за греховете си (2 Летописи 29:12-19).</w:t>
      </w:r>
    </w:p>
    <w:p/>
    <w:p>
      <w:r xmlns:w="http://schemas.openxmlformats.org/wordprocessingml/2006/main">
        <w:t xml:space="preserve">4-ти абзац: Фокусът се насочва към описанието как Езекия събира всички хора в Йерусалим за голямо събрание. Те празнуват Пасхата с голяма радост, като принасят жертви и хвалят Бог за Неговата милост (2 Летописи 29:20-36).</w:t>
      </w:r>
    </w:p>
    <w:p/>
    <w:p>
      <w:r xmlns:w="http://schemas.openxmlformats.org/wordprocessingml/2006/main">
        <w:t xml:space="preserve">В обобщение, глава двадесет и девет от 2 Летописи описва управлението и възстановяването, извършено по време на управлението на цар Езекия. Подчертаване на праведността, изразена чрез прочистване на храма, и съживление, постигнато чрез възстановяване на правилното поклонение. Споменаване на усилията за пречистване, извършвани от свещениците, и честването, наблюдавано по време на Пасха. В обобщение, тази глава предоставя исторически разказ, показващ двата избора на цар Езекия, изразени чрез преданост към Бог, като същевременно набляга на възстановяването в резултат на послушание, илюстрирано чрез съживление, въплъщение, представляващо божествено благоволение, потвърждение относно изпълнението към пророчеството, завет, илюстриращ ангажимент към почитане на заветната връзка между Създателя -Бог и избран народ-Израел</w:t>
      </w:r>
    </w:p>
    <w:p/>
    <w:p>
      <w:r xmlns:w="http://schemas.openxmlformats.org/wordprocessingml/2006/main">
        <w:t xml:space="preserve">2 Летописи 29:1 Езекия се възцари, когато беше на двадесет и пет години, и царува двадесет и девет години в Ерусалим. А името на майка му беше Авия, дъщеря на Захария.</w:t>
      </w:r>
    </w:p>
    <w:p/>
    <w:p>
      <w:r xmlns:w="http://schemas.openxmlformats.org/wordprocessingml/2006/main">
        <w:t xml:space="preserve">Езекия стана цар на Йерусалим на 25 години и царува 29 години. Майка му беше Авия, дъщерята на Захария.</w:t>
      </w:r>
    </w:p>
    <w:p/>
    <w:p>
      <w:r xmlns:w="http://schemas.openxmlformats.org/wordprocessingml/2006/main">
        <w:t xml:space="preserve">1. Призив към подчинение: управлението на Езекия в Йерусалим</w:t>
      </w:r>
    </w:p>
    <w:p/>
    <w:p>
      <w:r xmlns:w="http://schemas.openxmlformats.org/wordprocessingml/2006/main">
        <w:t xml:space="preserve">2. Значението на праведността: вярното водачество на Езекия</w:t>
      </w:r>
    </w:p>
    <w:p/>
    <w:p>
      <w:r xmlns:w="http://schemas.openxmlformats.org/wordprocessingml/2006/main">
        <w:t xml:space="preserve">1. Римляни 13:1-7 - Нека всеки човек се подчинява на управляващите власти; тъй като няма власт освен от Бога, а тези власти, които съществуват, са установени от Бог.</w:t>
      </w:r>
    </w:p>
    <w:p/>
    <w:p>
      <w:r xmlns:w="http://schemas.openxmlformats.org/wordprocessingml/2006/main">
        <w:t xml:space="preserve">2. Данаил 6:4-9 – Така царят даде заповед и Даниил беше доведен и хвърлен в рова на лъвовете. Царят каза на Данаил: Нека вашият Бог, на когото вярно служите, ви избави!</w:t>
      </w:r>
    </w:p>
    <w:p/>
    <w:p>
      <w:r xmlns:w="http://schemas.openxmlformats.org/wordprocessingml/2006/main">
        <w:t xml:space="preserve">2 Летописи 29:2 И той върши това, което беше право пред ГОСПОДА, според всичко, което беше вършил баща му Давид.</w:t>
      </w:r>
    </w:p>
    <w:p/>
    <w:p>
      <w:r xmlns:w="http://schemas.openxmlformats.org/wordprocessingml/2006/main">
        <w:t xml:space="preserve">Езекия последва стъпките на баща си цар Давид и направи това, което беше право в очите на Господ.</w:t>
      </w:r>
    </w:p>
    <w:p/>
    <w:p>
      <w:r xmlns:w="http://schemas.openxmlformats.org/wordprocessingml/2006/main">
        <w:t xml:space="preserve">1. Следвайки стъпките на нашите бащи</w:t>
      </w:r>
    </w:p>
    <w:p/>
    <w:p>
      <w:r xmlns:w="http://schemas.openxmlformats.org/wordprocessingml/2006/main">
        <w:t xml:space="preserve">2. Правене на това, което е правилно в очите на Господ</w:t>
      </w:r>
    </w:p>
    <w:p/>
    <w:p>
      <w:r xmlns:w="http://schemas.openxmlformats.org/wordprocessingml/2006/main">
        <w:t xml:space="preserve">1. Притчи 20:7 – Праведният, който ходи в непорочността си – блажени децата му след него!</w:t>
      </w:r>
    </w:p>
    <w:p/>
    <w:p>
      <w:r xmlns:w="http://schemas.openxmlformats.org/wordprocessingml/2006/main">
        <w:t xml:space="preserve">2. Псалм 37:37 – Отбелязвайте непорочните и вижте праведните, защото има бъдеще за човека на мира.</w:t>
      </w:r>
    </w:p>
    <w:p/>
    <w:p>
      <w:r xmlns:w="http://schemas.openxmlformats.org/wordprocessingml/2006/main">
        <w:t xml:space="preserve">2 Летописи 29:3 В първата година от царуването си, в първия месец, той отвори вратите на ГОСПОДНИЯ дом и ги поправи.</w:t>
      </w:r>
    </w:p>
    <w:p/>
    <w:p>
      <w:r xmlns:w="http://schemas.openxmlformats.org/wordprocessingml/2006/main">
        <w:t xml:space="preserve">Цар Езекия отвори вратите на дома Господен и ги поправи през първата година от царуването си.</w:t>
      </w:r>
    </w:p>
    <w:p/>
    <w:p>
      <w:r xmlns:w="http://schemas.openxmlformats.org/wordprocessingml/2006/main">
        <w:t xml:space="preserve">1. Силата на възстановяването: Как покорството на Езекия доведе до обновяването на храма</w:t>
      </w:r>
    </w:p>
    <w:p/>
    <w:p>
      <w:r xmlns:w="http://schemas.openxmlformats.org/wordprocessingml/2006/main">
        <w:t xml:space="preserve">2. Вярно настойничество: Как лидерството на Езекия моделира посвещението към Господ</w:t>
      </w:r>
    </w:p>
    <w:p/>
    <w:p>
      <w:r xmlns:w="http://schemas.openxmlformats.org/wordprocessingml/2006/main">
        <w:t xml:space="preserve">1. 2 Летописи 29:3</w:t>
      </w:r>
    </w:p>
    <w:p/>
    <w:p>
      <w:r xmlns:w="http://schemas.openxmlformats.org/wordprocessingml/2006/main">
        <w:t xml:space="preserve">2. Деяния 3:19-21 – Покайте се тогава и се обърнете към Бог, за да могат греховете ви да бъдат заличени, за да могат да дойдат времена на освежаване от Господ.</w:t>
      </w:r>
    </w:p>
    <w:p/>
    <w:p>
      <w:r xmlns:w="http://schemas.openxmlformats.org/wordprocessingml/2006/main">
        <w:t xml:space="preserve">2 Летописи 29:4 И той доведе свещениците и левитите и ги събра на източния улица,</w:t>
      </w:r>
    </w:p>
    <w:p/>
    <w:p>
      <w:r xmlns:w="http://schemas.openxmlformats.org/wordprocessingml/2006/main">
        <w:t xml:space="preserve">Цар Езекия събра свещениците и левитите на източната улица на Йерусалим.</w:t>
      </w:r>
    </w:p>
    <w:p/>
    <w:p>
      <w:r xmlns:w="http://schemas.openxmlformats.org/wordprocessingml/2006/main">
        <w:t xml:space="preserve">1. „Да живееш живот на отдаденост на Бога“</w:t>
      </w:r>
    </w:p>
    <w:p/>
    <w:p>
      <w:r xmlns:w="http://schemas.openxmlformats.org/wordprocessingml/2006/main">
        <w:t xml:space="preserve">2. „Силата на единството в Църквата“</w:t>
      </w:r>
    </w:p>
    <w:p/>
    <w:p>
      <w:r xmlns:w="http://schemas.openxmlformats.org/wordprocessingml/2006/main">
        <w:t xml:space="preserve">1. Ефесяни 4:1-3 - Затова аз, затворник за Господа, ви призовавам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1 Коринтяни 12:12-14 - Защото, както тялото е едно и има много части, и всички части на тялото, макар и много, са едно тяло, така е и с Христос. Защото в един Дух всички бяхме кръстени в едно тяло, евреи или гърци, роби или свободни, и всички бяхме напоени от един Дух. Защото тялото не се състои от един член, а от много.</w:t>
      </w:r>
    </w:p>
    <w:p/>
    <w:p>
      <w:r xmlns:w="http://schemas.openxmlformats.org/wordprocessingml/2006/main">
        <w:t xml:space="preserve">2 Летописи 29:5 И им каза: Слушайте ме, вие левити, осветете се сега и осветете дома на ГОСПОДА, Бога на бащите си, и изнесете нечистотата от светилището.</w:t>
      </w:r>
    </w:p>
    <w:p/>
    <w:p>
      <w:r xmlns:w="http://schemas.openxmlformats.org/wordprocessingml/2006/main">
        <w:t xml:space="preserve">На левитите беше заповядано да осветят себе си и Дома на Господа, Бога на техните бащи, и да премахнат цялата нечистотия от святото място.</w:t>
      </w:r>
    </w:p>
    <w:p/>
    <w:p>
      <w:r xmlns:w="http://schemas.openxmlformats.org/wordprocessingml/2006/main">
        <w:t xml:space="preserve">1. Заповедта да бъдеш свят: Призив да се отделим от греха и да се стремим към святост</w:t>
      </w:r>
    </w:p>
    <w:p/>
    <w:p>
      <w:r xmlns:w="http://schemas.openxmlformats.org/wordprocessingml/2006/main">
        <w:t xml:space="preserve">2. Отговорността на Божия народ да се грижи за Неговия дом</w:t>
      </w:r>
    </w:p>
    <w:p/>
    <w:p>
      <w:r xmlns:w="http://schemas.openxmlformats.org/wordprocessingml/2006/main">
        <w:t xml:space="preserve">1. 1 Петър 1:15-16 – Но както е свят Онзи, Който ви е призовал, така бъдете свети във всяко поведение; Защото е писано: Бъдете свети; защото аз съм свят.</w:t>
      </w:r>
    </w:p>
    <w:p/>
    <w:p>
      <w:r xmlns:w="http://schemas.openxmlformats.org/wordprocessingml/2006/main">
        <w:t xml:space="preserve">2. Изход 29:44 – И ще осветя шатъра за срещане и олтара; ще осветя и Аарон и синовете му, за да Ми служат като свещеник.</w:t>
      </w:r>
    </w:p>
    <w:p/>
    <w:p>
      <w:r xmlns:w="http://schemas.openxmlformats.org/wordprocessingml/2006/main">
        <w:t xml:space="preserve">2 Летописи 29:6 Защото бащите ни съгрешиха и вършиха зло пред ГОСПОДА, нашия Бог, и Го оставиха, и отвърнаха лицата си от ГОСПОДНОТО обиталище, и обърнаха гръб.</w:t>
      </w:r>
    </w:p>
    <w:p/>
    <w:p>
      <w:r xmlns:w="http://schemas.openxmlformats.org/wordprocessingml/2006/main">
        <w:t xml:space="preserve">Народът на Израел беше съгрешил срещу Господ, като Го изостави и отказа да Му се поклони.</w:t>
      </w:r>
    </w:p>
    <w:p/>
    <w:p>
      <w:r xmlns:w="http://schemas.openxmlformats.org/wordprocessingml/2006/main">
        <w:t xml:space="preserve">1. Божията любов и прошка са безусловни</w:t>
      </w:r>
    </w:p>
    <w:p/>
    <w:p>
      <w:r xmlns:w="http://schemas.openxmlformats.org/wordprocessingml/2006/main">
        <w:t xml:space="preserve">2. Опасността от отвръщане от Бог</w:t>
      </w:r>
    </w:p>
    <w:p/>
    <w:p>
      <w:r xmlns:w="http://schemas.openxmlformats.org/wordprocessingml/2006/main">
        <w:t xml:space="preserve">1. Римляни 5:8 – Но Бог показва любовта Си към нас в това, че докато бяхме още грешници, Христос умря за нас.</w:t>
      </w:r>
    </w:p>
    <w:p/>
    <w:p>
      <w:r xmlns:w="http://schemas.openxmlformats.org/wordprocessingml/2006/main">
        <w:t xml:space="preserve">2. Еремия 2:19 - Вашето зло ще ви накаже и вашето отстъпничество ще ви изобличи. Знай и виж, че е зло и горчивина за теб да оставиш Господа твоя Бог; Страхът от мене не е в теб, казва Господ БОГ на Силите.</w:t>
      </w:r>
    </w:p>
    <w:p/>
    <w:p>
      <w:r xmlns:w="http://schemas.openxmlformats.org/wordprocessingml/2006/main">
        <w:t xml:space="preserve">2 Chronicles 29:7 И затвориха вратите на верандата и угасиха светилниците, и не кадяха, нито принасяха всеизгаряния в святото място на Израилевия Бог.</w:t>
      </w:r>
    </w:p>
    <w:p/>
    <w:p>
      <w:r xmlns:w="http://schemas.openxmlformats.org/wordprocessingml/2006/main">
        <w:t xml:space="preserve">Хората на Юда са пренебрегнали да се покланят на Бога в храма, като не са кадили, не са принасяли жертви и дори не са запалвали светилниците.</w:t>
      </w:r>
    </w:p>
    <w:p/>
    <w:p>
      <w:r xmlns:w="http://schemas.openxmlformats.org/wordprocessingml/2006/main">
        <w:t xml:space="preserve">1. „Цената на пренебрегването на поклонението“</w:t>
      </w:r>
    </w:p>
    <w:p/>
    <w:p>
      <w:r xmlns:w="http://schemas.openxmlformats.org/wordprocessingml/2006/main">
        <w:t xml:space="preserve">2. „Стойността на пламенното поклонение“</w:t>
      </w:r>
    </w:p>
    <w:p/>
    <w:p>
      <w:r xmlns:w="http://schemas.openxmlformats.org/wordprocessingml/2006/main">
        <w:t xml:space="preserve">1. Евреи 12:28 – Следователно, тъй като ние получаваме царство, което не може да бъде разклатено, нека бъдем благодарни и така да се покланяме на Бог приемливо с благоговение и страхопочитание.</w:t>
      </w:r>
    </w:p>
    <w:p/>
    <w:p>
      <w:r xmlns:w="http://schemas.openxmlformats.org/wordprocessingml/2006/main">
        <w:t xml:space="preserve">2. Псалм 95:6 - Елате, нека се поклоним в поклонение, нека коленичим пред ГОСПОДА, нашия Създател.</w:t>
      </w:r>
    </w:p>
    <w:p/>
    <w:p>
      <w:r xmlns:w="http://schemas.openxmlformats.org/wordprocessingml/2006/main">
        <w:t xml:space="preserve">2 Летописи 29:8 Затова гневът на ГОСПОДА беше върху Юда и Ерусалим и Той ги предаде на мъка, на удивление и на подсвиркване, както виждате с очите си.</w:t>
      </w:r>
    </w:p>
    <w:p/>
    <w:p>
      <w:r xmlns:w="http://schemas.openxmlformats.org/wordprocessingml/2006/main">
        <w:t xml:space="preserve">ГОСПОД се разгневи на Юда и Ерусалим и ги наказа с мъка, удивление и съскане.</w:t>
      </w:r>
    </w:p>
    <w:p/>
    <w:p>
      <w:r xmlns:w="http://schemas.openxmlformats.org/wordprocessingml/2006/main">
        <w:t xml:space="preserve">1. Божият гняв: Последиците от непокорството</w:t>
      </w:r>
    </w:p>
    <w:p/>
    <w:p>
      <w:r xmlns:w="http://schemas.openxmlformats.org/wordprocessingml/2006/main">
        <w:t xml:space="preserve">2. Благословиите на послушанието: Пример от 2 Летописи</w:t>
      </w:r>
    </w:p>
    <w:p/>
    <w:p>
      <w:r xmlns:w="http://schemas.openxmlformats.org/wordprocessingml/2006/main">
        <w:t xml:space="preserve">1. Евреи 10:31 – Страшно е да попаднеш в ръцете на живия Бог.</w:t>
      </w:r>
    </w:p>
    <w:p/>
    <w:p>
      <w:r xmlns:w="http://schemas.openxmlformats.org/wordprocessingml/2006/main">
        <w:t xml:space="preserve">2. Еремия 29:13 - И ще ме потърсите и ще ме намерите, когато ме потърсите с цялото си сърце.</w:t>
      </w:r>
    </w:p>
    <w:p/>
    <w:p>
      <w:r xmlns:w="http://schemas.openxmlformats.org/wordprocessingml/2006/main">
        <w:t xml:space="preserve">2 Летописи 29:9 Защото, ето, бащите ни паднаха от меч, а синовете ни, дъщерите ни и жените ни са в плен поради това.</w:t>
      </w:r>
    </w:p>
    <w:p/>
    <w:p>
      <w:r xmlns:w="http://schemas.openxmlformats.org/wordprocessingml/2006/main">
        <w:t xml:space="preserve">Народът на Юда оплаква смъртта на бащите си и пленничеството на своите деца, съпруги и други членове на семейството.</w:t>
      </w:r>
    </w:p>
    <w:p/>
    <w:p>
      <w:r xmlns:w="http://schemas.openxmlformats.org/wordprocessingml/2006/main">
        <w:t xml:space="preserve">1. Във времена на скръб винаги можем да намерим утеха в Божието състрадание и милост.</w:t>
      </w:r>
    </w:p>
    <w:p/>
    <w:p>
      <w:r xmlns:w="http://schemas.openxmlformats.org/wordprocessingml/2006/main">
        <w:t xml:space="preserve">2. Никога не трябва да забравяме жертвите, направени от нашите бащи, и страданието, понесено от нашите семейства.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2 Летописи 29:10 Сега е в сърцето ми да сключа завет с ГОСПОДА, Израилевия Бог, за да се отвърне от нас пламенният Му гняв.</w:t>
      </w:r>
    </w:p>
    <w:p/>
    <w:p>
      <w:r xmlns:w="http://schemas.openxmlformats.org/wordprocessingml/2006/main">
        <w:t xml:space="preserve">Юдейският цар Езекия се опитва да сключи завет с Бог, за да отклони гнева Му.</w:t>
      </w:r>
    </w:p>
    <w:p/>
    <w:p>
      <w:r xmlns:w="http://schemas.openxmlformats.org/wordprocessingml/2006/main">
        <w:t xml:space="preserve">1. Ангажиментът на Езекия да сключи завет с Бог</w:t>
      </w:r>
    </w:p>
    <w:p/>
    <w:p>
      <w:r xmlns:w="http://schemas.openxmlformats.org/wordprocessingml/2006/main">
        <w:t xml:space="preserve">2. Отблъскване на Божия яростен гняв чрез Завет</w:t>
      </w:r>
    </w:p>
    <w:p/>
    <w:p>
      <w:r xmlns:w="http://schemas.openxmlformats.org/wordprocessingml/2006/main">
        <w:t xml:space="preserve">1. Второзаконие 29:14-15 – „Нито само с вас правя този завет и тази клетва; но с онзи, който стои тук с нас днес пред Господа нашия Бог, а също и с онзи, който не е тук с нас този ден ден:"</w:t>
      </w:r>
    </w:p>
    <w:p/>
    <w:p>
      <w:r xmlns:w="http://schemas.openxmlformats.org/wordprocessingml/2006/main">
        <w:t xml:space="preserve">2. Псалм 130:3-4 – „Ако Ти, ГОСПОДИ, забелязваш беззаконията, Господи, кой ще устои? Но при Тебе има прошка, за да се боят от Теб.”</w:t>
      </w:r>
    </w:p>
    <w:p/>
    <w:p>
      <w:r xmlns:w="http://schemas.openxmlformats.org/wordprocessingml/2006/main">
        <w:t xml:space="preserve">2 Летописи 29:11 Синове мои, не бъдете сега небрежни, защото ГОСПОД ви избра да стоите пред Него, да Му служите, и да Му служите, и да кадите.</w:t>
      </w:r>
    </w:p>
    <w:p/>
    <w:p>
      <w:r xmlns:w="http://schemas.openxmlformats.org/wordprocessingml/2006/main">
        <w:t xml:space="preserve">Господ избра синовете на цар Езекия да застанат пред Него и да Му служат, като служат и кадят.</w:t>
      </w:r>
    </w:p>
    <w:p/>
    <w:p>
      <w:r xmlns:w="http://schemas.openxmlformats.org/wordprocessingml/2006/main">
        <w:t xml:space="preserve">1. Служене на ГОСПОДА с преданост и смирение.</w:t>
      </w:r>
    </w:p>
    <w:p/>
    <w:p>
      <w:r xmlns:w="http://schemas.openxmlformats.org/wordprocessingml/2006/main">
        <w:t xml:space="preserve">2. Значението на послушанието и благоговението към ГОСПОДА.</w:t>
      </w:r>
    </w:p>
    <w:p/>
    <w:p>
      <w:r xmlns:w="http://schemas.openxmlformats.org/wordprocessingml/2006/main">
        <w:t xml:space="preserve">1. Матей 5:3-12 – Блажени бедните духом, защото тяхно е небесното царство.</w:t>
      </w:r>
    </w:p>
    <w:p/>
    <w:p>
      <w:r xmlns:w="http://schemas.openxmlformats.org/wordprocessingml/2006/main">
        <w:t xml:space="preserve">2. Римляни 12:1-2 – Представете телата си като жива жертва, свята и приемлива за Бога, което е вашето духовно поклонение.</w:t>
      </w:r>
    </w:p>
    <w:p/>
    <w:p>
      <w:r xmlns:w="http://schemas.openxmlformats.org/wordprocessingml/2006/main">
        <w:t xml:space="preserve">2 Летописи 29:12 Тогава станаха левитите, Махат, синът на Амасай, и Йоил, синът на Азария, от синовете на Каатците; и от синовете на Мерарий, Кис, синът на Авди, и Азария, синът на Йелелеил; и от гирсоновците; Йоах, синът на Зима, и Еден, синът на Йоах;</w:t>
      </w:r>
    </w:p>
    <w:p/>
    <w:p>
      <w:r xmlns:w="http://schemas.openxmlformats.org/wordprocessingml/2006/main">
        <w:t xml:space="preserve">Левитите станаха, водени от Махат, Йоил, Киш, Азария, Йоах и Еден.</w:t>
      </w:r>
    </w:p>
    <w:p/>
    <w:p>
      <w:r xmlns:w="http://schemas.openxmlformats.org/wordprocessingml/2006/main">
        <w:t xml:space="preserve">1. „Силата на единството: Примерът на левитите“</w:t>
      </w:r>
    </w:p>
    <w:p/>
    <w:p>
      <w:r xmlns:w="http://schemas.openxmlformats.org/wordprocessingml/2006/main">
        <w:t xml:space="preserve">2. „Силата на лидерството: следвайки примера на левитите“</w:t>
      </w:r>
    </w:p>
    <w:p/>
    <w:p>
      <w:r xmlns:w="http://schemas.openxmlformats.org/wordprocessingml/2006/main">
        <w:t xml:space="preserve">1. Филипяни 2:2 – „допълнете моята радост, като бъдете на едно мнение, като имате същата любов, бъдете в пълно съгласие и единомислие“</w:t>
      </w:r>
    </w:p>
    <w:p/>
    <w:p>
      <w:r xmlns:w="http://schemas.openxmlformats.org/wordprocessingml/2006/main">
        <w:t xml:space="preserve">2. Исая 43:2 – „Когато минаваш през водите, Аз ще бъда с теб; и през реките няма да те залеят; когато минаваш през огън, няма да се изгориш и пламъкът няма да те погълне "</w:t>
      </w:r>
    </w:p>
    <w:p/>
    <w:p>
      <w:r xmlns:w="http://schemas.openxmlformats.org/wordprocessingml/2006/main">
        <w:t xml:space="preserve">2 Летописи 29:13 И от синовете на Елизафан: Шимри и Еиел; и от синовете на Асаф: Захария и Матания:</w:t>
      </w:r>
    </w:p>
    <w:p/>
    <w:p>
      <w:r xmlns:w="http://schemas.openxmlformats.org/wordprocessingml/2006/main">
        <w:t xml:space="preserve">Този пасаж описва синовете на Елизафан, Шимри и Йеил, и синовете на Асаф, Захария и Матания.</w:t>
      </w:r>
    </w:p>
    <w:p/>
    <w:p>
      <w:r xmlns:w="http://schemas.openxmlformats.org/wordprocessingml/2006/main">
        <w:t xml:space="preserve">1. Как Бог благославя тези, които Го следват: Изследване на Елизафан, Шимри, Йеил, Асаф, Захария и Матания</w:t>
      </w:r>
    </w:p>
    <w:p/>
    <w:p>
      <w:r xmlns:w="http://schemas.openxmlformats.org/wordprocessingml/2006/main">
        <w:t xml:space="preserve">2. Служене на Бог с радост: Учене от живота на Елизафан, Шимри, Йеил, Асаф, Захария и Матания</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2 Тимотей 3:16-17 –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2 Летописи 29:14 И от синовете на Еман: Ехиил и Семей; и от синовете на Едутун: Шемаия и Узиил.</w:t>
      </w:r>
    </w:p>
    <w:p/>
    <w:p>
      <w:r xmlns:w="http://schemas.openxmlformats.org/wordprocessingml/2006/main">
        <w:t xml:space="preserve">Този пасаж споменава четирима левити от синовете на Еман, Йехиил, Семей, Шемаия и Узиил и синовете на Едутун.</w:t>
      </w:r>
    </w:p>
    <w:p/>
    <w:p>
      <w:r xmlns:w="http://schemas.openxmlformats.org/wordprocessingml/2006/main">
        <w:t xml:space="preserve">1. Значението на покорството на Божието призвание.</w:t>
      </w:r>
    </w:p>
    <w:p/>
    <w:p>
      <w:r xmlns:w="http://schemas.openxmlformats.org/wordprocessingml/2006/main">
        <w:t xml:space="preserve">2. Да живееш живот на посвещение на Господ.</w:t>
      </w:r>
    </w:p>
    <w:p/>
    <w:p>
      <w:r xmlns:w="http://schemas.openxmlformats.org/wordprocessingml/2006/main">
        <w:t xml:space="preserve">1. 1 Летописи 25:1-8</w:t>
      </w:r>
    </w:p>
    <w:p/>
    <w:p>
      <w:r xmlns:w="http://schemas.openxmlformats.org/wordprocessingml/2006/main">
        <w:t xml:space="preserve">2. Римляни 12:1-2</w:t>
      </w:r>
    </w:p>
    <w:p/>
    <w:p>
      <w:r xmlns:w="http://schemas.openxmlformats.org/wordprocessingml/2006/main">
        <w:t xml:space="preserve">2 Летописи 29:15 И те събраха братята си и се осветиха, и дойдоха според заповедта на царя, според думите на ГОСПОДА, за да очистят дома на ГОСПОДА.</w:t>
      </w:r>
    </w:p>
    <w:p/>
    <w:p>
      <w:r xmlns:w="http://schemas.openxmlformats.org/wordprocessingml/2006/main">
        <w:t xml:space="preserve">Народът на Юда се събра и последва заповедта на царя да очисти Господния дом според думите на Господа.</w:t>
      </w:r>
    </w:p>
    <w:p/>
    <w:p>
      <w:r xmlns:w="http://schemas.openxmlformats.org/wordprocessingml/2006/main">
        <w:t xml:space="preserve">1. Божието Слово е нашето ръководство: Как покорството на Божието Слово може да донесе благословия</w:t>
      </w:r>
    </w:p>
    <w:p/>
    <w:p>
      <w:r xmlns:w="http://schemas.openxmlformats.org/wordprocessingml/2006/main">
        <w:t xml:space="preserve">2. Силата на единството: Как работата заедно за обща цел укрепва нашата вяра</w:t>
      </w:r>
    </w:p>
    <w:p/>
    <w:p>
      <w:r xmlns:w="http://schemas.openxmlformats.org/wordprocessingml/2006/main">
        <w:t xml:space="preserve">1. Исус Навиев 24:15 – Що се отнася до мен и моя дом, ние ще служим на ГОСПОДА.</w:t>
      </w:r>
    </w:p>
    <w:p/>
    <w:p>
      <w:r xmlns:w="http://schemas.openxmlformats.org/wordprocessingml/2006/main">
        <w:t xml:space="preserve">2. Ефесяни 4:3-6 – Полагайте всички усилия да запазите единството на Духа чрез връзката на мира.</w:t>
      </w:r>
    </w:p>
    <w:p/>
    <w:p>
      <w:r xmlns:w="http://schemas.openxmlformats.org/wordprocessingml/2006/main">
        <w:t xml:space="preserve">2 Летописи 29:16 И свещениците влязоха във вътрешността на ГОСПОДНИЯ дом, за да го очистят, и изнесоха цялата нечистота, която намериха в ГОСПОДНИЯ храм, в двора на ГОСПОДНИЯ дом. И левитите го взеха, за да го изнесат навън в потока Кедрон.</w:t>
      </w:r>
    </w:p>
    <w:p/>
    <w:p>
      <w:r xmlns:w="http://schemas.openxmlformats.org/wordprocessingml/2006/main">
        <w:t xml:space="preserve">Свещениците и левитите очистиха вътрешността на Господния дом и събраха цялата нечистота и я изнесоха навън към потока Кедрон.</w:t>
      </w:r>
    </w:p>
    <w:p/>
    <w:p>
      <w:r xmlns:w="http://schemas.openxmlformats.org/wordprocessingml/2006/main">
        <w:t xml:space="preserve">1. Силата на предаността – Свещениците и левитите показаха посвещението си към Бог, като почистиха вътрешната част на Господния дом и изхвърлиха нечистотата, която беше открита там.</w:t>
      </w:r>
    </w:p>
    <w:p/>
    <w:p>
      <w:r xmlns:w="http://schemas.openxmlformats.org/wordprocessingml/2006/main">
        <w:t xml:space="preserve">2. Силата на послушанието – свещениците и левитите следваха Божиите заповеди и демонстрираха своята вярност, като изпълняваха волята на Господ.</w:t>
      </w:r>
    </w:p>
    <w:p/>
    <w:p>
      <w:r xmlns:w="http://schemas.openxmlformats.org/wordprocessingml/2006/main">
        <w:t xml:space="preserve">1. Второзаконие 23:14 Защото ГОСПОД, вашият Бог, ходи всред стана ви, за да ви избави и да предаде враговете ви пред вас; затова станът ви ще бъде свят, за да не види в вас нищо нечисто и да се отвърне от вас.</w:t>
      </w:r>
    </w:p>
    <w:p/>
    <w:p>
      <w:r xmlns:w="http://schemas.openxmlformats.org/wordprocessingml/2006/main">
        <w:t xml:space="preserve">2. Псалм 51:7 Очисти ме с исоп и ще бъда чист; измий ме и ще бъда по-бял от сняг.</w:t>
      </w:r>
    </w:p>
    <w:p/>
    <w:p>
      <w:r xmlns:w="http://schemas.openxmlformats.org/wordprocessingml/2006/main">
        <w:t xml:space="preserve">2 Летописи 29:17 И те започнаха да освещават на първия ден от първия месец и на осмия ден от месеца дойдоха в ГОСПОДНИЯ притвор; така осветиха ГОСПОДНИЯ дом за осем дни; и на шестнадесетия ден от първия месец свършиха.</w:t>
      </w:r>
    </w:p>
    <w:p/>
    <w:p>
      <w:r xmlns:w="http://schemas.openxmlformats.org/wordprocessingml/2006/main">
        <w:t xml:space="preserve">Свещениците започнаха своя процес на освещаване на Господния дом на първия ден от първия месец и го завършиха за осем дни, завършвайки на шестнадесетия.</w:t>
      </w:r>
    </w:p>
    <w:p/>
    <w:p>
      <w:r xmlns:w="http://schemas.openxmlformats.org/wordprocessingml/2006/main">
        <w:t xml:space="preserve">1. Силата на всеотдайната служба – как свещениците се посвещават на свещена задача и я изпълняват за осем дни.</w:t>
      </w:r>
    </w:p>
    <w:p/>
    <w:p>
      <w:r xmlns:w="http://schemas.openxmlformats.org/wordprocessingml/2006/main">
        <w:t xml:space="preserve">2. Значението на навременността – как свещениците се придържаха към стриктна времева линия, за да осветят Господния дом.</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Летописи 29:18 Тогава те влязоха при цар Езекия и казаха: Очистихме целия ГОСПОДЕН дом и олтара за всеизгаряния с всичките му съдове, и масата с хлябовете на предложението с всичките му съдове .</w:t>
      </w:r>
    </w:p>
    <w:p/>
    <w:p>
      <w:r xmlns:w="http://schemas.openxmlformats.org/wordprocessingml/2006/main">
        <w:t xml:space="preserve">Свещениците и левитите очистиха Господния дом, олтара за всеизгаряне, всичките съдове и масата с хлябовете на предложението и нейните съдове.</w:t>
      </w:r>
    </w:p>
    <w:p/>
    <w:p>
      <w:r xmlns:w="http://schemas.openxmlformats.org/wordprocessingml/2006/main">
        <w:t xml:space="preserve">1. Божият дом е достоен за грижа и уважение</w:t>
      </w:r>
    </w:p>
    <w:p/>
    <w:p>
      <w:r xmlns:w="http://schemas.openxmlformats.org/wordprocessingml/2006/main">
        <w:t xml:space="preserve">2. Култивиране на сърце на благодарност и подчинение</w:t>
      </w:r>
    </w:p>
    <w:p/>
    <w:p>
      <w:r xmlns:w="http://schemas.openxmlformats.org/wordprocessingml/2006/main">
        <w:t xml:space="preserve">1. Матей 22:37-40 - Исус му каза: Да възлюбиш Господа твоя Бог с цялото си сърце, с цялата си душа и с всичкия си ум. Това е първата и велика заповед. А втората е подобна на нея: да обичаш ближния си като себе си. На тези две заповеди се крепи целият закон и пророците.</w:t>
      </w:r>
    </w:p>
    <w:p/>
    <w:p>
      <w:r xmlns:w="http://schemas.openxmlformats.org/wordprocessingml/2006/main">
        <w:t xml:space="preserve">2. 1 Коринтяни 10:31 – И така, независимо дали ядете, пиете ли, или каквото и да правите, всичко правете за слава на Бога.</w:t>
      </w:r>
    </w:p>
    <w:p/>
    <w:p>
      <w:r xmlns:w="http://schemas.openxmlformats.org/wordprocessingml/2006/main">
        <w:t xml:space="preserve">2 Летописи 29:19 Освен това всичките съдове, които цар Ахаз изхвърли в своето царуване в престъплението си, приготвихме и осветихме, и ето, те са пред олтара на ГОСПОДА.</w:t>
      </w:r>
    </w:p>
    <w:p/>
    <w:p>
      <w:r xmlns:w="http://schemas.openxmlformats.org/wordprocessingml/2006/main">
        <w:t xml:space="preserve">Цар Ахаз изхвърли предмети в престъплението си, но те бяха приготвени и осветени и поставени пред олтара на Господ.</w:t>
      </w:r>
    </w:p>
    <w:p/>
    <w:p>
      <w:r xmlns:w="http://schemas.openxmlformats.org/wordprocessingml/2006/main">
        <w:t xml:space="preserve">1. Бог прощава и е милостив, независимо от нашите прегрешения.</w:t>
      </w:r>
    </w:p>
    <w:p/>
    <w:p>
      <w:r xmlns:w="http://schemas.openxmlformats.org/wordprocessingml/2006/main">
        <w:t xml:space="preserve">2. Трябва да се стремим да поправим грешките си и да се покаем пред Бог.</w:t>
      </w:r>
    </w:p>
    <w:p/>
    <w:p>
      <w:r xmlns:w="http://schemas.openxmlformats.org/wordprocessingml/2006/main">
        <w:t xml:space="preserve">1. Псалм 103:12 – Колкото изток е далече от запад, толкова е отстранил от нас нашите престъпления.</w:t>
      </w:r>
    </w:p>
    <w:p/>
    <w:p>
      <w:r xmlns:w="http://schemas.openxmlformats.org/wordprocessingml/2006/main">
        <w:t xml:space="preserve">2. Ефесяни 4:32 – Бъдете мили и състрадателни един към друг, прощавайки си един на друг, точно както в Христос Бог е простил на вас.</w:t>
      </w:r>
    </w:p>
    <w:p/>
    <w:p>
      <w:r xmlns:w="http://schemas.openxmlformats.org/wordprocessingml/2006/main">
        <w:t xml:space="preserve">2 Летописи 29:20 Тогава царят Езекия стана рано, събра началниците на града и се изкачи в ГОСПОДНИЯ дом.</w:t>
      </w:r>
    </w:p>
    <w:p/>
    <w:p>
      <w:r xmlns:w="http://schemas.openxmlformats.org/wordprocessingml/2006/main">
        <w:t xml:space="preserve">Цар Езекия събра началниците на града и се изкачи в Господния дом.</w:t>
      </w:r>
    </w:p>
    <w:p/>
    <w:p>
      <w:r xmlns:w="http://schemas.openxmlformats.org/wordprocessingml/2006/main">
        <w:t xml:space="preserve">1. Важността на събирането и търсенето на Бог като общност.</w:t>
      </w:r>
    </w:p>
    <w:p/>
    <w:p>
      <w:r xmlns:w="http://schemas.openxmlformats.org/wordprocessingml/2006/main">
        <w:t xml:space="preserve">2. Примерът на посвещението на цар Езекия на Господ.</w:t>
      </w:r>
    </w:p>
    <w:p/>
    <w:p>
      <w:r xmlns:w="http://schemas.openxmlformats.org/wordprocessingml/2006/main">
        <w:t xml:space="preserve">1. Евреи 10:25 – Не пренебрегвайте да се събирате, както е навикът на някои, но се насърчавайте един друг, и още повече, когато виждате, че Денят наближава.</w:t>
      </w:r>
    </w:p>
    <w:p/>
    <w:p>
      <w:r xmlns:w="http://schemas.openxmlformats.org/wordprocessingml/2006/main">
        <w:t xml:space="preserve">2. Псалм 122: 1 - Зарадвах се, когато ми казаха: Да отидем в дома Господен.</w:t>
      </w:r>
    </w:p>
    <w:p/>
    <w:p>
      <w:r xmlns:w="http://schemas.openxmlformats.org/wordprocessingml/2006/main">
        <w:t xml:space="preserve">2 Летописи 29:21 И донесоха седем юнеца, седем овена, седем агнета и седем козела в принос за грях за царството, за светилището и за Юда. И заповяда на свещениците, синовете на Аарон, да ги принесат на олтара Господен.</w:t>
      </w:r>
    </w:p>
    <w:p/>
    <w:p>
      <w:r xmlns:w="http://schemas.openxmlformats.org/wordprocessingml/2006/main">
        <w:t xml:space="preserve">Юдейският цар Езекия заповяда на свещениците да принесат седем юнеца, седем овена, седем агнета и седем козела като жертва за грях за царството, светилището и за Юда.</w:t>
      </w:r>
    </w:p>
    <w:p/>
    <w:p>
      <w:r xmlns:w="http://schemas.openxmlformats.org/wordprocessingml/2006/main">
        <w:t xml:space="preserve">1. Силата на жертвоприношението: как принасянето на седем юнеца, овни, агнета и козли от цар Езекия показва неговата отдаденост на Бога</w:t>
      </w:r>
    </w:p>
    <w:p/>
    <w:p>
      <w:r xmlns:w="http://schemas.openxmlformats.org/wordprocessingml/2006/main">
        <w:t xml:space="preserve">2. Цената на подчинението: Значението на жертвата за грях на Езекия за царството, светилището и за Юда</w:t>
      </w:r>
    </w:p>
    <w:p/>
    <w:p>
      <w:r xmlns:w="http://schemas.openxmlformats.org/wordprocessingml/2006/main">
        <w:t xml:space="preserve">1. Евреи 10:1-18 – Писателят на Евреи черпи от системата на жертвоприношенията от Стария завет, за да обясни превъзходната жертва на Исус Христос.</w:t>
      </w:r>
    </w:p>
    <w:p/>
    <w:p>
      <w:r xmlns:w="http://schemas.openxmlformats.org/wordprocessingml/2006/main">
        <w:t xml:space="preserve">2. Левит 8:1-13 – Господ инструктира Мойсей да посвети Аарон и синовете му като свещеници и да принесе седем юнеца, седем овена, седем агнета и седем козела като жертва за грях.</w:t>
      </w:r>
    </w:p>
    <w:p/>
    <w:p>
      <w:r xmlns:w="http://schemas.openxmlformats.org/wordprocessingml/2006/main">
        <w:t xml:space="preserve">2 Летописи 29:22 И така, те заклаха юнците и свещениците взеха кръвта и я поръсиха върху олтара; по същия начин, когато заклаха овните, те поръсиха кръвта върху олтара; заклаха и агнетата и поръси с кръвта олтара.</w:t>
      </w:r>
    </w:p>
    <w:p/>
    <w:p>
      <w:r xmlns:w="http://schemas.openxmlformats.org/wordprocessingml/2006/main">
        <w:t xml:space="preserve">Свещениците от Господния храм в Йерусалим заклаха юнове, овни и агнета и поръсиха с кръвта им олтара.</w:t>
      </w:r>
    </w:p>
    <w:p/>
    <w:p>
      <w:r xmlns:w="http://schemas.openxmlformats.org/wordprocessingml/2006/main">
        <w:t xml:space="preserve">1. Силата на жертвата: Разбиране на значението на даването на Бог</w:t>
      </w:r>
    </w:p>
    <w:p/>
    <w:p>
      <w:r xmlns:w="http://schemas.openxmlformats.org/wordprocessingml/2006/main">
        <w:t xml:space="preserve">2. Да предложим себе си на Бог: Как да живеем живот на отдаденост и преданост</w:t>
      </w:r>
    </w:p>
    <w:p/>
    <w:p>
      <w:r xmlns:w="http://schemas.openxmlformats.org/wordprocessingml/2006/main">
        <w:t xml:space="preserve">1. Евреи 10:19-20 И така, братя и сестри, тъй като имаме увереност да влезем в Пресвятото място чрез кръвта на Исус, чрез нов и жив път, отворен за нас през завесата, тоест Неговото тяло"</w:t>
      </w:r>
    </w:p>
    <w:p/>
    <w:p>
      <w:r xmlns:w="http://schemas.openxmlformats.org/wordprocessingml/2006/main">
        <w:t xml:space="preserve">2. Левит 8:24 „И той доведе юнеца на приноса за грях; и Аарон и синовете му положиха ръцете си върху главата на юнеца на приноса за грях...“</w:t>
      </w:r>
    </w:p>
    <w:p/>
    <w:p>
      <w:r xmlns:w="http://schemas.openxmlformats.org/wordprocessingml/2006/main">
        <w:t xml:space="preserve">2 Летописи 29:23 И изведоха козлите в жертва за грях пред царя и събранието; и те положиха ръцете си върху тях:</w:t>
      </w:r>
    </w:p>
    <w:p/>
    <w:p>
      <w:r xmlns:w="http://schemas.openxmlformats.org/wordprocessingml/2006/main">
        <w:t xml:space="preserve">Хората донесоха козлите за приноса за грях пред царя и обществото и събранието положи ръцете си върху тях.</w:t>
      </w:r>
    </w:p>
    <w:p/>
    <w:p>
      <w:r xmlns:w="http://schemas.openxmlformats.org/wordprocessingml/2006/main">
        <w:t xml:space="preserve">1. Силата на полагането на ръце</w:t>
      </w:r>
    </w:p>
    <w:p/>
    <w:p>
      <w:r xmlns:w="http://schemas.openxmlformats.org/wordprocessingml/2006/main">
        <w:t xml:space="preserve">2. Значението на изкуплението</w:t>
      </w:r>
    </w:p>
    <w:p/>
    <w:p>
      <w:r xmlns:w="http://schemas.openxmlformats.org/wordprocessingml/2006/main">
        <w:t xml:space="preserve">1. Евреи 11:4 – Чрез вяра Авел принесе на Бог по-добра жертва от Каин, чрез която получи свидетелство, че е праведен, като Бог свидетелства за дарбите му; и чрез него той, тъй като е мъртъв, все още говори.</w:t>
      </w:r>
    </w:p>
    <w:p/>
    <w:p>
      <w:r xmlns:w="http://schemas.openxmlformats.org/wordprocessingml/2006/main">
        <w:t xml:space="preserve">2. Исая 53:11 – Той ще види труда на душата Си и ще бъде доволен. Чрез Неговото знание Моят праведен Слуга ще оправдае мнозина, Защото Той ще понесе техните беззакония.</w:t>
      </w:r>
    </w:p>
    <w:p/>
    <w:p>
      <w:r xmlns:w="http://schemas.openxmlformats.org/wordprocessingml/2006/main">
        <w:t xml:space="preserve">2 Летописи 29:24 И свещениците ги убиха и те очистиха с кръвта им върху олтара, за да направят умилостивение за целия Израил; защото царят заповяда да се направи всеизгарянето и жертвата за грях за целия Израил.</w:t>
      </w:r>
    </w:p>
    <w:p/>
    <w:p>
      <w:r xmlns:w="http://schemas.openxmlformats.org/wordprocessingml/2006/main">
        <w:t xml:space="preserve">Свещениците направиха помирение за целия Израил, като пожертваха животни и ги принесоха в жертва за всеизгаряне и жертва за грях на олтара, както беше заповядано от царя.</w:t>
      </w:r>
    </w:p>
    <w:p/>
    <w:p>
      <w:r xmlns:w="http://schemas.openxmlformats.org/wordprocessingml/2006/main">
        <w:t xml:space="preserve">1. Силата на жертвеното приношение</w:t>
      </w:r>
    </w:p>
    <w:p/>
    <w:p>
      <w:r xmlns:w="http://schemas.openxmlformats.org/wordprocessingml/2006/main">
        <w:t xml:space="preserve">2. Единението и помирението в Стария завет</w:t>
      </w:r>
    </w:p>
    <w:p/>
    <w:p>
      <w:r xmlns:w="http://schemas.openxmlformats.org/wordprocessingml/2006/main">
        <w:t xml:space="preserve">1. Левит 4:35 – „Той ще отстрани цялата му тлъстина, както се отделя тлъстината на агнето от примирителната жертва; и свещеникът да ги изгори на олтара, според жертвите, направени чрез огън на Господ."</w:t>
      </w:r>
    </w:p>
    <w:p/>
    <w:p>
      <w:r xmlns:w="http://schemas.openxmlformats.org/wordprocessingml/2006/main">
        <w:t xml:space="preserve">2. Исая 53:10 – „Но Господ благоволи да Го смаже; Той Го предаде на скръб; Когато принесеш душата му в жертва за грях, Той ще види потомството си, ще продължи дните си и удоволствието на Господа ще успее в ръката му."</w:t>
      </w:r>
    </w:p>
    <w:p/>
    <w:p>
      <w:r xmlns:w="http://schemas.openxmlformats.org/wordprocessingml/2006/main">
        <w:t xml:space="preserve">2 Летописи 29:25 И той постави левитите в ГОСПОДНИЯ дом с кимвали, псалтири и арфи, според заповедта на Давид и на царския гледач Гад, и на пророк Натан; защото такава беше заповедта на Господа чрез Неговите пророци.</w:t>
      </w:r>
    </w:p>
    <w:p/>
    <w:p>
      <w:r xmlns:w="http://schemas.openxmlformats.org/wordprocessingml/2006/main">
        <w:t xml:space="preserve">Цар Езекия постави левитите в ГОСПОДНИЯ дом според заповедта на Давид, на царския гледач Гад и на пророка Натан, според наставлението на ГОСПОДА и Неговите пророци.</w:t>
      </w:r>
    </w:p>
    <w:p/>
    <w:p>
      <w:r xmlns:w="http://schemas.openxmlformats.org/wordprocessingml/2006/main">
        <w:t xml:space="preserve">1. Спазване на Божиите заповеди: примерът на Езекия</w:t>
      </w:r>
    </w:p>
    <w:p/>
    <w:p>
      <w:r xmlns:w="http://schemas.openxmlformats.org/wordprocessingml/2006/main">
        <w:t xml:space="preserve">2. Божиите верни пророци: необходимостта от подчинение</w:t>
      </w:r>
    </w:p>
    <w:p/>
    <w:p>
      <w:r xmlns:w="http://schemas.openxmlformats.org/wordprocessingml/2006/main">
        <w:t xml:space="preserve">1. Второзаконие 11:26-28 – Подчинение на Божиите заповеди, за да се наслаждавате на Неговите благословии</w:t>
      </w:r>
    </w:p>
    <w:p/>
    <w:p>
      <w:r xmlns:w="http://schemas.openxmlformats.org/wordprocessingml/2006/main">
        <w:t xml:space="preserve">2. Исус Навиев 1:8 – Размишление върху Божието Слово, за да бъдем послушни на Неговите заповеди</w:t>
      </w:r>
    </w:p>
    <w:p/>
    <w:p>
      <w:r xmlns:w="http://schemas.openxmlformats.org/wordprocessingml/2006/main">
        <w:t xml:space="preserve">2 Летописи 29:26 И левитите стояха с Давидовите инструменти, а свещениците с тръбите.</w:t>
      </w:r>
    </w:p>
    <w:p/>
    <w:p>
      <w:r xmlns:w="http://schemas.openxmlformats.org/wordprocessingml/2006/main">
        <w:t xml:space="preserve">Левитите стояха с музикални инструменти, а свещениците с тръби, за да почетат цар Давид.</w:t>
      </w:r>
    </w:p>
    <w:p/>
    <w:p>
      <w:r xmlns:w="http://schemas.openxmlformats.org/wordprocessingml/2006/main">
        <w:t xml:space="preserve">1. Силата на възхвалата: празнуване на Божието царство с музика и песен</w:t>
      </w:r>
    </w:p>
    <w:p/>
    <w:p>
      <w:r xmlns:w="http://schemas.openxmlformats.org/wordprocessingml/2006/main">
        <w:t xml:space="preserve">2. Силата на единството: Как музиката ни доближава до Бога</w:t>
      </w:r>
    </w:p>
    <w:p/>
    <w:p>
      <w:r xmlns:w="http://schemas.openxmlformats.org/wordprocessingml/2006/main">
        <w:t xml:space="preserve">1. Псалм 98:4-5 Възкликнете от радост към Господа, цяла земя; избухнете в радостна песен и пейте хвалебствия! Пейте хваление на Господа с лира, с лира и звук на мелодия!</w:t>
      </w:r>
    </w:p>
    <w:p/>
    <w:p>
      <w:r xmlns:w="http://schemas.openxmlformats.org/wordprocessingml/2006/main">
        <w:t xml:space="preserve">2. Псалм 150:3-4 Хвалете го с тръбен звук; хвалете го с лютня и арфа! Хвалете го с тамбура и хоро; хвалете го със струни и свирка!</w:t>
      </w:r>
    </w:p>
    <w:p/>
    <w:p>
      <w:r xmlns:w="http://schemas.openxmlformats.org/wordprocessingml/2006/main">
        <w:t xml:space="preserve">2 Летописи 29:27 И Езекия заповяда да принесат всеизгарянето на олтара. И когато започна всеизгарянето, започна и песента на ГОСПОДА с тръбите и с инструментите, определени от Давид, Израилевия цар.</w:t>
      </w:r>
    </w:p>
    <w:p/>
    <w:p>
      <w:r xmlns:w="http://schemas.openxmlformats.org/wordprocessingml/2006/main">
        <w:t xml:space="preserve">Езекия заповяда да се принесе всеизгаряне на олтара и песента на Господа беше придружена от тръби и инструменти, определени от Давид, цар на Израел.</w:t>
      </w:r>
    </w:p>
    <w:p/>
    <w:p>
      <w:r xmlns:w="http://schemas.openxmlformats.org/wordprocessingml/2006/main">
        <w:t xml:space="preserve">1. Божията любов и вярност в поклонението на Неговия народ</w:t>
      </w:r>
    </w:p>
    <w:p/>
    <w:p>
      <w:r xmlns:w="http://schemas.openxmlformats.org/wordprocessingml/2006/main">
        <w:t xml:space="preserve">2. Силата на възхвалата и поклонението в живота на вярващия</w:t>
      </w:r>
    </w:p>
    <w:p/>
    <w:p>
      <w:r xmlns:w="http://schemas.openxmlformats.org/wordprocessingml/2006/main">
        <w:t xml:space="preserve">1. Псалм 100:4-5 – „Влезте през портите Му с благодарност и в дворовете Му с хваление! Благодарете Му; благославяйте името Му! Защото благ е Господ; Неговата милост е вечна и верността Му във всички поколения. "</w:t>
      </w:r>
    </w:p>
    <w:p/>
    <w:p>
      <w:r xmlns:w="http://schemas.openxmlformats.org/wordprocessingml/2006/main">
        <w:t xml:space="preserve">2. Псалм 150:3-5 – „Хвалете Го с тръбен звук; Хвалете Го с лютня и арфа! Хвалете Го с тамбура и танци; Хвалете Го със струни и свирка! Хвалете Го със звънтящи кимвали; Хвалете Го със силен кимвал! Всичко, което диша, нека хвали Господа!"</w:t>
      </w:r>
    </w:p>
    <w:p/>
    <w:p>
      <w:r xmlns:w="http://schemas.openxmlformats.org/wordprocessingml/2006/main">
        <w:t xml:space="preserve">2 Летописи 29:28 И цялото събрание се поклони, и певците пееха, и тръбите свиреха; и всичко това продължи, докато свърши всеизгарянето.</w:t>
      </w:r>
    </w:p>
    <w:p/>
    <w:p>
      <w:r xmlns:w="http://schemas.openxmlformats.org/wordprocessingml/2006/main">
        <w:t xml:space="preserve">Събранието се покланяше, пееше и свиреше на тръби, докато всеизгарянето приключи.</w:t>
      </w:r>
    </w:p>
    <w:p/>
    <w:p>
      <w:r xmlns:w="http://schemas.openxmlformats.org/wordprocessingml/2006/main">
        <w:t xml:space="preserve">1. Поклонението трябва да бъде непрекъснат и радостен отговор на Бог.</w:t>
      </w:r>
    </w:p>
    <w:p/>
    <w:p>
      <w:r xmlns:w="http://schemas.openxmlformats.org/wordprocessingml/2006/main">
        <w:t xml:space="preserve">2. Важността да жертваме цялото себе си на Бог.</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95:6 Елате, нека се поклоним в поклонение, нека коленичим пред Господа, нашия Създател;</w:t>
      </w:r>
    </w:p>
    <w:p/>
    <w:p>
      <w:r xmlns:w="http://schemas.openxmlformats.org/wordprocessingml/2006/main">
        <w:t xml:space="preserve">2 Летописи 29:29 И когато свършиха приноса, царят и всички присъстващи с него се поклониха и се поклониха.</w:t>
      </w:r>
    </w:p>
    <w:p/>
    <w:p>
      <w:r xmlns:w="http://schemas.openxmlformats.org/wordprocessingml/2006/main">
        <w:t xml:space="preserve">Цар Езекия и хората, присъстващи с него, принесоха жертви на Бог и след това се поклониха и Му се поклониха.</w:t>
      </w:r>
    </w:p>
    <w:p/>
    <w:p>
      <w:r xmlns:w="http://schemas.openxmlformats.org/wordprocessingml/2006/main">
        <w:t xml:space="preserve">1. Трябва да поставим Бог на първо място във всички аспекти на нашия живот.</w:t>
      </w:r>
    </w:p>
    <w:p/>
    <w:p>
      <w:r xmlns:w="http://schemas.openxmlformats.org/wordprocessingml/2006/main">
        <w:t xml:space="preserve">2. Показването на почит към Бог е важна част от поклонението.</w:t>
      </w:r>
    </w:p>
    <w:p/>
    <w:p>
      <w:r xmlns:w="http://schemas.openxmlformats.org/wordprocessingml/2006/main">
        <w:t xml:space="preserve">1. Псалм 95:6-7 – „О, елате, нека се поклоним и се поклоним; нека коленичим пред Господа, нашия Създател! Защото Той е нашият Бог и ние сме хората на Неговото пасбище и овцете на Неговото ръка."</w:t>
      </w:r>
    </w:p>
    <w:p/>
    <w:p>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2 Летописи 29:30 Освен това царят Езекия и първенците заповядаха на левитите да пеят хваление на ГОСПОДА с думите на Давид и на гледача Асаф. И те пееха хвалебствия с радост, наведоха глави и се поклониха.</w:t>
      </w:r>
    </w:p>
    <w:p/>
    <w:p>
      <w:r xmlns:w="http://schemas.openxmlformats.org/wordprocessingml/2006/main">
        <w:t xml:space="preserve">Цар Езекия и първенците заповядаха на левитите да пеят хваление на Господа и те пееха с радост и се поклониха в поклонение.</w:t>
      </w:r>
    </w:p>
    <w:p/>
    <w:p>
      <w:r xmlns:w="http://schemas.openxmlformats.org/wordprocessingml/2006/main">
        <w:t xml:space="preserve">1. Радостно поклонение: Прегръщане на радостта в нашата хвала</w:t>
      </w:r>
    </w:p>
    <w:p/>
    <w:p>
      <w:r xmlns:w="http://schemas.openxmlformats.org/wordprocessingml/2006/main">
        <w:t xml:space="preserve">2. Силата на подчинението: как навеждането на глави разкрива нашата преданост</w:t>
      </w:r>
    </w:p>
    <w:p/>
    <w:p>
      <w:r xmlns:w="http://schemas.openxmlformats.org/wordprocessingml/2006/main">
        <w:t xml:space="preserve">1. Псалм 95:6-7 - О, елате, нека се поклоним и се поклоним; нека коленичим пред Господа, нашия Създател! Защото Той е нашият Бог, а ние сме хората на Неговото пасбище и овцете на ръката Му.</w:t>
      </w:r>
    </w:p>
    <w:p/>
    <w:p>
      <w:r xmlns:w="http://schemas.openxmlformats.org/wordprocessingml/2006/main">
        <w:t xml:space="preserve">2. Ефесяни 5:18-20 - И не се опивайте с вино, в което е разсейване; но бъдете изпълнени с Духа, говорейки си един на друг с псалми, химни и духовни песни, пеейки и възпявайки в сърцето си на Господа, благодарейки винаги за всичко на Бог Отец в името на нашия Господ Исус Христос, покорявайки се един към друг в страх от Бога.</w:t>
      </w:r>
    </w:p>
    <w:p/>
    <w:p>
      <w:r xmlns:w="http://schemas.openxmlformats.org/wordprocessingml/2006/main">
        <w:t xml:space="preserve">2 Летописи 29:31 Тогава Езекия отговори и каза: Сега, когато се посветихте на ГОСПОДА, приближете се и донесете жертви и благодарствени приноси в дома на ГОСПОДА. И събранието донесе жертви и благодарствени приноси; и всички, които бяха със свободно сърце, принасяха всеизгаряния.</w:t>
      </w:r>
    </w:p>
    <w:p/>
    <w:p>
      <w:r xmlns:w="http://schemas.openxmlformats.org/wordprocessingml/2006/main">
        <w:t xml:space="preserve">Езекия призовава хората да се посветят на ГОСПОДА и да принесат жертви и благодарствени приноси в дома на ГОСПОДА. Хората отговориха с жертви и благодарствени приноси, с някои изгаряния от свободно сърце.</w:t>
      </w:r>
    </w:p>
    <w:p/>
    <w:p>
      <w:r xmlns:w="http://schemas.openxmlformats.org/wordprocessingml/2006/main">
        <w:t xml:space="preserve">1. Силата на праведността: Как посвещението на Бог може да донесе сила и благословия</w:t>
      </w:r>
    </w:p>
    <w:p/>
    <w:p>
      <w:r xmlns:w="http://schemas.openxmlformats.org/wordprocessingml/2006/main">
        <w:t xml:space="preserve">2. Сърце на благодарност: Благословията да отдадеш благодарност на Бог</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Второзаконие 10:12-13 – И сега, Израел, какво иска Господ твоят Бог от теб? Той изисква само да се страхувате от Господа вашия Бог, да живеете по начин, който е угоден на Него, да Го обичате и да Му служите с цялото си сърце и душа. И винаги трябва да се подчинявате на Господните заповеди и постановления, които ви давам днес за ваше добро.</w:t>
      </w:r>
    </w:p>
    <w:p/>
    <w:p>
      <w:r xmlns:w="http://schemas.openxmlformats.org/wordprocessingml/2006/main">
        <w:t xml:space="preserve">2 Летописи 29:32 И броят на всеизгарянията, които обществото принесе, беше седемдесет юнеца, сто овена и двеста агнета; всичко това беше за всеизгаряне на ГОСПОДА.</w:t>
      </w:r>
    </w:p>
    <w:p/>
    <w:p>
      <w:r xmlns:w="http://schemas.openxmlformats.org/wordprocessingml/2006/main">
        <w:t xml:space="preserve">И обществото донесе седемдесет юнеца, 100 овена и 200 агнета като всеизгаряне на ГОСПОДА.</w:t>
      </w:r>
    </w:p>
    <w:p/>
    <w:p>
      <w:r xmlns:w="http://schemas.openxmlformats.org/wordprocessingml/2006/main">
        <w:t xml:space="preserve">1. Силата на щедростта – как даването на жертва на Бог може да демонстрира нашата вяра и да донесе слава на Неговото име.</w:t>
      </w:r>
    </w:p>
    <w:p/>
    <w:p>
      <w:r xmlns:w="http://schemas.openxmlformats.org/wordprocessingml/2006/main">
        <w:t xml:space="preserve">2. Истинско поклонение – как изглежда да принесеш жертва на хваление на Бог за Неговата доброта и милост.</w:t>
      </w:r>
    </w:p>
    <w:p/>
    <w:p>
      <w:r xmlns:w="http://schemas.openxmlformats.org/wordprocessingml/2006/main">
        <w:t xml:space="preserve">1. Евреи 13:15-16 – „Чрез Него нека непрестанно принасяме жертва на хваление на Бога, тоест плода на устните ни, които славословят Неговото име. Но не забравяйте да вършите добро и да общувате, защото с такива жертви са угодни на Бога."</w:t>
      </w:r>
    </w:p>
    <w:p/>
    <w:p>
      <w:r xmlns:w="http://schemas.openxmlformats.org/wordprocessingml/2006/main">
        <w:t xml:space="preserve">2. Филипяни 4:18 – „Но имам всичко, и то в изобилие: наситих се, като получих от Епафродит това, което беше изпратено от вас, благоухание на благоухание, жертва благоприятна, угодна на Бога.“</w:t>
      </w:r>
    </w:p>
    <w:p/>
    <w:p>
      <w:r xmlns:w="http://schemas.openxmlformats.org/wordprocessingml/2006/main">
        <w:t xml:space="preserve">2 Летописи 29:33 И осветените неща бяха шестстотин говеда и три хиляди овце.</w:t>
      </w:r>
    </w:p>
    <w:p/>
    <w:p>
      <w:r xmlns:w="http://schemas.openxmlformats.org/wordprocessingml/2006/main">
        <w:t xml:space="preserve">Юдейският цар Езекия предостави 600 говеда и 3 хиляди овце за религиозна церемония.</w:t>
      </w:r>
    </w:p>
    <w:p/>
    <w:p>
      <w:r xmlns:w="http://schemas.openxmlformats.org/wordprocessingml/2006/main">
        <w:t xml:space="preserve">1. Силата на щедростта: как даването носи радост</w:t>
      </w:r>
    </w:p>
    <w:p/>
    <w:p>
      <w:r xmlns:w="http://schemas.openxmlformats.org/wordprocessingml/2006/main">
        <w:t xml:space="preserve">2. Значението на посвещението: Поглед към посвещението на Езекия към Господ</w:t>
      </w:r>
    </w:p>
    <w:p/>
    <w:p>
      <w:r xmlns:w="http://schemas.openxmlformats.org/wordprocessingml/2006/main">
        <w:t xml:space="preserve">1. Лука 12:33-34: „Продайте притежанията си и раздайте на нуждаещите се. Осигурете си торби с пари, които не остаряват, съкровище в небесата, което не изчезва, където крадец не се приближава и молец не унищожава. където е съкровището ви, там ще бъде и сърцето ви."</w:t>
      </w:r>
    </w:p>
    <w:p/>
    <w:p>
      <w:r xmlns:w="http://schemas.openxmlformats.org/wordprocessingml/2006/main">
        <w:t xml:space="preserve">2. 2 Коринтяни 9:7: „Всеки трябва да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Летописи 29:34 Но свещениците бяха твърде малко, така че не можеха да одерат всички всеизгаряния; затова техните братя левитите им помагаха, докато работата приключи и докато другите свещеници се осветиха, защото левитите бяха по-праведни по сърце да се осветят от свещениците.</w:t>
      </w:r>
    </w:p>
    <w:p/>
    <w:p>
      <w:r xmlns:w="http://schemas.openxmlformats.org/wordprocessingml/2006/main">
        <w:t xml:space="preserve">Свещениците нямаха достатъчно хора, за да изпълнят задачата да одрат всеизгарянията, така че левитите се намесиха, за да им помогнат, докато успеят да се осветят.</w:t>
      </w:r>
    </w:p>
    <w:p/>
    <w:p>
      <w:r xmlns:w="http://schemas.openxmlformats.org/wordprocessingml/2006/main">
        <w:t xml:space="preserve">1. Важността да имаме право сърце, за да служим в Божието царство.</w:t>
      </w:r>
    </w:p>
    <w:p/>
    <w:p>
      <w:r xmlns:w="http://schemas.openxmlformats.org/wordprocessingml/2006/main">
        <w:t xml:space="preserve">2. Работете заедно, за да донесете слава на Бог.</w:t>
      </w:r>
    </w:p>
    <w:p/>
    <w:p>
      <w:r xmlns:w="http://schemas.openxmlformats.org/wordprocessingml/2006/main">
        <w:t xml:space="preserve">1. 2 Коринтяни 6:14-16 Не се впрягайте с невярващите. Защото какво съдружие има правдата с беззаконието? Или какво общо има светлината с тъмнината?</w:t>
      </w:r>
    </w:p>
    <w:p/>
    <w:p>
      <w:r xmlns:w="http://schemas.openxmlformats.org/wordprocessingml/2006/main">
        <w:t xml:space="preserve">2. Филипяни 2:3-4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2 Летописи 29:35 Освен това всеизгарянията бяха в изобилие, с тлъстината на примирителните приноси и възлиянията за всяко всеизгаряне. Така службата в Господния дом беше наредена.</w:t>
      </w:r>
    </w:p>
    <w:p/>
    <w:p>
      <w:r xmlns:w="http://schemas.openxmlformats.org/wordprocessingml/2006/main">
        <w:t xml:space="preserve">Службата в Господния дом беше наредена с изобилие от всеизгаряния и тлъстина от примирителните жертви, както и с възлияния за всяко всеизгаряне.</w:t>
      </w:r>
    </w:p>
    <w:p/>
    <w:p>
      <w:r xmlns:w="http://schemas.openxmlformats.org/wordprocessingml/2006/main">
        <w:t xml:space="preserve">1. Значението на подчинението на Словото на Господ</w:t>
      </w:r>
    </w:p>
    <w:p/>
    <w:p>
      <w:r xmlns:w="http://schemas.openxmlformats.org/wordprocessingml/2006/main">
        <w:t xml:space="preserve">2. Необходимостта от даване на Дома Господен</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Малахия 3:10 – Донесете целия десятък в склада, за да има храна в къщата ми. Изпитайте ме в това, казва Господ Всемогъщият, и вижте дали няма да отворя небесните шлюзи и да излея толкова много благословение, че няма да има достатъчно място за съхранението му.</w:t>
      </w:r>
    </w:p>
    <w:p/>
    <w:p>
      <w:r xmlns:w="http://schemas.openxmlformats.org/wordprocessingml/2006/main">
        <w:t xml:space="preserve">2 Летописи 29:36 И Езекия и целият народ се зарадваха, че Бог беше подготвил народа; защото това нещо стана внезапно.</w:t>
      </w:r>
    </w:p>
    <w:p/>
    <w:p>
      <w:r xmlns:w="http://schemas.openxmlformats.org/wordprocessingml/2006/main">
        <w:t xml:space="preserve">1: Бог работи бързо и неочаквано, за да осигури Своя народ.</w:t>
      </w:r>
    </w:p>
    <w:p/>
    <w:p>
      <w:r xmlns:w="http://schemas.openxmlformats.org/wordprocessingml/2006/main">
        <w:t xml:space="preserve">2: Радвайте се в Господ, защото Той е Бог на снабдяването и изненадите.</w:t>
      </w:r>
    </w:p>
    <w:p/>
    <w:p>
      <w:r xmlns:w="http://schemas.openxmlformats.org/wordprocessingml/2006/main">
        <w:t xml:space="preserve">1: Псалм 118:24 Това е денят, който Господ направи; Ще му се радваме и ще се радваме.</w:t>
      </w:r>
    </w:p>
    <w:p/>
    <w:p>
      <w:r xmlns:w="http://schemas.openxmlformats.org/wordprocessingml/2006/main">
        <w:t xml:space="preserve">2: Исая 55:8-9 Защото Моите мисли не са ваши мисли, нито вашите пътища са Мои пътища, казва Господ. Защото колкото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Летописи, глава 30 описва празнуването на Пасхата под ръководството на Езекия и поканата, отправена към целия Израел, включително тези от северното царство.</w:t>
      </w:r>
    </w:p>
    <w:p/>
    <w:p>
      <w:r xmlns:w="http://schemas.openxmlformats.org/wordprocessingml/2006/main">
        <w:t xml:space="preserve">1-ви абзац: Главата започва с подчертаване на плана на Езекия да празнува Пасхата в Ерусалим. Той изпраща пратеници из Израел и Юда, като кани всички да дойдат и да се поклонят на Бога (2 Летописи 30:1-5).</w:t>
      </w:r>
    </w:p>
    <w:p/>
    <w:p>
      <w:r xmlns:w="http://schemas.openxmlformats.org/wordprocessingml/2006/main">
        <w:t xml:space="preserve">2-ри абзац: Разказът се фокусира върху това колко хора от различни племена отговарят положително на поканата на Езекия. Те се събират в Ерусалим, премахват идолите и се пречистват, преди да участват в празника на Пасхата (2 Летописи 30:6-12).</w:t>
      </w:r>
    </w:p>
    <w:p/>
    <w:p>
      <w:r xmlns:w="http://schemas.openxmlformats.org/wordprocessingml/2006/main">
        <w:t xml:space="preserve">3-ти абзац: Разказът подчертава как Бог дарява единство сред хората, докато те с радост празнуват Пасхата. Свещениците принасят жертви от името на всички участници и в Йерусалим цари голямо веселие (2 Летописи 30:13-27).</w:t>
      </w:r>
    </w:p>
    <w:p/>
    <w:p>
      <w:r xmlns:w="http://schemas.openxmlformats.org/wordprocessingml/2006/main">
        <w:t xml:space="preserve">4-ти абзац: Фокусът се насочва към описание на това как това тържество се простира отвъд определеното време поради огромното участие. Добавени са допълнителни дни за поклонение и дарения, което допълнително подчертава единството между хората (2 Летописи 30:28-31).</w:t>
      </w:r>
    </w:p>
    <w:p/>
    <w:p>
      <w:r xmlns:w="http://schemas.openxmlformats.org/wordprocessingml/2006/main">
        <w:t xml:space="preserve">В обобщение, тридесета глава от 2 Летописи описва спазването и единството, преживяно по време на празнуването на Пасхата под управлението на цар Езекия. Подчертаване на покана, изразена към целия Израел, и отговор, получен чрез събиране за поклонение. Споменавайки усилията за пречистване, извършени от участниците, и радостта, изпитана по време на празненства. В обобщение тази глава предоставя исторически разказ, показващ както изборите на цар Езекия, изразени чрез възстановяване на религиозни практики, като същевременно набляга на единството, произтичащо от подчинение, илюстрирано чрез честване, въплъщение, представляващо божествена благосклонност, потвърждение относно изпълнението към пророчеството, завет, илюстриращ ангажимент към почитане на заветната връзка между Създател-Бог и избран народ-Израел</w:t>
      </w:r>
    </w:p>
    <w:p/>
    <w:p>
      <w:r xmlns:w="http://schemas.openxmlformats.org/wordprocessingml/2006/main">
        <w:t xml:space="preserve">2 Chronicles 30:1 И Езекия изпрати до целия Израил и Юда и написа писма до Ефрем и Манасия, за да дойдат в ГОСПОДНИЯ дом в Ерусалим, за да направят пасхата на ГОСПОДА, Израилевия Бог.</w:t>
      </w:r>
    </w:p>
    <w:p/>
    <w:p>
      <w:r xmlns:w="http://schemas.openxmlformats.org/wordprocessingml/2006/main">
        <w:t xml:space="preserve">Езекия изпрати писма до Израел и Юда, както и до Ефрем и Манасия, да дойдат в Ерусалим, за да отпразнуват Пасхата в чест на Господ Бог на Израел.</w:t>
      </w:r>
    </w:p>
    <w:p/>
    <w:p>
      <w:r xmlns:w="http://schemas.openxmlformats.org/wordprocessingml/2006/main">
        <w:t xml:space="preserve">1. Господната покана: Призивът на Езекия към покаяние</w:t>
      </w:r>
    </w:p>
    <w:p/>
    <w:p>
      <w:r xmlns:w="http://schemas.openxmlformats.org/wordprocessingml/2006/main">
        <w:t xml:space="preserve">2. Вярата на Езекия: пример за служене на Господ</w:t>
      </w:r>
    </w:p>
    <w:p/>
    <w:p>
      <w:r xmlns:w="http://schemas.openxmlformats.org/wordprocessingml/2006/main">
        <w:t xml:space="preserve">1. Исая 55:6-7 – Търсете Господ,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на нашия Бог, защото Той ще прости.</w:t>
      </w:r>
    </w:p>
    <w:p/>
    <w:p>
      <w:r xmlns:w="http://schemas.openxmlformats.org/wordprocessingml/2006/main">
        <w:t xml:space="preserve">2. Второзаконие 16:1-3 – Пази месец Авив и празнувай Пасхата на Господа твоя Бог, защото в месец Авив Господ твоят Бог те изведе от Египет през нощта. Да принесеш пасхалната жертва на Господа, твоя Бог, от стадата и говедата, на мястото, където Господ избере да постави името Си. Да не ядеш квасен хляб с него; седем дни да ядеш безквасен хляб с него, сиреч хляба на скръбта (защото ти излезе набързо от Египетската земя), за да помниш деня, в който излезе от Египетската земя, през всичките дни от живота си.</w:t>
      </w:r>
    </w:p>
    <w:p/>
    <w:p>
      <w:r xmlns:w="http://schemas.openxmlformats.org/wordprocessingml/2006/main">
        <w:t xml:space="preserve">2 Chronicles 30:2 Защото царят и първенците му, и цялото общество в Ерусалим се бяха посъветвали да празнуват пасхата през втория месец.</w:t>
      </w:r>
    </w:p>
    <w:p/>
    <w:p>
      <w:r xmlns:w="http://schemas.openxmlformats.org/wordprocessingml/2006/main">
        <w:t xml:space="preserve">Юдейският цар Езекия се посъветва с князете си и цялото събрание в Йерусалим да празнуват Пасхата през втория месец.</w:t>
      </w:r>
    </w:p>
    <w:p/>
    <w:p>
      <w:r xmlns:w="http://schemas.openxmlformats.org/wordprocessingml/2006/main">
        <w:t xml:space="preserve">1. Силата на общността: празнуване на Пасхата заедно</w:t>
      </w:r>
    </w:p>
    <w:p/>
    <w:p>
      <w:r xmlns:w="http://schemas.openxmlformats.org/wordprocessingml/2006/main">
        <w:t xml:space="preserve">2. Примерът на Езекия за подчинение и лидерство</w:t>
      </w:r>
    </w:p>
    <w:p/>
    <w:p>
      <w:r xmlns:w="http://schemas.openxmlformats.org/wordprocessingml/2006/main">
        <w:t xml:space="preserve">1. Второзаконие 16:1-5</w:t>
      </w:r>
    </w:p>
    <w:p/>
    <w:p>
      <w:r xmlns:w="http://schemas.openxmlformats.org/wordprocessingml/2006/main">
        <w:t xml:space="preserve">2. Ефесяни 4:1-3</w:t>
      </w:r>
    </w:p>
    <w:p/>
    <w:p>
      <w:r xmlns:w="http://schemas.openxmlformats.org/wordprocessingml/2006/main">
        <w:t xml:space="preserve">2 Летописи 30:3 Защото не можаха да го опазят в онова време, защото свещениците не се бяха осветили достатъчно, нито народът се беше събрал в Ерусалим.</w:t>
      </w:r>
    </w:p>
    <w:p/>
    <w:p>
      <w:r xmlns:w="http://schemas.openxmlformats.org/wordprocessingml/2006/main">
        <w:t xml:space="preserve">Народът на Юда не можа да празнува Пасхата по предписания начин, защото свещениците не бяха правилно осветени и хората не бяха събрани в Йерусалим.</w:t>
      </w:r>
    </w:p>
    <w:p/>
    <w:p>
      <w:r xmlns:w="http://schemas.openxmlformats.org/wordprocessingml/2006/main">
        <w:t xml:space="preserve">1. Силата на обединяването: Как общността е от съществено значение за святостта</w:t>
      </w:r>
    </w:p>
    <w:p/>
    <w:p>
      <w:r xmlns:w="http://schemas.openxmlformats.org/wordprocessingml/2006/main">
        <w:t xml:space="preserve">2. Значението на подготовката: Необходимостта от освещение</w:t>
      </w:r>
    </w:p>
    <w:p/>
    <w:p>
      <w:r xmlns:w="http://schemas.openxmlformats.org/wordprocessingml/2006/main">
        <w:t xml:space="preserve">1. Матей 18:20 – Защото, където двама или трима са събрани в Мое име, Аз съм там посред тях.</w:t>
      </w:r>
    </w:p>
    <w:p/>
    <w:p>
      <w:r xmlns:w="http://schemas.openxmlformats.org/wordprocessingml/2006/main">
        <w:t xml:space="preserve">2. Левит 22:16 - И в забележителност да не ядат нищо посветено: да излеят кръвта му и да го покрият с пръст.</w:t>
      </w:r>
    </w:p>
    <w:p/>
    <w:p>
      <w:r xmlns:w="http://schemas.openxmlformats.org/wordprocessingml/2006/main">
        <w:t xml:space="preserve">2 Летописи 30:4 И това нещо се хареса на царя и на цялото събрание.</w:t>
      </w:r>
    </w:p>
    <w:p/>
    <w:p>
      <w:r xmlns:w="http://schemas.openxmlformats.org/wordprocessingml/2006/main">
        <w:t xml:space="preserve">Кралят и цялото събрание бяха доволни от резултата.</w:t>
      </w:r>
    </w:p>
    <w:p/>
    <w:p>
      <w:r xmlns:w="http://schemas.openxmlformats.org/wordprocessingml/2006/main">
        <w:t xml:space="preserve">1. Силата на единството: как съвместната работа може да доведе до голям успех</w:t>
      </w:r>
    </w:p>
    <w:p/>
    <w:p>
      <w:r xmlns:w="http://schemas.openxmlformats.org/wordprocessingml/2006/main">
        <w:t xml:space="preserve">2. Радостта от послушанието: Как следването на Божиите заповеди може да доведе до благословия</w:t>
      </w:r>
    </w:p>
    <w:p/>
    <w:p>
      <w:r xmlns:w="http://schemas.openxmlformats.org/wordprocessingml/2006/main">
        <w:t xml:space="preserve">1. Деяния 2:46, Ден след ден, посещавайки заедно храма и разчупвайки хляб в домовете си, те ядоха от храна с радост и щедро сърце.</w:t>
      </w:r>
    </w:p>
    <w:p/>
    <w:p>
      <w:r xmlns:w="http://schemas.openxmlformats.org/wordprocessingml/2006/main">
        <w:t xml:space="preserve">2. Псалм 133:1, Ето колко хубаво и приятно е, когато братята живеят в единство!</w:t>
      </w:r>
    </w:p>
    <w:p/>
    <w:p>
      <w:r xmlns:w="http://schemas.openxmlformats.org/wordprocessingml/2006/main">
        <w:t xml:space="preserve">2 Летописи 30:5 И така, те издадоха заповед да прогласят в целия Израил, от Вирсавее до Дан, че трябва да дойдат да празнуват пасхата на ГОСПОДА, Израилевия Бог, в Ерусалим, защото не бяха го правили от много време във вида, в който е написано.</w:t>
      </w:r>
    </w:p>
    <w:p/>
    <w:p>
      <w:r xmlns:w="http://schemas.openxmlformats.org/wordprocessingml/2006/main">
        <w:t xml:space="preserve">Народът на Израел беше призован да празнува Пасхата в Йерусалим, тъй като не го беше правил от дълго време.</w:t>
      </w:r>
    </w:p>
    <w:p/>
    <w:p>
      <w:r xmlns:w="http://schemas.openxmlformats.org/wordprocessingml/2006/main">
        <w:t xml:space="preserve">1: Трябва да помним да празнуваме Пасхата, защото тя е важна част от нашата вяра.</w:t>
      </w:r>
    </w:p>
    <w:p/>
    <w:p>
      <w:r xmlns:w="http://schemas.openxmlformats.org/wordprocessingml/2006/main">
        <w:t xml:space="preserve">2: Трябва да празнуваме Пасхата, тъй като тя ни напомня за добротата и верността на Господ към нас.</w:t>
      </w:r>
    </w:p>
    <w:p/>
    <w:p>
      <w:r xmlns:w="http://schemas.openxmlformats.org/wordprocessingml/2006/main">
        <w:t xml:space="preserve">1: Изход 12:14-20 – В този пасаж Бог инструктира израилтяните да празнуват Пасхата като знак за Неговото избавление.</w:t>
      </w:r>
    </w:p>
    <w:p/>
    <w:p>
      <w:r xmlns:w="http://schemas.openxmlformats.org/wordprocessingml/2006/main">
        <w:t xml:space="preserve">2: Числа 9:1-14 – Този пасаж описва спазването на Пасхата от израилтяните и важността на спазването на Господните заповеди.</w:t>
      </w:r>
    </w:p>
    <w:p/>
    <w:p>
      <w:r xmlns:w="http://schemas.openxmlformats.org/wordprocessingml/2006/main">
        <w:t xml:space="preserve">2 Летописи 30:6 И така, постовете отидоха с писмата от царя и неговите първенци из целия Израил и Юда и според заповедта на царя, която казваше: Синове на Израил, обърнете се отново към ГОСПОДА, Бога на Авраам, Исаак , и Израил, и той ще се върне при остатъка от вас, който сте избягали от ръката на асирийските царе.</w:t>
      </w:r>
    </w:p>
    <w:p/>
    <w:p>
      <w:r xmlns:w="http://schemas.openxmlformats.org/wordprocessingml/2006/main">
        <w:t xml:space="preserve">Пощата, изпратени от краля на Юда Езекия, пътуваха из Израел и Юда, за да призовават хората да се обърнат обратно към Бог.</w:t>
      </w:r>
    </w:p>
    <w:p/>
    <w:p>
      <w:r xmlns:w="http://schemas.openxmlformats.org/wordprocessingml/2006/main">
        <w:t xml:space="preserve">1. Обърнете се към Бог и Той ще се върне при вас 2. Призивът на Езекия към покаяние</w:t>
      </w:r>
    </w:p>
    <w:p/>
    <w:p>
      <w:r xmlns:w="http://schemas.openxmlformats.org/wordprocessingml/2006/main">
        <w:t xml:space="preserve">1. 2 Летописи 30:6 2. Римляни 10:13-14 (Защото всеки, който призове името на Господа, ще бъде спасен.)</w:t>
      </w:r>
    </w:p>
    <w:p/>
    <w:p>
      <w:r xmlns:w="http://schemas.openxmlformats.org/wordprocessingml/2006/main">
        <w:t xml:space="preserve">2 Chronicles 30:7 И не бъдете като бащите си и като братята си, които отстъпиха пред ГОСПОДА, Бога на бащите си, Който ги предаде на запустение, както виждате.</w:t>
      </w:r>
    </w:p>
    <w:p/>
    <w:p>
      <w:r xmlns:w="http://schemas.openxmlformats.org/wordprocessingml/2006/main">
        <w:t xml:space="preserve">Народът на Израел беше предупреден да не повтаря греховете на бащите си, които бяха предадени на запустение заради непокорството си.</w:t>
      </w:r>
    </w:p>
    <w:p/>
    <w:p>
      <w:r xmlns:w="http://schemas.openxmlformats.org/wordprocessingml/2006/main">
        <w:t xml:space="preserve">1. Учете се от нашите бащи: внимавайте да не повтаряте греховете им</w:t>
      </w:r>
    </w:p>
    <w:p/>
    <w:p>
      <w:r xmlns:w="http://schemas.openxmlformats.org/wordprocessingml/2006/main">
        <w:t xml:space="preserve">2. Бог няма да толерира изневярата: пожънете последствията от непокорството</w:t>
      </w:r>
    </w:p>
    <w:p/>
    <w:p>
      <w:r xmlns:w="http://schemas.openxmlformats.org/wordprocessingml/2006/main">
        <w:t xml:space="preserve">1. Римляни 6:12-14 – „Затова не позволявайте на греха да царува във вашето смъртно тяло, за да се подчинявате на желанията му. Не предлагайте никаква част от себе си на греха като инструмент на нечестието, а по-скоро предлагайте себе си на Бог като онези които сте върнати от смъртта към живот; и предложете всяка част от себе си на Него като инструмент на правдата. Защото грехът вече няма да бъде ваш господар, защото не сте под закона, а под благодатта.</w:t>
      </w:r>
    </w:p>
    <w:p/>
    <w:p>
      <w:r xmlns:w="http://schemas.openxmlformats.org/wordprocessingml/2006/main">
        <w:t xml:space="preserve">2. Притчи 28:13 – „Който крие греховете си, няма успех, но който ги признае и се отрече от тях, намира милост.</w:t>
      </w:r>
    </w:p>
    <w:p/>
    <w:p>
      <w:r xmlns:w="http://schemas.openxmlformats.org/wordprocessingml/2006/main">
        <w:t xml:space="preserve">2 Летописи 30:8 Сега не бъдете коравовратни, както бяха бащите ви, но се предайте на ГОСПОДА и влезте в Неговото светилище, което Той е осветил завинаги; и служете на ГОСПОДА, вашия Бог, за да може яростта на Неговия гняв отвръщам от теб.</w:t>
      </w:r>
    </w:p>
    <w:p/>
    <w:p>
      <w:r xmlns:w="http://schemas.openxmlformats.org/wordprocessingml/2006/main">
        <w:t xml:space="preserve">Хората трябва смирено да се предадат на Господ и да се подчиняват на Неговите заповеди, за да получат Неговата милост и прошка.</w:t>
      </w:r>
    </w:p>
    <w:p/>
    <w:p>
      <w:r xmlns:w="http://schemas.openxmlformats.org/wordprocessingml/2006/main">
        <w:t xml:space="preserve">1. Силата да се отдадеш на Бог</w:t>
      </w:r>
    </w:p>
    <w:p/>
    <w:p>
      <w:r xmlns:w="http://schemas.openxmlformats.org/wordprocessingml/2006/main">
        <w:t xml:space="preserve">2. Благословиите от спазването на Божиите заповеди</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Колосяни 3:17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Летописи 30:9 Защото, ако се обърнете отново към ГОСПОДА, братята ви и децата ви ще намерят милост пред онези, които ги водят в плен, така че да се върнат в тази земя; защото ГОСПОД, вашият Бог, е благ и милосърден, и няма да отвърне лицето си от вас, ако се върнете при него.</w:t>
      </w:r>
    </w:p>
    <w:p/>
    <w:p>
      <w:r xmlns:w="http://schemas.openxmlformats.org/wordprocessingml/2006/main">
        <w:t xml:space="preserve">Народът на Израел е насърчен да се обърне обратно към Господ и ще намери милост и състрадание.</w:t>
      </w:r>
    </w:p>
    <w:p/>
    <w:p>
      <w:r xmlns:w="http://schemas.openxmlformats.org/wordprocessingml/2006/main">
        <w:t xml:space="preserve">1. Да се радваме на Господната милост</w:t>
      </w:r>
    </w:p>
    <w:p/>
    <w:p>
      <w:r xmlns:w="http://schemas.openxmlformats.org/wordprocessingml/2006/main">
        <w:t xml:space="preserve">2. Силата на завръщането при Бог</w:t>
      </w:r>
    </w:p>
    <w:p/>
    <w:p>
      <w:r xmlns:w="http://schemas.openxmlformats.org/wordprocessingml/2006/main">
        <w:t xml:space="preserve">1. Колосяни 3:12-14 – Облечете се, прочее, като избрани от Бога, святи и възлюбени, с милосърдие, благост, смирение, кротост, дълготърпение; Търпете един друг и си прощавайте, ако някой има кавга против някого; както Христос е простил на вас, така и вие. И над всички тези неща облечете милосърдието, което е връзката на съвършенството.</w:t>
      </w:r>
    </w:p>
    <w:p/>
    <w:p>
      <w:r xmlns:w="http://schemas.openxmlformats.org/wordprocessingml/2006/main">
        <w:t xml:space="preserve">2. Псалм 103:8-14 – ГОСПОД е милостив и милостив, бавен на гняв и многомилостив. Той няма винаги да се кара, нито ще задържи гнева си вечно. Той не постъпи с нас след нашите грехове; нито ни възнагради според нашите беззакония. Защото колкото небето е високо над земята, толкова голяма е милостта Му към онези, които Му се боят. Колкото е далече изтокът от запада, толкова е отдалечил от нас нашите престъпления. Както баща жали децата си, така Господ жали онези, които Му се боят. Защото той познава нашата структура; той помни, че ние сме пръст.</w:t>
      </w:r>
    </w:p>
    <w:p/>
    <w:p>
      <w:r xmlns:w="http://schemas.openxmlformats.org/wordprocessingml/2006/main">
        <w:t xml:space="preserve">2 Летописи 30:10 И постовете преминаваха от град на град през страната на Ефрем и Манасия дори до Завулон; но им се присмиваха и им се подиграваха.</w:t>
      </w:r>
    </w:p>
    <w:p/>
    <w:p>
      <w:r xmlns:w="http://schemas.openxmlformats.org/wordprocessingml/2006/main">
        <w:t xml:space="preserve">Съобщенията бяха изпратени в цялата страна на Ефрем и Манасия, за да насърчат хората да дойдат в Йерусалим, за да празнуват Пасхата, но им се присмиваха и подиграваха.</w:t>
      </w:r>
    </w:p>
    <w:p/>
    <w:p>
      <w:r xmlns:w="http://schemas.openxmlformats.org/wordprocessingml/2006/main">
        <w:t xml:space="preserve">1. Стойността на предаването на Божията воля</w:t>
      </w:r>
    </w:p>
    <w:p/>
    <w:p>
      <w:r xmlns:w="http://schemas.openxmlformats.org/wordprocessingml/2006/main">
        <w:t xml:space="preserve">2. Божията щедрост и състрадание пред лицето на неверието</w:t>
      </w:r>
    </w:p>
    <w:p/>
    <w:p>
      <w:r xmlns:w="http://schemas.openxmlformats.org/wordprocessingml/2006/main">
        <w:t xml:space="preserve">1. Римляни 10:19-21 – „Но аз питам: не чуха ли? Наистина чуха, защото гласът им излезе по цялата земя и думите им до краищата на света.</w:t>
      </w:r>
    </w:p>
    <w:p/>
    <w:p>
      <w:r xmlns:w="http://schemas.openxmlformats.org/wordprocessingml/2006/main">
        <w:t xml:space="preserve">2. Исая 55:6-7 –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Той Нека се смили над него и нашия Бог, защото Той ще прости."</w:t>
      </w:r>
    </w:p>
    <w:p/>
    <w:p>
      <w:r xmlns:w="http://schemas.openxmlformats.org/wordprocessingml/2006/main">
        <w:t xml:space="preserve">2 Летописи 30:11 Въпреки това някои от Асир, Манасия и Завулон се смириха и дойдоха в Ерусалим.</w:t>
      </w:r>
    </w:p>
    <w:p/>
    <w:p>
      <w:r xmlns:w="http://schemas.openxmlformats.org/wordprocessingml/2006/main">
        <w:t xml:space="preserve">Някои от племената на Асир, Манасия и Завулон се смириха и отпътуваха за Йерусалим.</w:t>
      </w:r>
    </w:p>
    <w:p/>
    <w:p>
      <w:r xmlns:w="http://schemas.openxmlformats.org/wordprocessingml/2006/main">
        <w:t xml:space="preserve">1. Силата на смирението: как смирението може да доведе до успех</w:t>
      </w:r>
    </w:p>
    <w:p/>
    <w:p>
      <w:r xmlns:w="http://schemas.openxmlformats.org/wordprocessingml/2006/main">
        <w:t xml:space="preserve">2. Пътуването на вярата: Как да излезем с доверие</w:t>
      </w:r>
    </w:p>
    <w:p/>
    <w:p>
      <w:r xmlns:w="http://schemas.openxmlformats.org/wordprocessingml/2006/main">
        <w:t xml:space="preserve">1.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2. Матей 5:3 – Блажени бедните духом, защото тяхно е небесното царство.</w:t>
      </w:r>
    </w:p>
    <w:p/>
    <w:p>
      <w:r xmlns:w="http://schemas.openxmlformats.org/wordprocessingml/2006/main">
        <w:t xml:space="preserve">2 Летописи 30:12 И в Юда Божията ръка трябваше да им даде едно сърце, за да изпълнят заповедта на царя и на князете, чрез словото на ГОСПОДА.</w:t>
      </w:r>
    </w:p>
    <w:p/>
    <w:p>
      <w:r xmlns:w="http://schemas.openxmlformats.org/wordprocessingml/2006/main">
        <w:t xml:space="preserve">1: Можем да се доверим на Бог, за да ни даде силата да вършим това, което е правилно.</w:t>
      </w:r>
    </w:p>
    <w:p/>
    <w:p>
      <w:r xmlns:w="http://schemas.openxmlformats.org/wordprocessingml/2006/main">
        <w:t xml:space="preserve">2: Подчинението на Бог е пътят към единството и мира.</w:t>
      </w:r>
    </w:p>
    <w:p/>
    <w:p>
      <w:r xmlns:w="http://schemas.openxmlformats.org/wordprocessingml/2006/main">
        <w:t xml:space="preserve">1: Ефесяни 4:3-4, като се стремим да запазим единството на Духа във връзката на мира.</w:t>
      </w:r>
    </w:p>
    <w:p/>
    <w:p>
      <w:r xmlns:w="http://schemas.openxmlformats.org/wordprocessingml/2006/main">
        <w:t xml:space="preserve">2: Яков 1:22-25 Но бъдете изпълнители на словото, а не само слушатели, мамейки себе си.</w:t>
      </w:r>
    </w:p>
    <w:p/>
    <w:p>
      <w:r xmlns:w="http://schemas.openxmlformats.org/wordprocessingml/2006/main">
        <w:t xml:space="preserve">2 Летописи 30:13 И в Ерусалим се събра много народ, за да празнуват празника на безквасните хлябове през втория месец, много голямо събрание.</w:t>
      </w:r>
    </w:p>
    <w:p/>
    <w:p>
      <w:r xmlns:w="http://schemas.openxmlformats.org/wordprocessingml/2006/main">
        <w:t xml:space="preserve">Голямо множество хора се събраха в Йерусалим, за да празнуват празника на безквасните хлябове през втория месец.</w:t>
      </w:r>
    </w:p>
    <w:p/>
    <w:p>
      <w:r xmlns:w="http://schemas.openxmlformats.org/wordprocessingml/2006/main">
        <w:t xml:space="preserve">1. Силата на единството: празнуване на празника на безквасните хлябове заедно</w:t>
      </w:r>
    </w:p>
    <w:p/>
    <w:p>
      <w:r xmlns:w="http://schemas.openxmlformats.org/wordprocessingml/2006/main">
        <w:t xml:space="preserve">2. Честване на Божията вярност: Значението на празника на безквасните хлябове</w:t>
      </w:r>
    </w:p>
    <w:p/>
    <w:p>
      <w:r xmlns:w="http://schemas.openxmlformats.org/wordprocessingml/2006/main">
        <w:t xml:space="preserve">1. Изход 12:17-18: Празнувайте празника на безквасните хлябове, защото точно в този ден изведох вашите части от Египет. Празнувайте този ден като трайна наредба за бъдещите поколения.</w:t>
      </w:r>
    </w:p>
    <w:p/>
    <w:p>
      <w:r xmlns:w="http://schemas.openxmlformats.org/wordprocessingml/2006/main">
        <w:t xml:space="preserve">2. Второзаконие 16:3-4: Не го яжте с хляб, направен с квас, но седем дни яжте безквасен хляб, хляба на скръбта, защото напуснахте Египет набързо, за да помните през всичките дни на живота си времето на вашето заминаване от Египет.</w:t>
      </w:r>
    </w:p>
    <w:p/>
    <w:p>
      <w:r xmlns:w="http://schemas.openxmlformats.org/wordprocessingml/2006/main">
        <w:t xml:space="preserve">2 Chronicles 30:14 И те станаха и махнаха олтарите, които бяха в Ерусалим, и всички олтари за тамян взеха и ги хвърлиха в потока Кедрон.</w:t>
      </w:r>
    </w:p>
    <w:p/>
    <w:p>
      <w:r xmlns:w="http://schemas.openxmlformats.org/wordprocessingml/2006/main">
        <w:t xml:space="preserve">Жителите на Йерусалим премахнаха всички олтари за тамян от града и ги хвърлиха в потока Кедрон.</w:t>
      </w:r>
    </w:p>
    <w:p/>
    <w:p>
      <w:r xmlns:w="http://schemas.openxmlformats.org/wordprocessingml/2006/main">
        <w:t xml:space="preserve">1. Силата на покорството: Премахването на олтарите за тамян показа покорството на хората на Божията заповед.</w:t>
      </w:r>
    </w:p>
    <w:p/>
    <w:p>
      <w:r xmlns:w="http://schemas.openxmlformats.org/wordprocessingml/2006/main">
        <w:t xml:space="preserve">2. Важността да следваме нашите убеждения: Да предприемаме действия спрямо нашите вярвания, дори когато е трудно, е от съществено значение за живеене на благочестив живот.</w:t>
      </w:r>
    </w:p>
    <w:p/>
    <w:p>
      <w:r xmlns:w="http://schemas.openxmlformats.org/wordprocessingml/2006/main">
        <w:t xml:space="preserve">1. Второзаконие 12:2-4 - Ще унищожите напълно всички места, където народите, които ще изгоните, са служили на своите богове, по високите планини и по хълмовете и под всяко зелено дърво.</w:t>
      </w:r>
    </w:p>
    <w:p/>
    <w:p>
      <w:r xmlns:w="http://schemas.openxmlformats.org/wordprocessingml/2006/main">
        <w:t xml:space="preserve">2. Еремия 7:18 – Децата събират дърва, а бащите палят огъня, а жените месят тестото си, за да направят питки на небесната царица и да излеят възлияния на други богове, за да ме разгневят да се ядосвам.</w:t>
      </w:r>
    </w:p>
    <w:p/>
    <w:p>
      <w:r xmlns:w="http://schemas.openxmlformats.org/wordprocessingml/2006/main">
        <w:t xml:space="preserve">2 Chronicles 30:15 Тогава заклаха пасхалното ястие на четиринадесетия ден от втория месец; и свещениците и левитите се засрамиха и се осветиха, и внесоха всеизгарянията в ГОСПОДНИЯ дом.</w:t>
      </w:r>
    </w:p>
    <w:p/>
    <w:p>
      <w:r xmlns:w="http://schemas.openxmlformats.org/wordprocessingml/2006/main">
        <w:t xml:space="preserve">Свещениците и левитите направиха пасхата на четиринадесетия ден от втория месец и принесоха всеизгаряния в Господния дом.</w:t>
      </w:r>
    </w:p>
    <w:p/>
    <w:p>
      <w:r xmlns:w="http://schemas.openxmlformats.org/wordprocessingml/2006/main">
        <w:t xml:space="preserve">1. Силата на освещението - Как нашата вяра може да расте чрез служене на Господ и стремеж към святост.</w:t>
      </w:r>
    </w:p>
    <w:p/>
    <w:p>
      <w:r xmlns:w="http://schemas.openxmlformats.org/wordprocessingml/2006/main">
        <w:t xml:space="preserve">2. Значението на Пасхата - Изследване на важността на Пасхата и нейното по-дълбоко духовно значение.</w:t>
      </w:r>
    </w:p>
    <w:p/>
    <w:p>
      <w:r xmlns:w="http://schemas.openxmlformats.org/wordprocessingml/2006/main">
        <w:t xml:space="preserve">1.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2. Ефесяни 4:24 – И да се облечете в новия човек, който е създаден след Бога в правда и истинска святост.</w:t>
      </w:r>
    </w:p>
    <w:p/>
    <w:p>
      <w:r xmlns:w="http://schemas.openxmlformats.org/wordprocessingml/2006/main">
        <w:t xml:space="preserve">2 Летописи 30:16 И те застанаха на мястото си според обичая си, според закона на Божия човек Моисей; свещениците поръсиха кръвта, която взеха от ръката на левитите.</w:t>
      </w:r>
    </w:p>
    <w:p/>
    <w:p>
      <w:r xmlns:w="http://schemas.openxmlformats.org/wordprocessingml/2006/main">
        <w:t xml:space="preserve">Свещениците и левитите следваха закона на Мойсей и свещениците поръсиха кръвта, дадена им от левитите.</w:t>
      </w:r>
    </w:p>
    <w:p/>
    <w:p>
      <w:r xmlns:w="http://schemas.openxmlformats.org/wordprocessingml/2006/main">
        <w:t xml:space="preserve">1. Важността да следваме Божия закон</w:t>
      </w:r>
    </w:p>
    <w:p/>
    <w:p>
      <w:r xmlns:w="http://schemas.openxmlformats.org/wordprocessingml/2006/main">
        <w:t xml:space="preserve">2. Благословията от спазването на Божиите заповеди</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2. Матей 5:17-19 - Не мислете, че съм дошъл да премахна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 Затова всеки, който отмени една от тези най-малки заповеди и научи другите да правят същото, ще се нарече най-малък в небесното царство, но който ги изпълни и ги научи, ще се нарече велик в небесното царство.</w:t>
      </w:r>
    </w:p>
    <w:p/>
    <w:p>
      <w:r xmlns:w="http://schemas.openxmlformats.org/wordprocessingml/2006/main">
        <w:t xml:space="preserve">2 Летописи 30:17 Защото имаше мнозина в обществото, които не бяха осветени; затова левитите имаха задължението да колят пасхалните ябълки за всеки, който не беше чист, за да ги осветят на ГОСПОДА.</w:t>
      </w:r>
    </w:p>
    <w:p/>
    <w:p>
      <w:r xmlns:w="http://schemas.openxmlformats.org/wordprocessingml/2006/main">
        <w:t xml:space="preserve">Левитите бяха отговорни за ритуалното клане на пасхалните агнета за онези, които не се смятаха за духовно чисти.</w:t>
      </w:r>
    </w:p>
    <w:p/>
    <w:p>
      <w:r xmlns:w="http://schemas.openxmlformats.org/wordprocessingml/2006/main">
        <w:t xml:space="preserve">1. Силата на святостта - какво означава да бъдеш осветен и как да живееш живот в святост.</w:t>
      </w:r>
    </w:p>
    <w:p/>
    <w:p>
      <w:r xmlns:w="http://schemas.openxmlformats.org/wordprocessingml/2006/main">
        <w:t xml:space="preserve">2. Божията благодат за всички - Историята за това как Бог се е погрижил за онези, които не са смятани за чисти.</w:t>
      </w:r>
    </w:p>
    <w:p/>
    <w:p>
      <w:r xmlns:w="http://schemas.openxmlformats.org/wordprocessingml/2006/main">
        <w:t xml:space="preserve">1. Евреи 12:14 – Стремете се към мир с всички хора и към святост, без която никой няма да види Господа.</w:t>
      </w:r>
    </w:p>
    <w:p/>
    <w:p>
      <w:r xmlns:w="http://schemas.openxmlformats.org/wordprocessingml/2006/main">
        <w:t xml:space="preserve">2. Ефесяни 2:8-9 – Защото по благодат сте спасени чрез вяра, и то не от вас; това е дар от Бога, а не от дела, за да не се похвали никой.</w:t>
      </w:r>
    </w:p>
    <w:p/>
    <w:p>
      <w:r xmlns:w="http://schemas.openxmlformats.org/wordprocessingml/2006/main">
        <w:t xml:space="preserve">2 Летописи 30:18 Защото много от народа, дори много от Ефрем, и Манасия, Исахар, и Завулон, не се бяха очистили, но ядоха пасхата по друг начин, отколкото беше писано. Но Езекия се помоли за тях, като каза: Добрият Господ да прощава на всички</w:t>
      </w:r>
    </w:p>
    <w:p/>
    <w:p>
      <w:r xmlns:w="http://schemas.openxmlformats.org/wordprocessingml/2006/main">
        <w:t xml:space="preserve">Много от хората на Ефрем, Манасия, Исахар и Завулон не се бяха очистили в съответствие със законите на Пасхата, но Езекия се молеше за тях и молеше Господ да им прости.</w:t>
      </w:r>
    </w:p>
    <w:p/>
    <w:p>
      <w:r xmlns:w="http://schemas.openxmlformats.org/wordprocessingml/2006/main">
        <w:t xml:space="preserve">1. Божията милост: примерът на Езекия за прошка</w:t>
      </w:r>
    </w:p>
    <w:p/>
    <w:p>
      <w:r xmlns:w="http://schemas.openxmlformats.org/wordprocessingml/2006/main">
        <w:t xml:space="preserve">2. Силата на молитвата: Ходатайството на Езекия за хората</w:t>
      </w:r>
    </w:p>
    <w:p/>
    <w:p>
      <w:r xmlns:w="http://schemas.openxmlformats.org/wordprocessingml/2006/main">
        <w:t xml:space="preserve">1. Псалм 103:11-14 – Защото колкото са високо небесата над земята, толкова голяма е милостта Му към онези, които Му се боят;</w:t>
      </w:r>
    </w:p>
    <w:p/>
    <w:p>
      <w:r xmlns:w="http://schemas.openxmlformats.org/wordprocessingml/2006/main">
        <w:t xml:space="preserve">2. Лука 6:36 – Бъдете милостиви, както и вашият Отец е милостив.</w:t>
      </w:r>
    </w:p>
    <w:p/>
    <w:p>
      <w:r xmlns:w="http://schemas.openxmlformats.org/wordprocessingml/2006/main">
        <w:t xml:space="preserve">2 Летописи 30:19 Който приготвя сърцето си да търси Бога, ГОСПОДА, Бога на бащите си, макар да не е очистен според очистването на светилището.</w:t>
      </w:r>
    </w:p>
    <w:p/>
    <w:p>
      <w:r xmlns:w="http://schemas.openxmlformats.org/wordprocessingml/2006/main">
        <w:t xml:space="preserve">Бог може да бъде търсен от онези, които подготвят сърцата си, дори ако не са пречистени според стандартите на светилището.</w:t>
      </w:r>
    </w:p>
    <w:p/>
    <w:p>
      <w:r xmlns:w="http://schemas.openxmlformats.org/wordprocessingml/2006/main">
        <w:t xml:space="preserve">1. Силата на подготвеното сърце</w:t>
      </w:r>
    </w:p>
    <w:p/>
    <w:p>
      <w:r xmlns:w="http://schemas.openxmlformats.org/wordprocessingml/2006/main">
        <w:t xml:space="preserve">2. Търсене на Бог с отворен ум</w:t>
      </w:r>
    </w:p>
    <w:p/>
    <w:p>
      <w:r xmlns:w="http://schemas.openxmlformats.org/wordprocessingml/2006/main">
        <w:t xml:space="preserve">1. Исая 55:6 – Търсете Господа, докато може да бъде намерен; призовете го, докато е близо.</w:t>
      </w:r>
    </w:p>
    <w:p/>
    <w:p>
      <w:r xmlns:w="http://schemas.openxmlformats.org/wordprocessingml/2006/main">
        <w:t xml:space="preserve">2. Римляни 10:9-10 – Ако изповядаш с устата си, че Исус е Господ и повярваш в сърцето си, че Бог го е възкресил от мъртвите, ще бъдеш спасен.</w:t>
      </w:r>
    </w:p>
    <w:p/>
    <w:p>
      <w:r xmlns:w="http://schemas.openxmlformats.org/wordprocessingml/2006/main">
        <w:t xml:space="preserve">2 Летописи 30:20 И ГОСПОД послуша Езекия и изцели народа.</w:t>
      </w:r>
    </w:p>
    <w:p/>
    <w:p>
      <w:r xmlns:w="http://schemas.openxmlformats.org/wordprocessingml/2006/main">
        <w:t xml:space="preserve">Бог отговори на молитвите на цар Езекия и изцели народа на Юда.</w:t>
      </w:r>
    </w:p>
    <w:p/>
    <w:p>
      <w:r xmlns:w="http://schemas.openxmlformats.org/wordprocessingml/2006/main">
        <w:t xml:space="preserve">1. Лечебната сила на молитвата</w:t>
      </w:r>
    </w:p>
    <w:p/>
    <w:p>
      <w:r xmlns:w="http://schemas.openxmlformats.org/wordprocessingml/2006/main">
        <w:t xml:space="preserve">2. Божията вярност към Неговия народ</w:t>
      </w:r>
    </w:p>
    <w:p/>
    <w:p>
      <w:r xmlns:w="http://schemas.openxmlformats.org/wordprocessingml/2006/main">
        <w:t xml:space="preserve">1. Исая 38:17, Ето, за мое благополучие имах голяма горчивина; но в любовта Ти избави душата ми от ямата на покварата, защото си хвърлил всичките ми грехове зад гърба Си.</w:t>
      </w:r>
    </w:p>
    <w:p/>
    <w:p>
      <w:r xmlns:w="http://schemas.openxmlformats.org/wordprocessingml/2006/main">
        <w:t xml:space="preserve">2. Яков 5:14-16, Болен ли е някой от вас? Нека повика презвитерите на църквата и нека се помолят над него, като го помажат с елей в името Господне. И молитвата на вярата ще избави болния и Господ ще го вдигне. И ако е извършил грехове, ще му бъдат простени. Изповядвайте един на друг прегрешенията си и се молете един за друг, за да оздравеете. Ефективната, пламенна молитва на праведния човек има голяма полза.</w:t>
      </w:r>
    </w:p>
    <w:p/>
    <w:p>
      <w:r xmlns:w="http://schemas.openxmlformats.org/wordprocessingml/2006/main">
        <w:t xml:space="preserve">2 Летописи 30:21 И израилевите синове, които бяха в Ерусалим, празнуваха празника на безквасните хлябове седем дни с голямо веселие; и левитите и свещениците славеха ГОСПОДА всеки ден, като пееха на ГОСПОДА със силни инструменти.</w:t>
      </w:r>
    </w:p>
    <w:p/>
    <w:p>
      <w:r xmlns:w="http://schemas.openxmlformats.org/wordprocessingml/2006/main">
        <w:t xml:space="preserve">Децата на Израел празнуваха празника на безквасните хлябове в Ерусалим с голяма радост и левитите и свещениците възхваляваха Господа с песни и силни инструменти всеки ден.</w:t>
      </w:r>
    </w:p>
    <w:p/>
    <w:p>
      <w:r xmlns:w="http://schemas.openxmlformats.org/wordprocessingml/2006/main">
        <w:t xml:space="preserve">1. „Да благодарим на Бог в трудни времена“</w:t>
      </w:r>
    </w:p>
    <w:p/>
    <w:p>
      <w:r xmlns:w="http://schemas.openxmlformats.org/wordprocessingml/2006/main">
        <w:t xml:space="preserve">2. „Силата на възхвалата и поклонението“</w:t>
      </w:r>
    </w:p>
    <w:p/>
    <w:p>
      <w:r xmlns:w="http://schemas.openxmlformats.org/wordprocessingml/2006/main">
        <w:t xml:space="preserve">1. Псалм 100:4 – „Влезте през портите Му с благодарност и в дворовете Му с хваление; благодарете Му и хвалете името Му.“</w:t>
      </w:r>
    </w:p>
    <w:p/>
    <w:p>
      <w:r xmlns:w="http://schemas.openxmlformats.org/wordprocessingml/2006/main">
        <w:t xml:space="preserve">2. Ефесяни 5:19-20 – „Говорейки си един на друг с псалми, химни и духовни песни, пеейки и възпявайки в сърцето си на Господа, благодарейки винаги за всичко на Бог Отец в името на нашия Господ Исус Христос."</w:t>
      </w:r>
    </w:p>
    <w:p/>
    <w:p>
      <w:r xmlns:w="http://schemas.openxmlformats.org/wordprocessingml/2006/main">
        <w:t xml:space="preserve">2 Летописи 30:22 И Езекия говори утешително на всички левити, които поучаваха доброто познание за ГОСПОДА; и те ядяха през целия празник седем дни, като принасяха примирителни жертви и се изповядваха на ГОСПОДА, Бога на бащите си.</w:t>
      </w:r>
    </w:p>
    <w:p/>
    <w:p>
      <w:r xmlns:w="http://schemas.openxmlformats.org/wordprocessingml/2006/main">
        <w:t xml:space="preserve">Езекия насърчи левитите да ядат и да принасят примирителни жертви по време на седемдневния празник, като същевременно се изповядват на ГОСПОДА, Бога на бащите си.</w:t>
      </w:r>
    </w:p>
    <w:p/>
    <w:p>
      <w:r xmlns:w="http://schemas.openxmlformats.org/wordprocessingml/2006/main">
        <w:t xml:space="preserve">1. Силата на насърчението – как думите на Езекия донесоха радост и мир на левитите.</w:t>
      </w:r>
    </w:p>
    <w:p/>
    <w:p>
      <w:r xmlns:w="http://schemas.openxmlformats.org/wordprocessingml/2006/main">
        <w:t xml:space="preserve">2. Радостта от празнуването - Празнуване на добрата новина на ГОСПОДА с дарения за мир.</w:t>
      </w:r>
    </w:p>
    <w:p/>
    <w:p>
      <w:r xmlns:w="http://schemas.openxmlformats.org/wordprocessingml/2006/main">
        <w:t xml:space="preserve">1. Римляни 15:13 – Нека Бог на надеждата ви изпълни с пълна радост и мир, докато се доверявате на Него, така че да можете да преливате от надежда чрез силата на Светия Дух.</w:t>
      </w:r>
    </w:p>
    <w:p/>
    <w:p>
      <w:r xmlns:w="http://schemas.openxmlformats.org/wordprocessingml/2006/main">
        <w:t xml:space="preserve">2. Ефесяни 4:1-3 – Като затворник за Господ, аз ви призовавам да живеете живот, достоен за призванието, което сте получили.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2 Летописи 30:23 И цялото събрание се посъветва да празнуват други седем дни; и те празнуваха други седем дни с веселие.</w:t>
      </w:r>
    </w:p>
    <w:p/>
    <w:p>
      <w:r xmlns:w="http://schemas.openxmlformats.org/wordprocessingml/2006/main">
        <w:t xml:space="preserve">Цялото събрание реши да празнува още седем дни с радост.</w:t>
      </w:r>
    </w:p>
    <w:p/>
    <w:p>
      <w:r xmlns:w="http://schemas.openxmlformats.org/wordprocessingml/2006/main">
        <w:t xml:space="preserve">1. Радост в Господа: празнуване с радост</w:t>
      </w:r>
    </w:p>
    <w:p/>
    <w:p>
      <w:r xmlns:w="http://schemas.openxmlformats.org/wordprocessingml/2006/main">
        <w:t xml:space="preserve">2. Отделяне на време за Господ: Отделяне на време за благодарност</w:t>
      </w:r>
    </w:p>
    <w:p/>
    <w:p>
      <w:r xmlns:w="http://schemas.openxmlformats.org/wordprocessingml/2006/main">
        <w:t xml:space="preserve">1. Римляни 12:12-13 – Радвайки се с надежда; търпелив в скръб; продължавайки незабавно в молитва</w:t>
      </w:r>
    </w:p>
    <w:p/>
    <w:p>
      <w:r xmlns:w="http://schemas.openxmlformats.org/wordprocessingml/2006/main">
        <w:t xml:space="preserve">2. Ефесяни 5:19-20 – Говорете на себе си в псалми, химни и духовни песни, пейте и възпявайте Господа в сърцето си.</w:t>
      </w:r>
    </w:p>
    <w:p/>
    <w:p>
      <w:r xmlns:w="http://schemas.openxmlformats.org/wordprocessingml/2006/main">
        <w:t xml:space="preserve">2 Летописи 30:24 Защото Юдовият цар Езекия даде на събранието хиляда юнеца и седем хиляди овце; и първенците дадоха на събранието хиляда юнеци и десет хиляди овце; и голям брой свещеници се осветиха.</w:t>
      </w:r>
    </w:p>
    <w:p/>
    <w:p>
      <w:r xmlns:w="http://schemas.openxmlformats.org/wordprocessingml/2006/main">
        <w:t xml:space="preserve">Крал Езекия от Юда щедро дари животни на конгрегацията и принцовете дадоха допълнителни животни, което доведе до осветяването на голям брой свещеници.</w:t>
      </w:r>
    </w:p>
    <w:p/>
    <w:p>
      <w:r xmlns:w="http://schemas.openxmlformats.org/wordprocessingml/2006/main">
        <w:t xml:space="preserve">1. Щедростта на даването: Изследване на цар Езекия</w:t>
      </w:r>
    </w:p>
    <w:p/>
    <w:p>
      <w:r xmlns:w="http://schemas.openxmlformats.org/wordprocessingml/2006/main">
        <w:t xml:space="preserve">2. Благословията на жертвеното даване: пример от цар Езекия</w:t>
      </w:r>
    </w:p>
    <w:p/>
    <w:p>
      <w:r xmlns:w="http://schemas.openxmlformats.org/wordprocessingml/2006/main">
        <w:t xml:space="preserve">1. 2 Коринтяни 9:6-7 - Но това казвам, който сее оскъдно, оскъдно и ще пожъне; а който сее щедро, щедро и ще пожъне. Всеки човек според това, което реши в сърцето си, така нека дава; не неохотно или по необходимост; защото Бог обича онзи, който дава с радост.</w:t>
      </w:r>
    </w:p>
    <w:p/>
    <w:p>
      <w:r xmlns:w="http://schemas.openxmlformats.org/wordprocessingml/2006/main">
        <w:t xml:space="preserve">2. Притчи 11:24-25 – Има, което разпръсква, но пак се умножава; и има такива, които задържат повече, отколкото трябва, но клонят към бедност. Щедрата душа ще се угои и който пои, сам ще бъде напоен.</w:t>
      </w:r>
    </w:p>
    <w:p/>
    <w:p>
      <w:r xmlns:w="http://schemas.openxmlformats.org/wordprocessingml/2006/main">
        <w:t xml:space="preserve">2 Летописи 30:25 И цялото общество на Юда, свещениците и левитите, и цялото общество, което излезе от Израил, и чужденците, които излязоха от земята на Израил и които живееха в Юда, се зарадваха.</w:t>
      </w:r>
    </w:p>
    <w:p/>
    <w:p>
      <w:r xmlns:w="http://schemas.openxmlformats.org/wordprocessingml/2006/main">
        <w:t xml:space="preserve">Паството на Юда, включително свещеници, левити и както местни, така и чуждестранни израилтяни, всички се радваха заедно.</w:t>
      </w:r>
    </w:p>
    <w:p/>
    <w:p>
      <w:r xmlns:w="http://schemas.openxmlformats.org/wordprocessingml/2006/main">
        <w:t xml:space="preserve">1. Силата на единството: Как работата заедно носи радост</w:t>
      </w:r>
    </w:p>
    <w:p/>
    <w:p>
      <w:r xmlns:w="http://schemas.openxmlformats.org/wordprocessingml/2006/main">
        <w:t xml:space="preserve">2. Радостта да бъдеш част от по-голяма общност: Как принадлежността носи щастие</w:t>
      </w:r>
    </w:p>
    <w:p/>
    <w:p>
      <w:r xmlns:w="http://schemas.openxmlformats.org/wordprocessingml/2006/main">
        <w:t xml:space="preserve">1. Ефесяни 4:3-6 – Да работим заедно в единство</w:t>
      </w:r>
    </w:p>
    <w:p/>
    <w:p>
      <w:r xmlns:w="http://schemas.openxmlformats.org/wordprocessingml/2006/main">
        <w:t xml:space="preserve">2. Римляни 12:15 – Да се радваме с онези, които се радват</w:t>
      </w:r>
    </w:p>
    <w:p/>
    <w:p>
      <w:r xmlns:w="http://schemas.openxmlformats.org/wordprocessingml/2006/main">
        <w:t xml:space="preserve">2 Летописи 30:26 Така настана голяма радост в Ерусалим; защото от времето на Соломон, сина на Давид, израилевия цар, не е имало подобно в Ерусалим.</w:t>
      </w:r>
    </w:p>
    <w:p/>
    <w:p>
      <w:r xmlns:w="http://schemas.openxmlformats.org/wordprocessingml/2006/main">
        <w:t xml:space="preserve">Имаше голяма радост в Ерусалим след религиозен празник, подобен на който не беше виждан от времето на Соломон.</w:t>
      </w:r>
    </w:p>
    <w:p/>
    <w:p>
      <w:r xmlns:w="http://schemas.openxmlformats.org/wordprocessingml/2006/main">
        <w:t xml:space="preserve">1. Радвайте се винаги в Господ - Филипяни 4:4</w:t>
      </w:r>
    </w:p>
    <w:p/>
    <w:p>
      <w:r xmlns:w="http://schemas.openxmlformats.org/wordprocessingml/2006/main">
        <w:t xml:space="preserve">2. Радостта на Господ е вашата сила - Неемия 8:10</w:t>
      </w:r>
    </w:p>
    <w:p/>
    <w:p>
      <w:r xmlns:w="http://schemas.openxmlformats.org/wordprocessingml/2006/main">
        <w:t xml:space="preserve">1. 2 Летописи 30:26</w:t>
      </w:r>
    </w:p>
    <w:p/>
    <w:p>
      <w:r xmlns:w="http://schemas.openxmlformats.org/wordprocessingml/2006/main">
        <w:t xml:space="preserve">2. 3 Царе 8:56</w:t>
      </w:r>
    </w:p>
    <w:p/>
    <w:p>
      <w:r xmlns:w="http://schemas.openxmlformats.org/wordprocessingml/2006/main">
        <w:t xml:space="preserve">2 Летописи 30:27 Тогава свещениците и левитите станаха и благословиха народа; и гласът им беше чут и молитвата им се изкачи до святото Му обиталище, дори до небето.</w:t>
      </w:r>
    </w:p>
    <w:p/>
    <w:p>
      <w:r xmlns:w="http://schemas.openxmlformats.org/wordprocessingml/2006/main">
        <w:t xml:space="preserve">Левитските свещеници благославяха народа и молитвите им бяха чути от Бога и достигнаха до Неговото небесно жилище.</w:t>
      </w:r>
    </w:p>
    <w:p/>
    <w:p>
      <w:r xmlns:w="http://schemas.openxmlformats.org/wordprocessingml/2006/main">
        <w:t xml:space="preserve">1. Силата на молитвата – Бог чува и отговаря на молитвите на Своя народ.</w:t>
      </w:r>
    </w:p>
    <w:p/>
    <w:p>
      <w:r xmlns:w="http://schemas.openxmlformats.org/wordprocessingml/2006/main">
        <w:t xml:space="preserve">2. Да се научим да се молим - Израстване в нашата връзка с Бог чрез молитва.</w:t>
      </w:r>
    </w:p>
    <w:p/>
    <w:p>
      <w:r xmlns:w="http://schemas.openxmlformats.org/wordprocessingml/2006/main">
        <w:t xml:space="preserve">1. Псалм 65:2 – О ти, който слушаш молитви, при теб ще дойде всяка твар.</w:t>
      </w:r>
    </w:p>
    <w:p/>
    <w:p>
      <w:r xmlns:w="http://schemas.openxmlformats.org/wordprocessingml/2006/main">
        <w:t xml:space="preserve">2. Яков 5:16 – Ефективната пламенна молитва на праведния човек има голяма сила.</w:t>
      </w:r>
    </w:p>
    <w:p/>
    <w:p>
      <w:r xmlns:w="http://schemas.openxmlformats.org/wordprocessingml/2006/main">
        <w:t xml:space="preserve">2 Летописи, глава 31 описва реформите, извършени от Езекия по отношение на правилното поклонение на Бога, подкрепата на левитите и изобилието от приноси, донесени от хората.</w:t>
      </w:r>
    </w:p>
    <w:p/>
    <w:p>
      <w:r xmlns:w="http://schemas.openxmlformats.org/wordprocessingml/2006/main">
        <w:t xml:space="preserve">1-ви абзац: Главата започва, като подчертава ангажимента на Езекия да възстанови правилното поклонение. Той заповядва на хората да следват усърдно Божиите закони и постановления и ги насърчава да дават приноси за службата на храма (2 Летописи 31:1-3).</w:t>
      </w:r>
    </w:p>
    <w:p/>
    <w:p>
      <w:r xmlns:w="http://schemas.openxmlformats.org/wordprocessingml/2006/main">
        <w:t xml:space="preserve">2-ри абзац: Разказът се фокусира върху това как хората откликват с цялото си сърце на заповедите на Езекия. Те носят своите десятъци, дарения и други дарения в изобилие. Левитите получават тези приноси и ги разпределят по съответния начин (2 Летописи 31:4-10).</w:t>
      </w:r>
    </w:p>
    <w:p/>
    <w:p>
      <w:r xmlns:w="http://schemas.openxmlformats.org/wordprocessingml/2006/main">
        <w:t xml:space="preserve">3-ти абзац: Разказът подчертава как Езекия назначава служители, които да наблюдават разпределението на провизиите както за свещениците, така и за левитите. Тези длъжностни лица гарантират, че всеки получава своята част справедливо, което им позволява да се посветят изцяло на задълженията си (2 Летописи 31:11-19).</w:t>
      </w:r>
    </w:p>
    <w:p/>
    <w:p>
      <w:r xmlns:w="http://schemas.openxmlformats.org/wordprocessingml/2006/main">
        <w:t xml:space="preserve">4-ти абзац: Фокусът се насочва към описание как реформите на Езекия водят до просперитет както за Юда, така и за Ерусалим. Хората вярно носят своите десятъци и дарения, което води до преливане на ресурси, които се съхраняват в изобилие (2 Летописи 31:20-21).</w:t>
      </w:r>
    </w:p>
    <w:p/>
    <w:p>
      <w:r xmlns:w="http://schemas.openxmlformats.org/wordprocessingml/2006/main">
        <w:t xml:space="preserve">В обобщение, глава тридесет и първа от 2 Летописи описва реформите и просперитета, преживян по време на управлението на цар Езекия. Подчертаване на възстановяване, изразено чрез правилно поклонение, и щедрост, постигната чрез вярно даване. Споменавайки организационните усилия, извършени от назначени длъжностни лица, и изобилието, преживяно по време на подчинение. В обобщение, тази глава предоставя исторически разказ, показващ двата избора на цар Езекия, изразени чрез ангажимент към почитане на Бог, като същевременно набляга на просперитета в резултат на послушание, илюстрирано чрез реформа, въплъщение, представляващо божествено благоволение, потвърждение относно изпълнението към пророчеството, завет, илюстриращ ангажимент към почитане на заветна връзка между Създател-Бог и избран народ-Израел</w:t>
      </w:r>
    </w:p>
    <w:p/>
    <w:p>
      <w:r xmlns:w="http://schemas.openxmlformats.org/wordprocessingml/2006/main">
        <w:t xml:space="preserve">2 Летописи 31:1 И когато всичко това свърши, целият Израил, който присъстваше, излезе в градовете на Юда и счупи идолите, изсече ашерите и събори високите места и олтарите от всички Юда и Вениамин, в Ефрем също и Манасия, докато не ги унищожиха напълно. Тогава всички израилтяни се върнаха, всеки в притежанието си, в своите градове.</w:t>
      </w:r>
    </w:p>
    <w:p/>
    <w:p>
      <w:r xmlns:w="http://schemas.openxmlformats.org/wordprocessingml/2006/main">
        <w:t xml:space="preserve">След завършване на религиозна мисия, целият Израел се завърна във владенията си в съответните си градове.</w:t>
      </w:r>
    </w:p>
    <w:p/>
    <w:p>
      <w:r xmlns:w="http://schemas.openxmlformats.org/wordprocessingml/2006/main">
        <w:t xml:space="preserve">1. Значението на верността в изпълнението на Божията мисия.</w:t>
      </w:r>
    </w:p>
    <w:p/>
    <w:p>
      <w:r xmlns:w="http://schemas.openxmlformats.org/wordprocessingml/2006/main">
        <w:t xml:space="preserve">2. Важността на връщането към нашите притежания и отговорности, след като сме изпълнили Божията задача.</w:t>
      </w:r>
    </w:p>
    <w:p/>
    <w:p>
      <w:r xmlns:w="http://schemas.openxmlformats.org/wordprocessingml/2006/main">
        <w:t xml:space="preserve">1. Матей 28:19-20 И така, идете и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Притчи 12:11 Който работи земята си, ще има изобилие от хляб, но този, който следва безполезни занимания, няма разум.</w:t>
      </w:r>
    </w:p>
    <w:p/>
    <w:p>
      <w:r xmlns:w="http://schemas.openxmlformats.org/wordprocessingml/2006/main">
        <w:t xml:space="preserve">2 Летописи 31:2 И Езекия определи редовете на свещениците и левитите според техните редове, всеки според службата си, свещениците и левитите за всеизгаряния и за примирителни жертви, за да служат, да благодарят и да хвалят в портите на шатрите Господни.</w:t>
      </w:r>
    </w:p>
    <w:p/>
    <w:p>
      <w:r xmlns:w="http://schemas.openxmlformats.org/wordprocessingml/2006/main">
        <w:t xml:space="preserve">Езекия назначи свещеници и левити да служат в Господния храм.</w:t>
      </w:r>
    </w:p>
    <w:p/>
    <w:p>
      <w:r xmlns:w="http://schemas.openxmlformats.org/wordprocessingml/2006/main">
        <w:t xml:space="preserve">1. Служете с радост: Силата на радостното послушание</w:t>
      </w:r>
    </w:p>
    <w:p/>
    <w:p>
      <w:r xmlns:w="http://schemas.openxmlformats.org/wordprocessingml/2006/main">
        <w:t xml:space="preserve">2. Значението на истинското поклонение: Служене в Господния дом</w:t>
      </w:r>
    </w:p>
    <w:p/>
    <w:p>
      <w:r xmlns:w="http://schemas.openxmlformats.org/wordprocessingml/2006/main">
        <w:t xml:space="preserve">1. Еклисиаст 9:10 Каквото и да намери да направи ръката ти, направи го с цялата си сила</w:t>
      </w:r>
    </w:p>
    <w:p/>
    <w:p>
      <w:r xmlns:w="http://schemas.openxmlformats.org/wordprocessingml/2006/main">
        <w:t xml:space="preserve">2.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2 Летописи 31:3 Той определи и частта на царя от имота си за всеизгарянията, а именно за утринните и вечерните всеизгаряния, и всеизгарянията за съботите, за новолунията и за определените празници, както е писано в закона Господен.</w:t>
      </w:r>
    </w:p>
    <w:p/>
    <w:p>
      <w:r xmlns:w="http://schemas.openxmlformats.org/wordprocessingml/2006/main">
        <w:t xml:space="preserve">Цар Езекия определи част от богатството си за всеизгаряния и други жертви, предписани от Господа в закона.</w:t>
      </w:r>
    </w:p>
    <w:p/>
    <w:p>
      <w:r xmlns:w="http://schemas.openxmlformats.org/wordprocessingml/2006/main">
        <w:t xml:space="preserve">1. Божият призив към жертвено даване</w:t>
      </w:r>
    </w:p>
    <w:p/>
    <w:p>
      <w:r xmlns:w="http://schemas.openxmlformats.org/wordprocessingml/2006/main">
        <w:t xml:space="preserve">2. Значението на подчинението на Божия закон</w:t>
      </w:r>
    </w:p>
    <w:p/>
    <w:p>
      <w:r xmlns:w="http://schemas.openxmlformats.org/wordprocessingml/2006/main">
        <w:t xml:space="preserve">1. Второзаконие 14:22-23 – „Да даваш десятък от целия добив на семето си, което идва от полето всяка година. И пред Господа, твоя Бог, на мястото, което Той избере, за да обитава там името Му, ще ядеш десетъка от житото си, от виното си и от дървеното си масло и от първородните от едрия и дребния си добитък, за да се научиш да се боиш винаги от Господа твоя Бог.</w:t>
      </w:r>
    </w:p>
    <w:p/>
    <w:p>
      <w:r xmlns:w="http://schemas.openxmlformats.org/wordprocessingml/2006/main">
        <w:t xml:space="preserve">2. Малахия 3:10 – „Донесете пълния десятък в склада, за да има храна в дома ми. И с това ме изпитайте, казва Господ на Силите, ако не отворя небесните отвори за вас и изливам благословение за вас, докато няма повече нужда.</w:t>
      </w:r>
    </w:p>
    <w:p/>
    <w:p>
      <w:r xmlns:w="http://schemas.openxmlformats.org/wordprocessingml/2006/main">
        <w:t xml:space="preserve">2 Летописи 31:4 Освен това той заповяда на хората, които живееха в Ерусалим, да дадат дела на свещениците и левитите, за да се насърчат в закона на ГОСПОДА.</w:t>
      </w:r>
    </w:p>
    <w:p/>
    <w:p>
      <w:r xmlns:w="http://schemas.openxmlformats.org/wordprocessingml/2006/main">
        <w:t xml:space="preserve">Цар Езекия инструктира жителите на Ерусалим да дадат дела на свещениците и левитите, за да ги подкрепят в работата им в закона на ГОСПОДА.</w:t>
      </w:r>
    </w:p>
    <w:p/>
    <w:p>
      <w:r xmlns:w="http://schemas.openxmlformats.org/wordprocessingml/2006/main">
        <w:t xml:space="preserve">1. Значението на подкрепата на нашите духовни водачи</w:t>
      </w:r>
    </w:p>
    <w:p/>
    <w:p>
      <w:r xmlns:w="http://schemas.openxmlformats.org/wordprocessingml/2006/main">
        <w:t xml:space="preserve">2. Отдаването на Езекия на Бог и Неговия народ</w:t>
      </w:r>
    </w:p>
    <w:p/>
    <w:p>
      <w:r xmlns:w="http://schemas.openxmlformats.org/wordprocessingml/2006/main">
        <w:t xml:space="preserve">1. Матей 10:8-10 „Даром сте получили, даром давайте.</w:t>
      </w:r>
    </w:p>
    <w:p/>
    <w:p>
      <w:r xmlns:w="http://schemas.openxmlformats.org/wordprocessingml/2006/main">
        <w:t xml:space="preserve">2. Евреи 13:17 „Покорявайте се на водачите си и им се подчинявайте, защото те бдят над душите ви, като онези, които ще трябва да дадат отчет. Нека правят това с радост, а не със стенания, защото това би било от няма предимство за вас.</w:t>
      </w:r>
    </w:p>
    <w:p/>
    <w:p>
      <w:r xmlns:w="http://schemas.openxmlformats.org/wordprocessingml/2006/main">
        <w:t xml:space="preserve">2 Chronicles 31:5 5 И щом се разпространи заповедта, израилевите синове донесоха в изобилие първите плодове от жито, вино, масло и мед, и от цялата реколта на полето; и десятъка от всичко донасяха изобилно.</w:t>
      </w:r>
    </w:p>
    <w:p/>
    <w:p>
      <w:r xmlns:w="http://schemas.openxmlformats.org/wordprocessingml/2006/main">
        <w:t xml:space="preserve">Децата на Израел откликнаха на заповедта да донесат в изобилие първите плодове от земята си, като царевица, вино, масло, мед и всяка друга печалба от полето, включително техния десятък.</w:t>
      </w:r>
    </w:p>
    <w:p/>
    <w:p>
      <w:r xmlns:w="http://schemas.openxmlformats.org/wordprocessingml/2006/main">
        <w:t xml:space="preserve">1. Изпълнението на Божиите заповеди носи благословия</w:t>
      </w:r>
    </w:p>
    <w:p/>
    <w:p>
      <w:r xmlns:w="http://schemas.openxmlformats.org/wordprocessingml/2006/main">
        <w:t xml:space="preserve">2. Доверяване на Бог чрез послушание и жертва</w:t>
      </w:r>
    </w:p>
    <w:p/>
    <w:p>
      <w:r xmlns:w="http://schemas.openxmlformats.org/wordprocessingml/2006/main">
        <w:t xml:space="preserve">1. Второзаконие 8:18 – Но ти трябва да помниш ГОСПОДА, твоя Бог, защото Той е, Който ти дава сила да придобиваш богатство, за да утвърди завета Си, за който се кле на бащите ти, както е днес.</w:t>
      </w:r>
    </w:p>
    <w:p/>
    <w:p>
      <w:r xmlns:w="http://schemas.openxmlformats.org/wordprocessingml/2006/main">
        <w:t xml:space="preserve">2. Притчи 3:9-10 – Почитай ГОСПОДА с имота си и с първите плодове на всичките си добиви; Така хамбарите ти ще се напълнят с изобилие и линовете ти ще преливат с ново вино.</w:t>
      </w:r>
    </w:p>
    <w:p/>
    <w:p>
      <w:r xmlns:w="http://schemas.openxmlformats.org/wordprocessingml/2006/main">
        <w:t xml:space="preserve">2 Летописи 31:6 А относно синовете на Израел и Юда, които живееха в градовете на Юда, те също внесоха десятъка от говеда и овце и десятъка от светите неща, които бяха посветени на ГОСПОДА, техния Бог, и положени ги на купища.</w:t>
      </w:r>
    </w:p>
    <w:p/>
    <w:p>
      <w:r xmlns:w="http://schemas.openxmlformats.org/wordprocessingml/2006/main">
        <w:t xml:space="preserve">Народът на Израел и Юда донесоха своите десятъци от говеда, овце и свети неща на Господ.</w:t>
      </w:r>
    </w:p>
    <w:p/>
    <w:p>
      <w:r xmlns:w="http://schemas.openxmlformats.org/wordprocessingml/2006/main">
        <w:t xml:space="preserve">1. Стойността на даването: Разбиране на важността на десятъка</w:t>
      </w:r>
    </w:p>
    <w:p/>
    <w:p>
      <w:r xmlns:w="http://schemas.openxmlformats.org/wordprocessingml/2006/main">
        <w:t xml:space="preserve">2. Послушание към Бог: Радостта от служенето на Всемогъщия</w:t>
      </w:r>
    </w:p>
    <w:p/>
    <w:p>
      <w:r xmlns:w="http://schemas.openxmlformats.org/wordprocessingml/2006/main">
        <w:t xml:space="preserve">1. Второзаконие 14:22-23 - Наистина трябва да дадеш десятък от цялото си зърно, което нивата произвежда всяка година. И да ядеш пред Господа, твоя Бог, на мястото, където Той избере да пребъдва името Му, десетъка от житото си, от младото си вино и от маслото си, от първородните на говедата си и на стадата си, за да се научиш да бой се винаги от Господа твоя Бог.</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2 Chronicles 31:7 В третия месец започнаха да полагат основите на купищата и ги свършиха в седмия месец.</w:t>
      </w:r>
    </w:p>
    <w:p/>
    <w:p>
      <w:r xmlns:w="http://schemas.openxmlformats.org/wordprocessingml/2006/main">
        <w:t xml:space="preserve">Основата на купищата беше положена в третия месец и завършена в седмия месец.</w:t>
      </w:r>
    </w:p>
    <w:p/>
    <w:p>
      <w:r xmlns:w="http://schemas.openxmlformats.org/wordprocessingml/2006/main">
        <w:t xml:space="preserve">1. Божието време е съвършено – Бог може да избере да чакаме това, което искаме, но то винаги ще бъде в Неговото съвършено време.</w:t>
      </w:r>
    </w:p>
    <w:p/>
    <w:p>
      <w:r xmlns:w="http://schemas.openxmlformats.org/wordprocessingml/2006/main">
        <w:t xml:space="preserve">2. Силата на постоянството – чрез постоянство могат да се постигнат страхотни неща за кратко време.</w:t>
      </w:r>
    </w:p>
    <w:p/>
    <w:p>
      <w:r xmlns:w="http://schemas.openxmlformats.org/wordprocessingml/2006/main">
        <w:t xml:space="preserve">1. Еклисиаст 3:1-8 - За всяко нещо има време и време за всяка работа под небето.</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2 Летописи 31:8 И когато Езекия и първенците дойдоха и видяха купищата, благословиха ГОСПОДА и народа Му Израил.</w:t>
      </w:r>
    </w:p>
    <w:p/>
    <w:p>
      <w:r xmlns:w="http://schemas.openxmlformats.org/wordprocessingml/2006/main">
        <w:t xml:space="preserve">Езекия и първенците посетиха купищата приноси, направени на ГОСПОДА, и хвалеха и благославяха ГОСПОДА.</w:t>
      </w:r>
    </w:p>
    <w:p/>
    <w:p>
      <w:r xmlns:w="http://schemas.openxmlformats.org/wordprocessingml/2006/main">
        <w:t xml:space="preserve">1. Благодарете на Господ за всичките Му благословии.</w:t>
      </w:r>
    </w:p>
    <w:p/>
    <w:p>
      <w:r xmlns:w="http://schemas.openxmlformats.org/wordprocessingml/2006/main">
        <w:t xml:space="preserve">2. Доверете се на Господ и Той ще се погрижи за вас.</w:t>
      </w:r>
    </w:p>
    <w:p/>
    <w:p>
      <w:r xmlns:w="http://schemas.openxmlformats.org/wordprocessingml/2006/main">
        <w:t xml:space="preserve">1. Псалм 118:1 – Благодарете на Господа, защото Той е благ; любовта му трае вечно.</w:t>
      </w:r>
    </w:p>
    <w:p/>
    <w:p>
      <w:r xmlns:w="http://schemas.openxmlformats.org/wordprocessingml/2006/main">
        <w:t xml:space="preserve">2. Псалм 56:3 – Когато ме е страх, аз се доверявам на Теб.</w:t>
      </w:r>
    </w:p>
    <w:p/>
    <w:p>
      <w:r xmlns:w="http://schemas.openxmlformats.org/wordprocessingml/2006/main">
        <w:t xml:space="preserve">2 Летописи 31:9 Тогава Езекия разпита свещениците и левитите относно купищата.</w:t>
      </w:r>
    </w:p>
    <w:p/>
    <w:p>
      <w:r xmlns:w="http://schemas.openxmlformats.org/wordprocessingml/2006/main">
        <w:t xml:space="preserve">Езекия разпита свещениците и левитите за купищата.</w:t>
      </w:r>
    </w:p>
    <w:p/>
    <w:p>
      <w:r xmlns:w="http://schemas.openxmlformats.org/wordprocessingml/2006/main">
        <w:t xml:space="preserve">1. Силата на задаването на въпроси</w:t>
      </w:r>
    </w:p>
    <w:p/>
    <w:p>
      <w:r xmlns:w="http://schemas.openxmlformats.org/wordprocessingml/2006/main">
        <w:t xml:space="preserve">2. Значението на търсенето на Божията мъдрост</w:t>
      </w:r>
    </w:p>
    <w:p/>
    <w:p>
      <w:r xmlns:w="http://schemas.openxmlformats.org/wordprocessingml/2006/main">
        <w:t xml:space="preserve">1. Притчи 2:6 "Защото ГОСПОД дава мъдрост; от устата Му излизат знание и разум."</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Летописи 31:10 И Азария, главният свещеник от дома на Садок, му отговори и каза: Откакто хората започнаха да носят приносите в ГОСПОДНИЯ дом, ние се наядохме и оставихме много; ГОСПОД благослови народа Си; и това, което е останало, е този голям магазин.</w:t>
      </w:r>
    </w:p>
    <w:p/>
    <w:p>
      <w:r xmlns:w="http://schemas.openxmlformats.org/wordprocessingml/2006/main">
        <w:t xml:space="preserve">Народът на Израел е принасял приноси на Господ и са яли изобилно, като са останали големи запаси.</w:t>
      </w:r>
    </w:p>
    <w:p/>
    <w:p>
      <w:r xmlns:w="http://schemas.openxmlformats.org/wordprocessingml/2006/main">
        <w:t xml:space="preserve">1. „Божието изобилие: Благословията на щедростта“</w:t>
      </w:r>
    </w:p>
    <w:p/>
    <w:p>
      <w:r xmlns:w="http://schemas.openxmlformats.org/wordprocessingml/2006/main">
        <w:t xml:space="preserve">2. „Доверете се на Господ: Обещанието за снабдяване“</w:t>
      </w:r>
    </w:p>
    <w:p/>
    <w:p>
      <w:r xmlns:w="http://schemas.openxmlformats.org/wordprocessingml/2006/main">
        <w:t xml:space="preserve">1. Матей 6:25-34</w:t>
      </w:r>
    </w:p>
    <w:p/>
    <w:p>
      <w:r xmlns:w="http://schemas.openxmlformats.org/wordprocessingml/2006/main">
        <w:t xml:space="preserve">2. Псалм 23:1-6</w:t>
      </w:r>
    </w:p>
    <w:p/>
    <w:p>
      <w:r xmlns:w="http://schemas.openxmlformats.org/wordprocessingml/2006/main">
        <w:t xml:space="preserve">2 Летописи 31:11 Тогава Езекия заповяда да приготвят стаи в ГОСПОДНИЯ дом; и ги подготвиха,</w:t>
      </w:r>
    </w:p>
    <w:p/>
    <w:p>
      <w:r xmlns:w="http://schemas.openxmlformats.org/wordprocessingml/2006/main">
        <w:t xml:space="preserve">1. Необходимостта от подготовка: Как готовността за Божието дело носи благословия</w:t>
      </w:r>
    </w:p>
    <w:p/>
    <w:p>
      <w:r xmlns:w="http://schemas.openxmlformats.org/wordprocessingml/2006/main">
        <w:t xml:space="preserve">2. Силата на подчинението: Как следването на Божиите заповеди носи награди</w:t>
      </w:r>
    </w:p>
    <w:p/>
    <w:p>
      <w:r xmlns:w="http://schemas.openxmlformats.org/wordprocessingml/2006/main">
        <w:t xml:space="preserve">1. Лука 14:28-30 Защото кой от вас, като иска да построи кула, не сяда първо да пресметне разходите, дали има достатъчно, за да я завърши?</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Летописи 31:12 И внесоха вярно приносите, десятъците и посветените неща; над тях началник беше левитът Кония, а следващият беше брат му Семей.</w:t>
      </w:r>
    </w:p>
    <w:p/>
    <w:p>
      <w:r xmlns:w="http://schemas.openxmlformats.org/wordprocessingml/2006/main">
        <w:t xml:space="preserve">Левитът Кония и брат му Шимей вярно донесоха приносите, десятъците и посветените неща за Господа.</w:t>
      </w:r>
    </w:p>
    <w:p/>
    <w:p>
      <w:r xmlns:w="http://schemas.openxmlformats.org/wordprocessingml/2006/main">
        <w:t xml:space="preserve">1. Вярно даване: Примерът на Конония и Шимеи</w:t>
      </w:r>
    </w:p>
    <w:p/>
    <w:p>
      <w:r xmlns:w="http://schemas.openxmlformats.org/wordprocessingml/2006/main">
        <w:t xml:space="preserve">2. Настойничество: Отговорността да почитаме Бог с нашите предложения</w:t>
      </w:r>
    </w:p>
    <w:p/>
    <w:p>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2 Коринтяни 9:6-8 – Въпросът е следният: който сее оскъдно, оскъдно и ще пожъне, а който сее щедро, щедро ще пожъне.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2 Летописи 31:13 И Ехиил, и Азазия, и Нахат, и Асаил, и Еримот, и Йозавад, и Елиел, и Исмахия, и Махат, и Беная бяха надзорници под ръката на Хонония и брат му Семей, според заповедта от цар Езекия и от Азария, началник на Божия дом.</w:t>
      </w:r>
    </w:p>
    <w:p/>
    <w:p>
      <w:r xmlns:w="http://schemas.openxmlformats.org/wordprocessingml/2006/main">
        <w:t xml:space="preserve">Конония и Шимей бяха назначени от цар Езекия да наблюдават работата на Йехиел, Азазия, Нахат, Асаел, Йеримот, Йозавад, Елиел, Исмахия, Махат и Беная в Божия дом.</w:t>
      </w:r>
    </w:p>
    <w:p/>
    <w:p>
      <w:r xmlns:w="http://schemas.openxmlformats.org/wordprocessingml/2006/main">
        <w:t xml:space="preserve">1. Силата на подчинението: Да се научим да следваме Божиите заповеди - 2 Летописи 31:13</w:t>
      </w:r>
    </w:p>
    <w:p/>
    <w:p>
      <w:r xmlns:w="http://schemas.openxmlformats.org/wordprocessingml/2006/main">
        <w:t xml:space="preserve">2. Търсене на Божие напътствие: Лидерството на Езекия - 2 Летописи 31:13</w:t>
      </w:r>
    </w:p>
    <w:p/>
    <w:p>
      <w:r xmlns:w="http://schemas.openxmlformats.org/wordprocessingml/2006/main">
        <w:t xml:space="preserve">1. Колосяни 3:23 – Каквото и да правите, работете от сърце като за Господа, а не като за човеци.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Летописи 31:14 А Коре, синът на левита Имна, вратарят на изток, беше над доброволните приноси на Бога, за да раздава приносите на ГОСПОДА и най-светите неща.</w:t>
      </w:r>
    </w:p>
    <w:p/>
    <w:p>
      <w:r xmlns:w="http://schemas.openxmlformats.org/wordprocessingml/2006/main">
        <w:t xml:space="preserve">Коре, левит, отговаряше за разпределянето на дарове и свещени предмети на изток.</w:t>
      </w:r>
    </w:p>
    <w:p/>
    <w:p>
      <w:r xmlns:w="http://schemas.openxmlformats.org/wordprocessingml/2006/main">
        <w:t xml:space="preserve">1. Важността да даваме безплатно на Бог</w:t>
      </w:r>
    </w:p>
    <w:p/>
    <w:p>
      <w:r xmlns:w="http://schemas.openxmlformats.org/wordprocessingml/2006/main">
        <w:t xml:space="preserve">2. Ролята на левитите в богослужението</w:t>
      </w:r>
    </w:p>
    <w:p/>
    <w:p>
      <w:r xmlns:w="http://schemas.openxmlformats.org/wordprocessingml/2006/main">
        <w:t xml:space="preserve">1. 2 Коринтяни 9:7: „Всеки трябва да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Второзаконие 18:6-7: „И ако някой левит дойде от някой от вашите градове от целия Израил, където живее, и може да дойде, когато пожелае, на мястото, което Господ избере, тогава той ще служи в името на Господа, своя Бог, като всичките му братя левити, които стоят да служат там пред Господа.</w:t>
      </w:r>
    </w:p>
    <w:p/>
    <w:p>
      <w:r xmlns:w="http://schemas.openxmlformats.org/wordprocessingml/2006/main">
        <w:t xml:space="preserve">2 Летописи 31:15 А след него бяха Едем, Миниамин, Иисус, Шемаия, Амария и Шехания, в градовете на свещениците, в определената им служба, за да дават на братята си на редове, както и на великите за малкото:</w:t>
      </w:r>
    </w:p>
    <w:p/>
    <w:p>
      <w:r xmlns:w="http://schemas.openxmlformats.org/wordprocessingml/2006/main">
        <w:t xml:space="preserve">Свещениците на Израел бяха организирани и им бяха разпределени роли, за да се гарантира, че те разпределят справедливо ресурсите както на силните, така и на слабите.</w:t>
      </w:r>
    </w:p>
    <w:p/>
    <w:p>
      <w:r xmlns:w="http://schemas.openxmlformats.org/wordprocessingml/2006/main">
        <w:t xml:space="preserve">1: Бог ни призовава да се отнасяме към всеки справедливо и честно, независимо от социалното му положение.</w:t>
      </w:r>
    </w:p>
    <w:p/>
    <w:p>
      <w:r xmlns:w="http://schemas.openxmlformats.org/wordprocessingml/2006/main">
        <w:t xml:space="preserve">2: Винаги трябва да се стремим да гарантираме, че ресурсите са справедливо разпределени към тези, които се нуждаят от тях, независимо от тяхното положение в обществото.</w:t>
      </w:r>
    </w:p>
    <w:p/>
    <w:p>
      <w:r xmlns:w="http://schemas.openxmlformats.org/wordprocessingml/2006/main">
        <w:t xml:space="preserve">1: Яков 2:1-9, където Яков говори за важността да не проявяваме фаворизиране към никого.</w:t>
      </w:r>
    </w:p>
    <w:p/>
    <w:p>
      <w:r xmlns:w="http://schemas.openxmlformats.org/wordprocessingml/2006/main">
        <w:t xml:space="preserve">2: Галатяни 3:28, което говори за това как в Христос няма нито евреин, нито грък, роб, нито свободен, мъж или жена.</w:t>
      </w:r>
    </w:p>
    <w:p/>
    <w:p>
      <w:r xmlns:w="http://schemas.openxmlformats.org/wordprocessingml/2006/main">
        <w:t xml:space="preserve">2 Летописи 31:16 Освен родословието им от мъжки пол, от тригодишна възраст и нагоре, дори до всеки, който влиза в ГОСПОДНИЯ дом, неговият дневен дял за службата им в техните задължения според техните редове;</w:t>
      </w:r>
    </w:p>
    <w:p/>
    <w:p>
      <w:r xmlns:w="http://schemas.openxmlformats.org/wordprocessingml/2006/main">
        <w:t xml:space="preserve">Този пасаж записва родословията на мъжете, които са били на три години и по-възрастни и които са служели в Господния дом, с техния дневен дял за тяхната служба според техните курсове.</w:t>
      </w:r>
    </w:p>
    <w:p/>
    <w:p>
      <w:r xmlns:w="http://schemas.openxmlformats.org/wordprocessingml/2006/main">
        <w:t xml:space="preserve">1. Значението на службата на Бог</w:t>
      </w:r>
    </w:p>
    <w:p/>
    <w:p>
      <w:r xmlns:w="http://schemas.openxmlformats.org/wordprocessingml/2006/main">
        <w:t xml:space="preserve">2. Благословиите от вярното служене на Бог</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Ефесяни 6:7-8 – Служене с добра воля като на Господа, а не на човека, знаейки, че каквото добро направи някой, ще го получи обратно от Господа, независимо дали е роб или е свободен.</w:t>
      </w:r>
    </w:p>
    <w:p/>
    <w:p>
      <w:r xmlns:w="http://schemas.openxmlformats.org/wordprocessingml/2006/main">
        <w:t xml:space="preserve">2 Летописи 31:17 И към родословието на свещениците според бащините им домове, и левитите от двадесет години и нагоре, според заповедите им според отредите им;</w:t>
      </w:r>
    </w:p>
    <w:p/>
    <w:p>
      <w:r xmlns:w="http://schemas.openxmlformats.org/wordprocessingml/2006/main">
        <w:t xml:space="preserve">Генеалогията на свещениците и левитите беше организирана по техните бащи и възраст, разпределяйки ги според задълженията им.</w:t>
      </w:r>
    </w:p>
    <w:p/>
    <w:p>
      <w:r xmlns:w="http://schemas.openxmlformats.org/wordprocessingml/2006/main">
        <w:t xml:space="preserve">1. Силата на организацията: Как Бог ни използва, за да вършим Неговата работа</w:t>
      </w:r>
    </w:p>
    <w:p/>
    <w:p>
      <w:r xmlns:w="http://schemas.openxmlformats.org/wordprocessingml/2006/main">
        <w:t xml:space="preserve">2. Значението на спазването на Божиите заповеди: вършете Неговата воля с живота си</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2 Летописи 31:18 И до родословието на всичките им деца, жените им, синовете им и дъщерите им, в цялото общество, защото в службата си те се осветиха в святост,</w:t>
      </w:r>
    </w:p>
    <w:p/>
    <w:p>
      <w:r xmlns:w="http://schemas.openxmlformats.org/wordprocessingml/2006/main">
        <w:t xml:space="preserve">Народът на Израел беше вярно отдаден на своите религиозни задължения и полагаше големи грижи всички членове на семейството им, от най-младите до най-възрастните, да бъдат отделени за служба на Бог.</w:t>
      </w:r>
    </w:p>
    <w:p/>
    <w:p>
      <w:r xmlns:w="http://schemas.openxmlformats.org/wordprocessingml/2006/main">
        <w:t xml:space="preserve">1. Посвещаване на службата на Бог</w:t>
      </w:r>
    </w:p>
    <w:p/>
    <w:p>
      <w:r xmlns:w="http://schemas.openxmlformats.org/wordprocessingml/2006/main">
        <w:t xml:space="preserve">2. Светостта на семейството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Исус Навиев 24:15 – Но ако служенето на Господ ви изглежда нежелано,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2 Летописи 31:19 Също и от синовете на Аарон, свещениците, които бяха в нивите на околностите на градовете си, във всеки отделен град, мъжете, посочени поименно, за да дават дялове на всичките мъже между свещениците, и на всички, които бяха преброени в родословията между левитите.</w:t>
      </w:r>
    </w:p>
    <w:p/>
    <w:p>
      <w:r xmlns:w="http://schemas.openxmlformats.org/wordprocessingml/2006/main">
        <w:t xml:space="preserve">Този пасаж обсъжда свещениците и левитите, на които са дадени части във всеки град от тези, които са били посочени.</w:t>
      </w:r>
    </w:p>
    <w:p/>
    <w:p>
      <w:r xmlns:w="http://schemas.openxmlformats.org/wordprocessingml/2006/main">
        <w:t xml:space="preserve">1. Смирена служба: Примерът на свещениците и левитите</w:t>
      </w:r>
    </w:p>
    <w:p/>
    <w:p>
      <w:r xmlns:w="http://schemas.openxmlformats.org/wordprocessingml/2006/main">
        <w:t xml:space="preserve">2. Божието осигуряване: разбиране на дяловете на свещениците и левитите</w:t>
      </w:r>
    </w:p>
    <w:p/>
    <w:p>
      <w:r xmlns:w="http://schemas.openxmlformats.org/wordprocessingml/2006/main">
        <w:t xml:space="preserve">1. Матей 20:25-28 – Исус учи как да бъдеш слуга</w:t>
      </w:r>
    </w:p>
    <w:p/>
    <w:p>
      <w:r xmlns:w="http://schemas.openxmlformats.org/wordprocessingml/2006/main">
        <w:t xml:space="preserve">2. Исая 58: 6-12 - Призив към справедливост и праведност за всички Божии хора</w:t>
      </w:r>
    </w:p>
    <w:p/>
    <w:p>
      <w:r xmlns:w="http://schemas.openxmlformats.org/wordprocessingml/2006/main">
        <w:t xml:space="preserve">2 Летописи 31:20 И Езекия направи така в цяла Юда и вършеше това, което беше добро, право и истина пред ГОСПОДА, своя Бог.</w:t>
      </w:r>
    </w:p>
    <w:p/>
    <w:p>
      <w:r xmlns:w="http://schemas.openxmlformats.org/wordprocessingml/2006/main">
        <w:t xml:space="preserve">Езекия беше добър и праведен владетел в Юда, който действаше според истината пред ГОСПОДА.</w:t>
      </w:r>
    </w:p>
    <w:p/>
    <w:p>
      <w:r xmlns:w="http://schemas.openxmlformats.org/wordprocessingml/2006/main">
        <w:t xml:space="preserve">1. Призив към праведност: по примера на Езекия</w:t>
      </w:r>
    </w:p>
    <w:p/>
    <w:p>
      <w:r xmlns:w="http://schemas.openxmlformats.org/wordprocessingml/2006/main">
        <w:t xml:space="preserve">2. Силата на подчинението: Наследството на верността на Езекия</w:t>
      </w:r>
    </w:p>
    <w:p/>
    <w:p>
      <w:r xmlns:w="http://schemas.openxmlformats.org/wordprocessingml/2006/main">
        <w:t xml:space="preserve">1. Матей 5:16 – „Така да свети вашата светлина пред човеците, за да видят добрите ви дела и да прославят вашия Отец, който е на небесата.“</w:t>
      </w:r>
    </w:p>
    <w:p/>
    <w:p>
      <w:r xmlns:w="http://schemas.openxmlformats.org/wordprocessingml/2006/main">
        <w:t xml:space="preserve">2. Притчи 10:9 – „Който ходи непорочно, ходи уверено, а който изкривява пътищата си, ще бъде познат.“</w:t>
      </w:r>
    </w:p>
    <w:p/>
    <w:p>
      <w:r xmlns:w="http://schemas.openxmlformats.org/wordprocessingml/2006/main">
        <w:t xml:space="preserve">2 Летописи 31:21 И във всяко дело, което започна в службата на Божия дом, и в закона, и в заповедите, за да търси своя Бог, той го вършеше с цялото си сърце и успяваше.</w:t>
      </w:r>
    </w:p>
    <w:p/>
    <w:p>
      <w:r xmlns:w="http://schemas.openxmlformats.org/wordprocessingml/2006/main">
        <w:t xml:space="preserve">Езекия се посвети на служене на Бог и спазваше Неговите закони и заповеди с цялото си сърце и успя.</w:t>
      </w:r>
    </w:p>
    <w:p/>
    <w:p>
      <w:r xmlns:w="http://schemas.openxmlformats.org/wordprocessingml/2006/main">
        <w:t xml:space="preserve">1. Благословиите на всесърдечната преданост към Бог</w:t>
      </w:r>
    </w:p>
    <w:p/>
    <w:p>
      <w:r xmlns:w="http://schemas.openxmlformats.org/wordprocessingml/2006/main">
        <w:t xml:space="preserve">2. Постигане на успех чрез вяра и послушание</w:t>
      </w:r>
    </w:p>
    <w:p/>
    <w:p>
      <w:r xmlns:w="http://schemas.openxmlformats.org/wordprocessingml/2006/main">
        <w:t xml:space="preserve">1. Второзаконие 6:5-7 – Възлюби Господа твоя Бог с цялото си сърце, с цялата си душа и с цялата си сила.</w:t>
      </w:r>
    </w:p>
    <w:p/>
    <w:p>
      <w:r xmlns:w="http://schemas.openxmlformats.org/wordprocessingml/2006/main">
        <w:t xml:space="preserve">2. Яков 4:8 – Приближете се до Бог и Той ще се приближи до вас.</w:t>
      </w:r>
    </w:p>
    <w:p/>
    <w:p>
      <w:r xmlns:w="http://schemas.openxmlformats.org/wordprocessingml/2006/main">
        <w:t xml:space="preserve">2 Летописи, глава 32 описва асирийското нахлуване в Юда по време на управлението на Езекия и Божието освобождение на Йерусалим.</w:t>
      </w:r>
    </w:p>
    <w:p/>
    <w:p>
      <w:r xmlns:w="http://schemas.openxmlformats.org/wordprocessingml/2006/main">
        <w:t xml:space="preserve">1-ви параграф: Главата започва, като подчертава как Сенахериб, царят на Асирия, нахлува в Юда и обсажда укрепените градове. Езекия предприема мерки за укрепване на градските стени и насърчава народа си да бъде силен и да има вяра в Бог (2 Летописи 32:1-8).</w:t>
      </w:r>
    </w:p>
    <w:p/>
    <w:p>
      <w:r xmlns:w="http://schemas.openxmlformats.org/wordprocessingml/2006/main">
        <w:t xml:space="preserve">2-ри абзац: Разказът се фокусира върху това как Сенахериб изпраща пратеници да се подиграват и сплашват народа на Юда, поставяйки под въпрос тяхното доверие в Бог. Езекия се моли на Бог за избавление, търсейки Неговата намеса срещу асирийците (2 Летописи 32:9-20).</w:t>
      </w:r>
    </w:p>
    <w:p/>
    <w:p>
      <w:r xmlns:w="http://schemas.openxmlformats.org/wordprocessingml/2006/main">
        <w:t xml:space="preserve">3-ти абзац: Разказът подчертава как Бог отговаря на молитвата на Езекия, като изпраща ангел, който поразява голям брой асирийски войници. Сенахериб е принуден да се оттегли в позор, връщайки се в собствената си земя, където среща насилствен край (2 Летописи 32:21-23).</w:t>
      </w:r>
    </w:p>
    <w:p/>
    <w:p>
      <w:r xmlns:w="http://schemas.openxmlformats.org/wordprocessingml/2006/main">
        <w:t xml:space="preserve">4-ти абзац: Фокусът се насочва към описание на болестта на Езекия и молитвата му за изцеление. Бог му дава изцеление и продължава живота му. Езекия става горд, но по-късно се разкайва, когато осъзнава своята арогантност (2 Летописи 32:24-26).</w:t>
      </w:r>
    </w:p>
    <w:p/>
    <w:p>
      <w:r xmlns:w="http://schemas.openxmlformats.org/wordprocessingml/2006/main">
        <w:t xml:space="preserve">5-ти абзац: Разказът завършва със споменаване на богатството и честта, дадени на Езекия поради неговата вярност. Въпреки това, той не остава смирен, което води до осъждение над него и Ерусалим в по-късните години (2 Летописи 32:27-33).</w:t>
      </w:r>
    </w:p>
    <w:p/>
    <w:p>
      <w:r xmlns:w="http://schemas.openxmlformats.org/wordprocessingml/2006/main">
        <w:t xml:space="preserve">В обобщение, глава тридесет и втора от 2 Летописи описва нашествието и избавлението, преживяно по време на управлението на цар Езекия. Подчертаване на заплаха, изразена чрез асирийско нашествие, и победа, постигната чрез божествена намеса. Споменавайки молитвените усилия, извършени от Езекия, и последствията, с които се сблъсква поради гордостта. В обобщение, тази глава предоставя исторически разказ, показващ двата избора на цар Езекия, изразени чрез уповаването на Бог, като същевременно набляга на освобождението, произтичащо от вяра, илюстрирано чрез божествена намеса, въплъщение, представляващо божествено благоволение, потвърждение относно изпълнението към пророчеството, завет, илюстриращ ангажимент към почитане на заветната връзка между Създател-Бог и избран народ-Израел</w:t>
      </w:r>
    </w:p>
    <w:p/>
    <w:p>
      <w:r xmlns:w="http://schemas.openxmlformats.org/wordprocessingml/2006/main">
        <w:t xml:space="preserve">2 Chronicles 32:1 След тези неща и установяването им дойде Сенахирим, асирийският цар, влезе в Юда и се разположи на стан срещу укрепените градове и мислеше да ги спечели за себе си.</w:t>
      </w:r>
    </w:p>
    <w:p/>
    <w:p>
      <w:r xmlns:w="http://schemas.openxmlformats.org/wordprocessingml/2006/main">
        <w:t xml:space="preserve">Сенахериб, царят на Асирия, нападна Юда, като се разположи на лагер срещу оградените градове в опит да ги превземе за себе си.</w:t>
      </w:r>
    </w:p>
    <w:p/>
    <w:p>
      <w:r xmlns:w="http://schemas.openxmlformats.org/wordprocessingml/2006/main">
        <w:t xml:space="preserve">1. Бог ще ни защити от злите сили, ако Му се доверим.</w:t>
      </w:r>
    </w:p>
    <w:p/>
    <w:p>
      <w:r xmlns:w="http://schemas.openxmlformats.org/wordprocessingml/2006/main">
        <w:t xml:space="preserve">2. Трябва да останем бдителни и да запазим вярата си във време на беда.</w:t>
      </w:r>
    </w:p>
    <w:p/>
    <w:p>
      <w:r xmlns:w="http://schemas.openxmlformats.org/wordprocessingml/2006/main">
        <w:t xml:space="preserve">1. Псалм 46:10 Млъкни и знай, че Аз съм Бог.</w:t>
      </w:r>
    </w:p>
    <w:p/>
    <w:p>
      <w:r xmlns:w="http://schemas.openxmlformats.org/wordprocessingml/2006/main">
        <w:t xml:space="preserve">2.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Летописи 32:2 И когато Езекия видя, че Сенахирим идва и че възнамерява да воюва срещу Ерусалим,</w:t>
      </w:r>
    </w:p>
    <w:p/>
    <w:p>
      <w:r xmlns:w="http://schemas.openxmlformats.org/wordprocessingml/2006/main">
        <w:t xml:space="preserve">Езекия видя, че Сенахирим идва да се бие срещу Йерусалим.</w:t>
      </w:r>
    </w:p>
    <w:p/>
    <w:p>
      <w:r xmlns:w="http://schemas.openxmlformats.org/wordprocessingml/2006/main">
        <w:t xml:space="preserve">1. Значението на постоянството в лицето на трудностите.</w:t>
      </w:r>
    </w:p>
    <w:p/>
    <w:p>
      <w:r xmlns:w="http://schemas.openxmlformats.org/wordprocessingml/2006/main">
        <w:t xml:space="preserve">2. Силата на вярата насред страха.</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Летописи 32:3 Той се съветва с князете си и силните си мъже да спрат водите на изворите, които бяха извън града; и те му помогнаха.</w:t>
      </w:r>
    </w:p>
    <w:p/>
    <w:p>
      <w:r xmlns:w="http://schemas.openxmlformats.org/wordprocessingml/2006/main">
        <w:t xml:space="preserve">Езекия потърси помощта на своите съветници, за да блокира водоизточниците извън стените на Йерусалим.</w:t>
      </w:r>
    </w:p>
    <w:p/>
    <w:p>
      <w:r xmlns:w="http://schemas.openxmlformats.org/wordprocessingml/2006/main">
        <w:t xml:space="preserve">1. Сеене на единство: примерът на Езекия</w:t>
      </w:r>
    </w:p>
    <w:p/>
    <w:p>
      <w:r xmlns:w="http://schemas.openxmlformats.org/wordprocessingml/2006/main">
        <w:t xml:space="preserve">2. Силата да се вслушваш в мъдър съвет</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Притчи 15:22 – Без съвет плановете се провалят, но с много съветници успяват.</w:t>
      </w:r>
    </w:p>
    <w:p/>
    <w:p>
      <w:r xmlns:w="http://schemas.openxmlformats.org/wordprocessingml/2006/main">
        <w:t xml:space="preserve">2 Летописи 32:4 Така се събраха много хора, които запушиха всички извори и потока, който течеше през земята, като казаха: Защо да дойдат асирийските царе и да намерят много вода?</w:t>
      </w:r>
    </w:p>
    <w:p/>
    <w:p>
      <w:r xmlns:w="http://schemas.openxmlformats.org/wordprocessingml/2006/main">
        <w:t xml:space="preserve">Голяма група хора се събраха, за да блокират всички източници на вода, така че асирийските царе да не ги намерят.</w:t>
      </w:r>
    </w:p>
    <w:p/>
    <w:p>
      <w:r xmlns:w="http://schemas.openxmlformats.org/wordprocessingml/2006/main">
        <w:t xml:space="preserve">1. Силата на обединените действия за постигане на велики неща</w:t>
      </w:r>
    </w:p>
    <w:p/>
    <w:p>
      <w:r xmlns:w="http://schemas.openxmlformats.org/wordprocessingml/2006/main">
        <w:t xml:space="preserve">2. Вяра в Бог в трудни времена</w:t>
      </w:r>
    </w:p>
    <w:p/>
    <w:p>
      <w:r xmlns:w="http://schemas.openxmlformats.org/wordprocessingml/2006/main">
        <w:t xml:space="preserve">1. Еклисиаст 4:9-12 – Двама са по-добри от един; защото имат добро възнаграждение за труда си.</w:t>
      </w:r>
    </w:p>
    <w:p/>
    <w:p>
      <w:r xmlns:w="http://schemas.openxmlformats.org/wordprocessingml/2006/main">
        <w:t xml:space="preserve">2. Римляни 12:12 – Радвайки се с надежда; търпелив в скръб; продължавайки незабавно в молитва.</w:t>
      </w:r>
    </w:p>
    <w:p/>
    <w:p>
      <w:r xmlns:w="http://schemas.openxmlformats.org/wordprocessingml/2006/main">
        <w:t xml:space="preserve">2 Chronicles 32:5 5 Освен това той се укрепи и изгради цялата стена, която беше съборена, и я издигна до кулите, и друга стена отвън, и поправи Мило в града на Давид, и направи изобилие от стрели и щитове.</w:t>
      </w:r>
    </w:p>
    <w:p/>
    <w:p>
      <w:r xmlns:w="http://schemas.openxmlformats.org/wordprocessingml/2006/main">
        <w:t xml:space="preserve">Цар Езекия укрепи Йерусалим със здрави стени и кули, а също така поправи Мило и се запаси с оръжие.</w:t>
      </w:r>
    </w:p>
    <w:p/>
    <w:p>
      <w:r xmlns:w="http://schemas.openxmlformats.org/wordprocessingml/2006/main">
        <w:t xml:space="preserve">1. Бог ще ни даде сила, ако се доверим на Него.</w:t>
      </w:r>
    </w:p>
    <w:p/>
    <w:p>
      <w:r xmlns:w="http://schemas.openxmlformats.org/wordprocessingml/2006/main">
        <w:t xml:space="preserve">2. Трябва да сме готови да посрещнем предизвикателствата на живота.</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2 Летописи 32:6 И той постави военни началници над народа и ги събра при себе си на улицата при градската порта, и им говори утешително, като каза:</w:t>
      </w:r>
    </w:p>
    <w:p/>
    <w:p>
      <w:r xmlns:w="http://schemas.openxmlformats.org/wordprocessingml/2006/main">
        <w:t xml:space="preserve">Цар Езекия събра своя народ, за да ги насърчи да продължат да остават верни на Бог и да се бият срещу враговете си.</w:t>
      </w:r>
    </w:p>
    <w:p/>
    <w:p>
      <w:r xmlns:w="http://schemas.openxmlformats.org/wordprocessingml/2006/main">
        <w:t xml:space="preserve">1. Останете верни на Бог и Той ще ви защити сред враговете ви.</w:t>
      </w:r>
    </w:p>
    <w:p/>
    <w:p>
      <w:r xmlns:w="http://schemas.openxmlformats.org/wordprocessingml/2006/main">
        <w:t xml:space="preserve">2. Вземете кураж и сила от Господ във времена на трудност.</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Летописи 32:7 Бъдете силни и смели, не се страхувайте и не се страхувайте от асирийския цар, нито от цялото множество, което е с него; защото с нас има повече, отколкото с него;</w:t>
      </w:r>
    </w:p>
    <w:p/>
    <w:p>
      <w:r xmlns:w="http://schemas.openxmlformats.org/wordprocessingml/2006/main">
        <w:t xml:space="preserve">Цар Езекия насърчава народа на Юда да остане силен и смел пред лицето на асирийската заплаха.</w:t>
      </w:r>
    </w:p>
    <w:p/>
    <w:p>
      <w:r xmlns:w="http://schemas.openxmlformats.org/wordprocessingml/2006/main">
        <w:t xml:space="preserve">1. Бог винаги е с нас, така че не трябва да се страхуваме.</w:t>
      </w:r>
    </w:p>
    <w:p/>
    <w:p>
      <w:r xmlns:w="http://schemas.openxmlformats.org/wordprocessingml/2006/main">
        <w:t xml:space="preserve">2. Имайте смелост пред лицето на бедствието.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2 Летописи 32:8 С него е ръка от плът; но с нас е Господ, нашият Бог, за да ни помага и да води битките ни. И хората се облегнаха на думите на Езекия, цар на Юда.</w:t>
      </w:r>
    </w:p>
    <w:p/>
    <w:p>
      <w:r xmlns:w="http://schemas.openxmlformats.org/wordprocessingml/2006/main">
        <w:t xml:space="preserve">1. Доверяване на Господ за сила и защита</w:t>
      </w:r>
    </w:p>
    <w:p/>
    <w:p>
      <w:r xmlns:w="http://schemas.openxmlformats.org/wordprocessingml/2006/main">
        <w:t xml:space="preserve">2. Разчитане на Божиите обещания</w:t>
      </w:r>
    </w:p>
    <w:p/>
    <w:p>
      <w:r xmlns:w="http://schemas.openxmlformats.org/wordprocessingml/2006/main">
        <w:t xml:space="preserve">1. Псалм 46:1 – Бог е нашето убежище и сила, настоящ помощник в беда.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Летописи 32:9 След това асирийският цар Сенахирим изпрати слугите си в Ерусалим (но самият той обсади Лахис и цялата му сила с него) до Юдовия цар Езекия и до целия Юда, който беше в Ерусалим, казвайки,</w:t>
      </w:r>
    </w:p>
    <w:p/>
    <w:p>
      <w:r xmlns:w="http://schemas.openxmlformats.org/wordprocessingml/2006/main">
        <w:t xml:space="preserve">Асирийският цар Сенахирим изпрати слугите си в Ерусалим и обсади Лахис с цялата си сила и изпрати съобщение до Езекия, цар на Юда, и до цяла Юда в Ерусалим.</w:t>
      </w:r>
    </w:p>
    <w:p/>
    <w:p>
      <w:r xmlns:w="http://schemas.openxmlformats.org/wordprocessingml/2006/main">
        <w:t xml:space="preserve">1. Не се страхувайте от асирийците: изследване на вярата и смелостта от 2 Летописи 32:9</w:t>
      </w:r>
    </w:p>
    <w:p/>
    <w:p>
      <w:r xmlns:w="http://schemas.openxmlformats.org/wordprocessingml/2006/main">
        <w:t xml:space="preserve">2. Да стоим силни пред лицето на бедствието: Как да устоим по време на атаката от 2 Летописи 32:9</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Летописи 32:10 Така казва асирийският цар Сенахирим: На какво се надявате, че оставате в обсадата на Ерусалим?</w:t>
      </w:r>
    </w:p>
    <w:p/>
    <w:p>
      <w:r xmlns:w="http://schemas.openxmlformats.org/wordprocessingml/2006/main">
        <w:t xml:space="preserve">Сенахериб, царят на Асирия, задава въпроса защо хората на Йерусалим остават в обсада.</w:t>
      </w:r>
    </w:p>
    <w:p/>
    <w:p>
      <w:r xmlns:w="http://schemas.openxmlformats.org/wordprocessingml/2006/main">
        <w:t xml:space="preserve">1. Доверяване на Господ в трудни времена</w:t>
      </w:r>
    </w:p>
    <w:p/>
    <w:p>
      <w:r xmlns:w="http://schemas.openxmlformats.org/wordprocessingml/2006/main">
        <w:t xml:space="preserve">2. Устойчиви пред лицето на опозицията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118:6 - "Господ е на моя страна; няма да се уплаша. Какво може да ми направи човек?"</w:t>
      </w:r>
    </w:p>
    <w:p/>
    <w:p>
      <w:r xmlns:w="http://schemas.openxmlformats.org/wordprocessingml/2006/main">
        <w:t xml:space="preserve">2 Летописи 32:11 Не ви ли убеждава Езекия да се предадете на смърт от глад и жажда, като казва: ГОСПОД, нашият Бог, ще ни избави от ръката на асирийския цар?</w:t>
      </w:r>
    </w:p>
    <w:p/>
    <w:p>
      <w:r xmlns:w="http://schemas.openxmlformats.org/wordprocessingml/2006/main">
        <w:t xml:space="preserve">Езекия убеди хората да се доверят на Господ да ги избави от асирийския цар.</w:t>
      </w:r>
    </w:p>
    <w:p/>
    <w:p>
      <w:r xmlns:w="http://schemas.openxmlformats.org/wordprocessingml/2006/main">
        <w:t xml:space="preserve">1. Доверете се на Господ за Освобождение</w:t>
      </w:r>
    </w:p>
    <w:p/>
    <w:p>
      <w:r xmlns:w="http://schemas.openxmlformats.org/wordprocessingml/2006/main">
        <w:t xml:space="preserve">2. Разчитане на Божиите обещания</w:t>
      </w:r>
    </w:p>
    <w:p/>
    <w:p>
      <w:r xmlns:w="http://schemas.openxmlformats.org/wordprocessingml/2006/main">
        <w:t xml:space="preserve">1. Исая 26:3-4 – „Ще запазиш в съвършен мир онези, чиито умове са непоколебими, защото те уповават на теб. Уповавай се на Господа завинаги, защото в Господа Бога имаш вечна канара.“</w:t>
      </w:r>
    </w:p>
    <w:p/>
    <w:p>
      <w:r xmlns:w="http://schemas.openxmlformats.org/wordprocessingml/2006/main">
        <w:t xml:space="preserve">2. Еремия 17:7-8 – „Но блажен е онзи, който се уповава на Господа, чиято вяра е в Него. Те ще бъдат като дърво, посадено край вода, което пуска корените си край потока. То не се бои когато настъпи жега; листата му винаги са зелени. Той няма грижи в година на суша и никога не пропуска да даде плод."</w:t>
      </w:r>
    </w:p>
    <w:p/>
    <w:p>
      <w:r xmlns:w="http://schemas.openxmlformats.org/wordprocessingml/2006/main">
        <w:t xml:space="preserve">2 Летописи 32:12 Не същият Езекия ли премахна високите му места и олтарите му, и не заповяда на Юда и Ерусалим, като каза: Пред един олтар да се покланяте и да кадите върху него?</w:t>
      </w:r>
    </w:p>
    <w:p/>
    <w:p>
      <w:r xmlns:w="http://schemas.openxmlformats.org/wordprocessingml/2006/main">
        <w:t xml:space="preserve">Езекия заповяда на хората от Юда и Ерусалим да се покланят само на един олтар и да кадят върху него, премахвайки всички други високи места и олтари.</w:t>
      </w:r>
    </w:p>
    <w:p/>
    <w:p>
      <w:r xmlns:w="http://schemas.openxmlformats.org/wordprocessingml/2006/main">
        <w:t xml:space="preserve">1. Силата на истинското поклонение: Как примерът на Езекия може да ни води днес</w:t>
      </w:r>
    </w:p>
    <w:p/>
    <w:p>
      <w:r xmlns:w="http://schemas.openxmlformats.org/wordprocessingml/2006/main">
        <w:t xml:space="preserve">2. Значението на спазването на Божиите заповеди: Призивът на Езекия към подчинение</w:t>
      </w:r>
    </w:p>
    <w:p/>
    <w:p>
      <w:r xmlns:w="http://schemas.openxmlformats.org/wordprocessingml/2006/main">
        <w:t xml:space="preserve">1. 1 Летописи 29:20-21 – Тогава царят Давид каза на цялото събрание: Благославяйте Господа вашия Бог. И цялото събрание благослови Господа, Бога на бащите си, и наведе глави и се поклони на Господа и на царя.</w:t>
      </w:r>
    </w:p>
    <w:p/>
    <w:p>
      <w:r xmlns:w="http://schemas.openxmlformats.org/wordprocessingml/2006/main">
        <w:t xml:space="preserve">2. Псалм 95:6 – Елате, нека се поклоним и се поклоним; нека коленичим пред Господа, нашия Създател!</w:t>
      </w:r>
    </w:p>
    <w:p/>
    <w:p>
      <w:r xmlns:w="http://schemas.openxmlformats.org/wordprocessingml/2006/main">
        <w:t xml:space="preserve">2 Летописи 32:13 Не знаете ли какво направихме аз и бащите ми на всички хора от други страни? способни ли са боговете на народите от тези земи по някакъв начин да избавят земите си от ръката ми?</w:t>
      </w:r>
    </w:p>
    <w:p/>
    <w:p>
      <w:r xmlns:w="http://schemas.openxmlformats.org/wordprocessingml/2006/main">
        <w:t xml:space="preserve">Цар Езекия насърчава хората на Юда да помнят как техният Бог ги е защитил от други нации, като ги е избавил от техните врагове.</w:t>
      </w:r>
    </w:p>
    <w:p/>
    <w:p>
      <w:r xmlns:w="http://schemas.openxmlformats.org/wordprocessingml/2006/main">
        <w:t xml:space="preserve">1. Имайте вяра в Господ и се доверете на Неговата защита.</w:t>
      </w:r>
    </w:p>
    <w:p/>
    <w:p>
      <w:r xmlns:w="http://schemas.openxmlformats.org/wordprocessingml/2006/main">
        <w:t xml:space="preserve">2. Помнете верността на Господ и бъдете насърчени да стоите твърдо в Неговите обещания.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Chronicles 32:14 Кой измежду всичките богове на тези народи, които бащите ми изтребиха, можеше да избави народа си от моята ръка, та вашият Бог да може да ви избави от моята ръка?</w:t>
      </w:r>
    </w:p>
    <w:p/>
    <w:p>
      <w:r xmlns:w="http://schemas.openxmlformats.org/wordprocessingml/2006/main">
        <w:t xml:space="preserve">Цар Езекия задава въпроса как някой бог на народите, които бащите му са унищожили, би могъл да избави техния народ и подчертава величието на Бог, като пита как всеки друг бог може дори да се надява да ги избави от ръката му.</w:t>
      </w:r>
    </w:p>
    <w:p/>
    <w:p>
      <w:r xmlns:w="http://schemas.openxmlformats.org/wordprocessingml/2006/main">
        <w:t xml:space="preserve">1. Силата и мощта на Господ</w:t>
      </w:r>
    </w:p>
    <w:p/>
    <w:p>
      <w:r xmlns:w="http://schemas.openxmlformats.org/wordprocessingml/2006/main">
        <w:t xml:space="preserve">2. Нашата вяра в Божието избавление</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Летописи 32:15 Сега, прочее, нека Езекия не ви мами, нито да ви убеждава по този начин, нито пък му вярвайте; защото никой бог на който и да е народ или царство не можа да избави народа си от моята ръка и от ръката на бащите ми: колко по-малко вашият Бог ще ви избави от ръката ми?</w:t>
      </w:r>
    </w:p>
    <w:p/>
    <w:p>
      <w:r xmlns:w="http://schemas.openxmlformats.org/wordprocessingml/2006/main">
        <w:t xml:space="preserve">Асирийският цар Сенахериб се подиграва на Езекия и народа на Юда, твърдейки, че нито един бог на който и да е народ или царство не е успял да ги избави от ръката на Сенахериб.</w:t>
      </w:r>
    </w:p>
    <w:p/>
    <w:p>
      <w:r xmlns:w="http://schemas.openxmlformats.org/wordprocessingml/2006/main">
        <w:t xml:space="preserve">1. „Божият суверенитет: доверие в единствения истински Бог“</w:t>
      </w:r>
    </w:p>
    <w:p/>
    <w:p>
      <w:r xmlns:w="http://schemas.openxmlformats.org/wordprocessingml/2006/main">
        <w:t xml:space="preserve">2. „Силата на вярата: преодоляване на съмнението и страха“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2 Летописи 32:16 И слугите му говориха още повече против ГОСПОДА Бога и против слугата Му Езекия.</w:t>
      </w:r>
    </w:p>
    <w:p/>
    <w:p>
      <w:r xmlns:w="http://schemas.openxmlformats.org/wordprocessingml/2006/main">
        <w:t xml:space="preserve">Слугите на Езекия говориха против Господа и против Езекия.</w:t>
      </w:r>
    </w:p>
    <w:p/>
    <w:p>
      <w:r xmlns:w="http://schemas.openxmlformats.org/wordprocessingml/2006/main">
        <w:t xml:space="preserve">1: Доверете се на Господа и не бъдете като слугите на Езекия, които говориха против Него. Притчи 3:5-6</w:t>
      </w:r>
    </w:p>
    <w:p/>
    <w:p>
      <w:r xmlns:w="http://schemas.openxmlformats.org/wordprocessingml/2006/main">
        <w:t xml:space="preserve">2: Имайте вяра в Господ независимо от ситуацията. Евреи 11:6</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2 Летописи 32:17 Написа и писма, за да хули ГОСПОДА, Израилевия Бог, и да говори против Него, казвайки: Както боговете на народите на другите земи не избавиха народа си от моята ръка, така и Бог няма на Езекия избави народа му от ръката ми.</w:t>
      </w:r>
    </w:p>
    <w:p/>
    <w:p>
      <w:r xmlns:w="http://schemas.openxmlformats.org/wordprocessingml/2006/main">
        <w:t xml:space="preserve">Езекия пише писма, за да хули ГОСПОДА, Бог на Израел, като твърди, че точно както боговете на другите народи не са успели да спасят народа си от него, Бог на Езекия няма да успее да направи същото.</w:t>
      </w:r>
    </w:p>
    <w:p/>
    <w:p>
      <w:r xmlns:w="http://schemas.openxmlformats.org/wordprocessingml/2006/main">
        <w:t xml:space="preserve">1. Силата на вярата: Как вярата на Езекия в Господ триумфира над всички шансове</w:t>
      </w:r>
    </w:p>
    <w:p/>
    <w:p>
      <w:r xmlns:w="http://schemas.openxmlformats.org/wordprocessingml/2006/main">
        <w:t xml:space="preserve">2. Реалността на съмнението: Моментът на слабост на Езекия и как той може да ни помогне</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Яков 1:6-8 – Но нека иска с вяра, без съмнение, защото този, който се съмнява, е като вълна на морето, която се тласка и блъска от вятъра. Защото този човек не трябва да предполага, че ще получи нещо от Господа; той е двоен човек, непостоянен във всичките си пътища.</w:t>
      </w:r>
    </w:p>
    <w:p/>
    <w:p>
      <w:r xmlns:w="http://schemas.openxmlformats.org/wordprocessingml/2006/main">
        <w:t xml:space="preserve">2 Летописи 32:18 Тогава те извикаха със силен глас на юдейски език към жителите на Ерусалим, които бяха на стената, за да ги уплашат и да ги смутят; че могат да превземат града.</w:t>
      </w:r>
    </w:p>
    <w:p/>
    <w:p>
      <w:r xmlns:w="http://schemas.openxmlformats.org/wordprocessingml/2006/main">
        <w:t xml:space="preserve">Жителите на Йерусалим бяха заплашени и уплашени в опит да превземат града.</w:t>
      </w:r>
    </w:p>
    <w:p/>
    <w:p>
      <w:r xmlns:w="http://schemas.openxmlformats.org/wordprocessingml/2006/main">
        <w:t xml:space="preserve">1. Силата на молитвата: Как Бог отговаря на нашия вик за помощ</w:t>
      </w:r>
    </w:p>
    <w:p/>
    <w:p>
      <w:r xmlns:w="http://schemas.openxmlformats.org/wordprocessingml/2006/main">
        <w:t xml:space="preserve">2. Постоянство пред лицето на опозицията: преодоляване на трудностите</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w:t>
      </w:r>
    </w:p>
    <w:p/>
    <w:p>
      <w:r xmlns:w="http://schemas.openxmlformats.org/wordprocessingml/2006/main">
        <w:t xml:space="preserve">2. Яков 5:16 – Молитвата на праведния човек е мощна и ефективна.</w:t>
      </w:r>
    </w:p>
    <w:p/>
    <w:p>
      <w:r xmlns:w="http://schemas.openxmlformats.org/wordprocessingml/2006/main">
        <w:t xml:space="preserve">2 Летописи 32:19 И те говореха против Бога на Ерусалим, както против боговете на народите на земята, които бяха дело на човешките ръце.</w:t>
      </w:r>
    </w:p>
    <w:p/>
    <w:p>
      <w:r xmlns:w="http://schemas.openxmlformats.org/wordprocessingml/2006/main">
        <w:t xml:space="preserve">Жителите на Йерусалим говориха против Бога на Йерусалим, сравнявайки Го с идолите на други народи, направени от човешки ръце.</w:t>
      </w:r>
    </w:p>
    <w:p/>
    <w:p>
      <w:r xmlns:w="http://schemas.openxmlformats.org/wordprocessingml/2006/main">
        <w:t xml:space="preserve">1. Опасността от идолопоклонство и сравняване на Бог с идоли, създадени от човека</w:t>
      </w:r>
    </w:p>
    <w:p/>
    <w:p>
      <w:r xmlns:w="http://schemas.openxmlformats.org/wordprocessingml/2006/main">
        <w:t xml:space="preserve">2. Нашият Бог е достоен за всякаква хвала и прослава</w:t>
      </w:r>
    </w:p>
    <w:p/>
    <w:p>
      <w:r xmlns:w="http://schemas.openxmlformats.org/wordprocessingml/2006/main">
        <w:t xml:space="preserve">1. Исая 40:18-25 - Тогава на кого ще оприличите Бог? Или какво подобие се сравнява с Него?</w:t>
      </w:r>
    </w:p>
    <w:p/>
    <w:p>
      <w:r xmlns:w="http://schemas.openxmlformats.org/wordprocessingml/2006/main">
        <w:t xml:space="preserve">2. Псалм 135:15-18 – Идолите на народите са сребро и злато, дело на човешки ръце. Те имат уста, но не говорят; имат очи, но не виждат; имат уши, но не чуват, нито дъх има в устата им.</w:t>
      </w:r>
    </w:p>
    <w:p/>
    <w:p>
      <w:r xmlns:w="http://schemas.openxmlformats.org/wordprocessingml/2006/main">
        <w:t xml:space="preserve">2 Летописи 32:20 И поради тази причина царят Езекия и пророк Исая, синът на Амос, се помолиха и извикаха към небето.</w:t>
      </w:r>
    </w:p>
    <w:p/>
    <w:p>
      <w:r xmlns:w="http://schemas.openxmlformats.org/wordprocessingml/2006/main">
        <w:t xml:space="preserve">Царят Езекия и Исая, синът на Амос, се помолиха и извикаха към Бога за помощ.</w:t>
      </w:r>
    </w:p>
    <w:p/>
    <w:p>
      <w:r xmlns:w="http://schemas.openxmlformats.org/wordprocessingml/2006/main">
        <w:t xml:space="preserve">1. Силата на молитвата – как дори най-могъщите могат да се обърнат към Бог във времена на нужда.</w:t>
      </w:r>
    </w:p>
    <w:p/>
    <w:p>
      <w:r xmlns:w="http://schemas.openxmlformats.org/wordprocessingml/2006/main">
        <w:t xml:space="preserve">2. Викът на сърцето – Как нашите емоции и молитви могат да ни отведат при Господ.</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Псалм 61:2 – „От края на земята ще викам към Теб, когато сърцето ми е съкрушено; заведи ме до скалата, която е по-висока от мен.“</w:t>
      </w:r>
    </w:p>
    <w:p/>
    <w:p>
      <w:r xmlns:w="http://schemas.openxmlformats.org/wordprocessingml/2006/main">
        <w:t xml:space="preserve">2 Летописи 32:21 И ГОСПОД изпрати ангел, който погуби всички силни и храбри мъже, и началниците, и началниците в лагера на асирийския цар. Така той се върна със срам на лицето си в собствената си земя. И когато влезе в дома на своя бог, онези, които излязоха от собствените му вътрешности, го убиха там с меч.</w:t>
      </w:r>
    </w:p>
    <w:p/>
    <w:p>
      <w:r xmlns:w="http://schemas.openxmlformats.org/wordprocessingml/2006/main">
        <w:t xml:space="preserve">Господ изпрати ангел да накаже асирийския цар и неговата армия и царят беше убит от онези в собствения му двор.</w:t>
      </w:r>
    </w:p>
    <w:p/>
    <w:p>
      <w:r xmlns:w="http://schemas.openxmlformats.org/wordprocessingml/2006/main">
        <w:t xml:space="preserve">1. Божията справедливост: справедливото наказание на асирийския крал</w:t>
      </w:r>
    </w:p>
    <w:p/>
    <w:p>
      <w:r xmlns:w="http://schemas.openxmlformats.org/wordprocessingml/2006/main">
        <w:t xml:space="preserve">2. Силата на Бог: как дори и могъщите не са извън неговия обсег</w:t>
      </w:r>
    </w:p>
    <w:p/>
    <w:p>
      <w:r xmlns:w="http://schemas.openxmlformats.org/wordprocessingml/2006/main">
        <w:t xml:space="preserve">1. 2 Летописи 32:21 – „И ГОСПОД изпрати ангел, който погуби всички силни и храбри мъже, и водачите и началниците в лагера на асирийския цар. И той се върна със срам на лицето си при своето земя. И когато влезе в дома на своя бог, онези, които излязоха от собствените му вътрешности, го убиха там с меч.</w:t>
      </w:r>
    </w:p>
    <w:p/>
    <w:p>
      <w:r xmlns:w="http://schemas.openxmlformats.org/wordprocessingml/2006/main">
        <w:t xml:space="preserve">2. Исая 10:5 – „Горко на Асирия, тоягата на гнева Ми; тоягата в ръцете им е Моето негодуване!“</w:t>
      </w:r>
    </w:p>
    <w:p/>
    <w:p>
      <w:r xmlns:w="http://schemas.openxmlformats.org/wordprocessingml/2006/main">
        <w:t xml:space="preserve">2 Летописи 32:22 Така ГОСПОД спаси Езекия и жителите на Ерусалим от ръката на Сенахирим, асирийския цар, и от ръката на всички останали, и ги напътстваше отвсякъде.</w:t>
      </w:r>
    </w:p>
    <w:p/>
    <w:p>
      <w:r xmlns:w="http://schemas.openxmlformats.org/wordprocessingml/2006/main">
        <w:t xml:space="preserve">1: Бог е нашият защитник и ще ни води от всички страни.</w:t>
      </w:r>
    </w:p>
    <w:p/>
    <w:p>
      <w:r xmlns:w="http://schemas.openxmlformats.org/wordprocessingml/2006/main">
        <w:t xml:space="preserve">2: Можем да се доверим на Господ да ни спаси от всяка ситуация.</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Летописи 32:23 И мнозина донесоха дарове на ГОСПОДА в Ерусалим и подаръци на Езекия, цар на Юда, така че оттогава нататък той се възвеличаваше пред очите на всичките народи.</w:t>
      </w:r>
    </w:p>
    <w:p/>
    <w:p>
      <w:r xmlns:w="http://schemas.openxmlformats.org/wordprocessingml/2006/main">
        <w:t xml:space="preserve">1: Винаги трябва да се стремим да прославяме Бог чрез нашите действия и дарения.</w:t>
      </w:r>
    </w:p>
    <w:p/>
    <w:p>
      <w:r xmlns:w="http://schemas.openxmlformats.org/wordprocessingml/2006/main">
        <w:t xml:space="preserve">2: Когато правим дарения на Бог, Той ни връща повече, отколкото можем да си представим.</w:t>
      </w:r>
    </w:p>
    <w:p/>
    <w:p>
      <w:r xmlns:w="http://schemas.openxmlformats.org/wordprocessingml/2006/main">
        <w:t xml:space="preserve">1: Матей 6:19-21 Не си събирайте съкровища на земята, където молец и ръжда ги унищожават и където крадци подкопават и крадат. Но събирайте си съкровища на небето, където молец и ръжда не ги унищожават и където крадци не подкопават и не крадат. Защото където е съкровището ви, там ще бъде и сърцето ви.</w:t>
      </w:r>
    </w:p>
    <w:p/>
    <w:p>
      <w:r xmlns:w="http://schemas.openxmlformats.org/wordprocessingml/2006/main">
        <w:t xml:space="preserve">2: Второзаконие 16:16-17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шатрите. Никой не трябва да се явява пред Господа с празни ръце.</w:t>
      </w:r>
    </w:p>
    <w:p/>
    <w:p>
      <w:r xmlns:w="http://schemas.openxmlformats.org/wordprocessingml/2006/main">
        <w:t xml:space="preserve">2 Летописи 32:24 В онези дни Езекия беше болен до смърт и се помоли на ГОСПОДА; и Той му говори и му даде знак.</w:t>
      </w:r>
    </w:p>
    <w:p/>
    <w:p>
      <w:r xmlns:w="http://schemas.openxmlformats.org/wordprocessingml/2006/main">
        <w:t xml:space="preserve">Езекия беше тежко болен и се помоли на Господ, който отговори със знамение.</w:t>
      </w:r>
    </w:p>
    <w:p/>
    <w:p>
      <w:r xmlns:w="http://schemas.openxmlformats.org/wordprocessingml/2006/main">
        <w:t xml:space="preserve">1. Бог ще ни даде надежда и сила в най-мрачните ни моменти.</w:t>
      </w:r>
    </w:p>
    <w:p/>
    <w:p>
      <w:r xmlns:w="http://schemas.openxmlformats.org/wordprocessingml/2006/main">
        <w:t xml:space="preserve">2. Силата на молитвата може да премести планини.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Летописи 32:25 Но Езекия не отплати според стореното му благодеяние; защото сърцето му се надигна; затова гняв падна върху него, и върху Юда, и върху Ерусалим.</w:t>
      </w:r>
    </w:p>
    <w:p/>
    <w:p>
      <w:r xmlns:w="http://schemas.openxmlformats.org/wordprocessingml/2006/main">
        <w:t xml:space="preserve">Езекия не успя да върне услугата, направена му, което доведе до последствия за себе си, Юда и Йерусалим.</w:t>
      </w:r>
    </w:p>
    <w:p/>
    <w:p>
      <w:r xmlns:w="http://schemas.openxmlformats.org/wordprocessingml/2006/main">
        <w:t xml:space="preserve">1. Гордостта идва преди падението - Притчи 16:18</w:t>
      </w:r>
    </w:p>
    <w:p/>
    <w:p>
      <w:r xmlns:w="http://schemas.openxmlformats.org/wordprocessingml/2006/main">
        <w:t xml:space="preserve">2. Значението на смирението – Филипяни 2:3</w:t>
      </w:r>
    </w:p>
    <w:p/>
    <w:p>
      <w:r xmlns:w="http://schemas.openxmlformats.org/wordprocessingml/2006/main">
        <w:t xml:space="preserve">1. Езекил 28:2 – „Сине човешки, кажи на княза на Тир: Така казва Господ Бог: Понеже сърцето ти се надигна и ти каза: Аз съм Бог, седя на престола на Бога, всред моретата, но ти си човек, а не Бог.</w:t>
      </w:r>
    </w:p>
    <w:p/>
    <w:p>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2 Летописи 32:26 Но Езекия се смири поради гордостта на сърцето си, както той, така и жителите на Ерусалим, така че гневът на ГОСПОДА не дойде върху тях в дните на Езекия.</w:t>
      </w:r>
    </w:p>
    <w:p/>
    <w:p>
      <w:r xmlns:w="http://schemas.openxmlformats.org/wordprocessingml/2006/main">
        <w:t xml:space="preserve">Езекия смири себе си и народа на Йерусалим, предотвратявайки гнева на ГОСПОДА да дойде върху тях.</w:t>
      </w:r>
    </w:p>
    <w:p/>
    <w:p>
      <w:r xmlns:w="http://schemas.openxmlformats.org/wordprocessingml/2006/main">
        <w:t xml:space="preserve">1. Гордостта винаги идва преди падението - Притчи 16:18</w:t>
      </w:r>
    </w:p>
    <w:p/>
    <w:p>
      <w:r xmlns:w="http://schemas.openxmlformats.org/wordprocessingml/2006/main">
        <w:t xml:space="preserve">2. Смирението е от съществено значение за Божиите благословии – Яков 4:6-10</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4:6-10 – Но Той дава повече благодат. Затова се казва: Бог се противи на горделивите, но дава благодат на смирените. Подчинете се тогава на Бог. Противете се на дявола и той ще избяга от вас. Приближете се до Бог и той ще се приближи до вас. Измийте ръцете си, грешници, и пречистете сърцата си, двулични. Скърби, скърби и ридай. Променете смеха си с траур и радостта си с мрак. Смирете се пред Господа и той ще ви издигне.</w:t>
      </w:r>
    </w:p>
    <w:p/>
    <w:p>
      <w:r xmlns:w="http://schemas.openxmlformats.org/wordprocessingml/2006/main">
        <w:t xml:space="preserve">2 Летописи 32:27 И Езекия имаше твърде много богатства и слава; и си направи съкровищници за сребро и за злато, и за скъпоценни камъни, и за аромати, и за щитове, и за всякакви хубави накити;</w:t>
      </w:r>
    </w:p>
    <w:p/>
    <w:p>
      <w:r xmlns:w="http://schemas.openxmlformats.org/wordprocessingml/2006/main">
        <w:t xml:space="preserve">Езекия имаше голямо богатство и слава и съхраняваше своето сребро, злато, скъпоценности, подправки, щитове и други ценности в съкровищници.</w:t>
      </w:r>
    </w:p>
    <w:p/>
    <w:p>
      <w:r xmlns:w="http://schemas.openxmlformats.org/wordprocessingml/2006/main">
        <w:t xml:space="preserve">1. Силата на богатството - как да използваме правилно финансовите ресурси</w:t>
      </w:r>
    </w:p>
    <w:p/>
    <w:p>
      <w:r xmlns:w="http://schemas.openxmlformats.org/wordprocessingml/2006/main">
        <w:t xml:space="preserve">2. Ползите от самоконтрола - Развиване на проницателност при натрупване на притежания</w:t>
      </w:r>
    </w:p>
    <w:p/>
    <w:p>
      <w:r xmlns:w="http://schemas.openxmlformats.org/wordprocessingml/2006/main">
        <w:t xml:space="preserve">1. Притчи 13:11 - Набързо спечеленото богатство ще намалее, но който събира малко по малко, ще го увеличи.</w:t>
      </w:r>
    </w:p>
    <w:p/>
    <w:p>
      <w:r xmlns:w="http://schemas.openxmlformats.org/wordprocessingml/2006/main">
        <w:t xml:space="preserve">2. Еклесиаст 5:10-11 – Който обича парите, никога няма достатъчно; който обича богатството, никога не е доволен от доходите си. Това също е безсмислено. С увеличаването на стоките се увеличават и тези, които ги консумират. И каква е ползата от тях за собствениците, освен да им пият очите?</w:t>
      </w:r>
    </w:p>
    <w:p/>
    <w:p>
      <w:r xmlns:w="http://schemas.openxmlformats.org/wordprocessingml/2006/main">
        <w:t xml:space="preserve">2 Летописи 32:28 Съкровища също за добив на жито, вино и масло; и обори за всякакъв вид животни, и колиби за стада.</w:t>
      </w:r>
    </w:p>
    <w:p/>
    <w:p>
      <w:r xmlns:w="http://schemas.openxmlformats.org/wordprocessingml/2006/main">
        <w:t xml:space="preserve">Юдейският цар Езекия се подготви за обсада срещу асирийците, като натрупа жито, вино, масло и осигури подслон за животни и стада.</w:t>
      </w:r>
    </w:p>
    <w:p/>
    <w:p>
      <w:r xmlns:w="http://schemas.openxmlformats.org/wordprocessingml/2006/main">
        <w:t xml:space="preserve">1. Силата на подготовката: Божият призив към нас да бъдем готови за всичко, което може да ни сполети.</w:t>
      </w:r>
    </w:p>
    <w:p/>
    <w:p>
      <w:r xmlns:w="http://schemas.openxmlformats.org/wordprocessingml/2006/main">
        <w:t xml:space="preserve">2. Значението на грижата за Божиите създания: Отделяне на време за осигуряване на животните и стадата в живота ни.</w:t>
      </w:r>
    </w:p>
    <w:p/>
    <w:p>
      <w:r xmlns:w="http://schemas.openxmlformats.org/wordprocessingml/2006/main">
        <w:t xml:space="preserve">1. Матей 25:4-5, "Мъдрите девици взеха масло в съдовете си заедно със светилниците си. Докато глупавите взеха светилниците си, но не взеха масло със себе си."</w:t>
      </w:r>
    </w:p>
    <w:p/>
    <w:p>
      <w:r xmlns:w="http://schemas.openxmlformats.org/wordprocessingml/2006/main">
        <w:t xml:space="preserve">2. Притчи 27:23-24, „Знай какво е състоянието на стадата ти, гледай внимателно стадата си; защото богатството не трае вечно и короната не е сигурна за всички поколения.“</w:t>
      </w:r>
    </w:p>
    <w:p/>
    <w:p>
      <w:r xmlns:w="http://schemas.openxmlformats.org/wordprocessingml/2006/main">
        <w:t xml:space="preserve">2 Летописи 32:29 Освен това той му осигури градове и притежания от овци и говеда в изобилие; защото Бог му беше дал много богатство.</w:t>
      </w:r>
    </w:p>
    <w:p/>
    <w:p>
      <w:r xmlns:w="http://schemas.openxmlformats.org/wordprocessingml/2006/main">
        <w:t xml:space="preserve">Цар Езекия беше благословен с голямо богатство и ресурси благодарение на Божията щедрост.</w:t>
      </w:r>
    </w:p>
    <w:p/>
    <w:p>
      <w:r xmlns:w="http://schemas.openxmlformats.org/wordprocessingml/2006/main">
        <w:t xml:space="preserve">1. Възнаградена вярност: Как Бог възнагради Езекия за неговата преданост</w:t>
      </w:r>
    </w:p>
    <w:p/>
    <w:p>
      <w:r xmlns:w="http://schemas.openxmlformats.org/wordprocessingml/2006/main">
        <w:t xml:space="preserve">2. Благословиите на послушанието: Как Езекия беше благословен за своето послушание</w:t>
      </w:r>
    </w:p>
    <w:p/>
    <w:p>
      <w:r xmlns:w="http://schemas.openxmlformats.org/wordprocessingml/2006/main">
        <w:t xml:space="preserve">1. Второзаконие 28:1-14 – Божиите обещания за благословия върху послушанието</w:t>
      </w:r>
    </w:p>
    <w:p/>
    <w:p>
      <w:r xmlns:w="http://schemas.openxmlformats.org/wordprocessingml/2006/main">
        <w:t xml:space="preserve">2. Псалм 37:3-5 - Доверете се на Господ и Той ще ви даде желанията на сърцето ви</w:t>
      </w:r>
    </w:p>
    <w:p/>
    <w:p>
      <w:r xmlns:w="http://schemas.openxmlformats.org/wordprocessingml/2006/main">
        <w:t xml:space="preserve">2 Летописи 32:30 Същият този Езекия също спря горното водно течение на Гион и го отведе право надолу към западната страна на града на Давид. И Езекия успяваше във всичките си дела.</w:t>
      </w:r>
    </w:p>
    <w:p/>
    <w:p>
      <w:r xmlns:w="http://schemas.openxmlformats.org/wordprocessingml/2006/main">
        <w:t xml:space="preserve">Езекия просперира във всичките си дела, включително спирането на горното течение на водата на Гион и довеждането му до западната страна на града на Давид.</w:t>
      </w:r>
    </w:p>
    <w:p/>
    <w:p>
      <w:r xmlns:w="http://schemas.openxmlformats.org/wordprocessingml/2006/main">
        <w:t xml:space="preserve">1. Доверяване на Бог в трудни времена: Историята на Езекия</w:t>
      </w:r>
    </w:p>
    <w:p/>
    <w:p>
      <w:r xmlns:w="http://schemas.openxmlformats.org/wordprocessingml/2006/main">
        <w:t xml:space="preserve">2. Силата на постоянството: примерът на Езекия</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37:23 – „ГОСПОД утвърждава стъпките на онзи, който благоволи в Него; ако и да се спъне, няма да падне, защото Господ го подкрепя с ръката Си.“</w:t>
      </w:r>
    </w:p>
    <w:p/>
    <w:p>
      <w:r xmlns:w="http://schemas.openxmlformats.org/wordprocessingml/2006/main">
        <w:t xml:space="preserve">2 Летописи 32:31 Но в работата на посланиците на вавилонските принцове, които изпратиха до него да разпитат за чудото, което се случи в земята, Бог го остави, за да го изпита, за да узнае всичко, което беше в сърцето му.</w:t>
      </w:r>
    </w:p>
    <w:p/>
    <w:p>
      <w:r xmlns:w="http://schemas.openxmlformats.org/wordprocessingml/2006/main">
        <w:t xml:space="preserve">Бог позволи Езекия да бъде изпитан и изпитан чрез вавилонските посланици, за да разбере какво е в сърцето му.</w:t>
      </w:r>
    </w:p>
    <w:p/>
    <w:p>
      <w:r xmlns:w="http://schemas.openxmlformats.org/wordprocessingml/2006/main">
        <w:t xml:space="preserve">1. Бог изпитва сърцата ни, за да разкрие истинската ни природа</w:t>
      </w:r>
    </w:p>
    <w:p/>
    <w:p>
      <w:r xmlns:w="http://schemas.openxmlformats.org/wordprocessingml/2006/main">
        <w:t xml:space="preserve">2. Колко е важно да имаш сърце на вяра</w:t>
      </w:r>
    </w:p>
    <w:p/>
    <w:p>
      <w:r xmlns:w="http://schemas.openxmlformats.org/wordprocessingml/2006/main">
        <w:t xml:space="preserve">1. Псалм 139:23-24 - Изследвай ме, Боже, и познай сърцето ми! Опитайте ме и разберете мислите ми! И виж има ли в мене някакъв тежък път и ме води по вечния път!</w:t>
      </w:r>
    </w:p>
    <w:p/>
    <w:p>
      <w:r xmlns:w="http://schemas.openxmlformats.org/wordprocessingml/2006/main">
        <w:t xml:space="preserve">2. Притчи 17:3 – Тигелът е за сребро, а пещта е за злато и Господ изпитва сърцата.</w:t>
      </w:r>
    </w:p>
    <w:p/>
    <w:p>
      <w:r xmlns:w="http://schemas.openxmlformats.org/wordprocessingml/2006/main">
        <w:t xml:space="preserve">2 Летописи 32:32 А останалите дела на Езекия и неговата доброта, ето, записани са във видението на пророк Исая, сина на Амос, и в Книгата на царете на Юда и Израил.</w:t>
      </w:r>
    </w:p>
    <w:p/>
    <w:p>
      <w:r xmlns:w="http://schemas.openxmlformats.org/wordprocessingml/2006/main">
        <w:t xml:space="preserve">1: Нека помним добротата на Езекия и да бъдем вдъхновени да се стремим към подобно величие.</w:t>
      </w:r>
    </w:p>
    <w:p/>
    <w:p>
      <w:r xmlns:w="http://schemas.openxmlformats.org/wordprocessingml/2006/main">
        <w:t xml:space="preserve">2: Езекия се стремеше да прави това, което е правилно в очите на Господа и нека и ние да се стремим да правим същото.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2 Коринтяни 13:11 - Накрая, братя, сбогом. Бъдете съвършени, успокоявайте се, бъдете единомислени, живейте в мир; и Бог на любовта и мира ще бъде с вас.</w:t>
      </w:r>
    </w:p>
    <w:p/>
    <w:p>
      <w:r xmlns:w="http://schemas.openxmlformats.org/wordprocessingml/2006/main">
        <w:t xml:space="preserve">2 Летописи 32:33 И Езекия заспа при бащите си и го погребаха в най-горния от гробовете на синовете на Давид; и цяла Юда и жителите на Ерусалим му отдадоха почит при смъртта му. И вместо него се възцари син му Манасия.</w:t>
      </w:r>
    </w:p>
    <w:p/>
    <w:p>
      <w:r xmlns:w="http://schemas.openxmlformats.org/wordprocessingml/2006/main">
        <w:t xml:space="preserve">Езекия умря и беше погребан в гробовете на синовете на Давид и цяла Юда го почиташе. Тогава Манасия стана цар вместо него.</w:t>
      </w:r>
    </w:p>
    <w:p/>
    <w:p>
      <w:r xmlns:w="http://schemas.openxmlformats.org/wordprocessingml/2006/main">
        <w:t xml:space="preserve">1. Верността на Езекия: модел за нас - 2 Тимотей 3:10 12</w:t>
      </w:r>
    </w:p>
    <w:p/>
    <w:p>
      <w:r xmlns:w="http://schemas.openxmlformats.org/wordprocessingml/2006/main">
        <w:t xml:space="preserve">2. Познаване на подходящия момент за умиране - Еклесиаст 3:1 8</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Псалм 90:12 – Научи ни да броим дните си, за да придобием мъдро сърце.</w:t>
      </w:r>
    </w:p>
    <w:p/>
    <w:p>
      <w:r xmlns:w="http://schemas.openxmlformats.org/wordprocessingml/2006/main">
        <w:t xml:space="preserve">2 Летописи, глава 33 описва нечестивото управление на Манасия, последвалото му покаяние и последствията от действията му.</w:t>
      </w:r>
    </w:p>
    <w:p/>
    <w:p>
      <w:r xmlns:w="http://schemas.openxmlformats.org/wordprocessingml/2006/main">
        <w:t xml:space="preserve">1-ви параграф: Главата започва с подчертаване на възкачването на Манасия на трона в млада възраст. Той участва в идолопоклонничество, изгражда олтари за фалшиви богове и практикува отвратителни действия като жертване на собствените си деца (2 Летописи 33:1-9).</w:t>
      </w:r>
    </w:p>
    <w:p/>
    <w:p>
      <w:r xmlns:w="http://schemas.openxmlformats.org/wordprocessingml/2006/main">
        <w:t xml:space="preserve">2-ри абзац: Разказът се фокусира върху това как Бог изпраща пророци, за да предупредят Манасия и народа на Юда за техните зли дела. Те обаче отказват да слушат и продължават в нечестието си (2 Летописи 33:10-17).</w:t>
      </w:r>
    </w:p>
    <w:p/>
    <w:p>
      <w:r xmlns:w="http://schemas.openxmlformats.org/wordprocessingml/2006/main">
        <w:t xml:space="preserve">3-ти абзац: Разказът подчертава как Бог нанася присъда над Манасия, като му позволява да бъде заловен от асирийците. В плен той се смирява пред Бог, разкайва се за греховете си и търси прошка (2 Летописи 33:18-19).</w:t>
      </w:r>
    </w:p>
    <w:p/>
    <w:p>
      <w:r xmlns:w="http://schemas.openxmlformats.org/wordprocessingml/2006/main">
        <w:t xml:space="preserve">4-ти абзац: Фокусът се насочва към описание как Бог възстановява царството на Манасия и го благославя след покаянието му. Той премахва чуждите богове от Йерусалим и насърчава хората да се покланят само на Бог (2 Летописи 33:20-25).</w:t>
      </w:r>
    </w:p>
    <w:p/>
    <w:p>
      <w:r xmlns:w="http://schemas.openxmlformats.org/wordprocessingml/2006/main">
        <w:t xml:space="preserve">В обобщение, тридесет и трета глава от 2 Летописи описва царуването, покаянието и възстановяването, преживяно по време на лидерското управление на цар Манасия. Подчертаване на нечестието, изразено чрез идолопоклонство, и присъда, изправена поради неподчинение. Споменавайки усилията за покаяние, извършени от Манасия, и възстановяването, преживяно чрез божествена милост. В обобщение, тази глава предоставя исторически разказ, показващ двата избора на цар Манасия, изразени чрез бунт срещу Бог, като същевременно набляга на изкуплението в резултат на покаяние, илюстрирано чрез възстановяване, въплъщение, представляващо божествена благодат, потвърждение относно изпълнението към пророчеството, завет, илюстриращ ангажимент към почитане на заветната връзка между Създателя -Бог и избран народ-Израел</w:t>
      </w:r>
    </w:p>
    <w:p/>
    <w:p>
      <w:r xmlns:w="http://schemas.openxmlformats.org/wordprocessingml/2006/main">
        <w:t xml:space="preserve">2 Летописи 33:1 Манасия беше на дванадесет години, когато се възцари, и царува петдесет и пет години в Ерусалим;</w:t>
      </w:r>
    </w:p>
    <w:p/>
    <w:p>
      <w:r xmlns:w="http://schemas.openxmlformats.org/wordprocessingml/2006/main">
        <w:t xml:space="preserve">Манасия беше на 12 години, когато започна да царува над Йерусалим в продължение на 55 години.</w:t>
      </w:r>
    </w:p>
    <w:p/>
    <w:p>
      <w:r xmlns:w="http://schemas.openxmlformats.org/wordprocessingml/2006/main">
        <w:t xml:space="preserve">1. Силата на царя: управлението на Манасия като пример</w:t>
      </w:r>
    </w:p>
    <w:p/>
    <w:p>
      <w:r xmlns:w="http://schemas.openxmlformats.org/wordprocessingml/2006/main">
        <w:t xml:space="preserve">2. Наследството на послушанието: Как верността на Манасия промени историята</w:t>
      </w:r>
    </w:p>
    <w:p/>
    <w:p>
      <w:r xmlns:w="http://schemas.openxmlformats.org/wordprocessingml/2006/main">
        <w:t xml:space="preserve">1. 2 Летописи 33:1-13</w:t>
      </w:r>
    </w:p>
    <w:p/>
    <w:p>
      <w:r xmlns:w="http://schemas.openxmlformats.org/wordprocessingml/2006/main">
        <w:t xml:space="preserve">2. Псалм 78:8-9</w:t>
      </w:r>
    </w:p>
    <w:p/>
    <w:p>
      <w:r xmlns:w="http://schemas.openxmlformats.org/wordprocessingml/2006/main">
        <w:t xml:space="preserve">2 Летописи 33:2 Но вършеше зло пред ГОСПОДА, подобно на мерзостите на народите, които Господ беше изгонил пред израилевите синове.</w:t>
      </w:r>
    </w:p>
    <w:p/>
    <w:p>
      <w:r xmlns:w="http://schemas.openxmlformats.org/wordprocessingml/2006/main">
        <w:t xml:space="preserve">Манасия, царят на Юда, върши зли неща в очите на Господа, подобно на практиките на хората, които бяха изгонени от Израел.</w:t>
      </w:r>
    </w:p>
    <w:p/>
    <w:p>
      <w:r xmlns:w="http://schemas.openxmlformats.org/wordprocessingml/2006/main">
        <w:t xml:space="preserve">1. Последиците от неподчинението – какво можем да научим от приказката за Манасия</w:t>
      </w:r>
    </w:p>
    <w:p/>
    <w:p>
      <w:r xmlns:w="http://schemas.openxmlformats.org/wordprocessingml/2006/main">
        <w:t xml:space="preserve">2. Послушание към Бог: какво означава и защо има значение</w:t>
      </w:r>
    </w:p>
    <w:p/>
    <w:p>
      <w:r xmlns:w="http://schemas.openxmlformats.org/wordprocessingml/2006/main">
        <w:t xml:space="preserve">1. Второзаконие 28:15-19 – Божията присъда върху непокорството</w:t>
      </w:r>
    </w:p>
    <w:p/>
    <w:p>
      <w:r xmlns:w="http://schemas.openxmlformats.org/wordprocessingml/2006/main">
        <w:t xml:space="preserve">2. 2 Коринтяни 6:14-18 – Важността да живеем в покорство на Бог</w:t>
      </w:r>
    </w:p>
    <w:p/>
    <w:p>
      <w:r xmlns:w="http://schemas.openxmlformats.org/wordprocessingml/2006/main">
        <w:t xml:space="preserve">2 Летописи 33:3 Защото той построи отново високите места, които баща му Езекия беше съборил, и издигна жертвеници за ваалимите, и направи ашери, и се покланяше на цялото небесно войнство, и им служеше.</w:t>
      </w:r>
    </w:p>
    <w:p/>
    <w:p>
      <w:r xmlns:w="http://schemas.openxmlformats.org/wordprocessingml/2006/main">
        <w:t xml:space="preserve">Манасия построи отново високите места и олтарите, които баща му Езекия беше съборил, и се поклони на небесното войнство.</w:t>
      </w:r>
    </w:p>
    <w:p/>
    <w:p>
      <w:r xmlns:w="http://schemas.openxmlformats.org/wordprocessingml/2006/main">
        <w:t xml:space="preserve">1. Значението на почитането на наследството на нашите духовни старейшини.</w:t>
      </w:r>
    </w:p>
    <w:p/>
    <w:p>
      <w:r xmlns:w="http://schemas.openxmlformats.org/wordprocessingml/2006/main">
        <w:t xml:space="preserve">2. Поемане на отговорност за нашия собствен духовен живот.</w:t>
      </w:r>
    </w:p>
    <w:p/>
    <w:p>
      <w:r xmlns:w="http://schemas.openxmlformats.org/wordprocessingml/2006/main">
        <w:t xml:space="preserve">1. 4 Царе 21:2 - И той извърши това, което беше зло пред Господа, според мерзостите на народите, които Господ изгони пред синовете на Израил.</w:t>
      </w:r>
    </w:p>
    <w:p/>
    <w:p>
      <w:r xmlns:w="http://schemas.openxmlformats.org/wordprocessingml/2006/main">
        <w:t xml:space="preserve">2. Второзаконие 12:30-31 – Внимавай да не се хванеш в примка, като ги следваш, след което те ще бъдат унищожени от пред теб; и да не питаш за боговете им, като казваш: Как са служили тези народи на боговете си? дори и аз ще направя същото.</w:t>
      </w:r>
    </w:p>
    <w:p/>
    <w:p>
      <w:r xmlns:w="http://schemas.openxmlformats.org/wordprocessingml/2006/main">
        <w:t xml:space="preserve">2 Летописи 33:4 И издигна олтари в ГОСПОДНИЯ дом, за който ГОСПОД беше казал: В Ерусалим ще бъде името Ми до века.</w:t>
      </w:r>
    </w:p>
    <w:p/>
    <w:p>
      <w:r xmlns:w="http://schemas.openxmlformats.org/wordprocessingml/2006/main">
        <w:t xml:space="preserve">Манасия построи жертвеници в Господния дом в Йерусалим, според Господната заповед.</w:t>
      </w:r>
    </w:p>
    <w:p/>
    <w:p>
      <w:r xmlns:w="http://schemas.openxmlformats.org/wordprocessingml/2006/main">
        <w:t xml:space="preserve">1. Благословията на покорството: Учене от примера на Манасия</w:t>
      </w:r>
    </w:p>
    <w:p/>
    <w:p>
      <w:r xmlns:w="http://schemas.openxmlformats.org/wordprocessingml/2006/main">
        <w:t xml:space="preserve">2. Радостта от поклонението: Как можем да почитаме Бог в живота си</w:t>
      </w:r>
    </w:p>
    <w:p/>
    <w:p>
      <w:r xmlns:w="http://schemas.openxmlformats.org/wordprocessingml/2006/main">
        <w:t xml:space="preserve">1. Второзаконие 12:5-7</w:t>
      </w:r>
    </w:p>
    <w:p/>
    <w:p>
      <w:r xmlns:w="http://schemas.openxmlformats.org/wordprocessingml/2006/main">
        <w:t xml:space="preserve">2. Псалм 84:10-12</w:t>
      </w:r>
    </w:p>
    <w:p/>
    <w:p>
      <w:r xmlns:w="http://schemas.openxmlformats.org/wordprocessingml/2006/main">
        <w:t xml:space="preserve">2 Летописи 33:5 И издигна жертвеници за цялото небесно войнство в двата двора на ГОСПОДНИЯ дом.</w:t>
      </w:r>
    </w:p>
    <w:p/>
    <w:p>
      <w:r xmlns:w="http://schemas.openxmlformats.org/wordprocessingml/2006/main">
        <w:t xml:space="preserve">Манасия построи жертвеници за поклонение на идолите в двата двора на Господния храм.</w:t>
      </w:r>
    </w:p>
    <w:p/>
    <w:p>
      <w:r xmlns:w="http://schemas.openxmlformats.org/wordprocessingml/2006/main">
        <w:t xml:space="preserve">1. Идолопоклонство: Най-големият грях</w:t>
      </w:r>
    </w:p>
    <w:p/>
    <w:p>
      <w:r xmlns:w="http://schemas.openxmlformats.org/wordprocessingml/2006/main">
        <w:t xml:space="preserve">2. Разбиране на дълбините на Божията любов</w:t>
      </w:r>
    </w:p>
    <w:p/>
    <w:p>
      <w:r xmlns:w="http://schemas.openxmlformats.org/wordprocessingml/2006/main">
        <w:t xml:space="preserve">1. Изход 20:3-5 Да нямаш други богове освен Мене.</w:t>
      </w:r>
    </w:p>
    <w:p/>
    <w:p>
      <w:r xmlns:w="http://schemas.openxmlformats.org/wordprocessingml/2006/main">
        <w:t xml:space="preserve">2. Римляни 5:8 Но Бог показва любовта Си към нас в това, че докато бяхме още грешници, Христос умря за нас.</w:t>
      </w:r>
    </w:p>
    <w:p/>
    <w:p>
      <w:r xmlns:w="http://schemas.openxmlformats.org/wordprocessingml/2006/main">
        <w:t xml:space="preserve">2 Летописи 33:6 И прекара децата си през огъня в долината на Еномовия син; също наблюдаваше времето, използваше магии и използваше магьосничество, и работеше с познати духове и с магьосници; той действаше много зло в очите на Господа, за да Го разгневи.</w:t>
      </w:r>
    </w:p>
    <w:p/>
    <w:p>
      <w:r xmlns:w="http://schemas.openxmlformats.org/wordprocessingml/2006/main">
        <w:t xml:space="preserve">Манасия, царят на Юда, практикувал идолопоклоннически ритуали, включително жертвоприношения на деца, магьосничество и магьосничество, което провокирало Бога да се гневи.</w:t>
      </w:r>
    </w:p>
    <w:p/>
    <w:p>
      <w:r xmlns:w="http://schemas.openxmlformats.org/wordprocessingml/2006/main">
        <w:t xml:space="preserve">1. Опасността от идолопоклонство: Изследване на греха на Манасия</w:t>
      </w:r>
    </w:p>
    <w:p/>
    <w:p>
      <w:r xmlns:w="http://schemas.openxmlformats.org/wordprocessingml/2006/main">
        <w:t xml:space="preserve">2. Отхвърляне на практиките на света: избор на подчинение към Бог</w:t>
      </w:r>
    </w:p>
    <w:p/>
    <w:p>
      <w:r xmlns:w="http://schemas.openxmlformats.org/wordprocessingml/2006/main">
        <w:t xml:space="preserve">1. Второзаконие 18:10-12 (Защото няма да слушаш думите на този пророк или на този съновидец; защото Господ, твоят Бог, те изпитва, за да разбере дали обичаш Господа, твоя Бог, с цялото си сърце и с цялото си сърце цялата си душа. Да ходите след ГОСПОДА, вашия Бог, и да се боите от Него, и да пазите заповедите Му, и да слушате гласа Му, и да Му служите, и да се придържате към Него.)</w:t>
      </w:r>
    </w:p>
    <w:p/>
    <w:p>
      <w:r xmlns:w="http://schemas.openxmlformats.org/wordprocessingml/2006/main">
        <w:t xml:space="preserve">2. Римляни 12:2 (И не се съобразявайте с този свят, но се преобразявайте чрез обновяването на ума си, за да можете да познаете коя е добрата, приемлива и съвършена воля на Бог.)</w:t>
      </w:r>
    </w:p>
    <w:p/>
    <w:p>
      <w:r xmlns:w="http://schemas.openxmlformats.org/wordprocessingml/2006/main">
        <w:t xml:space="preserve">2 Летописи 33:7 И постави изваяния идол, идола, който беше направил, в Божия дом, за който Бог беше казал на Давид и на сина му Соломон: В този дом и в Ерусалим, който избрах пред всички израилеви племена ще поставя името Си завинаги;</w:t>
      </w:r>
    </w:p>
    <w:p/>
    <w:p>
      <w:r xmlns:w="http://schemas.openxmlformats.org/wordprocessingml/2006/main">
        <w:t xml:space="preserve">Манасия построи идол в Божия храм, въпреки че Господ беше обещал името Му да остане там завинаги.</w:t>
      </w:r>
    </w:p>
    <w:p/>
    <w:p>
      <w:r xmlns:w="http://schemas.openxmlformats.org/wordprocessingml/2006/main">
        <w:t xml:space="preserve">1. Опасността от идолопоклонство</w:t>
      </w:r>
    </w:p>
    <w:p/>
    <w:p>
      <w:r xmlns:w="http://schemas.openxmlformats.org/wordprocessingml/2006/main">
        <w:t xml:space="preserve">2. Верността на Божиите обещания</w:t>
      </w:r>
    </w:p>
    <w:p/>
    <w:p>
      <w:r xmlns:w="http://schemas.openxmlformats.org/wordprocessingml/2006/main">
        <w:t xml:space="preserve">1. Исая 48:11 – Заради собственото си име ще отложа гнева Си и заради хвалата си ще се въздържа за теб, за да не те отсека.</w:t>
      </w:r>
    </w:p>
    <w:p/>
    <w:p>
      <w:r xmlns:w="http://schemas.openxmlformats.org/wordprocessingml/2006/main">
        <w:t xml:space="preserve">2. Псалм 33:4 – Защото Господното слово е право; и всичките му дела са извършени в истина.</w:t>
      </w:r>
    </w:p>
    <w:p/>
    <w:p>
      <w:r xmlns:w="http://schemas.openxmlformats.org/wordprocessingml/2006/main">
        <w:t xml:space="preserve">2 Летописи 33:8 Нито вече ще отместя крака на Израил от земята, която съм определил за бащите ви; така че да внимават да вършат всичко, което съм им заповядал, според целия закон, наредбите и наредбите, дадени чрез Мойсей.</w:t>
      </w:r>
    </w:p>
    <w:p/>
    <w:p>
      <w:r xmlns:w="http://schemas.openxmlformats.org/wordprocessingml/2006/main">
        <w:t xml:space="preserve">Бог обеща, че няма да накара Израел да бъде премахнат от земята, която им беше определил, и че те ще се подчиняват на заповедите Му.</w:t>
      </w:r>
    </w:p>
    <w:p/>
    <w:p>
      <w:r xmlns:w="http://schemas.openxmlformats.org/wordprocessingml/2006/main">
        <w:t xml:space="preserve">1. Пребъдване в Божиите обещания</w:t>
      </w:r>
    </w:p>
    <w:p/>
    <w:p>
      <w:r xmlns:w="http://schemas.openxmlformats.org/wordprocessingml/2006/main">
        <w:t xml:space="preserve">2. Подчинение на Божиите заповеди</w:t>
      </w:r>
    </w:p>
    <w:p/>
    <w:p>
      <w:r xmlns:w="http://schemas.openxmlformats.org/wordprocessingml/2006/main">
        <w:t xml:space="preserve">1. Второзаконие 11:26-28 – Ето, поставям пред вас днес благословение и проклятие;</w:t>
      </w:r>
    </w:p>
    <w:p/>
    <w:p>
      <w:r xmlns:w="http://schemas.openxmlformats.org/wordprocessingml/2006/main">
        <w:t xml:space="preserve">2. Исус Навиев 1:5 - Никой няма да може да устои пред теб през всичките дни на живота ти: както бях с Моисей, така ще бъда с теб; няма да те оставя, нито ще те оставя.</w:t>
      </w:r>
    </w:p>
    <w:p/>
    <w:p>
      <w:r xmlns:w="http://schemas.openxmlformats.org/wordprocessingml/2006/main">
        <w:t xml:space="preserve">2 Летописи 33:9 Така Манасия накара Юда и жителите на Ерусалим да се заблуждават и да вършат по-лошо от народите, които ГОСПОД беше изтребил пред израилевите синове.</w:t>
      </w:r>
    </w:p>
    <w:p/>
    <w:p>
      <w:r xmlns:w="http://schemas.openxmlformats.org/wordprocessingml/2006/main">
        <w:t xml:space="preserve">Манасия накара Юда и Ерусалим да не се подчинят на Бог и да се държат по-лошо от народите, които Бог беше унищожил преди това.</w:t>
      </w:r>
    </w:p>
    <w:p/>
    <w:p>
      <w:r xmlns:w="http://schemas.openxmlformats.org/wordprocessingml/2006/main">
        <w:t xml:space="preserve">1. Опасността от неподчинение – как бунтът на Манасия доведе до унищожение</w:t>
      </w:r>
    </w:p>
    <w:p/>
    <w:p>
      <w:r xmlns:w="http://schemas.openxmlformats.org/wordprocessingml/2006/main">
        <w:t xml:space="preserve">2. Природата на греха – разбиране на последствията от греха срещу Бог</w:t>
      </w:r>
    </w:p>
    <w:p/>
    <w:p>
      <w:r xmlns:w="http://schemas.openxmlformats.org/wordprocessingml/2006/main">
        <w:t xml:space="preserve">1. Второзаконие 28:15-68 – Проклятията, които Бог обещава на Израел, ако не се подчиняват на неговите заповеди</w:t>
      </w:r>
    </w:p>
    <w:p/>
    <w:p>
      <w:r xmlns:w="http://schemas.openxmlformats.org/wordprocessingml/2006/main">
        <w:t xml:space="preserve">2. Исая 5:20-24 – Плачът на Господ за народа на Юда, който се разбунтува срещу него.</w:t>
      </w:r>
    </w:p>
    <w:p/>
    <w:p>
      <w:r xmlns:w="http://schemas.openxmlformats.org/wordprocessingml/2006/main">
        <w:t xml:space="preserve">2 Летописи 33:10 И ГОСПОД говори на Манасия и на народа му, но те не послушаха.</w:t>
      </w:r>
    </w:p>
    <w:p/>
    <w:p>
      <w:r xmlns:w="http://schemas.openxmlformats.org/wordprocessingml/2006/main">
        <w:t xml:space="preserve">Въпреки че Господ говореше на Манасия и неговия народ, те отказаха да слушат.</w:t>
      </w:r>
    </w:p>
    <w:p/>
    <w:p>
      <w:r xmlns:w="http://schemas.openxmlformats.org/wordprocessingml/2006/main">
        <w:t xml:space="preserve">1. Как да слушаме Божия глас</w:t>
      </w:r>
    </w:p>
    <w:p/>
    <w:p>
      <w:r xmlns:w="http://schemas.openxmlformats.org/wordprocessingml/2006/main">
        <w:t xml:space="preserve">2. Силата на подчинението</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Исая 1:18-20 - Елате сега, нека се разсъждаваме, казва Господ: ако греховете ви са като багрено, ще станат бели като сняг; ако и да са червени като червено, ще станат като вълна. Ако пожелаеш и се покориш, ще ядеш благата на земята; но ако откажеш и се разбунтуваш, ще бъдеш изяден от меч; защото устата Господни изговориха.</w:t>
      </w:r>
    </w:p>
    <w:p/>
    <w:p>
      <w:r xmlns:w="http://schemas.openxmlformats.org/wordprocessingml/2006/main">
        <w:t xml:space="preserve">2 Летописи 33:11 Затова ГОСПОД доведе върху тях началниците на войската на асирийския цар, които хванаха Манасия сред тръните, оковаха го с окови и го отведоха във Вавилон.</w:t>
      </w:r>
    </w:p>
    <w:p/>
    <w:p>
      <w:r xmlns:w="http://schemas.openxmlformats.org/wordprocessingml/2006/main">
        <w:t xml:space="preserve">1: Трябва да внимаваме да останем верни на Бог във всички наши действия, или ще бъдем подчинени на Неговата присъда.</w:t>
      </w:r>
    </w:p>
    <w:p/>
    <w:p>
      <w:r xmlns:w="http://schemas.openxmlformats.org/wordprocessingml/2006/main">
        <w:t xml:space="preserve">2: Трябва да имаме предвид последствията от нашите действия и да се стремим да живеем живот, който почита Бог.</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2 Летописи 33:12 И когато беше в скръб, той се помоли на ГОСПОДА, своя Бог, и се смири много пред Бога на бащите си,</w:t>
      </w:r>
    </w:p>
    <w:p/>
    <w:p>
      <w:r xmlns:w="http://schemas.openxmlformats.org/wordprocessingml/2006/main">
        <w:t xml:space="preserve">Манасия се смири и се обърна към Бог във времена на скръб.</w:t>
      </w:r>
    </w:p>
    <w:p/>
    <w:p>
      <w:r xmlns:w="http://schemas.openxmlformats.org/wordprocessingml/2006/main">
        <w:t xml:space="preserve">1. Силата на смирението във времена на скръб</w:t>
      </w:r>
    </w:p>
    <w:p/>
    <w:p>
      <w:r xmlns:w="http://schemas.openxmlformats.org/wordprocessingml/2006/main">
        <w:t xml:space="preserve">2. Обръщане към Бог във времена на беда</w:t>
      </w:r>
    </w:p>
    <w:p/>
    <w:p>
      <w:r xmlns:w="http://schemas.openxmlformats.org/wordprocessingml/2006/main">
        <w:t xml:space="preserve">1. Исая 57:15 - Защото това е, което казва високият и възвишен - този, който живее вечно, чието име е свято: Аз живея на високо и свято място, но също и с този, който е разкаян и смирен по дух, да съживи духа на смирения и да съживи сърцето на разкаяния.</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Летописи 33:13 И му се молеше; и той го помоли, чу молбата му и го върна в Ерусалим в царството му. Тогава Манасия позна, че Господ е Бог.</w:t>
      </w:r>
    </w:p>
    <w:p/>
    <w:p>
      <w:r xmlns:w="http://schemas.openxmlformats.org/wordprocessingml/2006/main">
        <w:t xml:space="preserve">Манасия се смири пред Бог и Бог отговори на молитвата му и го възстанови на неговото царство в Йерусалим. Манасия разбра, че Господ всъщност е Бог.</w:t>
      </w:r>
    </w:p>
    <w:p/>
    <w:p>
      <w:r xmlns:w="http://schemas.openxmlformats.org/wordprocessingml/2006/main">
        <w:t xml:space="preserve">1. Бог винаги е готов да ни прости и да ни възстанови, ако дойдем при Него с покаяние.</w:t>
      </w:r>
    </w:p>
    <w:p/>
    <w:p>
      <w:r xmlns:w="http://schemas.openxmlformats.org/wordprocessingml/2006/main">
        <w:t xml:space="preserve">2. Бог желае да има връзка с нас и възнаграждава тези, които се смиряват пред Него.</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Летописи 33:14 Сега след това той построи стена извън града на Давид, от западната страна на Гион, в долината, дори до входа при рибната порта, и заобиколи Офел, и я издигна много голяма височина и постави военни началници във всичките укрепени градове на Юда.</w:t>
      </w:r>
    </w:p>
    <w:p/>
    <w:p>
      <w:r xmlns:w="http://schemas.openxmlformats.org/wordprocessingml/2006/main">
        <w:t xml:space="preserve">Цар Манасия построи стена около града на Давид и я разшири до Рибната порта, обхващайки Офел. Освен това постави военни началници във всички градове на Юда.</w:t>
      </w:r>
    </w:p>
    <w:p/>
    <w:p>
      <w:r xmlns:w="http://schemas.openxmlformats.org/wordprocessingml/2006/main">
        <w:t xml:space="preserve">1. Силата на стените: Как една стена може да ни предпази от опасност</w:t>
      </w:r>
    </w:p>
    <w:p/>
    <w:p>
      <w:r xmlns:w="http://schemas.openxmlformats.org/wordprocessingml/2006/main">
        <w:t xml:space="preserve">2. Стойността на подготовката: да бъдеш готов да посрещнеш всяко предизвикателство</w:t>
      </w:r>
    </w:p>
    <w:p/>
    <w:p>
      <w:r xmlns:w="http://schemas.openxmlformats.org/wordprocessingml/2006/main">
        <w:t xml:space="preserve">1. Притчи 18:10-11 – Името Господне е здрава кула; праведните бягат в него и са в безопасност. Богатството на богатите е техният силен град, но бедността е гибелта на бедните.</w:t>
      </w:r>
    </w:p>
    <w:p/>
    <w:p>
      <w:r xmlns:w="http://schemas.openxmlformats.org/wordprocessingml/2006/main">
        <w:t xml:space="preserve">2. Псалм 28:7-8 – Господ е моя сила и мой щит; сърцето ми се уповава на него и ми помага. Сърцето ми подскача от радост и ще му благодаря в песен. Господ е сила на Своя народ, крепост на спасение за Неговия помазаник.</w:t>
      </w:r>
    </w:p>
    <w:p/>
    <w:p>
      <w:r xmlns:w="http://schemas.openxmlformats.org/wordprocessingml/2006/main">
        <w:t xml:space="preserve">2 Летописи 33:15 И той премахна чуждите богове и идола от ГОСПОДНИЯ дом, и всичките олтари, които беше построил на хълма на ГОСПОДНИЯ дом и в Ерусалим, и ги изхвърли от града.</w:t>
      </w:r>
    </w:p>
    <w:p/>
    <w:p>
      <w:r xmlns:w="http://schemas.openxmlformats.org/wordprocessingml/2006/main">
        <w:t xml:space="preserve">Цар Манасия премахна чуждите богове, идолите и жертвениците, които беше построил, и ги изхвърли от града.</w:t>
      </w:r>
    </w:p>
    <w:p/>
    <w:p>
      <w:r xmlns:w="http://schemas.openxmlformats.org/wordprocessingml/2006/main">
        <w:t xml:space="preserve">1. Силата на Божията истина в преодоляването на изкушенията</w:t>
      </w:r>
    </w:p>
    <w:p/>
    <w:p>
      <w:r xmlns:w="http://schemas.openxmlformats.org/wordprocessingml/2006/main">
        <w:t xml:space="preserve">2. Трансформиращата сила на покаянието</w:t>
      </w:r>
    </w:p>
    <w:p/>
    <w:p>
      <w:r xmlns:w="http://schemas.openxmlformats.org/wordprocessingml/2006/main">
        <w:t xml:space="preserve">1.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реката, или на боговете на аморейците, в чиято земя живеете; но аз и домът ми ще служим на Господа.</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2 Летописи 33:16 И той поправи олтара на ГОСПОДА и принесе върху него мирни приноси и благодарствени приноси и заповяда на Юда да служи на ГОСПОДА, Израилевия Бог.</w:t>
      </w:r>
    </w:p>
    <w:p/>
    <w:p>
      <w:r xmlns:w="http://schemas.openxmlformats.org/wordprocessingml/2006/main">
        <w:t xml:space="preserve">Манасия поправи олтара на Господа, принесе жертви и заповяда на Юда да служи на Бога.</w:t>
      </w:r>
    </w:p>
    <w:p/>
    <w:p>
      <w:r xmlns:w="http://schemas.openxmlformats.org/wordprocessingml/2006/main">
        <w:t xml:space="preserve">1. Послушанието към Бог води до благословия</w:t>
      </w:r>
    </w:p>
    <w:p/>
    <w:p>
      <w:r xmlns:w="http://schemas.openxmlformats.org/wordprocessingml/2006/main">
        <w:t xml:space="preserve">2. Служенето на Бог е нашето най-висше призвание</w:t>
      </w:r>
    </w:p>
    <w:p/>
    <w:p>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земята. И всички тези благословения ще дойдат върху теб и ще те постигнат, ако слушаш гласа на Господа твоя Бог.</w:t>
      </w:r>
    </w:p>
    <w:p/>
    <w:p>
      <w:r xmlns:w="http://schemas.openxmlformats.org/wordprocessingml/2006/main">
        <w:t xml:space="preserve">2. Римляни 12:1-2 – „И тъй, моля ви, братя, чрез Божиите милости да представите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2 Летописи 33:17 Но народът все още жертваше по високите места, но само на ГОСПОДА, своя Бог.</w:t>
      </w:r>
    </w:p>
    <w:p/>
    <w:p>
      <w:r xmlns:w="http://schemas.openxmlformats.org/wordprocessingml/2006/main">
        <w:t xml:space="preserve">Въпреки премахването на идолите от високите места, хората продължиха да им принасят жертви, но само на ГОСПОДА.</w:t>
      </w:r>
    </w:p>
    <w:p/>
    <w:p>
      <w:r xmlns:w="http://schemas.openxmlformats.org/wordprocessingml/2006/main">
        <w:t xml:space="preserve">1. Бог е достоен за нашето поклонение: Историята на 2 Летописи 33:17</w:t>
      </w:r>
    </w:p>
    <w:p/>
    <w:p>
      <w:r xmlns:w="http://schemas.openxmlformats.org/wordprocessingml/2006/main">
        <w:t xml:space="preserve">2. Въздействието на идолопоклонството: Поука от хората от 2 Летописи 33:17</w:t>
      </w:r>
    </w:p>
    <w:p/>
    <w:p>
      <w:r xmlns:w="http://schemas.openxmlformats.org/wordprocessingml/2006/main">
        <w:t xml:space="preserve">1. Матей 22:37-38 – Обичайте Господ с цялото си сърце, душа и ум.</w:t>
      </w:r>
    </w:p>
    <w:p/>
    <w:p>
      <w:r xmlns:w="http://schemas.openxmlformats.org/wordprocessingml/2006/main">
        <w:t xml:space="preserve">2. Римляни 12:1-2 – Предложете телата си като живи жертви, святи и угодни на Бога.</w:t>
      </w:r>
    </w:p>
    <w:p/>
    <w:p>
      <w:r xmlns:w="http://schemas.openxmlformats.org/wordprocessingml/2006/main">
        <w:t xml:space="preserve">2 Летописи 33:18 А останалите дела на Манасия, и молитвата му към неговия Бог, и думите на гледачите, които му говориха в името на ГОСПОДА, Израилевия Бог, ето, записани са в книгата на царете на Израел.</w:t>
      </w:r>
    </w:p>
    <w:p/>
    <w:p>
      <w:r xmlns:w="http://schemas.openxmlformats.org/wordprocessingml/2006/main">
        <w:t xml:space="preserve">Делата на Манасия, молитвите и думите, казани му от гледачи в името на ГОСПОДА, Израилевия Бог, са записани в книгата на израилевите царе.</w:t>
      </w:r>
    </w:p>
    <w:p/>
    <w:p>
      <w:r xmlns:w="http://schemas.openxmlformats.org/wordprocessingml/2006/main">
        <w:t xml:space="preserve">1. „Силата на молитвата: Уроци от Манасия“</w:t>
      </w:r>
    </w:p>
    <w:p/>
    <w:p>
      <w:r xmlns:w="http://schemas.openxmlformats.org/wordprocessingml/2006/main">
        <w:t xml:space="preserve">2. „Въздействието на ясновидците: Следвайки думите на ГОСПОДА“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Псалм 37:4 – „Наслаждавай се и ти в ГОСПОДА; и Той ще ти даде желанията на сърцето ти.“</w:t>
      </w:r>
    </w:p>
    <w:p/>
    <w:p>
      <w:r xmlns:w="http://schemas.openxmlformats.org/wordprocessingml/2006/main">
        <w:t xml:space="preserve">2 Летописи 33:19 Също и молитвата му, и как Бог се обърна към него, и всичките му грехове, и престъплението му, и местата, на които построи високи места, и постави ашери и изваяни идоли, преди да бъде смирен: ето, те са записани сред изказванията на гледачите.</w:t>
      </w:r>
    </w:p>
    <w:p/>
    <w:p>
      <w:r xmlns:w="http://schemas.openxmlformats.org/wordprocessingml/2006/main">
        <w:t xml:space="preserve">Манасия се смири и се помоли на Бог за прошка на греховете си. Неговите действия и думи са записани в писанията на гледачите.</w:t>
      </w:r>
    </w:p>
    <w:p/>
    <w:p>
      <w:r xmlns:w="http://schemas.openxmlformats.org/wordprocessingml/2006/main">
        <w:t xml:space="preserve">1. Силата да се смиряваме пред Бог</w:t>
      </w:r>
    </w:p>
    <w:p/>
    <w:p>
      <w:r xmlns:w="http://schemas.openxmlformats.org/wordprocessingml/2006/main">
        <w:t xml:space="preserve">2. Значението на молитвата при покаянието за нашите грехове</w:t>
      </w:r>
    </w:p>
    <w:p/>
    <w:p>
      <w:r xmlns:w="http://schemas.openxmlformats.org/wordprocessingml/2006/main">
        <w:t xml:space="preserve">1. 2 Летописи 33:19</w:t>
      </w:r>
    </w:p>
    <w:p/>
    <w:p>
      <w:r xmlns:w="http://schemas.openxmlformats.org/wordprocessingml/2006/main">
        <w:t xml:space="preserve">2. Лука 18:13-14 – И митарят, застанал отдалече, не искаше дори да вдигне очите си към небето, но се удряше в гърдите си, казвайки: Боже, бъди милостив към мен, грешника.</w:t>
      </w:r>
    </w:p>
    <w:p/>
    <w:p>
      <w:r xmlns:w="http://schemas.openxmlformats.org/wordprocessingml/2006/main">
        <w:t xml:space="preserve">2 Летописи 33:20 И така, Манасия заспа при бащите си и го погребаха в собствената му къща; а вместо него се възцари син му Амон.</w:t>
      </w:r>
    </w:p>
    <w:p/>
    <w:p>
      <w:r xmlns:w="http://schemas.openxmlformats.org/wordprocessingml/2006/main">
        <w:t xml:space="preserve">Манасия умря и беше погребан в собствения си дом, а синът му Амон го наследи.</w:t>
      </w:r>
    </w:p>
    <w:p/>
    <w:p>
      <w:r xmlns:w="http://schemas.openxmlformats.org/wordprocessingml/2006/main">
        <w:t xml:space="preserve">1. Силата на наследството: Как нашите избори влияят на бъдещите поколения</w:t>
      </w:r>
    </w:p>
    <w:p/>
    <w:p>
      <w:r xmlns:w="http://schemas.openxmlformats.org/wordprocessingml/2006/main">
        <w:t xml:space="preserve">2. Познаване на вашата самоличност: важността да знаем кои сме</w:t>
      </w:r>
    </w:p>
    <w:p/>
    <w:p>
      <w:r xmlns:w="http://schemas.openxmlformats.org/wordprocessingml/2006/main">
        <w:t xml:space="preserve">1.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Псалм 78:5-7 –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кажат на децата си, за да се надяват на Бога и да не забравят Божиите дела.</w:t>
      </w:r>
    </w:p>
    <w:p/>
    <w:p>
      <w:r xmlns:w="http://schemas.openxmlformats.org/wordprocessingml/2006/main">
        <w:t xml:space="preserve">2 Летописи 33:21 Амон беше на двадесет и две години, когато се възцари, и царува две години в Ерусалим.</w:t>
      </w:r>
    </w:p>
    <w:p/>
    <w:p>
      <w:r xmlns:w="http://schemas.openxmlformats.org/wordprocessingml/2006/main">
        <w:t xml:space="preserve">Амон беше на 22 години, когато стана владетел на Йерусалим и царува само 2 години.</w:t>
      </w:r>
    </w:p>
    <w:p/>
    <w:p>
      <w:r xmlns:w="http://schemas.openxmlformats.org/wordprocessingml/2006/main">
        <w:t xml:space="preserve">1. Не забравяйте да търсите Божието напътствие във всички аспекти на живота.</w:t>
      </w:r>
    </w:p>
    <w:p/>
    <w:p>
      <w:r xmlns:w="http://schemas.openxmlformats.org/wordprocessingml/2006/main">
        <w:t xml:space="preserve">2. Значението на подчинението на Божиите правила и разпоредби.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насочва пътищата ви.</w:t>
      </w:r>
    </w:p>
    <w:p/>
    <w:p>
      <w:r xmlns:w="http://schemas.openxmlformats.org/wordprocessingml/2006/main">
        <w:t xml:space="preserve">2. 1 Йоаново 5:3 – Защото това е любовта към Бога, да пазим заповедите Му. И Неговите заповеди не са тежки.</w:t>
      </w:r>
    </w:p>
    <w:p/>
    <w:p>
      <w:r xmlns:w="http://schemas.openxmlformats.org/wordprocessingml/2006/main">
        <w:t xml:space="preserve">2 Летописи 33:22 Но той вършеше зло пред ГОСПОДА, както правеше баща му Манасия; защото Амон принасяше жертви на всички изваяни идоли, които беше направил баща му Манасия, и им служеше;</w:t>
      </w:r>
    </w:p>
    <w:p/>
    <w:p>
      <w:r xmlns:w="http://schemas.openxmlformats.org/wordprocessingml/2006/main">
        <w:t xml:space="preserve">Амон, синът на Манасия, върши зло пред Господа, като последва стъпките на баща си и принесе жертви на изваяните идоли, които Манасия направи.</w:t>
      </w:r>
    </w:p>
    <w:p/>
    <w:p>
      <w:r xmlns:w="http://schemas.openxmlformats.org/wordprocessingml/2006/main">
        <w:t xml:space="preserve">1. Опасността да тръгнем по стъпките на нашите родители</w:t>
      </w:r>
    </w:p>
    <w:p/>
    <w:p>
      <w:r xmlns:w="http://schemas.openxmlformats.org/wordprocessingml/2006/main">
        <w:t xml:space="preserve">2. Опасностите от поклонението на идолите</w:t>
      </w:r>
    </w:p>
    <w:p/>
    <w:p>
      <w:r xmlns:w="http://schemas.openxmlformats.org/wordprocessingml/2006/main">
        <w:t xml:space="preserve">1. Изход 20:4-5 „Да не си правиш изваян идол или каквото и да е изображение на нещо, което е на небето горе, или което е на земята долу, или което е във водата под земята. да не им се кланяш, нито да им служиш, защото Аз, Господ, твоят Бог, съм Бог ревнив.</w:t>
      </w:r>
    </w:p>
    <w:p/>
    <w:p>
      <w:r xmlns:w="http://schemas.openxmlformats.org/wordprocessingml/2006/main">
        <w:t xml:space="preserve">2. Римляни 12:2 И не се съобразявайте с този свят, но се преобразявайте чрез обновяването на ума си, за да можете да познаете коя е добрата, угодната и съвършена воля на Бога.</w:t>
      </w:r>
    </w:p>
    <w:p/>
    <w:p>
      <w:r xmlns:w="http://schemas.openxmlformats.org/wordprocessingml/2006/main">
        <w:t xml:space="preserve">2 Летописи 33:23 И не се смири пред ГОСПОДА, както се смири баща му Манасия; но Амон престъпваше все повече и повече.</w:t>
      </w:r>
    </w:p>
    <w:p/>
    <w:p>
      <w:r xmlns:w="http://schemas.openxmlformats.org/wordprocessingml/2006/main">
        <w:t xml:space="preserve">Амон, синът на Манасия, не се смири пред ГОСПОДА, както беше направил баща му, но вместо това съгрешаваше все повече и повече.</w:t>
      </w:r>
    </w:p>
    <w:p/>
    <w:p>
      <w:r xmlns:w="http://schemas.openxmlformats.org/wordprocessingml/2006/main">
        <w:t xml:space="preserve">1. Силата да се смиряваме пред ГОСПОДА</w:t>
      </w:r>
    </w:p>
    <w:p/>
    <w:p>
      <w:r xmlns:w="http://schemas.openxmlformats.org/wordprocessingml/2006/main">
        <w:t xml:space="preserve">2. Опасността от неспазване на Божиите заповеди</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51:17 – „Жертвите на Бога са съкрушен дух; съкрушено и разкаяно сърце, Боже, Ти няма да презреш.“</w:t>
      </w:r>
    </w:p>
    <w:p/>
    <w:p>
      <w:r xmlns:w="http://schemas.openxmlformats.org/wordprocessingml/2006/main">
        <w:t xml:space="preserve">2 Летописи 33:24 И слугите му направиха заговор против него и го убиха в собствената му къща.</w:t>
      </w:r>
    </w:p>
    <w:p/>
    <w:p>
      <w:r xmlns:w="http://schemas.openxmlformats.org/wordprocessingml/2006/main">
        <w:t xml:space="preserve">Манасия, царят на Юда, беше убит от собствените си слуги в дома си.</w:t>
      </w:r>
    </w:p>
    <w:p/>
    <w:p>
      <w:r xmlns:w="http://schemas.openxmlformats.org/wordprocessingml/2006/main">
        <w:t xml:space="preserve">1. Трябва да сме наясно с последствията от нашите действия, тъй като те могат да доведат до непредвидени и трагични резултати.</w:t>
      </w:r>
    </w:p>
    <w:p/>
    <w:p>
      <w:r xmlns:w="http://schemas.openxmlformats.org/wordprocessingml/2006/main">
        <w:t xml:space="preserve">2. Пътят на греха е опасен и може да доведе до унищожение и смърт.</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Летописи 33:25 Но народът на земята изби всички, които бяха заговорничили против цар Амон; и народът на земята направи сина му Йосия цар вместо него.</w:t>
      </w:r>
    </w:p>
    <w:p/>
    <w:p>
      <w:r xmlns:w="http://schemas.openxmlformats.org/wordprocessingml/2006/main">
        <w:t xml:space="preserve">След смъртта на цар Амон, хората от земята направиха Йосия, сина му, цар вместо него.</w:t>
      </w:r>
    </w:p>
    <w:p/>
    <w:p>
      <w:r xmlns:w="http://schemas.openxmlformats.org/wordprocessingml/2006/main">
        <w:t xml:space="preserve">1. Силата на вярата и лоялността: лоялността на народа на Юда към цар Йосия</w:t>
      </w:r>
    </w:p>
    <w:p/>
    <w:p>
      <w:r xmlns:w="http://schemas.openxmlformats.org/wordprocessingml/2006/main">
        <w:t xml:space="preserve">2. Неизменната преданост на Бог: Верността на управлението на Йосия</w:t>
      </w:r>
    </w:p>
    <w:p/>
    <w:p>
      <w:r xmlns:w="http://schemas.openxmlformats.org/wordprocessingml/2006/main">
        <w:t xml:space="preserve">1. Исус Навиев 24:15-16 - И ако ви се струва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чиито земя, в която живееш. Но аз и домът ми ще служим на Господа.</w:t>
      </w:r>
    </w:p>
    <w:p/>
    <w:p>
      <w:r xmlns:w="http://schemas.openxmlformats.org/wordprocessingml/2006/main">
        <w:t xml:space="preserve">2. 1 Петър 2:13-14 – Бъдете подчинени заради Господа на всяка човешка институция, независимо дали е на императора като върховен или на управители, изпратени от него, за да наказват онези, които вършат зло, и да възхваляват онези, които вършат добро .</w:t>
      </w:r>
    </w:p>
    <w:p/>
    <w:p>
      <w:r xmlns:w="http://schemas.openxmlformats.org/wordprocessingml/2006/main">
        <w:t xml:space="preserve">2 Летописи, глава 34 описва праведното управление на цар Йосия, неговите усилия да възстанови поклонението на Бог и откриването на Книгата на закона.</w:t>
      </w:r>
    </w:p>
    <w:p/>
    <w:p>
      <w:r xmlns:w="http://schemas.openxmlformats.org/wordprocessingml/2006/main">
        <w:t xml:space="preserve">1-ви абзац: Главата започва с подчертаване на възкачването на Йосия на трона в млада възраст. Той търси Бог и започва реформи, като премахва идолите и поправя храма (2 Летописи 34:1-7).</w:t>
      </w:r>
    </w:p>
    <w:p/>
    <w:p>
      <w:r xmlns:w="http://schemas.openxmlformats.org/wordprocessingml/2006/main">
        <w:t xml:space="preserve">2-ри абзац: Разказът се фокусира върху това как Хилкия, първосвещеникът, открива Книгата на закона в храма по време на възстановяването му. Йосия изпраща пратеници да се консултират с Хулда, пророчица, която потвърждава, че присъдата ще дойде върху Юда, но не по време на живота на Йосия поради неговото покаяние (2 Летописи 34:8-28).</w:t>
      </w:r>
    </w:p>
    <w:p/>
    <w:p>
      <w:r xmlns:w="http://schemas.openxmlformats.org/wordprocessingml/2006/main">
        <w:t xml:space="preserve">3-ти абзац: Разказът подчертава как Йосия събира всички хора и чете на глас от Книгата на закона. Той сключва завет с Бог и води Юда в подновяването на ангажимента им да следват Божиите заповеди (2 Летописи 34:29-33).</w:t>
      </w:r>
    </w:p>
    <w:p/>
    <w:p>
      <w:r xmlns:w="http://schemas.openxmlformats.org/wordprocessingml/2006/main">
        <w:t xml:space="preserve">4-ти абзац: Фокусът се насочва към описание на по-нататъшните реформи на Йосия, докато той премахва всички следи от идолопоклонство от Йерусалим и цяла Юда. Той празнува голям пасхален празник, демонстрирайки ангажимента си да се подчинява на Божиите закони (2 Летописи 34:3-35).</w:t>
      </w:r>
    </w:p>
    <w:p/>
    <w:p>
      <w:r xmlns:w="http://schemas.openxmlformats.org/wordprocessingml/2006/main">
        <w:t xml:space="preserve">В обобщение, тридесет и четвърта глава от 2 Летописи описва царуването, реформите и преоткриването, преживяно по време на управлението на цар Йосия. Подчертаване на праведността, изразена чрез възстановяване, и преоткриване, постигнато чрез намиране на Книгата на закона. Споменавайки усилията за покаяние, извършени от Йосия, и обновлението, преживяно чрез заветни взаимоотношения. В обобщение, тази глава предоставя исторически разказ, показващ двата избора на цар Йосия, изразени чрез преданост към Бог, като същевременно набляга на съживлението в резултат на послушание, илюстрирано чрез реформа, въплъщение, представляващо божествена благосклонност, потвърждение относно изпълнението към пророчеството, завет, илюстриращ ангажимент към почитане на заветната връзка между Създателя -Бог и избран народ-Израел</w:t>
      </w:r>
    </w:p>
    <w:p/>
    <w:p>
      <w:r xmlns:w="http://schemas.openxmlformats.org/wordprocessingml/2006/main">
        <w:t xml:space="preserve">2 Chronicles 34:1 Йосия беше на осем години, когато се възцари, и царува в Ерусалим тридесет и една година.</w:t>
      </w:r>
    </w:p>
    <w:p/>
    <w:p>
      <w:r xmlns:w="http://schemas.openxmlformats.org/wordprocessingml/2006/main">
        <w:t xml:space="preserve">Йосия започва управлението си в Йерусалим на 8-годишна възраст и царува 31 години.</w:t>
      </w:r>
    </w:p>
    <w:p/>
    <w:p>
      <w:r xmlns:w="http://schemas.openxmlformats.org/wordprocessingml/2006/main">
        <w:t xml:space="preserve">1. Силата на добрия лидер: Как Йосия повлия на Йерусалим</w:t>
      </w:r>
    </w:p>
    <w:p/>
    <w:p>
      <w:r xmlns:w="http://schemas.openxmlformats.org/wordprocessingml/2006/main">
        <w:t xml:space="preserve">2. Важността да се правят правилните избори: управлението на Йосия като пример</w:t>
      </w:r>
    </w:p>
    <w:p/>
    <w:p>
      <w:r xmlns:w="http://schemas.openxmlformats.org/wordprocessingml/2006/main">
        <w:t xml:space="preserve">1. Притчи 16:32: „Който е бавен на гняв, е по-добър от силния, и който владее духа си, от този, който превзема град.“</w:t>
      </w:r>
    </w:p>
    <w:p/>
    <w:p>
      <w:r xmlns:w="http://schemas.openxmlformats.org/wordprocessingml/2006/main">
        <w:t xml:space="preserve">2. 1 Тимотей 4:12: „Никой да не презира твоята младост, но бъди пример на вярващите в слово, в поведение, в любов, в дух, във вяра, в чистота.“</w:t>
      </w:r>
    </w:p>
    <w:p/>
    <w:p>
      <w:r xmlns:w="http://schemas.openxmlformats.org/wordprocessingml/2006/main">
        <w:t xml:space="preserve">2 Летописи 34:2 И той върши това, което беше право пред ГОСПОДА, и ходи в пътищата на баща си Давид, и не се отклони нито надясно, нито наляво.</w:t>
      </w:r>
    </w:p>
    <w:p/>
    <w:p>
      <w:r xmlns:w="http://schemas.openxmlformats.org/wordprocessingml/2006/main">
        <w:t xml:space="preserve">Йосия последва примера на баща си, цар Давид, и направи това, което беше право в очите на Господ. Той остана на правия път и не се отклони на никоя страна.</w:t>
      </w:r>
    </w:p>
    <w:p/>
    <w:p>
      <w:r xmlns:w="http://schemas.openxmlformats.org/wordprocessingml/2006/main">
        <w:t xml:space="preserve">1. Да останеш на правия път - Как да се поддържаш на правилния път в живота</w:t>
      </w:r>
    </w:p>
    <w:p/>
    <w:p>
      <w:r xmlns:w="http://schemas.openxmlformats.org/wordprocessingml/2006/main">
        <w:t xml:space="preserve">2. Следвайки примера на цар Давид – как да следваме стъпките на тези, които са дошли преди нас</w:t>
      </w:r>
    </w:p>
    <w:p/>
    <w:p>
      <w:r xmlns:w="http://schemas.openxmlformats.org/wordprocessingml/2006/main">
        <w:t xml:space="preserve">1. Притчи 4:26-27 – Обмислете внимателно пътеките за краката си и бъдете непоколебими във всичките си пътища. Не се обръщайте нито надясно, нито наляво; пази крака си от зло.</w:t>
      </w:r>
    </w:p>
    <w:p/>
    <w:p>
      <w:r xmlns:w="http://schemas.openxmlformats.org/wordprocessingml/2006/main">
        <w:t xml:space="preserve">2. Псалм 119:105 - Твоето слово е светилник за нозете ми, светлина по пътя ми.</w:t>
      </w:r>
    </w:p>
    <w:p/>
    <w:p>
      <w:r xmlns:w="http://schemas.openxmlformats.org/wordprocessingml/2006/main">
        <w:t xml:space="preserve">2 Летописи 34:3 Защото в осмата година от царуването си, докато беше още млад, той започна да търси Бога на баща си Давид; а в дванадесетата година започна да прочиства Юда и Ерусалим от високите места, и дъбравите, и изваяните идоли, и изляните идоли.</w:t>
      </w:r>
    </w:p>
    <w:p/>
    <w:p>
      <w:r xmlns:w="http://schemas.openxmlformats.org/wordprocessingml/2006/main">
        <w:t xml:space="preserve">Цар Йосия започна да търси Бог на осмата си година от управлението си и на дванадесетата си година започна да прочиства Юда и Йерусалим от идолопоклонството.</w:t>
      </w:r>
    </w:p>
    <w:p/>
    <w:p>
      <w:r xmlns:w="http://schemas.openxmlformats.org/wordprocessingml/2006/main">
        <w:t xml:space="preserve">1. Силата на търсенето на Бог: Как стремежът на цар Йосия към Бога промени всичко</w:t>
      </w:r>
    </w:p>
    <w:p/>
    <w:p>
      <w:r xmlns:w="http://schemas.openxmlformats.org/wordprocessingml/2006/main">
        <w:t xml:space="preserve">2. Куражът за очистване: примерът на цар Йосия за предприемане на действия срещу идолопоклонството</w:t>
      </w:r>
    </w:p>
    <w:p/>
    <w:p>
      <w:r xmlns:w="http://schemas.openxmlformats.org/wordprocessingml/2006/main">
        <w:t xml:space="preserve">1. Еремия 29:11-13; Защото знам плановете, които имам за вас, казва Господ, планове за благополучие, а не за зло, за да ви дам бъдеще и надежда.</w:t>
      </w:r>
    </w:p>
    <w:p/>
    <w:p>
      <w:r xmlns:w="http://schemas.openxmlformats.org/wordprocessingml/2006/main">
        <w:t xml:space="preserve">2. Псалм 119:105; Твоето слово е светилник за краката ми и светлина за пътя ми.</w:t>
      </w:r>
    </w:p>
    <w:p/>
    <w:p>
      <w:r xmlns:w="http://schemas.openxmlformats.org/wordprocessingml/2006/main">
        <w:t xml:space="preserve">2 Летописи 34:4 И събориха жертвениците на ваалимите пред него; и идолите, които бяха високо над тях, той изсече; и дъбравите, изваяните идоли и изляните идоли строши на парчета, направи прах от тях и го поръси върху гробовете на онези, които им бяха принесли жертви.</w:t>
      </w:r>
    </w:p>
    <w:p/>
    <w:p>
      <w:r xmlns:w="http://schemas.openxmlformats.org/wordprocessingml/2006/main">
        <w:t xml:space="preserve">Йосия унищожи олтарите, изображенията, горичките, резбованите изображения и разтопените изображения на Ваал, за да сложи край на идолопоклонството и поклонението му.</w:t>
      </w:r>
    </w:p>
    <w:p/>
    <w:p>
      <w:r xmlns:w="http://schemas.openxmlformats.org/wordprocessingml/2006/main">
        <w:t xml:space="preserve">1. Силата на подчинението: Как вярното пренебрежение на идолопоклонството от страна на Йосия промени хода на историята</w:t>
      </w:r>
    </w:p>
    <w:p/>
    <w:p>
      <w:r xmlns:w="http://schemas.openxmlformats.org/wordprocessingml/2006/main">
        <w:t xml:space="preserve">2. Размисъл върху живия Бог: как пренебрежението на Йосия към идолопоклонството му помогна да намери спасение</w:t>
      </w:r>
    </w:p>
    <w:p/>
    <w:p>
      <w:r xmlns:w="http://schemas.openxmlformats.org/wordprocessingml/2006/main">
        <w:t xml:space="preserve">1. 2 Коринтяни 10:3-5 - Защото, въпреки че ходим в плът, ние не воюваме според плътта: (Защото оръжията на нашата война не са плътски, но силни чрез Бога за събаряне на крепости;) Отхвърляйки въображенията и всяко високо нещо, което се издига против познанието на Бога, и пленявайки всяка мисъл на послушанието на Христос;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Chronicles 34:5 И той изгори костите на свещениците върху олтарите им и очисти Юда и Ерусалим.</w:t>
      </w:r>
    </w:p>
    <w:p/>
    <w:p>
      <w:r xmlns:w="http://schemas.openxmlformats.org/wordprocessingml/2006/main">
        <w:t xml:space="preserve">Йосия изгори костите на свещениците на техните олтари и очисти Юда и Йерусалим.</w:t>
      </w:r>
    </w:p>
    <w:p/>
    <w:p>
      <w:r xmlns:w="http://schemas.openxmlformats.org/wordprocessingml/2006/main">
        <w:t xml:space="preserve">1. Силата на пречистването: Как верните действия на Йосия пречистват Юда и Йерусалим</w:t>
      </w:r>
    </w:p>
    <w:p/>
    <w:p>
      <w:r xmlns:w="http://schemas.openxmlformats.org/wordprocessingml/2006/main">
        <w:t xml:space="preserve">2. Следване на Божията воля: Как подчинението на Божията заповед създаде промяна</w:t>
      </w:r>
    </w:p>
    <w:p/>
    <w:p>
      <w:r xmlns:w="http://schemas.openxmlformats.org/wordprocessingml/2006/main">
        <w:t xml:space="preserve">1. 2 Летописи 7:14 – Ако моите хора, които се наричат с моето име, се смирят, помолят се и потърсят лицето ми и се обърнат от нечестивите си пътища, тогава ще чуя от небето и ще простя греха им и ще изцеля земята им.</w:t>
      </w:r>
    </w:p>
    <w:p/>
    <w:p>
      <w:r xmlns:w="http://schemas.openxmlformats.org/wordprocessingml/2006/main">
        <w:t xml:space="preserve">2. Левит 20:7-8 - Затова се осветете и бъдете свети, защото Аз съм Господ вашият Бог. Пазете наредбите Ми и ги изпълнявайте; Аз съм Господ, който ви освещавам.</w:t>
      </w:r>
    </w:p>
    <w:p/>
    <w:p>
      <w:r xmlns:w="http://schemas.openxmlformats.org/wordprocessingml/2006/main">
        <w:t xml:space="preserve">2 Летописи 34:6 Така направи и в градовете на Манасия, Ефрем и Симеон, дори до Нефталим, с мотиците им наоколо.</w:t>
      </w:r>
    </w:p>
    <w:p/>
    <w:p>
      <w:r xmlns:w="http://schemas.openxmlformats.org/wordprocessingml/2006/main">
        <w:t xml:space="preserve">Йосия последва заповедта на Господ и поправи храма в градовете Манасия, Ефрем, Симеон и Нефталим.</w:t>
      </w:r>
    </w:p>
    <w:p/>
    <w:p>
      <w:r xmlns:w="http://schemas.openxmlformats.org/wordprocessingml/2006/main">
        <w:t xml:space="preserve">1. Силата на покорството: как верният отговор на Йосия промени историята</w:t>
      </w:r>
    </w:p>
    <w:p/>
    <w:p>
      <w:r xmlns:w="http://schemas.openxmlformats.org/wordprocessingml/2006/main">
        <w:t xml:space="preserve">2. Да служим на Бог с цялото си сърце, душа и сила: Как да бъдем верен последовател на Бог</w:t>
      </w:r>
    </w:p>
    <w:p/>
    <w:p>
      <w:r xmlns:w="http://schemas.openxmlformats.org/wordprocessingml/2006/main">
        <w:t xml:space="preserve">1. Второзаконие 6:5 – Възлюби Господа твоя Бог с цялото си сърце, с цялата си душа и с цялата си сила</w:t>
      </w:r>
    </w:p>
    <w:p/>
    <w:p>
      <w:r xmlns:w="http://schemas.openxmlformats.org/wordprocessingml/2006/main">
        <w:t xml:space="preserve">2. 2 Летописи 31:20-21 - Така работниците се трудиха и работата беше завършена от тях, и те възстановиха Божия дом в правилното му състояние и го укрепиха. След това донесоха останалите приноси, посветените дарове и доброволните приноси в Божия дом.</w:t>
      </w:r>
    </w:p>
    <w:p/>
    <w:p>
      <w:r xmlns:w="http://schemas.openxmlformats.org/wordprocessingml/2006/main">
        <w:t xml:space="preserve">2 Chronicles 34:7 И като събори олтарите и ашерите, и стри на прах изваяните идоли, и изсече всичките идоли по цялата израилева земя, върна се в Ерусалим.</w:t>
      </w:r>
    </w:p>
    <w:p/>
    <w:p>
      <w:r xmlns:w="http://schemas.openxmlformats.org/wordprocessingml/2006/main">
        <w:t xml:space="preserve">Йосия, царят на Израел, унищожи всички идоли, олтари и горички в земята на Израел и се върна в Йерусалим.</w:t>
      </w:r>
    </w:p>
    <w:p/>
    <w:p>
      <w:r xmlns:w="http://schemas.openxmlformats.org/wordprocessingml/2006/main">
        <w:t xml:space="preserve">1. Важността да бъдеш отдаден на Бог.</w:t>
      </w:r>
    </w:p>
    <w:p/>
    <w:p>
      <w:r xmlns:w="http://schemas.openxmlformats.org/wordprocessingml/2006/main">
        <w:t xml:space="preserve">2. Силата на подчинението на Божиите заповеди.</w:t>
      </w:r>
    </w:p>
    <w:p/>
    <w:p>
      <w:r xmlns:w="http://schemas.openxmlformats.org/wordprocessingml/2006/main">
        <w:t xml:space="preserve">1. Ефесяни 5:1-2 Затова бъдете подражатели на Бога като възлюбени деца. И ходете в любов, както Христос ни възлюби и предаде Себе Си за нас като благоухание и жертва на Бога.</w:t>
      </w:r>
    </w:p>
    <w:p/>
    <w:p>
      <w:r xmlns:w="http://schemas.openxmlformats.org/wordprocessingml/2006/main">
        <w:t xml:space="preserve">2. Второзаконие 7:5 Но така ще постъпиш с тях: ще събориш олтарите им и ще разбиеш стълбовете им, ще насечеш ашерите им и ще изгориш изваяните им идоли с огън.</w:t>
      </w:r>
    </w:p>
    <w:p/>
    <w:p>
      <w:r xmlns:w="http://schemas.openxmlformats.org/wordprocessingml/2006/main">
        <w:t xml:space="preserve">2 Летописи 34:8 А в осемнадесетата година от царуването си, когато очисти земята и къщата, той изпрати Шафан, сина на Азалия, и Маасия, управителя на града, и Йоах, сина на Йоахаз, летописеца, за да поправи дома на Господа своя Бог.</w:t>
      </w:r>
    </w:p>
    <w:p/>
    <w:p>
      <w:r xmlns:w="http://schemas.openxmlformats.org/wordprocessingml/2006/main">
        <w:t xml:space="preserve">Юдейският цар Йосия пречисти земята и храма Господен през 18-тата си година на управление и изпрати Шафан, Маасия и Йоах да го поправят.</w:t>
      </w:r>
    </w:p>
    <w:p/>
    <w:p>
      <w:r xmlns:w="http://schemas.openxmlformats.org/wordprocessingml/2006/main">
        <w:t xml:space="preserve">1. Силата на правдата: Примерът на цар Йосия</w:t>
      </w:r>
    </w:p>
    <w:p/>
    <w:p>
      <w:r xmlns:w="http://schemas.openxmlformats.org/wordprocessingml/2006/main">
        <w:t xml:space="preserve">2. Значението на покаянието и възстановяването</w:t>
      </w:r>
    </w:p>
    <w:p/>
    <w:p>
      <w:r xmlns:w="http://schemas.openxmlformats.org/wordprocessingml/2006/main">
        <w:t xml:space="preserve">1. Исая 58:12 – „И твоите древни руини ще бъдат възстановени; ти ще издигнеш основите на много поколения; ще се наречеш поправител на пролома, възстановител на улици за обитаване.“</w:t>
      </w:r>
    </w:p>
    <w:p/>
    <w:p>
      <w:r xmlns:w="http://schemas.openxmlformats.org/wordprocessingml/2006/main">
        <w:t xml:space="preserve">2. Ездра 10:4 – „Стани, защото това е твоя задача и ние сме с теб; бъди силен и я изпълни.</w:t>
      </w:r>
    </w:p>
    <w:p/>
    <w:p>
      <w:r xmlns:w="http://schemas.openxmlformats.org/wordprocessingml/2006/main">
        <w:t xml:space="preserve">2 Летописи 34:9 И когато дойдоха при първосвещеника Хелкия, те предадоха парите, внесени в Божия дом, които левитите, които пазеха вратите, бяха събрали от ръката на Манасия и Ефрем и от всички останали на Израел и на целия Юда и Вениамин; и се върнаха в Ерусалим.</w:t>
      </w:r>
    </w:p>
    <w:p/>
    <w:p>
      <w:r xmlns:w="http://schemas.openxmlformats.org/wordprocessingml/2006/main">
        <w:t xml:space="preserve">Левитите, които пазеха вратите на Божия дом, бяха събрали пари от Манасия, Ефрем, остатъка от Израел, Юда и Вениамин и ги бяха предали на първосвещеника Хелкия.</w:t>
      </w:r>
    </w:p>
    <w:p/>
    <w:p>
      <w:r xmlns:w="http://schemas.openxmlformats.org/wordprocessingml/2006/main">
        <w:t xml:space="preserve">1. Силата на щедростта: Даване на Божия дом</w:t>
      </w:r>
    </w:p>
    <w:p/>
    <w:p>
      <w:r xmlns:w="http://schemas.openxmlformats.org/wordprocessingml/2006/main">
        <w:t xml:space="preserve">2. Благословията да работим заедно: Хора от различни племена се обединяват за обща кауза</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Деяния 4:32-35 – Всички вярващи бяха едно сърце и ум. Никой не е твърдял, че нещо от притежанията им е негово, но споделят всичко, което имат. С голяма сила апостолите продължиха да свидетелстват за възкресението на Господ Исус и много благодат беше върху всички тях. Сред тях нямаше нуждаещи се. Защото от време на време онези, които притежаваха земи или къщи, ги продаваха, носеха парите от продажбите и ги слагаха в нозете на апостолите и се раздаваха на всеки, който имаше нужда.</w:t>
      </w:r>
    </w:p>
    <w:p/>
    <w:p>
      <w:r xmlns:w="http://schemas.openxmlformats.org/wordprocessingml/2006/main">
        <w:t xml:space="preserve">2 Летописи 34:10 И те го предадоха в ръцете на работниците, които надзираваха ГОСПОДНИЯ дом, и го дадоха на работниците, които работеха в ГОСПОДНИЯ дом, за да поправят и поправят дома.</w:t>
      </w:r>
    </w:p>
    <w:p/>
    <w:p>
      <w:r xmlns:w="http://schemas.openxmlformats.org/wordprocessingml/2006/main">
        <w:t xml:space="preserve">Хората на Юда дадоха пари на работниците, които надзираваха Господния дом, за да го поправят и подобрят.</w:t>
      </w:r>
    </w:p>
    <w:p/>
    <w:p>
      <w:r xmlns:w="http://schemas.openxmlformats.org/wordprocessingml/2006/main">
        <w:t xml:space="preserve">1. Бог ни призовава да управляваме ресурсите си, за да изградим Неговото Царство.</w:t>
      </w:r>
    </w:p>
    <w:p/>
    <w:p>
      <w:r xmlns:w="http://schemas.openxmlformats.org/wordprocessingml/2006/main">
        <w:t xml:space="preserve">2. Щедростта е знак за вярност към Бог.</w:t>
      </w:r>
    </w:p>
    <w:p/>
    <w:p>
      <w:r xmlns:w="http://schemas.openxmlformats.org/wordprocessingml/2006/main">
        <w:t xml:space="preserve">1. Притчи 3:9-10 – Почитай Господа с богатството си и с първите плодове на всичките си произведения; тогава хамбарите ви ще се напълнят с изобилие и каците ви ще се пръснат от вино.</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p>
      <w:r xmlns:w="http://schemas.openxmlformats.org/wordprocessingml/2006/main">
        <w:t xml:space="preserve">2 Летописи 34:11 Дадоха го дори на занаятчиите и строителите, за да купят дялан камък и дървен материал за свързване и за настилка на къщите, които юдейските царе бяха разрушили.</w:t>
      </w:r>
    </w:p>
    <w:p/>
    <w:p>
      <w:r xmlns:w="http://schemas.openxmlformats.org/wordprocessingml/2006/main">
        <w:t xml:space="preserve">Царете на Юда дадоха пари на занаятчии и строители, за да закупят необходимите доставки за ремонт на разрушените къщи.</w:t>
      </w:r>
    </w:p>
    <w:p/>
    <w:p>
      <w:r xmlns:w="http://schemas.openxmlformats.org/wordprocessingml/2006/main">
        <w:t xml:space="preserve">1. Божията щедрост, 2 Коринтяни 9:8-11</w:t>
      </w:r>
    </w:p>
    <w:p/>
    <w:p>
      <w:r xmlns:w="http://schemas.openxmlformats.org/wordprocessingml/2006/main">
        <w:t xml:space="preserve">2. Възстановяване и обновяване, Исая 61:3-4</w:t>
      </w:r>
    </w:p>
    <w:p/>
    <w:p>
      <w:r xmlns:w="http://schemas.openxmlformats.org/wordprocessingml/2006/main">
        <w:t xml:space="preserve">1. Йов 12:13-15,</w:t>
      </w:r>
    </w:p>
    <w:p/>
    <w:p>
      <w:r xmlns:w="http://schemas.openxmlformats.org/wordprocessingml/2006/main">
        <w:t xml:space="preserve">2. Псалм 127:1-2.</w:t>
      </w:r>
    </w:p>
    <w:p/>
    <w:p>
      <w:r xmlns:w="http://schemas.openxmlformats.org/wordprocessingml/2006/main">
        <w:t xml:space="preserve">2 Летописи 34:12 И мъжете свършиха работата вярно; и надзиратели над тях бяха Яхат и Овадия, левитите, от синовете на Мерарий; и Захария и Мешулам, от синовете на Каатовците, за да го издигнат; и други от левитите, всички, които можеха да владеят музикални инструменти.</w:t>
      </w:r>
    </w:p>
    <w:p/>
    <w:p>
      <w:r xmlns:w="http://schemas.openxmlformats.org/wordprocessingml/2006/main">
        <w:t xml:space="preserve">Работата по възстановяването на храма в Йерусалим беше вярно извършена от Яхат, Авдий, Захария, Мешулам и други левити, които владееха музикални инструменти.</w:t>
      </w:r>
    </w:p>
    <w:p/>
    <w:p>
      <w:r xmlns:w="http://schemas.openxmlformats.org/wordprocessingml/2006/main">
        <w:t xml:space="preserve">1. Божиите верни служители: Историята на левитите във 2 Летописи 34</w:t>
      </w:r>
    </w:p>
    <w:p/>
    <w:p>
      <w:r xmlns:w="http://schemas.openxmlformats.org/wordprocessingml/2006/main">
        <w:t xml:space="preserve">2. Възстановяване и музика: Левитите и възстановяването на храма</w:t>
      </w:r>
    </w:p>
    <w:p/>
    <w:p>
      <w:r xmlns:w="http://schemas.openxmlformats.org/wordprocessingml/2006/main">
        <w:t xml:space="preserve">1. Псалм 100:2 – Служете на Господ с радост; елате в присъствието му с пеене!</w:t>
      </w:r>
    </w:p>
    <w:p/>
    <w:p>
      <w:r xmlns:w="http://schemas.openxmlformats.org/wordprocessingml/2006/main">
        <w:t xml:space="preserve">2. Левит 25:9 – След това да накараш да затръби юбилейната тръба на десетия ден от седмия месец; в деня на умилостивението да затръбиш по цялата си земя.</w:t>
      </w:r>
    </w:p>
    <w:p/>
    <w:p>
      <w:r xmlns:w="http://schemas.openxmlformats.org/wordprocessingml/2006/main">
        <w:t xml:space="preserve">2 Летописи 34:13 Освен това те бяха над носачите на тежести и бяха надзиратели на всички, които работеха по всякакъв начин на служба; и от левитите имаше писари, надзиратели и вратари.</w:t>
      </w:r>
    </w:p>
    <w:p/>
    <w:p>
      <w:r xmlns:w="http://schemas.openxmlformats.org/wordprocessingml/2006/main">
        <w:t xml:space="preserve">Левитите във 2 Летописи 34:13 отговарят за различни задачи, като носене на товари, надзор на работата, писане и охрана.</w:t>
      </w:r>
    </w:p>
    <w:p/>
    <w:p>
      <w:r xmlns:w="http://schemas.openxmlformats.org/wordprocessingml/2006/main">
        <w:t xml:space="preserve">1. Силата на обслужването: Как нашите действия говорят по-силно от думите</w:t>
      </w:r>
    </w:p>
    <w:p/>
    <w:p>
      <w:r xmlns:w="http://schemas.openxmlformats.org/wordprocessingml/2006/main">
        <w:t xml:space="preserve">2. Значението на отчетността: разбиране на нашите отговорности</w:t>
      </w:r>
    </w:p>
    <w:p/>
    <w:p>
      <w:r xmlns:w="http://schemas.openxmlformats.org/wordprocessingml/2006/main">
        <w:t xml:space="preserve">1. Матей 20:26-28 – Но сред вас ще бъде различно. Който иска да бъде началник между вас, нека ви бъде слуга, а който иска да бъде пръв между вас, нека ви стане роб. Защото дори Човешкият Син не дойде да Му служат, а да служи на другите и да даде живота Си като откуп за мнозина.</w:t>
      </w:r>
    </w:p>
    <w:p/>
    <w:p>
      <w:r xmlns:w="http://schemas.openxmlformats.org/wordprocessingml/2006/main">
        <w:t xml:space="preserve">2. Римляни 12:11 – „Никога не ви липсва ревност, но поддържайте духовния си плам, служейки на Господа.“</w:t>
      </w:r>
    </w:p>
    <w:p/>
    <w:p>
      <w:r xmlns:w="http://schemas.openxmlformats.org/wordprocessingml/2006/main">
        <w:t xml:space="preserve">2 Летописи 34:14 И когато изнесоха парите, внесени в ГОСПОДНИЯ дом, свещеникът Хелкия намери книга от ГОСПОДНИЯ закон, даден от Мойсей.</w:t>
      </w:r>
    </w:p>
    <w:p/>
    <w:p>
      <w:r xmlns:w="http://schemas.openxmlformats.org/wordprocessingml/2006/main">
        <w:t xml:space="preserve">Свещеникът Хелкия намери книга от Господния закон, дадена от Мойсей, когато се внасяха пари в Господния дом.</w:t>
      </w:r>
    </w:p>
    <w:p/>
    <w:p>
      <w:r xmlns:w="http://schemas.openxmlformats.org/wordprocessingml/2006/main">
        <w:t xml:space="preserve">1. Силата на подчинението: Как следването на Божия закон води до Божието снабдяване</w:t>
      </w:r>
    </w:p>
    <w:p/>
    <w:p>
      <w:r xmlns:w="http://schemas.openxmlformats.org/wordprocessingml/2006/main">
        <w:t xml:space="preserve">2. Благословията на откритието: Как търсенето на Бог води до разкриването на Неговата истина</w:t>
      </w:r>
    </w:p>
    <w:p/>
    <w:p>
      <w:r xmlns:w="http://schemas.openxmlformats.org/wordprocessingml/2006/main">
        <w:t xml:space="preserve">1. Второзаконие 30:10-14 Божието обещание да разкрие Своя закон на Своя народ</w:t>
      </w:r>
    </w:p>
    <w:p/>
    <w:p>
      <w:r xmlns:w="http://schemas.openxmlformats.org/wordprocessingml/2006/main">
        <w:t xml:space="preserve">2. 2 Тимотей 3:16-17 Божието Слово е напълно достатъчно за поучаване, изобличение, коригиране и обучение в праведност</w:t>
      </w:r>
    </w:p>
    <w:p/>
    <w:p>
      <w:r xmlns:w="http://schemas.openxmlformats.org/wordprocessingml/2006/main">
        <w:t xml:space="preserve">2 Летописи 34:15 И Хелкия отговори и каза на писаря Шафан: Намерих книгата на закона в ГОСПОДНИЯ дом. И Хелкия предаде книгата на Шафан.</w:t>
      </w:r>
    </w:p>
    <w:p/>
    <w:p>
      <w:r xmlns:w="http://schemas.openxmlformats.org/wordprocessingml/2006/main">
        <w:t xml:space="preserve">Хелкия открива книгата на закона в Господния дом и я дава на писаря Шафан.</w:t>
      </w:r>
    </w:p>
    <w:p/>
    <w:p>
      <w:r xmlns:w="http://schemas.openxmlformats.org/wordprocessingml/2006/main">
        <w:t xml:space="preserve">1. Силата на откритата истина: Как Божието Слово може да преобрази живота ни</w:t>
      </w:r>
    </w:p>
    <w:p/>
    <w:p>
      <w:r xmlns:w="http://schemas.openxmlformats.org/wordprocessingml/2006/main">
        <w:t xml:space="preserve">2. Значението на изучаването на Писанието: да научим Божията воля за нашия живот</w:t>
      </w:r>
    </w:p>
    <w:p/>
    <w:p>
      <w:r xmlns:w="http://schemas.openxmlformats.org/wordprocessingml/2006/main">
        <w:t xml:space="preserve">1. Исус Навиев 1:8 – „Тази книга на закона да не се отделя от устата ти; но ще размишляваш върху нея денем и нощем, за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2 Летописи 34:16 И Шафан занесе книгата на царя и върна вестта на царя, като каза: Всичко, което е поверено на слугите ти, те го вършат.</w:t>
      </w:r>
    </w:p>
    <w:p/>
    <w:p>
      <w:r xmlns:w="http://schemas.openxmlformats.org/wordprocessingml/2006/main">
        <w:t xml:space="preserve">Шафан занесе книга на царя и съобщи, че слугите изпълняват всичко, което им е поверено.</w:t>
      </w:r>
    </w:p>
    <w:p/>
    <w:p>
      <w:r xmlns:w="http://schemas.openxmlformats.org/wordprocessingml/2006/main">
        <w:t xml:space="preserve">1. Силата на подчинението: следване на Божиите заповеди</w:t>
      </w:r>
    </w:p>
    <w:p/>
    <w:p>
      <w:r xmlns:w="http://schemas.openxmlformats.org/wordprocessingml/2006/main">
        <w:t xml:space="preserve">2. Отдаденост на Бог: Правете дори малките неща</w:t>
      </w:r>
    </w:p>
    <w:p/>
    <w:p>
      <w:r xmlns:w="http://schemas.openxmlformats.org/wordprocessingml/2006/main">
        <w:t xml:space="preserve">1. Второзаконие 28:1-2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2. 1 Летописи 28:9 „А ти, сине мой Соломоне, признай Бога на баща си и Му служи с преданост от все сърце и с желание, защото Господ изследва всяко сърце и разбира всяко желание и всяка мисъл.</w:t>
      </w:r>
    </w:p>
    <w:p/>
    <w:p>
      <w:r xmlns:w="http://schemas.openxmlformats.org/wordprocessingml/2006/main">
        <w:t xml:space="preserve">2 Летописи 34:17 И те събраха парите, които се намериха в ГОСПОДНИЯ дом, и ги предадоха в ръката на надзирателите и в ръката на работниците.</w:t>
      </w:r>
    </w:p>
    <w:p/>
    <w:p>
      <w:r xmlns:w="http://schemas.openxmlformats.org/wordprocessingml/2006/main">
        <w:t xml:space="preserve">Народът на Юда събра парите, намерени в храма, и ги раздаде на надзорниците и работниците.</w:t>
      </w:r>
    </w:p>
    <w:p/>
    <w:p>
      <w:r xmlns:w="http://schemas.openxmlformats.org/wordprocessingml/2006/main">
        <w:t xml:space="preserve">1. Божиите верни хора ще бъдат възнаградени за своята служба.</w:t>
      </w:r>
    </w:p>
    <w:p/>
    <w:p>
      <w:r xmlns:w="http://schemas.openxmlformats.org/wordprocessingml/2006/main">
        <w:t xml:space="preserve">2. Важността да бъдем щедри с нашите ресурси.</w:t>
      </w:r>
    </w:p>
    <w:p/>
    <w:p>
      <w:r xmlns:w="http://schemas.openxmlformats.org/wordprocessingml/2006/main">
        <w:t xml:space="preserve">1. Матей 6:19-21 - Събирайте си съкровища на небето, където нито молец, нито ръжда ги унищожава и където крадци не подкопават и не крадат. Защото където е съкровището ви, там ще бъде и сърцето ви.</w:t>
      </w:r>
    </w:p>
    <w:p/>
    <w:p>
      <w:r xmlns:w="http://schemas.openxmlformats.org/wordprocessingml/2006/main">
        <w:t xml:space="preserve">2. Притчи 3:9-10 – Почитай ГОСПОДА с притежанията си и с първите плодове на всичките си доходи; така хамбарите ви ще се напълнят с изобилие и каците ви ще прелеят с ново вино.</w:t>
      </w:r>
    </w:p>
    <w:p/>
    <w:p>
      <w:r xmlns:w="http://schemas.openxmlformats.org/wordprocessingml/2006/main">
        <w:t xml:space="preserve">2 Летописи 34:18 Тогава писарят Шафан каза на царя, казвайки: Свещеникът Хелкия ми даде книга. И Шафан го прочете пред царя.</w:t>
      </w:r>
    </w:p>
    <w:p/>
    <w:p>
      <w:r xmlns:w="http://schemas.openxmlformats.org/wordprocessingml/2006/main">
        <w:t xml:space="preserve">Писарят Шафан съобщи на царя, че свещеникът Хелкия му е дал книга, която той прочете на глас на царя.</w:t>
      </w:r>
    </w:p>
    <w:p/>
    <w:p>
      <w:r xmlns:w="http://schemas.openxmlformats.org/wordprocessingml/2006/main">
        <w:t xml:space="preserve">1. Бог осигурява напътствия: Да се научим да слушаме гласа на Бог</w:t>
      </w:r>
    </w:p>
    <w:p/>
    <w:p>
      <w:r xmlns:w="http://schemas.openxmlformats.org/wordprocessingml/2006/main">
        <w:t xml:space="preserve">2. Наслада в Словото на Господ: Как да получаваме и да се подчиняваме на Божиите инструкции</w:t>
      </w:r>
    </w:p>
    <w:p/>
    <w:p>
      <w:r xmlns:w="http://schemas.openxmlformats.org/wordprocessingml/2006/main">
        <w:t xml:space="preserve">1. 2 Летописи 34:18</w:t>
      </w:r>
    </w:p>
    <w:p/>
    <w:p>
      <w:r xmlns:w="http://schemas.openxmlformats.org/wordprocessingml/2006/main">
        <w:t xml:space="preserve">2. Псалм 119:105 Твоето слово е светилник за краката ми и светлина за пътя ми.</w:t>
      </w:r>
    </w:p>
    <w:p/>
    <w:p>
      <w:r xmlns:w="http://schemas.openxmlformats.org/wordprocessingml/2006/main">
        <w:t xml:space="preserve">2 Летописи 34:19 И когато царят чу думите на закона, раздра дрехите си.</w:t>
      </w:r>
    </w:p>
    <w:p/>
    <w:p>
      <w:r xmlns:w="http://schemas.openxmlformats.org/wordprocessingml/2006/main">
        <w:t xml:space="preserve">Когато цар Йосия чу думите на закона, той беше толкова поразен, че раздра дрехите си.</w:t>
      </w:r>
    </w:p>
    <w:p/>
    <w:p>
      <w:r xmlns:w="http://schemas.openxmlformats.org/wordprocessingml/2006/main">
        <w:t xml:space="preserve">1. Поразени от Словото: Как да реагираме на силата на Божието Слово</w:t>
      </w:r>
    </w:p>
    <w:p/>
    <w:p>
      <w:r xmlns:w="http://schemas.openxmlformats.org/wordprocessingml/2006/main">
        <w:t xml:space="preserve">2. Нуждата от смирение пред лицето на Божието Слово</w:t>
      </w:r>
    </w:p>
    <w:p/>
    <w:p>
      <w:r xmlns:w="http://schemas.openxmlformats.org/wordprocessingml/2006/main">
        <w:t xml:space="preserve">1. Исая 6:1-8 – Отговорът на Исая на словото на Господ</w:t>
      </w:r>
    </w:p>
    <w:p/>
    <w:p>
      <w:r xmlns:w="http://schemas.openxmlformats.org/wordprocessingml/2006/main">
        <w:t xml:space="preserve">2. Филипяни 2:5-11 – Смирението на Христос в покорството на волята на Отец</w:t>
      </w:r>
    </w:p>
    <w:p/>
    <w:p>
      <w:r xmlns:w="http://schemas.openxmlformats.org/wordprocessingml/2006/main">
        <w:t xml:space="preserve">2 Летописи 34:20 И царят заповяда на Хелкия, и на Ахикам, син на Шафан, и на Авдон, син на Михей, и на писаря Шафан, и на Асаия, слуга на царя, като казаха:</w:t>
      </w:r>
    </w:p>
    <w:p/>
    <w:p>
      <w:r xmlns:w="http://schemas.openxmlformats.org/wordprocessingml/2006/main">
        <w:t xml:space="preserve">Царят заповяда на Хелкия, Ахикам, Авдон, Шафан и Асаия да направят нещо.</w:t>
      </w:r>
    </w:p>
    <w:p/>
    <w:p>
      <w:r xmlns:w="http://schemas.openxmlformats.org/wordprocessingml/2006/main">
        <w:t xml:space="preserve">1. Силата на подчинението</w:t>
      </w:r>
    </w:p>
    <w:p/>
    <w:p>
      <w:r xmlns:w="http://schemas.openxmlformats.org/wordprocessingml/2006/main">
        <w:t xml:space="preserve">2. Стойността на смирението</w:t>
      </w:r>
    </w:p>
    <w:p/>
    <w:p>
      <w:r xmlns:w="http://schemas.openxmlformats.org/wordprocessingml/2006/main">
        <w:t xml:space="preserve">1. Филипяни 2:5-8 - Имайте този ум помежду си, който е ваш в Христос Исус, който, въпреки че беше във формата на Бог, не счете равенството с Бога за нещо, което трябва да се хване, но се изпразни, чрез приемайки образа на слуга, раждайки се по подобие на хората.</w:t>
      </w:r>
    </w:p>
    <w:p/>
    <w:p>
      <w:r xmlns:w="http://schemas.openxmlformats.org/wordprocessingml/2006/main">
        <w:t xml:space="preserve">2. Римляни 12:10 – Обичайте се един друг с братска обич. Надминавайте се един друг в проявяването на чест.</w:t>
      </w:r>
    </w:p>
    <w:p/>
    <w:p>
      <w:r xmlns:w="http://schemas.openxmlformats.org/wordprocessingml/2006/main">
        <w:t xml:space="preserve">2 Летописи 34:21 Иди, попитай ГОСПОДА за мен и за останалите в Израил и в Юда относно думите на книгата, която се намери; защото голям е гнева на ГОСПОДА, който се изля върху нас , защото бащите ни не опазиха словото на ГОСПОДА да вършат всичко, което е написано в тази книга.</w:t>
      </w:r>
    </w:p>
    <w:p/>
    <w:p>
      <w:r xmlns:w="http://schemas.openxmlformats.org/wordprocessingml/2006/main">
        <w:t xml:space="preserve">Народът на Израел и Юда питат Господа за гнева, който се е излял върху тях, защото бащите им не са спазили словото на Господ.</w:t>
      </w:r>
    </w:p>
    <w:p/>
    <w:p>
      <w:r xmlns:w="http://schemas.openxmlformats.org/wordprocessingml/2006/main">
        <w:t xml:space="preserve">1. Силата на покорството: Защо трябва да следваме Божието Слово</w:t>
      </w:r>
    </w:p>
    <w:p/>
    <w:p>
      <w:r xmlns:w="http://schemas.openxmlformats.org/wordprocessingml/2006/main">
        <w:t xml:space="preserve">2. Последиците от непокорството: Учене от грешките на нашите бащи</w:t>
      </w:r>
    </w:p>
    <w:p/>
    <w:p>
      <w:r xmlns:w="http://schemas.openxmlformats.org/wordprocessingml/2006/main">
        <w:t xml:space="preserve">1. Второзаконие 28:15-68 – Божиите благословии и проклятия за подчинение и неподчинение</w:t>
      </w:r>
    </w:p>
    <w:p/>
    <w:p>
      <w:r xmlns:w="http://schemas.openxmlformats.org/wordprocessingml/2006/main">
        <w:t xml:space="preserve">2. Притчи 3:5-6 – Доверете се на Господ с цялото си сърце</w:t>
      </w:r>
    </w:p>
    <w:p/>
    <w:p>
      <w:r xmlns:w="http://schemas.openxmlformats.org/wordprocessingml/2006/main">
        <w:t xml:space="preserve">2 Летописи 34:22 И Хелкия и онези, които царят беше определил, отидоха при пророчицата Олда, жената на Шалум, син на Тикват, син на Хасра, пазач на дрехите; (сега тя живееше в Йерусалим в колежа:) и те й говориха в този смисъл.</w:t>
      </w:r>
    </w:p>
    <w:p/>
    <w:p>
      <w:r xmlns:w="http://schemas.openxmlformats.org/wordprocessingml/2006/main">
        <w:t xml:space="preserve">Хелкия и хората, назначени от царя, отидоха при пророчицата Хулда в Йерусалим, за да й зададат въпрос.</w:t>
      </w:r>
    </w:p>
    <w:p/>
    <w:p>
      <w:r xmlns:w="http://schemas.openxmlformats.org/wordprocessingml/2006/main">
        <w:t xml:space="preserve">1. Подчинение на Божието призвание в живота ви</w:t>
      </w:r>
    </w:p>
    <w:p/>
    <w:p>
      <w:r xmlns:w="http://schemas.openxmlformats.org/wordprocessingml/2006/main">
        <w:t xml:space="preserve">2. Силата да търсиш божествената мъдрост</w:t>
      </w:r>
    </w:p>
    <w:p/>
    <w:p>
      <w:r xmlns:w="http://schemas.openxmlformats.org/wordprocessingml/2006/main">
        <w:t xml:space="preserve">1. Еремия 29:11-13 -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12 Тогава ще ме призовеш и ще дойдеш да ми се помолиш, и аз ще те послушам.</w:t>
      </w:r>
    </w:p>
    <w:p/>
    <w:p>
      <w:r xmlns:w="http://schemas.openxmlformats.org/wordprocessingml/2006/main">
        <w:t xml:space="preserve">13 Ще ме потърсите и ще ме намерите, когато ме потърсите с цялото си сърце.</w:t>
      </w:r>
    </w:p>
    <w:p/>
    <w:p>
      <w:r xmlns:w="http://schemas.openxmlformats.org/wordprocessingml/2006/main">
        <w:t xml:space="preserve">2. Притчи 1:7 - Страхът от Господа е началото на знанието, но глупавите презират мъдростта и наставлението.</w:t>
      </w:r>
    </w:p>
    <w:p/>
    <w:p>
      <w:r xmlns:w="http://schemas.openxmlformats.org/wordprocessingml/2006/main">
        <w:t xml:space="preserve">2 Летописи 34:23 И тя им отговори: Така казва ГОСПОД, Израилевият Бог: Кажете на човека, който ви изпрати при мен,</w:t>
      </w:r>
    </w:p>
    <w:p/>
    <w:p>
      <w:r xmlns:w="http://schemas.openxmlformats.org/wordprocessingml/2006/main">
        <w:t xml:space="preserve">ГОСПОД Бог на Израел изпрати съобщение чрез жена до мъжете, които я помолиха да говори от негово име.</w:t>
      </w:r>
    </w:p>
    <w:p/>
    <w:p>
      <w:r xmlns:w="http://schemas.openxmlformats.org/wordprocessingml/2006/main">
        <w:t xml:space="preserve">1. Бог винаги слуша - как Бог говори чрез нас</w:t>
      </w:r>
    </w:p>
    <w:p/>
    <w:p>
      <w:r xmlns:w="http://schemas.openxmlformats.org/wordprocessingml/2006/main">
        <w:t xml:space="preserve">2. Следване на Божия призив – как се вслушваме в това, което Бог казва</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1 Царе 3:10 – И ГОСПОД дойде и застана, викайки както друг път, Самуил! Самуел! И Самуил каза: Говори, защото слугата ти слуша.</w:t>
      </w:r>
    </w:p>
    <w:p/>
    <w:p>
      <w:r xmlns:w="http://schemas.openxmlformats.org/wordprocessingml/2006/main">
        <w:t xml:space="preserve">2 Летописи 34:24 Така казва ГОСПОД: Ето, Аз ще докарам зло върху това място и върху жителите му, всичките проклятия, които са написани в книгата, която прочетоха пред царя на Юда.</w:t>
      </w:r>
    </w:p>
    <w:p/>
    <w:p>
      <w:r xmlns:w="http://schemas.openxmlformats.org/wordprocessingml/2006/main">
        <w:t xml:space="preserve">Господ заявява, че ще донесе зло и проклятия върху народа на Юда, както е написано в книгата, която са чели пред царя.</w:t>
      </w:r>
    </w:p>
    <w:p/>
    <w:p>
      <w:r xmlns:w="http://schemas.openxmlformats.org/wordprocessingml/2006/main">
        <w:t xml:space="preserve">1. Последиците от непокорството – Важно е да разберем, че когато не се подчиняваме на Бог, винаги ще се сблъскваме с последствия.</w:t>
      </w:r>
    </w:p>
    <w:p/>
    <w:p>
      <w:r xmlns:w="http://schemas.openxmlformats.org/wordprocessingml/2006/main">
        <w:t xml:space="preserve">2. Да знаем какво е написано - Винаги трябва да сме наясно какво е написано в Библията и вярно да следваме нейните учения.</w:t>
      </w:r>
    </w:p>
    <w:p/>
    <w:p>
      <w:r xmlns:w="http://schemas.openxmlformats.org/wordprocessingml/2006/main">
        <w:t xml:space="preserve">1. Второзаконие 28:15 – „Но ако не послушаш гласа на ГОСПОДА, своя Бог, и не внимаваш да изпълняваш всичките Му заповеди и наредбите, които ти заповядвам днес, всички тези проклятия ще дойде върху теб и ще те настигне."</w:t>
      </w:r>
    </w:p>
    <w:p/>
    <w:p>
      <w:r xmlns:w="http://schemas.openxmlformats.org/wordprocessingml/2006/main">
        <w:t xml:space="preserve">2. Исус Навиев 1:8 – „Тази книга на закона да не се отделя от устата ти; но да размишляваш върху нея денем и нощем, за да можеш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2 Летописи 34:25 Понеже ме изоставиха и кадяха на други богове, за да Ме разгневят с всичките дела на ръцете си; затова Моят гняв ще се излее върху това място и няма да угасне.</w:t>
      </w:r>
    </w:p>
    <w:p/>
    <w:p>
      <w:r xmlns:w="http://schemas.openxmlformats.org/wordprocessingml/2006/main">
        <w:t xml:space="preserve">Народът на Юда беше изоставил Бог и беше изгорил тамян на други богове, което доведе до изливането на Божия гняв върху тях.</w:t>
      </w:r>
    </w:p>
    <w:p/>
    <w:p>
      <w:r xmlns:w="http://schemas.openxmlformats.org/wordprocessingml/2006/main">
        <w:t xml:space="preserve">1. Избягване на Божия гняв – Как да останем верни на Бог</w:t>
      </w:r>
    </w:p>
    <w:p/>
    <w:p>
      <w:r xmlns:w="http://schemas.openxmlformats.org/wordprocessingml/2006/main">
        <w:t xml:space="preserve">2. Последиците от идолопоклонството – ужасните резултати от отвръщането от Бог</w:t>
      </w:r>
    </w:p>
    <w:p/>
    <w:p>
      <w:r xmlns:w="http://schemas.openxmlformats.org/wordprocessingml/2006/main">
        <w:t xml:space="preserve">1. Второзаконие 8:19-20 – „И когато погледнеш назад към предишните преживявания в живота си и си помислиш за това през какво те е прекарал Бог и за великите неща, които е направил за теб, които няма да последваш други богове и им служи, защото Господ, твоят Бог, те изпитва, за да разбере дали обичаш Господа, твоя Бог, с цялото си сърце и с цялата си душа.</w:t>
      </w:r>
    </w:p>
    <w:p/>
    <w:p>
      <w:r xmlns:w="http://schemas.openxmlformats.org/wordprocessingml/2006/main">
        <w:t xml:space="preserve">2. Римляни 12:19 – „Възлюбени, не си отмъщавайте, а по-добре дайте място на гнева, защото е писано: „Мое е отмъщението; Аз ще отплатя, казва Господ.“</w:t>
      </w:r>
    </w:p>
    <w:p/>
    <w:p>
      <w:r xmlns:w="http://schemas.openxmlformats.org/wordprocessingml/2006/main">
        <w:t xml:space="preserve">2 Летописи 34:26 А що се отнася до царя на Юда, който ви изпрати да се допитате до ГОСПОДА, така да му кажете: Така казва ГОСПОД, Израилевият Бог, за думите, които чухте:</w:t>
      </w:r>
    </w:p>
    <w:p/>
    <w:p>
      <w:r xmlns:w="http://schemas.openxmlformats.org/wordprocessingml/2006/main">
        <w:t xml:space="preserve">Юдейският цар Йосия изпрати служители да попитат Господа и Господ им даде конкретен отговор.</w:t>
      </w:r>
    </w:p>
    <w:p/>
    <w:p>
      <w:r xmlns:w="http://schemas.openxmlformats.org/wordprocessingml/2006/main">
        <w:t xml:space="preserve">1. Значението на търсенето на Божие напътствие</w:t>
      </w:r>
    </w:p>
    <w:p/>
    <w:p>
      <w:r xmlns:w="http://schemas.openxmlformats.org/wordprocessingml/2006/main">
        <w:t xml:space="preserve">2. Подчинение на Божията воля</w:t>
      </w:r>
    </w:p>
    <w:p/>
    <w:p>
      <w:r xmlns:w="http://schemas.openxmlformats.org/wordprocessingml/2006/main">
        <w:t xml:space="preserve">1. Матей 6:32-33, „Защото езичниците преследват всички тези неща и вашият небесен Отец знае, че вие се нуждаете от тях. Но търсете първо Неговото царство и Неговата правда, и всички тези неща също ще ви се дадат. "</w:t>
      </w:r>
    </w:p>
    <w:p/>
    <w:p>
      <w:r xmlns:w="http://schemas.openxmlformats.org/wordprocessingml/2006/main">
        <w:t xml:space="preserve">2. 1 Петрово 5:6-7, „И тъй, смирете се под мощната Божия ръка, за да ви издигне навреме. Възложете всичките си грижи върху Него, защото Той се грижи за вас.“</w:t>
      </w:r>
    </w:p>
    <w:p/>
    <w:p>
      <w:r xmlns:w="http://schemas.openxmlformats.org/wordprocessingml/2006/main">
        <w:t xml:space="preserve">2 Летописи 34:27 Защото сърцето ти беше омекнало и ти се смири пред Бога, когато чу думите му против това място и против жителите му, и се смири пред мен, раздра дрехите си и плака пред мен ; Дори и аз те чух, казва Господ.</w:t>
      </w:r>
    </w:p>
    <w:p/>
    <w:p>
      <w:r xmlns:w="http://schemas.openxmlformats.org/wordprocessingml/2006/main">
        <w:t xml:space="preserve">След като чу думите на Божията присъда над Ерусалим, Йосия се смири пред Господа, като раздра дрехите си и плачеше. В отговор Господ чу молитвата му.</w:t>
      </w:r>
    </w:p>
    <w:p/>
    <w:p>
      <w:r xmlns:w="http://schemas.openxmlformats.org/wordprocessingml/2006/main">
        <w:t xml:space="preserve">1. Бог почита смирението и покаянието</w:t>
      </w:r>
    </w:p>
    <w:p/>
    <w:p>
      <w:r xmlns:w="http://schemas.openxmlformats.org/wordprocessingml/2006/main">
        <w:t xml:space="preserve">2. Бог чува молитвите на тези, които се обръщат към Него със смирение</w:t>
      </w:r>
    </w:p>
    <w:p/>
    <w:p>
      <w:r xmlns:w="http://schemas.openxmlformats.org/wordprocessingml/2006/main">
        <w:t xml:space="preserve">1. Лука 18:13-14 – А митарят, застанал отдалече, не искаше дори да вдигне очите си към небето, но се удряше в гърдите си, казвайки: Боже, бъди милостив към мен грешника. Казвам ви, този слезе у дома си оправдан, а не онзи; защото всеки, който превъзнася себе си, ще бъде унижен; а който се смирява, ще бъде въздигнат.</w:t>
      </w:r>
    </w:p>
    <w:p/>
    <w:p>
      <w:r xmlns:w="http://schemas.openxmlformats.org/wordprocessingml/2006/main">
        <w:t xml:space="preserve">2. Яков 4:6-7 – Но той дава повече благодат. Затова казва: Бог на горделивите се противи, а на смирените дава благодат. И така, покорете се на Бога. Противете се на дявола и той ще избяга от вас.</w:t>
      </w:r>
    </w:p>
    <w:p/>
    <w:p>
      <w:r xmlns:w="http://schemas.openxmlformats.org/wordprocessingml/2006/main">
        <w:t xml:space="preserve">2 Летописи 34:28 Ето, ще те прибера при бащите ти и ще бъдеш прибран в гроба си с мир, и очите ти няма да видят цялото зло, което ще докарам на това място и върху жителите му. Така те отново донесоха вестта на царя.</w:t>
      </w:r>
    </w:p>
    <w:p/>
    <w:p>
      <w:r xmlns:w="http://schemas.openxmlformats.org/wordprocessingml/2006/main">
        <w:t xml:space="preserve">Йосия беше информиран, че ще умре в мир и няма да стане свидетел на унищожението, което Бог ще нанесе върху Йерусалим и неговите хора.</w:t>
      </w:r>
    </w:p>
    <w:p/>
    <w:p>
      <w:r xmlns:w="http://schemas.openxmlformats.org/wordprocessingml/2006/main">
        <w:t xml:space="preserve">1. Да живеем в мир в лицето на несигурността</w:t>
      </w:r>
    </w:p>
    <w:p/>
    <w:p>
      <w:r xmlns:w="http://schemas.openxmlformats.org/wordprocessingml/2006/main">
        <w:t xml:space="preserve">2. Намиране на Божията цел насред предизвикателствата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48:14 – Защото този Бог е нашият Бог за вечни векове: Той ще бъде наш водач дори до смъртта.</w:t>
      </w:r>
    </w:p>
    <w:p/>
    <w:p>
      <w:r xmlns:w="http://schemas.openxmlformats.org/wordprocessingml/2006/main">
        <w:t xml:space="preserve">2 Летописи 34:29 Тогава царят изпрати и събра всички старейшини на Юда и Ерусалим.</w:t>
      </w:r>
    </w:p>
    <w:p/>
    <w:p>
      <w:r xmlns:w="http://schemas.openxmlformats.org/wordprocessingml/2006/main">
        <w:t xml:space="preserve">Цар Йосия свика всички старейшини на Юда и Йерусалим да дойдат при него.</w:t>
      </w:r>
    </w:p>
    <w:p/>
    <w:p>
      <w:r xmlns:w="http://schemas.openxmlformats.org/wordprocessingml/2006/main">
        <w:t xml:space="preserve">1. Силата на единството: как обединяването може да ни помогне да постигнем целите си</w:t>
      </w:r>
    </w:p>
    <w:p/>
    <w:p>
      <w:r xmlns:w="http://schemas.openxmlformats.org/wordprocessingml/2006/main">
        <w:t xml:space="preserve">2. Значението на лидерството: как доброто лидерство може да ни тласне към успеха</w:t>
      </w:r>
    </w:p>
    <w:p/>
    <w:p>
      <w:r xmlns:w="http://schemas.openxmlformats.org/wordprocessingml/2006/main">
        <w:t xml:space="preserve">1. Еклисиаст 4:12 – „Въпреки че един може да бъде победен, двама могат да се защитят. Връв от три нишки не се къса бързо.“</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2 Летописи 34:30 И царят се изкачи в ГОСПОДНИЯ дом, и всички мъже на Юда, и жителите на Ерусалим, и свещениците, и левитите, и целият народ, големи и малки, и прочете в ушите им всички думи от книгата на завета, която се намери в Господния дом.</w:t>
      </w:r>
    </w:p>
    <w:p/>
    <w:p>
      <w:r xmlns:w="http://schemas.openxmlformats.org/wordprocessingml/2006/main">
        <w:t xml:space="preserve">Цар Йосия и целият народ на Юда, Ерусалим, свещеници, левити и всички останали се събраха, за да чуят думите от книгата на завета, която се намери в Господния дом.</w:t>
      </w:r>
    </w:p>
    <w:p/>
    <w:p>
      <w:r xmlns:w="http://schemas.openxmlformats.org/wordprocessingml/2006/main">
        <w:t xml:space="preserve">1. Значението на Завета: как разбирането на Божиите обещания може да ни доближи до Него</w:t>
      </w:r>
    </w:p>
    <w:p/>
    <w:p>
      <w:r xmlns:w="http://schemas.openxmlformats.org/wordprocessingml/2006/main">
        <w:t xml:space="preserve">2. Силата на общността: Как единството може да укрепи нашето духовно пътуване</w:t>
      </w:r>
    </w:p>
    <w:p/>
    <w:p>
      <w:r xmlns:w="http://schemas.openxmlformats.org/wordprocessingml/2006/main">
        <w:t xml:space="preserve">1. Римляни 15: 5-7 -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p>
      <w:r xmlns:w="http://schemas.openxmlformats.org/wordprocessingml/2006/main">
        <w:t xml:space="preserve">2. 1 Коринтяни 12: 12-13 - Защото както тялото е едно и има много части, и всички части на тялото, макар и много, са едно тяло, така е и с Христос.</w:t>
      </w:r>
    </w:p>
    <w:p/>
    <w:p>
      <w:r xmlns:w="http://schemas.openxmlformats.org/wordprocessingml/2006/main">
        <w:t xml:space="preserve">2 Летописи 34:31 И царят застана на мястото си и направи завет пред ГОСПОДА, да ходи след ГОСПОДА и да пази заповедите Му, свидетелствата Му и наредбите Му с цялото си сърце и с целия си душа, за да изпълнява думите на завета, които са написани в тази книга.</w:t>
      </w:r>
    </w:p>
    <w:p/>
    <w:p>
      <w:r xmlns:w="http://schemas.openxmlformats.org/wordprocessingml/2006/main">
        <w:t xml:space="preserve">Цар Йосия сключи завет да служи на Господ с цялото си сърце и душа и да следва Неговите заповеди, свидетелства и наредби.</w:t>
      </w:r>
    </w:p>
    <w:p/>
    <w:p>
      <w:r xmlns:w="http://schemas.openxmlformats.org/wordprocessingml/2006/main">
        <w:t xml:space="preserve">1. Силата на Завета: Как да спазваме обещанията към Бог</w:t>
      </w:r>
    </w:p>
    <w:p/>
    <w:p>
      <w:r xmlns:w="http://schemas.openxmlformats.org/wordprocessingml/2006/main">
        <w:t xml:space="preserve">2. Обновяване на сърцето: Спазване на Завета с Бог</w:t>
      </w:r>
    </w:p>
    <w:p/>
    <w:p>
      <w:r xmlns:w="http://schemas.openxmlformats.org/wordprocessingml/2006/main">
        <w:t xml:space="preserve">1. Еремия 32:40 – „И ще направя вечен завет с тях, че няма да се отвърна от тях, за да им сторя добро; но ще вложа страха Си в сърцата им, за да не се отдалечат от Мене. "</w:t>
      </w:r>
    </w:p>
    <w:p/>
    <w:p>
      <w:r xmlns:w="http://schemas.openxmlformats.org/wordprocessingml/2006/main">
        <w:t xml:space="preserve">2. Матей 22:37-40 – „Исус му каза: Възлюби Господа, своя Бог, с цялото си сърце, с цялата си душа и с всичкия си ум. Това е първата и велика заповед. А втората е като това: Възлюби ближния си като себе си. На тези две заповеди се крепи целият закон и пророците.</w:t>
      </w:r>
    </w:p>
    <w:p/>
    <w:p>
      <w:r xmlns:w="http://schemas.openxmlformats.org/wordprocessingml/2006/main">
        <w:t xml:space="preserve">2 Летописи 34:32 И той накара всички присъстващи в Ерусалим и Вениамин да се противопоставят на това. И жителите на Ерусалим постъпиха според завета на Бога, Бога на бащите си.</w:t>
      </w:r>
    </w:p>
    <w:p/>
    <w:p>
      <w:r xmlns:w="http://schemas.openxmlformats.org/wordprocessingml/2006/main">
        <w:t xml:space="preserve">Йосия, царят на Юда, накара всички хора в Ерусалим и Вениамин да следват Божия завет, който беше установен от техните бащи.</w:t>
      </w:r>
    </w:p>
    <w:p/>
    <w:p>
      <w:r xmlns:w="http://schemas.openxmlformats.org/wordprocessingml/2006/main">
        <w:t xml:space="preserve">1. Божият завет е обвързващо споразумение, което всички Негови последователи трябва да спазват.</w:t>
      </w:r>
    </w:p>
    <w:p/>
    <w:p>
      <w:r xmlns:w="http://schemas.openxmlformats.org/wordprocessingml/2006/main">
        <w:t xml:space="preserve">2. Трябва да се стремим да живеем според Божия завет, точно както правеха Йосия и хората от Ерусалим.</w:t>
      </w:r>
    </w:p>
    <w:p/>
    <w:p>
      <w:r xmlns:w="http://schemas.openxmlformats.org/wordprocessingml/2006/main">
        <w:t xml:space="preserve">1. 2 Летописи 34:32</w:t>
      </w:r>
    </w:p>
    <w:p/>
    <w:p>
      <w:r xmlns:w="http://schemas.openxmlformats.org/wordprocessingml/2006/main">
        <w:t xml:space="preserve">2. Матей 28:19-20 „Затова идете и правете ученици от всички народи, като ги кръщавате в името на Отца и Сина и Светия Дух и ги учите да пазят всичко, което съм ви заповядал.“</w:t>
      </w:r>
    </w:p>
    <w:p/>
    <w:p>
      <w:r xmlns:w="http://schemas.openxmlformats.org/wordprocessingml/2006/main">
        <w:t xml:space="preserve">2 Летописи 34:33 И Йосия премахна всичките мерзости от всичките страни, които принадлежаха на израилевите синове, и накара всички, които бяха в Израил, да служат, точно да служат на ГОСПОДА, своя Бог. И през всичките му дни не се отклониха от Господа, Бога на бащите си.</w:t>
      </w:r>
    </w:p>
    <w:p/>
    <w:p>
      <w:r xmlns:w="http://schemas.openxmlformats.org/wordprocessingml/2006/main">
        <w:t xml:space="preserve">Йосия отне всичко, което беше отвратително от земите на израилтяните и ги накара да служат на Господа, своя Бог. През целия му живот те продължиха да следват Господа.</w:t>
      </w:r>
    </w:p>
    <w:p/>
    <w:p>
      <w:r xmlns:w="http://schemas.openxmlformats.org/wordprocessingml/2006/main">
        <w:t xml:space="preserve">1. Силата на благочестивия крал: Изследване върху управлението на Йосия</w:t>
      </w:r>
    </w:p>
    <w:p/>
    <w:p>
      <w:r xmlns:w="http://schemas.openxmlformats.org/wordprocessingml/2006/main">
        <w:t xml:space="preserve">2. Следване на Господ: Наследството на Йосия</w:t>
      </w:r>
    </w:p>
    <w:p/>
    <w:p>
      <w:r xmlns:w="http://schemas.openxmlformats.org/wordprocessingml/2006/main">
        <w:t xml:space="preserve">1. Псалм 119:9-11 - Как може млад мъж да запази пътя си чист? Като го пазиш според думата си. С цялото си сърце те търся; да не се отклоня от Твоите заповеди! Съхраних Твоето слово в сърцето си, за да не съгреша против Теб.</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2 Летописи, глава 35 описва празнуването на Пасхата под водачеството на цар Йосия и неговата трагична смърт в битка.</w:t>
      </w:r>
    </w:p>
    <w:p/>
    <w:p>
      <w:r xmlns:w="http://schemas.openxmlformats.org/wordprocessingml/2006/main">
        <w:t xml:space="preserve">1-ви абзац: Главата започва с подчертаване на заповедта на Йосия за празнуване на Пасхата според изискванията на Закона. Той осигурява дарения и насърчава левитите да изпълняват задълженията си вярно (2 Летописи 35:1-9).</w:t>
      </w:r>
    </w:p>
    <w:p/>
    <w:p>
      <w:r xmlns:w="http://schemas.openxmlformats.org/wordprocessingml/2006/main">
        <w:t xml:space="preserve">2-ри абзац: Разказът се фокусира върху това как се правят приготовленията за празника на Пасхата. Свещениците колят пасхалните агнета и всеки участва в поклонението и приносите, както е предписано от Моисей (2 Летописи 35:10-19).</w:t>
      </w:r>
    </w:p>
    <w:p/>
    <w:p>
      <w:r xmlns:w="http://schemas.openxmlformats.org/wordprocessingml/2006/main">
        <w:t xml:space="preserve">3-ти абзац: Разказът подчертава как този празник на Пасхата е празник с безпрецедентно величие. Има голяма радост, единство и послушание сред хората, докато те спазват празника с искреност (2 Летописи 35:20-24).</w:t>
      </w:r>
    </w:p>
    <w:p/>
    <w:p>
      <w:r xmlns:w="http://schemas.openxmlformats.org/wordprocessingml/2006/main">
        <w:t xml:space="preserve">4-ти абзац: Фокусът се насочва към описване на трагично събитие, при което Йосия се изправя срещу фараона Неко от Египет в битка въпреки предупреждението на Неко, че Бог го е изпратил не срещу него. Йосия е смъртоносно ранен и умира, оплакан от цяла Юда (2 Летописи 35:25-27).</w:t>
      </w:r>
    </w:p>
    <w:p/>
    <w:p>
      <w:r xmlns:w="http://schemas.openxmlformats.org/wordprocessingml/2006/main">
        <w:t xml:space="preserve">В обобщение, тридесет и пета глава от 2 Летописи описва празника и преживяната трагедия по време на управлението на цар Йосия. Подчертаване на подчинението, изразено чрез празнуването на Пасха, и трагедията, изправена поради злощастна битка. Споменавайки усилията за обединение, извършени по време на празници, и траурът, изпитан след смъртта на Йосия. В обобщение, тази глава предоставя исторически разказ, показващ двата избора на цар Йосия, изразени чрез преданост към Бог, като същевременно набляга на изпълнението в резултат на послушание, илюстрирано чрез спазване, въплъщение, представляващо божествена благосклонност, потвърждение относно изпълнението към пророчеството, завет, илюстриращ ангажимент към почитане на заветната връзка между Създателя -Бог и избран народ-Израел</w:t>
      </w:r>
    </w:p>
    <w:p/>
    <w:p>
      <w:r xmlns:w="http://schemas.openxmlformats.org/wordprocessingml/2006/main">
        <w:t xml:space="preserve">2 Chronicles 35:1 Освен това Йосия направи пасха на ГОСПОДА в Ерусалим; и заклаха пасхата на четиринадесетия ден от първия месец.</w:t>
      </w:r>
    </w:p>
    <w:p/>
    <w:p>
      <w:r xmlns:w="http://schemas.openxmlformats.org/wordprocessingml/2006/main">
        <w:t xml:space="preserve">Йосия празнува Пасхата в Йерусалим на четиринадесетия ден от първия месец.</w:t>
      </w:r>
    </w:p>
    <w:p/>
    <w:p>
      <w:r xmlns:w="http://schemas.openxmlformats.org/wordprocessingml/2006/main">
        <w:t xml:space="preserve">1. Изборът да празнуваме Божията благодат в живота ни</w:t>
      </w:r>
    </w:p>
    <w:p/>
    <w:p>
      <w:r xmlns:w="http://schemas.openxmlformats.org/wordprocessingml/2006/main">
        <w:t xml:space="preserve">2. Изпълнение на Божиите заповеди с радост и послушание</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Псалм 100:2 – Служете на ГОСПОДА с радост; елате пред Неговото присъствие с пеене.</w:t>
      </w:r>
    </w:p>
    <w:p/>
    <w:p>
      <w:r xmlns:w="http://schemas.openxmlformats.org/wordprocessingml/2006/main">
        <w:t xml:space="preserve">2 Летописи 35:2 И той назначи свещениците на техните служби и ги насърчи да служат в ГОСПОДНИЯ дом,</w:t>
      </w:r>
    </w:p>
    <w:p/>
    <w:p>
      <w:r xmlns:w="http://schemas.openxmlformats.org/wordprocessingml/2006/main">
        <w:t xml:space="preserve">Юдейският цар Йосия насърчи свещениците да служат в Господния храм.</w:t>
      </w:r>
    </w:p>
    <w:p/>
    <w:p>
      <w:r xmlns:w="http://schemas.openxmlformats.org/wordprocessingml/2006/main">
        <w:t xml:space="preserve">1. Господното дело не трябва да се пренебрегва - 2 Летописи 35:2</w:t>
      </w:r>
    </w:p>
    <w:p/>
    <w:p>
      <w:r xmlns:w="http://schemas.openxmlformats.org/wordprocessingml/2006/main">
        <w:t xml:space="preserve">2. Служене на Господ с жертва и посвещение – 2 Летописи 35:2</w:t>
      </w:r>
    </w:p>
    <w:p/>
    <w:p>
      <w:r xmlns:w="http://schemas.openxmlformats.org/wordprocessingml/2006/main">
        <w:t xml:space="preserve">1. Евреи 13:15-16 – Чрез Исус, нека непрекъснато принасяме на Бог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Матей 25:14-30 – Исус разказва притчата за талантите, като подчертава, че онези, които служат вярно на Господа, ще бъдат възнаградени.</w:t>
      </w:r>
    </w:p>
    <w:p/>
    <w:p>
      <w:r xmlns:w="http://schemas.openxmlformats.org/wordprocessingml/2006/main">
        <w:t xml:space="preserve">2 Летописи 35:3 И каза на левитите, които поучаваха целия Израил, които бяха посветени на ГОСПОДА: Поставете светия ковчег в къщата, която Соломон, синът на Давид, израилевият цар, построи; няма да бъде бреме на раменете ви; служете сега на Господа вашия Бог и на Неговия народ Израил,</w:t>
      </w:r>
    </w:p>
    <w:p/>
    <w:p>
      <w:r xmlns:w="http://schemas.openxmlformats.org/wordprocessingml/2006/main">
        <w:t xml:space="preserve">Левитите бяха инструктирани да поставят Светия ковчег в храма, построен от Соломон, и да служат на Господ и Неговия народ Израел.</w:t>
      </w:r>
    </w:p>
    <w:p/>
    <w:p>
      <w:r xmlns:w="http://schemas.openxmlformats.org/wordprocessingml/2006/main">
        <w:t xml:space="preserve">1. Служене на Господ: Призив към святост</w:t>
      </w:r>
    </w:p>
    <w:p/>
    <w:p>
      <w:r xmlns:w="http://schemas.openxmlformats.org/wordprocessingml/2006/main">
        <w:t xml:space="preserve">2. Задължението на левитите: Поддържане на Завета</w:t>
      </w:r>
    </w:p>
    <w:p/>
    <w:p>
      <w:r xmlns:w="http://schemas.openxmlformats.org/wordprocessingml/2006/main">
        <w:t xml:space="preserve">1. Второзаконие 10:12-13 – И сега, Израиле, какво иска Господ твоят Бог от теб? Той изисква само да се страхувате от Господа вашия Бог, да живеете по начин, който е угоден на Него, да Го обичате и да Му служите с цялото си сърце и душа.</w:t>
      </w:r>
    </w:p>
    <w:p/>
    <w:p>
      <w:r xmlns:w="http://schemas.openxmlformats.org/wordprocessingml/2006/main">
        <w:t xml:space="preserve">2. Исус Навиев 24:15 – Но ако служенето на Господ изглежда нежелано за вас, тогава изберете сами днес на кого ще служите. Но що се отнася до мен и моя дом, ние ще служим на Господа.</w:t>
      </w:r>
    </w:p>
    <w:p/>
    <w:p>
      <w:r xmlns:w="http://schemas.openxmlformats.org/wordprocessingml/2006/main">
        <w:t xml:space="preserve">2 Летописи 35:4 И се пригответе според бащините си домове, според отрядите си, според писанието на Давид, израилевия цар, и според писанието на сина му Соломон.</w:t>
      </w:r>
    </w:p>
    <w:p/>
    <w:p>
      <w:r xmlns:w="http://schemas.openxmlformats.org/wordprocessingml/2006/main">
        <w:t xml:space="preserve">Народът на Израел беше инструктиран да се подготви за поклонение според писмените инструкции на цар Давид и цар Соломон.</w:t>
      </w:r>
    </w:p>
    <w:p/>
    <w:p>
      <w:r xmlns:w="http://schemas.openxmlformats.org/wordprocessingml/2006/main">
        <w:t xml:space="preserve">1. Подчинение на бащите: Учене от мъдростта на Давид и Соломон</w:t>
      </w:r>
    </w:p>
    <w:p/>
    <w:p>
      <w:r xmlns:w="http://schemas.openxmlformats.org/wordprocessingml/2006/main">
        <w:t xml:space="preserve">2. Живот в подчинение на Божието Слово</w:t>
      </w:r>
    </w:p>
    <w:p/>
    <w:p>
      <w:r xmlns:w="http://schemas.openxmlformats.org/wordprocessingml/2006/main">
        <w:t xml:space="preserve">1. Исус Навиев 1:8 – „Тази книга на закона да не се отдалечава от устата ти, но да размишляваш върху нея ден и нощ, за да внимаваш да вършиш всичко, което е написано в нея. Защото тогава ти ще направи пътя ви проспериращ и тогава ще имате добър успех.</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2 Chronicles 35:5 5 И застанете на святото място според отредите на семействата на бащите на вашите братя, народа, и според отрядите на семействата на левитите.</w:t>
      </w:r>
    </w:p>
    <w:p/>
    <w:p>
      <w:r xmlns:w="http://schemas.openxmlformats.org/wordprocessingml/2006/main">
        <w:t xml:space="preserve">Народът на Израел беше инструктиран да застане в святото място според разделенията на техните семейства и левитите.</w:t>
      </w:r>
    </w:p>
    <w:p/>
    <w:p>
      <w:r xmlns:w="http://schemas.openxmlformats.org/wordprocessingml/2006/main">
        <w:t xml:space="preserve">1. Единството на Божия народ</w:t>
      </w:r>
    </w:p>
    <w:p/>
    <w:p>
      <w:r xmlns:w="http://schemas.openxmlformats.org/wordprocessingml/2006/main">
        <w:t xml:space="preserve">2. Светостта на Божието място</w:t>
      </w:r>
    </w:p>
    <w:p/>
    <w:p>
      <w:r xmlns:w="http://schemas.openxmlformats.org/wordprocessingml/2006/main">
        <w:t xml:space="preserve">1. Второзаконие 10:12-13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пазите Господните заповеди и наредби.</w:t>
      </w:r>
    </w:p>
    <w:p/>
    <w:p>
      <w:r xmlns:w="http://schemas.openxmlformats.org/wordprocessingml/2006/main">
        <w:t xml:space="preserve">2. Псалм 133:1-3 „Ето, колко хубаво и колко приятно е братята да живеят заедно в единство! Това е като скъпоценното масло върху главата, което се стича по брадата, брадата на Аарон, стичаща се по ръба на дрехите му. Това е като роса от Ермон, която слиза върху планините на Сион; защото там Господ заповяда благословения живот завинаги.</w:t>
      </w:r>
    </w:p>
    <w:p/>
    <w:p>
      <w:r xmlns:w="http://schemas.openxmlformats.org/wordprocessingml/2006/main">
        <w:t xml:space="preserve">2 Летописи 35:6 И така, заколете пасхалното яйце и се осветете, и пригответе братята си, за да направят според словото на ГОСПОДА чрез Мойсей.</w:t>
      </w:r>
    </w:p>
    <w:p/>
    <w:p>
      <w:r xmlns:w="http://schemas.openxmlformats.org/wordprocessingml/2006/main">
        <w:t xml:space="preserve">Хората на Юда са инструктирани да се подготвят и осветят, за да спазват Пасхата, както е заповядано от Господ чрез Моисей.</w:t>
      </w:r>
    </w:p>
    <w:p/>
    <w:p>
      <w:r xmlns:w="http://schemas.openxmlformats.org/wordprocessingml/2006/main">
        <w:t xml:space="preserve">1. Вярно послушание: Силата на спазването на Божиите заповеди</w:t>
      </w:r>
    </w:p>
    <w:p/>
    <w:p>
      <w:r xmlns:w="http://schemas.openxmlformats.org/wordprocessingml/2006/main">
        <w:t xml:space="preserve">2. Значението на освещението: да се научим да следваме Божиите пътища</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1 Петрово 1:13-16 „Затова, като подготвите умовете си за действие и бъдете трезви, надявайте се напълно на благодатта, която ще ви бъде дадена при откровението на Исус Христос. Като послушни деца, не съобразявайте се със страстите на предишното си невежество, но тъй като този, който ви е призовал, е свят, така и вие бъдете свят във цялото си поведение, тъй като е писано: "Бъдете свети, защото Аз съм свят."</w:t>
      </w:r>
    </w:p>
    <w:p/>
    <w:p>
      <w:r xmlns:w="http://schemas.openxmlformats.org/wordprocessingml/2006/main">
        <w:t xml:space="preserve">2 Chronicles 35:7 И Йосия даде на народа, от стадото, агнета и ярета, всичко за пасхалните приноси, за всички, които присъстваха, на брой тридесет хиляди, и три хиляди юнеца: това беше от царското имущество. .</w:t>
      </w:r>
    </w:p>
    <w:p/>
    <w:p>
      <w:r xmlns:w="http://schemas.openxmlformats.org/wordprocessingml/2006/main">
        <w:t xml:space="preserve">Йосия предостави 30 000 агнета и 3 000 юнеца на хората за техните пасхални приноси.</w:t>
      </w:r>
    </w:p>
    <w:p/>
    <w:p>
      <w:r xmlns:w="http://schemas.openxmlformats.org/wordprocessingml/2006/main">
        <w:t xml:space="preserve">1. Божията щедрост: Размисъл върху пасхалния принос на Йосия.</w:t>
      </w:r>
    </w:p>
    <w:p/>
    <w:p>
      <w:r xmlns:w="http://schemas.openxmlformats.org/wordprocessingml/2006/main">
        <w:t xml:space="preserve">2. Изобилие в жертвата: Изследване на щедростта на Йосия.</w:t>
      </w:r>
    </w:p>
    <w:p/>
    <w:p>
      <w:r xmlns:w="http://schemas.openxmlformats.org/wordprocessingml/2006/main">
        <w:t xml:space="preserve">1. Изход 12:3-4 – Говорете на цялото общество на Израел, като кажете: На десетия ден от този месец всеки да вземе агне според бащиния си дом, агне за къща .</w:t>
      </w:r>
    </w:p>
    <w:p/>
    <w:p>
      <w:r xmlns:w="http://schemas.openxmlformats.org/wordprocessingml/2006/main">
        <w:t xml:space="preserve">2. Псалм 50:10-11 – Защото Мои са всички горски животни и добитъкът по хиляди хълмове. Познавам всички птици по планините и полските зверове са мои.</w:t>
      </w:r>
    </w:p>
    <w:p/>
    <w:p>
      <w:r xmlns:w="http://schemas.openxmlformats.org/wordprocessingml/2006/main">
        <w:t xml:space="preserve">2 Летописи 35:8 И князете му дадоха доброволно на народа, на свещениците и на левитите: Хелкия, Захария и Ехиил, началници на Божия дом, дадоха на свещениците за пасхалните приноси две хиляди и шестстотин малки говеда и триста вола.</w:t>
      </w:r>
    </w:p>
    <w:p/>
    <w:p>
      <w:r xmlns:w="http://schemas.openxmlformats.org/wordprocessingml/2006/main">
        <w:t xml:space="preserve">Хелкия, Захария и Йехиил, водачи на Божия дом, щедро предоставиха две хиляди и шестстотин дребни добитъка и триста говеда на свещениците за пасхалните приноси.</w:t>
      </w:r>
    </w:p>
    <w:p/>
    <w:p>
      <w:r xmlns:w="http://schemas.openxmlformats.org/wordprocessingml/2006/main">
        <w:t xml:space="preserve">1. Щедростта на лидерите: Пример от 2 Летописи 35:8</w:t>
      </w:r>
    </w:p>
    <w:p/>
    <w:p>
      <w:r xmlns:w="http://schemas.openxmlformats.org/wordprocessingml/2006/main">
        <w:t xml:space="preserve">2. Силата на даването: Изследване на 2 Летописи 35:8</w:t>
      </w:r>
    </w:p>
    <w:p/>
    <w:p>
      <w:r xmlns:w="http://schemas.openxmlformats.org/wordprocessingml/2006/main">
        <w:t xml:space="preserve">1. Марко 12:41-44 – И Исус седна срещу съкровищницата и гледаше как хората пускаха пари в съкровищницата; и мнозина богати хвърлиха много. И дойде една бедна вдовица и тя хвърли две лепти, което прави един фартинг. И Той повика учениците Си и им каза: Истина ви казвам, че тази бедна вдовица е пуснала повече от всички, които са пуснали в съкровищницата; но тя от нуждата си хвърли всичко, което имаше, дори целия си живот.</w:t>
      </w:r>
    </w:p>
    <w:p/>
    <w:p>
      <w:r xmlns:w="http://schemas.openxmlformats.org/wordprocessingml/2006/main">
        <w:t xml:space="preserve">2. Лука 6:38 – Давайте и ще ви се даде; добра мярка, натъпкана, изтръскана и препълнена ще дадат в пазвата ви. Защото с каквато мярка мерите, с такава ще ви се отмери.</w:t>
      </w:r>
    </w:p>
    <w:p/>
    <w:p>
      <w:r xmlns:w="http://schemas.openxmlformats.org/wordprocessingml/2006/main">
        <w:t xml:space="preserve">2 Летописи 35:9 И Хонания, и Семаия, и Натанаил, братята му, и Хашавия, Еиил и Йозавад, началниците на левитите, дадоха на левитите за пасхален принос пет хиляди говеда и петстотин говеда.</w:t>
      </w:r>
    </w:p>
    <w:p/>
    <w:p>
      <w:r xmlns:w="http://schemas.openxmlformats.org/wordprocessingml/2006/main">
        <w:t xml:space="preserve">Хонания, Семаия, Натанаил, Хашавия, Еиил и Йозавад, шестима началници на левитите, дадоха на левитите пет хиляди говеда и петстотин говеда за пасхални приноси.</w:t>
      </w:r>
    </w:p>
    <w:p/>
    <w:p>
      <w:r xmlns:w="http://schemas.openxmlformats.org/wordprocessingml/2006/main">
        <w:t xml:space="preserve">1. Даване с радост: Примерът на левитите 2. Щедро сърце: Наградата на даването</w:t>
      </w:r>
    </w:p>
    <w:p/>
    <w:p>
      <w:r xmlns:w="http://schemas.openxmlformats.org/wordprocessingml/2006/main">
        <w:t xml:space="preserve">1. Лука 6:38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2. 2 Коринтяни 9:6-7 Запомнете това: Който сее оскъдно, оскъдно и ще пожъне, а който сее щедро, щедро ще пожъне.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Летописи 35:10 И така, службата беше приготвена и свещениците застанаха на местата си, и левитите в редовете си, според царската заповед.</w:t>
      </w:r>
    </w:p>
    <w:p/>
    <w:p>
      <w:r xmlns:w="http://schemas.openxmlformats.org/wordprocessingml/2006/main">
        <w:t xml:space="preserve">Свещениците и левитите застанаха на местата си за служба според царската заповед.</w:t>
      </w:r>
    </w:p>
    <w:p/>
    <w:p>
      <w:r xmlns:w="http://schemas.openxmlformats.org/wordprocessingml/2006/main">
        <w:t xml:space="preserve">1. Бъдете готови да служите: знаейки нашето място и цел.</w:t>
      </w:r>
    </w:p>
    <w:p/>
    <w:p>
      <w:r xmlns:w="http://schemas.openxmlformats.org/wordprocessingml/2006/main">
        <w:t xml:space="preserve">2. Божиите заповеди: Нашето послушание носи Неговата благословия.</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Ефесяни 6:7 – Служете от все сърце, сякаш служите на Господ, а не на хората.</w:t>
      </w:r>
    </w:p>
    <w:p/>
    <w:p>
      <w:r xmlns:w="http://schemas.openxmlformats.org/wordprocessingml/2006/main">
        <w:t xml:space="preserve">2 Летописи 35:11 И заклаха пасхалното ястие и свещениците поръсиха кръвта от ръцете им, а левитите ги одраха.</w:t>
      </w:r>
    </w:p>
    <w:p/>
    <w:p>
      <w:r xmlns:w="http://schemas.openxmlformats.org/wordprocessingml/2006/main">
        <w:t xml:space="preserve">Левитите приготвиха пасхалната жертва и свещениците поръсиха с кръвта олтара.</w:t>
      </w:r>
    </w:p>
    <w:p/>
    <w:p>
      <w:r xmlns:w="http://schemas.openxmlformats.org/wordprocessingml/2006/main">
        <w:t xml:space="preserve">1. Значението на жертвата и послушанието в богослужението</w:t>
      </w:r>
    </w:p>
    <w:p/>
    <w:p>
      <w:r xmlns:w="http://schemas.openxmlformats.org/wordprocessingml/2006/main">
        <w:t xml:space="preserve">2. Значението на причастието и какво ни дава то</w:t>
      </w:r>
    </w:p>
    <w:p/>
    <w:p>
      <w:r xmlns:w="http://schemas.openxmlformats.org/wordprocessingml/2006/main">
        <w:t xml:space="preserve">1. Евреи 9:7 – Но във втората влизаше първосвещеникът сам веднъж всяка година, не без кръв, която принасяше за себе си и за грешките на народа:</w:t>
      </w:r>
    </w:p>
    <w:p/>
    <w:p>
      <w:r xmlns:w="http://schemas.openxmlformats.org/wordprocessingml/2006/main">
        <w:t xml:space="preserve">2. Матей 26:26-28 – И докато ядяха, Исус взе хляб, благослови го, разчупи го и го даде на учениците, и каза: Вземете, яжте; това е моето тяло. И като взе чашата, благодари и им я даде, като каза: Пийте от нея всички; Защото това е Моята кръв на новия завет, която се пролива за мнозина за опрощение на греховете.</w:t>
      </w:r>
    </w:p>
    <w:p/>
    <w:p>
      <w:r xmlns:w="http://schemas.openxmlformats.org/wordprocessingml/2006/main">
        <w:t xml:space="preserve">2 Летописи 35:12 И премахнаха всеизгарянията, за да ги дадат според отделите на семействата на народа, за да принесат на ГОСПОДА, както е писано в книгата на Мойсей. Така направиха и с воловете.</w:t>
      </w:r>
    </w:p>
    <w:p/>
    <w:p>
      <w:r xmlns:w="http://schemas.openxmlformats.org/wordprocessingml/2006/main">
        <w:t xml:space="preserve">Хората принесоха всеизгаряния и волове на Господа, както е предписано в Книгата на Мойсей.</w:t>
      </w:r>
    </w:p>
    <w:p/>
    <w:p>
      <w:r xmlns:w="http://schemas.openxmlformats.org/wordprocessingml/2006/main">
        <w:t xml:space="preserve">1. Приноси и жертви: Нашето поклонение пред Бог</w:t>
      </w:r>
    </w:p>
    <w:p/>
    <w:p>
      <w:r xmlns:w="http://schemas.openxmlformats.org/wordprocessingml/2006/main">
        <w:t xml:space="preserve">2. Послушание и служба: Служене на Бог със сърце и душа</w:t>
      </w:r>
    </w:p>
    <w:p/>
    <w:p>
      <w:r xmlns:w="http://schemas.openxmlformats.org/wordprocessingml/2006/main">
        <w:t xml:space="preserve">1. Второзаконие 12:5-7 - Ще заколиш пасхалното агне на мястото, което Господ избере, и ще го ядеш там със синовете си и дъщерите си, и слугите си и слугинята си; и ще се веселиш пред Господа твоя Бог.</w:t>
      </w:r>
    </w:p>
    <w:p/>
    <w:p>
      <w:r xmlns:w="http://schemas.openxmlformats.org/wordprocessingml/2006/main">
        <w:t xml:space="preserve">6 Освен това да не постъпвате така, както правим ние тук днес, всеки да прави това, което е право в собствените му очи;</w:t>
      </w:r>
    </w:p>
    <w:p/>
    <w:p>
      <w:r xmlns:w="http://schemas.openxmlformats.org/wordprocessingml/2006/main">
        <w:t xml:space="preserve">7 защото още не си дошъл до почивката и до наследството, което Господ твоят Бог ти дава.</w:t>
      </w:r>
    </w:p>
    <w:p/>
    <w:p>
      <w:r xmlns:w="http://schemas.openxmlformats.org/wordprocessingml/2006/main">
        <w:t xml:space="preserve">2. Псалм 51:17 – Жертвите на Бог са съкрушен дух: съкрушено и разкаяно сърце, Боже, няма да презреш.</w:t>
      </w:r>
    </w:p>
    <w:p/>
    <w:p>
      <w:r xmlns:w="http://schemas.openxmlformats.org/wordprocessingml/2006/main">
        <w:t xml:space="preserve">2 Chronicles 35:13 И опекоха пасхата на огън според наредбата, а другите свети приноси ги натопиха в котли, в котли и в тави и ги разделиха бързо между целия народ.</w:t>
      </w:r>
    </w:p>
    <w:p/>
    <w:p>
      <w:r xmlns:w="http://schemas.openxmlformats.org/wordprocessingml/2006/main">
        <w:t xml:space="preserve">Народът на Израел опекоха пасхата според наредбата и бързо разделиха другите свети приноси между целия народ.</w:t>
      </w:r>
    </w:p>
    <w:p/>
    <w:p>
      <w:r xmlns:w="http://schemas.openxmlformats.org/wordprocessingml/2006/main">
        <w:t xml:space="preserve">1. Силата на подчинението: Как спазването на Божиите наредби носи благословии</w:t>
      </w:r>
    </w:p>
    <w:p/>
    <w:p>
      <w:r xmlns:w="http://schemas.openxmlformats.org/wordprocessingml/2006/main">
        <w:t xml:space="preserve">2. Приоритетът на единството: как съвместната работа носи Божието снабдяване</w:t>
      </w:r>
    </w:p>
    <w:p/>
    <w:p>
      <w:r xmlns:w="http://schemas.openxmlformats.org/wordprocessingml/2006/main">
        <w:t xml:space="preserve">1. Второзаконие 6:17-19 – „Да пазиш усърдно заповедите на Господа твоя Бог, Неговите свидетелства и наредбите Му, които ти е заповядал. И да вършиш това, което е право и добро пред Господа , за да ти бъде добре и да можеш да влезеш и да завладееш добрата земя, която Господ се закле да даде на бащите ти, за да изгони всичките ти врагове отпред тебе, както Господ каза.</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p>
      <w:r xmlns:w="http://schemas.openxmlformats.org/wordprocessingml/2006/main">
        <w:t xml:space="preserve">2 Chronicles 35:14 И след това приготвиха за себе си и за свещениците, защото свещениците, синовете на Аарон, бяха заети с принасянето на всеизгаряния и тлъстина до нощта; затова левитите приготвиха за себе си и за свещениците, синовете на Аарон.</w:t>
      </w:r>
    </w:p>
    <w:p/>
    <w:p>
      <w:r xmlns:w="http://schemas.openxmlformats.org/wordprocessingml/2006/main">
        <w:t xml:space="preserve">1. Значението на усърдието в службата на Бог</w:t>
      </w:r>
    </w:p>
    <w:p/>
    <w:p>
      <w:r xmlns:w="http://schemas.openxmlformats.org/wordprocessingml/2006/main">
        <w:t xml:space="preserve">2. Силата на единството в църквата</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Chronicles 35:15 И певците, синовете на Асаф, бяха на мястото си, според заповедта на Давид, и Асаф, и Еман, и Едутун, царският гледач; и носачите чакаха на всяка порта; те може да не се отклоняват от службата си; за братята им левитите им приготвиха.</w:t>
      </w:r>
    </w:p>
    <w:p/>
    <w:p>
      <w:r xmlns:w="http://schemas.openxmlformats.org/wordprocessingml/2006/main">
        <w:t xml:space="preserve">Певците, синовете на Асаф и вратарите бяха на местата си и чакаха при всяка порта според заповедта на Давид, Асаф, Еман и Едутун, гледачът на царя.</w:t>
      </w:r>
    </w:p>
    <w:p/>
    <w:p>
      <w:r xmlns:w="http://schemas.openxmlformats.org/wordprocessingml/2006/main">
        <w:t xml:space="preserve">1. Значението на подчинението</w:t>
      </w:r>
    </w:p>
    <w:p/>
    <w:p>
      <w:r xmlns:w="http://schemas.openxmlformats.org/wordprocessingml/2006/main">
        <w:t xml:space="preserve">2. Благословията да служиш с братята си</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Исус Навиев 24:15, „Но ако служенето на ГОСПОДА изглежда нежелателно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вие но аз и домът ми ще служим на Господа.</w:t>
      </w:r>
    </w:p>
    <w:p/>
    <w:p>
      <w:r xmlns:w="http://schemas.openxmlformats.org/wordprocessingml/2006/main">
        <w:t xml:space="preserve">2 Летописи 35:16 И цялата служба на ГОСПОДА беше приготвена в същия ден, за да се направи пасхата и да се принесат всеизгаряния върху олтара на ГОСПОДА, според заповедта на цар Йосия.</w:t>
      </w:r>
    </w:p>
    <w:p/>
    <w:p>
      <w:r xmlns:w="http://schemas.openxmlformats.org/wordprocessingml/2006/main">
        <w:t xml:space="preserve">Цар Йосия заповяда службата на ГОСПОДА да празнуват пасхата и да принасят всеизгаряния на олтара на ГОСПОДА.</w:t>
      </w:r>
    </w:p>
    <w:p/>
    <w:p>
      <w:r xmlns:w="http://schemas.openxmlformats.org/wordprocessingml/2006/main">
        <w:t xml:space="preserve">1. Силата на подчинението – следване на Божиите заповеди независимо от цената</w:t>
      </w:r>
    </w:p>
    <w:p/>
    <w:p>
      <w:r xmlns:w="http://schemas.openxmlformats.org/wordprocessingml/2006/main">
        <w:t xml:space="preserve">2. Сърцето на един крал - Предаността на Йосия към ГОСПОДА</w:t>
      </w:r>
    </w:p>
    <w:p/>
    <w:p>
      <w:r xmlns:w="http://schemas.openxmlformats.org/wordprocessingml/2006/main">
        <w:t xml:space="preserve">1. Второзаконие 6:5-6 – Обичай Господа твоя Бог с цялото си сърце, с цялата си душа и с цялата си сила.</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Летописи 35:17 И израилевите синове, които бяха там, празнуваха пасхата по това време и празника на безквасните хлябове седем дни.</w:t>
      </w:r>
    </w:p>
    <w:p/>
    <w:p>
      <w:r xmlns:w="http://schemas.openxmlformats.org/wordprocessingml/2006/main">
        <w:t xml:space="preserve">Децата на Израел празнуваха Пасхата и празника на безквасните хлябове в продължение на седем дни.</w:t>
      </w:r>
    </w:p>
    <w:p/>
    <w:p>
      <w:r xmlns:w="http://schemas.openxmlformats.org/wordprocessingml/2006/main">
        <w:t xml:space="preserve">1. Божията вярност се вижда в начина, по който Той насочва хората Си да празнуват Пасхата и празника на безквасните хлябове.</w:t>
      </w:r>
    </w:p>
    <w:p/>
    <w:p>
      <w:r xmlns:w="http://schemas.openxmlformats.org/wordprocessingml/2006/main">
        <w:t xml:space="preserve">2. Нашата вярност към Бог се демонстрира чрез следване на Неговите заповеди и празнуване на Пасхата и Празника на безквасните хлябове.</w:t>
      </w:r>
    </w:p>
    <w:p/>
    <w:p>
      <w:r xmlns:w="http://schemas.openxmlformats.org/wordprocessingml/2006/main">
        <w:t xml:space="preserve">1. Изход 12:1-14 - Божиите инструкции към израилтяните за празнуване на Пасхата.</w:t>
      </w:r>
    </w:p>
    <w:p/>
    <w:p>
      <w:r xmlns:w="http://schemas.openxmlformats.org/wordprocessingml/2006/main">
        <w:t xml:space="preserve">2. Второзаконие 16:1-8 - Божиите инструкции към израилтяните за празнуване на празника на безквасните хлябове.</w:t>
      </w:r>
    </w:p>
    <w:p/>
    <w:p>
      <w:r xmlns:w="http://schemas.openxmlformats.org/wordprocessingml/2006/main">
        <w:t xml:space="preserve">2 Летописи 35:18 И нямаше такава пасха в Израил от дните на пророк Самуил; нито всички израилски царе направиха такава пасха, каквато направи Йосия, и свещениците, и левитите, и целият Юда и Израил, които присъстваха, и жителите на Ерусалим.</w:t>
      </w:r>
    </w:p>
    <w:p/>
    <w:p>
      <w:r xmlns:w="http://schemas.openxmlformats.org/wordprocessingml/2006/main">
        <w:t xml:space="preserve">Пасхата на Йосия беше най-запомнящата се Пасха в Израел от времето на пророк Самуил, тъй като се празнуваше с цяла Юда, Израел и жителите на Йерусалим.</w:t>
      </w:r>
    </w:p>
    <w:p/>
    <w:p>
      <w:r xmlns:w="http://schemas.openxmlformats.org/wordprocessingml/2006/main">
        <w:t xml:space="preserve">1. Силата на празнуването: Как Пасхата на Йосия ни напомня за важността на радостните събирания</w:t>
      </w:r>
    </w:p>
    <w:p/>
    <w:p>
      <w:r xmlns:w="http://schemas.openxmlformats.org/wordprocessingml/2006/main">
        <w:t xml:space="preserve">2. Спомняме си миналото: Как Пасхата на Йосия ни учи да ценим нашата история</w:t>
      </w:r>
    </w:p>
    <w:p/>
    <w:p>
      <w:r xmlns:w="http://schemas.openxmlformats.org/wordprocessingml/2006/main">
        <w:t xml:space="preserve">1. Второзаконие 16:3-4 – „Да не ядеш квасен хляб с него. Седем дни да го ядеш с безквасен хляб, хлябът на скръбта за теб излезе от Египетската земя набързо през всичките дни на твоя живот може би си спомняте деня, когато излезете от египетската земя.</w:t>
      </w:r>
    </w:p>
    <w:p/>
    <w:p>
      <w:r xmlns:w="http://schemas.openxmlformats.org/wordprocessingml/2006/main">
        <w:t xml:space="preserve">2. Матей 26:17-19 – Сега, в първия ден на Безквасните хлябове, учениците дойдоха при Исус и казаха: Къде искаш да ти приготвим да ядеш Пасхата? Той каза: Идете в града при един човек и му кажете: Учителят казва: Моето време наближи. Аз ще празнувам Пасхата у вас с учениците си. И учениците направиха, както им заповяда Исус, и приготвиха пасхата.</w:t>
      </w:r>
    </w:p>
    <w:p/>
    <w:p>
      <w:r xmlns:w="http://schemas.openxmlformats.org/wordprocessingml/2006/main">
        <w:t xml:space="preserve">2 Летописи 35:19 В осемнадесетата година от царуването на Йосия се направи тази пасха.</w:t>
      </w:r>
    </w:p>
    <w:p/>
    <w:p>
      <w:r xmlns:w="http://schemas.openxmlformats.org/wordprocessingml/2006/main">
        <w:t xml:space="preserve">Йосия празнува Пасха през осемнадесетата си година от царуването си.</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Силата на подчинението</w:t>
      </w:r>
    </w:p>
    <w:p/>
    <w:p>
      <w:r xmlns:w="http://schemas.openxmlformats.org/wordprocessingml/2006/main">
        <w:t xml:space="preserve">1. Изход 12:14-20 – Оригиналната заповед за празнуване на Пасхата</w:t>
      </w:r>
    </w:p>
    <w:p/>
    <w:p>
      <w:r xmlns:w="http://schemas.openxmlformats.org/wordprocessingml/2006/main">
        <w:t xml:space="preserve">2. Второзаконие 6:4-9 – Обичай Господа твоя Бог с цялото си сърце, душа и сила</w:t>
      </w:r>
    </w:p>
    <w:p/>
    <w:p>
      <w:r xmlns:w="http://schemas.openxmlformats.org/wordprocessingml/2006/main">
        <w:t xml:space="preserve">2 Летописи 35:20 След всичко това, когато Йосия беше подготвил храма, египетският цар Нехао се изкачи да воюва срещу Хархемис при Ефрат; и Йосия излезе срещу него.</w:t>
      </w:r>
    </w:p>
    <w:p/>
    <w:p>
      <w:r xmlns:w="http://schemas.openxmlformats.org/wordprocessingml/2006/main">
        <w:t xml:space="preserve">Йосия, царят на Юда, подготви храма и след това се изправи срещу Нехо, царя на Египет, който се биеше срещу Харкемиш край река Ефрат.</w:t>
      </w:r>
    </w:p>
    <w:p/>
    <w:p>
      <w:r xmlns:w="http://schemas.openxmlformats.org/wordprocessingml/2006/main">
        <w:t xml:space="preserve">1. Силата на подготовката: Как подготовката на Йосия доведе до неговата победа</w:t>
      </w:r>
    </w:p>
    <w:p/>
    <w:p>
      <w:r xmlns:w="http://schemas.openxmlformats.org/wordprocessingml/2006/main">
        <w:t xml:space="preserve">2. Цената на смелостта: Как Йосия беше достатъчно смел, за да се изправи срещу крал</w:t>
      </w:r>
    </w:p>
    <w:p/>
    <w:p>
      <w:r xmlns:w="http://schemas.openxmlformats.org/wordprocessingml/2006/main">
        <w:t xml:space="preserve">1. Ефесяни 6:10-18 – Обличане на Божието всеоръжие в подготовка за духовна война</w:t>
      </w:r>
    </w:p>
    <w:p/>
    <w:p>
      <w:r xmlns:w="http://schemas.openxmlformats.org/wordprocessingml/2006/main">
        <w:t xml:space="preserve">2. Евреи 11:32-40 – Примери за онези, които са избрали да се подчиняват на Бог въпреки цената</w:t>
      </w:r>
    </w:p>
    <w:p/>
    <w:p>
      <w:r xmlns:w="http://schemas.openxmlformats.org/wordprocessingml/2006/main">
        <w:t xml:space="preserve">2 Chronicles 35:21 Но той изпрати посланици при него да кажат: Какво имам аз с теб, царю на Юда? Днес не идвам срещу теб, но срещу дома, с който имам война; защото Бог ми заповяда да бързам; въздържай се да се забъркваш с Бога, който е с мен, за да не те погуби.</w:t>
      </w:r>
    </w:p>
    <w:p/>
    <w:p>
      <w:r xmlns:w="http://schemas.openxmlformats.org/wordprocessingml/2006/main">
        <w:t xml:space="preserve">Йосия, царят на Юда, изпрати посланици до египетския цар Нехо, за да го уведомят, че няма да дойде да се бие с него, а следва Божията заповед да побърза да се бие срещу друг враг. Той предупреди Неко да не се намесва в Бог, който беше с Йосия, за да не бъде унищожен.</w:t>
      </w:r>
    </w:p>
    <w:p/>
    <w:p>
      <w:r xmlns:w="http://schemas.openxmlformats.org/wordprocessingml/2006/main">
        <w:t xml:space="preserve">1. Спазвайте Божиите заповеди: Независимо от всичко, от съществено значение е да се подчинявате на Божиите заповеди и да не ги поставяте под въпрос.</w:t>
      </w:r>
    </w:p>
    <w:p/>
    <w:p>
      <w:r xmlns:w="http://schemas.openxmlformats.org/wordprocessingml/2006/main">
        <w:t xml:space="preserve">2. Не се намесвайте в Божия план: Важно е да не се намесвате в Божия план, тъй като това може да причини унищожение и страдание.</w:t>
      </w:r>
    </w:p>
    <w:p/>
    <w:p>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земята. И всички тези благословения ще дойдат върху теб и ще те постигнат, ако слушаш гласа на Господа твоя Бог.</w:t>
      </w:r>
    </w:p>
    <w:p/>
    <w:p>
      <w:r xmlns:w="http://schemas.openxmlformats.org/wordprocessingml/2006/main">
        <w:t xml:space="preserve">2. Яков 4:13-15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твоят живот? Защото ти си мъгла, която се появява за малко и след това изчезва. Вместо това трябва да кажеш: Ако Господ иска, ние ще живеем и ще направим това или онова.</w:t>
      </w:r>
    </w:p>
    <w:p/>
    <w:p>
      <w:r xmlns:w="http://schemas.openxmlformats.org/wordprocessingml/2006/main">
        <w:t xml:space="preserve">2 Летописи 35:22 Въпреки това Йосия не искаше да отвърне лицето си от него, но се преоблечен, за да може да се бие с него, и не послуша думите на Нехао от Божиите уста, и дойде да се бие в долината Мегидо.</w:t>
      </w:r>
    </w:p>
    <w:p/>
    <w:p>
      <w:r xmlns:w="http://schemas.openxmlformats.org/wordprocessingml/2006/main">
        <w:t xml:space="preserve">Йосия отказа да се подчини на Божието предупреждение от Нехо и вместо това се дегизира, за да се бие в долината Мегидо.</w:t>
      </w:r>
    </w:p>
    <w:p/>
    <w:p>
      <w:r xmlns:w="http://schemas.openxmlformats.org/wordprocessingml/2006/main">
        <w:t xml:space="preserve">1. Подчинявайте се на Божиите заповеди: Изследване на 2 Летописи 35:22</w:t>
      </w:r>
    </w:p>
    <w:p/>
    <w:p>
      <w:r xmlns:w="http://schemas.openxmlformats.org/wordprocessingml/2006/main">
        <w:t xml:space="preserve">2. Вслушване в Божия глас: Изследване на 2 Летописи 35:22</w:t>
      </w:r>
    </w:p>
    <w:p/>
    <w:p>
      <w:r xmlns:w="http://schemas.openxmlformats.org/wordprocessingml/2006/main">
        <w:t xml:space="preserve">1. 1 Царе 15:22 – „И Самуил каза: Всеизгарянията и жертвите са толкова благоугодни на ГОСПОДА, колкото в покорството на гласа на Господа? Ето, покорството е по-добро от жертвата и послушанието е по-добро от тлъстината на овни."</w:t>
      </w:r>
    </w:p>
    <w:p/>
    <w:p>
      <w:r xmlns:w="http://schemas.openxmlformats.org/wordprocessingml/2006/main">
        <w:t xml:space="preserve">2. Второзаконие 8:19 – „И ако изобщо забравиш Господа, твоя Бог, и ходиш след други богове, и им служиш, и им се покланяш, свидетелствам против теб днес, че непременно ще загинеш. "</w:t>
      </w:r>
    </w:p>
    <w:p/>
    <w:p>
      <w:r xmlns:w="http://schemas.openxmlformats.org/wordprocessingml/2006/main">
        <w:t xml:space="preserve">2 Летописи 35:23 И стрелците стреляха по цар Йосия; и царят каза на слугите си: Отведете ме; защото съм силно ранен.</w:t>
      </w:r>
    </w:p>
    <w:p/>
    <w:p>
      <w:r xmlns:w="http://schemas.openxmlformats.org/wordprocessingml/2006/main">
        <w:t xml:space="preserve">Цар Йосия беше застрелян от стрелци и нареди на слугите си да го отведат, тъй като беше ранен.</w:t>
      </w:r>
    </w:p>
    <w:p/>
    <w:p>
      <w:r xmlns:w="http://schemas.openxmlformats.org/wordprocessingml/2006/main">
        <w:t xml:space="preserve">1. Силата на молитвата във времена на трудности - 2 Летописи 32:20-21</w:t>
      </w:r>
    </w:p>
    <w:p/>
    <w:p>
      <w:r xmlns:w="http://schemas.openxmlformats.org/wordprocessingml/2006/main">
        <w:t xml:space="preserve">2. Значението на подчинението към Бог – 2 Летописи 34:1-3</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Исая 53:5 – Но Той беше наранен за нашите престъпления, Той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2 Летописи 35:24 Затова слугите му го изведоха от тази колесница и го качиха на втората колесница, която имаше; и го доведоха в Ерусалим, и той умря и беше погребан в един от гробовете на бащите си. И цяла Юда и Ерусалим скърбеха за Йосия.</w:t>
      </w:r>
    </w:p>
    <w:p/>
    <w:p>
      <w:r xmlns:w="http://schemas.openxmlformats.org/wordprocessingml/2006/main">
        <w:t xml:space="preserve">Йосия, царят на Юда, беше убит в битка и беше отведен в Ерусалим, за да бъде погребан в гроба на бащите си. Цяла Юда и Ерусалим скърбеха за него.</w:t>
      </w:r>
    </w:p>
    <w:p/>
    <w:p>
      <w:r xmlns:w="http://schemas.openxmlformats.org/wordprocessingml/2006/main">
        <w:t xml:space="preserve">1. Последствията от нашите действия, 2 Летописи 35:24</w:t>
      </w:r>
    </w:p>
    <w:p/>
    <w:p>
      <w:r xmlns:w="http://schemas.openxmlformats.org/wordprocessingml/2006/main">
        <w:t xml:space="preserve">2. Значението на траура за починалите, 2 Летописи 35:24</w:t>
      </w:r>
    </w:p>
    <w:p/>
    <w:p>
      <w:r xmlns:w="http://schemas.openxmlformats.org/wordprocessingml/2006/main">
        <w:t xml:space="preserve">1. Еклесиаст 7:1-2 - Време за жалеене, време за танцуване</w:t>
      </w:r>
    </w:p>
    <w:p/>
    <w:p>
      <w:r xmlns:w="http://schemas.openxmlformats.org/wordprocessingml/2006/main">
        <w:t xml:space="preserve">2. Римляни 12:15 – Скърбете с онези, които скърбят.</w:t>
      </w:r>
    </w:p>
    <w:p/>
    <w:p>
      <w:r xmlns:w="http://schemas.openxmlformats.org/wordprocessingml/2006/main">
        <w:t xml:space="preserve">2 Летописи 35:25 И Еремия оплака Йосия; и всичките певци и певици говориха за Йосия в своите оплаквания до ден днешен и ги направиха наредба в Израил; и ето, записани са в оплакванията.</w:t>
      </w:r>
    </w:p>
    <w:p/>
    <w:p>
      <w:r xmlns:w="http://schemas.openxmlformats.org/wordprocessingml/2006/main">
        <w:t xml:space="preserve">Еремия скърбеше за Йосия и пеещите мъже и жени говореха за него в своите оплаквания, които бяха записани и се помнят и до днес.</w:t>
      </w:r>
    </w:p>
    <w:p/>
    <w:p>
      <w:r xmlns:w="http://schemas.openxmlformats.org/wordprocessingml/2006/main">
        <w:t xml:space="preserve">1. Наследството на цар Йосия: Спомен за приноса му за Израел</w:t>
      </w:r>
    </w:p>
    <w:p/>
    <w:p>
      <w:r xmlns:w="http://schemas.openxmlformats.org/wordprocessingml/2006/main">
        <w:t xml:space="preserve">2. Неувяхващата сила на оплакването: Как помним падналите</w:t>
      </w:r>
    </w:p>
    <w:p/>
    <w:p>
      <w:r xmlns:w="http://schemas.openxmlformats.org/wordprocessingml/2006/main">
        <w:t xml:space="preserve">1. Еремия 9:17-21</w:t>
      </w:r>
    </w:p>
    <w:p/>
    <w:p>
      <w:r xmlns:w="http://schemas.openxmlformats.org/wordprocessingml/2006/main">
        <w:t xml:space="preserve">2. Римляни 8:31-39</w:t>
      </w:r>
    </w:p>
    <w:p/>
    <w:p>
      <w:r xmlns:w="http://schemas.openxmlformats.org/wordprocessingml/2006/main">
        <w:t xml:space="preserve">2 Летописи 35:26 А останалите дела на Йосия и неговите добрини, според написаното в закона на ГОСПОДА,</w:t>
      </w:r>
    </w:p>
    <w:p/>
    <w:p>
      <w:r xmlns:w="http://schemas.openxmlformats.org/wordprocessingml/2006/main">
        <w:t xml:space="preserve">Делата и добротата на Йосия бяха записани в Закона на Господа.</w:t>
      </w:r>
    </w:p>
    <w:p/>
    <w:p>
      <w:r xmlns:w="http://schemas.openxmlformats.org/wordprocessingml/2006/main">
        <w:t xml:space="preserve">1. Колко е важно да живеем живот на вярност към Бог</w:t>
      </w:r>
    </w:p>
    <w:p/>
    <w:p>
      <w:r xmlns:w="http://schemas.openxmlformats.org/wordprocessingml/2006/main">
        <w:t xml:space="preserve">2. Следване на Божия закон и правене на това, което е правилно</w:t>
      </w:r>
    </w:p>
    <w:p/>
    <w:p>
      <w:r xmlns:w="http://schemas.openxmlformats.org/wordprocessingml/2006/main">
        <w:t xml:space="preserve">1. Псалм 119:1-2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2. Матей 7:21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2 Летописи 35:27 И делата му, първите и последните, ето, записани са в книгата на царете на Израил и Юда.</w:t>
      </w:r>
    </w:p>
    <w:p/>
    <w:p>
      <w:r xmlns:w="http://schemas.openxmlformats.org/wordprocessingml/2006/main">
        <w:t xml:space="preserve">Този пасаж разказва за делата на цар Йосия, записани в книгата на царете на Израел и Юда.</w:t>
      </w:r>
    </w:p>
    <w:p/>
    <w:p>
      <w:r xmlns:w="http://schemas.openxmlformats.org/wordprocessingml/2006/main">
        <w:t xml:space="preserve">1. Наследството на вярата: намиране на вашето място в Божията история</w:t>
      </w:r>
    </w:p>
    <w:p/>
    <w:p>
      <w:r xmlns:w="http://schemas.openxmlformats.org/wordprocessingml/2006/main">
        <w:t xml:space="preserve">2. Спомен за верните: Почитане на паметта на праведните</w:t>
      </w:r>
    </w:p>
    <w:p/>
    <w:p>
      <w:r xmlns:w="http://schemas.openxmlformats.org/wordprocessingml/2006/main">
        <w:t xml:space="preserve">1. Матей 25:23 – „Господарят му каза: „Добре, добри и верен слуго; ти беше верен в малко неща, ще те поставя над много неща.“</w:t>
      </w:r>
    </w:p>
    <w:p/>
    <w:p>
      <w:r xmlns:w="http://schemas.openxmlformats.org/wordprocessingml/2006/main">
        <w:t xml:space="preserve">2. Исая 38:3 – „И Езекия каза: „Какво е знамението, че ще се изкача в Господния дом?““</w:t>
      </w:r>
    </w:p>
    <w:p/>
    <w:p>
      <w:r xmlns:w="http://schemas.openxmlformats.org/wordprocessingml/2006/main">
        <w:t xml:space="preserve">2 Летописи, глава 36 описва последните години на царството на Юда, включително управлението на Йоахаз, Йоаким, Йоахин и Седекия, унищожаването на Йерусалим и изгнанието във Вавилон.</w:t>
      </w:r>
    </w:p>
    <w:p/>
    <w:p>
      <w:r xmlns:w="http://schemas.openxmlformats.org/wordprocessingml/2006/main">
        <w:t xml:space="preserve">1-ви абзац: Главата започва, като подчертава нечестивото управление на Йоахаз над Юда. Той е пленен от фараона Нехо и е заменен от брат си Йоаким като цар (2 Летописи 36:1-4).</w:t>
      </w:r>
    </w:p>
    <w:p/>
    <w:p>
      <w:r xmlns:w="http://schemas.openxmlformats.org/wordprocessingml/2006/main">
        <w:t xml:space="preserve">2-ри абзац: Разказът се фокусира върху това как Йоаким продължава да постъпва по зли пътища и се сблъсква с потисничеството от Навуходоносор, царя на Вавилон. Той умира по време на управлението си и синът му Йоахин става цар за кратко, преди да бъде отведен в плен във Вавилон (2 Летописи 36:5-10).</w:t>
      </w:r>
    </w:p>
    <w:p/>
    <w:p>
      <w:r xmlns:w="http://schemas.openxmlformats.org/wordprocessingml/2006/main">
        <w:t xml:space="preserve">3-ти абзац: Разказът подчертава как Седекия става последният цар на Юда. Въпреки предупрежденията на Еремия и други пророци да се покаят и да се подчинят на вавилонското управление, той се бунтува срещу Навуходоносор (2 Летописи 36:11-14).</w:t>
      </w:r>
    </w:p>
    <w:p/>
    <w:p>
      <w:r xmlns:w="http://schemas.openxmlformats.org/wordprocessingml/2006/main">
        <w:t xml:space="preserve">4-ти абзац: Фокусът се насочва към описване на Божията присъда над Ерусалим поради неговото постоянно непокорство. Градът е обсаден от армията на Навуходоносор, храмът е разрушен и много хора са убити или отведени в плен (2 Летописи 36:15-21).</w:t>
      </w:r>
    </w:p>
    <w:p/>
    <w:p>
      <w:r xmlns:w="http://schemas.openxmlformats.org/wordprocessingml/2006/main">
        <w:t xml:space="preserve">5-ти абзац: Разказът завършва със споменаването на указа на Кир, царя на Персия, позволяващ на изгнаните израилтяни да се върнат в земята си след седемдесет години в плен. Това изпълнява Божието обещание чрез Еремия (2 Летописи 36:22-23).</w:t>
      </w:r>
    </w:p>
    <w:p/>
    <w:p>
      <w:r xmlns:w="http://schemas.openxmlformats.org/wordprocessingml/2006/main">
        <w:t xml:space="preserve">В обобщение, тридесет и шеста глава от 2 Летописи описва упадъка, унищожението и изгнанието, преживяно през последните години от края на царството на Юда. Подчертаване на неподчинение, изразено чрез нечестиви царувания и присъда, изправена поради бунт. Споменавайки усилията за плен, извършени от чужди сили, и възстановяването, извършено чрез божествена намеса. В обобщение, тази глава предоставя исторически разказ, показващ и двата избора, изразени чрез неподчинение, като същевременно набляга на последствията в резултат на бунт въплъщение, представляващо божествена справедливост, потвърждение относно изпълнението към пророчеството,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2 Chronicles 36:1 Тогава народът на земята взе Йоахаз, сина на Йосия, и го направи цар вместо баща му в Ерусалим.</w:t>
      </w:r>
    </w:p>
    <w:p/>
    <w:p>
      <w:r xmlns:w="http://schemas.openxmlformats.org/wordprocessingml/2006/main">
        <w:t xml:space="preserve">Хората на земята избраха Йоахаз за нов цар на Йерусалим след смъртта на баща му Йосия.</w:t>
      </w:r>
    </w:p>
    <w:p/>
    <w:p>
      <w:r xmlns:w="http://schemas.openxmlformats.org/wordprocessingml/2006/main">
        <w:t xml:space="preserve">1. Важността да служим вярно на Бог през целия си живот.</w:t>
      </w:r>
    </w:p>
    <w:p/>
    <w:p>
      <w:r xmlns:w="http://schemas.openxmlformats.org/wordprocessingml/2006/main">
        <w:t xml:space="preserve">2. Бог ще гарантира, че праведен лидер ще ни наследи.</w:t>
      </w:r>
    </w:p>
    <w:p/>
    <w:p>
      <w:r xmlns:w="http://schemas.openxmlformats.org/wordprocessingml/2006/main">
        <w:t xml:space="preserve">1. Евреи 11:6 – „И без вяра е невъзможно да се угоди на Бога, защото всеки, който идва при Него, трябва да вярва, че Той съществува и че Той възнаграждава онези, които искрено Го търсят.“</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2 Летописи 36:2 Йоахаз беше на двадесет и три години, когато се възцари, и царува три месеца в Ерусалим.</w:t>
      </w:r>
    </w:p>
    <w:p/>
    <w:p>
      <w:r xmlns:w="http://schemas.openxmlformats.org/wordprocessingml/2006/main">
        <w:t xml:space="preserve">Йоахаз започна управлението си на Ерусалим на 23-годишна възраст и царува 3 месеца.</w:t>
      </w:r>
    </w:p>
    <w:p/>
    <w:p>
      <w:r xmlns:w="http://schemas.openxmlformats.org/wordprocessingml/2006/main">
        <w:t xml:space="preserve">1. Крехкостта на живота: колко бързо се променят нещата</w:t>
      </w:r>
    </w:p>
    <w:p/>
    <w:p>
      <w:r xmlns:w="http://schemas.openxmlformats.org/wordprocessingml/2006/main">
        <w:t xml:space="preserve">2. Изживяване на всеки момент пълноценно</w:t>
      </w:r>
    </w:p>
    <w:p/>
    <w:p>
      <w:r xmlns:w="http://schemas.openxmlformats.org/wordprocessingml/2006/main">
        <w:t xml:space="preserve">1. Псалм 39:4-5 Покажи ми, Господи, края на живота ми и броя на дните ми; нека знам колко мимолетен е животът ми. Направил си дните ми само една ръка; продължителността на годините ми е като нищо пред теб. Всеки е само дъх, дори тези, които изглеждат сигурни.</w:t>
      </w:r>
    </w:p>
    <w:p/>
    <w:p>
      <w:r xmlns:w="http://schemas.openxmlformats.org/wordprocessingml/2006/main">
        <w:t xml:space="preserve">2. Яков 4:14 Защо,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2 Летописи 36:3 И царят на Египет го свали в Ерусалим и осъди земята на сто таланта сребро и един талант злато.</w:t>
      </w:r>
    </w:p>
    <w:p/>
    <w:p>
      <w:r xmlns:w="http://schemas.openxmlformats.org/wordprocessingml/2006/main">
        <w:t xml:space="preserve">Фараонът на Египет детронира цар Йоаким на Юда и глоби земята със сто таланта сребро и един талант злато.</w:t>
      </w:r>
    </w:p>
    <w:p/>
    <w:p>
      <w:r xmlns:w="http://schemas.openxmlformats.org/wordprocessingml/2006/main">
        <w:t xml:space="preserve">1. Цената на бунта: Последиците от отхвърлянето на Божия авторитет</w:t>
      </w:r>
    </w:p>
    <w:p/>
    <w:p>
      <w:r xmlns:w="http://schemas.openxmlformats.org/wordprocessingml/2006/main">
        <w:t xml:space="preserve">2. Божият суверенитет: разбиране на Неговото провиденциално правило</w:t>
      </w:r>
    </w:p>
    <w:p/>
    <w:p>
      <w:r xmlns:w="http://schemas.openxmlformats.org/wordprocessingml/2006/main">
        <w:t xml:space="preserve">1. Римляни 13:1-2 – „Всеки човек да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2 Летописи 36:4 И царят на Египет направи брат му Елиаким цар над Юда и Ерусалим и промени името му на Йоаким. И Нехо взе брат си Йоахаз и го заведе в Египет.</w:t>
      </w:r>
    </w:p>
    <w:p/>
    <w:p>
      <w:r xmlns:w="http://schemas.openxmlformats.org/wordprocessingml/2006/main">
        <w:t xml:space="preserve">Фараонът Нехо от Египет назначи брат си Елиаким за цар на Юда и Ерусалим и промени името му на Йоаким. След това той взе брат си Йоахаз и го доведе в Египет.</w:t>
      </w:r>
    </w:p>
    <w:p/>
    <w:p>
      <w:r xmlns:w="http://schemas.openxmlformats.org/wordprocessingml/2006/main">
        <w:t xml:space="preserve">1. Не се доверявайте на земните царе, а само на Бог.</w:t>
      </w:r>
    </w:p>
    <w:p/>
    <w:p>
      <w:r xmlns:w="http://schemas.openxmlformats.org/wordprocessingml/2006/main">
        <w:t xml:space="preserve">2. Бог е суверенен и контролира живота ни.</w:t>
      </w:r>
    </w:p>
    <w:p/>
    <w:p>
      <w:r xmlns:w="http://schemas.openxmlformats.org/wordprocessingml/2006/main">
        <w:t xml:space="preserve">1. Еремия 17:5-7 – Така казва Господ: „Проклет човек, който се уповава на човека и прави плътта своя сила, чието сърце се отвръща от Господа.</w:t>
      </w:r>
    </w:p>
    <w:p/>
    <w:p>
      <w:r xmlns:w="http://schemas.openxmlformats.org/wordprocessingml/2006/main">
        <w:t xml:space="preserve">6 Той е като храст в пустинята и няма да види добро. Той ще живее в изсъхналите места на пустинята, в необитаема солена земя.</w:t>
      </w:r>
    </w:p>
    <w:p/>
    <w:p>
      <w:r xmlns:w="http://schemas.openxmlformats.org/wordprocessingml/2006/main">
        <w:t xml:space="preserve">2. Псалм 146:3-4 – Не се доверявайте на князе, на човешки син, в когото няма спасение.</w:t>
      </w:r>
    </w:p>
    <w:p/>
    <w:p>
      <w:r xmlns:w="http://schemas.openxmlformats.org/wordprocessingml/2006/main">
        <w:t xml:space="preserve">4 Когато дъхът му излезе, той се връща в земята; точно в този ден плановете му се разпадат.</w:t>
      </w:r>
    </w:p>
    <w:p/>
    <w:p>
      <w:r xmlns:w="http://schemas.openxmlformats.org/wordprocessingml/2006/main">
        <w:t xml:space="preserve">2 Летописи 36:5 Йоаким беше на двадесет и пет години, когато се възцари, и царува единадесет години в Ерусалим; и върши зло пред ГОСПОДА, своя Бог.</w:t>
      </w:r>
    </w:p>
    <w:p/>
    <w:p>
      <w:r xmlns:w="http://schemas.openxmlformats.org/wordprocessingml/2006/main">
        <w:t xml:space="preserve">Йоаким беше на 25 години, когато започна да царува в Ерусалим за 11 години, и върши зло пред Господа.</w:t>
      </w:r>
    </w:p>
    <w:p/>
    <w:p>
      <w:r xmlns:w="http://schemas.openxmlformats.org/wordprocessingml/2006/main">
        <w:t xml:space="preserve">1. Опасността от неспазване на Божията воля: Изследване на Йоаким</w:t>
      </w:r>
    </w:p>
    <w:p/>
    <w:p>
      <w:r xmlns:w="http://schemas.openxmlformats.org/wordprocessingml/2006/main">
        <w:t xml:space="preserve">2. Последиците от извършването на зло: поука от царуването на Йоаким</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Еклесиаст 12:13 – Краят на въпроса; всичко е чуто. Бой се от Бога и спазвай заповедите Му, защото това е цялото задължение на човека.</w:t>
      </w:r>
    </w:p>
    <w:p/>
    <w:p>
      <w:r xmlns:w="http://schemas.openxmlformats.org/wordprocessingml/2006/main">
        <w:t xml:space="preserve">2 Летописи 36:6 Срещу него излезе вавилонският цар Навуходоносор и го върза в окови, за да го отведе във Вавилон.</w:t>
      </w:r>
    </w:p>
    <w:p/>
    <w:p>
      <w:r xmlns:w="http://schemas.openxmlformats.org/wordprocessingml/2006/main">
        <w:t xml:space="preserve">Вавилонският цар Навуходоносор воюва срещу юдейския цар Йоаким и го залови, отвеждайки го във Вавилон.</w:t>
      </w:r>
    </w:p>
    <w:p/>
    <w:p>
      <w:r xmlns:w="http://schemas.openxmlformats.org/wordprocessingml/2006/main">
        <w:t xml:space="preserve">1. Суверенитетът на Бог: Как Бог винаги ще контролира</w:t>
      </w:r>
    </w:p>
    <w:p/>
    <w:p>
      <w:r xmlns:w="http://schemas.openxmlformats.org/wordprocessingml/2006/main">
        <w:t xml:space="preserve">2. Значението на подчинението: Подчинението на Божиите заповеди носи благословия</w:t>
      </w:r>
    </w:p>
    <w:p/>
    <w:p>
      <w:r xmlns:w="http://schemas.openxmlformats.org/wordprocessingml/2006/main">
        <w:t xml:space="preserve">1. Даниил 4:34-35 – И в края на дните аз, Навуходоносор, вдигнах очите си към небето и разумът ми се върна при мен, и благослових Всевишния, и възхвалявах и почитах Този, който живее вечно, чието господство е вечно господство и Неговото царство е от род в род</w:t>
      </w:r>
    </w:p>
    <w:p/>
    <w:p>
      <w:r xmlns:w="http://schemas.openxmlformats.org/wordprocessingml/2006/main">
        <w:t xml:space="preserve">2. Исая 46:10-11 - Обявяване на края от началото и от древни времена нещата, които все още не са станали, казвайки: Моят съвет ще устои и ще изпълня всичко, което ми е угодно; Викам граблива птица от изток , човекът, който изпълнява съвета ми от далечна страна; да, изрекох го, и ще го изпълня; Намислил съм го, ще го направя и аз.</w:t>
      </w:r>
    </w:p>
    <w:p/>
    <w:p>
      <w:r xmlns:w="http://schemas.openxmlformats.org/wordprocessingml/2006/main">
        <w:t xml:space="preserve">2 Chronicles 36:7 Навуходоносор също отнесе част от съдовете на ГОСПОДНИЯ дом във Вавилон и ги постави в храма си във Вавилон.</w:t>
      </w:r>
    </w:p>
    <w:p/>
    <w:p>
      <w:r xmlns:w="http://schemas.openxmlformats.org/wordprocessingml/2006/main">
        <w:t xml:space="preserve">Навуходоносор отнесе някои от светите съдове на Господния дом в Йерусалим във Вавилон и ги постави в своя храм.</w:t>
      </w:r>
    </w:p>
    <w:p/>
    <w:p>
      <w:r xmlns:w="http://schemas.openxmlformats.org/wordprocessingml/2006/main">
        <w:t xml:space="preserve">1. Божият суверенитет: Как Бог използва лошите хора и лошите обстоятелства за свое добро</w:t>
      </w:r>
    </w:p>
    <w:p/>
    <w:p>
      <w:r xmlns:w="http://schemas.openxmlformats.org/wordprocessingml/2006/main">
        <w:t xml:space="preserve">2. Суверенитетът на Бог: как Неговите планове надделяват въпреки нашите грешки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46:10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2 Летописи 36:8 А останалите дела на Йоаким и гнусотиите му, които вършеше, и това, което се намери в него, ето, записани са в Книгата на царете на Израил и Юда; и царува синът му Йоахин на негово място.</w:t>
      </w:r>
    </w:p>
    <w:p/>
    <w:p>
      <w:r xmlns:w="http://schemas.openxmlformats.org/wordprocessingml/2006/main">
        <w:t xml:space="preserve">1: Последиците от греха могат да се почувстват дълго след като човек е умрял.</w:t>
      </w:r>
    </w:p>
    <w:p/>
    <w:p>
      <w:r xmlns:w="http://schemas.openxmlformats.org/wordprocessingml/2006/main">
        <w:t xml:space="preserve">2: Важността да се правят мъдри избори и да се живее живот, който е угоден на Бога.</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2 Летописи 36:9 Йоахин беше на осем години, когато се възцари, и царува три месеца и десет дни в Ерусалим; и върши зло пред ГОСПОДА.</w:t>
      </w:r>
    </w:p>
    <w:p/>
    <w:p>
      <w:r xmlns:w="http://schemas.openxmlformats.org/wordprocessingml/2006/main">
        <w:t xml:space="preserve">Управлението на Йоахин се характеризира със зло.</w:t>
      </w:r>
    </w:p>
    <w:p/>
    <w:p>
      <w:r xmlns:w="http://schemas.openxmlformats.org/wordprocessingml/2006/main">
        <w:t xml:space="preserve">1. Опасностите от греха, Притчи 14:12</w:t>
      </w:r>
    </w:p>
    <w:p/>
    <w:p>
      <w:r xmlns:w="http://schemas.openxmlformats.org/wordprocessingml/2006/main">
        <w:t xml:space="preserve">2. Значението на праведния живот, Тит 2:12</w:t>
      </w:r>
    </w:p>
    <w:p/>
    <w:p>
      <w:r xmlns:w="http://schemas.openxmlformats.org/wordprocessingml/2006/main">
        <w:t xml:space="preserve">1. Еремия 22:24-30</w:t>
      </w:r>
    </w:p>
    <w:p/>
    <w:p>
      <w:r xmlns:w="http://schemas.openxmlformats.org/wordprocessingml/2006/main">
        <w:t xml:space="preserve">2. Даниил 1:1-2</w:t>
      </w:r>
    </w:p>
    <w:p/>
    <w:p>
      <w:r xmlns:w="http://schemas.openxmlformats.org/wordprocessingml/2006/main">
        <w:t xml:space="preserve">2 Летописи 36:10 И когато годината изтече, цар Навуходоносор изпрати да го доведат във Вавилон, заедно с хубавите съдове на ГОСПОДНИЯ дом, и направи брат му Седекия цар над Юда и Ерусалим.</w:t>
      </w:r>
    </w:p>
    <w:p/>
    <w:p>
      <w:r xmlns:w="http://schemas.openxmlformats.org/wordprocessingml/2006/main">
        <w:t xml:space="preserve">Цар Навуходоносор отвежда цар Йоахин във Вавилон и прави брат му Седекия цар на Юда и Йерусалим.</w:t>
      </w:r>
    </w:p>
    <w:p/>
    <w:p>
      <w:r xmlns:w="http://schemas.openxmlformats.org/wordprocessingml/2006/main">
        <w:t xml:space="preserve">1. Бог е суверенен и може да използва трудни моменти в живота ни, за да изпълни волята си.</w:t>
      </w:r>
    </w:p>
    <w:p/>
    <w:p>
      <w:r xmlns:w="http://schemas.openxmlformats.org/wordprocessingml/2006/main">
        <w:t xml:space="preserve">2. Бог може да превърне трудните обстоятелства в нещо добро.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33:11 – Но плановете на Господ остават твърди завинаги, намеренията на сърцето Му през всичките поколения.</w:t>
      </w:r>
    </w:p>
    <w:p/>
    <w:p>
      <w:r xmlns:w="http://schemas.openxmlformats.org/wordprocessingml/2006/main">
        <w:t xml:space="preserve">2 Летописи 36:11 Седекия беше на двадесет и една години, когато се възцари, и царува единадесет години в Ерусалим.</w:t>
      </w:r>
    </w:p>
    <w:p/>
    <w:p>
      <w:r xmlns:w="http://schemas.openxmlformats.org/wordprocessingml/2006/main">
        <w:t xml:space="preserve">Седекия стана цар на Йерусалим на 21 години и царува 11 години.</w:t>
      </w:r>
    </w:p>
    <w:p/>
    <w:p>
      <w:r xmlns:w="http://schemas.openxmlformats.org/wordprocessingml/2006/main">
        <w:t xml:space="preserve">1. Значението на мъдрите решения на младия крал.</w:t>
      </w:r>
    </w:p>
    <w:p/>
    <w:p>
      <w:r xmlns:w="http://schemas.openxmlformats.org/wordprocessingml/2006/main">
        <w:t xml:space="preserve">2. Стойността на услугата през целия живот.</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Филипяни 3:13-14 – Братя и сестри, смятам, че все още не съм го усвоил. Но едно нещо правя: Забравяйки това, което е зад мен, и се напрягам към това, което предстои, аз се стремя към целта, за да спечеля наградата, за която Бог ме е призовал към небето в Христос Исус.</w:t>
      </w:r>
    </w:p>
    <w:p/>
    <w:p>
      <w:r xmlns:w="http://schemas.openxmlformats.org/wordprocessingml/2006/main">
        <w:t xml:space="preserve">2 Летописи 36:12 И той върши зло пред ГОСПОДА, неговия Бог, и не се смири пред пророк Еремия, който говореше от устата на ГОСПОДА.</w:t>
      </w:r>
    </w:p>
    <w:p/>
    <w:p>
      <w:r xmlns:w="http://schemas.openxmlformats.org/wordprocessingml/2006/main">
        <w:t xml:space="preserve">Юдейският цар Йоаким не се подчини на Господ, като не се смири пред пророк Еремия, който говореше от името на Господ.</w:t>
      </w:r>
    </w:p>
    <w:p/>
    <w:p>
      <w:r xmlns:w="http://schemas.openxmlformats.org/wordprocessingml/2006/main">
        <w:t xml:space="preserve">1. Смирете се пред Божиите пратеници</w:t>
      </w:r>
    </w:p>
    <w:p/>
    <w:p>
      <w:r xmlns:w="http://schemas.openxmlformats.org/wordprocessingml/2006/main">
        <w:t xml:space="preserve">2. Подчинявайте се на Божието Слово</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Второзаконие 28:1-2 - И ще стане, ако слушаш усърдно гласа на ГОСПОДА, своя Бог, за да спазваш и изпълняваш всичките Му заповеди, които ти заповядвам днес, ГОСПОД, твоят Бог ще те постави нависоко над всички народи на земята: И всички тези благословения ще дойдат върху теб и ще те постигнат.</w:t>
      </w:r>
    </w:p>
    <w:p/>
    <w:p>
      <w:r xmlns:w="http://schemas.openxmlformats.org/wordprocessingml/2006/main">
        <w:t xml:space="preserve">2 Летописи 36:13 И той се разбунтува срещу цар Навуходоносор, който го беше заклел в Бога; но той закорави врата си и закорави сърцето си да не се обърне към ГОСПОДА, Израилевия Бог.</w:t>
      </w:r>
    </w:p>
    <w:p/>
    <w:p>
      <w:r xmlns:w="http://schemas.openxmlformats.org/wordprocessingml/2006/main">
        <w:t xml:space="preserve">Юдейският цар Йоаким се разбунтува срещу Навуходоносор и отказа да се обърне към Господ Бог на Израел.</w:t>
      </w:r>
    </w:p>
    <w:p/>
    <w:p>
      <w:r xmlns:w="http://schemas.openxmlformats.org/wordprocessingml/2006/main">
        <w:t xml:space="preserve">1. Бог е Суверен и Неговото Слово е Върховно</w:t>
      </w:r>
    </w:p>
    <w:p/>
    <w:p>
      <w:r xmlns:w="http://schemas.openxmlformats.org/wordprocessingml/2006/main">
        <w:t xml:space="preserve">2. Бунтът е безполезен и подчинението е възнаграждаващо</w:t>
      </w:r>
    </w:p>
    <w:p/>
    <w:p>
      <w:r xmlns:w="http://schemas.openxmlformats.org/wordprocessingml/2006/main">
        <w:t xml:space="preserve">1.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16:7 Когато пътищата на човека са угодни на Господа, Той кара дори враговете му да бъдат в мир с него.</w:t>
      </w:r>
    </w:p>
    <w:p/>
    <w:p>
      <w:r xmlns:w="http://schemas.openxmlformats.org/wordprocessingml/2006/main">
        <w:t xml:space="preserve">2 Chronicles 36:14 Освен това всички началници на свещениците и людете престъпиха твърде много след всичките мерзости на езичниците; и оскверни дома Господен, който Той беше осветил в Ерусалим.</w:t>
      </w:r>
    </w:p>
    <w:p/>
    <w:p>
      <w:r xmlns:w="http://schemas.openxmlformats.org/wordprocessingml/2006/main">
        <w:t xml:space="preserve">Народът и главните свещеници на Ерусалим престъпиха Господа и оскверниха дома Господен.</w:t>
      </w:r>
    </w:p>
    <w:p/>
    <w:p>
      <w:r xmlns:w="http://schemas.openxmlformats.org/wordprocessingml/2006/main">
        <w:t xml:space="preserve">1. Не осквернявайте Божия дом - 2 Летописи 36:14</w:t>
      </w:r>
    </w:p>
    <w:p/>
    <w:p>
      <w:r xmlns:w="http://schemas.openxmlformats.org/wordprocessingml/2006/main">
        <w:t xml:space="preserve">2. Стойте далеч от мерзостите - 2 Летописи 36:14</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24:3-4 – Кой може да се изкачи на хълма Господен? Кой може да стои на святото му място? Който има чисти ръце и чисто сърце, който не се доверява на идол и не се кълне в фалшив бог.</w:t>
      </w:r>
    </w:p>
    <w:p/>
    <w:p>
      <w:r xmlns:w="http://schemas.openxmlformats.org/wordprocessingml/2006/main">
        <w:t xml:space="preserve">2 Летописи 36:15 И ГОСПОД, Бог на бащите им, изпрати до тях чрез Своите пратеници, като стана рано и изпрати; защото се смили над народа Си и над жилището Си:</w:t>
      </w:r>
    </w:p>
    <w:p/>
    <w:p>
      <w:r xmlns:w="http://schemas.openxmlformats.org/wordprocessingml/2006/main">
        <w:t xml:space="preserve">Бог имаше състрадание към своя народ и изпрати пратеници при тях, за да предадат послание.</w:t>
      </w:r>
    </w:p>
    <w:p/>
    <w:p>
      <w:r xmlns:w="http://schemas.openxmlformats.org/wordprocessingml/2006/main">
        <w:t xml:space="preserve">1. Състрадание: призив за действие</w:t>
      </w:r>
    </w:p>
    <w:p/>
    <w:p>
      <w:r xmlns:w="http://schemas.openxmlformats.org/wordprocessingml/2006/main">
        <w:t xml:space="preserve">2. Божията милост</w:t>
      </w:r>
    </w:p>
    <w:p/>
    <w:p>
      <w:r xmlns:w="http://schemas.openxmlformats.org/wordprocessingml/2006/main">
        <w:t xml:space="preserve">1. Исая 55:1-3 – „О, всеки, който е жаден, елате при водата, и който нямате пари; елате, купете и яжте; да, елате, купете вино и мляко без пари и без цена .. Защо харчите пари за това, което не е хляб? И труда си за това, което не засища? Слушайте ме прилежно и яжте това, което е добро, и нека душата ви се наслаждава в тлъстина. Наклонете ухото си и елате към мен: послушай и душата ти ще живее."</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2 Летописи 36:16 Но те се присмиваха на Божиите пратеници и презираха думите Му, и злоупотребяваха с пророците Му, докато гневът на ГОСПОДА не се надигна против народа Му, така че нямаше изцеление.</w:t>
      </w:r>
    </w:p>
    <w:p/>
    <w:p>
      <w:r xmlns:w="http://schemas.openxmlformats.org/wordprocessingml/2006/main">
        <w:t xml:space="preserve">Божият народ се подиграваше, презираше и злоупотребяваше с Неговите пророци, докато гневът Му вече не можеше да бъде сдържан.</w:t>
      </w:r>
    </w:p>
    <w:p/>
    <w:p>
      <w:r xmlns:w="http://schemas.openxmlformats.org/wordprocessingml/2006/main">
        <w:t xml:space="preserve">1. Последиците от отхвърлянето на Божието Слово</w:t>
      </w:r>
    </w:p>
    <w:p/>
    <w:p>
      <w:r xmlns:w="http://schemas.openxmlformats.org/wordprocessingml/2006/main">
        <w:t xml:space="preserve">2. Силата на Божия гняв</w:t>
      </w:r>
    </w:p>
    <w:p/>
    <w:p>
      <w:r xmlns:w="http://schemas.openxmlformats.org/wordprocessingml/2006/main">
        <w:t xml:space="preserve">1. Римляни 2:4-5 – Или предполагате богатството на Неговата доброта, търпение и търпение, без да знаете, че Божията благост има за цел да ви доведе до покаяние? Но поради вашето коравосърдечно и непокаяно сърце, вие трупате гняв за себе си в деня на гнева, когато ще се разкрие Божият праведен съд.</w:t>
      </w:r>
    </w:p>
    <w:p/>
    <w:p>
      <w:r xmlns:w="http://schemas.openxmlformats.org/wordprocessingml/2006/main">
        <w:t xml:space="preserve">2. Евреи 3:12-13 - Внимавайте, братя, да не би да има в някой от вас зло, невярващо сърце, което да ви накара да отпаднете от живия Бог. Но увещавайте се един друг всеки ден, доколкото се нарича днес, за да не се закорави никой от вас чрез измамата на греха.</w:t>
      </w:r>
    </w:p>
    <w:p/>
    <w:p>
      <w:r xmlns:w="http://schemas.openxmlformats.org/wordprocessingml/2006/main">
        <w:t xml:space="preserve">2 Летописи 36:17 Затова той доведе върху тях царя на халдейците, който уби младежите им с меч в къщата на светилището им и не пожали нито млад мъж, нито девойка, нито старец, нито онзи, който се прегърби от старост : той ги даде всичките в ръцете му.</w:t>
      </w:r>
    </w:p>
    <w:p/>
    <w:p>
      <w:r xmlns:w="http://schemas.openxmlformats.org/wordprocessingml/2006/main">
        <w:t xml:space="preserve">Царят на Халдейите донесе унищожение на народа на Юда, без да проявява милост към млади или стари, мъже или жени.</w:t>
      </w:r>
    </w:p>
    <w:p/>
    <w:p>
      <w:r xmlns:w="http://schemas.openxmlformats.org/wordprocessingml/2006/main">
        <w:t xml:space="preserve">1. Божията милост е неизменна - 2 Коринтяни 1:3-4</w:t>
      </w:r>
    </w:p>
    <w:p/>
    <w:p>
      <w:r xmlns:w="http://schemas.openxmlformats.org/wordprocessingml/2006/main">
        <w:t xml:space="preserve">2. Последиците от бунта - Исая 1:19-20</w:t>
      </w:r>
    </w:p>
    <w:p/>
    <w:p>
      <w:r xmlns:w="http://schemas.openxmlformats.org/wordprocessingml/2006/main">
        <w:t xml:space="preserve">1. Еремия 32:18-19 – Божията вярност и състрадание към Неговия народ.</w:t>
      </w:r>
    </w:p>
    <w:p/>
    <w:p>
      <w:r xmlns:w="http://schemas.openxmlformats.org/wordprocessingml/2006/main">
        <w:t xml:space="preserve">2. Езекиил 18:23 – Всеки човек ще бъде съден според собствените си дела.</w:t>
      </w:r>
    </w:p>
    <w:p/>
    <w:p>
      <w:r xmlns:w="http://schemas.openxmlformats.org/wordprocessingml/2006/main">
        <w:t xml:space="preserve">2 Летописи 36:18 И всичките съдове на Божия дом, големи и малки, и съкровищата на ГОСПОДНИЯ дом, и съкровищата на царя и на неговите князе; всичко това той донесе във Вавилон.</w:t>
      </w:r>
    </w:p>
    <w:p/>
    <w:p>
      <w:r xmlns:w="http://schemas.openxmlformats.org/wordprocessingml/2006/main">
        <w:t xml:space="preserve">Вавилонците взеха всички съдове, съкровища и богатства на Божия дом и Господния дом, както и съкровищата на царя и неговите принцове, когато нападнаха Юда.</w:t>
      </w:r>
    </w:p>
    <w:p/>
    <w:p>
      <w:r xmlns:w="http://schemas.openxmlformats.org/wordprocessingml/2006/main">
        <w:t xml:space="preserve">1. Злото на алчността: Как можем да избегнем клопките на материализма</w:t>
      </w:r>
    </w:p>
    <w:p/>
    <w:p>
      <w:r xmlns:w="http://schemas.openxmlformats.org/wordprocessingml/2006/main">
        <w:t xml:space="preserve">2. Значението на удовлетворението: намиране на радост в Бог, а не в притежанията</w:t>
      </w:r>
    </w:p>
    <w:p/>
    <w:p>
      <w:r xmlns:w="http://schemas.openxmlformats.org/wordprocessingml/2006/main">
        <w:t xml:space="preserve">1. Матей 6:19-21 - Не си събирайте съкровища на земята, където молец и ръжда ги унищожават и където крадци подкопават и крадат, а събирайте си съкровища на небето, където нито молец, нито ръжда ги унищожават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2. 1 Тимотей 6:6-10 – Но благочестието със задоволство е голяма печалба, защото ние не сме донесли нищо на света и не можем да вземем нищо от света. Но ако имаме храна и дрехи, с тях ще се задоволим. Но тези, които желаят да бъдат богати, попадат в изкушение, в примка, в много безсмислени и вредни желания, които потапят хората в гибел и гибел. Защото любовта към парите е корен на всички видове злини. Именно чрез това желание някои са се отклонили от вярата и са се пронизали с много мъки.</w:t>
      </w:r>
    </w:p>
    <w:p/>
    <w:p>
      <w:r xmlns:w="http://schemas.openxmlformats.org/wordprocessingml/2006/main">
        <w:t xml:space="preserve">2 Летописи 36:19 И изгориха Божия дом, събориха стената на Ерусалим, изгориха с огън всичките му дворци и унищожиха всичките му скъпоценни съдове.</w:t>
      </w:r>
    </w:p>
    <w:p/>
    <w:p>
      <w:r xmlns:w="http://schemas.openxmlformats.org/wordprocessingml/2006/main">
        <w:t xml:space="preserve">Жителите на Ерусалим разрушиха Божия храм, изгориха градската стена и изгориха всички дворци и имуществото им.</w:t>
      </w:r>
    </w:p>
    <w:p/>
    <w:p>
      <w:r xmlns:w="http://schemas.openxmlformats.org/wordprocessingml/2006/main">
        <w:t xml:space="preserve">1. Божият дом: място за поклонение, а не за разрушаване</w:t>
      </w:r>
    </w:p>
    <w:p/>
    <w:p>
      <w:r xmlns:w="http://schemas.openxmlformats.org/wordprocessingml/2006/main">
        <w:t xml:space="preserve">2. Трайното въздействие на греха върху нашия свят</w:t>
      </w:r>
    </w:p>
    <w:p/>
    <w:p>
      <w:r xmlns:w="http://schemas.openxmlformats.org/wordprocessingml/2006/main">
        <w:t xml:space="preserve">1. Псалм 127:1 – Ако Господ не съгради къщата, строителите се трудят напразно.</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2 Летописи 36:20 И отведе онези, които бяха избягали от меча, във Вавилон; където бяха слуги на него и синовете му до царуването на царството на Персия:</w:t>
      </w:r>
    </w:p>
    <w:p/>
    <w:p>
      <w:r xmlns:w="http://schemas.openxmlformats.org/wordprocessingml/2006/main">
        <w:t xml:space="preserve">Вавилонският цар Навуходоносор побеждава юдейския цар Йоаким и отвежда оцелелите в изгнание във Вавилон, където остават пленници до царството на Персия.</w:t>
      </w:r>
    </w:p>
    <w:p/>
    <w:p>
      <w:r xmlns:w="http://schemas.openxmlformats.org/wordprocessingml/2006/main">
        <w:t xml:space="preserve">1. Божият суверенитет при всички обстоятелства</w:t>
      </w:r>
    </w:p>
    <w:p/>
    <w:p>
      <w:r xmlns:w="http://schemas.openxmlformats.org/wordprocessingml/2006/main">
        <w:t xml:space="preserve">2. Последиците от неподчинението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2 Летописи 36:21 За да се изпълни словото на ГОСПОДА чрез устата на Еремия, докато земята се наслади на съботите си; защото, докато лежеше пуста, тя пази събота, за да се изпълнят седемдесет години.</w:t>
      </w:r>
    </w:p>
    <w:p/>
    <w:p>
      <w:r xmlns:w="http://schemas.openxmlformats.org/wordprocessingml/2006/main">
        <w:t xml:space="preserve">Божието слово се изпълни чрез Еремия и земята беше принудена да пази съботата в продължение на седемдесет години, докато беше пуста.</w:t>
      </w:r>
    </w:p>
    <w:p/>
    <w:p>
      <w:r xmlns:w="http://schemas.openxmlformats.org/wordprocessingml/2006/main">
        <w:t xml:space="preserve">1. Силата на Божието Слово: как то променя и оформя живота ни</w:t>
      </w:r>
    </w:p>
    <w:p/>
    <w:p>
      <w:r xmlns:w="http://schemas.openxmlformats.org/wordprocessingml/2006/main">
        <w:t xml:space="preserve">2. Значението на съботата: как почивката може да ни преобрази</w:t>
      </w:r>
    </w:p>
    <w:p/>
    <w:p>
      <w:r xmlns:w="http://schemas.openxmlformats.org/wordprocessingml/2006/main">
        <w:t xml:space="preserve">1. Еремия 1:12 – „Тогава ГОСПОД ми каза: Добре видя, защото ще побързам словото Си, за да го изпълня.“</w:t>
      </w:r>
    </w:p>
    <w:p/>
    <w:p>
      <w:r xmlns:w="http://schemas.openxmlformats.org/wordprocessingml/2006/main">
        <w:t xml:space="preserve">2. Исая 58:13-14 – „Ако отклониш крака си от съботата, за да не вършиш волята си в светия Ми ден; и наречеш съботата наслада, светиня на ГОСПОДА, почитана; и Го почиташ, а не като вършиш собствените си пътища, нито намираш собствените си удоволствия, нито говориш собствените си думи: тогава ще се наслаждаваш в ГОСПОДА и ще те накарам да яздиш по високите места на земята и ще те храня с наследството на твоя Яков баща, защото устата на Господа изговориха това.</w:t>
      </w:r>
    </w:p>
    <w:p/>
    <w:p>
      <w:r xmlns:w="http://schemas.openxmlformats.org/wordprocessingml/2006/main">
        <w:t xml:space="preserve">2 Летописи 36:22 А в първата година на персийския цар Кир, за да се изпълни ГОСПОДНОТО слово, изречено чрез устата на Еремия, ГОСПОД възбуди духа на персийския цар Кир, така че той провъзгласи навсякъде цялото му царство и го написа също и в писмена форма, като каза:</w:t>
      </w:r>
    </w:p>
    <w:p/>
    <w:p>
      <w:r xmlns:w="http://schemas.openxmlformats.org/wordprocessingml/2006/main">
        <w:t xml:space="preserve">През първата година от управлението на Кир като цар на Персия, Господ го подтикна да направи прокламация в цялото си царство, така че словото на Господ, изречено от Еремия, да бъде изпълнено.</w:t>
      </w:r>
    </w:p>
    <w:p/>
    <w:p>
      <w:r xmlns:w="http://schemas.openxmlformats.org/wordprocessingml/2006/main">
        <w:t xml:space="preserve">1. Бог работи по мистериозни начини, за да осъществи Своите планове</w:t>
      </w:r>
    </w:p>
    <w:p/>
    <w:p>
      <w:r xmlns:w="http://schemas.openxmlformats.org/wordprocessingml/2006/main">
        <w:t xml:space="preserve">2. Силата на Божието Слово и неговото изпълнение</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55:11- Така ще бъде словото Ми, което излиза от устата Ми: няма да се върне при Мен празно, но ще извърши това, което искам, и ще успее в това, за което съм го изпратил.</w:t>
      </w:r>
    </w:p>
    <w:p/>
    <w:p>
      <w:r xmlns:w="http://schemas.openxmlformats.org/wordprocessingml/2006/main">
        <w:t xml:space="preserve">2 Летописи 36:23 Така казва Кир, царят на Персия: ГОСПОД, Бог небесен, ми даде всичките царства на земята; и той ми заръча да му построя къща в Ерусалим, който е в Юда. Кой е между вас от всичките му хора? ГОСПОД, неговият Бог, да бъде с него и нека се изкачи.</w:t>
      </w:r>
    </w:p>
    <w:p/>
    <w:p>
      <w:r xmlns:w="http://schemas.openxmlformats.org/wordprocessingml/2006/main">
        <w:t xml:space="preserve">Кир, царят на Персия, заявява, че са му дадени всички царства на земята от Господ Бог на небето и му е заповядано да Му построи дом в Ерусалим. Той попита кой от хората му желае да отиде и да помогне.</w:t>
      </w:r>
    </w:p>
    <w:p/>
    <w:p>
      <w:r xmlns:w="http://schemas.openxmlformats.org/wordprocessingml/2006/main">
        <w:t xml:space="preserve">1. Как сме призвани да служим на Господ?</w:t>
      </w:r>
    </w:p>
    <w:p/>
    <w:p>
      <w:r xmlns:w="http://schemas.openxmlformats.org/wordprocessingml/2006/main">
        <w:t xml:space="preserve">2. Верността на Бог в изпълнението на Неговите обещания</w:t>
      </w:r>
    </w:p>
    <w:p/>
    <w:p>
      <w:r xmlns:w="http://schemas.openxmlformats.org/wordprocessingml/2006/main">
        <w:t xml:space="preserve">1. Римляни 12:1,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2 Летописи 7:14,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излекува земята им."</w:t>
      </w:r>
    </w:p>
    <w:p/>
    <w:p>
      <w:r xmlns:w="http://schemas.openxmlformats.org/wordprocessingml/2006/main">
        <w:t xml:space="preserve">Ездра глава 1 описва указа на Кир, царя на Персия, позволяващ на израилтяните да се върнат в Ерусалим и да построят отново храма.</w:t>
      </w:r>
    </w:p>
    <w:p/>
    <w:p>
      <w:r xmlns:w="http://schemas.openxmlformats.org/wordprocessingml/2006/main">
        <w:t xml:space="preserve">1-ви абзац: Главата започва, като подчертава как Бог подбужда духа на Кир, царя на Персия, да издаде прокламация в цялото си царство. Той заявява, че Бог го е назначил да построи отново храма в Йерусалим и позволява на всички израилтяни, които желаят, да се върнат за тази цел (Ездра 1:1-4).</w:t>
      </w:r>
    </w:p>
    <w:p/>
    <w:p>
      <w:r xmlns:w="http://schemas.openxmlformats.org/wordprocessingml/2006/main">
        <w:t xml:space="preserve">2-ри абзац: Разказът се фокусира върху това как Кир връща златните и сребърните предмети, които са били взети от храма в Йерусалим от Навуходоносор. Той ги поверява на Шешбазар, княз на Юда, с инструкции за тяхното възстановяване във възстановения храм (Ездра 1:5-11).</w:t>
      </w:r>
    </w:p>
    <w:p/>
    <w:p>
      <w:r xmlns:w="http://schemas.openxmlformats.org/wordprocessingml/2006/main">
        <w:t xml:space="preserve">В обобщение, първа глава на Ездра описва декрета и възстановяването, извършено по време на управлението на цар Кир. Подчертаване на божествена намеса, изразена чрез прокламация, и възстановяване, постигнато чрез връщане на свещени предмети. Споменаване на възможността, предоставена на израилтяните да възстановят храма, и назначение, дадено на Шешбазар, въплъщение, представляващо божествено благоволение, потвърждение относно изпълнението на пророчеството,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Ездра 1:1 Сега, в първата година на персийския цар Кир, за да се изпълни ГОСПОДНОТО слово, дадено от устата на Еремия, ГОСПОД възбуди духа на персийския цар Кир, така че той провъзгласи по целия си царство, и го напишете също така, казвайки:</w:t>
      </w:r>
    </w:p>
    <w:p/>
    <w:p>
      <w:r xmlns:w="http://schemas.openxmlformats.org/wordprocessingml/2006/main">
        <w:t xml:space="preserve">Господ раздвижи духа на цар Кир от Персия и той направи прокламация в цялото си царство.</w:t>
      </w:r>
    </w:p>
    <w:p/>
    <w:p>
      <w:r xmlns:w="http://schemas.openxmlformats.org/wordprocessingml/2006/main">
        <w:t xml:space="preserve">1. Бог контролира живота ни и бъдещето ни.</w:t>
      </w:r>
    </w:p>
    <w:p/>
    <w:p>
      <w:r xmlns:w="http://schemas.openxmlformats.org/wordprocessingml/2006/main">
        <w:t xml:space="preserve">2. Важно е да бъдем верни на Бог и да следваме Неговите планове.</w:t>
      </w:r>
    </w:p>
    <w:p/>
    <w:p>
      <w:r xmlns:w="http://schemas.openxmlformats.org/wordprocessingml/2006/main">
        <w:t xml:space="preserve">1. Исая 45:1 – „Така казва Господ на Своя помазаник, на Кир, чиято десница хванах, да покоря народите пред него и да развържа коланите на царете, да отварям вратите пред него, така че портите да не се затварят ."</w:t>
      </w:r>
    </w:p>
    <w:p/>
    <w:p>
      <w:r xmlns:w="http://schemas.openxmlformats.org/wordprocessingml/2006/main">
        <w:t xml:space="preserve">2. Даниил 4:34-35 – „В края на дните аз, Навуходоносор, повдигнах очите си към небето и разумът ми се върна при мен, и благослових Всевишния, и възхвалих и почетох Този, който живее вечно, защото господството му е вечно господство и царството му трае от поколение на поколение; всички жители на земята се считат за нищо и той върши според волята си сред небесното войнство и между жителите на земята; и никой не може спрете ръката му или му кажете: Какво направи?</w:t>
      </w:r>
    </w:p>
    <w:p/>
    <w:p>
      <w:r xmlns:w="http://schemas.openxmlformats.org/wordprocessingml/2006/main">
        <w:t xml:space="preserve">Ездра 1:2 Така казва персийският цар Кир: ГОСПОД, Бог на небето, ми даде всичките царства на земята; и той ми заръча да му построя къща в Ерусалим, който е в Юда.</w:t>
      </w:r>
    </w:p>
    <w:p/>
    <w:p>
      <w:r xmlns:w="http://schemas.openxmlformats.org/wordprocessingml/2006/main">
        <w:t xml:space="preserve">Кир, кралят на Персия, получи всичките царства на земята от ГОСПОДА Бог на небето и беше натоварен да построи къща за Него в Йерусалим, Юда.</w:t>
      </w:r>
    </w:p>
    <w:p/>
    <w:p>
      <w:r xmlns:w="http://schemas.openxmlformats.org/wordprocessingml/2006/main">
        <w:t xml:space="preserve">1. Да живееш живот на послушание: Как следването на Божиите напътствия носи благословии</w:t>
      </w:r>
    </w:p>
    <w:p/>
    <w:p>
      <w:r xmlns:w="http://schemas.openxmlformats.org/wordprocessingml/2006/main">
        <w:t xml:space="preserve">2. Сърце за дома Господен: Нашата отговорност да изградим Небесното царство</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1 Летописи 28:2-3 – Тогава цар Давид се изправи на крака и каза: Чуйте ме, братя мои и люде мой: имах в сърцето си да построя дом за почивка за ковчега на завета на ГОСПОДА, и за подножие на нашия Бог, и беше направил приготовления да го построи. Но Бог ми каза: Няма да построиш дом за името Ми, защото си бил воин и си проливал кръв.</w:t>
      </w:r>
    </w:p>
    <w:p/>
    <w:p>
      <w:r xmlns:w="http://schemas.openxmlformats.org/wordprocessingml/2006/main">
        <w:t xml:space="preserve">Ездра 1:3 Кой е сред вас от целия му народ? неговият Бог да бъде с него и нека се изкачи в Ерусалим, който е в Юда, и нека построи дома на Господа, Израилевия Бог (той е Бог), който е в Ерусалим.</w:t>
      </w:r>
    </w:p>
    <w:p/>
    <w:p>
      <w:r xmlns:w="http://schemas.openxmlformats.org/wordprocessingml/2006/main">
        <w:t xml:space="preserve">Бог призовава някой да отиде в Йерусалим и да построи Дома Господен.</w:t>
      </w:r>
    </w:p>
    <w:p/>
    <w:p>
      <w:r xmlns:w="http://schemas.openxmlformats.org/wordprocessingml/2006/main">
        <w:t xml:space="preserve">1. Призивът да построим Божия дом: Как Бог ни призовава да участваме в Неговия план</w:t>
      </w:r>
    </w:p>
    <w:p/>
    <w:p>
      <w:r xmlns:w="http://schemas.openxmlformats.org/wordprocessingml/2006/main">
        <w:t xml:space="preserve">2. Дом на надеждата: Как Йерусалим символизира изкуплението и възстановяването</w:t>
      </w:r>
    </w:p>
    <w:p/>
    <w:p>
      <w:r xmlns:w="http://schemas.openxmlformats.org/wordprocessingml/2006/main">
        <w:t xml:space="preserve">1. Ефесяни 2:19-22 - Ние вече не сме чужденци и чужденци, а съграждани със светиите и членове на Божието домакинство</w:t>
      </w:r>
    </w:p>
    <w:p/>
    <w:p>
      <w:r xmlns:w="http://schemas.openxmlformats.org/wordprocessingml/2006/main">
        <w:t xml:space="preserve">2. Исая 2:2-3 – В последните дни планината на Господния дом ще се утвърди на върха на планините и ще се издигне над хълмовете; и всички народи ще се стичат към него.</w:t>
      </w:r>
    </w:p>
    <w:p/>
    <w:p>
      <w:r xmlns:w="http://schemas.openxmlformats.org/wordprocessingml/2006/main">
        <w:t xml:space="preserve">Ездра 1:4 И всеки, който остане в което и да е място, където живее, нека хората от неговото място му помогнат със сребро, със злато, с вещи и с добитък, освен доброволния принос за Божия дом, който е в Ерусалим .</w:t>
      </w:r>
    </w:p>
    <w:p/>
    <w:p>
      <w:r xmlns:w="http://schemas.openxmlformats.org/wordprocessingml/2006/main">
        <w:t xml:space="preserve">Бог насърчава тези, които остават на място, да помогнат за изграждането на Божия дом в Ерусалим със сребро, злато, стоки и животни, както и със собствените си доброволни дарения.</w:t>
      </w:r>
    </w:p>
    <w:p/>
    <w:p>
      <w:r xmlns:w="http://schemas.openxmlformats.org/wordprocessingml/2006/main">
        <w:t xml:space="preserve">1. Силата на щедростта: как Бог ни призовава да дадем от себе си и от притежанията си</w:t>
      </w:r>
    </w:p>
    <w:p/>
    <w:p>
      <w:r xmlns:w="http://schemas.openxmlformats.org/wordprocessingml/2006/main">
        <w:t xml:space="preserve">2. Дарът на даването: какво означават нашите предложения за Бог и другите</w:t>
      </w:r>
    </w:p>
    <w:p/>
    <w:p>
      <w:r xmlns:w="http://schemas.openxmlformats.org/wordprocessingml/2006/main">
        <w:t xml:space="preserve">1. 2 Коринтяни 9:7 – Всеки трябва да дава, както е решил, не неохотно или по принуда, защото Бог обича радостния дарител.</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Ездра 1:5 Тогава станаха началниците на бащините домове на Юда и Вениамин, и свещениците, и левитите, с всички, чийто дух Бог беше възбудил, за да отидат да построят дома Господен, който е в Ерусалим.</w:t>
      </w:r>
    </w:p>
    <w:p/>
    <w:p>
      <w:r xmlns:w="http://schemas.openxmlformats.org/wordprocessingml/2006/main">
        <w:t xml:space="preserve">Народът на Юда и Вениамин, заедно със свещениците, левитите и други се надигнаха, за да построят Дома Господен в Ерусалим.</w:t>
      </w:r>
    </w:p>
    <w:p/>
    <w:p>
      <w:r xmlns:w="http://schemas.openxmlformats.org/wordprocessingml/2006/main">
        <w:t xml:space="preserve">1. Нашето покорство на Божията воля</w:t>
      </w:r>
    </w:p>
    <w:p/>
    <w:p>
      <w:r xmlns:w="http://schemas.openxmlformats.org/wordprocessingml/2006/main">
        <w:t xml:space="preserve">2. Силата за издигане на хора</w:t>
      </w:r>
    </w:p>
    <w:p/>
    <w:p>
      <w:r xmlns:w="http://schemas.openxmlformats.org/wordprocessingml/2006/main">
        <w:t xml:space="preserve">1. Исая 43:5-7 „Не бой се, защото Аз съм с теб; ще доведа потомството ти от изток и ще те събера от запад; ще кажа на севера: Предай, и на юга: Пази не се връщай; доведи синовете ми отдалече и дъщерите ми от краищата на земята, дори всеки, който се нарича с името ми, защото го създадох за славата Си, образувах го; да, създадох го. "</w:t>
      </w:r>
    </w:p>
    <w:p/>
    <w:p>
      <w:r xmlns:w="http://schemas.openxmlformats.org/wordprocessingml/2006/main">
        <w:t xml:space="preserve">2. Евреи 11:7-8 „С вяра Ной, предупреден от Бога за неща, които още не са се виждали, подтикнат от страх, приготви ковчег за спасение на дома си, чрез който осъди света и стана наследник на правдата, която е чрез вяра."</w:t>
      </w:r>
    </w:p>
    <w:p/>
    <w:p>
      <w:r xmlns:w="http://schemas.openxmlformats.org/wordprocessingml/2006/main">
        <w:t xml:space="preserve">Ездра 1:6 И всички, които бяха около тях, укрепиха ръцете си със сребърни съдове, със злато, с вещи, с добитък и със скъпоценни неща, освен всичко, което се предлагаше доброволно.</w:t>
      </w:r>
    </w:p>
    <w:p/>
    <w:p>
      <w:r xmlns:w="http://schemas.openxmlformats.org/wordprocessingml/2006/main">
        <w:t xml:space="preserve">Хората, които заобикаляха израилтяните, предлагаха сребро, злато, стоки, животни и други ценни предмети в знак на подкрепа за възстановяването на храма.</w:t>
      </w:r>
    </w:p>
    <w:p/>
    <w:p>
      <w:r xmlns:w="http://schemas.openxmlformats.org/wordprocessingml/2006/main">
        <w:t xml:space="preserve">1. Укрепване на ръцете ни чрез щедрост</w:t>
      </w:r>
    </w:p>
    <w:p/>
    <w:p>
      <w:r xmlns:w="http://schemas.openxmlformats.org/wordprocessingml/2006/main">
        <w:t xml:space="preserve">2. Подкрепа на Божието дело чрез безкористна жертва</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Притчи 11:25 – „Щедрият човек ще просперира; всеки, който освежава другите, ще бъде освежен.“</w:t>
      </w:r>
    </w:p>
    <w:p/>
    <w:p>
      <w:r xmlns:w="http://schemas.openxmlformats.org/wordprocessingml/2006/main">
        <w:t xml:space="preserve">Ездра 1:7 И цар Кир изнесе съдовете на ГОСПОДНИЯ дом, които Навуходоносор беше изнесъл от Ерусалим, и ги беше поставил в капището на своите богове;</w:t>
      </w:r>
    </w:p>
    <w:p/>
    <w:p>
      <w:r xmlns:w="http://schemas.openxmlformats.org/wordprocessingml/2006/main">
        <w:t xml:space="preserve">Съдовете на Господа бяха взети от Навуходоносор от Ерусалим и поставени в дома на боговете му, но царят Кир ги върна в дома на Господа.</w:t>
      </w:r>
    </w:p>
    <w:p/>
    <w:p>
      <w:r xmlns:w="http://schemas.openxmlformats.org/wordprocessingml/2006/main">
        <w:t xml:space="preserve">1. Връщане на това, което принадлежи на Господ</w:t>
      </w:r>
    </w:p>
    <w:p/>
    <w:p>
      <w:r xmlns:w="http://schemas.openxmlformats.org/wordprocessingml/2006/main">
        <w:t xml:space="preserve">2. Почитане на Божия дом</w:t>
      </w:r>
    </w:p>
    <w:p/>
    <w:p>
      <w:r xmlns:w="http://schemas.openxmlformats.org/wordprocessingml/2006/main">
        <w:t xml:space="preserve">1. Изход 20:4-6 - Не си прави образ под формата на нещо, което е на небето горе или на земята долу, или във водите долу. Да не им се кланяш, нито да им се кланяш; защото Аз, Господ твоят Бог, съм ревнив Бог, който наказвам децата за греха на родителите до третото и четвъртото поколение на тези, които ме мразят, но проявявам любов към хиляда поколения на онези, които ме обичат и пазят заповедите ми .</w:t>
      </w:r>
    </w:p>
    <w:p/>
    <w:p>
      <w:r xmlns:w="http://schemas.openxmlformats.org/wordprocessingml/2006/main">
        <w:t xml:space="preserve">2. Второзаконие 28:1-14 – Ако напълно се подчиняваш на Господа твоя Бог и внимателно следваш всичките му заповеди, които ти давам днес, Господ твоят Бог ще те постави високо над всички народи на земята. Всички тези благословения ще дойдат върху теб и ще те придружават, ако се покоряваш на Господа твоя Бог: ще бъдеш благословен в града и благословен в селото.</w:t>
      </w:r>
    </w:p>
    <w:p/>
    <w:p>
      <w:r xmlns:w="http://schemas.openxmlformats.org/wordprocessingml/2006/main">
        <w:t xml:space="preserve">Ездра 1:8 Дори и тези Кир, царят на Персия, изведе чрез ръката на Митредат, ковчежника, и ги преброи на Шешбазар, княза на Юда.</w:t>
      </w:r>
    </w:p>
    <w:p/>
    <w:p>
      <w:r xmlns:w="http://schemas.openxmlformats.org/wordprocessingml/2006/main">
        <w:t xml:space="preserve">Кир, царят на Персия, изнесе предмети от храма в Йерусалим, както беше заповядано от Бог, за да бъдат дадени на Шешбазар, принца на Юда.</w:t>
      </w:r>
    </w:p>
    <w:p/>
    <w:p>
      <w:r xmlns:w="http://schemas.openxmlformats.org/wordprocessingml/2006/main">
        <w:t xml:space="preserve">1. Бог контролира живота ни, дори в средата на хаос и разрушение.</w:t>
      </w:r>
    </w:p>
    <w:p/>
    <w:p>
      <w:r xmlns:w="http://schemas.openxmlformats.org/wordprocessingml/2006/main">
        <w:t xml:space="preserve">2. Важността да се доверим на Божия план, а не на нашия собствен.</w:t>
      </w:r>
    </w:p>
    <w:p/>
    <w:p>
      <w:r xmlns:w="http://schemas.openxmlformats.org/wordprocessingml/2006/main">
        <w:t xml:space="preserve">1. Исая 45:13 „Аз го издигнах с правда и ще направя всичките му пътища; той ще съгради моя град и ще пусне пленниците ми, не за цена, нито за награда, казва ГОСПОД на Силите.“</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Ездра 1:9 И ето броят им: тридесет златни блюда, хиляда сребърни блюда, двадесет и девет ножа,</w:t>
      </w:r>
    </w:p>
    <w:p/>
    <w:p>
      <w:r xmlns:w="http://schemas.openxmlformats.org/wordprocessingml/2006/main">
        <w:t xml:space="preserve">Господ снабди евреите, завърнали се от изгнание, с 30 златни заряда, 1000 сребърни заряда и 29 ножа.</w:t>
      </w:r>
    </w:p>
    <w:p/>
    <w:p>
      <w:r xmlns:w="http://schemas.openxmlformats.org/wordprocessingml/2006/main">
        <w:t xml:space="preserve">1. Бог ни осигурява всичко, от което се нуждаем.</w:t>
      </w:r>
    </w:p>
    <w:p/>
    <w:p>
      <w:r xmlns:w="http://schemas.openxmlformats.org/wordprocessingml/2006/main">
        <w:t xml:space="preserve">2. Доверете се на Господ и Той ще ви подкрепи.</w:t>
      </w:r>
    </w:p>
    <w:p/>
    <w:p>
      <w:r xmlns:w="http://schemas.openxmlformats.org/wordprocessingml/2006/main">
        <w:t xml:space="preserve">1. Псалм 37:25 „Млад бях, а вече остарях; но не съм видял праведния изоставен или децата му да просят хляб.“</w:t>
      </w:r>
    </w:p>
    <w:p/>
    <w:p>
      <w:r xmlns:w="http://schemas.openxmlformats.org/wordprocessingml/2006/main">
        <w:t xml:space="preserve">2. Матей 6:31-33 „Затова не се безпокойте и не казвайте: Какво ще ядем?“ или "Какво да пием?" или "Какво да облечем?" Защото езичниците търсят всичко това и вашият небесен Отец знае, че вие се нуждаете от всичко това. Но търсете първо Божието царство и Неговата правда, и всичко това ще ви се прибави.“</w:t>
      </w:r>
    </w:p>
    <w:p/>
    <w:p>
      <w:r xmlns:w="http://schemas.openxmlformats.org/wordprocessingml/2006/main">
        <w:t xml:space="preserve">Ездра 1:10 Тридесет златни чаши, сребърни чаши от втори вид четиристотин и десет и други съдове хиляда.</w:t>
      </w:r>
    </w:p>
    <w:p/>
    <w:p>
      <w:r xmlns:w="http://schemas.openxmlformats.org/wordprocessingml/2006/main">
        <w:t xml:space="preserve">Този пасаж споменава тридесет златни чаши, четиристотин и десет сребърни чаши и хиляда други съда.</w:t>
      </w:r>
    </w:p>
    <w:p/>
    <w:p>
      <w:r xmlns:w="http://schemas.openxmlformats.org/wordprocessingml/2006/main">
        <w:t xml:space="preserve">1. Бог желае да дадем най-доброто от нашето богатство, за да Го почитаме.</w:t>
      </w:r>
    </w:p>
    <w:p/>
    <w:p>
      <w:r xmlns:w="http://schemas.openxmlformats.org/wordprocessingml/2006/main">
        <w:t xml:space="preserve">2. Трябва да използваме ресурсите си, за да даваме щедро за Божието дело.</w:t>
      </w:r>
    </w:p>
    <w:p/>
    <w:p>
      <w:r xmlns:w="http://schemas.openxmlformats.org/wordprocessingml/2006/main">
        <w:t xml:space="preserve">1. 2 Коринтяни 8:7 - Следователно, тъй като изобилствате във всичко във вяра, в слово, в знание, в пълно усърдие и в любовта си към нас, гледайте да изобилствате и в тази благодат.</w:t>
      </w:r>
    </w:p>
    <w:p/>
    <w:p>
      <w:r xmlns:w="http://schemas.openxmlformats.org/wordprocessingml/2006/main">
        <w:t xml:space="preserve">2. Притчи 3:9-10 – Почитай Господа с притежанията си и с първите плодове на целия си добитък; така хамбарите ви ще се напълнят с изобилие и каците ви ще прелеят с ново вино.</w:t>
      </w:r>
    </w:p>
    <w:p/>
    <w:p>
      <w:r xmlns:w="http://schemas.openxmlformats.org/wordprocessingml/2006/main">
        <w:t xml:space="preserve">Ездра 1:11 Всичките златни и сребърни съдове бяха пет хиляди и четиристотин. Всичко това Шешбазар донесе със себе си от пленниците, които бяха отведени от Вавилон в Ерусалим.</w:t>
      </w:r>
    </w:p>
    <w:p/>
    <w:p>
      <w:r xmlns:w="http://schemas.openxmlformats.org/wordprocessingml/2006/main">
        <w:t xml:space="preserve">Шешбазар донесе пет хиляди и четиристотин златни и сребърни съдове от Вавилон в Ерусалим от пленените.</w:t>
      </w:r>
    </w:p>
    <w:p/>
    <w:p>
      <w:r xmlns:w="http://schemas.openxmlformats.org/wordprocessingml/2006/main">
        <w:t xml:space="preserve">1. Силата на снабдяването: Как Бог винаги снабдява</w:t>
      </w:r>
    </w:p>
    <w:p/>
    <w:p>
      <w:r xmlns:w="http://schemas.openxmlformats.org/wordprocessingml/2006/main">
        <w:t xml:space="preserve">2. Божията вярност в плен: Как Бог се грижи за Своя народ</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Еремия 29:11-14 – „Защото знам плановете, които имам за вас, казва Господ, планове за благополучие, а не за зло, за да ви дам бъдеще и надежда. Тогава ще Ме призовете и ще дойдете и помоли ми се и ще те послушам. Ще ме потърсиш и ще ме намериш, когато ме потърсиш с цялото си сърце.</w:t>
      </w:r>
    </w:p>
    <w:p/>
    <w:p>
      <w:r xmlns:w="http://schemas.openxmlformats.org/wordprocessingml/2006/main">
        <w:t xml:space="preserve">Глава 2 на Ездра предоставя подробен списък на завръщащите се изгнаници от Вавилон в Йерусалим, включително семействата на техните предци и броя на хората във всяка група.</w:t>
      </w:r>
    </w:p>
    <w:p/>
    <w:p>
      <w:r xmlns:w="http://schemas.openxmlformats.org/wordprocessingml/2006/main">
        <w:t xml:space="preserve">1-ви параграф: Главата започва с изброяване на водачите на завръщащите се изгнаници, включително Зоровавел, Йешуа, Неемия, Сераия, Релая, Мардохей, Билшан, Миспар, Бигвай, Рехум и Баана. Той също така споменава броя на мъжете от всяко племе, които се завърнаха (Ездра 2:1-2).</w:t>
      </w:r>
    </w:p>
    <w:p/>
    <w:p>
      <w:r xmlns:w="http://schemas.openxmlformats.org/wordprocessingml/2006/main">
        <w:t xml:space="preserve">2-ри параграф: Разказът се фокусира върху предоставянето на изчерпателна информация за семействата и техния брой, завърнали се от изгнание. Той включва подробности за техните градове на произход и колко хора са се върнали с тях (Ездра 2:3-35).</w:t>
      </w:r>
    </w:p>
    <w:p/>
    <w:p>
      <w:r xmlns:w="http://schemas.openxmlformats.org/wordprocessingml/2006/main">
        <w:t xml:space="preserve">3-ти абзац: Сметката подчертава допълнителни групи, които са се върнали, но не са успели да докажат своите родословия поради липсващи записи. Те бяха изключени от служене като свещеници, докато първосвещеникът не можеше да се консултира с Урим и Тумим (Ездра 2:36-63).</w:t>
      </w:r>
    </w:p>
    <w:p/>
    <w:p>
      <w:r xmlns:w="http://schemas.openxmlformats.org/wordprocessingml/2006/main">
        <w:t xml:space="preserve">В обобщение, втора глава на Ездра описва записите и изброяването, извършено по време на възстановяването на изгнаниците. Открояване на документация, изразена чрез водещи списъци, и изброяване, постигнато чрез записване на семейства. Споменаване на усилия за изключване, извършени поради непълни родословия, и очакване за бъдещо изясняване въплъщение, представляващо педантичност, утвърждение относно опазването на наследството, завещание, илюстриращо ангажимент към почитане на заветната връзка между Създателя-Бог и избрания народ-Израел</w:t>
      </w:r>
    </w:p>
    <w:p/>
    <w:p>
      <w:r xmlns:w="http://schemas.openxmlformats.org/wordprocessingml/2006/main">
        <w:t xml:space="preserve">Ездра 2:1 Ето синовете на провинцията, които излязоха от плена, от онези, които бяха отведени, които Навуходоносор, царят на Вавилон, беше отвел във Вавилон и се върнаха в Ерусалим и Юда, всеки до неговия град;</w:t>
      </w:r>
    </w:p>
    <w:p/>
    <w:p>
      <w:r xmlns:w="http://schemas.openxmlformats.org/wordprocessingml/2006/main">
        <w:t xml:space="preserve">Група хора от провинция Юда, които бяха отведени от Навуходоносор, се завърнаха в Йерусалим и Юда и всеки се върна в своите градове.</w:t>
      </w:r>
    </w:p>
    <w:p/>
    <w:p>
      <w:r xmlns:w="http://schemas.openxmlformats.org/wordprocessingml/2006/main">
        <w:t xml:space="preserve">1. „Бог е верен дори в изгнание“</w:t>
      </w:r>
    </w:p>
    <w:p/>
    <w:p>
      <w:r xmlns:w="http://schemas.openxmlformats.org/wordprocessingml/2006/main">
        <w:t xml:space="preserve">2. „Завръщане у дома: Нова надежда“</w:t>
      </w:r>
    </w:p>
    <w:p/>
    <w:p>
      <w:r xmlns:w="http://schemas.openxmlformats.org/wordprocessingml/2006/main">
        <w:t xml:space="preserve">1. Исая 43:1-7, „Не бой се, защото Аз съм с теб; Не се страхувай, защото Аз съм твоят Бог. Ще те укрепя, Да, ще ти помогна, ще те подкрепя с праведната Си десница ."</w:t>
      </w:r>
    </w:p>
    <w:p/>
    <w:p>
      <w:r xmlns:w="http://schemas.openxmlformats.org/wordprocessingml/2006/main">
        <w:t xml:space="preserve">2. Псалм 126:1-3, „Когато ГОСПОД върна пленниците на Сион, ние бяхме като онези, които сънуват. Тогава устата ни се изпълниха със смях и езикът ни с пеене. Тогава казаха между народите: ГОСПОД извърши велики неща за нас!'"</w:t>
      </w:r>
    </w:p>
    <w:p/>
    <w:p>
      <w:r xmlns:w="http://schemas.openxmlformats.org/wordprocessingml/2006/main">
        <w:t xml:space="preserve">Ездра 2:2 Който дойде със Зоровавел: Йешуа, Неемия, Сераия, Релая, Мардохей, Вилшан, Мицпар, Бигвай, Рехум, Ваана. Броят на мъжете от народа на Израел:</w:t>
      </w:r>
    </w:p>
    <w:p/>
    <w:p>
      <w:r xmlns:w="http://schemas.openxmlformats.org/wordprocessingml/2006/main">
        <w:t xml:space="preserve">Този пасаж изброява имената на хората, дошли със Зоровавел в Ерусалим.</w:t>
      </w:r>
    </w:p>
    <w:p/>
    <w:p>
      <w:r xmlns:w="http://schemas.openxmlformats.org/wordprocessingml/2006/main">
        <w:t xml:space="preserve">1. Божията вярност се вижда в Неговата вярност да спази Неговия завет и да върне народа Си обратно в Йерусалим.</w:t>
      </w:r>
    </w:p>
    <w:p/>
    <w:p>
      <w:r xmlns:w="http://schemas.openxmlformats.org/wordprocessingml/2006/main">
        <w:t xml:space="preserve">2. Божията благодат се вижда в Неговото осигуряване на лидери като Зоровавел, които да водят Неговия народ при тяхното завръщане.</w:t>
      </w:r>
    </w:p>
    <w:p/>
    <w:p>
      <w:r xmlns:w="http://schemas.openxmlformats.org/wordprocessingml/2006/main">
        <w:t xml:space="preserve">1. Ездра 2:2</w:t>
      </w:r>
    </w:p>
    <w:p/>
    <w:p>
      <w:r xmlns:w="http://schemas.openxmlformats.org/wordprocessingml/2006/main">
        <w:t xml:space="preserve">2. Евреи 11:11-12 – „Чрез вяра самата Сара получи сила да зачене, дори когато беше в напреднала възраст, тъй като смяташе за верен онзи, който беше обещал. Затова от един човек, и то като мъртъв, се родиха потомци, колкото небесните звезди и безбройните песъчинки край морския бряг."</w:t>
      </w:r>
    </w:p>
    <w:p/>
    <w:p>
      <w:r xmlns:w="http://schemas.openxmlformats.org/wordprocessingml/2006/main">
        <w:t xml:space="preserve">Ездра 2:3 Синове на Парош, две хиляди сто седемдесет и двама.</w:t>
      </w:r>
    </w:p>
    <w:p/>
    <w:p>
      <w:r xmlns:w="http://schemas.openxmlformats.org/wordprocessingml/2006/main">
        <w:t xml:space="preserve">Този пасаж споменава броя на потомците на Парош, който е две хиляди сто седемдесет и двама.</w:t>
      </w:r>
    </w:p>
    <w:p/>
    <w:p>
      <w:r xmlns:w="http://schemas.openxmlformats.org/wordprocessingml/2006/main">
        <w:t xml:space="preserve">1: Бог има план за всеки един от нас. Той знае точния брой хора, които ще дойдат от всяко семейство и ще ни осигури, без значение колко малко или голямо е нашето семейство.</w:t>
      </w:r>
    </w:p>
    <w:p/>
    <w:p>
      <w:r xmlns:w="http://schemas.openxmlformats.org/wordprocessingml/2006/main">
        <w:t xml:space="preserve">2: Може да не знаем какво крие бъдещето, но Бог знае. Можем да се доверим на Неговия план и Неговото осигуряване за нас, без значение какви са нашите обстоятелства.</w:t>
      </w:r>
    </w:p>
    <w:p/>
    <w:p>
      <w:r xmlns:w="http://schemas.openxmlformats.org/wordprocessingml/2006/main">
        <w:t xml:space="preserve">1: Исая 46:10-11 Аз изявявам края от началото, от древни времена, това, което все още предстои. Казвам: Целта ми ще устои и ще направя всичко, което искам. От изток призовавам хищна птица; от далечна земя, човек, който да изпълни целта ми. Каквото съм казал, това ще изпълня; каквото съм планирал, това ще направя.</w:t>
      </w:r>
    </w:p>
    <w:p/>
    <w:p>
      <w:r xmlns:w="http://schemas.openxmlformats.org/wordprocessingml/2006/main">
        <w:t xml:space="preserve">2: Псалм 139:13-16 Защото ти създаде най-съкровеното ми същество; ти ме сплиташ в утробата на майка ми. Възхвалявам те, защото съм страшно и чудесно направен; творбите ти са чудесни, знам го много добре. Конструкцията ми не беше скрита от вас, когато бях създаден в тайното място, когато бях изтъкан в дълбините на земята. Очите ти видяха неоформеното ми тяло; всички дни, определени за мен, бяха записани в твоята книга, преди да се случи един от тях.</w:t>
      </w:r>
    </w:p>
    <w:p/>
    <w:p>
      <w:r xmlns:w="http://schemas.openxmlformats.org/wordprocessingml/2006/main">
        <w:t xml:space="preserve">Ездра 2:4 синовете на Сафатия, триста седемдесет и двама.</w:t>
      </w:r>
    </w:p>
    <w:p/>
    <w:p>
      <w:r xmlns:w="http://schemas.openxmlformats.org/wordprocessingml/2006/main">
        <w:t xml:space="preserve">Списъкът на децата на Шефатия наброява 372.</w:t>
      </w:r>
    </w:p>
    <w:p/>
    <w:p>
      <w:r xmlns:w="http://schemas.openxmlformats.org/wordprocessingml/2006/main">
        <w:t xml:space="preserve">1. Пребройте своите благословии: Трябва да направим равносметка на всички добри неща, които Бог ни е предоставил.</w:t>
      </w:r>
    </w:p>
    <w:p/>
    <w:p>
      <w:r xmlns:w="http://schemas.openxmlformats.org/wordprocessingml/2006/main">
        <w:t xml:space="preserve">2. Бъдете смели: Винаги трябва да останем верни на Бог, без значение колко огромни изглеждат шансовете.</w:t>
      </w:r>
    </w:p>
    <w:p/>
    <w:p>
      <w:r xmlns:w="http://schemas.openxmlformats.org/wordprocessingml/2006/main">
        <w:t xml:space="preserve">1. Второзаконие 7:9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Псалм 9:10 Тези, които знаят името Ти, се доверяват на Теб, защото Ти, Господи, никога не си изоставил тези, които Те търсят.</w:t>
      </w:r>
    </w:p>
    <w:p/>
    <w:p>
      <w:r xmlns:w="http://schemas.openxmlformats.org/wordprocessingml/2006/main">
        <w:t xml:space="preserve">Ездра 2:5 синовете на Арах, седемстотин седемдесет и пет.</w:t>
      </w:r>
    </w:p>
    <w:p/>
    <w:p>
      <w:r xmlns:w="http://schemas.openxmlformats.org/wordprocessingml/2006/main">
        <w:t xml:space="preserve">Този пасаж споменава потомците на Арах, наброяващи седемстотин седемдесет и пет.</w:t>
      </w:r>
    </w:p>
    <w:p/>
    <w:p>
      <w:r xmlns:w="http://schemas.openxmlformats.org/wordprocessingml/2006/main">
        <w:t xml:space="preserve">1. Бог е щедър и верен към народа Си, както се вижда от множеството потомци на Арах.</w:t>
      </w:r>
    </w:p>
    <w:p/>
    <w:p>
      <w:r xmlns:w="http://schemas.openxmlformats.org/wordprocessingml/2006/main">
        <w:t xml:space="preserve">2. Трябва да се доверим на Господ да осигури и спази Неговите обещания, както е показано в голямото семейство на Арах.</w:t>
      </w:r>
    </w:p>
    <w:p/>
    <w:p>
      <w:r xmlns:w="http://schemas.openxmlformats.org/wordprocessingml/2006/main">
        <w:t xml:space="preserve">1. Псалм 37:25: „Млад бях, а вече остарях; но не съм видял праведния изоставен или децата му да просят хляб.“</w:t>
      </w:r>
    </w:p>
    <w:p/>
    <w:p>
      <w:r xmlns:w="http://schemas.openxmlformats.org/wordprocessingml/2006/main">
        <w:t xml:space="preserve">2. Второзаконие 7:9: „Знай, прочее, че ГОСПОД, твоят Бог, е Бог, верният Бог, който пази завета и милостта към онези, които Го любят и пазят заповедите Му, до хиляда поколения.“</w:t>
      </w:r>
    </w:p>
    <w:p/>
    <w:p>
      <w:r xmlns:w="http://schemas.openxmlformats.org/wordprocessingml/2006/main">
        <w:t xml:space="preserve">Ездра 2:6 Синовете на Пахатмоав, от синовете на Исус и Йоав, две хиляди осемстотин и дванадесет.</w:t>
      </w:r>
    </w:p>
    <w:p/>
    <w:p>
      <w:r xmlns:w="http://schemas.openxmlformats.org/wordprocessingml/2006/main">
        <w:t xml:space="preserve">Потомците на Пахатмоав, Йешуа и Йоав наброяваха 2812 души.</w:t>
      </w:r>
    </w:p>
    <w:p/>
    <w:p>
      <w:r xmlns:w="http://schemas.openxmlformats.org/wordprocessingml/2006/main">
        <w:t xml:space="preserve">1. „Стойността на единството: Благословията на Пахатмоав“</w:t>
      </w:r>
    </w:p>
    <w:p/>
    <w:p>
      <w:r xmlns:w="http://schemas.openxmlformats.org/wordprocessingml/2006/main">
        <w:t xml:space="preserve">2. „Силата на вярата: Потомците на Йешуа и Йоав“</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Деяния 4:32 – „И множеството от повярвалите бяха с едно сърце и една душа...“</w:t>
      </w:r>
    </w:p>
    <w:p/>
    <w:p>
      <w:r xmlns:w="http://schemas.openxmlformats.org/wordprocessingml/2006/main">
        <w:t xml:space="preserve">Ездра 2:7 синовете на Елам, хиляда двеста петдесет и четирима.</w:t>
      </w:r>
    </w:p>
    <w:p/>
    <w:p>
      <w:r xmlns:w="http://schemas.openxmlformats.org/wordprocessingml/2006/main">
        <w:t xml:space="preserve">Децата на Елам бяха 1254 души.</w:t>
      </w:r>
    </w:p>
    <w:p/>
    <w:p>
      <w:r xmlns:w="http://schemas.openxmlformats.org/wordprocessingml/2006/main">
        <w:t xml:space="preserve">1. Бог се грижи за всичките Си хора, независимо от техния брой.</w:t>
      </w:r>
    </w:p>
    <w:p/>
    <w:p>
      <w:r xmlns:w="http://schemas.openxmlformats.org/wordprocessingml/2006/main">
        <w:t xml:space="preserve">2. Дори в малък брой Божиите хора могат да окажат голямо влияние.</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Псалм 139:17-18 Колко скъпи са за мен Твоите мисли, Боже! Колко огромен е сборът им! Ако ги броя, те са повече от пясъка. Когато се събудя, все още съм с теб.</w:t>
      </w:r>
    </w:p>
    <w:p/>
    <w:p>
      <w:r xmlns:w="http://schemas.openxmlformats.org/wordprocessingml/2006/main">
        <w:t xml:space="preserve">Ездра 2:8 Синове на Зату, деветстотин четиридесет и пет.</w:t>
      </w:r>
    </w:p>
    <w:p/>
    <w:p>
      <w:r xmlns:w="http://schemas.openxmlformats.org/wordprocessingml/2006/main">
        <w:t xml:space="preserve">Синовете на Зату бяха деветстотин четиридесет и пет.</w:t>
      </w:r>
    </w:p>
    <w:p/>
    <w:p>
      <w:r xmlns:w="http://schemas.openxmlformats.org/wordprocessingml/2006/main">
        <w:t xml:space="preserve">1. Божията вярност се вижда в Неговото осигуряване и защита на Неговия народ.</w:t>
      </w:r>
    </w:p>
    <w:p/>
    <w:p>
      <w:r xmlns:w="http://schemas.openxmlformats.org/wordprocessingml/2006/main">
        <w:t xml:space="preserve">2. Можем да се доверим на Божието число и Неговия план.</w:t>
      </w:r>
    </w:p>
    <w:p/>
    <w:p>
      <w:r xmlns:w="http://schemas.openxmlformats.org/wordprocessingml/2006/main">
        <w:t xml:space="preserve">1. Псалм 33:11 Съветът на Господ стои вечно, плановете на сърцето Му за всички поколения.</w:t>
      </w:r>
    </w:p>
    <w:p/>
    <w:p>
      <w:r xmlns:w="http://schemas.openxmlformats.org/wordprocessingml/2006/main">
        <w:t xml:space="preserve">2. Исая 46:10 Обявявайки края от началото и от древни времена неща, които все още не са станали, казвайки: Моят съвет ще устои и ще изпълня всичките си намерения.</w:t>
      </w:r>
    </w:p>
    <w:p/>
    <w:p>
      <w:r xmlns:w="http://schemas.openxmlformats.org/wordprocessingml/2006/main">
        <w:t xml:space="preserve">Ездра 2:9 Синове на Закхай, седемстотин и шестдесет.</w:t>
      </w:r>
    </w:p>
    <w:p/>
    <w:p>
      <w:r xmlns:w="http://schemas.openxmlformats.org/wordprocessingml/2006/main">
        <w:t xml:space="preserve">Този пасаж споменава, че е имало 760 членове на семейството на Закай.</w:t>
      </w:r>
    </w:p>
    <w:p/>
    <w:p>
      <w:r xmlns:w="http://schemas.openxmlformats.org/wordprocessingml/2006/main">
        <w:t xml:space="preserve">1. Бог преброява всяко от децата Си и ги познава по име.</w:t>
      </w:r>
    </w:p>
    <w:p/>
    <w:p>
      <w:r xmlns:w="http://schemas.openxmlformats.org/wordprocessingml/2006/main">
        <w:t xml:space="preserve">2. Ние всички сме част от по-голямо семейство на вяра.</w:t>
      </w:r>
    </w:p>
    <w:p/>
    <w:p>
      <w:r xmlns:w="http://schemas.openxmlformats.org/wordprocessingml/2006/main">
        <w:t xml:space="preserve">1. Лука 12:7 – „Наистина и космите на главата ви са всички преброени. Не бойте се; вие сте по-ценни от много врабчета.“</w:t>
      </w:r>
    </w:p>
    <w:p/>
    <w:p>
      <w:r xmlns:w="http://schemas.openxmlformats.org/wordprocessingml/2006/main">
        <w:t xml:space="preserve">2. Галатяни 6:10 – „Затова, докато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Ездра 2:10 синовете на Ваний, шестстотин четиридесет и двама.</w:t>
      </w:r>
    </w:p>
    <w:p/>
    <w:p>
      <w:r xmlns:w="http://schemas.openxmlformats.org/wordprocessingml/2006/main">
        <w:t xml:space="preserve">Синовете на Ваний бяха шестстотин четиридесет и двама.</w:t>
      </w:r>
    </w:p>
    <w:p/>
    <w:p>
      <w:r xmlns:w="http://schemas.openxmlformats.org/wordprocessingml/2006/main">
        <w:t xml:space="preserve">1: Бог е верен на Своите обещания и се грижи за Своя народ.</w:t>
      </w:r>
    </w:p>
    <w:p/>
    <w:p>
      <w:r xmlns:w="http://schemas.openxmlformats.org/wordprocessingml/2006/main">
        <w:t xml:space="preserve">2: Ние намираме сила и сигурност в Господ.</w:t>
      </w:r>
    </w:p>
    <w:p/>
    <w:p>
      <w:r xmlns:w="http://schemas.openxmlformats.org/wordprocessingml/2006/main">
        <w:t xml:space="preserve">1: Исая 40:29-31 Той дава сила на изнемощелите и усилва силата на онзи, който няма сила.</w:t>
      </w:r>
    </w:p>
    <w:p/>
    <w:p>
      <w:r xmlns:w="http://schemas.openxmlformats.org/wordprocessingml/2006/main">
        <w:t xml:space="preserve">2: Евреи 13:5-6 Никога няма да те оставя, нито ще те изоставя. Така че можем смело да кажем: Господ е мой помощник; няма да се страхувам. Какво може да ми направи човек?</w:t>
      </w:r>
    </w:p>
    <w:p/>
    <w:p>
      <w:r xmlns:w="http://schemas.openxmlformats.org/wordprocessingml/2006/main">
        <w:t xml:space="preserve">Ездра 2:11 Синове на Бебай, шестстотин двадесет и трима.</w:t>
      </w:r>
    </w:p>
    <w:p/>
    <w:p>
      <w:r xmlns:w="http://schemas.openxmlformats.org/wordprocessingml/2006/main">
        <w:t xml:space="preserve">пасаж:</w:t>
      </w:r>
    </w:p>
    <w:p/>
    <w:p>
      <w:r xmlns:w="http://schemas.openxmlformats.org/wordprocessingml/2006/main">
        <w:t xml:space="preserve">Синовете на Бебай, от синовете на Азгад, синовете на Кис, шестстотин двадесет и трима.</w:t>
      </w:r>
    </w:p>
    <w:p/>
    <w:p>
      <w:r xmlns:w="http://schemas.openxmlformats.org/wordprocessingml/2006/main">
        <w:t xml:space="preserve">Пасажът записва броя на потомците на Бебай, Азгад и Киш, който е 623.</w:t>
      </w:r>
    </w:p>
    <w:p/>
    <w:p>
      <w:r xmlns:w="http://schemas.openxmlformats.org/wordprocessingml/2006/main">
        <w:t xml:space="preserve">1. Божията вярност в следенето на Неговите хора.</w:t>
      </w:r>
    </w:p>
    <w:p/>
    <w:p>
      <w:r xmlns:w="http://schemas.openxmlformats.org/wordprocessingml/2006/main">
        <w:t xml:space="preserve">2. Важността на преброяването на нашите благословии.</w:t>
      </w:r>
    </w:p>
    <w:p/>
    <w:p>
      <w:r xmlns:w="http://schemas.openxmlformats.org/wordprocessingml/2006/main">
        <w:t xml:space="preserve">1. Псалм 90:17 – „Нека благоволението на Господа, нашия Бог, бъде върху нас и утвърди върху нас делото на ръцете ни; да, утвърди делото на ръцете ни!“</w:t>
      </w:r>
    </w:p>
    <w:p/>
    <w:p>
      <w:r xmlns:w="http://schemas.openxmlformats.org/wordprocessingml/2006/main">
        <w:t xml:space="preserve">2. Евреи 11:22 – „С вяра Йосиф, когато краят му наближаваше, говори за изселването на израилтяните и даде инструкции относно погребението му.“</w:t>
      </w:r>
    </w:p>
    <w:p/>
    <w:p>
      <w:r xmlns:w="http://schemas.openxmlformats.org/wordprocessingml/2006/main">
        <w:t xml:space="preserve">Ездра 2:12 Синове на Азгад, хиляда двеста двадесет и двама.</w:t>
      </w:r>
    </w:p>
    <w:p/>
    <w:p>
      <w:r xmlns:w="http://schemas.openxmlformats.org/wordprocessingml/2006/main">
        <w:t xml:space="preserve">Потомците на Азгад бяха 1222 души.</w:t>
      </w:r>
    </w:p>
    <w:p/>
    <w:p>
      <w:r xmlns:w="http://schemas.openxmlformats.org/wordprocessingml/2006/main">
        <w:t xml:space="preserve">1: Бог ни е снабдил с изобилие от хора и ние трябва да помним да проявяваме доброта и щедрост към хората около нас.</w:t>
      </w:r>
    </w:p>
    <w:p/>
    <w:p>
      <w:r xmlns:w="http://schemas.openxmlformats.org/wordprocessingml/2006/main">
        <w:t xml:space="preserve">2: Трябва да сме благодарни за благословиите, които Бог ни е предоставил, включително нашата общност от събратя по вяра.</w:t>
      </w:r>
    </w:p>
    <w:p/>
    <w:p>
      <w:r xmlns:w="http://schemas.openxmlformats.org/wordprocessingml/2006/main">
        <w:t xml:space="preserve">1: Ефесяни 4:32 Бъдете мили и състрадателни един към друг, прощавайки си един на друг, както в Христос Бог е простил на вас.</w:t>
      </w:r>
    </w:p>
    <w:p/>
    <w:p>
      <w:r xmlns:w="http://schemas.openxmlformats.org/wordprocessingml/2006/main">
        <w:t xml:space="preserve">2: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Ездра 2:13 синовете на Адоникам, шестстотин шестдесет и шест.</w:t>
      </w:r>
    </w:p>
    <w:p/>
    <w:p>
      <w:r xmlns:w="http://schemas.openxmlformats.org/wordprocessingml/2006/main">
        <w:t xml:space="preserve">Ездра и неговият народ се бяха върнали в Ерусалим от изгнание във Вавилон и възстановяваха храма.</w:t>
      </w:r>
    </w:p>
    <w:p/>
    <w:p>
      <w:r xmlns:w="http://schemas.openxmlformats.org/wordprocessingml/2006/main">
        <w:t xml:space="preserve">Ездра и неговият народ се върнаха в Ерусалим от изгнание във Вавилон и възстановяваха храма. Децата на Адоникам бяха 666.</w:t>
      </w:r>
    </w:p>
    <w:p/>
    <w:p>
      <w:r xmlns:w="http://schemas.openxmlformats.org/wordprocessingml/2006/main">
        <w:t xml:space="preserve">1. Божията вярност към Неговия народ въпреки тяхното изгнание във Вавилон</w:t>
      </w:r>
    </w:p>
    <w:p/>
    <w:p>
      <w:r xmlns:w="http://schemas.openxmlformats.org/wordprocessingml/2006/main">
        <w:t xml:space="preserve">2. Значението на възстановяването на храма</w:t>
      </w:r>
    </w:p>
    <w:p/>
    <w:p>
      <w:r xmlns:w="http://schemas.openxmlformats.org/wordprocessingml/2006/main">
        <w:t xml:space="preserve">1. Исая 43:1-7 – Божието обещание за освобождение и изкупление</w:t>
      </w:r>
    </w:p>
    <w:p/>
    <w:p>
      <w:r xmlns:w="http://schemas.openxmlformats.org/wordprocessingml/2006/main">
        <w:t xml:space="preserve">2. Псалм 126:1-3 – Възхвала на Бог за Неговата вярност и обновяване на Неговия народ</w:t>
      </w:r>
    </w:p>
    <w:p/>
    <w:p>
      <w:r xmlns:w="http://schemas.openxmlformats.org/wordprocessingml/2006/main">
        <w:t xml:space="preserve">Ездра 2:14 синовете на Бигвай, две хиляди петдесет и шест.</w:t>
      </w:r>
    </w:p>
    <w:p/>
    <w:p>
      <w:r xmlns:w="http://schemas.openxmlformats.org/wordprocessingml/2006/main">
        <w:t xml:space="preserve">Пасажът от Ездра 2:14 гласи, че децата на Бигвай наброяват две хиляди петдесет и шест.</w:t>
      </w:r>
    </w:p>
    <w:p/>
    <w:p>
      <w:r xmlns:w="http://schemas.openxmlformats.org/wordprocessingml/2006/main">
        <w:t xml:space="preserve">1. Бог винаги знае точния брой на Своите хора и вярно ще ги защитава.</w:t>
      </w:r>
    </w:p>
    <w:p/>
    <w:p>
      <w:r xmlns:w="http://schemas.openxmlformats.org/wordprocessingml/2006/main">
        <w:t xml:space="preserve">2. Нашата вяра в Бог трябва да ни води към действие, като се доверяваме на Неговите обещания за защита и снабдяване.</w:t>
      </w:r>
    </w:p>
    <w:p/>
    <w:p>
      <w:r xmlns:w="http://schemas.openxmlformats.org/wordprocessingml/2006/main">
        <w:t xml:space="preserve">1. Псалм 147:4 – Той брои броя на звездите; той дава имената на всички тях.</w:t>
      </w:r>
    </w:p>
    <w:p/>
    <w:p>
      <w:r xmlns:w="http://schemas.openxmlformats.org/wordprocessingml/2006/main">
        <w:t xml:space="preserve">2. Второзаконие 7:7-8 - Не защото сте били по-многобройни от всеки друг народ, Господ е насочил любовта Си към вас и ви е избрал, защото сте били най-малкото от всички народи, а защото Господ обича и пази клетвата, с която се закле на бащите ти, че Господ те е извел със силна ръка и те е изкупил от дома на робството, от ръката на фараона, египетския цар.</w:t>
      </w:r>
    </w:p>
    <w:p/>
    <w:p>
      <w:r xmlns:w="http://schemas.openxmlformats.org/wordprocessingml/2006/main">
        <w:t xml:space="preserve">Ездра 2:15 синовете на Адин, четиристотин петдесет и четирима.</w:t>
      </w:r>
    </w:p>
    <w:p/>
    <w:p>
      <w:r xmlns:w="http://schemas.openxmlformats.org/wordprocessingml/2006/main">
        <w:t xml:space="preserve">Пасажът описва броя на децата от племето на Адин като четиристотин петдесет и четири.</w:t>
      </w:r>
    </w:p>
    <w:p/>
    <w:p>
      <w:r xmlns:w="http://schemas.openxmlformats.org/wordprocessingml/2006/main">
        <w:t xml:space="preserve">1. Бог има уникален план за всеки от нас.</w:t>
      </w:r>
    </w:p>
    <w:p/>
    <w:p>
      <w:r xmlns:w="http://schemas.openxmlformats.org/wordprocessingml/2006/main">
        <w:t xml:space="preserve">2. Можем да се доверим на Божието снабдяване и вярност.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Псалм 37:25 - Бях млад и сега съм стар, но никога не съм виждал праведните изоставени или децата им да просят хляб.</w:t>
      </w:r>
    </w:p>
    <w:p/>
    <w:p>
      <w:r xmlns:w="http://schemas.openxmlformats.org/wordprocessingml/2006/main">
        <w:t xml:space="preserve">Ездра 2:16 Синове на Атер от Езекия, деветдесет и осем.</w:t>
      </w:r>
    </w:p>
    <w:p/>
    <w:p>
      <w:r xmlns:w="http://schemas.openxmlformats.org/wordprocessingml/2006/main">
        <w:t xml:space="preserve">Този пасаж описва броя на хората от семейството на Атер от Езекия, които се завърнаха в Ерусалим от изгнание във Вавилон.</w:t>
      </w:r>
    </w:p>
    <w:p/>
    <w:p>
      <w:r xmlns:w="http://schemas.openxmlformats.org/wordprocessingml/2006/main">
        <w:t xml:space="preserve">1. Напомняне за Божията вярност: Как Бог се грижи за Своя народ във всяко поколение</w:t>
      </w:r>
    </w:p>
    <w:p/>
    <w:p>
      <w:r xmlns:w="http://schemas.openxmlformats.org/wordprocessingml/2006/main">
        <w:t xml:space="preserve">2. Възстановена надежда: Размишления върху завръщането от изгнание</w:t>
      </w:r>
    </w:p>
    <w:p/>
    <w:p>
      <w:r xmlns:w="http://schemas.openxmlformats.org/wordprocessingml/2006/main">
        <w:t xml:space="preserve">1. Второзаконие 7:9 – „Знай, прочее, че Господ, твоят Бог, е Бог; Той е верният Бог, който пази завета Си на любов към хиляда поколения от онези, които Го обичат и пазят заповедите Му.“</w:t>
      </w:r>
    </w:p>
    <w:p/>
    <w:p>
      <w:r xmlns:w="http://schemas.openxmlformats.org/wordprocessingml/2006/main">
        <w:t xml:space="preserve">2. Псалм 136:1-2 – „Благодарете на Господа, защото е благ. Неговата любов е вечна. Благодарете на Бога на боговете. Неговата любов е вечна.“</w:t>
      </w:r>
    </w:p>
    <w:p/>
    <w:p>
      <w:r xmlns:w="http://schemas.openxmlformats.org/wordprocessingml/2006/main">
        <w:t xml:space="preserve">Ездра 2:17 синовете на Весай, триста двадесет и трима.</w:t>
      </w:r>
    </w:p>
    <w:p/>
    <w:p>
      <w:r xmlns:w="http://schemas.openxmlformats.org/wordprocessingml/2006/main">
        <w:t xml:space="preserve">Децата на Безай бяха 323.</w:t>
      </w:r>
    </w:p>
    <w:p/>
    <w:p>
      <w:r xmlns:w="http://schemas.openxmlformats.org/wordprocessingml/2006/main">
        <w:t xml:space="preserve">1. Бог има план за всеки от нас, без значение колко малки или големи сме.</w:t>
      </w:r>
    </w:p>
    <w:p/>
    <w:p>
      <w:r xmlns:w="http://schemas.openxmlformats.org/wordprocessingml/2006/main">
        <w:t xml:space="preserve">2. Божиите планове никога не се осуетяват и Той винаги ще изпълни това, което е намислил.</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Римляни 8:28 – И знаем, че всичко съдейства за добро на тези, които обичат Бог, на онези, които са призовани според Неговото намерение.</w:t>
      </w:r>
    </w:p>
    <w:p/>
    <w:p>
      <w:r xmlns:w="http://schemas.openxmlformats.org/wordprocessingml/2006/main">
        <w:t xml:space="preserve">Ездра 2:18 синовете на Йора, сто и дванадесет.</w:t>
      </w:r>
    </w:p>
    <w:p/>
    <w:p>
      <w:r xmlns:w="http://schemas.openxmlformats.org/wordprocessingml/2006/main">
        <w:t xml:space="preserve">В пасажа се казва, че децата на Йора са 112.</w:t>
      </w:r>
    </w:p>
    <w:p/>
    <w:p>
      <w:r xmlns:w="http://schemas.openxmlformats.org/wordprocessingml/2006/main">
        <w:t xml:space="preserve">1. Бог знае точния брой на Своите деца и Той също така знае всеки от нас по име.</w:t>
      </w:r>
    </w:p>
    <w:p/>
    <w:p>
      <w:r xmlns:w="http://schemas.openxmlformats.org/wordprocessingml/2006/main">
        <w:t xml:space="preserve">2. Бог винаги се грижи за Своите деца и Той има план за всеки един от нас.</w:t>
      </w:r>
    </w:p>
    <w:p/>
    <w:p>
      <w:r xmlns:w="http://schemas.openxmlformats.org/wordprocessingml/2006/main">
        <w:t xml:space="preserve">1. Деяния 17:26-27 „И Той направи от един човек всеки народ от човечеството да живее по цялото лице на земята, като определи определените им времена и границите на тяхното обитаване, за да търсят Бога, ако може би може да Го потърси опипвайки и да Го намери, въпреки че Той не е далеч от всеки един от нас."</w:t>
      </w:r>
    </w:p>
    <w:p/>
    <w:p>
      <w:r xmlns:w="http://schemas.openxmlformats.org/wordprocessingml/2006/main">
        <w:t xml:space="preserve">2. Псалм 139:1-4 „О, Господи, Ти си ме изследвал и ме познаваш. Ти знаеш кога сядам и кога ставам; Ти разбираш мислите ми отдалече. Ти изследваш пътя ми и лежането ми, и си интимно запознат с всичките ми пътища. Още преди да има дума на езика ми, ето, Господи, Ти знаеш всичко.</w:t>
      </w:r>
    </w:p>
    <w:p/>
    <w:p>
      <w:r xmlns:w="http://schemas.openxmlformats.org/wordprocessingml/2006/main">
        <w:t xml:space="preserve">Ездра 2:19 Синове на Хашум, двеста двадесет и трима.</w:t>
      </w:r>
    </w:p>
    <w:p/>
    <w:p>
      <w:r xmlns:w="http://schemas.openxmlformats.org/wordprocessingml/2006/main">
        <w:t xml:space="preserve">Записът на Ездра за завръщането на евреите от изгнание изброява потомците на Хашум с точен брой 223.</w:t>
      </w:r>
    </w:p>
    <w:p/>
    <w:p>
      <w:r xmlns:w="http://schemas.openxmlformats.org/wordprocessingml/2006/main">
        <w:t xml:space="preserve">1: Нашата вярност е възнаградена чрез трайната вярност на Бог.</w:t>
      </w:r>
    </w:p>
    <w:p/>
    <w:p>
      <w:r xmlns:w="http://schemas.openxmlformats.org/wordprocessingml/2006/main">
        <w:t xml:space="preserve">2: Божията вярност към Неговите обещания се вижда дори в малките детайли от живота ни.</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Плачът на Еремия 3:22-23 От милостта на Господа е, че не сме погубени, защото Неговото състрадание не изчезва. Те са нови всяка сутрин: велика е твоята вярност.</w:t>
      </w:r>
    </w:p>
    <w:p/>
    <w:p>
      <w:r xmlns:w="http://schemas.openxmlformats.org/wordprocessingml/2006/main">
        <w:t xml:space="preserve">Ездра 2:20 синовете на Гивар, деветдесет и пет.</w:t>
      </w:r>
    </w:p>
    <w:p/>
    <w:p>
      <w:r xmlns:w="http://schemas.openxmlformats.org/wordprocessingml/2006/main">
        <w:t xml:space="preserve">Пасажът описва броя на децата на Гибар като 95.</w:t>
      </w:r>
    </w:p>
    <w:p/>
    <w:p>
      <w:r xmlns:w="http://schemas.openxmlformats.org/wordprocessingml/2006/main">
        <w:t xml:space="preserve">1. Можем да вярваме, че Бог ще осигури сила за всички наши нужди.</w:t>
      </w:r>
    </w:p>
    <w:p/>
    <w:p>
      <w:r xmlns:w="http://schemas.openxmlformats.org/wordprocessingml/2006/main">
        <w:t xml:space="preserve">2. Трябва да се стремим да бъдем верни на Бог, дори когато задачата изглежда невъзможна.</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Матей 19:26 - Исус ги погледна и каза: За човека това е невъзможно, но за Бог всичко е възможно.</w:t>
      </w:r>
    </w:p>
    <w:p/>
    <w:p>
      <w:r xmlns:w="http://schemas.openxmlformats.org/wordprocessingml/2006/main">
        <w:t xml:space="preserve">Ездра 2:21 Синове на Витлеем, сто двадесет и трима.</w:t>
      </w:r>
    </w:p>
    <w:p/>
    <w:p>
      <w:r xmlns:w="http://schemas.openxmlformats.org/wordprocessingml/2006/main">
        <w:t xml:space="preserve">Стихът разкрива, че е имало 123 деца на Витлеем.</w:t>
      </w:r>
    </w:p>
    <w:p/>
    <w:p>
      <w:r xmlns:w="http://schemas.openxmlformats.org/wordprocessingml/2006/main">
        <w:t xml:space="preserve">1. Хората идват във всякакви форми и размери, но Бог ни обича всички еднакво.</w:t>
      </w:r>
    </w:p>
    <w:p/>
    <w:p>
      <w:r xmlns:w="http://schemas.openxmlformats.org/wordprocessingml/2006/main">
        <w:t xml:space="preserve">2. Всички ние имаме място в Божия план, независимо от нашите различия.</w:t>
      </w:r>
    </w:p>
    <w:p/>
    <w:p>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така и ние, макар и много, сме едно тяло в Христос и поотделно членове един на друг.</w:t>
      </w:r>
    </w:p>
    <w:p/>
    <w:p>
      <w:r xmlns:w="http://schemas.openxmlformats.org/wordprocessingml/2006/main">
        <w:t xml:space="preserve">Ездра 2:22 мъже от Нетофа, петдесет и шест.</w:t>
      </w:r>
    </w:p>
    <w:p/>
    <w:p>
      <w:r xmlns:w="http://schemas.openxmlformats.org/wordprocessingml/2006/main">
        <w:t xml:space="preserve">Мъжете от Нетофа бяха петдесет и шест.</w:t>
      </w:r>
    </w:p>
    <w:p/>
    <w:p>
      <w:r xmlns:w="http://schemas.openxmlformats.org/wordprocessingml/2006/main">
        <w:t xml:space="preserve">1. Пребройте своите благословии: Изследване на благодарността чрез Ездра 2:22</w:t>
      </w:r>
    </w:p>
    <w:p/>
    <w:p>
      <w:r xmlns:w="http://schemas.openxmlformats.org/wordprocessingml/2006/main">
        <w:t xml:space="preserve">2. Радвайте се на малките неща: Използвайте Ездра 2:22, за да оцените малките радости на живота</w:t>
      </w:r>
    </w:p>
    <w:p/>
    <w:p>
      <w:r xmlns:w="http://schemas.openxmlformats.org/wordprocessingml/2006/main">
        <w:t xml:space="preserve">1. Псалм 126:3-4 – „ГОСПОД извърши велики неща за нас и ние сме изпълнени с радост. Върни съдбата ни, ГОСПОДИ, като потоци в Негев.“</w:t>
      </w:r>
    </w:p>
    <w:p/>
    <w:p>
      <w:r xmlns:w="http://schemas.openxmlformats.org/wordprocessingml/2006/main">
        <w:t xml:space="preserve">2. Филипяни 4:8-9 –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 "</w:t>
      </w:r>
    </w:p>
    <w:p/>
    <w:p>
      <w:r xmlns:w="http://schemas.openxmlformats.org/wordprocessingml/2006/main">
        <w:t xml:space="preserve">Ездра 2:23 мъже от Анатот, сто двадесет и осем души.</w:t>
      </w:r>
    </w:p>
    <w:p/>
    <w:p>
      <w:r xmlns:w="http://schemas.openxmlformats.org/wordprocessingml/2006/main">
        <w:t xml:space="preserve">Пасажът споменава, че мъжете от Анатот са наброявали сто двадесет и осем.</w:t>
      </w:r>
    </w:p>
    <w:p/>
    <w:p>
      <w:r xmlns:w="http://schemas.openxmlformats.org/wordprocessingml/2006/main">
        <w:t xml:space="preserve">1. Силата на единството: Божият народ се събира във вяра.</w:t>
      </w:r>
    </w:p>
    <w:p/>
    <w:p>
      <w:r xmlns:w="http://schemas.openxmlformats.org/wordprocessingml/2006/main">
        <w:t xml:space="preserve">2. Значението на броенето: голямото число на Бог в живота ни.</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Деяния 2:41-42 – „Тогава онези, които с радост приеха словото Му, се кръстиха; и в същия ден към тях се прибавиха около три хиляди души. И те пребъдваха твърдо в учението на апостолите и в общението, и в нарушаването на хляб и в молитви."</w:t>
      </w:r>
    </w:p>
    <w:p/>
    <w:p>
      <w:r xmlns:w="http://schemas.openxmlformats.org/wordprocessingml/2006/main">
        <w:t xml:space="preserve">Ездра 2:24 синовете на Азмавет, четиридесет и двама.</w:t>
      </w:r>
    </w:p>
    <w:p/>
    <w:p>
      <w:r xmlns:w="http://schemas.openxmlformats.org/wordprocessingml/2006/main">
        <w:t xml:space="preserve">Синовете на Азмавет бяха четиридесет и двама.</w:t>
      </w:r>
    </w:p>
    <w:p/>
    <w:p>
      <w:r xmlns:w="http://schemas.openxmlformats.org/wordprocessingml/2006/main">
        <w:t xml:space="preserve">1. Силата на числата: Как Бог използва най-малките детайли, за да изпълни работата си</w:t>
      </w:r>
    </w:p>
    <w:p/>
    <w:p>
      <w:r xmlns:w="http://schemas.openxmlformats.org/wordprocessingml/2006/main">
        <w:t xml:space="preserve">2. Верността на Бог: как Той изпълнява обещанията си въпреки нашите ограничения</w:t>
      </w:r>
    </w:p>
    <w:p/>
    <w:p>
      <w:r xmlns:w="http://schemas.openxmlformats.org/wordprocessingml/2006/main">
        <w:t xml:space="preserve">1. Исая 40:26 – „Вдигни очите си нависоко и виж: Кой ги е създал? Онзи, Който извежда множеството им по брой, призовавайки всички по име, чрез величието на мощта Си и защото е силен в сила нито един не липсва."</w:t>
      </w:r>
    </w:p>
    <w:p/>
    <w:p>
      <w:r xmlns:w="http://schemas.openxmlformats.org/wordprocessingml/2006/main">
        <w:t xml:space="preserve">2. 1 Коринтяни 12:12-20 – „Както тялото е едно и има много части, и всички части на тялото, макар и много, са едно тяло, така е и с Христос. Защото в един Дух бяхме всички кръстени в едно тяло евреи или гърци, роби или свободни и всички бяха напоени от един Дух."</w:t>
      </w:r>
    </w:p>
    <w:p/>
    <w:p>
      <w:r xmlns:w="http://schemas.openxmlformats.org/wordprocessingml/2006/main">
        <w:t xml:space="preserve">Ездра 2:25 Синовете на Кириатарим, Хефира и Вирот, седемстотин четиридесет и трима.</w:t>
      </w:r>
    </w:p>
    <w:p/>
    <w:p>
      <w:r xmlns:w="http://schemas.openxmlformats.org/wordprocessingml/2006/main">
        <w:t xml:space="preserve">Този пасаж описва децата на Кириатарим, Кефира и Беерот, наброяващи седемстотин четиридесет и трима.</w:t>
      </w:r>
    </w:p>
    <w:p/>
    <w:p>
      <w:r xmlns:w="http://schemas.openxmlformats.org/wordprocessingml/2006/main">
        <w:t xml:space="preserve">1. Силата на Божия народ: Божията провиденциална грижа за всички Негови деца, независимо от броя.</w:t>
      </w:r>
    </w:p>
    <w:p/>
    <w:p>
      <w:r xmlns:w="http://schemas.openxmlformats.org/wordprocessingml/2006/main">
        <w:t xml:space="preserve">2. Значението на всеки един: Всеки има цел в Божия план.</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139:13-14: Защото ти създаде най-съкровеното ми същество; ти ме сплиташ в утробата на майка ми. Възхвалявам те, защото съм страшно и чудесно направен; творбите ти са чудесни, знам го много добре.</w:t>
      </w:r>
    </w:p>
    <w:p/>
    <w:p>
      <w:r xmlns:w="http://schemas.openxmlformats.org/wordprocessingml/2006/main">
        <w:t xml:space="preserve">Ездра 2:26 Синове на Рама и Гава, шестстотин двадесет и един.</w:t>
      </w:r>
    </w:p>
    <w:p/>
    <w:p>
      <w:r xmlns:w="http://schemas.openxmlformats.org/wordprocessingml/2006/main">
        <w:t xml:space="preserve">Жителите на Рама и Гава бяха шестстотин двадесет и един.</w:t>
      </w:r>
    </w:p>
    <w:p/>
    <w:p>
      <w:r xmlns:w="http://schemas.openxmlformats.org/wordprocessingml/2006/main">
        <w:t xml:space="preserve">1. Бог знае броя на Своя народ: Ездра 2:26</w:t>
      </w:r>
    </w:p>
    <w:p/>
    <w:p>
      <w:r xmlns:w="http://schemas.openxmlformats.org/wordprocessingml/2006/main">
        <w:t xml:space="preserve">2. Верни хора: Да знаем своята стойност в Божиите очи</w:t>
      </w:r>
    </w:p>
    <w:p/>
    <w:p>
      <w:r xmlns:w="http://schemas.openxmlformats.org/wordprocessingml/2006/main">
        <w:t xml:space="preserve">1. Псалм 147:4 – Той брои броя на звездите; той дава имената на всички тях.</w:t>
      </w:r>
    </w:p>
    <w:p/>
    <w:p>
      <w:r xmlns:w="http://schemas.openxmlformats.org/wordprocessingml/2006/main">
        <w:t xml:space="preserve">2. Откровение 7:9 – След това погледнах, и ето голямо множество, което никой не можеше да изброи, от всеки народ, от всички племена, народи и езици, стоящи пред престола и пред Агнето, облечени в бели дрехи, с палмови клонки в ръце.</w:t>
      </w:r>
    </w:p>
    <w:p/>
    <w:p>
      <w:r xmlns:w="http://schemas.openxmlformats.org/wordprocessingml/2006/main">
        <w:t xml:space="preserve">Ездра 2:27 мъже от Михмас, сто двадесет и двама.</w:t>
      </w:r>
    </w:p>
    <w:p/>
    <w:p>
      <w:r xmlns:w="http://schemas.openxmlformats.org/wordprocessingml/2006/main">
        <w:t xml:space="preserve">Жителите на Михмас наброяват 122 души.</w:t>
      </w:r>
    </w:p>
    <w:p/>
    <w:p>
      <w:r xmlns:w="http://schemas.openxmlformats.org/wordprocessingml/2006/main">
        <w:t xml:space="preserve">1: Трябва да сме благодарни за многото благословии, които Бог ни е дал.</w:t>
      </w:r>
    </w:p>
    <w:p/>
    <w:p>
      <w:r xmlns:w="http://schemas.openxmlformats.org/wordprocessingml/2006/main">
        <w:t xml:space="preserve">2: Божията любов и грижа за нас е очевидна в броя на хората, които Той е осигурил.</w:t>
      </w:r>
    </w:p>
    <w:p/>
    <w:p>
      <w:r xmlns:w="http://schemas.openxmlformats.org/wordprocessingml/2006/main">
        <w:t xml:space="preserve">1: Ефесяни 2:10 „Защото ние сме Негово творение, създадени в Христос Исус за добри дела, които Бог е подготвил отнапред, за да ходим в тях.“</w:t>
      </w:r>
    </w:p>
    <w:p/>
    <w:p>
      <w:r xmlns:w="http://schemas.openxmlformats.org/wordprocessingml/2006/main">
        <w:t xml:space="preserve">2:1 Коринтяни 10:31 „И така, ядете ли, пиете ли, или каквото и да правите, всичко правете за Божията слава.“</w:t>
      </w:r>
    </w:p>
    <w:p/>
    <w:p>
      <w:r xmlns:w="http://schemas.openxmlformats.org/wordprocessingml/2006/main">
        <w:t xml:space="preserve">Ездра 2:28 мъже от Ветил и Гай, двеста двадесет и трима.</w:t>
      </w:r>
    </w:p>
    <w:p/>
    <w:p>
      <w:r xmlns:w="http://schemas.openxmlformats.org/wordprocessingml/2006/main">
        <w:t xml:space="preserve">Пасажът споменава броя на мъжете от Ветил и Гай, който беше двеста двадесет и трима.</w:t>
      </w:r>
    </w:p>
    <w:p/>
    <w:p>
      <w:r xmlns:w="http://schemas.openxmlformats.org/wordprocessingml/2006/main">
        <w:t xml:space="preserve">1. Как Бог работи чрез общности, за да изпълни волята Си</w:t>
      </w:r>
    </w:p>
    <w:p/>
    <w:p>
      <w:r xmlns:w="http://schemas.openxmlformats.org/wordprocessingml/2006/main">
        <w:t xml:space="preserve">2. Разбиране на значението на малките числа</w:t>
      </w:r>
    </w:p>
    <w:p/>
    <w:p>
      <w:r xmlns:w="http://schemas.openxmlformats.org/wordprocessingml/2006/main">
        <w:t xml:space="preserve">1. Деяния 2:41-47 – Ранната църква нарасна от малък брой до голяма общност от вярващи.</w:t>
      </w:r>
    </w:p>
    <w:p/>
    <w:p>
      <w:r xmlns:w="http://schemas.openxmlformats.org/wordprocessingml/2006/main">
        <w:t xml:space="preserve">2. Откровение 7:9-17 – Голямо множество от всеки народ, племе, народ и език един ден ще застане пред престола и Агнето.</w:t>
      </w:r>
    </w:p>
    <w:p/>
    <w:p>
      <w:r xmlns:w="http://schemas.openxmlformats.org/wordprocessingml/2006/main">
        <w:t xml:space="preserve">Ездра 2:29 синовете на Нево, петдесет и двама.</w:t>
      </w:r>
    </w:p>
    <w:p/>
    <w:p>
      <w:r xmlns:w="http://schemas.openxmlformats.org/wordprocessingml/2006/main">
        <w:t xml:space="preserve">Ездра 2:29 записва списъка на жителите на град Нево, който включва петдесет и двама души.</w:t>
      </w:r>
    </w:p>
    <w:p/>
    <w:p>
      <w:r xmlns:w="http://schemas.openxmlformats.org/wordprocessingml/2006/main">
        <w:t xml:space="preserve">1. Силата на общността: Как хората могат да се обединят в единство</w:t>
      </w:r>
    </w:p>
    <w:p/>
    <w:p>
      <w:r xmlns:w="http://schemas.openxmlformats.org/wordprocessingml/2006/main">
        <w:t xml:space="preserve">2. Силата в числа: Размисъл върху стойността на това да бъдеш свързан</w:t>
      </w:r>
    </w:p>
    <w:p/>
    <w:p>
      <w:r xmlns:w="http://schemas.openxmlformats.org/wordprocessingml/2006/main">
        <w:t xml:space="preserve">1. Псалм 133:1 Ето, колко хубаво и колко приятно е братята да живеят заедно в единство!</w:t>
      </w:r>
    </w:p>
    <w:p/>
    <w:p>
      <w:r xmlns:w="http://schemas.openxmlformats.org/wordprocessingml/2006/main">
        <w:t xml:space="preserve">2. Деяния 2:44-45 А всички, които повярваха, бяха заедно и имаха всичко общо, и продаваха имотите си и благата си и ги разделяха между всички, както кой имаше нужда.</w:t>
      </w:r>
    </w:p>
    <w:p/>
    <w:p>
      <w:r xmlns:w="http://schemas.openxmlformats.org/wordprocessingml/2006/main">
        <w:t xml:space="preserve">Ездра 2:30 синовете на Магбис, сто петдесет и шест.</w:t>
      </w:r>
    </w:p>
    <w:p/>
    <w:p>
      <w:r xmlns:w="http://schemas.openxmlformats.org/wordprocessingml/2006/main">
        <w:t xml:space="preserve">Жителите на Магбиш наброяват 156 души.</w:t>
      </w:r>
    </w:p>
    <w:p/>
    <w:p>
      <w:r xmlns:w="http://schemas.openxmlformats.org/wordprocessingml/2006/main">
        <w:t xml:space="preserve">1: Всеки човек има значение – Бог е дълбоко наясно с всеки един човек, дори и тези с привидно незначителни числа.</w:t>
      </w:r>
    </w:p>
    <w:p/>
    <w:p>
      <w:r xmlns:w="http://schemas.openxmlformats.org/wordprocessingml/2006/main">
        <w:t xml:space="preserve">2: Всяко число има значение – Дори малките числа имат стойност в Божиите очи и могат да имат голям принос.</w:t>
      </w:r>
    </w:p>
    <w:p/>
    <w:p>
      <w:r xmlns:w="http://schemas.openxmlformats.org/wordprocessingml/2006/main">
        <w:t xml:space="preserve">1: Лука 12:6-7 - Не се ли продават пет врабчета за два гроша? Но нито един от тях не е забравен от Бога. Наистина, всичките косми на главата ви са преброени. Не се страхувайте; струваш повече от много врабчета.</w:t>
      </w:r>
    </w:p>
    <w:p/>
    <w:p>
      <w:r xmlns:w="http://schemas.openxmlformats.org/wordprocessingml/2006/main">
        <w:t xml:space="preserve">2: Матей 10:29-31 - Не се ли продават две врабчета за един динарий? Но нито един от тях няма да падне на земята извън грижата на вашия Отец. И дори самите косми на главата ви са преброени. Така че не се страхувайте; струваш повече от много врабчета.</w:t>
      </w:r>
    </w:p>
    <w:p/>
    <w:p>
      <w:r xmlns:w="http://schemas.openxmlformats.org/wordprocessingml/2006/main">
        <w:t xml:space="preserve">Ездра 2:31 Синове на другия Елам, хиляда двеста петдесет и четири.</w:t>
      </w:r>
    </w:p>
    <w:p/>
    <w:p>
      <w:r xmlns:w="http://schemas.openxmlformats.org/wordprocessingml/2006/main">
        <w:t xml:space="preserve">Този пасаж записва броя на израилтяните, завърнали се от изгнание във Вавилон в земята на Израел под водачеството на Езра.</w:t>
      </w:r>
    </w:p>
    <w:p/>
    <w:p>
      <w:r xmlns:w="http://schemas.openxmlformats.org/wordprocessingml/2006/main">
        <w:t xml:space="preserve">1. Божията вярност в запазването на Неговите хора през вековете.</w:t>
      </w:r>
    </w:p>
    <w:p/>
    <w:p>
      <w:r xmlns:w="http://schemas.openxmlformats.org/wordprocessingml/2006/main">
        <w:t xml:space="preserve">2. Как Господ носи надежда и възстановяване на изгнаниците.</w:t>
      </w:r>
    </w:p>
    <w:p/>
    <w:p>
      <w:r xmlns:w="http://schemas.openxmlformats.org/wordprocessingml/2006/main">
        <w:t xml:space="preserve">1. Исая 11:11-12 – „В онзи ден Господ ще протегне ръката Си още веднъж, за да върне остатъка, който остава от Неговия народ, от Асирия, от Египет, от Патрос, от Куш, от Елам, от Сенаар , от Хамат и от бреговете на морето. Той ще издигне сигнал за народите и ще събере изгонените от Израел, и ще събере разпръснатите от Юда от четирите краища на земята.“</w:t>
      </w:r>
    </w:p>
    <w:p/>
    <w:p>
      <w:r xmlns:w="http://schemas.openxmlformats.org/wordprocessingml/2006/main">
        <w:t xml:space="preserve">2. Римляни 11:29 – „Защото дарбите и призванието от Бога са неотменими.“</w:t>
      </w:r>
    </w:p>
    <w:p/>
    <w:p>
      <w:r xmlns:w="http://schemas.openxmlformats.org/wordprocessingml/2006/main">
        <w:t xml:space="preserve">Ездра 2:32 Синове на Харим, триста и двадесет души.</w:t>
      </w:r>
    </w:p>
    <w:p/>
    <w:p>
      <w:r xmlns:w="http://schemas.openxmlformats.org/wordprocessingml/2006/main">
        <w:t xml:space="preserve">Синовете на Харим бяха триста и двадесет души.</w:t>
      </w:r>
    </w:p>
    <w:p/>
    <w:p>
      <w:r xmlns:w="http://schemas.openxmlformats.org/wordprocessingml/2006/main">
        <w:t xml:space="preserve">1. Бог познава и записва всеки един от нас.</w:t>
      </w:r>
    </w:p>
    <w:p/>
    <w:p>
      <w:r xmlns:w="http://schemas.openxmlformats.org/wordprocessingml/2006/main">
        <w:t xml:space="preserve">2. Силата на числата: Как колективът може да доведе до големи промени.</w:t>
      </w:r>
    </w:p>
    <w:p/>
    <w:p>
      <w:r xmlns:w="http://schemas.openxmlformats.org/wordprocessingml/2006/main">
        <w:t xml:space="preserve">1. Изход 28:12-13 – „Да туриш двата камъка на нарамниците на ефода, като камъни за спомен на синовете на Израил. Аарон да носи имената им пред Господа на двете си рамена за спомен.</w:t>
      </w:r>
    </w:p>
    <w:p/>
    <w:p>
      <w:r xmlns:w="http://schemas.openxmlformats.org/wordprocessingml/2006/main">
        <w:t xml:space="preserve">2. Псалм 139:13-16 – „Защото Ти създаде вътрешностите ми; Ти ме покри в утробата на майка ми. Ще Те хваля, защото съм страшно и чудно направен; Чудни са Твоите дела, И това, което душата ми знае много Добре. Моята структура не беше скрита от Теб, Когато бях създаден в тайна, И изкусно изкован в най-долните части на земята. Твоите очи видяха моята същност, още неоформена. И в Твоята книга всички те бяха записани, Дните, направени за мен, когато все още нямаше нито един от тях.</w:t>
      </w:r>
    </w:p>
    <w:p/>
    <w:p>
      <w:r xmlns:w="http://schemas.openxmlformats.org/wordprocessingml/2006/main">
        <w:t xml:space="preserve">Ездра 2:33 синовете на Лод, Хадид и Оно, седемстотин двадесет и пет.</w:t>
      </w:r>
    </w:p>
    <w:p/>
    <w:p>
      <w:r xmlns:w="http://schemas.openxmlformats.org/wordprocessingml/2006/main">
        <w:t xml:space="preserve">Този пасаж от Ездра 2:33 е за децата на Лод, Хадид и Оно, наброяващи седемстотин двадесет и пет.</w:t>
      </w:r>
    </w:p>
    <w:p/>
    <w:p>
      <w:r xmlns:w="http://schemas.openxmlformats.org/wordprocessingml/2006/main">
        <w:t xml:space="preserve">1. Бог познава всеки човек: A на Ездра 2:33</w:t>
      </w:r>
    </w:p>
    <w:p/>
    <w:p>
      <w:r xmlns:w="http://schemas.openxmlformats.org/wordprocessingml/2006/main">
        <w:t xml:space="preserve">2. Силата на общността: A върху Ездра 2:33</w:t>
      </w:r>
    </w:p>
    <w:p/>
    <w:p>
      <w:r xmlns:w="http://schemas.openxmlformats.org/wordprocessingml/2006/main">
        <w:t xml:space="preserve">1. Изход 16:16 Ето какво заповяда Господ: Съберете всеки от вас, колкото може да яде.</w:t>
      </w:r>
    </w:p>
    <w:p/>
    <w:p>
      <w:r xmlns:w="http://schemas.openxmlformats.org/wordprocessingml/2006/main">
        <w:t xml:space="preserve">2. Псалм 139:1-4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Ездра 2:34 синовете на Ерихон, триста четиридесет и пет.</w:t>
      </w:r>
    </w:p>
    <w:p/>
    <w:p>
      <w:r xmlns:w="http://schemas.openxmlformats.org/wordprocessingml/2006/main">
        <w:t xml:space="preserve">Този пасаж изброява броя на децата на Ерихон като 345.</w:t>
      </w:r>
    </w:p>
    <w:p/>
    <w:p>
      <w:r xmlns:w="http://schemas.openxmlformats.org/wordprocessingml/2006/main">
        <w:t xml:space="preserve">1. Важността на следенето на Божия народ.</w:t>
      </w:r>
    </w:p>
    <w:p/>
    <w:p>
      <w:r xmlns:w="http://schemas.openxmlformats.org/wordprocessingml/2006/main">
        <w:t xml:space="preserve">2. Силата на Божиите числа и значението на конкретни числа.</w:t>
      </w:r>
    </w:p>
    <w:p/>
    <w:p>
      <w:r xmlns:w="http://schemas.openxmlformats.org/wordprocessingml/2006/main">
        <w:t xml:space="preserve">1. Числа 3:39 – И броят на всички мъжки от един месец и нагоре, дори на преброените от тях, беше 8600.</w:t>
      </w:r>
    </w:p>
    <w:p/>
    <w:p>
      <w:r xmlns:w="http://schemas.openxmlformats.org/wordprocessingml/2006/main">
        <w:t xml:space="preserve">2. 1 Летописи 12:32 - И от синовете на Исахар, които бяха мъже, които имаха разбиране за времето, за да знаят какво трябва да направи Израел; главите им бяха двеста; и всичките им братя бяха под тяхна заповед.</w:t>
      </w:r>
    </w:p>
    <w:p/>
    <w:p>
      <w:r xmlns:w="http://schemas.openxmlformats.org/wordprocessingml/2006/main">
        <w:t xml:space="preserve">Ездра 2:35 синовете на Сеная, три хиляди шестстотин и тридесет.</w:t>
      </w:r>
    </w:p>
    <w:p/>
    <w:p>
      <w:r xmlns:w="http://schemas.openxmlformats.org/wordprocessingml/2006/main">
        <w:t xml:space="preserve">Пасажът описва броя на хората от клана Сенаа като три хиляди шестстотин и тридесет.</w:t>
      </w:r>
    </w:p>
    <w:p/>
    <w:p>
      <w:r xmlns:w="http://schemas.openxmlformats.org/wordprocessingml/2006/main">
        <w:t xml:space="preserve">1. Силата на вярата: Как вярата в Бог може да доведе до големи числа.</w:t>
      </w:r>
    </w:p>
    <w:p/>
    <w:p>
      <w:r xmlns:w="http://schemas.openxmlformats.org/wordprocessingml/2006/main">
        <w:t xml:space="preserve">2. Саможертва и отдаденост: Как дори малка група хора може да окаже голямо влияние чрез отдаденост и упорит труд.</w:t>
      </w:r>
    </w:p>
    <w:p/>
    <w:p>
      <w:r xmlns:w="http://schemas.openxmlformats.org/wordprocessingml/2006/main">
        <w:t xml:space="preserve">1. Марко 12:30 – Възлюби Господа твоя Бог с цялото си сърце, с цялата си душа, с всичкия си ум и с цялата си сила.</w:t>
      </w:r>
    </w:p>
    <w:p/>
    <w:p>
      <w:r xmlns:w="http://schemas.openxmlformats.org/wordprocessingml/2006/main">
        <w:t xml:space="preserve">2. 1 Коринтяни 12:12-27 - Тялото на Христос и важността на единството.</w:t>
      </w:r>
    </w:p>
    <w:p/>
    <w:p>
      <w:r xmlns:w="http://schemas.openxmlformats.org/wordprocessingml/2006/main">
        <w:t xml:space="preserve">Ездра 2:36 Свещениците: синовете на Едаия, от дома на Исус, деветстотин седемдесет и трима.</w:t>
      </w:r>
    </w:p>
    <w:p/>
    <w:p>
      <w:r xmlns:w="http://schemas.openxmlformats.org/wordprocessingml/2006/main">
        <w:t xml:space="preserve">Ездра 2:36 записва броя на свещениците от дома на Йешуа, който е 973.</w:t>
      </w:r>
    </w:p>
    <w:p/>
    <w:p>
      <w:r xmlns:w="http://schemas.openxmlformats.org/wordprocessingml/2006/main">
        <w:t xml:space="preserve">1. „Вярна служба: Примерът на свещениците от дома на Йешуа“</w:t>
      </w:r>
    </w:p>
    <w:p/>
    <w:p>
      <w:r xmlns:w="http://schemas.openxmlformats.org/wordprocessingml/2006/main">
        <w:t xml:space="preserve">2. „Благословията на покорството: Поглед към свещениците от Ездра 2:36“</w:t>
      </w:r>
    </w:p>
    <w:p/>
    <w:p>
      <w:r xmlns:w="http://schemas.openxmlformats.org/wordprocessingml/2006/main">
        <w:t xml:space="preserve">1. 1 Коринтяни 4:2 – „Още и от настойниците се изисква човек да се намери верен.“</w:t>
      </w:r>
    </w:p>
    <w:p/>
    <w:p>
      <w:r xmlns:w="http://schemas.openxmlformats.org/wordprocessingml/2006/main">
        <w:t xml:space="preserve">2. 1 Петрово 2:5 – „И вие, като живи камъни, сте съградени в духовен дом, в свято свещенство, за да принасяте духовни жертви, угодни на Бога чрез Исус Христос.“</w:t>
      </w:r>
    </w:p>
    <w:p/>
    <w:p>
      <w:r xmlns:w="http://schemas.openxmlformats.org/wordprocessingml/2006/main">
        <w:t xml:space="preserve">Ездра 2:37 Синове на Имер, хиляда петдесет и двама.</w:t>
      </w:r>
    </w:p>
    <w:p/>
    <w:p>
      <w:r xmlns:w="http://schemas.openxmlformats.org/wordprocessingml/2006/main">
        <w:t xml:space="preserve">Пасаж Книгата на Ездра записва броя на хората в семейството на Имер като 1052.</w:t>
      </w:r>
    </w:p>
    <w:p/>
    <w:p>
      <w:r xmlns:w="http://schemas.openxmlformats.org/wordprocessingml/2006/main">
        <w:t xml:space="preserve">1. Божията вярност в изпълнението на Неговите обещания - Ездра 2:37</w:t>
      </w:r>
    </w:p>
    <w:p/>
    <w:p>
      <w:r xmlns:w="http://schemas.openxmlformats.org/wordprocessingml/2006/main">
        <w:t xml:space="preserve">2. Стойността на единството и общността - Ездра 2:37</w:t>
      </w:r>
    </w:p>
    <w:p/>
    <w:p>
      <w:r xmlns:w="http://schemas.openxmlformats.org/wordprocessingml/2006/main">
        <w:t xml:space="preserve">1. Второзаконие 7:9 – И така, знай, че ГОСПОД, твоят Бог, е Бог, верният Бог, който пази завет и милост към онези, които Го обичат и пазят заповедите Му, до хиляда поколения.</w:t>
      </w:r>
    </w:p>
    <w:p/>
    <w:p>
      <w:r xmlns:w="http://schemas.openxmlformats.org/wordprocessingml/2006/main">
        <w:t xml:space="preserve">2. Притчи 18:24 – Човек с много приятели може да се разори, но има приятел, който е по-близък от брат.</w:t>
      </w:r>
    </w:p>
    <w:p/>
    <w:p>
      <w:r xmlns:w="http://schemas.openxmlformats.org/wordprocessingml/2006/main">
        <w:t xml:space="preserve">Ездра 2:38 Синове на Пасхур, хиляда двеста четиридесет и седем.</w:t>
      </w:r>
    </w:p>
    <w:p/>
    <w:p>
      <w:r xmlns:w="http://schemas.openxmlformats.org/wordprocessingml/2006/main">
        <w:t xml:space="preserve">Този пасаж от Ездра 2:38 заявява, че синовете на Пасхур са хиляда двеста четиридесет и седем.</w:t>
      </w:r>
    </w:p>
    <w:p/>
    <w:p>
      <w:r xmlns:w="http://schemas.openxmlformats.org/wordprocessingml/2006/main">
        <w:t xml:space="preserve">1. „Божието осигуряване за всяка нужда“</w:t>
      </w:r>
    </w:p>
    <w:p/>
    <w:p>
      <w:r xmlns:w="http://schemas.openxmlformats.org/wordprocessingml/2006/main">
        <w:t xml:space="preserve">2. „Вярността на Бог в изпълнението на Неговите обещания“</w:t>
      </w:r>
    </w:p>
    <w:p/>
    <w:p>
      <w:r xmlns:w="http://schemas.openxmlformats.org/wordprocessingml/2006/main">
        <w:t xml:space="preserve">1. Матей 6:25-34 - Не се тревожете за утрешния ден, защото Бог ще осигури.</w:t>
      </w:r>
    </w:p>
    <w:p/>
    <w:p>
      <w:r xmlns:w="http://schemas.openxmlformats.org/wordprocessingml/2006/main">
        <w:t xml:space="preserve">2. Римляни 4:20-21 – Авраам повярва на Бог и това му се счете за правда.</w:t>
      </w:r>
    </w:p>
    <w:p/>
    <w:p>
      <w:r xmlns:w="http://schemas.openxmlformats.org/wordprocessingml/2006/main">
        <w:t xml:space="preserve">Ездра 2:39 Синове на Харим, хиляда и седемнадесет.</w:t>
      </w:r>
    </w:p>
    <w:p/>
    <w:p>
      <w:r xmlns:w="http://schemas.openxmlformats.org/wordprocessingml/2006/main">
        <w:t xml:space="preserve">Жителите на Харим бяха общо 1017 души.</w:t>
      </w:r>
    </w:p>
    <w:p/>
    <w:p>
      <w:r xmlns:w="http://schemas.openxmlformats.org/wordprocessingml/2006/main">
        <w:t xml:space="preserve">1. Разчитане на Божията вярност в изпълнението на Неговите обещания.</w:t>
      </w:r>
    </w:p>
    <w:p/>
    <w:p>
      <w:r xmlns:w="http://schemas.openxmlformats.org/wordprocessingml/2006/main">
        <w:t xml:space="preserve">2. Вярвайки в силата на единството и общността.</w:t>
      </w:r>
    </w:p>
    <w:p/>
    <w:p>
      <w:r xmlns:w="http://schemas.openxmlformats.org/wordprocessingml/2006/main">
        <w:t xml:space="preserve">1.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Деяния 2:44-45 – И всички, които повярваха, бяха заедно и имаха всичко общо. И те продаваха притежанията и вещите си и раздаваха приходите на всички, както всеки имаше нужда.</w:t>
      </w:r>
    </w:p>
    <w:p/>
    <w:p>
      <w:r xmlns:w="http://schemas.openxmlformats.org/wordprocessingml/2006/main">
        <w:t xml:space="preserve">Ездра 2:40 Левитите: синовете на Исус и Кадмиил, от синовете на Ходавия, седемдесет и четири.</w:t>
      </w:r>
    </w:p>
    <w:p/>
    <w:p>
      <w:r xmlns:w="http://schemas.openxmlformats.org/wordprocessingml/2006/main">
        <w:t xml:space="preserve">Пасажът споменава 74 левити от децата на Йешуа и Кадмиил, от децата на Ходавия.</w:t>
      </w:r>
    </w:p>
    <w:p/>
    <w:p>
      <w:r xmlns:w="http://schemas.openxmlformats.org/wordprocessingml/2006/main">
        <w:t xml:space="preserve">1. Божието снабдяване за Неговия народ: Призоваването на левитите</w:t>
      </w:r>
    </w:p>
    <w:p/>
    <w:p>
      <w:r xmlns:w="http://schemas.openxmlformats.org/wordprocessingml/2006/main">
        <w:t xml:space="preserve">2. Верността на левитите: модел за следване</w:t>
      </w:r>
    </w:p>
    <w:p/>
    <w:p>
      <w:r xmlns:w="http://schemas.openxmlformats.org/wordprocessingml/2006/main">
        <w:t xml:space="preserve">1. Числа 3:5-9 – Бог заповядва на левитите да бъдат отделени за Него и да служат в скинията.</w:t>
      </w:r>
    </w:p>
    <w:p/>
    <w:p>
      <w:r xmlns:w="http://schemas.openxmlformats.org/wordprocessingml/2006/main">
        <w:t xml:space="preserve">2. Второзаконие 18:1-8 – Напомняне за специалната роля на левитите и тяхната служба на Бог.</w:t>
      </w:r>
    </w:p>
    <w:p/>
    <w:p>
      <w:r xmlns:w="http://schemas.openxmlformats.org/wordprocessingml/2006/main">
        <w:t xml:space="preserve">Ездра 2:41 Певците: синове на Асаф, сто двадесет и осем.</w:t>
      </w:r>
    </w:p>
    <w:p/>
    <w:p>
      <w:r xmlns:w="http://schemas.openxmlformats.org/wordprocessingml/2006/main">
        <w:t xml:space="preserve">Пасажът споменава децата на Асаф, които бяха сто двадесет и осем.</w:t>
      </w:r>
    </w:p>
    <w:p/>
    <w:p>
      <w:r xmlns:w="http://schemas.openxmlformats.org/wordprocessingml/2006/main">
        <w:t xml:space="preserve">1. Силата на отдадеността: Как отдадеността на кауза може да доведе до велики неща</w:t>
      </w:r>
    </w:p>
    <w:p/>
    <w:p>
      <w:r xmlns:w="http://schemas.openxmlformats.org/wordprocessingml/2006/main">
        <w:t xml:space="preserve">2. Силата на единството: Как работим заедно можем да постигнем повече, отколкото можем сами</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Притчи 27:17 - Желязото остри желязо и един човек остри друг.</w:t>
      </w:r>
    </w:p>
    <w:p/>
    <w:p>
      <w:r xmlns:w="http://schemas.openxmlformats.org/wordprocessingml/2006/main">
        <w:t xml:space="preserve">Ездра 2:42 Синовете на вратарите: синовете на Шалум, синовете на Атер, синовете на Талмон, синовете на Акув, синовете на Хатита, синовете на Шовай, всичко сто тридесет и девет.</w:t>
      </w:r>
    </w:p>
    <w:p/>
    <w:p>
      <w:r xmlns:w="http://schemas.openxmlformats.org/wordprocessingml/2006/main">
        <w:t xml:space="preserve">Децата на носачите са изброени в Ездра 2:42 с общо 139 души.</w:t>
      </w:r>
    </w:p>
    <w:p/>
    <w:p>
      <w:r xmlns:w="http://schemas.openxmlformats.org/wordprocessingml/2006/main">
        <w:t xml:space="preserve">1. Значението на общността: Изследване на Ездра 2:42</w:t>
      </w:r>
    </w:p>
    <w:p/>
    <w:p>
      <w:r xmlns:w="http://schemas.openxmlformats.org/wordprocessingml/2006/main">
        <w:t xml:space="preserve">2. Божията вярност към Неговия народ: Ездра 2:42</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Евреи 10:24-25 – „И нека внимаваме един друг, за да подбуждаме любовта и добрите дела, като не изоставяме нашето събрание, както е у някои, но се увещаваме един друг, и толкова повече, когато виждате, че Денят наближава."</w:t>
      </w:r>
    </w:p>
    <w:p/>
    <w:p>
      <w:r xmlns:w="http://schemas.openxmlformats.org/wordprocessingml/2006/main">
        <w:t xml:space="preserve">Ездра 2:43 Нетинимите: синовете на Зиха, синовете на Хасуфа, синовете на Табаот,</w:t>
      </w:r>
    </w:p>
    <w:p/>
    <w:p>
      <w:r xmlns:w="http://schemas.openxmlformats.org/wordprocessingml/2006/main">
        <w:t xml:space="preserve">Нетинимите бяха клас хора, които бяха лоялни към службата на храма.</w:t>
      </w:r>
    </w:p>
    <w:p/>
    <w:p>
      <w:r xmlns:w="http://schemas.openxmlformats.org/wordprocessingml/2006/main">
        <w:t xml:space="preserve">1. Значението на лоялността и посвещението на Бог.</w:t>
      </w:r>
    </w:p>
    <w:p/>
    <w:p>
      <w:r xmlns:w="http://schemas.openxmlformats.org/wordprocessingml/2006/main">
        <w:t xml:space="preserve">2. Наградите от служенето на Господ.</w:t>
      </w:r>
    </w:p>
    <w:p/>
    <w:p>
      <w:r xmlns:w="http://schemas.openxmlformats.org/wordprocessingml/2006/main">
        <w:t xml:space="preserve">1. Джош. 1:7-9 – Бъди силен и много смел, като внимаваш да вършиш според целия закон, който слугата Ми Мойсей ти заповяда. Не се отклонявай от него нито надясно, нито наляво, за да имаш добър успех, където и да отидеш.</w:t>
      </w:r>
    </w:p>
    <w:p/>
    <w:p>
      <w:r xmlns:w="http://schemas.openxmlformats.org/wordprocessingml/2006/main">
        <w:t xml:space="preserve">2. евр. 11:6 – И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p>
      <w:r xmlns:w="http://schemas.openxmlformats.org/wordprocessingml/2006/main">
        <w:t xml:space="preserve">Ездра 2:44 Синовете на Керос, синовете на Сиаха, синовете на Падон,</w:t>
      </w:r>
    </w:p>
    <w:p/>
    <w:p>
      <w:r xmlns:w="http://schemas.openxmlformats.org/wordprocessingml/2006/main">
        <w:t xml:space="preserve">Децата на Юда се върнаха от изгнание със семействата си, включително потомците на Керос, Сиаха и Падон.</w:t>
      </w:r>
    </w:p>
    <w:p/>
    <w:p>
      <w:r xmlns:w="http://schemas.openxmlformats.org/wordprocessingml/2006/main">
        <w:t xml:space="preserve">1: Бог винаги е верен и никога няма да изостави народа Си.</w:t>
      </w:r>
    </w:p>
    <w:p/>
    <w:p>
      <w:r xmlns:w="http://schemas.openxmlformats.org/wordprocessingml/2006/main">
        <w:t xml:space="preserve">2: Дори по време на изпитания, Бог ще доведе хората Си у дома при Него.</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43:1-3 - Но сега, това казва Господ, Онзи, който те създаде, Якове, който те създаде, Израел: Не бой се, защото Аз те изкупих; Призовах те по име; ти си мой.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Ездра 2:45 Синовете на Ливана, синовете на Хагава, синовете на Акуб,</w:t>
      </w:r>
    </w:p>
    <w:p/>
    <w:p>
      <w:r xmlns:w="http://schemas.openxmlformats.org/wordprocessingml/2006/main">
        <w:t xml:space="preserve">Пасажът споменава тримата потомци на Ливана, Хагаба и Акуб.</w:t>
      </w:r>
    </w:p>
    <w:p/>
    <w:p>
      <w:r xmlns:w="http://schemas.openxmlformats.org/wordprocessingml/2006/main">
        <w:t xml:space="preserve">1: Важността да познаваме родословието си и стойността на нашите бащи.</w:t>
      </w:r>
    </w:p>
    <w:p/>
    <w:p>
      <w:r xmlns:w="http://schemas.openxmlformats.org/wordprocessingml/2006/main">
        <w:t xml:space="preserve">2: Разпознаване на нашето наследство и благословиите, които можем да получим от него.</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Ефесяни 6:2-3 - Почитай баща си и майка си, което е първата заповед с обещание, за да ти бъде добре и да живееш дълго на земята.</w:t>
      </w:r>
    </w:p>
    <w:p/>
    <w:p>
      <w:r xmlns:w="http://schemas.openxmlformats.org/wordprocessingml/2006/main">
        <w:t xml:space="preserve">Ездра 2:46 Синовете на Хагав, синовете на Салмай, синовете на Ханан,</w:t>
      </w:r>
    </w:p>
    <w:p/>
    <w:p>
      <w:r xmlns:w="http://schemas.openxmlformats.org/wordprocessingml/2006/main">
        <w:t xml:space="preserve">Пасажът изброява децата на Хагаб, Шалмай и Ханан.</w:t>
      </w:r>
    </w:p>
    <w:p/>
    <w:p>
      <w:r xmlns:w="http://schemas.openxmlformats.org/wordprocessingml/2006/main">
        <w:t xml:space="preserve">1: Всички ние сме Божии деца и към нас трябва да се отнасят с любов и уважение.</w:t>
      </w:r>
    </w:p>
    <w:p/>
    <w:p>
      <w:r xmlns:w="http://schemas.openxmlformats.org/wordprocessingml/2006/main">
        <w:t xml:space="preserve">2: Чрез нашата вяра ние всички сме членове на едно и също семейство.</w:t>
      </w:r>
    </w:p>
    <w:p/>
    <w:p>
      <w:r xmlns:w="http://schemas.openxmlformats.org/wordprocessingml/2006/main">
        <w:t xml:space="preserve">1: Галатяни 3:26-28 – „Защото в Христос Исус всички сте Божии синове чрез вяра. Защото всички от вас, които сте се кръстили в Христос, сте се облекли в Христос. Няма юдеин, нито грък, няма роб нито свободен, няма мъж и жена, защото всички вие сте едно в Христа Исуса."</w:t>
      </w:r>
    </w:p>
    <w:p/>
    <w:p>
      <w:r xmlns:w="http://schemas.openxmlformats.org/wordprocessingml/2006/main">
        <w:t xml:space="preserve">2: Ефесяни 4:2-3 –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Ездра 2:47 Синовете на Гидел, синовете на Гахар, синовете на Реая,</w:t>
      </w:r>
    </w:p>
    <w:p/>
    <w:p>
      <w:r xmlns:w="http://schemas.openxmlformats.org/wordprocessingml/2006/main">
        <w:t xml:space="preserve">Пасажът споменава децата на Гидел, Гахар и Реая.</w:t>
      </w:r>
    </w:p>
    <w:p/>
    <w:p>
      <w:r xmlns:w="http://schemas.openxmlformats.org/wordprocessingml/2006/main">
        <w:t xml:space="preserve">1. Значението на запазването на вярата в общността</w:t>
      </w:r>
    </w:p>
    <w:p/>
    <w:p>
      <w:r xmlns:w="http://schemas.openxmlformats.org/wordprocessingml/2006/main">
        <w:t xml:space="preserve">2. Силата на поколенията, които работят заедно</w:t>
      </w:r>
    </w:p>
    <w:p/>
    <w:p>
      <w:r xmlns:w="http://schemas.openxmlformats.org/wordprocessingml/2006/main">
        <w:t xml:space="preserve">1. Михей 4:1-5 - Стихове, обсъждащи важността на живота в хармония един с друг.</w:t>
      </w:r>
    </w:p>
    <w:p/>
    <w:p>
      <w:r xmlns:w="http://schemas.openxmlformats.org/wordprocessingml/2006/main">
        <w:t xml:space="preserve">2. Псалм 133:1-3 – Стихове за това колко хубаво и приятно е, когато Божиите хора живеят заедно в единство.</w:t>
      </w:r>
    </w:p>
    <w:p/>
    <w:p>
      <w:r xmlns:w="http://schemas.openxmlformats.org/wordprocessingml/2006/main">
        <w:t xml:space="preserve">Ездра 2:48 Синовете на Рецин, синовете на Некода, синовете на Газам,</w:t>
      </w:r>
    </w:p>
    <w:p/>
    <w:p>
      <w:r xmlns:w="http://schemas.openxmlformats.org/wordprocessingml/2006/main">
        <w:t xml:space="preserve">Пасажът описва потомците на Резин, Некода и Газам.</w:t>
      </w:r>
    </w:p>
    <w:p/>
    <w:p>
      <w:r xmlns:w="http://schemas.openxmlformats.org/wordprocessingml/2006/main">
        <w:t xml:space="preserve">1: Доверете се на Божия план и бъдете благодарни за благословиите, които Той дава.</w:t>
      </w:r>
    </w:p>
    <w:p/>
    <w:p>
      <w:r xmlns:w="http://schemas.openxmlformats.org/wordprocessingml/2006/main">
        <w:t xml:space="preserve">2: Без значение от нашия произход, ние всички можем да бъдем обединени в Божията любов.</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Второзаконие 10:12-13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всичките си сърце и с цялата си душа и да спазвате Господните заповеди и постановления, които ви давам днес за ваше добро?</w:t>
      </w:r>
    </w:p>
    <w:p/>
    <w:p>
      <w:r xmlns:w="http://schemas.openxmlformats.org/wordprocessingml/2006/main">
        <w:t xml:space="preserve">Ездра 2:49 Синове на Оза, синове на Пасея, синове на Бесай,</w:t>
      </w:r>
    </w:p>
    <w:p/>
    <w:p>
      <w:r xmlns:w="http://schemas.openxmlformats.org/wordprocessingml/2006/main">
        <w:t xml:space="preserve">Пасажът е за потомците на Уза, Пасеах и Бесай.</w:t>
      </w:r>
    </w:p>
    <w:p/>
    <w:p>
      <w:r xmlns:w="http://schemas.openxmlformats.org/wordprocessingml/2006/main">
        <w:t xml:space="preserve">1. Божията вярност към неговия завет с Израел е демонстрирана чрез потомците на Оза, Пасеах и Бесай.</w:t>
      </w:r>
    </w:p>
    <w:p/>
    <w:p>
      <w:r xmlns:w="http://schemas.openxmlformats.org/wordprocessingml/2006/main">
        <w:t xml:space="preserve">2. Трябва да ни се напомня колко е важно да почитаме нашите предци и да помним нашите корени.</w:t>
      </w:r>
    </w:p>
    <w:p/>
    <w:p>
      <w:r xmlns:w="http://schemas.openxmlformats.org/wordprocessingml/2006/main">
        <w:t xml:space="preserve">1. Второзаконие 7:9 – И така, знай, че ГОСПОД, твоят Бог, е Бог, верният Бог, който пази завет и милост към онези, които Го обичат и пазят заповедите Му, до хиляда поколения.</w:t>
      </w:r>
    </w:p>
    <w:p/>
    <w:p>
      <w:r xmlns:w="http://schemas.openxmlformats.org/wordprocessingml/2006/main">
        <w:t xml:space="preserve">2. Римляни 11:29 - Защото даровете и призванието на Бог са неотменими.</w:t>
      </w:r>
    </w:p>
    <w:p/>
    <w:p>
      <w:r xmlns:w="http://schemas.openxmlformats.org/wordprocessingml/2006/main">
        <w:t xml:space="preserve">Ездра 2:50 Синовете на Асна, синовете на Мехуним, синовете на Нефусим,</w:t>
      </w:r>
    </w:p>
    <w:p/>
    <w:p>
      <w:r xmlns:w="http://schemas.openxmlformats.org/wordprocessingml/2006/main">
        <w:t xml:space="preserve">Пасажът е за децата на Асна, Мехуним и Нефусим.</w:t>
      </w:r>
    </w:p>
    <w:p/>
    <w:p>
      <w:r xmlns:w="http://schemas.openxmlformats.org/wordprocessingml/2006/main">
        <w:t xml:space="preserve">1. Силата на общността: Как единството в многообразието ни укрепва</w:t>
      </w:r>
    </w:p>
    <w:p/>
    <w:p>
      <w:r xmlns:w="http://schemas.openxmlformats.org/wordprocessingml/2006/main">
        <w:t xml:space="preserve">2. Значението на помненето на нашите предци</w:t>
      </w:r>
    </w:p>
    <w:p/>
    <w:p>
      <w:r xmlns:w="http://schemas.openxmlformats.org/wordprocessingml/2006/main">
        <w:t xml:space="preserve">1. Деяния 17:26-27 – И Той направи от една кръв всеки човешки народ да живее по цялото лице на земята и определи предварително определените им времена и границите на жилищата им, така че да търсят Господа , с надеждата да Го потърсят пипнешком и да Го намерят, въпреки че Той не е далеч от всеки един от нас.</w:t>
      </w:r>
    </w:p>
    <w:p/>
    <w:p>
      <w:r xmlns:w="http://schemas.openxmlformats.org/wordprocessingml/2006/main">
        <w:t xml:space="preserve">2. Псалм 78:3-7 – Което сме чували и знаели, и бащите ни са ни казали. Ние няма да ги скрием от децата им, като разказваме на бъдещото поколение славата на Господа и Неговата сила и чудните Му дела, които е извършил. Защото Той постави свидетелство в Яков и постави закон в Израил, който заповяда на бащите ни, за да ги известяват на децата си; за да може бъдещото поколение да ги познае, децата, които ще се раждат, за да могат да станат и да ги изявят на децата си, за да могат да възлагат надеждата си на Бога и да не забравят Божиите дела, но да спазват Неговите заповеди.</w:t>
      </w:r>
    </w:p>
    <w:p/>
    <w:p>
      <w:r xmlns:w="http://schemas.openxmlformats.org/wordprocessingml/2006/main">
        <w:t xml:space="preserve">Ездра 2:51 Синовете на Бакбук, синовете на Хакуфа, синовете на Хархур,</w:t>
      </w:r>
    </w:p>
    <w:p/>
    <w:p>
      <w:r xmlns:w="http://schemas.openxmlformats.org/wordprocessingml/2006/main">
        <w:t xml:space="preserve">Пасажът говори за децата на Бакбук, Хакупха и Хархур.</w:t>
      </w:r>
    </w:p>
    <w:p/>
    <w:p>
      <w:r xmlns:w="http://schemas.openxmlformats.org/wordprocessingml/2006/main">
        <w:t xml:space="preserve">1. Силата на принадлежността: Значението на нашето наследство</w:t>
      </w:r>
    </w:p>
    <w:p/>
    <w:p>
      <w:r xmlns:w="http://schemas.openxmlformats.org/wordprocessingml/2006/main">
        <w:t xml:space="preserve">2. Единство на общността: силата на нашите връзки</w:t>
      </w:r>
    </w:p>
    <w:p/>
    <w:p>
      <w:r xmlns:w="http://schemas.openxmlformats.org/wordprocessingml/2006/main">
        <w:t xml:space="preserve">1. Ефесяни 2:19-22 – Така че вие вече не сте чужденци и пришълци, но сте съграждани на светиите и членове на Божието семейство.</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така и ние, макар и много, сме едно тяло в Христос и поотделно членове един на друг.</w:t>
      </w:r>
    </w:p>
    <w:p/>
    <w:p>
      <w:r xmlns:w="http://schemas.openxmlformats.org/wordprocessingml/2006/main">
        <w:t xml:space="preserve">Ездра 2:52 Синовете на Базлут, синовете на Мехида, синовете на Харша,</w:t>
      </w:r>
    </w:p>
    <w:p/>
    <w:p>
      <w:r xmlns:w="http://schemas.openxmlformats.org/wordprocessingml/2006/main">
        <w:t xml:space="preserve">Този стих описва потомците на хората от земята на Юда.</w:t>
      </w:r>
    </w:p>
    <w:p/>
    <w:p>
      <w:r xmlns:w="http://schemas.openxmlformats.org/wordprocessingml/2006/main">
        <w:t xml:space="preserve">1: Независимо от произхода ни, ние всички сме потомци на Божия народ.</w:t>
      </w:r>
    </w:p>
    <w:p/>
    <w:p>
      <w:r xmlns:w="http://schemas.openxmlformats.org/wordprocessingml/2006/main">
        <w:t xml:space="preserve">2: Ние всички сме обединени във вярата си, дори ако произходът ни е различен.</w:t>
      </w:r>
    </w:p>
    <w:p/>
    <w:p>
      <w:r xmlns:w="http://schemas.openxmlformats.org/wordprocessingml/2006/main">
        <w:t xml:space="preserve">1: Деяния 17:26-27 - И той създаде от един човек всеки народ на човечеството да живее по цялото лице на земята, като определи определените периоди и границите на мястото им на обитаване, за да търсят Бога и може би да чувстват пътя към него и да го намерят. Но той всъщност не е далеч от всеки един от нас.</w:t>
      </w:r>
    </w:p>
    <w:p/>
    <w:p>
      <w:r xmlns:w="http://schemas.openxmlformats.org/wordprocessingml/2006/main">
        <w:t xml:space="preserve">2: Галатяни 3:28-29 - Няма нито евреин, нито грък, няма нито роб, нито свободен, няма мъжки пол и жена, защото всички сте едно в Христос Исус. И ако сте Христови, тогава сте Авраамово потомство, наследници според обещанието.</w:t>
      </w:r>
    </w:p>
    <w:p/>
    <w:p>
      <w:r xmlns:w="http://schemas.openxmlformats.org/wordprocessingml/2006/main">
        <w:t xml:space="preserve">Ездра 2:53 Синовете на Баркос, синовете на Сисара, синовете на Тама,</w:t>
      </w:r>
    </w:p>
    <w:p/>
    <w:p>
      <w:r xmlns:w="http://schemas.openxmlformats.org/wordprocessingml/2006/main">
        <w:t xml:space="preserve">Пасажът споменава хората от Баркос, Сисера и Тамах.</w:t>
      </w:r>
    </w:p>
    <w:p/>
    <w:p>
      <w:r xmlns:w="http://schemas.openxmlformats.org/wordprocessingml/2006/main">
        <w:t xml:space="preserve">1. Стойността на общността: Как можем да се поучим от примера на хората от Баркос, Сисера и Тама.</w:t>
      </w:r>
    </w:p>
    <w:p/>
    <w:p>
      <w:r xmlns:w="http://schemas.openxmlformats.org/wordprocessingml/2006/main">
        <w:t xml:space="preserve">2. Силата на сплотеността: как хората от Баркос, Сисера и Тама служат като обединен пример за сила и издръжливост.</w:t>
      </w:r>
    </w:p>
    <w:p/>
    <w:p>
      <w:r xmlns:w="http://schemas.openxmlformats.org/wordprocessingml/2006/main">
        <w:t xml:space="preserve">1. Римляни 12: 4-5 - Защото, както в едно тяло имаме много членове и не всички членове имат една и съща функция, така че ние, макар и много, сме едно тяло в Христос, а поотделно сме членове един на друг.</w:t>
      </w:r>
    </w:p>
    <w:p/>
    <w:p>
      <w:r xmlns:w="http://schemas.openxmlformats.org/wordprocessingml/2006/main">
        <w:t xml:space="preserve">2. Еклисиаст 4: 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Ездра 2:54 Синовете на Незия, синовете на Хатифа.</w:t>
      </w:r>
    </w:p>
    <w:p/>
    <w:p>
      <w:r xmlns:w="http://schemas.openxmlformats.org/wordprocessingml/2006/main">
        <w:t xml:space="preserve">Пасажът споменава децата на Незия и децата на Хатифа.</w:t>
      </w:r>
    </w:p>
    <w:p/>
    <w:p>
      <w:r xmlns:w="http://schemas.openxmlformats.org/wordprocessingml/2006/main">
        <w:t xml:space="preserve">1. Бог винаги се грижи за Своите хора, независимо от техния произход или родословие.</w:t>
      </w:r>
    </w:p>
    <w:p/>
    <w:p>
      <w:r xmlns:w="http://schemas.openxmlformats.org/wordprocessingml/2006/main">
        <w:t xml:space="preserve">2. Дори сред огромна тълпа, Бог познава всеки от нас поотделно.</w:t>
      </w:r>
    </w:p>
    <w:p/>
    <w:p>
      <w:r xmlns:w="http://schemas.openxmlformats.org/wordprocessingml/2006/main">
        <w:t xml:space="preserve">1. Исая 40:11 - Той пасе стадото си като пастир: Той събира агнетата в ръцете си и ги носи близо до сърцето си;</w:t>
      </w:r>
    </w:p>
    <w:p/>
    <w:p>
      <w:r xmlns:w="http://schemas.openxmlformats.org/wordprocessingml/2006/main">
        <w:t xml:space="preserve">2. Ефесяни 2:19-22 - Следователно вие вече не сте чужденци и странници, а съграждани на Божия народ и също членове на Неговото семейство, изградени върху основата на апостолите и пророците, със самия Христос Исус като началник крайъгълен камък. В него цялата сграда се съединява и се издига, за да стане свят храм в Господа. И в него вие също се съграждате заедно, за да станете обиталище, в което Бог живее чрез своя Дух.</w:t>
      </w:r>
    </w:p>
    <w:p/>
    <w:p>
      <w:r xmlns:w="http://schemas.openxmlformats.org/wordprocessingml/2006/main">
        <w:t xml:space="preserve">Ездра 2:55 Синовете на слугите на Соломон: синовете на Сотай, синовете на Соферет, синовете на Перуда,</w:t>
      </w:r>
    </w:p>
    <w:p/>
    <w:p>
      <w:r xmlns:w="http://schemas.openxmlformats.org/wordprocessingml/2006/main">
        <w:t xml:space="preserve">Пасажът споменава децата на слугите на Соломон.</w:t>
      </w:r>
    </w:p>
    <w:p/>
    <w:p>
      <w:r xmlns:w="http://schemas.openxmlformats.org/wordprocessingml/2006/main">
        <w:t xml:space="preserve">1: Можем да се поучим от примера на Соломон за почитане на тези, които му служат и показване на доброта към другите.</w:t>
      </w:r>
    </w:p>
    <w:p/>
    <w:p>
      <w:r xmlns:w="http://schemas.openxmlformats.org/wordprocessingml/2006/main">
        <w:t xml:space="preserve">2: Трябва да се стремим да се отнасяме към другите с уважение и доброта, както правеше Соломон със своите слуги.</w:t>
      </w:r>
    </w:p>
    <w:p/>
    <w:p>
      <w:r xmlns:w="http://schemas.openxmlformats.org/wordprocessingml/2006/main">
        <w:t xml:space="preserve">1: Матей 22:34-40 - Исус учи за най-големите заповеди да обичаме Бог и другите.</w:t>
      </w:r>
    </w:p>
    <w:p/>
    <w:p>
      <w:r xmlns:w="http://schemas.openxmlformats.org/wordprocessingml/2006/main">
        <w:t xml:space="preserve">2: Филипяни 2:3-4 – насърчението на Павел да поставяме нуждите на другите пред нашите собствени.</w:t>
      </w:r>
    </w:p>
    <w:p/>
    <w:p>
      <w:r xmlns:w="http://schemas.openxmlformats.org/wordprocessingml/2006/main">
        <w:t xml:space="preserve">Ездра 2:56 Синовете на Яала, синовете на Даркон, синовете на Гидел,</w:t>
      </w:r>
    </w:p>
    <w:p/>
    <w:p>
      <w:r xmlns:w="http://schemas.openxmlformats.org/wordprocessingml/2006/main">
        <w:t xml:space="preserve">Пасажът споменава децата на Джаала, Даркон и Гидел.</w:t>
      </w:r>
    </w:p>
    <w:p/>
    <w:p>
      <w:r xmlns:w="http://schemas.openxmlformats.org/wordprocessingml/2006/main">
        <w:t xml:space="preserve">1. Ние всички сме семейство: Виждаме важността на единството в нашата споделена линия.</w:t>
      </w:r>
    </w:p>
    <w:p/>
    <w:p>
      <w:r xmlns:w="http://schemas.openxmlformats.org/wordprocessingml/2006/main">
        <w:t xml:space="preserve">2. Силата на името: Признаване на значението да бъдем кръстени на нашите предци.</w:t>
      </w:r>
    </w:p>
    <w:p/>
    <w:p>
      <w:r xmlns:w="http://schemas.openxmlformats.org/wordprocessingml/2006/main">
        <w:t xml:space="preserve">1. Ефесяни 4:1-6 – Единство чрез връзката на мира.</w:t>
      </w:r>
    </w:p>
    <w:p/>
    <w:p>
      <w:r xmlns:w="http://schemas.openxmlformats.org/wordprocessingml/2006/main">
        <w:t xml:space="preserve">2. Рут 4:17-22 – Силата на едно име в честването на нашето наследство.</w:t>
      </w:r>
    </w:p>
    <w:p/>
    <w:p>
      <w:r xmlns:w="http://schemas.openxmlformats.org/wordprocessingml/2006/main">
        <w:t xml:space="preserve">Ездра 2:57 Синовете на Шефатия, синовете на Хатил, синовете на Похерет от Зеваим, синовете на Ами.</w:t>
      </w:r>
    </w:p>
    <w:p/>
    <w:p>
      <w:r xmlns:w="http://schemas.openxmlformats.org/wordprocessingml/2006/main">
        <w:t xml:space="preserve">Този пасаж изброява потомците на Шефатия, Хатил, Похерет от Зеваим и Ами.</w:t>
      </w:r>
    </w:p>
    <w:p/>
    <w:p>
      <w:r xmlns:w="http://schemas.openxmlformats.org/wordprocessingml/2006/main">
        <w:t xml:space="preserve">1. Бог помни всички свои деца, независимо колко малки или неясни изглеждат.</w:t>
      </w:r>
    </w:p>
    <w:p/>
    <w:p>
      <w:r xmlns:w="http://schemas.openxmlformats.org/wordprocessingml/2006/main">
        <w:t xml:space="preserve">2. Всички имаме място в Божието семейство и сме посрещнати с отворени обятия.</w:t>
      </w:r>
    </w:p>
    <w:p/>
    <w:p>
      <w:r xmlns:w="http://schemas.openxmlformats.org/wordprocessingml/2006/main">
        <w:t xml:space="preserve">1. Лука 15:11-32 – Притча за блудния син</w:t>
      </w:r>
    </w:p>
    <w:p/>
    <w:p>
      <w:r xmlns:w="http://schemas.openxmlformats.org/wordprocessingml/2006/main">
        <w:t xml:space="preserve">2. Псалм 103:13 – Божията нежност и милост към Неговите деца.</w:t>
      </w:r>
    </w:p>
    <w:p/>
    <w:p>
      <w:r xmlns:w="http://schemas.openxmlformats.org/wordprocessingml/2006/main">
        <w:t xml:space="preserve">Ездра 2:58 Всичките нетиними и синовете на слугите на Соломон бяха триста деветдесет и двама.</w:t>
      </w:r>
    </w:p>
    <w:p/>
    <w:p>
      <w:r xmlns:w="http://schemas.openxmlformats.org/wordprocessingml/2006/main">
        <w:t xml:space="preserve">Този пасаж записва броя на нетинимите и децата на слугите на Соломон като 392 души.</w:t>
      </w:r>
    </w:p>
    <w:p/>
    <w:p>
      <w:r xmlns:w="http://schemas.openxmlformats.org/wordprocessingml/2006/main">
        <w:t xml:space="preserve">1. Бог е верен: Бог вярно записва броя на хората в Неговото царство.</w:t>
      </w:r>
    </w:p>
    <w:p/>
    <w:p>
      <w:r xmlns:w="http://schemas.openxmlformats.org/wordprocessingml/2006/main">
        <w:t xml:space="preserve">2. Силата на Божията защита: Бог защитава и осигурява хората, които е призовал.</w:t>
      </w:r>
    </w:p>
    <w:p/>
    <w:p>
      <w:r xmlns:w="http://schemas.openxmlformats.org/wordprocessingml/2006/main">
        <w:t xml:space="preserve">1. Псалм 91:4, „Той ще те покрие с перата Си и под крилете Му ще намериш убежище; Неговата вярност ще бъде твой щит и укрепление.“</w:t>
      </w:r>
    </w:p>
    <w:p/>
    <w:p>
      <w:r xmlns:w="http://schemas.openxmlformats.org/wordprocessingml/2006/main">
        <w:t xml:space="preserve">2. Ефесяни 2:10, „Защото ние сме Божие дело, създадени в Христос Исус да вършим добри дела, които Бог е подготвил предварително да вършим.“</w:t>
      </w:r>
    </w:p>
    <w:p/>
    <w:p>
      <w:r xmlns:w="http://schemas.openxmlformats.org/wordprocessingml/2006/main">
        <w:t xml:space="preserve">Ездра 2:59 И ето онези, които се изкачиха от Телмелах, Телхарса, Херув, Адан и Имер, но не можаха да покажат бащиния си дом и потомството си дали са от Израил.</w:t>
      </w:r>
    </w:p>
    <w:p/>
    <w:p>
      <w:r xmlns:w="http://schemas.openxmlformats.org/wordprocessingml/2006/main">
        <w:t xml:space="preserve">Даден е списък на тези, които са се върнали от изгнание в Йерусалим, но тяхното наследство не може да бъде идентифицирано.</w:t>
      </w:r>
    </w:p>
    <w:p/>
    <w:p>
      <w:r xmlns:w="http://schemas.openxmlformats.org/wordprocessingml/2006/main">
        <w:t xml:space="preserve">1. Неизбежността на несигурността в живота ни - Еклесиаст 3:1-8</w:t>
      </w:r>
    </w:p>
    <w:p/>
    <w:p>
      <w:r xmlns:w="http://schemas.openxmlformats.org/wordprocessingml/2006/main">
        <w:t xml:space="preserve">2. Намиране на сила в лицето на несигурността - Евреи 11:1-3</w:t>
      </w:r>
    </w:p>
    <w:p/>
    <w:p>
      <w:r xmlns:w="http://schemas.openxmlformats.org/wordprocessingml/2006/main">
        <w:t xml:space="preserve">1. Рут 4:18-22 – Наследството на Рут се намира чрез Вооз</w:t>
      </w:r>
    </w:p>
    <w:p/>
    <w:p>
      <w:r xmlns:w="http://schemas.openxmlformats.org/wordprocessingml/2006/main">
        <w:t xml:space="preserve">2. Матей 1:1-17 – Родословието на Исус Христос се намира чрез Йосиф</w:t>
      </w:r>
    </w:p>
    <w:p/>
    <w:p>
      <w:r xmlns:w="http://schemas.openxmlformats.org/wordprocessingml/2006/main">
        <w:t xml:space="preserve">Ездра 2:60 синовете на Делая, синовете на Товия, синовете на Некода, шестстотин петдесет и двама.</w:t>
      </w:r>
    </w:p>
    <w:p/>
    <w:p>
      <w:r xmlns:w="http://schemas.openxmlformats.org/wordprocessingml/2006/main">
        <w:t xml:space="preserve">Този пасаж от Ездра 2:60 описва броя на децата от три отделни семейства, Делая, Тобия и Некода, като 652.</w:t>
      </w:r>
    </w:p>
    <w:p/>
    <w:p>
      <w:r xmlns:w="http://schemas.openxmlformats.org/wordprocessingml/2006/main">
        <w:t xml:space="preserve">1. Значението на семейството: Въпреки различията ни, всички ние все още сме част от едно по-голямо семейство.</w:t>
      </w:r>
    </w:p>
    <w:p/>
    <w:p>
      <w:r xmlns:w="http://schemas.openxmlformats.org/wordprocessingml/2006/main">
        <w:t xml:space="preserve">2. Силата на единството: Когато сме заедно, можем да постигнем страхотни неща.</w:t>
      </w:r>
    </w:p>
    <w:p/>
    <w:p>
      <w:r xmlns:w="http://schemas.openxmlformats.org/wordprocessingml/2006/main">
        <w:t xml:space="preserve">1. Ефесяни 4:2-3 С пълно смирение и кротост, с търпение, понасяйки се един друг с любов, устремени да поддържате единството на Духа в връзката на мира.</w:t>
      </w:r>
    </w:p>
    <w:p/>
    <w:p>
      <w:r xmlns:w="http://schemas.openxmlformats.org/wordprocessingml/2006/main">
        <w:t xml:space="preserve">2. Римляни 12:10 Обичайте се един друг с братска обич. Надминавайте се един друг в проявяването на чест.</w:t>
      </w:r>
    </w:p>
    <w:p/>
    <w:p>
      <w:r xmlns:w="http://schemas.openxmlformats.org/wordprocessingml/2006/main">
        <w:t xml:space="preserve">Ездра 2:61 И от синовете на свещениците: синовете на Хавая, синовете на Коз, синовете на Верзелай; който взе жена от дъщерите на галаадеца Верзелай и се нарече по тяхното име:</w:t>
      </w:r>
    </w:p>
    <w:p/>
    <w:p>
      <w:r xmlns:w="http://schemas.openxmlformats.org/wordprocessingml/2006/main">
        <w:t xml:space="preserve">Този пасаж описва децата на свещениците, които са децата на Хабая, Коз и Варзилай, и също така споменава, че дъщерята на Варзилай е била омъжена за едно от децата на свещениците.</w:t>
      </w:r>
    </w:p>
    <w:p/>
    <w:p>
      <w:r xmlns:w="http://schemas.openxmlformats.org/wordprocessingml/2006/main">
        <w:t xml:space="preserve">1. Божието снабдяване за Неговия народ: Изследване на Ездра 2:61</w:t>
      </w:r>
    </w:p>
    <w:p/>
    <w:p>
      <w:r xmlns:w="http://schemas.openxmlformats.org/wordprocessingml/2006/main">
        <w:t xml:space="preserve">2. Силата на любовта: Размисъл върху брака в Ездра 2:61</w:t>
      </w:r>
    </w:p>
    <w:p/>
    <w:p>
      <w:r xmlns:w="http://schemas.openxmlformats.org/wordprocessingml/2006/main">
        <w:t xml:space="preserve">1. Второзаконие 10:18-19 – „Той извършва присъда над сирачето и вдовицата и обича чужденеца, като му дава храна и дрехи. Затова обичайте и вие чужденеца, защото бяхте пришълци в Египетската земя.“</w:t>
      </w:r>
    </w:p>
    <w:p/>
    <w:p>
      <w:r xmlns:w="http://schemas.openxmlformats.org/wordprocessingml/2006/main">
        <w:t xml:space="preserve">2. Псалм 68:5-6 – „Баща на сирачетата и съдия на вдовиците е Бог в святото Си обиталище. Бог поставя самотните в семействата, Той извежда вързаните с вериги.“</w:t>
      </w:r>
    </w:p>
    <w:p/>
    <w:p>
      <w:r xmlns:w="http://schemas.openxmlformats.org/wordprocessingml/2006/main">
        <w:t xml:space="preserve">Ездра 2:62 Тези потърсиха своя регистър сред преброените по родословие, но не бяха намерени; затова бяха отстранени като осквернени от свещеничеството.</w:t>
      </w:r>
    </w:p>
    <w:p/>
    <w:p>
      <w:r xmlns:w="http://schemas.openxmlformats.org/wordprocessingml/2006/main">
        <w:t xml:space="preserve">Беше проведено генеалогично търсене, за да се идентифицират онези, които са квалифицирани за свещеничеството, но някои не можаха да бъдат намерени и поради това бяха дисквалифицирани.</w:t>
      </w:r>
    </w:p>
    <w:p/>
    <w:p>
      <w:r xmlns:w="http://schemas.openxmlformats.org/wordprocessingml/2006/main">
        <w:t xml:space="preserve">1. Важността да имаме духовно потекло: Ездра 2:62.</w:t>
      </w:r>
    </w:p>
    <w:p/>
    <w:p>
      <w:r xmlns:w="http://schemas.openxmlformats.org/wordprocessingml/2006/main">
        <w:t xml:space="preserve">2. Последиците от липсата на духовно наследство: Ездра 2:62.</w:t>
      </w:r>
    </w:p>
    <w:p/>
    <w:p>
      <w:r xmlns:w="http://schemas.openxmlformats.org/wordprocessingml/2006/main">
        <w:t xml:space="preserve">1. Малахия 2:7-8 – Защото устните на свещеника трябва да пазят знание и от неговите уста хората трябва да търсят наставления, защото той е пратеник на Господа на Силите.</w:t>
      </w:r>
    </w:p>
    <w:p/>
    <w:p>
      <w:r xmlns:w="http://schemas.openxmlformats.org/wordprocessingml/2006/main">
        <w:t xml:space="preserve">2. Числа 16:5 – Тогава той говори на Корей и цялата му компания, казвайки: На сутринта Господ ще покаже кой е Негов и кой е свят, и ще го накара да се приближи до Него; че този, когото Той избере, Той ще накара да се приближи до Него.</w:t>
      </w:r>
    </w:p>
    <w:p/>
    <w:p>
      <w:r xmlns:w="http://schemas.openxmlformats.org/wordprocessingml/2006/main">
        <w:t xml:space="preserve">Ездра 2:63 И Тиршата им каза да не ядат от най-светите неща, докато не се издигне свещеник с Урим и Тумим.</w:t>
      </w:r>
    </w:p>
    <w:p/>
    <w:p>
      <w:r xmlns:w="http://schemas.openxmlformats.org/wordprocessingml/2006/main">
        <w:t xml:space="preserve">Тиршата инструктира хората да не ядат най-светите неща, докато не бъде назначен свещеник с Урим и Тумим.</w:t>
      </w:r>
    </w:p>
    <w:p/>
    <w:p>
      <w:r xmlns:w="http://schemas.openxmlformats.org/wordprocessingml/2006/main">
        <w:t xml:space="preserve">1. Божият път е най-добрият път: Как Урим и Тумим могат да ни водят</w:t>
      </w:r>
    </w:p>
    <w:p/>
    <w:p>
      <w:r xmlns:w="http://schemas.openxmlformats.org/wordprocessingml/2006/main">
        <w:t xml:space="preserve">2. Силата на назначенията: защо имаме нужда от подходящи лидери</w:t>
      </w:r>
    </w:p>
    <w:p/>
    <w:p>
      <w:r xmlns:w="http://schemas.openxmlformats.org/wordprocessingml/2006/main">
        <w:t xml:space="preserve">1. Изход 28:30 – „И да туриш в съдийския нагръдник урима и тумима; и те ще бъдат в сърцето на Аарон, когато влиза пред Господа; и Аарон ще носи съда над синовете на Израил. върху сърцето му пред Господа винаги."</w:t>
      </w:r>
    </w:p>
    <w:p/>
    <w:p>
      <w:r xmlns:w="http://schemas.openxmlformats.org/wordprocessingml/2006/main">
        <w:t xml:space="preserve">2. Второзаконие 33:8 – „И за Леви каза: Нека твоят Тумим и твоят Урим бъдат с Твоя светец, когото ти изпита в Маса и с когото си се борил при водите на Мерива.“</w:t>
      </w:r>
    </w:p>
    <w:p/>
    <w:p>
      <w:r xmlns:w="http://schemas.openxmlformats.org/wordprocessingml/2006/main">
        <w:t xml:space="preserve">Ездра 2:64 Цялото събрание заедно беше четиридесет и две хиляди триста и шестдесет,</w:t>
      </w:r>
    </w:p>
    <w:p/>
    <w:p>
      <w:r xmlns:w="http://schemas.openxmlformats.org/wordprocessingml/2006/main">
        <w:t xml:space="preserve">Конгрегацията от изгнаници, които се върнаха в Йерусалим след вавилонския плен, наброяваше 42 360 души.</w:t>
      </w:r>
    </w:p>
    <w:p/>
    <w:p>
      <w:r xmlns:w="http://schemas.openxmlformats.org/wordprocessingml/2006/main">
        <w:t xml:space="preserve">1. Верността на Бог в изпълнението на Неговите обещания</w:t>
      </w:r>
    </w:p>
    <w:p/>
    <w:p>
      <w:r xmlns:w="http://schemas.openxmlformats.org/wordprocessingml/2006/main">
        <w:t xml:space="preserve">2. Силата на общността в поддържането на Божиите планове</w:t>
      </w:r>
    </w:p>
    <w:p/>
    <w:p>
      <w:r xmlns:w="http://schemas.openxmlformats.org/wordprocessingml/2006/main">
        <w:t xml:space="preserve">1. Псалм 105:7-11 – Той [Бог] си спомни Своя завет завинаги, словото, което заповяда, за хиляда поколения</w:t>
      </w:r>
    </w:p>
    <w:p/>
    <w:p>
      <w:r xmlns:w="http://schemas.openxmlformats.org/wordprocessingml/2006/main">
        <w:t xml:space="preserve">2. Ездра 3:5 – И след това те принесоха големи жертви и се зарадваха, защото Бог ги беше направил да се зарадват с голяма радост; жените и децата също се радваха, така че радостта на Йерусалим се чуваше надалеч.</w:t>
      </w:r>
    </w:p>
    <w:p/>
    <w:p>
      <w:r xmlns:w="http://schemas.openxmlformats.org/wordprocessingml/2006/main">
        <w:t xml:space="preserve">Ездра 2:65 Освен слугите им и слугините им, които бяха седем хиляди триста тридесет и седем; и между тях имаше двеста певци и певици.</w:t>
      </w:r>
    </w:p>
    <w:p/>
    <w:p>
      <w:r xmlns:w="http://schemas.openxmlformats.org/wordprocessingml/2006/main">
        <w:t xml:space="preserve">Имаше общо 7337 души, които придружиха израилтяните при завръщането им в Йерусалим, включително 7000 слуги и прислужници и 200 певци, мъже и жени.</w:t>
      </w:r>
    </w:p>
    <w:p/>
    <w:p>
      <w:r xmlns:w="http://schemas.openxmlformats.org/wordprocessingml/2006/main">
        <w:t xml:space="preserve">1. Силата на музиката да обединява: Как пеещите Божии хора се събраха, за да възстановят Ерусалим</w:t>
      </w:r>
    </w:p>
    <w:p/>
    <w:p>
      <w:r xmlns:w="http://schemas.openxmlformats.org/wordprocessingml/2006/main">
        <w:t xml:space="preserve">2. Стойността на услугата: Как слугите и прислужниците на Израел помогнаха за възстановяването на града.</w:t>
      </w:r>
    </w:p>
    <w:p/>
    <w:p>
      <w:r xmlns:w="http://schemas.openxmlformats.org/wordprocessingml/2006/main">
        <w:t xml:space="preserve">1. Псалм 98:4 – Ликувайте към Господа, цяла земя: възкликнете силно и се радвайте, и пейте хваление.</w:t>
      </w:r>
    </w:p>
    <w:p/>
    <w:p>
      <w:r xmlns:w="http://schemas.openxmlformats.org/wordprocessingml/2006/main">
        <w:t xml:space="preserve">2. Неемия 7:3-7 - И им казах, Нека портите на Ерусалим не се отварят, докато слънцето не изпече; и докато стоят, нека затворят вратите и ги залостят; и назначете стражи от ерусалимските жители, всеки на стражата си и всеки срещу къщата си.</w:t>
      </w:r>
    </w:p>
    <w:p/>
    <w:p>
      <w:r xmlns:w="http://schemas.openxmlformats.org/wordprocessingml/2006/main">
        <w:t xml:space="preserve">Ездра 2:66 Конете им бяха седемстотин тридесет и шест; мулетата им, двеста четиридесет и пет;</w:t>
      </w:r>
    </w:p>
    <w:p/>
    <w:p>
      <w:r xmlns:w="http://schemas.openxmlformats.org/wordprocessingml/2006/main">
        <w:t xml:space="preserve">Народът на Юда имаше 736 коня и 245 мулета.</w:t>
      </w:r>
    </w:p>
    <w:p/>
    <w:p>
      <w:r xmlns:w="http://schemas.openxmlformats.org/wordprocessingml/2006/main">
        <w:t xml:space="preserve">1. Силата на снабдяването: Доверяване на Бог във времена на нужда</w:t>
      </w:r>
    </w:p>
    <w:p/>
    <w:p>
      <w:r xmlns:w="http://schemas.openxmlformats.org/wordprocessingml/2006/main">
        <w:t xml:space="preserve">2. Значението на общността: да разчитаме един на друг в трудни времена</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Деяния 2:44-45 – Всички вярващи бяха заедно и имаха всичко общо. Те продаваха имоти и притежания, за да ги дадат на всеки, който имаше нужда.</w:t>
      </w:r>
    </w:p>
    <w:p/>
    <w:p>
      <w:r xmlns:w="http://schemas.openxmlformats.org/wordprocessingml/2006/main">
        <w:t xml:space="preserve">Ездра 2:67 техните камили, четиристотин тридесет и пет; техните осли, шест хиляди седемстотин и двадесет.</w:t>
      </w:r>
    </w:p>
    <w:p/>
    <w:p>
      <w:r xmlns:w="http://schemas.openxmlformats.org/wordprocessingml/2006/main">
        <w:t xml:space="preserve">Ездра 2 записва броя на камилите и магаретата на израилтяните, когато се върнаха от изгнание във Вавилон.</w:t>
      </w:r>
    </w:p>
    <w:p/>
    <w:p>
      <w:r xmlns:w="http://schemas.openxmlformats.org/wordprocessingml/2006/main">
        <w:t xml:space="preserve">1. Божието снабдяване – Как Бог се е погрижил за израилтяните, когато са се върнали в родината си.</w:t>
      </w:r>
    </w:p>
    <w:p/>
    <w:p>
      <w:r xmlns:w="http://schemas.openxmlformats.org/wordprocessingml/2006/main">
        <w:t xml:space="preserve">2. Стойността на общността - как израилтяните разчитаха един на друг, за да направят пътуването си у дома.</w:t>
      </w:r>
    </w:p>
    <w:p/>
    <w:p>
      <w:r xmlns:w="http://schemas.openxmlformats.org/wordprocessingml/2006/main">
        <w:t xml:space="preserve">1. Изход 16:16 – „Това е, което Господ заповяда: „Събирайте от него всеки, колкото му яде, по гомор за всеки според броя на души; вземете всеки за онези, които са в палатките му.</w:t>
      </w:r>
    </w:p>
    <w:p/>
    <w:p>
      <w:r xmlns:w="http://schemas.openxmlformats.org/wordprocessingml/2006/main">
        <w:t xml:space="preserve">2. Изход 13:21 – „И Господ вървеше пред тях денем в облачен стълб, за да ги води пътя; и нощем в огнен стълб, за да им свети; за да вървят денем и нощем. "</w:t>
      </w:r>
    </w:p>
    <w:p/>
    <w:p>
      <w:r xmlns:w="http://schemas.openxmlformats.org/wordprocessingml/2006/main">
        <w:t xml:space="preserve">Ездра 2:68 И някои от началниците на бащините домове, когато дойдоха в Господния дом, който е в Ерусалим, дадоха щедро за Божия дом, за да го издигнат на мястото му;</w:t>
      </w:r>
    </w:p>
    <w:p/>
    <w:p>
      <w:r xmlns:w="http://schemas.openxmlformats.org/wordprocessingml/2006/main">
        <w:t xml:space="preserve">Някои от водачите на израилтяните предложиха свободно да построят Божия дом в Йерусалим.</w:t>
      </w:r>
    </w:p>
    <w:p/>
    <w:p>
      <w:r xmlns:w="http://schemas.openxmlformats.org/wordprocessingml/2006/main">
        <w:t xml:space="preserve">1. Силата на предлагането и щедростта</w:t>
      </w:r>
    </w:p>
    <w:p/>
    <w:p>
      <w:r xmlns:w="http://schemas.openxmlformats.org/wordprocessingml/2006/main">
        <w:t xml:space="preserve">2. Божието присъствие в Ерусалим</w:t>
      </w:r>
    </w:p>
    <w:p/>
    <w:p>
      <w:r xmlns:w="http://schemas.openxmlformats.org/wordprocessingml/2006/main">
        <w:t xml:space="preserve">1. 2 Коринтяни 9:6-7 – „Но това казвам, който сее оскъдно, оскъдно и ще пожъне; и който сее щедро, ще пожъне също щедро. не неохотно или по необходимост; защото Бог обича онзи, който дава с радост."</w:t>
      </w:r>
    </w:p>
    <w:p/>
    <w:p>
      <w:r xmlns:w="http://schemas.openxmlformats.org/wordprocessingml/2006/main">
        <w:t xml:space="preserve">2. Псалм 122:6 – „Молете се за мира на Ерусалим: ще преуспяват онези, които те обичат.“</w:t>
      </w:r>
    </w:p>
    <w:p/>
    <w:p>
      <w:r xmlns:w="http://schemas.openxmlformats.org/wordprocessingml/2006/main">
        <w:t xml:space="preserve">Ездра 2:69 Те дадоха според възможностите си в съкровището за работата седемдесет и една хиляди драхми злато и пет хиляди литри сребро и сто свещенически одежди.</w:t>
      </w:r>
    </w:p>
    <w:p/>
    <w:p>
      <w:r xmlns:w="http://schemas.openxmlformats.org/wordprocessingml/2006/main">
        <w:t xml:space="preserve">Народът на Израел даде в хазната за работата на храма според възможностите си, осигурявайки шестдесет и една хиляди драма злато, пет хиляди фунта сребро и сто свещенически одежди.</w:t>
      </w:r>
    </w:p>
    <w:p/>
    <w:p>
      <w:r xmlns:w="http://schemas.openxmlformats.org/wordprocessingml/2006/main">
        <w:t xml:space="preserve">1: Бог ни призовава да даваме жертвоготовно и щедро в подкрепа на Неговото дело.</w:t>
      </w:r>
    </w:p>
    <w:p/>
    <w:p>
      <w:r xmlns:w="http://schemas.openxmlformats.org/wordprocessingml/2006/main">
        <w:t xml:space="preserve">2: Трябва да сме готови да допринасяме за делото на Господ според нашите ресурси.</w:t>
      </w:r>
    </w:p>
    <w:p/>
    <w:p>
      <w:r xmlns:w="http://schemas.openxmlformats.org/wordprocessingml/2006/main">
        <w:t xml:space="preserve">1:2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2:1 Летописи 29:14 – Но кой съм аз и какво е моят народ, че да можем да предлагаме толкова охотно след този вид? Защото всичко идва от Теб и от Твое собствено ние ти го дадохме.</w:t>
      </w:r>
    </w:p>
    <w:p/>
    <w:p>
      <w:r xmlns:w="http://schemas.openxmlformats.org/wordprocessingml/2006/main">
        <w:t xml:space="preserve">Ездра 2:70 Така свещениците и левитите, и някои от народа, и певците, и вратарите, и нетинимите се заселиха в градовете си, и целият Израил в градовете си.</w:t>
      </w:r>
    </w:p>
    <w:p/>
    <w:p>
      <w:r xmlns:w="http://schemas.openxmlformats.org/wordprocessingml/2006/main">
        <w:t xml:space="preserve">Свещениците, левитите, хората, певците, вратарите и нетинимите живееха в собствените си градове и целият Израел живееше в собствените си градове.</w:t>
      </w:r>
    </w:p>
    <w:p/>
    <w:p>
      <w:r xmlns:w="http://schemas.openxmlformats.org/wordprocessingml/2006/main">
        <w:t xml:space="preserve">1. Значението на единството в Тялото Христово</w:t>
      </w:r>
    </w:p>
    <w:p/>
    <w:p>
      <w:r xmlns:w="http://schemas.openxmlformats.org/wordprocessingml/2006/main">
        <w:t xml:space="preserve">2. Силата на живота в общността</w:t>
      </w:r>
    </w:p>
    <w:p/>
    <w:p>
      <w:r xmlns:w="http://schemas.openxmlformats.org/wordprocessingml/2006/main">
        <w:t xml:space="preserve">1. Ефесяни 4:1-6</w:t>
      </w:r>
    </w:p>
    <w:p/>
    <w:p>
      <w:r xmlns:w="http://schemas.openxmlformats.org/wordprocessingml/2006/main">
        <w:t xml:space="preserve">2. Деяния 2:42-47</w:t>
      </w:r>
    </w:p>
    <w:p/>
    <w:p>
      <w:r xmlns:w="http://schemas.openxmlformats.org/wordprocessingml/2006/main">
        <w:t xml:space="preserve">Ездра глава 3 описва възстановяването на олтара и основаването на храма в Йерусалим, както и радостното поклонение и празнуване, които съпътстват тези събития.</w:t>
      </w:r>
    </w:p>
    <w:p/>
    <w:p>
      <w:r xmlns:w="http://schemas.openxmlformats.org/wordprocessingml/2006/main">
        <w:t xml:space="preserve">1-ви параграф: Главата започва, като подчертава как хората на Израел се събират заедно в Ерусалим. Те назначават Йешуа, син на Йозадак, и неговите събратя свещеници да възстановят олтара на първоначалното му място. Те принасят всеизгаряния според закона на Мойсей (Ездра 3:1-6).</w:t>
      </w:r>
    </w:p>
    <w:p/>
    <w:p>
      <w:r xmlns:w="http://schemas.openxmlformats.org/wordprocessingml/2006/main">
        <w:t xml:space="preserve">2-ри абзац: Разказът се фокусира върху това как те започват да полагат основите на храма в Йерусалим през втория месец след пристигането си. Въпреки противопоставянето на съседните народи, те упорстват в работата си с голяма радост и пеене (Ездра 3:7-13).</w:t>
      </w:r>
    </w:p>
    <w:p/>
    <w:p>
      <w:r xmlns:w="http://schemas.openxmlformats.org/wordprocessingml/2006/main">
        <w:t xml:space="preserve">В обобщение, глава трета на Ездра описва възстановяването и поклонението, преживяно по време на реставрационната реконструкция на храма. Подчертаване на отдадеността, изразена чрез възстановяване на олтара, и напредъка, постигнат чрез полагане на основи. Споменаването на опозиция, изправена пред съседните народи, и радостното поклонение преживяха въплъщение, представляващо решителност, потвърждение относно възстановяването на свещеното пространство,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Ездра 3:1 И когато дойде седмият месец и израилевите синове бяха в градовете, народът се събра като един човек в Ерусалим.</w:t>
      </w:r>
    </w:p>
    <w:p/>
    <w:p>
      <w:r xmlns:w="http://schemas.openxmlformats.org/wordprocessingml/2006/main">
        <w:t xml:space="preserve">Народът на Израел се събра в Ерусалим в седмия месец.</w:t>
      </w:r>
    </w:p>
    <w:p/>
    <w:p>
      <w:r xmlns:w="http://schemas.openxmlformats.org/wordprocessingml/2006/main">
        <w:t xml:space="preserve">1: Препотвърждаване на нашия ангажимент към вярата и общността.</w:t>
      </w:r>
    </w:p>
    <w:p/>
    <w:p>
      <w:r xmlns:w="http://schemas.openxmlformats.org/wordprocessingml/2006/main">
        <w:t xml:space="preserve">2: Работете заедно, за да донесете мир и единство.</w:t>
      </w:r>
    </w:p>
    <w:p/>
    <w:p>
      <w:r xmlns:w="http://schemas.openxmlformats.org/wordprocessingml/2006/main">
        <w:t xml:space="preserve">1: Деяния 2:46-47 – И всеки ден, като посещаваха храма заедно и разчупваха хляба в домовете си, те приемаха храната си с радост и щедро сърце.</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Ездра 3:2 Тогава Исус, синът на Йоседак, и братята му свещениците, и Зоровавел, синът на Салатиил, и братята му станаха и издигнаха олтара на Израилевия Бог, за да принасят върху него всеизгаряния, както е писано в закона на Божия човек Мойсей.</w:t>
      </w:r>
    </w:p>
    <w:p/>
    <w:p>
      <w:r xmlns:w="http://schemas.openxmlformats.org/wordprocessingml/2006/main">
        <w:t xml:space="preserve">Йешуа и свещениците, заедно със Зоровавел и братята му, построиха олтар на Бога на Израел, за да принесат всеизгаряния, както беше заповядано от закона на Мойсей.</w:t>
      </w:r>
    </w:p>
    <w:p/>
    <w:p>
      <w:r xmlns:w="http://schemas.openxmlformats.org/wordprocessingml/2006/main">
        <w:t xml:space="preserve">1. Покорството на послушанието: Изграждане на олтар на Бога на Израел</w:t>
      </w:r>
    </w:p>
    <w:p/>
    <w:p>
      <w:r xmlns:w="http://schemas.openxmlformats.org/wordprocessingml/2006/main">
        <w:t xml:space="preserve">2. Вяра в действие: Следване на закона на Мойсей</w:t>
      </w:r>
    </w:p>
    <w:p/>
    <w:p>
      <w:r xmlns:w="http://schemas.openxmlformats.org/wordprocessingml/2006/main">
        <w:t xml:space="preserve">1. Второзаконие 27:5-6 И там да издигнеш олтар на ГОСПОДА, своя Бог, олтар от камъни; да не вдигаш никакви железни инструменти върху тях. Да издигнеш олтара на Господа твоя Бог от цели камъни и да принесеш върху него всеизгаряния на Господа твоя Бог</w:t>
      </w:r>
    </w:p>
    <w:p/>
    <w:p>
      <w:r xmlns:w="http://schemas.openxmlformats.org/wordprocessingml/2006/main">
        <w:t xml:space="preserve">2. Изход 20:22-24 И Господ каза на Моисей: Така ще кажеш на израилтяните: Видяхте, че говорих с вас от небето. Да не правите с мене богове от сребро, нито да си правите богове от злато. Ще Ми направиш олтар от пръст и ще принесеш върху него всеизгарянията си и примирителните си жертви, овцете си и говедата си</w:t>
      </w:r>
    </w:p>
    <w:p/>
    <w:p>
      <w:r xmlns:w="http://schemas.openxmlformats.org/wordprocessingml/2006/main">
        <w:t xml:space="preserve">Ездра 3:3 И поставиха олтара върху подножието му; защото ги обзе страх от жителите на онези страни; и те принесоха върху него всеизгаряния на ГОСПОДА, всеизгаряния сутрин и вечер.</w:t>
      </w:r>
    </w:p>
    <w:p/>
    <w:p>
      <w:r xmlns:w="http://schemas.openxmlformats.org/wordprocessingml/2006/main">
        <w:t xml:space="preserve">Хората на Юда издигнаха олтар и принасяха всеизгаряния на Господа сутрин и вечер поради страх от хората от околните страни.</w:t>
      </w:r>
    </w:p>
    <w:p/>
    <w:p>
      <w:r xmlns:w="http://schemas.openxmlformats.org/wordprocessingml/2006/main">
        <w:t xml:space="preserve">1. Силата на страха: как сме принудени да се вкопчваме в Бог в трудни времена</w:t>
      </w:r>
    </w:p>
    <w:p/>
    <w:p>
      <w:r xmlns:w="http://schemas.openxmlformats.org/wordprocessingml/2006/main">
        <w:t xml:space="preserve">2. Жертвата на поклонението: какво означава да се принесем на Бог</w:t>
      </w:r>
    </w:p>
    <w:p/>
    <w:p>
      <w:r xmlns:w="http://schemas.openxmlformats.org/wordprocessingml/2006/main">
        <w:t xml:space="preserve">1. Исая 41:10 - Не бой се, защото Аз съм с теб; не се страхувай;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Ездра 3:4 Пазеха и празника на шатрите, както е писано, и принасяха ежедневните всеизгаряния по брой, според обичая, според задължението за всеки ден;</w:t>
      </w:r>
    </w:p>
    <w:p/>
    <w:p>
      <w:r xmlns:w="http://schemas.openxmlformats.org/wordprocessingml/2006/main">
        <w:t xml:space="preserve">Народът на Израел празнуваше Празника на шатрите и принасяше ежедневни всеизгаряния според обичая и изискванията.</w:t>
      </w:r>
    </w:p>
    <w:p/>
    <w:p>
      <w:r xmlns:w="http://schemas.openxmlformats.org/wordprocessingml/2006/main">
        <w:t xml:space="preserve">1. Честване на Божието снабдяване</w:t>
      </w:r>
    </w:p>
    <w:p/>
    <w:p>
      <w:r xmlns:w="http://schemas.openxmlformats.org/wordprocessingml/2006/main">
        <w:t xml:space="preserve">2. Ежедневната задача за послушание</w:t>
      </w:r>
    </w:p>
    <w:p/>
    <w:p>
      <w:r xmlns:w="http://schemas.openxmlformats.org/wordprocessingml/2006/main">
        <w:t xml:space="preserve">1. Второзаконие 16:13-17 – Празнуване на празника на шатрите</w:t>
      </w:r>
    </w:p>
    <w:p/>
    <w:p>
      <w:r xmlns:w="http://schemas.openxmlformats.org/wordprocessingml/2006/main">
        <w:t xml:space="preserve">2. Левит 1:1-17 – Приноси и жертви на Господа</w:t>
      </w:r>
    </w:p>
    <w:p/>
    <w:p>
      <w:r xmlns:w="http://schemas.openxmlformats.org/wordprocessingml/2006/main">
        <w:t xml:space="preserve">Ездра 3:5 И след това принесе постоянното всеизгаряне, както на новолунията, така и на всички определени празници на ГОСПОДА, които бяха осветени, и на всеки, който доброволно принесе жертва на ГОСПОДА.</w:t>
      </w:r>
    </w:p>
    <w:p/>
    <w:p>
      <w:r xmlns:w="http://schemas.openxmlformats.org/wordprocessingml/2006/main">
        <w:t xml:space="preserve">Израилтяните принасяха постоянните всеизгаряния, новолуния и други определени празници на Господа, както и всякакви доброволни приноси, дадени на Господ.</w:t>
      </w:r>
    </w:p>
    <w:p/>
    <w:p>
      <w:r xmlns:w="http://schemas.openxmlformats.org/wordprocessingml/2006/main">
        <w:t xml:space="preserve">1. Да се научим да предлагаме цялото себе си на Бог - Ездра 3:5</w:t>
      </w:r>
    </w:p>
    <w:p/>
    <w:p>
      <w:r xmlns:w="http://schemas.openxmlformats.org/wordprocessingml/2006/main">
        <w:t xml:space="preserve">2. Значението на непрекъснатото всеизгаряне - Ездра 3:5</w:t>
      </w:r>
    </w:p>
    <w:p/>
    <w:p>
      <w:r xmlns:w="http://schemas.openxmlformats.org/wordprocessingml/2006/main">
        <w:t xml:space="preserve">1. 2 Коринтяни 8:12 - Защото, ако има първо желание, то се приема според това, което човек има, а не според това, което няма.</w:t>
      </w:r>
    </w:p>
    <w:p/>
    <w:p>
      <w:r xmlns:w="http://schemas.openxmlformats.org/wordprocessingml/2006/main">
        <w:t xml:space="preserve">2. Римляни 12:1 – Затова ви умолявам, братя, чрез Божиите милости, да представите телата си в жертва жива, свята, угодна на Бога, което е вашето разумно служение.</w:t>
      </w:r>
    </w:p>
    <w:p/>
    <w:p>
      <w:r xmlns:w="http://schemas.openxmlformats.org/wordprocessingml/2006/main">
        <w:t xml:space="preserve">Ездра 3:6 От първия ден на седмия месец започнаха да принасят всеизгаряния на ГОСПОДА. Но основите на Господния храм още не бяха положени.</w:t>
      </w:r>
    </w:p>
    <w:p/>
    <w:p>
      <w:r xmlns:w="http://schemas.openxmlformats.org/wordprocessingml/2006/main">
        <w:t xml:space="preserve">На първия ден от седмия месец израилтяните започнаха да принасят всеизгаряния на Господа, но основите на храма все още не бяха положени.</w:t>
      </w:r>
    </w:p>
    <w:p/>
    <w:p>
      <w:r xmlns:w="http://schemas.openxmlformats.org/wordprocessingml/2006/main">
        <w:t xml:space="preserve">1. Значението на вярното предлагане въпреки забавените благословии</w:t>
      </w:r>
    </w:p>
    <w:p/>
    <w:p>
      <w:r xmlns:w="http://schemas.openxmlformats.org/wordprocessingml/2006/main">
        <w:t xml:space="preserve">2. Постоянство в подчинението въпреки трудните обстоятелства</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Ездра 3:7 Дадоха пари и на зидарите и на дърводелците; и месо, и питие, и масло за тези от Сидон и за тези от Тир, за да донесат кедрови дървета от Ливан до морето на Йопия, според дарението, което получиха от персийския цар Кир.</w:t>
      </w:r>
    </w:p>
    <w:p/>
    <w:p>
      <w:r xmlns:w="http://schemas.openxmlformats.org/wordprocessingml/2006/main">
        <w:t xml:space="preserve">Израилтяните дадоха пари на зидарите и дърводелците и провизии на тези от Сидон и Тир, за да донесат кедрови дървета от Ливан в Йопия.</w:t>
      </w:r>
    </w:p>
    <w:p/>
    <w:p>
      <w:r xmlns:w="http://schemas.openxmlformats.org/wordprocessingml/2006/main">
        <w:t xml:space="preserve">1. Божията вярност в осигуряването на необходимите ресурси за осъществяване на Неговите планове.</w:t>
      </w:r>
    </w:p>
    <w:p/>
    <w:p>
      <w:r xmlns:w="http://schemas.openxmlformats.org/wordprocessingml/2006/main">
        <w:t xml:space="preserve">2. Значението на съвместната работа за изпълнение на Божията воля.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2:1-4 – „И така, ако има някакво насърчение в Христос, някаква утеха от любов, някакво участие в Духа, някаква привързаност и съчувствие, допълнете моята радост, като бъдете на същото мнение, имайки същата любов, бъдете в пълно съгласие и единомислие. Не правете нищо от егоистична амбиция или самонадеяност, но със смирение считайте другите за по-значими от себе си. Нека всеки от вас гледа не само на собствените си интереси, но и на интересите на другите."</w:t>
      </w:r>
    </w:p>
    <w:p/>
    <w:p>
      <w:r xmlns:w="http://schemas.openxmlformats.org/wordprocessingml/2006/main">
        <w:t xml:space="preserve">Ездра 3:8 А през втората година от идването им в Божия дом в Ерусалим, във втория месец, започнаха Зоровавел, синът на Салатиил, и Исус, синът на Йоседак, и остатъкът от братята им свещениците и левитите , и всички, които бяха дошли от плена в Ерусалим; и назначи левитите от двадесет години и нагоре да управляват работата на Господния дом.</w:t>
      </w:r>
    </w:p>
    <w:p/>
    <w:p>
      <w:r xmlns:w="http://schemas.openxmlformats.org/wordprocessingml/2006/main">
        <w:t xml:space="preserve">През втората година от завръщането си в Ерусалим, Зоровавел, Исус и останалите им събратя свещеници и левити започнаха работа по дома Господен. Те назначиха левитите на възраст над 20 години да надзирават работата.</w:t>
      </w:r>
    </w:p>
    <w:p/>
    <w:p>
      <w:r xmlns:w="http://schemas.openxmlformats.org/wordprocessingml/2006/main">
        <w:t xml:space="preserve">1. Божието вярно осигуряване за Неговия народ – Ездра 3:8</w:t>
      </w:r>
    </w:p>
    <w:p/>
    <w:p>
      <w:r xmlns:w="http://schemas.openxmlformats.org/wordprocessingml/2006/main">
        <w:t xml:space="preserve">2. Силата да служим заедно - Ездра 3:8</w:t>
      </w:r>
    </w:p>
    <w:p/>
    <w:p>
      <w:r xmlns:w="http://schemas.openxmlformats.org/wordprocessingml/2006/main">
        <w:t xml:space="preserve">1. Деяния 2:42 - И те се посветиха на учението на апостолите и на общението, на разчупването на хляба и молитвите.</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Ездра 3:9 Тогава Исус застана със синовете си и братята си, Кадмиил и синовете му, синовете на Юда, заедно, за да насочат работниците в Божия дом: синовете на Хенадад, със синовете им и братята им левитите .</w:t>
      </w:r>
    </w:p>
    <w:p/>
    <w:p>
      <w:r xmlns:w="http://schemas.openxmlformats.org/wordprocessingml/2006/main">
        <w:t xml:space="preserve">Йешуа, Кадмиил, синовете на Юда и Хенадад, заедно с техните братя левитите, работеха заедно, за да помагат на работниците в Божия дом.</w:t>
      </w:r>
    </w:p>
    <w:p/>
    <w:p>
      <w:r xmlns:w="http://schemas.openxmlformats.org/wordprocessingml/2006/main">
        <w:t xml:space="preserve">1. Да работим заедно в единство - Ездра 3:9</w:t>
      </w:r>
    </w:p>
    <w:p/>
    <w:p>
      <w:r xmlns:w="http://schemas.openxmlformats.org/wordprocessingml/2006/main">
        <w:t xml:space="preserve">2. Силата на сътрудничеството и общността - Ездра 3:9</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Ездра 3:10 И когато зидарите положиха основите на Господния храм, поставиха свещениците в облеклото им с тръби и левитите, синовете на Асаф, с кимвали, за да хвалят ГОСПОДА, според наредбата на царя Давид Израел.</w:t>
      </w:r>
    </w:p>
    <w:p/>
    <w:p>
      <w:r xmlns:w="http://schemas.openxmlformats.org/wordprocessingml/2006/main">
        <w:t xml:space="preserve">Основата на Господния храм беше положена от зидарите и свещениците и левитите със своите инструменти възхвалиха Господа според наредбата на цар Давид.</w:t>
      </w:r>
    </w:p>
    <w:p/>
    <w:p>
      <w:r xmlns:w="http://schemas.openxmlformats.org/wordprocessingml/2006/main">
        <w:t xml:space="preserve">1. Силата на хвалението: Как музиката може да ни доближи до Бог</w:t>
      </w:r>
    </w:p>
    <w:p/>
    <w:p>
      <w:r xmlns:w="http://schemas.openxmlformats.org/wordprocessingml/2006/main">
        <w:t xml:space="preserve">2. Значението на подчинението: Следването на Божиите наредби</w:t>
      </w:r>
    </w:p>
    <w:p/>
    <w:p>
      <w:r xmlns:w="http://schemas.openxmlformats.org/wordprocessingml/2006/main">
        <w:t xml:space="preserve">1. Псалм 150:3-5 – Хвалете го с тръбен звук; хвалете го с лютня и арфа! Хвалете го с тамбура и хоро; хвалете го със струни и свирка! Хвалете Го със звънтящи кимвали; хвалете го със силен кимвал!</w:t>
      </w:r>
    </w:p>
    <w:p/>
    <w:p>
      <w:r xmlns:w="http://schemas.openxmlformats.org/wordprocessingml/2006/main">
        <w:t xml:space="preserve">2. 1 Летописи 16:23-25 - Пейте на Господа, цяла земьо! Разказвайте за неговото спасение от ден на ден. Възвестете славата Му между народите, чудните Му дела между всички народи! Защото велик е Господ и много хвален; той трябва да се страхува повече от всички богове.</w:t>
      </w:r>
    </w:p>
    <w:p/>
    <w:p>
      <w:r xmlns:w="http://schemas.openxmlformats.org/wordprocessingml/2006/main">
        <w:t xml:space="preserve">Ездра 3:11 И те пееха заедно наред в хваление и благодарност към ГОСПОДА; защото е благ, защото милостта Му е вечна към Израил. И целият народ извика със силен вик, когато хвалеше Господа, защото бяха положени основите на дома Господен.</w:t>
      </w:r>
    </w:p>
    <w:p/>
    <w:p>
      <w:r xmlns:w="http://schemas.openxmlformats.org/wordprocessingml/2006/main">
        <w:t xml:space="preserve">Народът на Израел хвалеше Господа, защото Той е благ и милостта Му е вечна. Те празнуваха полагането на основите на Господния дом с голям вик.</w:t>
      </w:r>
    </w:p>
    <w:p/>
    <w:p>
      <w:r xmlns:w="http://schemas.openxmlformats.org/wordprocessingml/2006/main">
        <w:t xml:space="preserve">1. Господната милост трае вечно</w:t>
      </w:r>
    </w:p>
    <w:p/>
    <w:p>
      <w:r xmlns:w="http://schemas.openxmlformats.org/wordprocessingml/2006/main">
        <w:t xml:space="preserve">2. Радване в основата на Дома Господен</w:t>
      </w:r>
    </w:p>
    <w:p/>
    <w:p>
      <w:r xmlns:w="http://schemas.openxmlformats.org/wordprocessingml/2006/main">
        <w:t xml:space="preserve">1. Псалм 107:1 О, благодарете на Господа, защото Той е благ, защото Неговата милост е вечна!</w:t>
      </w:r>
    </w:p>
    <w:p/>
    <w:p>
      <w:r xmlns:w="http://schemas.openxmlformats.org/wordprocessingml/2006/main">
        <w:t xml:space="preserve">2. Матей 7:24-25 И така, всеки, който слуша тези мои думи и ги изпълнява, ще бъде като мъдър човек, който е построил къщата си на канара. И дъждът заваля, и наводненията дойдоха, и ветровете задухаха и удариха тази къща, но тя не падна, защото беше основана на скалата.</w:t>
      </w:r>
    </w:p>
    <w:p/>
    <w:p>
      <w:r xmlns:w="http://schemas.openxmlformats.org/wordprocessingml/2006/main">
        <w:t xml:space="preserve">Ездра 3:12 Но много от свещениците и левитите и началниците на бащините домове, които бяха древни мъже, които бяха видели първата къща, когато се полагаха основите на тази къща пред очите им, плакаха с висок глас; и мнозина извикаха на глас от радост:</w:t>
      </w:r>
    </w:p>
    <w:p/>
    <w:p>
      <w:r xmlns:w="http://schemas.openxmlformats.org/wordprocessingml/2006/main">
        <w:t xml:space="preserve">Хората на Ездра, смесица от свещеници, левити и старейшини, изпитаха смесица от емоции, когато полагаха основите на новия храм – някои плачеха, докато други викаха от радост.</w:t>
      </w:r>
    </w:p>
    <w:p/>
    <w:p>
      <w:r xmlns:w="http://schemas.openxmlformats.org/wordprocessingml/2006/main">
        <w:t xml:space="preserve">1. Доверяване на Бог във времена на трудни промени</w:t>
      </w:r>
    </w:p>
    <w:p/>
    <w:p>
      <w:r xmlns:w="http://schemas.openxmlformats.org/wordprocessingml/2006/main">
        <w:t xml:space="preserve">2. Радване и траур: Намиране на радост сред скръбта</w:t>
      </w:r>
    </w:p>
    <w:p/>
    <w:p>
      <w:r xmlns:w="http://schemas.openxmlformats.org/wordprocessingml/2006/main">
        <w:t xml:space="preserve">1. Псалм 126:3-5</w:t>
      </w:r>
    </w:p>
    <w:p/>
    <w:p>
      <w:r xmlns:w="http://schemas.openxmlformats.org/wordprocessingml/2006/main">
        <w:t xml:space="preserve">2. Римляни 12:15-16</w:t>
      </w:r>
    </w:p>
    <w:p/>
    <w:p>
      <w:r xmlns:w="http://schemas.openxmlformats.org/wordprocessingml/2006/main">
        <w:t xml:space="preserve">Ездра 3:13 Така че народът не можеше да различи шума на радостния вик от шума на плача на народа; защото народът викаше със силен вик и шумът се чуваше надалеч.</w:t>
      </w:r>
    </w:p>
    <w:p/>
    <w:p>
      <w:r xmlns:w="http://schemas.openxmlformats.org/wordprocessingml/2006/main">
        <w:t xml:space="preserve">Народът на Израел отпразнува възстановяването на храма със силен вик, който се чуваше отдалеч.</w:t>
      </w:r>
    </w:p>
    <w:p/>
    <w:p>
      <w:r xmlns:w="http://schemas.openxmlformats.org/wordprocessingml/2006/main">
        <w:t xml:space="preserve">1. Радостно послушание: Силата на празнуването на Божието дело</w:t>
      </w:r>
    </w:p>
    <w:p/>
    <w:p>
      <w:r xmlns:w="http://schemas.openxmlformats.org/wordprocessingml/2006/main">
        <w:t xml:space="preserve">2. Стойността на общността: празнуване заедно в единство</w:t>
      </w:r>
    </w:p>
    <w:p/>
    <w:p>
      <w:r xmlns:w="http://schemas.openxmlformats.org/wordprocessingml/2006/main">
        <w:t xml:space="preserve">1. Псалм 95:1-2 Елате, нека пеем на Господа; нека възкликнем радостно към скалата на нашето спасение! Нека дойдем в Неговото присъствие с благодарност; нека му възгласим радостно с хвалебствени песни!</w:t>
      </w:r>
    </w:p>
    <w:p/>
    <w:p>
      <w:r xmlns:w="http://schemas.openxmlformats.org/wordprocessingml/2006/main">
        <w:t xml:space="preserve">2. Исая 12:6 Викайте и пейте от радост, жителю на Сион, защото велик сред вас е Светият Израилев.</w:t>
      </w:r>
    </w:p>
    <w:p/>
    <w:p>
      <w:r xmlns:w="http://schemas.openxmlformats.org/wordprocessingml/2006/main">
        <w:t xml:space="preserve">Ездра глава 4 описва съпротивата, с която се сблъскват израилтяните в усилията им да възстановят храма в Йерусалим, включително писмо за оплакване, изпратено до цар Артаксеркс.</w:t>
      </w:r>
    </w:p>
    <w:p/>
    <w:p>
      <w:r xmlns:w="http://schemas.openxmlformats.org/wordprocessingml/2006/main">
        <w:t xml:space="preserve">1-ви абзац: Главата започва, като подчертава как противниците на Юда и Вениамин, които са живели в земята по време на изгнанието, се доближават до Зоровавел и други водачи. Те предлагат помощ при възстановяването на храма, но са отхвърлени, защото не са истински поклонници на Бог (Ездра 4:1-3).</w:t>
      </w:r>
    </w:p>
    <w:p/>
    <w:p>
      <w:r xmlns:w="http://schemas.openxmlformats.org/wordprocessingml/2006/main">
        <w:t xml:space="preserve">2-ри абзац: Разказът се фокусира върху това как тези противници се заеха да обезсърчат и осуетят работата на израилтяните. Те наемат съветници, които да работят срещу тях и да отправят фалшиви обвинения, което води до спиране на строителството за много години (Ездра 4:4-5).</w:t>
      </w:r>
    </w:p>
    <w:p/>
    <w:p>
      <w:r xmlns:w="http://schemas.openxmlformats.org/wordprocessingml/2006/main">
        <w:t xml:space="preserve">3-ти абзац: Разказът подчертава как по време на управлението на цар Артаксеркс тези противници пишат писмо, обвиняващо Ерусалим и неговия народ в бунт. Те искат строителството да бъде спряно, докато не бъде извършено допълнително разследване (Ездра 4:6-16).</w:t>
      </w:r>
    </w:p>
    <w:p/>
    <w:p>
      <w:r xmlns:w="http://schemas.openxmlformats.org/wordprocessingml/2006/main">
        <w:t xml:space="preserve">В обобщение, четвърта глава на Ездра описва противопоставянето и пречките, изпитани по време на възстановяването и реконструкцията на храма. Изтъкване на конфликт, изразен чрез отхвърляне, и възпрепятстване, постигнато чрез фалшиви обвинения. Споменаване на намеса, изправена пред противници, и официално разследване инициира въплъщение, представляващо съпротива, утвърждение относно постоянството към свещената задача, завещание, илюстриращо ангажимент към почитане на заветната връзка между Създателя-Бог и избрания народ-Израел</w:t>
      </w:r>
    </w:p>
    <w:p/>
    <w:p>
      <w:r xmlns:w="http://schemas.openxmlformats.org/wordprocessingml/2006/main">
        <w:t xml:space="preserve">Ездра 4:1 Сега, когато противниците на Юда и Вениамин чуха, че синовете на плена построиха храма на ГОСПОДА, Израилевия Бог,</w:t>
      </w:r>
    </w:p>
    <w:p/>
    <w:p>
      <w:r xmlns:w="http://schemas.openxmlformats.org/wordprocessingml/2006/main">
        <w:t xml:space="preserve">Противниците на Юда и Вениамин бяха недоволни, че децата на плена възстановяваха храма Господен.</w:t>
      </w:r>
    </w:p>
    <w:p/>
    <w:p>
      <w:r xmlns:w="http://schemas.openxmlformats.org/wordprocessingml/2006/main">
        <w:t xml:space="preserve">1: Бог ни призовава да изградим отново, дори когато хората около нас може да са против това.</w:t>
      </w:r>
    </w:p>
    <w:p/>
    <w:p>
      <w:r xmlns:w="http://schemas.openxmlformats.org/wordprocessingml/2006/main">
        <w:t xml:space="preserve">2: Трябва да останем верни на Бог, независимо от съпротивата, с която може да се сблъскаме.</w:t>
      </w:r>
    </w:p>
    <w:p/>
    <w:p>
      <w:r xmlns:w="http://schemas.openxmlformats.org/wordprocessingml/2006/main">
        <w:t xml:space="preserve">1: Деяния 5:29 – „Тогава Петър и другите апостоли отговориха и казаха: Трябва да се покоряваме повече на Бога, отколкото на хората.“</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добрата, угодната и съвършена воля на Бога.“</w:t>
      </w:r>
    </w:p>
    <w:p/>
    <w:p>
      <w:r xmlns:w="http://schemas.openxmlformats.org/wordprocessingml/2006/main">
        <w:t xml:space="preserve">Ездра 4:2 Тогава те дойдоха при Зоровавел и при началниците на бащините домове и им казаха: Нека строим с вас, защото ние търсим вашия Бог, както и вие; и ние му принасяме жертви от дните на Асархадон, цар на Асур, който ни доведе тук.</w:t>
      </w:r>
    </w:p>
    <w:p/>
    <w:p>
      <w:r xmlns:w="http://schemas.openxmlformats.org/wordprocessingml/2006/main">
        <w:t xml:space="preserve">Хората дойдоха при началника на бащите и Зоровавел, за да ги помолят да строят с тях, тъй като те също търсеха същия Бог. Те Му принасяха жертви от дните на Асархадон, царя на Асирия.</w:t>
      </w:r>
    </w:p>
    <w:p/>
    <w:p>
      <w:r xmlns:w="http://schemas.openxmlformats.org/wordprocessingml/2006/main">
        <w:t xml:space="preserve">1. Работете заедно за Бог: Намиране на обща основа и цел в Господ</w:t>
      </w:r>
    </w:p>
    <w:p/>
    <w:p>
      <w:r xmlns:w="http://schemas.openxmlformats.org/wordprocessingml/2006/main">
        <w:t xml:space="preserve">2. Силата на жертвата: даване на слава на Бог чрез нашите приноси</w:t>
      </w:r>
    </w:p>
    <w:p/>
    <w:p>
      <w:r xmlns:w="http://schemas.openxmlformats.org/wordprocessingml/2006/main">
        <w:t xml:space="preserve">1. Псалм 34:3 – „Величайте Господа с мен и нека заедно да въздигнем името Му.“</w:t>
      </w:r>
    </w:p>
    <w:p/>
    <w:p>
      <w:r xmlns:w="http://schemas.openxmlformats.org/wordprocessingml/2006/main">
        <w:t xml:space="preserve">2. Римляни 12:1-2 – „И тъй, моля ви, братя, чрез Божиите милости да представите телата си като жертва жива, свята и угодна на Бога, което е вашето духовно поклонение.“</w:t>
      </w:r>
    </w:p>
    <w:p/>
    <w:p>
      <w:r xmlns:w="http://schemas.openxmlformats.org/wordprocessingml/2006/main">
        <w:t xml:space="preserve">Ездра 4:3 Но Зоровавел, и Иисус, и останалите първенци на израилевите бащи им казаха: Нямате нищо общо с нас да строите дом на нашия Бог; но ние сами заедно ще градим на Господа Израилевия Бог, както ни заповяда цар Кир, царят на Персия.</w:t>
      </w:r>
    </w:p>
    <w:p/>
    <w:p>
      <w:r xmlns:w="http://schemas.openxmlformats.org/wordprocessingml/2006/main">
        <w:t xml:space="preserve">Този пасаж от Ездра 4:3 описва Зоровавел, Йешуа и други лидери на Израел, които отказват да позволят на никого да им помогне да построят храма на ГОСПОДА, Бог на Израел, както им беше заповядано от персийския цар Кир.</w:t>
      </w:r>
    </w:p>
    <w:p/>
    <w:p>
      <w:r xmlns:w="http://schemas.openxmlformats.org/wordprocessingml/2006/main">
        <w:t xml:space="preserve">1. Важността да бъдем послушни на властта, която Бог е поставил в живота ни.</w:t>
      </w:r>
    </w:p>
    <w:p/>
    <w:p>
      <w:r xmlns:w="http://schemas.openxmlformats.org/wordprocessingml/2006/main">
        <w:t xml:space="preserve">2. Стоене твърдо във вярата срещу всяка опозиция.</w:t>
      </w:r>
    </w:p>
    <w:p/>
    <w:p>
      <w:r xmlns:w="http://schemas.openxmlformats.org/wordprocessingml/2006/main">
        <w:t xml:space="preserve">1. Яков 4:17 – „И тъй, който знае да прави добро и не го прави, за него това е грях.“</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Ездра 4:4 Тогава народът на земята отслаби ръцете на народа на Юда и ги смути при строежа,</w:t>
      </w:r>
    </w:p>
    <w:p/>
    <w:p>
      <w:r xmlns:w="http://schemas.openxmlformats.org/wordprocessingml/2006/main">
        <w:t xml:space="preserve">Хората от земята се опитаха да попречат на народа на Юда да строи.</w:t>
      </w:r>
    </w:p>
    <w:p/>
    <w:p>
      <w:r xmlns:w="http://schemas.openxmlformats.org/wordprocessingml/2006/main">
        <w:t xml:space="preserve">1. Не позволявайте на другите да ви спрат да правите това, което е правилно</w:t>
      </w:r>
    </w:p>
    <w:p/>
    <w:p>
      <w:r xmlns:w="http://schemas.openxmlformats.org/wordprocessingml/2006/main">
        <w:t xml:space="preserve">2. Упорствайте пред лицето на опозицията</w:t>
      </w:r>
    </w:p>
    <w:p/>
    <w:p>
      <w:r xmlns:w="http://schemas.openxmlformats.org/wordprocessingml/2006/main">
        <w:t xml:space="preserve">1. Галатяни 6:9 и 10 – „Нека не се уморяваме да правим добро, защото в подходящото време ще пожънем реколта, ако не се откажем. Затова, когато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Ездра 4:5 И нае съветници против тях, за да осуети намерението им, през всичките дни на персийския цар Кир, дори до царуването на персийския цар Дарий.</w:t>
      </w:r>
    </w:p>
    <w:p/>
    <w:p>
      <w:r xmlns:w="http://schemas.openxmlformats.org/wordprocessingml/2006/main">
        <w:t xml:space="preserve">Народът на Юда се противопостави на наети съветници по време на управлението на Кир и Дарий, царете на Персия, за да осуетят плановете им.</w:t>
      </w:r>
    </w:p>
    <w:p/>
    <w:p>
      <w:r xmlns:w="http://schemas.openxmlformats.org/wordprocessingml/2006/main">
        <w:t xml:space="preserve">1. Божият суверенитет: Бог може да използва дори съпротивата на човека, за да изпълни Своите планове.</w:t>
      </w:r>
    </w:p>
    <w:p/>
    <w:p>
      <w:r xmlns:w="http://schemas.openxmlformats.org/wordprocessingml/2006/main">
        <w:t xml:space="preserve">2. Божията вярност: Бог е верен на Своя народ, за да го защити и да спази обещанията Си.</w:t>
      </w:r>
    </w:p>
    <w:p/>
    <w:p>
      <w:r xmlns:w="http://schemas.openxmlformats.org/wordprocessingml/2006/main">
        <w:t xml:space="preserve">1. Йов 42:2 – „Знам, че можеш да направиш всичко и че никоя твоя цел не може да бъде осуетена.“</w:t>
      </w:r>
    </w:p>
    <w:p/>
    <w:p>
      <w:r xmlns:w="http://schemas.openxmlformats.org/wordprocessingml/2006/main">
        <w:t xml:space="preserve">2. Исая 46:10 – „Изявявайки края от началото и от древни времена нещата, които още не са станали, като казвам: Моят съвет ще устои и ще върша всичко, което искам.“</w:t>
      </w:r>
    </w:p>
    <w:p/>
    <w:p>
      <w:r xmlns:w="http://schemas.openxmlformats.org/wordprocessingml/2006/main">
        <w:t xml:space="preserve">Ездра 4:6 И в царуването на Асуир, в началото на царуването му, те му написаха обвинение срещу жителите на Юда и Ерусалим.</w:t>
      </w:r>
    </w:p>
    <w:p/>
    <w:p>
      <w:r xmlns:w="http://schemas.openxmlformats.org/wordprocessingml/2006/main">
        <w:t xml:space="preserve">Народът на Юда и Ерусалим написа официално обвинение до царя на Персия, Асуир, в началото на неговото управление.</w:t>
      </w:r>
    </w:p>
    <w:p/>
    <w:p>
      <w:r xmlns:w="http://schemas.openxmlformats.org/wordprocessingml/2006/main">
        <w:t xml:space="preserve">1. Важността да се говори за това, което е правилно.</w:t>
      </w:r>
    </w:p>
    <w:p/>
    <w:p>
      <w:r xmlns:w="http://schemas.openxmlformats.org/wordprocessingml/2006/main">
        <w:t xml:space="preserve">2. Как да се справим с преследването и противопоставянето.</w:t>
      </w:r>
    </w:p>
    <w:p/>
    <w:p>
      <w:r xmlns:w="http://schemas.openxmlformats.org/wordprocessingml/2006/main">
        <w:t xml:space="preserve">1. Притчи 31:8-9 – „Говорете за онези, които не могат да говорят за себе си, за правата на всички, които са бедни. Говорете и съдете справедливо; защитавайте правата на бедните и нуждаещите се.“</w:t>
      </w:r>
    </w:p>
    <w:p/>
    <w:p>
      <w:r xmlns:w="http://schemas.openxmlformats.org/wordprocessingml/2006/main">
        <w:t xml:space="preserve">2. Матей 5:10-12 – „Блажени гонените поради правдата, защото тяхно е небесното царство. Блажени сте вие, когато ви хулят, гонят и лъжливо ви говорят всякакво зло заради мен .. Радвайте се и се веселете, защото голяма е наградата ви на небесата, защото по същия начин те преследваха пророците, които бяха преди вас.</w:t>
      </w:r>
    </w:p>
    <w:p/>
    <w:p>
      <w:r xmlns:w="http://schemas.openxmlformats.org/wordprocessingml/2006/main">
        <w:t xml:space="preserve">Ездра 4:7 И в дните на Артаксеркс писаха Бишлам, Митредат, Табеил и останалите им другари до персийския цар Артаксеркс; и писането на писмото беше написано на сирийски език и преведено на сирийски език.</w:t>
      </w:r>
    </w:p>
    <w:p/>
    <w:p>
      <w:r xmlns:w="http://schemas.openxmlformats.org/wordprocessingml/2006/main">
        <w:t xml:space="preserve">Група хора написаха писмо на сирийски език до царя на Персия Артаксеркс, което също беше преведено на сирийски език.</w:t>
      </w:r>
    </w:p>
    <w:p/>
    <w:p>
      <w:r xmlns:w="http://schemas.openxmlformats.org/wordprocessingml/2006/main">
        <w:t xml:space="preserve">1. Силата на езика: Как нашите думи оформят нашия живот и живота на другите</w:t>
      </w:r>
    </w:p>
    <w:p/>
    <w:p>
      <w:r xmlns:w="http://schemas.openxmlformats.org/wordprocessingml/2006/main">
        <w:t xml:space="preserve">2. Единството на многообразието: как можем да ценим и празнуваме различията на другите</w:t>
      </w:r>
    </w:p>
    <w:p/>
    <w:p>
      <w:r xmlns:w="http://schemas.openxmlformats.org/wordprocessingml/2006/main">
        <w:t xml:space="preserve">1. Деяния 2:4-6 – „И всички се изпълниха със Светия Дух и започнаха да говорят на други езици, както Духът им даваше да говорят.“</w:t>
      </w:r>
    </w:p>
    <w:p/>
    <w:p>
      <w:r xmlns:w="http://schemas.openxmlformats.org/wordprocessingml/2006/main">
        <w:t xml:space="preserve">2. Ефесяни 4:1-3 – „И тъй, аз, затворникът на Господа, ви умолявам да ходите достойно за призванието, с което сте призовани, с пълно смирение и кротост, с дълготърпение, като се понасяте един друг с любов. "</w:t>
      </w:r>
    </w:p>
    <w:p/>
    <w:p>
      <w:r xmlns:w="http://schemas.openxmlformats.org/wordprocessingml/2006/main">
        <w:t xml:space="preserve">Ездра 4:8 Рехум канцлерът и Шимшай писарят написаха писмо срещу Ерусалим до цар Артаксеркс по този начин:</w:t>
      </w:r>
    </w:p>
    <w:p/>
    <w:p>
      <w:r xmlns:w="http://schemas.openxmlformats.org/wordprocessingml/2006/main">
        <w:t xml:space="preserve">Писмото, написано от канцлера Рехум и писаря Шимшай, говореше против Ерусалим до царя Артаксеркс.</w:t>
      </w:r>
    </w:p>
    <w:p/>
    <w:p>
      <w:r xmlns:w="http://schemas.openxmlformats.org/wordprocessingml/2006/main">
        <w:t xml:space="preserve">1) Опасността от говорене срещу другите</w:t>
      </w:r>
    </w:p>
    <w:p/>
    <w:p>
      <w:r xmlns:w="http://schemas.openxmlformats.org/wordprocessingml/2006/main">
        <w:t xml:space="preserve">2) Силата на думите</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Яков 3:5 – Така и езикът е малка част, но се хвали с големи неща. Вижте колко голяма гора е запалена от такъв малък пожар!</w:t>
      </w:r>
    </w:p>
    <w:p/>
    <w:p>
      <w:r xmlns:w="http://schemas.openxmlformats.org/wordprocessingml/2006/main">
        <w:t xml:space="preserve">Ездра 4:9 Тогава написаха управителят Рехум и писарят Шимшай и останалите им другари; динайците, афарсатите, тарпелите, афарситите, аркевитите, вавилонците, сусанхите, дехавитите и еламитите,</w:t>
      </w:r>
    </w:p>
    <w:p/>
    <w:p>
      <w:r xmlns:w="http://schemas.openxmlformats.org/wordprocessingml/2006/main">
        <w:t xml:space="preserve">Група хора от различни региони написаха писмо до персийския цар Артаксеркс.</w:t>
      </w:r>
    </w:p>
    <w:p/>
    <w:p>
      <w:r xmlns:w="http://schemas.openxmlformats.org/wordprocessingml/2006/main">
        <w:t xml:space="preserve">1. Силата на единството: да работим заедно за Евангелието</w:t>
      </w:r>
    </w:p>
    <w:p/>
    <w:p>
      <w:r xmlns:w="http://schemas.openxmlformats.org/wordprocessingml/2006/main">
        <w:t xml:space="preserve">2. Бог благославя смирението: Учене от примера на Езра</w:t>
      </w:r>
    </w:p>
    <w:p/>
    <w:p>
      <w:r xmlns:w="http://schemas.openxmlformats.org/wordprocessingml/2006/main">
        <w:t xml:space="preserve">1. Псалм 133:1-3</w:t>
      </w:r>
    </w:p>
    <w:p/>
    <w:p>
      <w:r xmlns:w="http://schemas.openxmlformats.org/wordprocessingml/2006/main">
        <w:t xml:space="preserve">2. Ефесяни 4:1-6</w:t>
      </w:r>
    </w:p>
    <w:p/>
    <w:p>
      <w:r xmlns:w="http://schemas.openxmlformats.org/wordprocessingml/2006/main">
        <w:t xml:space="preserve">Ездра 4:10 И останалите народи, които великият и благороден Аснапер доведе и настани в градовете на Самария и останалите, които са отсам реката, и по такова време.</w:t>
      </w:r>
    </w:p>
    <w:p/>
    <w:p>
      <w:r xmlns:w="http://schemas.openxmlformats.org/wordprocessingml/2006/main">
        <w:t xml:space="preserve">Великият и благороден Аснапер доведе останалите нации и ги настани в градовете на Самария и други места от тази страна на реката.</w:t>
      </w:r>
    </w:p>
    <w:p/>
    <w:p>
      <w:r xmlns:w="http://schemas.openxmlformats.org/wordprocessingml/2006/main">
        <w:t xml:space="preserve">1. Божията суверенна ръка действа в народите</w:t>
      </w:r>
    </w:p>
    <w:p/>
    <w:p>
      <w:r xmlns:w="http://schemas.openxmlformats.org/wordprocessingml/2006/main">
        <w:t xml:space="preserve">2. Добрите намерения на Бог за всички народи</w:t>
      </w:r>
    </w:p>
    <w:p/>
    <w:p>
      <w:r xmlns:w="http://schemas.openxmlformats.org/wordprocessingml/2006/main">
        <w:t xml:space="preserve">1. Битие 12:3 – „И ще благословя онези, които те благославят, и ще прокълна онзи, който те кълне; и в теб ще бъдат благословени всички племена на земята.“</w:t>
      </w:r>
    </w:p>
    <w:p/>
    <w:p>
      <w:r xmlns:w="http://schemas.openxmlformats.org/wordprocessingml/2006/main">
        <w:t xml:space="preserve">2. Деяния 17:26-27 – „И създаде от една кръв всички човешки народи, за да живеят по цялото лице на земята, и определи предварително определените времена и границите на тяхното обитаване, за да търсят Господ, ако можеше да го потърсят и да го намерят, макар че той не е далеч от всеки един от нас."</w:t>
      </w:r>
    </w:p>
    <w:p/>
    <w:p>
      <w:r xmlns:w="http://schemas.openxmlformats.org/wordprocessingml/2006/main">
        <w:t xml:space="preserve">Ездра 4:11 Това е копието на писмото, което изпратиха до него, дори до царя Артаксеркс; Твоите слуги, мъжете отсам реката, и то по такова време.</w:t>
      </w:r>
    </w:p>
    <w:p/>
    <w:p>
      <w:r xmlns:w="http://schemas.openxmlformats.org/wordprocessingml/2006/main">
        <w:t xml:space="preserve">Мъжете от тази страна на реката изпратиха писмо до Артаксеркс, царя.</w:t>
      </w:r>
    </w:p>
    <w:p/>
    <w:p>
      <w:r xmlns:w="http://schemas.openxmlformats.org/wordprocessingml/2006/main">
        <w:t xml:space="preserve">1. Бог ще работи във всяка ситуация, без значение колко малко вероятно изглежда.</w:t>
      </w:r>
    </w:p>
    <w:p/>
    <w:p>
      <w:r xmlns:w="http://schemas.openxmlformats.org/wordprocessingml/2006/main">
        <w:t xml:space="preserve">2. Силата на молитвата се демонстрира чрез въздействието, което има върху онези, които имат власт.</w:t>
      </w:r>
    </w:p>
    <w:p/>
    <w:p>
      <w:r xmlns:w="http://schemas.openxmlformats.org/wordprocessingml/2006/main">
        <w:t xml:space="preserve">1. Данаил 6:10 Сега, когато Данаил разбра, че писменото е подписано, той влезе в къщата си; и прозорците му бяха отворени в стаята му към Ерусалим, той коленичеше на колене три пъти на ден и се молеше, и благодареше пред своя Бог, както правеше и преди.</w:t>
      </w:r>
    </w:p>
    <w:p/>
    <w:p>
      <w:r xmlns:w="http://schemas.openxmlformats.org/wordprocessingml/2006/main">
        <w:t xml:space="preserve">2. Яков 5:16 Ефективната пламенна молитва на праведния човек има голяма сила.</w:t>
      </w:r>
    </w:p>
    <w:p/>
    <w:p>
      <w:r xmlns:w="http://schemas.openxmlformats.org/wordprocessingml/2006/main">
        <w:t xml:space="preserve">Ездра 4:12 Да бъде известно на царя, че юдеите, които дойдоха от теб при нас, дойдоха в Ерусалим, изграждайки бунтовния и лошия град, и издигнаха стените му и съединиха основите.</w:t>
      </w:r>
    </w:p>
    <w:p/>
    <w:p>
      <w:r xmlns:w="http://schemas.openxmlformats.org/wordprocessingml/2006/main">
        <w:t xml:space="preserve">Евреите от кралството на краля са отишли в Йерусалим и възстановяват града, включително стените и основите му.</w:t>
      </w:r>
    </w:p>
    <w:p/>
    <w:p>
      <w:r xmlns:w="http://schemas.openxmlformats.org/wordprocessingml/2006/main">
        <w:t xml:space="preserve">1. Изграждане на град върху здрава основа - Ездра 4:12</w:t>
      </w:r>
    </w:p>
    <w:p/>
    <w:p>
      <w:r xmlns:w="http://schemas.openxmlformats.org/wordprocessingml/2006/main">
        <w:t xml:space="preserve">2. Вярно следване на Божията воля – Ездра 4:12</w:t>
      </w:r>
    </w:p>
    <w:p/>
    <w:p>
      <w:r xmlns:w="http://schemas.openxmlformats.org/wordprocessingml/2006/main">
        <w:t xml:space="preserve">1. Псалм 127:1 – Ако Господ не съгради къщата, строителите се трудят напразно.</w:t>
      </w:r>
    </w:p>
    <w:p/>
    <w:p>
      <w:r xmlns:w="http://schemas.openxmlformats.org/wordprocessingml/2006/main">
        <w:t xml:space="preserve">2. Матей 7:24-27 - Всеки, който чуе тези мои думи и ги приложи на практика, е като мъдър човек, който е построил къщата си на канара.</w:t>
      </w:r>
    </w:p>
    <w:p/>
    <w:p>
      <w:r xmlns:w="http://schemas.openxmlformats.org/wordprocessingml/2006/main">
        <w:t xml:space="preserve">Ездра 4:13 Да знаеш сега на царя, че ако този град бъде построен и стените се издигнат отново, тогава няма да плащат данък, данък и мито, и така ще навредиш на приходите на царете.</w:t>
      </w:r>
    </w:p>
    <w:p/>
    <w:p>
      <w:r xmlns:w="http://schemas.openxmlformats.org/wordprocessingml/2006/main">
        <w:t xml:space="preserve">Хората на Юда отказаха да плащат данъци, ако градът и стените бяха възстановени.</w:t>
      </w:r>
    </w:p>
    <w:p/>
    <w:p>
      <w:r xmlns:w="http://schemas.openxmlformats.org/wordprocessingml/2006/main">
        <w:t xml:space="preserve">1. Можем да възстановим: Историята на Ездра 4:13</w:t>
      </w:r>
    </w:p>
    <w:p/>
    <w:p>
      <w:r xmlns:w="http://schemas.openxmlformats.org/wordprocessingml/2006/main">
        <w:t xml:space="preserve">2. Изграждане на нашите общности: примерът на Юда</w:t>
      </w:r>
    </w:p>
    <w:p/>
    <w:p>
      <w:r xmlns:w="http://schemas.openxmlformats.org/wordprocessingml/2006/main">
        <w:t xml:space="preserve">1. Евреи 13:16 – „Не пренебрегвайте да правите добро и да споделяте това, което имате, защото такива жертви са угодни на Бога.“</w:t>
      </w:r>
    </w:p>
    <w:p/>
    <w:p>
      <w:r xmlns:w="http://schemas.openxmlformats.org/wordprocessingml/2006/main">
        <w:t xml:space="preserve">2. Лука 3:11 – „И той им отговори: Който има две туники, нека ги сподели с този, който няма; и който има храна, нека направи същото.</w:t>
      </w:r>
    </w:p>
    <w:p/>
    <w:p>
      <w:r xmlns:w="http://schemas.openxmlformats.org/wordprocessingml/2006/main">
        <w:t xml:space="preserve">Ездра 4:14 Сега, понеже имаме издръжка от царския дворец и не ни беше редно да видим безчестието на царя, затова изпратихме и уведомихме царя;</w:t>
      </w:r>
    </w:p>
    <w:p/>
    <w:p>
      <w:r xmlns:w="http://schemas.openxmlformats.org/wordprocessingml/2006/main">
        <w:t xml:space="preserve">Народът на Юда изпрати апел до царя да ги защити от опозоряване.</w:t>
      </w:r>
    </w:p>
    <w:p/>
    <w:p>
      <w:r xmlns:w="http://schemas.openxmlformats.org/wordprocessingml/2006/main">
        <w:t xml:space="preserve">1: Винаги трябва да имаме предвид действията си и как те ще се отразят на Бог.</w:t>
      </w:r>
    </w:p>
    <w:p/>
    <w:p>
      <w:r xmlns:w="http://schemas.openxmlformats.org/wordprocessingml/2006/main">
        <w:t xml:space="preserve">2: Винаги трябва да сме готови да отстояваме това, което е правилно, дори когато не е лесно.</w:t>
      </w:r>
    </w:p>
    <w:p/>
    <w:p>
      <w:r xmlns:w="http://schemas.openxmlformats.org/wordprocessingml/2006/main">
        <w:t xml:space="preserve">1: Исая 1:17- Научете се да правите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2: Матей 5:13-16 – Вие сте солта на земята. Но ако солта загуби солеността си, как може да стане отново солена? Вече не става за нищо, освен да бъде изхвърлено и стъпкано.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p>
      <w:r xmlns:w="http://schemas.openxmlformats.org/wordprocessingml/2006/main">
        <w:t xml:space="preserve">Ездра 4:15 За да се потърси в книгата на летописите на бащите ти; така ще намериш в книгата на летописите и ще разбереш, че този град е бунтовен град, вреден за царе и области, и че те са преместили бунт в рамките на едно и също от старо време: поради която причина този град е бил унищожен.</w:t>
      </w:r>
    </w:p>
    <w:p/>
    <w:p>
      <w:r xmlns:w="http://schemas.openxmlformats.org/wordprocessingml/2006/main">
        <w:t xml:space="preserve">В Ездра 4:15 се разкрива, че градът е непокорен и вреден за царе и провинции и че е бил източник на размирици от древни времена, което е довело до неговото унищожение.</w:t>
      </w:r>
    </w:p>
    <w:p/>
    <w:p>
      <w:r xmlns:w="http://schemas.openxmlformats.org/wordprocessingml/2006/main">
        <w:t xml:space="preserve">1. Божието търпение и присъда: Проучване в Ездра 4:15</w:t>
      </w:r>
    </w:p>
    <w:p/>
    <w:p>
      <w:r xmlns:w="http://schemas.openxmlformats.org/wordprocessingml/2006/main">
        <w:t xml:space="preserve">2. Греховете на бащите: разбиране на бунта и бунта в Ездра 4:15</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Притчи 24:12 – „Ако кажеш: Ето, ние не знаехме това, не го ли разбира онзи, който претегля сърцето? Не знае ли този, който пази душата ти, и няма ли да въздаде на човека според неговата работа?</w:t>
      </w:r>
    </w:p>
    <w:p/>
    <w:p>
      <w:r xmlns:w="http://schemas.openxmlformats.org/wordprocessingml/2006/main">
        <w:t xml:space="preserve">Ездра 4:16 Уверяваме на царя, че ако този град бъде построен отново и стените му се издигнат, по този начин няма да имаш дял от тази страна на реката.</w:t>
      </w:r>
    </w:p>
    <w:p/>
    <w:p>
      <w:r xmlns:w="http://schemas.openxmlformats.org/wordprocessingml/2006/main">
        <w:t xml:space="preserve">Група противници казаха на цар Артаксеркс, че ако Йерусалим трябва да бъде възстановен, той няма да участва в това.</w:t>
      </w:r>
    </w:p>
    <w:p/>
    <w:p>
      <w:r xmlns:w="http://schemas.openxmlformats.org/wordprocessingml/2006/main">
        <w:t xml:space="preserve">1. Божията воля винаги надделява</w:t>
      </w:r>
    </w:p>
    <w:p/>
    <w:p>
      <w:r xmlns:w="http://schemas.openxmlformats.org/wordprocessingml/2006/main">
        <w:t xml:space="preserve">2. Силата на общността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Неемия 2:20 – Тогава им отговорих и им казах: Небесният Бог, Той ще ни благоуспее; затова ние, неговите слуги, ще станем и ще построим; но вие нямате дял, нито право, нито спомен в Ерусалим.</w:t>
      </w:r>
    </w:p>
    <w:p/>
    <w:p>
      <w:r xmlns:w="http://schemas.openxmlformats.org/wordprocessingml/2006/main">
        <w:t xml:space="preserve">Ездра 4:17 Тогава царят изпрати отговор до Рехум, канцлера, и до Шимшай, писаря, и до останалите им другари, които живеят в Самария, и до останалите отвъд реката: Мир и в такова време!</w:t>
      </w:r>
    </w:p>
    <w:p/>
    <w:p>
      <w:r xmlns:w="http://schemas.openxmlformats.org/wordprocessingml/2006/main">
        <w:t xml:space="preserve">Крал Артаксеркс изпраща послание за мир до канцлера Рехум, писаря Шимшай и другите хора на Самария и хората отвъд реката.</w:t>
      </w:r>
    </w:p>
    <w:p/>
    <w:p>
      <w:r xmlns:w="http://schemas.openxmlformats.org/wordprocessingml/2006/main">
        <w:t xml:space="preserve">1. Божият мир е достъпен за всички, които го търсят.</w:t>
      </w:r>
    </w:p>
    <w:p/>
    <w:p>
      <w:r xmlns:w="http://schemas.openxmlformats.org/wordprocessingml/2006/main">
        <w:t xml:space="preserve">2. Ние можем да бъдем носители на мир в един често размирен свят.</w:t>
      </w:r>
    </w:p>
    <w:p/>
    <w:p>
      <w:r xmlns:w="http://schemas.openxmlformats.org/wordprocessingml/2006/main">
        <w:t xml:space="preserve">1. Йоан 14:27 Мир ви оставям; моя мир ви давам.</w:t>
      </w:r>
    </w:p>
    <w:p/>
    <w:p>
      <w:r xmlns:w="http://schemas.openxmlformats.org/wordprocessingml/2006/main">
        <w:t xml:space="preserve">2. Филипяни 4:7 И Божият мир, който превъзхожда всяко разбиране, ще пази сърцата ви и умовете ви в Христос Исус.</w:t>
      </w:r>
    </w:p>
    <w:p/>
    <w:p>
      <w:r xmlns:w="http://schemas.openxmlformats.org/wordprocessingml/2006/main">
        <w:t xml:space="preserve">Ездра 4:18 Писмото, което изпратихте до нас, беше ясно прочетено пред мен.</w:t>
      </w:r>
    </w:p>
    <w:p/>
    <w:p>
      <w:r xmlns:w="http://schemas.openxmlformats.org/wordprocessingml/2006/main">
        <w:t xml:space="preserve">Писмото, изпратено до Езра, беше ясно разбрано.</w:t>
      </w:r>
    </w:p>
    <w:p/>
    <w:p>
      <w:r xmlns:w="http://schemas.openxmlformats.org/wordprocessingml/2006/main">
        <w:t xml:space="preserve">1. Бог ни разкрива волята и плановете Си.</w:t>
      </w:r>
    </w:p>
    <w:p/>
    <w:p>
      <w:r xmlns:w="http://schemas.openxmlformats.org/wordprocessingml/2006/main">
        <w:t xml:space="preserve">2. Благословени сме, когато се стремим да се подчиняваме на Божиите заповеди.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1:19 - Ако желаете и сте послушни, ще ядете благата на земята.</w:t>
      </w:r>
    </w:p>
    <w:p/>
    <w:p>
      <w:r xmlns:w="http://schemas.openxmlformats.org/wordprocessingml/2006/main">
        <w:t xml:space="preserve">Ездра 4:19 И аз заповядах и беше извършено търсене, и се намери, че този град от древни времена е вдигал въстание срещу царе и че в него са се вдигали бунтове и размирици.</w:t>
      </w:r>
    </w:p>
    <w:p/>
    <w:p>
      <w:r xmlns:w="http://schemas.openxmlformats.org/wordprocessingml/2006/main">
        <w:t xml:space="preserve">Беше проведено разследване и беше открито, че в древни времена този град се е бунтувал срещу крале и е извършвал бунтовни действия.</w:t>
      </w:r>
    </w:p>
    <w:p/>
    <w:p>
      <w:r xmlns:w="http://schemas.openxmlformats.org/wordprocessingml/2006/main">
        <w:t xml:space="preserve">1. Не попадайте в същите капани на бунт и размирици като хората от древни времена.</w:t>
      </w:r>
    </w:p>
    <w:p/>
    <w:p>
      <w:r xmlns:w="http://schemas.openxmlformats.org/wordprocessingml/2006/main">
        <w:t xml:space="preserve">2. Бог е суверен и е мъдро да помним това, когато вземаме решения.</w:t>
      </w:r>
    </w:p>
    <w:p/>
    <w:p>
      <w:r xmlns:w="http://schemas.openxmlformats.org/wordprocessingml/2006/main">
        <w:t xml:space="preserve">1. Ефесяни 5:15-17 – Бъдете много внимателни тогава как живеете не като неразумни, а като мъдри, като се възползвате максимално от всяка възможност, защото дните са зли. Затова не бъдете глупави, но разберете каква е волята на Господа.</w:t>
      </w:r>
    </w:p>
    <w:p/>
    <w:p>
      <w:r xmlns:w="http://schemas.openxmlformats.org/wordprocessingml/2006/main">
        <w:t xml:space="preserve">2. Притчи 14:16 – Мъдрите са предпазливи и избягват опасностите; глупаците се гмуркат напред с безразсъдна увереност.</w:t>
      </w:r>
    </w:p>
    <w:p/>
    <w:p>
      <w:r xmlns:w="http://schemas.openxmlformats.org/wordprocessingml/2006/main">
        <w:t xml:space="preserve">Ездра 4:20 Имаше силни царе и над Ерусалим, които владееха всички страни отвъд реката; и мита, данък и мито им се плащаха.</w:t>
      </w:r>
    </w:p>
    <w:p/>
    <w:p>
      <w:r xmlns:w="http://schemas.openxmlformats.org/wordprocessingml/2006/main">
        <w:t xml:space="preserve">Могъщите царе на Йерусалим са управлявали всички околни страни и са събирали такси, данъци и мита.</w:t>
      </w:r>
    </w:p>
    <w:p/>
    <w:p>
      <w:r xmlns:w="http://schemas.openxmlformats.org/wordprocessingml/2006/main">
        <w:t xml:space="preserve">1. Силата на властта и отговорността на тези, които я упражняват.</w:t>
      </w:r>
    </w:p>
    <w:p/>
    <w:p>
      <w:r xmlns:w="http://schemas.openxmlformats.org/wordprocessingml/2006/main">
        <w:t xml:space="preserve">2. Служене на Бог чрез лидерство и служба на другите.</w:t>
      </w:r>
    </w:p>
    <w:p/>
    <w:p>
      <w:r xmlns:w="http://schemas.openxmlformats.org/wordprocessingml/2006/main">
        <w:t xml:space="preserve">1. Матей 22:21 – И така, отдайте на кесаря кесаревото; и на Бога нещата, които са Божии.</w:t>
      </w:r>
    </w:p>
    <w:p/>
    <w:p>
      <w:r xmlns:w="http://schemas.openxmlformats.org/wordprocessingml/2006/main">
        <w:t xml:space="preserve">2. Римляни 13:1 – Нека всяка душа се подчинява на висшите сили. Защото няма власт освен от Бога: властите, които съществуват, са постановени от Бога.</w:t>
      </w:r>
    </w:p>
    <w:p/>
    <w:p>
      <w:r xmlns:w="http://schemas.openxmlformats.org/wordprocessingml/2006/main">
        <w:t xml:space="preserve">Ездра 4:21 Сега дайте заповед тези хора да спрат и този град да не бъде построен, докато не бъде дадена друга заповед от мен.</w:t>
      </w:r>
    </w:p>
    <w:p/>
    <w:p>
      <w:r xmlns:w="http://schemas.openxmlformats.org/wordprocessingml/2006/main">
        <w:t xml:space="preserve">На народа на Израел е заповядано да спре изграждането на град Йерусалим, докато не бъдат дадени допълнителни инструкции.</w:t>
      </w:r>
    </w:p>
    <w:p/>
    <w:p>
      <w:r xmlns:w="http://schemas.openxmlformats.org/wordprocessingml/2006/main">
        <w:t xml:space="preserve">1. Важността на чакането на Божието време</w:t>
      </w:r>
    </w:p>
    <w:p/>
    <w:p>
      <w:r xmlns:w="http://schemas.openxmlformats.org/wordprocessingml/2006/main">
        <w:t xml:space="preserve">2. Подчиняване на Божиите заповеди с вяра</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Псалм 27:14 – Очаквайте Господа; бъди силен и смели и чакай Господа.</w:t>
      </w:r>
    </w:p>
    <w:p/>
    <w:p>
      <w:r xmlns:w="http://schemas.openxmlformats.org/wordprocessingml/2006/main">
        <w:t xml:space="preserve">Ездра 4:22 Внимавайте сега да не правите това: защо вредата да расте в зло на царете?</w:t>
      </w:r>
    </w:p>
    <w:p/>
    <w:p>
      <w:r xmlns:w="http://schemas.openxmlformats.org/wordprocessingml/2006/main">
        <w:t xml:space="preserve">Кралете са предупредени да внимават и да не пропускат да направят това, което се иска от тях, тъй като всяка причинена щета може да им навреди.</w:t>
      </w:r>
    </w:p>
    <w:p/>
    <w:p>
      <w:r xmlns:w="http://schemas.openxmlformats.org/wordprocessingml/2006/main">
        <w:t xml:space="preserve">1. Внимание: колко е важно да сме внимателни в действията си</w:t>
      </w:r>
    </w:p>
    <w:p/>
    <w:p>
      <w:r xmlns:w="http://schemas.openxmlformats.org/wordprocessingml/2006/main">
        <w:t xml:space="preserve">2. Изпълнение на задълженията ни: значението на изпълнението на нашите задължения</w:t>
      </w:r>
    </w:p>
    <w:p/>
    <w:p>
      <w:r xmlns:w="http://schemas.openxmlformats.org/wordprocessingml/2006/main">
        <w:t xml:space="preserve">1. Притчи 3:21-22: Сине мой, не ги изпускай от поглед, пази здрава мъдрост и благоразумие и те ще бъдат живот за душата ти и украшение за врата ти.</w:t>
      </w:r>
    </w:p>
    <w:p/>
    <w:p>
      <w:r xmlns:w="http://schemas.openxmlformats.org/wordprocessingml/2006/main">
        <w:t xml:space="preserve">2. Римляни 13:1-7: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Ездра 4:23 Сега, когато преписът от писмото на цар Артаксеркс беше прочетен пред Рехум, и Шимшай, писаря, и техните другари, те се изкачиха бързо в Ерусалим при юдеите и ги накараха да спрат със сила и сила.</w:t>
      </w:r>
    </w:p>
    <w:p/>
    <w:p>
      <w:r xmlns:w="http://schemas.openxmlformats.org/wordprocessingml/2006/main">
        <w:t xml:space="preserve">Рехум, писарят Шимшай и техните другари получиха писмо от цар Артаксеркс и бързо отидоха в Йерусалим, за да принудят евреите да спрат работата си.</w:t>
      </w:r>
    </w:p>
    <w:p/>
    <w:p>
      <w:r xmlns:w="http://schemas.openxmlformats.org/wordprocessingml/2006/main">
        <w:t xml:space="preserve">1. Подчинение на Бог въпреки противопоставянето</w:t>
      </w:r>
    </w:p>
    <w:p/>
    <w:p>
      <w:r xmlns:w="http://schemas.openxmlformats.org/wordprocessingml/2006/main">
        <w:t xml:space="preserve">2. Разбиране на връзката между вяра и покорство</w:t>
      </w:r>
    </w:p>
    <w:p/>
    <w:p>
      <w:r xmlns:w="http://schemas.openxmlformats.org/wordprocessingml/2006/main">
        <w:t xml:space="preserve">1.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w:t>
      </w:r>
    </w:p>
    <w:p/>
    <w:p>
      <w:r xmlns:w="http://schemas.openxmlformats.org/wordprocessingml/2006/main">
        <w:t xml:space="preserve">9 Чрез вяра той отиде да живее в обещаната земя, като в чужда земя, живеейки в шатри с Исаак и Яков, наследници с него на същото обещание.</w:t>
      </w:r>
    </w:p>
    <w:p/>
    <w:p>
      <w:r xmlns:w="http://schemas.openxmlformats.org/wordprocessingml/2006/main">
        <w:t xml:space="preserve">2. Яков 2:14-17 - Каква полза, братя мои, ако някой каже, че има вяра, но няма дела? Може ли тази вяра да го спаси? 15 Ако някой брат или сестра са зле облечени и нямат ежедневна храна, 16 и някой от вас им каже: Идете с мир, стоплете се и се нахранете, без да им даде това, което е необходимо за тялото, каква полза от това ? 17 Така и вярата, ако няма дела, сама по себе си е мъртва.</w:t>
      </w:r>
    </w:p>
    <w:p/>
    <w:p>
      <w:r xmlns:w="http://schemas.openxmlformats.org/wordprocessingml/2006/main">
        <w:t xml:space="preserve">Ездра 4:24 Тогава престана работата на Божия дом, който е в Ерусалим. Така то престана до втората година от царуването на персийския цар Дарий.</w:t>
      </w:r>
    </w:p>
    <w:p/>
    <w:p>
      <w:r xmlns:w="http://schemas.openxmlformats.org/wordprocessingml/2006/main">
        <w:t xml:space="preserve">Работата на Божия дом в Ерусалим спря през втората година от царуването на персийския цар Дарий.</w:t>
      </w:r>
    </w:p>
    <w:p/>
    <w:p>
      <w:r xmlns:w="http://schemas.openxmlformats.org/wordprocessingml/2006/main">
        <w:t xml:space="preserve">1. Божият план е по-велик от плана на човека</w:t>
      </w:r>
    </w:p>
    <w:p/>
    <w:p>
      <w:r xmlns:w="http://schemas.openxmlformats.org/wordprocessingml/2006/main">
        <w:t xml:space="preserve">2. Доверие на Бог през трудни времена</w:t>
      </w:r>
    </w:p>
    <w:p/>
    <w:p>
      <w:r xmlns:w="http://schemas.openxmlformats.org/wordprocessingml/2006/main">
        <w:t xml:space="preserve">1. Ефесяни 3:20-21 – Сега на този, който може да направи неизмеримо повече от всичко, което искаме или си представяме, според силата си, която действа в нас, на него да бъде слава в църквата и в Христос Исус навсякъде поколения, завинаги! амин</w:t>
      </w:r>
    </w:p>
    <w:p/>
    <w:p>
      <w:r xmlns:w="http://schemas.openxmlformats.org/wordprocessingml/2006/main">
        <w:t xml:space="preserve">2.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Ездра, глава 5 описва възобновяването на строителството на храма в Ерусалим след период на противопоставяне, както и пророческото насърчение и подкрепа, получени от Агей и Захария.</w:t>
      </w:r>
    </w:p>
    <w:p/>
    <w:p>
      <w:r xmlns:w="http://schemas.openxmlformats.org/wordprocessingml/2006/main">
        <w:t xml:space="preserve">1-ви абзац: Главата започва, като подчертава как пророците Агей и Захария се появяват и пророкуват на евреите, които са се завърнали от изгнание. Те ги насърчават да възобновят изграждането на храма, като ги уверяват в Божието присъствие и благословия (Ездра 5:1-2).</w:t>
      </w:r>
    </w:p>
    <w:p/>
    <w:p>
      <w:r xmlns:w="http://schemas.openxmlformats.org/wordprocessingml/2006/main">
        <w:t xml:space="preserve">2-ри абзац: Разказът се фокусира върху това как Татенай, управител на Транс-Ефрат, разпитва евреите относно тяхната власт да възстановят. Евреите отговарят, като предоставят писмо от цар Кир, което им дава разрешение да възстановят (Ездра 5:3-6).</w:t>
      </w:r>
    </w:p>
    <w:p/>
    <w:p>
      <w:r xmlns:w="http://schemas.openxmlformats.org/wordprocessingml/2006/main">
        <w:t xml:space="preserve">3-ти абзац: Разказът подчертава как Татенай изпраща доклад до цар Дарий относно усилията за възстановяване на евреите. Той изисква разследване на тяхната дейност (Ездра 5:7-17).</w:t>
      </w:r>
    </w:p>
    <w:p/>
    <w:p>
      <w:r xmlns:w="http://schemas.openxmlformats.org/wordprocessingml/2006/main">
        <w:t xml:space="preserve">В обобщение, пета глава на Ездра описва насърчението и официалното разследване, извършено по време на възстановяването и реконструкцията на храма. Подчертаване на пророчески напътствия, изразени чрез Агей и Захария, и утвърждаване, постигнато чрез представяне на кралски указ. Споменаване на проверка, изправена пред Татенай, и искане за разследване въплъщение, представляващо божествено потвърждение потвърждение относно легитимността на свещения проект завещание, илюстриращо ангажимент към почитане на заветната връзка между Създателя-Бог и избрания народ-Израел</w:t>
      </w:r>
    </w:p>
    <w:p/>
    <w:p>
      <w:r xmlns:w="http://schemas.openxmlformats.org/wordprocessingml/2006/main">
        <w:t xml:space="preserve">Ездра 5:1 Тогава пророците, пророк Агей и Захария, синът на Идо, пророкуваха на юдеите, които бяха в Юда и Ерусалим, в името на Израилевия Бог, дори на тях.</w:t>
      </w:r>
    </w:p>
    <w:p/>
    <w:p>
      <w:r xmlns:w="http://schemas.openxmlformats.org/wordprocessingml/2006/main">
        <w:t xml:space="preserve">Агей и Захария пророкуваха на евреите в Юда и Йерусалим в името на Бога на Израел.</w:t>
      </w:r>
    </w:p>
    <w:p/>
    <w:p>
      <w:r xmlns:w="http://schemas.openxmlformats.org/wordprocessingml/2006/main">
        <w:t xml:space="preserve">1. Силата на пророчеството във времена на борби</w:t>
      </w:r>
    </w:p>
    <w:p/>
    <w:p>
      <w:r xmlns:w="http://schemas.openxmlformats.org/wordprocessingml/2006/main">
        <w:t xml:space="preserve">2. Важността да следваме Божията воля</w:t>
      </w:r>
    </w:p>
    <w:p/>
    <w:p>
      <w:r xmlns:w="http://schemas.openxmlformats.org/wordprocessingml/2006/main">
        <w:t xml:space="preserve">1. Матей 21:22 – „И всичко, каквото и да поискате в молитва, като вярвате, ще получите.“</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Ездра 5:2 Тогава станаха Зоровавел, синът на Салатиил, и Исус, синът на Йоседак, и започнаха да строят Божия дом, който е в Ерусалим; и с тях бяха Божиите пророци, които им помагаха.</w:t>
      </w:r>
    </w:p>
    <w:p/>
    <w:p>
      <w:r xmlns:w="http://schemas.openxmlformats.org/wordprocessingml/2006/main">
        <w:t xml:space="preserve">Божиите пророци помогнаха на Зоровавел и Йешуа да започнат да строят Божия дом в Ерусалим.</w:t>
      </w:r>
    </w:p>
    <w:p/>
    <w:p>
      <w:r xmlns:w="http://schemas.openxmlformats.org/wordprocessingml/2006/main">
        <w:t xml:space="preserve">1. Божието осигуряване: Силата на общността и споделената цел</w:t>
      </w:r>
    </w:p>
    <w:p/>
    <w:p>
      <w:r xmlns:w="http://schemas.openxmlformats.org/wordprocessingml/2006/main">
        <w:t xml:space="preserve">2. Следване на призива: Смелост и вяра във времена на трудности</w:t>
      </w:r>
    </w:p>
    <w:p/>
    <w:p>
      <w:r xmlns:w="http://schemas.openxmlformats.org/wordprocessingml/2006/main">
        <w:t xml:space="preserve">1. Исая 6:8, Чух и гласа на Господа, който казваше: Кого да изпратя и кой ще отиде за нас? Тогава казах: Ето ме; изпрати ми.</w:t>
      </w:r>
    </w:p>
    <w:p/>
    <w:p>
      <w:r xmlns:w="http://schemas.openxmlformats.org/wordprocessingml/2006/main">
        <w:t xml:space="preserve">2. Евреи 10:24, И нека се грижим един за друг, за да се подбуждаме към любов и към добри дела.</w:t>
      </w:r>
    </w:p>
    <w:p/>
    <w:p>
      <w:r xmlns:w="http://schemas.openxmlformats.org/wordprocessingml/2006/main">
        <w:t xml:space="preserve">Ездра 5:3 В същото време дойдоха при тях Татнай, управител отсам реката, и Шетарбознай, и техните другари, и им казаха така: Кой ви заповяда да построите този дом и да направите тази стена?</w:t>
      </w:r>
    </w:p>
    <w:p/>
    <w:p>
      <w:r xmlns:w="http://schemas.openxmlformats.org/wordprocessingml/2006/main">
        <w:t xml:space="preserve">Управителят Татнай и неговите другари попитали евреите кой им е заповядал да построят къщата и стената.</w:t>
      </w:r>
    </w:p>
    <w:p/>
    <w:p>
      <w:r xmlns:w="http://schemas.openxmlformats.org/wordprocessingml/2006/main">
        <w:t xml:space="preserve">1. Силата на подчинението на Божиите заповеди</w:t>
      </w:r>
    </w:p>
    <w:p/>
    <w:p>
      <w:r xmlns:w="http://schemas.openxmlformats.org/wordprocessingml/2006/main">
        <w:t xml:space="preserve">2. Да се научим да се доверяваме на Божието време</w:t>
      </w:r>
    </w:p>
    <w:p/>
    <w:p>
      <w:r xmlns:w="http://schemas.openxmlformats.org/wordprocessingml/2006/main">
        <w:t xml:space="preserve">1. Исус Навиев 1:9 –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2. Ефесяни 6:5-7 - Роби, подчинявайте се на земните си господари със страх и трепет, с искрено сърце, както бихте направили Христос, не като служене на очите, като угодници на хората, но като слуги на Христос, изпълнявайки Божията воля от сърце, служейки с добра воля като на Господа, а не на човека.</w:t>
      </w:r>
    </w:p>
    <w:p/>
    <w:p>
      <w:r xmlns:w="http://schemas.openxmlformats.org/wordprocessingml/2006/main">
        <w:t xml:space="preserve">Ездра 5:4 Тогава им казахме по този начин: Какви са имената на мъжете, които правят тази сграда?</w:t>
      </w:r>
    </w:p>
    <w:p/>
    <w:p>
      <w:r xmlns:w="http://schemas.openxmlformats.org/wordprocessingml/2006/main">
        <w:t xml:space="preserve">Хората попитали строителите на храма как се казват.</w:t>
      </w:r>
    </w:p>
    <w:p/>
    <w:p>
      <w:r xmlns:w="http://schemas.openxmlformats.org/wordprocessingml/2006/main">
        <w:t xml:space="preserve">1: Трябва да се гордеем с работата, която вършим, и приноса, който правим за обществото.</w:t>
      </w:r>
    </w:p>
    <w:p/>
    <w:p>
      <w:r xmlns:w="http://schemas.openxmlformats.org/wordprocessingml/2006/main">
        <w:t xml:space="preserve">2: Всеки има цел в живота и трябва да се стреми да я изпълни.</w:t>
      </w:r>
    </w:p>
    <w:p/>
    <w:p>
      <w:r xmlns:w="http://schemas.openxmlformats.org/wordprocessingml/2006/main">
        <w:t xml:space="preserve">1: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2: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Ездра 5:5 Но окото на техния Бог беше върху старейшините на юдеите, така че те не можеха да ги накарат да спрат, докато въпросът не стигне до Дарий; и тогава те върнаха отговор с писмо относно този въпрос.</w:t>
      </w:r>
    </w:p>
    <w:p/>
    <w:p>
      <w:r xmlns:w="http://schemas.openxmlformats.org/wordprocessingml/2006/main">
        <w:t xml:space="preserve">Евреите успяха да продължат своята строителна работа по храма въпреки съпротивата, тъй като имаха защитата и подкрепата на своя Бог.</w:t>
      </w:r>
    </w:p>
    <w:p/>
    <w:p>
      <w:r xmlns:w="http://schemas.openxmlformats.org/wordprocessingml/2006/main">
        <w:t xml:space="preserve">1. Силата на Божията защита</w:t>
      </w:r>
    </w:p>
    <w:p/>
    <w:p>
      <w:r xmlns:w="http://schemas.openxmlformats.org/wordprocessingml/2006/main">
        <w:t xml:space="preserve">2. Упование в Божия план</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Ездра 5:6 Копието от писмото, което Татнай, управител отсам реката, и Шетарбознай, и неговите другари афарсахите, които бяха отсам реката, изпратиха до цар Дарий:</w:t>
      </w:r>
    </w:p>
    <w:p/>
    <w:p>
      <w:r xmlns:w="http://schemas.openxmlformats.org/wordprocessingml/2006/main">
        <w:t xml:space="preserve">Татнай, управител от едната страна на реката, Шетарбознай и неговите другари афарсахите изпратиха писмо до цар Дарий.</w:t>
      </w:r>
    </w:p>
    <w:p/>
    <w:p>
      <w:r xmlns:w="http://schemas.openxmlformats.org/wordprocessingml/2006/main">
        <w:t xml:space="preserve">1. Значението на комуникацията в лидерството</w:t>
      </w:r>
    </w:p>
    <w:p/>
    <w:p>
      <w:r xmlns:w="http://schemas.openxmlformats.org/wordprocessingml/2006/main">
        <w:t xml:space="preserve">2. Работете заедно за обща кауза</w:t>
      </w:r>
    </w:p>
    <w:p/>
    <w:p>
      <w:r xmlns:w="http://schemas.openxmlformats.org/wordprocessingml/2006/main">
        <w:t xml:space="preserve">1. Колосяни 3:12-17 – Затова, като Божии избрани хора, святи и възлюбени, облечете се със състрадание, доброта, смирение, нежност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 Нека Христовият мир царува в сърцата ви, тъй като като членове на едно тяло бяхте призовани към мир. И бъдете благодарни.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 И каквото и да правите, било то с думи или дела, всичко го правете в името на Господ Исус, като благодарите на Бог Отец чрез Него.</w:t>
      </w:r>
    </w:p>
    <w:p/>
    <w:p>
      <w:r xmlns:w="http://schemas.openxmlformats.org/wordprocessingml/2006/main">
        <w:t xml:space="preserve">2. Притчи 15:22 – Без съвет плановете се объркват, но в множеството съветници се установяват.</w:t>
      </w:r>
    </w:p>
    <w:p/>
    <w:p>
      <w:r xmlns:w="http://schemas.openxmlformats.org/wordprocessingml/2006/main">
        <w:t xml:space="preserve">Ездра 5:7 Те изпратиха писмо до него, в което беше написано така: На цар Дарий, всякакъв мир.</w:t>
      </w:r>
    </w:p>
    <w:p/>
    <w:p>
      <w:r xmlns:w="http://schemas.openxmlformats.org/wordprocessingml/2006/main">
        <w:t xml:space="preserve">Евреите изпратиха писмо до цар Дарий, изразяващо своя мир.</w:t>
      </w:r>
    </w:p>
    <w:p/>
    <w:p>
      <w:r xmlns:w="http://schemas.openxmlformats.org/wordprocessingml/2006/main">
        <w:t xml:space="preserve">1. Силата на мирното изразяване</w:t>
      </w:r>
    </w:p>
    <w:p/>
    <w:p>
      <w:r xmlns:w="http://schemas.openxmlformats.org/wordprocessingml/2006/main">
        <w:t xml:space="preserve">2. Важността на уважението към властта</w:t>
      </w:r>
    </w:p>
    <w:p/>
    <w:p>
      <w:r xmlns:w="http://schemas.openxmlformats.org/wordprocessingml/2006/main">
        <w:t xml:space="preserve">1. Филипяни 4:7 И Божият мир, който превъзхожда всяко разбиране, ще пази сърцата ви и умовете ви в Христос Исус.</w:t>
      </w:r>
    </w:p>
    <w:p/>
    <w:p>
      <w:r xmlns:w="http://schemas.openxmlformats.org/wordprocessingml/2006/main">
        <w:t xml:space="preserve">2. Притчи 16:7 Когато Господ намира удоволствие в нечий път, Той кара враговете им да сключат мир с тях.</w:t>
      </w:r>
    </w:p>
    <w:p/>
    <w:p>
      <w:r xmlns:w="http://schemas.openxmlformats.org/wordprocessingml/2006/main">
        <w:t xml:space="preserve">Ездра 5:8 Да бъде известно на царя, че отидохме в провинция Юдея, в дома на великия Бог, който е построен с големи камъни и в стените е положен дървен материал, и тази работа върви бързо, и просперира в ръцете им.</w:t>
      </w:r>
    </w:p>
    <w:p/>
    <w:p>
      <w:r xmlns:w="http://schemas.openxmlformats.org/wordprocessingml/2006/main">
        <w:t xml:space="preserve">Двама евреи съобщиха на царя, че са били в къщата на великия Бог, която се строеше с големи камъни и дървен материал и напредваше бързо.</w:t>
      </w:r>
    </w:p>
    <w:p/>
    <w:p>
      <w:r xmlns:w="http://schemas.openxmlformats.org/wordprocessingml/2006/main">
        <w:t xml:space="preserve">1. Силата на Божието дело: Как Божиите проекти процъфтяват независимо от обстоятелствата</w:t>
      </w:r>
    </w:p>
    <w:p/>
    <w:p>
      <w:r xmlns:w="http://schemas.openxmlformats.org/wordprocessingml/2006/main">
        <w:t xml:space="preserve">2. Да работим заедно в единство: ползите от сътрудничеството и общността</w:t>
      </w:r>
    </w:p>
    <w:p/>
    <w:p>
      <w:r xmlns:w="http://schemas.openxmlformats.org/wordprocessingml/2006/main">
        <w:t xml:space="preserve">1. Псалм 127:1 "Ако Господ не съгради къщата, напразно се трудят строителите."</w:t>
      </w:r>
    </w:p>
    <w:p/>
    <w:p>
      <w:r xmlns:w="http://schemas.openxmlformats.org/wordprocessingml/2006/main">
        <w:t xml:space="preserve">2. Еклисиаст 4:9-12 „Двама са по-добри от един, защото имат добра награда за своя труд. Защото, ако паднат, единият ще вдигне другаря си. Но горко на този, който е сам, когато падне и не е друг да го вдигне! Отново, ако двама лежат заедно, те се топлят, но как може един да се стопли сам? И въпреки че човек може да надделее над онзи, който е сам, двама ще му устоят, тройната връв не се къса бързо.</w:t>
      </w:r>
    </w:p>
    <w:p/>
    <w:p>
      <w:r xmlns:w="http://schemas.openxmlformats.org/wordprocessingml/2006/main">
        <w:t xml:space="preserve">Ездра 5:9 Тогава ние попитахме онези старейшини и им казахме така: Кой ви заповяда да построите този дом и да направите тези стени?</w:t>
      </w:r>
    </w:p>
    <w:p/>
    <w:p>
      <w:r xmlns:w="http://schemas.openxmlformats.org/wordprocessingml/2006/main">
        <w:t xml:space="preserve">Старейшините в Ездра 5:9 бяха попитани кой им заповяда да построят къщата и да направят стените.</w:t>
      </w:r>
    </w:p>
    <w:p/>
    <w:p>
      <w:r xmlns:w="http://schemas.openxmlformats.org/wordprocessingml/2006/main">
        <w:t xml:space="preserve">1. Как да живеем с вярно послушание</w:t>
      </w:r>
    </w:p>
    <w:p/>
    <w:p>
      <w:r xmlns:w="http://schemas.openxmlformats.org/wordprocessingml/2006/main">
        <w:t xml:space="preserve">2. Силата на спазването на Божиите заповеди</w:t>
      </w:r>
    </w:p>
    <w:p/>
    <w:p>
      <w:r xmlns:w="http://schemas.openxmlformats.org/wordprocessingml/2006/main">
        <w:t xml:space="preserve">1. Евреи 11:8 – Чрез вяра Авраам се подчини, когато беше призован да отиде на мястото, което щеше да получи като наследство. И той излезе, без да знае къде отива.</w:t>
      </w:r>
    </w:p>
    <w:p/>
    <w:p>
      <w:r xmlns:w="http://schemas.openxmlformats.org/wordprocessingml/2006/main">
        <w:t xml:space="preserve">2. Второзаконие 10:12-13 – И сега, Израиле, какво иска Господ твоят Бог от теб, освен да се боиш от Господа твоя Бог, да ходиш във всичките Му пътища и да Го обичаш, да служиш на Господа твоя Бог с с цялото си сърце и с цялата си душа, и да пазиш заповедите на Господа и Неговите наредби, които днес ти заповядвам за твое добро?</w:t>
      </w:r>
    </w:p>
    <w:p/>
    <w:p>
      <w:r xmlns:w="http://schemas.openxmlformats.org/wordprocessingml/2006/main">
        <w:t xml:space="preserve">Ездра 5:10 Попитахме и имената им, за да те удостоверим, за да можем да напишем имената на мъжете, които бяха началниците им.</w:t>
      </w:r>
    </w:p>
    <w:p/>
    <w:p>
      <w:r xmlns:w="http://schemas.openxmlformats.org/wordprocessingml/2006/main">
        <w:t xml:space="preserve">Народът на Израел поиска имената на онези, които бяха водачите на народа, за да ги запише.</w:t>
      </w:r>
    </w:p>
    <w:p/>
    <w:p>
      <w:r xmlns:w="http://schemas.openxmlformats.org/wordprocessingml/2006/main">
        <w:t xml:space="preserve">1. Разбиране на значението на воденето на записи в нашия живот.</w:t>
      </w:r>
    </w:p>
    <w:p/>
    <w:p>
      <w:r xmlns:w="http://schemas.openxmlformats.org/wordprocessingml/2006/main">
        <w:t xml:space="preserve">2. Значението на почитта към тези, които ни водят.</w:t>
      </w:r>
    </w:p>
    <w:p/>
    <w:p>
      <w:r xmlns:w="http://schemas.openxmlformats.org/wordprocessingml/2006/main">
        <w:t xml:space="preserve">1. Притчи 22:28 – „Не премахвай древната граница, която са поставили бащите ти.“</w:t>
      </w:r>
    </w:p>
    <w:p/>
    <w:p>
      <w:r xmlns:w="http://schemas.openxmlformats.org/wordprocessingml/2006/main">
        <w:t xml:space="preserve">2. Еклисиаст 12:13-14 – „Нека чуем заключение на цялата работа: Бой се от Бога и пази заповедите Му; защото това е всичко за човека. Защото Бог ще доведе всяко дело на съд, и всяко тайно нещо , независимо дали е добро, или дали е зло."</w:t>
      </w:r>
    </w:p>
    <w:p/>
    <w:p>
      <w:r xmlns:w="http://schemas.openxmlformats.org/wordprocessingml/2006/main">
        <w:t xml:space="preserve">Ездра 5:11 И така ни отговориха, като казаха: Ние сме слуги на Бога на небето и земята и строим къщата, която беше построена преди много години, която великият цар на Израел построи и постави.</w:t>
      </w:r>
    </w:p>
    <w:p/>
    <w:p>
      <w:r xmlns:w="http://schemas.openxmlformats.org/wordprocessingml/2006/main">
        <w:t xml:space="preserve">Този пасаж разказва за реакцията на евреите при възстановяването на храма в Йерусалим.</w:t>
      </w:r>
    </w:p>
    <w:p/>
    <w:p>
      <w:r xmlns:w="http://schemas.openxmlformats.org/wordprocessingml/2006/main">
        <w:t xml:space="preserve">1. Уместността на подчинението спрямо Божията воля днес</w:t>
      </w:r>
    </w:p>
    <w:p/>
    <w:p>
      <w:r xmlns:w="http://schemas.openxmlformats.org/wordprocessingml/2006/main">
        <w:t xml:space="preserve">2. Почитане на наследството на нашите предци</w:t>
      </w:r>
    </w:p>
    <w:p/>
    <w:p>
      <w:r xmlns:w="http://schemas.openxmlformats.org/wordprocessingml/2006/main">
        <w:t xml:space="preserve">1. Матей 7:24-27 - И така, всеки, който слуша тези мои думи и ги изпълнява, ще бъде като мъдър човек, който е построил къщата си на канара.</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Ездра 5:12 Но след като бащите ни разгневиха небесния Бог, Той ги предаде в ръката на Навуходоносор, вавилонския цар, халдееца, който разруши този дом и отведе хората във Вавилон.</w:t>
      </w:r>
    </w:p>
    <w:p/>
    <w:p>
      <w:r xmlns:w="http://schemas.openxmlformats.org/wordprocessingml/2006/main">
        <w:t xml:space="preserve">Народът на Израел беше наказан от Бог за непокорството си и беше отведен във Вавилон от Навуходоносор.</w:t>
      </w:r>
    </w:p>
    <w:p/>
    <w:p>
      <w:r xmlns:w="http://schemas.openxmlformats.org/wordprocessingml/2006/main">
        <w:t xml:space="preserve">1. Бог е Бог на справедливостта, който няма да толерира неподчинение и нечестие.</w:t>
      </w:r>
    </w:p>
    <w:p/>
    <w:p>
      <w:r xmlns:w="http://schemas.openxmlformats.org/wordprocessingml/2006/main">
        <w:t xml:space="preserve">2. Трябва да останем верни на Бог, независимо от цената, за да избегнем наказанието.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Второзаконие 28:15-68 – Ако не се покоряваш на Господа твоя Бог и не следваш внимателно всичките Му заповеди и постановления, които ти давам днес, всички тези проклятия ще дойдат върху теб и ще те застигнат.</w:t>
      </w:r>
    </w:p>
    <w:p/>
    <w:p>
      <w:r xmlns:w="http://schemas.openxmlformats.org/wordprocessingml/2006/main">
        <w:t xml:space="preserve">Ездра 5:13 Но в първата година на Кир, вавилонския цар, същият цар Кир издаде заповед да се построи този Божи дом.</w:t>
      </w:r>
    </w:p>
    <w:p/>
    <w:p>
      <w:r xmlns:w="http://schemas.openxmlformats.org/wordprocessingml/2006/main">
        <w:t xml:space="preserve">Вавилонският цар Кир издаде указ за построяването на Божия дом през първата година от царуването си.</w:t>
      </w:r>
    </w:p>
    <w:p/>
    <w:p>
      <w:r xmlns:w="http://schemas.openxmlformats.org/wordprocessingml/2006/main">
        <w:t xml:space="preserve">1. Бог контролира всичко, дори неочакваното.</w:t>
      </w:r>
    </w:p>
    <w:p/>
    <w:p>
      <w:r xmlns:w="http://schemas.openxmlformats.org/wordprocessingml/2006/main">
        <w:t xml:space="preserve">2. Нашите земни управници са подчинени на Божията воля.</w:t>
      </w:r>
    </w:p>
    <w:p/>
    <w:p>
      <w:r xmlns:w="http://schemas.openxmlformats.org/wordprocessingml/2006/main">
        <w:t xml:space="preserve">1. Исая 46:10-11 – „Аз изявявам края от началото, от древни времена, това, което все още предстои. Казвам: Моята цел ще устои и ще направя всичко, което ми е угодно.</w:t>
      </w:r>
    </w:p>
    <w:p/>
    <w:p>
      <w:r xmlns:w="http://schemas.openxmlformats.org/wordprocessingml/2006/main">
        <w:t xml:space="preserve">2. Даниил 4:17 – „Решението се обявява от пратеници, светите обявяват присъдата, така че живите да знаят, че Всевишният е суверенен над царствата на хората и ги дава на всеки, който пожелае, и ги поставя над тях най-долният от хората."</w:t>
      </w:r>
    </w:p>
    <w:p/>
    <w:p>
      <w:r xmlns:w="http://schemas.openxmlformats.org/wordprocessingml/2006/main">
        <w:t xml:space="preserve">Ездра 5:14 И златните и сребърните съдове на Божия дом, които Навуходоносор изнесе от храма, който беше в Йерусалим, и ги занесе във вавилонския храм, царят Кир ги изнесе от храма на Вавилон, и те бяха предадени на един, чието име беше Шешбазар, когото той беше направил управител;</w:t>
      </w:r>
    </w:p>
    <w:p/>
    <w:p>
      <w:r xmlns:w="http://schemas.openxmlformats.org/wordprocessingml/2006/main">
        <w:t xml:space="preserve">Цар Кир позволи на Шешбазар да вземе от вавилонския храм златните и сребърните съдове, които Навуходоносор беше взел от Йерусалимския храм.</w:t>
      </w:r>
    </w:p>
    <w:p/>
    <w:p>
      <w:r xmlns:w="http://schemas.openxmlformats.org/wordprocessingml/2006/main">
        <w:t xml:space="preserve">1. Божията вярност пред лицето на бедствието</w:t>
      </w:r>
    </w:p>
    <w:p/>
    <w:p>
      <w:r xmlns:w="http://schemas.openxmlformats.org/wordprocessingml/2006/main">
        <w:t xml:space="preserve">2. Силата на истинското поклонение въпреки обстоятелствата</w:t>
      </w:r>
    </w:p>
    <w:p/>
    <w:p>
      <w:r xmlns:w="http://schemas.openxmlformats.org/wordprocessingml/2006/main">
        <w:t xml:space="preserve">1. Второзаконие 28:1-14 – Божието обещание за благословия за послушание и проклятия за непокорство</w:t>
      </w:r>
    </w:p>
    <w:p/>
    <w:p>
      <w:r xmlns:w="http://schemas.openxmlformats.org/wordprocessingml/2006/main">
        <w:t xml:space="preserve">2. Исая 43:18-19 – Божието обещание да създаде ново нещо и да направи път в пустинята.</w:t>
      </w:r>
    </w:p>
    <w:p/>
    <w:p>
      <w:r xmlns:w="http://schemas.openxmlformats.org/wordprocessingml/2006/main">
        <w:t xml:space="preserve">Ездра 5:15 И му каза: Вземи тези съдове, иди, занеси ги в храма, който е в Ерусалим, и нека Божият дом се построи на негово място.</w:t>
      </w:r>
    </w:p>
    <w:p/>
    <w:p>
      <w:r xmlns:w="http://schemas.openxmlformats.org/wordprocessingml/2006/main">
        <w:t xml:space="preserve">Народът на Юда беше инструктиран да вземе съдовете и да възстанови храма в Йерусалим.</w:t>
      </w:r>
    </w:p>
    <w:p/>
    <w:p>
      <w:r xmlns:w="http://schemas.openxmlformats.org/wordprocessingml/2006/main">
        <w:t xml:space="preserve">1. Силата на вярата: Възстановяване на храма в Йерусалим</w:t>
      </w:r>
    </w:p>
    <w:p/>
    <w:p>
      <w:r xmlns:w="http://schemas.openxmlformats.org/wordprocessingml/2006/main">
        <w:t xml:space="preserve">2. Силата на подчинението: следване на Божиите инструкции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Ездра 5:16 Тогава същият Шешбасар дойде и положи основите на Божия дом, който е в Ерусалим; и оттогава до сега той се строи, но още не е завършен.</w:t>
      </w:r>
    </w:p>
    <w:p/>
    <w:p>
      <w:r xmlns:w="http://schemas.openxmlformats.org/wordprocessingml/2006/main">
        <w:t xml:space="preserve">Усилията на Езра да възстанови Божия дом в Йерусалим продължават, въпреки че все още не е завършен.</w:t>
      </w:r>
    </w:p>
    <w:p/>
    <w:p>
      <w:r xmlns:w="http://schemas.openxmlformats.org/wordprocessingml/2006/main">
        <w:t xml:space="preserve">1. Силата на постоянството: Ездра 5:16 и възстановяването на Божия дом</w:t>
      </w:r>
    </w:p>
    <w:p/>
    <w:p>
      <w:r xmlns:w="http://schemas.openxmlformats.org/wordprocessingml/2006/main">
        <w:t xml:space="preserve">2. Неудържимото Божие дело: Ездра 5:16 и Незавършеният дом Господен</w:t>
      </w:r>
    </w:p>
    <w:p/>
    <w:p>
      <w:r xmlns:w="http://schemas.openxmlformats.org/wordprocessingml/2006/main">
        <w:t xml:space="preserve">1. Агей 2:4 – „Но сега бъди силен, Зоровавеле, казва ГОСПОД; и бъди силен, о, Исусе Навиев, сине на Йоседек, първосвещенико; и бъди силен, всички вие, люде на земята, казва ГОСПОД, и работете, защото Аз съм с вас, казва Господ на Силите.</w:t>
      </w:r>
    </w:p>
    <w:p/>
    <w:p>
      <w:r xmlns:w="http://schemas.openxmlformats.org/wordprocessingml/2006/main">
        <w:t xml:space="preserve">2.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 "</w:t>
      </w:r>
    </w:p>
    <w:p/>
    <w:p>
      <w:r xmlns:w="http://schemas.openxmlformats.org/wordprocessingml/2006/main">
        <w:t xml:space="preserve">Ездра 5:17 Сега, прочее, ако се стори добре на царя, нека се претърси царската съкровищница, която е там във Вавилон, дали е така, че е издаден указ от цар Кир да се построи тази къща на Бог в Йерусалим и нека царят ни изпрати благоволението си по този въпрос.</w:t>
      </w:r>
    </w:p>
    <w:p/>
    <w:p>
      <w:r xmlns:w="http://schemas.openxmlformats.org/wordprocessingml/2006/main">
        <w:t xml:space="preserve">Цар Кир обявил, че Божият дом трябва да бъде построен в Йерусалим и Ездра поискал от царя да претърси царските съкровищници във Вавилон, за да потвърди указа.</w:t>
      </w:r>
    </w:p>
    <w:p/>
    <w:p>
      <w:r xmlns:w="http://schemas.openxmlformats.org/wordprocessingml/2006/main">
        <w:t xml:space="preserve">1. Силата на подчинението – Подчинението на Божиите заповеди, дори когато не разбираме причините Му, носи Неговото благословение.</w:t>
      </w:r>
    </w:p>
    <w:p/>
    <w:p>
      <w:r xmlns:w="http://schemas.openxmlformats.org/wordprocessingml/2006/main">
        <w:t xml:space="preserve">2. Силата на вярата – Доверяването на Бог, дори когато не виждаме резултатите от работата Му, Му носи чест.</w:t>
      </w:r>
    </w:p>
    <w:p/>
    <w:p>
      <w:r xmlns:w="http://schemas.openxmlformats.org/wordprocessingml/2006/main">
        <w:t xml:space="preserve">1. Второзаконие 30:19-20 - Призовавам небето и земята за свидетели срещу вас днес, че поставих пред вас живот и смърт, благословение и проклятие. Затова изберете живота, за да живеете вие и потомството ви.</w:t>
      </w:r>
    </w:p>
    <w:p/>
    <w:p>
      <w:r xmlns:w="http://schemas.openxmlformats.org/wordprocessingml/2006/main">
        <w:t xml:space="preserve">2. Яков 2:14-17 - Каква полза, братя мои, ако някой каже, че има вяра, но няма дела? Може ли тази вяра да го спаси? Ако брат или сестра са зле облечени и нямат ежедневна храна, и някой от вас им каже: Идете с мир, стоплете се и се нахранете, без да им даде необходимите неща за тялото, каква полза от това? Така и вярата сама по себе си, ако няма дела, е мъртва.</w:t>
      </w:r>
    </w:p>
    <w:p/>
    <w:p>
      <w:r xmlns:w="http://schemas.openxmlformats.org/wordprocessingml/2006/main">
        <w:t xml:space="preserve">Ездра, глава 6, описва указа на цар Дарий, който не само потвърждава разрешението за възстановяване на храма, но също така осигурява ресурси и защита за завършването му. Главата завършва с радостното освещаване на храма.</w:t>
      </w:r>
    </w:p>
    <w:p/>
    <w:p>
      <w:r xmlns:w="http://schemas.openxmlformats.org/wordprocessingml/2006/main">
        <w:t xml:space="preserve">1-ви параграф: Главата започва, като подчертава как цар Дарий търси оригиналния указ на Кир и го намира в архивите. Той издава нов указ, потвърждаващ, че храмът трябва да бъде възстановен и осигурява финансова подкрепа от царската хазна (Ездра 6:1-5).</w:t>
      </w:r>
    </w:p>
    <w:p/>
    <w:p>
      <w:r xmlns:w="http://schemas.openxmlformats.org/wordprocessingml/2006/main">
        <w:t xml:space="preserve">2-ри абзац: Разказът се фокусира върху това как цар Дарий заповядва на Татенай и неговите сътрудници да подкрепят евреите в усилията им за възстановяване. Той предупреждава срещу всякаква намеса или противопоставяне и обявява тежки последствия за онези, които не се подчиняват (Ездра 6:6-12).</w:t>
      </w:r>
    </w:p>
    <w:p/>
    <w:p>
      <w:r xmlns:w="http://schemas.openxmlformats.org/wordprocessingml/2006/main">
        <w:t xml:space="preserve">3-ти параграф: Разказът подчертава как в резултат на този указ строителството се възобновява и с голям ентусиазъм те завършват храма според неговите спецификации. Те празнуват посвещаването му с радостни жертви и пиршества (Ездра 6:13-22).</w:t>
      </w:r>
    </w:p>
    <w:p/>
    <w:p>
      <w:r xmlns:w="http://schemas.openxmlformats.org/wordprocessingml/2006/main">
        <w:t xml:space="preserve">В обобщение, шеста глава на Ездра описва потвърждението и посвещението, преживяно по време на завършването на възстановяването на храма. Подчертаване на кралското утвърждаване, изразено чрез открития, и подкрепа, постигната чрез финансови разпоредби. Споменаване на осигурена защита срещу намеса и празнуване, наблюдавано въплъщение, представляващо божествена намеса, потвърждение относно изпълнението на свещена задача,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Ездра 6:1 Тогава царят Дарий издаде указ и се претърси в къщата на свитъците, където бяха събрани съкровищата във Вавилон.</w:t>
      </w:r>
    </w:p>
    <w:p/>
    <w:p>
      <w:r xmlns:w="http://schemas.openxmlformats.org/wordprocessingml/2006/main">
        <w:t xml:space="preserve">Царят Дарий издаде указ за търсене на съкровищата, които бяха съхранявани във Вавилон.</w:t>
      </w:r>
    </w:p>
    <w:p/>
    <w:p>
      <w:r xmlns:w="http://schemas.openxmlformats.org/wordprocessingml/2006/main">
        <w:t xml:space="preserve">1. Благословиите на послушанието: Какво научаваме от Дарий и Езра</w:t>
      </w:r>
    </w:p>
    <w:p/>
    <w:p>
      <w:r xmlns:w="http://schemas.openxmlformats.org/wordprocessingml/2006/main">
        <w:t xml:space="preserve">2. Силата на Божието Слово: Как бяха открити съкровищата</w:t>
      </w:r>
    </w:p>
    <w:p/>
    <w:p>
      <w:r xmlns:w="http://schemas.openxmlformats.org/wordprocessingml/2006/main">
        <w:t xml:space="preserve">1. Ездра 6:1</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w:t>
      </w:r>
    </w:p>
    <w:p/>
    <w:p>
      <w:r xmlns:w="http://schemas.openxmlformats.org/wordprocessingml/2006/main">
        <w:t xml:space="preserve">Ездра 6:2 И в Ахмета, в двореца, който е в областта на мидийците, се намери свитък и в него имаше запис, записан така:</w:t>
      </w:r>
    </w:p>
    <w:p/>
    <w:p>
      <w:r xmlns:w="http://schemas.openxmlformats.org/wordprocessingml/2006/main">
        <w:t xml:space="preserve">Божията помощ довела до чудотворното откриване на свитък, който съдържал запис.</w:t>
      </w:r>
    </w:p>
    <w:p/>
    <w:p>
      <w:r xmlns:w="http://schemas.openxmlformats.org/wordprocessingml/2006/main">
        <w:t xml:space="preserve">1. Бог винаги е там, за да осигури помощ във времена на нужда.</w:t>
      </w:r>
    </w:p>
    <w:p/>
    <w:p>
      <w:r xmlns:w="http://schemas.openxmlformats.org/wordprocessingml/2006/main">
        <w:t xml:space="preserve">2. Можем да се доверим на Бог да донесе неочаквани благословии.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Ездра 6:3 В първата година на цар Кир, същият цар Кир издаде указ относно Божия дом в Ерусалим: Нека се построи домът, мястото, където принасяха жертви, и нека се положат здрави основите му; височината му беше шестдесет лакътя, и ширината му шестдесет лакти;</w:t>
      </w:r>
    </w:p>
    <w:p/>
    <w:p>
      <w:r xmlns:w="http://schemas.openxmlformats.org/wordprocessingml/2006/main">
        <w:t xml:space="preserve">Царят Кир издаде указ през първата година от царуването си да построи Божия дом в Йерусалим с размери 60 лакътя на 60 лакътя.</w:t>
      </w:r>
    </w:p>
    <w:p/>
    <w:p>
      <w:r xmlns:w="http://schemas.openxmlformats.org/wordprocessingml/2006/main">
        <w:t xml:space="preserve">1: Божията безусловна любов и снабдяване са очевидни в указа на цар Кир за построяване на Божия дом.</w:t>
      </w:r>
    </w:p>
    <w:p/>
    <w:p>
      <w:r xmlns:w="http://schemas.openxmlformats.org/wordprocessingml/2006/main">
        <w:t xml:space="preserve">2: Бог използва най-невероятните хора, за да изпълни волята Си, както се вижда от указа на цар Кир.</w:t>
      </w:r>
    </w:p>
    <w:p/>
    <w:p>
      <w:r xmlns:w="http://schemas.openxmlformats.org/wordprocessingml/2006/main">
        <w:t xml:space="preserve">1: Исая 41:2-3 „Кой е подбудил един от изток, призовавайки го в правда на служба? Той предава народите в ръцете му и покорява царе пред себе си. с лъка си."</w:t>
      </w:r>
    </w:p>
    <w:p/>
    <w:p>
      <w:r xmlns:w="http://schemas.openxmlformats.org/wordprocessingml/2006/main">
        <w:t xml:space="preserve">2: Исая 44:28 „Аз казвам за Кир: „Той е моят пастир! Той ще изпълни всичките ми намерения.“ Той ще каже за Ерусалим: „Нека се съгради“ и за храма: „Нека се положат основите му“.</w:t>
      </w:r>
    </w:p>
    <w:p/>
    <w:p>
      <w:r xmlns:w="http://schemas.openxmlformats.org/wordprocessingml/2006/main">
        <w:t xml:space="preserve">Ездра 6:4 С три реда големи камъни и един ред нов дървен материал; и разноските нека бъдат дадени от къщата на царя.</w:t>
      </w:r>
    </w:p>
    <w:p/>
    <w:p>
      <w:r xmlns:w="http://schemas.openxmlformats.org/wordprocessingml/2006/main">
        <w:t xml:space="preserve">Построяването на храма трябваше да бъде извършено с три реда големи камъни и ред нов дървен материал, които да бъдат платени от къщата на царя.</w:t>
      </w:r>
    </w:p>
    <w:p/>
    <w:p>
      <w:r xmlns:w="http://schemas.openxmlformats.org/wordprocessingml/2006/main">
        <w:t xml:space="preserve">1. Божието снабдяване за Неговите хора: значението на използването на ресурсите, които Той осигурява.</w:t>
      </w:r>
    </w:p>
    <w:p/>
    <w:p>
      <w:r xmlns:w="http://schemas.openxmlformats.org/wordprocessingml/2006/main">
        <w:t xml:space="preserve">2. Изграждане за Господ: важността на ангажирането с работата, която Бог ни е призовал да вършим.</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Колосяни 3:23 – Каквото и да правите, работете върху него с цялото си сърце, като работите за Господа, а не за човешки господари.</w:t>
      </w:r>
    </w:p>
    <w:p/>
    <w:p>
      <w:r xmlns:w="http://schemas.openxmlformats.org/wordprocessingml/2006/main">
        <w:t xml:space="preserve">Ездра 6:5 И също така нека златните и сребърните съдове на Божия дом, които Навуходоносор изнесе от храма, който е в Йерусалим, и ги занесе във Вавилон, да бъдат върнати и върнати в храма, който е в Йерусалим, всеки на мястото си и ги постави в Божия дом.</w:t>
      </w:r>
    </w:p>
    <w:p/>
    <w:p>
      <w:r xmlns:w="http://schemas.openxmlformats.org/wordprocessingml/2006/main">
        <w:t xml:space="preserve">Този пасаж от Ездра 6:5 инструктира, че златните и сребърните съдове, които Навуходоносор взе от храма в Йерусалим и донесе във Вавилон, трябва да бъдат върнати в храма в Йерусалим и поставени в Божия дом.</w:t>
      </w:r>
    </w:p>
    <w:p/>
    <w:p>
      <w:r xmlns:w="http://schemas.openxmlformats.org/wordprocessingml/2006/main">
        <w:t xml:space="preserve">1. „Силата на възстановяването: повторно свързване с Бог и нашето духовно наследство“</w:t>
      </w:r>
    </w:p>
    <w:p/>
    <w:p>
      <w:r xmlns:w="http://schemas.openxmlformats.org/wordprocessingml/2006/main">
        <w:t xml:space="preserve">2. „Благословията да се завърнеш у дома: Възстановяване на връзката ни с Бог“</w:t>
      </w:r>
    </w:p>
    <w:p/>
    <w:p>
      <w:r xmlns:w="http://schemas.openxmlformats.org/wordprocessingml/2006/main">
        <w:t xml:space="preserve">1. Второзаконие 6:4-9,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Псалм 122:1-5, зарадвах се, когато ми казаха, Да отидем в дома Господен! Нозете ни стояха в портите ти, Ерусалиме! Ерусалим построен като град, който е здраво свързан заедно, към който се изкачват племената, племената на Господа, както беше постановено за Израил, за да славословят името на Господа. Там бяха поставени престоли за съдене, троновете на Давидовия дом. Молете се за мира на Йерусалим! Да са спокойни тези, които те обичат!</w:t>
      </w:r>
    </w:p>
    <w:p/>
    <w:p>
      <w:r xmlns:w="http://schemas.openxmlformats.org/wordprocessingml/2006/main">
        <w:t xml:space="preserve">Ездра 6:6 Сега, прочее, Татнаи, управител отвъд реката, Шетарбознай и твоите другари афарсахите, които са отвъд реката, далеч се оттам;</w:t>
      </w:r>
    </w:p>
    <w:p/>
    <w:p>
      <w:r xmlns:w="http://schemas.openxmlformats.org/wordprocessingml/2006/main">
        <w:t xml:space="preserve">На Татнай, Шетарбознай и афарсахите е заповядано да стоят далеч от района на реката.</w:t>
      </w:r>
    </w:p>
    <w:p/>
    <w:p>
      <w:r xmlns:w="http://schemas.openxmlformats.org/wordprocessingml/2006/main">
        <w:t xml:space="preserve">1. „Значението на спазването на Божиите заповеди“</w:t>
      </w:r>
    </w:p>
    <w:p/>
    <w:p>
      <w:r xmlns:w="http://schemas.openxmlformats.org/wordprocessingml/2006/main">
        <w:t xml:space="preserve">2. „Живот в подчинение на Божията воля“</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земя."</w:t>
      </w:r>
    </w:p>
    <w:p/>
    <w:p>
      <w:r xmlns:w="http://schemas.openxmlformats.org/wordprocessingml/2006/main">
        <w:t xml:space="preserve">Ездра 6:7 Оставете работата на този Божи дом; нека управителят на юдеите и старейшините на юдеите построят този Божи дом на негово място.</w:t>
      </w:r>
    </w:p>
    <w:p/>
    <w:p>
      <w:r xmlns:w="http://schemas.openxmlformats.org/wordprocessingml/2006/main">
        <w:t xml:space="preserve">Цар Дарий заповяда на еврейския народ да построи отново Божия храм в Йерусалим и инструктира работата на храма да не бъде възпрепятствана.</w:t>
      </w:r>
    </w:p>
    <w:p/>
    <w:p>
      <w:r xmlns:w="http://schemas.openxmlformats.org/wordprocessingml/2006/main">
        <w:t xml:space="preserve">1: Трябва да останем усърдни в следването на Божието дело и заповеди, дори когато е трудно.</w:t>
      </w:r>
    </w:p>
    <w:p/>
    <w:p>
      <w:r xmlns:w="http://schemas.openxmlformats.org/wordprocessingml/2006/main">
        <w:t xml:space="preserve">2: Трябва да сме послушни на ръководството, което Бог е поставил, като вярваме, че Той може да работи чрез тях, за да изпълни волята Си.</w:t>
      </w:r>
    </w:p>
    <w:p/>
    <w:p>
      <w:r xmlns:w="http://schemas.openxmlformats.org/wordprocessingml/2006/main">
        <w:t xml:space="preserve">1: Ефесяни 6:5-7 „Роби, бъдете послушни на онези, които са ваши земни господари, със страх и трепет, в простота на сърцето, като на Христос; не като служение на очите, като хора, които угаждат, но като служители на Христос, изпълняващи волята Божия от сърце, служещи с добра воля като на Господа, а не на хората."</w:t>
      </w:r>
    </w:p>
    <w:p/>
    <w:p>
      <w:r xmlns:w="http://schemas.openxmlformats.org/wordprocessingml/2006/main">
        <w:t xml:space="preserve">2: Псалм 37:5 „Повери пътя си на Господа; уповавай на Него и Той ще действа.“</w:t>
      </w:r>
    </w:p>
    <w:p/>
    <w:p>
      <w:r xmlns:w="http://schemas.openxmlformats.org/wordprocessingml/2006/main">
        <w:t xml:space="preserve">Ездра 6:8 Освен това издавам указ какво да направите на старейшините на тези юдеи за построяването на този Божи дом: че от царските имоти, дори от данъка отвъд реката, незабавно ще бъдат дадени разноските на тези мъже, да не им се пречи.</w:t>
      </w:r>
    </w:p>
    <w:p/>
    <w:p>
      <w:r xmlns:w="http://schemas.openxmlformats.org/wordprocessingml/2006/main">
        <w:t xml:space="preserve">Указът на царя беше, че разходите се дават на старейшините на евреите за построяването на Божия храм.</w:t>
      </w:r>
    </w:p>
    <w:p/>
    <w:p>
      <w:r xmlns:w="http://schemas.openxmlformats.org/wordprocessingml/2006/main">
        <w:t xml:space="preserve">1. Бог ни призовава да използваме нашите ресурси за развитие на Неговото царство.</w:t>
      </w:r>
    </w:p>
    <w:p/>
    <w:p>
      <w:r xmlns:w="http://schemas.openxmlformats.org/wordprocessingml/2006/main">
        <w:t xml:space="preserve">2. Настойничество на ресурси за изграждане на Божието царство.</w:t>
      </w:r>
    </w:p>
    <w:p/>
    <w:p>
      <w:r xmlns:w="http://schemas.openxmlformats.org/wordprocessingml/2006/main">
        <w:t xml:space="preserve">1. Притчи 3:9 – Почитай Господа с богатството си, с първите плодове на всичките си реколти.</w:t>
      </w:r>
    </w:p>
    <w:p/>
    <w:p>
      <w:r xmlns:w="http://schemas.openxmlformats.org/wordprocessingml/2006/main">
        <w:t xml:space="preserve">2. 1 Тимотей 6:17-19 - Заповядайте на онези, които са богати в този свят, да не бъдат арогантни, нито да се надяват на богатството, което е толкова несигурно, но да се надяват на Бог, който изобилно ни дава всичко за наше удоволствие.</w:t>
      </w:r>
    </w:p>
    <w:p/>
    <w:p>
      <w:r xmlns:w="http://schemas.openxmlformats.org/wordprocessingml/2006/main">
        <w:t xml:space="preserve">Ездра 6:9 И това, от което имат нужда, млади юнци, овни и агнета за всеизгарянията на небесния Бог, жито, сол, вино и дървено масло, според определението на свещениците, които са в Ерусалим, нека им се дава всеки ден безотказно:</w:t>
      </w:r>
    </w:p>
    <w:p/>
    <w:p>
      <w:r xmlns:w="http://schemas.openxmlformats.org/wordprocessingml/2006/main">
        <w:t xml:space="preserve">Свещениците в Йерусалим изискват ежедневни доставки от млади юнци, овни, агнета, жито, сол, вино и масло за всеизгарянията на Бога на небето.</w:t>
      </w:r>
    </w:p>
    <w:p/>
    <w:p>
      <w:r xmlns:w="http://schemas.openxmlformats.org/wordprocessingml/2006/main">
        <w:t xml:space="preserve">1. Божието снабдяване – важността на признаването и приемането на ежедневните снабдения, които Бог ни осигурява.</w:t>
      </w:r>
    </w:p>
    <w:p/>
    <w:p>
      <w:r xmlns:w="http://schemas.openxmlformats.org/wordprocessingml/2006/main">
        <w:t xml:space="preserve">2. Силата на вярата – как вярата в небесния Бог може да доведе до благословии и изобилие.</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Ездра 6:10 За да могат да принасят благоуханни жертви на небесния Бог и да се молят за живота на царя и на синовете му.</w:t>
      </w:r>
    </w:p>
    <w:p/>
    <w:p>
      <w:r xmlns:w="http://schemas.openxmlformats.org/wordprocessingml/2006/main">
        <w:t xml:space="preserve">Бог заповядва на хората да принасят жертви и да се молят за царя и синовете му.</w:t>
      </w:r>
    </w:p>
    <w:p/>
    <w:p>
      <w:r xmlns:w="http://schemas.openxmlformats.org/wordprocessingml/2006/main">
        <w:t xml:space="preserve">1. Жертвено подчинение: Разбиране на нашата лоялност към Бог и авторитет</w:t>
      </w:r>
    </w:p>
    <w:p/>
    <w:p>
      <w:r xmlns:w="http://schemas.openxmlformats.org/wordprocessingml/2006/main">
        <w:t xml:space="preserve">2. Ходатайствена молитва: Изпълнение на нашата отговорност да се молим за другите</w:t>
      </w:r>
    </w:p>
    <w:p/>
    <w:p>
      <w:r xmlns:w="http://schemas.openxmlformats.org/wordprocessingml/2006/main">
        <w:t xml:space="preserve">1. Римляни 13:1-7</w:t>
      </w:r>
    </w:p>
    <w:p/>
    <w:p>
      <w:r xmlns:w="http://schemas.openxmlformats.org/wordprocessingml/2006/main">
        <w:t xml:space="preserve">2. 1 Тимотей 2:1-4</w:t>
      </w:r>
    </w:p>
    <w:p/>
    <w:p>
      <w:r xmlns:w="http://schemas.openxmlformats.org/wordprocessingml/2006/main">
        <w:t xml:space="preserve">Ездра 6:11 Също така издадох указ, че всеки, който промени тази дума, нека се събори дървен материал от къщата му и да бъде поставен, нека бъде обесен на него; и нека къщата му бъде превърната в бунище за това.</w:t>
      </w:r>
    </w:p>
    <w:p/>
    <w:p>
      <w:r xmlns:w="http://schemas.openxmlformats.org/wordprocessingml/2006/main">
        <w:t xml:space="preserve">Указът на Ездра беше, че всеки, който промени думата му, трябва да бъде наказан чрез изваждане на дървен материал от къщата им и поставяне, за да ги обеси, а къщата им да бъде превърната в бунище.</w:t>
      </w:r>
    </w:p>
    <w:p/>
    <w:p>
      <w:r xmlns:w="http://schemas.openxmlformats.org/wordprocessingml/2006/main">
        <w:t xml:space="preserve">1: Подчинявайте се на Бог и Неговото Слово - Божието слово трябва да се спазва и всеки, който се опита да го промени, ще бъде строго наказан.</w:t>
      </w:r>
    </w:p>
    <w:p/>
    <w:p>
      <w:r xmlns:w="http://schemas.openxmlformats.org/wordprocessingml/2006/main">
        <w:t xml:space="preserve">2: Последиците от непокорството – Неподчинението на Божието слово има ужасни последствия, тъй като тези, които се опитат да го променят, ще бъдат наказани и къщата им ще бъде превърната в бунище.</w:t>
      </w:r>
    </w:p>
    <w:p/>
    <w:p>
      <w:r xmlns:w="http://schemas.openxmlformats.org/wordprocessingml/2006/main">
        <w:t xml:space="preserve">1: Притчи 28:9 – „Ако някой отвърне ухото си да не слуша закона, дори молитвата му е мерзост“.</w:t>
      </w:r>
    </w:p>
    <w:p/>
    <w:p>
      <w:r xmlns:w="http://schemas.openxmlformats.org/wordprocessingml/2006/main">
        <w:t xml:space="preserve">2:1 Йоан 2:4-6 – „Който казва „Познавам го“, но не пази заповедите Му, е лъжец и истината не е в него; но който пази словото Му, в него наистина е Божията любов По това познаваме, че сме в Него: който казва, че пребъдва в Него, трябва да ходи по същия път, по който е ходил."</w:t>
      </w:r>
    </w:p>
    <w:p/>
    <w:p>
      <w:r xmlns:w="http://schemas.openxmlformats.org/wordprocessingml/2006/main">
        <w:t xml:space="preserve">Ездра 6:12 И Бог, който е направил името Си да обитава там, ще унищожи всички царе и народи, които ще протегнат ръката си да променят и да разрушат този Божи дом, който е в Ерусалим. Аз, Дарий, издадох указ; нека се направи със скорост.</w:t>
      </w:r>
    </w:p>
    <w:p/>
    <w:p>
      <w:r xmlns:w="http://schemas.openxmlformats.org/wordprocessingml/2006/main">
        <w:t xml:space="preserve">Цар Дарий постановява, че Божият дом в Ерусалим не трябва да бъде променян или разрушаван.</w:t>
      </w:r>
    </w:p>
    <w:p/>
    <w:p>
      <w:r xmlns:w="http://schemas.openxmlformats.org/wordprocessingml/2006/main">
        <w:t xml:space="preserve">1. Значението на защитата на Божия дом</w:t>
      </w:r>
    </w:p>
    <w:p/>
    <w:p>
      <w:r xmlns:w="http://schemas.openxmlformats.org/wordprocessingml/2006/main">
        <w:t xml:space="preserve">2. Бог заслужава нашето уважение и почит</w:t>
      </w:r>
    </w:p>
    <w:p/>
    <w:p>
      <w:r xmlns:w="http://schemas.openxmlformats.org/wordprocessingml/2006/main">
        <w:t xml:space="preserve">1. Матей 6:9-10 – Молете се тогава така: Отче наш, който си на небесата, да се свети Твоето име.</w:t>
      </w:r>
    </w:p>
    <w:p/>
    <w:p>
      <w:r xmlns:w="http://schemas.openxmlformats.org/wordprocessingml/2006/main">
        <w:t xml:space="preserve">2. Притчи 12:15 – Пътят на безумния е прав в собствените му очи, но мъдрият се вслушва в съвета.</w:t>
      </w:r>
    </w:p>
    <w:p/>
    <w:p>
      <w:r xmlns:w="http://schemas.openxmlformats.org/wordprocessingml/2006/main">
        <w:t xml:space="preserve">Ездра 6:13 Тогава Татнай, управител отсам реката, Шетарбознай и техните другари, според това, което беше изпратил цар Дарий, така направиха бързо.</w:t>
      </w:r>
    </w:p>
    <w:p/>
    <w:p>
      <w:r xmlns:w="http://schemas.openxmlformats.org/wordprocessingml/2006/main">
        <w:t xml:space="preserve">Татнай, управителят, Шетарбознай и техните другари следваха заповедите на цар Дарий и работеха бързо, за да ги изпълнят.</w:t>
      </w:r>
    </w:p>
    <w:p/>
    <w:p>
      <w:r xmlns:w="http://schemas.openxmlformats.org/wordprocessingml/2006/main">
        <w:t xml:space="preserve">1. Вярно послушание – живеене според Божиите заповеди</w:t>
      </w:r>
    </w:p>
    <w:p/>
    <w:p>
      <w:r xmlns:w="http://schemas.openxmlformats.org/wordprocessingml/2006/main">
        <w:t xml:space="preserve">2. Вършете Божията работа с бързина и ефикасност</w:t>
      </w:r>
    </w:p>
    <w:p/>
    <w:p>
      <w:r xmlns:w="http://schemas.openxmlformats.org/wordprocessingml/2006/main">
        <w:t xml:space="preserve">1. Джошуа 1:7-9 –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Еклисиаст 9:10 - Каквото и да намери ръката ти да направи, направи го със силата си; защото няма нито работа, нито мисъл, нито знание, нито мъдрост в Шеол, към който отиваш.</w:t>
      </w:r>
    </w:p>
    <w:p/>
    <w:p>
      <w:r xmlns:w="http://schemas.openxmlformats.org/wordprocessingml/2006/main">
        <w:t xml:space="preserve">Ездра 6:14 И старейшините на юдеите градяха и успяваха чрез пророчеството на пророк Агей и Захария, сина на Идо. И те построиха и го завършиха според заповедта на Израилевия Бог и според заповедта на Кир, Дарий и Артаксеркс, персийския цар.</w:t>
      </w:r>
    </w:p>
    <w:p/>
    <w:p>
      <w:r xmlns:w="http://schemas.openxmlformats.org/wordprocessingml/2006/main">
        <w:t xml:space="preserve">Старейшините на евреите успяха да възстановят храма според заповедите на Бог и персийските царе Кир, Дарий и Артаксеркс.</w:t>
      </w:r>
    </w:p>
    <w:p/>
    <w:p>
      <w:r xmlns:w="http://schemas.openxmlformats.org/wordprocessingml/2006/main">
        <w:t xml:space="preserve">1. Как да постигнем успех сред трудни задачи</w:t>
      </w:r>
    </w:p>
    <w:p/>
    <w:p>
      <w:r xmlns:w="http://schemas.openxmlformats.org/wordprocessingml/2006/main">
        <w:t xml:space="preserve">2. Божият суверенитет в живота на Неговия народ</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Ездра 6:15 И този дом беше завършен на третия ден от месец Адар, който беше в шестата година от царуването на цар Дарий.</w:t>
      </w:r>
    </w:p>
    <w:p/>
    <w:p>
      <w:r xmlns:w="http://schemas.openxmlformats.org/wordprocessingml/2006/main">
        <w:t xml:space="preserve">Този пасаж обяснява как Божият дом е завършен през шестата година от управлението на цар Дарий.</w:t>
      </w:r>
    </w:p>
    <w:p/>
    <w:p>
      <w:r xmlns:w="http://schemas.openxmlformats.org/wordprocessingml/2006/main">
        <w:t xml:space="preserve">1. Божието време е съвършено - Еклисиаст 3:1-8</w:t>
      </w:r>
    </w:p>
    <w:p/>
    <w:p>
      <w:r xmlns:w="http://schemas.openxmlformats.org/wordprocessingml/2006/main">
        <w:t xml:space="preserve">2. Силата на посвещението - Псалм 127</w:t>
      </w:r>
    </w:p>
    <w:p/>
    <w:p>
      <w:r xmlns:w="http://schemas.openxmlformats.org/wordprocessingml/2006/main">
        <w:t xml:space="preserve">1. Естер 9:20-22 - Евреите празнуваха завършването на Божия дом</w:t>
      </w:r>
    </w:p>
    <w:p/>
    <w:p>
      <w:r xmlns:w="http://schemas.openxmlformats.org/wordprocessingml/2006/main">
        <w:t xml:space="preserve">2. Агей 2:18-23 – Славата Господна изпълни Божия дом</w:t>
      </w:r>
    </w:p>
    <w:p/>
    <w:p>
      <w:r xmlns:w="http://schemas.openxmlformats.org/wordprocessingml/2006/main">
        <w:t xml:space="preserve">Ездра 6:16 И израилтяните, свещениците и левитите, и останалите от пленниците опазиха освещаването на този Божи дом с радост,</w:t>
      </w:r>
    </w:p>
    <w:p/>
    <w:p>
      <w:r xmlns:w="http://schemas.openxmlformats.org/wordprocessingml/2006/main">
        <w:t xml:space="preserve">Децата на Израел празнуваха освещаването на Божия дом с радост.</w:t>
      </w:r>
    </w:p>
    <w:p/>
    <w:p>
      <w:r xmlns:w="http://schemas.openxmlformats.org/wordprocessingml/2006/main">
        <w:t xml:space="preserve">1: Трябва да поставим Бог на първо място в живота си и да празнуваме всичко, което Той прави за нас.</w:t>
      </w:r>
    </w:p>
    <w:p/>
    <w:p>
      <w:r xmlns:w="http://schemas.openxmlformats.org/wordprocessingml/2006/main">
        <w:t xml:space="preserve">2: Трябва да сме радостни и благодарни за благословиите, които Бог ни дава.</w:t>
      </w:r>
    </w:p>
    <w:p/>
    <w:p>
      <w:r xmlns:w="http://schemas.openxmlformats.org/wordprocessingml/2006/main">
        <w:t xml:space="preserve">1: Псалм 100:4 – Влезте в портите му с благодарност и в дворовете му с хваление; благодарете го и хвалете името му.</w:t>
      </w:r>
    </w:p>
    <w:p/>
    <w:p>
      <w:r xmlns:w="http://schemas.openxmlformats.org/wordprocessingml/2006/main">
        <w:t xml:space="preserve">2: Псалм 28:7 – Господ е моя сила и мой щит; сърцето ми се уповава на него и той ми помага.</w:t>
      </w:r>
    </w:p>
    <w:p/>
    <w:p>
      <w:r xmlns:w="http://schemas.openxmlformats.org/wordprocessingml/2006/main">
        <w:t xml:space="preserve">Ездра 6:17 И принесе при освещаването на този Божи дом сто юнеца, двеста овена, четиристотин агнета; и в жертва за грях за целия Израил дванадесет козела, според броя на израилевите племена.</w:t>
      </w:r>
    </w:p>
    <w:p/>
    <w:p>
      <w:r xmlns:w="http://schemas.openxmlformats.org/wordprocessingml/2006/main">
        <w:t xml:space="preserve">Посвещаването на Божия дом беше отпразнувано чрез принасяне на сто юнеца, двеста овена, четиристотин агнета и дванадесет козела като жертва за грях за целия Израил, според броя на израилевите племена.</w:t>
      </w:r>
    </w:p>
    <w:p/>
    <w:p>
      <w:r xmlns:w="http://schemas.openxmlformats.org/wordprocessingml/2006/main">
        <w:t xml:space="preserve">1. Освещаването на Божия дом: празнуване на Господното присъствие</w:t>
      </w:r>
    </w:p>
    <w:p/>
    <w:p>
      <w:r xmlns:w="http://schemas.openxmlformats.org/wordprocessingml/2006/main">
        <w:t xml:space="preserve">2. Значението на даренията: жертвено изкупление и благодарност</w:t>
      </w:r>
    </w:p>
    <w:p/>
    <w:p>
      <w:r xmlns:w="http://schemas.openxmlformats.org/wordprocessingml/2006/main">
        <w:t xml:space="preserve">1. Левит 16:3-4 Така ще влезе Аарон в светилището: с млад юнец в принос за грях и овен за всеизгаряне. Той ще облече светата ленена риза и ще има ленени гащи на тялото си, и ще бъде опасан с ленен пояс, и ще бъде облечен с ленена митра: това са свети одежди; затова да измие тялото си във вода и така да ги облече.</w:t>
      </w:r>
    </w:p>
    <w:p/>
    <w:p>
      <w:r xmlns:w="http://schemas.openxmlformats.org/wordprocessingml/2006/main">
        <w:t xml:space="preserve">2. Евреи 9:22 И почти всичко се очиства чрез закона с кръв; и без проливане на кръв няма прошка.</w:t>
      </w:r>
    </w:p>
    <w:p/>
    <w:p>
      <w:r xmlns:w="http://schemas.openxmlformats.org/wordprocessingml/2006/main">
        <w:t xml:space="preserve">Ездра 6:18 И поставиха свещениците по отрядите им и левитите по отредите им за службата на Бога, която е в Ерусалим; както е писано в книгата на Мойсей.</w:t>
      </w:r>
    </w:p>
    <w:p/>
    <w:p>
      <w:r xmlns:w="http://schemas.openxmlformats.org/wordprocessingml/2006/main">
        <w:t xml:space="preserve">Свещениците и левитите бяха разпределени в своите части за служба на Бог в Ерусалим, според книгата на Мойсей.</w:t>
      </w:r>
    </w:p>
    <w:p/>
    <w:p>
      <w:r xmlns:w="http://schemas.openxmlformats.org/wordprocessingml/2006/main">
        <w:t xml:space="preserve">1. Да живееш, за да служиш: Изучаване на Ездра 6:18</w:t>
      </w:r>
    </w:p>
    <w:p/>
    <w:p>
      <w:r xmlns:w="http://schemas.openxmlformats.org/wordprocessingml/2006/main">
        <w:t xml:space="preserve">2. Работим заедно за Божията слава: Изследване на Ездра 6:18</w:t>
      </w:r>
    </w:p>
    <w:p/>
    <w:p>
      <w:r xmlns:w="http://schemas.openxmlformats.org/wordprocessingml/2006/main">
        <w:t xml:space="preserve">1. Второзаконие 10:8-9 – В това време Господ отдели племето на Леви да носят ковчега на Господния завет, да стоят пред Господа, за да служат и да произнасят благословии в Неговото име, както правят и сега днес.</w:t>
      </w:r>
    </w:p>
    <w:p/>
    <w:p>
      <w:r xmlns:w="http://schemas.openxmlformats.org/wordprocessingml/2006/main">
        <w:t xml:space="preserve">9. Затова признайте ГОСПОДА по име и Го умолявайте по име, защото Той извърши чудесни неща.</w:t>
      </w:r>
    </w:p>
    <w:p/>
    <w:p>
      <w:r xmlns:w="http://schemas.openxmlformats.org/wordprocessingml/2006/main">
        <w:t xml:space="preserve">2. Числа 3:14-16 - Това са имената на синовете на Аарон: първородният Надав и Авиуд, Елеазар и Итамар. Това са имената на синовете на Аарон, които бяха ръкоположени за свещеници. Но Надав и Авиуд умряха пред Господа, когато принесоха неразрешен огън пред Господа в Синайската пустиня, и нямаха деца. Така Елеазар и Итамар служеха като свещеници през живота на баща си Аарон.</w:t>
      </w:r>
    </w:p>
    <w:p/>
    <w:p>
      <w:r xmlns:w="http://schemas.openxmlformats.org/wordprocessingml/2006/main">
        <w:t xml:space="preserve">Ездра 6:19 И синовете на плена направиха пасхата на четиринадесетия ден от първия месец.</w:t>
      </w:r>
    </w:p>
    <w:p/>
    <w:p>
      <w:r xmlns:w="http://schemas.openxmlformats.org/wordprocessingml/2006/main">
        <w:t xml:space="preserve">Децата на Израил в плен празнуваха Пасхата на четиринадесетия ден от първия месец.</w:t>
      </w:r>
    </w:p>
    <w:p/>
    <w:p>
      <w:r xmlns:w="http://schemas.openxmlformats.org/wordprocessingml/2006/main">
        <w:t xml:space="preserve">1. Живот в плен – как Божиите хора упорстват</w:t>
      </w:r>
    </w:p>
    <w:p/>
    <w:p>
      <w:r xmlns:w="http://schemas.openxmlformats.org/wordprocessingml/2006/main">
        <w:t xml:space="preserve">2. Празнуване на Пасха – значението на Божието изкупление</w:t>
      </w:r>
    </w:p>
    <w:p/>
    <w:p>
      <w:r xmlns:w="http://schemas.openxmlformats.org/wordprocessingml/2006/main">
        <w:t xml:space="preserve">1. Изход 12:1-14 – Господните инструкции за празнуването на Пасхата</w:t>
      </w:r>
    </w:p>
    <w:p/>
    <w:p>
      <w:r xmlns:w="http://schemas.openxmlformats.org/wordprocessingml/2006/main">
        <w:t xml:space="preserve">2. Второзаконие 16:1-8 – Божията заповед за спазване на празника Пасха.</w:t>
      </w:r>
    </w:p>
    <w:p/>
    <w:p>
      <w:r xmlns:w="http://schemas.openxmlformats.org/wordprocessingml/2006/main">
        <w:t xml:space="preserve">Ездра 6:20 Защото свещениците и левитите се очистиха заедно, всички бяха чисти, и заклаха пасхата за всичките пленници, и за братята си свещениците, и за себе си.</w:t>
      </w:r>
    </w:p>
    <w:p/>
    <w:p>
      <w:r xmlns:w="http://schemas.openxmlformats.org/wordprocessingml/2006/main">
        <w:t xml:space="preserve">Свещениците и левитите бяха пречистени и принесоха пасхалната жертва за децата от плена и за собствените си семейства.</w:t>
      </w:r>
    </w:p>
    <w:p/>
    <w:p>
      <w:r xmlns:w="http://schemas.openxmlformats.org/wordprocessingml/2006/main">
        <w:t xml:space="preserve">1. Значението на пречистването и поддържането на традицията</w:t>
      </w:r>
    </w:p>
    <w:p/>
    <w:p>
      <w:r xmlns:w="http://schemas.openxmlformats.org/wordprocessingml/2006/main">
        <w:t xml:space="preserve">2. Силата на общността и взаимната подкрепа</w:t>
      </w:r>
    </w:p>
    <w:p/>
    <w:p>
      <w:r xmlns:w="http://schemas.openxmlformats.org/wordprocessingml/2006/main">
        <w:t xml:space="preserve">1. Матей 5:23-24 - И така, ако принесеш дара си на олтара и там си спомниш, че брат ти има нещо против теб; Остави там дара си пред олтара и си иди; първо се помири с брат си и тогава ела и принеси дара си.</w:t>
      </w:r>
    </w:p>
    <w:p/>
    <w:p>
      <w:r xmlns:w="http://schemas.openxmlformats.org/wordprocessingml/2006/main">
        <w:t xml:space="preserve">2. Евреи 10:24-25 - И нека се грижим един за друг, за да се подбуждаме към любов и към добри дела, като не пренебрегваме нашето събиране, както е обичаят на някои; но се увещавайте един друг, и толкова повече, колкото виждате, че денят наближава.</w:t>
      </w:r>
    </w:p>
    <w:p/>
    <w:p>
      <w:r xmlns:w="http://schemas.openxmlformats.org/wordprocessingml/2006/main">
        <w:t xml:space="preserve">Ездра 6:21 И израилевите синове, които се върнаха от плен, и всички, които се бяха отделили при тях от нечистотиите на народите на земята, за да търсят ГОСПОДА, Израилевия Бог, ядоха,</w:t>
      </w:r>
    </w:p>
    <w:p/>
    <w:p>
      <w:r xmlns:w="http://schemas.openxmlformats.org/wordprocessingml/2006/main">
        <w:t xml:space="preserve">Синовете на Израил, онези, които бяха държани в плен, и онези, които се бяха отделили от народите на земята, всички потърсиха Господа, Бога на Израил, и ядоха.</w:t>
      </w:r>
    </w:p>
    <w:p/>
    <w:p>
      <w:r xmlns:w="http://schemas.openxmlformats.org/wordprocessingml/2006/main">
        <w:t xml:space="preserve">1. Стремежът към Бог: Как да постигнем святост и близост до Бог</w:t>
      </w:r>
    </w:p>
    <w:p/>
    <w:p>
      <w:r xmlns:w="http://schemas.openxmlformats.org/wordprocessingml/2006/main">
        <w:t xml:space="preserve">2. Силата на разделянето: Как да останем неповлияни от нечестиви влияния</w:t>
      </w:r>
    </w:p>
    <w:p/>
    <w:p>
      <w:r xmlns:w="http://schemas.openxmlformats.org/wordprocessingml/2006/main">
        <w:t xml:space="preserve">1. Исая 55:6-7 – Търсете Господ, докато може да бъде намерен; призовете Го, докато е близо.</w:t>
      </w:r>
    </w:p>
    <w:p/>
    <w:p>
      <w:r xmlns:w="http://schemas.openxmlformats.org/wordprocessingml/2006/main">
        <w:t xml:space="preserve">2. 1 Йоан 2:15-17 – Не обичайте света или нещата в света. Ако някой люби света, любовта на Отца не е в него.</w:t>
      </w:r>
    </w:p>
    <w:p/>
    <w:p>
      <w:r xmlns:w="http://schemas.openxmlformats.org/wordprocessingml/2006/main">
        <w:t xml:space="preserve">Ездра 6:22 И празнуваха празника на безквасните хлябове седем дни с радост, защото Господ ги беше развеселил и беше обърнал сърцето на асирийския цар към тях, за да укрепи ръцете им в работата на Божия дом, Бог на Израел.</w:t>
      </w:r>
    </w:p>
    <w:p/>
    <w:p>
      <w:r xmlns:w="http://schemas.openxmlformats.org/wordprocessingml/2006/main">
        <w:t xml:space="preserve">Народът на Израел празнуваше радостно празника на безквасните хлябове в продължение на седем дни, защото Господ ги беше развеселил и обърна сърцето на асирийския цар към тях, като им помогна да укрепят ръцете си в работата на Господния дом.</w:t>
      </w:r>
    </w:p>
    <w:p/>
    <w:p>
      <w:r xmlns:w="http://schemas.openxmlformats.org/wordprocessingml/2006/main">
        <w:t xml:space="preserve">1. Радостта от служенето на Господ</w:t>
      </w:r>
    </w:p>
    <w:p/>
    <w:p>
      <w:r xmlns:w="http://schemas.openxmlformats.org/wordprocessingml/2006/main">
        <w:t xml:space="preserve">2. Силата на Божията помощ в нашия живот</w:t>
      </w:r>
    </w:p>
    <w:p/>
    <w:p>
      <w:r xmlns:w="http://schemas.openxmlformats.org/wordprocessingml/2006/main">
        <w:t xml:space="preserve">1. Второзаконие 8:10-11 – Когато ядеш и се наситиш, благославяй Господа твоя Бог за добрата земя, която ти е дал. Внимавай да не забравиш Господа, своя Бог, и да не спазваш заповедите Му, законите Му и постановленията Му, които ти давам днес.</w:t>
      </w:r>
    </w:p>
    <w:p/>
    <w:p>
      <w:r xmlns:w="http://schemas.openxmlformats.org/wordprocessingml/2006/main">
        <w:t xml:space="preserve">2. Псалм 33:20-22 – Очакваме с надежда Господа; той е наша помощ и наш щит. В Него се радват сърцата ни, защото се уповаваме на Неговото свято име. Нека Твоята неизменна любов бъде с нас, Господи, дори когато възлагаме надеждата си на Теб.</w:t>
      </w:r>
    </w:p>
    <w:p/>
    <w:p>
      <w:r xmlns:w="http://schemas.openxmlformats.org/wordprocessingml/2006/main">
        <w:t xml:space="preserve">Ездра, глава 7 представя Ездра, свещеник и книжник, който получава разрешение от цар Артаксеркс да отиде в Ерусалим и да преподава Божия закон. Главата подчертава качествата на Езра, пътуването му до Йерусалим и мисията му да възстанови правилното поклонение и управление в земята.</w:t>
      </w:r>
    </w:p>
    <w:p/>
    <w:p>
      <w:r xmlns:w="http://schemas.openxmlformats.org/wordprocessingml/2006/main">
        <w:t xml:space="preserve">1-ви абзац: Главата започва с представяне на Ездра като потомък на Аарон, първосвещеникът. Той е описан като умел книжник, който се е посветил на изучаването и преподаването на Божия закон (Ездра 7:1-6).</w:t>
      </w:r>
    </w:p>
    <w:p/>
    <w:p>
      <w:r xmlns:w="http://schemas.openxmlformats.org/wordprocessingml/2006/main">
        <w:t xml:space="preserve">2-ри абзац: Разказът се фокусира върху това как цар Артаксеркс удовлетворява молбата на Езра да отиде в Йерусалим. Кралят му осигурява ресурси, включително сребро и злато, както и власт над Юда и Йерусалим. Той инструктира Ездра да назначи магистрати и съдии, които да прилагат закона (Ездра 7:7-28).</w:t>
      </w:r>
    </w:p>
    <w:p/>
    <w:p>
      <w:r xmlns:w="http://schemas.openxmlformats.org/wordprocessingml/2006/main">
        <w:t xml:space="preserve">В обобщение, седма глава на Ездра описва въвеждането и възлагането на ръководството на свещеническата власт по време на възстановяването. Подчертаване на родословието, изразено чрез Ааронов произход, и научната отдаденост, постигната чрез изучаване на Закона. Споменаване на разрешение, получено от цар Артаксеркс, и инструкции, дадени за управление, въплъщение, представляващо божествена благосклонност, потвърждение относно възстановяването на религиозната практика, завещание, илюстриращо ангажимент към почитане на заветната връзка между Създателя-Бог и избрания народ-Израел</w:t>
      </w:r>
    </w:p>
    <w:p/>
    <w:p>
      <w:r xmlns:w="http://schemas.openxmlformats.org/wordprocessingml/2006/main">
        <w:t xml:space="preserve">Ездра 7:1 А след тези събития, в царуването на персийския цар Артаксеркс, Ездра, син на Сераия, син на Азария, син на Хелкия,</w:t>
      </w:r>
    </w:p>
    <w:p/>
    <w:p>
      <w:r xmlns:w="http://schemas.openxmlformats.org/wordprocessingml/2006/main">
        <w:t xml:space="preserve">Езра беше назначен от персийския цар Артаксеркс да води израилтяните при завръщането им в Йерусалим.</w:t>
      </w:r>
    </w:p>
    <w:p/>
    <w:p>
      <w:r xmlns:w="http://schemas.openxmlformats.org/wordprocessingml/2006/main">
        <w:t xml:space="preserve">1. Доверяване на Божия план, дори когато той ни извежда от зоната ни на комфорт.</w:t>
      </w:r>
    </w:p>
    <w:p/>
    <w:p>
      <w:r xmlns:w="http://schemas.openxmlformats.org/wordprocessingml/2006/main">
        <w:t xml:space="preserve">2. Важността на почитането на тези, които Бог е поставил на власт над нас.</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Римляни 13:1 – „Всеки човек да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Ездра 7:2 Син на Селум, син на Садок, син на Ахитув,</w:t>
      </w:r>
    </w:p>
    <w:p/>
    <w:p>
      <w:r xmlns:w="http://schemas.openxmlformats.org/wordprocessingml/2006/main">
        <w:t xml:space="preserve">Ездра беше свещеник от рода на Садок.</w:t>
      </w:r>
    </w:p>
    <w:p/>
    <w:p>
      <w:r xmlns:w="http://schemas.openxmlformats.org/wordprocessingml/2006/main">
        <w:t xml:space="preserve">1. Бог използва всички нас, независимо от нашия произход или потекло.</w:t>
      </w:r>
    </w:p>
    <w:p/>
    <w:p>
      <w:r xmlns:w="http://schemas.openxmlformats.org/wordprocessingml/2006/main">
        <w:t xml:space="preserve">2. Господ ще използва всички наши дарби и таланти за Негова слава.</w:t>
      </w:r>
    </w:p>
    <w:p/>
    <w:p>
      <w:r xmlns:w="http://schemas.openxmlformats.org/wordprocessingml/2006/main">
        <w:t xml:space="preserve">1. Исая 43:7 – „всеки, който се нарича с Моето име, когото създадох за Моята слава, когото образувах и направих“.</w:t>
      </w:r>
    </w:p>
    <w:p/>
    <w:p>
      <w:r xmlns:w="http://schemas.openxmlformats.org/wordprocessingml/2006/main">
        <w:t xml:space="preserve">2. 1 Петър 4:10-11 - Както всеки е получил дар, използвайте го, за да си служите един на друг, като добри настойници на разнообразната Божия благодат: всеки, който говори, като този, който говори Божии пророчества; всеки, който служи, като служи със силата, която Бог дава, за да може Бог във всичко да се прославя чрез Исус Христос.</w:t>
      </w:r>
    </w:p>
    <w:p/>
    <w:p>
      <w:r xmlns:w="http://schemas.openxmlformats.org/wordprocessingml/2006/main">
        <w:t xml:space="preserve">Ездра 7:3 Син на Амария, син на Азария, син на Мерайот,</w:t>
      </w:r>
    </w:p>
    <w:p/>
    <w:p>
      <w:r xmlns:w="http://schemas.openxmlformats.org/wordprocessingml/2006/main">
        <w:t xml:space="preserve">Ездра беше потомък на свещеническата линия на Амария, Азария и Мерайот.</w:t>
      </w:r>
    </w:p>
    <w:p/>
    <w:p>
      <w:r xmlns:w="http://schemas.openxmlformats.org/wordprocessingml/2006/main">
        <w:t xml:space="preserve">1. Значението на почитането на нашите предци и тяхното наследство.</w:t>
      </w:r>
    </w:p>
    <w:p/>
    <w:p>
      <w:r xmlns:w="http://schemas.openxmlformats.org/wordprocessingml/2006/main">
        <w:t xml:space="preserve">2. Божията вярност към Неговите обещания да поддържа Неговия избран народ.</w:t>
      </w:r>
    </w:p>
    <w:p/>
    <w:p>
      <w:r xmlns:w="http://schemas.openxmlformats.org/wordprocessingml/2006/main">
        <w:t xml:space="preserve">1. Псалм 103:17 – Но от вечността и до вечността любовта на Господ е с онези, които Му се боят, и правдата Му с децата на децата им.</w:t>
      </w:r>
    </w:p>
    <w:p/>
    <w:p>
      <w:r xmlns:w="http://schemas.openxmlformats.org/wordprocessingml/2006/main">
        <w:t xml:space="preserve">2. Евреи 11:13-16 – Всички тези хора все още живееха чрез вяра, когато умряха. Те не получиха обещаните неща; те само ги виждаха и ги приветстваха отдалеч, като признаваха, че са чужденци и странници на земята. Хората, които говорят такива неща показват, че си търсят собствена държава. Ако бяха мислили за страната, която бяха напуснали, щяха да имат възможност да се върнат. Вместо това те копнеели за по-добра страна, небесна. Затова Бог не се срамува да се нарече техен Бог, защото им е подготвил град.</w:t>
      </w:r>
    </w:p>
    <w:p/>
    <w:p>
      <w:r xmlns:w="http://schemas.openxmlformats.org/wordprocessingml/2006/main">
        <w:t xml:space="preserve">Ездра 7:4 Син на Зераия, син на Ози, син на Буки,</w:t>
      </w:r>
    </w:p>
    <w:p/>
    <w:p>
      <w:r xmlns:w="http://schemas.openxmlformats.org/wordprocessingml/2006/main">
        <w:t xml:space="preserve">Ездра е потомък на четири поколения израилтяни.</w:t>
      </w:r>
    </w:p>
    <w:p/>
    <w:p>
      <w:r xmlns:w="http://schemas.openxmlformats.org/wordprocessingml/2006/main">
        <w:t xml:space="preserve">1. Нашето наследство - Нашата идентичност: Преоткриване на нашите израелски корени.</w:t>
      </w:r>
    </w:p>
    <w:p/>
    <w:p>
      <w:r xmlns:w="http://schemas.openxmlformats.org/wordprocessingml/2006/main">
        <w:t xml:space="preserve">2. Признаване на нашите предци: Почитане на родословието на Езра.</w:t>
      </w:r>
    </w:p>
    <w:p/>
    <w:p>
      <w:r xmlns:w="http://schemas.openxmlformats.org/wordprocessingml/2006/main">
        <w:t xml:space="preserve">1. Римляни 11:17-18 – „Но ако някои от клоните се отчупят и ти, бидейки дива маслина, се присадиш сред тях и участваш с тях в богатия корен на маслиновото дърво, не се арогантен към клоните; но ако си арогантен, помни, че не ти крепиш корена, а коренът крепи теб."</w:t>
      </w:r>
    </w:p>
    <w:p/>
    <w:p>
      <w:r xmlns:w="http://schemas.openxmlformats.org/wordprocessingml/2006/main">
        <w:t xml:space="preserve">2. 1 Петрово 1:16-17 – „Защото е писано: „Бъдете свети, защото Аз съм свят. от престоя ви тук в страх."</w:t>
      </w:r>
    </w:p>
    <w:p/>
    <w:p>
      <w:r xmlns:w="http://schemas.openxmlformats.org/wordprocessingml/2006/main">
        <w:t xml:space="preserve">Ездра 7:5 Син на Авишуя, син на Финеес, син на Елеазар, син на Аарон, първосвещеник:</w:t>
      </w:r>
    </w:p>
    <w:p/>
    <w:p>
      <w:r xmlns:w="http://schemas.openxmlformats.org/wordprocessingml/2006/main">
        <w:t xml:space="preserve">Ездра беше свещеник, произхождащ от Аарон, първия главен свещеник.</w:t>
      </w:r>
    </w:p>
    <w:p/>
    <w:p>
      <w:r xmlns:w="http://schemas.openxmlformats.org/wordprocessingml/2006/main">
        <w:t xml:space="preserve">1: Като потомци на Аарон, ние трябва да се стремим да живеем според неговото наследство на вяра и святост.</w:t>
      </w:r>
    </w:p>
    <w:p/>
    <w:p>
      <w:r xmlns:w="http://schemas.openxmlformats.org/wordprocessingml/2006/main">
        <w:t xml:space="preserve">2: Можем да черпим сила и смелост от примера на Езра, свещеникът, произлязъл от Аарон.</w:t>
      </w:r>
    </w:p>
    <w:p/>
    <w:p>
      <w:r xmlns:w="http://schemas.openxmlformats.org/wordprocessingml/2006/main">
        <w:t xml:space="preserve">1: Евреи 7:24-25 Но тъй като Исус живее вечно, той има постоянно свещеничество. Затова той може напълно да спаси тези, които идват при Бога чрез него, защото винаги живее, за да ходатайства за тях.</w:t>
      </w:r>
    </w:p>
    <w:p/>
    <w:p>
      <w:r xmlns:w="http://schemas.openxmlformats.org/wordprocessingml/2006/main">
        <w:t xml:space="preserve">2: Изход 28:1 Тогава доведи при себе си брат си Аарон и синовете му с него от израилтяните, за да ми служат като свещеници на Аарон и синовете на Аарон, Надав и Авиуд, Елеазар и Итамар.</w:t>
      </w:r>
    </w:p>
    <w:p/>
    <w:p>
      <w:r xmlns:w="http://schemas.openxmlformats.org/wordprocessingml/2006/main">
        <w:t xml:space="preserve">Ездра 7:6 Този Ездра излезе от Вавилон; и той беше добър книжник в Моисеевия закон, който Господ, Израилевият Бог, беше дал; и царят му изпълни всичко, което поиска, според ръката на Господа, неговия Бог, върху него.</w:t>
      </w:r>
    </w:p>
    <w:p/>
    <w:p>
      <w:r xmlns:w="http://schemas.openxmlformats.org/wordprocessingml/2006/main">
        <w:t xml:space="preserve">Ездра беше книжник в закона на Мойсей и Господ му изпълни всичките му молби.</w:t>
      </w:r>
    </w:p>
    <w:p/>
    <w:p>
      <w:r xmlns:w="http://schemas.openxmlformats.org/wordprocessingml/2006/main">
        <w:t xml:space="preserve">1. Господ е верен на тези, които Го търсят</w:t>
      </w:r>
    </w:p>
    <w:p/>
    <w:p>
      <w:r xmlns:w="http://schemas.openxmlformats.org/wordprocessingml/2006/main">
        <w:t xml:space="preserve">2. Силата на закона на Мойсей</w:t>
      </w:r>
    </w:p>
    <w:p/>
    <w:p>
      <w:r xmlns:w="http://schemas.openxmlformats.org/wordprocessingml/2006/main">
        <w:t xml:space="preserve">1. Второзаконие 31:24-26 Когато Мойсей свърши да напише думите на този закон в книга, той заповяда на левитите, които носеха ковчега на Господния завет,</w:t>
      </w:r>
    </w:p>
    <w:p/>
    <w:p>
      <w:r xmlns:w="http://schemas.openxmlformats.org/wordprocessingml/2006/main">
        <w:t xml:space="preserve">2. Джошуа 1:7-9 Бъдете силни и много смели. Внимавай да спазваш целия закон, който слугата Ми Моисей ти даде; не се отклонявай от него нито надясно, нито наляво, за да имаш успех, където и да отидеш.</w:t>
      </w:r>
    </w:p>
    <w:p/>
    <w:p>
      <w:r xmlns:w="http://schemas.openxmlformats.org/wordprocessingml/2006/main">
        <w:t xml:space="preserve">Ездра 7:7 И някои от синовете на Израил, и от свещениците, и левитите, и певците, и вратарите, и нетинимите се изкачиха в Ерусалим в седмата година на цар Артаксеркс.</w:t>
      </w:r>
    </w:p>
    <w:p/>
    <w:p>
      <w:r xmlns:w="http://schemas.openxmlformats.org/wordprocessingml/2006/main">
        <w:t xml:space="preserve">В седмата година на цар Артаксеркс някои от израилтяните, свещеници, левити, певци, вратари и нетиними, се изкачиха в Ерусалим.</w:t>
      </w:r>
    </w:p>
    <w:p/>
    <w:p>
      <w:r xmlns:w="http://schemas.openxmlformats.org/wordprocessingml/2006/main">
        <w:t xml:space="preserve">1. Значението на единството и как то може да ни тласне към по-големи висоти.</w:t>
      </w:r>
    </w:p>
    <w:p/>
    <w:p>
      <w:r xmlns:w="http://schemas.openxmlformats.org/wordprocessingml/2006/main">
        <w:t xml:space="preserve">2. Силата на послушанието и как то може да донесе Божиите благословии.</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1 Йоан 2:3-5 - По това познаваме, че сме Го познали, ако пазим заповедите Му. Който казва, че го познавам, но не пази заповедите му, е лъжец и истината не е в него; но който пази думата му, в него наистина любовта към Бога е съвършена. По това можем да разберем, че сме в него.</w:t>
      </w:r>
    </w:p>
    <w:p/>
    <w:p>
      <w:r xmlns:w="http://schemas.openxmlformats.org/wordprocessingml/2006/main">
        <w:t xml:space="preserve">Ездра 7:8 И той дойде в Ерусалим в петия месец, който беше в седмата година на царя.</w:t>
      </w:r>
    </w:p>
    <w:p/>
    <w:p>
      <w:r xmlns:w="http://schemas.openxmlformats.org/wordprocessingml/2006/main">
        <w:t xml:space="preserve">Ездра напусна Вавилон и пристигна в Йерусалим в петия месец от седмата година на царя.</w:t>
      </w:r>
    </w:p>
    <w:p/>
    <w:p>
      <w:r xmlns:w="http://schemas.openxmlformats.org/wordprocessingml/2006/main">
        <w:t xml:space="preserve">1. Божието време е съвършено - Ездра 7:8</w:t>
      </w:r>
    </w:p>
    <w:p/>
    <w:p>
      <w:r xmlns:w="http://schemas.openxmlformats.org/wordprocessingml/2006/main">
        <w:t xml:space="preserve">2. Вярното послушание води до благословии – Ездра 7:8</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Ездра 7:9 Защото на първия ден от първия месец той започна да се изкачва от Вавилон и на първия ден от петия месец дойде в Ерусалим, според добрата ръка на неговия Бог върху него.</w:t>
      </w:r>
    </w:p>
    <w:p/>
    <w:p>
      <w:r xmlns:w="http://schemas.openxmlformats.org/wordprocessingml/2006/main">
        <w:t xml:space="preserve">Ездра започна своето пътуване от Вавилон до Йерусалим на първия ден от първия месец и пристигна на първия ден от петия месец, поради Божието благословение върху него.</w:t>
      </w:r>
    </w:p>
    <w:p/>
    <w:p>
      <w:r xmlns:w="http://schemas.openxmlformats.org/wordprocessingml/2006/main">
        <w:t xml:space="preserve">1. Божието време е съвършено - Изследване на Божието съвършено време в живота ни.</w:t>
      </w:r>
    </w:p>
    <w:p/>
    <w:p>
      <w:r xmlns:w="http://schemas.openxmlformats.org/wordprocessingml/2006/main">
        <w:t xml:space="preserve">2. Божията благословия – разбиране как Божията благословия може да ни даде сили в нашето пътуване.</w:t>
      </w:r>
    </w:p>
    <w:p/>
    <w:p>
      <w:r xmlns:w="http://schemas.openxmlformats.org/wordprocessingml/2006/main">
        <w:t xml:space="preserve">1. Псалм 32:8 - Ще те науча и ще те науча в пътя, по който трябва да вървиш; Ще те съветвам с моето любящо око върху теб.</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Ездра 7:10 Защото Ездра беше подготвил сърцето си да търси закона на ГОСПОДА и да го изпълнява, и да учи в Израил наредби и правила.</w:t>
      </w:r>
    </w:p>
    <w:p/>
    <w:p>
      <w:r xmlns:w="http://schemas.openxmlformats.org/wordprocessingml/2006/main">
        <w:t xml:space="preserve">Езра се посвети на търсенето на ръководството на Господ, вършенето на Неговата воля и преподаването на хората на Божиите закони.</w:t>
      </w:r>
    </w:p>
    <w:p/>
    <w:p>
      <w:r xmlns:w="http://schemas.openxmlformats.org/wordprocessingml/2006/main">
        <w:t xml:space="preserve">1. Посветете се на търсенето на Божието напътствие</w:t>
      </w:r>
    </w:p>
    <w:p/>
    <w:p>
      <w:r xmlns:w="http://schemas.openxmlformats.org/wordprocessingml/2006/main">
        <w:t xml:space="preserve">2. Живейте и преподавайте Божиите закони</w:t>
      </w:r>
    </w:p>
    <w:p/>
    <w:p>
      <w:r xmlns:w="http://schemas.openxmlformats.org/wordprocessingml/2006/main">
        <w:t xml:space="preserve">1. Второзаконие 6:5-7 – Възлюби Господа твоя Бог с цялото си сърце, с цялата си душа и с цялата си сила.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w:t>
      </w:r>
    </w:p>
    <w:p/>
    <w:p>
      <w:r xmlns:w="http://schemas.openxmlformats.org/wordprocessingml/2006/main">
        <w:t xml:space="preserve">2. Яков 4:7-8 – Покорете се тогава на Бог. Противете се на дявола и той ще избяга от вас. Приближете се до Бог и той ще се приближи до вас. Измийте ръцете си, грешници, и пречистете сърцата си, двулични.</w:t>
      </w:r>
    </w:p>
    <w:p/>
    <w:p>
      <w:r xmlns:w="http://schemas.openxmlformats.org/wordprocessingml/2006/main">
        <w:t xml:space="preserve">Ездра 7:11 А това е преписът от писмото, което цар Артаксеркс даде на свещеника Ездра, книжника, тъкмо писаря на думите на заповедите на ГОСПОДА и на наредбите Му за Израил.</w:t>
      </w:r>
    </w:p>
    <w:p/>
    <w:p>
      <w:r xmlns:w="http://schemas.openxmlformats.org/wordprocessingml/2006/main">
        <w:t xml:space="preserve">Цар Артаксеркс издаде писмо до свещеника и книжника Ездра, който беше отговорен за записването на заповедите на Господ и Неговите постановления за Израел.</w:t>
      </w:r>
    </w:p>
    <w:p/>
    <w:p>
      <w:r xmlns:w="http://schemas.openxmlformats.org/wordprocessingml/2006/main">
        <w:t xml:space="preserve">1. Как да следваме Господните заповеди и постановления</w:t>
      </w:r>
    </w:p>
    <w:p/>
    <w:p>
      <w:r xmlns:w="http://schemas.openxmlformats.org/wordprocessingml/2006/main">
        <w:t xml:space="preserve">2. Значението на послушанието към Бог</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Ездра 7:12 Артаксеркс, цар на царете, до свещеника Ездра, писар на закона на небесния Бог, съвършен мир и в такова време.</w:t>
      </w:r>
    </w:p>
    <w:p/>
    <w:p>
      <w:r xmlns:w="http://schemas.openxmlformats.org/wordprocessingml/2006/main">
        <w:t xml:space="preserve">Ездра получи благоволение от Артаксеркс, цар на царете, и му беше даден съвършен мир.</w:t>
      </w:r>
    </w:p>
    <w:p/>
    <w:p>
      <w:r xmlns:w="http://schemas.openxmlformats.org/wordprocessingml/2006/main">
        <w:t xml:space="preserve">1. Божията благодат е достатъчна за всички наши нужди.</w:t>
      </w:r>
    </w:p>
    <w:p/>
    <w:p>
      <w:r xmlns:w="http://schemas.openxmlformats.org/wordprocessingml/2006/main">
        <w:t xml:space="preserve">2. Можем да се доверим на Господ за Неговия съвършен мир и защита.</w:t>
      </w:r>
    </w:p>
    <w:p/>
    <w:p>
      <w:r xmlns:w="http://schemas.openxmlformats.org/wordprocessingml/2006/main">
        <w:t xml:space="preserve">1. Филипяни 4:19 – И моят Бог ще задоволи всяка ваша нужда според Своето богатство в слава в Христос Исус.</w:t>
      </w:r>
    </w:p>
    <w:p/>
    <w:p>
      <w:r xmlns:w="http://schemas.openxmlformats.org/wordprocessingml/2006/main">
        <w:t xml:space="preserve">2. Исая 26:3 - Ти пазиш в съвършен мир онзи, чийто ум е прикован към теб, защото той се доверява на теб.</w:t>
      </w:r>
    </w:p>
    <w:p/>
    <w:p>
      <w:r xmlns:w="http://schemas.openxmlformats.org/wordprocessingml/2006/main">
        <w:t xml:space="preserve">Ездра 7:13 Издавам заповед всички от народа на Израел и от неговите свещеници и левити в моето царство, които желаят по собствено желание да отидат в Ерусалим, да отидат с теб.</w:t>
      </w:r>
    </w:p>
    <w:p/>
    <w:p>
      <w:r xmlns:w="http://schemas.openxmlformats.org/wordprocessingml/2006/main">
        <w:t xml:space="preserve">Цар Дарий издаде указ, който позволи на народа на Израел, свещениците и левитите да пътуват до Йерусалим по собствено желание.</w:t>
      </w:r>
    </w:p>
    <w:p/>
    <w:p>
      <w:r xmlns:w="http://schemas.openxmlformats.org/wordprocessingml/2006/main">
        <w:t xml:space="preserve">1. Значението на свободната воля в нашето пътуване във вярата</w:t>
      </w:r>
    </w:p>
    <w:p/>
    <w:p>
      <w:r xmlns:w="http://schemas.openxmlformats.org/wordprocessingml/2006/main">
        <w:t xml:space="preserve">2. Божието снабдяване за нашите духовни нужди</w:t>
      </w:r>
    </w:p>
    <w:p/>
    <w:p>
      <w:r xmlns:w="http://schemas.openxmlformats.org/wordprocessingml/2006/main">
        <w:t xml:space="preserve">1. Исус Навиев 24:15 „Изберете този ден на кого да служите“</w:t>
      </w:r>
    </w:p>
    <w:p/>
    <w:p>
      <w:r xmlns:w="http://schemas.openxmlformats.org/wordprocessingml/2006/main">
        <w:t xml:space="preserve">2. Псалм 51:12 „Върни ми радостта от Твоето спасение и ме подкрепи с желаещ дух.“</w:t>
      </w:r>
    </w:p>
    <w:p/>
    <w:p>
      <w:r xmlns:w="http://schemas.openxmlformats.org/wordprocessingml/2006/main">
        <w:t xml:space="preserve">Ездра 7:14 Понеже си изпратен от царя и от седемте му съветници, за да разпиташ за Юда и Ерусалим, според закона на твоя Бог, който е в твоята ръка;</w:t>
      </w:r>
    </w:p>
    <w:p/>
    <w:p>
      <w:r xmlns:w="http://schemas.openxmlformats.org/wordprocessingml/2006/main">
        <w:t xml:space="preserve">Ездра е изпратен от царя и седемте му съветници да разпита за Юда и Йерусалим според Божиите закони.</w:t>
      </w:r>
    </w:p>
    <w:p/>
    <w:p>
      <w:r xmlns:w="http://schemas.openxmlformats.org/wordprocessingml/2006/main">
        <w:t xml:space="preserve">1. Призив към вярно послушание: следване на Божия закон по верен начин</w:t>
      </w:r>
    </w:p>
    <w:p/>
    <w:p>
      <w:r xmlns:w="http://schemas.openxmlformats.org/wordprocessingml/2006/main">
        <w:t xml:space="preserve">2. Силата на общността: важността да работим заедно за Божията слава</w:t>
      </w:r>
    </w:p>
    <w:p/>
    <w:p>
      <w:r xmlns:w="http://schemas.openxmlformats.org/wordprocessingml/2006/main">
        <w:t xml:space="preserve">1. Второзаконие 6:4-5 – „Слушай, Израилю: Господ, нашият Бог, Господ е един. Да възлюбиш Господа, своя Бог, с цялото си сърце, с цялата си душа и с цялата си сила.“</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Ездра 7:15 И да носят среброто и златото, които царят и неговите съветници щедро принесоха на Израилевия Бог, чието жилище е в Ерусалим,</w:t>
      </w:r>
    </w:p>
    <w:p/>
    <w:p>
      <w:r xmlns:w="http://schemas.openxmlformats.org/wordprocessingml/2006/main">
        <w:t xml:space="preserve">Ездра с готовност прие приноса на царя и съвета от сребро и злато на Бог в Ерусалим.</w:t>
      </w:r>
    </w:p>
    <w:p/>
    <w:p>
      <w:r xmlns:w="http://schemas.openxmlformats.org/wordprocessingml/2006/main">
        <w:t xml:space="preserve">1. Бог е достоен за нашите най-добри предложения.</w:t>
      </w:r>
    </w:p>
    <w:p/>
    <w:p>
      <w:r xmlns:w="http://schemas.openxmlformats.org/wordprocessingml/2006/main">
        <w:t xml:space="preserve">2. Трябва да даваме безплатно и щедро на Бог.</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Второзаконие 16:17 – Всеки да дава според силите си, според благословението на Господ твоя Бог, което Той ти е дал.</w:t>
      </w:r>
    </w:p>
    <w:p/>
    <w:p>
      <w:r xmlns:w="http://schemas.openxmlformats.org/wordprocessingml/2006/main">
        <w:t xml:space="preserve">Ездра 7:16 И всичкото сребро и злато, което можеш да намериш в цялата Вавилонска област, с доброволните приноси на народа и на свещениците, които принасят доброволно за дома на техния Бог, който е в Ерусалим,</w:t>
      </w:r>
    </w:p>
    <w:p/>
    <w:p>
      <w:r xmlns:w="http://schemas.openxmlformats.org/wordprocessingml/2006/main">
        <w:t xml:space="preserve">На Ездра беше дадена власт да събира сребро и злато от Вавилон за Божия дом в Йерусалим и хората и свещениците предлагаха с готовност.</w:t>
      </w:r>
    </w:p>
    <w:p/>
    <w:p>
      <w:r xmlns:w="http://schemas.openxmlformats.org/wordprocessingml/2006/main">
        <w:t xml:space="preserve">1. Силата на свободната воля: Изследване на важността да даваме от себе си доброволно</w:t>
      </w:r>
    </w:p>
    <w:p/>
    <w:p>
      <w:r xmlns:w="http://schemas.openxmlformats.org/wordprocessingml/2006/main">
        <w:t xml:space="preserve">2. Сърцето на щедростта: Как можем да използваме нашите ресурси, за да почитаме Бог</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Притчи 3:9-10 – Почитай ГОСПОДА с богатството си, с първите плодове на всичките си реколти; тогава хамбарите ви ще се напълнят докрай и каците ви ще се напълнят с ново вино.</w:t>
      </w:r>
    </w:p>
    <w:p/>
    <w:p>
      <w:r xmlns:w="http://schemas.openxmlformats.org/wordprocessingml/2006/main">
        <w:t xml:space="preserve">Ездра 7:17 За да можеш бързо да купиш с тези пари юнци, овни, агнета, с хлебните им приноси и възлиянията им, и да ги принесеш на олтара на дома на твоя Бог, който е в Ерусалим.</w:t>
      </w:r>
    </w:p>
    <w:p/>
    <w:p>
      <w:r xmlns:w="http://schemas.openxmlformats.org/wordprocessingml/2006/main">
        <w:t xml:space="preserve">Ездра е пример за истинска преданост към Бог, като поставя Неговия дом на първо място.</w:t>
      </w:r>
    </w:p>
    <w:p/>
    <w:p>
      <w:r xmlns:w="http://schemas.openxmlformats.org/wordprocessingml/2006/main">
        <w:t xml:space="preserve">1. Приоритетът на Божия дом – Бог да бъде на първо място в действие</w:t>
      </w:r>
    </w:p>
    <w:p/>
    <w:p>
      <w:r xmlns:w="http://schemas.openxmlformats.org/wordprocessingml/2006/main">
        <w:t xml:space="preserve">2. Показване на преданост към Бог чрез приоритизиране на Неговия дом</w:t>
      </w:r>
    </w:p>
    <w:p/>
    <w:p>
      <w:r xmlns:w="http://schemas.openxmlformats.org/wordprocessingml/2006/main">
        <w:t xml:space="preserve">1. Второзаконие 6:5 – Обичай Господа твоя Бог с цялото си сърце, с цялата си душа и с цялата си сила.</w:t>
      </w:r>
    </w:p>
    <w:p/>
    <w:p>
      <w:r xmlns:w="http://schemas.openxmlformats.org/wordprocessingml/2006/main">
        <w:t xml:space="preserve">2. Матей 22:37-40 - Исус му каза: Възлюби Господа твоя Бог с цялото си сърце, с цялата си душа и с всичкия си ум. Това е първата и велика заповед. А втората е подобна на нея: да обичаш ближния си като себе си. На тези две заповеди се крепи целият закон и пророците.</w:t>
      </w:r>
    </w:p>
    <w:p/>
    <w:p>
      <w:r xmlns:w="http://schemas.openxmlformats.org/wordprocessingml/2006/main">
        <w:t xml:space="preserve">Ездра 7:18 И каквото се види за добре на теб и на братята ти да направиш с останалото сребро и злато, направи според волята на твоя Бог.</w:t>
      </w:r>
    </w:p>
    <w:p/>
    <w:p>
      <w:r xmlns:w="http://schemas.openxmlformats.org/wordprocessingml/2006/main">
        <w:t xml:space="preserve">Ездра инструктира хората да използват среброто и златото, с които разполагат, според волята на Бог.</w:t>
      </w:r>
    </w:p>
    <w:p/>
    <w:p>
      <w:r xmlns:w="http://schemas.openxmlformats.org/wordprocessingml/2006/main">
        <w:t xml:space="preserve">1. Да живееш според волята на Бог - Ездра 7:18</w:t>
      </w:r>
    </w:p>
    <w:p/>
    <w:p>
      <w:r xmlns:w="http://schemas.openxmlformats.org/wordprocessingml/2006/main">
        <w:t xml:space="preserve">2. Силата на послушанието към Бог – Ездра 7:18</w:t>
      </w:r>
    </w:p>
    <w:p/>
    <w:p>
      <w:r xmlns:w="http://schemas.openxmlformats.org/wordprocessingml/2006/main">
        <w:t xml:space="preserve">1. Матей 7:21 - Не всеки, който ми казва: Господи, Господи, ще влезе в небесното царство, но който върши волята на Моя Отец, който е на небесата.</w:t>
      </w:r>
    </w:p>
    <w:p/>
    <w:p>
      <w:r xmlns:w="http://schemas.openxmlformats.org/wordprocessingml/2006/main">
        <w:t xml:space="preserve">2. Ефесяни 6:6 – не чрез служение на очите, като угаждащи на хората, а като слуги на Христос, вършещи Божията воля от сърце.</w:t>
      </w:r>
    </w:p>
    <w:p/>
    <w:p>
      <w:r xmlns:w="http://schemas.openxmlformats.org/wordprocessingml/2006/main">
        <w:t xml:space="preserve">Ездра 7:19 Също и съдовете, които са ти дадени за служба в дома на твоя Бог, предай ги пред Бога на Ерусалим.</w:t>
      </w:r>
    </w:p>
    <w:p/>
    <w:p>
      <w:r xmlns:w="http://schemas.openxmlformats.org/wordprocessingml/2006/main">
        <w:t xml:space="preserve">Ездра е инструктиран да достави в Ерусалим всички съдове, които са му дадени за службата на Божия дом.</w:t>
      </w:r>
    </w:p>
    <w:p/>
    <w:p>
      <w:r xmlns:w="http://schemas.openxmlformats.org/wordprocessingml/2006/main">
        <w:t xml:space="preserve">1. Силата на вярната служба</w:t>
      </w:r>
    </w:p>
    <w:p/>
    <w:p>
      <w:r xmlns:w="http://schemas.openxmlformats.org/wordprocessingml/2006/main">
        <w:t xml:space="preserve">2. Подчинение на Божиите заповеди</w:t>
      </w:r>
    </w:p>
    <w:p/>
    <w:p>
      <w:r xmlns:w="http://schemas.openxmlformats.org/wordprocessingml/2006/main">
        <w:t xml:space="preserve">1. Йоан 14:15 „Ако Ме обичате, ще пазите Моите заповеди.“</w:t>
      </w:r>
    </w:p>
    <w:p/>
    <w:p>
      <w:r xmlns:w="http://schemas.openxmlformats.org/wordprocessingml/2006/main">
        <w:t xml:space="preserve">2. Матей 25:21 „Господарят му каза: „Добре, добри и верен слуго! В малко си бил верен; над много ще те поставя.““</w:t>
      </w:r>
    </w:p>
    <w:p/>
    <w:p>
      <w:r xmlns:w="http://schemas.openxmlformats.org/wordprocessingml/2006/main">
        <w:t xml:space="preserve">Ездра 7:20 И каквото повече е необходимо за дома на твоя Бог, което имаш повод да дадеш, дай го от къщата на царските съкровища.</w:t>
      </w:r>
    </w:p>
    <w:p/>
    <w:p>
      <w:r xmlns:w="http://schemas.openxmlformats.org/wordprocessingml/2006/main">
        <w:t xml:space="preserve">Ездра беше инструктиран от Бог да използва съкровищницата на царя, за да финансира нуждите на Божия дом.</w:t>
      </w:r>
    </w:p>
    <w:p/>
    <w:p>
      <w:r xmlns:w="http://schemas.openxmlformats.org/wordprocessingml/2006/main">
        <w:t xml:space="preserve">1. Доверете се на Бог, за да осигури вашите нужди при всякакви обстоятелства.</w:t>
      </w:r>
    </w:p>
    <w:p/>
    <w:p>
      <w:r xmlns:w="http://schemas.openxmlformats.org/wordprocessingml/2006/main">
        <w:t xml:space="preserve">2. Значението на даването за Божия дом.</w:t>
      </w:r>
    </w:p>
    <w:p/>
    <w:p>
      <w:r xmlns:w="http://schemas.openxmlformats.org/wordprocessingml/2006/main">
        <w:t xml:space="preserve">1. Матей 6:25-34 – Не се безпокойте за живота си, какво ще ядете, пиете или облечете.</w:t>
      </w:r>
    </w:p>
    <w:p/>
    <w:p>
      <w:r xmlns:w="http://schemas.openxmlformats.org/wordprocessingml/2006/main">
        <w:t xml:space="preserve">2.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Ездра 7:21 И аз, аз, царят Артаксеркс, издавам указ до всички ковчежници, които са отвъд реката, че каквото и да поиска от вас свещеникът Ездра, законодателят на закона на небесния Бог, да се направи бързо,</w:t>
      </w:r>
    </w:p>
    <w:p/>
    <w:p>
      <w:r xmlns:w="http://schemas.openxmlformats.org/wordprocessingml/2006/main">
        <w:t xml:space="preserve">Кралят Артаксеркс заповядва на всички ковчежници отвъд реката да предоставят бързо всичко, което Ездра, свещеникът и книжникът на закона на небесния Бог, изисква.</w:t>
      </w:r>
    </w:p>
    <w:p/>
    <w:p>
      <w:r xmlns:w="http://schemas.openxmlformats.org/wordprocessingml/2006/main">
        <w:t xml:space="preserve">1. Божията сила да постига велики неща чрез Своя народ</w:t>
      </w:r>
    </w:p>
    <w:p/>
    <w:p>
      <w:r xmlns:w="http://schemas.openxmlformats.org/wordprocessingml/2006/main">
        <w:t xml:space="preserve">2. Важността на спазването на Божиите заповеди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1 Йоан 5:3 - Защото това е любовта към Бога, да пазим заповедите Му; и заповедите Му не са тежки.</w:t>
      </w:r>
    </w:p>
    <w:p/>
    <w:p>
      <w:r xmlns:w="http://schemas.openxmlformats.org/wordprocessingml/2006/main">
        <w:t xml:space="preserve">Ездра 7:22 До сто таланта сребро, до сто мери жито, до сто бата вино, до сто бата масло и сол, без да се определя колко.</w:t>
      </w:r>
    </w:p>
    <w:p/>
    <w:p>
      <w:r xmlns:w="http://schemas.openxmlformats.org/wordprocessingml/2006/main">
        <w:t xml:space="preserve">Ездра 7:22 заявява, че Господ заповяда сто таланта сребро, сто мери жито, сто бата вино, сто бата масло и сол, без да предписва колко.</w:t>
      </w:r>
    </w:p>
    <w:p/>
    <w:p>
      <w:r xmlns:w="http://schemas.openxmlformats.org/wordprocessingml/2006/main">
        <w:t xml:space="preserve">1. Като се започне с послушанието: Силата на Божията заповед</w:t>
      </w:r>
    </w:p>
    <w:p/>
    <w:p>
      <w:r xmlns:w="http://schemas.openxmlformats.org/wordprocessingml/2006/main">
        <w:t xml:space="preserve">2. Израстване във вяра: Благословиите от следване на Господната воля</w:t>
      </w:r>
    </w:p>
    <w:p/>
    <w:p>
      <w:r xmlns:w="http://schemas.openxmlformats.org/wordprocessingml/2006/main">
        <w:t xml:space="preserve">1. Второзаконие 11:1-2 „Затова да възлюбиш Господа, своя Бог, и да пазиш заповедта Му, и наредбите Му, и съдбите Му, и заповедите Му винаги. И познайте днес, защото Аз не говоря с децата ви които не са познали и не са видели наказанието на Господа твоя Бог, Неговото величие, Неговата мощна ръка и Неговата издигната мишца.</w:t>
      </w:r>
    </w:p>
    <w:p/>
    <w:p>
      <w:r xmlns:w="http://schemas.openxmlformats.org/wordprocessingml/2006/main">
        <w:t xml:space="preserve">2. Филипяни 4:6-7 „Не се внимавайте за нищо; но във всяко нещо чрез молитва и молба с благодарност нека изявите вашите искания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Ездра 7:23 Всичко, което е заповядано от небесния Бог, нека се изпълнява прилежно за дома на небесния Бог; защото защо да има гняв срещу царството на царя и синовете му?</w:t>
      </w:r>
    </w:p>
    <w:p/>
    <w:p>
      <w:r xmlns:w="http://schemas.openxmlformats.org/wordprocessingml/2006/main">
        <w:t xml:space="preserve">Ездра насърчава евреите вярно да се подчиняват на Божиите заповеди, в противен случай те ще понесат гнева на краля и синовете му.</w:t>
      </w:r>
    </w:p>
    <w:p/>
    <w:p>
      <w:r xmlns:w="http://schemas.openxmlformats.org/wordprocessingml/2006/main">
        <w:t xml:space="preserve">1. Подчинението на Божиите заповеди носи благословия</w:t>
      </w:r>
    </w:p>
    <w:p/>
    <w:p>
      <w:r xmlns:w="http://schemas.openxmlformats.org/wordprocessingml/2006/main">
        <w:t xml:space="preserve">2. Последиците от неподчинението</w:t>
      </w:r>
    </w:p>
    <w:p/>
    <w:p>
      <w:r xmlns:w="http://schemas.openxmlformats.org/wordprocessingml/2006/main">
        <w:t xml:space="preserve">1. Второзаконие 28:1-14</w:t>
      </w:r>
    </w:p>
    <w:p/>
    <w:p>
      <w:r xmlns:w="http://schemas.openxmlformats.org/wordprocessingml/2006/main">
        <w:t xml:space="preserve">2. Еремия 7:23-28</w:t>
      </w:r>
    </w:p>
    <w:p/>
    <w:p>
      <w:r xmlns:w="http://schemas.openxmlformats.org/wordprocessingml/2006/main">
        <w:t xml:space="preserve">Ездра 7:24 Също така ние ви удостоверяваме, че по отношение на който и да е от свещениците и левитите, певците, вратарите, нетинимите или служителите на този Божи дом, няма да бъде законно да им се налага данък, данък или мито.</w:t>
      </w:r>
    </w:p>
    <w:p/>
    <w:p>
      <w:r xmlns:w="http://schemas.openxmlformats.org/wordprocessingml/2006/main">
        <w:t xml:space="preserve">Цар Артаксеркс заповяда на Ездра да пътува до Йерусалим с указ, който освобождава левитите, свещениците, певците, нетинимите и другите служители на храма от плащането на данък или такса.</w:t>
      </w:r>
    </w:p>
    <w:p/>
    <w:p>
      <w:r xmlns:w="http://schemas.openxmlformats.org/wordprocessingml/2006/main">
        <w:t xml:space="preserve">1. Божията вярност: Как Господ се грижи за Своя народ</w:t>
      </w:r>
    </w:p>
    <w:p/>
    <w:p>
      <w:r xmlns:w="http://schemas.openxmlformats.org/wordprocessingml/2006/main">
        <w:t xml:space="preserve">2. Силата на послушанието: Да живеем в отговор на Божието Слово</w:t>
      </w:r>
    </w:p>
    <w:p/>
    <w:p>
      <w:r xmlns:w="http://schemas.openxmlformats.org/wordprocessingml/2006/main">
        <w:t xml:space="preserve">1. Второзаконие 8:18, „Но помни Господа, своя Бог, защото Той е, Който ти дава способността да произвеждаш богатство, и така потвърждава Своя завет, който Той се закле на твоите бащи, както е днес.“</w:t>
      </w:r>
    </w:p>
    <w:p/>
    <w:p>
      <w:r xmlns:w="http://schemas.openxmlformats.org/wordprocessingml/2006/main">
        <w:t xml:space="preserve">2. Псалм 37:25, „Млад бях, а сега остарях, но никога не съм видял праведните изоставени или децата им да просят хляб.”</w:t>
      </w:r>
    </w:p>
    <w:p/>
    <w:p>
      <w:r xmlns:w="http://schemas.openxmlformats.org/wordprocessingml/2006/main">
        <w:t xml:space="preserve">Ездра 7:25 А ти, Ездра, според мъдростта на твоя Бог, която е в твоята ръка, постави началници и съдии, които да съдят всичките люде отвъд реката, всички, които познават законите на твоя Бог; и учете онези, които не ги познават.</w:t>
      </w:r>
    </w:p>
    <w:p/>
    <w:p>
      <w:r xmlns:w="http://schemas.openxmlformats.org/wordprocessingml/2006/main">
        <w:t xml:space="preserve">Мисията на Ездра беше да назначава магистрати, съдии и учители на онези, които не познаваха Божиите закони.</w:t>
      </w:r>
    </w:p>
    <w:p/>
    <w:p>
      <w:r xmlns:w="http://schemas.openxmlformats.org/wordprocessingml/2006/main">
        <w:t xml:space="preserve">1. Важността на преподаването на Божиите закони на онези, които не ги познават.</w:t>
      </w:r>
    </w:p>
    <w:p/>
    <w:p>
      <w:r xmlns:w="http://schemas.openxmlformats.org/wordprocessingml/2006/main">
        <w:t xml:space="preserve">2. Отговорността на тези с власт да гарантират спазването на Божиите закони.</w:t>
      </w:r>
    </w:p>
    <w:p/>
    <w:p>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Римляни 13:1-2 - Нека всеки човек се подчинява на управляващите власти. Защото няма власт освен от Бога, и тези, които съществуват, са установени от Бога. Затова всеки, който се съпротивлява на властите, се съпротивлява на това, което Бог е определил, а онези, които се съпротивляват, ще бъдат осъдени.</w:t>
      </w:r>
    </w:p>
    <w:p/>
    <w:p>
      <w:r xmlns:w="http://schemas.openxmlformats.org/wordprocessingml/2006/main">
        <w:t xml:space="preserve">Ездра 7:26 И всеки, който не изпълнява закона на твоя Бог и закона на царя, нека се изпълни бързо над него присъда, било то до смърт, или до заточение, или до конфискация на имущество, или до затвор.</w:t>
      </w:r>
    </w:p>
    <w:p/>
    <w:p>
      <w:r xmlns:w="http://schemas.openxmlformats.org/wordprocessingml/2006/main">
        <w:t xml:space="preserve">Ездра инструктира, че онези, които не се подчиняват на Божия закон или на закона на царя, трябва да бъдат наказвани бързо или чрез смърт, прогонване, конфискация на имущество или лишаване от свобода.</w:t>
      </w:r>
    </w:p>
    <w:p/>
    <w:p>
      <w:r xmlns:w="http://schemas.openxmlformats.org/wordprocessingml/2006/main">
        <w:t xml:space="preserve">1. Последиците от неспазването на Божия закон</w:t>
      </w:r>
    </w:p>
    <w:p/>
    <w:p>
      <w:r xmlns:w="http://schemas.openxmlformats.org/wordprocessingml/2006/main">
        <w:t xml:space="preserve">2. Подчиняване както на Божия закон, така и на царския закон</w:t>
      </w:r>
    </w:p>
    <w:p/>
    <w:p>
      <w:r xmlns:w="http://schemas.openxmlformats.org/wordprocessingml/2006/main">
        <w:t xml:space="preserve">1. Римляни 13:1-7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Ездра 7:27 Благословен да бъде ГОСПОД, Бог на бащите ни, Който тури такова нещо в сърцето на царя, за да украси ГОСПОДНИЯ дом, който е в Ерусалим.</w:t>
      </w:r>
    </w:p>
    <w:p/>
    <w:p>
      <w:r xmlns:w="http://schemas.openxmlformats.org/wordprocessingml/2006/main">
        <w:t xml:space="preserve">Ездра хвали Бог, че е вложил в сърцето на царя да украси дома Господен в Ерусалим.</w:t>
      </w:r>
    </w:p>
    <w:p/>
    <w:p>
      <w:r xmlns:w="http://schemas.openxmlformats.org/wordprocessingml/2006/main">
        <w:t xml:space="preserve">1. Щедрото сърце на Господ: Как Бог ни предоставя възможности да служим</w:t>
      </w:r>
    </w:p>
    <w:p/>
    <w:p>
      <w:r xmlns:w="http://schemas.openxmlformats.org/wordprocessingml/2006/main">
        <w:t xml:space="preserve">2. Не приемайте Божията благодат за даденост: Как да оценим благословиите на Господ</w:t>
      </w:r>
    </w:p>
    <w:p/>
    <w:p>
      <w:r xmlns:w="http://schemas.openxmlformats.org/wordprocessingml/2006/main">
        <w:t xml:space="preserve">1. Второзаконие 8:10-18 – Божието любящо осигуряване за Неговия народ</w:t>
      </w:r>
    </w:p>
    <w:p/>
    <w:p>
      <w:r xmlns:w="http://schemas.openxmlformats.org/wordprocessingml/2006/main">
        <w:t xml:space="preserve">2. Ефесяни 2:8-10 – Божието богатство в благодат за нас</w:t>
      </w:r>
    </w:p>
    <w:p/>
    <w:p>
      <w:r xmlns:w="http://schemas.openxmlformats.org/wordprocessingml/2006/main">
        <w:t xml:space="preserve">Ездра 7:28 И ми показа милост пред царя и неговите съветници, и пред всичките царски могъщи князе. И аз се укрепих, тъй като ръката на Господа, моя Бог, беше върху мен, и събрах измежду Израилевите първенци, за да вървят с мен.</w:t>
      </w:r>
    </w:p>
    <w:p/>
    <w:p>
      <w:r xmlns:w="http://schemas.openxmlformats.org/wordprocessingml/2006/main">
        <w:t xml:space="preserve">Ездра беше укрепен от Господ и му беше дадена милост от царя, неговите съветници и принцове. След това той събра лидери от Израел, за да отидат с него.</w:t>
      </w:r>
    </w:p>
    <w:p/>
    <w:p>
      <w:r xmlns:w="http://schemas.openxmlformats.org/wordprocessingml/2006/main">
        <w:t xml:space="preserve">1. Силата на Бог: Как можем да бъдем укрепени и подкрепени от Господ.</w:t>
      </w:r>
    </w:p>
    <w:p/>
    <w:p>
      <w:r xmlns:w="http://schemas.openxmlformats.org/wordprocessingml/2006/main">
        <w:t xml:space="preserve">2. Божията милост: Как можем да получим благодат и благоволение от неочаквани източници.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Ездра, глава 8, описва пътуването на Ездра от Вавилон до Йерусалим с група изгнаници. Главата подчертава важността на търсенето на Божията закрила и напътствие по време на техните пътувания, както и на безопасното пристигане на групата в Йерусалим.</w:t>
      </w:r>
    </w:p>
    <w:p/>
    <w:p>
      <w:r xmlns:w="http://schemas.openxmlformats.org/wordprocessingml/2006/main">
        <w:t xml:space="preserve">1-ви абзац: Главата започва, като подчертава как Ездра събира група от хора, включително свещеници, левити и други, които желаят да се върнат в Йерусалим. Те се събират край канала Ахава и се подготвят за своето пътуване (Ездра 8:1-14).</w:t>
      </w:r>
    </w:p>
    <w:p/>
    <w:p>
      <w:r xmlns:w="http://schemas.openxmlformats.org/wordprocessingml/2006/main">
        <w:t xml:space="preserve">2-ри абзац: Разказът се фокусира върху това как Езра обявява пост преди тяхното заминаване, търсейки Божието напътствие и защита за тяхното пътуване. Той поверява ценни вещи на свещениците и левитите, за да бъдат донесени безопасно в Йерусалим (Ездра 8:15-30).</w:t>
      </w:r>
    </w:p>
    <w:p/>
    <w:p>
      <w:r xmlns:w="http://schemas.openxmlformats.org/wordprocessingml/2006/main">
        <w:t xml:space="preserve">3-ти абзац: Разказът подчертава как Бог отговаря на молитвите им, като им предоставя защита през цялото им пътуване. Те пристигат безопасно в Ерусалим и предават поверените предмети на грижите на храмовите служители (Ездра 8:31-36).</w:t>
      </w:r>
    </w:p>
    <w:p/>
    <w:p>
      <w:r xmlns:w="http://schemas.openxmlformats.org/wordprocessingml/2006/main">
        <w:t xml:space="preserve">В обобщение, осма глава на Ездра описва събранието и пътуването, преживяно по време на възстановяването, връщане към свещения град. Подчертаване на набирането, изразено чрез събиране на доброволци, и духовна подготовка, постигната чрез пост. Споменаване на божествена намеса, получена за защита и успешно пристигане, наблюдавано въплъщение, представляващо божественото провидение, потвърждение относно изпълнението на свещената мисия,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Ездра 8:1 Това са началниците на бащите им и това е родословието на онези, които се изкачиха с мен от Вавилон, по време на царуването на цар Артаксеркс.</w:t>
      </w:r>
    </w:p>
    <w:p/>
    <w:p>
      <w:r xmlns:w="http://schemas.openxmlformats.org/wordprocessingml/2006/main">
        <w:t xml:space="preserve">Ездра и неговите другари са записани в Библията за тяхната лоялност към Бог и тяхната вярност към Неговия завет.</w:t>
      </w:r>
    </w:p>
    <w:p/>
    <w:p>
      <w:r xmlns:w="http://schemas.openxmlformats.org/wordprocessingml/2006/main">
        <w:t xml:space="preserve">1. Бог винаги възнаграждава верността и лоялността.</w:t>
      </w:r>
    </w:p>
    <w:p/>
    <w:p>
      <w:r xmlns:w="http://schemas.openxmlformats.org/wordprocessingml/2006/main">
        <w:t xml:space="preserve">2. Важността да останем верни на нашия завет с Бог.</w:t>
      </w:r>
    </w:p>
    <w:p/>
    <w:p>
      <w:r xmlns:w="http://schemas.openxmlformats.org/wordprocessingml/2006/main">
        <w:t xml:space="preserve">1. Исус Навиев 24:15 – Но що се отнася до мен и моя дом, ние ще служим на Господа.</w:t>
      </w:r>
    </w:p>
    <w:p/>
    <w:p>
      <w:r xmlns:w="http://schemas.openxmlformats.org/wordprocessingml/2006/main">
        <w:t xml:space="preserve">2. Евреи 11:8-10 – Чрез вяра Авраам се подчини, когато беше призован да отиде на място, което трябваше да получи като наследство. И той излезе, без да знае къде отива. С вяра той отиде да живее в обещаната земя, като в чужда земя, живеейки в шатри с Исаак и Яков, наследници с него на същото обещание. Защото той очакваше града, който има основи, чийто проектант и строител е Бог.</w:t>
      </w:r>
    </w:p>
    <w:p/>
    <w:p>
      <w:r xmlns:w="http://schemas.openxmlformats.org/wordprocessingml/2006/main">
        <w:t xml:space="preserve">Ездра 8:2 от синовете на Финеес; Герсам: от синовете на Итамар; Даниил: от синовете на Давид; Хатуш.</w:t>
      </w:r>
    </w:p>
    <w:p/>
    <w:p>
      <w:r xmlns:w="http://schemas.openxmlformats.org/wordprocessingml/2006/main">
        <w:t xml:space="preserve">Ездра 8:2 изброява трима потомци на видни библейски фигури: Гиршом (син на Финеес), Даниил (син на Итамар) и Хатуш (син на Давид).</w:t>
      </w:r>
    </w:p>
    <w:p/>
    <w:p>
      <w:r xmlns:w="http://schemas.openxmlformats.org/wordprocessingml/2006/main">
        <w:t xml:space="preserve">1. Божията вярност към Неговите обещания: Потомците на Финеес, Итамар и Давид</w:t>
      </w:r>
    </w:p>
    <w:p/>
    <w:p>
      <w:r xmlns:w="http://schemas.openxmlformats.org/wordprocessingml/2006/main">
        <w:t xml:space="preserve">2. Да живееш смело в неблагоприятни ситуации: Примерът на Гершом, Даниел и Хатуш</w:t>
      </w:r>
    </w:p>
    <w:p/>
    <w:p>
      <w:r xmlns:w="http://schemas.openxmlformats.org/wordprocessingml/2006/main">
        <w:t xml:space="preserve">1. 2 Летописи 17:8-9 – „И с тях той изпрати левити, тъкмо Шемаия, и Натания, и Зевадия, и Асаел, и Шемирамот, и Йонатан, и Адония, и Товия, и Товадония, левити; и с тях Елишама и Йорам, свещеници. И те поучаваха в Юда, и имаха книгата на Господния закон със себе си, и обикаляха всички градове на Юда и поучаваха народа.</w:t>
      </w:r>
    </w:p>
    <w:p/>
    <w:p>
      <w:r xmlns:w="http://schemas.openxmlformats.org/wordprocessingml/2006/main">
        <w:t xml:space="preserve">2. Псалм 78:5-7 – „Защото Той постави свидетелство в Яков и постави закон в Израел, който заповяда на бащите ни, за да ги известяват на децата си, за да ги познае бъдещото поколение, дори децата, които трябва да се родят; които трябва да станат и да ги изявят на децата си, за да възлагат надеждата си на Бога и да не забравят делата на Бога, но да пазят заповедите Му.</w:t>
      </w:r>
    </w:p>
    <w:p/>
    <w:p>
      <w:r xmlns:w="http://schemas.openxmlformats.org/wordprocessingml/2006/main">
        <w:t xml:space="preserve">Ездра 8:3 от синовете на Шехания, от синовете на Фарош; Захария; и с него се преброиха по родословие от мъжки пол сто и петдесет.</w:t>
      </w:r>
    </w:p>
    <w:p/>
    <w:p>
      <w:r xmlns:w="http://schemas.openxmlformats.org/wordprocessingml/2006/main">
        <w:t xml:space="preserve">Ездра 8:3 записва родословието на Захария, син на Шехания, с приблизително мъжко население от 150 души.</w:t>
      </w:r>
    </w:p>
    <w:p/>
    <w:p>
      <w:r xmlns:w="http://schemas.openxmlformats.org/wordprocessingml/2006/main">
        <w:t xml:space="preserve">1. Божията вярност при записването на родословия</w:t>
      </w:r>
    </w:p>
    <w:p/>
    <w:p>
      <w:r xmlns:w="http://schemas.openxmlformats.org/wordprocessingml/2006/main">
        <w:t xml:space="preserve">2. Силата на Божието благословение в умножаването на семейството.</w:t>
      </w:r>
    </w:p>
    <w:p/>
    <w:p>
      <w:r xmlns:w="http://schemas.openxmlformats.org/wordprocessingml/2006/main">
        <w:t xml:space="preserve">1. Матей 1:1-17 – Родословието на Исус Христос</w:t>
      </w:r>
    </w:p>
    <w:p/>
    <w:p>
      <w:r xmlns:w="http://schemas.openxmlformats.org/wordprocessingml/2006/main">
        <w:t xml:space="preserve">2. Битие 12:2-3 – Господното обещание към Аврам да го направи велика нация</w:t>
      </w:r>
    </w:p>
    <w:p/>
    <w:p>
      <w:r xmlns:w="http://schemas.openxmlformats.org/wordprocessingml/2006/main">
        <w:t xml:space="preserve">Ездра 8:4 От синовете на Пахатмоав; Елихоенай, синът на Зераия, и с него двеста мъже.</w:t>
      </w:r>
    </w:p>
    <w:p/>
    <w:p>
      <w:r xmlns:w="http://schemas.openxmlformats.org/wordprocessingml/2006/main">
        <w:t xml:space="preserve">Елихоенай, синът на Зераия, беше придружен от двеста мъже от синовете на Пахатмоав.</w:t>
      </w:r>
    </w:p>
    <w:p/>
    <w:p>
      <w:r xmlns:w="http://schemas.openxmlformats.org/wordprocessingml/2006/main">
        <w:t xml:space="preserve">1. Силата на общността: да работим заедно за по-добро</w:t>
      </w:r>
    </w:p>
    <w:p/>
    <w:p>
      <w:r xmlns:w="http://schemas.openxmlformats.org/wordprocessingml/2006/main">
        <w:t xml:space="preserve">2. Вярно лидерство: Следване на Божия пример за отдаденост</w:t>
      </w:r>
    </w:p>
    <w:p/>
    <w:p>
      <w:r xmlns:w="http://schemas.openxmlformats.org/wordprocessingml/2006/main">
        <w:t xml:space="preserve">1. Ефесяни 4:16 – От него цялото тяло, съединено и поддържано от всяка поддържаща връзка, расте и се изгражда в любов, докато всяка част върши своята работа.</w:t>
      </w:r>
    </w:p>
    <w:p/>
    <w:p>
      <w:r xmlns:w="http://schemas.openxmlformats.org/wordprocessingml/2006/main">
        <w:t xml:space="preserve">2. 1 Тимотей 4:12 - Никой да не те презира заради младостта ти, но дай пример на вярващите в реч, в поведение, в любов, във вяра, в чистота.</w:t>
      </w:r>
    </w:p>
    <w:p/>
    <w:p>
      <w:r xmlns:w="http://schemas.openxmlformats.org/wordprocessingml/2006/main">
        <w:t xml:space="preserve">Ездра 8:5 от синовете на Шехания; синът на Яхазиил и с него триста мъже.</w:t>
      </w:r>
    </w:p>
    <w:p/>
    <w:p>
      <w:r xmlns:w="http://schemas.openxmlformats.org/wordprocessingml/2006/main">
        <w:t xml:space="preserve">Шехания имаше син на име Яхазиил и триста мъже.</w:t>
      </w:r>
    </w:p>
    <w:p/>
    <w:p>
      <w:r xmlns:w="http://schemas.openxmlformats.org/wordprocessingml/2006/main">
        <w:t xml:space="preserve">1. Силата на мъжете, обединени в една кауза</w:t>
      </w:r>
    </w:p>
    <w:p/>
    <w:p>
      <w:r xmlns:w="http://schemas.openxmlformats.org/wordprocessingml/2006/main">
        <w:t xml:space="preserve">2. Силата на семейните връзки</w:t>
      </w:r>
    </w:p>
    <w:p/>
    <w:p>
      <w:r xmlns:w="http://schemas.openxmlformats.org/wordprocessingml/2006/main">
        <w:t xml:space="preserve">1. Притчи 27:17 - "Както желязото остри желязо, така един човек остри друг."</w:t>
      </w:r>
    </w:p>
    <w:p/>
    <w:p>
      <w:r xmlns:w="http://schemas.openxmlformats.org/wordprocessingml/2006/main">
        <w:t xml:space="preserve">2. Деяния 2: 44-45 - "Всички вярващи бяха заедно и имаха всичко общо. Те продаваха имоти и притежания, за да ги дадат на всеки, който имаше нужда."</w:t>
      </w:r>
    </w:p>
    <w:p/>
    <w:p>
      <w:r xmlns:w="http://schemas.openxmlformats.org/wordprocessingml/2006/main">
        <w:t xml:space="preserve">Ездра 8:6 От синовете на Адин също; Евед, синът на Йонатан, и с него петдесет мъже.</w:t>
      </w:r>
    </w:p>
    <w:p/>
    <w:p>
      <w:r xmlns:w="http://schemas.openxmlformats.org/wordprocessingml/2006/main">
        <w:t xml:space="preserve">Ездра назначи Евед и 50 други мъже от синовете на Адин.</w:t>
      </w:r>
    </w:p>
    <w:p/>
    <w:p>
      <w:r xmlns:w="http://schemas.openxmlformats.org/wordprocessingml/2006/main">
        <w:t xml:space="preserve">1. Значението на назначаването и признаването на лидери - Ездра 8:6</w:t>
      </w:r>
    </w:p>
    <w:p/>
    <w:p>
      <w:r xmlns:w="http://schemas.openxmlformats.org/wordprocessingml/2006/main">
        <w:t xml:space="preserve">2. Силата на единството - Ездра 8:6</w:t>
      </w:r>
    </w:p>
    <w:p/>
    <w:p>
      <w:r xmlns:w="http://schemas.openxmlformats.org/wordprocessingml/2006/main">
        <w:t xml:space="preserve">1. Притчи 11:14 – „Където няма ръководство, народът пада, но в изобилие от съветници има безопасност.“</w:t>
      </w:r>
    </w:p>
    <w:p/>
    <w:p>
      <w:r xmlns:w="http://schemas.openxmlformats.org/wordprocessingml/2006/main">
        <w:t xml:space="preserve">2. Ефесяни 4:11-13 – „И даде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достигнем до единството на вярата и познанието на Божия Син, до зряла възраст, до мярката на ръста на пълнотата Христова“.</w:t>
      </w:r>
    </w:p>
    <w:p/>
    <w:p>
      <w:r xmlns:w="http://schemas.openxmlformats.org/wordprocessingml/2006/main">
        <w:t xml:space="preserve">Ездра 8:7 И от синовете на Елам: Исаия, синът на Готолия, и с него седемдесет души от мъжки пол.</w:t>
      </w:r>
    </w:p>
    <w:p/>
    <w:p>
      <w:r xmlns:w="http://schemas.openxmlformats.org/wordprocessingml/2006/main">
        <w:t xml:space="preserve">Ездра 8:7 записва, че Йешаия, синът на Аталия, заедно със 70 други мъже, са потомци на Елам.</w:t>
      </w:r>
    </w:p>
    <w:p/>
    <w:p>
      <w:r xmlns:w="http://schemas.openxmlformats.org/wordprocessingml/2006/main">
        <w:t xml:space="preserve">1. Как да живеем според родословието на нашите предци</w:t>
      </w:r>
    </w:p>
    <w:p/>
    <w:p>
      <w:r xmlns:w="http://schemas.openxmlformats.org/wordprocessingml/2006/main">
        <w:t xml:space="preserve">2. Силата на единната общност</w:t>
      </w:r>
    </w:p>
    <w:p/>
    <w:p>
      <w:r xmlns:w="http://schemas.openxmlformats.org/wordprocessingml/2006/main">
        <w:t xml:space="preserve">1. Притчи 22:1 – „Доброто име е по-добро от голямото богатство и благоволението е по-добро от среброто или златото.“</w:t>
      </w:r>
    </w:p>
    <w:p/>
    <w:p>
      <w:r xmlns:w="http://schemas.openxmlformats.org/wordprocessingml/2006/main">
        <w:t xml:space="preserve">2. Деяния 4:32-35 – Пълният брой на повярвалите бяха с едно сърце и душа и никой не каза, че нещо от нещата, които му принадлежат, е негово, но всичко им беше общо. И с голяма сила апостолите дадоха своето свидетелство за възкресението на Господ Исус и голяма благодат беше върху всички тях. Сред тях нямаше нито един нуждаещ се човек, тъй като всички, които бяха собственици на земи или къщи, ги продаваха и донасяха приходите от продаденото и ги полагаха в нозете на апостолите, и се раздаваше на всеки според нуждите.</w:t>
      </w:r>
    </w:p>
    <w:p/>
    <w:p>
      <w:r xmlns:w="http://schemas.openxmlformats.org/wordprocessingml/2006/main">
        <w:t xml:space="preserve">Ездра 8:8 И от синовете на Сафатия: Зевадия, синът на Михаил, и с него осемдесет души от мъжки пол.</w:t>
      </w:r>
    </w:p>
    <w:p/>
    <w:p>
      <w:r xmlns:w="http://schemas.openxmlformats.org/wordprocessingml/2006/main">
        <w:t xml:space="preserve">Ездра 8:8 описва, че Зевадия, синът на Михаил, води 80 мъже.</w:t>
      </w:r>
    </w:p>
    <w:p/>
    <w:p>
      <w:r xmlns:w="http://schemas.openxmlformats.org/wordprocessingml/2006/main">
        <w:t xml:space="preserve">1. Силата на лидерството: примерът на Зевадия за ръководене на 80 мъже.</w:t>
      </w:r>
    </w:p>
    <w:p/>
    <w:p>
      <w:r xmlns:w="http://schemas.openxmlformats.org/wordprocessingml/2006/main">
        <w:t xml:space="preserve">2. Силата в числата: Как един лидер може да мотивира и обедини хората.</w:t>
      </w:r>
    </w:p>
    <w:p/>
    <w:p>
      <w:r xmlns:w="http://schemas.openxmlformats.org/wordprocessingml/2006/main">
        <w:t xml:space="preserve">1. Притчи 27:17 „Желязото остри желязото и един човек остри друг“.</w:t>
      </w:r>
    </w:p>
    <w:p/>
    <w:p>
      <w:r xmlns:w="http://schemas.openxmlformats.org/wordprocessingml/2006/main">
        <w:t xml:space="preserve">2. Галатяни 6:2 „Носете си тегобите един на друг и по този начин ще изпълните закона на Христос.“</w:t>
      </w:r>
    </w:p>
    <w:p/>
    <w:p>
      <w:r xmlns:w="http://schemas.openxmlformats.org/wordprocessingml/2006/main">
        <w:t xml:space="preserve">Ездра 8:9 от синовете на Йоав; Авдия, синът на Йехиил, и с него двеста и осемнадесет души от мъжки пол.</w:t>
      </w:r>
    </w:p>
    <w:p/>
    <w:p>
      <w:r xmlns:w="http://schemas.openxmlformats.org/wordprocessingml/2006/main">
        <w:t xml:space="preserve">Ездра 8:9 записва броя на мъжете с Авдия, сина на Йехиил, от синовете на Йоав.</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Силата на вярата в Божия план</w:t>
      </w:r>
    </w:p>
    <w:p/>
    <w:p>
      <w:r xmlns:w="http://schemas.openxmlformats.org/wordprocessingml/2006/main">
        <w:t xml:space="preserve">1. Яков 2:17-20 – „Така и вярата сама по себе си, ако няма дела, е мъртва. Но някой ще каже: Ти имаш вяра, а аз имам дела. Покажи ми вярата си отделно от делата си и Ще ти покажа вярата си чрез делата си. Ти вярваш, че Бог е един; правиш добре. Дори демоните вярват и треперят! Искаш ли да ти се покаже, глупако, че вярата без дела е безполезна?"</w:t>
      </w:r>
    </w:p>
    <w:p/>
    <w:p>
      <w:r xmlns:w="http://schemas.openxmlformats.org/wordprocessingml/2006/main">
        <w:t xml:space="preserve">2. 1 Царе 15:22-23 – „И Самуил каза: Всеизгарянията и жертвите са толкова благоугодни на Господа, колкото в покорството на гласа на Господа? Ето, покорството е по-добро от жертвата и слушането е по-добро от жертвата тлъстина на овни. Защото бунтът е като греха на гадаенето, а самонадеяността е като беззаконие и идолопоклонство. Понеже ти отхвърли словото на Господа, Той също те отхвърли да не бъдеш цар."</w:t>
      </w:r>
    </w:p>
    <w:p/>
    <w:p>
      <w:r xmlns:w="http://schemas.openxmlformats.org/wordprocessingml/2006/main">
        <w:t xml:space="preserve">Ездра 8:10 И от синовете на Шеломит: синът на Йосифия, и с него сто и шестдесет души от мъжки пол.</w:t>
      </w:r>
    </w:p>
    <w:p/>
    <w:p>
      <w:r xmlns:w="http://schemas.openxmlformats.org/wordprocessingml/2006/main">
        <w:t xml:space="preserve">Синовете на Шеломит бяха начело с Йосифия, с общо сто и шестдесет мъже.</w:t>
      </w:r>
    </w:p>
    <w:p/>
    <w:p>
      <w:r xmlns:w="http://schemas.openxmlformats.org/wordprocessingml/2006/main">
        <w:t xml:space="preserve">1. Силата на единството: Как съвместната работа може да постигне всичко</w:t>
      </w:r>
    </w:p>
    <w:p/>
    <w:p>
      <w:r xmlns:w="http://schemas.openxmlformats.org/wordprocessingml/2006/main">
        <w:t xml:space="preserve">2. Стойността на числата: Силата на общността</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Еклесиаст 4:9-12 –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 Отново, ако двама лежат заедно, тогава те имат топлина; но как може един да се стопли сам? И ако един надделее над него, двама ще му устоят; и тройната връв не се къса бързо ."</w:t>
      </w:r>
    </w:p>
    <w:p/>
    <w:p>
      <w:r xmlns:w="http://schemas.openxmlformats.org/wordprocessingml/2006/main">
        <w:t xml:space="preserve">Ездра 8:11 И от синовете на Вивай: Захария, Беваевият син, и с него двадесет и осем души от мъжки пол.</w:t>
      </w:r>
    </w:p>
    <w:p/>
    <w:p>
      <w:r xmlns:w="http://schemas.openxmlformats.org/wordprocessingml/2006/main">
        <w:t xml:space="preserve">Ездра 8:11 споменава, че Захария, синът на Бебай, е придружен от 28 други мъже.</w:t>
      </w:r>
    </w:p>
    <w:p/>
    <w:p>
      <w:r xmlns:w="http://schemas.openxmlformats.org/wordprocessingml/2006/main">
        <w:t xml:space="preserve">1. Божията вярност се разкрива в хората, които Той избира да водят своя народ.</w:t>
      </w:r>
    </w:p>
    <w:p/>
    <w:p>
      <w:r xmlns:w="http://schemas.openxmlformats.org/wordprocessingml/2006/main">
        <w:t xml:space="preserve">2. Божието снабдяване и защита се виждат в спътниците, които той осигурява.</w:t>
      </w:r>
    </w:p>
    <w:p/>
    <w:p>
      <w:r xmlns:w="http://schemas.openxmlformats.org/wordprocessingml/2006/main">
        <w:t xml:space="preserve">1. 1 Летописи 16:34 – Благодарете на Господа, защото е благ; любовта му трае вечно.</w:t>
      </w:r>
    </w:p>
    <w:p/>
    <w:p>
      <w:r xmlns:w="http://schemas.openxmlformats.org/wordprocessingml/2006/main">
        <w:t xml:space="preserve">2. Псалм 112:1-3 – Хвалете Господа. Блажени онези, които се боят от Господа, които намират голяма наслада в Неговите заповеди. Чадата им ще бъдат силни в земята; поколението на праведните ще бъде благословено. Богатството и богатството са в домовете им и правдата им трае вечно.</w:t>
      </w:r>
    </w:p>
    <w:p/>
    <w:p>
      <w:r xmlns:w="http://schemas.openxmlformats.org/wordprocessingml/2006/main">
        <w:t xml:space="preserve">Ездра 8:12 И от синовете на Азгад: Йоханан, синът на Хакатан, и с него сто и десет мъже.</w:t>
      </w:r>
    </w:p>
    <w:p/>
    <w:p>
      <w:r xmlns:w="http://schemas.openxmlformats.org/wordprocessingml/2006/main">
        <w:t xml:space="preserve">Езра събра група мъже от синовете на Азгад, водени от Йоханан, син на Хакатан, и включваше сто и десет мъже.</w:t>
      </w:r>
    </w:p>
    <w:p/>
    <w:p>
      <w:r xmlns:w="http://schemas.openxmlformats.org/wordprocessingml/2006/main">
        <w:t xml:space="preserve">1. Силата на даденото от Бог лидерство: Изследване на историята на Езра и Йоханан</w:t>
      </w:r>
    </w:p>
    <w:p/>
    <w:p>
      <w:r xmlns:w="http://schemas.openxmlformats.org/wordprocessingml/2006/main">
        <w:t xml:space="preserve">2. Силата на общността: Намиране на сила чрез единство</w:t>
      </w:r>
    </w:p>
    <w:p/>
    <w:p>
      <w:r xmlns:w="http://schemas.openxmlformats.org/wordprocessingml/2006/main">
        <w:t xml:space="preserve">1. Деяния 2:42-47 – Силата на общностното общение в ранната Църква.</w:t>
      </w:r>
    </w:p>
    <w:p/>
    <w:p>
      <w:r xmlns:w="http://schemas.openxmlformats.org/wordprocessingml/2006/main">
        <w:t xml:space="preserve">2. Ефесяни 5:21-33 – Подчинение един на друг от благоговение към Христос.</w:t>
      </w:r>
    </w:p>
    <w:p/>
    <w:p>
      <w:r xmlns:w="http://schemas.openxmlformats.org/wordprocessingml/2006/main">
        <w:t xml:space="preserve">Ездра 8:13 И от последните синове на Адоникам, чиито имена са тези, Елифелет, Йеил и Шемаия, и с тях шестдесет мъже.</w:t>
      </w:r>
    </w:p>
    <w:p/>
    <w:p>
      <w:r xmlns:w="http://schemas.openxmlformats.org/wordprocessingml/2006/main">
        <w:t xml:space="preserve">Ездра 8:13 изброява имената на последните синове на Адоникам – Елифелет, Йеил и Шемая – и общия брой на мъжете в групата, който е шестдесет.</w:t>
      </w:r>
    </w:p>
    <w:p/>
    <w:p>
      <w:r xmlns:w="http://schemas.openxmlformats.org/wordprocessingml/2006/main">
        <w:t xml:space="preserve">1. Силата на малките числа: Как Бог може да използва дори най-малките групи от хора, за да направи разликата</w:t>
      </w:r>
    </w:p>
    <w:p/>
    <w:p>
      <w:r xmlns:w="http://schemas.openxmlformats.org/wordprocessingml/2006/main">
        <w:t xml:space="preserve">2. Красотата на единството: как съвместната работа може да ни помогне да постигнем големи цели</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Ездра 8:14 От синовете на Бигвай също: Утай и Забуд и с тях седемдесет мъже.</w:t>
      </w:r>
    </w:p>
    <w:p/>
    <w:p>
      <w:r xmlns:w="http://schemas.openxmlformats.org/wordprocessingml/2006/main">
        <w:t xml:space="preserve">Ездра 8 описва събирането на седемдесет мъже, включително Утай и Забуд, от синовете на Бигвай.</w:t>
      </w:r>
    </w:p>
    <w:p/>
    <w:p>
      <w:r xmlns:w="http://schemas.openxmlformats.org/wordprocessingml/2006/main">
        <w:t xml:space="preserve">1. Значението на общността и сътрудничеството в Божието дело.</w:t>
      </w:r>
    </w:p>
    <w:p/>
    <w:p>
      <w:r xmlns:w="http://schemas.openxmlformats.org/wordprocessingml/2006/main">
        <w:t xml:space="preserve">2. Разпознаване на Божието присъствие и сила във времена на голяма нужда.</w:t>
      </w:r>
    </w:p>
    <w:p/>
    <w:p>
      <w:r xmlns:w="http://schemas.openxmlformats.org/wordprocessingml/2006/main">
        <w:t xml:space="preserve">1. Филипяни 2:2-4 – „Допълнете моята радост, като бъдете на един и същ ум, като имате същата любов, бъдете в пълно съгласие и единомислие. Не правете нищо от егоистична амбиция или самонадеяност, но със смирение смятайте другите за по-значими от Нека всеки от вас гледа не само за собствените си интереси, но и за интересите на другите."</w:t>
      </w:r>
    </w:p>
    <w:p/>
    <w:p>
      <w:r xmlns:w="http://schemas.openxmlformats.org/wordprocessingml/2006/main">
        <w:t xml:space="preserve">2. Деяния 2:44-47 – „И всички, които повярваха, бяха заедно и имаха всичко общо. И те продаваха притежанията си и вещите си и раздаваха печалбата на всички, според нуждите на всеки. И ден след ден посещаваха храм заедно и разчупвайки хляба в домовете си, те приемаха храната си с весели и щедри сърца, като славеха Бога и имаха благоволението на целия народ. И Господ добавяше всеки ден към техния брой онези, които се спасяваха."</w:t>
      </w:r>
    </w:p>
    <w:p/>
    <w:p>
      <w:r xmlns:w="http://schemas.openxmlformats.org/wordprocessingml/2006/main">
        <w:t xml:space="preserve">Ездра 8:15 И ги събрах при реката, която тече към Ахава; и престояхме там в шатри три дни; и прегледах народа и свещениците и не намерих там нито един от синовете на Леви.</w:t>
      </w:r>
    </w:p>
    <w:p/>
    <w:p>
      <w:r xmlns:w="http://schemas.openxmlformats.org/wordprocessingml/2006/main">
        <w:t xml:space="preserve">Ездра и хората с него се събраха при реката Ахава и останаха в шатри три дни. Ездра прегледа народа и свещениците и не намери нито един от синовете на Леви.</w:t>
      </w:r>
    </w:p>
    <w:p/>
    <w:p>
      <w:r xmlns:w="http://schemas.openxmlformats.org/wordprocessingml/2006/main">
        <w:t xml:space="preserve">1. Важността да бъдем верни на Божия призив.</w:t>
      </w:r>
    </w:p>
    <w:p/>
    <w:p>
      <w:r xmlns:w="http://schemas.openxmlformats.org/wordprocessingml/2006/main">
        <w:t xml:space="preserve">2. Силата на постоянството и послушанието.</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с цялото си сърце и с цялата си душа, и да спазваш заповедите и наредбите на Господа, които ти давам днес за твое добро?"</w:t>
      </w:r>
    </w:p>
    <w:p/>
    <w:p>
      <w:r xmlns:w="http://schemas.openxmlformats.org/wordprocessingml/2006/main">
        <w:t xml:space="preserve">2. 1 Коринтяни 10:13 – „Никакво изкушение не ви е постигнало, освен това, което е обичайно за човечеството. И Бог е верен; Той няма да ви остави да бъдете изкушени повече от това, което можете да понесете. Но когато бъдете изкушени, Той също ще осигури изход, за да можете да го издържите."</w:t>
      </w:r>
    </w:p>
    <w:p/>
    <w:p>
      <w:r xmlns:w="http://schemas.openxmlformats.org/wordprocessingml/2006/main">
        <w:t xml:space="preserve">Ездра 8:16 Тогава изпратих да повикат Елиезер, Ариил, Шемаия, Елнатан, Ярив, Елнатан, Натан, Захария и Мешулам, началници; също за Йояриб и за Елнатан, мъже разумни.</w:t>
      </w:r>
    </w:p>
    <w:p/>
    <w:p>
      <w:r xmlns:w="http://schemas.openxmlformats.org/wordprocessingml/2006/main">
        <w:t xml:space="preserve">Езра изпрати за Елиезер, Ариел, Шемая, Елнатан, Яриб, Натан, Захария, Мешулам, Йояриб и Елнатан, за да се присъединят към него в мисията му.</w:t>
      </w:r>
    </w:p>
    <w:p/>
    <w:p>
      <w:r xmlns:w="http://schemas.openxmlformats.org/wordprocessingml/2006/main">
        <w:t xml:space="preserve">1. Бог ни укрепва чрез хората, които ни изпраща</w:t>
      </w:r>
    </w:p>
    <w:p/>
    <w:p>
      <w:r xmlns:w="http://schemas.openxmlformats.org/wordprocessingml/2006/main">
        <w:t xml:space="preserve">2. Бог ще ни осигури хората и ресурсите, от които се нуждаем, за да изпълним волята Му</w:t>
      </w:r>
    </w:p>
    <w:p/>
    <w:p>
      <w:r xmlns:w="http://schemas.openxmlformats.org/wordprocessingml/2006/main">
        <w:t xml:space="preserve">1. Псалм 68:35 „Ти, Боже, си страхотен в светилището Си; Бог на Израел дава власт и сила на народа Си. Слава на Бога!“</w:t>
      </w:r>
    </w:p>
    <w:p/>
    <w:p>
      <w:r xmlns:w="http://schemas.openxmlformats.org/wordprocessingml/2006/main">
        <w:t xml:space="preserve">2. Ефесяни 6:10-11 „Най-накрая, бъдете силни в Господа и в Неговата могъща сила. Облечете се в Божието всеоръжие, за да можете да се противопоставите на плановете на дявола.“</w:t>
      </w:r>
    </w:p>
    <w:p/>
    <w:p>
      <w:r xmlns:w="http://schemas.openxmlformats.org/wordprocessingml/2006/main">
        <w:t xml:space="preserve">Ездра 8:17 И аз ги изпратих със заповед при Идо, началника на мястото Касифия, и им казах какво трябва да кажат на Идо и на братята му нетинимите, на мястото Касифия, за да доведат при нас служители за домът на нашия Бог.</w:t>
      </w:r>
    </w:p>
    <w:p/>
    <w:p>
      <w:r xmlns:w="http://schemas.openxmlformats.org/wordprocessingml/2006/main">
        <w:t xml:space="preserve">Езра изпрати група хора до Идо, началника на Касифия, за да го помолят да осигури служители за Божия дом.</w:t>
      </w:r>
    </w:p>
    <w:p/>
    <w:p>
      <w:r xmlns:w="http://schemas.openxmlformats.org/wordprocessingml/2006/main">
        <w:t xml:space="preserve">1. Значението на осигуряването на служители за Божия дом.</w:t>
      </w:r>
    </w:p>
    <w:p/>
    <w:p>
      <w:r xmlns:w="http://schemas.openxmlformats.org/wordprocessingml/2006/main">
        <w:t xml:space="preserve">2. Необходимостта да бъдем послушни на Божиите заповеди.</w:t>
      </w:r>
    </w:p>
    <w:p/>
    <w:p>
      <w:r xmlns:w="http://schemas.openxmlformats.org/wordprocessingml/2006/main">
        <w:t xml:space="preserve">1. Ефесяни 4:11-12 – И той даде апостолите, пророците, евангелистите, пастирите и учителите, за да екипират светиите за делото на служение, за изграждане на тялото на Христос.</w:t>
      </w:r>
    </w:p>
    <w:p/>
    <w:p>
      <w:r xmlns:w="http://schemas.openxmlformats.org/wordprocessingml/2006/main">
        <w:t xml:space="preserve">2. Изход 25:8 - И нека ми направят светилище, за да живея сред тях.</w:t>
      </w:r>
    </w:p>
    <w:p/>
    <w:p>
      <w:r xmlns:w="http://schemas.openxmlformats.org/wordprocessingml/2006/main">
        <w:t xml:space="preserve">Ездра 8:18 И чрез добрата ръка на нашия Бог върху нас те ни доведоха разумен човек от синовете на Махли, син на Леви, син на Израил; и Шеревия със синовете му и братята му, осемнадесет души;</w:t>
      </w:r>
    </w:p>
    <w:p/>
    <w:p>
      <w:r xmlns:w="http://schemas.openxmlformats.org/wordprocessingml/2006/main">
        <w:t xml:space="preserve">Синовете на Махли бяха доведени при Ездра от добрата Божия ръка.</w:t>
      </w:r>
    </w:p>
    <w:p/>
    <w:p>
      <w:r xmlns:w="http://schemas.openxmlformats.org/wordprocessingml/2006/main">
        <w:t xml:space="preserve">1: Можем да се доверим на Божията велика любов и снабдяване за нас, дори в трудни времена.</w:t>
      </w:r>
    </w:p>
    <w:p/>
    <w:p>
      <w:r xmlns:w="http://schemas.openxmlformats.org/wordprocessingml/2006/main">
        <w:t xml:space="preserve">2: Бог ще ни осигури ресурсите, от които се нуждаем, за да изпълним волята Му.</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Ездра 8:19 и Асавия и с него Исаия от синовете на Мерари, братята му и синовете им, двадесет души;</w:t>
      </w:r>
    </w:p>
    <w:p/>
    <w:p>
      <w:r xmlns:w="http://schemas.openxmlformats.org/wordprocessingml/2006/main">
        <w:t xml:space="preserve">Ездра назначи двадесет мъже от Мерари да го придружат по време на пътуването му до Йерусалим.</w:t>
      </w:r>
    </w:p>
    <w:p/>
    <w:p>
      <w:r xmlns:w="http://schemas.openxmlformats.org/wordprocessingml/2006/main">
        <w:t xml:space="preserve">1. Важността на разумния избор на спътници.</w:t>
      </w:r>
    </w:p>
    <w:p/>
    <w:p>
      <w:r xmlns:w="http://schemas.openxmlformats.org/wordprocessingml/2006/main">
        <w:t xml:space="preserve">2. Силата на Бог да ни подготви за всяка задача.</w:t>
      </w:r>
    </w:p>
    <w:p/>
    <w:p>
      <w:r xmlns:w="http://schemas.openxmlformats.org/wordprocessingml/2006/main">
        <w:t xml:space="preserve">1. Притчи 13:20 – Който ходи с мъдрите, ще бъде мъдър, но другарят на глупавите ще претърпи зло.</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Ездра 8:20 Също и от нетинимите, които Давид и първенците бяха поставили за служба на левитите, двеста и двадесет нетиними: всички те бяха посочени по име.</w:t>
      </w:r>
    </w:p>
    <w:p/>
    <w:p>
      <w:r xmlns:w="http://schemas.openxmlformats.org/wordprocessingml/2006/main">
        <w:t xml:space="preserve">Този пасаж от Ездра описва назначаването на двеста и двадесет нетиними от Давид и принцовете за служба на левитите.</w:t>
      </w:r>
    </w:p>
    <w:p/>
    <w:p>
      <w:r xmlns:w="http://schemas.openxmlformats.org/wordprocessingml/2006/main">
        <w:t xml:space="preserve">1. Значението на съвместната работа за общото благо.</w:t>
      </w:r>
    </w:p>
    <w:p/>
    <w:p>
      <w:r xmlns:w="http://schemas.openxmlformats.org/wordprocessingml/2006/main">
        <w:t xml:space="preserve">2. Силата на Давид и принцовете да вземат решения в полза на общността.</w:t>
      </w:r>
    </w:p>
    <w:p/>
    <w:p>
      <w:r xmlns:w="http://schemas.openxmlformats.org/wordprocessingml/2006/main">
        <w:t xml:space="preserve">1. Филипяни 2:1-4 – Следователно, ако имате някакво насърчение от това да сте обединени с Христос, ако някаква утеха от Неговата любов, ако някакво общо споделяне в Духа, ако някаква нежност и състрадание, тогава направете моята радост пълна, като бъдете като -съзнателни, имащи еднаква любов, единодушни и единомислени.</w:t>
      </w:r>
    </w:p>
    <w:p/>
    <w:p>
      <w:r xmlns:w="http://schemas.openxmlformats.org/wordprocessingml/2006/main">
        <w:t xml:space="preserve">2. 1 Петър 4:10-11 – Всеки от вас трябва да използва какъвто и да е дар, който е получил, за да служи на другите, като верни настойници на Божията благодат в различните й форми. Ако някой говори, трябва да го прави като човек, който говори самите Божии думи. Ако някой служи, трябва да го прави със силата, която Бог предоставя, така че във всичко Бог да бъде хвален чрез Исус Христос. Нему да бъде славата и властта до вечни векове. амин</w:t>
      </w:r>
    </w:p>
    <w:p/>
    <w:p>
      <w:r xmlns:w="http://schemas.openxmlformats.org/wordprocessingml/2006/main">
        <w:t xml:space="preserve">Ездра 8:21 Тогава обявих пост там, при реката Ахава, за да можем да се смирим пред нашия Бог, за да потърсим от Него прав път за нас, за децата ни и за целия ни имот.</w:t>
      </w:r>
    </w:p>
    <w:p/>
    <w:p>
      <w:r xmlns:w="http://schemas.openxmlformats.org/wordprocessingml/2006/main">
        <w:t xml:space="preserve">Езра обяви пост при река Ахава, за да потърси Божието напътствие за себе си, семейството и богатството си.</w:t>
      </w:r>
    </w:p>
    <w:p/>
    <w:p>
      <w:r xmlns:w="http://schemas.openxmlformats.org/wordprocessingml/2006/main">
        <w:t xml:space="preserve">1. Значението на молитвата и поста за търсене на Божие напътствие.</w:t>
      </w:r>
    </w:p>
    <w:p/>
    <w:p>
      <w:r xmlns:w="http://schemas.openxmlformats.org/wordprocessingml/2006/main">
        <w:t xml:space="preserve">2. Да се научим да разчитаме на Бог във всички аспекти на живота.</w:t>
      </w:r>
    </w:p>
    <w:p/>
    <w:p>
      <w:r xmlns:w="http://schemas.openxmlformats.org/wordprocessingml/2006/main">
        <w:t xml:space="preserve">1. 1 Солунци 5:17 – „непрестанно се молете“</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Ездра 8:22 Защото се срамувах да изисквам от царя отряд войници и конници, които да ни помагат срещу врага по пътя; защото бяхме говорили на царя, казвайки: Ръката на нашия Бог е върху всички тях за добро които го търсят; но силата Му и яростта Му са против всички, които Го изоставят.</w:t>
      </w:r>
    </w:p>
    <w:p/>
    <w:p>
      <w:r xmlns:w="http://schemas.openxmlformats.org/wordprocessingml/2006/main">
        <w:t xml:space="preserve">Силата и гневът на Бог е срещу всички, които Го изоставят, но всички онези, които Го търсят, ще получат Неговата ръка на добро.</w:t>
      </w:r>
    </w:p>
    <w:p/>
    <w:p>
      <w:r xmlns:w="http://schemas.openxmlformats.org/wordprocessingml/2006/main">
        <w:t xml:space="preserve">1. Последиците от изоставянето на Бог</w:t>
      </w:r>
    </w:p>
    <w:p/>
    <w:p>
      <w:r xmlns:w="http://schemas.openxmlformats.org/wordprocessingml/2006/main">
        <w:t xml:space="preserve">2. Благословиите от търсенето на Бог</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Ездра 8:23 И така, ние постихме и се молихме на нашия Бог за това; и той ни беше помолен.</w:t>
      </w:r>
    </w:p>
    <w:p/>
    <w:p>
      <w:r xmlns:w="http://schemas.openxmlformats.org/wordprocessingml/2006/main">
        <w:t xml:space="preserve">Народът на Израел постеше и се молеше на Бог и Той отговори на молитвите им.</w:t>
      </w:r>
    </w:p>
    <w:p/>
    <w:p>
      <w:r xmlns:w="http://schemas.openxmlformats.org/wordprocessingml/2006/main">
        <w:t xml:space="preserve">1. Силата на молитвата – как Бог откликва на нашите молби.</w:t>
      </w:r>
    </w:p>
    <w:p/>
    <w:p>
      <w:r xmlns:w="http://schemas.openxmlformats.org/wordprocessingml/2006/main">
        <w:t xml:space="preserve">2. Ползите от гладуването – как той подобрява връзката ни с Бог.</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Исая 58:6-7 – „Не е ли това постът, който избирам: да развържа оковите на нечестието, да развържа ремъците на игото, да пусна на свобода угнетените и да строша всеки хомот? да споделиш хляба си с гладния и да въведеш бездомния беден в дома си; когато видиш голия, да го покриеш и да не се криеш от собствената си плът?"</w:t>
      </w:r>
    </w:p>
    <w:p/>
    <w:p>
      <w:r xmlns:w="http://schemas.openxmlformats.org/wordprocessingml/2006/main">
        <w:t xml:space="preserve">Ездра 8:24 Тогава отделих дванадесет от началниците на свещениците Шеревия, Хашавия и десет от братята им с тях,</w:t>
      </w:r>
    </w:p>
    <w:p/>
    <w:p>
      <w:r xmlns:w="http://schemas.openxmlformats.org/wordprocessingml/2006/main">
        <w:t xml:space="preserve">Ездра поведе група свещеници, за да принесат жертви и молитви на Бог.</w:t>
      </w:r>
    </w:p>
    <w:p/>
    <w:p>
      <w:r xmlns:w="http://schemas.openxmlformats.org/wordprocessingml/2006/main">
        <w:t xml:space="preserve">1. Силата на молитвата: Как вярното лидерство на Ездра даде надежда на една нация</w:t>
      </w:r>
    </w:p>
    <w:p/>
    <w:p>
      <w:r xmlns:w="http://schemas.openxmlformats.org/wordprocessingml/2006/main">
        <w:t xml:space="preserve">2. Смело лидерство: Как Езра водеше с пример</w:t>
      </w:r>
    </w:p>
    <w:p/>
    <w:p>
      <w:r xmlns:w="http://schemas.openxmlformats.org/wordprocessingml/2006/main">
        <w:t xml:space="preserve">1. Евреи 11:6 –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Лука 22:31-32 - Симоне, Симоне, ето, Сатана поиска да те има, за да те пресее като жито, но аз се молих за теб вярата ти да не отслабне. И когато се обърнеш, укрепи братята си.</w:t>
      </w:r>
    </w:p>
    <w:p/>
    <w:p>
      <w:r xmlns:w="http://schemas.openxmlformats.org/wordprocessingml/2006/main">
        <w:t xml:space="preserve">Ездра 8:25 И им претегли среброто, златото и съдовете, тъкмо приноса на дома на нашия Бог, който царят, съветниците му и господарите му, и целият Израил, присъстващ там, бяха принесли;</w:t>
      </w:r>
    </w:p>
    <w:p/>
    <w:p>
      <w:r xmlns:w="http://schemas.openxmlformats.org/wordprocessingml/2006/main">
        <w:t xml:space="preserve">Приносът на Божия дом беше претеглен и представен от царя, неговите съветници, господарите и целия присъстващ Израил.</w:t>
      </w:r>
    </w:p>
    <w:p/>
    <w:p>
      <w:r xmlns:w="http://schemas.openxmlformats.org/wordprocessingml/2006/main">
        <w:t xml:space="preserve">1. Силата на щедрото даване</w:t>
      </w:r>
    </w:p>
    <w:p/>
    <w:p>
      <w:r xmlns:w="http://schemas.openxmlformats.org/wordprocessingml/2006/main">
        <w:t xml:space="preserve">2. Значението на общността и единството</w:t>
      </w:r>
    </w:p>
    <w:p/>
    <w:p>
      <w:r xmlns:w="http://schemas.openxmlformats.org/wordprocessingml/2006/main">
        <w:t xml:space="preserve">1. Деяния 4:32-37 Силата на щедростта на ранната Църква</w:t>
      </w:r>
    </w:p>
    <w:p/>
    <w:p>
      <w:r xmlns:w="http://schemas.openxmlformats.org/wordprocessingml/2006/main">
        <w:t xml:space="preserve">2. Притчи 3:9-10 Почитай Господа с богатството си и с първите плодове на всичките си произведения.</w:t>
      </w:r>
    </w:p>
    <w:p/>
    <w:p>
      <w:r xmlns:w="http://schemas.openxmlformats.org/wordprocessingml/2006/main">
        <w:t xml:space="preserve">Ездра 8:26 Дори претеглих в ръката им шестстотин и петдесет таланта сребро, и сребърни съдове сто таланта, и сто таланта злато;</w:t>
      </w:r>
    </w:p>
    <w:p/>
    <w:p>
      <w:r xmlns:w="http://schemas.openxmlformats.org/wordprocessingml/2006/main">
        <w:t xml:space="preserve">Ездра и неговите другари донесоха принос от сребро и злато на Господа.</w:t>
      </w:r>
    </w:p>
    <w:p/>
    <w:p>
      <w:r xmlns:w="http://schemas.openxmlformats.org/wordprocessingml/2006/main">
        <w:t xml:space="preserve">1: Винаги трябва да бъдем щедри и да даваме на Господ, защото Той е направил велики неща за нас.</w:t>
      </w:r>
    </w:p>
    <w:p/>
    <w:p>
      <w:r xmlns:w="http://schemas.openxmlformats.org/wordprocessingml/2006/main">
        <w:t xml:space="preserve">2: Не трябва да сме скъперници с нашите ресурси, а щедро да предлагаме нашето време, таланти и съкровища на Господ.</w:t>
      </w:r>
    </w:p>
    <w:p/>
    <w:p>
      <w:r xmlns:w="http://schemas.openxmlformats.org/wordprocessingml/2006/main">
        <w:t xml:space="preserve">1:2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Лука 6:38 - Давайте и ще ви се даде. Една добра мярка, пресована, изтръскана и препълнена, ще се изсипе в скута ви. Защото с каквато мярка използвате, с такава ще ви се отмери.</w:t>
      </w:r>
    </w:p>
    <w:p/>
    <w:p>
      <w:r xmlns:w="http://schemas.openxmlformats.org/wordprocessingml/2006/main">
        <w:t xml:space="preserve">Ездра 8:27 също двадесет златни чаши от хиляда драхми; и два съда от чиста мед, скъпоценни като злато.</w:t>
      </w:r>
    </w:p>
    <w:p/>
    <w:p>
      <w:r xmlns:w="http://schemas.openxmlformats.org/wordprocessingml/2006/main">
        <w:t xml:space="preserve">Ездра 8:27 описва двадесет златни чаши и два съда от фина мед, като и двата бяха скъпоценни.</w:t>
      </w:r>
    </w:p>
    <w:p/>
    <w:p>
      <w:r xmlns:w="http://schemas.openxmlformats.org/wordprocessingml/2006/main">
        <w:t xml:space="preserve">1. Невидимите Божии благословии: как Божиите скъпоценни дарове са повече от това, което се вижда на пръв поглед</w:t>
      </w:r>
    </w:p>
    <w:p/>
    <w:p>
      <w:r xmlns:w="http://schemas.openxmlformats.org/wordprocessingml/2006/main">
        <w:t xml:space="preserve">2. Жертви на благодарност: Признаване на Божията щедрост</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19:10 – Те са по-желани от злато, дори много чисто злато; по-сладък и от меда и капките от пчелната пита.</w:t>
      </w:r>
    </w:p>
    <w:p/>
    <w:p>
      <w:r xmlns:w="http://schemas.openxmlformats.org/wordprocessingml/2006/main">
        <w:t xml:space="preserve">Ездра 8:28 И аз им казах: Вие сте свети на ГОСПОДА; и съдовете са свети; а среброто и златото са доброволен принос на ГОСПОДА, Бога на бащите ви.</w:t>
      </w:r>
    </w:p>
    <w:p/>
    <w:p>
      <w:r xmlns:w="http://schemas.openxmlformats.org/wordprocessingml/2006/main">
        <w:t xml:space="preserve">Ездра и народът на Израел принесоха злато, сребро и съдове като доброволен принос на Господа.</w:t>
      </w:r>
    </w:p>
    <w:p/>
    <w:p>
      <w:r xmlns:w="http://schemas.openxmlformats.org/wordprocessingml/2006/main">
        <w:t xml:space="preserve">1. Да живеем живот на щедрост и поклонение: предлагане на нашите притежания на Бог</w:t>
      </w:r>
    </w:p>
    <w:p/>
    <w:p>
      <w:r xmlns:w="http://schemas.openxmlformats.org/wordprocessingml/2006/main">
        <w:t xml:space="preserve">2. Радостта от даването: Изразяване на нашата благодарност към Бог с нашите предложения</w:t>
      </w:r>
    </w:p>
    <w:p/>
    <w:p>
      <w:r xmlns:w="http://schemas.openxmlformats.org/wordprocessingml/2006/main">
        <w:t xml:space="preserve">1. 2 Коринтяни 9:7 - "Всеки трябва да дава, както е решил в сърцето си, не неохотно или по принуда, защото Бог обича онзи, който дава с радост."</w:t>
      </w:r>
    </w:p>
    <w:p/>
    <w:p>
      <w:r xmlns:w="http://schemas.openxmlformats.org/wordprocessingml/2006/main">
        <w:t xml:space="preserve">2. Притчи 3:9-10 – „Почитай ГОСПОДА с богатството си и с първите плодове на всичките си произведения; тогава хамбарите ти ще се напълнят с изобилие и каците ти ще се напълнят с вино.“</w:t>
      </w:r>
    </w:p>
    <w:p/>
    <w:p>
      <w:r xmlns:w="http://schemas.openxmlformats.org/wordprocessingml/2006/main">
        <w:t xml:space="preserve">Ездра 8:29 Бдете и ги пазете, докато ги претеглите пред началниците на свещениците и левитите, и началниците на израилевите бащини домове в Ерусалим, в стаите на ГОСПОДНИЯ дом.</w:t>
      </w:r>
    </w:p>
    <w:p/>
    <w:p>
      <w:r xmlns:w="http://schemas.openxmlformats.org/wordprocessingml/2006/main">
        <w:t xml:space="preserve">Ездра инструктира израилтяните да наблюдават предметите, които транспортират до Йерусалим, докато стигнат до началника на свещениците и левитите.</w:t>
      </w:r>
    </w:p>
    <w:p/>
    <w:p>
      <w:r xmlns:w="http://schemas.openxmlformats.org/wordprocessingml/2006/main">
        <w:t xml:space="preserve">1. Значението на подчинението на Божието Слово</w:t>
      </w:r>
    </w:p>
    <w:p/>
    <w:p>
      <w:r xmlns:w="http://schemas.openxmlformats.org/wordprocessingml/2006/main">
        <w:t xml:space="preserve">2. Празнуване на Господния дом с грижа и усърдие</w:t>
      </w:r>
    </w:p>
    <w:p/>
    <w:p>
      <w:r xmlns:w="http://schemas.openxmlformats.org/wordprocessingml/2006/main">
        <w:t xml:space="preserve">1. Второзаконие 6:5-7 „Да възлюбиш Господа, своя Бог, с цялото си сърце, с цялата си душа и с цялата си сила. И тези думи, които ти заповядвам днес, да бъдат в сърцето ти. Да ги учиш усърдно на децата си и ще говориш за тях, когато седиш в къщата си, и когато ходиш по пътя, и когато лягаш, и когато ставаш.</w:t>
      </w:r>
    </w:p>
    <w:p/>
    <w:p>
      <w:r xmlns:w="http://schemas.openxmlformats.org/wordprocessingml/2006/main">
        <w:t xml:space="preserve">2. Псалм 122:1 „Зарадвах се, когато ми казаха: „Да отидем в дома Господен!““</w:t>
      </w:r>
    </w:p>
    <w:p/>
    <w:p>
      <w:r xmlns:w="http://schemas.openxmlformats.org/wordprocessingml/2006/main">
        <w:t xml:space="preserve">Ездра 8:30 И тъй, свещениците и левитите взеха теглото на среброто, златото и съдовете, за да ги донесат в Ерусалим, в дома на нашия Бог.</w:t>
      </w:r>
    </w:p>
    <w:p/>
    <w:p>
      <w:r xmlns:w="http://schemas.openxmlformats.org/wordprocessingml/2006/main">
        <w:t xml:space="preserve">Свещениците и левитите отнесоха среброто, златото и съдовете в Йерусалим, за да ги донесат в Божия дом.</w:t>
      </w:r>
    </w:p>
    <w:p/>
    <w:p>
      <w:r xmlns:w="http://schemas.openxmlformats.org/wordprocessingml/2006/main">
        <w:t xml:space="preserve">1. Божият дом си заслужава най-доброто от нас</w:t>
      </w:r>
    </w:p>
    <w:p/>
    <w:p>
      <w:r xmlns:w="http://schemas.openxmlformats.org/wordprocessingml/2006/main">
        <w:t xml:space="preserve">2. Оценяване на Божиите благословии</w:t>
      </w:r>
    </w:p>
    <w:p/>
    <w:p>
      <w:r xmlns:w="http://schemas.openxmlformats.org/wordprocessingml/2006/main">
        <w:t xml:space="preserve">1. Второзаконие 12:5-7 – И там ще ядете пред ГОСПОДА, вашия Бог, и ще се веселите във всичко, на което сте положили ръката си, вие и домовете ви, с което ГОСПОД, вашият Бог, ви е благословил.</w:t>
      </w:r>
    </w:p>
    <w:p/>
    <w:p>
      <w:r xmlns:w="http://schemas.openxmlformats.org/wordprocessingml/2006/main">
        <w:t xml:space="preserve">6 Не правете след всичко това, което правим тук днес, всеки човек, което е право в собствените му очи.</w:t>
      </w:r>
    </w:p>
    <w:p/>
    <w:p>
      <w:r xmlns:w="http://schemas.openxmlformats.org/wordprocessingml/2006/main">
        <w:t xml:space="preserve">7 Защото вие още не сте дошли до почивката и до наследството, което Господ вашият Бог ви дава.</w:t>
      </w:r>
    </w:p>
    <w:p/>
    <w:p>
      <w:r xmlns:w="http://schemas.openxmlformats.org/wordprocessingml/2006/main">
        <w:t xml:space="preserve">2. Матей 6:19-21 – Не си събирайте съкровища на земята, където молец и ръжда ги разяжда и където крадци подкопават и крадат:</w:t>
      </w:r>
    </w:p>
    <w:p/>
    <w:p>
      <w:r xmlns:w="http://schemas.openxmlformats.org/wordprocessingml/2006/main">
        <w:t xml:space="preserve">20 Но събирайте си съкровища на небето, където нито молец, нито ръжда ги пояжда и където крадци не подкопават и не крадат;</w:t>
      </w:r>
    </w:p>
    <w:p/>
    <w:p>
      <w:r xmlns:w="http://schemas.openxmlformats.org/wordprocessingml/2006/main">
        <w:t xml:space="preserve">21 Защото където е съкровището ви, там ще бъде и сърцето ви.</w:t>
      </w:r>
    </w:p>
    <w:p/>
    <w:p>
      <w:r xmlns:w="http://schemas.openxmlformats.org/wordprocessingml/2006/main">
        <w:t xml:space="preserve">Ездра 8:31 Тогава тръгнахме от река Ахава на дванадесетия ден от първия месец, за да отидем в Ерусалим; и ръката на нашия Бог беше върху нас и Той ни избави от ръката на врага и от такива както чакаше между другото.</w:t>
      </w:r>
    </w:p>
    <w:p/>
    <w:p>
      <w:r xmlns:w="http://schemas.openxmlformats.org/wordprocessingml/2006/main">
        <w:t xml:space="preserve">На дванадесетия ден от първия месец израилтяните напуснаха река Ахава и отпътуваха за Йерусалим. Бог ги пази от враговете им и онези, които се опитваха да им устроят засада по пътя.</w:t>
      </w:r>
    </w:p>
    <w:p/>
    <w:p>
      <w:r xmlns:w="http://schemas.openxmlformats.org/wordprocessingml/2006/main">
        <w:t xml:space="preserve">1. Божията ръка: Как Бог ни защитава и напътства</w:t>
      </w:r>
    </w:p>
    <w:p/>
    <w:p>
      <w:r xmlns:w="http://schemas.openxmlformats.org/wordprocessingml/2006/main">
        <w:t xml:space="preserve">2. Божието избавление: Преживяване на Неговата защита в трудни времена</w:t>
      </w:r>
    </w:p>
    <w:p/>
    <w:p>
      <w:r xmlns:w="http://schemas.openxmlformats.org/wordprocessingml/2006/main">
        <w:t xml:space="preserve">1. Псалм 37:23-24 – „Стъпките на човека се утвърждават от Господа, когато му е приятно в пътя му; дори и да падне, няма да се хвърли надолу, защото Господ поддържа ръката му.“</w:t>
      </w:r>
    </w:p>
    <w:p/>
    <w:p>
      <w:r xmlns:w="http://schemas.openxmlformats.org/wordprocessingml/2006/main">
        <w:t xml:space="preserve">2. Псалм 121:3-4 – „Той няма да остави крака ти да се поклати; Този, който те пази, няма да заспи. Ето, този, който пази Израил, няма нито да подремне, нито да заспи.“</w:t>
      </w:r>
    </w:p>
    <w:p/>
    <w:p>
      <w:r xmlns:w="http://schemas.openxmlformats.org/wordprocessingml/2006/main">
        <w:t xml:space="preserve">Ездра 8:32 И дойдохме в Ерусалим и останахме там три дни.</w:t>
      </w:r>
    </w:p>
    <w:p/>
    <w:p>
      <w:r xmlns:w="http://schemas.openxmlformats.org/wordprocessingml/2006/main">
        <w:t xml:space="preserve">След пътуването от Вавилон до Йерусалим групата почива три дни.</w:t>
      </w:r>
    </w:p>
    <w:p/>
    <w:p>
      <w:r xmlns:w="http://schemas.openxmlformats.org/wordprocessingml/2006/main">
        <w:t xml:space="preserve">1. Не се страхувайте да отделите време за почивка - Ездра 8:32</w:t>
      </w:r>
    </w:p>
    <w:p/>
    <w:p>
      <w:r xmlns:w="http://schemas.openxmlformats.org/wordprocessingml/2006/main">
        <w:t xml:space="preserve">2. Пътуването до Йерусалим е възнаграждаващо - Ездра 8:32</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Псалм 121:1-2 - Вдигам очите си към хълмовете. Откъде идва моята помощ? Помощта ми идва от Господа, който направи небето и земята.</w:t>
      </w:r>
    </w:p>
    <w:p/>
    <w:p>
      <w:r xmlns:w="http://schemas.openxmlformats.org/wordprocessingml/2006/main">
        <w:t xml:space="preserve">Ездра 8:33 А на четвъртия ден среброто, златото и съдовете бяха претеглени в дома на нашия Бог чрез ръката на Меримот, сина на свещеник Урия; и с него беше Елеазар, синът на Финеес; и с тях бяха Йозавад, синът на Иисус, и Ноадия, синът на Бинуй, левити;</w:t>
      </w:r>
    </w:p>
    <w:p/>
    <w:p>
      <w:r xmlns:w="http://schemas.openxmlformats.org/wordprocessingml/2006/main">
        <w:t xml:space="preserve">Меремот, Елеазар, Йозавад и Ноадия претеглиха среброто, златото и съдовете в Божия дом на четвъртия ден.</w:t>
      </w:r>
    </w:p>
    <w:p/>
    <w:p>
      <w:r xmlns:w="http://schemas.openxmlformats.org/wordprocessingml/2006/main">
        <w:t xml:space="preserve">1. Значението на вярното служене на Господ</w:t>
      </w:r>
    </w:p>
    <w:p/>
    <w:p>
      <w:r xmlns:w="http://schemas.openxmlformats.org/wordprocessingml/2006/main">
        <w:t xml:space="preserve">2. Отговорността на свещеничеството</w:t>
      </w:r>
    </w:p>
    <w:p/>
    <w:p>
      <w:r xmlns:w="http://schemas.openxmlformats.org/wordprocessingml/2006/main">
        <w:t xml:space="preserve">1. Матей 25:21 - Господарят му каза: Браво, добри и верен слуго. Бил си верен до малко; Ще те накарам много.</w:t>
      </w:r>
    </w:p>
    <w:p/>
    <w:p>
      <w:r xmlns:w="http://schemas.openxmlformats.org/wordprocessingml/2006/main">
        <w:t xml:space="preserve">2. Евреи 13:17 – Подчинявайте се на водачите си и им се подчинявайте, защото те бдят над душите ви, като тези, които ще трябва да дадат отчет. Нека го правят с радост, а не с охкане, защото това няма да е от полза за вас.</w:t>
      </w:r>
    </w:p>
    <w:p/>
    <w:p>
      <w:r xmlns:w="http://schemas.openxmlformats.org/wordprocessingml/2006/main">
        <w:t xml:space="preserve">Ездра 8:34 По брой и по тегло на всеки; и цялото тегло беше написано в онова време.</w:t>
      </w:r>
    </w:p>
    <w:p/>
    <w:p>
      <w:r xmlns:w="http://schemas.openxmlformats.org/wordprocessingml/2006/main">
        <w:t xml:space="preserve">Ezra 8 записва подробности за пратка злато и сребро, включително количеството и теглото на всеки артикул.</w:t>
      </w:r>
    </w:p>
    <w:p/>
    <w:p>
      <w:r xmlns:w="http://schemas.openxmlformats.org/wordprocessingml/2006/main">
        <w:t xml:space="preserve">1. Божието снабдяване в трудни времена</w:t>
      </w:r>
    </w:p>
    <w:p/>
    <w:p>
      <w:r xmlns:w="http://schemas.openxmlformats.org/wordprocessingml/2006/main">
        <w:t xml:space="preserve">2. Ползите от воденето на точни записи</w:t>
      </w:r>
    </w:p>
    <w:p/>
    <w:p>
      <w:r xmlns:w="http://schemas.openxmlformats.org/wordprocessingml/2006/main">
        <w:t xml:space="preserve">1. Яков 1:17 – Всеки добър дар и всеки съвършен дар е отгоре и слиза от Отца на светлините.</w:t>
      </w:r>
    </w:p>
    <w:p/>
    <w:p>
      <w:r xmlns:w="http://schemas.openxmlformats.org/wordprocessingml/2006/main">
        <w:t xml:space="preserve">2. Притчи 22:3 – Благоразумният човек предвижда злото и се крие, а простите преминават и биват наказани.</w:t>
      </w:r>
    </w:p>
    <w:p/>
    <w:p>
      <w:r xmlns:w="http://schemas.openxmlformats.org/wordprocessingml/2006/main">
        <w:t xml:space="preserve">Ездра 8:35 И синовете на пленените, които бяха излезли от плена, принесоха всеизгаряния на Израилевия Бог, дванадесет юнеца за целия Израил, деветдесет и шест овена, седемдесет и седем агнета, дванадесет козли в принос за грях; всичко това беше всеизгаряне Господу.</w:t>
      </w:r>
    </w:p>
    <w:p/>
    <w:p>
      <w:r xmlns:w="http://schemas.openxmlformats.org/wordprocessingml/2006/main">
        <w:t xml:space="preserve">Този пасаж записва приносите на израилтяните, които са били освободени от плен.</w:t>
      </w:r>
    </w:p>
    <w:p/>
    <w:p>
      <w:r xmlns:w="http://schemas.openxmlformats.org/wordprocessingml/2006/main">
        <w:t xml:space="preserve">1. Значението на жертвените приноси за Бог.</w:t>
      </w:r>
    </w:p>
    <w:p/>
    <w:p>
      <w:r xmlns:w="http://schemas.openxmlformats.org/wordprocessingml/2006/main">
        <w:t xml:space="preserve">2. Силата на вярата във времена на изпитание.</w:t>
      </w:r>
    </w:p>
    <w:p/>
    <w:p>
      <w:r xmlns:w="http://schemas.openxmlformats.org/wordprocessingml/2006/main">
        <w:t xml:space="preserve">1. Филипяни 4:4-7 – Винаги се радвайте в Господа; пак ще кажа, радвайте се. Нека вашата нежност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Ездра 8:36 И те предадоха заповедите на царя на царските помощници и на управителите отсам реката; и те подпомогнаха народа и Божия дом.</w:t>
      </w:r>
    </w:p>
    <w:p/>
    <w:p>
      <w:r xmlns:w="http://schemas.openxmlformats.org/wordprocessingml/2006/main">
        <w:t xml:space="preserve">Ездра 8:36 описва как заповедите на царете са дадени на техните лейтенанти и управители да помагат на хората и Божия дом.</w:t>
      </w:r>
    </w:p>
    <w:p/>
    <w:p>
      <w:r xmlns:w="http://schemas.openxmlformats.org/wordprocessingml/2006/main">
        <w:t xml:space="preserve">1. Служене на Господ чрез послушание – демонстриране на вярност към Божията воля</w:t>
      </w:r>
    </w:p>
    <w:p/>
    <w:p>
      <w:r xmlns:w="http://schemas.openxmlformats.org/wordprocessingml/2006/main">
        <w:t xml:space="preserve">2. Да протягаме ръка към другите – радостта да помагаме в Божието дело</w:t>
      </w:r>
    </w:p>
    <w:p/>
    <w:p>
      <w:r xmlns:w="http://schemas.openxmlformats.org/wordprocessingml/2006/main">
        <w:t xml:space="preserve">1. Второзаконие 30:8 – „И ще се върнеш и ще се покориш на гласа на Господа, и ще изпълниш всичките Му заповеди, които ти заповядвам днес.“</w:t>
      </w:r>
    </w:p>
    <w:p/>
    <w:p>
      <w:r xmlns:w="http://schemas.openxmlformats.org/wordprocessingml/2006/main">
        <w:t xml:space="preserve">2. Матей 25:40 – „И Царят в отговор ще им каже: Истина ви казвам, доколкото сте го направили на един от тия Мои най-малки братя, на Мене сте го направили.“</w:t>
      </w:r>
    </w:p>
    <w:p/>
    <w:p>
      <w:r xmlns:w="http://schemas.openxmlformats.org/wordprocessingml/2006/main">
        <w:t xml:space="preserve">Глава 9 на Ездра се фокусира върху отговора на Ездра на смесените бракове между израилтяните и околните народи. Главата подчертава страданието на Езра от това нарушение на Божиите заповеди и неговата молитва на изповед и покаяние.</w:t>
      </w:r>
    </w:p>
    <w:p/>
    <w:p>
      <w:r xmlns:w="http://schemas.openxmlformats.org/wordprocessingml/2006/main">
        <w:t xml:space="preserve">1-ви абзац: Главата започва с описание как Ездра научава за смесените бракове между израилтяните и народа на земята. Той е дълбоко обезпокоен от това неподчинение, тъй като то противоречи на Божията заповед да остане отделен от другите народи (Ездра 9:1-2).</w:t>
      </w:r>
    </w:p>
    <w:p/>
    <w:p>
      <w:r xmlns:w="http://schemas.openxmlformats.org/wordprocessingml/2006/main">
        <w:t xml:space="preserve">2-ри абзац: Разказът се фокусира върху това как Езра изразява своята скръб и мъка пред Бог. Той разкъсва дрехите си, скубе косата от главата и брадата си и пада на колене в молитва. Той изповядва греховете на хората, като признава тяхната невярност (Ездра 9:3-15).</w:t>
      </w:r>
    </w:p>
    <w:p/>
    <w:p>
      <w:r xmlns:w="http://schemas.openxmlformats.org/wordprocessingml/2006/main">
        <w:t xml:space="preserve">3-ти абзац: Разказът подчертава как голямо събрание се събира около Ездра, докато той се моли. Те също изразяват разкаяние за действията си и се съгласяват да се отделят от своите чуждестранни съпрузи в знак на покаяние (Ездра 9:16-10:17).</w:t>
      </w:r>
    </w:p>
    <w:p/>
    <w:p>
      <w:r xmlns:w="http://schemas.openxmlformats.org/wordprocessingml/2006/main">
        <w:t xml:space="preserve">В обобщение, глава девета от Ездра описва страданието и покаянието, изпитани по време на възстановяването и подновяването на заветната вярност. Подчертаване на загриженост, изразена чрез откритие, и искрено оплакване, постигнато чрез молитва. Споменаване на признание, направено за прегрешения, и демонстриран ангажимент към подчинение въплъщение, представляващо божествено убеждение, утвърждение относно възстановяване към праведен живот,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Ездра 9:1 И когато тези неща се свършиха, първенците дойдоха при мен и казаха: Народът на Израил, свещениците и левитите не са се отделили от народа на земите, като вършат според мерзостите си, дори от ханаанците, хетейците, ферезейците, евусейците, амонците, моавците, египтяните и аморейците.</w:t>
      </w:r>
    </w:p>
    <w:p/>
    <w:p>
      <w:r xmlns:w="http://schemas.openxmlformats.org/wordprocessingml/2006/main">
        <w:t xml:space="preserve">Принцовете информираха Ездра, че израилтяните не са се отделили от езическите народи на земята и следват техните грешни практики.</w:t>
      </w:r>
    </w:p>
    <w:p/>
    <w:p>
      <w:r xmlns:w="http://schemas.openxmlformats.org/wordprocessingml/2006/main">
        <w:t xml:space="preserve">1. Опасността от асимилация - Как да останем верни на Бог в свят, пълен с изкушения.</w:t>
      </w:r>
    </w:p>
    <w:p/>
    <w:p>
      <w:r xmlns:w="http://schemas.openxmlformats.org/wordprocessingml/2006/main">
        <w:t xml:space="preserve">2. Измамността на греха – важността на разпознаването и избягването на греха, преди той да ни завладее.</w:t>
      </w:r>
    </w:p>
    <w:p/>
    <w:p>
      <w:r xmlns:w="http://schemas.openxmlformats.org/wordprocessingml/2006/main">
        <w:t xml:space="preserve">1. Матей 15:10-14 - Учението на Исус за това, което осквернява човека.</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Ездра 9:2 Защото те взеха от дъщерите им за себе си и за синовете си, така че святото потомство се смеси с народа на онези земи; да, ръката на князете и управителите беше главна в това престъпление.</w:t>
      </w:r>
    </w:p>
    <w:p/>
    <w:p>
      <w:r xmlns:w="http://schemas.openxmlformats.org/wordprocessingml/2006/main">
        <w:t xml:space="preserve">Народът на Израел е сключил смесени бракове с хората от околните нации и техните лидери са били съучастници в този акт на неподчинение.</w:t>
      </w:r>
    </w:p>
    <w:p/>
    <w:p>
      <w:r xmlns:w="http://schemas.openxmlformats.org/wordprocessingml/2006/main">
        <w:t xml:space="preserve">1. Грехът на смесения брак: Неподчинение и неговите последствия</w:t>
      </w:r>
    </w:p>
    <w:p/>
    <w:p>
      <w:r xmlns:w="http://schemas.openxmlformats.org/wordprocessingml/2006/main">
        <w:t xml:space="preserve">2. Устояване на изкушението: Необходимостта да стоим твърдо в нашия ангажимент</w:t>
      </w:r>
    </w:p>
    <w:p/>
    <w:p>
      <w:r xmlns:w="http://schemas.openxmlformats.org/wordprocessingml/2006/main">
        <w:t xml:space="preserve">1. Второзаконие 7:3-4 – „Нито да се жениш за тях; дъщеря си да не даваш на сина му, нито дъщеря му да вземаш за сина си. Защото те ще отвърнат сина ти от Мене, така че те могат да служат на други богове; така гневът на Господа ще пламне против вас и ще ви погуби внезапно.</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познаете каква е Божията воля, която е добра, угодна и съвършена.“</w:t>
      </w:r>
    </w:p>
    <w:p/>
    <w:p>
      <w:r xmlns:w="http://schemas.openxmlformats.org/wordprocessingml/2006/main">
        <w:t xml:space="preserve">Ездра 9:3 И като чух това, раздрах дрехата си и мантията си, отскубнах космите от главата си и от брадата си и седнах учуден.</w:t>
      </w:r>
    </w:p>
    <w:p/>
    <w:p>
      <w:r xmlns:w="http://schemas.openxmlformats.org/wordprocessingml/2006/main">
        <w:t xml:space="preserve">Езра беше толкова удивен от новината, която беше чул, че разкъса дрехите си и изтръгна косата си.</w:t>
      </w:r>
    </w:p>
    <w:p/>
    <w:p>
      <w:r xmlns:w="http://schemas.openxmlformats.org/wordprocessingml/2006/main">
        <w:t xml:space="preserve">1. Божията сила е по-голяма от нашето страдание.</w:t>
      </w:r>
    </w:p>
    <w:p/>
    <w:p>
      <w:r xmlns:w="http://schemas.openxmlformats.org/wordprocessingml/2006/main">
        <w:t xml:space="preserve">2. Процъфтяване във времена на бедствия.</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2 Коринтяни 4:17, защото това леко моментно страдание ни подготвя вечна тежест на слава извън всякакво сравнение.</w:t>
      </w:r>
    </w:p>
    <w:p/>
    <w:p>
      <w:r xmlns:w="http://schemas.openxmlformats.org/wordprocessingml/2006/main">
        <w:t xml:space="preserve">Ездра 9:4 Тогава се събраха при мен всички, които трепереха от думите на Израилевия Бог, поради престъплението на онези, които бяха отведени; и седях учуден до вечерната жертва.</w:t>
      </w:r>
    </w:p>
    <w:p/>
    <w:p>
      <w:r xmlns:w="http://schemas.openxmlformats.org/wordprocessingml/2006/main">
        <w:t xml:space="preserve">Хората, които се уплашиха от думите на Господа поради своите прегрешения, се събраха при Ездра и той беше учуден до вечерната жертва.</w:t>
      </w:r>
    </w:p>
    <w:p/>
    <w:p>
      <w:r xmlns:w="http://schemas.openxmlformats.org/wordprocessingml/2006/main">
        <w:t xml:space="preserve">1. Божието Слово всява страх и благоговение</w:t>
      </w:r>
    </w:p>
    <w:p/>
    <w:p>
      <w:r xmlns:w="http://schemas.openxmlformats.org/wordprocessingml/2006/main">
        <w:t xml:space="preserve">2. Когато осъзнаем прегрешенията си, трябва да се обърнем към Бог</w:t>
      </w:r>
    </w:p>
    <w:p/>
    <w:p>
      <w:r xmlns:w="http://schemas.openxmlformats.org/wordprocessingml/2006/main">
        <w:t xml:space="preserve">1. Исая 66:2 – „Защото всички тези неща, които Моята ръка направи, и всички тези неща съществуват“, казва ГОСПОД. „Но на този ще погледна: на този, който е беден и с разкаян дух, и който трепери от словото Ми.</w:t>
      </w:r>
    </w:p>
    <w:p/>
    <w:p>
      <w:r xmlns:w="http://schemas.openxmlformats.org/wordprocessingml/2006/main">
        <w:t xml:space="preserve">2. Яков 4:8-10 – Приближете се до Бог и Той ще се приближи до вас. Очистете ръцете си, грешници; и пречистете сърцата си, двулични. Оплаквайте и тъгувайте и плачете! Нека смехът ви се обърне в траур и радостта ви в мрак. Смирете се пред Господа и Той ще ви издигне.</w:t>
      </w:r>
    </w:p>
    <w:p/>
    <w:p>
      <w:r xmlns:w="http://schemas.openxmlformats.org/wordprocessingml/2006/main">
        <w:t xml:space="preserve">Ездра 9:5 И при вечерната жертва станах от тежестта си; и като раздрах дрехата си и мантията си, паднах на колене и прострях ръцете си към Господа моя Бог,</w:t>
      </w:r>
    </w:p>
    <w:p/>
    <w:p>
      <w:r xmlns:w="http://schemas.openxmlformats.org/wordprocessingml/2006/main">
        <w:t xml:space="preserve">Ездра изразява дълбоката си скръб и покаяние за греха на своя народ.</w:t>
      </w:r>
    </w:p>
    <w:p/>
    <w:p>
      <w:r xmlns:w="http://schemas.openxmlformats.org/wordprocessingml/2006/main">
        <w:t xml:space="preserve">1. Силата на молитвата: Как нашите молби към Бог могат да доведат до покаяние</w:t>
      </w:r>
    </w:p>
    <w:p/>
    <w:p>
      <w:r xmlns:w="http://schemas.openxmlformats.org/wordprocessingml/2006/main">
        <w:t xml:space="preserve">2. Учене от Ездра: Как да се приближаваме до Бога със смирение и покаяние</w:t>
      </w:r>
    </w:p>
    <w:p/>
    <w:p>
      <w:r xmlns:w="http://schemas.openxmlformats.org/wordprocessingml/2006/main">
        <w:t xml:space="preserve">1. Псалм 51:17 – „Жертвите на Бога са съкрушен дух; съкрушено и разкаяно сърце, Боже, Ти няма да презреш.“</w:t>
      </w:r>
    </w:p>
    <w:p/>
    <w:p>
      <w:r xmlns:w="http://schemas.openxmlformats.org/wordprocessingml/2006/main">
        <w:t xml:space="preserve">2. Яков 4:8-10 – „Приближете се до Бога и Той ще се приближи до вас. Изчистете ръцете си, вие грешни, и пречистете сърцата си, вие, двулични. Бъдете нещастни, скърбете и плачете. Нека бъде смехът ви обърна се в жалеене и радостта ви в мрак. Смирете се пред Господа и Той ще ви възвиси.</w:t>
      </w:r>
    </w:p>
    <w:p/>
    <w:p>
      <w:r xmlns:w="http://schemas.openxmlformats.org/wordprocessingml/2006/main">
        <w:t xml:space="preserve">Ездра 9:6 И каза: Боже мой, срамувам се и се изчервявам да вдигна лицето си към Теб, Боже мой; защото беззаконията ни се умножиха над главата ни и престъплението ни се издигна до небесата.</w:t>
      </w:r>
    </w:p>
    <w:p/>
    <w:p>
      <w:r xmlns:w="http://schemas.openxmlformats.org/wordprocessingml/2006/main">
        <w:t xml:space="preserve">Ездра изразява срам и неудобство за греховете на Израел, които са станали твърде големи, за да бъдат игнорирани.</w:t>
      </w:r>
    </w:p>
    <w:p/>
    <w:p>
      <w:r xmlns:w="http://schemas.openxmlformats.org/wordprocessingml/2006/main">
        <w:t xml:space="preserve">1: Не е нужно да се срамуваме от минали грешки, а вместо това да ги използваме, за да се учим и да се доближаваме до Бог.</w:t>
      </w:r>
    </w:p>
    <w:p/>
    <w:p>
      <w:r xmlns:w="http://schemas.openxmlformats.org/wordprocessingml/2006/main">
        <w:t xml:space="preserve">2: Бог ни обича въпреки нашите недостатъци; Той желае да се отвърнем от греховете си и да дойдем при Него.</w:t>
      </w:r>
    </w:p>
    <w:p/>
    <w:p>
      <w:r xmlns:w="http://schemas.openxmlformats.org/wordprocessingml/2006/main">
        <w:t xml:space="preserve">1: Исая 1:18-20 - Елате сега и нека разискваме заедно, казва Господ: ако греховете ви са като багрено, ще станат бели като сняг; ако и да са червени като червено, ще бъдат като вълна.</w:t>
      </w:r>
    </w:p>
    <w:p/>
    <w:p>
      <w:r xmlns:w="http://schemas.openxmlformats.org/wordprocessingml/2006/main">
        <w:t xml:space="preserve">2: Псалм 103:12 – Колкото е далече изтокът от запад, толкова е отстранил от нас нашите престъпления.</w:t>
      </w:r>
    </w:p>
    <w:p/>
    <w:p>
      <w:r xmlns:w="http://schemas.openxmlformats.org/wordprocessingml/2006/main">
        <w:t xml:space="preserve">Ездра 9:7 От дните на бащите ни бяхме в голямо престъпление до днес; и поради нашите беззакония ние, нашите царе и нашите свещеници, бяхме предадени в ръката на царете на земите, на меч, на плен, на грабеж и на срам на лицето, както е днес.</w:t>
      </w:r>
    </w:p>
    <w:p/>
    <w:p>
      <w:r xmlns:w="http://schemas.openxmlformats.org/wordprocessingml/2006/main">
        <w:t xml:space="preserve">Израелтяните са извършили голямо престъпление срещу Бог и са били предадени в ръката на чужди народи в резултат на техните беззакония.</w:t>
      </w:r>
    </w:p>
    <w:p/>
    <w:p>
      <w:r xmlns:w="http://schemas.openxmlformats.org/wordprocessingml/2006/main">
        <w:t xml:space="preserve">1. Последиците от греха - Ездра 9:7</w:t>
      </w:r>
    </w:p>
    <w:p/>
    <w:p>
      <w:r xmlns:w="http://schemas.openxmlformats.org/wordprocessingml/2006/main">
        <w:t xml:space="preserve">2. Нуждата от покаяние - Ездра 9:7</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Ездра 9:8 И сега за малко време беше показана благодат от ГОСПОДА, нашия Бог, да ни остави остатък да избягаме и да ни даде гвоздей на святото Си място, за да може нашият Бог да озари очите ни и да ни даде малко съживяване в нашето робство.</w:t>
      </w:r>
    </w:p>
    <w:p/>
    <w:p>
      <w:r xmlns:w="http://schemas.openxmlformats.org/wordprocessingml/2006/main">
        <w:t xml:space="preserve">Бог показа благодат към народа на Израел, като им остави остатък и им даде гвоздей на святото си място, за да могат малко да се съживят в своето робство.</w:t>
      </w:r>
    </w:p>
    <w:p/>
    <w:p>
      <w:r xmlns:w="http://schemas.openxmlformats.org/wordprocessingml/2006/main">
        <w:t xml:space="preserve">1. Божията благодат в трудни времена</w:t>
      </w:r>
    </w:p>
    <w:p/>
    <w:p>
      <w:r xmlns:w="http://schemas.openxmlformats.org/wordprocessingml/2006/main">
        <w:t xml:space="preserve">2. Надеждата за съживление в нашето робство</w:t>
      </w:r>
    </w:p>
    <w:p/>
    <w:p>
      <w:r xmlns:w="http://schemas.openxmlformats.org/wordprocessingml/2006/main">
        <w:t xml:space="preserve">1. Исая 40:1-2 „Утешавайте, утешавайте народа Ми, казва вашият Бог. Говорете нежно на Ерусалим и викайте към него, че войната му свърши, че беззаконието му е простено...“</w:t>
      </w:r>
    </w:p>
    <w:p/>
    <w:p>
      <w:r xmlns:w="http://schemas.openxmlformats.org/wordprocessingml/2006/main">
        <w:t xml:space="preserve">2. Римляни 8:31-32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и с Него милостиво ни дай всичко?"</w:t>
      </w:r>
    </w:p>
    <w:p/>
    <w:p>
      <w:r xmlns:w="http://schemas.openxmlformats.org/wordprocessingml/2006/main">
        <w:t xml:space="preserve">Ездра 9:9 Защото бяхме роби; но нашият Бог не ни е изоставил в нашето робство, но ни е дал милост пред очите на персийските царе, за да ни даде съживяване, да съгради дома на нашия Бог и да поправи опустошенията му, и дай ни стена в Юда и в Ерусалим.</w:t>
      </w:r>
    </w:p>
    <w:p/>
    <w:p>
      <w:r xmlns:w="http://schemas.openxmlformats.org/wordprocessingml/2006/main">
        <w:t xml:space="preserve">Въпреки че е бил в робство, Бог е показал милост към народа на Израел и им е дал съживяване, позволявайки им да поправят опустошенията на Божия дом и им е дал стена в Юда и Йерусалим.</w:t>
      </w:r>
    </w:p>
    <w:p/>
    <w:p>
      <w:r xmlns:w="http://schemas.openxmlformats.org/wordprocessingml/2006/main">
        <w:t xml:space="preserve">1. Божията милост: източник на сила и утеха във времена на робство</w:t>
      </w:r>
    </w:p>
    <w:p/>
    <w:p>
      <w:r xmlns:w="http://schemas.openxmlformats.org/wordprocessingml/2006/main">
        <w:t xml:space="preserve">2. Възстановяване на Божия дом: Божият план за съживление</w:t>
      </w:r>
    </w:p>
    <w:p/>
    <w:p>
      <w:r xmlns:w="http://schemas.openxmlformats.org/wordprocessingml/2006/main">
        <w:t xml:space="preserve">1. Исая 61:1-3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p>
      <w:r xmlns:w="http://schemas.openxmlformats.org/wordprocessingml/2006/main">
        <w:t xml:space="preserve">2. Псалм 145:17-19 – Господ е праведен във всичките Си пътища и свят във всичките Си дела. Господ е близо до всички, които Го призовават, до всички, които Го призовават с истина. Той ще изпълни желанието на онези, които Му се боят, и ще чуе вика им и ще ги спаси.</w:t>
      </w:r>
    </w:p>
    <w:p/>
    <w:p>
      <w:r xmlns:w="http://schemas.openxmlformats.org/wordprocessingml/2006/main">
        <w:t xml:space="preserve">Ездра 9:10 И сега, Боже наш, какво да кажем след това? защото ние оставихме Твоите заповеди,</w:t>
      </w:r>
    </w:p>
    <w:p/>
    <w:p>
      <w:r xmlns:w="http://schemas.openxmlformats.org/wordprocessingml/2006/main">
        <w:t xml:space="preserve">Ездра 9:10 говори за Божиите заповеди и последствията от изоставянето им.</w:t>
      </w:r>
    </w:p>
    <w:p/>
    <w:p>
      <w:r xmlns:w="http://schemas.openxmlformats.org/wordprocessingml/2006/main">
        <w:t xml:space="preserve">1: Не трябва да изоставяме Божиите заповеди, защото последствията могат да бъдат ужасни.</w:t>
      </w:r>
    </w:p>
    <w:p/>
    <w:p>
      <w:r xmlns:w="http://schemas.openxmlformats.org/wordprocessingml/2006/main">
        <w:t xml:space="preserve">2: Винаги трябва да помним Божиите заповеди и да ги спазваме, за наше добро.</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w:t>
      </w:r>
    </w:p>
    <w:p/>
    <w:p>
      <w:r xmlns:w="http://schemas.openxmlformats.org/wordprocessingml/2006/main">
        <w:t xml:space="preserve">2: Яков 2:10-11 – Защото всеки, който спази целия закон, но прегреши в една точка, става отговорен за всичко. Защото Онзи, който каза: Не прелюбодействай, каза и: Не убивай. Ако не прелюбодействаш, а извършиш убийство, ти си станал нарушител на закона.</w:t>
      </w:r>
    </w:p>
    <w:p/>
    <w:p>
      <w:r xmlns:w="http://schemas.openxmlformats.org/wordprocessingml/2006/main">
        <w:t xml:space="preserve">Ездра 9:11 Което си заповядал чрез слугите Си пророците, като си казал: Земята, в която отивате, за да я притежавате, е нечиста земя с нечистотата на жителите на земите, с техните мерзости, които са я изпълнили от един край до друг с тяхната нечистота.</w:t>
      </w:r>
    </w:p>
    <w:p/>
    <w:p>
      <w:r xmlns:w="http://schemas.openxmlformats.org/wordprocessingml/2006/main">
        <w:t xml:space="preserve">Бог изисква от нас да помним, че трябва да живеем свят живот, който отразява нашата връзка с Него.</w:t>
      </w:r>
    </w:p>
    <w:p/>
    <w:p>
      <w:r xmlns:w="http://schemas.openxmlformats.org/wordprocessingml/2006/main">
        <w:t xml:space="preserve">1: Ние сме призвани към свят живот в очите на Бог.</w:t>
      </w:r>
    </w:p>
    <w:p/>
    <w:p>
      <w:r xmlns:w="http://schemas.openxmlformats.org/wordprocessingml/2006/main">
        <w:t xml:space="preserve">2: Трябва да се стремим към святост в живота си, независимо от обстоятелствата, пред които сме изправени.</w:t>
      </w:r>
    </w:p>
    <w:p/>
    <w:p>
      <w:r xmlns:w="http://schemas.openxmlformats.org/wordprocessingml/2006/main">
        <w:t xml:space="preserve">1:1 Солунци 4:7 - Защото Бог не ни е призовал към нечистота, а към святост.</w:t>
      </w:r>
    </w:p>
    <w:p/>
    <w:p>
      <w:r xmlns:w="http://schemas.openxmlformats.org/wordprocessingml/2006/main">
        <w:t xml:space="preserve">2: Левит 11:44-45 - Защото Аз съм Господ вашият Бог. И тъй, осветете се и бъдете свети, защото Аз съм свят. Да не се осквернявате с гъмжило, което пълзи по земята.</w:t>
      </w:r>
    </w:p>
    <w:p/>
    <w:p>
      <w:r xmlns:w="http://schemas.openxmlformats.org/wordprocessingml/2006/main">
        <w:t xml:space="preserve">Ездра 9:12 Сега, прочее, не давайте дъщерите си на синовете им, нито вземайте техните дъщери за синовете си, нито търсете мира им или богатството им завинаги, за да станете силни и да ядете благата на земята, и да я оставите за наследство на децата ви завинаги.</w:t>
      </w:r>
    </w:p>
    <w:p/>
    <w:p>
      <w:r xmlns:w="http://schemas.openxmlformats.org/wordprocessingml/2006/main">
        <w:t xml:space="preserve">Този пасаж ни учи да не се женим с хората от земята, за да можем да останем силни и да предадем благословиите на земята на нашите деца.</w:t>
      </w:r>
    </w:p>
    <w:p/>
    <w:p>
      <w:r xmlns:w="http://schemas.openxmlformats.org/wordprocessingml/2006/main">
        <w:t xml:space="preserve">1. Опасността от смесени бракове: как бракът извън нашата вяра може да ни отслаби</w:t>
      </w:r>
    </w:p>
    <w:p/>
    <w:p>
      <w:r xmlns:w="http://schemas.openxmlformats.org/wordprocessingml/2006/main">
        <w:t xml:space="preserve">2. Благословията на покорството: как спазването на Божията воля може да доведе до сила и наследство</w:t>
      </w:r>
    </w:p>
    <w:p/>
    <w:p>
      <w:r xmlns:w="http://schemas.openxmlformats.org/wordprocessingml/2006/main">
        <w:t xml:space="preserve">1. Второзаконие 7:3-4 – Не се жени за тях, като даваш дъщерите си на синовете им или вземаш дъщерите им за синове, защото това би отклонило децата ти от Мене, за да служат на други богове. Тогава гневът на Господа ще пламне против вас и Той ще ви унищожи бързо.</w:t>
      </w:r>
    </w:p>
    <w:p/>
    <w:p>
      <w:r xmlns:w="http://schemas.openxmlformats.org/wordprocessingml/2006/main">
        <w:t xml:space="preserve">2. Псалм 37:25-26 - Бях млад, а сега съм стар; но не съм видял праведния изоставен или децата му да просят хляб. Той винаги дава щедри заеми и децата му се превръщат в благословия.</w:t>
      </w:r>
    </w:p>
    <w:p/>
    <w:p>
      <w:r xmlns:w="http://schemas.openxmlformats.org/wordprocessingml/2006/main">
        <w:t xml:space="preserve">Ездра 9:13 И след всичко, което ни сполетя заради нашите зли дела и заради голямото ни престъпление, като видя, че Ти, нашият Бог, си ни наказал по-малко, отколкото заслужават нашите беззакония, и си ни дал такова избавление като това;</w:t>
      </w:r>
    </w:p>
    <w:p/>
    <w:p>
      <w:r xmlns:w="http://schemas.openxmlformats.org/wordprocessingml/2006/main">
        <w:t xml:space="preserve">Въпреки злите дела и големите прегрешения на израилтяните, Бог им е дал освобождение и ги е наказал по-малко, отколкото заслужават техните беззакония.</w:t>
      </w:r>
    </w:p>
    <w:p/>
    <w:p>
      <w:r xmlns:w="http://schemas.openxmlformats.org/wordprocessingml/2006/main">
        <w:t xml:space="preserve">1. Да живееш живот на благодарност в сянката на Божията милост</w:t>
      </w:r>
    </w:p>
    <w:p/>
    <w:p>
      <w:r xmlns:w="http://schemas.openxmlformats.org/wordprocessingml/2006/main">
        <w:t xml:space="preserve">2. Разбиране на силата на прошката в ежедневието ни</w:t>
      </w:r>
    </w:p>
    <w:p/>
    <w:p>
      <w:r xmlns:w="http://schemas.openxmlformats.org/wordprocessingml/2006/main">
        <w:t xml:space="preserve">1. Псалм 103:8-14</w:t>
      </w:r>
    </w:p>
    <w:p/>
    <w:p>
      <w:r xmlns:w="http://schemas.openxmlformats.org/wordprocessingml/2006/main">
        <w:t xml:space="preserve">2. Ефесяни 2:4-10</w:t>
      </w:r>
    </w:p>
    <w:p/>
    <w:p>
      <w:r xmlns:w="http://schemas.openxmlformats.org/wordprocessingml/2006/main">
        <w:t xml:space="preserve">Ездра 9:14 Трябва ли отново да нарушим Твоите заповеди и да се сродим с хората на тези мерзости? няма ли да ни се разгневиш, докато ни изтребиш, така че да няма нито остатък, нито избягал?</w:t>
      </w:r>
    </w:p>
    <w:p/>
    <w:p>
      <w:r xmlns:w="http://schemas.openxmlformats.org/wordprocessingml/2006/main">
        <w:t xml:space="preserve">Бог няма да търпи греховните действия на хората и ще ги накаже, ако не се покаят.</w:t>
      </w:r>
    </w:p>
    <w:p/>
    <w:p>
      <w:r xmlns:w="http://schemas.openxmlformats.org/wordprocessingml/2006/main">
        <w:t xml:space="preserve">1. Покаянието е ключът към Божията прошка</w:t>
      </w:r>
    </w:p>
    <w:p/>
    <w:p>
      <w:r xmlns:w="http://schemas.openxmlformats.org/wordprocessingml/2006/main">
        <w:t xml:space="preserve">2. Бог е справедлив и няма да толерира греха</w:t>
      </w:r>
    </w:p>
    <w:p/>
    <w:p>
      <w:r xmlns:w="http://schemas.openxmlformats.org/wordprocessingml/2006/main">
        <w:t xml:space="preserve">1. 2 Коринтяни 7:10 – Защото скръбта по Бога предизвиква покаяние за спасение, за което няма да се покайвате; но скръбта на света причинява смърт.</w:t>
      </w:r>
    </w:p>
    <w:p/>
    <w:p>
      <w:r xmlns:w="http://schemas.openxmlformats.org/wordprocessingml/2006/main">
        <w:t xml:space="preserve">2. Исая 1:16-18 - Измий се, изчисти те; махни от очите ми злото на делата си; спрете да правите зло; Научете се да се справяте добре; търсете правосъдие, избавете угнетения, съдете сирачето, застъпете се за вдовицата.</w:t>
      </w:r>
    </w:p>
    <w:p/>
    <w:p>
      <w:r xmlns:w="http://schemas.openxmlformats.org/wordprocessingml/2006/main">
        <w:t xml:space="preserve">Ездра 9:15 ГОСПОДИ, Боже Израилев, Ти си праведен; защото ние оставаме все още спасени, както е днес; ето, ние сме пред Теб в нашите престъпления, защото не можем да устоим пред Теб поради това.</w:t>
      </w:r>
    </w:p>
    <w:p/>
    <w:p>
      <w:r xmlns:w="http://schemas.openxmlformats.org/wordprocessingml/2006/main">
        <w:t xml:space="preserve">Ездра признава Божията праведност и изповядва своите и собствените грехове на своя народ пред Него.</w:t>
      </w:r>
    </w:p>
    <w:p/>
    <w:p>
      <w:r xmlns:w="http://schemas.openxmlformats.org/wordprocessingml/2006/main">
        <w:t xml:space="preserve">1. Силата на изповедта: Признаване на Божията правда и признаване на нашите грехове</w:t>
      </w:r>
    </w:p>
    <w:p/>
    <w:p>
      <w:r xmlns:w="http://schemas.openxmlformats.org/wordprocessingml/2006/main">
        <w:t xml:space="preserve">2. Божията милост и благодат: разбиране на нуждата ни от Неговата прошка</w:t>
      </w:r>
    </w:p>
    <w:p/>
    <w:p>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Ездра, глава 10 се фокусира върху действията, предприети от Ездра и израилтяните, за да се справят с проблема с смесените бракове с чужди нации. Главата подчертава техния ангажимент да се подчиняват на Божиите заповеди и да се отделят от чуждестранните си съпрузи.</w:t>
      </w:r>
    </w:p>
    <w:p/>
    <w:p>
      <w:r xmlns:w="http://schemas.openxmlformats.org/wordprocessingml/2006/main">
        <w:t xml:space="preserve">1-ви абзац: Главата започва с описание на това как Езра ръководи голямо събрание от хора, които се събират в Йерусалим. Те са обезпокоени от въпроса за смесените бракове и го признават за нарушение на Божия закон (Ездра 10:1-4).</w:t>
      </w:r>
    </w:p>
    <w:p/>
    <w:p>
      <w:r xmlns:w="http://schemas.openxmlformats.org/wordprocessingml/2006/main">
        <w:t xml:space="preserve">2-ри абзац: Разказът се фокусира върху това как Ездра призовава към покаяние и подтиква хората да сключат завет с Бог, като обещава да напусне чуждите си жени и деца, родени от тези бракове (Ездра 10:5-8).</w:t>
      </w:r>
    </w:p>
    <w:p/>
    <w:p>
      <w:r xmlns:w="http://schemas.openxmlformats.org/wordprocessingml/2006/main">
        <w:t xml:space="preserve">3-ти параграф: Разказът подчертава как се провежда разследване и се идентифицират онези, за които е установено нарушение на закона. Прави се прокламация, която им заповядва да се съберат в Ерусалим в рамките на три дни или да се изправят пред последствията (Ездра 10:9-17).</w:t>
      </w:r>
    </w:p>
    <w:p/>
    <w:p>
      <w:r xmlns:w="http://schemas.openxmlformats.org/wordprocessingml/2006/main">
        <w:t xml:space="preserve">4-ти абзац: Разказът завършва със запис на онези, които се събраха в Йерусалим според инструкциите. Те изповядват греха си, изразяват разкаяние и се ангажират да се разделят с чуждестранните си съпрузи (Ездра 10:18-44).</w:t>
      </w:r>
    </w:p>
    <w:p/>
    <w:p>
      <w:r xmlns:w="http://schemas.openxmlformats.org/wordprocessingml/2006/main">
        <w:t xml:space="preserve">В обобщение, десета глава на Ездра описва убеждението и решението, преживяно по време на възстановяването, реформата на заветната вярност. Подчертаване на загриженост, изразена чрез признание, и решителни действия, постигнати чрез покаяние. Споменаване на разследване, проведено за отчетност, и демонстриран ангажимент към подчинение въплъщение, представляващо божествена корекция, утвърждение относно възстановяването към праведен живот,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Ездра 10:1 Сега, когато Ездра се помоли и когато се изповяда, плачеше и се хвърли пред Божия дом, при него се събра много голямо събрание от Израил от мъже, жени и деца; защото народът плачеше много възпалено.</w:t>
      </w:r>
    </w:p>
    <w:p/>
    <w:p>
      <w:r xmlns:w="http://schemas.openxmlformats.org/wordprocessingml/2006/main">
        <w:t xml:space="preserve">Молитвата на Ездра и изповедта за греха събраха огромно събрание от мъже, жени и деца в Божия дом, всички плачещи от скръб.</w:t>
      </w:r>
    </w:p>
    <w:p/>
    <w:p>
      <w:r xmlns:w="http://schemas.openxmlformats.org/wordprocessingml/2006/main">
        <w:t xml:space="preserve">1. Силата на молитвата: примерът на Ездра за смирена изповед пред Бог.</w:t>
      </w:r>
    </w:p>
    <w:p/>
    <w:p>
      <w:r xmlns:w="http://schemas.openxmlformats.org/wordprocessingml/2006/main">
        <w:t xml:space="preserve">2. Силата на покаянието: Как примерът на Езра събра голямо множество заедно да потърсят Божията помощ.</w:t>
      </w:r>
    </w:p>
    <w:p/>
    <w:p>
      <w:r xmlns:w="http://schemas.openxmlformats.org/wordprocessingml/2006/main">
        <w:t xml:space="preserve">1. Яков 5:16 "Молитвата на праведния човек има голяма сила, тъй като действа."</w:t>
      </w:r>
    </w:p>
    <w:p/>
    <w:p>
      <w:r xmlns:w="http://schemas.openxmlformats.org/wordprocessingml/2006/main">
        <w:t xml:space="preserve">2. 2 Летописи 7:14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изцеля земята им.“</w:t>
      </w:r>
    </w:p>
    <w:p/>
    <w:p>
      <w:r xmlns:w="http://schemas.openxmlformats.org/wordprocessingml/2006/main">
        <w:t xml:space="preserve">Ездра 10:2 И Шехания, синът на Йехиил, един от синовете на Елам, отговори и каза на Ездра: Съгрешихме против нашия Бог и взехме чужденки за жени от народа на земята; но сега има надежда в Израил относно това нещо.</w:t>
      </w:r>
    </w:p>
    <w:p/>
    <w:p>
      <w:r xmlns:w="http://schemas.openxmlformats.org/wordprocessingml/2006/main">
        <w:t xml:space="preserve">Шехания признава, че израилтяните са извършили грях, като са се оженили за хора от земята, в която са, но все още има надежда за тях.</w:t>
      </w:r>
    </w:p>
    <w:p/>
    <w:p>
      <w:r xmlns:w="http://schemas.openxmlformats.org/wordprocessingml/2006/main">
        <w:t xml:space="preserve">1. Божията милост и благодат винаги са достъпни за онези, които ги търсят.</w:t>
      </w:r>
    </w:p>
    <w:p/>
    <w:p>
      <w:r xmlns:w="http://schemas.openxmlformats.org/wordprocessingml/2006/main">
        <w:t xml:space="preserve">2. Дори в най-мрачните ни моменти, Бог все още е с нас и все още ни предлага надежда.</w:t>
      </w:r>
    </w:p>
    <w:p/>
    <w:p>
      <w:r xmlns:w="http://schemas.openxmlformats.org/wordprocessingml/2006/main">
        <w:t xml:space="preserve">1. Исая 1:18 Елате сега, нека се разсъждаваме, казва Господ: ако греховете ви са като багрено, ще станат бели като сняг; ако и да са червени като червено, ще станат като вълна.</w:t>
      </w:r>
    </w:p>
    <w:p/>
    <w:p>
      <w:r xmlns:w="http://schemas.openxmlformats.org/wordprocessingml/2006/main">
        <w:t xml:space="preserve">2. Езекиил 18:21-23 Но ако нечестивите се отвърнат от всичките си грехове, които са извършили, и пазят всичките Ми наредби и вършат това, което е законно и право, те непременно ще живеят; няма да умрат. Никое от престъпленията, които са извършили, няма да се помни против тях; за правдата, която са сторили, ще живеят. Имам ли удоволствие в смъртта на нечестивите, казва Господ Бог, а не в това да се обърнат от пътищата си и да живеят?</w:t>
      </w:r>
    </w:p>
    <w:p/>
    <w:p>
      <w:r xmlns:w="http://schemas.openxmlformats.org/wordprocessingml/2006/main">
        <w:t xml:space="preserve">Ездра 10:3 И така, сега нека сключим завет с нашия Бог да напуснем всички жени и родените от тях според съвета на моя господар и на онези, които треперят пред заповедта на нашия Бог; и нека стане според закона.</w:t>
      </w:r>
    </w:p>
    <w:p/>
    <w:p>
      <w:r xmlns:w="http://schemas.openxmlformats.org/wordprocessingml/2006/main">
        <w:t xml:space="preserve">За да се подчинят на Божиите заповеди, хората се съгласяват да напуснат всички чужди жени и родените от тях според закона.</w:t>
      </w:r>
    </w:p>
    <w:p/>
    <w:p>
      <w:r xmlns:w="http://schemas.openxmlformats.org/wordprocessingml/2006/main">
        <w:t xml:space="preserve">1. Силата на спазването на Божиите заповеди</w:t>
      </w:r>
    </w:p>
    <w:p/>
    <w:p>
      <w:r xmlns:w="http://schemas.openxmlformats.org/wordprocessingml/2006/main">
        <w:t xml:space="preserve">2. Необходимостта от спазване на Божия закон</w:t>
      </w:r>
    </w:p>
    <w:p/>
    <w:p>
      <w:r xmlns:w="http://schemas.openxmlformats.org/wordprocessingml/2006/main">
        <w:t xml:space="preserve">1. Второзаконие 30:19-20 – „Днес призовавам небето и земята за свидетели срещу вас, че поставих пред вас живот и смърт, благословение и проклятие. Затова изберете живота, за да живеете вие и потомството ви, като обичате Господа вашият Бог, като слушате гласа Му и се държите здраво за Него, защото Той е вашият живот и дълги дни..."</w:t>
      </w:r>
    </w:p>
    <w:p/>
    <w:p>
      <w:r xmlns:w="http://schemas.openxmlformats.org/wordprocessingml/2006/main">
        <w:t xml:space="preserve">2. Даниил 3:17-18 – „Ако това е така, нашият Бог, на когото служим, може да ни избави от пламтящата огнена пещ и ще ни избави от твоята ръка, царю. Но ако не, нека бъде знаем ти, царю, че няма да служим на боговете ти, нито да се покланяме на златния образ, който си поставил.</w:t>
      </w:r>
    </w:p>
    <w:p/>
    <w:p>
      <w:r xmlns:w="http://schemas.openxmlformats.org/wordprocessingml/2006/main">
        <w:t xml:space="preserve">Ездра 10:4 Стани; тъй като този въпрос принадлежи на вас; ние също ще бъдем с вас; бъдете смели и го направете.</w:t>
      </w:r>
    </w:p>
    <w:p/>
    <w:p>
      <w:r xmlns:w="http://schemas.openxmlformats.org/wordprocessingml/2006/main">
        <w:t xml:space="preserve">Този пасаж насърчава смелостта и действието пред трудна задача.</w:t>
      </w:r>
    </w:p>
    <w:p/>
    <w:p>
      <w:r xmlns:w="http://schemas.openxmlformats.org/wordprocessingml/2006/main">
        <w:t xml:space="preserve">1. Прегръщане на смелост в трудни ситуации</w:t>
      </w:r>
    </w:p>
    <w:p/>
    <w:p>
      <w:r xmlns:w="http://schemas.openxmlformats.org/wordprocessingml/2006/main">
        <w:t xml:space="preserve">2. Вземане на правилното решение в трудни времена</w:t>
      </w:r>
    </w:p>
    <w:p/>
    <w:p>
      <w:r xmlns:w="http://schemas.openxmlformats.org/wordprocessingml/2006/main">
        <w:t xml:space="preserve">1. Бъдете силни и смели. Не се страхувай и не се страхувай, защото Господ твоят Бог е с теб, където и да отидеш (Исус Навиев 1:9).</w:t>
      </w:r>
    </w:p>
    <w:p/>
    <w:p>
      <w:r xmlns:w="http://schemas.openxmlformats.org/wordprocessingml/2006/main">
        <w:t xml:space="preserve">2. Защото Бог ни е дал дух не на страх, а на сила, любов и самоконтрол (2 Тимотей 1:7).</w:t>
      </w:r>
    </w:p>
    <w:p/>
    <w:p>
      <w:r xmlns:w="http://schemas.openxmlformats.org/wordprocessingml/2006/main">
        <w:t xml:space="preserve">Ездра 10:5 Тогава Ездра стана и накара главните свещеници, левитите и целия Израил да се закълнат, че ще направят според това слово. И се заклеха.</w:t>
      </w:r>
    </w:p>
    <w:p/>
    <w:p>
      <w:r xmlns:w="http://schemas.openxmlformats.org/wordprocessingml/2006/main">
        <w:t xml:space="preserve">Ездра демонстрира вяра и посвещение към Бог, като накара главните свещеници, левитите и целия Израел да се закълнат да следват Господната воля.</w:t>
      </w:r>
    </w:p>
    <w:p/>
    <w:p>
      <w:r xmlns:w="http://schemas.openxmlformats.org/wordprocessingml/2006/main">
        <w:t xml:space="preserve">1. Силата на вярата и посвещението: Поглед към Езра</w:t>
      </w:r>
    </w:p>
    <w:p/>
    <w:p>
      <w:r xmlns:w="http://schemas.openxmlformats.org/wordprocessingml/2006/main">
        <w:t xml:space="preserve">2. Подчинение на волята на Господ: Уроци от Ездра</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1 Йоан 5:3 - Защото това е любовта към Бога, да пазим заповедите Му; и заповедите Му не са тежки.</w:t>
      </w:r>
    </w:p>
    <w:p/>
    <w:p>
      <w:r xmlns:w="http://schemas.openxmlformats.org/wordprocessingml/2006/main">
        <w:t xml:space="preserve">Ездра 10:6 Тогава Ездра стана от пред Божия дом и влезе в стаята на Йоханан, сина на Елиашив; и когато дойде там, не яде нито хляб, нито пи вода, защото скърбеше поради престъплението от тях, които бяха отнесени.</w:t>
      </w:r>
    </w:p>
    <w:p/>
    <w:p>
      <w:r xmlns:w="http://schemas.openxmlformats.org/wordprocessingml/2006/main">
        <w:t xml:space="preserve">Ездра скърбеше за прегрешението на онези, които бяха отведени.</w:t>
      </w:r>
    </w:p>
    <w:p/>
    <w:p>
      <w:r xmlns:w="http://schemas.openxmlformats.org/wordprocessingml/2006/main">
        <w:t xml:space="preserve">1: Можем да се поучим от примера на Езра за оплакване на прегрешението на другите.</w:t>
      </w:r>
    </w:p>
    <w:p/>
    <w:p>
      <w:r xmlns:w="http://schemas.openxmlformats.org/wordprocessingml/2006/main">
        <w:t xml:space="preserve">2: Трябва да сме готови да скърбим за греховете на другите, точно както направи Езра.</w:t>
      </w:r>
    </w:p>
    <w:p/>
    <w:p>
      <w:r xmlns:w="http://schemas.openxmlformats.org/wordprocessingml/2006/main">
        <w:t xml:space="preserve">1: Luke 19:41 42 И когато се приближи, той видя града и плака за него, казвайки: Ако знаеше и ти, поне в този твой ден, това, което е за твоя мир! но сега са скрити от очите ти.</w:t>
      </w:r>
    </w:p>
    <w:p/>
    <w:p>
      <w:r xmlns:w="http://schemas.openxmlformats.org/wordprocessingml/2006/main">
        <w:t xml:space="preserve">2: Римляни 12:15 Радвайте се с онези, които се радват, и плачете с онези, които плачат.</w:t>
      </w:r>
    </w:p>
    <w:p/>
    <w:p>
      <w:r xmlns:w="http://schemas.openxmlformats.org/wordprocessingml/2006/main">
        <w:t xml:space="preserve">Ездра 10:7 И провъзгласиха в Юда и Ерусалим до всички пленници, че трябва да се съберат в Ерусалим;</w:t>
      </w:r>
    </w:p>
    <w:p/>
    <w:p>
      <w:r xmlns:w="http://schemas.openxmlformats.org/wordprocessingml/2006/main">
        <w:t xml:space="preserve">Хората от Юда и Йерусалим бяха призовани да се върнат в Йерусалим.</w:t>
      </w:r>
    </w:p>
    <w:p/>
    <w:p>
      <w:r xmlns:w="http://schemas.openxmlformats.org/wordprocessingml/2006/main">
        <w:t xml:space="preserve">1. Бог ни призовава да се върнем при Него, когато се отклоним.</w:t>
      </w:r>
    </w:p>
    <w:p/>
    <w:p>
      <w:r xmlns:w="http://schemas.openxmlformats.org/wordprocessingml/2006/main">
        <w:t xml:space="preserve">2. Божията любов и вярност са по-големи от нашето непокорство.</w:t>
      </w:r>
    </w:p>
    <w:p/>
    <w:p>
      <w:r xmlns:w="http://schemas.openxmlformats.org/wordprocessingml/2006/main">
        <w:t xml:space="preserve">1. Лука 15:11-32 – Притчата за блудния син.</w:t>
      </w:r>
    </w:p>
    <w:p/>
    <w:p>
      <w:r xmlns:w="http://schemas.openxmlformats.org/wordprocessingml/2006/main">
        <w:t xml:space="preserve">2. Исая 43:25 – Аз, тъкмо Аз, съм Този, който изтривам престъпленията ви заради себе си и не помня вече греховете ви.</w:t>
      </w:r>
    </w:p>
    <w:p/>
    <w:p>
      <w:r xmlns:w="http://schemas.openxmlformats.org/wordprocessingml/2006/main">
        <w:t xml:space="preserve">Ездра 10:8 И че всеки, който не дойде в рамките на три дни, според съвета на първенците и старейшините, цялото му имущество трябва да бъде конфискувано и самият той да бъде отделен от събранието на онези, които са били отведени.</w:t>
      </w:r>
    </w:p>
    <w:p/>
    <w:p>
      <w:r xmlns:w="http://schemas.openxmlformats.org/wordprocessingml/2006/main">
        <w:t xml:space="preserve">Принцовете и старейшините на Израел издадоха указ, че всеки, който не се върне в Ерусалим в рамките на три дни, ще получи конфискуваните си притежания и ще бъде отделен от общността на изгнаниците.</w:t>
      </w:r>
    </w:p>
    <w:p/>
    <w:p>
      <w:r xmlns:w="http://schemas.openxmlformats.org/wordprocessingml/2006/main">
        <w:t xml:space="preserve">1. Силата на подчинението: Подчинение на съветите на избраните от Бога лидери.</w:t>
      </w:r>
    </w:p>
    <w:p/>
    <w:p>
      <w:r xmlns:w="http://schemas.openxmlformats.org/wordprocessingml/2006/main">
        <w:t xml:space="preserve">2. Благословията на общността: важността на поддържането на взаимоотношения с Божия народ.</w:t>
      </w:r>
    </w:p>
    <w:p/>
    <w:p>
      <w:r xmlns:w="http://schemas.openxmlformats.org/wordprocessingml/2006/main">
        <w:t xml:space="preserve">1. Римляни 13:1-7: Нека всеки се подчинява на управляващите власти, защото няма друга власт освен тази, която Бог е установил.</w:t>
      </w:r>
    </w:p>
    <w:p/>
    <w:p>
      <w:r xmlns:w="http://schemas.openxmlformats.org/wordprocessingml/2006/main">
        <w:t xml:space="preserve">2. Деяния 2:42-47: Те се посветиха на учението на апостолите и на общението, на разчупването на хляба и на молитвата.</w:t>
      </w:r>
    </w:p>
    <w:p/>
    <w:p>
      <w:r xmlns:w="http://schemas.openxmlformats.org/wordprocessingml/2006/main">
        <w:t xml:space="preserve">Ездра 10:9 Тогава всички мъже от Юда и Вениамин се събраха в Ерусалим в рамките на три дни. Беше в деветия месец, на двадесетия ден от месеца; и целият народ седеше на улицата пред Божия дом, треперейки от това нещо и от силния дъжд.</w:t>
      </w:r>
    </w:p>
    <w:p/>
    <w:p>
      <w:r xmlns:w="http://schemas.openxmlformats.org/wordprocessingml/2006/main">
        <w:t xml:space="preserve">На двадесетия ден от деветия месец всички мъже от Юда и Вениамин се събраха в Ерусалим поради неотложна работа и силен дъжд. Всички трепереха на улицата на Божия дом.</w:t>
      </w:r>
    </w:p>
    <w:p/>
    <w:p>
      <w:r xmlns:w="http://schemas.openxmlformats.org/wordprocessingml/2006/main">
        <w:t xml:space="preserve">1. Божият призив за обединение във времена на беда - Ездра 10:9</w:t>
      </w:r>
    </w:p>
    <w:p/>
    <w:p>
      <w:r xmlns:w="http://schemas.openxmlformats.org/wordprocessingml/2006/main">
        <w:t xml:space="preserve">2. Намиране на утеха в трудни времена - Ездра 10:9</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отмести, и планините да бъдат отнесени в средата на морето.</w:t>
      </w:r>
    </w:p>
    <w:p/>
    <w:p>
      <w:r xmlns:w="http://schemas.openxmlformats.org/wordprocessingml/2006/main">
        <w:t xml:space="preserve">Ездра 10:10 И свещеникът Ездра се изправи и им каза: Вие извършихте престъпление и взехте чужди жени, за да увеличите престъплението на Израил.</w:t>
      </w:r>
    </w:p>
    <w:p/>
    <w:p>
      <w:r xmlns:w="http://schemas.openxmlformats.org/wordprocessingml/2006/main">
        <w:t xml:space="preserve">Свещеникът Ездра изобличава народа на Израел за това, че са взели чужди жени и са увеличили греха си.</w:t>
      </w:r>
    </w:p>
    <w:p/>
    <w:p>
      <w:r xmlns:w="http://schemas.openxmlformats.org/wordprocessingml/2006/main">
        <w:t xml:space="preserve">1. Разпознаване на правилното от погрешното: разбиране на това какво е грях и как да го избегнем</w:t>
      </w:r>
    </w:p>
    <w:p/>
    <w:p>
      <w:r xmlns:w="http://schemas.openxmlformats.org/wordprocessingml/2006/main">
        <w:t xml:space="preserve">2. Последици от неподчинение: Изследване на въздействието на нашите избори</w:t>
      </w:r>
    </w:p>
    <w:p/>
    <w:p>
      <w:r xmlns:w="http://schemas.openxmlformats.org/wordprocessingml/2006/main">
        <w:t xml:space="preserve">1. 1 Йоаново 1:7-9 –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2. Притчи 11:3 – Почтеността на праведните ги води, но лукавството на коварните ги унищожава.</w:t>
      </w:r>
    </w:p>
    <w:p/>
    <w:p>
      <w:r xmlns:w="http://schemas.openxmlformats.org/wordprocessingml/2006/main">
        <w:t xml:space="preserve">Ездра 10:11 Сега, прочее, изповядайте се пред ГОСПОДА, Бога на бащите си, и изпълнете волята Му; отделете се от народа на земята и от чуждите жени.</w:t>
      </w:r>
    </w:p>
    <w:p/>
    <w:p>
      <w:r xmlns:w="http://schemas.openxmlformats.org/wordprocessingml/2006/main">
        <w:t xml:space="preserve">Ездра инструктира хората да изповядат и да се покаят за греховете си и да се отделят от хората на земята и техните странни жени.</w:t>
      </w:r>
    </w:p>
    <w:p/>
    <w:p>
      <w:r xmlns:w="http://schemas.openxmlformats.org/wordprocessingml/2006/main">
        <w:t xml:space="preserve">1. „Силата на покаянието“</w:t>
      </w:r>
    </w:p>
    <w:p/>
    <w:p>
      <w:r xmlns:w="http://schemas.openxmlformats.org/wordprocessingml/2006/main">
        <w:t xml:space="preserve">2. „Опасността от идолопоклонство и смесени бракове“</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Изход 34:14-16 – „Защото няма да се покланяш на друг бог, защото ГОСПОД, чието име е Ревнив, е ревнив Бог, за да не направиш завет с жителите на земята и те да блудстват след техните богове, и принасяй жертви на техните богове, и някой те повика, и ти ядеш от жертвата му; и вземаш от дъщерите им на синовете си, и дъщерите им блудстват след техните богове, и караш синовете си да блудстват след тях техните богове."</w:t>
      </w:r>
    </w:p>
    <w:p/>
    <w:p>
      <w:r xmlns:w="http://schemas.openxmlformats.org/wordprocessingml/2006/main">
        <w:t xml:space="preserve">Ездра 10:12 Тогава цялото общество отговори и каза със силен глас: Както ти каза, така трябва да направим.</w:t>
      </w:r>
    </w:p>
    <w:p/>
    <w:p>
      <w:r xmlns:w="http://schemas.openxmlformats.org/wordprocessingml/2006/main">
        <w:t xml:space="preserve">Събранието се съгласи да направи казаното от Езра.</w:t>
      </w:r>
    </w:p>
    <w:p/>
    <w:p>
      <w:r xmlns:w="http://schemas.openxmlformats.org/wordprocessingml/2006/main">
        <w:t xml:space="preserve">1. Следване на Господните напътствия: Примерът на Езра и събранието</w:t>
      </w:r>
    </w:p>
    <w:p/>
    <w:p>
      <w:r xmlns:w="http://schemas.openxmlformats.org/wordprocessingml/2006/main">
        <w:t xml:space="preserve">2. Подчинение на Бог: Урок от хората от Стария завет</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пазиш заповедите и наредбите на ГОСПОДА, които днес ти заповядвам за твое добро?"</w:t>
      </w:r>
    </w:p>
    <w:p/>
    <w:p>
      <w:r xmlns:w="http://schemas.openxmlformats.org/wordprocessingml/2006/main">
        <w:t xml:space="preserve">2. Еремия 7:23 – „Но тази заповед им дадох: Послушайте гласа Ми и Аз ще бъда ваш Бог, а вие ще бъдете Мои люде. И ходете във всичкия път, който ви заповядвам, за да ви бъде добре Вие. "</w:t>
      </w:r>
    </w:p>
    <w:p/>
    <w:p>
      <w:r xmlns:w="http://schemas.openxmlformats.org/wordprocessingml/2006/main">
        <w:t xml:space="preserve">Ездра 10:13 Но хората са много и е време на много дъждове, и ние не можем да стоим навън, нито това е работа за един ден или два; защото сме много, които сме престъпили в това нещо.</w:t>
      </w:r>
    </w:p>
    <w:p/>
    <w:p>
      <w:r xmlns:w="http://schemas.openxmlformats.org/wordprocessingml/2006/main">
        <w:t xml:space="preserve">Голяма група хора са прегрешили и им трябва повече време от един или два дни, за да изкупят греховете си.</w:t>
      </w:r>
    </w:p>
    <w:p/>
    <w:p>
      <w:r xmlns:w="http://schemas.openxmlformats.org/wordprocessingml/2006/main">
        <w:t xml:space="preserve">1. Бог винаги е милостив и ни дава време да оправим нещата.</w:t>
      </w:r>
    </w:p>
    <w:p/>
    <w:p>
      <w:r xmlns:w="http://schemas.openxmlformats.org/wordprocessingml/2006/main">
        <w:t xml:space="preserve">2. Всички правим грешки, но трябва да отделим време да се покаем и да потърсим прошка.</w:t>
      </w:r>
    </w:p>
    <w:p/>
    <w:p>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Ездра 10:14 Нека сега нашите началници на цялото събрание застанат и нека всички онези, които са си взели чужденки в градовете ни, да дойдат в определено време, и с тях старейшините на всеки град и неговите съдии, докато не избухне яростният гняв на нашият Бог за това да се отвърне от нас.</w:t>
      </w:r>
    </w:p>
    <w:p/>
    <w:p>
      <w:r xmlns:w="http://schemas.openxmlformats.org/wordprocessingml/2006/main">
        <w:t xml:space="preserve">Ездра 10:14 инструктира управителите на събранието да доведат онези, които са си взели чужди жени, в определеното време при техните старейшини и съдии, докато Божият гняв се отвърне от тях.</w:t>
      </w:r>
    </w:p>
    <w:p/>
    <w:p>
      <w:r xmlns:w="http://schemas.openxmlformats.org/wordprocessingml/2006/main">
        <w:t xml:space="preserve">1. Опасността от една странна съпруга: Изследване на Ездра 10:14</w:t>
      </w:r>
    </w:p>
    <w:p/>
    <w:p>
      <w:r xmlns:w="http://schemas.openxmlformats.org/wordprocessingml/2006/main">
        <w:t xml:space="preserve">2. Божият гняв и Неговата милост: Уроци от Ездра 10:14</w:t>
      </w:r>
    </w:p>
    <w:p/>
    <w:p>
      <w:r xmlns:w="http://schemas.openxmlformats.org/wordprocessingml/2006/main">
        <w:t xml:space="preserve">1. Притчи 2:16-19 - За да те избавя от чуждата жена, дори от чуждата, която ласкае с думите си;</w:t>
      </w:r>
    </w:p>
    <w:p/>
    <w:p>
      <w:r xmlns:w="http://schemas.openxmlformats.org/wordprocessingml/2006/main">
        <w:t xml:space="preserve">2. Малахия 2:11-16 – Юда постъпи коварно и мерзост е извършена в Израел и в Ерусалим; защото Юда оскверни светостта на Господа, която обичаше, и се ожени за дъщерята на чужд бог.</w:t>
      </w:r>
    </w:p>
    <w:p/>
    <w:p>
      <w:r xmlns:w="http://schemas.openxmlformats.org/wordprocessingml/2006/main">
        <w:t xml:space="preserve">Ездра 10:15 Само Йонатан, синът на Асаил, и Яазия, синът на Тиква, бяха наети за това дело; и Мешулам и левитът Шабетай им помагаха.</w:t>
      </w:r>
    </w:p>
    <w:p/>
    <w:p>
      <w:r xmlns:w="http://schemas.openxmlformats.org/wordprocessingml/2006/main">
        <w:t xml:space="preserve">Левитите Езра, Йонатан, Яхазия, Мешулам и Шабетай работиха заедно, за да изпълнят задачата.</w:t>
      </w:r>
    </w:p>
    <w:p/>
    <w:p>
      <w:r xmlns:w="http://schemas.openxmlformats.org/wordprocessingml/2006/main">
        <w:t xml:space="preserve">1. Силата на сътрудничеството: Работете заедно за постигане на велики неща</w:t>
      </w:r>
    </w:p>
    <w:p/>
    <w:p>
      <w:r xmlns:w="http://schemas.openxmlformats.org/wordprocessingml/2006/main">
        <w:t xml:space="preserve">2. Значението на съвместната работа: библейски пример</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Филипяни 2:1-4 – Така че, ако има някакво насърчение в Христос, някаква утеха от любов, някакво участие в Духа, някаква привързаност и съчувствие, допълнете моята радост, като бъда на същия ум, имам същата любов, в пълно съгласие и единомислие.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Ездра 10:16 И синовете на плена направиха така. И свещеникът Ездра, с някои началници на бащините домове, според бащините им домове, и всички те по имената си, бяха отделени и седнаха в първия ден на десетия месец, за да разгледат въпроса.</w:t>
      </w:r>
    </w:p>
    <w:p/>
    <w:p>
      <w:r xmlns:w="http://schemas.openxmlformats.org/wordprocessingml/2006/main">
        <w:t xml:space="preserve">Децата на пленниците последваха инструкциите на свещеника Ездра и той и началникът на бащите се събраха, за да разгледат въпроса.</w:t>
      </w:r>
    </w:p>
    <w:p/>
    <w:p>
      <w:r xmlns:w="http://schemas.openxmlformats.org/wordprocessingml/2006/main">
        <w:t xml:space="preserve">1. Важността на спазването на инструкциите, дадени от властимащите.</w:t>
      </w:r>
    </w:p>
    <w:p/>
    <w:p>
      <w:r xmlns:w="http://schemas.openxmlformats.org/wordprocessingml/2006/main">
        <w:t xml:space="preserve">2. Как трябва да се стремим да почитаме Бог дори при трудни обстоятелства.</w:t>
      </w:r>
    </w:p>
    <w:p/>
    <w:p>
      <w:r xmlns:w="http://schemas.openxmlformats.org/wordprocessingml/2006/main">
        <w:t xml:space="preserve">1. Евреи 13:17 - Подчинявайте се на онези, които ви управляват, и бъдете покорни, защото те се грижат за душите ви, като тези, които трябва да дават сметка. Нека го правят с радост, а не със скръб, защото това би било неизгодно за вас.</w:t>
      </w:r>
    </w:p>
    <w:p/>
    <w:p>
      <w:r xmlns:w="http://schemas.openxmlformats.org/wordprocessingml/2006/main">
        <w:t xml:space="preserve">2. 1 Петър 5:5 - Също и вие, по-млади, подчинявайте се на по-възрастните. Да, всички се покорявайте един на друг и се облечете със смирение, защото Бог се противи на горделивите, А на смирените дава благодат.</w:t>
      </w:r>
    </w:p>
    <w:p/>
    <w:p>
      <w:r xmlns:w="http://schemas.openxmlformats.org/wordprocessingml/2006/main">
        <w:t xml:space="preserve">Ездра 10:17 И те сложиха край на всички мъже, които бяха взели чужди жени до първия ден на първия месец.</w:t>
      </w:r>
    </w:p>
    <w:p/>
    <w:p>
      <w:r xmlns:w="http://schemas.openxmlformats.org/wordprocessingml/2006/main">
        <w:t xml:space="preserve">Мъжете, които са се оженили за чужденки, завършват процеса на прекратяване на брака си до първия ден на първия месец.</w:t>
      </w:r>
    </w:p>
    <w:p/>
    <w:p>
      <w:r xmlns:w="http://schemas.openxmlformats.org/wordprocessingml/2006/main">
        <w:t xml:space="preserve">1. Божието правосъдие е бързо и справедливо: Ездра 10:17</w:t>
      </w:r>
    </w:p>
    <w:p/>
    <w:p>
      <w:r xmlns:w="http://schemas.openxmlformats.org/wordprocessingml/2006/main">
        <w:t xml:space="preserve">2. Не правете компромис с вярата си: Ездра 10:17</w:t>
      </w:r>
    </w:p>
    <w:p/>
    <w:p>
      <w:r xmlns:w="http://schemas.openxmlformats.org/wordprocessingml/2006/main">
        <w:t xml:space="preserve">1. Второзаконие 7:3-4: Не се женете с тях, като давате дъщерите си на синовете им или вземате техните дъщери за вашите синове.</w:t>
      </w:r>
    </w:p>
    <w:p/>
    <w:p>
      <w:r xmlns:w="http://schemas.openxmlformats.org/wordprocessingml/2006/main">
        <w:t xml:space="preserve">2. Римляни 12:2: Не се съобразявайте с този свят, но се преобразявайте чрез обновяването на ума си.</w:t>
      </w:r>
    </w:p>
    <w:p/>
    <w:p>
      <w:r xmlns:w="http://schemas.openxmlformats.org/wordprocessingml/2006/main">
        <w:t xml:space="preserve">Ездра 10:18 И между синовете на свещениците се намериха такива, които бяха взели чужденки за жени, а именно от синовете на Исус, синът на Йоседак, и братята му; Маасея, и Елиезер, и Яриб, и Годалия.</w:t>
      </w:r>
    </w:p>
    <w:p/>
    <w:p>
      <w:r xmlns:w="http://schemas.openxmlformats.org/wordprocessingml/2006/main">
        <w:t xml:space="preserve">Ездра 10:18 разказва за четирима свещеници, които са взели жени чужденки, а именно тези на синовете на Йешуа и техните съответни братя.</w:t>
      </w:r>
    </w:p>
    <w:p/>
    <w:p>
      <w:r xmlns:w="http://schemas.openxmlformats.org/wordprocessingml/2006/main">
        <w:t xml:space="preserve">1. Божията любов към всички: Изследване на Ездра 10:18</w:t>
      </w:r>
    </w:p>
    <w:p/>
    <w:p>
      <w:r xmlns:w="http://schemas.openxmlformats.org/wordprocessingml/2006/main">
        <w:t xml:space="preserve">2. Свещеничеството и междурелигиозните бракове: Изследване на Ездра 10:18</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Деяния 15:19-21 – Следователно моето мнение е, че не трябва да безпокоим тези от езичниците, които се обръщат към Бога, но трябва да им пишем да се въздържат от нещата, омърсени с идоли, и от сексуална неморалност, и от това, което има бил удушен и то от кръв. Защото от древни поколения Моисей е имал във всеки град онези, които го проповядват, защото той се чете всяка събота в синагогите.</w:t>
      </w:r>
    </w:p>
    <w:p/>
    <w:p>
      <w:r xmlns:w="http://schemas.openxmlformats.org/wordprocessingml/2006/main">
        <w:t xml:space="preserve">Ездра 10:19 И те дадоха ръка, че ще напуснат жените си; и като бяха виновни, принесоха овен от стадото за престъплението си.</w:t>
      </w:r>
    </w:p>
    <w:p/>
    <w:p>
      <w:r xmlns:w="http://schemas.openxmlformats.org/wordprocessingml/2006/main">
        <w:t xml:space="preserve">Общността на Езра се съгласява да напусне чуждите си жени, за да остане вярна на Бог.</w:t>
      </w:r>
    </w:p>
    <w:p/>
    <w:p>
      <w:r xmlns:w="http://schemas.openxmlformats.org/wordprocessingml/2006/main">
        <w:t xml:space="preserve">1: Трябва да сме готови да правим жертви за Бог и да останем верни на Словото Му.</w:t>
      </w:r>
    </w:p>
    <w:p/>
    <w:p>
      <w:r xmlns:w="http://schemas.openxmlformats.org/wordprocessingml/2006/main">
        <w:t xml:space="preserve">2: Животът ни трябва да отразява Божията воля и ние трябва да сме готови да се отвърнем от греха.</w:t>
      </w:r>
    </w:p>
    <w:p/>
    <w:p>
      <w:r xmlns:w="http://schemas.openxmlformats.org/wordprocessingml/2006/main">
        <w:t xml:space="preserve">1: Яков 4:7-8 „Покорете се на Бога. Противете се на дявола и той ще бяга от вас. Приближете се при Бога и той ще се приближи до вас.“</w:t>
      </w:r>
    </w:p>
    <w:p/>
    <w:p>
      <w:r xmlns:w="http://schemas.openxmlformats.org/wordprocessingml/2006/main">
        <w:t xml:space="preserve">2: Римляни 12:1-2 „И тъй, моля ви, братя, чрез Божиите милости да представите телата си като жертва жива, свята и благоугодна на Бога, което е вашето духовно поклонение. Не се съобразявайте с това свят, но бъдете преобразени чрез обновяване на ума си, така че чрез изпитание да разберете каква е волята Божия, какво е добро, приемливо и съвършено."</w:t>
      </w:r>
    </w:p>
    <w:p/>
    <w:p>
      <w:r xmlns:w="http://schemas.openxmlformats.org/wordprocessingml/2006/main">
        <w:t xml:space="preserve">Ездра 10:20 И от синовете на Имер: Ханани и Зевадия.</w:t>
      </w:r>
    </w:p>
    <w:p/>
    <w:p>
      <w:r xmlns:w="http://schemas.openxmlformats.org/wordprocessingml/2006/main">
        <w:t xml:space="preserve">Ездра 10:20 говори за Ханани и Зевадия, двама синове на Имер.</w:t>
      </w:r>
    </w:p>
    <w:p/>
    <w:p>
      <w:r xmlns:w="http://schemas.openxmlformats.org/wordprocessingml/2006/main">
        <w:t xml:space="preserve">1. Трябва да помним да почитаме семейството си и да бъдем верни на Бог, точно както направиха Ханани и Зевадия.</w:t>
      </w:r>
    </w:p>
    <w:p/>
    <w:p>
      <w:r xmlns:w="http://schemas.openxmlformats.org/wordprocessingml/2006/main">
        <w:t xml:space="preserve">2. Ние сме част от по-голямо наследство и трябва да уважаваме и надграждаме доброто, което нашите предци са направили.</w:t>
      </w:r>
    </w:p>
    <w:p/>
    <w:p>
      <w:r xmlns:w="http://schemas.openxmlformats.org/wordprocessingml/2006/main">
        <w:t xml:space="preserve">1. Притчи 13:22 – Добрият човек оставя наследство на децата на децата си.</w:t>
      </w:r>
    </w:p>
    <w:p/>
    <w:p>
      <w:r xmlns:w="http://schemas.openxmlformats.org/wordprocessingml/2006/main">
        <w:t xml:space="preserve">2.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Ездра 10:21 И от синовете на Харим: Маасея, и Илия, и Шемаия, и Йехиел, и Озия.</w:t>
      </w:r>
    </w:p>
    <w:p/>
    <w:p>
      <w:r xmlns:w="http://schemas.openxmlformats.org/wordprocessingml/2006/main">
        <w:t xml:space="preserve">Този пасаж от Ездра 10:21 изброява петте сина на Харим: Маасея, Илия, Шемаия, Йехиел и Озия.</w:t>
      </w:r>
    </w:p>
    <w:p/>
    <w:p>
      <w:r xmlns:w="http://schemas.openxmlformats.org/wordprocessingml/2006/main">
        <w:t xml:space="preserve">1. Силата на семейството: Уроци по вяра от синовете на Харим</w:t>
      </w:r>
    </w:p>
    <w:p/>
    <w:p>
      <w:r xmlns:w="http://schemas.openxmlformats.org/wordprocessingml/2006/main">
        <w:t xml:space="preserve">2. Значението на общността: Изграждане на основа от любов и подкрепа</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Ефесяни 6:1-4 –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 Бащи, не предизвиквайте гнева на децата си, но ги възпитавайте в дисциплината и наставлението на Господа.</w:t>
      </w:r>
    </w:p>
    <w:p/>
    <w:p>
      <w:r xmlns:w="http://schemas.openxmlformats.org/wordprocessingml/2006/main">
        <w:t xml:space="preserve">Ездра 10:22 И от синовете на Пасхур: Елиоенай, Маасея, Исмаил, Натанаил, Йозавад и Еласа.</w:t>
      </w:r>
    </w:p>
    <w:p/>
    <w:p>
      <w:r xmlns:w="http://schemas.openxmlformats.org/wordprocessingml/2006/main">
        <w:t xml:space="preserve">Ездра записва синовете на Пасхур в 10:22: Елиоенай, Маасея, Исмаил, Натанаил, Йозавад и Еласа.</w:t>
      </w:r>
    </w:p>
    <w:p/>
    <w:p>
      <w:r xmlns:w="http://schemas.openxmlformats.org/wordprocessingml/2006/main">
        <w:t xml:space="preserve">1. Значението на семейството: Изследване на Ездра 10:22</w:t>
      </w:r>
    </w:p>
    <w:p/>
    <w:p>
      <w:r xmlns:w="http://schemas.openxmlformats.org/wordprocessingml/2006/main">
        <w:t xml:space="preserve">2. Вяра пред лицето на несигурността: Изследване на Ездра 10:22</w:t>
      </w:r>
    </w:p>
    <w:p/>
    <w:p>
      <w:r xmlns:w="http://schemas.openxmlformats.org/wordprocessingml/2006/main">
        <w:t xml:space="preserve">1. Битие 2:24 – Затова ще остави човек баща си и майка си и ще се привърже към жена си, и те ще бъдат една плът.</w:t>
      </w:r>
    </w:p>
    <w:p/>
    <w:p>
      <w:r xmlns:w="http://schemas.openxmlformats.org/wordprocessingml/2006/main">
        <w:t xml:space="preserve">2. Ефесяни 6:1-3 – Деца, покорявайте се на родителите си в Господа, защото това е правилно. Почитай баща си и майка си, което е първата заповед с обещание да ти върви добре и да се радваш на дълъг живот на земята.</w:t>
      </w:r>
    </w:p>
    <w:p/>
    <w:p>
      <w:r xmlns:w="http://schemas.openxmlformats.org/wordprocessingml/2006/main">
        <w:t xml:space="preserve">Ездра 10:23 Също и от левитите; Йозавад, Семей и Келаия (който е Келита), Петахия, Юда и Елиезер.</w:t>
      </w:r>
    </w:p>
    <w:p/>
    <w:p>
      <w:r xmlns:w="http://schemas.openxmlformats.org/wordprocessingml/2006/main">
        <w:t xml:space="preserve">Ездра 10:23 изброява шестима левити, Йозавад, Семей, Келая, Петахия, Юда и Елиезер.</w:t>
      </w:r>
    </w:p>
    <w:p/>
    <w:p>
      <w:r xmlns:w="http://schemas.openxmlformats.org/wordprocessingml/2006/main">
        <w:t xml:space="preserve">1. Верността на левитите: Изследване на Ездра 10:23</w:t>
      </w:r>
    </w:p>
    <w:p/>
    <w:p>
      <w:r xmlns:w="http://schemas.openxmlformats.org/wordprocessingml/2006/main">
        <w:t xml:space="preserve">2. Отдаване на служба: Учене от левитите в Ездра 10:23</w:t>
      </w:r>
    </w:p>
    <w:p/>
    <w:p>
      <w:r xmlns:w="http://schemas.openxmlformats.org/wordprocessingml/2006/main">
        <w:t xml:space="preserve">1. 1 Летописи 9:10-13 – Провизията, която Бог направи за службата на левитите в храма.</w:t>
      </w:r>
    </w:p>
    <w:p/>
    <w:p>
      <w:r xmlns:w="http://schemas.openxmlformats.org/wordprocessingml/2006/main">
        <w:t xml:space="preserve">2. Числа 8:5-26 – Инструкциите на Моисей за това как да се освещават левитите за служба.</w:t>
      </w:r>
    </w:p>
    <w:p/>
    <w:p>
      <w:r xmlns:w="http://schemas.openxmlformats.org/wordprocessingml/2006/main">
        <w:t xml:space="preserve">Ездра 10:24 Също и от певците; Елиашив: и от вратарите; Шалум, Телем и Ури.</w:t>
      </w:r>
    </w:p>
    <w:p/>
    <w:p>
      <w:r xmlns:w="http://schemas.openxmlformats.org/wordprocessingml/2006/main">
        <w:t xml:space="preserve">Този пасаж споменава трима души, Елиашив, Шалум, Телем и Ури, които са били певци и носачи.</w:t>
      </w:r>
    </w:p>
    <w:p/>
    <w:p>
      <w:r xmlns:w="http://schemas.openxmlformats.org/wordprocessingml/2006/main">
        <w:t xml:space="preserve">1. Силата на общността: Ролята на певците и носачите в Библията.</w:t>
      </w:r>
    </w:p>
    <w:p/>
    <w:p>
      <w:r xmlns:w="http://schemas.openxmlformats.org/wordprocessingml/2006/main">
        <w:t xml:space="preserve">2. Стойността на службата: Изследване на Ездра 10:24.</w:t>
      </w:r>
    </w:p>
    <w:p/>
    <w:p>
      <w:r xmlns:w="http://schemas.openxmlformats.org/wordprocessingml/2006/main">
        <w:t xml:space="preserve">1. Псалм 136:1-3 – Благодарете на Господа, защото Той е благ, защото Неговата милост е вечна. Благодарете на Бога на боговете, защото Неговата милост е вечна. Благодарете на Господа на господарите, защото Неговата милост е вечна.</w:t>
      </w:r>
    </w:p>
    <w:p/>
    <w:p>
      <w:r xmlns:w="http://schemas.openxmlformats.org/wordprocessingml/2006/main">
        <w:t xml:space="preserve">2. 1 Коринтяни 12:4-6 – Сега има различни дарби, но Духът е един и същ; и има различни служения, но Господ е същият; и има разнообразие от дейности, но един и същ Бог е, който ги овластява във всеки.</w:t>
      </w:r>
    </w:p>
    <w:p/>
    <w:p>
      <w:r xmlns:w="http://schemas.openxmlformats.org/wordprocessingml/2006/main">
        <w:t xml:space="preserve">Ездра 10:25 Освен това от Израил: от синовете на Парош; Рамия, и Езия, и Малхия, и Миамин, и Елеазар, и Малхия, и Беная.</w:t>
      </w:r>
    </w:p>
    <w:p/>
    <w:p>
      <w:r xmlns:w="http://schemas.openxmlformats.org/wordprocessingml/2006/main">
        <w:t xml:space="preserve">Този стих от Ездра 10:25 изброява седем сина на Парош от Израел.</w:t>
      </w:r>
    </w:p>
    <w:p/>
    <w:p>
      <w:r xmlns:w="http://schemas.openxmlformats.org/wordprocessingml/2006/main">
        <w:t xml:space="preserve">1. Божията вярност се вижда в Неговото запазване на израилтяните.</w:t>
      </w:r>
    </w:p>
    <w:p/>
    <w:p>
      <w:r xmlns:w="http://schemas.openxmlformats.org/wordprocessingml/2006/main">
        <w:t xml:space="preserve">2. Можем да се поучим от примерите на вяра, открити в Библията.</w:t>
      </w:r>
    </w:p>
    <w:p/>
    <w:p>
      <w:r xmlns:w="http://schemas.openxmlformats.org/wordprocessingml/2006/main">
        <w:t xml:space="preserve">1. Второзаконие 7:9 – „Знай, прочее, че ГОСПОД, твоят Бог, е Бог; Той е верният Бог, който пази завета Си на любов към хиляда поколения от онези, които Го обичат и пазят заповедите Му.“</w:t>
      </w:r>
    </w:p>
    <w:p/>
    <w:p>
      <w:r xmlns:w="http://schemas.openxmlformats.org/wordprocessingml/2006/main">
        <w:t xml:space="preserve">2. Римляни 15:4 – „Защото всичко, което беше писано в предишни дни, беше писано за наше поучение, та чрез издръжливостта и чрез утешението на Писанията да имаме надежда.“</w:t>
      </w:r>
    </w:p>
    <w:p/>
    <w:p>
      <w:r xmlns:w="http://schemas.openxmlformats.org/wordprocessingml/2006/main">
        <w:t xml:space="preserve">Ездра 10:26 И от синовете на Елам; Матания, Захария, и Ехиил, и Авди, и Еремот, и Илия.</w:t>
      </w:r>
    </w:p>
    <w:p/>
    <w:p>
      <w:r xmlns:w="http://schemas.openxmlformats.org/wordprocessingml/2006/main">
        <w:t xml:space="preserve">Ездра изброява синовете на Елам, които включват Матания, Захария, Йехиел, Авдий, Йеремот и Илия.</w:t>
      </w:r>
    </w:p>
    <w:p/>
    <w:p>
      <w:r xmlns:w="http://schemas.openxmlformats.org/wordprocessingml/2006/main">
        <w:t xml:space="preserve">1. „Верните синове на Елам: Изследване на покорството и саможертвата“</w:t>
      </w:r>
    </w:p>
    <w:p/>
    <w:p>
      <w:r xmlns:w="http://schemas.openxmlformats.org/wordprocessingml/2006/main">
        <w:t xml:space="preserve">2. „Божието обещание за благословия: Наследството на потомците на Елам“</w:t>
      </w:r>
    </w:p>
    <w:p/>
    <w:p>
      <w:r xmlns:w="http://schemas.openxmlformats.org/wordprocessingml/2006/main">
        <w:t xml:space="preserve">1. Ездра 8:36, „И те предадоха заповедите на царя на царските помощници и на управителите отсам реката; и те подпомогнаха народа и Божия дом.”</w:t>
      </w:r>
    </w:p>
    <w:p/>
    <w:p>
      <w:r xmlns:w="http://schemas.openxmlformats.org/wordprocessingml/2006/main">
        <w:t xml:space="preserve">2. Притчи 10:22, „Благословението на Господа обогатява и Той не прибавя скръб с него.“</w:t>
      </w:r>
    </w:p>
    <w:p/>
    <w:p>
      <w:r xmlns:w="http://schemas.openxmlformats.org/wordprocessingml/2006/main">
        <w:t xml:space="preserve">Ездра 10:27 И от синовете на Зату: Елиоенай, Елиашив, Матания, и Еремот, и Завад, и Азиза.</w:t>
      </w:r>
    </w:p>
    <w:p/>
    <w:p>
      <w:r xmlns:w="http://schemas.openxmlformats.org/wordprocessingml/2006/main">
        <w:t xml:space="preserve">В Ездра 10:27 са изброени синовете на Зату, които са Елиоенай, Елиашив, Матания, Йеремот, Завад и Азиза.</w:t>
      </w:r>
    </w:p>
    <w:p/>
    <w:p>
      <w:r xmlns:w="http://schemas.openxmlformats.org/wordprocessingml/2006/main">
        <w:t xml:space="preserve">1. Обръщане към Бог във времена на беда: Ездра 10:27</w:t>
      </w:r>
    </w:p>
    <w:p/>
    <w:p>
      <w:r xmlns:w="http://schemas.openxmlformats.org/wordprocessingml/2006/main">
        <w:t xml:space="preserve">2. Силата на Божественото наследство: Ездра 10:27</w:t>
      </w:r>
    </w:p>
    <w:p/>
    <w:p>
      <w:r xmlns:w="http://schemas.openxmlformats.org/wordprocessingml/2006/main">
        <w:t xml:space="preserve">1. Псалм 78:5-7,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кажат на децата си, за да се надяват на Бога и да не забравят делата Божии, но да пазят заповедите Му.</w:t>
      </w:r>
    </w:p>
    <w:p/>
    <w:p>
      <w:r xmlns:w="http://schemas.openxmlformats.org/wordprocessingml/2006/main">
        <w:t xml:space="preserve">2. Второзаконие 6:4-9,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Ездра 10:28 От синовете на Вивай също: Йоханан, Ханания, Забай и Атлай.</w:t>
      </w:r>
    </w:p>
    <w:p/>
    <w:p>
      <w:r xmlns:w="http://schemas.openxmlformats.org/wordprocessingml/2006/main">
        <w:t xml:space="preserve">Ездра 10:28 споменава четирима сина на Бебай: Йоханан, Ханания, Забай и Атлай.</w:t>
      </w:r>
    </w:p>
    <w:p/>
    <w:p>
      <w:r xmlns:w="http://schemas.openxmlformats.org/wordprocessingml/2006/main">
        <w:t xml:space="preserve">1. „Силата на благословията на поколенията“</w:t>
      </w:r>
    </w:p>
    <w:p/>
    <w:p>
      <w:r xmlns:w="http://schemas.openxmlformats.org/wordprocessingml/2006/main">
        <w:t xml:space="preserve">2. „Да живеем вярно в родословието на Божия народ“</w:t>
      </w:r>
    </w:p>
    <w:p/>
    <w:p>
      <w:r xmlns:w="http://schemas.openxmlformats.org/wordprocessingml/2006/main">
        <w:t xml:space="preserve">1. Псалм 78:4-7</w:t>
      </w:r>
    </w:p>
    <w:p/>
    <w:p>
      <w:r xmlns:w="http://schemas.openxmlformats.org/wordprocessingml/2006/main">
        <w:t xml:space="preserve">2. Матей 28:18-20</w:t>
      </w:r>
    </w:p>
    <w:p/>
    <w:p>
      <w:r xmlns:w="http://schemas.openxmlformats.org/wordprocessingml/2006/main">
        <w:t xml:space="preserve">Ездра 10:29 И от синовете на Ваний: Мешулам, Малух и Адая, Яшув, Шеал и Рамот.</w:t>
      </w:r>
    </w:p>
    <w:p/>
    <w:p>
      <w:r xmlns:w="http://schemas.openxmlformats.org/wordprocessingml/2006/main">
        <w:t xml:space="preserve">Този пасаж споменава синовете на Бани: Мешулам, Малух, Адая, Яшув, Шеал и Рамот.</w:t>
      </w:r>
    </w:p>
    <w:p/>
    <w:p>
      <w:r xmlns:w="http://schemas.openxmlformats.org/wordprocessingml/2006/main">
        <w:t xml:space="preserve">1. „Силата на семейството: Поглед към синовете на Бани“</w:t>
      </w:r>
    </w:p>
    <w:p/>
    <w:p>
      <w:r xmlns:w="http://schemas.openxmlformats.org/wordprocessingml/2006/main">
        <w:t xml:space="preserve">2. „Живот като наследство: Учене от синовете на Бани“</w:t>
      </w:r>
    </w:p>
    <w:p/>
    <w:p>
      <w:r xmlns:w="http://schemas.openxmlformats.org/wordprocessingml/2006/main">
        <w:t xml:space="preserve">1. Рут 1:7-8, „Където отидеш ти, ще отида и аз, И където ти останеш, ще остана и аз. Твоят народ ще бъде мой народ, И твоят Бог, мой Бог.“</w:t>
      </w:r>
    </w:p>
    <w:p/>
    <w:p>
      <w:r xmlns:w="http://schemas.openxmlformats.org/wordprocessingml/2006/main">
        <w:t xml:space="preserve">2. Притчи 22:6, „Възпитавай детето в пътя, по който трябва да върви; дори когато остарее, няма да се отклони от него.“</w:t>
      </w:r>
    </w:p>
    <w:p/>
    <w:p>
      <w:r xmlns:w="http://schemas.openxmlformats.org/wordprocessingml/2006/main">
        <w:t xml:space="preserve">Ездра 10:30 И от синовете на Пахатмоав: Адна, Хелал, Беная, Маасия, Матания, Веселеил, Бинуй и Манасия.</w:t>
      </w:r>
    </w:p>
    <w:p/>
    <w:p>
      <w:r xmlns:w="http://schemas.openxmlformats.org/wordprocessingml/2006/main">
        <w:t xml:space="preserve">Този пасаж изброява седем сина на Пахатмоав: Адна, Хелал, Беная, Маасея, Матания, Веселеил и Бинуй, и Манасия.</w:t>
      </w:r>
    </w:p>
    <w:p/>
    <w:p>
      <w:r xmlns:w="http://schemas.openxmlformats.org/wordprocessingml/2006/main">
        <w:t xml:space="preserve">1. Божията вярност към Неговия народ: изследване в Ездра 10:30</w:t>
      </w:r>
    </w:p>
    <w:p/>
    <w:p>
      <w:r xmlns:w="http://schemas.openxmlformats.org/wordprocessingml/2006/main">
        <w:t xml:space="preserve">2. Силата на вярата: Как синовете на Пахатмоаб доказват Божията вярност</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Псалм 100:5 – Защото Господ е добър и Неговата любов е вечна; неговата вярност продължава през всички поколения.</w:t>
      </w:r>
    </w:p>
    <w:p/>
    <w:p>
      <w:r xmlns:w="http://schemas.openxmlformats.org/wordprocessingml/2006/main">
        <w:t xml:space="preserve">Ездра 10:31 И от синовете на Харим; Елиезер, Ишия, Малхия, Шемаия, Шимеон,</w:t>
      </w:r>
    </w:p>
    <w:p/>
    <w:p>
      <w:r xmlns:w="http://schemas.openxmlformats.org/wordprocessingml/2006/main">
        <w:t xml:space="preserve">Ездра и народът на Израел се покайват и сключват завет с Бог.</w:t>
      </w:r>
    </w:p>
    <w:p/>
    <w:p>
      <w:r xmlns:w="http://schemas.openxmlformats.org/wordprocessingml/2006/main">
        <w:t xml:space="preserve">1. Божията благодат е достатъчна за нас, независимо от греховете ни.</w:t>
      </w:r>
    </w:p>
    <w:p/>
    <w:p>
      <w:r xmlns:w="http://schemas.openxmlformats.org/wordprocessingml/2006/main">
        <w:t xml:space="preserve">2. Покаянието е ключът към получаването на Божията милост.</w:t>
      </w:r>
    </w:p>
    <w:p/>
    <w:p>
      <w:r xmlns:w="http://schemas.openxmlformats.org/wordprocessingml/2006/main">
        <w:t xml:space="preserve">1. Ефесяни 2:8-9 - Защото по благодат сте спасени, чрез вяра и това не е от вас, това е дар от Бога не чрез дела, така че никой да не се похвали.</w:t>
      </w:r>
    </w:p>
    <w:p/>
    <w:p>
      <w:r xmlns:w="http://schemas.openxmlformats.org/wordprocessingml/2006/main">
        <w:t xml:space="preserve">2. Исая 55:7 – Нека нечестивите оставят пътищата си и неправедните мислите си. Нека се обърнат към Господа и Той ще се смили над тях, и към нашия Бог, защото Той ще прости.</w:t>
      </w:r>
    </w:p>
    <w:p/>
    <w:p>
      <w:r xmlns:w="http://schemas.openxmlformats.org/wordprocessingml/2006/main">
        <w:t xml:space="preserve">Ездра 10:32 Вениамин, Малух и Шемария.</w:t>
      </w:r>
    </w:p>
    <w:p/>
    <w:p>
      <w:r xmlns:w="http://schemas.openxmlformats.org/wordprocessingml/2006/main">
        <w:t xml:space="preserve">Пасажът споменава три имена: Бенджамин, Малух и Шемария.</w:t>
      </w:r>
    </w:p>
    <w:p/>
    <w:p>
      <w:r xmlns:w="http://schemas.openxmlformats.org/wordprocessingml/2006/main">
        <w:t xml:space="preserve">1: „Божието обещание за защита“ от Ездра 10:32</w:t>
      </w:r>
    </w:p>
    <w:p/>
    <w:p>
      <w:r xmlns:w="http://schemas.openxmlformats.org/wordprocessingml/2006/main">
        <w:t xml:space="preserve">2: „Благословията на братството“ от Ездра 10:32</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10:23-24 – „Нека се придържаме непоколебимо към надеждата, която изповядваме, защото този, който е обещал, е верен. И нека помислим как можем да се насърчаваме един друг към любов и добри дела.“</w:t>
      </w:r>
    </w:p>
    <w:p/>
    <w:p>
      <w:r xmlns:w="http://schemas.openxmlformats.org/wordprocessingml/2006/main">
        <w:t xml:space="preserve">Ездра 10:33 от синовете на Хашум; Матенай, Матата, Завад, Елифелет, Йеремай, Манасия и Шимей.</w:t>
      </w:r>
    </w:p>
    <w:p/>
    <w:p>
      <w:r xmlns:w="http://schemas.openxmlformats.org/wordprocessingml/2006/main">
        <w:t xml:space="preserve">В Ездра 10:33 са изброени седем сина на Хашум: Матенай, Матата, Завад, Елифелет, Йеремай, Манасия и Шимей.</w:t>
      </w:r>
    </w:p>
    <w:p/>
    <w:p>
      <w:r xmlns:w="http://schemas.openxmlformats.org/wordprocessingml/2006/main">
        <w:t xml:space="preserve">1. Бог е в детайлите: Малките действия оказват голямо влияние - Ездра 10:33</w:t>
      </w:r>
    </w:p>
    <w:p/>
    <w:p>
      <w:r xmlns:w="http://schemas.openxmlformats.org/wordprocessingml/2006/main">
        <w:t xml:space="preserve">2. Инвестиране във взаимоотношенията: Да живеем заедно - Ездра 10:33</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Притчи 13:20 – Който ходи с мъдрите, ще бъде мъдър, но другарят на глупаците ще бъде унищожен.</w:t>
      </w:r>
    </w:p>
    <w:p/>
    <w:p>
      <w:r xmlns:w="http://schemas.openxmlformats.org/wordprocessingml/2006/main">
        <w:t xml:space="preserve">Ездра 10:34 от синовете на Ваний; Маадай, Амрам и Уел,</w:t>
      </w:r>
    </w:p>
    <w:p/>
    <w:p>
      <w:r xmlns:w="http://schemas.openxmlformats.org/wordprocessingml/2006/main">
        <w:t xml:space="preserve">Ездра беше водачът на народа на Израел, който ги накара да възстановят храма в Йерусалим.</w:t>
      </w:r>
    </w:p>
    <w:p/>
    <w:p>
      <w:r xmlns:w="http://schemas.openxmlformats.org/wordprocessingml/2006/main">
        <w:t xml:space="preserve">1: Трябва да следваме примера на Езра и да правим това, което е правилно в очите на Бог, дори когато е трудно.</w:t>
      </w:r>
    </w:p>
    <w:p/>
    <w:p>
      <w:r xmlns:w="http://schemas.openxmlformats.org/wordprocessingml/2006/main">
        <w:t xml:space="preserve">2: Ние всички сме част от Божия план и трябва да използваме нашите дарби, за да Го прославим.</w:t>
      </w:r>
    </w:p>
    <w:p/>
    <w:p>
      <w:r xmlns:w="http://schemas.openxmlformats.org/wordprocessingml/2006/main">
        <w:t xml:space="preserve">1: Ефесяни 2:10 – „Защото ние сме Божие дело, създадени в Христос Исус да вършим добри дела, които Бог е подготвил предварително за нас да вършим.“</w:t>
      </w:r>
    </w:p>
    <w:p/>
    <w:p>
      <w:r xmlns:w="http://schemas.openxmlformats.org/wordprocessingml/2006/main">
        <w:t xml:space="preserve">2: Притчи 16:3 – „Поверете на Господа всичко, което правите, и Той ще изпълни вашите планове.“</w:t>
      </w:r>
    </w:p>
    <w:p/>
    <w:p>
      <w:r xmlns:w="http://schemas.openxmlformats.org/wordprocessingml/2006/main">
        <w:t xml:space="preserve">Ездра 10:35 Беная, Бедея, Хелу,</w:t>
      </w:r>
    </w:p>
    <w:p/>
    <w:p>
      <w:r xmlns:w="http://schemas.openxmlformats.org/wordprocessingml/2006/main">
        <w:t xml:space="preserve">Ездра води хората във време на голямо покаяние и посвещение на Бога.</w:t>
      </w:r>
    </w:p>
    <w:p/>
    <w:p>
      <w:r xmlns:w="http://schemas.openxmlformats.org/wordprocessingml/2006/main">
        <w:t xml:space="preserve">1. Отдаването на Бог води до покаяние и съживление</w:t>
      </w:r>
    </w:p>
    <w:p/>
    <w:p>
      <w:r xmlns:w="http://schemas.openxmlformats.org/wordprocessingml/2006/main">
        <w:t xml:space="preserve">2. Преоткриване на предаността към Бог във времена на трудности</w:t>
      </w:r>
    </w:p>
    <w:p/>
    <w:p>
      <w:r xmlns:w="http://schemas.openxmlformats.org/wordprocessingml/2006/main">
        <w:t xml:space="preserve">1. 1 Летописи 28:9 – „А ти, сине мой Соломоне, признай Бога на баща си и Му служи с преданост от все сърце и с желание, защото Господ изследва всяко сърце и разбира всяко желание и всяка мисъл.“</w:t>
      </w:r>
    </w:p>
    <w:p/>
    <w:p>
      <w:r xmlns:w="http://schemas.openxmlformats.org/wordprocessingml/2006/main">
        <w:t xml:space="preserve">2. Псалм 32:5 – „Тогава ти признах греха си и не скрих беззаконието си. Рекох: Ще изповядам престъпленията си пред Господа. И ти прости вината на греха ми.“</w:t>
      </w:r>
    </w:p>
    <w:p/>
    <w:p>
      <w:r xmlns:w="http://schemas.openxmlformats.org/wordprocessingml/2006/main">
        <w:t xml:space="preserve">Ездра 10:36 Вания, Меремот, Елиашив,</w:t>
      </w:r>
    </w:p>
    <w:p/>
    <w:p>
      <w:r xmlns:w="http://schemas.openxmlformats.org/wordprocessingml/2006/main">
        <w:t xml:space="preserve">Ездра и някои от израилтяните се върнаха в Ерусалим от изгнание и сключиха завет с Бог.</w:t>
      </w:r>
    </w:p>
    <w:p/>
    <w:p>
      <w:r xmlns:w="http://schemas.openxmlformats.org/wordprocessingml/2006/main">
        <w:t xml:space="preserve">1. Божият завет никога няма да бъде нарушен</w:t>
      </w:r>
    </w:p>
    <w:p/>
    <w:p>
      <w:r xmlns:w="http://schemas.openxmlformats.org/wordprocessingml/2006/main">
        <w:t xml:space="preserve">2. Подчинението на Божиите заповеди е от съществено значение за поклонението</w:t>
      </w:r>
    </w:p>
    <w:p/>
    <w:p>
      <w:r xmlns:w="http://schemas.openxmlformats.org/wordprocessingml/2006/main">
        <w:t xml:space="preserve">1. Исая 24:5 – „Земята също е осквернена под обитателите си, защото престъпиха законите, промениха наредбата, нарушиха вечния завет.“</w:t>
      </w:r>
    </w:p>
    <w:p/>
    <w:p>
      <w:r xmlns:w="http://schemas.openxmlformats.org/wordprocessingml/2006/main">
        <w:t xml:space="preserve">2. Второзаконие 11:22 – „Защото, ако внимателно пазиш всички тези заповеди, които ти заповядвам да вършиш, да обичаш Господа твоя Бог, да ходиш по всичките Му пътища и да се държиш здраво за Него“</w:t>
      </w:r>
    </w:p>
    <w:p/>
    <w:p>
      <w:r xmlns:w="http://schemas.openxmlformats.org/wordprocessingml/2006/main">
        <w:t xml:space="preserve">Ездра 10:37 Матания, Матенай и Ясав,</w:t>
      </w:r>
    </w:p>
    <w:p/>
    <w:p>
      <w:r xmlns:w="http://schemas.openxmlformats.org/wordprocessingml/2006/main">
        <w:t xml:space="preserve">Ездра 10:37 подчертава необходимостта да останем верни на Бог, независимо от обстоятелствата.</w:t>
      </w:r>
    </w:p>
    <w:p/>
    <w:p>
      <w:r xmlns:w="http://schemas.openxmlformats.org/wordprocessingml/2006/main">
        <w:t xml:space="preserve">1. Доверяване на Бог във всяка ситуация</w:t>
      </w:r>
    </w:p>
    <w:p/>
    <w:p>
      <w:r xmlns:w="http://schemas.openxmlformats.org/wordprocessingml/2006/main">
        <w:t xml:space="preserve">2. Вярност към Бог в трудни времена</w:t>
      </w:r>
    </w:p>
    <w:p/>
    <w:p>
      <w:r xmlns:w="http://schemas.openxmlformats.org/wordprocessingml/2006/main">
        <w:t xml:space="preserve">1. Исус Навиев 24:15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но аз и домът ми ще служим на Господа.</w:t>
      </w:r>
    </w:p>
    <w:p/>
    <w:p>
      <w:r xmlns:w="http://schemas.openxmlformats.org/wordprocessingml/2006/main">
        <w:t xml:space="preserve">2. Евреи 11:6 И без вяра е невъзможно да му се угоди, защото всеки, който иска да се приближи до Бога, трябва да вярва, че той съществува и че възнаграждава онези, които го търсят.</w:t>
      </w:r>
    </w:p>
    <w:p/>
    <w:p>
      <w:r xmlns:w="http://schemas.openxmlformats.org/wordprocessingml/2006/main">
        <w:t xml:space="preserve">Ездра 10:38 И Ваний, и Бинуй, Семей,</w:t>
      </w:r>
    </w:p>
    <w:p/>
    <w:p>
      <w:r xmlns:w="http://schemas.openxmlformats.org/wordprocessingml/2006/main">
        <w:t xml:space="preserve">Пасажът споменава четирима различни хора - Бани, Бинуй, Шимеи и Езра.</w:t>
      </w:r>
    </w:p>
    <w:p/>
    <w:p>
      <w:r xmlns:w="http://schemas.openxmlformats.org/wordprocessingml/2006/main">
        <w:t xml:space="preserve">1. Силата на приятелството: Изследване на Ездра 10:38</w:t>
      </w:r>
    </w:p>
    <w:p/>
    <w:p>
      <w:r xmlns:w="http://schemas.openxmlformats.org/wordprocessingml/2006/main">
        <w:t xml:space="preserve">2. Значението на единството: размисъл върху Ездра 10:38</w:t>
      </w:r>
    </w:p>
    <w:p/>
    <w:p>
      <w:r xmlns:w="http://schemas.openxmlformats.org/wordprocessingml/2006/main">
        <w:t xml:space="preserve">1. Псалм 133:1 – Вижте, колко хубаво и колко приятно е братята да живеят заедно в единство!</w:t>
      </w:r>
    </w:p>
    <w:p/>
    <w:p>
      <w:r xmlns:w="http://schemas.openxmlformats.org/wordprocessingml/2006/main">
        <w:t xml:space="preserve">2. Еклесиаст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Ездра 10:39 и Шелемия, и Натан, и Адая,</w:t>
      </w:r>
    </w:p>
    <w:p/>
    <w:p>
      <w:r xmlns:w="http://schemas.openxmlformats.org/wordprocessingml/2006/main">
        <w:t xml:space="preserve">и Яшув, и Шехания, и Хоса, и синовете на Елам, даже Матания, и Захария, и Зикрий, синовете на Ефа,</w:t>
      </w:r>
    </w:p>
    <w:p/>
    <w:p>
      <w:r xmlns:w="http://schemas.openxmlformats.org/wordprocessingml/2006/main">
        <w:t xml:space="preserve">Група хора, водени от Шелемия, Натан и Адая, между другото, са изброени в Ездра 10:39.</w:t>
      </w:r>
    </w:p>
    <w:p/>
    <w:p>
      <w:r xmlns:w="http://schemas.openxmlformats.org/wordprocessingml/2006/main">
        <w:t xml:space="preserve">1. Божията вярност в изпълнението на Неговите обещания, независимо от шансовете</w:t>
      </w:r>
    </w:p>
    <w:p/>
    <w:p>
      <w:r xmlns:w="http://schemas.openxmlformats.org/wordprocessingml/2006/main">
        <w:t xml:space="preserve">2. Важността на ходенето според Господната воля</w:t>
      </w:r>
    </w:p>
    <w:p/>
    <w:p>
      <w:r xmlns:w="http://schemas.openxmlformats.org/wordprocessingml/2006/main">
        <w:t xml:space="preserve">1. Ефесяни 4:1-3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чиито земя, в която живееш, но аз и домът ми ще служим на Господа.</w:t>
      </w:r>
    </w:p>
    <w:p/>
    <w:p>
      <w:r xmlns:w="http://schemas.openxmlformats.org/wordprocessingml/2006/main">
        <w:t xml:space="preserve">Ездра 10:40 Махнадебай, Шашай, Шарай,</w:t>
      </w:r>
    </w:p>
    <w:p/>
    <w:p>
      <w:r xmlns:w="http://schemas.openxmlformats.org/wordprocessingml/2006/main">
        <w:t xml:space="preserve">Азареил, Ширай, Рахам, Йорам, Шалум, Хилай и Гидел, всички те бяха водачи на семейства.</w:t>
      </w:r>
    </w:p>
    <w:p/>
    <w:p>
      <w:r xmlns:w="http://schemas.openxmlformats.org/wordprocessingml/2006/main">
        <w:t xml:space="preserve">Този пасаж от Ездра 10:40 изброява имената на водачите на различни семейства.</w:t>
      </w:r>
    </w:p>
    <w:p/>
    <w:p>
      <w:r xmlns:w="http://schemas.openxmlformats.org/wordprocessingml/2006/main">
        <w:t xml:space="preserve">1. Бог използва обикновените хора, за да вършат необикновени неща.</w:t>
      </w:r>
    </w:p>
    <w:p/>
    <w:p>
      <w:r xmlns:w="http://schemas.openxmlformats.org/wordprocessingml/2006/main">
        <w:t xml:space="preserve">2. Бог има план за всеки от нас, независимо от нашия произход.</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Исая 43:7 - Всеки, който се нарича с Моето име, когото създадох за Моята слава, когото формирах и направих.</w:t>
      </w:r>
    </w:p>
    <w:p/>
    <w:p>
      <w:r xmlns:w="http://schemas.openxmlformats.org/wordprocessingml/2006/main">
        <w:t xml:space="preserve">Ездра 10:41 Азареил и Шелемия, Шемария,</w:t>
      </w:r>
    </w:p>
    <w:p/>
    <w:p>
      <w:r xmlns:w="http://schemas.openxmlformats.org/wordprocessingml/2006/main">
        <w:t xml:space="preserve">Пасажът споменава четирима души: Азарил, Шелемия, Шемария и Езра.</w:t>
      </w:r>
    </w:p>
    <w:p/>
    <w:p>
      <w:r xmlns:w="http://schemas.openxmlformats.org/wordprocessingml/2006/main">
        <w:t xml:space="preserve">1. Доверете се на Господ и Той ще ви даде напътствие в трудни времена.</w:t>
      </w:r>
    </w:p>
    <w:p/>
    <w:p>
      <w:r xmlns:w="http://schemas.openxmlformats.org/wordprocessingml/2006/main">
        <w:t xml:space="preserve">2. Потърсете примера на Езра за напътствие и смелост в лицето на бедствието.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Ездра 10:42 Шалум, Амария и Йосиф.</w:t>
      </w:r>
    </w:p>
    <w:p/>
    <w:p>
      <w:r xmlns:w="http://schemas.openxmlformats.org/wordprocessingml/2006/main">
        <w:t xml:space="preserve">Пасажът споменава три имена: Шалум, Амария и Йосиф.</w:t>
      </w:r>
    </w:p>
    <w:p/>
    <w:p>
      <w:r xmlns:w="http://schemas.openxmlformats.org/wordprocessingml/2006/main">
        <w:t xml:space="preserve">1. Бог ни призовава по име и ни познава отблизо.</w:t>
      </w:r>
    </w:p>
    <w:p/>
    <w:p>
      <w:r xmlns:w="http://schemas.openxmlformats.org/wordprocessingml/2006/main">
        <w:t xml:space="preserve">2. Нашите имена са част от Божията история.</w:t>
      </w:r>
    </w:p>
    <w:p/>
    <w:p>
      <w:r xmlns:w="http://schemas.openxmlformats.org/wordprocessingml/2006/main">
        <w:t xml:space="preserve">1. Исая 43:1 Но сега така казва Господ, Този, който те създаде, Якове, Този, който те създаде, Израил: Не бой се, защото Аз те изкупих; Нарекох те по име, ти си моя.</w:t>
      </w:r>
    </w:p>
    <w:p/>
    <w:p>
      <w:r xmlns:w="http://schemas.openxmlformats.org/wordprocessingml/2006/main">
        <w:t xml:space="preserve">2. Изход 33:12-17 Мойсей каза на Господа: Виж, ти ми казваш: Изведи този народ, но не ми каза кого ще изпратиш с мен. Но ти каза: Познавам те по име, и ти придоби благоволение пред очите ми. Сега, прочее, ако съм придобил Твоето благоволение, покажи ми сега Твоите пътища, за да Те позная, за да намеря Твоето благоволение. Помислете също, че тази нация е вашият народ.</w:t>
      </w:r>
    </w:p>
    <w:p/>
    <w:p>
      <w:r xmlns:w="http://schemas.openxmlformats.org/wordprocessingml/2006/main">
        <w:t xml:space="preserve">Ездра 10:43 От синовете на Небо; Йеил, Мататия, Забад, Зебина, Ядау и Джоел, Беная.</w:t>
      </w:r>
    </w:p>
    <w:p/>
    <w:p>
      <w:r xmlns:w="http://schemas.openxmlformats.org/wordprocessingml/2006/main">
        <w:t xml:space="preserve">Ездра 10:43 изброява седемте синове на Небо като Йеил, Мататия, Завад, Зевина, Ядау, Йоил и Беная.</w:t>
      </w:r>
    </w:p>
    <w:p/>
    <w:p>
      <w:r xmlns:w="http://schemas.openxmlformats.org/wordprocessingml/2006/main">
        <w:t xml:space="preserve">1. „Верността на Божиите деца: Пример от Ездра 10:43“</w:t>
      </w:r>
    </w:p>
    <w:p/>
    <w:p>
      <w:r xmlns:w="http://schemas.openxmlformats.org/wordprocessingml/2006/main">
        <w:t xml:space="preserve">2. „Божията вярност през поколенията: размисъл върху Ездра 10:43“</w:t>
      </w:r>
    </w:p>
    <w:p/>
    <w:p>
      <w:r xmlns:w="http://schemas.openxmlformats.org/wordprocessingml/2006/main">
        <w:t xml:space="preserve">1. Псалм 103:17 18 – „Но от века до века любовта на Господа е с онези, които Му се боят, и Неговата правда с децата на децата им с онези, които пазят завета Му и помнят да се подчиняват на заповедите Му.“</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Ездра 10:44 Всички тези си бяха взели чужди жени, а някои от тях имаха жени, от които имаха деца.</w:t>
      </w:r>
    </w:p>
    <w:p/>
    <w:p>
      <w:r xmlns:w="http://schemas.openxmlformats.org/wordprocessingml/2006/main">
        <w:t xml:space="preserve">Народът на Израел беше взел чужди жени и някои от тях имаха деца с тях.</w:t>
      </w:r>
    </w:p>
    <w:p/>
    <w:p>
      <w:r xmlns:w="http://schemas.openxmlformats.org/wordprocessingml/2006/main">
        <w:t xml:space="preserve">1. Опасността от междурелигиозни бракове</w:t>
      </w:r>
    </w:p>
    <w:p/>
    <w:p>
      <w:r xmlns:w="http://schemas.openxmlformats.org/wordprocessingml/2006/main">
        <w:t xml:space="preserve">2. Важността да бъдеш верен на Бог</w:t>
      </w:r>
    </w:p>
    <w:p/>
    <w:p>
      <w:r xmlns:w="http://schemas.openxmlformats.org/wordprocessingml/2006/main">
        <w:t xml:space="preserve">1. Ездра 9:1-2, „Когато тези неща се свършиха, водачите дойдоха при мен и казаха: „Израилтяните, свещениците и левитите не са се отделили от народите на земите по отношение на мерзостите на ханаанците, хетейците, ферезейците, евусейците, амонците, моавците, египтяните и аморейците.</w:t>
      </w:r>
    </w:p>
    <w:p/>
    <w:p>
      <w:r xmlns:w="http://schemas.openxmlformats.org/wordprocessingml/2006/main">
        <w:t xml:space="preserve">2. 1 Коринтяни 7:39, „Една жена е обвързана с мъжа си, докато е жив. Но ако мъжът й умре, тя е свободна да се омъжи за когото иска, само в Господа.“</w:t>
      </w:r>
    </w:p>
    <w:p/>
    <w:p>
      <w:r xmlns:w="http://schemas.openxmlformats.org/wordprocessingml/2006/main">
        <w:t xml:space="preserve">Неемия, глава 1 представя Неемия и неговия отговор, когато чува за тежкото състояние на Йерусалим. Главата подчертава неговата молитва на изповед, покаяние и молбата му към Бог за благоволение при поемането на задачата за възстановяване на града.</w:t>
      </w:r>
    </w:p>
    <w:p/>
    <w:p>
      <w:r xmlns:w="http://schemas.openxmlformats.org/wordprocessingml/2006/main">
        <w:t xml:space="preserve">1-ви абзац: Главата започва с описание как Нехемия, виночерпец на крал Артаксеркс във Вавилон, получава новини за счупените стени и порти на Йерусалим. Той е дълбоко натъжен от това съобщение и скърби за града (Неемия 1:1-4).</w:t>
      </w:r>
    </w:p>
    <w:p/>
    <w:p>
      <w:r xmlns:w="http://schemas.openxmlformats.org/wordprocessingml/2006/main">
        <w:t xml:space="preserve">2-ри абзац: Разказът се фокусира върху това как Нехемия реагира на тези тревожни новини. Той пости, моли се на Бог, изповядва греховете на Израел, признава Божията вярност и обещания и моли за благоволение пред царя (Неемия 1:5-11).</w:t>
      </w:r>
    </w:p>
    <w:p/>
    <w:p>
      <w:r xmlns:w="http://schemas.openxmlformats.org/wordprocessingml/2006/main">
        <w:t xml:space="preserve">В обобщение, първа глава на Неемия описва загрижеността и молитвата, изпитана по време на възстановяването и възстановяването на Йерусалим. Подчертаване на страдание, изразено чрез получаване на новини, и искрено оплакване, постигнато чрез молитва. Споменаване на признание, направено за прегрешения, и молба, представена към божествена намеса въплъщение, представляващо божествено бреме утвърждение относно възстановяване към повторно изграждане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1:1 Думите на Неемия, сина на Хахалия. И в месец Кислев, в двадесетата година, когато бях в двореца Суза,</w:t>
      </w:r>
    </w:p>
    <w:p/>
    <w:p>
      <w:r xmlns:w="http://schemas.openxmlformats.org/wordprocessingml/2006/main">
        <w:t xml:space="preserve">Нехемия, синът на Хахалия, разказва своето преживяване в двореца на Шушан през двадесетата година на месец Кислев.</w:t>
      </w:r>
    </w:p>
    <w:p/>
    <w:p>
      <w:r xmlns:w="http://schemas.openxmlformats.org/wordprocessingml/2006/main">
        <w:t xml:space="preserve">1. Как вярата на Неемия оформя живота му</w:t>
      </w:r>
    </w:p>
    <w:p/>
    <w:p>
      <w:r xmlns:w="http://schemas.openxmlformats.org/wordprocessingml/2006/main">
        <w:t xml:space="preserve">2. Силата на постоянството в Неемия</w:t>
      </w:r>
    </w:p>
    <w:p/>
    <w:p>
      <w:r xmlns:w="http://schemas.openxmlformats.org/wordprocessingml/2006/main">
        <w:t xml:space="preserve">1. Псалм 37:3-4 "Уповавай на Господа и върши добро; живей на земята и се сприятели с верността. Наслаждавай се в Господа и Той ще ти даде желанията на сърцето ти."</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пълно въздействие, за да бъдете съвършени и завършен, без липса на нищо."</w:t>
      </w:r>
    </w:p>
    <w:p/>
    <w:p>
      <w:r xmlns:w="http://schemas.openxmlformats.org/wordprocessingml/2006/main">
        <w:t xml:space="preserve">Неемия 1:2 Че Ханани, един от моите братя, дойде, той и някои мъже от Юда; и аз ги попитах за евреите, които бяха избягали, които бяха останали от плена, и за Йерусалим.</w:t>
      </w:r>
    </w:p>
    <w:p/>
    <w:p>
      <w:r xmlns:w="http://schemas.openxmlformats.org/wordprocessingml/2006/main">
        <w:t xml:space="preserve">Неемия взаимодейства с брат си Ханани и други мъже от Юда, за да разпита за евреите, които са избягали от плен, и за статута на Йерусалим.</w:t>
      </w:r>
    </w:p>
    <w:p/>
    <w:p>
      <w:r xmlns:w="http://schemas.openxmlformats.org/wordprocessingml/2006/main">
        <w:t xml:space="preserve">1. Божията милост в плен: изследване на Неемия 1</w:t>
      </w:r>
    </w:p>
    <w:p/>
    <w:p>
      <w:r xmlns:w="http://schemas.openxmlformats.org/wordprocessingml/2006/main">
        <w:t xml:space="preserve">2. Доверяване на Бог при трудни обстоятелства: Учене от Неемия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 Села.</w:t>
      </w:r>
    </w:p>
    <w:p/>
    <w:p>
      <w:r xmlns:w="http://schemas.openxmlformats.org/wordprocessingml/2006/main">
        <w:t xml:space="preserve">Неемия 1:3 И те ми казаха: Остатъкът, който е останал от пленничеството там в провинцията, е в голяма скръб и позор; стената на Йерусалим също е съборена и портите му са изгорени с огън.</w:t>
      </w:r>
    </w:p>
    <w:p/>
    <w:p>
      <w:r xmlns:w="http://schemas.openxmlformats.org/wordprocessingml/2006/main">
        <w:t xml:space="preserve">Народът на Йерусалим беше изправен пред голямо страдание и укор поради разрушаването на градската стена и портите.</w:t>
      </w:r>
    </w:p>
    <w:p/>
    <w:p>
      <w:r xmlns:w="http://schemas.openxmlformats.org/wordprocessingml/2006/main">
        <w:t xml:space="preserve">1. Божията утеха във времена на скръб</w:t>
      </w:r>
    </w:p>
    <w:p/>
    <w:p>
      <w:r xmlns:w="http://schemas.openxmlformats.org/wordprocessingml/2006/main">
        <w:t xml:space="preserve">2. Силата и силата на възстановяването</w:t>
      </w:r>
    </w:p>
    <w:p/>
    <w:p>
      <w:r xmlns:w="http://schemas.openxmlformats.org/wordprocessingml/2006/main">
        <w:t xml:space="preserve">1. Исая 61:7 Вместо срам ще имате двоен дял и вместо позор ще се радвате на наследството си.</w:t>
      </w:r>
    </w:p>
    <w:p/>
    <w:p>
      <w:r xmlns:w="http://schemas.openxmlformats.org/wordprocessingml/2006/main">
        <w:t xml:space="preserve">2. Псалм 34:18 ГОСПОД е близо до съкрушените по сърце и спасява тези, които са съкрушени духом.</w:t>
      </w:r>
    </w:p>
    <w:p/>
    <w:p>
      <w:r xmlns:w="http://schemas.openxmlformats.org/wordprocessingml/2006/main">
        <w:t xml:space="preserve">Неемия 1:4 И стана така, че когато чух тези думи, седнах и плаках, и оплаквах няколко дни, и постих, и се молих пред небесния Бог,</w:t>
      </w:r>
    </w:p>
    <w:p/>
    <w:p>
      <w:r xmlns:w="http://schemas.openxmlformats.org/wordprocessingml/2006/main">
        <w:t xml:space="preserve">Неемия беше дълбоко развълнуван, след като чу за унищожаването на Ерусалим и страданието на неговия народ, така че той седна и плака, скърбеше, постеше и се молеше на Бог.</w:t>
      </w:r>
    </w:p>
    <w:p/>
    <w:p>
      <w:r xmlns:w="http://schemas.openxmlformats.org/wordprocessingml/2006/main">
        <w:t xml:space="preserve">1. Обръщане към Бог в трудни времена</w:t>
      </w:r>
    </w:p>
    <w:p/>
    <w:p>
      <w:r xmlns:w="http://schemas.openxmlformats.org/wordprocessingml/2006/main">
        <w:t xml:space="preserve">2. Силата на молитвата в нашия живот</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Яков 5:13 – Страда ли някой от вас? Нека се моли. Някой весел ли е? Нека пее псалми.</w:t>
      </w:r>
    </w:p>
    <w:p/>
    <w:p>
      <w:r xmlns:w="http://schemas.openxmlformats.org/wordprocessingml/2006/main">
        <w:t xml:space="preserve">Неемия 1:5 И каза: Умолявам Те, ГОСПОДИ Боже на небесата, велики и страшни Боже, Който пазиш завета и милостта към онези, които Го обичат и пазят заповедите Му:</w:t>
      </w:r>
    </w:p>
    <w:p/>
    <w:p>
      <w:r xmlns:w="http://schemas.openxmlformats.org/wordprocessingml/2006/main">
        <w:t xml:space="preserve">Неемия се молеше на Господ, молейки за милост и Му напомняйки за Неговия завет с онези, които Го обичат и се подчиняват на Неговите заповеди.</w:t>
      </w:r>
    </w:p>
    <w:p/>
    <w:p>
      <w:r xmlns:w="http://schemas.openxmlformats.org/wordprocessingml/2006/main">
        <w:t xml:space="preserve">1. Бог е верен на тези, които Го обичат и се подчиняват на Неговите заповеди</w:t>
      </w:r>
    </w:p>
    <w:p/>
    <w:p>
      <w:r xmlns:w="http://schemas.openxmlformats.org/wordprocessingml/2006/main">
        <w:t xml:space="preserve">2. Значението на любовта към Господ и спазването на Неговите заповеди</w:t>
      </w:r>
    </w:p>
    <w:p/>
    <w:p>
      <w:r xmlns:w="http://schemas.openxmlformats.org/wordprocessingml/2006/main">
        <w:t xml:space="preserve">1. Второзаконие 7:9 –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2. Второзаконие 11:1 – Затова да възлюбиш ГОСПОДА, своя Бог, и да пазиш заповедта Му, и наредбите Му, и съдбите Му, и заповедите Му винаги.</w:t>
      </w:r>
    </w:p>
    <w:p/>
    <w:p>
      <w:r xmlns:w="http://schemas.openxmlformats.org/wordprocessingml/2006/main">
        <w:t xml:space="preserve">Неемия 1:6 Нека ухото ти бъде сега внимателно и очите ти отворени, за да чуеш молитвата на слугата Си, с която се моля пред Теб сега, ден и нощ, за синовете на Израил, Твоите слуги, и да изповядаш греховете на израилевите синове, с които съгрешихме против тебе; и аз, и бащиният ми дом съгрешихме.</w:t>
      </w:r>
    </w:p>
    <w:p/>
    <w:p>
      <w:r xmlns:w="http://schemas.openxmlformats.org/wordprocessingml/2006/main">
        <w:t xml:space="preserve">Неемия се моли на Бог ден и нощ, молейки за прошка за греховете на себе си и семейството си.</w:t>
      </w:r>
    </w:p>
    <w:p/>
    <w:p>
      <w:r xmlns:w="http://schemas.openxmlformats.org/wordprocessingml/2006/main">
        <w:t xml:space="preserve">1. Бог винаги слуша - Неемия 1:6</w:t>
      </w:r>
    </w:p>
    <w:p/>
    <w:p>
      <w:r xmlns:w="http://schemas.openxmlformats.org/wordprocessingml/2006/main">
        <w:t xml:space="preserve">2. Изповядване на нашите грехове пред Бог - Неемия 1:6</w:t>
      </w:r>
    </w:p>
    <w:p/>
    <w:p>
      <w:r xmlns:w="http://schemas.openxmlformats.org/wordprocessingml/2006/main">
        <w:t xml:space="preserve">1. Псалм 66:18-19 – Ако бях таил беззаконие в сърцето си, Господ нямаше да ме чуе. Но наистина Бог е слушал; Той чу гласа на молитвата ми.</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Nehemiah 1:7 Постъпихме много покварено против теб и не спазихме заповедите, нито наредбите, нито правилата, които Ти заповяда на слугата Си Мойсей.</w:t>
      </w:r>
    </w:p>
    <w:p/>
    <w:p>
      <w:r xmlns:w="http://schemas.openxmlformats.org/wordprocessingml/2006/main">
        <w:t xml:space="preserve">Неемия осъзнава, че народът на Израел е действал покварено и не е спазил заповедите, дадени на Моисей.</w:t>
      </w:r>
    </w:p>
    <w:p/>
    <w:p>
      <w:r xmlns:w="http://schemas.openxmlformats.org/wordprocessingml/2006/main">
        <w:t xml:space="preserve">1. „Нашето задължение към Бог: спазване на Неговите заповеди“</w:t>
      </w:r>
    </w:p>
    <w:p/>
    <w:p>
      <w:r xmlns:w="http://schemas.openxmlformats.org/wordprocessingml/2006/main">
        <w:t xml:space="preserve">2. „Последиците от корупционното поведение“</w:t>
      </w:r>
    </w:p>
    <w:p/>
    <w:p>
      <w:r xmlns:w="http://schemas.openxmlformats.org/wordprocessingml/2006/main">
        <w:t xml:space="preserve">1. Римляни 2:12-16 – Всички, които са съгрешили без закона, също ще загинат без закона и всички, които са съгрешили под закона, ще бъдат съдени от закона.</w:t>
      </w:r>
    </w:p>
    <w:p/>
    <w:p>
      <w:r xmlns:w="http://schemas.openxmlformats.org/wordprocessingml/2006/main">
        <w:t xml:space="preserve">2. Яков 4:17 – Следователно, за този, който знае какво е правилно да направи и не го направи, за него това е грях.</w:t>
      </w:r>
    </w:p>
    <w:p/>
    <w:p>
      <w:r xmlns:w="http://schemas.openxmlformats.org/wordprocessingml/2006/main">
        <w:t xml:space="preserve">Неемия 1:8 Помни, моля Те, словото, което си заповядал на слугата Си Моисей, като каза: Ако престъпите, ще ви разпръсна между народите:</w:t>
      </w:r>
    </w:p>
    <w:p/>
    <w:p>
      <w:r xmlns:w="http://schemas.openxmlformats.org/wordprocessingml/2006/main">
        <w:t xml:space="preserve">Неемия напомня на хората за обещанието, което Бог даде на Моисей, че ако хората не Му се покорят, Той ще ги разпръсне между народите.</w:t>
      </w:r>
    </w:p>
    <w:p/>
    <w:p>
      <w:r xmlns:w="http://schemas.openxmlformats.org/wordprocessingml/2006/main">
        <w:t xml:space="preserve">1. Божиите обещания: изпълнение и следствие</w:t>
      </w:r>
    </w:p>
    <w:p/>
    <w:p>
      <w:r xmlns:w="http://schemas.openxmlformats.org/wordprocessingml/2006/main">
        <w:t xml:space="preserve">2. Помнене на Божието Слово: Покорство и благословия</w:t>
      </w:r>
    </w:p>
    <w:p/>
    <w:p>
      <w:r xmlns:w="http://schemas.openxmlformats.org/wordprocessingml/2006/main">
        <w:t xml:space="preserve">1. Второзаконие 28:64 – И ГОСПОД ще те разпръсне между всичките племена, от единия край на земята до другия; и там ще служиш на други богове, които нито ти, нито бащите ти са познавали, дори на дърво и камък.</w:t>
      </w:r>
    </w:p>
    <w:p/>
    <w:p>
      <w:r xmlns:w="http://schemas.openxmlformats.org/wordprocessingml/2006/main">
        <w:t xml:space="preserve">2. Римляни 6:16 – Не знаете ли, че на когото се предавате като слуги, на които се подчинявате, слуги сте на този, на когото се подчинявате; дали от грях до смърт, или от покорство за правда?</w:t>
      </w:r>
    </w:p>
    <w:p/>
    <w:p>
      <w:r xmlns:w="http://schemas.openxmlformats.org/wordprocessingml/2006/main">
        <w:t xml:space="preserve">Неемия 1:9 Но ако се обърнете към Мен и пазите заповедите Ми и ги изпълнявате; макар и да имаше от вас прогонени до най-крайната част на небето, пак ще ги събера оттам и ще ги доведа на мястото, което избрах, за да настаня там името Си.</w:t>
      </w:r>
    </w:p>
    <w:p/>
    <w:p>
      <w:r xmlns:w="http://schemas.openxmlformats.org/wordprocessingml/2006/main">
        <w:t xml:space="preserve">Бог обещава да спаси Своя народ, ако се обърне към Него и се подчинява на Неговите заповеди, дори ако е бил разпръснат в най-отдалечените кътчета на земята.</w:t>
      </w:r>
    </w:p>
    <w:p/>
    <w:p>
      <w:r xmlns:w="http://schemas.openxmlformats.org/wordprocessingml/2006/main">
        <w:t xml:space="preserve">1. Подчинявайте се на Бог и Той ще ви възстанови</w:t>
      </w:r>
    </w:p>
    <w:p/>
    <w:p>
      <w:r xmlns:w="http://schemas.openxmlformats.org/wordprocessingml/2006/main">
        <w:t xml:space="preserve">2. Обещание за изкупление към верните</w:t>
      </w:r>
    </w:p>
    <w:p/>
    <w:p>
      <w:r xmlns:w="http://schemas.openxmlformats.org/wordprocessingml/2006/main">
        <w:t xml:space="preserve">1. Второзаконие 30:2-4 – И Господ твоят Бог ще обреже сърцето ти и сърцето на потомството ти, за да възлюбиш Господа твоя Бог с цялото си сърце и с цялата си душа, за да можеш да живееш.</w:t>
      </w:r>
    </w:p>
    <w:p/>
    <w:p>
      <w:r xmlns:w="http://schemas.openxmlformats.org/wordprocessingml/2006/main">
        <w:t xml:space="preserve">3. Йоан 14:15 – Ако Ме любите, пазете Моите заповеди.</w:t>
      </w:r>
    </w:p>
    <w:p/>
    <w:p>
      <w:r xmlns:w="http://schemas.openxmlformats.org/wordprocessingml/2006/main">
        <w:t xml:space="preserve">Неемия 1:10 Сега това са Твоите слуги и Твоят народ, които Ти си изкупил чрез голямата Си сила и чрез силната Си ръка.</w:t>
      </w:r>
    </w:p>
    <w:p/>
    <w:p>
      <w:r xmlns:w="http://schemas.openxmlformats.org/wordprocessingml/2006/main">
        <w:t xml:space="preserve">Неемия признава, че хората на Израел са Божии служители и хора, които са били изкупени чрез Неговата сила и сила.</w:t>
      </w:r>
    </w:p>
    <w:p/>
    <w:p>
      <w:r xmlns:w="http://schemas.openxmlformats.org/wordprocessingml/2006/main">
        <w:t xml:space="preserve">1. Служене на Бог с благодарност Разпознаване на силата на Бог в нашия живот</w:t>
      </w:r>
    </w:p>
    <w:p/>
    <w:p>
      <w:r xmlns:w="http://schemas.openxmlformats.org/wordprocessingml/2006/main">
        <w:t xml:space="preserve">2. Изкупени от Божията ръка. Разбиране на значението на изкуплението</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103:4 – Който изкупва живота ти от гибел; Който те увенчава с милосърдие и нежна милост.</w:t>
      </w:r>
    </w:p>
    <w:p/>
    <w:p>
      <w:r xmlns:w="http://schemas.openxmlformats.org/wordprocessingml/2006/main">
        <w:t xml:space="preserve">Неемия 1:11 ГОСПОДИ, умолявам Те, нека сега ухото Ти бъде внимателно към молитвата на слугата Ти и към молитвата на слугите Ти, които искат да се боят от името Ти; , и дай му милост в очите на този човек. Защото бях виночерпец на царя.</w:t>
      </w:r>
    </w:p>
    <w:p/>
    <w:p>
      <w:r xmlns:w="http://schemas.openxmlformats.org/wordprocessingml/2006/main">
        <w:t xml:space="preserve">Неемия смирено се моли на Бог да чуе молитвите на неговите служители, които желаят да се боят от Божието име и да му дадат милост в очите на царя.</w:t>
      </w:r>
    </w:p>
    <w:p/>
    <w:p>
      <w:r xmlns:w="http://schemas.openxmlformats.org/wordprocessingml/2006/main">
        <w:t xml:space="preserve">1. Силата на молитвата: Как Бог чува и отговаря на нашите молитви</w:t>
      </w:r>
    </w:p>
    <w:p/>
    <w:p>
      <w:r xmlns:w="http://schemas.openxmlformats.org/wordprocessingml/2006/main">
        <w:t xml:space="preserve">2. Значението на страха от Господ в нашия живот</w:t>
      </w:r>
    </w:p>
    <w:p/>
    <w:p>
      <w:r xmlns:w="http://schemas.openxmlformats.org/wordprocessingml/2006/main">
        <w:t xml:space="preserve">1. Псалм 65:2 – О ти, който слушаш молитви, при теб ще дойде всяка твар.</w:t>
      </w:r>
    </w:p>
    <w:p/>
    <w:p>
      <w:r xmlns:w="http://schemas.openxmlformats.org/wordprocessingml/2006/main">
        <w:t xml:space="preserve">2. Яков 4:6-10 – Но той дава повече благодат. Затова казва: Бог на горделивите се противи, а на смирените дава благодат.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 Наскърбявайте, оплаквайте и плачете: нека смехът ви се обърне в жалеене и радостта ви в скръб. Смирете се пред Господа и Той ще ви издигне.</w:t>
      </w:r>
    </w:p>
    <w:p/>
    <w:p>
      <w:r xmlns:w="http://schemas.openxmlformats.org/wordprocessingml/2006/main">
        <w:t xml:space="preserve">Неемия, глава 2, продължава историята за мисията на Неемия да възстанови стените на Йерусалим. Главата подчертава молбата на Нехемия към цар Артаксеркс за разрешение и ресурси, както и неговата проверка на градските стени и насърчението му към хората.</w:t>
      </w:r>
    </w:p>
    <w:p/>
    <w:p>
      <w:r xmlns:w="http://schemas.openxmlformats.org/wordprocessingml/2006/main">
        <w:t xml:space="preserve">1-ви абзац: Главата започва с описание как Неемия, след период на траур, се появява пред цар Артаксеркс, докато му служи като виночерпец. Царят забелязва тъгата на Неемия и го пита за това (Неемия 2:1-2).</w:t>
      </w:r>
    </w:p>
    <w:p/>
    <w:p>
      <w:r xmlns:w="http://schemas.openxmlformats.org/wordprocessingml/2006/main">
        <w:t xml:space="preserve">2-ри абзац: Разказът се фокусира върху това как Неемия се възползва от възможността и споделя желанието си да отиде в Йерусалим, за да възстанови стените му. Той иска писма от краля, които му предоставят безопасно преминаване и материали за строителство (Неемия 2:3-8).</w:t>
      </w:r>
    </w:p>
    <w:p/>
    <w:p>
      <w:r xmlns:w="http://schemas.openxmlformats.org/wordprocessingml/2006/main">
        <w:t xml:space="preserve">3-ти абзац: Разказът подчертава как Неемия пристига в Йерусалим и инспектира градските стени под прикритието на тъмнината. Той събира група служители и споделя с тях своите планове за възстановяване (Неемия 2:9-16).</w:t>
      </w:r>
    </w:p>
    <w:p/>
    <w:p>
      <w:r xmlns:w="http://schemas.openxmlformats.org/wordprocessingml/2006/main">
        <w:t xml:space="preserve">4-ти абзац: Разказът завършва с това, че Неемия насърчава хората, като им напомня за Божието благоволение към тяхната мисия. Той ги мобилизира да започнат възстановяването въпреки съпротивата на съседните служители (Неемия 2:17-20).</w:t>
      </w:r>
    </w:p>
    <w:p/>
    <w:p>
      <w:r xmlns:w="http://schemas.openxmlformats.org/wordprocessingml/2006/main">
        <w:t xml:space="preserve">В обобщение, втора глава на Неемия описва разрешението и подготовката, извършена по време на възстановяването и възстановяването на Йерусалим. Подчертаване на взаимодействие, изразено чрез диалог, и стратегическо планиране, постигнато чрез инспекция. Споменаване на насърчение, дадено за единство и демонстрирана решителност за преодоляване на препятствията въплъщение, представляващо божествено напътствие утвърждение относно възстановяването към повторното изграждане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2:1 И стана така, че през месец Нисан, в двадесетата година на цар Артаксеркс, виното беше пред него; и аз взех виното и го дадох на царя. Сега не бях тъжна преди в негово присъствие.</w:t>
      </w:r>
    </w:p>
    <w:p/>
    <w:p>
      <w:r xmlns:w="http://schemas.openxmlformats.org/wordprocessingml/2006/main">
        <w:t xml:space="preserve">През двадесетата година на цар Артаксеркс Неемия донесе вино пред него и намери куража да не бъде тъжен.</w:t>
      </w:r>
    </w:p>
    <w:p/>
    <w:p>
      <w:r xmlns:w="http://schemas.openxmlformats.org/wordprocessingml/2006/main">
        <w:t xml:space="preserve">1: Нека бъдем смели в Господа, точно както направи Неемия, когато донесе вино пред цар Артаксеркс.</w:t>
      </w:r>
    </w:p>
    <w:p/>
    <w:p>
      <w:r xmlns:w="http://schemas.openxmlformats.org/wordprocessingml/2006/main">
        <w:t xml:space="preserve">2: Трябва да се стремим винаги да бъдем честни и искрени, независимо от ситуацията, точно както направи Нехемия, когато донесе вино пред краля.</w:t>
      </w:r>
    </w:p>
    <w:p/>
    <w:p>
      <w:r xmlns:w="http://schemas.openxmlformats.org/wordprocessingml/2006/main">
        <w:t xml:space="preserve">1: Филипяни 4:13 – „Всичко мога чрез Онзи, който ме укрепва.“</w:t>
      </w:r>
    </w:p>
    <w:p/>
    <w:p>
      <w:r xmlns:w="http://schemas.openxmlformats.org/wordprocessingml/2006/main">
        <w:t xml:space="preserve">2: Яков 1:2-4 – „Считайте за пълна радост, братя мои, когато се сблъсквате с различни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Неемия 2:2 Затова царят ми каза: Защо лицето ти е тъжно, след като не си болен? това не е нищо друго освен мъка на сърцето. Тогава бях много уплашен,</w:t>
      </w:r>
    </w:p>
    <w:p/>
    <w:p>
      <w:r xmlns:w="http://schemas.openxmlformats.org/wordprocessingml/2006/main">
        <w:t xml:space="preserve">Неемия се уплаши, когато царят го попита защо е тъжен.</w:t>
      </w:r>
    </w:p>
    <w:p/>
    <w:p>
      <w:r xmlns:w="http://schemas.openxmlformats.org/wordprocessingml/2006/main">
        <w:t xml:space="preserve">1: Не трябва да се страхуваме да изразяваме емоциите си, тъй като е естествено за нас да изпитваме скръб и други емоции.</w:t>
      </w:r>
    </w:p>
    <w:p/>
    <w:p>
      <w:r xmlns:w="http://schemas.openxmlformats.org/wordprocessingml/2006/main">
        <w:t xml:space="preserve">2: Трябва да се доверим на Божия план и да не се страхуваме, когато сме изправени пред трудни ситуации.</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Неемия 2:3 И каза на царя: Да живее царят до века; защо лицето ми да не бъде тъжно, когато градът, мястото на гробовете на бащите ми, лежи пустош и портите му са изгорени с огън?</w:t>
      </w:r>
    </w:p>
    <w:p/>
    <w:p>
      <w:r xmlns:w="http://schemas.openxmlformats.org/wordprocessingml/2006/main">
        <w:t xml:space="preserve">Неемия изрази тъгата на царя за унищожаването на Ерусалим, градът на гробовете на неговите предци.</w:t>
      </w:r>
    </w:p>
    <w:p/>
    <w:p>
      <w:r xmlns:w="http://schemas.openxmlformats.org/wordprocessingml/2006/main">
        <w:t xml:space="preserve">1. Силата на скръбта: Да се научим да изразяваме тъгата си и да скърбим добре</w:t>
      </w:r>
    </w:p>
    <w:p/>
    <w:p>
      <w:r xmlns:w="http://schemas.openxmlformats.org/wordprocessingml/2006/main">
        <w:t xml:space="preserve">2. Божието обещание за възстановяване: Надежда насред разрушението</w:t>
      </w:r>
    </w:p>
    <w:p/>
    <w:p>
      <w:r xmlns:w="http://schemas.openxmlformats.org/wordprocessingml/2006/main">
        <w:t xml:space="preserve">1. Исая 61:3 - Да даде на онези, които скърбят в Сион, да им даде красива шапка вместо пепел, маслото на радостта вместо жаленето, дрехата на хвалението вместо уморения дух;</w:t>
      </w:r>
    </w:p>
    <w:p/>
    <w:p>
      <w:r xmlns:w="http://schemas.openxmlformats.org/wordprocessingml/2006/main">
        <w:t xml:space="preserve">2. 2 Коринтяни 7:10 – Защото скръбта по Бога поражда покаяние, което води до спасение без съжаление, докато светската скръб поражда смърт.</w:t>
      </w:r>
    </w:p>
    <w:p/>
    <w:p>
      <w:r xmlns:w="http://schemas.openxmlformats.org/wordprocessingml/2006/main">
        <w:t xml:space="preserve">Неемия 2:4 Тогава царят ми каза: За какво искаш? Затова се помолих на небесния Бог.</w:t>
      </w:r>
    </w:p>
    <w:p/>
    <w:p>
      <w:r xmlns:w="http://schemas.openxmlformats.org/wordprocessingml/2006/main">
        <w:t xml:space="preserve">Неемия помоли царя за нещо и след това се помоли на Бог за помощ.</w:t>
      </w:r>
    </w:p>
    <w:p/>
    <w:p>
      <w:r xmlns:w="http://schemas.openxmlformats.org/wordprocessingml/2006/main">
        <w:t xml:space="preserve">1. Силата на молитвата в нашия живот</w:t>
      </w:r>
    </w:p>
    <w:p/>
    <w:p>
      <w:r xmlns:w="http://schemas.openxmlformats.org/wordprocessingml/2006/main">
        <w:t xml:space="preserve">2. Упование в Бог във времена на нужда</w:t>
      </w:r>
    </w:p>
    <w:p/>
    <w:p>
      <w:r xmlns:w="http://schemas.openxmlformats.org/wordprocessingml/2006/main">
        <w:t xml:space="preserve">1. Яков 5:13-18 (Силата на ефективната молитва)</w:t>
      </w:r>
    </w:p>
    <w:p/>
    <w:p>
      <w:r xmlns:w="http://schemas.openxmlformats.org/wordprocessingml/2006/main">
        <w:t xml:space="preserve">2. Псалм 62:8 (Уповавайте на Него по всяко време)</w:t>
      </w:r>
    </w:p>
    <w:p/>
    <w:p>
      <w:r xmlns:w="http://schemas.openxmlformats.org/wordprocessingml/2006/main">
        <w:t xml:space="preserve">Неемия 2:5 И казах на царя: Ако е угодно на царя и ако слугата ти намери благоволение пред очите ти, ще ме изпратиш в Юда, в града на гробовете на бащите ми, за да го построя .</w:t>
      </w:r>
    </w:p>
    <w:p/>
    <w:p>
      <w:r xmlns:w="http://schemas.openxmlformats.org/wordprocessingml/2006/main">
        <w:t xml:space="preserve">Неемия помолил царя да му позволи да отиде в Юда, за да възстанови града на своите предци.</w:t>
      </w:r>
    </w:p>
    <w:p/>
    <w:p>
      <w:r xmlns:w="http://schemas.openxmlformats.org/wordprocessingml/2006/main">
        <w:t xml:space="preserve">1. Силата на възстановяването: Историята на Неемия</w:t>
      </w:r>
    </w:p>
    <w:p/>
    <w:p>
      <w:r xmlns:w="http://schemas.openxmlformats.org/wordprocessingml/2006/main">
        <w:t xml:space="preserve">2. Търсене на благоволение и постигане на цели: Как Нехемия получи желанието си</w:t>
      </w:r>
    </w:p>
    <w:p/>
    <w:p>
      <w:r xmlns:w="http://schemas.openxmlformats.org/wordprocessingml/2006/main">
        <w:t xml:space="preserve">1. Исая 58:12 – „И онези измежду вас ще възстановят древните руини; Ти ще издигнеш вековните основи; И ще се наречеш Поправител на пролома, Възстановител на улиците, в които да живееш.</w:t>
      </w:r>
    </w:p>
    <w:p/>
    <w:p>
      <w:r xmlns:w="http://schemas.openxmlformats.org/wordprocessingml/2006/main">
        <w:t xml:space="preserve">2. Лука 4:18-19 – „Духът Господен е върху мен, защото Той ме помаза да проповядвам благовестието на бедните. Изпрати ме да проглася освобождаване на пленниците и възстановяване на зрението на слепите, За да освободите угнетените, За да прогласите благоприятната Господна година."</w:t>
      </w:r>
    </w:p>
    <w:p/>
    <w:p>
      <w:r xmlns:w="http://schemas.openxmlformats.org/wordprocessingml/2006/main">
        <w:t xml:space="preserve">Неемия 2:6 И царят ми каза (царицата също седеше до него): Колко дълго ще продължи пътуването ти? и кога ще се върнеш? Така благоволи царят да ме изпрати; и му определих час.</w:t>
      </w:r>
    </w:p>
    <w:p/>
    <w:p>
      <w:r xmlns:w="http://schemas.openxmlformats.org/wordprocessingml/2006/main">
        <w:t xml:space="preserve">Неемия поиска от царя разрешение да пътува и царят го даде, като определи време за завръщането му.</w:t>
      </w:r>
    </w:p>
    <w:p/>
    <w:p>
      <w:r xmlns:w="http://schemas.openxmlformats.org/wordprocessingml/2006/main">
        <w:t xml:space="preserve">1. Бог е суверен: доверие в Божественото време</w:t>
      </w:r>
    </w:p>
    <w:p/>
    <w:p>
      <w:r xmlns:w="http://schemas.openxmlformats.org/wordprocessingml/2006/main">
        <w:t xml:space="preserve">2. Смела вяра: Излизане в послушание</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Евреи 11:8, „С вяра Авраам, когато беше призован да отиде на място, което по-късно щеше да получи като свое наследство, се подчини и отиде, въпреки че не знаеше къде отива.“</w:t>
      </w:r>
    </w:p>
    <w:p/>
    <w:p>
      <w:r xmlns:w="http://schemas.openxmlformats.org/wordprocessingml/2006/main">
        <w:t xml:space="preserve">Nehemiah 2:7 Освен това казах на царя: Ако е угодно на царя, нека ми дадат писма до управителите отвъд реката, за да ме преведат, докато дойда в Юда;</w:t>
      </w:r>
    </w:p>
    <w:p/>
    <w:p>
      <w:r xmlns:w="http://schemas.openxmlformats.org/wordprocessingml/2006/main">
        <w:t xml:space="preserve">Неемия поиска от царя писма за безопасно преминаване, за да пътува до Юда.</w:t>
      </w:r>
    </w:p>
    <w:p/>
    <w:p>
      <w:r xmlns:w="http://schemas.openxmlformats.org/wordprocessingml/2006/main">
        <w:t xml:space="preserve">1. Значението на смелостта и вярата в моменти на несигурност</w:t>
      </w:r>
    </w:p>
    <w:p/>
    <w:p>
      <w:r xmlns:w="http://schemas.openxmlformats.org/wordprocessingml/2006/main">
        <w:t xml:space="preserve">2. Божията закрила във времена на нужда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Неемия 2:8 И писмо до Асаф, пазача на царската гора, за да ми даде дървен материал, за да направя греди за портите на двореца, които принадлежат на къщата, и за стената на града, и за къщата, която Ще вляза в. И царят ми даде, според добрата ръка на моя Бог върху мен.</w:t>
      </w:r>
    </w:p>
    <w:p/>
    <w:p>
      <w:r xmlns:w="http://schemas.openxmlformats.org/wordprocessingml/2006/main">
        <w:t xml:space="preserve">Неемия поиска от Асаф дървен материал, за да построи портите на двореца, стената на града и собствената си къща, и царят изпълни молбата му.</w:t>
      </w:r>
    </w:p>
    <w:p/>
    <w:p>
      <w:r xmlns:w="http://schemas.openxmlformats.org/wordprocessingml/2006/main">
        <w:t xml:space="preserve">1. Доверете се на Бог, за да получите Неговата добра ръка</w:t>
      </w:r>
    </w:p>
    <w:p/>
    <w:p>
      <w:r xmlns:w="http://schemas.openxmlformats.org/wordprocessingml/2006/main">
        <w:t xml:space="preserve">2. Божието снабдяване при трудни задачи</w:t>
      </w:r>
    </w:p>
    <w:p/>
    <w:p>
      <w:r xmlns:w="http://schemas.openxmlformats.org/wordprocessingml/2006/main">
        <w:t xml:space="preserve">1. Псалм 27:14 – Очаквайте Господа; Бъдете силни и оставете сърцето си да се смело; Да, чакай Господа.</w:t>
      </w:r>
    </w:p>
    <w:p/>
    <w:p>
      <w:r xmlns:w="http://schemas.openxmlformats.org/wordprocessingml/2006/main">
        <w:t xml:space="preserve">2. Притчи 3:5-6 – Уповавай на Господа с цялото си сърце и не се облягай на собствения си разум. Познавайте Го във всичките си пътища и Той ще изправи пътеките ви.</w:t>
      </w:r>
    </w:p>
    <w:p/>
    <w:p>
      <w:r xmlns:w="http://schemas.openxmlformats.org/wordprocessingml/2006/main">
        <w:t xml:space="preserve">Неемия 2:9 Тогава дойдох при управителите отвъд реката и им дадох писмата на царя. Сега царят беше изпратил с мен военачалници и конници.</w:t>
      </w:r>
    </w:p>
    <w:p/>
    <w:p>
      <w:r xmlns:w="http://schemas.openxmlformats.org/wordprocessingml/2006/main">
        <w:t xml:space="preserve">Неемия отиде при управителите отвъд реката и им представи писма от царя, които бяха придружени от военачалници и конници.</w:t>
      </w:r>
    </w:p>
    <w:p/>
    <w:p>
      <w:r xmlns:w="http://schemas.openxmlformats.org/wordprocessingml/2006/main">
        <w:t xml:space="preserve">1. Силата на кралската власт</w:t>
      </w:r>
    </w:p>
    <w:p/>
    <w:p>
      <w:r xmlns:w="http://schemas.openxmlformats.org/wordprocessingml/2006/main">
        <w:t xml:space="preserve">2. Важността на наличието на резервен план</w:t>
      </w:r>
    </w:p>
    <w:p/>
    <w:p>
      <w:r xmlns:w="http://schemas.openxmlformats.org/wordprocessingml/2006/main">
        <w:t xml:space="preserve">1. Римляни 13:1-7 – Нека всеки човек се подчинява на управляващите власти.</w:t>
      </w:r>
    </w:p>
    <w:p/>
    <w:p>
      <w:r xmlns:w="http://schemas.openxmlformats.org/wordprocessingml/2006/main">
        <w:t xml:space="preserve">2. Притчи 21:1 – Сърцето на царя е поток от вода в ръката на Господа; върти го накъдето си иска.</w:t>
      </w:r>
    </w:p>
    <w:p/>
    <w:p>
      <w:r xmlns:w="http://schemas.openxmlformats.org/wordprocessingml/2006/main">
        <w:t xml:space="preserve">Неемия 2:10 Когато оронецът Санавалат и слугата Товия, амонецът, чуха за това, много ги наскърбиха, че дойде човек, който да се погрижи за благополучието на децата на Израел.</w:t>
      </w:r>
    </w:p>
    <w:p/>
    <w:p>
      <w:r xmlns:w="http://schemas.openxmlformats.org/wordprocessingml/2006/main">
        <w:t xml:space="preserve">Неемия се опитва да възстанови град Йерусалим, а Санавалат и Товия са недоволни от перспективата за благополучието на израилтяните.</w:t>
      </w:r>
    </w:p>
    <w:p/>
    <w:p>
      <w:r xmlns:w="http://schemas.openxmlformats.org/wordprocessingml/2006/main">
        <w:t xml:space="preserve">1. Силата на постоянството: Примерът на Неемия</w:t>
      </w:r>
    </w:p>
    <w:p/>
    <w:p>
      <w:r xmlns:w="http://schemas.openxmlformats.org/wordprocessingml/2006/main">
        <w:t xml:space="preserve">2. Преодоляване на противопоставянето: Как Неемия посреща своите предизвикателства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Неемия 2:11 И така, дойдох в Йерусалим и бях там три дни.</w:t>
      </w:r>
    </w:p>
    <w:p/>
    <w:p>
      <w:r xmlns:w="http://schemas.openxmlformats.org/wordprocessingml/2006/main">
        <w:t xml:space="preserve">Неемия пътува до Ерусалим и остава там три дни.</w:t>
      </w:r>
    </w:p>
    <w:p/>
    <w:p>
      <w:r xmlns:w="http://schemas.openxmlformats.org/wordprocessingml/2006/main">
        <w:t xml:space="preserve">1. Важността да отделяме време за размисъл в нашето пътуване на вяра.</w:t>
      </w:r>
    </w:p>
    <w:p/>
    <w:p>
      <w:r xmlns:w="http://schemas.openxmlformats.org/wordprocessingml/2006/main">
        <w:t xml:space="preserve">2. Всеотдайност и постоянство в лицето на трудностите.</w:t>
      </w:r>
    </w:p>
    <w:p/>
    <w:p>
      <w:r xmlns:w="http://schemas.openxmlformats.org/wordprocessingml/2006/main">
        <w:t xml:space="preserve">1. Филипяни 3:13-14: „Братя, не смятам, че съм хванал; но едно правя, като забравям нещата, които са отзад, и достигам напред към нещата, които са напред, се стремя към целта за наградата на горното Божие призвание в Христос Исус."</w:t>
      </w:r>
    </w:p>
    <w:p/>
    <w:p>
      <w:r xmlns:w="http://schemas.openxmlformats.org/wordprocessingml/2006/main">
        <w:t xml:space="preserve">2. 1 Йоаново 4:19: „Ние Го обичаме, защото Той пръв възлюби нас.“</w:t>
      </w:r>
    </w:p>
    <w:p/>
    <w:p>
      <w:r xmlns:w="http://schemas.openxmlformats.org/wordprocessingml/2006/main">
        <w:t xml:space="preserve">Неемия 2:12 И станах през нощта, аз и няколко мъже с мен; и не казах на никого какво беше вложил в сърцето ми моят Бог да направя в Ерусалим; нито имаше звяр с мен, освен звяра, който яздех.</w:t>
      </w:r>
    </w:p>
    <w:p/>
    <w:p>
      <w:r xmlns:w="http://schemas.openxmlformats.org/wordprocessingml/2006/main">
        <w:t xml:space="preserve">Неемия и няколко мъже тръгват през нощта, за да направят нещо, което Бог е поставил в сърцето му, без да казват на никого или да водят животни със себе си, освен това, което Неемия язди.</w:t>
      </w:r>
    </w:p>
    <w:p/>
    <w:p>
      <w:r xmlns:w="http://schemas.openxmlformats.org/wordprocessingml/2006/main">
        <w:t xml:space="preserve">1. Силата на ученичеството – Примерът на Нехемия и малцината му хора показва силата на ученичеството и доверието в Бог, когато сме изправени пред трудна задача.</w:t>
      </w:r>
    </w:p>
    <w:p/>
    <w:p>
      <w:r xmlns:w="http://schemas.openxmlformats.org/wordprocessingml/2006/main">
        <w:t xml:space="preserve">2. Силата на посвещението – Неемия е пример за силата на посвещението и вярата да се доверим на Бог в лицето на бедствието.</w:t>
      </w:r>
    </w:p>
    <w:p/>
    <w:p>
      <w:r xmlns:w="http://schemas.openxmlformats.org/wordprocessingml/2006/main">
        <w:t xml:space="preserve">1.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винаги, дори до края на света. Амин."</w:t>
      </w:r>
    </w:p>
    <w:p/>
    <w:p>
      <w:r xmlns:w="http://schemas.openxmlformats.org/wordprocessingml/2006/main">
        <w:t xml:space="preserve">2. Евреи 11:8 – „С вяра Авраам, когато беше призован да излезе на място, което след това трябваше да получи за наследство, послуша; и излезе, без да знае къде отива.“</w:t>
      </w:r>
    </w:p>
    <w:p/>
    <w:p>
      <w:r xmlns:w="http://schemas.openxmlformats.org/wordprocessingml/2006/main">
        <w:t xml:space="preserve">Неемия 2:13 И излязох през нощта през портата на долината, дори преди драконовия кладенец и до торното пристанище, и видях стените на Йерусалим, които бяха съборени и портите му бяха изгорени с огън.</w:t>
      </w:r>
    </w:p>
    <w:p/>
    <w:p>
      <w:r xmlns:w="http://schemas.openxmlformats.org/wordprocessingml/2006/main">
        <w:t xml:space="preserve">Стените на Йерусалим бяха разрушени и портите му изгорени.</w:t>
      </w:r>
    </w:p>
    <w:p/>
    <w:p>
      <w:r xmlns:w="http://schemas.openxmlformats.org/wordprocessingml/2006/main">
        <w:t xml:space="preserve">1: Възстановяването на Йерусалим – верността и решимостта на Нехемия да възстанови града в лицето на разрушението.</w:t>
      </w:r>
    </w:p>
    <w:p/>
    <w:p>
      <w:r xmlns:w="http://schemas.openxmlformats.org/wordprocessingml/2006/main">
        <w:t xml:space="preserve">2: Как Бог може да използва нашите обстоятелства за добро - отдадеността на Неемия да възстанови града въпреки разрушението.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43:19 – Ето, ще направя ново нещо; сега ще изникне; не го ли знаеш? Дори ще направя път в пустинята и реки в пустинята.</w:t>
      </w:r>
    </w:p>
    <w:p/>
    <w:p>
      <w:r xmlns:w="http://schemas.openxmlformats.org/wordprocessingml/2006/main">
        <w:t xml:space="preserve">Неемия 2:14 Тогава отидох до портата на извора и до царския басейн, но нямаше място за звяра, който беше под мен, да мине.</w:t>
      </w:r>
    </w:p>
    <w:p/>
    <w:p>
      <w:r xmlns:w="http://schemas.openxmlformats.org/wordprocessingml/2006/main">
        <w:t xml:space="preserve">Неемия се доверява на Бог и изпълнява трудна задача, въпреки препятствията.</w:t>
      </w:r>
    </w:p>
    <w:p/>
    <w:p>
      <w:r xmlns:w="http://schemas.openxmlformats.org/wordprocessingml/2006/main">
        <w:t xml:space="preserve">1. Доверете се на Бог и останете верни в лицето на трудностите.</w:t>
      </w:r>
    </w:p>
    <w:p/>
    <w:p>
      <w:r xmlns:w="http://schemas.openxmlformats.org/wordprocessingml/2006/main">
        <w:t xml:space="preserve">2. Имайте смелост и упорствайте въпреки пречките.</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да те изостави.</w:t>
      </w:r>
    </w:p>
    <w:p/>
    <w:p>
      <w:r xmlns:w="http://schemas.openxmlformats.org/wordprocessingml/2006/main">
        <w:t xml:space="preserve">2. Матей 19:26 – Исус ги погледна и каза: „За човека това е невъзможно, но за Бог всичко е възможно.“</w:t>
      </w:r>
    </w:p>
    <w:p/>
    <w:p>
      <w:r xmlns:w="http://schemas.openxmlformats.org/wordprocessingml/2006/main">
        <w:t xml:space="preserve">Неемия 2:15 След това се качих през нощта при потока, огледах стената, върнах се и влязох през портата на долината и така се върнах.</w:t>
      </w:r>
    </w:p>
    <w:p/>
    <w:p>
      <w:r xmlns:w="http://schemas.openxmlformats.org/wordprocessingml/2006/main">
        <w:t xml:space="preserve">Неемия излезе да види стената през нощта край потока и се върна обратно през портата на долината.</w:t>
      </w:r>
    </w:p>
    <w:p/>
    <w:p>
      <w:r xmlns:w="http://schemas.openxmlformats.org/wordprocessingml/2006/main">
        <w:t xml:space="preserve">1. Силата на вярата на Неемия</w:t>
      </w:r>
    </w:p>
    <w:p/>
    <w:p>
      <w:r xmlns:w="http://schemas.openxmlformats.org/wordprocessingml/2006/main">
        <w:t xml:space="preserve">2. Божията сила за възстановяване</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Неемия 2:16 И владетелите не знаеха къде отидох или какво направих; нито дотогава го бях разказал на евреите, нито на свещениците, нито на благородниците, нито на управниците, нито на останалите, които свършиха работата.</w:t>
      </w:r>
    </w:p>
    <w:p/>
    <w:p>
      <w:r xmlns:w="http://schemas.openxmlformats.org/wordprocessingml/2006/main">
        <w:t xml:space="preserve">Владетелите не знаеха за плановете на Нехемия и той все още не ги беше казал на евреите или на други хора.</w:t>
      </w:r>
    </w:p>
    <w:p/>
    <w:p>
      <w:r xmlns:w="http://schemas.openxmlformats.org/wordprocessingml/2006/main">
        <w:t xml:space="preserve">1. Силата на мълчанието: Изследване в Неемия 2:16</w:t>
      </w:r>
    </w:p>
    <w:p/>
    <w:p>
      <w:r xmlns:w="http://schemas.openxmlformats.org/wordprocessingml/2006/main">
        <w:t xml:space="preserve">2. Чудотворният резултат от дискретността: Разглеждане на Неемия 2:16</w:t>
      </w:r>
    </w:p>
    <w:p/>
    <w:p>
      <w:r xmlns:w="http://schemas.openxmlformats.org/wordprocessingml/2006/main">
        <w:t xml:space="preserve">1. Притчи 17:28 – Дори глупавият се смята за мъдър, ако мълчи, и за проницателен, ако държи езика си.</w:t>
      </w:r>
    </w:p>
    <w:p/>
    <w:p>
      <w:r xmlns:w="http://schemas.openxmlformats.org/wordprocessingml/2006/main">
        <w:t xml:space="preserve">2. Еклесиаст 3:7 – Време за разкъсване и време за поправяне, време за мълчание и време за говорене.</w:t>
      </w:r>
    </w:p>
    <w:p/>
    <w:p>
      <w:r xmlns:w="http://schemas.openxmlformats.org/wordprocessingml/2006/main">
        <w:t xml:space="preserve">Неемия 2:17 Тогава им казах: Виждате бедствието, в което се намираме, как Ерусалим лежи запустял и портите му са изгорени с огън; елате и нека съградим стената на Ерусалим, за да ни няма вече упрек.</w:t>
      </w:r>
    </w:p>
    <w:p/>
    <w:p>
      <w:r xmlns:w="http://schemas.openxmlformats.org/wordprocessingml/2006/main">
        <w:t xml:space="preserve">Жителите на Йерусалим бяха в беда поради унищожаването на техния град; Неемия ги насърчава да възстановят стената.</w:t>
      </w:r>
    </w:p>
    <w:p/>
    <w:p>
      <w:r xmlns:w="http://schemas.openxmlformats.org/wordprocessingml/2006/main">
        <w:t xml:space="preserve">1. Силата на постоянството: Насърчаване на вярата в трудни времена</w:t>
      </w:r>
    </w:p>
    <w:p/>
    <w:p>
      <w:r xmlns:w="http://schemas.openxmlformats.org/wordprocessingml/2006/main">
        <w:t xml:space="preserve">2. Преодоляване на бедствието чрез единство</w:t>
      </w:r>
    </w:p>
    <w:p/>
    <w:p>
      <w:r xmlns:w="http://schemas.openxmlformats.org/wordprocessingml/2006/main">
        <w:t xml:space="preserve">1. Римляни 5:3-5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излято в сърцата ни чрез Светия Дух, който ни е даден.</w:t>
      </w:r>
    </w:p>
    <w:p/>
    <w:p>
      <w:r xmlns:w="http://schemas.openxmlformats.org/wordprocessingml/2006/main">
        <w:t xml:space="preserve">2. Яков 1:12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Неемия 2:18 Тогава им казах за ръката на моя Бог, която беше добра върху мен; както и думите на царя, които той ми каза. И казаха: Да станем и да градим. Така те укрепиха ръцете си за това добро дело.</w:t>
      </w:r>
    </w:p>
    <w:p/>
    <w:p>
      <w:r xmlns:w="http://schemas.openxmlformats.org/wordprocessingml/2006/main">
        <w:t xml:space="preserve">Неемия сподели добрата новина за своите Божии благословии и насърчителните думи на царя с хората от своята общност, което ги мотивира да изградят отново.</w:t>
      </w:r>
    </w:p>
    <w:p/>
    <w:p>
      <w:r xmlns:w="http://schemas.openxmlformats.org/wordprocessingml/2006/main">
        <w:t xml:space="preserve">1. Нека се издигнем и изградим: Мотивация за добри дела</w:t>
      </w:r>
    </w:p>
    <w:p/>
    <w:p>
      <w:r xmlns:w="http://schemas.openxmlformats.org/wordprocessingml/2006/main">
        <w:t xml:space="preserve">2. Силата на насърчението: Как добрите думи могат да вдъхновят</w:t>
      </w:r>
    </w:p>
    <w:p/>
    <w:p>
      <w:r xmlns:w="http://schemas.openxmlformats.org/wordprocessingml/2006/main">
        <w:t xml:space="preserve">1. Евреи 10:24 – И нека помислим как да се подбуждаме един друг към любов и добри дела.</w:t>
      </w:r>
    </w:p>
    <w:p/>
    <w:p>
      <w:r xmlns:w="http://schemas.openxmlformats.org/wordprocessingml/2006/main">
        <w:t xml:space="preserve">2. Притчи 16:24 – Благодатните думи са като пчелна пита, сладост за душата и здраве за тялото.</w:t>
      </w:r>
    </w:p>
    <w:p/>
    <w:p>
      <w:r xmlns:w="http://schemas.openxmlformats.org/wordprocessingml/2006/main">
        <w:t xml:space="preserve">Неемия 2:19 Но когато оронецът Санавалат и слугата Товия, амонецът, и арабиецът Гешем, чуха това, те ни се присмяха и ни презряха, като казаха: Какво е това нещо, което правите? ще въстанете ли против царя?</w:t>
      </w:r>
    </w:p>
    <w:p/>
    <w:p>
      <w:r xmlns:w="http://schemas.openxmlformats.org/wordprocessingml/2006/main">
        <w:t xml:space="preserve">Санавалат от Хоронит, Товия от Амон и Гешем от Араб се подиграваха и гледаха отвисоко на Неемия и неговия народ, когато чуха за плановете им да възстановят стените на Йерусалим.</w:t>
      </w:r>
    </w:p>
    <w:p/>
    <w:p>
      <w:r xmlns:w="http://schemas.openxmlformats.org/wordprocessingml/2006/main">
        <w:t xml:space="preserve">1. Божиите хора винаги се противопоставят: Неемия 2:19 ни показва, че дори когато Божиите хора вярно следват Неговата воля, те ще бъдат противопоставени от онези, които не вярват.</w:t>
      </w:r>
    </w:p>
    <w:p/>
    <w:p>
      <w:r xmlns:w="http://schemas.openxmlformats.org/wordprocessingml/2006/main">
        <w:t xml:space="preserve">2. Изграждане на стени от вяра: Чрез историята на Нехемия можем да се научим да изграждаме наши собствени стени от вяра и доверие в Бог, без значение с колко голяма съпротива се сблъскваме.</w:t>
      </w:r>
    </w:p>
    <w:p/>
    <w:p>
      <w:r xmlns:w="http://schemas.openxmlformats.org/wordprocessingml/2006/main">
        <w:t xml:space="preserve">1. Матей 5:11-12 Блажени сте, когато другите ви хулят и ви преследват и изричат всякакво зло против вас лъжливо за моя сметка. Радвайте се и се веселете, защото наградата ви е голяма на небето, тъй като те преследваха пророците, които бяха преди вас.</w:t>
      </w:r>
    </w:p>
    <w:p/>
    <w:p>
      <w:r xmlns:w="http://schemas.openxmlformats.org/wordprocessingml/2006/main">
        <w:t xml:space="preserve">2. Римляни 8:37-39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Неемия 2:20 Тогава аз им отговорих и им казах: Небесният Бог, Той ще ни благоуспее; затова ние, неговите слуги, ще станем и ще построим; но вие нямате дял, нито право, нито спомен в Ерусалим.</w:t>
      </w:r>
    </w:p>
    <w:p/>
    <w:p>
      <w:r xmlns:w="http://schemas.openxmlformats.org/wordprocessingml/2006/main">
        <w:t xml:space="preserve">Неемия отговори на въпросите на хората, заявявайки, че Бог ще им помогне да възстановят град Йерусалим, но хората нямат право или паметник в града.</w:t>
      </w:r>
    </w:p>
    <w:p/>
    <w:p>
      <w:r xmlns:w="http://schemas.openxmlformats.org/wordprocessingml/2006/main">
        <w:t xml:space="preserve">1. Божият план за нас: Поемане на задачата за възстановяване с вяра</w:t>
      </w:r>
    </w:p>
    <w:p/>
    <w:p>
      <w:r xmlns:w="http://schemas.openxmlformats.org/wordprocessingml/2006/main">
        <w:t xml:space="preserve">2. Божието снабдяване: да се доверим на Неговите обещания, за да просперираме</w:t>
      </w:r>
    </w:p>
    <w:p/>
    <w:p>
      <w:r xmlns:w="http://schemas.openxmlformats.org/wordprocessingml/2006/main">
        <w:t xml:space="preserve">1. Исая 58:12 -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2. Ефесяни 2:10 –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Неемия, глава 3 предоставя подробен разказ за лицата и групите, които са участвали във възстановяването на стените на Йерусалим. Главата подчертава техните съвместни усилия, отдаденост и специфичните участъци от стената, върху които са работили.</w:t>
      </w:r>
    </w:p>
    <w:p/>
    <w:p>
      <w:r xmlns:w="http://schemas.openxmlformats.org/wordprocessingml/2006/main">
        <w:t xml:space="preserve">1-ви абзац: Главата започва с описание как първосвещеникът Елиашив и неговите събратя свещеници се заемат с възложените им задачи при възстановяването на Овчата порта. Те го освещават и започват да ремонтират различни участъци от стената (Неемия 3:1-2).</w:t>
      </w:r>
    </w:p>
    <w:p/>
    <w:p>
      <w:r xmlns:w="http://schemas.openxmlformats.org/wordprocessingml/2006/main">
        <w:t xml:space="preserve">2-ри абзац: Разказът се фокусира върху това как различни групи от жителите на Йерусалим се присъединяват към работата по възстановяването. На всяка група е определен определен участък от стената, като ремонт на порти, кули и части в близост до домовете им (Неемия 3:3-32).</w:t>
      </w:r>
    </w:p>
    <w:p/>
    <w:p>
      <w:r xmlns:w="http://schemas.openxmlformats.org/wordprocessingml/2006/main">
        <w:t xml:space="preserve">В обобщение, глава трета на Неемия описва сътрудничеството и строителството, извършено по време на реставрацията и възстановяването на стените на Йерусалим. Подчертаване на участие, изразено чрез участие, и разделение, постигнато чрез възлагане. Споменаване на отдаденост, показана за всяка задача, и единство, демонстрирано за постигане на споделена цел, въплъщение, представляващо колективно усилие, потвърждение относно възстановяването към повторно изграждане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3:1 Тогава първосвещеникът Елиашив стана с братята си свещениците и построиха овчата порта; те го осветиха и поставиха вратите му; дори до кулата на Меа го осветиха, до кулата на Хананеил.</w:t>
      </w:r>
    </w:p>
    <w:p/>
    <w:p>
      <w:r xmlns:w="http://schemas.openxmlformats.org/wordprocessingml/2006/main">
        <w:t xml:space="preserve">Първосвещеникът Елиашив и неговите събратя свещеници построиха Овчата порта и я осветиха, разширявайки я до кулата на Меа и кулата на Хананеил.</w:t>
      </w:r>
    </w:p>
    <w:p/>
    <w:p>
      <w:r xmlns:w="http://schemas.openxmlformats.org/wordprocessingml/2006/main">
        <w:t xml:space="preserve">1. Силата да работим заедно: Изследване на Неемия 3:1</w:t>
      </w:r>
    </w:p>
    <w:p/>
    <w:p>
      <w:r xmlns:w="http://schemas.openxmlformats.org/wordprocessingml/2006/main">
        <w:t xml:space="preserve">2. Стойността на посвещението на Бога: размисъл върху Неемия 3:1</w:t>
      </w:r>
    </w:p>
    <w:p/>
    <w:p>
      <w:r xmlns:w="http://schemas.openxmlformats.org/wordprocessingml/2006/main">
        <w:t xml:space="preserve">1. Псалм 127:1; "Ако Господ не съгради къщата, напразно се трудят ония, които я строят."</w:t>
      </w:r>
    </w:p>
    <w:p/>
    <w:p>
      <w:r xmlns:w="http://schemas.openxmlformats.org/wordprocessingml/2006/main">
        <w:t xml:space="preserve">2. Еклисиаст 4:9-10;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няма кой да му помогне да стане. "</w:t>
      </w:r>
    </w:p>
    <w:p/>
    <w:p>
      <w:r xmlns:w="http://schemas.openxmlformats.org/wordprocessingml/2006/main">
        <w:t xml:space="preserve">Неемия 3:2 И до него построиха мъжете на Ерихон. И до тях построи Закур, синът на Имри.</w:t>
      </w:r>
    </w:p>
    <w:p/>
    <w:p>
      <w:r xmlns:w="http://schemas.openxmlformats.org/wordprocessingml/2006/main">
        <w:t xml:space="preserve">Жителите на Ерихон и Закур, синът на Имри, градиха един до друг.</w:t>
      </w:r>
    </w:p>
    <w:p/>
    <w:p>
      <w:r xmlns:w="http://schemas.openxmlformats.org/wordprocessingml/2006/main">
        <w:t xml:space="preserve">1. Значението на съвместната работа за изграждането на нещо велико.</w:t>
      </w:r>
    </w:p>
    <w:p/>
    <w:p>
      <w:r xmlns:w="http://schemas.openxmlformats.org/wordprocessingml/2006/main">
        <w:t xml:space="preserve">2. Пример за единство и вярност от Неемия.</w:t>
      </w:r>
    </w:p>
    <w:p/>
    <w:p>
      <w:r xmlns:w="http://schemas.openxmlformats.org/wordprocessingml/2006/main">
        <w:t xml:space="preserve">1. Еклесиаст 4:9-12 Двама са по-добри от един, защото имат добра награда за труда си.</w:t>
      </w:r>
    </w:p>
    <w:p/>
    <w:p>
      <w:r xmlns:w="http://schemas.openxmlformats.org/wordprocessingml/2006/main">
        <w:t xml:space="preserve">10 Защото, ако паднат, единият ще вдигне другаря си. Но горко на този, който е сам, когато падне, защото няма кой да му помогне да стане.</w:t>
      </w:r>
    </w:p>
    <w:p/>
    <w:p>
      <w:r xmlns:w="http://schemas.openxmlformats.org/wordprocessingml/2006/main">
        <w:t xml:space="preserve">2. Псалм 133:1 Ето, колко хубаво и колко приятно е братята да живеят заедно в единство!</w:t>
      </w:r>
    </w:p>
    <w:p/>
    <w:p>
      <w:r xmlns:w="http://schemas.openxmlformats.org/wordprocessingml/2006/main">
        <w:t xml:space="preserve">Неемия 3:3 Но рибната порта построиха синовете на Асенаа, които също положиха гредите й и поставиха вратите й, ключалките й и лостовете й.</w:t>
      </w:r>
    </w:p>
    <w:p/>
    <w:p>
      <w:r xmlns:w="http://schemas.openxmlformats.org/wordprocessingml/2006/main">
        <w:t xml:space="preserve">Синовете на Асена построиха рибната порта и поставиха гредите, вратите, ключалките и лостовете й.</w:t>
      </w:r>
    </w:p>
    <w:p/>
    <w:p>
      <w:r xmlns:w="http://schemas.openxmlformats.org/wordprocessingml/2006/main">
        <w:t xml:space="preserve">1. Силата да работим заедно: Учене от синовете на Хасеена</w:t>
      </w:r>
    </w:p>
    <w:p/>
    <w:p>
      <w:r xmlns:w="http://schemas.openxmlformats.org/wordprocessingml/2006/main">
        <w:t xml:space="preserve">2. Благословиите на посвещението: важността на завършването на задачата</w:t>
      </w:r>
    </w:p>
    <w:p/>
    <w:p>
      <w:r xmlns:w="http://schemas.openxmlformats.org/wordprocessingml/2006/main">
        <w:t xml:space="preserve">1. Еклисиаст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Притчи 16:3 – Предай делата си на ГОСПОДА и мислите ти ще се утвърдят.</w:t>
      </w:r>
    </w:p>
    <w:p/>
    <w:p>
      <w:r xmlns:w="http://schemas.openxmlformats.org/wordprocessingml/2006/main">
        <w:t xml:space="preserve">Неемия 3:4 И до тях поправяше Меримот, синът на Урия, синът на Коз. И до тях поправяше Мешулам, синът на Варехия, синът на Мешезавеил. И до тях поправяше Садок, Ваановият син.</w:t>
      </w:r>
    </w:p>
    <w:p/>
    <w:p>
      <w:r xmlns:w="http://schemas.openxmlformats.org/wordprocessingml/2006/main">
        <w:t xml:space="preserve">Пасажът описва подробно ремонтните дейности на трима мъже - Меремот, Мешулам и Садок - по стените на Йерусалим.</w:t>
      </w:r>
    </w:p>
    <w:p/>
    <w:p>
      <w:r xmlns:w="http://schemas.openxmlformats.org/wordprocessingml/2006/main">
        <w:t xml:space="preserve">1. Силата на единството: да работим заедно за възстановяване</w:t>
      </w:r>
    </w:p>
    <w:p/>
    <w:p>
      <w:r xmlns:w="http://schemas.openxmlformats.org/wordprocessingml/2006/main">
        <w:t xml:space="preserve">2. Божиите верни служители: примерът на Меремот, Мешулам и Садок</w:t>
      </w:r>
    </w:p>
    <w:p/>
    <w:p>
      <w:r xmlns:w="http://schemas.openxmlformats.org/wordprocessingml/2006/main">
        <w:t xml:space="preserve">1. Ефесяни 4:2-3 – „с пълно смирение и кротост, с търпение, като се понасяте един друг с любов, стараейки се да запазите единството на Духа във връзката на мира“.</w:t>
      </w:r>
    </w:p>
    <w:p/>
    <w:p>
      <w:r xmlns:w="http://schemas.openxmlformats.org/wordprocessingml/2006/main">
        <w:t xml:space="preserve">2. Евреи 11:38 – „за които светът не беше достоен: те се скитаха в пустините и в планините, в рововете и пещерите на земята.“</w:t>
      </w:r>
    </w:p>
    <w:p/>
    <w:p>
      <w:r xmlns:w="http://schemas.openxmlformats.org/wordprocessingml/2006/main">
        <w:t xml:space="preserve">Неемия 3:5 И до тях текойците поправяха; но благородните им не подложиха вратовете си на делото на своя ГОСПОДА.</w:t>
      </w:r>
    </w:p>
    <w:p/>
    <w:p>
      <w:r xmlns:w="http://schemas.openxmlformats.org/wordprocessingml/2006/main">
        <w:t xml:space="preserve">Текойтите започнаха да ремонтират стените на Йерусалим, но техните благородници не помогнаха.</w:t>
      </w:r>
    </w:p>
    <w:p/>
    <w:p>
      <w:r xmlns:w="http://schemas.openxmlformats.org/wordprocessingml/2006/main">
        <w:t xml:space="preserve">1. Важността да работим заедно, за да служим на Господ</w:t>
      </w:r>
    </w:p>
    <w:p/>
    <w:p>
      <w:r xmlns:w="http://schemas.openxmlformats.org/wordprocessingml/2006/main">
        <w:t xml:space="preserve">2. Опасностите от гордостта и липсата на смирение.</w:t>
      </w:r>
    </w:p>
    <w:p/>
    <w:p>
      <w:r xmlns:w="http://schemas.openxmlformats.org/wordprocessingml/2006/main">
        <w:t xml:space="preserve">1. Притчи 13:10 – „Само чрез гордост идва раздор, но с добре посъветваните е мъдрост.“</w:t>
      </w:r>
    </w:p>
    <w:p/>
    <w:p>
      <w:r xmlns:w="http://schemas.openxmlformats.org/wordprocessingml/2006/main">
        <w:t xml:space="preserve">2. Галатяни 6:9-10 – „Нека не се уморяваме да правим добро, защото в подходящото време ще пожънем реколта, ако не се откажем. Затова, когато имаме възможност, нека правим добро на всички хора , особено на онези, които принадлежат към семейството на вярващите."</w:t>
      </w:r>
    </w:p>
    <w:p/>
    <w:p>
      <w:r xmlns:w="http://schemas.openxmlformats.org/wordprocessingml/2006/main">
        <w:t xml:space="preserve">Неемия 3:6 Освен това старата порта поправи Йодая, синът на Пасея, и Мешулам, синът на Бесодея; положиха гредите му и поставиха вратите му, ключалките им и лостовете им.</w:t>
      </w:r>
    </w:p>
    <w:p/>
    <w:p>
      <w:r xmlns:w="http://schemas.openxmlformats.org/wordprocessingml/2006/main">
        <w:t xml:space="preserve">Старата порта беше поправена от Йодая и Мешулам.</w:t>
      </w:r>
    </w:p>
    <w:p/>
    <w:p>
      <w:r xmlns:w="http://schemas.openxmlformats.org/wordprocessingml/2006/main">
        <w:t xml:space="preserve">1: Бог е в детайлите - как Бог е верен дори в най-малките задачи.</w:t>
      </w:r>
    </w:p>
    <w:p/>
    <w:p>
      <w:r xmlns:w="http://schemas.openxmlformats.org/wordprocessingml/2006/main">
        <w:t xml:space="preserve">2: Значението на работата в екип – как Бог използва другите, за да изпълни Неговия план.</w:t>
      </w:r>
    </w:p>
    <w:p/>
    <w:p>
      <w:r xmlns:w="http://schemas.openxmlformats.org/wordprocessingml/2006/main">
        <w:t xml:space="preserve">1: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2: Филипяни 2:3-4 –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Nehemiah 3:7 И до тях поправяха гаваонецът Мелатия и меронотецът Ядон, мъжете от Гаваон и Масфа, до престола на управителя отсам реката.</w:t>
      </w:r>
    </w:p>
    <w:p/>
    <w:p>
      <w:r xmlns:w="http://schemas.openxmlformats.org/wordprocessingml/2006/main">
        <w:t xml:space="preserve">Гаваонецът Мелатия и меронотецът Ядон, и двамата мъже от Гаваон и Масфа, поправиха престола на управителя откъм реката.</w:t>
      </w:r>
    </w:p>
    <w:p/>
    <w:p>
      <w:r xmlns:w="http://schemas.openxmlformats.org/wordprocessingml/2006/main">
        <w:t xml:space="preserve">1. Силата на единството: да работим заедно за постигане на велики неща</w:t>
      </w:r>
    </w:p>
    <w:p/>
    <w:p>
      <w:r xmlns:w="http://schemas.openxmlformats.org/wordprocessingml/2006/main">
        <w:t xml:space="preserve">2. Значението на покорството: следване на Божиите заповеди</w:t>
      </w:r>
    </w:p>
    <w:p/>
    <w:p>
      <w:r xmlns:w="http://schemas.openxmlformats.org/wordprocessingml/2006/main">
        <w:t xml:space="preserve">1. 1 Коринтяни 12:12-13 - Защото както тялото е едно и има много части, и всички части на тялото, макар и много, са едно тяло, така е и с Христос. Защото в един Дух всички бяхме кръстени в едно тяло, евреи или гърци, роби или свободни, и всички бяхме напоени от един Дух.</w:t>
      </w:r>
    </w:p>
    <w:p/>
    <w:p>
      <w:r xmlns:w="http://schemas.openxmlformats.org/wordprocessingml/2006/main">
        <w:t xml:space="preserve">2. Еклисиаст 4:9-10 - Двама са по-добре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Неемия 3:8 До него поправяше Узиил, синът на Харая, от златарите. До него също поправяше Ханания, синът на един от аптекарите, и те укрепиха Йерусалим до широката стена.</w:t>
      </w:r>
    </w:p>
    <w:p/>
    <w:p>
      <w:r xmlns:w="http://schemas.openxmlformats.org/wordprocessingml/2006/main">
        <w:t xml:space="preserve">Узиил и Ханания ремонтираха част от стената на Йерусалим като част от усилията на Неемия да я възстанови.</w:t>
      </w:r>
    </w:p>
    <w:p/>
    <w:p>
      <w:r xmlns:w="http://schemas.openxmlformats.org/wordprocessingml/2006/main">
        <w:t xml:space="preserve">1. Значението на съвместната работа за обща цел.</w:t>
      </w:r>
    </w:p>
    <w:p/>
    <w:p>
      <w:r xmlns:w="http://schemas.openxmlformats.org/wordprocessingml/2006/main">
        <w:t xml:space="preserve">2. Силата на сътрудничеството за постигане на по-добро.</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Филипяни 2:1-4 – Така че, ако има някакво насърчение в Христос, някаква утеха от любов, някакво участие в Духа, някаква привързаност и съчувствие, допълнете моята радост, като бъда на същия ум, имам същата любов, в пълно съгласие и единомислие. Не правете нищо от съперничество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Неемия 3:9 И до тях поправяше Рефаия, синът на Ор, владетелят на половината част от Ерусалим.</w:t>
      </w:r>
    </w:p>
    <w:p/>
    <w:p>
      <w:r xmlns:w="http://schemas.openxmlformats.org/wordprocessingml/2006/main">
        <w:t xml:space="preserve">Рефая беше част от група хора, които помогнаха за ремонта на стените на Йерусалим.</w:t>
      </w:r>
    </w:p>
    <w:p/>
    <w:p>
      <w:r xmlns:w="http://schemas.openxmlformats.org/wordprocessingml/2006/main">
        <w:t xml:space="preserve">1: Работа заедно за постигане на обща цел.</w:t>
      </w:r>
    </w:p>
    <w:p/>
    <w:p>
      <w:r xmlns:w="http://schemas.openxmlformats.org/wordprocessingml/2006/main">
        <w:t xml:space="preserve">2: Важността на поемането на инициатива.</w:t>
      </w:r>
    </w:p>
    <w:p/>
    <w:p>
      <w:r xmlns:w="http://schemas.openxmlformats.org/wordprocessingml/2006/main">
        <w:t xml:space="preserve">1: Еклесиаст 4:9-12 - Двама са по-добри от един, защото имат добра заплата за труда си.</w:t>
      </w:r>
    </w:p>
    <w:p/>
    <w:p>
      <w:r xmlns:w="http://schemas.openxmlformats.org/wordprocessingml/2006/main">
        <w:t xml:space="preserve">10 Ако някой от тях падне, единият може да помогне на другия да стане. Но жалко за всеки, който падне и няма кой да му помогне.</w:t>
      </w:r>
    </w:p>
    <w:p/>
    <w:p>
      <w:r xmlns:w="http://schemas.openxmlformats.org/wordprocessingml/2006/main">
        <w:t xml:space="preserve">11 Освен това, ако двама легнат заедно, те ще се стоплят. Но как човек може да се стопли сам?</w:t>
      </w:r>
    </w:p>
    <w:p/>
    <w:p>
      <w:r xmlns:w="http://schemas.openxmlformats.org/wordprocessingml/2006/main">
        <w:t xml:space="preserve">12 Въпреки че един може да бъде победен, двама могат да се защитят. Връв от три нишки не се къса бързо.</w:t>
      </w:r>
    </w:p>
    <w:p/>
    <w:p>
      <w:r xmlns:w="http://schemas.openxmlformats.org/wordprocessingml/2006/main">
        <w:t xml:space="preserve">2: Римляни 12:10 – Бъдете отдадени един на друг в любов. Почитайте един друг над себе си.</w:t>
      </w:r>
    </w:p>
    <w:p/>
    <w:p>
      <w:r xmlns:w="http://schemas.openxmlformats.org/wordprocessingml/2006/main">
        <w:t xml:space="preserve">Неемия 3:10 И до тях поправяше Йедая, синът на Харумаф, точно срещу къщата си. А до него поправяше Хатуш, синът на Хашавния.</w:t>
      </w:r>
    </w:p>
    <w:p/>
    <w:p>
      <w:r xmlns:w="http://schemas.openxmlformats.org/wordprocessingml/2006/main">
        <w:t xml:space="preserve">Джедая и Хатуш поправиха стената на Йерусалим до домовете си един на друг.</w:t>
      </w:r>
    </w:p>
    <w:p/>
    <w:p>
      <w:r xmlns:w="http://schemas.openxmlformats.org/wordprocessingml/2006/main">
        <w:t xml:space="preserve">1. Силата на общността: да работим заедно за изграждането на Божието царство</w:t>
      </w:r>
    </w:p>
    <w:p/>
    <w:p>
      <w:r xmlns:w="http://schemas.openxmlformats.org/wordprocessingml/2006/main">
        <w:t xml:space="preserve">2. Значението на усилената работа: примерът на Джедая и Хатуш</w:t>
      </w:r>
    </w:p>
    <w:p/>
    <w:p>
      <w:r xmlns:w="http://schemas.openxmlformats.org/wordprocessingml/2006/main">
        <w:t xml:space="preserve">1. Еклисиаст 4:9-10 - Двама са по-добри от един, защото имат добра награда за своя труд. Защото, ако паднат, единият ще вдигне ближния си.</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Неемия 3:11 Малхия, синът на Харим, и Хашув, синът на Пахатмоав, поправиха другата част и кулата на пещите.</w:t>
      </w:r>
    </w:p>
    <w:p/>
    <w:p>
      <w:r xmlns:w="http://schemas.openxmlformats.org/wordprocessingml/2006/main">
        <w:t xml:space="preserve">Двама мъже, Малхия и Хашуб, поправиха кулата на пещите като част от великото дело на Нехемия за възстановяването на стените на Йерусалим.</w:t>
      </w:r>
    </w:p>
    <w:p/>
    <w:p>
      <w:r xmlns:w="http://schemas.openxmlformats.org/wordprocessingml/2006/main">
        <w:t xml:space="preserve">1. Силата на постоянството: Разглеждане на Неемия 3:11</w:t>
      </w:r>
    </w:p>
    <w:p/>
    <w:p>
      <w:r xmlns:w="http://schemas.openxmlformats.org/wordprocessingml/2006/main">
        <w:t xml:space="preserve">2. Да работим заедно за възстановяване: Изследване на Неемия 3:11</w:t>
      </w:r>
    </w:p>
    <w:p/>
    <w:p>
      <w:r xmlns:w="http://schemas.openxmlformats.org/wordprocessingml/2006/main">
        <w:t xml:space="preserve">1. Притчи 27:17 – „Както желязото остри желязо, така един човек остри друг“</w:t>
      </w:r>
    </w:p>
    <w:p/>
    <w:p>
      <w:r xmlns:w="http://schemas.openxmlformats.org/wordprocessingml/2006/main">
        <w:t xml:space="preserve">2. Еклисиаст 4:9-12 – „Двама са по-добри от един, защото имат добро възнаграждение за труда си: Ако някой от тях падне, единият може да помогне на другия да стане. Но съжалявайте за всеки, който падне и няма кого да направи помогнете им да станат. Въпреки че единият може да бъде победен, двама могат да се защитят. Връв от три нишки не се къса бързо"</w:t>
      </w:r>
    </w:p>
    <w:p/>
    <w:p>
      <w:r xmlns:w="http://schemas.openxmlformats.org/wordprocessingml/2006/main">
        <w:t xml:space="preserve">Неемия 3:12 И до него поправяше Шалум, синът на Халохеш, владетелят на половината част от Ерусалим, той и дъщерите му.</w:t>
      </w:r>
    </w:p>
    <w:p/>
    <w:p>
      <w:r xmlns:w="http://schemas.openxmlformats.org/wordprocessingml/2006/main">
        <w:t xml:space="preserve">Шалум, владетелят на половината част от Йерусалим, поправи стената на Йерусалим заедно с дъщерите си.</w:t>
      </w:r>
    </w:p>
    <w:p/>
    <w:p>
      <w:r xmlns:w="http://schemas.openxmlformats.org/wordprocessingml/2006/main">
        <w:t xml:space="preserve">1. Силата да работим заедно: Историята на Шалум и неговите дъщери</w:t>
      </w:r>
    </w:p>
    <w:p/>
    <w:p>
      <w:r xmlns:w="http://schemas.openxmlformats.org/wordprocessingml/2006/main">
        <w:t xml:space="preserve">2. Стойността на работата в екип: Уроци, научени от Шалум и неговите дъщери</w:t>
      </w:r>
    </w:p>
    <w:p/>
    <w:p>
      <w:r xmlns:w="http://schemas.openxmlformats.org/wordprocessingml/2006/main">
        <w:t xml:space="preserve">1. Ефесяни 4:16, от Когото цялото тяло, съединено и сплитано заедно с това, което доставя всяка става, според ефективната работа, чрез която всяка част прави своя дял, предизвиква растеж на тялото за самото изграждане в любов.</w:t>
      </w:r>
    </w:p>
    <w:p/>
    <w:p>
      <w:r xmlns:w="http://schemas.openxmlformats.org/wordprocessingml/2006/main">
        <w:t xml:space="preserve">2. Колосяни 3:23, И каквото и да правите, правете го от сърце, като на Господ, а не на човеци.</w:t>
      </w:r>
    </w:p>
    <w:p/>
    <w:p>
      <w:r xmlns:w="http://schemas.openxmlformats.org/wordprocessingml/2006/main">
        <w:t xml:space="preserve">Неемия 3:13 Портата на долината поправи Ханун и жителите на Заноа; съградиха го и поставиха вратите му, ключалките му и лостовете му, и хиляда лакътя на стената до портата на торището.</w:t>
      </w:r>
    </w:p>
    <w:p/>
    <w:p>
      <w:r xmlns:w="http://schemas.openxmlformats.org/wordprocessingml/2006/main">
        <w:t xml:space="preserve">Ханун и жителите на Заноах поправиха портата на долината, като поставиха вратите й, ключалките, решетките и удължиха стената на хиляда лакътя до портата на торището.</w:t>
      </w:r>
    </w:p>
    <w:p/>
    <w:p>
      <w:r xmlns:w="http://schemas.openxmlformats.org/wordprocessingml/2006/main">
        <w:t xml:space="preserve">1. Важността да работим заедно за изграждането на Божието царство</w:t>
      </w:r>
    </w:p>
    <w:p/>
    <w:p>
      <w:r xmlns:w="http://schemas.openxmlformats.org/wordprocessingml/2006/main">
        <w:t xml:space="preserve">2. Благословията на подчинението на Божиите заповеди</w:t>
      </w:r>
    </w:p>
    <w:p/>
    <w:p>
      <w:r xmlns:w="http://schemas.openxmlformats.org/wordprocessingml/2006/main">
        <w:t xml:space="preserve">1.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2. Исая 58:12 - Вашият народ ще възстанови древните руини и ще издигне вековните основи; ще се наричаш Ремонт на счупени стени, Реставратор на улици с жилища.</w:t>
      </w:r>
    </w:p>
    <w:p/>
    <w:p>
      <w:r xmlns:w="http://schemas.openxmlformats.org/wordprocessingml/2006/main">
        <w:t xml:space="preserve">Неемия 3:14 Но торната порта поправи Малхия, синът на Рихав, владетелят на част от Бетакерем; той го построи и постави вратите му, ключалките му и лостовете му.</w:t>
      </w:r>
    </w:p>
    <w:p/>
    <w:p>
      <w:r xmlns:w="http://schemas.openxmlformats.org/wordprocessingml/2006/main">
        <w:t xml:space="preserve">Малхия, владетелят на част от Бетакерем, поправи торната порта и постави вратите, ключалките и решетките.</w:t>
      </w:r>
    </w:p>
    <w:p/>
    <w:p>
      <w:r xmlns:w="http://schemas.openxmlformats.org/wordprocessingml/2006/main">
        <w:t xml:space="preserve">1. Силата на възстановяването</w:t>
      </w:r>
    </w:p>
    <w:p/>
    <w:p>
      <w:r xmlns:w="http://schemas.openxmlformats.org/wordprocessingml/2006/main">
        <w:t xml:space="preserve">2. Божието снабдяване чрез хората</w:t>
      </w:r>
    </w:p>
    <w:p/>
    <w:p>
      <w:r xmlns:w="http://schemas.openxmlformats.org/wordprocessingml/2006/main">
        <w:t xml:space="preserve">1. Ефесяни 2:20-22 - Построен върху основата на апостолите и пророците, като самият Исус Христос е крайъгълният камък; в когото цялата сграда, съобразно сглобена, расте в свят храм в Господа; в когото и вие сте съградени заедно за обиталище на Бога чрез Духа.</w:t>
      </w:r>
    </w:p>
    <w:p/>
    <w:p>
      <w:r xmlns:w="http://schemas.openxmlformats.org/wordprocessingml/2006/main">
        <w:t xml:space="preserve">2. Матей 7:24-27 - И така,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 и удариха тази къща; и не падна, защото беше основан върху скала. И всеки, който слуша тези мои думи и не ги изпълнява, ще се оприличи на безумен човек, който построи къщата си върху пясъка: и заваля дъжд, и дойдоха реки, и духнаха ветрове, и удариха това къща; и падна; и голямо беше падането му.</w:t>
      </w:r>
    </w:p>
    <w:p/>
    <w:p>
      <w:r xmlns:w="http://schemas.openxmlformats.org/wordprocessingml/2006/main">
        <w:t xml:space="preserve">Неемия 3:15 Но портата на извора поправяше Шалун, синът на Колхозе, началника на част от Масфа; той го построи и го покри, и постави вратите му, ключалките му и решетките му, и стената на басейна на Силоах при царската градина и до стълбите, които слизат от Давидовия град.</w:t>
      </w:r>
    </w:p>
    <w:p/>
    <w:p>
      <w:r xmlns:w="http://schemas.openxmlformats.org/wordprocessingml/2006/main">
        <w:t xml:space="preserve">Шалун, владетелят на част от Масфа, поправи портата на извора и го построи, като го покри и постави вратите, ключалките и решетките. Той също построи стената на басейна на Силоах до царската градина и стълбите, които слизат от града на Давид.</w:t>
      </w:r>
    </w:p>
    <w:p/>
    <w:p>
      <w:r xmlns:w="http://schemas.openxmlformats.org/wordprocessingml/2006/main">
        <w:t xml:space="preserve">1. Силата на вярата на Неемия: Как доверието на Неемия в Бог му дава напътствие и сила по време на възстановяването на града и стените му.</w:t>
      </w:r>
    </w:p>
    <w:p/>
    <w:p>
      <w:r xmlns:w="http://schemas.openxmlformats.org/wordprocessingml/2006/main">
        <w:t xml:space="preserve">2. Силата на съвместното изграждане: Как примерът на Неемия за съвместно изграждане с вяра и усърдие може да доведе до положителна промяна в собствения ни живот.</w:t>
      </w:r>
    </w:p>
    <w:p/>
    <w:p>
      <w:r xmlns:w="http://schemas.openxmlformats.org/wordprocessingml/2006/main">
        <w:t xml:space="preserve">1. Псалм 127:1-2 – Ако Господ не съгради къщата, строителите се трудят напразно. Ако Господ не бди над града, стражите напразно стоят.</w:t>
      </w:r>
    </w:p>
    <w:p/>
    <w:p>
      <w:r xmlns:w="http://schemas.openxmlformats.org/wordprocessingml/2006/main">
        <w:t xml:space="preserve">2. Притчи 16:3 – Поверете на Господ каквото и да правите и той ще изпълни вашите планове.</w:t>
      </w:r>
    </w:p>
    <w:p/>
    <w:p>
      <w:r xmlns:w="http://schemas.openxmlformats.org/wordprocessingml/2006/main">
        <w:t xml:space="preserve">Неемия 3:16 След него поправяше Неемия, синът на Азбук, владетелят на половината част от Ветсур, до мястото срещу гробовете на Давид и до басейна, който беше направен, и до къщата на силните.</w:t>
      </w:r>
    </w:p>
    <w:p/>
    <w:p>
      <w:r xmlns:w="http://schemas.openxmlformats.org/wordprocessingml/2006/main">
        <w:t xml:space="preserve">Неемия поправи стената на Йерусалим и насочи завършването й към гробовете на Давид и басейна и къщата на могъщите.</w:t>
      </w:r>
    </w:p>
    <w:p/>
    <w:p>
      <w:r xmlns:w="http://schemas.openxmlformats.org/wordprocessingml/2006/main">
        <w:t xml:space="preserve">1. Силата на единството: Неемия и стената на Йерусалим</w:t>
      </w:r>
    </w:p>
    <w:p/>
    <w:p>
      <w:r xmlns:w="http://schemas.openxmlformats.org/wordprocessingml/2006/main">
        <w:t xml:space="preserve">2. Силата на постоянството: Неемия и възстановяването на Йерусалим</w:t>
      </w:r>
    </w:p>
    <w:p/>
    <w:p>
      <w:r xmlns:w="http://schemas.openxmlformats.org/wordprocessingml/2006/main">
        <w:t xml:space="preserve">1. Псалм 127:1 – Ако Господ не построи къщата, напразно се трудят онези, които я строят.</w:t>
      </w:r>
    </w:p>
    <w:p/>
    <w:p>
      <w:r xmlns:w="http://schemas.openxmlformats.org/wordprocessingml/2006/main">
        <w:t xml:space="preserve">2. Псалм 133:1 - Вижте, колко хубаво и приятно е, когато братята живеят в единство!</w:t>
      </w:r>
    </w:p>
    <w:p/>
    <w:p>
      <w:r xmlns:w="http://schemas.openxmlformats.org/wordprocessingml/2006/main">
        <w:t xml:space="preserve">Неемия 3:17 След него поправяха левитите Рехум, синът на Ваний. До него поправяше Хашавия, владетелят на половината от Кеила, от своя страна.</w:t>
      </w:r>
    </w:p>
    <w:p/>
    <w:p>
      <w:r xmlns:w="http://schemas.openxmlformats.org/wordprocessingml/2006/main">
        <w:t xml:space="preserve">Левитите, Рехум, Ваниевият син, и Хашавия, началникът на половината от Кеила, поправиха град Ерусалим.</w:t>
      </w:r>
    </w:p>
    <w:p/>
    <w:p>
      <w:r xmlns:w="http://schemas.openxmlformats.org/wordprocessingml/2006/main">
        <w:t xml:space="preserve">1. Силата на Рехум и Хашабия: Как тяхната служба изгради град Йерусалим</w:t>
      </w:r>
    </w:p>
    <w:p/>
    <w:p>
      <w:r xmlns:w="http://schemas.openxmlformats.org/wordprocessingml/2006/main">
        <w:t xml:space="preserve">2. Силата на сътрудничеството: да работим заедно за постигане на велики неща</w:t>
      </w:r>
    </w:p>
    <w:p/>
    <w:p>
      <w:r xmlns:w="http://schemas.openxmlformats.org/wordprocessingml/2006/main">
        <w:t xml:space="preserve">1. Исая 58:12 -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2. Ефесяни 2:20-22 – И са построени върху основата на апостолите и пророците, като самият Исус Христос е главният крайъгълен камък; В Когото цялата сграда, съобразена заедно, расте в свят храм в Господа; В Когото и вие сте съградени заедно за обиталище на Бога чрез Духа.</w:t>
      </w:r>
    </w:p>
    <w:p/>
    <w:p>
      <w:r xmlns:w="http://schemas.openxmlformats.org/wordprocessingml/2006/main">
        <w:t xml:space="preserve">Неемия 3:18 След него поправяха братята си Бавай, синът на Хенадад, владетелят на половината от Кеила.</w:t>
      </w:r>
    </w:p>
    <w:p/>
    <w:p>
      <w:r xmlns:w="http://schemas.openxmlformats.org/wordprocessingml/2006/main">
        <w:t xml:space="preserve">Бавай, синът на Хенадад, поправи част от Кеила след братята си.</w:t>
      </w:r>
    </w:p>
    <w:p/>
    <w:p>
      <w:r xmlns:w="http://schemas.openxmlformats.org/wordprocessingml/2006/main">
        <w:t xml:space="preserve">1. Силата да работим заедно като екип</w:t>
      </w:r>
    </w:p>
    <w:p/>
    <w:p>
      <w:r xmlns:w="http://schemas.openxmlformats.org/wordprocessingml/2006/main">
        <w:t xml:space="preserve">2. Ролята на лидерите на екипи в обединяването на хората</w:t>
      </w:r>
    </w:p>
    <w:p/>
    <w:p>
      <w:r xmlns:w="http://schemas.openxmlformats.org/wordprocessingml/2006/main">
        <w:t xml:space="preserve">1. Неемия 3:18</w:t>
      </w:r>
    </w:p>
    <w:p/>
    <w:p>
      <w:r xmlns:w="http://schemas.openxmlformats.org/wordprocessingml/2006/main">
        <w:t xml:space="preserve">2. Ефесяни 4:11-16</w:t>
      </w:r>
    </w:p>
    <w:p/>
    <w:p>
      <w:r xmlns:w="http://schemas.openxmlformats.org/wordprocessingml/2006/main">
        <w:t xml:space="preserve">Неемия 3:19 И до него поправяше Езер, синът на Исус, началника на Масфа, друга част срещу изкачването към оръжейната при завоя на стената.</w:t>
      </w:r>
    </w:p>
    <w:p/>
    <w:p>
      <w:r xmlns:w="http://schemas.openxmlformats.org/wordprocessingml/2006/main">
        <w:t xml:space="preserve">Стената на Ерусалим се поправяше и Езер, синът на Йешуа, отговаряше за поправката на друга част от стената.</w:t>
      </w:r>
    </w:p>
    <w:p/>
    <w:p>
      <w:r xmlns:w="http://schemas.openxmlformats.org/wordprocessingml/2006/main">
        <w:t xml:space="preserve">1. Значението на съвместната работа за изпълнение на големи задачи.</w:t>
      </w:r>
    </w:p>
    <w:p/>
    <w:p>
      <w:r xmlns:w="http://schemas.openxmlformats.org/wordprocessingml/2006/main">
        <w:t xml:space="preserve">2. Всеки има роля в Божието дело.</w:t>
      </w:r>
    </w:p>
    <w:p/>
    <w:p>
      <w:r xmlns:w="http://schemas.openxmlformats.org/wordprocessingml/2006/main">
        <w:t xml:space="preserve">1.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w:t>
      </w:r>
    </w:p>
    <w:p/>
    <w:p>
      <w:r xmlns:w="http://schemas.openxmlformats.org/wordprocessingml/2006/main">
        <w:t xml:space="preserve">2. Филипяни 2:1-4 – Следователно, ако имате някакво насърчение от това да сте обединени с Христос, ако някаква утеха от Неговата любов, ако някакво общо споделяне в Духа, ако някаква нежност и състрадание, тогава направете моята радост пълна, като бъдете като -съзнателни, имащи еднаква любов, единодушни и единомислени. Не правете нищо от егоистична амбиция или празна самонадеяност. По-скоро със смирение ценете другите над себе си.</w:t>
      </w:r>
    </w:p>
    <w:p/>
    <w:p>
      <w:r xmlns:w="http://schemas.openxmlformats.org/wordprocessingml/2006/main">
        <w:t xml:space="preserve">Неемия 3:20 След него Варух, синът на Забай, усърдно поправяше другата част, от завоя на стената до вратата на къщата на първосвещеника Елиашив.</w:t>
      </w:r>
    </w:p>
    <w:p/>
    <w:p>
      <w:r xmlns:w="http://schemas.openxmlformats.org/wordprocessingml/2006/main">
        <w:t xml:space="preserve">Жителите на Йерусалим поправиха стените на града, като Варух, синът на Забай, помогна да поправят другата част от въртежа на стената до къщата на първосвещеника Елиашив.</w:t>
      </w:r>
    </w:p>
    <w:p/>
    <w:p>
      <w:r xmlns:w="http://schemas.openxmlformats.org/wordprocessingml/2006/main">
        <w:t xml:space="preserve">1. Стойността на упоритата работа и усърдието</w:t>
      </w:r>
    </w:p>
    <w:p/>
    <w:p>
      <w:r xmlns:w="http://schemas.openxmlformats.org/wordprocessingml/2006/main">
        <w:t xml:space="preserve">2. Силата да работим заедно</w:t>
      </w:r>
    </w:p>
    <w:p/>
    <w:p>
      <w:r xmlns:w="http://schemas.openxmlformats.org/wordprocessingml/2006/main">
        <w:t xml:space="preserve">1. Притчи 14:23 – Всяка упорита работа носи печалба, но обикновените приказки водят само до бедност.</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Неемия 3:21 След него поправяше Меримот, синът на Урия, синът на Коз, друга част, от вратата на къщата на Елиашив до края на къщата на Елиасив.</w:t>
      </w:r>
    </w:p>
    <w:p/>
    <w:p>
      <w:r xmlns:w="http://schemas.openxmlformats.org/wordprocessingml/2006/main">
        <w:t xml:space="preserve">Този пасаж разкрива работата на Меремот, син на Урия, син на Коз, който поправи част от дома на Елиашив.</w:t>
      </w:r>
    </w:p>
    <w:p/>
    <w:p>
      <w:r xmlns:w="http://schemas.openxmlformats.org/wordprocessingml/2006/main">
        <w:t xml:space="preserve">1. Значението на вярната служба - Неемия 3:21</w:t>
      </w:r>
    </w:p>
    <w:p/>
    <w:p>
      <w:r xmlns:w="http://schemas.openxmlformats.org/wordprocessingml/2006/main">
        <w:t xml:space="preserve">2. Наследството на един верен баща - Неемия 3:21</w:t>
      </w:r>
    </w:p>
    <w:p/>
    <w:p>
      <w:r xmlns:w="http://schemas.openxmlformats.org/wordprocessingml/2006/main">
        <w:t xml:space="preserve">1. Колосяни 3:23 – „Каквото и да правите, работете от сърце като за Господа, а не като за човеците“</w:t>
      </w:r>
    </w:p>
    <w:p/>
    <w:p>
      <w:r xmlns:w="http://schemas.openxmlformats.org/wordprocessingml/2006/main">
        <w:t xml:space="preserve">2. Псалм 127:1 – „Ако Господ не съгради къщата, напразно се трудят онези, които я строят.“</w:t>
      </w:r>
    </w:p>
    <w:p/>
    <w:p>
      <w:r xmlns:w="http://schemas.openxmlformats.org/wordprocessingml/2006/main">
        <w:t xml:space="preserve">Неемия 3:22 И след него поправяха свещениците, мъжете от равнината.</w:t>
      </w:r>
    </w:p>
    <w:p/>
    <w:p>
      <w:r xmlns:w="http://schemas.openxmlformats.org/wordprocessingml/2006/main">
        <w:t xml:space="preserve">Свещениците от равнината поправиха стената на Йерусалим след Неемия.</w:t>
      </w:r>
    </w:p>
    <w:p/>
    <w:p>
      <w:r xmlns:w="http://schemas.openxmlformats.org/wordprocessingml/2006/main">
        <w:t xml:space="preserve">1. Силата на единството: да работим заедно за изграждане на по-добро бъдеще</w:t>
      </w:r>
    </w:p>
    <w:p/>
    <w:p>
      <w:r xmlns:w="http://schemas.openxmlformats.org/wordprocessingml/2006/main">
        <w:t xml:space="preserve">2. Свещеничеството на вярващите: Всеки е призован да работи за Божието Царство</w:t>
      </w:r>
    </w:p>
    <w:p/>
    <w:p>
      <w:r xmlns:w="http://schemas.openxmlformats.org/wordprocessingml/2006/main">
        <w:t xml:space="preserve">1. Псалм 127:1 – „Ако Господ не съгради къщата, напразно се трудят онези, които я строят.“</w:t>
      </w:r>
    </w:p>
    <w:p/>
    <w:p>
      <w:r xmlns:w="http://schemas.openxmlformats.org/wordprocessingml/2006/main">
        <w:t xml:space="preserve">2. Ефесяни 2:19-22 – „И така,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крайъгълният камък, в който цялата сграда, съединена, израства в свят храм в Господа. В него и вие се вграждате чрез Духа в обиталище на Бога.</w:t>
      </w:r>
    </w:p>
    <w:p/>
    <w:p>
      <w:r xmlns:w="http://schemas.openxmlformats.org/wordprocessingml/2006/main">
        <w:t xml:space="preserve">Неемия 3:23 След него поправяха Вениамин и Хашуб срещу къщата си. След него поправяше Азария, син на Маасия, син на Анания, при къщата си.</w:t>
      </w:r>
    </w:p>
    <w:p/>
    <w:p>
      <w:r xmlns:w="http://schemas.openxmlformats.org/wordprocessingml/2006/main">
        <w:t xml:space="preserve">Неемия и неговите последователи поправиха стената на Йерусалим, като Вениамин и Хашув работеха върху една секция, а Азария, синът на Маасия и Анания, работеха върху друга.</w:t>
      </w:r>
    </w:p>
    <w:p/>
    <w:p>
      <w:r xmlns:w="http://schemas.openxmlformats.org/wordprocessingml/2006/main">
        <w:t xml:space="preserve">1. Силата да работим заедно: Неемия 3:23</w:t>
      </w:r>
    </w:p>
    <w:p/>
    <w:p>
      <w:r xmlns:w="http://schemas.openxmlformats.org/wordprocessingml/2006/main">
        <w:t xml:space="preserve">2. Значението на общността: Неемия 3:23</w:t>
      </w:r>
    </w:p>
    <w:p/>
    <w:p>
      <w:r xmlns:w="http://schemas.openxmlformats.org/wordprocessingml/2006/main">
        <w:t xml:space="preserve">1. Еклисиаст 4:9-12 – Двама са по-добри от един; те получават добра заплата за своя труд. Защото ако паднат, единият ще вдигне другаря си; но горко на този, който е сам, когато падне и няма друг да го вдигне. Отново, ако двама лежат заедно, топло им е; но как човек може да бъде топъл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Галатяни 6:1-5 - Братя, ако някой бъде хванат в някакво прегрешение, вие, които сте духовни, трябва да го възстановите в дух на кротост. Пазете себе си, за да не бъдете изкушени и вие. Носете тегобите един на друг и така изпълнете закона на Христос. Защото, ако някой мисли, че е нещо, когато е нищо, той се мами. Но нека всеки изпита собствената си работа и тогава причината да се хвали ще бъде само в себе си, а не в ближния. Защото всеки ще трябва да носи собствения си товар.</w:t>
      </w:r>
    </w:p>
    <w:p/>
    <w:p>
      <w:r xmlns:w="http://schemas.openxmlformats.org/wordprocessingml/2006/main">
        <w:t xml:space="preserve">Неемия 3:24 След него поправяше Бинуй, синът на Хенадад, друга част, от къщата на Азария до завоя на стената, дори до ъгъла.</w:t>
      </w:r>
    </w:p>
    <w:p/>
    <w:p>
      <w:r xmlns:w="http://schemas.openxmlformats.org/wordprocessingml/2006/main">
        <w:t xml:space="preserve">Бинуй, синът на Хенадад, поправи част от ерусалимската стена от къщата на Азария до ъгъла.</w:t>
      </w:r>
    </w:p>
    <w:p/>
    <w:p>
      <w:r xmlns:w="http://schemas.openxmlformats.org/wordprocessingml/2006/main">
        <w:t xml:space="preserve">1. Значението на покорството на Бог чрез служба</w:t>
      </w:r>
    </w:p>
    <w:p/>
    <w:p>
      <w:r xmlns:w="http://schemas.openxmlformats.org/wordprocessingml/2006/main">
        <w:t xml:space="preserve">2. Силата на общността по време на бедствие</w:t>
      </w:r>
    </w:p>
    <w:p/>
    <w:p>
      <w:r xmlns:w="http://schemas.openxmlformats.org/wordprocessingml/2006/main">
        <w:t xml:space="preserve">1. Ефесяни 2:19-22 -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 в който цялата структура, съединена заедно, расте в свят храм в Господа. В него и вие се съграждате чрез Духа в обиталище на Бога.</w:t>
      </w:r>
    </w:p>
    <w:p/>
    <w:p>
      <w:r xmlns:w="http://schemas.openxmlformats.org/wordprocessingml/2006/main">
        <w:t xml:space="preserve">2. Галатяни 6:9-10 – И нека не се уморяваме да правим добро, защото навреме ще пожънем, ако не се откажем. И тъй, доколкото имаме възможност, нека правим добро на всички, а най-вече на домашните по вяра.</w:t>
      </w:r>
    </w:p>
    <w:p/>
    <w:p>
      <w:r xmlns:w="http://schemas.openxmlformats.org/wordprocessingml/2006/main">
        <w:t xml:space="preserve">Неемия 3:25 Палал, синът на Узай, срещу завоя на стената и кулата, която излиза от царската къща, която беше до двора на затвора. След него Федаия, Парошовият син.</w:t>
      </w:r>
    </w:p>
    <w:p/>
    <w:p>
      <w:r xmlns:w="http://schemas.openxmlformats.org/wordprocessingml/2006/main">
        <w:t xml:space="preserve">Палал и Федая бяха назначени да работят по стената близо до царската къща и двора на затвора.</w:t>
      </w:r>
    </w:p>
    <w:p/>
    <w:p>
      <w:r xmlns:w="http://schemas.openxmlformats.org/wordprocessingml/2006/main">
        <w:t xml:space="preserve">1. Силата да работим заедно - Неемия 3:25</w:t>
      </w:r>
    </w:p>
    <w:p/>
    <w:p>
      <w:r xmlns:w="http://schemas.openxmlformats.org/wordprocessingml/2006/main">
        <w:t xml:space="preserve">2. Божието снабдяване в трудни времена – Неемия 3:25</w:t>
      </w:r>
    </w:p>
    <w:p/>
    <w:p>
      <w:r xmlns:w="http://schemas.openxmlformats.org/wordprocessingml/2006/main">
        <w:t xml:space="preserve">1. Еклисиаст 4:9-12 - Двама са по-добри от един, защото имат добра заплата за труда си.</w:t>
      </w:r>
    </w:p>
    <w:p/>
    <w:p>
      <w:r xmlns:w="http://schemas.openxmlformats.org/wordprocessingml/2006/main">
        <w:t xml:space="preserve">2. Яков 5:16 – Затова изповядвайте греховете си един на друг и се молете един за друг, за да оздравеете.</w:t>
      </w:r>
    </w:p>
    <w:p/>
    <w:p>
      <w:r xmlns:w="http://schemas.openxmlformats.org/wordprocessingml/2006/main">
        <w:t xml:space="preserve">Неемия 3:26 Освен това нетинимите живееха в Офил, до мястото срещу водната порта на изток и кулата, която излиза.</w:t>
      </w:r>
    </w:p>
    <w:p/>
    <w:p>
      <w:r xmlns:w="http://schemas.openxmlformats.org/wordprocessingml/2006/main">
        <w:t xml:space="preserve">Нетинимите живееха близо до източната порта на Йерусалим, близо до кулата извън града.</w:t>
      </w:r>
    </w:p>
    <w:p/>
    <w:p>
      <w:r xmlns:w="http://schemas.openxmlformats.org/wordprocessingml/2006/main">
        <w:t xml:space="preserve">1. Да живееш под Божията защита: Изучаване на Неемия 3:26</w:t>
      </w:r>
    </w:p>
    <w:p/>
    <w:p>
      <w:r xmlns:w="http://schemas.openxmlformats.org/wordprocessingml/2006/main">
        <w:t xml:space="preserve">2. Обитаване във вяра: Поглед към нетинимите в Неемия 3:26</w:t>
      </w:r>
    </w:p>
    <w:p/>
    <w:p>
      <w:r xmlns:w="http://schemas.openxmlformats.org/wordprocessingml/2006/main">
        <w:t xml:space="preserve">1. Притчи 18:10 – Името Господне е здрава кула; праведните бягат в него и са в безопасност.</w:t>
      </w:r>
    </w:p>
    <w:p/>
    <w:p>
      <w:r xmlns:w="http://schemas.openxmlformats.org/wordprocessingml/2006/main">
        <w:t xml:space="preserve">2. Псалм 34:7 – Ангелът Господен се разположи на стан около онези, които се боят от Него, и ги избави.</w:t>
      </w:r>
    </w:p>
    <w:p/>
    <w:p>
      <w:r xmlns:w="http://schemas.openxmlformats.org/wordprocessingml/2006/main">
        <w:t xml:space="preserve">Неемия 3:27 След тях текойците поправиха друга част, срещу голямата кула, която се простира навън, чак до стената на Офел.</w:t>
      </w:r>
    </w:p>
    <w:p/>
    <w:p>
      <w:r xmlns:w="http://schemas.openxmlformats.org/wordprocessingml/2006/main">
        <w:t xml:space="preserve">Текойците поправиха част от стената, която се простираше от голямата кула до стената на Офел.</w:t>
      </w:r>
    </w:p>
    <w:p/>
    <w:p>
      <w:r xmlns:w="http://schemas.openxmlformats.org/wordprocessingml/2006/main">
        <w:t xml:space="preserve">1: Призовани сме да бъдем като Текоите и да работим заедно, за да поправим и поддържаме нашите общности.</w:t>
      </w:r>
    </w:p>
    <w:p/>
    <w:p>
      <w:r xmlns:w="http://schemas.openxmlformats.org/wordprocessingml/2006/main">
        <w:t xml:space="preserve">2: Tekoites ни показаха, че никоя задача не е твърде голяма, когато работим заедно.</w:t>
      </w:r>
    </w:p>
    <w:p/>
    <w:p>
      <w:r xmlns:w="http://schemas.openxmlformats.org/wordprocessingml/2006/main">
        <w:t xml:space="preserve">1: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Матей 18:20 – Защото, където двама или трима са събрани в Мое име, там съм и Аз между тях.</w:t>
      </w:r>
    </w:p>
    <w:p/>
    <w:p>
      <w:r xmlns:w="http://schemas.openxmlformats.org/wordprocessingml/2006/main">
        <w:t xml:space="preserve">Неемия 3:28 Отгоре на конската порта поправяха свещениците, всеки срещу къщата си.</w:t>
      </w:r>
    </w:p>
    <w:p/>
    <w:p>
      <w:r xmlns:w="http://schemas.openxmlformats.org/wordprocessingml/2006/main">
        <w:t xml:space="preserve">Свещениците поправиха конската порта отгоре.</w:t>
      </w:r>
    </w:p>
    <w:p/>
    <w:p>
      <w:r xmlns:w="http://schemas.openxmlformats.org/wordprocessingml/2006/main">
        <w:t xml:space="preserve">1. Значението на ремонта на счупеното</w:t>
      </w:r>
    </w:p>
    <w:p/>
    <w:p>
      <w:r xmlns:w="http://schemas.openxmlformats.org/wordprocessingml/2006/main">
        <w:t xml:space="preserve">2. Ангажиментът на свещениците към Божието дело</w:t>
      </w:r>
    </w:p>
    <w:p/>
    <w:p>
      <w:r xmlns:w="http://schemas.openxmlformats.org/wordprocessingml/2006/main">
        <w:t xml:space="preserve">1. Матей 7:12 – „И тъй, каквото желаете другите да правят на вас, правете и вие на тях, защото това е законът и пророците.“</w:t>
      </w:r>
    </w:p>
    <w:p/>
    <w:p>
      <w:r xmlns:w="http://schemas.openxmlformats.org/wordprocessingml/2006/main">
        <w:t xml:space="preserve">2. Римляни 12:9-10 – „Нека любовта бъде искрена. Отвращавайте се от злото; дръжте се здраво за доброто. Обичайте се един друг с братска обич. Изпреварвайте се един друг в показването на почит.“</w:t>
      </w:r>
    </w:p>
    <w:p/>
    <w:p>
      <w:r xmlns:w="http://schemas.openxmlformats.org/wordprocessingml/2006/main">
        <w:t xml:space="preserve">Неемия 3:29 След тях поправяше Садок, синът на Имер, срещу къщата си. След него поправяше Шемаия, синът на Шехания, пазачът на източната порта.</w:t>
      </w:r>
    </w:p>
    <w:p/>
    <w:p>
      <w:r xmlns:w="http://schemas.openxmlformats.org/wordprocessingml/2006/main">
        <w:t xml:space="preserve">Садок, синът на Имер, и Шемаия, синът на Шехания, поправиха стените и портите на Ерусалим.</w:t>
      </w:r>
    </w:p>
    <w:p/>
    <w:p>
      <w:r xmlns:w="http://schemas.openxmlformats.org/wordprocessingml/2006/main">
        <w:t xml:space="preserve">1. Значението на съвместната работа за постигане на обща цел</w:t>
      </w:r>
    </w:p>
    <w:p/>
    <w:p>
      <w:r xmlns:w="http://schemas.openxmlformats.org/wordprocessingml/2006/main">
        <w:t xml:space="preserve">2. Силата на вярната служба</w:t>
      </w:r>
    </w:p>
    <w:p/>
    <w:p>
      <w:r xmlns:w="http://schemas.openxmlformats.org/wordprocessingml/2006/main">
        <w:t xml:space="preserve">1. Матей 18:20 – „Защото, където двама или трима са събрани в Мое име, там съм и Аз между тях.</w:t>
      </w:r>
    </w:p>
    <w:p/>
    <w:p>
      <w:r xmlns:w="http://schemas.openxmlformats.org/wordprocessingml/2006/main">
        <w:t xml:space="preserve">2. Колосяни 3:23 – „Каквото и да правите, работете от сърце като за Господа, а не като за човеците.“</w:t>
      </w:r>
    </w:p>
    <w:p/>
    <w:p>
      <w:r xmlns:w="http://schemas.openxmlformats.org/wordprocessingml/2006/main">
        <w:t xml:space="preserve">Неемия 3:30 След него поправяха Ханания, синът на Шелемия, и Анун, шестият син на Залаф, друга част. След него поправяше Мешулам, синът на Варехия, срещу стаята си.</w:t>
      </w:r>
    </w:p>
    <w:p/>
    <w:p>
      <w:r xmlns:w="http://schemas.openxmlformats.org/wordprocessingml/2006/main">
        <w:t xml:space="preserve">Ханания, Ханун и Мешулам ремонтират части от градската стена на Йерусалим по време на проекта за възстановяване на Нехемия.</w:t>
      </w:r>
    </w:p>
    <w:p/>
    <w:p>
      <w:r xmlns:w="http://schemas.openxmlformats.org/wordprocessingml/2006/main">
        <w:t xml:space="preserve">1. Силата да работим заедно: Проучване чрез Неемия 3:30</w:t>
      </w:r>
    </w:p>
    <w:p/>
    <w:p>
      <w:r xmlns:w="http://schemas.openxmlformats.org/wordprocessingml/2006/main">
        <w:t xml:space="preserve">2. Изграждане отвъд очакванията: Анализ на Неемия 3:30</w:t>
      </w:r>
    </w:p>
    <w:p/>
    <w:p>
      <w:r xmlns:w="http://schemas.openxmlformats.org/wordprocessingml/2006/main">
        <w:t xml:space="preserve">1. Еклесиаст 4:9-12 - Двама са по-добри от един, защото имат добра награда за своя труд.</w:t>
      </w:r>
    </w:p>
    <w:p/>
    <w:p>
      <w:r xmlns:w="http://schemas.openxmlformats.org/wordprocessingml/2006/main">
        <w:t xml:space="preserve">10 Защото, ако паднат, някой ще вдигне другаря си. Но горко на този, който е сам, когато падне и няма друг да го вдигне!</w:t>
      </w:r>
    </w:p>
    <w:p/>
    <w:p>
      <w:r xmlns:w="http://schemas.openxmlformats.org/wordprocessingml/2006/main">
        <w:t xml:space="preserve">11 И пак, ако двама лежат заедно, те се топлят, но как един да се стопли сам?</w:t>
      </w:r>
    </w:p>
    <w:p/>
    <w:p>
      <w:r xmlns:w="http://schemas.openxmlformats.org/wordprocessingml/2006/main">
        <w:t xml:space="preserve">12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Колосяни 3:23 - Каквото и да правите, работете от сърце, като за Господа, а не за хората.</w:t>
      </w:r>
    </w:p>
    <w:p/>
    <w:p>
      <w:r xmlns:w="http://schemas.openxmlformats.org/wordprocessingml/2006/main">
        <w:t xml:space="preserve">Неемия 3:31 След него поправяше Малхия, синът на златаря, до мястото на нетинимите и на търговците, срещу портата Мифкад, и до изкачването на ъгъла.</w:t>
      </w:r>
    </w:p>
    <w:p/>
    <w:p>
      <w:r xmlns:w="http://schemas.openxmlformats.org/wordprocessingml/2006/main">
        <w:t xml:space="preserve">Този пасаж описва работата на син на златар за ремонт на част от града извън портата на Мифкад.</w:t>
      </w:r>
    </w:p>
    <w:p/>
    <w:p>
      <w:r xmlns:w="http://schemas.openxmlformats.org/wordprocessingml/2006/main">
        <w:t xml:space="preserve">1: Бог ни призовава да работим усърдно и с превъзходство във всичко, което правим.</w:t>
      </w:r>
    </w:p>
    <w:p/>
    <w:p>
      <w:r xmlns:w="http://schemas.openxmlformats.org/wordprocessingml/2006/main">
        <w:t xml:space="preserve">2: Трябва да използваме нашите дарби и способности, за да служим и изграждаме нашите общности.</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1 Петър 4:10 -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Неемия 3:32 И между изкачването на ъгъла до овчата порта поправяха златарите и търговците.</w:t>
      </w:r>
    </w:p>
    <w:p/>
    <w:p>
      <w:r xmlns:w="http://schemas.openxmlformats.org/wordprocessingml/2006/main">
        <w:t xml:space="preserve">Златарите и търговците поправиха овчата порта между ъгъла и възхода.</w:t>
      </w:r>
    </w:p>
    <w:p/>
    <w:p>
      <w:r xmlns:w="http://schemas.openxmlformats.org/wordprocessingml/2006/main">
        <w:t xml:space="preserve">1. Притчи 28:19 Който обработва земята си, ще се насити с хляб, а който следва суетни хора, ще се насити с бедност.</w:t>
      </w:r>
    </w:p>
    <w:p/>
    <w:p>
      <w:r xmlns:w="http://schemas.openxmlformats.org/wordprocessingml/2006/main">
        <w:t xml:space="preserve">2. Притчи 16:8 По-добре е малко с правда, отколкото големи приходи без право.</w:t>
      </w:r>
    </w:p>
    <w:p/>
    <w:p>
      <w:r xmlns:w="http://schemas.openxmlformats.org/wordprocessingml/2006/main">
        <w:t xml:space="preserve">1. Притчи 27:23-24 Бъди старателен да познаваш състоянието на стадата си и се грижи добре за стадата си. Защото богатството не е вечно, и короната остава ли за всяко поколение?</w:t>
      </w:r>
    </w:p>
    <w:p/>
    <w:p>
      <w:r xmlns:w="http://schemas.openxmlformats.org/wordprocessingml/2006/main">
        <w:t xml:space="preserve">2. Еклисиаст 11:1-2 Хвърли хляба си във водата, защото ще го намериш след много дни. Дайте дял на седем, а също и на осем; защото ти не знаеш какво зло ще бъде на земята.</w:t>
      </w:r>
    </w:p>
    <w:p/>
    <w:p>
      <w:r xmlns:w="http://schemas.openxmlformats.org/wordprocessingml/2006/main">
        <w:t xml:space="preserve">Глава 4 на Неемия се фокусира върху съпротивата и предизвикателствата, пред които са изправени Неемия и строителите, докато продължават работата по възстановяването на стените на Йерусалим. Главата подчертава тяхната постоянство, молитва и стратегии за преодоляване на пречките.</w:t>
      </w:r>
    </w:p>
    <w:p/>
    <w:p>
      <w:r xmlns:w="http://schemas.openxmlformats.org/wordprocessingml/2006/main">
        <w:t xml:space="preserve">1-ви абзац: Главата започва с описание как Санавалат, Товия и други врагове на Израел се ядосват, когато чуват за напредъка при възстановяването на стените. Те се подиграват и кроят заговор срещу Неемия и строителите (Неемия 4:1-3).</w:t>
      </w:r>
    </w:p>
    <w:p/>
    <w:p>
      <w:r xmlns:w="http://schemas.openxmlformats.org/wordprocessingml/2006/main">
        <w:t xml:space="preserve">2-ри абзац: Разказът се фокусира върху това как Неемия реагира на опозицията. Той се моли на Бог за сила и поставя стражи за защита срещу нападения. Той насърчава хората да продължат работата си с решителност (Неемия 4:4-9).</w:t>
      </w:r>
    </w:p>
    <w:p/>
    <w:p>
      <w:r xmlns:w="http://schemas.openxmlformats.org/wordprocessingml/2006/main">
        <w:t xml:space="preserve">3-ти параграф: Разказът подчертава как заплахите се засилват, предизвиквайки страх сред работниците. Неемия организира стратегия, при която половината от тях се занимават със строителство, докато други стоят на стража с оръжия за защита (Неемия 4:10-15).</w:t>
      </w:r>
    </w:p>
    <w:p/>
    <w:p>
      <w:r xmlns:w="http://schemas.openxmlformats.org/wordprocessingml/2006/main">
        <w:t xml:space="preserve">4-ти абзац: Разказът завършва с напомнянето на Неемия на хората, че Бог се бори за тях. Той ги призовава да не се страхуват, а вместо това да се доверят на Божието избавление, докато продължават работата си (Неемия 4:16-23).</w:t>
      </w:r>
    </w:p>
    <w:p/>
    <w:p>
      <w:r xmlns:w="http://schemas.openxmlformats.org/wordprocessingml/2006/main">
        <w:t xml:space="preserve">В обобщение, четвърта глава на Неемия описва противопоставянето и устойчивостта, изпитана по време на реставрацията и възстановяването на стените на Йерусалим. Подчертаване на враждебност, изразена чрез съпротива, и решителност, постигната чрез молитва. Споменаване на стратегическо планиране, извършено за защита, и доверие, демонстрирано към божествена намеса, въплъщение, представляващо постоянство, утвърждение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Nehemiah 4:1 Но когато Санавалат чу, че сме построили стената, той се разгневи, възмути се силно и се подигра с юдеите.</w:t>
      </w:r>
    </w:p>
    <w:p/>
    <w:p>
      <w:r xmlns:w="http://schemas.openxmlformats.org/wordprocessingml/2006/main">
        <w:t xml:space="preserve">Изграждането на стената накара Санавалат да се ядоса и да се подиграе на евреите.</w:t>
      </w:r>
    </w:p>
    <w:p/>
    <w:p>
      <w:r xmlns:w="http://schemas.openxmlformats.org/wordprocessingml/2006/main">
        <w:t xml:space="preserve">1. Преодоляване на противопоставянето пред лицето на несгодите</w:t>
      </w:r>
    </w:p>
    <w:p/>
    <w:p>
      <w:r xmlns:w="http://schemas.openxmlformats.org/wordprocessingml/2006/main">
        <w:t xml:space="preserve">2. Значението на постоянството</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Неемия 4:2 И той говори пред братята си и армията на Самария и каза: Какво правят тези слаби юдеи? ще се укрепят ли? ще се жертват ли? ще свършат ли за един ден? ще съживят ли камъните от купищата боклук, които са изгорени?</w:t>
      </w:r>
    </w:p>
    <w:p/>
    <w:p>
      <w:r xmlns:w="http://schemas.openxmlformats.org/wordprocessingml/2006/main">
        <w:t xml:space="preserve">Неемия попита защо евреите се опитват да извършат трудна задача да възстановят стената, когато са толкова слаби и немощни.</w:t>
      </w:r>
    </w:p>
    <w:p/>
    <w:p>
      <w:r xmlns:w="http://schemas.openxmlformats.org/wordprocessingml/2006/main">
        <w:t xml:space="preserve">1. Бог е способен да постигне невъзможното</w:t>
      </w:r>
    </w:p>
    <w:p/>
    <w:p>
      <w:r xmlns:w="http://schemas.openxmlformats.org/wordprocessingml/2006/main">
        <w:t xml:space="preserve">2. Доверете се на Господната сила и снабдяване</w:t>
      </w:r>
    </w:p>
    <w:p/>
    <w:p>
      <w:r xmlns:w="http://schemas.openxmlformats.org/wordprocessingml/2006/main">
        <w:t xml:space="preserve">1. Исая 40:29 - Той дава сила на изнемощелите; и на онези, които нямат сила, той увеличава силата.</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Неемия 4:3 Сега амонецът Товия беше до него и той каза, Дори това, което строят, ако се изкачи лисица, тя дори ще събори каменната им стена.</w:t>
      </w:r>
    </w:p>
    <w:p/>
    <w:p>
      <w:r xmlns:w="http://schemas.openxmlformats.org/wordprocessingml/2006/main">
        <w:t xml:space="preserve">Амонецът Товия се опитваше да разубеди Неемия да възстанови стената.</w:t>
      </w:r>
    </w:p>
    <w:p/>
    <w:p>
      <w:r xmlns:w="http://schemas.openxmlformats.org/wordprocessingml/2006/main">
        <w:t xml:space="preserve">1: Бог винаги ще дава сила и напътствие, когато е изправен пред опозиция.</w:t>
      </w:r>
    </w:p>
    <w:p/>
    <w:p>
      <w:r xmlns:w="http://schemas.openxmlformats.org/wordprocessingml/2006/main">
        <w:t xml:space="preserve">2: Обградете се с хора, които ще ви насърчават и подкрепят в работата ви.</w:t>
      </w:r>
    </w:p>
    <w:p/>
    <w:p>
      <w:r xmlns:w="http://schemas.openxmlformats.org/wordprocessingml/2006/main">
        <w:t xml:space="preserve">1: 2 Коринтяни 12:9-10, „И той ми каза: Моята благодат е достатъчна за теб, защото силата ми се проявява съвършено в немощ. Затова с най-голяма радост ще се похваля с немощите си, за да може Христовата сила почивай върху мен."</w:t>
      </w:r>
    </w:p>
    <w:p/>
    <w:p>
      <w:r xmlns:w="http://schemas.openxmlformats.org/wordprocessingml/2006/main">
        <w:t xml:space="preserve">2: Исая 40:28-31, „Не знаеш ли? Не си ли чул, че вечният Бог, ГОСПОД, Създателят на краищата на земята, не отслабва, нито се уморява? разум. Той дава сила на изнемощелите, И на онези, които нямат сила, Той увеличава силата. Дори младежите ще изнемощят и ще се уморят, И младежите съвсем ще паднат; Но онези, които чакат Господа, ще подновят силата си, те ще се издигнат с крила като орли; ще тичат и няма да се уморят; и ще ходят и няма да изнемогнат."</w:t>
      </w:r>
    </w:p>
    <w:p/>
    <w:p>
      <w:r xmlns:w="http://schemas.openxmlformats.org/wordprocessingml/2006/main">
        <w:t xml:space="preserve">Неемия 4:4 Чуй, Боже наш; защото ние сме презрени; и обърнете укора им върху собствената им глава и ги предайте за плячка в земята на плен.</w:t>
      </w:r>
    </w:p>
    <w:p/>
    <w:p>
      <w:r xmlns:w="http://schemas.openxmlformats.org/wordprocessingml/2006/main">
        <w:t xml:space="preserve">Неемия призовава Бог да върне укора на враговете им обратно върху тях и да ги направи плячка в земята на плен.</w:t>
      </w:r>
    </w:p>
    <w:p/>
    <w:p>
      <w:r xmlns:w="http://schemas.openxmlformats.org/wordprocessingml/2006/main">
        <w:t xml:space="preserve">1. Превръщане на укора на нашите врагове в похвала</w:t>
      </w:r>
    </w:p>
    <w:p/>
    <w:p>
      <w:r xmlns:w="http://schemas.openxmlformats.org/wordprocessingml/2006/main">
        <w:t xml:space="preserve">2. От презрян към победител: Нашият Бог е нашият Изкупител</w:t>
      </w:r>
    </w:p>
    <w:p/>
    <w:p>
      <w:r xmlns:w="http://schemas.openxmlformats.org/wordprocessingml/2006/main">
        <w:t xml:space="preserve">1. Псалм 44:5 Чрез Теб ще повалим враговете си; чрез Твоето име ще стъпчем онези, които се надигат срещу нас.</w:t>
      </w:r>
    </w:p>
    <w:p/>
    <w:p>
      <w:r xmlns:w="http://schemas.openxmlformats.org/wordprocessingml/2006/main">
        <w:t xml:space="preserve">2. Исая 54:17 Нито едно оръжие, скроено против теб, няма да успее; и ще осъдиш всеки език, който се надигне против тебе на съд. Това е наследството на ГОСПОДНИТЕ слуги и тяхната правда е от Мен, казва ГОСПОД.</w:t>
      </w:r>
    </w:p>
    <w:p/>
    <w:p>
      <w:r xmlns:w="http://schemas.openxmlformats.org/wordprocessingml/2006/main">
        <w:t xml:space="preserve">Неемия 4:5 И не покривай беззаконието им, и нека грехът им не се изличи пред Теб, защото Те те разгневиха пред строителите.</w:t>
      </w:r>
    </w:p>
    <w:p/>
    <w:p>
      <w:r xmlns:w="http://schemas.openxmlformats.org/wordprocessingml/2006/main">
        <w:t xml:space="preserve">Неемия предупреждава Бог да не прощава на враговете на народа, защото те са разгневили Бога.</w:t>
      </w:r>
    </w:p>
    <w:p/>
    <w:p>
      <w:r xmlns:w="http://schemas.openxmlformats.org/wordprocessingml/2006/main">
        <w:t xml:space="preserve">1. Опасността от провокиране на Господ - Неемия 4:5</w:t>
      </w:r>
    </w:p>
    <w:p/>
    <w:p>
      <w:r xmlns:w="http://schemas.openxmlformats.org/wordprocessingml/2006/main">
        <w:t xml:space="preserve">2. Необходимостта от праведност - Неемия 4:14</w:t>
      </w:r>
    </w:p>
    <w:p/>
    <w:p>
      <w:r xmlns:w="http://schemas.openxmlformats.org/wordprocessingml/2006/main">
        <w:t xml:space="preserve">1. Притчи 17:15 – „Който оправдава нечестивия и който осъжда праведния, и двамата са мерзост за Господа.“</w:t>
      </w:r>
    </w:p>
    <w:p/>
    <w:p>
      <w:r xmlns:w="http://schemas.openxmlformats.org/wordprocessingml/2006/main">
        <w:t xml:space="preserve">2. Римляни 12:19 – „Никога не отмъщавайте сами, възлюбени, но оставете място за Божия гняв, защото е писано, Мое е отмъщението, Аз ще отплатя, казва Господ.“</w:t>
      </w:r>
    </w:p>
    <w:p/>
    <w:p>
      <w:r xmlns:w="http://schemas.openxmlformats.org/wordprocessingml/2006/main">
        <w:t xml:space="preserve">Неемия 4:6 Така построихме стената; и цялата стена беше съединена до половината си, защото хората имаха намерение да работят.</w:t>
      </w:r>
    </w:p>
    <w:p/>
    <w:p>
      <w:r xmlns:w="http://schemas.openxmlformats.org/wordprocessingml/2006/main">
        <w:t xml:space="preserve">Народът на Израел работи заедно за възстановяването на стената на Йерусалим и тя беше завършена наполовина.</w:t>
      </w:r>
    </w:p>
    <w:p/>
    <w:p>
      <w:r xmlns:w="http://schemas.openxmlformats.org/wordprocessingml/2006/main">
        <w:t xml:space="preserve">1. Силата да работим заедно - Неемия 4:6</w:t>
      </w:r>
    </w:p>
    <w:p/>
    <w:p>
      <w:r xmlns:w="http://schemas.openxmlformats.org/wordprocessingml/2006/main">
        <w:t xml:space="preserve">2. Стойността на постоянството - Неемия 4:6</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Еклисиаст 4:12 – „И ако един надделее срещу него, двама ще му се противопоставят; и тройното въже не се къса бързо.”</w:t>
      </w:r>
    </w:p>
    <w:p/>
    <w:p>
      <w:r xmlns:w="http://schemas.openxmlformats.org/wordprocessingml/2006/main">
        <w:t xml:space="preserve">Неемия 4:7 Но стана така, че когато Санавалат, и Товия, и арабите, и амонците, и азотците чуха, че стените на Ерусалим са направени и че пробивите започнаха да се спират, тогава те бяха много ядосани,</w:t>
      </w:r>
    </w:p>
    <w:p/>
    <w:p>
      <w:r xmlns:w="http://schemas.openxmlformats.org/wordprocessingml/2006/main">
        <w:t xml:space="preserve">Когато Санавалат, Товия, арабите, амонците и азотците чуха, че стените на Йерусалим се възстановяват и пробивите се поправят, те бяха много ядосани.</w:t>
      </w:r>
    </w:p>
    <w:p/>
    <w:p>
      <w:r xmlns:w="http://schemas.openxmlformats.org/wordprocessingml/2006/main">
        <w:t xml:space="preserve">1. Божиите хора ще се сблъскат с опозиция, когато вършат Неговата воля.</w:t>
      </w:r>
    </w:p>
    <w:p/>
    <w:p>
      <w:r xmlns:w="http://schemas.openxmlformats.org/wordprocessingml/2006/main">
        <w:t xml:space="preserve">2. Не се обезсърчавайте, когато се сблъскате с опозиция за това, че правите това, което е правилно.</w:t>
      </w:r>
    </w:p>
    <w:p/>
    <w:p>
      <w:r xmlns:w="http://schemas.openxmlformats.org/wordprocessingml/2006/main">
        <w:t xml:space="preserve">1. Ефесяни 6:10-13 И накрая, бъдете силни в Господа и в силата на Неговото могъщество. Облечете се в Божието всеоръжие, за да можете да устоите срещу плановете на дявола. Защото ние не се борим срещу плът и кръв, а срещу управниците, срещу властите, срещу космическите сили над тази сегашна тъмнина, срещу духовните сили на злото в небесните места.</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Неемия 4:8 И заговориха всички заедно да дойдат и да воюват срещу Ерусалим и да му попречат.</w:t>
      </w:r>
    </w:p>
    <w:p/>
    <w:p>
      <w:r xmlns:w="http://schemas.openxmlformats.org/wordprocessingml/2006/main">
        <w:t xml:space="preserve">Враговете на Ерусалим заговорничеха заедно, за да се бият срещу него и да му попречат.</w:t>
      </w:r>
    </w:p>
    <w:p/>
    <w:p>
      <w:r xmlns:w="http://schemas.openxmlformats.org/wordprocessingml/2006/main">
        <w:t xml:space="preserve">1. Силата на единството в съпротивата</w:t>
      </w:r>
    </w:p>
    <w:p/>
    <w:p>
      <w:r xmlns:w="http://schemas.openxmlformats.org/wordprocessingml/2006/main">
        <w:t xml:space="preserve">2. Преодоляване на несгодите пред лицето на опозицията</w:t>
      </w:r>
    </w:p>
    <w:p/>
    <w:p>
      <w:r xmlns:w="http://schemas.openxmlformats.org/wordprocessingml/2006/main">
        <w:t xml:space="preserve">1. Еклисиаст 4:9-12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 Отново, ако двама лежат заедно, тогава те имат топлина; но как може един да се стопли сам? И ако един надделее срещу него, двама ще му устоят; и тройната връв не се къса бързо. )</w:t>
      </w:r>
    </w:p>
    <w:p/>
    <w:p>
      <w:r xmlns:w="http://schemas.openxmlformats.org/wordprocessingml/2006/main">
        <w:t xml:space="preserve">2. Ефесяни 6:10-13 (Най-накрая, братя мои, заяквайте в Господа и в силата на Неговото могъщество. Облечете се с Божието всеоръжие,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места.Затова вземете в себе си цялото Божие въоръжение, за да можете да устоите в лошия ден и като направи всичко, да устои.)</w:t>
      </w:r>
    </w:p>
    <w:p/>
    <w:p>
      <w:r xmlns:w="http://schemas.openxmlformats.org/wordprocessingml/2006/main">
        <w:t xml:space="preserve">Неемия 4:9 Въпреки това ние се помолихме на нашия Бог и поставихме стража срещу тях денем и нощем, заради тях.</w:t>
      </w:r>
    </w:p>
    <w:p/>
    <w:p>
      <w:r xmlns:w="http://schemas.openxmlformats.org/wordprocessingml/2006/main">
        <w:t xml:space="preserve">Молехме се на Бог за защита и зорко бдяхме за нашите врагове.</w:t>
      </w:r>
    </w:p>
    <w:p/>
    <w:p>
      <w:r xmlns:w="http://schemas.openxmlformats.org/wordprocessingml/2006/main">
        <w:t xml:space="preserve">1. Силата на молитвата: Защо трябва да се молим за защита</w:t>
      </w:r>
    </w:p>
    <w:p/>
    <w:p>
      <w:r xmlns:w="http://schemas.openxmlformats.org/wordprocessingml/2006/main">
        <w:t xml:space="preserve">2. Значението на бдителността: Защо винаги трябва да бъдем бдителни</w:t>
      </w:r>
    </w:p>
    <w:p/>
    <w:p>
      <w:r xmlns:w="http://schemas.openxmlformats.org/wordprocessingml/2006/main">
        <w:t xml:space="preserve">1. 1 Петрово 5:8, „Бъдете трезви, бъдете бдителни, защото вашият противник, дяволът, като ревящ лъв обикаля и търси кого да погълне.“</w:t>
      </w:r>
    </w:p>
    <w:p/>
    <w:p>
      <w:r xmlns:w="http://schemas.openxmlformats.org/wordprocessingml/2006/main">
        <w:t xml:space="preserve">2. Псалм 27:1, „Господ е моя светлина и мое спасение; от кого да се боя? Господ е силата на живота ми; от кого да се страхувам?“</w:t>
      </w:r>
    </w:p>
    <w:p/>
    <w:p>
      <w:r xmlns:w="http://schemas.openxmlformats.org/wordprocessingml/2006/main">
        <w:t xml:space="preserve">Неемия 4:10 И Юда каза: Силата на носачите на бремето е отпаднала и има много боклук; така че не можем да изградим стената.</w:t>
      </w:r>
    </w:p>
    <w:p/>
    <w:p>
      <w:r xmlns:w="http://schemas.openxmlformats.org/wordprocessingml/2006/main">
        <w:t xml:space="preserve">Народът на Юда беше станал твърде слаб, за да продължи да строи стената, а по пътя имаше голямо количество боклук.</w:t>
      </w:r>
    </w:p>
    <w:p/>
    <w:p>
      <w:r xmlns:w="http://schemas.openxmlformats.org/wordprocessingml/2006/main">
        <w:t xml:space="preserve">1. Силата на вярата: Преодоляване на препятствията в трудни времена</w:t>
      </w:r>
    </w:p>
    <w:p/>
    <w:p>
      <w:r xmlns:w="http://schemas.openxmlformats.org/wordprocessingml/2006/main">
        <w:t xml:space="preserve">2. Упоритост през трудностите: Работете здраво въпреки неуспехите</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Неемия 4:11 И нашите противници казаха: Те няма да разберат, нито ще видят, докато не влезем сред тях и ги убием, и спрем работата.</w:t>
      </w:r>
    </w:p>
    <w:p/>
    <w:p>
      <w:r xmlns:w="http://schemas.openxmlformats.org/wordprocessingml/2006/main">
        <w:t xml:space="preserve">Враговете на израилтяните заплашиха да дойдат и да спрат възстановяването на стените на Йерусалим.</w:t>
      </w:r>
    </w:p>
    <w:p/>
    <w:p>
      <w:r xmlns:w="http://schemas.openxmlformats.org/wordprocessingml/2006/main">
        <w:t xml:space="preserve">1. Бъдете готови за съпротива и предизвикателства в живота, но никога не се отказвайте от целите си.</w:t>
      </w:r>
    </w:p>
    <w:p/>
    <w:p>
      <w:r xmlns:w="http://schemas.openxmlformats.org/wordprocessingml/2006/main">
        <w:t xml:space="preserve">2. С вяра и решителност можете да преодолеете всяко препятствие.</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2. 1 Коринтяни 16:13 – Бъдете бдителни, стойте твърди във вярата, действайте като мъже, бъдете силни.</w:t>
      </w:r>
    </w:p>
    <w:p/>
    <w:p>
      <w:r xmlns:w="http://schemas.openxmlformats.org/wordprocessingml/2006/main">
        <w:t xml:space="preserve">Неемия 4:12 И стана така, че когато юдеите, които живееха при тях, дойдоха, те ни казаха десет пъти: От всички места, откъдето се върнете при нас, те ще бъдат върху вас.</w:t>
      </w:r>
    </w:p>
    <w:p/>
    <w:p>
      <w:r xmlns:w="http://schemas.openxmlformats.org/wordprocessingml/2006/main">
        <w:t xml:space="preserve">Евреите били предупредени, че враговете им ще ги нападнат от всички посоки, ако се опитат да се върнат в родината си.</w:t>
      </w:r>
    </w:p>
    <w:p/>
    <w:p>
      <w:r xmlns:w="http://schemas.openxmlformats.org/wordprocessingml/2006/main">
        <w:t xml:space="preserve">1. „Бъдете смели пред лицето на опозицията“</w:t>
      </w:r>
    </w:p>
    <w:p/>
    <w:p>
      <w:r xmlns:w="http://schemas.openxmlformats.org/wordprocessingml/2006/main">
        <w:t xml:space="preserve">2. „Бог ни дава сила в трудни времена“</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Неемия 4:13 Затова поставих в по-ниските места зад стената и на по-високите места, дори поставих хората според семействата им с техните мечове, техните копия и техните лъкове.</w:t>
      </w:r>
    </w:p>
    <w:p/>
    <w:p>
      <w:r xmlns:w="http://schemas.openxmlformats.org/wordprocessingml/2006/main">
        <w:t xml:space="preserve">Хората на Неемия бяха инструктирани да защитават градските стени от техните нападатели, като се разположат на стратегически места с оръжията си.</w:t>
      </w:r>
    </w:p>
    <w:p/>
    <w:p>
      <w:r xmlns:w="http://schemas.openxmlformats.org/wordprocessingml/2006/main">
        <w:t xml:space="preserve">1. Силата на подготовката: Как хората на Нехемия защитиха градските стени</w:t>
      </w:r>
    </w:p>
    <w:p/>
    <w:p>
      <w:r xmlns:w="http://schemas.openxmlformats.org/wordprocessingml/2006/main">
        <w:t xml:space="preserve">2. Да работим заедно: Изследване на лидерството на Неемия</w:t>
      </w:r>
    </w:p>
    <w:p/>
    <w:p>
      <w:r xmlns:w="http://schemas.openxmlformats.org/wordprocessingml/2006/main">
        <w:t xml:space="preserve">1. Притчи 21:5 – Плановете на усърдните със сигурност водят до изобилие, но всеки, който бърза, стига само до бедност.</w:t>
      </w:r>
    </w:p>
    <w:p/>
    <w:p>
      <w:r xmlns:w="http://schemas.openxmlformats.org/wordprocessingml/2006/main">
        <w:t xml:space="preserve">2. 2 Коринтяни 10:4-5 – Защото оръжията на нашата война не са плътски, а имат божествена сила да разрушават крепости. Ние унищожаваме аргументи и всяко възвишено мнение, повдигнато срещу познанието на Бога, и пленяваме всяка мисъл, за да се подчиним на Христос.</w:t>
      </w:r>
    </w:p>
    <w:p/>
    <w:p>
      <w:r xmlns:w="http://schemas.openxmlformats.org/wordprocessingml/2006/main">
        <w:t xml:space="preserve">Неемия 4:14 И погледнах, станах и казах на благородните, на началниците и на останалите хора: Не се страхувайте от тях; помнете ГОСПОДА, който е велик и страшен, и воювайте за вашите братя, вашите синове и вашите дъщери, вашите жени и вашите къщи.</w:t>
      </w:r>
    </w:p>
    <w:p/>
    <w:p>
      <w:r xmlns:w="http://schemas.openxmlformats.org/wordprocessingml/2006/main">
        <w:t xml:space="preserve">Неемия насърчава хората да не се страхуват от враговете си и да се бият за своите близки, напомняйки им да помнят величието и ужаса на Господа.</w:t>
      </w:r>
    </w:p>
    <w:p/>
    <w:p>
      <w:r xmlns:w="http://schemas.openxmlformats.org/wordprocessingml/2006/main">
        <w:t xml:space="preserve">1: Не се страхувайте от враговете си, защото Господ е по-велик и по-силен от всичко, което могат да направят.</w:t>
      </w:r>
    </w:p>
    <w:p/>
    <w:p>
      <w:r xmlns:w="http://schemas.openxmlformats.org/wordprocessingml/2006/main">
        <w:t xml:space="preserve">2: Никога не забравяйте величието и ужаса на Господ. Той може да ви помогне да се борите за семейството и дома си.</w:t>
      </w:r>
    </w:p>
    <w:p/>
    <w:p>
      <w:r xmlns:w="http://schemas.openxmlformats.org/wordprocessingml/2006/main">
        <w:t xml:space="preserve">1: Второзаконие 3:22 - Няма да се страхувате от тях, защото Господ вашият Бог е Този, който воюва за вас.</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Неемия 4:15 И стана така, когато враговете ни чуха, че това ни е известно и Бог беше развалил техния план, върнахме всички ни към стената, всеки към работата си.</w:t>
      </w:r>
    </w:p>
    <w:p/>
    <w:p>
      <w:r xmlns:w="http://schemas.openxmlformats.org/wordprocessingml/2006/main">
        <w:t xml:space="preserve">Враговете на народа на Израел чуха, че плановете им са били осуетени от Бог и хората се върнаха към работата си по стената.</w:t>
      </w:r>
    </w:p>
    <w:p/>
    <w:p>
      <w:r xmlns:w="http://schemas.openxmlformats.org/wordprocessingml/2006/main">
        <w:t xml:space="preserve">1. Силата на Бог: как нищо не може да устои срещу Неговата воля</w:t>
      </w:r>
    </w:p>
    <w:p/>
    <w:p>
      <w:r xmlns:w="http://schemas.openxmlformats.org/wordprocessingml/2006/main">
        <w:t xml:space="preserve">2. Постоянство в нашата работа въпреки съпротивата</w:t>
      </w:r>
    </w:p>
    <w:p/>
    <w:p>
      <w:r xmlns:w="http://schemas.openxmlformats.org/wordprocessingml/2006/main">
        <w:t xml:space="preserve">1. Исая 43:13 "Дори от вечността Аз съм Той. Никой не може да избави от ръката Ми. Когато действам, кой може да го промени?"</w:t>
      </w:r>
    </w:p>
    <w:p/>
    <w:p>
      <w:r xmlns:w="http://schemas.openxmlformats.org/wordprocessingml/2006/main">
        <w:t xml:space="preserve">2. Римляни 8:31 "Какво тогава да кажем за тези неща? Ако Бог е за нас, кой ще бъде против нас?"</w:t>
      </w:r>
    </w:p>
    <w:p/>
    <w:p>
      <w:r xmlns:w="http://schemas.openxmlformats.org/wordprocessingml/2006/main">
        <w:t xml:space="preserve">Неемия 4:16 И стана така, че от този момент нататък половината от слугите ми работеха в работата, а другата половина от тях държаха и копията, и щитовете, и лъковете, и броните; и началниците бяха зад целия Юдов дом.</w:t>
      </w:r>
    </w:p>
    <w:p/>
    <w:p>
      <w:r xmlns:w="http://schemas.openxmlformats.org/wordprocessingml/2006/main">
        <w:t xml:space="preserve">1: Трябва да сме подготвени за всяко бедствие, което идва по пътя ни, и да сме готови да защитим себе си и вярата си.</w:t>
      </w:r>
    </w:p>
    <w:p/>
    <w:p>
      <w:r xmlns:w="http://schemas.openxmlformats.org/wordprocessingml/2006/main">
        <w:t xml:space="preserve">2: Трябва да сме силни в убежденията си и да сме готови да положим усилия, за да защитим нещата, които са ни скъпи.</w:t>
      </w:r>
    </w:p>
    <w:p/>
    <w:p>
      <w:r xmlns:w="http://schemas.openxmlformats.org/wordprocessingml/2006/main">
        <w:t xml:space="preserve">1: Ефесяни 6:13, Затова вземете цялото Божие въоръжение, за да можете да устоите в злия ден и, като сте направили всичко, да устоите.</w:t>
      </w:r>
    </w:p>
    <w:p/>
    <w:p>
      <w:r xmlns:w="http://schemas.openxmlformats.org/wordprocessingml/2006/main">
        <w:t xml:space="preserve">2: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Неемия 4:17 Тези, които строяха на стената, и онези, които носеха товари, с тези, които натоварваха, всеки с едната си ръка работеше в работата, а с другата ръка държеше оръжие.</w:t>
      </w:r>
    </w:p>
    <w:p/>
    <w:p>
      <w:r xmlns:w="http://schemas.openxmlformats.org/wordprocessingml/2006/main">
        <w:t xml:space="preserve">Хората на Йерусалим работиха заедно, за да възстановят стената, като същевременно държаха оръжията си под ръка.</w:t>
      </w:r>
    </w:p>
    <w:p/>
    <w:p>
      <w:r xmlns:w="http://schemas.openxmlformats.org/wordprocessingml/2006/main">
        <w:t xml:space="preserve">1. Силата на единството: да работим заедно, докато сте подготвени за всичко.</w:t>
      </w:r>
    </w:p>
    <w:p/>
    <w:p>
      <w:r xmlns:w="http://schemas.openxmlformats.org/wordprocessingml/2006/main">
        <w:t xml:space="preserve">2. Силата на подготовката: Готовност за всеки повод.</w:t>
      </w:r>
    </w:p>
    <w:p/>
    <w:p>
      <w:r xmlns:w="http://schemas.openxmlformats.org/wordprocessingml/2006/main">
        <w:t xml:space="preserve">1. Еклесиаст 4:12 – „И ако един надделее срещу него, двама ще му се противопоставят; и тройното въже не се къса бързо.”</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Неемия 4:18 За строителите всеки носеше меча си, препасан на хълбоците си и така построен. И този, който засвири с тръба, беше до мен.</w:t>
      </w:r>
    </w:p>
    <w:p/>
    <w:p>
      <w:r xmlns:w="http://schemas.openxmlformats.org/wordprocessingml/2006/main">
        <w:t xml:space="preserve">Неемия и неговият екип от строители имаха мечове до хълбоците си и тръба, за да свирят, докато работеха за изграждането.</w:t>
      </w:r>
    </w:p>
    <w:p/>
    <w:p>
      <w:r xmlns:w="http://schemas.openxmlformats.org/wordprocessingml/2006/main">
        <w:t xml:space="preserve">1. Силата на готовността: как екипът на Нехемия беше готов за всичко</w:t>
      </w:r>
    </w:p>
    <w:p/>
    <w:p>
      <w:r xmlns:w="http://schemas.openxmlformats.org/wordprocessingml/2006/main">
        <w:t xml:space="preserve">2. Стойността на единството: Как Нехемия и неговият екип работят заедно</w:t>
      </w:r>
    </w:p>
    <w:p/>
    <w:p>
      <w:r xmlns:w="http://schemas.openxmlformats.org/wordprocessingml/2006/main">
        <w:t xml:space="preserve">1. Ефесяни 6:10-17 – Облечете се в Божието всеоръжие, за да можете да устоите срещу плановете на дявола</w:t>
      </w:r>
    </w:p>
    <w:p/>
    <w:p>
      <w:r xmlns:w="http://schemas.openxmlformats.org/wordprocessingml/2006/main">
        <w:t xml:space="preserve">2. Псалм 133:1 - Вижте, колко хубаво и приятно е, когато братята живеят в единство!</w:t>
      </w:r>
    </w:p>
    <w:p/>
    <w:p>
      <w:r xmlns:w="http://schemas.openxmlformats.org/wordprocessingml/2006/main">
        <w:t xml:space="preserve">Неемия 4:19 И аз казах на благородниците, и на управниците, и на останалите хора: Работата е голяма и обширна и ние сме разделени на стената, един от друг.</w:t>
      </w:r>
    </w:p>
    <w:p/>
    <w:p>
      <w:r xmlns:w="http://schemas.openxmlformats.org/wordprocessingml/2006/main">
        <w:t xml:space="preserve">Неемия насърчава хората да работят заедно по стената, въпреки че са разделени един от друг.</w:t>
      </w:r>
    </w:p>
    <w:p/>
    <w:p>
      <w:r xmlns:w="http://schemas.openxmlformats.org/wordprocessingml/2006/main">
        <w:t xml:space="preserve">1. Работим заедно: Силата на единството в службата</w:t>
      </w:r>
    </w:p>
    <w:p/>
    <w:p>
      <w:r xmlns:w="http://schemas.openxmlformats.org/wordprocessingml/2006/main">
        <w:t xml:space="preserve">2. Изграждане на стени: Силата на вярата в действие</w:t>
      </w:r>
    </w:p>
    <w:p/>
    <w:p>
      <w:r xmlns:w="http://schemas.openxmlformats.org/wordprocessingml/2006/main">
        <w:t xml:space="preserve">1. Галатяни 6:2 – Носете тегобите един на друг и така изпълнете закона на Христос.</w:t>
      </w:r>
    </w:p>
    <w:p/>
    <w:p>
      <w:r xmlns:w="http://schemas.openxmlformats.org/wordprocessingml/2006/main">
        <w:t xml:space="preserve">2. Ефесяни 4:16 – От него цялото тяло, съединено и държано заедно от всяка поддържаща връзка, расте и се изгражда в любов, докато всяка част върши своята работа.</w:t>
      </w:r>
    </w:p>
    <w:p/>
    <w:p>
      <w:r xmlns:w="http://schemas.openxmlformats.org/wordprocessingml/2006/main">
        <w:t xml:space="preserve">Неемия 4:20 И така, където чуете звука на тръбата, прибягвайте там при нас: нашият Бог ще воюва за нас.</w:t>
      </w:r>
    </w:p>
    <w:p/>
    <w:p>
      <w:r xmlns:w="http://schemas.openxmlformats.org/wordprocessingml/2006/main">
        <w:t xml:space="preserve">Нашият Бог ще се бие за нас, ако намерим убежище в Него.</w:t>
      </w:r>
    </w:p>
    <w:p/>
    <w:p>
      <w:r xmlns:w="http://schemas.openxmlformats.org/wordprocessingml/2006/main">
        <w:t xml:space="preserve">1. Във времена на беда се обърнете към Бог</w:t>
      </w:r>
    </w:p>
    <w:p/>
    <w:p>
      <w:r xmlns:w="http://schemas.openxmlformats.org/wordprocessingml/2006/main">
        <w:t xml:space="preserve">2. Сила в Божиите обещания</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2. 2 Летописи 32:7-8 – „Бъдете силни и смели. Не се страхувайте и не се страхувайте пред асирийския цар и цялата орда, която е с него, защото с нас са повече, отколкото с него. С него е мишца от плът, но с нас е Господ, нашият Бог, за да ни помага и да воюва в битките ни.</w:t>
      </w:r>
    </w:p>
    <w:p/>
    <w:p>
      <w:r xmlns:w="http://schemas.openxmlformats.org/wordprocessingml/2006/main">
        <w:t xml:space="preserve">Неемия 4:21 И ние се трудихме в работата и половината от тях държаха копията от изгрева на зората до появата на звездите.</w:t>
      </w:r>
    </w:p>
    <w:p/>
    <w:p>
      <w:r xmlns:w="http://schemas.openxmlformats.org/wordprocessingml/2006/main">
        <w:t xml:space="preserve">Жителите на Йерусалим работеха усилено и бдяха срещу враговете си.</w:t>
      </w:r>
    </w:p>
    <w:p/>
    <w:p>
      <w:r xmlns:w="http://schemas.openxmlformats.org/wordprocessingml/2006/main">
        <w:t xml:space="preserve">1. Значението на упорит труд и бдителност</w:t>
      </w:r>
    </w:p>
    <w:p/>
    <w:p>
      <w:r xmlns:w="http://schemas.openxmlformats.org/wordprocessingml/2006/main">
        <w:t xml:space="preserve">2. Единство пред лицето на несгодите</w:t>
      </w:r>
    </w:p>
    <w:p/>
    <w:p>
      <w:r xmlns:w="http://schemas.openxmlformats.org/wordprocessingml/2006/main">
        <w:t xml:space="preserve">1. Ефесяни 6:10-18 – Облечете се в Божието всеоръжие</w:t>
      </w:r>
    </w:p>
    <w:p/>
    <w:p>
      <w:r xmlns:w="http://schemas.openxmlformats.org/wordprocessingml/2006/main">
        <w:t xml:space="preserve">2. Притчи 24:10-12 – Ако припаднеш в ден на беда, силата ти е малка.</w:t>
      </w:r>
    </w:p>
    <w:p/>
    <w:p>
      <w:r xmlns:w="http://schemas.openxmlformats.org/wordprocessingml/2006/main">
        <w:t xml:space="preserve">Неемия 4:22 По същия начин в същото време казах на хората: Нека всеки със слугата си нощува в Ерусалим, за да ни пазят през нощта и да работят през деня.</w:t>
      </w:r>
    </w:p>
    <w:p/>
    <w:p>
      <w:r xmlns:w="http://schemas.openxmlformats.org/wordprocessingml/2006/main">
        <w:t xml:space="preserve">Хората бяха насърчени да останат в Йерусалим и да се редуват да охраняват града и да работят през деня.</w:t>
      </w:r>
    </w:p>
    <w:p/>
    <w:p>
      <w:r xmlns:w="http://schemas.openxmlformats.org/wordprocessingml/2006/main">
        <w:t xml:space="preserve">1. Значението на бдителността и съвместната работа за общото благо.</w:t>
      </w:r>
    </w:p>
    <w:p/>
    <w:p>
      <w:r xmlns:w="http://schemas.openxmlformats.org/wordprocessingml/2006/main">
        <w:t xml:space="preserve">2. Поемане на отговорността да се грижим един за друг.</w:t>
      </w:r>
    </w:p>
    <w:p/>
    <w:p>
      <w:r xmlns:w="http://schemas.openxmlformats.org/wordprocessingml/2006/main">
        <w:t xml:space="preserve">1. Еклесиаст 4:9-10 – Двама са по-добри от един, защото имат добра заплата за труда си: Ако някой от тях падне, единият може да помогне на другия да стане.</w:t>
      </w:r>
    </w:p>
    <w:p/>
    <w:p>
      <w:r xmlns:w="http://schemas.openxmlformats.org/wordprocessingml/2006/main">
        <w:t xml:space="preserve">2. Римляни 12:10 – Бъдете отдадени един на друг в любов. Почитайте един друг над себе си.</w:t>
      </w:r>
    </w:p>
    <w:p/>
    <w:p>
      <w:r xmlns:w="http://schemas.openxmlformats.org/wordprocessingml/2006/main">
        <w:t xml:space="preserve">Неемия 4:23 И така, нито аз, нито братята ми, нито слугите ми, нито мъжете от стражата, които ме последваха, никой от нас не съблече дрехите си, освен че всеки ги остави за пране.</w:t>
      </w:r>
    </w:p>
    <w:p/>
    <w:p>
      <w:r xmlns:w="http://schemas.openxmlformats.org/wordprocessingml/2006/main">
        <w:t xml:space="preserve">Неемия и неговите последователи не сменяха дрехите си, освен когато трябваше да се изперат.</w:t>
      </w:r>
    </w:p>
    <w:p/>
    <w:p>
      <w:r xmlns:w="http://schemas.openxmlformats.org/wordprocessingml/2006/main">
        <w:t xml:space="preserve">1. Божието ръководство ни помага да останем съсредоточени върху поставената задача.</w:t>
      </w:r>
    </w:p>
    <w:p/>
    <w:p>
      <w:r xmlns:w="http://schemas.openxmlformats.org/wordprocessingml/2006/main">
        <w:t xml:space="preserve">2. Верността може да бъде демонстрирана дори чрез най-малките действия.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2. Ефесяни 6:10-18 – И накрая, братя мои, бъдете силни в Господа и в силата на Неговото могъщество.</w:t>
      </w:r>
    </w:p>
    <w:p/>
    <w:p>
      <w:r xmlns:w="http://schemas.openxmlformats.org/wordprocessingml/2006/main">
        <w:t xml:space="preserve">Глава 5 на Неемия разглежда вътрешните конфликти и социалните несправедливости, които възникват сред хората на Йерусалим по време на процеса на възстановяване. Главата подчертава усилията на Неемия да се справи с тези проблеми и да насърчава справедливостта и единството сред общността.</w:t>
      </w:r>
    </w:p>
    <w:p/>
    <w:p>
      <w:r xmlns:w="http://schemas.openxmlformats.org/wordprocessingml/2006/main">
        <w:t xml:space="preserve">1-ви абзац: Главата започва с описание на това как сред хората се надига голямо недоволство, което изтъква оплакванията им срещу събратята им евреи. Те изразяват загриженост относно икономическата експлоатация, дълговата тежест и глада (Неемия 5:1-5).</w:t>
      </w:r>
    </w:p>
    <w:p/>
    <w:p>
      <w:r xmlns:w="http://schemas.openxmlformats.org/wordprocessingml/2006/main">
        <w:t xml:space="preserve">2-ри абзац: Разказът се фокусира върху това как Неемия реагира на тези оплаквания. Той събира голямо събрание от хора и се изправя срещу благородниците и чиновниците, които експлоатират собствените си сънародници. Той ги изобличава за действията им (Неемия 5:6-9).</w:t>
      </w:r>
    </w:p>
    <w:p/>
    <w:p>
      <w:r xmlns:w="http://schemas.openxmlformats.org/wordprocessingml/2006/main">
        <w:t xml:space="preserve">3-ти абзац: Разказът подчертава личния пример на почтеност на Неемия, тъй като той отказва да се възползва от позицията си на управител. Той насърчава другите да следват примера му в даването на пари на заем без лихва или възползването от нуждаещите се (Неемия 5:10-13).</w:t>
      </w:r>
    </w:p>
    <w:p/>
    <w:p>
      <w:r xmlns:w="http://schemas.openxmlformats.org/wordprocessingml/2006/main">
        <w:t xml:space="preserve">4-ти абзац: Разказът завършва с призива на Неемия за покаяние и помирение. Той подчертава важността на възстановяването на единството между хората и призовава Бог да съди онези, които са действали несправедливо (Неемия 5:14-19).</w:t>
      </w:r>
    </w:p>
    <w:p/>
    <w:p>
      <w:r xmlns:w="http://schemas.openxmlformats.org/wordprocessingml/2006/main">
        <w:t xml:space="preserve">В обобщение, пета глава на Неемия описва конфликта и възстановяването, преживяно по време на възстановяването на реконструкцията на Йерусалим. Подчертаване на оплаквания, изразени чрез възмущение, и отчетност, постигната чрез конфронтация. Споменаване на лидерство, показано за справедливи практики, и акцент върху единството, въплъщение, представляващо социална справедливост, утвърждение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5:1 И имаше голям вик от народа и от жените му срещу техните братя евреите.</w:t>
      </w:r>
    </w:p>
    <w:p/>
    <w:p>
      <w:r xmlns:w="http://schemas.openxmlformats.org/wordprocessingml/2006/main">
        <w:t xml:space="preserve">Жителите на Йерусалим и техните съпруги бяха в голяма беда поради товара, натоварен върху тях от техните събратя евреи.</w:t>
      </w:r>
    </w:p>
    <w:p/>
    <w:p>
      <w:r xmlns:w="http://schemas.openxmlformats.org/wordprocessingml/2006/main">
        <w:t xml:space="preserve">1. Понасяне на тежестите един на друг - Галатяни 6:2</w:t>
      </w:r>
    </w:p>
    <w:p/>
    <w:p>
      <w:r xmlns:w="http://schemas.openxmlformats.org/wordprocessingml/2006/main">
        <w:t xml:space="preserve">2. Преодоляване на трудностите – Яков 1:2-4</w:t>
      </w:r>
    </w:p>
    <w:p/>
    <w:p>
      <w:r xmlns:w="http://schemas.openxmlformats.org/wordprocessingml/2006/main">
        <w:t xml:space="preserve">1. Изход 1:9-14 – Викът на израилтяните за помощ в тяхното потисничество</w:t>
      </w:r>
    </w:p>
    <w:p/>
    <w:p>
      <w:r xmlns:w="http://schemas.openxmlformats.org/wordprocessingml/2006/main">
        <w:t xml:space="preserve">2. Естер 4:1-17 – Неволята на евреите и призивът на Неемия за действие</w:t>
      </w:r>
    </w:p>
    <w:p/>
    <w:p>
      <w:r xmlns:w="http://schemas.openxmlformats.org/wordprocessingml/2006/main">
        <w:t xml:space="preserve">Неемия 5:2 Защото имаше, които казаха: Ние, синовете ни и дъщерите ни, сме много; затова събираме жито за тях, за да ядем и да живеем.</w:t>
      </w:r>
    </w:p>
    <w:p/>
    <w:p>
      <w:r xmlns:w="http://schemas.openxmlformats.org/wordprocessingml/2006/main">
        <w:t xml:space="preserve">Хората по времето на Неемия се борят да осигурят храна за семействата си.</w:t>
      </w:r>
    </w:p>
    <w:p/>
    <w:p>
      <w:r xmlns:w="http://schemas.openxmlformats.org/wordprocessingml/2006/main">
        <w:t xml:space="preserve">1. Бог осигурява дори в най-трудните времена.</w:t>
      </w:r>
    </w:p>
    <w:p/>
    <w:p>
      <w:r xmlns:w="http://schemas.openxmlformats.org/wordprocessingml/2006/main">
        <w:t xml:space="preserve">2. Силата на вярната общност.</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Деяния 2:44-45 – Всички вярващи бяха заедно и имаха всичко общо. Те продаваха имоти и притежания, за да ги дадат на всеки, който имаше нужда.</w:t>
      </w:r>
    </w:p>
    <w:p/>
    <w:p>
      <w:r xmlns:w="http://schemas.openxmlformats.org/wordprocessingml/2006/main">
        <w:t xml:space="preserve">Неемия 5:3 Някои също казаха: Заложихме земите, лозята и къщите си, за да купуваме жито, поради глада.</w:t>
      </w:r>
    </w:p>
    <w:p/>
    <w:p>
      <w:r xmlns:w="http://schemas.openxmlformats.org/wordprocessingml/2006/main">
        <w:t xml:space="preserve">Хората в Йерусалим ипотекираха имотите си, за да купуват зърно поради глад.</w:t>
      </w:r>
    </w:p>
    <w:p/>
    <w:p>
      <w:r xmlns:w="http://schemas.openxmlformats.org/wordprocessingml/2006/main">
        <w:t xml:space="preserve">1. Силата на жертвата: Да се научим да се доверяваме на Бог във времена на нужда</w:t>
      </w:r>
    </w:p>
    <w:p/>
    <w:p>
      <w:r xmlns:w="http://schemas.openxmlformats.org/wordprocessingml/2006/main">
        <w:t xml:space="preserve">2. Необходимостта от общност: да работим заедно за преодоляване на трудностите</w:t>
      </w:r>
    </w:p>
    <w:p/>
    <w:p>
      <w:r xmlns:w="http://schemas.openxmlformats.org/wordprocessingml/2006/main">
        <w:t xml:space="preserve">1. Филипяни 4:12-13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2. Яков 2:14-17 Каква полза, братя мои, ако някой каже, че има вяра, а няма дела? Може ли тази вяра да го спаси? Ако брат или сестра са зле облечени и нямат ежедневна храна, и някой от вас им каже: Идете с мир, стоплете се и се нахранете, без да им даде необходимите неща за тялото, каква полза от това?</w:t>
      </w:r>
    </w:p>
    <w:p/>
    <w:p>
      <w:r xmlns:w="http://schemas.openxmlformats.org/wordprocessingml/2006/main">
        <w:t xml:space="preserve">Неемия 5:4 Имаше и такива, които казаха: Взехме пари на заем за данъка на царя, и то върху нашите земи и лозя.</w:t>
      </w:r>
    </w:p>
    <w:p/>
    <w:p>
      <w:r xmlns:w="http://schemas.openxmlformats.org/wordprocessingml/2006/main">
        <w:t xml:space="preserve">Някои хора бяха взели пари на заем, за да платят данъка на краля и той беше осигурен срещу техните земи и лозя.</w:t>
      </w:r>
    </w:p>
    <w:p/>
    <w:p>
      <w:r xmlns:w="http://schemas.openxmlformats.org/wordprocessingml/2006/main">
        <w:t xml:space="preserve">1. Последиците от дълга: Поука от Неемия 5:4</w:t>
      </w:r>
    </w:p>
    <w:p/>
    <w:p>
      <w:r xmlns:w="http://schemas.openxmlformats.org/wordprocessingml/2006/main">
        <w:t xml:space="preserve">2. Стойността на упоритата работа: Неемия 5:4 като ръководство</w:t>
      </w:r>
    </w:p>
    <w:p/>
    <w:p>
      <w:r xmlns:w="http://schemas.openxmlformats.org/wordprocessingml/2006/main">
        <w:t xml:space="preserve">1. Притчи 22:7 – Богатият властва над бедните, а заемодателят е слуга на заемодателя.</w:t>
      </w:r>
    </w:p>
    <w:p/>
    <w:p>
      <w:r xmlns:w="http://schemas.openxmlformats.org/wordprocessingml/2006/main">
        <w:t xml:space="preserve">2. Матей 6:24 – Никой не може да служи на двама господари, защото или ще намрази единия и ще обикне другия, или ще бъде предан на единия и ще презира другия.</w:t>
      </w:r>
    </w:p>
    <w:p/>
    <w:p>
      <w:r xmlns:w="http://schemas.openxmlformats.org/wordprocessingml/2006/main">
        <w:t xml:space="preserve">Неемия 5:5 Но сега плътта ни е като плътта на нашите братя, децата ни като техните деца; и ето, ние поробваме синовете си и дъщерите си, за да бъдат слуги, и някои от дъщерите ни вече са доведени в робство: нито е в нашата власт да ги изкупим; защото други имат нашите земи и лозя.</w:t>
      </w:r>
    </w:p>
    <w:p/>
    <w:p>
      <w:r xmlns:w="http://schemas.openxmlformats.org/wordprocessingml/2006/main">
        <w:t xml:space="preserve">Нехемия и хората му са в трудна ситуация, където трябва да продадат децата си в робство, за да изплатят дългове и да оцелеят.</w:t>
      </w:r>
    </w:p>
    <w:p/>
    <w:p>
      <w:r xmlns:w="http://schemas.openxmlformats.org/wordprocessingml/2006/main">
        <w:t xml:space="preserve">1. Силата на прошката - Лука 7:36-50</w:t>
      </w:r>
    </w:p>
    <w:p/>
    <w:p>
      <w:r xmlns:w="http://schemas.openxmlformats.org/wordprocessingml/2006/main">
        <w:t xml:space="preserve">2. Цената на изкуплението - Исая 52:1-2</w:t>
      </w:r>
    </w:p>
    <w:p/>
    <w:p>
      <w:r xmlns:w="http://schemas.openxmlformats.org/wordprocessingml/2006/main">
        <w:t xml:space="preserve">1. Ефесяни 4:28 – Който е крал, нека не краде повече, а по-добре нека работи, като върши с ръцете си доброто, за да може да даде на този, който се нуждае.</w:t>
      </w:r>
    </w:p>
    <w:p/>
    <w:p>
      <w:r xmlns:w="http://schemas.openxmlformats.org/wordprocessingml/2006/main">
        <w:t xml:space="preserve">2. Изход 22:25-27 - Ако дадеш пари назаем на някой от народа ми, който е беден от теб, да не му бъдеш като лихвар, нито да му налагаш лихва.</w:t>
      </w:r>
    </w:p>
    <w:p/>
    <w:p>
      <w:r xmlns:w="http://schemas.openxmlformats.org/wordprocessingml/2006/main">
        <w:t xml:space="preserve">Неемия 5:6 И аз бях много ядосан, когато чух вика им и тези думи.</w:t>
      </w:r>
    </w:p>
    <w:p/>
    <w:p>
      <w:r xmlns:w="http://schemas.openxmlformats.org/wordprocessingml/2006/main">
        <w:t xml:space="preserve">Нехемия се ядоса, когато чу оплакванията на хората.</w:t>
      </w:r>
    </w:p>
    <w:p/>
    <w:p>
      <w:r xmlns:w="http://schemas.openxmlformats.org/wordprocessingml/2006/main">
        <w:t xml:space="preserve">1. Какво можем да научим от праведния гняв на Неемия?</w:t>
      </w:r>
    </w:p>
    <w:p/>
    <w:p>
      <w:r xmlns:w="http://schemas.openxmlformats.org/wordprocessingml/2006/main">
        <w:t xml:space="preserve">2. Как можем да практикуваме богоугоден гняв в живота си?</w:t>
      </w:r>
    </w:p>
    <w:p/>
    <w:p>
      <w:r xmlns:w="http://schemas.openxmlformats.org/wordprocessingml/2006/main">
        <w:t xml:space="preserve">1. Яков 1:20 – защото човешкият гняв не произвежда Божията правда.</w:t>
      </w:r>
    </w:p>
    <w:p/>
    <w:p>
      <w:r xmlns:w="http://schemas.openxmlformats.org/wordprocessingml/2006/main">
        <w:t xml:space="preserve">2. Ефесяни 4:26 – Гневете се и не съгрешавайте; не оставяй слънцето да залезе над гнева ти.</w:t>
      </w:r>
    </w:p>
    <w:p/>
    <w:p>
      <w:r xmlns:w="http://schemas.openxmlformats.org/wordprocessingml/2006/main">
        <w:t xml:space="preserve">Неемия 5:7 Тогава се посъветвах със себе си и смъмрих благородните и началниците и им казах: Вие събирате лихва, всеки от брат си. И събрах голямо събрание против тях.</w:t>
      </w:r>
    </w:p>
    <w:p/>
    <w:p>
      <w:r xmlns:w="http://schemas.openxmlformats.org/wordprocessingml/2006/main">
        <w:t xml:space="preserve">Народът на Йерусалим бил малтретиран, така че Неемия предприел действия, за да смъмри благородниците и владетелите, че изискват лихва от своите братя.</w:t>
      </w:r>
    </w:p>
    <w:p/>
    <w:p>
      <w:r xmlns:w="http://schemas.openxmlformats.org/wordprocessingml/2006/main">
        <w:t xml:space="preserve">1. „Силата на справедливото изобличение“</w:t>
      </w:r>
    </w:p>
    <w:p/>
    <w:p>
      <w:r xmlns:w="http://schemas.openxmlformats.org/wordprocessingml/2006/main">
        <w:t xml:space="preserve">2. „Божият призив за справедливост“</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Притчи 31:8-9 – Отвори устата си за немите, за правата на всички, които са в беда. Отворете устата си, съдете справедливо, защитавайте правата на бедните и нуждаещите се.</w:t>
      </w:r>
    </w:p>
    <w:p/>
    <w:p>
      <w:r xmlns:w="http://schemas.openxmlformats.org/wordprocessingml/2006/main">
        <w:t xml:space="preserve">Неемия 5:8 И аз им казах: Ние, доколкото можахме, изкупихме нашите братя евреите, които бяха продадени на езичниците; и ще продадете ли дори братята си? или ще ни бъдат продадени? След това млъкнаха и не намериха какво да отговорят.</w:t>
      </w:r>
    </w:p>
    <w:p/>
    <w:p>
      <w:r xmlns:w="http://schemas.openxmlformats.org/wordprocessingml/2006/main">
        <w:t xml:space="preserve">1: Трябва да се надигнем и да се борим срещу онези, които биха потискали нашите братя и сестри.</w:t>
      </w:r>
    </w:p>
    <w:p/>
    <w:p>
      <w:r xmlns:w="http://schemas.openxmlformats.org/wordprocessingml/2006/main">
        <w:t xml:space="preserve">2: Призовани сме да обичаме състрадателно и жертвено нашите братя и сестри.</w:t>
      </w:r>
    </w:p>
    <w:p/>
    <w:p>
      <w:r xmlns:w="http://schemas.openxmlformats.org/wordprocessingml/2006/main">
        <w:t xml:space="preserve">1: Галатяни 6:2, „Носете си тегобите един на друг и така изпълнете закона на Христос.“</w:t>
      </w:r>
    </w:p>
    <w:p/>
    <w:p>
      <w:r xmlns:w="http://schemas.openxmlformats.org/wordprocessingml/2006/main">
        <w:t xml:space="preserve">2: Яков 1:27, „Религията, която е чиста и неопетнена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Неемия 5:9 Също казах: Не е добре да правите; не трябва ли да ходите в страха от нашия Бог поради укора на езичниците, нашите врагове?</w:t>
      </w:r>
    </w:p>
    <w:p/>
    <w:p>
      <w:r xmlns:w="http://schemas.openxmlformats.org/wordprocessingml/2006/main">
        <w:t xml:space="preserve">Този пасаж говори за важността да ходим в страх от Бог въпреки подигравките на враговете.</w:t>
      </w:r>
    </w:p>
    <w:p/>
    <w:p>
      <w:r xmlns:w="http://schemas.openxmlformats.org/wordprocessingml/2006/main">
        <w:t xml:space="preserve">1. Смелостта да се изправиш срещу всички шансове</w:t>
      </w:r>
    </w:p>
    <w:p/>
    <w:p>
      <w:r xmlns:w="http://schemas.openxmlformats.org/wordprocessingml/2006/main">
        <w:t xml:space="preserve">2. Силата да живееш благочестив живот</w:t>
      </w:r>
    </w:p>
    <w:p/>
    <w:p>
      <w:r xmlns:w="http://schemas.openxmlformats.org/wordprocessingml/2006/main">
        <w:t xml:space="preserve">1. Притчи 3:5-7 – Уповавай на ГОСПОДА с цялото си сърце; и не се облягай на собствения си разум. Във всичките си пътища го признавай и Той ще насочва пътеките ти. Не бъди мъдър в собствените си очи; бой се от Господа и се отклонявай от злото.</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Неемия 5:10 По същия начин аз и моите братя и моите слуги можехме да изискваме от тях пари и жито; моля те, нека оставим тази лихва.</w:t>
      </w:r>
    </w:p>
    <w:p/>
    <w:p>
      <w:r xmlns:w="http://schemas.openxmlformats.org/wordprocessingml/2006/main">
        <w:t xml:space="preserve">Нехемия и неговите братя и слуги искаха пари и жито от други, но той ги помоли да се откажат от лихварството.</w:t>
      </w:r>
    </w:p>
    <w:p/>
    <w:p>
      <w:r xmlns:w="http://schemas.openxmlformats.org/wordprocessingml/2006/main">
        <w:t xml:space="preserve">1. Милостта на Неемия: Как той показа сдържаност във времена на нужда</w:t>
      </w:r>
    </w:p>
    <w:p/>
    <w:p>
      <w:r xmlns:w="http://schemas.openxmlformats.org/wordprocessingml/2006/main">
        <w:t xml:space="preserve">2. Силата на добротата и саможертвата: да виждаме отвъд собствените си нужди</w:t>
      </w:r>
    </w:p>
    <w:p/>
    <w:p>
      <w:r xmlns:w="http://schemas.openxmlformats.org/wordprocessingml/2006/main">
        <w:t xml:space="preserve">1. Изход 22:25-27 - Ако заемете пари на някой от моите хора с вас, който е беден, не му бъдете кредитор и не изисквайте лихва от него.</w:t>
      </w:r>
    </w:p>
    <w:p/>
    <w:p>
      <w:r xmlns:w="http://schemas.openxmlformats.org/wordprocessingml/2006/main">
        <w:t xml:space="preserve">2. Притчи 28:8 – Който умножава богатството си с лихва и печалба, го събира за този, който е щедър към бедните.</w:t>
      </w:r>
    </w:p>
    <w:p/>
    <w:p>
      <w:r xmlns:w="http://schemas.openxmlformats.org/wordprocessingml/2006/main">
        <w:t xml:space="preserve">Неемия 5:11 Моля те, върни им още днес земите им, лозята им, маслините им и къщите им, също стотната част от парите и от житото, виното и маслото, че сте точни от тях.</w:t>
      </w:r>
    </w:p>
    <w:p/>
    <w:p>
      <w:r xmlns:w="http://schemas.openxmlformats.org/wordprocessingml/2006/main">
        <w:t xml:space="preserve">1. Връщане на нуждаещите се и помощ за възстановяване на отнетото им.</w:t>
      </w:r>
    </w:p>
    <w:p/>
    <w:p>
      <w:r xmlns:w="http://schemas.openxmlformats.org/wordprocessingml/2006/main">
        <w:t xml:space="preserve">2. Да се грижим за нашите ближни и да виждаме стойността на нещата, които Бог е осигурил за нас.</w:t>
      </w:r>
    </w:p>
    <w:p/>
    <w:p>
      <w:r xmlns:w="http://schemas.openxmlformats.org/wordprocessingml/2006/main">
        <w:t xml:space="preserve">1. Матей 6:33- Но първо търсете Божието царство и Неговата правда и всички тези неща ще ви се прибавят.</w:t>
      </w:r>
    </w:p>
    <w:p/>
    <w:p>
      <w:r xmlns:w="http://schemas.openxmlformats.org/wordprocessingml/2006/main">
        <w:t xml:space="preserve">2. Яков 2:14-17- Каква е ползата, мои братя и сестри,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 мир; поддържат топло и добре нахранени, но не правят нищо за техните физически нужди, каква полза от това?</w:t>
      </w:r>
    </w:p>
    <w:p/>
    <w:p>
      <w:r xmlns:w="http://schemas.openxmlformats.org/wordprocessingml/2006/main">
        <w:t xml:space="preserve">Неемия 5:12 Тогава казаха, Ще ги възстановим и няма да искаме нищо от тях; така ще направим както казваш. Тогава повиках свещениците и ги заклех, че трябва да изпълнят това обещание.</w:t>
      </w:r>
    </w:p>
    <w:p/>
    <w:p>
      <w:r xmlns:w="http://schemas.openxmlformats.org/wordprocessingml/2006/main">
        <w:t xml:space="preserve">Неемия извика свещениците и ги помоли да помогнат с мисията му и те се съгласиха да го направят, без да искат нищо в замяна. В знак на ангажираност Неемия ги помоли да положат клетва.</w:t>
      </w:r>
    </w:p>
    <w:p/>
    <w:p>
      <w:r xmlns:w="http://schemas.openxmlformats.org/wordprocessingml/2006/main">
        <w:t xml:space="preserve">1. Силата на една клетва</w:t>
      </w:r>
    </w:p>
    <w:p/>
    <w:p>
      <w:r xmlns:w="http://schemas.openxmlformats.org/wordprocessingml/2006/main">
        <w:t xml:space="preserve">2. Благословията на безкористната служба</w:t>
      </w:r>
    </w:p>
    <w:p/>
    <w:p>
      <w:r xmlns:w="http://schemas.openxmlformats.org/wordprocessingml/2006/main">
        <w:t xml:space="preserve">1. Еклесиаст 5:4-5, Когато правите обет пред Бог, не забавяйте изпълнението му. Той не изпитва удоволствие от глупаците; изпълни обета си. По-добре е да не давате обет, отколкото да дадете и да не го изпълните.</w:t>
      </w:r>
    </w:p>
    <w:p/>
    <w:p>
      <w:r xmlns:w="http://schemas.openxmlformats.org/wordprocessingml/2006/main">
        <w:t xml:space="preserve">2. Яков 5:12, Преди всичко, братя и сестри мои, не се кълнете нито в небето, нито в земята, нито в нещо друго. Всичко, което трябва да кажете е просто Да или Не. В противен случай ще бъдете осъдени.</w:t>
      </w:r>
    </w:p>
    <w:p/>
    <w:p>
      <w:r xmlns:w="http://schemas.openxmlformats.org/wordprocessingml/2006/main">
        <w:t xml:space="preserve">Неемия 5:13 Също така разтърсих скута си и казах: Така Бог да изтръска всеки човек от дома му и от труда му, който не изпълни това обещание, така да бъде изтръскан и изпразнен. И цялото общество каза: Амин, и възхвали Господа. И хората направиха според това обещание.</w:t>
      </w:r>
    </w:p>
    <w:p/>
    <w:p>
      <w:r xmlns:w="http://schemas.openxmlformats.org/wordprocessingml/2006/main">
        <w:t xml:space="preserve">Хората от времето на Неемия са дали обещание на Бог да не се експлоатират един друг и са го изпълнили.</w:t>
      </w:r>
    </w:p>
    <w:p/>
    <w:p>
      <w:r xmlns:w="http://schemas.openxmlformats.org/wordprocessingml/2006/main">
        <w:t xml:space="preserve">1: Бог очаква от нас да спазваме обещанията си и чрез Неговата помощ можем да го направим.</w:t>
      </w:r>
    </w:p>
    <w:p/>
    <w:p>
      <w:r xmlns:w="http://schemas.openxmlformats.org/wordprocessingml/2006/main">
        <w:t xml:space="preserve">2: Можем да се доверим на Бог, за да ни помогне да изпълним обещанията си и да ни доближи до Него.</w:t>
      </w:r>
    </w:p>
    <w:p/>
    <w:p>
      <w:r xmlns:w="http://schemas.openxmlformats.org/wordprocessingml/2006/main">
        <w:t xml:space="preserve">1:1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Исая 59:1 – Ето, ръката на ГОСПОДА не е скъсена, за да не може да спасява; нито ухото му натежава, че да не чува.</w:t>
      </w:r>
    </w:p>
    <w:p/>
    <w:p>
      <w:r xmlns:w="http://schemas.openxmlformats.org/wordprocessingml/2006/main">
        <w:t xml:space="preserve">Неемия 5:14 Освен това от времето, когато бях назначен да бъда техен управител в земята на Юда, от двадесетата година дори до тридесет и втората година на цар Артаксеркс, тоест дванадесет години, аз и братята ми не сме яде хляба на губернатора.</w:t>
      </w:r>
    </w:p>
    <w:p/>
    <w:p>
      <w:r xmlns:w="http://schemas.openxmlformats.org/wordprocessingml/2006/main">
        <w:t xml:space="preserve">Неемия беше назначен за управител на Юда и служи в тази роля дванадесет години, през което време той и братята му не ядоха хляба на управителя.</w:t>
      </w:r>
    </w:p>
    <w:p/>
    <w:p>
      <w:r xmlns:w="http://schemas.openxmlformats.org/wordprocessingml/2006/main">
        <w:t xml:space="preserve">1. Да живееш смирено и да почиташ Бог във всички аспекти на живота</w:t>
      </w:r>
    </w:p>
    <w:p/>
    <w:p>
      <w:r xmlns:w="http://schemas.openxmlformats.org/wordprocessingml/2006/main">
        <w:t xml:space="preserve">2. Разпореждане с нашето време и ресурси</w:t>
      </w:r>
    </w:p>
    <w:p/>
    <w:p>
      <w:r xmlns:w="http://schemas.openxmlformats.org/wordprocessingml/2006/main">
        <w:t xml:space="preserve">1. Матей 6:24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Филипяни 2:5-8 Имайте този ум помежду си, който е ваш в Христос Исус, който, макар и в Божия образ, не счете равенството с Бога за нещо, за което да се хваща, но се изпразни, като взе формата на слуга, роден по подобие на хората. И като се намери в човешка форма, той се смири, като стана послушен до смърт, дори смърт на кръст.</w:t>
      </w:r>
    </w:p>
    <w:p/>
    <w:p>
      <w:r xmlns:w="http://schemas.openxmlformats.org/wordprocessingml/2006/main">
        <w:t xml:space="preserve">Неемия 5:15 Но предишните управители, които бяха преди мен, бяха тежки за народа и бяха взели от тях хляб и вино, освен четиридесет сикъла сребро; да, дори техните слуги управляваха народа; но аз не го направих, поради страха от Бога.</w:t>
      </w:r>
    </w:p>
    <w:p/>
    <w:p>
      <w:r xmlns:w="http://schemas.openxmlformats.org/wordprocessingml/2006/main">
        <w:t xml:space="preserve">Неемия, за разлика от управителите преди него, избра да не се възползва от хората за собствена изгода от благоговение към Бог.</w:t>
      </w:r>
    </w:p>
    <w:p/>
    <w:p>
      <w:r xmlns:w="http://schemas.openxmlformats.org/wordprocessingml/2006/main">
        <w:t xml:space="preserve">1. Страхът от Господа е началото на мъдростта</w:t>
      </w:r>
    </w:p>
    <w:p/>
    <w:p>
      <w:r xmlns:w="http://schemas.openxmlformats.org/wordprocessingml/2006/main">
        <w:t xml:space="preserve">2. Не следвайте тълпата – бъдете безстрашни в следването на Бог</w:t>
      </w:r>
    </w:p>
    <w:p/>
    <w:p>
      <w:r xmlns:w="http://schemas.openxmlformats.org/wordprocessingml/2006/main">
        <w:t xml:space="preserve">1. Притчи 1:7 – „Страхът от Господа е началото на познанието; безумните презират мъдростта и поуката.“</w:t>
      </w:r>
    </w:p>
    <w:p/>
    <w:p>
      <w:r xmlns:w="http://schemas.openxmlformats.org/wordprocessingml/2006/main">
        <w:t xml:space="preserve">2. Деяния 5:29 – „Но Петър и другите апостоли отговориха и казаха: Трябва да се покоряваме повече на Бога, отколкото на човеците.“</w:t>
      </w:r>
    </w:p>
    <w:p/>
    <w:p>
      <w:r xmlns:w="http://schemas.openxmlformats.org/wordprocessingml/2006/main">
        <w:t xml:space="preserve">Неемия 5:16 Да, също продължих в работата по тази стена, нито купихме земя; и всичките ми слуги бяха събрани там за работата.</w:t>
      </w:r>
    </w:p>
    <w:p/>
    <w:p>
      <w:r xmlns:w="http://schemas.openxmlformats.org/wordprocessingml/2006/main">
        <w:t xml:space="preserve">Работата по стената продължи, без да бъде закупена земя. Всички слуги на Неемия бяха събрани, за да помогнат в работата.</w:t>
      </w:r>
    </w:p>
    <w:p/>
    <w:p>
      <w:r xmlns:w="http://schemas.openxmlformats.org/wordprocessingml/2006/main">
        <w:t xml:space="preserve">1. Да работим заедно: Силата на единството</w:t>
      </w:r>
    </w:p>
    <w:p/>
    <w:p>
      <w:r xmlns:w="http://schemas.openxmlformats.org/wordprocessingml/2006/main">
        <w:t xml:space="preserve">2. Ползите от безкористната служба</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Пак, ако двама лежат заедно, им е топло, но как да се стопли един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Филипяни 1:27-30 - Само начинът ви на живот да бъде достоен за благовестието на Христос, така че независимо дали ще дойда и ви видя или отсъствам, ще мога да чуя за вас, че стоите твърди в един дух, с един ум, който се бори рамо до рамо за вярата на евангелието и не се страхува от нищо от противниците си. Това е ясен знак за тях за тяхното унищожение, но за вашето спасение и то от Бога. Защото ти беше дадено заради Христос не само да вярваш в Него, но и да страдаш заради Него, въвлечен в същия конфликт, който видя, че имам и сега чуваш, че все още имам.</w:t>
      </w:r>
    </w:p>
    <w:p/>
    <w:p>
      <w:r xmlns:w="http://schemas.openxmlformats.org/wordprocessingml/2006/main">
        <w:t xml:space="preserve">Неемия 5:17 Освен това на масата ми имаше сто и петдесет юдеи и управници, освен онези, които дойдоха при нас измежду езичниците, които са около нас.</w:t>
      </w:r>
    </w:p>
    <w:p/>
    <w:p>
      <w:r xmlns:w="http://schemas.openxmlformats.org/wordprocessingml/2006/main">
        <w:t xml:space="preserve">Неемия имаше голямо събиране на еврейски владетели и хора от близките езически нации на масата си.</w:t>
      </w:r>
    </w:p>
    <w:p/>
    <w:p>
      <w:r xmlns:w="http://schemas.openxmlformats.org/wordprocessingml/2006/main">
        <w:t xml:space="preserve">1. Силата на приобщаването: достигане до тези с различни вероизповедания</w:t>
      </w:r>
    </w:p>
    <w:p/>
    <w:p>
      <w:r xmlns:w="http://schemas.openxmlformats.org/wordprocessingml/2006/main">
        <w:t xml:space="preserve">2. Благословията на приятелството: Радостта от събиранията</w:t>
      </w:r>
    </w:p>
    <w:p/>
    <w:p>
      <w:r xmlns:w="http://schemas.openxmlformats.org/wordprocessingml/2006/main">
        <w:t xml:space="preserve">1. Деяния 17:26-27 – „И Той направи от един човек всеки народ от човечеството да живее по цялото лице на земята, като определи определените периоди и границите на тяхното жилище, за да търсят Бога в надявам се, че могат да усетят пътя към него и да го намерят."</w:t>
      </w:r>
    </w:p>
    <w:p/>
    <w:p>
      <w:r xmlns:w="http://schemas.openxmlformats.org/wordprocessingml/2006/main">
        <w:t xml:space="preserve">2. Римляни 15:7 – „Затова приемайте се един друг, както Христос ви прие, за Божията слава.“</w:t>
      </w:r>
    </w:p>
    <w:p/>
    <w:p>
      <w:r xmlns:w="http://schemas.openxmlformats.org/wordprocessingml/2006/main">
        <w:t xml:space="preserve">Неемия 5:18 А това, което се приготвяше за мен всеки ден, беше един вол и шест избрани овце; също птици бяха приготвени за мен и веднъж на десет дни запас от всякакви видове вино; но въпреки всичко това не ми трябваше хлябът на управителя, защото робството беше тежко върху този народ.</w:t>
      </w:r>
    </w:p>
    <w:p/>
    <w:p>
      <w:r xmlns:w="http://schemas.openxmlformats.org/wordprocessingml/2006/main">
        <w:t xml:space="preserve">Народът на Израел беше тежко обременен от робството на своите похитители, но въпреки това Неемия беше снабден с изобилие от храна и вино.</w:t>
      </w:r>
    </w:p>
    <w:p/>
    <w:p>
      <w:r xmlns:w="http://schemas.openxmlformats.org/wordprocessingml/2006/main">
        <w:t xml:space="preserve">1. Божието снабдяване във времена на трудности</w:t>
      </w:r>
    </w:p>
    <w:p/>
    <w:p>
      <w:r xmlns:w="http://schemas.openxmlformats.org/wordprocessingml/2006/main">
        <w:t xml:space="preserve">2. Важността на запазването на вярата в Бог въпреки трудните обстоятелства</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Неемия 5:19 Помисли за мен, Боже мой, за добро според всичко, което направих за този народ.</w:t>
      </w:r>
    </w:p>
    <w:p/>
    <w:p>
      <w:r xmlns:w="http://schemas.openxmlformats.org/wordprocessingml/2006/main">
        <w:t xml:space="preserve">Неемия изрази молитва към Бог, молейки Го да мисли за него с добро за цялата работа, която е извършил за хората.</w:t>
      </w:r>
    </w:p>
    <w:p/>
    <w:p>
      <w:r xmlns:w="http://schemas.openxmlformats.org/wordprocessingml/2006/main">
        <w:t xml:space="preserve">1. „Божието милостиво внимание“ – за Божието милостиво отношение към онези, които се стремят да Му служат.</w:t>
      </w:r>
    </w:p>
    <w:p/>
    <w:p>
      <w:r xmlns:w="http://schemas.openxmlformats.org/wordprocessingml/2006/main">
        <w:t xml:space="preserve">2. „Силата на молитвата“ – за силата на молитвата да осъществи Божията воля.</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Неемия, глава 6 описва различните опити, направени от враговете на Неемия, за да попречат на напредъка на възстановяването на стените на Йерусалим. Главата подчертава проницателността, смелостта и решимостта на Неемия да остане фокусиран върху изпълнението на задачата.</w:t>
      </w:r>
    </w:p>
    <w:p/>
    <w:p>
      <w:r xmlns:w="http://schemas.openxmlformats.org/wordprocessingml/2006/main">
        <w:t xml:space="preserve">1-ви абзац: Главата започва с описание как Санавалат, Товия и Гешем изпращат съобщения до Неемия, канейки го да се срещне с тях на различни места извън Йерусалим. Тяхното намерение е да му навредят или да го отвлекат от работата му (Неемия 6:1-4).</w:t>
      </w:r>
    </w:p>
    <w:p/>
    <w:p>
      <w:r xmlns:w="http://schemas.openxmlformats.org/wordprocessingml/2006/main">
        <w:t xml:space="preserve">2-ри абзац: Разказът се фокусира върху това как Нехемия възприема плановете им и отказва поканите им. Той признава, че те целят да го сплашат и дискредитират. Вместо това той остава отдаден на мисията си за възстановяване (Неемия 6:5-9).</w:t>
      </w:r>
    </w:p>
    <w:p/>
    <w:p>
      <w:r xmlns:w="http://schemas.openxmlformats.org/wordprocessingml/2006/main">
        <w:t xml:space="preserve">3-ти абзац: Разказът подчертава лъжепророк на име Шемаия, който се опитва да измами Неемия да потърси убежище в храма за неговата безопасност. Но Неемия разбира това като хитрост и продължава с работата си (Неемия 6:10-14).</w:t>
      </w:r>
    </w:p>
    <w:p/>
    <w:p>
      <w:r xmlns:w="http://schemas.openxmlformats.org/wordprocessingml/2006/main">
        <w:t xml:space="preserve">4-ти абзац: Разказът завършва с описание на това как е завършена конструкцията на стената въпреки продължаващата опозиция от техните врагове. Дори околните нации признават, че това е Божие дело и че техните планове срещу Йерусалим са се провалили (Неемия 6:15-19).</w:t>
      </w:r>
    </w:p>
    <w:p/>
    <w:p>
      <w:r xmlns:w="http://schemas.openxmlformats.org/wordprocessingml/2006/main">
        <w:t xml:space="preserve">В обобщение, шеста глава на Неемия описва противопоставянето и твърдостта, изпитани по време на възстановяването и реконструкцията на стените на Йерусалим. Подчертаване на измама, изразена чрез фалшиви покани, и проницателност, постигната чрез мъдрост. Споменаване на решимост, показана за запазване на концентрацията, и признание, дадено за божествена намеса, въплъщение, представляващо устойчивост, потвърждение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Nehemiah 6:1 И така, когато Санавалат, и Товия, и арабиецът Гешем, и останалите ни врагове чуха, че съм построил стената и че в нея не е останала пробив; (въпреки че по това време не бях поставил вратите на портите;)</w:t>
      </w:r>
    </w:p>
    <w:p/>
    <w:p>
      <w:r xmlns:w="http://schemas.openxmlformats.org/wordprocessingml/2006/main">
        <w:t xml:space="preserve">Когато Неемия завърши стената, враговете му чуха за това и бяха изпълнени с ревност.</w:t>
      </w:r>
    </w:p>
    <w:p/>
    <w:p>
      <w:r xmlns:w="http://schemas.openxmlformats.org/wordprocessingml/2006/main">
        <w:t xml:space="preserve">1. Силата на постоянството: Как Нехемия победи враговете си</w:t>
      </w:r>
    </w:p>
    <w:p/>
    <w:p>
      <w:r xmlns:w="http://schemas.openxmlformats.org/wordprocessingml/2006/main">
        <w:t xml:space="preserve">2. Преодоляване на ревността: Поуки от историята на Неемия</w:t>
      </w:r>
    </w:p>
    <w:p/>
    <w:p>
      <w:r xmlns:w="http://schemas.openxmlformats.org/wordprocessingml/2006/main">
        <w:t xml:space="preserve">1. Яков 1:12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Притчи 14:30 „Сърцето в мир дава живот на тялото, но завистта разлага костите.“</w:t>
      </w:r>
    </w:p>
    <w:p/>
    <w:p>
      <w:r xmlns:w="http://schemas.openxmlformats.org/wordprocessingml/2006/main">
        <w:t xml:space="preserve">Неемия 6:2 Санавалат и Гешем изпратиха до мен, казвайки: Ела, нека се срещнем в някое от селата в равнината Оно. Но се сетиха да ми направят пакост.</w:t>
      </w:r>
    </w:p>
    <w:p/>
    <w:p>
      <w:r xmlns:w="http://schemas.openxmlformats.org/wordprocessingml/2006/main">
        <w:t xml:space="preserve">Санавалат и Гешем се опитаха да привлекат Неемия в опасна ситуация.</w:t>
      </w:r>
    </w:p>
    <w:p/>
    <w:p>
      <w:r xmlns:w="http://schemas.openxmlformats.org/wordprocessingml/2006/main">
        <w:t xml:space="preserve">1. Опасността да бъдем подмамени от неразумни думи - Неемия 6:2</w:t>
      </w:r>
    </w:p>
    <w:p/>
    <w:p>
      <w:r xmlns:w="http://schemas.openxmlformats.org/wordprocessingml/2006/main">
        <w:t xml:space="preserve">2. Важността да бъдете предпазливи към неразумните съвети - Неемия 6:2</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2 Коринтяни 11:3 – Но аз се страхувам, че както змията измами Ева с хитростта си, мислите ви ще се отклонят от искрена и чиста преданост към Христос.</w:t>
      </w:r>
    </w:p>
    <w:p/>
    <w:p>
      <w:r xmlns:w="http://schemas.openxmlformats.org/wordprocessingml/2006/main">
        <w:t xml:space="preserve">Неемия 6:3 И изпратих пратеници до тях, казвайки: Върша голяма работа, така че не мога да сляза; защо да престане работата, докато я оставя и слизам при вас?</w:t>
      </w:r>
    </w:p>
    <w:p/>
    <w:p>
      <w:r xmlns:w="http://schemas.openxmlformats.org/wordprocessingml/2006/main">
        <w:t xml:space="preserve">Неемия работеше по голяма задача и изпрати пратеници да обяснят защо не може да остави задачата, за да слезе при тях.</w:t>
      </w:r>
    </w:p>
    <w:p/>
    <w:p>
      <w:r xmlns:w="http://schemas.openxmlformats.org/wordprocessingml/2006/main">
        <w:t xml:space="preserve">1. Стойността на упоритата работа: Неемия 6:3</w:t>
      </w:r>
    </w:p>
    <w:p/>
    <w:p>
      <w:r xmlns:w="http://schemas.openxmlformats.org/wordprocessingml/2006/main">
        <w:t xml:space="preserve">2. Значението на съсредоточаването върху поставената задача: Неемия 6:3</w:t>
      </w:r>
    </w:p>
    <w:p/>
    <w:p>
      <w:r xmlns:w="http://schemas.openxmlformats.org/wordprocessingml/2006/main">
        <w:t xml:space="preserve">1.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служите на Господ Христос.</w:t>
      </w:r>
    </w:p>
    <w:p/>
    <w:p>
      <w:r xmlns:w="http://schemas.openxmlformats.org/wordprocessingml/2006/main">
        <w:t xml:space="preserve">2. Еклисиаст 9:10 - Всичко, което ръката ти намери да направи, направи го със силата си; защото няма работа, нито размисъл, нито знание, нито мъдрост в гроба, където отиваш.</w:t>
      </w:r>
    </w:p>
    <w:p/>
    <w:p>
      <w:r xmlns:w="http://schemas.openxmlformats.org/wordprocessingml/2006/main">
        <w:t xml:space="preserve">Неемия 6:4 Но те изпратиха при мен четири пъти след този вид; и аз им отговорих по същия начин.</w:t>
      </w:r>
    </w:p>
    <w:p/>
    <w:p>
      <w:r xmlns:w="http://schemas.openxmlformats.org/wordprocessingml/2006/main">
        <w:t xml:space="preserve">Неемия получи молба четири пъти и всеки път отговори по един и същи начин.</w:t>
      </w:r>
    </w:p>
    <w:p/>
    <w:p>
      <w:r xmlns:w="http://schemas.openxmlformats.org/wordprocessingml/2006/main">
        <w:t xml:space="preserve">1. Научете се да реагирате с търпение в трудни ситуации</w:t>
      </w:r>
    </w:p>
    <w:p/>
    <w:p>
      <w:r xmlns:w="http://schemas.openxmlformats.org/wordprocessingml/2006/main">
        <w:t xml:space="preserve">2. Да живееш последователен живот в разгара на трудностите</w:t>
      </w:r>
    </w:p>
    <w:p/>
    <w:p>
      <w:r xmlns:w="http://schemas.openxmlformats.org/wordprocessingml/2006/main">
        <w:t xml:space="preserve">1. Галатяни 6:9 И нека не се уморяваме да вършим добро, защото навреме ще пожънем, ако не се уморим.</w:t>
      </w:r>
    </w:p>
    <w:p/>
    <w:p>
      <w:r xmlns:w="http://schemas.openxmlformats.org/wordprocessingml/2006/main">
        <w:t xml:space="preserve">2. Филипяни 1:27 Само разговорът ви нека бъде такъв, какъвто подобава на благовестието на Христос, така че независимо дали ще дойда и ще ви видя, или ще отсъствам, ще мога да чуя за вашите дела, така че да стоите в един дух, с един ум като се стремим заедно към вярата на Евангелието.</w:t>
      </w:r>
    </w:p>
    <w:p/>
    <w:p>
      <w:r xmlns:w="http://schemas.openxmlformats.org/wordprocessingml/2006/main">
        <w:t xml:space="preserve">Неемия 6:5 Тогава изпрати слугата си Санавалат при мен по същия начин за пети път с отворено писмо в ръката си;</w:t>
      </w:r>
    </w:p>
    <w:p/>
    <w:p>
      <w:r xmlns:w="http://schemas.openxmlformats.org/wordprocessingml/2006/main">
        <w:t xml:space="preserve">Санавалат се опитваше да попречи на Неемия да възстанови стената на Йерусалим.</w:t>
      </w:r>
    </w:p>
    <w:p/>
    <w:p>
      <w:r xmlns:w="http://schemas.openxmlformats.org/wordprocessingml/2006/main">
        <w:t xml:space="preserve">1. Нека си спомняме и да бъдем насърчени от верността и постоянството на Неемия в лицето на опозицията.</w:t>
      </w:r>
    </w:p>
    <w:p/>
    <w:p>
      <w:r xmlns:w="http://schemas.openxmlformats.org/wordprocessingml/2006/main">
        <w:t xml:space="preserve">2. Пред лицето на бедствието нека останем непоколебими в нашата мисия и да се доверим на Божията защита.</w:t>
      </w:r>
    </w:p>
    <w:p/>
    <w:p>
      <w:r xmlns:w="http://schemas.openxmlformats.org/wordprocessingml/2006/main">
        <w:t xml:space="preserve">1. Второзаконие 31:6-7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Неемия 6:6 В което беше написано, Говори се сред езичниците и Гашму го казва, че ти и евреите мислите да се бунтувате; поради която причина изграждате стената, за да можете да бъдете техен цар, според тези думи.</w:t>
      </w:r>
    </w:p>
    <w:p/>
    <w:p>
      <w:r xmlns:w="http://schemas.openxmlformats.org/wordprocessingml/2006/main">
        <w:t xml:space="preserve">Съобщенията циркулираха сред езичниците, насърчавани от човек на име Гашму, че Неемия и евреите планират да се разбунтуват. Неемия беше обвинен, че е построил стената, за да стане техен цар.</w:t>
      </w:r>
    </w:p>
    <w:p/>
    <w:p>
      <w:r xmlns:w="http://schemas.openxmlformats.org/wordprocessingml/2006/main">
        <w:t xml:space="preserve">1. „Мисията на Неемия: Възстановяване на стената и реформиране на хората“</w:t>
      </w:r>
    </w:p>
    <w:p/>
    <w:p>
      <w:r xmlns:w="http://schemas.openxmlformats.org/wordprocessingml/2006/main">
        <w:t xml:space="preserve">2. „Силата на слуховете и клюките: как да ги преодолеем“</w:t>
      </w:r>
    </w:p>
    <w:p/>
    <w:p>
      <w:r xmlns:w="http://schemas.openxmlformats.org/wordprocessingml/2006/main">
        <w:t xml:space="preserve">1. Притчи 18:8 „Думите на клюкаря са като вкусни хапки; те достигат до най-съкровеното същество на човека.“</w:t>
      </w:r>
    </w:p>
    <w:p/>
    <w:p>
      <w:r xmlns:w="http://schemas.openxmlformats.org/wordprocessingml/2006/main">
        <w:t xml:space="preserve">2. 2 Коринтяни 10:3-5 „Защото въпреки че живеем в света, ние не водим война като света. Оръжията, с които се бием, не са оръжията на света. Напротив, те имат божествена сила да разрушаваме крепости. Ние унищожаваме аргументи и всяка претенция, която се противопоставя на познанието на Бога, и пленяваме всяка мисъл, за да я направим покорна на Христос."</w:t>
      </w:r>
    </w:p>
    <w:p/>
    <w:p>
      <w:r xmlns:w="http://schemas.openxmlformats.org/wordprocessingml/2006/main">
        <w:t xml:space="preserve">Nehemiah 6:7 И ти също си поставил пророци да проповядват за теб в Ерусалим, като казват: Има цар в Юда; и сега ще се съобщи на царя според тези думи. Елате сега и нека се посъветваме заедно.</w:t>
      </w:r>
    </w:p>
    <w:p/>
    <w:p>
      <w:r xmlns:w="http://schemas.openxmlformats.org/wordprocessingml/2006/main">
        <w:t xml:space="preserve">Обобщете пасажа: Неемия назначава пророци да проповядват в Йерусалим за цар в Юда и след това предлага да се посъветват заедно.</w:t>
      </w:r>
    </w:p>
    <w:p/>
    <w:p>
      <w:r xmlns:w="http://schemas.openxmlformats.org/wordprocessingml/2006/main">
        <w:t xml:space="preserve">1. Силата на съвета: Научаване колко е важно да работим заедно</w:t>
      </w:r>
    </w:p>
    <w:p/>
    <w:p>
      <w:r xmlns:w="http://schemas.openxmlformats.org/wordprocessingml/2006/main">
        <w:t xml:space="preserve">2. Призивът да проповядваме: разбиране на нашата роля като Божии пророци</w:t>
      </w:r>
    </w:p>
    <w:p/>
    <w:p>
      <w:r xmlns:w="http://schemas.openxmlformats.org/wordprocessingml/2006/main">
        <w:t xml:space="preserve">1. Притчи 15:22 Без съвет целите се разочароват, но в множеството съветници се утвърждават.</w:t>
      </w:r>
    </w:p>
    <w:p/>
    <w:p>
      <w:r xmlns:w="http://schemas.openxmlformats.org/wordprocessingml/2006/main">
        <w:t xml:space="preserve">2. Еремия 23:22 Но ако бяха застанали в съвета Ми и бяха накарали народа Ми да чуе думите Ми, тогава щяха да ги отвърнат от злия им път и от злите им дела.</w:t>
      </w:r>
    </w:p>
    <w:p/>
    <w:p>
      <w:r xmlns:w="http://schemas.openxmlformats.org/wordprocessingml/2006/main">
        <w:t xml:space="preserve">Неемия 6:8 Тогава изпратих до него, казвайки: Няма такива неща, които казваш, но ги преструваш от собственото си сърце.</w:t>
      </w:r>
    </w:p>
    <w:p/>
    <w:p>
      <w:r xmlns:w="http://schemas.openxmlformats.org/wordprocessingml/2006/main">
        <w:t xml:space="preserve">Неемия не повярва на обвиненията срещу него и изпрати съобщение, за да ги опровергае.</w:t>
      </w:r>
    </w:p>
    <w:p/>
    <w:p>
      <w:r xmlns:w="http://schemas.openxmlformats.org/wordprocessingml/2006/main">
        <w:t xml:space="preserve">1. Бог винаги ще бъде с нас, за да ни помогне да опровергаем фалшивите обвинения.</w:t>
      </w:r>
    </w:p>
    <w:p/>
    <w:p>
      <w:r xmlns:w="http://schemas.openxmlformats.org/wordprocessingml/2006/main">
        <w:t xml:space="preserve">2. Когато сте изправени пред фалшиви обвинения, не забравяйте да отстоявате себе си и да се доверявате на Божието ръководство.</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Неемия 6:9 Защото те всички ни плашеха, като казваха: Ръцете им ще отслабнат от делото, за да не се извърши. Сега, прочее, Боже, укрепи ръцете ми.</w:t>
      </w:r>
    </w:p>
    <w:p/>
    <w:p>
      <w:r xmlns:w="http://schemas.openxmlformats.org/wordprocessingml/2006/main">
        <w:t xml:space="preserve">Неемия се сблъсква с опозиция в работата си и се моли на Бог да укрепи ръцете му.</w:t>
      </w:r>
    </w:p>
    <w:p/>
    <w:p>
      <w:r xmlns:w="http://schemas.openxmlformats.org/wordprocessingml/2006/main">
        <w:t xml:space="preserve">1. Силата на молитвата: Как да преодолеем противопоставянето и предизвикателствата</w:t>
      </w:r>
    </w:p>
    <w:p/>
    <w:p>
      <w:r xmlns:w="http://schemas.openxmlformats.org/wordprocessingml/2006/main">
        <w:t xml:space="preserve">2. Силата на вярата: Упование в Бог, за да води пътя</w:t>
      </w:r>
    </w:p>
    <w:p/>
    <w:p>
      <w:r xmlns:w="http://schemas.openxmlformats.org/wordprocessingml/2006/main">
        <w:t xml:space="preserve">1. Яков 1:2-5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Исая 40:29-31 –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Неемия 6:10 След това дойдох в къщата на Шемаия, син на Делая, син на Мехетавеил, който беше затворен; и той каза: Нека се съберем в Божия дом, вътре в храма, и нека затворим вратите на храма, защото ще дойдат да те убият; да, през нощта ще дойдат да те убият.</w:t>
      </w:r>
    </w:p>
    <w:p/>
    <w:p>
      <w:r xmlns:w="http://schemas.openxmlformats.org/wordprocessingml/2006/main">
        <w:t xml:space="preserve">Шемая предупреждава Неемия, че враговете му идват да го убият и му казва да се скрие в храма.</w:t>
      </w:r>
    </w:p>
    <w:p/>
    <w:p>
      <w:r xmlns:w="http://schemas.openxmlformats.org/wordprocessingml/2006/main">
        <w:t xml:space="preserve">1. Верността на Бог: дори когато се страхуваме</w:t>
      </w:r>
    </w:p>
    <w:p/>
    <w:p>
      <w:r xmlns:w="http://schemas.openxmlformats.org/wordprocessingml/2006/main">
        <w:t xml:space="preserve">2. Изправяне пред лицето на бедствието: Смелост в трудни времена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27:1 - Господ е моя светлина и мое спасение; от кого да се страхувам? Господ е крепост на моя живот; от кого да се страхувам?</w:t>
      </w:r>
    </w:p>
    <w:p/>
    <w:p>
      <w:r xmlns:w="http://schemas.openxmlformats.org/wordprocessingml/2006/main">
        <w:t xml:space="preserve">Неемия 6:11 И аз казах: Трябва ли такъв човек като мен да бяга? и кой е там, който като мен би влязъл в храма, за да спаси живота си? няма да вляза.</w:t>
      </w:r>
    </w:p>
    <w:p/>
    <w:p>
      <w:r xmlns:w="http://schemas.openxmlformats.org/wordprocessingml/2006/main">
        <w:t xml:space="preserve">Неемия отказва да избяга от опасността и вместо това избира смело да влезе в храма, за да спаси живота си.</w:t>
      </w:r>
    </w:p>
    <w:p/>
    <w:p>
      <w:r xmlns:w="http://schemas.openxmlformats.org/wordprocessingml/2006/main">
        <w:t xml:space="preserve">1. Стойте твърдо пред лицето на бедствието</w:t>
      </w:r>
    </w:p>
    <w:p/>
    <w:p>
      <w:r xmlns:w="http://schemas.openxmlformats.org/wordprocessingml/2006/main">
        <w:t xml:space="preserve">2. Как да намерим сила в трудни ситуации</w:t>
      </w:r>
    </w:p>
    <w:p/>
    <w:p>
      <w:r xmlns:w="http://schemas.openxmlformats.org/wordprocessingml/2006/main">
        <w:t xml:space="preserve">1. Филипяни 4:13 Мога да правя всичко чрез Христос, който ме укрепва.</w:t>
      </w:r>
    </w:p>
    <w:p/>
    <w:p>
      <w:r xmlns:w="http://schemas.openxmlformats.org/wordprocessingml/2006/main">
        <w:t xml:space="preserve">2. Яков 1:2-4 Считайте за пълна радост, когато изпадате в различни изпитания, знаейки, че изпитанието на вашата вяра произвежда търпение.</w:t>
      </w:r>
    </w:p>
    <w:p/>
    <w:p>
      <w:r xmlns:w="http://schemas.openxmlformats.org/wordprocessingml/2006/main">
        <w:t xml:space="preserve">Неемия 6:12 И, ето, разбрах, че Бог не го е изпратил; но че той произнесе това пророчество срещу мен, защото Товия и Санавалат го бяха наели.</w:t>
      </w:r>
    </w:p>
    <w:p/>
    <w:p>
      <w:r xmlns:w="http://schemas.openxmlformats.org/wordprocessingml/2006/main">
        <w:t xml:space="preserve">Неемия осъзна, че Бог не е изпратил пророк при него, а че Товия и Санавалат са го наели да произнесе пророчество срещу него.</w:t>
      </w:r>
    </w:p>
    <w:p/>
    <w:p>
      <w:r xmlns:w="http://schemas.openxmlformats.org/wordprocessingml/2006/main">
        <w:t xml:space="preserve">1. Опасността от фалшивите пророци</w:t>
      </w:r>
    </w:p>
    <w:p/>
    <w:p>
      <w:r xmlns:w="http://schemas.openxmlformats.org/wordprocessingml/2006/main">
        <w:t xml:space="preserve">2. Силата на разпознаването</w:t>
      </w:r>
    </w:p>
    <w:p/>
    <w:p>
      <w:r xmlns:w="http://schemas.openxmlformats.org/wordprocessingml/2006/main">
        <w:t xml:space="preserve">1. Еремия 23:32 – „Ето, Аз съм против онези, които пророкуват лъжливи сънища,“ заявява Господ, „и ги разказват, и заблуждават народа Ми с техните лъжи и безразсъдно хвалене; но Аз не съм ги изпратил, нито съм им заповядал, нито дават на този народ и най-малка полза, заявява Господ.</w:t>
      </w:r>
    </w:p>
    <w:p/>
    <w:p>
      <w:r xmlns:w="http://schemas.openxmlformats.org/wordprocessingml/2006/main">
        <w:t xml:space="preserve">2. Ефесяни 5:15-17 –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Неемия 6:13 Затова той беше нает, за да се страхувам и да направя това, и да съгреша, и за да могат да имат повод за лошо известие, за да ме укорят.</w:t>
      </w:r>
    </w:p>
    <w:p/>
    <w:p>
      <w:r xmlns:w="http://schemas.openxmlformats.org/wordprocessingml/2006/main">
        <w:t xml:space="preserve">Неемия беше предупреден от враговете си да се страхува и да греши, за да имат за какво да го укоряват.</w:t>
      </w:r>
    </w:p>
    <w:p/>
    <w:p>
      <w:r xmlns:w="http://schemas.openxmlformats.org/wordprocessingml/2006/main">
        <w:t xml:space="preserve">1. Не трябва да се поддаваме на страха и да се изкушаваме да грешим.</w:t>
      </w:r>
    </w:p>
    <w:p/>
    <w:p>
      <w:r xmlns:w="http://schemas.openxmlformats.org/wordprocessingml/2006/main">
        <w:t xml:space="preserve">2. Ние трябва да останем непоколебими в лицето на зли доклади и укори.</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унищожи и душа, и тяло в ада.</w:t>
      </w:r>
    </w:p>
    <w:p/>
    <w:p>
      <w:r xmlns:w="http://schemas.openxmlformats.org/wordprocessingml/2006/main">
        <w:t xml:space="preserve">2. 1 Петър 3:14 – Но дори и да страдаш заради правдата, ще бъдеш благословен. Не се страхувайте от тях, нито се притеснявайте.</w:t>
      </w:r>
    </w:p>
    <w:p/>
    <w:p>
      <w:r xmlns:w="http://schemas.openxmlformats.org/wordprocessingml/2006/main">
        <w:t xml:space="preserve">Неемия 6:14 Боже мой, помисли си за Товия и Санавалат според тези техни дела, и за пророчицата Ноадия, и останалите пророци, които биха ме накарали да се страхувам.</w:t>
      </w:r>
    </w:p>
    <w:p/>
    <w:p>
      <w:r xmlns:w="http://schemas.openxmlformats.org/wordprocessingml/2006/main">
        <w:t xml:space="preserve">Неемия моли Бог да си спомни делата на Товия, Санавалат, Ноадия и другите пророци, които се опитаха да го сплашат.</w:t>
      </w:r>
    </w:p>
    <w:p/>
    <w:p>
      <w:r xmlns:w="http://schemas.openxmlformats.org/wordprocessingml/2006/main">
        <w:t xml:space="preserve">1. Силата на страха: Не се плашете от опозицията</w:t>
      </w:r>
    </w:p>
    <w:p/>
    <w:p>
      <w:r xmlns:w="http://schemas.openxmlformats.org/wordprocessingml/2006/main">
        <w:t xml:space="preserve">2. Преодоляване на страха: Разчитане на Божията сила пред лицето на бедствието</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2 Тимотей 1:7 – „Защото Бог не ни е дал дух на страх, а на сила, любов и здрав разум.“</w:t>
      </w:r>
    </w:p>
    <w:p/>
    <w:p>
      <w:r xmlns:w="http://schemas.openxmlformats.org/wordprocessingml/2006/main">
        <w:t xml:space="preserve">Неемия 6:15 Така стената беше завършена на двадесет и петия ден от месец Елул, за петдесет и два дни.</w:t>
      </w:r>
    </w:p>
    <w:p/>
    <w:p>
      <w:r xmlns:w="http://schemas.openxmlformats.org/wordprocessingml/2006/main">
        <w:t xml:space="preserve">Неемия и хората от Йерусалим работиха заедно, за да завършат стената за 52 дни.</w:t>
      </w:r>
    </w:p>
    <w:p/>
    <w:p>
      <w:r xmlns:w="http://schemas.openxmlformats.org/wordprocessingml/2006/main">
        <w:t xml:space="preserve">1. Силата на единството - Неемия 6:15</w:t>
      </w:r>
    </w:p>
    <w:p/>
    <w:p>
      <w:r xmlns:w="http://schemas.openxmlformats.org/wordprocessingml/2006/main">
        <w:t xml:space="preserve">2. Силата да работим заедно - Неемия 6:15</w:t>
      </w:r>
    </w:p>
    <w:p/>
    <w:p>
      <w:r xmlns:w="http://schemas.openxmlformats.org/wordprocessingml/2006/main">
        <w:t xml:space="preserve">1. Еклисиаст 4:9-12 - Двама са по-добри от един, защото имат добра заплата за труда си.</w:t>
      </w:r>
    </w:p>
    <w:p/>
    <w:p>
      <w:r xmlns:w="http://schemas.openxmlformats.org/wordprocessingml/2006/main">
        <w:t xml:space="preserve">2. Колосяни 3:12-17 – Облечете се тогава, като Божии избрани, свети и възлюбени, състрадателни сърца, доброта, смирение, кротост и търпение.</w:t>
      </w:r>
    </w:p>
    <w:p/>
    <w:p>
      <w:r xmlns:w="http://schemas.openxmlformats.org/wordprocessingml/2006/main">
        <w:t xml:space="preserve">Неемия 6:16 И стана така, че когато всичките ни врагове чуха за това и всичките езичници, които бяха около нас, видяха тези неща, те бяха много съкрушени в собствените си очи, защото разбраха, че това дело е извършено от нас Бог.</w:t>
      </w:r>
    </w:p>
    <w:p/>
    <w:p>
      <w:r xmlns:w="http://schemas.openxmlformats.org/wordprocessingml/2006/main">
        <w:t xml:space="preserve">Божието чудотворно дело може да засрами дори враговете ни.</w:t>
      </w:r>
    </w:p>
    <w:p/>
    <w:p>
      <w:r xmlns:w="http://schemas.openxmlformats.org/wordprocessingml/2006/main">
        <w:t xml:space="preserve">1. Силата на Божиите чудеса</w:t>
      </w:r>
    </w:p>
    <w:p/>
    <w:p>
      <w:r xmlns:w="http://schemas.openxmlformats.org/wordprocessingml/2006/main">
        <w:t xml:space="preserve">2. Всички хора ще видят Божието дело</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Деяния 2:22 Мъже на Израил, чуйте тези думи; Исус от Назарет, човек, одобрен от Бога между вас чрез чудеса, чудеса и знамения, които Бог извърши чрез Него всред вас, както и вие знаете.</w:t>
      </w:r>
    </w:p>
    <w:p/>
    <w:p>
      <w:r xmlns:w="http://schemas.openxmlformats.org/wordprocessingml/2006/main">
        <w:t xml:space="preserve">Неемия 6:17 Освен това в онези дни благородните на Юда изпратиха много писма до Товия и писмата на Товия дойдоха при тях.</w:t>
      </w:r>
    </w:p>
    <w:p/>
    <w:p>
      <w:r xmlns:w="http://schemas.openxmlformats.org/wordprocessingml/2006/main">
        <w:t xml:space="preserve">Неемия беше предупреден за измамата и фалшивите писма от благородниците на Юда, изпратени до Товия.</w:t>
      </w:r>
    </w:p>
    <w:p/>
    <w:p>
      <w:r xmlns:w="http://schemas.openxmlformats.org/wordprocessingml/2006/main">
        <w:t xml:space="preserve">1. Трябва да бъдем предпазливи и наясно с измамите и лъжите на другите.</w:t>
      </w:r>
    </w:p>
    <w:p/>
    <w:p>
      <w:r xmlns:w="http://schemas.openxmlformats.org/wordprocessingml/2006/main">
        <w:t xml:space="preserve">2. Не вярвайте на думите на тези, които са настроени да ни измамят.</w:t>
      </w:r>
    </w:p>
    <w:p/>
    <w:p>
      <w:r xmlns:w="http://schemas.openxmlformats.org/wordprocessingml/2006/main">
        <w:t xml:space="preserve">1. Притчи 14:15 – Простият вярва на всичко, но благоразумният обмисля стъпките си.</w:t>
      </w:r>
    </w:p>
    <w:p/>
    <w:p>
      <w:r xmlns:w="http://schemas.openxmlformats.org/wordprocessingml/2006/main">
        <w:t xml:space="preserve">2. Ефесяни 4:14 - за да не бъдем вече деца, подхвърляни насам-натам от вълните и носени от всеки вятър на учение, от човешка хитрост, от хитрост в измамни схеми.</w:t>
      </w:r>
    </w:p>
    <w:p/>
    <w:p>
      <w:r xmlns:w="http://schemas.openxmlformats.org/wordprocessingml/2006/main">
        <w:t xml:space="preserve">Неемия 6:18 Защото имаше мнозина в Юда, които му се заклеха, защото беше зет на Шехания, сина на Арах; а синът му Йоханан беше взел дъщерята на Мешулам, сина на Варехия.</w:t>
      </w:r>
    </w:p>
    <w:p/>
    <w:p>
      <w:r xmlns:w="http://schemas.openxmlformats.org/wordprocessingml/2006/main">
        <w:t xml:space="preserve">Неемия беше много харесван в Юда поради това, че беше зет на Шехания и синът му Йоханан се ожени за дъщерята на Мешулам.</w:t>
      </w:r>
    </w:p>
    <w:p/>
    <w:p>
      <w:r xmlns:w="http://schemas.openxmlformats.org/wordprocessingml/2006/main">
        <w:t xml:space="preserve">1. Бог може да използва нашите взаимоотношения, за да ни доближи до Него.</w:t>
      </w:r>
    </w:p>
    <w:p/>
    <w:p>
      <w:r xmlns:w="http://schemas.openxmlformats.org/wordprocessingml/2006/main">
        <w:t xml:space="preserve">2. Браковете могат да се използват за изграждане на връзки, които сближават хората.</w:t>
      </w:r>
    </w:p>
    <w:p/>
    <w:p>
      <w:r xmlns:w="http://schemas.openxmlformats.org/wordprocessingml/2006/main">
        <w:t xml:space="preserve">1. Притчи 18:24 – Човек с много другари може да се разори, но има приятел, който е по-близък от брат.</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Неемия 6:19 Също така те докладваха за добрите му дела пред мен и му казаха думите ми. И Товия изпрати писма, за да ме вкара в страх.</w:t>
      </w:r>
    </w:p>
    <w:p/>
    <w:p>
      <w:r xmlns:w="http://schemas.openxmlformats.org/wordprocessingml/2006/main">
        <w:t xml:space="preserve">Товия се опита да сплаши Неемия, като му изпрати заплашителни писма, но хората му съобщиха за добрите дела на Неемия и го насърчиха с Божиите думи.</w:t>
      </w:r>
    </w:p>
    <w:p/>
    <w:p>
      <w:r xmlns:w="http://schemas.openxmlformats.org/wordprocessingml/2006/main">
        <w:t xml:space="preserve">1. Бог винаги е на наша страна и ще ни защити от онези, които искат да ни причинят зло.</w:t>
      </w:r>
    </w:p>
    <w:p/>
    <w:p>
      <w:r xmlns:w="http://schemas.openxmlformats.org/wordprocessingml/2006/main">
        <w:t xml:space="preserve">2. Винаги трябва да сме готови да докладваме за добрите дела на другите и да ги насърчаваме с Божиите думи.</w:t>
      </w:r>
    </w:p>
    <w:p/>
    <w:p>
      <w:r xmlns:w="http://schemas.openxmlformats.org/wordprocessingml/2006/main">
        <w:t xml:space="preserve">1. Псалм 91:11 – „Защото той ще заповяда на ангелите Си за теб да те пазят във всичките ти пътища.“</w:t>
      </w:r>
    </w:p>
    <w:p/>
    <w:p>
      <w:r xmlns:w="http://schemas.openxmlformats.org/wordprocessingml/2006/main">
        <w:t xml:space="preserve">2. Римляни 8:31 – „Ако Бог е за нас, кой може да бъде против нас?“</w:t>
      </w:r>
    </w:p>
    <w:p/>
    <w:p>
      <w:r xmlns:w="http://schemas.openxmlformats.org/wordprocessingml/2006/main">
        <w:t xml:space="preserve">Глава 7 на Неемия се фокусира върху важността на осигуряването и организирането на населението на Йерусалим след завършването на стената. Главата подчертава усилията на Неемия да установи ред, да защити града и да проследи родословието на жителите му.</w:t>
      </w:r>
    </w:p>
    <w:p/>
    <w:p>
      <w:r xmlns:w="http://schemas.openxmlformats.org/wordprocessingml/2006/main">
        <w:t xml:space="preserve">1-ви параграф: Главата започва с това, че Неемия назначава Ханани и Ханания за командири, които да наблюдават мерките за сигурност в Йерусалим. Той подчертава необходимостта да се пазят градските порти и да се гарантира, че те се отварят само в определено време (Неемия 7:1-3).</w:t>
      </w:r>
    </w:p>
    <w:p/>
    <w:p>
      <w:r xmlns:w="http://schemas.openxmlformats.org/wordprocessingml/2006/main">
        <w:t xml:space="preserve">2-ри абзац: Разказът се измества към решението на Неемия да събере регистър на завърналите се изгнаници. Той възлага тази задача на доверен човек на име Идо, който внимателно записва информация за родословието на всяко семейство (Неемия 7:4-5).</w:t>
      </w:r>
    </w:p>
    <w:p/>
    <w:p>
      <w:r xmlns:w="http://schemas.openxmlformats.org/wordprocessingml/2006/main">
        <w:t xml:space="preserve">3-ти абзац: Разказът описва как Неемия намира списък, съдържащ имена на онези, които са се завърнали от Вавилон със Зоровавел преди години. Този списък служи като отправна точка за установяване на населението на Йерусалим (Неемия 7:6-73).</w:t>
      </w:r>
    </w:p>
    <w:p/>
    <w:p>
      <w:r xmlns:w="http://schemas.openxmlformats.org/wordprocessingml/2006/main">
        <w:t xml:space="preserve">4-ти абзац: Разказът завършва, като подчертава ангажимента на Неемия да засели отново Йерусалим. Той насърчава хората от различни градове и села да се заселят в града, осигурявайки неговия растеж и развитие (Неемия 7:73b-73c).</w:t>
      </w:r>
    </w:p>
    <w:p/>
    <w:p>
      <w:r xmlns:w="http://schemas.openxmlformats.org/wordprocessingml/2006/main">
        <w:t xml:space="preserve">В обобщение, седма глава на Неемия описва организацията и запазването, преживяно след възстановяването и реконструкцията на стените на Йерусалим. Подчертаване на сигурността, изразена чрез назначаване и документация, постигната чрез регистрация. Споменаване на исторически записи, получени за справка, и отправена покана за повторно заселване въплъщение, представляващо стабилност, утвърждение относно възстановяване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7:1 И така, когато стената беше построена и бях поставил вратите, и вратарите, певците и левитите бяха назначени,</w:t>
      </w:r>
    </w:p>
    <w:p/>
    <w:p>
      <w:r xmlns:w="http://schemas.openxmlformats.org/wordprocessingml/2006/main">
        <w:t xml:space="preserve">Неемия и Божият народ изпълниха задачата си да възстановят стената на Йерусалим.</w:t>
      </w:r>
    </w:p>
    <w:p/>
    <w:p>
      <w:r xmlns:w="http://schemas.openxmlformats.org/wordprocessingml/2006/main">
        <w:t xml:space="preserve">1: Божиите хора могат да вършат велики неща, когато работят заедно в единство.</w:t>
      </w:r>
    </w:p>
    <w:p/>
    <w:p>
      <w:r xmlns:w="http://schemas.openxmlformats.org/wordprocessingml/2006/main">
        <w:t xml:space="preserve">2: Бог ни призовава да използваме нашите дарби и таланти, за да служим на целта Му.</w:t>
      </w:r>
    </w:p>
    <w:p/>
    <w:p>
      <w:r xmlns:w="http://schemas.openxmlformats.org/wordprocessingml/2006/main">
        <w:t xml:space="preserve">1: Ефесяни 4:3-6 Полагайте всички усилия да запазите единството на Духа чрез връзката на мира. Има едно тяло и един Дух, както вие бяхте призовани към една надежда, когато бяхте призовани; един Господ, една вяра, едно кръщение; един Бог и Отец на всички, който е над всички и чрез всички и във всички.</w:t>
      </w:r>
    </w:p>
    <w:p/>
    <w:p>
      <w:r xmlns:w="http://schemas.openxmlformats.org/wordprocessingml/2006/main">
        <w:t xml:space="preserve">2: Колосяни 3:23-24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На Господ Христос служиш.</w:t>
      </w:r>
    </w:p>
    <w:p/>
    <w:p>
      <w:r xmlns:w="http://schemas.openxmlformats.org/wordprocessingml/2006/main">
        <w:t xml:space="preserve">Неемия 7:2 Че дадох на брат си Ханани и Ханания, управителя на двореца, да отговарят за Ерусалим, защото той беше верен човек и се боеше от Бога повече от мнозина.</w:t>
      </w:r>
    </w:p>
    <w:p/>
    <w:p>
      <w:r xmlns:w="http://schemas.openxmlformats.org/wordprocessingml/2006/main">
        <w:t xml:space="preserve">Авторът възхвалява верността и страха от Бога на своя брат Ханани и неговия владетел Ханания.</w:t>
      </w:r>
    </w:p>
    <w:p/>
    <w:p>
      <w:r xmlns:w="http://schemas.openxmlformats.org/wordprocessingml/2006/main">
        <w:t xml:space="preserve">1. Бог търси верни мъже и жени, които се страхуват от Него</w:t>
      </w:r>
    </w:p>
    <w:p/>
    <w:p>
      <w:r xmlns:w="http://schemas.openxmlformats.org/wordprocessingml/2006/main">
        <w:t xml:space="preserve">2. Наградите от страха от Бога</w:t>
      </w:r>
    </w:p>
    <w:p/>
    <w:p>
      <w:r xmlns:w="http://schemas.openxmlformats.org/wordprocessingml/2006/main">
        <w:t xml:space="preserve">1. Притчи 14:26-27 „Който се бои от Господа, има сигурна крепост и за децата си тя ще бъде убежище. Страхът от Господа е извор на живот, който отвръща човека от примките на смъртта.</w:t>
      </w:r>
    </w:p>
    <w:p/>
    <w:p>
      <w:r xmlns:w="http://schemas.openxmlformats.org/wordprocessingml/2006/main">
        <w:t xml:space="preserve">2. Исус Навиев 24:14-15 Сега, прочее, бойте се от Господа и Му служете искрено и с вярност. Махнете боговете, на които са служили бащите ви отвъд реката и в Египет, и служете на Господа. И ако е зло в очите ви да служите на Господа, изберете днес на кого да служите, дали на боговете, на които са служили бащите ви в отвъдната река, или на боговете на аморейците, в чиято земя живеете. Но аз и домът ми ще служим на Господа.</w:t>
      </w:r>
    </w:p>
    <w:p/>
    <w:p>
      <w:r xmlns:w="http://schemas.openxmlformats.org/wordprocessingml/2006/main">
        <w:t xml:space="preserve">Неемия 7:3 И аз им казах: Нека портите на Ерусалим не се отварят, докато слънцето не изпече; и докато стоят, нека затворят вратите и ги залостят; и назначете стражи от ерусалимските жители, всеки на стражата си и всеки срещу къщата си.</w:t>
      </w:r>
    </w:p>
    <w:p/>
    <w:p>
      <w:r xmlns:w="http://schemas.openxmlformats.org/wordprocessingml/2006/main">
        <w:t xml:space="preserve">Жителите на Йерусалим трябваше да бъдат назначени за стражи, всеки да пази собствената си къща.</w:t>
      </w:r>
    </w:p>
    <w:p/>
    <w:p>
      <w:r xmlns:w="http://schemas.openxmlformats.org/wordprocessingml/2006/main">
        <w:t xml:space="preserve">1. Колко е важно да бъдем бдителни</w:t>
      </w:r>
    </w:p>
    <w:p/>
    <w:p>
      <w:r xmlns:w="http://schemas.openxmlformats.org/wordprocessingml/2006/main">
        <w:t xml:space="preserve">2. Силата на общността и единството</w:t>
      </w:r>
    </w:p>
    <w:p/>
    <w:p>
      <w:r xmlns:w="http://schemas.openxmlformats.org/wordprocessingml/2006/main">
        <w:t xml:space="preserve">1. Матей 24:43 – Но знайте това, че ако стопанинът на къщата знаеше в коя част на нощта идва крадецът, той щеше да остане буден и нямаше да позволи къщата му да бъде разбита.</w:t>
      </w:r>
    </w:p>
    <w:p/>
    <w:p>
      <w:r xmlns:w="http://schemas.openxmlformats.org/wordprocessingml/2006/main">
        <w:t xml:space="preserve">2. Притчи 3:21-22 – Сине мой, не ги изпускай от поглед, пази здрава мъдрост и благоразумие и те ще бъдат живот за душата ти и украшение за врата ти.</w:t>
      </w:r>
    </w:p>
    <w:p/>
    <w:p>
      <w:r xmlns:w="http://schemas.openxmlformats.org/wordprocessingml/2006/main">
        <w:t xml:space="preserve">Неемия 7:4 Сега градът беше голям и голям, но хората бяха малко в него и къщите не бяха построени.</w:t>
      </w:r>
    </w:p>
    <w:p/>
    <w:p>
      <w:r xmlns:w="http://schemas.openxmlformats.org/wordprocessingml/2006/main">
        <w:t xml:space="preserve">Градът беше голям и велик, но там живееха малко хора и къщите не бяха построени.</w:t>
      </w:r>
    </w:p>
    <w:p/>
    <w:p>
      <w:r xmlns:w="http://schemas.openxmlformats.org/wordprocessingml/2006/main">
        <w:t xml:space="preserve">1: Бог ни призовава да изградим Неговото Царство, без значение колко плашеща може да изглежда задачата.</w:t>
      </w:r>
    </w:p>
    <w:p/>
    <w:p>
      <w:r xmlns:w="http://schemas.openxmlformats.org/wordprocessingml/2006/main">
        <w:t xml:space="preserve">2: Вярата ни може да бъде укрепена, когато се съберем за обща цел.</w:t>
      </w:r>
    </w:p>
    <w:p/>
    <w:p>
      <w:r xmlns:w="http://schemas.openxmlformats.org/wordprocessingml/2006/main">
        <w:t xml:space="preserve">1: Матей 16:18 И аз ти казвам, че ти си Петър и на тази скала ще съградя църквата Си и портите на ада няма да й надделеят.</w:t>
      </w:r>
    </w:p>
    <w:p/>
    <w:p>
      <w:r xmlns:w="http://schemas.openxmlformats.org/wordprocessingml/2006/main">
        <w:t xml:space="preserve">2: Псалм 127:1 Ако Господ не построи къщата, напразно се трудят онези, които я строят.</w:t>
      </w:r>
    </w:p>
    <w:p/>
    <w:p>
      <w:r xmlns:w="http://schemas.openxmlformats.org/wordprocessingml/2006/main">
        <w:t xml:space="preserve">Неемия 7:5 И моят Бог вложи в сърцето ми да събера заедно благородните, и началниците, и народа, за да бъдат преброени чрез родословие. И намерих регистър на родословието на онези, които се появиха в началото, и намерих записано в него,</w:t>
      </w:r>
    </w:p>
    <w:p/>
    <w:p>
      <w:r xmlns:w="http://schemas.openxmlformats.org/wordprocessingml/2006/main">
        <w:t xml:space="preserve">Неемия намери регистър на родословието на хората, които бяха дошли при него и Бог вложи в сърцето му да ги събере.</w:t>
      </w:r>
    </w:p>
    <w:p/>
    <w:p>
      <w:r xmlns:w="http://schemas.openxmlformats.org/wordprocessingml/2006/main">
        <w:t xml:space="preserve">1. Изследване на нашето наследство: Изследване на Неемия 7:5</w:t>
      </w:r>
    </w:p>
    <w:p/>
    <w:p>
      <w:r xmlns:w="http://schemas.openxmlformats.org/wordprocessingml/2006/main">
        <w:t xml:space="preserve">2. Разбиране на нашите корени: Поглед към Неемия 7:5</w:t>
      </w:r>
    </w:p>
    <w:p/>
    <w:p>
      <w:r xmlns:w="http://schemas.openxmlformats.org/wordprocessingml/2006/main">
        <w:t xml:space="preserve">1. Матей 1:1-17 – Генеалогията на Исус Христос</w:t>
      </w:r>
    </w:p>
    <w:p/>
    <w:p>
      <w:r xmlns:w="http://schemas.openxmlformats.org/wordprocessingml/2006/main">
        <w:t xml:space="preserve">2. Деяния 17:26 – От един човек Той създаде всяка нация от хора</w:t>
      </w:r>
    </w:p>
    <w:p/>
    <w:p>
      <w:r xmlns:w="http://schemas.openxmlformats.org/wordprocessingml/2006/main">
        <w:t xml:space="preserve">Неемия 7:6 Това са децата на провинцията, които излязоха от плена, от онези, които бяха отведени, които Навуходоносор, царят на Вавилон, беше отвел, и се върнаха в Ерусалим и в Юда, всеки в неговия град;</w:t>
      </w:r>
    </w:p>
    <w:p/>
    <w:p>
      <w:r xmlns:w="http://schemas.openxmlformats.org/wordprocessingml/2006/main">
        <w:t xml:space="preserve">След пленничеството на вавилонците, децата от провинцията се върнаха в съответните си градове, в Йерусалим и Юда.</w:t>
      </w:r>
    </w:p>
    <w:p/>
    <w:p>
      <w:r xmlns:w="http://schemas.openxmlformats.org/wordprocessingml/2006/main">
        <w:t xml:space="preserve">1. Надеждата за завръщане: Поука от пленничеството на вавилонците</w:t>
      </w:r>
    </w:p>
    <w:p/>
    <w:p>
      <w:r xmlns:w="http://schemas.openxmlformats.org/wordprocessingml/2006/main">
        <w:t xml:space="preserve">2. Силата на Божия народ: Възстановяване на град Йерусалим</w:t>
      </w:r>
    </w:p>
    <w:p/>
    <w:p>
      <w:r xmlns:w="http://schemas.openxmlformats.org/wordprocessingml/2006/main">
        <w:t xml:space="preserve">1. Еремия 29:4-14</w:t>
      </w:r>
    </w:p>
    <w:p/>
    <w:p>
      <w:r xmlns:w="http://schemas.openxmlformats.org/wordprocessingml/2006/main">
        <w:t xml:space="preserve">2. Псалм 126:1-6</w:t>
      </w:r>
    </w:p>
    <w:p/>
    <w:p>
      <w:r xmlns:w="http://schemas.openxmlformats.org/wordprocessingml/2006/main">
        <w:t xml:space="preserve">Неемия 7:7 Който дойде със Зоровавел, Йешуа, Неемия, Азария, Раамия, Нахамани, Мардохей, Билшан, Мисперет, Бигвай, Неум, Баана. Броят, казвам, на мъжете от народа на Израел беше този;</w:t>
      </w:r>
    </w:p>
    <w:p/>
    <w:p>
      <w:r xmlns:w="http://schemas.openxmlformats.org/wordprocessingml/2006/main">
        <w:t xml:space="preserve">Този пасаж изброява имената на хората, дошли със Зоровавел, Йешуа и Неемия, за да възстановят стените на Йерусалим.</w:t>
      </w:r>
    </w:p>
    <w:p/>
    <w:p>
      <w:r xmlns:w="http://schemas.openxmlformats.org/wordprocessingml/2006/main">
        <w:t xml:space="preserve">1. Божието време: Подготовка за възстановяването – Неемия 7:7</w:t>
      </w:r>
    </w:p>
    <w:p/>
    <w:p>
      <w:r xmlns:w="http://schemas.openxmlformats.org/wordprocessingml/2006/main">
        <w:t xml:space="preserve">2. Да работим заедно за обща кауза - Неемия 7:7</w:t>
      </w:r>
    </w:p>
    <w:p/>
    <w:p>
      <w:r xmlns:w="http://schemas.openxmlformats.org/wordprocessingml/2006/main">
        <w:t xml:space="preserve">1. Еклесиаст 4:9-12 - Двама са по-добри от един, защото имат добра награда за своя труд.</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така и ние, макар и много, сме едно тяло в Христос и поотделно членове един на друг.</w:t>
      </w:r>
    </w:p>
    <w:p/>
    <w:p>
      <w:r xmlns:w="http://schemas.openxmlformats.org/wordprocessingml/2006/main">
        <w:t xml:space="preserve">Неемия 7:8 Синове на Парош, две хиляди сто седемдесет и двама.</w:t>
      </w:r>
    </w:p>
    <w:p/>
    <w:p>
      <w:r xmlns:w="http://schemas.openxmlformats.org/wordprocessingml/2006/main">
        <w:t xml:space="preserve">Този пасаж гласи, че децата на Парош са наброявали две хиляди сто седемдесет и две.</w:t>
      </w:r>
    </w:p>
    <w:p/>
    <w:p>
      <w:r xmlns:w="http://schemas.openxmlformats.org/wordprocessingml/2006/main">
        <w:t xml:space="preserve">1. Значението на броенето: историята на децата на Парош.</w:t>
      </w:r>
    </w:p>
    <w:p/>
    <w:p>
      <w:r xmlns:w="http://schemas.openxmlformats.org/wordprocessingml/2006/main">
        <w:t xml:space="preserve">2. Нашият Бог е Бог на числата: разбиране на значението на Неемия 7:8.</w:t>
      </w:r>
    </w:p>
    <w:p/>
    <w:p>
      <w:r xmlns:w="http://schemas.openxmlformats.org/wordprocessingml/2006/main">
        <w:t xml:space="preserve">1. Числа 3:14-39 – Господ говори на Мойсей в Синайската пустиня, казвайки: Пребройте цялото общество на израилтяните, по семействата им, по бащините им домове, според броя на имената , всеки мъж поотделно.</w:t>
      </w:r>
    </w:p>
    <w:p/>
    <w:p>
      <w:r xmlns:w="http://schemas.openxmlformats.org/wordprocessingml/2006/main">
        <w:t xml:space="preserve">2. Лука 2:1-7 – И стана така, че в онези дни излезе заповед от Цезар Август, че целият свят трябва да бъде преписан. Това преброяване се проведе за първи път, докато Квириний управляваше Сирия. Така всички отидоха да се регистрират, всеки в своя град.</w:t>
      </w:r>
    </w:p>
    <w:p/>
    <w:p>
      <w:r xmlns:w="http://schemas.openxmlformats.org/wordprocessingml/2006/main">
        <w:t xml:space="preserve">Неемия 7:9 Синове на Шефатия, триста седемдесет и двама.</w:t>
      </w:r>
    </w:p>
    <w:p/>
    <w:p>
      <w:r xmlns:w="http://schemas.openxmlformats.org/wordprocessingml/2006/main">
        <w:t xml:space="preserve">Този пасаж се отнася за народа на Шефатия, наброяващ 372 души.</w:t>
      </w:r>
    </w:p>
    <w:p/>
    <w:p>
      <w:r xmlns:w="http://schemas.openxmlformats.org/wordprocessingml/2006/main">
        <w:t xml:space="preserve">1: Божията любов е невероятна и всеобхватна. Той познава всички ни, дори онези, които изглеждат незначителни на брой.</w:t>
      </w:r>
    </w:p>
    <w:p/>
    <w:p>
      <w:r xmlns:w="http://schemas.openxmlformats.org/wordprocessingml/2006/main">
        <w:t xml:space="preserve">2: Бог е Бог на числата и детайлите. Той знае точния брой на потомците на Шефатия и се грижи за тях.</w:t>
      </w:r>
    </w:p>
    <w:p/>
    <w:p>
      <w:r xmlns:w="http://schemas.openxmlformats.org/wordprocessingml/2006/main">
        <w:t xml:space="preserve">1: Псалм 147:4 Той определя броя на звездите и ги нарича всяка по име.</w:t>
      </w:r>
    </w:p>
    <w:p/>
    <w:p>
      <w:r xmlns:w="http://schemas.openxmlformats.org/wordprocessingml/2006/main">
        <w:t xml:space="preserve">2: Лука 12:7 Наистина, всичките косми на главата ви са преброени. Не се страхувайте; струваш повече от много врабчета.</w:t>
      </w:r>
    </w:p>
    <w:p/>
    <w:p>
      <w:r xmlns:w="http://schemas.openxmlformats.org/wordprocessingml/2006/main">
        <w:t xml:space="preserve">Неемия 7:10 синовете на Арах, шестстотин петдесет и двама.</w:t>
      </w:r>
    </w:p>
    <w:p/>
    <w:p>
      <w:r xmlns:w="http://schemas.openxmlformats.org/wordprocessingml/2006/main">
        <w:t xml:space="preserve">Неемия записва списък на хора и техните семейства, в който децата на Арах наброяват 652.</w:t>
      </w:r>
    </w:p>
    <w:p/>
    <w:p>
      <w:r xmlns:w="http://schemas.openxmlformats.org/wordprocessingml/2006/main">
        <w:t xml:space="preserve">1. Божията вярност: Неемия записа, че децата на Арах са наброявали 652, което показва Божията вярност в следенето на Неговия народ.</w:t>
      </w:r>
    </w:p>
    <w:p/>
    <w:p>
      <w:r xmlns:w="http://schemas.openxmlformats.org/wordprocessingml/2006/main">
        <w:t xml:space="preserve">2. Божията грижа: Неемия записва, че дори най-малките семейства са отчетени, което показва Божията грижа и внимание към детайла.</w:t>
      </w:r>
    </w:p>
    <w:p/>
    <w:p>
      <w:r xmlns:w="http://schemas.openxmlformats.org/wordprocessingml/2006/main">
        <w:t xml:space="preserve">1. Псалм 147:4 – Той брои броя на звездите; Той дава имена на всички тях.</w:t>
      </w:r>
    </w:p>
    <w:p/>
    <w:p>
      <w:r xmlns:w="http://schemas.openxmlformats.org/wordprocessingml/2006/main">
        <w:t xml:space="preserve">2. Лука 12:7 – Наистина, всичките косми на главата ви са преброени. Не се страхувайте; струваш повече от много врабчета.</w:t>
      </w:r>
    </w:p>
    <w:p/>
    <w:p>
      <w:r xmlns:w="http://schemas.openxmlformats.org/wordprocessingml/2006/main">
        <w:t xml:space="preserve">Неемия 7:11 Синовете на Пахатмоав, от синовете на Исус и Йоав, две хиляди осемстотин и осемнадесет.</w:t>
      </w:r>
    </w:p>
    <w:p/>
    <w:p>
      <w:r xmlns:w="http://schemas.openxmlformats.org/wordprocessingml/2006/main">
        <w:t xml:space="preserve">Неемия 7:11 записва, че децата на Пахатмоав, децата на Йешуа и Йоав, наброяват две хиляди осемстотин и осемнадесет.</w:t>
      </w:r>
    </w:p>
    <w:p/>
    <w:p>
      <w:r xmlns:w="http://schemas.openxmlformats.org/wordprocessingml/2006/main">
        <w:t xml:space="preserve">1. Пребройте своите благословии: Разглеждане на Неемия 7:11 като пример за Божията вярност.</w:t>
      </w:r>
    </w:p>
    <w:p/>
    <w:p>
      <w:r xmlns:w="http://schemas.openxmlformats.org/wordprocessingml/2006/main">
        <w:t xml:space="preserve">2. Силата на наследството: Изследване на родословието на Пахатмоав, Йешуа и Йоав.</w:t>
      </w:r>
    </w:p>
    <w:p/>
    <w:p>
      <w:r xmlns:w="http://schemas.openxmlformats.org/wordprocessingml/2006/main">
        <w:t xml:space="preserve">1. Псалм 103:2-4 - Хвали Господа, душо моя, и не забравяй всичките Му благодеяния, Който прощава всичките ти грехове и изцелява всичките ти болести, Който изкупва живота ти от ямата и те увенчава с любов и състрадание.</w:t>
      </w:r>
    </w:p>
    <w:p/>
    <w:p>
      <w:r xmlns:w="http://schemas.openxmlformats.org/wordprocessingml/2006/main">
        <w:t xml:space="preserve">2. Второзаконие 7:13 – Той ще ви обича и ще ви благослови, и ще увеличи броя ви. Той ще благослови плода на утробата ти, посевите на земята ти, житото ти, младото вино и зехтина, телетата на стадата ти и агнетата на стадата ти в земята, която се закле на бащите ти да ти я даде.</w:t>
      </w:r>
    </w:p>
    <w:p/>
    <w:p>
      <w:r xmlns:w="http://schemas.openxmlformats.org/wordprocessingml/2006/main">
        <w:t xml:space="preserve">Неемия 7:12 синовете на Елам, хиляда двеста петдесет и четирима.</w:t>
      </w:r>
    </w:p>
    <w:p/>
    <w:p>
      <w:r xmlns:w="http://schemas.openxmlformats.org/wordprocessingml/2006/main">
        <w:t xml:space="preserve">Хората от Елам наброяват 1254 по времето на Неемия.</w:t>
      </w:r>
    </w:p>
    <w:p/>
    <w:p>
      <w:r xmlns:w="http://schemas.openxmlformats.org/wordprocessingml/2006/main">
        <w:t xml:space="preserve">1. Пребройте своите благословии: Съобщение за удовлетворението от Неемия 7:12</w:t>
      </w:r>
    </w:p>
    <w:p/>
    <w:p>
      <w:r xmlns:w="http://schemas.openxmlformats.org/wordprocessingml/2006/main">
        <w:t xml:space="preserve">2. Стойността на единството: Божият народ по времето на Неемия</w:t>
      </w:r>
    </w:p>
    <w:p/>
    <w:p>
      <w:r xmlns:w="http://schemas.openxmlformats.org/wordprocessingml/2006/main">
        <w:t xml:space="preserve">1. Псалм 48:14 Защото този Бог е нашият Бог до вечни векове; Той ще бъде нашият водач дори до смъртта.</w:t>
      </w:r>
    </w:p>
    <w:p/>
    <w:p>
      <w:r xmlns:w="http://schemas.openxmlformats.org/wordprocessingml/2006/main">
        <w:t xml:space="preserve">2. Деяния 2:44-45 И всички, които повярваха, бяха заедно и имаха всичко общо; и те продадоха имуществото и благата си и ги раздадоха на всички, според нуждите на всеки.</w:t>
      </w:r>
    </w:p>
    <w:p/>
    <w:p>
      <w:r xmlns:w="http://schemas.openxmlformats.org/wordprocessingml/2006/main">
        <w:t xml:space="preserve">Неемия 7:13 Синове на Зату, осемстотин четиридесет и пет.</w:t>
      </w:r>
    </w:p>
    <w:p/>
    <w:p>
      <w:r xmlns:w="http://schemas.openxmlformats.org/wordprocessingml/2006/main">
        <w:t xml:space="preserve">Този пасаж описва броя на децата на Зату като 845.</w:t>
      </w:r>
    </w:p>
    <w:p/>
    <w:p>
      <w:r xmlns:w="http://schemas.openxmlformats.org/wordprocessingml/2006/main">
        <w:t xml:space="preserve">1. Трябва да сме благодарни за всички благословии, които Бог ни е дал, дори когато може да не изглеждат много. 2. Божията любов и грижа за нас се виждат дори в най-малките детайли.</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 2. Псалм 139:17-18 - Колко скъпи са за мен Твоите мисли, Боже! Колко огромен е сборът им! Ако трябваше да ги преброя, щяха да са повече от песъчинките. Когато се събудя, все още съм с теб.</w:t>
      </w:r>
    </w:p>
    <w:p/>
    <w:p>
      <w:r xmlns:w="http://schemas.openxmlformats.org/wordprocessingml/2006/main">
        <w:t xml:space="preserve">Неемия 7:14 Синове на Закхай, седемстотин и шестдесет.</w:t>
      </w:r>
    </w:p>
    <w:p/>
    <w:p>
      <w:r xmlns:w="http://schemas.openxmlformats.org/wordprocessingml/2006/main">
        <w:t xml:space="preserve">Този пасаж описва броя на потомците на Закай, който е 760.</w:t>
      </w:r>
    </w:p>
    <w:p/>
    <w:p>
      <w:r xmlns:w="http://schemas.openxmlformats.org/wordprocessingml/2006/main">
        <w:t xml:space="preserve">1. Бог има план за всеки един от нас и ни поверява мисия.</w:t>
      </w:r>
    </w:p>
    <w:p/>
    <w:p>
      <w:r xmlns:w="http://schemas.openxmlformats.org/wordprocessingml/2006/main">
        <w:t xml:space="preserve">2. Въпреки че броят ни може да изглежда малък, ние можем да направим голяма разлика в света.</w:t>
      </w:r>
    </w:p>
    <w:p/>
    <w:p>
      <w:r xmlns:w="http://schemas.openxmlformats.org/wordprocessingml/2006/main">
        <w:t xml:space="preserve">1. 1 Коринтяни 12:22-27 – Бог е дал на всеки от нас различни дарби, за да можем да работим заедно, за да изградим Неговото Царство.</w:t>
      </w:r>
    </w:p>
    <w:p/>
    <w:p>
      <w:r xmlns:w="http://schemas.openxmlformats.org/wordprocessingml/2006/main">
        <w:t xml:space="preserve">2. Матей 21:16 – Дори децата, хвалещи Исус, показаха, че малките числа могат да окажат голямо влияние.</w:t>
      </w:r>
    </w:p>
    <w:p/>
    <w:p>
      <w:r xmlns:w="http://schemas.openxmlformats.org/wordprocessingml/2006/main">
        <w:t xml:space="preserve">Неемия 7:15 синовете на Бинуй, шестстотин четиридесет и осем.</w:t>
      </w:r>
    </w:p>
    <w:p/>
    <w:p>
      <w:r xmlns:w="http://schemas.openxmlformats.org/wordprocessingml/2006/main">
        <w:t xml:space="preserve">Неемия записва, че децата на Бинуй са 648.</w:t>
      </w:r>
    </w:p>
    <w:p/>
    <w:p>
      <w:r xmlns:w="http://schemas.openxmlformats.org/wordprocessingml/2006/main">
        <w:t xml:space="preserve">1. Божията вярност в спазването на Неговите обещания - Неемия 7:15</w:t>
      </w:r>
    </w:p>
    <w:p/>
    <w:p>
      <w:r xmlns:w="http://schemas.openxmlformats.org/wordprocessingml/2006/main">
        <w:t xml:space="preserve">2. Значението на подчинението в живота на вярващия - Неемия 7:15</w:t>
      </w:r>
    </w:p>
    <w:p/>
    <w:p>
      <w:r xmlns:w="http://schemas.openxmlformats.org/wordprocessingml/2006/main">
        <w:t xml:space="preserve">1. Второзаконие 7:9 – И така, знай, че Господ твоят Бог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Псалм 103:17-18 – Но милостта на Господа е от века до века към онези, които Му се боят, и Неговата правда към децата на децата, към онези, които пазят завета Му и помнят да вършат заповедите Му.</w:t>
      </w:r>
    </w:p>
    <w:p/>
    <w:p>
      <w:r xmlns:w="http://schemas.openxmlformats.org/wordprocessingml/2006/main">
        <w:t xml:space="preserve">Неемия 7:16 синовете на Бебай, шестстотин двадесет и осем.</w:t>
      </w:r>
    </w:p>
    <w:p/>
    <w:p>
      <w:r xmlns:w="http://schemas.openxmlformats.org/wordprocessingml/2006/main">
        <w:t xml:space="preserve">Този пасаж гласи, че децата на Бебай наброяват 608.</w:t>
      </w:r>
    </w:p>
    <w:p/>
    <w:p>
      <w:r xmlns:w="http://schemas.openxmlformats.org/wordprocessingml/2006/main">
        <w:t xml:space="preserve">1. Значението на преброяването и признаването на всеки индивид в общността.</w:t>
      </w:r>
    </w:p>
    <w:p/>
    <w:p>
      <w:r xmlns:w="http://schemas.openxmlformats.org/wordprocessingml/2006/main">
        <w:t xml:space="preserve">2. Силата на Божията вярност към Неговия народ, дори в малък брой.</w:t>
      </w:r>
    </w:p>
    <w:p/>
    <w:p>
      <w:r xmlns:w="http://schemas.openxmlformats.org/wordprocessingml/2006/main">
        <w:t xml:space="preserve">1. Числа 3:14-16 – Бог заповядва на Моисей да преброи броя на израилтяните.</w:t>
      </w:r>
    </w:p>
    <w:p/>
    <w:p>
      <w:r xmlns:w="http://schemas.openxmlformats.org/wordprocessingml/2006/main">
        <w:t xml:space="preserve">2. Псалм 46:11 – Бог е убежище за своя народ.</w:t>
      </w:r>
    </w:p>
    <w:p/>
    <w:p>
      <w:r xmlns:w="http://schemas.openxmlformats.org/wordprocessingml/2006/main">
        <w:t xml:space="preserve">Неемия 7:17 Синове на Азгад, две хиляди триста двадесет и двама.</w:t>
      </w:r>
    </w:p>
    <w:p/>
    <w:p>
      <w:r xmlns:w="http://schemas.openxmlformats.org/wordprocessingml/2006/main">
        <w:t xml:space="preserve">Неемия записва броя на децата на Азгад като две хиляди триста двадесет и две.</w:t>
      </w:r>
    </w:p>
    <w:p/>
    <w:p>
      <w:r xmlns:w="http://schemas.openxmlformats.org/wordprocessingml/2006/main">
        <w:t xml:space="preserve">1. Силата на вярното водене на записи - Неемия 7:17</w:t>
      </w:r>
    </w:p>
    <w:p/>
    <w:p>
      <w:r xmlns:w="http://schemas.openxmlformats.org/wordprocessingml/2006/main">
        <w:t xml:space="preserve">2. Значението на грижата за верните - Неемия 7:17</w:t>
      </w:r>
    </w:p>
    <w:p/>
    <w:p>
      <w:r xmlns:w="http://schemas.openxmlformats.org/wordprocessingml/2006/main">
        <w:t xml:space="preserve">1. Еремия 9:23-24 – Така казва Господ: Мъдрият да не се хвали с мъдростта си, силният да не се хвали с мощта си, нито богатият да се хвали с богатството си; но който се хвали, нека се хвали с това, че разбира и познава Мене, че Аз съм Господ, който упражнявам милост, правосъдие и правда на земята. Защото в тях се наслаждавам, казва Господ.</w:t>
      </w:r>
    </w:p>
    <w:p/>
    <w:p>
      <w:r xmlns:w="http://schemas.openxmlformats.org/wordprocessingml/2006/main">
        <w:t xml:space="preserve">2. Римляни 12:9-10 – Нека любовта бъде нелицемерна. Отвращавайте се от злото. Придържайте се към това, което е добро. Бъдете любезно привързани един към друг с братска обич, като си давате чест един на друг.</w:t>
      </w:r>
    </w:p>
    <w:p/>
    <w:p>
      <w:r xmlns:w="http://schemas.openxmlformats.org/wordprocessingml/2006/main">
        <w:t xml:space="preserve">Неемия 7:18 синовете на Адоникам, шестстотин шестдесет и седем.</w:t>
      </w:r>
    </w:p>
    <w:p/>
    <w:p>
      <w:r xmlns:w="http://schemas.openxmlformats.org/wordprocessingml/2006/main">
        <w:t xml:space="preserve">В пасажа се казва, че броят на децата на Адоникам е 667.</w:t>
      </w:r>
    </w:p>
    <w:p/>
    <w:p>
      <w:r xmlns:w="http://schemas.openxmlformats.org/wordprocessingml/2006/main">
        <w:t xml:space="preserve">1. Силата на числата: Как Бог използва числата, за да разкрие своя план</w:t>
      </w:r>
    </w:p>
    <w:p/>
    <w:p>
      <w:r xmlns:w="http://schemas.openxmlformats.org/wordprocessingml/2006/main">
        <w:t xml:space="preserve">2. Послушание и вярност: Как Бог възнаграждава онези, които ходят в Неговите пътища</w:t>
      </w:r>
    </w:p>
    <w:p/>
    <w:p>
      <w:r xmlns:w="http://schemas.openxmlformats.org/wordprocessingml/2006/main">
        <w:t xml:space="preserve">1. Лука 12:32, „Не бой се, малко стадо, защото вашият Отец благоволи да ви даде царството.“</w:t>
      </w:r>
    </w:p>
    <w:p/>
    <w:p>
      <w:r xmlns:w="http://schemas.openxmlformats.org/wordprocessingml/2006/main">
        <w:t xml:space="preserve">2. Галатяни 6:9, „И да не ни дотяга да вършим добро, защото навреме ще пожънем, ако не се уморим.“</w:t>
      </w:r>
    </w:p>
    <w:p/>
    <w:p>
      <w:r xmlns:w="http://schemas.openxmlformats.org/wordprocessingml/2006/main">
        <w:t xml:space="preserve">Неемия 7:19 Синове на Бигвай, две хиляди шестдесет и седем.</w:t>
      </w:r>
    </w:p>
    <w:p/>
    <w:p>
      <w:r xmlns:w="http://schemas.openxmlformats.org/wordprocessingml/2006/main">
        <w:t xml:space="preserve">Този пасаж гласи, че децата на Бигвай са две хиляди триста и седемдесет.</w:t>
      </w:r>
    </w:p>
    <w:p/>
    <w:p>
      <w:r xmlns:w="http://schemas.openxmlformats.org/wordprocessingml/2006/main">
        <w:t xml:space="preserve">1. Бог има план за всеки от нас, независимо колко голямо или малко е семейството ни.</w:t>
      </w:r>
    </w:p>
    <w:p/>
    <w:p>
      <w:r xmlns:w="http://schemas.openxmlformats.org/wordprocessingml/2006/main">
        <w:t xml:space="preserve">2. Трябва да се доверим на Божия план да ни осигури, без значение каква е нашата ситуация.</w:t>
      </w:r>
    </w:p>
    <w:p/>
    <w:p>
      <w:r xmlns:w="http://schemas.openxmlformats.org/wordprocessingml/2006/main">
        <w:t xml:space="preserve">1. Еремия 29:11 – „Защото знам плановете, които имам за вас,“ заявява Господ, „планове да ви благоденствам, а не да ви навредя, планове да ви дам надежда и бъдеще.“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Неемия 7:20 синовете на Адин, шестстотин петдесет и пет.</w:t>
      </w:r>
    </w:p>
    <w:p/>
    <w:p>
      <w:r xmlns:w="http://schemas.openxmlformats.org/wordprocessingml/2006/main">
        <w:t xml:space="preserve">В пасажа се казва, че децата на Адин са 655.</w:t>
      </w:r>
    </w:p>
    <w:p/>
    <w:p>
      <w:r xmlns:w="http://schemas.openxmlformats.org/wordprocessingml/2006/main">
        <w:t xml:space="preserve">1: Силата на Божията вярност е показана в броя на децата на Адин.</w:t>
      </w:r>
    </w:p>
    <w:p/>
    <w:p>
      <w:r xmlns:w="http://schemas.openxmlformats.org/wordprocessingml/2006/main">
        <w:t xml:space="preserve">2: Божието обещание за велика нация беше изпълнено чрез децата на Адин.</w:t>
      </w:r>
    </w:p>
    <w:p/>
    <w:p>
      <w:r xmlns:w="http://schemas.openxmlformats.org/wordprocessingml/2006/main">
        <w:t xml:space="preserve">1: Второзаконие 7:7-9 – „Господ не ви възлюби, нито ви избра, защото бяхте по-многобройни от всеки народ; защото бяхте най-малкото от всичките люде, но понеже Господ ви възлюби, и понеже щеше да спази клетвата, която беше дал на бащите ви, Господ ви изведе със силна ръка и ви изкупи от дома на роба, от ръката на фараона, египетския цар.Знай, прочее, че Господ твоят Бог, Той е Бог, верният Бог, Който пази завета и милостта към онези, които Го обичат и пазят Неговите заповеди до хиляди поколения."</w:t>
      </w:r>
    </w:p>
    <w:p/>
    <w:p>
      <w:r xmlns:w="http://schemas.openxmlformats.org/wordprocessingml/2006/main">
        <w:t xml:space="preserve">2: Битие 22:17-18 – „Ще те благословя с благословия и с умножаване ще умножа потомството ти като небесните звезди и като пясъка, който е на морския бряг; и потомството ти ще притежава портата на враговете му; И в твоето потомство ще бъдат благословени всички народи на земята, защото ти послуша гласа Ми."</w:t>
      </w:r>
    </w:p>
    <w:p/>
    <w:p>
      <w:r xmlns:w="http://schemas.openxmlformats.org/wordprocessingml/2006/main">
        <w:t xml:space="preserve">Неемия 7:21 Синове на Атер от Езекия, деветдесет и осем.</w:t>
      </w:r>
    </w:p>
    <w:p/>
    <w:p>
      <w:r xmlns:w="http://schemas.openxmlformats.org/wordprocessingml/2006/main">
        <w:t xml:space="preserve">Този пасаж споменава броя на потомците на Атер от Езекия: деветдесет и осем.</w:t>
      </w:r>
    </w:p>
    <w:p/>
    <w:p>
      <w:r xmlns:w="http://schemas.openxmlformats.org/wordprocessingml/2006/main">
        <w:t xml:space="preserve">1. Верността на Езекия: Изследване на Божието снабдяване за Неговия народ.</w:t>
      </w:r>
    </w:p>
    <w:p/>
    <w:p>
      <w:r xmlns:w="http://schemas.openxmlformats.org/wordprocessingml/2006/main">
        <w:t xml:space="preserve">2. Наследството на Езекия: Благословиите на вярата и покорството.</w:t>
      </w:r>
    </w:p>
    <w:p/>
    <w:p>
      <w:r xmlns:w="http://schemas.openxmlformats.org/wordprocessingml/2006/main">
        <w:t xml:space="preserve">1. Исая 38:1-5, вярата на Езекия и смирението пред Бог пред лицето на смъртта.</w:t>
      </w:r>
    </w:p>
    <w:p/>
    <w:p>
      <w:r xmlns:w="http://schemas.openxmlformats.org/wordprocessingml/2006/main">
        <w:t xml:space="preserve">2. 2 Летописи 32:1-23, вярата и смелостта на Езекия в лицето на асирийското нашествие.</w:t>
      </w:r>
    </w:p>
    <w:p/>
    <w:p>
      <w:r xmlns:w="http://schemas.openxmlformats.org/wordprocessingml/2006/main">
        <w:t xml:space="preserve">Неемия 7:22 синовете на Хашум, триста двадесет и осем.</w:t>
      </w:r>
    </w:p>
    <w:p/>
    <w:p>
      <w:r xmlns:w="http://schemas.openxmlformats.org/wordprocessingml/2006/main">
        <w:t xml:space="preserve">Жителите на Хашум бяха триста двадесет и осем.</w:t>
      </w:r>
    </w:p>
    <w:p/>
    <w:p>
      <w:r xmlns:w="http://schemas.openxmlformats.org/wordprocessingml/2006/main">
        <w:t xml:space="preserve">1: Без значение какъв е броят ни, всички сме ценни в Божиите очи.</w:t>
      </w:r>
    </w:p>
    <w:p/>
    <w:p>
      <w:r xmlns:w="http://schemas.openxmlformats.org/wordprocessingml/2006/main">
        <w:t xml:space="preserve">2: Силата идва от Бог, а не в числата.</w:t>
      </w:r>
    </w:p>
    <w:p/>
    <w:p>
      <w:r xmlns:w="http://schemas.openxmlformats.org/wordprocessingml/2006/main">
        <w:t xml:space="preserve">1: Лука 12:4-7 – „Казвам ви, приятели мои, не се страхувайте от онези, които убиват тялото и след това не могат да направят нищо повече. Но ще ви покажа от кого трябва да се страхувате: бойте се от онзи, който след това тялото ти е убито, има власт да те хвърли в ада. Да, казвам ти, бой се от него. Не се ли продават пет врабчета за два гроша? Но нито едно от тях не е забравено от Бога. Наистина, самите коси на главата ви всички са преброени Не бой се, ти си по-ценен от много врабчета.</w:t>
      </w:r>
    </w:p>
    <w:p/>
    <w:p>
      <w:r xmlns:w="http://schemas.openxmlformats.org/wordprocessingml/2006/main">
        <w:t xml:space="preserve">2: Псалм 139:13-15 - Защото ти сътвори най-съкровеното ми същество; ти ме сплиташ в утробата на майка ми. Възхвалявам те, защото съм страшно и чудесно направен; творбите ти са чудесни, знам го много добре. Конструкцията ми не беше скрита от вас, когато бях създаден в тайното място, когато бях изтъкан в дълбините на земята.</w:t>
      </w:r>
    </w:p>
    <w:p/>
    <w:p>
      <w:r xmlns:w="http://schemas.openxmlformats.org/wordprocessingml/2006/main">
        <w:t xml:space="preserve">Неемия 7:23 синовете на Безай, триста двадесет и четирима.</w:t>
      </w:r>
    </w:p>
    <w:p/>
    <w:p>
      <w:r xmlns:w="http://schemas.openxmlformats.org/wordprocessingml/2006/main">
        <w:t xml:space="preserve">Населението на Безай е 324 жители.</w:t>
      </w:r>
    </w:p>
    <w:p/>
    <w:p>
      <w:r xmlns:w="http://schemas.openxmlformats.org/wordprocessingml/2006/main">
        <w:t xml:space="preserve">1: Божиите планове са съвършени и завършени. Нищо не е оставено на случайността.</w:t>
      </w:r>
    </w:p>
    <w:p/>
    <w:p>
      <w:r xmlns:w="http://schemas.openxmlformats.org/wordprocessingml/2006/main">
        <w:t xml:space="preserve">2: Всеки човек е ценен в Божиите очи.</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8:4-5 - Какво е човечеството, че се грижиш за тях, човешки същества, за които се грижиш за тях? Ти си ги направил малко по-ниски от ангелите и си ги увенчал със слава и чест.</w:t>
      </w:r>
    </w:p>
    <w:p/>
    <w:p>
      <w:r xmlns:w="http://schemas.openxmlformats.org/wordprocessingml/2006/main">
        <w:t xml:space="preserve">Неемия 7:24 Синове на Хариф, сто и дванадесет.</w:t>
      </w:r>
    </w:p>
    <w:p/>
    <w:p>
      <w:r xmlns:w="http://schemas.openxmlformats.org/wordprocessingml/2006/main">
        <w:t xml:space="preserve">Неемия 7:24 записва, че има 112 деца на Хариф.</w:t>
      </w:r>
    </w:p>
    <w:p/>
    <w:p>
      <w:r xmlns:w="http://schemas.openxmlformats.org/wordprocessingml/2006/main">
        <w:t xml:space="preserve">1. Бог преброява всички ни и ни познава по име.</w:t>
      </w:r>
    </w:p>
    <w:p/>
    <w:p>
      <w:r xmlns:w="http://schemas.openxmlformats.org/wordprocessingml/2006/main">
        <w:t xml:space="preserve">2. Ние не сме забравени или незначителни в Божиите очи.</w:t>
      </w:r>
    </w:p>
    <w:p/>
    <w:p>
      <w:r xmlns:w="http://schemas.openxmlformats.org/wordprocessingml/2006/main">
        <w:t xml:space="preserve">1. Псалм 139:16 – Твоите очи видяха неоформеното ми тяло; всички дни, определени за мен, бяха записани в твоята книга, преди да се случи един от тях.</w:t>
      </w:r>
    </w:p>
    <w:p/>
    <w:p>
      <w:r xmlns:w="http://schemas.openxmlformats.org/wordprocessingml/2006/main">
        <w:t xml:space="preserve">2. Лука 12:7 – Наистина, всичките косми на главата ви са преброени. Не се страхувайте; струваш повече от много врабчета.</w:t>
      </w:r>
    </w:p>
    <w:p/>
    <w:p>
      <w:r xmlns:w="http://schemas.openxmlformats.org/wordprocessingml/2006/main">
        <w:t xml:space="preserve">Неемия 7:25 синовете на Гаваон, деветдесет и пет.</w:t>
      </w:r>
    </w:p>
    <w:p/>
    <w:p>
      <w:r xmlns:w="http://schemas.openxmlformats.org/wordprocessingml/2006/main">
        <w:t xml:space="preserve">Неемия записва броя на гаваонците като деветдесет и пет.</w:t>
      </w:r>
    </w:p>
    <w:p/>
    <w:p>
      <w:r xmlns:w="http://schemas.openxmlformats.org/wordprocessingml/2006/main">
        <w:t xml:space="preserve">1. Силата на числата: Разбиране на значението на Неемия 7:25</w:t>
      </w:r>
    </w:p>
    <w:p/>
    <w:p>
      <w:r xmlns:w="http://schemas.openxmlformats.org/wordprocessingml/2006/main">
        <w:t xml:space="preserve">2. Верността на Бог: Как Неемия 7:25 демонстрира Неговата вярност</w:t>
      </w:r>
    </w:p>
    <w:p/>
    <w:p>
      <w:r xmlns:w="http://schemas.openxmlformats.org/wordprocessingml/2006/main">
        <w:t xml:space="preserve">1. Псалм 105:34-35 Той каза и дойдоха скакалци, безброй скакалци. Накара ги да се заселят в дълбините на земята, в браздите на нивите.</w:t>
      </w:r>
    </w:p>
    <w:p/>
    <w:p>
      <w:r xmlns:w="http://schemas.openxmlformats.org/wordprocessingml/2006/main">
        <w:t xml:space="preserve">2. Изход 12:37-38 Израелтяните пътуваха от Рамзес до Сукот, около шестстотин хиляди мъже пеша, с изключение на децата. Тълпа от смесена компания също се изкачи с тях, и стада и говеда, дори много добитък.</w:t>
      </w:r>
    </w:p>
    <w:p/>
    <w:p>
      <w:r xmlns:w="http://schemas.openxmlformats.org/wordprocessingml/2006/main">
        <w:t xml:space="preserve">Неемия 7:26 Мъжете от Витлеем и Нетофа, сто осемдесет и осем.</w:t>
      </w:r>
    </w:p>
    <w:p/>
    <w:p>
      <w:r xmlns:w="http://schemas.openxmlformats.org/wordprocessingml/2006/main">
        <w:t xml:space="preserve">Неемия изброява мъжете от Витлеем и Нетофа, които са общо 188.</w:t>
      </w:r>
    </w:p>
    <w:p/>
    <w:p>
      <w:r xmlns:w="http://schemas.openxmlformats.org/wordprocessingml/2006/main">
        <w:t xml:space="preserve">1. Силата на обединението - как индивидуалните силни страни се обединяват, за да формират силна общност</w:t>
      </w:r>
    </w:p>
    <w:p/>
    <w:p>
      <w:r xmlns:w="http://schemas.openxmlformats.org/wordprocessingml/2006/main">
        <w:t xml:space="preserve">2. Божията вярност – как Бог изпълнява обещанията Си към Своя народ</w:t>
      </w:r>
    </w:p>
    <w:p/>
    <w:p>
      <w:r xmlns:w="http://schemas.openxmlformats.org/wordprocessingml/2006/main">
        <w:t xml:space="preserve">1. Деяния 2:44-47 – Общността на вярващите в ранната църква споделя всички свои ресурси заедно.</w:t>
      </w:r>
    </w:p>
    <w:p/>
    <w:p>
      <w:r xmlns:w="http://schemas.openxmlformats.org/wordprocessingml/2006/main">
        <w:t xml:space="preserve">2. Ефесяни 4:1-6 – Павел насърчава вярващите да бъдат единни, смирени и нежни в общуването си един с друг.</w:t>
      </w:r>
    </w:p>
    <w:p/>
    <w:p>
      <w:r xmlns:w="http://schemas.openxmlformats.org/wordprocessingml/2006/main">
        <w:t xml:space="preserve">Неемия 7:27 мъже от Анатот, сто двадесет и осем души.</w:t>
      </w:r>
    </w:p>
    <w:p/>
    <w:p>
      <w:r xmlns:w="http://schemas.openxmlformats.org/wordprocessingml/2006/main">
        <w:t xml:space="preserve">Неемия записа, че мъжете от Анатот са 128.</w:t>
      </w:r>
    </w:p>
    <w:p/>
    <w:p>
      <w:r xmlns:w="http://schemas.openxmlformats.org/wordprocessingml/2006/main">
        <w:t xml:space="preserve">1. Божията вярност в числата – размисъл върху Неемия 7:27</w:t>
      </w:r>
    </w:p>
    <w:p/>
    <w:p>
      <w:r xmlns:w="http://schemas.openxmlformats.org/wordprocessingml/2006/main">
        <w:t xml:space="preserve">2. Божията грижа за всеки индивид – Разглеждане на Неемия 7:27</w:t>
      </w:r>
    </w:p>
    <w:p/>
    <w:p>
      <w:r xmlns:w="http://schemas.openxmlformats.org/wordprocessingml/2006/main">
        <w:t xml:space="preserve">1. Изход 30:12-16 – Божиите инструкции за преброяването на Израел</w:t>
      </w:r>
    </w:p>
    <w:p/>
    <w:p>
      <w:r xmlns:w="http://schemas.openxmlformats.org/wordprocessingml/2006/main">
        <w:t xml:space="preserve">2. Еремия 1:1-3 - Божието призоваване на Еремия по име и мисия</w:t>
      </w:r>
    </w:p>
    <w:p/>
    <w:p>
      <w:r xmlns:w="http://schemas.openxmlformats.org/wordprocessingml/2006/main">
        <w:t xml:space="preserve">Неемия 7:28 мъже от Витазмавет, четиридесет и двама.</w:t>
      </w:r>
    </w:p>
    <w:p/>
    <w:p>
      <w:r xmlns:w="http://schemas.openxmlformats.org/wordprocessingml/2006/main">
        <w:t xml:space="preserve">Този пасаж споменава, че е имало четиридесет и двама мъже от Бетазмавет.</w:t>
      </w:r>
    </w:p>
    <w:p/>
    <w:p>
      <w:r xmlns:w="http://schemas.openxmlformats.org/wordprocessingml/2006/main">
        <w:t xml:space="preserve">1. Малцина верни: Силата на малка група</w:t>
      </w:r>
    </w:p>
    <w:p/>
    <w:p>
      <w:r xmlns:w="http://schemas.openxmlformats.org/wordprocessingml/2006/main">
        <w:t xml:space="preserve">2. Значението на общността: да работим заедно за постигане на обща цел</w:t>
      </w:r>
    </w:p>
    <w:p/>
    <w:p>
      <w:r xmlns:w="http://schemas.openxmlformats.org/wordprocessingml/2006/main">
        <w:t xml:space="preserve">1. Притчи 27:17 – Както желязото остри желязо, така един човек остри друг.</w:t>
      </w:r>
    </w:p>
    <w:p/>
    <w:p>
      <w:r xmlns:w="http://schemas.openxmlformats.org/wordprocessingml/2006/main">
        <w:t xml:space="preserve">2. Деяния 2:44-45 – Всички вярващи бяха заедно и имаха всичко общо. Те продаваха имоти и притежания, за да ги дадат на всеки, който имаше нужда.</w:t>
      </w:r>
    </w:p>
    <w:p/>
    <w:p>
      <w:r xmlns:w="http://schemas.openxmlformats.org/wordprocessingml/2006/main">
        <w:t xml:space="preserve">Неемия 7:29 Мъжете от Кириатиарим, Хефира и Беерот, седемстотин четиридесет и трима.</w:t>
      </w:r>
    </w:p>
    <w:p/>
    <w:p>
      <w:r xmlns:w="http://schemas.openxmlformats.org/wordprocessingml/2006/main">
        <w:t xml:space="preserve">Жителите на Кириатиарим, Хефира и Беерот имаха общо 743 мъже.</w:t>
      </w:r>
    </w:p>
    <w:p/>
    <w:p>
      <w:r xmlns:w="http://schemas.openxmlformats.org/wordprocessingml/2006/main">
        <w:t xml:space="preserve">1. Божията благословия е в силата на числата</w:t>
      </w:r>
    </w:p>
    <w:p/>
    <w:p>
      <w:r xmlns:w="http://schemas.openxmlformats.org/wordprocessingml/2006/main">
        <w:t xml:space="preserve">2. Силата на единството</w:t>
      </w:r>
    </w:p>
    <w:p/>
    <w:p>
      <w:r xmlns:w="http://schemas.openxmlformats.org/wordprocessingml/2006/main">
        <w:t xml:space="preserve">1. Битие 11:6 – И ГОСПОД каза: Ето, народът е един и всички имат един език; и това започнаха да правят: и сега нищо няма да бъде задържано от тях, което са си въобразили да направят.</w:t>
      </w:r>
    </w:p>
    <w:p/>
    <w:p>
      <w:r xmlns:w="http://schemas.openxmlformats.org/wordprocessingml/2006/main">
        <w:t xml:space="preserve">2. Притчи 27:17 – Желязото остри желязо; така човек остри лицето на приятеля си.</w:t>
      </w:r>
    </w:p>
    <w:p/>
    <w:p>
      <w:r xmlns:w="http://schemas.openxmlformats.org/wordprocessingml/2006/main">
        <w:t xml:space="preserve">Неемия 7:30 Мъжете от Рама и Гава, шестстотин двадесет и един.</w:t>
      </w:r>
    </w:p>
    <w:p/>
    <w:p>
      <w:r xmlns:w="http://schemas.openxmlformats.org/wordprocessingml/2006/main">
        <w:t xml:space="preserve">Жителите на Рама и Гава бяха шестстотин двадесет и един.</w:t>
      </w:r>
    </w:p>
    <w:p/>
    <w:p>
      <w:r xmlns:w="http://schemas.openxmlformats.org/wordprocessingml/2006/main">
        <w:t xml:space="preserve">1: Бог използва хора от всякакъв размер и брой, за да служат на Своята цел.</w:t>
      </w:r>
    </w:p>
    <w:p/>
    <w:p>
      <w:r xmlns:w="http://schemas.openxmlformats.org/wordprocessingml/2006/main">
        <w:t xml:space="preserve">2: Можем да се доверим на Божията сила дори в най-незначителните на пръв поглед ситуации.</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2:1 Коринтяни 1:26-27 - Братя и сестри, помислете какви сте били, когато сте били призовани. Не много от вас бяха мъдри според човешките стандарти; не са много влиятелни; не много бяха от благороден произход. Но Бог избра глупавите неща на света, за да посрами мъдрите; Бог избра слабите неща на света, за да посрами силните.</w:t>
      </w:r>
    </w:p>
    <w:p/>
    <w:p>
      <w:r xmlns:w="http://schemas.openxmlformats.org/wordprocessingml/2006/main">
        <w:t xml:space="preserve">Неемия 7:31 Мъже от Михмас, сто двадесет и двама.</w:t>
      </w:r>
    </w:p>
    <w:p/>
    <w:p>
      <w:r xmlns:w="http://schemas.openxmlformats.org/wordprocessingml/2006/main">
        <w:t xml:space="preserve">Този пасаж споменава мъжете от Михмас на брой 122.</w:t>
      </w:r>
    </w:p>
    <w:p/>
    <w:p>
      <w:r xmlns:w="http://schemas.openxmlformats.org/wordprocessingml/2006/main">
        <w:t xml:space="preserve">1: Напомняме ни за Божията вярност в запазването на Неговите хора, дори когато те са малко на брой.</w:t>
      </w:r>
    </w:p>
    <w:p/>
    <w:p>
      <w:r xmlns:w="http://schemas.openxmlformats.org/wordprocessingml/2006/main">
        <w:t xml:space="preserve">2: Животът ни може да бъде използван, за да служим на Бог и да постигнем Неговите цели, независимо от размера на нашия брой.</w:t>
      </w:r>
    </w:p>
    <w:p/>
    <w:p>
      <w:r xmlns:w="http://schemas.openxmlformats.org/wordprocessingml/2006/main">
        <w:t xml:space="preserve">1: Деяния 4:4 – „И мнозина от повярвалите дойдоха и се изповядаха, и разкриха делата си.“</w:t>
      </w:r>
    </w:p>
    <w:p/>
    <w:p>
      <w:r xmlns:w="http://schemas.openxmlformats.org/wordprocessingml/2006/main">
        <w:t xml:space="preserve">2: Римляни 8:31 – „Какво ще кажем тогава за тези неща? Ако Бог е за нас, кой ще бъде против нас?“</w:t>
      </w:r>
    </w:p>
    <w:p/>
    <w:p>
      <w:r xmlns:w="http://schemas.openxmlformats.org/wordprocessingml/2006/main">
        <w:t xml:space="preserve">Неемия 7:32 мъже от Ветил и Гай, сто двадесет и трима.</w:t>
      </w:r>
    </w:p>
    <w:p/>
    <w:p>
      <w:r xmlns:w="http://schemas.openxmlformats.org/wordprocessingml/2006/main">
        <w:t xml:space="preserve">Мъжете от Ветил и Гай бяха 123 души.</w:t>
      </w:r>
    </w:p>
    <w:p/>
    <w:p>
      <w:r xmlns:w="http://schemas.openxmlformats.org/wordprocessingml/2006/main">
        <w:t xml:space="preserve">1: Божието съвършено осигуряване – Бог ни е осигурил точно това, от което се нуждаем.</w:t>
      </w:r>
    </w:p>
    <w:p/>
    <w:p>
      <w:r xmlns:w="http://schemas.openxmlformats.org/wordprocessingml/2006/main">
        <w:t xml:space="preserve">2: Божието съвършено число - Божието съвършено число се вижда в пасажа.</w:t>
      </w:r>
    </w:p>
    <w:p/>
    <w:p>
      <w:r xmlns:w="http://schemas.openxmlformats.org/wordprocessingml/2006/main">
        <w:t xml:space="preserve">1: Матей 10:30 – „И дори космите на главата ви са всички преброени.“</w:t>
      </w:r>
    </w:p>
    <w:p/>
    <w:p>
      <w:r xmlns:w="http://schemas.openxmlformats.org/wordprocessingml/2006/main">
        <w:t xml:space="preserve">2: Псалм 147:4 – „Той казва броя на звездите; Той ги нарича всички по имената им.“</w:t>
      </w:r>
    </w:p>
    <w:p/>
    <w:p>
      <w:r xmlns:w="http://schemas.openxmlformats.org/wordprocessingml/2006/main">
        <w:t xml:space="preserve">Неемия 7:33 Мъжете от другия Небо, петдесет и двама.</w:t>
      </w:r>
    </w:p>
    <w:p/>
    <w:p>
      <w:r xmlns:w="http://schemas.openxmlformats.org/wordprocessingml/2006/main">
        <w:t xml:space="preserve">Мъжете от другия Небо бяха петдесет и двама.</w:t>
      </w:r>
    </w:p>
    <w:p/>
    <w:p>
      <w:r xmlns:w="http://schemas.openxmlformats.org/wordprocessingml/2006/main">
        <w:t xml:space="preserve">1: Трябва да се стремим да бъдем причислени към праведните, независимо колко трудно може да е пътуването.</w:t>
      </w:r>
    </w:p>
    <w:p/>
    <w:p>
      <w:r xmlns:w="http://schemas.openxmlformats.org/wordprocessingml/2006/main">
        <w:t xml:space="preserve">2: Като общност трябва да се стремим да се обединим, за да постигнем целите си.</w:t>
      </w:r>
    </w:p>
    <w:p/>
    <w:p>
      <w:r xmlns:w="http://schemas.openxmlformats.org/wordprocessingml/2006/main">
        <w:t xml:space="preserve">1: Колосяни 3:12-14 Затова, като богоизбран народ, свят и възлюбен, облечете се в състрадание, благост,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p>
      <w:r xmlns:w="http://schemas.openxmlformats.org/wordprocessingml/2006/main">
        <w:t xml:space="preserve">2: Филипяни 2:3-4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w:t>
      </w:r>
    </w:p>
    <w:p/>
    <w:p>
      <w:r xmlns:w="http://schemas.openxmlformats.org/wordprocessingml/2006/main">
        <w:t xml:space="preserve">Неемия 7:34 Синовете на другия Елам, хиляда двеста петдесет и четири.</w:t>
      </w:r>
    </w:p>
    <w:p/>
    <w:p>
      <w:r xmlns:w="http://schemas.openxmlformats.org/wordprocessingml/2006/main">
        <w:t xml:space="preserve">Неемия записва броя на хората от еламската народна група като 1254.</w:t>
      </w:r>
    </w:p>
    <w:p/>
    <w:p>
      <w:r xmlns:w="http://schemas.openxmlformats.org/wordprocessingml/2006/main">
        <w:t xml:space="preserve">1. „Божието вярно осигуряване: Преброяване на всяка благословия“</w:t>
      </w:r>
    </w:p>
    <w:p/>
    <w:p>
      <w:r xmlns:w="http://schemas.openxmlformats.org/wordprocessingml/2006/main">
        <w:t xml:space="preserve">2. „Божият перфектен ред: История на числата“</w:t>
      </w:r>
    </w:p>
    <w:p/>
    <w:p>
      <w:r xmlns:w="http://schemas.openxmlformats.org/wordprocessingml/2006/main">
        <w:t xml:space="preserve">1. Псалм 128:1-2 – „Благословен е всеки, който се бои от Господа, който ходи в пътищата Му! Защото ще ядеш плода на труда си; ще бъдеш благословен и ще ти бъде добре.”</w:t>
      </w:r>
    </w:p>
    <w:p/>
    <w:p>
      <w:r xmlns:w="http://schemas.openxmlformats.org/wordprocessingml/2006/main">
        <w:t xml:space="preserve">2. Йоан 10:10 – „Крадецът идва само да открадне, да убие и да погуби. Аз дойдох, за да имат живот и да го имат изобилно.“</w:t>
      </w:r>
    </w:p>
    <w:p/>
    <w:p>
      <w:r xmlns:w="http://schemas.openxmlformats.org/wordprocessingml/2006/main">
        <w:t xml:space="preserve">Неемия 7:35 синовете на Харим, триста и двадесет.</w:t>
      </w:r>
    </w:p>
    <w:p/>
    <w:p>
      <w:r xmlns:w="http://schemas.openxmlformats.org/wordprocessingml/2006/main">
        <w:t xml:space="preserve">Пасажът подчертава важността на децата на Харим, наброяващи 320.</w:t>
      </w:r>
    </w:p>
    <w:p/>
    <w:p>
      <w:r xmlns:w="http://schemas.openxmlformats.org/wordprocessingml/2006/main">
        <w:t xml:space="preserve">1. „Божията неизменна любов: Случаят с децата на Харим“</w:t>
      </w:r>
    </w:p>
    <w:p/>
    <w:p>
      <w:r xmlns:w="http://schemas.openxmlformats.org/wordprocessingml/2006/main">
        <w:t xml:space="preserve">2. „Надеждата на децата на Харим: Притча за Божиите обещания“</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 са децата на нечия младост. Блажен е човекът, който изпълва своите трепете с тях! Той няма да се посрами, когато говори с враговете си в портата.</w:t>
      </w:r>
    </w:p>
    <w:p/>
    <w:p>
      <w:r xmlns:w="http://schemas.openxmlformats.org/wordprocessingml/2006/main">
        <w:t xml:space="preserve">2. Исая 49:25 „Защото така казва Господ: Дори пленниците на силните ще бъдат взети и плячката на тиранина ще бъде спасена, защото Аз ще се съдя с онези, които се борят с вас, и ще спася децата ви. "</w:t>
      </w:r>
    </w:p>
    <w:p/>
    <w:p>
      <w:r xmlns:w="http://schemas.openxmlformats.org/wordprocessingml/2006/main">
        <w:t xml:space="preserve">Неемия 7:36 синовете на Ерихон, триста четиридесет и пет.</w:t>
      </w:r>
    </w:p>
    <w:p/>
    <w:p>
      <w:r xmlns:w="http://schemas.openxmlformats.org/wordprocessingml/2006/main">
        <w:t xml:space="preserve">Неемия 7:36 записва броя на хората от Ерихон като 345.</w:t>
      </w:r>
    </w:p>
    <w:p/>
    <w:p>
      <w:r xmlns:w="http://schemas.openxmlformats.org/wordprocessingml/2006/main">
        <w:t xml:space="preserve">1. Божията вярност: Дори в хаоса, Бог е верен и може да му се разчита, че ще спази обещанията Си.</w:t>
      </w:r>
    </w:p>
    <w:p/>
    <w:p>
      <w:r xmlns:w="http://schemas.openxmlformats.org/wordprocessingml/2006/main">
        <w:t xml:space="preserve">2. Силата на единството: Възстановяването на стената на Йерусалим от Неемия демонстрира силата на единството и сътрудничеството.</w:t>
      </w:r>
    </w:p>
    <w:p/>
    <w:p>
      <w:r xmlns:w="http://schemas.openxmlformats.org/wordprocessingml/2006/main">
        <w:t xml:space="preserve">1. Битие 11:6 – И Господ каза: Ето, те са един народ и имат един език и това е само началото на това, което ще направят. И нищо, което те предлагат да направят сега, няма да бъде невъзможно за тях.</w:t>
      </w:r>
    </w:p>
    <w:p/>
    <w:p>
      <w:r xmlns:w="http://schemas.openxmlformats.org/wordprocessingml/2006/main">
        <w:t xml:space="preserve">2. Даниил 3:8-18 – Затова по това време някои халдейци излязоха напред и злобно обвиниха евреите. Те заявиха на цар Навуходоносор, царю, живей вечно! Ти, царю, издаде указ всеки човек, който чуе звука на рог, тръба, лира, тригон, арфа, гайда и всякаква музика, да падне и да се поклони на златния образ. И който не падне и не се поклони, ще бъде хвърлен в горяща огнена пещ.</w:t>
      </w:r>
    </w:p>
    <w:p/>
    <w:p>
      <w:r xmlns:w="http://schemas.openxmlformats.org/wordprocessingml/2006/main">
        <w:t xml:space="preserve">Неемия 7:37 Синове на Лод, Хадид и Оно, седемстотин двадесет и един.</w:t>
      </w:r>
    </w:p>
    <w:p/>
    <w:p>
      <w:r xmlns:w="http://schemas.openxmlformats.org/wordprocessingml/2006/main">
        <w:t xml:space="preserve">Неемия записва броя на хората от Лод, Хадид и Оно като седемстотин двадесет и един.</w:t>
      </w:r>
    </w:p>
    <w:p/>
    <w:p>
      <w:r xmlns:w="http://schemas.openxmlformats.org/wordprocessingml/2006/main">
        <w:t xml:space="preserve">1. Силата на единството: Как хората от Лод, Хадид и Оно показаха силата на една обединена общност</w:t>
      </w:r>
    </w:p>
    <w:p/>
    <w:p>
      <w:r xmlns:w="http://schemas.openxmlformats.org/wordprocessingml/2006/main">
        <w:t xml:space="preserve">2. Чудотворното Божие снабдяване: Как верният запис на Неемия за хората от Лод, Хадид и Оно разкрива Божието щедро снабдяване</w:t>
      </w:r>
    </w:p>
    <w:p/>
    <w:p>
      <w:r xmlns:w="http://schemas.openxmlformats.org/wordprocessingml/2006/main">
        <w:t xml:space="preserve">1. Псалм 133:1 - Вижте, колко хубаво и приятно е, когато братята живеят в единство!</w:t>
      </w:r>
    </w:p>
    <w:p/>
    <w:p>
      <w:r xmlns:w="http://schemas.openxmlformats.org/wordprocessingml/2006/main">
        <w:t xml:space="preserve">2. Числа 1:46 – Така че всички изброени бяха 603 550.</w:t>
      </w:r>
    </w:p>
    <w:p/>
    <w:p>
      <w:r xmlns:w="http://schemas.openxmlformats.org/wordprocessingml/2006/main">
        <w:t xml:space="preserve">Неемия 7:38 синовете на Сеная, три хиляди деветстотин и тридесет.</w:t>
      </w:r>
    </w:p>
    <w:p/>
    <w:p>
      <w:r xmlns:w="http://schemas.openxmlformats.org/wordprocessingml/2006/main">
        <w:t xml:space="preserve">Пасаж Неемия 7:38 споменава, че броят на хората от племето Сена е 3930.</w:t>
      </w:r>
    </w:p>
    <w:p/>
    <w:p>
      <w:r xmlns:w="http://schemas.openxmlformats.org/wordprocessingml/2006/main">
        <w:t xml:space="preserve">1. Важността да бъдеш преброен: Изследване на Неемия 7:38.</w:t>
      </w:r>
    </w:p>
    <w:p/>
    <w:p>
      <w:r xmlns:w="http://schemas.openxmlformats.org/wordprocessingml/2006/main">
        <w:t xml:space="preserve">2. Стойността на всяка душа: Изследване на Неемия 7:38.</w:t>
      </w:r>
    </w:p>
    <w:p/>
    <w:p>
      <w:r xmlns:w="http://schemas.openxmlformats.org/wordprocessingml/2006/main">
        <w:t xml:space="preserve">1. Псалм 139:13-16 Защото ти си оформил вътрешностите ми; ти ме сплете в утробата на майка ми. Възхвалявам те, защото съм направен страшно и чудесно. Чудни са делата ти; душата ми го знае много добре. Конструкцията ми не беше скрита от теб, когато се създавах тайно, изплетено в дълбините на земята. Очите ти видяха неоформената ми субстанция; във вашата книга бяха записани, всеки един от тях, дните, които бяха създадени за мен, когато още ги нямаше.</w:t>
      </w:r>
    </w:p>
    <w:p/>
    <w:p>
      <w:r xmlns:w="http://schemas.openxmlformats.org/wordprocessingml/2006/main">
        <w:t xml:space="preserve">2. Матей 18:10-14 Гледайте да не презирате нито един от тези малките. Защото ви казвам, че на небето техните ангели винаги виждат лицето на моя Отец, който е на небесата. Какво мислиш? Ако човек има сто овце и една от тях се е заблудила, не оставя ли деветдесет и деветте в планините и не тръгва да търси заблудената? И ако го намери, наистина ви казвам, той се радва за него повече, отколкото за деветдесет и деветте, които никога не са се заблудили. Така че не е волята на моя Отец, който е на небесата, нито един от тези малките да загине.</w:t>
      </w:r>
    </w:p>
    <w:p/>
    <w:p>
      <w:r xmlns:w="http://schemas.openxmlformats.org/wordprocessingml/2006/main">
        <w:t xml:space="preserve">Неемия 7:39 Свещениците: синовете на Едая, от дома на Исус, деветстотин седемдесет и трима.</w:t>
      </w:r>
    </w:p>
    <w:p/>
    <w:p>
      <w:r xmlns:w="http://schemas.openxmlformats.org/wordprocessingml/2006/main">
        <w:t xml:space="preserve">Неемия записва броя на свещениците от дома на Йешуа, който е 973.</w:t>
      </w:r>
    </w:p>
    <w:p/>
    <w:p>
      <w:r xmlns:w="http://schemas.openxmlformats.org/wordprocessingml/2006/main">
        <w:t xml:space="preserve">1. Верността на свещениците - Поглед към твърдостта на свещениците от дома на Йешуа.</w:t>
      </w:r>
    </w:p>
    <w:p/>
    <w:p>
      <w:r xmlns:w="http://schemas.openxmlformats.org/wordprocessingml/2006/main">
        <w:t xml:space="preserve">2. Значението на числата - Изследване на значението зад числото 973.</w:t>
      </w:r>
    </w:p>
    <w:p/>
    <w:p>
      <w:r xmlns:w="http://schemas.openxmlformats.org/wordprocessingml/2006/main">
        <w:t xml:space="preserve">1. Изход 28:41 – „И да облечеш с тях брат си Аарон и синовете му с него, да ги помажеш и да ги посветиш, и да ги осветиш, за да Ми служат като свещеници.“</w:t>
      </w:r>
    </w:p>
    <w:p/>
    <w:p>
      <w:r xmlns:w="http://schemas.openxmlformats.org/wordprocessingml/2006/main">
        <w:t xml:space="preserve">2. Псалм 133:1 - "Ето, колко е хубаво и колко приятно е братята да живеят заедно в единство!"</w:t>
      </w:r>
    </w:p>
    <w:p/>
    <w:p>
      <w:r xmlns:w="http://schemas.openxmlformats.org/wordprocessingml/2006/main">
        <w:t xml:space="preserve">Неемия 7:40 Синове на Имер, хиляда петдесет и двама.</w:t>
      </w:r>
    </w:p>
    <w:p/>
    <w:p>
      <w:r xmlns:w="http://schemas.openxmlformats.org/wordprocessingml/2006/main">
        <w:t xml:space="preserve">Пасажът се отнася до броя на децата на Имер, който е 1052.</w:t>
      </w:r>
    </w:p>
    <w:p/>
    <w:p>
      <w:r xmlns:w="http://schemas.openxmlformats.org/wordprocessingml/2006/main">
        <w:t xml:space="preserve">1. Значението на преброяването на благословиите от Бог - Неемия 7:40</w:t>
      </w:r>
    </w:p>
    <w:p/>
    <w:p>
      <w:r xmlns:w="http://schemas.openxmlformats.org/wordprocessingml/2006/main">
        <w:t xml:space="preserve">2. Упование в Божията вярност – Неемия 7:40</w:t>
      </w:r>
    </w:p>
    <w:p/>
    <w:p>
      <w:r xmlns:w="http://schemas.openxmlformats.org/wordprocessingml/2006/main">
        <w:t xml:space="preserve">1. Псалм 103:2 – Благославяй Господа, душе моя, и не забравяй всичките Му благодеяния</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Неемия 7:41 Синове на Пасхур, хиляда двеста четиридесет и седем.</w:t>
      </w:r>
    </w:p>
    <w:p/>
    <w:p>
      <w:r xmlns:w="http://schemas.openxmlformats.org/wordprocessingml/2006/main">
        <w:t xml:space="preserve">Неемия 7:41 описва броя на децата на Пасхур, който е 1247.</w:t>
      </w:r>
    </w:p>
    <w:p/>
    <w:p>
      <w:r xmlns:w="http://schemas.openxmlformats.org/wordprocessingml/2006/main">
        <w:t xml:space="preserve">1. Силата на числата: Изследване на Неемия 7:41</w:t>
      </w:r>
    </w:p>
    <w:p/>
    <w:p>
      <w:r xmlns:w="http://schemas.openxmlformats.org/wordprocessingml/2006/main">
        <w:t xml:space="preserve">2. Разчитане на Бог във времена на трудности: Уроци от Неемия 7:41</w:t>
      </w:r>
    </w:p>
    <w:p/>
    <w:p>
      <w:r xmlns:w="http://schemas.openxmlformats.org/wordprocessingml/2006/main">
        <w:t xml:space="preserve">1. Псалм 37:3-5 – Уповавайте се на Господа и правете добро; живей в земята и се сприятели с верността. Радвайте се в Господа и той ще ви даде желанията на сърцето ви. Поверете пътя си на Господа; доверете му се и той ще действа.</w:t>
      </w:r>
    </w:p>
    <w:p/>
    <w:p>
      <w:r xmlns:w="http://schemas.openxmlformats.org/wordprocessingml/2006/main">
        <w:t xml:space="preserve">2. Йоан 14:1 – „Да не се смущават сърцата ви. Вие вярвате в Бога; вярвайте и в мен.”</w:t>
      </w:r>
    </w:p>
    <w:p/>
    <w:p>
      <w:r xmlns:w="http://schemas.openxmlformats.org/wordprocessingml/2006/main">
        <w:t xml:space="preserve">Неемия 7:42 Синове на Харим, хиляда и седемнадесет.</w:t>
      </w:r>
    </w:p>
    <w:p/>
    <w:p>
      <w:r xmlns:w="http://schemas.openxmlformats.org/wordprocessingml/2006/main">
        <w:t xml:space="preserve">Синовете на Харим бяха хиляда и седемнадесет.</w:t>
      </w:r>
    </w:p>
    <w:p/>
    <w:p>
      <w:r xmlns:w="http://schemas.openxmlformats.org/wordprocessingml/2006/main">
        <w:t xml:space="preserve">1. Стойността на единството: Поглед към Неемия 7:42</w:t>
      </w:r>
    </w:p>
    <w:p/>
    <w:p>
      <w:r xmlns:w="http://schemas.openxmlformats.org/wordprocessingml/2006/main">
        <w:t xml:space="preserve">2. Силата на числата: Изследване на значението на Неемия 7:42</w:t>
      </w:r>
    </w:p>
    <w:p/>
    <w:p>
      <w:r xmlns:w="http://schemas.openxmlformats.org/wordprocessingml/2006/main">
        <w:t xml:space="preserve">1. Псалм 133:1 - Вижте, колко хубаво и приятно е, когато братята живеят в единство!</w:t>
      </w:r>
    </w:p>
    <w:p/>
    <w:p>
      <w:r xmlns:w="http://schemas.openxmlformats.org/wordprocessingml/2006/main">
        <w:t xml:space="preserve">2. Еклисиаст 4:12 – Въпреки че един може да бъде победен, двама могат да се защитят. Връв от три нишки не се къса бързо.</w:t>
      </w:r>
    </w:p>
    <w:p/>
    <w:p>
      <w:r xmlns:w="http://schemas.openxmlformats.org/wordprocessingml/2006/main">
        <w:t xml:space="preserve">Неемия 7:43 Левитите: синовете на Исус, от Кадмиил и от синовете на Ходева, седемдесет и четири.</w:t>
      </w:r>
    </w:p>
    <w:p/>
    <w:p>
      <w:r xmlns:w="http://schemas.openxmlformats.org/wordprocessingml/2006/main">
        <w:t xml:space="preserve">Неемия записва списък на левитите и техните семейства, като изброява 74 лица.</w:t>
      </w:r>
    </w:p>
    <w:p/>
    <w:p>
      <w:r xmlns:w="http://schemas.openxmlformats.org/wordprocessingml/2006/main">
        <w:t xml:space="preserve">1. „Божията грижа за Неговия народ: Левитите от Неемия 7:43“</w:t>
      </w:r>
    </w:p>
    <w:p/>
    <w:p>
      <w:r xmlns:w="http://schemas.openxmlformats.org/wordprocessingml/2006/main">
        <w:t xml:space="preserve">2. „Благословиите и привилегиите на левитите“</w:t>
      </w:r>
    </w:p>
    <w:p/>
    <w:p>
      <w:r xmlns:w="http://schemas.openxmlformats.org/wordprocessingml/2006/main">
        <w:t xml:space="preserve">1. Второзаконие 10:8-9 – „В това време Господ отдели племето на Леви да носят ковчега на Господния завет, да стоят пред Господа, за да служат и да произнасят благословии в Неговото име, тъй като те все още направи днес."</w:t>
      </w:r>
    </w:p>
    <w:p/>
    <w:p>
      <w:r xmlns:w="http://schemas.openxmlformats.org/wordprocessingml/2006/main">
        <w:t xml:space="preserve">2. Числа 8:5-7 – „Господ каза на Мойсей: Доведи племето на Леви и ги представи на свещеника Аарон, за да му помагат. Те трябва да изпълняват задълженията си за него и за цялото общество в шатъра за срещане като вършат работата на скинията. Те трябва да се грижат за всичките принадлежности на шатъра за срещане, като изпълняват задълженията на израилтяните, като вършат работата на скинията.</w:t>
      </w:r>
    </w:p>
    <w:p/>
    <w:p>
      <w:r xmlns:w="http://schemas.openxmlformats.org/wordprocessingml/2006/main">
        <w:t xml:space="preserve">Неемия 7:44 Певците: синовете на Асаф, сто четиридесет и осем.</w:t>
      </w:r>
    </w:p>
    <w:p/>
    <w:p>
      <w:r xmlns:w="http://schemas.openxmlformats.org/wordprocessingml/2006/main">
        <w:t xml:space="preserve">Неемия 7:44 споменава певците, назначени да служат в храма, които са децата на Асаф и наброяват 148.</w:t>
      </w:r>
    </w:p>
    <w:p/>
    <w:p>
      <w:r xmlns:w="http://schemas.openxmlformats.org/wordprocessingml/2006/main">
        <w:t xml:space="preserve">1. Силата на музиката: Как музиката ни обединява с Бог и един с друг</w:t>
      </w:r>
    </w:p>
    <w:p/>
    <w:p>
      <w:r xmlns:w="http://schemas.openxmlformats.org/wordprocessingml/2006/main">
        <w:t xml:space="preserve">2. Значението на службата: какво означава да служиш на Бог в храма</w:t>
      </w:r>
    </w:p>
    <w:p/>
    <w:p>
      <w:r xmlns:w="http://schemas.openxmlformats.org/wordprocessingml/2006/main">
        <w:t xml:space="preserve">1. Псалм 98:1 О, пейте на Господа нова песен, защото Той извърши чудни неща! Неговата десница и Неговата свята мишца му направиха спасение.</w:t>
      </w:r>
    </w:p>
    <w:p/>
    <w:p>
      <w:r xmlns:w="http://schemas.openxmlformats.org/wordprocessingml/2006/main">
        <w:t xml:space="preserve">2. Колосяни 3:16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p>
      <w:r xmlns:w="http://schemas.openxmlformats.org/wordprocessingml/2006/main">
        <w:t xml:space="preserve">Неемия 7:45 Портарите: синовете на Шалум, синовете на Атер, синовете на Талмон, синовете на Акув, синовете на Хатита, синовете на Шовай, сто тридесет и осем.</w:t>
      </w:r>
    </w:p>
    <w:p/>
    <w:p>
      <w:r xmlns:w="http://schemas.openxmlformats.org/wordprocessingml/2006/main">
        <w:t xml:space="preserve">Неемия 7:45 изброява общо 138 души, които са назначени да бъдат носачи.</w:t>
      </w:r>
    </w:p>
    <w:p/>
    <w:p>
      <w:r xmlns:w="http://schemas.openxmlformats.org/wordprocessingml/2006/main">
        <w:t xml:space="preserve">1. Бог ни призовава да служим в Неговото царство, без значение каква е нашата роля или положение.</w:t>
      </w:r>
    </w:p>
    <w:p/>
    <w:p>
      <w:r xmlns:w="http://schemas.openxmlformats.org/wordprocessingml/2006/main">
        <w:t xml:space="preserve">2. Божиите благословения идват в много форми и дори най-малката услуга е безценна за Неговото царство.</w:t>
      </w:r>
    </w:p>
    <w:p/>
    <w:p>
      <w:r xmlns:w="http://schemas.openxmlformats.org/wordprocessingml/2006/main">
        <w:t xml:space="preserve">1. Матей 20:25-28 – Но Исус ги повика при Себе Си и каза: Вие знаете, че първенците на езичниците господстват над тях и великите ги владеят. Но между вас да не бъде така; а който иска да бъде велик между вас, нека ви бъде служител; И който иска да бъде пръв между вас, нека ви бъде слуга; както и Човешкият Син не дойде да Му служат, а да служи и да даде живота Си откуп за мнозина.</w:t>
      </w:r>
    </w:p>
    <w:p/>
    <w:p>
      <w:r xmlns:w="http://schemas.openxmlformats.org/wordprocessingml/2006/main">
        <w:t xml:space="preserve">2. 1 Коринтяни 3:9 - Защото ние сме съработници на Бога; вие сте Божието земеделие, вие сте Божията сграда.</w:t>
      </w:r>
    </w:p>
    <w:p/>
    <w:p>
      <w:r xmlns:w="http://schemas.openxmlformats.org/wordprocessingml/2006/main">
        <w:t xml:space="preserve">Неемия 7:46 Нетинимите: синовете на Зиха, синовете на Хашуфа, синовете на Табаот,</w:t>
      </w:r>
    </w:p>
    <w:p/>
    <w:p>
      <w:r xmlns:w="http://schemas.openxmlformats.org/wordprocessingml/2006/main">
        <w:t xml:space="preserve">Нетинимите бяха потомци на гаваонците, които служеха в Божия дом.</w:t>
      </w:r>
    </w:p>
    <w:p/>
    <w:p>
      <w:r xmlns:w="http://schemas.openxmlformats.org/wordprocessingml/2006/main">
        <w:t xml:space="preserve">1: Всички трябва да сме благодарни на нетинимите, които отделиха от времето си и службата си на Божия дом.</w:t>
      </w:r>
    </w:p>
    <w:p/>
    <w:p>
      <w:r xmlns:w="http://schemas.openxmlformats.org/wordprocessingml/2006/main">
        <w:t xml:space="preserve">2: Ние всички сме потомци на гаваонците и трябва да се стремим да служим на Бога, както те са го правили.</w:t>
      </w:r>
    </w:p>
    <w:p/>
    <w:p>
      <w:r xmlns:w="http://schemas.openxmlformats.org/wordprocessingml/2006/main">
        <w:t xml:space="preserve">1: Исус Навиев 9:17-27 – Гаваонците сключиха завет с израилтяните, за да им служат.</w:t>
      </w:r>
    </w:p>
    <w:p/>
    <w:p>
      <w:r xmlns:w="http://schemas.openxmlformats.org/wordprocessingml/2006/main">
        <w:t xml:space="preserve">2: Матей 20:25-28 – Исус ни учи да бъдем смирени и да си служим един на друг.</w:t>
      </w:r>
    </w:p>
    <w:p/>
    <w:p>
      <w:r xmlns:w="http://schemas.openxmlformats.org/wordprocessingml/2006/main">
        <w:t xml:space="preserve">Неемия 7:47 Синовете на Керос, синовете на Сия, синовете на Падон,</w:t>
      </w:r>
    </w:p>
    <w:p/>
    <w:p>
      <w:r xmlns:w="http://schemas.openxmlformats.org/wordprocessingml/2006/main">
        <w:t xml:space="preserve">Пасажът споменава децата на Керос, Сия и Падон.</w:t>
      </w:r>
    </w:p>
    <w:p/>
    <w:p>
      <w:r xmlns:w="http://schemas.openxmlformats.org/wordprocessingml/2006/main">
        <w:t xml:space="preserve">1. Божият план за изкупление за всички: Изследване на Неемия 7:47</w:t>
      </w:r>
    </w:p>
    <w:p/>
    <w:p>
      <w:r xmlns:w="http://schemas.openxmlformats.org/wordprocessingml/2006/main">
        <w:t xml:space="preserve">2. Верността на Бог в благославянето на Неговия народ: Изследване на Неемия 7:47</w:t>
      </w:r>
    </w:p>
    <w:p/>
    <w:p>
      <w:r xmlns:w="http://schemas.openxmlformats.org/wordprocessingml/2006/main">
        <w:t xml:space="preserve">1. Изход 12:38 – И смесено множество се изкачи също с тях; и овци, и говеда, дори много говеда.</w:t>
      </w:r>
    </w:p>
    <w:p/>
    <w:p>
      <w:r xmlns:w="http://schemas.openxmlformats.org/wordprocessingml/2006/main">
        <w:t xml:space="preserve">2. Псалм 136:4 – За онзи, който сам върши големи чудеса, защото милостта Му е вечна.</w:t>
      </w:r>
    </w:p>
    <w:p/>
    <w:p>
      <w:r xmlns:w="http://schemas.openxmlformats.org/wordprocessingml/2006/main">
        <w:t xml:space="preserve">Неемия 7:48 Синовете на Ливана, синовете на Хагава, синовете на Шалмай,</w:t>
      </w:r>
    </w:p>
    <w:p/>
    <w:p>
      <w:r xmlns:w="http://schemas.openxmlformats.org/wordprocessingml/2006/main">
        <w:t xml:space="preserve">Пасажът е за споменаването на децата на Ливана, децата на Хагаба и децата на Шалмай.</w:t>
      </w:r>
    </w:p>
    <w:p/>
    <w:p>
      <w:r xmlns:w="http://schemas.openxmlformats.org/wordprocessingml/2006/main">
        <w:t xml:space="preserve">1. Значението на общността: Изследване на единството на децата на Левана, Хагаба и Шалмай</w:t>
      </w:r>
    </w:p>
    <w:p/>
    <w:p>
      <w:r xmlns:w="http://schemas.openxmlformats.org/wordprocessingml/2006/main">
        <w:t xml:space="preserve">2. Да оценим стойността на нашите предци: да се учим от децата на Лебана, Хагаба и Шалмай</w:t>
      </w:r>
    </w:p>
    <w:p/>
    <w:p>
      <w:r xmlns:w="http://schemas.openxmlformats.org/wordprocessingml/2006/main">
        <w:t xml:space="preserve">1. Римляни 12:5 - "така че ние, макар и мнозина, сме едно тяло в Христос, а поотделно - части един на друг."</w:t>
      </w:r>
    </w:p>
    <w:p/>
    <w:p>
      <w:r xmlns:w="http://schemas.openxmlformats.org/wordprocessingml/2006/main">
        <w:t xml:space="preserve">2. Псалм 133:1 - "Ето, колко е хубаво и приятно, когато братята живеят в единство!"</w:t>
      </w:r>
    </w:p>
    <w:p/>
    <w:p>
      <w:r xmlns:w="http://schemas.openxmlformats.org/wordprocessingml/2006/main">
        <w:t xml:space="preserve">Неемия 7:49 Синовете на Ханан, синовете на Гидел, синовете на Гахар,</w:t>
      </w:r>
    </w:p>
    <w:p/>
    <w:p>
      <w:r xmlns:w="http://schemas.openxmlformats.org/wordprocessingml/2006/main">
        <w:t xml:space="preserve">Пасажът споменава три израелски семейства: децата на Ханан, децата на Гидел и децата на Гахар.</w:t>
      </w:r>
    </w:p>
    <w:p/>
    <w:p>
      <w:r xmlns:w="http://schemas.openxmlformats.org/wordprocessingml/2006/main">
        <w:t xml:space="preserve">1. Значението на семейството в Божиите очи</w:t>
      </w:r>
    </w:p>
    <w:p/>
    <w:p>
      <w:r xmlns:w="http://schemas.openxmlformats.org/wordprocessingml/2006/main">
        <w:t xml:space="preserve">2. Бог ни помни, колкото и малки да сме</w:t>
      </w:r>
    </w:p>
    <w:p/>
    <w:p>
      <w:r xmlns:w="http://schemas.openxmlformats.org/wordprocessingml/2006/main">
        <w:t xml:space="preserve">1. Второзаконие 6:6-9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Псалм 103:13-14 Както баща проявява състрадание към децата си, така Господ проявява състрадание към онези, които Му се боят. Защото той познава нашата структура; той помни, че ние сме пръст.</w:t>
      </w:r>
    </w:p>
    <w:p/>
    <w:p>
      <w:r xmlns:w="http://schemas.openxmlformats.org/wordprocessingml/2006/main">
        <w:t xml:space="preserve">Неемия 7:50 Синовете на Реая, синовете на Рецин, синовете на Некода,</w:t>
      </w:r>
    </w:p>
    <w:p/>
    <w:p>
      <w:r xmlns:w="http://schemas.openxmlformats.org/wordprocessingml/2006/main">
        <w:t xml:space="preserve">Децата на Реая, Резин и Некода са споменати в Неемия 7:50.</w:t>
      </w:r>
    </w:p>
    <w:p/>
    <w:p>
      <w:r xmlns:w="http://schemas.openxmlformats.org/wordprocessingml/2006/main">
        <w:t xml:space="preserve">1. Божието запазване на Неговия народ в Библията</w:t>
      </w:r>
    </w:p>
    <w:p/>
    <w:p>
      <w:r xmlns:w="http://schemas.openxmlformats.org/wordprocessingml/2006/main">
        <w:t xml:space="preserve">2. Вярната устойчивост на Божия народ в Неемия</w:t>
      </w:r>
    </w:p>
    <w:p/>
    <w:p>
      <w:r xmlns:w="http://schemas.openxmlformats.org/wordprocessingml/2006/main">
        <w:t xml:space="preserve">1. Второзаконие 4:31 – Защото ГОСПОД, твоят Бог, е милостив Бог; той няма да те изостави, нито ще те погуби, нито ще забрави завета с бащите ти, който им потвърди с клетва.</w:t>
      </w:r>
    </w:p>
    <w:p/>
    <w:p>
      <w:r xmlns:w="http://schemas.openxmlformats.org/wordprocessingml/2006/main">
        <w:t xml:space="preserve">2. Псалм 105:8 – Той помни Своя завет завинаги, обещанието, което даде, за хиляда поколения.</w:t>
      </w:r>
    </w:p>
    <w:p/>
    <w:p>
      <w:r xmlns:w="http://schemas.openxmlformats.org/wordprocessingml/2006/main">
        <w:t xml:space="preserve">Неемия 7:51 Синовете на Газам, синовете на Уза, синовете на Фасея,</w:t>
      </w:r>
    </w:p>
    <w:p/>
    <w:p>
      <w:r xmlns:w="http://schemas.openxmlformats.org/wordprocessingml/2006/main">
        <w:t xml:space="preserve">Децата на Газам, децата на Оза и децата на Фасея са споменати в Неемия 7:51.</w:t>
      </w:r>
    </w:p>
    <w:p/>
    <w:p>
      <w:r xmlns:w="http://schemas.openxmlformats.org/wordprocessingml/2006/main">
        <w:t xml:space="preserve">1: Божията безусловна любов – Как Божията любов към нас винаги присъства, без значение кои сме или откъде идваме.</w:t>
      </w:r>
    </w:p>
    <w:p/>
    <w:p>
      <w:r xmlns:w="http://schemas.openxmlformats.org/wordprocessingml/2006/main">
        <w:t xml:space="preserve">2: Сила в общността - Как можем да бъдем укрепени чрез нашата споделена вяра и подкрепата един на друг.</w:t>
      </w:r>
    </w:p>
    <w:p/>
    <w:p>
      <w:r xmlns:w="http://schemas.openxmlformats.org/wordprocessingml/2006/main">
        <w:t xml:space="preserve">1: Римляни 8:38-39 – „Защото съм сигурен, че нито смърт, нито живот, нито ангели, нито владетели, нито настоящите неща, нито нещата, които ще дойдат, нито сили, нито височина, нито дълбочина,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Галатяни 6:2 – „Носете си тегобите един на друг и така изпълнете Христовия закон.“</w:t>
      </w:r>
    </w:p>
    <w:p/>
    <w:p>
      <w:r xmlns:w="http://schemas.openxmlformats.org/wordprocessingml/2006/main">
        <w:t xml:space="preserve">Неемия 7:52 Синовете на Бесай, синовете на Меуним, синовете на Нефишесим,</w:t>
      </w:r>
    </w:p>
    <w:p/>
    <w:p>
      <w:r xmlns:w="http://schemas.openxmlformats.org/wordprocessingml/2006/main">
        <w:t xml:space="preserve">Пасажът обсъжда различни групи хора.</w:t>
      </w:r>
    </w:p>
    <w:p/>
    <w:p>
      <w:r xmlns:w="http://schemas.openxmlformats.org/wordprocessingml/2006/main">
        <w:t xml:space="preserve">1. Силата на общността: празнуване на богатото многообразие на Божия народ.</w:t>
      </w:r>
    </w:p>
    <w:p/>
    <w:p>
      <w:r xmlns:w="http://schemas.openxmlformats.org/wordprocessingml/2006/main">
        <w:t xml:space="preserve">2. Божията любов и снабдяване за всички хора.</w:t>
      </w:r>
    </w:p>
    <w:p/>
    <w:p>
      <w:r xmlns:w="http://schemas.openxmlformats.org/wordprocessingml/2006/main">
        <w:t xml:space="preserve">1. Псалм 147:3 – „Той изцелява съкрушените по сърце и превързва раните им.“</w:t>
      </w:r>
    </w:p>
    <w:p/>
    <w:p>
      <w:r xmlns:w="http://schemas.openxmlformats.org/wordprocessingml/2006/main">
        <w:t xml:space="preserve">2. Галатяни 3:28 – „Няма юдеин, нито грък, няма роб, нито свободен, няма мъжки пол и жена, защото всички сте едно в Христа Исуса.“</w:t>
      </w:r>
    </w:p>
    <w:p/>
    <w:p>
      <w:r xmlns:w="http://schemas.openxmlformats.org/wordprocessingml/2006/main">
        <w:t xml:space="preserve">Неемия 7:53 Синовете на Бакбук, синовете на Хакуфа, синовете на Хархур,</w:t>
      </w:r>
    </w:p>
    <w:p/>
    <w:p>
      <w:r xmlns:w="http://schemas.openxmlformats.org/wordprocessingml/2006/main">
        <w:t xml:space="preserve">Пасажът изброява имената на три израелски клана.</w:t>
      </w:r>
    </w:p>
    <w:p/>
    <w:p>
      <w:r xmlns:w="http://schemas.openxmlformats.org/wordprocessingml/2006/main">
        <w:t xml:space="preserve">1. Божието благословение върху Неговия народ: Историята на израилските кланове</w:t>
      </w:r>
    </w:p>
    <w:p/>
    <w:p>
      <w:r xmlns:w="http://schemas.openxmlformats.org/wordprocessingml/2006/main">
        <w:t xml:space="preserve">2. Значението на родословието: как познаването на нашите предци може да ни помогне да намерим пътя си</w:t>
      </w:r>
    </w:p>
    <w:p/>
    <w:p>
      <w:r xmlns:w="http://schemas.openxmlformats.org/wordprocessingml/2006/main">
        <w:t xml:space="preserve">1. Второзаконие 6:20-25 – Учене на децата да помнят Божиите заповеди.</w:t>
      </w:r>
    </w:p>
    <w:p/>
    <w:p>
      <w:r xmlns:w="http://schemas.openxmlformats.org/wordprocessingml/2006/main">
        <w:t xml:space="preserve">2. Рут 4:13-17 – Изследване на значението на семейния произход.</w:t>
      </w:r>
    </w:p>
    <w:p/>
    <w:p>
      <w:r xmlns:w="http://schemas.openxmlformats.org/wordprocessingml/2006/main">
        <w:t xml:space="preserve">Неемия 7:54 Синовете на Базлит, синовете на Мехида, синовете на Харша,</w:t>
      </w:r>
    </w:p>
    <w:p/>
    <w:p>
      <w:r xmlns:w="http://schemas.openxmlformats.org/wordprocessingml/2006/main">
        <w:t xml:space="preserve">Пасажът споменава три групи хора: децата на Базлит, децата на Мехида и децата на Харша.</w:t>
      </w:r>
    </w:p>
    <w:p/>
    <w:p>
      <w:r xmlns:w="http://schemas.openxmlformats.org/wordprocessingml/2006/main">
        <w:t xml:space="preserve">1. Божието снабдяване за Неговия народ: Поглед към Неемия 7</w:t>
      </w:r>
    </w:p>
    <w:p/>
    <w:p>
      <w:r xmlns:w="http://schemas.openxmlformats.org/wordprocessingml/2006/main">
        <w:t xml:space="preserve">2. Божията вярност към Неговия народ: Примерът на Неемия 7</w:t>
      </w:r>
    </w:p>
    <w:p/>
    <w:p>
      <w:r xmlns:w="http://schemas.openxmlformats.org/wordprocessingml/2006/main">
        <w:t xml:space="preserve">1. Рут 4:18-22 – Бракът на Рут и Вооз като пример за Божията вярност към Неговия народ.</w:t>
      </w:r>
    </w:p>
    <w:p/>
    <w:p>
      <w:r xmlns:w="http://schemas.openxmlformats.org/wordprocessingml/2006/main">
        <w:t xml:space="preserve">2. Исая 41:10 – Божието обещание никога да не изостави Своя народ.</w:t>
      </w:r>
    </w:p>
    <w:p/>
    <w:p>
      <w:r xmlns:w="http://schemas.openxmlformats.org/wordprocessingml/2006/main">
        <w:t xml:space="preserve">Неемия 7:55 Синовете на Баркос, синовете на Сисара, синовете на Тама,</w:t>
      </w:r>
    </w:p>
    <w:p/>
    <w:p>
      <w:r xmlns:w="http://schemas.openxmlformats.org/wordprocessingml/2006/main">
        <w:t xml:space="preserve">Пасажът е за децата на Баркос, Сисера и Тамах.</w:t>
      </w:r>
    </w:p>
    <w:p/>
    <w:p>
      <w:r xmlns:w="http://schemas.openxmlformats.org/wordprocessingml/2006/main">
        <w:t xml:space="preserve">1. Силата на поколенията: Честване на наследството на верните предци</w:t>
      </w:r>
    </w:p>
    <w:p/>
    <w:p>
      <w:r xmlns:w="http://schemas.openxmlformats.org/wordprocessingml/2006/main">
        <w:t xml:space="preserve">2. Семейни въпроси: Благословията да си вкоренен във вярно наследство</w:t>
      </w:r>
    </w:p>
    <w:p/>
    <w:p>
      <w:r xmlns:w="http://schemas.openxmlformats.org/wordprocessingml/2006/main">
        <w:t xml:space="preserve">1. Псалм 78:5-7 Той установи свидетелство в Яков и постави закон в Израел, който заповяда на бащите ни да учат децата си, за да може следващото поколение да ги познава, децата, които все още не са родени, и да стане и да им каже на децата си, за да се надяват на Бога и да не забравят делата Божии, но да пазят заповедите Му.</w:t>
      </w:r>
    </w:p>
    <w:p/>
    <w:p>
      <w:r xmlns:w="http://schemas.openxmlformats.org/wordprocessingml/2006/main">
        <w:t xml:space="preserve">2. Тит 2:3-5 Възрастните жени също трябва да бъдат благоговейни в поведението си, а не клеветници или роби на много вино. Те трябва да учат какво е добро и така да обучават младите жени да обичат съпрузите и децата си, да бъдат самоконтролирани, чисти, работещи у дома, мили и покорни на собствените си съпрузи, така че Божието слово да не бъде похулен.</w:t>
      </w:r>
    </w:p>
    <w:p/>
    <w:p>
      <w:r xmlns:w="http://schemas.openxmlformats.org/wordprocessingml/2006/main">
        <w:t xml:space="preserve">Неемия 7:56 Синовете на Незия, синовете на Хатифа.</w:t>
      </w:r>
    </w:p>
    <w:p/>
    <w:p>
      <w:r xmlns:w="http://schemas.openxmlformats.org/wordprocessingml/2006/main">
        <w:t xml:space="preserve">Пасажът описва потомците на Незия и Хатифа.</w:t>
      </w:r>
    </w:p>
    <w:p/>
    <w:p>
      <w:r xmlns:w="http://schemas.openxmlformats.org/wordprocessingml/2006/main">
        <w:t xml:space="preserve">1. Напомняне за Божията вярност: Честване на наследството на Незия и Хатифа</w:t>
      </w:r>
    </w:p>
    <w:p/>
    <w:p>
      <w:r xmlns:w="http://schemas.openxmlformats.org/wordprocessingml/2006/main">
        <w:t xml:space="preserve">2. Почитайте своето наследство: Учене от живота на Незия и Хатифа</w:t>
      </w:r>
    </w:p>
    <w:p/>
    <w:p>
      <w:r xmlns:w="http://schemas.openxmlformats.org/wordprocessingml/2006/main">
        <w:t xml:space="preserve">1. Второзаконие 4:9 – „Само внимавай на себе си и пазете усърдно душата си, за да не забравиш нещата, които са видели очите ти, и да не се отдалечат от сърцето ти през всичките дни на живота ти. Разкривай ги на децата си и децата на вашите деца.</w:t>
      </w:r>
    </w:p>
    <w:p/>
    <w:p>
      <w:r xmlns:w="http://schemas.openxmlformats.org/wordprocessingml/2006/main">
        <w:t xml:space="preserve">2. Притчи 22:6 – „Възпитавай детето в пътя, по който трябва да върви, и когато остарее, няма да се отклони от него.“</w:t>
      </w:r>
    </w:p>
    <w:p/>
    <w:p>
      <w:r xmlns:w="http://schemas.openxmlformats.org/wordprocessingml/2006/main">
        <w:t xml:space="preserve">Неемия 7:57 Синовете на слугите на Соломон: синовете на Сотай, синовете на Соферет, синовете на Перида,</w:t>
      </w:r>
    </w:p>
    <w:p/>
    <w:p>
      <w:r xmlns:w="http://schemas.openxmlformats.org/wordprocessingml/2006/main">
        <w:t xml:space="preserve">Децата на слугите на Соломон бяха Сотай, Соферет и Перида.</w:t>
      </w:r>
    </w:p>
    <w:p/>
    <w:p>
      <w:r xmlns:w="http://schemas.openxmlformats.org/wordprocessingml/2006/main">
        <w:t xml:space="preserve">1. Силата на Божията вярност в изпълнението на Неговите обещания</w:t>
      </w:r>
    </w:p>
    <w:p/>
    <w:p>
      <w:r xmlns:w="http://schemas.openxmlformats.org/wordprocessingml/2006/main">
        <w:t xml:space="preserve">2. Значението на семейството и наследството</w:t>
      </w:r>
    </w:p>
    <w:p/>
    <w:p>
      <w:r xmlns:w="http://schemas.openxmlformats.org/wordprocessingml/2006/main">
        <w:t xml:space="preserve">1. Рут 4:18-22</w:t>
      </w:r>
    </w:p>
    <w:p/>
    <w:p>
      <w:r xmlns:w="http://schemas.openxmlformats.org/wordprocessingml/2006/main">
        <w:t xml:space="preserve">2. Римляни 9:7-8</w:t>
      </w:r>
    </w:p>
    <w:p/>
    <w:p>
      <w:r xmlns:w="http://schemas.openxmlformats.org/wordprocessingml/2006/main">
        <w:t xml:space="preserve">Неемия 7:58 Синовете на Яала, синовете на Даркон, синовете на Гидел,</w:t>
      </w:r>
    </w:p>
    <w:p/>
    <w:p>
      <w:r xmlns:w="http://schemas.openxmlformats.org/wordprocessingml/2006/main">
        <w:t xml:space="preserve">Този пасаж споменава три семейства от племето на Бенджамин: Яала, Даркон и Гидел.</w:t>
      </w:r>
    </w:p>
    <w:p/>
    <w:p>
      <w:r xmlns:w="http://schemas.openxmlformats.org/wordprocessingml/2006/main">
        <w:t xml:space="preserve">1. Можем да научим от вярата на народа на Вениамин, че дори в лицето на трудни обстоятелства, те остават верни на Бог.</w:t>
      </w:r>
    </w:p>
    <w:p/>
    <w:p>
      <w:r xmlns:w="http://schemas.openxmlformats.org/wordprocessingml/2006/main">
        <w:t xml:space="preserve">2. Можем да бъдем вдъхновени от примера на Джаала, Даркон и Гидел да бъдем верни в следването на Божията воля.</w:t>
      </w:r>
    </w:p>
    <w:p/>
    <w:p>
      <w:r xmlns:w="http://schemas.openxmlformats.org/wordprocessingml/2006/main">
        <w:t xml:space="preserve">1. Римляни 2:17-20 - Но ако се наричаш юдеин и разчиташ на закона и се хвалиш с Бога и познаваш волята Му и одобряваш това, което е превъзходно, защото си научен от закона; и ако си сигурен, че самият ти си водач на слепи, светлина на онези, които са в тъмнина, наставник на безумните, учител на деца, имащ в закона въплъщение на знанието и истината, тогава ти, който учиш другите , не се ли учиш?</w:t>
      </w:r>
    </w:p>
    <w:p/>
    <w:p>
      <w:r xmlns:w="http://schemas.openxmlformats.org/wordprocessingml/2006/main">
        <w:t xml:space="preserve">2. Евреи 10:23-25 – Нека държим здраво изповядването на нашата надежда, без да се колебаем, защото Този, който е обещал, е верен. И нека помислим как да се подбуждаме един друг към любов и добри дела, като не пренебрегваме да се събираме, както е навикът на някои, но се насърчаваме един друг, и още повече, когато виждате, че Денят наближава.</w:t>
      </w:r>
    </w:p>
    <w:p/>
    <w:p>
      <w:r xmlns:w="http://schemas.openxmlformats.org/wordprocessingml/2006/main">
        <w:t xml:space="preserve">Неемия 7:59 Синовете на Шефатия, синовете на Хатил, синовете на Похерет от Зеваим, синовете на Амон.</w:t>
      </w:r>
    </w:p>
    <w:p/>
    <w:p>
      <w:r xmlns:w="http://schemas.openxmlformats.org/wordprocessingml/2006/main">
        <w:t xml:space="preserve">Неемия 7:59 изброява четири семейства: Шефатия, Хатил, Похерет от Зеваим и Амон.</w:t>
      </w:r>
    </w:p>
    <w:p/>
    <w:p>
      <w:r xmlns:w="http://schemas.openxmlformats.org/wordprocessingml/2006/main">
        <w:t xml:space="preserve">1. Важността да познаваме нашите корени: Изследване на Неемия 7:59</w:t>
      </w:r>
    </w:p>
    <w:p/>
    <w:p>
      <w:r xmlns:w="http://schemas.openxmlformats.org/wordprocessingml/2006/main">
        <w:t xml:space="preserve">2. Следване на семейните традиции: Как Неемия 7:59 ни вдъхновява да постъпваме правилно</w:t>
      </w:r>
    </w:p>
    <w:p/>
    <w:p>
      <w:r xmlns:w="http://schemas.openxmlformats.org/wordprocessingml/2006/main">
        <w:t xml:space="preserve">1. Изход 20:12 – „Почитай баща си и майка си, за да живееш дълго в земята, която Господ твоят Бог ти дава.“</w:t>
      </w:r>
    </w:p>
    <w:p/>
    <w:p>
      <w:r xmlns:w="http://schemas.openxmlformats.org/wordprocessingml/2006/main">
        <w:t xml:space="preserve">2. Второзаконие 6:5-7 – „Възлюби Господа, своя Бог, с цялото си сърце, с цялата си душа и с цялата си сила. Тези заповеди, които ви давам днес, трябва да бъдат в сърцата ви. Запечатлете ги върху децата си. Говорете за тях, когато седите вкъщи и когато вървите по пътя, когато лягате и когато ставате."</w:t>
      </w:r>
    </w:p>
    <w:p/>
    <w:p>
      <w:r xmlns:w="http://schemas.openxmlformats.org/wordprocessingml/2006/main">
        <w:t xml:space="preserve">Неемия 7:60 Всичките нетиними и децата на слугите на Соломон бяха триста деветдесет и двама.</w:t>
      </w:r>
    </w:p>
    <w:p/>
    <w:p>
      <w:r xmlns:w="http://schemas.openxmlformats.org/wordprocessingml/2006/main">
        <w:t xml:space="preserve">Този пасаж гласи, че нетинимите и децата на слугите на Соломон са общо 392.</w:t>
      </w:r>
    </w:p>
    <w:p/>
    <w:p>
      <w:r xmlns:w="http://schemas.openxmlformats.org/wordprocessingml/2006/main">
        <w:t xml:space="preserve">1. Божията вярност в осигуряването на Своя народ.</w:t>
      </w:r>
    </w:p>
    <w:p/>
    <w:p>
      <w:r xmlns:w="http://schemas.openxmlformats.org/wordprocessingml/2006/main">
        <w:t xml:space="preserve">2. Значението на преброяването на броя на хората в една общност.</w:t>
      </w:r>
    </w:p>
    <w:p/>
    <w:p>
      <w:r xmlns:w="http://schemas.openxmlformats.org/wordprocessingml/2006/main">
        <w:t xml:space="preserve">1. Матей 6:25-34 – Бог ще осигури Своя народ.</w:t>
      </w:r>
    </w:p>
    <w:p/>
    <w:p>
      <w:r xmlns:w="http://schemas.openxmlformats.org/wordprocessingml/2006/main">
        <w:t xml:space="preserve">2. Деяния 6:1-7 - Важността на преброяването на броя на хората в една общност.</w:t>
      </w:r>
    </w:p>
    <w:p/>
    <w:p>
      <w:r xmlns:w="http://schemas.openxmlformats.org/wordprocessingml/2006/main">
        <w:t xml:space="preserve">Неемия 7:61 И това бяха онези, които се изкачиха също от Телмелах, Телхареша, Херуб, Адон и Имер; но не можаха да покажат бащиния си дом, нито потомството си, дали са от Израил.</w:t>
      </w:r>
    </w:p>
    <w:p/>
    <w:p>
      <w:r xmlns:w="http://schemas.openxmlformats.org/wordprocessingml/2006/main">
        <w:t xml:space="preserve">Група хора от Телмелах, Телхареша, Херуб, Адон и Имер се изкачиха, но не успяха да докажат своя израилски произход.</w:t>
      </w:r>
    </w:p>
    <w:p/>
    <w:p>
      <w:r xmlns:w="http://schemas.openxmlformats.org/wordprocessingml/2006/main">
        <w:t xml:space="preserve">1. Божията вярност в запазването на Неговия избран народ</w:t>
      </w:r>
    </w:p>
    <w:p/>
    <w:p>
      <w:r xmlns:w="http://schemas.openxmlformats.org/wordprocessingml/2006/main">
        <w:t xml:space="preserve">2. Значението на идентичността в очите на Бог</w:t>
      </w:r>
    </w:p>
    <w:p/>
    <w:p>
      <w:r xmlns:w="http://schemas.openxmlformats.org/wordprocessingml/2006/main">
        <w:t xml:space="preserve">1. Римляни 9:4-5 – „които са израилтяните, на които принадлежи осиновяването като синове, и славата, и заветите, и даването на закона, и храмовата служба, и обещанията, чиито са бащите и от кого е Христос по плът, Който е над всичко, Бог благословен до века. Амин."</w:t>
      </w:r>
    </w:p>
    <w:p/>
    <w:p>
      <w:r xmlns:w="http://schemas.openxmlformats.org/wordprocessingml/2006/main">
        <w:t xml:space="preserve">2. Ездра 2:59-62 – „Всички тези бяха синовете на слугите на Соломон, които дойдоха в Ерусалим в дните на Зоровавел и в дните на управителя Неемия, и в дните на Артаксеркс, цар на Персия. Синовете от слугите на Соломон, които дойдоха в Ерусалим бяха: от синовете на Сотай, синовете на Соферет, синовете на Перида, синовете на Яала, синовете на Даркон, синовете на Гидел, синовете на Шефатия, синовете на Hattil, синовете на Pochereth-hazzebaim, и синовете на Ami. Всички тези бяха синове на слугите на Соломон, които дойдоха в Ерусалим и в градовете на Юда, всеки в своя град.</w:t>
      </w:r>
    </w:p>
    <w:p/>
    <w:p>
      <w:r xmlns:w="http://schemas.openxmlformats.org/wordprocessingml/2006/main">
        <w:t xml:space="preserve">Неемия 7:62 Синовете на Делая, синовете на Товия, синовете на Некода, шестстотин четиридесет и двама.</w:t>
      </w:r>
    </w:p>
    <w:p/>
    <w:p>
      <w:r xmlns:w="http://schemas.openxmlformats.org/wordprocessingml/2006/main">
        <w:t xml:space="preserve">Този пасаж описва броя на потомците на Делая, Тобия и Некода, който е 642.</w:t>
      </w:r>
    </w:p>
    <w:p/>
    <w:p>
      <w:r xmlns:w="http://schemas.openxmlformats.org/wordprocessingml/2006/main">
        <w:t xml:space="preserve">1. Божията вярност към Неговия народ е очевидна в това, че следи всеки един потомък.</w:t>
      </w:r>
    </w:p>
    <w:p/>
    <w:p>
      <w:r xmlns:w="http://schemas.openxmlformats.org/wordprocessingml/2006/main">
        <w:t xml:space="preserve">2. Никога не е късно да се върнеш при Бог и да намериш нова цел и смисъл в живота.</w:t>
      </w:r>
    </w:p>
    <w:p/>
    <w:p>
      <w:r xmlns:w="http://schemas.openxmlformats.org/wordprocessingml/2006/main">
        <w:t xml:space="preserve">1. Числа 26:5-6 „Всички изброени в летописите от двадесет години и нагоре, всички, които можеха да отидат на война в Израел, всички изброени в летописите бяха 603 550.</w:t>
      </w:r>
    </w:p>
    <w:p/>
    <w:p>
      <w:r xmlns:w="http://schemas.openxmlformats.org/wordprocessingml/2006/main">
        <w:t xml:space="preserve">2. Матей 11:28-30 Елате при Мене всички вие, които сте уморени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Неемия 7:63 И от свещениците: синовете на Хавая, синовете на Коз, синовете на Верзелай, който взе за жена една от дъщерите на галаадеца Верзелай и се нарече с името им.</w:t>
      </w:r>
    </w:p>
    <w:p/>
    <w:p>
      <w:r xmlns:w="http://schemas.openxmlformats.org/wordprocessingml/2006/main">
        <w:t xml:space="preserve">Неемия записва родословията на свещениците, като споменава децата на Аваия, Коз и Варзелай, които се оженили за дъщеря на Галаадица Варзелай.</w:t>
      </w:r>
    </w:p>
    <w:p/>
    <w:p>
      <w:r xmlns:w="http://schemas.openxmlformats.org/wordprocessingml/2006/main">
        <w:t xml:space="preserve">1. Силата на доброто име - Притчи 22:1</w:t>
      </w:r>
    </w:p>
    <w:p/>
    <w:p>
      <w:r xmlns:w="http://schemas.openxmlformats.org/wordprocessingml/2006/main">
        <w:t xml:space="preserve">2. Божието обещание към Неговия народ - Исая 54:10</w:t>
      </w:r>
    </w:p>
    <w:p/>
    <w:p>
      <w:r xmlns:w="http://schemas.openxmlformats.org/wordprocessingml/2006/main">
        <w:t xml:space="preserve">1. Рут 4:18-22</w:t>
      </w:r>
    </w:p>
    <w:p/>
    <w:p>
      <w:r xmlns:w="http://schemas.openxmlformats.org/wordprocessingml/2006/main">
        <w:t xml:space="preserve">2. Ездра 2:61-63</w:t>
      </w:r>
    </w:p>
    <w:p/>
    <w:p>
      <w:r xmlns:w="http://schemas.openxmlformats.org/wordprocessingml/2006/main">
        <w:t xml:space="preserve">Неемия 7:64 Тези потърсиха своя регистър сред онези, които бяха преброени от родословието, но той не беше намерен; затова те, като осквернени, бяха изключени от свещеничеството.</w:t>
      </w:r>
    </w:p>
    <w:p/>
    <w:p>
      <w:r xmlns:w="http://schemas.openxmlformats.org/wordprocessingml/2006/main">
        <w:t xml:space="preserve">Неемия 7:64 разказва историята на определени хора, които не са открити в родословните записи и поради това са били изключени от свещеничеството.</w:t>
      </w:r>
    </w:p>
    <w:p/>
    <w:p>
      <w:r xmlns:w="http://schemas.openxmlformats.org/wordprocessingml/2006/main">
        <w:t xml:space="preserve">1. Божиите цели при изключване: Разглеждане на Неемия 7:64</w:t>
      </w:r>
    </w:p>
    <w:p/>
    <w:p>
      <w:r xmlns:w="http://schemas.openxmlformats.org/wordprocessingml/2006/main">
        <w:t xml:space="preserve">2. Силата на родословията: намиране на нашето място в историята на Неемия 7:64</w:t>
      </w:r>
    </w:p>
    <w:p/>
    <w:p>
      <w:r xmlns:w="http://schemas.openxmlformats.org/wordprocessingml/2006/main">
        <w:t xml:space="preserve">1. Битие 12:2-3 – Божието обещание към Аврам, че той ще стане велика нация и ще бъде благословия за всички народи.</w:t>
      </w:r>
    </w:p>
    <w:p/>
    <w:p>
      <w:r xmlns:w="http://schemas.openxmlformats.org/wordprocessingml/2006/main">
        <w:t xml:space="preserve">2. Матей 22:23-33 – Притчата за сватбеното пиршество и важността на поканата.</w:t>
      </w:r>
    </w:p>
    <w:p/>
    <w:p>
      <w:r xmlns:w="http://schemas.openxmlformats.org/wordprocessingml/2006/main">
        <w:t xml:space="preserve">Неемия 7:65 И Тиршата им каза, че не трябва да ядат от най-светите неща, докато не се издигне свещеник с Урим и Тумим.</w:t>
      </w:r>
    </w:p>
    <w:p/>
    <w:p>
      <w:r xmlns:w="http://schemas.openxmlformats.org/wordprocessingml/2006/main">
        <w:t xml:space="preserve">Неемия заповядва хората да не вземат от светите дарове, докато не бъде назначен свещеник с Урим и Тумим.</w:t>
      </w:r>
    </w:p>
    <w:p/>
    <w:p>
      <w:r xmlns:w="http://schemas.openxmlformats.org/wordprocessingml/2006/main">
        <w:t xml:space="preserve">1. Важността да имаш свещеник с Урим и Тумим, който да служи на хората.</w:t>
      </w:r>
    </w:p>
    <w:p/>
    <w:p>
      <w:r xmlns:w="http://schemas.openxmlformats.org/wordprocessingml/2006/main">
        <w:t xml:space="preserve">2. Как Божиите хора са призовани да пазят свети приноси и да следват заповедите на свещеника.</w:t>
      </w:r>
    </w:p>
    <w:p/>
    <w:p>
      <w:r xmlns:w="http://schemas.openxmlformats.org/wordprocessingml/2006/main">
        <w:t xml:space="preserve">1. Изход 28:30 – И да сложиш в нагръдника на съда Урим и Тумим; и те ще бъдат в сърцето на Аарон, когато той влиза пред Господа; и Аарон ще носи присъдата на израилтяните на сърцето си пред Господа винаги.</w:t>
      </w:r>
    </w:p>
    <w:p/>
    <w:p>
      <w:r xmlns:w="http://schemas.openxmlformats.org/wordprocessingml/2006/main">
        <w:t xml:space="preserve">2. Второзаконие 33:8 – И за Леви той каза: Нека твоят Тумим и твоят Урим бъдат с Твоя светия, когото ти изпита в Маса и с когото се бори при водите на Мерива.</w:t>
      </w:r>
    </w:p>
    <w:p/>
    <w:p>
      <w:r xmlns:w="http://schemas.openxmlformats.org/wordprocessingml/2006/main">
        <w:t xml:space="preserve">Неемия 7:66 Цялото събрание заедно беше четиридесет и две хиляди триста и шестдесет,</w:t>
      </w:r>
    </w:p>
    <w:p/>
    <w:p>
      <w:r xmlns:w="http://schemas.openxmlformats.org/wordprocessingml/2006/main">
        <w:t xml:space="preserve">Общият брой на присъстващите беше 42 360 души.</w:t>
      </w:r>
    </w:p>
    <w:p/>
    <w:p>
      <w:r xmlns:w="http://schemas.openxmlformats.org/wordprocessingml/2006/main">
        <w:t xml:space="preserve">1. Значението на обединяването: Неемия 7:66</w:t>
      </w:r>
    </w:p>
    <w:p/>
    <w:p>
      <w:r xmlns:w="http://schemas.openxmlformats.org/wordprocessingml/2006/main">
        <w:t xml:space="preserve">2. Божията вярност при събирането на Неговия народ: Неемия 7:66</w:t>
      </w:r>
    </w:p>
    <w:p/>
    <w:p>
      <w:r xmlns:w="http://schemas.openxmlformats.org/wordprocessingml/2006/main">
        <w:t xml:space="preserve">1. Псалм 133:1 – „Ето, колко е хубаво и колко приятно е братята да живеят заедно в единство!”</w:t>
      </w:r>
    </w:p>
    <w:p/>
    <w:p>
      <w:r xmlns:w="http://schemas.openxmlformats.org/wordprocessingml/2006/main">
        <w:t xml:space="preserve">2. Деяния 2:44-47 – „И всички, които повярваха, бяха заедно и имаха всичко общо; и те продадоха имотите си и благата си и ги раздадоха на всички, както кой имаше нужда.“</w:t>
      </w:r>
    </w:p>
    <w:p/>
    <w:p>
      <w:r xmlns:w="http://schemas.openxmlformats.org/wordprocessingml/2006/main">
        <w:t xml:space="preserve">Неемия 7:67 Освен слугите им и слугините им, които бяха седем хиляди триста тридесет и седем; и имаха двеста четиридесет и пет певци и певици.</w:t>
      </w:r>
    </w:p>
    <w:p/>
    <w:p>
      <w:r xmlns:w="http://schemas.openxmlformats.org/wordprocessingml/2006/main">
        <w:t xml:space="preserve">Неемия записва броя на хората в своята компания, включително 7337 слуги, 245 певци, мъже и жени.</w:t>
      </w:r>
    </w:p>
    <w:p/>
    <w:p>
      <w:r xmlns:w="http://schemas.openxmlformats.org/wordprocessingml/2006/main">
        <w:t xml:space="preserve">1. Култивиране на сърце на благодарност за Божието снабдяване</w:t>
      </w:r>
    </w:p>
    <w:p/>
    <w:p>
      <w:r xmlns:w="http://schemas.openxmlformats.org/wordprocessingml/2006/main">
        <w:t xml:space="preserve">2. Красотата на поклонението и службата</w:t>
      </w:r>
    </w:p>
    <w:p/>
    <w:p>
      <w:r xmlns:w="http://schemas.openxmlformats.org/wordprocessingml/2006/main">
        <w:t xml:space="preserve">1. Псалм 107:1-2 – Благодарете на ГОСПОДА, защото Той е благ; защото Неговата милост е вечна! Така да кажат изкупените от Господа, които Той е изкупил от скръбта.</w:t>
      </w:r>
    </w:p>
    <w:p/>
    <w:p>
      <w:r xmlns:w="http://schemas.openxmlformats.org/wordprocessingml/2006/main">
        <w:t xml:space="preserve">2. Колосяни 3:16-17 - Нека Христовото слово се вселява във вас изобилно, като се учите и увещавате един друг в пълна мъдрост, пеейки псалми, химни и духовни песни, с благодарност в сърцата си към Бога. И каквото и да правите, с думи или дела, всичко правете в името на Господ Исус, като благодарите на Бог Отец чрез Него.</w:t>
      </w:r>
    </w:p>
    <w:p/>
    <w:p>
      <w:r xmlns:w="http://schemas.openxmlformats.org/wordprocessingml/2006/main">
        <w:t xml:space="preserve">Неемия 7:68 конете им седемстотин тридесет и шест; мулетата им двеста четиридесет и пет;</w:t>
      </w:r>
    </w:p>
    <w:p/>
    <w:p>
      <w:r xmlns:w="http://schemas.openxmlformats.org/wordprocessingml/2006/main">
        <w:t xml:space="preserve">Израилтяните имаха 736 коня и 245 мулета.</w:t>
      </w:r>
    </w:p>
    <w:p/>
    <w:p>
      <w:r xmlns:w="http://schemas.openxmlformats.org/wordprocessingml/2006/main">
        <w:t xml:space="preserve">1. Бог благославя онези, които са Му верни, с изобилие.</w:t>
      </w:r>
    </w:p>
    <w:p/>
    <w:p>
      <w:r xmlns:w="http://schemas.openxmlformats.org/wordprocessingml/2006/main">
        <w:t xml:space="preserve">2. Дори по време на трудност, Бог осигурява.</w:t>
      </w:r>
    </w:p>
    <w:p/>
    <w:p>
      <w:r xmlns:w="http://schemas.openxmlformats.org/wordprocessingml/2006/main">
        <w:t xml:space="preserve">1. Второзаконие 28:1-14 – Бог обещава да благослови онези, които Му се покоряват.</w:t>
      </w:r>
    </w:p>
    <w:p/>
    <w:p>
      <w:r xmlns:w="http://schemas.openxmlformats.org/wordprocessingml/2006/main">
        <w:t xml:space="preserve">2. Яков 1:17 – Всеки добър и съвършен дар е отгоре, слиза от Бащата на небесните светлини.</w:t>
      </w:r>
    </w:p>
    <w:p/>
    <w:p>
      <w:r xmlns:w="http://schemas.openxmlformats.org/wordprocessingml/2006/main">
        <w:t xml:space="preserve">Неемия 7:69 Техните камили, четиристотин тридесет и пет: шест хиляди седемстотин и двадесет магарета.</w:t>
      </w:r>
    </w:p>
    <w:p/>
    <w:p>
      <w:r xmlns:w="http://schemas.openxmlformats.org/wordprocessingml/2006/main">
        <w:t xml:space="preserve">Неемия записва притежанията на еврейския народ, който се е върнал в Йерусалим, включително 435 камили и 6720 магарета.</w:t>
      </w:r>
    </w:p>
    <w:p/>
    <w:p>
      <w:r xmlns:w="http://schemas.openxmlformats.org/wordprocessingml/2006/main">
        <w:t xml:space="preserve">1. „Не забравяйте своите благословии“</w:t>
      </w:r>
    </w:p>
    <w:p/>
    <w:p>
      <w:r xmlns:w="http://schemas.openxmlformats.org/wordprocessingml/2006/main">
        <w:t xml:space="preserve">2. „Силата на притежанията“</w:t>
      </w:r>
    </w:p>
    <w:p/>
    <w:p>
      <w:r xmlns:w="http://schemas.openxmlformats.org/wordprocessingml/2006/main">
        <w:t xml:space="preserve">1. Псалм 24:1, Земята е на ГОСПОДА и всичко в нея, светът и всички, които живеят в него.</w:t>
      </w:r>
    </w:p>
    <w:p/>
    <w:p>
      <w:r xmlns:w="http://schemas.openxmlformats.org/wordprocessingml/2006/main">
        <w:t xml:space="preserve">2. Второзаконие 8:17-18, Можеш да си кажеш, Силата ми и силата на ръцете ми създадоха това богатство за мен. Но помни ГОСПОДА твоя Бог, защото Той е, Който ти дава способността да произвеждаш богатство.</w:t>
      </w:r>
    </w:p>
    <w:p/>
    <w:p>
      <w:r xmlns:w="http://schemas.openxmlformats.org/wordprocessingml/2006/main">
        <w:t xml:space="preserve">Неемия 7:70 И някои от началниците на бащите дадоха за работата. Тиршата даде на съкровището хиляда драма злато, петдесет чаши, петстотин и тридесет свещенически одежди.</w:t>
      </w:r>
    </w:p>
    <w:p/>
    <w:p>
      <w:r xmlns:w="http://schemas.openxmlformats.org/wordprocessingml/2006/main">
        <w:t xml:space="preserve">Началникът на бащите даде за работата на храма и Тиршата даде хиляда драма злато, петдесет чаши и петстотин и тридесет свещенически одежди.</w:t>
      </w:r>
    </w:p>
    <w:p/>
    <w:p>
      <w:r xmlns:w="http://schemas.openxmlformats.org/wordprocessingml/2006/main">
        <w:t xml:space="preserve">1. Щедрост в даването – как Бог желае да даваме щедро и жертвоготовно за Неговото дело.</w:t>
      </w:r>
    </w:p>
    <w:p/>
    <w:p>
      <w:r xmlns:w="http://schemas.openxmlformats.org/wordprocessingml/2006/main">
        <w:t xml:space="preserve">2. Съвместна работа – как ръководителят на бащите работи заедно, за да се отдаде на работата на храма.</w:t>
      </w:r>
    </w:p>
    <w:p/>
    <w:p>
      <w:r xmlns:w="http://schemas.openxmlformats.org/wordprocessingml/2006/main">
        <w:t xml:space="preserve">1. 2 Коринтяни 9:6-7 – „Но това казвам, който сее оскъдно, оскъдно и ще пожъне; и който сее щедро, ще пожъне също щедро. не неохотно или по необходимост; защото Бог обича онзи, който дава с радост."</w:t>
      </w:r>
    </w:p>
    <w:p/>
    <w:p>
      <w:r xmlns:w="http://schemas.openxmlformats.org/wordprocessingml/2006/main">
        <w:t xml:space="preserve">2. Лука 6:38 – „Давай и ще ти се даде; добра мярка, натъпкана, изтръскана и препълнена ще дават в пазухата ви. Защото със същата мярка, с която отмервате, ще бъде да ти се мери пак."</w:t>
      </w:r>
    </w:p>
    <w:p/>
    <w:p>
      <w:r xmlns:w="http://schemas.openxmlformats.org/wordprocessingml/2006/main">
        <w:t xml:space="preserve">Неемия 7:71 И някои от началниците на бащините домове дадоха в съкровището за произведението двадесет хиляди драма злато и две хиляди и двеста литри сребро.</w:t>
      </w:r>
    </w:p>
    <w:p/>
    <w:p>
      <w:r xmlns:w="http://schemas.openxmlformats.org/wordprocessingml/2006/main">
        <w:t xml:space="preserve">Някои от началниците на бащите дадоха голямо количество злато и сребро в хазната за работата.</w:t>
      </w:r>
    </w:p>
    <w:p/>
    <w:p>
      <w:r xmlns:w="http://schemas.openxmlformats.org/wordprocessingml/2006/main">
        <w:t xml:space="preserve">1. Божията щедрост в даването</w:t>
      </w:r>
    </w:p>
    <w:p/>
    <w:p>
      <w:r xmlns:w="http://schemas.openxmlformats.org/wordprocessingml/2006/main">
        <w:t xml:space="preserve">2. Силата на жертвата</w:t>
      </w:r>
    </w:p>
    <w:p/>
    <w:p>
      <w:r xmlns:w="http://schemas.openxmlformats.org/wordprocessingml/2006/main">
        <w:t xml:space="preserve">1. 2 Коринтяни 8:2-5</w:t>
      </w:r>
    </w:p>
    <w:p/>
    <w:p>
      <w:r xmlns:w="http://schemas.openxmlformats.org/wordprocessingml/2006/main">
        <w:t xml:space="preserve">2. Филипяни 4:19</w:t>
      </w:r>
    </w:p>
    <w:p/>
    <w:p>
      <w:r xmlns:w="http://schemas.openxmlformats.org/wordprocessingml/2006/main">
        <w:t xml:space="preserve">Неемия 7:72 И това, което останалите от народа дадоха, бяха двадесет хиляди драма злато и две хиляди литри сребро и седемдесет и седем свещенически одежди.</w:t>
      </w:r>
    </w:p>
    <w:p/>
    <w:p>
      <w:r xmlns:w="http://schemas.openxmlformats.org/wordprocessingml/2006/main">
        <w:t xml:space="preserve">Израилтяните принесоха принос на Бог, който включваше 20 000 драма злато, 2000 фунта сребро и 67 свещенически одежди.</w:t>
      </w:r>
    </w:p>
    <w:p/>
    <w:p>
      <w:r xmlns:w="http://schemas.openxmlformats.org/wordprocessingml/2006/main">
        <w:t xml:space="preserve">1. Силата на жертвеното даване</w:t>
      </w:r>
    </w:p>
    <w:p/>
    <w:p>
      <w:r xmlns:w="http://schemas.openxmlformats.org/wordprocessingml/2006/main">
        <w:t xml:space="preserve">2. Ползите от служенето на Бог</w:t>
      </w:r>
    </w:p>
    <w:p/>
    <w:p>
      <w:r xmlns:w="http://schemas.openxmlformats.org/wordprocessingml/2006/main">
        <w:t xml:space="preserve">1.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колибите, и няма да се явят пред Господа с празни ръце.</w:t>
      </w:r>
    </w:p>
    <w:p/>
    <w:p>
      <w:r xmlns:w="http://schemas.openxmlformats.org/wordprocessingml/2006/main">
        <w:t xml:space="preserve">2. 2 Коринтяни 8:3-5 - Защото свидетелствам, че според възможностите си и извън възможностите си те дадоха по собствено желание, молейки ни с много настояване за благоволението да участваме в подкрепата на светиите.</w:t>
      </w:r>
    </w:p>
    <w:p/>
    <w:p>
      <w:r xmlns:w="http://schemas.openxmlformats.org/wordprocessingml/2006/main">
        <w:t xml:space="preserve">Неемия 7:73 Така свещениците и левитите, и вратарите, и певците, и някои от народа, и нетинимите, и целият Израил живееха в градовете си; и когато настъпи седмият месец, израилтяните бяха в градовете си.</w:t>
      </w:r>
    </w:p>
    <w:p/>
    <w:p>
      <w:r xmlns:w="http://schemas.openxmlformats.org/wordprocessingml/2006/main">
        <w:t xml:space="preserve">Свещениците, левитите, носачите, певците, някои от народа, нетинимите и целият Израел се заселиха в градовете си и когато настъпи седмият месец, целият Израел беше в съответните си градове.</w:t>
      </w:r>
    </w:p>
    <w:p/>
    <w:p>
      <w:r xmlns:w="http://schemas.openxmlformats.org/wordprocessingml/2006/main">
        <w:t xml:space="preserve">1. Верност при установяването: Да се научим да бъдем доволни от мястото, което Бог ни е дал</w:t>
      </w:r>
    </w:p>
    <w:p/>
    <w:p>
      <w:r xmlns:w="http://schemas.openxmlformats.org/wordprocessingml/2006/main">
        <w:t xml:space="preserve">2. Доверие в Божието време: Да живеем в момента и да Му позволим да ръководи живота ни</w:t>
      </w:r>
    </w:p>
    <w:p/>
    <w:p>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10 За да мога да позная Него и силата на Неговото възкресение, и участието в Неговите страдания, бидейки съобразени със смъртта Му;</w:t>
      </w:r>
    </w:p>
    <w:p/>
    <w:p>
      <w:r xmlns:w="http://schemas.openxmlformats.org/wordprocessingml/2006/main">
        <w:t xml:space="preserve">2. Псалм 37:3-6 – Уповавайте се на Господа и правете добро; така ще живееш в земята и наистина ще бъдеш нахранен.</w:t>
      </w:r>
    </w:p>
    <w:p/>
    <w:p>
      <w:r xmlns:w="http://schemas.openxmlformats.org/wordprocessingml/2006/main">
        <w:t xml:space="preserve">4 Наслаждавай се и ти в Господа и Той ще ти даде желанията на сърцето ти.</w:t>
      </w:r>
    </w:p>
    <w:p/>
    <w:p>
      <w:r xmlns:w="http://schemas.openxmlformats.org/wordprocessingml/2006/main">
        <w:t xml:space="preserve">5 Предай пътя си на Господа; доверете се и на него; и той ще го изпълни.</w:t>
      </w:r>
    </w:p>
    <w:p/>
    <w:p>
      <w:r xmlns:w="http://schemas.openxmlformats.org/wordprocessingml/2006/main">
        <w:t xml:space="preserve">6 И Той ще изведе правдата ти като светлината и правосъдието ти като пладне.</w:t>
      </w:r>
    </w:p>
    <w:p/>
    <w:p>
      <w:r xmlns:w="http://schemas.openxmlformats.org/wordprocessingml/2006/main">
        <w:t xml:space="preserve">Неемия, глава 8, описва важно събитие в Ерусалим, където хората се събират, за да чуят четенето и обяснението на Книгата на закона от книжника Ездра. Главата подчертава техния отговор, покаяние и празнуване, докато преоткриват Божието Слово.</w:t>
      </w:r>
    </w:p>
    <w:p/>
    <w:p>
      <w:r xmlns:w="http://schemas.openxmlformats.org/wordprocessingml/2006/main">
        <w:t xml:space="preserve">1-ви абзац: Главата започва с всички хора, които се събират при Водната порта, за да чуят Езра да чете от Книгата на закона. Те изразяват силно желание да разберат значението му и да го приложат в живота си (Неемия 8:1-3).</w:t>
      </w:r>
    </w:p>
    <w:p/>
    <w:p>
      <w:r xmlns:w="http://schemas.openxmlformats.org/wordprocessingml/2006/main">
        <w:t xml:space="preserve">2-ри абзац: Разказът се фокусира върху това как Ездра чете на глас от изгрев до пладне, докато левитите помагат при обяснението и тълкуването на Писанията. Хората слушат внимателно, отговаряйки с благоговение и разбиране (Неемия 8:4-8).</w:t>
      </w:r>
    </w:p>
    <w:p/>
    <w:p>
      <w:r xmlns:w="http://schemas.openxmlformats.org/wordprocessingml/2006/main">
        <w:t xml:space="preserve">3-ти абзац: Разказът подчертава как слушането на Божието Слово предизвиква емоционална реакция сред хората. Те плачат, когато осъзнават неуспеха си да следват Неговите заповеди, но са насърчени от Неемия и други водачи да не скърбят прекомерно (Неемия 8:9-12).</w:t>
      </w:r>
    </w:p>
    <w:p/>
    <w:p>
      <w:r xmlns:w="http://schemas.openxmlformats.org/wordprocessingml/2006/main">
        <w:t xml:space="preserve">4-ти абзац: Разказът завършва с това, че Неемия ги инструктира да не скърбят, а вместо това да празнуват, защото това е свят ден, посветен на Бог. Те с радост празнуват Празника на шатрите, следвайки инструкциите от Писанието (Неемия 8:13-18).</w:t>
      </w:r>
    </w:p>
    <w:p/>
    <w:p>
      <w:r xmlns:w="http://schemas.openxmlformats.org/wordprocessingml/2006/main">
        <w:t xml:space="preserve">В обобщение, осма глава на Неемия описва преоткриването и трансформацията, преживяна след възстановяването на реконструкцията на стените на Йерусалим. Подчертаване на откровение, изразено чрез четене на Писанието, и разбиране, постигнато чрез тълкуване. Споменаване на покаяние, показано за минало непокорство, и празнуване, прегърнато за подновен ангажимент въплъщение, представляващо духовно обновление, утвърждение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Nehemiah 8:1 И целият народ се събра като един човек на улицата, която беше пред водната порта; и казаха на книжника Ездра да донесе книгата на Моисеевия закон, който Господ беше заповядал на Израил.</w:t>
      </w:r>
    </w:p>
    <w:p/>
    <w:p>
      <w:r xmlns:w="http://schemas.openxmlformats.org/wordprocessingml/2006/main">
        <w:t xml:space="preserve">Хората на Израел се събраха на улицата пред водната порта и помолиха Ездра да изведе закона на Мойсей, който Бог беше заповядал.</w:t>
      </w:r>
    </w:p>
    <w:p/>
    <w:p>
      <w:r xmlns:w="http://schemas.openxmlformats.org/wordprocessingml/2006/main">
        <w:t xml:space="preserve">1. Отделете време за размисъл върху Божието Слово</w:t>
      </w:r>
    </w:p>
    <w:p/>
    <w:p>
      <w:r xmlns:w="http://schemas.openxmlformats.org/wordprocessingml/2006/main">
        <w:t xml:space="preserve">2. Силата на общността в следването на Божието Слово</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Неемия 8:2 И свещеникът Ездра донесе закона пред събранието от мъже и жени и всички, които можеха да слушат с разбиране, на първия ден от седмия месец.</w:t>
      </w:r>
    </w:p>
    <w:p/>
    <w:p>
      <w:r xmlns:w="http://schemas.openxmlformats.org/wordprocessingml/2006/main">
        <w:t xml:space="preserve">На първия ден от седмия месец свещеникът Ездра сподели закона с събранието, включително мъже и жени, които можеха да го разберат.</w:t>
      </w:r>
    </w:p>
    <w:p/>
    <w:p>
      <w:r xmlns:w="http://schemas.openxmlformats.org/wordprocessingml/2006/main">
        <w:t xml:space="preserve">1. Силата на слушането: Учене от хората на Неемия 8</w:t>
      </w:r>
    </w:p>
    <w:p/>
    <w:p>
      <w:r xmlns:w="http://schemas.openxmlformats.org/wordprocessingml/2006/main">
        <w:t xml:space="preserve">2. Следване на Закона: Призив към подчинение за всички хора</w:t>
      </w:r>
    </w:p>
    <w:p/>
    <w:p>
      <w:r xmlns:w="http://schemas.openxmlformats.org/wordprocessingml/2006/main">
        <w:t xml:space="preserve">1. Яков 1:19-20 – И така,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Неемия 8:3 И той чете от него пред улицата, която беше пред водната порта, от сутринта до пладне, пред мъжете и жените и онези, които разбираха; и ушите на целия народ бяха внимателни към книгата на закона.</w:t>
      </w:r>
    </w:p>
    <w:p/>
    <w:p>
      <w:r xmlns:w="http://schemas.openxmlformats.org/wordprocessingml/2006/main">
        <w:t xml:space="preserve">Той прочете книгата на закона на глас на обществено място, за да го чуят всички.</w:t>
      </w:r>
    </w:p>
    <w:p/>
    <w:p>
      <w:r xmlns:w="http://schemas.openxmlformats.org/wordprocessingml/2006/main">
        <w:t xml:space="preserve">1: Трябва да сме внимателни към Божието слово и да се стремим да го разбираме.</w:t>
      </w:r>
    </w:p>
    <w:p/>
    <w:p>
      <w:r xmlns:w="http://schemas.openxmlformats.org/wordprocessingml/2006/main">
        <w:t xml:space="preserve">2: Трябва да бъдем отворени към Божието слово и да го споделяме с другите.</w:t>
      </w:r>
    </w:p>
    <w:p/>
    <w:p>
      <w:r xmlns:w="http://schemas.openxmlformats.org/wordprocessingml/2006/main">
        <w:t xml:space="preserve">1: Второзаконие 6:7 – „Да учиш прилежно на тях децата си и да говориш за тях, когато седиш в къщата си, когато ходиш по пътя, когато лягаш и когато ставаш.“</w:t>
      </w:r>
    </w:p>
    <w:p/>
    <w:p>
      <w:r xmlns:w="http://schemas.openxmlformats.org/wordprocessingml/2006/main">
        <w:t xml:space="preserve">2: Псалм 119:9-11 – „Как може млад човек да запази пътя си чист? Като го пази според словото Ти. С цялото си сърце Те търся; не ме остави да се отклоня от Твоите заповеди! Съхраних Твоето слово в сърцето си, за да не съгрешавам против теб."</w:t>
      </w:r>
    </w:p>
    <w:p/>
    <w:p>
      <w:r xmlns:w="http://schemas.openxmlformats.org/wordprocessingml/2006/main">
        <w:t xml:space="preserve">Неемия 8:4 И книжникът Ездра стоеше на дървен амвон, който бяха направили за тази цел; и до него стояха Мататия, и Шема, и Аная, и Урия, и Хелкия, и Маасея от дясната му страна; и от лявата му страна Федаия, Мисаил, Малхия, Хашум, Хашбадана, Захария и Мешулам.</w:t>
      </w:r>
    </w:p>
    <w:p/>
    <w:p>
      <w:r xmlns:w="http://schemas.openxmlformats.org/wordprocessingml/2006/main">
        <w:t xml:space="preserve">Писарят Ездра и осем други души стояха на дървена платформа, която беше направена за случая.</w:t>
      </w:r>
    </w:p>
    <w:p/>
    <w:p>
      <w:r xmlns:w="http://schemas.openxmlformats.org/wordprocessingml/2006/main">
        <w:t xml:space="preserve">1. Силата на общността: Как съвместната работа може да постигне велики неща</w:t>
      </w:r>
    </w:p>
    <w:p/>
    <w:p>
      <w:r xmlns:w="http://schemas.openxmlformats.org/wordprocessingml/2006/main">
        <w:t xml:space="preserve">2. Важността да имаме солидна основа: Как Неемия 8:4 може да ни научи да изграждаме по-силно бъдеще</w:t>
      </w:r>
    </w:p>
    <w:p/>
    <w:p>
      <w:r xmlns:w="http://schemas.openxmlformats.org/wordprocessingml/2006/main">
        <w:t xml:space="preserve">1. Еклисиаст 4:9-12 „Двама са по-добри от един, защото имат добра награда за своя труд. Защото, ако паднат, единият ще вдигне другаря си. Но горко на този, който е сам, когато падне и не е друг да го вдигне! Отново, ако двама лежат заедно, те се топлят, но как може един да се стопли сам? И въпреки че човек може да надделее над онзи, който е сам, двама ще му устоят, тройната връв не се къса бързо.</w:t>
      </w:r>
    </w:p>
    <w:p/>
    <w:p>
      <w:r xmlns:w="http://schemas.openxmlformats.org/wordprocessingml/2006/main">
        <w:t xml:space="preserve">2. Матей 18:19-20 „И пак ви казвам, ако двама от вас се съгласят на земята за нещо, което поискат, ще им бъде дадено от Моя Отец, който е на небесата. Защото, където двама или трима са събрани в Мое име, и аз съм сред тях."</w:t>
      </w:r>
    </w:p>
    <w:p/>
    <w:p>
      <w:r xmlns:w="http://schemas.openxmlformats.org/wordprocessingml/2006/main">
        <w:t xml:space="preserve">Неемия 8:5 И Ездра отвори книгата пред очите на целия народ; (защото той беше над всички хора;) и когато го отвори, всичките хора се изправиха:</w:t>
      </w:r>
    </w:p>
    <w:p/>
    <w:p>
      <w:r xmlns:w="http://schemas.openxmlformats.org/wordprocessingml/2006/main">
        <w:t xml:space="preserve">Ездра отвори книгата пред очите на всички хора и когато го направи, всички се изправиха.</w:t>
      </w:r>
    </w:p>
    <w:p/>
    <w:p>
      <w:r xmlns:w="http://schemas.openxmlformats.org/wordprocessingml/2006/main">
        <w:t xml:space="preserve">1. Силата на Божието Слово – Как Божието Слово може да трансформира живота и да обедини хората.</w:t>
      </w:r>
    </w:p>
    <w:p/>
    <w:p>
      <w:r xmlns:w="http://schemas.openxmlformats.org/wordprocessingml/2006/main">
        <w:t xml:space="preserve">2. Значението на единството – как признаването на нашата обща връзка в Бог може да ни обедини.</w:t>
      </w:r>
    </w:p>
    <w:p/>
    <w:p>
      <w:r xmlns:w="http://schemas.openxmlformats.org/wordprocessingml/2006/main">
        <w:t xml:space="preserve">1. Псалм 1:2 – „Но насладата му е в закона на Господа и върху Неговия закон той размишлява ден и нощ.“</w:t>
      </w:r>
    </w:p>
    <w:p/>
    <w:p>
      <w:r xmlns:w="http://schemas.openxmlformats.org/wordprocessingml/2006/main">
        <w:t xml:space="preserve">2. Ефесяни 4:3 – „Полагайте всички усилия да запазите единството на Духа чрез връзката на мира.“</w:t>
      </w:r>
    </w:p>
    <w:p/>
    <w:p>
      <w:r xmlns:w="http://schemas.openxmlformats.org/wordprocessingml/2006/main">
        <w:t xml:space="preserve">Неемия 8:6 И Ездра благослови ГОСПОДА, великия Бог. И целият народ отговори: Амин, Амин, с вдигане на ръцете си; и те наведоха глави и се поклониха на Господа с лицата си до земята.</w:t>
      </w:r>
    </w:p>
    <w:p/>
    <w:p>
      <w:r xmlns:w="http://schemas.openxmlformats.org/wordprocessingml/2006/main">
        <w:t xml:space="preserve">Народът на Израел хвалеше и се покланяше на Господ.</w:t>
      </w:r>
    </w:p>
    <w:p/>
    <w:p>
      <w:r xmlns:w="http://schemas.openxmlformats.org/wordprocessingml/2006/main">
        <w:t xml:space="preserve">1: Винаги трябва да възхваляваме Бог и да Му се покланяме с цялото си сърце.</w:t>
      </w:r>
    </w:p>
    <w:p/>
    <w:p>
      <w:r xmlns:w="http://schemas.openxmlformats.org/wordprocessingml/2006/main">
        <w:t xml:space="preserve">2: Покланяйте се на Бог с благоговение и смирение и помнете, че Той е великият и могъщ Бог.</w:t>
      </w:r>
    </w:p>
    <w:p/>
    <w:p>
      <w:r xmlns:w="http://schemas.openxmlformats.org/wordprocessingml/2006/main">
        <w:t xml:space="preserve">1: Псалм 95:6-7 – „О, елате, нека се поклоним и се поклоним; нека коленичим пред ГОСПОДА, нашия Създател. Защото Той е нашият Бог; и ние сме людете на пасбището Му и овцете на ръката Му ."</w:t>
      </w:r>
    </w:p>
    <w:p/>
    <w:p>
      <w:r xmlns:w="http://schemas.openxmlformats.org/wordprocessingml/2006/main">
        <w:t xml:space="preserve">2: Откровение 4:11 – „Достоен си, Господи, да приемеш слава, чест и сила, защото Ти си създал всички неща и те съществуват и са създадени по Твое желание.“</w:t>
      </w:r>
    </w:p>
    <w:p/>
    <w:p>
      <w:r xmlns:w="http://schemas.openxmlformats.org/wordprocessingml/2006/main">
        <w:t xml:space="preserve">Неемия 8:7 Също така Исус, и Баний, и Шеревия, Ямин, Акув, Шабетай, Ходия, Маасея, Келита, Азария, Йозавад, Ханан, Пелая и левитите накараха народа да разбере закона; и народът застана в тяхното място.</w:t>
      </w:r>
    </w:p>
    <w:p/>
    <w:p>
      <w:r xmlns:w="http://schemas.openxmlformats.org/wordprocessingml/2006/main">
        <w:t xml:space="preserve">Народът на Израел беше инструктиран в Божия закон от левитите.</w:t>
      </w:r>
    </w:p>
    <w:p/>
    <w:p>
      <w:r xmlns:w="http://schemas.openxmlformats.org/wordprocessingml/2006/main">
        <w:t xml:space="preserve">1. Божият закон: Основата на покорството и праведността</w:t>
      </w:r>
    </w:p>
    <w:p/>
    <w:p>
      <w:r xmlns:w="http://schemas.openxmlformats.org/wordprocessingml/2006/main">
        <w:t xml:space="preserve">2. Значението на разбирането на Божието Слово</w:t>
      </w:r>
    </w:p>
    <w:p/>
    <w:p>
      <w:r xmlns:w="http://schemas.openxmlformats.org/wordprocessingml/2006/main">
        <w:t xml:space="preserve">1. Псалм 119:105 – „Твоето слово е светилник за нозете ми и светлина за пътя ми.“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Неемия 8:8 И така, те прочетоха отчетливо в книгата на Божия закон и им дадоха смисъла, и ги накараха да разберат прочетеното.</w:t>
      </w:r>
    </w:p>
    <w:p/>
    <w:p>
      <w:r xmlns:w="http://schemas.openxmlformats.org/wordprocessingml/2006/main">
        <w:t xml:space="preserve">Народът на Израел се събра и прочете от книгата на Божия закон, а книжниците обясниха значението на пасажите, за да им помогнат да разберат.</w:t>
      </w:r>
    </w:p>
    <w:p/>
    <w:p>
      <w:r xmlns:w="http://schemas.openxmlformats.org/wordprocessingml/2006/main">
        <w:t xml:space="preserve">1. Божието Слово е живо и силно</w:t>
      </w:r>
    </w:p>
    <w:p/>
    <w:p>
      <w:r xmlns:w="http://schemas.openxmlformats.org/wordprocessingml/2006/main">
        <w:t xml:space="preserve">2. Разбиране на Библията: Да отидем по-дълбоко от повърхността</w:t>
      </w:r>
    </w:p>
    <w:p/>
    <w:p>
      <w:r xmlns:w="http://schemas.openxmlformats.org/wordprocessingml/2006/main">
        <w:t xml:space="preserve">1. Евреи 4:12 – Защото Божието слово е живо и активно, по-остро от всеки меч с две остриета, пронизва до разделяне на душата и духа, ставите и мозъка и различава помислите и намеренията на сърцето .</w:t>
      </w:r>
    </w:p>
    <w:p/>
    <w:p>
      <w:r xmlns:w="http://schemas.openxmlformats.org/wordprocessingml/2006/main">
        <w:t xml:space="preserve">2. 2 Тимотей 2:15 - Направи всичко възможно да се представиш пред Бога като одобрен, работник, който няма нужда да се срамува, боравейки правилно със словото на истината.</w:t>
      </w:r>
    </w:p>
    <w:p/>
    <w:p>
      <w:r xmlns:w="http://schemas.openxmlformats.org/wordprocessingml/2006/main">
        <w:t xml:space="preserve">Неемия 8:9 И Неемия, който е Тиршата, и свещеникът Ездра, книжникът, и левитите, които учеха народа, казаха на целия народ: Този ден е свят на ГОСПОДА вашия Бог; не скърби, нито плачи. Защото всичките люде плакаха, като чуха думите на закона.</w:t>
      </w:r>
    </w:p>
    <w:p/>
    <w:p>
      <w:r xmlns:w="http://schemas.openxmlformats.org/wordprocessingml/2006/main">
        <w:t xml:space="preserve">Неемия, Ездра и левитите инструктираха хората да не скърбят или да плачат, тъй като всички те плачеха, когато чуха думите на закона.</w:t>
      </w:r>
    </w:p>
    <w:p/>
    <w:p>
      <w:r xmlns:w="http://schemas.openxmlformats.org/wordprocessingml/2006/main">
        <w:t xml:space="preserve">1. Светостта на Господ: Защо трябва да празнуваме Божията доброта</w:t>
      </w:r>
    </w:p>
    <w:p/>
    <w:p>
      <w:r xmlns:w="http://schemas.openxmlformats.org/wordprocessingml/2006/main">
        <w:t xml:space="preserve">2. Утеха във времена на скръб: намиране на сила в Божието Слово</w:t>
      </w:r>
    </w:p>
    <w:p/>
    <w:p>
      <w:r xmlns:w="http://schemas.openxmlformats.org/wordprocessingml/2006/main">
        <w:t xml:space="preserve">1. Матей 5:3-5 - Блажени скърбящите, защото те ще се утешат</w:t>
      </w:r>
    </w:p>
    <w:p/>
    <w:p>
      <w:r xmlns:w="http://schemas.openxmlformats.org/wordprocessingml/2006/main">
        <w:t xml:space="preserve">2. Псалм 119:50 - Това е моята утеха в моята скръб, че Твоето обещание ми дава живот.</w:t>
      </w:r>
    </w:p>
    <w:p/>
    <w:p>
      <w:r xmlns:w="http://schemas.openxmlformats.org/wordprocessingml/2006/main">
        <w:t xml:space="preserve">Неемия 8:10 Тогава той им каза: Идете, яжте тлъсто и пийте сладко, и пратете дялове на онези, за които нищо не е приготвено; защото този ден е свят за нашия ГОСПОДА; и не съжалявайте; защото радостта в Господа е вашата сила.</w:t>
      </w:r>
    </w:p>
    <w:p/>
    <w:p>
      <w:r xmlns:w="http://schemas.openxmlformats.org/wordprocessingml/2006/main">
        <w:t xml:space="preserve">Този пасаж ни насърчава да споделяме радост с другите в честването на Господ.</w:t>
      </w:r>
    </w:p>
    <w:p/>
    <w:p>
      <w:r xmlns:w="http://schemas.openxmlformats.org/wordprocessingml/2006/main">
        <w:t xml:space="preserve">1: Откриване на радост в Божието присъствие</w:t>
      </w:r>
    </w:p>
    <w:p/>
    <w:p>
      <w:r xmlns:w="http://schemas.openxmlformats.org/wordprocessingml/2006/main">
        <w:t xml:space="preserve">2: Да се радваме заедно в Господа</w:t>
      </w:r>
    </w:p>
    <w:p/>
    <w:p>
      <w:r xmlns:w="http://schemas.openxmlformats.org/wordprocessingml/2006/main">
        <w:t xml:space="preserve">1: Псалм 16:11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Филипяни 4:4-5 Винаги се радвайте в Господа; пак ще кажа, радвайте се. Нека вашата разумност бъде известна на всички. Господ е близо.</w:t>
      </w:r>
    </w:p>
    <w:p/>
    <w:p>
      <w:r xmlns:w="http://schemas.openxmlformats.org/wordprocessingml/2006/main">
        <w:t xml:space="preserve">Неемия 8:11 И така, левитите успокоиха целия народ, като казаха: Мълчете, защото денят е свят; нито бъди наскърбен.</w:t>
      </w:r>
    </w:p>
    <w:p/>
    <w:p>
      <w:r xmlns:w="http://schemas.openxmlformats.org/wordprocessingml/2006/main">
        <w:t xml:space="preserve">Народът на Израел се събра да чуе думите на Божия закон и беше насърчен да остане радостен.</w:t>
      </w:r>
    </w:p>
    <w:p/>
    <w:p>
      <w:r xmlns:w="http://schemas.openxmlformats.org/wordprocessingml/2006/main">
        <w:t xml:space="preserve">1: Радвайте се винаги в Господа и пак казвам радвайте се! Филипяни 4:4</w:t>
      </w:r>
    </w:p>
    <w:p/>
    <w:p>
      <w:r xmlns:w="http://schemas.openxmlformats.org/wordprocessingml/2006/main">
        <w:t xml:space="preserve">2: Търсете Господ и Неговата сила. 1 Летописи 16:11</w:t>
      </w:r>
    </w:p>
    <w:p/>
    <w:p>
      <w:r xmlns:w="http://schemas.openxmlformats.org/wordprocessingml/2006/main">
        <w:t xml:space="preserve">1: Мълчи и знай, че Аз съм Бог. Псалм 46:10</w:t>
      </w:r>
    </w:p>
    <w:p/>
    <w:p>
      <w:r xmlns:w="http://schemas.openxmlformats.org/wordprocessingml/2006/main">
        <w:t xml:space="preserve">2: Това е денят, който Господ направи; нека се радваме и веселим в него. Псалм 118:24</w:t>
      </w:r>
    </w:p>
    <w:p/>
    <w:p>
      <w:r xmlns:w="http://schemas.openxmlformats.org/wordprocessingml/2006/main">
        <w:t xml:space="preserve">Неемия 8:12 И всичките хора отидоха да ядат и да пият, и да изпратят дялове, и да направят голяма веселба, защото бяха разбрали думите, които им бяха казани.</w:t>
      </w:r>
    </w:p>
    <w:p/>
    <w:p>
      <w:r xmlns:w="http://schemas.openxmlformats.org/wordprocessingml/2006/main">
        <w:t xml:space="preserve">Хората на Израел бяха радостни и споделяха храната си един с друг, след като разбраха Божието слово.</w:t>
      </w:r>
    </w:p>
    <w:p/>
    <w:p>
      <w:r xmlns:w="http://schemas.openxmlformats.org/wordprocessingml/2006/main">
        <w:t xml:space="preserve">1. Радостта от разбирането на Божието Слово</w:t>
      </w:r>
    </w:p>
    <w:p/>
    <w:p>
      <w:r xmlns:w="http://schemas.openxmlformats.org/wordprocessingml/2006/main">
        <w:t xml:space="preserve">2. Силата на общността в празнуването на Божието Слово</w:t>
      </w:r>
    </w:p>
    <w:p/>
    <w:p>
      <w:r xmlns:w="http://schemas.openxmlformats.org/wordprocessingml/2006/main">
        <w:t xml:space="preserve">1. Деяния 2:42-47 – Ранната църква споделя всичко общо и се посвещава на учението на апостолите.</w:t>
      </w:r>
    </w:p>
    <w:p/>
    <w:p>
      <w:r xmlns:w="http://schemas.openxmlformats.org/wordprocessingml/2006/main">
        <w:t xml:space="preserve">2. 1 Коринтяни 11:17-22 - Учението на Павел за важността на празнуването на Господната вечеря по подреден начин.</w:t>
      </w:r>
    </w:p>
    <w:p/>
    <w:p>
      <w:r xmlns:w="http://schemas.openxmlformats.org/wordprocessingml/2006/main">
        <w:t xml:space="preserve">Неемия 8:13 И на втория ден се събраха началниците на бащите на целия народ, свещениците и левитите, при книжника Ездра, за да разберат думите на закона.</w:t>
      </w:r>
    </w:p>
    <w:p/>
    <w:p>
      <w:r xmlns:w="http://schemas.openxmlformats.org/wordprocessingml/2006/main">
        <w:t xml:space="preserve">На втория ден водачите на народа, свещениците и левитите се събраха, за да чуят книжника Ездра да чете Божия закон.</w:t>
      </w:r>
    </w:p>
    <w:p/>
    <w:p>
      <w:r xmlns:w="http://schemas.openxmlformats.org/wordprocessingml/2006/main">
        <w:t xml:space="preserve">1. Силата на слушането на Божието Слово</w:t>
      </w:r>
    </w:p>
    <w:p/>
    <w:p>
      <w:r xmlns:w="http://schemas.openxmlformats.org/wordprocessingml/2006/main">
        <w:t xml:space="preserve">2. Значението на събирането заедно за взаимно насърчаване</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Неемия 8:14 И намериха записано в закона, който Господ беше заповядал чрез Мойсей, че синовете на Израил трябва да живеят в колиби на празника на седмия месец:</w:t>
      </w:r>
    </w:p>
    <w:p/>
    <w:p>
      <w:r xmlns:w="http://schemas.openxmlformats.org/wordprocessingml/2006/main">
        <w:t xml:space="preserve">На децата на Израел беше заповядано от Бог чрез Мойсей да живеят в колиби по време на празника на седмия месец.</w:t>
      </w:r>
    </w:p>
    <w:p/>
    <w:p>
      <w:r xmlns:w="http://schemas.openxmlformats.org/wordprocessingml/2006/main">
        <w:t xml:space="preserve">1. Живот в подчинение на Божиите заповеди</w:t>
      </w:r>
    </w:p>
    <w:p/>
    <w:p>
      <w:r xmlns:w="http://schemas.openxmlformats.org/wordprocessingml/2006/main">
        <w:t xml:space="preserve">2. Радване в Божието присъствие по време на празника</w:t>
      </w:r>
    </w:p>
    <w:p/>
    <w:p>
      <w:r xmlns:w="http://schemas.openxmlformats.org/wordprocessingml/2006/main">
        <w:t xml:space="preserve">1. Второзаконие 16:13-15 – Спазвайте празника на колибите и се веселете пред Господа вашия Бог в продължение на седем дни.</w:t>
      </w:r>
    </w:p>
    <w:p/>
    <w:p>
      <w:r xmlns:w="http://schemas.openxmlformats.org/wordprocessingml/2006/main">
        <w:t xml:space="preserve">2. Левит 23:33-43 – Празникът на колибите е време на радостно празнуване и принасяне на жертви на Господ.</w:t>
      </w:r>
    </w:p>
    <w:p/>
    <w:p>
      <w:r xmlns:w="http://schemas.openxmlformats.org/wordprocessingml/2006/main">
        <w:t xml:space="preserve">Неемия 8:15 И да разгласят и прогласят във всичките си градове и в Ерусалим, казвайки: Излезте на планината и донесете маслинови клони, борови клони, миртови клони, палмови клони и клони от дебели дървета , да направи будки, както е написано.</w:t>
      </w:r>
    </w:p>
    <w:p/>
    <w:p>
      <w:r xmlns:w="http://schemas.openxmlformats.org/wordprocessingml/2006/main">
        <w:t xml:space="preserve">Хората трябваше да отидат в планините, за да съберат клони, за да направят колиби, както каза писанието.</w:t>
      </w:r>
    </w:p>
    <w:p/>
    <w:p>
      <w:r xmlns:w="http://schemas.openxmlformats.org/wordprocessingml/2006/main">
        <w:t xml:space="preserve">1. „Уроци от Неемия 8:15: Подчинение на Божието Слово“</w:t>
      </w:r>
    </w:p>
    <w:p/>
    <w:p>
      <w:r xmlns:w="http://schemas.openxmlformats.org/wordprocessingml/2006/main">
        <w:t xml:space="preserve">2. „Да отидеш в планината, за да изпълниш Божиите заповеди: Изследване на Неемия 8:15“</w:t>
      </w:r>
    </w:p>
    <w:p/>
    <w:p>
      <w:r xmlns:w="http://schemas.openxmlformats.org/wordprocessingml/2006/main">
        <w:t xml:space="preserve">1. Второзаконие 16:13-15 Да празнуваш празника на колибите седем дни, когато събереш продукцията от гумното си и от лина си. Да се веселиш на празника си ти и синът ти и дъщеря ти, слугата ти и слугинята ти, левитът, пришълецът, сирачето и вдовицата, които са в твоите градове. В продължение на седем дни да празнуваш Господа, твоя Бог, на мястото, което Господ избере, защото Господ, твоят Бог, ще те благослови във всичките ти произведения и във всичките дела на ръцете ти, така че да бъдеш напълно радостен .</w:t>
      </w:r>
    </w:p>
    <w:p/>
    <w:p>
      <w:r xmlns:w="http://schemas.openxmlformats.org/wordprocessingml/2006/main">
        <w:t xml:space="preserve">2. Левит 23:39-43 На петнадесетия ден от седмия месец, когато приберете продукцията на земята, трябва да празнувате Господния празник седем дни. На първия ден да има тържествена почивка, а на осмия ден да е тържествена почивка. И на първия ден да вземеш плодовете на прекрасни дървета, палмови клони и клони на листни дървета и върби от потока, и да се веселиш пред Господа твоя Бог седем дни. Ще го празнувате като празник на Господа седем дни в годината. Това е вечен закон във вашите поколения; ще го празнувате в седмия месец. Ще живеете в колиби седем дни. Всички местни жители на Израил ще живеят в колиби, за да знаят поколенията ви, че накарах израилтяните да живеят в колиби, когато ги изведох от Египетската земя; Аз съм Господ, вашият Бог.</w:t>
      </w:r>
    </w:p>
    <w:p/>
    <w:p>
      <w:r xmlns:w="http://schemas.openxmlformats.org/wordprocessingml/2006/main">
        <w:t xml:space="preserve">Неемия 8:16 И така, хората излязоха и ги доведоха, и си направиха колиби, всеки на покрива на къщата си, и в дворовете си, и в дворовете на Божия дом, и на улицата на водата портата и на улицата на портата на Ефрем.</w:t>
      </w:r>
    </w:p>
    <w:p/>
    <w:p>
      <w:r xmlns:w="http://schemas.openxmlformats.org/wordprocessingml/2006/main">
        <w:t xml:space="preserve">Хората си направиха колиби на покривите си, в дворовете си, в дворовете на Божия дом и по улиците.</w:t>
      </w:r>
    </w:p>
    <w:p/>
    <w:p>
      <w:r xmlns:w="http://schemas.openxmlformats.org/wordprocessingml/2006/main">
        <w:t xml:space="preserve">1: Бог ни призовава да бъдем благословия за другите и да бъдем щедри с времето и ресурсите си.</w:t>
      </w:r>
    </w:p>
    <w:p/>
    <w:p>
      <w:r xmlns:w="http://schemas.openxmlformats.org/wordprocessingml/2006/main">
        <w:t xml:space="preserve">2: Можем да намерим радост и връзка с Бог и другите, като участваме в дейности, които са значими за нас и хората около нас.</w:t>
      </w:r>
    </w:p>
    <w:p/>
    <w:p>
      <w:r xmlns:w="http://schemas.openxmlformats.org/wordprocessingml/2006/main">
        <w:t xml:space="preserve">1: Галатяни 6:9-10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онези, които са от семейството по вяра.</w:t>
      </w:r>
    </w:p>
    <w:p/>
    <w:p>
      <w:r xmlns:w="http://schemas.openxmlformats.org/wordprocessingml/2006/main">
        <w:t xml:space="preserve">2: Римляни 12:9-13 Нека любовта бъде безлъжлива. Отвращавайте се от злото; привържете се към това, което е добро. Бъдете привързани един към друг с братска любов; в чест предпочитане един друг; Не е ленив в бизнеса; пламенен по дух; служене на Господа; Радвайки се с надежда; търпелив в скръб; непрекъснато в молитва; Раздаване на нуждите на светиите; дадено на гостоприемство.</w:t>
      </w:r>
    </w:p>
    <w:p/>
    <w:p>
      <w:r xmlns:w="http://schemas.openxmlformats.org/wordprocessingml/2006/main">
        <w:t xml:space="preserve">Неемия 8:17 И цялото събрание на онези, които се върнаха от плена, си направиха колиби и седнаха под колибите; защото от дните на Исус, сина на Навий, до онзи ден синовете на Израил не бяха правили така. И настана много голяма радост.</w:t>
      </w:r>
    </w:p>
    <w:p/>
    <w:p>
      <w:r xmlns:w="http://schemas.openxmlformats.org/wordprocessingml/2006/main">
        <w:t xml:space="preserve">Израелтяните отпразнуваха завръщането на своите изгнаници с радост и вълнение, поставяйки щандове, за да отбележат събитието.</w:t>
      </w:r>
    </w:p>
    <w:p/>
    <w:p>
      <w:r xmlns:w="http://schemas.openxmlformats.org/wordprocessingml/2006/main">
        <w:t xml:space="preserve">1. Да се радваме на Господната вярност</w:t>
      </w:r>
    </w:p>
    <w:p/>
    <w:p>
      <w:r xmlns:w="http://schemas.openxmlformats.org/wordprocessingml/2006/main">
        <w:t xml:space="preserve">2. Благословията на новото начало</w:t>
      </w:r>
    </w:p>
    <w:p/>
    <w:p>
      <w:r xmlns:w="http://schemas.openxmlformats.org/wordprocessingml/2006/main">
        <w:t xml:space="preserve">1. Псалм 118:24 - Това е денят, който Господ направи; ще се радваме и ще се веселим в него.</w:t>
      </w:r>
    </w:p>
    <w:p/>
    <w:p>
      <w:r xmlns:w="http://schemas.openxmlformats.org/wordprocessingml/2006/main">
        <w:t xml:space="preserve">2. Римляни 15:13 – А Бог на надеждата да ви изпълни с пълна радост и мир във вярата, за да изобилствате в надежда чрез силата на Светия Дух.</w:t>
      </w:r>
    </w:p>
    <w:p/>
    <w:p>
      <w:r xmlns:w="http://schemas.openxmlformats.org/wordprocessingml/2006/main">
        <w:t xml:space="preserve">Неемия 8:18 Също ден след ден, от първия ден до последния ден, той четеше в книгата на Божия закон. И празнуваха седем дни; и на осмия ден беше тържествено събрание според обичая.</w:t>
      </w:r>
    </w:p>
    <w:p/>
    <w:p>
      <w:r xmlns:w="http://schemas.openxmlformats.org/wordprocessingml/2006/main">
        <w:t xml:space="preserve">Неемия чете от книгата на Божия закон цяла седмица и на осмия ден хората се събират на тържествено събрание.</w:t>
      </w:r>
    </w:p>
    <w:p/>
    <w:p>
      <w:r xmlns:w="http://schemas.openxmlformats.org/wordprocessingml/2006/main">
        <w:t xml:space="preserve">1. Силата на посвещението: Учене от примера на Неемия за четене на Божието Слово всеки ден</w:t>
      </w:r>
    </w:p>
    <w:p/>
    <w:p>
      <w:r xmlns:w="http://schemas.openxmlformats.org/wordprocessingml/2006/main">
        <w:t xml:space="preserve">2. Радостта от покорството: празнуване на Господ чрез празнични събрания</w:t>
      </w:r>
    </w:p>
    <w:p/>
    <w:p>
      <w:r xmlns:w="http://schemas.openxmlformats.org/wordprocessingml/2006/main">
        <w:t xml:space="preserve">1. Второзаконие 6:6-9 - И тези думи, които ти заповядвам днес, нека бъдат в сърцето ти: И да ги учиш прилежно на децата си, и да говориш за тях, когато седиш в къщата си, и когато по пътя ходиш, и когато лягаш, и когато ставаш. И да ги вържеш за знак на ръката си и да бъдат като превръзка между очите ти. И да ги напишеш на стълбовете на дома си и на портите си.</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Глава 9 на Неемия се фокусира върху тържествено събрание, където хората на Израел се събират, за да изповядат греховете си, да признаят верността на Бог и да подновят своя завет с Него. Главата подчертава техния размисъл върху историята на Израел, Божието избавление и Неговата милост.</w:t>
      </w:r>
    </w:p>
    <w:p/>
    <w:p>
      <w:r xmlns:w="http://schemas.openxmlformats.org/wordprocessingml/2006/main">
        <w:t xml:space="preserve">1-ви параграф: Главата започва с хората, които постят и носят вретище в знак на покаяние. Те се отделят от чужди влияния и се събират, за да изповядат своите грехове и беззаконията на своите предци (Неемия 9:1-3).</w:t>
      </w:r>
    </w:p>
    <w:p/>
    <w:p>
      <w:r xmlns:w="http://schemas.openxmlformats.org/wordprocessingml/2006/main">
        <w:t xml:space="preserve">2-ри абзац: Разказът се измества към левитите, водещи молитва на изповед, разказвайки историята на Израел от Авраам до настоящето. Те признават Божията вярност въпреки бунта на хората и изразяват благодарност за Неговата милост (Неемия 9:4-31).</w:t>
      </w:r>
    </w:p>
    <w:p/>
    <w:p>
      <w:r xmlns:w="http://schemas.openxmlformats.org/wordprocessingml/2006/main">
        <w:t xml:space="preserve">3-ти абзац: Разказът подчертава как те си припомнят Божието снабдяване в пустинята, Неговото ръководство чрез водачи като Моисей, Аарон и Исус Навиев, както и Неговото търпение въпреки тяхното непокорство (Неемия 9:32-38).</w:t>
      </w:r>
    </w:p>
    <w:p/>
    <w:p>
      <w:r xmlns:w="http://schemas.openxmlformats.org/wordprocessingml/2006/main">
        <w:t xml:space="preserve">4-ти абзац: Разказът завършва с потвърждение от хората да сключат обвързващо споразумение с Бог. Те се ангажират да следват Неговите заповеди и да търсят Неговото благоволение за просперитет в земята, която Той им е дал (Неемия 9:38).</w:t>
      </w:r>
    </w:p>
    <w:p/>
    <w:p>
      <w:r xmlns:w="http://schemas.openxmlformats.org/wordprocessingml/2006/main">
        <w:t xml:space="preserve">В обобщение, глава девета от Неемия описва покаянието и обновяването на завета, преживяно след възстановяването на реконструкцията на Йерусалим. Подчертаване на изповед, изразена чрез пост, и възпоменание, постигнато чрез разказ. Споменаване на признание, дадено за божествена вярност, и ангажимент, приет за послушание, въплъщение, представляващо духовно повторно свързване, утвърждение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9:1 А на двадесет и четвъртия ден от този месец израилевите синове се събраха с пост, с вретища и пръст върху тях.</w:t>
      </w:r>
    </w:p>
    <w:p/>
    <w:p>
      <w:r xmlns:w="http://schemas.openxmlformats.org/wordprocessingml/2006/main">
        <w:t xml:space="preserve">Синовете на Израел се събраха за ден на пост и покаяние, облечени във вретище и покрити с пръст.</w:t>
      </w:r>
    </w:p>
    <w:p/>
    <w:p>
      <w:r xmlns:w="http://schemas.openxmlformats.org/wordprocessingml/2006/main">
        <w:t xml:space="preserve">1. Призив към покаяние: Необходимостта от отвръщане от греха</w:t>
      </w:r>
    </w:p>
    <w:p/>
    <w:p>
      <w:r xmlns:w="http://schemas.openxmlformats.org/wordprocessingml/2006/main">
        <w:t xml:space="preserve">2. Силата да се събираме заедно: Силата на общността</w:t>
      </w:r>
    </w:p>
    <w:p/>
    <w:p>
      <w:r xmlns:w="http://schemas.openxmlformats.org/wordprocessingml/2006/main">
        <w:t xml:space="preserve">1. Йоил 2:12-13 – „Дори сега, казва Господ, обърнете се при Мене с цялото си сърце с пост, плач и ридание. Разкъсайте сърцето си, а не дрехите си. Върнете се при Господа, вашия Бог, защото Той е милостив и милостив, бавен на гняв и изобилстващ с постоянна любов и вярност.</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Неемия 9:2 И потомството на Израил се отдели от всички чужденци и застана и изповяда греховете си и беззаконията на бащите си.</w:t>
      </w:r>
    </w:p>
    <w:p/>
    <w:p>
      <w:r xmlns:w="http://schemas.openxmlformats.org/wordprocessingml/2006/main">
        <w:t xml:space="preserve">Потомците на Израел се отделиха от чужденците и изповядаха греховете си и греховете на бащите си.</w:t>
      </w:r>
    </w:p>
    <w:p/>
    <w:p>
      <w:r xmlns:w="http://schemas.openxmlformats.org/wordprocessingml/2006/main">
        <w:t xml:space="preserve">1. Изповядване на нашите грехове пред Бог</w:t>
      </w:r>
    </w:p>
    <w:p/>
    <w:p>
      <w:r xmlns:w="http://schemas.openxmlformats.org/wordprocessingml/2006/main">
        <w:t xml:space="preserve">2. Наследството на нашите бащи</w:t>
      </w:r>
    </w:p>
    <w:p/>
    <w:p>
      <w:r xmlns:w="http://schemas.openxmlformats.org/wordprocessingml/2006/main">
        <w:t xml:space="preserve">1. Псалм 32:5 – Признах Ти греха си и не скрих беззаконието си; Казах: „Ще изповядам престъпленията си пред Господа“ и Ти прости беззаконието на греха ми.</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Неемия 9:3 И те се изправиха на мястото си и четяха в книгата на закона на ГОСПОДА, своя Бог, една четвърт от деня; а друга четвърт изповядаха и се поклониха на Господа своя Бог.</w:t>
      </w:r>
    </w:p>
    <w:p/>
    <w:p>
      <w:r xmlns:w="http://schemas.openxmlformats.org/wordprocessingml/2006/main">
        <w:t xml:space="preserve">Народът на Израел се изправи на мястото си и прочете от книгата на Господния закон една четвърт от деня и посвети друга четвърт на изповядване и поклонение на Господа.</w:t>
      </w:r>
    </w:p>
    <w:p/>
    <w:p>
      <w:r xmlns:w="http://schemas.openxmlformats.org/wordprocessingml/2006/main">
        <w:t xml:space="preserve">1. Силата на посвещението: Учене от народа на Израел</w:t>
      </w:r>
    </w:p>
    <w:p/>
    <w:p>
      <w:r xmlns:w="http://schemas.openxmlformats.org/wordprocessingml/2006/main">
        <w:t xml:space="preserve">2. Израстване в духовна зрялост през времето в Божието Слово</w:t>
      </w:r>
    </w:p>
    <w:p/>
    <w:p>
      <w:r xmlns:w="http://schemas.openxmlformats.org/wordprocessingml/2006/main">
        <w:t xml:space="preserve">1. Второзаконие 17:18-19 И когато седне на престола на своето царство, той ще напише за себе си препис от този закон в книга от книгата пред свещениците, левитите. И то ще бъде с него и той ще го чете през всичките дни на живота си, за да се научи да се бои от Господа своя Бог и да внимава да спазва всичките думи на този закон и тези наредби</w:t>
      </w:r>
    </w:p>
    <w:p/>
    <w:p>
      <w:r xmlns:w="http://schemas.openxmlformats.org/wordprocessingml/2006/main">
        <w:t xml:space="preserve">2. Колосяни 3:16 Нека Христовото слово обитава във вас изобилно с всякаква мъдрост, като се учите и увещавате един друг в псалми, химни и духовни песни, пеейки с благодат в сърцата си на Господа.</w:t>
      </w:r>
    </w:p>
    <w:p/>
    <w:p>
      <w:r xmlns:w="http://schemas.openxmlformats.org/wordprocessingml/2006/main">
        <w:t xml:space="preserve">Неемия 9:4 Тогава се изправиха на стълбите, от левитите, Исус Нашуа и Ваний, Кадмиил, Шевания, Вуний, Шеревия, Баний и Хенани, и извикаха със силен глас към ГОСПОДА, своя Бог.</w:t>
      </w:r>
    </w:p>
    <w:p/>
    <w:p>
      <w:r xmlns:w="http://schemas.openxmlformats.org/wordprocessingml/2006/main">
        <w:t xml:space="preserve">Левитите се изправиха на стълбите и извикаха към Господа със силен глас.</w:t>
      </w:r>
    </w:p>
    <w:p/>
    <w:p>
      <w:r xmlns:w="http://schemas.openxmlformats.org/wordprocessingml/2006/main">
        <w:t xml:space="preserve">1. Не забравяйте да се молите: Силата на викането към Господ</w:t>
      </w:r>
    </w:p>
    <w:p/>
    <w:p>
      <w:r xmlns:w="http://schemas.openxmlformats.org/wordprocessingml/2006/main">
        <w:t xml:space="preserve">2. Силата на общността: да стоим заедно и да се молим</w:t>
      </w:r>
    </w:p>
    <w:p/>
    <w:p>
      <w:r xmlns:w="http://schemas.openxmlformats.org/wordprocessingml/2006/main">
        <w:t xml:space="preserve">1. Филипяни 4:6 -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2. 1 Солунци 5:17 – Молете се непрестанно.</w:t>
      </w:r>
    </w:p>
    <w:p/>
    <w:p>
      <w:r xmlns:w="http://schemas.openxmlformats.org/wordprocessingml/2006/main">
        <w:t xml:space="preserve">Неемия 9:5 Тогава левитите, Иисус, и Кадмиил, Баний, Хашавния, Шеревия, Ходия, Шевания и Петахия, казаха: Станете и благославяйте ГОСПОДА, своя Бог, до вечни векове и благословено да бъде Твоето славно име, което е издигнат над всички благословения и хваления.</w:t>
      </w:r>
    </w:p>
    <w:p/>
    <w:p>
      <w:r xmlns:w="http://schemas.openxmlformats.org/wordprocessingml/2006/main">
        <w:t xml:space="preserve">Левитите, Йешуа и Кадмиил, Бани, Хашавния, Шеревия, Ходия, Шевания и Петахия, призоваха хората да станат и да благославят Господа завинаги.</w:t>
      </w:r>
    </w:p>
    <w:p/>
    <w:p>
      <w:r xmlns:w="http://schemas.openxmlformats.org/wordprocessingml/2006/main">
        <w:t xml:space="preserve">1. „Силата на хвалението: Благославяне на Господ във всяка ситуация“</w:t>
      </w:r>
    </w:p>
    <w:p/>
    <w:p>
      <w:r xmlns:w="http://schemas.openxmlformats.org/wordprocessingml/2006/main">
        <w:t xml:space="preserve">2. „Благословията на Божието славно име“</w:t>
      </w:r>
    </w:p>
    <w:p/>
    <w:p>
      <w:r xmlns:w="http://schemas.openxmlformats.org/wordprocessingml/2006/main">
        <w:t xml:space="preserve">1. Псалм 103:1-2 – „Благославяй ГОСПОДА, душо моя, и всичко, което е вътре в мен, нека благославя Неговото свято име. Благославяй ГОСПОДА, душо моя, и не забравяй всичките Му благодеяния.“</w:t>
      </w:r>
    </w:p>
    <w:p/>
    <w:p>
      <w:r xmlns:w="http://schemas.openxmlformats.org/wordprocessingml/2006/main">
        <w:t xml:space="preserve">2. Псалм 150:1-2 – „Хвалете Господа. Хвалете Бога в Неговото светилище, хвалете Го в твърдта на силата Му. Хвалете Го за могъщите Му дела: хвалете Го според превъзходното Му величие.“</w:t>
      </w:r>
    </w:p>
    <w:p/>
    <w:p>
      <w:r xmlns:w="http://schemas.openxmlformats.org/wordprocessingml/2006/main">
        <w:t xml:space="preserve">Неемия 9:6 Ти, тъкмо ти си ГОСПОД само; Ти си направил небето, небето на небесата, с цялото им войнство, земята и всичко, което е в нея, моретата и всичко, което е в тях, и ги пазиш всички; и небесното войнство ти се покланя.</w:t>
      </w:r>
    </w:p>
    <w:p/>
    <w:p>
      <w:r xmlns:w="http://schemas.openxmlformats.org/wordprocessingml/2006/main">
        <w:t xml:space="preserve">Неемия признава Бог като Господар на всичко, Създател на небето и земята и този, който пази всичко.</w:t>
      </w:r>
    </w:p>
    <w:p/>
    <w:p>
      <w:r xmlns:w="http://schemas.openxmlformats.org/wordprocessingml/2006/main">
        <w:t xml:space="preserve">1. Божият суверенитет: Да виждаме Бог като Господар на всичко</w:t>
      </w:r>
    </w:p>
    <w:p/>
    <w:p>
      <w:r xmlns:w="http://schemas.openxmlformats.org/wordprocessingml/2006/main">
        <w:t xml:space="preserve">2. Да се доверите на Божието спасение: да останете уверени в Божията грижа</w:t>
      </w:r>
    </w:p>
    <w:p/>
    <w:p>
      <w:r xmlns:w="http://schemas.openxmlformats.org/wordprocessingml/2006/main">
        <w:t xml:space="preserve">1. Псалм 95:3-5 – „Защото ГОСПОД е великият Бог, великият Цар над всички богове. В Неговата ръка са дълбочините на земята и Негови са планинските върхове. Негово е морето, защото той направи го и ръцете му образуваха сушата."</w:t>
      </w:r>
    </w:p>
    <w:p/>
    <w:p>
      <w:r xmlns:w="http://schemas.openxmlformats.org/wordprocessingml/2006/main">
        <w:t xml:space="preserve">2. Псалм 121:2-4 – „Помощта ми идва от ГОСПОДА, Създателя на небето и земята. Той няма да остави крака ти да се подхлъзне, онзи, който бди над теб, няма да заспи; наистина, който бди над Израил, няма да заспи нито сън."</w:t>
      </w:r>
    </w:p>
    <w:p/>
    <w:p>
      <w:r xmlns:w="http://schemas.openxmlformats.org/wordprocessingml/2006/main">
        <w:t xml:space="preserve">Неемия 9:7 Ти си Господ Бог, който избра Аврам и го изведе от Ур Халдейски, и му даде името Авраам;</w:t>
      </w:r>
    </w:p>
    <w:p/>
    <w:p>
      <w:r xmlns:w="http://schemas.openxmlformats.org/wordprocessingml/2006/main">
        <w:t xml:space="preserve">Бог избра Аврам, изведе го от Ур Халдейски и го преименува на Авраам.</w:t>
      </w:r>
    </w:p>
    <w:p/>
    <w:p>
      <w:r xmlns:w="http://schemas.openxmlformats.org/wordprocessingml/2006/main">
        <w:t xml:space="preserve">1. Силата на избора: Божиите решения и нашите собствени</w:t>
      </w:r>
    </w:p>
    <w:p/>
    <w:p>
      <w:r xmlns:w="http://schemas.openxmlformats.org/wordprocessingml/2006/main">
        <w:t xml:space="preserve">2. Божието вярно осигуряване: Историята на Авраам</w:t>
      </w:r>
    </w:p>
    <w:p/>
    <w:p>
      <w:r xmlns:w="http://schemas.openxmlformats.org/wordprocessingml/2006/main">
        <w:t xml:space="preserve">1. Битие 12:1-9 - Призивът на Аврам от Бог да напусне родината си и да пътува до нова земя.</w:t>
      </w:r>
    </w:p>
    <w:p/>
    <w:p>
      <w:r xmlns:w="http://schemas.openxmlformats.org/wordprocessingml/2006/main">
        <w:t xml:space="preserve">2. Римляни 4:1-8 – Вярата на Авраам и как тя е допринесла за неговото пътуване на послушание.</w:t>
      </w:r>
    </w:p>
    <w:p/>
    <w:p>
      <w:r xmlns:w="http://schemas.openxmlformats.org/wordprocessingml/2006/main">
        <w:t xml:space="preserve">Неемия 9:8 И намери сърцето му вярно пред теб и сключи завет с него да даде земята на ханаанците, хетейците, аморейците, ферезейците, евусейците и гергесейците, за да я даде, казвам , на неговото потомство, и си изпълнил Твоите думи; защото ти си праведен:</w:t>
      </w:r>
    </w:p>
    <w:p/>
    <w:p>
      <w:r xmlns:w="http://schemas.openxmlformats.org/wordprocessingml/2006/main">
        <w:t xml:space="preserve">Бог сключи завет с Авраам да даде Ханаанската земя на неговите потомци и Бог изпълни обещанието Си, защото е праведен.</w:t>
      </w:r>
    </w:p>
    <w:p/>
    <w:p>
      <w:r xmlns:w="http://schemas.openxmlformats.org/wordprocessingml/2006/main">
        <w:t xml:space="preserve">1. Божията вярност: Призив да помним Неговите обещания</w:t>
      </w:r>
    </w:p>
    <w:p/>
    <w:p>
      <w:r xmlns:w="http://schemas.openxmlformats.org/wordprocessingml/2006/main">
        <w:t xml:space="preserve">2. Божията правда: Свидетелство за Неговата благонадеждност</w:t>
      </w:r>
    </w:p>
    <w:p/>
    <w:p>
      <w:r xmlns:w="http://schemas.openxmlformats.org/wordprocessingml/2006/main">
        <w:t xml:space="preserve">1. Евреи 6:17-20 – Божията неизменна цел и клетва</w:t>
      </w:r>
    </w:p>
    <w:p/>
    <w:p>
      <w:r xmlns:w="http://schemas.openxmlformats.org/wordprocessingml/2006/main">
        <w:t xml:space="preserve">2. Псалм 103:17-18 – Господ е състрадателен и милостив</w:t>
      </w:r>
    </w:p>
    <w:p/>
    <w:p>
      <w:r xmlns:w="http://schemas.openxmlformats.org/wordprocessingml/2006/main">
        <w:t xml:space="preserve">Неемия 9:9 И видяхте страданието на бащите ни в Египет и чухте вика им край Червено море;</w:t>
      </w:r>
    </w:p>
    <w:p/>
    <w:p>
      <w:r xmlns:w="http://schemas.openxmlformats.org/wordprocessingml/2006/main">
        <w:t xml:space="preserve">Бог чу и отговори на вика на своя народ за помощ.</w:t>
      </w:r>
    </w:p>
    <w:p/>
    <w:p>
      <w:r xmlns:w="http://schemas.openxmlformats.org/wordprocessingml/2006/main">
        <w:t xml:space="preserve">1. Бог чува виковете ни и ще отговори.</w:t>
      </w:r>
    </w:p>
    <w:p/>
    <w:p>
      <w:r xmlns:w="http://schemas.openxmlformats.org/wordprocessingml/2006/main">
        <w:t xml:space="preserve">2. Не се страхувайте да призовавате Бог във времена на нужда.</w:t>
      </w:r>
    </w:p>
    <w:p/>
    <w:p>
      <w:r xmlns:w="http://schemas.openxmlformats.org/wordprocessingml/2006/main">
        <w:t xml:space="preserve">1. Псалм 34:17 Когато праведните викат за помощ, Господ ги чува и ги избавя от всичките им беди.</w:t>
      </w:r>
    </w:p>
    <w:p/>
    <w:p>
      <w:r xmlns:w="http://schemas.openxmlformats.org/wordprocessingml/2006/main">
        <w:t xml:space="preserve">2. Яков 1:5-6 Ако на някой от вас му липсва мъдрост, нека поиска от Бога,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Неемия 9:10 И показа знамения и чудеса на фараона и на всичките му слуги, и на целия народ на земята му; защото ти знаеше, че те се отнасяха горделиво с тях. Така си намерихте име, както е днес.</w:t>
      </w:r>
    </w:p>
    <w:p/>
    <w:p>
      <w:r xmlns:w="http://schemas.openxmlformats.org/wordprocessingml/2006/main">
        <w:t xml:space="preserve">Бог извърши знамения и чудеса, за да покаже Своята сила и власт на фараона и неговия народ. В резултат на това Бог стана известен и прославен.</w:t>
      </w:r>
    </w:p>
    <w:p/>
    <w:p>
      <w:r xmlns:w="http://schemas.openxmlformats.org/wordprocessingml/2006/main">
        <w:t xml:space="preserve">1. Божият суверенитет: Силата на Божиите чудеса</w:t>
      </w:r>
    </w:p>
    <w:p/>
    <w:p>
      <w:r xmlns:w="http://schemas.openxmlformats.org/wordprocessingml/2006/main">
        <w:t xml:space="preserve">2. Демонстриране на смирение пред лицето на гордостта</w:t>
      </w:r>
    </w:p>
    <w:p/>
    <w:p>
      <w:r xmlns:w="http://schemas.openxmlformats.org/wordprocessingml/2006/main">
        <w:t xml:space="preserve">1. Изход 14:4 – И ще закоравя сърцето на фараона, за да ги последва; и ще се прославя на фараона и на цялата му войска; за да познаят египтяните, че Аз съм Господ.</w:t>
      </w:r>
    </w:p>
    <w:p/>
    <w:p>
      <w:r xmlns:w="http://schemas.openxmlformats.org/wordprocessingml/2006/main">
        <w:t xml:space="preserve">2. 1 Петър 5:5 - По същия начин, вие, по-млади, подчинявайте се на по-възрастните. Да, покорявайте се един на друг и се облечете със смирение, защото Бог се противи на горделивите, а на смирените дава благодат.</w:t>
      </w:r>
    </w:p>
    <w:p/>
    <w:p>
      <w:r xmlns:w="http://schemas.openxmlformats.org/wordprocessingml/2006/main">
        <w:t xml:space="preserve">Неемия 9:11 И ти раздели морето пред тях, така че те минаха през средата на морето по сушата; и гонителите им ти хвърли в дълбините, като камък в силните води.</w:t>
      </w:r>
    </w:p>
    <w:p/>
    <w:p>
      <w:r xmlns:w="http://schemas.openxmlformats.org/wordprocessingml/2006/main">
        <w:t xml:space="preserve">Бог защити своя народ, като раздели Червено море и изпрати техните преследвачи в морските дълбини.</w:t>
      </w:r>
    </w:p>
    <w:p/>
    <w:p>
      <w:r xmlns:w="http://schemas.openxmlformats.org/wordprocessingml/2006/main">
        <w:t xml:space="preserve">1. Божията вярност във времена на скръб</w:t>
      </w:r>
    </w:p>
    <w:p/>
    <w:p>
      <w:r xmlns:w="http://schemas.openxmlformats.org/wordprocessingml/2006/main">
        <w:t xml:space="preserve">2. Силата на Божието изкупление</w:t>
      </w:r>
    </w:p>
    <w:p/>
    <w:p>
      <w:r xmlns:w="http://schemas.openxmlformats.org/wordprocessingml/2006/main">
        <w:t xml:space="preserve">1. Изход 14:15-31 – Разделянето на Червено море</w:t>
      </w:r>
    </w:p>
    <w:p/>
    <w:p>
      <w:r xmlns:w="http://schemas.openxmlformats.org/wordprocessingml/2006/main">
        <w:t xml:space="preserve">2. Римляни 8:31-39 – Божията защита и сила в живота ни</w:t>
      </w:r>
    </w:p>
    <w:p/>
    <w:p>
      <w:r xmlns:w="http://schemas.openxmlformats.org/wordprocessingml/2006/main">
        <w:t xml:space="preserve">Неемия 9:12 Освен това ти ги води през деня чрез облачен стълб; и през нощта чрез огнен стълб, за да им свети пътя, по който трябва да вървят.</w:t>
      </w:r>
    </w:p>
    <w:p/>
    <w:p>
      <w:r xmlns:w="http://schemas.openxmlformats.org/wordprocessingml/2006/main">
        <w:t xml:space="preserve">Израилтяните бяха водени от Бог с облачен стълб и огнен стълб през деня и нощта.</w:t>
      </w:r>
    </w:p>
    <w:p/>
    <w:p>
      <w:r xmlns:w="http://schemas.openxmlformats.org/wordprocessingml/2006/main">
        <w:t xml:space="preserve">1: Божието ръководство присъства винаги, дори в най-мрачните ни моменти.</w:t>
      </w:r>
    </w:p>
    <w:p/>
    <w:p>
      <w:r xmlns:w="http://schemas.openxmlformats.org/wordprocessingml/2006/main">
        <w:t xml:space="preserve">2: Утеха е да знаем, че Бог е постоянен спътник в нашето пътуване.</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Неемия 9:13 Ти също слезе на планината Синай, говори с тях от небето и им даде правилни присъди и истински закони, добри наредби и заповеди:</w:t>
      </w:r>
    </w:p>
    <w:p/>
    <w:p>
      <w:r xmlns:w="http://schemas.openxmlformats.org/wordprocessingml/2006/main">
        <w:t xml:space="preserve">Бог слезе на планината Синай и говори на израилтяните от небето, давайки им справедливи закони и заповеди.</w:t>
      </w:r>
    </w:p>
    <w:p/>
    <w:p>
      <w:r xmlns:w="http://schemas.openxmlformats.org/wordprocessingml/2006/main">
        <w:t xml:space="preserve">1. Безпогрешно ръководство: Как Божието Слово е нашият основен източник на посока</w:t>
      </w:r>
    </w:p>
    <w:p/>
    <w:p>
      <w:r xmlns:w="http://schemas.openxmlformats.org/wordprocessingml/2006/main">
        <w:t xml:space="preserve">2. Вслушвайте се в Гласа на Господ: Разбиране на силата на Божиите заповеди</w:t>
      </w:r>
    </w:p>
    <w:p/>
    <w:p>
      <w:r xmlns:w="http://schemas.openxmlformats.org/wordprocessingml/2006/main">
        <w:t xml:space="preserve">1. Второзаконие 4:1-14 - Господ изговори всички тези заповеди на хората от планината Синай</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Неемия 9:14 И им извести Твоята свята събота и им заповяда заповеди, наредби и закони чрез ръката на слугата Си Моисей:</w:t>
      </w:r>
    </w:p>
    <w:p/>
    <w:p>
      <w:r xmlns:w="http://schemas.openxmlformats.org/wordprocessingml/2006/main">
        <w:t xml:space="preserve">Бог разкри важността на святата събота и даде на израилтяните предписания, постановления и закони чрез Мойсей.</w:t>
      </w:r>
    </w:p>
    <w:p/>
    <w:p>
      <w:r xmlns:w="http://schemas.openxmlformats.org/wordprocessingml/2006/main">
        <w:t xml:space="preserve">1. Силата и авторитетът на Божието Слово</w:t>
      </w:r>
    </w:p>
    <w:p/>
    <w:p>
      <w:r xmlns:w="http://schemas.openxmlformats.org/wordprocessingml/2006/main">
        <w:t xml:space="preserve">2. Спазване на Божиите заповеди: Пътят към истинската благословия</w:t>
      </w:r>
    </w:p>
    <w:p/>
    <w:p>
      <w:r xmlns:w="http://schemas.openxmlformats.org/wordprocessingml/2006/main">
        <w:t xml:space="preserve">1. Римляни 3:20-22 – Защото чрез делата на закона никое човешко същество няма да бъде оправдано пред Него, тъй като чрез закона идва познаването на греха. Но сега Божията правда се яви отделно от закона, въпреки че Законът и пророците свидетелстват за това Божията правда чрез вяра в Исус Христос за всички, които вярват.</w:t>
      </w:r>
    </w:p>
    <w:p/>
    <w:p>
      <w:r xmlns:w="http://schemas.openxmlformats.org/wordprocessingml/2006/main">
        <w:t xml:space="preserve">2. Изход 20:8 – „Помни съботния ден, за да го освещаваш.</w:t>
      </w:r>
    </w:p>
    <w:p/>
    <w:p>
      <w:r xmlns:w="http://schemas.openxmlformats.org/wordprocessingml/2006/main">
        <w:t xml:space="preserve">Неемия 9:15 И им даде хляб от небето за глада им, и извади вода за тях от скалата за жаждата им, и им обеща, че ще влязат да притежават земята, която си се клел да им дадеш.</w:t>
      </w:r>
    </w:p>
    <w:p/>
    <w:p>
      <w:r xmlns:w="http://schemas.openxmlformats.org/wordprocessingml/2006/main">
        <w:t xml:space="preserve">Бог снабди израилтяните с манна и вода и им обеща земята Ханаан.</w:t>
      </w:r>
    </w:p>
    <w:p/>
    <w:p>
      <w:r xmlns:w="http://schemas.openxmlformats.org/wordprocessingml/2006/main">
        <w:t xml:space="preserve">1. Божията вярност в спазването на Неговите обещания</w:t>
      </w:r>
    </w:p>
    <w:p/>
    <w:p>
      <w:r xmlns:w="http://schemas.openxmlformats.org/wordprocessingml/2006/main">
        <w:t xml:space="preserve">2. Божията сила в задоволяване на нашите нужди</w:t>
      </w:r>
    </w:p>
    <w:p/>
    <w:p>
      <w:r xmlns:w="http://schemas.openxmlformats.org/wordprocessingml/2006/main">
        <w:t xml:space="preserve">1. Изход 16:4-15 – Манна от небето</w:t>
      </w:r>
    </w:p>
    <w:p/>
    <w:p>
      <w:r xmlns:w="http://schemas.openxmlformats.org/wordprocessingml/2006/main">
        <w:t xml:space="preserve">2. Числа 20:11 – Вода от скалата</w:t>
      </w:r>
    </w:p>
    <w:p/>
    <w:p>
      <w:r xmlns:w="http://schemas.openxmlformats.org/wordprocessingml/2006/main">
        <w:t xml:space="preserve">Неемия 9:16 Но те и бащите ни постъпиха горделиво и закоравиха вратовете си, и не се вслушаха в Твоите заповеди,</w:t>
      </w:r>
    </w:p>
    <w:p/>
    <w:p>
      <w:r xmlns:w="http://schemas.openxmlformats.org/wordprocessingml/2006/main">
        <w:t xml:space="preserve">Хората и техните бащи отказаха да се подчинят на Божиите заповеди и вместо това показаха гордост.</w:t>
      </w:r>
    </w:p>
    <w:p/>
    <w:p>
      <w:r xmlns:w="http://schemas.openxmlformats.org/wordprocessingml/2006/main">
        <w:t xml:space="preserve">1. Божиите заповеди не са задължителни</w:t>
      </w:r>
    </w:p>
    <w:p/>
    <w:p>
      <w:r xmlns:w="http://schemas.openxmlformats.org/wordprocessingml/2006/main">
        <w:t xml:space="preserve">2. Опасността от арогантност</w:t>
      </w:r>
    </w:p>
    <w:p/>
    <w:p>
      <w:r xmlns:w="http://schemas.openxmlformats.org/wordprocessingml/2006/main">
        <w:t xml:space="preserve">1. 1 Йоаново 2:3-6 – И по това познаваме, че Го познаваме, ако пазим заповедите Му. Който казва: Познавам Го, и не пази заповедите Му, той е лъжец и истината не е в него. Но който пази словото Му, в него наистина Божията любов е съвършена: по това познаваме, че сме в Него. Който казва, че пребъдва в Него, сам трябва да постъпва така, както Той е ходил.</w:t>
      </w:r>
    </w:p>
    <w:p/>
    <w:p>
      <w:r xmlns:w="http://schemas.openxmlformats.org/wordprocessingml/2006/main">
        <w:t xml:space="preserve">2. Притчи 16:18 – Гордостта предшества гибелта и надменният дух предшества падението.</w:t>
      </w:r>
    </w:p>
    <w:p/>
    <w:p>
      <w:r xmlns:w="http://schemas.openxmlformats.org/wordprocessingml/2006/main">
        <w:t xml:space="preserve">Неемия 9:17 И отказаха да се подчинят, нито си спомниха чудесата, които направи сред тях; но закорави вратовете им и в техния бунт назначи началник, който да се върне в робството им; но Ти си Бог, готов да прощава, милостив и милостив, бавен на гняв и с голяма милост, и не си ги изоставил.</w:t>
      </w:r>
    </w:p>
    <w:p/>
    <w:p>
      <w:r xmlns:w="http://schemas.openxmlformats.org/wordprocessingml/2006/main">
        <w:t xml:space="preserve">Въпреки че изпитаха Божиите чудеса, хората закоравиха вратовете си и се разбунтуваха срещу Него, избирайки да се върнат в робството. Въпреки това, Бог е готов да им прости, тъй като е милостив и милостив, бавен на гняв и много мил.</w:t>
      </w:r>
    </w:p>
    <w:p/>
    <w:p>
      <w:r xmlns:w="http://schemas.openxmlformats.org/wordprocessingml/2006/main">
        <w:t xml:space="preserve">1. Божията милост и търпение: Историята на Неемия 9:17</w:t>
      </w:r>
    </w:p>
    <w:p/>
    <w:p>
      <w:r xmlns:w="http://schemas.openxmlformats.org/wordprocessingml/2006/main">
        <w:t xml:space="preserve">2. Силата на прошката: Урок от Неемия 9:17</w:t>
      </w:r>
    </w:p>
    <w:p/>
    <w:p>
      <w:r xmlns:w="http://schemas.openxmlformats.org/wordprocessingml/2006/main">
        <w:t xml:space="preserve">1. Изход 34:6-7 – „И Господ мина пред него и провъзгласи: Господ, Господ, Бог милостив и милостив, дълготърпелив и изобилен с милосърдие и вярност, пазещ милост към хиляди, прощаващ беззаконие, престъпление и грях.</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Неемия 9:18 Да, когато им направиха изляно теле и казаха: Това е твоят Бог, който те изведе от Египет, и направиха големи предизвикателства;</w:t>
      </w:r>
    </w:p>
    <w:p/>
    <w:p>
      <w:r xmlns:w="http://schemas.openxmlformats.org/wordprocessingml/2006/main">
        <w:t xml:space="preserve">Народът на Израел беше създал разтопено теле и беше казал, че това е богът, който ги е извел от Египет, въпреки всички знаци, които Бог им е дал, за да покаже своята сила и величие.</w:t>
      </w:r>
    </w:p>
    <w:p/>
    <w:p>
      <w:r xmlns:w="http://schemas.openxmlformats.org/wordprocessingml/2006/main">
        <w:t xml:space="preserve">1. Трябва да внимаваме да не приемаме Божията доброта и сила за даденост, а вместо това да помним как Той ни е благословил и ни е показал величието Си.</w:t>
      </w:r>
    </w:p>
    <w:p/>
    <w:p>
      <w:r xmlns:w="http://schemas.openxmlformats.org/wordprocessingml/2006/main">
        <w:t xml:space="preserve">2. Трябва да сме благодарни на Бог за неговата любов и милост и да се стремим да живеем живота си по начин, който го почита и почита.</w:t>
      </w:r>
    </w:p>
    <w:p/>
    <w:p>
      <w:r xmlns:w="http://schemas.openxmlformats.org/wordprocessingml/2006/main">
        <w:t xml:space="preserve">1. Изход 20:2-3 - Аз съм Господ твоят Бог, който те изведох от египетската земя, от дома на робството. Да нямаш други богове освен мен.</w:t>
      </w:r>
    </w:p>
    <w:p/>
    <w:p>
      <w:r xmlns:w="http://schemas.openxmlformats.org/wordprocessingml/2006/main">
        <w:t xml:space="preserve">2. Второзаконие 6:12-13 – Тогава внимавайте да не забравите Господа, който ви изведе от египетската земя, от дома на робството. Да се боите от Господа вашия Бог и да Му служите.</w:t>
      </w:r>
    </w:p>
    <w:p/>
    <w:p>
      <w:r xmlns:w="http://schemas.openxmlformats.org/wordprocessingml/2006/main">
        <w:t xml:space="preserve">Неемия 9:19 Но Ти в Твоите многобройни милости не ги остави в пустинята; облачният стълб не се отклони от тях денем, за да ги води по пътя; нито огненият стълб през нощта, за да им свети и пътя, по който трябва да вървят.</w:t>
      </w:r>
    </w:p>
    <w:p/>
    <w:p>
      <w:r xmlns:w="http://schemas.openxmlformats.org/wordprocessingml/2006/main">
        <w:t xml:space="preserve">Божиите милости бяха изобилни в пустинята, докато Той водеше израилтяните чрез облачен стълб през деня и огнен стълб през нощта.</w:t>
      </w:r>
    </w:p>
    <w:p/>
    <w:p>
      <w:r xmlns:w="http://schemas.openxmlformats.org/wordprocessingml/2006/main">
        <w:t xml:space="preserve">1. Божието ръководство е постоянно</w:t>
      </w:r>
    </w:p>
    <w:p/>
    <w:p>
      <w:r xmlns:w="http://schemas.openxmlformats.org/wordprocessingml/2006/main">
        <w:t xml:space="preserve">2. Божията милост е неизменна</w:t>
      </w:r>
    </w:p>
    <w:p/>
    <w:p>
      <w:r xmlns:w="http://schemas.openxmlformats.org/wordprocessingml/2006/main">
        <w:t xml:space="preserve">1. Изход 13:21-22 – Господ вървеше пред тях в облачен стълб през деня, за да ги води по пътя им, и в огнен стълб през нощта, за да им дава светлина, така че да могат да пътуват денем и нощем .</w:t>
      </w:r>
    </w:p>
    <w:p/>
    <w:p>
      <w:r xmlns:w="http://schemas.openxmlformats.org/wordprocessingml/2006/main">
        <w:t xml:space="preserve">2. Псалм 78:14 – Той ги водеше през деня с облак и през цялата нощ с огнена светлина.</w:t>
      </w:r>
    </w:p>
    <w:p/>
    <w:p>
      <w:r xmlns:w="http://schemas.openxmlformats.org/wordprocessingml/2006/main">
        <w:t xml:space="preserve">Неемия 9:20 Ти даде и добрия Си дух, за да ги наставлява, и не спря манната Си от устата им, и даде им вода за жаждата им.</w:t>
      </w:r>
    </w:p>
    <w:p/>
    <w:p>
      <w:r xmlns:w="http://schemas.openxmlformats.org/wordprocessingml/2006/main">
        <w:t xml:space="preserve">Вие сте осигурили духовно напътствие и физическа прехрана на вашите хора.</w:t>
      </w:r>
    </w:p>
    <w:p/>
    <w:p>
      <w:r xmlns:w="http://schemas.openxmlformats.org/wordprocessingml/2006/main">
        <w:t xml:space="preserve">1: Божието снабдяване е всеобхватно и винаги присъстващо.</w:t>
      </w:r>
    </w:p>
    <w:p/>
    <w:p>
      <w:r xmlns:w="http://schemas.openxmlformats.org/wordprocessingml/2006/main">
        <w:t xml:space="preserve">2: Трябва да сме благодарни за всичко, което Бог ни дава.</w:t>
      </w:r>
    </w:p>
    <w:p/>
    <w:p>
      <w:r xmlns:w="http://schemas.openxmlformats.org/wordprocessingml/2006/main">
        <w:t xml:space="preserve">1: Псалм 103:2-4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милосърдие и нежна милост.</w:t>
      </w:r>
    </w:p>
    <w:p/>
    <w:p>
      <w:r xmlns:w="http://schemas.openxmlformats.org/wordprocessingml/2006/main">
        <w:t xml:space="preserve">2: Яков 1:17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Неемия 9:21 Да, четиридесет години си ги хранил в пустинята, така че нищо не им липсваше; дрехите им не остаряха и краката им не се подуха.</w:t>
      </w:r>
    </w:p>
    <w:p/>
    <w:p>
      <w:r xmlns:w="http://schemas.openxmlformats.org/wordprocessingml/2006/main">
        <w:t xml:space="preserve">Бог поддържаше израилтяните в продължение на 40 години в пустинята, осигурявайки всичките им нужди.</w:t>
      </w:r>
    </w:p>
    <w:p/>
    <w:p>
      <w:r xmlns:w="http://schemas.openxmlformats.org/wordprocessingml/2006/main">
        <w:t xml:space="preserve">1. Божията вярност в осигуряването на нашите нужди</w:t>
      </w:r>
    </w:p>
    <w:p/>
    <w:p>
      <w:r xmlns:w="http://schemas.openxmlformats.org/wordprocessingml/2006/main">
        <w:t xml:space="preserve">2. Култивиране на начин на живот на благодарност и доверие в Бог</w:t>
      </w:r>
    </w:p>
    <w:p/>
    <w:p>
      <w:r xmlns:w="http://schemas.openxmlformats.org/wordprocessingml/2006/main">
        <w:t xml:space="preserve">1. Второзаконие 8:3 – „И Той те смири и те остави да гладуваш, и те храни с манна, която ти не познаваше, нито бащите ти знаеха, за да ти покаже, че човек не живее само с хляб , но с всяка дума, която излиза от устата на ГОСПОДА, живее човек.</w:t>
      </w:r>
    </w:p>
    <w:p/>
    <w:p>
      <w:r xmlns:w="http://schemas.openxmlformats.org/wordprocessingml/2006/main">
        <w:t xml:space="preserve">2. Псалм 145:15-16 – „Очите на всички гледат към Тебе и Ти им даваш храната им навреме. Отваряш ръката Си и насищаш желанието на всяко живо същество.“</w:t>
      </w:r>
    </w:p>
    <w:p/>
    <w:p>
      <w:r xmlns:w="http://schemas.openxmlformats.org/wordprocessingml/2006/main">
        <w:t xml:space="preserve">Неемия 9:22 Освен това Ти им даде царства и народи и си ги разделил на ъгли; така те завладяха земята на Сихон, и земята на есевонския цар, и земята на Ог, васанския цар.</w:t>
      </w:r>
    </w:p>
    <w:p/>
    <w:p>
      <w:r xmlns:w="http://schemas.openxmlformats.org/wordprocessingml/2006/main">
        <w:t xml:space="preserve">Бог даде на израилтяните царства и нации и ги раздели на части, давайки им земята на Сихон, Есевон и Васан.</w:t>
      </w:r>
    </w:p>
    <w:p/>
    <w:p>
      <w:r xmlns:w="http://schemas.openxmlformats.org/wordprocessingml/2006/main">
        <w:t xml:space="preserve">1. Верността на Господ в осигуряването на нашите нужди</w:t>
      </w:r>
    </w:p>
    <w:p/>
    <w:p>
      <w:r xmlns:w="http://schemas.openxmlformats.org/wordprocessingml/2006/main">
        <w:t xml:space="preserve">2. Благословията на подчинението на Божието Слово</w:t>
      </w:r>
    </w:p>
    <w:p/>
    <w:p>
      <w:r xmlns:w="http://schemas.openxmlformats.org/wordprocessingml/2006/main">
        <w:t xml:space="preserve">1. Второзаконие 1:8 – „Ето, давам земята пред вас; влезте и завладейте земята, за която Господ се кле на бащите ви Авраам, Исаак и Яков, че ще я даде на тях и на потомството им след тях. "</w:t>
      </w:r>
    </w:p>
    <w:p/>
    <w:p>
      <w:r xmlns:w="http://schemas.openxmlformats.org/wordprocessingml/2006/main">
        <w:t xml:space="preserve">2. Псалм 37:3 – „Уповавай на Господа и върши добро; така ще живееш на земята и наистина ще бъдеш нахранен.“</w:t>
      </w:r>
    </w:p>
    <w:p/>
    <w:p>
      <w:r xmlns:w="http://schemas.openxmlformats.org/wordprocessingml/2006/main">
        <w:t xml:space="preserve">Неемия 9:23 И техните деца Ти умножи като звездите на небето и ги въведе в земята, за която беше обещал на бащите им, че ще влязат да я притежават.</w:t>
      </w:r>
    </w:p>
    <w:p/>
    <w:p>
      <w:r xmlns:w="http://schemas.openxmlformats.org/wordprocessingml/2006/main">
        <w:t xml:space="preserve">Бог умножи децата на Израел и ги доведе в земята, която беше обещал на бащите им.</w:t>
      </w:r>
    </w:p>
    <w:p/>
    <w:p>
      <w:r xmlns:w="http://schemas.openxmlformats.org/wordprocessingml/2006/main">
        <w:t xml:space="preserve">1. Верността на Бог: празнуване на Божията природа, която спазва обещанията</w:t>
      </w:r>
    </w:p>
    <w:p/>
    <w:p>
      <w:r xmlns:w="http://schemas.openxmlformats.org/wordprocessingml/2006/main">
        <w:t xml:space="preserve">2. Благословиите на послушанието: изживяване на ползите от вярното послушание</w:t>
      </w:r>
    </w:p>
    <w:p/>
    <w:p>
      <w:r xmlns:w="http://schemas.openxmlformats.org/wordprocessingml/2006/main">
        <w:t xml:space="preserve">1. Второзаконие 1:8-9 – Ето, поставям земята пред вас; влезте и завладейте земята, за която Господ се кле на бащите ви Авраам, Исаак и Яков, че ще я даде на тях и на потомството им след тях .</w:t>
      </w:r>
    </w:p>
    <w:p/>
    <w:p>
      <w:r xmlns:w="http://schemas.openxmlformats.org/wordprocessingml/2006/main">
        <w:t xml:space="preserve">2. Битие 15:5 – И той го изведе навън и каза: Погледни сега към небето и кажи звездите, ако можеш да ги изброиш. И той му каза: Такова ще бъде потомството ти.</w:t>
      </w:r>
    </w:p>
    <w:p/>
    <w:p>
      <w:r xmlns:w="http://schemas.openxmlformats.org/wordprocessingml/2006/main">
        <w:t xml:space="preserve">Неемия 9:24 И така, децата влязоха и завладяха земята, и ти покори пред тях жителите на земята, ханаанците, и ги предаде в ръцете им, с техните царе и народа на земята, за да могат да направят с тях както биха.</w:t>
      </w:r>
    </w:p>
    <w:p/>
    <w:p>
      <w:r xmlns:w="http://schemas.openxmlformats.org/wordprocessingml/2006/main">
        <w:t xml:space="preserve">Бог даде на децата на Израел Ханаанската земя и хората, които живееха там, позволявайки им да правят с тях каквото си искат.</w:t>
      </w:r>
    </w:p>
    <w:p/>
    <w:p>
      <w:r xmlns:w="http://schemas.openxmlformats.org/wordprocessingml/2006/main">
        <w:t xml:space="preserve">1: Божията вярност в изпълнението на неговите обещания към Неговия народ.</w:t>
      </w:r>
    </w:p>
    <w:p/>
    <w:p>
      <w:r xmlns:w="http://schemas.openxmlformats.org/wordprocessingml/2006/main">
        <w:t xml:space="preserve">2: Изпълнение на Божията воля при всякакви обстоятелства, въпреки трудностите.</w:t>
      </w:r>
    </w:p>
    <w:p/>
    <w:p>
      <w:r xmlns:w="http://schemas.openxmlformats.org/wordprocessingml/2006/main">
        <w:t xml:space="preserve">1: Исус Навиев 24:13-15 „Дадох ти земя, върху която не си работил, и градове, които не си построил, и живееш в тях. Ядеш плодовете на лозята и маслиновите градини, които не си садил. затова се бойте от Господа и Му служете искрено и с вярност.Отхвърлете боговете, на които са служили бащите ви отвъд реката и в Египет, и служете на Господа.</w:t>
      </w:r>
    </w:p>
    <w:p/>
    <w:p>
      <w:r xmlns:w="http://schemas.openxmlformats.org/wordprocessingml/2006/main">
        <w:t xml:space="preserve">2: Исая 43:20-21 „Ще ме почитат дивите зверове, чакалите и щраусите, защото давам вода в пустинята, реки в пустинята, за да напоя Моя избран народ, народа, който създадох за Себе Си за да могат да разгласят моята хвала."</w:t>
      </w:r>
    </w:p>
    <w:p/>
    <w:p>
      <w:r xmlns:w="http://schemas.openxmlformats.org/wordprocessingml/2006/main">
        <w:t xml:space="preserve">Неемия 9:25 И те превзеха укрепени градове и плодородна земя и притежаваха къщи, пълни с всякакви блага, изкопани кладенци, лозя и маслини, и плодни дървета в изобилие; така ядоха, наситиха се и затлъстеха, и се наслаждаваха на Твоята велика благост.</w:t>
      </w:r>
    </w:p>
    <w:p/>
    <w:p>
      <w:r xmlns:w="http://schemas.openxmlformats.org/wordprocessingml/2006/main">
        <w:t xml:space="preserve">Народът на Израил превзе укрепени градове и плодородна земя и напълни къщите си с всички блага. Те ядоха, наситиха се, дебелееха и се наслаждаваха на голямата Божия благост.</w:t>
      </w:r>
    </w:p>
    <w:p/>
    <w:p>
      <w:r xmlns:w="http://schemas.openxmlformats.org/wordprocessingml/2006/main">
        <w:t xml:space="preserve">1. Благословиите на послушанието: как Божието благоволение възнаграждава верността</w:t>
      </w:r>
    </w:p>
    <w:p/>
    <w:p>
      <w:r xmlns:w="http://schemas.openxmlformats.org/wordprocessingml/2006/main">
        <w:t xml:space="preserve">2. Изобилието на Божията доброта: Как можем да се радваме на Неговото осигуряване</w:t>
      </w:r>
    </w:p>
    <w:p/>
    <w:p>
      <w:r xmlns:w="http://schemas.openxmlformats.org/wordprocessingml/2006/main">
        <w:t xml:space="preserve">1. Второзаконие 6:10-12 – „И това ще стане, когато ГОСПОД, твоят Бог, те въведе в земята, за която се кле на бащите ти, на Авраам, Исаак и Яков, да ти даде голяма и добра градове, които не си построил, и къщи, пълни с всякакви блага, които не си напълнил, и изкопани кладенци, които не си изкопал, лозя и маслинови дървета, които не си насадил; когато ядеш и се наситиш; тогава внимавай за да не забравиш Господа, Който те изведе от Египетската земя, от дома на робството.</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Неемия 9:26 Въпреки това те бяха непокорни и се разбунтуваха срещу теб, и захвърлиха закона ти зад гърба си, и убиха пророците ти, които свидетелстваха против тях, за да ги обърнат към теб, и направиха големи предизвикателства.</w:t>
      </w:r>
    </w:p>
    <w:p/>
    <w:p>
      <w:r xmlns:w="http://schemas.openxmlformats.org/wordprocessingml/2006/main">
        <w:t xml:space="preserve">Народът на Израел не се подчини на Бог, отхвърли Неговия закон и уби Неговите пророци, които ги предупредиха да се върнат при Него.</w:t>
      </w:r>
    </w:p>
    <w:p/>
    <w:p>
      <w:r xmlns:w="http://schemas.openxmlformats.org/wordprocessingml/2006/main">
        <w:t xml:space="preserve">1. Значението на послушанието към Бог</w:t>
      </w:r>
    </w:p>
    <w:p/>
    <w:p>
      <w:r xmlns:w="http://schemas.openxmlformats.org/wordprocessingml/2006/main">
        <w:t xml:space="preserve">2. Последиците от неподчинението</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Евреи 10:26-27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ярост на огъня, който ще погълне противниците .</w:t>
      </w:r>
    </w:p>
    <w:p/>
    <w:p>
      <w:r xmlns:w="http://schemas.openxmlformats.org/wordprocessingml/2006/main">
        <w:t xml:space="preserve">Неемия 9:27 Затова Ти ги предаде в ръката на враговете им, които ги тормозеха; и във времето на бедствието им, когато извикаха към Тебе, Ти ги чу от небето; и според многобройните Си милости Ти им даде спасители, които ги спасиха от ръката на враговете им.</w:t>
      </w:r>
    </w:p>
    <w:p/>
    <w:p>
      <w:r xmlns:w="http://schemas.openxmlformats.org/wordprocessingml/2006/main">
        <w:t xml:space="preserve">Бог чу виковете на Своя народ и от Своята милост им даде спасители, които да ги спасят от техните врагове.</w:t>
      </w:r>
    </w:p>
    <w:p/>
    <w:p>
      <w:r xmlns:w="http://schemas.openxmlformats.org/wordprocessingml/2006/main">
        <w:t xml:space="preserve">1. Божията милост е трайна</w:t>
      </w:r>
    </w:p>
    <w:p/>
    <w:p>
      <w:r xmlns:w="http://schemas.openxmlformats.org/wordprocessingml/2006/main">
        <w:t xml:space="preserve">2. Нашето спасение се намира в Господ</w:t>
      </w:r>
    </w:p>
    <w:p/>
    <w:p>
      <w:r xmlns:w="http://schemas.openxmlformats.org/wordprocessingml/2006/main">
        <w:t xml:space="preserve">1. Псалм 34:17-19 – Когато праведните викат за помощ, Господ ги чува и ги избавя от всичките им беди.</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Неемия 9:28 Но след като си починаха, пак вършеха зло пред теб; затова Ти ги остави в ръката на враговете им, така че те владееха над тях; но когато се върнаха и извикаха към Теб, Ти ги чу от Рая; и много пъти си ги избавял според милостта Си;</w:t>
      </w:r>
    </w:p>
    <w:p/>
    <w:p>
      <w:r xmlns:w="http://schemas.openxmlformats.org/wordprocessingml/2006/main">
        <w:t xml:space="preserve">Въпреки Божията милост и избавление, израилтяните често се връщаха към грешните си пътища.</w:t>
      </w:r>
    </w:p>
    <w:p/>
    <w:p>
      <w:r xmlns:w="http://schemas.openxmlformats.org/wordprocessingml/2006/main">
        <w:t xml:space="preserve">1. „Божията милост и прошка“</w:t>
      </w:r>
    </w:p>
    <w:p/>
    <w:p>
      <w:r xmlns:w="http://schemas.openxmlformats.org/wordprocessingml/2006/main">
        <w:t xml:space="preserve">2. „Опасността от връщане към греха“</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Неемия 9:29 И свидетелства против тях, за да ги върнеш към Твоя закон; но те постъпиха горделиво и не се вслушаха в Твоите заповеди, но съгрешиха срещу Твоите присъди (които, ако човек изпълни, ще живее в тях; ) и дръпнаха рамото, и втвърдиха врата си, и не искаха да чуят.</w:t>
      </w:r>
    </w:p>
    <w:p/>
    <w:p>
      <w:r xmlns:w="http://schemas.openxmlformats.org/wordprocessingml/2006/main">
        <w:t xml:space="preserve">Въпреки предупрежденията от Бог, хората на Израел отказаха да слушат и вместо това избраха да съгрешат срещу Божиите заповеди и да закоравят сърцата си към Него.</w:t>
      </w:r>
    </w:p>
    <w:p/>
    <w:p>
      <w:r xmlns:w="http://schemas.openxmlformats.org/wordprocessingml/2006/main">
        <w:t xml:space="preserve">1. Опасността да откажем да слушаме Бог</w:t>
      </w:r>
    </w:p>
    <w:p/>
    <w:p>
      <w:r xmlns:w="http://schemas.openxmlformats.org/wordprocessingml/2006/main">
        <w:t xml:space="preserve">2. Подчинението на Божиите заповеди – ключът към живота</w:t>
      </w:r>
    </w:p>
    <w:p/>
    <w:p>
      <w:r xmlns:w="http://schemas.openxmlformats.org/wordprocessingml/2006/main">
        <w:t xml:space="preserve">1. Второзаконие 30:19-20 – „Днес призовавам небето и земята за свидетели срещу вас, че поставих пред вас живот и смърт, благословение и проклятие. Затова изберете живота, за да живеете вие и потомството ви, 20 като обичате Господ твоят Бог, покорен на гласа Му и държащ се здраво за Него, защото Той е твоят живот и дълги дни."</w:t>
      </w:r>
    </w:p>
    <w:p/>
    <w:p>
      <w:r xmlns:w="http://schemas.openxmlformats.org/wordprocessingml/2006/main">
        <w:t xml:space="preserve">2. Исая 30:15 – „Защото така казва Господ Бог, Светият Израилев: В завръщане и почивка ще бъдеш спасен; в тишина и в упование ще бъде твоята сила.</w:t>
      </w:r>
    </w:p>
    <w:p/>
    <w:p>
      <w:r xmlns:w="http://schemas.openxmlformats.org/wordprocessingml/2006/main">
        <w:t xml:space="preserve">Неемия 9:30 Въпреки това Ти ги търпя много години и свидетелстваше против тях с духа Си в Твоите пророци, но те не послушаха; затова Ти ги предаде в ръката на хората от земите.</w:t>
      </w:r>
    </w:p>
    <w:p/>
    <w:p>
      <w:r xmlns:w="http://schemas.openxmlformats.org/wordprocessingml/2006/main">
        <w:t xml:space="preserve">Въпреки опитите на Бог да предупреди израилтяните за последствията от техните погрешни действия, те не се вслушаха и в крайна сметка бяха предадени на чуждите нации.</w:t>
      </w:r>
    </w:p>
    <w:p/>
    <w:p>
      <w:r xmlns:w="http://schemas.openxmlformats.org/wordprocessingml/2006/main">
        <w:t xml:space="preserve">1. Трябва да се вслушваме в предупрежденията на Бог и да се вслушваме в съветите Му, за да избегнем подобни последствия</w:t>
      </w:r>
    </w:p>
    <w:p/>
    <w:p>
      <w:r xmlns:w="http://schemas.openxmlformats.org/wordprocessingml/2006/main">
        <w:t xml:space="preserve">2. Трябва да разчитаме на Бог да ни преведе през трудни времена, вместо да разчитаме единствено на собственото си разбиране</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Неемия 9:31 Въпреки това, заради голямата Си милост, Ти не ги унищожи напълно, нито ги изостави; защото Ти си милостив и милостив Бог.</w:t>
      </w:r>
    </w:p>
    <w:p/>
    <w:p>
      <w:r xmlns:w="http://schemas.openxmlformats.org/wordprocessingml/2006/main">
        <w:t xml:space="preserve">Въпреки непокорството на хората, Бог им показа милост и не ги унищожи напълно.</w:t>
      </w:r>
    </w:p>
    <w:p/>
    <w:p>
      <w:r xmlns:w="http://schemas.openxmlformats.org/wordprocessingml/2006/main">
        <w:t xml:space="preserve">1. Божията милост трае вечно</w:t>
      </w:r>
    </w:p>
    <w:p/>
    <w:p>
      <w:r xmlns:w="http://schemas.openxmlformats.org/wordprocessingml/2006/main">
        <w:t xml:space="preserve">2. Силата на Божията благодат</w:t>
      </w:r>
    </w:p>
    <w:p/>
    <w:p>
      <w:r xmlns:w="http://schemas.openxmlformats.org/wordprocessingml/2006/main">
        <w:t xml:space="preserve">1. Плачът на Еремия 3:22-24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5:20-21 – „А законът дойде, за да увеличи престъплението, но където грехът се умножи, благодатта изобилства още повече, така че, както грехът царуваше в смъртта, така и благодатта да царува чрез правда, водеща към вечен живот чрез Исус Христос нашия Господ."</w:t>
      </w:r>
    </w:p>
    <w:p/>
    <w:p>
      <w:r xmlns:w="http://schemas.openxmlformats.org/wordprocessingml/2006/main">
        <w:t xml:space="preserve">Неемия 9:32 Сега, прочее, Боже наш, великият, могъщият и ужасният Боже, който пазиш завета и милостта, нека цялата беда не изглежда малка пред Тебе, която е сполетяла нас, върху нашите царе, върху нашите князе , и върху свещениците ни, и върху пророците ни, и върху бащите ни, и върху целия твой народ от времето на асирийските царе до днес.</w:t>
      </w:r>
    </w:p>
    <w:p/>
    <w:p>
      <w:r xmlns:w="http://schemas.openxmlformats.org/wordprocessingml/2006/main">
        <w:t xml:space="preserve">Народът на Израел моли Бог да обърне внимание на бедите, които ги спохождат от времето на асирийските царе.</w:t>
      </w:r>
    </w:p>
    <w:p/>
    <w:p>
      <w:r xmlns:w="http://schemas.openxmlformats.org/wordprocessingml/2006/main">
        <w:t xml:space="preserve">1. Силата на Божията милост</w:t>
      </w:r>
    </w:p>
    <w:p/>
    <w:p>
      <w:r xmlns:w="http://schemas.openxmlformats.org/wordprocessingml/2006/main">
        <w:t xml:space="preserve">2. Призив към покаяние и вяра</w:t>
      </w:r>
    </w:p>
    <w:p/>
    <w:p>
      <w:r xmlns:w="http://schemas.openxmlformats.org/wordprocessingml/2006/main">
        <w:t xml:space="preserve">1. Псалм 103:8-14</w:t>
      </w:r>
    </w:p>
    <w:p/>
    <w:p>
      <w:r xmlns:w="http://schemas.openxmlformats.org/wordprocessingml/2006/main">
        <w:t xml:space="preserve">2. Еремия 31:31-34</w:t>
      </w:r>
    </w:p>
    <w:p/>
    <w:p>
      <w:r xmlns:w="http://schemas.openxmlformats.org/wordprocessingml/2006/main">
        <w:t xml:space="preserve">Неемия 9:33 Но ти си справедлив във всичко, което ни нанесе; защото ти постъпи право, а ние постъпихме нечестиво;</w:t>
      </w:r>
    </w:p>
    <w:p/>
    <w:p>
      <w:r xmlns:w="http://schemas.openxmlformats.org/wordprocessingml/2006/main">
        <w:t xml:space="preserve">Божията справедливост е неоспорима.</w:t>
      </w:r>
    </w:p>
    <w:p/>
    <w:p>
      <w:r xmlns:w="http://schemas.openxmlformats.org/wordprocessingml/2006/main">
        <w:t xml:space="preserve">1. Дори когато съгрешаваме, Бог остава справедлив.</w:t>
      </w:r>
    </w:p>
    <w:p/>
    <w:p>
      <w:r xmlns:w="http://schemas.openxmlformats.org/wordprocessingml/2006/main">
        <w:t xml:space="preserve">2. Ние сме отговорни за действията си, но Бог е върховният съдия.</w:t>
      </w:r>
    </w:p>
    <w:p/>
    <w:p>
      <w:r xmlns:w="http://schemas.openxmlformats.org/wordprocessingml/2006/main">
        <w:t xml:space="preserve">1. Исая 45:21 – Обявете и изложете своя случай; нека се посъветват заедно! Кой е декларирал това от старо време? Кой го е разказал от тогава? Не съм ли аз, Господ?</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Неемия 9:34 Нито нашите царе, нашите князе, нашите свещеници, нито нашите бащи спазваха Твоя закон, нито се вслушваха в Твоите заповеди и Твоите свидетелства, с които ти свидетелстваше против тях.</w:t>
      </w:r>
    </w:p>
    <w:p/>
    <w:p>
      <w:r xmlns:w="http://schemas.openxmlformats.org/wordprocessingml/2006/main">
        <w:t xml:space="preserve">Нашите предци не са спазвали Божия закон или не са се подчинявали на Неговите заповеди и свидетелства.</w:t>
      </w:r>
    </w:p>
    <w:p/>
    <w:p>
      <w:r xmlns:w="http://schemas.openxmlformats.org/wordprocessingml/2006/main">
        <w:t xml:space="preserve">1. Важността на спазването на Божия закон</w:t>
      </w:r>
    </w:p>
    <w:p/>
    <w:p>
      <w:r xmlns:w="http://schemas.openxmlformats.org/wordprocessingml/2006/main">
        <w:t xml:space="preserve">2. Силата да следваш Божиите свидетелства</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Второзаконие 6:4-5 – „Слушай, Израилю: Господ, нашият Бог, Господ е един. Възлюби Господа, своя Бог, с цялото си сърце, с цялата си душа и с цялата си сила.“</w:t>
      </w:r>
    </w:p>
    <w:p/>
    <w:p>
      <w:r xmlns:w="http://schemas.openxmlformats.org/wordprocessingml/2006/main">
        <w:t xml:space="preserve">Неемия 9:35 Защото те не ти служеха в своето царство и в Твоята голяма благост, която им даде, и в обширната и тлъста земя, която ти даде пред тях, нито се отвърнаха от злите си дела.</w:t>
      </w:r>
    </w:p>
    <w:p/>
    <w:p>
      <w:r xmlns:w="http://schemas.openxmlformats.org/wordprocessingml/2006/main">
        <w:t xml:space="preserve">Въпреки голямата доброта, която Бог показа на народа Си, като им даде обширна и просперираща земя, те все пак избраха да не Му се подчинят.</w:t>
      </w:r>
    </w:p>
    <w:p/>
    <w:p>
      <w:r xmlns:w="http://schemas.openxmlformats.org/wordprocessingml/2006/main">
        <w:t xml:space="preserve">1: Божията любов и милост въпреки непокорството</w:t>
      </w:r>
    </w:p>
    <w:p/>
    <w:p>
      <w:r xmlns:w="http://schemas.openxmlformats.org/wordprocessingml/2006/main">
        <w:t xml:space="preserve">2: Последиците от неподчинението</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Второзаконие 28:1-2 - Ако напълно се подчиняваш на Господа, своя Бог, и внимателно следваш всичките му заповеди, които ти давам днес, Господ, твоят Бог, ще те постави високо над всички народи на земята.</w:t>
      </w:r>
    </w:p>
    <w:p/>
    <w:p>
      <w:r xmlns:w="http://schemas.openxmlformats.org/wordprocessingml/2006/main">
        <w:t xml:space="preserve">Неемия 9:36 Ето, ние сме слуги днес и за земята, която ти даде на бащите ни, за да ядат плодовете й и благата й, ето, ние сме слуги в нея:</w:t>
      </w:r>
    </w:p>
    <w:p/>
    <w:p>
      <w:r xmlns:w="http://schemas.openxmlformats.org/wordprocessingml/2006/main">
        <w:t xml:space="preserve">Хората на Израел са слуги на Бог, служещи в земята, която Той е дал на техните предци.</w:t>
      </w:r>
    </w:p>
    <w:p/>
    <w:p>
      <w:r xmlns:w="http://schemas.openxmlformats.org/wordprocessingml/2006/main">
        <w:t xml:space="preserve">1. Божият дар и отговорността да Му служим</w:t>
      </w:r>
    </w:p>
    <w:p/>
    <w:p>
      <w:r xmlns:w="http://schemas.openxmlformats.org/wordprocessingml/2006/main">
        <w:t xml:space="preserve">2. Благодарно сърце – да се научим да служим с радост и смирение</w:t>
      </w:r>
    </w:p>
    <w:p/>
    <w:p>
      <w:r xmlns:w="http://schemas.openxmlformats.org/wordprocessingml/2006/main">
        <w:t xml:space="preserve">1. Второзаконие 10:12 – „А сега, Израилю, какво иска Господ, твоят Бог, от теб? Той изисква само да се боиш от Господа, твоя Бог, и да живееш по начин, който Му е угоден, да Го обичаш и да Му служиш цялото си сърце и душа."</w:t>
      </w:r>
    </w:p>
    <w:p/>
    <w:p>
      <w:r xmlns:w="http://schemas.openxmlformats.org/wordprocessingml/2006/main">
        <w:t xml:space="preserve">2. Матей 7:21 – „Не всеки, който вика към Мене: „Господи! ще влязат в Царството Небесно. Ще влязат само онези, които действително изпълняват волята на моя Отец в небето."</w:t>
      </w:r>
    </w:p>
    <w:p/>
    <w:p>
      <w:r xmlns:w="http://schemas.openxmlformats.org/wordprocessingml/2006/main">
        <w:t xml:space="preserve">Неемия 9:37 И дава много печалба на царете, които си поставил над нас поради греховете ни; те също владеят над телата ни и над добитъка ни, по тяхно желание, и ние сме в голяма беда.</w:t>
      </w:r>
    </w:p>
    <w:p/>
    <w:p>
      <w:r xmlns:w="http://schemas.openxmlformats.org/wordprocessingml/2006/main">
        <w:t xml:space="preserve">Народът на Израел е бил подложен на управлението на чужди царе в резултат на своите грехове и това управление им е причинило много страдания.</w:t>
      </w:r>
    </w:p>
    <w:p/>
    <w:p>
      <w:r xmlns:w="http://schemas.openxmlformats.org/wordprocessingml/2006/main">
        <w:t xml:space="preserve">1. Последиците от греха: Изследване на Неемия 9:37</w:t>
      </w:r>
    </w:p>
    <w:p/>
    <w:p>
      <w:r xmlns:w="http://schemas.openxmlformats.org/wordprocessingml/2006/main">
        <w:t xml:space="preserve">2. Подчинение на Божието управление: Изследване на Неемия 9:37</w:t>
      </w:r>
    </w:p>
    <w:p/>
    <w:p>
      <w:r xmlns:w="http://schemas.openxmlformats.org/wordprocessingml/2006/main">
        <w:t xml:space="preserve">1. Данаил 4:25 - И ще те изгонят от хората и жилището ти ще бъде с полските зверове; ще те накарат да ядеш трева като волове и седем времена ще преминат над теб, докато разбереш, че Всевишният управлява в царството на хората и го дава на когото пожелае.</w:t>
      </w:r>
    </w:p>
    <w:p/>
    <w:p>
      <w:r xmlns:w="http://schemas.openxmlformats.org/wordprocessingml/2006/main">
        <w:t xml:space="preserve">2. 1 Петър 5:5-7 - По същия начин, вие, по-млади, подчинявайте се на по-възрастните. Да, покорявайте се един на друг и се облечете със смирение, защото Бог се противи на горделивите, а на смирените дава благодат. И така, смирете се под мощната Божия ръка, за да може Той да ви възвиси навреме: като възложите цялата си грижа на Него; защото той се грижи за вас.</w:t>
      </w:r>
    </w:p>
    <w:p/>
    <w:p>
      <w:r xmlns:w="http://schemas.openxmlformats.org/wordprocessingml/2006/main">
        <w:t xml:space="preserve">Неемия 9:38 И поради всичко това ние сключваме сигурен завет и го записваме; и нашите князе, левити и свещеници го запечатаха.</w:t>
      </w:r>
    </w:p>
    <w:p/>
    <w:p>
      <w:r xmlns:w="http://schemas.openxmlformats.org/wordprocessingml/2006/main">
        <w:t xml:space="preserve">Неемия и народът на Израел сключват завет с Бог и го подпечатват със своите водачи.</w:t>
      </w:r>
    </w:p>
    <w:p/>
    <w:p>
      <w:r xmlns:w="http://schemas.openxmlformats.org/wordprocessingml/2006/main">
        <w:t xml:space="preserve">1. Силата на завета: Сключване на споразумение с Бог</w:t>
      </w:r>
    </w:p>
    <w:p/>
    <w:p>
      <w:r xmlns:w="http://schemas.openxmlformats.org/wordprocessingml/2006/main">
        <w:t xml:space="preserve">2. Ангажимент към Бог: Подпечатване на сделката</w:t>
      </w:r>
    </w:p>
    <w:p/>
    <w:p>
      <w:r xmlns:w="http://schemas.openxmlformats.org/wordprocessingml/2006/main">
        <w:t xml:space="preserve">1. Исус Навиев 24:21-24 – Заветът на Исус Навиев с Бог</w:t>
      </w:r>
    </w:p>
    <w:p/>
    <w:p>
      <w:r xmlns:w="http://schemas.openxmlformats.org/wordprocessingml/2006/main">
        <w:t xml:space="preserve">2. Псалм 111:5 – Божията вярност в спазването на неговия завет</w:t>
      </w:r>
    </w:p>
    <w:p/>
    <w:p>
      <w:r xmlns:w="http://schemas.openxmlformats.org/wordprocessingml/2006/main">
        <w:t xml:space="preserve">Неемия, глава 10 се фокусира върху ангажимента, поет от хората на Йерусалим, да следват Божия закон и да живеят в подчинение. Главата подчертава тяхното съгласие с конкретни разпоредби, включително спазването на различни закони и разпоредби.</w:t>
      </w:r>
    </w:p>
    <w:p/>
    <w:p>
      <w:r xmlns:w="http://schemas.openxmlformats.org/wordprocessingml/2006/main">
        <w:t xml:space="preserve">1-ви параграф: Главата започва със списък на онези, които подписват завета, включително свещеници, левити, лидери и обикновени хора. Те поставят своите печати като символ на ангажимента си да поддържат Божия закон (Неемия 10:1-27).</w:t>
      </w:r>
    </w:p>
    <w:p/>
    <w:p>
      <w:r xmlns:w="http://schemas.openxmlformats.org/wordprocessingml/2006/main">
        <w:t xml:space="preserve">2-ри абзац: Разказът подчертава някои ключови разпоредби на завета. Хората се ангажират да се отделят от чужди влияния, да спазват съботата и други определени часове, да подкрепят финансово храма и да избягват смесени бракове с не-израилтяни (Неемия 10:28-39).</w:t>
      </w:r>
    </w:p>
    <w:p/>
    <w:p>
      <w:r xmlns:w="http://schemas.openxmlformats.org/wordprocessingml/2006/main">
        <w:t xml:space="preserve">3-ти абзац: Разказът подчертава тяхната отдаденост на предлагането на десятъци за службата на Божия дом и осигуряването на нуждите на свещениците и левитите. Те също обещават да не пренебрегват или изоставят поклонението в храма (Неемия 10:32-39).</w:t>
      </w:r>
    </w:p>
    <w:p/>
    <w:p>
      <w:r xmlns:w="http://schemas.openxmlformats.org/wordprocessingml/2006/main">
        <w:t xml:space="preserve">4-ти абзац: Разказът завършва с потвърждение, че всички тези ангажименти са поети доброволно и искрено. Те признават, че като следват тези разпоредби, те търсят Божието благоволение върху себе си като общност (Неемия 10:39).</w:t>
      </w:r>
    </w:p>
    <w:p/>
    <w:p>
      <w:r xmlns:w="http://schemas.openxmlformats.org/wordprocessingml/2006/main">
        <w:t xml:space="preserve">В обобщение, десета глава на Неемия описва посвещението и послушанието, изпитано след възстановяването на реконструкцията на Йерусалим. Подчертаване на отдадеността, изразена чрез подписване на завет, и придържане, постигнато чрез конкретни разпоредби. Споменаване на раздяла, показано за чужди влияния, и подкрепа, възприета за поклонение в храма, въплъщение, представляващо духовна дисциплина, утвърждение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10:1 Тези, които поставиха печат, бяха Неемия, Тиршата, синът на Хахалия, и Зидкия,</w:t>
      </w:r>
    </w:p>
    <w:p/>
    <w:p>
      <w:r xmlns:w="http://schemas.openxmlformats.org/wordprocessingml/2006/main">
        <w:t xml:space="preserve">Народът на Израел сключи завет в присъствието на своя Бог.</w:t>
      </w:r>
    </w:p>
    <w:p/>
    <w:p>
      <w:r xmlns:w="http://schemas.openxmlformats.org/wordprocessingml/2006/main">
        <w:t xml:space="preserve">1: Ние трябва да бъдем верни на нашия завет с Бог и да останем непоколебими в нашата отдаденост към Него.</w:t>
      </w:r>
    </w:p>
    <w:p/>
    <w:p>
      <w:r xmlns:w="http://schemas.openxmlformats.org/wordprocessingml/2006/main">
        <w:t xml:space="preserve">2: Трябва да се стремим да бъдем верни на Господ и да показваме предаността си, като се подчиняваме на Неговите заповеди.</w:t>
      </w:r>
    </w:p>
    <w:p/>
    <w:p>
      <w:r xmlns:w="http://schemas.openxmlformats.org/wordprocessingml/2006/main">
        <w:t xml:space="preserve">1: Второзаконие 26:16-19 – „Днес Господ, вашият Бог, ви заповядва да изпълнявате тези наредби и правила. Затова внимавайте да ги изпълнявате с цялото си сърце и с цялата си душа. Вие обявихте днес, че Господ е твоят Бог и че ще ходиш в Неговите пътища и ще пазиш наредбите Му, заповедите Му и правилата Му и ще се подчиняваш на гласа Му. И Господ обяви днес, че вие сте народ за Неговото ценно притежание, както обеща и че трябва да спазваш всичките му заповеди, и че той ще те постави в хвала, в слава и в почит високо над всички народи, които е направил, и че ще бъдеш народ, свят на Господа твоя Бог, както той обеща.</w:t>
      </w:r>
    </w:p>
    <w:p/>
    <w:p>
      <w:r xmlns:w="http://schemas.openxmlformats.org/wordprocessingml/2006/main">
        <w:t xml:space="preserve">2: Исус Навиев 24:14-15 – Сега, прочее, бойте се от Господа и Му служете искрено и с вярност. Махнете боговете, на които са служили бащите ви отвъд реката и в Египет, и служете на Господа. И ако е зло в очите ви да служите на Господа, изберете днес на кого да служите, дали на боговете, на които са служили бащите ви в отвъдната река, или на боговете на аморейците, в чиято земя живеете. Но аз и домът ми ще служим на Господа.</w:t>
      </w:r>
    </w:p>
    <w:p/>
    <w:p>
      <w:r xmlns:w="http://schemas.openxmlformats.org/wordprocessingml/2006/main">
        <w:t xml:space="preserve">Неемия 10:2 Сераия, Азария, Еремия,</w:t>
      </w:r>
    </w:p>
    <w:p/>
    <w:p>
      <w:r xmlns:w="http://schemas.openxmlformats.org/wordprocessingml/2006/main">
        <w:t xml:space="preserve">Пасажът споменава четирима души: Сераия, Азария, Еремия и Пасхур.</w:t>
      </w:r>
    </w:p>
    <w:p/>
    <w:p>
      <w:r xmlns:w="http://schemas.openxmlformats.org/wordprocessingml/2006/main">
        <w:t xml:space="preserve">1. Упование в Божието обещание – Неемия 10:2</w:t>
      </w:r>
    </w:p>
    <w:p/>
    <w:p>
      <w:r xmlns:w="http://schemas.openxmlformats.org/wordprocessingml/2006/main">
        <w:t xml:space="preserve">2. Силата на единството - Неемия 10:2</w:t>
      </w:r>
    </w:p>
    <w:p/>
    <w:p>
      <w:r xmlns:w="http://schemas.openxmlformats.org/wordprocessingml/2006/main">
        <w:t xml:space="preserve">1. Исая 40:31 – Тези,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Неемия 10:3 Пасхур, Амария, Малхия,</w:t>
      </w:r>
    </w:p>
    <w:p/>
    <w:p>
      <w:r xmlns:w="http://schemas.openxmlformats.org/wordprocessingml/2006/main">
        <w:t xml:space="preserve">Хатуш,</w:t>
      </w:r>
    </w:p>
    <w:p/>
    <w:p>
      <w:r xmlns:w="http://schemas.openxmlformats.org/wordprocessingml/2006/main">
        <w:t xml:space="preserve">Ние, народът на Израел, потвърждаваме нашия Завет с Бог и се заричаме да се подчиняваме на Неговите заповеди.</w:t>
      </w:r>
    </w:p>
    <w:p/>
    <w:p>
      <w:r xmlns:w="http://schemas.openxmlformats.org/wordprocessingml/2006/main">
        <w:t xml:space="preserve">1: Трябва да се стремим да направим нашия ангажимент към Бог приоритет и да следваме Неговите заповеди.</w:t>
      </w:r>
    </w:p>
    <w:p/>
    <w:p>
      <w:r xmlns:w="http://schemas.openxmlformats.org/wordprocessingml/2006/main">
        <w:t xml:space="preserve">2: Нашият Завет с Бог е нещо, което трябва да се приема сериозно и трябва да го спазваме в живота си.</w:t>
      </w:r>
    </w:p>
    <w:p/>
    <w:p>
      <w:r xmlns:w="http://schemas.openxmlformats.org/wordprocessingml/2006/main">
        <w:t xml:space="preserve">1: Второзаконие 30:20 – Обичай Господа твоя Бог, слушай гласа Му и се привържи към Него.</w:t>
      </w:r>
    </w:p>
    <w:p/>
    <w:p>
      <w:r xmlns:w="http://schemas.openxmlformats.org/wordprocessingml/2006/main">
        <w:t xml:space="preserve">2: Исус Навиев 24:15 – Но ако откажете да служите на Господа, изберете днес на кого да служите.</w:t>
      </w:r>
    </w:p>
    <w:p/>
    <w:p>
      <w:r xmlns:w="http://schemas.openxmlformats.org/wordprocessingml/2006/main">
        <w:t xml:space="preserve">Неемия 10:4 Хатуш, Шевания, Малух,</w:t>
      </w:r>
    </w:p>
    <w:p/>
    <w:p>
      <w:r xmlns:w="http://schemas.openxmlformats.org/wordprocessingml/2006/main">
        <w:t xml:space="preserve">Хората на Юда се задължават да спазват Божия закон.</w:t>
      </w:r>
    </w:p>
    <w:p/>
    <w:p>
      <w:r xmlns:w="http://schemas.openxmlformats.org/wordprocessingml/2006/main">
        <w:t xml:space="preserve">1: Трябва да останем отдадени на Бог и Неговите заповеди, за да бъдем верни последователи на Неговата воля.</w:t>
      </w:r>
    </w:p>
    <w:p/>
    <w:p>
      <w:r xmlns:w="http://schemas.openxmlformats.org/wordprocessingml/2006/main">
        <w:t xml:space="preserve">2: Наша отговорност е да спазваме Божия Закон и да останем верни на Неговите учения.</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а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Яков 1:22-25 – „Не просто слушайте словото и така мамете себе си. Правете каквото казва. Всеки, който слуша словото, но не прави това, което казва, е като някой, който гледа лицето си в огледало и след като се погледне, си тръгва и веднага забравя как изглежда.Но всеки, който се вгледа внимателно в съвършения закон, който дава свобода, и продължава в него, като не забравя какво е чул, но като го изпълнява, ще бъде благословен в това, което правят."</w:t>
      </w:r>
    </w:p>
    <w:p/>
    <w:p>
      <w:r xmlns:w="http://schemas.openxmlformats.org/wordprocessingml/2006/main">
        <w:t xml:space="preserve">Неемия 10:5 Харим, Меремот, Авдий,</w:t>
      </w:r>
    </w:p>
    <w:p/>
    <w:p>
      <w:r xmlns:w="http://schemas.openxmlformats.org/wordprocessingml/2006/main">
        <w:t xml:space="preserve">Пасажът изброява четири имена – Харим, Меремот, Овадия и Мешулам.</w:t>
      </w:r>
    </w:p>
    <w:p/>
    <w:p>
      <w:r xmlns:w="http://schemas.openxmlformats.org/wordprocessingml/2006/main">
        <w:t xml:space="preserve">1. Силата на приятелството: Разглеждане на взаимоотношенията между Нехемия и неговите приятели.</w:t>
      </w:r>
    </w:p>
    <w:p/>
    <w:p>
      <w:r xmlns:w="http://schemas.openxmlformats.org/wordprocessingml/2006/main">
        <w:t xml:space="preserve">2. Библейско лидерство: Изследване на качествата на лидерство, илюстрирани от Неемия и неговите сътрудници.</w:t>
      </w:r>
    </w:p>
    <w:p/>
    <w:p>
      <w:r xmlns:w="http://schemas.openxmlformats.org/wordprocessingml/2006/main">
        <w:t xml:space="preserve">1. Притчи 17:17 Приятел обича по всяко време, а брат се ражда в беда.</w:t>
      </w:r>
    </w:p>
    <w:p/>
    <w:p>
      <w:r xmlns:w="http://schemas.openxmlformats.org/wordprocessingml/2006/main">
        <w:t xml:space="preserve">2. Деяния 6:3 Затова, братя, изберете измежду вас седем мъже с добра репутация, пълни с Духа и с мъдрост, които ще назначим на тази служба.</w:t>
      </w:r>
    </w:p>
    <w:p/>
    <w:p>
      <w:r xmlns:w="http://schemas.openxmlformats.org/wordprocessingml/2006/main">
        <w:t xml:space="preserve">Неемия 10:6 Даниил, Гинетон, Варух,</w:t>
      </w:r>
    </w:p>
    <w:p/>
    <w:p>
      <w:r xmlns:w="http://schemas.openxmlformats.org/wordprocessingml/2006/main">
        <w:t xml:space="preserve">Народът на Израел полага клетва да следва Божиите заповеди и да не се жени за други нации.</w:t>
      </w:r>
    </w:p>
    <w:p/>
    <w:p>
      <w:r xmlns:w="http://schemas.openxmlformats.org/wordprocessingml/2006/main">
        <w:t xml:space="preserve">Народът на Израел се задължава да се подчинява на Божиите заповеди и да не се жени за чужди народи, като специално споменава Даниил, Гинетон и Варух.</w:t>
      </w:r>
    </w:p>
    <w:p/>
    <w:p>
      <w:r xmlns:w="http://schemas.openxmlformats.org/wordprocessingml/2006/main">
        <w:t xml:space="preserve">1. Силата на общността: Как обединяването като народ може да укрепи вашата вяра</w:t>
      </w:r>
    </w:p>
    <w:p/>
    <w:p>
      <w:r xmlns:w="http://schemas.openxmlformats.org/wordprocessingml/2006/main">
        <w:t xml:space="preserve">2. Необходимостта от посвещение: спазване на задължението ни към Бог</w:t>
      </w:r>
    </w:p>
    <w:p/>
    <w:p>
      <w:r xmlns:w="http://schemas.openxmlformats.org/wordprocessingml/2006/main">
        <w:t xml:space="preserve">1. Матей 5:33-37 – Исус поучава колко е важно да спазваме нашите думи и клетви</w:t>
      </w:r>
    </w:p>
    <w:p/>
    <w:p>
      <w:r xmlns:w="http://schemas.openxmlformats.org/wordprocessingml/2006/main">
        <w:t xml:space="preserve">2. Яков 5:12 – Силата на молитвата и как тя може да ни помогне да останем верни на клетвите си.</w:t>
      </w:r>
    </w:p>
    <w:p/>
    <w:p>
      <w:r xmlns:w="http://schemas.openxmlformats.org/wordprocessingml/2006/main">
        <w:t xml:space="preserve">Неемия 10:7 Мешулам, Авия, Миямин,</w:t>
      </w:r>
    </w:p>
    <w:p/>
    <w:p>
      <w:r xmlns:w="http://schemas.openxmlformats.org/wordprocessingml/2006/main">
        <w:t xml:space="preserve">Маазия, Вилгай и Шемаия бяха свещениците.</w:t>
      </w:r>
    </w:p>
    <w:p/>
    <w:p>
      <w:r xmlns:w="http://schemas.openxmlformats.org/wordprocessingml/2006/main">
        <w:t xml:space="preserve">Мешулам, Авия, Миямин, Маазия, Билгай и Шемая бяха свещеници, споменати в Неемия 10:7.</w:t>
      </w:r>
    </w:p>
    <w:p/>
    <w:p>
      <w:r xmlns:w="http://schemas.openxmlformats.org/wordprocessingml/2006/main">
        <w:t xml:space="preserve">1. Верността на свещеническата служба</w:t>
      </w:r>
    </w:p>
    <w:p/>
    <w:p>
      <w:r xmlns:w="http://schemas.openxmlformats.org/wordprocessingml/2006/main">
        <w:t xml:space="preserve">2. Силата на библейското послушание</w:t>
      </w:r>
    </w:p>
    <w:p/>
    <w:p>
      <w:r xmlns:w="http://schemas.openxmlformats.org/wordprocessingml/2006/main">
        <w:t xml:space="preserve">1. Левит 10:11, „И за да научиш израилтяните на всички наредби, които Господ им е говорил чрез Мойсей.“</w:t>
      </w:r>
    </w:p>
    <w:p/>
    <w:p>
      <w:r xmlns:w="http://schemas.openxmlformats.org/wordprocessingml/2006/main">
        <w:t xml:space="preserve">2. 1 Петрово 5:1-4, „Увещавам старейшините, които са между вас, аз, който съм състарейшина и свидетел на страданията на Христос, а също и участник в славата, която ще се разкрие: Пасете стадото на Бог, Който е сред вас, служейки като надзорници, не по принуда, а доброволно, не за нечестна печалба, но с желание; нито като господари над поверените ви, но като пример за стадото; и когато Главният пастир се появи, ще приемете венеца на славата, който не повяхва."</w:t>
      </w:r>
    </w:p>
    <w:p/>
    <w:p>
      <w:r xmlns:w="http://schemas.openxmlformats.org/wordprocessingml/2006/main">
        <w:t xml:space="preserve">Неемия 10:8 Маазия, Билгай, Шемая: това бяха свещениците.</w:t>
      </w:r>
    </w:p>
    <w:p/>
    <w:p>
      <w:r xmlns:w="http://schemas.openxmlformats.org/wordprocessingml/2006/main">
        <w:t xml:space="preserve">Свещениците в Неемия 10:8 са Маазия, Билгай и Шемая.</w:t>
      </w:r>
    </w:p>
    <w:p/>
    <w:p>
      <w:r xmlns:w="http://schemas.openxmlformats.org/wordprocessingml/2006/main">
        <w:t xml:space="preserve">1. Значението на вярното свещеничество</w:t>
      </w:r>
    </w:p>
    <w:p/>
    <w:p>
      <w:r xmlns:w="http://schemas.openxmlformats.org/wordprocessingml/2006/main">
        <w:t xml:space="preserve">2. Ролята на свещениците в Божието царство</w:t>
      </w:r>
    </w:p>
    <w:p/>
    <w:p>
      <w:r xmlns:w="http://schemas.openxmlformats.org/wordprocessingml/2006/main">
        <w:t xml:space="preserve">1. Евреи 5:1-4 – Относно Исус като верен първосвещеник</w:t>
      </w:r>
    </w:p>
    <w:p/>
    <w:p>
      <w:r xmlns:w="http://schemas.openxmlformats.org/wordprocessingml/2006/main">
        <w:t xml:space="preserve">2. 1 Петър 5:1-4 – Относно задължението на старейшините и свещениците като пример за стадото</w:t>
      </w:r>
    </w:p>
    <w:p/>
    <w:p>
      <w:r xmlns:w="http://schemas.openxmlformats.org/wordprocessingml/2006/main">
        <w:t xml:space="preserve">Неемия 10:9 И левитите: Исус, синът на Азания, Бинуй от синовете на Хенадад, Кадмиил;</w:t>
      </w:r>
    </w:p>
    <w:p/>
    <w:p>
      <w:r xmlns:w="http://schemas.openxmlformats.org/wordprocessingml/2006/main">
        <w:t xml:space="preserve">Левитите са Йешуа, Бинуй и Кадмиел.</w:t>
      </w:r>
    </w:p>
    <w:p/>
    <w:p>
      <w:r xmlns:w="http://schemas.openxmlformats.org/wordprocessingml/2006/main">
        <w:t xml:space="preserve">1: Да живееш живот на отдаденост и вярност към Бога, както е показано от левитите.</w:t>
      </w:r>
    </w:p>
    <w:p/>
    <w:p>
      <w:r xmlns:w="http://schemas.openxmlformats.org/wordprocessingml/2006/main">
        <w:t xml:space="preserve">2: Да служим вярно на Бога, дори когато задачата е трудна, точно както правеха левитите.</w:t>
      </w:r>
    </w:p>
    <w:p/>
    <w:p>
      <w:r xmlns:w="http://schemas.openxmlformats.org/wordprocessingml/2006/main">
        <w:t xml:space="preserve">1: Колосяни 3:23 – Каквото и да правите, работете върху него с цялото си сърце, като работа за Господа, а не за човешки господари.</w:t>
      </w:r>
    </w:p>
    <w:p/>
    <w:p>
      <w:r xmlns:w="http://schemas.openxmlformats.org/wordprocessingml/2006/main">
        <w:t xml:space="preserve">2: Евреи 13:7 - Помнете вашите водачи, които ви говориха Божието слово. Обмислете резултата от техния начин на живот и подражавайте на тяхната вяра.</w:t>
      </w:r>
    </w:p>
    <w:p/>
    <w:p>
      <w:r xmlns:w="http://schemas.openxmlformats.org/wordprocessingml/2006/main">
        <w:t xml:space="preserve">Неемия 10:10 И техните братя Шебания, Ходия, Келита, Фелая, Ханан,</w:t>
      </w:r>
    </w:p>
    <w:p/>
    <w:p>
      <w:r xmlns:w="http://schemas.openxmlformats.org/wordprocessingml/2006/main">
        <w:t xml:space="preserve">Трябва да се подчиняваме на Божиите заповеди и да го почитаме с живота си.</w:t>
      </w:r>
    </w:p>
    <w:p/>
    <w:p>
      <w:r xmlns:w="http://schemas.openxmlformats.org/wordprocessingml/2006/main">
        <w:t xml:space="preserve">1: Ние трябва да се подчиняваме на Божиите заповеди и да Го почитаме с живота си, точно както направиха братята Шебания, Ходия, Келита, Пелая и Ханан.</w:t>
      </w:r>
    </w:p>
    <w:p/>
    <w:p>
      <w:r xmlns:w="http://schemas.openxmlformats.org/wordprocessingml/2006/main">
        <w:t xml:space="preserve">2: Трябва да се стремим да следваме примера на Шебания, Ходия, Келита, Пелая и Ханан и да почитаме Бог с живота си.</w:t>
      </w:r>
    </w:p>
    <w:p/>
    <w:p>
      <w:r xmlns:w="http://schemas.openxmlformats.org/wordprocessingml/2006/main">
        <w:t xml:space="preserve">1: Второзаконие 10:12-13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всичко сърцето си и с цялата си душа.</w:t>
      </w:r>
    </w:p>
    <w:p/>
    <w:p>
      <w:r xmlns:w="http://schemas.openxmlformats.org/wordprocessingml/2006/main">
        <w:t xml:space="preserve">2: Лука 6:46 Защо ме наричаш Господи, Господи, а не правиш каквото ти казвам?</w:t>
      </w:r>
    </w:p>
    <w:p/>
    <w:p>
      <w:r xmlns:w="http://schemas.openxmlformats.org/wordprocessingml/2006/main">
        <w:t xml:space="preserve">Неемия 10:11 Миха, Реов, Хашавия,</w:t>
      </w:r>
    </w:p>
    <w:p/>
    <w:p>
      <w:r xmlns:w="http://schemas.openxmlformats.org/wordprocessingml/2006/main">
        <w:t xml:space="preserve">Неемия и народът на Израел се ангажират редовно да спазват заповедите и Божия закон.</w:t>
      </w:r>
    </w:p>
    <w:p/>
    <w:p>
      <w:r xmlns:w="http://schemas.openxmlformats.org/wordprocessingml/2006/main">
        <w:t xml:space="preserve">1: Никога не трябва да забравяме ангажимента да се подчиняваме на Божиите заповеди и закони.</w:t>
      </w:r>
    </w:p>
    <w:p/>
    <w:p>
      <w:r xmlns:w="http://schemas.openxmlformats.org/wordprocessingml/2006/main">
        <w:t xml:space="preserve">2: Трябва да се стремим да почитаме Божието Слово във всичко, което правим.</w:t>
      </w:r>
    </w:p>
    <w:p/>
    <w:p>
      <w:r xmlns:w="http://schemas.openxmlformats.org/wordprocessingml/2006/main">
        <w:t xml:space="preserve">1: Второзаконие 6:5 - Да възлюбиш Господа твоя Бог с цялото си сърце, с цялата си душа и с цялата си сила.</w:t>
      </w:r>
    </w:p>
    <w:p/>
    <w:p>
      <w:r xmlns:w="http://schemas.openxmlformats.org/wordprocessingml/2006/main">
        <w:t xml:space="preserve">2: Матей 22:37-40 - Исус му каза: Възлюби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p>
      <w:r xmlns:w="http://schemas.openxmlformats.org/wordprocessingml/2006/main">
        <w:t xml:space="preserve">Неемия 10:12 Закур, Шеревия, Шевания,</w:t>
      </w:r>
    </w:p>
    <w:p/>
    <w:p>
      <w:r xmlns:w="http://schemas.openxmlformats.org/wordprocessingml/2006/main">
        <w:t xml:space="preserve">Пасажът говори за четирима души: Закур, Шеревия, Шебания и Ходия.</w:t>
      </w:r>
    </w:p>
    <w:p/>
    <w:p>
      <w:r xmlns:w="http://schemas.openxmlformats.org/wordprocessingml/2006/main">
        <w:t xml:space="preserve">1: Ние всички сме призвани да вършим велики неща, точно като Закур, Шеребия, Шебания и Ходия.</w:t>
      </w:r>
    </w:p>
    <w:p/>
    <w:p>
      <w:r xmlns:w="http://schemas.openxmlformats.org/wordprocessingml/2006/main">
        <w:t xml:space="preserve">2: Бог използва хора с всякакъв произход и способности, за да изпълни волята Си.</w:t>
      </w:r>
    </w:p>
    <w:p/>
    <w:p>
      <w:r xmlns:w="http://schemas.openxmlformats.org/wordprocessingml/2006/main">
        <w:t xml:space="preserve">1: Филипяни 4:13 - Мога да върша всичко чрез Този, който ме укрепва.</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Неемия 10:13 Ходия, Бани, Бенину.</w:t>
      </w:r>
    </w:p>
    <w:p/>
    <w:p>
      <w:r xmlns:w="http://schemas.openxmlformats.org/wordprocessingml/2006/main">
        <w:t xml:space="preserve">Пасажът е за трима индивида на име Ходиджа, Бани и Бенину.</w:t>
      </w:r>
    </w:p>
    <w:p/>
    <w:p>
      <w:r xmlns:w="http://schemas.openxmlformats.org/wordprocessingml/2006/main">
        <w:t xml:space="preserve">1. Силата на ангажираността: Животът на Ходиджа, Бани и Бенину</w:t>
      </w:r>
    </w:p>
    <w:p/>
    <w:p>
      <w:r xmlns:w="http://schemas.openxmlformats.org/wordprocessingml/2006/main">
        <w:t xml:space="preserve">2. Въздействието на посвещението: Примери от Неемия 10</w:t>
      </w:r>
    </w:p>
    <w:p/>
    <w:p>
      <w:r xmlns:w="http://schemas.openxmlformats.org/wordprocessingml/2006/main">
        <w:t xml:space="preserve">1. Филипяни 3:13-14 Братя, не смятам, че съм го направил свой. Но едно нещо правя: забравяйки това, което е зад мен и се напрягам напред към това, което предстои, аз се стремя към целта за наградата на възходящия призив на Бог в Христос Исус.</w:t>
      </w:r>
    </w:p>
    <w:p/>
    <w:p>
      <w:r xmlns:w="http://schemas.openxmlformats.org/wordprocessingml/2006/main">
        <w:t xml:space="preserve">2. Галатяни 6:9 И нека не се уморяваме да правим добро, защото навреме ще пожънем, ако не се откажем.</w:t>
      </w:r>
    </w:p>
    <w:p/>
    <w:p>
      <w:r xmlns:w="http://schemas.openxmlformats.org/wordprocessingml/2006/main">
        <w:t xml:space="preserve">Неемия 10:14 Главният на народа; Парош, Пахатмоав, Елам, Зату, Бани,</w:t>
      </w:r>
    </w:p>
    <w:p/>
    <w:p>
      <w:r xmlns:w="http://schemas.openxmlformats.org/wordprocessingml/2006/main">
        <w:t xml:space="preserve">Хората на Неемия бяха водени от Парош, Пахатмоав, Елам, Зату и Бани.</w:t>
      </w:r>
    </w:p>
    <w:p/>
    <w:p>
      <w:r xmlns:w="http://schemas.openxmlformats.org/wordprocessingml/2006/main">
        <w:t xml:space="preserve">1. Бог използва обикновените хора, за да вършат необикновени неща.</w:t>
      </w:r>
    </w:p>
    <w:p/>
    <w:p>
      <w:r xmlns:w="http://schemas.openxmlformats.org/wordprocessingml/2006/main">
        <w:t xml:space="preserve">2. Силата на общността в Божието дело.</w:t>
      </w:r>
    </w:p>
    <w:p/>
    <w:p>
      <w:r xmlns:w="http://schemas.openxmlformats.org/wordprocessingml/2006/main">
        <w:t xml:space="preserve">1. Римляни 12:4-8 – „Както в едно тяло имаме много членове, а членовете не всички имат една и съща функция, така и ние, макар и много, сме едно тяло в Христос, а поотделно членове един на друг. Имайки дарби, които се различават според дадената ни благодат, нека ги използваме...</w:t>
      </w:r>
    </w:p>
    <w:p/>
    <w:p>
      <w:r xmlns:w="http://schemas.openxmlformats.org/wordprocessingml/2006/main">
        <w:t xml:space="preserve">2. Деяния 4:32-33 – „А целият брой на повярвалите бяха с едно сърце и една душа и никой не каза, че нещо от това, което му принадлежеше, е негово, но всичко им беше общо. с голяма сила апостолите дадоха своето свидетелство за възкресението на Господ Исус и голяма благодат беше върху всички тях."</w:t>
      </w:r>
    </w:p>
    <w:p/>
    <w:p>
      <w:r xmlns:w="http://schemas.openxmlformats.org/wordprocessingml/2006/main">
        <w:t xml:space="preserve">Неемия 10:15 Буни, Азгад, Бебай,</w:t>
      </w:r>
    </w:p>
    <w:p/>
    <w:p>
      <w:r xmlns:w="http://schemas.openxmlformats.org/wordprocessingml/2006/main">
        <w:t xml:space="preserve">Хората на Йерусалим се ангажират да следват Божиите заповеди.</w:t>
      </w:r>
    </w:p>
    <w:p/>
    <w:p>
      <w:r xmlns:w="http://schemas.openxmlformats.org/wordprocessingml/2006/main">
        <w:t xml:space="preserve">1. Силата на ангажираността: да останем верни на Божиите обещания</w:t>
      </w:r>
    </w:p>
    <w:p/>
    <w:p>
      <w:r xmlns:w="http://schemas.openxmlformats.org/wordprocessingml/2006/main">
        <w:t xml:space="preserve">2. Вярно да служим на Бога: пример от Йерусалим</w:t>
      </w:r>
    </w:p>
    <w:p/>
    <w:p>
      <w:r xmlns:w="http://schemas.openxmlformats.org/wordprocessingml/2006/main">
        <w:t xml:space="preserve">1. Второзаконие 10:12 -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w:t>
      </w:r>
    </w:p>
    <w:p/>
    <w:p>
      <w:r xmlns:w="http://schemas.openxmlformats.org/wordprocessingml/2006/main">
        <w:t xml:space="preserve">2. Псалм 78:7 – За да могат да възлагат надеждата си на Бог и да не забравят Божиите дела, но да спазват Неговите заповеди.</w:t>
      </w:r>
    </w:p>
    <w:p/>
    <w:p>
      <w:r xmlns:w="http://schemas.openxmlformats.org/wordprocessingml/2006/main">
        <w:t xml:space="preserve">Неемия 10:16 Адония, Бигвай, Адин,</w:t>
      </w:r>
    </w:p>
    <w:p/>
    <w:p>
      <w:r xmlns:w="http://schemas.openxmlformats.org/wordprocessingml/2006/main">
        <w:t xml:space="preserve">Народът на Юда се закле да спазва завета с Бог.</w:t>
      </w:r>
    </w:p>
    <w:p/>
    <w:p>
      <w:r xmlns:w="http://schemas.openxmlformats.org/wordprocessingml/2006/main">
        <w:t xml:space="preserve">1: Божият завет е ангажимент, който трябва да спазваме.</w:t>
      </w:r>
    </w:p>
    <w:p/>
    <w:p>
      <w:r xmlns:w="http://schemas.openxmlformats.org/wordprocessingml/2006/main">
        <w:t xml:space="preserve">2: Нашата лоялност към Бог е от съществено значение за поддържането на Неговия завет.</w:t>
      </w:r>
    </w:p>
    <w:p/>
    <w:p>
      <w:r xmlns:w="http://schemas.openxmlformats.org/wordprocessingml/2006/main">
        <w:t xml:space="preserve">1: Второзаконие 29:12-15 – „Застанете днес всички вие пред Господа вашия Бог... за да влезете в завета с Господа вашия Бог и в Неговата клетва, която Господ вашият Бог дава с теб днес...</w:t>
      </w:r>
    </w:p>
    <w:p/>
    <w:p>
      <w:r xmlns:w="http://schemas.openxmlformats.org/wordprocessingml/2006/main">
        <w:t xml:space="preserve">2: Псалм 25:10 – Всички пътища на Господа са милост и вярност за тези, които пазят Неговия завет и Неговите свидетелства.</w:t>
      </w:r>
    </w:p>
    <w:p/>
    <w:p>
      <w:r xmlns:w="http://schemas.openxmlformats.org/wordprocessingml/2006/main">
        <w:t xml:space="preserve">Неемия 10:17 Ater, Hizkijah, Azzur,</w:t>
      </w:r>
    </w:p>
    <w:p/>
    <w:p>
      <w:r xmlns:w="http://schemas.openxmlformats.org/wordprocessingml/2006/main">
        <w:t xml:space="preserve">Народът на Израел сключва завет да спазва заповедите на Бог и да спазва неговите закони.</w:t>
      </w:r>
    </w:p>
    <w:p/>
    <w:p>
      <w:r xmlns:w="http://schemas.openxmlformats.org/wordprocessingml/2006/main">
        <w:t xml:space="preserve">1: Трябва да се подчиняваме на Божиите заповеди и закони и да спазваме нашия завет с Господ.</w:t>
      </w:r>
    </w:p>
    <w:p/>
    <w:p>
      <w:r xmlns:w="http://schemas.openxmlformats.org/wordprocessingml/2006/main">
        <w:t xml:space="preserve">2: Правенето на това, което е правилно в очите на Господ, носи големи награди и благословии.</w:t>
      </w:r>
    </w:p>
    <w:p/>
    <w:p>
      <w:r xmlns:w="http://schemas.openxmlformats.org/wordprocessingml/2006/main">
        <w:t xml:space="preserve">1: Второзаконие 28:1-14 – Благословиите на послушанието към Господ.</w:t>
      </w:r>
    </w:p>
    <w:p/>
    <w:p>
      <w:r xmlns:w="http://schemas.openxmlformats.org/wordprocessingml/2006/main">
        <w:t xml:space="preserve">2: Яков 4:7-10 – Подчинението на Бог и Неговата воля носи мир и радост.</w:t>
      </w:r>
    </w:p>
    <w:p/>
    <w:p>
      <w:r xmlns:w="http://schemas.openxmlformats.org/wordprocessingml/2006/main">
        <w:t xml:space="preserve">Неемия 10:18 Ходия, Хашум, Безай,</w:t>
      </w:r>
    </w:p>
    <w:p/>
    <w:p>
      <w:r xmlns:w="http://schemas.openxmlformats.org/wordprocessingml/2006/main">
        <w:t xml:space="preserve">Хариф, Анатот,</w:t>
      </w:r>
    </w:p>
    <w:p/>
    <w:p>
      <w:r xmlns:w="http://schemas.openxmlformats.org/wordprocessingml/2006/main">
        <w:t xml:space="preserve">Ние трябва да сключим завет с Бог да спазваме Неговите заповеди, наредби и закони.</w:t>
      </w:r>
    </w:p>
    <w:p/>
    <w:p>
      <w:r xmlns:w="http://schemas.openxmlformats.org/wordprocessingml/2006/main">
        <w:t xml:space="preserve">1: Трябва да дойдем пред Господ с ангажимент да следваме Неговите заповеди, постановления и закони.</w:t>
      </w:r>
    </w:p>
    <w:p/>
    <w:p>
      <w:r xmlns:w="http://schemas.openxmlformats.org/wordprocessingml/2006/main">
        <w:t xml:space="preserve">2: Трябва да сключим завет с Господ да се подчиняваме вярно на волята Му.</w:t>
      </w:r>
    </w:p>
    <w:p/>
    <w:p>
      <w:r xmlns:w="http://schemas.openxmlformats.org/wordprocessingml/2006/main">
        <w:t xml:space="preserve">1: Исус Навиев 24:14-15 – Сега, прочее, бойте се от Господа и Му служете искрено и с вярност. Махнете боговете, на които са служили бащите ви отвъд реката и в Египет, и служете на Господа. И ако е зло в очите ви да служите на Господа, изберете днес на кого да служите, дали на боговете, на които са служили бащите ви в отвъдната река, или на боговете на аморейците, в чиято земя живеете. Но аз и домът ми ще служим на Господа.</w:t>
      </w:r>
    </w:p>
    <w:p/>
    <w:p>
      <w:r xmlns:w="http://schemas.openxmlformats.org/wordprocessingml/2006/main">
        <w:t xml:space="preserve">2: Матей 16:24-26 – Тогава Исус каза на учениците Си: Ако някой иска да дойде след Мене, нека се отрече от себе си, нека вземе кръста си и Ме последва. Защото който иска да спаси живота си, ще го изгуби, но който изгуби живота си заради Мене, ще го намери. Защото каква полза за човека, ако спечели целия свят, а повреди на душата си? Или какво ще даде човек в замяна на душата си?</w:t>
      </w:r>
    </w:p>
    <w:p/>
    <w:p>
      <w:r xmlns:w="http://schemas.openxmlformats.org/wordprocessingml/2006/main">
        <w:t xml:space="preserve">Неемия 10:19 Хариф, Анатот, Небай,</w:t>
      </w:r>
    </w:p>
    <w:p/>
    <w:p>
      <w:r xmlns:w="http://schemas.openxmlformats.org/wordprocessingml/2006/main">
        <w:t xml:space="preserve">Пасажът е за четири града, споменати в Неемия 10:19.</w:t>
      </w:r>
    </w:p>
    <w:p/>
    <w:p>
      <w:r xmlns:w="http://schemas.openxmlformats.org/wordprocessingml/2006/main">
        <w:t xml:space="preserve">1. Божиите обещания: намиране на утеха в града на убежището</w:t>
      </w:r>
    </w:p>
    <w:p/>
    <w:p>
      <w:r xmlns:w="http://schemas.openxmlformats.org/wordprocessingml/2006/main">
        <w:t xml:space="preserve">2. Честване на Божията вярност при възстановяването на стените</w:t>
      </w:r>
    </w:p>
    <w:p/>
    <w:p>
      <w:r xmlns:w="http://schemas.openxmlformats.org/wordprocessingml/2006/main">
        <w:t xml:space="preserve">1. Неемия 10:19</w:t>
      </w:r>
    </w:p>
    <w:p/>
    <w:p>
      <w:r xmlns:w="http://schemas.openxmlformats.org/wordprocessingml/2006/main">
        <w:t xml:space="preserve">2. Исус Навиев 20:2-3, „Говори на народа на Израел, като кажеш: Определете си градове за убежище, за които ви говорих чрез Моисей, така че убиецът, който убие някого без умисъл или несъзнателно, да може да избяга там ... Те ще бъдат за вас убежище от отмъстителя за кръвта.</w:t>
      </w:r>
    </w:p>
    <w:p/>
    <w:p>
      <w:r xmlns:w="http://schemas.openxmlformats.org/wordprocessingml/2006/main">
        <w:t xml:space="preserve">Неемия 10:20 Магпиас, Мешулам, Хезир,</w:t>
      </w:r>
    </w:p>
    <w:p/>
    <w:p>
      <w:r xmlns:w="http://schemas.openxmlformats.org/wordprocessingml/2006/main">
        <w:t xml:space="preserve">Хебър,</w:t>
      </w:r>
    </w:p>
    <w:p/>
    <w:p>
      <w:r xmlns:w="http://schemas.openxmlformats.org/wordprocessingml/2006/main">
        <w:t xml:space="preserve">Ние сме посветени да следваме Господ, нашия Бог, и да се подчиняваме на неговите закони и заповеди.</w:t>
      </w:r>
    </w:p>
    <w:p/>
    <w:p>
      <w:r xmlns:w="http://schemas.openxmlformats.org/wordprocessingml/2006/main">
        <w:t xml:space="preserve">1. Подчинението на Господните заповеди е акт на поклонение</w:t>
      </w:r>
    </w:p>
    <w:p/>
    <w:p>
      <w:r xmlns:w="http://schemas.openxmlformats.org/wordprocessingml/2006/main">
        <w:t xml:space="preserve">2. Да живееш живот на посвещение на Бог</w:t>
      </w:r>
    </w:p>
    <w:p/>
    <w:p>
      <w:r xmlns:w="http://schemas.openxmlformats.org/wordprocessingml/2006/main">
        <w:t xml:space="preserve">1. Второзаконие 11:26-28 – „Вижте, днес поставям пред вас благословение и проклятие: благословението, ако спазвате заповедите на Господа, вашия Бог, които ви заповядвам днес, и проклятието, ако не слушай заповедите на Господа твоя Бог, но се отклони от пътя, който ти заповядвам днес, за да следваш други богове, които не си познавал.</w:t>
      </w:r>
    </w:p>
    <w:p/>
    <w:p>
      <w:r xmlns:w="http://schemas.openxmlformats.org/wordprocessingml/2006/main">
        <w:t xml:space="preserve">2. Псалм 119:4 – Ти си заповядал заповедите ти да се спазват усърдно.</w:t>
      </w:r>
    </w:p>
    <w:p/>
    <w:p>
      <w:r xmlns:w="http://schemas.openxmlformats.org/wordprocessingml/2006/main">
        <w:t xml:space="preserve">Неемия 10:21 Мешезавел, Садок, Ядуа,</w:t>
      </w:r>
    </w:p>
    <w:p/>
    <w:p>
      <w:r xmlns:w="http://schemas.openxmlformats.org/wordprocessingml/2006/main">
        <w:t xml:space="preserve">Пелатия, Ханан, Аная, Осия, Ханания, Хашув, Халохеш, Пила, Шовек, Рехум, Хашабния</w:t>
      </w:r>
    </w:p>
    <w:p/>
    <w:p>
      <w:r xmlns:w="http://schemas.openxmlformats.org/wordprocessingml/2006/main">
        <w:t xml:space="preserve">Народът на Израел се закле пред Бог да се подчинява вярно на Неговите закони.</w:t>
      </w:r>
    </w:p>
    <w:p/>
    <w:p>
      <w:r xmlns:w="http://schemas.openxmlformats.org/wordprocessingml/2006/main">
        <w:t xml:space="preserve">1: Всички трябва да останем послушни на Божиите закони, ако искаме да живеем в хармония с Него.</w:t>
      </w:r>
    </w:p>
    <w:p/>
    <w:p>
      <w:r xmlns:w="http://schemas.openxmlformats.org/wordprocessingml/2006/main">
        <w:t xml:space="preserve">2: Трябва да следваме Божиите закони, тъй като Той знае какво е най-добро за нас.</w:t>
      </w:r>
    </w:p>
    <w:p/>
    <w:p>
      <w:r xmlns:w="http://schemas.openxmlformats.org/wordprocessingml/2006/main">
        <w:t xml:space="preserve">1: Яков 1:22-25 „Но бъдете изпълнители на словото, а не само слушатели, мамейки себе си. Защото, ако някой е слушател на словото, а не изпълнител, той е като човек, който гледа естественото си лице в огледало защото той се забелязва, отива си и веднага забравя какъв човек е бил. Но този, който се вгледа в съвършения закон на свободата и продължи в него, и не е забравлив слушател, а изпълнител на делото, този ще да бъде благословен в това, което прави.</w:t>
      </w:r>
    </w:p>
    <w:p/>
    <w:p>
      <w:r xmlns:w="http://schemas.openxmlformats.org/wordprocessingml/2006/main">
        <w:t xml:space="preserve">2: Второзаконие 5:29-30 О, да имаха такова сърце в себе си, че да се боят от Мен и винаги да спазват всичките Ми заповеди, за да бъде добре на тях и на децата им завинаги! Иди и им кажи: Върнете се в шатрите си.</w:t>
      </w:r>
    </w:p>
    <w:p/>
    <w:p>
      <w:r xmlns:w="http://schemas.openxmlformats.org/wordprocessingml/2006/main">
        <w:t xml:space="preserve">Неемия 10:22 Пелатия, Ханан, Аная,</w:t>
      </w:r>
    </w:p>
    <w:p/>
    <w:p>
      <w:r xmlns:w="http://schemas.openxmlformats.org/wordprocessingml/2006/main">
        <w:t xml:space="preserve">Пасажът описва имената на четирима мъже: Пелатия, Ханан, Аная и Малик.</w:t>
      </w:r>
    </w:p>
    <w:p/>
    <w:p>
      <w:r xmlns:w="http://schemas.openxmlformats.org/wordprocessingml/2006/main">
        <w:t xml:space="preserve">1: Бог има цел за всеки от нас. Без значение как се казваме, Бог е планирал нещо специално за нас.</w:t>
      </w:r>
    </w:p>
    <w:p/>
    <w:p>
      <w:r xmlns:w="http://schemas.openxmlformats.org/wordprocessingml/2006/main">
        <w:t xml:space="preserve">2: Ние всички сме част от едно по-голямо семейство. Точно както Пелатия, Ханан, Аная и Малик бяха част от група в Неемия 10:22, ние всички сме част от общност на вяра.</w:t>
      </w:r>
    </w:p>
    <w:p/>
    <w:p>
      <w:r xmlns:w="http://schemas.openxmlformats.org/wordprocessingml/2006/main">
        <w:t xml:space="preserve">1: Римляни 8:28-29 И знаем, че във всичко Бог работи за доброто на тези, които Го обичат, които са призовани според Неговото намерение. За тези, които Бог предузна, Той също така предопредели да бъдат съобразени с образа на Неговия Син.</w:t>
      </w:r>
    </w:p>
    <w:p/>
    <w:p>
      <w:r xmlns:w="http://schemas.openxmlformats.org/wordprocessingml/2006/main">
        <w:t xml:space="preserve">2: Йоан 15:16 Вие не избрахте Мен, но Аз избрах вас и ви поставих, за да отидете и да принесете плод, който ще трае.</w:t>
      </w:r>
    </w:p>
    <w:p/>
    <w:p>
      <w:r xmlns:w="http://schemas.openxmlformats.org/wordprocessingml/2006/main">
        <w:t xml:space="preserve">Неемия 10:23 Осия, Анания, Хашуб,</w:t>
      </w:r>
    </w:p>
    <w:p/>
    <w:p>
      <w:r xmlns:w="http://schemas.openxmlformats.org/wordprocessingml/2006/main">
        <w:t xml:space="preserve">Народът на Израел сключва завет, за да се ангажира да следва Божиите заповеди.</w:t>
      </w:r>
    </w:p>
    <w:p/>
    <w:p>
      <w:r xmlns:w="http://schemas.openxmlformats.org/wordprocessingml/2006/main">
        <w:t xml:space="preserve">1: Силата да се обвържеш с Божиите закони и важността да ги следваш.</w:t>
      </w:r>
    </w:p>
    <w:p/>
    <w:p>
      <w:r xmlns:w="http://schemas.openxmlformats.org/wordprocessingml/2006/main">
        <w:t xml:space="preserve">2: Значението на завета и обещанията на Бог.</w:t>
      </w:r>
    </w:p>
    <w:p/>
    <w:p>
      <w:r xmlns:w="http://schemas.openxmlformats.org/wordprocessingml/2006/main">
        <w:t xml:space="preserve">1: Исус Навиев 24:15-16 „Но ако служенето на Господа изглежда нежелателно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ти си жив, но аз и домът ми ще служим на Господа.</w:t>
      </w:r>
    </w:p>
    <w:p/>
    <w:p>
      <w:r xmlns:w="http://schemas.openxmlformats.org/wordprocessingml/2006/main">
        <w:t xml:space="preserve">2: Второзаконие 10:12-13 И сега, Израилю, какво иска Господ твоят Бог от теб освен да се боиш от Господа твоя Бог, да ходиш в покорство пред Него, да Го обичаш, да служиш на Господа твоя Бог с всичко сърцето си и с цялата си душа и да спазвате Господните заповеди и постановления, които ви давам днес за ваше добро?</w:t>
      </w:r>
    </w:p>
    <w:p/>
    <w:p>
      <w:r xmlns:w="http://schemas.openxmlformats.org/wordprocessingml/2006/main">
        <w:t xml:space="preserve">Неемия 10:24 Халохеш, Пилеха, Шовек,</w:t>
      </w:r>
    </w:p>
    <w:p/>
    <w:p>
      <w:r xmlns:w="http://schemas.openxmlformats.org/wordprocessingml/2006/main">
        <w:t xml:space="preserve">Лидерите на евреите сключиха завет да се подчиняват на Господните заповеди и наредби.</w:t>
      </w:r>
    </w:p>
    <w:p/>
    <w:p>
      <w:r xmlns:w="http://schemas.openxmlformats.org/wordprocessingml/2006/main">
        <w:t xml:space="preserve">1. Значението на спазването на Божиите заповеди</w:t>
      </w:r>
    </w:p>
    <w:p/>
    <w:p>
      <w:r xmlns:w="http://schemas.openxmlformats.org/wordprocessingml/2006/main">
        <w:t xml:space="preserve">2. Спазване на заветите, които сключваме с Бог</w:t>
      </w:r>
    </w:p>
    <w:p/>
    <w:p>
      <w:r xmlns:w="http://schemas.openxmlformats.org/wordprocessingml/2006/main">
        <w:t xml:space="preserve">1. Исус Навиев 24:24-25 - И хората казаха на Исус Навиев: Ще служим на Господа, нашия Бог, и ще слушаме гласа Му.</w:t>
      </w:r>
    </w:p>
    <w:p/>
    <w:p>
      <w:r xmlns:w="http://schemas.openxmlformats.org/wordprocessingml/2006/main">
        <w:t xml:space="preserve">2.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Неемия 10:25 Рехум, Хашабна, Маасея,</w:t>
      </w:r>
    </w:p>
    <w:p/>
    <w:p>
      <w:r xmlns:w="http://schemas.openxmlformats.org/wordprocessingml/2006/main">
        <w:t xml:space="preserve">и останалите водачи на народа, заедно с останалия народ на Израел, и свещениците и левитите, всички останали, които се отделиха от народа на земите към Божия закон, техните жени, техните синове, и дъщерите им, всички, които имаха знание и разум.</w:t>
      </w:r>
    </w:p>
    <w:p/>
    <w:p>
      <w:r xmlns:w="http://schemas.openxmlformats.org/wordprocessingml/2006/main">
        <w:t xml:space="preserve">Рехум, Хашавна, Маасея и други лидери на народа на Израел, заедно със свещениците и левитите, се отделиха от хората на земите, за да следват Божия закон със семействата си.</w:t>
      </w:r>
    </w:p>
    <w:p/>
    <w:p>
      <w:r xmlns:w="http://schemas.openxmlformats.org/wordprocessingml/2006/main">
        <w:t xml:space="preserve">1. Силата на разделянето: Заемане на позиция за вяра</w:t>
      </w:r>
    </w:p>
    <w:p/>
    <w:p>
      <w:r xmlns:w="http://schemas.openxmlformats.org/wordprocessingml/2006/main">
        <w:t xml:space="preserve">2. Благословията на послушанието: Прегръщане на Божия закон</w:t>
      </w:r>
    </w:p>
    <w:p/>
    <w:p>
      <w:r xmlns:w="http://schemas.openxmlformats.org/wordprocessingml/2006/main">
        <w:t xml:space="preserve">1. Исус Навиев 24:14-15 – „Сега бойте се от ГОСПОДА и Му служете с пълна вярност. Отхвърлете боговете, на които се покланяха вашите предци отвъд реката Ефрат и в Египет, и служете на ГОСПОДА. 15 Но ако служенето на ГОСПОДА изглежда нежелателно за вие си изберете днес на кого да служите, дали на боговете, на които са служили бащите ви отвъд Ефрат, или на боговете на аморейците, в чиято земя живеете; а аз и домът ми ще служим на Господа .</w:t>
      </w:r>
    </w:p>
    <w:p/>
    <w:p>
      <w:r xmlns:w="http://schemas.openxmlformats.org/wordprocessingml/2006/main">
        <w:t xml:space="preserve">2. 1 Йоан 5:3 – „Защото това е любовта към Бога, да пазим Неговите заповеди. И Неговите заповеди не са тежки.“</w:t>
      </w:r>
    </w:p>
    <w:p/>
    <w:p>
      <w:r xmlns:w="http://schemas.openxmlformats.org/wordprocessingml/2006/main">
        <w:t xml:space="preserve">Неемия 10:26 И Ахия, Ханан, Анан,</w:t>
      </w:r>
    </w:p>
    <w:p/>
    <w:p>
      <w:r xmlns:w="http://schemas.openxmlformats.org/wordprocessingml/2006/main">
        <w:t xml:space="preserve">Малух, Харим, Баана.</w:t>
      </w:r>
    </w:p>
    <w:p/>
    <w:p>
      <w:r xmlns:w="http://schemas.openxmlformats.org/wordprocessingml/2006/main">
        <w:t xml:space="preserve">Този пасаж от Неемия 10:26 посочва шест души сред онези, които са се съгласили да спазват завета между Бог и хората.</w:t>
      </w:r>
    </w:p>
    <w:p/>
    <w:p>
      <w:r xmlns:w="http://schemas.openxmlformats.org/wordprocessingml/2006/main">
        <w:t xml:space="preserve">1. Завет с Бог: Да живееш според обещанията си</w:t>
      </w:r>
    </w:p>
    <w:p/>
    <w:p>
      <w:r xmlns:w="http://schemas.openxmlformats.org/wordprocessingml/2006/main">
        <w:t xml:space="preserve">2. Освобождаване на място на масата: Всички са добре дошли</w:t>
      </w:r>
    </w:p>
    <w:p/>
    <w:p>
      <w:r xmlns:w="http://schemas.openxmlformats.org/wordprocessingml/2006/main">
        <w:t xml:space="preserve">1. Матей 5:19 – Следователно всеки, който отмени една от тези най-малки заповеди и научи другите да правят същото, ще се нарече най-малък в небесното царство, но който ги изпълни и ги научи, ще се нарече велик в небесното царство .</w:t>
      </w:r>
    </w:p>
    <w:p/>
    <w:p>
      <w:r xmlns:w="http://schemas.openxmlformats.org/wordprocessingml/2006/main">
        <w:t xml:space="preserve">2. Еремия 11:3-4 - Ще им кажеш: Така казва Господ Бог Израилев: Проклет да бъде онзи човек, който не внимава на думите на този завет, който заповядах на бащите ви, когато ги изведох от земята на Египет, от желязната пещ, казвайки: Слушайте гласа ми и направете всичко, което ви заповядвам.</w:t>
      </w:r>
    </w:p>
    <w:p/>
    <w:p>
      <w:r xmlns:w="http://schemas.openxmlformats.org/wordprocessingml/2006/main">
        <w:t xml:space="preserve">Неемия 10:27 Малух, Харим, Ваана.</w:t>
      </w:r>
    </w:p>
    <w:p/>
    <w:p>
      <w:r xmlns:w="http://schemas.openxmlformats.org/wordprocessingml/2006/main">
        <w:t xml:space="preserve">Пасажът описва имената на трима души Malluch, Harim и Baanah.</w:t>
      </w:r>
    </w:p>
    <w:p/>
    <w:p>
      <w:r xmlns:w="http://schemas.openxmlformats.org/wordprocessingml/2006/main">
        <w:t xml:space="preserve">1. „Силата на общността: доверие в имената на другите“</w:t>
      </w:r>
    </w:p>
    <w:p/>
    <w:p>
      <w:r xmlns:w="http://schemas.openxmlformats.org/wordprocessingml/2006/main">
        <w:t xml:space="preserve">2. „Силата на единството: да работим заедно в името на Бог“</w:t>
      </w:r>
    </w:p>
    <w:p/>
    <w:p>
      <w:r xmlns:w="http://schemas.openxmlformats.org/wordprocessingml/2006/main">
        <w:t xml:space="preserve">1. Притчи 27:17, "Както желязото остри желязо, така един човек остри друг."</w:t>
      </w:r>
    </w:p>
    <w:p/>
    <w:p>
      <w:r xmlns:w="http://schemas.openxmlformats.org/wordprocessingml/2006/main">
        <w:t xml:space="preserve">2. Ефесяни 4:2-3, „Бъдете напълно смирени и кротки;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Неемия 10:28 И останалата част от народа, свещениците, левитите, вратарите, певците, нетинимите и всички, които са се отделили от хората на земите към Божия закон, техните жени, техните синове , и дъщерите им, всяка имаща знание и разбиране;</w:t>
      </w:r>
    </w:p>
    <w:p/>
    <w:p>
      <w:r xmlns:w="http://schemas.openxmlformats.org/wordprocessingml/2006/main">
        <w:t xml:space="preserve">Народът на Израел се отдели от народа на земите, за да следва Божия закон.</w:t>
      </w:r>
    </w:p>
    <w:p/>
    <w:p>
      <w:r xmlns:w="http://schemas.openxmlformats.org/wordprocessingml/2006/main">
        <w:t xml:space="preserve">1. Отделяне от света и живот според Божия закон.</w:t>
      </w:r>
    </w:p>
    <w:p/>
    <w:p>
      <w:r xmlns:w="http://schemas.openxmlformats.org/wordprocessingml/2006/main">
        <w:t xml:space="preserve">2. Важността да бъдеш отдаден на Бог и Неговия закон.</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Исус Навиев 24:15 – И ако в очите ви е зло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Неемия 10:29 Те се привързаха към своите братя, своите благородници, и влязоха в проклятие и в клетва, да ходят в Божия закон, който беше даден от Мойсей, слугата на Бога, и да спазват и изпълняват всички заповеди на ГОСПОД, нашият Господ, и Неговите съдби и Неговите повеления;</w:t>
      </w:r>
    </w:p>
    <w:p/>
    <w:p>
      <w:r xmlns:w="http://schemas.openxmlformats.org/wordprocessingml/2006/main">
        <w:t xml:space="preserve">Хората на Неемия дадоха обещание да се подчиняват на всички Божии заповеди, дадени на Мойсей.</w:t>
      </w:r>
    </w:p>
    <w:p/>
    <w:p>
      <w:r xmlns:w="http://schemas.openxmlformats.org/wordprocessingml/2006/main">
        <w:t xml:space="preserve">1. Силата на завета и обещанието</w:t>
      </w:r>
    </w:p>
    <w:p/>
    <w:p>
      <w:r xmlns:w="http://schemas.openxmlformats.org/wordprocessingml/2006/main">
        <w:t xml:space="preserve">2. Запазване на вярата в един неверен свят</w:t>
      </w:r>
    </w:p>
    <w:p/>
    <w:p>
      <w:r xmlns:w="http://schemas.openxmlformats.org/wordprocessingml/2006/main">
        <w:t xml:space="preserve">1. Исус Навиев 24:14-15 – „Сега, прочее, бойте се от ГОСПОДА и Му служете искрено и с истина; и отхвърлете боговете, на които са служили бащите ви от другата страна на реката и в Египет; и служете на ГОСПОДА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вие живеете, но аз и домът ми ще служим на Господа.</w:t>
      </w:r>
    </w:p>
    <w:p/>
    <w:p>
      <w:r xmlns:w="http://schemas.openxmlformats.org/wordprocessingml/2006/main">
        <w:t xml:space="preserve">2. Яков 2:17-18 – „Така и вярата, ако няма дела, е мъртва сама по себе си. Да, някой може да каже: Ти имаш вяра, а аз имам дела; покажи ми вярата си без делата си, и ще ти покажа вярата си чрез делата си."</w:t>
      </w:r>
    </w:p>
    <w:p/>
    <w:p>
      <w:r xmlns:w="http://schemas.openxmlformats.org/wordprocessingml/2006/main">
        <w:t xml:space="preserve">Неемия 10:30 И че няма да дадем дъщерите си на хората на земята, нито да вземем техните дъщери за нашите синове:</w:t>
      </w:r>
    </w:p>
    <w:p/>
    <w:p>
      <w:r xmlns:w="http://schemas.openxmlformats.org/wordprocessingml/2006/main">
        <w:t xml:space="preserve">Народът на Израел се закле да не се жени с хората от земята, за да остане верен на Бог.</w:t>
      </w:r>
    </w:p>
    <w:p/>
    <w:p>
      <w:r xmlns:w="http://schemas.openxmlformats.org/wordprocessingml/2006/main">
        <w:t xml:space="preserve">1. „Опасността от смесени бракове: Как да останем верни на Бог в един паднал свят“</w:t>
      </w:r>
    </w:p>
    <w:p/>
    <w:p>
      <w:r xmlns:w="http://schemas.openxmlformats.org/wordprocessingml/2006/main">
        <w:t xml:space="preserve">2. „Божият завет и неговото въздействие върху ежедневните ни решения“</w:t>
      </w:r>
    </w:p>
    <w:p/>
    <w:p>
      <w:r xmlns:w="http://schemas.openxmlformats.org/wordprocessingml/2006/main">
        <w:t xml:space="preserve">1. Битие 28:20-22 – обетът на Яков да служи на Господа в замяна на Божията вярност</w:t>
      </w:r>
    </w:p>
    <w:p/>
    <w:p>
      <w:r xmlns:w="http://schemas.openxmlformats.org/wordprocessingml/2006/main">
        <w:t xml:space="preserve">2. Псалм 106:34-36 – Божиите хора се женят с чужди хора и се покланят на техните богове</w:t>
      </w:r>
    </w:p>
    <w:p/>
    <w:p>
      <w:r xmlns:w="http://schemas.openxmlformats.org/wordprocessingml/2006/main">
        <w:t xml:space="preserve">Неемия 10:31 И ако хората на земята донесат стоки или някакви хранителни продукти в съботния ден за продажба, ние няма да купуваме от тях в събота или в светия ден; и че ще оставим седмата година, и изискуемостта на всеки дълг.</w:t>
      </w:r>
    </w:p>
    <w:p/>
    <w:p>
      <w:r xmlns:w="http://schemas.openxmlformats.org/wordprocessingml/2006/main">
        <w:t xml:space="preserve">Неемия 10:31 очертава, че хората на земята не трябва да продават стоки или храна в съботата или на светите дни и че седмата година и всички дългове трябва да бъдат оставени на мира.</w:t>
      </w:r>
    </w:p>
    <w:p/>
    <w:p>
      <w:r xmlns:w="http://schemas.openxmlformats.org/wordprocessingml/2006/main">
        <w:t xml:space="preserve">1. Значението на почитането на съботата и светите дни</w:t>
      </w:r>
    </w:p>
    <w:p/>
    <w:p>
      <w:r xmlns:w="http://schemas.openxmlformats.org/wordprocessingml/2006/main">
        <w:t xml:space="preserve">2. Силата на оставянето на дълга и седмата година зад гърба</w:t>
      </w:r>
    </w:p>
    <w:p/>
    <w:p>
      <w:r xmlns:w="http://schemas.openxmlformats.org/wordprocessingml/2006/main">
        <w:t xml:space="preserve">1. Исая 58:13-14 „Ако пазите нозете си да не нарушавате съботата и да не правите каквото желаете в моя свят ден, ако наричате съботата наслада и Господния свят ден почитан, и ако го почитате чрез да не вървиш по пътя си и да не правиш каквото искаш, нито да говориш празни думи, 14 тогава ще намериш радостта си в Господа и ще те направя да яздиш по височините на земята и да пируваш с наследството на баща си Яков .</w:t>
      </w:r>
    </w:p>
    <w:p/>
    <w:p>
      <w:r xmlns:w="http://schemas.openxmlformats.org/wordprocessingml/2006/main">
        <w:t xml:space="preserve">2. Матей 6:12-13 „И прости ни дълговете, както и ние простихме на нашите длъжници. И не ни въвеждай в изкушение, но избави ни от лукавия.</w:t>
      </w:r>
    </w:p>
    <w:p/>
    <w:p>
      <w:r xmlns:w="http://schemas.openxmlformats.org/wordprocessingml/2006/main">
        <w:t xml:space="preserve">Неемия 10:32 Също така направихме наредби за нас, да си таксуваме всяка година третата част от сикъла за службата в дома на нашия Бог;</w:t>
      </w:r>
    </w:p>
    <w:p/>
    <w:p>
      <w:r xmlns:w="http://schemas.openxmlformats.org/wordprocessingml/2006/main">
        <w:t xml:space="preserve">Неемия и неговият народ установиха наредби за плащане на годишен десятък на Божия дом.</w:t>
      </w:r>
    </w:p>
    <w:p/>
    <w:p>
      <w:r xmlns:w="http://schemas.openxmlformats.org/wordprocessingml/2006/main">
        <w:t xml:space="preserve">1. Благословията на десятъка Изследване на ползите от десятъка и значението на управлението на Божиите дарове.</w:t>
      </w:r>
    </w:p>
    <w:p/>
    <w:p>
      <w:r xmlns:w="http://schemas.openxmlformats.org/wordprocessingml/2006/main">
        <w:t xml:space="preserve">2. Задължението за десятък Разбиране на важността на почитането на Бог с нашите десятъци и дарения.</w:t>
      </w:r>
    </w:p>
    <w:p/>
    <w:p>
      <w:r xmlns:w="http://schemas.openxmlformats.org/wordprocessingml/2006/main">
        <w:t xml:space="preserve">1. Малахия 3:10 – Донесете целия десятък в склада, за да има храна в къщата ми. Изпитайте ме в това, казва Господ Всемогъщият, и вижте дали няма да отворя небесните шлюзи и да излея толкова много благословия, че няма да имате достатъчно място за него.</w:t>
      </w:r>
    </w:p>
    <w:p/>
    <w:p>
      <w:r xmlns:w="http://schemas.openxmlformats.org/wordprocessingml/2006/main">
        <w:t xml:space="preserve">2. Второзаконие 14:22-23 Не забравяйте да заделите една десета от всичко, което нивите ви произвеждат всяка година. Яжте десетъка от житото си, младото вино и зехтина и първородните от говедата и овците си пред Господа, вашия Бог, на мястото, което Той ще избере за обиталище на името Си, за да се научите да почитате Господ твой Бог винаги.</w:t>
      </w:r>
    </w:p>
    <w:p/>
    <w:p>
      <w:r xmlns:w="http://schemas.openxmlformats.org/wordprocessingml/2006/main">
        <w:t xml:space="preserve">Неемия 10:33 За хляба на предложението, за постоянния хлебен принос и за постоянния принос за всеизгаряне, за съботите, за новолунията, за празниците и за светите неща, и за приносите за грях, за да направите умилостивение за Израил и за цялата работа на дома на нашия Бог.</w:t>
      </w:r>
    </w:p>
    <w:p/>
    <w:p>
      <w:r xmlns:w="http://schemas.openxmlformats.org/wordprocessingml/2006/main">
        <w:t xml:space="preserve">Този стих говори за необходимостта от дарения за изкупление, святост и работата в Божия дом.</w:t>
      </w:r>
    </w:p>
    <w:p/>
    <w:p>
      <w:r xmlns:w="http://schemas.openxmlformats.org/wordprocessingml/2006/main">
        <w:t xml:space="preserve">1. Значението на предлагането на изкупление и святост на Бог</w:t>
      </w:r>
    </w:p>
    <w:p/>
    <w:p>
      <w:r xmlns:w="http://schemas.openxmlformats.org/wordprocessingml/2006/main">
        <w:t xml:space="preserve">2. Ролята на послушанието в работата на Божия дом</w:t>
      </w:r>
    </w:p>
    <w:p/>
    <w:p>
      <w:r xmlns:w="http://schemas.openxmlformats.org/wordprocessingml/2006/main">
        <w:t xml:space="preserve">1. Левит 16:30 – Защото в този ден свещеникът ще направи умилостивение за вас, за да ви очисти, за да бъдете чисти от всичките си грехове пред ГОСПОДА.</w:t>
      </w:r>
    </w:p>
    <w:p/>
    <w:p>
      <w:r xmlns:w="http://schemas.openxmlformats.org/wordprocessingml/2006/main">
        <w:t xml:space="preserve">2. Матей 6:33 – Но първо търсете Божието царство и Неговата правда; и всички тези неща ще ви бъдат добавени.</w:t>
      </w:r>
    </w:p>
    <w:p/>
    <w:p>
      <w:r xmlns:w="http://schemas.openxmlformats.org/wordprocessingml/2006/main">
        <w:t xml:space="preserve">Неемия 10:34 И ние хвърлихме жребий между свещениците, левитите и народа за приноса на дърва, за да го внесем в дома на нашия Бог, след домовете на нашите бащи, на време, определено всяка година, за изгорете върху олтара на Господа нашия Бог, както е писано в закона:</w:t>
      </w:r>
    </w:p>
    <w:p/>
    <w:p>
      <w:r xmlns:w="http://schemas.openxmlformats.org/wordprocessingml/2006/main">
        <w:t xml:space="preserve">Ние хвърляме жребий, за да донасяме дърва в Божия дом всяка година, според закона.</w:t>
      </w:r>
    </w:p>
    <w:p/>
    <w:p>
      <w:r xmlns:w="http://schemas.openxmlformats.org/wordprocessingml/2006/main">
        <w:t xml:space="preserve">1. Божият дом е винаги отворен: важно е да бъдем верни на нашето предложение</w:t>
      </w:r>
    </w:p>
    <w:p/>
    <w:p>
      <w:r xmlns:w="http://schemas.openxmlformats.org/wordprocessingml/2006/main">
        <w:t xml:space="preserve">2. Радостта от даването: Благодарност и подчинение на Божиите закони</w:t>
      </w:r>
    </w:p>
    <w:p/>
    <w:p>
      <w:r xmlns:w="http://schemas.openxmlformats.org/wordprocessingml/2006/main">
        <w:t xml:space="preserve">1. Второзаконие 16:16-17 – „Три пъти в годината всичките ви мъже да се явяват пред Господа, вашия Бог, на мястото, което Той избере: на празника на безквасните хлябове, на празника на седмиците и на празника на колибите и няма да се явят пред Господа с празни ръце.</w:t>
      </w:r>
    </w:p>
    <w:p/>
    <w:p>
      <w:r xmlns:w="http://schemas.openxmlformats.org/wordprocessingml/2006/main">
        <w:t xml:space="preserve">2. 2 Коринтяни 9:7 – Всеки трябва да дава, както е решил в сърцето си, не неохотно или по принуда, защото Бог обича радостния дарител.</w:t>
      </w:r>
    </w:p>
    <w:p/>
    <w:p>
      <w:r xmlns:w="http://schemas.openxmlformats.org/wordprocessingml/2006/main">
        <w:t xml:space="preserve">Неемия 10:35 И да донасяме първите плодове от нашата земя и първите плодове от всички плодове на всички дървета, година след година, в дома Господен:</w:t>
      </w:r>
    </w:p>
    <w:p/>
    <w:p>
      <w:r xmlns:w="http://schemas.openxmlformats.org/wordprocessingml/2006/main">
        <w:t xml:space="preserve">Обобщение на Неемия 10:35: На израилтяните беше заповядано всяка година да носят първите плодове от земята си и плодовете от всички дървета в дома на ГОСПОДА.</w:t>
      </w:r>
    </w:p>
    <w:p/>
    <w:p>
      <w:r xmlns:w="http://schemas.openxmlformats.org/wordprocessingml/2006/main">
        <w:t xml:space="preserve">1. Плодовете на реколтата: Как да култивираме благодарност в живота си</w:t>
      </w:r>
    </w:p>
    <w:p/>
    <w:p>
      <w:r xmlns:w="http://schemas.openxmlformats.org/wordprocessingml/2006/main">
        <w:t xml:space="preserve">2. Култивиране на щедрост: Благословиите от даването на Бог</w:t>
      </w:r>
    </w:p>
    <w:p/>
    <w:p>
      <w:r xmlns:w="http://schemas.openxmlformats.org/wordprocessingml/2006/main">
        <w:t xml:space="preserve">1. Второзаконие 8:10-14; 18; Когато си спомняме ГОСПОДА, нашия Бог, това ни предпазва от гордост и ни напомня, че всичко, което имаме, е от Него.</w:t>
      </w:r>
    </w:p>
    <w:p/>
    <w:p>
      <w:r xmlns:w="http://schemas.openxmlformats.org/wordprocessingml/2006/main">
        <w:t xml:space="preserve">2. Притчи 3:9-10; Почитай ГОСПОДА с богатството си, с първите плодове на всичките си посеви; тогава хамбарите ви ще се напълнят докрай.</w:t>
      </w:r>
    </w:p>
    <w:p/>
    <w:p>
      <w:r xmlns:w="http://schemas.openxmlformats.org/wordprocessingml/2006/main">
        <w:t xml:space="preserve">Неемия 10:36 Също и първородните от синовете ни и от добитъка ни, както е писано в закона, и първородните от говедата и стадата си, за да донесем в дома на нашия Бог, на свещениците, които служат в домът на нашия Бог:</w:t>
      </w:r>
    </w:p>
    <w:p/>
    <w:p>
      <w:r xmlns:w="http://schemas.openxmlformats.org/wordprocessingml/2006/main">
        <w:t xml:space="preserve">Израилтяните трябва да доведат първородните от синовете си и добитъка в Божия дом, за да ги дадат на свещениците.</w:t>
      </w:r>
    </w:p>
    <w:p/>
    <w:p>
      <w:r xmlns:w="http://schemas.openxmlformats.org/wordprocessingml/2006/main">
        <w:t xml:space="preserve">1. Призивът за поклонение: Изпълнение на закона с благодарност</w:t>
      </w:r>
    </w:p>
    <w:p/>
    <w:p>
      <w:r xmlns:w="http://schemas.openxmlformats.org/wordprocessingml/2006/main">
        <w:t xml:space="preserve">2. Силата на щедростта: Благославяне на другите чрез послушание</w:t>
      </w:r>
    </w:p>
    <w:p/>
    <w:p>
      <w:r xmlns:w="http://schemas.openxmlformats.org/wordprocessingml/2006/main">
        <w:t xml:space="preserve">1. Второзаконие 12:5-7 Но до мястото, което ГОСПОД, вашият Бог, ще избере от всичките ви племена, за да постави там името Си, до жилището Му, вие ще търсите и там ще отидете; и там ще донесете вашите всеизгаряния, и жертвите ви, и десятъците ви, и въздигаемите ви приноси, и обреците ви, и доброволните ви приноси, и първородните от говедата ви и от стадата ви; и там ще ядете пред Господа вашия Бог, и вие и домовете ви ще се радвате във всичко, в което положите ръката си, в което ГОСПОД, вашият Бог, ви е благословил.</w:t>
      </w:r>
    </w:p>
    <w:p/>
    <w:p>
      <w:r xmlns:w="http://schemas.openxmlformats.org/wordprocessingml/2006/main">
        <w:t xml:space="preserve">2. Притчи 3:9-10 Почитай ГОСПОДА с имота си и с първите плодове на всичките си добиви; Така хамбарите ти ще се напълнят с изобилие и линовете ти ще преливат с ново вино.</w:t>
      </w:r>
    </w:p>
    <w:p/>
    <w:p>
      <w:r xmlns:w="http://schemas.openxmlformats.org/wordprocessingml/2006/main">
        <w:t xml:space="preserve">Неемия 10:37 И че трябва да донесем първите плодове от нашето тесто и нашите приноси, и плодовете от всякакви дървета, от вино и от масло, на свещениците, в стаите на дома на нашия Бог; и десетъците от нашата земя на левитите, за да могат същите левити да имат десетъците във всички градове, където обработваме земята.</w:t>
      </w:r>
    </w:p>
    <w:p/>
    <w:p>
      <w:r xmlns:w="http://schemas.openxmlformats.org/wordprocessingml/2006/main">
        <w:t xml:space="preserve">Този пасаж говори за това, че израилтяните принасят първите плодове от тестото си, приноси и плодове от дървета, вино и масло на свещениците и десятък от земята си на левитите.</w:t>
      </w:r>
    </w:p>
    <w:p/>
    <w:p>
      <w:r xmlns:w="http://schemas.openxmlformats.org/wordprocessingml/2006/main">
        <w:t xml:space="preserve">2</w:t>
      </w:r>
    </w:p>
    <w:p/>
    <w:p>
      <w:r xmlns:w="http://schemas.openxmlformats.org/wordprocessingml/2006/main">
        <w:t xml:space="preserve">1. Благословията на даването: Насърчаване на щедростта и благодарността</w:t>
      </w:r>
    </w:p>
    <w:p/>
    <w:p>
      <w:r xmlns:w="http://schemas.openxmlformats.org/wordprocessingml/2006/main">
        <w:t xml:space="preserve">2. Силата на партньорството: Да живееш в справедлива общност</w:t>
      </w:r>
    </w:p>
    <w:p/>
    <w:p>
      <w:r xmlns:w="http://schemas.openxmlformats.org/wordprocessingml/2006/main">
        <w:t xml:space="preserve">2</w:t>
      </w:r>
    </w:p>
    <w:p/>
    <w:p>
      <w:r xmlns:w="http://schemas.openxmlformats.org/wordprocessingml/2006/main">
        <w:t xml:space="preserve">1. Второзаконие 26:1-11 – Призив да се дадат първите плодове от реколтата на Господа в знак на благодарност.</w:t>
      </w:r>
    </w:p>
    <w:p/>
    <w:p>
      <w:r xmlns:w="http://schemas.openxmlformats.org/wordprocessingml/2006/main">
        <w:t xml:space="preserve">2. Матей 6:19-21 – Учението на Исус за събирането на съкровища на небето, а не на земята.</w:t>
      </w:r>
    </w:p>
    <w:p/>
    <w:p>
      <w:r xmlns:w="http://schemas.openxmlformats.org/wordprocessingml/2006/main">
        <w:t xml:space="preserve">Неемия 10:38 И свещеникът, синът на Аарон, ще бъде с левитите, когато левитите вземат десятък; и левитите ще носят десятъка от десетъка в дома на нашия Бог, в стаите, в съкровищницата.</w:t>
      </w:r>
    </w:p>
    <w:p/>
    <w:p>
      <w:r xmlns:w="http://schemas.openxmlformats.org/wordprocessingml/2006/main">
        <w:t xml:space="preserve">Левитите ще вземат десятъци от народа и ще ги донесат в Божия дом, за да бъдат съхранени в съкровищницата.</w:t>
      </w:r>
    </w:p>
    <w:p/>
    <w:p>
      <w:r xmlns:w="http://schemas.openxmlformats.org/wordprocessingml/2006/main">
        <w:t xml:space="preserve">1. „Дарът на даването: Защо даваме десятък“</w:t>
      </w:r>
    </w:p>
    <w:p/>
    <w:p>
      <w:r xmlns:w="http://schemas.openxmlformats.org/wordprocessingml/2006/main">
        <w:t xml:space="preserve">2. „Радостта от щедростта: Защо предлагаме най-доброто от себе си на Бог“</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онзи, който дава с радост.“</w:t>
      </w:r>
    </w:p>
    <w:p/>
    <w:p>
      <w:r xmlns:w="http://schemas.openxmlformats.org/wordprocessingml/2006/main">
        <w:t xml:space="preserve">2. Малахия 3:10 – „Донесете целия десятък в склада, за да има храна в къщата ми. Изпитайте ме в това, казва Господ на Всемогъщите, и вижте дали няма да отворя небесните шлюзи и да излея толкова много благословия, че няма да имате достатъчно място за нея.</w:t>
      </w:r>
    </w:p>
    <w:p/>
    <w:p>
      <w:r xmlns:w="http://schemas.openxmlformats.org/wordprocessingml/2006/main">
        <w:t xml:space="preserve">Неемия 10:39 Защото синовете на Израел и синовете на Леви ще донесат приноса от житото, от новото вино и маслото в стаите, където са съдовете на светилището и свещениците, които служат, и вратарите и певците; и няма да оставим дома на нашия Бог.</w:t>
      </w:r>
    </w:p>
    <w:p/>
    <w:p>
      <w:r xmlns:w="http://schemas.openxmlformats.org/wordprocessingml/2006/main">
        <w:t xml:space="preserve">Децата на Израел и Леви са отговорни за донасянето на приноса от жито, ново вино и масло в стаите на храма, където са разположени съдовете, свещениците, носачите и певците. Те не трябва да изоставят Божия дом.</w:t>
      </w:r>
    </w:p>
    <w:p/>
    <w:p>
      <w:r xmlns:w="http://schemas.openxmlformats.org/wordprocessingml/2006/main">
        <w:t xml:space="preserve">1. Божият дом си заслужава да бъде защитаван: Изследване на Неемия 10:39</w:t>
      </w:r>
    </w:p>
    <w:p/>
    <w:p>
      <w:r xmlns:w="http://schemas.openxmlformats.org/wordprocessingml/2006/main">
        <w:t xml:space="preserve">2. Значението на даренията: Изследване на Неемия 10:39</w:t>
      </w:r>
    </w:p>
    <w:p/>
    <w:p>
      <w:r xmlns:w="http://schemas.openxmlformats.org/wordprocessingml/2006/main">
        <w:t xml:space="preserve">1. Второзаконие 12:5 7,11 5 Но до мястото, което ГОСПОД, вашият Бог, ще избере от всичките ви племена, за да постави там името Си, дори до Неговото жилище ще търсите и там ще дойдете: 6 И там вие ще донесете всеизгарянията си, жертвите си, десятъците си, възвишаемите приноси от ръцете си, обреците си и доброволните си приноси, и първородните от говедата си и от стадата си; 7 и там ще ядете пред Господа вашия Бог, и вие и домовете ви ще се радвате във всичко, на което положите ръката си, в което Господ вашият Бог ви е благословил. 11 Тогава ще има място, което Господ твоят Бог ще избере, за да обитава името Му там; там ще донесете всичко, което ви заповядвам; вашите всеизгаряния и вашите жертви, вашите десятъци и възвишаемите приноси на ръката ви, и всичките ви избрани оброци, които обричате на Господа;</w:t>
      </w:r>
    </w:p>
    <w:p/>
    <w:p>
      <w:r xmlns:w="http://schemas.openxmlformats.org/wordprocessingml/2006/main">
        <w:t xml:space="preserve">2. 1 Летописи 16:36 Благословен да бъде Господ Бог на Израел завинаги. И целият народ каза: Амин, и възхвали Господа.</w:t>
      </w:r>
    </w:p>
    <w:p/>
    <w:p>
      <w:r xmlns:w="http://schemas.openxmlformats.org/wordprocessingml/2006/main">
        <w:t xml:space="preserve">Глава 11 на Неемия се фокусира върху повторното заселване на Ерусалим и разпределението на жителите да живеят в неговите стени. Главата подчертава отдадеността на хора, които доброволно са пребивавали в Йерусалим, гарантирайки неговата жизненост и сигурност.</w:t>
      </w:r>
    </w:p>
    <w:p/>
    <w:p>
      <w:r xmlns:w="http://schemas.openxmlformats.org/wordprocessingml/2006/main">
        <w:t xml:space="preserve">1-ви параграф: Главата започва с описание на това как водачите хвърлят жребий, за да определят кои семейства ще се заселят в Йерусалим. Един на всеки десет души ще се премести в града, докато останалите остават в градовете си (Неемия 11:1-2).</w:t>
      </w:r>
    </w:p>
    <w:p/>
    <w:p>
      <w:r xmlns:w="http://schemas.openxmlformats.org/wordprocessingml/2006/main">
        <w:t xml:space="preserve">2-ри абзац: Разказът предоставя списък на онези, които доброволно са живели в Йерусалим. Включва както видни лидери, така и обикновени граждани, които са били готови да направят жертви в името на благоденствието на града (Неемия 11:3-24).</w:t>
      </w:r>
    </w:p>
    <w:p/>
    <w:p>
      <w:r xmlns:w="http://schemas.openxmlformats.org/wordprocessingml/2006/main">
        <w:t xml:space="preserve">3-ти абзац: Разказът споменава различни отговорности, възложени на определени лица, като например наблюдение на различни аспекти на поклонението, управление на обществените дела и поддържане на реда в Ерусалим (Неемия 11:25-36).</w:t>
      </w:r>
    </w:p>
    <w:p/>
    <w:p>
      <w:r xmlns:w="http://schemas.openxmlformats.org/wordprocessingml/2006/main">
        <w:t xml:space="preserve">4-ти абзац: Разказът завършва, като подчертава общата цел зад това усилие за повторно заселване, за да се гарантира, че Ерусалим ще остане оживен град с жители, посветени на Божия закон (Неемия 11:36b).</w:t>
      </w:r>
    </w:p>
    <w:p/>
    <w:p>
      <w:r xmlns:w="http://schemas.openxmlformats.org/wordprocessingml/2006/main">
        <w:t xml:space="preserve">В обобщение, единадесета глава на Неемия описва повторното заселване и посвещението, преживяно след възстановяването на реконструкцията на Йерусалим. Подчертаване на преместване, изразено чрез доброволен ангажимент, и разпределение, постигнато чрез жребий. Споменаване на отговорност, дадена за различни роли, и акцент върху духовната жизненост въплъщение, представляващо жертва на общността, утвърждение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11:1 И началниците на народа живееха в Ерусалим; останалата част от народа също хвърли жребий, за да доведат един от десет да живее в Ерусалим, светия град, и девет части да живеят в други градове.</w:t>
      </w:r>
    </w:p>
    <w:p/>
    <w:p>
      <w:r xmlns:w="http://schemas.openxmlformats.org/wordprocessingml/2006/main">
        <w:t xml:space="preserve">Управниците на народа живееха в Йерусалим, а останалите хора хвърляха жребий, за да определят кои от тях ще живеят в Йерусалим и кои ще живеят в други градове.</w:t>
      </w:r>
    </w:p>
    <w:p/>
    <w:p>
      <w:r xmlns:w="http://schemas.openxmlformats.org/wordprocessingml/2006/main">
        <w:t xml:space="preserve">1. Важността да живееш в свещен град</w:t>
      </w:r>
    </w:p>
    <w:p/>
    <w:p>
      <w:r xmlns:w="http://schemas.openxmlformats.org/wordprocessingml/2006/main">
        <w:t xml:space="preserve">2. Силата на хвърляне на жребий за вземане на решения</w:t>
      </w:r>
    </w:p>
    <w:p/>
    <w:p>
      <w:r xmlns:w="http://schemas.openxmlformats.org/wordprocessingml/2006/main">
        <w:t xml:space="preserve">1. Галатяни 6:2 – Носете тегобите един на друг и така изпълнете закона на Христос.</w:t>
      </w:r>
    </w:p>
    <w:p/>
    <w:p>
      <w:r xmlns:w="http://schemas.openxmlformats.org/wordprocessingml/2006/main">
        <w:t xml:space="preserve">2. Деяния 1:26 - И те хвърлиха жребия си и жребият падна на Матия.</w:t>
      </w:r>
    </w:p>
    <w:p/>
    <w:p>
      <w:r xmlns:w="http://schemas.openxmlformats.org/wordprocessingml/2006/main">
        <w:t xml:space="preserve">Неемия 11:2 И народът благослови всички мъже, които доброволно се предложиха да живеят в Ерусалим.</w:t>
      </w:r>
    </w:p>
    <w:p/>
    <w:p>
      <w:r xmlns:w="http://schemas.openxmlformats.org/wordprocessingml/2006/main">
        <w:t xml:space="preserve">Народът благослови всички онези, които доброволно предложиха да живеят в Йерусалим.</w:t>
      </w:r>
    </w:p>
    <w:p/>
    <w:p>
      <w:r xmlns:w="http://schemas.openxmlformats.org/wordprocessingml/2006/main">
        <w:t xml:space="preserve">1. Силата на желанието: Как положителното отношение може да донесе благословия</w:t>
      </w:r>
    </w:p>
    <w:p/>
    <w:p>
      <w:r xmlns:w="http://schemas.openxmlformats.org/wordprocessingml/2006/main">
        <w:t xml:space="preserve">2. Поемане на мантията: Правене на жертви, за да служим на Бог</w:t>
      </w:r>
    </w:p>
    <w:p/>
    <w:p>
      <w:r xmlns:w="http://schemas.openxmlformats.org/wordprocessingml/2006/main">
        <w:t xml:space="preserve">1. Филипяни 2:13 – Защото Бог е този, който работи във вас, за да желаете и да действате, за да изпълните Своята добра цел.</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Неемия 11:3 Сега това са първенците на областта, които живееха в Ерусалим; но в градовете на Юда живееха всеки в своето притежание в градовете си, а именно: Израел, свещениците, и левитите, и нетинимите, и децата на слугите на Соломон.</w:t>
      </w:r>
    </w:p>
    <w:p/>
    <w:p>
      <w:r xmlns:w="http://schemas.openxmlformats.org/wordprocessingml/2006/main">
        <w:t xml:space="preserve">Неемия 11:3 описва хората, които са живели в Йерусалим, включително израилтяните, свещениците, левитите, нетинимите и децата на слугите на Соломон.</w:t>
      </w:r>
    </w:p>
    <w:p/>
    <w:p>
      <w:r xmlns:w="http://schemas.openxmlformats.org/wordprocessingml/2006/main">
        <w:t xml:space="preserve">1. Божието снабдяване за Неговия народ: Размисъл върху Неемия 11:3.</w:t>
      </w:r>
    </w:p>
    <w:p/>
    <w:p>
      <w:r xmlns:w="http://schemas.openxmlformats.org/wordprocessingml/2006/main">
        <w:t xml:space="preserve">2. Божието снабдяване: Черпене на сила и надежда от Неемия 11:3.</w:t>
      </w:r>
    </w:p>
    <w:p/>
    <w:p>
      <w:r xmlns:w="http://schemas.openxmlformats.org/wordprocessingml/2006/main">
        <w:t xml:space="preserve">1. Второзаконие 12:5-7 – „Но вие ще потърсите мястото, което ГОСПОД, вашият Бог, ще избере от всичките ви племена, за да постави там името Си и да живее в него; и там ще отидете; и там ще донесете всеизгарянията си и жертвите си, десятъците си и възнесените приноси от ръцете си, обреците си и доброволните си приноси и първородните от говедата си и от стадата си; и там ще ядеш пред Господа твоя Бог. , и ще се радвате за всичко, на което положите ръката си, вие и домовете ви, в което ГОСПОД, вашият Бог, ви е благословил.</w:t>
      </w:r>
    </w:p>
    <w:p/>
    <w:p>
      <w:r xmlns:w="http://schemas.openxmlformats.org/wordprocessingml/2006/main">
        <w:t xml:space="preserve">2. Притчи 16:3 – Предайте делата си на Господа и вашите мисли ще бъдат утвърдени.</w:t>
      </w:r>
    </w:p>
    <w:p/>
    <w:p>
      <w:r xmlns:w="http://schemas.openxmlformats.org/wordprocessingml/2006/main">
        <w:t xml:space="preserve">Неемия 11:4 И в Ерусалим живееха някои от синовете на Юда и от синовете на Вениамин. От синовете на Юда; Атая, син на Озия, син на Захария, син на Амария, син на Шефатия, син на Маалалеил, от синовете на Фарес;</w:t>
      </w:r>
    </w:p>
    <w:p/>
    <w:p>
      <w:r xmlns:w="http://schemas.openxmlformats.org/wordprocessingml/2006/main">
        <w:t xml:space="preserve">Ерусалим беше населен от децата на Юда и Вениамин, а главата на семейството на Юда беше Атайя, син на Озия.</w:t>
      </w:r>
    </w:p>
    <w:p/>
    <w:p>
      <w:r xmlns:w="http://schemas.openxmlformats.org/wordprocessingml/2006/main">
        <w:t xml:space="preserve">1. „Град на възможностите“</w:t>
      </w:r>
    </w:p>
    <w:p/>
    <w:p>
      <w:r xmlns:w="http://schemas.openxmlformats.org/wordprocessingml/2006/main">
        <w:t xml:space="preserve">2. „Верният народ на Бога“</w:t>
      </w:r>
    </w:p>
    <w:p/>
    <w:p>
      <w:r xmlns:w="http://schemas.openxmlformats.org/wordprocessingml/2006/main">
        <w:t xml:space="preserve">1. Евреи 11:10 – „Защото той [Авраам] очакваше град, който има основи, чийто строител и създател е Бог.”</w:t>
      </w:r>
    </w:p>
    <w:p/>
    <w:p>
      <w:r xmlns:w="http://schemas.openxmlformats.org/wordprocessingml/2006/main">
        <w:t xml:space="preserve">2. Исая 2:2-4 – „И в последните дни планината на ГОСПОДНИЯ дом ще се утвърди на върха на планините и ще се издигне над хълмовете; и всички народи ще тече към него.И много народи ще отидат и ще кажат: Елате да се изкачим на хълма Господен, в дома на Якововия Бог, и Той ще ни научи на пътищата Си и ще ходим пътеките му; защото от Сион ще излезе законът и словото Господне от Ерусалим.</w:t>
      </w:r>
    </w:p>
    <w:p/>
    <w:p>
      <w:r xmlns:w="http://schemas.openxmlformats.org/wordprocessingml/2006/main">
        <w:t xml:space="preserve">Неемия 11:5 и Маасея, син на Варух, син на Колхозе, син на Азаия, син на Адая, син на Йояриб, син на Захария, син на Шилоний.</w:t>
      </w:r>
    </w:p>
    <w:p/>
    <w:p>
      <w:r xmlns:w="http://schemas.openxmlformats.org/wordprocessingml/2006/main">
        <w:t xml:space="preserve">Маасея беше син на Варух, син на Колхозе, син на Хазаия, син на Адая, син на Йояриб, син на Захария и син на Шилони.</w:t>
      </w:r>
    </w:p>
    <w:p/>
    <w:p>
      <w:r xmlns:w="http://schemas.openxmlformats.org/wordprocessingml/2006/main">
        <w:t xml:space="preserve">1. Божествено наследство: Благословията на вярното потекло</w:t>
      </w:r>
    </w:p>
    <w:p/>
    <w:p>
      <w:r xmlns:w="http://schemas.openxmlformats.org/wordprocessingml/2006/main">
        <w:t xml:space="preserve">2. Непреходна вяра: Наследството на нашите предци</w:t>
      </w:r>
    </w:p>
    <w:p/>
    <w:p>
      <w:r xmlns:w="http://schemas.openxmlformats.org/wordprocessingml/2006/main">
        <w:t xml:space="preserve">1. Римляни 5:17-18 – Защото, ако поради престъплението на един човек смъртта царува чрез този един човек, много повече тези, които получават изобилието на благодатта и безплатния дар на правдата, ще царуват в живота чрез един човек Исус Христос .</w:t>
      </w:r>
    </w:p>
    <w:p/>
    <w:p>
      <w:r xmlns:w="http://schemas.openxmlformats.org/wordprocessingml/2006/main">
        <w:t xml:space="preserve">2.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Неемия 11:6 Всичките синове на Фарес, които живееха в Ерусалим, бяха четиристотин шестдесет и осем храбри мъже.</w:t>
      </w:r>
    </w:p>
    <w:p/>
    <w:p>
      <w:r xmlns:w="http://schemas.openxmlformats.org/wordprocessingml/2006/main">
        <w:t xml:space="preserve">Имаше 468 храбри мъже от семейството на Перес, които живееха в Ерусалим.</w:t>
      </w:r>
    </w:p>
    <w:p/>
    <w:p>
      <w:r xmlns:w="http://schemas.openxmlformats.org/wordprocessingml/2006/main">
        <w:t xml:space="preserve">1. Силата на общността: значението на солидарността и единството</w:t>
      </w:r>
    </w:p>
    <w:p/>
    <w:p>
      <w:r xmlns:w="http://schemas.openxmlformats.org/wordprocessingml/2006/main">
        <w:t xml:space="preserve">2. Преодоляване на бедствието: Черпене на сила от нашите предци</w:t>
      </w:r>
    </w:p>
    <w:p/>
    <w:p>
      <w:r xmlns:w="http://schemas.openxmlformats.org/wordprocessingml/2006/main">
        <w:t xml:space="preserve">1. Еклесиаст 4:12 – Въпреки че един може да бъде победен, двама могат да се защитят. Връв от три нишки не се къса бързо.</w:t>
      </w:r>
    </w:p>
    <w:p/>
    <w:p>
      <w:r xmlns:w="http://schemas.openxmlformats.org/wordprocessingml/2006/main">
        <w:t xml:space="preserve">2. Римляни 12:5 - така че в Христос ние, които сме много, образуваме едно тяло и всеки член принадлежи на всички останали.</w:t>
      </w:r>
    </w:p>
    <w:p/>
    <w:p>
      <w:r xmlns:w="http://schemas.openxmlformats.org/wordprocessingml/2006/main">
        <w:t xml:space="preserve">Nehemiah 11:7 И тези са синовете на Вениамин; Салу, син на Мешулам, син на Джоед, син на Педая, син на Колая, син на Маасея, син на Итиел, син на Исая.</w:t>
      </w:r>
    </w:p>
    <w:p/>
    <w:p>
      <w:r xmlns:w="http://schemas.openxmlformats.org/wordprocessingml/2006/main">
        <w:t xml:space="preserve">Пасажът изброява синовете на Бенджамин в родословието на Салу.</w:t>
      </w:r>
    </w:p>
    <w:p/>
    <w:p>
      <w:r xmlns:w="http://schemas.openxmlformats.org/wordprocessingml/2006/main">
        <w:t xml:space="preserve">1. Божията вярност в запазването на родословието на Неговия народ</w:t>
      </w:r>
    </w:p>
    <w:p/>
    <w:p>
      <w:r xmlns:w="http://schemas.openxmlformats.org/wordprocessingml/2006/main">
        <w:t xml:space="preserve">2. Колко е важно да познаваме корените си</w:t>
      </w:r>
    </w:p>
    <w:p/>
    <w:p>
      <w:r xmlns:w="http://schemas.openxmlformats.org/wordprocessingml/2006/main">
        <w:t xml:space="preserve">1. Псалм 78:3-7 – „Няма да ги скрием от децата им, но ще известим на идващото поколение славните дела на Господа и Неговото могъщество и чудесата, които е извършил. Той постави свидетелство в Яков и установи закон в Израел, който заповяда на нашите бащи да учат на децата си, за да може следващото поколение да ги познава, децата, които все още не са родени, и да станат и да ги кажат на децата си, така че те да възлагат надеждата си на Бог и не забравяйте Божиите дела, но пазете Неговите заповеди."</w:t>
      </w:r>
    </w:p>
    <w:p/>
    <w:p>
      <w:r xmlns:w="http://schemas.openxmlformats.org/wordprocessingml/2006/main">
        <w:t xml:space="preserve">2. Деяния 17:26-27 – „И той направи от един човек всеки народ от човечеството да живее по цялото лице на земята, като определи определените периоди и границите на тяхното жилище, за да търсят Бога в надявам се, че могат да усетят пътя към него и да го намерят."</w:t>
      </w:r>
    </w:p>
    <w:p/>
    <w:p>
      <w:r xmlns:w="http://schemas.openxmlformats.org/wordprocessingml/2006/main">
        <w:t xml:space="preserve">Неемия 11:8 И след него Габай, Салай, деветстотин двадесет и осем.</w:t>
      </w:r>
    </w:p>
    <w:p/>
    <w:p>
      <w:r xmlns:w="http://schemas.openxmlformats.org/wordprocessingml/2006/main">
        <w:t xml:space="preserve">Този пасаж записва имената на хората от Йерусалим по времето на Неемия.</w:t>
      </w:r>
    </w:p>
    <w:p/>
    <w:p>
      <w:r xmlns:w="http://schemas.openxmlformats.org/wordprocessingml/2006/main">
        <w:t xml:space="preserve">1. Значението на имената в Писанието</w:t>
      </w:r>
    </w:p>
    <w:p/>
    <w:p>
      <w:r xmlns:w="http://schemas.openxmlformats.org/wordprocessingml/2006/main">
        <w:t xml:space="preserve">2. Силата на общността в Библията</w:t>
      </w:r>
    </w:p>
    <w:p/>
    <w:p>
      <w:r xmlns:w="http://schemas.openxmlformats.org/wordprocessingml/2006/main">
        <w:t xml:space="preserve">1. Деяния 4:32-37 – Споделянето на ресурси от ранната църква</w:t>
      </w:r>
    </w:p>
    <w:p/>
    <w:p>
      <w:r xmlns:w="http://schemas.openxmlformats.org/wordprocessingml/2006/main">
        <w:t xml:space="preserve">2. Римляни 12:4-8 – Тялото Христово и единството в Църквата</w:t>
      </w:r>
    </w:p>
    <w:p/>
    <w:p>
      <w:r xmlns:w="http://schemas.openxmlformats.org/wordprocessingml/2006/main">
        <w:t xml:space="preserve">Неемия 11:9 И Йоил, синът на Зихрий, беше техен надзирател, а Юда, синът на Сенуа, беше втори над града.</w:t>
      </w:r>
    </w:p>
    <w:p/>
    <w:p>
      <w:r xmlns:w="http://schemas.openxmlformats.org/wordprocessingml/2006/main">
        <w:t xml:space="preserve">Йоил, синът на Зихрий, беше надзирател на Йерусалим, а Юда, синът на Сенуа, беше вторият началник.</w:t>
      </w:r>
    </w:p>
    <w:p/>
    <w:p>
      <w:r xmlns:w="http://schemas.openxmlformats.org/wordprocessingml/2006/main">
        <w:t xml:space="preserve">1. Важността да следваме Божието водачество</w:t>
      </w:r>
    </w:p>
    <w:p/>
    <w:p>
      <w:r xmlns:w="http://schemas.openxmlformats.org/wordprocessingml/2006/main">
        <w:t xml:space="preserve">2. Силата на единството и съвместната работа за Божията слава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Ефесяни 4:11-16 – И той даде на апостолите, пророците, евангелистите, пастирите и учителите, за да екипират светиите за делото на служение, за изграждане на тялото на Христос, докато всички ние достигнем до единство на вярата и познанието на Божия Син, до зряла възраст, до мярката на ръста на пълнотата на Христос, така че да не бъдем вече деца, подхвърляни насам-натам от вълните и носени от всеки вятър на учение, чрез човешка хитрост, чрез лукавство в измамни схеми.</w:t>
      </w:r>
    </w:p>
    <w:p/>
    <w:p>
      <w:r xmlns:w="http://schemas.openxmlformats.org/wordprocessingml/2006/main">
        <w:t xml:space="preserve">Неемия 11:10 От свещениците: Едая, синът на Йоярив, Яхин.</w:t>
      </w:r>
    </w:p>
    <w:p/>
    <w:p>
      <w:r xmlns:w="http://schemas.openxmlformats.org/wordprocessingml/2006/main">
        <w:t xml:space="preserve">Неемия изброява Йедая и Яхин като двама от свещениците.</w:t>
      </w:r>
    </w:p>
    <w:p/>
    <w:p>
      <w:r xmlns:w="http://schemas.openxmlformats.org/wordprocessingml/2006/main">
        <w:t xml:space="preserve">1. Значението на верните свещеници в Божия дом</w:t>
      </w:r>
    </w:p>
    <w:p/>
    <w:p>
      <w:r xmlns:w="http://schemas.openxmlformats.org/wordprocessingml/2006/main">
        <w:t xml:space="preserve">2. Благословията да служим на Господ чрез свещеничеството</w:t>
      </w:r>
    </w:p>
    <w:p/>
    <w:p>
      <w:r xmlns:w="http://schemas.openxmlformats.org/wordprocessingml/2006/main">
        <w:t xml:space="preserve">1. Евреи 13:7-8 Помнете вашите водачи, онези, които ви говориха Божието слово. Помислете за резултата от техния начин на живот и подражавайте на тяхната вяра. Исус Христос е същият вчера и днес и завинаги.</w:t>
      </w:r>
    </w:p>
    <w:p/>
    <w:p>
      <w:r xmlns:w="http://schemas.openxmlformats.org/wordprocessingml/2006/main">
        <w:t xml:space="preserve">2. Еклисиаст 12:13 Краят на въпроса; всичко е чуто. Бой се от Бога и спазвай заповедите Му, защото това е цялото задължение на човека.</w:t>
      </w:r>
    </w:p>
    <w:p/>
    <w:p>
      <w:r xmlns:w="http://schemas.openxmlformats.org/wordprocessingml/2006/main">
        <w:t xml:space="preserve">Неемия 11:11 Сераия, син на Хелкия, син на Мешулам, син на Садок, син на Мерайот, син на Ахитув, беше началник на Божия дом.</w:t>
      </w:r>
    </w:p>
    <w:p/>
    <w:p>
      <w:r xmlns:w="http://schemas.openxmlformats.org/wordprocessingml/2006/main">
        <w:t xml:space="preserve">Серая беше управител на Божия дом.</w:t>
      </w:r>
    </w:p>
    <w:p/>
    <w:p>
      <w:r xmlns:w="http://schemas.openxmlformats.org/wordprocessingml/2006/main">
        <w:t xml:space="preserve">1. Бог ни призовава да водим и прославяме Неговия дом.</w:t>
      </w:r>
    </w:p>
    <w:p/>
    <w:p>
      <w:r xmlns:w="http://schemas.openxmlformats.org/wordprocessingml/2006/main">
        <w:t xml:space="preserve">2. Можем да се поучим от примера на Серая и да се стремим да растем във вярата и лидерството си.</w:t>
      </w:r>
    </w:p>
    <w:p/>
    <w:p>
      <w:r xmlns:w="http://schemas.openxmlformats.org/wordprocessingml/2006/main">
        <w:t xml:space="preserve">1. Матей 22:37-39: „И той му каза: Възлюби Господа твоя Бог с цялото си сърце, с цялата си душа и с всичкия си ум. Това е великата и първа заповед. като това: ще обичаш ближния си като себе си."</w:t>
      </w:r>
    </w:p>
    <w:p/>
    <w:p>
      <w:r xmlns:w="http://schemas.openxmlformats.org/wordprocessingml/2006/main">
        <w:t xml:space="preserve">2. Ефесяни 5:1-2: „И тъй, бъдете подражатели на Бога, като възлюбени деца. И ходете в любов, както Христос ни възлюби и предаде Себе Си за нас като благоуханен принос и жертва на Бога.“</w:t>
      </w:r>
    </w:p>
    <w:p/>
    <w:p>
      <w:r xmlns:w="http://schemas.openxmlformats.org/wordprocessingml/2006/main">
        <w:t xml:space="preserve">Неемия 11:12 И техните братя, които вършеха работата на дома, бяха осемстотин двадесет и двама: и Адая, син на Йероам, син на Фелалия, син на Амзи, син на Захария, син на Пасхур, син на Малхия,</w:t>
      </w:r>
    </w:p>
    <w:p/>
    <w:p>
      <w:r xmlns:w="http://schemas.openxmlformats.org/wordprocessingml/2006/main">
        <w:t xml:space="preserve">822 левити са доброволци да служат в храма в Йерусалим.</w:t>
      </w:r>
    </w:p>
    <w:p/>
    <w:p>
      <w:r xmlns:w="http://schemas.openxmlformats.org/wordprocessingml/2006/main">
        <w:t xml:space="preserve">1. Силата на общността: Как служенето заедно носи благословии</w:t>
      </w:r>
    </w:p>
    <w:p/>
    <w:p>
      <w:r xmlns:w="http://schemas.openxmlformats.org/wordprocessingml/2006/main">
        <w:t xml:space="preserve">2. Стойността на услугата: Как даването на нашето време е от полза за другите</w:t>
      </w:r>
    </w:p>
    <w:p/>
    <w:p>
      <w:r xmlns:w="http://schemas.openxmlformats.org/wordprocessingml/2006/main">
        <w:t xml:space="preserve">1. Деяния 2:44-45 – И всички повярвали бяха заедно и имаха всичко общо; И продадоха имуществото и благата си и ги разделиха на всички хора, според нуждите на всеки.</w:t>
      </w:r>
    </w:p>
    <w:p/>
    <w:p>
      <w:r xmlns:w="http://schemas.openxmlformats.org/wordprocessingml/2006/main">
        <w:t xml:space="preserve">2. Лука 12:48 – Защото, на когото е дадено много, от него много ще се иска.</w:t>
      </w:r>
    </w:p>
    <w:p/>
    <w:p>
      <w:r xmlns:w="http://schemas.openxmlformats.org/wordprocessingml/2006/main">
        <w:t xml:space="preserve">Неемия 11:13 и неговите братя, началниците на бащините домове, двеста четиридесет и двама; и Амасай, син на Азареил, син на Ахасай, син на Мешилемот, син на Имер,</w:t>
      </w:r>
    </w:p>
    <w:p/>
    <w:p>
      <w:r xmlns:w="http://schemas.openxmlformats.org/wordprocessingml/2006/main">
        <w:t xml:space="preserve">Неемия изброява имената на двеста четиридесет и двама от своите братя, началници на бащите. Амасай, синът на Азарил, е последният споменат.</w:t>
      </w:r>
    </w:p>
    <w:p/>
    <w:p>
      <w:r xmlns:w="http://schemas.openxmlformats.org/wordprocessingml/2006/main">
        <w:t xml:space="preserve">1. Важността да ценим и почитаме нашите предци</w:t>
      </w:r>
    </w:p>
    <w:p/>
    <w:p>
      <w:r xmlns:w="http://schemas.openxmlformats.org/wordprocessingml/2006/main">
        <w:t xml:space="preserve">2. Силата на наследството и как то се отразява на живота ни</w:t>
      </w:r>
    </w:p>
    <w:p/>
    <w:p>
      <w:r xmlns:w="http://schemas.openxmlformats.org/wordprocessingml/2006/main">
        <w:t xml:space="preserve">1. Римляни 11:36 – Защото всичко е от Него, чрез Него и за Него. Нему да бъде слава завинаги. амин</w:t>
      </w:r>
    </w:p>
    <w:p/>
    <w:p>
      <w:r xmlns:w="http://schemas.openxmlformats.org/wordprocessingml/2006/main">
        <w:t xml:space="preserve">2. Евреи 11:1-2 – А вярата е увереност в нещата, за които се надяваме, убеждение в неща, които не се виждат. Защото чрез него хората от древността получиха своята похвала.</w:t>
      </w:r>
    </w:p>
    <w:p/>
    <w:p>
      <w:r xmlns:w="http://schemas.openxmlformats.org/wordprocessingml/2006/main">
        <w:t xml:space="preserve">Nehemiah 11:14 И техните братя, силни и храбри мъже, сто двадесет и осем; и техният началник беше Завдиил, син на един от големците.</w:t>
      </w:r>
    </w:p>
    <w:p/>
    <w:p>
      <w:r xmlns:w="http://schemas.openxmlformats.org/wordprocessingml/2006/main">
        <w:t xml:space="preserve">Неемия назначи 128 могъщи и доблестни мъже в Йерусалим да служат като надзорници, със Завдиил, син на виден лидер, като техен водач.</w:t>
      </w:r>
    </w:p>
    <w:p/>
    <w:p>
      <w:r xmlns:w="http://schemas.openxmlformats.org/wordprocessingml/2006/main">
        <w:t xml:space="preserve">1. Силата на лидерството: Учене от примера на Неемия</w:t>
      </w:r>
    </w:p>
    <w:p/>
    <w:p>
      <w:r xmlns:w="http://schemas.openxmlformats.org/wordprocessingml/2006/main">
        <w:t xml:space="preserve">2. Мъдрост при избора на лидери: Стойността на смелостта и характера</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Ефесяни 4:11-13 - И той даде някои, апостоли; и едни пророци; и някои, евангелисти; и някои, пастири и учители; За усъвършенстването на светиите, за делото на служението, за изграждането на тялото Христово, докато всички стигнем в единството на вярата и познанието на Божия Син до съвършен човек, до мярката на ръста на пълнотата на Христос.</w:t>
      </w:r>
    </w:p>
    <w:p/>
    <w:p>
      <w:r xmlns:w="http://schemas.openxmlformats.org/wordprocessingml/2006/main">
        <w:t xml:space="preserve">Неемия 11:15 Също от левитите: Шемаия, син на Хашув, син на Азрикам, син на Хашавия, син на Вуний;</w:t>
      </w:r>
    </w:p>
    <w:p/>
    <w:p>
      <w:r xmlns:w="http://schemas.openxmlformats.org/wordprocessingml/2006/main">
        <w:t xml:space="preserve">Семаия, син на Хашув, беше един от левитите.</w:t>
      </w:r>
    </w:p>
    <w:p/>
    <w:p>
      <w:r xmlns:w="http://schemas.openxmlformats.org/wordprocessingml/2006/main">
        <w:t xml:space="preserve">1. Верният левит: примерът на Шемая за вяра и покорство.</w:t>
      </w:r>
    </w:p>
    <w:p/>
    <w:p>
      <w:r xmlns:w="http://schemas.openxmlformats.org/wordprocessingml/2006/main">
        <w:t xml:space="preserve">2. Наследството на левитите: как тяхната вярност благославя поколенията.</w:t>
      </w:r>
    </w:p>
    <w:p/>
    <w:p>
      <w:r xmlns:w="http://schemas.openxmlformats.org/wordprocessingml/2006/main">
        <w:t xml:space="preserve">1. Ефесяни 2:19-22 - Вие вече не сте чужденци и чужденци, но сте съграждани на светиите и членове на Божието домакинство.</w:t>
      </w:r>
    </w:p>
    <w:p/>
    <w:p>
      <w:r xmlns:w="http://schemas.openxmlformats.org/wordprocessingml/2006/main">
        <w:t xml:space="preserve">20 Построен върху основата на апостолите и пророците, като самият Христос Исус е крайъгълният камък, 21 в който цялата структура, съединена заедно, расте в свят храм в Господа. 22 В него и вие се съграждате чрез Духа в обиталище на Бога.</w:t>
      </w:r>
    </w:p>
    <w:p/>
    <w:p>
      <w:r xmlns:w="http://schemas.openxmlformats.org/wordprocessingml/2006/main">
        <w:t xml:space="preserve">2. 1 Коринтяни 3: 9-10 - Защото ние сме Божии съработници. Вие сте Божията нива, Божията сграда. 10 Според дадената ми Божия благодат, като изкусен майстор-строител аз положих основа, а друг гради върху нея. Нека всеки се грижи как надгражда.</w:t>
      </w:r>
    </w:p>
    <w:p/>
    <w:p>
      <w:r xmlns:w="http://schemas.openxmlformats.org/wordprocessingml/2006/main">
        <w:t xml:space="preserve">Неемия 11:16 И Шабетай и Йозавад, от първенците на левитите, имаха надзор над външната работа на Божия дом.</w:t>
      </w:r>
    </w:p>
    <w:p/>
    <w:p>
      <w:r xmlns:w="http://schemas.openxmlformats.org/wordprocessingml/2006/main">
        <w:t xml:space="preserve">Шабетай и Йозавад бяха двама левити, назначени да бъдат надзорници на Божия храм.</w:t>
      </w:r>
    </w:p>
    <w:p/>
    <w:p>
      <w:r xmlns:w="http://schemas.openxmlformats.org/wordprocessingml/2006/main">
        <w:t xml:space="preserve">1. Значението на отдадената служба на Бог</w:t>
      </w:r>
    </w:p>
    <w:p/>
    <w:p>
      <w:r xmlns:w="http://schemas.openxmlformats.org/wordprocessingml/2006/main">
        <w:t xml:space="preserve">2. Отговорността на лидерството в Църквата</w:t>
      </w:r>
    </w:p>
    <w:p/>
    <w:p>
      <w:r xmlns:w="http://schemas.openxmlformats.org/wordprocessingml/2006/main">
        <w:t xml:space="preserve">1. Колосяни 3:23-24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Ефесяни 6:7 „Служете от все сърце, сякаш служите на Господ, а не на хората.“</w:t>
      </w:r>
    </w:p>
    <w:p/>
    <w:p>
      <w:r xmlns:w="http://schemas.openxmlformats.org/wordprocessingml/2006/main">
        <w:t xml:space="preserve">Неемия 11:17 И Матания, синът на Миха, синът на Завдий, синът на Асаф, беше главният, който започна благодарността в молитва; и Бакбукия, вторият между братята си, и Абда, синът на Шамуа, синът на Галал , синът на Едутун.</w:t>
      </w:r>
    </w:p>
    <w:p/>
    <w:p>
      <w:r xmlns:w="http://schemas.openxmlformats.org/wordprocessingml/2006/main">
        <w:t xml:space="preserve">Матания и Бакбукия, и двамата синове от семейство Асаф, започнаха благодарността в молитва с присъствието на Абда.</w:t>
      </w:r>
    </w:p>
    <w:p/>
    <w:p>
      <w:r xmlns:w="http://schemas.openxmlformats.org/wordprocessingml/2006/main">
        <w:t xml:space="preserve">1. Силата на молитвата: Учене от Неемия 11:17</w:t>
      </w:r>
    </w:p>
    <w:p/>
    <w:p>
      <w:r xmlns:w="http://schemas.openxmlformats.org/wordprocessingml/2006/main">
        <w:t xml:space="preserve">2. Благословията на семейството: Намиране на сила в единството</w:t>
      </w:r>
    </w:p>
    <w:p/>
    <w:p>
      <w:r xmlns:w="http://schemas.openxmlformats.org/wordprocessingml/2006/main">
        <w:t xml:space="preserve">1. Лука 11:1-13 – Исус учи учениците как да се молят</w:t>
      </w:r>
    </w:p>
    <w:p/>
    <w:p>
      <w:r xmlns:w="http://schemas.openxmlformats.org/wordprocessingml/2006/main">
        <w:t xml:space="preserve">2. Псалм 127:1-2 - Ако Господ не съгради къщата, строителите се трудят напразно</w:t>
      </w:r>
    </w:p>
    <w:p/>
    <w:p>
      <w:r xmlns:w="http://schemas.openxmlformats.org/wordprocessingml/2006/main">
        <w:t xml:space="preserve">Неемия 11:18 Всичките левити в светия град бяха двеста осемдесет и четири.</w:t>
      </w:r>
    </w:p>
    <w:p/>
    <w:p>
      <w:r xmlns:w="http://schemas.openxmlformats.org/wordprocessingml/2006/main">
        <w:t xml:space="preserve">Броят на левитите, живеещи в Йерусалим, беше двеста осемдесет и четири.</w:t>
      </w:r>
    </w:p>
    <w:p/>
    <w:p>
      <w:r xmlns:w="http://schemas.openxmlformats.org/wordprocessingml/2006/main">
        <w:t xml:space="preserve">1. Силата на единството: Как общността може да ни помогне да успеем</w:t>
      </w:r>
    </w:p>
    <w:p/>
    <w:p>
      <w:r xmlns:w="http://schemas.openxmlformats.org/wordprocessingml/2006/main">
        <w:t xml:space="preserve">2. Верен живот: Светостта на левитите</w:t>
      </w:r>
    </w:p>
    <w:p/>
    <w:p>
      <w:r xmlns:w="http://schemas.openxmlformats.org/wordprocessingml/2006/main">
        <w:t xml:space="preserve">1. 1 Петрово 5:8-9: „Бъдете трезви; бъдете бдителни. Вашият противник, дяволът, обикаля като ревящ лъв, търсейки кого да погълне. Противете му се, твърди във вярата си, знаейки, че същите видове страдание се преживяват от вашето братство по целия свят."</w:t>
      </w:r>
    </w:p>
    <w:p/>
    <w:p>
      <w:r xmlns:w="http://schemas.openxmlformats.org/wordprocessingml/2006/main">
        <w:t xml:space="preserve">2. Колосяни 3:12-14: „И така,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против другиго, прощавайте един на друг; както Господ ви е простил, така и вие трябва да прощавате. И над всичко това облечете се с любов, която свързва всичко заедно в съвършена хармония."</w:t>
      </w:r>
    </w:p>
    <w:p/>
    <w:p>
      <w:r xmlns:w="http://schemas.openxmlformats.org/wordprocessingml/2006/main">
        <w:t xml:space="preserve">Неемия 11:19 Освен това вратарите, Акув, Талмон и братята им, които пазеха портите, бяха сто седемдесет и двама.</w:t>
      </w:r>
    </w:p>
    <w:p/>
    <w:p>
      <w:r xmlns:w="http://schemas.openxmlformats.org/wordprocessingml/2006/main">
        <w:t xml:space="preserve">Този пасаж гласи, че е имало 172 носачи, които са пазели портите.</w:t>
      </w:r>
    </w:p>
    <w:p/>
    <w:p>
      <w:r xmlns:w="http://schemas.openxmlformats.org/wordprocessingml/2006/main">
        <w:t xml:space="preserve">1. Значението на отдадената служба: Уроци от носачите на Неемия 11</w:t>
      </w:r>
    </w:p>
    <w:p/>
    <w:p>
      <w:r xmlns:w="http://schemas.openxmlformats.org/wordprocessingml/2006/main">
        <w:t xml:space="preserve">2. Силата на единството: да работим заедно за обща цел</w:t>
      </w:r>
    </w:p>
    <w:p/>
    <w:p>
      <w:r xmlns:w="http://schemas.openxmlformats.org/wordprocessingml/2006/main">
        <w:t xml:space="preserve">1. Филипяни 2:1-4 – Следователно, ако има някакво насърчение в Христос, ако има някаква утеха от любов, ако има някакво общение на Духа, ако има някаква обич и състрадание, направете моята радост пълна, като бъдете от същото ум, поддържащ същата любов, обединен в духа, намерение за една цел. Не правете нищо от егоизъм или празна самонадеяност, но със смирение на ума се считайте един друг за по-важни от себе си.</w:t>
      </w:r>
    </w:p>
    <w:p/>
    <w:p>
      <w:r xmlns:w="http://schemas.openxmlformats.org/wordprocessingml/2006/main">
        <w:t xml:space="preserve">2. Еклисиаст 4:9-12 – Двама са по-добри от един, защото имат добра възвръщаемост за труда си. Защото ако някой от тях падне, този ще вдигне другаря си. Но горко на онзи, който падне, когато няма друг, който да го вдигне. Освен това, ако двама легнат заедно, те се топлят, но как може един да се стопли сам? И ако един може да победи онзи, който е сам, двама могат да му устоят. Връв от три нишки не се разкъсва бързо.</w:t>
      </w:r>
    </w:p>
    <w:p/>
    <w:p>
      <w:r xmlns:w="http://schemas.openxmlformats.org/wordprocessingml/2006/main">
        <w:t xml:space="preserve">Неемия 11:20 И останалите от Израил, от свещениците и левитите, бяха във всички градове на Юда, всеки в наследството си.</w:t>
      </w:r>
    </w:p>
    <w:p/>
    <w:p>
      <w:r xmlns:w="http://schemas.openxmlformats.org/wordprocessingml/2006/main">
        <w:t xml:space="preserve">Останалите израилтяни, свещеници и левити бяха разпръснати из Юда на съответните им места.</w:t>
      </w:r>
    </w:p>
    <w:p/>
    <w:p>
      <w:r xmlns:w="http://schemas.openxmlformats.org/wordprocessingml/2006/main">
        <w:t xml:space="preserve">1. Божията вярност в осигуряването на Своя народ – Неемия 11:20</w:t>
      </w:r>
    </w:p>
    <w:p/>
    <w:p>
      <w:r xmlns:w="http://schemas.openxmlformats.org/wordprocessingml/2006/main">
        <w:t xml:space="preserve">2. Значението на живота в общност - Неемия 11:20</w:t>
      </w:r>
    </w:p>
    <w:p/>
    <w:p>
      <w:r xmlns:w="http://schemas.openxmlformats.org/wordprocessingml/2006/main">
        <w:t xml:space="preserve">1. Деяния 2:44-45 – Всички вярващи бяха заедно и имаха всичко общо.</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Неемия 11:21 Но нетинимите живееха в Офил, а Зиха и Гиспа бяха над нетинимите.</w:t>
      </w:r>
    </w:p>
    <w:p/>
    <w:p>
      <w:r xmlns:w="http://schemas.openxmlformats.org/wordprocessingml/2006/main">
        <w:t xml:space="preserve">Нетинимите, група служители на храма, живееха в Офел и бяха управлявани от Зиха и Гиспа.</w:t>
      </w:r>
    </w:p>
    <w:p/>
    <w:p>
      <w:r xmlns:w="http://schemas.openxmlformats.org/wordprocessingml/2006/main">
        <w:t xml:space="preserve">1: Божиите хора се грижат за най-малкото сред нас.</w:t>
      </w:r>
    </w:p>
    <w:p/>
    <w:p>
      <w:r xmlns:w="http://schemas.openxmlformats.org/wordprocessingml/2006/main">
        <w:t xml:space="preserve">2: Нашата вярност към Бог се демонстрира в това как се грижим за другите.</w:t>
      </w:r>
    </w:p>
    <w:p/>
    <w:p>
      <w:r xmlns:w="http://schemas.openxmlformats.org/wordprocessingml/2006/main">
        <w:t xml:space="preserve">1: Матей 25:35-40 - Защото бях гладен и ми дадохте да ям, жаден бях и ме напоихте, странник бях и ме поканихте.</w:t>
      </w:r>
    </w:p>
    <w:p/>
    <w:p>
      <w:r xmlns:w="http://schemas.openxmlformats.org/wordprocessingml/2006/main">
        <w:t xml:space="preserve">40 И Царят ще отговори и ще им каже: Истина ви казвам, доколкото сте го направили на един от тези Мои най-малки братя, вие сте го направили на Мен.</w:t>
      </w:r>
    </w:p>
    <w:p/>
    <w:p>
      <w:r xmlns:w="http://schemas.openxmlformats.org/wordprocessingml/2006/main">
        <w:t xml:space="preserve">2: Притчи 19:17 – Който е милостив към бедните, заема на Господа и Той ще върне това, което е дал.</w:t>
      </w:r>
    </w:p>
    <w:p/>
    <w:p>
      <w:r xmlns:w="http://schemas.openxmlformats.org/wordprocessingml/2006/main">
        <w:t xml:space="preserve">Неемия 11:22 Надзирател на левитите в Ерусалим беше Узи, синът на Ваний, синът на Хашавия, синът на Матания, синът на Миха. От синовете на Асаф, певците бяха над работата на Божия дом.</w:t>
      </w:r>
    </w:p>
    <w:p/>
    <w:p>
      <w:r xmlns:w="http://schemas.openxmlformats.org/wordprocessingml/2006/main">
        <w:t xml:space="preserve">Узи, синът на Баний, беше назначен за надзорник на левитите в Йерусалим. Синовете на Асаф бяха определени да ръководят пеенето в Божия дом.</w:t>
      </w:r>
    </w:p>
    <w:p/>
    <w:p>
      <w:r xmlns:w="http://schemas.openxmlformats.org/wordprocessingml/2006/main">
        <w:t xml:space="preserve">1. Значението на лидерството в Църквата - Неемия 11:22</w:t>
      </w:r>
    </w:p>
    <w:p/>
    <w:p>
      <w:r xmlns:w="http://schemas.openxmlformats.org/wordprocessingml/2006/main">
        <w:t xml:space="preserve">2. Назначените от Бога водачи – Неемия 11:22</w:t>
      </w:r>
    </w:p>
    <w:p/>
    <w:p>
      <w:r xmlns:w="http://schemas.openxmlformats.org/wordprocessingml/2006/main">
        <w:t xml:space="preserve">1. Псалм 33:3 – „Пейте му нова песен, свирете изкусно и викайте от радост.“</w:t>
      </w:r>
    </w:p>
    <w:p/>
    <w:p>
      <w:r xmlns:w="http://schemas.openxmlformats.org/wordprocessingml/2006/main">
        <w:t xml:space="preserve">2. 1 Коринтяни 14:15 - "Какво да правя? Ще се моля с духа си, но ще се моля и с ума си; ще пея хваление с духа си, но ще пея и с ума си."</w:t>
      </w:r>
    </w:p>
    <w:p/>
    <w:p>
      <w:r xmlns:w="http://schemas.openxmlformats.org/wordprocessingml/2006/main">
        <w:t xml:space="preserve">Неемия 11:23 Защото беше заповедта на царя за тях, определена част да бъде за певците, дължима за всеки ден.</w:t>
      </w:r>
    </w:p>
    <w:p/>
    <w:p>
      <w:r xmlns:w="http://schemas.openxmlformats.org/wordprocessingml/2006/main">
        <w:t xml:space="preserve">В Неемия 11:23 се казва, че царят заповядал на певците да получават определена част от дневната си заплата.</w:t>
      </w:r>
    </w:p>
    <w:p/>
    <w:p>
      <w:r xmlns:w="http://schemas.openxmlformats.org/wordprocessingml/2006/main">
        <w:t xml:space="preserve">1. Сърце на послушание: Да се научим да слушаме авторитета</w:t>
      </w:r>
    </w:p>
    <w:p/>
    <w:p>
      <w:r xmlns:w="http://schemas.openxmlformats.org/wordprocessingml/2006/main">
        <w:t xml:space="preserve">2. Благословията на щедростта: Божието снабдяване за Неговия народ</w:t>
      </w:r>
    </w:p>
    <w:p/>
    <w:p>
      <w:r xmlns:w="http://schemas.openxmlformats.org/wordprocessingml/2006/main">
        <w:t xml:space="preserve">1. Колосяни 3:22-24 „Слуги, покорявайте се във всичко на господарите си по плът; не служете на очите, като хора, които угаждате на хората, а в простота на сърцето, боейки се от Бога. И каквото и да правите, правете го от сърце, що се отнася до Господ, а не на човеците; като знаете, че от Господа ще получите наследството, защото служите на Господ Христос."</w:t>
      </w:r>
    </w:p>
    <w:p/>
    <w:p>
      <w:r xmlns:w="http://schemas.openxmlformats.org/wordprocessingml/2006/main">
        <w:t xml:space="preserve">2. Изход 23:15 „Да пазиш празника на безквасните хлябове: (да ядеш безквасни хлябове седем дни, както ти заповядах, в определеното време на месец авив; защото в него ти излезе от Египет; и никой ще се яви пред мен празен."</w:t>
      </w:r>
    </w:p>
    <w:p/>
    <w:p>
      <w:r xmlns:w="http://schemas.openxmlformats.org/wordprocessingml/2006/main">
        <w:t xml:space="preserve">Неемия 11:24 И Петахия, синът на Мешезавеил, от синовете на Зара, сина на Юда, беше под ръка на царя във всички въпроси, свързани с народа.</w:t>
      </w:r>
    </w:p>
    <w:p/>
    <w:p>
      <w:r xmlns:w="http://schemas.openxmlformats.org/wordprocessingml/2006/main">
        <w:t xml:space="preserve">Петахия беше син на Мешезавеил от синовете на Зара, синът на Юда, и беше съветник на царя по всички въпроси, свързани с народа.</w:t>
      </w:r>
    </w:p>
    <w:p/>
    <w:p>
      <w:r xmlns:w="http://schemas.openxmlformats.org/wordprocessingml/2006/main">
        <w:t xml:space="preserve">1. Важността да бъдеш съветник на краля.</w:t>
      </w:r>
    </w:p>
    <w:p/>
    <w:p>
      <w:r xmlns:w="http://schemas.openxmlformats.org/wordprocessingml/2006/main">
        <w:t xml:space="preserve">2. Силата на съвета да води с мъдрост.</w:t>
      </w:r>
    </w:p>
    <w:p/>
    <w:p>
      <w:r xmlns:w="http://schemas.openxmlformats.org/wordprocessingml/2006/main">
        <w:t xml:space="preserve">1. Притчи 11:14 Където няма ръководство, народът пада, но в изобилие от съветници има безопасност.</w:t>
      </w:r>
    </w:p>
    <w:p/>
    <w:p>
      <w:r xmlns:w="http://schemas.openxmlformats.org/wordprocessingml/2006/main">
        <w:t xml:space="preserve">2. Притчи 15:22 Без съвет плановете се провалят, но с много съветници успяват.</w:t>
      </w:r>
    </w:p>
    <w:p/>
    <w:p>
      <w:r xmlns:w="http://schemas.openxmlformats.org/wordprocessingml/2006/main">
        <w:t xml:space="preserve">Неемия 11:25 И за селата, с техните ниви, някои от синовете на Юда живееха в Кириатхарба и в нейните села, и в Дибон, и в нейните села, и в Йекабзеил, и в нейните села,</w:t>
      </w:r>
    </w:p>
    <w:p/>
    <w:p>
      <w:r xmlns:w="http://schemas.openxmlformats.org/wordprocessingml/2006/main">
        <w:t xml:space="preserve">Децата на Юда живееха в села като Кириатхарба, Дибон и Йекабзеел и селата, свързани с тях.</w:t>
      </w:r>
    </w:p>
    <w:p/>
    <w:p>
      <w:r xmlns:w="http://schemas.openxmlformats.org/wordprocessingml/2006/main">
        <w:t xml:space="preserve">1. Божията вярност и Неговото снабдяване за Неговия народ</w:t>
      </w:r>
    </w:p>
    <w:p/>
    <w:p>
      <w:r xmlns:w="http://schemas.openxmlformats.org/wordprocessingml/2006/main">
        <w:t xml:space="preserve">2. Как да живеем живот на вяра и послушание</w:t>
      </w:r>
    </w:p>
    <w:p/>
    <w:p>
      <w:r xmlns:w="http://schemas.openxmlformats.org/wordprocessingml/2006/main">
        <w:t xml:space="preserve">1. Псалм 37:3-5 Уповавай се на Господа и върши добро; обитавайте земята и се хранете с Неговата вярност. Наслаждавай се и ти в Господа и Той ще ти даде желанията на сърцето ти. Предайте пътя си на Господа, доверете се и на Него и Той ще го изпълни.</w:t>
      </w:r>
    </w:p>
    <w:p/>
    <w:p>
      <w:r xmlns:w="http://schemas.openxmlformats.org/wordprocessingml/2006/main">
        <w:t xml:space="preserve">2. Псалм 37:23-24 Стъпките на добрия човек се нареждат от Господа и Той се наслаждава на пътя му. Дори и да падне, той няма да бъде напълно повален; защото Господ го подкрепя с ръката Си.</w:t>
      </w:r>
    </w:p>
    <w:p/>
    <w:p>
      <w:r xmlns:w="http://schemas.openxmlformats.org/wordprocessingml/2006/main">
        <w:t xml:space="preserve">Неемия 11:26 И в Йешуа, и в Молада, и във Ветфелет,</w:t>
      </w:r>
    </w:p>
    <w:p/>
    <w:p>
      <w:r xmlns:w="http://schemas.openxmlformats.org/wordprocessingml/2006/main">
        <w:t xml:space="preserve">Неемия организира група от хора, които да живеят в Йерусалим и да възстановят стените.</w:t>
      </w:r>
    </w:p>
    <w:p/>
    <w:p>
      <w:r xmlns:w="http://schemas.openxmlformats.org/wordprocessingml/2006/main">
        <w:t xml:space="preserve">1: Трябва да последваме примера на Неемия, за да изградим отново живота и общностите си.</w:t>
      </w:r>
    </w:p>
    <w:p/>
    <w:p>
      <w:r xmlns:w="http://schemas.openxmlformats.org/wordprocessingml/2006/main">
        <w:t xml:space="preserve">2: Примерът на Неемия за ангажираност и постоянство е вдъхновение за всички нас.</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Неемия 11:27 И в Хасарсуал, и във Вирсавее, и в селата им,</w:t>
      </w:r>
    </w:p>
    <w:p/>
    <w:p>
      <w:r xmlns:w="http://schemas.openxmlformats.org/wordprocessingml/2006/main">
        <w:t xml:space="preserve">Неемия ръководи възстановяването на Ерусалим, инструктирайки хората да живеят в града и близките му села.</w:t>
      </w:r>
    </w:p>
    <w:p/>
    <w:p>
      <w:r xmlns:w="http://schemas.openxmlformats.org/wordprocessingml/2006/main">
        <w:t xml:space="preserve">1. Важността да живеем в общност и да се подкрепяме един друг.</w:t>
      </w:r>
    </w:p>
    <w:p/>
    <w:p>
      <w:r xmlns:w="http://schemas.openxmlformats.org/wordprocessingml/2006/main">
        <w:t xml:space="preserve">2. Важността да следваме примера на Неемия за решителност и посвещение.</w:t>
      </w:r>
    </w:p>
    <w:p/>
    <w:p>
      <w:r xmlns:w="http://schemas.openxmlformats.org/wordprocessingml/2006/main">
        <w:t xml:space="preserve">1. Деяния 2:42-47, ранната църква живее в общност и се подкрепя една друга.</w:t>
      </w:r>
    </w:p>
    <w:p/>
    <w:p>
      <w:r xmlns:w="http://schemas.openxmlformats.org/wordprocessingml/2006/main">
        <w:t xml:space="preserve">2. Филипяни 3:13-14, примерът на Павел за натискане към целта.</w:t>
      </w:r>
    </w:p>
    <w:p/>
    <w:p>
      <w:r xmlns:w="http://schemas.openxmlformats.org/wordprocessingml/2006/main">
        <w:t xml:space="preserve">Неемия 11:28 И в Сиклаг, и в Мекона, и в селата им,</w:t>
      </w:r>
    </w:p>
    <w:p/>
    <w:p>
      <w:r xmlns:w="http://schemas.openxmlformats.org/wordprocessingml/2006/main">
        <w:t xml:space="preserve">Пасажът описва различни места в района на Юда.</w:t>
      </w:r>
    </w:p>
    <w:p/>
    <w:p>
      <w:r xmlns:w="http://schemas.openxmlformats.org/wordprocessingml/2006/main">
        <w:t xml:space="preserve">1. „Силата на единството: Намиране на сила в нашите връзки“</w:t>
      </w:r>
    </w:p>
    <w:p/>
    <w:p>
      <w:r xmlns:w="http://schemas.openxmlformats.org/wordprocessingml/2006/main">
        <w:t xml:space="preserve">2. „От Сиклаг до Мекона: Господната вярност на всяко място“</w:t>
      </w:r>
    </w:p>
    <w:p/>
    <w:p>
      <w:r xmlns:w="http://schemas.openxmlformats.org/wordprocessingml/2006/main">
        <w:t xml:space="preserve">1. Псалм 133:1 3</w:t>
      </w:r>
    </w:p>
    <w:p/>
    <w:p>
      <w:r xmlns:w="http://schemas.openxmlformats.org/wordprocessingml/2006/main">
        <w:t xml:space="preserve">2. Исус Навиев 24:15</w:t>
      </w:r>
    </w:p>
    <w:p/>
    <w:p>
      <w:r xmlns:w="http://schemas.openxmlformats.org/wordprocessingml/2006/main">
        <w:t xml:space="preserve">Неемия 11:29 И в Енримон, и в Зареа, и в Ярмут,</w:t>
      </w:r>
    </w:p>
    <w:p/>
    <w:p>
      <w:r xmlns:w="http://schemas.openxmlformats.org/wordprocessingml/2006/main">
        <w:t xml:space="preserve">Пасажът описва три места в Израел по времето на Неемия: Енримон, Зареа и Ярмут.</w:t>
      </w:r>
    </w:p>
    <w:p/>
    <w:p>
      <w:r xmlns:w="http://schemas.openxmlformats.org/wordprocessingml/2006/main">
        <w:t xml:space="preserve">1. Божията вярност в една разделена земя: Изследване на Неемия 11:29</w:t>
      </w:r>
    </w:p>
    <w:p/>
    <w:p>
      <w:r xmlns:w="http://schemas.openxmlformats.org/wordprocessingml/2006/main">
        <w:t xml:space="preserve">2. Единството на Божия народ: размисъл върху Неемия 11:29</w:t>
      </w:r>
    </w:p>
    <w:p/>
    <w:p>
      <w:r xmlns:w="http://schemas.openxmlformats.org/wordprocessingml/2006/main">
        <w:t xml:space="preserve">1. Захария 2:4-5 - Мълчете, всички хора, пред Господа, защото Той се събуди от святото Си жилище.</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Неемия 11:30 Заноах, Адулам и в селата им, в Лахис и полетата му, в Азека и в селата му. И те се заселиха от Вирсавее до долината Еном.</w:t>
      </w:r>
    </w:p>
    <w:p/>
    <w:p>
      <w:r xmlns:w="http://schemas.openxmlformats.org/wordprocessingml/2006/main">
        <w:t xml:space="preserve">Народът на Израел живееше от Вирсавее до долината на Еном, включително в градовете Заноах, Адулам, Лахиш и Азека, както и съответните им села.</w:t>
      </w:r>
    </w:p>
    <w:p/>
    <w:p>
      <w:r xmlns:w="http://schemas.openxmlformats.org/wordprocessingml/2006/main">
        <w:t xml:space="preserve">1. Божията вярност: Изследване на Неемия 11:30</w:t>
      </w:r>
    </w:p>
    <w:p/>
    <w:p>
      <w:r xmlns:w="http://schemas.openxmlformats.org/wordprocessingml/2006/main">
        <w:t xml:space="preserve">2. Намиране на удовлетворение: Изследване на Неемия 11:30</w:t>
      </w:r>
    </w:p>
    <w:p/>
    <w:p>
      <w:r xmlns:w="http://schemas.openxmlformats.org/wordprocessingml/2006/main">
        <w:t xml:space="preserve">1. Исус Навиев 15:35 – „И укрепените градове са Зидим, Зер и Хамат, Ракат и Хинерет,“</w:t>
      </w:r>
    </w:p>
    <w:p/>
    <w:p>
      <w:r xmlns:w="http://schemas.openxmlformats.org/wordprocessingml/2006/main">
        <w:t xml:space="preserve">2. 1 Летописи 4:43 – „И те разбиха останалите амаличани, които бяха избягали, и останаха там до днес.”</w:t>
      </w:r>
    </w:p>
    <w:p/>
    <w:p>
      <w:r xmlns:w="http://schemas.openxmlformats.org/wordprocessingml/2006/main">
        <w:t xml:space="preserve">Неемия 11:31 Синовете на Вениамин от Гева също живееха в Михмас, и Айя, и Ветил, и в техните села,</w:t>
      </w:r>
    </w:p>
    <w:p/>
    <w:p>
      <w:r xmlns:w="http://schemas.openxmlformats.org/wordprocessingml/2006/main">
        <w:t xml:space="preserve">Синовете на Вениамин живееха в Гева, Михмас, Айя, Ветил и околните им села.</w:t>
      </w:r>
    </w:p>
    <w:p/>
    <w:p>
      <w:r xmlns:w="http://schemas.openxmlformats.org/wordprocessingml/2006/main">
        <w:t xml:space="preserve">1. Значението на поставянето на здрава основа във вярата и общността.</w:t>
      </w:r>
    </w:p>
    <w:p/>
    <w:p>
      <w:r xmlns:w="http://schemas.openxmlformats.org/wordprocessingml/2006/main">
        <w:t xml:space="preserve">2. Да останеш вкоренен и свързан с духовен дом.</w:t>
      </w:r>
    </w:p>
    <w:p/>
    <w:p>
      <w:r xmlns:w="http://schemas.openxmlformats.org/wordprocessingml/2006/main">
        <w:t xml:space="preserve">1. Лука 6:47-49 Всеки, който дойде при Мене и чуе думите Ми и ги изпълнява, ще ви покажа какъв е: прилича на човек, който строи къща, който копае дълбоко и полага основата на канара. И когато стана наводнение, потокът се спусна в тази къща и не можа да я поклати, защото беше добре построена. Но който слуша и не ги изпълнява, прилича на човек, който е построил къща на земята без основа. Когато потокът се разби в него, той веднага падна и разорението на тази къща беше голямо.</w:t>
      </w:r>
    </w:p>
    <w:p/>
    <w:p>
      <w:r xmlns:w="http://schemas.openxmlformats.org/wordprocessingml/2006/main">
        <w:t xml:space="preserve">2. Матей 21:43-44 Затова ви казвам, Божието царство ще бъде отнето от вас и ще бъде дадено на народ, който дава плодовете му. И който падне върху този камък, ще се разбие; и когато падне върху някого, ще го смаже.</w:t>
      </w:r>
    </w:p>
    <w:p/>
    <w:p>
      <w:r xmlns:w="http://schemas.openxmlformats.org/wordprocessingml/2006/main">
        <w:t xml:space="preserve">Неемия 11:32 И в Анатот, Ноб, Анания,</w:t>
      </w:r>
    </w:p>
    <w:p/>
    <w:p>
      <w:r xmlns:w="http://schemas.openxmlformats.org/wordprocessingml/2006/main">
        <w:t xml:space="preserve">Хората от Анатот, Ноб и Анания имаха значително присъствие в Йерусалим.</w:t>
      </w:r>
    </w:p>
    <w:p/>
    <w:p>
      <w:r xmlns:w="http://schemas.openxmlformats.org/wordprocessingml/2006/main">
        <w:t xml:space="preserve">1: Трябва да признаем важността на нашето присъствие в света и да го използваме, за да прославим Бог.</w:t>
      </w:r>
    </w:p>
    <w:p/>
    <w:p>
      <w:r xmlns:w="http://schemas.openxmlformats.org/wordprocessingml/2006/main">
        <w:t xml:space="preserve">2: Трябва да използваме нашите ресурси, за да изграждаме и служим на нашите общности и да прославяме Бог.</w:t>
      </w:r>
    </w:p>
    <w:p/>
    <w:p>
      <w:r xmlns:w="http://schemas.openxmlformats.org/wordprocessingml/2006/main">
        <w:t xml:space="preserve">1: 1 Петър 4:10-11 - Както всеки е получил дар, използвайте го, за да си служите един на друг, като добри настойници на разнообразната Божия благодат.</w:t>
      </w:r>
    </w:p>
    <w:p/>
    <w:p>
      <w:r xmlns:w="http://schemas.openxmlformats.org/wordprocessingml/2006/main">
        <w:t xml:space="preserve">2: Матей 5:14-16 - Вие сте светлината на света. Град, разположен на хълм, не може да бъде скрит. Нито хората палят лампа и я слагат под кошница, а на стойка, и тя свети на всички в къщата. По същия начин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Неемия 11:33 Асор, Рама, Гитаим,</w:t>
      </w:r>
    </w:p>
    <w:p/>
    <w:p>
      <w:r xmlns:w="http://schemas.openxmlformats.org/wordprocessingml/2006/main">
        <w:t xml:space="preserve">Народът на Израил се засели в Асор, Рама и Гитаим.</w:t>
      </w:r>
    </w:p>
    <w:p/>
    <w:p>
      <w:r xmlns:w="http://schemas.openxmlformats.org/wordprocessingml/2006/main">
        <w:t xml:space="preserve">1. Бог показва Своята благодат, като ни води на безопасно място.</w:t>
      </w:r>
    </w:p>
    <w:p/>
    <w:p>
      <w:r xmlns:w="http://schemas.openxmlformats.org/wordprocessingml/2006/main">
        <w:t xml:space="preserve">2. Винаги трябва да помним да благодарим за добрите неща, които Той ни е дал.</w:t>
      </w:r>
    </w:p>
    <w:p/>
    <w:p>
      <w:r xmlns:w="http://schemas.openxmlformats.org/wordprocessingml/2006/main">
        <w:t xml:space="preserve">1. Псалм 107:1 – „О, благодарете на Господа, защото е благ, защото милостта Му е вечна!“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Неемия 11:34 Хадид, Зевоим, Навалат,</w:t>
      </w:r>
    </w:p>
    <w:p/>
    <w:p>
      <w:r xmlns:w="http://schemas.openxmlformats.org/wordprocessingml/2006/main">
        <w:t xml:space="preserve">Народът на Юда живееше в Хадид, Цевоим и Невалат.</w:t>
      </w:r>
    </w:p>
    <w:p/>
    <w:p>
      <w:r xmlns:w="http://schemas.openxmlformats.org/wordprocessingml/2006/main">
        <w:t xml:space="preserve">1: Трябва да бъдем смели и верни в посвещението си на Бог.</w:t>
      </w:r>
    </w:p>
    <w:p/>
    <w:p>
      <w:r xmlns:w="http://schemas.openxmlformats.org/wordprocessingml/2006/main">
        <w:t xml:space="preserve">2: Божиите хора трябва винаги да остават верни на своите корени и да помнят откъде идват.</w:t>
      </w:r>
    </w:p>
    <w:p/>
    <w:p>
      <w:r xmlns:w="http://schemas.openxmlformats.org/wordprocessingml/2006/main">
        <w:t xml:space="preserve">1: Второзаконие 6:5 – Обичай Господа твоя Бог с цялото си сърце, с цялата си душа и с цялата си сила.</w:t>
      </w:r>
    </w:p>
    <w:p/>
    <w:p>
      <w:r xmlns:w="http://schemas.openxmlformats.org/wordprocessingml/2006/main">
        <w:t xml:space="preserve">2: Исус Навиев 24:15 – Но ако служенето на Господ ви изглежда нежелателно, тогава изберете сами днес на кого ще служите, дали на боговете, на които са служили вашите предци отвъд Ефрат, или на боговете на аморейците, в чиято земя сте жив. Но аз и домът ми ще служим на Господа.</w:t>
      </w:r>
    </w:p>
    <w:p/>
    <w:p>
      <w:r xmlns:w="http://schemas.openxmlformats.org/wordprocessingml/2006/main">
        <w:t xml:space="preserve">Неемия 11:35 Лод и Оно, долината на занаятчиите.</w:t>
      </w:r>
    </w:p>
    <w:p/>
    <w:p>
      <w:r xmlns:w="http://schemas.openxmlformats.org/wordprocessingml/2006/main">
        <w:t xml:space="preserve">Този пасаж описва градовете Лод и Оно, които са били разположени в долината на занаятчиите.</w:t>
      </w:r>
    </w:p>
    <w:p/>
    <w:p>
      <w:r xmlns:w="http://schemas.openxmlformats.org/wordprocessingml/2006/main">
        <w:t xml:space="preserve">1. Божието дело в Долината на занаятчиите</w:t>
      </w:r>
    </w:p>
    <w:p/>
    <w:p>
      <w:r xmlns:w="http://schemas.openxmlformats.org/wordprocessingml/2006/main">
        <w:t xml:space="preserve">2. Верността на Неемия при основаването на градове</w:t>
      </w:r>
    </w:p>
    <w:p/>
    <w:p>
      <w:r xmlns:w="http://schemas.openxmlformats.org/wordprocessingml/2006/main">
        <w:t xml:space="preserve">1. Изход 35:30-33 – Моисей назначава Веселел да ръководи занаятчии при изграждането на скинията</w:t>
      </w:r>
    </w:p>
    <w:p/>
    <w:p>
      <w:r xmlns:w="http://schemas.openxmlformats.org/wordprocessingml/2006/main">
        <w:t xml:space="preserve">2. 2 Летописи 2:14 – Соломон наема занаятчии от Тир, за да построят храма</w:t>
      </w:r>
    </w:p>
    <w:p/>
    <w:p>
      <w:r xmlns:w="http://schemas.openxmlformats.org/wordprocessingml/2006/main">
        <w:t xml:space="preserve">Неемия 11:36 И от левитите имаше разделения в Юда и във Вениамин.</w:t>
      </w:r>
    </w:p>
    <w:p/>
    <w:p>
      <w:r xmlns:w="http://schemas.openxmlformats.org/wordprocessingml/2006/main">
        <w:t xml:space="preserve">Неемия 11:36 записва разделенията на левитите в Юда и Вениамин.</w:t>
      </w:r>
    </w:p>
    <w:p/>
    <w:p>
      <w:r xmlns:w="http://schemas.openxmlformats.org/wordprocessingml/2006/main">
        <w:t xml:space="preserve">1. Значението на единството в Църквата</w:t>
      </w:r>
    </w:p>
    <w:p/>
    <w:p>
      <w:r xmlns:w="http://schemas.openxmlformats.org/wordprocessingml/2006/main">
        <w:t xml:space="preserve">2. Ролята на левитите в библейски времена</w:t>
      </w:r>
    </w:p>
    <w:p/>
    <w:p>
      <w:r xmlns:w="http://schemas.openxmlformats.org/wordprocessingml/2006/main">
        <w:t xml:space="preserve">1. Филипяни 2:2-3 – Допълнете моята радост, като бъда на едно мнение, имам същата любов, бъда в пълно съгласие и единомислие. Не правете нищо от егоистична амбиция или самонадеяност, но със смирение считайте другите за по-значими от себе си.</w:t>
      </w:r>
    </w:p>
    <w:p/>
    <w:p>
      <w:r xmlns:w="http://schemas.openxmlformats.org/wordprocessingml/2006/main">
        <w:t xml:space="preserve">2. Ефесяни 4:2-3 – С пълно смирение и кротост, с търпение, като се понасяте един друг с любов, нетърпеливи да поддържате единството на Духа в връзката на мира.</w:t>
      </w:r>
    </w:p>
    <w:p/>
    <w:p>
      <w:r xmlns:w="http://schemas.openxmlformats.org/wordprocessingml/2006/main">
        <w:t xml:space="preserve">Неемия, глава 12 се фокусира върху освещаването на възстановената стена на Йерусалим и радостното тържество, което го придружава. Главата подчертава процесията на свещеници и левити, както и техните роли в поклонението и благодарността.</w:t>
      </w:r>
    </w:p>
    <w:p/>
    <w:p>
      <w:r xmlns:w="http://schemas.openxmlformats.org/wordprocessingml/2006/main">
        <w:t xml:space="preserve">1-ви параграф: Главата започва със списък на свещениците и левитите, които се завръщат в Йерусалим по времето на Зоровавел и Йешуа. Той споменава техните лидери, разделения и отговорности (Неемия 12:1-26).</w:t>
      </w:r>
    </w:p>
    <w:p/>
    <w:p>
      <w:r xmlns:w="http://schemas.openxmlformats.org/wordprocessingml/2006/main">
        <w:t xml:space="preserve">2-ри параграф: Разказът описва церемонията по посвещаването на стената. Нехемия назначава два големи хора, които вървят в противоположни посоки на върха на стената, предлагайки благодарствени песни. Те се събират в храма, за да продължат своето радостно поклонение (Неемия 12:27-43).</w:t>
      </w:r>
    </w:p>
    <w:p/>
    <w:p>
      <w:r xmlns:w="http://schemas.openxmlformats.org/wordprocessingml/2006/main">
        <w:t xml:space="preserve">3-ти абзац: Разказът подчертава как те празнуват с голяма радост, като принасят жертви и се радват заедно. Те също така възстановяват различни музикални традиции, установени от цар Давид и неговите служители (Неемия 12:44-47).</w:t>
      </w:r>
    </w:p>
    <w:p/>
    <w:p>
      <w:r xmlns:w="http://schemas.openxmlformats.org/wordprocessingml/2006/main">
        <w:t xml:space="preserve">4-ти абзац: Разказът завършва със споменаване на лица, които са отговорни за поддържането на провизии за свещеници, левити, певци, вратари и други храмови работници. Техните задължения са описани, за да осигурят подходяща грижа за онези, които участват в храмовата служба (Неемия 12:44b-47).</w:t>
      </w:r>
    </w:p>
    <w:p/>
    <w:p>
      <w:r xmlns:w="http://schemas.openxmlformats.org/wordprocessingml/2006/main">
        <w:t xml:space="preserve">В обобщение, дванадесета глава на Неемия изобразява посвещението и празника, преживян след възстановяването на реконструкцията на Йерусалим. Подчертаваща процесия, изразена чрез свещенически роли, и ликуване, постигнато чрез богослужебно пеене. Споменаване на възстановяване, показано за музикални традиции, и разпоредба, приета за храмовите работници, въплъщение, представляващо благодарност, потвърждение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12:1 Ето свещениците и левитите, които се изкачиха със Зоровавел, синът на Салатиил, и Исус: Сераия, Еремия, Ездра,</w:t>
      </w:r>
    </w:p>
    <w:p/>
    <w:p>
      <w:r xmlns:w="http://schemas.openxmlformats.org/wordprocessingml/2006/main">
        <w:t xml:space="preserve">1: Трябва да почитаме нашите духовни водачи, защото те са били призовани от Бог да ни водят в правда.</w:t>
      </w:r>
    </w:p>
    <w:p/>
    <w:p>
      <w:r xmlns:w="http://schemas.openxmlformats.org/wordprocessingml/2006/main">
        <w:t xml:space="preserve">2: Като гледаме примера на Неемия, Зоровавел, Йешуа, Сераия, Еремия и Ездра, ни се напомня колко е важно да почитаме нашите духовни водачи, които са били призовани от Бог да ни водят в праведност.</w:t>
      </w:r>
    </w:p>
    <w:p/>
    <w:p>
      <w:r xmlns:w="http://schemas.openxmlformats.org/wordprocessingml/2006/main">
        <w:t xml:space="preserve">1: Евреи 13:17 Подчинявайте се на водачите си и им се подчинявайте, защото те бдят над душите ви, като онези, които ще трябва да дадат отчет. Нека го правят с радост, а не с охкане, защото това няма да е от полза за вас.</w:t>
      </w:r>
    </w:p>
    <w:p/>
    <w:p>
      <w:r xmlns:w="http://schemas.openxmlformats.org/wordprocessingml/2006/main">
        <w:t xml:space="preserve">2: 1 Солунци 5:12-13 Молим ви, братя, да уважавате тези, които се трудят между вас и са над вас в Господа и ви наставляват, и да ги почитате много високо с любов поради тяхната работа. Бъдете в мир помежду си.</w:t>
      </w:r>
    </w:p>
    <w:p/>
    <w:p>
      <w:r xmlns:w="http://schemas.openxmlformats.org/wordprocessingml/2006/main">
        <w:t xml:space="preserve">Неемия 12:2 Амария, Малух, Хатуш,</w:t>
      </w:r>
    </w:p>
    <w:p/>
    <w:p>
      <w:r xmlns:w="http://schemas.openxmlformats.org/wordprocessingml/2006/main">
        <w:t xml:space="preserve">Пасажът споменава четирима души: Амария, Малух, Хатуш и Шехания.</w:t>
      </w:r>
    </w:p>
    <w:p/>
    <w:p>
      <w:r xmlns:w="http://schemas.openxmlformats.org/wordprocessingml/2006/main">
        <w:t xml:space="preserve">1. Ние трябва да бъдем като Амария, Малух, Хатуш и Шехания – непоколебими във вярата си в Бог, без значение какви предизвикателства идват по пътя ни.</w:t>
      </w:r>
    </w:p>
    <w:p/>
    <w:p>
      <w:r xmlns:w="http://schemas.openxmlformats.org/wordprocessingml/2006/main">
        <w:t xml:space="preserve">2. Ние трябва да останем предани на Господ, точно като Амария, Малух, Хатуш и Шехания.</w:t>
      </w:r>
    </w:p>
    <w:p/>
    <w:p>
      <w:r xmlns:w="http://schemas.openxmlformats.org/wordprocessingml/2006/main">
        <w:t xml:space="preserve">1. Исус Навиев 24:15 - Но що се отнася до мен и моя дом, ние ще служим на Господа."</w:t>
      </w:r>
    </w:p>
    <w:p/>
    <w:p>
      <w:r xmlns:w="http://schemas.openxmlformats.org/wordprocessingml/2006/main">
        <w:t xml:space="preserve">2. Римляни 12:2 – Не се съобразявайте с този свят, но се преобразувайте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Неемия 12:3 Шехания, Рехум, Меремот,</w:t>
      </w:r>
    </w:p>
    <w:p/>
    <w:p>
      <w:r xmlns:w="http://schemas.openxmlformats.org/wordprocessingml/2006/main">
        <w:t xml:space="preserve">Пасажът представя четирима души: Шехания, Рехум, Меремот и Хашабия.</w:t>
      </w:r>
    </w:p>
    <w:p/>
    <w:p>
      <w:r xmlns:w="http://schemas.openxmlformats.org/wordprocessingml/2006/main">
        <w:t xml:space="preserve">1. Силата на единството: Как присъствието на Шехания, Рехум, Меремот и Хашабия може да ни помогне да се обединим</w:t>
      </w:r>
    </w:p>
    <w:p/>
    <w:p>
      <w:r xmlns:w="http://schemas.openxmlformats.org/wordprocessingml/2006/main">
        <w:t xml:space="preserve">2. Верността на Шехания, Рехум, Меремот и Хашабия: Напомняне какво е необходимо за изграждането на общност</w:t>
      </w:r>
    </w:p>
    <w:p/>
    <w:p>
      <w:r xmlns:w="http://schemas.openxmlformats.org/wordprocessingml/2006/main">
        <w:t xml:space="preserve">1. Псалм 133:1-3 - Вижте, колко хубаво и приятно е, когато братята живеят в единство!</w:t>
      </w:r>
    </w:p>
    <w:p/>
    <w:p>
      <w:r xmlns:w="http://schemas.openxmlformats.org/wordprocessingml/2006/main">
        <w:t xml:space="preserve">2. Йоан 13:34-35 - Нова заповед ви давам, да се обичате един друг: както Аз ви възлюбих, така и вие да се любите един друг. По това ще познаят всички, че сте Мои ученици, ако имате любов помежду си.</w:t>
      </w:r>
    </w:p>
    <w:p/>
    <w:p>
      <w:r xmlns:w="http://schemas.openxmlformats.org/wordprocessingml/2006/main">
        <w:t xml:space="preserve">Неемия 12:4 Идо, Гинето, Авия,</w:t>
      </w:r>
    </w:p>
    <w:p/>
    <w:p>
      <w:r xmlns:w="http://schemas.openxmlformats.org/wordprocessingml/2006/main">
        <w:t xml:space="preserve">Този пасаж споменава четири имена: Идо, Гинето, Авия и Маазия.</w:t>
      </w:r>
    </w:p>
    <w:p/>
    <w:p>
      <w:r xmlns:w="http://schemas.openxmlformats.org/wordprocessingml/2006/main">
        <w:t xml:space="preserve">1. Силата на имената: Как Бог използва имената, за да покаже своята вярност</w:t>
      </w:r>
    </w:p>
    <w:p/>
    <w:p>
      <w:r xmlns:w="http://schemas.openxmlformats.org/wordprocessingml/2006/main">
        <w:t xml:space="preserve">2. Значението на едно наследство: какво можем да научим от библейските имена</w:t>
      </w:r>
    </w:p>
    <w:p/>
    <w:p>
      <w:r xmlns:w="http://schemas.openxmlformats.org/wordprocessingml/2006/main">
        <w:t xml:space="preserve">1. Исая 9:6 - Защото дете ни се роди, син ни се даде; и управлението ще бъде на рамото му; и името му ще се нарече Чуден, Съветник, Бог могъщ, Отец на вечността, Княз на мира.</w:t>
      </w:r>
    </w:p>
    <w:p/>
    <w:p>
      <w:r xmlns:w="http://schemas.openxmlformats.org/wordprocessingml/2006/main">
        <w:t xml:space="preserve">2. Деяния 4:12 - Нито има спасение в някое друго; защото няма друго име под небето, дадено на човеците, чрез което да се спасим.</w:t>
      </w:r>
    </w:p>
    <w:p/>
    <w:p>
      <w:r xmlns:w="http://schemas.openxmlformats.org/wordprocessingml/2006/main">
        <w:t xml:space="preserve">Неемия 12:5 Миамин, Маадия, Билга,</w:t>
      </w:r>
    </w:p>
    <w:p/>
    <w:p>
      <w:r xmlns:w="http://schemas.openxmlformats.org/wordprocessingml/2006/main">
        <w:t xml:space="preserve">Пасажът изброява четири имена: Миамин, Маадия, Билга и Шемая.</w:t>
      </w:r>
    </w:p>
    <w:p/>
    <w:p>
      <w:r xmlns:w="http://schemas.openxmlformats.org/wordprocessingml/2006/main">
        <w:t xml:space="preserve">1. Силата на имената: Изследване на въздействието на нашата идентичност</w:t>
      </w:r>
    </w:p>
    <w:p/>
    <w:p>
      <w:r xmlns:w="http://schemas.openxmlformats.org/wordprocessingml/2006/main">
        <w:t xml:space="preserve">2. Единство в многообразието: Прегръщане на нашите различия в Тялото Христово</w:t>
      </w:r>
    </w:p>
    <w:p/>
    <w:p>
      <w:r xmlns:w="http://schemas.openxmlformats.org/wordprocessingml/2006/main">
        <w:t xml:space="preserve">1. Ефесяни 2:19-22 – Така че вие вече не сте чужденци и пришълци, но сте съграждани на светиите и членове на Божието семейство.</w:t>
      </w:r>
    </w:p>
    <w:p/>
    <w:p>
      <w:r xmlns:w="http://schemas.openxmlformats.org/wordprocessingml/2006/main">
        <w:t xml:space="preserve">20 Построен върху основата на апостолите и пророците, като самият Христос Исус е крайъгълният камък, 21 в който цялата структура, съединена заедно, расте в свят храм в Господа. 22 В него и вие се съграждате чрез Духа в обиталище на Бога.</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5 така и ние, макар и много, сме едно тяло в Христос, а поотделно членове един на друг.</w:t>
      </w:r>
    </w:p>
    <w:p/>
    <w:p>
      <w:r xmlns:w="http://schemas.openxmlformats.org/wordprocessingml/2006/main">
        <w:t xml:space="preserve">Неемия 12:6 Шемаия и Йояриб, Йедая,</w:t>
      </w:r>
    </w:p>
    <w:p/>
    <w:p>
      <w:r xmlns:w="http://schemas.openxmlformats.org/wordprocessingml/2006/main">
        <w:t xml:space="preserve">Пасажът споменава четирима души: Шемая, Йояриб, Йедая и Неемия.</w:t>
      </w:r>
    </w:p>
    <w:p/>
    <w:p>
      <w:r xmlns:w="http://schemas.openxmlformats.org/wordprocessingml/2006/main">
        <w:t xml:space="preserve">1. Значението на общността - как присъствието на други, благочестиви хора може да ни помогне в нашите духовни пътувания.</w:t>
      </w:r>
    </w:p>
    <w:p/>
    <w:p>
      <w:r xmlns:w="http://schemas.openxmlformats.org/wordprocessingml/2006/main">
        <w:t xml:space="preserve">2. Силата на примера – как примерът на хора като Неемия може да ни вдъхнови да живеем според вярата си.</w:t>
      </w:r>
    </w:p>
    <w:p/>
    <w:p>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2. Римляни 12:4-5 – Защото, както в едно тяло имаме много членове и не всички членове имат една и съща функция, така и ние, макар и много, сме едно тяло в Христос и поотделно членове един на друг.</w:t>
      </w:r>
    </w:p>
    <w:p/>
    <w:p>
      <w:r xmlns:w="http://schemas.openxmlformats.org/wordprocessingml/2006/main">
        <w:t xml:space="preserve">Неемия 12:7 Салу, Амок, Хелкия, Йедая. Това бяха началниците на свещениците и на техните братя в дните на Исус.</w:t>
      </w:r>
    </w:p>
    <w:p/>
    <w:p>
      <w:r xmlns:w="http://schemas.openxmlformats.org/wordprocessingml/2006/main">
        <w:t xml:space="preserve">В Неемия 12:7 Йешуа е споменат като началник на свещениците и е придружен от Салу, Амок, Хилкия и Йедая.</w:t>
      </w:r>
    </w:p>
    <w:p/>
    <w:p>
      <w:r xmlns:w="http://schemas.openxmlformats.org/wordprocessingml/2006/main">
        <w:t xml:space="preserve">1. Значението на лидерството: Изследване на Йешуа в Неемия 12:7</w:t>
      </w:r>
    </w:p>
    <w:p/>
    <w:p>
      <w:r xmlns:w="http://schemas.openxmlformats.org/wordprocessingml/2006/main">
        <w:t xml:space="preserve">2. Силата на единството: Размисъл върху свещеничеството в Неемия 12:7</w:t>
      </w:r>
    </w:p>
    <w:p/>
    <w:p>
      <w:r xmlns:w="http://schemas.openxmlformats.org/wordprocessingml/2006/main">
        <w:t xml:space="preserve">1. Второзаконие 17:18-20, „И когато седне на трона на своето царство, той ще напише за себе си в книга препис от този закон, одобрен от левитските свещеници. И той ще бъде с него, и той ще чете в него през всичките дни на живота си, за да се научи да се бои от Господа, своя Бог, като пази всички думи на този закон и тези наредби и ги изпълнява, за да не се надига сърцето му над братята му, и за да не се отклони от заповедта нито надясно, нито наляво, за да пребъде дълго време в царството си, той и децата му, в Израил.</w:t>
      </w:r>
    </w:p>
    <w:p/>
    <w:p>
      <w:r xmlns:w="http://schemas.openxmlformats.org/wordprocessingml/2006/main">
        <w:t xml:space="preserve">2. Евреи 13:7, „Помнете вашите водачи, онези, които ви говориха Божието слово. Обмислете резултата от техния начин на живот и подражавайте на тяхната вяра.“</w:t>
      </w:r>
    </w:p>
    <w:p/>
    <w:p>
      <w:r xmlns:w="http://schemas.openxmlformats.org/wordprocessingml/2006/main">
        <w:t xml:space="preserve">Неемия 12:8 Освен това левитите: Исус, Бинуй, Кадмиил, Шеревия, Юда и Матания, който беше над благодарението, той и братята му.</w:t>
      </w:r>
    </w:p>
    <w:p/>
    <w:p>
      <w:r xmlns:w="http://schemas.openxmlformats.org/wordprocessingml/2006/main">
        <w:t xml:space="preserve">Този пасаж описва левитите, които отговарят за благодарността към Бог в храма.</w:t>
      </w:r>
    </w:p>
    <w:p/>
    <w:p>
      <w:r xmlns:w="http://schemas.openxmlformats.org/wordprocessingml/2006/main">
        <w:t xml:space="preserve">1. Силата на благодарното сърце: как благодарността може да промени живота ви</w:t>
      </w:r>
    </w:p>
    <w:p/>
    <w:p>
      <w:r xmlns:w="http://schemas.openxmlformats.org/wordprocessingml/2006/main">
        <w:t xml:space="preserve">2. Значението на Деня на благодарността: Разбиране на необходимостта да бъдем благодарни</w:t>
      </w:r>
    </w:p>
    <w:p/>
    <w:p>
      <w:r xmlns:w="http://schemas.openxmlformats.org/wordprocessingml/2006/main">
        <w:t xml:space="preserve">1. Колосяни 3:16-17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2. 1 Солунци 5:18 – За всичко благодарете; защото това е Божията воля в Христос Исус за вас.</w:t>
      </w:r>
    </w:p>
    <w:p/>
    <w:p>
      <w:r xmlns:w="http://schemas.openxmlformats.org/wordprocessingml/2006/main">
        <w:t xml:space="preserve">Неемия 12:9 Също така Бакбукия и Уни, техните братя, бяха срещу тях в стражата.</w:t>
      </w:r>
    </w:p>
    <w:p/>
    <w:p>
      <w:r xmlns:w="http://schemas.openxmlformats.org/wordprocessingml/2006/main">
        <w:t xml:space="preserve">Бакбукия и Уни, двама от братята на Нехемия, бяха отговорни за наблюдението на работата.</w:t>
      </w:r>
    </w:p>
    <w:p/>
    <w:p>
      <w:r xmlns:w="http://schemas.openxmlformats.org/wordprocessingml/2006/main">
        <w:t xml:space="preserve">1. Силата да работим заедно: Изследване на Неемия 12:9</w:t>
      </w:r>
    </w:p>
    <w:p/>
    <w:p>
      <w:r xmlns:w="http://schemas.openxmlformats.org/wordprocessingml/2006/main">
        <w:t xml:space="preserve">2. Значението на бдителността: Неемия 12:9 на фокус</w:t>
      </w:r>
    </w:p>
    <w:p/>
    <w:p>
      <w:r xmlns:w="http://schemas.openxmlformats.org/wordprocessingml/2006/main">
        <w:t xml:space="preserve">1. Еклесиаст 4:9-12 - Двама са по-добри от един, защото имат добра награда за своя труд.</w:t>
      </w:r>
    </w:p>
    <w:p/>
    <w:p>
      <w:r xmlns:w="http://schemas.openxmlformats.org/wordprocessingml/2006/main">
        <w:t xml:space="preserve">2. Притчи 27:17 - Желязото остри желязо и един човек остри друг.</w:t>
      </w:r>
    </w:p>
    <w:p/>
    <w:p>
      <w:r xmlns:w="http://schemas.openxmlformats.org/wordprocessingml/2006/main">
        <w:t xml:space="preserve">Неемия 12:10 И Исус роди Йоаким, Йоаким също роди Елиашив, а Елиашив роди Йояда,</w:t>
      </w:r>
    </w:p>
    <w:p/>
    <w:p>
      <w:r xmlns:w="http://schemas.openxmlformats.org/wordprocessingml/2006/main">
        <w:t xml:space="preserve">Пасажът разказва генеалогията на Йояда от Йешуа.</w:t>
      </w:r>
    </w:p>
    <w:p/>
    <w:p>
      <w:r xmlns:w="http://schemas.openxmlformats.org/wordprocessingml/2006/main">
        <w:t xml:space="preserve">1. Значението на родословието и силата на Бог в продължаването на наследството на Неговия избран народ.</w:t>
      </w:r>
    </w:p>
    <w:p/>
    <w:p>
      <w:r xmlns:w="http://schemas.openxmlformats.org/wordprocessingml/2006/main">
        <w:t xml:space="preserve">2. Учене от примерите на предишните поколения и как да ги приложим в собствения си живот.</w:t>
      </w:r>
    </w:p>
    <w:p/>
    <w:p>
      <w:r xmlns:w="http://schemas.openxmlformats.org/wordprocessingml/2006/main">
        <w:t xml:space="preserve">1. Псалм 78:5-7 – Защото той установи свидетелство в Яков и постави закон в Израел, който заповяда на бащите ни, за да ги оповестят на децата си, за да ги познае бъдещото поколение, дори децата, които трябва да се родят; които трябва да станат и да ги изявят на децата си: За да възлагат надеждата си на Бога и да не забравят делата на Бога, но да пазят заповедите Му.</w:t>
      </w:r>
    </w:p>
    <w:p/>
    <w:p>
      <w:r xmlns:w="http://schemas.openxmlformats.org/wordprocessingml/2006/main">
        <w:t xml:space="preserve">2. Матей 1:1-17 - Книгата на поколението на Исус Христос, сина на Давид, сина на Авраам. Авраам роди Исаак; а Исаак роди Яков; и Яков роди Юда и братята му; И Юда роди Фарес и Зара от Тамар; и Фарес роди Есром; и Есром роди Арам; И Арам роди Аминадав; и Аминадав роди Наасон; а Наасон роди Салмон; Салмон роди Бооз от Рахаб; и Вооз роди Овид от Рут; а Овид роди Есей; А Есей роди цар Давид; и цар Давид роди Соломон от нея, която беше жена на Урия; А Соломон роди Ровоам; а Ровоам роди Авия; и Авия роди Аса; А Аса роди Йосафат; а Йосафат роди Йорам; а Йорам роди Озия; А Озия роди Йоатам; а Йоатам роди Ахаз; и Ахаз роди Езекия; А Езекия роди Манасия; а Манасия роди Амон; и Амон роди Йосия; И Йосия роди Ехония и братята му около времето, когато бяха отведени във Вавилон: И след като бяха доведени във Вавилон, Йехония роди Салатиил; а Салатиил роди Зоровавел; А Зоровавел роди Авиуд; и Авиуд роди Елиаким; а Елиаким роди Азор; А Азор роди Садок; а Садок роди Ахим; а Ахим роди Елиуд; И Елиуд роди Елеазар; а Елеазар роди Матан; а Матан роди Яков; И Яков роди Йосиф, мъжа на Мария, от която се роди Исус, наречен Христос.</w:t>
      </w:r>
    </w:p>
    <w:p/>
    <w:p>
      <w:r xmlns:w="http://schemas.openxmlformats.org/wordprocessingml/2006/main">
        <w:t xml:space="preserve">Неемия 12:11 И Йояда роди Йонатан, а Йонатан роди Ядуа.</w:t>
      </w:r>
    </w:p>
    <w:p/>
    <w:p>
      <w:r xmlns:w="http://schemas.openxmlformats.org/wordprocessingml/2006/main">
        <w:t xml:space="preserve">Този пасаж ни разказва за родословието на Йояда и неговите потомци.</w:t>
      </w:r>
    </w:p>
    <w:p/>
    <w:p>
      <w:r xmlns:w="http://schemas.openxmlformats.org/wordprocessingml/2006/main">
        <w:t xml:space="preserve">1: Бог ще ни благослови, ако Му останем верни.</w:t>
      </w:r>
    </w:p>
    <w:p/>
    <w:p>
      <w:r xmlns:w="http://schemas.openxmlformats.org/wordprocessingml/2006/main">
        <w:t xml:space="preserve">2: Винаги трябва да се стремим да почитаме нашите предци.</w:t>
      </w:r>
    </w:p>
    <w:p/>
    <w:p>
      <w:r xmlns:w="http://schemas.openxmlformats.org/wordprocessingml/2006/main">
        <w:t xml:space="preserve">1: Притчи 13:22 – Добрият човек оставя наследство на децата на децата си, но богатството на грешника се пази за праведния.</w:t>
      </w:r>
    </w:p>
    <w:p/>
    <w:p>
      <w:r xmlns:w="http://schemas.openxmlformats.org/wordprocessingml/2006/main">
        <w:t xml:space="preserve">2: Евреи 11:20-21 – Чрез вяра Исаак благослови Яков и Исав по отношение на тяхното бъдеще. Той дори благослови Исав по отношение на бъдещите неща. С вяра Яков, когато умираше, благослови всеки от синовете на Йосиф и се поклони, докато се облягаше на върха на жезъла си.</w:t>
      </w:r>
    </w:p>
    <w:p/>
    <w:p>
      <w:r xmlns:w="http://schemas.openxmlformats.org/wordprocessingml/2006/main">
        <w:t xml:space="preserve">Неемия 12:12 И в дните на Йоаким бяха свещеници, началниците на бащините домове: от Сарая, Мераия; на Еремия, Анания;</w:t>
      </w:r>
    </w:p>
    <w:p/>
    <w:p>
      <w:r xmlns:w="http://schemas.openxmlformats.org/wordprocessingml/2006/main">
        <w:t xml:space="preserve">Пасажът споменава трима свещеници от дните на Йоаким.</w:t>
      </w:r>
    </w:p>
    <w:p/>
    <w:p>
      <w:r xmlns:w="http://schemas.openxmlformats.org/wordprocessingml/2006/main">
        <w:t xml:space="preserve">1: Силата на свещеническите семейства: Свещениците на Йоаким ни показват важността на силата на свещеническите семейства в библейски времена.</w:t>
      </w:r>
    </w:p>
    <w:p/>
    <w:p>
      <w:r xmlns:w="http://schemas.openxmlformats.org/wordprocessingml/2006/main">
        <w:t xml:space="preserve">2: Божията грижа за Неговия народ: Свещениците на Йоаким ни напомнят за Божията грижа за Неговия народ, тъй като той им осигури мъдри и опитни водачи.</w:t>
      </w:r>
    </w:p>
    <w:p/>
    <w:p>
      <w:r xmlns:w="http://schemas.openxmlformats.org/wordprocessingml/2006/main">
        <w:t xml:space="preserve">1: Изход 19:6, И вие ще Ми бъдете царство от свещеници и свят народ.</w:t>
      </w:r>
    </w:p>
    <w:p/>
    <w:p>
      <w:r xmlns:w="http://schemas.openxmlformats.org/wordprocessingml/2006/main">
        <w:t xml:space="preserve">2:1 Петрово 2:9, Но вие сте избрано поколение, царско свещенство, свят народ, придобити хора; за да възвестявате похвалите на Онзи, който ви е призовал от тъмнината в Своята чудна светлина.</w:t>
      </w:r>
    </w:p>
    <w:p/>
    <w:p>
      <w:r xmlns:w="http://schemas.openxmlformats.org/wordprocessingml/2006/main">
        <w:t xml:space="preserve">Неемия 12:13 От Ездра, Мешулам; на Амария, Йоханан;</w:t>
      </w:r>
    </w:p>
    <w:p/>
    <w:p>
      <w:r xmlns:w="http://schemas.openxmlformats.org/wordprocessingml/2006/main">
        <w:t xml:space="preserve">Пасажът споменава двама души, Ездра и Амария, и техните съответни сътрудници, Мешулам и Йоханан.</w:t>
      </w:r>
    </w:p>
    <w:p/>
    <w:p>
      <w:r xmlns:w="http://schemas.openxmlformats.org/wordprocessingml/2006/main">
        <w:t xml:space="preserve">1. Силата на връзките: Как Бог използва нашите приятелства, за да изпълни волята Си</w:t>
      </w:r>
    </w:p>
    <w:p/>
    <w:p>
      <w:r xmlns:w="http://schemas.openxmlformats.org/wordprocessingml/2006/main">
        <w:t xml:space="preserve">2. Значението на наставничеството: Учене от вярата на нашите старейшини</w:t>
      </w:r>
    </w:p>
    <w:p/>
    <w:p>
      <w:r xmlns:w="http://schemas.openxmlformats.org/wordprocessingml/2006/main">
        <w:t xml:space="preserve">1. Притчи 13:20, „Който ходи с мъдрите, става мъдър, но другарят на глупавите ще пострада.”</w:t>
      </w:r>
    </w:p>
    <w:p/>
    <w:p>
      <w:r xmlns:w="http://schemas.openxmlformats.org/wordprocessingml/2006/main">
        <w:t xml:space="preserve">2. Деяния 17:11, „Тези юдеи бяха по-благородни от тези в Солун; те приеха словото с пълно желание, като всеки ден изследваха Писанията, за да видят дали това е така.“</w:t>
      </w:r>
    </w:p>
    <w:p/>
    <w:p>
      <w:r xmlns:w="http://schemas.openxmlformats.org/wordprocessingml/2006/main">
        <w:t xml:space="preserve">Неемия 12:14 От Мелику, Джонатан; от Шебания, Йосиф;</w:t>
      </w:r>
    </w:p>
    <w:p/>
    <w:p>
      <w:r xmlns:w="http://schemas.openxmlformats.org/wordprocessingml/2006/main">
        <w:t xml:space="preserve">Пасажът споменава две имена, Мелику и Шебания, и съответните им сътрудници, Йонатан и Йосиф.</w:t>
      </w:r>
    </w:p>
    <w:p/>
    <w:p>
      <w:r xmlns:w="http://schemas.openxmlformats.org/wordprocessingml/2006/main">
        <w:t xml:space="preserve">1. Силата на наставничеството: Учене от другите и съвместна работа</w:t>
      </w:r>
    </w:p>
    <w:p/>
    <w:p>
      <w:r xmlns:w="http://schemas.openxmlformats.org/wordprocessingml/2006/main">
        <w:t xml:space="preserve">2. Божията провиденциална грижа: Намиране на сила на неочаквани места</w:t>
      </w:r>
    </w:p>
    <w:p/>
    <w:p>
      <w:r xmlns:w="http://schemas.openxmlformats.org/wordprocessingml/2006/main">
        <w:t xml:space="preserve">1. Притчи 13:20: „Който ходи с мъдрите, става мъдър, но другарят на глупавите ще пострада.“</w:t>
      </w:r>
    </w:p>
    <w:p/>
    <w:p>
      <w:r xmlns:w="http://schemas.openxmlformats.org/wordprocessingml/2006/main">
        <w:t xml:space="preserve">2. Еклисиаст 4:9-10: „Двама са по-добри от един, защото имат добра награда за труда си. Защото, ако паднат, единият ще вдигне другаря си. Но горко на този, който е сам, когато падне и има нито друг да го вдигне!"</w:t>
      </w:r>
    </w:p>
    <w:p/>
    <w:p>
      <w:r xmlns:w="http://schemas.openxmlformats.org/wordprocessingml/2006/main">
        <w:t xml:space="preserve">Неемия 12:15 От Харим, Адна; от Мерайот, Хелкай;</w:t>
      </w:r>
    </w:p>
    <w:p/>
    <w:p>
      <w:r xmlns:w="http://schemas.openxmlformats.org/wordprocessingml/2006/main">
        <w:t xml:space="preserve">Този пасаж споменава двама свещеници, Харим и Мерайот, и съответните им синове, Адна и Хелкай.</w:t>
      </w:r>
    </w:p>
    <w:p/>
    <w:p>
      <w:r xmlns:w="http://schemas.openxmlformats.org/wordprocessingml/2006/main">
        <w:t xml:space="preserve">1. Бог ни е дал дара на общността и важността да предадем вярата си на следващото поколение.</w:t>
      </w:r>
    </w:p>
    <w:p/>
    <w:p>
      <w:r xmlns:w="http://schemas.openxmlformats.org/wordprocessingml/2006/main">
        <w:t xml:space="preserve">2. Нашите семейства са благословия от Бог и трябва да се използват за почитане и разпространение на Неговата любов.</w:t>
      </w:r>
    </w:p>
    <w:p/>
    <w:p>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Второзаконие 6:5-7 – Възлюби Господа твоя Бог с цялото си сърце, с цялата си душа и с цялата си сила.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w:t>
      </w:r>
    </w:p>
    <w:p/>
    <w:p>
      <w:r xmlns:w="http://schemas.openxmlformats.org/wordprocessingml/2006/main">
        <w:t xml:space="preserve">Неемия 12:16 От Идо, Захария; от Гинетон, Мешулам;</w:t>
      </w:r>
    </w:p>
    <w:p/>
    <w:p>
      <w:r xmlns:w="http://schemas.openxmlformats.org/wordprocessingml/2006/main">
        <w:t xml:space="preserve">Този пасаж споменава трима души – Идо, Захария и Гинетон – и техните съответни бащи Мешулам.</w:t>
      </w:r>
    </w:p>
    <w:p/>
    <w:p>
      <w:r xmlns:w="http://schemas.openxmlformats.org/wordprocessingml/2006/main">
        <w:t xml:space="preserve">1. Важността на почитането на нашите бащи.</w:t>
      </w:r>
    </w:p>
    <w:p/>
    <w:p>
      <w:r xmlns:w="http://schemas.openxmlformats.org/wordprocessingml/2006/main">
        <w:t xml:space="preserve">2. Наследството от предаването на вярата през поколенията.</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Притчи 22:6 – „Възпитавай дете в пътя, по който трябва да върви; дори когато остарее, няма да се отклони от него“.</w:t>
      </w:r>
    </w:p>
    <w:p/>
    <w:p>
      <w:r xmlns:w="http://schemas.openxmlformats.org/wordprocessingml/2006/main">
        <w:t xml:space="preserve">Неемия 12:17 от Авия, Зихрий; от Миниамин, от Моадия, Пилтай;</w:t>
      </w:r>
    </w:p>
    <w:p/>
    <w:p>
      <w:r xmlns:w="http://schemas.openxmlformats.org/wordprocessingml/2006/main">
        <w:t xml:space="preserve">Пасажът споменава имената на Авия, Зихрий, Миниамин, Моадия и Пилтай.</w:t>
      </w:r>
    </w:p>
    <w:p/>
    <w:p>
      <w:r xmlns:w="http://schemas.openxmlformats.org/wordprocessingml/2006/main">
        <w:t xml:space="preserve">1. Силата на името: как всяко име в Библията представлява уникален дар от Бог</w:t>
      </w:r>
    </w:p>
    <w:p/>
    <w:p>
      <w:r xmlns:w="http://schemas.openxmlformats.org/wordprocessingml/2006/main">
        <w:t xml:space="preserve">2. Божията вярност в трудни времена: Историята на Неемия</w:t>
      </w:r>
    </w:p>
    <w:p/>
    <w:p>
      <w:r xmlns:w="http://schemas.openxmlformats.org/wordprocessingml/2006/main">
        <w:t xml:space="preserve">1. Исая 7:14 – „Затова сам Господ ще ви даде знамение: Девицата ще зачене и ще роди син, и ще го нарече Емануил.“</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Неемия 12:18 от Вилга, Шамуа; от Шемаия, Йонатан;</w:t>
      </w:r>
    </w:p>
    <w:p/>
    <w:p>
      <w:r xmlns:w="http://schemas.openxmlformats.org/wordprocessingml/2006/main">
        <w:t xml:space="preserve">Пасажът споменава четирима души: Билга, Шамуа, Шемая и Йонатан.</w:t>
      </w:r>
    </w:p>
    <w:p/>
    <w:p>
      <w:r xmlns:w="http://schemas.openxmlformats.org/wordprocessingml/2006/main">
        <w:t xml:space="preserve">1. Бог винаги работи, за да изпълни плановете си, дори чрез обикновени хора.</w:t>
      </w:r>
    </w:p>
    <w:p/>
    <w:p>
      <w:r xmlns:w="http://schemas.openxmlformats.org/wordprocessingml/2006/main">
        <w:t xml:space="preserve">2. Божията вярност се вижда в поколенията на Неговия народ.</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12 Тогава ще ме призовеш и ще дойдеш да ми се помолиш, и ще те послушам. 13 Ще ме потърсите и ще ме намерите, когато ме потърсите с цялото си сърце.</w:t>
      </w:r>
    </w:p>
    <w:p/>
    <w:p>
      <w:r xmlns:w="http://schemas.openxmlformats.org/wordprocessingml/2006/main">
        <w:t xml:space="preserve">2. Псалм 145:4 – Едно поколение ще препоръча делата ти на друго и ще възвестява могъщите ти дела.</w:t>
      </w:r>
    </w:p>
    <w:p/>
    <w:p>
      <w:r xmlns:w="http://schemas.openxmlformats.org/wordprocessingml/2006/main">
        <w:t xml:space="preserve">Неемия 12:19 и от Йоярив, Матенай; от Иедая, Ози;</w:t>
      </w:r>
    </w:p>
    <w:p/>
    <w:p>
      <w:r xmlns:w="http://schemas.openxmlformats.org/wordprocessingml/2006/main">
        <w:t xml:space="preserve">Пасажът споменава четири имена: Йояриб, Матенай, Йедая и Узи.</w:t>
      </w:r>
    </w:p>
    <w:p/>
    <w:p>
      <w:r xmlns:w="http://schemas.openxmlformats.org/wordprocessingml/2006/main">
        <w:t xml:space="preserve">1. Важността на помненето на имената на онези, които са служили вярно на Господ</w:t>
      </w:r>
    </w:p>
    <w:p/>
    <w:p>
      <w:r xmlns:w="http://schemas.openxmlformats.org/wordprocessingml/2006/main">
        <w:t xml:space="preserve">2. Силата да имаш добро име в Господните очи</w:t>
      </w:r>
    </w:p>
    <w:p/>
    <w:p>
      <w:r xmlns:w="http://schemas.openxmlformats.org/wordprocessingml/2006/main">
        <w:t xml:space="preserve">1. Притчи 22:1 „Доброто име е по-добре от голямото богатство, Любовта е по-скоро от среброто и златото.“</w:t>
      </w:r>
    </w:p>
    <w:p/>
    <w:p>
      <w:r xmlns:w="http://schemas.openxmlformats.org/wordprocessingml/2006/main">
        <w:t xml:space="preserve">2. Римляни 12:10 „Бъдете предани един на друг в любов. Почитайте се един друг повече от себе си.</w:t>
      </w:r>
    </w:p>
    <w:p/>
    <w:p>
      <w:r xmlns:w="http://schemas.openxmlformats.org/wordprocessingml/2006/main">
        <w:t xml:space="preserve">Неемия 12:20 От Салай, Калай; от Амок, Евер;</w:t>
      </w:r>
    </w:p>
    <w:p/>
    <w:p>
      <w:r xmlns:w="http://schemas.openxmlformats.org/wordprocessingml/2006/main">
        <w:t xml:space="preserve">Неемия назначи лидери, които да му помогнат в мисията му да възстанови стените на Йерусалим.</w:t>
      </w:r>
    </w:p>
    <w:p/>
    <w:p>
      <w:r xmlns:w="http://schemas.openxmlformats.org/wordprocessingml/2006/main">
        <w:t xml:space="preserve">1. Бог ни призовава да бъдем смели лидери в изпълнението на Неговата мисия.</w:t>
      </w:r>
    </w:p>
    <w:p/>
    <w:p>
      <w:r xmlns:w="http://schemas.openxmlformats.org/wordprocessingml/2006/main">
        <w:t xml:space="preserve">2. Можем да намерим сила, като се обединим, за да изградим Божието Царство.</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Псалм 133:1 – „Колко хубаво и приятно е, когато Божиите хора живеят заедно в единство!“</w:t>
      </w:r>
    </w:p>
    <w:p/>
    <w:p>
      <w:r xmlns:w="http://schemas.openxmlformats.org/wordprocessingml/2006/main">
        <w:t xml:space="preserve">Неемия 12:21 от Хелкия, Хашавия; от Йедая, Натанаил.</w:t>
      </w:r>
    </w:p>
    <w:p/>
    <w:p>
      <w:r xmlns:w="http://schemas.openxmlformats.org/wordprocessingml/2006/main">
        <w:t xml:space="preserve">Този пасаж изброява четирима души: Хилкия, Хашабия, Йедая и Натанаил.</w:t>
      </w:r>
    </w:p>
    <w:p/>
    <w:p>
      <w:r xmlns:w="http://schemas.openxmlformats.org/wordprocessingml/2006/main">
        <w:t xml:space="preserve">1. Бог ни призовава всички да Му служим, независимо от нашето положение в живота.</w:t>
      </w:r>
    </w:p>
    <w:p/>
    <w:p>
      <w:r xmlns:w="http://schemas.openxmlformats.org/wordprocessingml/2006/main">
        <w:t xml:space="preserve">2. Трябва да признаем Божията воля за нашия живот и да я следваме вярно.</w:t>
      </w:r>
    </w:p>
    <w:p/>
    <w:p>
      <w:r xmlns:w="http://schemas.openxmlformats.org/wordprocessingml/2006/main">
        <w:t xml:space="preserve">1. Матей 28:19 – „Идете, прочее, научете всички народи, като ги кръщавате в името на Отца и Сина и Светия Дух.“</w:t>
      </w:r>
    </w:p>
    <w:p/>
    <w:p>
      <w:r xmlns:w="http://schemas.openxmlformats.org/wordprocessingml/2006/main">
        <w:t xml:space="preserve">2. Ефесяни 6:5-8 – „Роби, подчинявайте се на своите земни господари с уважение и страх, и с искрено сърце, точно както бихте се подчинявали на Христос. Подчинявайте им се не само за да спечелите благоволението им, когато очите им са върху вас, но като роби Христови, изпълнявайки волята Божия от сърце.Служете от все сърце, сякаш служите на Господа, а не на хората, защото знаете, че Господ ще възнагради всекиго за каквото добро направи, независимо дали е роб или свободен ."</w:t>
      </w:r>
    </w:p>
    <w:p/>
    <w:p>
      <w:r xmlns:w="http://schemas.openxmlformats.org/wordprocessingml/2006/main">
        <w:t xml:space="preserve">Неемия 12:22 Левитите в дните на Елиашив, Йояда, Йоханан и Ядуа бяха записани като началници на бащите; също и свещениците до царуването на персиеца Дарий.</w:t>
      </w:r>
    </w:p>
    <w:p/>
    <w:p>
      <w:r xmlns:w="http://schemas.openxmlformats.org/wordprocessingml/2006/main">
        <w:t xml:space="preserve">Левитите са записани като началници на бащите от дните на Елиашив до царуването на персиеца Дарий.</w:t>
      </w:r>
    </w:p>
    <w:p/>
    <w:p>
      <w:r xmlns:w="http://schemas.openxmlformats.org/wordprocessingml/2006/main">
        <w:t xml:space="preserve">1: Можем да се учим от левитите и тяхната вярност през много поколения, от Елиашив до персиеца Дарий.</w:t>
      </w:r>
    </w:p>
    <w:p/>
    <w:p>
      <w:r xmlns:w="http://schemas.openxmlformats.org/wordprocessingml/2006/main">
        <w:t xml:space="preserve">2: Бог е верен и Неговото дело не е напразно. Можем да гледаме на левитите като на пример за вярност и постоянство.</w:t>
      </w:r>
    </w:p>
    <w:p/>
    <w:p>
      <w:r xmlns:w="http://schemas.openxmlformats.org/wordprocessingml/2006/main">
        <w:t xml:space="preserve">1: 2 Тимотей 3:14-15 - Но що се отнася до теб, продължавай в това, което си научил и в което си твърдо повярвал, като знаеш от кого си го научил и как от детството си бил запознат със свещените писания, които могат да направят вие мъдрите за спасение чрез вяра в Христос Исус.</w:t>
      </w:r>
    </w:p>
    <w:p/>
    <w:p>
      <w:r xmlns:w="http://schemas.openxmlformats.org/wordprocessingml/2006/main">
        <w:t xml:space="preserve">2: Евреи 11:6 – И без вяра е невъзможно да му се угоди, защото всеки, който иска да се приближи до Бог, трябва да вярва, че той съществува и че възнаграждава онези, които го търсят.</w:t>
      </w:r>
    </w:p>
    <w:p/>
    <w:p>
      <w:r xmlns:w="http://schemas.openxmlformats.org/wordprocessingml/2006/main">
        <w:t xml:space="preserve">Неемия 12:23 Синовете на Леви, началниците на бащите, бяха записани в книгата на летописите до дните на Йоханан, сина на Елиашив.</w:t>
      </w:r>
    </w:p>
    <w:p/>
    <w:p>
      <w:r xmlns:w="http://schemas.openxmlformats.org/wordprocessingml/2006/main">
        <w:t xml:space="preserve">Синовете на Леви са записани в книга с хроники от времето на Елиашив до времето на Йоханан.</w:t>
      </w:r>
    </w:p>
    <w:p/>
    <w:p>
      <w:r xmlns:w="http://schemas.openxmlformats.org/wordprocessingml/2006/main">
        <w:t xml:space="preserve">1. Верността на Бог в запазването на родословието на левитите</w:t>
      </w:r>
    </w:p>
    <w:p/>
    <w:p>
      <w:r xmlns:w="http://schemas.openxmlformats.org/wordprocessingml/2006/main">
        <w:t xml:space="preserve">2. Важността на документирането на Божието дело в нашия живот</w:t>
      </w:r>
    </w:p>
    <w:p/>
    <w:p>
      <w:r xmlns:w="http://schemas.openxmlformats.org/wordprocessingml/2006/main">
        <w:t xml:space="preserve">1. Лука 1:5-7 – В дните на Ирод, цар на Юдея, имаше един свещеник на име Захария, от Авиевия отряд. И той имаше жена от дъщерите на Аарон и името й беше Елисавета. И двамата бяха праведни пред Бога, ходейки непорочно във всичките заповеди и наредби Господни.</w:t>
      </w:r>
    </w:p>
    <w:p/>
    <w:p>
      <w:r xmlns:w="http://schemas.openxmlformats.org/wordprocessingml/2006/main">
        <w:t xml:space="preserve">2. Римляни 1:1-7 - Павел, слуга на Христос Исус, призован да бъде апостол, отделен за благовестието на Бог, което той обеща предварително чрез своите пророци в светите писания, относно неговия Син, който беше слязъл от Давид по плът и беше обявен за Божия Син в сила според Духа на светостта чрез възкресението си от мъртвите, Исус Христос, нашия Господ, чрез Когото получихме благодат и апостолство, за да доведем до покорство на вярата заради името Му между всичките народи.</w:t>
      </w:r>
    </w:p>
    <w:p/>
    <w:p>
      <w:r xmlns:w="http://schemas.openxmlformats.org/wordprocessingml/2006/main">
        <w:t xml:space="preserve">Неемия 12:24 И началниците на левитите: Хашавия, Шеревия и Исус, синът на Кадмиил, с братята им срещу тях, за да хвалят и да благодарят, според заповедта на Давид, Божия човек, срещу тях отделение.</w:t>
      </w:r>
    </w:p>
    <w:p/>
    <w:p>
      <w:r xmlns:w="http://schemas.openxmlformats.org/wordprocessingml/2006/main">
        <w:t xml:space="preserve">Левитските вождове – Хашабия, Шеребия и Йешуа – и техните братя бяха заповядани от Давид, Божия човек, да хвалят и да благодарят, редувайки се на групи.</w:t>
      </w:r>
    </w:p>
    <w:p/>
    <w:p>
      <w:r xmlns:w="http://schemas.openxmlformats.org/wordprocessingml/2006/main">
        <w:t xml:space="preserve">1. Силата на похвалата: Научете се да цените и да благодарите</w:t>
      </w:r>
    </w:p>
    <w:p/>
    <w:p>
      <w:r xmlns:w="http://schemas.openxmlformats.org/wordprocessingml/2006/main">
        <w:t xml:space="preserve">2. Призван за поклонение: Следвайки примера на Божия човек Давид</w:t>
      </w:r>
    </w:p>
    <w:p/>
    <w:p>
      <w:r xmlns:w="http://schemas.openxmlformats.org/wordprocessingml/2006/main">
        <w:t xml:space="preserve">1. Псалм 100:4 – Влезте в портите му с благодарност и в дворовете му с хваление! Благодарете му; благослови името му!</w:t>
      </w:r>
    </w:p>
    <w:p/>
    <w:p>
      <w:r xmlns:w="http://schemas.openxmlformats.org/wordprocessingml/2006/main">
        <w:t xml:space="preserve">2. 1 Солунци 5:18 – Благодарете при всякакви обстоятелства; защото това е Божията воля в Христос Исус за вас.</w:t>
      </w:r>
    </w:p>
    <w:p/>
    <w:p>
      <w:r xmlns:w="http://schemas.openxmlformats.org/wordprocessingml/2006/main">
        <w:t xml:space="preserve">Неемия 12:25 Матания и Бакбукия, Овдия, Мешулам, Талмон, Акув бяха вратари, които пазеха стражата при праговете на портите.</w:t>
      </w:r>
    </w:p>
    <w:p/>
    <w:p>
      <w:r xmlns:w="http://schemas.openxmlformats.org/wordprocessingml/2006/main">
        <w:t xml:space="preserve">Хората на Неемия пазеха стража на градските порти.</w:t>
      </w:r>
    </w:p>
    <w:p/>
    <w:p>
      <w:r xmlns:w="http://schemas.openxmlformats.org/wordprocessingml/2006/main">
        <w:t xml:space="preserve">1: Всички ние можем да бъдем стражи в наши дни, като сме бдителни в молитва и стоим твърди във вяра срещу духовните сили на злото.</w:t>
      </w:r>
    </w:p>
    <w:p/>
    <w:p>
      <w:r xmlns:w="http://schemas.openxmlformats.org/wordprocessingml/2006/main">
        <w:t xml:space="preserve">2: Бог ни призовава да бъдем бдителни, верни и послушни Негови слуги, точно както Матания, Бакбукия, Овадия, Мешулам, Талмон и Акув бяха стражи при портата на Йерусалим.</w:t>
      </w:r>
    </w:p>
    <w:p/>
    <w:p>
      <w:r xmlns:w="http://schemas.openxmlformats.org/wordprocessingml/2006/main">
        <w:t xml:space="preserve">1: Ефесяни 6:12, „Защото нашата борба не е срещу плът и кръв, а срещу началствата, срещу властите, срещу силите на този тъмен свят и срещу духовните сили на злото в небесните сфери.“</w:t>
      </w:r>
    </w:p>
    <w:p/>
    <w:p>
      <w:r xmlns:w="http://schemas.openxmlformats.org/wordprocessingml/2006/main">
        <w:t xml:space="preserve">2: Колосяни 4:2, „Посветете се на молитва, като бъдете будни и благодарни.“</w:t>
      </w:r>
    </w:p>
    <w:p/>
    <w:p>
      <w:r xmlns:w="http://schemas.openxmlformats.org/wordprocessingml/2006/main">
        <w:t xml:space="preserve">Неемия 12:26 Това беше в дните на Йоаким, сина на Исус, син на Йоседак, и в дните на управителя Неемия и на свещеника Ездра, писаря.</w:t>
      </w:r>
    </w:p>
    <w:p/>
    <w:p>
      <w:r xmlns:w="http://schemas.openxmlformats.org/wordprocessingml/2006/main">
        <w:t xml:space="preserve">Неемия 12 разказва за дните на Йоаким, Йешуа, Йозадак, управителя Неемия и свещеника и книжника Ездра.</w:t>
      </w:r>
    </w:p>
    <w:p/>
    <w:p>
      <w:r xmlns:w="http://schemas.openxmlformats.org/wordprocessingml/2006/main">
        <w:t xml:space="preserve">1. Силата на хората в лидерството: Изследване на живота на Йоаким, Йешуа, Йозадак, Неемия и Езра</w:t>
      </w:r>
    </w:p>
    <w:p/>
    <w:p>
      <w:r xmlns:w="http://schemas.openxmlformats.org/wordprocessingml/2006/main">
        <w:t xml:space="preserve">2. Да работим заедно, за да продължим напред: Въздействието на сътрудничеството в лидерството</w:t>
      </w:r>
    </w:p>
    <w:p/>
    <w:p>
      <w:r xmlns:w="http://schemas.openxmlformats.org/wordprocessingml/2006/main">
        <w:t xml:space="preserve">1. Филипяни 2:3 – „Не правете нищо от егоистична амбиция или празна самонадеяност, но със смирение смятайте другите за по-добри от себе си.“</w:t>
      </w:r>
    </w:p>
    <w:p/>
    <w:p>
      <w:r xmlns:w="http://schemas.openxmlformats.org/wordprocessingml/2006/main">
        <w:t xml:space="preserve">2. Притчи 15:22 – „Без съвет плановете се объркват, но в множеството съветници се утвърждават.“</w:t>
      </w:r>
    </w:p>
    <w:p/>
    <w:p>
      <w:r xmlns:w="http://schemas.openxmlformats.org/wordprocessingml/2006/main">
        <w:t xml:space="preserve">Неемия 12:27 И при освещаването на ерусалимската стена те потърсиха левитите от всичките им места, за да ги доведат в Ерусалим, за да отслужат освещаването с веселие, както с благодарение, така и с пеене, с кимвали, псалтири и с арфи.</w:t>
      </w:r>
    </w:p>
    <w:p/>
    <w:p>
      <w:r xmlns:w="http://schemas.openxmlformats.org/wordprocessingml/2006/main">
        <w:t xml:space="preserve">Левитите бяха издирени от местата им и доведени в Йерусалим, за да отпразнуват освещаването на стената с веселие, благодарности, пеене и музикални инструменти.</w:t>
      </w:r>
    </w:p>
    <w:p/>
    <w:p>
      <w:r xmlns:w="http://schemas.openxmlformats.org/wordprocessingml/2006/main">
        <w:t xml:space="preserve">1. Радостно празнуване на Божиите благословии</w:t>
      </w:r>
    </w:p>
    <w:p/>
    <w:p>
      <w:r xmlns:w="http://schemas.openxmlformats.org/wordprocessingml/2006/main">
        <w:t xml:space="preserve">2. Изпълнение на нашите задължения към Господ</w:t>
      </w:r>
    </w:p>
    <w:p/>
    <w:p>
      <w:r xmlns:w="http://schemas.openxmlformats.org/wordprocessingml/2006/main">
        <w:t xml:space="preserve">1. Псалм 118:24 – Това е денят, който Господ направи; нека се радваме и веселим в него.</w:t>
      </w:r>
    </w:p>
    <w:p/>
    <w:p>
      <w:r xmlns:w="http://schemas.openxmlformats.org/wordprocessingml/2006/main">
        <w:t xml:space="preserve">2. Филипяни 4:4 – Винаги се радвайте в Господа; пак ще кажа, радвайте се.</w:t>
      </w:r>
    </w:p>
    <w:p/>
    <w:p>
      <w:r xmlns:w="http://schemas.openxmlformats.org/wordprocessingml/2006/main">
        <w:t xml:space="preserve">Неемия 12:28 И синовете на певците се събраха заедно както от равнината около Йерусалим, така и от селата на Нетофати;</w:t>
      </w:r>
    </w:p>
    <w:p/>
    <w:p>
      <w:r xmlns:w="http://schemas.openxmlformats.org/wordprocessingml/2006/main">
        <w:t xml:space="preserve">Певците на Ерусалим и околните села се събраха.</w:t>
      </w:r>
    </w:p>
    <w:p/>
    <w:p>
      <w:r xmlns:w="http://schemas.openxmlformats.org/wordprocessingml/2006/main">
        <w:t xml:space="preserve">1. Силата на музиката да обединява и вдъхновява</w:t>
      </w:r>
    </w:p>
    <w:p/>
    <w:p>
      <w:r xmlns:w="http://schemas.openxmlformats.org/wordprocessingml/2006/main">
        <w:t xml:space="preserve">2. Значението на общността и единството</w:t>
      </w:r>
    </w:p>
    <w:p/>
    <w:p>
      <w:r xmlns:w="http://schemas.openxmlformats.org/wordprocessingml/2006/main">
        <w:t xml:space="preserve">1. Псалм 95:1 2: О, елате, нека пеем на Господа; нека възкликнем радостно към скалата на нашето спасение! Нека дойдем в Неговото присъствие с благодарност; нека му възгласим радостно с хвалебствени песни!</w:t>
      </w:r>
    </w:p>
    <w:p/>
    <w:p>
      <w:r xmlns:w="http://schemas.openxmlformats.org/wordprocessingml/2006/main">
        <w:t xml:space="preserve">2. Деяния 2:31 32: Той предвиди и говори за възкресението на Христос, че не е бил изоставен на Хадес, нито плътта му е видяла тление. Този Исус Бог възкреси и ние всички сме свидетели на това.</w:t>
      </w:r>
    </w:p>
    <w:p/>
    <w:p>
      <w:r xmlns:w="http://schemas.openxmlformats.org/wordprocessingml/2006/main">
        <w:t xml:space="preserve">Неемия 12:29 Също и от дома на Галгал и от полетата на Гева и Азмавет, защото певците си бяха построили села около Ерусалим.</w:t>
      </w:r>
    </w:p>
    <w:p/>
    <w:p>
      <w:r xmlns:w="http://schemas.openxmlformats.org/wordprocessingml/2006/main">
        <w:t xml:space="preserve">Певците бяха построили села около Ерусалим, по-специално от дома на Галгал и полетата на Геба и Азмавет.</w:t>
      </w:r>
    </w:p>
    <w:p/>
    <w:p>
      <w:r xmlns:w="http://schemas.openxmlformats.org/wordprocessingml/2006/main">
        <w:t xml:space="preserve">1. Създаване на място за хваление: Какво можем да научим от Неемия 12:29</w:t>
      </w:r>
    </w:p>
    <w:p/>
    <w:p>
      <w:r xmlns:w="http://schemas.openxmlformats.org/wordprocessingml/2006/main">
        <w:t xml:space="preserve">2. Изграждане с цел: Да бъдем преднамерени в нашата хвала и поклонение</w:t>
      </w:r>
    </w:p>
    <w:p/>
    <w:p>
      <w:r xmlns:w="http://schemas.openxmlformats.org/wordprocessingml/2006/main">
        <w:t xml:space="preserve">1. Псалм 134:1 – „Хвалете Господа, всички слуги на Господа, които стоите нощем в дома Господен!“</w:t>
      </w:r>
    </w:p>
    <w:p/>
    <w:p>
      <w:r xmlns:w="http://schemas.openxmlformats.org/wordprocessingml/2006/main">
        <w:t xml:space="preserve">2. Псалм 122:6 – „Молете се за мира на Ерусалим: Нека просперират онези, които те обичат.“</w:t>
      </w:r>
    </w:p>
    <w:p/>
    <w:p>
      <w:r xmlns:w="http://schemas.openxmlformats.org/wordprocessingml/2006/main">
        <w:t xml:space="preserve">Неемия 12:30 И свещениците и левитите се очистиха и очистиха народа, и портите, и стената.</w:t>
      </w:r>
    </w:p>
    <w:p/>
    <w:p>
      <w:r xmlns:w="http://schemas.openxmlformats.org/wordprocessingml/2006/main">
        <w:t xml:space="preserve">Свещениците и левитите очистиха себе си и народа, както и портите и стената.</w:t>
      </w:r>
    </w:p>
    <w:p/>
    <w:p>
      <w:r xmlns:w="http://schemas.openxmlformats.org/wordprocessingml/2006/main">
        <w:t xml:space="preserve">1: Силата на пречистването - Как Божиите хора могат да се пречистят от греха и да бъдат изцелени.</w:t>
      </w:r>
    </w:p>
    <w:p/>
    <w:p>
      <w:r xmlns:w="http://schemas.openxmlformats.org/wordprocessingml/2006/main">
        <w:t xml:space="preserve">2: Значението на стените - Защо е необходимо да се изгради духовна защита срещу света.</w:t>
      </w:r>
    </w:p>
    <w:p/>
    <w:p>
      <w:r xmlns:w="http://schemas.openxmlformats.org/wordprocessingml/2006/main">
        <w:t xml:space="preserve">1: Тит 2:11-14 – Божията благодат ни учи да отричаме безбожието и светските похоти и да живеем трезво, праведно и благочестиво в този свят.</w:t>
      </w:r>
    </w:p>
    <w:p/>
    <w:p>
      <w:r xmlns:w="http://schemas.openxmlformats.org/wordprocessingml/2006/main">
        <w:t xml:space="preserve">2: 1 Солунци 5:22-24 - Въздържайте се от всякаква поява на зло.</w:t>
      </w:r>
    </w:p>
    <w:p/>
    <w:p>
      <w:r xmlns:w="http://schemas.openxmlformats.org/wordprocessingml/2006/main">
        <w:t xml:space="preserve">Неемия 12:31 Тогава изкачих князете на Юда на стената и назначих две големи групи от тях, които благодариха, от които едната вървеше отдясно по стената към портата на торището:</w:t>
      </w:r>
    </w:p>
    <w:p/>
    <w:p>
      <w:r xmlns:w="http://schemas.openxmlformats.org/wordprocessingml/2006/main">
        <w:t xml:space="preserve">Неемия поведе принцовете на Юда на стената и организира две групи, за да благодари.</w:t>
      </w:r>
    </w:p>
    <w:p/>
    <w:p>
      <w:r xmlns:w="http://schemas.openxmlformats.org/wordprocessingml/2006/main">
        <w:t xml:space="preserve">1. Силата на похвалата: Да благодарим в трудни времена</w:t>
      </w:r>
    </w:p>
    <w:p/>
    <w:p>
      <w:r xmlns:w="http://schemas.openxmlformats.org/wordprocessingml/2006/main">
        <w:t xml:space="preserve">2. Смелото ръководство на Неемия</w:t>
      </w:r>
    </w:p>
    <w:p/>
    <w:p>
      <w:r xmlns:w="http://schemas.openxmlformats.org/wordprocessingml/2006/main">
        <w:t xml:space="preserve">1. Псалм 100:4 – Влезте в портите му с благодарност и в дворовете му с хваление! Благодарете му; благослови името му!</w:t>
      </w:r>
    </w:p>
    <w:p/>
    <w:p>
      <w:r xmlns:w="http://schemas.openxmlformats.org/wordprocessingml/2006/main">
        <w:t xml:space="preserve">2. 1 Солунци 5:16-18 - Радвайте се винаги, молете се непрестанно, благодарете при всякакви обстоятелства; защото това е Божията воля в Христос Исус за вас.</w:t>
      </w:r>
    </w:p>
    <w:p/>
    <w:p>
      <w:r xmlns:w="http://schemas.openxmlformats.org/wordprocessingml/2006/main">
        <w:t xml:space="preserve">Неемия 12:32 И след тях вървяха Хошая и половината от първенците на Юда,</w:t>
      </w:r>
    </w:p>
    <w:p/>
    <w:p>
      <w:r xmlns:w="http://schemas.openxmlformats.org/wordprocessingml/2006/main">
        <w:t xml:space="preserve">Лидерите на Юда последваха Ошая.</w:t>
      </w:r>
    </w:p>
    <w:p/>
    <w:p>
      <w:r xmlns:w="http://schemas.openxmlformats.org/wordprocessingml/2006/main">
        <w:t xml:space="preserve">1: Следвайки стъпките на велики лидери.</w:t>
      </w:r>
    </w:p>
    <w:p/>
    <w:p>
      <w:r xmlns:w="http://schemas.openxmlformats.org/wordprocessingml/2006/main">
        <w:t xml:space="preserve">2: Да бъдеш пример, който другите да следват.</w:t>
      </w:r>
    </w:p>
    <w:p/>
    <w:p>
      <w:r xmlns:w="http://schemas.openxmlformats.org/wordprocessingml/2006/main">
        <w:t xml:space="preserve">1: Евреи 13:7 – „Помнете вашите водачи, онези, които ви говориха Божието слово. Внимавайте за резултата от начина им на живот и подражавайте на тяхната вяра.“</w:t>
      </w:r>
    </w:p>
    <w:p/>
    <w:p>
      <w:r xmlns:w="http://schemas.openxmlformats.org/wordprocessingml/2006/main">
        <w:t xml:space="preserve">2: Филипяни 3:17 – „Присъединете се към следването на моя пример, братя и сестри, и точно както ни имате за модел, дръжте очите си върху онези, които живеят като нас.“</w:t>
      </w:r>
    </w:p>
    <w:p/>
    <w:p>
      <w:r xmlns:w="http://schemas.openxmlformats.org/wordprocessingml/2006/main">
        <w:t xml:space="preserve">Неемия 12:33 И Азария, Ездра и Мешулам,</w:t>
      </w:r>
    </w:p>
    <w:p/>
    <w:p>
      <w:r xmlns:w="http://schemas.openxmlformats.org/wordprocessingml/2006/main">
        <w:t xml:space="preserve">Свещениците и левитите помогнаха на Неемия, като поведоха народа в хваление и благодарност.</w:t>
      </w:r>
    </w:p>
    <w:p/>
    <w:p>
      <w:r xmlns:w="http://schemas.openxmlformats.org/wordprocessingml/2006/main">
        <w:t xml:space="preserve">1. Силата на благодарността: как благодаренето може да преобрази живота ви</w:t>
      </w:r>
    </w:p>
    <w:p/>
    <w:p>
      <w:r xmlns:w="http://schemas.openxmlformats.org/wordprocessingml/2006/main">
        <w:t xml:space="preserve">2. Свещеническата роля на водещи хора в богослужението</w:t>
      </w:r>
    </w:p>
    <w:p/>
    <w:p>
      <w:r xmlns:w="http://schemas.openxmlformats.org/wordprocessingml/2006/main">
        <w:t xml:space="preserve">1. Колосяни 3:15-17 - Нека мирът на Христос да управлява в сърцата ви, към който наистина бяхте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w:t>
      </w:r>
    </w:p>
    <w:p/>
    <w:p>
      <w:r xmlns:w="http://schemas.openxmlformats.org/wordprocessingml/2006/main">
        <w:t xml:space="preserve">2. Псалм 95:1-2 - О, елате, нека пеем на Господа; нека възкликнем радостно към скалата на нашето спасение! Нека дойдем в Неговото присъствие с благодарност; нека му възгласим радостно с хвалебствени песни!</w:t>
      </w:r>
    </w:p>
    <w:p/>
    <w:p>
      <w:r xmlns:w="http://schemas.openxmlformats.org/wordprocessingml/2006/main">
        <w:t xml:space="preserve">Неемия 12:34 Юда, и Вениамин, и Шемаия, и Еремия,</w:t>
      </w:r>
    </w:p>
    <w:p/>
    <w:p>
      <w:r xmlns:w="http://schemas.openxmlformats.org/wordprocessingml/2006/main">
        <w:t xml:space="preserve">Четиримата души, споменати в този пасаж, са Юда, Вениамин, Шемаия и Еремия.</w:t>
      </w:r>
    </w:p>
    <w:p/>
    <w:p>
      <w:r xmlns:w="http://schemas.openxmlformats.org/wordprocessingml/2006/main">
        <w:t xml:space="preserve">1. Значението на единството между Божия народ.</w:t>
      </w:r>
    </w:p>
    <w:p/>
    <w:p>
      <w:r xmlns:w="http://schemas.openxmlformats.org/wordprocessingml/2006/main">
        <w:t xml:space="preserve">2. Силата на общността във вярата.</w:t>
      </w:r>
    </w:p>
    <w:p/>
    <w:p>
      <w:r xmlns:w="http://schemas.openxmlformats.org/wordprocessingml/2006/main">
        <w:t xml:space="preserve">1. Ефесяни 4:1-6 – „И тъй, аз, затворник за Господа, ви моля да ходите по начин, достоен за призванието, към което сте били призовани, с пълно смирение и кротост, с търпение, като се понасяте един друг в любов, нетърпеливи да поддържат единството на Духа в връзката на мира."</w:t>
      </w:r>
    </w:p>
    <w:p/>
    <w:p>
      <w:r xmlns:w="http://schemas.openxmlformats.org/wordprocessingml/2006/main">
        <w:t xml:space="preserve">2. Римляни 12:5 - "така че ние, макар и мнозина, сме едно тяло в Христос, а поотделно - части един на друг."</w:t>
      </w:r>
    </w:p>
    <w:p/>
    <w:p>
      <w:r xmlns:w="http://schemas.openxmlformats.org/wordprocessingml/2006/main">
        <w:t xml:space="preserve">Неемия 12:35 И някои от синовете на свещениците с тръби; а именно Захария, син на Йонатан, син на Шемаия, син на Матания, син на Михей, син на Закур, син на Асаф:</w:t>
      </w:r>
    </w:p>
    <w:p/>
    <w:p>
      <w:r xmlns:w="http://schemas.openxmlformats.org/wordprocessingml/2006/main">
        <w:t xml:space="preserve">Синовете на свещениците по времето на Неемия бяха водени от Захария, син на Йонатан, син на Шемаия, син на Матания, Михей, Закур и Асаф.</w:t>
      </w:r>
    </w:p>
    <w:p/>
    <w:p>
      <w:r xmlns:w="http://schemas.openxmlformats.org/wordprocessingml/2006/main">
        <w:t xml:space="preserve">1. Силата на верността на поколенията</w:t>
      </w:r>
    </w:p>
    <w:p/>
    <w:p>
      <w:r xmlns:w="http://schemas.openxmlformats.org/wordprocessingml/2006/main">
        <w:t xml:space="preserve">2. Наследството на духовното лидерство</w:t>
      </w:r>
    </w:p>
    <w:p/>
    <w:p>
      <w:r xmlns:w="http://schemas.openxmlformats.org/wordprocessingml/2006/main">
        <w:t xml:space="preserve">1. Исус Навиев 24:15 – „И ако ви се струва лошо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2. Евреи 11:1-2 – „А вярата е основата на нещата, за които се надяваме, доказателство за неща, които не се виждат. Защото чрез нея старейшините получиха добро известие.“</w:t>
      </w:r>
    </w:p>
    <w:p/>
    <w:p>
      <w:r xmlns:w="http://schemas.openxmlformats.org/wordprocessingml/2006/main">
        <w:t xml:space="preserve">Неемия 12:36 И братята му Шемаия и Азараил, Милалай, Гилалай, Маай, Натанаил и Юда, Ханани, с музикалните инструменти на Божия човек Давид и книжника Ездра пред тях.</w:t>
      </w:r>
    </w:p>
    <w:p/>
    <w:p>
      <w:r xmlns:w="http://schemas.openxmlformats.org/wordprocessingml/2006/main">
        <w:t xml:space="preserve">Към Неемия се присъединиха неговите братя Шемайя, Азараил, Милалай, Гилалай, Маай, Натанаил и Юда, Ханани и писарят Ездра, всички свирещи на музикални инструменти според инструкциите на Давид, Божия човек.</w:t>
      </w:r>
    </w:p>
    <w:p/>
    <w:p>
      <w:r xmlns:w="http://schemas.openxmlformats.org/wordprocessingml/2006/main">
        <w:t xml:space="preserve">1. Силата на единството: да работим заедно за изпълнение на Божията воля</w:t>
      </w:r>
    </w:p>
    <w:p/>
    <w:p>
      <w:r xmlns:w="http://schemas.openxmlformats.org/wordprocessingml/2006/main">
        <w:t xml:space="preserve">2. Значението на музиката в богослужението</w:t>
      </w:r>
    </w:p>
    <w:p/>
    <w:p>
      <w:r xmlns:w="http://schemas.openxmlformats.org/wordprocessingml/2006/main">
        <w:t xml:space="preserve">1. Псалм 33:3 – „Пейте му нова песен, свирете изкусно и викайте от радост.“</w:t>
      </w:r>
    </w:p>
    <w:p/>
    <w:p>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към Бога в сърцата си.“</w:t>
      </w:r>
    </w:p>
    <w:p/>
    <w:p>
      <w:r xmlns:w="http://schemas.openxmlformats.org/wordprocessingml/2006/main">
        <w:t xml:space="preserve">Неемия 12:37 И при портата на извора, която беше срещу тях, те се изкачиха по стълбите на града на Давид, при изкачването на стената, над дома на Давид, чак до водната порта на изток.</w:t>
      </w:r>
    </w:p>
    <w:p/>
    <w:p>
      <w:r xmlns:w="http://schemas.openxmlformats.org/wordprocessingml/2006/main">
        <w:t xml:space="preserve">Обобщете пасажа: Неемия и хората на Израел се изкачиха по стълбите на града на Давид, от портата на извора до портата на водата на изток, над дома на Давид.</w:t>
      </w:r>
    </w:p>
    <w:p/>
    <w:p>
      <w:r xmlns:w="http://schemas.openxmlformats.org/wordprocessingml/2006/main">
        <w:t xml:space="preserve">1. Пътуването на вярата: Вървейки по стъпките на Неемия</w:t>
      </w:r>
    </w:p>
    <w:p/>
    <w:p>
      <w:r xmlns:w="http://schemas.openxmlformats.org/wordprocessingml/2006/main">
        <w:t xml:space="preserve">2. Силата на подчинението: Следвайки пътя на Неемия</w:t>
      </w:r>
    </w:p>
    <w:p/>
    <w:p>
      <w:r xmlns:w="http://schemas.openxmlformats.org/wordprocessingml/2006/main">
        <w:t xml:space="preserve">1. Псалм 122:1, „Зарадвах се, когато ми казаха: Да влезем в дома Господен.“</w:t>
      </w:r>
    </w:p>
    <w:p/>
    <w:p>
      <w:r xmlns:w="http://schemas.openxmlformats.org/wordprocessingml/2006/main">
        <w:t xml:space="preserve">2. Исая 30:21, „И ушите ти ще чуят дума зад тебе,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Неемия 12:38 И другата група от онези, които благодариха, премина срещу тях, и аз след тях, и половината от народа на стената, отвъд кулата на пещите дори до широката стена;</w:t>
      </w:r>
    </w:p>
    <w:p/>
    <w:p>
      <w:r xmlns:w="http://schemas.openxmlformats.org/wordprocessingml/2006/main">
        <w:t xml:space="preserve">Хората на Йерусалим изразяват благодарността си, като се редуват около стената, от кулата на пещите до широката стена.</w:t>
      </w:r>
    </w:p>
    <w:p/>
    <w:p>
      <w:r xmlns:w="http://schemas.openxmlformats.org/wordprocessingml/2006/main">
        <w:t xml:space="preserve">1. Отделяне на време за благодарност</w:t>
      </w:r>
    </w:p>
    <w:p/>
    <w:p>
      <w:r xmlns:w="http://schemas.openxmlformats.org/wordprocessingml/2006/main">
        <w:t xml:space="preserve">2. Как трябва да изразяваме благодарност</w:t>
      </w:r>
    </w:p>
    <w:p/>
    <w:p>
      <w:r xmlns:w="http://schemas.openxmlformats.org/wordprocessingml/2006/main">
        <w:t xml:space="preserve">1. Колосяни 4:2 – Посветете се на молитва, бъдете будни и благодарни.</w:t>
      </w:r>
    </w:p>
    <w:p/>
    <w:p>
      <w:r xmlns:w="http://schemas.openxmlformats.org/wordprocessingml/2006/main">
        <w:t xml:space="preserve">2. Псалм 100:4-5 – Влезте в портите му с благодарност и в дворовете му с хваление; благодарете го и хвалете името му. Защото Господ е добър и Неговата любов е вечна; неговата вярност продължава през всички поколения.</w:t>
      </w:r>
    </w:p>
    <w:p/>
    <w:p>
      <w:r xmlns:w="http://schemas.openxmlformats.org/wordprocessingml/2006/main">
        <w:t xml:space="preserve">Неемия 12:39 И от над портата на Ефрем, и над старата порта, и над рибната порта, и кулата на Хананеил, и кулата на Меа, дори до овчата порта; и те стояха неподвижни в портата на затвора .</w:t>
      </w:r>
    </w:p>
    <w:p/>
    <w:p>
      <w:r xmlns:w="http://schemas.openxmlformats.org/wordprocessingml/2006/main">
        <w:t xml:space="preserve">Неемия и хората на Израел стояха неподвижни в портата на затвора, която се намираше близо до няколко кули и порти в града.</w:t>
      </w:r>
    </w:p>
    <w:p/>
    <w:p>
      <w:r xmlns:w="http://schemas.openxmlformats.org/wordprocessingml/2006/main">
        <w:t xml:space="preserve">1. Силата на стоенето неподвижно в молитва</w:t>
      </w:r>
    </w:p>
    <w:p/>
    <w:p>
      <w:r xmlns:w="http://schemas.openxmlformats.org/wordprocessingml/2006/main">
        <w:t xml:space="preserve">2. Силата да стоим заедно в единство</w:t>
      </w:r>
    </w:p>
    <w:p/>
    <w:p>
      <w:r xmlns:w="http://schemas.openxmlformats.org/wordprocessingml/2006/main">
        <w:t xml:space="preserve">1. Евреи 13:15-16, Следователно чрез Исус нека непрекъснато принасяме на Бог жертва на хваление, плода на устни,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Деяния 4:31-32, След като се помолиха, мястото, където се събраха, беше разтърсено. И всички се изпълниха със Светия Дух и смело говореха Божието слово.</w:t>
      </w:r>
    </w:p>
    <w:p/>
    <w:p>
      <w:r xmlns:w="http://schemas.openxmlformats.org/wordprocessingml/2006/main">
        <w:t xml:space="preserve">Неемия 12:40 Така стояха двете групи от онези, които благодариха в Божия дом, и аз, и половината от началниците с мен.</w:t>
      </w:r>
    </w:p>
    <w:p/>
    <w:p>
      <w:r xmlns:w="http://schemas.openxmlformats.org/wordprocessingml/2006/main">
        <w:t xml:space="preserve">Двете групи от хора благодариха в Божия дом, с Неемия и половината от управниците.</w:t>
      </w:r>
    </w:p>
    <w:p/>
    <w:p>
      <w:r xmlns:w="http://schemas.openxmlformats.org/wordprocessingml/2006/main">
        <w:t xml:space="preserve">1. Благодарете в Божия дом</w:t>
      </w:r>
    </w:p>
    <w:p/>
    <w:p>
      <w:r xmlns:w="http://schemas.openxmlformats.org/wordprocessingml/2006/main">
        <w:t xml:space="preserve">2. Покажете благодарност към Бог за неговите благословии</w:t>
      </w:r>
    </w:p>
    <w:p/>
    <w:p>
      <w:r xmlns:w="http://schemas.openxmlformats.org/wordprocessingml/2006/main">
        <w:t xml:space="preserve">1. Псалм 95:2 – Нека дойдем в Неговото присъствие с благодарност; нека му възгласим радостно с хвалебствени песни!</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Неемия 12:41 И свещениците; Елиаким, Маасия, Миниамин, Михей, Елиоенай, Захария и Ханания с тръби;</w:t>
      </w:r>
    </w:p>
    <w:p/>
    <w:p>
      <w:r xmlns:w="http://schemas.openxmlformats.org/wordprocessingml/2006/main">
        <w:t xml:space="preserve">Този пасаж описва свещениците, които придружаваха Неемия при освещаването на стената на Йерусалим с тръби.</w:t>
      </w:r>
    </w:p>
    <w:p/>
    <w:p>
      <w:r xmlns:w="http://schemas.openxmlformats.org/wordprocessingml/2006/main">
        <w:t xml:space="preserve">1. Силата на възхвалата и поклонението – как възхвалата и поклонението могат да помогнат за постигането на чудеса, като възстановяването на стената на Йерусалим.</w:t>
      </w:r>
    </w:p>
    <w:p/>
    <w:p>
      <w:r xmlns:w="http://schemas.openxmlformats.org/wordprocessingml/2006/main">
        <w:t xml:space="preserve">2. Ролята на лидерството – как ръководството на Неемия ръководи свещениците и народа на Израел да изпълнят Божията мисия.</w:t>
      </w:r>
    </w:p>
    <w:p/>
    <w:p>
      <w:r xmlns:w="http://schemas.openxmlformats.org/wordprocessingml/2006/main">
        <w:t xml:space="preserve">1. Псалм 150:3-6 – Хвалете го с тръбен звук; хвалете го с лютня и арфа! Хвалете го с тамбура и хоро; хвалете го със струни и свирка! Хвалете Го със звънтящи кимвали; хвалете го със силен кимвал! Всичко, което диша, нека хвали Господа! Слава на Бога!</w:t>
      </w:r>
    </w:p>
    <w:p/>
    <w:p>
      <w:r xmlns:w="http://schemas.openxmlformats.org/wordprocessingml/2006/main">
        <w:t xml:space="preserve">2. Джошуа 1:7-9 – Бъдете силни и много смели. Внимавай да спазваш целия закон, който слугата Ми Моисей ти даде; не се отклонявай от него нито надясно, нито наляво, за да имаш успех, където и да отидеш. Не позволявайте тази книга на закона да се отдалечи от устата ви; медитирайте върху него ден и нощ, за да внимавате да изпълнявате всичко, което е написано в него. Тогава ще бъдете проспериращи и успешни.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Неемия 12:42 и Маасея, и Шемаия, и Елеазар, и Ози, и Йоханан, и Малхия, и Елам, и Езер. И певците пееха силно, а Езрахия беше техният надзирател.</w:t>
      </w:r>
    </w:p>
    <w:p/>
    <w:p>
      <w:r xmlns:w="http://schemas.openxmlformats.org/wordprocessingml/2006/main">
        <w:t xml:space="preserve">Този пасаж отразява радостта и отдадеността на певците в Йерусалимския храм.</w:t>
      </w:r>
    </w:p>
    <w:p/>
    <w:p>
      <w:r xmlns:w="http://schemas.openxmlformats.org/wordprocessingml/2006/main">
        <w:t xml:space="preserve">1. Радвайте се в Господ и винаги Му давайте най-доброто от себе си.</w:t>
      </w:r>
    </w:p>
    <w:p/>
    <w:p>
      <w:r xmlns:w="http://schemas.openxmlformats.org/wordprocessingml/2006/main">
        <w:t xml:space="preserve">2. Независимо от задачата, дайте й всичко от себе си и я посветете на Господ.</w:t>
      </w:r>
    </w:p>
    <w:p/>
    <w:p>
      <w:r xmlns:w="http://schemas.openxmlformats.org/wordprocessingml/2006/main">
        <w:t xml:space="preserve">1. Псалм 100:2 – „Служете на Господа с веселие; елате пред присъствието Му с пеене.“</w:t>
      </w:r>
    </w:p>
    <w:p/>
    <w:p>
      <w:r xmlns:w="http://schemas.openxmlformats.org/wordprocessingml/2006/main">
        <w:t xml:space="preserve">2. Колосяни 3:23 – „И каквото и да правите, правете го от сърце, като на Господ, а не като на човеци.“</w:t>
      </w:r>
    </w:p>
    <w:p/>
    <w:p>
      <w:r xmlns:w="http://schemas.openxmlformats.org/wordprocessingml/2006/main">
        <w:t xml:space="preserve">Неемия 12:43 Също този ден те принесоха големи жертви и се веселиха, защото Бог ги беше направил да се радват с голяма радост; жените и децата също се радваха, така че радостта на Ерусалим се чуваше дори надалеч.</w:t>
      </w:r>
    </w:p>
    <w:p/>
    <w:p>
      <w:r xmlns:w="http://schemas.openxmlformats.org/wordprocessingml/2006/main">
        <w:t xml:space="preserve">В деня на освещаването на стената на Йерусалим хората принасяха големи жертви и се радваха с голяма радост, а радостта се чуваше отдалече.</w:t>
      </w:r>
    </w:p>
    <w:p/>
    <w:p>
      <w:r xmlns:w="http://schemas.openxmlformats.org/wordprocessingml/2006/main">
        <w:t xml:space="preserve">1. Силата на радостта в Господа</w:t>
      </w:r>
    </w:p>
    <w:p/>
    <w:p>
      <w:r xmlns:w="http://schemas.openxmlformats.org/wordprocessingml/2006/main">
        <w:t xml:space="preserve">2. Радостта от празнуването на Божията доброта</w:t>
      </w:r>
    </w:p>
    <w:p/>
    <w:p>
      <w:r xmlns:w="http://schemas.openxmlformats.org/wordprocessingml/2006/main">
        <w:t xml:space="preserve">1. Филипяни 4:4-7 Радвайте се винаги в Господа; и пак казвам: Радвайте се. Нека вашата умереност бъде известна на всички хора. Господ е близо. Бъдете внимателни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2. Яков 1:2-4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Неемия 12:44 И по това време някои бяха определени над стаите за съкровищата, за приносите, за първите плодове и за десятъците, за да събират в тях от нивите на градовете частите на закона за свещениците и левити; защото Юда се радваше за свещениците и за левитите, които чакаха.</w:t>
      </w:r>
    </w:p>
    <w:p/>
    <w:p>
      <w:r xmlns:w="http://schemas.openxmlformats.org/wordprocessingml/2006/main">
        <w:t xml:space="preserve">Бяха определени да събират и съхраняват приноси и десятъци от нивите на градовете, за да бъдат дадени на свещениците и левитите, и Юда се радваше за тях.</w:t>
      </w:r>
    </w:p>
    <w:p/>
    <w:p>
      <w:r xmlns:w="http://schemas.openxmlformats.org/wordprocessingml/2006/main">
        <w:t xml:space="preserve">1. Радостно даване: Примерът на народа на Юда</w:t>
      </w:r>
    </w:p>
    <w:p/>
    <w:p>
      <w:r xmlns:w="http://schemas.openxmlformats.org/wordprocessingml/2006/main">
        <w:t xml:space="preserve">2. Оценяване и подкрепа на Божиите служители</w:t>
      </w:r>
    </w:p>
    <w:p/>
    <w:p>
      <w:r xmlns:w="http://schemas.openxmlformats.org/wordprocessingml/2006/main">
        <w:t xml:space="preserve">1. 2 Коринтяни 9:7 – Всеки от вас трябва да даде това, което е решил в сърцето си да даде, не неохотно или по принуда, защото Бог обича радостния дарител.</w:t>
      </w:r>
    </w:p>
    <w:p/>
    <w:p>
      <w:r xmlns:w="http://schemas.openxmlformats.org/wordprocessingml/2006/main">
        <w:t xml:space="preserve">2. 1 Тимотей 5:17-18 – Нека старейшините, които управляват добре, да се считат за достойни за двойна почит, особено тези, които се трудят в проповядването и преподаването. Защото Писанието казва: Не завързвай устата на вола, когато вършее, и Работникът заслужава заплатата си.</w:t>
      </w:r>
    </w:p>
    <w:p/>
    <w:p>
      <w:r xmlns:w="http://schemas.openxmlformats.org/wordprocessingml/2006/main">
        <w:t xml:space="preserve">Неемия 12:45 И певците, и вратарите пазиха стражата на своя Бог и стражата на очистването, според заповедта на Давид и на сина му Соломон.</w:t>
      </w:r>
    </w:p>
    <w:p/>
    <w:p>
      <w:r xmlns:w="http://schemas.openxmlformats.org/wordprocessingml/2006/main">
        <w:t xml:space="preserve">Този пасаж описва как певците и вратарите пазят стражата на своя Бог и стражата на пречистването според заповедта на Давид и Соломон.</w:t>
      </w:r>
    </w:p>
    <w:p/>
    <w:p>
      <w:r xmlns:w="http://schemas.openxmlformats.org/wordprocessingml/2006/main">
        <w:t xml:space="preserve">1. Силата на подчинението на Божиите заповеди</w:t>
      </w:r>
    </w:p>
    <w:p/>
    <w:p>
      <w:r xmlns:w="http://schemas.openxmlformats.org/wordprocessingml/2006/main">
        <w:t xml:space="preserve">2. Значението на поддържането на Божия район</w:t>
      </w:r>
    </w:p>
    <w:p/>
    <w:p>
      <w:r xmlns:w="http://schemas.openxmlformats.org/wordprocessingml/2006/main">
        <w:t xml:space="preserve">1. Матей 22:37-40 – Обичай Господа твоя Бог с цялото си сърце, душа и ум</w:t>
      </w:r>
    </w:p>
    <w:p/>
    <w:p>
      <w:r xmlns:w="http://schemas.openxmlformats.org/wordprocessingml/2006/main">
        <w:t xml:space="preserve">2. 1 Йоан 5:3 - Защото това е любовта към Бога, да пазим Неговите заповеди.</w:t>
      </w:r>
    </w:p>
    <w:p/>
    <w:p>
      <w:r xmlns:w="http://schemas.openxmlformats.org/wordprocessingml/2006/main">
        <w:t xml:space="preserve">Неемия 12:46 Защото в дните на Давид и Асаф от древността имаше началници на певците и песни на хваление и благодарност към Бога.</w:t>
      </w:r>
    </w:p>
    <w:p/>
    <w:p>
      <w:r xmlns:w="http://schemas.openxmlformats.org/wordprocessingml/2006/main">
        <w:t xml:space="preserve">Пасажът говори за важността на пеенето на песни за възхвала и благодарност към Бог в дните на Давид и Асаф.</w:t>
      </w:r>
    </w:p>
    <w:p/>
    <w:p>
      <w:r xmlns:w="http://schemas.openxmlformats.org/wordprocessingml/2006/main">
        <w:t xml:space="preserve">1. Култивиране на радостна възхвала: Силата на поклонението</w:t>
      </w:r>
    </w:p>
    <w:p/>
    <w:p>
      <w:r xmlns:w="http://schemas.openxmlformats.org/wordprocessingml/2006/main">
        <w:t xml:space="preserve">2. Сърцето на поклонението: Благодарение на Бог</w:t>
      </w:r>
    </w:p>
    <w:p/>
    <w:p>
      <w:r xmlns:w="http://schemas.openxmlformats.org/wordprocessingml/2006/main">
        <w:t xml:space="preserve">1. Псалм 100:4 – Влезте в портите му с благодарност и в дворовете му с хваление; благодарете го и хвалете името му.</w:t>
      </w:r>
    </w:p>
    <w:p/>
    <w:p>
      <w:r xmlns:w="http://schemas.openxmlformats.org/wordprocessingml/2006/main">
        <w:t xml:space="preserve">2.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Неемия 12:47 И целият Израил в дните на Зоровавел и в дните на Неемия даваше дяловете на певците и вратарите, всеки ден неговия дял; и те освещаваха светите неща на левитите; и левитите ги осветиха на синовете на Аарон.</w:t>
      </w:r>
    </w:p>
    <w:p/>
    <w:p>
      <w:r xmlns:w="http://schemas.openxmlformats.org/wordprocessingml/2006/main">
        <w:t xml:space="preserve">Народът на Израел осигуряваше ресурси на левитите и децата на Аарон всеки ден.</w:t>
      </w:r>
    </w:p>
    <w:p/>
    <w:p>
      <w:r xmlns:w="http://schemas.openxmlformats.org/wordprocessingml/2006/main">
        <w:t xml:space="preserve">1. Да живееш щедро: Примерът на народа на Израел</w:t>
      </w:r>
    </w:p>
    <w:p/>
    <w:p>
      <w:r xmlns:w="http://schemas.openxmlformats.org/wordprocessingml/2006/main">
        <w:t xml:space="preserve">2. Силата на светостта: отделяне на Божия дял</w:t>
      </w:r>
    </w:p>
    <w:p/>
    <w:p>
      <w:r xmlns:w="http://schemas.openxmlformats.org/wordprocessingml/2006/main">
        <w:t xml:space="preserve">1. Второзаконие 14:22-29 Инструкции за израелския десятък и приноси</w:t>
      </w:r>
    </w:p>
    <w:p/>
    <w:p>
      <w:r xmlns:w="http://schemas.openxmlformats.org/wordprocessingml/2006/main">
        <w:t xml:space="preserve">2. Евреи 13:16 Даването на жертви като духовен акт на поклонение</w:t>
      </w:r>
    </w:p>
    <w:p/>
    <w:p>
      <w:r xmlns:w="http://schemas.openxmlformats.org/wordprocessingml/2006/main">
        <w:t xml:space="preserve">Глава 13 на Неемия описва завръщането на Неемия в Йерусалим след период на отсъствие и усилията му да се справи с различни проблеми на непокорството и пренебрежението сред хората. Главата подчертава неговите действия за възстановяване на реда, налагане на спазването на съботата и пречистване на свещеничеството.</w:t>
      </w:r>
    </w:p>
    <w:p/>
    <w:p>
      <w:r xmlns:w="http://schemas.openxmlformats.org/wordprocessingml/2006/main">
        <w:t xml:space="preserve">1-ви абзац: Главата започва с това, че Нехемия се връща в Йерусалим и открива, че на Тобия, амонец, е дадена стая в храма. Той незабавно премахва вещите на Товия от стаите на храма и ги почиства (Неемия 13:1-9).</w:t>
      </w:r>
    </w:p>
    <w:p/>
    <w:p>
      <w:r xmlns:w="http://schemas.openxmlformats.org/wordprocessingml/2006/main">
        <w:t xml:space="preserve">2-ри абзац: Разказът се фокусира върху усилията на Неемия да възстанови правилното спазване на съботата. Той се изправя срещу търговци, които продават стоки в съботния ден извън стените на Йерусалим и им заповядва да прекратят дейността си (Неемия 13:15-22).</w:t>
      </w:r>
    </w:p>
    <w:p/>
    <w:p>
      <w:r xmlns:w="http://schemas.openxmlformats.org/wordprocessingml/2006/main">
        <w:t xml:space="preserve">3-ти абзац: Разказът подчертава отговора на Неемия на смесените бракове между израилтяни и чужденци. Той изобличава онези, които са се оженили за чужденки, като им напомня за греха на Соломон в това отношение. Той със сила разделя участващите в такива бракове (Неемия 13:23-27).</w:t>
      </w:r>
    </w:p>
    <w:p/>
    <w:p>
      <w:r xmlns:w="http://schemas.openxmlformats.org/wordprocessingml/2006/main">
        <w:t xml:space="preserve">4-ти абзац: Разказът завършва с това, че Неемия пречиства свещеничеството, като премахва Елиашив, който е позволил на Тобия достъп до стаите на храма. Той назначава надеждни свещеници и левити, които усърдно да наблюдават храмовите задължения (Неемия 13:28-31).</w:t>
      </w:r>
    </w:p>
    <w:p/>
    <w:p>
      <w:r xmlns:w="http://schemas.openxmlformats.org/wordprocessingml/2006/main">
        <w:t xml:space="preserve">В обобщение, тринадесета глава на Неемия изобразява възстановяването и налагането, преживяно след възстановяването на реконструкцията на Йерусалим. Подчертаване на пречистване, изразено чрез премахване на чужди влияния, и възстановяване, постигнато чрез възстановяване на спазването на съботата. Споменаване на раздяла, показано за практики на смесени бракове, и възстановяване, възприето за свещенически отговорности въплъщение, представляващо духовна дисциплина, утвърждение относно възстановяването към възстановяване на завет, илюстриращ ангажимент към почитане на заветната връзка между Създателя-Бог и избрания народ-Израел</w:t>
      </w:r>
    </w:p>
    <w:p/>
    <w:p>
      <w:r xmlns:w="http://schemas.openxmlformats.org/wordprocessingml/2006/main">
        <w:t xml:space="preserve">Неемия 13:1 В онзи ден те четоха в книгата на Мойсей пред народа; и там беше намерено записано, че амонците и моавците няма да влизат в Божието събрание завинаги;</w:t>
      </w:r>
    </w:p>
    <w:p/>
    <w:p>
      <w:r xmlns:w="http://schemas.openxmlformats.org/wordprocessingml/2006/main">
        <w:t xml:space="preserve">1: Не бъдете непокорни на Бог и не отхвърляйте Неговите закони, а по-скоро останете верни и послушни.</w:t>
      </w:r>
    </w:p>
    <w:p/>
    <w:p>
      <w:r xmlns:w="http://schemas.openxmlformats.org/wordprocessingml/2006/main">
        <w:t xml:space="preserve">2: Не допускайте онези, които нарушават Божиите закони, в събранието на Бог.</w:t>
      </w:r>
    </w:p>
    <w:p/>
    <w:p>
      <w:r xmlns:w="http://schemas.openxmlformats.org/wordprocessingml/2006/main">
        <w:t xml:space="preserve">1: Второзаконие 23:3-4 Нито амонец, нито моавец няма да бъдат допуснати в събранието на ГОСПОДА. Дори до десетото поколение никой от тях няма да бъде допуснат в Господното събрание до века, защото те не те посрещнаха с хляб и вода по пътя, когато излязохте от Египет, и защото наеха против вас Валаам, син на Беор от Петор от Месопотамия, за да те прокълне.</w:t>
      </w:r>
    </w:p>
    <w:p/>
    <w:p>
      <w:r xmlns:w="http://schemas.openxmlformats.org/wordprocessingml/2006/main">
        <w:t xml:space="preserve">2: Исус Навиев 23:12-13 В противен случай, ако по някакъв начин се върнете назад и се придържате към остатъка от тези народи, тези, които остават между вас, и сключите брак с тях, и влезете при тях и те при вас, знай, че сигурен, че Господ вашият Бог няма вече да изгони тези народи от пред вас. Но те ще бъдат за вас примки и примки, бичове по хълбоците ви и тръни в очите ви, докато изчезнете от тази добра земя, която Господ вашият Бог ви даде.</w:t>
      </w:r>
    </w:p>
    <w:p/>
    <w:p>
      <w:r xmlns:w="http://schemas.openxmlformats.org/wordprocessingml/2006/main">
        <w:t xml:space="preserve">Книгата на Моисей беше прочетена на хората и беше намерено, че е написано, че амонците и моавците не трябва да бъдат допускани в Божието събрание завинаги.</w:t>
      </w:r>
    </w:p>
    <w:p/>
    <w:p>
      <w:r xmlns:w="http://schemas.openxmlformats.org/wordprocessingml/2006/main">
        <w:t xml:space="preserve">Неемия 13:2 Защото те не посрещнаха израилтяните с хляб и вода, а наеха Валаам срещу тях, за да ги прокълне; но нашият Бог обърна проклятието в благословия.</w:t>
      </w:r>
    </w:p>
    <w:p/>
    <w:p>
      <w:r xmlns:w="http://schemas.openxmlformats.org/wordprocessingml/2006/main">
        <w:t xml:space="preserve">Божията любов и вярност се виждат, когато Той превръща проклятията в благословии.</w:t>
      </w:r>
    </w:p>
    <w:p/>
    <w:p>
      <w:r xmlns:w="http://schemas.openxmlformats.org/wordprocessingml/2006/main">
        <w:t xml:space="preserve">1: Божията любов винаги побеждава</w:t>
      </w:r>
    </w:p>
    <w:p/>
    <w:p>
      <w:r xmlns:w="http://schemas.openxmlformats.org/wordprocessingml/2006/main">
        <w:t xml:space="preserve">2: Как ни вижда верността</w:t>
      </w:r>
    </w:p>
    <w:p/>
    <w:p>
      <w:r xmlns:w="http://schemas.openxmlformats.org/wordprocessingml/2006/main">
        <w:t xml:space="preserve">Псалм 91:2 „Ще кажа за Господа, Той е мое убежище и моя крепост; мой Бог; на Него ще уповавам.“</w:t>
      </w:r>
    </w:p>
    <w:p/>
    <w:p>
      <w:r xmlns:w="http://schemas.openxmlformats.org/wordprocessingml/2006/main">
        <w:t xml:space="preserve">Римляни 8:28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Неемия 13:3 И така, когато чуха закона, те отделиха от Израел цялото смесено множество.</w:t>
      </w:r>
    </w:p>
    <w:p/>
    <w:p>
      <w:r xmlns:w="http://schemas.openxmlformats.org/wordprocessingml/2006/main">
        <w:t xml:space="preserve">След като чуха закона, смесеното множество беше отделено от Израел.</w:t>
      </w:r>
    </w:p>
    <w:p/>
    <w:p>
      <w:r xmlns:w="http://schemas.openxmlformats.org/wordprocessingml/2006/main">
        <w:t xml:space="preserve">1. Спазване на закона: Как да следваме Божиите заповеди</w:t>
      </w:r>
    </w:p>
    <w:p/>
    <w:p>
      <w:r xmlns:w="http://schemas.openxmlformats.org/wordprocessingml/2006/main">
        <w:t xml:space="preserve">2. Единството на Божия народ: Стойността на разделението</w:t>
      </w:r>
    </w:p>
    <w:p/>
    <w:p>
      <w:r xmlns:w="http://schemas.openxmlformats.org/wordprocessingml/2006/main">
        <w:t xml:space="preserve">1. Второзаконие 7:3-4 – „Да не се жениш за тях, да даваш дъщерите си на синовете им или да вземаш дъщерите им за синове, защото те ще откажат синовете ти от Мене, за да служат на други богове.“</w:t>
      </w:r>
    </w:p>
    <w:p/>
    <w:p>
      <w:r xmlns:w="http://schemas.openxmlformats.org/wordprocessingml/2006/main">
        <w:t xml:space="preserve">2. Ефесяни 2:14 – „Защото Той самият е нашият мир, който ни направи и двамата едно и събори в плътта Си разделителната стена на враждебността.“</w:t>
      </w:r>
    </w:p>
    <w:p/>
    <w:p>
      <w:r xmlns:w="http://schemas.openxmlformats.org/wordprocessingml/2006/main">
        <w:t xml:space="preserve">Неемия 13:4 И преди това свещеникът Елиашив, който надзираваше стаята на дома на нашия Бог, беше съюзник на Товия:</w:t>
      </w:r>
    </w:p>
    <w:p/>
    <w:p>
      <w:r xmlns:w="http://schemas.openxmlformats.org/wordprocessingml/2006/main">
        <w:t xml:space="preserve">Свещеникът Елиашив беше съюзник с Товия и надзираваше стаята на Божия дом.</w:t>
      </w:r>
    </w:p>
    <w:p/>
    <w:p>
      <w:r xmlns:w="http://schemas.openxmlformats.org/wordprocessingml/2006/main">
        <w:t xml:space="preserve">1. „Опасността от общуване с грешните хора“</w:t>
      </w:r>
    </w:p>
    <w:p/>
    <w:p>
      <w:r xmlns:w="http://schemas.openxmlformats.org/wordprocessingml/2006/main">
        <w:t xml:space="preserve">2. „Значението на поддържането на Божия дом“</w:t>
      </w:r>
    </w:p>
    <w:p/>
    <w:p>
      <w:r xmlns:w="http://schemas.openxmlformats.org/wordprocessingml/2006/main">
        <w:t xml:space="preserve">1. Яков 4:4 – „Прелюбодейци! Не знаете ли, че приятелството със света е вражда с Бога? Затова, който иска да бъде приятел на света, прави себе си враг на Бога.“</w:t>
      </w:r>
    </w:p>
    <w:p/>
    <w:p>
      <w:r xmlns:w="http://schemas.openxmlformats.org/wordprocessingml/2006/main">
        <w:t xml:space="preserve">2. 1 Тимотей 3:15 – „ако се забавя, може да знаеш как трябва да се държи човек в Божия дом, който е църквата на живия Бог, стълб и опора на истината.“</w:t>
      </w:r>
    </w:p>
    <w:p/>
    <w:p>
      <w:r xmlns:w="http://schemas.openxmlformats.org/wordprocessingml/2006/main">
        <w:t xml:space="preserve">Неемия 13:5 И той беше приготвил за него голяма стая, където преди това поставиха месните приноси, ливана и съдовете, и десятъците от житото, младото вино и маслото, което беше заповядано да се даде на левитите, певците и вратарите; и приносите на свещениците.</w:t>
      </w:r>
    </w:p>
    <w:p/>
    <w:p>
      <w:r xmlns:w="http://schemas.openxmlformats.org/wordprocessingml/2006/main">
        <w:t xml:space="preserve">Неемия подготви голяма стая за левитите, певците, носачите и свещениците, в която те можеха да съхраняват своите дарения.</w:t>
      </w:r>
    </w:p>
    <w:p/>
    <w:p>
      <w:r xmlns:w="http://schemas.openxmlformats.org/wordprocessingml/2006/main">
        <w:t xml:space="preserve">1. Силата на щедростта: Как да даваме с радост и в изобилие</w:t>
      </w:r>
    </w:p>
    <w:p/>
    <w:p>
      <w:r xmlns:w="http://schemas.openxmlformats.org/wordprocessingml/2006/main">
        <w:t xml:space="preserve">2. По-задълбочен поглед върху жертвата: Как жертвата ни помага да се покланяме на Бог</w:t>
      </w:r>
    </w:p>
    <w:p/>
    <w:p>
      <w:r xmlns:w="http://schemas.openxmlformats.org/wordprocessingml/2006/main">
        <w:t xml:space="preserve">1. 1 Коринтяни 16:2 - В първия ден на всяка седмица всеки от вас трябва да отделя и спестява, тъй като може да успее, така че да не се правят събирания, когато дойда.</w:t>
      </w:r>
    </w:p>
    <w:p/>
    <w:p>
      <w:r xmlns:w="http://schemas.openxmlformats.org/wordprocessingml/2006/main">
        <w:t xml:space="preserve">2. 2 Коринтяни 9:7 – Всеки трябва да дава, както е решил, не неохотно или по принуда, защото Бог обича онзи, който дава с радост.</w:t>
      </w:r>
    </w:p>
    <w:p/>
    <w:p>
      <w:r xmlns:w="http://schemas.openxmlformats.org/wordprocessingml/2006/main">
        <w:t xml:space="preserve">Неемия 13:6 Но през цялото това време не бях в Ерусалим, защото в тридесет и втората година на вавилонския цар Артаксеркс дойдох при царя и след няколко дни получих позволение от царя.</w:t>
      </w:r>
    </w:p>
    <w:p/>
    <w:p>
      <w:r xmlns:w="http://schemas.openxmlformats.org/wordprocessingml/2006/main">
        <w:t xml:space="preserve">Неемия не беше в Йерусалим две години и половина, тъй като му беше разрешено да отиде при царя на Вавилон.</w:t>
      </w:r>
    </w:p>
    <w:p/>
    <w:p>
      <w:r xmlns:w="http://schemas.openxmlformats.org/wordprocessingml/2006/main">
        <w:t xml:space="preserve">1. Поддържане на верен ангажимент в трудни времена</w:t>
      </w:r>
    </w:p>
    <w:p/>
    <w:p>
      <w:r xmlns:w="http://schemas.openxmlformats.org/wordprocessingml/2006/main">
        <w:t xml:space="preserve">2. Изпълнение на Божието призвание въпреки предизвикателствата</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Неемия 13:7 И дойдох в Ерусалим и разбрах за злото, което Елиашив стори на Товия, като му подготви стая в дворовете на Божия дом.</w:t>
      </w:r>
    </w:p>
    <w:p/>
    <w:p>
      <w:r xmlns:w="http://schemas.openxmlformats.org/wordprocessingml/2006/main">
        <w:t xml:space="preserve">Неемия откри, че Елиашив е подготвил стая в Божия дом за Товия.</w:t>
      </w:r>
    </w:p>
    <w:p/>
    <w:p>
      <w:r xmlns:w="http://schemas.openxmlformats.org/wordprocessingml/2006/main">
        <w:t xml:space="preserve">1. Божият дом е свещен: колко е важно да го пазим свят.</w:t>
      </w:r>
    </w:p>
    <w:p/>
    <w:p>
      <w:r xmlns:w="http://schemas.openxmlformats.org/wordprocessingml/2006/main">
        <w:t xml:space="preserve">2. Последиците от несериозното приемане на Божия дом.</w:t>
      </w:r>
    </w:p>
    <w:p/>
    <w:p>
      <w:r xmlns:w="http://schemas.openxmlformats.org/wordprocessingml/2006/main">
        <w:t xml:space="preserve">1. Матей 21:13 – „И Той им каза: „Писано е: „Домът ми ще се нарече дом за молитва“, а вие го правите разбойнически вертеп.“</w:t>
      </w:r>
    </w:p>
    <w:p/>
    <w:p>
      <w:r xmlns:w="http://schemas.openxmlformats.org/wordprocessingml/2006/main">
        <w:t xml:space="preserve">2. Изход 20:3-5 – „Да нямаш други богове освен Мене. Да не си правиш кумир или каквото и да е подобие на нещо, което е на небето горе, или което е на земята долу, или което е във водата под земята, не им се кланяйте и не им служите, защото Аз, Господ, вашият Бог, съм Бог ревнив.</w:t>
      </w:r>
    </w:p>
    <w:p/>
    <w:p>
      <w:r xmlns:w="http://schemas.openxmlformats.org/wordprocessingml/2006/main">
        <w:t xml:space="preserve">Неемия 13:8 И това ме наскърби много; затова изхвърлих всички домакински неща на Товия от стаята.</w:t>
      </w:r>
    </w:p>
    <w:p/>
    <w:p>
      <w:r xmlns:w="http://schemas.openxmlformats.org/wordprocessingml/2006/main">
        <w:t xml:space="preserve">Неемия беше силно разгневен от присъствието на Товия в стаите на храма и в отговор изхвърли всички домашни неща на Товия.</w:t>
      </w:r>
    </w:p>
    <w:p/>
    <w:p>
      <w:r xmlns:w="http://schemas.openxmlformats.org/wordprocessingml/2006/main">
        <w:t xml:space="preserve">1. Виждане на неприемливото в Божия дом: Как реагира Неемия</w:t>
      </w:r>
    </w:p>
    <w:p/>
    <w:p>
      <w:r xmlns:w="http://schemas.openxmlformats.org/wordprocessingml/2006/main">
        <w:t xml:space="preserve">2. Заемане на позиция: Примерът на Неемия</w:t>
      </w:r>
    </w:p>
    <w:p/>
    <w:p>
      <w:r xmlns:w="http://schemas.openxmlformats.org/wordprocessingml/2006/main">
        <w:t xml:space="preserve">1. Ефесяни 5:11-12 – Нямайте нищо общо с безплодните дела на тъмнината, а по-скоро ги разобличете.</w:t>
      </w:r>
    </w:p>
    <w:p/>
    <w:p>
      <w:r xmlns:w="http://schemas.openxmlformats.org/wordprocessingml/2006/main">
        <w:t xml:space="preserve">2. Псалм 24:3-4 - Кой може да се изкачи на планината на ГОСПОДА? Кой може да стои на святото му място? Който има чисти ръце и чисто сърце.</w:t>
      </w:r>
    </w:p>
    <w:p/>
    <w:p>
      <w:r xmlns:w="http://schemas.openxmlformats.org/wordprocessingml/2006/main">
        <w:t xml:space="preserve">Неемия 13:9 Тогава заповядах и те очистиха стаите и върнах там съдовете на Божия дом, с хлебния принос и ливана.</w:t>
      </w:r>
    </w:p>
    <w:p/>
    <w:p>
      <w:r xmlns:w="http://schemas.openxmlformats.org/wordprocessingml/2006/main">
        <w:t xml:space="preserve">Неемия заповяда на хората да почистят стаите и да възстановят съдовете на Божия дом, заедно с месния принос и ливана.</w:t>
      </w:r>
    </w:p>
    <w:p/>
    <w:p>
      <w:r xmlns:w="http://schemas.openxmlformats.org/wordprocessingml/2006/main">
        <w:t xml:space="preserve">1. Необходимостта от подчинение на Божиите заповеди</w:t>
      </w:r>
    </w:p>
    <w:p/>
    <w:p>
      <w:r xmlns:w="http://schemas.openxmlformats.org/wordprocessingml/2006/main">
        <w:t xml:space="preserve">2. Значението на възстановяването на Божия дом</w:t>
      </w:r>
    </w:p>
    <w:p/>
    <w:p>
      <w:r xmlns:w="http://schemas.openxmlformats.org/wordprocessingml/2006/main">
        <w:t xml:space="preserve">1. Йоан 14:15 ESV - Ако ме обичате, ще пазите заповедите ми.</w:t>
      </w:r>
    </w:p>
    <w:p/>
    <w:p>
      <w:r xmlns:w="http://schemas.openxmlformats.org/wordprocessingml/2006/main">
        <w:t xml:space="preserve">2. Исая 56:7 ESV - Тези ще доведа в светата Си планина и ще ги развеселя в Моя молитвен дом; всеизгарянията им и жертвите им ще бъдат приети на олтара Ми; защото Моят дом ще се нарече молитвен дом за всички народи.</w:t>
      </w:r>
    </w:p>
    <w:p/>
    <w:p>
      <w:r xmlns:w="http://schemas.openxmlformats.org/wordprocessingml/2006/main">
        <w:t xml:space="preserve">Неемия 13:10 И разбрах, че дяловете на левитите не им бяха дадени; защото левитите и певците, които вършеха работата, бяха избягали всеки в нивата си.</w:t>
      </w:r>
    </w:p>
    <w:p/>
    <w:p>
      <w:r xmlns:w="http://schemas.openxmlformats.org/wordprocessingml/2006/main">
        <w:t xml:space="preserve">Неемия забеляза, че на левитите не бяха дадени съответните им части и че певците и левитите, отговорни за работата, всички се бяха върнали на полетата си.</w:t>
      </w:r>
    </w:p>
    <w:p/>
    <w:p>
      <w:r xmlns:w="http://schemas.openxmlformats.org/wordprocessingml/2006/main">
        <w:t xml:space="preserve">1. Божията работа не трябва да остава невъзнаградена</w:t>
      </w:r>
    </w:p>
    <w:p/>
    <w:p>
      <w:r xmlns:w="http://schemas.openxmlformats.org/wordprocessingml/2006/main">
        <w:t xml:space="preserve">2. Отговорността на лидерите да се грижат за своите последователи</w:t>
      </w:r>
    </w:p>
    <w:p/>
    <w:p>
      <w:r xmlns:w="http://schemas.openxmlformats.org/wordprocessingml/2006/main">
        <w:t xml:space="preserve">1. Матей 10:42 - И който даде на едно от тези малките дори чаша студена вода, защото е ученик, истина ви казвам, няма да изгуби наградата си.</w:t>
      </w:r>
    </w:p>
    <w:p/>
    <w:p>
      <w:r xmlns:w="http://schemas.openxmlformats.org/wordprocessingml/2006/main">
        <w:t xml:space="preserve">2. 1 Тимотей 5:17-18 – Нека старейшините, които управляват добре, да се считат за достойни за двойна почит, особено тези, които се трудят в проповядването и преподаването. Защото Писанието казва: Не завързвай устата на вола, когато вършее, и Работникът заслужава заплатата си.</w:t>
      </w:r>
    </w:p>
    <w:p/>
    <w:p>
      <w:r xmlns:w="http://schemas.openxmlformats.org/wordprocessingml/2006/main">
        <w:t xml:space="preserve">Неемия 13:11 Тогава аз спорих с началниците и казах: Защо Божият дом е изоставен? И аз ги събрах и ги поставих на мястото им.</w:t>
      </w:r>
    </w:p>
    <w:p/>
    <w:p>
      <w:r xmlns:w="http://schemas.openxmlformats.org/wordprocessingml/2006/main">
        <w:t xml:space="preserve">Неемия разпитва лидерите защо Божият дом е занемарен и след това ги организира да го поправят.</w:t>
      </w:r>
    </w:p>
    <w:p/>
    <w:p>
      <w:r xmlns:w="http://schemas.openxmlformats.org/wordprocessingml/2006/main">
        <w:t xml:space="preserve">1. Божият дом трябва да се пази свещено и грижата за него трябва да се приема сериозно.</w:t>
      </w:r>
    </w:p>
    <w:p/>
    <w:p>
      <w:r xmlns:w="http://schemas.openxmlformats.org/wordprocessingml/2006/main">
        <w:t xml:space="preserve">2. Трябва да поемем отговорност за нашите действия и да дадем приоритет на Божия дом.</w:t>
      </w:r>
    </w:p>
    <w:p/>
    <w:p>
      <w:r xmlns:w="http://schemas.openxmlformats.org/wordprocessingml/2006/main">
        <w:t xml:space="preserve">1. Второзаконие 12:5-7 – „Но до мястото, което Господ, вашият Бог, ще избере от всичките ви племена, за да постави там името Си, точно до Неговото жилище, ще търсите и там ще отидете; и там ще донесете всеизгарянията си, жертвите си, десятъците си, възвишаемите приноси от ръцете си, обреците си и доброволните си приноси, и първородните от говедата си и от стадата си; и там ще ядете пред Господа вашия Бог , и ще се радвате във всичко, на което положите ръката си, вие и домовете ви, в което Господ вашият Бог ви е благословил.</w:t>
      </w:r>
    </w:p>
    <w:p/>
    <w:p>
      <w:r xmlns:w="http://schemas.openxmlformats.org/wordprocessingml/2006/main">
        <w:t xml:space="preserve">2. Исус Навиев 24:15 – „И ако ви се струва зло да служите на Господа, изберете си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а аз и домът ми ще служим на Господа.</w:t>
      </w:r>
    </w:p>
    <w:p/>
    <w:p>
      <w:r xmlns:w="http://schemas.openxmlformats.org/wordprocessingml/2006/main">
        <w:t xml:space="preserve">Неемия 13:12 Тогава целият Юда донесе десетъка от житото, новото вино и маслото в съкровищниците.</w:t>
      </w:r>
    </w:p>
    <w:p/>
    <w:p>
      <w:r xmlns:w="http://schemas.openxmlformats.org/wordprocessingml/2006/main">
        <w:t xml:space="preserve">Хората на Юда донесоха своите десятъци от жито, младо вино и масло в съкровищниците.</w:t>
      </w:r>
    </w:p>
    <w:p/>
    <w:p>
      <w:r xmlns:w="http://schemas.openxmlformats.org/wordprocessingml/2006/main">
        <w:t xml:space="preserve">1: Трябва да бъдем щедри с нашите предложения, като осъзнаваме, че всичко, което имаме, е дар от Бог.</w:t>
      </w:r>
    </w:p>
    <w:p/>
    <w:p>
      <w:r xmlns:w="http://schemas.openxmlformats.org/wordprocessingml/2006/main">
        <w:t xml:space="preserve">2: Ние трябва да даваме на Господ от изобилието на нашите благословии, като знак за нашето доверие в Неговото снабдяване.</w:t>
      </w:r>
    </w:p>
    <w:p/>
    <w:p>
      <w:r xmlns:w="http://schemas.openxmlformats.org/wordprocessingml/2006/main">
        <w:t xml:space="preserve">1: Малахия 3:10-11, „Донесете всичките десятъци в хранилището, за да има месо в дома ми, и сега Ме изпитайте с това, казва Господ на Силите, дали няма да ви отворя небесните отвори , и ви излива благословение, така че няма да има достатъчно място да го приемете."</w:t>
      </w:r>
    </w:p>
    <w:p/>
    <w:p>
      <w:r xmlns:w="http://schemas.openxmlformats.org/wordprocessingml/2006/main">
        <w:t xml:space="preserve">2: 2 Коринтяни 9:6-7, „Но това казвам: Който сее оскъдно, оскъдно и ще пожъне; и който сее щедро, ще пожъне също щедро. не неохотно или по необходимост; защото Бог обича онзи, който дава с радост."</w:t>
      </w:r>
    </w:p>
    <w:p/>
    <w:p>
      <w:r xmlns:w="http://schemas.openxmlformats.org/wordprocessingml/2006/main">
        <w:t xml:space="preserve">Неемия 13:13 И поставих ковчежници над съкровищата, свещеника Шелемия, и писаря Садок, и от левитите, Федаия; и до тях беше Ханан, синът на Закур, синът на Матания, защото те бяха счетени за верни, и службата им беше да раздават на своите братя.</w:t>
      </w:r>
    </w:p>
    <w:p/>
    <w:p>
      <w:r xmlns:w="http://schemas.openxmlformats.org/wordprocessingml/2006/main">
        <w:t xml:space="preserve">Неемия назначи свещеника Шелемия, писаря Садок и Федаия от левитите, както и Ханан, сина на Закур, син на Матания, за съкровища над съкровищниците, защото те бяха смятани за верни и бяха отговорни за разпределението на своите братя.</w:t>
      </w:r>
    </w:p>
    <w:p/>
    <w:p>
      <w:r xmlns:w="http://schemas.openxmlformats.org/wordprocessingml/2006/main">
        <w:t xml:space="preserve">1. Значението на вярното лидерство - Неемия 13:13</w:t>
      </w:r>
    </w:p>
    <w:p/>
    <w:p>
      <w:r xmlns:w="http://schemas.openxmlformats.org/wordprocessingml/2006/main">
        <w:t xml:space="preserve">2. Служене на Бог и служене на другите – Неемия 13:13</w:t>
      </w:r>
    </w:p>
    <w:p/>
    <w:p>
      <w:r xmlns:w="http://schemas.openxmlformats.org/wordprocessingml/2006/main">
        <w:t xml:space="preserve">1. Притчи 11:3 – Непорочността на праведните ще ги ръководи, а лукавството на престъпниците ще ги погуби.</w:t>
      </w:r>
    </w:p>
    <w:p/>
    <w:p>
      <w:r xmlns:w="http://schemas.openxmlformats.org/wordprocessingml/2006/main">
        <w:t xml:space="preserve">2. Яков 2:17-18 – Така и вярата, ако няма дела, е мъртва сама по себе си. Да, човек може да каже: Ти имаш вяра, а аз имам дела; покажи ми вярата си без делата си и аз ще ти покажа вярата си чрез делата си.</w:t>
      </w:r>
    </w:p>
    <w:p/>
    <w:p>
      <w:r xmlns:w="http://schemas.openxmlformats.org/wordprocessingml/2006/main">
        <w:t xml:space="preserve">Неемия 13:14 Помни ме, Боже мой, за това и не заличавай добрите ми дела, които извърших за дома на моя Бог и за службите му.</w:t>
      </w:r>
    </w:p>
    <w:p/>
    <w:p>
      <w:r xmlns:w="http://schemas.openxmlformats.org/wordprocessingml/2006/main">
        <w:t xml:space="preserve">Неемия моли Бог да си спомни добрите дела, които е направил за Божия дом.</w:t>
      </w:r>
    </w:p>
    <w:p/>
    <w:p>
      <w:r xmlns:w="http://schemas.openxmlformats.org/wordprocessingml/2006/main">
        <w:t xml:space="preserve">1. Значението на служенето на Бог с любовно сърце</w:t>
      </w:r>
    </w:p>
    <w:p/>
    <w:p>
      <w:r xmlns:w="http://schemas.openxmlformats.org/wordprocessingml/2006/main">
        <w:t xml:space="preserve">2. Вярна служба: Правене на добро за Божия дом</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Псалм 37:3 – Уповавайте на Господа и правете добро; живей в земята и се сприятели с верността.</w:t>
      </w:r>
    </w:p>
    <w:p/>
    <w:p>
      <w:r xmlns:w="http://schemas.openxmlformats.org/wordprocessingml/2006/main">
        <w:t xml:space="preserve">Неемия 13:15 В онези дни видях в Юда някои да тъпчат линове за вино в събота и да докарват снопи и да натоварват магарета; както и вино, грозде и смокини, и всякакви товари, които донесоха в Ерусалим в съботен ден; и аз свидетелствах против тях в деня, когато продаваха храна.</w:t>
      </w:r>
    </w:p>
    <w:p/>
    <w:p>
      <w:r xmlns:w="http://schemas.openxmlformats.org/wordprocessingml/2006/main">
        <w:t xml:space="preserve">Неемия видя хора в Юда да работят и да носят тежести в съботата, което беше против Божиите закони.</w:t>
      </w:r>
    </w:p>
    <w:p/>
    <w:p>
      <w:r xmlns:w="http://schemas.openxmlformats.org/wordprocessingml/2006/main">
        <w:t xml:space="preserve">1. „Силата на покорството“ – A подчертава важността на спазването на Божиите закони.</w:t>
      </w:r>
    </w:p>
    <w:p/>
    <w:p>
      <w:r xmlns:w="http://schemas.openxmlformats.org/wordprocessingml/2006/main">
        <w:t xml:space="preserve">2. „Живот в Божието присъствие“ – Обръщение към необходимостта да живеем живота си с мисъл за Бог.</w:t>
      </w:r>
    </w:p>
    <w:p/>
    <w:p>
      <w:r xmlns:w="http://schemas.openxmlformats.org/wordprocessingml/2006/main">
        <w:t xml:space="preserve">1. Изход 20:8-10 – Помнете съботния ден, за да го освещавате.</w:t>
      </w:r>
    </w:p>
    <w:p/>
    <w:p>
      <w:r xmlns:w="http://schemas.openxmlformats.org/wordprocessingml/2006/main">
        <w:t xml:space="preserve">2. Матей 4:4 – Но той отговори и каза: Писано е, че не само с хляб ще живее човек, но с всяко слово, което излиза от Божиите уста.</w:t>
      </w:r>
    </w:p>
    <w:p/>
    <w:p>
      <w:r xmlns:w="http://schemas.openxmlformats.org/wordprocessingml/2006/main">
        <w:t xml:space="preserve">Неемия 13:16 Там също живееха тирци, които носеха риба и всякаква стока и продаваха в събота на синовете на Юда и в Ерусалим.</w:t>
      </w:r>
    </w:p>
    <w:p/>
    <w:p>
      <w:r xmlns:w="http://schemas.openxmlformats.org/wordprocessingml/2006/main">
        <w:t xml:space="preserve">Тирийски търговци живееха в Ерусалим и продаваха стоките си в събота на народа на Юда.</w:t>
      </w:r>
    </w:p>
    <w:p/>
    <w:p>
      <w:r xmlns:w="http://schemas.openxmlformats.org/wordprocessingml/2006/main">
        <w:t xml:space="preserve">1. Божието слово е ясно: Не нарушавайте съботата</w:t>
      </w:r>
    </w:p>
    <w:p/>
    <w:p>
      <w:r xmlns:w="http://schemas.openxmlformats.org/wordprocessingml/2006/main">
        <w:t xml:space="preserve">2. Работа в събота: струва ли си?</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Марко 2:23-28 - И стана така, че той мина през житните ниви в съботния ден; и учениците Му почнаха, като вървяха, да късат класовете.</w:t>
      </w:r>
    </w:p>
    <w:p/>
    <w:p>
      <w:r xmlns:w="http://schemas.openxmlformats.org/wordprocessingml/2006/main">
        <w:t xml:space="preserve">Неемия 13:17 Тогава аз спорих с благородните на Юда и им казах: Какво зло е това, което правите и осквернявате съботния ден?</w:t>
      </w:r>
    </w:p>
    <w:p/>
    <w:p>
      <w:r xmlns:w="http://schemas.openxmlformats.org/wordprocessingml/2006/main">
        <w:t xml:space="preserve">Неемия се изправи срещу благородниците на Юда за тяхното оскверняване на съботата.</w:t>
      </w:r>
    </w:p>
    <w:p/>
    <w:p>
      <w:r xmlns:w="http://schemas.openxmlformats.org/wordprocessingml/2006/main">
        <w:t xml:space="preserve">1. Пазете съботата свята</w:t>
      </w:r>
    </w:p>
    <w:p/>
    <w:p>
      <w:r xmlns:w="http://schemas.openxmlformats.org/wordprocessingml/2006/main">
        <w:t xml:space="preserve">2. Святият живот е знак за послушание към Бог</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Римляни 12:1-2 – Представете телата си като жива жертва, свята и угодна на Бога.</w:t>
      </w:r>
    </w:p>
    <w:p/>
    <w:p>
      <w:r xmlns:w="http://schemas.openxmlformats.org/wordprocessingml/2006/main">
        <w:t xml:space="preserve">Неемия 13:18 Не бяха ли така бащите ви и нашият Бог не доведе ли цялото това зло върху нас и върху този град? но вие навличате повече гняв върху Израил, като осквернявате съботата.</w:t>
      </w:r>
    </w:p>
    <w:p/>
    <w:p>
      <w:r xmlns:w="http://schemas.openxmlformats.org/wordprocessingml/2006/main">
        <w:t xml:space="preserve">Неемия предупреждава срещу оскверняването на съботата, напомняйки на хората как техните действия могат да донесат повече зло на Израел.</w:t>
      </w:r>
    </w:p>
    <w:p/>
    <w:p>
      <w:r xmlns:w="http://schemas.openxmlformats.org/wordprocessingml/2006/main">
        <w:t xml:space="preserve">1: Трябва да помним нашите бащи и нашия Бог и да се въздържаме от оскверняване на съботата.</w:t>
      </w:r>
    </w:p>
    <w:p/>
    <w:p>
      <w:r xmlns:w="http://schemas.openxmlformats.org/wordprocessingml/2006/main">
        <w:t xml:space="preserve">2: Трябва да поемем отговорност за действията си и да имаме предвид как решенията ни влияят на света около нас.</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Колосяни 2:16-17 - Никой да не ви съди за храна или за питие, или относно празник, или новолуние, или съботи, които са сянка на бъдещите неща, но същността е на Христос.</w:t>
      </w:r>
    </w:p>
    <w:p/>
    <w:p>
      <w:r xmlns:w="http://schemas.openxmlformats.org/wordprocessingml/2006/main">
        <w:t xml:space="preserve">Неемия 13:19 И стана така, че когато портите на Ерусалим започнаха да се смрачават преди съботата, аз заповядах портите да бъдат затворени и заповядах да не се отварят до след съботата; и някои от моите слуги поставих при портите, за да не се внася товар в съботен ден.</w:t>
      </w:r>
    </w:p>
    <w:p/>
    <w:p>
      <w:r xmlns:w="http://schemas.openxmlformats.org/wordprocessingml/2006/main">
        <w:t xml:space="preserve">1: Трябва да внимаваме да спазваме Божиите закони и заповеди.</w:t>
      </w:r>
    </w:p>
    <w:p/>
    <w:p>
      <w:r xmlns:w="http://schemas.openxmlformats.org/wordprocessingml/2006/main">
        <w:t xml:space="preserve">2: Трябва да се стремим да почитаме съботния ден.</w:t>
      </w:r>
    </w:p>
    <w:p/>
    <w:p>
      <w:r xmlns:w="http://schemas.openxmlformats.org/wordprocessingml/2006/main">
        <w:t xml:space="preserve">1: Изход 20:8-11 - Помнете съботния ден, за да го освещавате.</w:t>
      </w:r>
    </w:p>
    <w:p/>
    <w:p>
      <w:r xmlns:w="http://schemas.openxmlformats.org/wordprocessingml/2006/main">
        <w:t xml:space="preserve">2: Матей 12:1-14 – Исус и учениците му брали зърно за ядене в събота.</w:t>
      </w:r>
    </w:p>
    <w:p/>
    <w:p>
      <w:r xmlns:w="http://schemas.openxmlformats.org/wordprocessingml/2006/main">
        <w:t xml:space="preserve">Неемия 13:20 Така търговците и продавачите на всякакъв вид стоки нощуваха извън Ерусалим веднъж или два пъти.</w:t>
      </w:r>
    </w:p>
    <w:p/>
    <w:p>
      <w:r xmlns:w="http://schemas.openxmlformats.org/wordprocessingml/2006/main">
        <w:t xml:space="preserve">Търговци и продавачи от всички видове бизнес пътуваха до Ерусалим, за да извършват своя бизнес.</w:t>
      </w:r>
    </w:p>
    <w:p/>
    <w:p>
      <w:r xmlns:w="http://schemas.openxmlformats.org/wordprocessingml/2006/main">
        <w:t xml:space="preserve">1. Значението на бизнеса в живота на християнина.</w:t>
      </w:r>
    </w:p>
    <w:p/>
    <w:p>
      <w:r xmlns:w="http://schemas.openxmlformats.org/wordprocessingml/2006/main">
        <w:t xml:space="preserve">2. Следване на Божия план въпреки съпротивата.</w:t>
      </w:r>
    </w:p>
    <w:p/>
    <w:p>
      <w:r xmlns:w="http://schemas.openxmlformats.org/wordprocessingml/2006/main">
        <w:t xml:space="preserve">1. Притчи 13:11 - Набързо спечеленото богатство ще намалее, но който събира малко по малко, ще го увеличи.</w:t>
      </w:r>
    </w:p>
    <w:p/>
    <w:p>
      <w:r xmlns:w="http://schemas.openxmlformats.org/wordprocessingml/2006/main">
        <w:t xml:space="preserve">2. Неемия 4:14 – През нощта излязох със слугите си през Портата на долината до Драконовия извор и Торната порта и огледах стените на Йерусалим, които бяха съборени, и портите му, които бяха разрушени от огън.</w:t>
      </w:r>
    </w:p>
    <w:p/>
    <w:p>
      <w:r xmlns:w="http://schemas.openxmlformats.org/wordprocessingml/2006/main">
        <w:t xml:space="preserve">Неемия 13:21 Тогава свидетелствах срещу тях и им казах: Защо нощувате около стената? ако пак го направиш, ще те сложа ръка. Оттогава нататък те не идваха повече в събота.</w:t>
      </w:r>
    </w:p>
    <w:p/>
    <w:p>
      <w:r xmlns:w="http://schemas.openxmlformats.org/wordprocessingml/2006/main">
        <w:t xml:space="preserve">Неемия се противопостави на хората, че се шляят до стената в събота и ги предупреди да не правят това отново.</w:t>
      </w:r>
    </w:p>
    <w:p/>
    <w:p>
      <w:r xmlns:w="http://schemas.openxmlformats.org/wordprocessingml/2006/main">
        <w:t xml:space="preserve">1. Живот в подчинение на Божия закон</w:t>
      </w:r>
    </w:p>
    <w:p/>
    <w:p>
      <w:r xmlns:w="http://schemas.openxmlformats.org/wordprocessingml/2006/main">
        <w:t xml:space="preserve">2. Изборът да се отдадеш на Божието Слово</w:t>
      </w:r>
    </w:p>
    <w:p/>
    <w:p>
      <w:r xmlns:w="http://schemas.openxmlformats.org/wordprocessingml/2006/main">
        <w:t xml:space="preserve">1. Второзаконие 5:12-15, Пази съботния ден, за да го освещаваш, както Господ твоят Бог ти заповяда. Шест дни да работиш и да вършиш всичките си работи; но седмият ден е съботата на Господа твоя Бог; в него да не вършиш никаква работа, нито ти, нито синът ти, нито дъщеря ти, нито слугата ти, нито твоята слугинята, нито твоят вол, нито твоят осел, нито който и да е от добитъка ти, нито твоят чужденец, който е в портите ти; за да си починат слугата ти и слугинята ти, както и ти. И помни, че ти беше слуга в Египетската земя и че ГОСПОД, твоят Бог, те изведе оттам чрез силна ръка и с изпъната мишца; затова ГОСПОД, твоят Бог, ти заповяда да пазиш съботния ден.</w:t>
      </w:r>
    </w:p>
    <w:p/>
    <w:p>
      <w:r xmlns:w="http://schemas.openxmlformats.org/wordprocessingml/2006/main">
        <w:t xml:space="preserve">2. Исая 58:13-14, Ако отклониш крака си от съботата, за да не вършиш волята си в Моя свят ден; и наречете съботата наслада, святата на Господа, почитана; и ще го почиташ, без да вършиш собствените си пътища, нито да намираш своето удоволствие, нито да говориш собствените си думи. Тогава ще се наслаждаваш в ГОСПОДА; и ще те направя да яздиш по високите места на земята и ще те храня с наследството на баща ти Яков, защото устата на Господа изговориха това.</w:t>
      </w:r>
    </w:p>
    <w:p/>
    <w:p>
      <w:r xmlns:w="http://schemas.openxmlformats.org/wordprocessingml/2006/main">
        <w:t xml:space="preserve">Неемия 13:22 И заповядах на левитите да се очистят и да дойдат да пазят портите, за да освещават съботния ден. Помни ме, Боже мой, и за това и ме пощади според величието на Твоята милост.</w:t>
      </w:r>
    </w:p>
    <w:p/>
    <w:p>
      <w:r xmlns:w="http://schemas.openxmlformats.org/wordprocessingml/2006/main">
        <w:t xml:space="preserve">Неемия подчертава важността на спазването на съботния ден и умолява Бог да го помни в неговата петиция.</w:t>
      </w:r>
    </w:p>
    <w:p/>
    <w:p>
      <w:r xmlns:w="http://schemas.openxmlformats.org/wordprocessingml/2006/main">
        <w:t xml:space="preserve">1. Спазване на Божиите заповеди: Значението на съботата</w:t>
      </w:r>
    </w:p>
    <w:p/>
    <w:p>
      <w:r xmlns:w="http://schemas.openxmlformats.org/wordprocessingml/2006/main">
        <w:t xml:space="preserve">2. Божията милост: Молитва за Неговата благословия</w:t>
      </w:r>
    </w:p>
    <w:p/>
    <w:p>
      <w:r xmlns:w="http://schemas.openxmlformats.org/wordprocessingml/2006/main">
        <w:t xml:space="preserve">1. Исая 58:13-14 – Ако пазиш краката си да не нарушаваш съботата и да не правиш каквото ти е угодно в моя свят ден, ако наричаш съботата наслада и светия ден на ГОСПОДА почитан, и ако го почиташ с да не вървиш по своя път и да не правиш каквото искаш или да говориш празни думи, тогава ще намериш радостта си в ГОСПОДА и аз ще те накарам да яздиш победоносно по височините на земята и да пируваш с наследството на баща си Джейкъб.</w:t>
      </w:r>
    </w:p>
    <w:p/>
    <w:p>
      <w:r xmlns:w="http://schemas.openxmlformats.org/wordprocessingml/2006/main">
        <w:t xml:space="preserve">2. Изход 20:8-11 – Помнете съботния ден, като го освещавате. Шест дни работи и върши цялата си работа, а седмият ден е събота на Господа твоя Бог. На него да не вършите никаква работа, нито вие, нито синът ви или дъщеря ви, нито слугинята ви, нито слугинята ви, нито животните ви, нито който и да е чужденец, който живее във вашите градове. Защото за шест дни Господ направи небето и земята, морето и всичко, което е в тях, но на седмия ден си почина. Затова Господ благослови съботния ден и го освети.</w:t>
      </w:r>
    </w:p>
    <w:p/>
    <w:p>
      <w:r xmlns:w="http://schemas.openxmlformats.org/wordprocessingml/2006/main">
        <w:t xml:space="preserve">Неемия 13:23 В онези дни също видях юдеи, които се ожениха за жени от Азот, от Амон и от Моав:</w:t>
      </w:r>
    </w:p>
    <w:p/>
    <w:p>
      <w:r xmlns:w="http://schemas.openxmlformats.org/wordprocessingml/2006/main">
        <w:t xml:space="preserve">1: Призовани сме да бъдем святи и да не се заплитаме с невярващите.</w:t>
      </w:r>
    </w:p>
    <w:p/>
    <w:p>
      <w:r xmlns:w="http://schemas.openxmlformats.org/wordprocessingml/2006/main">
        <w:t xml:space="preserve">2: Трябва да се стремим да почитаме Бог с живота си, независимо от цената.</w:t>
      </w:r>
    </w:p>
    <w:p/>
    <w:p>
      <w:r xmlns:w="http://schemas.openxmlformats.org/wordprocessingml/2006/main">
        <w:t xml:space="preserve">1: 2 Коринтяни 6:14-16 „Не се впрягайте заедно с невярващите; защото какво общо има правдата с неправдата? и какво общо има светлината с тъмнината? 15 И какво съгласие има Христос с Велиара? или каква част има този, който вярва ли с неверник? 16 И какво споразумение има Божият храм с идолите? защото вие сте храмът на живия Бог; както Бог каза: Ще се заселя в тях и ще ходя в тях; и ще им бъда Бог, и те ще бъдат мой народ."</w:t>
      </w:r>
    </w:p>
    <w:p/>
    <w:p>
      <w:r xmlns:w="http://schemas.openxmlformats.org/wordprocessingml/2006/main">
        <w:t xml:space="preserve">2: Второзаконие 7:3-4 „Нито да се жениш за тях; дъщеря си да не даваш на сина му, нито дъщеря му да вземаш за сина си. 4 Защото те ще отвърнат сина ти от Мене, така че те могат да служат на други богове; така гневът на Господа ще пламне против вас и ще ви погуби внезапно.</w:t>
      </w:r>
    </w:p>
    <w:p/>
    <w:p>
      <w:r xmlns:w="http://schemas.openxmlformats.org/wordprocessingml/2006/main">
        <w:t xml:space="preserve">Неемия 13:24 И децата им говореха наполовина на езика на Азот и не можеха да говорят на езика на евреите, но според езика на всеки народ.</w:t>
      </w:r>
    </w:p>
    <w:p/>
    <w:p>
      <w:r xmlns:w="http://schemas.openxmlformats.org/wordprocessingml/2006/main">
        <w:t xml:space="preserve">Децата на народа на Неемия говореха езика на Ашдод, а не езика на евреите.</w:t>
      </w:r>
    </w:p>
    <w:p/>
    <w:p>
      <w:r xmlns:w="http://schemas.openxmlformats.org/wordprocessingml/2006/main">
        <w:t xml:space="preserve">1. Силата на езика да ни обединява или разделя</w:t>
      </w:r>
    </w:p>
    <w:p/>
    <w:p>
      <w:r xmlns:w="http://schemas.openxmlformats.org/wordprocessingml/2006/main">
        <w:t xml:space="preserve">2. Да запазим езика си жив</w:t>
      </w:r>
    </w:p>
    <w:p/>
    <w:p>
      <w:r xmlns:w="http://schemas.openxmlformats.org/wordprocessingml/2006/main">
        <w:t xml:space="preserve">1. Деяния 2:4-11 – Светият Дух слиза, като всички присъстващи могат да разберат казаното на собствения си език.</w:t>
      </w:r>
    </w:p>
    <w:p/>
    <w:p>
      <w:r xmlns:w="http://schemas.openxmlformats.org/wordprocessingml/2006/main">
        <w:t xml:space="preserve">2. Битие 11:1-9 – Вавилонската кула и объркването на езиците.</w:t>
      </w:r>
    </w:p>
    <w:p/>
    <w:p>
      <w:r xmlns:w="http://schemas.openxmlformats.org/wordprocessingml/2006/main">
        <w:t xml:space="preserve">Неемия 13:25 И аз се карах с тях, и ги проклинах, и удрях някои от тях, и оскубвах косите им, и ги заклех в Бога, като казах: Няма да давате дъщерите си на синовете им, нито да вземате дъщерите им на вашите синове или за себе си.</w:t>
      </w:r>
    </w:p>
    <w:p/>
    <w:p>
      <w:r xmlns:w="http://schemas.openxmlformats.org/wordprocessingml/2006/main">
        <w:t xml:space="preserve">Неемия се бори с онези, които не се подчиняват на Божията заповед да не се женят с чужди нации и ги наказва с проклинания, побои и скубане на косите им, карайки ги да се закълнат пред Бог да не се подчиняват.</w:t>
      </w:r>
    </w:p>
    <w:p/>
    <w:p>
      <w:r xmlns:w="http://schemas.openxmlformats.org/wordprocessingml/2006/main">
        <w:t xml:space="preserve">1. Смелостта на Неемия в спазването на Божиите заповеди</w:t>
      </w:r>
    </w:p>
    <w:p/>
    <w:p>
      <w:r xmlns:w="http://schemas.openxmlformats.org/wordprocessingml/2006/main">
        <w:t xml:space="preserve">2. Последиците от неподчинението на Божието Слово</w:t>
      </w:r>
    </w:p>
    <w:p/>
    <w:p>
      <w:r xmlns:w="http://schemas.openxmlformats.org/wordprocessingml/2006/main">
        <w:t xml:space="preserve">1. Второзаконие 7:3-4 – „Нито да се жениш за тях; дъщеря си да не даваш на сина му, нито дъщеря му да вземаш за сина си. Защото те ще отвърнат сина ти от Мене, така че те могат да служат на други богове."</w:t>
      </w:r>
    </w:p>
    <w:p/>
    <w:p>
      <w:r xmlns:w="http://schemas.openxmlformats.org/wordprocessingml/2006/main">
        <w:t xml:space="preserve">2. Матей 22:37-40 – „Исус му каза: Възлюби Господа, твоя Бог, с цялото си сърце, и с цялата си душа, и с всичкия си ум. Това е първата и велика заповед. И втората е подобно на нея: „Обичай ближния си като себе си". На тези две заповеди се крепи целият закон и пророците."</w:t>
      </w:r>
    </w:p>
    <w:p/>
    <w:p>
      <w:r xmlns:w="http://schemas.openxmlformats.org/wordprocessingml/2006/main">
        <w:t xml:space="preserve">Неемия 13:26 Соломон, царят на Израел, не съгреши ли с тези неща? но сред много народи нямаше цар като него, който беше възлюбен от своя Бог, и Бог го направи цар над целия Израил; въпреки това дори и него чужденци направиха грехове.</w:t>
      </w:r>
    </w:p>
    <w:p/>
    <w:p>
      <w:r xmlns:w="http://schemas.openxmlformats.org/wordprocessingml/2006/main">
        <w:t xml:space="preserve">Соломон беше обичан цар на Израел, който беше облагодетелстван от Бог, но въпреки това съгреши поради влиянието на чужденките.</w:t>
      </w:r>
    </w:p>
    <w:p/>
    <w:p>
      <w:r xmlns:w="http://schemas.openxmlformats.org/wordprocessingml/2006/main">
        <w:t xml:space="preserve">1. Божието благоволение не предполага безсмъртие: Уроци от живота на Соломон</w:t>
      </w:r>
    </w:p>
    <w:p/>
    <w:p>
      <w:r xmlns:w="http://schemas.openxmlformats.org/wordprocessingml/2006/main">
        <w:t xml:space="preserve">2. Изкушение: Необходимостта да останем бдителни във вярата</w:t>
      </w:r>
    </w:p>
    <w:p/>
    <w:p>
      <w:r xmlns:w="http://schemas.openxmlformats.org/wordprocessingml/2006/main">
        <w:t xml:space="preserve">1. Яков 1:13-15 – Никой да не казва, когато е изкушен, Бог ме изкушава, защото Бог не може да бъде изкушен със зло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Римляни 6:12-14 – Затова нека грехът да не царува във вашето смъртно тяло, за да ви накара да се подчинявате на неговите страсти. Не представяйте членовете си на греха като оръдия на неправдата, но представете себе си на Бога като онези, които са били доведени от смъртта към живот, и членовете си на Бога като оръдия на правдата. Защото грехът няма да има власт над вас, тъй като не сте под закон, а под благодат.</w:t>
      </w:r>
    </w:p>
    <w:p/>
    <w:p>
      <w:r xmlns:w="http://schemas.openxmlformats.org/wordprocessingml/2006/main">
        <w:t xml:space="preserve">Неемия 13:27 Тогава ще ви послушаме ли да извършите цялото това голямо зло, да прегрешите срещу нашия Бог, като се ожените за чужди жени?</w:t>
      </w:r>
    </w:p>
    <w:p/>
    <w:p>
      <w:r xmlns:w="http://schemas.openxmlformats.org/wordprocessingml/2006/main">
        <w:t xml:space="preserve">Неемия укорява народа на Израел за непокорството им да се женят за чужденки.</w:t>
      </w:r>
    </w:p>
    <w:p/>
    <w:p>
      <w:r xmlns:w="http://schemas.openxmlformats.org/wordprocessingml/2006/main">
        <w:t xml:space="preserve">1. Да се научим да слушаме и да се подчиняваме на Божието Слово</w:t>
      </w:r>
    </w:p>
    <w:p/>
    <w:p>
      <w:r xmlns:w="http://schemas.openxmlformats.org/wordprocessingml/2006/main">
        <w:t xml:space="preserve">2. Силата на неподчинението</w:t>
      </w:r>
    </w:p>
    <w:p/>
    <w:p>
      <w:r xmlns:w="http://schemas.openxmlformats.org/wordprocessingml/2006/main">
        <w:t xml:space="preserve">1. Второзаконие 7:1-4</w:t>
      </w:r>
    </w:p>
    <w:p/>
    <w:p>
      <w:r xmlns:w="http://schemas.openxmlformats.org/wordprocessingml/2006/main">
        <w:t xml:space="preserve">2. Ефесяни 5:22-33</w:t>
      </w:r>
    </w:p>
    <w:p/>
    <w:p>
      <w:r xmlns:w="http://schemas.openxmlformats.org/wordprocessingml/2006/main">
        <w:t xml:space="preserve">Неемия 13:28 И един от синовете на Йояда, син на първосвещеника Елиашив, беше зет на оронеца Санавалат; затова го изгоних от себе си.</w:t>
      </w:r>
    </w:p>
    <w:p/>
    <w:p>
      <w:r xmlns:w="http://schemas.openxmlformats.org/wordprocessingml/2006/main">
        <w:t xml:space="preserve">Неемия прогони един от зетьовете на Йояда, Санавалат, който беше хоронит, от присъствието си.</w:t>
      </w:r>
    </w:p>
    <w:p/>
    <w:p>
      <w:r xmlns:w="http://schemas.openxmlformats.org/wordprocessingml/2006/main">
        <w:t xml:space="preserve">1. Пазете сърцето си: Силата на действието на Неемия</w:t>
      </w:r>
    </w:p>
    <w:p/>
    <w:p>
      <w:r xmlns:w="http://schemas.openxmlformats.org/wordprocessingml/2006/main">
        <w:t xml:space="preserve">2. Да останеш верен въпреки изкушението: Изследване на Неемия 13:28</w:t>
      </w:r>
    </w:p>
    <w:p/>
    <w:p>
      <w:r xmlns:w="http://schemas.openxmlformats.org/wordprocessingml/2006/main">
        <w:t xml:space="preserve">1. Деяния 20:28-29, „Пазете себе си и цялото стадо, на което Светият Дух ви е поставил надзорници. Бъдете пастири на Божията църква, която Той купи със собствената Си кръв. Знам, че след като си тръгна , диви вълци ще влязат сред вас и няма да пожалят стадото.</w:t>
      </w:r>
    </w:p>
    <w:p/>
    <w:p>
      <w:r xmlns:w="http://schemas.openxmlformats.org/wordprocessingml/2006/main">
        <w:t xml:space="preserve">2. Притчи 4:23, „Преди всичко друго, пази сърцето си, защото всичко, което правиш, произтича от него.“</w:t>
      </w:r>
    </w:p>
    <w:p/>
    <w:p>
      <w:r xmlns:w="http://schemas.openxmlformats.org/wordprocessingml/2006/main">
        <w:t xml:space="preserve">Неемия 13:29 Помни ги, Боже мой, защото те оскверниха свещеничеството и завета на свещеничеството и на левитите.</w:t>
      </w:r>
    </w:p>
    <w:p/>
    <w:p>
      <w:r xmlns:w="http://schemas.openxmlformats.org/wordprocessingml/2006/main">
        <w:t xml:space="preserve">Божият народ трябва да остане предан на Него и Неговия завет.</w:t>
      </w:r>
    </w:p>
    <w:p/>
    <w:p>
      <w:r xmlns:w="http://schemas.openxmlformats.org/wordprocessingml/2006/main">
        <w:t xml:space="preserve">1: Трябва да останем отдадени на Бог и Неговия завет, независимо от цената.</w:t>
      </w:r>
    </w:p>
    <w:p/>
    <w:p>
      <w:r xmlns:w="http://schemas.openxmlformats.org/wordprocessingml/2006/main">
        <w:t xml:space="preserve">2: Трябва да сме готови да платим цената на подчинението към Бог и Неговия завет.</w:t>
      </w:r>
    </w:p>
    <w:p/>
    <w:p>
      <w:r xmlns:w="http://schemas.openxmlformats.org/wordprocessingml/2006/main">
        <w:t xml:space="preserve">1: Евреи 13:20-21 – Нека Бог на мира, Който възкреси нашия Господ Исус от мъртвите, този велик Пастир на овцете, чрез кръвта на вечния завет, да ви направи съвършени във всяко добро дело, за да вършите Неговото воля, действайки във вас това, което е угодно пред Него, чрез Исус Христос, на Когото да бъде слава во веки веков. амин</w:t>
      </w:r>
    </w:p>
    <w:p/>
    <w:p>
      <w:r xmlns:w="http://schemas.openxmlformats.org/wordprocessingml/2006/main">
        <w:t xml:space="preserve">2: Езекиил 11:19-20 – Тогава ще им дам едно сърце и ще вложа нов дух вътре в тях, и ще извадя каменното сърце от плътта им, и ще им дам сърце от плът, за да могат да ходят повеленията Ми и пазете съдбите Ми и ги изпълнявайте; и те ще бъдат Мой народ, и Аз ще бъда техен Бог.</w:t>
      </w:r>
    </w:p>
    <w:p/>
    <w:p>
      <w:r xmlns:w="http://schemas.openxmlformats.org/wordprocessingml/2006/main">
        <w:t xml:space="preserve">Неемия 13:30 Така ги очистих от всички чужденци и назначих надзирателите на свещениците и левитите, всеки в работата си;</w:t>
      </w:r>
    </w:p>
    <w:p/>
    <w:p>
      <w:r xmlns:w="http://schemas.openxmlformats.org/wordprocessingml/2006/main">
        <w:t xml:space="preserve">Народът на Израел беше очистен от всички чужденци и бяха разпределени задълженията на свещениците и левитите.</w:t>
      </w:r>
    </w:p>
    <w:p/>
    <w:p>
      <w:r xmlns:w="http://schemas.openxmlformats.org/wordprocessingml/2006/main">
        <w:t xml:space="preserve">1. Значението на разпознаването и оценяването на ролите на всеки човек в църквата.</w:t>
      </w:r>
    </w:p>
    <w:p/>
    <w:p>
      <w:r xmlns:w="http://schemas.openxmlformats.org/wordprocessingml/2006/main">
        <w:t xml:space="preserve">2. Как църквата се укрепва чрез следване на Божиите заповеди.</w:t>
      </w:r>
    </w:p>
    <w:p/>
    <w:p>
      <w:r xmlns:w="http://schemas.openxmlformats.org/wordprocessingml/2006/main">
        <w:t xml:space="preserve">1. Ефесяни 4:11-13 „И той даде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достигнем до единство на вярата и познанието на Божия Син, до зряло мъжество, до мярката на ръста на пълнотата Христова“.</w:t>
      </w:r>
    </w:p>
    <w:p/>
    <w:p>
      <w:r xmlns:w="http://schemas.openxmlformats.org/wordprocessingml/2006/main">
        <w:t xml:space="preserve">2. 1 Коринтяни 12:12-14 „Защото както тялото е едно и има много части, и всички части на тялото, макар и много, са едно тяло, така е и с Христос. Защото всички бяхме в един Дух кръстени в едно тяло евреи или гърци, роби или свободни и всички бяха напоени от един Дух. Защото тялото не се състои от един член, а от много."</w:t>
      </w:r>
    </w:p>
    <w:p/>
    <w:p>
      <w:r xmlns:w="http://schemas.openxmlformats.org/wordprocessingml/2006/main">
        <w:t xml:space="preserve">Неемия 13:31 И за приноса на дърва, в определено време, и за първите плодове. Помни ме, Боже мой, за добро.</w:t>
      </w:r>
    </w:p>
    <w:p/>
    <w:p>
      <w:r xmlns:w="http://schemas.openxmlformats.org/wordprocessingml/2006/main">
        <w:t xml:space="preserve">Неемия напомня на Бог за неговата вярност, като принася дърва, първи плодове и други приноси в определено време.</w:t>
      </w:r>
    </w:p>
    <w:p/>
    <w:p>
      <w:r xmlns:w="http://schemas.openxmlformats.org/wordprocessingml/2006/main">
        <w:t xml:space="preserve">1. Силата на вярното принасяне: Примерът на Неемия</w:t>
      </w:r>
    </w:p>
    <w:p/>
    <w:p>
      <w:r xmlns:w="http://schemas.openxmlformats.org/wordprocessingml/2006/main">
        <w:t xml:space="preserve">2. Да помним Бог за добро: живот на благодарност</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съобразете се с модела на този свят, но бъдете преобразени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Псалм 100:4-5: „Влезте през портите Му с благодарност и в дворовете Му с хваление; благодарете Му и хвалете името Му. Защото Господ е благ и любовта Му е вечна; верността Му продължава през всички поколения.“</w:t>
      </w:r>
    </w:p>
    <w:p/>
    <w:p>
      <w:r xmlns:w="http://schemas.openxmlformats.org/wordprocessingml/2006/main">
        <w:t xml:space="preserve">Естир, глава 1 представя историята на кралица Естир и поставя сцената за събитията, които следват. Главата се фокусира върху грандиозен банкет, организиран от цар Асуир (Ксеркс) в неговия дворец, демонстриращ неговото богатство и сила.</w:t>
      </w:r>
    </w:p>
    <w:p/>
    <w:p>
      <w:r xmlns:w="http://schemas.openxmlformats.org/wordprocessingml/2006/main">
        <w:t xml:space="preserve">1-ви абзац: Главата започва с това, че цар Асуир организира пищен банкет, който продължава 180 дни, показвайки своето богатство и блясък на своите служители и благородници от цялото си царство (Естир 1:1-4).</w:t>
      </w:r>
    </w:p>
    <w:p/>
    <w:p>
      <w:r xmlns:w="http://schemas.openxmlformats.org/wordprocessingml/2006/main">
        <w:t xml:space="preserve">2-ри параграф: Разказът описва отделен празник, организиран за хората от Суза, където се намира дворецът на краля. През това време царица Вашти също организира банкет за жени в собствените си квартири (Естер 1:5-9).</w:t>
      </w:r>
    </w:p>
    <w:p/>
    <w:p>
      <w:r xmlns:w="http://schemas.openxmlformats.org/wordprocessingml/2006/main">
        <w:t xml:space="preserve">3-ти абзац: Разказът подчертава инцидент по време на празника на царя, когато той се напива и нарежда на кралица Асти да се яви пред него, носейки царската си корона. Тя обаче отказва да се подчини на заповедта му (Естир 1:10-12).</w:t>
      </w:r>
    </w:p>
    <w:p/>
    <w:p>
      <w:r xmlns:w="http://schemas.openxmlformats.org/wordprocessingml/2006/main">
        <w:t xml:space="preserve">4-ти абзац: Разказът описва отговора на царя на отказа на Вашти като гняв и унижение. Неговите съветници предлагат свалянето на Вашти като царица и намирането на заместник, който би бил по-послушен (Естер 1:13-22).</w:t>
      </w:r>
    </w:p>
    <w:p/>
    <w:p>
      <w:r xmlns:w="http://schemas.openxmlformats.org/wordprocessingml/2006/main">
        <w:t xml:space="preserve">В обобщение, първа глава на Естир описва екстравагантния банкет и конфликта в двора на цар Асуир. Подчертаване на богатството, изразено чрез продължителни пиршества, и напрежението, постигнато чрез неподчинението на кралица Вашти. Споменаване на последствията, показани за неподчинение, и разглеждане на избора на нова кралица въплъщение, представящо динамиката на властта, въведение, поставящо основата за последващи събития в историята на Естер</w:t>
      </w:r>
    </w:p>
    <w:p/>
    <w:p>
      <w:r xmlns:w="http://schemas.openxmlformats.org/wordprocessingml/2006/main">
        <w:t xml:space="preserve">Естир 1:1 Това стана в дните на Асуир (това е Асуир, който царуваше от Индия до Етиопия над сто и двадесет и седем области):</w:t>
      </w:r>
    </w:p>
    <w:p/>
    <w:p>
      <w:r xmlns:w="http://schemas.openxmlformats.org/wordprocessingml/2006/main">
        <w:t xml:space="preserve">В дните на Асуир, който управляваше над 127 провинции от Индия до Етиопия, се случи едно събитие.</w:t>
      </w:r>
    </w:p>
    <w:p/>
    <w:p>
      <w:r xmlns:w="http://schemas.openxmlformats.org/wordprocessingml/2006/main">
        <w:t xml:space="preserve">1. Бог контролира историята.</w:t>
      </w:r>
    </w:p>
    <w:p/>
    <w:p>
      <w:r xmlns:w="http://schemas.openxmlformats.org/wordprocessingml/2006/main">
        <w:t xml:space="preserve">2. Бог може да работи при всякакви обстоятелства.</w:t>
      </w:r>
    </w:p>
    <w:p/>
    <w:p>
      <w:r xmlns:w="http://schemas.openxmlformats.org/wordprocessingml/2006/main">
        <w:t xml:space="preserve">1. Данаил 2:21 Той [Бог] променя времената и сезоните; Той премахва царе и поставя царе.</w:t>
      </w:r>
    </w:p>
    <w:p/>
    <w:p>
      <w:r xmlns:w="http://schemas.openxmlformats.org/wordprocessingml/2006/main">
        <w:t xml:space="preserve">2. Римляни 8:28 И знаем, че всичко съдейства за добро на тези, които обичат Бога, на онези, които са призовани според Неговото намерение.</w:t>
      </w:r>
    </w:p>
    <w:p/>
    <w:p>
      <w:r xmlns:w="http://schemas.openxmlformats.org/wordprocessingml/2006/main">
        <w:t xml:space="preserve">Естир 1:2 че в онези дни, когато цар Асуир седна на престола на своето царство, което беше в двореца Суса,</w:t>
      </w:r>
    </w:p>
    <w:p/>
    <w:p>
      <w:r xmlns:w="http://schemas.openxmlformats.org/wordprocessingml/2006/main">
        <w:t xml:space="preserve">Историята на Естир започва с цар Асуир, седнал на трона на своето царство в двореца Шушан.</w:t>
      </w:r>
    </w:p>
    <w:p/>
    <w:p>
      <w:r xmlns:w="http://schemas.openxmlformats.org/wordprocessingml/2006/main">
        <w:t xml:space="preserve">1: Бог ни дава място на всички ни да Му служим и да водим другите.</w:t>
      </w:r>
    </w:p>
    <w:p/>
    <w:p>
      <w:r xmlns:w="http://schemas.openxmlformats.org/wordprocessingml/2006/main">
        <w:t xml:space="preserve">2: Бог ни поставя в позиции на власт, за да бъдем използвани за Негова слава.</w:t>
      </w:r>
    </w:p>
    <w:p/>
    <w:p>
      <w:r xmlns:w="http://schemas.openxmlformats.org/wordprocessingml/2006/main">
        <w:t xml:space="preserve">1: Римляни 13:1-2 "Всеки човек да се подчинява на управляващите власти. Защото няма власт, която да не е от Бога, и тези, които съществуват, са установени от Бога. Затова всеки, който се противи на властите, се противи на това, което Бог е определил, и онези, които се съпротивляват, ще бъдат осъдени."</w:t>
      </w:r>
    </w:p>
    <w:p/>
    <w:p>
      <w:r xmlns:w="http://schemas.openxmlformats.org/wordprocessingml/2006/main">
        <w:t xml:space="preserve">2: 1 Петър 2:13-14 „Покорявайте се заради Господа на всяка човешка институция, независимо дали е на императора като върховен или на управители, изпратени от него, за да наказват онези, които вършат зло, и да възхваляват онези, които вършат добро ."</w:t>
      </w:r>
    </w:p>
    <w:p/>
    <w:p>
      <w:r xmlns:w="http://schemas.openxmlformats.org/wordprocessingml/2006/main">
        <w:t xml:space="preserve">Естир 1:3 В третата година от царуването си той направи угощение на всичките си князе и на слугите си; силата на Персия и Мидия, благородниците и принцовете на провинциите, които бяха пред него:</w:t>
      </w:r>
    </w:p>
    <w:p/>
    <w:p>
      <w:r xmlns:w="http://schemas.openxmlformats.org/wordprocessingml/2006/main">
        <w:t xml:space="preserve">Цар Асуир организира пищен пир за своите принцове, слуги и знат от Персия и Мидия.</w:t>
      </w:r>
    </w:p>
    <w:p/>
    <w:p>
      <w:r xmlns:w="http://schemas.openxmlformats.org/wordprocessingml/2006/main">
        <w:t xml:space="preserve">1. Божият суверенитет и отговорността на човека</w:t>
      </w:r>
    </w:p>
    <w:p/>
    <w:p>
      <w:r xmlns:w="http://schemas.openxmlformats.org/wordprocessingml/2006/main">
        <w:t xml:space="preserve">2. Изобилие в щедростта</w:t>
      </w:r>
    </w:p>
    <w:p/>
    <w:p>
      <w:r xmlns:w="http://schemas.openxmlformats.org/wordprocessingml/2006/main">
        <w:t xml:space="preserve">1. Притчи 13:7 – „Един се преструва на богат, но няма нищо; друг се преструва на беден, но има голямо богатство.“</w:t>
      </w:r>
    </w:p>
    <w:p/>
    <w:p>
      <w:r xmlns:w="http://schemas.openxmlformats.org/wordprocessingml/2006/main">
        <w:t xml:space="preserve">2. 1 Тимотей 6:17-19 - „Заповядай на онези, които са богати в сегашния свят, да не бъдат арогантни, нито да се надяват на богатството, което е толкова несигурно, но да се надяват на Бога, който изобилно ни дава всичко за наше удоволствие. Заповядайте им да правят добро, да бъдат богати в добри дела и да бъдат щедри и готови да споделят."</w:t>
      </w:r>
    </w:p>
    <w:p/>
    <w:p>
      <w:r xmlns:w="http://schemas.openxmlformats.org/wordprocessingml/2006/main">
        <w:t xml:space="preserve">Естер 1:4 Когато показа богатството на славното си царство и славата на превъзходното си величие много дни, даже сто и осемдесет дни.</w:t>
      </w:r>
    </w:p>
    <w:p/>
    <w:p>
      <w:r xmlns:w="http://schemas.openxmlformats.org/wordprocessingml/2006/main">
        <w:t xml:space="preserve">Цар Асуир показа богатството на своето царство и славата на своето величие в продължение на общо 180 дни.</w:t>
      </w:r>
    </w:p>
    <w:p/>
    <w:p>
      <w:r xmlns:w="http://schemas.openxmlformats.org/wordprocessingml/2006/main">
        <w:t xml:space="preserve">1. Да живееш в блясъка на Божията слава</w:t>
      </w:r>
    </w:p>
    <w:p/>
    <w:p>
      <w:r xmlns:w="http://schemas.openxmlformats.org/wordprocessingml/2006/main">
        <w:t xml:space="preserve">2. Да живеем в щедростта на Божието Царство</w:t>
      </w:r>
    </w:p>
    <w:p/>
    <w:p>
      <w:r xmlns:w="http://schemas.openxmlformats.org/wordprocessingml/2006/main">
        <w:t xml:space="preserve">1. 2 Коринтяни 4:6-7 - Защото Бог, Който каза: Нека светлината да изгрее от тъмнината, блесна в сърцата ни, за да даде светлина на познаването на Божията слава в лицето на Исус Христос.</w:t>
      </w:r>
    </w:p>
    <w:p/>
    <w:p>
      <w:r xmlns:w="http://schemas.openxmlformats.org/wordprocessingml/2006/main">
        <w:t xml:space="preserve">2. 2 Коринтяни 9:8-9 – И Бог е в състояние да направи всякаква благодат изобилна за вас, така че, като имате достатъчно във всичко по всяко време, да изобилствате във всяко добро дело. Както е писано, Той е раздал даром, раздал е на бедните; Неговата правда трае вечно.</w:t>
      </w:r>
    </w:p>
    <w:p/>
    <w:p>
      <w:r xmlns:w="http://schemas.openxmlformats.org/wordprocessingml/2006/main">
        <w:t xml:space="preserve">Естир 1:5 И когато изтекоха тези дни, царят направи угощение за целия народ, който се намираше в двореца Суса, от голям до малък, седем дни в двора на градината на царския дворец;</w:t>
      </w:r>
    </w:p>
    <w:p/>
    <w:p>
      <w:r xmlns:w="http://schemas.openxmlformats.org/wordprocessingml/2006/main">
        <w:t xml:space="preserve">Кралят на Персия организира седемдневен празник за всички хора в своя дворец.</w:t>
      </w:r>
    </w:p>
    <w:p/>
    <w:p>
      <w:r xmlns:w="http://schemas.openxmlformats.org/wordprocessingml/2006/main">
        <w:t xml:space="preserve">1: Бог ни показва чрез примера на царя на Персия, че винаги трябва да бъдем щедри с нашите ресурси.</w:t>
      </w:r>
    </w:p>
    <w:p/>
    <w:p>
      <w:r xmlns:w="http://schemas.openxmlformats.org/wordprocessingml/2006/main">
        <w:t xml:space="preserve">2: Можем да научим от краля на Персия, че гостоприемството е важно качество, което трябва да притежават всички хора.</w:t>
      </w:r>
    </w:p>
    <w:p/>
    <w:p>
      <w:r xmlns:w="http://schemas.openxmlformats.org/wordprocessingml/2006/main">
        <w:t xml:space="preserve">1: Лука 14:12-14 - Исус разказва притча за голям банкет и инструктира хората да поканят бедните и инвалидите.</w:t>
      </w:r>
    </w:p>
    <w:p/>
    <w:p>
      <w:r xmlns:w="http://schemas.openxmlformats.org/wordprocessingml/2006/main">
        <w:t xml:space="preserve">2: Римляни 12:13 – Павел инструктира вярващите да проявяват гостоприемство един към друг, без да мърморят.</w:t>
      </w:r>
    </w:p>
    <w:p/>
    <w:p>
      <w:r xmlns:w="http://schemas.openxmlformats.org/wordprocessingml/2006/main">
        <w:t xml:space="preserve">Естир 1:6 Където имаше бели, зелени и сини завеси, закрепени с въжета от фин висон и лилаво към сребърни халки и мраморни стълбове: леглата бяха от злато и сребро, върху настилка от червено, синьо и бяло , и черно, мрамор.</w:t>
      </w:r>
    </w:p>
    <w:p/>
    <w:p>
      <w:r xmlns:w="http://schemas.openxmlformats.org/wordprocessingml/2006/main">
        <w:t xml:space="preserve">Персийският цар Асуир организира голям банкет за своите придворни, украсявайки банкетната зала с бели, зелени и сини завеси, които бяха закрепени с въжета от фин висон и пурпурни до сребърни пръстени и мраморни колони. Леглата в залата бяха направени от злато и сребро, върху настилка от червен, син, бял и черен мрамор.</w:t>
      </w:r>
    </w:p>
    <w:p/>
    <w:p>
      <w:r xmlns:w="http://schemas.openxmlformats.org/wordprocessingml/2006/main">
        <w:t xml:space="preserve">1. Божието великолепие и величие, разкрити в банкета на Естер</w:t>
      </w:r>
    </w:p>
    <w:p/>
    <w:p>
      <w:r xmlns:w="http://schemas.openxmlformats.org/wordprocessingml/2006/main">
        <w:t xml:space="preserve">2. Радостта от гостоприемството и щедростта: Уроци от Естер 1</w:t>
      </w:r>
    </w:p>
    <w:p/>
    <w:p>
      <w:r xmlns:w="http://schemas.openxmlformats.org/wordprocessingml/2006/main">
        <w:t xml:space="preserve">1. Притчи 15:17 – По-добра е вечеря с билки, в която има любов, отколкото заседнал вол и омраза към него.</w:t>
      </w:r>
    </w:p>
    <w:p/>
    <w:p>
      <w:r xmlns:w="http://schemas.openxmlformats.org/wordprocessingml/2006/main">
        <w:t xml:space="preserve">2. Римляни 12:13 - Раздаване на нуждата от светии; дадено на гостоприемство.</w:t>
      </w:r>
    </w:p>
    <w:p/>
    <w:p>
      <w:r xmlns:w="http://schemas.openxmlformats.org/wordprocessingml/2006/main">
        <w:t xml:space="preserve">Esther 1:7 И им дадоха да пият в златни съдове (съдовете се различаваха един от друг) и царско вино в изобилие, според състоянието на царя.</w:t>
      </w:r>
    </w:p>
    <w:p/>
    <w:p>
      <w:r xmlns:w="http://schemas.openxmlformats.org/wordprocessingml/2006/main">
        <w:t xml:space="preserve">Кралят на Персия организира грандиозен банкет за своите благородници и им предостави разнообразие от златни съдове, от които да пият, както и изобилие от кралско вино.</w:t>
      </w:r>
    </w:p>
    <w:p/>
    <w:p>
      <w:r xmlns:w="http://schemas.openxmlformats.org/wordprocessingml/2006/main">
        <w:t xml:space="preserve">1. Божията щедрост: Размисъл върху щедростта на царя на Персия</w:t>
      </w:r>
    </w:p>
    <w:p/>
    <w:p>
      <w:r xmlns:w="http://schemas.openxmlformats.org/wordprocessingml/2006/main">
        <w:t xml:space="preserve">2. Божиите мерки: Оценяване на изобилието на Божиите благословии</w:t>
      </w:r>
    </w:p>
    <w:p/>
    <w:p>
      <w:r xmlns:w="http://schemas.openxmlformats.org/wordprocessingml/2006/main">
        <w:t xml:space="preserve">1. Псалм 34:10 – „Младите лъвове са лишени и страдат от глад; но онези, които търсят Господа, няма да бъдат лишени от нищо добро.“</w:t>
      </w:r>
    </w:p>
    <w:p/>
    <w:p>
      <w:r xmlns:w="http://schemas.openxmlformats.org/wordprocessingml/2006/main">
        <w:t xml:space="preserve">2. Ефесяни 3:20-21 – „А на Този, Който може да направи твърде изобилно повече от всичко, което молим или мислим, според силата, която действа в нас, Нему да бъде слава в църквата чрез Христос Исус за всички поколения , завинаги и завинаги. Амин."</w:t>
      </w:r>
    </w:p>
    <w:p/>
    <w:p>
      <w:r xmlns:w="http://schemas.openxmlformats.org/wordprocessingml/2006/main">
        <w:t xml:space="preserve">Естер 1:8 И пиенето беше според закона; никой не принуждаваше; тъй като царят беше наредил така на всичките надзиратели в дома си да постъпват според желанието на всеки.</w:t>
      </w:r>
    </w:p>
    <w:p/>
    <w:p>
      <w:r xmlns:w="http://schemas.openxmlformats.org/wordprocessingml/2006/main">
        <w:t xml:space="preserve">Цар Асуир предостави на офицерите си свобода да пият колкото искат, без принуда, според закона.</w:t>
      </w:r>
    </w:p>
    <w:p/>
    <w:p>
      <w:r xmlns:w="http://schemas.openxmlformats.org/wordprocessingml/2006/main">
        <w:t xml:space="preserve">1. Силата на избора: Как Бог ни дава сила да взимаме собствени решения</w:t>
      </w:r>
    </w:p>
    <w:p/>
    <w:p>
      <w:r xmlns:w="http://schemas.openxmlformats.org/wordprocessingml/2006/main">
        <w:t xml:space="preserve">2. Божията благодат и милост: Как Бог проявява безусловна любов към нас</w:t>
      </w:r>
    </w:p>
    <w:p/>
    <w:p>
      <w:r xmlns:w="http://schemas.openxmlformats.org/wordprocessingml/2006/main">
        <w:t xml:space="preserve">1. Исус Навиев 24:15 -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2. Римляни 6:12-14 – Затова нека грехът да не царува във вашето смъртно тяло, за да ви накара да се подчинявате на неговите страсти. Не представяйте членовете си на греха като оръдия на неправдата, но представете себе си на Бога като онези, които са били доведени от смъртта към живот, и членовете си на Бога като оръдия на правдата. Защото грехът няма да има власт над вас, тъй като не сте под закон, а под благодат.</w:t>
      </w:r>
    </w:p>
    <w:p/>
    <w:p>
      <w:r xmlns:w="http://schemas.openxmlformats.org/wordprocessingml/2006/main">
        <w:t xml:space="preserve">Естир 1:9 И царица Астин направи угощение за жените в царската къща, която принадлежеше на цар Асуир.</w:t>
      </w:r>
    </w:p>
    <w:p/>
    <w:p>
      <w:r xmlns:w="http://schemas.openxmlformats.org/wordprocessingml/2006/main">
        <w:t xml:space="preserve">Кралица Вашти беше домакин на пиршество за жените в царската къща на цар Асуир.</w:t>
      </w:r>
    </w:p>
    <w:p/>
    <w:p>
      <w:r xmlns:w="http://schemas.openxmlformats.org/wordprocessingml/2006/main">
        <w:t xml:space="preserve">1. Божият суверенитет: Разпознаване на силата на Господ във всекидневния ни живот</w:t>
      </w:r>
    </w:p>
    <w:p/>
    <w:p>
      <w:r xmlns:w="http://schemas.openxmlformats.org/wordprocessingml/2006/main">
        <w:t xml:space="preserve">2. Служене на другите: Разбиране на силата на смирението и любовта</w:t>
      </w:r>
    </w:p>
    <w:p/>
    <w:p>
      <w:r xmlns:w="http://schemas.openxmlformats.org/wordprocessingml/2006/main">
        <w:t xml:space="preserve">1. Притчи 21:1 – „Сърцето на царя е в ръката на ГОСПОДА като водни потоци; Той го обръща, накъдето си поиска.“</w:t>
      </w:r>
    </w:p>
    <w:p/>
    <w:p>
      <w:r xmlns:w="http://schemas.openxmlformats.org/wordprocessingml/2006/main">
        <w:t xml:space="preserve">2. Филипяни 2:3-4 – „Нищо да не се прави от кавги или от тщеславие; но със смирение нека се считат всеки друг за по-горен от себе си. Не гледайте всеки на себе си, но всеки и на другите ."</w:t>
      </w:r>
    </w:p>
    <w:p/>
    <w:p>
      <w:r xmlns:w="http://schemas.openxmlformats.org/wordprocessingml/2006/main">
        <w:t xml:space="preserve">Естир 1:10 На седмия ден, когато сърцето на царя се развесели от виното, той заповяда на Мехуман, Бизта, Харбона, Бигта и Абагта, Зетар и Каркас, седемте скопци, които служеха в присъствието на цар Асуир ,</w:t>
      </w:r>
    </w:p>
    <w:p/>
    <w:p>
      <w:r xmlns:w="http://schemas.openxmlformats.org/wordprocessingml/2006/main">
        <w:t xml:space="preserve">На седмия ден цар Асуир заповяда на седем от своите слуги да му служат, докато се весели с вино.</w:t>
      </w:r>
    </w:p>
    <w:p/>
    <w:p>
      <w:r xmlns:w="http://schemas.openxmlformats.org/wordprocessingml/2006/main">
        <w:t xml:space="preserve">1. Опасността от пиянство</w:t>
      </w:r>
    </w:p>
    <w:p/>
    <w:p>
      <w:r xmlns:w="http://schemas.openxmlformats.org/wordprocessingml/2006/main">
        <w:t xml:space="preserve">2. Благословията на послушанието</w:t>
      </w:r>
    </w:p>
    <w:p/>
    <w:p>
      <w:r xmlns:w="http://schemas.openxmlformats.org/wordprocessingml/2006/main">
        <w:t xml:space="preserve">1. Ефесяни 5:18 – И не се опивайте с вино, защото това е разврат, но се изпълвайте с Духа.</w:t>
      </w:r>
    </w:p>
    <w:p/>
    <w:p>
      <w:r xmlns:w="http://schemas.openxmlformats.org/wordprocessingml/2006/main">
        <w:t xml:space="preserve">2. Притчи 21:17 – Който обича удоволствията, ще бъде беден човек; който обича вино и масло, няма да забогатее.</w:t>
      </w:r>
    </w:p>
    <w:p/>
    <w:p>
      <w:r xmlns:w="http://schemas.openxmlformats.org/wordprocessingml/2006/main">
        <w:t xml:space="preserve">Естир 1:11 За да доведе царица Астин пред царя с царската корона, за да покаже на народа и на първенците нейната красота, защото беше красива на вид.</w:t>
      </w:r>
    </w:p>
    <w:p/>
    <w:p>
      <w:r xmlns:w="http://schemas.openxmlformats.org/wordprocessingml/2006/main">
        <w:t xml:space="preserve">Кралят заповяда да бъде доведена пред него кралицата Вашти, носеща царска корона, за да бъде възхитена от своя народ и от принцовете заради нейната красота.</w:t>
      </w:r>
    </w:p>
    <w:p/>
    <w:p>
      <w:r xmlns:w="http://schemas.openxmlformats.org/wordprocessingml/2006/main">
        <w:t xml:space="preserve">1. Красотата е мимолетна, но Божията любов е вечна.</w:t>
      </w:r>
    </w:p>
    <w:p/>
    <w:p>
      <w:r xmlns:w="http://schemas.openxmlformats.org/wordprocessingml/2006/main">
        <w:t xml:space="preserve">2. Външният ни вид може да бъде измамен и не ни определя.</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1 Царе 16:7 - Но Господ каза на Самуил: Не обръщай внимание на външния му вид или на височината му, защото го отхвърлих. Господ не гледа нещата, които хората гледат. Хората гледат външността, но Господ гледа сърцето.</w:t>
      </w:r>
    </w:p>
    <w:p/>
    <w:p>
      <w:r xmlns:w="http://schemas.openxmlformats.org/wordprocessingml/2006/main">
        <w:t xml:space="preserve">Естир 1:12 Но царица Астин отказа да дойде по заповед на царя от неговите скопци; затова царят се разгневи много и гневът му пламна в него.</w:t>
      </w:r>
    </w:p>
    <w:p/>
    <w:p>
      <w:r xmlns:w="http://schemas.openxmlformats.org/wordprocessingml/2006/main">
        <w:t xml:space="preserve">Царицата Вашти отказа да се подчини на заповедта на краля, което го разгневи много.</w:t>
      </w:r>
    </w:p>
    <w:p/>
    <w:p>
      <w:r xmlns:w="http://schemas.openxmlformats.org/wordprocessingml/2006/main">
        <w:t xml:space="preserve">1. Силата на подчинението: Да се научим да се подчиняваме на Божия авторитет</w:t>
      </w:r>
    </w:p>
    <w:p/>
    <w:p>
      <w:r xmlns:w="http://schemas.openxmlformats.org/wordprocessingml/2006/main">
        <w:t xml:space="preserve">2. Последиците от непокорството: Разбиране на цената на непокорството на Бог</w:t>
      </w:r>
    </w:p>
    <w:p/>
    <w:p>
      <w:r xmlns:w="http://schemas.openxmlformats.org/wordprocessingml/2006/main">
        <w:t xml:space="preserve">1. Ефесяни 5:22-24 – Съпруги, подчинявайте се на собствените си съпрузи като на Господ. Защото съпругът е глава на жената, както Христос е глава на църквата, Неговото тяло и самият той е неин Спасител. Както църквата се подчинява на Христос, така и съпругите трябва да се подчиняват във всичко на мъжете си.</w:t>
      </w:r>
    </w:p>
    <w:p/>
    <w:p>
      <w:r xmlns:w="http://schemas.openxmlformats.org/wordprocessingml/2006/main">
        <w:t xml:space="preserve">2. Колосяни 3:18-19 – Съпруги, подчинявайте се на мъжете си, както подобава в Господа. Съпрузи, обичайте жените си и не бъдете груби с тях.</w:t>
      </w:r>
    </w:p>
    <w:p/>
    <w:p>
      <w:r xmlns:w="http://schemas.openxmlformats.org/wordprocessingml/2006/main">
        <w:t xml:space="preserve">Естер 1:13 Тогава царят каза на мъдреците, които знаеха времената (защото такъв беше маниерът на царя към всички, които познаваха закона и правосъдието:</w:t>
      </w:r>
    </w:p>
    <w:p/>
    <w:p>
      <w:r xmlns:w="http://schemas.openxmlformats.org/wordprocessingml/2006/main">
        <w:t xml:space="preserve">Кралят се допита до мъдри мъже, за да го съветват по правните му въпроси.</w:t>
      </w:r>
    </w:p>
    <w:p/>
    <w:p>
      <w:r xmlns:w="http://schemas.openxmlformats.org/wordprocessingml/2006/main">
        <w:t xml:space="preserve">1. Важността на търсенето на Божествен съвет</w:t>
      </w:r>
    </w:p>
    <w:p/>
    <w:p>
      <w:r xmlns:w="http://schemas.openxmlformats.org/wordprocessingml/2006/main">
        <w:t xml:space="preserve">2. Силата на мъдростта при вземането на решения</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Естир 1:14 А следващите след него бяха Каршена, Шетар, Адмата, Тарсис, Мерес, Марсена и Мемукан, седемте принцове на Персия и Мидия, които гледаха лицето на царя и които седяха първи в царството;)</w:t>
      </w:r>
    </w:p>
    <w:p/>
    <w:p>
      <w:r xmlns:w="http://schemas.openxmlformats.org/wordprocessingml/2006/main">
        <w:t xml:space="preserve">Седемте принца на Персия и Мидия, Каршена, Шетар, Адмата, Тарсиш, Мерес, Марсена и Мемукан, получиха привилегията да видят лицето на царя и да седнат първи в царството.</w:t>
      </w:r>
    </w:p>
    <w:p/>
    <w:p>
      <w:r xmlns:w="http://schemas.openxmlformats.org/wordprocessingml/2006/main">
        <w:t xml:space="preserve">1. Силата на смирението</w:t>
      </w:r>
    </w:p>
    <w:p/>
    <w:p>
      <w:r xmlns:w="http://schemas.openxmlformats.org/wordprocessingml/2006/main">
        <w:t xml:space="preserve">2. Силата на единството</w:t>
      </w:r>
    </w:p>
    <w:p/>
    <w:p>
      <w:r xmlns:w="http://schemas.openxmlformats.org/wordprocessingml/2006/main">
        <w:t xml:space="preserve">1. Филипяни 4:13 - Мога да правя всичко чрез Христос, който ме укрепва.</w:t>
      </w:r>
    </w:p>
    <w:p/>
    <w:p>
      <w:r xmlns:w="http://schemas.openxmlformats.org/wordprocessingml/2006/main">
        <w:t xml:space="preserve">2. Притчи 15:33- Страхът от Господа е наставление на мъдростта; и преди честта е смирението.</w:t>
      </w:r>
    </w:p>
    <w:p/>
    <w:p>
      <w:r xmlns:w="http://schemas.openxmlformats.org/wordprocessingml/2006/main">
        <w:t xml:space="preserve">Естир 1:15 Какво да направим на царица Астин според закона, защото тя не изпълни заповедта на цар Асуир, дадена от скопците?</w:t>
      </w:r>
    </w:p>
    <w:p/>
    <w:p>
      <w:r xmlns:w="http://schemas.openxmlformats.org/wordprocessingml/2006/main">
        <w:t xml:space="preserve">Цар Асуир издава заповед на царица Вашти, на която тя не се подчинява, и служителите питат какво трябва да се направи с нея според закона.</w:t>
      </w:r>
    </w:p>
    <w:p/>
    <w:p>
      <w:r xmlns:w="http://schemas.openxmlformats.org/wordprocessingml/2006/main">
        <w:t xml:space="preserve">1. Избор на послушание: Уроци от Естер</w:t>
      </w:r>
    </w:p>
    <w:p/>
    <w:p>
      <w:r xmlns:w="http://schemas.openxmlformats.org/wordprocessingml/2006/main">
        <w:t xml:space="preserve">2. Последиците от неподчинението: Изследване на Вашти</w:t>
      </w:r>
    </w:p>
    <w:p/>
    <w:p>
      <w:r xmlns:w="http://schemas.openxmlformats.org/wordprocessingml/2006/main">
        <w:t xml:space="preserve">1. Колосяни 3:23 – Каквото и да правите, работете от сърце като за Господа, а не като за човеци.</w:t>
      </w:r>
    </w:p>
    <w:p/>
    <w:p>
      <w:r xmlns:w="http://schemas.openxmlformats.org/wordprocessingml/2006/main">
        <w:t xml:space="preserve">2. Притчи 3:1-2 – Сине мой, не забравяй учението ми, но нека сърцето ти пази заповедите ми, защото те ще ти добавят дълги дни и години живот и мир.</w:t>
      </w:r>
    </w:p>
    <w:p/>
    <w:p>
      <w:r xmlns:w="http://schemas.openxmlformats.org/wordprocessingml/2006/main">
        <w:t xml:space="preserve">Естир 1:16 И Мемухан отговори пред царя и първенците: Царицата Астин не е сторила зло само на царя, но и на всички първенци и на целия народ, който е във всичките области на цар Асуир.</w:t>
      </w:r>
    </w:p>
    <w:p/>
    <w:p>
      <w:r xmlns:w="http://schemas.openxmlformats.org/wordprocessingml/2006/main">
        <w:t xml:space="preserve">Мемукан твърди, че Асти, кралицата, е угнетила не само царя, но и всички принцове и хора от всички провинции на Асуир.</w:t>
      </w:r>
    </w:p>
    <w:p/>
    <w:p>
      <w:r xmlns:w="http://schemas.openxmlformats.org/wordprocessingml/2006/main">
        <w:t xml:space="preserve">1. Силата на единството: Изследване на силата на съвместната работа</w:t>
      </w:r>
    </w:p>
    <w:p/>
    <w:p>
      <w:r xmlns:w="http://schemas.openxmlformats.org/wordprocessingml/2006/main">
        <w:t xml:space="preserve">2. Отговорност на лидерите: разбиране на ефектите от лошото лидерство</w:t>
      </w:r>
    </w:p>
    <w:p/>
    <w:p>
      <w:r xmlns:w="http://schemas.openxmlformats.org/wordprocessingml/2006/main">
        <w:t xml:space="preserve">1. Ефесяни 4:11-13 – И той даде на апостолите, пророците, евангелистите, пастирите и учителите, за да екипират светиите за делото на служение, за изграждане на тялото Христово, докато всички ние достигнем до единство на вярата и познанието на Божия Син, до зряла възраст, до мярката на ръста на пълнотата Христова.</w:t>
      </w:r>
    </w:p>
    <w:p/>
    <w:p>
      <w:r xmlns:w="http://schemas.openxmlformats.org/wordprocessingml/2006/main">
        <w:t xml:space="preserve">2. Исая 3:1-4 – Защото, ето, Господ БОГ на Силите отнема от Ерусалим и от Юда подкрепа и снабдяване, всяка подкрепа от хляб и всяка подкрепа от вода; могъщият мъж и войникът, съдията и пророкът, гадателят и старейшината, петдесетният капитан и високопоставеният мъж, съветникът и изкусният магьосник и експертът в заклинанията.</w:t>
      </w:r>
    </w:p>
    <w:p/>
    <w:p>
      <w:r xmlns:w="http://schemas.openxmlformats.org/wordprocessingml/2006/main">
        <w:t xml:space="preserve">Естир 1:17 Защото това дело на кралицата ще стане известно на всички жени, така че те ще презират мъжете си в очите си, когато се каже, че цар Асуир заповяда на царица Астин да бъде доведена пред него, но тя не дойде.</w:t>
      </w:r>
    </w:p>
    <w:p/>
    <w:p>
      <w:r xmlns:w="http://schemas.openxmlformats.org/wordprocessingml/2006/main">
        <w:t xml:space="preserve">Кралица Вашти отказа да се яви пред цар Асуир и нейното неподчинение предизвика страх сред жените в царството, че съпрузите им ще бъдат неуважени.</w:t>
      </w:r>
    </w:p>
    <w:p/>
    <w:p>
      <w:r xmlns:w="http://schemas.openxmlformats.org/wordprocessingml/2006/main">
        <w:t xml:space="preserve">1. Страхът от неподчинение: Разбиране на страха от Ащи</w:t>
      </w:r>
    </w:p>
    <w:p/>
    <w:p>
      <w:r xmlns:w="http://schemas.openxmlformats.org/wordprocessingml/2006/main">
        <w:t xml:space="preserve">2. Намиране на сила в неподчинението: Как Вашти намери кураж</w:t>
      </w:r>
    </w:p>
    <w:p/>
    <w:p>
      <w:r xmlns:w="http://schemas.openxmlformats.org/wordprocessingml/2006/main">
        <w:t xml:space="preserve">1. Ефесяни 5:22-33 – Съпругите се подчиняват на собствените си съпрузи</w:t>
      </w:r>
    </w:p>
    <w:p/>
    <w:p>
      <w:r xmlns:w="http://schemas.openxmlformats.org/wordprocessingml/2006/main">
        <w:t xml:space="preserve">2. Притчи 31:25-31 – Добродетелната жена и нейните качества</w:t>
      </w:r>
    </w:p>
    <w:p/>
    <w:p>
      <w:r xmlns:w="http://schemas.openxmlformats.org/wordprocessingml/2006/main">
        <w:t xml:space="preserve">Естир 1:18 Същото ще кажат днес дамите от Персия и Мидия на всичките царски първенци, които са чули за постъпката на царицата. Така ще има твърде много презрение и гняв.</w:t>
      </w:r>
    </w:p>
    <w:p/>
    <w:p>
      <w:r xmlns:w="http://schemas.openxmlformats.org/wordprocessingml/2006/main">
        <w:t xml:space="preserve">Действията на кралицата предизвикаха твърде много презрение и гняв.</w:t>
      </w:r>
    </w:p>
    <w:p/>
    <w:p>
      <w:r xmlns:w="http://schemas.openxmlformats.org/wordprocessingml/2006/main">
        <w:t xml:space="preserve">1. Не забравяйте да действате със смирение и мъдрост при вземането на решения.</w:t>
      </w:r>
    </w:p>
    <w:p/>
    <w:p>
      <w:r xmlns:w="http://schemas.openxmlformats.org/wordprocessingml/2006/main">
        <w:t xml:space="preserve">2. Имайте предвид въздействието на вашите думи и дела.</w:t>
      </w:r>
    </w:p>
    <w:p/>
    <w:p>
      <w:r xmlns:w="http://schemas.openxmlformats.org/wordprocessingml/2006/main">
        <w:t xml:space="preserve">1. Притчи 14:15, Простият вярва на всичко, но благоразумният обмисля стъпките си.</w:t>
      </w:r>
    </w:p>
    <w:p/>
    <w:p>
      <w:r xmlns:w="http://schemas.openxmlformats.org/wordprocessingml/2006/main">
        <w:t xml:space="preserve">2. Яков 3:17, Но мъдростта отгоре е първо чиста, след това миролюбива, нежна, отворена към разума, пълна с милост и добри плодове, безпристрастна и искрена.</w:t>
      </w:r>
    </w:p>
    <w:p/>
    <w:p>
      <w:r xmlns:w="http://schemas.openxmlformats.org/wordprocessingml/2006/main">
        <w:t xml:space="preserve">Естир 1:19 Ако е угодно на царя, нека излезе царска заповед от него и нека се запише в законите на персите и мидийците, за да не се променя, Астин да не идва повече пред цар Асуир; и нека царят даде нейното царско имение на друга, която е по-добра от нея.</w:t>
      </w:r>
    </w:p>
    <w:p/>
    <w:p>
      <w:r xmlns:w="http://schemas.openxmlformats.org/wordprocessingml/2006/main">
        <w:t xml:space="preserve">Цар Асуир издава кралска заповед, че Вашти повече не се появява пред него и че той дава нейното царско имение на някой по-добър от нея.</w:t>
      </w:r>
    </w:p>
    <w:p/>
    <w:p>
      <w:r xmlns:w="http://schemas.openxmlformats.org/wordprocessingml/2006/main">
        <w:t xml:space="preserve">1. Бог е суверен и Неговата воля е върховна</w:t>
      </w:r>
    </w:p>
    <w:p/>
    <w:p>
      <w:r xmlns:w="http://schemas.openxmlformats.org/wordprocessingml/2006/main">
        <w:t xml:space="preserve">2. Подчинението на властта носи благословия</w:t>
      </w:r>
    </w:p>
    <w:p/>
    <w:p>
      <w:r xmlns:w="http://schemas.openxmlformats.org/wordprocessingml/2006/main">
        <w:t xml:space="preserve">1. Исая 45:7 – „Аз създавам светлината и създавам тъмнината; правя мир и създавам зло; Аз, Господ, правя всички тези неща.“</w:t>
      </w:r>
    </w:p>
    <w:p/>
    <w:p>
      <w:r xmlns:w="http://schemas.openxmlformats.org/wordprocessingml/2006/main">
        <w:t xml:space="preserve">2. Римляни 13:1 – „Всяка душа да се покорява на висшите сили. Защото няма власт освен от Бога: властта, която съществува, е постановена от Бога.“</w:t>
      </w:r>
    </w:p>
    <w:p/>
    <w:p>
      <w:r xmlns:w="http://schemas.openxmlformats.org/wordprocessingml/2006/main">
        <w:t xml:space="preserve">Естир 1:20 И когато указът на царя, който той издаде, бъде публикуван в цялата му империя (защото е голям), всички жени ще отдават почит на мъжете си, и големи, и малки.</w:t>
      </w:r>
    </w:p>
    <w:p/>
    <w:p>
      <w:r xmlns:w="http://schemas.openxmlformats.org/wordprocessingml/2006/main">
        <w:t xml:space="preserve">Цар Ксеркс издава указ, че всички съпруги трябва да почитат съпрузите си, независимо от социалния им статус.</w:t>
      </w:r>
    </w:p>
    <w:p/>
    <w:p>
      <w:r xmlns:w="http://schemas.openxmlformats.org/wordprocessingml/2006/main">
        <w:t xml:space="preserve">1. Силата на честта: Как да уважавате и да показвате признателност към съпруга си</w:t>
      </w:r>
    </w:p>
    <w:p/>
    <w:p>
      <w:r xmlns:w="http://schemas.openxmlformats.org/wordprocessingml/2006/main">
        <w:t xml:space="preserve">2. Благословията на покорството: Наградите от следването на Божието Слово</w:t>
      </w:r>
    </w:p>
    <w:p/>
    <w:p>
      <w:r xmlns:w="http://schemas.openxmlformats.org/wordprocessingml/2006/main">
        <w:t xml:space="preserve">1. Ефесяни 5:33 – „Всеки от вас нека обича жена си като себе си, и нека жената уважава мъжа си.“</w:t>
      </w:r>
    </w:p>
    <w:p/>
    <w:p>
      <w:r xmlns:w="http://schemas.openxmlformats.org/wordprocessingml/2006/main">
        <w:t xml:space="preserve">2. Колосяни 3:18-19 – „Жени, покорявайте се на мъжете си, както подобава в Господа. Мъже, обичайте жените си и не бъдете груби с тях.“</w:t>
      </w:r>
    </w:p>
    <w:p/>
    <w:p>
      <w:r xmlns:w="http://schemas.openxmlformats.org/wordprocessingml/2006/main">
        <w:t xml:space="preserve">Естир 1:21 И тази дума се хареса на царя и на първенците; и царят направи според думата на Мемукан:</w:t>
      </w:r>
    </w:p>
    <w:p/>
    <w:p>
      <w:r xmlns:w="http://schemas.openxmlformats.org/wordprocessingml/2006/main">
        <w:t xml:space="preserve">Кралят и принцовете бяха доволни от думите на Мемукан и царят последва съвета му.</w:t>
      </w:r>
    </w:p>
    <w:p/>
    <w:p>
      <w:r xmlns:w="http://schemas.openxmlformats.org/wordprocessingml/2006/main">
        <w:t xml:space="preserve">1. Силата на добрия съвет - как да изслушваме и да предприемаме действия</w:t>
      </w:r>
    </w:p>
    <w:p/>
    <w:p>
      <w:r xmlns:w="http://schemas.openxmlformats.org/wordprocessingml/2006/main">
        <w:t xml:space="preserve">2. Подчинение на авторитета – кога да следваме и кога да водим</w:t>
      </w:r>
    </w:p>
    <w:p/>
    <w:p>
      <w:r xmlns:w="http://schemas.openxmlformats.org/wordprocessingml/2006/main">
        <w:t xml:space="preserve">1. Притчи 18:15 – „Сърцето на разумния придобива знание, и ухото на мъдрия търси знание.“</w:t>
      </w:r>
    </w:p>
    <w:p/>
    <w:p>
      <w:r xmlns:w="http://schemas.openxmlformats.org/wordprocessingml/2006/main">
        <w:t xml:space="preserve">2. Римляни 13:1-7 – „Всяка душа да се покорява на висшите сили. Защото няма власт освен от Бога: властта, която съществува, е постановена от Бога.“</w:t>
      </w:r>
    </w:p>
    <w:p/>
    <w:p>
      <w:r xmlns:w="http://schemas.openxmlformats.org/wordprocessingml/2006/main">
        <w:t xml:space="preserve">Естир 1:22 Защото той изпрати писма до всичките царски области, до всяка област според писането й, и до всеки народ според езика му, за да управлява всеки в собствения си дом и да се публикува според езика на всеки народ.</w:t>
      </w:r>
    </w:p>
    <w:p/>
    <w:p>
      <w:r xmlns:w="http://schemas.openxmlformats.org/wordprocessingml/2006/main">
        <w:t xml:space="preserve">Цар Асуир издаде указ до всички провинции в царството мъжете от всяка област да управляват собствените си домакинства.</w:t>
      </w:r>
    </w:p>
    <w:p/>
    <w:p>
      <w:r xmlns:w="http://schemas.openxmlformats.org/wordprocessingml/2006/main">
        <w:t xml:space="preserve">1. Разбиране на нашата роля в дома като християнски мъже</w:t>
      </w:r>
    </w:p>
    <w:p/>
    <w:p>
      <w:r xmlns:w="http://schemas.openxmlformats.org/wordprocessingml/2006/main">
        <w:t xml:space="preserve">2. Значението на лидерството в дома</w:t>
      </w:r>
    </w:p>
    <w:p/>
    <w:p>
      <w:r xmlns:w="http://schemas.openxmlformats.org/wordprocessingml/2006/main">
        <w:t xml:space="preserve">1. Ефесяни 5:22-33 – Съпруги, подчинявайте се на мъжете си като на Господ</w:t>
      </w:r>
    </w:p>
    <w:p/>
    <w:p>
      <w:r xmlns:w="http://schemas.openxmlformats.org/wordprocessingml/2006/main">
        <w:t xml:space="preserve">2. Колосяни 3:18-21 – Съпрузи, обичайте жените и децата си и не бъдете груби с тях.</w:t>
      </w:r>
    </w:p>
    <w:p/>
    <w:p>
      <w:r xmlns:w="http://schemas.openxmlformats.org/wordprocessingml/2006/main">
        <w:t xml:space="preserve">Глава 2 на Естир продължава историята, като се фокусира върху избора на нова царица, която да замести Вашти. Главата представя Естер, млада еврейка, която се превръща в централна фигура в разказа.</w:t>
      </w:r>
    </w:p>
    <w:p/>
    <w:p>
      <w:r xmlns:w="http://schemas.openxmlformats.org/wordprocessingml/2006/main">
        <w:t xml:space="preserve">1-ви абзац: Главата започва със съветниците на цар Асуир, които му предлагат да събере красиви млади девици от цялото царство, които да бъдат разглеждани като потенциални кандидатки за кралица. Естер, еврейско сираче, отгледано от своя братовчед Мардохей, е сред отведените в царския дворец (Естир 2:1-4).</w:t>
      </w:r>
    </w:p>
    <w:p/>
    <w:p>
      <w:r xmlns:w="http://schemas.openxmlformats.org/wordprocessingml/2006/main">
        <w:t xml:space="preserve">2-ри абзац: Разказът подчертава красотата на Естер и нейното благоразположение към Хегай, пазителя на жените. Тя се подлага на дванадесет месеца разкрасителни процедури, преди да бъде представена на цар Асуир (Естир 2:5-12).</w:t>
      </w:r>
    </w:p>
    <w:p/>
    <w:p>
      <w:r xmlns:w="http://schemas.openxmlformats.org/wordprocessingml/2006/main">
        <w:t xml:space="preserve">3-ти абзац: Разказът описва как всеки кандидат прекарва една нощ с краля и след това е изпратен в отделен харем, където няма да се върне, освен ако не бъде призован по име (Естер 2:13-14).</w:t>
      </w:r>
    </w:p>
    <w:p/>
    <w:p>
      <w:r xmlns:w="http://schemas.openxmlformats.org/wordprocessingml/2006/main">
        <w:t xml:space="preserve">4-ти абзац: Разказът се фокусира върху реда на Естер с краля. Тя намира благоволение в очите му и той я коронясва като кралица на мястото на Вашти. Междувременно Мардохей разкрива заговор срещу живота на царя и информира Естер, която го докладва на Асуир (Естир 2:15-23).</w:t>
      </w:r>
    </w:p>
    <w:p/>
    <w:p>
      <w:r xmlns:w="http://schemas.openxmlformats.org/wordprocessingml/2006/main">
        <w:t xml:space="preserve">В обобщение, втора глава на Естир описва процеса на подбор и издигането, преживяно от кралица Естир в двора на цар Асуир. Подчертаване на набирането, изразено чрез събиране на потенциални кралици, и разграничение, постигнато чрез изключителната красота на Естер. Споменаване на раздяла, показана за кандидатите след техните срещи, и разкритие, прегърнато за заговор за убийство, въплъщение, представящо провиденчески обстоятелства, напредък в разгръщащата се история на Естер</w:t>
      </w:r>
    </w:p>
    <w:p/>
    <w:p>
      <w:r xmlns:w="http://schemas.openxmlformats.org/wordprocessingml/2006/main">
        <w:t xml:space="preserve">Естир 2:1 След тези неща, когато се уталожи гнева на цар Асуир, той си спомни за Астин и за това, което беше направила, и за това, което беше постановено срещу нея.</w:t>
      </w:r>
    </w:p>
    <w:p/>
    <w:p>
      <w:r xmlns:w="http://schemas.openxmlformats.org/wordprocessingml/2006/main">
        <w:t xml:space="preserve">Гневът на царя беше укротен и той си спомни Вашти и последствията от нейните действия.</w:t>
      </w:r>
    </w:p>
    <w:p/>
    <w:p>
      <w:r xmlns:w="http://schemas.openxmlformats.org/wordprocessingml/2006/main">
        <w:t xml:space="preserve">1. Силата на царската благодат: Извличане на поуки от историята на Вашти</w:t>
      </w:r>
    </w:p>
    <w:p/>
    <w:p>
      <w:r xmlns:w="http://schemas.openxmlformats.org/wordprocessingml/2006/main">
        <w:t xml:space="preserve">2. Стойността на смирението: Урок от живота на Вашти</w:t>
      </w:r>
    </w:p>
    <w:p/>
    <w:p>
      <w:r xmlns:w="http://schemas.openxmlformats.org/wordprocessingml/2006/main">
        <w:t xml:space="preserve">1. Яков 4:10 Смирете се пред Господа и Той ще ви издигне.</w:t>
      </w:r>
    </w:p>
    <w:p/>
    <w:p>
      <w:r xmlns:w="http://schemas.openxmlformats.org/wordprocessingml/2006/main">
        <w:t xml:space="preserve">2. Притчи 15:33 Страхът от Господа е наставление на мъдростта; и преди честта е смирението.</w:t>
      </w:r>
    </w:p>
    <w:p/>
    <w:p>
      <w:r xmlns:w="http://schemas.openxmlformats.org/wordprocessingml/2006/main">
        <w:t xml:space="preserve">Естир 2:2 Тогава слугите на царя, които му служеха, казаха: Нека да се търсят красиви млади девици за царя.</w:t>
      </w:r>
    </w:p>
    <w:p/>
    <w:p>
      <w:r xmlns:w="http://schemas.openxmlformats.org/wordprocessingml/2006/main">
        <w:t xml:space="preserve">Слугите на царя търсели красиви млади девици за царя.</w:t>
      </w:r>
    </w:p>
    <w:p/>
    <w:p>
      <w:r xmlns:w="http://schemas.openxmlformats.org/wordprocessingml/2006/main">
        <w:t xml:space="preserve">1: Бог ни призовава да проявяваме уважение и почит към тези с власт. Римляни 13:1-7</w:t>
      </w:r>
    </w:p>
    <w:p/>
    <w:p>
      <w:r xmlns:w="http://schemas.openxmlformats.org/wordprocessingml/2006/main">
        <w:t xml:space="preserve">2: Бог ни призовава да бъдем проницателни в нашите решения и действия. Притчи 4:23-27</w:t>
      </w:r>
    </w:p>
    <w:p/>
    <w:p>
      <w:r xmlns:w="http://schemas.openxmlformats.org/wordprocessingml/2006/main">
        <w:t xml:space="preserve">1:1 Петрово 2:13-17</w:t>
      </w:r>
    </w:p>
    <w:p/>
    <w:p>
      <w:r xmlns:w="http://schemas.openxmlformats.org/wordprocessingml/2006/main">
        <w:t xml:space="preserve">2: Тит 2:1-10</w:t>
      </w:r>
    </w:p>
    <w:p/>
    <w:p>
      <w:r xmlns:w="http://schemas.openxmlformats.org/wordprocessingml/2006/main">
        <w:t xml:space="preserve">Естир 2:3 И нека царят назначи надзиратели във всичките области на своето царство, за да могат да съберат всички красиви млади девици в двореца Суса, в къщата на жените, под попечителството на Хегей, царски скопец, пазач на жените; и нека им се дадат нещата за очистване:</w:t>
      </w:r>
    </w:p>
    <w:p/>
    <w:p>
      <w:r xmlns:w="http://schemas.openxmlformats.org/wordprocessingml/2006/main">
        <w:t xml:space="preserve">Кралят назначава служители в провинциите си, за да доведат млади девици в двореца и да им осигурят предмети за пречистване.</w:t>
      </w:r>
    </w:p>
    <w:p/>
    <w:p>
      <w:r xmlns:w="http://schemas.openxmlformats.org/wordprocessingml/2006/main">
        <w:t xml:space="preserve">1. Силата на назначаването на лидери: Как Божият суверенитет ни дава сили</w:t>
      </w:r>
    </w:p>
    <w:p/>
    <w:p>
      <w:r xmlns:w="http://schemas.openxmlformats.org/wordprocessingml/2006/main">
        <w:t xml:space="preserve">2. Божията благодат: Как кралят на Персия ни показа милост</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17 Защото Бог не изпрати Сина Си на света, за да осъди света; но че светът може да бъде спасен чрез него.</w:t>
      </w:r>
    </w:p>
    <w:p/>
    <w:p>
      <w:r xmlns:w="http://schemas.openxmlformats.org/wordprocessingml/2006/main">
        <w:t xml:space="preserve">2. Естир 4:14 – Защото, ако напълно мълчиш в това време, тогава ще има разширение и избавление за евреите от друго място; но ти и домът на баща ти ще бъдеш унищожен; и кой знае дали си дошъл в царството за такова време като това?</w:t>
      </w:r>
    </w:p>
    <w:p/>
    <w:p>
      <w:r xmlns:w="http://schemas.openxmlformats.org/wordprocessingml/2006/main">
        <w:t xml:space="preserve">Естир 2:4 И девойката, която е угодна на царя, нека бъде царица вместо Астин. И това нещо се хареса на царя; и той го направи.</w:t>
      </w:r>
    </w:p>
    <w:p/>
    <w:p>
      <w:r xmlns:w="http://schemas.openxmlformats.org/wordprocessingml/2006/main">
        <w:t xml:space="preserve">Царят на Персия постановява девойка да бъде назначена за царица вместо Вашти, за да му угоди.</w:t>
      </w:r>
    </w:p>
    <w:p/>
    <w:p>
      <w:r xmlns:w="http://schemas.openxmlformats.org/wordprocessingml/2006/main">
        <w:t xml:space="preserve">1. Божият план за жените: Разбиране на Естер 2:4</w:t>
      </w:r>
    </w:p>
    <w:p/>
    <w:p>
      <w:r xmlns:w="http://schemas.openxmlformats.org/wordprocessingml/2006/main">
        <w:t xml:space="preserve">2. Силата на подчинението: Вашти и Естер в Естир 2:4</w:t>
      </w:r>
    </w:p>
    <w:p/>
    <w:p>
      <w:r xmlns:w="http://schemas.openxmlformats.org/wordprocessingml/2006/main">
        <w:t xml:space="preserve">1. Притчи 31:30 – Очарованието е измамно и красотата е мимолетна, но жена, която се бои от Господа, е за похвала.</w:t>
      </w:r>
    </w:p>
    <w:p/>
    <w:p>
      <w:r xmlns:w="http://schemas.openxmlformats.org/wordprocessingml/2006/main">
        <w:t xml:space="preserve">2. Колосяни 3:18 – Съпруги, подчинявайте се на мъжете си, както подобава в Господа.</w:t>
      </w:r>
    </w:p>
    <w:p/>
    <w:p>
      <w:r xmlns:w="http://schemas.openxmlformats.org/wordprocessingml/2006/main">
        <w:t xml:space="preserve">Естир 2:5 А в двореца Суза имаше един юдеин на име Мардохей, син на Яир, син на Семей, син на Кис, вениаминец;</w:t>
      </w:r>
    </w:p>
    <w:p/>
    <w:p>
      <w:r xmlns:w="http://schemas.openxmlformats.org/wordprocessingml/2006/main">
        <w:t xml:space="preserve">Мардохей, евреин от Вениамит, живееше в двореца в Шушан.</w:t>
      </w:r>
    </w:p>
    <w:p/>
    <w:p>
      <w:r xmlns:w="http://schemas.openxmlformats.org/wordprocessingml/2006/main">
        <w:t xml:space="preserve">1. Значението на Мордекай: Изследване на характера на евреин от Бенджамит</w:t>
      </w:r>
    </w:p>
    <w:p/>
    <w:p>
      <w:r xmlns:w="http://schemas.openxmlformats.org/wordprocessingml/2006/main">
        <w:t xml:space="preserve">2. Историята на Мордекай: Урок по вярност</w:t>
      </w:r>
    </w:p>
    <w:p/>
    <w:p>
      <w:r xmlns:w="http://schemas.openxmlformats.org/wordprocessingml/2006/main">
        <w:t xml:space="preserve">1. Римляни 8:28-30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Битие 12:2-3 - Ще те направя велик народ и ще те благословя; Ще възвелича името ти и ти ще бъдеш благословия.</w:t>
      </w:r>
    </w:p>
    <w:p/>
    <w:p>
      <w:r xmlns:w="http://schemas.openxmlformats.org/wordprocessingml/2006/main">
        <w:t xml:space="preserve">Естер 2:6 Който беше отведен от Ерусалим с пленниците, които бяха отведени с Йехония, цар на Юда, когото Навуходоносор, вавилонският цар, беше отвел.</w:t>
      </w:r>
    </w:p>
    <w:p/>
    <w:p>
      <w:r xmlns:w="http://schemas.openxmlformats.org/wordprocessingml/2006/main">
        <w:t xml:space="preserve">Естер беше взета от Навуходоносор в плен на Йехония, цар на Юда.</w:t>
      </w:r>
    </w:p>
    <w:p/>
    <w:p>
      <w:r xmlns:w="http://schemas.openxmlformats.org/wordprocessingml/2006/main">
        <w:t xml:space="preserve">1. Доверяване на Бог в трудни времена: Естир 2:6</w:t>
      </w:r>
    </w:p>
    <w:p/>
    <w:p>
      <w:r xmlns:w="http://schemas.openxmlformats.org/wordprocessingml/2006/main">
        <w:t xml:space="preserve">2. Преодоляване на бедствието: Примерът на Естер</w:t>
      </w:r>
    </w:p>
    <w:p/>
    <w:p>
      <w:r xmlns:w="http://schemas.openxmlformats.org/wordprocessingml/2006/main">
        <w:t xml:space="preserve">1. Еремия 24:1-10</w:t>
      </w:r>
    </w:p>
    <w:p/>
    <w:p>
      <w:r xmlns:w="http://schemas.openxmlformats.org/wordprocessingml/2006/main">
        <w:t xml:space="preserve">2. Римляни 8:28-39</w:t>
      </w:r>
    </w:p>
    <w:p/>
    <w:p>
      <w:r xmlns:w="http://schemas.openxmlformats.org/wordprocessingml/2006/main">
        <w:t xml:space="preserve">Esther 2:7 И той отгледа Адаса, която е Естир, дъщерята на чичо му; защото тя нямаше нито баща, нито майка, а слугинята беше хубава и красива; която Мардохей, когато баща й и майка й бяха мъртви, взе за своя дъщеря.</w:t>
      </w:r>
    </w:p>
    <w:p/>
    <w:p>
      <w:r xmlns:w="http://schemas.openxmlformats.org/wordprocessingml/2006/main">
        <w:t xml:space="preserve">Мордекай осинови дъщерята на чичо си, Естер, след като родителите й починаха. Естер беше красива и справедлива.</w:t>
      </w:r>
    </w:p>
    <w:p/>
    <w:p>
      <w:r xmlns:w="http://schemas.openxmlformats.org/wordprocessingml/2006/main">
        <w:t xml:space="preserve">1. Красотата на осиновяването: празнуване на любовта на семейството</w:t>
      </w:r>
    </w:p>
    <w:p/>
    <w:p>
      <w:r xmlns:w="http://schemas.openxmlformats.org/wordprocessingml/2006/main">
        <w:t xml:space="preserve">2. Силата на любовта: примерът на Мордекай за състрадание</w:t>
      </w:r>
    </w:p>
    <w:p/>
    <w:p>
      <w:r xmlns:w="http://schemas.openxmlformats.org/wordprocessingml/2006/main">
        <w:t xml:space="preserve">1. Ефесяни 1:5 – „той ни предопредели за осиновяване при себе си като синове чрез Исус Христос, според целта на Неговата воля“</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Естир 2:8 И така, когато заповедта на царя и неговият указ се чуха и когато много девици бяха събрани в двореца Суса, под стражата на Игей, Естир също беше доведена в къщата на царя, в попечителството на Хегай, пазач на жените.</w:t>
      </w:r>
    </w:p>
    <w:p/>
    <w:p>
      <w:r xmlns:w="http://schemas.openxmlformats.org/wordprocessingml/2006/main">
        <w:t xml:space="preserve">Много девици бяха събрани в двореца в Шушан и Естер беше доведена в къщата на царя под грижите на Хегай.</w:t>
      </w:r>
    </w:p>
    <w:p/>
    <w:p>
      <w:r xmlns:w="http://schemas.openxmlformats.org/wordprocessingml/2006/main">
        <w:t xml:space="preserve">1. Силата на подчинението - примерът на Естер за подчинение на царската заповед</w:t>
      </w:r>
    </w:p>
    <w:p/>
    <w:p>
      <w:r xmlns:w="http://schemas.openxmlformats.org/wordprocessingml/2006/main">
        <w:t xml:space="preserve">2. The Call to Courage – смелостта на Естер пред лицето на несгодите</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Естер 4:14 – Защото, ако мълчиш в този момент, облекчението и избавлението за евреите ще се появят от друго място, но ти и семейството на баща ти ще загинете. Но кой знае дали сте дошли в царството за такова време като това?</w:t>
      </w:r>
    </w:p>
    <w:p/>
    <w:p>
      <w:r xmlns:w="http://schemas.openxmlformats.org/wordprocessingml/2006/main">
        <w:t xml:space="preserve">Естир 2:9 И девойката му угоди и получи милостта му; и той бързо й даде нейните неща за очистване, с тези неща, които й принадлежаха, и седем девици, които бяха достойни да й бъдат дадени, от къщата на краля; и той предпочете нея и нейните слугини на най-доброто място в къщата на жените.</w:t>
      </w:r>
    </w:p>
    <w:p/>
    <w:p>
      <w:r xmlns:w="http://schemas.openxmlformats.org/wordprocessingml/2006/main">
        <w:t xml:space="preserve">Момата угодила на царя и той й дал необходимото за очистване и седем девойки от царския дом. Той показа нейната благосклонност и й даде най-доброто място в къщата на жените.</w:t>
      </w:r>
    </w:p>
    <w:p/>
    <w:p>
      <w:r xmlns:w="http://schemas.openxmlformats.org/wordprocessingml/2006/main">
        <w:t xml:space="preserve">1. Бог проявява своето благоволение към онези, които му харесват.</w:t>
      </w:r>
    </w:p>
    <w:p/>
    <w:p>
      <w:r xmlns:w="http://schemas.openxmlformats.org/wordprocessingml/2006/main">
        <w:t xml:space="preserve">2. Трябва да се стремим да бъдем угодни на Бога и да получаваме неговите благословии.</w:t>
      </w:r>
    </w:p>
    <w:p/>
    <w:p>
      <w:r xmlns:w="http://schemas.openxmlformats.org/wordprocessingml/2006/main">
        <w:t xml:space="preserve">1. Лука 12:32 – „Не бой се, малко стадо; защото вашият Отец благоволи да ви даде царството.“</w:t>
      </w:r>
    </w:p>
    <w:p/>
    <w:p>
      <w:r xmlns:w="http://schemas.openxmlformats.org/wordprocessingml/2006/main">
        <w:t xml:space="preserve">2. Псалм 84:11 – „Защото Господ Бог е слънце и щит; Господ ще даде благодат и слава; няма да лиши нищо добро от онези, които ходят в правдата.“</w:t>
      </w:r>
    </w:p>
    <w:p/>
    <w:p>
      <w:r xmlns:w="http://schemas.openxmlformats.org/wordprocessingml/2006/main">
        <w:t xml:space="preserve">Естир 2:10 Естир не беше показала народа си, нито рода си; защото Мардохей й беше заповядал да не го показва.</w:t>
      </w:r>
    </w:p>
    <w:p/>
    <w:p>
      <w:r xmlns:w="http://schemas.openxmlformats.org/wordprocessingml/2006/main">
        <w:t xml:space="preserve">Естер вярно се подчини на инструкциите на Мардохей и запази самоличността си в тайна.</w:t>
      </w:r>
    </w:p>
    <w:p/>
    <w:p>
      <w:r xmlns:w="http://schemas.openxmlformats.org/wordprocessingml/2006/main">
        <w:t xml:space="preserve">1: Подчинението на Божиите инструкции, дори когато не е лесно, е съществена част от верния живот.</w:t>
      </w:r>
    </w:p>
    <w:p/>
    <w:p>
      <w:r xmlns:w="http://schemas.openxmlformats.org/wordprocessingml/2006/main">
        <w:t xml:space="preserve">2: Винаги трябва да сме готови да се доверяваме и да се подчиняваме на Бог, дори когато може да изглежда трудно да го направим.</w:t>
      </w:r>
    </w:p>
    <w:p/>
    <w:p>
      <w:r xmlns:w="http://schemas.openxmlformats.org/wordprocessingml/2006/main">
        <w:t xml:space="preserve">1: Яков 4:7 – И така, покорете се на Бога. Противете се на дявола и той ще избяга от вас.</w:t>
      </w:r>
    </w:p>
    <w:p/>
    <w:p>
      <w:r xmlns:w="http://schemas.openxmlformats.org/wordprocessingml/2006/main">
        <w:t xml:space="preserve">2: Второзаконие 5:32-33 - Затова трябва да внимаваш да правиш, както ти е заповядал Господ, твоят Бог. Не се отклонявай нито надясно, нито наляво. Да вървиш по целия път, който Господ твоят Бог ти заповяда, за да живееш и да ти бъде добре, и за да живееш дълго време в земята, която ще притежаваш.</w:t>
      </w:r>
    </w:p>
    <w:p/>
    <w:p>
      <w:r xmlns:w="http://schemas.openxmlformats.org/wordprocessingml/2006/main">
        <w:t xml:space="preserve">Естер 2:11 И Мардохей ходеше всеки ден пред двора на женската къща, за да разбере как е Естир и какво ще стане с нея.</w:t>
      </w:r>
    </w:p>
    <w:p/>
    <w:p>
      <w:r xmlns:w="http://schemas.openxmlformats.org/wordprocessingml/2006/main">
        <w:t xml:space="preserve">Верността на Мардохей към Бог е демонстрирана чрез грижата му за Естер.</w:t>
      </w:r>
    </w:p>
    <w:p/>
    <w:p>
      <w:r xmlns:w="http://schemas.openxmlformats.org/wordprocessingml/2006/main">
        <w:t xml:space="preserve">1. Силата на верността: Черпене на сила от примера на Мордекай</w:t>
      </w:r>
    </w:p>
    <w:p/>
    <w:p>
      <w:r xmlns:w="http://schemas.openxmlformats.org/wordprocessingml/2006/main">
        <w:t xml:space="preserve">2. Стойността на ангажираността: подражание на лоялността на Мордекай</w:t>
      </w:r>
    </w:p>
    <w:p/>
    <w:p>
      <w:r xmlns:w="http://schemas.openxmlformats.org/wordprocessingml/2006/main">
        <w:t xml:space="preserve">1. Евреи 11:6 – И без вяра е невъзможно да му се угоди, защото всеки, който иска да се приближи до Бог, трябва да вярва, че той съществува и че възнаграждава онези, които го търсят.</w:t>
      </w:r>
    </w:p>
    <w:p/>
    <w:p>
      <w:r xmlns:w="http://schemas.openxmlformats.org/wordprocessingml/2006/main">
        <w:t xml:space="preserve">2. Притчи 3:3-4 – Нека твърдата любов и верността не ви изоставят; завържете ги около врата си; напиши ги на плочата на сърцето си. Така че ще намерите благоволение и добър успех в очите на Бог и хората.</w:t>
      </w:r>
    </w:p>
    <w:p/>
    <w:p>
      <w:r xmlns:w="http://schemas.openxmlformats.org/wordprocessingml/2006/main">
        <w:t xml:space="preserve">Естир 2:12 Сега, когато дойде редът на всяка слугиня да влезе при цар Асуир, след като беше навършила дванадесет месеца, според обичая на жените (защото толкова бяха дните на тяхното очистване, а именно шест месеца с масло от смирна и шест месеца с благоухания и с други неща за очистване на жените;)</w:t>
      </w:r>
    </w:p>
    <w:p/>
    <w:p>
      <w:r xmlns:w="http://schemas.openxmlformats.org/wordprocessingml/2006/main">
        <w:t xml:space="preserve">На всеки дванадесет месеца млади жени бяха избирани да отидат при цар Асуир според процес на пречистване, който включваше масло от смирна и сладки миризми за шест месеца всяка.</w:t>
      </w:r>
    </w:p>
    <w:p/>
    <w:p>
      <w:r xmlns:w="http://schemas.openxmlformats.org/wordprocessingml/2006/main">
        <w:t xml:space="preserve">1. Значението на святостта и самоочистването</w:t>
      </w:r>
    </w:p>
    <w:p/>
    <w:p>
      <w:r xmlns:w="http://schemas.openxmlformats.org/wordprocessingml/2006/main">
        <w:t xml:space="preserve">2. Красотата и величието на Божието творение</w:t>
      </w:r>
    </w:p>
    <w:p/>
    <w:p>
      <w:r xmlns:w="http://schemas.openxmlformats.org/wordprocessingml/2006/main">
        <w:t xml:space="preserve">1. 1 Петър 2:9 – „Но вие сте избран народ, царско свещенство, свят народ, Божие специално притежание, за да възвестявате хвалбите на Онзи, който ви извика от тъмнината в чудната Си светлина.“</w:t>
      </w:r>
    </w:p>
    <w:p/>
    <w:p>
      <w:r xmlns:w="http://schemas.openxmlformats.org/wordprocessingml/2006/main">
        <w:t xml:space="preserve">2. Исая 61:10 – „Много се наслаждавам в Господа; душата ми се радва в моя Бог. Защото Той ме облече с дрехи на спасение и ме облече в дрехата на Своята правда.“</w:t>
      </w:r>
    </w:p>
    <w:p/>
    <w:p>
      <w:r xmlns:w="http://schemas.openxmlformats.org/wordprocessingml/2006/main">
        <w:t xml:space="preserve">Естир 2:13 Тогава всички девойки дойдоха при царя така; каквото пожелаеше, беше й дадено да отиде с нея от къщата на жените в къщата на царя.</w:t>
      </w:r>
    </w:p>
    <w:p/>
    <w:p>
      <w:r xmlns:w="http://schemas.openxmlformats.org/wordprocessingml/2006/main">
        <w:t xml:space="preserve">На всяка девойка давали каквото пожелае, за да отиде в къщата на царя.</w:t>
      </w:r>
    </w:p>
    <w:p/>
    <w:p>
      <w:r xmlns:w="http://schemas.openxmlformats.org/wordprocessingml/2006/main">
        <w:t xml:space="preserve">1. Благословиите на вярата: Бог ни изпълнява желанията на сърцата ни, когато се доверим на Него.</w:t>
      </w:r>
    </w:p>
    <w:p/>
    <w:p>
      <w:r xmlns:w="http://schemas.openxmlformats.org/wordprocessingml/2006/main">
        <w:t xml:space="preserve">2. Живот с цел: Трябва да се стремим да изпълним Божията воля за нашия живот.</w:t>
      </w:r>
    </w:p>
    <w:p/>
    <w:p>
      <w:r xmlns:w="http://schemas.openxmlformats.org/wordprocessingml/2006/main">
        <w:t xml:space="preserve">1. Псалм 37:4 – Наслаждавай се в Господа и Той ще ти даде желанията на сърцето ти.</w:t>
      </w:r>
    </w:p>
    <w:p/>
    <w:p>
      <w:r xmlns:w="http://schemas.openxmlformats.org/wordprocessingml/2006/main">
        <w:t xml:space="preserve">2. Притчи 16:3 – Поверете на Господ каквото и да правите и вашите планове ще успеят.</w:t>
      </w:r>
    </w:p>
    <w:p/>
    <w:p>
      <w:r xmlns:w="http://schemas.openxmlformats.org/wordprocessingml/2006/main">
        <w:t xml:space="preserve">Естер 2:14 Вечерта тя отиде и на другия ден се върна във втората къща на жените, под попечителството на Шаашгаз, царския скопец, който пазеше наложниците; тя не влизаше повече при царя, освен царят се радваше на нея и че тя беше наречена по име.</w:t>
      </w:r>
    </w:p>
    <w:p/>
    <w:p>
      <w:r xmlns:w="http://schemas.openxmlformats.org/wordprocessingml/2006/main">
        <w:t xml:space="preserve">Естир отиде във втората къща на жените и беше наблюдавана от Шаашгаз, царския шамбелан. Беше й позволено да дойде при краля само ако той искаше това.</w:t>
      </w:r>
    </w:p>
    <w:p/>
    <w:p>
      <w:r xmlns:w="http://schemas.openxmlformats.org/wordprocessingml/2006/main">
        <w:t xml:space="preserve">1. Божията благодат и милост са достъпни за нас при всякакви обстоятелства.</w:t>
      </w:r>
    </w:p>
    <w:p/>
    <w:p>
      <w:r xmlns:w="http://schemas.openxmlformats.org/wordprocessingml/2006/main">
        <w:t xml:space="preserve">2. Бог е суверенен и върши всичко според волята Си.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Естир 4:14 – Защото, ако мълчите в това време, облекчението и избавлението ще се издигнат за евреите от друго място, но вие и домът на баща ви ще загинете. Но кой знае дали сте дошли в царството за такова време като това?</w:t>
      </w:r>
    </w:p>
    <w:p/>
    <w:p>
      <w:r xmlns:w="http://schemas.openxmlformats.org/wordprocessingml/2006/main">
        <w:t xml:space="preserve">Естир 2:15 Сега, когато дойде редът на Естир, дъщерята на Авихаил, чичото на Мардохей, който я беше взел за своя дъщеря, да влезе при царя, тя не поиска нищо друго освен това, което Игей, царският скопец, пазачът на жените, назначени. И Естир придоби благоволение пред очите на всички, които я гледаха.</w:t>
      </w:r>
    </w:p>
    <w:p/>
    <w:p>
      <w:r xmlns:w="http://schemas.openxmlformats.org/wordprocessingml/2006/main">
        <w:t xml:space="preserve">Естер, племенницата на Мардохей, беше избрана да отиде при краля и получи всичко необходимо от Хегай, кралския шамбелан. Тя беше много харесвана от всички, които я видяха.</w:t>
      </w:r>
    </w:p>
    <w:p/>
    <w:p>
      <w:r xmlns:w="http://schemas.openxmlformats.org/wordprocessingml/2006/main">
        <w:t xml:space="preserve">1. Божията вярност при неочаквани обстоятелства - Естер 2:15</w:t>
      </w:r>
    </w:p>
    <w:p/>
    <w:p>
      <w:r xmlns:w="http://schemas.openxmlformats.org/wordprocessingml/2006/main">
        <w:t xml:space="preserve">2. Божието снабдяване по време на трудност – Естир 2:15</w:t>
      </w:r>
    </w:p>
    <w:p/>
    <w:p>
      <w:r xmlns:w="http://schemas.openxmlformats.org/wordprocessingml/2006/main">
        <w:t xml:space="preserve">1. Исая 40:29-31 - Той дава сила на изнемощелите; и на онези, които нямат сила, той увеличава силата.</w:t>
      </w:r>
    </w:p>
    <w:p/>
    <w:p>
      <w:r xmlns:w="http://schemas.openxmlformats.org/wordprocessingml/2006/main">
        <w:t xml:space="preserve">2. Филипяни 4:19 – Но моят Бог ще снабди всичките ви нужди според Своето богатство в слава чрез Христос Исус.</w:t>
      </w:r>
    </w:p>
    <w:p/>
    <w:p>
      <w:r xmlns:w="http://schemas.openxmlformats.org/wordprocessingml/2006/main">
        <w:t xml:space="preserve">Естир 2:16 Така Естир беше отведена при цар Асуир в царския му дом в десетия месец, който е месец Тебет, в седмата година от царуването му.</w:t>
      </w:r>
    </w:p>
    <w:p/>
    <w:p>
      <w:r xmlns:w="http://schemas.openxmlformats.org/wordprocessingml/2006/main">
        <w:t xml:space="preserve">Естир беше взета да се омъжи за цар Асуир в десетия месец от седмата му година от царуването му.</w:t>
      </w:r>
    </w:p>
    <w:p/>
    <w:p>
      <w:r xmlns:w="http://schemas.openxmlformats.org/wordprocessingml/2006/main">
        <w:t xml:space="preserve">1. Божието време е винаги перфектно</w:t>
      </w:r>
    </w:p>
    <w:p/>
    <w:p>
      <w:r xmlns:w="http://schemas.openxmlformats.org/wordprocessingml/2006/main">
        <w:t xml:space="preserve">2. Разпознаване на Божия план в живота ни</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Еклисиаст 3:11 Той е направил всяко нещо красиво в своето време; също е поставил света в сърцето им, така че никой човек да не може да разбере делото, което Бог прави от началото до края.</w:t>
      </w:r>
    </w:p>
    <w:p/>
    <w:p>
      <w:r xmlns:w="http://schemas.openxmlformats.org/wordprocessingml/2006/main">
        <w:t xml:space="preserve">Естер 2:17 И царят обикна Естир повече от всички жени и тя придоби благоволение и благоволение в очите му повече от всички девици; така че той постави царската корона на главата й и я направи царица вместо Астин.</w:t>
      </w:r>
    </w:p>
    <w:p/>
    <w:p>
      <w:r xmlns:w="http://schemas.openxmlformats.org/wordprocessingml/2006/main">
        <w:t xml:space="preserve">Естер беше избрана от царя за царица на мястото на Вашти и тя беше обичана и предпочитана повече от всяка друга жена.</w:t>
      </w:r>
    </w:p>
    <w:p/>
    <w:p>
      <w:r xmlns:w="http://schemas.openxmlformats.org/wordprocessingml/2006/main">
        <w:t xml:space="preserve">1. Любовта на краля: Проучване в Естир 2:17</w:t>
      </w:r>
    </w:p>
    <w:p/>
    <w:p>
      <w:r xmlns:w="http://schemas.openxmlformats.org/wordprocessingml/2006/main">
        <w:t xml:space="preserve">2. Божията благодат и благоволение: разбиране на Естер 2:17</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84:11 – Защото Господ Бог е слънце и щит; Господ дава благоволение и чест. Нищо добро не отказва от онези, чиято походка е непорочна.</w:t>
      </w:r>
    </w:p>
    <w:p/>
    <w:p>
      <w:r xmlns:w="http://schemas.openxmlformats.org/wordprocessingml/2006/main">
        <w:t xml:space="preserve">Естер 2:18 Тогава царят направи голямо угощение за всичките си князе и слугите си, тъкмо угощението на Естир; и той пусна на провинциите и даде подаръци според състоянието на царя.</w:t>
      </w:r>
    </w:p>
    <w:p/>
    <w:p>
      <w:r xmlns:w="http://schemas.openxmlformats.org/wordprocessingml/2006/main">
        <w:t xml:space="preserve">Царят устрои голямо пиршество за всичките си принцове, слуги и Естир и също даде подаръци на провинциите според състоянието си.</w:t>
      </w:r>
    </w:p>
    <w:p/>
    <w:p>
      <w:r xmlns:w="http://schemas.openxmlformats.org/wordprocessingml/2006/main">
        <w:t xml:space="preserve">1. Щедростта на краля - Изследване на милостта на краля в неговото даване на другите.</w:t>
      </w:r>
    </w:p>
    <w:p/>
    <w:p>
      <w:r xmlns:w="http://schemas.openxmlformats.org/wordprocessingml/2006/main">
        <w:t xml:space="preserve">2. Силата на благодарността - Изследване на това как благодарността на краля беше демонстрирана в неговото даване.</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Естер 2:19 И когато девиците бяха събрани втори път, тогава Мардохей седна в царската порта.</w:t>
      </w:r>
    </w:p>
    <w:p/>
    <w:p>
      <w:r xmlns:w="http://schemas.openxmlformats.org/wordprocessingml/2006/main">
        <w:t xml:space="preserve">В Естир 2:19 се споменава, че когато девиците били събрани втори път, Мардохей присъствал при царската порта.</w:t>
      </w:r>
    </w:p>
    <w:p/>
    <w:p>
      <w:r xmlns:w="http://schemas.openxmlformats.org/wordprocessingml/2006/main">
        <w:t xml:space="preserve">1. Верността на Мордекай: Изследване на значението на твърдостта в живота ни.</w:t>
      </w:r>
    </w:p>
    <w:p/>
    <w:p>
      <w:r xmlns:w="http://schemas.openxmlformats.org/wordprocessingml/2006/main">
        <w:t xml:space="preserve">2. Силата на събирането: Изследване на въздействието на общите връзки в живота ни.</w:t>
      </w:r>
    </w:p>
    <w:p/>
    <w:p>
      <w:r xmlns:w="http://schemas.openxmlformats.org/wordprocessingml/2006/main">
        <w:t xml:space="preserve">1. Евреи 10:23-25 – Нека държим здраво изповедта на нашата надежда, без да се колебаем, защото Онзи, който е обещал, е верен.</w:t>
      </w:r>
    </w:p>
    <w:p/>
    <w:p>
      <w:r xmlns:w="http://schemas.openxmlformats.org/wordprocessingml/2006/main">
        <w:t xml:space="preserve">2. Деяния 2:42-47 – Те се посветиха на учението на апостолите и на общението, на разчупването на хляба и молитвите.</w:t>
      </w:r>
    </w:p>
    <w:p/>
    <w:p>
      <w:r xmlns:w="http://schemas.openxmlformats.org/wordprocessingml/2006/main">
        <w:t xml:space="preserve">Естир 2:20 Естир още не беше показала рода си, нито народа си; както й беше заръчал Мардохей; защото Естир изпълни заповедта на Мардохей, както когато беше отгледана при него.</w:t>
      </w:r>
    </w:p>
    <w:p/>
    <w:p>
      <w:r xmlns:w="http://schemas.openxmlformats.org/wordprocessingml/2006/main">
        <w:t xml:space="preserve">Естер се подчини на заповедта на Мардохей да не разкрива самоличността си на своя народ.</w:t>
      </w:r>
    </w:p>
    <w:p/>
    <w:p>
      <w:r xmlns:w="http://schemas.openxmlformats.org/wordprocessingml/2006/main">
        <w:t xml:space="preserve">1: Подчинение на властта Естер 2:20</w:t>
      </w:r>
    </w:p>
    <w:p/>
    <w:p>
      <w:r xmlns:w="http://schemas.openxmlformats.org/wordprocessingml/2006/main">
        <w:t xml:space="preserve">2: Уважение и подчинение Естер 2:20</w:t>
      </w:r>
    </w:p>
    <w:p/>
    <w:p>
      <w:r xmlns:w="http://schemas.openxmlformats.org/wordprocessingml/2006/main">
        <w:t xml:space="preserve">1: Ефесяни 6:1-3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живееш дълго на земята.</w:t>
      </w:r>
    </w:p>
    <w:p/>
    <w:p>
      <w:r xmlns:w="http://schemas.openxmlformats.org/wordprocessingml/2006/main">
        <w:t xml:space="preserve">2: Колосяни 3:20 Деца, покорявайте се на родителите си във всичко, защото това е угодно на Господа.</w:t>
      </w:r>
    </w:p>
    <w:p/>
    <w:p>
      <w:r xmlns:w="http://schemas.openxmlformats.org/wordprocessingml/2006/main">
        <w:t xml:space="preserve">Естер 2:21 В онези дни, докато Мардохей седеше в царската порта, двама от царските скопци, Бигтан и Терес, от онези, които пазеха вратата, се разгневиха и искаха да сложат ръка на цар Асуир.</w:t>
      </w:r>
    </w:p>
    <w:p/>
    <w:p>
      <w:r xmlns:w="http://schemas.openxmlformats.org/wordprocessingml/2006/main">
        <w:t xml:space="preserve">В дните на цар Асуир двама от неговите шамбелани, Бигтан и Тереш, бяха ядосани и се опитаха да му навредят.</w:t>
      </w:r>
    </w:p>
    <w:p/>
    <w:p>
      <w:r xmlns:w="http://schemas.openxmlformats.org/wordprocessingml/2006/main">
        <w:t xml:space="preserve">1. Никога не забравяйте да пазите сърцето си от гняв и горчивина</w:t>
      </w:r>
    </w:p>
    <w:p/>
    <w:p>
      <w:r xmlns:w="http://schemas.openxmlformats.org/wordprocessingml/2006/main">
        <w:t xml:space="preserve">2. Последствията от сърце, изпълнено с горчивина и гняв, могат да бъдат ужасни</w:t>
      </w:r>
    </w:p>
    <w:p/>
    <w:p>
      <w:r xmlns:w="http://schemas.openxmlformats.org/wordprocessingml/2006/main">
        <w:t xml:space="preserve">1. Притчи 4:23 Преди всичко пазете сърцето си, защото всичко, което правите, произтича от него.</w:t>
      </w:r>
    </w:p>
    <w:p/>
    <w:p>
      <w:r xmlns:w="http://schemas.openxmlformats.org/wordprocessingml/2006/main">
        <w:t xml:space="preserve">2. Псалм 37:8 Въздържай се от гняв и се отвърни от гнева; не се тревожете, това води само до зло.</w:t>
      </w:r>
    </w:p>
    <w:p/>
    <w:p>
      <w:r xmlns:w="http://schemas.openxmlformats.org/wordprocessingml/2006/main">
        <w:t xml:space="preserve">Естер 2:22 И това нещо стана известно на Мардохей, който го каза на царица Естир; и Естир потвърди царя за това в името на Мардохей.</w:t>
      </w:r>
    </w:p>
    <w:p/>
    <w:p>
      <w:r xmlns:w="http://schemas.openxmlformats.org/wordprocessingml/2006/main">
        <w:t xml:space="preserve">Този пасаж описва как Мордекай информира царица Естер за определен инцидент, а тя след това го докладва на царя от името на Мордекай.</w:t>
      </w:r>
    </w:p>
    <w:p/>
    <w:p>
      <w:r xmlns:w="http://schemas.openxmlformats.org/wordprocessingml/2006/main">
        <w:t xml:space="preserve">1. Значението на лоялността и подчинението към Божиите помазани водачи.</w:t>
      </w:r>
    </w:p>
    <w:p/>
    <w:p>
      <w:r xmlns:w="http://schemas.openxmlformats.org/wordprocessingml/2006/main">
        <w:t xml:space="preserve">2. Бог ще възнагради тези, които са верни на Него и Неговите служители.</w:t>
      </w:r>
    </w:p>
    <w:p/>
    <w:p>
      <w:r xmlns:w="http://schemas.openxmlformats.org/wordprocessingml/2006/main">
        <w:t xml:space="preserve">1. Еклисиаст 8:2-4 Казвам, спазвайте заповедта на царя, поради Божията клетва към него. Не бързайте да напускате присъствието му. Не заемайте позицията си в зла кауза, защото той прави каквото си поиска. Защото думата на царя е върховна и кой може да му каже: Какво правиш?</w:t>
      </w:r>
    </w:p>
    <w:p/>
    <w:p>
      <w:r xmlns:w="http://schemas.openxmlformats.org/wordprocessingml/2006/main">
        <w:t xml:space="preserve">2. Ефесяни 6:5-8 Роби, подчинявайте се на вашите земни господари с уважение и страх, и с искрено сърце, точно както бихте се подчинявали на Христос. Подчинявайте им се не само за да спечелите тяхното благоразположение, когато окото им е върху вас, но като роби на Христос, вършейки Божията воля от сърце. Служете от все сърце, сякаш служите на Господа, а не на хората, защото знаете, че Господ ще възнагради всеки за каквото и добро да направи, независимо дали е роб или свободен.</w:t>
      </w:r>
    </w:p>
    <w:p/>
    <w:p>
      <w:r xmlns:w="http://schemas.openxmlformats.org/wordprocessingml/2006/main">
        <w:t xml:space="preserve">Естер 2:23 И когато беше направено разследване по въпроса, то се разбра; затова и двамата бяха обесени на дърво; и това беше записано в книгата на летописите пред царя.</w:t>
      </w:r>
    </w:p>
    <w:p/>
    <w:p>
      <w:r xmlns:w="http://schemas.openxmlformats.org/wordprocessingml/2006/main">
        <w:t xml:space="preserve">Двама души бяха признати за виновни в престъпление и впоследствие бяха обесени на дърво, което беше записано в книгата на хрониките.</w:t>
      </w:r>
    </w:p>
    <w:p/>
    <w:p>
      <w:r xmlns:w="http://schemas.openxmlformats.org/wordprocessingml/2006/main">
        <w:t xml:space="preserve">1. Последиците от греха: Разглеждане на историята на Естер 2:23</w:t>
      </w:r>
    </w:p>
    <w:p/>
    <w:p>
      <w:r xmlns:w="http://schemas.openxmlformats.org/wordprocessingml/2006/main">
        <w:t xml:space="preserve">2. Силата на Божия съд: Изследване на Естер 2:23</w:t>
      </w:r>
    </w:p>
    <w:p/>
    <w:p>
      <w:r xmlns:w="http://schemas.openxmlformats.org/wordprocessingml/2006/main">
        <w:t xml:space="preserve">1. Галатяни 3:13 – Христос ни изкупи от проклятието на закона, като стана проклятие за нас; защото е писано: Проклет всеки, който виси на дърво!</w:t>
      </w:r>
    </w:p>
    <w:p/>
    <w:p>
      <w:r xmlns:w="http://schemas.openxmlformats.org/wordprocessingml/2006/main">
        <w:t xml:space="preserve">2. Второзаконие 21:22-23 - И ако някой е извършил грях, достоен за смърт, и трябва да бъде умъртвен, и го обесиш на дърво: тялото му няма да остане цяла нощ на дървото, но така или иначе ще го погребеш в онзи ден; (защото обесеният е проклет от Бога), за да не се оскверни земята ти, която Господ твоят Бог ти дава за наследство.</w:t>
      </w:r>
    </w:p>
    <w:p/>
    <w:p>
      <w:r xmlns:w="http://schemas.openxmlformats.org/wordprocessingml/2006/main">
        <w:t xml:space="preserve">Естер глава 3 представя главния антагонист на историята, Аман, и неговия заговор за унищожаване на еврейския народ. Главата подчертава възхода на Хаман на власт и плана му да унищожи Мордекай и всички евреи в цялата Персийска империя.</w:t>
      </w:r>
    </w:p>
    <w:p/>
    <w:p>
      <w:r xmlns:w="http://schemas.openxmlformats.org/wordprocessingml/2006/main">
        <w:t xml:space="preserve">1-ви абзац: Главата започва с това, че цар Асуир издига Аман, агагец, на позиция с висока власт в неговото царство. Царят заповядва на всички свои служители да се поклонят и да отдадат почит на Аман, но Мардохей отказва да го направи (Естир 3:1-4).</w:t>
      </w:r>
    </w:p>
    <w:p/>
    <w:p>
      <w:r xmlns:w="http://schemas.openxmlformats.org/wordprocessingml/2006/main">
        <w:t xml:space="preserve">2-ри абзац: Разказът се фокусира върху реакцията на Аман на отказа на Мардохей. Той се изпълва с ярост и търси отмъщение не само срещу Мордекай, но и срещу всички евреи в цялата империя. Той измисля план, като хвърля жребий (pur), за да определи датата за тяхното унищожение (Естир 3:5-7).</w:t>
      </w:r>
    </w:p>
    <w:p/>
    <w:p>
      <w:r xmlns:w="http://schemas.openxmlformats.org/wordprocessingml/2006/main">
        <w:t xml:space="preserve">3-ти абзац: Разказът описва как Аман се приближава до цар Асуир и представя предложение за унищожаване на неназована група хора, които са описани като неспазващи законите на царя. Аман предлага голяма сума пари като заплащане за осъществяването на този план (Естир 3:8-9).</w:t>
      </w:r>
    </w:p>
    <w:p/>
    <w:p>
      <w:r xmlns:w="http://schemas.openxmlformats.org/wordprocessingml/2006/main">
        <w:t xml:space="preserve">4-ти абзац: Разказът завършва с това, че Асуир дава разрешение за плана на Аман, без да знае, че той е насочен към хората на Естер, евреите. Из цялата империя се изпращат писма, заповядващи унищожаването им в определен ден, избран чрез хвърляне на жребий (Естер 3:10-15).</w:t>
      </w:r>
    </w:p>
    <w:p/>
    <w:p>
      <w:r xmlns:w="http://schemas.openxmlformats.org/wordprocessingml/2006/main">
        <w:t xml:space="preserve">В обобщение, глава трета на Естир описва възхода и злонамерения план, изпълнен от Аман в двора на цар Асуир. Подчертаване на повишение, изразено чрез издигане в ранг, и враждебност, постигната чрез отказа на Мардохей. Споменаване на показан заговор за масово унищожение и указ, приет за унищожение, въплъщение, представляващо ескалиращ конфликт, засилване на напрежението в историята на Естер</w:t>
      </w:r>
    </w:p>
    <w:p/>
    <w:p>
      <w:r xmlns:w="http://schemas.openxmlformats.org/wordprocessingml/2006/main">
        <w:t xml:space="preserve">Esther 3:1 След тези събития цар Асуир издигна Аман, сина на Амедата, агагеца, и го издигна, и постави неговото седалище над всичките князе, които бяха с него.</w:t>
      </w:r>
    </w:p>
    <w:p/>
    <w:p>
      <w:r xmlns:w="http://schemas.openxmlformats.org/wordprocessingml/2006/main">
        <w:t xml:space="preserve">Цар Асуир издига Аман до позиция на власт в царския двор, над всички останали принцове.</w:t>
      </w:r>
    </w:p>
    <w:p/>
    <w:p>
      <w:r xmlns:w="http://schemas.openxmlformats.org/wordprocessingml/2006/main">
        <w:t xml:space="preserve">1. Опасността от гордост - Притчи 16:18</w:t>
      </w:r>
    </w:p>
    <w:p/>
    <w:p>
      <w:r xmlns:w="http://schemas.openxmlformats.org/wordprocessingml/2006/main">
        <w:t xml:space="preserve">2. Силата на смирението - Яков 4:6-10</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4:6-10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Естер 3:2 И всичките царски слуги, които бяха в царската порта, се поклониха и се поклониха на Аман, защото царят беше заповядал така за него. Но Мардохей не се поклони, нито го поклони.</w:t>
      </w:r>
    </w:p>
    <w:p/>
    <w:p>
      <w:r xmlns:w="http://schemas.openxmlformats.org/wordprocessingml/2006/main">
        <w:t xml:space="preserve">Мардохей отказа да се поклони на Аман, въпреки заповедта на царя.</w:t>
      </w:r>
    </w:p>
    <w:p/>
    <w:p>
      <w:r xmlns:w="http://schemas.openxmlformats.org/wordprocessingml/2006/main">
        <w:t xml:space="preserve">1. Подчинение на Бог, а не на хора - Естир 3:2</w:t>
      </w:r>
    </w:p>
    <w:p/>
    <w:p>
      <w:r xmlns:w="http://schemas.openxmlformats.org/wordprocessingml/2006/main">
        <w:t xml:space="preserve">2. Храбростта на Мардохей - Естер 3:2</w:t>
      </w:r>
    </w:p>
    <w:p/>
    <w:p>
      <w:r xmlns:w="http://schemas.openxmlformats.org/wordprocessingml/2006/main">
        <w:t xml:space="preserve">1. Деяния 5:29 – „Тогава Петър и другите апостоли отговориха и казаха: Трябва да се покоряваме повече на Бога, отколкото на човеците.“</w:t>
      </w:r>
    </w:p>
    <w:p/>
    <w:p>
      <w:r xmlns:w="http://schemas.openxmlformats.org/wordprocessingml/2006/main">
        <w:t xml:space="preserve">2. Евреи 11:23-27 – „С вяра Мойсей, когато се роди, беше скрит три месеца от родителите си, защото те видяха, че е добро дете; и не се уплашиха от царската заповед.“</w:t>
      </w:r>
    </w:p>
    <w:p/>
    <w:p>
      <w:r xmlns:w="http://schemas.openxmlformats.org/wordprocessingml/2006/main">
        <w:t xml:space="preserve">Естир 3:3 Тогава слугите на царя, които бяха в царската порта, казаха на Мардохей: Защо престъпваш царската заповед?</w:t>
      </w:r>
    </w:p>
    <w:p/>
    <w:p>
      <w:r xmlns:w="http://schemas.openxmlformats.org/wordprocessingml/2006/main">
        <w:t xml:space="preserve">Мордекай беше попитан от царските служители защо не се е подчинил на заповедта на царя.</w:t>
      </w:r>
    </w:p>
    <w:p/>
    <w:p>
      <w:r xmlns:w="http://schemas.openxmlformats.org/wordprocessingml/2006/main">
        <w:t xml:space="preserve">1. Значението на подчинението на авторитета</w:t>
      </w:r>
    </w:p>
    <w:p/>
    <w:p>
      <w:r xmlns:w="http://schemas.openxmlformats.org/wordprocessingml/2006/main">
        <w:t xml:space="preserve">2. Последиците от непокорството на Бог</w:t>
      </w:r>
    </w:p>
    <w:p/>
    <w:p>
      <w:r xmlns:w="http://schemas.openxmlformats.org/wordprocessingml/2006/main">
        <w:t xml:space="preserve">1. Римляни 13:1-7: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2. Яков 4:17: Така че всеки, който знае какво е правилно да направи и не го направи, за него това е грях.</w:t>
      </w:r>
    </w:p>
    <w:p/>
    <w:p>
      <w:r xmlns:w="http://schemas.openxmlformats.org/wordprocessingml/2006/main">
        <w:t xml:space="preserve">Естир 3:4 И така, когато му говореха всеки ден и той не ги слушаше, те казаха на Аман, за да видят дали нещата на Мардохей ще устоят, защото той им каза, че е евреин.</w:t>
      </w:r>
    </w:p>
    <w:p/>
    <w:p>
      <w:r xmlns:w="http://schemas.openxmlformats.org/wordprocessingml/2006/main">
        <w:t xml:space="preserve">Хората говореха с царя всеки ден, но той не ги слушаше, така че те се консултираха с Аман, за да определят съдбата на Мардохей, евреин, който им разкри самоличността си.</w:t>
      </w:r>
    </w:p>
    <w:p/>
    <w:p>
      <w:r xmlns:w="http://schemas.openxmlformats.org/wordprocessingml/2006/main">
        <w:t xml:space="preserve">1. Колко е важно да се вслушват в гледната точка на другите</w:t>
      </w:r>
    </w:p>
    <w:p/>
    <w:p>
      <w:r xmlns:w="http://schemas.openxmlformats.org/wordprocessingml/2006/main">
        <w:t xml:space="preserve">2. Божията закрила на преследваното малцинство</w:t>
      </w:r>
    </w:p>
    <w:p/>
    <w:p>
      <w:r xmlns:w="http://schemas.openxmlformats.org/wordprocessingml/2006/main">
        <w:t xml:space="preserve">1. Яков 1:19 – Бъдете бързи да чувате, бавни да говорите</w:t>
      </w:r>
    </w:p>
    <w:p/>
    <w:p>
      <w:r xmlns:w="http://schemas.openxmlformats.org/wordprocessingml/2006/main">
        <w:t xml:space="preserve">2. Естер 4:14 – Защото, ако мълчиш в този момент, облекчението и избавлението за евреите ще се появят от друго място, но ти и семейството на баща ти ще загинете. И кой знае, че сте стигнали до кралската си позиция за такова време като това?</w:t>
      </w:r>
    </w:p>
    <w:p/>
    <w:p>
      <w:r xmlns:w="http://schemas.openxmlformats.org/wordprocessingml/2006/main">
        <w:t xml:space="preserve">Естир 3:5 И когато Аман видя, че Мардохей не се поклони, нито му се поклони, тогава Аман се изпълни с гняв.</w:t>
      </w:r>
    </w:p>
    <w:p/>
    <w:p>
      <w:r xmlns:w="http://schemas.openxmlformats.org/wordprocessingml/2006/main">
        <w:t xml:space="preserve">Гордостта на Аман беше наранена, когато Мардохей отказа да му се поклони.</w:t>
      </w:r>
    </w:p>
    <w:p/>
    <w:p>
      <w:r xmlns:w="http://schemas.openxmlformats.org/wordprocessingml/2006/main">
        <w:t xml:space="preserve">1. Опасността от гордост: Защо трябва да се смирим</w:t>
      </w:r>
    </w:p>
    <w:p/>
    <w:p>
      <w:r xmlns:w="http://schemas.openxmlformats.org/wordprocessingml/2006/main">
        <w:t xml:space="preserve">2. Силата на смирението: Как да устоим на изкушенията на гордостта</w:t>
      </w:r>
    </w:p>
    <w:p/>
    <w:p>
      <w:r xmlns:w="http://schemas.openxmlformats.org/wordprocessingml/2006/main">
        <w:t xml:space="preserve">1. Яков 4:6-7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Естер 3:6 И той смяташе за презрение да сложи ръка само на Мардохей; тъй като те му бяха показали народа на Мардохей; затова Аман се опита да унищожи всички евреи, които бяха в цялото царство на Асуир, дори народа на Мордекай.</w:t>
      </w:r>
    </w:p>
    <w:p/>
    <w:p>
      <w:r xmlns:w="http://schemas.openxmlformats.org/wordprocessingml/2006/main">
        <w:t xml:space="preserve">Беше издаден указ за унищожаване на всички евреи, не само на Мардохей, в цялото царство на Асуир.</w:t>
      </w:r>
    </w:p>
    <w:p/>
    <w:p>
      <w:r xmlns:w="http://schemas.openxmlformats.org/wordprocessingml/2006/main">
        <w:t xml:space="preserve">1. Божият суверенитет пред лицето на преследване</w:t>
      </w:r>
    </w:p>
    <w:p/>
    <w:p>
      <w:r xmlns:w="http://schemas.openxmlformats.org/wordprocessingml/2006/main">
        <w:t xml:space="preserve">2. Силата на единството и общността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Естер 3:7 През първия месец, тоест месец Нисан, в дванадесетата година на цар Асуир, те хвърляха Пур, тоест жребий, пред Аман от ден на ден и от месец на месец до дванадесетия месец, тоест месец Адар.</w:t>
      </w:r>
    </w:p>
    <w:p/>
    <w:p>
      <w:r xmlns:w="http://schemas.openxmlformats.org/wordprocessingml/2006/main">
        <w:t xml:space="preserve">В дванадесетата година на цар Асуир се тегли жребий от ден на ден и от месец на месец до дванадесетия месец, който беше Адар.</w:t>
      </w:r>
    </w:p>
    <w:p/>
    <w:p>
      <w:r xmlns:w="http://schemas.openxmlformats.org/wordprocessingml/2006/main">
        <w:t xml:space="preserve">1. Бог има цел за всеки ден и всеки месец</w:t>
      </w:r>
    </w:p>
    <w:p/>
    <w:p>
      <w:r xmlns:w="http://schemas.openxmlformats.org/wordprocessingml/2006/main">
        <w:t xml:space="preserve">2. Ние не сме безсилни в нашите обстоятелства</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Исая 14:24 - ГОСПОД на Силите се закле, казвайки: Наистина, както съм мислил, така ще стане, и както съм решил, така ще стане.</w:t>
      </w:r>
    </w:p>
    <w:p/>
    <w:p>
      <w:r xmlns:w="http://schemas.openxmlformats.org/wordprocessingml/2006/main">
        <w:t xml:space="preserve">Естер 3:8 И Аман каза на цар Асуир: Има един народ, разпръснат и разпръснат между народа във всичките области на твоето царство; и техните закони са различни от всички хора; нито спазват царските закони; затова не е от полза за царя да ги търпи.</w:t>
      </w:r>
    </w:p>
    <w:p/>
    <w:p>
      <w:r xmlns:w="http://schemas.openxmlformats.org/wordprocessingml/2006/main">
        <w:t xml:space="preserve">Съветът на Аман към Асуир разкрива, че предразсъдъците и дискриминацията нямат място в Божието царство.</w:t>
      </w:r>
    </w:p>
    <w:p/>
    <w:p>
      <w:r xmlns:w="http://schemas.openxmlformats.org/wordprocessingml/2006/main">
        <w:t xml:space="preserve">1. Бог ни призовава да обичаме и приемаме всички, независимо от техните различия.</w:t>
      </w:r>
    </w:p>
    <w:p/>
    <w:p>
      <w:r xmlns:w="http://schemas.openxmlformats.org/wordprocessingml/2006/main">
        <w:t xml:space="preserve">2. Трябва да се отнасяме с уважение към всички хора, тъй като всички сме равни в Божиите очи.</w:t>
      </w:r>
    </w:p>
    <w:p/>
    <w:p>
      <w:r xmlns:w="http://schemas.openxmlformats.org/wordprocessingml/2006/main">
        <w:t xml:space="preserve">1. Римляни 12:10 - "Бъдете предани един на друг в любов. Почитайте се един друг повече от себе си."</w:t>
      </w:r>
    </w:p>
    <w:p/>
    <w:p>
      <w:r xmlns:w="http://schemas.openxmlformats.org/wordprocessingml/2006/main">
        <w:t xml:space="preserve">2. Колосяни 3:14 – „И над всичко това се облечете с любов, която свързва всичко в съвършена хармония.“</w:t>
      </w:r>
    </w:p>
    <w:p/>
    <w:p>
      <w:r xmlns:w="http://schemas.openxmlformats.org/wordprocessingml/2006/main">
        <w:t xml:space="preserve">Естир 3:9 Ако е угодно на царя, нека се напише, че те могат да бъдат унищожени; и аз ще платя десет хиляди таланта сребро в ръцете на онези, които отговарят за работата, за да ги внесат в царските съкровищници.</w:t>
      </w:r>
    </w:p>
    <w:p/>
    <w:p>
      <w:r xmlns:w="http://schemas.openxmlformats.org/wordprocessingml/2006/main">
        <w:t xml:space="preserve">Хаман предлага на цар Ксеркс да напише едикт, който да доведе до унищожаването на евреите, като предлага да плати голяма сума пари за това.</w:t>
      </w:r>
    </w:p>
    <w:p/>
    <w:p>
      <w:r xmlns:w="http://schemas.openxmlformats.org/wordprocessingml/2006/main">
        <w:t xml:space="preserve">1. Опасността от алчността: какво можем да научим от предложението на Хаман</w:t>
      </w:r>
    </w:p>
    <w:p/>
    <w:p>
      <w:r xmlns:w="http://schemas.openxmlformats.org/wordprocessingml/2006/main">
        <w:t xml:space="preserve">2. Отстояване на това, което е правилно: Примерът на Естер</w:t>
      </w:r>
    </w:p>
    <w:p/>
    <w:p>
      <w:r xmlns:w="http://schemas.openxmlformats.org/wordprocessingml/2006/main">
        <w:t xml:space="preserve">1. Яков 5:1-6 – Опасността от богатството</w:t>
      </w:r>
    </w:p>
    <w:p/>
    <w:p>
      <w:r xmlns:w="http://schemas.openxmlformats.org/wordprocessingml/2006/main">
        <w:t xml:space="preserve">2. Естер 4:14 – Отстояване на това, което е правилно</w:t>
      </w:r>
    </w:p>
    <w:p/>
    <w:p>
      <w:r xmlns:w="http://schemas.openxmlformats.org/wordprocessingml/2006/main">
        <w:t xml:space="preserve">Естир 3:10 И царят взе пръстена си от ръката си и го даде на Аман, сина на Хамедата, агагеца, врага на юдеите.</w:t>
      </w:r>
    </w:p>
    <w:p/>
    <w:p>
      <w:r xmlns:w="http://schemas.openxmlformats.org/wordprocessingml/2006/main">
        <w:t xml:space="preserve">Царят даде пръстена си на Аман, врагът на евреите.</w:t>
      </w:r>
    </w:p>
    <w:p/>
    <w:p>
      <w:r xmlns:w="http://schemas.openxmlformats.org/wordprocessingml/2006/main">
        <w:t xml:space="preserve">1. Силата на прошката: Как Естер ни показа как да преодоляваме несгодите</w:t>
      </w:r>
    </w:p>
    <w:p/>
    <w:p>
      <w:r xmlns:w="http://schemas.openxmlformats.org/wordprocessingml/2006/main">
        <w:t xml:space="preserve">2. Божието снабдяване във времена на трудности: Историята на надеждата на Естер</w:t>
      </w:r>
    </w:p>
    <w:p/>
    <w:p>
      <w:r xmlns:w="http://schemas.openxmlformats.org/wordprocessingml/2006/main">
        <w:t xml:space="preserve">1. Матей 5:44-45: „Но Аз ви казвам: Обичайте враговете си и се молете за онези, които ви гонят, за да бъдете синове на вашия Отец, Който е на небесата, защото Той кара слънцето Си да изгрява над злите и на добрите, и изпраща дъжд на праведните и на неправедните."</w:t>
      </w:r>
    </w:p>
    <w:p/>
    <w:p>
      <w:r xmlns:w="http://schemas.openxmlformats.org/wordprocessingml/2006/main">
        <w:t xml:space="preserve">2. Римляни 12:17-21: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отмъщавайте си, но оставете това на гнева Божий, защото е писано: „Мое е отмъщението, аз ще отплатя, казва Господ.“ Напротив, ако врагът ви е гладен, нахранете го; ако е жаден, дайте му нещо да пие; защото като правиш това, ще натрупаш горящи въглени на главата му. Не се оставяй да те побеждава злото, но побеждавай злото с добро."</w:t>
      </w:r>
    </w:p>
    <w:p/>
    <w:p>
      <w:r xmlns:w="http://schemas.openxmlformats.org/wordprocessingml/2006/main">
        <w:t xml:space="preserve">Естир 3:11 И царят каза на Аман: Среброто ти се дава, както и хората, за да постъпваш с тях както ти се вижда добре.</w:t>
      </w:r>
    </w:p>
    <w:p/>
    <w:p>
      <w:r xmlns:w="http://schemas.openxmlformats.org/wordprocessingml/2006/main">
        <w:t xml:space="preserve">Кралят дава на Аман сребро и му позволява да прави каквото пожелае с хората.</w:t>
      </w:r>
    </w:p>
    <w:p/>
    <w:p>
      <w:r xmlns:w="http://schemas.openxmlformats.org/wordprocessingml/2006/main">
        <w:t xml:space="preserve">1. Опасността от властта: Предупреждение от Естир 3:11</w:t>
      </w:r>
    </w:p>
    <w:p/>
    <w:p>
      <w:r xmlns:w="http://schemas.openxmlformats.org/wordprocessingml/2006/main">
        <w:t xml:space="preserve">2. Силата на избора: разумно използване на нашите ресурси според Естер 3:11</w:t>
      </w:r>
    </w:p>
    <w:p/>
    <w:p>
      <w:r xmlns:w="http://schemas.openxmlformats.org/wordprocessingml/2006/main">
        <w:t xml:space="preserve">1. Матей 10:29 ( Не се ли продават две врабчета за един пени? Но нито едно от тях няма да падне на земята извън грижите на вашия Баща. )</w:t>
      </w:r>
    </w:p>
    <w:p/>
    <w:p>
      <w:r xmlns:w="http://schemas.openxmlformats.org/wordprocessingml/2006/main">
        <w:t xml:space="preserve">2. Притчи 22:2 ( Богатите и бедните имат това общо: Господ е Създателят на всички тях. )</w:t>
      </w:r>
    </w:p>
    <w:p/>
    <w:p>
      <w:r xmlns:w="http://schemas.openxmlformats.org/wordprocessingml/2006/main">
        <w:t xml:space="preserve">Естер 3:12 Тогава царските писари бяха извикани на тринадесетия ден от първия месец и беше написано според всичко, което Аман беше заповядал на царските помощници и на управителите, които бяха над всяка област, и на управителите на всеки народ от всяка област според писмеността му и на всеки народ според езика му; беше написано от името на цар Асуир и запечатано с царския пръстен.</w:t>
      </w:r>
    </w:p>
    <w:p/>
    <w:p>
      <w:r xmlns:w="http://schemas.openxmlformats.org/wordprocessingml/2006/main">
        <w:t xml:space="preserve">Царските писари бяха извикани на тринадесетия ден от първия месец, за да напишат според заповедта на Аман и да я запечатат с царския пръстен.</w:t>
      </w:r>
    </w:p>
    <w:p/>
    <w:p>
      <w:r xmlns:w="http://schemas.openxmlformats.org/wordprocessingml/2006/main">
        <w:t xml:space="preserve">1. Божият суверенитет над всичко: Изучаване на Естир 3:12</w:t>
      </w:r>
    </w:p>
    <w:p/>
    <w:p>
      <w:r xmlns:w="http://schemas.openxmlformats.org/wordprocessingml/2006/main">
        <w:t xml:space="preserve">2. Силата на убеждаването: Уроци от Естир 3:12</w:t>
      </w:r>
    </w:p>
    <w:p/>
    <w:p>
      <w:r xmlns:w="http://schemas.openxmlformats.org/wordprocessingml/2006/main">
        <w:t xml:space="preserve">1. Даниил 4:34-35 – И в края на дните аз, Навуходоносор, вдигнах очите си към небето и разумът ми се върна при мен, и благослових Всевишния, и възхвалявах и почитах Онзи, който живее вечно, чийто господството е вечно господство и Неговото царство е от род в род.</w:t>
      </w:r>
    </w:p>
    <w:p/>
    <w:p>
      <w:r xmlns:w="http://schemas.openxmlformats.org/wordprocessingml/2006/main">
        <w:t xml:space="preserve">2. Исая 40:15 - Ето, народите са като капка от ведро и се считат за прашинка на везните; ето, Той вдига островите като много малко нещо.</w:t>
      </w:r>
    </w:p>
    <w:p/>
    <w:p>
      <w:r xmlns:w="http://schemas.openxmlformats.org/wordprocessingml/2006/main">
        <w:t xml:space="preserve">Естир 3:13 И писмата бяха изпратени по пощата във всичките царски провинции, за да унищожат, убият и да накарат да загинат всички евреи, млади и стари, малки деца и жени, в един ден, дори на тринадесетия ден от дванадесетия месец, който е месец Адар, и да вземе плячката от тях за плячка.</w:t>
      </w:r>
    </w:p>
    <w:p/>
    <w:p>
      <w:r xmlns:w="http://schemas.openxmlformats.org/wordprocessingml/2006/main">
        <w:t xml:space="preserve">Писма бяха изпратени по пощата до всички провинции на царя да убият всички евреи на тринадесетия ден от дванадесетия месец, Адар, и да вземат плячката им.</w:t>
      </w:r>
    </w:p>
    <w:p/>
    <w:p>
      <w:r xmlns:w="http://schemas.openxmlformats.org/wordprocessingml/2006/main">
        <w:t xml:space="preserve">1. Силата на думите: как думите, които изричаме, могат пряко да въздействат на другите</w:t>
      </w:r>
    </w:p>
    <w:p/>
    <w:p>
      <w:r xmlns:w="http://schemas.openxmlformats.org/wordprocessingml/2006/main">
        <w:t xml:space="preserve">2. Устойчивост в лицето на бедствието: Да се научим да упорстваме през трудни времена</w:t>
      </w:r>
    </w:p>
    <w:p/>
    <w:p>
      <w:r xmlns:w="http://schemas.openxmlformats.org/wordprocessingml/2006/main">
        <w:t xml:space="preserve">1. Притчи 18:21 Смъртта и животът са във властта на езика и онези, които го обичат, ще ядат плодовете му.</w:t>
      </w:r>
    </w:p>
    <w:p/>
    <w:p>
      <w:r xmlns:w="http://schemas.openxmlformats.org/wordprocessingml/2006/main">
        <w:t xml:space="preserve">2. Римляни 5:3-4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Естер 3:14 Преписът от писанието за заповед, която трябва да се даде във всяка област, беше публикуван на всички хора, за да бъдат готови за онзи ден.</w:t>
      </w:r>
    </w:p>
    <w:p/>
    <w:p>
      <w:r xmlns:w="http://schemas.openxmlformats.org/wordprocessingml/2006/main">
        <w:t xml:space="preserve">Едиктът на цар Асуир беше публикуван в цялото царство, заповядвайки на всички хора да се подготвят за определен ден.</w:t>
      </w:r>
    </w:p>
    <w:p/>
    <w:p>
      <w:r xmlns:w="http://schemas.openxmlformats.org/wordprocessingml/2006/main">
        <w:t xml:space="preserve">1. Божието време е съвършено - Естер 3:14</w:t>
      </w:r>
    </w:p>
    <w:p/>
    <w:p>
      <w:r xmlns:w="http://schemas.openxmlformats.org/wordprocessingml/2006/main">
        <w:t xml:space="preserve">2. Значението на подготовката - Естер 3:14</w:t>
      </w:r>
    </w:p>
    <w:p/>
    <w:p>
      <w:r xmlns:w="http://schemas.openxmlformats.org/wordprocessingml/2006/main">
        <w:t xml:space="preserve">1. Еклисиаст 3:1-8</w:t>
      </w:r>
    </w:p>
    <w:p/>
    <w:p>
      <w:r xmlns:w="http://schemas.openxmlformats.org/wordprocessingml/2006/main">
        <w:t xml:space="preserve">2. Исая 55:8-9</w:t>
      </w:r>
    </w:p>
    <w:p/>
    <w:p>
      <w:r xmlns:w="http://schemas.openxmlformats.org/wordprocessingml/2006/main">
        <w:t xml:space="preserve">Естир 3:15 Постовете излязоха, ускорени от царската заповед, и заповедта беше дадена в двореца Суза. И царят и Аман седнаха да пият; но градът Сушан беше в недоумение.</w:t>
      </w:r>
    </w:p>
    <w:p/>
    <w:p>
      <w:r xmlns:w="http://schemas.openxmlformats.org/wordprocessingml/2006/main">
        <w:t xml:space="preserve">Царят заповяда да бъдат изпратени постовете с указ и той и Аман седнаха да пият. Шушан остана в объркване.</w:t>
      </w:r>
    </w:p>
    <w:p/>
    <w:p>
      <w:r xmlns:w="http://schemas.openxmlformats.org/wordprocessingml/2006/main">
        <w:t xml:space="preserve">1. Силата на царската заповед</w:t>
      </w:r>
    </w:p>
    <w:p/>
    <w:p>
      <w:r xmlns:w="http://schemas.openxmlformats.org/wordprocessingml/2006/main">
        <w:t xml:space="preserve">2. Страшните отзвуци на декрети</w:t>
      </w:r>
    </w:p>
    <w:p/>
    <w:p>
      <w:r xmlns:w="http://schemas.openxmlformats.org/wordprocessingml/2006/main">
        <w:t xml:space="preserve">1. Притчи 21:1 – Сърцето на царя е в ръката на Господа като водни потоци: Той го обръща, накъдето пожелае.</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Естир глава 4 се фокусира върху отговора на Мардохей и Естер на указа на Аман за унищожаване на евреите. Главата подчертава тяхната загриженост, комуникацията им и решението на Естер да се обърне към краля въпреки свързаните рискове.</w:t>
      </w:r>
    </w:p>
    <w:p/>
    <w:p>
      <w:r xmlns:w="http://schemas.openxmlformats.org/wordprocessingml/2006/main">
        <w:t xml:space="preserve">1-ви абзац: Главата започва с Мардохей, който скърби и изразява тревогата си от указа на Аман. Той разкъсва дрехите си и се облича с вретище и пепел в знак на траур. Това подтиква много евреи в Суза да направят същото (Естир 4:1-3).</w:t>
      </w:r>
    </w:p>
    <w:p/>
    <w:p>
      <w:r xmlns:w="http://schemas.openxmlformats.org/wordprocessingml/2006/main">
        <w:t xml:space="preserve">2-ри абзац: Разказът описва как Естер научава за действията на Мардохей и изпраща слугата си Хатах да разбере какво се случва. Мардохей информира Хатах за плана на Аман и подтиква Естер да отиде пред царя, за да се застъпи за своя народ (Естир 4:4-9).</w:t>
      </w:r>
    </w:p>
    <w:p/>
    <w:p>
      <w:r xmlns:w="http://schemas.openxmlformats.org/wordprocessingml/2006/main">
        <w:t xml:space="preserve">3-ти абзац: Разказът подчертава първоначалното нежелание на Естер поради опасността, свързана с приближаването до краля, без да бъде призован. Тя изпраща съобщение обратно чрез Хатах, изразявайки притесненията си относно влизането в присъствието на царя без покана (Естир 4:10-12).</w:t>
      </w:r>
    </w:p>
    <w:p/>
    <w:p>
      <w:r xmlns:w="http://schemas.openxmlformats.org/wordprocessingml/2006/main">
        <w:t xml:space="preserve">4-ти абзац: Разказът завършва с това, че Мордекай предизвиква Естер, като й напомня, че тя самата не е освободена от указа на Хаман, дори като кралица. Той я насърчава да помисли, че може би е била поставена в положението си за такъв момент като този, като я призовава да предприеме действия (Естир 4:13-17).</w:t>
      </w:r>
    </w:p>
    <w:p/>
    <w:p>
      <w:r xmlns:w="http://schemas.openxmlformats.org/wordprocessingml/2006/main">
        <w:t xml:space="preserve">В обобщение, четвърта глава на Естер описва бедствието и основното решение, пред което са изправени Мардохей и царица Естир. Подчертаване на траур, изразен чрез публични прояви на скръб, и комуникация, постигната чрез разменени съобщения. Споменаване на проявено колебание за приближаване до краля и осъзнаване, прегърнато за заемане на позиция въплъщение, представляващо лична жертва ескалация към критична повратна точка в историята на Естер</w:t>
      </w:r>
    </w:p>
    <w:p/>
    <w:p>
      <w:r xmlns:w="http://schemas.openxmlformats.org/wordprocessingml/2006/main">
        <w:t xml:space="preserve">Esther 4:1 Когато Мардохей разбра всичко, което стана, Мардохей раздра дрехите си и се облече с вретище, поръсено с пепел, и излезе сред града, и извика със силен и горчив вик;</w:t>
      </w:r>
    </w:p>
    <w:p/>
    <w:p>
      <w:r xmlns:w="http://schemas.openxmlformats.org/wordprocessingml/2006/main">
        <w:t xml:space="preserve">Мардохей скърби за преследването на своя народ и се обръща към Бог за помощ.</w:t>
      </w:r>
    </w:p>
    <w:p/>
    <w:p>
      <w:r xmlns:w="http://schemas.openxmlformats.org/wordprocessingml/2006/main">
        <w:t xml:space="preserve">1. Бог винаги ще бъде там, за да осигури утеха и помощ в моменти на бедствие.</w:t>
      </w:r>
    </w:p>
    <w:p/>
    <w:p>
      <w:r xmlns:w="http://schemas.openxmlformats.org/wordprocessingml/2006/main">
        <w:t xml:space="preserve">2. Трябва да се обръщаме към Бог във времена на нещастие и скръб.</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55:22 – „Прехвърли бремето си на Господа и Той ще те подкрепи; Той никога няма да позволи на праведния да се поклати.“</w:t>
      </w:r>
    </w:p>
    <w:p/>
    <w:p>
      <w:r xmlns:w="http://schemas.openxmlformats.org/wordprocessingml/2006/main">
        <w:t xml:space="preserve">Естир 4:2 И дойде дори пред портата на царя, защото никой не можеше да влезе в портата на царя облечен с вретище.</w:t>
      </w:r>
    </w:p>
    <w:p/>
    <w:p>
      <w:r xmlns:w="http://schemas.openxmlformats.org/wordprocessingml/2006/main">
        <w:t xml:space="preserve">Мардохей скърбеше и показваше скръбта си, като носеше вретище и седеше при царската порта.</w:t>
      </w:r>
    </w:p>
    <w:p/>
    <w:p>
      <w:r xmlns:w="http://schemas.openxmlformats.org/wordprocessingml/2006/main">
        <w:t xml:space="preserve">1. Силата да правиш жертви в името на Бог</w:t>
      </w:r>
    </w:p>
    <w:p/>
    <w:p>
      <w:r xmlns:w="http://schemas.openxmlformats.org/wordprocessingml/2006/main">
        <w:t xml:space="preserve">2. Силата на траура за праведните</w:t>
      </w:r>
    </w:p>
    <w:p/>
    <w:p>
      <w:r xmlns:w="http://schemas.openxmlformats.org/wordprocessingml/2006/main">
        <w:t xml:space="preserve">1. Матей 10:37-38 – „Всеки, който обича баща си или майка си повече от Мене, не е достоен за Мене; който обича сина си или дъщеря си повече от Мене, не е достоен за Мене. Който не поеме кръста си и да ме последваш не е достойно за мен."</w:t>
      </w:r>
    </w:p>
    <w:p/>
    <w:p>
      <w:r xmlns:w="http://schemas.openxmlformats.org/wordprocessingml/2006/main">
        <w:t xml:space="preserve">2. Филипяни 3:7-8 – „Но каквото и да беше печалба за мен, сега го смятам за загуба заради Христос. Нещо повече, считам всичко за загуба поради превъзходната стойност на познаването на Христос Исус, моя Господ, заради когото Изгубих всичко. Смятам ги за боклук, за да спечеля Христос."</w:t>
      </w:r>
    </w:p>
    <w:p/>
    <w:p>
      <w:r xmlns:w="http://schemas.openxmlformats.org/wordprocessingml/2006/main">
        <w:t xml:space="preserve">Естер 4:3 И във всяка област, докъдето дойде заповедта на царя и неговият указ, имаше голямо жалеене сред юдеите, и пост, и плач, и ридание; и мнозина лежаха във вретище и пепел.</w:t>
      </w:r>
    </w:p>
    <w:p/>
    <w:p>
      <w:r xmlns:w="http://schemas.openxmlformats.org/wordprocessingml/2006/main">
        <w:t xml:space="preserve">Евреите във всяка провинция скърбяха, постеха, плачеха и ридаеха в отговор на заповедта и указа на царя.</w:t>
      </w:r>
    </w:p>
    <w:p/>
    <w:p>
      <w:r xmlns:w="http://schemas.openxmlformats.org/wordprocessingml/2006/main">
        <w:t xml:space="preserve">1. Силата на послушанието: Отговаряне на Божията воля</w:t>
      </w:r>
    </w:p>
    <w:p/>
    <w:p>
      <w:r xmlns:w="http://schemas.openxmlformats.org/wordprocessingml/2006/main">
        <w:t xml:space="preserve">2. Силата на траура: разбиране на скръбта и загубата</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Матей 5:4 – Блажени скърбящите, защото те ще се утешат.</w:t>
      </w:r>
    </w:p>
    <w:p/>
    <w:p>
      <w:r xmlns:w="http://schemas.openxmlformats.org/wordprocessingml/2006/main">
        <w:t xml:space="preserve">Естер 4:4 И така, слугините на Естир и нейните слуги дойдоха и й казаха това. Тогава кралицата беше изключително наскърбена; и тя изпрати дрехи да облече Мардохей и да снеме вретището му от него; но той не ги получи.</w:t>
      </w:r>
    </w:p>
    <w:p/>
    <w:p>
      <w:r xmlns:w="http://schemas.openxmlformats.org/wordprocessingml/2006/main">
        <w:t xml:space="preserve">Естер беше дълбоко разтревожена, когато чу за страданието на Мардохей.</w:t>
      </w:r>
    </w:p>
    <w:p/>
    <w:p>
      <w:r xmlns:w="http://schemas.openxmlformats.org/wordprocessingml/2006/main">
        <w:t xml:space="preserve">1. Бог работи чрез нашата болка, за да донесе утеха и мир.</w:t>
      </w:r>
    </w:p>
    <w:p/>
    <w:p>
      <w:r xmlns:w="http://schemas.openxmlformats.org/wordprocessingml/2006/main">
        <w:t xml:space="preserve">2. Когато сме изправени пред изпитания, Божията любов ще ни води.</w:t>
      </w:r>
    </w:p>
    <w:p/>
    <w:p>
      <w:r xmlns:w="http://schemas.openxmlformats.org/wordprocessingml/2006/main">
        <w:t xml:space="preserve">1. Псалм 34:18, „Господ е близо до съкрушените по сърце и спасява онези, които са съкрушени духом.“</w:t>
      </w:r>
    </w:p>
    <w:p/>
    <w:p>
      <w:r xmlns:w="http://schemas.openxmlformats.org/wordprocessingml/2006/main">
        <w:t xml:space="preserve">2.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Естир 4:5 Тогава повика Естир за Хатах, един от царските скопци, когото той беше назначил да се грижи за нея, и му даде заповед на Мардохей, за да разбере какво е това и защо е това.</w:t>
      </w:r>
    </w:p>
    <w:p/>
    <w:p>
      <w:r xmlns:w="http://schemas.openxmlformats.org/wordprocessingml/2006/main">
        <w:t xml:space="preserve">Естер изпраща слугата си Хатах при Мардохей, за да разбере защо е толкова разстроен.</w:t>
      </w:r>
    </w:p>
    <w:p/>
    <w:p>
      <w:r xmlns:w="http://schemas.openxmlformats.org/wordprocessingml/2006/main">
        <w:t xml:space="preserve">1. Божият план: Как Бог използва неочаквани хора, за да постигне Своите цели</w:t>
      </w:r>
    </w:p>
    <w:p/>
    <w:p>
      <w:r xmlns:w="http://schemas.openxmlformats.org/wordprocessingml/2006/main">
        <w:t xml:space="preserve">2. Доверяване на Бог в трудни времена</w:t>
      </w:r>
    </w:p>
    <w:p/>
    <w:p>
      <w:r xmlns:w="http://schemas.openxmlformats.org/wordprocessingml/2006/main">
        <w:t xml:space="preserve">1. Римляни 8:28- И знаем, че във всичко Бог работи за доброто на тези, които Го обичат, които са били призовани според Неговото намерение.</w:t>
      </w:r>
    </w:p>
    <w:p/>
    <w:p>
      <w:r xmlns:w="http://schemas.openxmlformats.org/wordprocessingml/2006/main">
        <w:t xml:space="preserve">2. Филипяни 4:4-6- Радвайте се винаги в Господа. Пак ще кажа: Радвайте се! Нека вашата нежност бъде очевидна за всички. Господ е близо. Не се безпокойте за нищо, но във всяка ситуация, чрез молитва и молба, с благодарност, представяйте молбите си на Бога.</w:t>
      </w:r>
    </w:p>
    <w:p/>
    <w:p>
      <w:r xmlns:w="http://schemas.openxmlformats.org/wordprocessingml/2006/main">
        <w:t xml:space="preserve">Естир 4:6 И така, Атах излезе при Мардохей на улицата на града, която беше пред царската порта.</w:t>
      </w:r>
    </w:p>
    <w:p/>
    <w:p>
      <w:r xmlns:w="http://schemas.openxmlformats.org/wordprocessingml/2006/main">
        <w:t xml:space="preserve">Атах беше инструктиран от Естир да отиде при Мардохей на улицата на града, която се намираше пред портата на царя.</w:t>
      </w:r>
    </w:p>
    <w:p/>
    <w:p>
      <w:r xmlns:w="http://schemas.openxmlformats.org/wordprocessingml/2006/main">
        <w:t xml:space="preserve">1. Значението на послушанието: Изучаване на Естир 4:6</w:t>
      </w:r>
    </w:p>
    <w:p/>
    <w:p>
      <w:r xmlns:w="http://schemas.openxmlformats.org/wordprocessingml/2006/main">
        <w:t xml:space="preserve">2. Верни слуги: Историята на Хатах в Естир 4:6</w:t>
      </w:r>
    </w:p>
    <w:p/>
    <w:p>
      <w:r xmlns:w="http://schemas.openxmlformats.org/wordprocessingml/2006/main">
        <w:t xml:space="preserve">1. Ефесяни 6:5-8 – Слуги, подчинявайте се на вашите земни господари със страх и трепет, с искрено сърце, както бихте направили на Христос</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Естир 4:7 И Мардохей му разказа за всичко, което му се случи, и за сумата от парите, които Аман беше обещал да плати на царските съкровищници за юдеите, за да ги унищожи.</w:t>
      </w:r>
    </w:p>
    <w:p/>
    <w:p>
      <w:r xmlns:w="http://schemas.openxmlformats.org/wordprocessingml/2006/main">
        <w:t xml:space="preserve">Мардохей и Естир се довериха на Бог и имаха вяра в Него въпреки трудната ситуация, в която се намираха.</w:t>
      </w:r>
    </w:p>
    <w:p/>
    <w:p>
      <w:r xmlns:w="http://schemas.openxmlformats.org/wordprocessingml/2006/main">
        <w:t xml:space="preserve">1. Бог е винаги с нас, дори и в най-трудните обстоятелства.</w:t>
      </w:r>
    </w:p>
    <w:p/>
    <w:p>
      <w:r xmlns:w="http://schemas.openxmlformats.org/wordprocessingml/2006/main">
        <w:t xml:space="preserve">2. Имайте вяра и доверие в Бог, независимо от ситуацията.</w:t>
      </w:r>
    </w:p>
    <w:p/>
    <w:p>
      <w:r xmlns:w="http://schemas.openxmlformats.org/wordprocessingml/2006/main">
        <w:t xml:space="preserve">1.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Естир 4:8 И той му даде преписа от заповедта, дадена в Суза за унищожаването им, за да го покаже на Естир и да й го съобщи, и да й заповяда да отиде при царя , за да му се моли и да моли пред него за своя народ.</w:t>
      </w:r>
    </w:p>
    <w:p/>
    <w:p>
      <w:r xmlns:w="http://schemas.openxmlformats.org/wordprocessingml/2006/main">
        <w:t xml:space="preserve">Този пасаж разказва за инструкциите на Мардохей към Естир да отправи молба към царя от името на своя народ.</w:t>
      </w:r>
    </w:p>
    <w:p/>
    <w:p>
      <w:r xmlns:w="http://schemas.openxmlformats.org/wordprocessingml/2006/main">
        <w:t xml:space="preserve">1: Имаме отговорност да се застъпваме за потиснатите и да говорим от тяхно име, точно както направи Естер.</w:t>
      </w:r>
    </w:p>
    <w:p/>
    <w:p>
      <w:r xmlns:w="http://schemas.openxmlformats.org/wordprocessingml/2006/main">
        <w:t xml:space="preserve">2: Трябва да покажем смелост в лицето на трудни обстоятелства и да се доверим на Божията вярност, както направи Естер.</w:t>
      </w:r>
    </w:p>
    <w:p/>
    <w:p>
      <w:r xmlns:w="http://schemas.openxmlformats.org/wordprocessingml/2006/main">
        <w:t xml:space="preserve">1: Исая 1:17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2: Евреи 11:23-27 „С вяра Моисей, когато се роди, беше скрит три месеца от родителите си, защото видяха, че не беше обикновено дете, и не се страхуваха от царския указ. С вяра Мойсей , когато порасна, отказа да бъде известен като син на дъщерята на фараона, защото предпочиташе да бъде малтретиран с Божия народ, вместо да се наслаждава на мимолетните удоволствия на греха.Той смяташе, че позора в името на Христос е по-ценен отколкото съкровищата на Египет, защото очакваше наградата си. С вяра той напусна Египет, без да се страхува от гнева на царя; той устоя, защото видя Невидимия. С вяра той извърши пасхата и поръсването с кръвта, така че унищожителят на първородните да не докосне първородните на Израил."</w:t>
      </w:r>
    </w:p>
    <w:p/>
    <w:p>
      <w:r xmlns:w="http://schemas.openxmlformats.org/wordprocessingml/2006/main">
        <w:t xml:space="preserve">Естер 4:9 И Атах дойде и каза на Естир думите на Мардохей.</w:t>
      </w:r>
    </w:p>
    <w:p/>
    <w:p>
      <w:r xmlns:w="http://schemas.openxmlformats.org/wordprocessingml/2006/main">
        <w:t xml:space="preserve">Естер беше информирана за думите на Мардохей от Хатах.</w:t>
      </w:r>
    </w:p>
    <w:p/>
    <w:p>
      <w:r xmlns:w="http://schemas.openxmlformats.org/wordprocessingml/2006/main">
        <w:t xml:space="preserve">1. Силата на комуникацията: Как Естер беше информирана за думите на Мардохей.</w:t>
      </w:r>
    </w:p>
    <w:p/>
    <w:p>
      <w:r xmlns:w="http://schemas.openxmlformats.org/wordprocessingml/2006/main">
        <w:t xml:space="preserve">2. Значението на подчинението: Защо Естер послуша Мардохей.</w:t>
      </w:r>
    </w:p>
    <w:p/>
    <w:p>
      <w:r xmlns:w="http://schemas.openxmlformats.org/wordprocessingml/2006/main">
        <w:t xml:space="preserve">1. Притчи 15:23 – „Човек намира радост в даването на уместен отговор и колко добра е навременната дума!“</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Естир 4:10 Естир пак говори на Атах и му даде заповед на Мардохей;</w:t>
      </w:r>
    </w:p>
    <w:p/>
    <w:p>
      <w:r xmlns:w="http://schemas.openxmlformats.org/wordprocessingml/2006/main">
        <w:t xml:space="preserve">Естер призовава Хатах да предаде съобщение на Мордекай.</w:t>
      </w:r>
    </w:p>
    <w:p/>
    <w:p>
      <w:r xmlns:w="http://schemas.openxmlformats.org/wordprocessingml/2006/main">
        <w:t xml:space="preserve">1. Силата на изговорената дума: вярна комуникация при трудни обстоятелства</w:t>
      </w:r>
    </w:p>
    <w:p/>
    <w:p>
      <w:r xmlns:w="http://schemas.openxmlformats.org/wordprocessingml/2006/main">
        <w:t xml:space="preserve">2. Ангажимент за подчинение: Следване на Божиите инструкции</w:t>
      </w:r>
    </w:p>
    <w:p/>
    <w:p>
      <w:r xmlns:w="http://schemas.openxmlformats.org/wordprocessingml/2006/main">
        <w:t xml:space="preserve">1. Яков 3:5 – Така и езикът е малка част, но се хвали с големи неща. Колко голяма гора е запалена от такъв малък пожар!</w:t>
      </w:r>
    </w:p>
    <w:p/>
    <w:p>
      <w:r xmlns:w="http://schemas.openxmlformats.org/wordprocessingml/2006/main">
        <w:t xml:space="preserve">2. Лука 8:21 – Но той им отговори: Майка ми и братята ми са тези, които слушат Божието слово и го изпълняват.</w:t>
      </w:r>
    </w:p>
    <w:p/>
    <w:p>
      <w:r xmlns:w="http://schemas.openxmlformats.org/wordprocessingml/2006/main">
        <w:t xml:space="preserve">Естир 4:11 Всички царски слуги и жителите на царските области знаят, че всеки, мъж или жена, дойде при царя във вътрешния двор, който не е призован, има един негов закон за убийте го, с изключение на онзи, на когото кралят протегне златния скиптър, за да остане жив; но не бях викан да вляза при царя през тези тридесет дни.</w:t>
      </w:r>
    </w:p>
    <w:p/>
    <w:p>
      <w:r xmlns:w="http://schemas.openxmlformats.org/wordprocessingml/2006/main">
        <w:t xml:space="preserve">Слугите на краля знаят, че всеки, който влезе във вътрешния двор, без да бъде повикан, е изправен пред смърт, освен ако не бъде пощаден от златния скиптър на краля.</w:t>
      </w:r>
    </w:p>
    <w:p/>
    <w:p>
      <w:r xmlns:w="http://schemas.openxmlformats.org/wordprocessingml/2006/main">
        <w:t xml:space="preserve">1: Божията милост е напомняне за собствената ни смъртност.</w:t>
      </w:r>
    </w:p>
    <w:p/>
    <w:p>
      <w:r xmlns:w="http://schemas.openxmlformats.org/wordprocessingml/2006/main">
        <w:t xml:space="preserve">2: Все още можем да бъдем спасени в разгара на бедствието.</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103:8-14 – Господ е състрадателен и милостив, бавен на гняв, изобилен с любов. Той няма винаги да обвинява, нито ще таи вечно гнева си; той не се отнася с нас, както заслужават греховете ни, нито ни отплаща според нашите беззакония. Защото колкото са високо небесата над земята, толкова голяма е любовта Му към онези, които Му се боят; доколкото е далеч изтокът от запада, толкова е отдалечил от нас нашите престъпления. Както бащата е състрадателен към децата си, така и Господ е състрадателен към онези, които Му се боят.</w:t>
      </w:r>
    </w:p>
    <w:p/>
    <w:p>
      <w:r xmlns:w="http://schemas.openxmlformats.org/wordprocessingml/2006/main">
        <w:t xml:space="preserve">Естир 4:12 И казаха на Мардохей думите на Естир.</w:t>
      </w:r>
    </w:p>
    <w:p/>
    <w:p>
      <w:r xmlns:w="http://schemas.openxmlformats.org/wordprocessingml/2006/main">
        <w:t xml:space="preserve">На Мардохей беше казано за думите на Естер.</w:t>
      </w:r>
    </w:p>
    <w:p/>
    <w:p>
      <w:r xmlns:w="http://schemas.openxmlformats.org/wordprocessingml/2006/main">
        <w:t xml:space="preserve">1. Бог ще осигури път, когато всички други пътища изглеждат блокирани.</w:t>
      </w:r>
    </w:p>
    <w:p/>
    <w:p>
      <w:r xmlns:w="http://schemas.openxmlformats.org/wordprocessingml/2006/main">
        <w:t xml:space="preserve">2. Божиите планове често могат да бъдат разкрити по неочаквани начини.</w:t>
      </w:r>
    </w:p>
    <w:p/>
    <w:p>
      <w:r xmlns:w="http://schemas.openxmlformats.org/wordprocessingml/2006/main">
        <w:t xml:space="preserve">1. Естир 4:12-14</w:t>
      </w:r>
    </w:p>
    <w:p/>
    <w:p>
      <w:r xmlns:w="http://schemas.openxmlformats.org/wordprocessingml/2006/main">
        <w:t xml:space="preserve">2. Исая 43:19 – „Вижте, правя ново нещо! Сега изниква; не го ли разбирате? Проправям път в пустинята и потоци в пустинята.“</w:t>
      </w:r>
    </w:p>
    <w:p/>
    <w:p>
      <w:r xmlns:w="http://schemas.openxmlformats.org/wordprocessingml/2006/main">
        <w:t xml:space="preserve">Естир 4:13 Тогава Мардохей заповяда да се отговори на Естир: Не мисли в себе си, че ще избягаш в царската къща повече от всички юдеи.</w:t>
      </w:r>
    </w:p>
    <w:p/>
    <w:p>
      <w:r xmlns:w="http://schemas.openxmlformats.org/wordprocessingml/2006/main">
        <w:t xml:space="preserve">Мордекай насърчава Естир да загърби страха си и да помни, че всички евреи са в една и съща опасност.</w:t>
      </w:r>
    </w:p>
    <w:p/>
    <w:p>
      <w:r xmlns:w="http://schemas.openxmlformats.org/wordprocessingml/2006/main">
        <w:t xml:space="preserve">1. Божията сила пред лицето на страха</w:t>
      </w:r>
    </w:p>
    <w:p/>
    <w:p>
      <w:r xmlns:w="http://schemas.openxmlformats.org/wordprocessingml/2006/main">
        <w:t xml:space="preserve">2. Смелост по време на бедствие</w:t>
      </w:r>
    </w:p>
    <w:p/>
    <w:p>
      <w:r xmlns:w="http://schemas.openxmlformats.org/wordprocessingml/2006/main">
        <w:t xml:space="preserve">1. Исус Навиев 1:9: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Естир 4:14 Защото, ако напълно мълчиш в това време, тогава ще дойде разширение и избавление за евреите от друго място; но ти и домът на баща ти ще бъдеш унищожен; и кой знае дали си дошъл в царството за такова време като това?</w:t>
      </w:r>
    </w:p>
    <w:p/>
    <w:p>
      <w:r xmlns:w="http://schemas.openxmlformats.org/wordprocessingml/2006/main">
        <w:t xml:space="preserve">Естер предупреждава братовчед си Мордекай да говори и да предприеме действия, в противен случай избавлението и защитата за еврейския народ ще дойдат от друг източник, докато Мордекай и семейството му ще бъдат унищожени.</w:t>
      </w:r>
    </w:p>
    <w:p/>
    <w:p>
      <w:r xmlns:w="http://schemas.openxmlformats.org/wordprocessingml/2006/main">
        <w:t xml:space="preserve">1. Силата да говориш с вяра</w:t>
      </w:r>
    </w:p>
    <w:p/>
    <w:p>
      <w:r xmlns:w="http://schemas.openxmlformats.org/wordprocessingml/2006/main">
        <w:t xml:space="preserve">2. Времето е сега: Грабване на възможности за Божиите цели</w:t>
      </w:r>
    </w:p>
    <w:p/>
    <w:p>
      <w:r xmlns:w="http://schemas.openxmlformats.org/wordprocessingml/2006/main">
        <w:t xml:space="preserve">1. Исая 58:12 -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Естер 4:15 Тогава Естир им нареди да върнат на Мардохей този отговор,</w:t>
      </w:r>
    </w:p>
    <w:p/>
    <w:p>
      <w:r xmlns:w="http://schemas.openxmlformats.org/wordprocessingml/2006/main">
        <w:t xml:space="preserve">Естер показва своята смелост и вяра в Бог, като откликва на молбата на Мардохей.</w:t>
      </w:r>
    </w:p>
    <w:p/>
    <w:p>
      <w:r xmlns:w="http://schemas.openxmlformats.org/wordprocessingml/2006/main">
        <w:t xml:space="preserve">1. Силата на вярата: Изследване на смелостта на Естер в предизвикателни времена</w:t>
      </w:r>
    </w:p>
    <w:p/>
    <w:p>
      <w:r xmlns:w="http://schemas.openxmlformats.org/wordprocessingml/2006/main">
        <w:t xml:space="preserve">2. Поемане на предизвикателството: Следвайки примера на Естер за смелост и вяра</w:t>
      </w:r>
    </w:p>
    <w:p/>
    <w:p>
      <w:r xmlns:w="http://schemas.openxmlformats.org/wordprocessingml/2006/main">
        <w:t xml:space="preserve">1. Евреи 11:1-2 – „А вярата е увереност в нещата, за които се надяваме, убеждение в неща, които не се виждат. Защото чрез нея хората от древността получиха своята похвала.“</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Естир 4:16 Идете, съберете всички юдеи, които се намират в Суза, и постете за мен, и не яжте и не пийте три дни, нощем или денем; аз и моите слугини ще постим също; и така ще вляза при царя, което не е според закона; и ако загина, загивам.</w:t>
      </w:r>
    </w:p>
    <w:p/>
    <w:p>
      <w:r xmlns:w="http://schemas.openxmlformats.org/wordprocessingml/2006/main">
        <w:t xml:space="preserve">Естир призовава евреите от Шушан да постят три дни, нощ и ден, и тя и нейните момичета ще постят по същия начин. Тя отива при царя, въпреки че е против закона, и заявява, че ако загине, загива.</w:t>
      </w:r>
    </w:p>
    <w:p/>
    <w:p>
      <w:r xmlns:w="http://schemas.openxmlformats.org/wordprocessingml/2006/main">
        <w:t xml:space="preserve">1. Каква е цената на верния живот?</w:t>
      </w:r>
    </w:p>
    <w:p/>
    <w:p>
      <w:r xmlns:w="http://schemas.openxmlformats.org/wordprocessingml/2006/main">
        <w:t xml:space="preserve">2. Силата на смелата вяра в лицето на несгодите.</w:t>
      </w:r>
    </w:p>
    <w:p/>
    <w:p>
      <w:r xmlns:w="http://schemas.openxmlformats.org/wordprocessingml/2006/main">
        <w:t xml:space="preserve">1. Евреи 11:32-40 - И какво повече да кажа? Защото нямаше време да разкажа за Гедеон, Варак, Самсон, Йефтай, за Давид и Самуил и пророците 33, които чрез вяра завладяха царства, наложиха справедливост, получиха обещания, затвориха устата на лъвовете, 34 угасиха силата на огъня, избягаха острието на меча, станаха силни от слабост, станаха могъщи във война, накараха чуждите армии да бягат. 35 Жените получиха своите мъртви чрез възкресение. Някои бяха измъчвани, отказвайки да приемат освобождаване, за да могат да възкръснат за по-добър живот. 36 Други претърпяха подигравки и бичуване, дори окови и затвор. 37 Бяха убити с камъни, разсечени на две, убити с меч. Те обикаляха в овчи и кози кожи, лишени, страдащи, малтретирани 38, от които светът не беше достоен да се скитат из пустини и планини, и в бърлоги и пещери на земята.</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Естир 4:17 И Мардохей си отиде и направи всичко, което Естир му заповяда.</w:t>
      </w:r>
    </w:p>
    <w:p/>
    <w:p>
      <w:r xmlns:w="http://schemas.openxmlformats.org/wordprocessingml/2006/main">
        <w:t xml:space="preserve">Мардохей последва инструкциите, дадени му от Естер.</w:t>
      </w:r>
    </w:p>
    <w:p/>
    <w:p>
      <w:r xmlns:w="http://schemas.openxmlformats.org/wordprocessingml/2006/main">
        <w:t xml:space="preserve">1. Значението на подчинението на властта</w:t>
      </w:r>
    </w:p>
    <w:p/>
    <w:p>
      <w:r xmlns:w="http://schemas.openxmlformats.org/wordprocessingml/2006/main">
        <w:t xml:space="preserve">2. Следване на Божията воля чрез подчинение</w:t>
      </w:r>
    </w:p>
    <w:p/>
    <w:p>
      <w:r xmlns:w="http://schemas.openxmlformats.org/wordprocessingml/2006/main">
        <w:t xml:space="preserve">1. Римляни 13:1-7</w:t>
      </w:r>
    </w:p>
    <w:p/>
    <w:p>
      <w:r xmlns:w="http://schemas.openxmlformats.org/wordprocessingml/2006/main">
        <w:t xml:space="preserve">2. Ефесяни 5:21-33</w:t>
      </w:r>
    </w:p>
    <w:p/>
    <w:p>
      <w:r xmlns:w="http://schemas.openxmlformats.org/wordprocessingml/2006/main">
        <w:t xml:space="preserve">Глава 5 на Естер се фокусира върху смелото решение на Естер да се обърне към цар Асуир и нейното стратегическо планиране за предстоящия банкет. Главата подчертава молбата й да организира банкет с царя и Аман, подготвяйки сцената за значителен обрат на събитията.</w:t>
      </w:r>
    </w:p>
    <w:p/>
    <w:p>
      <w:r xmlns:w="http://schemas.openxmlformats.org/wordprocessingml/2006/main">
        <w:t xml:space="preserve">1-ви абзац: Главата започва с Естир, която облича своите царски одежди и влиза във вътрешния двор на царския дворец. Тя намира благоволение в очите му и той протяга златния си скиптър, показвайки, че приема нейното присъствие (Естир 5:1-3).</w:t>
      </w:r>
    </w:p>
    <w:p/>
    <w:p>
      <w:r xmlns:w="http://schemas.openxmlformats.org/wordprocessingml/2006/main">
        <w:t xml:space="preserve">2-ри абзац: Разказът изобразява Асуир, който пита Естир какво желае, предлагайки да й даде до половината от своето царство. Вместо да направи незабавна молба, тя кани него и Аман на банкет, който тя ще подготви за тях (Естир 5:4-8).</w:t>
      </w:r>
    </w:p>
    <w:p/>
    <w:p>
      <w:r xmlns:w="http://schemas.openxmlformats.org/wordprocessingml/2006/main">
        <w:t xml:space="preserve">3-ти абзац: Разказът подчертава радостта на Аман от поканата да вечеря с краля и кралицата. Въпреки това, радостта му е помрачена от отказа на Мардохей да се поклони пред него, докато напуска двореца (Естир 5:9-14).</w:t>
      </w:r>
    </w:p>
    <w:p/>
    <w:p>
      <w:r xmlns:w="http://schemas.openxmlformats.org/wordprocessingml/2006/main">
        <w:t xml:space="preserve">4-ти абзац: Разказът завършва с това, че Хаман споделя оплакванията си със съпругата и приятелите си относно наглостта на Мардохей. Те предполагат, че той построява бесилка, висока седемдесет и пет фута, на която Мардохей може да бъде обесен, осигурявайки решение на разочарованието на Аман (Естир 5:14).</w:t>
      </w:r>
    </w:p>
    <w:p/>
    <w:p>
      <w:r xmlns:w="http://schemas.openxmlformats.org/wordprocessingml/2006/main">
        <w:t xml:space="preserve">В обобщение, пета глава на Естер описва смелостта и стратегическото планиране, демонстрирани от царица Естер в двора на цар Асуир. Подчертаване на приемане, изразено чрез намиране на благоволение в очите на краля, и покана, постигната чрез отправяне на предложение за банкет. Споменаване на напрежение, показано за отказа на Мордекай, и схема, възприета за търсене на отмъщение, въплъщение, представляващо ескалиращ конфликт, очакване за значими развития в историята на Естер</w:t>
      </w:r>
    </w:p>
    <w:p/>
    <w:p>
      <w:r xmlns:w="http://schemas.openxmlformats.org/wordprocessingml/2006/main">
        <w:t xml:space="preserve">Естир 5:1 А на третия ден Естир облече царското си облекло и застана във вътрешния двор на царската къща, срещу царската къща; и царят седна на своя царски престол в царската къща. къща, срещу портата на къщата.</w:t>
      </w:r>
    </w:p>
    <w:p/>
    <w:p>
      <w:r xmlns:w="http://schemas.openxmlformats.org/wordprocessingml/2006/main">
        <w:t xml:space="preserve">На третия ден царица Естер се подготви и се представи на краля във вътрешния двор на двореца.</w:t>
      </w:r>
    </w:p>
    <w:p/>
    <w:p>
      <w:r xmlns:w="http://schemas.openxmlformats.org/wordprocessingml/2006/main">
        <w:t xml:space="preserve">1. Силата на подготовката: Как отделянето на време за подготовка може да доведе до успех</w:t>
      </w:r>
    </w:p>
    <w:p/>
    <w:p>
      <w:r xmlns:w="http://schemas.openxmlformats.org/wordprocessingml/2006/main">
        <w:t xml:space="preserve">2. Силата на смелата вяра: Как Естер моделира смелост пред лицето на страха</w:t>
      </w:r>
    </w:p>
    <w:p/>
    <w:p>
      <w:r xmlns:w="http://schemas.openxmlformats.org/wordprocessingml/2006/main">
        <w:t xml:space="preserve">1. Лука 12:35-38 – Бъдете облечени за действие и запалете лампите си.</w:t>
      </w:r>
    </w:p>
    <w:p/>
    <w:p>
      <w:r xmlns:w="http://schemas.openxmlformats.org/wordprocessingml/2006/main">
        <w:t xml:space="preserve">2. Яков 1:22 - Не просто слушайте словото и така лъжете себе си. Направете каквото казва.</w:t>
      </w:r>
    </w:p>
    <w:p/>
    <w:p>
      <w:r xmlns:w="http://schemas.openxmlformats.org/wordprocessingml/2006/main">
        <w:t xml:space="preserve">Естир 5:2 И когато царят видя царица Естир да стои в двора, тя придоби благоволение в очите му; и царят протегна към Естир златния скиптър, който беше в ръката му. И Естир се приближи и докосна върха на скиптъра.</w:t>
      </w:r>
    </w:p>
    <w:p/>
    <w:p>
      <w:r xmlns:w="http://schemas.openxmlformats.org/wordprocessingml/2006/main">
        <w:t xml:space="preserve">Естер се приближи до царя и получи благоволение в очите му и той протегна към нея златен жезъл, който тя докосна.</w:t>
      </w:r>
    </w:p>
    <w:p/>
    <w:p>
      <w:r xmlns:w="http://schemas.openxmlformats.org/wordprocessingml/2006/main">
        <w:t xml:space="preserve">1. Божието благоволение: Как да получим и да останем в Божието благоволение</w:t>
      </w:r>
    </w:p>
    <w:p/>
    <w:p>
      <w:r xmlns:w="http://schemas.openxmlformats.org/wordprocessingml/2006/main">
        <w:t xml:space="preserve">2. Силата на покорството: Отклик на Божия призив</w:t>
      </w:r>
    </w:p>
    <w:p/>
    <w:p>
      <w:r xmlns:w="http://schemas.openxmlformats.org/wordprocessingml/2006/main">
        <w:t xml:space="preserve">1. Исая 45:2-3 – „Ще вървя пред теб и ще изравня високите планини, ще съборя бронзови порти и ще прорежа железни решетки. Ще ти дам съкровищата на тъмнината и съкровищата на тайни места, за да познаеш, че Аз съм Господ, Израилевият Бог, Който те призовавам с твоето име.</w:t>
      </w:r>
    </w:p>
    <w:p/>
    <w:p>
      <w:r xmlns:w="http://schemas.openxmlformats.org/wordprocessingml/2006/main">
        <w:t xml:space="preserve">2. Псалм 5:12 – „Защото Ти благославяш праведния, Господи; Ти го покриваш с благоволение като с щит.“</w:t>
      </w:r>
    </w:p>
    <w:p/>
    <w:p>
      <w:r xmlns:w="http://schemas.openxmlformats.org/wordprocessingml/2006/main">
        <w:t xml:space="preserve">Естир 5:3 Тогава царят й каза: Какво искаш, кралице Естир? и каква е твоята молба? дори ще ти се даде на половината царство.</w:t>
      </w:r>
    </w:p>
    <w:p/>
    <w:p>
      <w:r xmlns:w="http://schemas.openxmlformats.org/wordprocessingml/2006/main">
        <w:t xml:space="preserve">Естер смело помоли краля нейният народ да бъде спасен от унищожение.</w:t>
      </w:r>
    </w:p>
    <w:p/>
    <w:p>
      <w:r xmlns:w="http://schemas.openxmlformats.org/wordprocessingml/2006/main">
        <w:t xml:space="preserve">1: Можем да се поучим от смелостта и верността на Естер да отстояваме своя народ.</w:t>
      </w:r>
    </w:p>
    <w:p/>
    <w:p>
      <w:r xmlns:w="http://schemas.openxmlformats.org/wordprocessingml/2006/main">
        <w:t xml:space="preserve">2: Примерът на Естер за доверие в Бог и Неговата сила може да ни даде надежда в трудни времена.</w:t>
      </w:r>
    </w:p>
    <w:p/>
    <w:p>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Матей 19:26 Но Исус ги погледна и каза: За човека това е невъзможно, но за Бога всичко е възможно.</w:t>
      </w:r>
    </w:p>
    <w:p/>
    <w:p>
      <w:r xmlns:w="http://schemas.openxmlformats.org/wordprocessingml/2006/main">
        <w:t xml:space="preserve">Естир 5:4 И Естир отговори: Ако е добре на царя, нека царят и Аман дойдат днес на угощението, което съм приготвила за него.</w:t>
      </w:r>
    </w:p>
    <w:p/>
    <w:p>
      <w:r xmlns:w="http://schemas.openxmlformats.org/wordprocessingml/2006/main">
        <w:t xml:space="preserve">Естер кани царя и Аман на банкет, който тя е подготвила.</w:t>
      </w:r>
    </w:p>
    <w:p/>
    <w:p>
      <w:r xmlns:w="http://schemas.openxmlformats.org/wordprocessingml/2006/main">
        <w:t xml:space="preserve">1. Бог използва най-малко вероятните хора, за да изпълни Неговата воля.</w:t>
      </w:r>
    </w:p>
    <w:p/>
    <w:p>
      <w:r xmlns:w="http://schemas.openxmlformats.org/wordprocessingml/2006/main">
        <w:t xml:space="preserve">2. Трябва да сме готови да излезем с вяра и да се доверим, че Бог ще ни осигури.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Естир 5:5 Тогава царят каза: Накарайте Аман да побърза, за да направи както каза Естир. Така царят и Аман дойдоха на банкета, който Естир беше подготвила.</w:t>
      </w:r>
    </w:p>
    <w:p/>
    <w:p>
      <w:r xmlns:w="http://schemas.openxmlformats.org/wordprocessingml/2006/main">
        <w:t xml:space="preserve">Естер смело рискува живота си, за да спаси своя народ, показвайки голяма вяра и доверие в Бог.</w:t>
      </w:r>
    </w:p>
    <w:p/>
    <w:p>
      <w:r xmlns:w="http://schemas.openxmlformats.org/wordprocessingml/2006/main">
        <w:t xml:space="preserve">1. Силата на вярата: Демонстриране на смелост при трудни обстоятелства</w:t>
      </w:r>
    </w:p>
    <w:p/>
    <w:p>
      <w:r xmlns:w="http://schemas.openxmlformats.org/wordprocessingml/2006/main">
        <w:t xml:space="preserve">2. Освобождаване и оставяне на Бог: Изследване на кралица Естер</w:t>
      </w:r>
    </w:p>
    <w:p/>
    <w:p>
      <w:r xmlns:w="http://schemas.openxmlformats.org/wordprocessingml/2006/main">
        <w:t xml:space="preserve">1. Евреи 11:1-3</w:t>
      </w:r>
    </w:p>
    <w:p/>
    <w:p>
      <w:r xmlns:w="http://schemas.openxmlformats.org/wordprocessingml/2006/main">
        <w:t xml:space="preserve">2. Лука 18:1-8</w:t>
      </w:r>
    </w:p>
    <w:p/>
    <w:p>
      <w:r xmlns:w="http://schemas.openxmlformats.org/wordprocessingml/2006/main">
        <w:t xml:space="preserve">Естир 5:6 И царят каза на Естир на угощението с вино: Каква е молбата ти? и ще ти се даде; и каква е твоята молба? дори до половината царство ще се изпълни.</w:t>
      </w:r>
    </w:p>
    <w:p/>
    <w:p>
      <w:r xmlns:w="http://schemas.openxmlformats.org/wordprocessingml/2006/main">
        <w:t xml:space="preserve">На един банкет цар Асуир попитал царица Естер какво иска, като я уверил, че всичко, което поиска, ще бъде дадено, дори до половината от царството.</w:t>
      </w:r>
    </w:p>
    <w:p/>
    <w:p>
      <w:r xmlns:w="http://schemas.openxmlformats.org/wordprocessingml/2006/main">
        <w:t xml:space="preserve">1) Силата на молитвата: Как молбата на Естер промени историята</w:t>
      </w:r>
    </w:p>
    <w:p/>
    <w:p>
      <w:r xmlns:w="http://schemas.openxmlformats.org/wordprocessingml/2006/main">
        <w:t xml:space="preserve">2) Верността на Бог: Достоен да изпълни Неговите обещания</w:t>
      </w:r>
    </w:p>
    <w:p/>
    <w:p>
      <w:r xmlns:w="http://schemas.openxmlformats.org/wordprocessingml/2006/main">
        <w:t xml:space="preserve">1) Яков 1:5-7 -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2) Матей 6:7-8 - И когато се молите, не продължавайте да бърборите като езичниците, защото те мислят, че ще бъдат чути поради многословието си. Не бъдете като тях, защото вашият Баща знае от какво се нуждаете, преди да поискате от Него.</w:t>
      </w:r>
    </w:p>
    <w:p/>
    <w:p>
      <w:r xmlns:w="http://schemas.openxmlformats.org/wordprocessingml/2006/main">
        <w:t xml:space="preserve">Esther 5:7 Тогава Естир отговори и каза: Молбата ми и молбата ми е;</w:t>
      </w:r>
    </w:p>
    <w:p/>
    <w:p>
      <w:r xmlns:w="http://schemas.openxmlformats.org/wordprocessingml/2006/main">
        <w:t xml:space="preserve">Естир смело застава пред краля, за да спаси своя народ.</w:t>
      </w:r>
    </w:p>
    <w:p/>
    <w:p>
      <w:r xmlns:w="http://schemas.openxmlformats.org/wordprocessingml/2006/main">
        <w:t xml:space="preserve">1. Силата на смелостта във вярата</w:t>
      </w:r>
    </w:p>
    <w:p/>
    <w:p>
      <w:r xmlns:w="http://schemas.openxmlformats.org/wordprocessingml/2006/main">
        <w:t xml:space="preserve">2. Отстоявайте това, в което вярвате</w:t>
      </w:r>
    </w:p>
    <w:p/>
    <w:p>
      <w:r xmlns:w="http://schemas.openxmlformats.org/wordprocessingml/2006/main">
        <w:t xml:space="preserve">1. Исус Навиев 1:9 -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1 Коринтяни 16:13 - Бъдете нащрек; стойте твърди във вярата; бъдете смели; Бъди силен.</w:t>
      </w:r>
    </w:p>
    <w:p/>
    <w:p>
      <w:r xmlns:w="http://schemas.openxmlformats.org/wordprocessingml/2006/main">
        <w:t xml:space="preserve">Естер 5:8 Ако съм намерила благоволение в очите на царя и ако е угодно на царя да изпълни молбата ми и да изпълни молбата ми, нека царят и Аман дойдат на угощението, което ще приготвя за тях, и Утре ще направя както каза царят.</w:t>
      </w:r>
    </w:p>
    <w:p/>
    <w:p>
      <w:r xmlns:w="http://schemas.openxmlformats.org/wordprocessingml/2006/main">
        <w:t xml:space="preserve">Естер кани царя и Аман на банкет, който тя е подготвила.</w:t>
      </w:r>
    </w:p>
    <w:p/>
    <w:p>
      <w:r xmlns:w="http://schemas.openxmlformats.org/wordprocessingml/2006/main">
        <w:t xml:space="preserve">1. Покорството на Естир – как желанието на Естир да се подчинява на Божията воля води до спасението на Божия народ.</w:t>
      </w:r>
    </w:p>
    <w:p/>
    <w:p>
      <w:r xmlns:w="http://schemas.openxmlformats.org/wordprocessingml/2006/main">
        <w:t xml:space="preserve">2. Силата на добротата – как Божията благодат и милост могат да се видят в добротата на Естер към нейните врагове.</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12:14-21 – „Благославяйте онези, които ви гонят; благославяйте и не проклинайте. Радвайте се с онези, които се радват; скърбете с онези, които скърбят.“</w:t>
      </w:r>
    </w:p>
    <w:p/>
    <w:p>
      <w:r xmlns:w="http://schemas.openxmlformats.org/wordprocessingml/2006/main">
        <w:t xml:space="preserve">Естир 5:9 Тогава Аман излезе радостен и с весело сърце в онзи ден; но когато Аман видя Мардохей в царската порта, че той не стана, нито се помръдна за него, той беше пълен с негодувание против Мардохей.</w:t>
      </w:r>
    </w:p>
    <w:p/>
    <w:p>
      <w:r xmlns:w="http://schemas.openxmlformats.org/wordprocessingml/2006/main">
        <w:t xml:space="preserve">Аман беше изпълнен с радост и имаше весело сърце, докато не видя Мардохей при царската порта и забеляза, че той не му оказва никакво уважение.</w:t>
      </w:r>
    </w:p>
    <w:p/>
    <w:p>
      <w:r xmlns:w="http://schemas.openxmlformats.org/wordprocessingml/2006/main">
        <w:t xml:space="preserve">1: Винаги трябва да се отнасяме към другите с уважение и почит, независимо от тяхната или нашата позиция.</w:t>
      </w:r>
    </w:p>
    <w:p/>
    <w:p>
      <w:r xmlns:w="http://schemas.openxmlformats.org/wordprocessingml/2006/main">
        <w:t xml:space="preserve">2: Начинът, по който се отнасяме към другите, отразява състоянието на нашите сърца.</w:t>
      </w:r>
    </w:p>
    <w:p/>
    <w:p>
      <w:r xmlns:w="http://schemas.openxmlformats.org/wordprocessingml/2006/main">
        <w:t xml:space="preserve">1: Матей 5:43-44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Яков 2:8 Ако наистина изпълнявате царския закон според Писанието, „Да обичаш ближния си като себе си“, вие правите добре.</w:t>
      </w:r>
    </w:p>
    <w:p/>
    <w:p>
      <w:r xmlns:w="http://schemas.openxmlformats.org/wordprocessingml/2006/main">
        <w:t xml:space="preserve">Естир 5:10 Но Аман се въздържа и когато се прибра, изпрати да повика приятелите си и жена си Зереш.</w:t>
      </w:r>
    </w:p>
    <w:p/>
    <w:p>
      <w:r xmlns:w="http://schemas.openxmlformats.org/wordprocessingml/2006/main">
        <w:t xml:space="preserve">Аман, въпреки гнева си, показа сдържаност и покани приятелите си и съпругата си Зереш, когато се върна у дома.</w:t>
      </w:r>
    </w:p>
    <w:p/>
    <w:p>
      <w:r xmlns:w="http://schemas.openxmlformats.org/wordprocessingml/2006/main">
        <w:t xml:space="preserve">1. Силата на самоограничението</w:t>
      </w:r>
    </w:p>
    <w:p/>
    <w:p>
      <w:r xmlns:w="http://schemas.openxmlformats.org/wordprocessingml/2006/main">
        <w:t xml:space="preserve">2. Значението на прекарването на време с любимите хора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17:27 – Който сдържа думите си, има знание, а който има хладнокръвен дух, е разумен човек.</w:t>
      </w:r>
    </w:p>
    <w:p/>
    <w:p>
      <w:r xmlns:w="http://schemas.openxmlformats.org/wordprocessingml/2006/main">
        <w:t xml:space="preserve">Естир 5:11 И Аман им разказа за славата на своето богатство и за множеството си деца, и за всичко, в което царят го беше издигнал, и как го беше издигнал над принцовете и слугите на царя.</w:t>
      </w:r>
    </w:p>
    <w:p/>
    <w:p>
      <w:r xmlns:w="http://schemas.openxmlformats.org/wordprocessingml/2006/main">
        <w:t xml:space="preserve">Аман се похвали пред събралите се с богатството си, многобройните си деца и начина, по който царят го е издигнал над другите принцове и слуги.</w:t>
      </w:r>
    </w:p>
    <w:p/>
    <w:p>
      <w:r xmlns:w="http://schemas.openxmlformats.org/wordprocessingml/2006/main">
        <w:t xml:space="preserve">1. Опасността от гордост: Проучване в Естир 5:11</w:t>
      </w:r>
    </w:p>
    <w:p/>
    <w:p>
      <w:r xmlns:w="http://schemas.openxmlformats.org/wordprocessingml/2006/main">
        <w:t xml:space="preserve">2. Благословията на истинското смирение: Проучване в Естир 5:11</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Яков 4:10, "Смирете се пред Господа и Той ще ви издигне."</w:t>
      </w:r>
    </w:p>
    <w:p/>
    <w:p>
      <w:r xmlns:w="http://schemas.openxmlformats.org/wordprocessingml/2006/main">
        <w:t xml:space="preserve">Естир 5:12 Освен това Аман каза: Да, царицата Естир не позволи на никой друг да влезе с царя на угощението, което беше приготвила, освен мен; а утре и аз съм поканен при нея с краля.</w:t>
      </w:r>
    </w:p>
    <w:p/>
    <w:p>
      <w:r xmlns:w="http://schemas.openxmlformats.org/wordprocessingml/2006/main">
        <w:t xml:space="preserve">На Аман беше дадена специална привилегия да бъде единственият, който присъства на банкета, който Естир подготви за царя.</w:t>
      </w:r>
    </w:p>
    <w:p/>
    <w:p>
      <w:r xmlns:w="http://schemas.openxmlformats.org/wordprocessingml/2006/main">
        <w:t xml:space="preserve">1. Опасността от гордост: Използвайки историята на Аман в Естир 5, това изследва последиците от гордостта и как тя може да ни отдалечи от Бог.</w:t>
      </w:r>
    </w:p>
    <w:p/>
    <w:p>
      <w:r xmlns:w="http://schemas.openxmlformats.org/wordprocessingml/2006/main">
        <w:t xml:space="preserve">2. Силата на смирението: Използвайки историята на Естер в Естир 5, това разглежда силата на смирението и как то може да ни доближи до Бог.</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Яков 4:10 – Смирете се пред Господ и Той ще ви възвиси.</w:t>
      </w:r>
    </w:p>
    <w:p/>
    <w:p>
      <w:r xmlns:w="http://schemas.openxmlformats.org/wordprocessingml/2006/main">
        <w:t xml:space="preserve">Естер 5:13 Но всичко това не ми помага, докато виждам юдеина Мардохей да седи при царската порта.</w:t>
      </w:r>
    </w:p>
    <w:p/>
    <w:p>
      <w:r xmlns:w="http://schemas.openxmlformats.org/wordprocessingml/2006/main">
        <w:t xml:space="preserve">Кралица Естир е недоволна, че Мардохей все още е пред царската порта въпреки нейните молби към царя.</w:t>
      </w:r>
    </w:p>
    <w:p/>
    <w:p>
      <w:r xmlns:w="http://schemas.openxmlformats.org/wordprocessingml/2006/main">
        <w:t xml:space="preserve">1. Силата на постоянството: да стоиш твърдо пред лицето на трудностите</w:t>
      </w:r>
    </w:p>
    <w:p/>
    <w:p>
      <w:r xmlns:w="http://schemas.openxmlformats.org/wordprocessingml/2006/main">
        <w:t xml:space="preserve">2. От негодувание до изкупление: Преодоляване на ревността в нашия живот</w:t>
      </w:r>
    </w:p>
    <w:p/>
    <w:p>
      <w:r xmlns:w="http://schemas.openxmlformats.org/wordprocessingml/2006/main">
        <w:t xml:space="preserve">1. Римляни 5:3-5 – „Не само това, но ние се радваме в нашите страдания, като знаем, че страданието произвежда издръжливост, а издръжливостта произвежда характер, а характерът произвежда надежда и надеждата не ни засрамва...“</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Естир 5:14 Тогава жена му Зереш и всичките му приятели му казаха: Нека се направи бесилка висока петдесет лакътя и утре говори на царя Мардохей да бъде обесен на нея; тогава иди весело с царя при банкетът. И това нещо се хареса на Аман; и той накара да се направи бесилката.</w:t>
      </w:r>
    </w:p>
    <w:p/>
    <w:p>
      <w:r xmlns:w="http://schemas.openxmlformats.org/wordprocessingml/2006/main">
        <w:t xml:space="preserve">Съпругата на Аман Зереш и приятелите му предлагат на Аман да се построи бесилка, за да бъде обесен Мардохей и Хаман се съгласява.</w:t>
      </w:r>
    </w:p>
    <w:p/>
    <w:p>
      <w:r xmlns:w="http://schemas.openxmlformats.org/wordprocessingml/2006/main">
        <w:t xml:space="preserve">1. Нашата гордост и завист могат да ни накарат да вземем решения, които имат тежки последици.</w:t>
      </w:r>
    </w:p>
    <w:p/>
    <w:p>
      <w:r xmlns:w="http://schemas.openxmlformats.org/wordprocessingml/2006/main">
        <w:t xml:space="preserve">2. Бог може да използва дори най-лошите обстоятелства, за да постигне добро.</w:t>
      </w:r>
    </w:p>
    <w:p/>
    <w:p>
      <w:r xmlns:w="http://schemas.openxmlformats.org/wordprocessingml/2006/main">
        <w:t xml:space="preserve">1. Яков 4:13-15 -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Естер, глава 6 разкрива ключов момент в историята, в който лоялността на Мардохей към царя е призната и падането на Аман започва да се разгръща. Главата подчертава поредица от събития, които в крайна сметка водят до унижението на Аман.</w:t>
      </w:r>
    </w:p>
    <w:p/>
    <w:p>
      <w:r xmlns:w="http://schemas.openxmlformats.org/wordprocessingml/2006/main">
        <w:t xml:space="preserve">1-ви абзац: Главата започва с цар Асуир, който изпитва безсъние и моли книгата със записите да му бъде прочетена. Обръща се на вниманието му, че Мардохей преди това е разкрил заговор срещу живота му, но не е дадена награда за акта му на лоялност (Естир 6:1-3).</w:t>
      </w:r>
    </w:p>
    <w:p/>
    <w:p>
      <w:r xmlns:w="http://schemas.openxmlformats.org/wordprocessingml/2006/main">
        <w:t xml:space="preserve">2-ри абзац: Разказът описва Аман, който пристига в царския двор рано сутринта, възнамерявайки да поиска разрешение Мордекай да бъде обесен на бесилката, която е подготвил. Въпреки това, преди да може да говори, Асуир моли за съвет как да почете някой, който заслужава (Естир 6:4-5).</w:t>
      </w:r>
    </w:p>
    <w:p/>
    <w:p>
      <w:r xmlns:w="http://schemas.openxmlformats.org/wordprocessingml/2006/main">
        <w:t xml:space="preserve">3-ти абзац: Разказът подчертава, че Аман приема, че самият той е почитан и предполага екстравагантна проява на кралска признателност. За негов шок и ужас, царят го инструктира вместо това да извърши тези почести за Мардохей (Естир 6:6-11).</w:t>
      </w:r>
    </w:p>
    <w:p/>
    <w:p>
      <w:r xmlns:w="http://schemas.openxmlformats.org/wordprocessingml/2006/main">
        <w:t xml:space="preserve">4-ти абзац: Разказът завършва с това, че Хаман неохотно се подчинява на заповедта на царя, като води Мордекай по улиците на града на кон, докато провъзгласява величието си. Унизен и изпълнен с отчаяние, Аман се завръща у дома, където жена му и съветниците му предсказват предстоящото му падение (Естир 6:12-14).</w:t>
      </w:r>
    </w:p>
    <w:p/>
    <w:p>
      <w:r xmlns:w="http://schemas.openxmlformats.org/wordprocessingml/2006/main">
        <w:t xml:space="preserve">В обобщение, шеста глава на Естир описва признаването и началото на падението, преживяно от Мардохей и Аман в двора на цар Асуир. Подчертаване на откритието, изразено чрез четене на записи, и обрат, постигнат чрез почитане на заслужаващ. Споменаване на унижение, показано за обръщането на ролята на Хаман, и предсказване, прегърнато за предстоящи последствия, въплъщение, представляващо божествена намеса, ескалация към критична повратна точка в историята на Естер</w:t>
      </w:r>
    </w:p>
    <w:p/>
    <w:p>
      <w:r xmlns:w="http://schemas.openxmlformats.org/wordprocessingml/2006/main">
        <w:t xml:space="preserve">Esther 6:1 През тази нощ царят не можа да заспи и заповяда да донесат книгата на летописите; и те бяха прочетени пред царя.</w:t>
      </w:r>
    </w:p>
    <w:p/>
    <w:p>
      <w:r xmlns:w="http://schemas.openxmlformats.org/wordprocessingml/2006/main">
        <w:t xml:space="preserve">Кралят не можа да заспи и вместо това заповяда на слугите си да прочетат книгата на записите.</w:t>
      </w:r>
    </w:p>
    <w:p/>
    <w:p>
      <w:r xmlns:w="http://schemas.openxmlformats.org/wordprocessingml/2006/main">
        <w:t xml:space="preserve">1. Божествено лидерство – важността да бъдеш информиран и да вземаш мъдри решения.</w:t>
      </w:r>
    </w:p>
    <w:p/>
    <w:p>
      <w:r xmlns:w="http://schemas.openxmlformats.org/wordprocessingml/2006/main">
        <w:t xml:space="preserve">2. Божият суверенитет – Дори по време на почивка Бог контролира.</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Псалм 127:2 – „Напразно ставаш рано и лягаш късно да си починеш, като ядеш хляба на безгрижен труд, защото Той дава сън на любимия Си.“</w:t>
      </w:r>
    </w:p>
    <w:p/>
    <w:p>
      <w:r xmlns:w="http://schemas.openxmlformats.org/wordprocessingml/2006/main">
        <w:t xml:space="preserve">Естир 6:2 И се намери записано, че Мардохей беше разказал за Бигтана и Тереш, двама от царските скопци, пазачите на вратата, които искаха да сложат ръка на цар Асуир.</w:t>
      </w:r>
    </w:p>
    <w:p/>
    <w:p>
      <w:r xmlns:w="http://schemas.openxmlformats.org/wordprocessingml/2006/main">
        <w:t xml:space="preserve">Мордекай разкрил на краля, че двама от неговите камергери, Бигтана и Тереш, са заговорили да го убият.</w:t>
      </w:r>
    </w:p>
    <w:p/>
    <w:p>
      <w:r xmlns:w="http://schemas.openxmlformats.org/wordprocessingml/2006/main">
        <w:t xml:space="preserve">1. Силата на истината: примерът на Мордекай за смелост и вярност</w:t>
      </w:r>
    </w:p>
    <w:p/>
    <w:p>
      <w:r xmlns:w="http://schemas.openxmlformats.org/wordprocessingml/2006/main">
        <w:t xml:space="preserve">2. Благословията на покорството: Божията защита чрез верността на Мардохей</w:t>
      </w:r>
    </w:p>
    <w:p/>
    <w:p>
      <w:r xmlns:w="http://schemas.openxmlformats.org/wordprocessingml/2006/main">
        <w:t xml:space="preserve">1. Притчи 24:3-4 – С мъдрост се гради къща; и чрез разбиране е установено: И чрез знание стаите ще се напълнят с всички ценни и приятни богатства.</w:t>
      </w:r>
    </w:p>
    <w:p/>
    <w:p>
      <w:r xmlns:w="http://schemas.openxmlformats.org/wordprocessingml/2006/main">
        <w:t xml:space="preserve">2. Притчи 12:17 – Който говори истината, изявява правдата, а лъжливият свидетел лъже.</w:t>
      </w:r>
    </w:p>
    <w:p/>
    <w:p>
      <w:r xmlns:w="http://schemas.openxmlformats.org/wordprocessingml/2006/main">
        <w:t xml:space="preserve">Естир 6:3 И царят каза: Каква чест и достойнство са дадени на Мардохей за това? Тогава слугите на царя, които му служеха, казаха: Нищо не е направено за него.</w:t>
      </w:r>
    </w:p>
    <w:p/>
    <w:p>
      <w:r xmlns:w="http://schemas.openxmlformats.org/wordprocessingml/2006/main">
        <w:t xml:space="preserve">Кралят попита каква чест е оказана на Мардохей за службата му и слугите му казаха, че нищо не е направено.</w:t>
      </w:r>
    </w:p>
    <w:p/>
    <w:p>
      <w:r xmlns:w="http://schemas.openxmlformats.org/wordprocessingml/2006/main">
        <w:t xml:space="preserve">1. Истинските награди на верността – Какво означава да служим вярно на Бог дори когато нашата служба може да остане непризната?</w:t>
      </w:r>
    </w:p>
    <w:p/>
    <w:p>
      <w:r xmlns:w="http://schemas.openxmlformats.org/wordprocessingml/2006/main">
        <w:t xml:space="preserve">2. Стойността на жертвата – Какво е необходимо, за да се направи истинска жертва в служба на Бог?</w:t>
      </w:r>
    </w:p>
    <w:p/>
    <w:p>
      <w:r xmlns:w="http://schemas.openxmlformats.org/wordprocessingml/2006/main">
        <w:t xml:space="preserve">1. Евреи 11:6 – „А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2. Филипяни 2:3-4 – „Не правете нищо от егоизъм или празна самонадеяност, но със смирение на ума се считайте един друг за по-важни от себе си; не се грижат само за собствените си лични интереси, но и за интересите на другите ."</w:t>
      </w:r>
    </w:p>
    <w:p/>
    <w:p>
      <w:r xmlns:w="http://schemas.openxmlformats.org/wordprocessingml/2006/main">
        <w:t xml:space="preserve">Естир 6:4 И царят каза: Кой е в двора? Сега Аман дойде във външния двор на царската къща, за да говори с царя да обеси Мардохей на бесилката, която беше приготвил за него.</w:t>
      </w:r>
    </w:p>
    <w:p/>
    <w:p>
      <w:r xmlns:w="http://schemas.openxmlformats.org/wordprocessingml/2006/main">
        <w:t xml:space="preserve">Аман дойде в двора на царя, за да поиска разрешение да обеси Мардохей на бесилката, която беше подготвил.</w:t>
      </w:r>
    </w:p>
    <w:p/>
    <w:p>
      <w:r xmlns:w="http://schemas.openxmlformats.org/wordprocessingml/2006/main">
        <w:t xml:space="preserve">1. Опасностите от гордостта: Разглеждане на историята за Аман в Естир 6:4</w:t>
      </w:r>
    </w:p>
    <w:p/>
    <w:p>
      <w:r xmlns:w="http://schemas.openxmlformats.org/wordprocessingml/2006/main">
        <w:t xml:space="preserve">2. Силата на смирението: Учене от Мардохей в Естир 6:4</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Яков 4:10 Смирете се пред Господа и Той ще ви издигне.</w:t>
      </w:r>
    </w:p>
    <w:p/>
    <w:p>
      <w:r xmlns:w="http://schemas.openxmlformats.org/wordprocessingml/2006/main">
        <w:t xml:space="preserve">Естер 6:5 И слугите на царя му казаха: Ето, Аман стои в двора. И царят каза: Нека влезе.</w:t>
      </w:r>
    </w:p>
    <w:p/>
    <w:p>
      <w:r xmlns:w="http://schemas.openxmlformats.org/wordprocessingml/2006/main">
        <w:t xml:space="preserve">Слугите на царя го информират, че Аман чака в двора, и царят ги инструктира да го пуснат да влезе.</w:t>
      </w:r>
    </w:p>
    <w:p/>
    <w:p>
      <w:r xmlns:w="http://schemas.openxmlformats.org/wordprocessingml/2006/main">
        <w:t xml:space="preserve">1. Силата на смирението: Поука от Естир 6:5</w:t>
      </w:r>
    </w:p>
    <w:p/>
    <w:p>
      <w:r xmlns:w="http://schemas.openxmlformats.org/wordprocessingml/2006/main">
        <w:t xml:space="preserve">2. Подчинение и уважение: Навигиране в двора на Естер 6:5</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Римляни 13:1-7 – „Нека всеки човек се подчинява на управляващите власти. Защото няма власт освен от Бога, и тези, които съществуват, са установени от Бога.“</w:t>
      </w:r>
    </w:p>
    <w:p/>
    <w:p>
      <w:r xmlns:w="http://schemas.openxmlformats.org/wordprocessingml/2006/main">
        <w:t xml:space="preserve">Естер 6:6 И така, Аман влезе. И царят му каза: Какво ще се направи на човека, когото царят иска да почете? Сега Аман си помисли в сърцето си: На кого би се радвал царят да почита повече, отколкото на мен самия?</w:t>
      </w:r>
    </w:p>
    <w:p/>
    <w:p>
      <w:r xmlns:w="http://schemas.openxmlformats.org/wordprocessingml/2006/main">
        <w:t xml:space="preserve">Царят помоли Аман да предложи какво трябва да се направи, за да се почете някого, и Хаман предположи, че царят ще го почете повече от всеки друг.</w:t>
      </w:r>
    </w:p>
    <w:p/>
    <w:p>
      <w:r xmlns:w="http://schemas.openxmlformats.org/wordprocessingml/2006/main">
        <w:t xml:space="preserve">1. Гордостта идва преди унищожението - Притчи 16:18</w:t>
      </w:r>
    </w:p>
    <w:p/>
    <w:p>
      <w:r xmlns:w="http://schemas.openxmlformats.org/wordprocessingml/2006/main">
        <w:t xml:space="preserve">2. Силата на смирението – Матей 18:4</w:t>
      </w:r>
    </w:p>
    <w:p/>
    <w:p>
      <w:r xmlns:w="http://schemas.openxmlformats.org/wordprocessingml/2006/main">
        <w:t xml:space="preserve">1. Притчи 29:23 – „Гордостта на човека ще го унижи, но честта ще подкрепи смирения по дух.“</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Естер 6:7 И Аман отговори на царя: Защото човекът, когото царят иска да почете,</w:t>
      </w:r>
    </w:p>
    <w:p/>
    <w:p>
      <w:r xmlns:w="http://schemas.openxmlformats.org/wordprocessingml/2006/main">
        <w:t xml:space="preserve">8 Нека се донесе царското облекло, което царят използва да носи, и конят, на който царят язди, и царската корона, която е поставена на главата му: 9 И нека това облекло и конят бъдат предадени в ръката на един от най-благородните царски принцове, за да могат да облекат човека, с когото царят благоволи да почете, и да го изведат на кон през улицата на града, и да прогласят пред него: Така ще се направи на човека, когото царят благоволи да почете .</w:t>
      </w:r>
    </w:p>
    <w:p/>
    <w:p>
      <w:r xmlns:w="http://schemas.openxmlformats.org/wordprocessingml/2006/main">
        <w:t xml:space="preserve">Гордостта на Аман води до падането му, тъй като той е унижаван по улиците на града.</w:t>
      </w:r>
    </w:p>
    <w:p/>
    <w:p>
      <w:r xmlns:w="http://schemas.openxmlformats.org/wordprocessingml/2006/main">
        <w:t xml:space="preserve">1: Гордостта предшества падението - Естир 6:7-9</w:t>
      </w:r>
    </w:p>
    <w:p/>
    <w:p>
      <w:r xmlns:w="http://schemas.openxmlformats.org/wordprocessingml/2006/main">
        <w:t xml:space="preserve">2: Смирението е пътят към честта - Естир 6:7-9</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Яков 4:10, Смирете се пред Господа и Той ще ви издигне.</w:t>
      </w:r>
    </w:p>
    <w:p/>
    <w:p>
      <w:r xmlns:w="http://schemas.openxmlformats.org/wordprocessingml/2006/main">
        <w:t xml:space="preserve">Естир 6:8 Нека се донесат царските дрехи, които царят използва да носи, и конят, на който царят язди, и царската корона, която е поставена на главата му.</w:t>
      </w:r>
    </w:p>
    <w:p/>
    <w:p>
      <w:r xmlns:w="http://schemas.openxmlformats.org/wordprocessingml/2006/main">
        <w:t xml:space="preserve">Царят заповяда да донесат царското му облекло, коня и короната.</w:t>
      </w:r>
    </w:p>
    <w:p/>
    <w:p>
      <w:r xmlns:w="http://schemas.openxmlformats.org/wordprocessingml/2006/main">
        <w:t xml:space="preserve">1. Значението на кралското облекло - Какво означава да се облечем в царствено облекло?</w:t>
      </w:r>
    </w:p>
    <w:p/>
    <w:p>
      <w:r xmlns:w="http://schemas.openxmlformats.org/wordprocessingml/2006/main">
        <w:t xml:space="preserve">2. Силата на короната - Последствията от носенето на физическа корона на власт.</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покри ме с дрехата на правдата, както младоженец себе си с накити и като булка се украсява със своите скъпоценности."</w:t>
      </w:r>
    </w:p>
    <w:p/>
    <w:p>
      <w:r xmlns:w="http://schemas.openxmlformats.org/wordprocessingml/2006/main">
        <w:t xml:space="preserve">2. Филипяни 3:20 – „Защото нашето обитаване е на небето, откъдето очакваме и Спасителя, Господ Исус Христос:“</w:t>
      </w:r>
    </w:p>
    <w:p/>
    <w:p>
      <w:r xmlns:w="http://schemas.openxmlformats.org/wordprocessingml/2006/main">
        <w:t xml:space="preserve">Естир 6:9 И нека това облекло и конят бъдат предадени в ръката на един от най-благородните принцове на царя, за да могат да облекат човека, с когото царят благоволи да почете, и да го преведат на кон по улицата на града, и прогласете пред него: Така ще се постъпи с човека, когото царят благоволи да почете.</w:t>
      </w:r>
    </w:p>
    <w:p/>
    <w:p>
      <w:r xmlns:w="http://schemas.openxmlformats.org/wordprocessingml/2006/main">
        <w:t xml:space="preserve">Кралят заповядва на благороден принц да почете мъж по негов избор, като му достави облекло и кон и го язди по улиците на града.</w:t>
      </w:r>
    </w:p>
    <w:p/>
    <w:p>
      <w:r xmlns:w="http://schemas.openxmlformats.org/wordprocessingml/2006/main">
        <w:t xml:space="preserve">1. Почитане на другите: Да изживеем призванието си като последователи на Христос</w:t>
      </w:r>
    </w:p>
    <w:p/>
    <w:p>
      <w:r xmlns:w="http://schemas.openxmlformats.org/wordprocessingml/2006/main">
        <w:t xml:space="preserve">2. Даваме най-доброто от себе си, за да служим на другите: Урок от Естир 6:9</w:t>
      </w:r>
    </w:p>
    <w:p/>
    <w:p>
      <w:r xmlns:w="http://schemas.openxmlformats.org/wordprocessingml/2006/main">
        <w:t xml:space="preserve">1. Филипяни 2:3-5 Не правете нищо от егоистична амбиция или празна самонадеяност. По-скоро със смирение ценете другите над себе си, като не гледате на собствените си интереси, а всеки от вас на интересите на другите. В отношенията си един с друг имайте същото мислене като Христос Исус.</w:t>
      </w:r>
    </w:p>
    <w:p/>
    <w:p>
      <w:r xmlns:w="http://schemas.openxmlformats.org/wordprocessingml/2006/main">
        <w:t xml:space="preserve">2. Матей 25:40 Царят ще отговори: Истина ви казвам, всичко, което сте направили за един от тези Мои най-малки братя и сестри, сте направили за Мен.</w:t>
      </w:r>
    </w:p>
    <w:p/>
    <w:p>
      <w:r xmlns:w="http://schemas.openxmlformats.org/wordprocessingml/2006/main">
        <w:t xml:space="preserve">Естир 6:10 Тогава царят каза на Аман: Побързай и вземи облеклото и коня, както каза, и направи така с юдеина Мардохей, който седи при царската порта; нека нищо не пропадне от всичко, което ти каза е говорил.</w:t>
      </w:r>
    </w:p>
    <w:p/>
    <w:p>
      <w:r xmlns:w="http://schemas.openxmlformats.org/wordprocessingml/2006/main">
        <w:t xml:space="preserve">Царят заповяда на Аман да изпълни обещанието си към евреина Мардохей, като му даде дрехи и кон.</w:t>
      </w:r>
    </w:p>
    <w:p/>
    <w:p>
      <w:r xmlns:w="http://schemas.openxmlformats.org/wordprocessingml/2006/main">
        <w:t xml:space="preserve">1. Силата на покорството: Божията благословия следва нашето послушание</w:t>
      </w:r>
    </w:p>
    <w:p/>
    <w:p>
      <w:r xmlns:w="http://schemas.openxmlformats.org/wordprocessingml/2006/main">
        <w:t xml:space="preserve">2. Силата на щедростта: Практически начини за показване на доброта</w:t>
      </w:r>
    </w:p>
    <w:p/>
    <w:p>
      <w:r xmlns:w="http://schemas.openxmlformats.org/wordprocessingml/2006/main">
        <w:t xml:space="preserve">1. Яков 1:22 – Но бъдете изпълнители на словото, а не само слушатели, мамейки себе си.</w:t>
      </w:r>
    </w:p>
    <w:p/>
    <w:p>
      <w:r xmlns:w="http://schemas.openxmlformats.org/wordprocessingml/2006/main">
        <w:t xml:space="preserve">2. Притчи 19:17 – Който е щедър към бедните, заема на Господа и Той ще му се отплати за делото му.</w:t>
      </w:r>
    </w:p>
    <w:p/>
    <w:p>
      <w:r xmlns:w="http://schemas.openxmlformats.org/wordprocessingml/2006/main">
        <w:t xml:space="preserve">Естир 6:11 Тогава Аман взе облеклото и коня, облече Мардохей и го преведе на кон по улицата на града, и извика пред него: Така ще се направи на човека, когото царят благоволи да почете.</w:t>
      </w:r>
    </w:p>
    <w:p/>
    <w:p>
      <w:r xmlns:w="http://schemas.openxmlformats.org/wordprocessingml/2006/main">
        <w:t xml:space="preserve">Мардохей получи кралско облекло и кон и беше разведен по улиците на града, за да го почете.</w:t>
      </w:r>
    </w:p>
    <w:p/>
    <w:p>
      <w:r xmlns:w="http://schemas.openxmlformats.org/wordprocessingml/2006/main">
        <w:t xml:space="preserve">1. Божият план за нашия живот: Как Бог почита тези, които Го търсят</w:t>
      </w:r>
    </w:p>
    <w:p/>
    <w:p>
      <w:r xmlns:w="http://schemas.openxmlformats.org/wordprocessingml/2006/main">
        <w:t xml:space="preserve">2. Показване на почит към онези, които я заслужават - уроци от книгата Естир</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Псалм 37:5 – Предай пътя си на Господа; доверете се и на него; и той ще го изпълни.</w:t>
      </w:r>
    </w:p>
    <w:p/>
    <w:p>
      <w:r xmlns:w="http://schemas.openxmlformats.org/wordprocessingml/2006/main">
        <w:t xml:space="preserve">Естир 6:12 И Мардохей дойде отново при царската порта. Но Аман побърза да отиде в дома си скърбен и с покрита глава.</w:t>
      </w:r>
    </w:p>
    <w:p/>
    <w:p>
      <w:r xmlns:w="http://schemas.openxmlformats.org/wordprocessingml/2006/main">
        <w:t xml:space="preserve">Мардохей се върна при царската порта, докато Аман бързаше към дома си, покривайки главата си от скръб.</w:t>
      </w:r>
    </w:p>
    <w:p/>
    <w:p>
      <w:r xmlns:w="http://schemas.openxmlformats.org/wordprocessingml/2006/main">
        <w:t xml:space="preserve">1. Силата на смирението: примерът на Мордекай</w:t>
      </w:r>
    </w:p>
    <w:p/>
    <w:p>
      <w:r xmlns:w="http://schemas.openxmlformats.org/wordprocessingml/2006/main">
        <w:t xml:space="preserve">2. Опасността от гордост: Падението на Аман</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Притчи 16:18 – „Гордостта предшества погибелта, надменният дух – падението.“</w:t>
      </w:r>
    </w:p>
    <w:p/>
    <w:p>
      <w:r xmlns:w="http://schemas.openxmlformats.org/wordprocessingml/2006/main">
        <w:t xml:space="preserve">Естер 6:13 И Аман разказа на жена си Зереш и на всичките си приятели всичко, което го беше сполетяло. Тогава мъдреците му и жена му Зереш му казаха: Ако Мардохей е от юдейското потомство, пред когото си започнал да падаш, няма да го надвиеш, но непременно ще паднеш пред него.</w:t>
      </w:r>
    </w:p>
    <w:p/>
    <w:p>
      <w:r xmlns:w="http://schemas.openxmlformats.org/wordprocessingml/2006/main">
        <w:t xml:space="preserve">Аман разказал на жена си и приятелите си за нещастието си да загуби от Мордекай, неговите мъдреци и съпругата му го посъветвали, че няма да успее да победи Мордекай, тъй като той бил от еврейски произход.</w:t>
      </w:r>
    </w:p>
    <w:p/>
    <w:p>
      <w:r xmlns:w="http://schemas.openxmlformats.org/wordprocessingml/2006/main">
        <w:t xml:space="preserve">1. Бог контролира нашите обстоятелства – Естир 6:13</w:t>
      </w:r>
    </w:p>
    <w:p/>
    <w:p>
      <w:r xmlns:w="http://schemas.openxmlformats.org/wordprocessingml/2006/main">
        <w:t xml:space="preserve">2. Доверете се на Божията мъдрост – Естир 6:13</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2 Коринтяни 4:7 – Но ние имаме това съкровище в глинени съдове, за да покажем, че тази всевъзможна сила е от Бог, а не от нас.</w:t>
      </w:r>
    </w:p>
    <w:p/>
    <w:p>
      <w:r xmlns:w="http://schemas.openxmlformats.org/wordprocessingml/2006/main">
        <w:t xml:space="preserve">Естир 6:14 И докато още говореха с него, царските скопци дойдоха и побързаха да доведат Аман на угощението, което Естир беше приготвила.</w:t>
      </w:r>
    </w:p>
    <w:p/>
    <w:p>
      <w:r xmlns:w="http://schemas.openxmlformats.org/wordprocessingml/2006/main">
        <w:t xml:space="preserve">Аман беше поканен на банкета, който кралица Естер беше подготвила.</w:t>
      </w:r>
    </w:p>
    <w:p/>
    <w:p>
      <w:r xmlns:w="http://schemas.openxmlformats.org/wordprocessingml/2006/main">
        <w:t xml:space="preserve">1. Божието провидение е очевидно в историята на Естир, тъй като Той извършва изкупление чрез действията на кралица Естер.</w:t>
      </w:r>
    </w:p>
    <w:p/>
    <w:p>
      <w:r xmlns:w="http://schemas.openxmlformats.org/wordprocessingml/2006/main">
        <w:t xml:space="preserve">2. Трябва да се доверим на Божието време и да разчитаме на Неговото ръководство в собствения си живот.</w:t>
      </w:r>
    </w:p>
    <w:p/>
    <w:p>
      <w:r xmlns:w="http://schemas.openxmlformats.org/wordprocessingml/2006/main">
        <w:t xml:space="preserve">1. Естир 6:14</w:t>
      </w:r>
    </w:p>
    <w:p/>
    <w:p>
      <w:r xmlns:w="http://schemas.openxmlformats.org/wordprocessingml/2006/main">
        <w:t xml:space="preserve">2. Йоан 15:5 – Аз съм лозата; вие сте клоните. Който пребъдва в Мене и Аз в него, той дава много плод, защото без Мен не можете да вършите нищо.</w:t>
      </w:r>
    </w:p>
    <w:p/>
    <w:p>
      <w:r xmlns:w="http://schemas.openxmlformats.org/wordprocessingml/2006/main">
        <w:t xml:space="preserve">Естер, глава 7 бележи решаваща повратна точка в историята, тъй като Естер разкрива самоличността си и изобличава злите намерения на Хаман. Главата подчертава конфронтацията между Естер, Аман и цар Асуир, водеща до окончателното падение на Аман.</w:t>
      </w:r>
    </w:p>
    <w:p/>
    <w:p>
      <w:r xmlns:w="http://schemas.openxmlformats.org/wordprocessingml/2006/main">
        <w:t xml:space="preserve">1-ви абзац: Главата започва с Естер, която кани цар Асуир и Аман на втори банкет, който тя е подготвила. По време на банкета царят пита Естир каква е нейната молба и обещава да я изпълни (Естир 7:1-2).</w:t>
      </w:r>
    </w:p>
    <w:p/>
    <w:p>
      <w:r xmlns:w="http://schemas.openxmlformats.org/wordprocessingml/2006/main">
        <w:t xml:space="preserve">2-ри абзац: Разказът описва Естер, която разкрива своята еврейска идентичност за първи път и умолява краля да пощади нейния живот и живота на нейния народ. Тя обвинява Аман, че е планирал тяхното унищожение (Естир 7:3-4).</w:t>
      </w:r>
    </w:p>
    <w:p/>
    <w:p>
      <w:r xmlns:w="http://schemas.openxmlformats.org/wordprocessingml/2006/main">
        <w:t xml:space="preserve">3-ти абзац: Разказът подчертава гнева на цар Асуир, след като чул обвинението на Естер срещу Аман. В яростта си той моментално напуска стаята, докато Аман моли Естер за живота си (Естир 7:5-7).</w:t>
      </w:r>
    </w:p>
    <w:p/>
    <w:p>
      <w:r xmlns:w="http://schemas.openxmlformats.org/wordprocessingml/2006/main">
        <w:t xml:space="preserve">4-ти абзац: Разказът завършва с крал Асуир, който се връща и намира Аман, падащ на леглото на кралица Естер в отчаяние. Той погрешно тълкува това като опит на Хаман да я нарани още повече, което засилва яростта му. Един от служителите на царя предлага да обеси Аман на бесилката, която той е подготвил за Мардохей (Естир 7:8-10).</w:t>
      </w:r>
    </w:p>
    <w:p/>
    <w:p>
      <w:r xmlns:w="http://schemas.openxmlformats.org/wordprocessingml/2006/main">
        <w:t xml:space="preserve">В обобщение, седма глава на Естер описва откровението и падението, преживяно от кралица Естир и Аман в двора на цар Асуир. Подчертаване на разкриване, изразено чрез разкриване на нечия самоличност, и конфронтация, постигната чрез обвинение на извършител. Споменавайки гнева, показан за отговора на цар Асуир, и поетичната справедливост, прегърната за възмездие, въплъщение, представляващо божествена справедливост, ескалация към критична повратна точка в историята на Естер</w:t>
      </w:r>
    </w:p>
    <w:p/>
    <w:p>
      <w:r xmlns:w="http://schemas.openxmlformats.org/wordprocessingml/2006/main">
        <w:t xml:space="preserve">Естер 7:1 И така, царят и Аман дойдоха на пиршество с царица Естир.</w:t>
      </w:r>
    </w:p>
    <w:p/>
    <w:p>
      <w:r xmlns:w="http://schemas.openxmlformats.org/wordprocessingml/2006/main">
        <w:t xml:space="preserve">Кралят и Аман присъстват на банкет в двореца на кралица Естер.</w:t>
      </w:r>
    </w:p>
    <w:p/>
    <w:p>
      <w:r xmlns:w="http://schemas.openxmlformats.org/wordprocessingml/2006/main">
        <w:t xml:space="preserve">1. Силата на поканата: Как Естер приветства краля и Аман</w:t>
      </w:r>
    </w:p>
    <w:p/>
    <w:p>
      <w:r xmlns:w="http://schemas.openxmlformats.org/wordprocessingml/2006/main">
        <w:t xml:space="preserve">2. Мъдростта на Естер: Как една кралица използва влиянието си за добро</w:t>
      </w:r>
    </w:p>
    <w:p/>
    <w:p>
      <w:r xmlns:w="http://schemas.openxmlformats.org/wordprocessingml/2006/main">
        <w:t xml:space="preserve">1. Притчи 31:25 26: Тя е облечена със сила и достойнство; тя може да се смее на идните дни. Тя говори с мъдрост и вярна поука е на езика й.</w:t>
      </w:r>
    </w:p>
    <w:p/>
    <w:p>
      <w:r xmlns:w="http://schemas.openxmlformats.org/wordprocessingml/2006/main">
        <w:t xml:space="preserve">2. Лука 14:12 14: Тогава Исус каза на своя домакин: Когато давате обяд или вечеря, не канете приятелите си, братята или сестрите си, роднините си или богатите си съседи; ако го направите, може да ви поканят обратно и така ще ви се отплати. Но когато правиш угощение, покани бедните, сакатите, куците, слепите и ще бъдеш благословен.</w:t>
      </w:r>
    </w:p>
    <w:p/>
    <w:p>
      <w:r xmlns:w="http://schemas.openxmlformats.org/wordprocessingml/2006/main">
        <w:t xml:space="preserve">Естир 7:2 И царят каза отново на Естир на втория ден на пиршеството с вино: Каква е твоята молба, кралице Естир? и ще ти се даде; и каква е твоята молба? и ще се изпълни дори до половината царство.</w:t>
      </w:r>
    </w:p>
    <w:p/>
    <w:p>
      <w:r xmlns:w="http://schemas.openxmlformats.org/wordprocessingml/2006/main">
        <w:t xml:space="preserve">На втория ден от пиршеството с вино царят попитал царица Естир каква е нейната молба и молба, като обещал да изпълни и двете, дори на половината царство.</w:t>
      </w:r>
    </w:p>
    <w:p/>
    <w:p>
      <w:r xmlns:w="http://schemas.openxmlformats.org/wordprocessingml/2006/main">
        <w:t xml:space="preserve">1. Бог е добър и щедър, дори към онези, които имат малко или никаква власт.</w:t>
      </w:r>
    </w:p>
    <w:p/>
    <w:p>
      <w:r xmlns:w="http://schemas.openxmlformats.org/wordprocessingml/2006/main">
        <w:t xml:space="preserve">2. В моменти на страх смелостта може да дойде от доверието в Божията вярност.</w:t>
      </w:r>
    </w:p>
    <w:p/>
    <w:p>
      <w:r xmlns:w="http://schemas.openxmlformats.org/wordprocessingml/2006/main">
        <w:t xml:space="preserve">1. Матей 7:7-11 - Искайте и ще ви се даде; търсете и ще намерите; почукайте и ще ви се отвори.</w:t>
      </w:r>
    </w:p>
    <w:p/>
    <w:p>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Естир 7:3 Тогава царицата Естир отговори и каза: Ако съм намерила твоето благоволение, царю, и ако е угодно на царя, нека ми се даде животът ми по моя молба и моят народ по моя молба;</w:t>
      </w:r>
    </w:p>
    <w:p/>
    <w:p>
      <w:r xmlns:w="http://schemas.openxmlformats.org/wordprocessingml/2006/main">
        <w:t xml:space="preserve">Кралица Естер се обръща към краля за живота на своя народ.</w:t>
      </w:r>
    </w:p>
    <w:p/>
    <w:p>
      <w:r xmlns:w="http://schemas.openxmlformats.org/wordprocessingml/2006/main">
        <w:t xml:space="preserve">1. Силата на вярната молитва – Изследване как молитвата на Естер за нейния народ е пример за силата на вярната молитва.</w:t>
      </w:r>
    </w:p>
    <w:p/>
    <w:p>
      <w:r xmlns:w="http://schemas.openxmlformats.org/wordprocessingml/2006/main">
        <w:t xml:space="preserve">2. Стоейки в пропастта - Разглеждане на желанието на Естер да рискува живота си за своя народ и как смелостта в молитвата може да бъде мощно свидетелство.</w:t>
      </w:r>
    </w:p>
    <w:p/>
    <w:p>
      <w:r xmlns:w="http://schemas.openxmlformats.org/wordprocessingml/2006/main">
        <w:t xml:space="preserve">1. Лука 18:1-8 – Притчата за упоритата вдовица</w:t>
      </w:r>
    </w:p>
    <w:p/>
    <w:p>
      <w:r xmlns:w="http://schemas.openxmlformats.org/wordprocessingml/2006/main">
        <w:t xml:space="preserve">2. Яков 5:16 – Силата на молитвата и изповедта</w:t>
      </w:r>
    </w:p>
    <w:p/>
    <w:p>
      <w:r xmlns:w="http://schemas.openxmlformats.org/wordprocessingml/2006/main">
        <w:t xml:space="preserve">Естер 7:4 Защото сме продадени, аз и моят народ, за да бъдем унищожени, избити и загинали. Но ако бяхме продадени за роби и робини, щях да мълча, въпреки че врагът не можеше да компенсира щетите, нанесени от краля.</w:t>
      </w:r>
    </w:p>
    <w:p/>
    <w:p>
      <w:r xmlns:w="http://schemas.openxmlformats.org/wordprocessingml/2006/main">
        <w:t xml:space="preserve">Кралица Естир разкрива на краля, че тя и нейният народ са в опасност да бъдат убити, но би си замълчала, ако бяха продадени само в робство.</w:t>
      </w:r>
    </w:p>
    <w:p/>
    <w:p>
      <w:r xmlns:w="http://schemas.openxmlformats.org/wordprocessingml/2006/main">
        <w:t xml:space="preserve">1. Как се изправяме пред опасността?</w:t>
      </w:r>
    </w:p>
    <w:p/>
    <w:p>
      <w:r xmlns:w="http://schemas.openxmlformats.org/wordprocessingml/2006/main">
        <w:t xml:space="preserve">2. Смелостта на царица Естер.</w:t>
      </w:r>
    </w:p>
    <w:p/>
    <w:p>
      <w:r xmlns:w="http://schemas.openxmlformats.org/wordprocessingml/2006/main">
        <w:t xml:space="preserve">1. Исус Навиев 1:9 –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Матей 10:28 -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Естер 7:5 Тогава цар Асуир отговори и каза на царица Естир: Кой е този и къде е този, който дръзва в сърцето си да направи това?</w:t>
      </w:r>
    </w:p>
    <w:p/>
    <w:p>
      <w:r xmlns:w="http://schemas.openxmlformats.org/wordprocessingml/2006/main">
        <w:t xml:space="preserve">Кралица Естер смело се обявява против нечестивите планове на Аман, водещи до падането му.</w:t>
      </w:r>
    </w:p>
    <w:p/>
    <w:p>
      <w:r xmlns:w="http://schemas.openxmlformats.org/wordprocessingml/2006/main">
        <w:t xml:space="preserve">1: Трябва да имаме смелостта да говорим открито срещу несправедливостта.</w:t>
      </w:r>
    </w:p>
    <w:p/>
    <w:p>
      <w:r xmlns:w="http://schemas.openxmlformats.org/wordprocessingml/2006/main">
        <w:t xml:space="preserve">2: Бог ще защити онези, които отстояват това, което е правилно.</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Притчи 31:8-9 Отвори устата си за немите, за правата на всички бедни. Отворете устата си, съдете справедливо, защитавайте правата на бедните и нуждаещите се.</w:t>
      </w:r>
    </w:p>
    <w:p/>
    <w:p>
      <w:r xmlns:w="http://schemas.openxmlformats.org/wordprocessingml/2006/main">
        <w:t xml:space="preserve">Естир 7:6 И Естир каза: Противникът и врагът е този нечестив Аман. Тогава Аман се уплаши пред царя и царицата.</w:t>
      </w:r>
    </w:p>
    <w:p/>
    <w:p>
      <w:r xmlns:w="http://schemas.openxmlformats.org/wordprocessingml/2006/main">
        <w:t xml:space="preserve">Естир смело се изправи срещу нечестивия Аман и го обяви за свой враг в присъствието на краля и кралицата.</w:t>
      </w:r>
    </w:p>
    <w:p/>
    <w:p>
      <w:r xmlns:w="http://schemas.openxmlformats.org/wordprocessingml/2006/main">
        <w:t xml:space="preserve">1. Отстояване на това, което е правилно, въпреки шансовете</w:t>
      </w:r>
    </w:p>
    <w:p/>
    <w:p>
      <w:r xmlns:w="http://schemas.openxmlformats.org/wordprocessingml/2006/main">
        <w:t xml:space="preserve">2. Смелост да говориш истината в лицето на опозицията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Матей 10:28-31 – И не се страхувайте от онези, които убиват тялото, но не могат да убият душата. По-скоро се страхувайте от този, който може да унищожи и душа, и тяло в ада. Не се ли продават две врабчета за един грош? И нито един от тях няма да падне на земята без вашия Отец. Но и космите на главата ви всички са преброени. Затова не се страхувайте; ти си по-ценен от много врабчета.</w:t>
      </w:r>
    </w:p>
    <w:p/>
    <w:p>
      <w:r xmlns:w="http://schemas.openxmlformats.org/wordprocessingml/2006/main">
        <w:t xml:space="preserve">Esther 7:7 И царят, като се надигна от пиршеството с вино, в гнева си отиде в градината на двореца; и Аман се изправи да поиска живота си на царица Естир; защото видя, че има зло, определено против него от царя.</w:t>
      </w:r>
    </w:p>
    <w:p/>
    <w:p>
      <w:r xmlns:w="http://schemas.openxmlformats.org/wordprocessingml/2006/main">
        <w:t xml:space="preserve">Царят се ядосал и напуснал банкета с вино. След това Аман моли за живота си на царица Естер, осъзнавайки, че царят е решил да го накаже.</w:t>
      </w:r>
    </w:p>
    <w:p/>
    <w:p>
      <w:r xmlns:w="http://schemas.openxmlformats.org/wordprocessingml/2006/main">
        <w:t xml:space="preserve">1. Божията благодат е по-мощна от всяко зло, насочено срещу нас.</w:t>
      </w:r>
    </w:p>
    <w:p/>
    <w:p>
      <w:r xmlns:w="http://schemas.openxmlformats.org/wordprocessingml/2006/main">
        <w:t xml:space="preserve">2. Как да отговорим на гнева със смирение и доверие в Бог.</w:t>
      </w:r>
    </w:p>
    <w:p/>
    <w:p>
      <w:r xmlns:w="http://schemas.openxmlformats.org/wordprocessingml/2006/main">
        <w:t xml:space="preserve">1. Ефесяни 2:4-9 – Божията удивителна благодат, която ни спасява.</w:t>
      </w:r>
    </w:p>
    <w:p/>
    <w:p>
      <w:r xmlns:w="http://schemas.openxmlformats.org/wordprocessingml/2006/main">
        <w:t xml:space="preserve">2. Притчи 15:1 – Нежен отговор отклонява гнева.</w:t>
      </w:r>
    </w:p>
    <w:p/>
    <w:p>
      <w:r xmlns:w="http://schemas.openxmlformats.org/wordprocessingml/2006/main">
        <w:t xml:space="preserve">Естир 7:8 Тогава царят се върна от градината на двореца на мястото на пиршеството с вино; и Аман падна на леглото, на което беше Естир. Тогава царят каза: Ще принуди ли и царицата пред мен в къщата? Когато думата излезе от устата на царя, те покриха лицето на Аман.</w:t>
      </w:r>
    </w:p>
    <w:p/>
    <w:p>
      <w:r xmlns:w="http://schemas.openxmlformats.org/wordprocessingml/2006/main">
        <w:t xml:space="preserve">Царят на Персия беше възмутен, когато видя Аман паднал на леглото, където беше Естер. Той попита дали Аман се опитва да принуди кралицата в негово присъствие. Щом царят заговори, лицето на Аман беше покрито.</w:t>
      </w:r>
    </w:p>
    <w:p/>
    <w:p>
      <w:r xmlns:w="http://schemas.openxmlformats.org/wordprocessingml/2006/main">
        <w:t xml:space="preserve">1. Божията защита на уязвимите - Естир 7:8</w:t>
      </w:r>
    </w:p>
    <w:p/>
    <w:p>
      <w:r xmlns:w="http://schemas.openxmlformats.org/wordprocessingml/2006/main">
        <w:t xml:space="preserve">2. Силата на думите - Естир 7:8</w:t>
      </w:r>
    </w:p>
    <w:p/>
    <w:p>
      <w:r xmlns:w="http://schemas.openxmlformats.org/wordprocessingml/2006/main">
        <w:t xml:space="preserve">1. Псалм 91:14-15 – „Понеже ме обича“, казва Господ, „Ще го избавя; ще го защитя, защото той познава името Ми. Той ще Ме призове и Аз ще му отговоря; ще бъда с него в беда, ще го избавя и ще го почета.</w:t>
      </w:r>
    </w:p>
    <w:p/>
    <w:p>
      <w:r xmlns:w="http://schemas.openxmlformats.org/wordprocessingml/2006/main">
        <w:t xml:space="preserve">2. Притчи 18:21 – Езикът може да донесе смърт или живот; тези, които обичат да говорят, ще пожънат последствията.</w:t>
      </w:r>
    </w:p>
    <w:p/>
    <w:p>
      <w:r xmlns:w="http://schemas.openxmlformats.org/wordprocessingml/2006/main">
        <w:t xml:space="preserve">Естер 7:9 И Харвона, един от скопците, каза пред царя: Ето и бесилката, висока петдесет лакътя, която Аман беше направил за Мардохей, който беше говорил добро за царя, стои в дома на Аман. Тогава царят каза: Обесете го на него.</w:t>
      </w:r>
    </w:p>
    <w:p/>
    <w:p>
      <w:r xmlns:w="http://schemas.openxmlformats.org/wordprocessingml/2006/main">
        <w:t xml:space="preserve">Кралят отговори на предложението на Харбона да обеси Мордекай на бесилката, която Аман беше построил за него.</w:t>
      </w:r>
    </w:p>
    <w:p/>
    <w:p>
      <w:r xmlns:w="http://schemas.openxmlformats.org/wordprocessingml/2006/main">
        <w:t xml:space="preserve">1. Силата на прошката</w:t>
      </w:r>
    </w:p>
    <w:p/>
    <w:p>
      <w:r xmlns:w="http://schemas.openxmlformats.org/wordprocessingml/2006/main">
        <w:t xml:space="preserve">2. Силата на промененото сърце</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Матей 18:21-35 – Исус учи притча за човек, който прости на своя слуга голям дълг.</w:t>
      </w:r>
    </w:p>
    <w:p/>
    <w:p>
      <w:r xmlns:w="http://schemas.openxmlformats.org/wordprocessingml/2006/main">
        <w:t xml:space="preserve">Естир 7:10 И така, обесиха Аман на бесилката, която беше приготвил за Мардохей. Тогава гневът на краля беше утаен.</w:t>
      </w:r>
    </w:p>
    <w:p/>
    <w:p>
      <w:r xmlns:w="http://schemas.openxmlformats.org/wordprocessingml/2006/main">
        <w:t xml:space="preserve">Гневът на царя беше утаен, когато Аман беше обесен на бесилката, която беше подготвил за Мардохей.</w:t>
      </w:r>
    </w:p>
    <w:p/>
    <w:p>
      <w:r xmlns:w="http://schemas.openxmlformats.org/wordprocessingml/2006/main">
        <w:t xml:space="preserve">1. Господ е справедлив: разбиране на Божията справедливост в Естир 7:10</w:t>
      </w:r>
    </w:p>
    <w:p/>
    <w:p>
      <w:r xmlns:w="http://schemas.openxmlformats.org/wordprocessingml/2006/main">
        <w:t xml:space="preserve">2. Урок по смирение: Смирението на Мардохей в Естир 7:10</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1 Петър 2:23 – Когато те хвърлиха своите обиди към него, той не отвърна; когато страдаше, не отправяше заплахи. Вместо това той се повери на този, който съди справедливо.</w:t>
      </w:r>
    </w:p>
    <w:p/>
    <w:p>
      <w:r xmlns:w="http://schemas.openxmlformats.org/wordprocessingml/2006/main">
        <w:t xml:space="preserve">Естир глава 8 се фокусира върху последиците от падането на Аман и действията, предприети за противодействие на неговия указ. Главата подчертава овластяването на Мардохей, издаването на нов указ и новооткритата надежда на евреите.</w:t>
      </w:r>
    </w:p>
    <w:p/>
    <w:p>
      <w:r xmlns:w="http://schemas.openxmlformats.org/wordprocessingml/2006/main">
        <w:t xml:space="preserve">1-ви абзац: Главата започва с цар Асуир, който дава пръстена си с печат на царица Естер, символизиращ неговото доверие и авторитет. След това Естир дава разрешение на Мардохей да напише нов указ, който да противодейства на предишната заповед на Аман за унищожаването на евреите (Естир 8:1-2).</w:t>
      </w:r>
    </w:p>
    <w:p/>
    <w:p>
      <w:r xmlns:w="http://schemas.openxmlformats.org/wordprocessingml/2006/main">
        <w:t xml:space="preserve">2-ри абзац: Разказът изобразява Мордекай, който изготвя новия указ от името на краля, запечатан с неговия пръстен. Този едикт позволява на евреите в цялата империя да се защитават срещу враговете си в определен ден (Естир 8:3-9).</w:t>
      </w:r>
    </w:p>
    <w:p/>
    <w:p>
      <w:r xmlns:w="http://schemas.openxmlformats.org/wordprocessingml/2006/main">
        <w:t xml:space="preserve">3-ти абзац: Разказът подчертава изпращането на пратеници във всички провинции с копия от новия указ, носещ надежда и облекчение на много еврейски общности, които преди са живели в страх (Естер 8:10-14).</w:t>
      </w:r>
    </w:p>
    <w:p/>
    <w:p>
      <w:r xmlns:w="http://schemas.openxmlformats.org/wordprocessingml/2006/main">
        <w:t xml:space="preserve">4-ти абзац: Разказът завършва с почитането на Мардохей от цар Асуир, облечен в царски одежди и златна корона. Празненства се провеждат сред евреите, докато се радват на новооткритата си сигурност (Естир 8:15-17).</w:t>
      </w:r>
    </w:p>
    <w:p/>
    <w:p>
      <w:r xmlns:w="http://schemas.openxmlformats.org/wordprocessingml/2006/main">
        <w:t xml:space="preserve">В обобщение, осма глава на Естир описва овластяването и обръщането, преживяно от Мардохей и еврейския народ в двора на цар Асуир. Подчертаване на власт, изразено чрез предоставяне на пръстен с печат, и противодействие, постигнато чрез издаване на нов указ. Споменаване на облекчение, показано за еврейските общности, и празнуване, прегърнато за новооткрита сигурност, въплъщение, представляващо божествена намеса, ескалация към решение в историята на Естер</w:t>
      </w:r>
    </w:p>
    <w:p/>
    <w:p>
      <w:r xmlns:w="http://schemas.openxmlformats.org/wordprocessingml/2006/main">
        <w:t xml:space="preserve">Естер 8:1 В онзи ден цар Асуир даде къщата на врага на юдеите Аман на царица Естир. И Мардохей дойде пред царя; защото Естир беше казала какво е той за нея.</w:t>
      </w:r>
    </w:p>
    <w:p/>
    <w:p>
      <w:r xmlns:w="http://schemas.openxmlformats.org/wordprocessingml/2006/main">
        <w:t xml:space="preserve">Цар Асуир даде дома на Аман на Естер, кралицата, след като тя разкри самоличността на Мардохей на царя.</w:t>
      </w:r>
    </w:p>
    <w:p/>
    <w:p>
      <w:r xmlns:w="http://schemas.openxmlformats.org/wordprocessingml/2006/main">
        <w:t xml:space="preserve">1. Бог ще възнагради онези, които са верни</w:t>
      </w:r>
    </w:p>
    <w:p/>
    <w:p>
      <w:r xmlns:w="http://schemas.openxmlformats.org/wordprocessingml/2006/main">
        <w:t xml:space="preserve">2. Бог ще осигури във времена на нужда</w:t>
      </w:r>
    </w:p>
    <w:p/>
    <w:p>
      <w:r xmlns:w="http://schemas.openxmlformats.org/wordprocessingml/2006/main">
        <w:t xml:space="preserve">1. Исая 40:31 –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Естер 8:2 И царят свали пръстена си, който беше взел от Аман, и го даде на Мардохей. И Естир постави Мардохей над дома на Аман.</w:t>
      </w:r>
    </w:p>
    <w:p/>
    <w:p>
      <w:r xmlns:w="http://schemas.openxmlformats.org/wordprocessingml/2006/main">
        <w:t xml:space="preserve">Кралят свали пръстена си, даден на Аман, и го даде на Мардохей, а Естер направи Мардохей глава на дома на Аман.</w:t>
      </w:r>
    </w:p>
    <w:p/>
    <w:p>
      <w:r xmlns:w="http://schemas.openxmlformats.org/wordprocessingml/2006/main">
        <w:t xml:space="preserve">1. Божията вярност към Неговия народ: Естир 8:2</w:t>
      </w:r>
    </w:p>
    <w:p/>
    <w:p>
      <w:r xmlns:w="http://schemas.openxmlformats.org/wordprocessingml/2006/main">
        <w:t xml:space="preserve">2. Правене на справедливост и смиряване на гордите: Естир 8:2</w:t>
      </w:r>
    </w:p>
    <w:p/>
    <w:p>
      <w:r xmlns:w="http://schemas.openxmlformats.org/wordprocessingml/2006/main">
        <w:t xml:space="preserve">1. Псалм 37:7-9 Млъкни пред Господа и Го чакай търпеливо; не се сърди за онзи, който преуспява в пътя си, за човека, който върши зли замисли! Въздържай се от гняв и изостави гнева! Не се притеснявайте; клони само към злото. Защото злосторниците ще бъдат изтребени, а онези, които чакат Господа, ще наследят земята.</w:t>
      </w:r>
    </w:p>
    <w:p/>
    <w:p>
      <w:r xmlns:w="http://schemas.openxmlformats.org/wordprocessingml/2006/main">
        <w:t xml:space="preserve">2. Яков 4:6-10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 Бъдете нещастни и тъгувайте и плачете. Нека смехът ви се обърне в траур и радостта ви в мрак. Смирете се пред Господа и Той ще ви възвиси.</w:t>
      </w:r>
    </w:p>
    <w:p/>
    <w:p>
      <w:r xmlns:w="http://schemas.openxmlformats.org/wordprocessingml/2006/main">
        <w:t xml:space="preserve">Естир 8:3 И Естир проговори още веднъж пред царя, падна в нозете му и го молеше със сълзи да премахне злодеянието на агагеца Аман и неговия план, който беше замислил срещу юдеите.</w:t>
      </w:r>
    </w:p>
    <w:p/>
    <w:p>
      <w:r xmlns:w="http://schemas.openxmlformats.org/wordprocessingml/2006/main">
        <w:t xml:space="preserve">Естер молеше царя със сълзи да спаси евреите от опасността, която представляваше Аман агагиецът.</w:t>
      </w:r>
    </w:p>
    <w:p/>
    <w:p>
      <w:r xmlns:w="http://schemas.openxmlformats.org/wordprocessingml/2006/main">
        <w:t xml:space="preserve">1. Силата на постоянството: Изследване на Естер 8:3</w:t>
      </w:r>
    </w:p>
    <w:p/>
    <w:p>
      <w:r xmlns:w="http://schemas.openxmlformats.org/wordprocessingml/2006/main">
        <w:t xml:space="preserve">2. Силата на молитвата: Учене от ходатайството на Естер</w:t>
      </w:r>
    </w:p>
    <w:p/>
    <w:p>
      <w:r xmlns:w="http://schemas.openxmlformats.org/wordprocessingml/2006/main">
        <w:t xml:space="preserve">1. Яков 5:16b - "Молитвата на праведния човек има голяма сила, тъй като действа."</w:t>
      </w:r>
    </w:p>
    <w:p/>
    <w:p>
      <w:r xmlns:w="http://schemas.openxmlformats.org/wordprocessingml/2006/main">
        <w:t xml:space="preserve">2. Лука 18:1-8 – Притчата за упоритата вдовица.</w:t>
      </w:r>
    </w:p>
    <w:p/>
    <w:p>
      <w:r xmlns:w="http://schemas.openxmlformats.org/wordprocessingml/2006/main">
        <w:t xml:space="preserve">Естер 8:4 Тогава царят протегна златния скиптър към Естир. И тъй, Естир стана и застана пред царя,</w:t>
      </w:r>
    </w:p>
    <w:p/>
    <w:p>
      <w:r xmlns:w="http://schemas.openxmlformats.org/wordprocessingml/2006/main">
        <w:t xml:space="preserve">Естир смело стои пред краля въпреки яростта му.</w:t>
      </w:r>
    </w:p>
    <w:p/>
    <w:p>
      <w:r xmlns:w="http://schemas.openxmlformats.org/wordprocessingml/2006/main">
        <w:t xml:space="preserve">1: В Естир 8:4 научаваме как Естир смело застана пред царя въпреки яростта му. Въпреки че може да се страхуваме пред нашите противници, можем да намерим смелост и сила чрез нашата вяра в Бог.</w:t>
      </w:r>
    </w:p>
    <w:p/>
    <w:p>
      <w:r xmlns:w="http://schemas.openxmlformats.org/wordprocessingml/2006/main">
        <w:t xml:space="preserve">2: Естир 8:4 ни показва как Естир е била готова смело да застане пред царя, дори когато той е бил ядосан. Може да ни бъде напомнено за смелостта, която можем да намерим чрез нашата вяра в Бог в лицето на трудни ситуации.</w:t>
      </w:r>
    </w:p>
    <w:p/>
    <w:p>
      <w:r xmlns:w="http://schemas.openxmlformats.org/wordprocessingml/2006/main">
        <w:t xml:space="preserve">1: Второзаконие 31:6, „Бъди силен и смел, не се страхувай, нито се страхувай от тях; защото Господ, твоят Бог, Той е, който ще върви с теб; Той няма да те изостави, нито ще те изостави. "</w:t>
      </w:r>
    </w:p>
    <w:p/>
    <w:p>
      <w:r xmlns:w="http://schemas.openxmlformats.org/wordprocessingml/2006/main">
        <w:t xml:space="preserve">2: Исус Навиев 1:9, „Не ти ли заповядах? Бъди силен и смел; не се страхувай и не се страхувай, защото ГОСПОД, твоят Бог, е с теб, където и да отидеш.“</w:t>
      </w:r>
    </w:p>
    <w:p/>
    <w:p>
      <w:r xmlns:w="http://schemas.openxmlformats.org/wordprocessingml/2006/main">
        <w:t xml:space="preserve">Естир 8:5 И каза: Ако е угодно на царя и ако съм намерила благоволение в очите му, и нещото изглежда правилно пред царя и съм угодна в очите му, нека се напише, за да се обърнат буквите, измислени от Аман, син на Хамедата, агагеца, който той написа да унищожи юдеите, които са във всичките царски области:</w:t>
      </w:r>
    </w:p>
    <w:p/>
    <w:p>
      <w:r xmlns:w="http://schemas.openxmlformats.org/wordprocessingml/2006/main">
        <w:t xml:space="preserve">Мордекай моли царя да отмени писмата, които Аман е написал, за да унищожи евреите в цялото царство.</w:t>
      </w:r>
    </w:p>
    <w:p/>
    <w:p>
      <w:r xmlns:w="http://schemas.openxmlformats.org/wordprocessingml/2006/main">
        <w:t xml:space="preserve">1. Силата на вярата: Как вярната молба на Мордекай спаси еврейския народ</w:t>
      </w:r>
    </w:p>
    <w:p/>
    <w:p>
      <w:r xmlns:w="http://schemas.openxmlformats.org/wordprocessingml/2006/main">
        <w:t xml:space="preserve">2. Поставяне на рекорда: Праведността на обръщането на злите планове на Хаман</w:t>
      </w:r>
    </w:p>
    <w:p/>
    <w:p>
      <w:r xmlns:w="http://schemas.openxmlformats.org/wordprocessingml/2006/main">
        <w:t xml:space="preserve">1. Матей 21:22 - И каквото и да поискате в молитва, ще получите, ако имате вяра.</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Естир 8:6 Защото как мога да издържа да видя злото, което ще сполети народа ми? или как мога да издържа да видя унищожението на моя род?</w:t>
      </w:r>
    </w:p>
    <w:p/>
    <w:p>
      <w:r xmlns:w="http://schemas.openxmlformats.org/wordprocessingml/2006/main">
        <w:t xml:space="preserve">Кралица Естер изразява тревогата си от опасността, в която се намират нейният народ и нейното семейство.</w:t>
      </w:r>
    </w:p>
    <w:p/>
    <w:p>
      <w:r xmlns:w="http://schemas.openxmlformats.org/wordprocessingml/2006/main">
        <w:t xml:space="preserve">1. Бог може да обърне всяка ситуация: Естир 8:6</w:t>
      </w:r>
    </w:p>
    <w:p/>
    <w:p>
      <w:r xmlns:w="http://schemas.openxmlformats.org/wordprocessingml/2006/main">
        <w:t xml:space="preserve">2. Не губете надежда във времена на бедствие: Естир 8:6</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Естер 8:7 Тогава цар Асуир каза на царица Естир и на юдеина Мардохей: Ето, дадох на Естир дома на Аман, а него обесиха на бесилката, защото сложи ръката си върху юдеите.</w:t>
      </w:r>
    </w:p>
    <w:p/>
    <w:p>
      <w:r xmlns:w="http://schemas.openxmlformats.org/wordprocessingml/2006/main">
        <w:t xml:space="preserve">Крал Асуир дава на Естир дома на Аман, който преди това се е опитал да нападне евреите и впоследствие е обесен заради действията си.</w:t>
      </w:r>
    </w:p>
    <w:p/>
    <w:p>
      <w:r xmlns:w="http://schemas.openxmlformats.org/wordprocessingml/2006/main">
        <w:t xml:space="preserve">1. Божията защита: Без значение колко мрачни изглеждат обстоятелствата, Бог винаги ще защитава Своя народ.</w:t>
      </w:r>
    </w:p>
    <w:p/>
    <w:p>
      <w:r xmlns:w="http://schemas.openxmlformats.org/wordprocessingml/2006/main">
        <w:t xml:space="preserve">2. Милост: Бог е милостив дори към тези, които не заслужават.</w:t>
      </w:r>
    </w:p>
    <w:p/>
    <w:p>
      <w:r xmlns:w="http://schemas.openxmlformats.org/wordprocessingml/2006/main">
        <w:t xml:space="preserve">1. Псалм 34:7 – Ангелът на ГОСПОДА се настанява около онези, които му се боят, и ги избавя.</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Естир 8:8 Напишете и вие за юдеите, както искате, в името на царя и го запечатайте с царския пръстен; защото писменото, което е написано в името на царя и е запечатано с царския пръстен, не бива никой обратен.</w:t>
      </w:r>
    </w:p>
    <w:p/>
    <w:p>
      <w:r xmlns:w="http://schemas.openxmlformats.org/wordprocessingml/2006/main">
        <w:t xml:space="preserve">Кралят на Персия заповяда на хората си да напишат документи от негово име и да ги запечатат с пръстена си, тъй като никой не може да го отмени.</w:t>
      </w:r>
    </w:p>
    <w:p/>
    <w:p>
      <w:r xmlns:w="http://schemas.openxmlformats.org/wordprocessingml/2006/main">
        <w:t xml:space="preserve">1. Значението на властта и силата за вземане на решения и как това може да повлияе на живота.</w:t>
      </w:r>
    </w:p>
    <w:p/>
    <w:p>
      <w:r xmlns:w="http://schemas.openxmlformats.org/wordprocessingml/2006/main">
        <w:t xml:space="preserve">2. Силата на думите и как те могат да повлияят на живота на другите хора.</w:t>
      </w:r>
    </w:p>
    <w:p/>
    <w:p>
      <w:r xmlns:w="http://schemas.openxmlformats.org/wordprocessingml/2006/main">
        <w:t xml:space="preserve">1. Филипяни 2:9-11 – Затова Бог Го възвиси високо и Му даде името, което е над всяко име, така че пред името на Исус да се преклони всяко коляно на небето, на земята и под земята, и всеки език изповядва, че Исус Христос е Господ, за слава на Бог Отец.</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Естир 8:9 Тогава бяха повикани царските писари по онова време в третия месец, който е месец Сиван, на двадесет и третия ден от него; и беше написано според всичко, което Мардохей заповяда на евреите, и на лейтенантите, и наместниците и управителите на провинциите, които са от Индия до Етиопия, сто двадесет и седем провинции, до всяка провинция според написаното, и на всеки народ според езика му, и на юдеите според писмеността им и според езика им.</w:t>
      </w:r>
    </w:p>
    <w:p/>
    <w:p>
      <w:r xmlns:w="http://schemas.openxmlformats.org/wordprocessingml/2006/main">
        <w:t xml:space="preserve">Царските писари бяха извикани през третия месец и беше написано според заповедта на Мардохей до евреите, техните лейтенанти, заместници и управители на провинциите от Индия до Етиопия, според тяхната писменост и език.</w:t>
      </w:r>
    </w:p>
    <w:p/>
    <w:p>
      <w:r xmlns:w="http://schemas.openxmlformats.org/wordprocessingml/2006/main">
        <w:t xml:space="preserve">1. Божията вярност към Неговия народ: Естир 8:9</w:t>
      </w:r>
    </w:p>
    <w:p/>
    <w:p>
      <w:r xmlns:w="http://schemas.openxmlformats.org/wordprocessingml/2006/main">
        <w:t xml:space="preserve">2. Силата на единството: Естир 8:9</w:t>
      </w:r>
    </w:p>
    <w:p/>
    <w:p>
      <w:r xmlns:w="http://schemas.openxmlformats.org/wordprocessingml/2006/main">
        <w:t xml:space="preserve">1. Неемия 8:8 – Така те четат ясно от книгата, в Божия закон; и те дадоха смисъла и им помогнаха да разберат прочетеното.</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Естер 8:10 И той написа името на цар Асуир и го запечата с царския пръстен, и изпрати писма с стълбове на коне и ездачи на мулета, камили и млади дромадери:</w:t>
      </w:r>
    </w:p>
    <w:p/>
    <w:p>
      <w:r xmlns:w="http://schemas.openxmlformats.org/wordprocessingml/2006/main">
        <w:t xml:space="preserve">Цар Асуир изпраща писма по пощата на кон и ездачи на мулета, камили и млади дромадери.</w:t>
      </w:r>
    </w:p>
    <w:p/>
    <w:p>
      <w:r xmlns:w="http://schemas.openxmlformats.org/wordprocessingml/2006/main">
        <w:t xml:space="preserve">1. Силата на Божието Слово: Как писмото на Естер промени една нация</w:t>
      </w:r>
    </w:p>
    <w:p/>
    <w:p>
      <w:r xmlns:w="http://schemas.openxmlformats.org/wordprocessingml/2006/main">
        <w:t xml:space="preserve">2. Силата на овластяването: Как смелостта на Естер повлия на един крал</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ядящия:</w:t>
      </w:r>
    </w:p>
    <w:p/>
    <w:p>
      <w:r xmlns:w="http://schemas.openxmlformats.org/wordprocessingml/2006/main">
        <w:t xml:space="preserve">2. Римляни 10:13-15 – Защото всеки, който призове името Господне, ще бъде спасен. Как тогава ще призоват Този, в когото не са повярвали? и как ще повярват в този, за когото не са чули? и как ще чуят без проповедник?</w:t>
      </w:r>
    </w:p>
    <w:p/>
    <w:p>
      <w:r xmlns:w="http://schemas.openxmlformats.org/wordprocessingml/2006/main">
        <w:t xml:space="preserve">Естир 8:11 В което царят позволи на евреите, които бяха във всеки град, да се съберат заедно и да отстояват живота си, за да унищожат, да убият и да накарат да загинат цялата сила на народа и провинцията, която би нападнала тях, малките и жените, и да вземат плячката им за плячка,</w:t>
      </w:r>
    </w:p>
    <w:p/>
    <w:p>
      <w:r xmlns:w="http://schemas.openxmlformats.org/wordprocessingml/2006/main">
        <w:t xml:space="preserve">Кралят дава на евреите във всеки град правото да се защитават срещу нападатели, независимо от възрастта и пола.</w:t>
      </w:r>
    </w:p>
    <w:p/>
    <w:p>
      <w:r xmlns:w="http://schemas.openxmlformats.org/wordprocessingml/2006/main">
        <w:t xml:space="preserve">1. Силата на самозащитата: Урок от Естир 8:11</w:t>
      </w:r>
    </w:p>
    <w:p/>
    <w:p>
      <w:r xmlns:w="http://schemas.openxmlformats.org/wordprocessingml/2006/main">
        <w:t xml:space="preserve">2. Защита на уязвимите: Послание от Естер 8:11</w:t>
      </w:r>
    </w:p>
    <w:p/>
    <w:p>
      <w:r xmlns:w="http://schemas.openxmlformats.org/wordprocessingml/2006/main">
        <w:t xml:space="preserve">1. Изход 22:2-3 „Ако крадец бъде хванат да прониква през нощта и му бъде нанесен смъртоносен удар, защитникът не е виновен за кръвопролитие; но ако това се случи след изгрев слънце, защитникът е виновен за кръвопролитие.“</w:t>
      </w:r>
    </w:p>
    <w:p/>
    <w:p>
      <w:r xmlns:w="http://schemas.openxmlformats.org/wordprocessingml/2006/main">
        <w:t xml:space="preserve">2. Исая 1:17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Естер 8:12 В един ден във всички области на цар Асуир, а именно на тринадесетия ден от дванадесетия месец, който е месец Адар.</w:t>
      </w:r>
    </w:p>
    <w:p/>
    <w:p>
      <w:r xmlns:w="http://schemas.openxmlformats.org/wordprocessingml/2006/main">
        <w:t xml:space="preserve">Тринадесетият ден от дванадесетия месец, Адар, беше обявен за ден за празнуване в провинциите на цар Асуир.</w:t>
      </w:r>
    </w:p>
    <w:p/>
    <w:p>
      <w:r xmlns:w="http://schemas.openxmlformats.org/wordprocessingml/2006/main">
        <w:t xml:space="preserve">1. Радване в Господа: Празнуване на Божието Провидение.</w:t>
      </w:r>
    </w:p>
    <w:p/>
    <w:p>
      <w:r xmlns:w="http://schemas.openxmlformats.org/wordprocessingml/2006/main">
        <w:t xml:space="preserve">2. Божията любов и грижа: празнуване на Неговата неизменна милост.</w:t>
      </w:r>
    </w:p>
    <w:p/>
    <w:p>
      <w:r xmlns:w="http://schemas.openxmlformats.org/wordprocessingml/2006/main">
        <w:t xml:space="preserve">1. Псалм 118:24: Това е денят, който Господ направи; нека се радваме и веселим в него.</w:t>
      </w:r>
    </w:p>
    <w:p/>
    <w:p>
      <w:r xmlns:w="http://schemas.openxmlformats.org/wordprocessingml/2006/main">
        <w:t xml:space="preserve">2. Римляни 8:28: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Естир 8:13 Копието от писанието за заповед, която трябва да бъде дадена във всяка провинция, беше публикувано до всички хора и че евреите трябва да бъдат готови срещу този ден, за да отмъстят на враговете си.</w:t>
      </w:r>
    </w:p>
    <w:p/>
    <w:p>
      <w:r xmlns:w="http://schemas.openxmlformats.org/wordprocessingml/2006/main">
        <w:t xml:space="preserve">На евреите беше заповядано да се подготвят за ден на отмъщение срещу враговете си във всяка провинция на империята.</w:t>
      </w:r>
    </w:p>
    <w:p/>
    <w:p>
      <w:r xmlns:w="http://schemas.openxmlformats.org/wordprocessingml/2006/main">
        <w:t xml:space="preserve">1. Силата на единството: Учене от примера на Естер</w:t>
      </w:r>
    </w:p>
    <w:p/>
    <w:p>
      <w:r xmlns:w="http://schemas.openxmlformats.org/wordprocessingml/2006/main">
        <w:t xml:space="preserve">2. Преодоляване на несгоди: Уроци от книгата на Естер</w:t>
      </w:r>
    </w:p>
    <w:p/>
    <w:p>
      <w:r xmlns:w="http://schemas.openxmlformats.org/wordprocessingml/2006/main">
        <w:t xml:space="preserve">1. Йоан 15:5 – Аз съм лозата; вие сте клоните. Който пребъдва в Мене и Аз в него, той дава много плод, защото без Мен не можете да вършите нищо.</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Естер 8:14 И така, постовете, които яздеха на мулета и камили, излязоха, бързани и притискани от царската заповед. И заповедта беше дадена в двореца Суза.</w:t>
      </w:r>
    </w:p>
    <w:p/>
    <w:p>
      <w:r xmlns:w="http://schemas.openxmlformats.org/wordprocessingml/2006/main">
        <w:t xml:space="preserve">Кралят заповяда указът да бъде изпратен в кралството възможно най-бързо.</w:t>
      </w:r>
    </w:p>
    <w:p/>
    <w:p>
      <w:r xmlns:w="http://schemas.openxmlformats.org/wordprocessingml/2006/main">
        <w:t xml:space="preserve">1. Силата на покорството: Как следването на Божиите заповеди носи благословия</w:t>
      </w:r>
    </w:p>
    <w:p/>
    <w:p>
      <w:r xmlns:w="http://schemas.openxmlformats.org/wordprocessingml/2006/main">
        <w:t xml:space="preserve">2. Авторитетът на Божието Слово: Как следването на Неговия указ носи успех</w:t>
      </w:r>
    </w:p>
    <w:p/>
    <w:p>
      <w:r xmlns:w="http://schemas.openxmlformats.org/wordprocessingml/2006/main">
        <w:t xml:space="preserve">1. Второзаконие 28:1-2 – „И ако вярно се покоряваш на гласа на Господа твоя Бог, като внимаваш да изпълняваш всичките Му заповеди, които ти заповядвам днес, Господ твоят Бог ще те постави високо над всичките народи на света земята. И всички тези благословения ще дойдат върху теб и ще те постигнат, ако слушаш гласа на Господа твоя Бог.</w:t>
      </w:r>
    </w:p>
    <w:p/>
    <w:p>
      <w:r xmlns:w="http://schemas.openxmlformats.org/wordprocessingml/2006/main">
        <w:t xml:space="preserve">2. Исус Навиев 1:8-9 – „Тази книга на закона да не се отдалечава от устата ти, но да размишляваш върху нея ден и нощ, за да внимаваш да вършиш всичко, което е написано в нея. тогава ще направиш пътя си проспериращ и тогава ще имаш добър успех."</w:t>
      </w:r>
    </w:p>
    <w:p/>
    <w:p>
      <w:r xmlns:w="http://schemas.openxmlformats.org/wordprocessingml/2006/main">
        <w:t xml:space="preserve">Естир 8:15 И Мардохей излезе от присъствието на царя в царско облекло от синьо и бяло и с голяма златна корона и с дреха от висон и мораво; и град Суза се радваше и се веселеше.</w:t>
      </w:r>
    </w:p>
    <w:p/>
    <w:p>
      <w:r xmlns:w="http://schemas.openxmlformats.org/wordprocessingml/2006/main">
        <w:t xml:space="preserve">Жителите на Суза се зарадваха, когато Мардохей излезе от присъствието на царя в царски дрехи.</w:t>
      </w:r>
    </w:p>
    <w:p/>
    <w:p>
      <w:r xmlns:w="http://schemas.openxmlformats.org/wordprocessingml/2006/main">
        <w:t xml:space="preserve">1. Следване на Божието призвание: Примерът на Мардохей</w:t>
      </w:r>
    </w:p>
    <w:p/>
    <w:p>
      <w:r xmlns:w="http://schemas.openxmlformats.org/wordprocessingml/2006/main">
        <w:t xml:space="preserve">2. Благословиите да се довериш на Бог и да вършиш това, което е правилно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Евреи 11:24-26 – С вяра Мойсей, когато достигна години, отказа да се нарече син на фараоновата дъщеря; Избирайки по-скоро да страдате с Божия народ, отколкото да се наслаждавате на удоволствията на греха за известно време; Считайки укора на Христос за по-голямо богатство от съкровищата в Египет: защото той имаше уважение към възмездието на наградата.</w:t>
      </w:r>
    </w:p>
    <w:p/>
    <w:p>
      <w:r xmlns:w="http://schemas.openxmlformats.org/wordprocessingml/2006/main">
        <w:t xml:space="preserve">Естир 8:16 Юдеите имаха светлина, веселие, радост и чест.</w:t>
      </w:r>
    </w:p>
    <w:p/>
    <w:p>
      <w:r xmlns:w="http://schemas.openxmlformats.org/wordprocessingml/2006/main">
        <w:t xml:space="preserve">Евреите изпитаха радост, радост, светлина и чест.</w:t>
      </w:r>
    </w:p>
    <w:p/>
    <w:p>
      <w:r xmlns:w="http://schemas.openxmlformats.org/wordprocessingml/2006/main">
        <w:t xml:space="preserve">1. Радвайте се на Божието присъствие</w:t>
      </w:r>
    </w:p>
    <w:p/>
    <w:p>
      <w:r xmlns:w="http://schemas.openxmlformats.org/wordprocessingml/2006/main">
        <w:t xml:space="preserve">2. Привилегията да бъдеш Божи народ</w:t>
      </w:r>
    </w:p>
    <w:p/>
    <w:p>
      <w:r xmlns:w="http://schemas.openxmlformats.org/wordprocessingml/2006/main">
        <w:t xml:space="preserve">1. Псалм 97:11 – Посява се светлина за праведните и радост за праведните по сърце.</w:t>
      </w:r>
    </w:p>
    <w:p/>
    <w:p>
      <w:r xmlns:w="http://schemas.openxmlformats.org/wordprocessingml/2006/main">
        <w:t xml:space="preserve">2. Исая 60:1-3 - Стани, свети, защото твоята светлина дойде и славата Господна изгря над теб.</w:t>
      </w:r>
    </w:p>
    <w:p/>
    <w:p>
      <w:r xmlns:w="http://schemas.openxmlformats.org/wordprocessingml/2006/main">
        <w:t xml:space="preserve">Естер 8:17 И във всяка област и във всеки град, където и да дойде заповедта на царя и неговият указ, юдеите имаха радост и веселие, празник и хубав ден. И много от хората на земята станаха евреи; защото ги обзе страх от юдеите.</w:t>
      </w:r>
    </w:p>
    <w:p/>
    <w:p>
      <w:r xmlns:w="http://schemas.openxmlformats.org/wordprocessingml/2006/main">
        <w:t xml:space="preserve">Евреите изпитаха радост и веселие във всяка провинция и град поради указа на царя и страхът от евреите накара много от хората на земята да станат евреи.</w:t>
      </w:r>
    </w:p>
    <w:p/>
    <w:p>
      <w:r xmlns:w="http://schemas.openxmlformats.org/wordprocessingml/2006/main">
        <w:t xml:space="preserve">1. Силата на страха: Как страхът от Бог може да ни доближи до Него</w:t>
      </w:r>
    </w:p>
    <w:p/>
    <w:p>
      <w:r xmlns:w="http://schemas.openxmlformats.org/wordprocessingml/2006/main">
        <w:t xml:space="preserve">2. Радостта от послушанието: Благословиите от следването на Божиите заповеди</w:t>
      </w:r>
    </w:p>
    <w:p/>
    <w:p>
      <w:r xmlns:w="http://schemas.openxmlformats.org/wordprocessingml/2006/main">
        <w:t xml:space="preserve">1. Лука 6:46: „Защо ме наричаш Господи, Господи, а не правиш каквото ти казвам?“</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Естир, глава 9 описва кулминацията на борбата на евреите за оцеляване и тяхната победа над враговете им. Главата подчертава самоотбраната на евреите, поражението на техните противници и установяването на годишно възпоменание.</w:t>
      </w:r>
    </w:p>
    <w:p/>
    <w:p>
      <w:r xmlns:w="http://schemas.openxmlformats.org/wordprocessingml/2006/main">
        <w:t xml:space="preserve">1-ви параграф: Главата започва с настъпването на деня, посочен в указа на Аман за унищожаването на евреите. Въпреки това, вместо да бъдат беззащитни жертви, евреите се събират, за да се защитават срещу враговете си (Естир 9:1-2).</w:t>
      </w:r>
    </w:p>
    <w:p/>
    <w:p>
      <w:r xmlns:w="http://schemas.openxmlformats.org/wordprocessingml/2006/main">
        <w:t xml:space="preserve">2-ри абзац: Разказът описва как във всички провинции евреите успешно преодоляват онези, които се опитват да им навредят. Те не само се защитават, но и отвръщат на противниците си с голяма сила (Естир 9:3-16).</w:t>
      </w:r>
    </w:p>
    <w:p/>
    <w:p>
      <w:r xmlns:w="http://schemas.openxmlformats.org/wordprocessingml/2006/main">
        <w:t xml:space="preserve">3-ти абзац: Разказът подчертава как само в Суза петстотин мъже са убити от евреите, включително десетте сина на Хаман. Освен това те окачват телата на Аман на бесилка като символичен акт (Естер 9:7-14).</w:t>
      </w:r>
    </w:p>
    <w:p/>
    <w:p>
      <w:r xmlns:w="http://schemas.openxmlformats.org/wordprocessingml/2006/main">
        <w:t xml:space="preserve">4-ти абзац: Разказът завършва с това, че Мардохей записва тези събития и изпраща писма до всички еврейски общности в цялата империя на цар Асуир. Той установява годишен празник, наречен Пурим, за да отбележи тяхното избавление от унищожение (Естер 9:20-32).</w:t>
      </w:r>
    </w:p>
    <w:p/>
    <w:p>
      <w:r xmlns:w="http://schemas.openxmlformats.org/wordprocessingml/2006/main">
        <w:t xml:space="preserve">В обобщение, глава девета от Естер описва триумфа и установяването, преживяно от еврейския народ в империята на цар Асуир. Подчертаване на самозащита, изразена чрез преодоляване на противници, и отмъщение, постигнато чрез отвръщане на удара. Споменаването на победата, показана за еврейските общности, и възпоменанието, прегърнато за освобождение, въплъщение, представящо божественото провидение, ескалация към решение и празненство в историята на Естер</w:t>
      </w:r>
    </w:p>
    <w:p/>
    <w:p>
      <w:r xmlns:w="http://schemas.openxmlformats.org/wordprocessingml/2006/main">
        <w:t xml:space="preserve">Естер 9:1 Сега в дванадесетия месец, тоест месец Адар, на тринадесетия ден от същия, когато заповедта на царя и неговият указ наближиха да бъдат изпълнени, в деня, в който враговете на юдеите се надяваха да има власт над тях, (въпреки че беше обърнато на обратното, че евреите са управлявали над тях, които ги мразят;)</w:t>
      </w:r>
    </w:p>
    <w:p/>
    <w:p>
      <w:r xmlns:w="http://schemas.openxmlformats.org/wordprocessingml/2006/main">
        <w:t xml:space="preserve">На тринадесетия ден от дванадесетия месец (Адар) от еврейския календар евреите победиха своите врагове, въпреки очакванията на врага да има власт над тях.</w:t>
      </w:r>
    </w:p>
    <w:p/>
    <w:p>
      <w:r xmlns:w="http://schemas.openxmlformats.org/wordprocessingml/2006/main">
        <w:t xml:space="preserve">1. Победа в беда: Божията чудотворна намеса</w:t>
      </w:r>
    </w:p>
    <w:p/>
    <w:p>
      <w:r xmlns:w="http://schemas.openxmlformats.org/wordprocessingml/2006/main">
        <w:t xml:space="preserve">2. Силата на единството: Заедно срещу потисничеството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Естир 9:2 Юдеите се събраха в градовете си във всички области на цар Асуир, за да сложат ръка на онези, които търсеха зло; и никой не можеше да им устои; защото страхът от тях обзе всички хора.</w:t>
      </w:r>
    </w:p>
    <w:p/>
    <w:p>
      <w:r xmlns:w="http://schemas.openxmlformats.org/wordprocessingml/2006/main">
        <w:t xml:space="preserve">Евреите се защитаваха срещу враговете си с колективна сила и смелост, внушавайки чувство на страх на онези, които искаха да им навредят.</w:t>
      </w:r>
    </w:p>
    <w:p/>
    <w:p>
      <w:r xmlns:w="http://schemas.openxmlformats.org/wordprocessingml/2006/main">
        <w:t xml:space="preserve">1. Преодоляване на страха чрез единство</w:t>
      </w:r>
    </w:p>
    <w:p/>
    <w:p>
      <w:r xmlns:w="http://schemas.openxmlformats.org/wordprocessingml/2006/main">
        <w:t xml:space="preserve">2. Смелост пред лицето на потисничеството</w:t>
      </w:r>
    </w:p>
    <w:p/>
    <w:p>
      <w:r xmlns:w="http://schemas.openxmlformats.org/wordprocessingml/2006/main">
        <w:t xml:space="preserve">1. Притчи 28:1 – Нечестивите бягат, когато никой не ги преследва, а праведните са смели като лъв.</w:t>
      </w:r>
    </w:p>
    <w:p/>
    <w:p>
      <w:r xmlns:w="http://schemas.openxmlformats.org/wordprocessingml/2006/main">
        <w:t xml:space="preserve">2. Евреи 13:6 – Така че можем уверено да кажем: „Господ ми е помощник; няма да се уплаша; какво може да ми стори човек?“</w:t>
      </w:r>
    </w:p>
    <w:p/>
    <w:p>
      <w:r xmlns:w="http://schemas.openxmlformats.org/wordprocessingml/2006/main">
        <w:t xml:space="preserve">Естир 9:3 И всички управители на областите, и лейтенантите, и заместниците, и служителите на царя помагаха на юдеите; защото страхът от Мардохей ги обзе.</w:t>
      </w:r>
    </w:p>
    <w:p/>
    <w:p>
      <w:r xmlns:w="http://schemas.openxmlformats.org/wordprocessingml/2006/main">
        <w:t xml:space="preserve">Управниците и служителите на царя помогнаха на евреите, защото се страхуваха от Мардохей.</w:t>
      </w:r>
    </w:p>
    <w:p/>
    <w:p>
      <w:r xmlns:w="http://schemas.openxmlformats.org/wordprocessingml/2006/main">
        <w:t xml:space="preserve">1. Бог контролира: Как страхът на Мордекай ни напомня за Божия суверенитет</w:t>
      </w:r>
    </w:p>
    <w:p/>
    <w:p>
      <w:r xmlns:w="http://schemas.openxmlformats.org/wordprocessingml/2006/main">
        <w:t xml:space="preserve">2. Преодоляване на страха: Какво можем да научим от Мордекай</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Псалм 112:7 - "Той не се страхува от лоши новини; сърцето му е твърдо, уповавайки се на Господа."</w:t>
      </w:r>
    </w:p>
    <w:p/>
    <w:p>
      <w:r xmlns:w="http://schemas.openxmlformats.org/wordprocessingml/2006/main">
        <w:t xml:space="preserve">Естир 9:4 Защото Мардохей беше велик в царския дом и славата му се носеше по всичките области; защото този човек Мардохей ставаше все по-велик и по-велик.</w:t>
      </w:r>
    </w:p>
    <w:p/>
    <w:p>
      <w:r xmlns:w="http://schemas.openxmlformats.org/wordprocessingml/2006/main">
        <w:t xml:space="preserve">Верността на Мардохей към ангажимента му да служи на краля въпреки скромния му произход беше възнаградена от Бог, което доведе до неговата голяма слава.</w:t>
      </w:r>
    </w:p>
    <w:p/>
    <w:p>
      <w:r xmlns:w="http://schemas.openxmlformats.org/wordprocessingml/2006/main">
        <w:t xml:space="preserve">1. Бог възнаграждава верността с величие.</w:t>
      </w:r>
    </w:p>
    <w:p/>
    <w:p>
      <w:r xmlns:w="http://schemas.openxmlformats.org/wordprocessingml/2006/main">
        <w:t xml:space="preserve">2. От най-малкия до най-големия, Бог използва всички за Своя слава.</w:t>
      </w:r>
    </w:p>
    <w:p/>
    <w:p>
      <w:r xmlns:w="http://schemas.openxmlformats.org/wordprocessingml/2006/main">
        <w:t xml:space="preserve">1. Псалми 75:6-7 – Защото повишението не идва нито от изток, нито от запад, нито от юг. Но Бог е съдия: Той унижава един, а издига друг.</w:t>
      </w:r>
    </w:p>
    <w:p/>
    <w:p>
      <w:r xmlns:w="http://schemas.openxmlformats.org/wordprocessingml/2006/main">
        <w:t xml:space="preserve">7. Притчи 16:9 – Сърцето на човека обмисля пътя му, но ГОСПОД насочва стъпките му.</w:t>
      </w:r>
    </w:p>
    <w:p/>
    <w:p>
      <w:r xmlns:w="http://schemas.openxmlformats.org/wordprocessingml/2006/main">
        <w:t xml:space="preserve">Естер 9:5 Така юдеите поразиха всичките си врагове с удара на меча, клане и унищожение, и направиха каквото искаха с онези, които ги мразеха.</w:t>
      </w:r>
    </w:p>
    <w:p/>
    <w:p>
      <w:r xmlns:w="http://schemas.openxmlformats.org/wordprocessingml/2006/main">
        <w:t xml:space="preserve">Евреите отвърнаха на враговете си с победа.</w:t>
      </w:r>
    </w:p>
    <w:p/>
    <w:p>
      <w:r xmlns:w="http://schemas.openxmlformats.org/wordprocessingml/2006/main">
        <w:t xml:space="preserve">1. Бог винаги ще бъде с тези, които Му се доверяват.</w:t>
      </w:r>
    </w:p>
    <w:p/>
    <w:p>
      <w:r xmlns:w="http://schemas.openxmlformats.org/wordprocessingml/2006/main">
        <w:t xml:space="preserve">2. Можем да победим враговете си чрез вяра в Бог.</w:t>
      </w:r>
    </w:p>
    <w:p/>
    <w:p>
      <w:r xmlns:w="http://schemas.openxmlformats.org/wordprocessingml/2006/main">
        <w:t xml:space="preserve">1. Псалм 20:7 – Едни се доверяват на колесници, а други на коне, но ние се уповаваме на името на Господа нашия Бог.</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Естер 9:6 И в двореца Суза юдеите убиха и унищожиха петстотин мъже.</w:t>
      </w:r>
    </w:p>
    <w:p/>
    <w:p>
      <w:r xmlns:w="http://schemas.openxmlformats.org/wordprocessingml/2006/main">
        <w:t xml:space="preserve">Евреите убиха 500 мъже в двореца Шушан.</w:t>
      </w:r>
    </w:p>
    <w:p/>
    <w:p>
      <w:r xmlns:w="http://schemas.openxmlformats.org/wordprocessingml/2006/main">
        <w:t xml:space="preserve">1: Трябва да помним верността на Господ дори в трудни времена.</w:t>
      </w:r>
    </w:p>
    <w:p/>
    <w:p>
      <w:r xmlns:w="http://schemas.openxmlformats.org/wordprocessingml/2006/main">
        <w:t xml:space="preserve">2: Трябва да внимаваме за нашите действия и как те могат да повлияят на другите.</w:t>
      </w:r>
    </w:p>
    <w:p/>
    <w:p>
      <w:r xmlns:w="http://schemas.openxmlformats.org/wordprocessingml/2006/main">
        <w:t xml:space="preserve">1: Второзаконие 32:39 – Виж сега, че аз съм, дори аз, и няма бог с мен: убивам и съживявам; Аз ранявам и лекувам; и няма кой да избави от ръката ми.</w:t>
      </w:r>
    </w:p>
    <w:p/>
    <w:p>
      <w:r xmlns:w="http://schemas.openxmlformats.org/wordprocessingml/2006/main">
        <w:t xml:space="preserve">2: Римляни 12:19 – Скъпи възлюбени, не си отмъщавайте сами, а по-скоро дайте място на гнева, защото е писано: Мое е отмъщението; Аз ще отплатя, казва Господ.</w:t>
      </w:r>
    </w:p>
    <w:p/>
    <w:p>
      <w:r xmlns:w="http://schemas.openxmlformats.org/wordprocessingml/2006/main">
        <w:t xml:space="preserve">Естер 9:7 и Паршандата, и Далфон, и Аспата,</w:t>
      </w:r>
    </w:p>
    <w:p/>
    <w:p>
      <w:r xmlns:w="http://schemas.openxmlformats.org/wordprocessingml/2006/main">
        <w:t xml:space="preserve">Еврейският народ празнува деня Пурим, в който си спомняше как Мардохей и Естер ги спасиха от нечестивия Аман.</w:t>
      </w:r>
    </w:p>
    <w:p/>
    <w:p>
      <w:r xmlns:w="http://schemas.openxmlformats.org/wordprocessingml/2006/main">
        <w:t xml:space="preserve">1: Трябва да сме благодарни на Бог за Неговата вярност към Неговия народ, както се вижда в историята за Пурим.</w:t>
      </w:r>
    </w:p>
    <w:p/>
    <w:p>
      <w:r xmlns:w="http://schemas.openxmlformats.org/wordprocessingml/2006/main">
        <w:t xml:space="preserve">2: Трябва да помним верните действия на Мардохей и Естер и да ги използваме като пример за вяра и смелост.</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Естер 9:8 И Пората, и Адалия, и Аридата,</w:t>
      </w:r>
    </w:p>
    <w:p/>
    <w:p>
      <w:r xmlns:w="http://schemas.openxmlformats.org/wordprocessingml/2006/main">
        <w:t xml:space="preserve">и Пармашта, и Арисай, и Аридай, и Вайзата,</w:t>
      </w:r>
    </w:p>
    <w:p/>
    <w:p>
      <w:r xmlns:w="http://schemas.openxmlformats.org/wordprocessingml/2006/main">
        <w:t xml:space="preserve">Историята на Естер разказва смелостта и храбростта на Мордекай и Естер при спасяването на еврейския народ от нечестивия заговор на Аман.</w:t>
      </w:r>
    </w:p>
    <w:p/>
    <w:p>
      <w:r xmlns:w="http://schemas.openxmlformats.org/wordprocessingml/2006/main">
        <w:t xml:space="preserve">1. Смелост пред лицето на бедствието: Уроци от Мордекай и Естер</w:t>
      </w:r>
    </w:p>
    <w:p/>
    <w:p>
      <w:r xmlns:w="http://schemas.openxmlformats.org/wordprocessingml/2006/main">
        <w:t xml:space="preserve">2. Силата на божествената намеса: Божията защита в историята на Естер</w:t>
      </w:r>
    </w:p>
    <w:p/>
    <w:p>
      <w:r xmlns:w="http://schemas.openxmlformats.org/wordprocessingml/2006/main">
        <w:t xml:space="preserve">1. Второзаконие 31:6 – Бъдете силни и смели. Не се страхувайте и не се страхувайте от тях, защото Господ вашият Бог е Който върви с вас. Той няма да те остави или изостави.</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Естир 9:9 и Пармашта, и Арисай, и Аридай, и Ваезата,</w:t>
      </w:r>
    </w:p>
    <w:p/>
    <w:p>
      <w:r xmlns:w="http://schemas.openxmlformats.org/wordprocessingml/2006/main">
        <w:t xml:space="preserve">Книгата на Естер разказва историята на царица Естир, която спасила еврейския народ от заговора на Аман да ги унищожи.</w:t>
      </w:r>
    </w:p>
    <w:p/>
    <w:p>
      <w:r xmlns:w="http://schemas.openxmlformats.org/wordprocessingml/2006/main">
        <w:t xml:space="preserve">Книгата на Естер разказва историята на успешните усилия на кралица Естер да спаси еврейския народ от унищожение.</w:t>
      </w:r>
    </w:p>
    <w:p/>
    <w:p>
      <w:r xmlns:w="http://schemas.openxmlformats.org/wordprocessingml/2006/main">
        <w:t xml:space="preserve">1. Божията вярна защита: Поука от историята на кралица Естир</w:t>
      </w:r>
    </w:p>
    <w:p/>
    <w:p>
      <w:r xmlns:w="http://schemas.openxmlformats.org/wordprocessingml/2006/main">
        <w:t xml:space="preserve">2. Преодоляване на злото с добро: примерът на Естер за смелост</w:t>
      </w:r>
    </w:p>
    <w:p/>
    <w:p>
      <w:r xmlns:w="http://schemas.openxmlformats.org/wordprocessingml/2006/main">
        <w:t xml:space="preserve">1. Рим. 12:21 - Не се оставяйте да бъде победен от злото, но победете злото с добро.</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Естир 9:10 Десетте сина на Аман, сина на Хамедата, врагът на юдеите, ги убиха; но върху плячката не простряха ръката си.</w:t>
      </w:r>
    </w:p>
    <w:p/>
    <w:p>
      <w:r xmlns:w="http://schemas.openxmlformats.org/wordprocessingml/2006/main">
        <w:t xml:space="preserve">Евреите победиха своя враг Аман и десетте му сина, без да вземат плячката.</w:t>
      </w:r>
    </w:p>
    <w:p/>
    <w:p>
      <w:r xmlns:w="http://schemas.openxmlformats.org/wordprocessingml/2006/main">
        <w:t xml:space="preserve">1. Господ възнаграждава онези, които Му се доверяват.</w:t>
      </w:r>
    </w:p>
    <w:p/>
    <w:p>
      <w:r xmlns:w="http://schemas.openxmlformats.org/wordprocessingml/2006/main">
        <w:t xml:space="preserve">2. Победата идва от Господа, а не от нашата собствена сила.</w:t>
      </w:r>
    </w:p>
    <w:p/>
    <w:p>
      <w:r xmlns:w="http://schemas.openxmlformats.org/wordprocessingml/2006/main">
        <w:t xml:space="preserve">1. Псалм 20:7 Едни се доверяват на колесници, а други на коне, но ние ще помним името на ГОСПОДА, нашия Бог.</w:t>
      </w:r>
    </w:p>
    <w:p/>
    <w:p>
      <w:r xmlns:w="http://schemas.openxmlformats.org/wordprocessingml/2006/main">
        <w:t xml:space="preserve">2. 2 Коринтяни 10:4 (Защото оръжията на нашето воюване не са плътски, но са силни чрез Бога за събаряне на крепости;)</w:t>
      </w:r>
    </w:p>
    <w:p/>
    <w:p>
      <w:r xmlns:w="http://schemas.openxmlformats.org/wordprocessingml/2006/main">
        <w:t xml:space="preserve">Естир 9:11 В този ден броят на убитите в двореца Суса беше донесен пред царя.</w:t>
      </w:r>
    </w:p>
    <w:p/>
    <w:p>
      <w:r xmlns:w="http://schemas.openxmlformats.org/wordprocessingml/2006/main">
        <w:t xml:space="preserve">Броят на убитите в двореца на Шушан беше докладван на царя.</w:t>
      </w:r>
    </w:p>
    <w:p/>
    <w:p>
      <w:r xmlns:w="http://schemas.openxmlformats.org/wordprocessingml/2006/main">
        <w:t xml:space="preserve">1. Бог контролира: Божият суверенитет в Естир 9:11</w:t>
      </w:r>
    </w:p>
    <w:p/>
    <w:p>
      <w:r xmlns:w="http://schemas.openxmlformats.org/wordprocessingml/2006/main">
        <w:t xml:space="preserve">2. Преодоляване на бедствието: Намиране на сила пред лицето на страха в Естер 9:11</w:t>
      </w:r>
    </w:p>
    <w:p/>
    <w:p>
      <w:r xmlns:w="http://schemas.openxmlformats.org/wordprocessingml/2006/main">
        <w:t xml:space="preserve">1. Изход 14:13-14 - И Моисей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 Господ ще воюва за вас, а вие ще мълчите.</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Естир 9:12 И царят каза на царица Естир: Юдеите избиха и унищожиха петстотин мъже в двореца Суса и десетте сина на Аман; какво направиха в останалите царски области? сега каква е твоята петиция? и ще ти се изпълни; или каква е още твоята молба? и ще бъде направено.</w:t>
      </w:r>
    </w:p>
    <w:p/>
    <w:p>
      <w:r xmlns:w="http://schemas.openxmlformats.org/wordprocessingml/2006/main">
        <w:t xml:space="preserve">Крал Асуир пита царица Естир какво иска, след като евреите са убили 500 души в двореца Шушан.</w:t>
      </w:r>
    </w:p>
    <w:p/>
    <w:p>
      <w:r xmlns:w="http://schemas.openxmlformats.org/wordprocessingml/2006/main">
        <w:t xml:space="preserve">1. Силата на вярата: Естер и евреите в Шушан</w:t>
      </w:r>
    </w:p>
    <w:p/>
    <w:p>
      <w:r xmlns:w="http://schemas.openxmlformats.org/wordprocessingml/2006/main">
        <w:t xml:space="preserve">2. Отговаряне на призива: Божието дело чрез Естер</w:t>
      </w:r>
    </w:p>
    <w:p/>
    <w:p>
      <w:r xmlns:w="http://schemas.openxmlformats.org/wordprocessingml/2006/main">
        <w:t xml:space="preserve">1. Евреи 11:32-40 – Примерите за вяра на тези в Библията</w:t>
      </w:r>
    </w:p>
    <w:p/>
    <w:p>
      <w:r xmlns:w="http://schemas.openxmlformats.org/wordprocessingml/2006/main">
        <w:t xml:space="preserve">2. Яков 2:14-19 – Оправдание на вярата чрез дела на послушание</w:t>
      </w:r>
    </w:p>
    <w:p/>
    <w:p>
      <w:r xmlns:w="http://schemas.openxmlformats.org/wordprocessingml/2006/main">
        <w:t xml:space="preserve">Естир 9:13 Тогава Естир каза: Ако е угодно на царя, нека се позволи на юдеите, които са в Суза, да направят утре също според заповедта за този ден и нека десетте сина на Аман да бъдат обесени на бесилката.</w:t>
      </w:r>
    </w:p>
    <w:p/>
    <w:p>
      <w:r xmlns:w="http://schemas.openxmlformats.org/wordprocessingml/2006/main">
        <w:t xml:space="preserve">След като е приет указът за избиване на евреите, царица Естир моли царя да позволи на евреите в Шушан да се защитят и десетте сина на Аман да бъдат обесени.</w:t>
      </w:r>
    </w:p>
    <w:p/>
    <w:p>
      <w:r xmlns:w="http://schemas.openxmlformats.org/wordprocessingml/2006/main">
        <w:t xml:space="preserve">1. Божествената защита по време на преследване.</w:t>
      </w:r>
    </w:p>
    <w:p/>
    <w:p>
      <w:r xmlns:w="http://schemas.openxmlformats.org/wordprocessingml/2006/main">
        <w:t xml:space="preserve">2. Силата на вярата и молитвата.</w:t>
      </w:r>
    </w:p>
    <w:p/>
    <w:p>
      <w:r xmlns:w="http://schemas.openxmlformats.org/wordprocessingml/2006/main">
        <w:t xml:space="preserve">1. Притчи 18:10: Името Господне е здрава кула; праведните бягат към него и са в безопасност.</w:t>
      </w:r>
    </w:p>
    <w:p/>
    <w:p>
      <w:r xmlns:w="http://schemas.openxmlformats.org/wordprocessingml/2006/main">
        <w:t xml:space="preserve">2. Евреи 4:16: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p>
      <w:r xmlns:w="http://schemas.openxmlformats.org/wordprocessingml/2006/main">
        <w:t xml:space="preserve">Естер 9:14 И царят заповяда така да се направи; и заповедта беше дадена в Суза; и обесиха десетте сина на Аман.</w:t>
      </w:r>
    </w:p>
    <w:p/>
    <w:p>
      <w:r xmlns:w="http://schemas.openxmlformats.org/wordprocessingml/2006/main">
        <w:t xml:space="preserve">Вярата и смелостта на Естер доведоха до спасението на нейния народ от нечестивия Аман и неговите синове.</w:t>
      </w:r>
    </w:p>
    <w:p/>
    <w:p>
      <w:r xmlns:w="http://schemas.openxmlformats.org/wordprocessingml/2006/main">
        <w:t xml:space="preserve">1. Бог използва верните, за да изпълни Неговия божествен план.</w:t>
      </w:r>
    </w:p>
    <w:p/>
    <w:p>
      <w:r xmlns:w="http://schemas.openxmlformats.org/wordprocessingml/2006/main">
        <w:t xml:space="preserve">2. Вярата в Бог в крайна сметка ще бъде възнаградена.</w:t>
      </w:r>
    </w:p>
    <w:p/>
    <w:p>
      <w:r xmlns:w="http://schemas.openxmlformats.org/wordprocessingml/2006/main">
        <w:t xml:space="preserve">1. Исая 46:10-11 Обявявайки края от началото и от древни времена нещата, които още не са станали, казвайки: Моят съвет ще устои и ще изпълня всичко, което ми е угодно; Викам граблива птица от изток човекът, който изпълнява съвета ми от далечна страна; да, изрекох го, и ще го изпълня; Намислил съм го, ще го направя и аз.</w:t>
      </w:r>
    </w:p>
    <w:p/>
    <w:p>
      <w:r xmlns:w="http://schemas.openxmlformats.org/wordprocessingml/2006/main">
        <w:t xml:space="preserve">2. Йоан 16:33 Това ви казах, за да имате в Мене мир. В света ще имате скръб; но дерзайте; Аз победих света.</w:t>
      </w:r>
    </w:p>
    <w:p/>
    <w:p>
      <w:r xmlns:w="http://schemas.openxmlformats.org/wordprocessingml/2006/main">
        <w:t xml:space="preserve">Естер 9:15 Защото юдеите, които бяха в Суза, се събраха и на четиринадесетия ден от месец Адар и убиха триста мъже в Суза; но върху плячката не сложиха ръка.</w:t>
      </w:r>
    </w:p>
    <w:p/>
    <w:p>
      <w:r xmlns:w="http://schemas.openxmlformats.org/wordprocessingml/2006/main">
        <w:t xml:space="preserve">Юдеите в Шушан се събраха и убиха триста мъже на четиринадесетия ден от Адар, но не взеха нищо от убитите.</w:t>
      </w:r>
    </w:p>
    <w:p/>
    <w:p>
      <w:r xmlns:w="http://schemas.openxmlformats.org/wordprocessingml/2006/main">
        <w:t xml:space="preserve">1. Как да отговорим на преследването с благодат и милост</w:t>
      </w:r>
    </w:p>
    <w:p/>
    <w:p>
      <w:r xmlns:w="http://schemas.openxmlformats.org/wordprocessingml/2006/main">
        <w:t xml:space="preserve">2. Силата на единството във време на беда</w:t>
      </w:r>
    </w:p>
    <w:p/>
    <w:p>
      <w:r xmlns:w="http://schemas.openxmlformats.org/wordprocessingml/2006/main">
        <w:t xml:space="preserve">1. Римляни 12:17-21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отмъщавайте си, но оставете това на гнева Божий, защото е писано: „Мое е отмъщението, аз ще отплатя, казва Господ.“ Напротив, ако врагът ви е гладен, нахранете го; ако е жаден, дайте му нещо да пие, защото с това ще натрупаш горящи въглени на главата му. Не се оставяй да те побеждава злото, но побеждавай злото с добро.</w:t>
      </w:r>
    </w:p>
    <w:p/>
    <w:p>
      <w:r xmlns:w="http://schemas.openxmlformats.org/wordprocessingml/2006/main">
        <w:t xml:space="preserve">2. Матей 5:38-48 – „Чухте, че е казано: Око за око и зъб за зъб. Но Аз ви казвам: Не се противете на злия. Но ако някой ви плесне на дясната буза, обърни му и другата. И ако някой иска да те съди и да ти вземе туниката, остави му и наметалото ти. И ако някой те принуди да вървиш една миля, върви с него две мили. Дай на който те проси, и не отказвай на този, който иска да ти заеме. Чули сте, че е казано: „Обичай ближния си и мрази врага си“. Но Аз ви казвам: Обичайте враговете си и се молете за онези, които да ви гонят, за да бъдете синове на вашия Отец, Който е на небесата, защото Той кара слънцето Си да изгрява над злите и над добрите и дава дъжд на праведните и на неправедните, защото, ако обичате онези, които ви обичат , каква награда имаш? Дори и бирниците не правят същото? И ако поздравявате само братята си, какво повече правите от другите? Дори и езичниците не правят същото? ... Затова ще бъдете съвършени , точно както вашият небесен Баща е съвършен.</w:t>
      </w:r>
    </w:p>
    <w:p/>
    <w:p>
      <w:r xmlns:w="http://schemas.openxmlformats.org/wordprocessingml/2006/main">
        <w:t xml:space="preserve">Естир 9:16 Но другите юдеи, които бяха в царските области, се събраха и защитиха живота си, и имаха почивка от враговете си, и убиха седемдесет и пет хиляди от враговете си, но не сложиха ръка на плячката ,</w:t>
      </w:r>
    </w:p>
    <w:p/>
    <w:p>
      <w:r xmlns:w="http://schemas.openxmlformats.org/wordprocessingml/2006/main">
        <w:t xml:space="preserve">Юдеите, които бяха в царските области, се събраха, воюваха срещу враговете си и избиха седемдесет и пет хиляди от тях. Те обаче не взеха нищо от плячката.</w:t>
      </w:r>
    </w:p>
    <w:p/>
    <w:p>
      <w:r xmlns:w="http://schemas.openxmlformats.org/wordprocessingml/2006/main">
        <w:t xml:space="preserve">1. Бог защитава народа Си и им осигурява начин да се противопоставят на враговете си.</w:t>
      </w:r>
    </w:p>
    <w:p/>
    <w:p>
      <w:r xmlns:w="http://schemas.openxmlformats.org/wordprocessingml/2006/main">
        <w:t xml:space="preserve">2. Вярата ни дава сила да се борим срещу нашите духовни врагове.</w:t>
      </w:r>
    </w:p>
    <w:p/>
    <w:p>
      <w:r xmlns:w="http://schemas.openxmlformats.org/wordprocessingml/2006/main">
        <w:t xml:space="preserve">1. Римляни 8:31-39 - Какво тогава да кажем за тези неща? Ако Бог е за нас, кой може да бъде против нас?</w:t>
      </w:r>
    </w:p>
    <w:p/>
    <w:p>
      <w:r xmlns:w="http://schemas.openxmlformats.org/wordprocessingml/2006/main">
        <w:t xml:space="preserve">2. Ефесяни 6:10-18 – И накрая, бъдете силни в Господа и в силата на Неговото могъщество.</w:t>
      </w:r>
    </w:p>
    <w:p/>
    <w:p>
      <w:r xmlns:w="http://schemas.openxmlformats.org/wordprocessingml/2006/main">
        <w:t xml:space="preserve">Естир 9:17 На тринадесетия ден от месец Адар; и на четиринадесетия ден от същия ден те си починаха и го направиха ден на пиршество и веселие.</w:t>
      </w:r>
    </w:p>
    <w:p/>
    <w:p>
      <w:r xmlns:w="http://schemas.openxmlformats.org/wordprocessingml/2006/main">
        <w:t xml:space="preserve">Евреите празнуваха тринадесетия и четиринадесетия ден от Адар с пиршество и веселие.</w:t>
      </w:r>
    </w:p>
    <w:p/>
    <w:p>
      <w:r xmlns:w="http://schemas.openxmlformats.org/wordprocessingml/2006/main">
        <w:t xml:space="preserve">1. Радостта от помненето: празнуване на Божията вярност</w:t>
      </w:r>
    </w:p>
    <w:p/>
    <w:p>
      <w:r xmlns:w="http://schemas.openxmlformats.org/wordprocessingml/2006/main">
        <w:t xml:space="preserve">2. Стойността на празничните тържества: Радване в Божието присъствие</w:t>
      </w:r>
    </w:p>
    <w:p/>
    <w:p>
      <w:r xmlns:w="http://schemas.openxmlformats.org/wordprocessingml/2006/main">
        <w:t xml:space="preserve">1. Исая 12:2-3 - Ето, Бог е моето спасение; Ще се доверя и няма да се уплаша, защото Господ Иеова е сила моя и песен моя; той също стана мое спасение. Затова с радост ще черпите вода от кладенците на спасението.</w:t>
      </w:r>
    </w:p>
    <w:p/>
    <w:p>
      <w:r xmlns:w="http://schemas.openxmlformats.org/wordprocessingml/2006/main">
        <w:t xml:space="preserve">2. Псалм 118:24 – Това е денят, който Господ направи; ще се радваме и ще се веселим в него.</w:t>
      </w:r>
    </w:p>
    <w:p/>
    <w:p>
      <w:r xmlns:w="http://schemas.openxmlformats.org/wordprocessingml/2006/main">
        <w:t xml:space="preserve">Естир 9:18 Но юдеите, които бяха в Суза, се събраха на тринадесетия и на четиринадесетия ден от него; и на петнадесетия ден от същия ден те си починаха и го направиха ден на пиршество и веселие.</w:t>
      </w:r>
    </w:p>
    <w:p/>
    <w:p>
      <w:r xmlns:w="http://schemas.openxmlformats.org/wordprocessingml/2006/main">
        <w:t xml:space="preserve">Юдеите в Шушан празнуваха петнадесетия ден от месеца с пиршество и веселие.</w:t>
      </w:r>
    </w:p>
    <w:p/>
    <w:p>
      <w:r xmlns:w="http://schemas.openxmlformats.org/wordprocessingml/2006/main">
        <w:t xml:space="preserve">1. Радостта от празнуването: Как да се радваме на Божията доброта</w:t>
      </w:r>
    </w:p>
    <w:p/>
    <w:p>
      <w:r xmlns:w="http://schemas.openxmlformats.org/wordprocessingml/2006/main">
        <w:t xml:space="preserve">2. Силата на единството: Откриване на силата в общността</w:t>
      </w:r>
    </w:p>
    <w:p/>
    <w:p>
      <w:r xmlns:w="http://schemas.openxmlformats.org/wordprocessingml/2006/main">
        <w:t xml:space="preserve">1. Псалм 118:24 - Това е денят, който Господ направи; ще се радваме и ще се веселим в него.</w:t>
      </w:r>
    </w:p>
    <w:p/>
    <w:p>
      <w:r xmlns:w="http://schemas.openxmlformats.org/wordprocessingml/2006/main">
        <w:t xml:space="preserve">2. Яков 1:2-3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Естер 9:19 Затова юдеите от селата, които живееха в неоградените градове, направиха четиринадесетия ден от месец Адар ден на веселие и пиршество, и добър ден, и да изпращат дялове един на друг.</w:t>
      </w:r>
    </w:p>
    <w:p/>
    <w:p>
      <w:r xmlns:w="http://schemas.openxmlformats.org/wordprocessingml/2006/main">
        <w:t xml:space="preserve">На четиринадесетия ден от месец Адар евреите в селата и неоградените градове празнуваха с пиршества и размяна на подаръци.</w:t>
      </w:r>
    </w:p>
    <w:p/>
    <w:p>
      <w:r xmlns:w="http://schemas.openxmlformats.org/wordprocessingml/2006/main">
        <w:t xml:space="preserve">1. Радостта от радостното даване: празнуване на благословиите на щедростта.</w:t>
      </w:r>
    </w:p>
    <w:p/>
    <w:p>
      <w:r xmlns:w="http://schemas.openxmlformats.org/wordprocessingml/2006/main">
        <w:t xml:space="preserve">2. Празнувайте Божията доброта насред трудни обстоятелства.</w:t>
      </w:r>
    </w:p>
    <w:p/>
    <w:p>
      <w:r xmlns:w="http://schemas.openxmlformats.org/wordprocessingml/2006/main">
        <w:t xml:space="preserve">1. Лука 6:38 – „Давай и ще ти се даде. Добра мярка, натисната, изтръскана и препълнена ще се излее в скута ти. Защото с каквато мярка мериш, с такава ще се отмери Вие.</w:t>
      </w:r>
    </w:p>
    <w:p/>
    <w:p>
      <w:r xmlns:w="http://schemas.openxmlformats.org/wordprocessingml/2006/main">
        <w:t xml:space="preserve">2. Еклисиаст 3:12-13 - Знам, че няма нищо по-добро за тях от това да се радват и да правят добро в живота си, а също и че всеки човек трябва да яде и да пие и да се наслаждава на доброто от целия си труд, това е дарът на Бога.</w:t>
      </w:r>
    </w:p>
    <w:p/>
    <w:p>
      <w:r xmlns:w="http://schemas.openxmlformats.org/wordprocessingml/2006/main">
        <w:t xml:space="preserve">Естир 9:20 И Мардохей написа тези неща и изпрати писма до всички юдеи, които бяха във всичките области на цар Асуир, близо и далеч,</w:t>
      </w:r>
    </w:p>
    <w:p/>
    <w:p>
      <w:r xmlns:w="http://schemas.openxmlformats.org/wordprocessingml/2006/main">
        <w:t xml:space="preserve">Смелата позиция на Естир срещу заговора на Аман за унищожаване на евреите вдъхновява Мордекай да напише писмо до всички евреи във всеки регион на владението на царя.</w:t>
      </w:r>
    </w:p>
    <w:p/>
    <w:p>
      <w:r xmlns:w="http://schemas.openxmlformats.org/wordprocessingml/2006/main">
        <w:t xml:space="preserve">1. Смелост пред лицето на бедствието: Уроци от Естер</w:t>
      </w:r>
    </w:p>
    <w:p/>
    <w:p>
      <w:r xmlns:w="http://schemas.openxmlformats.org/wordprocessingml/2006/main">
        <w:t xml:space="preserve">2. Божията вярност във времена на изпитание: изследване на Естер</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Евреи 13:5 – Нека вашият разговор 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Естир 9:21 За да се установи това между тях, че трябва да пазят четиринадесетия ден от месец Адар и петнадесетия ден от същия, всяка година,</w:t>
      </w:r>
    </w:p>
    <w:p/>
    <w:p>
      <w:r xmlns:w="http://schemas.openxmlformats.org/wordprocessingml/2006/main">
        <w:t xml:space="preserve">Естир 9:21 ни учи, че Бог контролира всички събития и ни призовава да се доверим на Него.</w:t>
      </w:r>
    </w:p>
    <w:p/>
    <w:p>
      <w:r xmlns:w="http://schemas.openxmlformats.org/wordprocessingml/2006/main">
        <w:t xml:space="preserve">1: Доверяване на Бог в несигурни времена</w:t>
      </w:r>
    </w:p>
    <w:p/>
    <w:p>
      <w:r xmlns:w="http://schemas.openxmlformats.org/wordprocessingml/2006/main">
        <w:t xml:space="preserve">2: Да се радваме на Божията доброта</w:t>
      </w:r>
    </w:p>
    <w:p/>
    <w:p>
      <w:r xmlns:w="http://schemas.openxmlformats.org/wordprocessingml/2006/main">
        <w:t xml:space="preserve">1: Псалм 46:10 – Мълчи и знай, че Аз съм Бог.</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покорявай на Него и Той ще изправи пътеките ти.“</w:t>
      </w:r>
    </w:p>
    <w:p/>
    <w:p>
      <w:r xmlns:w="http://schemas.openxmlformats.org/wordprocessingml/2006/main">
        <w:t xml:space="preserve">Естир 9:22 Както дните, в които юдеите си починаха от враговете си, и месеца, който им се обърна от скръб в радост и от жалеене в добър ден, за да ги направят дни на пируване и веселие, и на изпращане дялове един на друг и подаръци на бедните.</w:t>
      </w:r>
    </w:p>
    <w:p/>
    <w:p>
      <w:r xmlns:w="http://schemas.openxmlformats.org/wordprocessingml/2006/main">
        <w:t xml:space="preserve">Евреите празнуваха един месец на почивка от враговете си с пиршества и веселие и раздаване на подаръци на бедните.</w:t>
      </w:r>
    </w:p>
    <w:p/>
    <w:p>
      <w:r xmlns:w="http://schemas.openxmlformats.org/wordprocessingml/2006/main">
        <w:t xml:space="preserve">1. Радостта от щедростта: празнуване на радостите от даването</w:t>
      </w:r>
    </w:p>
    <w:p/>
    <w:p>
      <w:r xmlns:w="http://schemas.openxmlformats.org/wordprocessingml/2006/main">
        <w:t xml:space="preserve">2. Почивка в комфорта на Божията защита</w:t>
      </w:r>
    </w:p>
    <w:p/>
    <w:p>
      <w:r xmlns:w="http://schemas.openxmlformats.org/wordprocessingml/2006/main">
        <w:t xml:space="preserve">1. Лука 6:38 – „Дайте, и ще ви се даде: добра мярка, натъпкана, изтръскана и препълнена ще ви турят в пазвата. Защото с каквато мярка използвате, с такава ще ви се отмери обратно към вас."</w:t>
      </w:r>
    </w:p>
    <w:p/>
    <w:p>
      <w:r xmlns:w="http://schemas.openxmlformats.org/wordprocessingml/2006/main">
        <w:t xml:space="preserve">2. Притчи 19:17 – „Който е добър към бедния, дава назаем на ГОСПОДА и Той ще му въздаде за стореното.”</w:t>
      </w:r>
    </w:p>
    <w:p/>
    <w:p>
      <w:r xmlns:w="http://schemas.openxmlformats.org/wordprocessingml/2006/main">
        <w:t xml:space="preserve">Естир 9:23 И юдеите се заеха да направят това, което бяха започнали и както Мардохей им беше писал;</w:t>
      </w:r>
    </w:p>
    <w:p/>
    <w:p>
      <w:r xmlns:w="http://schemas.openxmlformats.org/wordprocessingml/2006/main">
        <w:t xml:space="preserve">Евреите изпълниха плановете, които Мардохей беше написал за тях.</w:t>
      </w:r>
    </w:p>
    <w:p/>
    <w:p>
      <w:r xmlns:w="http://schemas.openxmlformats.org/wordprocessingml/2006/main">
        <w:t xml:space="preserve">1. Силата на постоянството: как изпълнението на плановете може да доведе до успех</w:t>
      </w:r>
    </w:p>
    <w:p/>
    <w:p>
      <w:r xmlns:w="http://schemas.openxmlformats.org/wordprocessingml/2006/main">
        <w:t xml:space="preserve">2. Стойността на общността: Какво можем да постигнем, когато работим заедно</w:t>
      </w:r>
    </w:p>
    <w:p/>
    <w:p>
      <w:r xmlns:w="http://schemas.openxmlformats.org/wordprocessingml/2006/main">
        <w:t xml:space="preserve">1. Римляни 12:10 – Бъдете отдадени един на друг в любов. Почитайте един друг над себе си.</w:t>
      </w:r>
    </w:p>
    <w:p/>
    <w:p>
      <w:r xmlns:w="http://schemas.openxmlformats.org/wordprocessingml/2006/main">
        <w:t xml:space="preserve">2. Притчи 16:9 – В сърцата си хората планират пътя си, но Господ установява стъпките им.</w:t>
      </w:r>
    </w:p>
    <w:p/>
    <w:p>
      <w:r xmlns:w="http://schemas.openxmlformats.org/wordprocessingml/2006/main">
        <w:t xml:space="preserve">Естир 9:24 Защото Аман, синът на Хамедата, агагеецът, врагът на всички юдеи, беше замислил против юдеите да ги унищожи и беше хвърлил Пур, тоест жребий, за да ги изтреби и да ги унищожи;</w:t>
      </w:r>
    </w:p>
    <w:p/>
    <w:p>
      <w:r xmlns:w="http://schemas.openxmlformats.org/wordprocessingml/2006/main">
        <w:t xml:space="preserve">Аман, врагът на всички евреи, планира да ги унищожи чрез лотария, Пур.</w:t>
      </w:r>
    </w:p>
    <w:p/>
    <w:p>
      <w:r xmlns:w="http://schemas.openxmlformats.org/wordprocessingml/2006/main">
        <w:t xml:space="preserve">1. Божията сила над злите планове: Естер 9:24</w:t>
      </w:r>
    </w:p>
    <w:p/>
    <w:p>
      <w:r xmlns:w="http://schemas.openxmlformats.org/wordprocessingml/2006/main">
        <w:t xml:space="preserve">2. Божията защита на Неговия народ: Естир 9:24</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4:8 - В мир ще легна и ще спя; защото само Ти, Господи, направи ме да живея в безопасност.</w:t>
      </w:r>
    </w:p>
    <w:p/>
    <w:p>
      <w:r xmlns:w="http://schemas.openxmlformats.org/wordprocessingml/2006/main">
        <w:t xml:space="preserve">Естир 9:25 Но когато Естир дойде пред царя, той заповяда с писма неговият нечестив план, който замисли срещу юдеите, да се върне върху собствената му глава и той и синовете му да бъдат обесени на бесилката.</w:t>
      </w:r>
    </w:p>
    <w:p/>
    <w:p>
      <w:r xmlns:w="http://schemas.openxmlformats.org/wordprocessingml/2006/main">
        <w:t xml:space="preserve">Кралят на Персия заповяда нечестивият план, измислен срещу евреите, да бъде обърнат срещу него и синовете му и те да бъдат обесени.</w:t>
      </w:r>
    </w:p>
    <w:p/>
    <w:p>
      <w:r xmlns:w="http://schemas.openxmlformats.org/wordprocessingml/2006/main">
        <w:t xml:space="preserve">1. Божието правосъдие е бързо и сигурно – не се заблуждавайте да мислите, че грехът ще остане ненаказан.</w:t>
      </w:r>
    </w:p>
    <w:p/>
    <w:p>
      <w:r xmlns:w="http://schemas.openxmlformats.org/wordprocessingml/2006/main">
        <w:t xml:space="preserve">2. Бог винаги ще се притече на помощ на Своя народ – дори когато е изправен пред привидно непреодолими трудности.</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Естер 4:14 – Защото, ако мълчите в този момент, облекчението и избавлението за евреите ще се появят от друго място, но вие и семейството на баща ви ще загинете. Но кой знае дали сте дошли в царството за такова време като това?</w:t>
      </w:r>
    </w:p>
    <w:p/>
    <w:p>
      <w:r xmlns:w="http://schemas.openxmlformats.org/wordprocessingml/2006/main">
        <w:t xml:space="preserve">Естер 9:26 Затова нарекоха тези дни Пурим на името на Пур. Следователно за всичките думи на това писмо и за това, което бяха видели по този въпрос и което беше достигнало до тях,</w:t>
      </w:r>
    </w:p>
    <w:p/>
    <w:p>
      <w:r xmlns:w="http://schemas.openxmlformats.org/wordprocessingml/2006/main">
        <w:t xml:space="preserve">Евреите празнуваха Пурим в памет на тяхното избавление от унищожение.</w:t>
      </w:r>
    </w:p>
    <w:p/>
    <w:p>
      <w:r xmlns:w="http://schemas.openxmlformats.org/wordprocessingml/2006/main">
        <w:t xml:space="preserve">1: Божията защита винаги е достъпна за Неговия народ.</w:t>
      </w:r>
    </w:p>
    <w:p/>
    <w:p>
      <w:r xmlns:w="http://schemas.openxmlformats.org/wordprocessingml/2006/main">
        <w:t xml:space="preserve">2: Верността на Господ се вижда чрез Неговото освобождение на Неговия народ.</w:t>
      </w:r>
    </w:p>
    <w:p/>
    <w:p>
      <w:r xmlns:w="http://schemas.openxmlformats.org/wordprocessingml/2006/main">
        <w:t xml:space="preserve">1: Изход 14:14 – „Господ ще се бие за вас, а вие трябва само да мълчите.“</w:t>
      </w:r>
    </w:p>
    <w:p/>
    <w:p>
      <w:r xmlns:w="http://schemas.openxmlformats.org/wordprocessingml/2006/main">
        <w:t xml:space="preserve">2: Псалм 34:7 – „Ангелът Господен се разположи на стан около онези, които му се боят, и ги избавя.“</w:t>
      </w:r>
    </w:p>
    <w:p/>
    <w:p>
      <w:r xmlns:w="http://schemas.openxmlformats.org/wordprocessingml/2006/main">
        <w:t xml:space="preserve">Естир 9:27 Юдеите постановиха и поеха върху себе си и върху потомството им, и върху всички, които се присъединиха към тях, така че да не се провалят, че ще спазват тези два дни според тяхното писане и според тяхното определено време всяка година;</w:t>
      </w:r>
    </w:p>
    <w:p/>
    <w:p>
      <w:r xmlns:w="http://schemas.openxmlformats.org/wordprocessingml/2006/main">
        <w:t xml:space="preserve">Евреите са установили традиция да празнуват два дни всяка година според писмеността и времето си.</w:t>
      </w:r>
    </w:p>
    <w:p/>
    <w:p>
      <w:r xmlns:w="http://schemas.openxmlformats.org/wordprocessingml/2006/main">
        <w:t xml:space="preserve">1. Значението на празнуването на традициите</w:t>
      </w:r>
    </w:p>
    <w:p/>
    <w:p>
      <w:r xmlns:w="http://schemas.openxmlformats.org/wordprocessingml/2006/main">
        <w:t xml:space="preserve">2. Въздействието на спазването на Божиите заповеди</w:t>
      </w:r>
    </w:p>
    <w:p/>
    <w:p>
      <w:r xmlns:w="http://schemas.openxmlformats.org/wordprocessingml/2006/main">
        <w:t xml:space="preserve">1. Второзаконие 6:17-19 - Да пазиш прилежно заповедите на Господа, своя Бог, и Неговите свидетелства, и наредбите, които Той ти е заповядал. И да вършиш това, което е право и добро пред Господа, за да ти бъде добре и за да влезеш и да завладееш добрата земя, за която Господ се кле на бащите ти. Пази наредбите Му и заповедите Му, които ти заповядвам днес, за да бъде добре на теб и на чадата ти след теб, и за да продължиш дните си в земята, която Господ твоят Бог ти дава завинаги.</w:t>
      </w:r>
    </w:p>
    <w:p/>
    <w:p>
      <w:r xmlns:w="http://schemas.openxmlformats.org/wordprocessingml/2006/main">
        <w:t xml:space="preserve">2. Еклисиаст 8:5 – Който спазва заповедта, няма да познае зло и мъдрото сърце ще познае подходящото време и справедливия път.</w:t>
      </w:r>
    </w:p>
    <w:p/>
    <w:p>
      <w:r xmlns:w="http://schemas.openxmlformats.org/wordprocessingml/2006/main">
        <w:t xml:space="preserve">Естер 9:28 И че тези дни трябва да се помнят и пазят във всяко поколение, всяко семейство, всяка област и всеки град; и тези дни на Пурим да не изчезнат сред евреите, нито споменът за тях да изчезне от потомството им.</w:t>
      </w:r>
    </w:p>
    <w:p/>
    <w:p>
      <w:r xmlns:w="http://schemas.openxmlformats.org/wordprocessingml/2006/main">
        <w:t xml:space="preserve">На евреите беше заповядано да помнят и спазват дните на Пурим през всяко поколение.</w:t>
      </w:r>
    </w:p>
    <w:p/>
    <w:p>
      <w:r xmlns:w="http://schemas.openxmlformats.org/wordprocessingml/2006/main">
        <w:t xml:space="preserve">1. Спомняйки си за Божията вярност насред изпитания и премеждия</w:t>
      </w:r>
    </w:p>
    <w:p/>
    <w:p>
      <w:r xmlns:w="http://schemas.openxmlformats.org/wordprocessingml/2006/main">
        <w:t xml:space="preserve">2. Научаване на важността на почитането на Божиите специални дни и празници</w:t>
      </w:r>
    </w:p>
    <w:p/>
    <w:p>
      <w:r xmlns:w="http://schemas.openxmlformats.org/wordprocessingml/2006/main">
        <w:t xml:space="preserve">1. Псалм 136:1 – Благодарете на Господа, защото той е добър. Неговата любов трае вечно.</w:t>
      </w:r>
    </w:p>
    <w:p/>
    <w:p>
      <w:r xmlns:w="http://schemas.openxmlformats.org/wordprocessingml/2006/main">
        <w:t xml:space="preserve">2. Второзаконие 6:4-9 – Слушай, Израилю: Господ, нашият Бог, Господ е един. Възлюби Господа твоя Бог с цялото си сърце, с цялата си душа и с цялата си сила. Тези заповеди, които ви давам днес, трябва да бъдат в сърцата ви. Впечатлете ги на децата си. Говорете за тях, когато седите вкъщи и когато вървите по пътя, когато лягате и когато ставате. Завържете ги като символи на ръцете си и ги завържете на челата си. Напишете ги на рамките на вратите на къщите си и на портите си.</w:t>
      </w:r>
    </w:p>
    <w:p/>
    <w:p>
      <w:r xmlns:w="http://schemas.openxmlformats.org/wordprocessingml/2006/main">
        <w:t xml:space="preserve">Естир 9:29 Тогава царица Естир, дъщерята на Абихаил, и юдеинът Мардохей, написаха с пълно право, за да потвърдят това второ писмо от Пурим.</w:t>
      </w:r>
    </w:p>
    <w:p/>
    <w:p>
      <w:r xmlns:w="http://schemas.openxmlformats.org/wordprocessingml/2006/main">
        <w:t xml:space="preserve">В Книгата на Естир се записва, че Мордекай и царица Естер потвърждават второ писмо от Пурим.</w:t>
      </w:r>
    </w:p>
    <w:p/>
    <w:p>
      <w:r xmlns:w="http://schemas.openxmlformats.org/wordprocessingml/2006/main">
        <w:t xml:space="preserve">1: Божието провидение винаги работи в живота ни.</w:t>
      </w:r>
    </w:p>
    <w:p/>
    <w:p>
      <w:r xmlns:w="http://schemas.openxmlformats.org/wordprocessingml/2006/main">
        <w:t xml:space="preserve">2: Трябва да се доверим на Божия план за нашия живот и да действаме смело и мъдро.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Естер 9:30 И той изпрати писмата до всички евреи, до сто двадесет и седемте области на царството на Асуир, с думи на мир и истина,</w:t>
      </w:r>
    </w:p>
    <w:p/>
    <w:p>
      <w:r xmlns:w="http://schemas.openxmlformats.org/wordprocessingml/2006/main">
        <w:t xml:space="preserve">Царят на Асуир изпрати писма за мир и истина до всички свои провинции.</w:t>
      </w:r>
    </w:p>
    <w:p/>
    <w:p>
      <w:r xmlns:w="http://schemas.openxmlformats.org/wordprocessingml/2006/main">
        <w:t xml:space="preserve">1. „Силата на мира и истината“</w:t>
      </w:r>
    </w:p>
    <w:p/>
    <w:p>
      <w:r xmlns:w="http://schemas.openxmlformats.org/wordprocessingml/2006/main">
        <w:t xml:space="preserve">2. „Да живееш в царството на Асуир“</w:t>
      </w:r>
    </w:p>
    <w:p/>
    <w:p>
      <w:r xmlns:w="http://schemas.openxmlformats.org/wordprocessingml/2006/main">
        <w:t xml:space="preserve">1. Колосяни 3:15 – „И нека в сърцата ви царува Божият мир, към който бяхте и призовани в едно тяло; и бъдете благодарни.“</w:t>
      </w:r>
    </w:p>
    <w:p/>
    <w:p>
      <w:r xmlns:w="http://schemas.openxmlformats.org/wordprocessingml/2006/main">
        <w:t xml:space="preserve">2. Исая 9:6 – „Защото Дете ни се роди, Син ни се даде; И управлението ще бъде на рамото Му. И името Му ще се нарече Чудесен, Съветник, Бог могъщ, Отец на вечността, Принц на Мир."</w:t>
      </w:r>
    </w:p>
    <w:p/>
    <w:p>
      <w:r xmlns:w="http://schemas.openxmlformats.org/wordprocessingml/2006/main">
        <w:t xml:space="preserve">Естир 9:31 За да утвърдят тези дни на Пурим в определеното им време, според както юдеинът Мардохей и кралицата Естир им бяха заповядали и както бяха постановили за себе си и за потомството си, въпросите на постите и техния вик.</w:t>
      </w:r>
    </w:p>
    <w:p/>
    <w:p>
      <w:r xmlns:w="http://schemas.openxmlformats.org/wordprocessingml/2006/main">
        <w:t xml:space="preserve">Евреите от Персия установиха дните на Пурим и постановиха той да се спазва с пост и молитва.</w:t>
      </w:r>
    </w:p>
    <w:p/>
    <w:p>
      <w:r xmlns:w="http://schemas.openxmlformats.org/wordprocessingml/2006/main">
        <w:t xml:space="preserve">1. Как можем да празнуваме Пурим в наше време</w:t>
      </w:r>
    </w:p>
    <w:p/>
    <w:p>
      <w:r xmlns:w="http://schemas.openxmlformats.org/wordprocessingml/2006/main">
        <w:t xml:space="preserve">2. Силата на молитвата и поста</w:t>
      </w:r>
    </w:p>
    <w:p/>
    <w:p>
      <w:r xmlns:w="http://schemas.openxmlformats.org/wordprocessingml/2006/main">
        <w:t xml:space="preserve">1. Матей 17:21 – „Но този род не се изгонва, освен чрез молитва и пост.“</w:t>
      </w:r>
    </w:p>
    <w:p/>
    <w:p>
      <w:r xmlns:w="http://schemas.openxmlformats.org/wordprocessingml/2006/main">
        <w:t xml:space="preserve">2. Псалм 107:19 – „Тогава извикаха към Господа в бедата си и Той ги спаси от бедствията им.“</w:t>
      </w:r>
    </w:p>
    <w:p/>
    <w:p>
      <w:r xmlns:w="http://schemas.openxmlformats.org/wordprocessingml/2006/main">
        <w:t xml:space="preserve">Естир 9:32 И указът на Естир потвърди тези неща за Пурим; и това беше написано в книгата.</w:t>
      </w:r>
    </w:p>
    <w:p/>
    <w:p>
      <w:r xmlns:w="http://schemas.openxmlformats.org/wordprocessingml/2006/main">
        <w:t xml:space="preserve">Книгата на Естер записва събитията от Пурим и указът на Естир, който ги потвърждава.</w:t>
      </w:r>
    </w:p>
    <w:p/>
    <w:p>
      <w:r xmlns:w="http://schemas.openxmlformats.org/wordprocessingml/2006/main">
        <w:t xml:space="preserve">1. Силата на единството: Как указът на Естер за Пурим може да промени живота ни</w:t>
      </w:r>
    </w:p>
    <w:p/>
    <w:p>
      <w:r xmlns:w="http://schemas.openxmlformats.org/wordprocessingml/2006/main">
        <w:t xml:space="preserve">2. Значението на Пурим: Указът на Естер и въздействието върху нашия свят</w:t>
      </w:r>
    </w:p>
    <w:p/>
    <w:p>
      <w:r xmlns:w="http://schemas.openxmlformats.org/wordprocessingml/2006/main">
        <w:t xml:space="preserve">1. Ефесяни 4:3 - "Полагайки всички усилия да запазим единството на Духа чрез връзката на мира."</w:t>
      </w:r>
    </w:p>
    <w:p/>
    <w:p>
      <w:r xmlns:w="http://schemas.openxmlformats.org/wordprocessingml/2006/main">
        <w:t xml:space="preserve">2. Деяния 4:32 - "Всички вярващи бяха едно сърце и ум. Никой не твърди, че нещо от притежанията им е негово, но споделяха всичко, което имаха."</w:t>
      </w:r>
    </w:p>
    <w:p/>
    <w:p>
      <w:r xmlns:w="http://schemas.openxmlformats.org/wordprocessingml/2006/main">
        <w:t xml:space="preserve">Естир, глава 10 служи като кратко заключение на Книгата на Естир, подчертавайки величието и авторитета на цар Асуир. Главата признава неговото управление и влиянието на неговото управление.</w:t>
      </w:r>
    </w:p>
    <w:p/>
    <w:p>
      <w:r xmlns:w="http://schemas.openxmlformats.org/wordprocessingml/2006/main">
        <w:t xml:space="preserve">Цялата глава е съставена от един стих, Естир 10:1, който гласи:</w:t>
      </w:r>
    </w:p>
    <w:p/>
    <w:p>
      <w:r xmlns:w="http://schemas.openxmlformats.org/wordprocessingml/2006/main">
        <w:t xml:space="preserve">„И цар Асуир наложи данък върху земята и върху островите на морето.“</w:t>
      </w:r>
    </w:p>
    <w:p/>
    <w:p>
      <w:r xmlns:w="http://schemas.openxmlformats.org/wordprocessingml/2006/main">
        <w:t xml:space="preserve">В обобщение, глава десета от Естир признава налагането и обхвата на властта на цар Асуир в неговото царство. Подчертаване на господство, изразено чрез налагане на данък, и влияние, постигнато чрез разширяване на властта. Споменаването на управлението показва за царуването на цар Асуир въплъщение, представящо неговата власт, утвърждение, завършващо историята на Естер.</w:t>
      </w:r>
    </w:p>
    <w:p/>
    <w:p>
      <w:r xmlns:w="http://schemas.openxmlformats.org/wordprocessingml/2006/main">
        <w:t xml:space="preserve">Esther 10:1 И цар Асуир наложи данък върху земята и върху островите на морето.</w:t>
      </w:r>
    </w:p>
    <w:p/>
    <w:p>
      <w:r xmlns:w="http://schemas.openxmlformats.org/wordprocessingml/2006/main">
        <w:t xml:space="preserve">Цар Асуир наложи данък на своето царство.</w:t>
      </w:r>
    </w:p>
    <w:p/>
    <w:p>
      <w:r xmlns:w="http://schemas.openxmlformats.org/wordprocessingml/2006/main">
        <w:t xml:space="preserve">1. Благословията на Божието снабдяване: Да се научим да разчитаме на Божиите ресурси</w:t>
      </w:r>
    </w:p>
    <w:p/>
    <w:p>
      <w:r xmlns:w="http://schemas.openxmlformats.org/wordprocessingml/2006/main">
        <w:t xml:space="preserve">2. Щедрост и удовлетворение: намиране на радост в даването</w:t>
      </w:r>
    </w:p>
    <w:p/>
    <w:p>
      <w:r xmlns:w="http://schemas.openxmlformats.org/wordprocessingml/2006/main">
        <w:t xml:space="preserve">1. Матей 6:25-34 – Не се безпокойте за живота си, какво ще ядете или пиете, нито за тялото си, какво ще облечете. Защото животът е повече от храна и тялото е повече от облекло.</w:t>
      </w:r>
    </w:p>
    <w:p/>
    <w:p>
      <w:r xmlns:w="http://schemas.openxmlformats.org/wordprocessingml/2006/main">
        <w:t xml:space="preserve">2. Притчи 22:7 – Богатите властват над бедните, а заемодателят е роб на заемодателя.</w:t>
      </w:r>
    </w:p>
    <w:p/>
    <w:p>
      <w:r xmlns:w="http://schemas.openxmlformats.org/wordprocessingml/2006/main">
        <w:t xml:space="preserve">Естир 10:2 И всички дела на неговата сила и на неговата мощ, и изявлението за величието на Мардохей, до което царят го издигна, не са ли записани в книгата на летописите на царете на Мидия и Персия?</w:t>
      </w:r>
    </w:p>
    <w:p/>
    <w:p>
      <w:r xmlns:w="http://schemas.openxmlformats.org/wordprocessingml/2006/main">
        <w:t xml:space="preserve">Мардохей беше много възнаграден от царя за силата и мощта си и тези награди бяха записани в книгата на хрониките на царете на Мидия и Персия.</w:t>
      </w:r>
    </w:p>
    <w:p/>
    <w:p>
      <w:r xmlns:w="http://schemas.openxmlformats.org/wordprocessingml/2006/main">
        <w:t xml:space="preserve">1: Бог ни възнаграждава за нашата вярност към Него.</w:t>
      </w:r>
    </w:p>
    <w:p/>
    <w:p>
      <w:r xmlns:w="http://schemas.openxmlformats.org/wordprocessingml/2006/main">
        <w:t xml:space="preserve">2: Всички можем да се поучим от примера на Мардохей за вярност.</w:t>
      </w:r>
    </w:p>
    <w:p/>
    <w:p>
      <w:r xmlns:w="http://schemas.openxmlformats.org/wordprocessingml/2006/main">
        <w:t xml:space="preserve">1: Притчи 3:3-4 – „Милостта и истината да не те оставят; вържи ги около шията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2: Колосяни 3:23-24 – „И каквото и да правите, правете го от сърце, като на Господа, а не на човеци; като знаете, че от Господа ще получите наградата на наследството, защото вие служите на Господ Христос. "</w:t>
      </w:r>
    </w:p>
    <w:p/>
    <w:p>
      <w:r xmlns:w="http://schemas.openxmlformats.org/wordprocessingml/2006/main">
        <w:t xml:space="preserve">Естир 10:3 Защото юдеинът Мардохей беше следващият след цар Асуир и велик сред юдеите и приет от множеството си братя, търсейки богатството на народа си и говорейки мир на цялото си потомство.</w:t>
      </w:r>
    </w:p>
    <w:p/>
    <w:p>
      <w:r xmlns:w="http://schemas.openxmlformats.org/wordprocessingml/2006/main">
        <w:t xml:space="preserve">Мордекай беше високо уважаван сред народа си и беше отдаден на защитата и осигуряването им, насърчавайки мира и единството.</w:t>
      </w:r>
    </w:p>
    <w:p/>
    <w:p>
      <w:r xmlns:w="http://schemas.openxmlformats.org/wordprocessingml/2006/main">
        <w:t xml:space="preserve">1. Силата и отговорността на влиянието</w:t>
      </w:r>
    </w:p>
    <w:p/>
    <w:p>
      <w:r xmlns:w="http://schemas.openxmlformats.org/wordprocessingml/2006/main">
        <w:t xml:space="preserve">2. Търсене на богатството на нашия народ</w:t>
      </w:r>
    </w:p>
    <w:p/>
    <w:p>
      <w:r xmlns:w="http://schemas.openxmlformats.org/wordprocessingml/2006/main">
        <w:t xml:space="preserve">кръстосано</w:t>
      </w:r>
    </w:p>
    <w:p/>
    <w:p>
      <w:r xmlns:w="http://schemas.openxmlformats.org/wordprocessingml/2006/main">
        <w:t xml:space="preserve">1. Притчи 21:21 – Този, който преследва правдата и лоялността, намира живот, просперитет и чест.</w:t>
      </w:r>
    </w:p>
    <w:p/>
    <w:p>
      <w:r xmlns:w="http://schemas.openxmlformats.org/wordprocessingml/2006/main">
        <w:t xml:space="preserve">2. Матей 5:9 – „Блажени миротворците, защото те ще се нарекат Божии деца.</w:t>
      </w:r>
    </w:p>
    <w:p/>
    <w:p>
      <w:r xmlns:w="http://schemas.openxmlformats.org/wordprocessingml/2006/main">
        <w:t xml:space="preserve">Йов, глава 1 представя характера на Йов и поставя сцената за неговото дълбоко страдание и последвалото търсене на смисъл. Главата подчертава праведността на Йов, предизвикателството на Сатана срещу него и трагичните събития, които го сполетяват.</w:t>
      </w:r>
    </w:p>
    <w:p/>
    <w:p>
      <w:r xmlns:w="http://schemas.openxmlformats.org/wordprocessingml/2006/main">
        <w:t xml:space="preserve">1-ви абзац: Главата започва с представяне на Йов, богат и праведен човек, който живял в земята Уз. То подчертава безупречния му характер, страха му от Бога и отдадеността му да избягва злото (Йов 1:1-5).</w:t>
      </w:r>
    </w:p>
    <w:p/>
    <w:p>
      <w:r xmlns:w="http://schemas.openxmlformats.org/wordprocessingml/2006/main">
        <w:t xml:space="preserve">2-ри абзац: Разказът се измества към небесна сцена, където Бог провежда среща с ангели. Сатана се появява сред тях и Бог пита дали е обмислил праведността на Йов. Сатана поставя под съмнение мотивите на Йов, като предполага, че той служи на Бог само заради благословиите, които получава (Йов 1:6-11).</w:t>
      </w:r>
    </w:p>
    <w:p/>
    <w:p>
      <w:r xmlns:w="http://schemas.openxmlformats.org/wordprocessingml/2006/main">
        <w:t xml:space="preserve">3-ти абзац: Разказът изобразява Сатана, който получава разрешение от Бог да изпита верността на Йов, като отнема притежанията му, но пощадява живота му. В бърза последователност пратениците носят новини за бедствия, нападатели, които крадат добитък, пожар, унищожаващ овце и цялото богатство на Йов е изгубено (Йов 1:12-17).</w:t>
      </w:r>
    </w:p>
    <w:p/>
    <w:p>
      <w:r xmlns:w="http://schemas.openxmlformats.org/wordprocessingml/2006/main">
        <w:t xml:space="preserve">4-ти абзац: Разказът завършва с друг пратеник, който доставя опустошителни новини, светкавично удряйки и убивайки всичките десет деца на Йов, докато са били събрани на едно място. Въпреки тези трагедии, Йов отговаря, като разкъсва робата си в скръб, но все още се покланя на Бог (Йов 1:18-22).</w:t>
      </w:r>
    </w:p>
    <w:p/>
    <w:p>
      <w:r xmlns:w="http://schemas.openxmlformats.org/wordprocessingml/2006/main">
        <w:t xml:space="preserve">В обобщение, първа глава на Йов представя праведния и верен герой на име Йов и установява основата за последвалото му страдание. Подчертаване на праведността, изразена чрез безупречния живот на Йов, и предизвикателство, постигнато чрез Сатана, поставящ под въпрос вярата му. Споменавайки трагедията, показана чрез загубата, преживяна от Йов, и непоколебимостта, прегърната, докато той продължава да се прекланя пред въплъщение, представящо човешката устойчивост, инициация към изследване на страданието в книгата на Йов.</w:t>
      </w:r>
    </w:p>
    <w:p/>
    <w:p>
      <w:r xmlns:w="http://schemas.openxmlformats.org/wordprocessingml/2006/main">
        <w:t xml:space="preserve">Йов 1:1 В земята Уз имаше един човек на име Йов; и този човек беше съвършен и праведен, и такъв, който се боеше от Бога и избягваше злото.</w:t>
      </w:r>
    </w:p>
    <w:p/>
    <w:p>
      <w:r xmlns:w="http://schemas.openxmlformats.org/wordprocessingml/2006/main">
        <w:t xml:space="preserve">Този пасаж описва човека Йов, който беше съвършен, честен и благоговеещ пред Бога.</w:t>
      </w:r>
    </w:p>
    <w:p/>
    <w:p>
      <w:r xmlns:w="http://schemas.openxmlformats.org/wordprocessingml/2006/main">
        <w:t xml:space="preserve">1. Бог възнаграждава тези, които са верни и благоговейни пред Него.</w:t>
      </w:r>
    </w:p>
    <w:p/>
    <w:p>
      <w:r xmlns:w="http://schemas.openxmlformats.org/wordprocessingml/2006/main">
        <w:t xml:space="preserve">2. Можем да се поучим от примера на Йов за съвършен и честен живот.</w:t>
      </w:r>
    </w:p>
    <w:p/>
    <w:p>
      <w:r xmlns:w="http://schemas.openxmlformats.org/wordprocessingml/2006/main">
        <w:t xml:space="preserve">1. Яков 1:12 – „Блажен е този, който устои при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Псалм 1:1-2 – „Блажен е онзи, който не върви в крак с нечестивите, нито стои на пътя, по който вървят грешниците, нито седи в компанията на присмивателите, но чиято наслада е в закона на ГОСПОДА, и който размишлява върху Неговия закон ден и нощ."</w:t>
      </w:r>
    </w:p>
    <w:p/>
    <w:p>
      <w:r xmlns:w="http://schemas.openxmlformats.org/wordprocessingml/2006/main">
        <w:t xml:space="preserve">Йов 1:2 И му се родиха седем сина и три дъщери.</w:t>
      </w:r>
    </w:p>
    <w:p/>
    <w:p>
      <w:r xmlns:w="http://schemas.openxmlformats.org/wordprocessingml/2006/main">
        <w:t xml:space="preserve">Йов имаше седем сина и три дъщери.</w:t>
      </w:r>
    </w:p>
    <w:p/>
    <w:p>
      <w:r xmlns:w="http://schemas.openxmlformats.org/wordprocessingml/2006/main">
        <w:t xml:space="preserve">1. Значението на семейството в живота на Йов</w:t>
      </w:r>
    </w:p>
    <w:p/>
    <w:p>
      <w:r xmlns:w="http://schemas.openxmlformats.org/wordprocessingml/2006/main">
        <w:t xml:space="preserve">2. Благословията да имаш голямо семейство</w:t>
      </w:r>
    </w:p>
    <w:p/>
    <w:p>
      <w:r xmlns:w="http://schemas.openxmlformats.org/wordprocessingml/2006/main">
        <w:t xml:space="preserve">1. Псалм 127:3-5, Ето, децата са наследство от Господа, плодът на утробата е награда. Като стрели в ръката на воин са децата на неговата младост. Блажен онзи, който напълни колчана си с тях! Той няма да се посрами, когато говори с враговете си в портата.</w:t>
      </w:r>
    </w:p>
    <w:p/>
    <w:p>
      <w:r xmlns:w="http://schemas.openxmlformats.org/wordprocessingml/2006/main">
        <w:t xml:space="preserve">2. Ефесяни 6:1-4, Деца, покорявайте се на родителите си в Господа, защото това е правилно. Почитай баща си и майка си (това е първата заповед с обещание), за да ти бъде добре и да живееш дълго на земята. Бащи, не предизвиквайте гнева на децата си, но ги възпитавайте в дисциплината и наставлението на Господа.</w:t>
      </w:r>
    </w:p>
    <w:p/>
    <w:p>
      <w:r xmlns:w="http://schemas.openxmlformats.org/wordprocessingml/2006/main">
        <w:t xml:space="preserve">Йов 1:3 Имотът му също беше седем хиляди овце, и три хиляди камили, и петстотин чифта волове, и петстотин ослици, и много голямо семейство; така че този човек беше най-великият от всички хора на изток.</w:t>
      </w:r>
    </w:p>
    <w:p/>
    <w:p>
      <w:r xmlns:w="http://schemas.openxmlformats.org/wordprocessingml/2006/main">
        <w:t xml:space="preserve">Този пасаж описва богатството и успеха на Йов, което го прави най-великият от всички хора на изтока.</w:t>
      </w:r>
    </w:p>
    <w:p/>
    <w:p>
      <w:r xmlns:w="http://schemas.openxmlformats.org/wordprocessingml/2006/main">
        <w:t xml:space="preserve">1. Можем да се поучим от примера на Йов, човек с голяма вяра и успех.</w:t>
      </w:r>
    </w:p>
    <w:p/>
    <w:p>
      <w:r xmlns:w="http://schemas.openxmlformats.org/wordprocessingml/2006/main">
        <w:t xml:space="preserve">2. Възможно е да имаш вяра и успех в този свят.</w:t>
      </w:r>
    </w:p>
    <w:p/>
    <w:p>
      <w:r xmlns:w="http://schemas.openxmlformats.org/wordprocessingml/2006/main">
        <w:t xml:space="preserve">1. Притчи 10:22 – Благословията на Господ носи богатство, без болезнен труд за това.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Йов 1:4 И синовете му отиваха и пируваха в къщите си всеки на своя ден; и изпратиха да повика трите им сестри да ядат и да пият с тях.</w:t>
      </w:r>
    </w:p>
    <w:p/>
    <w:p>
      <w:r xmlns:w="http://schemas.openxmlformats.org/wordprocessingml/2006/main">
        <w:t xml:space="preserve">Синовете и дъщерите на Йов споделяха храна и пируваха заедно.</w:t>
      </w:r>
    </w:p>
    <w:p/>
    <w:p>
      <w:r xmlns:w="http://schemas.openxmlformats.org/wordprocessingml/2006/main">
        <w:t xml:space="preserve">1: Значението на семейните събирания и пиршества във времена на радост.</w:t>
      </w:r>
    </w:p>
    <w:p/>
    <w:p>
      <w:r xmlns:w="http://schemas.openxmlformats.org/wordprocessingml/2006/main">
        <w:t xml:space="preserve">2: Стойността на прекарването на време с тези, които са близо до нас.</w:t>
      </w:r>
    </w:p>
    <w:p/>
    <w:p>
      <w:r xmlns:w="http://schemas.openxmlformats.org/wordprocessingml/2006/main">
        <w:t xml:space="preserve">1: Еклисиаст 4:9-12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човек може да надделее над онзи, който е сам, двама ще му устоят; и тройната връв не се къса бързо.</w:t>
      </w:r>
    </w:p>
    <w:p/>
    <w:p>
      <w:r xmlns:w="http://schemas.openxmlformats.org/wordprocessingml/2006/main">
        <w:t xml:space="preserve">2: Притчи 27:17 - Желязото остри желязо; така човек остри лицето на приятеля си.</w:t>
      </w:r>
    </w:p>
    <w:p/>
    <w:p>
      <w:r xmlns:w="http://schemas.openxmlformats.org/wordprocessingml/2006/main">
        <w:t xml:space="preserve">Йов 1:5 И когато изтекоха дните на пиршеството им, Йов изпрати и ги освети, и стана рано сутринта, и принесе всеизгаряния според броя на всички тях; защото Йов каза: Може би синовете ми са съгрешили и са проклели Бога в сърцата си. Така правеше Йов непрекъснато.</w:t>
      </w:r>
    </w:p>
    <w:p/>
    <w:p>
      <w:r xmlns:w="http://schemas.openxmlformats.org/wordprocessingml/2006/main">
        <w:t xml:space="preserve">Постоянната отдаденост на Йов на Бог и благополучието на семейството му въпреки изпитанието на вярата му.</w:t>
      </w:r>
    </w:p>
    <w:p/>
    <w:p>
      <w:r xmlns:w="http://schemas.openxmlformats.org/wordprocessingml/2006/main">
        <w:t xml:space="preserve">1. Божията непоколебима вярност в разгара на бедствието</w:t>
      </w:r>
    </w:p>
    <w:p/>
    <w:p>
      <w:r xmlns:w="http://schemas.openxmlformats.org/wordprocessingml/2006/main">
        <w:t xml:space="preserve">2. Силата на молитвата и посвещението на Бог</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Йов 1:6 И имаше ден, когато Божиите синове дойдоха да се представят пред ГОСПОДА, и Сатана също дойде между тях.</w:t>
      </w:r>
    </w:p>
    <w:p/>
    <w:p>
      <w:r xmlns:w="http://schemas.openxmlformats.org/wordprocessingml/2006/main">
        <w:t xml:space="preserve">Синовете на Бог и Сатана дойдоха пред Господа в определен ден.</w:t>
      </w:r>
    </w:p>
    <w:p/>
    <w:p>
      <w:r xmlns:w="http://schemas.openxmlformats.org/wordprocessingml/2006/main">
        <w:t xml:space="preserve">1. Божият суверенитет и свободната воля на човека: как да балансираме и двете</w:t>
      </w:r>
    </w:p>
    <w:p/>
    <w:p>
      <w:r xmlns:w="http://schemas.openxmlformats.org/wordprocessingml/2006/main">
        <w:t xml:space="preserve">2. Реалността на духовната война: Как да стоим твърдо</w:t>
      </w:r>
    </w:p>
    <w:p/>
    <w:p>
      <w:r xmlns:w="http://schemas.openxmlformats.org/wordprocessingml/2006/main">
        <w:t xml:space="preserve">1. Исая 45:7 - Аз образувам светлината и създавам тъмнина, правя мир и създавам бедствие; Аз, Господ, правя всички тези неща.</w:t>
      </w:r>
    </w:p>
    <w:p/>
    <w:p>
      <w:r xmlns:w="http://schemas.openxmlformats.org/wordprocessingml/2006/main">
        <w:t xml:space="preserve">2. Ефесяни 6:10-18 – И накрая, братя мои, бъдете силни в Господа и в силата на Неговото могъщество. Облечете се в Божието всеоръжие, за да можете да устоите срещу хитростите на дявола.</w:t>
      </w:r>
    </w:p>
    <w:p/>
    <w:p>
      <w:r xmlns:w="http://schemas.openxmlformats.org/wordprocessingml/2006/main">
        <w:t xml:space="preserve">Йов 1:7 И ГОСПОД каза на Сатана: Откъде идваш? Тогава Сатана отговори на ГОСПОДА и каза: От обикаляне насам-натам по земята и от обикаляне нагоре-надолу по нея.</w:t>
      </w:r>
    </w:p>
    <w:p/>
    <w:p>
      <w:r xmlns:w="http://schemas.openxmlformats.org/wordprocessingml/2006/main">
        <w:t xml:space="preserve">Сатана се изправя срещу Бог и разкрива, че обикаля земята.</w:t>
      </w:r>
    </w:p>
    <w:p/>
    <w:p>
      <w:r xmlns:w="http://schemas.openxmlformats.org/wordprocessingml/2006/main">
        <w:t xml:space="preserve">1. Разбиране на нечестието на Сатана</w:t>
      </w:r>
    </w:p>
    <w:p/>
    <w:p>
      <w:r xmlns:w="http://schemas.openxmlformats.org/wordprocessingml/2006/main">
        <w:t xml:space="preserve">2. Да познаваме врага си: Изследване на Сатана</w:t>
      </w:r>
    </w:p>
    <w:p/>
    <w:p>
      <w:r xmlns:w="http://schemas.openxmlformats.org/wordprocessingml/2006/main">
        <w:t xml:space="preserve">1. Йоан 10:10 – Крадецът идва само за да открадне, да убие и да погуби; Аз дойдох, за да имат живот и да го имат изобилно.</w:t>
      </w:r>
    </w:p>
    <w:p/>
    <w:p>
      <w:r xmlns:w="http://schemas.openxmlformats.org/wordprocessingml/2006/main">
        <w:t xml:space="preserve">2. Езекил 28:12-15 – Сине човешки, издигни оплакване за царя на Тир и му кажи: Това казва Суверенният Господ: Ти беше печатът на съвършенството, пълен с мъдрост и съвършен по красота.</w:t>
      </w:r>
    </w:p>
    <w:p/>
    <w:p>
      <w:r xmlns:w="http://schemas.openxmlformats.org/wordprocessingml/2006/main">
        <w:t xml:space="preserve">Йов 1:8 И ГОСПОД каза на Сатана: Обърнал ли си внимание на слугата Ми Йов, че няма подобен на него на земята, съвършен и праведен човек, който се бои от Бога и избягва злото?</w:t>
      </w:r>
    </w:p>
    <w:p/>
    <w:p>
      <w:r xmlns:w="http://schemas.openxmlformats.org/wordprocessingml/2006/main">
        <w:t xml:space="preserve">Йов е похвален от Господ за своята вяра и праведност.</w:t>
      </w:r>
    </w:p>
    <w:p/>
    <w:p>
      <w:r xmlns:w="http://schemas.openxmlformats.org/wordprocessingml/2006/main">
        <w:t xml:space="preserve">1: Можем да се стремим да бъдем като Йов, верен и праведен слуга на Господ.</w:t>
      </w:r>
    </w:p>
    <w:p/>
    <w:p>
      <w:r xmlns:w="http://schemas.openxmlformats.org/wordprocessingml/2006/main">
        <w:t xml:space="preserve">2: Можем да работим върху нашата вяра и праведност, за да бъдем модел на Божията любов.</w:t>
      </w:r>
    </w:p>
    <w:p/>
    <w:p>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1 Петър 1:13-17 – Затова подгответе умовете си за действие; да се самоконтролира; надявайте се напълно на благодатта, която ще ви бъде дадена, когато Исус Христос се разкрие. Като послушни деца, не се съобразявайте със злите желания, които сте имали, когато сте живели в невежество. Но както този, който ви е призовал, е свят, така бъдете святи във всичко, което правите; защото е писано: Бъдете свети, защото Аз съм свят.</w:t>
      </w:r>
    </w:p>
    <w:p/>
    <w:p>
      <w:r xmlns:w="http://schemas.openxmlformats.org/wordprocessingml/2006/main">
        <w:t xml:space="preserve">Йов 1:9 Тогава Сатана отговори на ГОСПОДА и каза: Напразно ли се бои Йов от Бога?</w:t>
      </w:r>
    </w:p>
    <w:p/>
    <w:p>
      <w:r xmlns:w="http://schemas.openxmlformats.org/wordprocessingml/2006/main">
        <w:t xml:space="preserve">Йов се довери на Бог въпреки трудните обстоятелства.</w:t>
      </w:r>
    </w:p>
    <w:p/>
    <w:p>
      <w:r xmlns:w="http://schemas.openxmlformats.org/wordprocessingml/2006/main">
        <w:t xml:space="preserve">1: Трябва да се доверяваме на Бог при всякакви обстоятелства, независимо колко са трудни.</w:t>
      </w:r>
    </w:p>
    <w:p/>
    <w:p>
      <w:r xmlns:w="http://schemas.openxmlformats.org/wordprocessingml/2006/main">
        <w:t xml:space="preserve">2: Божията любов към нас е безусловна и непоколебима, дори в лицето на бедствието.</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Йов 1:10 Не си ли оградил него и къщата му, и всичко, което има отвсякъде? Ти си благословил делото на ръцете му и имането му се умножи в земята.</w:t>
      </w:r>
    </w:p>
    <w:p/>
    <w:p>
      <w:r xmlns:w="http://schemas.openxmlformats.org/wordprocessingml/2006/main">
        <w:t xml:space="preserve">Бог е благословил Йов и е осигурил ограда от защита за него, семейството и притежанията му, което води до изобилие и просперитет.</w:t>
      </w:r>
    </w:p>
    <w:p/>
    <w:p>
      <w:r xmlns:w="http://schemas.openxmlformats.org/wordprocessingml/2006/main">
        <w:t xml:space="preserve">1. Благословиите на Божията защита</w:t>
      </w:r>
    </w:p>
    <w:p/>
    <w:p>
      <w:r xmlns:w="http://schemas.openxmlformats.org/wordprocessingml/2006/main">
        <w:t xml:space="preserve">2. Доверете се на Божието снабдяване</w:t>
      </w:r>
    </w:p>
    <w:p/>
    <w:p>
      <w:r xmlns:w="http://schemas.openxmlformats.org/wordprocessingml/2006/main">
        <w:t xml:space="preserve">1. Псалм 121:7-8 – „ГОСПОД ще те пази от всяко зло; Той ще пази душата ти. ГОСПОД ще пази твоето излизане и твоето влизане отсега нататък и дори до века.</w:t>
      </w:r>
    </w:p>
    <w:p/>
    <w:p>
      <w:r xmlns:w="http://schemas.openxmlformats.org/wordprocessingml/2006/main">
        <w:t xml:space="preserve">2. Псалм 16:8 - Поставям Господа винаги пред себе си; защото Той е от дясната ми страна, няма да се поклатя.</w:t>
      </w:r>
    </w:p>
    <w:p/>
    <w:p>
      <w:r xmlns:w="http://schemas.openxmlformats.org/wordprocessingml/2006/main">
        <w:t xml:space="preserve">Йов 1:11 Но сега простри ръката си и се докосни до всичко, което има, и той ще те прокълне в лицето ти.</w:t>
      </w:r>
    </w:p>
    <w:p/>
    <w:p>
      <w:r xmlns:w="http://schemas.openxmlformats.org/wordprocessingml/2006/main">
        <w:t xml:space="preserve">Сатана предизвиква Бог, че Йов ще го прокълне, ако отнеме всичките му притежания.</w:t>
      </w:r>
    </w:p>
    <w:p/>
    <w:p>
      <w:r xmlns:w="http://schemas.openxmlformats.org/wordprocessingml/2006/main">
        <w:t xml:space="preserve">1: Божията сила и вярност никога няма да бъдат разклатени от плановете на врага.</w:t>
      </w:r>
    </w:p>
    <w:p/>
    <w:p>
      <w:r xmlns:w="http://schemas.openxmlformats.org/wordprocessingml/2006/main">
        <w:t xml:space="preserve">2: Без значение колко трудни стават нашите обстоятелства, нашата вяра в Бог никога не може да бъде пречупена.</w:t>
      </w:r>
    </w:p>
    <w:p/>
    <w:p>
      <w:r xmlns:w="http://schemas.openxmlformats.org/wordprocessingml/2006/main">
        <w:t xml:space="preserve">1: Исая 54:17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2: 1 Петър 5:8-9 „Бъдете трезви, бъдете бдителни, защото вашият противник дяволът обикаля като ревящ лъв и търси кого да погълне; на когото се противете твърди във вярата...“</w:t>
      </w:r>
    </w:p>
    <w:p/>
    <w:p>
      <w:r xmlns:w="http://schemas.openxmlformats.org/wordprocessingml/2006/main">
        <w:t xml:space="preserve">Йов 1:12 И ГОСПОД каза на Сатана: Ето, всичко, което има, е в твоя власт; само върху него не протягай ръката си. И Сатана излезе от присъствието на Господа.</w:t>
      </w:r>
    </w:p>
    <w:p/>
    <w:p>
      <w:r xmlns:w="http://schemas.openxmlformats.org/wordprocessingml/2006/main">
        <w:t xml:space="preserve">Бог позволи на Сатана да изпита Йов, като му отнеме притежанията, но предупреди Сатана да не наранява самия Йов.</w:t>
      </w:r>
    </w:p>
    <w:p/>
    <w:p>
      <w:r xmlns:w="http://schemas.openxmlformats.org/wordprocessingml/2006/main">
        <w:t xml:space="preserve">1. Силата на Йов пред лицето на бедствието</w:t>
      </w:r>
    </w:p>
    <w:p/>
    <w:p>
      <w:r xmlns:w="http://schemas.openxmlformats.org/wordprocessingml/2006/main">
        <w:t xml:space="preserve">2. Божията защита над нас по време на изпитание</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Яков 1:2-4,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Йов 1:13 И имаше ден, когато синовете му и дъщерите му ядяха и пиеха вино в къщата на най-големия си брат.</w:t>
      </w:r>
    </w:p>
    <w:p/>
    <w:p>
      <w:r xmlns:w="http://schemas.openxmlformats.org/wordprocessingml/2006/main">
        <w:t xml:space="preserve">Децата на Йов празнуваха в къщата на най-големия си брат.</w:t>
      </w:r>
    </w:p>
    <w:p/>
    <w:p>
      <w:r xmlns:w="http://schemas.openxmlformats.org/wordprocessingml/2006/main">
        <w:t xml:space="preserve">1. Силата на семейството: Заедно празнуване на радостни поводи</w:t>
      </w:r>
    </w:p>
    <w:p/>
    <w:p>
      <w:r xmlns:w="http://schemas.openxmlformats.org/wordprocessingml/2006/main">
        <w:t xml:space="preserve">2. Благодарност: Оценяване на малките неща в живота</w:t>
      </w:r>
    </w:p>
    <w:p/>
    <w:p>
      <w:r xmlns:w="http://schemas.openxmlformats.org/wordprocessingml/2006/main">
        <w:t xml:space="preserve">1. Ефесяни 5:20 – Винаги благодарете за всичко на Бог и Отец в името на нашия Господ Исус Христос</w:t>
      </w:r>
    </w:p>
    <w:p/>
    <w:p>
      <w:r xmlns:w="http://schemas.openxmlformats.org/wordprocessingml/2006/main">
        <w:t xml:space="preserve">2. Притчи 17:17 – Приятел обича по всяко време, а брат се ражда за беда</w:t>
      </w:r>
    </w:p>
    <w:p/>
    <w:p>
      <w:r xmlns:w="http://schemas.openxmlformats.org/wordprocessingml/2006/main">
        <w:t xml:space="preserve">Йов 1:14 И дойде пратеник при Йов и каза: Воловете оряха и ослите пасяха до тях.</w:t>
      </w:r>
    </w:p>
    <w:p/>
    <w:p>
      <w:r xmlns:w="http://schemas.openxmlformats.org/wordprocessingml/2006/main">
        <w:t xml:space="preserve">Пратеник съобщава на Йов, че неговите волове и магарета орят и пасат.</w:t>
      </w:r>
    </w:p>
    <w:p/>
    <w:p>
      <w:r xmlns:w="http://schemas.openxmlformats.org/wordprocessingml/2006/main">
        <w:t xml:space="preserve">1. Доверяване на Бог в трудни времена - Йов 1:14</w:t>
      </w:r>
    </w:p>
    <w:p/>
    <w:p>
      <w:r xmlns:w="http://schemas.openxmlformats.org/wordprocessingml/2006/main">
        <w:t xml:space="preserve">2. Стойността на работата - Йов 1:14</w:t>
      </w:r>
    </w:p>
    <w:p/>
    <w:p>
      <w:r xmlns:w="http://schemas.openxmlformats.org/wordprocessingml/2006/main">
        <w:t xml:space="preserve">1. Матей 6:25-34 – Исус ни насърчава да не се тревожим за нуждите си, защото Бог ще се погрижи за нас.</w:t>
      </w:r>
    </w:p>
    <w:p/>
    <w:p>
      <w:r xmlns:w="http://schemas.openxmlformats.org/wordprocessingml/2006/main">
        <w:t xml:space="preserve">2. Филипяни 4:6-7 – Павел ни насърчава да не се тревожим, а да отнесем молбите си към Бог в молитва с благодарност.</w:t>
      </w:r>
    </w:p>
    <w:p/>
    <w:p>
      <w:r xmlns:w="http://schemas.openxmlformats.org/wordprocessingml/2006/main">
        <w:t xml:space="preserve">Йов 1:15 И сабите ги нападнаха и ги отведоха; да, те са убили слугите с острието на меча; и само аз избягах сам, за да ти кажа.</w:t>
      </w:r>
    </w:p>
    <w:p/>
    <w:p>
      <w:r xmlns:w="http://schemas.openxmlformats.org/wordprocessingml/2006/main">
        <w:t xml:space="preserve">Слугите на Йов бяха нападнати и убити от Сабеите, но Йов беше единственият, който избяга.</w:t>
      </w:r>
    </w:p>
    <w:p/>
    <w:p>
      <w:r xmlns:w="http://schemas.openxmlformats.org/wordprocessingml/2006/main">
        <w:t xml:space="preserve">1. Без значение колко труден става животът, Бог винаги ще бъде с нас.</w:t>
      </w:r>
    </w:p>
    <w:p/>
    <w:p>
      <w:r xmlns:w="http://schemas.openxmlformats.org/wordprocessingml/2006/main">
        <w:t xml:space="preserve">2. Бог може да осигури сила и кураж за преодоляване на всяко препятствие.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Йов 1:16 Докато той още говореше, дойде и друг и каза: Божият огън падна от небето и изгори овцете и слугите и ги пояде; и само аз избягах сам, за да ти кажа.</w:t>
      </w:r>
    </w:p>
    <w:p/>
    <w:p>
      <w:r xmlns:w="http://schemas.openxmlformats.org/wordprocessingml/2006/main">
        <w:t xml:space="preserve">Йов преживя голяма трагедия, когато огън от Бог погълна слугите и овцете му.</w:t>
      </w:r>
    </w:p>
    <w:p/>
    <w:p>
      <w:r xmlns:w="http://schemas.openxmlformats.org/wordprocessingml/2006/main">
        <w:t xml:space="preserve">1: Без значение колко тъмен е денят, Бог ще ни преведе.</w:t>
      </w:r>
    </w:p>
    <w:p/>
    <w:p>
      <w:r xmlns:w="http://schemas.openxmlformats.org/wordprocessingml/2006/main">
        <w:t xml:space="preserve">2: Господ дава и Господ взема, но благословено да бъде името Господне.</w:t>
      </w:r>
    </w:p>
    <w:p/>
    <w:p>
      <w:r xmlns:w="http://schemas.openxmlformats.org/wordprocessingml/2006/main">
        <w:t xml:space="preserve">1: Псалм 46:1-2 Бог е нашето убежище и сила, актуална помощ в беда. Затова няма да се уплашим, ако и земята да се отмести, и планините да бъдат отнесени в средата на морето.</w:t>
      </w:r>
    </w:p>
    <w:p/>
    <w:p>
      <w:r xmlns:w="http://schemas.openxmlformats.org/wordprocessingml/2006/main">
        <w:t xml:space="preserve">2: Исая 43:2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Йов 1:17 Докато той още говореше, дойде и друг и каза: Халдейците съставиха три групи и нападнаха камилите и ги отнесоха, да, и убиха слугите с острието на меча; и само аз избягах сам, за да ти кажа.</w:t>
      </w:r>
    </w:p>
    <w:p/>
    <w:p>
      <w:r xmlns:w="http://schemas.openxmlformats.org/wordprocessingml/2006/main">
        <w:t xml:space="preserve">Един слуга съобщи на Йов, че група халдейци са нападнали камилите му и са убили слугите му и че той е единственият оцелял.</w:t>
      </w:r>
    </w:p>
    <w:p/>
    <w:p>
      <w:r xmlns:w="http://schemas.openxmlformats.org/wordprocessingml/2006/main">
        <w:t xml:space="preserve">1. Бог контролира, дори в разгара на трагедията.</w:t>
      </w:r>
    </w:p>
    <w:p/>
    <w:p>
      <w:r xmlns:w="http://schemas.openxmlformats.org/wordprocessingml/2006/main">
        <w:t xml:space="preserve">2. Страданието може да ни доближи до Бог.</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1:18 Докато той още говореше, дойде и друг и каза: Синовете ти и дъщерите ти ядяха и пиеха вино в къщата на най-големия си брат.</w:t>
      </w:r>
    </w:p>
    <w:p/>
    <w:p>
      <w:r xmlns:w="http://schemas.openxmlformats.org/wordprocessingml/2006/main">
        <w:t xml:space="preserve">Децата на Йов се забавляваха в къщата на най-големия си брат, докато Йов говореше.</w:t>
      </w:r>
    </w:p>
    <w:p/>
    <w:p>
      <w:r xmlns:w="http://schemas.openxmlformats.org/wordprocessingml/2006/main">
        <w:t xml:space="preserve">1. Значението на семейството и цененето на времето, прекарано с него.</w:t>
      </w:r>
    </w:p>
    <w:p/>
    <w:p>
      <w:r xmlns:w="http://schemas.openxmlformats.org/wordprocessingml/2006/main">
        <w:t xml:space="preserve">2. Благословиите и радостите, които идват от близката връзка с братя и сестри.</w:t>
      </w:r>
    </w:p>
    <w:p/>
    <w:p>
      <w:r xmlns:w="http://schemas.openxmlformats.org/wordprocessingml/2006/main">
        <w:t xml:space="preserve">1. Псалм 133:1: „Ето, колко е хубаво и колко приятно е братята да живеят заедно в единство!”</w:t>
      </w:r>
    </w:p>
    <w:p/>
    <w:p>
      <w:r xmlns:w="http://schemas.openxmlformats.org/wordprocessingml/2006/main">
        <w:t xml:space="preserve">2. Еклисиаст 4:9-12: „Двама са по-добри от един; защото имат добра награда за труда си. Защото, ако паднат, единият ще вдигне другаря си; но горко на онзи, който е сам, когато падне; защото той няма друг, който да му помогне да стане. Отново, ако двама лежат заедно, тогава те имат топлина; но как може един да се стопли сам? И ако един надделее над него, двама ще му устоят; и тройната връв не се къса бързо ."</w:t>
      </w:r>
    </w:p>
    <w:p/>
    <w:p>
      <w:r xmlns:w="http://schemas.openxmlformats.org/wordprocessingml/2006/main">
        <w:t xml:space="preserve">Йов 1:19 И, ето, дойде силен вятър от пустинята, удари четирите ъгъла на къщата и падна върху младите мъже и те умряха; и само аз избягах сам, за да ти кажа.</w:t>
      </w:r>
    </w:p>
    <w:p/>
    <w:p>
      <w:r xmlns:w="http://schemas.openxmlformats.org/wordprocessingml/2006/main">
        <w:t xml:space="preserve">Голямата вяра и доверие на Йов в Бог въпреки загубата на семейството и имуществото му.</w:t>
      </w:r>
    </w:p>
    <w:p/>
    <w:p>
      <w:r xmlns:w="http://schemas.openxmlformats.org/wordprocessingml/2006/main">
        <w:t xml:space="preserve">1: Бог ни изпитва, за да развием нашата вяра и доверие в Него.</w:t>
      </w:r>
    </w:p>
    <w:p/>
    <w:p>
      <w:r xmlns:w="http://schemas.openxmlformats.org/wordprocessingml/2006/main">
        <w:t xml:space="preserve">2: Бог е с нас в нашите изпитания и Той никога няма да ни изостави.</w:t>
      </w:r>
    </w:p>
    <w:p/>
    <w:p>
      <w:r xmlns:w="http://schemas.openxmlformats.org/wordprocessingml/2006/main">
        <w:t xml:space="preserve">1: Римляни 5:3-5 – „Ние се хвалим със страданията си, защото знаем, че страданието произвежда постоянство; постоянство – характер; и характер – надежда. И надеждата не ни срамува, защото Божията любов се изля в нашите сърца чрез Светия Дух, който ни е даден."</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Йов 1:20 Тогава Йов стана, раздра мантията си и обръсна главата си, падна на земята и се поклони,</w:t>
      </w:r>
    </w:p>
    <w:p/>
    <w:p>
      <w:r xmlns:w="http://schemas.openxmlformats.org/wordprocessingml/2006/main">
        <w:t xml:space="preserve">Йов проявява вярата си в Бог въпреки трудните обстоятелства, които издържа.</w:t>
      </w:r>
    </w:p>
    <w:p/>
    <w:p>
      <w:r xmlns:w="http://schemas.openxmlformats.org/wordprocessingml/2006/main">
        <w:t xml:space="preserve">1. Бог е суверенен и Неговата воля е извън нашето разбиране.</w:t>
      </w:r>
    </w:p>
    <w:p/>
    <w:p>
      <w:r xmlns:w="http://schemas.openxmlformats.org/wordprocessingml/2006/main">
        <w:t xml:space="preserve">2. Дори във времена на страдание трябва да се доверяваме на Господ.</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Йов 1:21 И каза: Гол излязох от утробата на майка си и гол ще се върна там; ГОСПОД даде и ГОСПОД взе; благословено да бъде името Господне.</w:t>
      </w:r>
    </w:p>
    <w:p/>
    <w:p>
      <w:r xmlns:w="http://schemas.openxmlformats.org/wordprocessingml/2006/main">
        <w:t xml:space="preserve">Йов признава Божията сила и суверенитет над живота си, заявявайки, че Господ дава и отнема и следователно е достоен за похвала.</w:t>
      </w:r>
    </w:p>
    <w:p/>
    <w:p>
      <w:r xmlns:w="http://schemas.openxmlformats.org/wordprocessingml/2006/main">
        <w:t xml:space="preserve">1. „Върховенството на Бог: възхвала на Него при всякакви обстоятелства“</w:t>
      </w:r>
    </w:p>
    <w:p/>
    <w:p>
      <w:r xmlns:w="http://schemas.openxmlformats.org/wordprocessingml/2006/main">
        <w:t xml:space="preserve">2. „Вярата на Йов: Да се довериш на Бог по време на бедствие“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46:10 – Той казва: Млъкни и познай, че Аз съм Бог; Ще бъда превъзнесен между народите, ще бъда превъзнесен на земята.</w:t>
      </w:r>
    </w:p>
    <w:p/>
    <w:p>
      <w:r xmlns:w="http://schemas.openxmlformats.org/wordprocessingml/2006/main">
        <w:t xml:space="preserve">Йов 1:22 Във всичко това Йов не съгреши, нито обвини Бога безумно.</w:t>
      </w:r>
    </w:p>
    <w:p/>
    <w:p>
      <w:r xmlns:w="http://schemas.openxmlformats.org/wordprocessingml/2006/main">
        <w:t xml:space="preserve">Йов претърпя много трагедии и изпитания, но сред всичко това той запази вярата си в Бог и не го обвини в зло.</w:t>
      </w:r>
    </w:p>
    <w:p/>
    <w:p>
      <w:r xmlns:w="http://schemas.openxmlformats.org/wordprocessingml/2006/main">
        <w:t xml:space="preserve">1. „Силата на вярата насред страданието“</w:t>
      </w:r>
    </w:p>
    <w:p/>
    <w:p>
      <w:r xmlns:w="http://schemas.openxmlformats.org/wordprocessingml/2006/main">
        <w:t xml:space="preserve">2. „Божията вярност пред лицето на бедствието“</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Яков 1:2-4, „Считайте за чиста радост, братя и сестри мои, когато се изправяте пред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Глава 2 на Йов продължава разказа за страданието на Йов и въвежда допълнителни предизвикателства, пред които е изправен. Главата подчертава непоколебимата вяра на Йов, физическото му страдание и пристигането на приятелите му, които идват да предложат утеха.</w:t>
      </w:r>
    </w:p>
    <w:p/>
    <w:p>
      <w:r xmlns:w="http://schemas.openxmlformats.org/wordprocessingml/2006/main">
        <w:t xml:space="preserve">1-ви абзац: Главата започва с друго небесно събиране, където Бог отново изтъква верността на Йов. Сатана твърди, че ако Йов беше физически засегнат, той със сигурност щеше да прокълне Бог. Бог дава разрешение на Сатана да нарани Йов, но пощадява живота му (Йов 2:1-6).</w:t>
      </w:r>
    </w:p>
    <w:p/>
    <w:p>
      <w:r xmlns:w="http://schemas.openxmlformats.org/wordprocessingml/2006/main">
        <w:t xml:space="preserve">2-ри абзац: Разказът се измества към Йов, който е поразен с болезнени рани от главата до петите. Той седи в пепел и се остъргва със счупена керамика в знак на скръб и страдание (Йов 2:7-8).</w:t>
      </w:r>
    </w:p>
    <w:p/>
    <w:p>
      <w:r xmlns:w="http://schemas.openxmlformats.org/wordprocessingml/2006/main">
        <w:t xml:space="preserve">3-ти абзац: Разказът описва пристигането на трима приятели Елифаз, Вилдад и Софар, които идват да утешат Йов. Първоначално те са шокирани от появата му, но седят мълчаливо с него в продължение на седем дни и нощи от уважение към страданието му (Йов 2:11-13).</w:t>
      </w:r>
    </w:p>
    <w:p/>
    <w:p>
      <w:r xmlns:w="http://schemas.openxmlformats.org/wordprocessingml/2006/main">
        <w:t xml:space="preserve">В обобщение, втора глава на Йов продължава описанието и усилването на страданието на Йов. Подчертавайки вярата, изразена чрез непоколебимата преданост на Йов, и страданието, постигнато чрез физически рани. Споменавайки приятелството, показано от пристигането на неговите приятели, въплъщение, представящо човешката солидарност, изследване на сложността на страданието в книгата на Йов.</w:t>
      </w:r>
    </w:p>
    <w:p/>
    <w:p>
      <w:r xmlns:w="http://schemas.openxmlformats.org/wordprocessingml/2006/main">
        <w:t xml:space="preserve">Йов 2:1 И пак имаше ден, когато Божиите синове дойдоха да се представят пред ГОСПОДА, и Сатана също дойде между тях, за да се представи пред ГОСПОДА.</w:t>
      </w:r>
    </w:p>
    <w:p/>
    <w:p>
      <w:r xmlns:w="http://schemas.openxmlformats.org/wordprocessingml/2006/main">
        <w:t xml:space="preserve">Йов е изпитан от Бог и Сатана.</w:t>
      </w:r>
    </w:p>
    <w:p/>
    <w:p>
      <w:r xmlns:w="http://schemas.openxmlformats.org/wordprocessingml/2006/main">
        <w:t xml:space="preserve">1. Упование в Божия суверенитет – Римляни 8:28</w:t>
      </w:r>
    </w:p>
    <w:p/>
    <w:p>
      <w:r xmlns:w="http://schemas.openxmlformats.org/wordprocessingml/2006/main">
        <w:t xml:space="preserve">2. Природата на изкушението - Яков 1:12-15</w:t>
      </w:r>
    </w:p>
    <w:p/>
    <w:p>
      <w:r xmlns:w="http://schemas.openxmlformats.org/wordprocessingml/2006/main">
        <w:t xml:space="preserve">1. Псалм 37:5-6 – Предайте пътя си на ГОСПОДА; доверете му се и той ще действа.</w:t>
      </w:r>
    </w:p>
    <w:p/>
    <w:p>
      <w:r xmlns:w="http://schemas.openxmlformats.org/wordprocessingml/2006/main">
        <w:t xml:space="preserve">2. Исая 55:8-9 - Защото Моите мисли не са ваши мисли, нито вашите пътища са Мои пътища, заявява ГОСПОД.</w:t>
      </w:r>
    </w:p>
    <w:p/>
    <w:p>
      <w:r xmlns:w="http://schemas.openxmlformats.org/wordprocessingml/2006/main">
        <w:t xml:space="preserve">Йов 2:2 И ГОСПОД каза на Сатана: Откъде идваш? И Сатана отговори на ГОСПОДА и каза: От обикаляне насам-натам по земята и от обикаляне нагоре-надолу по нея.</w:t>
      </w:r>
    </w:p>
    <w:p/>
    <w:p>
      <w:r xmlns:w="http://schemas.openxmlformats.org/wordprocessingml/2006/main">
        <w:t xml:space="preserve">Сатана се явява пред Господа и е попитан къде е бил, на което той отговаря, че е бродил по земята.</w:t>
      </w:r>
    </w:p>
    <w:p/>
    <w:p>
      <w:r xmlns:w="http://schemas.openxmlformats.org/wordprocessingml/2006/main">
        <w:t xml:space="preserve">1. Божието всезнание и вездесъщност и необходимостта ние да признаем и да се подчиним на Неговия авторитет.</w:t>
      </w:r>
    </w:p>
    <w:p/>
    <w:p>
      <w:r xmlns:w="http://schemas.openxmlformats.org/wordprocessingml/2006/main">
        <w:t xml:space="preserve">2. Опасностите да позволим на злото да контролира живота ни и необходимостта да останем бдителни срещу него.</w:t>
      </w:r>
    </w:p>
    <w:p/>
    <w:p>
      <w:r xmlns:w="http://schemas.openxmlformats.org/wordprocessingml/2006/main">
        <w:t xml:space="preserve">1. Псалм 139:7-12 - Къде мога да отида от Твоя Дух? Или къде мога да избягам от присъствието ти?</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Йов 2:3 И ГОСПОД каза на Сатана: Обърнал ли си внимание на слугата Ми Йов, че няма подобен на него на земята, съвършен и праведен човек, който се бои от Бога и избягва злото? и все още държи здраво непорочността си, въпреки че ти ме подбуди срещу него, за да го унищожа без причина.</w:t>
      </w:r>
    </w:p>
    <w:p/>
    <w:p>
      <w:r xmlns:w="http://schemas.openxmlformats.org/wordprocessingml/2006/main">
        <w:t xml:space="preserve">Йов беше съвършен и праведен човек, който се боеше от Бога и се отвръщаше от злото. Въпреки усилията на Сатана да го унищожи, Йов запази своята лоялност.</w:t>
      </w:r>
    </w:p>
    <w:p/>
    <w:p>
      <w:r xmlns:w="http://schemas.openxmlformats.org/wordprocessingml/2006/main">
        <w:t xml:space="preserve">1. Бог винаги се грижи за нас, независимо от изкушенията и атаките на злото, които се опитват да ни отдалечат от Него.</w:t>
      </w:r>
    </w:p>
    <w:p/>
    <w:p>
      <w:r xmlns:w="http://schemas.openxmlformats.org/wordprocessingml/2006/main">
        <w:t xml:space="preserve">2. Когато останем верни на Бог, Той винаги ще стои до нас и ще ни защитава.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Йов 2:4 И Сатана отговори на ГОСПОДА и каза: Кожа за кожа, да, всичко, което има човек, ще даде за живота си.</w:t>
      </w:r>
    </w:p>
    <w:p/>
    <w:p>
      <w:r xmlns:w="http://schemas.openxmlformats.org/wordprocessingml/2006/main">
        <w:t xml:space="preserve">Господ и Сатана водят диалог, в който Сатана твърди, че човек би дал всичко за живота си.</w:t>
      </w:r>
    </w:p>
    <w:p/>
    <w:p>
      <w:r xmlns:w="http://schemas.openxmlformats.org/wordprocessingml/2006/main">
        <w:t xml:space="preserve">1: Ние трябва да считаме нашия вечен живот с Бог преди всичко.</w:t>
      </w:r>
    </w:p>
    <w:p/>
    <w:p>
      <w:r xmlns:w="http://schemas.openxmlformats.org/wordprocessingml/2006/main">
        <w:t xml:space="preserve">2: Не трябва да сме толкова привързани към физическия си живот, че да забравим духовния си живот.</w:t>
      </w:r>
    </w:p>
    <w:p/>
    <w:p>
      <w:r xmlns:w="http://schemas.openxmlformats.org/wordprocessingml/2006/main">
        <w:t xml:space="preserve">1: Притчи 23:4-5 „Не се трудете прекалено много, за да станете богати; поради собственото си разбиране, престанете! Ще насочите ли очите си към това, което не е? Защото богатството със сигурност си прави криле; те летят като орел към небето ."</w:t>
      </w:r>
    </w:p>
    <w:p/>
    <w:p>
      <w:r xmlns:w="http://schemas.openxmlformats.org/wordprocessingml/2006/main">
        <w:t xml:space="preserve">2: Матей 6:19-21 „Не си събирайте съкровища на земята, където молец и ръжда ги унищожават и където крадци подкопават и крадат; а събирайте си съкровища на небето, дето нито молец, нито ръжда ги унищожава и където крадци разяждат не разбивай и не кради, защото където е съкровището ти, там ще бъде и сърцето ти.</w:t>
      </w:r>
    </w:p>
    <w:p/>
    <w:p>
      <w:r xmlns:w="http://schemas.openxmlformats.org/wordprocessingml/2006/main">
        <w:t xml:space="preserve">Йов 2:5 Но сега простри ръката си и се докосни до костта му и до плътта му, и той ще те прокълне в лицето ти.</w:t>
      </w:r>
    </w:p>
    <w:p/>
    <w:p>
      <w:r xmlns:w="http://schemas.openxmlformats.org/wordprocessingml/2006/main">
        <w:t xml:space="preserve">Господ изпитва вярата на Йов, като го моли да прокълне Бог въпреки страданието си.</w:t>
      </w:r>
    </w:p>
    <w:p/>
    <w:p>
      <w:r xmlns:w="http://schemas.openxmlformats.org/wordprocessingml/2006/main">
        <w:t xml:space="preserve">1. Силата на вярата: Как да преодолеем трудните времена</w:t>
      </w:r>
    </w:p>
    <w:p/>
    <w:p>
      <w:r xmlns:w="http://schemas.openxmlformats.org/wordprocessingml/2006/main">
        <w:t xml:space="preserve">2. Силата на постоянството: Как да останем верни на Бог въпреки несгодите</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Йов 2:6 И ГОСПОД каза на Сатана: Ето, той е в ръката ти; но спаси живота му.</w:t>
      </w:r>
    </w:p>
    <w:p/>
    <w:p>
      <w:r xmlns:w="http://schemas.openxmlformats.org/wordprocessingml/2006/main">
        <w:t xml:space="preserve">Господ позволява на Сатана да порази Йов, но му нарежда да пощади живота му.</w:t>
      </w:r>
    </w:p>
    <w:p/>
    <w:p>
      <w:r xmlns:w="http://schemas.openxmlformats.org/wordprocessingml/2006/main">
        <w:t xml:space="preserve">1. Суверенитетът и мъдростта на Бог в допускането на страданието</w:t>
      </w:r>
    </w:p>
    <w:p/>
    <w:p>
      <w:r xmlns:w="http://schemas.openxmlformats.org/wordprocessingml/2006/main">
        <w:t xml:space="preserve">2. Божията вярност към нас в пощадяването на живота ни</w:t>
      </w:r>
    </w:p>
    <w:p/>
    <w:p>
      <w:r xmlns:w="http://schemas.openxmlformats.org/wordprocessingml/2006/main">
        <w:t xml:space="preserve">1. Римляни 8:28 – И ние знаем, че Бог кара всички неща да работят заедно за добро на онези, които обичат Бога, на онези, които са призовани според Неговото намерение.</w:t>
      </w:r>
    </w:p>
    <w:p/>
    <w:p>
      <w:r xmlns:w="http://schemas.openxmlformats.org/wordprocessingml/2006/main">
        <w:t xml:space="preserve">2. Исая 43:1-3 - Но сега, това е, което казва Господ, Онзи, който те създаде, Якове, който те създаде, Израел: Не бой се, защото Аз те изкупих; Призовах те по име; ти си мой.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Йов 2:7 Така Сатана излезе от присъствието на ГОСПОДА и порази Йов с люти циреи от стъпалото на крака му до темето му.</w:t>
      </w:r>
    </w:p>
    <w:p/>
    <w:p>
      <w:r xmlns:w="http://schemas.openxmlformats.org/wordprocessingml/2006/main">
        <w:t xml:space="preserve">Сатана порази Йов с циреи от главата до петите.</w:t>
      </w:r>
    </w:p>
    <w:p/>
    <w:p>
      <w:r xmlns:w="http://schemas.openxmlformats.org/wordprocessingml/2006/main">
        <w:t xml:space="preserve">1. Силата на постоянството – Йов устоя през страданията и устоя във вярата въпреки изпитанията, пред които се изправи.</w:t>
      </w:r>
    </w:p>
    <w:p/>
    <w:p>
      <w:r xmlns:w="http://schemas.openxmlformats.org/wordprocessingml/2006/main">
        <w:t xml:space="preserve">2. Верността на Бог – Дори в разгара на трагедията и страданието, Бог е верен на Своите обещания.</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Йов 2:8 И той му взе черепка, за да се остърже с нея; и той седна сред пепелта.</w:t>
      </w:r>
    </w:p>
    <w:p/>
    <w:p>
      <w:r xmlns:w="http://schemas.openxmlformats.org/wordprocessingml/2006/main">
        <w:t xml:space="preserve">Йов страда от ужасно страдание и седи в пепел, остъргвайки се с парче керамика.</w:t>
      </w:r>
    </w:p>
    <w:p/>
    <w:p>
      <w:r xmlns:w="http://schemas.openxmlformats.org/wordprocessingml/2006/main">
        <w:t xml:space="preserve">1. „Страдание и изцеление: намиране на комфорт в болката“</w:t>
      </w:r>
    </w:p>
    <w:p/>
    <w:p>
      <w:r xmlns:w="http://schemas.openxmlformats.org/wordprocessingml/2006/main">
        <w:t xml:space="preserve">2. „Пепелта на живота: Намиране на сила в слабостта“</w:t>
      </w:r>
    </w:p>
    <w:p/>
    <w:p>
      <w:r xmlns:w="http://schemas.openxmlformats.org/wordprocessingml/2006/main">
        <w:t xml:space="preserve">1. Исая 53:3 „Той беше презрян и отхвърлен от човеците, човек на скърбите и свикнал със скръбта; и като човек, от когото хората крият лицата си, той беше презрян и ние не го зачитахме.”</w:t>
      </w:r>
    </w:p>
    <w:p/>
    <w:p>
      <w:r xmlns:w="http://schemas.openxmlformats.org/wordprocessingml/2006/main">
        <w:t xml:space="preserve">2. Яков 5:11 „Ето, ние смятаме за блажени тези, които остават непоколебими. Вие сте чули за постоянството на Йов и сте видели намерението на Господа, колко състрадателен и милостив е Господ.“</w:t>
      </w:r>
    </w:p>
    <w:p/>
    <w:p>
      <w:r xmlns:w="http://schemas.openxmlformats.org/wordprocessingml/2006/main">
        <w:t xml:space="preserve">Йов 2:9 Тогава жена му му каза: Все още ли си непорък? проклинай Бог и умри.</w:t>
      </w:r>
    </w:p>
    <w:p/>
    <w:p>
      <w:r xmlns:w="http://schemas.openxmlformats.org/wordprocessingml/2006/main">
        <w:t xml:space="preserve">Йов отказва да се отрече от вярата си в Бог въпреки изключителното си страдание, дори когато е насърчаван да го направи от жена си.</w:t>
      </w:r>
    </w:p>
    <w:p/>
    <w:p>
      <w:r xmlns:w="http://schemas.openxmlformats.org/wordprocessingml/2006/main">
        <w:t xml:space="preserve">1. Силата на вярата пред лицето на страданието</w:t>
      </w:r>
    </w:p>
    <w:p/>
    <w:p>
      <w:r xmlns:w="http://schemas.openxmlformats.org/wordprocessingml/2006/main">
        <w:t xml:space="preserve">2. Стоене твърдо насред бедствието</w:t>
      </w:r>
    </w:p>
    <w:p/>
    <w:p>
      <w:r xmlns:w="http://schemas.openxmlformats.org/wordprocessingml/2006/main">
        <w:t xml:space="preserve">1. Евреи 11:1-2 „А вярата е основата на нещата, за които се надяваме, доказателство за неща, които не се виждат. Защото чрез нея старейшините получиха добро свидетелство.“</w:t>
      </w:r>
    </w:p>
    <w:p/>
    <w:p>
      <w:r xmlns:w="http://schemas.openxmlformats.org/wordprocessingml/2006/main">
        <w:t xml:space="preserve">2. Яков 1:2-4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цели , без да искам нищо."</w:t>
      </w:r>
    </w:p>
    <w:p/>
    <w:p>
      <w:r xmlns:w="http://schemas.openxmlformats.org/wordprocessingml/2006/main">
        <w:t xml:space="preserve">Йов 2:10 Но той й каза: Ти говориш като една от глупавите жени. Какво? доброто ли ще приемем от Божията ръка, а злото няма ли? Във всичко това Йов не съгреши с устните си.</w:t>
      </w:r>
    </w:p>
    <w:p/>
    <w:p>
      <w:r xmlns:w="http://schemas.openxmlformats.org/wordprocessingml/2006/main">
        <w:t xml:space="preserve">Йов беше непоклатим във вярата си дори в лицето на голямо страдание: 1: Вярата ни трябва да остане силна дори когато страдаме. Римляни 5:3-5</w:t>
      </w:r>
    </w:p>
    <w:p/>
    <w:p>
      <w:r xmlns:w="http://schemas.openxmlformats.org/wordprocessingml/2006/main">
        <w:t xml:space="preserve">2: Бог ни изпитва, за да ни направи по-верни и издръжливи. Яков 1:2-4</w:t>
      </w:r>
    </w:p>
    <w:p/>
    <w:p>
      <w:r xmlns:w="http://schemas.openxmlformats.org/wordprocessingml/2006/main">
        <w:t xml:space="preserve">1: Яков 5:11 – Ето, смятаме за щастливи тези, които издържат.</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Йов 2:11 И когато тримата приятели на Йов чуха за цялото това зло, което го сполетя, дойдоха всеки от мястото си; Теманецът Елифаз, шухиецът Валдад и нааматецът Софар, защото се бяха уговорили заедно да дойдат да скърбят с него и да го утешат.</w:t>
      </w:r>
    </w:p>
    <w:p/>
    <w:p>
      <w:r xmlns:w="http://schemas.openxmlformats.org/wordprocessingml/2006/main">
        <w:t xml:space="preserve">Тримата приятели на Йов чули за нещастието му и дошли да го утешат.</w:t>
      </w:r>
    </w:p>
    <w:p/>
    <w:p>
      <w:r xmlns:w="http://schemas.openxmlformats.org/wordprocessingml/2006/main">
        <w:t xml:space="preserve">1. Силата на приятелството: Как приятелствата ни правят по-силни в трудни времена</w:t>
      </w:r>
    </w:p>
    <w:p/>
    <w:p>
      <w:r xmlns:w="http://schemas.openxmlformats.org/wordprocessingml/2006/main">
        <w:t xml:space="preserve">2. Удобството на общността: Стойността на намирането на утеха в другите</w:t>
      </w:r>
    </w:p>
    <w:p/>
    <w:p>
      <w:r xmlns:w="http://schemas.openxmlformats.org/wordprocessingml/2006/main">
        <w:t xml:space="preserve">1. Еклесиаст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2. Филипяни 4:7-9 – И Божият мир, който превъзхожда всяко разбиране, ще пази сърцата ви и умовете ви в Христос Исус. Най-после, братя, каквото е истинско,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 Това, което си научил, и получил, и чул, и видял в мен, практикувай тези неща и Бог на мира ще бъде с теб.</w:t>
      </w:r>
    </w:p>
    <w:p/>
    <w:p>
      <w:r xmlns:w="http://schemas.openxmlformats.org/wordprocessingml/2006/main">
        <w:t xml:space="preserve">Йов 2:12 И когато вдигнаха очи отдалеч и не го познаха, издигнаха гласа си и заплакаха; и всеки раздра кожуха си и поръси прах върху главите си към небето.</w:t>
      </w:r>
    </w:p>
    <w:p/>
    <w:p>
      <w:r xmlns:w="http://schemas.openxmlformats.org/wordprocessingml/2006/main">
        <w:t xml:space="preserve">Двама от приятелите на Йов, като го видяха в ужасното му състояние, заплакаха и раздраха мантиите си, преди да поръсят прах върху главите си към небето.</w:t>
      </w:r>
    </w:p>
    <w:p/>
    <w:p>
      <w:r xmlns:w="http://schemas.openxmlformats.org/wordprocessingml/2006/main">
        <w:t xml:space="preserve">1. Силата на приятелството и важността да скърбим заедно.</w:t>
      </w:r>
    </w:p>
    <w:p/>
    <w:p>
      <w:r xmlns:w="http://schemas.openxmlformats.org/wordprocessingml/2006/main">
        <w:t xml:space="preserve">2. Значението на саморефлексията и признаването на собствените ни чувства в трудни моменти.</w:t>
      </w:r>
    </w:p>
    <w:p/>
    <w:p>
      <w:r xmlns:w="http://schemas.openxmlformats.org/wordprocessingml/2006/main">
        <w:t xml:space="preserve">1. Еклисиаст 4:9-10 –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2. Римляни 12:15 – Радвайте се с онези, които се радват, и плачете с онези, които плачат.</w:t>
      </w:r>
    </w:p>
    <w:p/>
    <w:p>
      <w:r xmlns:w="http://schemas.openxmlformats.org/wordprocessingml/2006/main">
        <w:t xml:space="preserve">Йов 2:13 И така, те седяха с него на земята седем дни и седем нощи и никой не му каза дума; защото видяха, че скръбта му беше много голяма.</w:t>
      </w:r>
    </w:p>
    <w:p/>
    <w:p>
      <w:r xmlns:w="http://schemas.openxmlformats.org/wordprocessingml/2006/main">
        <w:t xml:space="preserve">Приятелите на Йов видяха огромната му скръб и решиха да седят с него в мълчание седем дни и нощи.</w:t>
      </w:r>
    </w:p>
    <w:p/>
    <w:p>
      <w:r xmlns:w="http://schemas.openxmlformats.org/wordprocessingml/2006/main">
        <w:t xml:space="preserve">1. Да сме там: Как можем да покажем подкрепа без думи.</w:t>
      </w:r>
    </w:p>
    <w:p/>
    <w:p>
      <w:r xmlns:w="http://schemas.openxmlformats.org/wordprocessingml/2006/main">
        <w:t xml:space="preserve">2. Силата на мълчанието: Намиране на утеха във времена на скръб.</w:t>
      </w:r>
    </w:p>
    <w:p/>
    <w:p>
      <w:r xmlns:w="http://schemas.openxmlformats.org/wordprocessingml/2006/main">
        <w:t xml:space="preserve">1. Римляни 12:15 – Радвайте се с онези, които се радват, и плачете с онези, които плачат.</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Трета глава на Йов описва дълбоката мъка на Йов и оплакването му за страданието му. Главата подчертава желанието на Йов за смърт, въпроса за целта на живота и копнежа му за облекчение от болката.</w:t>
      </w:r>
    </w:p>
    <w:p/>
    <w:p>
      <w:r xmlns:w="http://schemas.openxmlformats.org/wordprocessingml/2006/main">
        <w:t xml:space="preserve">1-ви параграф: Главата започва с Йов, който проклина деня на своето раждане. Той изразява силно отчаяние и горчивина, копнеж за деня, в който е бил заченат, за да бъде изтрит от съществуването (Йов 3:1-10).</w:t>
      </w:r>
    </w:p>
    <w:p/>
    <w:p>
      <w:r xmlns:w="http://schemas.openxmlformats.org/wordprocessingml/2006/main">
        <w:t xml:space="preserve">2-ри абзац: Разказът изобразява как Йов се пита защо му е позволено да живее, ако само би изпитал такова дълбоко страдание. Той се оплаква от факта, че не е умрял при раждането или в утробата, тъй като това би го спестило от тази огромна болка (Йов 3:11-19).</w:t>
      </w:r>
    </w:p>
    <w:p/>
    <w:p>
      <w:r xmlns:w="http://schemas.openxmlformats.org/wordprocessingml/2006/main">
        <w:t xml:space="preserve">3-ти абзац: Разказът подчертава размисъла на Йов за това как смъртта е място за почивка, където уморените намират мир. Той вижда смъртта като бягство от страданието и се чуди защо тя му убягва (Йов 3:20-26).</w:t>
      </w:r>
    </w:p>
    <w:p/>
    <w:p>
      <w:r xmlns:w="http://schemas.openxmlformats.org/wordprocessingml/2006/main">
        <w:t xml:space="preserve">В обобщение, трета глава на Йов представя: дълбоката мъка и оплакване, изразени от Йов в отговор на неговото страдание. Подчертаване на отчаянието чрез проклинане на деня на неговото раждане и екзистенциален въпрос, постигнат чрез размисъл за целта на живота. Споменаване на копнеж, показан за облекчение от болка, въплъщение, представящо човешката уязвимост, изследване на дълбините на страданието в книгата на Йов.</w:t>
      </w:r>
    </w:p>
    <w:p/>
    <w:p>
      <w:r xmlns:w="http://schemas.openxmlformats.org/wordprocessingml/2006/main">
        <w:t xml:space="preserve">Йов 3:1 След това Йов отвори устата си и прокле деня си.</w:t>
      </w:r>
    </w:p>
    <w:p/>
    <w:p>
      <w:r xmlns:w="http://schemas.openxmlformats.org/wordprocessingml/2006/main">
        <w:t xml:space="preserve">Йов изрази своето отчаяние и страдание под формата на проклятие срещу деня на своето раждане.</w:t>
      </w:r>
    </w:p>
    <w:p/>
    <w:p>
      <w:r xmlns:w="http://schemas.openxmlformats.org/wordprocessingml/2006/main">
        <w:t xml:space="preserve">1. Намиране на надежда в страданието: Как да се справим с трудностите в живота</w:t>
      </w:r>
    </w:p>
    <w:p/>
    <w:p>
      <w:r xmlns:w="http://schemas.openxmlformats.org/wordprocessingml/2006/main">
        <w:t xml:space="preserve">2. Силата на думите: Използване на речта ни за добро</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е изляла в сърцата ни чрез Светия Дух, който ни е даден.</w:t>
      </w:r>
    </w:p>
    <w:p/>
    <w:p>
      <w:r xmlns:w="http://schemas.openxmlformats.org/wordprocessingml/2006/main">
        <w:t xml:space="preserve">2. Яков 3:2-10 – Всички се спъваме по много начини. Всеки, който никога не греши в това, което казва, е перфектен, способен да държи цялото си тяло под контрол. Когато слагаме битове в устата на конете, за да ни се подчиняват, можем да обърнем цялото животно. Или вземете корабите като пример. Въпреки че са толкова големи и се управляват от силни ветрове, те се управляват от много малък рул, където пилотът иска да отиде. По същия начин езикът е малка част от тялото, но се хвали много. Помислете каква голяма гора се подпалва от малка искра. Езикът също е огън, свят от зло сред частите на тялото. То покварява цялото тяло, подпалва целия ход на нечий живот и самото то е подпалено от ада.</w:t>
      </w:r>
    </w:p>
    <w:p/>
    <w:p>
      <w:r xmlns:w="http://schemas.openxmlformats.org/wordprocessingml/2006/main">
        <w:t xml:space="preserve">Йов 3:2 И Йов проговори и каза:</w:t>
      </w:r>
    </w:p>
    <w:p/>
    <w:p>
      <w:r xmlns:w="http://schemas.openxmlformats.org/wordprocessingml/2006/main">
        <w:t xml:space="preserve">Йов изразява своето желание за смърт в този пасаж.</w:t>
      </w:r>
    </w:p>
    <w:p/>
    <w:p>
      <w:r xmlns:w="http://schemas.openxmlformats.org/wordprocessingml/2006/main">
        <w:t xml:space="preserve">1: Не трябва толкова бързо да желаем смъртта, защото не знаем какви планове Бог има за нас.</w:t>
      </w:r>
    </w:p>
    <w:p/>
    <w:p>
      <w:r xmlns:w="http://schemas.openxmlformats.org/wordprocessingml/2006/main">
        <w:t xml:space="preserve">2: Трябва да се научим да се доверяваме на Господ, дори във времена на скръб и отчаяние.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Йов 3:3 Нека загине денят, в който се родих, и нощта, в която беше казано: Зачена мъж.</w:t>
      </w:r>
    </w:p>
    <w:p/>
    <w:p>
      <w:r xmlns:w="http://schemas.openxmlformats.org/wordprocessingml/2006/main">
        <w:t xml:space="preserve">Йов желае денят и нощта на неговото раждане да бъдат заличени: Йов 3:3 разкрива дълбокото му отчаяние от страданието му.</w:t>
      </w:r>
    </w:p>
    <w:p/>
    <w:p>
      <w:r xmlns:w="http://schemas.openxmlformats.org/wordprocessingml/2006/main">
        <w:t xml:space="preserve">1. Божието провидение насред страданието: намиране на надежда в най-лошите времена</w:t>
      </w:r>
    </w:p>
    <w:p/>
    <w:p>
      <w:r xmlns:w="http://schemas.openxmlformats.org/wordprocessingml/2006/main">
        <w:t xml:space="preserve">2. Доверие в Божия план: Силата на благодарността в трудни времена</w:t>
      </w:r>
    </w:p>
    <w:p/>
    <w:p>
      <w:r xmlns:w="http://schemas.openxmlformats.org/wordprocessingml/2006/main">
        <w:t xml:space="preserve">1. Плачът на Йеремия 3:19-23 – Мисълта за моето страдание и моята бездомност е пелин и жлъчка! Душата ми непрекъснато мисли за това и е преклонена в мен. И все пак това си спомням и затова имам надежда: Непреклонната любов на Господа никога не престава; Неговите милости нямат край; те са нови всяка сутрин; велика е твоята вярност.</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Йов 3:4 Нека този ден бъде мрак; Бог да не го гледа отгоре и светлината да не го огрее.</w:t>
      </w:r>
    </w:p>
    <w:p/>
    <w:p>
      <w:r xmlns:w="http://schemas.openxmlformats.org/wordprocessingml/2006/main">
        <w:t xml:space="preserve">Йов проклина деня на своето раждане, като моли Бог да не го гледа отгоре и да не го огрява светлината.</w:t>
      </w:r>
    </w:p>
    <w:p/>
    <w:p>
      <w:r xmlns:w="http://schemas.openxmlformats.org/wordprocessingml/2006/main">
        <w:t xml:space="preserve">1. Силата на нашите думи - Как нашите думи оформят живота ни</w:t>
      </w:r>
    </w:p>
    <w:p/>
    <w:p>
      <w:r xmlns:w="http://schemas.openxmlformats.org/wordprocessingml/2006/main">
        <w:t xml:space="preserve">2. Обръщане към Бог с болка – Намиране на утеха в нашето страдание</w:t>
      </w:r>
    </w:p>
    <w:p/>
    <w:p>
      <w:r xmlns:w="http://schemas.openxmlformats.org/wordprocessingml/2006/main">
        <w:t xml:space="preserve">1. Яков 3:5-6 - Така и езикът е малка част, но се хвали с големи неща. Колко голяма гора е запалена от такъв малък пожар! И езикът е огън, свят на неправда.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2. Псалм 62:8 – Доверявайте се на Него по всяко време, о, хора; излей сърцето си пред него; Бог е убежище за нас.</w:t>
      </w:r>
    </w:p>
    <w:p/>
    <w:p>
      <w:r xmlns:w="http://schemas.openxmlformats.org/wordprocessingml/2006/main">
        <w:t xml:space="preserve">Йов 3:5 Нека тъмнината и смъртната сянка го опетнят; нека облак обитава върху него; нека мракът на деня го ужаси.</w:t>
      </w:r>
    </w:p>
    <w:p/>
    <w:p>
      <w:r xmlns:w="http://schemas.openxmlformats.org/wordprocessingml/2006/main">
        <w:t xml:space="preserve">Този пасаж от Йов 3 е молба за тъмнина и запустение.</w:t>
      </w:r>
    </w:p>
    <w:p/>
    <w:p>
      <w:r xmlns:w="http://schemas.openxmlformats.org/wordprocessingml/2006/main">
        <w:t xml:space="preserve">1: Силата на мрака в нашия живот: Как да намерим сила в сянката на смъртта</w:t>
      </w:r>
    </w:p>
    <w:p/>
    <w:p>
      <w:r xmlns:w="http://schemas.openxmlformats.org/wordprocessingml/2006/main">
        <w:t xml:space="preserve">2: Преодоляване на страха пред лицето на мрака: Да се научим да намираме утеха в неизвестното</w:t>
      </w:r>
    </w:p>
    <w:p/>
    <w:p>
      <w:r xmlns:w="http://schemas.openxmlformats.org/wordprocessingml/2006/main">
        <w:t xml:space="preserve">1: Псалм 23:4 - Въпреки че вървя през най-тъмната долина, няма да се страхувам от зло, защото ти си с мен.</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Йов 3:6 Колкото до онази нощ, нека я обземе тъмнина; да не се присъединява към дните на годината, да не влиза в числото на месеците.</w:t>
      </w:r>
    </w:p>
    <w:p/>
    <w:p>
      <w:r xmlns:w="http://schemas.openxmlformats.org/wordprocessingml/2006/main">
        <w:t xml:space="preserve">Йов изразява желанието си нощта на неговото раждане да бъде изтрита от календара.</w:t>
      </w:r>
    </w:p>
    <w:p/>
    <w:p>
      <w:r xmlns:w="http://schemas.openxmlformats.org/wordprocessingml/2006/main">
        <w:t xml:space="preserve">1: Силата на оплакването и как Бог чува виковете ни.</w:t>
      </w:r>
    </w:p>
    <w:p/>
    <w:p>
      <w:r xmlns:w="http://schemas.openxmlformats.org/wordprocessingml/2006/main">
        <w:t xml:space="preserve">2: Как можем да приемем страданието си и все пак да запазим надежда в Бог.</w:t>
      </w:r>
    </w:p>
    <w:p/>
    <w:p>
      <w:r xmlns:w="http://schemas.openxmlformats.org/wordprocessingml/2006/main">
        <w:t xml:space="preserve">1: Плачът на Йеремия 3:19-24 – „Помни скръбта ми и скитането ми, пелина и жлъчката! Душата ми непрестанно си спомня това и се сви в мен.“</w:t>
      </w:r>
    </w:p>
    <w:p/>
    <w:p>
      <w:r xmlns:w="http://schemas.openxmlformats.org/wordprocessingml/2006/main">
        <w:t xml:space="preserve">2: Исая 53:3-5 – „Той беше презрян и отхвърлен от човеците, човек на скърбите и свикнал със скръбта; и като човек, от когото хората крият лицата си, той беше презрян и ние не го зачитахме.“</w:t>
      </w:r>
    </w:p>
    <w:p/>
    <w:p>
      <w:r xmlns:w="http://schemas.openxmlformats.org/wordprocessingml/2006/main">
        <w:t xml:space="preserve">Йов 3:7 Ето, нека бъде самотна онази нощ, нека радостен глас не идва в нея.</w:t>
      </w:r>
    </w:p>
    <w:p/>
    <w:p>
      <w:r xmlns:w="http://schemas.openxmlformats.org/wordprocessingml/2006/main">
        <w:t xml:space="preserve">Този пасаж от Йов 3:7 говори за самотна нощ без радостни гласове.</w:t>
      </w:r>
    </w:p>
    <w:p/>
    <w:p>
      <w:r xmlns:w="http://schemas.openxmlformats.org/wordprocessingml/2006/main">
        <w:t xml:space="preserve">1. Намиране на радост в самотата - Изследване как Бог може да ни донесе радост дори в най-мрачните времена.</w:t>
      </w:r>
    </w:p>
    <w:p/>
    <w:p>
      <w:r xmlns:w="http://schemas.openxmlformats.org/wordprocessingml/2006/main">
        <w:t xml:space="preserve">2. Утехата на скръбта - Изследване как скръбта може да доведе до комфорт и мир.</w:t>
      </w:r>
    </w:p>
    <w:p/>
    <w:p>
      <w:r xmlns:w="http://schemas.openxmlformats.org/wordprocessingml/2006/main">
        <w:t xml:space="preserve">1. Псалм 34:18 „Господ е близо до съкрушените по сърце и спасява съкрушените духом.“</w:t>
      </w:r>
    </w:p>
    <w:p/>
    <w:p>
      <w:r xmlns:w="http://schemas.openxmlformats.org/wordprocessingml/2006/main">
        <w:t xml:space="preserve">2. Исая 40:11 "Той пасе стадото си като пастир: събира агнетата в ръцете си и ги носи близо до сърцето си; кротко води онези, които имат малки."</w:t>
      </w:r>
    </w:p>
    <w:p/>
    <w:p>
      <w:r xmlns:w="http://schemas.openxmlformats.org/wordprocessingml/2006/main">
        <w:t xml:space="preserve">Йов 3:8 Нека прокълнат онези, които проклинат деня, които са готови да надигнат жаленето си.</w:t>
      </w:r>
    </w:p>
    <w:p/>
    <w:p>
      <w:r xmlns:w="http://schemas.openxmlformats.org/wordprocessingml/2006/main">
        <w:t xml:space="preserve">Йов изразява страданието и разочарованието си, като желае онези, които проклинат деня, да надигнат траура си.</w:t>
      </w:r>
    </w:p>
    <w:p/>
    <w:p>
      <w:r xmlns:w="http://schemas.openxmlformats.org/wordprocessingml/2006/main">
        <w:t xml:space="preserve">1. Силата на гнева и разочарованието пред лицето на бедствието</w:t>
      </w:r>
    </w:p>
    <w:p/>
    <w:p>
      <w:r xmlns:w="http://schemas.openxmlformats.org/wordprocessingml/2006/main">
        <w:t xml:space="preserve">2. Намиране на сила в болката от скръбта</w:t>
      </w:r>
    </w:p>
    <w:p/>
    <w:p>
      <w:r xmlns:w="http://schemas.openxmlformats.org/wordprocessingml/2006/main">
        <w:t xml:space="preserve">1. Яков 1:2-4 – Считайте за пълна радост, братя мои, когато срещнете изпитания от различни видове.</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Йов 3:9 Нека потъмнеят звездите на здрача му; нека търси светлина, но я няма; нито да види зората на деня:</w:t>
      </w:r>
    </w:p>
    <w:p/>
    <w:p>
      <w:r xmlns:w="http://schemas.openxmlformats.org/wordprocessingml/2006/main">
        <w:t xml:space="preserve">Йов желае тъмнина и отчаяние сред страданието си.</w:t>
      </w:r>
    </w:p>
    <w:p/>
    <w:p>
      <w:r xmlns:w="http://schemas.openxmlformats.org/wordprocessingml/2006/main">
        <w:t xml:space="preserve">1. Намиране на надежда в мрака: Да се научим да живеем в сянката на болката</w:t>
      </w:r>
    </w:p>
    <w:p/>
    <w:p>
      <w:r xmlns:w="http://schemas.openxmlformats.org/wordprocessingml/2006/main">
        <w:t xml:space="preserve">2. Обръщане към Бог в страданието: Разпознаване на дълбините на нашето отчаяние</w:t>
      </w:r>
    </w:p>
    <w:p/>
    <w:p>
      <w:r xmlns:w="http://schemas.openxmlformats.org/wordprocessingml/2006/main">
        <w:t xml:space="preserve">1. Йоан 16:33 – „В света ще имате скръб. Но бъдете смели; Аз победих света.“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Йов 3:10 Защото не затвори вратите на утробата на майка ми и не скри скръбта от очите ми.</w:t>
      </w:r>
    </w:p>
    <w:p/>
    <w:p>
      <w:r xmlns:w="http://schemas.openxmlformats.org/wordprocessingml/2006/main">
        <w:t xml:space="preserve">Йов оплакваше факта, че се е родил, искаше никога да не се е раждал поради скръбта, която беше преживял в живота.</w:t>
      </w:r>
    </w:p>
    <w:p/>
    <w:p>
      <w:r xmlns:w="http://schemas.openxmlformats.org/wordprocessingml/2006/main">
        <w:t xml:space="preserve">1. Да се научим да приемаме болката на живота</w:t>
      </w:r>
    </w:p>
    <w:p/>
    <w:p>
      <w:r xmlns:w="http://schemas.openxmlformats.org/wordprocessingml/2006/main">
        <w:t xml:space="preserve">2. Къде е Бог в страданието?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Йов 3:11 Защо не умрях от утробата? защо не издъхнах, когато излязох от корема?</w:t>
      </w:r>
    </w:p>
    <w:p/>
    <w:p>
      <w:r xmlns:w="http://schemas.openxmlformats.org/wordprocessingml/2006/main">
        <w:t xml:space="preserve">Този пасаж изразява мъката на Йов от неговото страдание и копнеж за смърт.</w:t>
      </w:r>
    </w:p>
    <w:p/>
    <w:p>
      <w:r xmlns:w="http://schemas.openxmlformats.org/wordprocessingml/2006/main">
        <w:t xml:space="preserve">1. „Да живееш с надежда в страданието: уроци от работа“</w:t>
      </w:r>
    </w:p>
    <w:p/>
    <w:p>
      <w:r xmlns:w="http://schemas.openxmlformats.org/wordprocessingml/2006/main">
        <w:t xml:space="preserve">2. „Парадоксът на болката: прегръщане на страданието за растеж“</w:t>
      </w:r>
    </w:p>
    <w:p/>
    <w:p>
      <w:r xmlns:w="http://schemas.openxmlformats.org/wordprocessingml/2006/main">
        <w:t xml:space="preserve">1. Римляни 5:3-5 – „Не само това, но и ние се хвалим със страданията си, защото знаем, че страданието произвежда постоянство; постоянство – характер; и характер – надежда.“</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Йов 3:12 Защо коленете ми попречиха? или защо гърдите, които трябва да суча?</w:t>
      </w:r>
    </w:p>
    <w:p/>
    <w:p>
      <w:r xmlns:w="http://schemas.openxmlformats.org/wordprocessingml/2006/main">
        <w:t xml:space="preserve">Йов задава въпроси защо е роден, защо не е мъртвороден и защо не е отгледан в ръцете на майка си.</w:t>
      </w:r>
    </w:p>
    <w:p/>
    <w:p>
      <w:r xmlns:w="http://schemas.openxmlformats.org/wordprocessingml/2006/main">
        <w:t xml:space="preserve">1. Силата на перспективата: Как да преодолеем несгодите</w:t>
      </w:r>
    </w:p>
    <w:p/>
    <w:p>
      <w:r xmlns:w="http://schemas.openxmlformats.org/wordprocessingml/2006/main">
        <w:t xml:space="preserve">2. Урок от работа: намиране на сила в слабостта</w:t>
      </w:r>
    </w:p>
    <w:p/>
    <w:p>
      <w:r xmlns:w="http://schemas.openxmlformats.org/wordprocessingml/2006/main">
        <w:t xml:space="preserve">1. Исая 43:1-2 – „Но сега така казва Господ, Този, който те създаде, Якове, Този, който те създаде, Израил: Не бой се, защото те изкупих; призовах те по име, ти са мои. Когато минаваш през водите, Аз ще бъда с теб; и през реките те няма да те залеят; когато минаваш през огън, няма да се изгориш и пламъкът няма да те погълне."</w:t>
      </w:r>
    </w:p>
    <w:p/>
    <w:p>
      <w:r xmlns:w="http://schemas.openxmlformats.org/wordprocessingml/2006/main">
        <w:t xml:space="preserve">2. Римляни 8:18-19 – „Защото считам, че страданията на сегашното време не си струват да се сравняват със славата, която трябва да ни се открие. Защото творението чака с копнеж откриването на Божиите синове ."</w:t>
      </w:r>
    </w:p>
    <w:p/>
    <w:p>
      <w:r xmlns:w="http://schemas.openxmlformats.org/wordprocessingml/2006/main">
        <w:t xml:space="preserve">Йов 3:13 Защото сега, ако лежах мирно и мълчах, щях да спя; тогава ако бях в покой,</w:t>
      </w:r>
    </w:p>
    <w:p/>
    <w:p>
      <w:r xmlns:w="http://schemas.openxmlformats.org/wordprocessingml/2006/main">
        <w:t xml:space="preserve">На Йов му се искаше да е мълчал и да е заспал, вместо да се оплаква на Бог.</w:t>
      </w:r>
    </w:p>
    <w:p/>
    <w:p>
      <w:r xmlns:w="http://schemas.openxmlformats.org/wordprocessingml/2006/main">
        <w:t xml:space="preserve">1. Да се научим да си почиваме в Божието време.</w:t>
      </w:r>
    </w:p>
    <w:p/>
    <w:p>
      <w:r xmlns:w="http://schemas.openxmlformats.org/wordprocessingml/2006/main">
        <w:t xml:space="preserve">2. Търпение сред страданието.</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Исая 40:29-31 - Той дава сила на изнемощелите и усилва силата на онзи, който няма сила.</w:t>
      </w:r>
    </w:p>
    <w:p/>
    <w:p>
      <w:r xmlns:w="http://schemas.openxmlformats.org/wordprocessingml/2006/main">
        <w:t xml:space="preserve">Job 3:14 С царе и съветници на земята, които съградиха пусти места за себе си;</w:t>
      </w:r>
    </w:p>
    <w:p/>
    <w:p>
      <w:r xmlns:w="http://schemas.openxmlformats.org/wordprocessingml/2006/main">
        <w:t xml:space="preserve">Този пасаж говори за суетата на земната сила и слава, тъй като тези, които ги търсят, един ден ще бъдат забравени, оставяйки само пустош след себе си.</w:t>
      </w:r>
    </w:p>
    <w:p/>
    <w:p>
      <w:r xmlns:w="http://schemas.openxmlformats.org/wordprocessingml/2006/main">
        <w:t xml:space="preserve">1: Не градете живота си върху пясъка на светската сила и слава, защото скоро ще изчезне. Вместо това градете живота си върху канарата на Исус Христос и обещанията на Неговото Слово.</w:t>
      </w:r>
    </w:p>
    <w:p/>
    <w:p>
      <w:r xmlns:w="http://schemas.openxmlformats.org/wordprocessingml/2006/main">
        <w:t xml:space="preserve">2: Не се стремете към земна сила и слава, защото те са мимолетни и ще оставят само пустош след себе си. Вместо това търсете Царството Божие и вечната слава, която идва от живота в Неговата благодат.</w:t>
      </w:r>
    </w:p>
    <w:p/>
    <w:p>
      <w:r xmlns:w="http://schemas.openxmlformats.org/wordprocessingml/2006/main">
        <w:t xml:space="preserve">1: Матей 7:24-27 - Затова всеки, който слуша тези мои думи и ги прилага, прилича на мъдър човек, който е построил къщата си на канара. Дъждът заваля, потоците се надигнаха и ветровете задухаха и удряха тази къща; но тя не падна, защото беше основана на скалата. Но всеки, който чуе тези мои думи и не ги изпълни, прилича на безумен човек, който е построил къщата си на пясък. Дъждът заваля, потоците се надигнаха и ветровете задухаха и удряха тази къща и тя падна със страхотен трясък.</w:t>
      </w:r>
    </w:p>
    <w:p/>
    <w:p>
      <w:r xmlns:w="http://schemas.openxmlformats.org/wordprocessingml/2006/main">
        <w:t xml:space="preserve">2: Притчи 16:18 - Гордостта предшества гибелта, надменният дух предшества падението.</w:t>
      </w:r>
    </w:p>
    <w:p/>
    <w:p>
      <w:r xmlns:w="http://schemas.openxmlformats.org/wordprocessingml/2006/main">
        <w:t xml:space="preserve">Йов 3:15 Или с князете, които имаха злато, които напълниха къщите си със сребро:</w:t>
      </w:r>
    </w:p>
    <w:p/>
    <w:p>
      <w:r xmlns:w="http://schemas.openxmlformats.org/wordprocessingml/2006/main">
        <w:t xml:space="preserve">Йов оплаква деня на своето раждане, но се сравнява с тези с повече богатство и власт.</w:t>
      </w:r>
    </w:p>
    <w:p/>
    <w:p>
      <w:r xmlns:w="http://schemas.openxmlformats.org/wordprocessingml/2006/main">
        <w:t xml:space="preserve">1. Божиите благословии не се измерват със земно богатство и сила.</w:t>
      </w:r>
    </w:p>
    <w:p/>
    <w:p>
      <w:r xmlns:w="http://schemas.openxmlformats.org/wordprocessingml/2006/main">
        <w:t xml:space="preserve">2. Радвайте се на деня на вашето раждане, защото това е дар от Бога.</w:t>
      </w:r>
    </w:p>
    <w:p/>
    <w:p>
      <w:r xmlns:w="http://schemas.openxmlformats.org/wordprocessingml/2006/main">
        <w:t xml:space="preserve">1. Псалм 127:3 – „Ето, децата са наследство от Господа, плодът на утробата – награда.“</w:t>
      </w:r>
    </w:p>
    <w:p/>
    <w:p>
      <w:r xmlns:w="http://schemas.openxmlformats.org/wordprocessingml/2006/main">
        <w:t xml:space="preserve">2. Еклисиаст 7:1 – „Доброто име е по-добро от скъпоценно миро, и денят на смъртта е по-добър от деня на раждане.“</w:t>
      </w:r>
    </w:p>
    <w:p/>
    <w:p>
      <w:r xmlns:w="http://schemas.openxmlformats.org/wordprocessingml/2006/main">
        <w:t xml:space="preserve">Йов 3:16 Или като скрито ненавременно раждане не бях; като бебета, които никога не са виждали светлина.</w:t>
      </w:r>
    </w:p>
    <w:p/>
    <w:p>
      <w:r xmlns:w="http://schemas.openxmlformats.org/wordprocessingml/2006/main">
        <w:t xml:space="preserve">Йов оплаква живота си, желаейки никога да не се е раждал и никога да не е виждал бял свят.</w:t>
      </w:r>
    </w:p>
    <w:p/>
    <w:p>
      <w:r xmlns:w="http://schemas.openxmlformats.org/wordprocessingml/2006/main">
        <w:t xml:space="preserve">1: Трябва да сме благодарни за живота, който ни е даден, и благословиите, които идват с него.</w:t>
      </w:r>
    </w:p>
    <w:p/>
    <w:p>
      <w:r xmlns:w="http://schemas.openxmlformats.org/wordprocessingml/2006/main">
        <w:t xml:space="preserve">2: Можем да се утешим, като знаем, че Бог винаги има цел за живота ни, дори в средата на трудност и отчаяние.</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139:13-16 - Защото ти сътвори най-съкровеното ми същество; ти ме сплиташ в утробата на майка ми. Възхвалявам те, защото съм страшно и чудесно направен; творбите ти са чудесни, знам го много добре. Конструкцията ми не беше скрита от вас, когато бях създаден в тайното място, когато бях изтъкан в дълбините на земята. Очите ти видяха неоформеното ми тяло; всички дни, определени за мен, бяха записани в твоята книга, преди да се случи един от тях.</w:t>
      </w:r>
    </w:p>
    <w:p/>
    <w:p>
      <w:r xmlns:w="http://schemas.openxmlformats.org/wordprocessingml/2006/main">
        <w:t xml:space="preserve">Йов 3:17 Там нечестивите престават да смущават; и там уморените ще почиват.</w:t>
      </w:r>
    </w:p>
    <w:p/>
    <w:p>
      <w:r xmlns:w="http://schemas.openxmlformats.org/wordprocessingml/2006/main">
        <w:t xml:space="preserve">Нечестивите са наказани, а уморените могат да намерят почивка в смъртта.</w:t>
      </w:r>
    </w:p>
    <w:p/>
    <w:p>
      <w:r xmlns:w="http://schemas.openxmlformats.org/wordprocessingml/2006/main">
        <w:t xml:space="preserve">1. Намиране на почивка в Господ - Как да се доверим на Господ дори по време на беда и да намерим истинска и трайна почивка.</w:t>
      </w:r>
    </w:p>
    <w:p/>
    <w:p>
      <w:r xmlns:w="http://schemas.openxmlformats.org/wordprocessingml/2006/main">
        <w:t xml:space="preserve">2. Наградата на нечестивите – разбиране защо и как нечестивите биват наказвани и изправени пред правосъдието.</w:t>
      </w:r>
    </w:p>
    <w:p/>
    <w:p>
      <w:r xmlns:w="http://schemas.openxmlformats.org/wordprocessingml/2006/main">
        <w:t xml:space="preserve">1. Матей 11:28-29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Йов 3:18 Там затворниците почиват заедно; не чуват гласа на потисника.</w:t>
      </w:r>
    </w:p>
    <w:p/>
    <w:p>
      <w:r xmlns:w="http://schemas.openxmlformats.org/wordprocessingml/2006/main">
        <w:t xml:space="preserve">Този пасаж от Йов 3:18 говори за място, където затворниците могат да намерят утеха и свобода от потисника.</w:t>
      </w:r>
    </w:p>
    <w:p/>
    <w:p>
      <w:r xmlns:w="http://schemas.openxmlformats.org/wordprocessingml/2006/main">
        <w:t xml:space="preserve">1. Свободата на Божия комфорт</w:t>
      </w:r>
    </w:p>
    <w:p/>
    <w:p>
      <w:r xmlns:w="http://schemas.openxmlformats.org/wordprocessingml/2006/main">
        <w:t xml:space="preserve">2. Трайната надежда за Божието изкупление</w:t>
      </w:r>
    </w:p>
    <w:p/>
    <w:p>
      <w:r xmlns:w="http://schemas.openxmlformats.org/wordprocessingml/2006/main">
        <w:t xml:space="preserve">1. Римляни 8:18 Защото смятам, че страданията на сегашното време не си струват да се сравняват със славата, която ще ни се открие.</w:t>
      </w:r>
    </w:p>
    <w:p/>
    <w:p>
      <w:r xmlns:w="http://schemas.openxmlformats.org/wordprocessingml/2006/main">
        <w:t xml:space="preserve">2. Исая 61:1-3 Духът на Господ Бог е върху мен, защото Господ ме е помазал да нося добра новина на бедните; той ме изпрати да превържа съкрушените сърца, да провъзглася свобода на пленниците и отваряне на затвора на вързаните.</w:t>
      </w:r>
    </w:p>
    <w:p/>
    <w:p>
      <w:r xmlns:w="http://schemas.openxmlformats.org/wordprocessingml/2006/main">
        <w:t xml:space="preserve">Йов 3:19 Малките и големите са там; и слугата е свободен от господаря си.</w:t>
      </w:r>
    </w:p>
    <w:p/>
    <w:p>
      <w:r xmlns:w="http://schemas.openxmlformats.org/wordprocessingml/2006/main">
        <w:t xml:space="preserve">Този пасаж подчертава факта, че смъртта е великият уравнител, тъй като не прави разлика между малкото и великото, нито освобождава човек от робство.</w:t>
      </w:r>
    </w:p>
    <w:p/>
    <w:p>
      <w:r xmlns:w="http://schemas.openxmlformats.org/wordprocessingml/2006/main">
        <w:t xml:space="preserve">1. „Великият еквалайзер: Размисъл върху Йов 3:19“</w:t>
      </w:r>
    </w:p>
    <w:p/>
    <w:p>
      <w:r xmlns:w="http://schemas.openxmlformats.org/wordprocessingml/2006/main">
        <w:t xml:space="preserve">2. „Смъртта: Равнопоставено поле“</w:t>
      </w:r>
    </w:p>
    <w:p/>
    <w:p>
      <w:r xmlns:w="http://schemas.openxmlformats.org/wordprocessingml/2006/main">
        <w:t xml:space="preserve">1. Исая 25:8 – Той ще погълне смъртта завинаги. Суверенният Господ ще изтрие сълзите от всички лица; той ще премахне позора на народа Си от цялата земя.</w:t>
      </w:r>
    </w:p>
    <w:p/>
    <w:p>
      <w:r xmlns:w="http://schemas.openxmlformats.org/wordprocessingml/2006/main">
        <w:t xml:space="preserve">2. Йоан 11:25-26 - Исус й каза: Аз съм възкресението и животът. Който вярва в Мене, ще живее, дори и да умре; и който живее, като вярва в мен, няма да умре до века. Вярвате ли в това?</w:t>
      </w:r>
    </w:p>
    <w:p/>
    <w:p>
      <w:r xmlns:w="http://schemas.openxmlformats.org/wordprocessingml/2006/main">
        <w:t xml:space="preserve">Йов 3:20 Затова се дава светлина на онзи, който е в нещастие, и живот на огорчения в душата;</w:t>
      </w:r>
    </w:p>
    <w:p/>
    <w:p>
      <w:r xmlns:w="http://schemas.openxmlformats.org/wordprocessingml/2006/main">
        <w:t xml:space="preserve">Този пасаж задава въпроса защо животът е даден на онези, които са в мизерия и горчивина.</w:t>
      </w:r>
    </w:p>
    <w:p/>
    <w:p>
      <w:r xmlns:w="http://schemas.openxmlformats.org/wordprocessingml/2006/main">
        <w:t xml:space="preserve">1. Силата на издръжливостта: Намиране на сила в разгара на мизерията</w:t>
      </w:r>
    </w:p>
    <w:p/>
    <w:p>
      <w:r xmlns:w="http://schemas.openxmlformats.org/wordprocessingml/2006/main">
        <w:t xml:space="preserve">2. Надежда всред мрака: Да виждаш отвъд болката</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Йов 3:21 Които копнеят за смърт, но тя не идва; и копайте за него повече, отколкото за скрити съкровища;</w:t>
      </w:r>
    </w:p>
    <w:p/>
    <w:p>
      <w:r xmlns:w="http://schemas.openxmlformats.org/wordprocessingml/2006/main">
        <w:t xml:space="preserve">Този пасаж говори за онези, които копнеят за смърт, но тя никога не идва, и са готови да я търсят повече, отколкото биха искали скрити съкровища.</w:t>
      </w:r>
    </w:p>
    <w:p/>
    <w:p>
      <w:r xmlns:w="http://schemas.openxmlformats.org/wordprocessingml/2006/main">
        <w:t xml:space="preserve">1: Не трябва да ставаме толкова отчаяни в търсенето на смъртта, че тя да има предимство пред търсенето ни на живот.</w:t>
      </w:r>
    </w:p>
    <w:p/>
    <w:p>
      <w:r xmlns:w="http://schemas.openxmlformats.org/wordprocessingml/2006/main">
        <w:t xml:space="preserve">2: Дори в най-мрачните си моменти трябва да помним да останем верни и да вярваме, че Божието време е перфектно.</w:t>
      </w:r>
    </w:p>
    <w:p/>
    <w:p>
      <w:r xmlns:w="http://schemas.openxmlformats.org/wordprocessingml/2006/main">
        <w:t xml:space="preserve">1: Еклисиаст 3:1-8 - Има време за всичко и време за всяка дейност под небето.</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Йов 3:22 Които се радват много и се радват, когато намерят гроба?</w:t>
      </w:r>
    </w:p>
    <w:p/>
    <w:p>
      <w:r xmlns:w="http://schemas.openxmlformats.org/wordprocessingml/2006/main">
        <w:t xml:space="preserve">Йов пита защо хората се радват и радват, когато могат да намерят гроб.</w:t>
      </w:r>
    </w:p>
    <w:p/>
    <w:p>
      <w:r xmlns:w="http://schemas.openxmlformats.org/wordprocessingml/2006/main">
        <w:t xml:space="preserve">1. Радостен живот в Христос: Намиране на мир и удовлетворение въпреки трудните обстоятелства</w:t>
      </w:r>
    </w:p>
    <w:p/>
    <w:p>
      <w:r xmlns:w="http://schemas.openxmlformats.org/wordprocessingml/2006/main">
        <w:t xml:space="preserve">2. Живот след смъртта: Възприемане на надеждата за вечен живот</w:t>
      </w:r>
    </w:p>
    <w:p/>
    <w:p>
      <w:r xmlns:w="http://schemas.openxmlformats.org/wordprocessingml/2006/main">
        <w:t xml:space="preserve">1.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w:t>
      </w:r>
    </w:p>
    <w:p/>
    <w:p>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Йов 3:23 Защо се дава светлина на човек, чийто път е скрит и когото Бог е оградил?</w:t>
      </w:r>
    </w:p>
    <w:p/>
    <w:p>
      <w:r xmlns:w="http://schemas.openxmlformats.org/wordprocessingml/2006/main">
        <w:t xml:space="preserve">Йов пита защо Бог дава светлина на човек, чийто път е скрит за тях и който е бил ограничен от Бог.</w:t>
      </w:r>
    </w:p>
    <w:p/>
    <w:p>
      <w:r xmlns:w="http://schemas.openxmlformats.org/wordprocessingml/2006/main">
        <w:t xml:space="preserve">1. Живот в светлината на Божието Провидение</w:t>
      </w:r>
    </w:p>
    <w:p/>
    <w:p>
      <w:r xmlns:w="http://schemas.openxmlformats.org/wordprocessingml/2006/main">
        <w:t xml:space="preserve">2. Благословията на Божието напътствие</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Исая 42:16 - Ще водя слепите по пътища, които не познават, по непознати пътеки ще ги водя; Ще обърна тъмнината в светлина пред тях и ще направя грубите места гладки.</w:t>
      </w:r>
    </w:p>
    <w:p/>
    <w:p>
      <w:r xmlns:w="http://schemas.openxmlformats.org/wordprocessingml/2006/main">
        <w:t xml:space="preserve">Йов 3:24 Защото въздишането ми идва преди да ям и ревът ми се излива като вода.</w:t>
      </w:r>
    </w:p>
    <w:p/>
    <w:p>
      <w:r xmlns:w="http://schemas.openxmlformats.org/wordprocessingml/2006/main">
        <w:t xml:space="preserve">Йов изразява скръбта си от страданието си и оплаква нещастието си.</w:t>
      </w:r>
    </w:p>
    <w:p/>
    <w:p>
      <w:r xmlns:w="http://schemas.openxmlformats.org/wordprocessingml/2006/main">
        <w:t xml:space="preserve">1: Бог е с нас дори в най-мрачните времена.</w:t>
      </w:r>
    </w:p>
    <w:p/>
    <w:p>
      <w:r xmlns:w="http://schemas.openxmlformats.org/wordprocessingml/2006/main">
        <w:t xml:space="preserve">2: Можем да се доверим на Бог, когато не разбираме защо страдаме.</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Йов 3:25 Защото това, от което много се страхувах, ме сполетя, И това, от което се страхувах, дойде при мен.</w:t>
      </w:r>
    </w:p>
    <w:p/>
    <w:p>
      <w:r xmlns:w="http://schemas.openxmlformats.org/wordprocessingml/2006/main">
        <w:t xml:space="preserve">Пасажът обсъжда страха, който Йов имаше за нещата, които очакваше да го сполетят.</w:t>
      </w:r>
    </w:p>
    <w:p/>
    <w:p>
      <w:r xmlns:w="http://schemas.openxmlformats.org/wordprocessingml/2006/main">
        <w:t xml:space="preserve">1. „Живот в страх: преодоляване на безпокойството в трудни времена“</w:t>
      </w:r>
    </w:p>
    <w:p/>
    <w:p>
      <w:r xmlns:w="http://schemas.openxmlformats.org/wordprocessingml/2006/main">
        <w:t xml:space="preserve">2. „Силата на вярата пред лицето на бедствието“</w:t>
      </w:r>
    </w:p>
    <w:p/>
    <w:p>
      <w:r xmlns:w="http://schemas.openxmlformats.org/wordprocessingml/2006/main">
        <w:t xml:space="preserve">1. Псалм 56:3-4 – Когато ме е страх, аз се доверявам на Теб. В Бога, чието слово хваля, в Бога се уповавам; няма да се страхувам. Какво може да ми направи плътта?</w:t>
      </w:r>
    </w:p>
    <w:p/>
    <w:p>
      <w:r xmlns:w="http://schemas.openxmlformats.org/wordprocessingml/2006/main">
        <w:t xml:space="preserve">2. 1 Йоаново 4:18 – В любовта няма страх, но съвършената любов пропъжда страха. Защото страхът е свързан с наказание и всеки, който се страхува, не е усъвършенстван в любовта.</w:t>
      </w:r>
    </w:p>
    <w:p/>
    <w:p>
      <w:r xmlns:w="http://schemas.openxmlformats.org/wordprocessingml/2006/main">
        <w:t xml:space="preserve">Йов 3:26 Не бях в безопасност, нито имах почивка, нито бях спокоен; все пак дойде беда.</w:t>
      </w:r>
    </w:p>
    <w:p/>
    <w:p>
      <w:r xmlns:w="http://schemas.openxmlformats.org/wordprocessingml/2006/main">
        <w:t xml:space="preserve">Този пасаж говори за страданието на Йов и липсата му на мир, безопасност и почивка.</w:t>
      </w:r>
    </w:p>
    <w:p/>
    <w:p>
      <w:r xmlns:w="http://schemas.openxmlformats.org/wordprocessingml/2006/main">
        <w:t xml:space="preserve">1. Неизбежността на страданието: Как можем да устоим пред изпитанията</w:t>
      </w:r>
    </w:p>
    <w:p/>
    <w:p>
      <w:r xmlns:w="http://schemas.openxmlformats.org/wordprocessingml/2006/main">
        <w:t xml:space="preserve">2. Парадоксът на мира: Намиране на утеха насред проблеми</w:t>
      </w:r>
    </w:p>
    <w:p/>
    <w:p>
      <w:r xmlns:w="http://schemas.openxmlformats.org/wordprocessingml/2006/main">
        <w:t xml:space="preserve">1. Исая 53:3-4: Той беше презрян и отхвърлен от хората, човек на скърбите и свикнал със скръбта; и като човек, от когото хората крият лицата си, той беше презрян и ние не го уважавахме. Наистина Той понесе нашата скръб и понесе нашите скърби; но ние го смятахме за поразен, поразен от Бог и наскърбен.</w:t>
      </w:r>
    </w:p>
    <w:p/>
    <w:p>
      <w:r xmlns:w="http://schemas.openxmlformats.org/wordprocessingml/2006/main">
        <w:t xml:space="preserve">2. Римляни 5:3-5: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Глава 4 на Йов се фокусира върху отговора на един от приятелите на Йов, Елифаз, на оплакването на Йов. Главата подчертава опита на Елифаз да предложи мъдрост и разбиране, вярата му в божествената справедливост и предположението му, че Йов трябва да е извършил някакво зло, за да заслужи страданието си.</w:t>
      </w:r>
    </w:p>
    <w:p/>
    <w:p>
      <w:r xmlns:w="http://schemas.openxmlformats.org/wordprocessingml/2006/main">
        <w:t xml:space="preserve">1-ви абзац: Главата започва с Елифаз, който отговаря на думите на Йов, като изразява желанието си да говори. Той призовава Йов да бъде търпелив и да слуша, тъй като вярва, че има мъдрост, която да сподели (Йов 4:1-6).</w:t>
      </w:r>
    </w:p>
    <w:p/>
    <w:p>
      <w:r xmlns:w="http://schemas.openxmlformats.org/wordprocessingml/2006/main">
        <w:t xml:space="preserve">2-ри абзац: Елифаз споделя видение или духовно преживяване, което е имал през нощта. В това видение дух или ангел се появява пред него и му предава знание за човешката слабост и Божията справедливост (Йов 4:7-11).</w:t>
      </w:r>
    </w:p>
    <w:p/>
    <w:p>
      <w:r xmlns:w="http://schemas.openxmlformats.org/wordprocessingml/2006/main">
        <w:t xml:space="preserve">3-ти абзац: Елифаз предполага, че страданието често е следствие от грях или погрешно действие. Той задава въпроса дали Йов наистина е бил невинен през целия си живот, откакто го е сполетяло бедствие. Елифаз загатва, че Бог наказва нечестивите, но възнаграждава праведните (Йов 4:12-21).</w:t>
      </w:r>
    </w:p>
    <w:p/>
    <w:p>
      <w:r xmlns:w="http://schemas.openxmlformats.org/wordprocessingml/2006/main">
        <w:t xml:space="preserve">В обобщение, четвърта глава на Йов представя: отговора и перспективата, предложени от Елифаз в отговор на оплакването на Йов. Подчертаване на мъдрост, изразена чрез предлагане на прозрение, и вяра в божествената справедливост, постигната чрез подчертаване на причината и следствието. Споменаването на въпроси, показани относно праведността на Йов, въплъщение, представляващо богословски размисъл, изследване на различни гледни точки върху страданието в книгата на Йов.</w:t>
      </w:r>
    </w:p>
    <w:p/>
    <w:p>
      <w:r xmlns:w="http://schemas.openxmlformats.org/wordprocessingml/2006/main">
        <w:t xml:space="preserve">Йов 4:1 Тогава теманецът Елифаз отговори и каза:</w:t>
      </w:r>
    </w:p>
    <w:p/>
    <w:p>
      <w:r xmlns:w="http://schemas.openxmlformats.org/wordprocessingml/2006/main">
        <w:t xml:space="preserve">Теманецът Елифаз отговаря на оплакването на Йов.</w:t>
      </w:r>
    </w:p>
    <w:p/>
    <w:p>
      <w:r xmlns:w="http://schemas.openxmlformats.org/wordprocessingml/2006/main">
        <w:t xml:space="preserve">1. Божията любов е винаги присъстваща дори по време на голямо страдание.</w:t>
      </w:r>
    </w:p>
    <w:p/>
    <w:p>
      <w:r xmlns:w="http://schemas.openxmlformats.org/wordprocessingml/2006/main">
        <w:t xml:space="preserve">2. Можем да намерим надежда в Божиите обещания дори в най-мрачните времена.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Римляни 8:18 – „Защото считам, че страданията на сегашното време не си струват сравнение със славата, която ще ни се открие.”</w:t>
      </w:r>
    </w:p>
    <w:p/>
    <w:p>
      <w:r xmlns:w="http://schemas.openxmlformats.org/wordprocessingml/2006/main">
        <w:t xml:space="preserve">Йов 4:2 Ако се опитаме да говорим с теб, ще се наскърбиш ли? но кой може да се въздържи да не говори?</w:t>
      </w:r>
    </w:p>
    <w:p/>
    <w:p>
      <w:r xmlns:w="http://schemas.openxmlformats.org/wordprocessingml/2006/main">
        <w:t xml:space="preserve">Този пасаж подсказва, че не трябва да се страхуваме да говорим мислите си с Бог, тъй като Той няма да бъде наскърбен от това.</w:t>
      </w:r>
    </w:p>
    <w:p/>
    <w:p>
      <w:r xmlns:w="http://schemas.openxmlformats.org/wordprocessingml/2006/main">
        <w:t xml:space="preserve">1. „Силата да говориш: как общуването с Бог може да укрепи вярата ти“</w:t>
      </w:r>
    </w:p>
    <w:p/>
    <w:p>
      <w:r xmlns:w="http://schemas.openxmlformats.org/wordprocessingml/2006/main">
        <w:t xml:space="preserve">2. „Божията любов: защо не трябва да се страхуваме да говорим мислите си с Него“</w:t>
      </w:r>
    </w:p>
    <w:p/>
    <w:p>
      <w:r xmlns:w="http://schemas.openxmlformats.org/wordprocessingml/2006/main">
        <w:t xml:space="preserve">1. Йоан 15:13 - Никой няма по-голяма любов от тази, да положи живота си за приятелите си.</w:t>
      </w:r>
    </w:p>
    <w:p/>
    <w:p>
      <w:r xmlns:w="http://schemas.openxmlformats.org/wordprocessingml/2006/main">
        <w:t xml:space="preserve">2. Еремия 29:12 – Тогава ще Ме призовете и ще отидете и ще Ми се помолите, и Аз ще ви послушам.</w:t>
      </w:r>
    </w:p>
    <w:p/>
    <w:p>
      <w:r xmlns:w="http://schemas.openxmlformats.org/wordprocessingml/2006/main">
        <w:t xml:space="preserve">Йов 4:3 Ето, ти си поучил мнозина и си укрепил слабите ръце.</w:t>
      </w:r>
    </w:p>
    <w:p/>
    <w:p>
      <w:r xmlns:w="http://schemas.openxmlformats.org/wordprocessingml/2006/main">
        <w:t xml:space="preserve">Йов беше похвален за поучаването и насърчението на другите.</w:t>
      </w:r>
    </w:p>
    <w:p/>
    <w:p>
      <w:r xmlns:w="http://schemas.openxmlformats.org/wordprocessingml/2006/main">
        <w:t xml:space="preserve">1. Силата на насърчението: Как можем да се изграждаме един друг</w:t>
      </w:r>
    </w:p>
    <w:p/>
    <w:p>
      <w:r xmlns:w="http://schemas.openxmlformats.org/wordprocessingml/2006/main">
        <w:t xml:space="preserve">2. Силата на инструкциите: Как можем да помогнем на другите да растат</w:t>
      </w:r>
    </w:p>
    <w:p/>
    <w:p>
      <w:r xmlns:w="http://schemas.openxmlformats.org/wordprocessingml/2006/main">
        <w:t xml:space="preserve">1. 1 Солунци 5:11: „И тъй, насърчавайте се един друг и се изграждайте взаимно, както правите.“</w:t>
      </w:r>
    </w:p>
    <w:p/>
    <w:p>
      <w:r xmlns:w="http://schemas.openxmlformats.org/wordprocessingml/2006/main">
        <w:t xml:space="preserve">2. Притчи 15:22: „Без съвет плановете се провалят, но с много съветници успяват.“</w:t>
      </w:r>
    </w:p>
    <w:p/>
    <w:p>
      <w:r xmlns:w="http://schemas.openxmlformats.org/wordprocessingml/2006/main">
        <w:t xml:space="preserve">Йов 4:4 Твоите думи подкрепиха падащия и ти укрепи отслабналите колене.</w:t>
      </w:r>
    </w:p>
    <w:p/>
    <w:p>
      <w:r xmlns:w="http://schemas.openxmlformats.org/wordprocessingml/2006/main">
        <w:t xml:space="preserve">Думите на Йов осигуряват подкрепа и утеха на онези, които преминават през трудни времена.</w:t>
      </w:r>
    </w:p>
    <w:p/>
    <w:p>
      <w:r xmlns:w="http://schemas.openxmlformats.org/wordprocessingml/2006/main">
        <w:t xml:space="preserve">1. „Силата на думите: Как да направим разлика в живота на някой друг“</w:t>
      </w:r>
    </w:p>
    <w:p/>
    <w:p>
      <w:r xmlns:w="http://schemas.openxmlformats.org/wordprocessingml/2006/main">
        <w:t xml:space="preserve">2. „Благословията на утехата: Как Бог използва другите, за да ни доближи до Него“</w:t>
      </w:r>
    </w:p>
    <w:p/>
    <w:p>
      <w:r xmlns:w="http://schemas.openxmlformats.org/wordprocessingml/2006/main">
        <w:t xml:space="preserve">1. Исая 40:29 - Той дава сила на изнемощелите; и на онези, които нямат сила, той увеличава силата.</w:t>
      </w:r>
    </w:p>
    <w:p/>
    <w:p>
      <w:r xmlns:w="http://schemas.openxmlformats.org/wordprocessingml/2006/main">
        <w:t xml:space="preserve">2. Римляни 15:5 - Сега Бог на търпението и утехата ви дава да имате еднакво мислене един към друг според Христос Исус.</w:t>
      </w:r>
    </w:p>
    <w:p/>
    <w:p>
      <w:r xmlns:w="http://schemas.openxmlformats.org/wordprocessingml/2006/main">
        <w:t xml:space="preserve">Йов 4:5 Но сега те сполетя и ти изнемощя; докосва те и се смущаваш.</w:t>
      </w:r>
    </w:p>
    <w:p/>
    <w:p>
      <w:r xmlns:w="http://schemas.openxmlformats.org/wordprocessingml/2006/main">
        <w:t xml:space="preserve">Страданието на Йов го кара да бъде съкрушен и тревожен.</w:t>
      </w:r>
    </w:p>
    <w:p/>
    <w:p>
      <w:r xmlns:w="http://schemas.openxmlformats.org/wordprocessingml/2006/main">
        <w:t xml:space="preserve">1: Бог ни дава сила във времена на изпитание.</w:t>
      </w:r>
    </w:p>
    <w:p/>
    <w:p>
      <w:r xmlns:w="http://schemas.openxmlformats.org/wordprocessingml/2006/main">
        <w:t xml:space="preserve">2: Познаването на Божията любов ни помага да преодолеем страданието си.</w:t>
      </w:r>
    </w:p>
    <w:p/>
    <w:p>
      <w:r xmlns:w="http://schemas.openxmlformats.org/wordprocessingml/2006/main">
        <w:t xml:space="preserve">1: Римляни 8:31-39 - Какво тогава да кажем за тези неща? Ако Бог е за нас, кой може да бъде против нас?</w:t>
      </w:r>
    </w:p>
    <w:p/>
    <w:p>
      <w:r xmlns:w="http://schemas.openxmlformats.org/wordprocessingml/2006/main">
        <w:t xml:space="preserve">2: Псалм 34:17-19 – Когато праведните викат за помощ, Господ ги чува и ги избавя от всичките им беди.</w:t>
      </w:r>
    </w:p>
    <w:p/>
    <w:p>
      <w:r xmlns:w="http://schemas.openxmlformats.org/wordprocessingml/2006/main">
        <w:t xml:space="preserve">Йов 4:6 Не е ли това твоят страх, твоята увереност, твоята надежда и правотата на твоите пътища?</w:t>
      </w:r>
    </w:p>
    <w:p/>
    <w:p>
      <w:r xmlns:w="http://schemas.openxmlformats.org/wordprocessingml/2006/main">
        <w:t xml:space="preserve">Пасажът отразява доверието на Йов в Бог въпреки страданието му.</w:t>
      </w:r>
    </w:p>
    <w:p/>
    <w:p>
      <w:r xmlns:w="http://schemas.openxmlformats.org/wordprocessingml/2006/main">
        <w:t xml:space="preserve">1. „Бог е винаги верен насред страданието“</w:t>
      </w:r>
    </w:p>
    <w:p/>
    <w:p>
      <w:r xmlns:w="http://schemas.openxmlformats.org/wordprocessingml/2006/main">
        <w:t xml:space="preserve">2. „Надеждата на праведните“</w:t>
      </w:r>
    </w:p>
    <w:p/>
    <w:p>
      <w:r xmlns:w="http://schemas.openxmlformats.org/wordprocessingml/2006/main">
        <w:t xml:space="preserve">1. Римляни 5:3-5 – „Не само това, но ние се радваме в нашите страдания, като знаем, че страданието произвежда издръжливост, а издръжливостта произвежда характер, а характерът произвежда надежда и надеждата не ни засрамва...“</w:t>
      </w:r>
    </w:p>
    <w:p/>
    <w:p>
      <w:r xmlns:w="http://schemas.openxmlformats.org/wordprocessingml/2006/main">
        <w:t xml:space="preserve">2. Псалм 25:21 – „Нека почтеността и правдата ме защитят, защото надеждата ми е в Теб.“</w:t>
      </w:r>
    </w:p>
    <w:p/>
    <w:p>
      <w:r xmlns:w="http://schemas.openxmlformats.org/wordprocessingml/2006/main">
        <w:t xml:space="preserve">Йов 4:7 Спомни си, моля те, кой някога е загинал, ако е невинен? или къде бяха отсечени праведните?</w:t>
      </w:r>
    </w:p>
    <w:p/>
    <w:p>
      <w:r xmlns:w="http://schemas.openxmlformats.org/wordprocessingml/2006/main">
        <w:t xml:space="preserve">Този пасаж подчертава важността на невинността и праведността и задава въпроса защо Бог би наказал невинните и праведните.</w:t>
      </w:r>
    </w:p>
    <w:p/>
    <w:p>
      <w:r xmlns:w="http://schemas.openxmlformats.org/wordprocessingml/2006/main">
        <w:t xml:space="preserve">1. Парадоксът на невинността: Изследване на Божията справедливост при наказването на праведните</w:t>
      </w:r>
    </w:p>
    <w:p/>
    <w:p>
      <w:r xmlns:w="http://schemas.openxmlformats.org/wordprocessingml/2006/main">
        <w:t xml:space="preserve">2. Упование в Господ: Как да устоим в трудни времена, когато не разбираме Божия план</w:t>
      </w:r>
    </w:p>
    <w:p/>
    <w:p>
      <w:r xmlns:w="http://schemas.openxmlformats.org/wordprocessingml/2006/main">
        <w:t xml:space="preserve">1. Псалм 37:39 Но спасението на праведните е от Господа: Той е тяхната сила във време на скръб.</w:t>
      </w:r>
    </w:p>
    <w:p/>
    <w:p>
      <w:r xmlns:w="http://schemas.openxmlformats.org/wordprocessingml/2006/main">
        <w:t xml:space="preserve">2. Исая 45:21 Кажете и ги приближете; да, нека се посъветват заедно: Кой е обявил това от древността? кой го е разказал от онова време? не съм ли аз Господ? и няма друг Бог освен мен; справедлив Бог и Спасител; няма никой до мен.</w:t>
      </w:r>
    </w:p>
    <w:p/>
    <w:p>
      <w:r xmlns:w="http://schemas.openxmlformats.org/wordprocessingml/2006/main">
        <w:t xml:space="preserve">Йов 4:8 Както видях, онези, които орат беззаконие и сеят беззаконие, жънат същото.</w:t>
      </w:r>
    </w:p>
    <w:p/>
    <w:p>
      <w:r xmlns:w="http://schemas.openxmlformats.org/wordprocessingml/2006/main">
        <w:t xml:space="preserve">Този пасаж учи, че тези, които вършат грешно, ще изпитат последствията от действията си.</w:t>
      </w:r>
    </w:p>
    <w:p/>
    <w:p>
      <w:r xmlns:w="http://schemas.openxmlformats.org/wordprocessingml/2006/main">
        <w:t xml:space="preserve">1. Жънем това, което посеем - Галатяни 6:7-9</w:t>
      </w:r>
    </w:p>
    <w:p/>
    <w:p>
      <w:r xmlns:w="http://schemas.openxmlformats.org/wordprocessingml/2006/main">
        <w:t xml:space="preserve">2. Избирайте мъдро, защото последствията са реални - Притчи 24:12</w:t>
      </w:r>
    </w:p>
    <w:p/>
    <w:p>
      <w:r xmlns:w="http://schemas.openxmlformats.org/wordprocessingml/2006/main">
        <w:t xml:space="preserve">1. 2 Коринтяни 5:10 - защото всички ние трябва да се явим пред Христовото съдилище</w:t>
      </w:r>
    </w:p>
    <w:p/>
    <w:p>
      <w:r xmlns:w="http://schemas.openxmlformats.org/wordprocessingml/2006/main">
        <w:t xml:space="preserve">2. Римляни 2:6-8 - Бог ще въздаде на всекиго според делата му</w:t>
      </w:r>
    </w:p>
    <w:p/>
    <w:p>
      <w:r xmlns:w="http://schemas.openxmlformats.org/wordprocessingml/2006/main">
        <w:t xml:space="preserve">Йов 4:9 От духа на Бога те загиват и от дъха на ноздрите Му се изтребват.</w:t>
      </w:r>
    </w:p>
    <w:p/>
    <w:p>
      <w:r xmlns:w="http://schemas.openxmlformats.org/wordprocessingml/2006/main">
        <w:t xml:space="preserve">Божията сила е абсолютна и неудържима.</w:t>
      </w:r>
    </w:p>
    <w:p/>
    <w:p>
      <w:r xmlns:w="http://schemas.openxmlformats.org/wordprocessingml/2006/main">
        <w:t xml:space="preserve">1. Божията сила е неудържима</w:t>
      </w:r>
    </w:p>
    <w:p/>
    <w:p>
      <w:r xmlns:w="http://schemas.openxmlformats.org/wordprocessingml/2006/main">
        <w:t xml:space="preserve">2. Разчитайте на Божията неудържима сила</w:t>
      </w:r>
    </w:p>
    <w:p/>
    <w:p>
      <w:r xmlns:w="http://schemas.openxmlformats.org/wordprocessingml/2006/main">
        <w:t xml:space="preserve">1. Исая 11:4 – „Но с правда ще съди сиромасите и ще изобличи с справедливост кротките на земята; ще порази земята с тоягата на устата Си и с дъха на устните Си убийте нечестивите."</w:t>
      </w:r>
    </w:p>
    <w:p/>
    <w:p>
      <w:r xmlns:w="http://schemas.openxmlformats.org/wordprocessingml/2006/main">
        <w:t xml:space="preserve">2. Откровение 1:8 – „Аз съм Алфа и Омега, началото и краят, казва Господ, Който е, Който беше и Който ще дойде, Всемогъщият.“</w:t>
      </w:r>
    </w:p>
    <w:p/>
    <w:p>
      <w:r xmlns:w="http://schemas.openxmlformats.org/wordprocessingml/2006/main">
        <w:t xml:space="preserve">Йов 4:10 Ревът на лъва и гласът на свирепия лъв, и зъбите на младите лъвове се строшават.</w:t>
      </w:r>
    </w:p>
    <w:p/>
    <w:p>
      <w:r xmlns:w="http://schemas.openxmlformats.org/wordprocessingml/2006/main">
        <w:t xml:space="preserve">Страданието на Йов се сравнява с рев на лъв, който е заглушен.</w:t>
      </w:r>
    </w:p>
    <w:p/>
    <w:p>
      <w:r xmlns:w="http://schemas.openxmlformats.org/wordprocessingml/2006/main">
        <w:t xml:space="preserve">1: Бог може да донесе мир и надежда дори по време на страдание.</w:t>
      </w:r>
    </w:p>
    <w:p/>
    <w:p>
      <w:r xmlns:w="http://schemas.openxmlformats.org/wordprocessingml/2006/main">
        <w:t xml:space="preserve">2: Пред лицето на бедствието вярата в Бог ще ни донесе сила и смелост.</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Йов 4:11 Старият лъв загива поради липса на плячка, И яките лъвчета се разпръскват.</w:t>
      </w:r>
    </w:p>
    <w:p/>
    <w:p>
      <w:r xmlns:w="http://schemas.openxmlformats.org/wordprocessingml/2006/main">
        <w:t xml:space="preserve">Липсата на ресурси може да накара дори най-могъщите същества да страдат.</w:t>
      </w:r>
    </w:p>
    <w:p/>
    <w:p>
      <w:r xmlns:w="http://schemas.openxmlformats.org/wordprocessingml/2006/main">
        <w:t xml:space="preserve">1: Бог е нашият доставчик и ние винаги можем да Му се доверим, че ще ни осигури във времена на нужда.</w:t>
      </w:r>
    </w:p>
    <w:p/>
    <w:p>
      <w:r xmlns:w="http://schemas.openxmlformats.org/wordprocessingml/2006/main">
        <w:t xml:space="preserve">2: Можем да черпим сила от историята на Йов и никога да не губим надежда дори в най-мрачните времена.</w:t>
      </w:r>
    </w:p>
    <w:p/>
    <w:p>
      <w:r xmlns:w="http://schemas.openxmlformats.org/wordprocessingml/2006/main">
        <w:t xml:space="preserve">1: Филипяни 4:19 – И моят Бог ще снабди всяка ваша нужда според Своето богатство в слава в Христос Исус.</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Йов 4:12 Сега тайно ми беше донесено нещо и ухото ми прие малко от него.</w:t>
      </w:r>
    </w:p>
    <w:p/>
    <w:p>
      <w:r xmlns:w="http://schemas.openxmlformats.org/wordprocessingml/2006/main">
        <w:t xml:space="preserve">Този пасаж описва мистериозно нещо, което тайно е било донесено на Йов и че той е чул само малко от него.</w:t>
      </w:r>
    </w:p>
    <w:p/>
    <w:p>
      <w:r xmlns:w="http://schemas.openxmlformats.org/wordprocessingml/2006/main">
        <w:t xml:space="preserve">1. Тайнственото Божие провидение - Изследване на непознаваемите начини, по които Бог действа в живота ни.</w:t>
      </w:r>
    </w:p>
    <w:p/>
    <w:p>
      <w:r xmlns:w="http://schemas.openxmlformats.org/wordprocessingml/2006/main">
        <w:t xml:space="preserve">2. Намиране на сила всред страданието – Черпене на смелост и надежда от примера на Йов.</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Йов 4:13 В мисли от виденията на нощта, когато дълбокият сън пада върху хората,</w:t>
      </w:r>
    </w:p>
    <w:p/>
    <w:p>
      <w:r xmlns:w="http://schemas.openxmlformats.org/wordprocessingml/2006/main">
        <w:t xml:space="preserve">Йов размишляваше върху своите видения и сънища през нощта, когато дълбокият сън пада върху хората.</w:t>
      </w:r>
    </w:p>
    <w:p/>
    <w:p>
      <w:r xmlns:w="http://schemas.openxmlformats.org/wordprocessingml/2006/main">
        <w:t xml:space="preserve">1: Във времена на бедствие Бог все още може да ни достигне чрез сънищата ни.</w:t>
      </w:r>
    </w:p>
    <w:p/>
    <w:p>
      <w:r xmlns:w="http://schemas.openxmlformats.org/wordprocessingml/2006/main">
        <w:t xml:space="preserve">2: Утешавайте се от факта, че Бог е с нас дори по време на най-дълбокия ни сън.</w:t>
      </w:r>
    </w:p>
    <w:p/>
    <w:p>
      <w:r xmlns:w="http://schemas.openxmlformats.org/wordprocessingml/2006/main">
        <w:t xml:space="preserve">1: Йоан 14:18-19 Няма да ви оставя сираци; Ще дойда при теб. Още малко и светът няма да ме види повече, но ти ще ме видиш. Понеже Аз живея, и вие ще живеете.</w:t>
      </w:r>
    </w:p>
    <w:p/>
    <w:p>
      <w:r xmlns:w="http://schemas.openxmlformats.org/wordprocessingml/2006/main">
        <w:t xml:space="preserve">2: Псалм 127:2 Напразно ставате рано и отивате късно да си почивате, като ядете хляба на усилен труд; защото той дава на любимия си сън.</w:t>
      </w:r>
    </w:p>
    <w:p/>
    <w:p>
      <w:r xmlns:w="http://schemas.openxmlformats.org/wordprocessingml/2006/main">
        <w:t xml:space="preserve">Йов 4:14 Обзе ме страх и трепет, който разтрепери всичките ми кости.</w:t>
      </w:r>
    </w:p>
    <w:p/>
    <w:p>
      <w:r xmlns:w="http://schemas.openxmlformats.org/wordprocessingml/2006/main">
        <w:t xml:space="preserve">Йов изразява страх и трепет и как това се отразява на тялото му.</w:t>
      </w:r>
    </w:p>
    <w:p/>
    <w:p>
      <w:r xmlns:w="http://schemas.openxmlformats.org/wordprocessingml/2006/main">
        <w:t xml:space="preserve">1. Страхът може да доведе до унищожение - Йов 4:14</w:t>
      </w:r>
    </w:p>
    <w:p/>
    <w:p>
      <w:r xmlns:w="http://schemas.openxmlformats.org/wordprocessingml/2006/main">
        <w:t xml:space="preserve">2. Как да преодолеем страха – Йов 4:14</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Йов 4:15 Тогава дух премина пред лицето ми; космите на плътта ми се надигнаха:</w:t>
      </w:r>
    </w:p>
    <w:p/>
    <w:p>
      <w:r xmlns:w="http://schemas.openxmlformats.org/wordprocessingml/2006/main">
        <w:t xml:space="preserve">Дух мина пред лицето на Йов и накара космите по кожата му да се изправят.</w:t>
      </w:r>
    </w:p>
    <w:p/>
    <w:p>
      <w:r xmlns:w="http://schemas.openxmlformats.org/wordprocessingml/2006/main">
        <w:t xml:space="preserve">1. Бог често общува с нас по начини, които са мистериозни и мощни.</w:t>
      </w:r>
    </w:p>
    <w:p/>
    <w:p>
      <w:r xmlns:w="http://schemas.openxmlformats.org/wordprocessingml/2006/main">
        <w:t xml:space="preserve">2. Дори когато се чувстваме незначителни, Бог все още присъства и активно ни говори.</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Йов 4:15-16 – Тогава дух мина пред лицето ми; космите на плътта ми се надигнаха: Стоеше неподвижно, но не можах да различа формата му: образ беше пред очите ми, имаше тишина и чух глас.</w:t>
      </w:r>
    </w:p>
    <w:p/>
    <w:p>
      <w:r xmlns:w="http://schemas.openxmlformats.org/wordprocessingml/2006/main">
        <w:t xml:space="preserve">Йов 4:16 Стоеше неподвижно, но не можех да различа формата му: образ беше пред очите ми, настана тишина и чух глас, който казваше:</w:t>
      </w:r>
    </w:p>
    <w:p/>
    <w:p>
      <w:r xmlns:w="http://schemas.openxmlformats.org/wordprocessingml/2006/main">
        <w:t xml:space="preserve">Йов среща привидение, чиято форма не може да различи, и получава съобщение от безплътен глас.</w:t>
      </w:r>
    </w:p>
    <w:p/>
    <w:p>
      <w:r xmlns:w="http://schemas.openxmlformats.org/wordprocessingml/2006/main">
        <w:t xml:space="preserve">1: Във времена на трудности и несигурност Божието присъствие може да бъде открито по неочаквани начини.</w:t>
      </w:r>
    </w:p>
    <w:p/>
    <w:p>
      <w:r xmlns:w="http://schemas.openxmlformats.org/wordprocessingml/2006/main">
        <w:t xml:space="preserve">2: Трябва да останем отворени за всички възможности, когато търсим Божието напътствие.</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Йоан 16:13 Когато дойде Духът на истината, Той ще ви напътства в цялата истина, защото няма да говори от себе си, но каквото чуе, ще говори, и ще ви извести това, което е да дойде.</w:t>
      </w:r>
    </w:p>
    <w:p/>
    <w:p>
      <w:r xmlns:w="http://schemas.openxmlformats.org/wordprocessingml/2006/main">
        <w:t xml:space="preserve">Йов 4:17 Ще бъде ли смъртният човек по-справедлив от Бога? ще бъде ли човек по-чист от създателя си?</w:t>
      </w:r>
    </w:p>
    <w:p/>
    <w:p>
      <w:r xmlns:w="http://schemas.openxmlformats.org/wordprocessingml/2006/main">
        <w:t xml:space="preserve">Този пасаж говори за невъзможността едно човешко същество да стане по-справедливо и чисто от Бог.</w:t>
      </w:r>
    </w:p>
    <w:p/>
    <w:p>
      <w:r xmlns:w="http://schemas.openxmlformats.org/wordprocessingml/2006/main">
        <w:t xml:space="preserve">1. Трябва да се примирим с факта, че нашата праведност не е равна на Божията.</w:t>
      </w:r>
    </w:p>
    <w:p/>
    <w:p>
      <w:r xmlns:w="http://schemas.openxmlformats.org/wordprocessingml/2006/main">
        <w:t xml:space="preserve">2. Трябва да се стремим да бъдем справедливи и чисти, но никога да не забравяме, че нашата праведност никога няма да надмине тази на Бог.</w:t>
      </w:r>
    </w:p>
    <w:p/>
    <w:p>
      <w:r xmlns:w="http://schemas.openxmlformats.org/wordprocessingml/2006/main">
        <w:t xml:space="preserve">1. Исая 64:6 – Но ние всички сме като нечисто същество и всичките ни правди са като мръсни дрипи; и всички ние избледняваме като лист; и нашите беззакония ни отнесоха като вятъра.</w:t>
      </w:r>
    </w:p>
    <w:p/>
    <w:p>
      <w:r xmlns:w="http://schemas.openxmlformats.org/wordprocessingml/2006/main">
        <w:t xml:space="preserve">2. Филипяни 3:9 – И да се намеря в него, като нямам моята правда, която е от закона, а тази, която е чрез вярата в Христос, правдата, която е от Бога чрез вяра.</w:t>
      </w:r>
    </w:p>
    <w:p/>
    <w:p>
      <w:r xmlns:w="http://schemas.openxmlformats.org/wordprocessingml/2006/main">
        <w:t xml:space="preserve">Йов 4:18 Ето, той не се довери на слугите си; и ангелите Си обвини в безумие:</w:t>
      </w:r>
    </w:p>
    <w:p/>
    <w:p>
      <w:r xmlns:w="http://schemas.openxmlformats.org/wordprocessingml/2006/main">
        <w:t xml:space="preserve">Липсата на доверие на Йов в неговите служители и ангели разкрива неговата гордост и липса на вяра.</w:t>
      </w:r>
    </w:p>
    <w:p/>
    <w:p>
      <w:r xmlns:w="http://schemas.openxmlformats.org/wordprocessingml/2006/main">
        <w:t xml:space="preserve">1. Гордостта идва преди падението: Урок от Йов</w:t>
      </w:r>
    </w:p>
    <w:p/>
    <w:p>
      <w:r xmlns:w="http://schemas.openxmlformats.org/wordprocessingml/2006/main">
        <w:t xml:space="preserve">2. Да се научим да се доверяваме на Бог: Урок от Йов</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Исая 26:3, Ти ще запазиш в съвършен мир онези, чиито умове са непоколебими, защото те се доверяват на Теб.</w:t>
      </w:r>
    </w:p>
    <w:p/>
    <w:p>
      <w:r xmlns:w="http://schemas.openxmlformats.org/wordprocessingml/2006/main">
        <w:t xml:space="preserve">Йов 4:19 Колко по-малко в онези, които живеят в къщи от глина, чиято основа е в пръстта, които са смачкани от молеца?</w:t>
      </w:r>
    </w:p>
    <w:p/>
    <w:p>
      <w:r xmlns:w="http://schemas.openxmlformats.org/wordprocessingml/2006/main">
        <w:t xml:space="preserve">Крехкостта на човечеството се подчертава чрез сравняването на хората с къщи от глина с основа в прахта.</w:t>
      </w:r>
    </w:p>
    <w:p/>
    <w:p>
      <w:r xmlns:w="http://schemas.openxmlformats.org/wordprocessingml/2006/main">
        <w:t xml:space="preserve">1: Ние сме само прах и в прахта ще се върнем, така че нека ценим времето, което имаме, и се стремим да го използваме максимално.</w:t>
      </w:r>
    </w:p>
    <w:p/>
    <w:p>
      <w:r xmlns:w="http://schemas.openxmlformats.org/wordprocessingml/2006/main">
        <w:t xml:space="preserve">2: Ние сме слаби и уязвими, нека се обърнем към Бог за сила и защита.</w:t>
      </w:r>
    </w:p>
    <w:p/>
    <w:p>
      <w:r xmlns:w="http://schemas.openxmlformats.org/wordprocessingml/2006/main">
        <w:t xml:space="preserve">1: Псалм 103:14 – Защото той познава нашата структура; той помни, че ние сме пръст.</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Йов 4:20 Унищожават се от сутрин до вечер, загиват завинаги, без да ги видят.</w:t>
      </w:r>
    </w:p>
    <w:p/>
    <w:p>
      <w:r xmlns:w="http://schemas.openxmlformats.org/wordprocessingml/2006/main">
        <w:t xml:space="preserve">Страданието на Йов е толкова голямо, че сякаш животът му се разрушава от сутрин до вечер.</w:t>
      </w:r>
    </w:p>
    <w:p/>
    <w:p>
      <w:r xmlns:w="http://schemas.openxmlformats.org/wordprocessingml/2006/main">
        <w:t xml:space="preserve">1: Трябва да помним, че нашето страдание не е напразно, но може да бъде използвано, за да ни приближи до Бог.</w:t>
      </w:r>
    </w:p>
    <w:p/>
    <w:p>
      <w:r xmlns:w="http://schemas.openxmlformats.org/wordprocessingml/2006/main">
        <w:t xml:space="preserve">2: Във времена на страдание трябва да помним да се доверяваме на Господ и да имаме вяра, че Той ще ни преведе.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Йов 4:21 Не изчезва ли превъзходството им, което е в тях? те умират, дори без мъдрост.</w:t>
      </w:r>
    </w:p>
    <w:p/>
    <w:p>
      <w:r xmlns:w="http://schemas.openxmlformats.org/wordprocessingml/2006/main">
        <w:t xml:space="preserve">Този пасаж говори за крехкостта на живота и как смъртта е неизбежна, независимо колко мъдър или благороден е човек.</w:t>
      </w:r>
    </w:p>
    <w:p/>
    <w:p>
      <w:r xmlns:w="http://schemas.openxmlformats.org/wordprocessingml/2006/main">
        <w:t xml:space="preserve">1. Притчи 16:31 Сивата коса е венец на слава; придобива се в праведен живот.</w:t>
      </w:r>
    </w:p>
    <w:p/>
    <w:p>
      <w:r xmlns:w="http://schemas.openxmlformats.org/wordprocessingml/2006/main">
        <w:t xml:space="preserve">2. Еклисиаст 7:2 По-добре е да отидеш в дом на скръб, отколкото да отидеш в дом на пиршество, защото смъртта е съдбата на всеки; живите трябва да вземат това присърце.</w:t>
      </w:r>
    </w:p>
    <w:p/>
    <w:p>
      <w:r xmlns:w="http://schemas.openxmlformats.org/wordprocessingml/2006/main">
        <w:t xml:space="preserve">1. Йов 14:1-2 Смъртните, родени от жена, са краткотрайни и пълни с проблеми. Поникват като цветя и изсъхват; като мимолетни сенки те не издържат.</w:t>
      </w:r>
    </w:p>
    <w:p/>
    <w:p>
      <w:r xmlns:w="http://schemas.openxmlformats.org/wordprocessingml/2006/main">
        <w:t xml:space="preserve">2. Яков 4:14 Защо,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Глава 5 на Йов продължава диалога между Йов и неговия приятел Елифаз. В тази глава Елифаз предлага своята гледна точка за естеството на страданието, като набляга на Божията справедливост и важността да Го търсим за мъдрост и възстановяване.</w:t>
      </w:r>
    </w:p>
    <w:p/>
    <w:p>
      <w:r xmlns:w="http://schemas.openxmlformats.org/wordprocessingml/2006/main">
        <w:t xml:space="preserve">1-ви абзац: Елифаз започва, като призовава Йов да призове Бог за помощ, тъй като никой не може да предизвика или да устои на силата Му. Той твърди, че Бог помага на онези, които са смирени и праведни (Йов 5:1-7).</w:t>
      </w:r>
    </w:p>
    <w:p/>
    <w:p>
      <w:r xmlns:w="http://schemas.openxmlformats.org/wordprocessingml/2006/main">
        <w:t xml:space="preserve">2-ри абзац: Елифаз разсъждава върху собствените си преживявания, споделяйки как е бил свидетел, че онези, които сеят проблеми и нечестие, в крайна сметка жънат унищожение. Той подчертава, че Бог е този, който предизвиква тези последствия (Йов 5:8-16).</w:t>
      </w:r>
    </w:p>
    <w:p/>
    <w:p>
      <w:r xmlns:w="http://schemas.openxmlformats.org/wordprocessingml/2006/main">
        <w:t xml:space="preserve">3-ти абзац: Елифаз насърчава Йов да не презира Божията дисциплина или да губи надежда в способността Му да изцелява и възстановява. Той говори за това как Бог благославя смирените и осуетява плановете на мъдрите, за да могат те да признаят Неговия суверенитет (Йов 5:17-27).</w:t>
      </w:r>
    </w:p>
    <w:p/>
    <w:p>
      <w:r xmlns:w="http://schemas.openxmlformats.org/wordprocessingml/2006/main">
        <w:t xml:space="preserve">В обобщение,</w:t>
      </w:r>
    </w:p>
    <w:p>
      <w:r xmlns:w="http://schemas.openxmlformats.org/wordprocessingml/2006/main">
        <w:t xml:space="preserve">Глава пета от Йов представя:</w:t>
      </w:r>
    </w:p>
    <w:p>
      <w:r xmlns:w="http://schemas.openxmlformats.org/wordprocessingml/2006/main">
        <w:t xml:space="preserve">перспективата,</w:t>
      </w:r>
    </w:p>
    <w:p>
      <w:r xmlns:w="http://schemas.openxmlformats.org/wordprocessingml/2006/main">
        <w:t xml:space="preserve">и съвет, даден от Елифаз в отговор на страданието на Йов.</w:t>
      </w:r>
    </w:p>
    <w:p/>
    <w:p>
      <w:r xmlns:w="http://schemas.openxmlformats.org/wordprocessingml/2006/main">
        <w:t xml:space="preserve">Подчертавайки упованието на Бог, изразено чрез призоваване на Йов да Го търси,</w:t>
      </w:r>
    </w:p>
    <w:p>
      <w:r xmlns:w="http://schemas.openxmlformats.org/wordprocessingml/2006/main">
        <w:t xml:space="preserve">и вярата в божествената справедливост, постигната чрез подчертаване на причината и следствието.</w:t>
      </w:r>
    </w:p>
    <w:p>
      <w:r xmlns:w="http://schemas.openxmlformats.org/wordprocessingml/2006/main">
        <w:t xml:space="preserve">Споменаване на насърчение, показано по отношение на възстановяването, въплъщение, представящо човешката устойчивост, изследване на различни гледни точки на страданието в книгата на Йов.</w:t>
      </w:r>
    </w:p>
    <w:p/>
    <w:p>
      <w:r xmlns:w="http://schemas.openxmlformats.org/wordprocessingml/2006/main">
        <w:t xml:space="preserve">Job 5:1 Обади се сега, ако има някой, който да ти отговори; и към кой от светиите ще се обърнеш?</w:t>
      </w:r>
    </w:p>
    <w:p/>
    <w:p>
      <w:r xmlns:w="http://schemas.openxmlformats.org/wordprocessingml/2006/main">
        <w:t xml:space="preserve">Този пасаж е риторичен въпрос, който пита дали има някой, който може да отговори на въпросите на Йов и към кой от светиите той ще се обърне за помощ.</w:t>
      </w:r>
    </w:p>
    <w:p/>
    <w:p>
      <w:r xmlns:w="http://schemas.openxmlformats.org/wordprocessingml/2006/main">
        <w:t xml:space="preserve">1. Доверяване на Бог през трудни времена - Йов 5:1</w:t>
      </w:r>
    </w:p>
    <w:p/>
    <w:p>
      <w:r xmlns:w="http://schemas.openxmlformats.org/wordprocessingml/2006/main">
        <w:t xml:space="preserve">2. Обръщане към Бог във времена на скръб - Йов 5:1</w:t>
      </w:r>
    </w:p>
    <w:p/>
    <w:p>
      <w:r xmlns:w="http://schemas.openxmlformats.org/wordprocessingml/2006/main">
        <w:t xml:space="preserve">1. Псалм 46:1-2 – „Бог е нашето убежище и сила, постоянен помощник в беда. Затова няма да се страхуваме, дори земята да се разклати и планините да паднат в сърцето на морето.“</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Йов 5:2 Защото гневът убива глупавия човек и завистта убива глупавия.</w:t>
      </w:r>
    </w:p>
    <w:p/>
    <w:p>
      <w:r xmlns:w="http://schemas.openxmlformats.org/wordprocessingml/2006/main">
        <w:t xml:space="preserve">Този стих говори за опасностите от гнева и завистта, предупреждавайки, че те могат да доведат до смърт.</w:t>
      </w:r>
    </w:p>
    <w:p/>
    <w:p>
      <w:r xmlns:w="http://schemas.openxmlformats.org/wordprocessingml/2006/main">
        <w:t xml:space="preserve">1. „Опасностите от гнева и завистта“</w:t>
      </w:r>
    </w:p>
    <w:p/>
    <w:p>
      <w:r xmlns:w="http://schemas.openxmlformats.org/wordprocessingml/2006/main">
        <w:t xml:space="preserve">2. „Силата на самоконтрола“</w:t>
      </w:r>
    </w:p>
    <w:p/>
    <w:p>
      <w:r xmlns:w="http://schemas.openxmlformats.org/wordprocessingml/2006/main">
        <w:t xml:space="preserve">1. Притчи 15:1 „Лекият отговор отклонява гнева, а обидните думи възбуждат гняв.”</w:t>
      </w:r>
    </w:p>
    <w:p/>
    <w:p>
      <w:r xmlns:w="http://schemas.openxmlformats.org/wordprocessingml/2006/main">
        <w:t xml:space="preserve">2. Яков 1:19-20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Йов 5:3 Видях безумния да пуска корени, но внезапно проклех жилището му.</w:t>
      </w:r>
    </w:p>
    <w:p/>
    <w:p>
      <w:r xmlns:w="http://schemas.openxmlformats.org/wordprocessingml/2006/main">
        <w:t xml:space="preserve">Йов се оплаква от глупостта на онези, които действат без да помислят, и от последствията, които могат да последват.</w:t>
      </w:r>
    </w:p>
    <w:p/>
    <w:p>
      <w:r xmlns:w="http://schemas.openxmlformats.org/wordprocessingml/2006/main">
        <w:t xml:space="preserve">1: Трябва да използваме мъдрост, когато вземаме решения, и да се доверяваме на Божието ръководство, за да ни води в правилната посока.</w:t>
      </w:r>
    </w:p>
    <w:p/>
    <w:p>
      <w:r xmlns:w="http://schemas.openxmlformats.org/wordprocessingml/2006/main">
        <w:t xml:space="preserve">2: Трябва да се стремим да правим мъдри избори и да не се подвеждаме от глупостта.</w:t>
      </w:r>
    </w:p>
    <w:p/>
    <w:p>
      <w:r xmlns:w="http://schemas.openxmlformats.org/wordprocessingml/2006/main">
        <w:t xml:space="preserve">1: Притчи 14:15 – Простите вярват на всичко, но благоразумните обмислят стъпките си.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Йов 5:4 Неговите деца са далеч от безопасността и са смазани в портата, нито има кой да ги избави.</w:t>
      </w:r>
    </w:p>
    <w:p/>
    <w:p>
      <w:r xmlns:w="http://schemas.openxmlformats.org/wordprocessingml/2006/main">
        <w:t xml:space="preserve">Бог ни наказва, за да ни доближи до Него.</w:t>
      </w:r>
    </w:p>
    <w:p/>
    <w:p>
      <w:r xmlns:w="http://schemas.openxmlformats.org/wordprocessingml/2006/main">
        <w:t xml:space="preserve">1: Винаги трябва да се доверяваме на Божия съвършен план, дори когато времената са трудни.</w:t>
      </w:r>
    </w:p>
    <w:p/>
    <w:p>
      <w:r xmlns:w="http://schemas.openxmlformats.org/wordprocessingml/2006/main">
        <w:t xml:space="preserve">2: Божието дисциплиниране е доказателство за Неговата любов и милост.</w:t>
      </w:r>
    </w:p>
    <w:p/>
    <w:p>
      <w:r xmlns:w="http://schemas.openxmlformats.org/wordprocessingml/2006/main">
        <w:t xml:space="preserve">1: Исая 54:10, „Макар и планините да се разклатят и хълмовете да се разклатят, но неизменната ми любов към вас няма да се разклати, нито заветът ми на мир ще се разклати“, казва Господ, който изпитва състрадание към вас.</w:t>
      </w:r>
    </w:p>
    <w:p/>
    <w:p>
      <w:r xmlns:w="http://schemas.openxmlformats.org/wordprocessingml/2006/main">
        <w:t xml:space="preserve">2: Евреи 12:6-7, „Защото Господ наказва този, когото обича, и наказва всекиго, когото приема като Свой син. Понасяйте трудностите като дисциплина; Бог се отнася с вас като със свои деца. Защото кои деца не са наказвани от своите баща?"</w:t>
      </w:r>
    </w:p>
    <w:p/>
    <w:p>
      <w:r xmlns:w="http://schemas.openxmlformats.org/wordprocessingml/2006/main">
        <w:t xml:space="preserve">Job 5:5 5 Чиято жетва гладният изяжда и я изважда дори от тръните, и разбойникът поглъща имота им.</w:t>
      </w:r>
    </w:p>
    <w:p/>
    <w:p>
      <w:r xmlns:w="http://schemas.openxmlformats.org/wordprocessingml/2006/main">
        <w:t xml:space="preserve">Този стих говори за това как хората в бедност често са изправени пред експлоатация от тези с повече ресурси, което води до допълнителни лишения.</w:t>
      </w:r>
    </w:p>
    <w:p/>
    <w:p>
      <w:r xmlns:w="http://schemas.openxmlformats.org/wordprocessingml/2006/main">
        <w:t xml:space="preserve">1: Призивът на Исус към нас да се грижим за бедните и уязвимите (Матей 25:31-46).</w:t>
      </w:r>
    </w:p>
    <w:p/>
    <w:p>
      <w:r xmlns:w="http://schemas.openxmlformats.org/wordprocessingml/2006/main">
        <w:t xml:space="preserve">2: Божието снабдяване за нуждаещите се и как можем да Му се доверим да ни осигури (Филипяни 4:19).</w:t>
      </w:r>
    </w:p>
    <w:p/>
    <w:p>
      <w:r xmlns:w="http://schemas.openxmlformats.org/wordprocessingml/2006/main">
        <w:t xml:space="preserve">1: Псалм 12:5 – „Понеже бедните са ограбени и бедните стенат, сега ще стана“, казва Господ. „Ще ги защитя от онези, които ги клеветят.</w:t>
      </w:r>
    </w:p>
    <w:p/>
    <w:p>
      <w:r xmlns:w="http://schemas.openxmlformats.org/wordprocessingml/2006/main">
        <w:t xml:space="preserve">2: Притчи 14:31 – „Който потиска бедните, показва презрение към техния Създател, но който е добър към нуждаещите се, почита Бога.“</w:t>
      </w:r>
    </w:p>
    <w:p/>
    <w:p>
      <w:r xmlns:w="http://schemas.openxmlformats.org/wordprocessingml/2006/main">
        <w:t xml:space="preserve">Йов 5:6 Въпреки че скръбта не излиза от пръстта, Нито бедата изниква от земята;</w:t>
      </w:r>
    </w:p>
    <w:p/>
    <w:p>
      <w:r xmlns:w="http://schemas.openxmlformats.org/wordprocessingml/2006/main">
        <w:t xml:space="preserve">Скръбта не идва от земята, нито бедата идва от земята.</w:t>
      </w:r>
    </w:p>
    <w:p/>
    <w:p>
      <w:r xmlns:w="http://schemas.openxmlformats.org/wordprocessingml/2006/main">
        <w:t xml:space="preserve">1. Бог контролира нашето страдание – Римляни 8:28</w:t>
      </w:r>
    </w:p>
    <w:p/>
    <w:p>
      <w:r xmlns:w="http://schemas.openxmlformats.org/wordprocessingml/2006/main">
        <w:t xml:space="preserve">2. Доверяване на Бог в трудни времена - Исая 41:10</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Йов 5:7 Но човек се ражда за беда, както искрите летят нагоре.</w:t>
      </w:r>
    </w:p>
    <w:p/>
    <w:p>
      <w:r xmlns:w="http://schemas.openxmlformats.org/wordprocessingml/2006/main">
        <w:t xml:space="preserve">Човек се ражда със страдание и трудности.</w:t>
      </w:r>
    </w:p>
    <w:p/>
    <w:p>
      <w:r xmlns:w="http://schemas.openxmlformats.org/wordprocessingml/2006/main">
        <w:t xml:space="preserve">1. Животът ни е отражение на Божия план: разбиране на трудностите, които срещаме</w:t>
      </w:r>
    </w:p>
    <w:p/>
    <w:p>
      <w:r xmlns:w="http://schemas.openxmlformats.org/wordprocessingml/2006/main">
        <w:t xml:space="preserve">2. Преодоляване на бедствието: Намиране на сила и утеха в Господ</w:t>
      </w:r>
    </w:p>
    <w:p/>
    <w:p>
      <w:r xmlns:w="http://schemas.openxmlformats.org/wordprocessingml/2006/main">
        <w:t xml:space="preserve">1.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2. 1 Петър 5:10 – „И след като пострадате малко, Бог на всяка благодат, който ви е призовал към Своята вечна слава в Христос, сам ще ви възстанови, утвърди, укрепи и утвърди.“</w:t>
      </w:r>
    </w:p>
    <w:p/>
    <w:p>
      <w:r xmlns:w="http://schemas.openxmlformats.org/wordprocessingml/2006/main">
        <w:t xml:space="preserve">Йов 5:8 Бих потърсил Бога и на Бог бих предал делото си;</w:t>
      </w:r>
    </w:p>
    <w:p/>
    <w:p>
      <w:r xmlns:w="http://schemas.openxmlformats.org/wordprocessingml/2006/main">
        <w:t xml:space="preserve">Пасажът ни насърчава да търсим Бог и да Му се доверим с нашите проблеми.</w:t>
      </w:r>
    </w:p>
    <w:p/>
    <w:p>
      <w:r xmlns:w="http://schemas.openxmlformats.org/wordprocessingml/2006/main">
        <w:t xml:space="preserve">1. Доверяване на Бог в трудни времена</w:t>
      </w:r>
    </w:p>
    <w:p/>
    <w:p>
      <w:r xmlns:w="http://schemas.openxmlformats.org/wordprocessingml/2006/main">
        <w:t xml:space="preserve">2. Разчитайте на Бог във вашите борби</w:t>
      </w:r>
    </w:p>
    <w:p/>
    <w:p>
      <w:r xmlns:w="http://schemas.openxmlformats.org/wordprocessingml/2006/main">
        <w:t xml:space="preserve">1. Псалм 55:22 – Възложи грижите си на Господа и Той ще те подкрепи; той никога няма да позволи на праведния да бъде разклатен.</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Йов 5:9 Който върши велики и неизследими дела; чудесни неща без брой:</w:t>
      </w:r>
    </w:p>
    <w:p/>
    <w:p>
      <w:r xmlns:w="http://schemas.openxmlformats.org/wordprocessingml/2006/main">
        <w:t xml:space="preserve">Бог извършва велики и мистериозни дела, отвъд човешкото разбиране.</w:t>
      </w:r>
    </w:p>
    <w:p/>
    <w:p>
      <w:r xmlns:w="http://schemas.openxmlformats.org/wordprocessingml/2006/main">
        <w:t xml:space="preserve">1. Божиите могъщи дела са извън нашето разбиране – Псалм 139:6-12</w:t>
      </w:r>
    </w:p>
    <w:p/>
    <w:p>
      <w:r xmlns:w="http://schemas.openxmlformats.org/wordprocessingml/2006/main">
        <w:t xml:space="preserve">2. Признаване на величието на Бог - Исая 40:18-25</w:t>
      </w:r>
    </w:p>
    <w:p/>
    <w:p>
      <w:r xmlns:w="http://schemas.openxmlformats.org/wordprocessingml/2006/main">
        <w:t xml:space="preserve">1. Йов 36:22-23 – „Ето, Бог възвишава със силата Си; Кой учи като Него? Кой Му е наредил Неговия път?“</w:t>
      </w:r>
    </w:p>
    <w:p/>
    <w:p>
      <w:r xmlns:w="http://schemas.openxmlformats.org/wordprocessingml/2006/main">
        <w:t xml:space="preserve">2. Псалм 111:2-3 – „Велики са делата на ГОСПОДА, търсени от всички, които имат удоволствието в тях. Делото Му е почетно и славно и правдата Му трае вечно.“</w:t>
      </w:r>
    </w:p>
    <w:p/>
    <w:p>
      <w:r xmlns:w="http://schemas.openxmlformats.org/wordprocessingml/2006/main">
        <w:t xml:space="preserve">Йов 5:10 Който дава дъжд на земята и изпраща вода на нивите.</w:t>
      </w:r>
    </w:p>
    <w:p/>
    <w:p>
      <w:r xmlns:w="http://schemas.openxmlformats.org/wordprocessingml/2006/main">
        <w:t xml:space="preserve">Бог е доставчикът на всички неща, включително прехраната за земята.</w:t>
      </w:r>
    </w:p>
    <w:p/>
    <w:p>
      <w:r xmlns:w="http://schemas.openxmlformats.org/wordprocessingml/2006/main">
        <w:t xml:space="preserve">1. Божията вярност в осигуряването на Неговото творение</w:t>
      </w:r>
    </w:p>
    <w:p/>
    <w:p>
      <w:r xmlns:w="http://schemas.openxmlformats.org/wordprocessingml/2006/main">
        <w:t xml:space="preserve">2. Благословията на Божието Провидение</w:t>
      </w:r>
    </w:p>
    <w:p/>
    <w:p>
      <w:r xmlns:w="http://schemas.openxmlformats.org/wordprocessingml/2006/main">
        <w:t xml:space="preserve">1. Псалм 104:14 Той прави да расте трева за добитъка и трева за служба на човека, за да извади храна от земята.</w:t>
      </w:r>
    </w:p>
    <w:p/>
    <w:p>
      <w:r xmlns:w="http://schemas.openxmlformats.org/wordprocessingml/2006/main">
        <w:t xml:space="preserve">2. Матей 6:25-34 Затова ви казвам: Не се безпокойте за живота си какво ще ядете или какво ще пиете; нито за тялото ви, какво ще облечете. Не е ли животът повече от месото и тялото от облеклото?</w:t>
      </w:r>
    </w:p>
    <w:p/>
    <w:p>
      <w:r xmlns:w="http://schemas.openxmlformats.org/wordprocessingml/2006/main">
        <w:t xml:space="preserve">Йов 5:11 Да издигаш низшите; за да могат онези, които скърбят, да бъдат издигнати в безопасност.</w:t>
      </w:r>
    </w:p>
    <w:p/>
    <w:p>
      <w:r xmlns:w="http://schemas.openxmlformats.org/wordprocessingml/2006/main">
        <w:t xml:space="preserve">Бог е в състояние да доведе низшите хора на място на безопасност и радост и може да вземе онези, които скърбят, и да ги издигне на безопасно място.</w:t>
      </w:r>
    </w:p>
    <w:p/>
    <w:p>
      <w:r xmlns:w="http://schemas.openxmlformats.org/wordprocessingml/2006/main">
        <w:t xml:space="preserve">1. Бог винаги е верен, за да ни отведе на безопасно място.</w:t>
      </w:r>
    </w:p>
    <w:p/>
    <w:p>
      <w:r xmlns:w="http://schemas.openxmlformats.org/wordprocessingml/2006/main">
        <w:t xml:space="preserve">2. Можем да се доверим на Бог да ни възвиси дори по време на нашия траур.</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9:9 – Господ е прибежище за угнетените, крепост във времена на беда.</w:t>
      </w:r>
    </w:p>
    <w:p/>
    <w:p>
      <w:r xmlns:w="http://schemas.openxmlformats.org/wordprocessingml/2006/main">
        <w:t xml:space="preserve">Йов 5:12 Той разочарова замислите на хитрите, така че ръцете им не могат да изпълнят начинанието си.</w:t>
      </w:r>
    </w:p>
    <w:p/>
    <w:p>
      <w:r xmlns:w="http://schemas.openxmlformats.org/wordprocessingml/2006/main">
        <w:t xml:space="preserve">Този стих учи, че Бог е достатъчно силен, за да осуети плановете на онези, които се опитват да работят срещу Него.</w:t>
      </w:r>
    </w:p>
    <w:p/>
    <w:p>
      <w:r xmlns:w="http://schemas.openxmlformats.org/wordprocessingml/2006/main">
        <w:t xml:space="preserve">1. Бог е всемогъщ и нищо не е извън Неговия обсег</w:t>
      </w:r>
    </w:p>
    <w:p/>
    <w:p>
      <w:r xmlns:w="http://schemas.openxmlformats.org/wordprocessingml/2006/main">
        <w:t xml:space="preserve">2. Не подценявайте силата на Бог</w:t>
      </w:r>
    </w:p>
    <w:p/>
    <w:p>
      <w:r xmlns:w="http://schemas.openxmlformats.org/wordprocessingml/2006/main">
        <w:t xml:space="preserve">1. Псалм 33:10-11: "Господ разваля плановете на народите; Той обезсмисля плановете на народите. Съветът на Господа пребъдва до века, плановете на сърцето Му - във всички поколения."</w:t>
      </w:r>
    </w:p>
    <w:p/>
    <w:p>
      <w:r xmlns:w="http://schemas.openxmlformats.org/wordprocessingml/2006/main">
        <w:t xml:space="preserve">2. Исая 55:8-9: „Защото Моите мисли не са ваши мисли, нито вашите пътища са Мои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Йов 5:13 Той хваща мъдрите в собственото им лукавство и съветът на коварните се проваля.</w:t>
      </w:r>
    </w:p>
    <w:p/>
    <w:p>
      <w:r xmlns:w="http://schemas.openxmlformats.org/wordprocessingml/2006/main">
        <w:t xml:space="preserve">Бог може дори да използва нашата собствена хитрост, за да ни даде урок.</w:t>
      </w:r>
    </w:p>
    <w:p/>
    <w:p>
      <w:r xmlns:w="http://schemas.openxmlformats.org/wordprocessingml/2006/main">
        <w:t xml:space="preserve">1: Бог работи по мистериозни начини и може да използва дори собствените ни грешки, за да донесе добро.</w:t>
      </w:r>
    </w:p>
    <w:p/>
    <w:p>
      <w:r xmlns:w="http://schemas.openxmlformats.org/wordprocessingml/2006/main">
        <w:t xml:space="preserve">2: Трябва да внимаваме да не се гордеем твърде много със собствената си мъдрост и да помним, че Бог може да я използва срещу нас.</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Яков 4:6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Йов 5:14 Срещат тъмнината през деня и опипват по пладне като през нощта.</w:t>
      </w:r>
    </w:p>
    <w:p/>
    <w:p>
      <w:r xmlns:w="http://schemas.openxmlformats.org/wordprocessingml/2006/main">
        <w:t xml:space="preserve">Хората изпитват тъмнина през деня и объркване през деня, сякаш е нощ.</w:t>
      </w:r>
    </w:p>
    <w:p/>
    <w:p>
      <w:r xmlns:w="http://schemas.openxmlformats.org/wordprocessingml/2006/main">
        <w:t xml:space="preserve">1. Надеждата за светлина в мрака</w:t>
      </w:r>
    </w:p>
    <w:p/>
    <w:p>
      <w:r xmlns:w="http://schemas.openxmlformats.org/wordprocessingml/2006/main">
        <w:t xml:space="preserve">2. Преодоляване на объркването през деня</w:t>
      </w:r>
    </w:p>
    <w:p/>
    <w:p>
      <w:r xmlns:w="http://schemas.openxmlformats.org/wordprocessingml/2006/main">
        <w:t xml:space="preserve">1. Псалм 30:5 – Защото гневът Му е само за миг и благоволението Му е за цял живот. Плачът може да остане през нощта, но радостта идва с утрото.</w:t>
      </w:r>
    </w:p>
    <w:p/>
    <w:p>
      <w:r xmlns:w="http://schemas.openxmlformats.org/wordprocessingml/2006/main">
        <w:t xml:space="preserve">2. Йоан 8:12 – Исус отново им говори, казвайки: Аз съм светлината на света. Който Ме последва, няма да ходи в тъмнината, но ще има светлината на живота.</w:t>
      </w:r>
    </w:p>
    <w:p/>
    <w:p>
      <w:r xmlns:w="http://schemas.openxmlformats.org/wordprocessingml/2006/main">
        <w:t xml:space="preserve">Йов 5:15 Но Той спасява бедните от меча, от устата им и от ръката на силния.</w:t>
      </w:r>
    </w:p>
    <w:p/>
    <w:p>
      <w:r xmlns:w="http://schemas.openxmlformats.org/wordprocessingml/2006/main">
        <w:t xml:space="preserve">Бог освобождава бедните от онези, които биха ги потискали.</w:t>
      </w:r>
    </w:p>
    <w:p/>
    <w:p>
      <w:r xmlns:w="http://schemas.openxmlformats.org/wordprocessingml/2006/main">
        <w:t xml:space="preserve">1. Бог е нашият Защитник и Избавител</w:t>
      </w:r>
    </w:p>
    <w:p/>
    <w:p>
      <w:r xmlns:w="http://schemas.openxmlformats.org/wordprocessingml/2006/main">
        <w:t xml:space="preserve">2. Божията сила да спасява бедните</w:t>
      </w:r>
    </w:p>
    <w:p/>
    <w:p>
      <w:r xmlns:w="http://schemas.openxmlformats.org/wordprocessingml/2006/main">
        <w:t xml:space="preserve">1. Псалм 18:2 – ГОСПОД е моя канара, моя крепост и мой избавител; Боже мой, канара моя, на когото се уповавам; Моят щит и рогът на моето спасение, моята крепост.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Йов 5:16 Така бедният има надежда и беззаконието затваря устата си.</w:t>
      </w:r>
    </w:p>
    <w:p/>
    <w:p>
      <w:r xmlns:w="http://schemas.openxmlformats.org/wordprocessingml/2006/main">
        <w:t xml:space="preserve">Този пасаж говори за надеждата, която бедните имат, и как тяхното беззаконие е премълчано.</w:t>
      </w:r>
    </w:p>
    <w:p/>
    <w:p>
      <w:r xmlns:w="http://schemas.openxmlformats.org/wordprocessingml/2006/main">
        <w:t xml:space="preserve">1. Бог е верен да осигури най-малкото от тях и ние трябва да се доверим на Неговото осигуряване.</w:t>
      </w:r>
    </w:p>
    <w:p/>
    <w:p>
      <w:r xmlns:w="http://schemas.openxmlformats.org/wordprocessingml/2006/main">
        <w:t xml:space="preserve">2. Беззаконието ще замлъкне, когато се доверим на Божията надежда за бедните.</w:t>
      </w:r>
    </w:p>
    <w:p/>
    <w:p>
      <w:r xmlns:w="http://schemas.openxmlformats.org/wordprocessingml/2006/main">
        <w:t xml:space="preserve">1. Матей 25:35-40 - Защото бях гладен и ми дадохте да ям, жаден бях и ме напоихте, странник бях и ме поканихте.</w:t>
      </w:r>
    </w:p>
    <w:p/>
    <w:p>
      <w:r xmlns:w="http://schemas.openxmlformats.org/wordprocessingml/2006/main">
        <w:t xml:space="preserve">2. Псалм 33:18 – Но очите на Господ са върху онези, които се боят от Него, върху онези, чиято надежда е в Неговата неизменна любов.</w:t>
      </w:r>
    </w:p>
    <w:p/>
    <w:p>
      <w:r xmlns:w="http://schemas.openxmlformats.org/wordprocessingml/2006/main">
        <w:t xml:space="preserve">Йов 5:17 Ето, блажен е човекът, когото Бог изобличава; затова не презирай наказанието на Всемогъщия:</w:t>
      </w:r>
    </w:p>
    <w:p/>
    <w:p>
      <w:r xmlns:w="http://schemas.openxmlformats.org/wordprocessingml/2006/main">
        <w:t xml:space="preserve">Божието дисциплиниране е благословия за онези, които са коригирани от Него.</w:t>
      </w:r>
    </w:p>
    <w:p/>
    <w:p>
      <w:r xmlns:w="http://schemas.openxmlformats.org/wordprocessingml/2006/main">
        <w:t xml:space="preserve">1. Разбиране на Божията дисциплина: Благословията на Неговото поправяне</w:t>
      </w:r>
    </w:p>
    <w:p/>
    <w:p>
      <w:r xmlns:w="http://schemas.openxmlformats.org/wordprocessingml/2006/main">
        <w:t xml:space="preserve">2. Прегръщане на наказанието на Всемогъщия</w:t>
      </w:r>
    </w:p>
    <w:p/>
    <w:p>
      <w:r xmlns:w="http://schemas.openxmlformats.org/wordprocessingml/2006/main">
        <w:t xml:space="preserve">1. Евреи 12:5-11</w:t>
      </w:r>
    </w:p>
    <w:p/>
    <w:p>
      <w:r xmlns:w="http://schemas.openxmlformats.org/wordprocessingml/2006/main">
        <w:t xml:space="preserve">2. Притчи 3:11-12</w:t>
      </w:r>
    </w:p>
    <w:p/>
    <w:p>
      <w:r xmlns:w="http://schemas.openxmlformats.org/wordprocessingml/2006/main">
        <w:t xml:space="preserve">Йов 5:18 Защото Той ранява и превързва; Той наранява и ръцете Му лекуват.</w:t>
      </w:r>
    </w:p>
    <w:p/>
    <w:p>
      <w:r xmlns:w="http://schemas.openxmlformats.org/wordprocessingml/2006/main">
        <w:t xml:space="preserve">Бог изцелява и превързва страдащите и ранените.</w:t>
      </w:r>
    </w:p>
    <w:p/>
    <w:p>
      <w:r xmlns:w="http://schemas.openxmlformats.org/wordprocessingml/2006/main">
        <w:t xml:space="preserve">1. Божиите изцелителни ръце – изцеление и възстановяване чрез Божията благодат</w:t>
      </w:r>
    </w:p>
    <w:p/>
    <w:p>
      <w:r xmlns:w="http://schemas.openxmlformats.org/wordprocessingml/2006/main">
        <w:t xml:space="preserve">2. Господ превързва - как Бог ни утешава във времена на беда</w:t>
      </w:r>
    </w:p>
    <w:p/>
    <w:p>
      <w:r xmlns:w="http://schemas.openxmlformats.org/wordprocessingml/2006/main">
        <w:t xml:space="preserve">1. Исая 53:5 Но той беше прободен за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2. Яков 5:14-15 Болен ли е някой от вас? Нека извикат презвитерите на църквата да се помолят над тях и да ги помажат с масло в името на Господа. И молитвата, отправена с вяра, ще излекува болния; Господ ще ги възкреси. Ако са съгрешили, ще им бъде простено.</w:t>
      </w:r>
    </w:p>
    <w:p/>
    <w:p>
      <w:r xmlns:w="http://schemas.openxmlformats.org/wordprocessingml/2006/main">
        <w:t xml:space="preserve">Йов 5:19 Той ще те избави в шест беди; Да, в седем зло няма да те докосне.</w:t>
      </w:r>
    </w:p>
    <w:p/>
    <w:p>
      <w:r xmlns:w="http://schemas.openxmlformats.org/wordprocessingml/2006/main">
        <w:t xml:space="preserve">Бог ще ни защити от злото във времена на беда.</w:t>
      </w:r>
    </w:p>
    <w:p/>
    <w:p>
      <w:r xmlns:w="http://schemas.openxmlformats.org/wordprocessingml/2006/main">
        <w:t xml:space="preserve">1. Бог винаги ще бъде до нас в момент на нужда.</w:t>
      </w:r>
    </w:p>
    <w:p/>
    <w:p>
      <w:r xmlns:w="http://schemas.openxmlformats.org/wordprocessingml/2006/main">
        <w:t xml:space="preserve">2. Дори в мрака Бог ще ни води и ще ни защитава от злото.</w:t>
      </w:r>
    </w:p>
    <w:p/>
    <w:p>
      <w:r xmlns:w="http://schemas.openxmlformats.org/wordprocessingml/2006/main">
        <w:t xml:space="preserve">1. Псалм 34:17-19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но Господ го избавя от всичките.</w:t>
      </w:r>
    </w:p>
    <w:p/>
    <w:p>
      <w:r xmlns:w="http://schemas.openxmlformats.org/wordprocessingml/2006/main">
        <w:t xml:space="preserve">2.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p>
      <w:r xmlns:w="http://schemas.openxmlformats.org/wordprocessingml/2006/main">
        <w:t xml:space="preserve">Йов 5:20 В глад Той ще те изкупи от смърт и във война от силата на меча.</w:t>
      </w:r>
    </w:p>
    <w:p/>
    <w:p>
      <w:r xmlns:w="http://schemas.openxmlformats.org/wordprocessingml/2006/main">
        <w:t xml:space="preserve">Бог ще защити своя народ във времена на глад и война.</w:t>
      </w:r>
    </w:p>
    <w:p/>
    <w:p>
      <w:r xmlns:w="http://schemas.openxmlformats.org/wordprocessingml/2006/main">
        <w:t xml:space="preserve">1. Бог е нашият закрилник - Вярваме в Божията закрила по време на глад и война.</w:t>
      </w:r>
    </w:p>
    <w:p/>
    <w:p>
      <w:r xmlns:w="http://schemas.openxmlformats.org/wordprocessingml/2006/main">
        <w:t xml:space="preserve">2. Разчитайте на Господ - Оставете Бог да бъде нашата сила и убежище в трудни времена.</w:t>
      </w:r>
    </w:p>
    <w:p/>
    <w:p>
      <w:r xmlns:w="http://schemas.openxmlformats.org/wordprocessingml/2006/main">
        <w:t xml:space="preserve">1. Псалм 91:2 - Ще кажа за Господа, Той е мое убежище и моя крепост: мой Бог; на него ще се доверя.</w:t>
      </w:r>
    </w:p>
    <w:p/>
    <w:p>
      <w:r xmlns:w="http://schemas.openxmlformats.org/wordprocessingml/2006/main">
        <w:t xml:space="preserve">2. Исая 26:3 - Ти ще запазиш в съвършен мир онзи, чийто ум е върху Теб, защото той уповава на Теб.</w:t>
      </w:r>
    </w:p>
    <w:p/>
    <w:p>
      <w:r xmlns:w="http://schemas.openxmlformats.org/wordprocessingml/2006/main">
        <w:t xml:space="preserve">Йов 5:21 Ще се скриеш от бича на езика и няма да се уплашиш от погибелта, когато дойде.</w:t>
      </w:r>
    </w:p>
    <w:p/>
    <w:p>
      <w:r xmlns:w="http://schemas.openxmlformats.org/wordprocessingml/2006/main">
        <w:t xml:space="preserve">Пасажът говори за защита от вредата, причинена от думите на другите, и от унищожение.</w:t>
      </w:r>
    </w:p>
    <w:p/>
    <w:p>
      <w:r xmlns:w="http://schemas.openxmlformats.org/wordprocessingml/2006/main">
        <w:t xml:space="preserve">1. „Силата на нашите думи“</w:t>
      </w:r>
    </w:p>
    <w:p/>
    <w:p>
      <w:r xmlns:w="http://schemas.openxmlformats.org/wordprocessingml/2006/main">
        <w:t xml:space="preserve">2. „Постоянство през страданието“</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Йов 5:22 На гибелта и глада ще се смееш, нито ще се страхуваш от земните зверове.</w:t>
      </w:r>
    </w:p>
    <w:p/>
    <w:p>
      <w:r xmlns:w="http://schemas.openxmlformats.org/wordprocessingml/2006/main">
        <w:t xml:space="preserve">Бог обещава защита дори в трудни времена.</w:t>
      </w:r>
    </w:p>
    <w:p/>
    <w:p>
      <w:r xmlns:w="http://schemas.openxmlformats.org/wordprocessingml/2006/main">
        <w:t xml:space="preserve">1. Бог контролира дори във времена на разрушение и глад.</w:t>
      </w:r>
    </w:p>
    <w:p/>
    <w:p>
      <w:r xmlns:w="http://schemas.openxmlformats.org/wordprocessingml/2006/main">
        <w:t xml:space="preserve">2. Можем да се доверим на Бог, че ще осигури безопасност и сигурност, независимо от обстоятелствата.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Йов 5:23 Защото ти ще бъдеш в съюз с полските камъни и полските зверове ще бъдат в мир с теб.</w:t>
      </w:r>
    </w:p>
    <w:p/>
    <w:p>
      <w:r xmlns:w="http://schemas.openxmlformats.org/wordprocessingml/2006/main">
        <w:t xml:space="preserve">Бог може да донесе мир на всички живи същества: 1- Божията сила носи мир във всички сфери на живота. 2- Знайте, че Бог контролира всички неща и ще донесе мир във всяка ситуация.</w:t>
      </w:r>
    </w:p>
    <w:p/>
    <w:p>
      <w:r xmlns:w="http://schemas.openxmlformats.org/wordprocessingml/2006/main">
        <w:t xml:space="preserve">1- Исая 9:6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2- Филипяни 4:7 И Божият мир, който превъзхожда всяко разбиране, ще пази сърцата ви и умовете ви в Христос Исус.</w:t>
      </w:r>
    </w:p>
    <w:p/>
    <w:p>
      <w:r xmlns:w="http://schemas.openxmlformats.org/wordprocessingml/2006/main">
        <w:t xml:space="preserve">Йов 5:24 И ще знаеш, че твоята скиния ще бъде в мир; и ще посетиш жилището си и няма да съгрешиш.</w:t>
      </w:r>
    </w:p>
    <w:p/>
    <w:p>
      <w:r xmlns:w="http://schemas.openxmlformats.org/wordprocessingml/2006/main">
        <w:t xml:space="preserve">Бог обещава на Своя народ, че може да живее в мир, ако следва Неговите заповеди и се въздържа от грях.</w:t>
      </w:r>
    </w:p>
    <w:p/>
    <w:p>
      <w:r xmlns:w="http://schemas.openxmlformats.org/wordprocessingml/2006/main">
        <w:t xml:space="preserve">1. Божият мир: Покана да живеем праведно</w:t>
      </w:r>
    </w:p>
    <w:p/>
    <w:p>
      <w:r xmlns:w="http://schemas.openxmlformats.org/wordprocessingml/2006/main">
        <w:t xml:space="preserve">2. Благословията на скинията на мира</w:t>
      </w:r>
    </w:p>
    <w:p/>
    <w:p>
      <w:r xmlns:w="http://schemas.openxmlformats.org/wordprocessingml/2006/main">
        <w:t xml:space="preserve">1.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2. Яков 4:7-8 – „И така, покорете се на Бога. Противете се на дявола и той ще избяга от вас. Приближете се при Бога и той ще се приближи до вас. Очистете ръцете си, грешници, и пречистете своите сърца, двулични."</w:t>
      </w:r>
    </w:p>
    <w:p/>
    <w:p>
      <w:r xmlns:w="http://schemas.openxmlformats.org/wordprocessingml/2006/main">
        <w:t xml:space="preserve">Йов 5:25 Ще познаеш също, че потомството ти ще бъде голямо и потомството ти ще бъде като тревата по земята.</w:t>
      </w:r>
    </w:p>
    <w:p/>
    <w:p>
      <w:r xmlns:w="http://schemas.openxmlformats.org/wordprocessingml/2006/main">
        <w:t xml:space="preserve">Бог обещава, че потомството на Йов ще бъде многобройно и изобилно.</w:t>
      </w:r>
    </w:p>
    <w:p/>
    <w:p>
      <w:r xmlns:w="http://schemas.openxmlformats.org/wordprocessingml/2006/main">
        <w:t xml:space="preserve">1. Божиите обещания са винаги надеждни - Йов 5:25</w:t>
      </w:r>
    </w:p>
    <w:p/>
    <w:p>
      <w:r xmlns:w="http://schemas.openxmlformats.org/wordprocessingml/2006/main">
        <w:t xml:space="preserve">2. Благословиите на множество потомци - Йов 5:25</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115:14 – Господ ще те умножава все повече и повече, теб и децата ти.</w:t>
      </w:r>
    </w:p>
    <w:p/>
    <w:p>
      <w:r xmlns:w="http://schemas.openxmlformats.org/wordprocessingml/2006/main">
        <w:t xml:space="preserve">Йов 5:26 Ще дойдеш в гроба си в пълнолетие, както житото идва на времето си.</w:t>
      </w:r>
    </w:p>
    <w:p/>
    <w:p>
      <w:r xmlns:w="http://schemas.openxmlformats.org/wordprocessingml/2006/main">
        <w:t xml:space="preserve">Този стих говори за края на живота и как той ще дойде в определеното време.</w:t>
      </w:r>
    </w:p>
    <w:p/>
    <w:p>
      <w:r xmlns:w="http://schemas.openxmlformats.org/wordprocessingml/2006/main">
        <w:t xml:space="preserve">1. Познаване на Божието време: намиране на мир в края</w:t>
      </w:r>
    </w:p>
    <w:p/>
    <w:p>
      <w:r xmlns:w="http://schemas.openxmlformats.org/wordprocessingml/2006/main">
        <w:t xml:space="preserve">2. Да живеем пълноценен живот: да се възползваме максимално от времето си</w:t>
      </w:r>
    </w:p>
    <w:p/>
    <w:p>
      <w:r xmlns:w="http://schemas.openxmlformats.org/wordprocessingml/2006/main">
        <w:t xml:space="preserve">1. Еклисиаст 3:1-2 - За всичко има време и време за всяка цел под небето.</w:t>
      </w:r>
    </w:p>
    <w:p/>
    <w:p>
      <w:r xmlns:w="http://schemas.openxmlformats.org/wordprocessingml/2006/main">
        <w:t xml:space="preserve">2. Псалм 90:12 – Научи ни да броим дните си, за да можем да обърнем сърцата си към мъдростта.</w:t>
      </w:r>
    </w:p>
    <w:p/>
    <w:p>
      <w:r xmlns:w="http://schemas.openxmlformats.org/wordprocessingml/2006/main">
        <w:t xml:space="preserve">Йов 5:27 Ето това, претърсихме го, така е; чуй го и го знай за твое добро.</w:t>
      </w:r>
    </w:p>
    <w:p/>
    <w:p>
      <w:r xmlns:w="http://schemas.openxmlformats.org/wordprocessingml/2006/main">
        <w:t xml:space="preserve">Йов заявява, че е важно да търсим истината и да я разбираме за собствена полза.</w:t>
      </w:r>
    </w:p>
    <w:p/>
    <w:p>
      <w:r xmlns:w="http://schemas.openxmlformats.org/wordprocessingml/2006/main">
        <w:t xml:space="preserve">1. Разбиране на истината: Силата на знанието в нашия живот</w:t>
      </w:r>
    </w:p>
    <w:p/>
    <w:p>
      <w:r xmlns:w="http://schemas.openxmlformats.org/wordprocessingml/2006/main">
        <w:t xml:space="preserve">2. Да се научим да търсим мъдрост: Прилагане на мъдростта на Йов в ежедневието ни</w:t>
      </w:r>
    </w:p>
    <w:p/>
    <w:p>
      <w:r xmlns:w="http://schemas.openxmlformats.org/wordprocessingml/2006/main">
        <w:t xml:space="preserve">1. Притчи 4:5-7 Придобийте мъдрост; получите представа; не забравяй и не се отвръщай от думите на устата ми. Не я оставяй и тя ще те пази; обичай я и тя ще те пази. Началото на мъдростта е това: Вземете мъдрост и каквото и да получите, вземете прозрение.</w:t>
      </w:r>
    </w:p>
    <w:p/>
    <w:p>
      <w:r xmlns:w="http://schemas.openxmlformats.org/wordprocessingml/2006/main">
        <w:t xml:space="preserve">2. Псалм 111:10 Страхът от Господа е началото на мъдростта; всички, които го практикуват, имат добро разбиране. Неговата хвала трае вечно!</w:t>
      </w:r>
    </w:p>
    <w:p/>
    <w:p>
      <w:r xmlns:w="http://schemas.openxmlformats.org/wordprocessingml/2006/main">
        <w:t xml:space="preserve">Шеста глава на Йов продължава отговора на Йов на опитите на приятелите му да го утешат. В тази глава Йов изразява своята дълбока мъка и желания за смърт, като същевременно поставя под съмнение искреността и ефективността на думите на приятелите си.</w:t>
      </w:r>
    </w:p>
    <w:p/>
    <w:p>
      <w:r xmlns:w="http://schemas.openxmlformats.org/wordprocessingml/2006/main">
        <w:t xml:space="preserve">1-ви абзац: Йов започва, като изразява тежестта на своето страдание и копнеж за облекчение. Той сравнява мъката си с силата на пустинните ветрове и безплодието на пресъхнали потоци (Йов 6:1-7).</w:t>
      </w:r>
    </w:p>
    <w:p/>
    <w:p>
      <w:r xmlns:w="http://schemas.openxmlformats.org/wordprocessingml/2006/main">
        <w:t xml:space="preserve">2-ри абзац: Йов поставя под въпрос стойността на думите на приятелите си, критикувайки ги, че предлагат празни баналности вместо истинска утеха. Той предполага, че опитите им за утеха са безполезни като безвкусната храна (Йов 6:8-13).</w:t>
      </w:r>
    </w:p>
    <w:p/>
    <w:p>
      <w:r xmlns:w="http://schemas.openxmlformats.org/wordprocessingml/2006/main">
        <w:t xml:space="preserve">3-ти абзац: Йов изразява своето отчаяние и желание за смърт, вярвайки, че това ще сложи край на болката му. Той описва как е изгубил всяка надежда и се чувства изоставен както от Бог, така и от човечеството (Йов 6:14-23).</w:t>
      </w:r>
    </w:p>
    <w:p/>
    <w:p>
      <w:r xmlns:w="http://schemas.openxmlformats.org/wordprocessingml/2006/main">
        <w:t xml:space="preserve">4-ти абзац: Въпреки отчаянието си, Йов умолява приятелите си да му покажат къде е сгрешил, за да разбере защо страда. Той ги моли да посочат всяко неправомерно действие от негова страна, но също така признава, че тяхното разбиране може да е ограничено (Йов 6:24-30).</w:t>
      </w:r>
    </w:p>
    <w:p/>
    <w:p>
      <w:r xmlns:w="http://schemas.openxmlformats.org/wordprocessingml/2006/main">
        <w:t xml:space="preserve">В обобщение,</w:t>
      </w:r>
    </w:p>
    <w:p>
      <w:r xmlns:w="http://schemas.openxmlformats.org/wordprocessingml/2006/main">
        <w:t xml:space="preserve">Шеста глава от Йов представя:</w:t>
      </w:r>
    </w:p>
    <w:p>
      <w:r xmlns:w="http://schemas.openxmlformats.org/wordprocessingml/2006/main">
        <w:t xml:space="preserve">продължаващото оплакване,</w:t>
      </w:r>
    </w:p>
    <w:p>
      <w:r xmlns:w="http://schemas.openxmlformats.org/wordprocessingml/2006/main">
        <w:t xml:space="preserve">и въпроси, изразени от Йов в отговор на неговото страдание.</w:t>
      </w:r>
    </w:p>
    <w:p/>
    <w:p>
      <w:r xmlns:w="http://schemas.openxmlformats.org/wordprocessingml/2006/main">
        <w:t xml:space="preserve">Подчертаване на страданието чрез ярки изображения,</w:t>
      </w:r>
    </w:p>
    <w:p>
      <w:r xmlns:w="http://schemas.openxmlformats.org/wordprocessingml/2006/main">
        <w:t xml:space="preserve">и скептицизъм, постигнат чрез критика на думите на приятелите му.</w:t>
      </w:r>
    </w:p>
    <w:p>
      <w:r xmlns:w="http://schemas.openxmlformats.org/wordprocessingml/2006/main">
        <w:t xml:space="preserve">Споменаване на отчаянието, показано в желанието за смърт, въплъщение, представящо човешката уязвимост, изследване на дълбините на страданието в книгата на Йов.</w:t>
      </w:r>
    </w:p>
    <w:p/>
    <w:p>
      <w:r xmlns:w="http://schemas.openxmlformats.org/wordprocessingml/2006/main">
        <w:t xml:space="preserve">Йов 6:1 Но Йов отговори и каза:</w:t>
      </w:r>
    </w:p>
    <w:p/>
    <w:p>
      <w:r xmlns:w="http://schemas.openxmlformats.org/wordprocessingml/2006/main">
        <w:t xml:space="preserve">Йов изразява разочарованието си от страданието си и се оплаква от липсата на утеха от приятелите си.</w:t>
      </w:r>
    </w:p>
    <w:p/>
    <w:p>
      <w:r xmlns:w="http://schemas.openxmlformats.org/wordprocessingml/2006/main">
        <w:t xml:space="preserve">1. Бог често използва страданието, за да ни доближи до Него.</w:t>
      </w:r>
    </w:p>
    <w:p/>
    <w:p>
      <w:r xmlns:w="http://schemas.openxmlformats.org/wordprocessingml/2006/main">
        <w:t xml:space="preserve">2. Бог позволява страданието да ни научи на ценни уроци.</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12:11 – Нито една дисциплина не изглежда приятна по това време, но болезнена. По-късно обаче то произвежда жътва от праведност и мир за онези, които са били обучени от него.</w:t>
      </w:r>
    </w:p>
    <w:p/>
    <w:p>
      <w:r xmlns:w="http://schemas.openxmlformats.org/wordprocessingml/2006/main">
        <w:t xml:space="preserve">Йов 6:2 О, дано скръбта ми беше добре претеглена и бедствието ми заедно на везните!</w:t>
      </w:r>
    </w:p>
    <w:p/>
    <w:p>
      <w:r xmlns:w="http://schemas.openxmlformats.org/wordprocessingml/2006/main">
        <w:t xml:space="preserve">Този пасаж изразява желанието на Йов скръбта му да бъде претеглена и бедствието му да бъде измерено.</w:t>
      </w:r>
    </w:p>
    <w:p/>
    <w:p>
      <w:r xmlns:w="http://schemas.openxmlformats.org/wordprocessingml/2006/main">
        <w:t xml:space="preserve">1. Бог знае нашата болка и е в състояние да ни осигури утехата, от която се нуждаем във времена на бедствие.</w:t>
      </w:r>
    </w:p>
    <w:p/>
    <w:p>
      <w:r xmlns:w="http://schemas.openxmlformats.org/wordprocessingml/2006/main">
        <w:t xml:space="preserve">2. Можем да се доверим на Бог, за да ни преведе през нашите изпитания и премеждия.</w:t>
      </w:r>
    </w:p>
    <w:p/>
    <w:p>
      <w:r xmlns:w="http://schemas.openxmlformats.org/wordprocessingml/2006/main">
        <w:t xml:space="preserve">1. Исая 40:29-31 - Той дава сила на изнемощелите; и на онези, които нямат сила, той увеличава силата. Дори младежите ще припаднат и ще се уморят, И младежите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2 Коринтяни 4:16-18 – Поради тази причина ние не припадаме; но въпреки че нашият външен човек загива, все пак вътрешният се обновява всеки ден. Защото нашето леко страдание, което е само за миг, ни създава много по-голяма и вечна тежест на слава; Докато ние не гледаме нещата, които се виждат, а нещата, които не се виждат: защото нещата, които се виждат, са временни; но нещата, които не се виждат, са вечни.</w:t>
      </w:r>
    </w:p>
    <w:p/>
    <w:p>
      <w:r xmlns:w="http://schemas.openxmlformats.org/wordprocessingml/2006/main">
        <w:t xml:space="preserve">Йов 6:3 Защото сега би било по-тежко от морския пясък; затова думите ми са погълнати.</w:t>
      </w:r>
    </w:p>
    <w:p/>
    <w:p>
      <w:r xmlns:w="http://schemas.openxmlformats.org/wordprocessingml/2006/main">
        <w:t xml:space="preserve">Йов изразява тежестта на своето страдание и колко тежко е то, че е погълнало думите му.</w:t>
      </w:r>
    </w:p>
    <w:p/>
    <w:p>
      <w:r xmlns:w="http://schemas.openxmlformats.org/wordprocessingml/2006/main">
        <w:t xml:space="preserve">1. Божията сила в страданието Изследване как Бог присъства в нашето страдание и как можем да разчитаме на Неговата сила, за да ни преведе.</w:t>
      </w:r>
    </w:p>
    <w:p/>
    <w:p>
      <w:r xmlns:w="http://schemas.openxmlformats.org/wordprocessingml/2006/main">
        <w:t xml:space="preserve">2. Надежда в разгара на проблемите. Разпознаване на надеждата, която съществува в разгара на нашите борби, и как да достигнем до нея.</w:t>
      </w:r>
    </w:p>
    <w:p/>
    <w:p>
      <w:r xmlns:w="http://schemas.openxmlformats.org/wordprocessingml/2006/main">
        <w:t xml:space="preserve">1. Римляни 12:12 – Радвайки се с надежда; търпелив в скръб; непрекъснато в молитва;</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Йов 6:4 Защото стрелите на Всемогъщия са вътре в мен, чиято отрова изпива духа ми; Божиите ужаси се строят срещу мен.</w:t>
      </w:r>
    </w:p>
    <w:p/>
    <w:p>
      <w:r xmlns:w="http://schemas.openxmlformats.org/wordprocessingml/2006/main">
        <w:t xml:space="preserve">Йов страда от Божия гняв.</w:t>
      </w:r>
    </w:p>
    <w:p/>
    <w:p>
      <w:r xmlns:w="http://schemas.openxmlformats.org/wordprocessingml/2006/main">
        <w:t xml:space="preserve">1: Божият гняв е реалност, с която всички трябва да се изправим.</w:t>
      </w:r>
    </w:p>
    <w:p/>
    <w:p>
      <w:r xmlns:w="http://schemas.openxmlformats.org/wordprocessingml/2006/main">
        <w:t xml:space="preserve">2: Никой не може да избяга от последствията от действията си.</w:t>
      </w:r>
    </w:p>
    <w:p/>
    <w:p>
      <w:r xmlns:w="http://schemas.openxmlformats.org/wordprocessingml/2006/main">
        <w:t xml:space="preserve">1: Римляни 12:19 – Скъпи възлюбени, не си отмъщавайте сами, а по-скоро дайте място на гнева, защото е писано: Мое е отмъщението; Аз ще отплатя, казва Господ.</w:t>
      </w:r>
    </w:p>
    <w:p/>
    <w:p>
      <w:r xmlns:w="http://schemas.openxmlformats.org/wordprocessingml/2006/main">
        <w:t xml:space="preserve">2: Евреи 10:31 – Страшно е да попаднеш в ръцете на живия Бог.</w:t>
      </w:r>
    </w:p>
    <w:p/>
    <w:p>
      <w:r xmlns:w="http://schemas.openxmlformats.org/wordprocessingml/2006/main">
        <w:t xml:space="preserve">Йов 6:5 Реве ли дивият осел, когато има трева? или унижава вола над храната си?</w:t>
      </w:r>
    </w:p>
    <w:p/>
    <w:p>
      <w:r xmlns:w="http://schemas.openxmlformats.org/wordprocessingml/2006/main">
        <w:t xml:space="preserve">Джоб задава въпроса дали животните са толкова доволни от храната си, че се изразяват в радост.</w:t>
      </w:r>
    </w:p>
    <w:p/>
    <w:p>
      <w:r xmlns:w="http://schemas.openxmlformats.org/wordprocessingml/2006/main">
        <w:t xml:space="preserve">1. Доволство в Господ: Примерът на животните</w:t>
      </w:r>
    </w:p>
    <w:p/>
    <w:p>
      <w:r xmlns:w="http://schemas.openxmlformats.org/wordprocessingml/2006/main">
        <w:t xml:space="preserve">2. Намиране на радост в ежедневието</w:t>
      </w:r>
    </w:p>
    <w:p/>
    <w:p>
      <w:r xmlns:w="http://schemas.openxmlformats.org/wordprocessingml/2006/main">
        <w:t xml:space="preserve">1. Филипяни 4:11-13 – Не че говоря за нуждата: защото се научих, в каквото и състояние да съм, да бъда доволен от него.</w:t>
      </w:r>
    </w:p>
    <w:p/>
    <w:p>
      <w:r xmlns:w="http://schemas.openxmlformats.org/wordprocessingml/2006/main">
        <w:t xml:space="preserve">2. 1 Тимотей 6:6-8 – Но благочестието със задоволство е голяма печалба. Защото нищо не сме донесли на този свят и е сигурно, че нищо не можем да изнесем.</w:t>
      </w:r>
    </w:p>
    <w:p/>
    <w:p>
      <w:r xmlns:w="http://schemas.openxmlformats.org/wordprocessingml/2006/main">
        <w:t xml:space="preserve">Йов 6:6 Може ли да се яде невкусното без сол? или има ли някакъв вкус в белтъка на едно яйце?</w:t>
      </w:r>
    </w:p>
    <w:p/>
    <w:p>
      <w:r xmlns:w="http://schemas.openxmlformats.org/wordprocessingml/2006/main">
        <w:t xml:space="preserve">Този пасаж говори за липсата на вкус в блажната храна, поставяйки под въпрос дали може да се яде без сол или други аромати.</w:t>
      </w:r>
    </w:p>
    <w:p/>
    <w:p>
      <w:r xmlns:w="http://schemas.openxmlformats.org/wordprocessingml/2006/main">
        <w:t xml:space="preserve">1: Не позволявайте на живота да стане скучен и безвкусен – Бог ни е дал толкова много вкусове и възможности за изследване!</w:t>
      </w:r>
    </w:p>
    <w:p/>
    <w:p>
      <w:r xmlns:w="http://schemas.openxmlformats.org/wordprocessingml/2006/main">
        <w:t xml:space="preserve">2: Помислете за значението на солта в живота ни - това е проста подправка, която може да добави толкова много вкус.</w:t>
      </w:r>
    </w:p>
    <w:p/>
    <w:p>
      <w:r xmlns:w="http://schemas.openxmlformats.org/wordprocessingml/2006/main">
        <w:t xml:space="preserve">1: Матей 5:13 – „Вие сте солта на земята. Но ако солта загуби солеността си, как ще стане отново солена? Вече не става за нищо, освен да бъде изхвърлена и стъпкана.“</w:t>
      </w:r>
    </w:p>
    <w:p/>
    <w:p>
      <w:r xmlns:w="http://schemas.openxmlformats.org/wordprocessingml/2006/main">
        <w:t xml:space="preserve">2: Колосяни 4:6 – „Нека вашият разговор винаги бъде пълен с благодат, подправен със сол, за да знаете как да отговаряте на всекиго.“</w:t>
      </w:r>
    </w:p>
    <w:p/>
    <w:p>
      <w:r xmlns:w="http://schemas.openxmlformats.org/wordprocessingml/2006/main">
        <w:t xml:space="preserve">Йов 6:7 Нещата, до които душата ми отказа да се докосне, са като скръбната ми храна.</w:t>
      </w:r>
    </w:p>
    <w:p/>
    <w:p>
      <w:r xmlns:w="http://schemas.openxmlformats.org/wordprocessingml/2006/main">
        <w:t xml:space="preserve">Скръбта на Йов е толкова дълбока, че той вече не може да изпитва удоволствие от нищо.</w:t>
      </w:r>
    </w:p>
    <w:p/>
    <w:p>
      <w:r xmlns:w="http://schemas.openxmlformats.org/wordprocessingml/2006/main">
        <w:t xml:space="preserve">1: Във времена на скръб трябва да се обърнем към Бог за утеха.</w:t>
      </w:r>
    </w:p>
    <w:p/>
    <w:p>
      <w:r xmlns:w="http://schemas.openxmlformats.org/wordprocessingml/2006/main">
        <w:t xml:space="preserve">2: Борбата със скръбта е нормална част от човешкия опит, но Бог може да ни донесе радост дори в най-лошите времена.</w:t>
      </w:r>
    </w:p>
    <w:p/>
    <w:p>
      <w:r xmlns:w="http://schemas.openxmlformats.org/wordprocessingml/2006/main">
        <w:t xml:space="preserve">1: Исая 40:1-2 „Утешавайте, утешавайте народа Ми, казва вашият Бог. Говорете нежно на Ерусалим и викайте към него, че войната му свърши, че беззаконието му е простено.“</w:t>
      </w:r>
    </w:p>
    <w:p/>
    <w:p>
      <w:r xmlns:w="http://schemas.openxmlformats.org/wordprocessingml/2006/main">
        <w:t xml:space="preserve">2: Псалм 30:5 „Плачът може да издържи една нощ, но радостта идва на сутринта.“</w:t>
      </w:r>
    </w:p>
    <w:p/>
    <w:p>
      <w:r xmlns:w="http://schemas.openxmlformats.org/wordprocessingml/2006/main">
        <w:t xml:space="preserve">Job 6:8 О, дано бих изпълнил молбата си! и че Бог ще ми даде това, за което копнея!</w:t>
      </w:r>
    </w:p>
    <w:p/>
    <w:p>
      <w:r xmlns:w="http://schemas.openxmlformats.org/wordprocessingml/2006/main">
        <w:t xml:space="preserve">Йов изразява желанието си молбата му да бъде изпълнена от Бог.</w:t>
      </w:r>
    </w:p>
    <w:p/>
    <w:p>
      <w:r xmlns:w="http://schemas.openxmlformats.org/wordprocessingml/2006/main">
        <w:t xml:space="preserve">1. Силата на постоянството в молитвата – как желанието на Йов да продължава да отправя молбата си към Бог може да бъде пример за всички нас.</w:t>
      </w:r>
    </w:p>
    <w:p/>
    <w:p>
      <w:r xmlns:w="http://schemas.openxmlformats.org/wordprocessingml/2006/main">
        <w:t xml:space="preserve">2. Посрещане на трудните времена с вяра – как доверието на Йов в Бог въпреки страданието му може да бъде пример за всички нас.</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Йов 6:9 Дори, че би било угодно на Бога да ме погуби; че той ще пусне ръката си и ще ме отреже!</w:t>
      </w:r>
    </w:p>
    <w:p/>
    <w:p>
      <w:r xmlns:w="http://schemas.openxmlformats.org/wordprocessingml/2006/main">
        <w:t xml:space="preserve">Йов изразява отчаянието си от страданието си и желае смъртта, дори това да не е угодно на Бог.</w:t>
      </w:r>
    </w:p>
    <w:p/>
    <w:p>
      <w:r xmlns:w="http://schemas.openxmlformats.org/wordprocessingml/2006/main">
        <w:t xml:space="preserve">1. Надеждата за изкупление: Да се научим да се доверяваме на Бог в страданието</w:t>
      </w:r>
    </w:p>
    <w:p/>
    <w:p>
      <w:r xmlns:w="http://schemas.openxmlformats.org/wordprocessingml/2006/main">
        <w:t xml:space="preserve">2. Устойчивост в изпитанието: Намиране на сила в Бог</w:t>
      </w:r>
    </w:p>
    <w:p/>
    <w:p>
      <w:r xmlns:w="http://schemas.openxmlformats.org/wordprocessingml/2006/main">
        <w:t xml:space="preserve">1. Исая 43:1-2 – „Но сега това казва Господ, който те създаде, Якове, който те създаде, Израил: Не бой се, защото те изкупих; призовах те по име; ти си мой.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изгорят гориш."</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Йов 6:10 Тогава ще имам ли още утеха; да, бих се закоравил в скръб; нека не щади; защото не скрих думите на Светия.</w:t>
      </w:r>
    </w:p>
    <w:p/>
    <w:p>
      <w:r xmlns:w="http://schemas.openxmlformats.org/wordprocessingml/2006/main">
        <w:t xml:space="preserve">Йов намира утеха в това да не крие думите на Светия, дори и в скръбта.</w:t>
      </w:r>
    </w:p>
    <w:p/>
    <w:p>
      <w:r xmlns:w="http://schemas.openxmlformats.org/wordprocessingml/2006/main">
        <w:t xml:space="preserve">1: Бог винаги осигурява утеха във времена на скръб, дори и това да не е веднага очевидно.</w:t>
      </w:r>
    </w:p>
    <w:p/>
    <w:p>
      <w:r xmlns:w="http://schemas.openxmlformats.org/wordprocessingml/2006/main">
        <w:t xml:space="preserve">2: Божиите думи трябва да се ценят и помнят дори във времена на страдание.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94:19 – „Когато грижите на сърцето ми са много, Твоите утешения ободряват душата ми.“</w:t>
      </w:r>
    </w:p>
    <w:p/>
    <w:p>
      <w:r xmlns:w="http://schemas.openxmlformats.org/wordprocessingml/2006/main">
        <w:t xml:space="preserve">Йов 6:11 Каква е силата ми, че да се надявам? и каква е моята цел, че да продължа живота си?</w:t>
      </w:r>
    </w:p>
    <w:p/>
    <w:p>
      <w:r xmlns:w="http://schemas.openxmlformats.org/wordprocessingml/2006/main">
        <w:t xml:space="preserve">Йов изразява своето отчаяние поради страданието си, докато поставя под въпрос целта на живота си.</w:t>
      </w:r>
    </w:p>
    <w:p/>
    <w:p>
      <w:r xmlns:w="http://schemas.openxmlformats.org/wordprocessingml/2006/main">
        <w:t xml:space="preserve">1: Във времена на страдание трябва да помним, че Бог е нашата сила и надежда и Той ще ни води в живота ни.</w:t>
      </w:r>
    </w:p>
    <w:p/>
    <w:p>
      <w:r xmlns:w="http://schemas.openxmlformats.org/wordprocessingml/2006/main">
        <w:t xml:space="preserve">2: Дори когато ни се иска да се откажем, важно е да помним, че Божиите планове са много по-големи от нашите планове и да Му останем верни.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145:14 – ГОСПОД поддържа всички, които падат, и изправя всички, които са преклонени.</w:t>
      </w:r>
    </w:p>
    <w:p/>
    <w:p>
      <w:r xmlns:w="http://schemas.openxmlformats.org/wordprocessingml/2006/main">
        <w:t xml:space="preserve">Йов 6:12 Силата ми сила на камъни ли е? или плътта ми е медна?</w:t>
      </w:r>
    </w:p>
    <w:p/>
    <w:p>
      <w:r xmlns:w="http://schemas.openxmlformats.org/wordprocessingml/2006/main">
        <w:t xml:space="preserve">Йов се съмнява дали има силата на камъни или тяло от мед.</w:t>
      </w:r>
    </w:p>
    <w:p/>
    <w:p>
      <w:r xmlns:w="http://schemas.openxmlformats.org/wordprocessingml/2006/main">
        <w:t xml:space="preserve">1. Силата да упорстваш: Как силата на Йов в страданието може да ни вдъхнови</w:t>
      </w:r>
    </w:p>
    <w:p/>
    <w:p>
      <w:r xmlns:w="http://schemas.openxmlformats.org/wordprocessingml/2006/main">
        <w:t xml:space="preserve">2. Силата в слабостта: Как уязвимостта на Йов може да ни научи да се уповаваме на Бог</w:t>
      </w:r>
    </w:p>
    <w:p/>
    <w:p>
      <w:r xmlns:w="http://schemas.openxmlformats.org/wordprocessingml/2006/main">
        <w:t xml:space="preserve">1. 2 Коринтяни 12:9-10 - И той ми каза: Моята благодат е достатъчна за теб, защото Моята сила се проявява в немощ. Затова с най-голяма радост ще се похваля с немощите си, за да може Христовата сила да почива върху мен.</w:t>
      </w:r>
    </w:p>
    <w:p/>
    <w:p>
      <w:r xmlns:w="http://schemas.openxmlformats.org/wordprocessingml/2006/main">
        <w:t xml:space="preserve">10.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Йов 6:13 Не е ли моята помощ в мен? и мъдростта ли е изгонена от мен?</w:t>
      </w:r>
    </w:p>
    <w:p/>
    <w:p>
      <w:r xmlns:w="http://schemas.openxmlformats.org/wordprocessingml/2006/main">
        <w:t xml:space="preserve">Пасажът поставя под въпрос дали помощта и мъдростта са напълно отнети.</w:t>
      </w:r>
    </w:p>
    <w:p/>
    <w:p>
      <w:r xmlns:w="http://schemas.openxmlformats.org/wordprocessingml/2006/main">
        <w:t xml:space="preserve">1: Надеждата да разчитаме на Бог за помощ и мъдрост</w:t>
      </w:r>
    </w:p>
    <w:p/>
    <w:p>
      <w:r xmlns:w="http://schemas.openxmlformats.org/wordprocessingml/2006/main">
        <w:t xml:space="preserve">2: Опасността да се отвърнете от Бог за помощ и мъдрост</w:t>
      </w:r>
    </w:p>
    <w:p/>
    <w:p>
      <w:r xmlns:w="http://schemas.openxmlformats.org/wordprocessingml/2006/main">
        <w:t xml:space="preserve">1: Яков 1:5-6 - Ако на някой от вас му липсва мъдрост, нека поиска от Бога,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Job 6:14 14 Към наскърбения трябва да се покаже милост от неговия приятел; но той изостави страха от Всемогъщия.</w:t>
      </w:r>
    </w:p>
    <w:p/>
    <w:p>
      <w:r xmlns:w="http://schemas.openxmlformats.org/wordprocessingml/2006/main">
        <w:t xml:space="preserve">Този пасаж предполага, че тези, които страдат, трябва да бъдат проявени състрадание от техните приятели, а не да бъдат изоставени от Всемогъщия.</w:t>
      </w:r>
    </w:p>
    <w:p/>
    <w:p>
      <w:r xmlns:w="http://schemas.openxmlformats.org/wordprocessingml/2006/main">
        <w:t xml:space="preserve">1. Утеха във времена на страдание: Как да намерим сила в трудни времена</w:t>
      </w:r>
    </w:p>
    <w:p/>
    <w:p>
      <w:r xmlns:w="http://schemas.openxmlformats.org/wordprocessingml/2006/main">
        <w:t xml:space="preserve">2. Силата на състраданието: Насърчаване един друг в трудни времена</w:t>
      </w:r>
    </w:p>
    <w:p/>
    <w:p>
      <w:r xmlns:w="http://schemas.openxmlformats.org/wordprocessingml/2006/main">
        <w:t xml:space="preserve">1. Римляни 12:15 – Радвайте се с онези, които се радват, плачете с онези, които плачат.</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Йов 6:15 Братята ми постъпиха измамно като поток и като поток от потоци преминават;</w:t>
      </w:r>
    </w:p>
    <w:p/>
    <w:p>
      <w:r xmlns:w="http://schemas.openxmlformats.org/wordprocessingml/2006/main">
        <w:t xml:space="preserve">Братята на Йов са действали измамно като река, която бързо изчезва.</w:t>
      </w:r>
    </w:p>
    <w:p/>
    <w:p>
      <w:r xmlns:w="http://schemas.openxmlformats.org/wordprocessingml/2006/main">
        <w:t xml:space="preserve">1: Трябва да се стремим да действаме почтено във взаимоотношенията си и да не бъдем като мимолетна река.</w:t>
      </w:r>
    </w:p>
    <w:p/>
    <w:p>
      <w:r xmlns:w="http://schemas.openxmlformats.org/wordprocessingml/2006/main">
        <w:t xml:space="preserve">2: Трябва да внимаваме да не бъдем измамени от онези, които изглеждат като надеждни.</w:t>
      </w:r>
    </w:p>
    <w:p/>
    <w:p>
      <w:r xmlns:w="http://schemas.openxmlformats.org/wordprocessingml/2006/main">
        <w:t xml:space="preserve">1: Еремия 17:9-10 – „Сърцето е измамливо повече от всичко и отчайващо болно; кой може да го разбере? Аз, Господ, изпитвам сърцето и изпитвам ума, за да въздам на всекиго според пътищата му, според плод на неговите дела."</w:t>
      </w:r>
    </w:p>
    <w:p/>
    <w:p>
      <w:r xmlns:w="http://schemas.openxmlformats.org/wordprocessingml/2006/main">
        <w:t xml:space="preserve">2: Притчи 24:1-2 – „Не завиждайте на злите хора, нито желаете да бъдете с тях, защото сърцата им замислят насилие и устните им говорят за беда.“</w:t>
      </w:r>
    </w:p>
    <w:p/>
    <w:p>
      <w:r xmlns:w="http://schemas.openxmlformats.org/wordprocessingml/2006/main">
        <w:t xml:space="preserve">Йов 6:16 Които са черни от леда и в които снегът е скрит.</w:t>
      </w:r>
    </w:p>
    <w:p/>
    <w:p>
      <w:r xmlns:w="http://schemas.openxmlformats.org/wordprocessingml/2006/main">
        <w:t xml:space="preserve">Йов описва пуст пейзаж от замръзнала кал и сняг.</w:t>
      </w:r>
    </w:p>
    <w:p/>
    <w:p>
      <w:r xmlns:w="http://schemas.openxmlformats.org/wordprocessingml/2006/main">
        <w:t xml:space="preserve">1. Божието творение: Оценяване на красотата на природата</w:t>
      </w:r>
    </w:p>
    <w:p/>
    <w:p>
      <w:r xmlns:w="http://schemas.openxmlformats.org/wordprocessingml/2006/main">
        <w:t xml:space="preserve">2. Преодоляване на несгоди: Намиране на сила в трудни ситуации</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Йов 6:17 Когато се стоплят, изчезват; когато е горещо, изчезват от мястото си.</w:t>
      </w:r>
    </w:p>
    <w:p/>
    <w:p>
      <w:r xmlns:w="http://schemas.openxmlformats.org/wordprocessingml/2006/main">
        <w:t xml:space="preserve">Джоб се оплаква, че комфортът и подкрепата на приятелите му са изчезнали, точно както топлината и топлината водят до изчезване и поглъщане на нещата.</w:t>
      </w:r>
    </w:p>
    <w:p/>
    <w:p>
      <w:r xmlns:w="http://schemas.openxmlformats.org/wordprocessingml/2006/main">
        <w:t xml:space="preserve">1. „Изчезващият комфорт на приятелите“</w:t>
      </w:r>
    </w:p>
    <w:p/>
    <w:p>
      <w:r xmlns:w="http://schemas.openxmlformats.org/wordprocessingml/2006/main">
        <w:t xml:space="preserve">2. „Мимолетният характер на подкрепата“</w:t>
      </w:r>
    </w:p>
    <w:p/>
    <w:p>
      <w:r xmlns:w="http://schemas.openxmlformats.org/wordprocessingml/2006/main">
        <w:t xml:space="preserve">1. Яков 4:14 - "Но вие не знаете какво ще донесе утрешният ден. Какъв е вашият живот? Защото вие сте мъгла, която се появява за малко и след това изчезва."</w:t>
      </w:r>
    </w:p>
    <w:p/>
    <w:p>
      <w:r xmlns:w="http://schemas.openxmlformats.org/wordprocessingml/2006/main">
        <w:t xml:space="preserve">2. Притчи 14:20 – „Бедният не е харесван дори от ближния си, но богатият има много приятели.“</w:t>
      </w:r>
    </w:p>
    <w:p/>
    <w:p>
      <w:r xmlns:w="http://schemas.openxmlformats.org/wordprocessingml/2006/main">
        <w:t xml:space="preserve">Йов 6:18 Пътищата на пътя им се отклониха; отиват в нищото и загиват.</w:t>
      </w:r>
    </w:p>
    <w:p/>
    <w:p>
      <w:r xmlns:w="http://schemas.openxmlformats.org/wordprocessingml/2006/main">
        <w:t xml:space="preserve">Йов се оплаква от страданието и скръбта си и как пътищата му са се обърнали встрани.</w:t>
      </w:r>
    </w:p>
    <w:p/>
    <w:p>
      <w:r xmlns:w="http://schemas.openxmlformats.org/wordprocessingml/2006/main">
        <w:t xml:space="preserve">1. Божиите планове и пътища за нашия живот: разбиране на неочакваното</w:t>
      </w:r>
    </w:p>
    <w:p/>
    <w:p>
      <w:r xmlns:w="http://schemas.openxmlformats.org/wordprocessingml/2006/main">
        <w:t xml:space="preserve">2. Устойчивост в изпитанията: Доверяване на Бог въпреки предизвикателствата</w:t>
      </w:r>
    </w:p>
    <w:p/>
    <w:p>
      <w:r xmlns:w="http://schemas.openxmlformats.org/wordprocessingml/2006/main">
        <w:t xml:space="preserve">1. Еремия 29:11-14 -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w:t>
      </w:r>
    </w:p>
    <w:p/>
    <w:p>
      <w:r xmlns:w="http://schemas.openxmlformats.org/wordprocessingml/2006/main">
        <w:t xml:space="preserve">Йов 6:19 Войските на Тема гледаха, дружините на Сава ги чакаха.</w:t>
      </w:r>
    </w:p>
    <w:p/>
    <w:p>
      <w:r xmlns:w="http://schemas.openxmlformats.org/wordprocessingml/2006/main">
        <w:t xml:space="preserve">Този пасаж описва хората от Тема и Шева, чакащи войските на Йов да пристигнат.</w:t>
      </w:r>
    </w:p>
    <w:p/>
    <w:p>
      <w:r xmlns:w="http://schemas.openxmlformats.org/wordprocessingml/2006/main">
        <w:t xml:space="preserve">1. Чакане на Бог: Търпение в беда</w:t>
      </w:r>
    </w:p>
    <w:p/>
    <w:p>
      <w:r xmlns:w="http://schemas.openxmlformats.org/wordprocessingml/2006/main">
        <w:t xml:space="preserve">2. Силата на общността: да работим заедно</w:t>
      </w:r>
    </w:p>
    <w:p/>
    <w:p>
      <w:r xmlns:w="http://schemas.openxmlformats.org/wordprocessingml/2006/main">
        <w:t xml:space="preserve">1. Евреи 10:36 – „Защото имате нужда от търпение, така че, като извършите Божията воля, да получите обещаното.“</w:t>
      </w:r>
    </w:p>
    <w:p/>
    <w:p>
      <w:r xmlns:w="http://schemas.openxmlformats.org/wordprocessingml/2006/main">
        <w:t xml:space="preserve">2. Еклисиаст 4:9-10 – „Двама са по-добри от един, защото имат добра награда за своя труд. Защото, ако паднат, единият ще вдигне другаря си. Но горко на онзи, който е сам, когато падне и има нито друг да го вдигне!"</w:t>
      </w:r>
    </w:p>
    <w:p/>
    <w:p>
      <w:r xmlns:w="http://schemas.openxmlformats.org/wordprocessingml/2006/main">
        <w:t xml:space="preserve">Йов 6:20 Те се посрамиха, защото се надяваха; дойдоха там и се засрамиха.</w:t>
      </w:r>
    </w:p>
    <w:p/>
    <w:p>
      <w:r xmlns:w="http://schemas.openxmlformats.org/wordprocessingml/2006/main">
        <w:t xml:space="preserve">Хората дойдоха при Йов с очаквания за успех, но бяха разочаровани и засрамени.</w:t>
      </w:r>
    </w:p>
    <w:p/>
    <w:p>
      <w:r xmlns:w="http://schemas.openxmlformats.org/wordprocessingml/2006/main">
        <w:t xml:space="preserve">1. Оставяне на неизпълнените очаквания - Йов 6:20</w:t>
      </w:r>
    </w:p>
    <w:p/>
    <w:p>
      <w:r xmlns:w="http://schemas.openxmlformats.org/wordprocessingml/2006/main">
        <w:t xml:space="preserve">2. Преодоляване на разочарованието и срама – Йов 6:20</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Йов 6:21 Защото сега сте нищо; виждате моето събаряне и се страхувате.</w:t>
      </w:r>
    </w:p>
    <w:p/>
    <w:p>
      <w:r xmlns:w="http://schemas.openxmlformats.org/wordprocessingml/2006/main">
        <w:t xml:space="preserve">Йов се оплаква от липсата на подкрепа от приятелите си във време на скръб и отчаяние.</w:t>
      </w:r>
    </w:p>
    <w:p/>
    <w:p>
      <w:r xmlns:w="http://schemas.openxmlformats.org/wordprocessingml/2006/main">
        <w:t xml:space="preserve">1: Във времена на скръб трябва да се утешим, като знаем, че Бог никога няма да ни остави сами.</w:t>
      </w:r>
    </w:p>
    <w:p/>
    <w:p>
      <w:r xmlns:w="http://schemas.openxmlformats.org/wordprocessingml/2006/main">
        <w:t xml:space="preserve">2: Дори когато се чувстваме като изоставени, Божията любов и милост са винаги на разположение за нас.</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Йов 6:22 Казах ли: Донесете ми? или Дайте награда за мен от вашето имущество?</w:t>
      </w:r>
    </w:p>
    <w:p/>
    <w:p>
      <w:r xmlns:w="http://schemas.openxmlformats.org/wordprocessingml/2006/main">
        <w:t xml:space="preserve">Този пасаж от Йов 6:22 поставя под въпрос защо Йов трябва да поиска помощ или да бъде възнаграден за страданието си.</w:t>
      </w:r>
    </w:p>
    <w:p/>
    <w:p>
      <w:r xmlns:w="http://schemas.openxmlformats.org/wordprocessingml/2006/main">
        <w:t xml:space="preserve">1. „Силата на постоянството: Изследване на вярата на Йов в страданието“</w:t>
      </w:r>
    </w:p>
    <w:p/>
    <w:p>
      <w:r xmlns:w="http://schemas.openxmlformats.org/wordprocessingml/2006/main">
        <w:t xml:space="preserve">2. „Дарът на благодатта: да се научим да получаваме помощ от другите“</w:t>
      </w:r>
    </w:p>
    <w:p/>
    <w:p>
      <w:r xmlns:w="http://schemas.openxmlformats.org/wordprocessingml/2006/main">
        <w:t xml:space="preserve">1. Евреи 12:1-3 – „И тъй като сме заобиколени от толкова голям облак от свидетели, нека отхвърлим всяка тежест и грях, които са толкова плътно прилепнали, и нека тичаме с издръжливост в определеното състезание пред нас,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Йов 6:23 Или: Избави ме от ръката на врага? или: Изкупи ме от ръката на силния?</w:t>
      </w:r>
    </w:p>
    <w:p/>
    <w:p>
      <w:r xmlns:w="http://schemas.openxmlformats.org/wordprocessingml/2006/main">
        <w:t xml:space="preserve">Йов моли да бъде избавен от враговете си и от онези, които имат власт над него.</w:t>
      </w:r>
    </w:p>
    <w:p/>
    <w:p>
      <w:r xmlns:w="http://schemas.openxmlformats.org/wordprocessingml/2006/main">
        <w:t xml:space="preserve">1. Бог е нашето убежище и сила във времена на нужда</w:t>
      </w:r>
    </w:p>
    <w:p/>
    <w:p>
      <w:r xmlns:w="http://schemas.openxmlformats.org/wordprocessingml/2006/main">
        <w:t xml:space="preserve">2. Бог е нашият избавител и изкупител</w:t>
      </w:r>
    </w:p>
    <w:p/>
    <w:p>
      <w:r xmlns:w="http://schemas.openxmlformats.org/wordprocessingml/2006/main">
        <w:t xml:space="preserve">1. Псалм 46:1 Бог е нашето убежище и сила, постоянна помощ в беда.</w:t>
      </w:r>
    </w:p>
    <w:p/>
    <w:p>
      <w:r xmlns:w="http://schemas.openxmlformats.org/wordprocessingml/2006/main">
        <w:t xml:space="preserve">2. Исая 43:1 Но сега, така казва Господ, Който те създаде, Якове, и Този, който те създаде, Израил: Не бой се, защото Аз те изкупих; Нарекох те с името ти; Ти си мой.</w:t>
      </w:r>
    </w:p>
    <w:p/>
    <w:p>
      <w:r xmlns:w="http://schemas.openxmlformats.org/wordprocessingml/2006/main">
        <w:t xml:space="preserve">Йов 6:24 Научи ме и ще си мълча, и ще ми дадеш да разбера в какво съм сгрешил.</w:t>
      </w:r>
    </w:p>
    <w:p/>
    <w:p>
      <w:r xmlns:w="http://schemas.openxmlformats.org/wordprocessingml/2006/main">
        <w:t xml:space="preserve">Йов изразява желанието си да се учи от Бог и да разбира грешките си.</w:t>
      </w:r>
    </w:p>
    <w:p/>
    <w:p>
      <w:r xmlns:w="http://schemas.openxmlformats.org/wordprocessingml/2006/main">
        <w:t xml:space="preserve">1. Нека се научим да бъдем смирени и да търсим знание от Бог.</w:t>
      </w:r>
    </w:p>
    <w:p/>
    <w:p>
      <w:r xmlns:w="http://schemas.openxmlformats.org/wordprocessingml/2006/main">
        <w:t xml:space="preserve">2. Чрез търсене на Божията мъдрост можем да намерим разбиране.</w:t>
      </w:r>
    </w:p>
    <w:p/>
    <w:p>
      <w:r xmlns:w="http://schemas.openxmlformats.org/wordprocessingml/2006/main">
        <w:t xml:space="preserve">1. Притчи 1:7 - Страхът от ГОСПОДА е началото на знанието, но глупавите презират мъдростта и наставлението.</w:t>
      </w:r>
    </w:p>
    <w:p/>
    <w:p>
      <w:r xmlns:w="http://schemas.openxmlformats.org/wordprocessingml/2006/main">
        <w:t xml:space="preserve">2. Яков 1:5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Йов 6:25 Колко силни са правилните думи! но какво изобличава вашият спор?</w:t>
      </w:r>
    </w:p>
    <w:p/>
    <w:p>
      <w:r xmlns:w="http://schemas.openxmlformats.org/wordprocessingml/2006/main">
        <w:t xml:space="preserve">Въпроси за работа колко ефективни могат да бъдат думите, когато хората спорят.</w:t>
      </w:r>
    </w:p>
    <w:p/>
    <w:p>
      <w:r xmlns:w="http://schemas.openxmlformats.org/wordprocessingml/2006/main">
        <w:t xml:space="preserve">1. Силата на праведните думи: как нашите думи могат да имат значение</w:t>
      </w:r>
    </w:p>
    <w:p/>
    <w:p>
      <w:r xmlns:w="http://schemas.openxmlformats.org/wordprocessingml/2006/main">
        <w:t xml:space="preserve">2. Значението на добротата при конфликт: Как можем да постигнем решение без спорове</w:t>
      </w:r>
    </w:p>
    <w:p/>
    <w:p>
      <w:r xmlns:w="http://schemas.openxmlformats.org/wordprocessingml/2006/main">
        <w:t xml:space="preserve">1. Притчи 15:1 – „Лекият отговор отклонява гнева, а грубата дума възбужда гняв.“</w:t>
      </w:r>
    </w:p>
    <w:p/>
    <w:p>
      <w:r xmlns:w="http://schemas.openxmlformats.org/wordprocessingml/2006/main">
        <w:t xml:space="preserve">2. Ефесяни 4:29 – „Никакво покваряващо говорене да не излиза от устата ви, а само добро за изграждане, според случая, за да даде благодат на онези, които слушат.“</w:t>
      </w:r>
    </w:p>
    <w:p/>
    <w:p>
      <w:r xmlns:w="http://schemas.openxmlformats.org/wordprocessingml/2006/main">
        <w:t xml:space="preserve">Йов 6:26 Мислите ли да изобличавате думи и думи на отчаян, които са като вятър?</w:t>
      </w:r>
    </w:p>
    <w:p/>
    <w:p>
      <w:r xmlns:w="http://schemas.openxmlformats.org/wordprocessingml/2006/main">
        <w:t xml:space="preserve">Йов изразява разочарованието си, че приятелите му се опитват да коригират думите му, въпреки че думите му са като вятър.</w:t>
      </w:r>
    </w:p>
    <w:p/>
    <w:p>
      <w:r xmlns:w="http://schemas.openxmlformats.org/wordprocessingml/2006/main">
        <w:t xml:space="preserve">1. Силата на думите: Как да използваме нашите думи мъдро</w:t>
      </w:r>
    </w:p>
    <w:p/>
    <w:p>
      <w:r xmlns:w="http://schemas.openxmlformats.org/wordprocessingml/2006/main">
        <w:t xml:space="preserve">2. Значението на състраданието: Намиране на сила чрез подкрепа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12:18 – Има човек, чиито прибързани думи са като удари с меч, но езикът на мъдрия носи изцеление.</w:t>
      </w:r>
    </w:p>
    <w:p/>
    <w:p>
      <w:r xmlns:w="http://schemas.openxmlformats.org/wordprocessingml/2006/main">
        <w:t xml:space="preserve">Йов 6:27 Да, вие поразявате сирачето и копаете яма за приятеля си.</w:t>
      </w:r>
    </w:p>
    <w:p/>
    <w:p>
      <w:r xmlns:w="http://schemas.openxmlformats.org/wordprocessingml/2006/main">
        <w:t xml:space="preserve">Йов обвинява приятелите си, че малтретират сираците и копаят яма за техния приятел.</w:t>
      </w:r>
    </w:p>
    <w:p/>
    <w:p>
      <w:r xmlns:w="http://schemas.openxmlformats.org/wordprocessingml/2006/main">
        <w:t xml:space="preserve">1. Силата на приятелството: как нашите действия влияят на най-близките ни</w:t>
      </w:r>
    </w:p>
    <w:p/>
    <w:p>
      <w:r xmlns:w="http://schemas.openxmlformats.org/wordprocessingml/2006/main">
        <w:t xml:space="preserve">2. Грижа за сираците: Нашата отговорност като вярващи</w:t>
      </w:r>
    </w:p>
    <w:p/>
    <w:p>
      <w:r xmlns:w="http://schemas.openxmlformats.org/wordprocessingml/2006/main">
        <w:t xml:space="preserve">1. Притчи 17:17: Приятел обича по всяко време, а брат се ражда за време на беда.</w:t>
      </w:r>
    </w:p>
    <w:p/>
    <w:p>
      <w:r xmlns:w="http://schemas.openxmlformats.org/wordprocessingml/2006/main">
        <w:t xml:space="preserve">2. Яков 1:27: Религията, която е чиста и неопетнена пред Бог, Отец, е тази: да посещаваш сираци и вдовици в тяхната скръб и да се пази неопетнен от света.</w:t>
      </w:r>
    </w:p>
    <w:p/>
    <w:p>
      <w:r xmlns:w="http://schemas.openxmlformats.org/wordprocessingml/2006/main">
        <w:t xml:space="preserve">Йов 6:28 Сега, прочее, бъди доволен, погледни ме; защото ви е ясно, ако лъжа.</w:t>
      </w:r>
    </w:p>
    <w:p/>
    <w:p>
      <w:r xmlns:w="http://schemas.openxmlformats.org/wordprocessingml/2006/main">
        <w:t xml:space="preserve">Йов моли приятелите си да приемат думите му, тъй като е дал да се разбере, че говори истината.</w:t>
      </w:r>
    </w:p>
    <w:p/>
    <w:p>
      <w:r xmlns:w="http://schemas.openxmlformats.org/wordprocessingml/2006/main">
        <w:t xml:space="preserve">1. Можем да намерим утеха в Божиите обещания дори по време на страдание.</w:t>
      </w:r>
    </w:p>
    <w:p/>
    <w:p>
      <w:r xmlns:w="http://schemas.openxmlformats.org/wordprocessingml/2006/main">
        <w:t xml:space="preserve">2. Трябва да бъдем търпеливи и да проявяваме благодат, когато слушаме другите.</w:t>
      </w:r>
    </w:p>
    <w:p/>
    <w:p>
      <w:r xmlns:w="http://schemas.openxmlformats.org/wordprocessingml/2006/main">
        <w:t xml:space="preserve">1. Псалм 119:76 – „Нека Твоята неизменна любов бъде моя утеха, според обещанието Ти към слугата Си.”</w:t>
      </w:r>
    </w:p>
    <w:p/>
    <w:p>
      <w:r xmlns:w="http://schemas.openxmlformats.org/wordprocessingml/2006/main">
        <w:t xml:space="preserve">2. 1 Коринтяни 13:4-7 – „Любовта е търпелива, любовта е милостива. Тя не завижда, не се хвали, не се гордее. Не позори другите, не е егоистична, не е лесно се ядосва, не пази грехове. Любовта не се наслаждава на злото, а се радва с истината. Тя винаги защитава, винаги се доверява, винаги се надява, винаги устоява.</w:t>
      </w:r>
    </w:p>
    <w:p/>
    <w:p>
      <w:r xmlns:w="http://schemas.openxmlformats.org/wordprocessingml/2006/main">
        <w:t xml:space="preserve">Йов 6:29 Върни се, моля ти се, да не бъде беззаконие; да, върни се пак, Моята правда е в него.</w:t>
      </w:r>
    </w:p>
    <w:p/>
    <w:p>
      <w:r xmlns:w="http://schemas.openxmlformats.org/wordprocessingml/2006/main">
        <w:t xml:space="preserve">Йов моли Бог да му прости и да възстанови праведността му.</w:t>
      </w:r>
    </w:p>
    <w:p/>
    <w:p>
      <w:r xmlns:w="http://schemas.openxmlformats.org/wordprocessingml/2006/main">
        <w:t xml:space="preserve">1. Силата на покаянието: Връщане към Божията благодат</w:t>
      </w:r>
    </w:p>
    <w:p/>
    <w:p>
      <w:r xmlns:w="http://schemas.openxmlformats.org/wordprocessingml/2006/main">
        <w:t xml:space="preserve">2. Радостта от праведността: Възстановяване на нашата вяра</w:t>
      </w:r>
    </w:p>
    <w:p/>
    <w:p>
      <w:r xmlns:w="http://schemas.openxmlformats.org/wordprocessingml/2006/main">
        <w:t xml:space="preserve">1. Исая 1:18 Елате сега, нека се разсъждаваме, казва Господ: ако греховете ви са като багрено, ще станат бели като сняг; ако и да са червени като червено, ще станат като вълна.</w:t>
      </w:r>
    </w:p>
    <w:p/>
    <w:p>
      <w:r xmlns:w="http://schemas.openxmlformats.org/wordprocessingml/2006/main">
        <w:t xml:space="preserve">2. Псалм 51:10 Създай в мен чисто сърце, Боже, и обнови праведния дух в мен.</w:t>
      </w:r>
    </w:p>
    <w:p/>
    <w:p>
      <w:r xmlns:w="http://schemas.openxmlformats.org/wordprocessingml/2006/main">
        <w:t xml:space="preserve">Йов 6:30 Има ли беззаконие на езика ми? не може ли вкусът ми да различи извратени неща?</w:t>
      </w:r>
    </w:p>
    <w:p/>
    <w:p>
      <w:r xmlns:w="http://schemas.openxmlformats.org/wordprocessingml/2006/main">
        <w:t xml:space="preserve">Йов поставя под въпрос правилността на думите и действията си и се чуди дали не е сгрешил в преценката си.</w:t>
      </w:r>
    </w:p>
    <w:p/>
    <w:p>
      <w:r xmlns:w="http://schemas.openxmlformats.org/wordprocessingml/2006/main">
        <w:t xml:space="preserve">1. Силата на разпознаването - Как да разпознаваме правилното и грешното в живота.</w:t>
      </w:r>
    </w:p>
    <w:p/>
    <w:p>
      <w:r xmlns:w="http://schemas.openxmlformats.org/wordprocessingml/2006/main">
        <w:t xml:space="preserve">2. Даденият от Бога дар на дискретност - Как да използваме мъдростта в ежедневието.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1:5-6 -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Глава 7 на Йов продължава мъчителния отговор на Йов на неговото страдание. В тази глава Йов разсъждава върху краткостта и трудностите на човешкия живот, изразявайки своето дълбоко отчаяние и копнеж за облекчение.</w:t>
      </w:r>
    </w:p>
    <w:p/>
    <w:p>
      <w:r xmlns:w="http://schemas.openxmlformats.org/wordprocessingml/2006/main">
        <w:t xml:space="preserve">1-ви абзац: Йов започва с признаването на мимолетния характер на човешкия живот, сравнявайки го с тежкия труд на наемен работник и безпокойството на слуга, жадуващ за вечер (Йов 7:1-5).</w:t>
      </w:r>
    </w:p>
    <w:p/>
    <w:p>
      <w:r xmlns:w="http://schemas.openxmlformats.org/wordprocessingml/2006/main">
        <w:t xml:space="preserve">2-ри абзац: Йов изразява силното си страдание и описва нощите си като изпълнени с безпокойство и мъчение. Той се чувства смазан от физическа болка и измъчван от тревожни сънища (Йов 7:6-10).</w:t>
      </w:r>
    </w:p>
    <w:p/>
    <w:p>
      <w:r xmlns:w="http://schemas.openxmlformats.org/wordprocessingml/2006/main">
        <w:t xml:space="preserve">3-ти абзац: Йов поставя под въпрос Божието внимание към човешките същества, чудейки се защо Той ги наблюдава толкова внимателно. Той умолява Бог да го остави сам дори за миг, за да може да намери отдих от мъките си (Йов 7:11-16).</w:t>
      </w:r>
    </w:p>
    <w:p/>
    <w:p>
      <w:r xmlns:w="http://schemas.openxmlformats.org/wordprocessingml/2006/main">
        <w:t xml:space="preserve">4-ти абзац: Йов разглежда краткостта на човешкия живот, оприличавайки го на избледняваща сянка, която бързо изчезва. Той се оплаква от липсата на надежда в своята ситуация, чувствайки се в капан в цикъл на страдание без облекчение (Йов 7:17-21).</w:t>
      </w:r>
    </w:p>
    <w:p/>
    <w:p>
      <w:r xmlns:w="http://schemas.openxmlformats.org/wordprocessingml/2006/main">
        <w:t xml:space="preserve">В обобщение,</w:t>
      </w:r>
    </w:p>
    <w:p>
      <w:r xmlns:w="http://schemas.openxmlformats.org/wordprocessingml/2006/main">
        <w:t xml:space="preserve">Седма глава от Йов представя:</w:t>
      </w:r>
    </w:p>
    <w:p>
      <w:r xmlns:w="http://schemas.openxmlformats.org/wordprocessingml/2006/main">
        <w:t xml:space="preserve">продължаващото оплакване,</w:t>
      </w:r>
    </w:p>
    <w:p>
      <w:r xmlns:w="http://schemas.openxmlformats.org/wordprocessingml/2006/main">
        <w:t xml:space="preserve">и въпроси, изразени от Йов в отговор на неговото страдание.</w:t>
      </w:r>
    </w:p>
    <w:p/>
    <w:p>
      <w:r xmlns:w="http://schemas.openxmlformats.org/wordprocessingml/2006/main">
        <w:t xml:space="preserve">Подчертавайки размисъл върху човешката слабост чрез ярки образи,</w:t>
      </w:r>
    </w:p>
    <w:p>
      <w:r xmlns:w="http://schemas.openxmlformats.org/wordprocessingml/2006/main">
        <w:t xml:space="preserve">и молба за облекчение, постигнато чрез поставяне под съмнение на Божието внимание.</w:t>
      </w:r>
    </w:p>
    <w:p>
      <w:r xmlns:w="http://schemas.openxmlformats.org/wordprocessingml/2006/main">
        <w:t xml:space="preserve">Споменаване на отчаянието, показано по отношение на краткостта и трудностите на живота, въплъщение, представящо човешката уязвимост, изследване на дълбините на страданието в книгата на Йов.</w:t>
      </w:r>
    </w:p>
    <w:p/>
    <w:p>
      <w:r xmlns:w="http://schemas.openxmlformats.org/wordprocessingml/2006/main">
        <w:t xml:space="preserve">Йов 7:1 Няма ли определено време за човека на земята? дните му не са ли като дните на наемник?</w:t>
      </w:r>
    </w:p>
    <w:p/>
    <w:p>
      <w:r xmlns:w="http://schemas.openxmlformats.org/wordprocessingml/2006/main">
        <w:t xml:space="preserve">Пасажът отразява преходния характер на живота, пита дали има определено време за хората и дали дните ни са като тези на наемен работник.</w:t>
      </w:r>
    </w:p>
    <w:p/>
    <w:p>
      <w:r xmlns:w="http://schemas.openxmlformats.org/wordprocessingml/2006/main">
        <w:t xml:space="preserve">1. „Прегръщане на преходността на живота“</w:t>
      </w:r>
    </w:p>
    <w:p/>
    <w:p>
      <w:r xmlns:w="http://schemas.openxmlformats.org/wordprocessingml/2006/main">
        <w:t xml:space="preserve">2. „Да се възползваме максимално от времето си на Земята“</w:t>
      </w:r>
    </w:p>
    <w:p/>
    <w:p>
      <w:r xmlns:w="http://schemas.openxmlformats.org/wordprocessingml/2006/main">
        <w:t xml:space="preserve">1. Яков 4:14 – „Докато не знаете какво ще бъде утре. Защото какъв е вашият живот? Той е пара, която се появява за малко време и след това изчезва.“</w:t>
      </w:r>
    </w:p>
    <w:p/>
    <w:p>
      <w:r xmlns:w="http://schemas.openxmlformats.org/wordprocessingml/2006/main">
        <w:t xml:space="preserve">2. Еклисиаст 3:1-8 – „Всяко нещо има сезон и време за всяка цел под небето: време да се раждаш и време да умираш, време да садиш и време да късаш време за убиване и време за лекуване; време за събаряне и време за изграждане; време за плач и време за смях; време за жалеене и време за танц; време за разхвърляне на камъни и време за събиране на камъни; време за прегръщане и време за въздържане от прегръдка;"</w:t>
      </w:r>
    </w:p>
    <w:p/>
    <w:p>
      <w:r xmlns:w="http://schemas.openxmlformats.org/wordprocessingml/2006/main">
        <w:t xml:space="preserve">Йов 7:2 Както слугата желае сянката и както наемникът очаква наградата за труда си,</w:t>
      </w:r>
    </w:p>
    <w:p/>
    <w:p>
      <w:r xmlns:w="http://schemas.openxmlformats.org/wordprocessingml/2006/main">
        <w:t xml:space="preserve">Йов копнее за почивка от страданието си и копнее за наградата за упорития си труд.</w:t>
      </w:r>
    </w:p>
    <w:p/>
    <w:p>
      <w:r xmlns:w="http://schemas.openxmlformats.org/wordprocessingml/2006/main">
        <w:t xml:space="preserve">1. Комфортът на почивката: Намиране на удовлетворение в умората</w:t>
      </w:r>
    </w:p>
    <w:p/>
    <w:p>
      <w:r xmlns:w="http://schemas.openxmlformats.org/wordprocessingml/2006/main">
        <w:t xml:space="preserve">2. Наградата за вярност: Божието обещание за снабдяване</w:t>
      </w:r>
    </w:p>
    <w:p/>
    <w:p>
      <w:r xmlns:w="http://schemas.openxmlformats.org/wordprocessingml/2006/main">
        <w:t xml:space="preserve">1. Псалм 23:2-3 „Той ме оставя да лежа на зелени пасбища, Той ме води при тихи води, Той възстановява душата ми. Той ме води в пътеките на правдата заради името Си.“</w:t>
      </w:r>
    </w:p>
    <w:p/>
    <w:p>
      <w:r xmlns:w="http://schemas.openxmlformats.org/wordprocessingml/2006/main">
        <w:t xml:space="preserve">2. Евреи 11:6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Йов 7:3 Така ме накараха да притежавам месеци на суета и уморителни нощи са ми определени.</w:t>
      </w:r>
    </w:p>
    <w:p/>
    <w:p>
      <w:r xmlns:w="http://schemas.openxmlformats.org/wordprocessingml/2006/main">
        <w:t xml:space="preserve">Йов изразява разочарованието си от привидно безкрайното страдание, което е преживял.</w:t>
      </w:r>
    </w:p>
    <w:p/>
    <w:p>
      <w:r xmlns:w="http://schemas.openxmlformats.org/wordprocessingml/2006/main">
        <w:t xml:space="preserve">1. Ние нямаме контрол над борбите, с които се сблъскваме в живота, но можем да се утешим от Божията неизменна любов и присъствие през тези времена.</w:t>
      </w:r>
    </w:p>
    <w:p/>
    <w:p>
      <w:r xmlns:w="http://schemas.openxmlformats.org/wordprocessingml/2006/main">
        <w:t xml:space="preserve">2. Бог има по-велика цел за нашето страдание, дори ако не можем да я видим в момента.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Йов 7:4 Когато лягам, казвам: Кога ще стана, и нощта си отива? и съм пълен с хвърляния насам-натам до изгрева на деня.</w:t>
      </w:r>
    </w:p>
    <w:p/>
    <w:p>
      <w:r xmlns:w="http://schemas.openxmlformats.org/wordprocessingml/2006/main">
        <w:t xml:space="preserve">Този стих е за копнежа на Йов да се освободи от страданието си, изразено чрез безсънието му.</w:t>
      </w:r>
    </w:p>
    <w:p/>
    <w:p>
      <w:r xmlns:w="http://schemas.openxmlformats.org/wordprocessingml/2006/main">
        <w:t xml:space="preserve">1: Можем да се доверим на Бог дори когато се чувстваме съкрушени от изпитанията в живота си.</w:t>
      </w:r>
    </w:p>
    <w:p/>
    <w:p>
      <w:r xmlns:w="http://schemas.openxmlformats.org/wordprocessingml/2006/main">
        <w:t xml:space="preserve">2: Можем да разчитаме на Божиите обещания за утеха във времена на бедствие.</w:t>
      </w:r>
    </w:p>
    <w:p/>
    <w:p>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55:22 – „Прехвърли бремето си на Господа и Той ще те подкрепи; Той никога няма да остави праведния да се поклати.“</w:t>
      </w:r>
    </w:p>
    <w:p/>
    <w:p>
      <w:r xmlns:w="http://schemas.openxmlformats.org/wordprocessingml/2006/main">
        <w:t xml:space="preserve">Йов 7:5 Плътта ми е облечена в червеи и буци прах; кожата ми е счупена и става отвратителна.</w:t>
      </w:r>
    </w:p>
    <w:p/>
    <w:p>
      <w:r xmlns:w="http://schemas.openxmlformats.org/wordprocessingml/2006/main">
        <w:t xml:space="preserve">Страданието на Йов е толкова голямо, че тялото му е покрито с червеи и буци прах.</w:t>
      </w:r>
    </w:p>
    <w:p/>
    <w:p>
      <w:r xmlns:w="http://schemas.openxmlformats.org/wordprocessingml/2006/main">
        <w:t xml:space="preserve">1. Когато животът стане труден: намиране на сила в нашата слабост</w:t>
      </w:r>
    </w:p>
    <w:p/>
    <w:p>
      <w:r xmlns:w="http://schemas.openxmlformats.org/wordprocessingml/2006/main">
        <w:t xml:space="preserve">2. Преодоляване на борбите в живота: намиране на надежда насред страданието</w:t>
      </w:r>
    </w:p>
    <w:p/>
    <w:p>
      <w:r xmlns:w="http://schemas.openxmlformats.org/wordprocessingml/2006/main">
        <w:t xml:space="preserve">1. 2 Коринтяни 12:9-10 -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почива върху мен Христовата сила. Заради Христос, тогава, аз съм доволен от слабости, обиди, трудности, гонения и бедствия. Защото когато съм слаб, тогава съм силен.</w:t>
      </w:r>
    </w:p>
    <w:p/>
    <w:p>
      <w:r xmlns:w="http://schemas.openxmlformats.org/wordprocessingml/2006/main">
        <w:t xml:space="preserve">2. Псалм 77:1-2 - Викам на глас към Бог, на глас към Бог и Той ще ме чуе. В деня на скръбта си търся Господа; през нощта ръката ми е простряна без умора; душата ми отказва да се утеши.</w:t>
      </w:r>
    </w:p>
    <w:p/>
    <w:p>
      <w:r xmlns:w="http://schemas.openxmlformats.org/wordprocessingml/2006/main">
        <w:t xml:space="preserve">Йов 7:6 Дните ми са по-бързи от тъкачска совалка и минават без надежда.</w:t>
      </w:r>
    </w:p>
    <w:p/>
    <w:p>
      <w:r xmlns:w="http://schemas.openxmlformats.org/wordprocessingml/2006/main">
        <w:t xml:space="preserve">Йов разсъждава върху краткостта на живота и липсата на надежда, която изпитва.</w:t>
      </w:r>
    </w:p>
    <w:p/>
    <w:p>
      <w:r xmlns:w="http://schemas.openxmlformats.org/wordprocessingml/2006/main">
        <w:t xml:space="preserve">1. Преходността на живота - A за мимолетния характер на живота и важността да се възползваме максимално от времето, което имаме.</w:t>
      </w:r>
    </w:p>
    <w:p/>
    <w:p>
      <w:r xmlns:w="http://schemas.openxmlformats.org/wordprocessingml/2006/main">
        <w:t xml:space="preserve">2. Hope in the Midst of Despair - A за намирането на надежда и радост в живота дори насред болка и скръб.</w:t>
      </w:r>
    </w:p>
    <w:p/>
    <w:p>
      <w:r xmlns:w="http://schemas.openxmlformats.org/wordprocessingml/2006/main">
        <w:t xml:space="preserve">1. Евреи 4:7-11 - Напомняне за важността да се възползваме максимално от времето си на земята.</w:t>
      </w:r>
    </w:p>
    <w:p/>
    <w:p>
      <w:r xmlns:w="http://schemas.openxmlformats.org/wordprocessingml/2006/main">
        <w:t xml:space="preserve">2. Римляни 12:12 – Важността да се радваме в надеждата, да бъдем търпеливи в скръбта и да продължаваме да се молим.</w:t>
      </w:r>
    </w:p>
    <w:p/>
    <w:p>
      <w:r xmlns:w="http://schemas.openxmlformats.org/wordprocessingml/2006/main">
        <w:t xml:space="preserve">Йов 7:7 Помни, че животът ми е вятър: окото ми вече няма да види добро.</w:t>
      </w:r>
    </w:p>
    <w:p/>
    <w:p>
      <w:r xmlns:w="http://schemas.openxmlformats.org/wordprocessingml/2006/main">
        <w:t xml:space="preserve">Този пасаж говори за осъзнаването на Йов, че животът му е само мимолетен момент и че той вече няма да може да изпита добрите неща.</w:t>
      </w:r>
    </w:p>
    <w:p/>
    <w:p>
      <w:r xmlns:w="http://schemas.openxmlformats.org/wordprocessingml/2006/main">
        <w:t xml:space="preserve">1. „Преходността на живота: доверие в Божията любов пред лицето на несигурността“</w:t>
      </w:r>
    </w:p>
    <w:p/>
    <w:p>
      <w:r xmlns:w="http://schemas.openxmlformats.org/wordprocessingml/2006/main">
        <w:t xml:space="preserve">2. „Да живееш в момента: да оценяваш даровете на живота“</w:t>
      </w:r>
    </w:p>
    <w:p/>
    <w:p>
      <w:r xmlns:w="http://schemas.openxmlformats.org/wordprocessingml/2006/main">
        <w:t xml:space="preserve">1. Еклисиаст 1:2 – Суета на суетите, казва Проповедникът, суета на суетите! Всичко е суета.</w:t>
      </w:r>
    </w:p>
    <w:p/>
    <w:p>
      <w:r xmlns:w="http://schemas.openxmlformats.org/wordprocessingml/2006/main">
        <w:t xml:space="preserve">2. Исая 40:6-8 – Глас казва: Плачи! И той каза: Какво да плача? Всяка плът е трева и цялата й красота е като цветето на полето. Тревата изсъхва, цветето вехне, когато духът на Господа го повее; сигурно хората са трева. Тревата изсъхва, цветето вехне, но словото на нашия Бог ще пребъде вечно.</w:t>
      </w:r>
    </w:p>
    <w:p/>
    <w:p>
      <w:r xmlns:w="http://schemas.openxmlformats.org/wordprocessingml/2006/main">
        <w:t xml:space="preserve">Йов 7:8 Окото на онзи, който ме е видял, няма вече да ме види; Твоите очи са върху мен, а мен ме няма.</w:t>
      </w:r>
    </w:p>
    <w:p/>
    <w:p>
      <w:r xmlns:w="http://schemas.openxmlformats.org/wordprocessingml/2006/main">
        <w:t xml:space="preserve">Йов разсъждава върху живота си и как вече не може да бъде видян от онези, които са го виждали преди.</w:t>
      </w:r>
    </w:p>
    <w:p/>
    <w:p>
      <w:r xmlns:w="http://schemas.openxmlformats.org/wordprocessingml/2006/main">
        <w:t xml:space="preserve">1: Всички можем да се успокоим със знанието, че Бог винаги бди над нас, дори когато вече не можем да бъдем видени от хората, които обичаме.</w:t>
      </w:r>
    </w:p>
    <w:p/>
    <w:p>
      <w:r xmlns:w="http://schemas.openxmlformats.org/wordprocessingml/2006/main">
        <w:t xml:space="preserve">2: Не трябва да приемаме живота си за даденост, тъй като той може да бъде отнет от нас по всяко време.</w:t>
      </w:r>
    </w:p>
    <w:p/>
    <w:p>
      <w:r xmlns:w="http://schemas.openxmlformats.org/wordprocessingml/2006/main">
        <w:t xml:space="preserve">1: Псалм 139:1-4 „О, Господи, Ти ме изпита и ме позна! Ти знаеш кога сядам и кога ставам; Ти разпознаваш мислите ми отдалече. Ти издирваш пътя ми и лежането ми и си запознат с всичките ми пътища. Още преди дума да е на езика ми, ето, Господи, Ти го знаеш напълно.</w:t>
      </w:r>
    </w:p>
    <w:p/>
    <w:p>
      <w:r xmlns:w="http://schemas.openxmlformats.org/wordprocessingml/2006/main">
        <w:t xml:space="preserve">2: Притчи 15:3 „Очите на Господа са навсякъде и гледат на злите и на добрите.”</w:t>
      </w:r>
    </w:p>
    <w:p/>
    <w:p>
      <w:r xmlns:w="http://schemas.openxmlformats.org/wordprocessingml/2006/main">
        <w:t xml:space="preserve">Йов 7:9 Както облакът изчезва и изчезва, така и онзи, който слиза в гроба, няма да се качи вече.</w:t>
      </w:r>
    </w:p>
    <w:p/>
    <w:p>
      <w:r xmlns:w="http://schemas.openxmlformats.org/wordprocessingml/2006/main">
        <w:t xml:space="preserve">Човек е смъртен и животът му на земята е кратък.</w:t>
      </w:r>
    </w:p>
    <w:p/>
    <w:p>
      <w:r xmlns:w="http://schemas.openxmlformats.org/wordprocessingml/2006/main">
        <w:t xml:space="preserve">1: Трябва да се възползваме максимално от времето си на земята и да служим на Бог с цялото си сърце.</w:t>
      </w:r>
    </w:p>
    <w:p/>
    <w:p>
      <w:r xmlns:w="http://schemas.openxmlformats.org/wordprocessingml/2006/main">
        <w:t xml:space="preserve">2: Въпреки че животът на земята е кратък, ние имаме надеждата за вечен живот с Бог.</w:t>
      </w:r>
    </w:p>
    <w:p/>
    <w:p>
      <w:r xmlns:w="http://schemas.openxmlformats.org/wordprocessingml/2006/main">
        <w:t xml:space="preserve">1: Еклисиаст 7:2 – По-добре е да отидеш в дом на скръб, отколкото да отидеш в дом на пиршество, защото смъртта е съдбата на всеки; живите трябва да вземат това присърце.</w:t>
      </w:r>
    </w:p>
    <w:p/>
    <w:p>
      <w:r xmlns:w="http://schemas.openxmlformats.org/wordprocessingml/2006/main">
        <w:t xml:space="preserve">2: Псалм 90:12 – Затова ни научи да броим дните си, за да придобием мъдро сърце.</w:t>
      </w:r>
    </w:p>
    <w:p/>
    <w:p>
      <w:r xmlns:w="http://schemas.openxmlformats.org/wordprocessingml/2006/main">
        <w:t xml:space="preserve">Йов 7:10 Няма да се върне вече в дома си, нито мястото му ще го познае вече.</w:t>
      </w:r>
    </w:p>
    <w:p/>
    <w:p>
      <w:r xmlns:w="http://schemas.openxmlformats.org/wordprocessingml/2006/main">
        <w:t xml:space="preserve">Йов разсъждава върху краткостта на живота, осъзнавайки, че ще умре и няма да се върне в дома си, нито мястото му ще го помни.</w:t>
      </w:r>
    </w:p>
    <w:p/>
    <w:p>
      <w:r xmlns:w="http://schemas.openxmlformats.org/wordprocessingml/2006/main">
        <w:t xml:space="preserve">1. Крехкостта на живота: Ценете моментите, които имаме</w:t>
      </w:r>
    </w:p>
    <w:p/>
    <w:p>
      <w:r xmlns:w="http://schemas.openxmlformats.org/wordprocessingml/2006/main">
        <w:t xml:space="preserve">2. Силата на наследството: Как въздействаме на света, след като ни няма</w:t>
      </w:r>
    </w:p>
    <w:p/>
    <w:p>
      <w:r xmlns:w="http://schemas.openxmlformats.org/wordprocessingml/2006/main">
        <w:t xml:space="preserve">1. Псалм 103:15-16 Що се отнася до човека, дните му са като трева; цъфти като полски цвят; защото вятърът минава над него и го няма, и мястото му вече не го познава.</w:t>
      </w:r>
    </w:p>
    <w:p/>
    <w:p>
      <w:r xmlns:w="http://schemas.openxmlformats.org/wordprocessingml/2006/main">
        <w:t xml:space="preserve">2. Еклисиаст 3:2 Време за раждане и време за умиране; време за садене и време за изскубване на посаденото.</w:t>
      </w:r>
    </w:p>
    <w:p/>
    <w:p>
      <w:r xmlns:w="http://schemas.openxmlformats.org/wordprocessingml/2006/main">
        <w:t xml:space="preserve">Йов 7:11 Затова няма да въздържа устата си; Ще говоря в мъката на духа си; Ще се оплача в горчивината на душата си.</w:t>
      </w:r>
    </w:p>
    <w:p/>
    <w:p>
      <w:r xmlns:w="http://schemas.openxmlformats.org/wordprocessingml/2006/main">
        <w:t xml:space="preserve">Йов изразява своя вътрешен смут и разочарование.</w:t>
      </w:r>
    </w:p>
    <w:p/>
    <w:p>
      <w:r xmlns:w="http://schemas.openxmlformats.org/wordprocessingml/2006/main">
        <w:t xml:space="preserve">1: Доверяване на Бог през трудни времена</w:t>
      </w:r>
    </w:p>
    <w:p/>
    <w:p>
      <w:r xmlns:w="http://schemas.openxmlformats.org/wordprocessingml/2006/main">
        <w:t xml:space="preserve">2: Намиране на надежда насред страданието</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Йов 7:12 Море ли съм, или кит, че да ме поставиш стража?</w:t>
      </w:r>
    </w:p>
    <w:p/>
    <w:p>
      <w:r xmlns:w="http://schemas.openxmlformats.org/wordprocessingml/2006/main">
        <w:t xml:space="preserve">Йов поставя под въпрос постоянното Божие наблюдение над него, питайки дали той е море или кит, който би изисквал такава бдителна грижа.</w:t>
      </w:r>
    </w:p>
    <w:p/>
    <w:p>
      <w:r xmlns:w="http://schemas.openxmlformats.org/wordprocessingml/2006/main">
        <w:t xml:space="preserve">1. Божията непогрешима стража: Изследване на Йов 7:12</w:t>
      </w:r>
    </w:p>
    <w:p/>
    <w:p>
      <w:r xmlns:w="http://schemas.openxmlformats.org/wordprocessingml/2006/main">
        <w:t xml:space="preserve">2. Благословията на постоянното Божие присъствие</w:t>
      </w:r>
    </w:p>
    <w:p/>
    <w:p>
      <w:r xmlns:w="http://schemas.openxmlformats.org/wordprocessingml/2006/main">
        <w:t xml:space="preserve">1. Псалм 139:1-12</w:t>
      </w:r>
    </w:p>
    <w:p/>
    <w:p>
      <w:r xmlns:w="http://schemas.openxmlformats.org/wordprocessingml/2006/main">
        <w:t xml:space="preserve">2. Римляни 8:28-39</w:t>
      </w:r>
    </w:p>
    <w:p/>
    <w:p>
      <w:r xmlns:w="http://schemas.openxmlformats.org/wordprocessingml/2006/main">
        <w:t xml:space="preserve">Йов 7:13 Когато кажа: Леглото ми ще ме утеши, леглото ми ще облекчи оплакването ми;</w:t>
      </w:r>
    </w:p>
    <w:p/>
    <w:p>
      <w:r xmlns:w="http://schemas.openxmlformats.org/wordprocessingml/2006/main">
        <w:t xml:space="preserve">Йов поставя под въпрос Божията справедливост и изразява страданието си.</w:t>
      </w:r>
    </w:p>
    <w:p/>
    <w:p>
      <w:r xmlns:w="http://schemas.openxmlformats.org/wordprocessingml/2006/main">
        <w:t xml:space="preserve">1: Упование в Божията справедливост въпреки нашето страдание</w:t>
      </w:r>
    </w:p>
    <w:p/>
    <w:p>
      <w:r xmlns:w="http://schemas.openxmlformats.org/wordprocessingml/2006/main">
        <w:t xml:space="preserve">2: Разчитане на Божията утеха в беда</w:t>
      </w:r>
    </w:p>
    <w:p/>
    <w:p>
      <w:r xmlns:w="http://schemas.openxmlformats.org/wordprocessingml/2006/main">
        <w:t xml:space="preserve">1:2 Коринтяни 1:3-4 Благословен да бъде Бог и Отец на нашия Господ Исус Христос, Отец на милостите и Бог на всяка утеха, Който ни утешава във всяка наша скръб, за да можем и ние да утешаваме онези, които са във всяка скръб, с утехата, с която самите ние сме утешени от Бог.</w:t>
      </w:r>
    </w:p>
    <w:p/>
    <w:p>
      <w:r xmlns:w="http://schemas.openxmlformats.org/wordprocessingml/2006/main">
        <w:t xml:space="preserve">2: Псалм 34:18 Господ е близо до съкрушените по сърце и спасява съкрушените по дух.</w:t>
      </w:r>
    </w:p>
    <w:p/>
    <w:p>
      <w:r xmlns:w="http://schemas.openxmlformats.org/wordprocessingml/2006/main">
        <w:t xml:space="preserve">Йов 7:14 Тогава ти ме плашиш със сънища и ме ужасяваш с видения;</w:t>
      </w:r>
    </w:p>
    <w:p/>
    <w:p>
      <w:r xmlns:w="http://schemas.openxmlformats.org/wordprocessingml/2006/main">
        <w:t xml:space="preserve">Оплакването на Йов за суровостта на неговото страдание и чувството, че е поразен от Бог.</w:t>
      </w:r>
    </w:p>
    <w:p/>
    <w:p>
      <w:r xmlns:w="http://schemas.openxmlformats.org/wordprocessingml/2006/main">
        <w:t xml:space="preserve">1. Бог не възнамерява да ни завладее - напомняйки ни, че Бог не възнамерява да ни ужасява с видения и сънища, а по-скоро да ни отведе на място на мир и надежда.</w:t>
      </w:r>
    </w:p>
    <w:p/>
    <w:p>
      <w:r xmlns:w="http://schemas.openxmlformats.org/wordprocessingml/2006/main">
        <w:t xml:space="preserve">2. Прегръщане на страданието – учи ни да приемаме страданието си като част от Божия план и да се научим как да намерим мир, радост и надежда насред него.</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Йов 7:15 така че душата ми предпочита удушаване и смърт вместо живота ми.</w:t>
      </w:r>
    </w:p>
    <w:p/>
    <w:p>
      <w:r xmlns:w="http://schemas.openxmlformats.org/wordprocessingml/2006/main">
        <w:t xml:space="preserve">Този пасаж от Йов отразява отчаянието и безнадеждността, които изпитваше, желаейки смърт вместо живот.</w:t>
      </w:r>
    </w:p>
    <w:p/>
    <w:p>
      <w:r xmlns:w="http://schemas.openxmlformats.org/wordprocessingml/2006/main">
        <w:t xml:space="preserve">1. „Животът в долината на отчаянието: намиране на надежда в Йов 7:15“</w:t>
      </w:r>
    </w:p>
    <w:p/>
    <w:p>
      <w:r xmlns:w="http://schemas.openxmlformats.org/wordprocessingml/2006/main">
        <w:t xml:space="preserve">2. „Когато смъртта изглежда по-добра от живота: Утеха в Йов 7:15“</w:t>
      </w:r>
    </w:p>
    <w:p/>
    <w:p>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2. 1 Коринтяни 15:55-57 – „Къде, смърт, е твоята победа? Къде е, смърт, твоето жило?“</w:t>
      </w:r>
    </w:p>
    <w:p/>
    <w:p>
      <w:r xmlns:w="http://schemas.openxmlformats.org/wordprocessingml/2006/main">
        <w:t xml:space="preserve">Йов 7:16 Отвращавам се от това; Не бих живял винаги: остави ме на мира; защото дните ми са суета.</w:t>
      </w:r>
    </w:p>
    <w:p/>
    <w:p>
      <w:r xmlns:w="http://schemas.openxmlformats.org/wordprocessingml/2006/main">
        <w:t xml:space="preserve">Йов изразява разочарованието си от живота и желанието си да бъде оставен сам поради суетата на дните си.</w:t>
      </w:r>
    </w:p>
    <w:p/>
    <w:p>
      <w:r xmlns:w="http://schemas.openxmlformats.org/wordprocessingml/2006/main">
        <w:t xml:space="preserve">1. „Суетата на живота: намиране на удовлетворение в момента“</w:t>
      </w:r>
    </w:p>
    <w:p/>
    <w:p>
      <w:r xmlns:w="http://schemas.openxmlformats.org/wordprocessingml/2006/main">
        <w:t xml:space="preserve">2. „Да се научим да се отървем от житейските борби“</w:t>
      </w:r>
    </w:p>
    <w:p/>
    <w:p>
      <w:r xmlns:w="http://schemas.openxmlformats.org/wordprocessingml/2006/main">
        <w:t xml:space="preserve">1. Еклисиаст 3:1-8</w:t>
      </w:r>
    </w:p>
    <w:p/>
    <w:p>
      <w:r xmlns:w="http://schemas.openxmlformats.org/wordprocessingml/2006/main">
        <w:t xml:space="preserve">2. Псалм 37:7-11</w:t>
      </w:r>
    </w:p>
    <w:p/>
    <w:p>
      <w:r xmlns:w="http://schemas.openxmlformats.org/wordprocessingml/2006/main">
        <w:t xml:space="preserve">Йов 7:17 Какво е човек, че да го величаеш? и че трябва да насочиш сърцето си към него?</w:t>
      </w:r>
    </w:p>
    <w:p/>
    <w:p>
      <w:r xmlns:w="http://schemas.openxmlformats.org/wordprocessingml/2006/main">
        <w:t xml:space="preserve">Човекът е незначителен в сравнение с Бог, но въпреки това Бог го обича и цени.</w:t>
      </w:r>
    </w:p>
    <w:p/>
    <w:p>
      <w:r xmlns:w="http://schemas.openxmlformats.org/wordprocessingml/2006/main">
        <w:t xml:space="preserve">1. Божията необозрима любов: разбиране на дълбочината на Божията грижа за човека</w:t>
      </w:r>
    </w:p>
    <w:p/>
    <w:p>
      <w:r xmlns:w="http://schemas.openxmlformats.org/wordprocessingml/2006/main">
        <w:t xml:space="preserve">2. Чудото на стойността: Оценяване на значимостта на човека въпреки неговата незначителност</w:t>
      </w:r>
    </w:p>
    <w:p/>
    <w:p>
      <w:r xmlns:w="http://schemas.openxmlformats.org/wordprocessingml/2006/main">
        <w:t xml:space="preserve">1. Псалм 8:3-4, „Когато гледам Твоите небеса, дело на Твоите пръсти, луната и звездите, които си наредил; какво е човекът, та да го помниш? и човешкият син, че го посещаваш?"</w:t>
      </w:r>
    </w:p>
    <w:p/>
    <w:p>
      <w:r xmlns:w="http://schemas.openxmlformats.org/wordprocessingml/2006/main">
        <w:t xml:space="preserve">2. Исая 40:15-17, „Ето, народите са като капка от ведро и се броят като прашинка на везните; ето, Той вдига островите като много малко нещо. И Ливан не е достатъчни за изгаряне, нито животните им достатъчни за всеизгаряне. Всички народи пред него са като нищо и те му се смятат за по-малко от нищо и суета.</w:t>
      </w:r>
    </w:p>
    <w:p/>
    <w:p>
      <w:r xmlns:w="http://schemas.openxmlformats.org/wordprocessingml/2006/main">
        <w:t xml:space="preserve">Йов 7:18 И че трябва да го посещаваш всяка сутрин и да го изпитваш всеки момент?</w:t>
      </w:r>
    </w:p>
    <w:p/>
    <w:p>
      <w:r xmlns:w="http://schemas.openxmlformats.org/wordprocessingml/2006/main">
        <w:t xml:space="preserve">Бог ни посещава всяка сутрин и ни изпитва във всеки един момент.</w:t>
      </w:r>
    </w:p>
    <w:p/>
    <w:p>
      <w:r xmlns:w="http://schemas.openxmlformats.org/wordprocessingml/2006/main">
        <w:t xml:space="preserve">1. Божието ежедневно посещение: Търсене на Бог за сила във всеки момент</w:t>
      </w:r>
    </w:p>
    <w:p/>
    <w:p>
      <w:r xmlns:w="http://schemas.openxmlformats.org/wordprocessingml/2006/main">
        <w:t xml:space="preserve">2. Доверие на Бог във времена на изпитание: Намиране на утеха в Божията неизменна любов</w:t>
      </w:r>
    </w:p>
    <w:p/>
    <w:p>
      <w:r xmlns:w="http://schemas.openxmlformats.org/wordprocessingml/2006/main">
        <w:t xml:space="preserve">1. Псалм 121:1-2 „Вдигам очите си към хълмовете, откъде ще дойде помощта ми? Помощта ми идва от Господа, Който направи небето и земята.”</w:t>
      </w:r>
    </w:p>
    <w:p/>
    <w:p>
      <w:r xmlns:w="http://schemas.openxmlformats.org/wordprocessingml/2006/main">
        <w:t xml:space="preserve">2. Исая 40:29-31 „Той дава сила на изнемощелите и укрепва безсилните. Дори младежите ще припаднат и ще се уморят, и младите ще паднат изтощени; но онези, които чакат Господа, ще подновят силата си, те ще издигнати с криле като орли, ще тичат и няма да се уморят, ще ходят и няма да изнемогнат."</w:t>
      </w:r>
    </w:p>
    <w:p/>
    <w:p>
      <w:r xmlns:w="http://schemas.openxmlformats.org/wordprocessingml/2006/main">
        <w:t xml:space="preserve">Йов 7:19 Докога няма да се отдалечиш от мен, нито ще ме оставиш, докато глътна плюнката си?</w:t>
      </w:r>
    </w:p>
    <w:p/>
    <w:p>
      <w:r xmlns:w="http://schemas.openxmlformats.org/wordprocessingml/2006/main">
        <w:t xml:space="preserve">Йов копнее Бог да отнеме страданието му и да го остави на мира.</w:t>
      </w:r>
    </w:p>
    <w:p/>
    <w:p>
      <w:r xmlns:w="http://schemas.openxmlformats.org/wordprocessingml/2006/main">
        <w:t xml:space="preserve">1. Бог е с нас в нашето страдание – Йов 7:19</w:t>
      </w:r>
    </w:p>
    <w:p/>
    <w:p>
      <w:r xmlns:w="http://schemas.openxmlformats.org/wordprocessingml/2006/main">
        <w:t xml:space="preserve">2. Освобождаване на нашите тегоби на Бог - Йов 7:19</w:t>
      </w:r>
    </w:p>
    <w:p/>
    <w:p>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2. 2 Коринтяни 4:17 – Защото това леко моментно страдание ни подготвя вечна тежест на слава извън всякакво сравнение.</w:t>
      </w:r>
    </w:p>
    <w:p/>
    <w:p>
      <w:r xmlns:w="http://schemas.openxmlformats.org/wordprocessingml/2006/main">
        <w:t xml:space="preserve">Йов 7:20 Съгреших; какво да ти сторя, о ти, пазителю на хората? защо си ме поставил като белег против себе си, та съм бреме за себе си?</w:t>
      </w:r>
    </w:p>
    <w:p/>
    <w:p>
      <w:r xmlns:w="http://schemas.openxmlformats.org/wordprocessingml/2006/main">
        <w:t xml:space="preserve">Пасажът говори за признаването на Йов за греховете му и въпроса му защо Бог го е подложил на такова страдание.</w:t>
      </w:r>
    </w:p>
    <w:p/>
    <w:p>
      <w:r xmlns:w="http://schemas.openxmlformats.org/wordprocessingml/2006/main">
        <w:t xml:space="preserve">1. Изпитанията на живота: Разпознаване и преодоляване на нашите борби</w:t>
      </w:r>
    </w:p>
    <w:p/>
    <w:p>
      <w:r xmlns:w="http://schemas.openxmlformats.org/wordprocessingml/2006/main">
        <w:t xml:space="preserve">2. Понасяне на тежестите на нашите грехове: Намиране на сила в Господ</w:t>
      </w:r>
    </w:p>
    <w:p/>
    <w:p>
      <w:r xmlns:w="http://schemas.openxmlformats.org/wordprocessingml/2006/main">
        <w:t xml:space="preserve">1. Филипяни 4:13 – „Всичко мога чрез Христос, който ме укрепва“</w:t>
      </w:r>
    </w:p>
    <w:p/>
    <w:p>
      <w:r xmlns:w="http://schemas.openxmlformats.org/wordprocessingml/2006/main">
        <w:t xml:space="preserve">2. Яков 1:2-4 – „Считайте за пълна радост, когато изпадате в различни изпитания, като знаете, че изпитанието на вашата вяра произвежда търпение“</w:t>
      </w:r>
    </w:p>
    <w:p/>
    <w:p>
      <w:r xmlns:w="http://schemas.openxmlformats.org/wordprocessingml/2006/main">
        <w:t xml:space="preserve">Йов 7:21 И защо не простиш престъплението ми и не отмахнеш беззаконието ми? защото сега ще спя в пръстта; и на сутринта ще ме търсиш, но няма да ме има.</w:t>
      </w:r>
    </w:p>
    <w:p/>
    <w:p>
      <w:r xmlns:w="http://schemas.openxmlformats.org/wordprocessingml/2006/main">
        <w:t xml:space="preserve">Йов задава въпроса защо Бог няма да прости прегрешението му и да отнеме беззаконието му и той осъзнава, че в крайна сметка ще умре и Бог ще го потърси на сутринта.</w:t>
      </w:r>
    </w:p>
    <w:p/>
    <w:p>
      <w:r xmlns:w="http://schemas.openxmlformats.org/wordprocessingml/2006/main">
        <w:t xml:space="preserve">1. Признаване, че животът е кратък: Необходимостта да се поправи</w:t>
      </w:r>
    </w:p>
    <w:p/>
    <w:p>
      <w:r xmlns:w="http://schemas.openxmlformats.org/wordprocessingml/2006/main">
        <w:t xml:space="preserve">2. Божията покана за прошка: Възможността за изкупление</w:t>
      </w:r>
    </w:p>
    <w:p/>
    <w:p>
      <w:r xmlns:w="http://schemas.openxmlformats.org/wordprocessingml/2006/main">
        <w:t xml:space="preserve">1. Псалм 90:12: Затова ни научи да броим дните си, за да можем да обърнем сърцата си към мъдростта.</w:t>
      </w:r>
    </w:p>
    <w:p/>
    <w:p>
      <w:r xmlns:w="http://schemas.openxmlformats.org/wordprocessingml/2006/main">
        <w:t xml:space="preserve">2.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Глава 8 на Йов представя отговора на приятеля на Йов Валдад на оплакването на Йов. Вилдад предлага своята гледна точка за божествената справедливост и призовава Йов да потърси Божието благоволение, като се покае за всяко неправомерно действие.</w:t>
      </w:r>
    </w:p>
    <w:p/>
    <w:p>
      <w:r xmlns:w="http://schemas.openxmlformats.org/wordprocessingml/2006/main">
        <w:t xml:space="preserve">1-ви абзац: Вилдад започва, като укорява Йов за думите му, обвинявайки го, че говори от арогантност и оспорва почтеността на Бог. Той твърди, че Бог е справедлив и няма да изопачи справедливостта (Йов 8:1-7).</w:t>
      </w:r>
    </w:p>
    <w:p/>
    <w:p>
      <w:r xmlns:w="http://schemas.openxmlformats.org/wordprocessingml/2006/main">
        <w:t xml:space="preserve">2-ри абзац: Билдад черпи от мъдростта на своите предци, като подчертава, че онези, които сеят нечестие, ще пожънат унищожение. Той насърчава Йов да търси Бог и да се покае, като го уверява, че ако го направи, Бог ще го възстанови (Йов 8:8-22).</w:t>
      </w:r>
    </w:p>
    <w:p/>
    <w:p>
      <w:r xmlns:w="http://schemas.openxmlformats.org/wordprocessingml/2006/main">
        <w:t xml:space="preserve">В обобщение,</w:t>
      </w:r>
    </w:p>
    <w:p>
      <w:r xmlns:w="http://schemas.openxmlformats.org/wordprocessingml/2006/main">
        <w:t xml:space="preserve">Осма глава от Йов представя:</w:t>
      </w:r>
    </w:p>
    <w:p>
      <w:r xmlns:w="http://schemas.openxmlformats.org/wordprocessingml/2006/main">
        <w:t xml:space="preserve">отговорът,</w:t>
      </w:r>
    </w:p>
    <w:p>
      <w:r xmlns:w="http://schemas.openxmlformats.org/wordprocessingml/2006/main">
        <w:t xml:space="preserve">и перспектива, предложена от Вилдад в отговор на страданието на Йов.</w:t>
      </w:r>
    </w:p>
    <w:p/>
    <w:p>
      <w:r xmlns:w="http://schemas.openxmlformats.org/wordprocessingml/2006/main">
        <w:t xml:space="preserve">Подчертаване на вярата в божествената справедливост, изразена чрез подчертаване на причината и следствието,</w:t>
      </w:r>
    </w:p>
    <w:p>
      <w:r xmlns:w="http://schemas.openxmlformats.org/wordprocessingml/2006/main">
        <w:t xml:space="preserve">и призив за покаяние, постигнат чрез насърчаване на търсенето на Бог.</w:t>
      </w:r>
    </w:p>
    <w:p>
      <w:r xmlns:w="http://schemas.openxmlformats.org/wordprocessingml/2006/main">
        <w:t xml:space="preserve">Споменаване на упрек, показан във връзка с поставянето под съмнение на целостта на Бог, въплъщение, представляващо богословски размисъл, изследване на различни гледни точки върху страданието в книгата на Йов.</w:t>
      </w:r>
    </w:p>
    <w:p/>
    <w:p>
      <w:r xmlns:w="http://schemas.openxmlformats.org/wordprocessingml/2006/main">
        <w:t xml:space="preserve">Йов 8:1 Тогава шухецът Валдад отговори и каза:</w:t>
      </w:r>
    </w:p>
    <w:p/>
    <w:p>
      <w:r xmlns:w="http://schemas.openxmlformats.org/wordprocessingml/2006/main">
        <w:t xml:space="preserve">Вилдад отговаря на Йов с мнението си защо Йов страда.</w:t>
      </w:r>
    </w:p>
    <w:p/>
    <w:p>
      <w:r xmlns:w="http://schemas.openxmlformats.org/wordprocessingml/2006/main">
        <w:t xml:space="preserve">1. Божиите пътища са по-високи от нашите пътища и ние трябва да се доверяваме на Неговия план дори когато не го разбираме (Исая 55:8-9).</w:t>
      </w:r>
    </w:p>
    <w:p/>
    <w:p>
      <w:r xmlns:w="http://schemas.openxmlformats.org/wordprocessingml/2006/main">
        <w:t xml:space="preserve">2. Винаги има надежда в Бог, дори в най-мрачните времена (Еремия 29:11).</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Йов 8:2 Докога ще говориш тези неща? и докога думите на устата ти ще бъдат като силен вятър?</w:t>
      </w:r>
    </w:p>
    <w:p/>
    <w:p>
      <w:r xmlns:w="http://schemas.openxmlformats.org/wordprocessingml/2006/main">
        <w:t xml:space="preserve">Билдад поставя под въпрос страданието на Йов и колко дълго ще продължи то.</w:t>
      </w:r>
    </w:p>
    <w:p/>
    <w:p>
      <w:r xmlns:w="http://schemas.openxmlformats.org/wordprocessingml/2006/main">
        <w:t xml:space="preserve">1. Силата на думите: как речта ни влияе на живота ни</w:t>
      </w:r>
    </w:p>
    <w:p/>
    <w:p>
      <w:r xmlns:w="http://schemas.openxmlformats.org/wordprocessingml/2006/main">
        <w:t xml:space="preserve">2. Несигурността на живота: какво можем да направим, когато нямаме отговорите</w:t>
      </w:r>
    </w:p>
    <w:p/>
    <w:p>
      <w:r xmlns:w="http://schemas.openxmlformats.org/wordprocessingml/2006/main">
        <w:t xml:space="preserve">1. Притчи 18:21 „Смъртта и животът са във властта на езика“</w:t>
      </w:r>
    </w:p>
    <w:p/>
    <w:p>
      <w:r xmlns:w="http://schemas.openxmlformats.org/wordprocessingml/2006/main">
        <w:t xml:space="preserve">2.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Йов 8:3 Нима Бог изкривява съда? Или Всемогъщият изкривява правдата?</w:t>
      </w:r>
    </w:p>
    <w:p/>
    <w:p>
      <w:r xmlns:w="http://schemas.openxmlformats.org/wordprocessingml/2006/main">
        <w:t xml:space="preserve">Йов задава въпроса дали Бог изопачава справедливостта и съда.</w:t>
      </w:r>
    </w:p>
    <w:p/>
    <w:p>
      <w:r xmlns:w="http://schemas.openxmlformats.org/wordprocessingml/2006/main">
        <w:t xml:space="preserve">1: Не поставяйте под въпрос Божията справедливост.</w:t>
      </w:r>
    </w:p>
    <w:p/>
    <w:p>
      <w:r xmlns:w="http://schemas.openxmlformats.org/wordprocessingml/2006/main">
        <w:t xml:space="preserve">2: Божието правосъдие е съвършено, а нашето е погрешно.</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9:7-9 – Но Господ седи на престола завинаги; Той постави престола Си за съд. Той съди света с правда; той съди народите справедливо. Господ е прибежище за угнетените, крепост във време на скръб.</w:t>
      </w:r>
    </w:p>
    <w:p/>
    <w:p>
      <w:r xmlns:w="http://schemas.openxmlformats.org/wordprocessingml/2006/main">
        <w:t xml:space="preserve">Йов 8:4 Ако децата ти са му съгрешили и той ги е отхвърлил поради престъплението им;</w:t>
      </w:r>
    </w:p>
    <w:p/>
    <w:p>
      <w:r xmlns:w="http://schemas.openxmlformats.org/wordprocessingml/2006/main">
        <w:t xml:space="preserve">Бог наказва греха и бунта, но също така проявява милост.</w:t>
      </w:r>
    </w:p>
    <w:p/>
    <w:p>
      <w:r xmlns:w="http://schemas.openxmlformats.org/wordprocessingml/2006/main">
        <w:t xml:space="preserve">1: Божията дисциплина е дар от любов</w:t>
      </w:r>
    </w:p>
    <w:p/>
    <w:p>
      <w:r xmlns:w="http://schemas.openxmlformats.org/wordprocessingml/2006/main">
        <w:t xml:space="preserve">2: Жънем това, което посеем</w:t>
      </w:r>
    </w:p>
    <w:p/>
    <w:p>
      <w:r xmlns:w="http://schemas.openxmlformats.org/wordprocessingml/2006/main">
        <w:t xml:space="preserve">1: Притчи 3:11-12 – „Сине мой, не презирай дисциплината на Господа и не се възмущавай от изобличението Му, защото Господ наказва онези, които обича, както баща сина, в който се радва.“</w:t>
      </w:r>
    </w:p>
    <w:p/>
    <w:p>
      <w:r xmlns:w="http://schemas.openxmlformats.org/wordprocessingml/2006/main">
        <w:t xml:space="preserve">2: Евреи 12:5-6 – „И вие сте забравили онази насърчителна дума, която се обръща към вас като към синове: Сине мой, не пренебрегвай Господното наказание и не губи сърце, когато те изобличава, защото Господ наказва този, когото обича, и наказва всеки, когото приема за свой син.</w:t>
      </w:r>
    </w:p>
    <w:p/>
    <w:p>
      <w:r xmlns:w="http://schemas.openxmlformats.org/wordprocessingml/2006/main">
        <w:t xml:space="preserve">Йов 8:5 Ако потърсиш Бога от време на време и отправиш молбата си към Всемогъщия,</w:t>
      </w:r>
    </w:p>
    <w:p/>
    <w:p>
      <w:r xmlns:w="http://schemas.openxmlformats.org/wordprocessingml/2006/main">
        <w:t xml:space="preserve">Този пасаж подчертава колко е важно да се молим на Бог по време на нужда.</w:t>
      </w:r>
    </w:p>
    <w:p/>
    <w:p>
      <w:r xmlns:w="http://schemas.openxmlformats.org/wordprocessingml/2006/main">
        <w:t xml:space="preserve">1. Обръщане към Бог във времена на беда: намиране на сила и утеха в молитвата</w:t>
      </w:r>
    </w:p>
    <w:p/>
    <w:p>
      <w:r xmlns:w="http://schemas.openxmlformats.org/wordprocessingml/2006/main">
        <w:t xml:space="preserve">2. Достигане до Бог: Ползите от търсенето на Неговото напътствие</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2. Псалм 18:1-6 – „Обичам Те, Господи, сила моя. Господ е моята скала, моята крепост и мой избавител; моят Бог е моята скала, в Когото се уповавам, мой щит и рог на моя спасение, моя крепост. Призовах към Господа, който е достоен за хвала, и бях спасен от враговете си. Връзките на смъртта ме оплетоха, пороите на разрушението ме заляха. Въжетата на гроба се увиха около мен, примките на смъртта се изправиха срещу мен. В скръбта си призовах Господа; извиках към моя Бог за помощ. От храма Си Той чу гласа ми; викът ми дойде пред Него, в ушите Му.</w:t>
      </w:r>
    </w:p>
    <w:p/>
    <w:p>
      <w:r xmlns:w="http://schemas.openxmlformats.org/wordprocessingml/2006/main">
        <w:t xml:space="preserve">Йов 8:6 Ако беше чист и праведен; със сигурност сега той ще се събуди за теб и ще направи обиталището на твоята правда проспериращо.</w:t>
      </w:r>
    </w:p>
    <w:p/>
    <w:p>
      <w:r xmlns:w="http://schemas.openxmlformats.org/wordprocessingml/2006/main">
        <w:t xml:space="preserve">Този стих от книгата на Йов предполага, че Бог ще направи обиталището на правдата проспериращо, ако човек е чист и праведен.</w:t>
      </w:r>
    </w:p>
    <w:p/>
    <w:p>
      <w:r xmlns:w="http://schemas.openxmlformats.org/wordprocessingml/2006/main">
        <w:t xml:space="preserve">1. Божиите награди за праведност: Как да живеем проспериращ живот</w:t>
      </w:r>
    </w:p>
    <w:p/>
    <w:p>
      <w:r xmlns:w="http://schemas.openxmlformats.org/wordprocessingml/2006/main">
        <w:t xml:space="preserve">2. Силата на чистотата: Как доверието в Бог води до живот на изобилие</w:t>
      </w:r>
    </w:p>
    <w:p/>
    <w:p>
      <w:r xmlns:w="http://schemas.openxmlformats.org/wordprocessingml/2006/main">
        <w:t xml:space="preserve">1. Псалм 1:1-3 – Благословен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и върху Неговия закон той размишлява ден и нощ. Той е като дърво, посадено край водни потоци, което дава плода си на времето си и листът му не повяхва. Във всичко, което прави, той просперира.</w:t>
      </w:r>
    </w:p>
    <w:p/>
    <w:p>
      <w:r xmlns:w="http://schemas.openxmlformats.org/wordprocessingml/2006/main">
        <w:t xml:space="preserve">2. Еремия 17:7-8 – Блажен човекът, който се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p>
      <w:r xmlns:w="http://schemas.openxmlformats.org/wordprocessingml/2006/main">
        <w:t xml:space="preserve">Йов 8:7 Макар че началото ти беше малко, но последният ти край щеше да се умножи много.</w:t>
      </w:r>
    </w:p>
    <w:p/>
    <w:p>
      <w:r xmlns:w="http://schemas.openxmlformats.org/wordprocessingml/2006/main">
        <w:t xml:space="preserve">Въпреки скромното начало, Йов насърчава, че бъдещето на човек може да бъде по-велико от миналото му.</w:t>
      </w:r>
    </w:p>
    <w:p/>
    <w:p>
      <w:r xmlns:w="http://schemas.openxmlformats.org/wordprocessingml/2006/main">
        <w:t xml:space="preserve">1. „От малките начала идват великите неща“</w:t>
      </w:r>
    </w:p>
    <w:p/>
    <w:p>
      <w:r xmlns:w="http://schemas.openxmlformats.org/wordprocessingml/2006/main">
        <w:t xml:space="preserve">2. „Бог възнаграждава онези, които издържат“</w:t>
      </w:r>
    </w:p>
    <w:p/>
    <w:p>
      <w:r xmlns:w="http://schemas.openxmlformats.org/wordprocessingml/2006/main">
        <w:t xml:space="preserve">1. Лука 16:10 – „Верният в най-малкото е верен и в многото; а несправедливият в най-малкото е несправедлив и в многото.“</w:t>
      </w:r>
    </w:p>
    <w:p/>
    <w:p>
      <w:r xmlns:w="http://schemas.openxmlformats.org/wordprocessingml/2006/main">
        <w:t xml:space="preserve">2. Притчи 22:29 – „Виждаш ли човек, който е усърден в работата си? Той ще застане пред царе; няма да застане пред подли хора.“</w:t>
      </w:r>
    </w:p>
    <w:p/>
    <w:p>
      <w:r xmlns:w="http://schemas.openxmlformats.org/wordprocessingml/2006/main">
        <w:t xml:space="preserve">Йов 8:8 Защото, моля те, попитай предишния век и се приготви за търсенето на техните бащи.</w:t>
      </w:r>
    </w:p>
    <w:p/>
    <w:p>
      <w:r xmlns:w="http://schemas.openxmlformats.org/wordprocessingml/2006/main">
        <w:t xml:space="preserve">Този пасаж ни насърчава да търсим съвет и мъдрост от старейшините и техните предци.</w:t>
      </w:r>
    </w:p>
    <w:p/>
    <w:p>
      <w:r xmlns:w="http://schemas.openxmlformats.org/wordprocessingml/2006/main">
        <w:t xml:space="preserve">1. Мъдрост от мъдрите: Как да придобием прозрение от поколенията преди нас</w:t>
      </w:r>
    </w:p>
    <w:p/>
    <w:p>
      <w:r xmlns:w="http://schemas.openxmlformats.org/wordprocessingml/2006/main">
        <w:t xml:space="preserve">2. Силата на традицията: как разбирането на нашето минало може да помогне за оформянето на нашето бъдеще</w:t>
      </w:r>
    </w:p>
    <w:p/>
    <w:p>
      <w:r xmlns:w="http://schemas.openxmlformats.org/wordprocessingml/2006/main">
        <w:t xml:space="preserve">1. Притчи 16:31, „Сивата коса е венец на слава; тя се придобива в праведен живот.“</w:t>
      </w:r>
    </w:p>
    <w:p/>
    <w:p>
      <w:r xmlns:w="http://schemas.openxmlformats.org/wordprocessingml/2006/main">
        <w:t xml:space="preserve">2. Псалм 78:5-7, „Той издаде наредби за Яков и установи закона в Израел, който заповяда на нашите предци да учат децата си, така че следващото поколение да ги познава, дори децата, които тепърва ще се раждат, и те на свой ред щяха да кажат на децата си. Тогава те щяха да се доверят на Бога и нямаше да забравят делата му, но щяха да спазват заповедите му.</w:t>
      </w:r>
    </w:p>
    <w:p/>
    <w:p>
      <w:r xmlns:w="http://schemas.openxmlformats.org/wordprocessingml/2006/main">
        <w:t xml:space="preserve">Йов 8:9 (Защото ние сме само от вчера и не знаем нищо, защото дните ни на земята са сянка:)</w:t>
      </w:r>
    </w:p>
    <w:p/>
    <w:p>
      <w:r xmlns:w="http://schemas.openxmlformats.org/wordprocessingml/2006/main">
        <w:t xml:space="preserve">Този пасаж говори за мимолетния характер на човешкия живот, напомняйки ни, че сме тук само за кратко и не знаем много.</w:t>
      </w:r>
    </w:p>
    <w:p/>
    <w:p>
      <w:r xmlns:w="http://schemas.openxmlformats.org/wordprocessingml/2006/main">
        <w:t xml:space="preserve">1. „Помнете своята смъртност: не приемайте живота за даденост“</w:t>
      </w:r>
    </w:p>
    <w:p/>
    <w:p>
      <w:r xmlns:w="http://schemas.openxmlformats.org/wordprocessingml/2006/main">
        <w:t xml:space="preserve">2. „Да живеем в светлината на вечността: да видим отвъд нашите кратки животи“</w:t>
      </w:r>
    </w:p>
    <w:p/>
    <w:p>
      <w:r xmlns:w="http://schemas.openxmlformats.org/wordprocessingml/2006/main">
        <w:t xml:space="preserve">1. Яков 4:14 – „Докато не знаете какво ще бъде утре. Защото какъв е вашият живот? Той е пара, която се появява за малко време и след това изчезва.“</w:t>
      </w:r>
    </w:p>
    <w:p/>
    <w:p>
      <w:r xmlns:w="http://schemas.openxmlformats.org/wordprocessingml/2006/main">
        <w:t xml:space="preserve">2. Еклисиаст 3:11 – „Той е направил всяко нещо красиво в своето време; също е поставил света в сърцето им, така че никой човек да не може да разбере делото, което Бог прави от началото до края.“</w:t>
      </w:r>
    </w:p>
    <w:p/>
    <w:p>
      <w:r xmlns:w="http://schemas.openxmlformats.org/wordprocessingml/2006/main">
        <w:t xml:space="preserve">Йов 8:10 Няма ли да те научат и да ти кажат, и да изрекат думи от сърцето си?</w:t>
      </w:r>
    </w:p>
    <w:p/>
    <w:p>
      <w:r xmlns:w="http://schemas.openxmlformats.org/wordprocessingml/2006/main">
        <w:t xml:space="preserve">Този пасаж насърчава читателите да слушат внимателно съветите на другите, тъй като те могат да идват от сърцето.</w:t>
      </w:r>
    </w:p>
    <w:p/>
    <w:p>
      <w:r xmlns:w="http://schemas.openxmlformats.org/wordprocessingml/2006/main">
        <w:t xml:space="preserve">1: Можем да се учим от другите, дори когато не сме съгласни с тях.</w:t>
      </w:r>
    </w:p>
    <w:p/>
    <w:p>
      <w:r xmlns:w="http://schemas.openxmlformats.org/wordprocessingml/2006/main">
        <w:t xml:space="preserve">2: Трябва да отделим време, за да се вслушаме в съветите на тези, които се грижат за нас.</w:t>
      </w:r>
    </w:p>
    <w:p/>
    <w:p>
      <w:r xmlns:w="http://schemas.openxmlformats.org/wordprocessingml/2006/main">
        <w:t xml:space="preserve">1: Филипяни 4:5 – „Нека вашата кротост бъде явна за всички. Господ е близо.“</w:t>
      </w:r>
    </w:p>
    <w:p/>
    <w:p>
      <w:r xmlns:w="http://schemas.openxmlformats.org/wordprocessingml/2006/main">
        <w:t xml:space="preserve">2: Притчи 11:14 – „Където няма ръководство, народът пада, но в изобилие от съветници има безопасност.“</w:t>
      </w:r>
    </w:p>
    <w:p/>
    <w:p>
      <w:r xmlns:w="http://schemas.openxmlformats.org/wordprocessingml/2006/main">
        <w:t xml:space="preserve">Йов 8:11 Може ли папурът да расте без тиня? може ли знамето да расте без вода?</w:t>
      </w:r>
    </w:p>
    <w:p/>
    <w:p>
      <w:r xmlns:w="http://schemas.openxmlformats.org/wordprocessingml/2006/main">
        <w:t xml:space="preserve">Въпросът на Йов подчертава важността на водата и тинята за растежа на папур и знаме.</w:t>
      </w:r>
    </w:p>
    <w:p/>
    <w:p>
      <w:r xmlns:w="http://schemas.openxmlformats.org/wordprocessingml/2006/main">
        <w:t xml:space="preserve">1: Бог осигурява нашите нужди.</w:t>
      </w:r>
    </w:p>
    <w:p/>
    <w:p>
      <w:r xmlns:w="http://schemas.openxmlformats.org/wordprocessingml/2006/main">
        <w:t xml:space="preserve">2: Растежът изисква подхранване.</w:t>
      </w:r>
    </w:p>
    <w:p/>
    <w:p>
      <w:r xmlns:w="http://schemas.openxmlformats.org/wordprocessingml/2006/main">
        <w:t xml:space="preserve">1: Псалм 23:2 - Той ме кара да лежа на зелени пасбища; Той ме води край тихите води.</w:t>
      </w:r>
    </w:p>
    <w:p/>
    <w:p>
      <w:r xmlns:w="http://schemas.openxmlformats.org/wordprocessingml/2006/main">
        <w:t xml:space="preserve">2: Матей 11:28 – Елате при Мене всички, които се трудите и сте обременени, и Аз ще ви успокоя.</w:t>
      </w:r>
    </w:p>
    <w:p/>
    <w:p>
      <w:r xmlns:w="http://schemas.openxmlformats.org/wordprocessingml/2006/main">
        <w:t xml:space="preserve">Йов 8:12 Докато е още зелен и неотсечен, изсъхва преди всяка друга трева.</w:t>
      </w:r>
    </w:p>
    <w:p/>
    <w:p>
      <w:r xmlns:w="http://schemas.openxmlformats.org/wordprocessingml/2006/main">
        <w:t xml:space="preserve">Страданието на Йов го накара да се замисли колко бързо може да свърши животът.</w:t>
      </w:r>
    </w:p>
    <w:p/>
    <w:p>
      <w:r xmlns:w="http://schemas.openxmlformats.org/wordprocessingml/2006/main">
        <w:t xml:space="preserve">1. Разбиране на крехкостта на живота и ценене на всеки момент.</w:t>
      </w:r>
    </w:p>
    <w:p/>
    <w:p>
      <w:r xmlns:w="http://schemas.openxmlformats.org/wordprocessingml/2006/main">
        <w:t xml:space="preserve">2. Подготовка за смъртта и пълноценен живот.</w:t>
      </w:r>
    </w:p>
    <w:p/>
    <w:p>
      <w:r xmlns:w="http://schemas.openxmlformats.org/wordprocessingml/2006/main">
        <w:t xml:space="preserve">1. Яков 4:14 –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2. Псалм 90:12 – Научи ни да броим дните си, за да придобием мъдро сърце.</w:t>
      </w:r>
    </w:p>
    <w:p/>
    <w:p>
      <w:r xmlns:w="http://schemas.openxmlformats.org/wordprocessingml/2006/main">
        <w:t xml:space="preserve">Йов 8:13 Такива са пътищата на всички, които забравят Бога; и надеждата на лицемера ще загине:</w:t>
      </w:r>
    </w:p>
    <w:p/>
    <w:p>
      <w:r xmlns:w="http://schemas.openxmlformats.org/wordprocessingml/2006/main">
        <w:t xml:space="preserve">Тези, които забравят Бог, няма да имат трайна надежда и надеждата на лицемерите ще бъде унищожена.</w:t>
      </w:r>
    </w:p>
    <w:p/>
    <w:p>
      <w:r xmlns:w="http://schemas.openxmlformats.org/wordprocessingml/2006/main">
        <w:t xml:space="preserve">1. Не забравяйте Бог: A за важността да не забравяме Бог и как това ще доведе до трайна надежда.</w:t>
      </w:r>
    </w:p>
    <w:p/>
    <w:p>
      <w:r xmlns:w="http://schemas.openxmlformats.org/wordprocessingml/2006/main">
        <w:t xml:space="preserve">2. Надеждата на лицемера: A за опасностите да бъдеш лицемер и как това ще доведе до надежда, която ще загине.</w:t>
      </w:r>
    </w:p>
    <w:p/>
    <w:p>
      <w:r xmlns:w="http://schemas.openxmlformats.org/wordprocessingml/2006/main">
        <w:t xml:space="preserve">1. Псалм 37:7-9 – „Бъдете неподвижни пред Господа и Го чакайте търпеливо; не се ядосвайте, когато хората успеят в пътищата си, когато изпълняват нечестивите си планове. Въздържайте се от гняв и се отвръщайте от яростта; не се ядосвайте това води само към зло. Защото онези, които са зли, ще бъдат унищожени, а онези, които се надяват на Господа, ще наследят земята.</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Йов 8:14 чиято надежда ще бъде отсечена и чието доверие ще бъде паяжина.</w:t>
      </w:r>
    </w:p>
    <w:p/>
    <w:p>
      <w:r xmlns:w="http://schemas.openxmlformats.org/wordprocessingml/2006/main">
        <w:t xml:space="preserve">Надеждата и доверието на Йов ще бъдат унищожени, оприличени на паяжина.</w:t>
      </w:r>
    </w:p>
    <w:p/>
    <w:p>
      <w:r xmlns:w="http://schemas.openxmlformats.org/wordprocessingml/2006/main">
        <w:t xml:space="preserve">1. Как можем да се научим да разчитаме на Бог, а не на себе си</w:t>
      </w:r>
    </w:p>
    <w:p/>
    <w:p>
      <w:r xmlns:w="http://schemas.openxmlformats.org/wordprocessingml/2006/main">
        <w:t xml:space="preserve">2. Божият суверенитет в живота ни въпреки нашите трудности.</w:t>
      </w:r>
    </w:p>
    <w:p/>
    <w:p>
      <w:r xmlns:w="http://schemas.openxmlformats.org/wordprocessingml/2006/main">
        <w:t xml:space="preserve">1. Исая 40:28-31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изнемощелите и на безсилния увеличава силата.Дори младежите ще изнемощят и ще се уморят,и младите ще паднат изтощени;но онези, които чакат Господа, ще подновят силата си;ще се издигнат с крила като орли; ще тичат и няма да се уморят; ще вървят и няма да изнемогват."</w:t>
      </w:r>
    </w:p>
    <w:p/>
    <w:p>
      <w:r xmlns:w="http://schemas.openxmlformats.org/wordprocessingml/2006/main">
        <w:t xml:space="preserve">2.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Йов 8:15 Ще се облегне на къщата си, но тя няма да устои; ще я държи здраво, но тя няма да устои.</w:t>
      </w:r>
    </w:p>
    <w:p/>
    <w:p>
      <w:r xmlns:w="http://schemas.openxmlformats.org/wordprocessingml/2006/main">
        <w:t xml:space="preserve">Увереността на Йов в собствената му сила е крехка и мимолетна.</w:t>
      </w:r>
    </w:p>
    <w:p/>
    <w:p>
      <w:r xmlns:w="http://schemas.openxmlformats.org/wordprocessingml/2006/main">
        <w:t xml:space="preserve">1. Помнете, че животът е крехък и несигурен и единствената ни надежда е в Бог.</w:t>
      </w:r>
    </w:p>
    <w:p/>
    <w:p>
      <w:r xmlns:w="http://schemas.openxmlformats.org/wordprocessingml/2006/main">
        <w:t xml:space="preserve">2. Израстването във вярата и доверието в Бог ще доведе до мир и сигурност, дори в трудни времена.</w:t>
      </w:r>
    </w:p>
    <w:p/>
    <w:p>
      <w:r xmlns:w="http://schemas.openxmlformats.org/wordprocessingml/2006/main">
        <w:t xml:space="preserve">1. Йов 19:25-26 Що се отнася до мен, аз знам, че моят Изкупител е жив и че най-после той ще застане на земята. И след като кожата ми беше така унищожена, все пак в плътта си ще видя Бог.</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Йов 8:16 Той е зелен пред слънцето и клонът му пониква в градината му.</w:t>
      </w:r>
    </w:p>
    <w:p/>
    <w:p>
      <w:r xmlns:w="http://schemas.openxmlformats.org/wordprocessingml/2006/main">
        <w:t xml:space="preserve">Билдад говори за човек, който е млад и цъфтящ, чийто живот процъфтява в градината им.</w:t>
      </w:r>
    </w:p>
    <w:p/>
    <w:p>
      <w:r xmlns:w="http://schemas.openxmlformats.org/wordprocessingml/2006/main">
        <w:t xml:space="preserve">1. Силата на младостта и обновяването: Изследване на красотата на новите начала и потенциала на младежката енергия.</w:t>
      </w:r>
    </w:p>
    <w:p/>
    <w:p>
      <w:r xmlns:w="http://schemas.openxmlformats.org/wordprocessingml/2006/main">
        <w:t xml:space="preserve">2. Култивиране на градина на живота: Илюстриране на растежа на Божията любов в живота ни и как можем да бъдем благословия за другите.</w:t>
      </w:r>
    </w:p>
    <w:p/>
    <w:p>
      <w:r xmlns:w="http://schemas.openxmlformats.org/wordprocessingml/2006/main">
        <w:t xml:space="preserve">1. Псалм 1:3 – Той ще бъде като дърво, посадено край водни потоци, което дава плода си на времето си; и листът му няма да изсъхне; и каквото и да прави, ще успее.</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Йов 8:17 Корените му се увиват около грамадата и вижда мястото на камъните.</w:t>
      </w:r>
    </w:p>
    <w:p/>
    <w:p>
      <w:r xmlns:w="http://schemas.openxmlformats.org/wordprocessingml/2006/main">
        <w:t xml:space="preserve">Този пасаж говори за това как корените на човек са увити около купчина камъни и те могат да видят мястото на камъните.</w:t>
      </w:r>
    </w:p>
    <w:p/>
    <w:p>
      <w:r xmlns:w="http://schemas.openxmlformats.org/wordprocessingml/2006/main">
        <w:t xml:space="preserve">1: Всички сме вкоренени в нещо и е важно да помним нашия истински източник на сила и стабилност.</w:t>
      </w:r>
    </w:p>
    <w:p/>
    <w:p>
      <w:r xmlns:w="http://schemas.openxmlformats.org/wordprocessingml/2006/main">
        <w:t xml:space="preserve">2: Никога не забравяйте откъде идвате и винаги се стремете да намерите място на спокойствие и комфорт в живота.</w:t>
      </w:r>
    </w:p>
    <w:p/>
    <w:p>
      <w:r xmlns:w="http://schemas.openxmlformats.org/wordprocessingml/2006/main">
        <w:t xml:space="preserve">1: Ефесяни 6:10-11 – И накрая, бъдете силни в Господ и в Неговата могъща сила. Облечете се в Божието всеоръжие, за да можете да се противопоставите на дяволските схеми.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Йов 8:18 Ако го изтреби от мястото му, то ще се отрече от него, казвайки: Не съм те видял.</w:t>
      </w:r>
    </w:p>
    <w:p/>
    <w:p>
      <w:r xmlns:w="http://schemas.openxmlformats.org/wordprocessingml/2006/main">
        <w:t xml:space="preserve">Вилдад казва на Йов, че ако Бог го унищожи от мястото му, тогава Бог ще се отрече от него, намеквайки, че Йов не е в Божието благоволение.</w:t>
      </w:r>
    </w:p>
    <w:p/>
    <w:p>
      <w:r xmlns:w="http://schemas.openxmlformats.org/wordprocessingml/2006/main">
        <w:t xml:space="preserve">1. Бог винаги контролира и има план за живота ни, независимо от обстоятелствата ни.</w:t>
      </w:r>
    </w:p>
    <w:p/>
    <w:p>
      <w:r xmlns:w="http://schemas.openxmlformats.org/wordprocessingml/2006/main">
        <w:t xml:space="preserve">2. Бог е верен на тези, които Го следват и никога няма да ни отрече.</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Исая 49:15-16 – „Може ли една майка да забрави бебето на гърдите си и да няма състрадание към детето, което е родила? Въпреки че може да забрави, аз няма да те забравя! Вижте, гравирал съм ви на дланите от моите ръце; твоите стени са винаги пред мен."</w:t>
      </w:r>
    </w:p>
    <w:p/>
    <w:p>
      <w:r xmlns:w="http://schemas.openxmlformats.org/wordprocessingml/2006/main">
        <w:t xml:space="preserve">Йов 8:19 Ето, това е радостта от пътя му и други ще растат от земята.</w:t>
      </w:r>
    </w:p>
    <w:p/>
    <w:p>
      <w:r xmlns:w="http://schemas.openxmlformats.org/wordprocessingml/2006/main">
        <w:t xml:space="preserve">Билдад напомня на Йов, че докато сегашното му положение е трудно, в крайна сметка от земята ще се появят нови възможности.</w:t>
      </w:r>
    </w:p>
    <w:p/>
    <w:p>
      <w:r xmlns:w="http://schemas.openxmlformats.org/wordprocessingml/2006/main">
        <w:t xml:space="preserve">1. Радостта от Неговия път: Доверете се на Бог, за да ви преведе през трудни ситуации</w:t>
      </w:r>
    </w:p>
    <w:p/>
    <w:p>
      <w:r xmlns:w="http://schemas.openxmlformats.org/wordprocessingml/2006/main">
        <w:t xml:space="preserve">2. Нови възможности: Не губете надежда в трудни времена</w:t>
      </w:r>
    </w:p>
    <w:p/>
    <w:p>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Йов 8:20 Ето, Бог няма да отхвърли съвършен човек, нито ще помогне на злодейците:</w:t>
      </w:r>
    </w:p>
    <w:p/>
    <w:p>
      <w:r xmlns:w="http://schemas.openxmlformats.org/wordprocessingml/2006/main">
        <w:t xml:space="preserve">Бог няма да отхвърли праведен човек, но няма да помогне на нечестивия.</w:t>
      </w:r>
    </w:p>
    <w:p/>
    <w:p>
      <w:r xmlns:w="http://schemas.openxmlformats.org/wordprocessingml/2006/main">
        <w:t xml:space="preserve">1. Божието правосъдие: Наградата на праведността и последствията от нечестието</w:t>
      </w:r>
    </w:p>
    <w:p/>
    <w:p>
      <w:r xmlns:w="http://schemas.openxmlformats.org/wordprocessingml/2006/main">
        <w:t xml:space="preserve">2. Силата на праведността: Упование в Божията защита и напътствие</w:t>
      </w:r>
    </w:p>
    <w:p/>
    <w:p>
      <w:r xmlns:w="http://schemas.openxmlformats.org/wordprocessingml/2006/main">
        <w:t xml:space="preserve">1. Псалм 34:15-16: Очите на Господа са върху праведните и ушите Му са внимателни към техния вик; лицето Господне е против онези, които вършат зло, за да изтреби спомена за тях от земята.</w:t>
      </w:r>
    </w:p>
    <w:p/>
    <w:p>
      <w:r xmlns:w="http://schemas.openxmlformats.org/wordprocessingml/2006/main">
        <w:t xml:space="preserve">2. 1 Петър 3:12: Защото очите на Господа са върху праведните и ушите Му са внимателни към молитвата им, но лицето на Господа е против онези, които вършат зло.</w:t>
      </w:r>
    </w:p>
    <w:p/>
    <w:p>
      <w:r xmlns:w="http://schemas.openxmlformats.org/wordprocessingml/2006/main">
        <w:t xml:space="preserve">Йов 8:21 Докато изпълни устата ти със смях и устните ти с радост.</w:t>
      </w:r>
    </w:p>
    <w:p/>
    <w:p>
      <w:r xmlns:w="http://schemas.openxmlformats.org/wordprocessingml/2006/main">
        <w:t xml:space="preserve">Пасажът говори за това, че Бог изпълва устата ни със смях и устните ни с радост.</w:t>
      </w:r>
    </w:p>
    <w:p/>
    <w:p>
      <w:r xmlns:w="http://schemas.openxmlformats.org/wordprocessingml/2006/main">
        <w:t xml:space="preserve">1. „Радостта в Господ е нашата сила“</w:t>
      </w:r>
    </w:p>
    <w:p/>
    <w:p>
      <w:r xmlns:w="http://schemas.openxmlformats.org/wordprocessingml/2006/main">
        <w:t xml:space="preserve">2. „Бог е източникът на нашата радост“</w:t>
      </w:r>
    </w:p>
    <w:p/>
    <w:p>
      <w:r xmlns:w="http://schemas.openxmlformats.org/wordprocessingml/2006/main">
        <w:t xml:space="preserve">1. Исая 61:3 - Да даде на онези, които скърбят в Сион, да им даде красива шапка вместо пепел, маслото на радостта вместо жаленето, дрехата на хвалението вместо уморения дух;</w:t>
      </w:r>
    </w:p>
    <w:p/>
    <w:p>
      <w:r xmlns:w="http://schemas.openxmlformats.org/wordprocessingml/2006/main">
        <w:t xml:space="preserve">2. Псалм 30:11-12 - Ти си превърнал моето оплакване в танци за мен; развърза вретището ми и ме облече с радост, за да възпее славата ми и да не млъкне. Господи Боже мой, ще Ти благодаря завинаги!</w:t>
      </w:r>
    </w:p>
    <w:p/>
    <w:p>
      <w:r xmlns:w="http://schemas.openxmlformats.org/wordprocessingml/2006/main">
        <w:t xml:space="preserve">Йов 8:22 Които те мразят, ще се облекат със срам; и жилището на нечестивите ще загине.</w:t>
      </w:r>
    </w:p>
    <w:p/>
    <w:p>
      <w:r xmlns:w="http://schemas.openxmlformats.org/wordprocessingml/2006/main">
        <w:t xml:space="preserve">Бог ще въздаде справедливост на онези, които онеправдават другите, а домовете на нечестивите ще бъдат унищожени.</w:t>
      </w:r>
    </w:p>
    <w:p/>
    <w:p>
      <w:r xmlns:w="http://schemas.openxmlformats.org/wordprocessingml/2006/main">
        <w:t xml:space="preserve">1: Исус ни учи да обичаме враговете си, но също така ни учи, че справедливостта ще бъде отслужена от Бог.</w:t>
      </w:r>
    </w:p>
    <w:p/>
    <w:p>
      <w:r xmlns:w="http://schemas.openxmlformats.org/wordprocessingml/2006/main">
        <w:t xml:space="preserve">2: Бог няма да бъде подиграван и онези, които избират нечестието, ще бъдат унищожени.</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 Ако е възможно, доколкото зависи от вас, живейте в мир с всички. Възлюбени, никога не си отмъщавайте, но оставете място за Божия гняв; защото е писано: Мое е отмъщението, Аз ще отплатя, казва Господ. Не, ако враговете ви са гладни, нахранете ги; ако са жадни, дайте им да пият; защото с това ще натрупаш горящи въглища върху главите им. Не се оставяй да бъде победен от злото, но победи злото с добро.</w:t>
      </w:r>
    </w:p>
    <w:p/>
    <w:p>
      <w:r xmlns:w="http://schemas.openxmlformats.org/wordprocessingml/2006/main">
        <w:t xml:space="preserve">2: Откровение 21:3-4 - И чух силен глас от престола, който казваше: Вижте, домът на Бога е сред смъртните. Той ще живее с тях; те ще бъдат негови народи и сам Бог ще бъде с тях; ще избърше всяка сълза от очите им. Смъртта вече няма да я има; жалеене, плач и болка вече няма да има, защото първите неща отминаха.</w:t>
      </w:r>
    </w:p>
    <w:p/>
    <w:p>
      <w:r xmlns:w="http://schemas.openxmlformats.org/wordprocessingml/2006/main">
        <w:t xml:space="preserve">Глава 9 на Йов продължава отговора на Йов на думите на Валдад. В тази глава Йов разсъждава върху необятността и неразбираемостта на Божията сила и поставя под въпрос справедливостта на своето страдание.</w:t>
      </w:r>
    </w:p>
    <w:p/>
    <w:p>
      <w:r xmlns:w="http://schemas.openxmlformats.org/wordprocessingml/2006/main">
        <w:t xml:space="preserve">1-ви абзац: Йов признава невъзможността да се борим с Бог поради Неговата безкрайна мъдрост и сила. Той описва как Бог може да мести планини, да предизвиква земетресения и да командва слънцето и звездите (Йов 9:1-10).</w:t>
      </w:r>
    </w:p>
    <w:p/>
    <w:p>
      <w:r xmlns:w="http://schemas.openxmlformats.org/wordprocessingml/2006/main">
        <w:t xml:space="preserve">2-ри абзац: Йов изразява отчаянието си от неспособността си да защити делото си пред Бог. Той се оплаква, че дори и да беше невинен, не би могъл да отговори на Божиите обвинения срещу него (Йов 9:11-20).</w:t>
      </w:r>
    </w:p>
    <w:p/>
    <w:p>
      <w:r xmlns:w="http://schemas.openxmlformats.org/wordprocessingml/2006/main">
        <w:t xml:space="preserve">3-ти абзац: Йов разсъждава върху привидната несправедливост на човешкото страдание, отбелязвайки, че както праведните, така и нечестивите могат да бъдат изправени пред бедствие. Той задава въпроса защо невинни хора страдат, докато злосторниците често остават ненаказани (Йов 9:21-24).</w:t>
      </w:r>
    </w:p>
    <w:p/>
    <w:p>
      <w:r xmlns:w="http://schemas.openxmlformats.org/wordprocessingml/2006/main">
        <w:t xml:space="preserve">4-ти абзац: Йов изразява чувството си на безпомощност в свят, управляван от всемогъщ Бог. Той вярва, че дори и да моли за милост, Бог пак ще го наскърби без причина (Йов 9:25-35).</w:t>
      </w:r>
    </w:p>
    <w:p/>
    <w:p>
      <w:r xmlns:w="http://schemas.openxmlformats.org/wordprocessingml/2006/main">
        <w:t xml:space="preserve">В обобщение,</w:t>
      </w:r>
    </w:p>
    <w:p>
      <w:r xmlns:w="http://schemas.openxmlformats.org/wordprocessingml/2006/main">
        <w:t xml:space="preserve">Девета глава от Йов представя:</w:t>
      </w:r>
    </w:p>
    <w:p>
      <w:r xmlns:w="http://schemas.openxmlformats.org/wordprocessingml/2006/main">
        <w:t xml:space="preserve">продължаващото отражение,</w:t>
      </w:r>
    </w:p>
    <w:p>
      <w:r xmlns:w="http://schemas.openxmlformats.org/wordprocessingml/2006/main">
        <w:t xml:space="preserve">и въпроси, изразени от Йов в отговор на неговото страдание.</w:t>
      </w:r>
    </w:p>
    <w:p/>
    <w:p>
      <w:r xmlns:w="http://schemas.openxmlformats.org/wordprocessingml/2006/main">
        <w:t xml:space="preserve">Подчертавайки страхопочитание чрез съзерцание на Божията сила,</w:t>
      </w:r>
    </w:p>
    <w:p>
      <w:r xmlns:w="http://schemas.openxmlformats.org/wordprocessingml/2006/main">
        <w:t xml:space="preserve">и борба със справедливостта, постигната чрез поставяне под въпрос на справедливостта на човешкото страдание.</w:t>
      </w:r>
    </w:p>
    <w:p>
      <w:r xmlns:w="http://schemas.openxmlformats.org/wordprocessingml/2006/main">
        <w:t xml:space="preserve">Споменаване на безпомощност, показана по отношение на пледирането на нечий случай, въплъщение, представящо екзистенциална борба, изследване на дълбините на страданието в книгата на Йов.</w:t>
      </w:r>
    </w:p>
    <w:p/>
    <w:p>
      <w:r xmlns:w="http://schemas.openxmlformats.org/wordprocessingml/2006/main">
        <w:t xml:space="preserve">Йов 9:1 Тогава Йов отговори и каза:</w:t>
      </w:r>
    </w:p>
    <w:p/>
    <w:p>
      <w:r xmlns:w="http://schemas.openxmlformats.org/wordprocessingml/2006/main">
        <w:t xml:space="preserve">Йов изразява своята дълбока скръб и страдание в този пасаж.</w:t>
      </w:r>
    </w:p>
    <w:p/>
    <w:p>
      <w:r xmlns:w="http://schemas.openxmlformats.org/wordprocessingml/2006/main">
        <w:t xml:space="preserve">1. Трябва да се доверяваме на Бог дори по време на страдание.</w:t>
      </w:r>
    </w:p>
    <w:p/>
    <w:p>
      <w:r xmlns:w="http://schemas.openxmlformats.org/wordprocessingml/2006/main">
        <w:t xml:space="preserve">2. Можем да се поучим от примера на Йов за доверие в Бог през трудни времена.</w:t>
      </w:r>
    </w:p>
    <w:p/>
    <w:p>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Йов 9:2 Знам, че е така; но как човек да бъде справедлив пред Бога?</w:t>
      </w:r>
    </w:p>
    <w:p/>
    <w:p>
      <w:r xmlns:w="http://schemas.openxmlformats.org/wordprocessingml/2006/main">
        <w:t xml:space="preserve">Пасажът поставя под въпрос как човек може да бъде справедлив с Бог.</w:t>
      </w:r>
    </w:p>
    <w:p/>
    <w:p>
      <w:r xmlns:w="http://schemas.openxmlformats.org/wordprocessingml/2006/main">
        <w:t xml:space="preserve">1. „Да живеем справедлив живот в очите на Бог“</w:t>
      </w:r>
    </w:p>
    <w:p/>
    <w:p>
      <w:r xmlns:w="http://schemas.openxmlformats.org/wordprocessingml/2006/main">
        <w:t xml:space="preserve">2. "Какво означава да бъдеш справедлив в Божиите очи?"</w:t>
      </w:r>
    </w:p>
    <w:p/>
    <w:p>
      <w:r xmlns:w="http://schemas.openxmlformats.org/wordprocessingml/2006/main">
        <w:t xml:space="preserve">1. Исая 64:6 – „Всички ние станахме като един нечист и всичките ни праведни дела са като мръсни дрипи; всички се сбръчкваме като лист и като вятър греховете ни ни помитат.“</w:t>
      </w:r>
    </w:p>
    <w:p/>
    <w:p>
      <w:r xmlns:w="http://schemas.openxmlformats.org/wordprocessingml/2006/main">
        <w:t xml:space="preserve">2. Римляни 3:10-12 – „Както е писано: Няма нито един праведен, нито един; няма разумен; няма никой, който да търси Бога. Всички се отвърнаха, заедно станаха безполезни ; няма никой, който да прави добро, нито един.</w:t>
      </w:r>
    </w:p>
    <w:p/>
    <w:p>
      <w:r xmlns:w="http://schemas.openxmlformats.org/wordprocessingml/2006/main">
        <w:t xml:space="preserve">Йов 9:3 Ако иска да се кара с него, не може да му отговори нито на хиляда.</w:t>
      </w:r>
    </w:p>
    <w:p/>
    <w:p>
      <w:r xmlns:w="http://schemas.openxmlformats.org/wordprocessingml/2006/main">
        <w:t xml:space="preserve">Този стих говори за силата на Бог и как хората не са в състояние да се конкурират с величината на Неговата сила.</w:t>
      </w:r>
    </w:p>
    <w:p/>
    <w:p>
      <w:r xmlns:w="http://schemas.openxmlformats.org/wordprocessingml/2006/main">
        <w:t xml:space="preserve">1. Разпознаване на неизмеримата сила на Бог - Йов 9:3</w:t>
      </w:r>
    </w:p>
    <w:p/>
    <w:p>
      <w:r xmlns:w="http://schemas.openxmlformats.org/wordprocessingml/2006/main">
        <w:t xml:space="preserve">2. Разбиране на нашите собствени ограничения в сравнение с Бог - Йов 9:3</w:t>
      </w:r>
    </w:p>
    <w:p/>
    <w:p>
      <w:r xmlns:w="http://schemas.openxmlformats.org/wordprocessingml/2006/main">
        <w:t xml:space="preserve">1.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2. Даниил 4:35 – Всички народи на земята се считат за нищо. Той прави каквото пожелае със силите на небето и народите на земята. Никой не може да задържи ръката му или да му каже: Какво направи?</w:t>
      </w:r>
    </w:p>
    <w:p/>
    <w:p>
      <w:r xmlns:w="http://schemas.openxmlformats.org/wordprocessingml/2006/main">
        <w:t xml:space="preserve">Йов 9:4 Той е мъдър по сърце и силен по сила; Кой се е закоравил срещу него и е успял?</w:t>
      </w:r>
    </w:p>
    <w:p/>
    <w:p>
      <w:r xmlns:w="http://schemas.openxmlformats.org/wordprocessingml/2006/main">
        <w:t xml:space="preserve">Бог е мъдър и могъщ, но е невъзможно да се избяга от волята Му.</w:t>
      </w:r>
    </w:p>
    <w:p/>
    <w:p>
      <w:r xmlns:w="http://schemas.openxmlformats.org/wordprocessingml/2006/main">
        <w:t xml:space="preserve">1. Мъдростта и силата на Бог - Йов 9:4</w:t>
      </w:r>
    </w:p>
    <w:p/>
    <w:p>
      <w:r xmlns:w="http://schemas.openxmlformats.org/wordprocessingml/2006/main">
        <w:t xml:space="preserve">2. Разбиране на Божия суверенитет – Йов 9:4</w:t>
      </w:r>
    </w:p>
    <w:p/>
    <w:p>
      <w:r xmlns:w="http://schemas.openxmlformats.org/wordprocessingml/2006/main">
        <w:t xml:space="preserve">1. Исая 40:28-29 - "Не знаеш ли? Не чу ли? Господ е вечният Бог, Създателят на краищата на земята. Той не припада, нито се уморява; Неговият разум е неизследим."</w:t>
      </w:r>
    </w:p>
    <w:p/>
    <w:p>
      <w:r xmlns:w="http://schemas.openxmlformats.org/wordprocessingml/2006/main">
        <w:t xml:space="preserve">2. Притчи 21:30 – „Нито мъдрост, нито разум, нито съвет не могат да надделеят над Господа.“</w:t>
      </w:r>
    </w:p>
    <w:p/>
    <w:p>
      <w:r xmlns:w="http://schemas.openxmlformats.org/wordprocessingml/2006/main">
        <w:t xml:space="preserve">Job 9:5 Който премества планините, но те не знаят, Който ги събаря в гнева Си.</w:t>
      </w:r>
    </w:p>
    <w:p/>
    <w:p>
      <w:r xmlns:w="http://schemas.openxmlformats.org/wordprocessingml/2006/main">
        <w:t xml:space="preserve">Този пасаж говори за Божията сила и контрол над планините, които Той може да премести или преобърне в гнева Си.</w:t>
      </w:r>
    </w:p>
    <w:p/>
    <w:p>
      <w:r xmlns:w="http://schemas.openxmlformats.org/wordprocessingml/2006/main">
        <w:t xml:space="preserve">1. Бог е всемогъщ: Силата зад планините</w:t>
      </w:r>
    </w:p>
    <w:p/>
    <w:p>
      <w:r xmlns:w="http://schemas.openxmlformats.org/wordprocessingml/2006/main">
        <w:t xml:space="preserve">2. Божият гняв: разбиране на гнева Му</w:t>
      </w:r>
    </w:p>
    <w:p/>
    <w:p>
      <w:r xmlns:w="http://schemas.openxmlformats.org/wordprocessingml/2006/main">
        <w:t xml:space="preserve">1. Исая 40:4 - Всяка долина ще се издигне и всяка планина и хълм ще се снишат; и кривите ще се изправят, и неравните места ще бъдат равни.</w:t>
      </w:r>
    </w:p>
    <w:p/>
    <w:p>
      <w:r xmlns:w="http://schemas.openxmlformats.org/wordprocessingml/2006/main">
        <w:t xml:space="preserve">2. Псалм 29:10 – ГОСПОД седи над потопа; да, ГОСПОД седи Цар до века.</w:t>
      </w:r>
    </w:p>
    <w:p/>
    <w:p>
      <w:r xmlns:w="http://schemas.openxmlformats.org/wordprocessingml/2006/main">
        <w:t xml:space="preserve">Йов 9:6 Която разтърсва земята от мястото й и стълбовете й треперят.</w:t>
      </w:r>
    </w:p>
    <w:p/>
    <w:p>
      <w:r xmlns:w="http://schemas.openxmlformats.org/wordprocessingml/2006/main">
        <w:t xml:space="preserve">Този пасаж говори за Божията сила да разтърси земята и дори да накара нейните стълбове да треперят.</w:t>
      </w:r>
    </w:p>
    <w:p/>
    <w:p>
      <w:r xmlns:w="http://schemas.openxmlformats.org/wordprocessingml/2006/main">
        <w:t xml:space="preserve">1: Бог е всемогъщ и нищо не е невъзможно за Него.</w:t>
      </w:r>
    </w:p>
    <w:p/>
    <w:p>
      <w:r xmlns:w="http://schemas.openxmlformats.org/wordprocessingml/2006/main">
        <w:t xml:space="preserve">2: Винаги трябва да помним и да изпитваме благоговение пред Божията сила и мощ.</w:t>
      </w:r>
    </w:p>
    <w:p/>
    <w:p>
      <w:r xmlns:w="http://schemas.openxmlformats.org/wordprocessingml/2006/main">
        <w:t xml:space="preserve">1: Евреи 12:28-29 – Затова нека бъдем благодарни, че получихме царство, което не може да бъде разклатено, и по този начин нека предложим на Бог приемливо поклонение, с благоговение и страхопочитание, защото нашият Бог е пояждащ огън.</w:t>
      </w:r>
    </w:p>
    <w:p/>
    <w:p>
      <w:r xmlns:w="http://schemas.openxmlformats.org/wordprocessingml/2006/main">
        <w:t xml:space="preserve">2: Псалм 29:1-2 – Отдайте на Господа, о, небесни същества, отдайте на Господа слава и сила. Отдайте на Господа славата на името Му; поклонете се на Господа в блясъка на святостта.</w:t>
      </w:r>
    </w:p>
    <w:p/>
    <w:p>
      <w:r xmlns:w="http://schemas.openxmlformats.org/wordprocessingml/2006/main">
        <w:t xml:space="preserve">Йов 9:7 Който заповядва на слънцето и то не изгрява; и запечатва звездите.</w:t>
      </w:r>
    </w:p>
    <w:p/>
    <w:p>
      <w:r xmlns:w="http://schemas.openxmlformats.org/wordprocessingml/2006/main">
        <w:t xml:space="preserve">Йов се оплаква от силата на Бог, който контролира слънцето и звездите.</w:t>
      </w:r>
    </w:p>
    <w:p/>
    <w:p>
      <w:r xmlns:w="http://schemas.openxmlformats.org/wordprocessingml/2006/main">
        <w:t xml:space="preserve">1: Бог контролира всички неща</w:t>
      </w:r>
    </w:p>
    <w:p/>
    <w:p>
      <w:r xmlns:w="http://schemas.openxmlformats.org/wordprocessingml/2006/main">
        <w:t xml:space="preserve">2: Бог е Всемогъщият</w:t>
      </w:r>
    </w:p>
    <w:p/>
    <w:p>
      <w:r xmlns:w="http://schemas.openxmlformats.org/wordprocessingml/2006/main">
        <w:t xml:space="preserve">1: Псалм 93:1 – Господ царува, облечен е във величие; Господ е облечен във величие и е въоръжен със сила.</w:t>
      </w:r>
    </w:p>
    <w:p/>
    <w:p>
      <w:r xmlns:w="http://schemas.openxmlformats.org/wordprocessingml/2006/main">
        <w:t xml:space="preserve">2: Исая 40:22 - Той седи на престола над кръга на земята и хората му са като скакалци. Той простира небесата като балдахин и ги разпъва като шатра за живеене.</w:t>
      </w:r>
    </w:p>
    <w:p/>
    <w:p>
      <w:r xmlns:w="http://schemas.openxmlformats.org/wordprocessingml/2006/main">
        <w:t xml:space="preserve">Йов 9:8 Който сам простира небесата и стъпва по морските вълни.</w:t>
      </w:r>
    </w:p>
    <w:p/>
    <w:p>
      <w:r xmlns:w="http://schemas.openxmlformats.org/wordprocessingml/2006/main">
        <w:t xml:space="preserve">Йов признава силата на Бог, който единствен създаде и контролира небесата и морето.</w:t>
      </w:r>
    </w:p>
    <w:p/>
    <w:p>
      <w:r xmlns:w="http://schemas.openxmlformats.org/wordprocessingml/2006/main">
        <w:t xml:space="preserve">1. Силата на Бог: Признаване на силата на Всемогъщия</w:t>
      </w:r>
    </w:p>
    <w:p/>
    <w:p>
      <w:r xmlns:w="http://schemas.openxmlformats.org/wordprocessingml/2006/main">
        <w:t xml:space="preserve">2. Суверенитетът на Бог: доверие в Неговия контрол</w:t>
      </w:r>
    </w:p>
    <w:p/>
    <w:p>
      <w:r xmlns:w="http://schemas.openxmlformats.org/wordprocessingml/2006/main">
        <w:t xml:space="preserve">1. Псалм 33:6-9 – Чрез словото на Господа бяха направени небесата и цялото им войнство чрез дишането на устата Му. Той събра водите на морето като куп; сложи бездните в складове. Нека цялата земя се бои от Господа; нека всички жители на света се страхуват от него. Защото Той каза и стана; — заповяда той и то остана твърдо.</w:t>
      </w:r>
    </w:p>
    <w:p/>
    <w:p>
      <w:r xmlns:w="http://schemas.openxmlformats.org/wordprocessingml/2006/main">
        <w:t xml:space="preserve">2. Исая 40:26 - Вдигнете очите си нагоре и вижте: кой ги създаде? Този, който извежда войнството им по брой, призовавайки ги всички по име, чрез величието на мощта си и тъй като е силен в сила, нито един не липсва.</w:t>
      </w:r>
    </w:p>
    <w:p/>
    <w:p>
      <w:r xmlns:w="http://schemas.openxmlformats.org/wordprocessingml/2006/main">
        <w:t xml:space="preserve">Йов 9:9 Което прави Арктур, Орион и Плеяди, и южните стаи.</w:t>
      </w:r>
    </w:p>
    <w:p/>
    <w:p>
      <w:r xmlns:w="http://schemas.openxmlformats.org/wordprocessingml/2006/main">
        <w:t xml:space="preserve">Бог създаде звездите в нощното небе, включително Арктур, Орион и Плеядите.</w:t>
      </w:r>
    </w:p>
    <w:p/>
    <w:p>
      <w:r xmlns:w="http://schemas.openxmlformats.org/wordprocessingml/2006/main">
        <w:t xml:space="preserve">1. Силата на Бог - как Божията сила се вижда в красивото нощно небе</w:t>
      </w:r>
    </w:p>
    <w:p/>
    <w:p>
      <w:r xmlns:w="http://schemas.openxmlformats.org/wordprocessingml/2006/main">
        <w:t xml:space="preserve">2. Величието на творението - красотата на нощното небе като напомняне за Божието величие</w:t>
      </w:r>
    </w:p>
    <w:p/>
    <w:p>
      <w:r xmlns:w="http://schemas.openxmlformats.org/wordprocessingml/2006/main">
        <w:t xml:space="preserve">1. Исая 40:26 – „Вдигни очите си и погледни към небесата: Кой е създал всички тези? Онзи, който извежда звездните войнства едно по едно и ги нарича всяко по име. Поради голямата Си сила и мощната Си сила, не един от тях липсва."</w:t>
      </w:r>
    </w:p>
    <w:p/>
    <w:p>
      <w:r xmlns:w="http://schemas.openxmlformats.org/wordprocessingml/2006/main">
        <w:t xml:space="preserve">2. Псалм 8:3-4 – „Когато разглеждам Твоите небеса, дело на пръстите Ти, луната и звездите, които си поставил, какво е човечество, че ги помниш, човешки същества, които те е грижа за тях?"</w:t>
      </w:r>
    </w:p>
    <w:p/>
    <w:p>
      <w:r xmlns:w="http://schemas.openxmlformats.org/wordprocessingml/2006/main">
        <w:t xml:space="preserve">Йов 9:10 Който върши велики неща, които не се познават; да, и безброй чудеса.</w:t>
      </w:r>
    </w:p>
    <w:p/>
    <w:p>
      <w:r xmlns:w="http://schemas.openxmlformats.org/wordprocessingml/2006/main">
        <w:t xml:space="preserve">Този пасаж говори за Божието величие и сила, които са извън човешкото разбиране.</w:t>
      </w:r>
    </w:p>
    <w:p/>
    <w:p>
      <w:r xmlns:w="http://schemas.openxmlformats.org/wordprocessingml/2006/main">
        <w:t xml:space="preserve">1. Нашият Бог е могъщ и непостижим - Йов 9:10</w:t>
      </w:r>
    </w:p>
    <w:p/>
    <w:p>
      <w:r xmlns:w="http://schemas.openxmlformats.org/wordprocessingml/2006/main">
        <w:t xml:space="preserve">2. Благоговение и удивление пред неизследимата сила на Господ – Йов 9:10</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Псалм 147:5 – Велик е нашият Господ и с голяма сила: Неговото разбиране е безкрайно.</w:t>
      </w:r>
    </w:p>
    <w:p/>
    <w:p>
      <w:r xmlns:w="http://schemas.openxmlformats.org/wordprocessingml/2006/main">
        <w:t xml:space="preserve">Йов 9:11 Ето, той минава покрай мен, но аз не го виждам; той също минава, но аз не го виждам.</w:t>
      </w:r>
    </w:p>
    <w:p/>
    <w:p>
      <w:r xmlns:w="http://schemas.openxmlformats.org/wordprocessingml/2006/main">
        <w:t xml:space="preserve">Божията сила и суверенитет са извън човешкото разбиране.</w:t>
      </w:r>
    </w:p>
    <w:p/>
    <w:p>
      <w:r xmlns:w="http://schemas.openxmlformats.org/wordprocessingml/2006/main">
        <w:t xml:space="preserve">1: Божията сила е извън нас - Йов 9:11</w:t>
      </w:r>
    </w:p>
    <w:p/>
    <w:p>
      <w:r xmlns:w="http://schemas.openxmlformats.org/wordprocessingml/2006/main">
        <w:t xml:space="preserve">2: Божият суверенитет - Йов 9:11</w:t>
      </w:r>
    </w:p>
    <w:p/>
    <w:p>
      <w:r xmlns:w="http://schemas.openxmlformats.org/wordprocessingml/2006/main">
        <w:t xml:space="preserve">1: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Йов 42:2 - Знам, че ти можеш да направиш всичко и че никоя мисъл не може да бъде отказана от теб.</w:t>
      </w:r>
    </w:p>
    <w:p/>
    <w:p>
      <w:r xmlns:w="http://schemas.openxmlformats.org/wordprocessingml/2006/main">
        <w:t xml:space="preserve">Йов 9:12 Ето, той отнема, кой ще му попречи? кой ще му каже: Какво правиш?</w:t>
      </w:r>
    </w:p>
    <w:p/>
    <w:p>
      <w:r xmlns:w="http://schemas.openxmlformats.org/wordprocessingml/2006/main">
        <w:t xml:space="preserve">Бог е всемогъщ и никой не може да постави под въпрос действията Му.</w:t>
      </w:r>
    </w:p>
    <w:p/>
    <w:p>
      <w:r xmlns:w="http://schemas.openxmlformats.org/wordprocessingml/2006/main">
        <w:t xml:space="preserve">1: Бог е всемогъщ и действията Му са извън нашето разбиране.</w:t>
      </w:r>
    </w:p>
    <w:p/>
    <w:p>
      <w:r xmlns:w="http://schemas.openxmlformats.org/wordprocessingml/2006/main">
        <w:t xml:space="preserve">2: Величието на Бог се вижда в Неговата сила и величие.</w:t>
      </w:r>
    </w:p>
    <w:p/>
    <w:p>
      <w:r xmlns:w="http://schemas.openxmlformats.org/wordprocessingml/2006/main">
        <w:t xml:space="preserve">1: Исая 40:25-26 „На кого тогава ще Ме оприличите или ще се изравня? казва Светият. Вдигнете очите си нагоре и вижте кой е създал тези неща, които извеждат множеството им по брой : той ги нарича всички по имена чрез величието на силата си, защото е силен в сила; нито един не се проваля."</w:t>
      </w:r>
    </w:p>
    <w:p/>
    <w:p>
      <w:r xmlns:w="http://schemas.openxmlformats.org/wordprocessingml/2006/main">
        <w:t xml:space="preserve">2: Псалм 62:11 „Бог говори веднъж; два пъти съм чувал това; тази сила принадлежи на Бога.“</w:t>
      </w:r>
    </w:p>
    <w:p/>
    <w:p>
      <w:r xmlns:w="http://schemas.openxmlformats.org/wordprocessingml/2006/main">
        <w:t xml:space="preserve">Йов 9:13 Ако Бог не оттегли гнева Си, гордите помощници се навеждат под него.</w:t>
      </w:r>
    </w:p>
    <w:p/>
    <w:p>
      <w:r xmlns:w="http://schemas.openxmlformats.org/wordprocessingml/2006/main">
        <w:t xml:space="preserve">Божият гняв е мощен и ще накара дори най-могъщите да Му се подчинят.</w:t>
      </w:r>
    </w:p>
    <w:p/>
    <w:p>
      <w:r xmlns:w="http://schemas.openxmlformats.org/wordprocessingml/2006/main">
        <w:t xml:space="preserve">1: Когато дойде Божият гняв, той поставя дори най-горделите на колене.</w:t>
      </w:r>
    </w:p>
    <w:p/>
    <w:p>
      <w:r xmlns:w="http://schemas.openxmlformats.org/wordprocessingml/2006/main">
        <w:t xml:space="preserve">2: Никой не е твърде силен, за да устои на силата на Божия гняв.</w:t>
      </w:r>
    </w:p>
    <w:p/>
    <w:p>
      <w:r xmlns:w="http://schemas.openxmlformats.org/wordprocessingml/2006/main">
        <w:t xml:space="preserve">1: Исая 45:23 – „В Себе Си се заклех, словото излезе от устата ми в правда и няма да се върне, че пред мене ще се преклони всяко коляно, всеки език ще се закълне.”</w:t>
      </w:r>
    </w:p>
    <w:p/>
    <w:p>
      <w:r xmlns:w="http://schemas.openxmlformats.org/wordprocessingml/2006/main">
        <w:t xml:space="preserve">2: Римляни 14:11 – „Защото е писано: Жив съм Аз, казва Господ, всяко коляно ще се преклони пред Мене и всеки език ще изповяда Бога.“</w:t>
      </w:r>
    </w:p>
    <w:p/>
    <w:p>
      <w:r xmlns:w="http://schemas.openxmlformats.org/wordprocessingml/2006/main">
        <w:t xml:space="preserve">Йов 9:14 Колко по-малко ще му отговоря и ще избера думите си, за да го разисквам?</w:t>
      </w:r>
    </w:p>
    <w:p/>
    <w:p>
      <w:r xmlns:w="http://schemas.openxmlformats.org/wordprocessingml/2006/main">
        <w:t xml:space="preserve">Пасажът обсъжда трудността на Йов да отговори на Божиите въпроси.</w:t>
      </w:r>
    </w:p>
    <w:p/>
    <w:p>
      <w:r xmlns:w="http://schemas.openxmlformats.org/wordprocessingml/2006/main">
        <w:t xml:space="preserve">1. Трудността в разсъждението с Бог: Как да реагираме на неотговорното</w:t>
      </w:r>
    </w:p>
    <w:p/>
    <w:p>
      <w:r xmlns:w="http://schemas.openxmlformats.org/wordprocessingml/2006/main">
        <w:t xml:space="preserve">2. Важността да бъдем смирени, когато общуваме с Бог</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Йов 9:15 На когото, ако и да бях праведен, не бих отговорил, но бих се помолил на своя съдия.</w:t>
      </w:r>
    </w:p>
    <w:p/>
    <w:p>
      <w:r xmlns:w="http://schemas.openxmlformats.org/wordprocessingml/2006/main">
        <w:t xml:space="preserve">Йов признава собствената си праведност, но все пак се обръща към своя съдия за молба.</w:t>
      </w:r>
    </w:p>
    <w:p/>
    <w:p>
      <w:r xmlns:w="http://schemas.openxmlformats.org/wordprocessingml/2006/main">
        <w:t xml:space="preserve">1. Праведният и съдията – как дори праведните трябва да търсят милост от своя съдия.</w:t>
      </w:r>
    </w:p>
    <w:p/>
    <w:p>
      <w:r xmlns:w="http://schemas.openxmlformats.org/wordprocessingml/2006/main">
        <w:t xml:space="preserve">2. Молба към Съдията - Важността на търсенето на праведен съдия за молба.</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Псалм 25:1 – „Към Тебе, Господи, издигам душата си; на Тебе се уповавам, Боже мой.“</w:t>
      </w:r>
    </w:p>
    <w:p/>
    <w:p>
      <w:r xmlns:w="http://schemas.openxmlformats.org/wordprocessingml/2006/main">
        <w:t xml:space="preserve">Йов 9:16 Ако бях повикал и той би ми отговорил; но не бих повярвал, че той се е вслушал в гласа ми.</w:t>
      </w:r>
    </w:p>
    <w:p/>
    <w:p>
      <w:r xmlns:w="http://schemas.openxmlformats.org/wordprocessingml/2006/main">
        <w:t xml:space="preserve">Йов поставя под въпрос Божия отговор на молбите му за помощ.</w:t>
      </w:r>
    </w:p>
    <w:p/>
    <w:p>
      <w:r xmlns:w="http://schemas.openxmlformats.org/wordprocessingml/2006/main">
        <w:t xml:space="preserve">1: Можем да се доверим на Бог, дори когато не разбираме Неговия отговор.</w:t>
      </w:r>
    </w:p>
    <w:p/>
    <w:p>
      <w:r xmlns:w="http://schemas.openxmlformats.org/wordprocessingml/2006/main">
        <w:t xml:space="preserve">2: Добре е да изразяваме разочарованието си, но вярата ни в Бог не трябва да се колебае.</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2 Коринтяни 12:9-10 – „Но той ми каза: Моята благодат е достатъчна за теб, защото силата ми се проявява съвършено в немощ. Затова ще се хваля с още по-голяма радост със слабостите си, така че силата на Христос да почива върху мен."</w:t>
      </w:r>
    </w:p>
    <w:p/>
    <w:p>
      <w:r xmlns:w="http://schemas.openxmlformats.org/wordprocessingml/2006/main">
        <w:t xml:space="preserve">Йов 9:17 Защото Той ме порази с буря и умножи раните ми без причина.</w:t>
      </w:r>
    </w:p>
    <w:p/>
    <w:p>
      <w:r xmlns:w="http://schemas.openxmlformats.org/wordprocessingml/2006/main">
        <w:t xml:space="preserve">Пасажът е за това, че Бог разбива човек с буря и умножава раните му без причина.</w:t>
      </w:r>
    </w:p>
    <w:p/>
    <w:p>
      <w:r xmlns:w="http://schemas.openxmlformats.org/wordprocessingml/2006/main">
        <w:t xml:space="preserve">1: Божията сила да преодолее нашите борби</w:t>
      </w:r>
    </w:p>
    <w:p/>
    <w:p>
      <w:r xmlns:w="http://schemas.openxmlformats.org/wordprocessingml/2006/main">
        <w:t xml:space="preserve">2: Намиране на сила в Божията любов</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9:18 Той не ме оставя да си взема дъх, но ме изпълва с горчивина.</w:t>
      </w:r>
    </w:p>
    <w:p/>
    <w:p>
      <w:r xmlns:w="http://schemas.openxmlformats.org/wordprocessingml/2006/main">
        <w:t xml:space="preserve">Йов изразява своята мъка и отчаяние от трудностите, пред които е изправен в живота.</w:t>
      </w:r>
    </w:p>
    <w:p/>
    <w:p>
      <w:r xmlns:w="http://schemas.openxmlformats.org/wordprocessingml/2006/main">
        <w:t xml:space="preserve">1. Бог винаги има цел за трудностите, с които се сблъскваме в живота, дори когато не можем да ги разберем.</w:t>
      </w:r>
    </w:p>
    <w:p/>
    <w:p>
      <w:r xmlns:w="http://schemas.openxmlformats.org/wordprocessingml/2006/main">
        <w:t xml:space="preserve">2. Можем да се доверим, че Бог никога няма да ни остави сами в нашето страдание, а ще бъде с нас, за да ни помогне през него.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Йов 9:19 Ако говоря за сила, ето, той е силен; и ако за правосъдие, кой ще ми определи време да се съдя?</w:t>
      </w:r>
    </w:p>
    <w:p/>
    <w:p>
      <w:r xmlns:w="http://schemas.openxmlformats.org/wordprocessingml/2006/main">
        <w:t xml:space="preserve">Йов се бори с вярата си и поставя под въпрос силата на Бог.</w:t>
      </w:r>
    </w:p>
    <w:p/>
    <w:p>
      <w:r xmlns:w="http://schemas.openxmlformats.org/wordprocessingml/2006/main">
        <w:t xml:space="preserve">1. Преодоляване на борби и съмнения чрез доверие в Бог</w:t>
      </w:r>
    </w:p>
    <w:p/>
    <w:p>
      <w:r xmlns:w="http://schemas.openxmlformats.org/wordprocessingml/2006/main">
        <w:t xml:space="preserve">2. Намиране на сила в трудни времена чрез вяра в Бог</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Исая 40:29 - "Той дава сила на изнемощялия и усилва силата на безсилния."</w:t>
      </w:r>
    </w:p>
    <w:p/>
    <w:p>
      <w:r xmlns:w="http://schemas.openxmlformats.org/wordprocessingml/2006/main">
        <w:t xml:space="preserve">Йов 9:20 Ако оправдая себе си, собствените ми уста ще ме осъдят; ако кажа, че съм съвършен, това също ще ме окаже извратен.</w:t>
      </w:r>
    </w:p>
    <w:p/>
    <w:p>
      <w:r xmlns:w="http://schemas.openxmlformats.org/wordprocessingml/2006/main">
        <w:t xml:space="preserve">Йов поставя под въпрос способността си да бъде съвършен и се самоназидва, че е перверзен.</w:t>
      </w:r>
    </w:p>
    <w:p/>
    <w:p>
      <w:r xmlns:w="http://schemas.openxmlformats.org/wordprocessingml/2006/main">
        <w:t xml:space="preserve">1. Всички сме грешници и далеч не сме съвършени, но Бог винаги е готов да прости.</w:t>
      </w:r>
    </w:p>
    <w:p/>
    <w:p>
      <w:r xmlns:w="http://schemas.openxmlformats.org/wordprocessingml/2006/main">
        <w:t xml:space="preserve">2. Трябва да бъдем смирени и честни със себе си, като признаваме собствените си пропуски и недостатъци.</w:t>
      </w:r>
    </w:p>
    <w:p/>
    <w:p>
      <w:r xmlns:w="http://schemas.openxmlformats.org/wordprocessingml/2006/main">
        <w:t xml:space="preserve">1. Римляни 3:10 - "Както е писано, няма праведен, нито един:"</w:t>
      </w:r>
    </w:p>
    <w:p/>
    <w:p>
      <w:r xmlns:w="http://schemas.openxmlformats.org/wordprocessingml/2006/main">
        <w:t xml:space="preserve">2. Псалм 51:3-4 – „Защото признавам престъпленията си и грехът ми е винаги пред мен. Против Теб, само на Теб съгреших и сторих това зло пред Тебе.“</w:t>
      </w:r>
    </w:p>
    <w:p/>
    <w:p>
      <w:r xmlns:w="http://schemas.openxmlformats.org/wordprocessingml/2006/main">
        <w:t xml:space="preserve">Йов 9:21 Дори и да бях съвършен, но не бих познал душата си, бих презрял живота си.</w:t>
      </w:r>
    </w:p>
    <w:p/>
    <w:p>
      <w:r xmlns:w="http://schemas.openxmlformats.org/wordprocessingml/2006/main">
        <w:t xml:space="preserve">Този пасаж говори за признаването на Йов за своето несъвършенство и разбирането му, че каквото и да става, той не може да познае собствената си душа.</w:t>
      </w:r>
    </w:p>
    <w:p/>
    <w:p>
      <w:r xmlns:w="http://schemas.openxmlformats.org/wordprocessingml/2006/main">
        <w:t xml:space="preserve">1: Съвършенството е непостижима цел, но към която трябва да продължим да се стремим.</w:t>
      </w:r>
    </w:p>
    <w:p/>
    <w:p>
      <w:r xmlns:w="http://schemas.openxmlformats.org/wordprocessingml/2006/main">
        <w:t xml:space="preserve">2: Животът ни не е наш собствен, а на Бог, за да го ръководи и води.</w:t>
      </w:r>
    </w:p>
    <w:p/>
    <w:p>
      <w:r xmlns:w="http://schemas.openxmlformats.org/wordprocessingml/2006/main">
        <w:t xml:space="preserve">1: Римляни 12:2 Не се съобразявайте с този свят, но се преобразявайте чрез обновяването на ума си, така че чрез изпитание да можете да разберете каква е волята на Бога, какво е добро, угодно и съвършено.</w:t>
      </w:r>
    </w:p>
    <w:p/>
    <w:p>
      <w:r xmlns:w="http://schemas.openxmlformats.org/wordprocessingml/2006/main">
        <w:t xml:space="preserve">2: Римляни 3:23 Защото всички съгрешиха и не заслужават Божията слава.</w:t>
      </w:r>
    </w:p>
    <w:p/>
    <w:p>
      <w:r xmlns:w="http://schemas.openxmlformats.org/wordprocessingml/2006/main">
        <w:t xml:space="preserve">Йов 9:22 Това е едно нещо, затова го казах, Той унищожава съвършените и нечестивите.</w:t>
      </w:r>
    </w:p>
    <w:p/>
    <w:p>
      <w:r xmlns:w="http://schemas.openxmlformats.org/wordprocessingml/2006/main">
        <w:t xml:space="preserve">Бог е суверен както над съвършените, така и над нечестивите, унищожавайки и двете, когато е необходимо.</w:t>
      </w:r>
    </w:p>
    <w:p/>
    <w:p>
      <w:r xmlns:w="http://schemas.openxmlformats.org/wordprocessingml/2006/main">
        <w:t xml:space="preserve">1. Божията справедливост и милост: Балансът на праведността</w:t>
      </w:r>
    </w:p>
    <w:p/>
    <w:p>
      <w:r xmlns:w="http://schemas.openxmlformats.org/wordprocessingml/2006/main">
        <w:t xml:space="preserve">2. Признаване на Божия суверенитет: Силата на Неговата десница</w:t>
      </w:r>
    </w:p>
    <w:p/>
    <w:p>
      <w:r xmlns:w="http://schemas.openxmlformats.org/wordprocessingml/2006/main">
        <w:t xml:space="preserve">1. Исая 45:7 – „Аз създавам светлината и създавам тъмнината; правя мир и създавам зло; Аз, Господ, правя всички тези неща.“</w:t>
      </w:r>
    </w:p>
    <w:p/>
    <w:p>
      <w:r xmlns:w="http://schemas.openxmlformats.org/wordprocessingml/2006/main">
        <w:t xml:space="preserve">2. Притчи 16:4 – „ГОСПОД е направил всичко за Себе Си, дори и нечестивия за деня на злото.”</w:t>
      </w:r>
    </w:p>
    <w:p/>
    <w:p>
      <w:r xmlns:w="http://schemas.openxmlformats.org/wordprocessingml/2006/main">
        <w:t xml:space="preserve">Йов 9:23 Ако бичът убие внезапно, Той ще се смее на изпитанието на невинните.</w:t>
      </w:r>
    </w:p>
    <w:p/>
    <w:p>
      <w:r xmlns:w="http://schemas.openxmlformats.org/wordprocessingml/2006/main">
        <w:t xml:space="preserve">Този стих говори за Божия суверенитет по отношение на справедливостта и присъдата, показвайки, че Той контролира всичко.</w:t>
      </w:r>
    </w:p>
    <w:p/>
    <w:p>
      <w:r xmlns:w="http://schemas.openxmlformats.org/wordprocessingml/2006/main">
        <w:t xml:space="preserve">1: Божият суверенитет и справедливост – Разглеждане на Йов 9:23</w:t>
      </w:r>
    </w:p>
    <w:p/>
    <w:p>
      <w:r xmlns:w="http://schemas.openxmlformats.org/wordprocessingml/2006/main">
        <w:t xml:space="preserve">2: Божията неизменна любов и милост – изследване на контраста на Йов 9:23</w:t>
      </w:r>
    </w:p>
    <w:p/>
    <w:p>
      <w:r xmlns:w="http://schemas.openxmlformats.org/wordprocessingml/2006/main">
        <w:t xml:space="preserve">1: Псалм 145:17 – Господ е праведен във всичките Си пътища и благ във всичките Си дела.</w:t>
      </w:r>
    </w:p>
    <w:p/>
    <w:p>
      <w:r xmlns:w="http://schemas.openxmlformats.org/wordprocessingml/2006/main">
        <w:t xml:space="preserve">2: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9:24 Земята се предава в ръката на нечестивите; Той покрива лицата на съдиите й; ако не, къде и кой е той?</w:t>
      </w:r>
    </w:p>
    <w:p/>
    <w:p>
      <w:r xmlns:w="http://schemas.openxmlformats.org/wordprocessingml/2006/main">
        <w:t xml:space="preserve">Бог дава на нечестивите власт над земята, но в крайна сметка Бог е този, който контролира.</w:t>
      </w:r>
    </w:p>
    <w:p/>
    <w:p>
      <w:r xmlns:w="http://schemas.openxmlformats.org/wordprocessingml/2006/main">
        <w:t xml:space="preserve">1. Бог контролира, дори когато изглежда, че нечестивите са на власт.</w:t>
      </w:r>
    </w:p>
    <w:p/>
    <w:p>
      <w:r xmlns:w="http://schemas.openxmlformats.org/wordprocessingml/2006/main">
        <w:t xml:space="preserve">2. Трябва да се доверяваме на Бог, дори когато не разбираме силата на нечестивите.</w:t>
      </w:r>
    </w:p>
    <w:p/>
    <w:p>
      <w:r xmlns:w="http://schemas.openxmlformats.org/wordprocessingml/2006/main">
        <w:t xml:space="preserve">1. Исая 40:28-31 -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Яков 4:13-15 - Отидете сега, вие, които казвате, днес или утре ще отидем в такъв град и ще останем там една година, и ще купуваме и продаваме, и ще печелим, докато не знаете какво ще бъде на другия ден. За какво е животът ти? Това е дори пара, която се появява за малко време и след това изчезва.</w:t>
      </w:r>
    </w:p>
    <w:p/>
    <w:p>
      <w:r xmlns:w="http://schemas.openxmlformats.org/wordprocessingml/2006/main">
        <w:t xml:space="preserve">Йов 9:25 Сега дните ми са по-бързи от стълб: бягат, не виждат добро.</w:t>
      </w:r>
    </w:p>
    <w:p/>
    <w:p>
      <w:r xmlns:w="http://schemas.openxmlformats.org/wordprocessingml/2006/main">
        <w:t xml:space="preserve">Този пасаж предава идеята, че животът е мимолетен и времето минава бързо.</w:t>
      </w:r>
    </w:p>
    <w:p/>
    <w:p>
      <w:r xmlns:w="http://schemas.openxmlformats.org/wordprocessingml/2006/main">
        <w:t xml:space="preserve">1: Да се възползваме максимално от времето си на земята, тъй като то минава бързо, Еклесиаст 9:10</w:t>
      </w:r>
    </w:p>
    <w:p/>
    <w:p>
      <w:r xmlns:w="http://schemas.openxmlformats.org/wordprocessingml/2006/main">
        <w:t xml:space="preserve">2: Разбиране на краткостта на живота и живот за вечността, Яков 4:14</w:t>
      </w:r>
    </w:p>
    <w:p/>
    <w:p>
      <w:r xmlns:w="http://schemas.openxmlformats.org/wordprocessingml/2006/main">
        <w:t xml:space="preserve">1: Псалм 39:4, Господи, напомни ми колко кратко ще бъде времето ми на земята. Напомни ми, че дните ми са преброени колко мимолетен е животът ми.</w:t>
      </w:r>
    </w:p>
    <w:p/>
    <w:p>
      <w:r xmlns:w="http://schemas.openxmlformats.org/wordprocessingml/2006/main">
        <w:t xml:space="preserve">2: Исая 40:6, Всички хора са като трева и цялата им вярност е като цветята на полето.</w:t>
      </w:r>
    </w:p>
    <w:p/>
    <w:p>
      <w:r xmlns:w="http://schemas.openxmlformats.org/wordprocessingml/2006/main">
        <w:t xml:space="preserve">Йов 9:26 Отминаха като бързи кораби, като орел, който бърза към плячка.</w:t>
      </w:r>
    </w:p>
    <w:p/>
    <w:p>
      <w:r xmlns:w="http://schemas.openxmlformats.org/wordprocessingml/2006/main">
        <w:t xml:space="preserve">Йов сравнява мимолетния си живот с този на бърз кораб и орел, който бързо се втурва за атака.</w:t>
      </w:r>
    </w:p>
    <w:p/>
    <w:p>
      <w:r xmlns:w="http://schemas.openxmlformats.org/wordprocessingml/2006/main">
        <w:t xml:space="preserve">1. Животът е мимолетен: Не го приемайте за даденост</w:t>
      </w:r>
    </w:p>
    <w:p/>
    <w:p>
      <w:r xmlns:w="http://schemas.openxmlformats.org/wordprocessingml/2006/main">
        <w:t xml:space="preserve">2. Прегърнете всеки момент: Carpe Diem</w:t>
      </w:r>
    </w:p>
    <w:p/>
    <w:p>
      <w:r xmlns:w="http://schemas.openxmlformats.org/wordprocessingml/2006/main">
        <w:t xml:space="preserve">1. Яков 4:14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2. Псалм 90:12 Затова ни научи да броим дните си, за да можем да обърнем сърцата си към мъдростта.</w:t>
      </w:r>
    </w:p>
    <w:p/>
    <w:p>
      <w:r xmlns:w="http://schemas.openxmlformats.org/wordprocessingml/2006/main">
        <w:t xml:space="preserve">Йов 9:27 Ако кажа: ще забравя оплакването си, ще оставя тежестта си и ще се утеша;</w:t>
      </w:r>
    </w:p>
    <w:p/>
    <w:p>
      <w:r xmlns:w="http://schemas.openxmlformats.org/wordprocessingml/2006/main">
        <w:t xml:space="preserve">Йов признава трудността на своето положение и борбата да понесе скръбта си. Той осъзнава, че не може да забрави оплакването си, но може да избере да остави тежестта си и да се утеши.</w:t>
      </w:r>
    </w:p>
    <w:p/>
    <w:p>
      <w:r xmlns:w="http://schemas.openxmlformats.org/wordprocessingml/2006/main">
        <w:t xml:space="preserve">1. „Намиране на утеха в трудни времена“</w:t>
      </w:r>
    </w:p>
    <w:p/>
    <w:p>
      <w:r xmlns:w="http://schemas.openxmlformats.org/wordprocessingml/2006/main">
        <w:t xml:space="preserve">2. „Изборът да се отървете от тежестта“</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53:4 – „Наистина той пое нашата болка и понесе нашето страдание, но ние го смятахме за наказан от Бога, поразен от него и наскърбен.“</w:t>
      </w:r>
    </w:p>
    <w:p/>
    <w:p>
      <w:r xmlns:w="http://schemas.openxmlformats.org/wordprocessingml/2006/main">
        <w:t xml:space="preserve">Йов 9:28 Страхувам се от всичките си скърби, знам, че няма да ме оставиш невинен.</w:t>
      </w:r>
    </w:p>
    <w:p/>
    <w:p>
      <w:r xmlns:w="http://schemas.openxmlformats.org/wordprocessingml/2006/main">
        <w:t xml:space="preserve">Йов изразява страха си от последствията от скърбите си и признава, че Бог няма да го оправдае.</w:t>
      </w:r>
    </w:p>
    <w:p/>
    <w:p>
      <w:r xmlns:w="http://schemas.openxmlformats.org/wordprocessingml/2006/main">
        <w:t xml:space="preserve">1. Как да разпознаем Божията правда и нашето собствено несъвършенство</w:t>
      </w:r>
    </w:p>
    <w:p/>
    <w:p>
      <w:r xmlns:w="http://schemas.openxmlformats.org/wordprocessingml/2006/main">
        <w:t xml:space="preserve">2. Нуждата от смирение пред лицето на Божията сила и суверенитет</w:t>
      </w:r>
    </w:p>
    <w:p/>
    <w:p>
      <w:r xmlns:w="http://schemas.openxmlformats.org/wordprocessingml/2006/main">
        <w:t xml:space="preserve">1. Исая 53:6 - Всички ние като овце сме се заблудили; обърнахме се всеки в своя път; и Господ възложи върху него беззаконието на всички ни.</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Йов 9:29 Ако съм лош, защо тогава да се трудя напразно?</w:t>
      </w:r>
    </w:p>
    <w:p/>
    <w:p>
      <w:r xmlns:w="http://schemas.openxmlformats.org/wordprocessingml/2006/main">
        <w:t xml:space="preserve">Джоб задава въпроси защо работи толкова много, ако е зъл.</w:t>
      </w:r>
    </w:p>
    <w:p/>
    <w:p>
      <w:r xmlns:w="http://schemas.openxmlformats.org/wordprocessingml/2006/main">
        <w:t xml:space="preserve">1. Безполезността на труда без праведност</w:t>
      </w:r>
    </w:p>
    <w:p/>
    <w:p>
      <w:r xmlns:w="http://schemas.openxmlformats.org/wordprocessingml/2006/main">
        <w:t xml:space="preserve">2. Важността да вършим добри дела, дори когато не се чувстваме достойни</w:t>
      </w:r>
    </w:p>
    <w:p/>
    <w:p>
      <w:r xmlns:w="http://schemas.openxmlformats.org/wordprocessingml/2006/main">
        <w:t xml:space="preserve">1. Матей 6:1-4 – Исус учи, че нашите добри дела трябва да се извършват със смирение, а не за признание.</w:t>
      </w:r>
    </w:p>
    <w:p/>
    <w:p>
      <w:r xmlns:w="http://schemas.openxmlformats.org/wordprocessingml/2006/main">
        <w:t xml:space="preserve">2. Яков 2:14-17 – Вяра без дела е мъртва. Добрите дела са необходима част от вярата.</w:t>
      </w:r>
    </w:p>
    <w:p/>
    <w:p>
      <w:r xmlns:w="http://schemas.openxmlformats.org/wordprocessingml/2006/main">
        <w:t xml:space="preserve">Йов 9:30 Ако се измия със снежна вода и не направя ръцете си така чисти;</w:t>
      </w:r>
    </w:p>
    <w:p/>
    <w:p>
      <w:r xmlns:w="http://schemas.openxmlformats.org/wordprocessingml/2006/main">
        <w:t xml:space="preserve">Йов осъзнава собственото си безсилие в сравнение с Божието величие.</w:t>
      </w:r>
    </w:p>
    <w:p/>
    <w:p>
      <w:r xmlns:w="http://schemas.openxmlformats.org/wordprocessingml/2006/main">
        <w:t xml:space="preserve">1: Винаги трябва да помним, че Бог е по-велик от всеки от нас и че се нуждаем от Неговата благодат и милост, за да ни спаси от нашите грехове.</w:t>
      </w:r>
    </w:p>
    <w:p/>
    <w:p>
      <w:r xmlns:w="http://schemas.openxmlformats.org/wordprocessingml/2006/main">
        <w:t xml:space="preserve">2: Ние всички сме грешници, нуждаещи се от Божията благодат; смирението и покаянието са от съществено значение, за да го получим.</w:t>
      </w:r>
    </w:p>
    <w:p/>
    <w:p>
      <w:r xmlns:w="http://schemas.openxmlformats.org/wordprocessingml/2006/main">
        <w:t xml:space="preserve">1: Исая 6:5 – „Тогава казах: Горко ми! защото загинах; защото съм човек с нечисти устни и живея сред народ с нечисти устни; защото очите ми видяха Царя , ГОСПОД на Силите."</w:t>
      </w:r>
    </w:p>
    <w:p/>
    <w:p>
      <w:r xmlns:w="http://schemas.openxmlformats.org/wordprocessingml/2006/main">
        <w:t xml:space="preserve">2: Евреи 4:16 „И тъй, нека пристъпваме с дръзновение към престола на благодатта, за да получим милост и да намерим благодат, която да помага навреме.“</w:t>
      </w:r>
    </w:p>
    <w:p/>
    <w:p>
      <w:r xmlns:w="http://schemas.openxmlformats.org/wordprocessingml/2006/main">
        <w:t xml:space="preserve">Йов 9:31 И пак ще ме хвърлиш в ямата и моите дрехи ще се отвратят от мен.</w:t>
      </w:r>
    </w:p>
    <w:p/>
    <w:p>
      <w:r xmlns:w="http://schemas.openxmlformats.org/wordprocessingml/2006/main">
        <w:t xml:space="preserve">Йов оплаква страданието си в този пасаж, изразявайки как дори собствените му дрехи са се обърнали срещу него.</w:t>
      </w:r>
    </w:p>
    <w:p/>
    <w:p>
      <w:r xmlns:w="http://schemas.openxmlformats.org/wordprocessingml/2006/main">
        <w:t xml:space="preserve">1: Във времена на страдание Бог все още е с нас.</w:t>
      </w:r>
    </w:p>
    <w:p/>
    <w:p>
      <w:r xmlns:w="http://schemas.openxmlformats.org/wordprocessingml/2006/main">
        <w:t xml:space="preserve">2: Бог може да използва нашето страдание, за да изгради нашата вяра.</w:t>
      </w:r>
    </w:p>
    <w:p/>
    <w:p>
      <w:r xmlns:w="http://schemas.openxmlformats.org/wordprocessingml/2006/main">
        <w:t xml:space="preserve">1: Плачът на Еремия 3:22-23 От милостта на Господа не сме погубени, защото Неговото състрадание не изчезва. Те са нови всяка сутрин: велика е твоята вярност.</w:t>
      </w:r>
    </w:p>
    <w:p/>
    <w:p>
      <w:r xmlns:w="http://schemas.openxmlformats.org/wordprocessingml/2006/main">
        <w:t xml:space="preserve">2: Псалм 34:17-18 Праведните викат и Господ ги чува и ги избавя от всичките им беди. Господ е близо до онези, които са със съкрушено сърце; и спасява онези, които са с разкаян дух.</w:t>
      </w:r>
    </w:p>
    <w:p/>
    <w:p>
      <w:r xmlns:w="http://schemas.openxmlformats.org/wordprocessingml/2006/main">
        <w:t xml:space="preserve">Йов 9:32 Защото той не е човек като мен, че да му отговоря и да се съберем на съд.</w:t>
      </w:r>
    </w:p>
    <w:p/>
    <w:p>
      <w:r xmlns:w="http://schemas.openxmlformats.org/wordprocessingml/2006/main">
        <w:t xml:space="preserve">Йов поставя под въпрос Божията справедливост и способността на човека да Му отговори.</w:t>
      </w:r>
    </w:p>
    <w:p/>
    <w:p>
      <w:r xmlns:w="http://schemas.openxmlformats.org/wordprocessingml/2006/main">
        <w:t xml:space="preserve">1: Никога не трябва да се съмняваме в Божията справедливост, защото само Той може да съди правилно.</w:t>
      </w:r>
    </w:p>
    <w:p/>
    <w:p>
      <w:r xmlns:w="http://schemas.openxmlformats.org/wordprocessingml/2006/main">
        <w:t xml:space="preserve">2: Не трябва да сме прекалено горди, за да признаем собствените си ограничения и да осъзнаем, че не можем да отговорим на Бог.</w:t>
      </w:r>
    </w:p>
    <w:p/>
    <w:p>
      <w:r xmlns:w="http://schemas.openxmlformats.org/wordprocessingml/2006/main">
        <w:t xml:space="preserve">1: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2:1 Коринтяни 4:4-5 Защото не зная нищо против себе си, но не съм оправдан от това. Господ е този, който ме съди. Затова не произнасяйте присъда преди времето, преди да дойде Господ, Който ще извади на светло нещата, които сега са скрити в тъмнина, и ще разкрие намеренията на сърцето. Тогава всеки ще получи своята похвала от Бог.</w:t>
      </w:r>
    </w:p>
    <w:p/>
    <w:p>
      <w:r xmlns:w="http://schemas.openxmlformats.org/wordprocessingml/2006/main">
        <w:t xml:space="preserve">Йов 9:33 Нито има дневник между нас, който да сложи ръката си и на двама ни.</w:t>
      </w:r>
    </w:p>
    <w:p/>
    <w:p>
      <w:r xmlns:w="http://schemas.openxmlformats.org/wordprocessingml/2006/main">
        <w:t xml:space="preserve">Йов възкликва, че няма посредник, който да сложи ръка и на двамата, за да разреши спора им.</w:t>
      </w:r>
    </w:p>
    <w:p/>
    <w:p>
      <w:r xmlns:w="http://schemas.openxmlformats.org/wordprocessingml/2006/main">
        <w:t xml:space="preserve">1. Важността да имаш посредник по време на конфликт.</w:t>
      </w:r>
    </w:p>
    <w:p/>
    <w:p>
      <w:r xmlns:w="http://schemas.openxmlformats.org/wordprocessingml/2006/main">
        <w:t xml:space="preserve">2. Как да потърсим мъдростта на медиатора, за да разрешим спорове.</w:t>
      </w:r>
    </w:p>
    <w:p/>
    <w:p>
      <w:r xmlns:w="http://schemas.openxmlformats.org/wordprocessingml/2006/main">
        <w:t xml:space="preserve">1. Яков 5:16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Притчи 17:14 Началото на кавгата е като изпускане на вода, така че откажете се, преди кавгата да избухне.</w:t>
      </w:r>
    </w:p>
    <w:p/>
    <w:p>
      <w:r xmlns:w="http://schemas.openxmlformats.org/wordprocessingml/2006/main">
        <w:t xml:space="preserve">Йов 9:34 Нека махне жезъла си от мен и нека страхът му не ме плаши.</w:t>
      </w:r>
    </w:p>
    <w:p/>
    <w:p>
      <w:r xmlns:w="http://schemas.openxmlformats.org/wordprocessingml/2006/main">
        <w:t xml:space="preserve">Йов моли Бог да отнеме страданията му и да не се страхува от Него.</w:t>
      </w:r>
    </w:p>
    <w:p/>
    <w:p>
      <w:r xmlns:w="http://schemas.openxmlformats.org/wordprocessingml/2006/main">
        <w:t xml:space="preserve">1: Божията любов към нас е толкова голяма, че Той винаги ще отнеме страданията ни и никога няма да ни накара да се изплашим.</w:t>
      </w:r>
    </w:p>
    <w:p/>
    <w:p>
      <w:r xmlns:w="http://schemas.openxmlformats.org/wordprocessingml/2006/main">
        <w:t xml:space="preserve">2: Можем да имаме вяра в Бог, че Той ще отнеме страданията ни и никога няма да ни накара да се плашим.</w:t>
      </w:r>
    </w:p>
    <w:p/>
    <w:p>
      <w:r xmlns:w="http://schemas.openxmlformats.org/wordprocessingml/2006/main">
        <w:t xml:space="preserve">1: Псалм 34:4 - Потърсих Господа и Той ме чу и ме избави от всичките ми страхове.</w:t>
      </w:r>
    </w:p>
    <w:p/>
    <w:p>
      <w:r xmlns:w="http://schemas.openxmlformats.org/wordprocessingml/2006/main">
        <w:t xml:space="preserve">2: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Йов 9:35 Тогава щях да говоря и да не се страхувам от него; но при мен не е така.</w:t>
      </w:r>
    </w:p>
    <w:p/>
    <w:p>
      <w:r xmlns:w="http://schemas.openxmlformats.org/wordprocessingml/2006/main">
        <w:t xml:space="preserve">Йов копнее да може да говори с Бог без страх, но чувства, че не може да направи това.</w:t>
      </w:r>
    </w:p>
    <w:p/>
    <w:p>
      <w:r xmlns:w="http://schemas.openxmlformats.org/wordprocessingml/2006/main">
        <w:t xml:space="preserve">1. Страхът е силна емоция, но дори и насред страха, Бог все още ни призовава да бъдем смели и да говорим открито.</w:t>
      </w:r>
    </w:p>
    <w:p/>
    <w:p>
      <w:r xmlns:w="http://schemas.openxmlformats.org/wordprocessingml/2006/main">
        <w:t xml:space="preserve">2. Можем да се утешим от факта, че дори и да не се чувстваме квалифицирани да говорим с Бог, Той все пак иска да чуе от нас.</w:t>
      </w:r>
    </w:p>
    <w:p/>
    <w:p>
      <w:r xmlns:w="http://schemas.openxmlformats.org/wordprocessingml/2006/main">
        <w:t xml:space="preserve">1. Исая 41:10 –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2 Тимотей 1:7 – „Защото Бог не ни е дал дух на плах, а дух на сила, на любов и на самодисциплина.“</w:t>
      </w:r>
    </w:p>
    <w:p/>
    <w:p>
      <w:r xmlns:w="http://schemas.openxmlformats.org/wordprocessingml/2006/main">
        <w:t xml:space="preserve">Глава 10 на Йов продължава мъчителната молба и оплакване на Йов. В тази глава Йов изразява дълбокото си отчаяние и объркване от страданието си, поставяйки под въпрос Божиите мотиви и умолявайки за разбиране.</w:t>
      </w:r>
    </w:p>
    <w:p/>
    <w:p>
      <w:r xmlns:w="http://schemas.openxmlformats.org/wordprocessingml/2006/main">
        <w:t xml:space="preserve">1-ви абзац: Йов започва, като изразява горчивината и мъката си, чувствайки се поразен от тежестта на страданието си. Той задава въпроса защо Бог се отнася към него с такава враждебност и внимателност (Йов 10:1-7).</w:t>
      </w:r>
    </w:p>
    <w:p/>
    <w:p>
      <w:r xmlns:w="http://schemas.openxmlformats.org/wordprocessingml/2006/main">
        <w:t xml:space="preserve">2-ри абзац: Йов умолява Бог да преразгледа действията Си и Го моли да разкрие всички грешки от страна на Йов. Той задава въпроса защо е страдан без причина и изразява желанието си за облекчение от страданието си (Йов 10:8-17).</w:t>
      </w:r>
    </w:p>
    <w:p/>
    <w:p>
      <w:r xmlns:w="http://schemas.openxmlformats.org/wordprocessingml/2006/main">
        <w:t xml:space="preserve">3-ти абзац: Йов размишлява върху чудото на самия живот, като признава, че Бог го е формирал в утробата. Въпреки това, той намира за объркващо, че Бог би го създал само за да го подложи на такова интензивно страдание (Йов 10:18-22).</w:t>
      </w:r>
    </w:p>
    <w:p/>
    <w:p>
      <w:r xmlns:w="http://schemas.openxmlformats.org/wordprocessingml/2006/main">
        <w:t xml:space="preserve">В обобщение,</w:t>
      </w:r>
    </w:p>
    <w:p>
      <w:r xmlns:w="http://schemas.openxmlformats.org/wordprocessingml/2006/main">
        <w:t xml:space="preserve">Глава десета от Йов представя:</w:t>
      </w:r>
    </w:p>
    <w:p>
      <w:r xmlns:w="http://schemas.openxmlformats.org/wordprocessingml/2006/main">
        <w:t xml:space="preserve">продължаващото оплакване,</w:t>
      </w:r>
    </w:p>
    <w:p>
      <w:r xmlns:w="http://schemas.openxmlformats.org/wordprocessingml/2006/main">
        <w:t xml:space="preserve">и въпроси, изразени от Йов в отговор на неговото страдание.</w:t>
      </w:r>
    </w:p>
    <w:p/>
    <w:p>
      <w:r xmlns:w="http://schemas.openxmlformats.org/wordprocessingml/2006/main">
        <w:t xml:space="preserve">Подчертаване на отчаянието чрез изразяване на горчивина и мъка,</w:t>
      </w:r>
    </w:p>
    <w:p>
      <w:r xmlns:w="http://schemas.openxmlformats.org/wordprocessingml/2006/main">
        <w:t xml:space="preserve">и търсене на разбиране, постигнато чрез поставяне под въпрос на Божиите мотиви.</w:t>
      </w:r>
    </w:p>
    <w:p>
      <w:r xmlns:w="http://schemas.openxmlformats.org/wordprocessingml/2006/main">
        <w:t xml:space="preserve">Споменаване на объркване, показано по отношение на целта на човешкото страдание, въплъщение, представящо екзистенциална борба, изследване на дълбините на страданието в книгата на Йов.</w:t>
      </w:r>
    </w:p>
    <w:p/>
    <w:p>
      <w:r xmlns:w="http://schemas.openxmlformats.org/wordprocessingml/2006/main">
        <w:t xml:space="preserve">Job 10:1 Душата ми се умори от живота ми; Ще оставя жалбата си за себе си; Ще говоря в горчивината на душата си.</w:t>
      </w:r>
    </w:p>
    <w:p/>
    <w:p>
      <w:r xmlns:w="http://schemas.openxmlformats.org/wordprocessingml/2006/main">
        <w:t xml:space="preserve">Йов отразява настоящите си страдания и изразява своето недоволство и огорчение.</w:t>
      </w:r>
    </w:p>
    <w:p/>
    <w:p>
      <w:r xmlns:w="http://schemas.openxmlformats.org/wordprocessingml/2006/main">
        <w:t xml:space="preserve">1: Можем да намерим утеха насред нашето страдание, както Йов, като се довери на Бог.</w:t>
      </w:r>
    </w:p>
    <w:p/>
    <w:p>
      <w:r xmlns:w="http://schemas.openxmlformats.org/wordprocessingml/2006/main">
        <w:t xml:space="preserve">2: Дори когато животът е труден, можем да черпим сила от Бог, като излеем сърцата си пред Него.</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Евреи 4:15-16 – Защото нямаме първосвещеник, който да не може да съчувства на нашите слабости, но имаме един, който е бил изкушен във всяко отношение, както и ние, но той не е съгрешил. Тогава нека се приближаваме към Божия престол на благодатта с увереност, за да можем да получим милост и да намерим благодат, която да ни помогне в нашето време на нужда.</w:t>
      </w:r>
    </w:p>
    <w:p/>
    <w:p>
      <w:r xmlns:w="http://schemas.openxmlformats.org/wordprocessingml/2006/main">
        <w:t xml:space="preserve">Йов 10:2 Ще кажа на Бога: Не ме осъждай; покажи ми защо се бориш с мен.</w:t>
      </w:r>
    </w:p>
    <w:p/>
    <w:p>
      <w:r xmlns:w="http://schemas.openxmlformats.org/wordprocessingml/2006/main">
        <w:t xml:space="preserve">Пасажът говори за Йов, който моли Бог да му покаже защо Бог се бори с него.</w:t>
      </w:r>
    </w:p>
    <w:p/>
    <w:p>
      <w:r xmlns:w="http://schemas.openxmlformats.org/wordprocessingml/2006/main">
        <w:t xml:space="preserve">1) Божията дисциплина: Разпознаване и реагиране на Неговото поправяне</w:t>
      </w:r>
    </w:p>
    <w:p/>
    <w:p>
      <w:r xmlns:w="http://schemas.openxmlformats.org/wordprocessingml/2006/main">
        <w:t xml:space="preserve">2) Как да реагирате, когато чувствате, че Бог се бори с вас</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Евреи 12:5-11 - И забравихте ли увещанието, което се обръща към вас като към синове? Сине мой, не гледай лекомислено на дисциплината на Господа, нито се уморявай, когато те порицава. Защото Господ наказва този, когото обича, и наказва всеки син, когото приема. Заради дисциплината трябва да издържите. Бог се отнася с вас като със синове. Защото кой син има, когото баща му не наказва? Ако сте оставени без дисциплина, в която всички са участвали, тогава сте извънбрачни деца, а не синове. Освен това сме имали земни бащи, които са ни наказвали и ние сме ги уважавали. Няма ли да се подчиняваме много повече на Бащата на духовете и да живеем? Защото те ни наказаха за кратко време, както им се стори най-добро, но Той ни наказва за наше добро, за да можем да участваме в Неговата святост. За момента всяка дисциплина изглежда по-скоро болезнена, отколкото приятна, но по-късно тя дава мирния плод на праведността на онези, които са били обучени от нея.</w:t>
      </w:r>
    </w:p>
    <w:p/>
    <w:p>
      <w:r xmlns:w="http://schemas.openxmlformats.org/wordprocessingml/2006/main">
        <w:t xml:space="preserve">Йов 10:3 Добре ли е за теб да потискаш, да презираш делото на ръцете си и да светиш на съвета на нечестивите?</w:t>
      </w:r>
    </w:p>
    <w:p/>
    <w:p>
      <w:r xmlns:w="http://schemas.openxmlformats.org/wordprocessingml/2006/main">
        <w:t xml:space="preserve">Бог осъжда потисничеството и нечестието.</w:t>
      </w:r>
    </w:p>
    <w:p/>
    <w:p>
      <w:r xmlns:w="http://schemas.openxmlformats.org/wordprocessingml/2006/main">
        <w:t xml:space="preserve">1: Не потискайте, защото Бог не одобрява.</w:t>
      </w:r>
    </w:p>
    <w:p/>
    <w:p>
      <w:r xmlns:w="http://schemas.openxmlformats.org/wordprocessingml/2006/main">
        <w:t xml:space="preserve">2: Следвайте Божия съвет и не презирайте делата Му.</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оправи пътеките ви.</w:t>
      </w:r>
    </w:p>
    <w:p/>
    <w:p>
      <w:r xmlns:w="http://schemas.openxmlformats.org/wordprocessingml/2006/main">
        <w:t xml:space="preserve">2: Псалм 37:27 – Отвърнете се от злото и правете добро; така ще живееш вечно.</w:t>
      </w:r>
    </w:p>
    <w:p/>
    <w:p>
      <w:r xmlns:w="http://schemas.openxmlformats.org/wordprocessingml/2006/main">
        <w:t xml:space="preserve">Йов 10:4 Имаш ли очи от плът? или виждаш ли, както вижда човек?</w:t>
      </w:r>
    </w:p>
    <w:p/>
    <w:p>
      <w:r xmlns:w="http://schemas.openxmlformats.org/wordprocessingml/2006/main">
        <w:t xml:space="preserve">Този пасаж поставя под въпрос дали хората имат способността да възприемат и разбират нещата по начина, по който Бог го прави.</w:t>
      </w:r>
    </w:p>
    <w:p/>
    <w:p>
      <w:r xmlns:w="http://schemas.openxmlformats.org/wordprocessingml/2006/main">
        <w:t xml:space="preserve">1. Божията гледна точка: Урок по смирение и упование в Божията мъдрост.</w:t>
      </w:r>
    </w:p>
    <w:p/>
    <w:p>
      <w:r xmlns:w="http://schemas.openxmlformats.org/wordprocessingml/2006/main">
        <w:t xml:space="preserve">2. Силата на възприятието: Разбиране как гледаме на света и неговите последици.</w:t>
      </w:r>
    </w:p>
    <w:p/>
    <w:p>
      <w:r xmlns:w="http://schemas.openxmlformats.org/wordprocessingml/2006/main">
        <w:t xml:space="preserve">1. 1 Коринтяни 13:12 – „Защото сега виждаме в огледало смътно, но тогава лице в лице. Сега познавам отчасти; тогава ще позная напълно, както бях напълно познат.“</w:t>
      </w:r>
    </w:p>
    <w:p/>
    <w:p>
      <w:r xmlns:w="http://schemas.openxmlformats.org/wordprocessingml/2006/main">
        <w:t xml:space="preserve">2. Римляни 11:33-36 – „О, дълбочината на богатството, мъдростта и познанието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дар, за да му се отплати? Защото всичко е от него, чрез него и за него. Нему да бъде слава завинаги. Амин."</w:t>
      </w:r>
    </w:p>
    <w:p/>
    <w:p>
      <w:r xmlns:w="http://schemas.openxmlformats.org/wordprocessingml/2006/main">
        <w:t xml:space="preserve">Йов 10:5 Твоите дни като дните на човека ли са? твоите години са като дните на човека,</w:t>
      </w:r>
    </w:p>
    <w:p/>
    <w:p>
      <w:r xmlns:w="http://schemas.openxmlformats.org/wordprocessingml/2006/main">
        <w:t xml:space="preserve">Йов поставя под въпрос своята смъртност и Божията справедливост.</w:t>
      </w:r>
    </w:p>
    <w:p/>
    <w:p>
      <w:r xmlns:w="http://schemas.openxmlformats.org/wordprocessingml/2006/main">
        <w:t xml:space="preserve">1. Божията справедливост и нашата смъртност</w:t>
      </w:r>
    </w:p>
    <w:p/>
    <w:p>
      <w:r xmlns:w="http://schemas.openxmlformats.org/wordprocessingml/2006/main">
        <w:t xml:space="preserve">2. Нашето пътуване на вярата и нашата смъртност</w:t>
      </w:r>
    </w:p>
    <w:p/>
    <w:p>
      <w:r xmlns:w="http://schemas.openxmlformats.org/wordprocessingml/2006/main">
        <w:t xml:space="preserve">1. Псалм 90:10-12 – Дните на живота ни са седемдесет години; и ако поради силата си са на осемдесет години, все пак хвалбата им е само труд и скръб; защото скоро се отрязва и ние отлитаме. Кой знае силата на Твоя гняв? Защото какъвто е страхът от Теб, такъв е и Твоят гняв. Затова ни научи да броим дните си, за да придобием мъдро сърце.</w:t>
      </w:r>
    </w:p>
    <w:p/>
    <w:p>
      <w:r xmlns:w="http://schemas.openxmlformats.org/wordprocessingml/2006/main">
        <w:t xml:space="preserve">2. Яков 4:14 – Но вие не знаете какъв ще бъде животът ви утре. Вие сте просто пара, която се появява за малко и след това изчезва.</w:t>
      </w:r>
    </w:p>
    <w:p/>
    <w:p>
      <w:r xmlns:w="http://schemas.openxmlformats.org/wordprocessingml/2006/main">
        <w:t xml:space="preserve">Йов 10:6 Че разпитваш беззаконието ми и търсиш греха ми?</w:t>
      </w:r>
    </w:p>
    <w:p/>
    <w:p>
      <w:r xmlns:w="http://schemas.openxmlformats.org/wordprocessingml/2006/main">
        <w:t xml:space="preserve">Йов задава въпроса защо Бог търси греховете му.</w:t>
      </w:r>
    </w:p>
    <w:p/>
    <w:p>
      <w:r xmlns:w="http://schemas.openxmlformats.org/wordprocessingml/2006/main">
        <w:t xml:space="preserve">1. Бог търси нашите грехове, за да ни покаже милостта и благодатта Си.</w:t>
      </w:r>
    </w:p>
    <w:p/>
    <w:p>
      <w:r xmlns:w="http://schemas.openxmlformats.org/wordprocessingml/2006/main">
        <w:t xml:space="preserve">2. Бог търси нашите грехове, за да ни покаже как да се отвърнем от тях.</w:t>
      </w:r>
    </w:p>
    <w:p/>
    <w:p>
      <w:r xmlns:w="http://schemas.openxmlformats.org/wordprocessingml/2006/main">
        <w:t xml:space="preserve">1. Псалм 32:5 – „Признах Ти греха си и не скрих беззаконието си. Рекох: Ще изповядам престъпленията си пред Господа; и Ти прости беззаконието на греха ми.”</w:t>
      </w:r>
    </w:p>
    <w:p/>
    <w:p>
      <w:r xmlns:w="http://schemas.openxmlformats.org/wordprocessingml/2006/main">
        <w:t xml:space="preserve">2. Римляни 5:20 – „Освен това влезе законът, за да се умножи съблазънта. Но където се умножи грехът, благодатта се умножи много повече.“</w:t>
      </w:r>
    </w:p>
    <w:p/>
    <w:p>
      <w:r xmlns:w="http://schemas.openxmlformats.org/wordprocessingml/2006/main">
        <w:t xml:space="preserve">Йов 10:7 Ти знаеш, че не съм лош; и няма кой да избави от твоята ръка.</w:t>
      </w:r>
    </w:p>
    <w:p/>
    <w:p>
      <w:r xmlns:w="http://schemas.openxmlformats.org/wordprocessingml/2006/main">
        <w:t xml:space="preserve">Бог е всемогъщ и може да ни избави от всяка ситуация.</w:t>
      </w:r>
    </w:p>
    <w:p/>
    <w:p>
      <w:r xmlns:w="http://schemas.openxmlformats.org/wordprocessingml/2006/main">
        <w:t xml:space="preserve">1: Бог контролира живота ни и никога няма да ни подведе.</w:t>
      </w:r>
    </w:p>
    <w:p/>
    <w:p>
      <w:r xmlns:w="http://schemas.openxmlformats.org/wordprocessingml/2006/main">
        <w:t xml:space="preserve">2: Доверете се на Бог и Той ще осигури сила и подкрепа в трудни моменти.</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8:38-39 – „Защото съм убеден, че нито смърт, нито живот, нито ангели, нито демони, нито настоящето, нито бъдещето, нито каквито и да било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Йов 10:8 Твоите ръце ме направиха и ме създадоха наоколо; но ти ме унищожаваш.</w:t>
      </w:r>
    </w:p>
    <w:p/>
    <w:p>
      <w:r xmlns:w="http://schemas.openxmlformats.org/wordprocessingml/2006/main">
        <w:t xml:space="preserve">Йов задава въпроса защо Бог го е създал, ако в крайна сметка ще го унищожи.</w:t>
      </w:r>
    </w:p>
    <w:p/>
    <w:p>
      <w:r xmlns:w="http://schemas.openxmlformats.org/wordprocessingml/2006/main">
        <w:t xml:space="preserve">1. Мистерията на страданието: Изследване на Божията цел в болка</w:t>
      </w:r>
    </w:p>
    <w:p/>
    <w:p>
      <w:r xmlns:w="http://schemas.openxmlformats.org/wordprocessingml/2006/main">
        <w:t xml:space="preserve">2. Намиране на сила в Божието снабдяване чрез страдание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Йов 10:9 Спомни си, умолявам те, че си ме направил като калта; и пак ли ще ме хвърлиш в пръстта?</w:t>
      </w:r>
    </w:p>
    <w:p/>
    <w:p>
      <w:r xmlns:w="http://schemas.openxmlformats.org/wordprocessingml/2006/main">
        <w:t xml:space="preserve">Йов размишлява върху крехкостта на живота и поставя под въпрос Божия план.</w:t>
      </w:r>
    </w:p>
    <w:p/>
    <w:p>
      <w:r xmlns:w="http://schemas.openxmlformats.org/wordprocessingml/2006/main">
        <w:t xml:space="preserve">1: Бог работи по мистериозни начини – може никога да не разберем Неговата воля в живота си, но трябва да се доверим на Него и Неговите планове.</w:t>
      </w:r>
    </w:p>
    <w:p/>
    <w:p>
      <w:r xmlns:w="http://schemas.openxmlformats.org/wordprocessingml/2006/main">
        <w:t xml:space="preserve">2: Бог е нашият създател и поддържащ – трябва да се доверим на Неговата мъдрост, дори когато не разбираме волята Му.</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 пътища, казва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Йов 10:10 Не си ли ме излял като мляко и не си ли ме подсирил като сирене?</w:t>
      </w:r>
    </w:p>
    <w:p/>
    <w:p>
      <w:r xmlns:w="http://schemas.openxmlformats.org/wordprocessingml/2006/main">
        <w:t xml:space="preserve">Йов размишлява върху живота си и признава, че Бог го е оформил, както грънчар формира глина.</w:t>
      </w:r>
    </w:p>
    <w:p/>
    <w:p>
      <w:r xmlns:w="http://schemas.openxmlformats.org/wordprocessingml/2006/main">
        <w:t xml:space="preserve">1: В този живот Бог формира живота ни, както грънчар формира глина, и ние трябва да вярваме, че Божият план за нас е съвършен.</w:t>
      </w:r>
    </w:p>
    <w:p/>
    <w:p>
      <w:r xmlns:w="http://schemas.openxmlformats.org/wordprocessingml/2006/main">
        <w:t xml:space="preserve">2: Бог е създателят на нашия живот и ние трябва да бъдем благодарни за пътя, който Той е посочил за нас.</w:t>
      </w:r>
    </w:p>
    <w:p/>
    <w:p>
      <w:r xmlns:w="http://schemas.openxmlformats.org/wordprocessingml/2006/main">
        <w:t xml:space="preserve">1: Еремия 18:1-6 - Грънчарят и глината.</w:t>
      </w:r>
    </w:p>
    <w:p/>
    <w:p>
      <w:r xmlns:w="http://schemas.openxmlformats.org/wordprocessingml/2006/main">
        <w:t xml:space="preserve">2: Римляни 9:20-21 – Божията сила да ни оформя като глина.</w:t>
      </w:r>
    </w:p>
    <w:p/>
    <w:p>
      <w:r xmlns:w="http://schemas.openxmlformats.org/wordprocessingml/2006/main">
        <w:t xml:space="preserve">Йов 10:11 Ти си ме облякъл с кожа и плът и си ме оградил с кости и жили.</w:t>
      </w:r>
    </w:p>
    <w:p/>
    <w:p>
      <w:r xmlns:w="http://schemas.openxmlformats.org/wordprocessingml/2006/main">
        <w:t xml:space="preserve">Този пасаж подчертава защитата и грижата на Господ за нас, тъй като Той ни е създал с кожа, плът, кости и сухожилия.</w:t>
      </w:r>
    </w:p>
    <w:p/>
    <w:p>
      <w:r xmlns:w="http://schemas.openxmlformats.org/wordprocessingml/2006/main">
        <w:t xml:space="preserve">1: Божията безусловна грижа за нас - Йов 10:11</w:t>
      </w:r>
    </w:p>
    <w:p/>
    <w:p>
      <w:r xmlns:w="http://schemas.openxmlformats.org/wordprocessingml/2006/main">
        <w:t xml:space="preserve">2: Божията защита - Йов 10:11</w:t>
      </w:r>
    </w:p>
    <w:p/>
    <w:p>
      <w:r xmlns:w="http://schemas.openxmlformats.org/wordprocessingml/2006/main">
        <w:t xml:space="preserve">1: Псалм 139:13-14 - Защото Ти притежаваше юздите ми, Ти ме покри в утробата на майка ми. ще те хваля; защото съм направен страшно и чудно; чудни са Твоите дела; и че душата ми добре знае.</w:t>
      </w:r>
    </w:p>
    <w:p/>
    <w:p>
      <w:r xmlns:w="http://schemas.openxmlformats.org/wordprocessingml/2006/main">
        <w:t xml:space="preserve">2: Еремия 1:5 - Преди да те оформя в корема, аз те познавах; и преди да излезеш от утробата, Аз те осветих и те поставих за пророк на народите.</w:t>
      </w:r>
    </w:p>
    <w:p/>
    <w:p>
      <w:r xmlns:w="http://schemas.openxmlformats.org/wordprocessingml/2006/main">
        <w:t xml:space="preserve">Йов 10:12 Ти ми даде живот и благоволение и Твоето посещение запази духа ми.</w:t>
      </w:r>
    </w:p>
    <w:p/>
    <w:p>
      <w:r xmlns:w="http://schemas.openxmlformats.org/wordprocessingml/2006/main">
        <w:t xml:space="preserve">Йов празнува живота и благоволението, които Бог му е дал, и признава, че Божието присъствие е запазило духа му.</w:t>
      </w:r>
    </w:p>
    <w:p/>
    <w:p>
      <w:r xmlns:w="http://schemas.openxmlformats.org/wordprocessingml/2006/main">
        <w:t xml:space="preserve">1. Бог винаги присъства в живота ни</w:t>
      </w:r>
    </w:p>
    <w:p/>
    <w:p>
      <w:r xmlns:w="http://schemas.openxmlformats.org/wordprocessingml/2006/main">
        <w:t xml:space="preserve">2. Разпознаване на Божиите Дарове</w:t>
      </w:r>
    </w:p>
    <w:p/>
    <w:p>
      <w:r xmlns:w="http://schemas.openxmlformats.org/wordprocessingml/2006/main">
        <w:t xml:space="preserve">1. Псалм 139:7-10 „Къде да отида от Твоя Дух? Или къде да избягам от Твоето присъствие? Ако се изкача на небето, Ти си там! Ако постеля леглото си в Шеол, Ти си там! вземи крилете на утрото и живей в най-отдалечените части на морето, дори там ръката ти ще ме води и десницата ти ще ме държи."</w:t>
      </w:r>
    </w:p>
    <w:p/>
    <w:p>
      <w:r xmlns:w="http://schemas.openxmlformats.org/wordprocessingml/2006/main">
        <w:t xml:space="preserve">2. Яков 1:17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Йов 10:13 И тези неща си скрил в сърцето си; Зная, че това е с теб.</w:t>
      </w:r>
    </w:p>
    <w:p/>
    <w:p>
      <w:r xmlns:w="http://schemas.openxmlformats.org/wordprocessingml/2006/main">
        <w:t xml:space="preserve">Йов признава, че Бог знае неговите мисли и чувства.</w:t>
      </w:r>
    </w:p>
    <w:p/>
    <w:p>
      <w:r xmlns:w="http://schemas.openxmlformats.org/wordprocessingml/2006/main">
        <w:t xml:space="preserve">1. Бог познава сърцата ни – използвайки Йов 10:13, за да илюстрираме как Бог познава най-съкровените ни емоции и мисли.</w:t>
      </w:r>
    </w:p>
    <w:p/>
    <w:p>
      <w:r xmlns:w="http://schemas.openxmlformats.org/wordprocessingml/2006/main">
        <w:t xml:space="preserve">2. Силата на изповедта - използвайки Йов 10:13, за да демонстрираме силата на изповядването на нашите мисли и чувства пред Бог.</w:t>
      </w:r>
    </w:p>
    <w:p/>
    <w:p>
      <w:r xmlns:w="http://schemas.openxmlformats.org/wordprocessingml/2006/main">
        <w:t xml:space="preserve">1. Псалм 139:1-4 - Защото Ти притежаваш юздрата ми, Ти си ме покрил в утробата на майка ми. ще те хваля; защото съм направен страшно и чудно; чудни са Твоите дела; и че душата ми добре знае. Съдържанието ми не беше скрито от теб, когато бях направен в тайна и странно изкован в най-долните части на земята. Очите ти видяха моята същност, но несъвършена; и в твоята книга бяха записани всички мои членове, които в постоянство бяха оформени, когато все още нямаше нито един от тях.</w:t>
      </w:r>
    </w:p>
    <w:p/>
    <w:p>
      <w:r xmlns:w="http://schemas.openxmlformats.org/wordprocessingml/2006/main">
        <w:t xml:space="preserve">2. Еремия 17:10 –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Йов 10:14 Ако съгреша, тогава Ти ме забелязваш и няма да ме оправдаеш от беззаконието ми.</w:t>
      </w:r>
    </w:p>
    <w:p/>
    <w:p>
      <w:r xmlns:w="http://schemas.openxmlformats.org/wordprocessingml/2006/main">
        <w:t xml:space="preserve">Йов признава своя грях и че Бог няма да го оправдае от него.</w:t>
      </w:r>
    </w:p>
    <w:p/>
    <w:p>
      <w:r xmlns:w="http://schemas.openxmlformats.org/wordprocessingml/2006/main">
        <w:t xml:space="preserve">1. Силата на изповедта: Разпознаване и признаване на нашите грехове</w:t>
      </w:r>
    </w:p>
    <w:p/>
    <w:p>
      <w:r xmlns:w="http://schemas.openxmlformats.org/wordprocessingml/2006/main">
        <w:t xml:space="preserve">2. Неизменната вярност на Бог: Дори в нашия грях</w:t>
      </w:r>
    </w:p>
    <w:p/>
    <w:p>
      <w:r xmlns:w="http://schemas.openxmlformats.org/wordprocessingml/2006/main">
        <w:t xml:space="preserve">1. 1 Йоаново 1:8-9 Ако кажем, че нямаме грях, лъжем себе си и истината не е в нас.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Езекил 18:30-32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 Защото Аз нямам удоволствие в ничия смърт, казва Господ БОГ; така че обърнете се и живейте.</w:t>
      </w:r>
    </w:p>
    <w:p/>
    <w:p>
      <w:r xmlns:w="http://schemas.openxmlformats.org/wordprocessingml/2006/main">
        <w:t xml:space="preserve">Йов 10:15 Ако бъда лош, горко ми; и ако съм праведен, пак няма да вдигна главата си. Аз съм пълен с объркване; затова виж моето страдание;</w:t>
      </w:r>
    </w:p>
    <w:p/>
    <w:p>
      <w:r xmlns:w="http://schemas.openxmlformats.org/wordprocessingml/2006/main">
        <w:t xml:space="preserve">Този пасаж отразява чувството на отчаяние и объркване на Йов, докато размишлява върху своето страдание.</w:t>
      </w:r>
    </w:p>
    <w:p/>
    <w:p>
      <w:r xmlns:w="http://schemas.openxmlformats.org/wordprocessingml/2006/main">
        <w:t xml:space="preserve">1. Божията утеха във времена на отчаяние</w:t>
      </w:r>
    </w:p>
    <w:p/>
    <w:p>
      <w:r xmlns:w="http://schemas.openxmlformats.org/wordprocessingml/2006/main">
        <w:t xml:space="preserve">2. Какво означава да си праведен?</w:t>
      </w:r>
    </w:p>
    <w:p/>
    <w:p>
      <w:r xmlns:w="http://schemas.openxmlformats.org/wordprocessingml/2006/main">
        <w:t xml:space="preserve">1. Псалм 34:18, „ГОСПОД е близо до съкрушените по сърце и спасява съкрушените по дух.”</w:t>
      </w:r>
    </w:p>
    <w:p/>
    <w:p>
      <w:r xmlns:w="http://schemas.openxmlformats.org/wordprocessingml/2006/main">
        <w:t xml:space="preserve">2. Римляни 8:18, „Смятам, че сегашните ни страдания не си струват да се сравняват със славата, която ще се разкрие в нас.“</w:t>
      </w:r>
    </w:p>
    <w:p/>
    <w:p>
      <w:r xmlns:w="http://schemas.openxmlformats.org/wordprocessingml/2006/main">
        <w:t xml:space="preserve">Йов 10:16 Защото расте. Преследваш ме като свиреп лъв и пак се показваш чуден над мен.</w:t>
      </w:r>
    </w:p>
    <w:p/>
    <w:p>
      <w:r xmlns:w="http://schemas.openxmlformats.org/wordprocessingml/2006/main">
        <w:t xml:space="preserve">Йов се чувства поразен от Божието преследване и промените в живота му.</w:t>
      </w:r>
    </w:p>
    <w:p/>
    <w:p>
      <w:r xmlns:w="http://schemas.openxmlformats.org/wordprocessingml/2006/main">
        <w:t xml:space="preserve">1. Преследването на Бог от нас: разбиране на Неговата цел в нашия живот</w:t>
      </w:r>
    </w:p>
    <w:p/>
    <w:p>
      <w:r xmlns:w="http://schemas.openxmlformats.org/wordprocessingml/2006/main">
        <w:t xml:space="preserve">2. Преживяване на Божието чудесно присъствие във времена на изпитание</w:t>
      </w:r>
    </w:p>
    <w:p/>
    <w:p>
      <w:r xmlns:w="http://schemas.openxmlformats.org/wordprocessingml/2006/main">
        <w:t xml:space="preserve">1. 2 Коринтяни 4:7-10 – Но ние имаме това съкровище в глинени съдове, за да покажем, че превъзходната сила принадлежи на Бог, а не на нас. Ние сме наскърбени във всяко отношение, но не и съкрушени; объркан, но не доведен до отчаяние; преследван, но не изоставен; ударен, но не унищожен; винаги носейки в тялото смъртта на Исус, така че животът на Исус да се прояви и в нашите тела.</w:t>
      </w:r>
    </w:p>
    <w:p/>
    <w:p>
      <w:r xmlns:w="http://schemas.openxmlformats.org/wordprocessingml/2006/main">
        <w:t xml:space="preserve">2. Римляни 8:28-39 – И ние знаем, че за онези, които обичат Бог, всичко съдейства за добро, за онези, които са призовани според Неговото намерение. Защото онези, които предузна, ги предопредели да бъдат съобразни с образа на Сина Му, за да бъде Той първороден между много братя. И тези, които Той предопредели, Той също ги и призова, и тези, които Той призова, Той и оправда, и тези, които Той оправда, тях и прослави.</w:t>
      </w:r>
    </w:p>
    <w:p/>
    <w:p>
      <w:r xmlns:w="http://schemas.openxmlformats.org/wordprocessingml/2006/main">
        <w:t xml:space="preserve">Йов 10:17 Подновяваш свидетелите Си против мен и увеличаваш гнева Си против мен; промените и войната са срещу мен.</w:t>
      </w:r>
    </w:p>
    <w:p/>
    <w:p>
      <w:r xmlns:w="http://schemas.openxmlformats.org/wordprocessingml/2006/main">
        <w:t xml:space="preserve">Йов чувства тежестта на Божията присъда срещу него.</w:t>
      </w:r>
    </w:p>
    <w:p/>
    <w:p>
      <w:r xmlns:w="http://schemas.openxmlformats.org/wordprocessingml/2006/main">
        <w:t xml:space="preserve">1: Божият съд е неизбежен и неизбежен, но Той също така осигурява милост и благодат.</w:t>
      </w:r>
    </w:p>
    <w:p/>
    <w:p>
      <w:r xmlns:w="http://schemas.openxmlformats.org/wordprocessingml/2006/main">
        <w:t xml:space="preserve">2: Божият съд е честен и справедлив, но Той също така ни предлага надежда в трудни времена.</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8:38-39 – „Защото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Йов 10:18 Защо тогава си ме извадил от утробата? О, да бях издъхнал и никое око не ме беше видяло!</w:t>
      </w:r>
    </w:p>
    <w:p/>
    <w:p>
      <w:r xmlns:w="http://schemas.openxmlformats.org/wordprocessingml/2006/main">
        <w:t xml:space="preserve">Йов изразява желанието си никога да не се е раждал и желае да е умрял в утробата, вместо да се изправи пред настоящите си страдания.</w:t>
      </w:r>
    </w:p>
    <w:p/>
    <w:p>
      <w:r xmlns:w="http://schemas.openxmlformats.org/wordprocessingml/2006/main">
        <w:t xml:space="preserve">1. Божият суверенитет и нашето страдание: Как реагираме на трагедията?</w:t>
      </w:r>
    </w:p>
    <w:p/>
    <w:p>
      <w:r xmlns:w="http://schemas.openxmlformats.org/wordprocessingml/2006/main">
        <w:t xml:space="preserve">2. Доверяване на Бог по време на болка: Да се научим да разчитаме на Бог в трудни времена.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Йов 23:10 - Но той знае пътя, който поемам: когато ме изпита, ще изляза като злато.</w:t>
      </w:r>
    </w:p>
    <w:p/>
    <w:p>
      <w:r xmlns:w="http://schemas.openxmlformats.org/wordprocessingml/2006/main">
        <w:t xml:space="preserve">Йов 10:19 Щях да бъда сякаш не съм бил; Трябваше да ме пренесат от утробата до гроба.</w:t>
      </w:r>
    </w:p>
    <w:p/>
    <w:p>
      <w:r xmlns:w="http://schemas.openxmlformats.org/wordprocessingml/2006/main">
        <w:t xml:space="preserve">Този пасаж изразява огромната скръб и отчаяние на Йов от сегашното му състояние, желаейки смъртта да дойде бързо.</w:t>
      </w:r>
    </w:p>
    <w:p/>
    <w:p>
      <w:r xmlns:w="http://schemas.openxmlformats.org/wordprocessingml/2006/main">
        <w:t xml:space="preserve">1. Намиране на надежда в трудни времена</w:t>
      </w:r>
    </w:p>
    <w:p/>
    <w:p>
      <w:r xmlns:w="http://schemas.openxmlformats.org/wordprocessingml/2006/main">
        <w:t xml:space="preserve">2. Божията неизменна любов и състрадание</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Йов 10:20 Не са ли малко дните ми? престани тогава и ме остави на мира, за да мога да се утеша малко,</w:t>
      </w:r>
    </w:p>
    <w:p/>
    <w:p>
      <w:r xmlns:w="http://schemas.openxmlformats.org/wordprocessingml/2006/main">
        <w:t xml:space="preserve">Молбата на Йов за утеха в страданието му.</w:t>
      </w:r>
    </w:p>
    <w:p/>
    <w:p>
      <w:r xmlns:w="http://schemas.openxmlformats.org/wordprocessingml/2006/main">
        <w:t xml:space="preserve">1. Бог разбира нашето страдание и ще ни утеши в него.</w:t>
      </w:r>
    </w:p>
    <w:p/>
    <w:p>
      <w:r xmlns:w="http://schemas.openxmlformats.org/wordprocessingml/2006/main">
        <w:t xml:space="preserve">2. Дори в болката си можем да търсим утеха в Господ.</w:t>
      </w:r>
    </w:p>
    <w:p/>
    <w:p>
      <w:r xmlns:w="http://schemas.openxmlformats.org/wordprocessingml/2006/main">
        <w:t xml:space="preserve">1. Исая 40:1-2 –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се удвои за всичките й грехове."</w:t>
      </w:r>
    </w:p>
    <w:p/>
    <w:p>
      <w:r xmlns:w="http://schemas.openxmlformats.org/wordprocessingml/2006/main">
        <w:t xml:space="preserve">2. Псалм 31:9-10 – „Бъди милостив към мен, Господи, защото съм в скръб; очите ми отслабват от скръб, душата и тялото ми от скръб. Животът ми е погълнат от мъка и годините ми от стенания; силата ми отслабна поради страданието ми и костите ми отслабнаха.</w:t>
      </w:r>
    </w:p>
    <w:p/>
    <w:p>
      <w:r xmlns:w="http://schemas.openxmlformats.org/wordprocessingml/2006/main">
        <w:t xml:space="preserve">Йов 10:21 Преди да отида, откъдето няма да се върна, дори в земята на мрака и на смъртната сянка;</w:t>
      </w:r>
    </w:p>
    <w:p/>
    <w:p>
      <w:r xmlns:w="http://schemas.openxmlformats.org/wordprocessingml/2006/main">
        <w:t xml:space="preserve">Йов се сблъсква със своята смъртност и размишлява върху неизбежността на смъртта.</w:t>
      </w:r>
    </w:p>
    <w:p/>
    <w:p>
      <w:r xmlns:w="http://schemas.openxmlformats.org/wordprocessingml/2006/main">
        <w:t xml:space="preserve">1. „Добре изживян живот: Възприемане на неизбежността на смъртта“</w:t>
      </w:r>
    </w:p>
    <w:p/>
    <w:p>
      <w:r xmlns:w="http://schemas.openxmlformats.org/wordprocessingml/2006/main">
        <w:t xml:space="preserve">2. „Намиране на комфорт в сянката на смъртта“</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25:8 – Той ще погълне смъртта завинаги. Суверенният Господ ще изтрие сълзите от всички лица; той ще премахне позора на своя народ от цялата земя.</w:t>
      </w:r>
    </w:p>
    <w:p/>
    <w:p>
      <w:r xmlns:w="http://schemas.openxmlformats.org/wordprocessingml/2006/main">
        <w:t xml:space="preserve">Йов 10:22 Земя на тъмнина, като самата тъмнина; и на сянката на смъртта, без никакъв ред, и където светлината е като тъмнина.</w:t>
      </w:r>
    </w:p>
    <w:p/>
    <w:p>
      <w:r xmlns:w="http://schemas.openxmlformats.org/wordprocessingml/2006/main">
        <w:t xml:space="preserve">Бог е създателят на света и Той е този, който установява ред и светлина в тъмнината.</w:t>
      </w:r>
    </w:p>
    <w:p/>
    <w:p>
      <w:r xmlns:w="http://schemas.openxmlformats.org/wordprocessingml/2006/main">
        <w:t xml:space="preserve">1. Божията светлина внася ред в тъмните места на живота</w:t>
      </w:r>
    </w:p>
    <w:p/>
    <w:p>
      <w:r xmlns:w="http://schemas.openxmlformats.org/wordprocessingml/2006/main">
        <w:t xml:space="preserve">2. Надеждата за възстановяване в свят на мрак</w:t>
      </w:r>
    </w:p>
    <w:p/>
    <w:p>
      <w:r xmlns:w="http://schemas.openxmlformats.org/wordprocessingml/2006/main">
        <w:t xml:space="preserve">1. Исая 9:2 - Хората, които ходят в тъмнина, видяха голяма светлина; над живеещите в земята на смъртната сянка изгря светлина.</w:t>
      </w:r>
    </w:p>
    <w:p/>
    <w:p>
      <w:r xmlns:w="http://schemas.openxmlformats.org/wordprocessingml/2006/main">
        <w:t xml:space="preserve">2. Йоан 1:5 – Светлината свети в тъмнината и тъмнината не я обзе.</w:t>
      </w:r>
    </w:p>
    <w:p/>
    <w:p>
      <w:r xmlns:w="http://schemas.openxmlformats.org/wordprocessingml/2006/main">
        <w:t xml:space="preserve">Глава 11 на Йов представя отговора на приятеля на Йов Софар на оплакването на Йов. Софар укорява Йов за думите му и го призовава да се покае за всяко неправомерно деяние, като подчертава важността на търсенето на Божията прошка и мъдрост.</w:t>
      </w:r>
    </w:p>
    <w:p/>
    <w:p>
      <w:r xmlns:w="http://schemas.openxmlformats.org/wordprocessingml/2006/main">
        <w:t xml:space="preserve">1-ви абзац: Софар започва, като критикува Йов за многото му думи и го обвинява, че е арогантен в своята самоправедност. Той твърди, че Божията мъдрост е извън човешкото разбиране и призовава Йов да се покае (Йов 11:1-6).</w:t>
      </w:r>
    </w:p>
    <w:p/>
    <w:p>
      <w:r xmlns:w="http://schemas.openxmlformats.org/wordprocessingml/2006/main">
        <w:t xml:space="preserve">2-ри абзац: Софар подчертава необходимостта Йов да търси Бог и да моли за Неговата милост. Той предполага, че ако Йов се покае искрено, ще бъде възстановен и отново ще намери радост (Йов 11:7-20).</w:t>
      </w:r>
    </w:p>
    <w:p/>
    <w:p>
      <w:r xmlns:w="http://schemas.openxmlformats.org/wordprocessingml/2006/main">
        <w:t xml:space="preserve">В обобщение,</w:t>
      </w:r>
    </w:p>
    <w:p>
      <w:r xmlns:w="http://schemas.openxmlformats.org/wordprocessingml/2006/main">
        <w:t xml:space="preserve">Единадесета глава на Йов представя:</w:t>
      </w:r>
    </w:p>
    <w:p>
      <w:r xmlns:w="http://schemas.openxmlformats.org/wordprocessingml/2006/main">
        <w:t xml:space="preserve">отговорът,</w:t>
      </w:r>
    </w:p>
    <w:p>
      <w:r xmlns:w="http://schemas.openxmlformats.org/wordprocessingml/2006/main">
        <w:t xml:space="preserve">и перспектива, предложена от Софар в отговор на страданието на Йов.</w:t>
      </w:r>
    </w:p>
    <w:p/>
    <w:p>
      <w:r xmlns:w="http://schemas.openxmlformats.org/wordprocessingml/2006/main">
        <w:t xml:space="preserve">Подчертавайки укора, изразен чрез критика на думите на Йов,</w:t>
      </w:r>
    </w:p>
    <w:p>
      <w:r xmlns:w="http://schemas.openxmlformats.org/wordprocessingml/2006/main">
        <w:t xml:space="preserve">и призив за покаяние, постигнат чрез подчертаване на търсенето на Бог.</w:t>
      </w:r>
    </w:p>
    <w:p>
      <w:r xmlns:w="http://schemas.openxmlformats.org/wordprocessingml/2006/main">
        <w:t xml:space="preserve">Споменаване на смирението, показано по отношение на признаването на ограниченията на човешкото разбиране, въплъщение, представляващо богословски размисъл, изследване на различни гледни точки върху страданието в книгата на Йов.</w:t>
      </w:r>
    </w:p>
    <w:p/>
    <w:p>
      <w:r xmlns:w="http://schemas.openxmlformats.org/wordprocessingml/2006/main">
        <w:t xml:space="preserve">Йов 11:1 Тогава нааматецът Софар отговори и каза:</w:t>
      </w:r>
    </w:p>
    <w:p/>
    <w:p>
      <w:r xmlns:w="http://schemas.openxmlformats.org/wordprocessingml/2006/main">
        <w:t xml:space="preserve">Софар отговаря на оплакването на Йов, като му предлага съвет относно силата на истинската вяра и покаянието.</w:t>
      </w:r>
    </w:p>
    <w:p/>
    <w:p>
      <w:r xmlns:w="http://schemas.openxmlformats.org/wordprocessingml/2006/main">
        <w:t xml:space="preserve">1: Винаги трябва да разчитаме на истинската вяра и покаянието, за да ни доближат до Бог.</w:t>
      </w:r>
    </w:p>
    <w:p/>
    <w:p>
      <w:r xmlns:w="http://schemas.openxmlformats.org/wordprocessingml/2006/main">
        <w:t xml:space="preserve">2: Чрез вяра и покаяние можем да намерим утеха в Божията милост и напътствие.</w:t>
      </w:r>
    </w:p>
    <w:p/>
    <w:p>
      <w:r xmlns:w="http://schemas.openxmlformats.org/wordprocessingml/2006/main">
        <w:t xml:space="preserve">1: Исая 55:6-7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може смили се за него и за нашия Бог, защото Той ще прости."</w:t>
      </w:r>
    </w:p>
    <w:p/>
    <w:p>
      <w:r xmlns:w="http://schemas.openxmlformats.org/wordprocessingml/2006/main">
        <w:t xml:space="preserve">2: Яков 5:15-16 „И молитвата на вярата ще избави болния и Господ ще го вдигне. И ако е сторил грехове, ще му се простят.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Йов 11:2 Не трябва ли да се отговаря на множеството думи? и трябва ли да се оправдава човек, който е много приказлив?</w:t>
      </w:r>
    </w:p>
    <w:p/>
    <w:p>
      <w:r xmlns:w="http://schemas.openxmlformats.org/wordprocessingml/2006/main">
        <w:t xml:space="preserve">Йов задава въпроса дали приказливите хора могат да бъдат оправдани с думите си.</w:t>
      </w:r>
    </w:p>
    <w:p/>
    <w:p>
      <w:r xmlns:w="http://schemas.openxmlformats.org/wordprocessingml/2006/main">
        <w:t xml:space="preserve">1. Силата на думите: Да се научим да говорим мъдро</w:t>
      </w:r>
    </w:p>
    <w:p/>
    <w:p>
      <w:r xmlns:w="http://schemas.openxmlformats.org/wordprocessingml/2006/main">
        <w:t xml:space="preserve">2. Необходимостта от смирение: Призив към саморефлексия</w:t>
      </w:r>
    </w:p>
    <w:p/>
    <w:p>
      <w:r xmlns:w="http://schemas.openxmlformats.org/wordprocessingml/2006/main">
        <w:t xml:space="preserve">1. Яков 3:1-12 – Силата на езика и необходимостта от мъдрост и самоконтрол.</w:t>
      </w:r>
    </w:p>
    <w:p/>
    <w:p>
      <w:r xmlns:w="http://schemas.openxmlformats.org/wordprocessingml/2006/main">
        <w:t xml:space="preserve">2. Притчи 10:19 – Силата на мъдрите думи и опасността от прибързана реч.</w:t>
      </w:r>
    </w:p>
    <w:p/>
    <w:p>
      <w:r xmlns:w="http://schemas.openxmlformats.org/wordprocessingml/2006/main">
        <w:t xml:space="preserve">Йов 11:3 Трябва ли твоите лъжи да карат хората да мълчат? и когато се присмиваш, няма ли човек да те засрами?</w:t>
      </w:r>
    </w:p>
    <w:p/>
    <w:p>
      <w:r xmlns:w="http://schemas.openxmlformats.org/wordprocessingml/2006/main">
        <w:t xml:space="preserve">Йов предизвиква Зофар и задава въпроса защо лъжите на Софар трябва да карат другите хора да мълчат и защо той не трябва да се смущава от подигравките му.</w:t>
      </w:r>
    </w:p>
    <w:p/>
    <w:p>
      <w:r xmlns:w="http://schemas.openxmlformats.org/wordprocessingml/2006/main">
        <w:t xml:space="preserve">1. Не се страхувайте да предизвиквате други, които говорят фалшиво.</w:t>
      </w:r>
    </w:p>
    <w:p/>
    <w:p>
      <w:r xmlns:w="http://schemas.openxmlformats.org/wordprocessingml/2006/main">
        <w:t xml:space="preserve">2. Последствията от подигравката с Бог и другите никога не трябва да се приемат с лека ръка.</w:t>
      </w:r>
    </w:p>
    <w:p/>
    <w:p>
      <w:r xmlns:w="http://schemas.openxmlformats.org/wordprocessingml/2006/main">
        <w:t xml:space="preserve">1. Притчи 14:5-7 „Верният свидетел не лъже, но лъжесвидетелят изрича лъжи. Присмивателят напразно търси мъдрост, но знанието е лесно за разумния човек. Оставете присъствието на безумния, защото там сте не срещайте думи на знание."</w:t>
      </w:r>
    </w:p>
    <w:p/>
    <w:p>
      <w:r xmlns:w="http://schemas.openxmlformats.org/wordprocessingml/2006/main">
        <w:t xml:space="preserve">2. Яков 4:11-12 "Не се злословете един срещу друг, братя. Който говори против брат или съди брата си, той злослови против закона и съди закона. Но ако съдите закона, вие сте не изпълнител на закона, а съдия. Има само един законодател и съдия, Който може да спасява и да погубва. Но кой си ти, че да съдиш ближния си?"</w:t>
      </w:r>
    </w:p>
    <w:p/>
    <w:p>
      <w:r xmlns:w="http://schemas.openxmlformats.org/wordprocessingml/2006/main">
        <w:t xml:space="preserve">Йов 11:4 Защото ти каза: Моето учение е чисто и аз съм чист в твоите очи.</w:t>
      </w:r>
    </w:p>
    <w:p/>
    <w:p>
      <w:r xmlns:w="http://schemas.openxmlformats.org/wordprocessingml/2006/main">
        <w:t xml:space="preserve">Йов защитава своята невинност и Божията справедливост пред лицето на обвиненията на приятелите си.</w:t>
      </w:r>
    </w:p>
    <w:p/>
    <w:p>
      <w:r xmlns:w="http://schemas.openxmlformats.org/wordprocessingml/2006/main">
        <w:t xml:space="preserve">1: Бог винаги е справедлив и никога не греши, независимо какви са нашите обстоятелства.</w:t>
      </w:r>
    </w:p>
    <w:p/>
    <w:p>
      <w:r xmlns:w="http://schemas.openxmlformats.org/wordprocessingml/2006/main">
        <w:t xml:space="preserve">2: Винаги трябва да се доверяваме на Божията доброта и праведност, независимо от изпитанията, пред които сме изправени.</w:t>
      </w:r>
    </w:p>
    <w:p/>
    <w:p>
      <w:r xmlns:w="http://schemas.openxmlformats.org/wordprocessingml/2006/main">
        <w:t xml:space="preserve">1: Исая 45:21-22 – Заявява, че Бог е единственият истински Бог и че Неговата правда и справедливост никога няма да се провалят.</w:t>
      </w:r>
    </w:p>
    <w:p/>
    <w:p>
      <w:r xmlns:w="http://schemas.openxmlformats.org/wordprocessingml/2006/main">
        <w:t xml:space="preserve">2: Римляни 8:28 - Бог работи заедно за доброто на тези, които Го обичат и са призовани според Неговото намерение.</w:t>
      </w:r>
    </w:p>
    <w:p/>
    <w:p>
      <w:r xmlns:w="http://schemas.openxmlformats.org/wordprocessingml/2006/main">
        <w:t xml:space="preserve">Йов 11:5 Но дано Бог проговори и отвори устните Си против теб!</w:t>
      </w:r>
    </w:p>
    <w:p/>
    <w:p>
      <w:r xmlns:w="http://schemas.openxmlformats.org/wordprocessingml/2006/main">
        <w:t xml:space="preserve">Бог иска да отворим сърцата си за Него и да Му позволим да говори и да ръководи живота ни.</w:t>
      </w:r>
    </w:p>
    <w:p/>
    <w:p>
      <w:r xmlns:w="http://schemas.openxmlformats.org/wordprocessingml/2006/main">
        <w:t xml:space="preserve">1. „Гласът на Бог: слушане и следване на Неговото ръководство“</w:t>
      </w:r>
    </w:p>
    <w:p/>
    <w:p>
      <w:r xmlns:w="http://schemas.openxmlformats.org/wordprocessingml/2006/main">
        <w:t xml:space="preserve">2. „Отваряне на сърцата ни: Получаване на Божията истина“</w:t>
      </w:r>
    </w:p>
    <w:p/>
    <w:p>
      <w:r xmlns:w="http://schemas.openxmlformats.org/wordprocessingml/2006/main">
        <w:t xml:space="preserve">1. Йоан 10:27 "Моите овце слушат гласа Ми и Аз ги познавам, и те Ме следват."</w:t>
      </w:r>
    </w:p>
    <w:p/>
    <w:p>
      <w:r xmlns:w="http://schemas.openxmlformats.org/wordprocessingml/2006/main">
        <w:t xml:space="preserve">2. Римляни 10:17 „И така, вярата идва от слушане, а слушането чрез Христовото слово.”</w:t>
      </w:r>
    </w:p>
    <w:p/>
    <w:p>
      <w:r xmlns:w="http://schemas.openxmlformats.org/wordprocessingml/2006/main">
        <w:t xml:space="preserve">Йов 11:6 И той ще ти покаже тайните на мъдростта, че те са двойни на това, което е! И така, знай, че Бог изисква от теб по-малко, отколкото заслужава твоето беззаконие.</w:t>
      </w:r>
    </w:p>
    <w:p/>
    <w:p>
      <w:r xmlns:w="http://schemas.openxmlformats.org/wordprocessingml/2006/main">
        <w:t xml:space="preserve">Бог е милостив и не наказва хората толкова, колкото заслужават, за техните неправди.</w:t>
      </w:r>
    </w:p>
    <w:p/>
    <w:p>
      <w:r xmlns:w="http://schemas.openxmlformats.org/wordprocessingml/2006/main">
        <w:t xml:space="preserve">1. „Божията милост и прошка“, подчертавайки факта, че Бог е милостив и прощаващ дори когато не го заслужаваме.</w:t>
      </w:r>
    </w:p>
    <w:p/>
    <w:p>
      <w:r xmlns:w="http://schemas.openxmlformats.org/wordprocessingml/2006/main">
        <w:t xml:space="preserve">2. „Цената на греха“, подчертавайки факта, че въпреки че Божията милост е голяма, грехът все още има последствия.</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103:12 – Колкото е далече изтокът от запад, толкова е отстранил от нас нашите престъпления.</w:t>
      </w:r>
    </w:p>
    <w:p/>
    <w:p>
      <w:r xmlns:w="http://schemas.openxmlformats.org/wordprocessingml/2006/main">
        <w:t xml:space="preserve">Йов 11:7 Можеш ли чрез търсене да откриеш Бога? можеш ли да откриеш Всемогъщия до съвършенство?</w:t>
      </w:r>
    </w:p>
    <w:p/>
    <w:p>
      <w:r xmlns:w="http://schemas.openxmlformats.org/wordprocessingml/2006/main">
        <w:t xml:space="preserve">Този пасаж пита дали е възможно да намерим Бог чрез нашето собствено търсене и знание.</w:t>
      </w:r>
    </w:p>
    <w:p/>
    <w:p>
      <w:r xmlns:w="http://schemas.openxmlformats.org/wordprocessingml/2006/main">
        <w:t xml:space="preserve">1: Никога не можем да разберем напълно мистерията и величието на Бог, но Той все още ни обича и желае да бъде намерен от нас.</w:t>
      </w:r>
    </w:p>
    <w:p/>
    <w:p>
      <w:r xmlns:w="http://schemas.openxmlformats.org/wordprocessingml/2006/main">
        <w:t xml:space="preserve">2: Не можем да търсим и намерим Бог сами, но Той ни се разкри чрез Исус Христос.</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който търси, намира; и на който почука, ще се отвори."</w:t>
      </w:r>
    </w:p>
    <w:p/>
    <w:p>
      <w:r xmlns:w="http://schemas.openxmlformats.org/wordprocessingml/2006/main">
        <w:t xml:space="preserve">Йов 11:8 То е високо като небето; какво можеш да направиш по-дълбоко от ада; какво можеш да знаеш</w:t>
      </w:r>
    </w:p>
    <w:p/>
    <w:p>
      <w:r xmlns:w="http://schemas.openxmlformats.org/wordprocessingml/2006/main">
        <w:t xml:space="preserve">Този пасаж говори за величието на Бог, което надминава човешкото разбиране.</w:t>
      </w:r>
    </w:p>
    <w:p/>
    <w:p>
      <w:r xmlns:w="http://schemas.openxmlformats.org/wordprocessingml/2006/main">
        <w:t xml:space="preserve">1: Не можем да разберем напълно величието на Бог, но можем да се доверим на неговата доброта и милост.</w:t>
      </w:r>
    </w:p>
    <w:p/>
    <w:p>
      <w:r xmlns:w="http://schemas.openxmlformats.org/wordprocessingml/2006/main">
        <w:t xml:space="preserve">2: Умът ни не може да разбере дълбините на Божието величие, но можем да се приближим до Него със смирена вяра.</w:t>
      </w:r>
    </w:p>
    <w:p/>
    <w:p>
      <w:r xmlns:w="http://schemas.openxmlformats.org/wordprocessingml/2006/main">
        <w:t xml:space="preserve">1: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2: Псалм 139:7-10 - Къде мога да отида от Твоя Дух? Къде мога да избягам от присъствието ти? Ако се кача на небесата, ти си там; ако оправя леглото си в дълбините, ти си там. Ако се издигна на крилете на зората, ако се установя на далечната страна на морето, дори там твоята ръка ще ме води, твоята десница ще ме държи здраво.</w:t>
      </w:r>
    </w:p>
    <w:p/>
    <w:p>
      <w:r xmlns:w="http://schemas.openxmlformats.org/wordprocessingml/2006/main">
        <w:t xml:space="preserve">Йов 11:9 Мярката му е по-дълга от земята и по-широка от морето.</w:t>
      </w:r>
    </w:p>
    <w:p/>
    <w:p>
      <w:r xmlns:w="http://schemas.openxmlformats.org/wordprocessingml/2006/main">
        <w:t xml:space="preserve">Този пасаж подчертава необятността и величината на Божията мъдрост.</w:t>
      </w:r>
    </w:p>
    <w:p/>
    <w:p>
      <w:r xmlns:w="http://schemas.openxmlformats.org/wordprocessingml/2006/main">
        <w:t xml:space="preserve">1. Божията мъдрост е много по-голяма, отколкото можем да разберем.</w:t>
      </w:r>
    </w:p>
    <w:p/>
    <w:p>
      <w:r xmlns:w="http://schemas.openxmlformats.org/wordprocessingml/2006/main">
        <w:t xml:space="preserve">2. Да разчитаме на Бог означава да се доверяваме на нещо извън нашето разбиране.</w:t>
      </w:r>
    </w:p>
    <w:p/>
    <w:p>
      <w:r xmlns:w="http://schemas.openxmlformats.org/wordprocessingml/2006/main">
        <w:t xml:space="preserve">1. Еремия 33:3 – „Извикай към мен и аз ще ти отговоря, и ще ти кажа велики и скрити неща, които не знаеш.”</w:t>
      </w:r>
    </w:p>
    <w:p/>
    <w:p>
      <w:r xmlns:w="http://schemas.openxmlformats.org/wordprocessingml/2006/main">
        <w:t xml:space="preserve">2. Псалм 147:5 – „Велик е нашият Господ и изобилен в сила; разумът Му е безмерен.“</w:t>
      </w:r>
    </w:p>
    <w:p/>
    <w:p>
      <w:r xmlns:w="http://schemas.openxmlformats.org/wordprocessingml/2006/main">
        <w:t xml:space="preserve">Йов 11:10 Ако отсече и млъкне, или събере, тогава кой ще му попречи?</w:t>
      </w:r>
    </w:p>
    <w:p/>
    <w:p>
      <w:r xmlns:w="http://schemas.openxmlformats.org/wordprocessingml/2006/main">
        <w:t xml:space="preserve">Пасажът заявява, че никой не може да спре или да устои на Божията сила.</w:t>
      </w:r>
    </w:p>
    <w:p/>
    <w:p>
      <w:r xmlns:w="http://schemas.openxmlformats.org/wordprocessingml/2006/main">
        <w:t xml:space="preserve">1: Трябва да вярваме и да се подчиняваме на Божията воля, защото Той е всемогъщ и неудържим.</w:t>
      </w:r>
    </w:p>
    <w:p/>
    <w:p>
      <w:r xmlns:w="http://schemas.openxmlformats.org/wordprocessingml/2006/main">
        <w:t xml:space="preserve">2: Трябва да се подчиняваме на Божията мощ и да не поставяме под съмнение решенията Му, защото само Той контролира всички неща.</w:t>
      </w:r>
    </w:p>
    <w:p/>
    <w:p>
      <w:r xmlns:w="http://schemas.openxmlformats.org/wordprocessingml/2006/main">
        <w:t xml:space="preserve">1: Исая 40:29, „Той дава сила на изнемощелите и умножава силата на безсилните.“</w:t>
      </w:r>
    </w:p>
    <w:p/>
    <w:p>
      <w:r xmlns:w="http://schemas.openxmlformats.org/wordprocessingml/2006/main">
        <w:t xml:space="preserve">2: Псалм 135:6, „Всичко, каквото пожела Господ, Той го направи на небето и на земята, в моретата и във всички бездни.”</w:t>
      </w:r>
    </w:p>
    <w:p/>
    <w:p>
      <w:r xmlns:w="http://schemas.openxmlformats.org/wordprocessingml/2006/main">
        <w:t xml:space="preserve">Йов 11:11 Защото той познава суетните хора, вижда и беззаконието; няма ли тогава да го обмисли?</w:t>
      </w:r>
    </w:p>
    <w:p/>
    <w:p>
      <w:r xmlns:w="http://schemas.openxmlformats.org/wordprocessingml/2006/main">
        <w:t xml:space="preserve">Този пасаж говори за Божието всезнание и факта, че Той взема предвид нашите действия и дори нашите мисли.</w:t>
      </w:r>
    </w:p>
    <w:p/>
    <w:p>
      <w:r xmlns:w="http://schemas.openxmlformats.org/wordprocessingml/2006/main">
        <w:t xml:space="preserve">1: „Бог познава сърцата ни“ – Бог вижда всички наши мисли, действия и мотивации и ще ни съди за тях.</w:t>
      </w:r>
    </w:p>
    <w:p/>
    <w:p>
      <w:r xmlns:w="http://schemas.openxmlformats.org/wordprocessingml/2006/main">
        <w:t xml:space="preserve">2: „Божието всезнание ни изкупва“ – Бог е всезнаещ и Неговата любов и благодат могат да ни изкупят от нашата греховност.</w:t>
      </w:r>
    </w:p>
    <w:p/>
    <w:p>
      <w:r xmlns:w="http://schemas.openxmlformats.org/wordprocessingml/2006/main">
        <w:t xml:space="preserve">1: Псалм 139:1-2 - "О, Господи, Ти ме изпита и ме позна! Ти знаеш кога сядам и кога ставам; Ти разпознаваш мислите ми отдалеч."</w:t>
      </w:r>
    </w:p>
    <w:p/>
    <w:p>
      <w:r xmlns:w="http://schemas.openxmlformats.org/wordprocessingml/2006/main">
        <w:t xml:space="preserve">2: Евреи 4:13 – „И нито едно създание не е скрито от Неговия поглед, но всички са голи и открити пред очите на Този, на Когото трябва да отговаряме.”</w:t>
      </w:r>
    </w:p>
    <w:p/>
    <w:p>
      <w:r xmlns:w="http://schemas.openxmlformats.org/wordprocessingml/2006/main">
        <w:t xml:space="preserve">Йов 11:12 Защото суетният човек би бил мъдър, ако човек се роди като жребче на диво магаре.</w:t>
      </w:r>
    </w:p>
    <w:p/>
    <w:p>
      <w:r xmlns:w="http://schemas.openxmlformats.org/wordprocessingml/2006/main">
        <w:t xml:space="preserve">Йов насърчава мъдростта, предупреждавайки срещу гордостта и глупостта.</w:t>
      </w:r>
    </w:p>
    <w:p/>
    <w:p>
      <w:r xmlns:w="http://schemas.openxmlformats.org/wordprocessingml/2006/main">
        <w:t xml:space="preserve">1: Трябва да бъдем смирени и да търсим мъдрост, защото гордостта води до глупост.</w:t>
      </w:r>
    </w:p>
    <w:p/>
    <w:p>
      <w:r xmlns:w="http://schemas.openxmlformats.org/wordprocessingml/2006/main">
        <w:t xml:space="preserve">2: Търсете знание и мъдрост и не се подвеждайте от гордостта.</w:t>
      </w:r>
    </w:p>
    <w:p/>
    <w:p>
      <w:r xmlns:w="http://schemas.openxmlformats.org/wordprocessingml/2006/main">
        <w:t xml:space="preserve">1: Притчи 9:10 „Страхът от Господа е начало на мъдростта и познаването на Светия е проницателност.“</w:t>
      </w:r>
    </w:p>
    <w:p/>
    <w:p>
      <w:r xmlns:w="http://schemas.openxmlformats.org/wordprocessingml/2006/main">
        <w:t xml:space="preserve">2: Яков 4:6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Йов 11:13 Ако подготвиш сърцето си и протегнеш ръцете си към него;</w:t>
      </w:r>
    </w:p>
    <w:p/>
    <w:p>
      <w:r xmlns:w="http://schemas.openxmlformats.org/wordprocessingml/2006/main">
        <w:t xml:space="preserve">Пасажът говори за това как можем да се доближим до Бог, като подготвим сърцата си и протегнем ръце към Него.</w:t>
      </w:r>
    </w:p>
    <w:p/>
    <w:p>
      <w:r xmlns:w="http://schemas.openxmlformats.org/wordprocessingml/2006/main">
        <w:t xml:space="preserve">1: Подгответе сърцето си за Бог</w:t>
      </w:r>
    </w:p>
    <w:p/>
    <w:p>
      <w:r xmlns:w="http://schemas.openxmlformats.org/wordprocessingml/2006/main">
        <w:t xml:space="preserve">2: Достигане до Бог</w:t>
      </w:r>
    </w:p>
    <w:p/>
    <w:p>
      <w:r xmlns:w="http://schemas.openxmlformats.org/wordprocessingml/2006/main">
        <w:t xml:space="preserve">1: Второзаконие 30:11-14 - Защото тази заповед, която ти заповядвам днес, тя не е скрита от теб, нито е далеч.</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Йов 11:14 Ако е беззаконие в ръката ти, отдалечи го и нека беззаконието не обитава в твоите шатри.</w:t>
      </w:r>
    </w:p>
    <w:p/>
    <w:p>
      <w:r xmlns:w="http://schemas.openxmlformats.org/wordprocessingml/2006/main">
        <w:t xml:space="preserve">Йов съветва да се отстрани беззаконието от ръката си и да се избегне нечестието в дома.</w:t>
      </w:r>
    </w:p>
    <w:p/>
    <w:p>
      <w:r xmlns:w="http://schemas.openxmlformats.org/wordprocessingml/2006/main">
        <w:t xml:space="preserve">1. Силата на прошката: Как да преодолеем беззаконието и да прегърнем невинността</w:t>
      </w:r>
    </w:p>
    <w:p/>
    <w:p>
      <w:r xmlns:w="http://schemas.openxmlformats.org/wordprocessingml/2006/main">
        <w:t xml:space="preserve">2. Живот в чистота: Отказ да живеем в нечестието</w:t>
      </w:r>
    </w:p>
    <w:p/>
    <w:p>
      <w:r xmlns:w="http://schemas.openxmlformats.org/wordprocessingml/2006/main">
        <w:t xml:space="preserve">1. Псалм 51:9-10 – Скрий лицето Си от греховете ми и изличи всичките ми беззакония. Създай в мен чисто сърце, Боже; и поднови в мен правилния дух.</w:t>
      </w:r>
    </w:p>
    <w:p/>
    <w:p>
      <w:r xmlns:w="http://schemas.openxmlformats.org/wordprocessingml/2006/main">
        <w:t xml:space="preserve">2. Яков 4:8 –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Йов 11:15 Защото тогава ще вдигнеш лицето си без петно; да, ти ще бъдеш твърд и няма да се страхуваш;</w:t>
      </w:r>
    </w:p>
    <w:p/>
    <w:p>
      <w:r xmlns:w="http://schemas.openxmlformats.org/wordprocessingml/2006/main">
        <w:t xml:space="preserve">Отговорът на Йов на аргумента на Софар е да се довери на Божията мъдрост и сила.</w:t>
      </w:r>
    </w:p>
    <w:p/>
    <w:p>
      <w:r xmlns:w="http://schemas.openxmlformats.org/wordprocessingml/2006/main">
        <w:t xml:space="preserve">1. Доверете се на Господната мъдрост и Неговата сила</w:t>
      </w:r>
    </w:p>
    <w:p/>
    <w:p>
      <w:r xmlns:w="http://schemas.openxmlformats.org/wordprocessingml/2006/main">
        <w:t xml:space="preserve">2. Имайте вяра и не се страхувайте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118:6 – Господ е на моя страна; няма да се страхувам. Какво може да ми направи човек?</w:t>
      </w:r>
    </w:p>
    <w:p/>
    <w:p>
      <w:r xmlns:w="http://schemas.openxmlformats.org/wordprocessingml/2006/main">
        <w:t xml:space="preserve">Йов 11:16 Защото ще забравиш нещастието си и ще го помниш като води, които преминават:</w:t>
      </w:r>
    </w:p>
    <w:p/>
    <w:p>
      <w:r xmlns:w="http://schemas.openxmlformats.org/wordprocessingml/2006/main">
        <w:t xml:space="preserve">Йов насърчава своя приятел да помни, че проблемите му в крайна сметка ще отминат като водата.</w:t>
      </w:r>
    </w:p>
    <w:p/>
    <w:p>
      <w:r xmlns:w="http://schemas.openxmlformats.org/wordprocessingml/2006/main">
        <w:t xml:space="preserve">1. Силата на пускането: Да се научим да пускаме проблемите си</w:t>
      </w:r>
    </w:p>
    <w:p/>
    <w:p>
      <w:r xmlns:w="http://schemas.openxmlformats.org/wordprocessingml/2006/main">
        <w:t xml:space="preserve">2. Надеждата за нов сезон: Възприемане на промяна и обновление</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Йов 11:17 И възрастта ти ще бъде по-ясна от пладне; ще блестиш, ще бъдеш като зората.</w:t>
      </w:r>
    </w:p>
    <w:p/>
    <w:p>
      <w:r xmlns:w="http://schemas.openxmlformats.org/wordprocessingml/2006/main">
        <w:t xml:space="preserve">Йов ни насърчава да поддържаме положителен възглед за живота и да се доверяваме на Божиите обещания.</w:t>
      </w:r>
    </w:p>
    <w:p/>
    <w:p>
      <w:r xmlns:w="http://schemas.openxmlformats.org/wordprocessingml/2006/main">
        <w:t xml:space="preserve">1. Доверяване на Божиите обещания: Да живееш живот с надежда</w:t>
      </w:r>
    </w:p>
    <w:p/>
    <w:p>
      <w:r xmlns:w="http://schemas.openxmlformats.org/wordprocessingml/2006/main">
        <w:t xml:space="preserve">2. Освобождаване на вътрешния потенциал: Прегръщане на живот на яснота</w:t>
      </w:r>
    </w:p>
    <w:p/>
    <w:p>
      <w:r xmlns:w="http://schemas.openxmlformats.org/wordprocessingml/2006/main">
        <w:t xml:space="preserve">1. Исая 40:31 – Тези,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27:14 – Чакай Господа: бъди смел и Той ще укрепи сърцето ти: чакай, казвам, Господа.</w:t>
      </w:r>
    </w:p>
    <w:p/>
    <w:p>
      <w:r xmlns:w="http://schemas.openxmlformats.org/wordprocessingml/2006/main">
        <w:t xml:space="preserve">Йов 11:18 И ще бъдеш в безопасност, защото има надежда; да, ще копаеш около себе си и ще си почиваш в безопасност.</w:t>
      </w:r>
    </w:p>
    <w:p/>
    <w:p>
      <w:r xmlns:w="http://schemas.openxmlformats.org/wordprocessingml/2006/main">
        <w:t xml:space="preserve">Йов беше уверен, че ще намери безопасност и сигурност, ако се довери на надеждата.</w:t>
      </w:r>
    </w:p>
    <w:p/>
    <w:p>
      <w:r xmlns:w="http://schemas.openxmlformats.org/wordprocessingml/2006/main">
        <w:t xml:space="preserve">1: Доверете се на Божиите обещания и имайте вяра в Неговото осигуряване.</w:t>
      </w:r>
    </w:p>
    <w:p/>
    <w:p>
      <w:r xmlns:w="http://schemas.openxmlformats.org/wordprocessingml/2006/main">
        <w:t xml:space="preserve">2: Останете с надежда и си починете в сигурността на Божията защита.</w:t>
      </w:r>
    </w:p>
    <w:p/>
    <w:p>
      <w:r xmlns:w="http://schemas.openxmlformats.org/wordprocessingml/2006/main">
        <w:t xml:space="preserve">1: Псалм 18:2 Господ е моя канара, моя крепост и мой избавител; Бог мой, сила моя, на когото ще се доверя; моят щит и рогът на моето спасение, моята крепост.</w:t>
      </w:r>
    </w:p>
    <w:p/>
    <w:p>
      <w:r xmlns:w="http://schemas.openxmlformats.org/wordprocessingml/2006/main">
        <w:t xml:space="preserve">2: Исая 26:3 Ти пазиш в съвършен мир онзи, чийто ум е прикован към теб, защото той се доверява на теб.</w:t>
      </w:r>
    </w:p>
    <w:p/>
    <w:p>
      <w:r xmlns:w="http://schemas.openxmlformats.org/wordprocessingml/2006/main">
        <w:t xml:space="preserve">Йов 11:19 И ти ще легнеш и никой няма да те плаши; да, мнозина ще ти предложат дело.</w:t>
      </w:r>
    </w:p>
    <w:p/>
    <w:p>
      <w:r xmlns:w="http://schemas.openxmlformats.org/wordprocessingml/2006/main">
        <w:t xml:space="preserve">Йов 11:19 насърчава читателите да се доверят на Бог, който ще осигури защита и сигурност на нуждаещите се.</w:t>
      </w:r>
    </w:p>
    <w:p/>
    <w:p>
      <w:r xmlns:w="http://schemas.openxmlformats.org/wordprocessingml/2006/main">
        <w:t xml:space="preserve">1. „Обещанията за защита в Йов 11:19“</w:t>
      </w:r>
    </w:p>
    <w:p/>
    <w:p>
      <w:r xmlns:w="http://schemas.openxmlformats.org/wordprocessingml/2006/main">
        <w:t xml:space="preserve">2. „Божията вярна любов: Изследване на Йов 11:19“</w:t>
      </w:r>
    </w:p>
    <w:p/>
    <w:p>
      <w:r xmlns:w="http://schemas.openxmlformats.org/wordprocessingml/2006/main">
        <w:t xml:space="preserve">1. Псалм 91:1-2 – „Който обитава в тайното място на Всевишния, ще пребъдва под сянката на Всемогъщия. Ще кажа за Господа, Той е мое убежище и моя крепост: мой Бог, в него ще имам ли доверие."</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Йов 11:20 Но очите на нечестивите ще изчезнат и те няма да избягат, и надеждата им ще бъде като изпускане на дух.</w:t>
      </w:r>
    </w:p>
    <w:p/>
    <w:p>
      <w:r xmlns:w="http://schemas.openxmlformats.org/wordprocessingml/2006/main">
        <w:t xml:space="preserve">Йов е описал крайния край на нечестивите – очите им ще изчезнат и те няма да избягат, като надеждата им е като изпускане на духа.</w:t>
      </w:r>
    </w:p>
    <w:p/>
    <w:p>
      <w:r xmlns:w="http://schemas.openxmlformats.org/wordprocessingml/2006/main">
        <w:t xml:space="preserve">1. Окончателният край на нечестивите - Йов 11:20</w:t>
      </w:r>
    </w:p>
    <w:p/>
    <w:p>
      <w:r xmlns:w="http://schemas.openxmlformats.org/wordprocessingml/2006/main">
        <w:t xml:space="preserve">2. Сигурността на присъдата - Йов 11:20</w:t>
      </w:r>
    </w:p>
    <w:p/>
    <w:p>
      <w:r xmlns:w="http://schemas.openxmlformats.org/wordprocessingml/2006/main">
        <w:t xml:space="preserve">1. Матей 10:28 - "И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Матей 25:41 – „Тогава ще каже на тия отляво: Махнете се от Мене, проклети, във вечния огън, приготвен за дявола и неговите ангели.“</w:t>
      </w:r>
    </w:p>
    <w:p/>
    <w:p>
      <w:r xmlns:w="http://schemas.openxmlformats.org/wordprocessingml/2006/main">
        <w:t xml:space="preserve">Глава 12 на Йов показва отговора на Йов на съвета на приятелите му и неговите собствени размисли върху природата на Божията мъдрост и сила.</w:t>
      </w:r>
    </w:p>
    <w:p/>
    <w:p>
      <w:r xmlns:w="http://schemas.openxmlformats.org/wordprocessingml/2006/main">
        <w:t xml:space="preserve">1-ви абзац: Йов саркастично укорява приятелите си за предполагаемата им мъдрост, подчертавайки, че дори животните и птиците притежават знание и разбиране. Той твърди, че не е по-нисък от тях по проницателност (Йов 12:1-3).</w:t>
      </w:r>
    </w:p>
    <w:p/>
    <w:p>
      <w:r xmlns:w="http://schemas.openxmlformats.org/wordprocessingml/2006/main">
        <w:t xml:space="preserve">2-ри абзац: Йов признава суверенитета и силата на Бог, заявявайки, че Той премахва царете от троновете им и сваля силните. Той подчертава, че истинската мъдрост идва само от Бог (Йов 12:4-13).</w:t>
      </w:r>
    </w:p>
    <w:p/>
    <w:p>
      <w:r xmlns:w="http://schemas.openxmlformats.org/wordprocessingml/2006/main">
        <w:t xml:space="preserve">3-ти абзац: Йов критикува приятелите си за липсата на състрадание и разбиране, като твърди, че са като неефективни лекари, които не предлагат лек за страданието му. Той изразява копнеж за смърт като бягство от мъката си (Йов 12:14-25).</w:t>
      </w:r>
    </w:p>
    <w:p/>
    <w:p>
      <w:r xmlns:w="http://schemas.openxmlformats.org/wordprocessingml/2006/main">
        <w:t xml:space="preserve">В обобщение,</w:t>
      </w:r>
    </w:p>
    <w:p>
      <w:r xmlns:w="http://schemas.openxmlformats.org/wordprocessingml/2006/main">
        <w:t xml:space="preserve">Дванадесета глава на Йов представя:</w:t>
      </w:r>
    </w:p>
    <w:p>
      <w:r xmlns:w="http://schemas.openxmlformats.org/wordprocessingml/2006/main">
        <w:t xml:space="preserve">отговорът,</w:t>
      </w:r>
    </w:p>
    <w:p>
      <w:r xmlns:w="http://schemas.openxmlformats.org/wordprocessingml/2006/main">
        <w:t xml:space="preserve">и размисъл, изразен от Йов в отговор на съвета на приятелите му.</w:t>
      </w:r>
    </w:p>
    <w:p/>
    <w:p>
      <w:r xmlns:w="http://schemas.openxmlformats.org/wordprocessingml/2006/main">
        <w:t xml:space="preserve">Подчертавайки сарказма чрез изобличаване на предполагаемата мъдрост на приятелите си,</w:t>
      </w:r>
    </w:p>
    <w:p>
      <w:r xmlns:w="http://schemas.openxmlformats.org/wordprocessingml/2006/main">
        <w:t xml:space="preserve">и признаване на божествения суверенитет, постигнат чрез подчертаване на Божията сила.</w:t>
      </w:r>
    </w:p>
    <w:p>
      <w:r xmlns:w="http://schemas.openxmlformats.org/wordprocessingml/2006/main">
        <w:t xml:space="preserve">Споменаване на критика, показана по отношение на липсата на състрадание, представяне на емоционален стрес, изследване на лични размисли за страданието в книгата на Йов.</w:t>
      </w:r>
    </w:p>
    <w:p/>
    <w:p>
      <w:r xmlns:w="http://schemas.openxmlformats.org/wordprocessingml/2006/main">
        <w:t xml:space="preserve">Йов 12:1 И Йов отговори и каза:</w:t>
      </w:r>
    </w:p>
    <w:p/>
    <w:p>
      <w:r xmlns:w="http://schemas.openxmlformats.org/wordprocessingml/2006/main">
        <w:t xml:space="preserve">Йов говори в отговор на обвиненията на приятелите си и утвърждава вярата си в Бог въпреки изпитанията.</w:t>
      </w:r>
    </w:p>
    <w:p/>
    <w:p>
      <w:r xmlns:w="http://schemas.openxmlformats.org/wordprocessingml/2006/main">
        <w:t xml:space="preserve">1: Бог ще ни помогне през нашите изпитания и можем да разчитаме на Неговата сила във времена на бедствие.</w:t>
      </w:r>
    </w:p>
    <w:p/>
    <w:p>
      <w:r xmlns:w="http://schemas.openxmlformats.org/wordprocessingml/2006/main">
        <w:t xml:space="preserve">2: Въпреки че животът може да е труден, ние можем да останем силни във вярата си, доверявайки се на Божиите обещания за нашето бъдеще.</w:t>
      </w:r>
    </w:p>
    <w:p/>
    <w:p>
      <w:r xmlns:w="http://schemas.openxmlformats.org/wordprocessingml/2006/main">
        <w:t xml:space="preserve">1: Исая 40:29-31 Той дава сила на уморените и увеличава силата на слабите.</w:t>
      </w:r>
    </w:p>
    <w:p/>
    <w:p>
      <w:r xmlns:w="http://schemas.openxmlformats.org/wordprocessingml/2006/main">
        <w:t xml:space="preserve">2: Филипяни 4:13 Мога всичко чрез Христос, който ме укрепва.</w:t>
      </w:r>
    </w:p>
    <w:p/>
    <w:p>
      <w:r xmlns:w="http://schemas.openxmlformats.org/wordprocessingml/2006/main">
        <w:t xml:space="preserve">Йов 12:2 Без съмнение, но вие сте народът и мъдростта ще умре с вас.</w:t>
      </w:r>
    </w:p>
    <w:p/>
    <w:p>
      <w:r xmlns:w="http://schemas.openxmlformats.org/wordprocessingml/2006/main">
        <w:t xml:space="preserve">Йов изразява чувството си, че хората са мъдри, но мъдростта няма да бъде винаги с тях.</w:t>
      </w:r>
    </w:p>
    <w:p/>
    <w:p>
      <w:r xmlns:w="http://schemas.openxmlformats.org/wordprocessingml/2006/main">
        <w:t xml:space="preserve">1: Ние сме мъдри, но нашата мъдрост е мимолетна. Трябва да го използваме в най-пълния му потенциал, за да постигнем истинско разбиране и мъдрост.</w:t>
      </w:r>
    </w:p>
    <w:p/>
    <w:p>
      <w:r xmlns:w="http://schemas.openxmlformats.org/wordprocessingml/2006/main">
        <w:t xml:space="preserve">2: Мъдростта идва от Бог и трябва да се използва, за да служи на другите. Трябва да го използваме отговорно и смирено, за да прославим Бог.</w:t>
      </w:r>
    </w:p>
    <w:p/>
    <w:p>
      <w:r xmlns:w="http://schemas.openxmlformats.org/wordprocessingml/2006/main">
        <w:t xml:space="preserve">1: Притчи 2:6, „Защото Господ дава мъдрост; от Неговите уста излизат знание и разум.“</w:t>
      </w:r>
    </w:p>
    <w:p/>
    <w:p>
      <w:r xmlns:w="http://schemas.openxmlformats.org/wordprocessingml/2006/main">
        <w:t xml:space="preserve">2: Яков 1:5, „Ако на някой от вас му липсва мъдрост, нека иска от Бога, който дава на всички щедро и без укор, и ще му се даде.“</w:t>
      </w:r>
    </w:p>
    <w:p/>
    <w:p>
      <w:r xmlns:w="http://schemas.openxmlformats.org/wordprocessingml/2006/main">
        <w:t xml:space="preserve">Йов 12:3 Но и аз имам разбиране като теб; Аз не съм по-нисък от вас: да, кой не знае такива неща като тези?</w:t>
      </w:r>
    </w:p>
    <w:p/>
    <w:p>
      <w:r xmlns:w="http://schemas.openxmlformats.org/wordprocessingml/2006/main">
        <w:t xml:space="preserve">Йов се стреми да докаже на приятелите си, че не е по-нисък от тях по отношение на разбирането.</w:t>
      </w:r>
    </w:p>
    <w:p/>
    <w:p>
      <w:r xmlns:w="http://schemas.openxmlformats.org/wordprocessingml/2006/main">
        <w:t xml:space="preserve">1: Всички сме равни в Божиите очи, независимо от нашите лични разбирания.</w:t>
      </w:r>
    </w:p>
    <w:p/>
    <w:p>
      <w:r xmlns:w="http://schemas.openxmlformats.org/wordprocessingml/2006/main">
        <w:t xml:space="preserve">2: Нашето разбиране и знание трябва да се използват в служба на Бог, а не да се хвалим със собствените си постижения.</w:t>
      </w:r>
    </w:p>
    <w:p/>
    <w:p>
      <w:r xmlns:w="http://schemas.openxmlformats.org/wordprocessingml/2006/main">
        <w:t xml:space="preserve">1: Галатяни 3:28 - Няма нито евреин, нито грък, няма нито роб, нито свободен, няма мъжки пол и жена, защото всички сте едно в Христос Исус.</w:t>
      </w:r>
    </w:p>
    <w:p/>
    <w:p>
      <w:r xmlns:w="http://schemas.openxmlformats.org/wordprocessingml/2006/main">
        <w:t xml:space="preserve">2: Яков 3:13 – Кой е мъдър и разумен между вас? С доброто си поведение нека покаже делата си в кротостта на мъдростта.</w:t>
      </w:r>
    </w:p>
    <w:p/>
    <w:p>
      <w:r xmlns:w="http://schemas.openxmlformats.org/wordprocessingml/2006/main">
        <w:t xml:space="preserve">Йов 12:4 Аз съм като за подигравка на ближния си, който призовава Бога, и Той му отговаря; праведният праведен човек става за присмех.</w:t>
      </w:r>
    </w:p>
    <w:p/>
    <w:p>
      <w:r xmlns:w="http://schemas.openxmlformats.org/wordprocessingml/2006/main">
        <w:t xml:space="preserve">Справедливият и честен човек е подиграван и осмиван от ближния си въпреки вярата му в Бог.</w:t>
      </w:r>
    </w:p>
    <w:p/>
    <w:p>
      <w:r xmlns:w="http://schemas.openxmlformats.org/wordprocessingml/2006/main">
        <w:t xml:space="preserve">1: Божията вярност не зависи от мненията на хората.</w:t>
      </w:r>
    </w:p>
    <w:p/>
    <w:p>
      <w:r xmlns:w="http://schemas.openxmlformats.org/wordprocessingml/2006/main">
        <w:t xml:space="preserve">2: Трябва да останем верни на Бог въпреки подигравките на другите.</w:t>
      </w:r>
    </w:p>
    <w:p/>
    <w:p>
      <w:r xmlns:w="http://schemas.openxmlformats.org/wordprocessingml/2006/main">
        <w:t xml:space="preserve">1: Яков 1:2-3 Считайте за пълна радост, братя мои, когато срещнете различни видове изпитания, защото знаете, че изпитанието на вашата вяра произвежда твърдост.</w:t>
      </w:r>
    </w:p>
    <w:p/>
    <w:p>
      <w:r xmlns:w="http://schemas.openxmlformats.org/wordprocessingml/2006/main">
        <w:t xml:space="preserve">2: Евреи 12:1-3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е поставено пред нас , гледайки към Исус, основателя и усъвършенствателя на нашата вяра, който заради предстоящата му радост претърпя кръста, като презря срама, и седи отдясно на Божия престол.</w:t>
      </w:r>
    </w:p>
    <w:p/>
    <w:p>
      <w:r xmlns:w="http://schemas.openxmlformats.org/wordprocessingml/2006/main">
        <w:t xml:space="preserve">Йов 12:5 Който е готов да се подхлъзне с краката си, е като светилник, презрян в мисълта за онзи, който е спокоен.</w:t>
      </w:r>
    </w:p>
    <w:p/>
    <w:p>
      <w:r xmlns:w="http://schemas.openxmlformats.org/wordprocessingml/2006/main">
        <w:t xml:space="preserve">Готовият човек се смята за глупав от тези, които са постигнали чувство за сигурност.</w:t>
      </w:r>
    </w:p>
    <w:p/>
    <w:p>
      <w:r xmlns:w="http://schemas.openxmlformats.org/wordprocessingml/2006/main">
        <w:t xml:space="preserve">1. Не бързайте да съдите тези, които са нетърпеливи да поемат рискове.</w:t>
      </w:r>
    </w:p>
    <w:p/>
    <w:p>
      <w:r xmlns:w="http://schemas.openxmlformats.org/wordprocessingml/2006/main">
        <w:t xml:space="preserve">2. Не се страхувайте да мечтаете и да поемате рискове, тъй като сигурността може да бъде мимолетна.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4:13-17 - Хвалим се с утрешния ден и не знаем какво крие бъдещето.</w:t>
      </w:r>
    </w:p>
    <w:p/>
    <w:p>
      <w:r xmlns:w="http://schemas.openxmlformats.org/wordprocessingml/2006/main">
        <w:t xml:space="preserve">Йов 12:6 Шатрите на разбойниците благоуспяват и онези, които разгневяват Бога, са в безопасност; в чиято ръка Бог дава изобилно.</w:t>
      </w:r>
    </w:p>
    <w:p/>
    <w:p>
      <w:r xmlns:w="http://schemas.openxmlformats.org/wordprocessingml/2006/main">
        <w:t xml:space="preserve">Този пасаж говори за това как Бог дава изобилие в ръцете на разбойниците и онези, които Го дразнят.</w:t>
      </w:r>
    </w:p>
    <w:p/>
    <w:p>
      <w:r xmlns:w="http://schemas.openxmlformats.org/wordprocessingml/2006/main">
        <w:t xml:space="preserve">1. Божията благодат: въпреки нашите прегрешения</w:t>
      </w:r>
    </w:p>
    <w:p/>
    <w:p>
      <w:r xmlns:w="http://schemas.openxmlformats.org/wordprocessingml/2006/main">
        <w:t xml:space="preserve">2. Богатството на Божията любов</w:t>
      </w:r>
    </w:p>
    <w:p/>
    <w:p>
      <w:r xmlns:w="http://schemas.openxmlformats.org/wordprocessingml/2006/main">
        <w:t xml:space="preserve">1. Римляни 5:8 – Но Бог демонстрира собствената Си любов към нас с това, че докато бяхме все още грешници, Христос умря за нас.</w:t>
      </w:r>
    </w:p>
    <w:p/>
    <w:p>
      <w:r xmlns:w="http://schemas.openxmlformats.org/wordprocessingml/2006/main">
        <w:t xml:space="preserve">2. Псалм 23:1 – Господ е мой пастир; няма да искам.</w:t>
      </w:r>
    </w:p>
    <w:p/>
    <w:p>
      <w:r xmlns:w="http://schemas.openxmlformats.org/wordprocessingml/2006/main">
        <w:t xml:space="preserve">Job 12:7 Но попитай сега животните и те ще те научат; и небесните птици, и те ще ти кажат:</w:t>
      </w:r>
    </w:p>
    <w:p/>
    <w:p>
      <w:r xmlns:w="http://schemas.openxmlformats.org/wordprocessingml/2006/main">
        <w:t xml:space="preserve">Животните могат да бъдат източник на мъдрост и знания за хората.</w:t>
      </w:r>
    </w:p>
    <w:p/>
    <w:p>
      <w:r xmlns:w="http://schemas.openxmlformats.org/wordprocessingml/2006/main">
        <w:t xml:space="preserve">1. Потърсете мъдрост в природата - Йов 12:7</w:t>
      </w:r>
    </w:p>
    <w:p/>
    <w:p>
      <w:r xmlns:w="http://schemas.openxmlformats.org/wordprocessingml/2006/main">
        <w:t xml:space="preserve">2. Получаване на прозрение от сътворението - Йов 12:7</w:t>
      </w:r>
    </w:p>
    <w:p/>
    <w:p>
      <w:r xmlns:w="http://schemas.openxmlformats.org/wordprocessingml/2006/main">
        <w:t xml:space="preserve">1. Псалм 19:1-4</w:t>
      </w:r>
    </w:p>
    <w:p/>
    <w:p>
      <w:r xmlns:w="http://schemas.openxmlformats.org/wordprocessingml/2006/main">
        <w:t xml:space="preserve">2. Притчи 6:6-8</w:t>
      </w:r>
    </w:p>
    <w:p/>
    <w:p>
      <w:r xmlns:w="http://schemas.openxmlformats.org/wordprocessingml/2006/main">
        <w:t xml:space="preserve">Йов 12:8 Или говори на земята и тя ще те научи, и морските риби ще ти разкажат.</w:t>
      </w:r>
    </w:p>
    <w:p/>
    <w:p>
      <w:r xmlns:w="http://schemas.openxmlformats.org/wordprocessingml/2006/main">
        <w:t xml:space="preserve">Йов ни учи, че Божието знание присъства не само в хората, но и в естествения свят.</w:t>
      </w:r>
    </w:p>
    <w:p/>
    <w:p>
      <w:r xmlns:w="http://schemas.openxmlformats.org/wordprocessingml/2006/main">
        <w:t xml:space="preserve">1. Силата на Божието познание: Как естественият свят ни учи за нашия Създател</w:t>
      </w:r>
    </w:p>
    <w:p/>
    <w:p>
      <w:r xmlns:w="http://schemas.openxmlformats.org/wordprocessingml/2006/main">
        <w:t xml:space="preserve">2. Приближаване до Бог: Израстване в разбиране чрез природата</w:t>
      </w:r>
    </w:p>
    <w:p/>
    <w:p>
      <w:r xmlns:w="http://schemas.openxmlformats.org/wordprocessingml/2006/main">
        <w:t xml:space="preserve">1. Псалм 19:1-2 "Небесата възвестяват славата на Бога; небесата възвестяват делото на ръцете Му. Ден след ден изливат реч; нощ след нощ разкриват знание."</w:t>
      </w:r>
    </w:p>
    <w:p/>
    <w:p>
      <w:r xmlns:w="http://schemas.openxmlformats.org/wordprocessingml/2006/main">
        <w:t xml:space="preserve">2. Римляни 1:20 „Защото от сътворението на света невидимите качества на Бога, Неговата вечна сила и божествена природа се виждат ясно, като се разбират от това, което е направено, така че хората нямат извинение.“</w:t>
      </w:r>
    </w:p>
    <w:p/>
    <w:p>
      <w:r xmlns:w="http://schemas.openxmlformats.org/wordprocessingml/2006/main">
        <w:t xml:space="preserve">Йов 12:9 Кой не знае във всичко това, че ръката на ГОСПОДА е извършила това?</w:t>
      </w:r>
    </w:p>
    <w:p/>
    <w:p>
      <w:r xmlns:w="http://schemas.openxmlformats.org/wordprocessingml/2006/main">
        <w:t xml:space="preserve">Този пасаж е за силата на Бог и как Неговата ръка е извършила велики дела.</w:t>
      </w:r>
    </w:p>
    <w:p/>
    <w:p>
      <w:r xmlns:w="http://schemas.openxmlformats.org/wordprocessingml/2006/main">
        <w:t xml:space="preserve">1. Божията сила и дела са очевидни във всичко.</w:t>
      </w:r>
    </w:p>
    <w:p/>
    <w:p>
      <w:r xmlns:w="http://schemas.openxmlformats.org/wordprocessingml/2006/main">
        <w:t xml:space="preserve">2. Трябва да се страхуваме от делата на Господ и да разпознаваме Неговата ръка във всичко, което прави.</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Римляни 1:20 – „Защото невидимите неща за Него от създанието на света се виждат ясно, като се разбират от творенията, точно Неговата вечна сила и Божественост; така че нямат извинение.“</w:t>
      </w:r>
    </w:p>
    <w:p/>
    <w:p>
      <w:r xmlns:w="http://schemas.openxmlformats.org/wordprocessingml/2006/main">
        <w:t xml:space="preserve">Йов 12:10 В чиято ръка е душата на всяко живо същество и дъхът на цялото човечество.</w:t>
      </w:r>
    </w:p>
    <w:p/>
    <w:p>
      <w:r xmlns:w="http://schemas.openxmlformats.org/wordprocessingml/2006/main">
        <w:t xml:space="preserve">Бог е Създателят на всички живи същества и контролира живота и дишането на цялото човечество.</w:t>
      </w:r>
    </w:p>
    <w:p/>
    <w:p>
      <w:r xmlns:w="http://schemas.openxmlformats.org/wordprocessingml/2006/main">
        <w:t xml:space="preserve">1. Божията сила и контрол върху живота ни</w:t>
      </w:r>
    </w:p>
    <w:p/>
    <w:p>
      <w:r xmlns:w="http://schemas.openxmlformats.org/wordprocessingml/2006/main">
        <w:t xml:space="preserve">2. Дъхът на живота: Божият дар за човечеството</w:t>
      </w:r>
    </w:p>
    <w:p/>
    <w:p>
      <w:r xmlns:w="http://schemas.openxmlformats.org/wordprocessingml/2006/main">
        <w:t xml:space="preserve">1. Псалм 139:13-14 – Защото ти си оформил вътрешностите ми; ти ме сплете в утробата на майка ми. Възхвалявам те, защото съм направен страшно и чудесно.</w:t>
      </w:r>
    </w:p>
    <w:p/>
    <w:p>
      <w:r xmlns:w="http://schemas.openxmlformats.org/wordprocessingml/2006/main">
        <w:t xml:space="preserve">2. Исая 42:5 - Така казва Бог, Господ, Който създаде небесата и ги разпростря, Който разпростря земята и това, което произлиза от нея, Който дава дъх на хората по нея и дух на онези, които ходят по нея .</w:t>
      </w:r>
    </w:p>
    <w:p/>
    <w:p>
      <w:r xmlns:w="http://schemas.openxmlformats.org/wordprocessingml/2006/main">
        <w:t xml:space="preserve">Йов 12:11 Не изпитва ли ухото думите? и устата вкуси месото му?</w:t>
      </w:r>
    </w:p>
    <w:p/>
    <w:p>
      <w:r xmlns:w="http://schemas.openxmlformats.org/wordprocessingml/2006/main">
        <w:t xml:space="preserve">Този стих подсказва, че човек трябва внимателно да изследва думите и да бъде проницателен в това, което консумира.</w:t>
      </w:r>
    </w:p>
    <w:p/>
    <w:p>
      <w:r xmlns:w="http://schemas.openxmlformats.org/wordprocessingml/2006/main">
        <w:t xml:space="preserve">1. Проницателност в това, което казваме и какво консумираме</w:t>
      </w:r>
    </w:p>
    <w:p/>
    <w:p>
      <w:r xmlns:w="http://schemas.openxmlformats.org/wordprocessingml/2006/main">
        <w:t xml:space="preserve">2. Внимателно разглеждане на думите</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Филипяни 4:8 – И накрая, братя и сестри, каквото и да е истинно, каквото и да е благородно, каквото и да е правилно, каквото и да е чисто, каквото и да е прекрасно, каквото и да е възхитително, ако нещо е отлично или достойно за похвала, мислете за такива неща.</w:t>
      </w:r>
    </w:p>
    <w:p/>
    <w:p>
      <w:r xmlns:w="http://schemas.openxmlformats.org/wordprocessingml/2006/main">
        <w:t xml:space="preserve">Йов 12:12 С древните е мъдростта; и в продължителността на дните разбиране.</w:t>
      </w:r>
    </w:p>
    <w:p/>
    <w:p>
      <w:r xmlns:w="http://schemas.openxmlformats.org/wordprocessingml/2006/main">
        <w:t xml:space="preserve">Този пасаж ни напомня, че мъдростта идва с възрастта и опита.</w:t>
      </w:r>
    </w:p>
    <w:p/>
    <w:p>
      <w:r xmlns:w="http://schemas.openxmlformats.org/wordprocessingml/2006/main">
        <w:t xml:space="preserve">1: Мъдростта не е продукт на младостта, а по-скоро резултат от учене през целия живот.</w:t>
      </w:r>
    </w:p>
    <w:p/>
    <w:p>
      <w:r xmlns:w="http://schemas.openxmlformats.org/wordprocessingml/2006/main">
        <w:t xml:space="preserve">2: Търсете мъдрите и се учете от тяхната мъдрост, защото те са видели много през живота си.</w:t>
      </w:r>
    </w:p>
    <w:p/>
    <w:p>
      <w:r xmlns:w="http://schemas.openxmlformats.org/wordprocessingml/2006/main">
        <w:t xml:space="preserve">1: Притчи 13:20 Който ходи с мъдрите, ще бъде мъдър, а другарът на безумните ще бъде унищожен.</w:t>
      </w:r>
    </w:p>
    <w:p/>
    <w:p>
      <w:r xmlns:w="http://schemas.openxmlformats.org/wordprocessingml/2006/main">
        <w:t xml:space="preserve">2: Притчи 9:10 Страхът от ГОСПОДА е начало на мъдростта и познаването на святото е разум.</w:t>
      </w:r>
    </w:p>
    <w:p/>
    <w:p>
      <w:r xmlns:w="http://schemas.openxmlformats.org/wordprocessingml/2006/main">
        <w:t xml:space="preserve">Йов 12:13 С него има мъдрост и сила, Той има съвет и разум.</w:t>
      </w:r>
    </w:p>
    <w:p/>
    <w:p>
      <w:r xmlns:w="http://schemas.openxmlformats.org/wordprocessingml/2006/main">
        <w:t xml:space="preserve">Този стих подчертава, че Бог има мъдрост, сила, съвет и разбиране.</w:t>
      </w:r>
    </w:p>
    <w:p/>
    <w:p>
      <w:r xmlns:w="http://schemas.openxmlformats.org/wordprocessingml/2006/main">
        <w:t xml:space="preserve">1. Божията Мъдрост – Поглед към Йов 12:13</w:t>
      </w:r>
    </w:p>
    <w:p/>
    <w:p>
      <w:r xmlns:w="http://schemas.openxmlformats.org/wordprocessingml/2006/main">
        <w:t xml:space="preserve">2. Сила, съвет и разбиране – от Йов 12:13</w:t>
      </w:r>
    </w:p>
    <w:p/>
    <w:p>
      <w:r xmlns:w="http://schemas.openxmlformats.org/wordprocessingml/2006/main">
        <w:t xml:space="preserve">1. Исая 11:2 – Духът на Господа ще почива върху него, Духът на мъдростта и разума, Духът на съвета и силата, Духът на знанието и страхът от Господа.</w:t>
      </w:r>
    </w:p>
    <w:p/>
    <w:p>
      <w:r xmlns:w="http://schemas.openxmlformats.org/wordprocessingml/2006/main">
        <w:t xml:space="preserve">2. Притчи 1:7 – Страхът от Господа е началото на знанието; глупаците презират мъдростта и поуката.</w:t>
      </w:r>
    </w:p>
    <w:p/>
    <w:p>
      <w:r xmlns:w="http://schemas.openxmlformats.org/wordprocessingml/2006/main">
        <w:t xml:space="preserve">Йов 12:14 Ето, той събаря и не може да се съгради отново; затваря човека и няма отвор.</w:t>
      </w:r>
    </w:p>
    <w:p/>
    <w:p>
      <w:r xmlns:w="http://schemas.openxmlformats.org/wordprocessingml/2006/main">
        <w:t xml:space="preserve">Бог има силата да разруши нещата и да затвори вратата пред живота на човек и никой да не може да я отвори.</w:t>
      </w:r>
    </w:p>
    <w:p/>
    <w:p>
      <w:r xmlns:w="http://schemas.openxmlformats.org/wordprocessingml/2006/main">
        <w:t xml:space="preserve">1: Бог има върховен контрол над живота ни, така че не трябва да забравяме да Му се доверим.</w:t>
      </w:r>
    </w:p>
    <w:p/>
    <w:p>
      <w:r xmlns:w="http://schemas.openxmlformats.org/wordprocessingml/2006/main">
        <w:t xml:space="preserve">2: Не трябва да се изкушаваме да отваряме врати, които Бог е затворил, тъй като Той знае по-добре от нас.</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Йов 12:15 Ето, Той спира водите и те пресъхват; Той ги изпраща и те преобръщат земята.</w:t>
      </w:r>
    </w:p>
    <w:p/>
    <w:p>
      <w:r xmlns:w="http://schemas.openxmlformats.org/wordprocessingml/2006/main">
        <w:t xml:space="preserve">Бог има огромна власт над творението, като контролира и манипулира околната среда.</w:t>
      </w:r>
    </w:p>
    <w:p/>
    <w:p>
      <w:r xmlns:w="http://schemas.openxmlformats.org/wordprocessingml/2006/main">
        <w:t xml:space="preserve">1: Можем да се доверим на Божията сила и контрол над живота ни, дори когато обстоятелствата изглеждат непосилни.</w:t>
      </w:r>
    </w:p>
    <w:p/>
    <w:p>
      <w:r xmlns:w="http://schemas.openxmlformats.org/wordprocessingml/2006/main">
        <w:t xml:space="preserve">2: Трябва да внимаваме да използваме мъдро Божията сила в живота си и да Го прославяме.</w:t>
      </w:r>
    </w:p>
    <w:p/>
    <w:p>
      <w:r xmlns:w="http://schemas.openxmlformats.org/wordprocessingml/2006/main">
        <w:t xml:space="preserve">1: Псалм 33:9 – Защото Той каза и стана; — заповяда той и то остана здраво.</w:t>
      </w:r>
    </w:p>
    <w:p/>
    <w:p>
      <w:r xmlns:w="http://schemas.openxmlformats.org/wordprocessingml/2006/main">
        <w:t xml:space="preserve">2: Исая 45:18 - Защото така казва Господ, който създаде небесата; Самият Бог, който създаде земята и я направи; той го утвърди, той го създаде не напразно, той го създаде, за да бъде обитаван: Аз съм Господ; и няма друг.</w:t>
      </w:r>
    </w:p>
    <w:p/>
    <w:p>
      <w:r xmlns:w="http://schemas.openxmlformats.org/wordprocessingml/2006/main">
        <w:t xml:space="preserve">Йов 12:16 С него е силата и мъдростта; Негови са измаменият и измамникът.</w:t>
      </w:r>
    </w:p>
    <w:p/>
    <w:p>
      <w:r xmlns:w="http://schemas.openxmlformats.org/wordprocessingml/2006/main">
        <w:t xml:space="preserve">Йов 12:16 говори за Божието всемогъщество и всезнание, като подчертава, че Той е източникът на сила и мъдрост и че Той е наясно с измамника и измамените.</w:t>
      </w:r>
    </w:p>
    <w:p/>
    <w:p>
      <w:r xmlns:w="http://schemas.openxmlformats.org/wordprocessingml/2006/main">
        <w:t xml:space="preserve">1. „Изворът на нашата сила и мъдрост: Бог“</w:t>
      </w:r>
    </w:p>
    <w:p/>
    <w:p>
      <w:r xmlns:w="http://schemas.openxmlformats.org/wordprocessingml/2006/main">
        <w:t xml:space="preserve">2. „Божието всемогъщество и всезнание“</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2. Притчи 2:6-8 – „Защото Господ дава мъдрост; от устата Му излизат знание и разум. Той пази успех за праведните, Той е щит за онези, чиито походки са непорочни, защото Той пази пътя на праведния и пази пътя на своите верни."</w:t>
      </w:r>
    </w:p>
    <w:p/>
    <w:p>
      <w:r xmlns:w="http://schemas.openxmlformats.org/wordprocessingml/2006/main">
        <w:t xml:space="preserve">Йов 12:17 Той отвежда съветниците ограбени и прави съдиите глупави.</w:t>
      </w:r>
    </w:p>
    <w:p/>
    <w:p>
      <w:r xmlns:w="http://schemas.openxmlformats.org/wordprocessingml/2006/main">
        <w:t xml:space="preserve">Йов размишлява върху Божията сила да отнема мъдростта на мъдрите и да прави съдиите глупави.</w:t>
      </w:r>
    </w:p>
    <w:p/>
    <w:p>
      <w:r xmlns:w="http://schemas.openxmlformats.org/wordprocessingml/2006/main">
        <w:t xml:space="preserve">1. Силата на Бог да унижи мъдрите</w:t>
      </w:r>
    </w:p>
    <w:p/>
    <w:p>
      <w:r xmlns:w="http://schemas.openxmlformats.org/wordprocessingml/2006/main">
        <w:t xml:space="preserve">2. Преодоляване на гордостта чрез доверие в Бог</w:t>
      </w:r>
    </w:p>
    <w:p/>
    <w:p>
      <w:r xmlns:w="http://schemas.openxmlformats.org/wordprocessingml/2006/main">
        <w:t xml:space="preserve">1. Притчи 3:5-7 – Уповавай на Господа с цялото си сърце и не се облягай на собствения си разум. Във всичките си пътища Го признавайте и Той ще оправи пътеките ви. Не бъди мъдър в собствените си очи; бой се от Господа и се отклонявай от злото.</w:t>
      </w:r>
    </w:p>
    <w:p/>
    <w:p>
      <w:r xmlns:w="http://schemas.openxmlformats.org/wordprocessingml/2006/main">
        <w:t xml:space="preserve">2. Яков 3:13-18 – Кой е мъдър и разумен между вас? С доброто си поведение нека покаже делата си в кротостта на мъдростта. Но ако имате горчива ревност и егоистични амбиции в сърцата си, не се хвалете и не лъжете истината. Това не е мъдростта, която слиза отгоре, а е земна, бездуховна, демонична. Защото там, където има ревност и егоистични амбиции, ще има безредици и всякакви гнусни практики. Но мъдростта отгоре е първо чиста, след това миролюбива, нежна, отворена към разума, пълна с милост и добри плодове, безпристрастна и искрена. И жътвата на правдата се посява в мир от тези, които правят мир.</w:t>
      </w:r>
    </w:p>
    <w:p/>
    <w:p>
      <w:r xmlns:w="http://schemas.openxmlformats.org/wordprocessingml/2006/main">
        <w:t xml:space="preserve">Йов 12:18 Той развързва връзките на царете и опасва кръста им с пояс.</w:t>
      </w:r>
    </w:p>
    <w:p/>
    <w:p>
      <w:r xmlns:w="http://schemas.openxmlformats.org/wordprocessingml/2006/main">
        <w:t xml:space="preserve">Бог има силата да контролира всяка власт, дори тази на кралете.</w:t>
      </w:r>
    </w:p>
    <w:p/>
    <w:p>
      <w:r xmlns:w="http://schemas.openxmlformats.org/wordprocessingml/2006/main">
        <w:t xml:space="preserve">1: Бог е суверен – Никоя власт на Земята не може да надмине Неговата.</w:t>
      </w:r>
    </w:p>
    <w:p/>
    <w:p>
      <w:r xmlns:w="http://schemas.openxmlformats.org/wordprocessingml/2006/main">
        <w:t xml:space="preserve">2: Подчинете се на Божия авторитет – Дори владетелите на света трябва да Му се подчиняват.</w:t>
      </w:r>
    </w:p>
    <w:p/>
    <w:p>
      <w:r xmlns:w="http://schemas.openxmlformats.org/wordprocessingml/2006/main">
        <w:t xml:space="preserve">1: Данаил 4:17 – Всевишният управлява царството на хората и го дава на когото пожелае.</w:t>
      </w:r>
    </w:p>
    <w:p/>
    <w:p>
      <w:r xmlns:w="http://schemas.openxmlformats.org/wordprocessingml/2006/main">
        <w:t xml:space="preserve">2: Римляни 13:1 - Нека всяка душа се подчинява на висшите сили; защото няма сила освен от Бога.</w:t>
      </w:r>
    </w:p>
    <w:p/>
    <w:p>
      <w:r xmlns:w="http://schemas.openxmlformats.org/wordprocessingml/2006/main">
        <w:t xml:space="preserve">Йов 12:19 Той отвежда князете ограбени и поваля силните.</w:t>
      </w:r>
    </w:p>
    <w:p/>
    <w:p>
      <w:r xmlns:w="http://schemas.openxmlformats.org/wordprocessingml/2006/main">
        <w:t xml:space="preserve">Този стих говори за Божията сила да премахва владетелите и да изкоренява силните.</w:t>
      </w:r>
    </w:p>
    <w:p/>
    <w:p>
      <w:r xmlns:w="http://schemas.openxmlformats.org/wordprocessingml/2006/main">
        <w:t xml:space="preserve">1. Божията сила е ненадмината - Йов 12:19</w:t>
      </w:r>
    </w:p>
    <w:p/>
    <w:p>
      <w:r xmlns:w="http://schemas.openxmlformats.org/wordprocessingml/2006/main">
        <w:t xml:space="preserve">2. Суверенитетът на нашия Господ - Йов 12:19</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Исая 40:21-22 - Не знаете ли? Не сте ли чували? Не ти ли беше казано от самото начало? Не сте ли разбрали, откакто е основана земята? Той седи на трона над кръга на земята и хората му са като скакалци. Той простира небесата като балдахин и ги разпъва като шатра за живеене.</w:t>
      </w:r>
    </w:p>
    <w:p/>
    <w:p>
      <w:r xmlns:w="http://schemas.openxmlformats.org/wordprocessingml/2006/main">
        <w:t xml:space="preserve">Йов 12:20 Той отнема речта на надеждните и отнема разума на старите.</w:t>
      </w:r>
    </w:p>
    <w:p/>
    <w:p>
      <w:r xmlns:w="http://schemas.openxmlformats.org/wordprocessingml/2006/main">
        <w:t xml:space="preserve">Йов се оплаква, че Бог отнема разбирането на възрастните хора.</w:t>
      </w:r>
    </w:p>
    <w:p/>
    <w:p>
      <w:r xmlns:w="http://schemas.openxmlformats.org/wordprocessingml/2006/main">
        <w:t xml:space="preserve">1. Бог е суверен: доверие в Божието провидение</w:t>
      </w:r>
    </w:p>
    <w:p/>
    <w:p>
      <w:r xmlns:w="http://schemas.openxmlformats.org/wordprocessingml/2006/main">
        <w:t xml:space="preserve">2. Вяра в бедствието: Намиране на сила в страданието</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Второзаконие 31:6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Йов 12:21 Той излива презрение върху князете и отслабва силата на силните.</w:t>
      </w:r>
    </w:p>
    <w:p/>
    <w:p>
      <w:r xmlns:w="http://schemas.openxmlformats.org/wordprocessingml/2006/main">
        <w:t xml:space="preserve">Този пасаж подчертава силата на Бог да смирява силните и да ги прави слаби.</w:t>
      </w:r>
    </w:p>
    <w:p/>
    <w:p>
      <w:r xmlns:w="http://schemas.openxmlformats.org/wordprocessingml/2006/main">
        <w:t xml:space="preserve">1. „Смирението: единственият път към истинската сила“</w:t>
      </w:r>
    </w:p>
    <w:p/>
    <w:p>
      <w:r xmlns:w="http://schemas.openxmlformats.org/wordprocessingml/2006/main">
        <w:t xml:space="preserve">2. „Божият суверенитет над гордите и могъщите“</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Йов 12:22 Той открива дълбоки неща от тъмнината и вади на светлина сянката на смъртта.</w:t>
      </w:r>
    </w:p>
    <w:p/>
    <w:p>
      <w:r xmlns:w="http://schemas.openxmlformats.org/wordprocessingml/2006/main">
        <w:t xml:space="preserve">Бог разкрива тайни и носи надежда в тъмнината.</w:t>
      </w:r>
    </w:p>
    <w:p/>
    <w:p>
      <w:r xmlns:w="http://schemas.openxmlformats.org/wordprocessingml/2006/main">
        <w:t xml:space="preserve">1: Бог е светлината, която ни води в мрака</w:t>
      </w:r>
    </w:p>
    <w:p/>
    <w:p>
      <w:r xmlns:w="http://schemas.openxmlformats.org/wordprocessingml/2006/main">
        <w:t xml:space="preserve">2: Бог разкрива неща на тези, които Го търсят</w:t>
      </w:r>
    </w:p>
    <w:p/>
    <w:p>
      <w:r xmlns:w="http://schemas.openxmlformats.org/wordprocessingml/2006/main">
        <w:t xml:space="preserve">1: Исая 45:3 – „Ще ви дам съкровищата на тъмнината, богатства, съхранени в тайни места, за да познаете, че Аз съм ГОСПОД, Израилевият Бог, който ви призовавам по име.“</w:t>
      </w:r>
    </w:p>
    <w:p/>
    <w:p>
      <w:r xmlns:w="http://schemas.openxmlformats.org/wordprocessingml/2006/main">
        <w:t xml:space="preserve">2: Псалм 139:11-12 – „Ако кажа: Наистина тъмнината ще ме скрие и светлината ще стане нощ около мен, дори тъмнината няма да бъде тъмна за теб; нощта ще свети като деня, защото тъмнината е като светлина за теб."</w:t>
      </w:r>
    </w:p>
    <w:p/>
    <w:p>
      <w:r xmlns:w="http://schemas.openxmlformats.org/wordprocessingml/2006/main">
        <w:t xml:space="preserve">Йов 12:23 Умножава народите и ги унищожава, разширява народите и пак ги стеснява.</w:t>
      </w:r>
    </w:p>
    <w:p/>
    <w:p>
      <w:r xmlns:w="http://schemas.openxmlformats.org/wordprocessingml/2006/main">
        <w:t xml:space="preserve">Бог е суверенен над всички нации, както благославя, така и ги наказва, както намери за добре.</w:t>
      </w:r>
    </w:p>
    <w:p/>
    <w:p>
      <w:r xmlns:w="http://schemas.openxmlformats.org/wordprocessingml/2006/main">
        <w:t xml:space="preserve">1. „Бог контролира: Суверенитетът на Господ“</w:t>
      </w:r>
    </w:p>
    <w:p/>
    <w:p>
      <w:r xmlns:w="http://schemas.openxmlformats.org/wordprocessingml/2006/main">
        <w:t xml:space="preserve">2. „Богатството на Божията благодат във времена на беда“</w:t>
      </w:r>
    </w:p>
    <w:p/>
    <w:p>
      <w:r xmlns:w="http://schemas.openxmlformats.org/wordprocessingml/2006/main">
        <w:t xml:space="preserve">1. Римляни 8:28-29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Псалм 103:19 – Господ е приготвил престола Си в небесата; и Неговото царство владее над всичко.</w:t>
      </w:r>
    </w:p>
    <w:p/>
    <w:p>
      <w:r xmlns:w="http://schemas.openxmlformats.org/wordprocessingml/2006/main">
        <w:t xml:space="preserve">Йов 12:24 Той отнема сърцето на първенците на народите на земята и ги кара да се скитат в пустинята, където няма път.</w:t>
      </w:r>
    </w:p>
    <w:p/>
    <w:p>
      <w:r xmlns:w="http://schemas.openxmlformats.org/wordprocessingml/2006/main">
        <w:t xml:space="preserve">Бог има силата да избере кой да води и преведе хората през пустинята и да премахне сърцата на тези, които не са годни да водят.</w:t>
      </w:r>
    </w:p>
    <w:p/>
    <w:p>
      <w:r xmlns:w="http://schemas.openxmlformats.org/wordprocessingml/2006/main">
        <w:t xml:space="preserve">1: Бог контролира кой ни води, така че трябва да се подчиняваме на Божието ръководство.</w:t>
      </w:r>
    </w:p>
    <w:p/>
    <w:p>
      <w:r xmlns:w="http://schemas.openxmlformats.org/wordprocessingml/2006/main">
        <w:t xml:space="preserve">2: Не трябва да се доверяваме на земните лидери, а вместо това да разчитаме на Божията воля.</w:t>
      </w:r>
    </w:p>
    <w:p/>
    <w:p>
      <w:r xmlns:w="http://schemas.openxmlformats.org/wordprocessingml/2006/main">
        <w:t xml:space="preserve">1: Псалм 79:13 – „Така ние, Твоите хора и овцете на Твоето пасбище, ще Ти благодарим до века; ще възвестяваме Твоята хвала на всички поколения.“</w:t>
      </w:r>
    </w:p>
    <w:p/>
    <w:p>
      <w:r xmlns:w="http://schemas.openxmlformats.org/wordprocessingml/2006/main">
        <w:t xml:space="preserve">2: Исая 40:11 – „Той ще пасе стадото Си като пастир; Ще събира агнетата с ръката Си и ще ги носи в пазвата Си, и кротко ще води дойните.”</w:t>
      </w:r>
    </w:p>
    <w:p/>
    <w:p>
      <w:r xmlns:w="http://schemas.openxmlformats.org/wordprocessingml/2006/main">
        <w:t xml:space="preserve">Йов 12:25 Пипнат в мрака без светлина и Той ги кара да се олюляват като пияни.</w:t>
      </w:r>
    </w:p>
    <w:p/>
    <w:p>
      <w:r xmlns:w="http://schemas.openxmlformats.org/wordprocessingml/2006/main">
        <w:t xml:space="preserve">Пасажът говори за тъмнината и объркването, изпитвани от онези, които са изгубени без ръководството на Бог.</w:t>
      </w:r>
    </w:p>
    <w:p/>
    <w:p>
      <w:r xmlns:w="http://schemas.openxmlformats.org/wordprocessingml/2006/main">
        <w:t xml:space="preserve">1: Божията светлина е единственият път към истинско разбиране и мир.</w:t>
      </w:r>
    </w:p>
    <w:p/>
    <w:p>
      <w:r xmlns:w="http://schemas.openxmlformats.org/wordprocessingml/2006/main">
        <w:t xml:space="preserve">2: Без Бог ние сме оставени в състояние на объркване и безпорядък.</w:t>
      </w:r>
    </w:p>
    <w:p/>
    <w:p>
      <w:r xmlns:w="http://schemas.openxmlformats.org/wordprocessingml/2006/main">
        <w:t xml:space="preserve">1: Матей 5:14-16 „Вие сте светлината на света. Град, построен на хълм, не може да се скрие. Нито хората запалват светило и го слагат под купа. Вместо това го поставят на стойката му и дава светлина на всички в къщата. Така и вашата светлина да свети пред другите, за да видят добрите ви дела и да прославят вашия Отец на небесата."</w:t>
      </w:r>
    </w:p>
    <w:p/>
    <w:p>
      <w:r xmlns:w="http://schemas.openxmlformats.org/wordprocessingml/2006/main">
        <w:t xml:space="preserve">2: Йоан 8:12 „Когато Исус отново говори на хората, каза: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Глава 13 на Йов продължава отговора на Йов на съвета на приятелите му. В тази глава Йов твърди, че е невинен, изразява желанието си да представи случая си пред Бог и предизвиква мъдростта и почтеността на своите приятели.</w:t>
      </w:r>
    </w:p>
    <w:p/>
    <w:p>
      <w:r xmlns:w="http://schemas.openxmlformats.org/wordprocessingml/2006/main">
        <w:t xml:space="preserve">1-ви абзац: Йов се обръща директно към приятелите си, като ги нарича "безполезни лекари" и ги обвинява, че говорят лъжи от името на Бог. Той настоява, че желае да говори директно с Бог и да представи своя случай (Йов 13:1-12).</w:t>
      </w:r>
    </w:p>
    <w:p/>
    <w:p>
      <w:r xmlns:w="http://schemas.openxmlformats.org/wordprocessingml/2006/main">
        <w:t xml:space="preserve">2-ри абзац: Йов умолява Бог да не го обзема с ужас, а по-скоро да му позволи да представи своите аргументи. Той заявява доверието си в Бог, дори ако това означава да се изправи пред смъртта (Йов 13:13-19).</w:t>
      </w:r>
    </w:p>
    <w:p/>
    <w:p>
      <w:r xmlns:w="http://schemas.openxmlformats.org/wordprocessingml/2006/main">
        <w:t xml:space="preserve">3-ти абзац: Йов умолява приятелите си да слушат внимателно какво има да каже и ги предупреждава да не проявяват пристрастност или фаворитизъм. Той изисква отговори от Бог относно причината за страданието си (Йов 13:20-28).</w:t>
      </w:r>
    </w:p>
    <w:p/>
    <w:p>
      <w:r xmlns:w="http://schemas.openxmlformats.org/wordprocessingml/2006/main">
        <w:t xml:space="preserve">В обобщение,</w:t>
      </w:r>
    </w:p>
    <w:p>
      <w:r xmlns:w="http://schemas.openxmlformats.org/wordprocessingml/2006/main">
        <w:t xml:space="preserve">Тринадесета глава от Йов представя:</w:t>
      </w:r>
    </w:p>
    <w:p>
      <w:r xmlns:w="http://schemas.openxmlformats.org/wordprocessingml/2006/main">
        <w:t xml:space="preserve">продължаващият отговор,</w:t>
      </w:r>
    </w:p>
    <w:p>
      <w:r xmlns:w="http://schemas.openxmlformats.org/wordprocessingml/2006/main">
        <w:t xml:space="preserve">и твърдение, изразено от Йов в отговор на съвета на приятелите му.</w:t>
      </w:r>
    </w:p>
    <w:p/>
    <w:p>
      <w:r xmlns:w="http://schemas.openxmlformats.org/wordprocessingml/2006/main">
        <w:t xml:space="preserve">Подчертавайки конфронтацията чрез предизвикване на мъдростта и почтеността на приятелите си,</w:t>
      </w:r>
    </w:p>
    <w:p>
      <w:r xmlns:w="http://schemas.openxmlformats.org/wordprocessingml/2006/main">
        <w:t xml:space="preserve">и копнеж за справедливост, постигнат чрез желание за пряка комуникация с Бог.</w:t>
      </w:r>
    </w:p>
    <w:p>
      <w:r xmlns:w="http://schemas.openxmlformats.org/wordprocessingml/2006/main">
        <w:t xml:space="preserve">Споменаването на доверието, проявено по отношение на поддържането на вяра насред страданието, въплъщение, представляващо молба за разбиране, изследване на лични размисли за страданието в книгата на Йов.</w:t>
      </w:r>
    </w:p>
    <w:p/>
    <w:p>
      <w:r xmlns:w="http://schemas.openxmlformats.org/wordprocessingml/2006/main">
        <w:t xml:space="preserve">Йов 13:1 Ето, окото ми видя всичко това, ухото ми го чу и разбра.</w:t>
      </w:r>
    </w:p>
    <w:p/>
    <w:p>
      <w:r xmlns:w="http://schemas.openxmlformats.org/wordprocessingml/2006/main">
        <w:t xml:space="preserve">Този пасаж от Йов 13:1 е изявление, в което Йов признава, че е видял и чул всички неща, които са му се случили.</w:t>
      </w:r>
    </w:p>
    <w:p/>
    <w:p>
      <w:r xmlns:w="http://schemas.openxmlformats.org/wordprocessingml/2006/main">
        <w:t xml:space="preserve">1. Трябва да се научим да се доверяваме на Бог, дори когато не разбираме какво се случва с нас.</w:t>
      </w:r>
    </w:p>
    <w:p/>
    <w:p>
      <w:r xmlns:w="http://schemas.openxmlformats.org/wordprocessingml/2006/main">
        <w:t xml:space="preserve">2. Бог ни дава силата да издържим всички трудности в живота.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Йов 13:2 Каквото знаете вие, знам и аз: не съм по-нисък от вас.</w:t>
      </w:r>
    </w:p>
    <w:p/>
    <w:p>
      <w:r xmlns:w="http://schemas.openxmlformats.org/wordprocessingml/2006/main">
        <w:t xml:space="preserve">Йов твърди, че има равностойно знание и разбиране в сравнение с приятелите си.</w:t>
      </w:r>
    </w:p>
    <w:p/>
    <w:p>
      <w:r xmlns:w="http://schemas.openxmlformats.org/wordprocessingml/2006/main">
        <w:t xml:space="preserve">1. Бог дава на всеки от нас уникален набор от дарби и таланти, които да бъдат използвани за Негова слава.</w:t>
      </w:r>
    </w:p>
    <w:p/>
    <w:p>
      <w:r xmlns:w="http://schemas.openxmlformats.org/wordprocessingml/2006/main">
        <w:t xml:space="preserve">2. Не трябва да се срамуваме от знанието и разбирането, които Бог ни е дал.</w:t>
      </w:r>
    </w:p>
    <w:p/>
    <w:p>
      <w:r xmlns:w="http://schemas.openxmlformats.org/wordprocessingml/2006/main">
        <w:t xml:space="preserve">1. 1 Коринтяни 12:4-7 – Има различни дарби, но Духът е един и същ; и има различни служения, но Господ е същият; и има разнообразие от дейности, но един и същ Бог е, който ги овластява във всеки.</w:t>
      </w:r>
    </w:p>
    <w:p/>
    <w:p>
      <w:r xmlns:w="http://schemas.openxmlformats.org/wordprocessingml/2006/main">
        <w:t xml:space="preserve">2. Яков 1:5-6 -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Йов 13:3 Със сигурност бих говорил на Всемогъщия и искам да разисквам Бога.</w:t>
      </w:r>
    </w:p>
    <w:p/>
    <w:p>
      <w:r xmlns:w="http://schemas.openxmlformats.org/wordprocessingml/2006/main">
        <w:t xml:space="preserve">Йов желае да разговаря с Бог и да говори с Всемогъщия.</w:t>
      </w:r>
    </w:p>
    <w:p/>
    <w:p>
      <w:r xmlns:w="http://schemas.openxmlformats.org/wordprocessingml/2006/main">
        <w:t xml:space="preserve">1: Въпреки че може да не разбираме всички трудности и изпитания, които идват по пътя ни, можем да вярваме, че Бог е с нас и никога няма да ни изостави.</w:t>
      </w:r>
    </w:p>
    <w:p/>
    <w:p>
      <w:r xmlns:w="http://schemas.openxmlformats.org/wordprocessingml/2006/main">
        <w:t xml:space="preserve">2: Можем да имаме смелост във факта, че Бог ни слуша и ние смело можем да дойдем пред Него с нашите молби и молби.</w:t>
      </w:r>
    </w:p>
    <w:p/>
    <w:p>
      <w:r xmlns:w="http://schemas.openxmlformats.org/wordprocessingml/2006/main">
        <w:t xml:space="preserve">1: Яков 1:2-4 „Считайте за пълна радост, братя мои, когато се сблъсквате с различни видове изпитания, защото знаете, че изпитанието на вашата вяра произвежда твърдост. И нека твърдостта има своето пълно въздействие, за да бъдете съвършени и завършен, без липса на нищо."</w:t>
      </w:r>
    </w:p>
    <w:p/>
    <w:p>
      <w:r xmlns:w="http://schemas.openxmlformats.org/wordprocessingml/2006/main">
        <w:t xml:space="preserve">2: Псалм 145:18, „ГОСПОД е близо до всички, които Го призовават, до всички, които Го призовават с истина.“</w:t>
      </w:r>
    </w:p>
    <w:p/>
    <w:p>
      <w:r xmlns:w="http://schemas.openxmlformats.org/wordprocessingml/2006/main">
        <w:t xml:space="preserve">Йов 13:4 Но вие сте ковачи на лъжи, всички вие сте безценни лекари.</w:t>
      </w:r>
    </w:p>
    <w:p/>
    <w:p>
      <w:r xmlns:w="http://schemas.openxmlformats.org/wordprocessingml/2006/main">
        <w:t xml:space="preserve">Този пасаж говори за онези, които са измамни и не предлагат никаква стойност в съветите си.</w:t>
      </w:r>
    </w:p>
    <w:p/>
    <w:p>
      <w:r xmlns:w="http://schemas.openxmlformats.org/wordprocessingml/2006/main">
        <w:t xml:space="preserve">1: Трябва да бъдем честни и надеждни в думите и делата си, защото Бог очаква от нас да говорим истината.</w:t>
      </w:r>
    </w:p>
    <w:p/>
    <w:p>
      <w:r xmlns:w="http://schemas.openxmlformats.org/wordprocessingml/2006/main">
        <w:t xml:space="preserve">2: Не трябва да предлагаме съвет или съвет, който не е от полза за слушателя, защото няма да угоди на Бог.</w:t>
      </w:r>
    </w:p>
    <w:p/>
    <w:p>
      <w:r xmlns:w="http://schemas.openxmlformats.org/wordprocessingml/2006/main">
        <w:t xml:space="preserve">1: Притчи 12:22 – Лъжливите устни са мерзост за Господа, но онези, които действат верно, са Негова наслада.</w:t>
      </w:r>
    </w:p>
    <w:p/>
    <w:p>
      <w:r xmlns:w="http://schemas.openxmlformats.org/wordprocessingml/2006/main">
        <w:t xml:space="preserve">2: Колосяни 3:9-10 – Не се лъжете един друг, като виждате, че сте отхвърлили стария аз с неговите практики и сте облекли новия аз, който се обновява в познанието по образа на своя създател.</w:t>
      </w:r>
    </w:p>
    <w:p/>
    <w:p>
      <w:r xmlns:w="http://schemas.openxmlformats.org/wordprocessingml/2006/main">
        <w:t xml:space="preserve">Йов 13:5 О, да мълчите напълно! и това трябва да бъде вашата мъдрост.</w:t>
      </w:r>
    </w:p>
    <w:p/>
    <w:p>
      <w:r xmlns:w="http://schemas.openxmlformats.org/wordprocessingml/2006/main">
        <w:t xml:space="preserve">Йов призовава приятелите си да мълчат и да признаят, че е мъдро да го направят.</w:t>
      </w:r>
    </w:p>
    <w:p/>
    <w:p>
      <w:r xmlns:w="http://schemas.openxmlformats.org/wordprocessingml/2006/main">
        <w:t xml:space="preserve">1. Да мълчиш е мъдро</w:t>
      </w:r>
    </w:p>
    <w:p/>
    <w:p>
      <w:r xmlns:w="http://schemas.openxmlformats.org/wordprocessingml/2006/main">
        <w:t xml:space="preserve">2. Силата на мълчанието</w:t>
      </w:r>
    </w:p>
    <w:p/>
    <w:p>
      <w:r xmlns:w="http://schemas.openxmlformats.org/wordprocessingml/2006/main">
        <w:t xml:space="preserve">1. Яков 1:19 –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2. Еклесиаст 3:7 – Време за разкъсване и време за поправяне, време за мълчание и време за говорене.</w:t>
      </w:r>
    </w:p>
    <w:p/>
    <w:p>
      <w:r xmlns:w="http://schemas.openxmlformats.org/wordprocessingml/2006/main">
        <w:t xml:space="preserve">Йов 13:6 Чуй сега разсъжденията ми и вслушай се в молбите на устните ми.</w:t>
      </w:r>
    </w:p>
    <w:p/>
    <w:p>
      <w:r xmlns:w="http://schemas.openxmlformats.org/wordprocessingml/2006/main">
        <w:t xml:space="preserve">Йов моли някой да изслуша разсъжденията и молбите му.</w:t>
      </w:r>
    </w:p>
    <w:p/>
    <w:p>
      <w:r xmlns:w="http://schemas.openxmlformats.org/wordprocessingml/2006/main">
        <w:t xml:space="preserve">1. Силата на убеждаването: Как да направите гласа си чут</w:t>
      </w:r>
    </w:p>
    <w:p/>
    <w:p>
      <w:r xmlns:w="http://schemas.openxmlformats.org/wordprocessingml/2006/main">
        <w:t xml:space="preserve">2. Силата на слушането: да се научим как да чуваме другите</w:t>
      </w:r>
    </w:p>
    <w:p/>
    <w:p>
      <w:r xmlns:w="http://schemas.openxmlformats.org/wordprocessingml/2006/main">
        <w:t xml:space="preserve">1. Притчи 18:13 Който дава отговор, преди да чуе, това е глупост и срам за него.</w:t>
      </w:r>
    </w:p>
    <w:p/>
    <w:p>
      <w:r xmlns:w="http://schemas.openxmlformats.org/wordprocessingml/2006/main">
        <w:t xml:space="preserve">2. Яков 1:19 И така, възлюбени мои братя, нека всеки човек бъде бърз да слуша, бавен да говори, бавен да се гневи.</w:t>
      </w:r>
    </w:p>
    <w:p/>
    <w:p>
      <w:r xmlns:w="http://schemas.openxmlformats.org/wordprocessingml/2006/main">
        <w:t xml:space="preserve">Йов 13:7 Ще говорите ли зло за Бога? и да говориш измамно за него?</w:t>
      </w:r>
    </w:p>
    <w:p/>
    <w:p>
      <w:r xmlns:w="http://schemas.openxmlformats.org/wordprocessingml/2006/main">
        <w:t xml:space="preserve">Този пасаж поставя под въпрос дали трябва да говорим нечестиво и измамно за Бог.</w:t>
      </w:r>
    </w:p>
    <w:p/>
    <w:p>
      <w:r xmlns:w="http://schemas.openxmlformats.org/wordprocessingml/2006/main">
        <w:t xml:space="preserve">1: Винаги трябва да говорим истината и да се доверяваме на Божието ръководство.</w:t>
      </w:r>
    </w:p>
    <w:p/>
    <w:p>
      <w:r xmlns:w="http://schemas.openxmlformats.org/wordprocessingml/2006/main">
        <w:t xml:space="preserve">2: Не трябва да се опитваме да заблуждаваме другите в името на Бог, тъй като това подкопава Неговото послание за истина и любов.</w:t>
      </w:r>
    </w:p>
    <w:p/>
    <w:p>
      <w:r xmlns:w="http://schemas.openxmlformats.org/wordprocessingml/2006/main">
        <w:t xml:space="preserve">1: Притчи 12:22 – Лъжливите устни са мерзост за Господа.</w:t>
      </w:r>
    </w:p>
    <w:p/>
    <w:p>
      <w:r xmlns:w="http://schemas.openxmlformats.org/wordprocessingml/2006/main">
        <w:t xml:space="preserve">2: Йоан 8:32 – И ще познаете истината и истината ще ви направи свободни.</w:t>
      </w:r>
    </w:p>
    <w:p/>
    <w:p>
      <w:r xmlns:w="http://schemas.openxmlformats.org/wordprocessingml/2006/main">
        <w:t xml:space="preserve">Йов 13:8 Ще приемете ли неговата личност? ще се бориш ли за Бога?</w:t>
      </w:r>
    </w:p>
    <w:p/>
    <w:p>
      <w:r xmlns:w="http://schemas.openxmlformats.org/wordprocessingml/2006/main">
        <w:t xml:space="preserve">Въпроси за работа защо хората биха приели мнението на друг човек и го защитават, сякаш е Божия воля.</w:t>
      </w:r>
    </w:p>
    <w:p/>
    <w:p>
      <w:r xmlns:w="http://schemas.openxmlformats.org/wordprocessingml/2006/main">
        <w:t xml:space="preserve">1. „Силата на думите: Когато вярата се превърне в сляпа вяра“</w:t>
      </w:r>
    </w:p>
    <w:p/>
    <w:p>
      <w:r xmlns:w="http://schemas.openxmlformats.org/wordprocessingml/2006/main">
        <w:t xml:space="preserve">2. „Пазете се от фалшиви пророци: Изследване на вашите източници на истина“</w:t>
      </w:r>
    </w:p>
    <w:p/>
    <w:p>
      <w:r xmlns:w="http://schemas.openxmlformats.org/wordprocessingml/2006/main">
        <w:t xml:space="preserve">1. Матей 7:15-16 – „Пазете се от лъжепророците, които идват при вас в овчи кожи, а отвътре са вълци грабители.“</w:t>
      </w:r>
    </w:p>
    <w:p/>
    <w:p>
      <w:r xmlns:w="http://schemas.openxmlformats.org/wordprocessingml/2006/main">
        <w:t xml:space="preserve">2. Еремия 17:9 – „Сърцето е измамливо повече от всичко и отчайващо нечестиво; кой може да го познае?“</w:t>
      </w:r>
    </w:p>
    <w:p/>
    <w:p>
      <w:r xmlns:w="http://schemas.openxmlformats.org/wordprocessingml/2006/main">
        <w:t xml:space="preserve">Йов 13:9 Добре ли е да те издири? или както един човек се присмива на друг, така ли му се подигравате и вие?</w:t>
      </w:r>
    </w:p>
    <w:p/>
    <w:p>
      <w:r xmlns:w="http://schemas.openxmlformats.org/wordprocessingml/2006/main">
        <w:t xml:space="preserve">Йов поставя под въпрос Божията справедливост и се чуди защо Той би го разследвал толкова внимателно.</w:t>
      </w:r>
    </w:p>
    <w:p/>
    <w:p>
      <w:r xmlns:w="http://schemas.openxmlformats.org/wordprocessingml/2006/main">
        <w:t xml:space="preserve">1. Божията справедливост е съвършена и всеобхватна; трябва да Му се доверим дори в най-мрачните си моменти.</w:t>
      </w:r>
    </w:p>
    <w:p/>
    <w:p>
      <w:r xmlns:w="http://schemas.openxmlformats.org/wordprocessingml/2006/main">
        <w:t xml:space="preserve">2. Не трябва да поставяме под въпрос Божиите пътища, защото те са по-високи от нашите.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Яков 4:13-15 – „Идете сега, вие, които казвате: Днес или утре ще отидем в такъв град и ще останем там една година, ще купуваме и продаваме, и ще печелим, докато не знаете какво ще бъде на утрешния ден. Защото какъв е вашият живот? Това е дори пара, която се появява за малко време и след това изчезва. За това трябва да кажете: Ако Господ иска, ние ще живеем и направи това , или това."</w:t>
      </w:r>
    </w:p>
    <w:p/>
    <w:p>
      <w:r xmlns:w="http://schemas.openxmlformats.org/wordprocessingml/2006/main">
        <w:t xml:space="preserve">Йов 13:10 Той със сигурност ще ви изобличи, ако тайно приемате хора.</w:t>
      </w:r>
    </w:p>
    <w:p/>
    <w:p>
      <w:r xmlns:w="http://schemas.openxmlformats.org/wordprocessingml/2006/main">
        <w:t xml:space="preserve">Йов предупреждава, че Бог ще смъмри хората, ако приемат хора въз основа на фаворизиране.</w:t>
      </w:r>
    </w:p>
    <w:p/>
    <w:p>
      <w:r xmlns:w="http://schemas.openxmlformats.org/wordprocessingml/2006/main">
        <w:t xml:space="preserve">1. Опасността от пристрастност: Предупреждение от Йов</w:t>
      </w:r>
    </w:p>
    <w:p/>
    <w:p>
      <w:r xmlns:w="http://schemas.openxmlformats.org/wordprocessingml/2006/main">
        <w:t xml:space="preserve">2. Божията справедливост и нашата несправедливост: Размисли върху Йов 13:10</w:t>
      </w:r>
    </w:p>
    <w:p/>
    <w:p>
      <w:r xmlns:w="http://schemas.openxmlformats.org/wordprocessingml/2006/main">
        <w:t xml:space="preserve">1. Яков 2:1-13 – Предупреждение за пристрастието в църквата</w:t>
      </w:r>
    </w:p>
    <w:p/>
    <w:p>
      <w:r xmlns:w="http://schemas.openxmlformats.org/wordprocessingml/2006/main">
        <w:t xml:space="preserve">2. Езекил 18:5-9 – Напомняне за Божията справедливост и безпристрастност</w:t>
      </w:r>
    </w:p>
    <w:p/>
    <w:p>
      <w:r xmlns:w="http://schemas.openxmlformats.org/wordprocessingml/2006/main">
        <w:t xml:space="preserve">Йов 13:11 Неговото превъзходство няма ли да те уплаши? и неговият страх те обзема?</w:t>
      </w:r>
    </w:p>
    <w:p/>
    <w:p>
      <w:r xmlns:w="http://schemas.openxmlformats.org/wordprocessingml/2006/main">
        <w:t xml:space="preserve">Този пасаж обсъжда страха от Бог и Неговото величие.</w:t>
      </w:r>
    </w:p>
    <w:p/>
    <w:p>
      <w:r xmlns:w="http://schemas.openxmlformats.org/wordprocessingml/2006/main">
        <w:t xml:space="preserve">1: „Страхът от Господа е началото на мъдростта“</w:t>
      </w:r>
    </w:p>
    <w:p/>
    <w:p>
      <w:r xmlns:w="http://schemas.openxmlformats.org/wordprocessingml/2006/main">
        <w:t xml:space="preserve">2: „Покорявайте се на Господ от уважение“</w:t>
      </w:r>
    </w:p>
    <w:p/>
    <w:p>
      <w:r xmlns:w="http://schemas.openxmlformats.org/wordprocessingml/2006/main">
        <w:t xml:space="preserve">1: Притчи 1:7 – „Страхът от ГОСПОДА е началото на познанието, а безумните презират мъдростта и поуката.”</w:t>
      </w:r>
    </w:p>
    <w:p/>
    <w:p>
      <w:r xmlns:w="http://schemas.openxmlformats.org/wordprocessingml/2006/main">
        <w:t xml:space="preserve">2: Еклисиаст 12:13 – „Нека чуем заключение на цялата работа: Бой се от Бога и пази заповедите Му; защото това е цялото задължение на човека.“</w:t>
      </w:r>
    </w:p>
    <w:p/>
    <w:p>
      <w:r xmlns:w="http://schemas.openxmlformats.org/wordprocessingml/2006/main">
        <w:t xml:space="preserve">Йов 13:12 Вашите спомени са като пепел, телата ви - като тела от глина.</w:t>
      </w:r>
    </w:p>
    <w:p/>
    <w:p>
      <w:r xmlns:w="http://schemas.openxmlformats.org/wordprocessingml/2006/main">
        <w:t xml:space="preserve">Йов разсъждава върху крехкостта на живота и колко е мимолетен.</w:t>
      </w:r>
    </w:p>
    <w:p/>
    <w:p>
      <w:r xmlns:w="http://schemas.openxmlformats.org/wordprocessingml/2006/main">
        <w:t xml:space="preserve">1. Животът е мимолетен, така че трябва да се погрижим да се възползваме максимално от него.</w:t>
      </w:r>
    </w:p>
    <w:p/>
    <w:p>
      <w:r xmlns:w="http://schemas.openxmlformats.org/wordprocessingml/2006/main">
        <w:t xml:space="preserve">2. Трябва да признаем своята смъртност и да се стремим към по-добър живот отвъд физическия.</w:t>
      </w:r>
    </w:p>
    <w:p/>
    <w:p>
      <w:r xmlns:w="http://schemas.openxmlformats.org/wordprocessingml/2006/main">
        <w:t xml:space="preserve">1. Яков 4:14 – „Докато не знаете какво ще бъде утре. Защото какъв е вашият живот? Той е пара, която се появява за малко време и след това изчезва.“</w:t>
      </w:r>
    </w:p>
    <w:p/>
    <w:p>
      <w:r xmlns:w="http://schemas.openxmlformats.org/wordprocessingml/2006/main">
        <w:t xml:space="preserve">2. Псалм 39:5 – „Ето, Ти си направил дните ми като длан и векът ми е като нищо пред Тебе.“</w:t>
      </w:r>
    </w:p>
    <w:p/>
    <w:p>
      <w:r xmlns:w="http://schemas.openxmlformats.org/wordprocessingml/2006/main">
        <w:t xml:space="preserve">Йов 13:13 Мълчи, остави ме, за да говоря, и нека дойде върху мен каквото ще.</w:t>
      </w:r>
    </w:p>
    <w:p/>
    <w:p>
      <w:r xmlns:w="http://schemas.openxmlformats.org/wordprocessingml/2006/main">
        <w:t xml:space="preserve">Йов потвърждава правото си да говори, въпреки привидното мълчание на Бог.</w:t>
      </w:r>
    </w:p>
    <w:p/>
    <w:p>
      <w:r xmlns:w="http://schemas.openxmlformats.org/wordprocessingml/2006/main">
        <w:t xml:space="preserve">1: Божието мълчание не отрича правото ни да говорим.</w:t>
      </w:r>
    </w:p>
    <w:p/>
    <w:p>
      <w:r xmlns:w="http://schemas.openxmlformats.org/wordprocessingml/2006/main">
        <w:t xml:space="preserve">2: Доверете се на Бог, дори когато Той изглежда мълчалив.</w:t>
      </w:r>
    </w:p>
    <w:p/>
    <w:p>
      <w:r xmlns:w="http://schemas.openxmlformats.org/wordprocessingml/2006/main">
        <w:t xml:space="preserve">1: Псалм 62:8 – „Уповавайте на Него по всяко време, хора; излейте сърцата си пред Него. Бог е убежище за нас.“</w:t>
      </w:r>
    </w:p>
    <w:p/>
    <w:p>
      <w:r xmlns:w="http://schemas.openxmlformats.org/wordprocessingml/2006/main">
        <w:t xml:space="preserve">2: Исая 55:8-9 – „Защото Моите мисли не са ваши мисли, нито вашите пътища са Моите пътища, заявява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Йов 13:14 Защо да взема плътта си в зъбите си и да поставя живота си в ръката си?</w:t>
      </w:r>
    </w:p>
    <w:p/>
    <w:p>
      <w:r xmlns:w="http://schemas.openxmlformats.org/wordprocessingml/2006/main">
        <w:t xml:space="preserve">Този пасаж отразява чувствата на Йов на безнадеждност и отчаяние, докато той задава въпроса защо е все още жив въпреки страданието и страданието си.</w:t>
      </w:r>
    </w:p>
    <w:p/>
    <w:p>
      <w:r xmlns:w="http://schemas.openxmlformats.org/wordprocessingml/2006/main">
        <w:t xml:space="preserve">1: Бог е с нас дори в най-мрачните ни часове на страдание и болка.</w:t>
      </w:r>
    </w:p>
    <w:p/>
    <w:p>
      <w:r xmlns:w="http://schemas.openxmlformats.org/wordprocessingml/2006/main">
        <w:t xml:space="preserve">2: Доверете се на Бог и Той ще насочи нашите пътища и ще ни води през трудните времена.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Йов 13:15 Дори и да ме убие, пак ще се доверя на Него, но ще поддържам своите пътища пред Него.</w:t>
      </w:r>
    </w:p>
    <w:p/>
    <w:p>
      <w:r xmlns:w="http://schemas.openxmlformats.org/wordprocessingml/2006/main">
        <w:t xml:space="preserve">Йов изразява непоклатимата си вяра в Бог, въпреки трудностите, с които се сблъсква.</w:t>
      </w:r>
    </w:p>
    <w:p/>
    <w:p>
      <w:r xmlns:w="http://schemas.openxmlformats.org/wordprocessingml/2006/main">
        <w:t xml:space="preserve">1. Силата на вярата: Учене от непоколебимата вяра на Йов в Бог</w:t>
      </w:r>
    </w:p>
    <w:p/>
    <w:p>
      <w:r xmlns:w="http://schemas.openxmlformats.org/wordprocessingml/2006/main">
        <w:t xml:space="preserve">2. Поддържане на нашите собствени пътища: Балансът на подчинение и самоувереност</w:t>
      </w:r>
    </w:p>
    <w:p/>
    <w:p>
      <w:r xmlns:w="http://schemas.openxmlformats.org/wordprocessingml/2006/main">
        <w:t xml:space="preserve">1. Исая 26:3-4 - "Ще запазиш в съвършен мир онези, чиито умове са непоколебими, защото те уповават на теб. Уповавай се на Господа завинаги, защото Господ, самият Господ, е вечната канара."</w:t>
      </w:r>
    </w:p>
    <w:p/>
    <w:p>
      <w:r xmlns:w="http://schemas.openxmlformats.org/wordprocessingml/2006/main">
        <w:t xml:space="preserve">2. Псалм 56:3-4 – „Когато ме е страх, ще се уповавам на Теб. На Бог, чието слово хваля, в Бога се доверявам и не се страхувам.“</w:t>
      </w:r>
    </w:p>
    <w:p/>
    <w:p>
      <w:r xmlns:w="http://schemas.openxmlformats.org/wordprocessingml/2006/main">
        <w:t xml:space="preserve">Йов 13:16 Той също ще бъде моето спасение, защото лицемер няма да дойде пред него.</w:t>
      </w:r>
    </w:p>
    <w:p/>
    <w:p>
      <w:r xmlns:w="http://schemas.openxmlformats.org/wordprocessingml/2006/main">
        <w:t xml:space="preserve">Този пасаж в Йов 13:16 предполага, че човек трябва да бъде искрен и честен, когато се обръща към Бог, тъй като Господ не приема лицемерието.</w:t>
      </w:r>
    </w:p>
    <w:p/>
    <w:p>
      <w:r xmlns:w="http://schemas.openxmlformats.org/wordprocessingml/2006/main">
        <w:t xml:space="preserve">1: Трябва да дойдем при Бог с искреност и истина, колкото и трудно да е това.</w:t>
      </w:r>
    </w:p>
    <w:p/>
    <w:p>
      <w:r xmlns:w="http://schemas.openxmlformats.org/wordprocessingml/2006/main">
        <w:t xml:space="preserve">2: Необходими са честно сърце и смирено отношение, когато идвате при Бог.</w:t>
      </w:r>
    </w:p>
    <w:p/>
    <w:p>
      <w:r xmlns:w="http://schemas.openxmlformats.org/wordprocessingml/2006/main">
        <w:t xml:space="preserve">1: Псалм 51:17 Моята жертва, Боже, е съкрушен дух; сърце съкрушено и разкаяно Ти, Боже, няма да презреш.</w:t>
      </w:r>
    </w:p>
    <w:p/>
    <w:p>
      <w:r xmlns:w="http://schemas.openxmlformats.org/wordprocessingml/2006/main">
        <w:t xml:space="preserve">2: Евреи 4:12-13 Защото Божието слово е живо и действено, по-остро от всеки меч с две остриета, пронизва до разделяне на душата и духа, ставите и мозъка, и разпознава мислите и намеренията на сърце. И нито едно създание не е скрито от погледа му, но всички са голи и изложени пред очите на този, на когото трябва да дадем сметка.</w:t>
      </w:r>
    </w:p>
    <w:p/>
    <w:p>
      <w:r xmlns:w="http://schemas.openxmlformats.org/wordprocessingml/2006/main">
        <w:t xml:space="preserve">Йов 13:17 Слушайте внимателно словото ми и словото ми с ушите си.</w:t>
      </w:r>
    </w:p>
    <w:p/>
    <w:p>
      <w:r xmlns:w="http://schemas.openxmlformats.org/wordprocessingml/2006/main">
        <w:t xml:space="preserve">Този пасаж ни насърчава да слушаме внимателно какво се казва.</w:t>
      </w:r>
    </w:p>
    <w:p/>
    <w:p>
      <w:r xmlns:w="http://schemas.openxmlformats.org/wordprocessingml/2006/main">
        <w:t xml:space="preserve">1. Слушане: Ключ към разбирането – Трябва да слушаме внимателно Божието слово, ако искаме да го разберем.</w:t>
      </w:r>
    </w:p>
    <w:p/>
    <w:p>
      <w:r xmlns:w="http://schemas.openxmlformats.org/wordprocessingml/2006/main">
        <w:t xml:space="preserve">2. Чуване на Божията мъдрост – Можем да намерим мъдрост чрез внимателно слушане на Божието послание.</w:t>
      </w:r>
    </w:p>
    <w:p/>
    <w:p>
      <w:r xmlns:w="http://schemas.openxmlformats.org/wordprocessingml/2006/main">
        <w:t xml:space="preserve">1. Яков 1:19 –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2. Притчи 2:1-5 – Сине мой, ако приемеш думите ми и съхраниш заповедите ми в себе си, като насочиш ухото си към мъдростта и насочиш сърцето си към разбиране, да, ако извикаш за прозрение и извикаш с глас за разбиране, и ако го търсиш като сребро и го търсиш като скрито съкровище, тогава ще разбереш страха от Господа и ще намериш познанието за Бога.</w:t>
      </w:r>
    </w:p>
    <w:p/>
    <w:p>
      <w:r xmlns:w="http://schemas.openxmlformats.org/wordprocessingml/2006/main">
        <w:t xml:space="preserve">Йов 13:18 Ето сега, наредих делото си; Знам, че ще бъда оправдан.</w:t>
      </w:r>
    </w:p>
    <w:p/>
    <w:p>
      <w:r xmlns:w="http://schemas.openxmlformats.org/wordprocessingml/2006/main">
        <w:t xml:space="preserve">Йов уверено заявява, че ще бъде оправдан в спора си с приятелите си.</w:t>
      </w:r>
    </w:p>
    <w:p/>
    <w:p>
      <w:r xmlns:w="http://schemas.openxmlformats.org/wordprocessingml/2006/main">
        <w:t xml:space="preserve">1. Доверяване на Бог по време на изпитания</w:t>
      </w:r>
    </w:p>
    <w:p/>
    <w:p>
      <w:r xmlns:w="http://schemas.openxmlformats.org/wordprocessingml/2006/main">
        <w:t xml:space="preserve">2. Постоянство в праведността</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Йов 13:19 Кой ще се съди с мен? засега, ако си държа езика, ще изпусна духа си.</w:t>
      </w:r>
    </w:p>
    <w:p/>
    <w:p>
      <w:r xmlns:w="http://schemas.openxmlformats.org/wordprocessingml/2006/main">
        <w:t xml:space="preserve">Йов изразява желанието си за посредник между себе си и Бог.</w:t>
      </w:r>
    </w:p>
    <w:p/>
    <w:p>
      <w:r xmlns:w="http://schemas.openxmlformats.org/wordprocessingml/2006/main">
        <w:t xml:space="preserve">1. Разбиране на силата да говориш за себе си пред Бог.</w:t>
      </w:r>
    </w:p>
    <w:p/>
    <w:p>
      <w:r xmlns:w="http://schemas.openxmlformats.org/wordprocessingml/2006/main">
        <w:t xml:space="preserve">2. Осъзнаване на необходимостта от посредник между нас и Бог.</w:t>
      </w:r>
    </w:p>
    <w:p/>
    <w:p>
      <w:r xmlns:w="http://schemas.openxmlformats.org/wordprocessingml/2006/main">
        <w:t xml:space="preserve">1. Матей 10:19-20 – „Когато ви предадат, не се безпокойте как или какво ще говорите; защото в същия час ще ви се даде какво да говорите. Защото не вие говорите, а Духът на вашия Отец, който говори във вас."</w:t>
      </w:r>
    </w:p>
    <w:p/>
    <w:p>
      <w:r xmlns:w="http://schemas.openxmlformats.org/wordprocessingml/2006/main">
        <w:t xml:space="preserve">2. Евреи 9:15 – „И поради тази причина той е посредникът на новия завет, че чрез смъртта, за изкуплението на престъпленията, които бяха в първия завет, призованите да получат обещанието за вечния наследство."</w:t>
      </w:r>
    </w:p>
    <w:p/>
    <w:p>
      <w:r xmlns:w="http://schemas.openxmlformats.org/wordprocessingml/2006/main">
        <w:t xml:space="preserve">Йов 13:20 Само две неща не ми прави: тогава няма да се скрия от теб.</w:t>
      </w:r>
    </w:p>
    <w:p/>
    <w:p>
      <w:r xmlns:w="http://schemas.openxmlformats.org/wordprocessingml/2006/main">
        <w:t xml:space="preserve">Йов моли Бог да не му прави две неща, за да му попречи да се скрие от Бога.</w:t>
      </w:r>
    </w:p>
    <w:p/>
    <w:p>
      <w:r xmlns:w="http://schemas.openxmlformats.org/wordprocessingml/2006/main">
        <w:t xml:space="preserve">1. Бог е милостив и състрадателен и няма да ни отнеме надеждата.</w:t>
      </w:r>
    </w:p>
    <w:p/>
    <w:p>
      <w:r xmlns:w="http://schemas.openxmlformats.org/wordprocessingml/2006/main">
        <w:t xml:space="preserve">2. Винаги можем да се обърнем към Бог за надежда и утеха.</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2 Коринтяни 1:3-4 - Слава на Бога и Отца на нашия Господ Исус Христос, Бащата на състраданието и Бога на всяка утеха, Който ни утешава във всичките ни проблеми, така че ние да можем да утешаваме тези във всяка проблеми с утехата, която ние самите получаваме от Бог.</w:t>
      </w:r>
    </w:p>
    <w:p/>
    <w:p>
      <w:r xmlns:w="http://schemas.openxmlformats.org/wordprocessingml/2006/main">
        <w:t xml:space="preserve">Йов 13:21 Отдръпни ръката Си от мен и нека страхът Ти не ме плаши.</w:t>
      </w:r>
    </w:p>
    <w:p/>
    <w:p>
      <w:r xmlns:w="http://schemas.openxmlformats.org/wordprocessingml/2006/main">
        <w:t xml:space="preserve">Този пасаж отразява чувството на Йов, който моли Бог да премахне присъствието Си от него, за да го пощади от страха.</w:t>
      </w:r>
    </w:p>
    <w:p/>
    <w:p>
      <w:r xmlns:w="http://schemas.openxmlformats.org/wordprocessingml/2006/main">
        <w:t xml:space="preserve">1. Не се страхувайте: Научете се да се доверявате на Божиите обещания</w:t>
      </w:r>
    </w:p>
    <w:p/>
    <w:p>
      <w:r xmlns:w="http://schemas.openxmlformats.org/wordprocessingml/2006/main">
        <w:t xml:space="preserve">2. Силата да упорстваш: Преодоляване на страха в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1 Йоан 4:18 – „Няма страх в любовта, но съвършената любов пропъжда страха. Защото страхът е свързан с наказание и всеки, който се страхува, не е усъвършенстван в любовта.“</w:t>
      </w:r>
    </w:p>
    <w:p/>
    <w:p>
      <w:r xmlns:w="http://schemas.openxmlformats.org/wordprocessingml/2006/main">
        <w:t xml:space="preserve">Йов 13:22 Тогава извикай и аз ще отговоря; или ме остави да говоря, а ти ми отговори.</w:t>
      </w:r>
    </w:p>
    <w:p/>
    <w:p>
      <w:r xmlns:w="http://schemas.openxmlformats.org/wordprocessingml/2006/main">
        <w:t xml:space="preserve">Този пасаж говори за желанието на Йов да се застъпи за своя случай пред Бог и да получи отговор от Него.</w:t>
      </w:r>
    </w:p>
    <w:p/>
    <w:p>
      <w:r xmlns:w="http://schemas.openxmlformats.org/wordprocessingml/2006/main">
        <w:t xml:space="preserve">1. Силата на молитвата с цел: изследване на Йов 13:22</w:t>
      </w:r>
    </w:p>
    <w:p/>
    <w:p>
      <w:r xmlns:w="http://schemas.openxmlformats.org/wordprocessingml/2006/main">
        <w:t xml:space="preserve">2. Вслушване в Божия глас: изследване на Йов 13:22</w:t>
      </w:r>
    </w:p>
    <w:p/>
    <w:p>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Йов 13:23 Колко са моите беззакония и грехове? покажи ми престъплението ми и греха ми.</w:t>
      </w:r>
    </w:p>
    <w:p/>
    <w:p>
      <w:r xmlns:w="http://schemas.openxmlformats.org/wordprocessingml/2006/main">
        <w:t xml:space="preserve">Този пасаж е за това, че Йов иска да му бъдат показани неговите грехове и прегрешения, за да може да ги разбере.</w:t>
      </w:r>
    </w:p>
    <w:p/>
    <w:p>
      <w:r xmlns:w="http://schemas.openxmlformats.org/wordprocessingml/2006/main">
        <w:t xml:space="preserve">1. Силата на признаването на нашите грехове</w:t>
      </w:r>
    </w:p>
    <w:p/>
    <w:p>
      <w:r xmlns:w="http://schemas.openxmlformats.org/wordprocessingml/2006/main">
        <w:t xml:space="preserve">2. Използване на Библията за размисъл върху нашите действия</w:t>
      </w:r>
    </w:p>
    <w:p/>
    <w:p>
      <w:r xmlns:w="http://schemas.openxmlformats.org/wordprocessingml/2006/main">
        <w:t xml:space="preserve">1. Псалм 51:3-4 – Защото признавам престъпленията си и грехът ми е винаги пред мен. Против Тебе, само Тебе съгреших и сторих това зло пред Тебе, за да бъдеш оправдан, когато говориш, и да бъдеш чист, когато съдиш.</w:t>
      </w:r>
    </w:p>
    <w:p/>
    <w:p>
      <w:r xmlns:w="http://schemas.openxmlformats.org/wordprocessingml/2006/main">
        <w:t xml:space="preserve">2. 1 Йоан 1:8-9 - Ако кажем, че нямаме грях, лъжем себе си и истината не е в нас.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Йов 13:24 Защо криеш лицето си и ме смяташ за свой враг?</w:t>
      </w:r>
    </w:p>
    <w:p/>
    <w:p>
      <w:r xmlns:w="http://schemas.openxmlformats.org/wordprocessingml/2006/main">
        <w:t xml:space="preserve">Йов се пита защо Бог привидно се е отвърнал от него и се смята за враг на Бог.</w:t>
      </w:r>
    </w:p>
    <w:p/>
    <w:p>
      <w:r xmlns:w="http://schemas.openxmlformats.org/wordprocessingml/2006/main">
        <w:t xml:space="preserve">1. Как нашите изпитания могат да ни накарат да поставим под съмнение Божията любов</w:t>
      </w:r>
    </w:p>
    <w:p/>
    <w:p>
      <w:r xmlns:w="http://schemas.openxmlformats.org/wordprocessingml/2006/main">
        <w:t xml:space="preserve">2. Доверяване на Бог въпреки нашите изпитания</w:t>
      </w:r>
    </w:p>
    <w:p/>
    <w:p>
      <w:r xmlns:w="http://schemas.openxmlformats.org/wordprocessingml/2006/main">
        <w:t xml:space="preserve">1. Псалм 139:23-24 - Изследвай ме, Боже, и познай сърцето ми; изпитай ме и познай тревожните ми мисли. Виж дали в мен има оскърбителен път и ме води по вечния път.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Йов 13:25 Ще отчупиш ли лист, движен насам-натам? и ще преследваш ли сухата слама?</w:t>
      </w:r>
    </w:p>
    <w:p/>
    <w:p>
      <w:r xmlns:w="http://schemas.openxmlformats.org/wordprocessingml/2006/main">
        <w:t xml:space="preserve">Йов поставя под съмнение Божията сила да счупи лист, тласкан от вятъра, и да преследва сухите стърнища.</w:t>
      </w:r>
    </w:p>
    <w:p/>
    <w:p>
      <w:r xmlns:w="http://schemas.openxmlformats.org/wordprocessingml/2006/main">
        <w:t xml:space="preserve">1. Силата на Бог в природата</w:t>
      </w:r>
    </w:p>
    <w:p/>
    <w:p>
      <w:r xmlns:w="http://schemas.openxmlformats.org/wordprocessingml/2006/main">
        <w:t xml:space="preserve">2. Отдаване на Божията воля</w:t>
      </w:r>
    </w:p>
    <w:p/>
    <w:p>
      <w:r xmlns:w="http://schemas.openxmlformats.org/wordprocessingml/2006/main">
        <w:t xml:space="preserve">1. Псалм 147:15-18 - Той изпраща заповедта си на земята; думата му бяга бързо. Той дава сняг като вълна; той разпръсква скреж като пепел. Той хвърля своите ледени кристали като трохи; кой може да устои пред неговия студ? Той изпраща словото Си и ги разтапя; кара вятъра си да духа и водите да текат.</w:t>
      </w:r>
    </w:p>
    <w:p/>
    <w:p>
      <w:r xmlns:w="http://schemas.openxmlformats.org/wordprocessingml/2006/main">
        <w:t xml:space="preserve">2. Исая 40:8 – Тревата изсъхва, цветето вехне, но словото на нашия Бог ще остане вечно.</w:t>
      </w:r>
    </w:p>
    <w:p/>
    <w:p>
      <w:r xmlns:w="http://schemas.openxmlformats.org/wordprocessingml/2006/main">
        <w:t xml:space="preserve">Йов 13:26 Защото ти пишеш против мен горчиви неща и ме правиш наследник на беззаконията на младостта ми.</w:t>
      </w:r>
    </w:p>
    <w:p/>
    <w:p>
      <w:r xmlns:w="http://schemas.openxmlformats.org/wordprocessingml/2006/main">
        <w:t xml:space="preserve">Пасажът обсъжда как Бог е против Йов и го кара да притежава беззаконията на младостта си.</w:t>
      </w:r>
    </w:p>
    <w:p/>
    <w:p>
      <w:r xmlns:w="http://schemas.openxmlformats.org/wordprocessingml/2006/main">
        <w:t xml:space="preserve">1: Божията справедливост е съвършена и никога няма да ни подведе.</w:t>
      </w:r>
    </w:p>
    <w:p/>
    <w:p>
      <w:r xmlns:w="http://schemas.openxmlformats.org/wordprocessingml/2006/main">
        <w:t xml:space="preserve">2: Божията милост е голяма и винаги ще бъде до нас.</w:t>
      </w:r>
    </w:p>
    <w:p/>
    <w:p>
      <w:r xmlns:w="http://schemas.openxmlformats.org/wordprocessingml/2006/main">
        <w:t xml:space="preserve">1: Римляни 8:1, „Затова сега няма никакво осъждане за онези, които са в Христос Исус.“</w:t>
      </w:r>
    </w:p>
    <w:p/>
    <w:p>
      <w:r xmlns:w="http://schemas.openxmlformats.org/wordprocessingml/2006/main">
        <w:t xml:space="preserve">2: Ефесяни 2:4-5, „Но поради голямата Си любов към нас, Бог, който е богат на милост, ни съживи с Христос, дори когато бяхме мъртви в престъпленията, по благодат сте спасени.</w:t>
      </w:r>
    </w:p>
    <w:p/>
    <w:p>
      <w:r xmlns:w="http://schemas.openxmlformats.org/wordprocessingml/2006/main">
        <w:t xml:space="preserve">Йов 13:27 Ти слагаш краката ми в клади и стесняваш всичките ми пътеки; оставяш отпечатък върху петите на краката ми.</w:t>
      </w:r>
    </w:p>
    <w:p/>
    <w:p>
      <w:r xmlns:w="http://schemas.openxmlformats.org/wordprocessingml/2006/main">
        <w:t xml:space="preserve">Йов се оплаква, че Бог е ограничил свободата му и го наблюдава с голямо внимание.</w:t>
      </w:r>
    </w:p>
    <w:p/>
    <w:p>
      <w:r xmlns:w="http://schemas.openxmlformats.org/wordprocessingml/2006/main">
        <w:t xml:space="preserve">1. „Божията грижа: Божията закрила и провидение“</w:t>
      </w:r>
    </w:p>
    <w:p/>
    <w:p>
      <w:r xmlns:w="http://schemas.openxmlformats.org/wordprocessingml/2006/main">
        <w:t xml:space="preserve">2. „Божият суверенитет: приемане на нашите обстоятелства“</w:t>
      </w:r>
    </w:p>
    <w:p/>
    <w:p>
      <w:r xmlns:w="http://schemas.openxmlformats.org/wordprocessingml/2006/main">
        <w:t xml:space="preserve">1. Псалм 139:1-4 – „О, Господи, Ти си ме изследвал и ме познаваш. Ти знаеш кога сядам и кога ставам; Ти разпознаваш мислите ми отдалече. Ти търсиш пътя ми и лежането ми и са запознати с всичките ми пътища. Още преди дума да е на езика ми, ето, Господи, Ти я знаеш напълно.</w:t>
      </w:r>
    </w:p>
    <w:p/>
    <w:p>
      <w:r xmlns:w="http://schemas.openxmlformats.org/wordprocessingml/2006/main">
        <w:t xml:space="preserve">2. Притчи 15:3 – „Очите на Господа са на всяко място и наблюдават злите и добрите.”</w:t>
      </w:r>
    </w:p>
    <w:p/>
    <w:p>
      <w:r xmlns:w="http://schemas.openxmlformats.org/wordprocessingml/2006/main">
        <w:t xml:space="preserve">Йов 13:28 И той изяжда като гнило, като дреха, проядена от молец.</w:t>
      </w:r>
    </w:p>
    <w:p/>
    <w:p>
      <w:r xmlns:w="http://schemas.openxmlformats.org/wordprocessingml/2006/main">
        <w:t xml:space="preserve">Йов сравнява себе си с дреха, която е разрушена от молци.</w:t>
      </w:r>
    </w:p>
    <w:p/>
    <w:p>
      <w:r xmlns:w="http://schemas.openxmlformats.org/wordprocessingml/2006/main">
        <w:t xml:space="preserve">1. Опасността от лош избор - Римляни 6:23</w:t>
      </w:r>
    </w:p>
    <w:p/>
    <w:p>
      <w:r xmlns:w="http://schemas.openxmlformats.org/wordprocessingml/2006/main">
        <w:t xml:space="preserve">2. Крехкостта на живота - Яков 4:14</w:t>
      </w:r>
    </w:p>
    <w:p/>
    <w:p>
      <w:r xmlns:w="http://schemas.openxmlformats.org/wordprocessingml/2006/main">
        <w:t xml:space="preserve">1. Исая 51:8 Защото молецът ще ги прояде като дреха и червеят ще ги прояде като вълна.</w:t>
      </w:r>
    </w:p>
    <w:p/>
    <w:p>
      <w:r xmlns:w="http://schemas.openxmlformats.org/wordprocessingml/2006/main">
        <w:t xml:space="preserve">2. Лука 12:33 Продайте притежанията си и раздайте на нуждаещите се. Осигурете си торби с пари, които не остаряват, със съкровище в небесата, което не пропада, където крадец не се приближава и молец не унищожава.</w:t>
      </w:r>
    </w:p>
    <w:p/>
    <w:p>
      <w:r xmlns:w="http://schemas.openxmlformats.org/wordprocessingml/2006/main">
        <w:t xml:space="preserve">Глава 14 на Йов се задълбочава в съзерцанието на Йов за краткостта и крехкостта на човешкия живот, както и копнежа му за облекчение от страданието и надежда за възстановяване.</w:t>
      </w:r>
    </w:p>
    <w:p/>
    <w:p>
      <w:r xmlns:w="http://schemas.openxmlformats.org/wordprocessingml/2006/main">
        <w:t xml:space="preserve">1-ви абзац: Йов разсъждава върху преходния характер на човешкото съществуване, сравнявайки го с цвете, което увяхва и избледнява. Той признава неизбежността на смъртта и изразява желанието си за Божието внимание и милост (Йов 14:1-6).</w:t>
      </w:r>
    </w:p>
    <w:p/>
    <w:p>
      <w:r xmlns:w="http://schemas.openxmlformats.org/wordprocessingml/2006/main">
        <w:t xml:space="preserve">2-ри абзац: Йов обмисля възможността за обновяване след смъртта, размишлявайки дали има някаква надежда едно дърво да поникне отново, след като бъде отсечено. Той копнее за облекчение от страданието си и изразява копнежа си Бог да го помни (Йов 14:7-15).</w:t>
      </w:r>
    </w:p>
    <w:p/>
    <w:p>
      <w:r xmlns:w="http://schemas.openxmlformats.org/wordprocessingml/2006/main">
        <w:t xml:space="preserve">3-ти абзац: Йов признава, че дори в смъртта хората изпитват разложение и поквара. Той се оплаква от изминалото време без никаква почивка от своите страдания, изразявайки копнежа си за Божието благоволение (Йов 14:16-22).</w:t>
      </w:r>
    </w:p>
    <w:p/>
    <w:p>
      <w:r xmlns:w="http://schemas.openxmlformats.org/wordprocessingml/2006/main">
        <w:t xml:space="preserve">В обобщение,</w:t>
      </w:r>
    </w:p>
    <w:p>
      <w:r xmlns:w="http://schemas.openxmlformats.org/wordprocessingml/2006/main">
        <w:t xml:space="preserve">Четиринадесета глава от Йов представя:</w:t>
      </w:r>
    </w:p>
    <w:p>
      <w:r xmlns:w="http://schemas.openxmlformats.org/wordprocessingml/2006/main">
        <w:t xml:space="preserve">отражението,</w:t>
      </w:r>
    </w:p>
    <w:p>
      <w:r xmlns:w="http://schemas.openxmlformats.org/wordprocessingml/2006/main">
        <w:t xml:space="preserve">и копнеж, изразен от Йов в отговор на краткостта на човешкия живот.</w:t>
      </w:r>
    </w:p>
    <w:p/>
    <w:p>
      <w:r xmlns:w="http://schemas.openxmlformats.org/wordprocessingml/2006/main">
        <w:t xml:space="preserve">Подчертавайки преходността чрез съзерцаване на мимолетния характер на съществуването,</w:t>
      </w:r>
    </w:p>
    <w:p>
      <w:r xmlns:w="http://schemas.openxmlformats.org/wordprocessingml/2006/main">
        <w:t xml:space="preserve">и копнеж, показан по отношение на облекчение от страданието, постигнато чрез изразяване на желание за Божието внимание.</w:t>
      </w:r>
    </w:p>
    <w:p>
      <w:r xmlns:w="http://schemas.openxmlformats.org/wordprocessingml/2006/main">
        <w:t xml:space="preserve">Споменаване на смъртността, показано по отношение на признаването на гниенето, въплъщение, представляващо екзистенциално съзерцание, изследване на лични размишления върху страданието в книгата на Йов.</w:t>
      </w:r>
    </w:p>
    <w:p/>
    <w:p>
      <w:r xmlns:w="http://schemas.openxmlformats.org/wordprocessingml/2006/main">
        <w:t xml:space="preserve">Job 14:1 Човекът, който е роден от жена, е кратък и пълен със скърби.</w:t>
      </w:r>
    </w:p>
    <w:p/>
    <w:p>
      <w:r xmlns:w="http://schemas.openxmlformats.org/wordprocessingml/2006/main">
        <w:t xml:space="preserve">Този пасаж говори за краткостта и трудността на живота.</w:t>
      </w:r>
    </w:p>
    <w:p/>
    <w:p>
      <w:r xmlns:w="http://schemas.openxmlformats.org/wordprocessingml/2006/main">
        <w:t xml:space="preserve">1: Оценявайте живота, който имате, защото е кратък и пълен с изпитания.</w:t>
      </w:r>
    </w:p>
    <w:p/>
    <w:p>
      <w:r xmlns:w="http://schemas.openxmlformats.org/wordprocessingml/2006/main">
        <w:t xml:space="preserve">2: Намерете утеха в знанието, че Бог познава неприятностите на живота и е с вас в тях.</w:t>
      </w:r>
    </w:p>
    <w:p/>
    <w:p>
      <w:r xmlns:w="http://schemas.openxmlformats.org/wordprocessingml/2006/main">
        <w:t xml:space="preserve">1: Псалм 90:10 - Годините на нашия живот са седемдесет, или дори поради силата осемдесет; но техният обхват е само труд и проблеми; те скоро си отиват и ние отлитаме.</w:t>
      </w:r>
    </w:p>
    <w:p/>
    <w:p>
      <w:r xmlns:w="http://schemas.openxmlformats.org/wordprocessingml/2006/main">
        <w:t xml:space="preserve">2: Яков 4:14 – Но вие не знаете какво ще донесе утрешният ден. какъв е твоя живот Защото вие сте мъгла, която се появява за малко и след това изчезва.</w:t>
      </w:r>
    </w:p>
    <w:p/>
    <w:p>
      <w:r xmlns:w="http://schemas.openxmlformats.org/wordprocessingml/2006/main">
        <w:t xml:space="preserve">Йов 14:2 Излиза като цвете и бива отсечен; бяга като сянка и не престава.</w:t>
      </w:r>
    </w:p>
    <w:p/>
    <w:p>
      <w:r xmlns:w="http://schemas.openxmlformats.org/wordprocessingml/2006/main">
        <w:t xml:space="preserve">Животът на човека е кратък и мимолетен.</w:t>
      </w:r>
    </w:p>
    <w:p/>
    <w:p>
      <w:r xmlns:w="http://schemas.openxmlformats.org/wordprocessingml/2006/main">
        <w:t xml:space="preserve">1. Животът е кратък, възползвайте се максимално от всеки момент</w:t>
      </w:r>
    </w:p>
    <w:p/>
    <w:p>
      <w:r xmlns:w="http://schemas.openxmlformats.org/wordprocessingml/2006/main">
        <w:t xml:space="preserve">2. Не приемайте живота за даденост</w:t>
      </w:r>
    </w:p>
    <w:p/>
    <w:p>
      <w:r xmlns:w="http://schemas.openxmlformats.org/wordprocessingml/2006/main">
        <w:t xml:space="preserve">1. Псалм 90:12 – Затова ни научи да броим дните си, за да можем да обърнем сърцата си към мъдростта.</w:t>
      </w:r>
    </w:p>
    <w:p/>
    <w:p>
      <w:r xmlns:w="http://schemas.openxmlformats.org/wordprocessingml/2006/main">
        <w:t xml:space="preserve">2. Яков 4:14 –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Йов 14:3 И отваряш ли очите си за такъв и ме докарваш на съд със себе си?</w:t>
      </w:r>
    </w:p>
    <w:p/>
    <w:p>
      <w:r xmlns:w="http://schemas.openxmlformats.org/wordprocessingml/2006/main">
        <w:t xml:space="preserve">Йов задава въпроса защо Бог би го съдил, след като има ограничен живот.</w:t>
      </w:r>
    </w:p>
    <w:p/>
    <w:p>
      <w:r xmlns:w="http://schemas.openxmlformats.org/wordprocessingml/2006/main">
        <w:t xml:space="preserve">1. Разпознаване на границите на нашия живот и стремеж към святост</w:t>
      </w:r>
    </w:p>
    <w:p/>
    <w:p>
      <w:r xmlns:w="http://schemas.openxmlformats.org/wordprocessingml/2006/main">
        <w:t xml:space="preserve">2. Упование в Божията милост и мъдрост</w:t>
      </w:r>
    </w:p>
    <w:p/>
    <w:p>
      <w:r xmlns:w="http://schemas.openxmlformats.org/wordprocessingml/2006/main">
        <w:t xml:space="preserve">1. Псалм 103:14 – Защото той познава нашата структура; той помни, че ние сме пръст.</w:t>
      </w:r>
    </w:p>
    <w:p/>
    <w:p>
      <w:r xmlns:w="http://schemas.openxmlformats.org/wordprocessingml/2006/main">
        <w:t xml:space="preserve">2. Исая 40:28-31 -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Йов 14:4 Кой може да извади чисто нещо от нечисто? не един.</w:t>
      </w:r>
    </w:p>
    <w:p/>
    <w:p>
      <w:r xmlns:w="http://schemas.openxmlformats.org/wordprocessingml/2006/main">
        <w:t xml:space="preserve">Никой не може да направи нещо чисто от нещо нечисто.</w:t>
      </w:r>
    </w:p>
    <w:p/>
    <w:p>
      <w:r xmlns:w="http://schemas.openxmlformats.org/wordprocessingml/2006/main">
        <w:t xml:space="preserve">1. Нищо не е твърде нечисто за Божията любов – Римляни 5:8</w:t>
      </w:r>
    </w:p>
    <w:p/>
    <w:p>
      <w:r xmlns:w="http://schemas.openxmlformats.org/wordprocessingml/2006/main">
        <w:t xml:space="preserve">2. Без значение колко дълбоко в греха сме, Бог все още ни обича - 1 Йоан 4:7-10</w:t>
      </w:r>
    </w:p>
    <w:p/>
    <w:p>
      <w:r xmlns:w="http://schemas.openxmlformats.org/wordprocessingml/2006/main">
        <w:t xml:space="preserve">1. Исая 1:18 - Елате сега и нека се разискваме, казва ГОСПОД: ако греховете ви са като багрено, ще станат бели като сняг; ако и да са червени като червено, ще бъдат като вълна.</w:t>
      </w:r>
    </w:p>
    <w:p/>
    <w:p>
      <w:r xmlns:w="http://schemas.openxmlformats.org/wordprocessingml/2006/main">
        <w:t xml:space="preserve">2. Псалм 103:12 – Колкото е далече изтокът от запад, толкова е отстранил от нас нашите престъпления.</w:t>
      </w:r>
    </w:p>
    <w:p/>
    <w:p>
      <w:r xmlns:w="http://schemas.openxmlformats.org/wordprocessingml/2006/main">
        <w:t xml:space="preserve">Job 14:5 5 Тъй като дните му са определени, броят на месеците му е с Теб, Ти си определил границите му, които той не може да премине;</w:t>
      </w:r>
    </w:p>
    <w:p/>
    <w:p>
      <w:r xmlns:w="http://schemas.openxmlformats.org/wordprocessingml/2006/main">
        <w:t xml:space="preserve">Бог е определил продължителността на живота на хората и е поставил граници, които те не могат да преминат.</w:t>
      </w:r>
    </w:p>
    <w:p/>
    <w:p>
      <w:r xmlns:w="http://schemas.openxmlformats.org/wordprocessingml/2006/main">
        <w:t xml:space="preserve">1: Бог е суверенен и контролира живота ни.</w:t>
      </w:r>
    </w:p>
    <w:p/>
    <w:p>
      <w:r xmlns:w="http://schemas.openxmlformats.org/wordprocessingml/2006/main">
        <w:t xml:space="preserve">2: Трябва да се доверим на Божията мъдрост и време.</w:t>
      </w:r>
    </w:p>
    <w:p/>
    <w:p>
      <w:r xmlns:w="http://schemas.openxmlformats.org/wordprocessingml/2006/main">
        <w:t xml:space="preserve">1: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Йов 14:6 Отвърнете се от него, за да си почине, докато довърши деня си като наемник.</w:t>
      </w:r>
    </w:p>
    <w:p/>
    <w:p>
      <w:r xmlns:w="http://schemas.openxmlformats.org/wordprocessingml/2006/main">
        <w:t xml:space="preserve">Йов признава, че Бог ще го възстанови навреме, но засега той трябва да чака търпеливо, както би направил един служител, до края на работния си ден.</w:t>
      </w:r>
    </w:p>
    <w:p/>
    <w:p>
      <w:r xmlns:w="http://schemas.openxmlformats.org/wordprocessingml/2006/main">
        <w:t xml:space="preserve">1. Търпение: Божието време е съвършено</w:t>
      </w:r>
    </w:p>
    <w:p/>
    <w:p>
      <w:r xmlns:w="http://schemas.openxmlformats.org/wordprocessingml/2006/main">
        <w:t xml:space="preserve">2. Доверяване на Бог в очакването</w:t>
      </w:r>
    </w:p>
    <w:p/>
    <w:p>
      <w:r xmlns:w="http://schemas.openxmlformats.org/wordprocessingml/2006/main">
        <w:t xml:space="preserve">1. Яков 1:2-4 – Считайте за пълна радост, когато се изправяте пред изпитания, знаейки, че изпитанието на вашата вяра произвежда издръжливост</w:t>
      </w:r>
    </w:p>
    <w:p/>
    <w:p>
      <w:r xmlns:w="http://schemas.openxmlformats.org/wordprocessingml/2006/main">
        <w:t xml:space="preserve">2. Исая 40:30-31 – Тези, които чакат Господа, ще подновят силата си и ще се издигнат с криле като орли.</w:t>
      </w:r>
    </w:p>
    <w:p/>
    <w:p>
      <w:r xmlns:w="http://schemas.openxmlformats.org/wordprocessingml/2006/main">
        <w:t xml:space="preserve">Job 14:7 Защото има надежда за едно дърво, ако бъде отсечено, че ще поникне отново и че нежният му клон няма да престане.</w:t>
      </w:r>
    </w:p>
    <w:p/>
    <w:p>
      <w:r xmlns:w="http://schemas.openxmlformats.org/wordprocessingml/2006/main">
        <w:t xml:space="preserve">Надеждата все още може да бъде намерена дори когато сме изправени пред големи трудности.</w:t>
      </w:r>
    </w:p>
    <w:p/>
    <w:p>
      <w:r xmlns:w="http://schemas.openxmlformats.org/wordprocessingml/2006/main">
        <w:t xml:space="preserve">1: Без значение колко огромни изглеждат житейските предизвикателства, Бог винаги ще дава надежда.</w:t>
      </w:r>
    </w:p>
    <w:p/>
    <w:p>
      <w:r xmlns:w="http://schemas.openxmlformats.org/wordprocessingml/2006/main">
        <w:t xml:space="preserve">2: Въпреки че бъдещето може да изглежда мрачно, ние можем да останем насърчени във вярата, че Бог няма да ни изостави.</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Йов 14:8 Макар коренът му да остарее в земята и пръчката му да умре в земята;</w:t>
      </w:r>
    </w:p>
    <w:p/>
    <w:p>
      <w:r xmlns:w="http://schemas.openxmlformats.org/wordprocessingml/2006/main">
        <w:t xml:space="preserve">Коренът на едно дърво може да остарее и пръчката може да умре в земята.</w:t>
      </w:r>
    </w:p>
    <w:p/>
    <w:p>
      <w:r xmlns:w="http://schemas.openxmlformats.org/wordprocessingml/2006/main">
        <w:t xml:space="preserve">1: Без значение колко труден може да изглежда животът, нашата вяра никога не трябва да остарява.</w:t>
      </w:r>
    </w:p>
    <w:p/>
    <w:p>
      <w:r xmlns:w="http://schemas.openxmlformats.org/wordprocessingml/2006/main">
        <w:t xml:space="preserve">2: Дори в най-мрачните времена Бог никога няма да ни изостави.</w:t>
      </w:r>
    </w:p>
    <w:p/>
    <w:p>
      <w:r xmlns:w="http://schemas.openxmlformats.org/wordprocessingml/2006/main">
        <w:t xml:space="preserve">1: Римляни 8:35 39 Нищо не може да ни отдели от Божията любов.</w:t>
      </w:r>
    </w:p>
    <w:p/>
    <w:p>
      <w:r xmlns:w="http://schemas.openxmlformats.org/wordprocessingml/2006/main">
        <w:t xml:space="preserve">2: Исая 43:2 Дори когато минем през огъня, Бог ще бъде с нас.</w:t>
      </w:r>
    </w:p>
    <w:p/>
    <w:p>
      <w:r xmlns:w="http://schemas.openxmlformats.org/wordprocessingml/2006/main">
        <w:t xml:space="preserve">Йов 14:9 Но от уханието на водата ще напъпи и ще пусне клони като растение.</w:t>
      </w:r>
    </w:p>
    <w:p/>
    <w:p>
      <w:r xmlns:w="http://schemas.openxmlformats.org/wordprocessingml/2006/main">
        <w:t xml:space="preserve">Йов ни напомня, че дори в смъртта има надежда; животът все още може да цъфти.</w:t>
      </w:r>
    </w:p>
    <w:p/>
    <w:p>
      <w:r xmlns:w="http://schemas.openxmlformats.org/wordprocessingml/2006/main">
        <w:t xml:space="preserve">1: В средата на смъртта има живот.</w:t>
      </w:r>
    </w:p>
    <w:p/>
    <w:p>
      <w:r xmlns:w="http://schemas.openxmlformats.org/wordprocessingml/2006/main">
        <w:t xml:space="preserve">2: Независимо от обстоятелствата, надеждата винаги присъства.</w:t>
      </w:r>
    </w:p>
    <w:p/>
    <w:p>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2: Римляни 5:3-5 - Нещо повече,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излято в сърцата ни чрез Светия Дух, който ни е даден.</w:t>
      </w:r>
    </w:p>
    <w:p/>
    <w:p>
      <w:r xmlns:w="http://schemas.openxmlformats.org/wordprocessingml/2006/main">
        <w:t xml:space="preserve">Йов 14:10 Но човек умира и изчезва; да, човек издъхва и къде е той?</w:t>
      </w:r>
    </w:p>
    <w:p/>
    <w:p>
      <w:r xmlns:w="http://schemas.openxmlformats.org/wordprocessingml/2006/main">
        <w:t xml:space="preserve">Смъртността на човека е големият уравнител, независимо от ръста ни в живота, всички ние в крайна сметка загиваме.</w:t>
      </w:r>
    </w:p>
    <w:p/>
    <w:p>
      <w:r xmlns:w="http://schemas.openxmlformats.org/wordprocessingml/2006/main">
        <w:t xml:space="preserve">1: Ние всички сме пътници на едно и също пътуване, по пътя към смъртта.</w:t>
      </w:r>
    </w:p>
    <w:p/>
    <w:p>
      <w:r xmlns:w="http://schemas.openxmlformats.org/wordprocessingml/2006/main">
        <w:t xml:space="preserve">2: Животът е мимолетен, от нас зависи да се възползваме максимално от времето, което имаме.</w:t>
      </w:r>
    </w:p>
    <w:p/>
    <w:p>
      <w:r xmlns:w="http://schemas.openxmlformats.org/wordprocessingml/2006/main">
        <w:t xml:space="preserve">1: Еклисиаст 3:2 – „време да се раждаш и време да умираш“.</w:t>
      </w:r>
    </w:p>
    <w:p/>
    <w:p>
      <w:r xmlns:w="http://schemas.openxmlformats.org/wordprocessingml/2006/main">
        <w:t xml:space="preserve">2: Псалм 90:12 – „Затова ни научи да броим дните си, за да можем да обърнем сърцата си към мъдростта“.</w:t>
      </w:r>
    </w:p>
    <w:p/>
    <w:p>
      <w:r xmlns:w="http://schemas.openxmlformats.org/wordprocessingml/2006/main">
        <w:t xml:space="preserve">Йов 14:11 Както водите изчезват от морето, и потопът угасва и пресъхва,</w:t>
      </w:r>
    </w:p>
    <w:p/>
    <w:p>
      <w:r xmlns:w="http://schemas.openxmlformats.org/wordprocessingml/2006/main">
        <w:t xml:space="preserve">Йов се оплаква от краткотрайността на живота и неизбежността на смъртта.</w:t>
      </w:r>
    </w:p>
    <w:p/>
    <w:p>
      <w:r xmlns:w="http://schemas.openxmlformats.org/wordprocessingml/2006/main">
        <w:t xml:space="preserve">1: Спомняйки си за нашата смъртност и необходимостта да живеем пълноценно.</w:t>
      </w:r>
    </w:p>
    <w:p/>
    <w:p>
      <w:r xmlns:w="http://schemas.openxmlformats.org/wordprocessingml/2006/main">
        <w:t xml:space="preserve">2: Да оценим крехкостта на живота и да признаем нашата зависимост от Бог.</w:t>
      </w:r>
    </w:p>
    <w:p/>
    <w:p>
      <w:r xmlns:w="http://schemas.openxmlformats.org/wordprocessingml/2006/main">
        <w:t xml:space="preserve">1: Яков 4:14 – Но вие не знаете какво ще донесе утрешният ден. какъв е твоя живот Защото вие сте мъгла, която се появява за малко и след това изчезва.</w:t>
      </w:r>
    </w:p>
    <w:p/>
    <w:p>
      <w:r xmlns:w="http://schemas.openxmlformats.org/wordprocessingml/2006/main">
        <w:t xml:space="preserve">2: Псалм 90:12 – Затова ни научи да броим дните си, за да можем да получим мъдро сърце.</w:t>
      </w:r>
    </w:p>
    <w:p/>
    <w:p>
      <w:r xmlns:w="http://schemas.openxmlformats.org/wordprocessingml/2006/main">
        <w:t xml:space="preserve">Йов 14:12 Така човек ляга и не става; докато небесата не изчезнат, те няма да се събудят и няма да се събудят от съня си.</w:t>
      </w:r>
    </w:p>
    <w:p/>
    <w:p>
      <w:r xmlns:w="http://schemas.openxmlformats.org/wordprocessingml/2006/main">
        <w:t xml:space="preserve">Човекът е безсилен срещу смъртта и няма да може да се освободи от хватката й до края на света.</w:t>
      </w:r>
    </w:p>
    <w:p/>
    <w:p>
      <w:r xmlns:w="http://schemas.openxmlformats.org/wordprocessingml/2006/main">
        <w:t xml:space="preserve">1. Суетата на човешкия живот: Да живееш за вечността</w:t>
      </w:r>
    </w:p>
    <w:p/>
    <w:p>
      <w:r xmlns:w="http://schemas.openxmlformats.org/wordprocessingml/2006/main">
        <w:t xml:space="preserve">2. Спомен за смъртта: Подготовка за последните времена</w:t>
      </w:r>
    </w:p>
    <w:p/>
    <w:p>
      <w:r xmlns:w="http://schemas.openxmlformats.org/wordprocessingml/2006/main">
        <w:t xml:space="preserve">1. Псалм 90:12 – „Затова научи ни да броим дните си, за да можем да обърнем сърцата си към мъдростта.“</w:t>
      </w:r>
    </w:p>
    <w:p/>
    <w:p>
      <w:r xmlns:w="http://schemas.openxmlformats.org/wordprocessingml/2006/main">
        <w:t xml:space="preserve">2. Еклисиаст 8:8 – „Няма човек, който да има власт над духа, за да задържи духа; нито той има власт в деня на смъртта; и няма освобождаване в тази война; нито нечестието ще избави онези, които са дадени към него."</w:t>
      </w:r>
    </w:p>
    <w:p/>
    <w:p>
      <w:r xmlns:w="http://schemas.openxmlformats.org/wordprocessingml/2006/main">
        <w:t xml:space="preserve">Йов 14:13 О, да ме скриеш в гроба, да ме пазиш в тайна, докато премине яростта Ти, да ми определиш определено време и да си спомниш за мен!</w:t>
      </w:r>
    </w:p>
    <w:p/>
    <w:p>
      <w:r xmlns:w="http://schemas.openxmlformats.org/wordprocessingml/2006/main">
        <w:t xml:space="preserve">Йов изразява желанието си да бъде скрит, докато Божият гняв премине и Бог да го помни в страданието му.</w:t>
      </w:r>
    </w:p>
    <w:p/>
    <w:p>
      <w:r xmlns:w="http://schemas.openxmlformats.org/wordprocessingml/2006/main">
        <w:t xml:space="preserve">1. „Бог ни помни в нашата скръб“</w:t>
      </w:r>
    </w:p>
    <w:p/>
    <w:p>
      <w:r xmlns:w="http://schemas.openxmlformats.org/wordprocessingml/2006/main">
        <w:t xml:space="preserve">2. „В очакване Божият гняв да отмине“</w:t>
      </w:r>
    </w:p>
    <w:p/>
    <w:p>
      <w:r xmlns:w="http://schemas.openxmlformats.org/wordprocessingml/2006/main">
        <w:t xml:space="preserve">1. Псалм 31:15 – „Времената ми са в твоята ръка; избави ме от ръката на враговете ми и от преследвачите ми!”</w:t>
      </w:r>
    </w:p>
    <w:p/>
    <w:p>
      <w:r xmlns:w="http://schemas.openxmlformats.org/wordprocessingml/2006/main">
        <w:t xml:space="preserve">2. Исая 26:20 – „Елате, люде Мои, влезте в стаите си и затворете вратите след себе си; скрийте се за малко, докато яростта отмине.”</w:t>
      </w:r>
    </w:p>
    <w:p/>
    <w:p>
      <w:r xmlns:w="http://schemas.openxmlformats.org/wordprocessingml/2006/main">
        <w:t xml:space="preserve">Йов 14:14 Ако човек умре, ще оживее ли? през всичките дни на определеното ми време ще чакам, докато дойде промяната ми.</w:t>
      </w:r>
    </w:p>
    <w:p/>
    <w:p>
      <w:r xmlns:w="http://schemas.openxmlformats.org/wordprocessingml/2006/main">
        <w:t xml:space="preserve">Пасажът говори за надеждата за възкресение и как човек трябва да чака промяната им да дойде.</w:t>
      </w:r>
    </w:p>
    <w:p/>
    <w:p>
      <w:r xmlns:w="http://schemas.openxmlformats.org/wordprocessingml/2006/main">
        <w:t xml:space="preserve">1: Трябва да имаме вяра, че въпреки че смъртта може да дойде, все още има надежда за нов живот.</w:t>
      </w:r>
    </w:p>
    <w:p/>
    <w:p>
      <w:r xmlns:w="http://schemas.openxmlformats.org/wordprocessingml/2006/main">
        <w:t xml:space="preserve">2: Въпреки че може да не разбираме защо определеното ни време е дошло, можем да повярваме във възкресението и надеждата за нов живот.</w:t>
      </w:r>
    </w:p>
    <w:p/>
    <w:p>
      <w:r xmlns:w="http://schemas.openxmlformats.org/wordprocessingml/2006/main">
        <w:t xml:space="preserve">1:1 Коринтяни 15:20-23 - Но сега Христос възкръсна от мъртвите и стана първият плод на онези, които са заспали. Защото, тъй като чрез човека дойде смъртта, чрез Човека дойде и възкресението на мъртвите. Защото както в Адам всички умират, така и в Христос всички ще оживеят.</w:t>
      </w:r>
    </w:p>
    <w:p/>
    <w:p>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никога няма да умре.</w:t>
      </w:r>
    </w:p>
    <w:p/>
    <w:p>
      <w:r xmlns:w="http://schemas.openxmlformats.org/wordprocessingml/2006/main">
        <w:t xml:space="preserve">Йов 14:15 Ще извикаш и ще ти отговоря; ще пожелаеш делото на ръцете си.</w:t>
      </w:r>
    </w:p>
    <w:p/>
    <w:p>
      <w:r xmlns:w="http://schemas.openxmlformats.org/wordprocessingml/2006/main">
        <w:t xml:space="preserve">Йов признава, че ще се моли и Бог ще отговори.</w:t>
      </w:r>
    </w:p>
    <w:p/>
    <w:p>
      <w:r xmlns:w="http://schemas.openxmlformats.org/wordprocessingml/2006/main">
        <w:t xml:space="preserve">1. Силата на молитвата: Изживяване на Божието присъствие и напътствие</w:t>
      </w:r>
    </w:p>
    <w:p/>
    <w:p>
      <w:r xmlns:w="http://schemas.openxmlformats.org/wordprocessingml/2006/main">
        <w:t xml:space="preserve">2. Разчитане на Божията сила: Доверяване и подчинение на Неговата воля</w:t>
      </w:r>
    </w:p>
    <w:p/>
    <w:p>
      <w:r xmlns:w="http://schemas.openxmlformats.org/wordprocessingml/2006/main">
        <w:t xml:space="preserve">1. Еремия 33:3: Извикай ме и аз ще ти отговоря и ще ти кажа велики и неизследими неща, които не знаеш.</w:t>
      </w:r>
    </w:p>
    <w:p/>
    <w:p>
      <w:r xmlns:w="http://schemas.openxmlformats.org/wordprocessingml/2006/main">
        <w:t xml:space="preserve">2. Яков 1:5-6: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Йов 14:16 Защото сега ти броиш стъпките ми, не бдиш ли над греха ми?</w:t>
      </w:r>
    </w:p>
    <w:p/>
    <w:p>
      <w:r xmlns:w="http://schemas.openxmlformats.org/wordprocessingml/2006/main">
        <w:t xml:space="preserve">Йов задава въпроса защо Бог наблюдава стъпките му, но не и греховете му.</w:t>
      </w:r>
    </w:p>
    <w:p/>
    <w:p>
      <w:r xmlns:w="http://schemas.openxmlformats.org/wordprocessingml/2006/main">
        <w:t xml:space="preserve">1. Не се страхувайте да разпитвате Бог – Йов 14:16</w:t>
      </w:r>
    </w:p>
    <w:p/>
    <w:p>
      <w:r xmlns:w="http://schemas.openxmlformats.org/wordprocessingml/2006/main">
        <w:t xml:space="preserve">2. Бог винаги ни наблюдава, дори когато грешим – Йов 14:16</w:t>
      </w:r>
    </w:p>
    <w:p/>
    <w:p>
      <w:r xmlns:w="http://schemas.openxmlformats.org/wordprocessingml/2006/main">
        <w:t xml:space="preserve">1. Псалм 139:1-4 -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2. Яков 1:12-15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 Никой, когато е изкушен, да не казва: Бог ме изкушава, защото Бог не може да бъде изкушен със зло, а и самият той не изкушава никого. Но всеки човек се изкушава, когато е примамен и подмамен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Йов 14:17 Престъплението ми е запечатано в торба и ти зашиваш беззаконието ми.</w:t>
      </w:r>
    </w:p>
    <w:p/>
    <w:p>
      <w:r xmlns:w="http://schemas.openxmlformats.org/wordprocessingml/2006/main">
        <w:t xml:space="preserve">Йов говори, че греховете му са запечатани като в торба, така че Бог повече да не ги вижда.</w:t>
      </w:r>
    </w:p>
    <w:p/>
    <w:p>
      <w:r xmlns:w="http://schemas.openxmlformats.org/wordprocessingml/2006/main">
        <w:t xml:space="preserve">1. Силата на прошката: Как Бог запечатва греховете ни</w:t>
      </w:r>
    </w:p>
    <w:p/>
    <w:p>
      <w:r xmlns:w="http://schemas.openxmlformats.org/wordprocessingml/2006/main">
        <w:t xml:space="preserve">2. Надеждата за изкупление: Божието обещание за прошка</w:t>
      </w:r>
    </w:p>
    <w:p/>
    <w:p>
      <w:r xmlns:w="http://schemas.openxmlformats.org/wordprocessingml/2006/main">
        <w:t xml:space="preserve">1. Псалм 32:1-2 - "Блажен онзи, чието престъпление е простено, чийто грях е покрит. Блажен е човекът, на когото Господ не смята беззаконие и в чийто дух няма измама."</w:t>
      </w:r>
    </w:p>
    <w:p/>
    <w:p>
      <w:r xmlns:w="http://schemas.openxmlformats.org/wordprocessingml/2006/main">
        <w:t xml:space="preserve">2. Исая 43:25 – „Аз, аз съм този, който изтривам твоите престъпления заради себе си и няма да си спомня греховете ти.“</w:t>
      </w:r>
    </w:p>
    <w:p/>
    <w:p>
      <w:r xmlns:w="http://schemas.openxmlformats.org/wordprocessingml/2006/main">
        <w:t xml:space="preserve">Йов 14:18 И наистина планината, която пада, се обезсмисля и скалата се отмества от мястото си.</w:t>
      </w:r>
    </w:p>
    <w:p/>
    <w:p>
      <w:r xmlns:w="http://schemas.openxmlformats.org/wordprocessingml/2006/main">
        <w:t xml:space="preserve">Планината и скалата са символи на постоянството, но и те в крайна сметка няма да изчезнат.</w:t>
      </w:r>
    </w:p>
    <w:p/>
    <w:p>
      <w:r xmlns:w="http://schemas.openxmlformats.org/wordprocessingml/2006/main">
        <w:t xml:space="preserve">1. Крехкостта на живота и важността да живееш в момента.</w:t>
      </w:r>
    </w:p>
    <w:p/>
    <w:p>
      <w:r xmlns:w="http://schemas.openxmlformats.org/wordprocessingml/2006/main">
        <w:t xml:space="preserve">2. Дори привидно неразрушимото може да бъде унищожено.</w:t>
      </w:r>
    </w:p>
    <w:p/>
    <w:p>
      <w:r xmlns:w="http://schemas.openxmlformats.org/wordprocessingml/2006/main">
        <w:t xml:space="preserve">1. Евреи 13:14 – Защото тук нямаме постоянен град, но търсим бъдещ.</w:t>
      </w:r>
    </w:p>
    <w:p/>
    <w:p>
      <w:r xmlns:w="http://schemas.openxmlformats.org/wordprocessingml/2006/main">
        <w:t xml:space="preserve">2. Псалм 39:4 - Господи, дай ми да позная края си и мярката на дните ми, каква е тя; за да знам колко съм слаб.</w:t>
      </w:r>
    </w:p>
    <w:p/>
    <w:p>
      <w:r xmlns:w="http://schemas.openxmlformats.org/wordprocessingml/2006/main">
        <w:t xml:space="preserve">Йов 14:19 Водите носят камъните; Ти измиваш нещата, които растат от пръстта на земята; и ти разрушаваш надеждата на човека.</w:t>
      </w:r>
    </w:p>
    <w:p/>
    <w:p>
      <w:r xmlns:w="http://schemas.openxmlformats.org/wordprocessingml/2006/main">
        <w:t xml:space="preserve">Божията сила и вярност са по-големи от всички човешки надежди и мечти.</w:t>
      </w:r>
    </w:p>
    <w:p/>
    <w:p>
      <w:r xmlns:w="http://schemas.openxmlformats.org/wordprocessingml/2006/main">
        <w:t xml:space="preserve">1. Божият суверенитет: разбиране как можем да разчитаме на Неговата вярност</w:t>
      </w:r>
    </w:p>
    <w:p/>
    <w:p>
      <w:r xmlns:w="http://schemas.openxmlformats.org/wordprocessingml/2006/main">
        <w:t xml:space="preserve">2. Божията любов: Как Неговата сила ни изкупва от нашите борби</w:t>
      </w:r>
    </w:p>
    <w:p/>
    <w:p>
      <w:r xmlns:w="http://schemas.openxmlformats.org/wordprocessingml/2006/main">
        <w:t xml:space="preserve">1. Псалм 89:14 – „Правда и правосъдие са основата на твоя престол; милост и вярност вървят пред теб.“</w:t>
      </w:r>
    </w:p>
    <w:p/>
    <w:p>
      <w:r xmlns:w="http://schemas.openxmlformats.org/wordprocessingml/2006/main">
        <w:t xml:space="preserve">2.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Йов 14:20 Ти надвиваш над него завинаги и той преминава; ти променяш лицето му и го отпращаш.</w:t>
      </w:r>
    </w:p>
    <w:p/>
    <w:p>
      <w:r xmlns:w="http://schemas.openxmlformats.org/wordprocessingml/2006/main">
        <w:t xml:space="preserve">Бог е суверенен над човека и в крайна сметка контролира съдбата на човека.</w:t>
      </w:r>
    </w:p>
    <w:p/>
    <w:p>
      <w:r xmlns:w="http://schemas.openxmlformats.org/wordprocessingml/2006/main">
        <w:t xml:space="preserve">1: Бог контролира и само Той определя нашата съдба.</w:t>
      </w:r>
    </w:p>
    <w:p/>
    <w:p>
      <w:r xmlns:w="http://schemas.openxmlformats.org/wordprocessingml/2006/main">
        <w:t xml:space="preserve">2: Не нашите действия, а Божията воля оформя живота ни.</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14:21 Синовете му идват на слава, но той не знае това; и те са унижени, но той не ги забелязва.</w:t>
      </w:r>
    </w:p>
    <w:p/>
    <w:p>
      <w:r xmlns:w="http://schemas.openxmlformats.org/wordprocessingml/2006/main">
        <w:t xml:space="preserve">Синовете на Йов може да бъдат доведени до почит и той да не го осъзнава, или може да бъдат унижени и той да не го осъзнава.</w:t>
      </w:r>
    </w:p>
    <w:p/>
    <w:p>
      <w:r xmlns:w="http://schemas.openxmlformats.org/wordprocessingml/2006/main">
        <w:t xml:space="preserve">1. Бог винаги контролира, дори когато не го осъзнаваме.</w:t>
      </w:r>
    </w:p>
    <w:p/>
    <w:p>
      <w:r xmlns:w="http://schemas.openxmlformats.org/wordprocessingml/2006/main">
        <w:t xml:space="preserve">2. Можем да се доверим на Бог, дори когато не разбираме какво прави Той.</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46:10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Йов 14:22 Но плътта му върху него ще страда и душата му в него ще жалее.</w:t>
      </w:r>
    </w:p>
    <w:p/>
    <w:p>
      <w:r xmlns:w="http://schemas.openxmlformats.org/wordprocessingml/2006/main">
        <w:t xml:space="preserve">Йов говори за болка и скръб в плътта и душата на човека.</w:t>
      </w:r>
    </w:p>
    <w:p/>
    <w:p>
      <w:r xmlns:w="http://schemas.openxmlformats.org/wordprocessingml/2006/main">
        <w:t xml:space="preserve">1. Болката и скръбта на една човешка душа</w:t>
      </w:r>
    </w:p>
    <w:p/>
    <w:p>
      <w:r xmlns:w="http://schemas.openxmlformats.org/wordprocessingml/2006/main">
        <w:t xml:space="preserve">2. Разбиране и преодоляване на страданието на живота</w:t>
      </w:r>
    </w:p>
    <w:p/>
    <w:p>
      <w:r xmlns:w="http://schemas.openxmlformats.org/wordprocessingml/2006/main">
        <w:t xml:space="preserve">1. Еклисиаст 3:1-2 „Всяко нещо си има сезон и време за всяка работа под небето: време да се родиш и време да умреш, време да насадиш и време да изтръгнеш това, което е засадени."</w:t>
      </w:r>
    </w:p>
    <w:p/>
    <w:p>
      <w:r xmlns:w="http://schemas.openxmlformats.org/wordprocessingml/2006/main">
        <w:t xml:space="preserve">2. Псалм 34:18 "ГОСПОД е близо до съкрушените по сърце и спасява съкрушените по дух."</w:t>
      </w:r>
    </w:p>
    <w:p/>
    <w:p>
      <w:r xmlns:w="http://schemas.openxmlformats.org/wordprocessingml/2006/main">
        <w:t xml:space="preserve">Глава 15 на Йов представя отговора на приятеля на Йов Елифаз, който силно изобличава Йов и го обвинява в арогантност и глупост. Елифаз отстоява собствената си мъдрост и твърди, че страданието на Йов е резултат от неговия грях.</w:t>
      </w:r>
    </w:p>
    <w:p/>
    <w:p>
      <w:r xmlns:w="http://schemas.openxmlformats.org/wordprocessingml/2006/main">
        <w:t xml:space="preserve">1-ви абзац: Елифаз започва, като обвинява Йов в празни приказки и поставя под съмнение валидността на неговите аргументи. Той твърди, че мъдростта не идва от обикновените смъртни, а от Бог, като намеква, че на Йов му липсва разбиране (Йов 15:1-6).</w:t>
      </w:r>
    </w:p>
    <w:p/>
    <w:p>
      <w:r xmlns:w="http://schemas.openxmlformats.org/wordprocessingml/2006/main">
        <w:t xml:space="preserve">2-ри абзац: Елифаз обвинява Йов, че е порочен и предполага, че страданието му е следствие от собствения му грях. Той изброява различни примери в подкрепа на своето твърдение, като твърди, че нечестивите в крайна сметка ще бъдат изправени пред унищожение (Йов 15:7-35).</w:t>
      </w:r>
    </w:p>
    <w:p/>
    <w:p>
      <w:r xmlns:w="http://schemas.openxmlformats.org/wordprocessingml/2006/main">
        <w:t xml:space="preserve">В обобщение,</w:t>
      </w:r>
    </w:p>
    <w:p>
      <w:r xmlns:w="http://schemas.openxmlformats.org/wordprocessingml/2006/main">
        <w:t xml:space="preserve">Петнадесета глава от Йов представя:</w:t>
      </w:r>
    </w:p>
    <w:p>
      <w:r xmlns:w="http://schemas.openxmlformats.org/wordprocessingml/2006/main">
        <w:t xml:space="preserve">отговорът,</w:t>
      </w:r>
    </w:p>
    <w:p>
      <w:r xmlns:w="http://schemas.openxmlformats.org/wordprocessingml/2006/main">
        <w:t xml:space="preserve">и обвинение, изразено от Елифаз в отговор на страданието на Йов.</w:t>
      </w:r>
    </w:p>
    <w:p/>
    <w:p>
      <w:r xmlns:w="http://schemas.openxmlformats.org/wordprocessingml/2006/main">
        <w:t xml:space="preserve">Подчертавайки порицание чрез обвинение на Йов в арогантност и глупост,</w:t>
      </w:r>
    </w:p>
    <w:p>
      <w:r xmlns:w="http://schemas.openxmlformats.org/wordprocessingml/2006/main">
        <w:t xml:space="preserve">и подчертаване на божествената присъда, постигната чрез утвърждаване на последствията от греха.</w:t>
      </w:r>
    </w:p>
    <w:p>
      <w:r xmlns:w="http://schemas.openxmlformats.org/wordprocessingml/2006/main">
        <w:t xml:space="preserve">Споменавайки богословски размисъл, показан относно изследване на връзката между страданието и личната праведност, въплъщение, представящо различни гледни точки за страданието в книгата на Йов.</w:t>
      </w:r>
    </w:p>
    <w:p/>
    <w:p>
      <w:r xmlns:w="http://schemas.openxmlformats.org/wordprocessingml/2006/main">
        <w:t xml:space="preserve">Йов 15:1 Тогава теманецът Елифаз отговори и каза:</w:t>
      </w:r>
    </w:p>
    <w:p/>
    <w:p>
      <w:r xmlns:w="http://schemas.openxmlformats.org/wordprocessingml/2006/main">
        <w:t xml:space="preserve">Елифаз Теманецът дава своя отговор на речта на Йов.</w:t>
      </w:r>
    </w:p>
    <w:p/>
    <w:p>
      <w:r xmlns:w="http://schemas.openxmlformats.org/wordprocessingml/2006/main">
        <w:t xml:space="preserve">1. Бог е суверенен и контролира, така че се доверете на Него дори по време на трудност.</w:t>
      </w:r>
    </w:p>
    <w:p/>
    <w:p>
      <w:r xmlns:w="http://schemas.openxmlformats.org/wordprocessingml/2006/main">
        <w:t xml:space="preserve">2. Можем да се поучим от примера на Йов за постоянство и вяра.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Йов 15:2 Трябва ли мъдрият човек да говори празно знание и да пълни корема си с източен вятър?</w:t>
      </w:r>
    </w:p>
    <w:p/>
    <w:p>
      <w:r xmlns:w="http://schemas.openxmlformats.org/wordprocessingml/2006/main">
        <w:t xml:space="preserve">Йов говори с приятел и поставя под въпрос мъдростта да говориш извън ред.</w:t>
      </w:r>
    </w:p>
    <w:p/>
    <w:p>
      <w:r xmlns:w="http://schemas.openxmlformats.org/wordprocessingml/2006/main">
        <w:t xml:space="preserve">1: Трябва да бъдем мъдри в това, което казваме и да не говорим извън ред.</w:t>
      </w:r>
    </w:p>
    <w:p/>
    <w:p>
      <w:r xmlns:w="http://schemas.openxmlformats.org/wordprocessingml/2006/main">
        <w:t xml:space="preserve">2: Винаги използвайте думите си внимателно и мислете, преди да говорите.</w:t>
      </w:r>
    </w:p>
    <w:p/>
    <w:p>
      <w:r xmlns:w="http://schemas.openxmlformats.org/wordprocessingml/2006/main">
        <w:t xml:space="preserve">1: Яков 3:17 - Но мъдростта, която идва от небето, е преди всичко чиста; след това миролюбив, внимателен, покорен, пълен с милост и добри плодове, безпристрастен и искрен.</w:t>
      </w:r>
    </w:p>
    <w:p/>
    <w:p>
      <w:r xmlns:w="http://schemas.openxmlformats.org/wordprocessingml/2006/main">
        <w:t xml:space="preserve">2: Притчи 10:19 – Прекаленото говорене води до грях. Бъдете разумни и си дръжте устата затворена.</w:t>
      </w:r>
    </w:p>
    <w:p/>
    <w:p>
      <w:r xmlns:w="http://schemas.openxmlformats.org/wordprocessingml/2006/main">
        <w:t xml:space="preserve">Йов 15:3 Трябва ли да разсъждава с безполезни приказки? или с речи, с които не може да направи нищо добро?</w:t>
      </w:r>
    </w:p>
    <w:p/>
    <w:p>
      <w:r xmlns:w="http://schemas.openxmlformats.org/wordprocessingml/2006/main">
        <w:t xml:space="preserve">Йов поставя под въпрос стойността на непродуктивните „приказки“ или „изказвания“, които не водят до нищо добро.</w:t>
      </w:r>
    </w:p>
    <w:p/>
    <w:p>
      <w:r xmlns:w="http://schemas.openxmlformats.org/wordprocessingml/2006/main">
        <w:t xml:space="preserve">1. „Силата на думите: говорете с цел“</w:t>
      </w:r>
    </w:p>
    <w:p/>
    <w:p>
      <w:r xmlns:w="http://schemas.openxmlformats.org/wordprocessingml/2006/main">
        <w:t xml:space="preserve">2. „Благословията и проклятието на празните думи“</w:t>
      </w:r>
    </w:p>
    <w:p/>
    <w:p>
      <w:r xmlns:w="http://schemas.openxmlformats.org/wordprocessingml/2006/main">
        <w:t xml:space="preserve">1. Яков 3:2-12 – „Защото всички ние грешим в много отношения. И ако някой не греши в това, което казва, той е съвършен човек, способен да обуздае и цялото си тяло.“</w:t>
      </w:r>
    </w:p>
    <w:p/>
    <w:p>
      <w:r xmlns:w="http://schemas.openxmlformats.org/wordprocessingml/2006/main">
        <w:t xml:space="preserve">2.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Йов 15:4 Да, ти отхвърляш страха и възпираш молитвата пред Бога.</w:t>
      </w:r>
    </w:p>
    <w:p/>
    <w:p>
      <w:r xmlns:w="http://schemas.openxmlformats.org/wordprocessingml/2006/main">
        <w:t xml:space="preserve">Този пасаж говори за това как човек може да отхвърли страха и да възпре молитвата пред Бог.</w:t>
      </w:r>
    </w:p>
    <w:p/>
    <w:p>
      <w:r xmlns:w="http://schemas.openxmlformats.org/wordprocessingml/2006/main">
        <w:t xml:space="preserve">1. Силата на вярата: Как да излезем с доверие в Бог</w:t>
      </w:r>
    </w:p>
    <w:p/>
    <w:p>
      <w:r xmlns:w="http://schemas.openxmlformats.org/wordprocessingml/2006/main">
        <w:t xml:space="preserve">2. Прегръщане на безстрашния живот: преодоляване на страха и израстване във вярата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Тимотей 1:7 – „защото Бог ни даде дух не на страх, а на сила, любов и себеобуздание.“</w:t>
      </w:r>
    </w:p>
    <w:p/>
    <w:p>
      <w:r xmlns:w="http://schemas.openxmlformats.org/wordprocessingml/2006/main">
        <w:t xml:space="preserve">Йов 15:5 Защото устата ти изрича беззаконието ти и ти избираш езика на лукавите.</w:t>
      </w:r>
    </w:p>
    <w:p/>
    <w:p>
      <w:r xmlns:w="http://schemas.openxmlformats.org/wordprocessingml/2006/main">
        <w:t xml:space="preserve">Йов предупреждава, че думите имат сила и могат да разкрият вътрешните мисли.</w:t>
      </w:r>
    </w:p>
    <w:p/>
    <w:p>
      <w:r xmlns:w="http://schemas.openxmlformats.org/wordprocessingml/2006/main">
        <w:t xml:space="preserve">1. Имайте предвид силата на думите – Йов 15:5</w:t>
      </w:r>
    </w:p>
    <w:p/>
    <w:p>
      <w:r xmlns:w="http://schemas.openxmlformats.org/wordprocessingml/2006/main">
        <w:t xml:space="preserve">2. Изберете да говорите живота - Притчи 18:21</w:t>
      </w:r>
    </w:p>
    <w:p/>
    <w:p>
      <w:r xmlns:w="http://schemas.openxmlformats.org/wordprocessingml/2006/main">
        <w:t xml:space="preserve">1. Притчи 18:21 – Смъртта и животът са във властта на езика и онези, които го обичат, ще ядат плода му.</w:t>
      </w:r>
    </w:p>
    <w:p/>
    <w:p>
      <w:r xmlns:w="http://schemas.openxmlformats.org/wordprocessingml/2006/main">
        <w:t xml:space="preserve">2. Яков 3:1-12 – Не много от вас трябва да стават учители, братя мои, защото знаете, че ние, които преподаваме, ще бъдем съдени по-строго.</w:t>
      </w:r>
    </w:p>
    <w:p/>
    <w:p>
      <w:r xmlns:w="http://schemas.openxmlformats.org/wordprocessingml/2006/main">
        <w:t xml:space="preserve">Йов 15:6 Твоите собствени уста те осъждат, а не аз; Да, собствените ти устни свидетелстват против теб.</w:t>
      </w:r>
    </w:p>
    <w:p/>
    <w:p>
      <w:r xmlns:w="http://schemas.openxmlformats.org/wordprocessingml/2006/main">
        <w:t xml:space="preserve">Самите думи на Йов осъждат него, а не Бог.</w:t>
      </w:r>
    </w:p>
    <w:p/>
    <w:p>
      <w:r xmlns:w="http://schemas.openxmlformats.org/wordprocessingml/2006/main">
        <w:t xml:space="preserve">1: Бог е нашият съдия, а не ние самите.</w:t>
      </w:r>
    </w:p>
    <w:p/>
    <w:p>
      <w:r xmlns:w="http://schemas.openxmlformats.org/wordprocessingml/2006/main">
        <w:t xml:space="preserve">2: Трябва да внимаваме с думите си.</w:t>
      </w:r>
    </w:p>
    <w:p/>
    <w:p>
      <w:r xmlns:w="http://schemas.openxmlformats.org/wordprocessingml/2006/main">
        <w:t xml:space="preserve">1: Притчи 18:21 Смъртта и животът са във властта на езика и онези, които го обичат, ще ядат плода му.</w:t>
      </w:r>
    </w:p>
    <w:p/>
    <w:p>
      <w:r xmlns:w="http://schemas.openxmlformats.org/wordprocessingml/2006/main">
        <w:t xml:space="preserve">2: Яков 3:9-12 С него благославяме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 Дали един извор извира от един и същ отвор както прясна, така и солена вода? Може ли смоковницата, братя мои, да ражда маслини или лозата да ражда смокини? Нито солено езеро може да даде прясна вода.</w:t>
      </w:r>
    </w:p>
    <w:p/>
    <w:p>
      <w:r xmlns:w="http://schemas.openxmlformats.org/wordprocessingml/2006/main">
        <w:t xml:space="preserve">Йов 15:7 Ти ли си първият роден човек? или преди хълмовете си създаден?</w:t>
      </w:r>
    </w:p>
    <w:p/>
    <w:p>
      <w:r xmlns:w="http://schemas.openxmlformats.org/wordprocessingml/2006/main">
        <w:t xml:space="preserve">Този пасаж поставя под въпрос дали Йов е първият човек, роден или създаден преди хълмовете.</w:t>
      </w:r>
    </w:p>
    <w:p/>
    <w:p>
      <w:r xmlns:w="http://schemas.openxmlformats.org/wordprocessingml/2006/main">
        <w:t xml:space="preserve">1. Божията сила и суверенитет над Творението</w:t>
      </w:r>
    </w:p>
    <w:p/>
    <w:p>
      <w:r xmlns:w="http://schemas.openxmlformats.org/wordprocessingml/2006/main">
        <w:t xml:space="preserve">2. Важността на доверието в Божия план</w:t>
      </w:r>
    </w:p>
    <w:p/>
    <w:p>
      <w:r xmlns:w="http://schemas.openxmlformats.org/wordprocessingml/2006/main">
        <w:t xml:space="preserve">1. Псалм 90:2 – „Преди да се появят планините или да създадеш земята и света, дори от вечността до вечността, Ти си Бог.“</w:t>
      </w:r>
    </w:p>
    <w:p/>
    <w:p>
      <w:r xmlns:w="http://schemas.openxmlformats.org/wordprocessingml/2006/main">
        <w:t xml:space="preserve">2. Еклисиаст 12:1 – „Помни сега своя Създател в дните на младостта си, докато не дойдат злите дни, нито наближат годините, когато кажеш: Нямам удоволствие в тях.“</w:t>
      </w:r>
    </w:p>
    <w:p/>
    <w:p>
      <w:r xmlns:w="http://schemas.openxmlformats.org/wordprocessingml/2006/main">
        <w:t xml:space="preserve">Йов 15:8 Чул ли си Божията тайна? и ограничаваш ли мъдростта в себе си?</w:t>
      </w:r>
    </w:p>
    <w:p/>
    <w:p>
      <w:r xmlns:w="http://schemas.openxmlformats.org/wordprocessingml/2006/main">
        <w:t xml:space="preserve">Йов беше предупреден да не пази мъдростта в тайна или за себе си, а да я споделя с другите.</w:t>
      </w:r>
    </w:p>
    <w:p/>
    <w:p>
      <w:r xmlns:w="http://schemas.openxmlformats.org/wordprocessingml/2006/main">
        <w:t xml:space="preserve">1. Опасността да пазим мъдростта за себе си</w:t>
      </w:r>
    </w:p>
    <w:p/>
    <w:p>
      <w:r xmlns:w="http://schemas.openxmlformats.org/wordprocessingml/2006/main">
        <w:t xml:space="preserve">2. Значението на споделянето на мъдрост с другите</w:t>
      </w:r>
    </w:p>
    <w:p/>
    <w:p>
      <w:r xmlns:w="http://schemas.openxmlformats.org/wordprocessingml/2006/main">
        <w:t xml:space="preserve">1. Притчи 11:25 – Щедрият човек ще просперира; който освежава другите, ще бъде освежен.</w:t>
      </w:r>
    </w:p>
    <w:p/>
    <w:p>
      <w:r xmlns:w="http://schemas.openxmlformats.org/wordprocessingml/2006/main">
        <w:t xml:space="preserve">2. Колосяни 3:16 –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p>
      <w:r xmlns:w="http://schemas.openxmlformats.org/wordprocessingml/2006/main">
        <w:t xml:space="preserve">Йов 15:9 Какво знаеш ти, което ние не знаем? какво разбираш, което не е в нас?</w:t>
      </w:r>
    </w:p>
    <w:p/>
    <w:p>
      <w:r xmlns:w="http://schemas.openxmlformats.org/wordprocessingml/2006/main">
        <w:t xml:space="preserve">Елифаз предизвиква Йов да докаже своята мъдрост, поставяйки под въпрос какво знание има Йов, което Елифаз няма.</w:t>
      </w:r>
    </w:p>
    <w:p/>
    <w:p>
      <w:r xmlns:w="http://schemas.openxmlformats.org/wordprocessingml/2006/main">
        <w:t xml:space="preserve">1. Бог ни призовава да вземем предвид собственото си знание и разбиране и да признаем, че не можем да знаем всичко.</w:t>
      </w:r>
    </w:p>
    <w:p/>
    <w:p>
      <w:r xmlns:w="http://schemas.openxmlformats.org/wordprocessingml/2006/main">
        <w:t xml:space="preserve">2. Трябва да се доверяваме на Божията мъдрост и знание, дори когато собственото ни разбиране ни подвежда.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1 Коринтяни 3:19 – „Защото мъдростта на този свят е глупост пред Бога. Защото е писано: Той хваща мъдрите в лукавството им.“</w:t>
      </w:r>
    </w:p>
    <w:p/>
    <w:p>
      <w:r xmlns:w="http://schemas.openxmlformats.org/wordprocessingml/2006/main">
        <w:t xml:space="preserve">Йов 15:10 С нас са и белите, и много възрастните мъже, много по-възрастни от баща ти.</w:t>
      </w:r>
    </w:p>
    <w:p/>
    <w:p>
      <w:r xmlns:w="http://schemas.openxmlformats.org/wordprocessingml/2006/main">
        <w:t xml:space="preserve">Този пасаж подчертава присъствието на възрастни хора, като отбелязва, че някои са много по-възрастни от бащата на говорещия.</w:t>
      </w:r>
    </w:p>
    <w:p/>
    <w:p>
      <w:r xmlns:w="http://schemas.openxmlformats.org/wordprocessingml/2006/main">
        <w:t xml:space="preserve">1: Да ценим нашите старейшини – Бог ни е благословил с мъдри и опитни старейшини, които могат да ни учат и да споделят своята мъдрост.</w:t>
      </w:r>
    </w:p>
    <w:p/>
    <w:p>
      <w:r xmlns:w="http://schemas.openxmlformats.org/wordprocessingml/2006/main">
        <w:t xml:space="preserve">2: Да живеем пълноценно – Трябва да се стремим да извлечем максимума от живота си, независимо на колко години сме.</w:t>
      </w:r>
    </w:p>
    <w:p/>
    <w:p>
      <w:r xmlns:w="http://schemas.openxmlformats.org/wordprocessingml/2006/main">
        <w:t xml:space="preserve">1: Изход 20:12 – „Почитай баща си и майка си, за да се продължат дните ти в земята, която Господ твоят Бог ти дава.“</w:t>
      </w:r>
    </w:p>
    <w:p/>
    <w:p>
      <w:r xmlns:w="http://schemas.openxmlformats.org/wordprocessingml/2006/main">
        <w:t xml:space="preserve">2: 1 Тимотей 5:1-2 - „Не укорявай по-възрастен мъж, но го насърчавай като баща, по-младите мъже като братя, по-възрастните жени като майки, по-младите жени като сестри, в цялата чистота.“</w:t>
      </w:r>
    </w:p>
    <w:p/>
    <w:p>
      <w:r xmlns:w="http://schemas.openxmlformats.org/wordprocessingml/2006/main">
        <w:t xml:space="preserve">Йов 15:11 Малки ли са ти Божиите утешения? има ли нещо тайно с теб?</w:t>
      </w:r>
    </w:p>
    <w:p/>
    <w:p>
      <w:r xmlns:w="http://schemas.openxmlformats.org/wordprocessingml/2006/main">
        <w:t xml:space="preserve">Този пасаж поставя под въпрос дали някой получава или не Божията утеха и дали има някакво тайно знание, което притежава.</w:t>
      </w:r>
    </w:p>
    <w:p/>
    <w:p>
      <w:r xmlns:w="http://schemas.openxmlformats.org/wordprocessingml/2006/main">
        <w:t xml:space="preserve">1. „Божията утеха в трудни времена“</w:t>
      </w:r>
    </w:p>
    <w:p/>
    <w:p>
      <w:r xmlns:w="http://schemas.openxmlformats.org/wordprocessingml/2006/main">
        <w:t xml:space="preserve">2. „Силата на тайното знание“</w:t>
      </w:r>
    </w:p>
    <w:p/>
    <w:p>
      <w:r xmlns:w="http://schemas.openxmlformats.org/wordprocessingml/2006/main">
        <w:t xml:space="preserve">1. Псалм 91:2 – „Ще кажа за Господа, Той е мое прибежище и моя крепост; мой Бог; на Него ще уповавам.“</w:t>
      </w:r>
    </w:p>
    <w:p/>
    <w:p>
      <w:r xmlns:w="http://schemas.openxmlformats.org/wordprocessingml/2006/main">
        <w:t xml:space="preserve">2. Исая 40:1 – „Утешавайте, утешавайте народа Ми, казва вашият Бог.“</w:t>
      </w:r>
    </w:p>
    <w:p/>
    <w:p>
      <w:r xmlns:w="http://schemas.openxmlformats.org/wordprocessingml/2006/main">
        <w:t xml:space="preserve">Йов 15:12 Защо те увлече сърцето ти? и на какво мигат очите ти,</w:t>
      </w:r>
    </w:p>
    <w:p/>
    <w:p>
      <w:r xmlns:w="http://schemas.openxmlformats.org/wordprocessingml/2006/main">
        <w:t xml:space="preserve">Пасажът говори за опасностите от импулсивността и последиците от нея.</w:t>
      </w:r>
    </w:p>
    <w:p/>
    <w:p>
      <w:r xmlns:w="http://schemas.openxmlformats.org/wordprocessingml/2006/main">
        <w:t xml:space="preserve">1. „Укротяване на импулса: избягване на неразумни решения“</w:t>
      </w:r>
    </w:p>
    <w:p/>
    <w:p>
      <w:r xmlns:w="http://schemas.openxmlformats.org/wordprocessingml/2006/main">
        <w:t xml:space="preserve">2. „Сърцето на мъдростта: да знаеш кога да се въздържаш“</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16:2 – „Всички пътища на човека са чисти в очите му, но Господ претегля духа.“</w:t>
      </w:r>
    </w:p>
    <w:p/>
    <w:p>
      <w:r xmlns:w="http://schemas.openxmlformats.org/wordprocessingml/2006/main">
        <w:t xml:space="preserve">Йов 15:13 Че обръщаш духа си против Бога и допускаш такива думи да излизат от устата ти?</w:t>
      </w:r>
    </w:p>
    <w:p/>
    <w:p>
      <w:r xmlns:w="http://schemas.openxmlformats.org/wordprocessingml/2006/main">
        <w:t xml:space="preserve">Този пасаж описва как Йов говори срещу Бог и поставя под въпрос неговия авторитет.</w:t>
      </w:r>
    </w:p>
    <w:p/>
    <w:p>
      <w:r xmlns:w="http://schemas.openxmlformats.org/wordprocessingml/2006/main">
        <w:t xml:space="preserve">1. Да се научим да се доверяваме на Бог независимо от обстоятелствата</w:t>
      </w:r>
    </w:p>
    <w:p/>
    <w:p>
      <w:r xmlns:w="http://schemas.openxmlformats.org/wordprocessingml/2006/main">
        <w:t xml:space="preserve">2. Опасността от поставяне под съмнение на Божия авторитет</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Йов 15:14 Какво е човек, че да бъде чист? и роденият от жена да бъде праведен?</w:t>
      </w:r>
    </w:p>
    <w:p/>
    <w:p>
      <w:r xmlns:w="http://schemas.openxmlformats.org/wordprocessingml/2006/main">
        <w:t xml:space="preserve">Йов поставя под въпрос моралната чистота на човечеството, чудейки се защо от хората трябва да се очаква да бъдат праведни.</w:t>
      </w:r>
    </w:p>
    <w:p/>
    <w:p>
      <w:r xmlns:w="http://schemas.openxmlformats.org/wordprocessingml/2006/main">
        <w:t xml:space="preserve">1. „Загадката на човешката природа: Изследване на праведността“</w:t>
      </w:r>
    </w:p>
    <w:p/>
    <w:p>
      <w:r xmlns:w="http://schemas.openxmlformats.org/wordprocessingml/2006/main">
        <w:t xml:space="preserve">2. „Заблудата на съвършенството: Изследване на очакванията за праведност“</w:t>
      </w:r>
    </w:p>
    <w:p/>
    <w:p>
      <w:r xmlns:w="http://schemas.openxmlformats.org/wordprocessingml/2006/main">
        <w:t xml:space="preserve">1. Яков 3:2 – Защото всички грешим по много начини. И ако някой не се препъва в това, което казва, той е съвършен човек, способен да обуздае и цялото си тяло.</w:t>
      </w:r>
    </w:p>
    <w:p/>
    <w:p>
      <w:r xmlns:w="http://schemas.openxmlformats.org/wordprocessingml/2006/main">
        <w:t xml:space="preserve">2. Римляни 3:10-12 - Както е писано: Никой не е праведен, нито един; никой не разбира; никой не търси Бога. Всички се обърнаха настрана; заедно те са станали безполезни; никой не прави добро, нито един.</w:t>
      </w:r>
    </w:p>
    <w:p/>
    <w:p>
      <w:r xmlns:w="http://schemas.openxmlformats.org/wordprocessingml/2006/main">
        <w:t xml:space="preserve">Йов 15:15 Ето, той не се доверява на светиите си; да, небесата не са чисти в очите му.</w:t>
      </w:r>
    </w:p>
    <w:p/>
    <w:p>
      <w:r xmlns:w="http://schemas.openxmlformats.org/wordprocessingml/2006/main">
        <w:t xml:space="preserve">Бог не вярва дори на своите светии, тъй като не намира нищо чисто в цялото небе.</w:t>
      </w:r>
    </w:p>
    <w:p/>
    <w:p>
      <w:r xmlns:w="http://schemas.openxmlformats.org/wordprocessingml/2006/main">
        <w:t xml:space="preserve">1. „Святостта на Бог: Перфектният стандарт“</w:t>
      </w:r>
    </w:p>
    <w:p/>
    <w:p>
      <w:r xmlns:w="http://schemas.openxmlformats.org/wordprocessingml/2006/main">
        <w:t xml:space="preserve">2. „Силата на Божията неизменна любов“</w:t>
      </w:r>
    </w:p>
    <w:p/>
    <w:p>
      <w:r xmlns:w="http://schemas.openxmlformats.org/wordprocessingml/2006/main">
        <w:t xml:space="preserve">1. Псалм 19:7-9 – „Законът на ГОСПОДА е съвършен, съживява душата; Свидетелството на ГОСПОДА е уверено, което прави мъдрите простите; правилата на ГОСПОДА са прави, веселят сърцето; заповедта на ГОСПОД е чист, просветлява очите."</w:t>
      </w:r>
    </w:p>
    <w:p/>
    <w:p>
      <w:r xmlns:w="http://schemas.openxmlformats.org/wordprocessingml/2006/main">
        <w:t xml:space="preserve">2. Псалм 103:11-12 – „Защото колкото е високо небесата над земята, толкова голяма е милостта Му към ония, които Му се боят; колкото е далече изтокът от запад, толкова далече Той премахва нашите престъпления от нас."</w:t>
      </w:r>
    </w:p>
    <w:p/>
    <w:p>
      <w:r xmlns:w="http://schemas.openxmlformats.org/wordprocessingml/2006/main">
        <w:t xml:space="preserve">Йов 15:16 Колко по-отвратителен и мръсен е човекът, който пие беззаконие като вода?</w:t>
      </w:r>
    </w:p>
    <w:p/>
    <w:p>
      <w:r xmlns:w="http://schemas.openxmlformats.org/wordprocessingml/2006/main">
        <w:t xml:space="preserve">Човекът е грешен и отвратителен, а грехът се поема като вода.</w:t>
      </w:r>
    </w:p>
    <w:p/>
    <w:p>
      <w:r xmlns:w="http://schemas.openxmlformats.org/wordprocessingml/2006/main">
        <w:t xml:space="preserve">1. Опасностите от греха – пазете се от последствията от лекомисленото отношение към беззаконието</w:t>
      </w:r>
    </w:p>
    <w:p/>
    <w:p>
      <w:r xmlns:w="http://schemas.openxmlformats.org/wordprocessingml/2006/main">
        <w:t xml:space="preserve">2. Силата на греха – как лесно се подмамваме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Яков 1:14-15 –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Йов 15:17 Ще ти явя, чуй ме; и това, което видях, ще разкажа;</w:t>
      </w:r>
    </w:p>
    <w:p/>
    <w:p>
      <w:r xmlns:w="http://schemas.openxmlformats.org/wordprocessingml/2006/main">
        <w:t xml:space="preserve">Йов говори за своя опит и мъдрост, като предлага да сподели това, което е видял.</w:t>
      </w:r>
    </w:p>
    <w:p/>
    <w:p>
      <w:r xmlns:w="http://schemas.openxmlformats.org/wordprocessingml/2006/main">
        <w:t xml:space="preserve">1. Мъдростта на опита: Учене от примерите на Йов</w:t>
      </w:r>
    </w:p>
    <w:p/>
    <w:p>
      <w:r xmlns:w="http://schemas.openxmlformats.org/wordprocessingml/2006/main">
        <w:t xml:space="preserve">2. Доверяване на Господ за мъдрост и напътствие</w:t>
      </w:r>
    </w:p>
    <w:p/>
    <w:p>
      <w:r xmlns:w="http://schemas.openxmlformats.org/wordprocessingml/2006/main">
        <w:t xml:space="preserve">1. Притчи 2:6-8 - Защото Господ дава мъдрост; от устата му излизат знание и разум; той съхранява здрава мъдрост за праведните; той е щит за тези, които ходят в почтеност, пази пътищата на справедливостта и бди над пътя на своите светии.</w:t>
      </w:r>
    </w:p>
    <w:p/>
    <w:p>
      <w:r xmlns:w="http://schemas.openxmlformats.org/wordprocessingml/2006/main">
        <w:t xml:space="preserve">2.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Йов 15:18 Които мъдри хора са казали от бащите си и не са го скрили:</w:t>
      </w:r>
    </w:p>
    <w:p/>
    <w:p>
      <w:r xmlns:w="http://schemas.openxmlformats.org/wordprocessingml/2006/main">
        <w:t xml:space="preserve">Йов 15:18 говори за това как мъдрите хора са предали знанието си от бащите си и не са го скрили.</w:t>
      </w:r>
    </w:p>
    <w:p/>
    <w:p>
      <w:r xmlns:w="http://schemas.openxmlformats.org/wordprocessingml/2006/main">
        <w:t xml:space="preserve">1. Предаване на Божията мъдрост: Силата на наследството</w:t>
      </w:r>
    </w:p>
    <w:p/>
    <w:p>
      <w:r xmlns:w="http://schemas.openxmlformats.org/wordprocessingml/2006/main">
        <w:t xml:space="preserve">2. Признаване на стойността на нашите предци: празнуване на тяхната мъдрост</w:t>
      </w:r>
    </w:p>
    <w:p/>
    <w:p>
      <w:r xmlns:w="http://schemas.openxmlformats.org/wordprocessingml/2006/main">
        <w:t xml:space="preserve">1. Притчи 22:6 Възпитавайте детето в пътя, по който трябва да върви, и когато остарее, няма да се отклони от него.</w:t>
      </w:r>
    </w:p>
    <w:p/>
    <w:p>
      <w:r xmlns:w="http://schemas.openxmlformats.org/wordprocessingml/2006/main">
        <w:t xml:space="preserve">2. Псалм 78:2-4 Ще отворя устата си в притча; Ще изрека тъмни думи от древността: Които чухме и знаехме, и бащите ни ни казаха. Няма да ги скрием от децата им, като възвестяваме на бъдещото поколение славата на Господа и силата Му, и чудните Му дела, които е извършил.</w:t>
      </w:r>
    </w:p>
    <w:p/>
    <w:p>
      <w:r xmlns:w="http://schemas.openxmlformats.org/wordprocessingml/2006/main">
        <w:t xml:space="preserve">Йов 15:19 Само на които беше дадена земята и никой чужд не минаваше между тях.</w:t>
      </w:r>
    </w:p>
    <w:p/>
    <w:p>
      <w:r xmlns:w="http://schemas.openxmlformats.org/wordprocessingml/2006/main">
        <w:t xml:space="preserve">Йов 15:19 е пасаж за Божия суверенитет над земята и Неговото изключване на чужденци от Неговия народ.</w:t>
      </w:r>
    </w:p>
    <w:p/>
    <w:p>
      <w:r xmlns:w="http://schemas.openxmlformats.org/wordprocessingml/2006/main">
        <w:t xml:space="preserve">1. Божият суверенитет и изключителност</w:t>
      </w:r>
    </w:p>
    <w:p/>
    <w:p>
      <w:r xmlns:w="http://schemas.openxmlformats.org/wordprocessingml/2006/main">
        <w:t xml:space="preserve">2. Благословиите от познаването на Божията изключителност</w:t>
      </w:r>
    </w:p>
    <w:p/>
    <w:p>
      <w:r xmlns:w="http://schemas.openxmlformats.org/wordprocessingml/2006/main">
        <w:t xml:space="preserve">1. Псалм 24:1 – „Господна е земята и всичко, което е в нея, светът и всичките, които живеят в него.“</w:t>
      </w:r>
    </w:p>
    <w:p/>
    <w:p>
      <w:r xmlns:w="http://schemas.openxmlformats.org/wordprocessingml/2006/main">
        <w:t xml:space="preserve">2. Йоан 10:14-16 – „Аз съм добрият пастир; познавам овцете си и овцете ми познават мен, както Отец ме познава и аз познавам Отца, и давам живота си за овцете.“</w:t>
      </w:r>
    </w:p>
    <w:p/>
    <w:p>
      <w:r xmlns:w="http://schemas.openxmlformats.org/wordprocessingml/2006/main">
        <w:t xml:space="preserve">Йов 15:20 Нечестивият ражда в болки през всичките си дни и броят на годините е скрит за потисника.</w:t>
      </w:r>
    </w:p>
    <w:p/>
    <w:p>
      <w:r xmlns:w="http://schemas.openxmlformats.org/wordprocessingml/2006/main">
        <w:t xml:space="preserve">Злият човек винаги изпитва болка и животът му е пълен със страдание.</w:t>
      </w:r>
    </w:p>
    <w:p/>
    <w:p>
      <w:r xmlns:w="http://schemas.openxmlformats.org/wordprocessingml/2006/main">
        <w:t xml:space="preserve">1. Колкото и богатство да има един порочен човек, животът му все още е изпълнен с болка и нещастие.</w:t>
      </w:r>
    </w:p>
    <w:p/>
    <w:p>
      <w:r xmlns:w="http://schemas.openxmlformats.org/wordprocessingml/2006/main">
        <w:t xml:space="preserve">2. Господ позволява на нечестивите хора да страдат, за да могат да се покаят и да се обърнат към Него.</w:t>
      </w:r>
    </w:p>
    <w:p/>
    <w:p>
      <w:r xmlns:w="http://schemas.openxmlformats.org/wordprocessingml/2006/main">
        <w:t xml:space="preserve">1. Притчи 14:12 – „Има път, който изглежда прав на човека, но краят му е пътят към смъртта.“</w:t>
      </w:r>
    </w:p>
    <w:p/>
    <w:p>
      <w:r xmlns:w="http://schemas.openxmlformats.org/wordprocessingml/2006/main">
        <w:t xml:space="preserve">2. Римляни 2:4 – „Или показваш презрение към богатството на Неговата доброта, търпение и търпение, без да осъзнаваш, че Божията благост има за цел да те доведе до покаяние?“</w:t>
      </w:r>
    </w:p>
    <w:p/>
    <w:p>
      <w:r xmlns:w="http://schemas.openxmlformats.org/wordprocessingml/2006/main">
        <w:t xml:space="preserve">Йов 15:21 Страшен шум е в ушите му; в благоденствие ще го сполети унищожителят.</w:t>
      </w:r>
    </w:p>
    <w:p/>
    <w:p>
      <w:r xmlns:w="http://schemas.openxmlformats.org/wordprocessingml/2006/main">
        <w:t xml:space="preserve">Йов е предупреден, че във времена на просперитет ще дойде унищожение.</w:t>
      </w:r>
    </w:p>
    <w:p/>
    <w:p>
      <w:r xmlns:w="http://schemas.openxmlformats.org/wordprocessingml/2006/main">
        <w:t xml:space="preserve">1. Без значение колко сме благословени, никога не трябва да забравяме, че нашата сигурност е само в Бог.</w:t>
      </w:r>
    </w:p>
    <w:p/>
    <w:p>
      <w:r xmlns:w="http://schemas.openxmlformats.org/wordprocessingml/2006/main">
        <w:t xml:space="preserve">2. Винаги трябва да помним, че Господ ще донесе унищожение на онези, които вярват в собствения си просперитет.</w:t>
      </w:r>
    </w:p>
    <w:p/>
    <w:p>
      <w:r xmlns:w="http://schemas.openxmlformats.org/wordprocessingml/2006/main">
        <w:t xml:space="preserve">1.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2. Псалм 55:22 – Възложи бремето си на Господа и Той ще те подкрепи; той никога няма да позволи на праведния да бъде разклатен.</w:t>
      </w:r>
    </w:p>
    <w:p/>
    <w:p>
      <w:r xmlns:w="http://schemas.openxmlformats.org/wordprocessingml/2006/main">
        <w:t xml:space="preserve">Йов 15:22 Той не вярва, че ще се върне от тъмнината и е очакван от меча.</w:t>
      </w:r>
    </w:p>
    <w:p/>
    <w:p>
      <w:r xmlns:w="http://schemas.openxmlformats.org/wordprocessingml/2006/main">
        <w:t xml:space="preserve">Йов говори за липсата на вяра на човек, че ще излезе от тъмнината и вместо това очаква да бъде нападнат.</w:t>
      </w:r>
    </w:p>
    <w:p/>
    <w:p>
      <w:r xmlns:w="http://schemas.openxmlformats.org/wordprocessingml/2006/main">
        <w:t xml:space="preserve">1. Силата на вярата: Упование в Бог въпреки нашите обстоятелства.</w:t>
      </w:r>
    </w:p>
    <w:p/>
    <w:p>
      <w:r xmlns:w="http://schemas.openxmlformats.org/wordprocessingml/2006/main">
        <w:t xml:space="preserve">2. Надеждата за избавление: вяра в по-светло бъдеще въпреки настоящата ни тъмнина.</w:t>
      </w:r>
    </w:p>
    <w:p/>
    <w:p>
      <w:r xmlns:w="http://schemas.openxmlformats.org/wordprocessingml/2006/main">
        <w:t xml:space="preserve">1.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Йов 15:23 Скита се за хляб и казва: Къде е? той знае, че денят на тъмнината е готов пред него.</w:t>
      </w:r>
    </w:p>
    <w:p/>
    <w:p>
      <w:r xmlns:w="http://schemas.openxmlformats.org/wordprocessingml/2006/main">
        <w:t xml:space="preserve">Йов се скита в търсене на хляб, знаейки, че денят на мрака идва.</w:t>
      </w:r>
    </w:p>
    <w:p/>
    <w:p>
      <w:r xmlns:w="http://schemas.openxmlformats.org/wordprocessingml/2006/main">
        <w:t xml:space="preserve">1. Важността да бъдеш подготвен за мрака на живота.</w:t>
      </w:r>
    </w:p>
    <w:p/>
    <w:p>
      <w:r xmlns:w="http://schemas.openxmlformats.org/wordprocessingml/2006/main">
        <w:t xml:space="preserve">2. Последиците от липсата на подготовка за мрака на живота.</w:t>
      </w:r>
    </w:p>
    <w:p/>
    <w:p>
      <w:r xmlns:w="http://schemas.openxmlformats.org/wordprocessingml/2006/main">
        <w:t xml:space="preserve">1. Притчи 27:12 – „Благоразумните виждат опасност и намират убежище, а простите продължават и страдат за това.“</w:t>
      </w:r>
    </w:p>
    <w:p/>
    <w:p>
      <w:r xmlns:w="http://schemas.openxmlformats.org/wordprocessingml/2006/main">
        <w:t xml:space="preserve">2. Матей 25:1-13 – Притча за десетте девици.</w:t>
      </w:r>
    </w:p>
    <w:p/>
    <w:p>
      <w:r xmlns:w="http://schemas.openxmlformats.org/wordprocessingml/2006/main">
        <w:t xml:space="preserve">Йов 15:24 Неволя и мъка ще го уплашат; ще надделеят над него като цар, готов за битка.</w:t>
      </w:r>
    </w:p>
    <w:p/>
    <w:p>
      <w:r xmlns:w="http://schemas.openxmlformats.org/wordprocessingml/2006/main">
        <w:t xml:space="preserve">Неволята и мъката причиняват страх за човек, подобно на цар, готов за битка.</w:t>
      </w:r>
    </w:p>
    <w:p/>
    <w:p>
      <w:r xmlns:w="http://schemas.openxmlformats.org/wordprocessingml/2006/main">
        <w:t xml:space="preserve">1. Страхът е естествена реакция, когато сме изправени пред неприятности и мъка, но Бог може да ни даде сила да се изправим пред тях.</w:t>
      </w:r>
    </w:p>
    <w:p/>
    <w:p>
      <w:r xmlns:w="http://schemas.openxmlformats.org/wordprocessingml/2006/main">
        <w:t xml:space="preserve">2. Можем да вземем смелост от факта, че Бог е с нас в нашите борби, точно както кралят е готов да се бие в битка.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Йов 15:25 Защото той протяга ръката си против Бога и се засилва срещу Всемогъщия.</w:t>
      </w:r>
    </w:p>
    <w:p/>
    <w:p>
      <w:r xmlns:w="http://schemas.openxmlformats.org/wordprocessingml/2006/main">
        <w:t xml:space="preserve">Йов се опита да предизвика Бог и да се укрепи срещу Всемогъщия.</w:t>
      </w:r>
    </w:p>
    <w:p/>
    <w:p>
      <w:r xmlns:w="http://schemas.openxmlformats.org/wordprocessingml/2006/main">
        <w:t xml:space="preserve">1. Опасността от поставяне под съмнение на Божия авторитет</w:t>
      </w:r>
    </w:p>
    <w:p/>
    <w:p>
      <w:r xmlns:w="http://schemas.openxmlformats.org/wordprocessingml/2006/main">
        <w:t xml:space="preserve">2. Защо не трябва да предизвикваме Бог</w:t>
      </w:r>
    </w:p>
    <w:p/>
    <w:p>
      <w:r xmlns:w="http://schemas.openxmlformats.org/wordprocessingml/2006/main">
        <w:t xml:space="preserve">1. Псалм 46:10-11 Млъкни и знай, че Аз съм Бог. Ще бъда превъзнесен между народите, ще бъда превъзнесен на земята!</w:t>
      </w:r>
    </w:p>
    <w:p/>
    <w:p>
      <w:r xmlns:w="http://schemas.openxmlformats.org/wordprocessingml/2006/main">
        <w:t xml:space="preserve">2. Исая 40:25-26 Тогава с кого ще ме сравните, за да бъда като него? казва Светият. Вдигнете очите си нагоре и вижте: кой ги е създал?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Йов 15:26 Тича върху него, дори върху врата му, върху дебелите издатини на броните му;</w:t>
      </w:r>
    </w:p>
    <w:p/>
    <w:p>
      <w:r xmlns:w="http://schemas.openxmlformats.org/wordprocessingml/2006/main">
        <w:t xml:space="preserve">Йов 15:26 говори за човек, който бяга безразсъдно към опасност, без да се съобразява със собствената си безопасност.</w:t>
      </w:r>
    </w:p>
    <w:p/>
    <w:p>
      <w:r xmlns:w="http://schemas.openxmlformats.org/wordprocessingml/2006/main">
        <w:t xml:space="preserve">1. Опасностите от безразсъдството</w:t>
      </w:r>
    </w:p>
    <w:p/>
    <w:p>
      <w:r xmlns:w="http://schemas.openxmlformats.org/wordprocessingml/2006/main">
        <w:t xml:space="preserve">2. Избор на божествената мъдрост пред глупостта</w:t>
      </w:r>
    </w:p>
    <w:p/>
    <w:p>
      <w:r xmlns:w="http://schemas.openxmlformats.org/wordprocessingml/2006/main">
        <w:t xml:space="preserve">1. Притчи 14:12 Има път, който изглежда прав на човека, но краят му е пътят към смъртта.</w:t>
      </w:r>
    </w:p>
    <w:p/>
    <w:p>
      <w:r xmlns:w="http://schemas.openxmlformats.org/wordprocessingml/2006/main">
        <w:t xml:space="preserve">2. Филипяни 4:5 Нека вашата нежност бъде известна на всички. Господ е близо.</w:t>
      </w:r>
    </w:p>
    <w:p/>
    <w:p>
      <w:r xmlns:w="http://schemas.openxmlformats.org/wordprocessingml/2006/main">
        <w:t xml:space="preserve">Йов 15:27 Защото покрива лицето си с тлъстината си и прави тлъстини по хълбоците си.</w:t>
      </w:r>
    </w:p>
    <w:p/>
    <w:p>
      <w:r xmlns:w="http://schemas.openxmlformats.org/wordprocessingml/2006/main">
        <w:t xml:space="preserve">Греховността и самоугаждането на Йов са подчертани, когато Бог го укорява за липсата на мъдрост.</w:t>
      </w:r>
    </w:p>
    <w:p/>
    <w:p>
      <w:r xmlns:w="http://schemas.openxmlformats.org/wordprocessingml/2006/main">
        <w:t xml:space="preserve">1. „Опасността от самоугаждане“</w:t>
      </w:r>
    </w:p>
    <w:p/>
    <w:p>
      <w:r xmlns:w="http://schemas.openxmlformats.org/wordprocessingml/2006/main">
        <w:t xml:space="preserve">2. „Божието предупреждение срещу алчността“</w:t>
      </w:r>
    </w:p>
    <w:p/>
    <w:p>
      <w:r xmlns:w="http://schemas.openxmlformats.org/wordprocessingml/2006/main">
        <w:t xml:space="preserve">1. Притчи 15:27 – „Алчният за печалби създава неприятности на дома си, но който мрази подкупите, ще живее.“</w:t>
      </w:r>
    </w:p>
    <w:p/>
    <w:p>
      <w:r xmlns:w="http://schemas.openxmlformats.org/wordprocessingml/2006/main">
        <w:t xml:space="preserve">2. Яков 5:1-6 – „Елате сега, вие богати, плачете и ридайте за вашите нещастия, които идват върху вас!“</w:t>
      </w:r>
    </w:p>
    <w:p/>
    <w:p>
      <w:r xmlns:w="http://schemas.openxmlformats.org/wordprocessingml/2006/main">
        <w:t xml:space="preserve">Йов 15:28 И той живее в пусти градове и в къщи, в които не живее човек, които са готови да станат купища.</w:t>
      </w:r>
    </w:p>
    <w:p/>
    <w:p>
      <w:r xmlns:w="http://schemas.openxmlformats.org/wordprocessingml/2006/main">
        <w:t xml:space="preserve">Посланието на Йов за надежда насред страданието: Дори когато животът изглежда пуст и безнадежден, Бог все още е с нас.</w:t>
      </w:r>
    </w:p>
    <w:p/>
    <w:p>
      <w:r xmlns:w="http://schemas.openxmlformats.org/wordprocessingml/2006/main">
        <w:t xml:space="preserve">1. Бог е винаги с нас: Намиране на надежда насред страданието</w:t>
      </w:r>
    </w:p>
    <w:p/>
    <w:p>
      <w:r xmlns:w="http://schemas.openxmlformats.org/wordprocessingml/2006/main">
        <w:t xml:space="preserve">2. Да живееш с надежда: Божието присъствие във времена на запустение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Йов 15:29 Той няма да забогатее, нито имането му ще продължи, нито ще продължи съвършенството му на земята.</w:t>
      </w:r>
    </w:p>
    <w:p/>
    <w:p>
      <w:r xmlns:w="http://schemas.openxmlformats.org/wordprocessingml/2006/main">
        <w:t xml:space="preserve">Богатството и съвършенството на Йов няма да траят вечно.</w:t>
      </w:r>
    </w:p>
    <w:p/>
    <w:p>
      <w:r xmlns:w="http://schemas.openxmlformats.org/wordprocessingml/2006/main">
        <w:t xml:space="preserve">1. Откриване на истинско удовлетворение: Намиране на щастие и удовлетворение в Божието снабдяване</w:t>
      </w:r>
    </w:p>
    <w:p/>
    <w:p>
      <w:r xmlns:w="http://schemas.openxmlformats.org/wordprocessingml/2006/main">
        <w:t xml:space="preserve">2. Да се научим да се отпускаме: Подготовка за неизбежните промени в живота</w:t>
      </w:r>
    </w:p>
    <w:p/>
    <w:p>
      <w:r xmlns:w="http://schemas.openxmlformats.org/wordprocessingml/2006/main">
        <w:t xml:space="preserve">1. Еклисиаст 5:18-20 – Ето какво видях: хубаво е и прилично е човек да яде и да пие и да се наслаждава на благата на целия си труд, който полага под слънцето през всичките дни на живота си , което Бог му дава, защото това е неговият дял. Всеки човек също, на когото Бог е дал богатство и богатство и му е дал власт да яде от тях, да вземе своя дял и да се радва на своя труд; това е дар божи.</w:t>
      </w:r>
    </w:p>
    <w:p/>
    <w:p>
      <w:r xmlns:w="http://schemas.openxmlformats.org/wordprocessingml/2006/main">
        <w:t xml:space="preserve">2.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Йов 15:30 Той няма да излезе от тъмнината; пламъкът ще изсуши клоните му и от дъха на устата си той ще си отиде.</w:t>
      </w:r>
    </w:p>
    <w:p/>
    <w:p>
      <w:r xmlns:w="http://schemas.openxmlformats.org/wordprocessingml/2006/main">
        <w:t xml:space="preserve">Йов е прокълнат с тъмнина и съдбата му е предрешена.</w:t>
      </w:r>
    </w:p>
    <w:p/>
    <w:p>
      <w:r xmlns:w="http://schemas.openxmlformats.org/wordprocessingml/2006/main">
        <w:t xml:space="preserve">1. Бог ни позволява да преживеем тъмнината, за да ни доближи до Него.</w:t>
      </w:r>
    </w:p>
    <w:p/>
    <w:p>
      <w:r xmlns:w="http://schemas.openxmlformats.org/wordprocessingml/2006/main">
        <w:t xml:space="preserve">2. Можем да намерим светлина въпреки тъмнината, ако се обърнем към Бог.</w:t>
      </w:r>
    </w:p>
    <w:p/>
    <w:p>
      <w:r xmlns:w="http://schemas.openxmlformats.org/wordprocessingml/2006/main">
        <w:t xml:space="preserve">1. Исая 9:2 – Хората, които ходеха в тъмнина, видяха голяма светлина; над онези, които живееха в земята на смъртната сянка, светна светлина.</w:t>
      </w:r>
    </w:p>
    <w:p/>
    <w:p>
      <w:r xmlns:w="http://schemas.openxmlformats.org/wordprocessingml/2006/main">
        <w:t xml:space="preserve">2. Псалм 23:4 – Да, макар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Йов 15:31 Нека измаменият не се доверява на суета, защото суета ще бъде неговата отплата.</w:t>
      </w:r>
    </w:p>
    <w:p/>
    <w:p>
      <w:r xmlns:w="http://schemas.openxmlformats.org/wordprocessingml/2006/main">
        <w:t xml:space="preserve">Този стих е предупреждение от Йов за последствията от упованието в суетата вместо в Бог.</w:t>
      </w:r>
    </w:p>
    <w:p/>
    <w:p>
      <w:r xmlns:w="http://schemas.openxmlformats.org/wordprocessingml/2006/main">
        <w:t xml:space="preserve">1. Опасността от доверие в суетата: Не се заблуждавайте</w:t>
      </w:r>
    </w:p>
    <w:p/>
    <w:p>
      <w:r xmlns:w="http://schemas.openxmlformats.org/wordprocessingml/2006/main">
        <w:t xml:space="preserve">2. Намерете истинска и трайна надежда само в Бог</w:t>
      </w:r>
    </w:p>
    <w:p/>
    <w:p>
      <w:r xmlns:w="http://schemas.openxmlformats.org/wordprocessingml/2006/main">
        <w:t xml:space="preserve">1. Еремия 17:5-8</w:t>
      </w:r>
    </w:p>
    <w:p/>
    <w:p>
      <w:r xmlns:w="http://schemas.openxmlformats.org/wordprocessingml/2006/main">
        <w:t xml:space="preserve">2. Притчи 14:12</w:t>
      </w:r>
    </w:p>
    <w:p/>
    <w:p>
      <w:r xmlns:w="http://schemas.openxmlformats.org/wordprocessingml/2006/main">
        <w:t xml:space="preserve">Йов 15:32 Ще се изпълни преди времето му и клонът му няма да зеленее.</w:t>
      </w:r>
    </w:p>
    <w:p/>
    <w:p>
      <w:r xmlns:w="http://schemas.openxmlformats.org/wordprocessingml/2006/main">
        <w:t xml:space="preserve">Йов 15:32 говори за Божия план за бъдещето и как Неговият план няма да бъде възпрепятстван от никого.</w:t>
      </w:r>
    </w:p>
    <w:p/>
    <w:p>
      <w:r xmlns:w="http://schemas.openxmlformats.org/wordprocessingml/2006/main">
        <w:t xml:space="preserve">1: Божият план в крайна сметка ще бъде изпълнен, независимо от всичко.</w:t>
      </w:r>
    </w:p>
    <w:p/>
    <w:p>
      <w:r xmlns:w="http://schemas.openxmlformats.org/wordprocessingml/2006/main">
        <w:t xml:space="preserve">2: Трябва да останем верни в доверието, че Божият план ще бъде изпълнен.</w:t>
      </w:r>
    </w:p>
    <w:p/>
    <w:p>
      <w:r xmlns:w="http://schemas.openxmlformats.org/wordprocessingml/2006/main">
        <w:t xml:space="preserve">1: Исая 14:24-27 – Божият план не може да бъде осуетен от никого.</w:t>
      </w:r>
    </w:p>
    <w:p/>
    <w:p>
      <w:r xmlns:w="http://schemas.openxmlformats.org/wordprocessingml/2006/main">
        <w:t xml:space="preserve">2: Еремия 29:11 – Трябва да се доверим на Божия план за нашето бъдеще.</w:t>
      </w:r>
    </w:p>
    <w:p/>
    <w:p>
      <w:r xmlns:w="http://schemas.openxmlformats.org/wordprocessingml/2006/main">
        <w:t xml:space="preserve">Йов 15:33 Ще отърси неузрялото си грозде като лозата и ще отхвърли цвета си като маслината.</w:t>
      </w:r>
    </w:p>
    <w:p/>
    <w:p>
      <w:r xmlns:w="http://schemas.openxmlformats.org/wordprocessingml/2006/main">
        <w:t xml:space="preserve">Йов се оплаква от факта, че не може да избяга от страданието си и трябва да го изтърпи, въпреки че не е виновен.</w:t>
      </w:r>
    </w:p>
    <w:p/>
    <w:p>
      <w:r xmlns:w="http://schemas.openxmlformats.org/wordprocessingml/2006/main">
        <w:t xml:space="preserve">1. Можем да се научим да се доверяваме на Божия план дори в най-трудните времена.</w:t>
      </w:r>
    </w:p>
    <w:p/>
    <w:p>
      <w:r xmlns:w="http://schemas.openxmlformats.org/wordprocessingml/2006/main">
        <w:t xml:space="preserve">2. Трябва да сме готови да приемем Божията воля и Неговата цел в нашия живот.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Йов 15:34 Защото събранието на лицемерите ще запустее и огън ще погълне шатрите на подкупа.</w:t>
      </w:r>
    </w:p>
    <w:p/>
    <w:p>
      <w:r xmlns:w="http://schemas.openxmlformats.org/wordprocessingml/2006/main">
        <w:t xml:space="preserve">Йов оплаква съдбата на нечестивите, които водят живот на лицемерие и подкуп.</w:t>
      </w:r>
    </w:p>
    <w:p/>
    <w:p>
      <w:r xmlns:w="http://schemas.openxmlformats.org/wordprocessingml/2006/main">
        <w:t xml:space="preserve">1. Последиците от лицемерието – Как нашите избори оформят нашето бъдеще</w:t>
      </w:r>
    </w:p>
    <w:p/>
    <w:p>
      <w:r xmlns:w="http://schemas.openxmlformats.org/wordprocessingml/2006/main">
        <w:t xml:space="preserve">2. Неуловимата природа на подкупа – Как стремежът ни към мимолетни удоволствия може в крайна сметка да доведе до унищожение</w:t>
      </w:r>
    </w:p>
    <w:p/>
    <w:p>
      <w:r xmlns:w="http://schemas.openxmlformats.org/wordprocessingml/2006/main">
        <w:t xml:space="preserve">1. Притчи 11:1 – „Лъжливите везни са мерзост за ГОСПОДА, но справедливите теглилки са Му угодни.“</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Йов 15:35 Те зачеват зло и раждат суета, и коремът им готви измама.</w:t>
      </w:r>
    </w:p>
    <w:p/>
    <w:p>
      <w:r xmlns:w="http://schemas.openxmlformats.org/wordprocessingml/2006/main">
        <w:t xml:space="preserve">Йов 15:35 описва греховността на човечеството, показвайки, че хората имат способността да зачеват зло, да раждат суета и да подготвят измама.</w:t>
      </w:r>
    </w:p>
    <w:p/>
    <w:p>
      <w:r xmlns:w="http://schemas.openxmlformats.org/wordprocessingml/2006/main">
        <w:t xml:space="preserve">1. Греховната природа на човека: Разглеждане на Йов 15:35</w:t>
      </w:r>
    </w:p>
    <w:p/>
    <w:p>
      <w:r xmlns:w="http://schemas.openxmlformats.org/wordprocessingml/2006/main">
        <w:t xml:space="preserve">2. Разбиране на нашата съкрушеност: Изследване на Йов 15:35</w:t>
      </w:r>
    </w:p>
    <w:p/>
    <w:p>
      <w:r xmlns:w="http://schemas.openxmlformats.org/wordprocessingml/2006/main">
        <w:t xml:space="preserve">1. Jeremiah 17:9 10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Римляни 3:23 Защото всички съгрешиха и са лишени от Божията слава.</w:t>
      </w:r>
    </w:p>
    <w:p/>
    <w:p>
      <w:r xmlns:w="http://schemas.openxmlformats.org/wordprocessingml/2006/main">
        <w:t xml:space="preserve">Глава 16 на Йов продължава отговора на Йов на обвиненията на приятелите му и предлага трогателен израз на неговата дълбока мъка и желание за посредник между него и Бог.</w:t>
      </w:r>
    </w:p>
    <w:p/>
    <w:p>
      <w:r xmlns:w="http://schemas.openxmlformats.org/wordprocessingml/2006/main">
        <w:t xml:space="preserve">1-ви абзац: Йов изразява умората си от слушането на укорителните думи на приятелите си. Той признава, че ако ролите им бяха разменени, той би им предложил утеха и насърчение вместо сурова присъда (Йов 16:1-5).</w:t>
      </w:r>
    </w:p>
    <w:p/>
    <w:p>
      <w:r xmlns:w="http://schemas.openxmlformats.org/wordprocessingml/2006/main">
        <w:t xml:space="preserve">2-ри абзац: Йов описва степента на своето страдание, изразявайки как Бог го е смазал, направил го е мишена за другите и е накарал тялото му да изчезне. Той се чувства изоставен както от Бог, така и от човечеството (Йов 16:6-17).</w:t>
      </w:r>
    </w:p>
    <w:p/>
    <w:p>
      <w:r xmlns:w="http://schemas.openxmlformats.org/wordprocessingml/2006/main">
        <w:t xml:space="preserve">3-ти абзац: Йов вика за свидетел или защитник, който да може да защити делото му пред Бог. Той копнее за някой, който може да посредничи между него и Бог, като признава огромната разлика във властта между тях (Йов 16:18-22).</w:t>
      </w:r>
    </w:p>
    <w:p/>
    <w:p>
      <w:r xmlns:w="http://schemas.openxmlformats.org/wordprocessingml/2006/main">
        <w:t xml:space="preserve">В обобщение,</w:t>
      </w:r>
    </w:p>
    <w:p>
      <w:r xmlns:w="http://schemas.openxmlformats.org/wordprocessingml/2006/main">
        <w:t xml:space="preserve">Шестнадесета глава на Йов представя:</w:t>
      </w:r>
    </w:p>
    <w:p>
      <w:r xmlns:w="http://schemas.openxmlformats.org/wordprocessingml/2006/main">
        <w:t xml:space="preserve">продължаващият отговор,</w:t>
      </w:r>
    </w:p>
    <w:p>
      <w:r xmlns:w="http://schemas.openxmlformats.org/wordprocessingml/2006/main">
        <w:t xml:space="preserve">и оплакване, изразено от Йов в отговор на обвиненията на неговите приятели.</w:t>
      </w:r>
    </w:p>
    <w:p/>
    <w:p>
      <w:r xmlns:w="http://schemas.openxmlformats.org/wordprocessingml/2006/main">
        <w:t xml:space="preserve">Подчертаване на умората чрез изразяване на изтощение от укорителни думи,</w:t>
      </w:r>
    </w:p>
    <w:p>
      <w:r xmlns:w="http://schemas.openxmlformats.org/wordprocessingml/2006/main">
        <w:t xml:space="preserve">и показано страдание по отношение на степента на страдание, постигнато чрез описване на физическо влошаване.</w:t>
      </w:r>
    </w:p>
    <w:p>
      <w:r xmlns:w="http://schemas.openxmlformats.org/wordprocessingml/2006/main">
        <w:t xml:space="preserve">Споменаването на копнежа, показан по отношение на желанието за посредник, въплъщение, представляващо призив за разбиране, изследване на лични разсъждения върху страданието в книгата на Йов.</w:t>
      </w:r>
    </w:p>
    <w:p/>
    <w:p>
      <w:r xmlns:w="http://schemas.openxmlformats.org/wordprocessingml/2006/main">
        <w:t xml:space="preserve">Йов 16:1 Тогава Йов отговори и каза:</w:t>
      </w:r>
    </w:p>
    <w:p/>
    <w:p>
      <w:r xmlns:w="http://schemas.openxmlformats.org/wordprocessingml/2006/main">
        <w:t xml:space="preserve">Йов изразява своята мъка и скръб относно страданието си.</w:t>
      </w:r>
    </w:p>
    <w:p/>
    <w:p>
      <w:r xmlns:w="http://schemas.openxmlformats.org/wordprocessingml/2006/main">
        <w:t xml:space="preserve">1: Трябва да помним, че Бог контролира по време на страдание и да се доверим на Неговия план.</w:t>
      </w:r>
    </w:p>
    <w:p/>
    <w:p>
      <w:r xmlns:w="http://schemas.openxmlformats.org/wordprocessingml/2006/main">
        <w:t xml:space="preserve">2: Трябва да останем търпеливи и послушни дори когато не разбираме Божия план.</w:t>
      </w:r>
    </w:p>
    <w:p/>
    <w:p>
      <w:r xmlns:w="http://schemas.openxmlformats.org/wordprocessingml/2006/main">
        <w:t xml:space="preserve">1: Римляни 8:28 – И знаем, че във всичко Бог работи за доброто на тези, които Го обичат, които са били призовани според Неговото намерение.</w:t>
      </w:r>
    </w:p>
    <w:p/>
    <w:p>
      <w:r xmlns:w="http://schemas.openxmlformats.org/wordprocessingml/2006/main">
        <w:t xml:space="preserve">2: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Йов 16:2 Чувал съм много такива неща: жалки утешители сте всички вие.</w:t>
      </w:r>
    </w:p>
    <w:p/>
    <w:p>
      <w:r xmlns:w="http://schemas.openxmlformats.org/wordprocessingml/2006/main">
        <w:t xml:space="preserve">Йов изразява разочарованието си от празните думи на приятелите си, които не го утешават.</w:t>
      </w:r>
    </w:p>
    <w:p/>
    <w:p>
      <w:r xmlns:w="http://schemas.openxmlformats.org/wordprocessingml/2006/main">
        <w:t xml:space="preserve">1. Всички можем да се поучим от грешките на приятелите на Йов и да се стремим да бъдем по-добри утешители на тези, които обичаме.</w:t>
      </w:r>
    </w:p>
    <w:p/>
    <w:p>
      <w:r xmlns:w="http://schemas.openxmlformats.org/wordprocessingml/2006/main">
        <w:t xml:space="preserve">2. Нашите думи имат силата да носят утеха или да причиняват страдание, така че внимавайте как избираме да ги използваме.</w:t>
      </w:r>
    </w:p>
    <w:p/>
    <w:p>
      <w:r xmlns:w="http://schemas.openxmlformats.org/wordprocessingml/2006/main">
        <w:t xml:space="preserve">1. Римляни 12:15 – „Радвайте се с онези, които се радват; плачете с онези, които плачат.“</w:t>
      </w:r>
    </w:p>
    <w:p/>
    <w:p>
      <w:r xmlns:w="http://schemas.openxmlformats.org/wordprocessingml/2006/main">
        <w:t xml:space="preserve">2. Яков 1:19 – „Скъпи мои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Йов 16:3 Ще имат ли край суетните думи? или какво те насърчава да отговаряш?</w:t>
      </w:r>
    </w:p>
    <w:p/>
    <w:p>
      <w:r xmlns:w="http://schemas.openxmlformats.org/wordprocessingml/2006/main">
        <w:t xml:space="preserve">Джоб се пита защо приятелите му са толкова нетърпеливи да отговорят на страданието му, когато думите им няма да донесат никакво облекчение.</w:t>
      </w:r>
    </w:p>
    <w:p/>
    <w:p>
      <w:r xmlns:w="http://schemas.openxmlformats.org/wordprocessingml/2006/main">
        <w:t xml:space="preserve">1. Как да отговорим по подходящ начин на чуждото страдание с благодат и съпричастност.</w:t>
      </w:r>
    </w:p>
    <w:p/>
    <w:p>
      <w:r xmlns:w="http://schemas.openxmlformats.org/wordprocessingml/2006/main">
        <w:t xml:space="preserve">2. Силата на думите и как те могат да бъдат използвани за утеха или раздор.</w:t>
      </w:r>
    </w:p>
    <w:p/>
    <w:p>
      <w:r xmlns:w="http://schemas.openxmlformats.org/wordprocessingml/2006/main">
        <w:t xml:space="preserve">1. Яков 1:19 – Бъдете бързи да слушате, бавни да говорите и бавни да се ядосвате.</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Йов 16:4 И аз бих могъл да говоря като вас; ако вашата душа беше вместо моята душа, бих могъл да натрупам думи против вас и да поклатя глава срещу вас.</w:t>
      </w:r>
    </w:p>
    <w:p/>
    <w:p>
      <w:r xmlns:w="http://schemas.openxmlformats.org/wordprocessingml/2006/main">
        <w:t xml:space="preserve">Йов оплаква страданието си и изразява гнева си към приятелите си.</w:t>
      </w:r>
    </w:p>
    <w:p/>
    <w:p>
      <w:r xmlns:w="http://schemas.openxmlformats.org/wordprocessingml/2006/main">
        <w:t xml:space="preserve">1: Във времена на страдание можем да се научим да се доверяваме на Божия план и да се обръщаме към Него в молитва.</w:t>
      </w:r>
    </w:p>
    <w:p/>
    <w:p>
      <w:r xmlns:w="http://schemas.openxmlformats.org/wordprocessingml/2006/main">
        <w:t xml:space="preserve">2: Дори в най-мрачните си моменти можем да си спомним, че Бог е с нас и ни обича.</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Йов 16:5 Но аз бих те укрепил с устата си и движението на устните ми би уталожило скръбта ти.</w:t>
      </w:r>
    </w:p>
    <w:p/>
    <w:p>
      <w:r xmlns:w="http://schemas.openxmlformats.org/wordprocessingml/2006/main">
        <w:t xml:space="preserve">Йов изразява желанието си да утеши приятелите си чрез думите и устните си.</w:t>
      </w:r>
    </w:p>
    <w:p/>
    <w:p>
      <w:r xmlns:w="http://schemas.openxmlformats.org/wordprocessingml/2006/main">
        <w:t xml:space="preserve">1. Силата на насърчението: как нашите думи могат да повдигнат и укрепят другите</w:t>
      </w:r>
    </w:p>
    <w:p/>
    <w:p>
      <w:r xmlns:w="http://schemas.openxmlformats.org/wordprocessingml/2006/main">
        <w:t xml:space="preserve">2. Комфортът на приятелството: Как можем да намерим утеха един в друг</w:t>
      </w:r>
    </w:p>
    <w:p/>
    <w:p>
      <w:r xmlns:w="http://schemas.openxmlformats.org/wordprocessingml/2006/main">
        <w:t xml:space="preserve">1. Притчи 12:25 - Безпокойството в сърцето на човека го натежава, но добрата дума го радва.</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Йов 16:6 Въпреки че говоря, скръбта ми не се успокоява; и ако се въздържам, какво ми е облекчение?</w:t>
      </w:r>
    </w:p>
    <w:p/>
    <w:p>
      <w:r xmlns:w="http://schemas.openxmlformats.org/wordprocessingml/2006/main">
        <w:t xml:space="preserve">Йов е в мъка и болка и каквото и да прави, не може да намери облекчение.</w:t>
      </w:r>
    </w:p>
    <w:p/>
    <w:p>
      <w:r xmlns:w="http://schemas.openxmlformats.org/wordprocessingml/2006/main">
        <w:t xml:space="preserve">1. Бог е с нас в нашата болка и страдание.</w:t>
      </w:r>
    </w:p>
    <w:p/>
    <w:p>
      <w:r xmlns:w="http://schemas.openxmlformats.org/wordprocessingml/2006/main">
        <w:t xml:space="preserve">2. Можем да се доверим на Бог дори когато ни се струва, че ни е изоставил.</w:t>
      </w:r>
    </w:p>
    <w:p/>
    <w:p>
      <w:r xmlns:w="http://schemas.openxmlformats.org/wordprocessingml/2006/main">
        <w:t xml:space="preserve">1. Исая 53:3-5 – Той е презрян и отхвърлен от хората; Човек на скърбите и запознат със скръбта. И ние като че ли скрихме лицата си от Него; Той беше презрян и ние не Го уважавахме.</w:t>
      </w:r>
    </w:p>
    <w:p/>
    <w:p>
      <w:r xmlns:w="http://schemas.openxmlformats.org/wordprocessingml/2006/main">
        <w:t xml:space="preserve">4. Римляни 8:18 – Защото считам, че страданията на сегашното време не са достойни да се сравняват със славата, която ще се разкрие в нас.</w:t>
      </w:r>
    </w:p>
    <w:p/>
    <w:p>
      <w:r xmlns:w="http://schemas.openxmlformats.org/wordprocessingml/2006/main">
        <w:t xml:space="preserve">Job 16:7 Но сега той ме измори; Ти направи пустош цялото ми общество.</w:t>
      </w:r>
    </w:p>
    <w:p/>
    <w:p>
      <w:r xmlns:w="http://schemas.openxmlformats.org/wordprocessingml/2006/main">
        <w:t xml:space="preserve">Йов размишлява върху това как страданието му го е направило уморен и опустошен.</w:t>
      </w:r>
    </w:p>
    <w:p/>
    <w:p>
      <w:r xmlns:w="http://schemas.openxmlformats.org/wordprocessingml/2006/main">
        <w:t xml:space="preserve">1: Във времена на изпитание Бог може да ни донесе утеха и надежда.</w:t>
      </w:r>
    </w:p>
    <w:p/>
    <w:p>
      <w:r xmlns:w="http://schemas.openxmlformats.org/wordprocessingml/2006/main">
        <w:t xml:space="preserve">2: Нека бъдем благодарни за Божиите благословии, дори във времена на страдание.</w:t>
      </w:r>
    </w:p>
    <w:p/>
    <w:p>
      <w:r xmlns:w="http://schemas.openxmlformats.org/wordprocessingml/2006/main">
        <w:t xml:space="preserve">1: Псалм 46:1-2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Римляни 8:18 Защото смятам, че страданията на сегашното време не си струват сравнение със славата, която ще ни се открие.</w:t>
      </w:r>
    </w:p>
    <w:p/>
    <w:p>
      <w:r xmlns:w="http://schemas.openxmlformats.org/wordprocessingml/2006/main">
        <w:t xml:space="preserve">Job 16:8 И Ти ме изпълни с бръчки, което е свидетелство против мен, и мършавостта ми, която се издига в мен, свидетелства за лицето ми.</w:t>
      </w:r>
    </w:p>
    <w:p/>
    <w:p>
      <w:r xmlns:w="http://schemas.openxmlformats.org/wordprocessingml/2006/main">
        <w:t xml:space="preserve">Йов страдаше от физическо страдание и го използваше като свидетелство за своята вяра в Бог.</w:t>
      </w:r>
    </w:p>
    <w:p/>
    <w:p>
      <w:r xmlns:w="http://schemas.openxmlformats.org/wordprocessingml/2006/main">
        <w:t xml:space="preserve">1. Да се научим да се доверяваме на Бог в страданието</w:t>
      </w:r>
    </w:p>
    <w:p/>
    <w:p>
      <w:r xmlns:w="http://schemas.openxmlformats.org/wordprocessingml/2006/main">
        <w:t xml:space="preserve">2. Силата на свидетелството чрез болка</w:t>
      </w:r>
    </w:p>
    <w:p/>
    <w:p>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излято в сърцата ни чрез Светия Дух, който ни е даден."</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Йов 16:9 Разкъсва ме в яростта Си, Който ме мрази; Скърца против мен със зъбите Си; врагът ми наточва очите си върху мен.</w:t>
      </w:r>
    </w:p>
    <w:p/>
    <w:p>
      <w:r xmlns:w="http://schemas.openxmlformats.org/wordprocessingml/2006/main">
        <w:t xml:space="preserve">Йов изразява своето страдание и отчаяние пред лицето на Божия гняв.</w:t>
      </w:r>
    </w:p>
    <w:p/>
    <w:p>
      <w:r xmlns:w="http://schemas.openxmlformats.org/wordprocessingml/2006/main">
        <w:t xml:space="preserve">1. Божията милост пред лицето на отчаянието</w:t>
      </w:r>
    </w:p>
    <w:p/>
    <w:p>
      <w:r xmlns:w="http://schemas.openxmlformats.org/wordprocessingml/2006/main">
        <w:t xml:space="preserve">2. Намиране на утеха в Божията любов и състрадание</w:t>
      </w:r>
    </w:p>
    <w:p/>
    <w:p>
      <w:r xmlns:w="http://schemas.openxmlformats.org/wordprocessingml/2006/main">
        <w:t xml:space="preserve">1. Плачът на Еремия 3:22-24 – „От милостта на Господа не сме загинали, защото Неговите състрадания не отслабват. Те са нови всяка сутрин: велика е твоята вярност. Господ е мой дял, казва душата ми; ще се надявам ли на него."</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Йов 16:10 Зяпнаха против мен с устата си; укорително ме удариха по бузата; те се събраха срещу мен.</w:t>
      </w:r>
    </w:p>
    <w:p/>
    <w:p>
      <w:r xmlns:w="http://schemas.openxmlformats.org/wordprocessingml/2006/main">
        <w:t xml:space="preserve">Йов оплаква малтретирането, което е претърпял от приятелите и семейството си.</w:t>
      </w:r>
    </w:p>
    <w:p/>
    <w:p>
      <w:r xmlns:w="http://schemas.openxmlformats.org/wordprocessingml/2006/main">
        <w:t xml:space="preserve">1. Силата на думите: Как нашите думи влияят на другите</w:t>
      </w:r>
    </w:p>
    <w:p/>
    <w:p>
      <w:r xmlns:w="http://schemas.openxmlformats.org/wordprocessingml/2006/main">
        <w:t xml:space="preserve">2. Устойчивост пред лицето на отхвърляне и малтретиране</w:t>
      </w:r>
    </w:p>
    <w:p/>
    <w:p>
      <w:r xmlns:w="http://schemas.openxmlformats.org/wordprocessingml/2006/main">
        <w:t xml:space="preserve">1. Римляни 12:14-21 – Благославяйте тези, които ви гонят; благославяй и не проклинай.</w:t>
      </w:r>
    </w:p>
    <w:p/>
    <w:p>
      <w:r xmlns:w="http://schemas.openxmlformats.org/wordprocessingml/2006/main">
        <w:t xml:space="preserve">2. Яков 2:13 – Милостта тържествува над осъждението.</w:t>
      </w:r>
    </w:p>
    <w:p/>
    <w:p>
      <w:r xmlns:w="http://schemas.openxmlformats.org/wordprocessingml/2006/main">
        <w:t xml:space="preserve">Йов 16:11 Бог ме предаде на безбожните и ме предаде в ръцете на нечестивите.</w:t>
      </w:r>
    </w:p>
    <w:p/>
    <w:p>
      <w:r xmlns:w="http://schemas.openxmlformats.org/wordprocessingml/2006/main">
        <w:t xml:space="preserve">Йов се оплаква от страданието си в ръцете на нечестивите и безбожните.</w:t>
      </w:r>
    </w:p>
    <w:p/>
    <w:p>
      <w:r xmlns:w="http://schemas.openxmlformats.org/wordprocessingml/2006/main">
        <w:t xml:space="preserve">1. Страданието на праведните: Изследване на историята на Йов</w:t>
      </w:r>
    </w:p>
    <w:p/>
    <w:p>
      <w:r xmlns:w="http://schemas.openxmlformats.org/wordprocessingml/2006/main">
        <w:t xml:space="preserve">2. Преодоляване на страданието: Намиране на сила в мрачни времена</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2 Коринтяни 4:16-18 – Така че не падаме духом. Макар външното ни Аз да се губи, вътрешното ни Аз се обновява ден след ден. Защото това леко моментно страдание подготвя за нас вечна тежест на слава извън всякакво сравнение, тъй като гледаме не към нещата, които се виждат, а към нещата, които са невидими. Защото видимите неща са преходни, а невидимите са вечни.</w:t>
      </w:r>
    </w:p>
    <w:p/>
    <w:p>
      <w:r xmlns:w="http://schemas.openxmlformats.org/wordprocessingml/2006/main">
        <w:t xml:space="preserve">Йов 16:12 Бях спокоен, но той ме разби, хвана ме и за врата ми, разтърси ме и ме постави за свой белег.</w:t>
      </w:r>
    </w:p>
    <w:p/>
    <w:p>
      <w:r xmlns:w="http://schemas.openxmlformats.org/wordprocessingml/2006/main">
        <w:t xml:space="preserve">Йов изпитва големи страдания, когато Бог го разтърсва на парчета и го поставя като белег.</w:t>
      </w:r>
    </w:p>
    <w:p/>
    <w:p>
      <w:r xmlns:w="http://schemas.openxmlformats.org/wordprocessingml/2006/main">
        <w:t xml:space="preserve">1. Божията дисциплина: Целта на страданието</w:t>
      </w:r>
    </w:p>
    <w:p/>
    <w:p>
      <w:r xmlns:w="http://schemas.openxmlformats.org/wordprocessingml/2006/main">
        <w:t xml:space="preserve">2. Намиране на мир в беда</w:t>
      </w:r>
    </w:p>
    <w:p/>
    <w:p>
      <w:r xmlns:w="http://schemas.openxmlformats.org/wordprocessingml/2006/main">
        <w:t xml:space="preserve">1. Евреи 12:6-11</w:t>
      </w:r>
    </w:p>
    <w:p/>
    <w:p>
      <w:r xmlns:w="http://schemas.openxmlformats.org/wordprocessingml/2006/main">
        <w:t xml:space="preserve">2. Яков 1:2-4</w:t>
      </w:r>
    </w:p>
    <w:p/>
    <w:p>
      <w:r xmlns:w="http://schemas.openxmlformats.org/wordprocessingml/2006/main">
        <w:t xml:space="preserve">Йов 16:13 Неговите стрелци ме обкръжиха, Той разцепи юздите ми и не ги пощади; излива жлъчката ми на земята.</w:t>
      </w:r>
    </w:p>
    <w:p/>
    <w:p>
      <w:r xmlns:w="http://schemas.openxmlformats.org/wordprocessingml/2006/main">
        <w:t xml:space="preserve">Йов размишлява върху страданието, което е понесъл в ръцете на Бог.</w:t>
      </w:r>
    </w:p>
    <w:p/>
    <w:p>
      <w:r xmlns:w="http://schemas.openxmlformats.org/wordprocessingml/2006/main">
        <w:t xml:space="preserve">1: Божията любов е толкова голяма, че дори когато Той ни дисциплинира, това се прави с цел и с любов.</w:t>
      </w:r>
    </w:p>
    <w:p/>
    <w:p>
      <w:r xmlns:w="http://schemas.openxmlformats.org/wordprocessingml/2006/main">
        <w:t xml:space="preserve">2: Можем да се доверим на Бог дори по време на страдание, знаейки, че Той има добър и съвършен план.</w:t>
      </w:r>
    </w:p>
    <w:p/>
    <w:p>
      <w:r xmlns:w="http://schemas.openxmlformats.org/wordprocessingml/2006/main">
        <w:t xml:space="preserve">1: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Евреи 12:6-11 - Защото Господ наказва този, когото обича, и наказва всеки син, когото приема. Заради дисциплината трябва да издържите. Бог се отнася с вас като със синове. Защото кой син има, когото баща му не наказва? Ако сте оставени без дисциплина, в която всички са участвали, тогава сте извънбрачни деца, а не синове. Освен това сме имали земни бащи, които са ни наказвали и ние сме ги уважавали. Няма ли да се подчиняваме много повече на Бащата на духовете и да живеем? Защото те ни наказаха за кратко време, както им се стори най-добро, но Той ни наказва за наше добро, за да можем да участваме в Неговата святост. За момента всяка дисциплина изглежда по-скоро болезнена, отколкото приятна, но по-късно тя дава мирния плод на праведността на онези, които са били обучени от нея.</w:t>
      </w:r>
    </w:p>
    <w:p/>
    <w:p>
      <w:r xmlns:w="http://schemas.openxmlformats.org/wordprocessingml/2006/main">
        <w:t xml:space="preserve">Йов 16:14 Той ме разбива с пролом върху пролом, Тича върху мен като великан.</w:t>
      </w:r>
    </w:p>
    <w:p/>
    <w:p>
      <w:r xmlns:w="http://schemas.openxmlformats.org/wordprocessingml/2006/main">
        <w:t xml:space="preserve">Йов се оплаква от тежестта на своето страдание, описвайки го като безмилостно нападение от мощен враг.</w:t>
      </w:r>
    </w:p>
    <w:p/>
    <w:p>
      <w:r xmlns:w="http://schemas.openxmlformats.org/wordprocessingml/2006/main">
        <w:t xml:space="preserve">1. Божият суверенитет в страданието: Как Бог използва болката, за да ни пречисти</w:t>
      </w:r>
    </w:p>
    <w:p/>
    <w:p>
      <w:r xmlns:w="http://schemas.openxmlformats.org/wordprocessingml/2006/main">
        <w:t xml:space="preserve">2. Намиране на сила в слабостта: Как можем да разчитаме на Бог във времена на страдание</w:t>
      </w:r>
    </w:p>
    <w:p/>
    <w:p>
      <w:r xmlns:w="http://schemas.openxmlformats.org/wordprocessingml/2006/main">
        <w:t xml:space="preserve">1. 2 Коринтяни 12:7-10: „И така, за да ме предпази от самонадеяност поради превъзходното величие на откровенията, ми беше даден трън в плътта, пратеник на Сатана, за да ме тормози, за да ме предпази от самонадеяност .. Три пъти молех Господа за това, да ме остави.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 за да може силата на Христос да почива върху мен. Заради Христос, тогава, аз съм доволен от слабости, обиди, трудности, гонения и бедствия. Защото когато съм слаб, тогава съм силен.</w:t>
      </w:r>
    </w:p>
    <w:p/>
    <w:p>
      <w:r xmlns:w="http://schemas.openxmlformats.org/wordprocessingml/2006/main">
        <w:t xml:space="preserve">2.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Йов 16:15 Уших вретище върху кожата си и оскверних рога си в пръстта.</w:t>
      </w:r>
    </w:p>
    <w:p/>
    <w:p>
      <w:r xmlns:w="http://schemas.openxmlformats.org/wordprocessingml/2006/main">
        <w:t xml:space="preserve">Йов изразява своята мъка и скръб от страданието си.</w:t>
      </w:r>
    </w:p>
    <w:p/>
    <w:p>
      <w:r xmlns:w="http://schemas.openxmlformats.org/wordprocessingml/2006/main">
        <w:t xml:space="preserve">1: Във времена на страдание е важно да помним, че Бог винаги е до нас и че той никога няма да ни изостави.</w:t>
      </w:r>
    </w:p>
    <w:p/>
    <w:p>
      <w:r xmlns:w="http://schemas.openxmlformats.org/wordprocessingml/2006/main">
        <w:t xml:space="preserve">2: Дори в най-мрачните времена можем да се доверим на Бог и да намерим утеха в присъствието му.</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Йов 16:16 Лицето ми е помрачено от плач и върху клепачите ми е смъртна сянка;</w:t>
      </w:r>
    </w:p>
    <w:p/>
    <w:p>
      <w:r xmlns:w="http://schemas.openxmlformats.org/wordprocessingml/2006/main">
        <w:t xml:space="preserve">Йов скърби за страданието си и изразява скръбта си в присъствието на смъртта.</w:t>
      </w:r>
    </w:p>
    <w:p/>
    <w:p>
      <w:r xmlns:w="http://schemas.openxmlformats.org/wordprocessingml/2006/main">
        <w:t xml:space="preserve">1. Трябва да приемем страданието с благодат и доверие в Божия план.</w:t>
      </w:r>
    </w:p>
    <w:p/>
    <w:p>
      <w:r xmlns:w="http://schemas.openxmlformats.org/wordprocessingml/2006/main">
        <w:t xml:space="preserve">2. Във времена на скръб нека се обърнем към Бог за утеха и сила.</w:t>
      </w:r>
    </w:p>
    <w:p/>
    <w:p>
      <w:r xmlns:w="http://schemas.openxmlformats.org/wordprocessingml/2006/main">
        <w:t xml:space="preserve">1. Йов 10:18-22 „Къде е тогава надеждата ми? Колкото до надеждата ми, кой може да я види? Ще слезе ли тя до портите на смъртта? Ще слезем ли заедно в пръстта?“</w:t>
      </w:r>
    </w:p>
    <w:p/>
    <w:p>
      <w:r xmlns:w="http://schemas.openxmlformats.org/wordprocessingml/2006/main">
        <w:t xml:space="preserve">2. Исая 41:10 „И така, не се бой,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Йов 16:17 Не за никаква неправда в ръцете ми; и молитвата ми е чиста.</w:t>
      </w:r>
    </w:p>
    <w:p/>
    <w:p>
      <w:r xmlns:w="http://schemas.openxmlformats.org/wordprocessingml/2006/main">
        <w:t xml:space="preserve">Този пасаж подчертава ангажимента на Йов да живее праведен живот и молитвите му да бъдат чисти.</w:t>
      </w:r>
    </w:p>
    <w:p/>
    <w:p>
      <w:r xmlns:w="http://schemas.openxmlformats.org/wordprocessingml/2006/main">
        <w:t xml:space="preserve">1. Силата на чистотата: Изследване на Йов 16:17</w:t>
      </w:r>
    </w:p>
    <w:p/>
    <w:p>
      <w:r xmlns:w="http://schemas.openxmlformats.org/wordprocessingml/2006/main">
        <w:t xml:space="preserve">2. Правда и вяра: Как ни напътства Йов 16:17</w:t>
      </w:r>
    </w:p>
    <w:p/>
    <w:p>
      <w:r xmlns:w="http://schemas.openxmlformats.org/wordprocessingml/2006/main">
        <w:t xml:space="preserve">1. Псалм 51:10 - Създай в мен чисто сърце, Боже, и поднови постоянен дух в мен.</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Йов 16:18 Земьо, не покривай кръвта ми и викът ми нека няма място.</w:t>
      </w:r>
    </w:p>
    <w:p/>
    <w:p>
      <w:r xmlns:w="http://schemas.openxmlformats.org/wordprocessingml/2006/main">
        <w:t xml:space="preserve">Йов изразява своята мъка и молба за справедливост от Бог.</w:t>
      </w:r>
    </w:p>
    <w:p/>
    <w:p>
      <w:r xmlns:w="http://schemas.openxmlformats.org/wordprocessingml/2006/main">
        <w:t xml:space="preserve">1. Намиране на сила в нашите страдания - Как да намерим утеха насред болката и терзанието.</w:t>
      </w:r>
    </w:p>
    <w:p/>
    <w:p>
      <w:r xmlns:w="http://schemas.openxmlformats.org/wordprocessingml/2006/main">
        <w:t xml:space="preserve">2. Търсене на справедливост от Господ - Как да запазим вярата в Божията справедливост дори в трудни времена.</w:t>
      </w:r>
    </w:p>
    <w:p/>
    <w:p>
      <w:r xmlns:w="http://schemas.openxmlformats.org/wordprocessingml/2006/main">
        <w:t xml:space="preserve">1. Псалм 34:17-19 - "Праведните викат и Господ ги чува и ги избавя от всичките им беди. Господ е близо до съкрушените по сърце и спасява съкрушените по дух. Много са страданията на праведните, но Господ го избавя от всички тях."</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Йов 16:19 И сега, ето, свидетелят ми е на небето и свидетелството ми е високо.</w:t>
      </w:r>
    </w:p>
    <w:p/>
    <w:p>
      <w:r xmlns:w="http://schemas.openxmlformats.org/wordprocessingml/2006/main">
        <w:t xml:space="preserve">Този пасаж от Йов говори за присъствието на свидетел на небето и летопис във висините.</w:t>
      </w:r>
    </w:p>
    <w:p/>
    <w:p>
      <w:r xmlns:w="http://schemas.openxmlformats.org/wordprocessingml/2006/main">
        <w:t xml:space="preserve">1. Животът ни се наблюдава от всезнаещ Бог, който записва всяко наше действие.</w:t>
      </w:r>
    </w:p>
    <w:p/>
    <w:p>
      <w:r xmlns:w="http://schemas.openxmlformats.org/wordprocessingml/2006/main">
        <w:t xml:space="preserve">2. Трябва да се стремим да живеем живот, който е угоден на Бог, знаейки, че Той винаги присъства.</w:t>
      </w:r>
    </w:p>
    <w:p/>
    <w:p>
      <w:r xmlns:w="http://schemas.openxmlformats.org/wordprocessingml/2006/main">
        <w:t xml:space="preserve">1. Псалм 139:1-12</w:t>
      </w:r>
    </w:p>
    <w:p/>
    <w:p>
      <w:r xmlns:w="http://schemas.openxmlformats.org/wordprocessingml/2006/main">
        <w:t xml:space="preserve">2. Евреи 4:12-13</w:t>
      </w:r>
    </w:p>
    <w:p/>
    <w:p>
      <w:r xmlns:w="http://schemas.openxmlformats.org/wordprocessingml/2006/main">
        <w:t xml:space="preserve">Йов 16:20 Приятелите ми ме презират, но окото ми пролива сълзи към Бога.</w:t>
      </w:r>
    </w:p>
    <w:p/>
    <w:p>
      <w:r xmlns:w="http://schemas.openxmlformats.org/wordprocessingml/2006/main">
        <w:t xml:space="preserve">Йов изразява скръбта и мъката си от презрението и липсата на утеха от страна на приятелите си и излива сълзите си към Бог в молитва.</w:t>
      </w:r>
    </w:p>
    <w:p/>
    <w:p>
      <w:r xmlns:w="http://schemas.openxmlformats.org/wordprocessingml/2006/main">
        <w:t xml:space="preserve">1: Можем да се обърнем към Бог във времена на тъга и мъка и да извикаме към Него за утеха и състрадание.</w:t>
      </w:r>
    </w:p>
    <w:p/>
    <w:p>
      <w:r xmlns:w="http://schemas.openxmlformats.org/wordprocessingml/2006/main">
        <w:t xml:space="preserve">2: Дори когато нашите приятели ни разочароват, Бог никога няма да ни изостави или да ни изостави.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Йов 16:21 О, да може човек да се застъпи за човека пред Бога, както човек се застъпва за ближния си!</w:t>
      </w:r>
    </w:p>
    <w:p/>
    <w:p>
      <w:r xmlns:w="http://schemas.openxmlformats.org/wordprocessingml/2006/main">
        <w:t xml:space="preserve">Този стих изразява желанието на Йов някой да се застъпи от името на човечеството, за да могат да получат справедливост и милост от Бог.</w:t>
      </w:r>
    </w:p>
    <w:p/>
    <w:p>
      <w:r xmlns:w="http://schemas.openxmlformats.org/wordprocessingml/2006/main">
        <w:t xml:space="preserve">1. „Милост и справедливост: Намиране на баланс в Божията любов“</w:t>
      </w:r>
    </w:p>
    <w:p/>
    <w:p>
      <w:r xmlns:w="http://schemas.openxmlformats.org/wordprocessingml/2006/main">
        <w:t xml:space="preserve">2. „Викане към Бог: Молитва за нашите съседи“</w:t>
      </w:r>
    </w:p>
    <w:p/>
    <w:p>
      <w:r xmlns:w="http://schemas.openxmlformats.org/wordprocessingml/2006/main">
        <w:t xml:space="preserve">1. 1 Йоан 4:9-11 – „В това се яви Божията любов към нас, че Бог изпрати Своя Единороден Син на света, за да живеем чрез Него. В това е любовта, а не че ние възлюбихме Бога , но че Той ни възлюби и изпрати Сина Си като умилостивение за нашите грехове. Възлюбени, ако Бог така ни възлюби, и ние сме длъжни да се любим един друг."</w:t>
      </w:r>
    </w:p>
    <w:p/>
    <w:p>
      <w:r xmlns:w="http://schemas.openxmlformats.org/wordprocessingml/2006/main">
        <w:t xml:space="preserve">2. Яков 2:13 – „Защото оня, който не е показал милост, ще бъде осъден без милост;</w:t>
      </w:r>
    </w:p>
    <w:p/>
    <w:p>
      <w:r xmlns:w="http://schemas.openxmlformats.org/wordprocessingml/2006/main">
        <w:t xml:space="preserve">Йов 16:22 Когато минат няколко години, тогава ще отида по пътя, откъдето няма да се върна.</w:t>
      </w:r>
    </w:p>
    <w:p/>
    <w:p>
      <w:r xmlns:w="http://schemas.openxmlformats.org/wordprocessingml/2006/main">
        <w:t xml:space="preserve">Йов изразява разбирането си, че скоро ще умре и няма да може да се върне.</w:t>
      </w:r>
    </w:p>
    <w:p/>
    <w:p>
      <w:r xmlns:w="http://schemas.openxmlformats.org/wordprocessingml/2006/main">
        <w:t xml:space="preserve">1. Да живееш с надежда пред лицето на смъртта</w:t>
      </w:r>
    </w:p>
    <w:p/>
    <w:p>
      <w:r xmlns:w="http://schemas.openxmlformats.org/wordprocessingml/2006/main">
        <w:t xml:space="preserve">2. Какво можем да научим от размисъла на Йов за смъртността</w:t>
      </w:r>
    </w:p>
    <w:p/>
    <w:p>
      <w:r xmlns:w="http://schemas.openxmlformats.org/wordprocessingml/2006/main">
        <w:t xml:space="preserve">1. Евреи 9:27 – И тъй като на човеците е отредено веднъж да умрат, а след това е съдът.</w:t>
      </w:r>
    </w:p>
    <w:p/>
    <w:p>
      <w:r xmlns:w="http://schemas.openxmlformats.org/wordprocessingml/2006/main">
        <w:t xml:space="preserve">2. 2 Коринтяни 4:18 - Докато не гледаме нещата, които се виждат, а нещата, които не се виждат: защото нещата, които се виждат, са преходни; но нещата, които не се виждат, са вечни.</w:t>
      </w:r>
    </w:p>
    <w:p/>
    <w:p>
      <w:r xmlns:w="http://schemas.openxmlformats.org/wordprocessingml/2006/main">
        <w:t xml:space="preserve">Глава 17 на Йов продължава оплакването на Йов и изразява неговото дълбоко отчаяние и изолация. Той размишлява върху загубата на репутацията си, подигравките, с които се сблъсква, и копнежа си за облекчение от страданието.</w:t>
      </w:r>
    </w:p>
    <w:p/>
    <w:p>
      <w:r xmlns:w="http://schemas.openxmlformats.org/wordprocessingml/2006/main">
        <w:t xml:space="preserve">1-ви абзац: Йов признава, че дните му са преброени и смъртта е близо. Той оплаква загубата на честта и доброто си име, като дори децата му се подиграват. Той изразява безнадеждността си да намери мъдри или праведни хора сред своите познати (Йов 17:1-10).</w:t>
      </w:r>
    </w:p>
    <w:p/>
    <w:p>
      <w:r xmlns:w="http://schemas.openxmlformats.org/wordprocessingml/2006/main">
        <w:t xml:space="preserve">2-ри абзац: Йов моли Бог да бъде гарант или свидетел за него, тъй като никой друг няма да го подкрепи. Той копнее за облекчение от страданието и моли онези, които го осъждат, да бъдат държани отговорни (Йов 17:11-16).</w:t>
      </w:r>
    </w:p>
    <w:p/>
    <w:p>
      <w:r xmlns:w="http://schemas.openxmlformats.org/wordprocessingml/2006/main">
        <w:t xml:space="preserve">В обобщение,</w:t>
      </w:r>
    </w:p>
    <w:p>
      <w:r xmlns:w="http://schemas.openxmlformats.org/wordprocessingml/2006/main">
        <w:t xml:space="preserve">Седемнадесета глава от Йов представя:</w:t>
      </w:r>
    </w:p>
    <w:p>
      <w:r xmlns:w="http://schemas.openxmlformats.org/wordprocessingml/2006/main">
        <w:t xml:space="preserve">продължаващото оплакване,</w:t>
      </w:r>
    </w:p>
    <w:p>
      <w:r xmlns:w="http://schemas.openxmlformats.org/wordprocessingml/2006/main">
        <w:t xml:space="preserve">и отчаянието, изразено от Йов в отговор на неговите обстоятелства.</w:t>
      </w:r>
    </w:p>
    <w:p/>
    <w:p>
      <w:r xmlns:w="http://schemas.openxmlformats.org/wordprocessingml/2006/main">
        <w:t xml:space="preserve">Подчертаване на отчаянието чрез признаване на приближаването на смъртта,</w:t>
      </w:r>
    </w:p>
    <w:p>
      <w:r xmlns:w="http://schemas.openxmlformats.org/wordprocessingml/2006/main">
        <w:t xml:space="preserve">и показана изолация по отношение на загубата на чест, постигната чрез подигравка.</w:t>
      </w:r>
    </w:p>
    <w:p>
      <w:r xmlns:w="http://schemas.openxmlformats.org/wordprocessingml/2006/main">
        <w:t xml:space="preserve">Споменаване на копнеж, показан по отношение на търсене на облекчение от страданието, въплъщение, представляващо молба за справедливост, изследване на лични размишления върху страданието в книгата на Йов.</w:t>
      </w:r>
    </w:p>
    <w:p/>
    <w:p>
      <w:r xmlns:w="http://schemas.openxmlformats.org/wordprocessingml/2006/main">
        <w:t xml:space="preserve">Йов 17:1 Дъхът ми е покварен, дните ми изчезнаха, гробовете са готови за мен.</w:t>
      </w:r>
    </w:p>
    <w:p/>
    <w:p>
      <w:r xmlns:w="http://schemas.openxmlformats.org/wordprocessingml/2006/main">
        <w:t xml:space="preserve">Йов разсъждава върху своята смъртност и се бори със смъртта.</w:t>
      </w:r>
    </w:p>
    <w:p/>
    <w:p>
      <w:r xmlns:w="http://schemas.openxmlformats.org/wordprocessingml/2006/main">
        <w:t xml:space="preserve">1: Живей за момента, защото животът е мимолетен.</w:t>
      </w:r>
    </w:p>
    <w:p/>
    <w:p>
      <w:r xmlns:w="http://schemas.openxmlformats.org/wordprocessingml/2006/main">
        <w:t xml:space="preserve">2: Намерете утеха в Господ, защото смъртта е неизбежна.</w:t>
      </w:r>
    </w:p>
    <w:p/>
    <w:p>
      <w:r xmlns:w="http://schemas.openxmlformats.org/wordprocessingml/2006/main">
        <w:t xml:space="preserve">1: Еклисиаст 9:10 - Каквото и да намери ръката ти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2: Йоан 14:1-3 – „Да не се смущават сърцата ви. Вярвайте в Бога; вярвайте и в Мене. В дома на Отца Ми има много стаи. Ако не беше така, щях ли да ви кажа, че отивам при И ако отида и ви приготвя място, пак ще дойда и ще ви взема при себе си, за да бъдете и вие, където съм аз.</w:t>
      </w:r>
    </w:p>
    <w:p/>
    <w:p>
      <w:r xmlns:w="http://schemas.openxmlformats.org/wordprocessingml/2006/main">
        <w:t xml:space="preserve">Йов 17:2 Няма ли присмивачи с мен? И не продължава ли окото ми в тяхното дразнене?</w:t>
      </w:r>
    </w:p>
    <w:p/>
    <w:p>
      <w:r xmlns:w="http://schemas.openxmlformats.org/wordprocessingml/2006/main">
        <w:t xml:space="preserve">Този пасаж от Йов говори за болката и страданието, които той понася поради подигравките и провокациите на хората около него.</w:t>
      </w:r>
    </w:p>
    <w:p/>
    <w:p>
      <w:r xmlns:w="http://schemas.openxmlformats.org/wordprocessingml/2006/main">
        <w:t xml:space="preserve">1. „Призив към състрадание: Страдание и любов пред лицето на подигравките“</w:t>
      </w:r>
    </w:p>
    <w:p/>
    <w:p>
      <w:r xmlns:w="http://schemas.openxmlformats.org/wordprocessingml/2006/main">
        <w:t xml:space="preserve">2. „Силата на постоянството: Преодоляване на подигравката и провокацията“</w:t>
      </w:r>
    </w:p>
    <w:p/>
    <w:p>
      <w:r xmlns:w="http://schemas.openxmlformats.org/wordprocessingml/2006/main">
        <w:t xml:space="preserve">1. Римляни 12:15 "Радвайте се с онези, които се радват; скърбете с онези, които скърбят."</w:t>
      </w:r>
    </w:p>
    <w:p/>
    <w:p>
      <w:r xmlns:w="http://schemas.openxmlformats.org/wordprocessingml/2006/main">
        <w:t xml:space="preserve">2. 1 Петрово 4:12-13 „Възлюбени, не се учудвайте на огненото изпитание, когато дойде върху вас, за да ви изпита, сякаш нещо странно се случва с вас. Но се радвайте, доколкото споделяте Христовите страдания, за да можете радвайте се и се веселете, когато се яви Неговата слава."</w:t>
      </w:r>
    </w:p>
    <w:p/>
    <w:p>
      <w:r xmlns:w="http://schemas.openxmlformats.org/wordprocessingml/2006/main">
        <w:t xml:space="preserve">Йов 17:3 Легни сега, поръчай ме при себе си; кой е този, който ще ми даде ръка?</w:t>
      </w:r>
    </w:p>
    <w:p/>
    <w:p>
      <w:r xmlns:w="http://schemas.openxmlformats.org/wordprocessingml/2006/main">
        <w:t xml:space="preserve">Този пасаж говори за отчаяната молба на Йов към Бог да му бъде дадена гаранция или гарант в момент на нужда.</w:t>
      </w:r>
    </w:p>
    <w:p/>
    <w:p>
      <w:r xmlns:w="http://schemas.openxmlformats.org/wordprocessingml/2006/main">
        <w:t xml:space="preserve">1. Силата на вярата: да вярваш в Божието обещание за защита</w:t>
      </w:r>
    </w:p>
    <w:p/>
    <w:p>
      <w:r xmlns:w="http://schemas.openxmlformats.org/wordprocessingml/2006/main">
        <w:t xml:space="preserve">2. Надеждата на гарант: Разчитане на Божията сила и подкрепа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18:2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Йов 17:4 Защото Ти си скрил сърцето им от разбиране; затова няма да ги въздигнеш.</w:t>
      </w:r>
    </w:p>
    <w:p/>
    <w:p>
      <w:r xmlns:w="http://schemas.openxmlformats.org/wordprocessingml/2006/main">
        <w:t xml:space="preserve">Този пасаж говори за Божия съд над онези, които не успяват да разберат Неговата воля.</w:t>
      </w:r>
    </w:p>
    <w:p/>
    <w:p>
      <w:r xmlns:w="http://schemas.openxmlformats.org/wordprocessingml/2006/main">
        <w:t xml:space="preserve">1: Трябва да се стремим да разберем Божията воля, защото само тогава можем да бъдем възвишени в Неговите очи.</w:t>
      </w:r>
    </w:p>
    <w:p/>
    <w:p>
      <w:r xmlns:w="http://schemas.openxmlformats.org/wordprocessingml/2006/main">
        <w:t xml:space="preserve">2: Трябва да имаме вяра, че Божията воля е по-голяма от нашата собствена и че Той ще ни съди справедливо и според Неговия план.</w:t>
      </w:r>
    </w:p>
    <w:p/>
    <w:p>
      <w:r xmlns:w="http://schemas.openxmlformats.org/wordprocessingml/2006/main">
        <w:t xml:space="preserve">1: Псалм 119:18 – Отвори очите ми, за да мога да видя чудни неща от Твоя закон.</w:t>
      </w:r>
    </w:p>
    <w:p/>
    <w:p>
      <w:r xmlns:w="http://schemas.openxmlformats.org/wordprocessingml/2006/main">
        <w:t xml:space="preserve">2: Ефесяни 1:17-18 - За да може Бог на нашия Господ Исус Христос, Отец на славата, да ви даде дух на мъдрост и откровение в познанието за Него: очите на вашия разум да бъдат просветени; за да можете да познаете каква е надеждата на Неговото призвание и какво е богатството на славата на Неговото наследство в светиите.</w:t>
      </w:r>
    </w:p>
    <w:p/>
    <w:p>
      <w:r xmlns:w="http://schemas.openxmlformats.org/wordprocessingml/2006/main">
        <w:t xml:space="preserve">Йов 17:5 Който говори ласкателства към приятелите си, дори очите на децата му ще изчезнат.</w:t>
      </w:r>
    </w:p>
    <w:p/>
    <w:p>
      <w:r xmlns:w="http://schemas.openxmlformats.org/wordprocessingml/2006/main">
        <w:t xml:space="preserve">Йов предупреждава да не говорите ласкателства на приятели, тъй като това ще навреди на собственото ви семейство.</w:t>
      </w:r>
    </w:p>
    <w:p/>
    <w:p>
      <w:r xmlns:w="http://schemas.openxmlformats.org/wordprocessingml/2006/main">
        <w:t xml:space="preserve">1. „Силата на думите: как нашата реч влияе на нашите близки“</w:t>
      </w:r>
    </w:p>
    <w:p/>
    <w:p>
      <w:r xmlns:w="http://schemas.openxmlformats.org/wordprocessingml/2006/main">
        <w:t xml:space="preserve">2. „Благословиите на честността: как истинността води до радост“</w:t>
      </w:r>
    </w:p>
    <w:p/>
    <w:p>
      <w:r xmlns:w="http://schemas.openxmlformats.org/wordprocessingml/2006/main">
        <w:t xml:space="preserve">1. Притчи 12:17-19 – „Който говори истината, дава честни доказателства, но лъжесвидетелят изрича измама. Има някой, чиито прибързани думи са като удари с меч, но езикът на мъдрите носи изцеление. Истинните устни са вечни, но лъжливият език е само за миг."</w:t>
      </w:r>
    </w:p>
    <w:p/>
    <w:p>
      <w:r xmlns:w="http://schemas.openxmlformats.org/wordprocessingml/2006/main">
        <w:t xml:space="preserve">2. Яков 3:2-12 – „Защото всички грешим по много начини. И ако някой не греши в това, което казва, той е съвършен човек, способен да обуздае и цялото си тяло. Ако сложим хапки в устата на конете, така че да ни се подчиняват, ние ръководим и целите им тела.Вижте и корабите: макар да са толкова големи и да се управляват от силни ветрове, те се ръководят от много малко рулче, където волята на пилота насочи. Така и езикът е малка част, но се хвали с велики неща. Колко голяма гора е запалена от такъв малък огън! И езикът е огън, свят на неправда. Езикът е поставен между нашите членове, опетнявайки цялото тяло, подпалвайки целия живот и подпалено от ада. Защото всеки вид звяр и птица, влечуги и морски създания могат да бъдат опитомени и са били опитомени от човечеството, но никое човешко същество не може да опитоми езикът.Той е неспокойно зло, пълно със смъртоносна отрова.С него благославяме нашия Господ и Отец и с него проклинаме хората, които са създадени по Божие подобие. От едни и същи уста излизат благословение и проклятие. Братя мои, тези неща не трябва да са така. Дали един извор извира от един и същ отвор както прясна, така и солена вода?"</w:t>
      </w:r>
    </w:p>
    <w:p/>
    <w:p>
      <w:r xmlns:w="http://schemas.openxmlformats.org/wordprocessingml/2006/main">
        <w:t xml:space="preserve">Йов 17:6 Той ме направи и приказка на народа; а преди бях като табет.</w:t>
      </w:r>
    </w:p>
    <w:p/>
    <w:p>
      <w:r xmlns:w="http://schemas.openxmlformats.org/wordprocessingml/2006/main">
        <w:t xml:space="preserve">Пасажът разказва как Йов е превърнат в нарицателно за хората и преди това е бил като табет.</w:t>
      </w:r>
    </w:p>
    <w:p/>
    <w:p>
      <w:r xmlns:w="http://schemas.openxmlformats.org/wordprocessingml/2006/main">
        <w:t xml:space="preserve">1. Бог може да използва нашата болка и страдание, за да прослави Неговото име.</w:t>
      </w:r>
    </w:p>
    <w:p/>
    <w:p>
      <w:r xmlns:w="http://schemas.openxmlformats.org/wordprocessingml/2006/main">
        <w:t xml:space="preserve">2. Можем да се доверим на Бог в нашето страдание и да се радваме, че Той контролира.</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Job 17:7 И окото ми помръкна от скръб и всичките ми части са като сянка.</w:t>
      </w:r>
    </w:p>
    <w:p/>
    <w:p>
      <w:r xmlns:w="http://schemas.openxmlformats.org/wordprocessingml/2006/main">
        <w:t xml:space="preserve">Йов е отчаян и физическото и емоционалното му страдание са го засегнали.</w:t>
      </w:r>
    </w:p>
    <w:p/>
    <w:p>
      <w:r xmlns:w="http://schemas.openxmlformats.org/wordprocessingml/2006/main">
        <w:t xml:space="preserve">1. Когато животът е труден: намиране на надежда в трудни времена</w:t>
      </w:r>
    </w:p>
    <w:p/>
    <w:p>
      <w:r xmlns:w="http://schemas.openxmlformats.org/wordprocessingml/2006/main">
        <w:t xml:space="preserve">2. Изкупителната сила на страданието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Римляни 5:3-5 – „И не само това, но се хвалим и в скърбите, като знаем, че скръбта произвежда търпение; а търпението – опитност; а опитността – надежда; а надеждата не посрамява; защото Божията любов е излято в сърцата ни от Светия Дух, който ни е даден."</w:t>
      </w:r>
    </w:p>
    <w:p/>
    <w:p>
      <w:r xmlns:w="http://schemas.openxmlformats.org/wordprocessingml/2006/main">
        <w:t xml:space="preserve">Йов 17:8 Честните хора ще се удивят от това и невинният ще се надигне срещу лицемерния.</w:t>
      </w:r>
    </w:p>
    <w:p/>
    <w:p>
      <w:r xmlns:w="http://schemas.openxmlformats.org/wordprocessingml/2006/main">
        <w:t xml:space="preserve">Йов предупреждава, че онези, които действат лицемерно, ще бъдат разобличени и потърсени за сметка от връстниците си.</w:t>
      </w:r>
    </w:p>
    <w:p/>
    <w:p>
      <w:r xmlns:w="http://schemas.openxmlformats.org/wordprocessingml/2006/main">
        <w:t xml:space="preserve">1. „Силата на честността: Как праведността разкрива лицемерието“</w:t>
      </w:r>
    </w:p>
    <w:p/>
    <w:p>
      <w:r xmlns:w="http://schemas.openxmlformats.org/wordprocessingml/2006/main">
        <w:t xml:space="preserve">2. „Призив за действие: Изправяне срещу лицемерието“</w:t>
      </w:r>
    </w:p>
    <w:p/>
    <w:p>
      <w:r xmlns:w="http://schemas.openxmlformats.org/wordprocessingml/2006/main">
        <w:t xml:space="preserve">1. Исая 5:20-21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Яков 4:17 – „Така че всеки, който знае правилното нещо, но не го направи, за него това е грях.“</w:t>
      </w:r>
    </w:p>
    <w:p/>
    <w:p>
      <w:r xmlns:w="http://schemas.openxmlformats.org/wordprocessingml/2006/main">
        <w:t xml:space="preserve">Йов 17:9 И праведният ще устои на пътя си и който има чисти ръце, ще бъде все по-силен.</w:t>
      </w:r>
    </w:p>
    <w:p/>
    <w:p>
      <w:r xmlns:w="http://schemas.openxmlformats.org/wordprocessingml/2006/main">
        <w:t xml:space="preserve">Праведните ще останат верни на пътя си и тези с чисти ръце ще станат по-силни.</w:t>
      </w:r>
    </w:p>
    <w:p/>
    <w:p>
      <w:r xmlns:w="http://schemas.openxmlformats.org/wordprocessingml/2006/main">
        <w:t xml:space="preserve">1. Силата на праведните: да останеш верен на своя път</w:t>
      </w:r>
    </w:p>
    <w:p/>
    <w:p>
      <w:r xmlns:w="http://schemas.openxmlformats.org/wordprocessingml/2006/main">
        <w:t xml:space="preserve">2. Почистване на ръцете ни, за да станем по-силни</w:t>
      </w:r>
    </w:p>
    <w:p/>
    <w:p>
      <w:r xmlns:w="http://schemas.openxmlformats.org/wordprocessingml/2006/main">
        <w:t xml:space="preserve">1. Притчи 10:9 – „Който ходи в почтеност, ходи безопасно, но който ходи по кривите пътеки, ще бъде открит.“</w:t>
      </w:r>
    </w:p>
    <w:p/>
    <w:p>
      <w:r xmlns:w="http://schemas.openxmlformats.org/wordprocessingml/2006/main">
        <w:t xml:space="preserve">2. Псалм 24:3-4 – „Кой може да се изкачи на хълма Господен? Кой може да стои на святото Му място? Този, който има чисти ръце и чисто сърце, който не издига душата си пред идол или не се кълне в кое е невярно."</w:t>
      </w:r>
    </w:p>
    <w:p/>
    <w:p>
      <w:r xmlns:w="http://schemas.openxmlformats.org/wordprocessingml/2006/main">
        <w:t xml:space="preserve">Йов 17:10 А що се отнася до всички вас, върнете се и елате сега, защото не мога да намеря нито един мъдър човек между вас.</w:t>
      </w:r>
    </w:p>
    <w:p/>
    <w:p>
      <w:r xmlns:w="http://schemas.openxmlformats.org/wordprocessingml/2006/main">
        <w:t xml:space="preserve">Йов скърби за неспособността на приятелите си да го утешат и предполага, че те не са мъдри.</w:t>
      </w:r>
    </w:p>
    <w:p/>
    <w:p>
      <w:r xmlns:w="http://schemas.openxmlformats.org/wordprocessingml/2006/main">
        <w:t xml:space="preserve">1. Значението на мъдростта: Как да търсим и прегръщаме мъдростта в живота си</w:t>
      </w:r>
    </w:p>
    <w:p/>
    <w:p>
      <w:r xmlns:w="http://schemas.openxmlformats.org/wordprocessingml/2006/main">
        <w:t xml:space="preserve">2. Силата на приятелството: Как да укрепим и поддържаме трайни връзки</w:t>
      </w:r>
    </w:p>
    <w:p/>
    <w:p>
      <w:r xmlns:w="http://schemas.openxmlformats.org/wordprocessingml/2006/main">
        <w:t xml:space="preserve">1. Притчи 4:7-8 Мъдростта е основното нещо; прочее, придобий мъдрост и с всичкото си богатство придобий разум. Възвисете я и тя ще ви издигне; тя ще ви донесе в чест, когато я прегърнете.</w:t>
      </w:r>
    </w:p>
    <w:p/>
    <w:p>
      <w:r xmlns:w="http://schemas.openxmlformats.org/wordprocessingml/2006/main">
        <w:t xml:space="preserve">2. Еклисиаст 4:9-10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w:t>
      </w:r>
    </w:p>
    <w:p/>
    <w:p>
      <w:r xmlns:w="http://schemas.openxmlformats.org/wordprocessingml/2006/main">
        <w:t xml:space="preserve">Йов 17:11 Дните ми отминаха, целите ми се разбиха, дори мислите на сърцето ми.</w:t>
      </w:r>
    </w:p>
    <w:p/>
    <w:p>
      <w:r xmlns:w="http://schemas.openxmlformats.org/wordprocessingml/2006/main">
        <w:t xml:space="preserve">Говорителят в Йов 17:11 размишлява върху това как животът им се е променил драстично, откакто започнаха страданията им.</w:t>
      </w:r>
    </w:p>
    <w:p/>
    <w:p>
      <w:r xmlns:w="http://schemas.openxmlformats.org/wordprocessingml/2006/main">
        <w:t xml:space="preserve">1. Божиите планове никога не са това, което очакваме, но Той има план за нас.</w:t>
      </w:r>
    </w:p>
    <w:p/>
    <w:p>
      <w:r xmlns:w="http://schemas.openxmlformats.org/wordprocessingml/2006/main">
        <w:t xml:space="preserve">2. В разгара на страданието Бог все още контролира и работи всичко за наше добро.</w:t>
      </w:r>
    </w:p>
    <w:p/>
    <w:p>
      <w:r xmlns:w="http://schemas.openxmlformats.org/wordprocessingml/2006/main">
        <w:t xml:space="preserve">1. Исая 55:8-9 „Защото Моите мисли не са ваши мисли, нито вашите пътища са Мои пътища“, заявява ГОСПОД.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17:12 Те променят нощта в ден: светлината е кратка поради тъмнината.</w:t>
      </w:r>
    </w:p>
    <w:p/>
    <w:p>
      <w:r xmlns:w="http://schemas.openxmlformats.org/wordprocessingml/2006/main">
        <w:t xml:space="preserve">Йов скърби за тъмнината на живота си и копнее краят му да дойде бързо.</w:t>
      </w:r>
    </w:p>
    <w:p/>
    <w:p>
      <w:r xmlns:w="http://schemas.openxmlformats.org/wordprocessingml/2006/main">
        <w:t xml:space="preserve">1. Намиране на надежда в мрака: Как да преодолеем житейските борби</w:t>
      </w:r>
    </w:p>
    <w:p/>
    <w:p>
      <w:r xmlns:w="http://schemas.openxmlformats.org/wordprocessingml/2006/main">
        <w:t xml:space="preserve">2. Доверяване на Господ, когато нещата изглеждат безнадеждни</w:t>
      </w:r>
    </w:p>
    <w:p/>
    <w:p>
      <w:r xmlns:w="http://schemas.openxmlformats.org/wordprocessingml/2006/main">
        <w:t xml:space="preserve">1. Исая 9:2 Хората, които ходеха в тъмнина, видяха голяма светлина; над онези, които живееха в земята на смъртната сянка, светна светлина.</w:t>
      </w:r>
    </w:p>
    <w:p/>
    <w:p>
      <w:r xmlns:w="http://schemas.openxmlformats.org/wordprocessingml/2006/main">
        <w:t xml:space="preserve">2. Псалм 18:28 Ти, Господи, поддържаш светилника ми запален; моят Бог превръща моята тъмнина в светлина.</w:t>
      </w:r>
    </w:p>
    <w:p/>
    <w:p>
      <w:r xmlns:w="http://schemas.openxmlformats.org/wordprocessingml/2006/main">
        <w:t xml:space="preserve">Йов 17:13 Ако чакам, гробът е моята къща; постел съм леглото си в тъмнината.</w:t>
      </w:r>
    </w:p>
    <w:p/>
    <w:p>
      <w:r xmlns:w="http://schemas.openxmlformats.org/wordprocessingml/2006/main">
        <w:t xml:space="preserve">Този пасаж говори за примирението на Йов със смъртта, където той очаква своя край в мрака на гроба.</w:t>
      </w:r>
    </w:p>
    <w:p/>
    <w:p>
      <w:r xmlns:w="http://schemas.openxmlformats.org/wordprocessingml/2006/main">
        <w:t xml:space="preserve">1. „Оставката на Йов: Приемане на неизбежността на смъртта“</w:t>
      </w:r>
    </w:p>
    <w:p/>
    <w:p>
      <w:r xmlns:w="http://schemas.openxmlformats.org/wordprocessingml/2006/main">
        <w:t xml:space="preserve">2. "The Grave: Where We All Must Go"</w:t>
      </w:r>
    </w:p>
    <w:p/>
    <w:p>
      <w:r xmlns:w="http://schemas.openxmlformats.org/wordprocessingml/2006/main">
        <w:t xml:space="preserve">1. Йоан 11:25-26: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2. Еклисиаст 9:10: Всичко, което ръката ти намери да направи, направи го със силата си, защото няма работа, нито мисъл, нито знание, нито мъдрост в Шеол, към който отиваш.</w:t>
      </w:r>
    </w:p>
    <w:p/>
    <w:p>
      <w:r xmlns:w="http://schemas.openxmlformats.org/wordprocessingml/2006/main">
        <w:t xml:space="preserve">Йов 17:14 Казах на покварата: Ти си ми баща; на червея: Ти си моя майка и моя сестра.</w:t>
      </w:r>
    </w:p>
    <w:p/>
    <w:p>
      <w:r xmlns:w="http://schemas.openxmlformats.org/wordprocessingml/2006/main">
        <w:t xml:space="preserve">Този стих изразява отчаянието на Йов от сегашното му състояние, показвайки как той е бил изоставен и оставен без нищо, на което да разчита, освен смъртта.</w:t>
      </w:r>
    </w:p>
    <w:p/>
    <w:p>
      <w:r xmlns:w="http://schemas.openxmlformats.org/wordprocessingml/2006/main">
        <w:t xml:space="preserve">1. Утехата да знаеш, че Бог присъства винаги, дори в най-мрачните времена</w:t>
      </w:r>
    </w:p>
    <w:p/>
    <w:p>
      <w:r xmlns:w="http://schemas.openxmlformats.org/wordprocessingml/2006/main">
        <w:t xml:space="preserve">2. Как да намерим надежда насред страданието</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Йов 17:15 И къде е сега надеждата ми? колкото до надеждата ми, кой ще я види?</w:t>
      </w:r>
    </w:p>
    <w:p/>
    <w:p>
      <w:r xmlns:w="http://schemas.openxmlformats.org/wordprocessingml/2006/main">
        <w:t xml:space="preserve">Йов оплаква положението си, питайки се къде е надеждата му и кой ще я види.</w:t>
      </w:r>
    </w:p>
    <w:p/>
    <w:p>
      <w:r xmlns:w="http://schemas.openxmlformats.org/wordprocessingml/2006/main">
        <w:t xml:space="preserve">1. Надежда насред страданието</w:t>
      </w:r>
    </w:p>
    <w:p/>
    <w:p>
      <w:r xmlns:w="http://schemas.openxmlformats.org/wordprocessingml/2006/main">
        <w:t xml:space="preserve">2. Къде е твоята надежда?</w:t>
      </w:r>
    </w:p>
    <w:p/>
    <w:p>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била излято в сърцата ни чрез Светия Дух, който ни е даден.</w:t>
      </w:r>
    </w:p>
    <w:p/>
    <w:p>
      <w:r xmlns:w="http://schemas.openxmlformats.org/wordprocessingml/2006/main">
        <w:t xml:space="preserve">2. Псалм 31:24 - Бъдете силни и нека сърцето ви се укрепи, всички вие, които чакате Господа!</w:t>
      </w:r>
    </w:p>
    <w:p/>
    <w:p>
      <w:r xmlns:w="http://schemas.openxmlformats.org/wordprocessingml/2006/main">
        <w:t xml:space="preserve">Йов 17:16 Ще слязат в решетките на пропастта, когато почивката ни заедно е в пръстта.</w:t>
      </w:r>
    </w:p>
    <w:p/>
    <w:p>
      <w:r xmlns:w="http://schemas.openxmlformats.org/wordprocessingml/2006/main">
        <w:t xml:space="preserve">Йов се оплаква от състоянието си, като казва, че той и неговите другари ще слязат заедно в дълбините на гроба.</w:t>
      </w:r>
    </w:p>
    <w:p/>
    <w:p>
      <w:r xmlns:w="http://schemas.openxmlformats.org/wordprocessingml/2006/main">
        <w:t xml:space="preserve">1. Всички сме смъртни и трябва да приемем, че смъртта е неизбежна.</w:t>
      </w:r>
    </w:p>
    <w:p/>
    <w:p>
      <w:r xmlns:w="http://schemas.openxmlformats.org/wordprocessingml/2006/main">
        <w:t xml:space="preserve">2. Силата на общността и другарството, дори в лицето на смъртта.</w:t>
      </w:r>
    </w:p>
    <w:p/>
    <w:p>
      <w:r xmlns:w="http://schemas.openxmlformats.org/wordprocessingml/2006/main">
        <w:t xml:space="preserve">1. Еклисиаст 7:2 - По-добре е да отидеш в къщата на скръбта, отколкото да отидеш в къщата на пиршеството, защото това е краят на цялото човечество и живите ще го сложат присърце.</w:t>
      </w:r>
    </w:p>
    <w:p/>
    <w:p>
      <w:r xmlns:w="http://schemas.openxmlformats.org/wordprocessingml/2006/main">
        <w:t xml:space="preserve">2. Исая 38:18-19 – Защото Шеол не ти благодари; смъртта не те хвали; онези, които слизат в гроба, не се надяват на твоята вярност. Живият, живият, той ти благодари, както и аз днес.</w:t>
      </w:r>
    </w:p>
    <w:p/>
    <w:p>
      <w:r xmlns:w="http://schemas.openxmlformats.org/wordprocessingml/2006/main">
        <w:t xml:space="preserve">Глава 18 на Йов представя отговора на приятеля на Йов Вилдад, който отправя суров укор и осъждане към Йов. Вилдад обвинява Йов, че е нечестив и му предрича тежко наказание.</w:t>
      </w:r>
    </w:p>
    <w:p/>
    <w:p>
      <w:r xmlns:w="http://schemas.openxmlformats.org/wordprocessingml/2006/main">
        <w:t xml:space="preserve">1-ви абзац: Вилдад започва, като критикува Йов за дългите му речи и предполага, че той действа така, сякаш той е единственият мъдър човек. Той твърди, че Бог в крайна сметка ще накаже нечестивите и ще изтрие паметта им от земята (Йов 18:1-4).</w:t>
      </w:r>
    </w:p>
    <w:p/>
    <w:p>
      <w:r xmlns:w="http://schemas.openxmlformats.org/wordprocessingml/2006/main">
        <w:t xml:space="preserve">2-ри абзац: Вилдад описва с ярки думи съдбата, която очаква нечестивите. Той рисува картина на тъмнина, разрушение и ужас, сполетяващи ги в резултат на собствените им действия. Той вярва, че бедствието е неизбежно за онези, които се противопоставят на Бога (Йов 18:5-21).</w:t>
      </w:r>
    </w:p>
    <w:p/>
    <w:p>
      <w:r xmlns:w="http://schemas.openxmlformats.org/wordprocessingml/2006/main">
        <w:t xml:space="preserve">В обобщение,</w:t>
      </w:r>
    </w:p>
    <w:p>
      <w:r xmlns:w="http://schemas.openxmlformats.org/wordprocessingml/2006/main">
        <w:t xml:space="preserve">Осемнадесета глава от Йов представя:</w:t>
      </w:r>
    </w:p>
    <w:p>
      <w:r xmlns:w="http://schemas.openxmlformats.org/wordprocessingml/2006/main">
        <w:t xml:space="preserve">отговорът,</w:t>
      </w:r>
    </w:p>
    <w:p>
      <w:r xmlns:w="http://schemas.openxmlformats.org/wordprocessingml/2006/main">
        <w:t xml:space="preserve">и осъждане, изразено от Вилдад в отговор на страданието на Йов.</w:t>
      </w:r>
    </w:p>
    <w:p/>
    <w:p>
      <w:r xmlns:w="http://schemas.openxmlformats.org/wordprocessingml/2006/main">
        <w:t xml:space="preserve">Подчертаване на порицание чрез критикуване на речите на Йов,</w:t>
      </w:r>
    </w:p>
    <w:p>
      <w:r xmlns:w="http://schemas.openxmlformats.org/wordprocessingml/2006/main">
        <w:t xml:space="preserve">и подчертаване на божествената присъда, постигната чрез предсказване на сурово наказание.</w:t>
      </w:r>
    </w:p>
    <w:p>
      <w:r xmlns:w="http://schemas.openxmlformats.org/wordprocessingml/2006/main">
        <w:t xml:space="preserve">Споменавайки богословски размисъл, показан относно изследване на последствията от нечестието, въплъщение, представящо различни гледни точки за страданието в книгата на Йов.</w:t>
      </w:r>
    </w:p>
    <w:p/>
    <w:p>
      <w:r xmlns:w="http://schemas.openxmlformats.org/wordprocessingml/2006/main">
        <w:t xml:space="preserve">Йов 18:1 Тогава шухиецът Валдад отговори и каза:</w:t>
      </w:r>
    </w:p>
    <w:p/>
    <w:p>
      <w:r xmlns:w="http://schemas.openxmlformats.org/wordprocessingml/2006/main">
        <w:t xml:space="preserve">Вилдад говори с Йов, за да защити Божията справедливост.</w:t>
      </w:r>
    </w:p>
    <w:p/>
    <w:p>
      <w:r xmlns:w="http://schemas.openxmlformats.org/wordprocessingml/2006/main">
        <w:t xml:space="preserve">1: Божията справедливост е неоспорима</w:t>
      </w:r>
    </w:p>
    <w:p/>
    <w:p>
      <w:r xmlns:w="http://schemas.openxmlformats.org/wordprocessingml/2006/main">
        <w:t xml:space="preserve">2: Божията справедливост е непогрешима</w:t>
      </w:r>
    </w:p>
    <w:p/>
    <w:p>
      <w:r xmlns:w="http://schemas.openxmlformats.org/wordprocessingml/2006/main">
        <w:t xml:space="preserve">1: Исая 30:18 – „Но Господ копнее да бъде милостив към вас; затова ще се издигне, за да ви покаже състрадание. Защото Господ е Бог на справедливостта. Блажени всички, които Го чакат!“</w:t>
      </w:r>
    </w:p>
    <w:p/>
    <w:p>
      <w:r xmlns:w="http://schemas.openxmlformats.org/wordprocessingml/2006/main">
        <w:t xml:space="preserve">2: Яков 2:13 – „Защото съд без милост ще бъде показан на всеки, който не е бил милостив. Милостта тържествува над съда!“</w:t>
      </w:r>
    </w:p>
    <w:p/>
    <w:p>
      <w:r xmlns:w="http://schemas.openxmlformats.org/wordprocessingml/2006/main">
        <w:t xml:space="preserve">Йов 18:2 Докога ще свършите думите? маркирайте и след това ще говорим.</w:t>
      </w:r>
    </w:p>
    <w:p/>
    <w:p>
      <w:r xmlns:w="http://schemas.openxmlformats.org/wordprocessingml/2006/main">
        <w:t xml:space="preserve">Този пасаж от Йов 18:2 е предизвикателство към приятелите на Йов да мълчат и да го оставят да говори.</w:t>
      </w:r>
    </w:p>
    <w:p/>
    <w:p>
      <w:r xmlns:w="http://schemas.openxmlformats.org/wordprocessingml/2006/main">
        <w:t xml:space="preserve">1. Силата на изслушването - подчертаване на важността на мълчанието и отделянето на време, за да изслушвате истински другите.</w:t>
      </w:r>
    </w:p>
    <w:p/>
    <w:p>
      <w:r xmlns:w="http://schemas.openxmlformats.org/wordprocessingml/2006/main">
        <w:t xml:space="preserve">2. Значението на търпението – разбирането, че Божието време е съвършено и че всичко идва в своето време.</w:t>
      </w:r>
    </w:p>
    <w:p/>
    <w:p>
      <w:r xmlns:w="http://schemas.openxmlformats.org/wordprocessingml/2006/main">
        <w:t xml:space="preserve">1. Яков 1:19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Римляни 12:12 – Радвайте се в надеждата, бъдете търпеливи в скръбта, бъдете постоянни в молитва.</w:t>
      </w:r>
    </w:p>
    <w:p/>
    <w:p>
      <w:r xmlns:w="http://schemas.openxmlformats.org/wordprocessingml/2006/main">
        <w:t xml:space="preserve">Йов 18:3 Защо сме смятани за зверове и гнусни в твоите очи?</w:t>
      </w:r>
    </w:p>
    <w:p/>
    <w:p>
      <w:r xmlns:w="http://schemas.openxmlformats.org/wordprocessingml/2006/main">
        <w:t xml:space="preserve">Този пасаж разкрива чувствата на Йов на отчаяние и разочарование от несправедливото отношение към него от страна на Бог.</w:t>
      </w:r>
    </w:p>
    <w:p/>
    <w:p>
      <w:r xmlns:w="http://schemas.openxmlformats.org/wordprocessingml/2006/main">
        <w:t xml:space="preserve">1: Може да не винаги разбираме защо Бог ни позволява да страдаме, но можем да вярваме, че Той има добра цел за това.</w:t>
      </w:r>
    </w:p>
    <w:p/>
    <w:p>
      <w:r xmlns:w="http://schemas.openxmlformats.org/wordprocessingml/2006/main">
        <w:t xml:space="preserve">2: Дори в най-мрачните ни моменти Бог е с нас, осигурявайки ни сила и утеха.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18:4 Той се разкъсва в гнева си; Земята ще бъде ли изоставена заради теб? и скалата ще се отмести ли от мястото си?</w:t>
      </w:r>
    </w:p>
    <w:p/>
    <w:p>
      <w:r xmlns:w="http://schemas.openxmlformats.org/wordprocessingml/2006/main">
        <w:t xml:space="preserve">Този стих пита дали земята трябва да бъде изоставена заради Йов или скалата трябва да бъде премахната от мястото си поради гнева на Йов.</w:t>
      </w:r>
    </w:p>
    <w:p/>
    <w:p>
      <w:r xmlns:w="http://schemas.openxmlformats.org/wordprocessingml/2006/main">
        <w:t xml:space="preserve">1: Силата на гнева и как се отразява на живота ни</w:t>
      </w:r>
    </w:p>
    <w:p/>
    <w:p>
      <w:r xmlns:w="http://schemas.openxmlformats.org/wordprocessingml/2006/main">
        <w:t xml:space="preserve">2: Силата на Божието творение и неговата безвремие</w:t>
      </w:r>
    </w:p>
    <w:p/>
    <w:p>
      <w:r xmlns:w="http://schemas.openxmlformats.org/wordprocessingml/2006/main">
        <w:t xml:space="preserve">1: Притчи 29:11 – „Глупавият дава пълен изход на гнева си, а мъдрият се държи под контрол.“</w:t>
      </w:r>
    </w:p>
    <w:p/>
    <w:p>
      <w:r xmlns:w="http://schemas.openxmlformats.org/wordprocessingml/2006/main">
        <w:t xml:space="preserve">2: Римляни 8:20-21 – „Защото творението беше подложено на разочарование, не по свой собствен избор, а по волята на този, който го подчини, с надеждата, че самото творение ще бъде освободено от своето робство на тлението и доведени до свободата и славата на Божиите деца."</w:t>
      </w:r>
    </w:p>
    <w:p/>
    <w:p>
      <w:r xmlns:w="http://schemas.openxmlformats.org/wordprocessingml/2006/main">
        <w:t xml:space="preserve">Йов 18:5 Да, светлината на нечестивите ще угасне и искрата от огъня му няма да блесне.</w:t>
      </w:r>
    </w:p>
    <w:p/>
    <w:p>
      <w:r xmlns:w="http://schemas.openxmlformats.org/wordprocessingml/2006/main">
        <w:t xml:space="preserve">Нечестивите ще изчезнат и огънят им няма да продължи.</w:t>
      </w:r>
    </w:p>
    <w:p/>
    <w:p>
      <w:r xmlns:w="http://schemas.openxmlformats.org/wordprocessingml/2006/main">
        <w:t xml:space="preserve">1. Бог е справедлив и ще накаже нечестивите за греховете им</w:t>
      </w:r>
    </w:p>
    <w:p/>
    <w:p>
      <w:r xmlns:w="http://schemas.openxmlformats.org/wordprocessingml/2006/main">
        <w:t xml:space="preserve">2. Светлината на нечестивите ще бъде угасена</w:t>
      </w:r>
    </w:p>
    <w:p/>
    <w:p>
      <w:r xmlns:w="http://schemas.openxmlformats.org/wordprocessingml/2006/main">
        <w:t xml:space="preserve">1. Исая 5:20-24,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Псалм 34:15-16, Очите на Господа са върху праведните и ушите Му са отворени към техния вик. Лицето Господне е против онези, които вършат зло, за да изтреби спомена за тях от земята.</w:t>
      </w:r>
    </w:p>
    <w:p/>
    <w:p>
      <w:r xmlns:w="http://schemas.openxmlformats.org/wordprocessingml/2006/main">
        <w:t xml:space="preserve">Йов 18:6 Светлината ще потъмнее в скинията му и светилото му ще угасне с него.</w:t>
      </w:r>
    </w:p>
    <w:p/>
    <w:p>
      <w:r xmlns:w="http://schemas.openxmlformats.org/wordprocessingml/2006/main">
        <w:t xml:space="preserve">Приятелят на Йов Вилдад отправя предупреждение към онези, които живеят в нечестие, като казва, че светлината им ще бъде угасена и домът им ще се изпълни с тъмнина.</w:t>
      </w:r>
    </w:p>
    <w:p/>
    <w:p>
      <w:r xmlns:w="http://schemas.openxmlformats.org/wordprocessingml/2006/main">
        <w:t xml:space="preserve">1. Опасността от живот в нечестие - Притчи 4:14-15</w:t>
      </w:r>
    </w:p>
    <w:p/>
    <w:p>
      <w:r xmlns:w="http://schemas.openxmlformats.org/wordprocessingml/2006/main">
        <w:t xml:space="preserve">2. Избор на праведност – Псалм 84:11</w:t>
      </w:r>
    </w:p>
    <w:p/>
    <w:p>
      <w:r xmlns:w="http://schemas.openxmlformats.org/wordprocessingml/2006/main">
        <w:t xml:space="preserve">1. Исая 5:20-21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Йоан 3:19-21 - Това е присъдата: Светлината дойде на света, но хората обикнаха тъмнината вместо светлината, защото делата им бяха зли. Всеки, който върши зло, мрази светлината и няма да влезе в светлината от страх да не би да бъдат разкрити делата му.</w:t>
      </w:r>
    </w:p>
    <w:p/>
    <w:p>
      <w:r xmlns:w="http://schemas.openxmlformats.org/wordprocessingml/2006/main">
        <w:t xml:space="preserve">Job 18:7 Стъпките на силата му ще бъдат стеснени и собственият му съвет ще го събори.</w:t>
      </w:r>
    </w:p>
    <w:p/>
    <w:p>
      <w:r xmlns:w="http://schemas.openxmlformats.org/wordprocessingml/2006/main">
        <w:t xml:space="preserve">Приятелят на Йов Вилдад предполага, че нечестивите са наказани в живота от собствените си действия и че силата им ще бъде отслабена и собствените им планове ще доведат до тяхното падение.</w:t>
      </w:r>
    </w:p>
    <w:p/>
    <w:p>
      <w:r xmlns:w="http://schemas.openxmlformats.org/wordprocessingml/2006/main">
        <w:t xml:space="preserve">1. „Последиците от греха“</w:t>
      </w:r>
    </w:p>
    <w:p/>
    <w:p>
      <w:r xmlns:w="http://schemas.openxmlformats.org/wordprocessingml/2006/main">
        <w:t xml:space="preserve">2. „Божието наказание на нечестивите“</w:t>
      </w:r>
    </w:p>
    <w:p/>
    <w:p>
      <w:r xmlns:w="http://schemas.openxmlformats.org/wordprocessingml/2006/main">
        <w:t xml:space="preserve">1. Яков 1:13-15 – Когато е изкушен, никой не трябва да казва, Бог ме изкушава. Защото Бог не може да бъде изкушен от злото, нито изкушава някого; но всеки човек се изкушава, когато бъде увлечен от собственото си зло желание и съблазнен. Тогава, след като желанието е заченало, то ражда грях; а грехът, когато е напълно развит, ражда смърт.</w:t>
      </w:r>
    </w:p>
    <w:p/>
    <w:p>
      <w:r xmlns:w="http://schemas.openxmlformats.org/wordprocessingml/2006/main">
        <w:t xml:space="preserve">2. Притчи 16:25 – Има път, който изглежда правилен, но накрая води до смърт.</w:t>
      </w:r>
    </w:p>
    <w:p/>
    <w:p>
      <w:r xmlns:w="http://schemas.openxmlformats.org/wordprocessingml/2006/main">
        <w:t xml:space="preserve">Йов 18:8 Защото той е хвърлен в мрежа от собствените си нозе и ходи в примка.</w:t>
      </w:r>
    </w:p>
    <w:p/>
    <w:p>
      <w:r xmlns:w="http://schemas.openxmlformats.org/wordprocessingml/2006/main">
        <w:t xml:space="preserve">Йов ни предупреждава да внимаваме със собствените си действия, тъй като те могат да ни доведат до провал.</w:t>
      </w:r>
    </w:p>
    <w:p/>
    <w:p>
      <w:r xmlns:w="http://schemas.openxmlformats.org/wordprocessingml/2006/main">
        <w:t xml:space="preserve">1. „Пътят на самоунищожението: как да го избегнем“</w:t>
      </w:r>
    </w:p>
    <w:p/>
    <w:p>
      <w:r xmlns:w="http://schemas.openxmlformats.org/wordprocessingml/2006/main">
        <w:t xml:space="preserve">2. „Ходене в мъдростта: Ползите от правенето на мъдри избори“</w:t>
      </w:r>
    </w:p>
    <w:p/>
    <w:p>
      <w:r xmlns:w="http://schemas.openxmlformats.org/wordprocessingml/2006/main">
        <w:t xml:space="preserve">1. Притчи 16:17-19 – „Пътят на праведните избягва злото; онези, които пазят пътищата си, пазят живота си. Гордостта предшества погибелта, надменният дух пред падането. По-добре да бъдеш смирен по дух заедно с угнетените, отколкото да споделя плячка с гордите."</w:t>
      </w:r>
    </w:p>
    <w:p/>
    <w:p>
      <w:r xmlns:w="http://schemas.openxmlformats.org/wordprocessingml/2006/main">
        <w:t xml:space="preserve">2. Яков 4:11-12 – „Не злословете един друг, братя. Който злослови брат или съди брата си, злослови закона и съди закона. Но ако съдите закона, не си изпълнител на закона, а съдия. Има само един законодател и съдия, Който може да спасява и да погубва. Но кой си ти, че да съдиш ближния си?"</w:t>
      </w:r>
    </w:p>
    <w:p/>
    <w:p>
      <w:r xmlns:w="http://schemas.openxmlformats.org/wordprocessingml/2006/main">
        <w:t xml:space="preserve">Йов 18:9 Джинът ще го хване за петата и разбойникът ще надвие над него.</w:t>
      </w:r>
    </w:p>
    <w:p/>
    <w:p>
      <w:r xmlns:w="http://schemas.openxmlformats.org/wordprocessingml/2006/main">
        <w:t xml:space="preserve">Този пасаж говори за последствията от злото и как нечестивият ще бъде хванат за петата и разбойникът ще надделее над него.</w:t>
      </w:r>
    </w:p>
    <w:p/>
    <w:p>
      <w:r xmlns:w="http://schemas.openxmlformats.org/wordprocessingml/2006/main">
        <w:t xml:space="preserve">1. Божията справедливост ще възтържествува: нечестивите няма да останат ненаказани за престъпленията си.</w:t>
      </w:r>
    </w:p>
    <w:p/>
    <w:p>
      <w:r xmlns:w="http://schemas.openxmlformats.org/wordprocessingml/2006/main">
        <w:t xml:space="preserve">2. Последиците от злото: напомняне за важността да се прави това, което е правилно.</w:t>
      </w:r>
    </w:p>
    <w:p/>
    <w:p>
      <w:r xmlns:w="http://schemas.openxmlformats.org/wordprocessingml/2006/main">
        <w:t xml:space="preserve">1. Притчи 11:21 – Бъдете сигурни, че злият човек няма да остане ненаказан, но праведният ще бъде възнаграден.</w:t>
      </w:r>
    </w:p>
    <w:p/>
    <w:p>
      <w:r xmlns:w="http://schemas.openxmlformats.org/wordprocessingml/2006/main">
        <w:t xml:space="preserve">2. Еремия 15:21 – Ще те освободя от ръцете на нечестивите и ще те избавя от хватката на жестоките.</w:t>
      </w:r>
    </w:p>
    <w:p/>
    <w:p>
      <w:r xmlns:w="http://schemas.openxmlformats.org/wordprocessingml/2006/main">
        <w:t xml:space="preserve">Йов 18:10 Примката е поставена за него в земята и примка за него по пътя.</w:t>
      </w:r>
    </w:p>
    <w:p/>
    <w:p>
      <w:r xmlns:w="http://schemas.openxmlformats.org/wordprocessingml/2006/main">
        <w:t xml:space="preserve">Йов 18:10 говори за примка, която е поставена за някого в земята и капан на пътя.</w:t>
      </w:r>
    </w:p>
    <w:p/>
    <w:p>
      <w:r xmlns:w="http://schemas.openxmlformats.org/wordprocessingml/2006/main">
        <w:t xml:space="preserve">1. Опасността от заблуда - изследване на последствията от отклоняване от правилния път.</w:t>
      </w:r>
    </w:p>
    <w:p/>
    <w:p>
      <w:r xmlns:w="http://schemas.openxmlformats.org/wordprocessingml/2006/main">
        <w:t xml:space="preserve">2. Капани на врага - разбиране как да идентифицираме и преодолеем примките на врага.</w:t>
      </w:r>
    </w:p>
    <w:p/>
    <w:p>
      <w:r xmlns:w="http://schemas.openxmlformats.org/wordprocessingml/2006/main">
        <w:t xml:space="preserve">1. Матей 7:13-14 – Влезте през тясната порта. Защото широка е портата и лек е пътят, който води към погибел, и много са онези, които влизат през нея. Защото тясна е портата и труден е пътят, който води към живот, и малцина са тези, които го намират.</w:t>
      </w:r>
    </w:p>
    <w:p/>
    <w:p>
      <w:r xmlns:w="http://schemas.openxmlformats.org/wordprocessingml/2006/main">
        <w:t xml:space="preserve">2. Притчи 26:27 – Който копае яма, ще падне в нея и камък ще се върне върху този, който започне да се търкаля.</w:t>
      </w:r>
    </w:p>
    <w:p/>
    <w:p>
      <w:r xmlns:w="http://schemas.openxmlformats.org/wordprocessingml/2006/main">
        <w:t xml:space="preserve">Йов 18:11 Ужасите ще го плашат отвсякъде и ще го изправят на крака.</w:t>
      </w:r>
    </w:p>
    <w:p/>
    <w:p>
      <w:r xmlns:w="http://schemas.openxmlformats.org/wordprocessingml/2006/main">
        <w:t xml:space="preserve">Пасажът говори за ужаси, които карат някого да се страхува и го изправя на крака.</w:t>
      </w:r>
    </w:p>
    <w:p/>
    <w:p>
      <w:r xmlns:w="http://schemas.openxmlformats.org/wordprocessingml/2006/main">
        <w:t xml:space="preserve">1. Не се страхувайте: Преодоляване на безпокойството и паниката пред лицето на бедствието</w:t>
      </w:r>
    </w:p>
    <w:p/>
    <w:p>
      <w:r xmlns:w="http://schemas.openxmlformats.org/wordprocessingml/2006/main">
        <w:t xml:space="preserve">2. Да стоим на Божиите обещания: да се научим да се доверяваме и да разчитаме на Него в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56:3 - "Когато ме е страх, аз се уповавам на Теб."</w:t>
      </w:r>
    </w:p>
    <w:p/>
    <w:p>
      <w:r xmlns:w="http://schemas.openxmlformats.org/wordprocessingml/2006/main">
        <w:t xml:space="preserve">Йов 18:12 Силата му ще бъде гладна и погибелта ще бъде готова до него.</w:t>
      </w:r>
    </w:p>
    <w:p/>
    <w:p>
      <w:r xmlns:w="http://schemas.openxmlformats.org/wordprocessingml/2006/main">
        <w:t xml:space="preserve">Силата на Йов ще бъде отслабена от глада и разрушението ще бъде близо до него.</w:t>
      </w:r>
    </w:p>
    <w:p/>
    <w:p>
      <w:r xmlns:w="http://schemas.openxmlformats.org/wordprocessingml/2006/main">
        <w:t xml:space="preserve">1: Трябва да помним, че колкото и силни да сме, гладът и унищожението все още могат да ни сполетят.</w:t>
      </w:r>
    </w:p>
    <w:p/>
    <w:p>
      <w:r xmlns:w="http://schemas.openxmlformats.org/wordprocessingml/2006/main">
        <w:t xml:space="preserve">2: Трябва да имаме предвид последствията от нашите действия, тъй като те могат да доведат до унищожение и страдание.</w:t>
      </w:r>
    </w:p>
    <w:p/>
    <w:p>
      <w:r xmlns:w="http://schemas.openxmlformats.org/wordprocessingml/2006/main">
        <w:t xml:space="preserve">1: Притчи 19:15 – Мързелът води до дълбок сън, а безделният човек ще страда от глад.</w:t>
      </w:r>
    </w:p>
    <w:p/>
    <w:p>
      <w:r xmlns:w="http://schemas.openxmlformats.org/wordprocessingml/2006/main">
        <w:t xml:space="preserve">2: Исая 24:17-18 - Страх, яма и примка са върху теб, жителю на земята. И ще стане така, че който бяга от шума на страха, ще падне в ямата; и който излезе изсред рова, ще се улови в примката; защото прозорците отгоре са отворени и основите на земята се тресят.</w:t>
      </w:r>
    </w:p>
    <w:p/>
    <w:p>
      <w:r xmlns:w="http://schemas.openxmlformats.org/wordprocessingml/2006/main">
        <w:t xml:space="preserve">Йов 18:13 Ще погълне силата на кожата му; Дори първородният на смъртта ще погълне силата му.</w:t>
      </w:r>
    </w:p>
    <w:p/>
    <w:p>
      <w:r xmlns:w="http://schemas.openxmlformats.org/wordprocessingml/2006/main">
        <w:t xml:space="preserve">Йов 18:13 говори за силата на смъртта, която поглъща силата на кожата и живота на човека.</w:t>
      </w:r>
    </w:p>
    <w:p/>
    <w:p>
      <w:r xmlns:w="http://schemas.openxmlformats.org/wordprocessingml/2006/main">
        <w:t xml:space="preserve">1. Силата на смъртта: Изправяне пред неизбежното с Божията сила</w:t>
      </w:r>
    </w:p>
    <w:p/>
    <w:p>
      <w:r xmlns:w="http://schemas.openxmlformats.org/wordprocessingml/2006/main">
        <w:t xml:space="preserve">2. Прегръщане на живота: отхвърляне на смъртта и живот с цел</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Йов 18:14 Увереността му ще бъде изкоренена от скинията му и ще го доведе при царя на ужасите.</w:t>
      </w:r>
    </w:p>
    <w:p/>
    <w:p>
      <w:r xmlns:w="http://schemas.openxmlformats.org/wordprocessingml/2006/main">
        <w:t xml:space="preserve">Този пасаж от Йов 18:14 говори за това как увереността на човек може да бъде изкоренена и да го отведе при царя на ужасите.</w:t>
      </w:r>
    </w:p>
    <w:p/>
    <w:p>
      <w:r xmlns:w="http://schemas.openxmlformats.org/wordprocessingml/2006/main">
        <w:t xml:space="preserve">1. „Липсата на увереност може да ни отведе до краля на ужасите“</w:t>
      </w:r>
    </w:p>
    <w:p/>
    <w:p>
      <w:r xmlns:w="http://schemas.openxmlformats.org/wordprocessingml/2006/main">
        <w:t xml:space="preserve">2. „Опасността да разчитаме твърде много на увереността“</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Псалм 34:4 - Потърсих Господа и Той ми отговори; той ме избави от всичките ми страхове.</w:t>
      </w:r>
    </w:p>
    <w:p/>
    <w:p>
      <w:r xmlns:w="http://schemas.openxmlformats.org/wordprocessingml/2006/main">
        <w:t xml:space="preserve">Йов 18:15 Ще обитава в скинията му, защото не е негова; сяра ще бъде разпръсната върху жилището му.</w:t>
      </w:r>
    </w:p>
    <w:p/>
    <w:p>
      <w:r xmlns:w="http://schemas.openxmlformats.org/wordprocessingml/2006/main">
        <w:t xml:space="preserve">Йов 18 е пасаж, който говори за Божия съд над нечестивите и тяхното унищожение. 1. Божият съд е сигурен и неизбежен, никой не може да избяга от него. 2. Трябва да се покаем и да се обърнем към Бог, ако искаме да избегнем гнева Му. 1. Исая 66:15-16 „Защото, ето, Господ ще дойде в огън и колесниците Му като вихрушка, за да излее гнева Си в ярост и изобличението Си в огнени пламъци. Защото чрез огън Господ ще извърши присъда, и с Неговия меч, върху всяка плът; и убитите от Господ ще бъдат много." 2. Матей 25:46 "И тези ще отидат във вечно мъчение, а праведните във вечен живот."</w:t>
      </w:r>
    </w:p>
    <w:p/>
    <w:p>
      <w:r xmlns:w="http://schemas.openxmlformats.org/wordprocessingml/2006/main">
        <w:t xml:space="preserve">Йов 18:16 Корените му ще изсъхнат отдолу и клонът му ще бъде отсечен отгоре.</w:t>
      </w:r>
    </w:p>
    <w:p/>
    <w:p>
      <w:r xmlns:w="http://schemas.openxmlformats.org/wordprocessingml/2006/main">
        <w:t xml:space="preserve">Йов 18:16 говори за човек, чиито източници на сила и подкрепа са прекъснати, оставяйки ги без никакви ресурси или защита.</w:t>
      </w:r>
    </w:p>
    <w:p/>
    <w:p>
      <w:r xmlns:w="http://schemas.openxmlformats.org/wordprocessingml/2006/main">
        <w:t xml:space="preserve">1. Божието Божествено Провидение: Когато животът откъсне всичките ни корени</w:t>
      </w:r>
    </w:p>
    <w:p/>
    <w:p>
      <w:r xmlns:w="http://schemas.openxmlformats.org/wordprocessingml/2006/main">
        <w:t xml:space="preserve">2. Намиране на сила в разгара на бедствието</w:t>
      </w:r>
    </w:p>
    <w:p/>
    <w:p>
      <w:r xmlns:w="http://schemas.openxmlformats.org/wordprocessingml/2006/main">
        <w:t xml:space="preserve">1. Псалм 34:18, Господ е близо до съкрушените по сърце и спасява съкрушените по дух.</w:t>
      </w:r>
    </w:p>
    <w:p/>
    <w:p>
      <w:r xmlns:w="http://schemas.openxmlformats.org/wordprocessingml/2006/main">
        <w:t xml:space="preserve">2.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Йов 18:17 Споменът за него ще изчезне от земята и няма да има име по улиците.</w:t>
      </w:r>
    </w:p>
    <w:p/>
    <w:p>
      <w:r xmlns:w="http://schemas.openxmlformats.org/wordprocessingml/2006/main">
        <w:t xml:space="preserve">Смъртността на Йов е подчертана в този стих, като се набляга на крехкостта на човешкия живот и важността да живееш живот с вяра.</w:t>
      </w:r>
    </w:p>
    <w:p/>
    <w:p>
      <w:r xmlns:w="http://schemas.openxmlformats.org/wordprocessingml/2006/main">
        <w:t xml:space="preserve">1) „Да живееш за вечността: важността да живееш живот на вяра“</w:t>
      </w:r>
    </w:p>
    <w:p/>
    <w:p>
      <w:r xmlns:w="http://schemas.openxmlformats.org/wordprocessingml/2006/main">
        <w:t xml:space="preserve">2) „Напомняне за смъртността: Йов 18:17“</w:t>
      </w:r>
    </w:p>
    <w:p/>
    <w:p>
      <w:r xmlns:w="http://schemas.openxmlformats.org/wordprocessingml/2006/main">
        <w:t xml:space="preserve">1) Псалм 103:14-16 „Защото той знае как сме създадени; той помни, че сме пръст. Що се отнася до човека, дните му са като трева; той цъфти като цвете на полето; защото вятърът минава над него, и го няма и мястото му вече не го познава."</w:t>
      </w:r>
    </w:p>
    <w:p/>
    <w:p>
      <w:r xmlns:w="http://schemas.openxmlformats.org/wordprocessingml/2006/main">
        <w:t xml:space="preserve">2) Еклисиаст 12:7 „и пръстта се връща в земята както беше, а духът се връща при Бога, който го е дал.“</w:t>
      </w:r>
    </w:p>
    <w:p/>
    <w:p>
      <w:r xmlns:w="http://schemas.openxmlformats.org/wordprocessingml/2006/main">
        <w:t xml:space="preserve">Йов 18:18 Той ще бъде изгонен от светлината в тъмнината и ще бъде изгонен от света.</w:t>
      </w:r>
    </w:p>
    <w:p/>
    <w:p>
      <w:r xmlns:w="http://schemas.openxmlformats.org/wordprocessingml/2006/main">
        <w:t xml:space="preserve">Йов предупреждава срещу последствията от нечестието, че тези, които го практикуват, ще бъдат прогонени от светлината в тъмнината и ще бъдат изгонени от света.</w:t>
      </w:r>
    </w:p>
    <w:p/>
    <w:p>
      <w:r xmlns:w="http://schemas.openxmlformats.org/wordprocessingml/2006/main">
        <w:t xml:space="preserve">1. Бог не толерира злото и ще накаже онези, които го практикуват.</w:t>
      </w:r>
    </w:p>
    <w:p/>
    <w:p>
      <w:r xmlns:w="http://schemas.openxmlformats.org/wordprocessingml/2006/main">
        <w:t xml:space="preserve">2. Не се поддавайте на изкушението, а живейте живот на праведност.</w:t>
      </w:r>
    </w:p>
    <w:p/>
    <w:p>
      <w:r xmlns:w="http://schemas.openxmlformats.org/wordprocessingml/2006/main">
        <w:t xml:space="preserve">1. Еклисиаст 8:11 – Тъй като присъдата срещу злото дело не се изпълнява бързо, следователно сърцето на човешките синове е напълно настроено в тях да вършат зло.</w:t>
      </w:r>
    </w:p>
    <w:p/>
    <w:p>
      <w:r xmlns:w="http://schemas.openxmlformats.org/wordprocessingml/2006/main">
        <w:t xml:space="preserve">2. Псалм 34:14 – Отвърнете се от злото и правете добро; търсете мир и го преследвайте.</w:t>
      </w:r>
    </w:p>
    <w:p/>
    <w:p>
      <w:r xmlns:w="http://schemas.openxmlformats.org/wordprocessingml/2006/main">
        <w:t xml:space="preserve">Йов 18:19 Той няма да има нито син, нито племенник сред народа си, нито някой останал в жилищата му.</w:t>
      </w:r>
    </w:p>
    <w:p/>
    <w:p>
      <w:r xmlns:w="http://schemas.openxmlformats.org/wordprocessingml/2006/main">
        <w:t xml:space="preserve">Йов 18:19 обобщава факта, че Йов няма да има семейство или потомци, които да го помнят.</w:t>
      </w:r>
    </w:p>
    <w:p/>
    <w:p>
      <w:r xmlns:w="http://schemas.openxmlformats.org/wordprocessingml/2006/main">
        <w:t xml:space="preserve">1. Несигурността на живота: Въпреки всичките усилия на Йов, неговото наследство ще бъде забравено и неговите потомци няма да съществуват.</w:t>
      </w:r>
    </w:p>
    <w:p/>
    <w:p>
      <w:r xmlns:w="http://schemas.openxmlformats.org/wordprocessingml/2006/main">
        <w:t xml:space="preserve">2. Силата на Бог: Бог определя нашите пътища и Йов е избран да живее живот без наследство.</w:t>
      </w:r>
    </w:p>
    <w:p/>
    <w:p>
      <w:r xmlns:w="http://schemas.openxmlformats.org/wordprocessingml/2006/main">
        <w:t xml:space="preserve">1. Еклисиаст 7:2-4 – „По-добре е да отидеш в дом на скръб, отколкото в дом на пиршество, защото смъртта е съдбата на всеки; живите трябва да вземат това присърце. Скръбта е по-добра от смеха , защото тъжното лице е добро за сърцето. Сърцето на мъдрия е в къщата на скръбта, но сърцето на глупака е в къщата на удоволствията."</w:t>
      </w:r>
    </w:p>
    <w:p/>
    <w:p>
      <w:r xmlns:w="http://schemas.openxmlformats.org/wordprocessingml/2006/main">
        <w:t xml:space="preserve">2. Псалм 146:3-4 - "Не се доверявайте на князете, на човешките същества, които не могат да спасят. Когато духът им си отиде, те се връщат на земята; в същия ден плановете им се провалят."</w:t>
      </w:r>
    </w:p>
    <w:p/>
    <w:p>
      <w:r xmlns:w="http://schemas.openxmlformats.org/wordprocessingml/2006/main">
        <w:t xml:space="preserve">Йов 18:20 Онези, които идват след него, ще бъдат смаяни от неговия ден, както онези, които са били преди това, са били уплашени.</w:t>
      </w:r>
    </w:p>
    <w:p/>
    <w:p>
      <w:r xmlns:w="http://schemas.openxmlformats.org/wordprocessingml/2006/main">
        <w:t xml:space="preserve">Приятелите на Йов не вярват в нещастието му, чувство, споделяно от онези, които са отишли преди него.</w:t>
      </w:r>
    </w:p>
    <w:p/>
    <w:p>
      <w:r xmlns:w="http://schemas.openxmlformats.org/wordprocessingml/2006/main">
        <w:t xml:space="preserve">1. Божият съвършен план във времена на страдание</w:t>
      </w:r>
    </w:p>
    <w:p/>
    <w:p>
      <w:r xmlns:w="http://schemas.openxmlformats.org/wordprocessingml/2006/main">
        <w:t xml:space="preserve">2. Силата на постоянството в лицето на трудностите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2 Коринтяни 12:9 - Но той ми каза: Моята благодат е достатъчна за теб, защото Моята сила се проявява съвършено в немощ.</w:t>
      </w:r>
    </w:p>
    <w:p/>
    <w:p>
      <w:r xmlns:w="http://schemas.openxmlformats.org/wordprocessingml/2006/main">
        <w:t xml:space="preserve">Йов 18:21 Наистина такива са жилищата на нечестивите и това е мястото на онзи, който не познава Бога.</w:t>
      </w:r>
    </w:p>
    <w:p/>
    <w:p>
      <w:r xmlns:w="http://schemas.openxmlformats.org/wordprocessingml/2006/main">
        <w:t xml:space="preserve">Йов 18:21 говори за жилищата на нечестивите и онези, които не познават Бог.</w:t>
      </w:r>
    </w:p>
    <w:p/>
    <w:p>
      <w:r xmlns:w="http://schemas.openxmlformats.org/wordprocessingml/2006/main">
        <w:t xml:space="preserve">1. Познаването на Бог е от съществено значение за живеенето на пълноценен и благословен живот.</w:t>
      </w:r>
    </w:p>
    <w:p/>
    <w:p>
      <w:r xmlns:w="http://schemas.openxmlformats.org/wordprocessingml/2006/main">
        <w:t xml:space="preserve">2. Последствията от непознаването на Бог могат да бъдат ужасни.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34:8 – Вкусете и вижте, че ГОСПОД е благ; блажена е тази, която се уповава на него.</w:t>
      </w:r>
    </w:p>
    <w:p/>
    <w:p>
      <w:r xmlns:w="http://schemas.openxmlformats.org/wordprocessingml/2006/main">
        <w:t xml:space="preserve">Глава 19 на Йов съдържа пламенния отговор на Йов на обвиненията на приятелите му и предлага поглед към неговата дълбока мъка, копнеж за справедливост и непоклатима вяра в Бог.</w:t>
      </w:r>
    </w:p>
    <w:p/>
    <w:p>
      <w:r xmlns:w="http://schemas.openxmlformats.org/wordprocessingml/2006/main">
        <w:t xml:space="preserve">1-ви абзац: Йов изразява разочарованието си от укорителните думи на приятелите си и заявява, че опитите им да го засрамят само задълбочават болката му. Той моли за състрадание и разбиране, като твърди, че Бог го е наскърбил (Йов 19:1-6).</w:t>
      </w:r>
    </w:p>
    <w:p/>
    <w:p>
      <w:r xmlns:w="http://schemas.openxmlformats.org/wordprocessingml/2006/main">
        <w:t xml:space="preserve">2-ри абзац: Йов описва степента на своето страдание, чувствайки се изоставен от всички около него. Той оплаква загубата на своето семейство, приятели и дори слуги, които сега се отнасят към него с презрение. Той се чувства хванат в тъмнината и вика за справедливост (Йов 19:7-20).</w:t>
      </w:r>
    </w:p>
    <w:p/>
    <w:p>
      <w:r xmlns:w="http://schemas.openxmlformats.org/wordprocessingml/2006/main">
        <w:t xml:space="preserve">3-ти абзац: Йов провъзгласява непоколебимата си вяра в Изкупител, който ще го оправдае. Той изразява надежда, че ще види Бог лице в лице дори след смъртта. Въпреки сегашното си състояние на отчаяние, той се придържа към вярата, че правдата ще надделее (Йов 19:21-29).</w:t>
      </w:r>
    </w:p>
    <w:p/>
    <w:p>
      <w:r xmlns:w="http://schemas.openxmlformats.org/wordprocessingml/2006/main">
        <w:t xml:space="preserve">В обобщение,</w:t>
      </w:r>
    </w:p>
    <w:p>
      <w:r xmlns:w="http://schemas.openxmlformats.org/wordprocessingml/2006/main">
        <w:t xml:space="preserve">Деветнадесета глава от Йов представя:</w:t>
      </w:r>
    </w:p>
    <w:p>
      <w:r xmlns:w="http://schemas.openxmlformats.org/wordprocessingml/2006/main">
        <w:t xml:space="preserve">страстната реакция,</w:t>
      </w:r>
    </w:p>
    <w:p>
      <w:r xmlns:w="http://schemas.openxmlformats.org/wordprocessingml/2006/main">
        <w:t xml:space="preserve">и молба, изразена от Йов в отговор на обвиненията на приятелите му.</w:t>
      </w:r>
    </w:p>
    <w:p/>
    <w:p>
      <w:r xmlns:w="http://schemas.openxmlformats.org/wordprocessingml/2006/main">
        <w:t xml:space="preserve">Подчертаване на разочарованието чрез изразяване на недоволство с укорителни думи,</w:t>
      </w:r>
    </w:p>
    <w:p>
      <w:r xmlns:w="http://schemas.openxmlformats.org/wordprocessingml/2006/main">
        <w:t xml:space="preserve">и показана мъка по отношение на степента на страдание, постигнато чрез описание на загуба и презрение.</w:t>
      </w:r>
    </w:p>
    <w:p>
      <w:r xmlns:w="http://schemas.openxmlformats.org/wordprocessingml/2006/main">
        <w:t xml:space="preserve">Споменаване на вяра, показана по отношение на задържането на надежда, въплъщение, представляващо утвърждаване на вяра, изследване на лични размисли за страданието в книгата на Йов.</w:t>
      </w:r>
    </w:p>
    <w:p/>
    <w:p>
      <w:r xmlns:w="http://schemas.openxmlformats.org/wordprocessingml/2006/main">
        <w:t xml:space="preserve">Йов 19:1 Тогава Йов отговори и каза:</w:t>
      </w:r>
    </w:p>
    <w:p/>
    <w:p>
      <w:r xmlns:w="http://schemas.openxmlformats.org/wordprocessingml/2006/main">
        <w:t xml:space="preserve">Йов изразява своята мъка и разочарование от несправедливостта на своето страдание.</w:t>
      </w:r>
    </w:p>
    <w:p/>
    <w:p>
      <w:r xmlns:w="http://schemas.openxmlformats.org/wordprocessingml/2006/main">
        <w:t xml:space="preserve">1. Божията справедливост ще възтържествува, дори и да не я разбираме в живота си.</w:t>
      </w:r>
    </w:p>
    <w:p/>
    <w:p>
      <w:r xmlns:w="http://schemas.openxmlformats.org/wordprocessingml/2006/main">
        <w:t xml:space="preserve">2. Страданието може да бъде инструмент, който да ни доближи до Бог.</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Йов 19:2 Докога ще измъчвате душата ми и ще ме разбивате с думи?</w:t>
      </w:r>
    </w:p>
    <w:p/>
    <w:p>
      <w:r xmlns:w="http://schemas.openxmlformats.org/wordprocessingml/2006/main">
        <w:t xml:space="preserve">Йов пита приятелите си докога ще продължават да го мъчат и сломяват с думите си.</w:t>
      </w:r>
    </w:p>
    <w:p/>
    <w:p>
      <w:r xmlns:w="http://schemas.openxmlformats.org/wordprocessingml/2006/main">
        <w:t xml:space="preserve">1. Силата на думите: Научете се да говорите с доброта и уважение</w:t>
      </w:r>
    </w:p>
    <w:p/>
    <w:p>
      <w:r xmlns:w="http://schemas.openxmlformats.org/wordprocessingml/2006/main">
        <w:t xml:space="preserve">2. Търпение към нашите братя и сестри: Как да реагираме във времена на трудности</w:t>
      </w:r>
    </w:p>
    <w:p/>
    <w:p>
      <w:r xmlns:w="http://schemas.openxmlformats.org/wordprocessingml/2006/main">
        <w:t xml:space="preserve">1. Ефесяни 4:29 – „Никакво покваряващо говорене да не излиза от устата ви, а само добро за изграждане, според случая, за да даде благодат на тези, които слушат.“</w:t>
      </w:r>
    </w:p>
    <w:p/>
    <w:p>
      <w:r xmlns:w="http://schemas.openxmlformats.org/wordprocessingml/2006/main">
        <w:t xml:space="preserve">2. Притчи 12:18 – „Има някой, чиито прибързани думи са като удари с меч, но езикът на мъдрите носи изцеление.“</w:t>
      </w:r>
    </w:p>
    <w:p/>
    <w:p>
      <w:r xmlns:w="http://schemas.openxmlformats.org/wordprocessingml/2006/main">
        <w:t xml:space="preserve">Йов 19:3 Тези десет пъти ме укорихте; не ви е срам, че ми се правите чужди.</w:t>
      </w:r>
    </w:p>
    <w:p/>
    <w:p>
      <w:r xmlns:w="http://schemas.openxmlformats.org/wordprocessingml/2006/main">
        <w:t xml:space="preserve">Йов изразява разочарованието си от приятелите си, че са го укорили десет пъти и не са показали срам за поведението си.</w:t>
      </w:r>
    </w:p>
    <w:p/>
    <w:p>
      <w:r xmlns:w="http://schemas.openxmlformats.org/wordprocessingml/2006/main">
        <w:t xml:space="preserve">1. Значението на емпатията: Изследване на Йов 19:3</w:t>
      </w:r>
    </w:p>
    <w:p/>
    <w:p>
      <w:r xmlns:w="http://schemas.openxmlformats.org/wordprocessingml/2006/main">
        <w:t xml:space="preserve">2. Силата на думите: Изследване на Йов 19:3</w:t>
      </w:r>
    </w:p>
    <w:p/>
    <w:p>
      <w:r xmlns:w="http://schemas.openxmlformats.org/wordprocessingml/2006/main">
        <w:t xml:space="preserve">1. Исая 53:3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p>
      <w:r xmlns:w="http://schemas.openxmlformats.org/wordprocessingml/2006/main">
        <w:t xml:space="preserve">2. Римляни 12:15 Радвайте се с онези, които се радват, и плачете с онези, които плачат.</w:t>
      </w:r>
    </w:p>
    <w:p/>
    <w:p>
      <w:r xmlns:w="http://schemas.openxmlformats.org/wordprocessingml/2006/main">
        <w:t xml:space="preserve">Йов 19:4 И ако наистина съм сгрешил, грешката ми остава за мен.</w:t>
      </w:r>
    </w:p>
    <w:p/>
    <w:p>
      <w:r xmlns:w="http://schemas.openxmlformats.org/wordprocessingml/2006/main">
        <w:t xml:space="preserve">Йов признава собствените си грешки и поема пълна отговорност за тях.</w:t>
      </w:r>
    </w:p>
    <w:p/>
    <w:p>
      <w:r xmlns:w="http://schemas.openxmlformats.org/wordprocessingml/2006/main">
        <w:t xml:space="preserve">1. „Да носим тежестта на собствените си грешки“</w:t>
      </w:r>
    </w:p>
    <w:p/>
    <w:p>
      <w:r xmlns:w="http://schemas.openxmlformats.org/wordprocessingml/2006/main">
        <w:t xml:space="preserve">2. „Поемане на отговорност за нашите действия“</w:t>
      </w:r>
    </w:p>
    <w:p/>
    <w:p>
      <w:r xmlns:w="http://schemas.openxmlformats.org/wordprocessingml/2006/main">
        <w:t xml:space="preserve">1. 2 Коринтяни 5:21 – „Защото Онзи, Който не знаеше грях, направи за нас грях, за да станем ние чрез Него праведни пред Бога.“</w:t>
      </w:r>
    </w:p>
    <w:p/>
    <w:p>
      <w:r xmlns:w="http://schemas.openxmlformats.org/wordprocessingml/2006/main">
        <w:t xml:space="preserve">2. Притчи 28:13 – „Който крие греховете си, няма да има успех, но който ги изповядва и изоставя, ще бъде помилван.“</w:t>
      </w:r>
    </w:p>
    <w:p/>
    <w:p>
      <w:r xmlns:w="http://schemas.openxmlformats.org/wordprocessingml/2006/main">
        <w:t xml:space="preserve">Йов 19:5 Ако наистина ще се надигнете против мен и ще се оправдаете с моя укор,</w:t>
      </w:r>
    </w:p>
    <w:p/>
    <w:p>
      <w:r xmlns:w="http://schemas.openxmlformats.org/wordprocessingml/2006/main">
        <w:t xml:space="preserve">Йов се оплаква от несправедливостта на своето положение и малтретирането му от приятелите му, призовавайки ги да бъдат държани отговорни за действията си.</w:t>
      </w:r>
    </w:p>
    <w:p/>
    <w:p>
      <w:r xmlns:w="http://schemas.openxmlformats.org/wordprocessingml/2006/main">
        <w:t xml:space="preserve">1. Можем да се поучим от историята на Йов да не позволяваме на нещастието да ни определя и вместо това да останем непоколебими във вярата си.</w:t>
      </w:r>
    </w:p>
    <w:p/>
    <w:p>
      <w:r xmlns:w="http://schemas.openxmlformats.org/wordprocessingml/2006/main">
        <w:t xml:space="preserve">2. Трябва да внимаваме за думите и реакциите си към приятелите си, тъй като думите ни имат потенциала да наранят дълбоко дори тези, които обичаме.</w:t>
      </w:r>
    </w:p>
    <w:p/>
    <w:p>
      <w:r xmlns:w="http://schemas.openxmlformats.org/wordprocessingml/2006/main">
        <w:t xml:space="preserve">1. Матей 5:38-41 – Исус учи за обръщане на другата буза и любов към враговете си.</w:t>
      </w:r>
    </w:p>
    <w:p/>
    <w:p>
      <w:r xmlns:w="http://schemas.openxmlformats.org/wordprocessingml/2006/main">
        <w:t xml:space="preserve">2. Псалм 37:1-2 - Инструкция да не се сърдим поради нечестивите и да се доверяваме на Господ.</w:t>
      </w:r>
    </w:p>
    <w:p/>
    <w:p>
      <w:r xmlns:w="http://schemas.openxmlformats.org/wordprocessingml/2006/main">
        <w:t xml:space="preserve">Йов 19:6 Знай сега, че Бог ме повали и ме обхвана с мрежата Си.</w:t>
      </w:r>
    </w:p>
    <w:p/>
    <w:p>
      <w:r xmlns:w="http://schemas.openxmlformats.org/wordprocessingml/2006/main">
        <w:t xml:space="preserve">Йов преживява голяма загуба и отчаяние, чувствайки, че Бог се е отвърнал от него.</w:t>
      </w:r>
    </w:p>
    <w:p/>
    <w:p>
      <w:r xmlns:w="http://schemas.openxmlformats.org/wordprocessingml/2006/main">
        <w:t xml:space="preserve">1: Дори в най-мрачните ни моменти Бог все още е с нас.</w:t>
      </w:r>
    </w:p>
    <w:p/>
    <w:p>
      <w:r xmlns:w="http://schemas.openxmlformats.org/wordprocessingml/2006/main">
        <w:t xml:space="preserve">2: Божият план е по-велик от нашето собствено разбиране.</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Йов 19:7 Ето, викам от неправда, но не се чувам; викам с висок глас, но няма присъда.</w:t>
      </w:r>
    </w:p>
    <w:p/>
    <w:p>
      <w:r xmlns:w="http://schemas.openxmlformats.org/wordprocessingml/2006/main">
        <w:t xml:space="preserve">Йов оплаква положението си, чувствайки се пренебрегнат и лишен от справедливост.</w:t>
      </w:r>
    </w:p>
    <w:p/>
    <w:p>
      <w:r xmlns:w="http://schemas.openxmlformats.org/wordprocessingml/2006/main">
        <w:t xml:space="preserve">1. Божията справедливост винаги действа, дори когато не можем да я видим.</w:t>
      </w:r>
    </w:p>
    <w:p/>
    <w:p>
      <w:r xmlns:w="http://schemas.openxmlformats.org/wordprocessingml/2006/main">
        <w:t xml:space="preserve">2. Дори в разгара на отчаянието, Бог все още е с нас.</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34:17-18 – Праведните викат и Господ ги чува и ги избавя от всичките им беди. Господ е близо до онези, които са със съкрушено сърце; и спасява онези, които са с разкаян дух.</w:t>
      </w:r>
    </w:p>
    <w:p/>
    <w:p>
      <w:r xmlns:w="http://schemas.openxmlformats.org/wordprocessingml/2006/main">
        <w:t xml:space="preserve">Йов 19:8 Той огради пътя ми, който не мога да премина, и постави тъмнина в пътеките ми.</w:t>
      </w:r>
    </w:p>
    <w:p/>
    <w:p>
      <w:r xmlns:w="http://schemas.openxmlformats.org/wordprocessingml/2006/main">
        <w:t xml:space="preserve">Йов изразява разочарованието си от трудностите, пред които е изправен, чувствайки, че Бог е блокирал пътя му.</w:t>
      </w:r>
    </w:p>
    <w:p/>
    <w:p>
      <w:r xmlns:w="http://schemas.openxmlformats.org/wordprocessingml/2006/main">
        <w:t xml:space="preserve">1: Бог допуска изпитания и изпитания в живота ни, за да ни помогне да разпознаем и оценим Неговите благословии.</w:t>
      </w:r>
    </w:p>
    <w:p/>
    <w:p>
      <w:r xmlns:w="http://schemas.openxmlformats.org/wordprocessingml/2006/main">
        <w:t xml:space="preserve">2: Въпреки че може да изглежда, че Бог е блокирал пътищата ни, Той го прави с по-велика цел, да ни привлече по-близо до Него.</w:t>
      </w:r>
    </w:p>
    <w:p/>
    <w:p>
      <w:r xmlns:w="http://schemas.openxmlformats.org/wordprocessingml/2006/main">
        <w:t xml:space="preserve">1: Йоан 16:33 – „Казах ви тези неща, за да имате в Мене мир. В света ще имате скръб. Но дерзайте; Аз победих света.“</w:t>
      </w:r>
    </w:p>
    <w:p/>
    <w:p>
      <w:r xmlns:w="http://schemas.openxmlformats.org/wordprocessingml/2006/main">
        <w:t xml:space="preserve">2: Яков 1:2-4 – „Считайте за пълна радост, братя мои, когато се сблъсквате с различни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Йов 19:9 Отне ми славата ми и сне короната от главата ми.</w:t>
      </w:r>
    </w:p>
    <w:p/>
    <w:p>
      <w:r xmlns:w="http://schemas.openxmlformats.org/wordprocessingml/2006/main">
        <w:t xml:space="preserve">Йов губи своята слава и корона заради Божията воля.</w:t>
      </w:r>
    </w:p>
    <w:p/>
    <w:p>
      <w:r xmlns:w="http://schemas.openxmlformats.org/wordprocessingml/2006/main">
        <w:t xml:space="preserve">1. Божията воля е неразгадаема: да се научим да се доверяваме и да се подчиняваме въпреки несигурността</w:t>
      </w:r>
    </w:p>
    <w:p/>
    <w:p>
      <w:r xmlns:w="http://schemas.openxmlformats.org/wordprocessingml/2006/main">
        <w:t xml:space="preserve">2. Парадоксът на страданието: Намиране на сила в слабостта</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2 Коринтяни 12:9-10: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може Христовата сила да почива върху мен. Ето защо, заради Христос, аз се радвам на слабости, на обиди, на трудности, на гонения, на трудности. Защото когато съм слаб, тогава съм силен.</w:t>
      </w:r>
    </w:p>
    <w:p/>
    <w:p>
      <w:r xmlns:w="http://schemas.openxmlformats.org/wordprocessingml/2006/main">
        <w:t xml:space="preserve">Йов 19:10 Той ме погуби отвсякъде, и аз си отидох; И надеждата ми Той премахна като дърво.</w:t>
      </w:r>
    </w:p>
    <w:p/>
    <w:p>
      <w:r xmlns:w="http://schemas.openxmlformats.org/wordprocessingml/2006/main">
        <w:t xml:space="preserve">Йов е преживял унищожението на Бог от всяка страна и надеждата му е премахната.</w:t>
      </w:r>
    </w:p>
    <w:p/>
    <w:p>
      <w:r xmlns:w="http://schemas.openxmlformats.org/wordprocessingml/2006/main">
        <w:t xml:space="preserve">1. Неизбежността на страданието: Размисли върху Йов 19:10</w:t>
      </w:r>
    </w:p>
    <w:p/>
    <w:p>
      <w:r xmlns:w="http://schemas.openxmlformats.org/wordprocessingml/2006/main">
        <w:t xml:space="preserve">2. Надежда в беда: Учене от опита на Йов.</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Плачът на Йеремия 3:19-25 – Мисълта за моето страдание и бездомност е горчива отвъд думите. Никога няма да забравя това ужасно време, тъй като скърбя за загубата си.</w:t>
      </w:r>
    </w:p>
    <w:p/>
    <w:p>
      <w:r xmlns:w="http://schemas.openxmlformats.org/wordprocessingml/2006/main">
        <w:t xml:space="preserve">Йов 19:11 Той също пламна гнева Си против мен и ме счита за един от враговете Си.</w:t>
      </w:r>
    </w:p>
    <w:p/>
    <w:p>
      <w:r xmlns:w="http://schemas.openxmlformats.org/wordprocessingml/2006/main">
        <w:t xml:space="preserve">Бог се е разгневил на Йов и го гледа като на враг.</w:t>
      </w:r>
    </w:p>
    <w:p/>
    <w:p>
      <w:r xmlns:w="http://schemas.openxmlformats.org/wordprocessingml/2006/main">
        <w:t xml:space="preserve">1. Значението на поддържането на положителна връзка с Бог</w:t>
      </w:r>
    </w:p>
    <w:p/>
    <w:p>
      <w:r xmlns:w="http://schemas.openxmlformats.org/wordprocessingml/2006/main">
        <w:t xml:space="preserve">2. Опасностите от греха и как той засяга нашите взаимоотношения с Бог</w:t>
      </w:r>
    </w:p>
    <w:p/>
    <w:p>
      <w:r xmlns:w="http://schemas.openxmlformats.org/wordprocessingml/2006/main">
        <w:t xml:space="preserve">1. Римляни 12:17-21 - Не връщайте на никого зло за зло, но помислете за това, което е благородно в очите на всички.</w:t>
      </w:r>
    </w:p>
    <w:p/>
    <w:p>
      <w:r xmlns:w="http://schemas.openxmlformats.org/wordprocessingml/2006/main">
        <w:t xml:space="preserve">2. Яков 4:7-9 – И така, покорете се на Бога. Противете се на дявола и той ще избяга от вас. Приближете се до Бога и той ще се приближи до вас. Изчистете ръцете си, грешници, и пречистете сърцата си, двулични.</w:t>
      </w:r>
    </w:p>
    <w:p/>
    <w:p>
      <w:r xmlns:w="http://schemas.openxmlformats.org/wordprocessingml/2006/main">
        <w:t xml:space="preserve">Йов 19:12 Войските му се събират и се изправят срещу мен, и се разположат на стан около скинията ми.</w:t>
      </w:r>
    </w:p>
    <w:p/>
    <w:p>
      <w:r xmlns:w="http://schemas.openxmlformats.org/wordprocessingml/2006/main">
        <w:t xml:space="preserve">Този пасаж от Йов 19:12 говори за враговете на Йов, които го обграждат и заплашват дома му.</w:t>
      </w:r>
    </w:p>
    <w:p/>
    <w:p>
      <w:r xmlns:w="http://schemas.openxmlformats.org/wordprocessingml/2006/main">
        <w:t xml:space="preserve">1. Преодоляване на бедствието - Как да останем верни в лицето на опозицията</w:t>
      </w:r>
    </w:p>
    <w:p/>
    <w:p>
      <w:r xmlns:w="http://schemas.openxmlformats.org/wordprocessingml/2006/main">
        <w:t xml:space="preserve">2. Божията защита - Напомняне за Божията вярност и защита във времена на изпитание</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Йов 19:13 Той отдалечи братята ми от мен и моите познати наистина се отчуждиха от мен.</w:t>
      </w:r>
    </w:p>
    <w:p/>
    <w:p>
      <w:r xmlns:w="http://schemas.openxmlformats.org/wordprocessingml/2006/main">
        <w:t xml:space="preserve">Джоб изпитва чувство на самота и изолация поради начина, по който семейството и приятелите му са го изоставили.</w:t>
      </w:r>
    </w:p>
    <w:p/>
    <w:p>
      <w:r xmlns:w="http://schemas.openxmlformats.org/wordprocessingml/2006/main">
        <w:t xml:space="preserve">1: Можем да се успокоим, като знаем, че дори когато се чувстваме сами, Бог все още е с нас.</w:t>
      </w:r>
    </w:p>
    <w:p/>
    <w:p>
      <w:r xmlns:w="http://schemas.openxmlformats.org/wordprocessingml/2006/main">
        <w:t xml:space="preserve">2: Можем да се поучим от опита на Йов и да не се самодоволстваме, когато нашите близки са все още с нас.</w:t>
      </w:r>
    </w:p>
    <w:p/>
    <w:p>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23:4 – Да, дори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Йов 19:14 Роднините ми се провалиха и близките ми приятели ме забравиха.</w:t>
      </w:r>
    </w:p>
    <w:p/>
    <w:p>
      <w:r xmlns:w="http://schemas.openxmlformats.org/wordprocessingml/2006/main">
        <w:t xml:space="preserve">Този пасаж отразява чувствата на Йов на самота и изоставеност, тъй като неговите близки са го предали.</w:t>
      </w:r>
    </w:p>
    <w:p/>
    <w:p>
      <w:r xmlns:w="http://schemas.openxmlformats.org/wordprocessingml/2006/main">
        <w:t xml:space="preserve">1. „Бог е нашият непогрешим приятел“</w:t>
      </w:r>
    </w:p>
    <w:p/>
    <w:p>
      <w:r xmlns:w="http://schemas.openxmlformats.org/wordprocessingml/2006/main">
        <w:t xml:space="preserve">2. „Да живееш през самотата“</w:t>
      </w:r>
    </w:p>
    <w:p/>
    <w:p>
      <w:r xmlns:w="http://schemas.openxmlformats.org/wordprocessingml/2006/main">
        <w:t xml:space="preserve">1.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Притчи 18:24 Човек с много другари може да погине, но има приятел, който е по-близък от брат.</w:t>
      </w:r>
    </w:p>
    <w:p/>
    <w:p>
      <w:r xmlns:w="http://schemas.openxmlformats.org/wordprocessingml/2006/main">
        <w:t xml:space="preserve">Йов 19:15 Живущите в къщата ми и слугините ми ме считат за чужденец; чужд съм в очите им.</w:t>
      </w:r>
    </w:p>
    <w:p/>
    <w:p>
      <w:r xmlns:w="http://schemas.openxmlformats.org/wordprocessingml/2006/main">
        <w:t xml:space="preserve">Йов се чувства отчужден и изолиран от семейството си и хората около него.</w:t>
      </w:r>
    </w:p>
    <w:p/>
    <w:p>
      <w:r xmlns:w="http://schemas.openxmlformats.org/wordprocessingml/2006/main">
        <w:t xml:space="preserve">1. Божията вярност в средата на отчуждението.</w:t>
      </w:r>
    </w:p>
    <w:p/>
    <w:p>
      <w:r xmlns:w="http://schemas.openxmlformats.org/wordprocessingml/2006/main">
        <w:t xml:space="preserve">2. Намиране на утеха и комфорт в отношенията с Бог по време на самота.</w:t>
      </w:r>
    </w:p>
    <w:p/>
    <w:p>
      <w:r xmlns:w="http://schemas.openxmlformats.org/wordprocessingml/2006/main">
        <w:t xml:space="preserve">1.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2. Псалм 23:4 –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Йов 19:16 Повиках слугата си, но той не ми отговори; Помолих го с устата си.</w:t>
      </w:r>
    </w:p>
    <w:p/>
    <w:p>
      <w:r xmlns:w="http://schemas.openxmlformats.org/wordprocessingml/2006/main">
        <w:t xml:space="preserve">Йов копнее слугата му да отговори на призива му, но той остава без отговор.</w:t>
      </w:r>
    </w:p>
    <w:p/>
    <w:p>
      <w:r xmlns:w="http://schemas.openxmlformats.org/wordprocessingml/2006/main">
        <w:t xml:space="preserve">1. Разчитане на Господ във времена на разочарование</w:t>
      </w:r>
    </w:p>
    <w:p/>
    <w:p>
      <w:r xmlns:w="http://schemas.openxmlformats.org/wordprocessingml/2006/main">
        <w:t xml:space="preserve">2. Силата на молитвата във времена на беда</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Яков 5:13-16 – Страда ли някой от вас? Нека се моли. Някой весел ли е? Нека пее хваление.</w:t>
      </w:r>
    </w:p>
    <w:p/>
    <w:p>
      <w:r xmlns:w="http://schemas.openxmlformats.org/wordprocessingml/2006/main">
        <w:t xml:space="preserve">Йов 19:17 Дъхът ми е странен за жена ми, въпреки че се помолих за децата за собственото си тяло.</w:t>
      </w:r>
    </w:p>
    <w:p/>
    <w:p>
      <w:r xmlns:w="http://schemas.openxmlformats.org/wordprocessingml/2006/main">
        <w:t xml:space="preserve">Джоб се оплаква, че дори собствената му съпруга е била отчуждена от него, въпреки че преди това я е молил за доброто на децата им.</w:t>
      </w:r>
    </w:p>
    <w:p/>
    <w:p>
      <w:r xmlns:w="http://schemas.openxmlformats.org/wordprocessingml/2006/main">
        <w:t xml:space="preserve">1. Значението на семейството: да се научим да обичаме и да прощаваме</w:t>
      </w:r>
    </w:p>
    <w:p/>
    <w:p>
      <w:r xmlns:w="http://schemas.openxmlformats.org/wordprocessingml/2006/main">
        <w:t xml:space="preserve">2. Силата на Божието изкупление: Възстановяване на любовта от трагедията</w:t>
      </w:r>
    </w:p>
    <w:p/>
    <w:p>
      <w:r xmlns:w="http://schemas.openxmlformats.org/wordprocessingml/2006/main">
        <w:t xml:space="preserve">1. Матей 5:44-45: „Но аз ви казвам, обичайте враговете си и се молете за онези, които ви гонят, за да бъдете синове на вашия Отец, който е на небесата; защото Той кара слънцето Си да изгрява над злите и добър и изпраща дъжд на праведните и неправедните."</w:t>
      </w:r>
    </w:p>
    <w:p/>
    <w:p>
      <w:r xmlns:w="http://schemas.openxmlformats.org/wordprocessingml/2006/main">
        <w:t xml:space="preserve">2. Римляни 12:19-21: „Никога не отмъщавайте сами, възлюбени, но оставете място за Божия гняв, защото е писано: „Отмъщението е Мое, Аз ще отплатя“, казва Господ. „Но ако вашият врагът е гладен, нахрани го, а ако е жаден, напой го; защото по този начин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Йов 19:18 Да, малки деца ме презираха; Станах, а те се заговориха против мен.</w:t>
      </w:r>
    </w:p>
    <w:p/>
    <w:p>
      <w:r xmlns:w="http://schemas.openxmlformats.org/wordprocessingml/2006/main">
        <w:t xml:space="preserve">Този пасаж обсъжда опита на Йов да бъде презиран дори от малки деца.</w:t>
      </w:r>
    </w:p>
    <w:p/>
    <w:p>
      <w:r xmlns:w="http://schemas.openxmlformats.org/wordprocessingml/2006/main">
        <w:t xml:space="preserve">1. Силата на отхвърлянето: Как опитът на Йов може да ни научи да преодоляваме</w:t>
      </w:r>
    </w:p>
    <w:p/>
    <w:p>
      <w:r xmlns:w="http://schemas.openxmlformats.org/wordprocessingml/2006/main">
        <w:t xml:space="preserve">2. Постоянство пред лицето на бедствието: Уроци от историята на Йов</w:t>
      </w:r>
    </w:p>
    <w:p/>
    <w:p>
      <w:r xmlns:w="http://schemas.openxmlformats.org/wordprocessingml/2006/main">
        <w:t xml:space="preserve">1. Римляни 8:31 37 - Какво тогава да кажем за тези неща? Ако Бог е за нас, кой може да бъде против нас?</w:t>
      </w:r>
    </w:p>
    <w:p/>
    <w:p>
      <w:r xmlns:w="http://schemas.openxmlformats.org/wordprocessingml/2006/main">
        <w:t xml:space="preserve">2. 1 Петър 5:8-9 – Бъдете трезви; бъди бдителен. Вашият противник, дяволът, обикаля като ревящ лъв и търси кого да погълне.</w:t>
      </w:r>
    </w:p>
    <w:p/>
    <w:p>
      <w:r xmlns:w="http://schemas.openxmlformats.org/wordprocessingml/2006/main">
        <w:t xml:space="preserve">Йов 19:19 Всичките ми вътрешни приятели се отвращаваха от мен и онези, които обичах, се обърнаха против мен.</w:t>
      </w:r>
    </w:p>
    <w:p/>
    <w:p>
      <w:r xmlns:w="http://schemas.openxmlformats.org/wordprocessingml/2006/main">
        <w:t xml:space="preserve">Джоб се оплаква, че дори най-близките му приятели са се отвърнали от него.</w:t>
      </w:r>
    </w:p>
    <w:p/>
    <w:p>
      <w:r xmlns:w="http://schemas.openxmlformats.org/wordprocessingml/2006/main">
        <w:t xml:space="preserve">1. Бог е винаги с нас: Дори във времена на големи трудности</w:t>
      </w:r>
    </w:p>
    <w:p/>
    <w:p>
      <w:r xmlns:w="http://schemas.openxmlformats.org/wordprocessingml/2006/main">
        <w:t xml:space="preserve">2. Силата на приятелството: Да се научим да разчитаме един на друг за подкрепа</w:t>
      </w:r>
    </w:p>
    <w:p/>
    <w:p>
      <w:r xmlns:w="http://schemas.openxmlformats.org/wordprocessingml/2006/main">
        <w:t xml:space="preserve">1. Псалм 23:4 - Дори когато вървя през най-тъмната долина, няма да се страхувам, защото ти си близо до мен.</w:t>
      </w:r>
    </w:p>
    <w:p/>
    <w:p>
      <w:r xmlns:w="http://schemas.openxmlformats.org/wordprocessingml/2006/main">
        <w:t xml:space="preserve">2. Еклисиаст 4:9-12 - Двама са по-добри от един, защото имат добра заплата за труда си: Ако някой от тях падне, единият може да помогне на другия да стане. Но жалко за всеки, който падне и няма кой да му помогне. Освен това, ако двама легнат заедно, те ще се стоплят. Но как човек може да се стопли сам? Въпреки че един може да бъде победен, двама могат да се защитят. Връв от три нишки не се къса бързо.</w:t>
      </w:r>
    </w:p>
    <w:p/>
    <w:p>
      <w:r xmlns:w="http://schemas.openxmlformats.org/wordprocessingml/2006/main">
        <w:t xml:space="preserve">Йов 19:20 Костта ми залепна за кожата ми и за плътта ми и аз се спасих с кожата на зъбите си.</w:t>
      </w:r>
    </w:p>
    <w:p/>
    <w:p>
      <w:r xmlns:w="http://schemas.openxmlformats.org/wordprocessingml/2006/main">
        <w:t xml:space="preserve">Йов разсъждава върху своите изпитания и страдания, отбелязвайки, че на косъм е избегнал смъртта.</w:t>
      </w:r>
    </w:p>
    <w:p/>
    <w:p>
      <w:r xmlns:w="http://schemas.openxmlformats.org/wordprocessingml/2006/main">
        <w:t xml:space="preserve">1. Страданието и изпитанията на живота: размисъл върху Йов 19:20</w:t>
      </w:r>
    </w:p>
    <w:p/>
    <w:p>
      <w:r xmlns:w="http://schemas.openxmlformats.org/wordprocessingml/2006/main">
        <w:t xml:space="preserve">2. Намиране на надежда в трудни времена: Изследване на Йов 19:20</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Йов 19:21 Смилете се над мен, смилете се над мен, приятели мои! защото Божията ръка ме докосна.</w:t>
      </w:r>
    </w:p>
    <w:p/>
    <w:p>
      <w:r xmlns:w="http://schemas.openxmlformats.org/wordprocessingml/2006/main">
        <w:t xml:space="preserve">Молбата на Йов за милост от неговите приятели, въпреки че е докоснат от Божията ръка.</w:t>
      </w:r>
    </w:p>
    <w:p/>
    <w:p>
      <w:r xmlns:w="http://schemas.openxmlformats.org/wordprocessingml/2006/main">
        <w:t xml:space="preserve">1. Божието присъствие е благословия, дори по време на болка.</w:t>
      </w:r>
    </w:p>
    <w:p/>
    <w:p>
      <w:r xmlns:w="http://schemas.openxmlformats.org/wordprocessingml/2006/main">
        <w:t xml:space="preserve">2. Има сила в смиреното молене за помощ.</w:t>
      </w:r>
    </w:p>
    <w:p/>
    <w:p>
      <w:r xmlns:w="http://schemas.openxmlformats.org/wordprocessingml/2006/main">
        <w:t xml:space="preserve">1. Яков 5:11 – „Ето, ние считаме за щастливи онези, които издържат. Вие сте чули за търпението на Йов и сте видели края на Господа; че Господ е много жалък и нежно милостив.“</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Йов 19:22 Защо ме гоните като Бог и не сте доволни от плътта ми?</w:t>
      </w:r>
    </w:p>
    <w:p/>
    <w:p>
      <w:r xmlns:w="http://schemas.openxmlformats.org/wordprocessingml/2006/main">
        <w:t xml:space="preserve">Йов оплаква жестокото отношение, което е изтърпял, и пита защо е преследван, сякаш е бог.</w:t>
      </w:r>
    </w:p>
    <w:p/>
    <w:p>
      <w:r xmlns:w="http://schemas.openxmlformats.org/wordprocessingml/2006/main">
        <w:t xml:space="preserve">1. Божията ревност: разбиране на преследването на Йов</w:t>
      </w:r>
    </w:p>
    <w:p/>
    <w:p>
      <w:r xmlns:w="http://schemas.openxmlformats.org/wordprocessingml/2006/main">
        <w:t xml:space="preserve">2. Преследването на праведните: поука от опита на Йов</w:t>
      </w:r>
    </w:p>
    <w:p/>
    <w:p>
      <w:r xmlns:w="http://schemas.openxmlformats.org/wordprocessingml/2006/main">
        <w:t xml:space="preserve">1. Лука 6:22-23: „Блажени сте, когато хората ви намразят и когато ви отхвърлят и хулят, и презират името ви като зло поради Човешкия син! Радвайте се в онзи ден и скачете от радост, защото ето, наградата ви е голяма на небесата."</w:t>
      </w:r>
    </w:p>
    <w:p/>
    <w:p>
      <w:r xmlns:w="http://schemas.openxmlformats.org/wordprocessingml/2006/main">
        <w:t xml:space="preserve">2. Римляни 8:35-37: „Кой ще ни отлъчи от Христовата любов? Скръб, или утеснение, или гонение, или глад, или голота, или опасност, или меч? Както е писано: „Заради вас“ убиват ни цял ден, смятат ни за овце за клане. Не, във всички тези неща ние сме повече от победители чрез Този, който ни възлюби."</w:t>
      </w:r>
    </w:p>
    <w:p/>
    <w:p>
      <w:r xmlns:w="http://schemas.openxmlformats.org/wordprocessingml/2006/main">
        <w:t xml:space="preserve">Йов 19:23 О, да бяха написани думите ми! о, да бяха отпечатани в книга!</w:t>
      </w:r>
    </w:p>
    <w:p/>
    <w:p>
      <w:r xmlns:w="http://schemas.openxmlformats.org/wordprocessingml/2006/main">
        <w:t xml:space="preserve">Йов копнее неговите думи на мъка и скръб да бъдат записани и отпечатани в книга за потомството.</w:t>
      </w:r>
    </w:p>
    <w:p/>
    <w:p>
      <w:r xmlns:w="http://schemas.openxmlformats.org/wordprocessingml/2006/main">
        <w:t xml:space="preserve">1: Бог чува нашите викове на мъка и скръб, дори ако никой друг не чува.</w:t>
      </w:r>
    </w:p>
    <w:p/>
    <w:p>
      <w:r xmlns:w="http://schemas.openxmlformats.org/wordprocessingml/2006/main">
        <w:t xml:space="preserve">2: Нашето свидетелство за Бог си заслужава да бъде записано, за да могат другите да го четат и размишляват върху него.</w:t>
      </w:r>
    </w:p>
    <w:p/>
    <w:p>
      <w:r xmlns:w="http://schemas.openxmlformats.org/wordprocessingml/2006/main">
        <w:t xml:space="preserve">1: Псалм 62:8-9 Уповавайте на Него по всяко време; вие, хора, излейте сърцето си пред него: Бог е прибежище за нас. Села. Наистина човеците с ниско ниво са суета, а хората с високо ниво са лъжа; те се издигат на везната; те са съвсем по-леки от суетата.</w:t>
      </w:r>
    </w:p>
    <w:p/>
    <w:p>
      <w:r xmlns:w="http://schemas.openxmlformats.org/wordprocessingml/2006/main">
        <w:t xml:space="preserve">2: Плачът на Еремия 3:22-24 От милостта на ГОСПОДА е да не изчезнем, защото Неговите състрадания не отслабват. Те са нови всяка сутрин: велика е твоята вярност. ГОСПОД е моя част, казва душата ми; затова ще се надявам на Него.</w:t>
      </w:r>
    </w:p>
    <w:p/>
    <w:p>
      <w:r xmlns:w="http://schemas.openxmlformats.org/wordprocessingml/2006/main">
        <w:t xml:space="preserve">Йов 19:24 Че те са издълбани с желязо и олово в скалата завинаги!</w:t>
      </w:r>
    </w:p>
    <w:p/>
    <w:p>
      <w:r xmlns:w="http://schemas.openxmlformats.org/wordprocessingml/2006/main">
        <w:t xml:space="preserve">Този пасаж говори за това как Божиите думи са записани в камък и никога не трябва да се забравят.</w:t>
      </w:r>
    </w:p>
    <w:p/>
    <w:p>
      <w:r xmlns:w="http://schemas.openxmlformats.org/wordprocessingml/2006/main">
        <w:t xml:space="preserve">1. Божието Слово е вечно: Силата на посвещението</w:t>
      </w:r>
    </w:p>
    <w:p/>
    <w:p>
      <w:r xmlns:w="http://schemas.openxmlformats.org/wordprocessingml/2006/main">
        <w:t xml:space="preserve">2. Непроменливата природа на Бог: Неговото Слово стои твърдо</w:t>
      </w:r>
    </w:p>
    <w:p/>
    <w:p>
      <w:r xmlns:w="http://schemas.openxmlformats.org/wordprocessingml/2006/main">
        <w:t xml:space="preserve">1. Исая 40:8 "Тревата изсъхва, цветето вехне, но словото на нашия Бог ще пребъде вечно."</w:t>
      </w:r>
    </w:p>
    <w:p/>
    <w:p>
      <w:r xmlns:w="http://schemas.openxmlformats.org/wordprocessingml/2006/main">
        <w:t xml:space="preserve">2. Матей 24:35 "Небето и земята ще преминат, но Моите думи няма да преминат."</w:t>
      </w:r>
    </w:p>
    <w:p/>
    <w:p>
      <w:r xmlns:w="http://schemas.openxmlformats.org/wordprocessingml/2006/main">
        <w:t xml:space="preserve">Йов 19:25 Защото знам, че моят Изкупител е жив и че ще застане в последния ден на земята.</w:t>
      </w:r>
    </w:p>
    <w:p/>
    <w:p>
      <w:r xmlns:w="http://schemas.openxmlformats.org/wordprocessingml/2006/main">
        <w:t xml:space="preserve">Йов потвърждава вярата си в своя Изкупител, който ще дойде да го спаси накрая.</w:t>
      </w:r>
    </w:p>
    <w:p/>
    <w:p>
      <w:r xmlns:w="http://schemas.openxmlformats.org/wordprocessingml/2006/main">
        <w:t xml:space="preserve">1. Надеждата на Изкупителя: Увереност в трудни времена</w:t>
      </w:r>
    </w:p>
    <w:p/>
    <w:p>
      <w:r xmlns:w="http://schemas.openxmlformats.org/wordprocessingml/2006/main">
        <w:t xml:space="preserve">2. Изкупителят е жив: непоклатима вяра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Йов 19:26 И ако след кожата ми червеи унищожат това тяло, все пак в плътта си ще видя Бога:</w:t>
      </w:r>
    </w:p>
    <w:p/>
    <w:p>
      <w:r xmlns:w="http://schemas.openxmlformats.org/wordprocessingml/2006/main">
        <w:t xml:space="preserve">Йов потвърждава вярата си, че ще види Бог дори след като тялото му бъде унищожено от червеи.</w:t>
      </w:r>
    </w:p>
    <w:p/>
    <w:p>
      <w:r xmlns:w="http://schemas.openxmlformats.org/wordprocessingml/2006/main">
        <w:t xml:space="preserve">1. Силата на вярата - непоклатимата вяра на Йов, че той ще види Бог дори в унищоженото си тяло.</w:t>
      </w:r>
    </w:p>
    <w:p/>
    <w:p>
      <w:r xmlns:w="http://schemas.openxmlformats.org/wordprocessingml/2006/main">
        <w:t xml:space="preserve">2. Издръжливостта на надеждата – Как надеждата на Йов го поддържаше, дори в разгара на отчаянието.</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Евреи 11:1- Сега вярата е увереност в нещата, за които се надяваме, убеждение в неща, които не се виждат.</w:t>
      </w:r>
    </w:p>
    <w:p/>
    <w:p>
      <w:r xmlns:w="http://schemas.openxmlformats.org/wordprocessingml/2006/main">
        <w:t xml:space="preserve">Йов 19:27 Когото сам ще видя и очите ми ще го видят, а не друг; въпреки че юздите ми са погълнати в мен.</w:t>
      </w:r>
    </w:p>
    <w:p/>
    <w:p>
      <w:r xmlns:w="http://schemas.openxmlformats.org/wordprocessingml/2006/main">
        <w:t xml:space="preserve">Йов изразява своята увереност във вярата си, че ще бъде оправдан от Бог, въпреки отчаянието, което изпитва в настоящата си ситуация.</w:t>
      </w:r>
    </w:p>
    <w:p/>
    <w:p>
      <w:r xmlns:w="http://schemas.openxmlformats.org/wordprocessingml/2006/main">
        <w:t xml:space="preserve">1. Доверие в Господното оправдание: какво можем да научим от вярата на Йов</w:t>
      </w:r>
    </w:p>
    <w:p/>
    <w:p>
      <w:r xmlns:w="http://schemas.openxmlformats.org/wordprocessingml/2006/main">
        <w:t xml:space="preserve">2. Силата на Божието изкупление: намиране на надежда във времена на отчаяние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143:8 - Нека утрото ми донесе вест за Твоята неизменна любов, защото се доверих на Теб. Покажи ми пътя, по който трябва да вървя, защото към Теб издигам душата си.</w:t>
      </w:r>
    </w:p>
    <w:p/>
    <w:p>
      <w:r xmlns:w="http://schemas.openxmlformats.org/wordprocessingml/2006/main">
        <w:t xml:space="preserve">Йов 19:28 Но вие трябва да кажете: Защо го гоним, като виждаме, че коренът на въпроса е в мен?</w:t>
      </w:r>
    </w:p>
    <w:p/>
    <w:p>
      <w:r xmlns:w="http://schemas.openxmlformats.org/wordprocessingml/2006/main">
        <w:t xml:space="preserve">Молбата на Йов към приятелите му да спрат да го преследват, тъй като коренът на въпроса е в него.</w:t>
      </w:r>
    </w:p>
    <w:p/>
    <w:p>
      <w:r xmlns:w="http://schemas.openxmlformats.org/wordprocessingml/2006/main">
        <w:t xml:space="preserve">1. Че коренът на всеки проблем е в нас и че трябва да се вгледаме в себе си, за да намерим решение.</w:t>
      </w:r>
    </w:p>
    <w:p/>
    <w:p>
      <w:r xmlns:w="http://schemas.openxmlformats.org/wordprocessingml/2006/main">
        <w:t xml:space="preserve">2. Че не трябва да бъдем преследвани за неща, които са извън нашия контрол.</w:t>
      </w:r>
    </w:p>
    <w:p/>
    <w:p>
      <w:r xmlns:w="http://schemas.openxmlformats.org/wordprocessingml/2006/main">
        <w:t xml:space="preserve">1.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пълно въздействие, за да бъдете съвършени и завършен, без липса на нищо."</w:t>
      </w:r>
    </w:p>
    <w:p/>
    <w:p>
      <w:r xmlns:w="http://schemas.openxmlformats.org/wordprocessingml/2006/main">
        <w:t xml:space="preserve">2. Исая 53:5 „Но Той беше прободен заради нашите престъпления; Той беше смазан поради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Йов 19:29 Бойте се от меча, защото гневът носи наказанието на меча, за да познаете, че има правосъдие.</w:t>
      </w:r>
    </w:p>
    <w:p/>
    <w:p>
      <w:r xmlns:w="http://schemas.openxmlformats.org/wordprocessingml/2006/main">
        <w:t xml:space="preserve">Божията присъда се разкрива чрез наказание, носещо страх от последствията от греха.</w:t>
      </w:r>
    </w:p>
    <w:p/>
    <w:p>
      <w:r xmlns:w="http://schemas.openxmlformats.org/wordprocessingml/2006/main">
        <w:t xml:space="preserve">1: Признайте Божия съд и пожънете наградите на вярата.</w:t>
      </w:r>
    </w:p>
    <w:p/>
    <w:p>
      <w:r xmlns:w="http://schemas.openxmlformats.org/wordprocessingml/2006/main">
        <w:t xml:space="preserve">2: Разпознайте последствията от греха и прегърнете Божията милост.</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Притчи 11:21 – Бъдете сигурни в това: Нечестивите няма да останат ненаказани, но праведните ще останат свободни.</w:t>
      </w:r>
    </w:p>
    <w:p/>
    <w:p>
      <w:r xmlns:w="http://schemas.openxmlformats.org/wordprocessingml/2006/main">
        <w:t xml:space="preserve">Глава 20 на Йов представя отговора на приятеля на Йов Софар, който произнася реч, изпълнена с осъждане и присъда към Йов. Софар обвинява Йов, че е нечестив и предрича неговото падение.</w:t>
      </w:r>
    </w:p>
    <w:p/>
    <w:p>
      <w:r xmlns:w="http://schemas.openxmlformats.org/wordprocessingml/2006/main">
        <w:t xml:space="preserve">1-ви абзац: Софар укорява Йов за неговата арогантност и предполага, че разбирането му е ограничено. Той твърди, че триумфът на нечестивите е краткотраен и тяхната радост в крайна сметка ще се превърне в скръб (Йов 20:1-11).</w:t>
      </w:r>
    </w:p>
    <w:p/>
    <w:p>
      <w:r xmlns:w="http://schemas.openxmlformats.org/wordprocessingml/2006/main">
        <w:t xml:space="preserve">2-ри абзац: Софар описва с ярки думи съдбата, която очаква нечестивите. Той вярва, че те ще се сблъскат с различни форми на унищожение, загуба и мъки в резултат на техните зли дела. Той подчертава, че Божият съд в крайна сметка ще ги сполети (Йов 20:12-29).</w:t>
      </w:r>
    </w:p>
    <w:p/>
    <w:p>
      <w:r xmlns:w="http://schemas.openxmlformats.org/wordprocessingml/2006/main">
        <w:t xml:space="preserve">В обобщение,</w:t>
      </w:r>
    </w:p>
    <w:p>
      <w:r xmlns:w="http://schemas.openxmlformats.org/wordprocessingml/2006/main">
        <w:t xml:space="preserve">Двадесета глава от Йов представя:</w:t>
      </w:r>
    </w:p>
    <w:p>
      <w:r xmlns:w="http://schemas.openxmlformats.org/wordprocessingml/2006/main">
        <w:t xml:space="preserve">отговорът,</w:t>
      </w:r>
    </w:p>
    <w:p>
      <w:r xmlns:w="http://schemas.openxmlformats.org/wordprocessingml/2006/main">
        <w:t xml:space="preserve">и осъждане, изразено от Софар в отговор на страданието на Йов.</w:t>
      </w:r>
    </w:p>
    <w:p/>
    <w:p>
      <w:r xmlns:w="http://schemas.openxmlformats.org/wordprocessingml/2006/main">
        <w:t xml:space="preserve">Подчертавайки порицанието чрез критика на разбирането на Йов,</w:t>
      </w:r>
    </w:p>
    <w:p>
      <w:r xmlns:w="http://schemas.openxmlformats.org/wordprocessingml/2006/main">
        <w:t xml:space="preserve">и подчертаване на божествената присъда, постигната чрез предсказване на падение.</w:t>
      </w:r>
    </w:p>
    <w:p>
      <w:r xmlns:w="http://schemas.openxmlformats.org/wordprocessingml/2006/main">
        <w:t xml:space="preserve">Споменавайки богословски размисъл, показан относно изследване на последствията от нечестието, въплъщение, представящо различни гледни точки за страданието в книгата на Йов.</w:t>
      </w:r>
    </w:p>
    <w:p/>
    <w:p>
      <w:r xmlns:w="http://schemas.openxmlformats.org/wordprocessingml/2006/main">
        <w:t xml:space="preserve">Йов 20:1 Тогава нааматецът Софар отговори и каза:</w:t>
      </w:r>
    </w:p>
    <w:p/>
    <w:p>
      <w:r xmlns:w="http://schemas.openxmlformats.org/wordprocessingml/2006/main">
        <w:t xml:space="preserve">Софар дава отговор на думите на Йов.</w:t>
      </w:r>
    </w:p>
    <w:p/>
    <w:p>
      <w:r xmlns:w="http://schemas.openxmlformats.org/wordprocessingml/2006/main">
        <w:t xml:space="preserve">1. Божията справедливост е съвършена – колкото и несправедлива да изглежда</w:t>
      </w:r>
    </w:p>
    <w:p/>
    <w:p>
      <w:r xmlns:w="http://schemas.openxmlformats.org/wordprocessingml/2006/main">
        <w:t xml:space="preserve">2. Надежда сред страданието - намиране на мир в трудни времена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Яков 5:11 – Ето, ние смятаме за благословени онези, които останаха непоколебими. Чували сте за твърдостта на Йов и сте видели намерението на Господа, как Господ е състрадателен и милостив.</w:t>
      </w:r>
    </w:p>
    <w:p/>
    <w:p>
      <w:r xmlns:w="http://schemas.openxmlformats.org/wordprocessingml/2006/main">
        <w:t xml:space="preserve">Йов 20:2 Затова мислите ми ме карат да отговоря и затова бързам.</w:t>
      </w:r>
    </w:p>
    <w:p/>
    <w:p>
      <w:r xmlns:w="http://schemas.openxmlformats.org/wordprocessingml/2006/main">
        <w:t xml:space="preserve">Йов размишлява върху мимолетния характер на живота и нуждата му да отговаря за действията си.</w:t>
      </w:r>
    </w:p>
    <w:p/>
    <w:p>
      <w:r xmlns:w="http://schemas.openxmlformats.org/wordprocessingml/2006/main">
        <w:t xml:space="preserve">1: Не трябва да приемаме живота за даденост, а вместо това да търсим отговорност за действията си всеки ден.</w:t>
      </w:r>
    </w:p>
    <w:p/>
    <w:p>
      <w:r xmlns:w="http://schemas.openxmlformats.org/wordprocessingml/2006/main">
        <w:t xml:space="preserve">2: Не трябва да сме самодоволни в живота си, а вместо това да се стремим да се възползваме максимално от всеки момент.</w:t>
      </w:r>
    </w:p>
    <w:p/>
    <w:p>
      <w:r xmlns:w="http://schemas.openxmlformats.org/wordprocessingml/2006/main">
        <w:t xml:space="preserve">1: Псалм 39:4-5 – „Покажи ми, ГОСПОДИ, края на живота ми и броя на дните ми; нека зная колко мимолетен е животът ми. Направил си дните ми само на длан; дължината на годините ми е като нищо пред теб. Животът на всеки човек е само дъх.</w:t>
      </w:r>
    </w:p>
    <w:p/>
    <w:p>
      <w:r xmlns:w="http://schemas.openxmlformats.org/wordprocessingml/2006/main">
        <w:t xml:space="preserve">2: Яков 4:14 – „Ти дори не знаеш какво ще се случи утре. Какъв е твоят живот? Ти си мъгла, която се появява за малко и след това изчезва.“</w:t>
      </w:r>
    </w:p>
    <w:p/>
    <w:p>
      <w:r xmlns:w="http://schemas.openxmlformats.org/wordprocessingml/2006/main">
        <w:t xml:space="preserve">Йов 20:3 Чух проверката на укора си и духът на разума ми ме кара да отговарям.</w:t>
      </w:r>
    </w:p>
    <w:p/>
    <w:p>
      <w:r xmlns:w="http://schemas.openxmlformats.org/wordprocessingml/2006/main">
        <w:t xml:space="preserve">Йов изразява своето разбиране за укора, който е изправил, и отговаря на него.</w:t>
      </w:r>
    </w:p>
    <w:p/>
    <w:p>
      <w:r xmlns:w="http://schemas.openxmlformats.org/wordprocessingml/2006/main">
        <w:t xml:space="preserve">1. Силата на разбирането: Преоткриване на силата на смирението</w:t>
      </w:r>
    </w:p>
    <w:p/>
    <w:p>
      <w:r xmlns:w="http://schemas.openxmlformats.org/wordprocessingml/2006/main">
        <w:t xml:space="preserve">2. Преодоляване на укора чрез вяра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Филипяни 4:8 – „Най-накрая, братя, всичко, което е истинно, което е почтено, което е справедливо, което е чисто, каквото е прекрасно, каквото е похвално, ако има някакво превъзходство, ако има нещо достойно за похвала, помислете за тези неща."</w:t>
      </w:r>
    </w:p>
    <w:p/>
    <w:p>
      <w:r xmlns:w="http://schemas.openxmlformats.org/wordprocessingml/2006/main">
        <w:t xml:space="preserve">Йов 20:4 Не знаеш ли това от древността, откакто човекът е бил поставен на земята,</w:t>
      </w:r>
    </w:p>
    <w:p/>
    <w:p>
      <w:r xmlns:w="http://schemas.openxmlformats.org/wordprocessingml/2006/main">
        <w:t xml:space="preserve">Йов отразява факта, че хората се борят с едни и същи проблеми от началото на времето.</w:t>
      </w:r>
    </w:p>
    <w:p/>
    <w:p>
      <w:r xmlns:w="http://schemas.openxmlformats.org/wordprocessingml/2006/main">
        <w:t xml:space="preserve">1. „Човешкото състояние: Борба с едни и същи проблеми от самото начало“</w:t>
      </w:r>
    </w:p>
    <w:p/>
    <w:p>
      <w:r xmlns:w="http://schemas.openxmlformats.org/wordprocessingml/2006/main">
        <w:t xml:space="preserve">2. „Мъдростта на Йов: древна гледна точка към съвременните ни борби“</w:t>
      </w:r>
    </w:p>
    <w:p/>
    <w:p>
      <w:r xmlns:w="http://schemas.openxmlformats.org/wordprocessingml/2006/main">
        <w:t xml:space="preserve">1. Еклисиаст 1:9-11 – „Каквото е било, пак ще бъде, каквото е било направено, пак ще бъде направено; няма нищо ново под слънцето.“</w:t>
      </w:r>
    </w:p>
    <w:p/>
    <w:p>
      <w:r xmlns:w="http://schemas.openxmlformats.org/wordprocessingml/2006/main">
        <w:t xml:space="preserve">2. Исая 40:28 – „Не знаеш ли? Не си ли чул? Господ е вечният Бог, Създателят на краищата на земята. Той няма да се умори или умори и никой не може да проумее разума Му. "</w:t>
      </w:r>
    </w:p>
    <w:p/>
    <w:p>
      <w:r xmlns:w="http://schemas.openxmlformats.org/wordprocessingml/2006/main">
        <w:t xml:space="preserve">Йов 20:5 Че триумфът на нечестивите е кратък и радостта на лицемерите само за миг?</w:t>
      </w:r>
    </w:p>
    <w:p/>
    <w:p>
      <w:r xmlns:w="http://schemas.openxmlformats.org/wordprocessingml/2006/main">
        <w:t xml:space="preserve">Радостта на нечестивите е мимолетна, а радостта на лицемерите е само временна.</w:t>
      </w:r>
    </w:p>
    <w:p/>
    <w:p>
      <w:r xmlns:w="http://schemas.openxmlformats.org/wordprocessingml/2006/main">
        <w:t xml:space="preserve">1. Трайната радост на праведните</w:t>
      </w:r>
    </w:p>
    <w:p/>
    <w:p>
      <w:r xmlns:w="http://schemas.openxmlformats.org/wordprocessingml/2006/main">
        <w:t xml:space="preserve">2. Преходността на злите</w:t>
      </w:r>
    </w:p>
    <w:p/>
    <w:p>
      <w:r xmlns:w="http://schemas.openxmlformats.org/wordprocessingml/2006/main">
        <w:t xml:space="preserve">1. Псалм 37:11 Но кротките ще наследят земята и ще се наслаждават на изобилен мир.</w:t>
      </w:r>
    </w:p>
    <w:p/>
    <w:p>
      <w:r xmlns:w="http://schemas.openxmlformats.org/wordprocessingml/2006/main">
        <w:t xml:space="preserve">2. 1 Йоаново 2:15-17 Не обичайте света или нещата в света. Любовта на Отца не е в онези, които обичат света; защото всичко, което е в света, похотта на плътта, похотта на очите и гордостта на живота не е от Отца, а е от света. И светът преминава, и похотта му; а който върши Божията воля, пребъдва вечно.</w:t>
      </w:r>
    </w:p>
    <w:p/>
    <w:p>
      <w:r xmlns:w="http://schemas.openxmlformats.org/wordprocessingml/2006/main">
        <w:t xml:space="preserve">Йов 20:6 Ако величието му да се издигне до небесата и главата му да стигне до облаците,</w:t>
      </w:r>
    </w:p>
    <w:p/>
    <w:p>
      <w:r xmlns:w="http://schemas.openxmlformats.org/wordprocessingml/2006/main">
        <w:t xml:space="preserve">Превъзходството и силата на Йов могат да се простират до небесата и отвъд, но съдбата му остава същата.</w:t>
      </w:r>
    </w:p>
    <w:p/>
    <w:p>
      <w:r xmlns:w="http://schemas.openxmlformats.org/wordprocessingml/2006/main">
        <w:t xml:space="preserve">1. Божията сила и могъщество измества силата и могъществото на човека</w:t>
      </w:r>
    </w:p>
    <w:p/>
    <w:p>
      <w:r xmlns:w="http://schemas.openxmlformats.org/wordprocessingml/2006/main">
        <w:t xml:space="preserve">2. Помнете, че Божията воля е окончателна</w:t>
      </w:r>
    </w:p>
    <w:p/>
    <w:p>
      <w:r xmlns:w="http://schemas.openxmlformats.org/wordprocessingml/2006/main">
        <w:t xml:space="preserve">1. Еклисиаст 12:13-14 – „Нека чуем заключение на цялата работа: Бой се от Бога и пази заповедите Му, защото това е цялото задължение на човека. Защото Бог ще доведе всяко дело на съд, и всяко тайно нещо, дали е добро или зло."</w:t>
      </w:r>
    </w:p>
    <w:p/>
    <w:p>
      <w:r xmlns:w="http://schemas.openxmlformats.org/wordprocessingml/2006/main">
        <w:t xml:space="preserve">2. Римляни 13:1-7 – „Нека всеки човек се подчинява на управляващите власти. Защото няма власт, която да не е от Бога, и тези, които съществуват, са установени от Бога. Затова всеки, който се противи на властите, се противи на това, което Бог е определил, и онези, които се съпротивляват, ще бъдат осъдени. Защото владетелите не са ужас за доброто поведение, а за лошото. Няма ли да се страхувате от този, който е на власт? Тогава правете това, което е добро, и ще получите неговото одобрение, защото той е Божи слуга за твое добро.Но ако сгрешиш, страхувай се, защото той не носи напразно меча. Защото той е Божи слуга, отмъстител, който носи Божия гняв върху грешника. Затова човек трябва да бъде в подчинение, не само за да избегнете Божия гняв, но и заради съвестта.Защото поради това вие също плащате данъци, защото властите са Божии служители, които се грижат за точно това.Плащайте на всички това, което им се дължи: данъци на на когото се дължат данъци, приходи, на които се дължат приходи, уважение към когото се дължи уважение, чест на когото се дължи чест."</w:t>
      </w:r>
    </w:p>
    <w:p/>
    <w:p>
      <w:r xmlns:w="http://schemas.openxmlformats.org/wordprocessingml/2006/main">
        <w:t xml:space="preserve">Job 20:7 Но той ще погине завинаги като собствената си тор; които са го видели, ще кажат: Къде е?</w:t>
      </w:r>
    </w:p>
    <w:p/>
    <w:p>
      <w:r xmlns:w="http://schemas.openxmlformats.org/wordprocessingml/2006/main">
        <w:t xml:space="preserve">Работата е сравнена с тор и ще бъде забравена.</w:t>
      </w:r>
    </w:p>
    <w:p/>
    <w:p>
      <w:r xmlns:w="http://schemas.openxmlformats.org/wordprocessingml/2006/main">
        <w:t xml:space="preserve">1. Преходността на живота: Спомняме си за нашата смъртност</w:t>
      </w:r>
    </w:p>
    <w:p/>
    <w:p>
      <w:r xmlns:w="http://schemas.openxmlformats.org/wordprocessingml/2006/main">
        <w:t xml:space="preserve">2. Суетата на земните постижения: Какво оставяме след себе си</w:t>
      </w:r>
    </w:p>
    <w:p/>
    <w:p>
      <w:r xmlns:w="http://schemas.openxmlformats.org/wordprocessingml/2006/main">
        <w:t xml:space="preserve">1. Псалм 39:4-6 – „Господи, напомни ми колко кратко ще бъде времето ми на земята. Напомни ми, че дните ми са преброени колко мимолетен е животът ми. Ти си направил живота ми не по-дълъг от ширината на ръката ми. Целият ми живот за теб е само миг; в най-добрия случай всеки от нас е само дъх.</w:t>
      </w:r>
    </w:p>
    <w:p/>
    <w:p>
      <w:r xmlns:w="http://schemas.openxmlformats.org/wordprocessingml/2006/main">
        <w:t xml:space="preserve">2. Еклесиаст 6:12 - Защото кой знае какво е добро за човек в живота, през малкото и безсмислени дни, през които преминава като сянка? Кой може да им каже какво ще стане под слънцето, след като ги няма?</w:t>
      </w:r>
    </w:p>
    <w:p/>
    <w:p>
      <w:r xmlns:w="http://schemas.openxmlformats.org/wordprocessingml/2006/main">
        <w:t xml:space="preserve">Йов 20:8 Той ще отлети като сън и няма да бъде намерен; Да, ще бъде прогонен като нощно видение.</w:t>
      </w:r>
    </w:p>
    <w:p/>
    <w:p>
      <w:r xmlns:w="http://schemas.openxmlformats.org/wordprocessingml/2006/main">
        <w:t xml:space="preserve">Мечтата на Йов за успех ще бъде мимолетна и не може да бъде поддържана.</w:t>
      </w:r>
    </w:p>
    <w:p/>
    <w:p>
      <w:r xmlns:w="http://schemas.openxmlformats.org/wordprocessingml/2006/main">
        <w:t xml:space="preserve">1: Не трябва да преследваме фалшиви мечти за успех, защото те ще бъдат мимолетни и временни.</w:t>
      </w:r>
    </w:p>
    <w:p/>
    <w:p>
      <w:r xmlns:w="http://schemas.openxmlformats.org/wordprocessingml/2006/main">
        <w:t xml:space="preserve">2: Можем да се утешим от факта, че успехът ни е в Божиите ръце и че Той винаги ще бъде с нас.</w:t>
      </w:r>
    </w:p>
    <w:p/>
    <w:p>
      <w:r xmlns:w="http://schemas.openxmlformats.org/wordprocessingml/2006/main">
        <w:t xml:space="preserve">1: Псалм 118:8 - По-добре е да се уповаваш на Господа, отколкото да се доверяваш на човека.</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Йов 20:9 Окото, което го е видяло, вече няма да го види; нито мястото му вече ще го види.</w:t>
      </w:r>
    </w:p>
    <w:p/>
    <w:p>
      <w:r xmlns:w="http://schemas.openxmlformats.org/wordprocessingml/2006/main">
        <w:t xml:space="preserve">Нечестивите няма да бъдат запомнени или видени отново.</w:t>
      </w:r>
    </w:p>
    <w:p/>
    <w:p>
      <w:r xmlns:w="http://schemas.openxmlformats.org/wordprocessingml/2006/main">
        <w:t xml:space="preserve">1: Нечестивите ще получат дължимото наказание и няма да бъдат запомнени от Бог.</w:t>
      </w:r>
    </w:p>
    <w:p/>
    <w:p>
      <w:r xmlns:w="http://schemas.openxmlformats.org/wordprocessingml/2006/main">
        <w:t xml:space="preserve">2: Трябва да бъдем внимателни в действията и думите си, защото Бог няма да прости на нечестивите или да ги помни.</w:t>
      </w:r>
    </w:p>
    <w:p/>
    <w:p>
      <w:r xmlns:w="http://schemas.openxmlformats.org/wordprocessingml/2006/main">
        <w:t xml:space="preserve">1: Исая 40:17 - "Всички народи са като нищо пред Него; Той ги смята за по-малко от нищо и празнота."</w:t>
      </w:r>
    </w:p>
    <w:p/>
    <w:p>
      <w:r xmlns:w="http://schemas.openxmlformats.org/wordprocessingml/2006/main">
        <w:t xml:space="preserve">2: Псалм 37:10 – „Още малко и нечестивите вече няма да ги има; дори и да ги търсиш, няма да се намерят.“</w:t>
      </w:r>
    </w:p>
    <w:p/>
    <w:p>
      <w:r xmlns:w="http://schemas.openxmlformats.org/wordprocessingml/2006/main">
        <w:t xml:space="preserve">Йов 20:10 Децата му ще се стремят да угодят на бедните и ръцете му ще върнат имота им.</w:t>
      </w:r>
    </w:p>
    <w:p/>
    <w:p>
      <w:r xmlns:w="http://schemas.openxmlformats.org/wordprocessingml/2006/main">
        <w:t xml:space="preserve">Децата на Йов ще се стремят да помогнат на бедните и той ще върне изгубените им вещи.</w:t>
      </w:r>
    </w:p>
    <w:p/>
    <w:p>
      <w:r xmlns:w="http://schemas.openxmlformats.org/wordprocessingml/2006/main">
        <w:t xml:space="preserve">1. Щедростта води до възстановяване</w:t>
      </w:r>
    </w:p>
    <w:p/>
    <w:p>
      <w:r xmlns:w="http://schemas.openxmlformats.org/wordprocessingml/2006/main">
        <w:t xml:space="preserve">2. Състраданието като начин на живот</w:t>
      </w:r>
    </w:p>
    <w:p/>
    <w:p>
      <w:r xmlns:w="http://schemas.openxmlformats.org/wordprocessingml/2006/main">
        <w:t xml:space="preserve">1. Притчи 14:31 „Който потиска бедните, показва презрение към техния Създател, но който е добър към нуждаещите се, почита Бога.“</w:t>
      </w:r>
    </w:p>
    <w:p/>
    <w:p>
      <w:r xmlns:w="http://schemas.openxmlformats.org/wordprocessingml/2006/main">
        <w:t xml:space="preserve">2. Галатяни 6:9-10 „Нека не се уморяваме да правим добро, защото в подходящото време ще пожънем реколта, ако не се откажем. Затова, когато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Йов 20:11 Костите му са пълни с греха на младостта му, който ще легне с него в пръстта.</w:t>
      </w:r>
    </w:p>
    <w:p/>
    <w:p>
      <w:r xmlns:w="http://schemas.openxmlformats.org/wordprocessingml/2006/main">
        <w:t xml:space="preserve">Този пасаж от Йов говори за това как греховете на младостта могат да останат с човек дори след смъртта.</w:t>
      </w:r>
    </w:p>
    <w:p/>
    <w:p>
      <w:r xmlns:w="http://schemas.openxmlformats.org/wordprocessingml/2006/main">
        <w:t xml:space="preserve">1: Божията благодат е по-голяма от нашия грях, без значение колко дълго е била част от живота ни.</w:t>
      </w:r>
    </w:p>
    <w:p/>
    <w:p>
      <w:r xmlns:w="http://schemas.openxmlformats.org/wordprocessingml/2006/main">
        <w:t xml:space="preserve">2: Дори когато правим грешки, Бог е с нас, за да ни помогне да ги преодолеем.</w:t>
      </w:r>
    </w:p>
    <w:p/>
    <w:p>
      <w:r xmlns:w="http://schemas.openxmlformats.org/wordprocessingml/2006/main">
        <w:t xml:space="preserve">1: Плачът на Еремия 3:22-23 „Милосърдието на ГОСПОДА никога не спира; Неговите милости никога нямат край; те са нови всяка сутрин; велика е твоята вярност.“</w:t>
      </w:r>
    </w:p>
    <w:p/>
    <w:p>
      <w:r xmlns:w="http://schemas.openxmlformats.org/wordprocessingml/2006/main">
        <w:t xml:space="preserve">2: Римляни 5:8 „Но Бог показва любовта Си към нас в това, че когато бяхме още грешници, Христос умря за нас.“</w:t>
      </w:r>
    </w:p>
    <w:p/>
    <w:p>
      <w:r xmlns:w="http://schemas.openxmlformats.org/wordprocessingml/2006/main">
        <w:t xml:space="preserve">Йов 20:12 Ако нечестието е сладко в устата му, дори да го крие под езика си;</w:t>
      </w:r>
    </w:p>
    <w:p/>
    <w:p>
      <w:r xmlns:w="http://schemas.openxmlformats.org/wordprocessingml/2006/main">
        <w:t xml:space="preserve">Йов оплаква съдбата на нечестивите, задавайки въпроса защо им е позволено да изпитат успех и щастие, въпреки че в крайна сметка ще бъдат изправени пред унищожение.</w:t>
      </w:r>
    </w:p>
    <w:p/>
    <w:p>
      <w:r xmlns:w="http://schemas.openxmlformats.org/wordprocessingml/2006/main">
        <w:t xml:space="preserve">1. Сладостта на нечестието: Предупреждение от Йов</w:t>
      </w:r>
    </w:p>
    <w:p/>
    <w:p>
      <w:r xmlns:w="http://schemas.openxmlformats.org/wordprocessingml/2006/main">
        <w:t xml:space="preserve">2. Притчи: Благословията и проклятието да следваш злото</w:t>
      </w:r>
    </w:p>
    <w:p/>
    <w:p>
      <w:r xmlns:w="http://schemas.openxmlformats.org/wordprocessingml/2006/main">
        <w:t xml:space="preserve">1. Псалм 1:1-2 „Благословен е онзи човек, който не ходи по съвета на нечестивите, нито стои на пътя на грешниците, нито седи в седалището на присмивателите; но насладата му е в закона Господен, и върху Неговия закон размишлява ден и нощ."</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Йов 20:13 Въпреки че го пощади и не го изостави; но го дръж все още в устата му:</w:t>
      </w:r>
    </w:p>
    <w:p/>
    <w:p>
      <w:r xmlns:w="http://schemas.openxmlformats.org/wordprocessingml/2006/main">
        <w:t xml:space="preserve">Йов копнее Бог да не го пожали или изостави, а да го държи в устата Си.</w:t>
      </w:r>
    </w:p>
    <w:p/>
    <w:p>
      <w:r xmlns:w="http://schemas.openxmlformats.org/wordprocessingml/2006/main">
        <w:t xml:space="preserve">1. Силата на копнежа: Как вярната молба на Йов за Божието присъствие може да ни вдъхнови да намерим сила във вярата си</w:t>
      </w:r>
    </w:p>
    <w:p/>
    <w:p>
      <w:r xmlns:w="http://schemas.openxmlformats.org/wordprocessingml/2006/main">
        <w:t xml:space="preserve">2. Обещанието за защита: как молитвата на Йов може да ни помогне да прегърнем сигурността на Божието провидение</w:t>
      </w:r>
    </w:p>
    <w:p/>
    <w:p>
      <w:r xmlns:w="http://schemas.openxmlformats.org/wordprocessingml/2006/main">
        <w:t xml:space="preserve">1. Псалм 5:3 – „На сутринта, Господи, Ти чуваш гласа ми; на сутринта поставям молбите си пред Тебе и чакам с очакване.“</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Job 20:14 Но месото му във вътрешностите му се обърна, това е аспидова жлъчка в него.</w:t>
      </w:r>
    </w:p>
    <w:p/>
    <w:p>
      <w:r xmlns:w="http://schemas.openxmlformats.org/wordprocessingml/2006/main">
        <w:t xml:space="preserve">Йов говори за човек във физическо страдание, описвайки го като човек с аспидова жлъчка в червата си.</w:t>
      </w:r>
    </w:p>
    <w:p/>
    <w:p>
      <w:r xmlns:w="http://schemas.openxmlformats.org/wordprocessingml/2006/main">
        <w:t xml:space="preserve">1. Как бремето на греха може да натежи на душата</w:t>
      </w:r>
    </w:p>
    <w:p/>
    <w:p>
      <w:r xmlns:w="http://schemas.openxmlformats.org/wordprocessingml/2006/main">
        <w:t xml:space="preserve">2. Силата на Бог да изцелява и трансформира живота ни</w:t>
      </w:r>
    </w:p>
    <w:p/>
    <w:p>
      <w:r xmlns:w="http://schemas.openxmlformats.org/wordprocessingml/2006/main">
        <w:t xml:space="preserve">1.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103:3, Който прощава всичките ви беззакония, който изцелява всичките ви болести.</w:t>
      </w:r>
    </w:p>
    <w:p/>
    <w:p>
      <w:r xmlns:w="http://schemas.openxmlformats.org/wordprocessingml/2006/main">
        <w:t xml:space="preserve">Job 20:15 Той погълна богатство и пак ще го повърне; Бог ще го изхвърли от корема му.</w:t>
      </w:r>
    </w:p>
    <w:p/>
    <w:p>
      <w:r xmlns:w="http://schemas.openxmlformats.org/wordprocessingml/2006/main">
        <w:t xml:space="preserve">Този стих говори за това как Бог ще съди онези, които са погълнали богатства и в крайна сметка ще ги повърне и ще ги изхвърли от коремите им.</w:t>
      </w:r>
    </w:p>
    <w:p/>
    <w:p>
      <w:r xmlns:w="http://schemas.openxmlformats.org/wordprocessingml/2006/main">
        <w:t xml:space="preserve">1. Опасността от алчността – как алчността може да доведе до духовна и физическа гибел.</w:t>
      </w:r>
    </w:p>
    <w:p/>
    <w:p>
      <w:r xmlns:w="http://schemas.openxmlformats.org/wordprocessingml/2006/main">
        <w:t xml:space="preserve">2. Благодатта на Бог – Как Бог може да ни изкупи от нашите грехове и да ни води към праведността.</w:t>
      </w:r>
    </w:p>
    <w:p/>
    <w:p>
      <w:r xmlns:w="http://schemas.openxmlformats.org/wordprocessingml/2006/main">
        <w:t xml:space="preserve">1. Притчи 11:4 – Богатството не помага в деня на гнева, но правдата избавя от смърт.</w:t>
      </w:r>
    </w:p>
    <w:p/>
    <w:p>
      <w:r xmlns:w="http://schemas.openxmlformats.org/wordprocessingml/2006/main">
        <w:t xml:space="preserve">2. Лука 16:19-31 – Притчата за богаташа и Лазар.</w:t>
      </w:r>
    </w:p>
    <w:p/>
    <w:p>
      <w:r xmlns:w="http://schemas.openxmlformats.org/wordprocessingml/2006/main">
        <w:t xml:space="preserve">Йов 20:16 Той ще смуче отровата на аспидите, езикът на усойницата ще го убие.</w:t>
      </w:r>
    </w:p>
    <w:p/>
    <w:p>
      <w:r xmlns:w="http://schemas.openxmlformats.org/wordprocessingml/2006/main">
        <w:t xml:space="preserve">Йов 20:16 е пасаж от книгата на Йов, който говори за последствията от греха.</w:t>
      </w:r>
    </w:p>
    <w:p/>
    <w:p>
      <w:r xmlns:w="http://schemas.openxmlformats.org/wordprocessingml/2006/main">
        <w:t xml:space="preserve">1. Силата на греха: Как нашите избори носят последствия</w:t>
      </w:r>
    </w:p>
    <w:p/>
    <w:p>
      <w:r xmlns:w="http://schemas.openxmlformats.org/wordprocessingml/2006/main">
        <w:t xml:space="preserve">2. Какво означава да страдаш? Изследване на Книгата на Йов</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Галатяни 6:7-8 – „Не се заблуждавайте: Бог не се подиграва, защото каквото посее, това и ще пожъне. Защото който сее в плътта си, от плътта си ще пожъне тление, а онзи който сее в Духа, от Духа ще пожъне вечен живот."</w:t>
      </w:r>
    </w:p>
    <w:p/>
    <w:p>
      <w:r xmlns:w="http://schemas.openxmlformats.org/wordprocessingml/2006/main">
        <w:t xml:space="preserve">Йов 20:17 Няма да види реки, потоци, потоци с мед и масло.</w:t>
      </w:r>
    </w:p>
    <w:p/>
    <w:p>
      <w:r xmlns:w="http://schemas.openxmlformats.org/wordprocessingml/2006/main">
        <w:t xml:space="preserve">Йов се оплаква, че няма да може да се наслади на реките, наводненията и потоците, течащи по мед и масло.</w:t>
      </w:r>
    </w:p>
    <w:p/>
    <w:p>
      <w:r xmlns:w="http://schemas.openxmlformats.org/wordprocessingml/2006/main">
        <w:t xml:space="preserve">1. Благословията да се наслаждаваш на красотата на творението</w:t>
      </w:r>
    </w:p>
    <w:p/>
    <w:p>
      <w:r xmlns:w="http://schemas.openxmlformats.org/wordprocessingml/2006/main">
        <w:t xml:space="preserve">2. Преходността на живота и какво наистина има значение</w:t>
      </w:r>
    </w:p>
    <w:p/>
    <w:p>
      <w:r xmlns:w="http://schemas.openxmlformats.org/wordprocessingml/2006/main">
        <w:t xml:space="preserve">1. Псалм 104:10-13 – „Той прави извори да изливат вода в долините; тя тече между планините. Те дават вода на всичките полски зверове; дивите магарета утоляват жаждата си. Небесните птици гнездят до водите; пеят между клоните. Той напоява планините от горните си стаи; земята се насища от плодовете на работата му.</w:t>
      </w:r>
    </w:p>
    <w:p/>
    <w:p>
      <w:r xmlns:w="http://schemas.openxmlformats.org/wordprocessingml/2006/main">
        <w:t xml:space="preserve">2. Еклисиаст 3:11 – „Той е направил всичко красиво на времето си. Той също е поставил вечността в човешкото сърце; но никой не може да проумее това, което Бог е направил от началото до края.“</w:t>
      </w:r>
    </w:p>
    <w:p/>
    <w:p>
      <w:r xmlns:w="http://schemas.openxmlformats.org/wordprocessingml/2006/main">
        <w:t xml:space="preserve">Йов 20:18 Ще възвърне това, за което се е трудил, и няма да го погълне; възмездието ще бъде според имота му и той няма да се радва на това.</w:t>
      </w:r>
    </w:p>
    <w:p/>
    <w:p>
      <w:r xmlns:w="http://schemas.openxmlformats.org/wordprocessingml/2006/main">
        <w:t xml:space="preserve">Трудовете на Йов няма да бъдат напразни и той ще получи възмездие според имуществото си.</w:t>
      </w:r>
    </w:p>
    <w:p/>
    <w:p>
      <w:r xmlns:w="http://schemas.openxmlformats.org/wordprocessingml/2006/main">
        <w:t xml:space="preserve">1. Постоянствайте в работата си – Бог ще Ви възнагради</w:t>
      </w:r>
    </w:p>
    <w:p/>
    <w:p>
      <w:r xmlns:w="http://schemas.openxmlformats.org/wordprocessingml/2006/main">
        <w:t xml:space="preserve">2. Търпение в страданието – Бог ще осигури</w:t>
      </w:r>
    </w:p>
    <w:p/>
    <w:p>
      <w:r xmlns:w="http://schemas.openxmlformats.org/wordprocessingml/2006/main">
        <w:t xml:space="preserve">1. Галатяни 6:9-10 –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онези, които са от семейството по вяра.</w:t>
      </w:r>
    </w:p>
    <w:p/>
    <w:p>
      <w:r xmlns:w="http://schemas.openxmlformats.org/wordprocessingml/2006/main">
        <w:t xml:space="preserve">2. 1 Петър 5:10 – Но Бог на всяка благодат, Който ни е призовал към Своята вечна слава чрез Христос Исус, след като пострадате известно време, ще ви направи съвършени, утвърди, укрепи, утвърди.</w:t>
      </w:r>
    </w:p>
    <w:p/>
    <w:p>
      <w:r xmlns:w="http://schemas.openxmlformats.org/wordprocessingml/2006/main">
        <w:t xml:space="preserve">Йов 20:19 Защото потискаше и изоставяше бедните; защото насилствено е отнел къща, която не е построил;</w:t>
      </w:r>
    </w:p>
    <w:p/>
    <w:p>
      <w:r xmlns:w="http://schemas.openxmlformats.org/wordprocessingml/2006/main">
        <w:t xml:space="preserve">Този стих от Йов говори за човек, който е потискал и изоставял тези в бедност и е отнел къща, която не е построил.</w:t>
      </w:r>
    </w:p>
    <w:p/>
    <w:p>
      <w:r xmlns:w="http://schemas.openxmlformats.org/wordprocessingml/2006/main">
        <w:t xml:space="preserve">1. Последиците от алчността: Как егоизмът вреди на всички ни</w:t>
      </w:r>
    </w:p>
    <w:p/>
    <w:p>
      <w:r xmlns:w="http://schemas.openxmlformats.org/wordprocessingml/2006/main">
        <w:t xml:space="preserve">2. Отговорността на богатството: грижа за нуждаещите се</w:t>
      </w:r>
    </w:p>
    <w:p/>
    <w:p>
      <w:r xmlns:w="http://schemas.openxmlformats.org/wordprocessingml/2006/main">
        <w:t xml:space="preserve">1. Яков 5:4-6 – Ето, заплатите на работниците, които косиха нивите ви, които вие задържахте с измама, викат срещу вас; и виковете на жътварите достигнаха до ушите на господаря на Саваот.</w:t>
      </w:r>
    </w:p>
    <w:p/>
    <w:p>
      <w:r xmlns:w="http://schemas.openxmlformats.org/wordprocessingml/2006/main">
        <w:t xml:space="preserve">5 Ти си живял на земята в удоволствие и разкош; угоихте сърцата си като в ден на клане.</w:t>
      </w:r>
    </w:p>
    <w:p/>
    <w:p>
      <w:r xmlns:w="http://schemas.openxmlformats.org/wordprocessingml/2006/main">
        <w:t xml:space="preserve">6 Ти осъди, ти уби праведния; той не ти се съпротивлява.</w:t>
      </w:r>
    </w:p>
    <w:p/>
    <w:p>
      <w:r xmlns:w="http://schemas.openxmlformats.org/wordprocessingml/2006/main">
        <w:t xml:space="preserve">2. Исая 10:1, 2 - Горко на онези, които постановяват зли закони, и на онези, които постоянно записват несправедливи решения,</w:t>
      </w:r>
    </w:p>
    <w:p/>
    <w:p>
      <w:r xmlns:w="http://schemas.openxmlformats.org/wordprocessingml/2006/main">
        <w:t xml:space="preserve">2 така че да лиша нуждаещите се от справедливост и да ограбя правата на бедните от Моя народ, така че вдовиците да бъдат тяхна плячка и да могат да плячкосват сираците.</w:t>
      </w:r>
    </w:p>
    <w:p/>
    <w:p>
      <w:r xmlns:w="http://schemas.openxmlformats.org/wordprocessingml/2006/main">
        <w:t xml:space="preserve">Йов 20:20 Наистина няма да почувства спокойствие в корема си, няма да спести от това, което е пожелал.</w:t>
      </w:r>
    </w:p>
    <w:p/>
    <w:p>
      <w:r xmlns:w="http://schemas.openxmlformats.org/wordprocessingml/2006/main">
        <w:t xml:space="preserve">Йов се оплаква, че нечестивите не изпитват трайно задоволство и желанията им не могат да бъдат напълно удовлетворени.</w:t>
      </w:r>
    </w:p>
    <w:p/>
    <w:p>
      <w:r xmlns:w="http://schemas.openxmlformats.org/wordprocessingml/2006/main">
        <w:t xml:space="preserve">1. Глупостта на алчността - Притчи 15:16-17</w:t>
      </w:r>
    </w:p>
    <w:p/>
    <w:p>
      <w:r xmlns:w="http://schemas.openxmlformats.org/wordprocessingml/2006/main">
        <w:t xml:space="preserve">2. Доволството и пътят към истинското щастие - Матей 6:31-33</w:t>
      </w:r>
    </w:p>
    <w:p/>
    <w:p>
      <w:r xmlns:w="http://schemas.openxmlformats.org/wordprocessingml/2006/main">
        <w:t xml:space="preserve">1. Псалм 37:16-17 - По-добре е малко със страх от Господа, отколкото голямо съкровище и проблеми с него.</w:t>
      </w:r>
    </w:p>
    <w:p/>
    <w:p>
      <w:r xmlns:w="http://schemas.openxmlformats.org/wordprocessingml/2006/main">
        <w:t xml:space="preserve">2. Еклисиаст 5:12 – Сънят на работещия е сладък, независимо дали яде малко или много: но изобилието на богатите няма да му позволи да заспи.</w:t>
      </w:r>
    </w:p>
    <w:p/>
    <w:p>
      <w:r xmlns:w="http://schemas.openxmlformats.org/wordprocessingml/2006/main">
        <w:t xml:space="preserve">Йов 20:21 Няма да остане нищо от храната му; затова никой няма да търси благата си.</w:t>
      </w:r>
    </w:p>
    <w:p/>
    <w:p>
      <w:r xmlns:w="http://schemas.openxmlformats.org/wordprocessingml/2006/main">
        <w:t xml:space="preserve">Йов 20:21 описва, че нищо от неговите блага няма да бъде изоставено и затова никой няма да ги търси.</w:t>
      </w:r>
    </w:p>
    <w:p/>
    <w:p>
      <w:r xmlns:w="http://schemas.openxmlformats.org/wordprocessingml/2006/main">
        <w:t xml:space="preserve">1. „Божието снабдяване във времена на нужда“</w:t>
      </w:r>
    </w:p>
    <w:p/>
    <w:p>
      <w:r xmlns:w="http://schemas.openxmlformats.org/wordprocessingml/2006/main">
        <w:t xml:space="preserve">2. „Силата на щедростта“</w:t>
      </w:r>
    </w:p>
    <w:p/>
    <w:p>
      <w:r xmlns:w="http://schemas.openxmlformats.org/wordprocessingml/2006/main">
        <w:t xml:space="preserve">1. Матей 6:24-34 -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Йов 20:22 В пълното си богатство той ще бъде в затруднение; Всяка ръка на нечестивия ще дойде върху него.</w:t>
      </w:r>
    </w:p>
    <w:p/>
    <w:p>
      <w:r xmlns:w="http://schemas.openxmlformats.org/wordprocessingml/2006/main">
        <w:t xml:space="preserve">Достатъчността на Йов ще го остави в състояние на бедствие, когато нечестивите се намесят срещу него.</w:t>
      </w:r>
    </w:p>
    <w:p/>
    <w:p>
      <w:r xmlns:w="http://schemas.openxmlformats.org/wordprocessingml/2006/main">
        <w:t xml:space="preserve">1. Божието снабдяване не гарантира защита от злото</w:t>
      </w:r>
    </w:p>
    <w:p/>
    <w:p>
      <w:r xmlns:w="http://schemas.openxmlformats.org/wordprocessingml/2006/main">
        <w:t xml:space="preserve">2. Божията милост е по-голяма от нашите борби</w:t>
      </w:r>
    </w:p>
    <w:p/>
    <w:p>
      <w:r xmlns:w="http://schemas.openxmlformats.org/wordprocessingml/2006/main">
        <w:t xml:space="preserve">1. Псалм 91:7-8 - Хиляда може да паднат до теб, десет хиляди от дясната ти страна, но няма да се приближи до теб.</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Йов 20:23 Когато ще напълни корема си, Бог ще хвърли върху него яростта на гнева Си и ще го изсипе върху него, докато яде.</w:t>
      </w:r>
    </w:p>
    <w:p/>
    <w:p>
      <w:r xmlns:w="http://schemas.openxmlformats.org/wordprocessingml/2006/main">
        <w:t xml:space="preserve">Божият гняв ще дойде върху тези, които не следват неговите заповеди.</w:t>
      </w:r>
    </w:p>
    <w:p/>
    <w:p>
      <w:r xmlns:w="http://schemas.openxmlformats.org/wordprocessingml/2006/main">
        <w:t xml:space="preserve">1. Последиците от непокорството: Защо трябва да следваме Божиите пътища</w:t>
      </w:r>
    </w:p>
    <w:p/>
    <w:p>
      <w:r xmlns:w="http://schemas.openxmlformats.org/wordprocessingml/2006/main">
        <w:t xml:space="preserve">2. Силата на Божия гняв: Разбиране на Божия съд</w:t>
      </w:r>
    </w:p>
    <w:p/>
    <w:p>
      <w:r xmlns:w="http://schemas.openxmlformats.org/wordprocessingml/2006/main">
        <w:t xml:space="preserve">1. Римляни 2:8-9 Но за тези, които търсят себе си и не се покоряват на истината, а се покоряват на неправдата, ще има гняв и ярост.</w:t>
      </w:r>
    </w:p>
    <w:p/>
    <w:p>
      <w:r xmlns:w="http://schemas.openxmlformats.org/wordprocessingml/2006/main">
        <w:t xml:space="preserve">2. Псалм 5:5-6 Самохвалците няма да устоят пред очите ви; мразиш всички злодеи. Ти унищожаваш тези, които говорят лъжи; ГОСПОД се гнуси от кръвожаден и измамен човек.</w:t>
      </w:r>
    </w:p>
    <w:p/>
    <w:p>
      <w:r xmlns:w="http://schemas.openxmlformats.org/wordprocessingml/2006/main">
        <w:t xml:space="preserve">Йов 20:24 Той ще избяга от желязното оръжие и стоманен лък ще го прониже.</w:t>
      </w:r>
    </w:p>
    <w:p/>
    <w:p>
      <w:r xmlns:w="http://schemas.openxmlformats.org/wordprocessingml/2006/main">
        <w:t xml:space="preserve">Този пасаж говори за безсилието на човека пред лицето на присъдата от Бог.</w:t>
      </w:r>
    </w:p>
    <w:p/>
    <w:p>
      <w:r xmlns:w="http://schemas.openxmlformats.org/wordprocessingml/2006/main">
        <w:t xml:space="preserve">1. Иронията на безсилието на човека срещу всемогъществото на Бог</w:t>
      </w:r>
    </w:p>
    <w:p/>
    <w:p>
      <w:r xmlns:w="http://schemas.openxmlformats.org/wordprocessingml/2006/main">
        <w:t xml:space="preserve">2. Стоене в благоговение пред Всемогъщия</w:t>
      </w:r>
    </w:p>
    <w:p/>
    <w:p>
      <w:r xmlns:w="http://schemas.openxmlformats.org/wordprocessingml/2006/main">
        <w:t xml:space="preserve">1. Исая 31:3 – „Египтяните са обикновени смъртни, а не Бог; техните коне са плът, а не дух. Когато Господ протегне ръката Си, помощникът ще се спъне, и този, на когото се помогне, ще падне, и те ще всички загиват заедно."</w:t>
      </w:r>
    </w:p>
    <w:p/>
    <w:p>
      <w:r xmlns:w="http://schemas.openxmlformats.org/wordprocessingml/2006/main">
        <w:t xml:space="preserve">2. Псалм 33:10-11 – „ГОСПОД разваля плановете на народите; Той осуетява плановете на племената. Съветът на ГОСПОДА пребъдва до века, плановете на сърцето Му за всички поколения.”</w:t>
      </w:r>
    </w:p>
    <w:p/>
    <w:p>
      <w:r xmlns:w="http://schemas.openxmlformats.org/wordprocessingml/2006/main">
        <w:t xml:space="preserve">Йов 20:25 Изтегля се и излиза от тялото; да, бляскавият меч излиза от жлъчката му; ужаси са върху него.</w:t>
      </w:r>
    </w:p>
    <w:p/>
    <w:p>
      <w:r xmlns:w="http://schemas.openxmlformats.org/wordprocessingml/2006/main">
        <w:t xml:space="preserve">Йов е предупреден за ужасите, които ще го сполетят чрез силата на Бог.</w:t>
      </w:r>
    </w:p>
    <w:p/>
    <w:p>
      <w:r xmlns:w="http://schemas.openxmlformats.org/wordprocessingml/2006/main">
        <w:t xml:space="preserve">1. Блестящият меч: Разбиране на ужасите на Бог</w:t>
      </w:r>
    </w:p>
    <w:p/>
    <w:p>
      <w:r xmlns:w="http://schemas.openxmlformats.org/wordprocessingml/2006/main">
        <w:t xml:space="preserve">2. Силата на Бог: Да се научим да се доверяваме на Неговите наказания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Йов 20:26 Цялата тъмнина ще се скрие в скришните му места; Нераздухнат огън ще го погълне; ще се разболее с онзи, който е останал в скинията му.</w:t>
      </w:r>
    </w:p>
    <w:p/>
    <w:p>
      <w:r xmlns:w="http://schemas.openxmlformats.org/wordprocessingml/2006/main">
        <w:t xml:space="preserve">Йов размишлява върху съдбата на нечестивите, като предупреждава, че те ще бъдат погълнати от огън, който не е направен от самите тях, и че скинията им ще бъде оставена в лоша полза.</w:t>
      </w:r>
    </w:p>
    <w:p/>
    <w:p>
      <w:r xmlns:w="http://schemas.openxmlformats.org/wordprocessingml/2006/main">
        <w:t xml:space="preserve">1. Опасността от нечестие: Как се наказва грехът</w:t>
      </w:r>
    </w:p>
    <w:p/>
    <w:p>
      <w:r xmlns:w="http://schemas.openxmlformats.org/wordprocessingml/2006/main">
        <w:t xml:space="preserve">2. Съдбата на нечестивите: Предупреждение за съд</w:t>
      </w:r>
    </w:p>
    <w:p/>
    <w:p>
      <w:r xmlns:w="http://schemas.openxmlformats.org/wordprocessingml/2006/main">
        <w:t xml:space="preserve">1. Матей 25:46, И тези ще отидат във вечно наказание, а праведните във вечен живот.</w:t>
      </w:r>
    </w:p>
    <w:p/>
    <w:p>
      <w:r xmlns:w="http://schemas.openxmlformats.org/wordprocessingml/2006/main">
        <w:t xml:space="preserve">2. Евреи 10:26-27,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ярост на огъня, който ще погълне противниците .</w:t>
      </w:r>
    </w:p>
    <w:p/>
    <w:p>
      <w:r xmlns:w="http://schemas.openxmlformats.org/wordprocessingml/2006/main">
        <w:t xml:space="preserve">Йов 20:27 Небето ще разкрие беззаконието му; и земята ще се надигне против него.</w:t>
      </w:r>
    </w:p>
    <w:p/>
    <w:p>
      <w:r xmlns:w="http://schemas.openxmlformats.org/wordprocessingml/2006/main">
        <w:t xml:space="preserve">Беззаконието на човек ще бъде разкрито на небето и земята ще се надигне срещу него.</w:t>
      </w:r>
    </w:p>
    <w:p/>
    <w:p>
      <w:r xmlns:w="http://schemas.openxmlformats.org/wordprocessingml/2006/main">
        <w:t xml:space="preserve">1. Трябва да бъдем честни и праведни във всички наши дела, за да не се разкрият греховете ни на небето и земята да се надигне срещу нас.</w:t>
      </w:r>
    </w:p>
    <w:p/>
    <w:p>
      <w:r xmlns:w="http://schemas.openxmlformats.org/wordprocessingml/2006/main">
        <w:t xml:space="preserve">2. Не трябва да забравяме, че Бог вижда всички наши действия и ще ни държи отговорни за грешките ни.</w:t>
      </w:r>
    </w:p>
    <w:p/>
    <w:p>
      <w:r xmlns:w="http://schemas.openxmlformats.org/wordprocessingml/2006/main">
        <w:t xml:space="preserve">1. Псалм 90:8 – „Ти си поставил нашите беззакония пред Себе Си, нашите тайни грехове в светлината на Твоето присъствие.“</w:t>
      </w:r>
    </w:p>
    <w:p/>
    <w:p>
      <w:r xmlns:w="http://schemas.openxmlformats.org/wordprocessingml/2006/main">
        <w:t xml:space="preserve">2. Притчи 16:2 – „Всички пътища на човека са чисти в очите му, но Господ претегля духа.“</w:t>
      </w:r>
    </w:p>
    <w:p/>
    <w:p>
      <w:r xmlns:w="http://schemas.openxmlformats.org/wordprocessingml/2006/main">
        <w:t xml:space="preserve">Йов 20:28 Урожаят на дома му ще напусне и имота му ще изтече в деня на гнева му.</w:t>
      </w:r>
    </w:p>
    <w:p/>
    <w:p>
      <w:r xmlns:w="http://schemas.openxmlformats.org/wordprocessingml/2006/main">
        <w:t xml:space="preserve">Притежанията на Йов няма да го защитят в деня на Божия гняв.</w:t>
      </w:r>
    </w:p>
    <w:p/>
    <w:p>
      <w:r xmlns:w="http://schemas.openxmlformats.org/wordprocessingml/2006/main">
        <w:t xml:space="preserve">1: Не можем да разчитаме на светски притежания, за да ни спасят от Божия съд.</w:t>
      </w:r>
    </w:p>
    <w:p/>
    <w:p>
      <w:r xmlns:w="http://schemas.openxmlformats.org/wordprocessingml/2006/main">
        <w:t xml:space="preserve">2: Животът ни трябва да бъде посветен на Бог, вместо да се съсредоточаваме върху материалните неща.</w:t>
      </w:r>
    </w:p>
    <w:p/>
    <w:p>
      <w:r xmlns:w="http://schemas.openxmlformats.org/wordprocessingml/2006/main">
        <w:t xml:space="preserve">1: Матей 5:3-4 "Блажени бедните духом, защото тяхно е небесното царство. Блажени плачещите, защото те ще се утешат."</w:t>
      </w:r>
    </w:p>
    <w:p/>
    <w:p>
      <w:r xmlns:w="http://schemas.openxmlformats.org/wordprocessingml/2006/main">
        <w:t xml:space="preserve">2: Колосяни 3:1-2 „И така, ако сте възкресени с Христос, търсете нещата, които са горе, където е Христос, седнал отдясно на Бога. Насочете мислите си към нещата, които са горе, а не към нещата, които са са на земята."</w:t>
      </w:r>
    </w:p>
    <w:p/>
    <w:p>
      <w:r xmlns:w="http://schemas.openxmlformats.org/wordprocessingml/2006/main">
        <w:t xml:space="preserve">Йов 20:29 Това е делът на нечестивия човек от Бога и наследството, определено му от Бога.</w:t>
      </w:r>
    </w:p>
    <w:p/>
    <w:p>
      <w:r xmlns:w="http://schemas.openxmlformats.org/wordprocessingml/2006/main">
        <w:t xml:space="preserve">Този пасаж говори за последствията от нечестието и как Бог ще накаже онези, които го изберат.</w:t>
      </w:r>
    </w:p>
    <w:p/>
    <w:p>
      <w:r xmlns:w="http://schemas.openxmlformats.org/wordprocessingml/2006/main">
        <w:t xml:space="preserve">1: Бог е справедлив и справедлив – Трябва да помним, че Господ е справедлив и честен и че онези, които избират нечестието, ще се изправят пред последствията от своите решения.</w:t>
      </w:r>
    </w:p>
    <w:p/>
    <w:p>
      <w:r xmlns:w="http://schemas.openxmlformats.org/wordprocessingml/2006/main">
        <w:t xml:space="preserve">2: Резултатът от нечестието – Трябва да сме наясно с резултата от избора на нечестие и наказанието, което ни очаква, ако го направим.</w:t>
      </w:r>
    </w:p>
    <w:p/>
    <w:p>
      <w:r xmlns:w="http://schemas.openxmlformats.org/wordprocessingml/2006/main">
        <w:t xml:space="preserve">1: Римляни 6:23- Защото заплатата на греха е смърт; но Божият дар е вечен живот чрез Исус Христос, нашия Господ.</w:t>
      </w:r>
    </w:p>
    <w:p/>
    <w:p>
      <w:r xmlns:w="http://schemas.openxmlformats.org/wordprocessingml/2006/main">
        <w:t xml:space="preserve">2: Притчи 13:15- Доброто разбиране дава благоволение, но пътят на престъпниците е труден.</w:t>
      </w:r>
    </w:p>
    <w:p/>
    <w:p>
      <w:r xmlns:w="http://schemas.openxmlformats.org/wordprocessingml/2006/main">
        <w:t xml:space="preserve">Глава 21 на Йов продължава отговора на Йов на обвиненията на приятелите му и предлага подробно изследване на просперитета на нечестивите и очевидната липса на справедливост в света.</w:t>
      </w:r>
    </w:p>
    <w:p/>
    <w:p>
      <w:r xmlns:w="http://schemas.openxmlformats.org/wordprocessingml/2006/main">
        <w:t xml:space="preserve">1-ви абзац: Йов признава желанието на приятелите си да слушат внимателно, но задава въпроса защо те смятат оплакванията му за доказателство за неговата вина. Той ги предизвиква да слушат внимателно думите му и да намират утеха в това да му позволят да говори (Йов 21:1-6).</w:t>
      </w:r>
    </w:p>
    <w:p/>
    <w:p>
      <w:r xmlns:w="http://schemas.openxmlformats.org/wordprocessingml/2006/main">
        <w:t xml:space="preserve">2-ри абзац: Йов представя доказателства, които противоречат на идеята, че нечестивите винаги страдат, докато праведните просперират. Той отбелязва, че много злодеи живеят дълъг, проспериращ живот, заобиколени от богатство и сигурност. Те не изпитват бедствие или страдание (Йов 21:7-16).</w:t>
      </w:r>
    </w:p>
    <w:p/>
    <w:p>
      <w:r xmlns:w="http://schemas.openxmlformats.org/wordprocessingml/2006/main">
        <w:t xml:space="preserve">3-ти абзац: Йов изразява разочарование от очевидното безразличие на Бог към нечестивите. Той задава въпроса защо Бог им позволява да се радват на добро здраве, да имат много деца и да трупат богатство без последствия (Йов 21:17-26).</w:t>
      </w:r>
    </w:p>
    <w:p/>
    <w:p>
      <w:r xmlns:w="http://schemas.openxmlformats.org/wordprocessingml/2006/main">
        <w:t xml:space="preserve">4-ти абзац: Йов се противопоставя на вярата на приятелите си в божественото възмездие, като подчертава, че дори бедствието да сполети някои нечестиви хора, то често се ограничава само до тях самите, вместо да засяга цялото им семейство. Той твърди, че Божията присъда не винаги е незабавна или очевидна в този живот (Йов 21:27-34).</w:t>
      </w:r>
    </w:p>
    <w:p/>
    <w:p>
      <w:r xmlns:w="http://schemas.openxmlformats.org/wordprocessingml/2006/main">
        <w:t xml:space="preserve">В обобщение,</w:t>
      </w:r>
    </w:p>
    <w:p>
      <w:r xmlns:w="http://schemas.openxmlformats.org/wordprocessingml/2006/main">
        <w:t xml:space="preserve">Двадесет и първа глава от Йов представя:</w:t>
      </w:r>
    </w:p>
    <w:p>
      <w:r xmlns:w="http://schemas.openxmlformats.org/wordprocessingml/2006/main">
        <w:t xml:space="preserve">продължаващият отговор,</w:t>
      </w:r>
    </w:p>
    <w:p>
      <w:r xmlns:w="http://schemas.openxmlformats.org/wordprocessingml/2006/main">
        <w:t xml:space="preserve">и изследване, изразено от Йов в отговор на обвиненията на неговите приятели.</w:t>
      </w:r>
    </w:p>
    <w:p/>
    <w:p>
      <w:r xmlns:w="http://schemas.openxmlformats.org/wordprocessingml/2006/main">
        <w:t xml:space="preserve">Подчертаване на предизвикателството чрез поставяне под въпрос на предположения,</w:t>
      </w:r>
    </w:p>
    <w:p>
      <w:r xmlns:w="http://schemas.openxmlformats.org/wordprocessingml/2006/main">
        <w:t xml:space="preserve">и проявено разочарование по отношение на наблюдението на просперитет, постигнат от злодеи.</w:t>
      </w:r>
    </w:p>
    <w:p>
      <w:r xmlns:w="http://schemas.openxmlformats.org/wordprocessingml/2006/main">
        <w:t xml:space="preserve">Споменавайки богословски размисъл, показан относно изследване на божествената справедливост, въплъщение, представящо различни гледни точки за страданието в книгата на Йов.</w:t>
      </w:r>
    </w:p>
    <w:p/>
    <w:p>
      <w:r xmlns:w="http://schemas.openxmlformats.org/wordprocessingml/2006/main">
        <w:t xml:space="preserve">Йов 21:1 Но Йов отговори и каза:</w:t>
      </w:r>
    </w:p>
    <w:p/>
    <w:p>
      <w:r xmlns:w="http://schemas.openxmlformats.org/wordprocessingml/2006/main">
        <w:t xml:space="preserve">Йов задава въпроса защо нечестивите просперират в живота, докато праведните страдат.</w:t>
      </w:r>
    </w:p>
    <w:p/>
    <w:p>
      <w:r xmlns:w="http://schemas.openxmlformats.org/wordprocessingml/2006/main">
        <w:t xml:space="preserve">1: Господните пътища са мистериозни – Може никога да не разберем защо нечестивите изглежда преуспяват в живота, но трябва да се доверим на Господния план за нас.</w:t>
      </w:r>
    </w:p>
    <w:p/>
    <w:p>
      <w:r xmlns:w="http://schemas.openxmlformats.org/wordprocessingml/2006/main">
        <w:t xml:space="preserve">2: Господ ще извърши праведен съд – Въпреки че може да изглежда, че нечестивите просперират в краткосрочен план, в крайна сметка тяхното нечестие ще бъде разкрито и те ще получат дължимото наказание.</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37:7-8 – Бъдете неподвижни пред Господа и Го чакайте търпеливо; не се тревожете, когато хората успяват в своите пътища, когато изпълняват своите нечестиви планове. Въздържай се от гняв и се отвръщай от гнева; не се тревожете, това води само до зло.</w:t>
      </w:r>
    </w:p>
    <w:p/>
    <w:p>
      <w:r xmlns:w="http://schemas.openxmlformats.org/wordprocessingml/2006/main">
        <w:t xml:space="preserve">Йов 21:2 Слушайте прилежно речта ми и нека това бъде вашата утеха.</w:t>
      </w:r>
    </w:p>
    <w:p/>
    <w:p>
      <w:r xmlns:w="http://schemas.openxmlformats.org/wordprocessingml/2006/main">
        <w:t xml:space="preserve">Говорителят в Йов 21:2 насърчава публиката да слуша внимателно речта им и да намира утеха в нея.</w:t>
      </w:r>
    </w:p>
    <w:p/>
    <w:p>
      <w:r xmlns:w="http://schemas.openxmlformats.org/wordprocessingml/2006/main">
        <w:t xml:space="preserve">1. Утехата на Божието Слово – Размишление върху Йов 21:2, за да намерим утеха в Господ.</w:t>
      </w:r>
    </w:p>
    <w:p/>
    <w:p>
      <w:r xmlns:w="http://schemas.openxmlformats.org/wordprocessingml/2006/main">
        <w:t xml:space="preserve">2. Освобождаване на стреса чрез слушане - Научете се да намирате облекчение във внимателното слушане.</w:t>
      </w:r>
    </w:p>
    <w:p/>
    <w:p>
      <w:r xmlns:w="http://schemas.openxmlformats.org/wordprocessingml/2006/main">
        <w:t xml:space="preserve">1. Исая 40:1-2 –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удвоена за всичките й грехове."</w:t>
      </w:r>
    </w:p>
    <w:p/>
    <w:p>
      <w:r xmlns:w="http://schemas.openxmlformats.org/wordprocessingml/2006/main">
        <w:t xml:space="preserve">2. Псалм 34:17-19 – „Праведните викат и Господ ги чува; Той ги избавя от всичките им беди. Господ е близо до съкрушените по сърце и спасява тези, които са съкрушени духом. Праведният човек може да има много беди, но Господ го избавя от всичките.</w:t>
      </w:r>
    </w:p>
    <w:p/>
    <w:p>
      <w:r xmlns:w="http://schemas.openxmlformats.org/wordprocessingml/2006/main">
        <w:t xml:space="preserve">Йов 21:3 Оставете ме да говоря; и след като казах, подигравайте се.</w:t>
      </w:r>
    </w:p>
    <w:p/>
    <w:p>
      <w:r xmlns:w="http://schemas.openxmlformats.org/wordprocessingml/2006/main">
        <w:t xml:space="preserve">Йов предизвиква своите критици да му позволят да говори и след това да му се подиграват, ако не са съгласни с думите му.</w:t>
      </w:r>
    </w:p>
    <w:p/>
    <w:p>
      <w:r xmlns:w="http://schemas.openxmlformats.org/wordprocessingml/2006/main">
        <w:t xml:space="preserve">1. Трябва да уважаваме мнението на другите, дори и да не сме съгласни.</w:t>
      </w:r>
    </w:p>
    <w:p/>
    <w:p>
      <w:r xmlns:w="http://schemas.openxmlformats.org/wordprocessingml/2006/main">
        <w:t xml:space="preserve">2. Бог е върховният съдия и ние трябва да внимаваме да не съдим другите, преди Бог да го направи.</w:t>
      </w:r>
    </w:p>
    <w:p/>
    <w:p>
      <w:r xmlns:w="http://schemas.openxmlformats.org/wordprocessingml/2006/main">
        <w:t xml:space="preserve">1. Матей 7:1-2 "Не съдете, за да не бъдете съдени. Защото с каквато присъда произнесете ще бъдете съдени, и с каквато мярка използвате, ще ви се отмери."</w:t>
      </w:r>
    </w:p>
    <w:p/>
    <w:p>
      <w:r xmlns:w="http://schemas.openxmlformats.org/wordprocessingml/2006/main">
        <w:t xml:space="preserve">2. Яков 4:12 „Има само един законодател и съдия, който може да спасява и да погубва. Но кой си ти, че да съдиш ближния си?“</w:t>
      </w:r>
    </w:p>
    <w:p/>
    <w:p>
      <w:r xmlns:w="http://schemas.openxmlformats.org/wordprocessingml/2006/main">
        <w:t xml:space="preserve">Йов 21:4 Що се отнася до мен, оплакването ми към човека ли е? и ако беше така, защо да не се тревожи духът ми?</w:t>
      </w:r>
    </w:p>
    <w:p/>
    <w:p>
      <w:r xmlns:w="http://schemas.openxmlformats.org/wordprocessingml/2006/main">
        <w:t xml:space="preserve">Йов задава въпроса защо трябва да се оплаква на човека, когато духът му вече е смутен.</w:t>
      </w:r>
    </w:p>
    <w:p/>
    <w:p>
      <w:r xmlns:w="http://schemas.openxmlformats.org/wordprocessingml/2006/main">
        <w:t xml:space="preserve">1. Неспокойният дух: разбиране на сърдечната болка на Йов</w:t>
      </w:r>
    </w:p>
    <w:p/>
    <w:p>
      <w:r xmlns:w="http://schemas.openxmlformats.org/wordprocessingml/2006/main">
        <w:t xml:space="preserve">2. Намиране на утеха насред страданието</w:t>
      </w:r>
    </w:p>
    <w:p/>
    <w:p>
      <w:r xmlns:w="http://schemas.openxmlformats.org/wordprocessingml/2006/main">
        <w:t xml:space="preserve">1. Матей 5:4 Блажени скърбящите, защото те ще се утешат.</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Йов 21:5 Забележете ме и се учудете, и сложете ръката си на устата си.</w:t>
      </w:r>
    </w:p>
    <w:p/>
    <w:p>
      <w:r xmlns:w="http://schemas.openxmlformats.org/wordprocessingml/2006/main">
        <w:t xml:space="preserve">Йов предизвиква приятелите си да размишляват и да мълчат, вместо да продължават да го критикуват.</w:t>
      </w:r>
    </w:p>
    <w:p/>
    <w:p>
      <w:r xmlns:w="http://schemas.openxmlformats.org/wordprocessingml/2006/main">
        <w:t xml:space="preserve">1: Трябва да бъдем смирени в отношенията си с другите, дори когато сме уверени в собствените си вярвания.</w:t>
      </w:r>
    </w:p>
    <w:p/>
    <w:p>
      <w:r xmlns:w="http://schemas.openxmlformats.org/wordprocessingml/2006/main">
        <w:t xml:space="preserve">2: Не трябва да бързаме да осъждаме другите, без да разбираме тяхната гледна точка и ситуация.</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19:11 – „Добрият разум прави човек бавен на гняв и негова слава е да пренебрегне оскърблението.“</w:t>
      </w:r>
    </w:p>
    <w:p/>
    <w:p>
      <w:r xmlns:w="http://schemas.openxmlformats.org/wordprocessingml/2006/main">
        <w:t xml:space="preserve">Йов 21:6 Дори когато си спомня, плаша се и трепет обзема плътта ми.</w:t>
      </w:r>
    </w:p>
    <w:p/>
    <w:p>
      <w:r xmlns:w="http://schemas.openxmlformats.org/wordprocessingml/2006/main">
        <w:t xml:space="preserve">Йов си спомня страданието си и е обхванат от страх и трепет.</w:t>
      </w:r>
    </w:p>
    <w:p/>
    <w:p>
      <w:r xmlns:w="http://schemas.openxmlformats.org/wordprocessingml/2006/main">
        <w:t xml:space="preserve">1. Когато сме завладени от страх</w:t>
      </w:r>
    </w:p>
    <w:p/>
    <w:p>
      <w:r xmlns:w="http://schemas.openxmlformats.org/wordprocessingml/2006/main">
        <w:t xml:space="preserve">2. Как да се справим със страданието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Йов 21:7 Защо нечестивите живеят, остаряват и са силни в сила?</w:t>
      </w:r>
    </w:p>
    <w:p/>
    <w:p>
      <w:r xmlns:w="http://schemas.openxmlformats.org/wordprocessingml/2006/main">
        <w:t xml:space="preserve">Йов задава въпроса защо нечестивите живеят дълъг и мощен живот въпреки злите си дела.</w:t>
      </w:r>
    </w:p>
    <w:p/>
    <w:p>
      <w:r xmlns:w="http://schemas.openxmlformats.org/wordprocessingml/2006/main">
        <w:t xml:space="preserve">1. „Проблемът със злото: Защо нечестивите просперират?“</w:t>
      </w:r>
    </w:p>
    <w:p/>
    <w:p>
      <w:r xmlns:w="http://schemas.openxmlformats.org/wordprocessingml/2006/main">
        <w:t xml:space="preserve">2. „Силата на праведния живот: Как можете да живеете живот в изобилие“</w:t>
      </w:r>
    </w:p>
    <w:p/>
    <w:p>
      <w:r xmlns:w="http://schemas.openxmlformats.org/wordprocessingml/2006/main">
        <w:t xml:space="preserve">1. Притчи 11:4 "Богатството не помага в деня на гнева, а правдата избавя от смърт."</w:t>
      </w:r>
    </w:p>
    <w:p/>
    <w:p>
      <w:r xmlns:w="http://schemas.openxmlformats.org/wordprocessingml/2006/main">
        <w:t xml:space="preserve">2. Притчи 28:6 „По-добре е бедният, който ходи в своята непорочност, отколкото някой, който е извратен в пътищата си, макар и богат.“</w:t>
      </w:r>
    </w:p>
    <w:p/>
    <w:p>
      <w:r xmlns:w="http://schemas.openxmlformats.org/wordprocessingml/2006/main">
        <w:t xml:space="preserve">Йов 21:8 Потомството им се утвърди пред очите им с тях и потомството им пред очите им.</w:t>
      </w:r>
    </w:p>
    <w:p/>
    <w:p>
      <w:r xmlns:w="http://schemas.openxmlformats.org/wordprocessingml/2006/main">
        <w:t xml:space="preserve">Този пасаж говори за това как Бог благославя праведните с деца, които са установени в техните очи, дори пред очите им.</w:t>
      </w:r>
    </w:p>
    <w:p/>
    <w:p>
      <w:r xmlns:w="http://schemas.openxmlformats.org/wordprocessingml/2006/main">
        <w:t xml:space="preserve">1: Божието обещание да благослови праведните с деца е напомняне за Неговото вярно осигуряване.</w:t>
      </w:r>
    </w:p>
    <w:p/>
    <w:p>
      <w:r xmlns:w="http://schemas.openxmlformats.org/wordprocessingml/2006/main">
        <w:t xml:space="preserve">2: Божието обещание за деца е знак за Неговата вярност и източник на надежда и радост.</w:t>
      </w:r>
    </w:p>
    <w:p/>
    <w:p>
      <w:r xmlns:w="http://schemas.openxmlformats.org/wordprocessingml/2006/main">
        <w:t xml:space="preserve">1: Псалм 113:9 – Той дава дом на безплодната жена, превръщайки я в щастлива майка на деца. Слава на Бога!</w:t>
      </w:r>
    </w:p>
    <w:p/>
    <w:p>
      <w:r xmlns:w="http://schemas.openxmlformats.org/wordprocessingml/2006/main">
        <w:t xml:space="preserve">2: Псалм 127:3-5 – Децата са наследство от Господа, потомството награда от Него. Като стрели в ръцете на воина са децата, родени в неговата младост. Блажен е човекът, чийто колчан е пълен с тях. Те няма да бъдат засрамени, когато се борят с опонентите си в съда.</w:t>
      </w:r>
    </w:p>
    <w:p/>
    <w:p>
      <w:r xmlns:w="http://schemas.openxmlformats.org/wordprocessingml/2006/main">
        <w:t xml:space="preserve">Йов 21:9 Къщите им са защитени от страх, нито Божият жезъл е върху тях.</w:t>
      </w:r>
    </w:p>
    <w:p/>
    <w:p>
      <w:r xmlns:w="http://schemas.openxmlformats.org/wordprocessingml/2006/main">
        <w:t xml:space="preserve">Хората, които вършат зло, често са възнаградени с богатство и безопасност, докато онези, които вършат добро, могат да страдат под Божия жезъл.</w:t>
      </w:r>
    </w:p>
    <w:p/>
    <w:p>
      <w:r xmlns:w="http://schemas.openxmlformats.org/wordprocessingml/2006/main">
        <w:t xml:space="preserve">1. Бог е справедлив и праведен, въпреки че изглежда обратното.</w:t>
      </w:r>
    </w:p>
    <w:p/>
    <w:p>
      <w:r xmlns:w="http://schemas.openxmlformats.org/wordprocessingml/2006/main">
        <w:t xml:space="preserve">2. Последиците от нашите действия, добри и лоши, имат вечни последствия.</w:t>
      </w:r>
    </w:p>
    <w:p/>
    <w:p>
      <w:r xmlns:w="http://schemas.openxmlformats.org/wordprocessingml/2006/main">
        <w:t xml:space="preserve">1. Псалм 37:27-29 „Отвърни се от злото и върши добро; така ще живееш вечно. Защото Господ обича правдата; Той няма да изостави Своите светии. Те са запазени завинаги, но потомците на нечестивите ще бъдат посечени изключено.</w:t>
      </w:r>
    </w:p>
    <w:p/>
    <w:p>
      <w:r xmlns:w="http://schemas.openxmlformats.org/wordprocessingml/2006/main">
        <w:t xml:space="preserve">2. Притчи 11:19 „Както правдата води към живот, така и онзи, който преследва злото, го преследва до собствената си смърт.“</w:t>
      </w:r>
    </w:p>
    <w:p/>
    <w:p>
      <w:r xmlns:w="http://schemas.openxmlformats.org/wordprocessingml/2006/main">
        <w:t xml:space="preserve">Йов 21:10 Бикът им ражда и не отслабва; кравата им се тели, но не хвърля телето си.</w:t>
      </w:r>
    </w:p>
    <w:p/>
    <w:p>
      <w:r xmlns:w="http://schemas.openxmlformats.org/wordprocessingml/2006/main">
        <w:t xml:space="preserve">Бог благославя праведните с изобилни материални благословии.</w:t>
      </w:r>
    </w:p>
    <w:p/>
    <w:p>
      <w:r xmlns:w="http://schemas.openxmlformats.org/wordprocessingml/2006/main">
        <w:t xml:space="preserve">1: Божиите благословии са значими отвъд материалните блага.</w:t>
      </w:r>
    </w:p>
    <w:p/>
    <w:p>
      <w:r xmlns:w="http://schemas.openxmlformats.org/wordprocessingml/2006/main">
        <w:t xml:space="preserve">2: Трябва да останем смирени и благодарни за всички Божии благословии.</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34:8 – Вкусете и вижте, че Господ е добър; блажена е тази, която се уповава на него.</w:t>
      </w:r>
    </w:p>
    <w:p/>
    <w:p>
      <w:r xmlns:w="http://schemas.openxmlformats.org/wordprocessingml/2006/main">
        <w:t xml:space="preserve">Йов 21:11 Изпращат децата си като стадо и децата им танцуват.</w:t>
      </w:r>
    </w:p>
    <w:p/>
    <w:p>
      <w:r xmlns:w="http://schemas.openxmlformats.org/wordprocessingml/2006/main">
        <w:t xml:space="preserve">Семейството на Йов се радва на изобилието и свободата, които имат.</w:t>
      </w:r>
    </w:p>
    <w:p/>
    <w:p>
      <w:r xmlns:w="http://schemas.openxmlformats.org/wordprocessingml/2006/main">
        <w:t xml:space="preserve">1: Можем да намерим радост в нашето изобилие и свобода чрез Божиите благословии.</w:t>
      </w:r>
    </w:p>
    <w:p/>
    <w:p>
      <w:r xmlns:w="http://schemas.openxmlformats.org/wordprocessingml/2006/main">
        <w:t xml:space="preserve">2: Доволството и благодарността идват от разпознаването на благословиите, които сме получили от Бог.</w:t>
      </w:r>
    </w:p>
    <w:p/>
    <w:p>
      <w:r xmlns:w="http://schemas.openxmlformats.org/wordprocessingml/2006/main">
        <w:t xml:space="preserve">1: Псалм 126:2 – Тогава устата ни се изпълниха със смях и езиците ни с радостни викове.</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Йов 21:12 Те вземат тимпан и арфа и се радват на звука на органа.</w:t>
      </w:r>
    </w:p>
    <w:p/>
    <w:p>
      <w:r xmlns:w="http://schemas.openxmlformats.org/wordprocessingml/2006/main">
        <w:t xml:space="preserve">Този пасаж говори за хора, които се наслаждават на музиката и изпитват удоволствие от звука на органа.</w:t>
      </w:r>
    </w:p>
    <w:p/>
    <w:p>
      <w:r xmlns:w="http://schemas.openxmlformats.org/wordprocessingml/2006/main">
        <w:t xml:space="preserve">1. Радвайте се на Божието творение: Радостта от музиката</w:t>
      </w:r>
    </w:p>
    <w:p/>
    <w:p>
      <w:r xmlns:w="http://schemas.openxmlformats.org/wordprocessingml/2006/main">
        <w:t xml:space="preserve">2. Доволство в проблемен свят: намиране на радост в малките неща</w:t>
      </w:r>
    </w:p>
    <w:p/>
    <w:p>
      <w:r xmlns:w="http://schemas.openxmlformats.org/wordprocessingml/2006/main">
        <w:t xml:space="preserve">1. Псалм 98:4-6 Ликувайте към Господа, цяла земя; избухнете в радостна песен и пейте хвалебствия! Пейте хваление на Господа с лира, с лира и звук на мелодия! С тръби и звук на рог възгласете радостно пред Царя, Господа!</w:t>
      </w:r>
    </w:p>
    <w:p/>
    <w:p>
      <w:r xmlns:w="http://schemas.openxmlformats.org/wordprocessingml/2006/main">
        <w:t xml:space="preserve">2. Еклисиаст 3:4 Време за плач и време за смях; време за жалеене и време за танцуване.</w:t>
      </w:r>
    </w:p>
    <w:p/>
    <w:p>
      <w:r xmlns:w="http://schemas.openxmlformats.org/wordprocessingml/2006/main">
        <w:t xml:space="preserve">Йов 21:13 Прекарват дните си в богатство и след миг слизат в гроба.</w:t>
      </w:r>
    </w:p>
    <w:p/>
    <w:p>
      <w:r xmlns:w="http://schemas.openxmlformats.org/wordprocessingml/2006/main">
        <w:t xml:space="preserve">Хората могат да имат голямо богатство и след миг да отидат в гроба.</w:t>
      </w:r>
    </w:p>
    <w:p/>
    <w:p>
      <w:r xmlns:w="http://schemas.openxmlformats.org/wordprocessingml/2006/main">
        <w:t xml:space="preserve">1. Суетата на богатството: как животът ни може да се промени за един момент</w:t>
      </w:r>
    </w:p>
    <w:p/>
    <w:p>
      <w:r xmlns:w="http://schemas.openxmlformats.org/wordprocessingml/2006/main">
        <w:t xml:space="preserve">2. Преходността на живота: Как не можем да вземем нищо със себе си</w:t>
      </w:r>
    </w:p>
    <w:p/>
    <w:p>
      <w:r xmlns:w="http://schemas.openxmlformats.org/wordprocessingml/2006/main">
        <w:t xml:space="preserve">1. Яков 4:14 - "Но вие не знаете какво ще донесе утрешният ден. Какъв е вашият живот? Защото вие сте мъгла, която се появява за малко и след това изчезва."</w:t>
      </w:r>
    </w:p>
    <w:p/>
    <w:p>
      <w:r xmlns:w="http://schemas.openxmlformats.org/wordprocessingml/2006/main">
        <w:t xml:space="preserve">2. Еклисиаст 5:14-15 – „Богатството на богатите е техният укрепен град; те си го представят като стена, твърде висока за мащаб. Но когато извикат, гневът на Господа пламва против тях; Той разбива крепостта от тяхната сила."</w:t>
      </w:r>
    </w:p>
    <w:p/>
    <w:p>
      <w:r xmlns:w="http://schemas.openxmlformats.org/wordprocessingml/2006/main">
        <w:t xml:space="preserve">Йов 21:14 Затова те казват на Бога: Махни се от нас! защото ние не желаем познаването на Твоите пътища.</w:t>
      </w:r>
    </w:p>
    <w:p/>
    <w:p>
      <w:r xmlns:w="http://schemas.openxmlformats.org/wordprocessingml/2006/main">
        <w:t xml:space="preserve">Хората отхвърлят познаването на Божиите пътища и искат Той да ги остави на мира.</w:t>
      </w:r>
    </w:p>
    <w:p/>
    <w:p>
      <w:r xmlns:w="http://schemas.openxmlformats.org/wordprocessingml/2006/main">
        <w:t xml:space="preserve">1. Призовани сме да търсим познаването на Божиите пътища, независимо колко неудобни могат да изглеждат.</w:t>
      </w:r>
    </w:p>
    <w:p/>
    <w:p>
      <w:r xmlns:w="http://schemas.openxmlformats.org/wordprocessingml/2006/main">
        <w:t xml:space="preserve">2. Не трябва да се отвръщаме от Божията мъдрост, а вместо това да се стремим да я разберем.</w:t>
      </w:r>
    </w:p>
    <w:p/>
    <w:p>
      <w:r xmlns:w="http://schemas.openxmlformats.org/wordprocessingml/2006/main">
        <w:t xml:space="preserve">1. Притчи 4:7 – „Мъдростта е основното нещо; затова придобий мъдрост и с всичкото си богатство придобий разум.“</w:t>
      </w:r>
    </w:p>
    <w:p/>
    <w:p>
      <w:r xmlns:w="http://schemas.openxmlformats.org/wordprocessingml/2006/main">
        <w:t xml:space="preserve">2. Псалм 25:4-5 – „Покажи ми Твоите пътища, Господи; Научи ме на Твоите пътеки. Води ме в Твоята истина и ме научи, защото Ти си Бог на моето спасение; на Тебе чакам цял ден ."</w:t>
      </w:r>
    </w:p>
    <w:p/>
    <w:p>
      <w:r xmlns:w="http://schemas.openxmlformats.org/wordprocessingml/2006/main">
        <w:t xml:space="preserve">Йов 21:15 Какво е Всемогъщият, че да Му служим? и каква полза ще имаме, ако Му се молим?</w:t>
      </w:r>
    </w:p>
    <w:p/>
    <w:p>
      <w:r xmlns:w="http://schemas.openxmlformats.org/wordprocessingml/2006/main">
        <w:t xml:space="preserve">Този стих поставя под въпрос защо хората трябва да служат на Бог и каква е ползата от молитвата към Него.</w:t>
      </w:r>
    </w:p>
    <w:p/>
    <w:p>
      <w:r xmlns:w="http://schemas.openxmlformats.org/wordprocessingml/2006/main">
        <w:t xml:space="preserve">1: Божията любов и милост ние трябва да служим на Бог поради Неговата любов и милост към нас, която е много по-голяма от човешкото ни разбиране.</w:t>
      </w:r>
    </w:p>
    <w:p/>
    <w:p>
      <w:r xmlns:w="http://schemas.openxmlformats.org/wordprocessingml/2006/main">
        <w:t xml:space="preserve">2: Вечен живот трябва да се молим на Бог, защото Той ни осигурява вечен живот в Рая, ако следваме Неговия път.</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34:8 О, вкусете и вижте, че Господ е благ: блажен е човекът, който се уповава на Него.</w:t>
      </w:r>
    </w:p>
    <w:p/>
    <w:p>
      <w:r xmlns:w="http://schemas.openxmlformats.org/wordprocessingml/2006/main">
        <w:t xml:space="preserve">Йов 21:16 Ето, доброто им не е в ръцете им; Съветът на нечестивите е далеч от мен.</w:t>
      </w:r>
    </w:p>
    <w:p/>
    <w:p>
      <w:r xmlns:w="http://schemas.openxmlformats.org/wordprocessingml/2006/main">
        <w:t xml:space="preserve">Йов потвърждава, че нечестивите нямат контрол над собствената си съдба и неговият съвет не е свързан с тях.</w:t>
      </w:r>
    </w:p>
    <w:p/>
    <w:p>
      <w:r xmlns:w="http://schemas.openxmlformats.org/wordprocessingml/2006/main">
        <w:t xml:space="preserve">1. Добрите дела никога няма да останат невъзнаградени.</w:t>
      </w:r>
    </w:p>
    <w:p/>
    <w:p>
      <w:r xmlns:w="http://schemas.openxmlformats.org/wordprocessingml/2006/main">
        <w:t xml:space="preserve">2. Господ се грижи за своите и ще осигури справедливост за невинните.</w:t>
      </w:r>
    </w:p>
    <w:p/>
    <w:p>
      <w:r xmlns:w="http://schemas.openxmlformats.org/wordprocessingml/2006/main">
        <w:t xml:space="preserve">1. Притчи 10:3-4 "Господ не оставя праведните да гладуват, но възпрепятства желанието на нечестивите. Мързеливата ръка води до бедност, а ръката на прилежните обогатява."</w:t>
      </w:r>
    </w:p>
    <w:p/>
    <w:p>
      <w:r xmlns:w="http://schemas.openxmlformats.org/wordprocessingml/2006/main">
        <w:t xml:space="preserve">2. Псалм 37:17-19 „Защото нечестивите ще бъдат отсечени; но онези, които чакат Господа, те ще наследят земята. Защото още малко и нечестивите вече няма да ги има; наистина, вие ще погледнете внимателно за неговото място, но вече няма да го има. Но кротките ще наследят земята и ще се наслаждават в изобилието на мира.</w:t>
      </w:r>
    </w:p>
    <w:p/>
    <w:p>
      <w:r xmlns:w="http://schemas.openxmlformats.org/wordprocessingml/2006/main">
        <w:t xml:space="preserve">Йов 21:17 Колко често гасне свещта на нечестивите! и колко често тяхното унищожение идва върху тях! Бог раздава скърби в гнева Си.</w:t>
      </w:r>
    </w:p>
    <w:p/>
    <w:p>
      <w:r xmlns:w="http://schemas.openxmlformats.org/wordprocessingml/2006/main">
        <w:t xml:space="preserve">Бог наказва нечестивите хора, като създава скръб в гнева си.</w:t>
      </w:r>
    </w:p>
    <w:p/>
    <w:p>
      <w:r xmlns:w="http://schemas.openxmlformats.org/wordprocessingml/2006/main">
        <w:t xml:space="preserve">1. Последиците от нечестието – как Божият гняв ще доведе до унищожение</w:t>
      </w:r>
    </w:p>
    <w:p/>
    <w:p>
      <w:r xmlns:w="http://schemas.openxmlformats.org/wordprocessingml/2006/main">
        <w:t xml:space="preserve">2. Божият съд – разбиране на наказанието на нечестивите</w:t>
      </w:r>
    </w:p>
    <w:p/>
    <w:p>
      <w:r xmlns:w="http://schemas.openxmlformats.org/wordprocessingml/2006/main">
        <w:t xml:space="preserve">1. Притчи 11:21 – „Бъдете сигурни в това: Нечестивите няма да останат ненаказани, а праведните ще бъдат свободни.“</w:t>
      </w:r>
    </w:p>
    <w:p/>
    <w:p>
      <w:r xmlns:w="http://schemas.openxmlformats.org/wordprocessingml/2006/main">
        <w:t xml:space="preserve">2. Псалм 37:28 - "Защото Господ обича правдата и няма да изостави верните Си. Той ще ги пази завинаги, но децата на нечестивите ще бъдат унищожени."</w:t>
      </w:r>
    </w:p>
    <w:p/>
    <w:p>
      <w:r xmlns:w="http://schemas.openxmlformats.org/wordprocessingml/2006/main">
        <w:t xml:space="preserve">Йов 21:18 Те са като слама пред вятъра и като плява, която бурята отнася.</w:t>
      </w:r>
    </w:p>
    <w:p/>
    <w:p>
      <w:r xmlns:w="http://schemas.openxmlformats.org/wordprocessingml/2006/main">
        <w:t xml:space="preserve">Нечестивите в крайна сметка ще бъдат унищожени.</w:t>
      </w:r>
    </w:p>
    <w:p/>
    <w:p>
      <w:r xmlns:w="http://schemas.openxmlformats.org/wordprocessingml/2006/main">
        <w:t xml:space="preserve">1: Бог ще съди нечестивите и ще ги изправи пред правосъдието.</w:t>
      </w:r>
    </w:p>
    <w:p/>
    <w:p>
      <w:r xmlns:w="http://schemas.openxmlformats.org/wordprocessingml/2006/main">
        <w:t xml:space="preserve">2: Съдбата на нечестивите е унищожение, но праведните ще бъдат възнаградени.</w:t>
      </w:r>
    </w:p>
    <w:p/>
    <w:p>
      <w:r xmlns:w="http://schemas.openxmlformats.org/wordprocessingml/2006/main">
        <w:t xml:space="preserve">1: Притчи 11:5-7 „Правдата на непорочния пази пътя му прав, а нечестивият пада от собственото си нечестие. Правдата на праведните ги избавя, а коварните са пленени от похотта си. , неговата надежда ще загине, както и очакването за богатство също загива."</w:t>
      </w:r>
    </w:p>
    <w:p/>
    <w:p>
      <w:r xmlns:w="http://schemas.openxmlformats.org/wordprocessingml/2006/main">
        <w:t xml:space="preserve">2: Матей 16:27 „Защото Човешкият Син ще дойде със Своите ангели в славата на Своя Отец и тогава ще въздаде на всекиго според делата му.“</w:t>
      </w:r>
    </w:p>
    <w:p/>
    <w:p>
      <w:r xmlns:w="http://schemas.openxmlformats.org/wordprocessingml/2006/main">
        <w:t xml:space="preserve">Йов 21:19 Бог пази беззаконието му за децата му, възнаграждава го и той ще го познае.</w:t>
      </w:r>
    </w:p>
    <w:p/>
    <w:p>
      <w:r xmlns:w="http://schemas.openxmlformats.org/wordprocessingml/2006/main">
        <w:t xml:space="preserve">Бог ще вземе предвид греховете на човека и ще го възнагради по съответния начин и човекът ще е наясно с това.</w:t>
      </w:r>
    </w:p>
    <w:p/>
    <w:p>
      <w:r xmlns:w="http://schemas.openxmlformats.org/wordprocessingml/2006/main">
        <w:t xml:space="preserve">1. Последиците от греха: разбиране на Божия съд</w:t>
      </w:r>
    </w:p>
    <w:p/>
    <w:p>
      <w:r xmlns:w="http://schemas.openxmlformats.org/wordprocessingml/2006/main">
        <w:t xml:space="preserve">2. Въздействието на родителския грях върху нашия живот</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Притчи 22:8 – Който сее несправедливост, ще пожъне бедствие и тоягата на яростта му ще отпадне.</w:t>
      </w:r>
    </w:p>
    <w:p/>
    <w:p>
      <w:r xmlns:w="http://schemas.openxmlformats.org/wordprocessingml/2006/main">
        <w:t xml:space="preserve">Йов 21:20 Очите му ще видят гибелта му и той ще пие от гнева на Всемогъщия.</w:t>
      </w:r>
    </w:p>
    <w:p/>
    <w:p>
      <w:r xmlns:w="http://schemas.openxmlformats.org/wordprocessingml/2006/main">
        <w:t xml:space="preserve">Йов се оплаква от факта, че нечестивите често изглежда преуспяват въпреки грешните си дела, докато праведните страдат в живота.</w:t>
      </w:r>
    </w:p>
    <w:p/>
    <w:p>
      <w:r xmlns:w="http://schemas.openxmlformats.org/wordprocessingml/2006/main">
        <w:t xml:space="preserve">1. Неизбежността на справедливостта – Божията справедливост може да не е незабавна, но е сигурна и неизбежна.</w:t>
      </w:r>
    </w:p>
    <w:p/>
    <w:p>
      <w:r xmlns:w="http://schemas.openxmlformats.org/wordprocessingml/2006/main">
        <w:t xml:space="preserve">2. Силата на гледната точка - Начинът, по който гледаме на битките в живота, може да направи всичко различно.</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Job 21:21 Защото какво удоволствие има той в дома си след него, когато броят на месеците му се пресече по средата?</w:t>
      </w:r>
    </w:p>
    <w:p/>
    <w:p>
      <w:r xmlns:w="http://schemas.openxmlformats.org/wordprocessingml/2006/main">
        <w:t xml:space="preserve">Въпроси за работата защо хората трябва да се наслаждават на живота си, когато дните им са толкова кратки и смъртта им е неизбежна.</w:t>
      </w:r>
    </w:p>
    <w:p/>
    <w:p>
      <w:r xmlns:w="http://schemas.openxmlformats.org/wordprocessingml/2006/main">
        <w:t xml:space="preserve">1. Живейте пълноценно, знаейки, че животът е ценен и кратък.</w:t>
      </w:r>
    </w:p>
    <w:p/>
    <w:p>
      <w:r xmlns:w="http://schemas.openxmlformats.org/wordprocessingml/2006/main">
        <w:t xml:space="preserve">2. Не приемайте живота за даденост и помнете, че смъртта е сигурна.</w:t>
      </w:r>
    </w:p>
    <w:p/>
    <w:p>
      <w:r xmlns:w="http://schemas.openxmlformats.org/wordprocessingml/2006/main">
        <w:t xml:space="preserve">1. Псалм 90:12 Затова ни научи да броим дните си, за да можем да обърнем сърцата си към мъдростта.</w:t>
      </w:r>
    </w:p>
    <w:p/>
    <w:p>
      <w:r xmlns:w="http://schemas.openxmlformats.org/wordprocessingml/2006/main">
        <w:t xml:space="preserve">2. Еклисиаст 7:2 По-добре е да отидеш в къщата на скръбта, отколкото да отидеш в къщата на пиршеството; защото това е краят на всички хора; и живите ще го сложат на сърцето му.</w:t>
      </w:r>
    </w:p>
    <w:p/>
    <w:p>
      <w:r xmlns:w="http://schemas.openxmlformats.org/wordprocessingml/2006/main">
        <w:t xml:space="preserve">Йов 21:22 Ще учи ли някой Бог на знание? виждайки, че съди високопоставените.</w:t>
      </w:r>
    </w:p>
    <w:p/>
    <w:p>
      <w:r xmlns:w="http://schemas.openxmlformats.org/wordprocessingml/2006/main">
        <w:t xml:space="preserve">Този пасаж подчертава, че Бог е върховният съдия и никой не може да Го научи на знание.</w:t>
      </w:r>
    </w:p>
    <w:p/>
    <w:p>
      <w:r xmlns:w="http://schemas.openxmlformats.org/wordprocessingml/2006/main">
        <w:t xml:space="preserve">1. „Съдията на всички: Изследване на Йов 21:22“</w:t>
      </w:r>
    </w:p>
    <w:p/>
    <w:p>
      <w:r xmlns:w="http://schemas.openxmlformats.org/wordprocessingml/2006/main">
        <w:t xml:space="preserve">2. „Божият суверенитет: разбиране на Йов 21:22“</w:t>
      </w:r>
    </w:p>
    <w:p/>
    <w:p>
      <w:r xmlns:w="http://schemas.openxmlformats.org/wordprocessingml/2006/main">
        <w:t xml:space="preserve">1. Исая 40:13-14 – „Кой е насочвал Духа на ГОСПОДА, или като Негов съветник го е учил? С кого се е съветвал, и кой го е наставлявал, и го е учил в пътя на правосъдието, и го е учил знание и му показа пътя на разума?"</w:t>
      </w:r>
    </w:p>
    <w:p/>
    <w:p>
      <w:r xmlns:w="http://schemas.openxmlformats.org/wordprocessingml/2006/main">
        <w:t xml:space="preserve">2. Псалм 50:6 – „И небесата ще възвестят Неговата правда, защото Бог е съдия.</w:t>
      </w:r>
    </w:p>
    <w:p/>
    <w:p>
      <w:r xmlns:w="http://schemas.openxmlformats.org/wordprocessingml/2006/main">
        <w:t xml:space="preserve">Йов 21:23 Човек умира в пълната си сила, като е напълно спокоен и спокоен.</w:t>
      </w:r>
    </w:p>
    <w:p/>
    <w:p>
      <w:r xmlns:w="http://schemas.openxmlformats.org/wordprocessingml/2006/main">
        <w:t xml:space="preserve">Този стих говори за това как човек може да умре в пълната си сила, въпреки че живее комфортен живот.</w:t>
      </w:r>
    </w:p>
    <w:p/>
    <w:p>
      <w:r xmlns:w="http://schemas.openxmlformats.org/wordprocessingml/2006/main">
        <w:t xml:space="preserve">1. Да живеем комфортно в Господ: Намиране на сила и удовлетворение в Христос</w:t>
      </w:r>
    </w:p>
    <w:p/>
    <w:p>
      <w:r xmlns:w="http://schemas.openxmlformats.org/wordprocessingml/2006/main">
        <w:t xml:space="preserve">2. Ценете всеки момент: Култивиране на благодарност и удовлетворение в живота</w:t>
      </w:r>
    </w:p>
    <w:p/>
    <w:p>
      <w:r xmlns:w="http://schemas.openxmlformats.org/wordprocessingml/2006/main">
        <w:t xml:space="preserve">1. Псалм 118:24 Това е денят, който Господ направи; ще се радваме и ще се веселим в него.</w:t>
      </w:r>
    </w:p>
    <w:p/>
    <w:p>
      <w:r xmlns:w="http://schemas.openxmlformats.org/wordprocessingml/2006/main">
        <w:t xml:space="preserve">2. Еклисиаст 7:2 По-добре е да отидеш в къщата на скръбта, отколкото да отидеш в къщата на пиршеството; защото това е краят на всички хора; и живите ще го сложат на сърцето му.</w:t>
      </w:r>
    </w:p>
    <w:p/>
    <w:p>
      <w:r xmlns:w="http://schemas.openxmlformats.org/wordprocessingml/2006/main">
        <w:t xml:space="preserve">Йов 21:24 Гърдите му са пълни с мляко и костите му са напоени с мозък.</w:t>
      </w:r>
    </w:p>
    <w:p/>
    <w:p>
      <w:r xmlns:w="http://schemas.openxmlformats.org/wordprocessingml/2006/main">
        <w:t xml:space="preserve">Пасажът говори за живота на Йов, изобилстващ от питателно мляко и костен мозък.</w:t>
      </w:r>
    </w:p>
    <w:p/>
    <w:p>
      <w:r xmlns:w="http://schemas.openxmlformats.org/wordprocessingml/2006/main">
        <w:t xml:space="preserve">1: Как Божието изобилие може да ни храни</w:t>
      </w:r>
    </w:p>
    <w:p/>
    <w:p>
      <w:r xmlns:w="http://schemas.openxmlformats.org/wordprocessingml/2006/main">
        <w:t xml:space="preserve">2: Наслаждавайки се на Божиите разпоредби</w:t>
      </w:r>
    </w:p>
    <w:p/>
    <w:p>
      <w:r xmlns:w="http://schemas.openxmlformats.org/wordprocessingml/2006/main">
        <w:t xml:space="preserve">1: Псалм 23:5 - "Ти приготвяш трапеза пред мен в присъствието на враговете ми. Помазваш главата ми с масло; чашата ми прелива."</w:t>
      </w:r>
    </w:p>
    <w:p/>
    <w:p>
      <w:r xmlns:w="http://schemas.openxmlformats.org/wordprocessingml/2006/main">
        <w:t xml:space="preserve">2: Йоан 6:35 – „Исус им каза: Аз съм хлябът на живота; който дойде при Мене, няма да огладнее, и който вярва в Мене, никога няма да ожаднее.</w:t>
      </w:r>
    </w:p>
    <w:p/>
    <w:p>
      <w:r xmlns:w="http://schemas.openxmlformats.org/wordprocessingml/2006/main">
        <w:t xml:space="preserve">Йов 21:25 А друг умира в горчивината на душата си и никога не яде с удоволствие.</w:t>
      </w:r>
    </w:p>
    <w:p/>
    <w:p>
      <w:r xmlns:w="http://schemas.openxmlformats.org/wordprocessingml/2006/main">
        <w:t xml:space="preserve">Човек може да умре в голяма мъка и никога да не изпита радост в живота.</w:t>
      </w:r>
    </w:p>
    <w:p/>
    <w:p>
      <w:r xmlns:w="http://schemas.openxmlformats.org/wordprocessingml/2006/main">
        <w:t xml:space="preserve">1. Божият план за нас не винаги е лесен, но все пак е добър.</w:t>
      </w:r>
    </w:p>
    <w:p/>
    <w:p>
      <w:r xmlns:w="http://schemas.openxmlformats.org/wordprocessingml/2006/main">
        <w:t xml:space="preserve">2. Можем да се доверим на Бог по време на трудности и да намерим радост дори в най-мрачните времена.</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Псалм 84:11-12 – Защото Господ Бог е слънце и щит; Господ дава благоволение и чест; нищо добро не лишава от онези, чиято походка е непорочна. Господи на Силите, блажен е този, който се уповава на Тебе!</w:t>
      </w:r>
    </w:p>
    <w:p/>
    <w:p>
      <w:r xmlns:w="http://schemas.openxmlformats.org/wordprocessingml/2006/main">
        <w:t xml:space="preserve">Йов 21:26 Еднакво ще легнат в пръстта и червеите ще ги покрият.</w:t>
      </w:r>
    </w:p>
    <w:p/>
    <w:p>
      <w:r xmlns:w="http://schemas.openxmlformats.org/wordprocessingml/2006/main">
        <w:t xml:space="preserve">Йов се оплаква от несправедливостта на живота и признава, че всички хора, независимо от техния морален характер, ще умрат и ще бъдат покрити с червеи.</w:t>
      </w:r>
    </w:p>
    <w:p/>
    <w:p>
      <w:r xmlns:w="http://schemas.openxmlformats.org/wordprocessingml/2006/main">
        <w:t xml:space="preserve">1. Животът е мимолетен, така че се уверете, че живеете почтен живот.</w:t>
      </w:r>
    </w:p>
    <w:p/>
    <w:p>
      <w:r xmlns:w="http://schemas.openxmlformats.org/wordprocessingml/2006/main">
        <w:t xml:space="preserve">2. Бог е справедлив и ще съди всички хора според делата им.</w:t>
      </w:r>
    </w:p>
    <w:p/>
    <w:p>
      <w:r xmlns:w="http://schemas.openxmlformats.org/wordprocessingml/2006/main">
        <w:t xml:space="preserve">1. Еклесиаст 12:13-14 Нека чуем заключение на цялата тема: Бой се от Бога и пази Неговите заповеди, защото това е всичко на човека. Защото Бог ще доведе всяко дело на съд, включително всяко тайно нещо, било то добро или зло.</w:t>
      </w:r>
    </w:p>
    <w:p/>
    <w:p>
      <w:r xmlns:w="http://schemas.openxmlformats.org/wordprocessingml/2006/main">
        <w:t xml:space="preserve">2. Римляни 2:6-8, който ще въздаде на всекиго според делата му: вечен живот на тези, които чрез търпеливо постоянство в правенето на добро търсят слава, чест и безсмъртие; а на онези, които търсят себе си и не се покоряват на истината, а се покоряват на неправдата, негодувание и гняв.</w:t>
      </w:r>
    </w:p>
    <w:p/>
    <w:p>
      <w:r xmlns:w="http://schemas.openxmlformats.org/wordprocessingml/2006/main">
        <w:t xml:space="preserve">Йов 21:27 Ето, зная мислите ви и замислите, които кротите против мен.</w:t>
      </w:r>
    </w:p>
    <w:p/>
    <w:p>
      <w:r xmlns:w="http://schemas.openxmlformats.org/wordprocessingml/2006/main">
        <w:t xml:space="preserve">Този пасаж от Йов 21:27 говори за Божието всезнание, което разпознава нашите мисли и планове дори когато са грешни.</w:t>
      </w:r>
    </w:p>
    <w:p/>
    <w:p>
      <w:r xmlns:w="http://schemas.openxmlformats.org/wordprocessingml/2006/main">
        <w:t xml:space="preserve">1. Всезнанието на Бог - Изследване на истината, че Бог е всезнаещ и всевиждащ, и как тази истина трябва да повлияе на живота ни.</w:t>
      </w:r>
    </w:p>
    <w:p/>
    <w:p>
      <w:r xmlns:w="http://schemas.openxmlformats.org/wordprocessingml/2006/main">
        <w:t xml:space="preserve">2. Да живеем в светлината на Божието знание - Изследване как да живеем по начин, който почита Божието знание за всяка наша мисъл и действие.</w:t>
      </w:r>
    </w:p>
    <w:p/>
    <w:p>
      <w:r xmlns:w="http://schemas.openxmlformats.org/wordprocessingml/2006/main">
        <w:t xml:space="preserve">1. Псалм 139:1-4 - Господи, Ти ме изпита и ме позна! Ти знаеш кога сядам и кога ставам; ти разпознаваш мислите ми отдалеч. Ти издирваш пътя ми и лежането ми и познаваш всичките ми пътища. Още преди дума да е на езика ми, ето, Господи, ти го знаеш напълно.</w:t>
      </w:r>
    </w:p>
    <w:p/>
    <w:p>
      <w:r xmlns:w="http://schemas.openxmlformats.org/wordprocessingml/2006/main">
        <w:t xml:space="preserve">2. Евреи 4:13 – И нито едно създание не е скрито от Неговия поглед, но всички са голи и изложени пред очите на Този, на когото трябва да дадем сметка.</w:t>
      </w:r>
    </w:p>
    <w:p/>
    <w:p>
      <w:r xmlns:w="http://schemas.openxmlformats.org/wordprocessingml/2006/main">
        <w:t xml:space="preserve">Йов 21:28 Защото казвате: Къде е къщата на княза? и къде са жилищата на нечестивите?</w:t>
      </w:r>
    </w:p>
    <w:p/>
    <w:p>
      <w:r xmlns:w="http://schemas.openxmlformats.org/wordprocessingml/2006/main">
        <w:t xml:space="preserve">Този пасаж е за това как нечестивите често изглежда живеят проспериращ и щастлив живот, докато праведните страдат.</w:t>
      </w:r>
    </w:p>
    <w:p/>
    <w:p>
      <w:r xmlns:w="http://schemas.openxmlformats.org/wordprocessingml/2006/main">
        <w:t xml:space="preserve">1. „Мистерията защо нечестивите просперират“</w:t>
      </w:r>
    </w:p>
    <w:p/>
    <w:p>
      <w:r xmlns:w="http://schemas.openxmlformats.org/wordprocessingml/2006/main">
        <w:t xml:space="preserve">2. „Разликата между злото и праведността“</w:t>
      </w:r>
    </w:p>
    <w:p/>
    <w:p>
      <w:r xmlns:w="http://schemas.openxmlformats.org/wordprocessingml/2006/main">
        <w:t xml:space="preserve">1. Псалм 37:1-2 „Не се ядосвай заради злодеите, нито завиждай на онези, които вършат беззаконие. Защото те скоро ще бъдат откосени като трева и ще изсъхнат като зелена трева.“</w:t>
      </w:r>
    </w:p>
    <w:p/>
    <w:p>
      <w:r xmlns:w="http://schemas.openxmlformats.org/wordprocessingml/2006/main">
        <w:t xml:space="preserve">2. Притчи 16:8 "По-добре малко с правда, отколкото големи приходи без право."</w:t>
      </w:r>
    </w:p>
    <w:p/>
    <w:p>
      <w:r xmlns:w="http://schemas.openxmlformats.org/wordprocessingml/2006/main">
        <w:t xml:space="preserve">Йов 21:29 Не попитахте ли онези, които вървят по пътя? и не знаете ли техните знаци,</w:t>
      </w:r>
    </w:p>
    <w:p/>
    <w:p>
      <w:r xmlns:w="http://schemas.openxmlformats.org/wordprocessingml/2006/main">
        <w:t xml:space="preserve">Йов 21:29 говори за важността на слушането и ученето от опита на другите.</w:t>
      </w:r>
    </w:p>
    <w:p/>
    <w:p>
      <w:r xmlns:w="http://schemas.openxmlformats.org/wordprocessingml/2006/main">
        <w:t xml:space="preserve">1: Трябва да сме отворени да се учим от другите.</w:t>
      </w:r>
    </w:p>
    <w:p/>
    <w:p>
      <w:r xmlns:w="http://schemas.openxmlformats.org/wordprocessingml/2006/main">
        <w:t xml:space="preserve">2: Трябва да сме скромни в търсенето на знания.</w:t>
      </w:r>
    </w:p>
    <w:p/>
    <w:p>
      <w:r xmlns:w="http://schemas.openxmlformats.org/wordprocessingml/2006/main">
        <w:t xml:space="preserve">1: Притчи 25:12 - Като златен пръстен в муцуната на свиня е красива жена без дискретност.</w:t>
      </w:r>
    </w:p>
    <w:p/>
    <w:p>
      <w:r xmlns:w="http://schemas.openxmlformats.org/wordprocessingml/2006/main">
        <w:t xml:space="preserve">2: Яков 1:19 – И така, мои възлюбени братя, нека всеки човек бъде бърз да слуша, бавен да говори, бавен да се гневи.</w:t>
      </w:r>
    </w:p>
    <w:p/>
    <w:p>
      <w:r xmlns:w="http://schemas.openxmlformats.org/wordprocessingml/2006/main">
        <w:t xml:space="preserve">Йов 21:30 Че нечестивият е запазен за деня на унищожението? те ще бъдат изведени в деня на гнева.</w:t>
      </w:r>
    </w:p>
    <w:p/>
    <w:p>
      <w:r xmlns:w="http://schemas.openxmlformats.org/wordprocessingml/2006/main">
        <w:t xml:space="preserve">Нечестивите ще бъдат изправени пред правосъдието в Деня на гнева.</w:t>
      </w:r>
    </w:p>
    <w:p/>
    <w:p>
      <w:r xmlns:w="http://schemas.openxmlformats.org/wordprocessingml/2006/main">
        <w:t xml:space="preserve">1. Разбиране на Деня на гнева</w:t>
      </w:r>
    </w:p>
    <w:p/>
    <w:p>
      <w:r xmlns:w="http://schemas.openxmlformats.org/wordprocessingml/2006/main">
        <w:t xml:space="preserve">2. Нечестивият и Божията справедливост</w:t>
      </w:r>
    </w:p>
    <w:p/>
    <w:p>
      <w:r xmlns:w="http://schemas.openxmlformats.org/wordprocessingml/2006/main">
        <w:t xml:space="preserve">1. Римляни 2:5-11 - Божията присъда и гняв ще бъдат разкрити срещу всяка неправда на онези, които потискат истината</w:t>
      </w:r>
    </w:p>
    <w:p/>
    <w:p>
      <w:r xmlns:w="http://schemas.openxmlformats.org/wordprocessingml/2006/main">
        <w:t xml:space="preserve">2. 2 Солунци 1:6-9 – Бог ще отплати на онези, които не Го познават, с вечно унищожение, далеч от Неговото присъствие и славата на Неговото могъщество</w:t>
      </w:r>
    </w:p>
    <w:p/>
    <w:p>
      <w:r xmlns:w="http://schemas.openxmlformats.org/wordprocessingml/2006/main">
        <w:t xml:space="preserve">Йов 21:31 Кой ще разкрие пътя Му в лицето Му? и кой ще му въздаде стореното?</w:t>
      </w:r>
    </w:p>
    <w:p/>
    <w:p>
      <w:r xmlns:w="http://schemas.openxmlformats.org/wordprocessingml/2006/main">
        <w:t xml:space="preserve">Този пасаж поставя под въпрос кой е способен напълно да разбере Божиите пътища и да Го възнагради за делата Му.</w:t>
      </w:r>
    </w:p>
    <w:p/>
    <w:p>
      <w:r xmlns:w="http://schemas.openxmlformats.org/wordprocessingml/2006/main">
        <w:t xml:space="preserve">1. Божиите пътища са неизследими – изследване на дълбините на Божията сила и справедливост и как никога не можем да разберем истински мотивите Му.</w:t>
      </w:r>
    </w:p>
    <w:p/>
    <w:p>
      <w:r xmlns:w="http://schemas.openxmlformats.org/wordprocessingml/2006/main">
        <w:t xml:space="preserve">2. Възмездие на Бог - A за важността на почитането на Бог чрез нашите действия и думи.</w:t>
      </w:r>
    </w:p>
    <w:p/>
    <w:p>
      <w:r xmlns:w="http://schemas.openxmlformats.org/wordprocessingml/2006/main">
        <w:t xml:space="preserve">1.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Псалм 103:1-2 – Благославяй, душо моя, ГОСПОДА и всичко, което е вътре в мен, нека благославя Неговото свято име. Благославяй, душо моя, ГОСПОДА и не забравяй всичките Му благодеяния.</w:t>
      </w:r>
    </w:p>
    <w:p/>
    <w:p>
      <w:r xmlns:w="http://schemas.openxmlformats.org/wordprocessingml/2006/main">
        <w:t xml:space="preserve">Йов 21:32 Но той ще бъде отведен в гроба и ще остане в гроба.</w:t>
      </w:r>
    </w:p>
    <w:p/>
    <w:p>
      <w:r xmlns:w="http://schemas.openxmlformats.org/wordprocessingml/2006/main">
        <w:t xml:space="preserve">Доверието на Йов в Бог остава твърдо въпреки страданието му и той признава, че в крайна сметка всички ще бъдат отведени в гроба и ще останат в гроба.</w:t>
      </w:r>
    </w:p>
    <w:p/>
    <w:p>
      <w:r xmlns:w="http://schemas.openxmlformats.org/wordprocessingml/2006/main">
        <w:t xml:space="preserve">1. Удобството да знаем, че всички ще бъдем отведени в гроба</w:t>
      </w:r>
    </w:p>
    <w:p/>
    <w:p>
      <w:r xmlns:w="http://schemas.openxmlformats.org/wordprocessingml/2006/main">
        <w:t xml:space="preserve">2. Намиране на сила в страданието чрез вяра в Бог</w:t>
      </w:r>
    </w:p>
    <w:p/>
    <w:p>
      <w:r xmlns:w="http://schemas.openxmlformats.org/wordprocessingml/2006/main">
        <w:t xml:space="preserve">1. Еклесиаст 3:2 – Време да се раждаш и време да умираш</w:t>
      </w:r>
    </w:p>
    <w:p/>
    <w:p>
      <w:r xmlns:w="http://schemas.openxmlformats.org/wordprocessingml/2006/main">
        <w:t xml:space="preserve">2. Евреи 11:13 – Всички тези умряха във вяра, без да са получили обещанията, но като са ги видели отдалеч, и са били убедени от тях, и са ги прегърнали, и са изповядали, че са странници и странници на земята.</w:t>
      </w:r>
    </w:p>
    <w:p/>
    <w:p>
      <w:r xmlns:w="http://schemas.openxmlformats.org/wordprocessingml/2006/main">
        <w:t xml:space="preserve">Йов 21:33 Буците на долината ще му бъдат сладки и всеки човек ще тегли след него, както има безброй преди него.</w:t>
      </w:r>
    </w:p>
    <w:p/>
    <w:p>
      <w:r xmlns:w="http://schemas.openxmlformats.org/wordprocessingml/2006/main">
        <w:t xml:space="preserve">Йов копнее за утехата на гроба, знаейки, че мнозина са отишли преди него и ще дойдат след него.</w:t>
      </w:r>
    </w:p>
    <w:p/>
    <w:p>
      <w:r xmlns:w="http://schemas.openxmlformats.org/wordprocessingml/2006/main">
        <w:t xml:space="preserve">1. Не се страхувайте от смъртта: Уверение от Йов 21:33</w:t>
      </w:r>
    </w:p>
    <w:p/>
    <w:p>
      <w:r xmlns:w="http://schemas.openxmlformats.org/wordprocessingml/2006/main">
        <w:t xml:space="preserve">2. Да живееш с комфорта на знанието: Увереността на смъртта в Йов 21:33</w:t>
      </w:r>
    </w:p>
    <w:p/>
    <w:p>
      <w:r xmlns:w="http://schemas.openxmlformats.org/wordprocessingml/2006/main">
        <w:t xml:space="preserve">1. Еклесиаст 3:2 – Време да се раждаш и време да умираш</w:t>
      </w:r>
    </w:p>
    <w:p/>
    <w:p>
      <w:r xmlns:w="http://schemas.openxmlformats.org/wordprocessingml/2006/main">
        <w:t xml:space="preserve">2. Псалм 23:4 – Да, макар да вървя през долината на смъртната сянка, няма да се уплаша от зло</w:t>
      </w:r>
    </w:p>
    <w:p/>
    <w:p>
      <w:r xmlns:w="http://schemas.openxmlformats.org/wordprocessingml/2006/main">
        <w:t xml:space="preserve">Йов 21:34 Как тогава ме утешавате напразно, като виждате, че в отговорите ви остава лъжа?</w:t>
      </w:r>
    </w:p>
    <w:p/>
    <w:p>
      <w:r xmlns:w="http://schemas.openxmlformats.org/wordprocessingml/2006/main">
        <w:t xml:space="preserve">Този пасаж от Йов говори за разочарованието на Йов от опитите на приятелите му да го утешат, тъй като те не дават никакви верни отговори.</w:t>
      </w:r>
    </w:p>
    <w:p/>
    <w:p>
      <w:r xmlns:w="http://schemas.openxmlformats.org/wordprocessingml/2006/main">
        <w:t xml:space="preserve">1. Божията утеха е истинска – използвайки Йов 21:34 като стартова площадка, това ще изследва как Божията утеха идва от истината, а не от лъжата.</w:t>
      </w:r>
    </w:p>
    <w:p/>
    <w:p>
      <w:r xmlns:w="http://schemas.openxmlformats.org/wordprocessingml/2006/main">
        <w:t xml:space="preserve">2. Нуждата от автентично приятелство – Йов 21:34 говори за нуждата на Йов от истинско приятелство и подкрепа и това ще изследва важността на отразяването на Божията истина в нашите взаимоотношения с другите.</w:t>
      </w:r>
    </w:p>
    <w:p/>
    <w:p>
      <w:r xmlns:w="http://schemas.openxmlformats.org/wordprocessingml/2006/main">
        <w:t xml:space="preserve">1. Псалм 145:18 – ГОСПОД е близо до всички, които Го призовават, до всички, които Го призовават с истина.</w:t>
      </w:r>
    </w:p>
    <w:p/>
    <w:p>
      <w:r xmlns:w="http://schemas.openxmlformats.org/wordprocessingml/2006/main">
        <w:t xml:space="preserve">2. Колосяни 3:9 – Не се лъжете един друг, като виждате, че сте отхвърлили старото аз с неговите практики.</w:t>
      </w:r>
    </w:p>
    <w:p/>
    <w:p>
      <w:r xmlns:w="http://schemas.openxmlformats.org/wordprocessingml/2006/main">
        <w:t xml:space="preserve">Глава 22 на Йов представя отговора на третия приятел на Йов, Елифаз, който произнася реч, обвиняваща Йов в различни грехове и го призовава да се покае, за да намери възстановяване и благословии от Бог.</w:t>
      </w:r>
    </w:p>
    <w:p/>
    <w:p>
      <w:r xmlns:w="http://schemas.openxmlformats.org/wordprocessingml/2006/main">
        <w:t xml:space="preserve">1-ви абзац: Елифаз обвинява Йов, че е порочен и поставя под въпрос каква полза носи неговата праведност на Бог. Той твърди, че Бог наказва нечестивите, но благославя праведните (Йов 22:1-11).</w:t>
      </w:r>
    </w:p>
    <w:p/>
    <w:p>
      <w:r xmlns:w="http://schemas.openxmlformats.org/wordprocessingml/2006/main">
        <w:t xml:space="preserve">2-ри абзац: Елифаз изброява конкретни обвинения срещу Йов, като твърди, че той е потискал бедните, лишавал е гладните от храна и вода, малтретирал е сираците и е експлоатирал други за лична изгода. Той предполага, че тези действия са довели до божествена присъда върху Йов (Йов 22:12-20).</w:t>
      </w:r>
    </w:p>
    <w:p/>
    <w:p>
      <w:r xmlns:w="http://schemas.openxmlformats.org/wordprocessingml/2006/main">
        <w:t xml:space="preserve">3-ти абзац: Елифаз съветва Йов да се смири пред Бог, да се покае за греховете си и да се обърне обратно към Него. Той обещава, че ако Йов го направи, ще бъде възстановен и отново ще преживее просперитет (Йов 22:21-30).</w:t>
      </w:r>
    </w:p>
    <w:p/>
    <w:p>
      <w:r xmlns:w="http://schemas.openxmlformats.org/wordprocessingml/2006/main">
        <w:t xml:space="preserve">В обобщение,</w:t>
      </w:r>
    </w:p>
    <w:p>
      <w:r xmlns:w="http://schemas.openxmlformats.org/wordprocessingml/2006/main">
        <w:t xml:space="preserve">Двадесет и втора глава на Йов представя:</w:t>
      </w:r>
    </w:p>
    <w:p>
      <w:r xmlns:w="http://schemas.openxmlformats.org/wordprocessingml/2006/main">
        <w:t xml:space="preserve">отговорът,</w:t>
      </w:r>
    </w:p>
    <w:p>
      <w:r xmlns:w="http://schemas.openxmlformats.org/wordprocessingml/2006/main">
        <w:t xml:space="preserve">и обвинение, изразено от Елифаз в отговор на страданието на Йов.</w:t>
      </w:r>
    </w:p>
    <w:p/>
    <w:p>
      <w:r xmlns:w="http://schemas.openxmlformats.org/wordprocessingml/2006/main">
        <w:t xml:space="preserve">Подчертаване на обвинение чрез твърдение за неправомерни действия,</w:t>
      </w:r>
    </w:p>
    <w:p>
      <w:r xmlns:w="http://schemas.openxmlformats.org/wordprocessingml/2006/main">
        <w:t xml:space="preserve">и подчертаване на покаянието, постигнато чрез призоваване за възстановяване.</w:t>
      </w:r>
    </w:p>
    <w:p>
      <w:r xmlns:w="http://schemas.openxmlformats.org/wordprocessingml/2006/main">
        <w:t xml:space="preserve">Споменавайки богословски размисли, показани относно изследването на божествената присъда, въплъщение, представящо различни гледни точки за страданието в книгата на Йов.</w:t>
      </w:r>
    </w:p>
    <w:p/>
    <w:p>
      <w:r xmlns:w="http://schemas.openxmlformats.org/wordprocessingml/2006/main">
        <w:t xml:space="preserve">Йов 22:1 Тогава теманецът Елифаз отговори и каза:</w:t>
      </w:r>
    </w:p>
    <w:p/>
    <w:p>
      <w:r xmlns:w="http://schemas.openxmlformats.org/wordprocessingml/2006/main">
        <w:t xml:space="preserve">Елифаз Теманецът критикува страданието на Йов и предлага съвет да потърсите Божието благоволение.</w:t>
      </w:r>
    </w:p>
    <w:p/>
    <w:p>
      <w:r xmlns:w="http://schemas.openxmlformats.org/wordprocessingml/2006/main">
        <w:t xml:space="preserve">1. Божието благоволение се намира чрез послушание и смирение.</w:t>
      </w:r>
    </w:p>
    <w:p/>
    <w:p>
      <w:r xmlns:w="http://schemas.openxmlformats.org/wordprocessingml/2006/main">
        <w:t xml:space="preserve">2. Трябва да имаме вяра в Бог, без значение колко трудни са нашите обстоятелства.</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Йов 22:2 Може ли човек да бъде полезен за Бога, както мъдрият може да бъде полезен за себе си?</w:t>
      </w:r>
    </w:p>
    <w:p/>
    <w:p>
      <w:r xmlns:w="http://schemas.openxmlformats.org/wordprocessingml/2006/main">
        <w:t xml:space="preserve">Йов задава въпроса дали човек може да бъде толкова полезен за Бог, колкото може да бъде за себе си, като е мъдър.</w:t>
      </w:r>
    </w:p>
    <w:p/>
    <w:p>
      <w:r xmlns:w="http://schemas.openxmlformats.org/wordprocessingml/2006/main">
        <w:t xml:space="preserve">1. „Наградите на мъдростта: да направите себе си и Бог печеливши“</w:t>
      </w:r>
    </w:p>
    <w:p/>
    <w:p>
      <w:r xmlns:w="http://schemas.openxmlformats.org/wordprocessingml/2006/main">
        <w:t xml:space="preserve">2. „Духовното пътуване: да станеш полезен за Бог“</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Притчи 1:7 – „Страхът от ГОСПОДА е началото на познанието, а безумните презират мъдростта и поуката.“</w:t>
      </w:r>
    </w:p>
    <w:p/>
    <w:p>
      <w:r xmlns:w="http://schemas.openxmlformats.org/wordprocessingml/2006/main">
        <w:t xml:space="preserve">Йов 22:3 Радва ли се Всемогъщият да си праведен? Или е печалба за него, че правиш пътищата си съвършени?</w:t>
      </w:r>
    </w:p>
    <w:p/>
    <w:p>
      <w:r xmlns:w="http://schemas.openxmlformats.org/wordprocessingml/2006/main">
        <w:t xml:space="preserve">Пасажът поставя под въпрос дали е от полза за Бог, ако човек е праведен и пътищата му са съвършени.</w:t>
      </w:r>
    </w:p>
    <w:p/>
    <w:p>
      <w:r xmlns:w="http://schemas.openxmlformats.org/wordprocessingml/2006/main">
        <w:t xml:space="preserve">1: Бог не се нуждае от нашата праведност, но нашата праведност е от полза за нас.</w:t>
      </w:r>
    </w:p>
    <w:p/>
    <w:p>
      <w:r xmlns:w="http://schemas.openxmlformats.org/wordprocessingml/2006/main">
        <w:t xml:space="preserve">2: Трябва да се стремим да бъдем праведни и да правим пътищата си съвършени, не за Божия полза, а за наша собствена.</w:t>
      </w:r>
    </w:p>
    <w:p/>
    <w:p>
      <w:r xmlns:w="http://schemas.openxmlformats.org/wordprocessingml/2006/main">
        <w:t xml:space="preserve">1: Матей 5:48 Затова бъдете съвършени, както е съвършен вашият небесен Баща</w:t>
      </w:r>
    </w:p>
    <w:p/>
    <w:p>
      <w:r xmlns:w="http://schemas.openxmlformats.org/wordprocessingml/2006/main">
        <w:t xml:space="preserve">2: Римляни 6:19 Защото, както някога представихте членовете си като роби на нечистотата и на беззаконието, което води до повече беззаконие, така сега представете членовете си като роби на правдата, водеща до освещение.</w:t>
      </w:r>
    </w:p>
    <w:p/>
    <w:p>
      <w:r xmlns:w="http://schemas.openxmlformats.org/wordprocessingml/2006/main">
        <w:t xml:space="preserve">Йов 22:4 Ще те изобличи ли за страх от теб? ще влезе ли той с теб в съда?</w:t>
      </w:r>
    </w:p>
    <w:p/>
    <w:p>
      <w:r xmlns:w="http://schemas.openxmlformats.org/wordprocessingml/2006/main">
        <w:t xml:space="preserve">Този пасаж поставя под въпрос дали Бог ще се изправи и ще ни съди от страх или от уважение.</w:t>
      </w:r>
    </w:p>
    <w:p/>
    <w:p>
      <w:r xmlns:w="http://schemas.openxmlformats.org/wordprocessingml/2006/main">
        <w:t xml:space="preserve">1. Страхът от Бога е началото на мъдростта</w:t>
      </w:r>
    </w:p>
    <w:p/>
    <w:p>
      <w:r xmlns:w="http://schemas.openxmlformats.org/wordprocessingml/2006/main">
        <w:t xml:space="preserve">2. Божията любов е по-голяма от Неговата присъда</w:t>
      </w:r>
    </w:p>
    <w:p/>
    <w:p>
      <w:r xmlns:w="http://schemas.openxmlformats.org/wordprocessingml/2006/main">
        <w:t xml:space="preserve">1. Псалм 111:10 "Страхът от Господа е началото на мъдростта; всички, които го практикуват, имат добро разбиране. Неговата хвала трае вечно!"</w:t>
      </w:r>
    </w:p>
    <w:p/>
    <w:p>
      <w:r xmlns:w="http://schemas.openxmlformats.org/wordprocessingml/2006/main">
        <w:t xml:space="preserve">2. Римляни 5:8 „Но Бог показва любовта Си към нас в това, че когато бяхме още грешници, Христос умря за нас.“</w:t>
      </w:r>
    </w:p>
    <w:p/>
    <w:p>
      <w:r xmlns:w="http://schemas.openxmlformats.org/wordprocessingml/2006/main">
        <w:t xml:space="preserve">Йов 22:5 Не е ли голямо твоето нечестие? и твоите беззакония са безкрайни?</w:t>
      </w:r>
    </w:p>
    <w:p/>
    <w:p>
      <w:r xmlns:w="http://schemas.openxmlformats.org/wordprocessingml/2006/main">
        <w:t xml:space="preserve">Йов поставя под въпрос нечестието и безкрайните беззакония на своя приятел.</w:t>
      </w:r>
    </w:p>
    <w:p/>
    <w:p>
      <w:r xmlns:w="http://schemas.openxmlformats.org/wordprocessingml/2006/main">
        <w:t xml:space="preserve">1. Грехът има последствия, които често могат да бъдат много по-големи, отколкото осъзнаваме.</w:t>
      </w:r>
    </w:p>
    <w:p/>
    <w:p>
      <w:r xmlns:w="http://schemas.openxmlformats.org/wordprocessingml/2006/main">
        <w:t xml:space="preserve">2. Трябва да поемем отговорност за греховете си и да се покаем за тях.</w:t>
      </w:r>
    </w:p>
    <w:p/>
    <w:p>
      <w:r xmlns:w="http://schemas.openxmlformats.org/wordprocessingml/2006/main">
        <w:t xml:space="preserve">1. Исая 1:16-18 – „Измийте се; очистете се; махнете злото на делата си от очите ми; престанете да вършите зло, научете се да вършите добро; търсете справедливост, изправете потисничеството; въздайте справедливост на сирачетата, застъпи се за делото на вдовицата."</w:t>
      </w:r>
    </w:p>
    <w:p/>
    <w:p>
      <w:r xmlns:w="http://schemas.openxmlformats.org/wordprocessingml/2006/main">
        <w:t xml:space="preserve">2. Яков 4:17 – „Така че всеки, който знае правилното нещо, но не го направи, за него това е грях.“</w:t>
      </w:r>
    </w:p>
    <w:p/>
    <w:p>
      <w:r xmlns:w="http://schemas.openxmlformats.org/wordprocessingml/2006/main">
        <w:t xml:space="preserve">Йов 22:6 Защото си взел залог от брат си напразно и си съблякъл дрехите от голите.</w:t>
      </w:r>
    </w:p>
    <w:p/>
    <w:p>
      <w:r xmlns:w="http://schemas.openxmlformats.org/wordprocessingml/2006/main">
        <w:t xml:space="preserve">Йов обвинява приятелите си, че се възползват от бедните и не им осигуряват сами средствата за облекло.</w:t>
      </w:r>
    </w:p>
    <w:p/>
    <w:p>
      <w:r xmlns:w="http://schemas.openxmlformats.org/wordprocessingml/2006/main">
        <w:t xml:space="preserve">1. Силата на щедростта: Как можем да благословим другите с нашите ресурси</w:t>
      </w:r>
    </w:p>
    <w:p/>
    <w:p>
      <w:r xmlns:w="http://schemas.openxmlformats.org/wordprocessingml/2006/main">
        <w:t xml:space="preserve">2. Да живеем в праведност: Нашето задължение да се грижим за бедните и уязвимите</w:t>
      </w:r>
    </w:p>
    <w:p/>
    <w:p>
      <w:r xmlns:w="http://schemas.openxmlformats.org/wordprocessingml/2006/main">
        <w:t xml:space="preserve">1. Ефесяни 4:28: Който е крал, нека не краде повече, а по-добре нека работи, като върши с ръцете си доброто, за да може да даде на този, който се нуждае.</w:t>
      </w:r>
    </w:p>
    <w:p/>
    <w:p>
      <w:r xmlns:w="http://schemas.openxmlformats.org/wordprocessingml/2006/main">
        <w:t xml:space="preserve">2. Матей 25:40: И Царят ще отговори и ще им каже: Истина ви казвам, доколкото сте го направили на един от тия Мои най-малки братя, на Мене сте го направили.</w:t>
      </w:r>
    </w:p>
    <w:p/>
    <w:p>
      <w:r xmlns:w="http://schemas.openxmlformats.org/wordprocessingml/2006/main">
        <w:t xml:space="preserve">Job 22:7 Не си дал вода на уморените да пият и си лишил хляб от гладните.</w:t>
      </w:r>
    </w:p>
    <w:p/>
    <w:p>
      <w:r xmlns:w="http://schemas.openxmlformats.org/wordprocessingml/2006/main">
        <w:t xml:space="preserve">Бог очаква от нас да бъдем щедри и да споделяме ресурсите си с нуждаещите се.</w:t>
      </w:r>
    </w:p>
    <w:p/>
    <w:p>
      <w:r xmlns:w="http://schemas.openxmlformats.org/wordprocessingml/2006/main">
        <w:t xml:space="preserve">1: Исус каза: Понеже гладен бях и ми дадохте да ям, жаден бях и ме напоихте, странник бях и ме поканихте (Матей 25:35).</w:t>
      </w:r>
    </w:p>
    <w:p/>
    <w:p>
      <w:r xmlns:w="http://schemas.openxmlformats.org/wordprocessingml/2006/main">
        <w:t xml:space="preserve">2: Който е добър към бедния, заема на Господа и Той ще го възнагради за това, което е направил (Притчи 19:17).</w:t>
      </w:r>
    </w:p>
    <w:p/>
    <w:p>
      <w:r xmlns:w="http://schemas.openxmlformats.org/wordprocessingml/2006/main">
        <w:t xml:space="preserve">1: Споделете с хората на Господ, които са в нужда. Практикувайте гостоприемство (Римляни 12:13).</w:t>
      </w:r>
    </w:p>
    <w:p/>
    <w:p>
      <w:r xmlns:w="http://schemas.openxmlformats.org/wordprocessingml/2006/main">
        <w:t xml:space="preserve">2: Който има щедро око, ще бъде благословен, защото дава от хляба си на бедните (Притчи 22:9).</w:t>
      </w:r>
    </w:p>
    <w:p/>
    <w:p>
      <w:r xmlns:w="http://schemas.openxmlformats.org/wordprocessingml/2006/main">
        <w:t xml:space="preserve">Йов 22:8 Но колкото до силния човек, той притежаваше земята; и почтеният човек живееше в него.</w:t>
      </w:r>
    </w:p>
    <w:p/>
    <w:p>
      <w:r xmlns:w="http://schemas.openxmlformats.org/wordprocessingml/2006/main">
        <w:t xml:space="preserve">На могъщия човек беше дадена земята и на почтения беше позволено да живее в нея.</w:t>
      </w:r>
    </w:p>
    <w:p/>
    <w:p>
      <w:r xmlns:w="http://schemas.openxmlformats.org/wordprocessingml/2006/main">
        <w:t xml:space="preserve">1. Господното благословение върху праведните – Бог възнаграждава онези, които Го почитат, с място за живеене и забавление на земята.</w:t>
      </w:r>
    </w:p>
    <w:p/>
    <w:p>
      <w:r xmlns:w="http://schemas.openxmlformats.org/wordprocessingml/2006/main">
        <w:t xml:space="preserve">2. Силата на смирението – Можем да бъдем възнаградени с благословии от Господ, когато живеем със смирение.</w:t>
      </w:r>
    </w:p>
    <w:p/>
    <w:p>
      <w:r xmlns:w="http://schemas.openxmlformats.org/wordprocessingml/2006/main">
        <w:t xml:space="preserve">1. Псалми 37:3-5 – Уповавайте се на Господа и правете добро; така ще живееш в земята и наистина ще бъдеш нахранен. Наслаждавай се и ти в Господа, и Той ще ти даде желанията на сърцето ти. Предай пътя си на Господа; доверете се и на него; и той ще го изпълни.</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Йов 22:9 Отпратил си вдовиците празни и ръцете на сирачетата са строшени.</w:t>
      </w:r>
    </w:p>
    <w:p/>
    <w:p>
      <w:r xmlns:w="http://schemas.openxmlformats.org/wordprocessingml/2006/main">
        <w:t xml:space="preserve">Вдовиците и сираците са малтретирани и лишени от права.</w:t>
      </w:r>
    </w:p>
    <w:p/>
    <w:p>
      <w:r xmlns:w="http://schemas.openxmlformats.org/wordprocessingml/2006/main">
        <w:t xml:space="preserve">1. Грижа за уязвимите: вдовици и сираци в нашата общност</w:t>
      </w:r>
    </w:p>
    <w:p/>
    <w:p>
      <w:r xmlns:w="http://schemas.openxmlformats.org/wordprocessingml/2006/main">
        <w:t xml:space="preserve">2. Разбитите сърца: Как да дадем надежда на страдащите</w:t>
      </w:r>
    </w:p>
    <w:p/>
    <w:p>
      <w:r xmlns:w="http://schemas.openxmlformats.org/wordprocessingml/2006/main">
        <w:t xml:space="preserve">1. Псалм 68:5-6 – Баща на сирачетата и съдия на вдовиците, Бог е в Своето свято обиталище. Бог създава дом за самотните; Той извежда затворниците към просперитет, Само непокорните живеят в изсушена земя.</w:t>
      </w:r>
    </w:p>
    <w:p/>
    <w:p>
      <w:r xmlns:w="http://schemas.openxmlformats.org/wordprocessingml/2006/main">
        <w:t xml:space="preserve">2. Яков 1:27 – Чистата и неопетнена религия пред Бог и Отец е тази: да посещаваш сираците и вдовиците в бедата им и да се пази неопетнен от света.</w:t>
      </w:r>
    </w:p>
    <w:p/>
    <w:p>
      <w:r xmlns:w="http://schemas.openxmlformats.org/wordprocessingml/2006/main">
        <w:t xml:space="preserve">Йов 22:10 Затова примки са около теб и внезапен страх те тревожи;</w:t>
      </w:r>
    </w:p>
    <w:p/>
    <w:p>
      <w:r xmlns:w="http://schemas.openxmlformats.org/wordprocessingml/2006/main">
        <w:t xml:space="preserve">Йов беше предупреден за последствията от действията си и че внезапният страх ще го обезпокои.</w:t>
      </w:r>
    </w:p>
    <w:p/>
    <w:p>
      <w:r xmlns:w="http://schemas.openxmlformats.org/wordprocessingml/2006/main">
        <w:t xml:space="preserve">1. Божиите предупреждения водят до благословия, а не до проклятия</w:t>
      </w:r>
    </w:p>
    <w:p/>
    <w:p>
      <w:r xmlns:w="http://schemas.openxmlformats.org/wordprocessingml/2006/main">
        <w:t xml:space="preserve">2. Последствията от нашите действия могат да доведат до неочакван страх</w:t>
      </w:r>
    </w:p>
    <w:p/>
    <w:p>
      <w:r xmlns:w="http://schemas.openxmlformats.org/wordprocessingml/2006/main">
        <w:t xml:space="preserve">1. Притчи 1:32, „Защото своенравието на простите ще ги убие и самодоволството на безумните ще ги погуби.“</w:t>
      </w:r>
    </w:p>
    <w:p/>
    <w:p>
      <w:r xmlns:w="http://schemas.openxmlformats.org/wordprocessingml/2006/main">
        <w:t xml:space="preserve">2. Псалм 91:3, „Наистина Той ще те спаси от примката на ловеца и от смъртоносната напаст.”</w:t>
      </w:r>
    </w:p>
    <w:p/>
    <w:p>
      <w:r xmlns:w="http://schemas.openxmlformats.org/wordprocessingml/2006/main">
        <w:t xml:space="preserve">Йов 22:11 Или тъмнина, която не можеш да видиш; и изобилие от води те покрива.</w:t>
      </w:r>
    </w:p>
    <w:p/>
    <w:p>
      <w:r xmlns:w="http://schemas.openxmlformats.org/wordprocessingml/2006/main">
        <w:t xml:space="preserve">Този пасаж от Йов 22:11 говори за тъмнината на дадена ситуация и за претоварването.</w:t>
      </w:r>
    </w:p>
    <w:p/>
    <w:p>
      <w:r xmlns:w="http://schemas.openxmlformats.org/wordprocessingml/2006/main">
        <w:t xml:space="preserve">1: Бог е нашата светлина във времена на тъмнина и може да ни извади от дълбините на нашите борби.</w:t>
      </w:r>
    </w:p>
    <w:p/>
    <w:p>
      <w:r xmlns:w="http://schemas.openxmlformats.org/wordprocessingml/2006/main">
        <w:t xml:space="preserve">2: Бог е по-голям от нашите проблеми и ще ни даде сила в нашите моменти на нужда.</w:t>
      </w:r>
    </w:p>
    <w:p/>
    <w:p>
      <w:r xmlns:w="http://schemas.openxmlformats.org/wordprocessingml/2006/main">
        <w:t xml:space="preserve">1: Псалм 18:28-29 – „Защото ти ще запалиш свещта ми; Господ, моят Бог, ще просвети тъмнината ми. Защото чрез Теб пребягнах през войска, И чрез моя Бог прескочих стена.“</w:t>
      </w:r>
    </w:p>
    <w:p/>
    <w:p>
      <w:r xmlns:w="http://schemas.openxmlformats.org/wordprocessingml/2006/main">
        <w:t xml:space="preserve">2: Исая 9:2 – „Народът, който ходи в тъмнина, видя голяма светлина; над тях свети светлината, които живеят в земята на смъртната сянка.“</w:t>
      </w:r>
    </w:p>
    <w:p/>
    <w:p>
      <w:r xmlns:w="http://schemas.openxmlformats.org/wordprocessingml/2006/main">
        <w:t xml:space="preserve">Йов 22:12 Не е ли Бог във висините на небето? и виж височината на звездите, колко са високи!</w:t>
      </w:r>
    </w:p>
    <w:p/>
    <w:p>
      <w:r xmlns:w="http://schemas.openxmlformats.org/wordprocessingml/2006/main">
        <w:t xml:space="preserve">Този пасаж говори за величието на Бог и Неговата власт над звездите.</w:t>
      </w:r>
    </w:p>
    <w:p/>
    <w:p>
      <w:r xmlns:w="http://schemas.openxmlformats.org/wordprocessingml/2006/main">
        <w:t xml:space="preserve">1. Бог е по-велик от всичко - A за несравнимата сила на Бог в сравнение със звездите.</w:t>
      </w:r>
    </w:p>
    <w:p/>
    <w:p>
      <w:r xmlns:w="http://schemas.openxmlformats.org/wordprocessingml/2006/main">
        <w:t xml:space="preserve">2. The Majesty of God - A за невероятното чудо на Божието величие.</w:t>
      </w:r>
    </w:p>
    <w:p/>
    <w:p>
      <w:r xmlns:w="http://schemas.openxmlformats.org/wordprocessingml/2006/main">
        <w:t xml:space="preserve">1. Исая 40:25-26 - На кого тогава ще ме оприличите или ще бъда равен? казва Светият. Повдигнете очите си нависоко и вижте кой е създал тези неща, който извежда множеството им по брой: той ги призовава всички по имена чрез величието на мощта Си, защото е силен в сила; нито един не се проваля.</w:t>
      </w:r>
    </w:p>
    <w:p/>
    <w:p>
      <w:r xmlns:w="http://schemas.openxmlformats.org/wordprocessingml/2006/main">
        <w:t xml:space="preserve">2. Псалм 8:3-4 - Когато гледам Твоите небеса, дело на Твоите пръсти, луната и звездите, които си наредил; Какво е човекът, та да го помниш? и човешкият син, че го посещаваш?</w:t>
      </w:r>
    </w:p>
    <w:p/>
    <w:p>
      <w:r xmlns:w="http://schemas.openxmlformats.org/wordprocessingml/2006/main">
        <w:t xml:space="preserve">Йов 22:13 А ти казваш: Откъде Бог знае? може ли да съди през тъмния облак?</w:t>
      </w:r>
    </w:p>
    <w:p/>
    <w:p>
      <w:r xmlns:w="http://schemas.openxmlformats.org/wordprocessingml/2006/main">
        <w:t xml:space="preserve">Пасажът предполага, че хората поставят под въпрос Божието знание и преценка.</w:t>
      </w:r>
    </w:p>
    <w:p/>
    <w:p>
      <w:r xmlns:w="http://schemas.openxmlformats.org/wordprocessingml/2006/main">
        <w:t xml:space="preserve">1: Божията мъдрост е по-голяма от всяка тъмнина, която може да замъгли нашето разбиране.</w:t>
      </w:r>
    </w:p>
    <w:p/>
    <w:p>
      <w:r xmlns:w="http://schemas.openxmlformats.org/wordprocessingml/2006/main">
        <w:t xml:space="preserve">2: Доверете се на Бог, защото Той знае и съди всичко.</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Еремия 29:11-13 – „Защото знам плановете, които имам за теб, казва Господ, планове да благоденствам, а не да ти навредя, планове да ти дам надежда и бъдеще. Тогава ще Ме призовеш и ела и ми се помоли, и аз ще те послушам. Ще ме търсиш и ще ме намериш, когато ме потърсиш с цялото си сърце.</w:t>
      </w:r>
    </w:p>
    <w:p/>
    <w:p>
      <w:r xmlns:w="http://schemas.openxmlformats.org/wordprocessingml/2006/main">
        <w:t xml:space="preserve">Job 22:14 Гъсти облаци са закрила за него, която не вижда; и той ходи в кръга на небето.</w:t>
      </w:r>
    </w:p>
    <w:p/>
    <w:p>
      <w:r xmlns:w="http://schemas.openxmlformats.org/wordprocessingml/2006/main">
        <w:t xml:space="preserve">Божията сила и величие са извън човешкото разбиране.</w:t>
      </w:r>
    </w:p>
    <w:p/>
    <w:p>
      <w:r xmlns:w="http://schemas.openxmlformats.org/wordprocessingml/2006/main">
        <w:t xml:space="preserve">1. Божият план е по-велик от нашия собствен: Как да живеем живот на вяра</w:t>
      </w:r>
    </w:p>
    <w:p/>
    <w:p>
      <w:r xmlns:w="http://schemas.openxmlformats.org/wordprocessingml/2006/main">
        <w:t xml:space="preserve">2. Суверенитетът на Бог: Как да се доверим на Неговия план</w:t>
      </w:r>
    </w:p>
    <w:p/>
    <w:p>
      <w:r xmlns:w="http://schemas.openxmlformats.org/wordprocessingml/2006/main">
        <w:t xml:space="preserve">1. Псалм 103:19 – „Господ е утвърдил престола Си в небесата и царството Му владее над всичко.“</w:t>
      </w:r>
    </w:p>
    <w:p/>
    <w:p>
      <w:r xmlns:w="http://schemas.openxmlformats.org/wordprocessingml/2006/main">
        <w:t xml:space="preserve">2. Исая 40:22 - "Той седи на престола над кръга на земята и хората му са като скакалци. Той простира небесата като покривало и ги разпъва като шатър за живеене."</w:t>
      </w:r>
    </w:p>
    <w:p/>
    <w:p>
      <w:r xmlns:w="http://schemas.openxmlformats.org/wordprocessingml/2006/main">
        <w:t xml:space="preserve">Йов 22:15 Набелязал ли си стария път, който са стъпили нечестивите?</w:t>
      </w:r>
    </w:p>
    <w:p/>
    <w:p>
      <w:r xmlns:w="http://schemas.openxmlformats.org/wordprocessingml/2006/main">
        <w:t xml:space="preserve">Пасажът обсъжда как нечестивите хора са следвали предварително определен път.</w:t>
      </w:r>
    </w:p>
    <w:p/>
    <w:p>
      <w:r xmlns:w="http://schemas.openxmlformats.org/wordprocessingml/2006/main">
        <w:t xml:space="preserve">1. Пътят на праведността - да живеем праведно въпреки изкушенията на света.</w:t>
      </w:r>
    </w:p>
    <w:p/>
    <w:p>
      <w:r xmlns:w="http://schemas.openxmlformats.org/wordprocessingml/2006/main">
        <w:t xml:space="preserve">2. Цената на злото – последствията от злите действия.</w:t>
      </w:r>
    </w:p>
    <w:p/>
    <w:p>
      <w:r xmlns:w="http://schemas.openxmlformats.org/wordprocessingml/2006/main">
        <w:t xml:space="preserve">1. Римляни 12:2 – Не се съобразявайте с този свят, но се преобразявайте чрез обновяването на умовете си, за да можете да разпознавате каква е Божията воля, какво е добро, приемливо и съвършено.</w:t>
      </w:r>
    </w:p>
    <w:p/>
    <w:p>
      <w:r xmlns:w="http://schemas.openxmlformats.org/wordprocessingml/2006/main">
        <w:t xml:space="preserve">2. Псалм 1:1-3 – Блажен е онзи, който не ходи по съвета на нечестивите, нито стои на пътя на грешниците, нито седи на мястото на присмивателите; но насладата му е в закона на Господа и върху Неговия закон той размишлява ден и нощ. Той е като дърво, посадено край водни потоци, което дава плода си на времето си и листът му не повяхва. Във всичко, което прави, той просперира.</w:t>
      </w:r>
    </w:p>
    <w:p/>
    <w:p>
      <w:r xmlns:w="http://schemas.openxmlformats.org/wordprocessingml/2006/main">
        <w:t xml:space="preserve">Йов 22:16 Които бяха изсечени от времето, чиято основа беше потопена от потоп:</w:t>
      </w:r>
    </w:p>
    <w:p/>
    <w:p>
      <w:r xmlns:w="http://schemas.openxmlformats.org/wordprocessingml/2006/main">
        <w:t xml:space="preserve">Пасажът подчертава разрушението, причинено от наводнение и как то може да покоси нещата преди времето им.</w:t>
      </w:r>
    </w:p>
    <w:p/>
    <w:p>
      <w:r xmlns:w="http://schemas.openxmlformats.org/wordprocessingml/2006/main">
        <w:t xml:space="preserve">1: Божията сила да унищожава не трябва да се приема с лека ръка и винаги трябва да сме подготвени за най-лошото.</w:t>
      </w:r>
    </w:p>
    <w:p/>
    <w:p>
      <w:r xmlns:w="http://schemas.openxmlformats.org/wordprocessingml/2006/main">
        <w:t xml:space="preserve">2: Дори когато сме изправени пред бедствие, трябва да се доверим на Бог, че ще ни осигури изход и ще ни помогне да преодолеем борбите си.</w:t>
      </w:r>
    </w:p>
    <w:p/>
    <w:p>
      <w:r xmlns:w="http://schemas.openxmlformats.org/wordprocessingml/2006/main">
        <w:t xml:space="preserve">1: Псалм 46:1-2 Бог е нашето убежище и сила, постоянна помощ в беда. Затова няма да се страхуваме, дори земята да се поддаде и планините да паднат в сърцето на морето</w:t>
      </w:r>
    </w:p>
    <w:p/>
    <w:p>
      <w:r xmlns:w="http://schemas.openxmlformats.org/wordprocessingml/2006/main">
        <w:t xml:space="preserve">2: Исая 41:10 И така,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Йов 22:17 Които казаха на Бога: Махни се от нас! И какво може да направи Всемогъщият за тях?</w:t>
      </w:r>
    </w:p>
    <w:p/>
    <w:p>
      <w:r xmlns:w="http://schemas.openxmlformats.org/wordprocessingml/2006/main">
        <w:t xml:space="preserve">В Йов 22:17 хората молят Бог да ги остави на мира и се питат какво Всемогъщият може да направи за тях.</w:t>
      </w:r>
    </w:p>
    <w:p/>
    <w:p>
      <w:r xmlns:w="http://schemas.openxmlformats.org/wordprocessingml/2006/main">
        <w:t xml:space="preserve">1. Божията вярност: Дори когато Го отхвърляме</w:t>
      </w:r>
    </w:p>
    <w:p/>
    <w:p>
      <w:r xmlns:w="http://schemas.openxmlformats.org/wordprocessingml/2006/main">
        <w:t xml:space="preserve">2. Силата на Всемогъщия: Какво Бог може да направи за нас</w:t>
      </w:r>
    </w:p>
    <w:p/>
    <w:p>
      <w:r xmlns:w="http://schemas.openxmlformats.org/wordprocessingml/2006/main">
        <w:t xml:space="preserve">1. Исая 55:6-7 - Търсете Господа, докато може да бъде намерен, призовавайте Го, докато е близо.</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Йов 22:18 Но той изпълни къщите им с добри неща, но съветът на нечестивите е далеч от мен.</w:t>
      </w:r>
    </w:p>
    <w:p/>
    <w:p>
      <w:r xmlns:w="http://schemas.openxmlformats.org/wordprocessingml/2006/main">
        <w:t xml:space="preserve">Нечестивите са благословени с материално богатство, но Йов няма достъп до техния съвет.</w:t>
      </w:r>
    </w:p>
    <w:p/>
    <w:p>
      <w:r xmlns:w="http://schemas.openxmlformats.org/wordprocessingml/2006/main">
        <w:t xml:space="preserve">1. Божиите благословения идват под различни форми и не винаги са това, което очакваме.</w:t>
      </w:r>
    </w:p>
    <w:p/>
    <w:p>
      <w:r xmlns:w="http://schemas.openxmlformats.org/wordprocessingml/2006/main">
        <w:t xml:space="preserve">2. Пътят на нечестивите може да доведе до светски богатства, но никога няма да доведе до праведност.</w:t>
      </w:r>
    </w:p>
    <w:p/>
    <w:p>
      <w:r xmlns:w="http://schemas.openxmlformats.org/wordprocessingml/2006/main">
        <w:t xml:space="preserve">1. Притчи 15:6 – „В дома на праведния има много съкровища, но беда сполетява доходите на нечестивите.“</w:t>
      </w:r>
    </w:p>
    <w:p/>
    <w:p>
      <w:r xmlns:w="http://schemas.openxmlformats.org/wordprocessingml/2006/main">
        <w:t xml:space="preserve">2.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Йов 22:19 Праведните виждат това и се радват, И невинните им се присмиват.</w:t>
      </w:r>
    </w:p>
    <w:p/>
    <w:p>
      <w:r xmlns:w="http://schemas.openxmlformats.org/wordprocessingml/2006/main">
        <w:t xml:space="preserve">Праведните се радват, когато нечестивите са наказани, докато невинните се забавляват.</w:t>
      </w:r>
    </w:p>
    <w:p/>
    <w:p>
      <w:r xmlns:w="http://schemas.openxmlformats.org/wordprocessingml/2006/main">
        <w:t xml:space="preserve">1. Да се радваме на справедливостта: празнуване на Божията правда</w:t>
      </w:r>
    </w:p>
    <w:p/>
    <w:p>
      <w:r xmlns:w="http://schemas.openxmlformats.org/wordprocessingml/2006/main">
        <w:t xml:space="preserve">2. Гледната точка на невинните: разбиране на божественото възмездие</w:t>
      </w:r>
    </w:p>
    <w:p/>
    <w:p>
      <w:r xmlns:w="http://schemas.openxmlformats.org/wordprocessingml/2006/main">
        <w:t xml:space="preserve">1. Псалм 128:3 – „Жена ти ще бъде като плодовита лоза в къщата ти; децата ти ще бъдат като издънки на маслина около трапезата ти.“</w:t>
      </w:r>
    </w:p>
    <w:p/>
    <w:p>
      <w:r xmlns:w="http://schemas.openxmlformats.org/wordprocessingml/2006/main">
        <w:t xml:space="preserve">2. Псалм 37:12-13 – „Нечестивите кроят заговор против праведните и скърцат със зъби срещу тях; но Господ се смее на нечестивите, защото знае, че денят им идва.“</w:t>
      </w:r>
    </w:p>
    <w:p/>
    <w:p>
      <w:r xmlns:w="http://schemas.openxmlformats.org/wordprocessingml/2006/main">
        <w:t xml:space="preserve">Йов 22:20 Докато нашето богатство не е изсечено, а остатъкът от тях огънят пояжда.</w:t>
      </w:r>
    </w:p>
    <w:p/>
    <w:p>
      <w:r xmlns:w="http://schemas.openxmlformats.org/wordprocessingml/2006/main">
        <w:t xml:space="preserve">Огънят поглъща малка част от имуществото на хората, но не цялото.</w:t>
      </w:r>
    </w:p>
    <w:p/>
    <w:p>
      <w:r xmlns:w="http://schemas.openxmlformats.org/wordprocessingml/2006/main">
        <w:t xml:space="preserve">1. Да живеем с благодарни сърца, без значение колко много или малко имаме.</w:t>
      </w:r>
    </w:p>
    <w:p/>
    <w:p>
      <w:r xmlns:w="http://schemas.openxmlformats.org/wordprocessingml/2006/main">
        <w:t xml:space="preserve">2. Да вярваме, че Бог ще се грижи за нас винаги, дори когато изглежда, че положението ни е тежко.</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Йов 22:21 Запознай се сега с него и бъди спокоен; така ще ти дойде доброто.</w:t>
      </w:r>
    </w:p>
    <w:p/>
    <w:p>
      <w:r xmlns:w="http://schemas.openxmlformats.org/wordprocessingml/2006/main">
        <w:t xml:space="preserve">Този стих ни насърчава да сключим мир с Бог и по този начин да получим добрите неща, които той ще ни осигури.</w:t>
      </w:r>
    </w:p>
    <w:p/>
    <w:p>
      <w:r xmlns:w="http://schemas.openxmlformats.org/wordprocessingml/2006/main">
        <w:t xml:space="preserve">1: Трябва да изградим тясна връзка с Бог, за да получим благословиите, които той предлага.</w:t>
      </w:r>
    </w:p>
    <w:p/>
    <w:p>
      <w:r xmlns:w="http://schemas.openxmlformats.org/wordprocessingml/2006/main">
        <w:t xml:space="preserve">2: Мирните отношения с Бог ще ни донесат радост и удовлетворение.</w:t>
      </w:r>
    </w:p>
    <w:p/>
    <w:p>
      <w:r xmlns:w="http://schemas.openxmlformats.org/wordprocessingml/2006/main">
        <w:t xml:space="preserve">1: Филипяни 4:7 – И Божият мир, който превъзхожда всяко разбиране, ще пази сърцата и умовете ви в Христос Исус.</w:t>
      </w:r>
    </w:p>
    <w:p/>
    <w:p>
      <w:r xmlns:w="http://schemas.openxmlformats.org/wordprocessingml/2006/main">
        <w:t xml:space="preserve">2: Псалм 34:14 – Отвърнете се от злото и правете добро; търсете мир и го преследвайте.</w:t>
      </w:r>
    </w:p>
    <w:p/>
    <w:p>
      <w:r xmlns:w="http://schemas.openxmlformats.org/wordprocessingml/2006/main">
        <w:t xml:space="preserve">Йов 22:22 Приеми, моля те, закона от устата му и положи думите му в сърцето си.</w:t>
      </w:r>
    </w:p>
    <w:p/>
    <w:p>
      <w:r xmlns:w="http://schemas.openxmlformats.org/wordprocessingml/2006/main">
        <w:t xml:space="preserve">Получаването на Божия закон е жизненоважно за разбирането на Неговата воля.</w:t>
      </w:r>
    </w:p>
    <w:p/>
    <w:p>
      <w:r xmlns:w="http://schemas.openxmlformats.org/wordprocessingml/2006/main">
        <w:t xml:space="preserve">1: Приемете Закона на Господ - Йов 22:22</w:t>
      </w:r>
    </w:p>
    <w:p/>
    <w:p>
      <w:r xmlns:w="http://schemas.openxmlformats.org/wordprocessingml/2006/main">
        <w:t xml:space="preserve">2: Съберете Божиите думи в сърцето си – Йов 22:22</w:t>
      </w:r>
    </w:p>
    <w:p/>
    <w:p>
      <w:r xmlns:w="http://schemas.openxmlformats.org/wordprocessingml/2006/main">
        <w:t xml:space="preserve">1: Псалм 19:8 – Наредбите на ГОСПОДА са прави, веселят сърцето; заповедта Господня е чиста, просветлява очите.</w:t>
      </w:r>
    </w:p>
    <w:p/>
    <w:p>
      <w:r xmlns:w="http://schemas.openxmlformats.org/wordprocessingml/2006/main">
        <w:t xml:space="preserve">2: Второзаконие 6:6-7 - И тези думи, които ти заповядвам днес, нека бъдат в сърцето ти; и усърдно ще учиш на тях децата си, и ще говориш за тях, когато седиш в къщата си, и когато по пътя ходиш, и когато лягаш, и когато ставаш.</w:t>
      </w:r>
    </w:p>
    <w:p/>
    <w:p>
      <w:r xmlns:w="http://schemas.openxmlformats.org/wordprocessingml/2006/main">
        <w:t xml:space="preserve">Йов 22:23 Ако се върнеш при Всемогъщия, ще се изградиш, ще отдалечиш беззаконието от шатрите си.</w:t>
      </w:r>
    </w:p>
    <w:p/>
    <w:p>
      <w:r xmlns:w="http://schemas.openxmlformats.org/wordprocessingml/2006/main">
        <w:t xml:space="preserve">Йов насърчава хората да се обърнат към Бог, за да могат да бъдат простени и греховете им да бъдат отстранени от тях.</w:t>
      </w:r>
    </w:p>
    <w:p/>
    <w:p>
      <w:r xmlns:w="http://schemas.openxmlformats.org/wordprocessingml/2006/main">
        <w:t xml:space="preserve">1. Силата на покаянието и изкуплението: Обръщане към Бог за по-добър живот.</w:t>
      </w:r>
    </w:p>
    <w:p/>
    <w:p>
      <w:r xmlns:w="http://schemas.openxmlformats.org/wordprocessingml/2006/main">
        <w:t xml:space="preserve">2. Приемане на убежище във Всемогъщия: Оставяне на греха и обръщане към Бог за мир и радост.</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Яков 4:8 – Приближете се при Бога и Той ще се приближи до вас. Очистете ръцете си, грешници; и пречистете сърцата си, вие двулични.</w:t>
      </w:r>
    </w:p>
    <w:p/>
    <w:p>
      <w:r xmlns:w="http://schemas.openxmlformats.org/wordprocessingml/2006/main">
        <w:t xml:space="preserve">Йов 22:24 Тогава ще събереш златото като прах и златото на Офир като камъните на потоците.</w:t>
      </w:r>
    </w:p>
    <w:p/>
    <w:p>
      <w:r xmlns:w="http://schemas.openxmlformats.org/wordprocessingml/2006/main">
        <w:t xml:space="preserve">Йов признава богатството и изобилието на Божието снабдяване.</w:t>
      </w:r>
    </w:p>
    <w:p/>
    <w:p>
      <w:r xmlns:w="http://schemas.openxmlformats.org/wordprocessingml/2006/main">
        <w:t xml:space="preserve">1. Божието изобилие: Освобождаване на хватката ни върху земните богатства</w:t>
      </w:r>
    </w:p>
    <w:p/>
    <w:p>
      <w:r xmlns:w="http://schemas.openxmlformats.org/wordprocessingml/2006/main">
        <w:t xml:space="preserve">2. Доволство в Христос: живот на пълноценен живот</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и при всяко обстоятелство научих тайната да се справям с изобилието и глада, изобилието и нуждата. Мога да правя всичко чрез Онзи, който ме укрепва."</w:t>
      </w:r>
    </w:p>
    <w:p/>
    <w:p>
      <w:r xmlns:w="http://schemas.openxmlformats.org/wordprocessingml/2006/main">
        <w:t xml:space="preserve">Йов 22:25 Да, Всемогъщият ще бъде твоя защита и ще имаш много сребро.</w:t>
      </w:r>
    </w:p>
    <w:p/>
    <w:p>
      <w:r xmlns:w="http://schemas.openxmlformats.org/wordprocessingml/2006/main">
        <w:t xml:space="preserve">Бог ще ни защити и ще ни осигури.</w:t>
      </w:r>
    </w:p>
    <w:p/>
    <w:p>
      <w:r xmlns:w="http://schemas.openxmlformats.org/wordprocessingml/2006/main">
        <w:t xml:space="preserve">1. Бог е нашият Защитник и Снабдител – Псалм 46:1</w:t>
      </w:r>
    </w:p>
    <w:p/>
    <w:p>
      <w:r xmlns:w="http://schemas.openxmlformats.org/wordprocessingml/2006/main">
        <w:t xml:space="preserve">2. Разчитане на Божиите обещания – Римляни 8:28</w:t>
      </w:r>
    </w:p>
    <w:p/>
    <w:p>
      <w:r xmlns:w="http://schemas.openxmlformats.org/wordprocessingml/2006/main">
        <w:t xml:space="preserve">1. Псалм 46:1 – Бог е нашето убежище и сила, постоянна помощ в беда.</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Йов 22:26 Защото тогава ще имаш удоволствие във Всемогъщия и ще издигнеш лицето си към Бога.</w:t>
      </w:r>
    </w:p>
    <w:p/>
    <w:p>
      <w:r xmlns:w="http://schemas.openxmlformats.org/wordprocessingml/2006/main">
        <w:t xml:space="preserve">Йов насърчава хората да намират наслада във Всемогъщия и да търсят сила и надежда в Бога.</w:t>
      </w:r>
    </w:p>
    <w:p/>
    <w:p>
      <w:r xmlns:w="http://schemas.openxmlformats.org/wordprocessingml/2006/main">
        <w:t xml:space="preserve">1. Търсете радостта в Господ: Разчитане на Бог в трудни времена</w:t>
      </w:r>
    </w:p>
    <w:p/>
    <w:p>
      <w:r xmlns:w="http://schemas.openxmlformats.org/wordprocessingml/2006/main">
        <w:t xml:space="preserve">2. Дръжте очите си насочени към Всемогъщия: намиране на радост в Божието присъствие</w:t>
      </w:r>
    </w:p>
    <w:p/>
    <w:p>
      <w:r xmlns:w="http://schemas.openxmlformats.org/wordprocessingml/2006/main">
        <w:t xml:space="preserve">1. Псалм 16:11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Исая 12:2 Ето, Бог е моето спасение; Ще се доверя и няма да се страхувам; защото Господ Бог е моя сила и моя песен, и Той стана мое спасение.</w:t>
      </w:r>
    </w:p>
    <w:p/>
    <w:p>
      <w:r xmlns:w="http://schemas.openxmlformats.org/wordprocessingml/2006/main">
        <w:t xml:space="preserve">Йов 22:27 Ще Му се помолиш и Той ще те чуе, и ще изпълниш обреците си.</w:t>
      </w:r>
    </w:p>
    <w:p/>
    <w:p>
      <w:r xmlns:w="http://schemas.openxmlformats.org/wordprocessingml/2006/main">
        <w:t xml:space="preserve">Йов ни насърчава да се молим и да спазваме обетите си.</w:t>
      </w:r>
    </w:p>
    <w:p/>
    <w:p>
      <w:r xmlns:w="http://schemas.openxmlformats.org/wordprocessingml/2006/main">
        <w:t xml:space="preserve">1. Силата на молитвата: Да се научим да се свързваме с Бог</w:t>
      </w:r>
    </w:p>
    <w:p/>
    <w:p>
      <w:r xmlns:w="http://schemas.openxmlformats.org/wordprocessingml/2006/main">
        <w:t xml:space="preserve">2. Изпълнение на нашите обети: спазване на нашите обещания към Бог</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Еклисиаст 5:4-5 – „Когато даваш обет на Бога, не отлагай да го изпълниш. Той няма благоволение към глупаците; изпълни своя обет. По-добре да не правиш обет, отколкото да правиш и да не го правиш изпълни го."</w:t>
      </w:r>
    </w:p>
    <w:p/>
    <w:p>
      <w:r xmlns:w="http://schemas.openxmlformats.org/wordprocessingml/2006/main">
        <w:t xml:space="preserve">Йов 22:28 Ще постановиш нещо и то ще ти се утвърди и светлината ще осияе пътищата ти.</w:t>
      </w:r>
    </w:p>
    <w:p/>
    <w:p>
      <w:r xmlns:w="http://schemas.openxmlformats.org/wordprocessingml/2006/main">
        <w:t xml:space="preserve">Този стих ни насърчава да се доверим на Божието ръководство и да вярваме, че Той ще направи път, по който да успеем.</w:t>
      </w:r>
    </w:p>
    <w:p/>
    <w:p>
      <w:r xmlns:w="http://schemas.openxmlformats.org/wordprocessingml/2006/main">
        <w:t xml:space="preserve">1. „Доверете се на Божието ръководство, за да огрее светлината по пътищата ви“</w:t>
      </w:r>
    </w:p>
    <w:p/>
    <w:p>
      <w:r xmlns:w="http://schemas.openxmlformats.org/wordprocessingml/2006/main">
        <w:t xml:space="preserve">2. „Бог ще ви утвърди и ще направи път към успеха“</w:t>
      </w:r>
    </w:p>
    <w:p/>
    <w:p>
      <w:r xmlns:w="http://schemas.openxmlformats.org/wordprocessingml/2006/main">
        <w:t xml:space="preserve">1. Исая 58:11 „И Господ ще те води винаги, и ще насища душата ти в суша, и ще угоява костите ти; и ти ще бъдеш като напоявана градина и като воден извор, чиито води не пресъхват.“</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Йов 22:29 Когато човеците са повалени, тогава ще кажеш: Има повдигане; и той ще спаси смирения човек.</w:t>
      </w:r>
    </w:p>
    <w:p/>
    <w:p>
      <w:r xmlns:w="http://schemas.openxmlformats.org/wordprocessingml/2006/main">
        <w:t xml:space="preserve">Бог ще издигне онези, които са отхвърлени, и ще спаси смирените.</w:t>
      </w:r>
    </w:p>
    <w:p/>
    <w:p>
      <w:r xmlns:w="http://schemas.openxmlformats.org/wordprocessingml/2006/main">
        <w:t xml:space="preserve">1. Смирението е вратата към спасението</w:t>
      </w:r>
    </w:p>
    <w:p/>
    <w:p>
      <w:r xmlns:w="http://schemas.openxmlformats.org/wordprocessingml/2006/main">
        <w:t xml:space="preserve">2. Бог е спасителната линия за разбитите сърца</w:t>
      </w:r>
    </w:p>
    <w:p/>
    <w:p>
      <w:r xmlns:w="http://schemas.openxmlformats.org/wordprocessingml/2006/main">
        <w:t xml:space="preserve">1. Яков 4:6 – Но Той дава повече благодат. Затова Той казва: Бог се противи на горделивите, но дава благодат на смирените.</w:t>
      </w:r>
    </w:p>
    <w:p/>
    <w:p>
      <w:r xmlns:w="http://schemas.openxmlformats.org/wordprocessingml/2006/main">
        <w:t xml:space="preserve">2. Псалм 34:18 – Господ е близо до онези, които имат съкрушено сърце, И спасява онези, които имат разкаян дух.</w:t>
      </w:r>
    </w:p>
    <w:p/>
    <w:p>
      <w:r xmlns:w="http://schemas.openxmlformats.org/wordprocessingml/2006/main">
        <w:t xml:space="preserve">Йов 22:30 Той ще избави острова на невинните и той е избавен чрез чистотата на ръцете ти.</w:t>
      </w:r>
    </w:p>
    <w:p/>
    <w:p>
      <w:r xmlns:w="http://schemas.openxmlformats.org/wordprocessingml/2006/main">
        <w:t xml:space="preserve">Бог ще спаси невинните и това ще стане чрез праведността на тези, които Го следват.</w:t>
      </w:r>
    </w:p>
    <w:p/>
    <w:p>
      <w:r xmlns:w="http://schemas.openxmlformats.org/wordprocessingml/2006/main">
        <w:t xml:space="preserve">1. "Освобождението на праведните" - А за силата на вярата и благословиите на Бог върху невинните.</w:t>
      </w:r>
    </w:p>
    <w:p/>
    <w:p>
      <w:r xmlns:w="http://schemas.openxmlformats.org/wordprocessingml/2006/main">
        <w:t xml:space="preserve">2. „Чистотата на нашите ръце“ – A за това как нашите действия и вярност към Бог ще донесат освобождение.</w:t>
      </w:r>
    </w:p>
    <w:p/>
    <w:p>
      <w:r xmlns:w="http://schemas.openxmlformats.org/wordprocessingml/2006/main">
        <w:t xml:space="preserve">1. Исая 26:1 – „В онзи ден тази песен ще се пее в Юдовата земя: Ние имаме силен град; Бог прави спасението неговите стени и укрепления.“</w:t>
      </w:r>
    </w:p>
    <w:p/>
    <w:p>
      <w:r xmlns:w="http://schemas.openxmlformats.org/wordprocessingml/2006/main">
        <w:t xml:space="preserve">2. Псалм 37:39 - "Но спасението на праведните е от Господа; Той е тяхната крепост във време на скръб."</w:t>
      </w:r>
    </w:p>
    <w:p/>
    <w:p>
      <w:r xmlns:w="http://schemas.openxmlformats.org/wordprocessingml/2006/main">
        <w:t xml:space="preserve">Глава 23 на Йов показва копнежа на Йов за лична среща с Бог и желанието му да представи своя случай пред Него, търсейки разбиране и реабилитация.</w:t>
      </w:r>
    </w:p>
    <w:p/>
    <w:p>
      <w:r xmlns:w="http://schemas.openxmlformats.org/wordprocessingml/2006/main">
        <w:t xml:space="preserve">1-ви абзац: Йов изразява дълбокия си копнеж да намери Бог и да представи своя случай пред Него. Той копнее за възможността да заяви своята невинност и да чуе Божия отговор (Йов 23:1-7).</w:t>
      </w:r>
    </w:p>
    <w:p/>
    <w:p>
      <w:r xmlns:w="http://schemas.openxmlformats.org/wordprocessingml/2006/main">
        <w:t xml:space="preserve">2-ри абзац: Йов разсъждава върху предизвикателствата, пред които е изправен при намирането на Бог, като признава, че Бог е суверенен и може да избере дали да се ангажира с него или не. Въпреки че се чувства съкрушен от сегашните си обстоятелства, Йов остава непоколебим в доверието си в Бог (Йов 23:8-12).</w:t>
      </w:r>
    </w:p>
    <w:p/>
    <w:p>
      <w:r xmlns:w="http://schemas.openxmlformats.org/wordprocessingml/2006/main">
        <w:t xml:space="preserve">3-ти абзац: Йов заявява, че не се е отклонил от Божиите заповеди и не е позволил на греха да властва над него. Той желае по-дълбоко разбиране на Божиите пътища и копнее за възстановяване от страданията, които понася (Йов 23:13-17).</w:t>
      </w:r>
    </w:p>
    <w:p/>
    <w:p>
      <w:r xmlns:w="http://schemas.openxmlformats.org/wordprocessingml/2006/main">
        <w:t xml:space="preserve">В обобщение,</w:t>
      </w:r>
    </w:p>
    <w:p>
      <w:r xmlns:w="http://schemas.openxmlformats.org/wordprocessingml/2006/main">
        <w:t xml:space="preserve">Двадесет и трета глава от Йов представя:</w:t>
      </w:r>
    </w:p>
    <w:p>
      <w:r xmlns:w="http://schemas.openxmlformats.org/wordprocessingml/2006/main">
        <w:t xml:space="preserve">интроспективното отражение,</w:t>
      </w:r>
    </w:p>
    <w:p>
      <w:r xmlns:w="http://schemas.openxmlformats.org/wordprocessingml/2006/main">
        <w:t xml:space="preserve">и копнеж, изразен от Йов в отговор на неговото страдание.</w:t>
      </w:r>
    </w:p>
    <w:p/>
    <w:p>
      <w:r xmlns:w="http://schemas.openxmlformats.org/wordprocessingml/2006/main">
        <w:t xml:space="preserve">Подчертаване на копнежа чрез изразяване на желание за лична среща,</w:t>
      </w:r>
    </w:p>
    <w:p>
      <w:r xmlns:w="http://schemas.openxmlformats.org/wordprocessingml/2006/main">
        <w:t xml:space="preserve">и подчертаване на доверието, постигнато чрез утвърждаване на вярност.</w:t>
      </w:r>
    </w:p>
    <w:p>
      <w:r xmlns:w="http://schemas.openxmlformats.org/wordprocessingml/2006/main">
        <w:t xml:space="preserve">Споменавайки богословски размисъл, показан по отношение на изследване на божественото присъствие, въплъщение, представляващо интимна молба, изследване на лични размишления върху страданието в книгата на Йов.</w:t>
      </w:r>
    </w:p>
    <w:p/>
    <w:p>
      <w:r xmlns:w="http://schemas.openxmlformats.org/wordprocessingml/2006/main">
        <w:t xml:space="preserve">Йов 23:1 Тогава Йов отговори и каза:</w:t>
      </w:r>
    </w:p>
    <w:p/>
    <w:p>
      <w:r xmlns:w="http://schemas.openxmlformats.org/wordprocessingml/2006/main">
        <w:t xml:space="preserve">Йов оплаква своето незаслужено страдание и копнее за Божията справедливост.</w:t>
      </w:r>
    </w:p>
    <w:p/>
    <w:p>
      <w:r xmlns:w="http://schemas.openxmlformats.org/wordprocessingml/2006/main">
        <w:t xml:space="preserve">1. Никога не губете вяра въпреки страданието: Изследване на Йов 23:1</w:t>
      </w:r>
    </w:p>
    <w:p/>
    <w:p>
      <w:r xmlns:w="http://schemas.openxmlformats.org/wordprocessingml/2006/main">
        <w:t xml:space="preserve">2. Намиране на сила през несгоди: Насърчение от Йов 23:1</w:t>
      </w:r>
    </w:p>
    <w:p/>
    <w:p>
      <w:r xmlns:w="http://schemas.openxmlformats.org/wordprocessingml/2006/main">
        <w:t xml:space="preserve">1. Римляни 8:18,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2. Евреи 10:35, Затова не изхвърляйте увереността си, която има голяма награда.</w:t>
      </w:r>
    </w:p>
    <w:p/>
    <w:p>
      <w:r xmlns:w="http://schemas.openxmlformats.org/wordprocessingml/2006/main">
        <w:t xml:space="preserve">Йов 23:2 И днес оплакването ми е горчиво; ударът ми е по-тежък от стенанието ми.</w:t>
      </w:r>
    </w:p>
    <w:p/>
    <w:p>
      <w:r xmlns:w="http://schemas.openxmlformats.org/wordprocessingml/2006/main">
        <w:t xml:space="preserve">Йов изразява огорчението си от страданието, което понася.</w:t>
      </w:r>
    </w:p>
    <w:p/>
    <w:p>
      <w:r xmlns:w="http://schemas.openxmlformats.org/wordprocessingml/2006/main">
        <w:t xml:space="preserve">1: Бог е по-голям от нашето страдание; Той ще ни донесе мир.</w:t>
      </w:r>
    </w:p>
    <w:p/>
    <w:p>
      <w:r xmlns:w="http://schemas.openxmlformats.org/wordprocessingml/2006/main">
        <w:t xml:space="preserve">2: Не позволявайте на страданието ви да предизвика горчивина – доверете се на Божия план.</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Йов 23:3 О, да знаех къде мога да го намеря! за да мога да дойда дори до мястото му!</w:t>
      </w:r>
    </w:p>
    <w:p/>
    <w:p>
      <w:r xmlns:w="http://schemas.openxmlformats.org/wordprocessingml/2006/main">
        <w:t xml:space="preserve">Йов желае да намери Бог и да дойде на мястото му.</w:t>
      </w:r>
    </w:p>
    <w:p/>
    <w:p>
      <w:r xmlns:w="http://schemas.openxmlformats.org/wordprocessingml/2006/main">
        <w:t xml:space="preserve">1. Бог е навсякъде: Без значение какво ни поднася животът, можем да се успокоим, като знаем, че Бог винаги е с нас.</w:t>
      </w:r>
    </w:p>
    <w:p/>
    <w:p>
      <w:r xmlns:w="http://schemas.openxmlformats.org/wordprocessingml/2006/main">
        <w:t xml:space="preserve">2. Доверете се на Бог: Дори когато изглежда, че Бог е далече, ние трябва да се доверим на Него и Неговия план за нашия живот.</w:t>
      </w:r>
    </w:p>
    <w:p/>
    <w:p>
      <w:r xmlns:w="http://schemas.openxmlformats.org/wordprocessingml/2006/main">
        <w:t xml:space="preserve">1. Псалм 139:7-10 – „Къде да отида от Твоя Дух? Или къде да избягам от Твоето присъствие? Ако се изкача на небето, Ти си там! Ако постеля леглото си в Шеол, Ти си там! Ако Вземам крилете на утрото и живея в най-отдалечените части на морето, дори там твоята ръка ще ме води и твоята десница ще ме държи."</w:t>
      </w:r>
    </w:p>
    <w:p/>
    <w:p>
      <w:r xmlns:w="http://schemas.openxmlformats.org/wordprocessingml/2006/main">
        <w:t xml:space="preserve">2. Исая 55:6-7 –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Той Нека се смили над него и нашия Бог, защото Той ще прости."</w:t>
      </w:r>
    </w:p>
    <w:p/>
    <w:p>
      <w:r xmlns:w="http://schemas.openxmlformats.org/wordprocessingml/2006/main">
        <w:t xml:space="preserve">Йов 23:4 Бих изложил делото си пред Него и бих напълнил устата си с аргументи.</w:t>
      </w:r>
    </w:p>
    <w:p/>
    <w:p>
      <w:r xmlns:w="http://schemas.openxmlformats.org/wordprocessingml/2006/main">
        <w:t xml:space="preserve">Йов се стреми да представи каузата си пред Бог и да разгласи делото си.</w:t>
      </w:r>
    </w:p>
    <w:p/>
    <w:p>
      <w:r xmlns:w="http://schemas.openxmlformats.org/wordprocessingml/2006/main">
        <w:t xml:space="preserve">1. Доверете се на Господ и изнесете тревогите си пред Него</w:t>
      </w:r>
    </w:p>
    <w:p/>
    <w:p>
      <w:r xmlns:w="http://schemas.openxmlformats.org/wordprocessingml/2006/main">
        <w:t xml:space="preserve">2. Бог е справедлив и състрадателен</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55:22 – Възложи бремето си на Господа и Той ще те подкрепи; той никога няма да позволи на праведния да бъде разклатен.</w:t>
      </w:r>
    </w:p>
    <w:p/>
    <w:p>
      <w:r xmlns:w="http://schemas.openxmlformats.org/wordprocessingml/2006/main">
        <w:t xml:space="preserve">Йов 23:5 Щях да знам думите, които щеше да ми отговори, и да разбера какво би ми казал.</w:t>
      </w:r>
    </w:p>
    <w:p/>
    <w:p>
      <w:r xmlns:w="http://schemas.openxmlformats.org/wordprocessingml/2006/main">
        <w:t xml:space="preserve">Йов се чуди какъв ще бъде отговорът на Бог на неговите въпроси и оплаквания.</w:t>
      </w:r>
    </w:p>
    <w:p/>
    <w:p>
      <w:r xmlns:w="http://schemas.openxmlformats.org/wordprocessingml/2006/main">
        <w:t xml:space="preserve">1. Не се страхувайте да помолите Бог за отговори.</w:t>
      </w:r>
    </w:p>
    <w:p/>
    <w:p>
      <w:r xmlns:w="http://schemas.openxmlformats.org/wordprocessingml/2006/main">
        <w:t xml:space="preserve">2. Дори в разгара на нашите съмнения и въпроси, можем да се доверим, че Бог ни слуша.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1:5-8 – Ако на някой от вас му липсва мъдрост, нека иска от Бога, Който дава на всички щедро, без да укорява; и ще му се даде. Но нека иска с вяра, без никакво колебание. Защото онзи, който се колебае, е като морска вълна, тласкана от вятъра и блъскана. Защото нека този човек не мисли, че ще получи нещо от Господа. Двойственият човек е непостоянен във всичките си пътища.</w:t>
      </w:r>
    </w:p>
    <w:p/>
    <w:p>
      <w:r xmlns:w="http://schemas.openxmlformats.org/wordprocessingml/2006/main">
        <w:t xml:space="preserve">Йов 23:6 Ще се съди ли против мен с голямата Си сила? Не; но той щеше да вложи сила в мен.</w:t>
      </w:r>
    </w:p>
    <w:p/>
    <w:p>
      <w:r xmlns:w="http://schemas.openxmlformats.org/wordprocessingml/2006/main">
        <w:t xml:space="preserve">Йов признава, че Бог има голяма сила, но в Своята благодат Той ще даде сила на Йов.</w:t>
      </w:r>
    </w:p>
    <w:p/>
    <w:p>
      <w:r xmlns:w="http://schemas.openxmlformats.org/wordprocessingml/2006/main">
        <w:t xml:space="preserve">1. Силата на Божията благодат – Как Неговата сила може да ни даде сила.</w:t>
      </w:r>
    </w:p>
    <w:p/>
    <w:p>
      <w:r xmlns:w="http://schemas.openxmlformats.org/wordprocessingml/2006/main">
        <w:t xml:space="preserve">2. Силата на вярата - Как да се доверим на Бог и Неговата сила.</w:t>
      </w:r>
    </w:p>
    <w:p/>
    <w:p>
      <w:r xmlns:w="http://schemas.openxmlformats.org/wordprocessingml/2006/main">
        <w:t xml:space="preserve">1. Псалм 20:7 – Едни се доверяват на колесници, а други на коне, но ние ще помним името на ГОСПОДА, нашия Бог.</w:t>
      </w:r>
    </w:p>
    <w:p/>
    <w:p>
      <w:r xmlns:w="http://schemas.openxmlformats.org/wordprocessingml/2006/main">
        <w:t xml:space="preserve">2. Исая 40:29-31 - Той дава сила на изнемощелите; и на онези, които нямат сила, той увеличава силата.</w:t>
      </w:r>
    </w:p>
    <w:p/>
    <w:p>
      <w:r xmlns:w="http://schemas.openxmlformats.org/wordprocessingml/2006/main">
        <w:t xml:space="preserve">Йов 23:7 Там праведните биха могли да спорят с него; така трябва да бъда избавен завинаги от моя съдия.</w:t>
      </w:r>
    </w:p>
    <w:p/>
    <w:p>
      <w:r xmlns:w="http://schemas.openxmlformats.org/wordprocessingml/2006/main">
        <w:t xml:space="preserve">Йов изразява копнежа си да може да спори с Бог и да се освободи от страданието си.</w:t>
      </w:r>
    </w:p>
    <w:p/>
    <w:p>
      <w:r xmlns:w="http://schemas.openxmlformats.org/wordprocessingml/2006/main">
        <w:t xml:space="preserve">1. Надеждата за решение: размисъл върху Йов 23:7</w:t>
      </w:r>
    </w:p>
    <w:p/>
    <w:p>
      <w:r xmlns:w="http://schemas.openxmlformats.org/wordprocessingml/2006/main">
        <w:t xml:space="preserve">2. Силата да издържиш: Изследване на Йов 23:7</w:t>
      </w:r>
    </w:p>
    <w:p/>
    <w:p>
      <w:r xmlns:w="http://schemas.openxmlformats.org/wordprocessingml/2006/main">
        <w:t xml:space="preserve">1. Исая 1:18 – „Елате сега, нека разискваме заедно, казва Господ.“</w:t>
      </w:r>
    </w:p>
    <w:p/>
    <w:p>
      <w:r xmlns:w="http://schemas.openxmlformats.org/wordprocessingml/2006/main">
        <w:t xml:space="preserve">2. Евреи 10:19-22 – „И тъй, братя, като имаме увереност да влезем в светите места чрез кръвта на Исус, чрез новия и жив път, който Той отвори за нас през завесата, тоест чрез Неговата плът , и тъй като имаме велик свещеник над Божия дом, нека се приближаваме с истинско сърце в пълна увереност във вярата."</w:t>
      </w:r>
    </w:p>
    <w:p/>
    <w:p>
      <w:r xmlns:w="http://schemas.openxmlformats.org/wordprocessingml/2006/main">
        <w:t xml:space="preserve">Йов 23:8 Ето, отивам напред, но него го няма; и назад, но не мога да го възприема:</w:t>
      </w:r>
    </w:p>
    <w:p/>
    <w:p>
      <w:r xmlns:w="http://schemas.openxmlformats.org/wordprocessingml/2006/main">
        <w:t xml:space="preserve">Йов разсъждава върху неспособността си да намери Бог в живота си.</w:t>
      </w:r>
    </w:p>
    <w:p/>
    <w:p>
      <w:r xmlns:w="http://schemas.openxmlformats.org/wordprocessingml/2006/main">
        <w:t xml:space="preserve">1. Бог не винаги е очевиден, но присъствието Му все още може да се усети в живота ни.</w:t>
      </w:r>
    </w:p>
    <w:p/>
    <w:p>
      <w:r xmlns:w="http://schemas.openxmlformats.org/wordprocessingml/2006/main">
        <w:t xml:space="preserve">2. Имайте вяра, че Бог е с нас дори когато не можем да Го видим.</w:t>
      </w:r>
    </w:p>
    <w:p/>
    <w:p>
      <w:r xmlns:w="http://schemas.openxmlformats.org/wordprocessingml/2006/main">
        <w:t xml:space="preserve">1. Исая 45:15 - "Наистина Ти си Бог, който се крие, Боже на Израел, Спасителю."</w:t>
      </w:r>
    </w:p>
    <w:p/>
    <w:p>
      <w:r xmlns:w="http://schemas.openxmlformats.org/wordprocessingml/2006/main">
        <w:t xml:space="preserve">2. Яков 4:8 – „Приближете се при Бога и Той ще се приближи до вас.“</w:t>
      </w:r>
    </w:p>
    <w:p/>
    <w:p>
      <w:r xmlns:w="http://schemas.openxmlformats.org/wordprocessingml/2006/main">
        <w:t xml:space="preserve">Йов 23:9 Отляво, където работи, но не мога да го видя; Той се крие отдясно, така че не мога да го видя.</w:t>
      </w:r>
    </w:p>
    <w:p/>
    <w:p>
      <w:r xmlns:w="http://schemas.openxmlformats.org/wordprocessingml/2006/main">
        <w:t xml:space="preserve">Йов поставя под въпрос Божията справедливост и се чуди защо не може да Го види.</w:t>
      </w:r>
    </w:p>
    <w:p/>
    <w:p>
      <w:r xmlns:w="http://schemas.openxmlformats.org/wordprocessingml/2006/main">
        <w:t xml:space="preserve">1. Божиите пътища са по-високи от нашите пътища</w:t>
      </w:r>
    </w:p>
    <w:p/>
    <w:p>
      <w:r xmlns:w="http://schemas.openxmlformats.org/wordprocessingml/2006/main">
        <w:t xml:space="preserve">2. Доверяване на Бог в трудни времена</w:t>
      </w:r>
    </w:p>
    <w:p/>
    <w:p>
      <w:r xmlns:w="http://schemas.openxmlformats.org/wordprocessingml/2006/main">
        <w:t xml:space="preserve">1. Исая 55:9 - Защото,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Йов 23:10 Но той знае пътя, по който вървя; когато ме изпита, ще изляза като злато.</w:t>
      </w:r>
    </w:p>
    <w:p/>
    <w:p>
      <w:r xmlns:w="http://schemas.openxmlformats.org/wordprocessingml/2006/main">
        <w:t xml:space="preserve">Този стих говори за Божието знание и сила да се опита да ни пречисти като злато.</w:t>
      </w:r>
    </w:p>
    <w:p/>
    <w:p>
      <w:r xmlns:w="http://schemas.openxmlformats.org/wordprocessingml/2006/main">
        <w:t xml:space="preserve">1. Трябва да се доверим на Божията пречистваща сила в живота ни, за да излезем по-силни и по-пречистени.</w:t>
      </w:r>
    </w:p>
    <w:p/>
    <w:p>
      <w:r xmlns:w="http://schemas.openxmlformats.org/wordprocessingml/2006/main">
        <w:t xml:space="preserve">2. Бог е с нас дори по време на нашите изпитания и Той ще ни преведе през тях като злато.</w:t>
      </w:r>
    </w:p>
    <w:p/>
    <w:p>
      <w:r xmlns:w="http://schemas.openxmlformats.org/wordprocessingml/2006/main">
        <w:t xml:space="preserve">1. Исая 48:10 – „Ето, пречистих те, но не със сребро; избрах те в пещта на скръбта.“</w:t>
      </w:r>
    </w:p>
    <w:p/>
    <w:p>
      <w:r xmlns:w="http://schemas.openxmlformats.org/wordprocessingml/2006/main">
        <w:t xml:space="preserve">2. Матей 7:24-27 – „И тъй, всеки, който слуша тези мои думи и ги изпълнява, ще го уподобя на мъдър човек, който построи къщата си на канара: и заваля дъжд, и дойдоха реки, и духнаха ветровете и се спуснаха върху тази къща; и тя не падна, защото беше основана върху скала."</w:t>
      </w:r>
    </w:p>
    <w:p/>
    <w:p>
      <w:r xmlns:w="http://schemas.openxmlformats.org/wordprocessingml/2006/main">
        <w:t xml:space="preserve">Йов 23:11 Кракът ми удържа стъпките му, пазих пътя му и не се отклоних.</w:t>
      </w:r>
    </w:p>
    <w:p/>
    <w:p>
      <w:r xmlns:w="http://schemas.openxmlformats.org/wordprocessingml/2006/main">
        <w:t xml:space="preserve">Този пасаж отразява посвещението на Йов към Бог въпреки трудните му изпитания.</w:t>
      </w:r>
    </w:p>
    <w:p/>
    <w:p>
      <w:r xmlns:w="http://schemas.openxmlformats.org/wordprocessingml/2006/main">
        <w:t xml:space="preserve">1: Бог винаги ще ни дава сила да издържим дори и в най-трудните времена.</w:t>
      </w:r>
    </w:p>
    <w:p/>
    <w:p>
      <w:r xmlns:w="http://schemas.openxmlformats.org/wordprocessingml/2006/main">
        <w:t xml:space="preserve">2: Да останем верни на Бог въпреки трудностите е ключът към нашия духовен растеж.</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5:3-4 –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Йов 23:12 Нито съм се отклонил от заповедта на устните му; Почитах думите на устата му повече от необходимата си храна.</w:t>
      </w:r>
    </w:p>
    <w:p/>
    <w:p>
      <w:r xmlns:w="http://schemas.openxmlformats.org/wordprocessingml/2006/main">
        <w:t xml:space="preserve">Йов остана верен на Бога въпреки трудните обстоятелства.</w:t>
      </w:r>
    </w:p>
    <w:p/>
    <w:p>
      <w:r xmlns:w="http://schemas.openxmlformats.org/wordprocessingml/2006/main">
        <w:t xml:space="preserve">1: Божието Слово е по-важно от нашите физически нужди.</w:t>
      </w:r>
    </w:p>
    <w:p/>
    <w:p>
      <w:r xmlns:w="http://schemas.openxmlformats.org/wordprocessingml/2006/main">
        <w:t xml:space="preserve">2: Без значение какво се случва, Божиите обещания ни дават надежда и сила да издържим.</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Йов 23:13 Но той е един на ум и кой може да го обърне? и каквото душата му желае, дори това той прави.</w:t>
      </w:r>
    </w:p>
    <w:p/>
    <w:p>
      <w:r xmlns:w="http://schemas.openxmlformats.org/wordprocessingml/2006/main">
        <w:t xml:space="preserve">Бог е неизменен в Своята воля и желания и ще изпълнява Своята воля въпреки всяко противопоставяне.</w:t>
      </w:r>
    </w:p>
    <w:p/>
    <w:p>
      <w:r xmlns:w="http://schemas.openxmlformats.org/wordprocessingml/2006/main">
        <w:t xml:space="preserve">1. Нашият непроменим Бог: Неизменността на Всемогъщия</w:t>
      </w:r>
    </w:p>
    <w:p/>
    <w:p>
      <w:r xmlns:w="http://schemas.openxmlformats.org/wordprocessingml/2006/main">
        <w:t xml:space="preserve">2. Божият неизменен план: Неговата воля да бъде</w:t>
      </w:r>
    </w:p>
    <w:p/>
    <w:p>
      <w:r xmlns:w="http://schemas.openxmlformats.org/wordprocessingml/2006/main">
        <w:t xml:space="preserve">1. Исая 46:10-11 – „Обявявам края от началото и от древни времена нещата, които още не са станали, като казвам: Моят съвет ще устои и ще изпълня всичко, което ми е угодно; изток, човекът, който изпълнява съвета ми от далечна страна; да, изрекох го, и ще го изпълня; намислих го, и ще го изпълня."</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Job 23:14 Защото той изпълнява това, което ми е определено, и много такива неща има с него.</w:t>
      </w:r>
    </w:p>
    <w:p/>
    <w:p>
      <w:r xmlns:w="http://schemas.openxmlformats.org/wordprocessingml/2006/main">
        <w:t xml:space="preserve">Йов изразява увереност, че Бог ще изпълни обещанието си към него и че има още много такива обещания с Бог.</w:t>
      </w:r>
    </w:p>
    <w:p/>
    <w:p>
      <w:r xmlns:w="http://schemas.openxmlformats.org/wordprocessingml/2006/main">
        <w:t xml:space="preserve">1. Божиите обещания са истина: да се научим да се доверяваме на Божията неизменна любов</w:t>
      </w:r>
    </w:p>
    <w:p/>
    <w:p>
      <w:r xmlns:w="http://schemas.openxmlformats.org/wordprocessingml/2006/main">
        <w:t xml:space="preserve">2. Божието вярно осигуряване: Как нашият Небесен Отец се грижи за нас</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Евреи 11:1 – Сега вярата е същността на нещата, за които се надяваме, доказателство за неща, които не се виждат.</w:t>
      </w:r>
    </w:p>
    <w:p/>
    <w:p>
      <w:r xmlns:w="http://schemas.openxmlformats.org/wordprocessingml/2006/main">
        <w:t xml:space="preserve">Job 23:15 Затова се смущавам от присъствието Му, когато размишлявам, страхувам се от Него.</w:t>
      </w:r>
    </w:p>
    <w:p/>
    <w:p>
      <w:r xmlns:w="http://schemas.openxmlformats.org/wordprocessingml/2006/main">
        <w:t xml:space="preserve">Йов се чувства съкрушен и уплашен в присъствието на Бог.</w:t>
      </w:r>
    </w:p>
    <w:p/>
    <w:p>
      <w:r xmlns:w="http://schemas.openxmlformats.org/wordprocessingml/2006/main">
        <w:t xml:space="preserve">1. Бог иска да разчитаме на Него със страх и трепет</w:t>
      </w:r>
    </w:p>
    <w:p/>
    <w:p>
      <w:r xmlns:w="http://schemas.openxmlformats.org/wordprocessingml/2006/main">
        <w:t xml:space="preserve">2. Намиране на сила и смелост в нашия страх от Бог</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23:4,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Йов 23:16 Защото Бог прави сърцето ми меко и Всемогъщият ме смущава.</w:t>
      </w:r>
    </w:p>
    <w:p/>
    <w:p>
      <w:r xmlns:w="http://schemas.openxmlformats.org/wordprocessingml/2006/main">
        <w:t xml:space="preserve">Вярата на Йов в Бог е непоклатима дори в лицето на изпитания и премеждия.</w:t>
      </w:r>
    </w:p>
    <w:p/>
    <w:p>
      <w:r xmlns:w="http://schemas.openxmlformats.org/wordprocessingml/2006/main">
        <w:t xml:space="preserve">1. Силата на вярата пред лицето на бедствието</w:t>
      </w:r>
    </w:p>
    <w:p/>
    <w:p>
      <w:r xmlns:w="http://schemas.openxmlformats.org/wordprocessingml/2006/main">
        <w:t xml:space="preserve">2. Намиране на сила в Бог по време на трудни времена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Йов 23:17 Защото не бях отсечен преди тъмнината и Той не скри тъмнината от лицето ми.</w:t>
      </w:r>
    </w:p>
    <w:p/>
    <w:p>
      <w:r xmlns:w="http://schemas.openxmlformats.org/wordprocessingml/2006/main">
        <w:t xml:space="preserve">Божието присъствие е с нас дори в тъмнината.</w:t>
      </w:r>
    </w:p>
    <w:p/>
    <w:p>
      <w:r xmlns:w="http://schemas.openxmlformats.org/wordprocessingml/2006/main">
        <w:t xml:space="preserve">1: Можем да се утешим, знаейки, че Бог е с нас в трудни моменти.</w:t>
      </w:r>
    </w:p>
    <w:p/>
    <w:p>
      <w:r xmlns:w="http://schemas.openxmlformats.org/wordprocessingml/2006/main">
        <w:t xml:space="preserve">2: Можем да вярваме, че Бог никога няма да ни изостави, дори когато сме в най-тъмното място.</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28:20 – „И ето, Аз съм с вас през всичките дни до свършека на света.</w:t>
      </w:r>
    </w:p>
    <w:p/>
    <w:p>
      <w:r xmlns:w="http://schemas.openxmlformats.org/wordprocessingml/2006/main">
        <w:t xml:space="preserve">Глава 24 на Йов описва очевидната несправедливост и нечестие, които Йов наблюдава в света, задавайки въпроса защо Бог позволява потисничеството на невинните и просперитета на злосторниците.</w:t>
      </w:r>
    </w:p>
    <w:p/>
    <w:p>
      <w:r xmlns:w="http://schemas.openxmlformats.org/wordprocessingml/2006/main">
        <w:t xml:space="preserve">1-ви абзац: Йов посочва, че нечестивите хора често избягват наказанието и извършват актове на насилие срещу другите. Той подчертава тяхната експлоатация на уязвими хора, като сираци и бедни, които страдат без никой да ги защити (Йов 24:1-12).</w:t>
      </w:r>
    </w:p>
    <w:p/>
    <w:p>
      <w:r xmlns:w="http://schemas.openxmlformats.org/wordprocessingml/2006/main">
        <w:t xml:space="preserve">2-ри абзац: Йов задава въпроса защо Бог изглежда далечен и мълчалив пред лицето на такива несправедливости. Той подчертава, че въпреки че тези злодеи могат временно да просперират, крайната им цел ще бъде унищожение (Йов 24:13-17).</w:t>
      </w:r>
    </w:p>
    <w:p/>
    <w:p>
      <w:r xmlns:w="http://schemas.openxmlformats.org/wordprocessingml/2006/main">
        <w:t xml:space="preserve">3-ти абзац: Йов описва как някои нечестиви хора участват в измамни практики под прикритието на тъмнината. Те прелюбодействат, крадат и убиват безнаказано. Въпреки че действията им са скрити от човешките очи, Йов вярва, че Бог вижда всичко (Йов 24:18-25).</w:t>
      </w:r>
    </w:p>
    <w:p/>
    <w:p>
      <w:r xmlns:w="http://schemas.openxmlformats.org/wordprocessingml/2006/main">
        <w:t xml:space="preserve">В обобщение,</w:t>
      </w:r>
    </w:p>
    <w:p>
      <w:r xmlns:w="http://schemas.openxmlformats.org/wordprocessingml/2006/main">
        <w:t xml:space="preserve">Двадесет и четвърта глава от Йов представя:</w:t>
      </w:r>
    </w:p>
    <w:p>
      <w:r xmlns:w="http://schemas.openxmlformats.org/wordprocessingml/2006/main">
        <w:t xml:space="preserve">наблюдението,</w:t>
      </w:r>
    </w:p>
    <w:p>
      <w:r xmlns:w="http://schemas.openxmlformats.org/wordprocessingml/2006/main">
        <w:t xml:space="preserve">и въпроси, изразени от Йов относно несправедливостта в света.</w:t>
      </w:r>
    </w:p>
    <w:p/>
    <w:p>
      <w:r xmlns:w="http://schemas.openxmlformats.org/wordprocessingml/2006/main">
        <w:t xml:space="preserve">Подчертаване на несправедливостта чрез описание на потисничеството,</w:t>
      </w:r>
    </w:p>
    <w:p>
      <w:r xmlns:w="http://schemas.openxmlformats.org/wordprocessingml/2006/main">
        <w:t xml:space="preserve">и подчертаване на божественото съзнание, постигнато чрез утвърждаване на божественото знание.</w:t>
      </w:r>
    </w:p>
    <w:p>
      <w:r xmlns:w="http://schemas.openxmlformats.org/wordprocessingml/2006/main">
        <w:t xml:space="preserve">Споменаване на богословски размисъл, показан относно изследване на човешкото страдание, въплъщение, представляващо изследване на морални дилеми, изследване на лични размисли върху страданието в книгата на Йов.</w:t>
      </w:r>
    </w:p>
    <w:p/>
    <w:p>
      <w:r xmlns:w="http://schemas.openxmlformats.org/wordprocessingml/2006/main">
        <w:t xml:space="preserve">Йов 24:1 Защо, когато виждат, че времената не са скрити от Всемогъщия, онези, които Го познават, не виждат дните Му?</w:t>
      </w:r>
    </w:p>
    <w:p/>
    <w:p>
      <w:r xmlns:w="http://schemas.openxmlformats.org/wordprocessingml/2006/main">
        <w:t xml:space="preserve">Джоб задава въпроси защо хората не разпознават Божията сила, когато тя е очевидна във времето.</w:t>
      </w:r>
    </w:p>
    <w:p/>
    <w:p>
      <w:r xmlns:w="http://schemas.openxmlformats.org/wordprocessingml/2006/main">
        <w:t xml:space="preserve">1. Божията сила е навсякъде – да я разпознаем в живота си</w:t>
      </w:r>
    </w:p>
    <w:p/>
    <w:p>
      <w:r xmlns:w="http://schemas.openxmlformats.org/wordprocessingml/2006/main">
        <w:t xml:space="preserve">2. Божието присъствие е несъмнено – признаваме го в наше време</w:t>
      </w:r>
    </w:p>
    <w:p/>
    <w:p>
      <w:r xmlns:w="http://schemas.openxmlformats.org/wordprocessingml/2006/main">
        <w:t xml:space="preserve">1. Исая 40:28-31 - Не знаеш ли? Не сте ли чували? Вечният Бог, Господ, Създателят на краищата на земята, нито припада, нито се уморява. Неговото разбиране е неизследимо. Той дава сила на слабите, а на тези, които нямат сила, Той увеличава силата.</w:t>
      </w:r>
    </w:p>
    <w:p/>
    <w:p>
      <w:r xmlns:w="http://schemas.openxmlformats.org/wordprocessingml/2006/main">
        <w:t xml:space="preserve">2. Псалм 139:7-10 – Къде мога да отида от Твоя Дух? Или къде мога да избягам от Твоето присъствие? Ако се изкача на небето, Ти си там; ако оправя леглото си в ада, ето,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Йов 24:2 Някои премахват забележителностите; те насилствено отнемат стадата и ги пасат.</w:t>
      </w:r>
    </w:p>
    <w:p/>
    <w:p>
      <w:r xmlns:w="http://schemas.openxmlformats.org/wordprocessingml/2006/main">
        <w:t xml:space="preserve">Хората крадат стада овце, като преместват ориентирите, които определят собствеността.</w:t>
      </w:r>
    </w:p>
    <w:p/>
    <w:p>
      <w:r xmlns:w="http://schemas.openxmlformats.org/wordprocessingml/2006/main">
        <w:t xml:space="preserve">1) Грехът на кражбата: изследване на последствията от вземането на това, което не ни принадлежи по право.</w:t>
      </w:r>
    </w:p>
    <w:p/>
    <w:p>
      <w:r xmlns:w="http://schemas.openxmlformats.org/wordprocessingml/2006/main">
        <w:t xml:space="preserve">2) Десетте заповеди: Защо Бог забранява кражбата и как това се отнася за нас днес.</w:t>
      </w:r>
    </w:p>
    <w:p/>
    <w:p>
      <w:r xmlns:w="http://schemas.openxmlformats.org/wordprocessingml/2006/main">
        <w:t xml:space="preserve">1) Изход 20:15 "Не кради."</w:t>
      </w:r>
    </w:p>
    <w:p/>
    <w:p>
      <w:r xmlns:w="http://schemas.openxmlformats.org/wordprocessingml/2006/main">
        <w:t xml:space="preserve">2) Притчи 22:28 „Не премахвай древната граница, която са поставили бащите ти.“</w:t>
      </w:r>
    </w:p>
    <w:p/>
    <w:p>
      <w:r xmlns:w="http://schemas.openxmlformats.org/wordprocessingml/2006/main">
        <w:t xml:space="preserve">Йов 24:3 Прогонват магарето на сирачето, На вдовицата вземат вола в залог.</w:t>
      </w:r>
    </w:p>
    <w:p/>
    <w:p>
      <w:r xmlns:w="http://schemas.openxmlformats.org/wordprocessingml/2006/main">
        <w:t xml:space="preserve">Нечестивите отнемат имуществото на сирачето и вдовицата, за да направят залог.</w:t>
      </w:r>
    </w:p>
    <w:p/>
    <w:p>
      <w:r xmlns:w="http://schemas.openxmlformats.org/wordprocessingml/2006/main">
        <w:t xml:space="preserve">1. Нуждата от състрадание и справедливост за бедните</w:t>
      </w:r>
    </w:p>
    <w:p/>
    <w:p>
      <w:r xmlns:w="http://schemas.openxmlformats.org/wordprocessingml/2006/main">
        <w:t xml:space="preserve">2. Покварата на алчността – как вреди на нуждаещите се</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Йов 24:4 Те отклоняват бедните от пътя; бедните на земята се крият заедно.</w:t>
      </w:r>
    </w:p>
    <w:p/>
    <w:p>
      <w:r xmlns:w="http://schemas.openxmlformats.org/wordprocessingml/2006/main">
        <w:t xml:space="preserve">Този пасаж показва как нуждаещите се и бедните са потиснати и принудени да се крият.</w:t>
      </w:r>
    </w:p>
    <w:p/>
    <w:p>
      <w:r xmlns:w="http://schemas.openxmlformats.org/wordprocessingml/2006/main">
        <w:t xml:space="preserve">1: Бог ни призовава да бъдем глас на потиснатите и да предоставяме помощ на нуждаещите се.</w:t>
      </w:r>
    </w:p>
    <w:p/>
    <w:p>
      <w:r xmlns:w="http://schemas.openxmlformats.org/wordprocessingml/2006/main">
        <w:t xml:space="preserve">2: Не трябва да отхвърляме нуждаещите се, а вместо това да им покажем Божието състрадание и благодат.</w:t>
      </w:r>
    </w:p>
    <w:p/>
    <w:p>
      <w:r xmlns:w="http://schemas.openxmlformats.org/wordprocessingml/2006/main">
        <w:t xml:space="preserve">1: Исая 1:17,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1:27, „Религията, която е чиста и неопетнена пред Бог, Отец, е тази: да посещаваш сираци и вдовици в тяхната скръб и да се пази неопетнен от света.“</w:t>
      </w:r>
    </w:p>
    <w:p/>
    <w:p>
      <w:r xmlns:w="http://schemas.openxmlformats.org/wordprocessingml/2006/main">
        <w:t xml:space="preserve">Job 24:5 Ето, като диви магарета в пустиня излизат на работата си; стават рано за плячка; пустинята дава храна за тях и за децата им.</w:t>
      </w:r>
    </w:p>
    <w:p/>
    <w:p>
      <w:r xmlns:w="http://schemas.openxmlformats.org/wordprocessingml/2006/main">
        <w:t xml:space="preserve">Бог се грижи за всички свои създания, дори и на най-неочакваните места.</w:t>
      </w:r>
    </w:p>
    <w:p/>
    <w:p>
      <w:r xmlns:w="http://schemas.openxmlformats.org/wordprocessingml/2006/main">
        <w:t xml:space="preserve">1. Божието снабдяване в трудни времена</w:t>
      </w:r>
    </w:p>
    <w:p/>
    <w:p>
      <w:r xmlns:w="http://schemas.openxmlformats.org/wordprocessingml/2006/main">
        <w:t xml:space="preserve">2. Пустинята като място за снабдяване</w:t>
      </w:r>
    </w:p>
    <w:p/>
    <w:p>
      <w:r xmlns:w="http://schemas.openxmlformats.org/wordprocessingml/2006/main">
        <w:t xml:space="preserve">1. Матей 6:25-34 – Не се безпокойте, защото Бог ще осигури</w:t>
      </w:r>
    </w:p>
    <w:p/>
    <w:p>
      <w:r xmlns:w="http://schemas.openxmlformats.org/wordprocessingml/2006/main">
        <w:t xml:space="preserve">2. Псалм 104:10-14 – Бог се грижи за дивите животни</w:t>
      </w:r>
    </w:p>
    <w:p/>
    <w:p>
      <w:r xmlns:w="http://schemas.openxmlformats.org/wordprocessingml/2006/main">
        <w:t xml:space="preserve">Йов 24:6 Всеки жъне житото си на нивата и събира реколтата на нечестивите.</w:t>
      </w:r>
    </w:p>
    <w:p/>
    <w:p>
      <w:r xmlns:w="http://schemas.openxmlformats.org/wordprocessingml/2006/main">
        <w:t xml:space="preserve">Нечестивите жънат плодовете на своя труд на полето и събират реколтата на своето нечестие.</w:t>
      </w:r>
    </w:p>
    <w:p/>
    <w:p>
      <w:r xmlns:w="http://schemas.openxmlformats.org/wordprocessingml/2006/main">
        <w:t xml:space="preserve">1. Бог е справедлив и праведен – Той няма да остави нечестивите ненаказани (Римляни 12:19)</w:t>
      </w:r>
    </w:p>
    <w:p/>
    <w:p>
      <w:r xmlns:w="http://schemas.openxmlformats.org/wordprocessingml/2006/main">
        <w:t xml:space="preserve">2. Последиците от греха – Нечестивите в крайна сметка ще пожънат това, което са посяли (Галатяни 6:7-8)</w:t>
      </w:r>
    </w:p>
    <w:p/>
    <w:p>
      <w:r xmlns:w="http://schemas.openxmlformats.org/wordprocessingml/2006/main">
        <w:t xml:space="preserve">1. Римляни 12:19 – „Възлюбени, не си отмъщавайте, а дайте място на гнева, защото е писано: „Мое е отмъщението; Аз ще отплатя, казва Господ.“</w:t>
      </w:r>
    </w:p>
    <w:p/>
    <w:p>
      <w:r xmlns:w="http://schemas.openxmlformats.org/wordprocessingml/2006/main">
        <w:t xml:space="preserve">2. Галатяни 6:7-8 – „Не се заблуждавайте; Бог не се подиграва; защото каквото посее човек, това и ще пожъне. Защото който сее в плътта си, от плътта ще пожъне тление; а който сее в плътта си, ще пожъне тление Духът от Духа ще пожъне вечен живот."</w:t>
      </w:r>
    </w:p>
    <w:p/>
    <w:p>
      <w:r xmlns:w="http://schemas.openxmlformats.org/wordprocessingml/2006/main">
        <w:t xml:space="preserve">Job 24:7 Карат голите да нощуват без дрехи, за да нямат покривало в студа.</w:t>
      </w:r>
    </w:p>
    <w:p/>
    <w:p>
      <w:r xmlns:w="http://schemas.openxmlformats.org/wordprocessingml/2006/main">
        <w:t xml:space="preserve">Хората не са снабдени с подходящо облекло и са изложени на студено време.</w:t>
      </w:r>
    </w:p>
    <w:p/>
    <w:p>
      <w:r xmlns:w="http://schemas.openxmlformats.org/wordprocessingml/2006/main">
        <w:t xml:space="preserve">1. Благословията да осигуряваш топлина и комфорт на уязвимите</w:t>
      </w:r>
    </w:p>
    <w:p/>
    <w:p>
      <w:r xmlns:w="http://schemas.openxmlformats.org/wordprocessingml/2006/main">
        <w:t xml:space="preserve">2. Отговорността на верните да се грижат за нуждаещите се</w:t>
      </w:r>
    </w:p>
    <w:p/>
    <w:p>
      <w:r xmlns:w="http://schemas.openxmlformats.org/wordprocessingml/2006/main">
        <w:t xml:space="preserve">1. Яков 2:15-17 Ако брат или сестра са зле облечени и нямат ежедневна храна, и някой от вас им каже: Идете с мир, стоплете се и наситите, без да им даде необходимите неща за тялото, какво добре ли е</w:t>
      </w:r>
    </w:p>
    <w:p/>
    <w:p>
      <w:r xmlns:w="http://schemas.openxmlformats.org/wordprocessingml/2006/main">
        <w:t xml:space="preserve">2. Матей 25:31-46 Тогава Царят ще каже на тези от дясната му страна: Елате вие, които сте благословени от моя Отец, наследете царството, приготвено за вас от създанието на света. Защото гладен бях и ме нахранихте, жаден бях и ме напоихте, странник бях и ме приехте.</w:t>
      </w:r>
    </w:p>
    <w:p/>
    <w:p>
      <w:r xmlns:w="http://schemas.openxmlformats.org/wordprocessingml/2006/main">
        <w:t xml:space="preserve">Йов 24:8 Мокри са от дъждовете на планините и прегръщат скалата, защото нямат подслон.</w:t>
      </w:r>
    </w:p>
    <w:p/>
    <w:p>
      <w:r xmlns:w="http://schemas.openxmlformats.org/wordprocessingml/2006/main">
        <w:t xml:space="preserve">Йов говори за онези, които са оставени без подслон или защита от стихиите, без да могат да намерят убежище.</w:t>
      </w:r>
    </w:p>
    <w:p/>
    <w:p>
      <w:r xmlns:w="http://schemas.openxmlformats.org/wordprocessingml/2006/main">
        <w:t xml:space="preserve">1. Божието снабдяване за бедните и нуждаещите се</w:t>
      </w:r>
    </w:p>
    <w:p/>
    <w:p>
      <w:r xmlns:w="http://schemas.openxmlformats.org/wordprocessingml/2006/main">
        <w:t xml:space="preserve">2. Значението на предоставянето на подслон на уязвимите</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Матей 25:35-36 - Защото гладен бях и ме нахранихте, жаден бях и ме напоихте, странник бях и ме поканихте.</w:t>
      </w:r>
    </w:p>
    <w:p/>
    <w:p>
      <w:r xmlns:w="http://schemas.openxmlformats.org/wordprocessingml/2006/main">
        <w:t xml:space="preserve">Йов 24:9 Откъсват сирачето от гърдите и вземат залог от сиромасите.</w:t>
      </w:r>
    </w:p>
    <w:p/>
    <w:p>
      <w:r xmlns:w="http://schemas.openxmlformats.org/wordprocessingml/2006/main">
        <w:t xml:space="preserve">Хората се възползват от онези, които са в неравностойно положение, включително сираците и бедните.</w:t>
      </w:r>
    </w:p>
    <w:p/>
    <w:p>
      <w:r xmlns:w="http://schemas.openxmlformats.org/wordprocessingml/2006/main">
        <w:t xml:space="preserve">1. Божията любов и състрадание към бедните и уязвимите</w:t>
      </w:r>
    </w:p>
    <w:p/>
    <w:p>
      <w:r xmlns:w="http://schemas.openxmlformats.org/wordprocessingml/2006/main">
        <w:t xml:space="preserve">2. Изправяне срещу несправедливостта</w:t>
      </w:r>
    </w:p>
    <w:p/>
    <w:p>
      <w:r xmlns:w="http://schemas.openxmlformats.org/wordprocessingml/2006/main">
        <w:t xml:space="preserve">1. Яков 1:27 – Чистата и неопетнена религия пред Бога и Отца е това: да посещаваш сираците и вдовиците в бедата им и да се пази неопетнен от света.</w:t>
      </w:r>
    </w:p>
    <w:p/>
    <w:p>
      <w:r xmlns:w="http://schemas.openxmlformats.org/wordprocessingml/2006/main">
        <w:t xml:space="preserve">2. Исая 1:17 – Научете се да правите добро; Търсете справедливост, Изобличете потисника; Защитете сирачето, застъпете се за вдовицата.</w:t>
      </w:r>
    </w:p>
    <w:p/>
    <w:p>
      <w:r xmlns:w="http://schemas.openxmlformats.org/wordprocessingml/2006/main">
        <w:t xml:space="preserve">Йов 24:10 Карат го да ходи гол без дрехи и отнемат снопа от гладния;</w:t>
      </w:r>
    </w:p>
    <w:p/>
    <w:p>
      <w:r xmlns:w="http://schemas.openxmlformats.org/wordprocessingml/2006/main">
        <w:t xml:space="preserve">Нечестивите отнемат ресурсите на бедните и ги оставят лишени.</w:t>
      </w:r>
    </w:p>
    <w:p/>
    <w:p>
      <w:r xmlns:w="http://schemas.openxmlformats.org/wordprocessingml/2006/main">
        <w:t xml:space="preserve">1: Призовани сме да бъдем щедри с нашите ресурси и да ги използваме, за да помогнем на нуждаещите се.</w:t>
      </w:r>
    </w:p>
    <w:p/>
    <w:p>
      <w:r xmlns:w="http://schemas.openxmlformats.org/wordprocessingml/2006/main">
        <w:t xml:space="preserve">2: Не трябва да се възползваме от уязвимите и трябва да използваме нашите ресурси, за да благославяме другите.</w:t>
      </w:r>
    </w:p>
    <w:p/>
    <w:p>
      <w:r xmlns:w="http://schemas.openxmlformats.org/wordprocessingml/2006/main">
        <w:t xml:space="preserve">1: Яков 2:15-17 – „Ако брат или сестра са зле облечени и нямат ежедневна храна, и някой от вас им каже: Идете с мир, стоплете се и наситете се, без да им даде всичко необходимо за тялото , каква полза от това?"</w:t>
      </w:r>
    </w:p>
    <w:p/>
    <w:p>
      <w:r xmlns:w="http://schemas.openxmlformats.org/wordprocessingml/2006/main">
        <w:t xml:space="preserve">2:1 Йоан 3:17 – „Но ако някой има благата на света и види брат си в нужда, но затвори сърцето си пред него, как ще пребъде в него Божията любов?“</w:t>
      </w:r>
    </w:p>
    <w:p/>
    <w:p>
      <w:r xmlns:w="http://schemas.openxmlformats.org/wordprocessingml/2006/main">
        <w:t xml:space="preserve">Йов 24:11 Които правят масло в стените си, тъпчат лините си и страдат от жажда.</w:t>
      </w:r>
    </w:p>
    <w:p/>
    <w:p>
      <w:r xmlns:w="http://schemas.openxmlformats.org/wordprocessingml/2006/main">
        <w:t xml:space="preserve">Пасажът описва тежкия труд на онези, които работят в преси за масло и вино, като се трудят до точката на жажда.</w:t>
      </w:r>
    </w:p>
    <w:p/>
    <w:p>
      <w:r xmlns:w="http://schemas.openxmlformats.org/wordprocessingml/2006/main">
        <w:t xml:space="preserve">1: Никой труд не е твърде тежък, когато се извършва за Господа; не забравяйте да го издържите за Негова слава.</w:t>
      </w:r>
    </w:p>
    <w:p/>
    <w:p>
      <w:r xmlns:w="http://schemas.openxmlformats.org/wordprocessingml/2006/main">
        <w:t xml:space="preserve">2: Трудът на праведните няма да остане невъзнаграден; стремете се да служите на Господ във всичко, което правите.</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2:1 Коринтяни 10:31 – И така, ядете ли, пиете ли, или каквото и да правите, всичко правете за Божията слава.</w:t>
      </w:r>
    </w:p>
    <w:p/>
    <w:p>
      <w:r xmlns:w="http://schemas.openxmlformats.org/wordprocessingml/2006/main">
        <w:t xml:space="preserve">Йов 24:12 Хора стенат от града и душата на ранените вика; но Бог не им оставя безумие.</w:t>
      </w:r>
    </w:p>
    <w:p/>
    <w:p>
      <w:r xmlns:w="http://schemas.openxmlformats.org/wordprocessingml/2006/main">
        <w:t xml:space="preserve">Божието правосъдие е безпристрастно и Той не наказва хората за техните злодеяния.</w:t>
      </w:r>
    </w:p>
    <w:p/>
    <w:p>
      <w:r xmlns:w="http://schemas.openxmlformats.org/wordprocessingml/2006/main">
        <w:t xml:space="preserve">1. Божието правосъдие е безпристрастно и Той не показва фаворизиране</w:t>
      </w:r>
    </w:p>
    <w:p/>
    <w:p>
      <w:r xmlns:w="http://schemas.openxmlformats.org/wordprocessingml/2006/main">
        <w:t xml:space="preserve">2. Викът на потиснатите се чува от Бог и Той ще поправи нещата</w:t>
      </w:r>
    </w:p>
    <w:p/>
    <w:p>
      <w:r xmlns:w="http://schemas.openxmlformats.org/wordprocessingml/2006/main">
        <w:t xml:space="preserve">1. Яков 2:1-13 – Не проявявайте пристрастие в преценката</w:t>
      </w:r>
    </w:p>
    <w:p/>
    <w:p>
      <w:r xmlns:w="http://schemas.openxmlformats.org/wordprocessingml/2006/main">
        <w:t xml:space="preserve">2. Притчи 21:15 – Справедливостта е радост за праведните, но ужас за злодеите</w:t>
      </w:r>
    </w:p>
    <w:p/>
    <w:p>
      <w:r xmlns:w="http://schemas.openxmlformats.org/wordprocessingml/2006/main">
        <w:t xml:space="preserve">Йов 24:13 Те са от онези, които се бунтуват срещу светлината; те не знаят пътищата му, нито се придържат към пътеките му.</w:t>
      </w:r>
    </w:p>
    <w:p/>
    <w:p>
      <w:r xmlns:w="http://schemas.openxmlformats.org/wordprocessingml/2006/main">
        <w:t xml:space="preserve">Нечестивите се бунтуват срещу светлината и не признават пътищата на правдата.</w:t>
      </w:r>
    </w:p>
    <w:p/>
    <w:p>
      <w:r xmlns:w="http://schemas.openxmlformats.org/wordprocessingml/2006/main">
        <w:t xml:space="preserve">1. „Ходене в светлината: Да останеш на пътя на праведността“</w:t>
      </w:r>
    </w:p>
    <w:p/>
    <w:p>
      <w:r xmlns:w="http://schemas.openxmlformats.org/wordprocessingml/2006/main">
        <w:t xml:space="preserve">2. „Резултатите от бунта: отхвърляне на истината“</w:t>
      </w:r>
    </w:p>
    <w:p/>
    <w:p>
      <w:r xmlns:w="http://schemas.openxmlformats.org/wordprocessingml/2006/main">
        <w:t xml:space="preserve">1.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Матей 7:13-14 „Влезте през тясната порта. Защото портата е широка и лесен е пътят, който води към погибел, и много са онези, които влизат през нея. Защото портата е тясна и пътят е труден, води към живот и малцина са онези, които го намират."</w:t>
      </w:r>
    </w:p>
    <w:p/>
    <w:p>
      <w:r xmlns:w="http://schemas.openxmlformats.org/wordprocessingml/2006/main">
        <w:t xml:space="preserve">Йов 24:14 Убиецът, който се надига със светлината, убива бедния и бедния, а през нощта е като крадец.</w:t>
      </w:r>
    </w:p>
    <w:p/>
    <w:p>
      <w:r xmlns:w="http://schemas.openxmlformats.org/wordprocessingml/2006/main">
        <w:t xml:space="preserve">Този пасаж говори за това как убиецът излиза сутрин и убива бедните и нуждаещите се, а през нощта се държи като крадец.</w:t>
      </w:r>
    </w:p>
    <w:p/>
    <w:p>
      <w:r xmlns:w="http://schemas.openxmlformats.org/wordprocessingml/2006/main">
        <w:t xml:space="preserve">1. Не бъдете като убиец, който убива бедните и нуждаещите се.</w:t>
      </w:r>
    </w:p>
    <w:p/>
    <w:p>
      <w:r xmlns:w="http://schemas.openxmlformats.org/wordprocessingml/2006/main">
        <w:t xml:space="preserve">2. Бог вижда всички несправедливости и няма да ги остави ненаказани.</w:t>
      </w:r>
    </w:p>
    <w:p/>
    <w:p>
      <w:r xmlns:w="http://schemas.openxmlformats.org/wordprocessingml/2006/main">
        <w:t xml:space="preserve">1. Притчи 21:13 – Който затваря ушите си за вика на бедните, също ще извика и няма да му бъде отговорено.</w:t>
      </w:r>
    </w:p>
    <w:p/>
    <w:p>
      <w:r xmlns:w="http://schemas.openxmlformats.org/wordprocessingml/2006/main">
        <w:t xml:space="preserve">2. Матей 25:31-46 – Исус говори за това как хората ще бъдат съдени въз основа на отношението им към бедните и нуждаещите се.</w:t>
      </w:r>
    </w:p>
    <w:p/>
    <w:p>
      <w:r xmlns:w="http://schemas.openxmlformats.org/wordprocessingml/2006/main">
        <w:t xml:space="preserve">Йов 24:15 И окото на прелюбодееца чака здрача, като казва: Никое око няма да ме види! И прикрива лицето си.</w:t>
      </w:r>
    </w:p>
    <w:p/>
    <w:p>
      <w:r xmlns:w="http://schemas.openxmlformats.org/wordprocessingml/2006/main">
        <w:t xml:space="preserve">Прелюбодеецът се крие в сенките, за да не бъде разкрит.</w:t>
      </w:r>
    </w:p>
    <w:p/>
    <w:p>
      <w:r xmlns:w="http://schemas.openxmlformats.org/wordprocessingml/2006/main">
        <w:t xml:space="preserve">1: Последиците от греха – Не трябва да пренебрегваме последствията от греха, независимо колко изкушаващо може да е да поемем по лесния път.</w:t>
      </w:r>
    </w:p>
    <w:p/>
    <w:p>
      <w:r xmlns:w="http://schemas.openxmlformats.org/wordprocessingml/2006/main">
        <w:t xml:space="preserve">2: Силата на светлината – Трябва да се отвърнем от тъмнината и да потърсим светлината на Бог, който може да ни помогне да преодолеем греховете си.</w:t>
      </w:r>
    </w:p>
    <w:p/>
    <w:p>
      <w:r xmlns:w="http://schemas.openxmlformats.org/wordprocessingml/2006/main">
        <w:t xml:space="preserve">1: Притчи 2:12-15 - За да те избави от пътя на злия човек, от човека, който говори измамни неща; Които оставят пътеките на правдата, за да ходят в пътищата на тъмнината; Които се радват да вършат зло и се наслаждават на лукавството на нечестивите; Чиито пътища са криви и те са лъжливи в пътеките си:</w:t>
      </w:r>
    </w:p>
    <w:p/>
    <w:p>
      <w:r xmlns:w="http://schemas.openxmlformats.org/wordprocessingml/2006/main">
        <w:t xml:space="preserve">2: Яков 1:14-15 – Но всеки човек се изкушава, когато бива увлечен и подмамен от собственото си зло желание. Тогава, след като желанието е заченало, то ражда грях; а грехът, когато е напълно развит, ражда смърт.</w:t>
      </w:r>
    </w:p>
    <w:p/>
    <w:p>
      <w:r xmlns:w="http://schemas.openxmlformats.org/wordprocessingml/2006/main">
        <w:t xml:space="preserve">Йов 24:16 В тъмното те копаят къщи, които са си набелязали през деня; не познават светлината.</w:t>
      </w:r>
    </w:p>
    <w:p/>
    <w:p>
      <w:r xmlns:w="http://schemas.openxmlformats.org/wordprocessingml/2006/main">
        <w:t xml:space="preserve">Йов размишлява върху нечестивите, които дори в тъмнината са в състояние да извършат злите си дела без страх от отговорност.</w:t>
      </w:r>
    </w:p>
    <w:p/>
    <w:p>
      <w:r xmlns:w="http://schemas.openxmlformats.org/wordprocessingml/2006/main">
        <w:t xml:space="preserve">1. Бог ни държи отговорни за нашите действия, дори когато никой друг не го прави.</w:t>
      </w:r>
    </w:p>
    <w:p/>
    <w:p>
      <w:r xmlns:w="http://schemas.openxmlformats.org/wordprocessingml/2006/main">
        <w:t xml:space="preserve">2. Господ е нашата светлина и надежда, дори в най-мрачните времена.</w:t>
      </w:r>
    </w:p>
    <w:p/>
    <w:p>
      <w:r xmlns:w="http://schemas.openxmlformats.org/wordprocessingml/2006/main">
        <w:t xml:space="preserve">1. Исая 5:20-21 – „Горко на тези, които наричат злото добро и доброто зло, които турят тъмнината за светлина и светлината за тъмнина, които турят горчивото за сладко и сладкото за горчиво!“</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Йов 24:17 Защото утрото е за тях като смъртна сянка; ако ги познаят, те са в ужаса на смъртната сянка.</w:t>
      </w:r>
    </w:p>
    <w:p/>
    <w:p>
      <w:r xmlns:w="http://schemas.openxmlformats.org/wordprocessingml/2006/main">
        <w:t xml:space="preserve">Бог ни предупреждава за последствията от мързел и апатия.</w:t>
      </w:r>
    </w:p>
    <w:p/>
    <w:p>
      <w:r xmlns:w="http://schemas.openxmlformats.org/wordprocessingml/2006/main">
        <w:t xml:space="preserve">1: Нашите действия имат последствия – Йов 24:17</w:t>
      </w:r>
    </w:p>
    <w:p/>
    <w:p>
      <w:r xmlns:w="http://schemas.openxmlformats.org/wordprocessingml/2006/main">
        <w:t xml:space="preserve">2: Мързелът води до гибел - Притчи 24:30-34</w:t>
      </w:r>
    </w:p>
    <w:p/>
    <w:p>
      <w:r xmlns:w="http://schemas.openxmlformats.org/wordprocessingml/2006/main">
        <w:t xml:space="preserve">1:1 Коринтяни 15:33 – Не се заблуждавайте: Лошата компания съсипва добрия морал.</w:t>
      </w:r>
    </w:p>
    <w:p/>
    <w:p>
      <w:r xmlns:w="http://schemas.openxmlformats.org/wordprocessingml/2006/main">
        <w:t xml:space="preserve">2: Притчи 13:4 – Душата на ленивия жадува и не получава нищо, докато душата на усърдния е изобилно снабдена.</w:t>
      </w:r>
    </w:p>
    <w:p/>
    <w:p>
      <w:r xmlns:w="http://schemas.openxmlformats.org/wordprocessingml/2006/main">
        <w:t xml:space="preserve">Йов 24:18 Той е бърз като водата; техният дял е проклет на земята; той не вижда пътя към лозята.</w:t>
      </w:r>
    </w:p>
    <w:p/>
    <w:p>
      <w:r xmlns:w="http://schemas.openxmlformats.org/wordprocessingml/2006/main">
        <w:t xml:space="preserve">Божият съд е бърз и суров, независимо кого засяга.</w:t>
      </w:r>
    </w:p>
    <w:p/>
    <w:p>
      <w:r xmlns:w="http://schemas.openxmlformats.org/wordprocessingml/2006/main">
        <w:t xml:space="preserve">1. Божият съд е безпристрастен и трябва да се уважава.</w:t>
      </w:r>
    </w:p>
    <w:p/>
    <w:p>
      <w:r xmlns:w="http://schemas.openxmlformats.org/wordprocessingml/2006/main">
        <w:t xml:space="preserve">2. Трябва да останем смирени пред Бог, знаейки, че Неговата присъда е справедлива.</w:t>
      </w:r>
    </w:p>
    <w:p/>
    <w:p>
      <w:r xmlns:w="http://schemas.openxmlformats.org/wordprocessingml/2006/main">
        <w:t xml:space="preserve">1. Римляни 2:6-11 - Бог ще въздаде на всекиго според делата му.</w:t>
      </w:r>
    </w:p>
    <w:p/>
    <w:p>
      <w:r xmlns:w="http://schemas.openxmlformats.org/wordprocessingml/2006/main">
        <w:t xml:space="preserve">2. Исая 11:3-5 – Той ще съди с правда и справедливост.</w:t>
      </w:r>
    </w:p>
    <w:p/>
    <w:p>
      <w:r xmlns:w="http://schemas.openxmlformats.org/wordprocessingml/2006/main">
        <w:t xml:space="preserve">Йов 24:19 Сушата и горещината поглъщат снежните води, така и преизподнята, които са съгрешили.</w:t>
      </w:r>
    </w:p>
    <w:p/>
    <w:p>
      <w:r xmlns:w="http://schemas.openxmlformats.org/wordprocessingml/2006/main">
        <w:t xml:space="preserve">Сушата и горещината могат да причинят изпаряване на водата и по подобен начин смъртта отнема грешниците.</w:t>
      </w:r>
    </w:p>
    <w:p/>
    <w:p>
      <w:r xmlns:w="http://schemas.openxmlformats.org/wordprocessingml/2006/main">
        <w:t xml:space="preserve">1. Въпреки че може да мислим, че сме непобедими, смъртта е неизбежна и ще дойде за всички.</w:t>
      </w:r>
    </w:p>
    <w:p/>
    <w:p>
      <w:r xmlns:w="http://schemas.openxmlformats.org/wordprocessingml/2006/main">
        <w:t xml:space="preserve">2. Можем или да изберем да приемем Божията благодат и да бъдем спасени, или да понесем последствията от нашите грехове.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Йов 24:20 Утробата ще го забрави; червеят ще се храни сладко от него; той няма да бъде вече помнен; и нечестието ще се строши като дърво.</w:t>
      </w:r>
    </w:p>
    <w:p/>
    <w:p>
      <w:r xmlns:w="http://schemas.openxmlformats.org/wordprocessingml/2006/main">
        <w:t xml:space="preserve">Божието правосъдие ще надделее над нечестивите, възстановявайки праведността на света.</w:t>
      </w:r>
    </w:p>
    <w:p/>
    <w:p>
      <w:r xmlns:w="http://schemas.openxmlformats.org/wordprocessingml/2006/main">
        <w:t xml:space="preserve">1: Божията справедливост е съвършена и винаги ще побеждава нечестивите.</w:t>
      </w:r>
    </w:p>
    <w:p/>
    <w:p>
      <w:r xmlns:w="http://schemas.openxmlformats.org/wordprocessingml/2006/main">
        <w:t xml:space="preserve">2: Можем да се доверим на Божията праведност, за да постигнем крайната победа.</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Исая 11:4-5 – Но той ще съди бедните с правда и ще решава с справедливост кротките на земята; и той ще удари земята с жезъла на устата Си и с дъха на устните Си ще убие нечестивите.</w:t>
      </w:r>
    </w:p>
    <w:p/>
    <w:p>
      <w:r xmlns:w="http://schemas.openxmlformats.org/wordprocessingml/2006/main">
        <w:t xml:space="preserve">Йов 24:21 Той умолява безплодната, която не ражда, и не прави добро на вдовицата.</w:t>
      </w:r>
    </w:p>
    <w:p/>
    <w:p>
      <w:r xmlns:w="http://schemas.openxmlformats.org/wordprocessingml/2006/main">
        <w:t xml:space="preserve">Този пасаж говори за онези, които малтретират безплодната и не помагат на вдовицата.</w:t>
      </w:r>
    </w:p>
    <w:p/>
    <w:p>
      <w:r xmlns:w="http://schemas.openxmlformats.org/wordprocessingml/2006/main">
        <w:t xml:space="preserve">1. Бог ни призовава да проявяваме състрадание и доброта към нуждаещите се.</w:t>
      </w:r>
    </w:p>
    <w:p/>
    <w:p>
      <w:r xmlns:w="http://schemas.openxmlformats.org/wordprocessingml/2006/main">
        <w:t xml:space="preserve">2. Нашите действия говорят повече от думите, когато става въпрос за подпомагане на нуждаещите се.</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Йов 24:22 Той привлича и силните със силата си, издига се и никой не е сигурен в живота.</w:t>
      </w:r>
    </w:p>
    <w:p/>
    <w:p>
      <w:r xmlns:w="http://schemas.openxmlformats.org/wordprocessingml/2006/main">
        <w:t xml:space="preserve">Божията сила е безгранична и никой не е застрахован от Неговия съд.</w:t>
      </w:r>
    </w:p>
    <w:p/>
    <w:p>
      <w:r xmlns:w="http://schemas.openxmlformats.org/wordprocessingml/2006/main">
        <w:t xml:space="preserve">1. Невероятната сила на Бог: Изследване на безграничната мощ на Всемогъщия</w:t>
      </w:r>
    </w:p>
    <w:p/>
    <w:p>
      <w:r xmlns:w="http://schemas.openxmlformats.org/wordprocessingml/2006/main">
        <w:t xml:space="preserve">2. Постоянно напомняне: Никой не е застрахован от Божия съд</w:t>
      </w:r>
    </w:p>
    <w:p/>
    <w:p>
      <w:r xmlns:w="http://schemas.openxmlformats.org/wordprocessingml/2006/main">
        <w:t xml:space="preserve">1. Римляни 11:33-36 - О, дълбочината на богатството на мъдростта и знанието на Бог! Колко неизследими са неговите присъди и неизследими пътищата му!</w:t>
      </w:r>
    </w:p>
    <w:p/>
    <w:p>
      <w:r xmlns:w="http://schemas.openxmlformats.org/wordprocessingml/2006/main">
        <w:t xml:space="preserve">2. Псалм 139:7-12 - Къде мога да отида от Твоя Дух? Къде мога да избягам от присъствието ти? Ако се кача на небесата, ти си там; ако оправя леглото си в дълбините, ти си там. Ако се издигна на крилете на зората, ако се установя на далечната страна на морето, дори там твоята ръка ще ме води, твоята десница ще ме държи здраво.</w:t>
      </w:r>
    </w:p>
    <w:p/>
    <w:p>
      <w:r xmlns:w="http://schemas.openxmlformats.org/wordprocessingml/2006/main">
        <w:t xml:space="preserve">Йов 24:23 Въпреки че му е дадено да бъде в безопасност, на която той почива; но очите му са върху техните пътища.</w:t>
      </w:r>
    </w:p>
    <w:p/>
    <w:p>
      <w:r xmlns:w="http://schemas.openxmlformats.org/wordprocessingml/2006/main">
        <w:t xml:space="preserve">Бог бди над хората, дори когато се чувстват сигурни и удобни.</w:t>
      </w:r>
    </w:p>
    <w:p/>
    <w:p>
      <w:r xmlns:w="http://schemas.openxmlformats.org/wordprocessingml/2006/main">
        <w:t xml:space="preserve">1. Бог винаги ни наблюдава и се грижи за нас, дори когато не винаги го осъзнаваме.</w:t>
      </w:r>
    </w:p>
    <w:p/>
    <w:p>
      <w:r xmlns:w="http://schemas.openxmlformats.org/wordprocessingml/2006/main">
        <w:t xml:space="preserve">2. Винаги трябва да се стремим да живеем живота си по начин, който е угоден на Бог, дори във времена на комфорт и сигурност.</w:t>
      </w:r>
    </w:p>
    <w:p/>
    <w:p>
      <w:r xmlns:w="http://schemas.openxmlformats.org/wordprocessingml/2006/main">
        <w:t xml:space="preserve">1. Исая 40:28 – „Не знаете ли? Не сте ли чули? Господ е вечният Бог, Създателят на краищата на земята. Той няма да се умори или умори и никой не може да проумее разума Му. "</w:t>
      </w:r>
    </w:p>
    <w:p/>
    <w:p>
      <w:r xmlns:w="http://schemas.openxmlformats.org/wordprocessingml/2006/main">
        <w:t xml:space="preserve">2. Псалм 33:18 – „Но очите на Господа са върху онези, които Му се боят, върху онези, чиято надежда е в Неговата неизменна любов.“</w:t>
      </w:r>
    </w:p>
    <w:p/>
    <w:p>
      <w:r xmlns:w="http://schemas.openxmlformats.org/wordprocessingml/2006/main">
        <w:t xml:space="preserve">Йов 24:24 Те се възвисяват за малко, но си отиват и се снишават; те се отстраняват от пътя, както всички останали, и се отрязват като върховете на житните класове.</w:t>
      </w:r>
    </w:p>
    <w:p/>
    <w:p>
      <w:r xmlns:w="http://schemas.openxmlformats.org/wordprocessingml/2006/main">
        <w:t xml:space="preserve">Йов преживява страданието на потиснатите и как радостта им често е краткотрайна.</w:t>
      </w:r>
    </w:p>
    <w:p/>
    <w:p>
      <w:r xmlns:w="http://schemas.openxmlformats.org/wordprocessingml/2006/main">
        <w:t xml:space="preserve">1: Не трябва да бързаме да съдим тези, които страдат.</w:t>
      </w:r>
    </w:p>
    <w:p/>
    <w:p>
      <w:r xmlns:w="http://schemas.openxmlformats.org/wordprocessingml/2006/main">
        <w:t xml:space="preserve">2: Трябва да помним, че всеки е подложен на едни и същи изпитания и премеждия.</w:t>
      </w:r>
    </w:p>
    <w:p/>
    <w:p>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Евреи 13:1-3 – Продължавайте да се обичате като братя и сестри. Не забравяйте да покажете гостоприемство на непознати, защото по този начин някои хора са показали гостоприемство на ангели, без да го знаят. Продължавайте да помните тези в затвора, сякаш сте заедно с тях в затвора, и онези, които са малтретирани, сякаш вие самите страдате.</w:t>
      </w:r>
    </w:p>
    <w:p/>
    <w:p>
      <w:r xmlns:w="http://schemas.openxmlformats.org/wordprocessingml/2006/main">
        <w:t xml:space="preserve">Йов 24:25 И ако сега не е така, кой ще ме направи лъжец и ще обезцени речта ми?</w:t>
      </w:r>
    </w:p>
    <w:p/>
    <w:p>
      <w:r xmlns:w="http://schemas.openxmlformats.org/wordprocessingml/2006/main">
        <w:t xml:space="preserve">Йов поставя под въпрос възможността за Божията справедливост и милост насред неговото страдание.</w:t>
      </w:r>
    </w:p>
    <w:p/>
    <w:p>
      <w:r xmlns:w="http://schemas.openxmlformats.org/wordprocessingml/2006/main">
        <w:t xml:space="preserve">1. Божията милост и справедливост: Надежда насред страданието</w:t>
      </w:r>
    </w:p>
    <w:p/>
    <w:p>
      <w:r xmlns:w="http://schemas.openxmlformats.org/wordprocessingml/2006/main">
        <w:t xml:space="preserve">2. Упование в Божията неизменна любов</w:t>
      </w:r>
    </w:p>
    <w:p/>
    <w:p>
      <w:r xmlns:w="http://schemas.openxmlformats.org/wordprocessingml/2006/main">
        <w:t xml:space="preserve">1. Псалм 18:30 – Що се отнася до Бог, Неговият път е съвършен: словото на Господа е изпитано: Той е щит за всички, които се доверяват на Него.</w:t>
      </w:r>
    </w:p>
    <w:p/>
    <w:p>
      <w:r xmlns:w="http://schemas.openxmlformats.org/wordprocessingml/2006/main">
        <w:t xml:space="preserve">2. Исая 48:17 – Така казва Господ, твоят Изкупител, Светият Израилев; Аз съм Господ твоят Бог, Който те уча на полза, Който те водя по пътя, по който трябва да вървиш.</w:t>
      </w:r>
    </w:p>
    <w:p/>
    <w:p>
      <w:r xmlns:w="http://schemas.openxmlformats.org/wordprocessingml/2006/main">
        <w:t xml:space="preserve">Глава 25 на Йов съдържа кратък отговор от приятеля на Йов Вилдад, който признава величието и чистотата на Бог в сравнение с вродената греховност на човечеството.</w:t>
      </w:r>
    </w:p>
    <w:p/>
    <w:p>
      <w:r xmlns:w="http://schemas.openxmlformats.org/wordprocessingml/2006/main">
        <w:t xml:space="preserve">1-ви абзац: Билдад признава, че Бог притежава сила и господство над всички неща. Той поставя под въпрос как хората могат да бъдат праведни или чисти в очите на такъв свят Бог (Йов 25:1-4).</w:t>
      </w:r>
    </w:p>
    <w:p/>
    <w:p>
      <w:r xmlns:w="http://schemas.openxmlformats.org/wordprocessingml/2006/main">
        <w:t xml:space="preserve">2-ри абзац: Билдад подчертава, че дори луната и звездите не са чисти в Божиите очи, което означава, че никой човек не може да претендира за праведност пред Него. Той твърди, че хората по своята същност са недостатъчни и недостойни пред Всемогъщия (Йов 25:5-6).</w:t>
      </w:r>
    </w:p>
    <w:p/>
    <w:p>
      <w:r xmlns:w="http://schemas.openxmlformats.org/wordprocessingml/2006/main">
        <w:t xml:space="preserve">В обобщение,</w:t>
      </w:r>
    </w:p>
    <w:p>
      <w:r xmlns:w="http://schemas.openxmlformats.org/wordprocessingml/2006/main">
        <w:t xml:space="preserve">Двадесет и пета глава от Йов представя:</w:t>
      </w:r>
    </w:p>
    <w:p>
      <w:r xmlns:w="http://schemas.openxmlformats.org/wordprocessingml/2006/main">
        <w:t xml:space="preserve">краткият отговор,</w:t>
      </w:r>
    </w:p>
    <w:p>
      <w:r xmlns:w="http://schemas.openxmlformats.org/wordprocessingml/2006/main">
        <w:t xml:space="preserve">и признание, изразено от Вилдад относно величието и чистотата на Бог.</w:t>
      </w:r>
    </w:p>
    <w:p/>
    <w:p>
      <w:r xmlns:w="http://schemas.openxmlformats.org/wordprocessingml/2006/main">
        <w:t xml:space="preserve">Подчертаване на смирението чрез разпознаване на човешките ограничения,</w:t>
      </w:r>
    </w:p>
    <w:p>
      <w:r xmlns:w="http://schemas.openxmlformats.org/wordprocessingml/2006/main">
        <w:t xml:space="preserve">и подчертаване на божествената святост, постигната чрез утвърждаване на Божието съвършенство.</w:t>
      </w:r>
    </w:p>
    <w:p>
      <w:r xmlns:w="http://schemas.openxmlformats.org/wordprocessingml/2006/main">
        <w:t xml:space="preserve">Споменавайки богословски размисъл, показан относно изследване на божествената трансцендентност, въплъщение, представящо гледна точка върху страданието в книгата на Йов.</w:t>
      </w:r>
    </w:p>
    <w:p/>
    <w:p>
      <w:r xmlns:w="http://schemas.openxmlformats.org/wordprocessingml/2006/main">
        <w:t xml:space="preserve">Йов 25:1 Тогава шухецът Валдад отговори и каза:</w:t>
      </w:r>
    </w:p>
    <w:p/>
    <w:p>
      <w:r xmlns:w="http://schemas.openxmlformats.org/wordprocessingml/2006/main">
        <w:t xml:space="preserve">Вилдад шухиецът отговаря на оплакването на Йов с напомняне за човешката слабост и величието на Бог.</w:t>
      </w:r>
    </w:p>
    <w:p/>
    <w:p>
      <w:r xmlns:w="http://schemas.openxmlformats.org/wordprocessingml/2006/main">
        <w:t xml:space="preserve">1. Бог е много по-велик от човека и пътищата Му са загадъчни.</w:t>
      </w:r>
    </w:p>
    <w:p/>
    <w:p>
      <w:r xmlns:w="http://schemas.openxmlformats.org/wordprocessingml/2006/main">
        <w:t xml:space="preserve">2. Смирението и страхопочитанието са подходящи отговори на величието на Бог.</w:t>
      </w:r>
    </w:p>
    <w:p/>
    <w:p>
      <w:r xmlns:w="http://schemas.openxmlformats.org/wordprocessingml/2006/main">
        <w:t xml:space="preserve">1.Римляни 11:33-36 - О, дълбочината на богатството на мъдростта и знанието на Бог! Колко неизследими са неговите присъди и неизследими пътищата му!</w:t>
      </w:r>
    </w:p>
    <w:p/>
    <w:p>
      <w:r xmlns:w="http://schemas.openxmlformats.org/wordprocessingml/2006/main">
        <w:t xml:space="preserve">2.Исая 55:8-9 - Защото Моите мисли не са ваши мисли, нито вашите пътища са Моите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Йов 25:2 Власт и страх са с него, той прави мир по високите си места.</w:t>
      </w:r>
    </w:p>
    <w:p/>
    <w:p>
      <w:r xmlns:w="http://schemas.openxmlformats.org/wordprocessingml/2006/main">
        <w:t xml:space="preserve">Бог е суверенен над всичко и носи мир в своето небесно царство.</w:t>
      </w:r>
    </w:p>
    <w:p/>
    <w:p>
      <w:r xmlns:w="http://schemas.openxmlformats.org/wordprocessingml/2006/main">
        <w:t xml:space="preserve">1. Божият суверенитет и нашият отговор</w:t>
      </w:r>
    </w:p>
    <w:p/>
    <w:p>
      <w:r xmlns:w="http://schemas.openxmlformats.org/wordprocessingml/2006/main">
        <w:t xml:space="preserve">2. Обещанието за мир в живота ни</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Йов 25:3 Има ли брой армиите му? и върху кого не изгрява светлината Му?</w:t>
      </w:r>
    </w:p>
    <w:p/>
    <w:p>
      <w:r xmlns:w="http://schemas.openxmlformats.org/wordprocessingml/2006/main">
        <w:t xml:space="preserve">Йов 25:3 ни напомня, че Божията сила и слава са извън нашето разбиране.</w:t>
      </w:r>
    </w:p>
    <w:p/>
    <w:p>
      <w:r xmlns:w="http://schemas.openxmlformats.org/wordprocessingml/2006/main">
        <w:t xml:space="preserve">1: Божията сила и слава са извън нашето разбиране</w:t>
      </w:r>
    </w:p>
    <w:p/>
    <w:p>
      <w:r xmlns:w="http://schemas.openxmlformats.org/wordprocessingml/2006/main">
        <w:t xml:space="preserve">2: Божието Величество: Разбиране на нашето място в Неговото творение</w:t>
      </w:r>
    </w:p>
    <w:p/>
    <w:p>
      <w:r xmlns:w="http://schemas.openxmlformats.org/wordprocessingml/2006/main">
        <w:t xml:space="preserve">1: Исая 40:28 - Не знаете ли? Не сте ли чували? ГОСПОД е вечният Бог, Създателят на краищата на земята.</w:t>
      </w:r>
    </w:p>
    <w:p/>
    <w:p>
      <w:r xmlns:w="http://schemas.openxmlformats.org/wordprocessingml/2006/main">
        <w:t xml:space="preserve">2: Псалм 147:5 – Велик е нашият Господ и изобилен в сила; неговото разбиране е извън всякаква мярка.</w:t>
      </w:r>
    </w:p>
    <w:p/>
    <w:p>
      <w:r xmlns:w="http://schemas.openxmlformats.org/wordprocessingml/2006/main">
        <w:t xml:space="preserve">Йов 25:4 Как тогава човек може да се оправдае пред Бога? или как може да бъде чист онзи, който е роден от жена?</w:t>
      </w:r>
    </w:p>
    <w:p/>
    <w:p>
      <w:r xmlns:w="http://schemas.openxmlformats.org/wordprocessingml/2006/main">
        <w:t xml:space="preserve">Този пасаж поставя под въпрос как един грешен човек може да бъде оправдан пред един свят Бог.</w:t>
      </w:r>
    </w:p>
    <w:p/>
    <w:p>
      <w:r xmlns:w="http://schemas.openxmlformats.org/wordprocessingml/2006/main">
        <w:t xml:space="preserve">1. „Проблемът с греха: Как можем да бъдем оправдани пред Бог?“</w:t>
      </w:r>
    </w:p>
    <w:p/>
    <w:p>
      <w:r xmlns:w="http://schemas.openxmlformats.org/wordprocessingml/2006/main">
        <w:t xml:space="preserve">2. „Решението на греха: Божията благодат е достатъчна“</w:t>
      </w:r>
    </w:p>
    <w:p/>
    <w:p>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Исая 1:18 – „Елате сега, нека се разсъждаваме, казва Господ: ако греховете ви са като пурпур, ще станат бели като сняг; ако са червени като червено, ще станат като вълна.“</w:t>
      </w:r>
    </w:p>
    <w:p/>
    <w:p>
      <w:r xmlns:w="http://schemas.openxmlformats.org/wordprocessingml/2006/main">
        <w:t xml:space="preserve">Йов 25:5 Погледнете дори към луната и тя не свети; да, звездите не са чисти в очите му.</w:t>
      </w:r>
    </w:p>
    <w:p/>
    <w:p>
      <w:r xmlns:w="http://schemas.openxmlformats.org/wordprocessingml/2006/main">
        <w:t xml:space="preserve">Бог е всемогъщ и погледът му е толкова велик, че луната и звездите не могат да се сравнят.</w:t>
      </w:r>
    </w:p>
    <w:p/>
    <w:p>
      <w:r xmlns:w="http://schemas.openxmlformats.org/wordprocessingml/2006/main">
        <w:t xml:space="preserve">1. „Силата на Бог: Да виждаш отвъд звездите“</w:t>
      </w:r>
    </w:p>
    <w:p/>
    <w:p>
      <w:r xmlns:w="http://schemas.openxmlformats.org/wordprocessingml/2006/main">
        <w:t xml:space="preserve">2. „Светостта на Бог: Неговият поглед е несравним“</w:t>
      </w:r>
    </w:p>
    <w:p/>
    <w:p>
      <w:r xmlns:w="http://schemas.openxmlformats.org/wordprocessingml/2006/main">
        <w:t xml:space="preserve">1. Исая 40:25 – „На кого тогава ще Ме оприличите, или ще бъда равен? – казва Светият.“</w:t>
      </w:r>
    </w:p>
    <w:p/>
    <w:p>
      <w:r xmlns:w="http://schemas.openxmlformats.org/wordprocessingml/2006/main">
        <w:t xml:space="preserve">2. Псалм 19:1 – „Небесата възвестяват славата на Бога и небесната твърд разказва делото на Неговите ръце.“</w:t>
      </w:r>
    </w:p>
    <w:p/>
    <w:p>
      <w:r xmlns:w="http://schemas.openxmlformats.org/wordprocessingml/2006/main">
        <w:t xml:space="preserve">Йов 25:6 Колко по-малко човек, който е червей? и човешкият син, който е червей?</w:t>
      </w:r>
    </w:p>
    <w:p/>
    <w:p>
      <w:r xmlns:w="http://schemas.openxmlformats.org/wordprocessingml/2006/main">
        <w:t xml:space="preserve">1: Всички ние сме червеи в сравнение с Божието величие и сила.</w:t>
      </w:r>
    </w:p>
    <w:p/>
    <w:p>
      <w:r xmlns:w="http://schemas.openxmlformats.org/wordprocessingml/2006/main">
        <w:t xml:space="preserve">2: Никога не трябва да забравяме нашата скромна позиция в присъствието на Господ.</w:t>
      </w:r>
    </w:p>
    <w:p/>
    <w:p>
      <w:r xmlns:w="http://schemas.openxmlformats.org/wordprocessingml/2006/main">
        <w:t xml:space="preserve">1: Яков 4:10 „Смирете се пред Господа и Той ще ви издигне.“</w:t>
      </w:r>
    </w:p>
    <w:p/>
    <w:p>
      <w:r xmlns:w="http://schemas.openxmlformats.org/wordprocessingml/2006/main">
        <w:t xml:space="preserve">2: Псалм 8:4 „Какво е човек, че да го помниш? И човешки син, че да го посещаваш?“</w:t>
      </w:r>
    </w:p>
    <w:p/>
    <w:p>
      <w:r xmlns:w="http://schemas.openxmlformats.org/wordprocessingml/2006/main">
        <w:t xml:space="preserve">Глава 26 на Йов показва отговора на Йов на Вилдад, където той признава Божията сила и суверенитет над цялото творение. Той разсъждава върху необятността и чудесата на Божиите дела, изтъквайки Неговата мъдрост и власт.</w:t>
      </w:r>
    </w:p>
    <w:p/>
    <w:p>
      <w:r xmlns:w="http://schemas.openxmlformats.org/wordprocessingml/2006/main">
        <w:t xml:space="preserve">1-ви абзац: Йов изразява своето възхищение от Божието величие, като признава, че Той е този, който дава сила и подкрепа на безсилните. Той се учудва на степента на Божието знание и разбиране (Йов 26:1-4).</w:t>
      </w:r>
    </w:p>
    <w:p/>
    <w:p>
      <w:r xmlns:w="http://schemas.openxmlformats.org/wordprocessingml/2006/main">
        <w:t xml:space="preserve">2-ри абзац: Йов описва различни аспекти на творението, които демонстрират Божията сила. Той споменава как Бог простира небесата, окачва земята над нищото, контролира облаците, командва морето и определя деня и нощта (Йов 26:5-14).</w:t>
      </w:r>
    </w:p>
    <w:p/>
    <w:p>
      <w:r xmlns:w="http://schemas.openxmlformats.org/wordprocessingml/2006/main">
        <w:t xml:space="preserve">3-ти абзац: Йов завършва, като подчертава, че това са само малка част от Божиите дела; Силата му е отвъд човешкото разбиране. Въпреки страданието си, Йов потвърждава доверието си в Божията мъдрост и признава Неговия суверенитет (Йов 26:14).</w:t>
      </w:r>
    </w:p>
    <w:p/>
    <w:p>
      <w:r xmlns:w="http://schemas.openxmlformats.org/wordprocessingml/2006/main">
        <w:t xml:space="preserve">В обобщение,</w:t>
      </w:r>
    </w:p>
    <w:p>
      <w:r xmlns:w="http://schemas.openxmlformats.org/wordprocessingml/2006/main">
        <w:t xml:space="preserve">Двадесет и шеста глава от Йов представя:</w:t>
      </w:r>
    </w:p>
    <w:p>
      <w:r xmlns:w="http://schemas.openxmlformats.org/wordprocessingml/2006/main">
        <w:t xml:space="preserve">отговорът,</w:t>
      </w:r>
    </w:p>
    <w:p>
      <w:r xmlns:w="http://schemas.openxmlformats.org/wordprocessingml/2006/main">
        <w:t xml:space="preserve">и размисъл, изразен от Йов относно величието и силата на Бог.</w:t>
      </w:r>
    </w:p>
    <w:p/>
    <w:p>
      <w:r xmlns:w="http://schemas.openxmlformats.org/wordprocessingml/2006/main">
        <w:t xml:space="preserve">Подчертаване на страхопочитание чрез признаване на божествената сила,</w:t>
      </w:r>
    </w:p>
    <w:p>
      <w:r xmlns:w="http://schemas.openxmlformats.org/wordprocessingml/2006/main">
        <w:t xml:space="preserve">и подчертаване на божествения суверенитет, постигнат чрез възхвала на божествените дела.</w:t>
      </w:r>
    </w:p>
    <w:p>
      <w:r xmlns:w="http://schemas.openxmlformats.org/wordprocessingml/2006/main">
        <w:t xml:space="preserve">Споменавайки богословски размисъл, показан относно изследване на божественото величие, въплъщение, представящо гледна точка върху страданието в книгата на Йов.</w:t>
      </w:r>
    </w:p>
    <w:p/>
    <w:p>
      <w:r xmlns:w="http://schemas.openxmlformats.org/wordprocessingml/2006/main">
        <w:t xml:space="preserve">Йов 26:1 Но Йов отговори и каза:</w:t>
      </w:r>
    </w:p>
    <w:p/>
    <w:p>
      <w:r xmlns:w="http://schemas.openxmlformats.org/wordprocessingml/2006/main">
        <w:t xml:space="preserve">Йов отговаря на речите на приятелите си, като утвърждава величието на Божията сила и мъдрост.</w:t>
      </w:r>
    </w:p>
    <w:p/>
    <w:p>
      <w:r xmlns:w="http://schemas.openxmlformats.org/wordprocessingml/2006/main">
        <w:t xml:space="preserve">1. Божията сила и мъдрост са необозрими; само чрез вяра можем да го оценим.</w:t>
      </w:r>
    </w:p>
    <w:p/>
    <w:p>
      <w:r xmlns:w="http://schemas.openxmlformats.org/wordprocessingml/2006/main">
        <w:t xml:space="preserve">2. Признайте величието на Божията сила и мъдрост, вместо да ги поставяте под въпрос.</w:t>
      </w:r>
    </w:p>
    <w:p/>
    <w:p>
      <w:r xmlns:w="http://schemas.openxmlformats.org/wordprocessingml/2006/main">
        <w:t xml:space="preserve">1. Римляни 11:33-36 - О, дълбочината на богатството, мъдростта и знанието на Бог! Колко неизследими са Неговите присъди и колко непостижими са пътищата Му!</w:t>
      </w:r>
    </w:p>
    <w:p/>
    <w:p>
      <w:r xmlns:w="http://schemas.openxmlformats.org/wordprocessingml/2006/main">
        <w:t xml:space="preserve">2. Йов 37:23 – Всемогъщият не можем да го намерим; той е велик в сила и правосъдие и изобилна правда, която няма да наруши.</w:t>
      </w:r>
    </w:p>
    <w:p/>
    <w:p>
      <w:r xmlns:w="http://schemas.openxmlformats.org/wordprocessingml/2006/main">
        <w:t xml:space="preserve">Йов 26:2 Как си помогнал на безсилния? как спасяваш безсилна ръка?</w:t>
      </w:r>
    </w:p>
    <w:p/>
    <w:p>
      <w:r xmlns:w="http://schemas.openxmlformats.org/wordprocessingml/2006/main">
        <w:t xml:space="preserve">Този пасаж пита как Бог помага на тези, които са безсилни и как Той спасява тези, които нямат сила.</w:t>
      </w:r>
    </w:p>
    <w:p/>
    <w:p>
      <w:r xmlns:w="http://schemas.openxmlformats.org/wordprocessingml/2006/main">
        <w:t xml:space="preserve">1. Божията сила в нашата слабост</w:t>
      </w:r>
    </w:p>
    <w:p/>
    <w:p>
      <w:r xmlns:w="http://schemas.openxmlformats.org/wordprocessingml/2006/main">
        <w:t xml:space="preserve">2. Овластен от Божията Любов</w:t>
      </w:r>
    </w:p>
    <w:p/>
    <w:p>
      <w:r xmlns:w="http://schemas.openxmlformats.org/wordprocessingml/2006/main">
        <w:t xml:space="preserve">1. Исая 40:29 – Той дава сила на уморените и увеличава силата на слабите.</w:t>
      </w:r>
    </w:p>
    <w:p/>
    <w:p>
      <w:r xmlns:w="http://schemas.openxmlformats.org/wordprocessingml/2006/main">
        <w:t xml:space="preserve">2. 2 Коринтяни 12:9 - Моята благодат е достатъчна за вас, защото моята сила се проявява съвършено в немощ.</w:t>
      </w:r>
    </w:p>
    <w:p/>
    <w:p>
      <w:r xmlns:w="http://schemas.openxmlformats.org/wordprocessingml/2006/main">
        <w:t xml:space="preserve">Йов 26:3 Как си посъветвал онзи, който няма мъдрост? и как изобилно си декларирал това нещо, каквото е?</w:t>
      </w:r>
    </w:p>
    <w:p/>
    <w:p>
      <w:r xmlns:w="http://schemas.openxmlformats.org/wordprocessingml/2006/main">
        <w:t xml:space="preserve">Йов беше критикувал Бог за отношението му към него, така че Бог отговаря на Йов, като му напомня за собствените му ограничения.</w:t>
      </w:r>
    </w:p>
    <w:p/>
    <w:p>
      <w:r xmlns:w="http://schemas.openxmlformats.org/wordprocessingml/2006/main">
        <w:t xml:space="preserve">1. Трябва да имаме предвид собствените си ограничения и да не поставяме под въпрос Бог.</w:t>
      </w:r>
    </w:p>
    <w:p/>
    <w:p>
      <w:r xmlns:w="http://schemas.openxmlformats.org/wordprocessingml/2006/main">
        <w:t xml:space="preserve">2. Божиите планове са по-велики от нашето собствено разбиране.</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и Моите пътища са по-високи от вашите пътища, и моите мисли, отколкото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Йов 26:4 На кого си изрекъл думи? и чий дух излезе от тебе?</w:t>
      </w:r>
    </w:p>
    <w:p/>
    <w:p>
      <w:r xmlns:w="http://schemas.openxmlformats.org/wordprocessingml/2006/main">
        <w:t xml:space="preserve">Пасажът поставя под въпрос източника на мъдрост и разбиране.</w:t>
      </w:r>
    </w:p>
    <w:p/>
    <w:p>
      <w:r xmlns:w="http://schemas.openxmlformats.org/wordprocessingml/2006/main">
        <w:t xml:space="preserve">1: „Изворът на мъдростта е Бог: Йов 26:4“</w:t>
      </w:r>
    </w:p>
    <w:p/>
    <w:p>
      <w:r xmlns:w="http://schemas.openxmlformats.org/wordprocessingml/2006/main">
        <w:t xml:space="preserve">2: „Доверете се на Бог за мъдрост: Йов 26:4“</w:t>
      </w:r>
    </w:p>
    <w:p/>
    <w:p>
      <w:r xmlns:w="http://schemas.openxmlformats.org/wordprocessingml/2006/main">
        <w:t xml:space="preserve">1: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2: Притчи 16:16 – „Колко по-добре да придобиеш мъдрост от злато! Да придобиеш разум е да бъдеш избран, а не сребро.“</w:t>
      </w:r>
    </w:p>
    <w:p/>
    <w:p>
      <w:r xmlns:w="http://schemas.openxmlformats.org/wordprocessingml/2006/main">
        <w:t xml:space="preserve">Йов 26:5 Мъртвите неща се образуват изпод водите и техните обитатели.</w:t>
      </w:r>
    </w:p>
    <w:p/>
    <w:p>
      <w:r xmlns:w="http://schemas.openxmlformats.org/wordprocessingml/2006/main">
        <w:t xml:space="preserve">Пасажът говори за това как мъртви неща могат да се образуват под водата и как има обитатели на водите.</w:t>
      </w:r>
    </w:p>
    <w:p/>
    <w:p>
      <w:r xmlns:w="http://schemas.openxmlformats.org/wordprocessingml/2006/main">
        <w:t xml:space="preserve">1. Божието творение във водите: Значението зад Йов 26:5</w:t>
      </w:r>
    </w:p>
    <w:p/>
    <w:p>
      <w:r xmlns:w="http://schemas.openxmlformats.org/wordprocessingml/2006/main">
        <w:t xml:space="preserve">2. Животът, който се намира под водите: А за Йов 26:5</w:t>
      </w:r>
    </w:p>
    <w:p/>
    <w:p>
      <w:r xmlns:w="http://schemas.openxmlformats.org/wordprocessingml/2006/main">
        <w:t xml:space="preserve">1. Исая 43:1-2 Но сега така казва Господ, Този, който те създаде, Якове, Този, който те създаде, о,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Битие 1:2 Земята беше безформена и празна и тъмнина беше над бездната. И Божият Дух се носеше над водата.</w:t>
      </w:r>
    </w:p>
    <w:p/>
    <w:p>
      <w:r xmlns:w="http://schemas.openxmlformats.org/wordprocessingml/2006/main">
        <w:t xml:space="preserve">Йов 26:6 Адът е гол пред него и гибелта няма покритие.</w:t>
      </w:r>
    </w:p>
    <w:p/>
    <w:p>
      <w:r xmlns:w="http://schemas.openxmlformats.org/wordprocessingml/2006/main">
        <w:t xml:space="preserve">Йов потвърждава, че Бог е всевиждащ и всемогъщ и че нищо не е скрито от погледа Му.</w:t>
      </w:r>
    </w:p>
    <w:p/>
    <w:p>
      <w:r xmlns:w="http://schemas.openxmlformats.org/wordprocessingml/2006/main">
        <w:t xml:space="preserve">1. Бог вижда всичко: Препотвърждаване на Божия суверенитет</w:t>
      </w:r>
    </w:p>
    <w:p/>
    <w:p>
      <w:r xmlns:w="http://schemas.openxmlformats.org/wordprocessingml/2006/main">
        <w:t xml:space="preserve">2. Силата на Бог: Упование в Неговата защита</w:t>
      </w:r>
    </w:p>
    <w:p/>
    <w:p>
      <w:r xmlns:w="http://schemas.openxmlformats.org/wordprocessingml/2006/main">
        <w:t xml:space="preserve">1. Псалм 139:1-2 - Господи, Ти ме изследва и ме познаваш. Ти знаеш кога сядам и кога ставам; ти възприемаш мислите ми отдалеч.</w:t>
      </w:r>
    </w:p>
    <w:p/>
    <w:p>
      <w:r xmlns:w="http://schemas.openxmlformats.org/wordprocessingml/2006/main">
        <w:t xml:space="preserve">2. Евреи 4:12-13 – Защото Божието слово е живо и активно. По-остър от всеки меч с две остриета, той прониква дори до разделяне на душа и дух, стави и костен мозък; съди мислите и нагласите на сърцето. Нищо в цялото творение не е скрито от погледа на Бог.</w:t>
      </w:r>
    </w:p>
    <w:p/>
    <w:p>
      <w:r xmlns:w="http://schemas.openxmlformats.org/wordprocessingml/2006/main">
        <w:t xml:space="preserve">Job 26:7 Той простира севера над празното място и окачва земята на нищото.</w:t>
      </w:r>
    </w:p>
    <w:p/>
    <w:p>
      <w:r xmlns:w="http://schemas.openxmlformats.org/wordprocessingml/2006/main">
        <w:t xml:space="preserve">Божията сила и контрол върху цялото творение се виждат в този стих.</w:t>
      </w:r>
    </w:p>
    <w:p/>
    <w:p>
      <w:r xmlns:w="http://schemas.openxmlformats.org/wordprocessingml/2006/main">
        <w:t xml:space="preserve">1: Можем да се доверим на Божията сила и контрол в живота ни.</w:t>
      </w:r>
    </w:p>
    <w:p/>
    <w:p>
      <w:r xmlns:w="http://schemas.openxmlformats.org/wordprocessingml/2006/main">
        <w:t xml:space="preserve">2: Трябва да имаме страхопочитание и благоговение пред Божията творческа сила.</w:t>
      </w:r>
    </w:p>
    <w:p/>
    <w:p>
      <w:r xmlns:w="http://schemas.openxmlformats.org/wordprocessingml/2006/main">
        <w:t xml:space="preserve">1: Псалм 33:6-9 – Чрез словото на Господа бяха направени небесата и цялото им множество чрез дишането на устата Му.</w:t>
      </w:r>
    </w:p>
    <w:p/>
    <w:p>
      <w:r xmlns:w="http://schemas.openxmlformats.org/wordprocessingml/2006/main">
        <w:t xml:space="preserve">2: Евреи 11:3 – Чрез вяра разбираме, че световете са създадени от Божието слово, така че нещата, които се виждат, не са направени от неща, които се появяват.</w:t>
      </w:r>
    </w:p>
    <w:p/>
    <w:p>
      <w:r xmlns:w="http://schemas.openxmlformats.org/wordprocessingml/2006/main">
        <w:t xml:space="preserve">Йов 26:8 Той затваря водите в гъстите Си облаци; и облакът не се разкъсва под тях.</w:t>
      </w:r>
    </w:p>
    <w:p/>
    <w:p>
      <w:r xmlns:w="http://schemas.openxmlformats.org/wordprocessingml/2006/main">
        <w:t xml:space="preserve">Бог има силата да контролира природните сили.</w:t>
      </w:r>
    </w:p>
    <w:p/>
    <w:p>
      <w:r xmlns:w="http://schemas.openxmlformats.org/wordprocessingml/2006/main">
        <w:t xml:space="preserve">1: Бог е в състояние да контролира естествения свят; доверието в Него може да донесе мир и увереност.</w:t>
      </w:r>
    </w:p>
    <w:p/>
    <w:p>
      <w:r xmlns:w="http://schemas.openxmlformats.org/wordprocessingml/2006/main">
        <w:t xml:space="preserve">2: Божията сила се вижда в начина, по който Той свързва водите в облаци, осигурявайки ни напомняне за Неговия суверенитет.</w:t>
      </w:r>
    </w:p>
    <w:p/>
    <w:p>
      <w:r xmlns:w="http://schemas.openxmlformats.org/wordprocessingml/2006/main">
        <w:t xml:space="preserve">1: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2: Псалм 147:4-5 - Той определя броя на звездите и ги нарича всяка по име. Велик е нашият Господ и могъщ в сила; неговото разбиране няма граници.</w:t>
      </w:r>
    </w:p>
    <w:p/>
    <w:p>
      <w:r xmlns:w="http://schemas.openxmlformats.org/wordprocessingml/2006/main">
        <w:t xml:space="preserve">Йов 26:9 Той възпира лицето на престола Си и разпръсква облака Си върху него.</w:t>
      </w:r>
    </w:p>
    <w:p/>
    <w:p>
      <w:r xmlns:w="http://schemas.openxmlformats.org/wordprocessingml/2006/main">
        <w:t xml:space="preserve">Бог притежава сила и власт, които Той разкрива чрез Своя трон и покривало от облаци.</w:t>
      </w:r>
    </w:p>
    <w:p/>
    <w:p>
      <w:r xmlns:w="http://schemas.openxmlformats.org/wordprocessingml/2006/main">
        <w:t xml:space="preserve">1. Как Бог разкрива властта си чрез своя трон и облаци</w:t>
      </w:r>
    </w:p>
    <w:p/>
    <w:p>
      <w:r xmlns:w="http://schemas.openxmlformats.org/wordprocessingml/2006/main">
        <w:t xml:space="preserve">2. Разбиране на Божия суверенитет чрез Неговия трон и облачни покрития</w:t>
      </w:r>
    </w:p>
    <w:p/>
    <w:p>
      <w:r xmlns:w="http://schemas.openxmlformats.org/wordprocessingml/2006/main">
        <w:t xml:space="preserve">1. Исая 40:22 - Той седи на трона над кръга на земята и хората му са като скакалци. Той простира небесата като балдахин и ги разпъва като шатра за живеене.</w:t>
      </w:r>
    </w:p>
    <w:p/>
    <w:p>
      <w:r xmlns:w="http://schemas.openxmlformats.org/wordprocessingml/2006/main">
        <w:t xml:space="preserve">2. Псалм 97:2 – Облаци и гъста тъмнина го заобикалят; правдата и правосъдието са основата на Неговия престол.</w:t>
      </w:r>
    </w:p>
    <w:p/>
    <w:p>
      <w:r xmlns:w="http://schemas.openxmlformats.org/wordprocessingml/2006/main">
        <w:t xml:space="preserve">Йов 26:10 Той обхвана водите с граници, докато денят и нощта свършат.</w:t>
      </w:r>
    </w:p>
    <w:p/>
    <w:p>
      <w:r xmlns:w="http://schemas.openxmlformats.org/wordprocessingml/2006/main">
        <w:t xml:space="preserve">Йов описва Божията сила над водите и как Той ги е поставил на мястото им до края на времето.</w:t>
      </w:r>
    </w:p>
    <w:p/>
    <w:p>
      <w:r xmlns:w="http://schemas.openxmlformats.org/wordprocessingml/2006/main">
        <w:t xml:space="preserve">1: Божията сила над цялото творение е безкрайна и неоспорима.</w:t>
      </w:r>
    </w:p>
    <w:p/>
    <w:p>
      <w:r xmlns:w="http://schemas.openxmlformats.org/wordprocessingml/2006/main">
        <w:t xml:space="preserve">2: Нашият Бог е Бог на реда и структурата, който е поставил всичко на мястото му.</w:t>
      </w:r>
    </w:p>
    <w:p/>
    <w:p>
      <w:r xmlns:w="http://schemas.openxmlformats.org/wordprocessingml/2006/main">
        <w:t xml:space="preserve">1: Псалм 147:5 - Велик е нашият Господ и с голяма сила: Неговото разбиране е безкрайно.</w:t>
      </w:r>
    </w:p>
    <w:p/>
    <w:p>
      <w:r xmlns:w="http://schemas.openxmlformats.org/wordprocessingml/2006/main">
        <w:t xml:space="preserve">2: Еремия 10:12 – Той направи земята със силата Си, утвърди света с мъдростта Си и разпростря небесата с разума Си.</w:t>
      </w:r>
    </w:p>
    <w:p/>
    <w:p>
      <w:r xmlns:w="http://schemas.openxmlformats.org/wordprocessingml/2006/main">
        <w:t xml:space="preserve">Йов 26:11 Небесните стълбове треперят и се чудят от изобличението Му.</w:t>
      </w:r>
    </w:p>
    <w:p/>
    <w:p>
      <w:r xmlns:w="http://schemas.openxmlformats.org/wordprocessingml/2006/main">
        <w:t xml:space="preserve">Този пасаж описва силата на Бог, че само Неговото изобличение може да накара дори небесните стълбове да треперят и да бъдат учудени.</w:t>
      </w:r>
    </w:p>
    <w:p/>
    <w:p>
      <w:r xmlns:w="http://schemas.openxmlformats.org/wordprocessingml/2006/main">
        <w:t xml:space="preserve">1. Всемогъщата Божия сила</w:t>
      </w:r>
    </w:p>
    <w:p/>
    <w:p>
      <w:r xmlns:w="http://schemas.openxmlformats.org/wordprocessingml/2006/main">
        <w:t xml:space="preserve">2. Огромното въздействие на Божието Слово</w:t>
      </w:r>
    </w:p>
    <w:p/>
    <w:p>
      <w:r xmlns:w="http://schemas.openxmlformats.org/wordprocessingml/2006/main">
        <w:t xml:space="preserve">1. Псалм 33:8 – Нека цялата земя се бои от ГОСПОДА; нека всички жители на света се страхуват от него.</w:t>
      </w:r>
    </w:p>
    <w:p/>
    <w:p>
      <w:r xmlns:w="http://schemas.openxmlformats.org/wordprocessingml/2006/main">
        <w:t xml:space="preserve">2. Евреи 12:25-29 – Гледайте да не откажете на този, който говори. Защото, ако те не избягаха, когато отказаха този, който ги предупреди на земята, още по-малко ще избягаме ние, ако отхвърлим този, който предупреждава от небето. Гласът му тогава разтърси земята, но сега той обеща: Още веднъж ще разтърся не само земята, но и небесата. Тази фраза, Още веднъж, показва премахването на нещата, които са разклатени, тоест нещата, които са били направени, за да могат да останат нещата, които не могат да бъдат разклатени.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w:t>
      </w:r>
    </w:p>
    <w:p/>
    <w:p>
      <w:r xmlns:w="http://schemas.openxmlformats.org/wordprocessingml/2006/main">
        <w:t xml:space="preserve">Йов 26:12 Той разделя морето със силата Си и чрез разума Си поразява гордите.</w:t>
      </w:r>
    </w:p>
    <w:p/>
    <w:p>
      <w:r xmlns:w="http://schemas.openxmlformats.org/wordprocessingml/2006/main">
        <w:t xml:space="preserve">Йов показва силата на Бог да победи дори най-мощните сили в природата.</w:t>
      </w:r>
    </w:p>
    <w:p/>
    <w:p>
      <w:r xmlns:w="http://schemas.openxmlformats.org/wordprocessingml/2006/main">
        <w:t xml:space="preserve">1. Силата на Бог: Как Бог може да победи всичко, дори и най-силните сили.</w:t>
      </w:r>
    </w:p>
    <w:p/>
    <w:p>
      <w:r xmlns:w="http://schemas.openxmlformats.org/wordprocessingml/2006/main">
        <w:t xml:space="preserve">2. Разбиране на Бог: Да се научим да приемаме и разбираме силата Му в живота ни.</w:t>
      </w:r>
    </w:p>
    <w:p/>
    <w:p>
      <w:r xmlns:w="http://schemas.openxmlformats.org/wordprocessingml/2006/main">
        <w:t xml:space="preserve">1. Псалм 107:29 - Той прави бурята тиха, така че вълните й да утихнат.</w:t>
      </w:r>
    </w:p>
    <w:p/>
    <w:p>
      <w:r xmlns:w="http://schemas.openxmlformats.org/wordprocessingml/2006/main">
        <w:t xml:space="preserve">2. Исая 55:9 - Защото,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Йов 26:13 С духа Си той е украсил небесата; ръката му направи кривата змия.</w:t>
      </w:r>
    </w:p>
    <w:p/>
    <w:p>
      <w:r xmlns:w="http://schemas.openxmlformats.org/wordprocessingml/2006/main">
        <w:t xml:space="preserve">Божият дух е създал и украсил небесата, а ръката му е оформила кривата змия.</w:t>
      </w:r>
    </w:p>
    <w:p/>
    <w:p>
      <w:r xmlns:w="http://schemas.openxmlformats.org/wordprocessingml/2006/main">
        <w:t xml:space="preserve">1. „Величието на Божието творение“</w:t>
      </w:r>
    </w:p>
    <w:p/>
    <w:p>
      <w:r xmlns:w="http://schemas.openxmlformats.org/wordprocessingml/2006/main">
        <w:t xml:space="preserve">2. „Силата на Божията ръка“</w:t>
      </w:r>
    </w:p>
    <w:p/>
    <w:p>
      <w:r xmlns:w="http://schemas.openxmlformats.org/wordprocessingml/2006/main">
        <w:t xml:space="preserve">1. Йов 26:13</w:t>
      </w:r>
    </w:p>
    <w:p/>
    <w:p>
      <w:r xmlns:w="http://schemas.openxmlformats.org/wordprocessingml/2006/main">
        <w:t xml:space="preserve">2. Псалм 33:6 – „Чрез словото на Господа бяха направени небесата и цялото им множество чрез дишането на устата Му.“</w:t>
      </w:r>
    </w:p>
    <w:p/>
    <w:p>
      <w:r xmlns:w="http://schemas.openxmlformats.org/wordprocessingml/2006/main">
        <w:t xml:space="preserve">Йов 26:14 Ето, това са части от пътищата му, но колко малко се чува за него? но гърма на силата Му кой може да разбере?</w:t>
      </w:r>
    </w:p>
    <w:p/>
    <w:p>
      <w:r xmlns:w="http://schemas.openxmlformats.org/wordprocessingml/2006/main">
        <w:t xml:space="preserve">Йов говори за Божиите пътища и колко малка част от тях се разбира от хората. Той поставя под въпрос кой може да разбере силата на Бог.</w:t>
      </w:r>
    </w:p>
    <w:p/>
    <w:p>
      <w:r xmlns:w="http://schemas.openxmlformats.org/wordprocessingml/2006/main">
        <w:t xml:space="preserve">1. Божиите пътища са загадъчни – Изследване на дълбоката мъдрост на Бог в Йов 26:14</w:t>
      </w:r>
    </w:p>
    <w:p/>
    <w:p>
      <w:r xmlns:w="http://schemas.openxmlformats.org/wordprocessingml/2006/main">
        <w:t xml:space="preserve">2. Гръмът на Божията сила - Изследване на необозримата сила на Бог в Йов 26:14</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4:13-14 – Хайде сега, вие, които казвате: Днес или утре ще отидем в такъв и такъв град и ще прекараме там една година, ще търгуваме и печелим, но не знаете какво ще донесе утре. какъв е твоя живот Защото вие сте мъгла, която се появява за малко и след това изчезва.</w:t>
      </w:r>
    </w:p>
    <w:p/>
    <w:p>
      <w:r xmlns:w="http://schemas.openxmlformats.org/wordprocessingml/2006/main">
        <w:t xml:space="preserve">Глава 27 на Йов представя продължаващата защита на своята почтеност от страна на Йов и неговата решителност да запази праведността си пред обвиненията на приятелите си.</w:t>
      </w:r>
    </w:p>
    <w:p/>
    <w:p>
      <w:r xmlns:w="http://schemas.openxmlformats.org/wordprocessingml/2006/main">
        <w:t xml:space="preserve">1-ви абзац: Йов започва, като потвърждава ангажимента си да поддържа правдата, заявявайки, че докато има дъх, той няма да говори лъжливо или да отрича своята почтеност. Той заявява, че Бог е свидетел на неговата невинност (Йов 27:1-6).</w:t>
      </w:r>
    </w:p>
    <w:p/>
    <w:p>
      <w:r xmlns:w="http://schemas.openxmlformats.org/wordprocessingml/2006/main">
        <w:t xml:space="preserve">2-ри абзац: Йов описва съдбата, която очаква нечестивите, описвайки как те ще се изправят пред унищожение и бедствие. Той твърди, че тяхното богатство и притежания няма да им донесат трайно щастие или сигурност (Йов 27:7-10).</w:t>
      </w:r>
    </w:p>
    <w:p/>
    <w:p>
      <w:r xmlns:w="http://schemas.openxmlformats.org/wordprocessingml/2006/main">
        <w:t xml:space="preserve">3-ти абзац: Йов се противопоставя на идеята, че страданието винаги е резултат от нечестие. Той признава, че понякога може да изглежда, че нечестивите временно просперират, но в крайна сметка ще бъдат изправени пред божествена присъда (Йов 27:11-23).</w:t>
      </w:r>
    </w:p>
    <w:p/>
    <w:p>
      <w:r xmlns:w="http://schemas.openxmlformats.org/wordprocessingml/2006/main">
        <w:t xml:space="preserve">В обобщение,</w:t>
      </w:r>
    </w:p>
    <w:p>
      <w:r xmlns:w="http://schemas.openxmlformats.org/wordprocessingml/2006/main">
        <w:t xml:space="preserve">Двадесет и седма глава от Йов представя:</w:t>
      </w:r>
    </w:p>
    <w:p>
      <w:r xmlns:w="http://schemas.openxmlformats.org/wordprocessingml/2006/main">
        <w:t xml:space="preserve">постоянната защита,</w:t>
      </w:r>
    </w:p>
    <w:p>
      <w:r xmlns:w="http://schemas.openxmlformats.org/wordprocessingml/2006/main">
        <w:t xml:space="preserve">и потвърждение, изразено от Йов относно неговата почтеност и праведност.</w:t>
      </w:r>
    </w:p>
    <w:p/>
    <w:p>
      <w:r xmlns:w="http://schemas.openxmlformats.org/wordprocessingml/2006/main">
        <w:t xml:space="preserve">Подчертаване на непоколебимостта чрез поддържане на личната неприкосновеност,</w:t>
      </w:r>
    </w:p>
    <w:p>
      <w:r xmlns:w="http://schemas.openxmlformats.org/wordprocessingml/2006/main">
        <w:t xml:space="preserve">и подчертаване на божествената справедливост, постигната чрез налагане на последствия за неправомерни действия.</w:t>
      </w:r>
    </w:p>
    <w:p>
      <w:r xmlns:w="http://schemas.openxmlformats.org/wordprocessingml/2006/main">
        <w:t xml:space="preserve">Споменавайки богословски размисъл, показан относно изследване на моралната отговорност, въплъщение, представящо гледна точка върху страданието в книгата на Йов.</w:t>
      </w:r>
    </w:p>
    <w:p/>
    <w:p>
      <w:r xmlns:w="http://schemas.openxmlformats.org/wordprocessingml/2006/main">
        <w:t xml:space="preserve">Йов 27:1 Освен това Йов продължи своята притча и каза:</w:t>
      </w:r>
    </w:p>
    <w:p/>
    <w:p>
      <w:r xmlns:w="http://schemas.openxmlformats.org/wordprocessingml/2006/main">
        <w:t xml:space="preserve">Йов потвърждава своя ангажимент към почтеността и праведността, въпреки страданието си.</w:t>
      </w:r>
    </w:p>
    <w:p/>
    <w:p>
      <w:r xmlns:w="http://schemas.openxmlformats.org/wordprocessingml/2006/main">
        <w:t xml:space="preserve">1: Божията вярност е неизменна, дори във времена на страдание.</w:t>
      </w:r>
    </w:p>
    <w:p/>
    <w:p>
      <w:r xmlns:w="http://schemas.openxmlformats.org/wordprocessingml/2006/main">
        <w:t xml:space="preserve">2: Можем да се доверим на Божията справедливост, дори когато обстоятелствата ни не изглеждат справедливи.</w:t>
      </w:r>
    </w:p>
    <w:p/>
    <w:p>
      <w:r xmlns:w="http://schemas.openxmlformats.org/wordprocessingml/2006/main">
        <w:t xml:space="preserve">1: Исая 41:10-13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27:2 Жив е Бог, който ми отне правосъдието; и Всемогъщият, който измъчи душата ми;</w:t>
      </w:r>
    </w:p>
    <w:p/>
    <w:p>
      <w:r xmlns:w="http://schemas.openxmlformats.org/wordprocessingml/2006/main">
        <w:t xml:space="preserve">Йов потвърждава вярата си в Бог и правото си да бъде огорчен от Всемогъщия.</w:t>
      </w:r>
    </w:p>
    <w:p/>
    <w:p>
      <w:r xmlns:w="http://schemas.openxmlformats.org/wordprocessingml/2006/main">
        <w:t xml:space="preserve">1. „Силата на вярата: да се довериш на Бог насред страданието“</w:t>
      </w:r>
    </w:p>
    <w:p/>
    <w:p>
      <w:r xmlns:w="http://schemas.openxmlformats.org/wordprocessingml/2006/main">
        <w:t xml:space="preserve">2. „Силата на надеждата: намиране на утеха в Господ в трудни времена“</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Римляни 8:18 – Защото смятам, че страданията на сегашното време не си струват да се сравняват със славата, която ще ни се разкрие.</w:t>
      </w:r>
    </w:p>
    <w:p/>
    <w:p>
      <w:r xmlns:w="http://schemas.openxmlformats.org/wordprocessingml/2006/main">
        <w:t xml:space="preserve">Йов 27:3 През цялото време дъхът ми е в мен и Божият дух е в ноздрите ми;</w:t>
      </w:r>
    </w:p>
    <w:p/>
    <w:p>
      <w:r xmlns:w="http://schemas.openxmlformats.org/wordprocessingml/2006/main">
        <w:t xml:space="preserve">Йов потвърждава своята невинност и лоялност към Бог въпреки обвиненията на приятелите си.</w:t>
      </w:r>
    </w:p>
    <w:p/>
    <w:p>
      <w:r xmlns:w="http://schemas.openxmlformats.org/wordprocessingml/2006/main">
        <w:t xml:space="preserve">1: Бог винаги е с нас в нашите времена на скръб, независимо какво могат да кажат нашите приятели.</w:t>
      </w:r>
    </w:p>
    <w:p/>
    <w:p>
      <w:r xmlns:w="http://schemas.openxmlformats.org/wordprocessingml/2006/main">
        <w:t xml:space="preserve">2: Дори когато страдаме, трябва да останем лоялни към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Йов 27:4 Устните ми няма да говорят зло, нито езикът ми ще изрича измама.</w:t>
      </w:r>
    </w:p>
    <w:p/>
    <w:p>
      <w:r xmlns:w="http://schemas.openxmlformats.org/wordprocessingml/2006/main">
        <w:t xml:space="preserve">Йов потвърждава ангажимента си към честност и почтеност, като заявява, че устните му няма да говорят зло и езикът му няма да изрича измама.</w:t>
      </w:r>
    </w:p>
    <w:p/>
    <w:p>
      <w:r xmlns:w="http://schemas.openxmlformats.org/wordprocessingml/2006/main">
        <w:t xml:space="preserve">1. Честността е най-добрата политика: Изследване на Йов 27:4</w:t>
      </w:r>
    </w:p>
    <w:p/>
    <w:p>
      <w:r xmlns:w="http://schemas.openxmlformats.org/wordprocessingml/2006/main">
        <w:t xml:space="preserve">2. Почтеност във всичко: Да живееш според Йов 27:4</w:t>
      </w:r>
    </w:p>
    <w:p/>
    <w:p>
      <w:r xmlns:w="http://schemas.openxmlformats.org/wordprocessingml/2006/main">
        <w:t xml:space="preserve">1. Псалм 34:13 – „Въздържай езика си от зло и устните си от говорене измама.“</w:t>
      </w:r>
    </w:p>
    <w:p/>
    <w:p>
      <w:r xmlns:w="http://schemas.openxmlformats.org/wordprocessingml/2006/main">
        <w:t xml:space="preserve">2. Яков 5:12 – „Но преди всичко, братя мои, не се кълнете нито в небето, нито в земята, нито в друга клетва, но нека вашето „да“ бъде „да“ и вашето „не“ да бъде „не“, за да не паднете осъждане."</w:t>
      </w:r>
    </w:p>
    <w:p/>
    <w:p>
      <w:r xmlns:w="http://schemas.openxmlformats.org/wordprocessingml/2006/main">
        <w:t xml:space="preserve">Йов 27:5 Не дай Боже да те оправдая; докато не умра, няма да премахна непорочността си от себе си.</w:t>
      </w:r>
    </w:p>
    <w:p/>
    <w:p>
      <w:r xmlns:w="http://schemas.openxmlformats.org/wordprocessingml/2006/main">
        <w:t xml:space="preserve">Йов отказва да се предаде на фалшиви обвинения срещу него и ще остане твърд в своята почтеност до смъртта си.</w:t>
      </w:r>
    </w:p>
    <w:p/>
    <w:p>
      <w:r xmlns:w="http://schemas.openxmlformats.org/wordprocessingml/2006/main">
        <w:t xml:space="preserve">1. Почтеност: Крайъгълният камък на характера</w:t>
      </w:r>
    </w:p>
    <w:p/>
    <w:p>
      <w:r xmlns:w="http://schemas.openxmlformats.org/wordprocessingml/2006/main">
        <w:t xml:space="preserve">2. Живот на почтеност: как изглежда?</w:t>
      </w:r>
    </w:p>
    <w:p/>
    <w:p>
      <w:r xmlns:w="http://schemas.openxmlformats.org/wordprocessingml/2006/main">
        <w:t xml:space="preserve">1. Притчи 10:9, „Който ходи в почтеност, ходи безопасно, но който ходи по кривите пътеки, ще бъде открит.“</w:t>
      </w:r>
    </w:p>
    <w:p/>
    <w:p>
      <w:r xmlns:w="http://schemas.openxmlformats.org/wordprocessingml/2006/main">
        <w:t xml:space="preserve">2. 1 Петрово 1:14-16, „Като послушни деца, не се съобразявайте със страстите на предишното си невежество, но тъй като Онзи, Който ви е призовал, е свят, бъдете и вие свети във всичките си дела, тъй като е писано: „Ти ще бъдеш свят, защото аз съм свят.“</w:t>
      </w:r>
    </w:p>
    <w:p/>
    <w:p>
      <w:r xmlns:w="http://schemas.openxmlformats.org/wordprocessingml/2006/main">
        <w:t xml:space="preserve">Йов 27:6 Държа правдата си и няма да я пусна; сърцето ми няма да ме укори, докато съм жив.</w:t>
      </w:r>
    </w:p>
    <w:p/>
    <w:p>
      <w:r xmlns:w="http://schemas.openxmlformats.org/wordprocessingml/2006/main">
        <w:t xml:space="preserve">Държа здраво моята правда: Йов отказва да изостави вярата си въпреки страданието си.</w:t>
      </w:r>
    </w:p>
    <w:p/>
    <w:p>
      <w:r xmlns:w="http://schemas.openxmlformats.org/wordprocessingml/2006/main">
        <w:t xml:space="preserve">1: Божията вярност е по-голяма от нашите страдания.</w:t>
      </w:r>
    </w:p>
    <w:p/>
    <w:p>
      <w:r xmlns:w="http://schemas.openxmlformats.org/wordprocessingml/2006/main">
        <w:t xml:space="preserve">2: Можем да бъдем непоколебими във вярата си дори по време на борба.</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1 Петрово 4:12 13 - Възлюбени, не се учудвайте на огненото изпитание, когато дойде върху вас, за да ви изпита, сякаш нещо странно се случва с вас. Но радвайте се, доколкото споделяте страданията на Христос, за да можете също да се радвате и радвате, когато Неговата слава се разкрие.</w:t>
      </w:r>
    </w:p>
    <w:p/>
    <w:p>
      <w:r xmlns:w="http://schemas.openxmlformats.org/wordprocessingml/2006/main">
        <w:t xml:space="preserve">Йов 27:7 Нека врагът ми бъде като нечестивия и който се надига против мен като неправедния.</w:t>
      </w:r>
    </w:p>
    <w:p/>
    <w:p>
      <w:r xmlns:w="http://schemas.openxmlformats.org/wordprocessingml/2006/main">
        <w:t xml:space="preserve">Йов изразява желанието си враговете му да страдат от същата участ като нечестивите и неправедните.</w:t>
      </w:r>
    </w:p>
    <w:p/>
    <w:p>
      <w:r xmlns:w="http://schemas.openxmlformats.org/wordprocessingml/2006/main">
        <w:t xml:space="preserve">1. Праведността на Йов: Как Неговата твърда вяра доведе до победа</w:t>
      </w:r>
    </w:p>
    <w:p/>
    <w:p>
      <w:r xmlns:w="http://schemas.openxmlformats.org/wordprocessingml/2006/main">
        <w:t xml:space="preserve">2. Извикване на нечестивите: Силата на Божията справедливост</w:t>
      </w:r>
    </w:p>
    <w:p/>
    <w:p>
      <w:r xmlns:w="http://schemas.openxmlformats.org/wordprocessingml/2006/main">
        <w:t xml:space="preserve">1. Псалм 37:28 – Защото Господ обича справедливостта и няма да изостави верните Си. Той ще поддържа тяхната кауза завинаги.</w:t>
      </w:r>
    </w:p>
    <w:p/>
    <w:p>
      <w:r xmlns:w="http://schemas.openxmlformats.org/wordprocessingml/2006/main">
        <w:t xml:space="preserve">2. Матей 5:44-45 - Но Аз ви казвам, обичайте враговете си и се молете за онези, които ви гонят, за да бъдете деца на вашия Отец, който е на небесата. Той кара Своето слънце да изгрява над злите и добрите и изпраща дъжд на праведните и неправедните.</w:t>
      </w:r>
    </w:p>
    <w:p/>
    <w:p>
      <w:r xmlns:w="http://schemas.openxmlformats.org/wordprocessingml/2006/main">
        <w:t xml:space="preserve">Йов 27:8 Защото каква е надеждата на лицемера, ако и да спечели, когато Бог отнеме душата му?</w:t>
      </w:r>
    </w:p>
    <w:p/>
    <w:p>
      <w:r xmlns:w="http://schemas.openxmlformats.org/wordprocessingml/2006/main">
        <w:t xml:space="preserve">Надеждата на лицемера е мимолетна, тъй като Бог ще вземе душата му.</w:t>
      </w:r>
    </w:p>
    <w:p/>
    <w:p>
      <w:r xmlns:w="http://schemas.openxmlformats.org/wordprocessingml/2006/main">
        <w:t xml:space="preserve">1: Не можем да имаме надежда без Бог, тъй като животът ни е в Неговите ръце.</w:t>
      </w:r>
    </w:p>
    <w:p/>
    <w:p>
      <w:r xmlns:w="http://schemas.openxmlformats.org/wordprocessingml/2006/main">
        <w:t xml:space="preserve">2: Бог няма да бъде подиграван; лицемерието няма да остане ненаказано.</w:t>
      </w:r>
    </w:p>
    <w:p/>
    <w:p>
      <w:r xmlns:w="http://schemas.openxmlformats.org/wordprocessingml/2006/main">
        <w:t xml:space="preserve">1: Матей 6:19-20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w:t>
      </w:r>
    </w:p>
    <w:p/>
    <w:p>
      <w:r xmlns:w="http://schemas.openxmlformats.org/wordprocessingml/2006/main">
        <w:t xml:space="preserve">2: Притчи 11:4 Богатството не помага в деня на гнева, но правдата избавя от смърт.</w:t>
      </w:r>
    </w:p>
    <w:p/>
    <w:p>
      <w:r xmlns:w="http://schemas.openxmlformats.org/wordprocessingml/2006/main">
        <w:t xml:space="preserve">Йов 27:9 Ще чуе ли Бог вика му, когато го сполети беда?</w:t>
      </w:r>
    </w:p>
    <w:p/>
    <w:p>
      <w:r xmlns:w="http://schemas.openxmlformats.org/wordprocessingml/2006/main">
        <w:t xml:space="preserve">Въпроси за работата дали Бог ще чуе вика му във време на беда.</w:t>
      </w:r>
    </w:p>
    <w:p/>
    <w:p>
      <w:r xmlns:w="http://schemas.openxmlformats.org/wordprocessingml/2006/main">
        <w:t xml:space="preserve">1. Бог е винаги с нас, дори и в най-мрачните ни часове.</w:t>
      </w:r>
    </w:p>
    <w:p/>
    <w:p>
      <w:r xmlns:w="http://schemas.openxmlformats.org/wordprocessingml/2006/main">
        <w:t xml:space="preserve">2. Трябва да положим вярата си и да се доверим на Бог, дори във времена на трудност.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Йов 27:10 Ще се наслаждава ли на Всемогъщия? винаги ли ще призовава Бог?</w:t>
      </w:r>
    </w:p>
    <w:p/>
    <w:p>
      <w:r xmlns:w="http://schemas.openxmlformats.org/wordprocessingml/2006/main">
        <w:t xml:space="preserve">Йов изразява доверието си в Бог въпреки проблемите си.</w:t>
      </w:r>
    </w:p>
    <w:p/>
    <w:p>
      <w:r xmlns:w="http://schemas.openxmlformats.org/wordprocessingml/2006/main">
        <w:t xml:space="preserve">1. „Сърце на вяра: Доверяване на Всемогъщия“</w:t>
      </w:r>
    </w:p>
    <w:p/>
    <w:p>
      <w:r xmlns:w="http://schemas.openxmlformats.org/wordprocessingml/2006/main">
        <w:t xml:space="preserve">2. „Постоянство във вярата: Призоваване на Бог в трудни времена“</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2. Псалм 46 – „Бог е нашето убежище и сила, постоянен помощник в беда. Затова няма да се страхуваме, дори земята да се поддаде и планините да паднат в сърцето на морето, въпреки че водите му бучат и се пенят и планините се тресат от вълнението си. Има река, чиито потоци веселят Божия град, святото място, където обитава Всевишният.</w:t>
      </w:r>
    </w:p>
    <w:p/>
    <w:p>
      <w:r xmlns:w="http://schemas.openxmlformats.org/wordprocessingml/2006/main">
        <w:t xml:space="preserve">Йов 27:11 Ще те науча чрез Божията ръка; това, което е у Всемогъщия, няма да скрия.</w:t>
      </w:r>
    </w:p>
    <w:p/>
    <w:p>
      <w:r xmlns:w="http://schemas.openxmlformats.org/wordprocessingml/2006/main">
        <w:t xml:space="preserve">Йов заявява, че ще преподава тайните на Бога, разкрити му, които няма да пази скрити.</w:t>
      </w:r>
    </w:p>
    <w:p/>
    <w:p>
      <w:r xmlns:w="http://schemas.openxmlformats.org/wordprocessingml/2006/main">
        <w:t xml:space="preserve">1. Благословиите от познаването на Божията воля – Обявяване на важността на търсенето на Божията воля и големите благословии, които идват от познаването ѝ.</w:t>
      </w:r>
    </w:p>
    <w:p/>
    <w:p>
      <w:r xmlns:w="http://schemas.openxmlformats.org/wordprocessingml/2006/main">
        <w:t xml:space="preserve">2. Стойността на разкриването на Божията истина – Изследване на значението на споделянето на знанието за Божиите истини с другите.</w:t>
      </w:r>
    </w:p>
    <w:p/>
    <w:p>
      <w:r xmlns:w="http://schemas.openxmlformats.org/wordprocessingml/2006/main">
        <w:t xml:space="preserve">1. Псалм 25:14 – Тайната на Господа е с онези, които Му се боят; и ще им покаже завета Си.</w:t>
      </w:r>
    </w:p>
    <w:p/>
    <w:p>
      <w:r xmlns:w="http://schemas.openxmlformats.org/wordprocessingml/2006/main">
        <w:t xml:space="preserve">2. Колосяни 1:25-27 – На които съм направен служител, според Божията диспенсация, която ми е дадена за вас, за да изпълня Божието слово; Дори тайната, която е била скрита от векове и от поколения, но сега е явна на Неговите светии: На които Бог би изявил какво е богатството на славата на тази тайна между езичниците; което е Христос във вас, надеждата на славата.</w:t>
      </w:r>
    </w:p>
    <w:p/>
    <w:p>
      <w:r xmlns:w="http://schemas.openxmlformats.org/wordprocessingml/2006/main">
        <w:t xml:space="preserve">Йов 27:12 Ето, всички вие го видяхте; защо тогава сте толкова суетни?</w:t>
      </w:r>
    </w:p>
    <w:p/>
    <w:p>
      <w:r xmlns:w="http://schemas.openxmlformats.org/wordprocessingml/2006/main">
        <w:t xml:space="preserve">Този стих от Йов ни напомня да не бъдем самодоволни и да се доверяваме на Божията присъда вместо на нашата собствена.</w:t>
      </w:r>
    </w:p>
    <w:p/>
    <w:p>
      <w:r xmlns:w="http://schemas.openxmlformats.org/wordprocessingml/2006/main">
        <w:t xml:space="preserve">1: Не бъдете самодоволни - Йов 27:12</w:t>
      </w:r>
    </w:p>
    <w:p/>
    <w:p>
      <w:r xmlns:w="http://schemas.openxmlformats.org/wordprocessingml/2006/main">
        <w:t xml:space="preserve">2: Доверете се на Божия съд - Йов 27:12</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признавайте и Той ще насочва пътищата ви.</w:t>
      </w:r>
    </w:p>
    <w:p/>
    <w:p>
      <w:r xmlns:w="http://schemas.openxmlformats.org/wordprocessingml/2006/main">
        <w:t xml:space="preserve">2: Псалм 37:5 - Предайте пътя си на Господа, уповавайте се също на Него и Той ще го изпълни.</w:t>
      </w:r>
    </w:p>
    <w:p/>
    <w:p>
      <w:r xmlns:w="http://schemas.openxmlformats.org/wordprocessingml/2006/main">
        <w:t xml:space="preserve">Йов 27:13 Това е делът на нечестивия човек от Бога и наследството на потисниците, което ще получат от Всемогъщия.</w:t>
      </w:r>
    </w:p>
    <w:p/>
    <w:p>
      <w:r xmlns:w="http://schemas.openxmlformats.org/wordprocessingml/2006/main">
        <w:t xml:space="preserve">Делът на нечестивите е от Бога, а наследството на потисниците е от Всемогъщия.</w:t>
      </w:r>
    </w:p>
    <w:p/>
    <w:p>
      <w:r xmlns:w="http://schemas.openxmlformats.org/wordprocessingml/2006/main">
        <w:t xml:space="preserve">1. Божието слово е ясно: злото и потисничеството няма да бъдат благословени</w:t>
      </w:r>
    </w:p>
    <w:p/>
    <w:p>
      <w:r xmlns:w="http://schemas.openxmlformats.org/wordprocessingml/2006/main">
        <w:t xml:space="preserve">2. Божията справедливост: Потисниците ще получат дължимото</w:t>
      </w:r>
    </w:p>
    <w:p/>
    <w:p>
      <w:r xmlns:w="http://schemas.openxmlformats.org/wordprocessingml/2006/main">
        <w:t xml:space="preserve">1. Притчи 3:33 – „Проклятието на Господа е върху дома на нечестивите, но Той благославя жилището на праведните.“</w:t>
      </w:r>
    </w:p>
    <w:p/>
    <w:p>
      <w:r xmlns:w="http://schemas.openxmlformats.org/wordprocessingml/2006/main">
        <w:t xml:space="preserve">2. Исая 3:11 - "Горко на нечестивия! Ще му се разболее, защото това, което заслужава, ще му се направи."</w:t>
      </w:r>
    </w:p>
    <w:p/>
    <w:p>
      <w:r xmlns:w="http://schemas.openxmlformats.org/wordprocessingml/2006/main">
        <w:t xml:space="preserve">Job 27:14 Ако децата му се умножат, това е за меч, и потомството му няма да се насити с хляб.</w:t>
      </w:r>
    </w:p>
    <w:p/>
    <w:p>
      <w:r xmlns:w="http://schemas.openxmlformats.org/wordprocessingml/2006/main">
        <w:t xml:space="preserve">Този пасаж от Йов описва последствията от решенията на човека; ако има много деца, това ще бъде от меча и потомството му няма да има достатъчно хляб, за да се насити.</w:t>
      </w:r>
    </w:p>
    <w:p/>
    <w:p>
      <w:r xmlns:w="http://schemas.openxmlformats.org/wordprocessingml/2006/main">
        <w:t xml:space="preserve">1. Последиците от нашите решения - Изследване на последиците от нашите действия и как те оформят живота ни и живота на хората около нас.</w:t>
      </w:r>
    </w:p>
    <w:p/>
    <w:p>
      <w:r xmlns:w="http://schemas.openxmlformats.org/wordprocessingml/2006/main">
        <w:t xml:space="preserve">2. Силата на снабдяването – Изследване как Бог ни снабдява дори в разгара на трагедията и как да разчитаме на Него за препитание.</w:t>
      </w:r>
    </w:p>
    <w:p/>
    <w:p>
      <w:r xmlns:w="http://schemas.openxmlformats.org/wordprocessingml/2006/main">
        <w:t xml:space="preserve">1. Псалм 34:8-10 – Вкусете и вижте, че Господ е добър; блажен е този, който се уповава на Него.</w:t>
      </w:r>
    </w:p>
    <w:p/>
    <w:p>
      <w:r xmlns:w="http://schemas.openxmlformats.org/wordprocessingml/2006/main">
        <w:t xml:space="preserve">2. Матей 6:25-34 - Затова не се безпокойте, като казвате: Какво ще ядем? или "Какво да пием?" или "Какво да облечем?" Защото езичниците тичат след всички тези неща и вашият небесен Отец знае, че имате нужда от тях. Но търсете първо Неговото царство и Неговата правда и всички тези неща ще ви бъдат дадени.</w:t>
      </w:r>
    </w:p>
    <w:p/>
    <w:p>
      <w:r xmlns:w="http://schemas.openxmlformats.org/wordprocessingml/2006/main">
        <w:t xml:space="preserve">Йов 27:15 Останалите от него ще бъдат погребани в смъртта и вдовиците му няма да плачат.</w:t>
      </w:r>
    </w:p>
    <w:p/>
    <w:p>
      <w:r xmlns:w="http://schemas.openxmlformats.org/wordprocessingml/2006/main">
        <w:t xml:space="preserve">Йов заявява, че загиналите няма да бъдат запомнени и техните вдовици няма да могат да скърбят за загубата им.</w:t>
      </w:r>
    </w:p>
    <w:p/>
    <w:p>
      <w:r xmlns:w="http://schemas.openxmlformats.org/wordprocessingml/2006/main">
        <w:t xml:space="preserve">1. Спомен за онези, които са преминали и тези, които са изоставени.</w:t>
      </w:r>
    </w:p>
    <w:p/>
    <w:p>
      <w:r xmlns:w="http://schemas.openxmlformats.org/wordprocessingml/2006/main">
        <w:t xml:space="preserve">2. Да скърбим за загубата на нашите близки и да намираме утеха в Божиите обещания.</w:t>
      </w:r>
    </w:p>
    <w:p/>
    <w:p>
      <w:r xmlns:w="http://schemas.openxmlformats.org/wordprocessingml/2006/main">
        <w:t xml:space="preserve">1. Яков 4:14 – „Докато не знаете какво ще бъде утре. Защото какъв е вашият живот? Той е пара, която се появява за малко време и след това изчезва.“</w:t>
      </w:r>
    </w:p>
    <w:p/>
    <w:p>
      <w:r xmlns:w="http://schemas.openxmlformats.org/wordprocessingml/2006/main">
        <w:t xml:space="preserve">2. Псалм 116:15 – „Скъпоценна в очите на ГОСПОДА е смъртта на Неговите светии.“</w:t>
      </w:r>
    </w:p>
    <w:p/>
    <w:p>
      <w:r xmlns:w="http://schemas.openxmlformats.org/wordprocessingml/2006/main">
        <w:t xml:space="preserve">Йов 27:16 Въпреки че натрупва сребро като пръст и приготвя дрехи като кал;</w:t>
      </w:r>
    </w:p>
    <w:p/>
    <w:p>
      <w:r xmlns:w="http://schemas.openxmlformats.org/wordprocessingml/2006/main">
        <w:t xml:space="preserve">Работа трупа богатство, но това няма да му донесе утеха.</w:t>
      </w:r>
    </w:p>
    <w:p/>
    <w:p>
      <w:r xmlns:w="http://schemas.openxmlformats.org/wordprocessingml/2006/main">
        <w:t xml:space="preserve">1. Суетното богатство - Еклесиаст 5:10-12</w:t>
      </w:r>
    </w:p>
    <w:p/>
    <w:p>
      <w:r xmlns:w="http://schemas.openxmlformats.org/wordprocessingml/2006/main">
        <w:t xml:space="preserve">2. Доволство при всякакви обстоятелства - Филипяни 4:11-13</w:t>
      </w:r>
    </w:p>
    <w:p/>
    <w:p>
      <w:r xmlns:w="http://schemas.openxmlformats.org/wordprocessingml/2006/main">
        <w:t xml:space="preserve">1. Еклисиаст 5:10-12 - Който обича парите, няма да се насити с пари, нито който обича богатството - от доходите си; това също е суета. Когато стоките се увеличават, увеличават се и тези, които ги ядат, и какво предимство има собственикът им, освен да ги види с очите си? Сладък е сънят на работника, независимо дали яде малко или много, но пълният стомах на богатия не му дава да спи.</w:t>
      </w:r>
    </w:p>
    <w:p/>
    <w:p>
      <w:r xmlns:w="http://schemas.openxmlformats.org/wordprocessingml/2006/main">
        <w:t xml:space="preserve">2. Филипяни 4:11-13 –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Йов 27:17 Може да го приготви, но праведният ще го облече и невинният ще раздели среброто.</w:t>
      </w:r>
    </w:p>
    <w:p/>
    <w:p>
      <w:r xmlns:w="http://schemas.openxmlformats.org/wordprocessingml/2006/main">
        <w:t xml:space="preserve">Йов заявява, че въпреки че нечестивите могат да натрупат богатство, справедливите и невинните в крайна сметка ще се възползват от това.</w:t>
      </w:r>
    </w:p>
    <w:p/>
    <w:p>
      <w:r xmlns:w="http://schemas.openxmlformats.org/wordprocessingml/2006/main">
        <w:t xml:space="preserve">1. Богатството е благословия за праведните</w:t>
      </w:r>
    </w:p>
    <w:p/>
    <w:p>
      <w:r xmlns:w="http://schemas.openxmlformats.org/wordprocessingml/2006/main">
        <w:t xml:space="preserve">2. Доверете се на Господ и Той ще Ви осигури</w:t>
      </w:r>
    </w:p>
    <w:p/>
    <w:p>
      <w:r xmlns:w="http://schemas.openxmlformats.org/wordprocessingml/2006/main">
        <w:t xml:space="preserve">1. Притчи 28:8 – Който умножава богатството си с лихва и печалба, го събира за този, който е щедър към бедните.</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p>
      <w:r xmlns:w="http://schemas.openxmlformats.org/wordprocessingml/2006/main">
        <w:t xml:space="preserve">Йов 27:18 Той строи къщата си като молец и като колиба, която пазач прави.</w:t>
      </w:r>
    </w:p>
    <w:p/>
    <w:p>
      <w:r xmlns:w="http://schemas.openxmlformats.org/wordprocessingml/2006/main">
        <w:t xml:space="preserve">Животът на Йов е крехък, а къщата му е построена като временен подслон.</w:t>
      </w:r>
    </w:p>
    <w:p/>
    <w:p>
      <w:r xmlns:w="http://schemas.openxmlformats.org/wordprocessingml/2006/main">
        <w:t xml:space="preserve">1. Несигурността на земния живот: Нашето крехко съществуване и преходността на материалните притежания.</w:t>
      </w:r>
    </w:p>
    <w:p/>
    <w:p>
      <w:r xmlns:w="http://schemas.openxmlformats.org/wordprocessingml/2006/main">
        <w:t xml:space="preserve">2. Животът е мимолетен: Разбирането, че животът ни е кратък и домът ни е временен.</w:t>
      </w:r>
    </w:p>
    <w:p/>
    <w:p>
      <w:r xmlns:w="http://schemas.openxmlformats.org/wordprocessingml/2006/main">
        <w:t xml:space="preserve">1. Псалм 103:14-16 – Защото той познава нашата структура; той помни, че ние сме пръст.</w:t>
      </w:r>
    </w:p>
    <w:p/>
    <w:p>
      <w:r xmlns:w="http://schemas.openxmlformats.org/wordprocessingml/2006/main">
        <w:t xml:space="preserve">2. Яков 4:14 - Защо,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Йов 27:19 Богатият ще легне, но няма да се прибере; отвори очите си и го няма.</w:t>
      </w:r>
    </w:p>
    <w:p/>
    <w:p>
      <w:r xmlns:w="http://schemas.openxmlformats.org/wordprocessingml/2006/main">
        <w:t xml:space="preserve">Богатият няма да може да отнесе богатството си в гроба; вместо това ще бъде изоставено.</w:t>
      </w:r>
    </w:p>
    <w:p/>
    <w:p>
      <w:r xmlns:w="http://schemas.openxmlformats.org/wordprocessingml/2006/main">
        <w:t xml:space="preserve">1: Въпреки че може да се изкушим да трупаме богатството и съкровището си в този живот, важно е да запомним, че не можем да ги вземем със себе си, когато умрем.</w:t>
      </w:r>
    </w:p>
    <w:p/>
    <w:p>
      <w:r xmlns:w="http://schemas.openxmlformats.org/wordprocessingml/2006/main">
        <w:t xml:space="preserve">2: Трябва да бъдем мъдри и щедри с нашите ресурси, като помним, че нашето богатство е само временно и няма да дойде с нас, когато преминем.</w:t>
      </w:r>
    </w:p>
    <w:p/>
    <w:p>
      <w:r xmlns:w="http://schemas.openxmlformats.org/wordprocessingml/2006/main">
        <w:t xml:space="preserve">1: Матей 6:19-21 – „Не си събирайте съкровища на земята, където молец и ръжда ги унищожава и където крадци подкопават и крадат, а събирайте си съкровища на небето, дето нито молец, нито ръжда ги унищожава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Еклисиаст 5:15 – „Както е излязъл от утробата на майка си, гол ще се върне, за да си отиде, както е дошъл; и няма да вземе нищо от труда си, което да отнесе в ръката си.“</w:t>
      </w:r>
    </w:p>
    <w:p/>
    <w:p>
      <w:r xmlns:w="http://schemas.openxmlformats.org/wordprocessingml/2006/main">
        <w:t xml:space="preserve">Йов 27:20 Ужаси го обхващат като води, буря го отмъква през нощта.</w:t>
      </w:r>
    </w:p>
    <w:p/>
    <w:p>
      <w:r xmlns:w="http://schemas.openxmlformats.org/wordprocessingml/2006/main">
        <w:t xml:space="preserve">Йов изпитва ужас и внезапно е отведен през нощта.</w:t>
      </w:r>
    </w:p>
    <w:p/>
    <w:p>
      <w:r xmlns:w="http://schemas.openxmlformats.org/wordprocessingml/2006/main">
        <w:t xml:space="preserve">1. Бог е с нас във времена на страх и тъга</w:t>
      </w:r>
    </w:p>
    <w:p/>
    <w:p>
      <w:r xmlns:w="http://schemas.openxmlformats.org/wordprocessingml/2006/main">
        <w:t xml:space="preserve">2. Да се научим да се доверяваме на Бог насред несигурност</w:t>
      </w:r>
    </w:p>
    <w:p/>
    <w:p>
      <w:r xmlns:w="http://schemas.openxmlformats.org/wordprocessingml/2006/main">
        <w:t xml:space="preserve">1.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2. Псалм 46:10 – Той казва: Млъкни и познай, че Аз съм Бог; Ще бъда превъзнесен между народите, ще бъда превъзнесен на земята.</w:t>
      </w:r>
    </w:p>
    <w:p/>
    <w:p>
      <w:r xmlns:w="http://schemas.openxmlformats.org/wordprocessingml/2006/main">
        <w:t xml:space="preserve">Йов 27:21 Източният вятър го отнася и той си тръгва, и като буря го изхвърля от мястото му.</w:t>
      </w:r>
    </w:p>
    <w:p/>
    <w:p>
      <w:r xmlns:w="http://schemas.openxmlformats.org/wordprocessingml/2006/main">
        <w:t xml:space="preserve">Източният вятър символизира Божията сила и съд, което води до евентуално напускане на индивида от мястото му.</w:t>
      </w:r>
    </w:p>
    <w:p/>
    <w:p>
      <w:r xmlns:w="http://schemas.openxmlformats.org/wordprocessingml/2006/main">
        <w:t xml:space="preserve">1. Бог е суверенен и има върховната власт да съди и да ни отстрани от настоящата ни ситуация.</w:t>
      </w:r>
    </w:p>
    <w:p/>
    <w:p>
      <w:r xmlns:w="http://schemas.openxmlformats.org/wordprocessingml/2006/main">
        <w:t xml:space="preserve">2. Трябва да останем смирени и верни дори по време на изпитания и премеждия, като се доверяваме на Господната присъда, а не на нашата собствена.</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Йов 27:22 Защото Бог ще хвърли върху него и няма да пожали; той ще избяга от ръката му.</w:t>
      </w:r>
    </w:p>
    <w:p/>
    <w:p>
      <w:r xmlns:w="http://schemas.openxmlformats.org/wordprocessingml/2006/main">
        <w:t xml:space="preserve">Бог няма да пощади онези, които са съгрешили и дори да се опитат да избягат от ръката Му, Той ще ги накаже.</w:t>
      </w:r>
    </w:p>
    <w:p/>
    <w:p>
      <w:r xmlns:w="http://schemas.openxmlformats.org/wordprocessingml/2006/main">
        <w:t xml:space="preserve">1. Божията справедливост: Последиците от греха</w:t>
      </w:r>
    </w:p>
    <w:p/>
    <w:p>
      <w:r xmlns:w="http://schemas.openxmlformats.org/wordprocessingml/2006/main">
        <w:t xml:space="preserve">2. Когато бягството няма да ви спаси</w:t>
      </w:r>
    </w:p>
    <w:p/>
    <w:p>
      <w:r xmlns:w="http://schemas.openxmlformats.org/wordprocessingml/2006/main">
        <w:t xml:space="preserve">1.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2. Евреи 10:31 - "Страшно е да попаднеш в ръцете на живия Бог."</w:t>
      </w:r>
    </w:p>
    <w:p/>
    <w:p>
      <w:r xmlns:w="http://schemas.openxmlformats.org/wordprocessingml/2006/main">
        <w:t xml:space="preserve">Йов 27:23 Хората ще пляскат с ръце срещу него и ще го съскат от мястото му.</w:t>
      </w:r>
    </w:p>
    <w:p/>
    <w:p>
      <w:r xmlns:w="http://schemas.openxmlformats.org/wordprocessingml/2006/main">
        <w:t xml:space="preserve">Хората ще се подиграват и ще подсвиркват на Йов във времето на страданието му.</w:t>
      </w:r>
    </w:p>
    <w:p/>
    <w:p>
      <w:r xmlns:w="http://schemas.openxmlformats.org/wordprocessingml/2006/main">
        <w:t xml:space="preserve">1. „Не се страхувайте от отхвърляне“ – Използването на Йов 27:23 като , може да илюстрира как Йов остава верен на Бог въпреки критиките и презрението на неговата общност.</w:t>
      </w:r>
    </w:p>
    <w:p/>
    <w:p>
      <w:r xmlns:w="http://schemas.openxmlformats.org/wordprocessingml/2006/main">
        <w:t xml:space="preserve">2. „Силата на насърчението“ – Използването на Йов 27:23 като , може да подчертае важността на насърчаването на другите въпреки техните борби.</w:t>
      </w:r>
    </w:p>
    <w:p/>
    <w:p>
      <w:r xmlns:w="http://schemas.openxmlformats.org/wordprocessingml/2006/main">
        <w:t xml:space="preserve">1. Псалм 34:17-19 –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 но Господ го избавя от всички тях."</w:t>
      </w:r>
    </w:p>
    <w:p/>
    <w:p>
      <w:r xmlns:w="http://schemas.openxmlformats.org/wordprocessingml/2006/main">
        <w:t xml:space="preserve">2. Римляни 8:37-39 – „Не, във всички тези неща ние сме повече от победители чрез Този, Който ни възлюби. Защото съм сигурен, че нито смъртта, нито животът, нито ангелите, нито владетелите, нито настоящето, нито бъдещето, нито сили, нито височина, нито дълбочина, нито нещо друго в цялото творение не ще може да ни отлъчи от Божията любов в Христос Исус, нашия Господ."</w:t>
      </w:r>
    </w:p>
    <w:p/>
    <w:p>
      <w:r xmlns:w="http://schemas.openxmlformats.org/wordprocessingml/2006/main">
        <w:t xml:space="preserve">Глава 28 на Йов изследва темата за мъдростта и нейната неуловима природа. Той подчертава, че истинската мъдрост не може да бъде получена чрез човешки усилия или придобита чрез материални средства, а по-скоро произлиза само от Бог.</w:t>
      </w:r>
    </w:p>
    <w:p/>
    <w:p>
      <w:r xmlns:w="http://schemas.openxmlformats.org/wordprocessingml/2006/main">
        <w:t xml:space="preserve">1-ви параграф: Главата започва с описание как хората могат да извличат ценни ресурси от земята, като благородни метали и скъпоценни камъни. Йов признава техните умения в добива и рафинирането на тези материали (Йов 28:1-11).</w:t>
      </w:r>
    </w:p>
    <w:p/>
    <w:p>
      <w:r xmlns:w="http://schemas.openxmlformats.org/wordprocessingml/2006/main">
        <w:t xml:space="preserve">2-ри абзац: Йов разсъждава върху ограниченията на човешкото знание и способности, заявявайки, че мъдростта не може да бъде намерена на нито едно физическо място на земята. Той сравнява търсенето на мъдрост с копаене на скъпоценни съкровища, подчертавайки неговата рядкост (Йов 28:12-19).</w:t>
      </w:r>
    </w:p>
    <w:p/>
    <w:p>
      <w:r xmlns:w="http://schemas.openxmlformats.org/wordprocessingml/2006/main">
        <w:t xml:space="preserve">3-ти параграф: Йов твърди, че истинската мъдрост е скрита от човешките очи; дори смъртта и унищожението не притежават знание за това. Той подчертава, че само Бог разбира пътя към мъдростта и го е установил като божествен принцип (Йов 28:20-28).</w:t>
      </w:r>
    </w:p>
    <w:p/>
    <w:p>
      <w:r xmlns:w="http://schemas.openxmlformats.org/wordprocessingml/2006/main">
        <w:t xml:space="preserve">В обобщение,</w:t>
      </w:r>
    </w:p>
    <w:p>
      <w:r xmlns:w="http://schemas.openxmlformats.org/wordprocessingml/2006/main">
        <w:t xml:space="preserve">Двадесет и осма глава от Йов представя:</w:t>
      </w:r>
    </w:p>
    <w:p>
      <w:r xmlns:w="http://schemas.openxmlformats.org/wordprocessingml/2006/main">
        <w:t xml:space="preserve">изследването,</w:t>
      </w:r>
    </w:p>
    <w:p>
      <w:r xmlns:w="http://schemas.openxmlformats.org/wordprocessingml/2006/main">
        <w:t xml:space="preserve">и признание, изразено от Йов по отношение на неуловимата природа на истинската мъдрост.</w:t>
      </w:r>
    </w:p>
    <w:p/>
    <w:p>
      <w:r xmlns:w="http://schemas.openxmlformats.org/wordprocessingml/2006/main">
        <w:t xml:space="preserve">Подчертаване на смирението чрез признаване на човешките ограничения,</w:t>
      </w:r>
    </w:p>
    <w:p>
      <w:r xmlns:w="http://schemas.openxmlformats.org/wordprocessingml/2006/main">
        <w:t xml:space="preserve">и подчертаване на божествения произход, постигнат чрез признаване на Божието изключително притежание на мъдрост.</w:t>
      </w:r>
    </w:p>
    <w:p>
      <w:r xmlns:w="http://schemas.openxmlformats.org/wordprocessingml/2006/main">
        <w:t xml:space="preserve">Споменавайки богословски размисъл, показан относно изследване на божественото знание, въплъщение, представящо гледна точка върху страданието в книгата на Йов.</w:t>
      </w:r>
    </w:p>
    <w:p/>
    <w:p>
      <w:r xmlns:w="http://schemas.openxmlformats.org/wordprocessingml/2006/main">
        <w:t xml:space="preserve">Job 28:1 Наистина има жила за среброто и място за златото, където го пречистват.</w:t>
      </w:r>
    </w:p>
    <w:p/>
    <w:p>
      <w:r xmlns:w="http://schemas.openxmlformats.org/wordprocessingml/2006/main">
        <w:t xml:space="preserve">Този пасаж говори за Божието осигуряване на ресурси, от които човечеството да се възползва.</w:t>
      </w:r>
    </w:p>
    <w:p/>
    <w:p>
      <w:r xmlns:w="http://schemas.openxmlformats.org/wordprocessingml/2006/main">
        <w:t xml:space="preserve">1: С Божията провиденциална грижа можем да пожънем изобилие</w:t>
      </w:r>
    </w:p>
    <w:p/>
    <w:p>
      <w:r xmlns:w="http://schemas.openxmlformats.org/wordprocessingml/2006/main">
        <w:t xml:space="preserve">2: Божията съкровищница: копаене на Неговото снабдяване</w:t>
      </w:r>
    </w:p>
    <w:p/>
    <w:p>
      <w:r xmlns:w="http://schemas.openxmlformats.org/wordprocessingml/2006/main">
        <w:t xml:space="preserve">1: Матей 6:33-34 „Но първо търсете Неговото царство и Неговата правда, и всичко това ще ви се даде. Затова не се безпокойте за утрешния ден, защото утрешният ден ще се грижи за себе си. Всеки ден има достатъчно проблеми свой собствен."</w:t>
      </w:r>
    </w:p>
    <w:p/>
    <w:p>
      <w:r xmlns:w="http://schemas.openxmlformats.org/wordprocessingml/2006/main">
        <w:t xml:space="preserve">2: Псалм 24:1 „Господна е земята и всичко, което е на нея, светът и всичките, които живеят в него.“</w:t>
      </w:r>
    </w:p>
    <w:p/>
    <w:p>
      <w:r xmlns:w="http://schemas.openxmlformats.org/wordprocessingml/2006/main">
        <w:t xml:space="preserve">Йов 28:2 Желязото се изважда от земята и медта се разтопява от камъка.</w:t>
      </w:r>
    </w:p>
    <w:p/>
    <w:p>
      <w:r xmlns:w="http://schemas.openxmlformats.org/wordprocessingml/2006/main">
        <w:t xml:space="preserve">Йов 28:2 говори за извличането на желязо и месинг съответно от земята и камъка.</w:t>
      </w:r>
    </w:p>
    <w:p/>
    <w:p>
      <w:r xmlns:w="http://schemas.openxmlformats.org/wordprocessingml/2006/main">
        <w:t xml:space="preserve">1: Божието творение е изобилен източник на ресурси</w:t>
      </w:r>
    </w:p>
    <w:p/>
    <w:p>
      <w:r xmlns:w="http://schemas.openxmlformats.org/wordprocessingml/2006/main">
        <w:t xml:space="preserve">2: Нашата отговорност да се грижим за ресурсите, които Бог ни е дал</w:t>
      </w:r>
    </w:p>
    <w:p/>
    <w:p>
      <w:r xmlns:w="http://schemas.openxmlformats.org/wordprocessingml/2006/main">
        <w:t xml:space="preserve">1: Псалм 8:3-9 - Когато разглеждам небесата ти, делото на пръстите ти, луната и звездите, които си поставил, какво е човечество, че ги помниш, човешки същества, за които те е грижа тях?</w:t>
      </w:r>
    </w:p>
    <w:p/>
    <w:p>
      <w:r xmlns:w="http://schemas.openxmlformats.org/wordprocessingml/2006/main">
        <w:t xml:space="preserve">2: Еклисиаст 5:19 – Всеки, на когото Бог е дал богатство, притежания и сила да им се наслаждава, и да приеме съдбата си и да се радва в своя труд, това е дар от Бога.</w:t>
      </w:r>
    </w:p>
    <w:p/>
    <w:p>
      <w:r xmlns:w="http://schemas.openxmlformats.org/wordprocessingml/2006/main">
        <w:t xml:space="preserve">Йов 28:3 Той слага край на тъмнината и издирва всяко съвършенство: камъните на мрака и сянката на смъртта.</w:t>
      </w:r>
    </w:p>
    <w:p/>
    <w:p>
      <w:r xmlns:w="http://schemas.openxmlformats.org/wordprocessingml/2006/main">
        <w:t xml:space="preserve">Йов изследва дълбините на мъдростта и как тя може да се приложи за разбиране на Божиите съвършени дела.</w:t>
      </w:r>
    </w:p>
    <w:p/>
    <w:p>
      <w:r xmlns:w="http://schemas.openxmlformats.org/wordprocessingml/2006/main">
        <w:t xml:space="preserve">1. Божията мъдрост: разбиране на Неговите съвършени дела</w:t>
      </w:r>
    </w:p>
    <w:p/>
    <w:p>
      <w:r xmlns:w="http://schemas.openxmlformats.org/wordprocessingml/2006/main">
        <w:t xml:space="preserve">2. Силата на мрака: Преодоляване на сянката и смъртта</w:t>
      </w:r>
    </w:p>
    <w:p/>
    <w:p>
      <w:r xmlns:w="http://schemas.openxmlformats.org/wordprocessingml/2006/main">
        <w:t xml:space="preserve">1. Притчи 3:19-20 – Господ с мъдрост е основал земята; с разум е утвърдил небесата.</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Йов 28:4 Потопът избухва от обитателя; дори водите, забравени от нозете: пресъхнаха, отидоха си от хората.</w:t>
      </w:r>
    </w:p>
    <w:p/>
    <w:p>
      <w:r xmlns:w="http://schemas.openxmlformats.org/wordprocessingml/2006/main">
        <w:t xml:space="preserve">Божията сила и мъдрост се разкриват в дълбините на земята, които остават скрити за човечеството.</w:t>
      </w:r>
    </w:p>
    <w:p/>
    <w:p>
      <w:r xmlns:w="http://schemas.openxmlformats.org/wordprocessingml/2006/main">
        <w:t xml:space="preserve">1: Божията сила се вижда дори в невидимото, напомняйки ни да се доверим на Него и Неговите обещания.</w:t>
      </w:r>
    </w:p>
    <w:p/>
    <w:p>
      <w:r xmlns:w="http://schemas.openxmlformats.org/wordprocessingml/2006/main">
        <w:t xml:space="preserve">2: Може да не разбираме какво прави Бог, но Неговите пътища са по-високи от нашите и Той знае кое е най-доброто.</w:t>
      </w:r>
    </w:p>
    <w:p/>
    <w:p>
      <w:r xmlns:w="http://schemas.openxmlformats.org/wordprocessingml/2006/main">
        <w:t xml:space="preserve">1: Исая 55:8-9 -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Йов 42:2 - Знам, че ти можеш да направиш всичко и че никоя мисъл не може да бъде отказана от теб.</w:t>
      </w:r>
    </w:p>
    <w:p/>
    <w:p>
      <w:r xmlns:w="http://schemas.openxmlformats.org/wordprocessingml/2006/main">
        <w:t xml:space="preserve">Йов 28:5 Колкото до земята, от нея излиза хляб и под нея се издига като огън.</w:t>
      </w:r>
    </w:p>
    <w:p/>
    <w:p>
      <w:r xmlns:w="http://schemas.openxmlformats.org/wordprocessingml/2006/main">
        <w:t xml:space="preserve">Този пасаж говори за плодородието на земята, която дава хляб и се нагрява от огън под нейната повърхност.</w:t>
      </w:r>
    </w:p>
    <w:p/>
    <w:p>
      <w:r xmlns:w="http://schemas.openxmlformats.org/wordprocessingml/2006/main">
        <w:t xml:space="preserve">1. Хлябът на живота: Как Бог използва Земята, за да ни осигури</w:t>
      </w:r>
    </w:p>
    <w:p/>
    <w:p>
      <w:r xmlns:w="http://schemas.openxmlformats.org/wordprocessingml/2006/main">
        <w:t xml:space="preserve">2. Дълбините на сътворението: намиране на огън на необичайни места</w:t>
      </w:r>
    </w:p>
    <w:p/>
    <w:p>
      <w:r xmlns:w="http://schemas.openxmlformats.org/wordprocessingml/2006/main">
        <w:t xml:space="preserve">1. Матей 6:11 – Насъщния ни хляб дай ни днес</w:t>
      </w:r>
    </w:p>
    <w:p/>
    <w:p>
      <w:r xmlns:w="http://schemas.openxmlformats.org/wordprocessingml/2006/main">
        <w:t xml:space="preserve">2. Исая 30:23-26 – Той ще направи дъжда за вас благословия. Земята ще даде плода си и полските дървета ще дадат плода си. Вашата вършитба ще продължи до гроздобера, а гроздоберът ще продължи до сеитбата. Ще имате много зърно за ядене и ще бъдете добре нахранени. В този ден добитъкът ви ще пасе на широки ливади.</w:t>
      </w:r>
    </w:p>
    <w:p/>
    <w:p>
      <w:r xmlns:w="http://schemas.openxmlformats.org/wordprocessingml/2006/main">
        <w:t xml:space="preserve">Йов 28:6 Камъните му са място за сапфири и има златен прах.</w:t>
      </w:r>
    </w:p>
    <w:p/>
    <w:p>
      <w:r xmlns:w="http://schemas.openxmlformats.org/wordprocessingml/2006/main">
        <w:t xml:space="preserve">Този пасаж споменава великолепието и скъпоценността на Божието творение.</w:t>
      </w:r>
    </w:p>
    <w:p/>
    <w:p>
      <w:r xmlns:w="http://schemas.openxmlformats.org/wordprocessingml/2006/main">
        <w:t xml:space="preserve">1: Бог е майсторски художник, който е създал красив и ценен свят, който ние да изследваме.</w:t>
      </w:r>
    </w:p>
    <w:p/>
    <w:p>
      <w:r xmlns:w="http://schemas.openxmlformats.org/wordprocessingml/2006/main">
        <w:t xml:space="preserve">2: Трябва да ценим и да се грижим за ценните дарове, които Бог ни е дал.</w:t>
      </w:r>
    </w:p>
    <w:p/>
    <w:p>
      <w:r xmlns:w="http://schemas.openxmlformats.org/wordprocessingml/2006/main">
        <w:t xml:space="preserve">1: Псалм 104:24 -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2: Битие 1:27 - И Бог създаде човека по Своя образ, по Божия образ го създаде; мъж и жена ги създаде.</w:t>
      </w:r>
    </w:p>
    <w:p/>
    <w:p>
      <w:r xmlns:w="http://schemas.openxmlformats.org/wordprocessingml/2006/main">
        <w:t xml:space="preserve">Йов 28:7 Има пътека, която никоя птица не знае и която окото на лешояда не е видяло:</w:t>
      </w:r>
    </w:p>
    <w:p/>
    <w:p>
      <w:r xmlns:w="http://schemas.openxmlformats.org/wordprocessingml/2006/main">
        <w:t xml:space="preserve">Пасажът говори за път, който е непознат дори за птиците и лешоядите, което предполага, че хората трябва да търсят усърдно, за да намерят истината.</w:t>
      </w:r>
    </w:p>
    <w:p/>
    <w:p>
      <w:r xmlns:w="http://schemas.openxmlformats.org/wordprocessingml/2006/main">
        <w:t xml:space="preserve">1. „Търсенето на истината: Разкриване на непознатия път“</w:t>
      </w:r>
    </w:p>
    <w:p/>
    <w:p>
      <w:r xmlns:w="http://schemas.openxmlformats.org/wordprocessingml/2006/main">
        <w:t xml:space="preserve">2. „Изследване на дълбините: Търсене на невидимия път“</w:t>
      </w:r>
    </w:p>
    <w:p/>
    <w:p>
      <w:r xmlns:w="http://schemas.openxmlformats.org/wordprocessingml/2006/main">
        <w:t xml:space="preserve">1. Еремия 6:16 - Така казва Господ: Застанете край пътищата и вижте, и попитайте за древните пътеки, където е добрият път; и ходете в него, и намерете покой за душите си.</w:t>
      </w:r>
    </w:p>
    <w:p/>
    <w:p>
      <w:r xmlns:w="http://schemas.openxmlformats.org/wordprocessingml/2006/main">
        <w:t xml:space="preserve">2. Притчи 4:18-19 – Но пътят на праведния е като светлината на зората, която блести все по-ярко и по-ярко до края на деня. Пътят на нечестивите е като дълбока тъмнина; те не знаят в какво се спъват.</w:t>
      </w:r>
    </w:p>
    <w:p/>
    <w:p>
      <w:r xmlns:w="http://schemas.openxmlformats.org/wordprocessingml/2006/main">
        <w:t xml:space="preserve">Йов 28:8 Лъвчетата не са го стъпквали, нито яростният лъв е минал покрай него.</w:t>
      </w:r>
    </w:p>
    <w:p/>
    <w:p>
      <w:r xmlns:w="http://schemas.openxmlformats.org/wordprocessingml/2006/main">
        <w:t xml:space="preserve">Божията мъдрост е отвъд човешкото разбиране, тя е отвъд най-могъщите създания.</w:t>
      </w:r>
    </w:p>
    <w:p/>
    <w:p>
      <w:r xmlns:w="http://schemas.openxmlformats.org/wordprocessingml/2006/main">
        <w:t xml:space="preserve">1. Силата на Божията мъдрост: размисъл върху Йов 28:8</w:t>
      </w:r>
    </w:p>
    <w:p/>
    <w:p>
      <w:r xmlns:w="http://schemas.openxmlformats.org/wordprocessingml/2006/main">
        <w:t xml:space="preserve">2. Намиране на сила в мъдростта: Силата на Йов 28:8</w:t>
      </w:r>
    </w:p>
    <w:p/>
    <w:p>
      <w:r xmlns:w="http://schemas.openxmlformats.org/wordprocessingml/2006/main">
        <w:t xml:space="preserve">1. Притчи 2:6-8 Защото Господ дава мъдрост и от устата Му излизат знание и разум. Той пази успех за праведните, той е щит за онези, чиято походка е непорочна, защото той пази пътя на праведните и защитава пътя на своите верни.</w:t>
      </w:r>
    </w:p>
    <w:p/>
    <w:p>
      <w:r xmlns:w="http://schemas.openxmlformats.org/wordprocessingml/2006/main">
        <w:t xml:space="preserve">2. Римляни 11:33 О, дълбочината на богатството на мъдростта и знанието на Бог! Колко неизследими са неговите присъди и неизследими пътищата му!</w:t>
      </w:r>
    </w:p>
    <w:p/>
    <w:p>
      <w:r xmlns:w="http://schemas.openxmlformats.org/wordprocessingml/2006/main">
        <w:t xml:space="preserve">Йов 28:9 Той простря ръката си върху скалата; той събаря планините с корените.</w:t>
      </w:r>
    </w:p>
    <w:p/>
    <w:p>
      <w:r xmlns:w="http://schemas.openxmlformats.org/wordprocessingml/2006/main">
        <w:t xml:space="preserve">Бог е могъщ и може да премести планини с едно докосване.</w:t>
      </w:r>
    </w:p>
    <w:p/>
    <w:p>
      <w:r xmlns:w="http://schemas.openxmlformats.org/wordprocessingml/2006/main">
        <w:t xml:space="preserve">1. Неудържимата Божия сила - Римляни 8:31,37-39</w:t>
      </w:r>
    </w:p>
    <w:p/>
    <w:p>
      <w:r xmlns:w="http://schemas.openxmlformats.org/wordprocessingml/2006/main">
        <w:t xml:space="preserve">2. Разбиране на Божия суверенитет – Псалм 103:19-22</w:t>
      </w:r>
    </w:p>
    <w:p/>
    <w:p>
      <w:r xmlns:w="http://schemas.openxmlformats.org/wordprocessingml/2006/main">
        <w:t xml:space="preserve">1. Исая 40:12 – Който измери водите с шепата Си, измери небето с педя, обхвана с мярка праха на земята, претегли планините на везни и хълмовете баланс?</w:t>
      </w:r>
    </w:p>
    <w:p/>
    <w:p>
      <w:r xmlns:w="http://schemas.openxmlformats.org/wordprocessingml/2006/main">
        <w:t xml:space="preserve">2. Лука 1:37 - Защото за Бог нищо няма да бъде невъзможно.</w:t>
      </w:r>
    </w:p>
    <w:p/>
    <w:p>
      <w:r xmlns:w="http://schemas.openxmlformats.org/wordprocessingml/2006/main">
        <w:t xml:space="preserve">Йов 28:10 Той издълбава реки между скалите; и окото му вижда всяка скъпоценност.</w:t>
      </w:r>
    </w:p>
    <w:p/>
    <w:p>
      <w:r xmlns:w="http://schemas.openxmlformats.org/wordprocessingml/2006/main">
        <w:t xml:space="preserve">Бог има силата да създава реки през скалите и Той може да види и оцени всичко, което е ценно.</w:t>
      </w:r>
    </w:p>
    <w:p/>
    <w:p>
      <w:r xmlns:w="http://schemas.openxmlformats.org/wordprocessingml/2006/main">
        <w:t xml:space="preserve">1. „Силата на Бог: Как Бог може да създава чудеса“</w:t>
      </w:r>
    </w:p>
    <w:p/>
    <w:p>
      <w:r xmlns:w="http://schemas.openxmlformats.org/wordprocessingml/2006/main">
        <w:t xml:space="preserve">2. „Бог вижда всичко: спомняйки си съвършеното зрение“</w:t>
      </w:r>
    </w:p>
    <w:p/>
    <w:p>
      <w:r xmlns:w="http://schemas.openxmlformats.org/wordprocessingml/2006/main">
        <w:t xml:space="preserve">1. Исая 40:28 – „Не знаете ли? Не сте ли чули? Господ е вечният Бог, Създателят на краищата на земята. Той няма да се умори или умори и никой не може да проумее разума Му. "</w:t>
      </w:r>
    </w:p>
    <w:p/>
    <w:p>
      <w:r xmlns:w="http://schemas.openxmlformats.org/wordprocessingml/2006/main">
        <w:t xml:space="preserve">2. Псалм 19:1 – „Небесата възвестяват славата на Бога; небесата възвестяват делото на ръцете Му.“</w:t>
      </w:r>
    </w:p>
    <w:p/>
    <w:p>
      <w:r xmlns:w="http://schemas.openxmlformats.org/wordprocessingml/2006/main">
        <w:t xml:space="preserve">Йов 28:11 Той възпира реките от преливане; и скритото изважда наяве.</w:t>
      </w:r>
    </w:p>
    <w:p/>
    <w:p>
      <w:r xmlns:w="http://schemas.openxmlformats.org/wordprocessingml/2006/main">
        <w:t xml:space="preserve">Бог има силата да контролира елементите и да извади скритите неща на светло.</w:t>
      </w:r>
    </w:p>
    <w:p/>
    <w:p>
      <w:r xmlns:w="http://schemas.openxmlformats.org/wordprocessingml/2006/main">
        <w:t xml:space="preserve">1: Бог контролира - Без значение какво ни поднася животът, можем да вярваме, че Бог контролира.</w:t>
      </w:r>
    </w:p>
    <w:p/>
    <w:p>
      <w:r xmlns:w="http://schemas.openxmlformats.org/wordprocessingml/2006/main">
        <w:t xml:space="preserve">2: Потърсете Бог за светлина – В моменти на тъмнина можем да потърсим Бог за осветление и напътствие.</w:t>
      </w:r>
    </w:p>
    <w:p/>
    <w:p>
      <w:r xmlns:w="http://schemas.openxmlformats.org/wordprocessingml/2006/main">
        <w:t xml:space="preserve">1: Псалм 33:8-10 – Нека цялата земя се бои от Господа; нека всички жители на света се страхуват от него! Защото Той каза и стана; — заповяда той и то остана твърдо. Господ обезсмисля съвета на народите; той осуетява плановете на народите.</w:t>
      </w:r>
    </w:p>
    <w:p/>
    <w:p>
      <w:r xmlns:w="http://schemas.openxmlformats.org/wordprocessingml/2006/main">
        <w:t xml:space="preserve">2: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Йов 28:12 Но къде ще се намери мъдростта? и къде е мястото на разбирането?</w:t>
      </w:r>
    </w:p>
    <w:p/>
    <w:p>
      <w:r xmlns:w="http://schemas.openxmlformats.org/wordprocessingml/2006/main">
        <w:t xml:space="preserve">Въпроси за работа, където може да се намери мъдрост и разбиране.</w:t>
      </w:r>
    </w:p>
    <w:p/>
    <w:p>
      <w:r xmlns:w="http://schemas.openxmlformats.org/wordprocessingml/2006/main">
        <w:t xml:space="preserve">1. "Откъде идва мъдростта?"</w:t>
      </w:r>
    </w:p>
    <w:p/>
    <w:p>
      <w:r xmlns:w="http://schemas.openxmlformats.org/wordprocessingml/2006/main">
        <w:t xml:space="preserve">2. „Търсене на разбиране“</w:t>
      </w:r>
    </w:p>
    <w:p/>
    <w:p>
      <w:r xmlns:w="http://schemas.openxmlformats.org/wordprocessingml/2006/main">
        <w:t xml:space="preserve">1. Притчи 4:7 – „Мъдростта е основното нещо; затова придобий мъдрост и с всичкото си богатство придобий разум.“</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Йов 28:13 Човек не знае цената му; нито се намира в земята на живите.</w:t>
      </w:r>
    </w:p>
    <w:p/>
    <w:p>
      <w:r xmlns:w="http://schemas.openxmlformats.org/wordprocessingml/2006/main">
        <w:t xml:space="preserve">Цената на мъдростта е неизвестна и не може да се намери сред живите.</w:t>
      </w:r>
    </w:p>
    <w:p/>
    <w:p>
      <w:r xmlns:w="http://schemas.openxmlformats.org/wordprocessingml/2006/main">
        <w:t xml:space="preserve">1. Непостижимата стойност на мъдростта</w:t>
      </w:r>
    </w:p>
    <w:p/>
    <w:p>
      <w:r xmlns:w="http://schemas.openxmlformats.org/wordprocessingml/2006/main">
        <w:t xml:space="preserve">2. Търсене на мъдрост на непознати места</w:t>
      </w:r>
    </w:p>
    <w:p/>
    <w:p>
      <w:r xmlns:w="http://schemas.openxmlformats.org/wordprocessingml/2006/main">
        <w:t xml:space="preserve">1. Притчи 4:7 – Мъдростта е основното нещо; прочее, придобий мъдрост и с всичкото си богатство придобий разум.</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Йов 28:14 Дълбината казва: Не е в мен, и морето казва: Не е в мен.</w:t>
      </w:r>
    </w:p>
    <w:p/>
    <w:p>
      <w:r xmlns:w="http://schemas.openxmlformats.org/wordprocessingml/2006/main">
        <w:t xml:space="preserve">И дълбините, и морето заявяват, че в тях не може да се намери мъдрост.</w:t>
      </w:r>
    </w:p>
    <w:p/>
    <w:p>
      <w:r xmlns:w="http://schemas.openxmlformats.org/wordprocessingml/2006/main">
        <w:t xml:space="preserve">1. Познаване на истинската мъдрост: Търсене на мъдрост отвъд дълбините</w:t>
      </w:r>
    </w:p>
    <w:p/>
    <w:p>
      <w:r xmlns:w="http://schemas.openxmlformats.org/wordprocessingml/2006/main">
        <w:t xml:space="preserve">2. Божията мъдрост: Търсене на мъдрост извън себе си</w:t>
      </w:r>
    </w:p>
    <w:p/>
    <w:p>
      <w:r xmlns:w="http://schemas.openxmlformats.org/wordprocessingml/2006/main">
        <w:t xml:space="preserve">1. Притчи 2:6-7 - Защото Господ дава мъдрост; от устата му излизат знание и разум; той съхранява здрава мъдрост за праведните; той е щит за онези, които ходят в непорочност.</w:t>
      </w:r>
    </w:p>
    <w:p/>
    <w:p>
      <w:r xmlns:w="http://schemas.openxmlformats.org/wordprocessingml/2006/main">
        <w:t xml:space="preserve">2. Яков 1:5-6 - Ако на някой от вас му липсва мъдрост, нека поиска от Бог,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w:t>
      </w:r>
    </w:p>
    <w:p/>
    <w:p>
      <w:r xmlns:w="http://schemas.openxmlformats.org/wordprocessingml/2006/main">
        <w:t xml:space="preserve">Йов 28:15 Не може да се получи за злато, нито среброто ще се претегли за цената му.</w:t>
      </w:r>
    </w:p>
    <w:p/>
    <w:p>
      <w:r xmlns:w="http://schemas.openxmlformats.org/wordprocessingml/2006/main">
        <w:t xml:space="preserve">Пасажът говори за нещо, което не може да бъде закупено със злато или сребро.</w:t>
      </w:r>
    </w:p>
    <w:p/>
    <w:p>
      <w:r xmlns:w="http://schemas.openxmlformats.org/wordprocessingml/2006/main">
        <w:t xml:space="preserve">1. Стойността на нещата извън мярката</w:t>
      </w:r>
    </w:p>
    <w:p/>
    <w:p>
      <w:r xmlns:w="http://schemas.openxmlformats.org/wordprocessingml/2006/main">
        <w:t xml:space="preserve">2. Неизмеримата стойност на Божиите благословии</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Йов 28:16 Не може да се оцени със златото от Офир, нито със скъпоценния оникс, нито със сапфира.</w:t>
      </w:r>
    </w:p>
    <w:p/>
    <w:p>
      <w:r xmlns:w="http://schemas.openxmlformats.org/wordprocessingml/2006/main">
        <w:t xml:space="preserve">Стойността на мъдростта надминава тази на всеки скъпоценен камък.</w:t>
      </w:r>
    </w:p>
    <w:p/>
    <w:p>
      <w:r xmlns:w="http://schemas.openxmlformats.org/wordprocessingml/2006/main">
        <w:t xml:space="preserve">1: Трябва да търсим мъдростта преди всичко, защото тя е по-ценна от всяко материално притежание.</w:t>
      </w:r>
    </w:p>
    <w:p/>
    <w:p>
      <w:r xmlns:w="http://schemas.openxmlformats.org/wordprocessingml/2006/main">
        <w:t xml:space="preserve">2: Мъдростта е съкровище, което не се измерва в пари и се намира само чрез търсене на Бог.</w:t>
      </w:r>
    </w:p>
    <w:p/>
    <w:p>
      <w:r xmlns:w="http://schemas.openxmlformats.org/wordprocessingml/2006/main">
        <w:t xml:space="preserve">1: Притчи 3:13-14 – „Блажен онзи, който е намерил мъдрост, и този, който е придобил разум, защото печалбата от нея е по-добра от печалбата от сребро и печалбата й е по-добра от злато.“</w:t>
      </w:r>
    </w:p>
    <w:p/>
    <w:p>
      <w:r xmlns:w="http://schemas.openxmlformats.org/wordprocessingml/2006/main">
        <w:t xml:space="preserve">2: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Йов 28:17 Златото и кристалът не могат да се равняват с него и размяната му няма да бъде за скъпоценни камъни от чисто злато.</w:t>
      </w:r>
    </w:p>
    <w:p/>
    <w:p>
      <w:r xmlns:w="http://schemas.openxmlformats.org/wordprocessingml/2006/main">
        <w:t xml:space="preserve">Стойността на мъдростта превъзхожда тази на всяко материално притежание.</w:t>
      </w:r>
    </w:p>
    <w:p/>
    <w:p>
      <w:r xmlns:w="http://schemas.openxmlformats.org/wordprocessingml/2006/main">
        <w:t xml:space="preserve">1. Стойността на мъдростта: Как да живеем пълноценен живот</w:t>
      </w:r>
    </w:p>
    <w:p/>
    <w:p>
      <w:r xmlns:w="http://schemas.openxmlformats.org/wordprocessingml/2006/main">
        <w:t xml:space="preserve">2. Богатството на сърцето: Силата на духовното богатство</w:t>
      </w:r>
    </w:p>
    <w:p/>
    <w:p>
      <w:r xmlns:w="http://schemas.openxmlformats.org/wordprocessingml/2006/main">
        <w:t xml:space="preserve">1. Притчи 16:16 – Колко по-добре да придобиеш мъдрост от злато! Да получиш разум е да бъдеш избран, а не сребро.</w:t>
      </w:r>
    </w:p>
    <w:p/>
    <w:p>
      <w:r xmlns:w="http://schemas.openxmlformats.org/wordprocessingml/2006/main">
        <w:t xml:space="preserve">2. Яков 3:17 – Но мъдростта отгоре е първо чиста, после миролюбива, нежна, отворена към разума, пълна с милост и добри плодове, безпристрастна и искрена.</w:t>
      </w:r>
    </w:p>
    <w:p/>
    <w:p>
      <w:r xmlns:w="http://schemas.openxmlformats.org/wordprocessingml/2006/main">
        <w:t xml:space="preserve">Йов 28:18 Няма да се споменават нито корали, нито бисери, защото цената на мъдростта е по-скъпа от рубини.</w:t>
      </w:r>
    </w:p>
    <w:p/>
    <w:p>
      <w:r xmlns:w="http://schemas.openxmlformats.org/wordprocessingml/2006/main">
        <w:t xml:space="preserve">Мъдростта е по-ценна от светските богатства и съкровища.</w:t>
      </w:r>
    </w:p>
    <w:p/>
    <w:p>
      <w:r xmlns:w="http://schemas.openxmlformats.org/wordprocessingml/2006/main">
        <w:t xml:space="preserve">1. Стойността на мъдростта: Поглед към Йов 28:18</w:t>
      </w:r>
    </w:p>
    <w:p/>
    <w:p>
      <w:r xmlns:w="http://schemas.openxmlformats.org/wordprocessingml/2006/main">
        <w:t xml:space="preserve">2. По-ценни от рубини: Какво ни учи Йов 28:18</w:t>
      </w:r>
    </w:p>
    <w:p/>
    <w:p>
      <w:r xmlns:w="http://schemas.openxmlformats.org/wordprocessingml/2006/main">
        <w:t xml:space="preserve">1. Притчи 3:13-18 – Стойността на мъдростта</w:t>
      </w:r>
    </w:p>
    <w:p/>
    <w:p>
      <w:r xmlns:w="http://schemas.openxmlformats.org/wordprocessingml/2006/main">
        <w:t xml:space="preserve">2. Яков 3:13-18 – Мъдрост отгоре</w:t>
      </w:r>
    </w:p>
    <w:p/>
    <w:p>
      <w:r xmlns:w="http://schemas.openxmlformats.org/wordprocessingml/2006/main">
        <w:t xml:space="preserve">Йов 28:19 Топазът на Етиопия няма да се сравни с него, нито ще бъде оценен с чисто злато.</w:t>
      </w:r>
    </w:p>
    <w:p/>
    <w:p>
      <w:r xmlns:w="http://schemas.openxmlformats.org/wordprocessingml/2006/main">
        <w:t xml:space="preserve">Топазът на Етиопия не може да се сравни с мъдростта и не може да бъде разменен за чисто злато.</w:t>
      </w:r>
    </w:p>
    <w:p/>
    <w:p>
      <w:r xmlns:w="http://schemas.openxmlformats.org/wordprocessingml/2006/main">
        <w:t xml:space="preserve">1. Несравнимата стойност на мъдростта</w:t>
      </w:r>
    </w:p>
    <w:p/>
    <w:p>
      <w:r xmlns:w="http://schemas.openxmlformats.org/wordprocessingml/2006/main">
        <w:t xml:space="preserve">2. Търсене на мъдрост вместо богатство</w:t>
      </w:r>
    </w:p>
    <w:p/>
    <w:p>
      <w:r xmlns:w="http://schemas.openxmlformats.org/wordprocessingml/2006/main">
        <w:t xml:space="preserve">1. Притчи 3:13-15 – Блажен е онзи, който намери мъдрост, и този, който придобие разум, защото печалбата от нея е по-добра от печалбата от сребро и печалбата й е по-добра от злато. Тя е по-ценна от бижутата и нищо, което желаете, не може да се сравни с нея.</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унищожават и където крадците разяждат не влизайте с взлом и не крадете. Защото където е съкровището ви, там ще бъде и сърцето ви.</w:t>
      </w:r>
    </w:p>
    <w:p/>
    <w:p>
      <w:r xmlns:w="http://schemas.openxmlformats.org/wordprocessingml/2006/main">
        <w:t xml:space="preserve">Йов 28:20 Откъде тогава идва мъдростта? и къде е мястото на разбирането?</w:t>
      </w:r>
    </w:p>
    <w:p/>
    <w:p>
      <w:r xmlns:w="http://schemas.openxmlformats.org/wordprocessingml/2006/main">
        <w:t xml:space="preserve">Йов размишлява върху произхода на мъдростта и местоположението на разбирането.</w:t>
      </w:r>
    </w:p>
    <w:p/>
    <w:p>
      <w:r xmlns:w="http://schemas.openxmlformats.org/wordprocessingml/2006/main">
        <w:t xml:space="preserve">1. Стремежът към мъдрост: Изследване на Йов 28:20</w:t>
      </w:r>
    </w:p>
    <w:p/>
    <w:p>
      <w:r xmlns:w="http://schemas.openxmlformats.org/wordprocessingml/2006/main">
        <w:t xml:space="preserve">2. Къде да намерим разбиране: Поглед към Йов 28:20</w:t>
      </w:r>
    </w:p>
    <w:p/>
    <w:p>
      <w:r xmlns:w="http://schemas.openxmlformats.org/wordprocessingml/2006/main">
        <w:t xml:space="preserve">1. Притчи 2:6-7 „Защото ГОСПОД дава мъдрост; от устата Му излизат знание и разум; Той съхранява здрава мъдрост за праведните; Той е щит за онези, които ходят в непорочност.“</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Йов 28:21 Виждайки, че е скрито от очите на всички живи и скрито от небесните птици.</w:t>
      </w:r>
    </w:p>
    <w:p/>
    <w:p>
      <w:r xmlns:w="http://schemas.openxmlformats.org/wordprocessingml/2006/main">
        <w:t xml:space="preserve">Йов подчертава тайнствената и скрита природа на мъдростта.</w:t>
      </w:r>
    </w:p>
    <w:p/>
    <w:p>
      <w:r xmlns:w="http://schemas.openxmlformats.org/wordprocessingml/2006/main">
        <w:t xml:space="preserve">1. „Къде се намира мъдростта?“</w:t>
      </w:r>
    </w:p>
    <w:p/>
    <w:p>
      <w:r xmlns:w="http://schemas.openxmlformats.org/wordprocessingml/2006/main">
        <w:t xml:space="preserve">2. „Търсене на мъдрост на скрито място“</w:t>
      </w:r>
    </w:p>
    <w:p/>
    <w:p>
      <w:r xmlns:w="http://schemas.openxmlformats.org/wordprocessingml/2006/main">
        <w:t xml:space="preserve">1. Притчи 2:4-5 „Ако го търсиш като сребро и го търсиш като скрити съкровища, тогава ще разбереш страха от ГОСПОДА и ще намериш познанието за Бога.“</w:t>
      </w:r>
    </w:p>
    <w:p/>
    <w:p>
      <w:r xmlns:w="http://schemas.openxmlformats.org/wordprocessingml/2006/main">
        <w:t xml:space="preserve">2. Псалм 119:105 „Твоето слово е светилник за нозете ми и светлина за пътя ми.“</w:t>
      </w:r>
    </w:p>
    <w:p/>
    <w:p>
      <w:r xmlns:w="http://schemas.openxmlformats.org/wordprocessingml/2006/main">
        <w:t xml:space="preserve">Йов 28:22 Погибелта и смъртта казват: Чухме славата за тях с ушите си.</w:t>
      </w:r>
    </w:p>
    <w:p/>
    <w:p>
      <w:r xmlns:w="http://schemas.openxmlformats.org/wordprocessingml/2006/main">
        <w:t xml:space="preserve">Пасажът говори за унищожението и смъртта, които са запознати със славата на мъдростта.</w:t>
      </w:r>
    </w:p>
    <w:p/>
    <w:p>
      <w:r xmlns:w="http://schemas.openxmlformats.org/wordprocessingml/2006/main">
        <w:t xml:space="preserve">1. Страхът от мъдростта: да се научим да прегръщаме неизвестното</w:t>
      </w:r>
    </w:p>
    <w:p/>
    <w:p>
      <w:r xmlns:w="http://schemas.openxmlformats.org/wordprocessingml/2006/main">
        <w:t xml:space="preserve">2. Силата на мъдростта: справяне с предизвикателствата на живота</w:t>
      </w:r>
    </w:p>
    <w:p/>
    <w:p>
      <w:r xmlns:w="http://schemas.openxmlformats.org/wordprocessingml/2006/main">
        <w:t xml:space="preserve">1. Притчи 4:7-9 „Мъдростта е основното нещо; затова придобий мъдрост и с всичкото си богатство придобий разум. Издигай я и тя ще те издигне; тя ще те донесе на почит, когато я прегърнеш. Тя ще даде на главата ти благодатно украшение; венец на слава ще ти даде."</w:t>
      </w:r>
    </w:p>
    <w:p/>
    <w:p>
      <w:r xmlns:w="http://schemas.openxmlformats.org/wordprocessingml/2006/main">
        <w:t xml:space="preserve">2. Яков 3:13-18 „Кой от вас е мъдър и надарен със знание? Нека покаже чрез добър разговор делата си с кротост на мъдрост. Но ако имате горчива завист и свадливост в сърцата си, не се хвалете , и не лъжете против истината. Тази мъдрост не слиза отгоре, а е земна, чувствена, дяволска. Защото където има завист и раздори, има объркване и всяко зло дело. Но мъдростта, която е отгоре, първо е чиста, после мирен, кротък и лесен за манипулиране, пълен с милост и добри плодове, безпристрастен и нелицемерен. И плодът на правдата се сее в мир от миротворците.“</w:t>
      </w:r>
    </w:p>
    <w:p/>
    <w:p>
      <w:r xmlns:w="http://schemas.openxmlformats.org/wordprocessingml/2006/main">
        <w:t xml:space="preserve">Йов 28:23 Бог разбира пътя му и знае мястото му.</w:t>
      </w:r>
    </w:p>
    <w:p/>
    <w:p>
      <w:r xmlns:w="http://schemas.openxmlformats.org/wordprocessingml/2006/main">
        <w:t xml:space="preserve">Бог знае произхода и предназначението на мъдростта.</w:t>
      </w:r>
    </w:p>
    <w:p/>
    <w:p>
      <w:r xmlns:w="http://schemas.openxmlformats.org/wordprocessingml/2006/main">
        <w:t xml:space="preserve">1: Мъдростта идва от Бог и е предназначена да ни води при Него.</w:t>
      </w:r>
    </w:p>
    <w:p/>
    <w:p>
      <w:r xmlns:w="http://schemas.openxmlformats.org/wordprocessingml/2006/main">
        <w:t xml:space="preserve">2: Можем да се доверим на Бог, че ще ни помогне да придобием знания и да ги използваме за наша полза.</w:t>
      </w:r>
    </w:p>
    <w:p/>
    <w:p>
      <w:r xmlns:w="http://schemas.openxmlformats.org/wordprocessingml/2006/main">
        <w:t xml:space="preserve">1: Притчи 2:6-8 - Защото ГОСПОД дава мъдрост; от устата му излизат знание и разум; той съхранява здрава мъдрост за праведните; той е щит за тези, които ходят в почтеност, пази пътищата на справедливостта и бди над пътя на своите светии.</w:t>
      </w:r>
    </w:p>
    <w:p/>
    <w:p>
      <w:r xmlns:w="http://schemas.openxmlformats.org/wordprocessingml/2006/main">
        <w:t xml:space="preserve">2: Яков 1:5 – Ако на някой от вас му липсва мъдрост, трябва да поиска от Бога, който дава щедро на всички, без да намира вина, и ще ви се даде.</w:t>
      </w:r>
    </w:p>
    <w:p/>
    <w:p>
      <w:r xmlns:w="http://schemas.openxmlformats.org/wordprocessingml/2006/main">
        <w:t xml:space="preserve">Йов 28:24 Защото той гледа до краищата на земята и вижда под цялото небе;</w:t>
      </w:r>
    </w:p>
    <w:p/>
    <w:p>
      <w:r xmlns:w="http://schemas.openxmlformats.org/wordprocessingml/2006/main">
        <w:t xml:space="preserve">Йов размишлява върху мъдростта на Бог и способността Му да вижда и разбира света.</w:t>
      </w:r>
    </w:p>
    <w:p/>
    <w:p>
      <w:r xmlns:w="http://schemas.openxmlformats.org/wordprocessingml/2006/main">
        <w:t xml:space="preserve">1: Бог е нашият основен източник на знание и разбиране.</w:t>
      </w:r>
    </w:p>
    <w:p/>
    <w:p>
      <w:r xmlns:w="http://schemas.openxmlformats.org/wordprocessingml/2006/main">
        <w:t xml:space="preserve">2: Дори във времена на трудности и страдания можем да намерим утеха в Божията мъдрост и сила.</w:t>
      </w:r>
    </w:p>
    <w:p/>
    <w:p>
      <w:r xmlns:w="http://schemas.openxmlformats.org/wordprocessingml/2006/main">
        <w:t xml:space="preserve">1: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2: Яков 1:5 – Ако на някой от вас му липсва мъдрост, трябва да поиска от Бога, който дава щедро на всички, без да намира вина, и ще ви се даде.</w:t>
      </w:r>
    </w:p>
    <w:p/>
    <w:p>
      <w:r xmlns:w="http://schemas.openxmlformats.org/wordprocessingml/2006/main">
        <w:t xml:space="preserve">Йов 28:25 За да направя тежестта на ветровете; и той претегли водите с мярка.</w:t>
      </w:r>
    </w:p>
    <w:p/>
    <w:p>
      <w:r xmlns:w="http://schemas.openxmlformats.org/wordprocessingml/2006/main">
        <w:t xml:space="preserve">Бог има контрол над вятъра и водата, като определя мярката на всеки.</w:t>
      </w:r>
    </w:p>
    <w:p/>
    <w:p>
      <w:r xmlns:w="http://schemas.openxmlformats.org/wordprocessingml/2006/main">
        <w:t xml:space="preserve">1. Бог е суверенен над цялото творение и нищо не е твърде малко или голямо, за да го контролира.</w:t>
      </w:r>
    </w:p>
    <w:p/>
    <w:p>
      <w:r xmlns:w="http://schemas.openxmlformats.org/wordprocessingml/2006/main">
        <w:t xml:space="preserve">2. Божията любов и познание се простират до най-малките детайли в живота ни.</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Матей 10:29-31 - Не се ли продават две врабчета за един динарий? И нито един от тях няма да падне на земята без вашия Отец. Но и космите на главата ви всички са преброени. Затова не се страхувайте; ти си по-ценен от много врабчета.</w:t>
      </w:r>
    </w:p>
    <w:p/>
    <w:p>
      <w:r xmlns:w="http://schemas.openxmlformats.org/wordprocessingml/2006/main">
        <w:t xml:space="preserve">Йов 28:26 Когато даде постановление за дъжда и път за светкавицата на гръмотевицата,</w:t>
      </w:r>
    </w:p>
    <w:p/>
    <w:p>
      <w:r xmlns:w="http://schemas.openxmlformats.org/wordprocessingml/2006/main">
        <w:t xml:space="preserve">Този пасаж говори за Божията сила в контролирането на елементите, особено дъжд и гръмотевици.</w:t>
      </w:r>
    </w:p>
    <w:p/>
    <w:p>
      <w:r xmlns:w="http://schemas.openxmlformats.org/wordprocessingml/2006/main">
        <w:t xml:space="preserve">1: Бог контролира всички неща, дори природните елементи.</w:t>
      </w:r>
    </w:p>
    <w:p/>
    <w:p>
      <w:r xmlns:w="http://schemas.openxmlformats.org/wordprocessingml/2006/main">
        <w:t xml:space="preserve">2: Можем да се доверим на Бог дори по време на хаос и несигурност.</w:t>
      </w:r>
    </w:p>
    <w:p/>
    <w:p>
      <w:r xmlns:w="http://schemas.openxmlformats.org/wordprocessingml/2006/main">
        <w:t xml:space="preserve">1: Псалм 147:17-18 Той изхвърля леда си като хапки: кой може да устои пред неговия студ? Изпраща словото Си и ги разтапя; кара вятъра Си да духа и водите да текат.</w:t>
      </w:r>
    </w:p>
    <w:p/>
    <w:p>
      <w:r xmlns:w="http://schemas.openxmlformats.org/wordprocessingml/2006/main">
        <w:t xml:space="preserve">2: Еремия 10:13 Когато издаде гласа Си, има множество води в небесата и Той кара изпаренията да се издигат от краищата на земята; той прави мълнии с дъжд и изважда вятъра от съкровищата си.</w:t>
      </w:r>
    </w:p>
    <w:p/>
    <w:p>
      <w:r xmlns:w="http://schemas.openxmlformats.org/wordprocessingml/2006/main">
        <w:t xml:space="preserve">Йов 28:27 Тогава той го видя и го обяви; той го подготви, да, и го претърси.</w:t>
      </w:r>
    </w:p>
    <w:p/>
    <w:p>
      <w:r xmlns:w="http://schemas.openxmlformats.org/wordprocessingml/2006/main">
        <w:t xml:space="preserve">Бог разкрива тайната мъдрост на онези, които я търсят.</w:t>
      </w:r>
    </w:p>
    <w:p/>
    <w:p>
      <w:r xmlns:w="http://schemas.openxmlformats.org/wordprocessingml/2006/main">
        <w:t xml:space="preserve">1: Търсете Божията тайна мъдрост, за да откриете пътя на живота.</w:t>
      </w:r>
    </w:p>
    <w:p/>
    <w:p>
      <w:r xmlns:w="http://schemas.openxmlformats.org/wordprocessingml/2006/main">
        <w:t xml:space="preserve">2: Бог ще разкрие тайни на тези, които искрено Го търсят.</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Яков 1:5 – Ако на някой от вас му липсва мъдрост, нека иска от Бога, който дава на всички щедро и без упрек, и ще му се даде.</w:t>
      </w:r>
    </w:p>
    <w:p/>
    <w:p>
      <w:r xmlns:w="http://schemas.openxmlformats.org/wordprocessingml/2006/main">
        <w:t xml:space="preserve">Йов 28:28 И каза на човека: Ето, страхът от ГОСПОДА е мъдрост; и да се отклониш от злото е разбиране.</w:t>
      </w:r>
    </w:p>
    <w:p/>
    <w:p>
      <w:r xmlns:w="http://schemas.openxmlformats.org/wordprocessingml/2006/main">
        <w:t xml:space="preserve">Този пасаж обяснява, че мъдростта се намира в страха от Господ и разбирането се придобива чрез стоене настрана от злото.</w:t>
      </w:r>
    </w:p>
    <w:p/>
    <w:p>
      <w:r xmlns:w="http://schemas.openxmlformats.org/wordprocessingml/2006/main">
        <w:t xml:space="preserve">1: Да бъдеш мъдър в очите на Господ</w:t>
      </w:r>
    </w:p>
    <w:p/>
    <w:p>
      <w:r xmlns:w="http://schemas.openxmlformats.org/wordprocessingml/2006/main">
        <w:t xml:space="preserve">2: Разбиране на разликата между доброто и злото</w:t>
      </w:r>
    </w:p>
    <w:p/>
    <w:p>
      <w:r xmlns:w="http://schemas.openxmlformats.org/wordprocessingml/2006/main">
        <w:t xml:space="preserve">1: Притчи 3:7 - "Не бъди мъдър в собствените си очи; бой се от Господа и избягвай злото."</w:t>
      </w:r>
    </w:p>
    <w:p/>
    <w:p>
      <w:r xmlns:w="http://schemas.openxmlformats.org/wordprocessingml/2006/main">
        <w:t xml:space="preserve">2: Римляни 12:2 - "Не се съобразявайте с модела на този свят, но се преобразувайте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Глава 29 на Йов разказва носталгичния размисъл на Йов за предишния му просперитет и почитта и уважението, на които се радваше сред връстниците си. Той противопоставя миналите си благословии на сегашното си страдание, жадувайки за връщане към онези дни.</w:t>
      </w:r>
    </w:p>
    <w:p/>
    <w:p>
      <w:r xmlns:w="http://schemas.openxmlformats.org/wordprocessingml/2006/main">
        <w:t xml:space="preserve">1-ви абзац: Йов започва, като описва как копнее за дните, когато Бог бдеше над него, осигурявайки му Своята божествена светлина и напътствие. Той си спомня благоволението, на което се е радвал от Бог, и просперитета, който го съпътства (Йов 29:1-6).</w:t>
      </w:r>
    </w:p>
    <w:p/>
    <w:p>
      <w:r xmlns:w="http://schemas.openxmlformats.org/wordprocessingml/2006/main">
        <w:t xml:space="preserve">2-ри абзац: Йов си припомня колко високо е бил уважаван сред хората, като подчертава позицията си на власт и влияние. Той подчертава как всички са го уважавали, търсейки съвета му и извличайки полза от мъдростта му (Йов 29:7-17).</w:t>
      </w:r>
    </w:p>
    <w:p/>
    <w:p>
      <w:r xmlns:w="http://schemas.openxmlformats.org/wordprocessingml/2006/main">
        <w:t xml:space="preserve">3-ти абзац: Йов изразява как е помагал на нуждаещите се, застъпвайки се за справедливост от тяхно име. Той описва себе си като защитник на потиснатите, предоставяйки помощ на вдовици и сираци (Йов 29:18-25).</w:t>
      </w:r>
    </w:p>
    <w:p/>
    <w:p>
      <w:r xmlns:w="http://schemas.openxmlformats.org/wordprocessingml/2006/main">
        <w:t xml:space="preserve">В обобщение,</w:t>
      </w:r>
    </w:p>
    <w:p>
      <w:r xmlns:w="http://schemas.openxmlformats.org/wordprocessingml/2006/main">
        <w:t xml:space="preserve">Глава двадесет и девета от Йов представя:</w:t>
      </w:r>
    </w:p>
    <w:p>
      <w:r xmlns:w="http://schemas.openxmlformats.org/wordprocessingml/2006/main">
        <w:t xml:space="preserve">носталгичното отражение,</w:t>
      </w:r>
    </w:p>
    <w:p>
      <w:r xmlns:w="http://schemas.openxmlformats.org/wordprocessingml/2006/main">
        <w:t xml:space="preserve">и копнеж, изразен от Йов по отношение на предишния му просперитет и чест.</w:t>
      </w:r>
    </w:p>
    <w:p/>
    <w:p>
      <w:r xmlns:w="http://schemas.openxmlformats.org/wordprocessingml/2006/main">
        <w:t xml:space="preserve">Подчертаване на спомени чрез припомняне на минали благословии,</w:t>
      </w:r>
    </w:p>
    <w:p>
      <w:r xmlns:w="http://schemas.openxmlformats.org/wordprocessingml/2006/main">
        <w:t xml:space="preserve">и подчертаване на социалното положение, постигнато чрез подчертаване на лично влияние.</w:t>
      </w:r>
    </w:p>
    <w:p>
      <w:r xmlns:w="http://schemas.openxmlformats.org/wordprocessingml/2006/main">
        <w:t xml:space="preserve">Споменавайки богословски размисъл, показан относно изследване на личната идентичност, въплъщение, представящо гледна точка върху страданието в книгата на Йов.</w:t>
      </w:r>
    </w:p>
    <w:p/>
    <w:p>
      <w:r xmlns:w="http://schemas.openxmlformats.org/wordprocessingml/2006/main">
        <w:t xml:space="preserve">Йов 29:1 Освен това Йов продължи своята притча и каза:</w:t>
      </w:r>
    </w:p>
    <w:p/>
    <w:p>
      <w:r xmlns:w="http://schemas.openxmlformats.org/wordprocessingml/2006/main">
        <w:t xml:space="preserve">Йов размишлява върху радостта от предишния си живот и оплаква сегашното си страдание.</w:t>
      </w:r>
    </w:p>
    <w:p/>
    <w:p>
      <w:r xmlns:w="http://schemas.openxmlformats.org/wordprocessingml/2006/main">
        <w:t xml:space="preserve">1. Трябва да помним и да сме благодарни за благословиите на живота, дори във времена на трудности.</w:t>
      </w:r>
    </w:p>
    <w:p/>
    <w:p>
      <w:r xmlns:w="http://schemas.openxmlformats.org/wordprocessingml/2006/main">
        <w:t xml:space="preserve">2. Нашата вяра може да ни помогне да издържим страданието и да се доверим, че Бог ще ни преживее.</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Йов 29:2 О, да бях като преди месеци, както в дните, когато Бог ме пазеше!</w:t>
      </w:r>
    </w:p>
    <w:p/>
    <w:p>
      <w:r xmlns:w="http://schemas.openxmlformats.org/wordprocessingml/2006/main">
        <w:t xml:space="preserve">Йов копнее за дните, когато Бог го е пазел и животът му е бил спокоен и проспериращ.</w:t>
      </w:r>
    </w:p>
    <w:p/>
    <w:p>
      <w:r xmlns:w="http://schemas.openxmlformats.org/wordprocessingml/2006/main">
        <w:t xml:space="preserve">1. Божията защита носи благословии и радост в живота.</w:t>
      </w:r>
    </w:p>
    <w:p/>
    <w:p>
      <w:r xmlns:w="http://schemas.openxmlformats.org/wordprocessingml/2006/main">
        <w:t xml:space="preserve">2. Как да се доверим на Бог за защита в трудни моменти.</w:t>
      </w:r>
    </w:p>
    <w:p/>
    <w:p>
      <w:r xmlns:w="http://schemas.openxmlformats.org/wordprocessingml/2006/main">
        <w:t xml:space="preserve">1. Псалм 91:4 – Ще те покрие с перата Си и под крилете Му ще намериш убежище.</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Йов 29:3 Когато свещта му светеше върху главата ми и когато с неговата светлина вървях през мрака;</w:t>
      </w:r>
    </w:p>
    <w:p/>
    <w:p>
      <w:r xmlns:w="http://schemas.openxmlformats.org/wordprocessingml/2006/main">
        <w:t xml:space="preserve">Йов размишлява върху времето на радост и сигурност, когато Бог беше с него, давайки светлина в тъмнината.</w:t>
      </w:r>
    </w:p>
    <w:p/>
    <w:p>
      <w:r xmlns:w="http://schemas.openxmlformats.org/wordprocessingml/2006/main">
        <w:t xml:space="preserve">1. Свещ в мрака: Как Бог ни води през житейските борби</w:t>
      </w:r>
    </w:p>
    <w:p/>
    <w:p>
      <w:r xmlns:w="http://schemas.openxmlformats.org/wordprocessingml/2006/main">
        <w:t xml:space="preserve">2. Прегръщане на светлината на Божията любов в най-мрачните ни моменти</w:t>
      </w:r>
    </w:p>
    <w:p/>
    <w:p>
      <w:r xmlns:w="http://schemas.openxmlformats.org/wordprocessingml/2006/main">
        <w:t xml:space="preserve">1. Исая 9:2 – Хората, които ходеха в тъмнина, видяха голяма светлина; онези, които живееха в земя на дълбока тъмнина, над тях изгря светлина.</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Йов 29:4 Както бях в дните на младостта си, когато Божията тайна беше в моята скиния;</w:t>
      </w:r>
    </w:p>
    <w:p/>
    <w:p>
      <w:r xmlns:w="http://schemas.openxmlformats.org/wordprocessingml/2006/main">
        <w:t xml:space="preserve">Йов размишлява върху дните на своята младост, когато беше близо до Бог и имаше Неговата тайна върху себе си.</w:t>
      </w:r>
    </w:p>
    <w:p/>
    <w:p>
      <w:r xmlns:w="http://schemas.openxmlformats.org/wordprocessingml/2006/main">
        <w:t xml:space="preserve">1: Трябва да се стремим да останем близо до Бог през целия си живот, точно както Йов правеше в младостта си.</w:t>
      </w:r>
    </w:p>
    <w:p/>
    <w:p>
      <w:r xmlns:w="http://schemas.openxmlformats.org/wordprocessingml/2006/main">
        <w:t xml:space="preserve">2: Никога не трябва да забравяме радостта да сме в присъствието на Бог, дори когато изпитваме трудности.</w:t>
      </w:r>
    </w:p>
    <w:p/>
    <w:p>
      <w:r xmlns:w="http://schemas.openxmlformats.org/wordprocessingml/2006/main">
        <w:t xml:space="preserve">1: Псалм 16:11 „Ти ми показваш пътя на живота; в Твоето присъствие има пълнота от радост; от дясната Ти страна са удоволствия завинаги.“</w:t>
      </w:r>
    </w:p>
    <w:p/>
    <w:p>
      <w:r xmlns:w="http://schemas.openxmlformats.org/wordprocessingml/2006/main">
        <w:t xml:space="preserve">2: Второзаконие 4:29-31 „Но оттам ще търсиш Господа твоя Бог и ще Го намериш, ако Го търсиш с цялото си сърце и с цялата си душа. Когато си в скръб и всички тези неща дойде върху теб в последните дни, ще се върнеш при Господа, твоя Бог, и ще се покориш на гласа му, защото Господ, твоят Бог, е Бог милостив, Той няма да те остави, нито ще те погуби, нито ще забрави завета с бащите ти, за който се е клел тях."</w:t>
      </w:r>
    </w:p>
    <w:p/>
    <w:p>
      <w:r xmlns:w="http://schemas.openxmlformats.org/wordprocessingml/2006/main">
        <w:t xml:space="preserve">Йов 29:5 Когато Всемогъщият беше още с мен, когато децата ми бяха около мен;</w:t>
      </w:r>
    </w:p>
    <w:p/>
    <w:p>
      <w:r xmlns:w="http://schemas.openxmlformats.org/wordprocessingml/2006/main">
        <w:t xml:space="preserve">Йов размишлява върху времето, когато Бог все още беше с него и децата му бяха около него.</w:t>
      </w:r>
    </w:p>
    <w:p/>
    <w:p>
      <w:r xmlns:w="http://schemas.openxmlformats.org/wordprocessingml/2006/main">
        <w:t xml:space="preserve">1: Бог е винаги с нас и ние изпитваме чувство на завършеност, когато сме заобиколени от любимите си хора.</w:t>
      </w:r>
    </w:p>
    <w:p/>
    <w:p>
      <w:r xmlns:w="http://schemas.openxmlformats.org/wordprocessingml/2006/main">
        <w:t xml:space="preserve">2: Възможността да погледнем назад към времената, когато Бог беше близо и бяхме заобиколени от тези, които обичаме, може да ни донесе чувство на радост и задоволство.</w:t>
      </w:r>
    </w:p>
    <w:p/>
    <w:p>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Йов 29:6 Когато измих стъпките си с масло и скалата изля реки от масло в мен;</w:t>
      </w:r>
    </w:p>
    <w:p/>
    <w:p>
      <w:r xmlns:w="http://schemas.openxmlformats.org/wordprocessingml/2006/main">
        <w:t xml:space="preserve">Йов си спомня времето на голямо богатство и успех, когато той можеше да измие краката си с масло и скалата изля реки от масло.</w:t>
      </w:r>
    </w:p>
    <w:p/>
    <w:p>
      <w:r xmlns:w="http://schemas.openxmlformats.org/wordprocessingml/2006/main">
        <w:t xml:space="preserve">1. Ефектът на вълните на щедростта: как Божиите благословии протичат през Неговия народ</w:t>
      </w:r>
    </w:p>
    <w:p/>
    <w:p>
      <w:r xmlns:w="http://schemas.openxmlformats.org/wordprocessingml/2006/main">
        <w:t xml:space="preserve">2. Силата на Божието изобилие: празнуване на изобилните благословии на Господ</w:t>
      </w:r>
    </w:p>
    <w:p/>
    <w:p>
      <w:r xmlns:w="http://schemas.openxmlformats.org/wordprocessingml/2006/main">
        <w:t xml:space="preserve">1. Псалм 18:2 – „ГОСПОД е моята канара, моята крепост и мой избавител; моят Бог е моята канара, в Когото се уповавам, мой щит и рогът на моето спасение, моята крепост.“</w:t>
      </w:r>
    </w:p>
    <w:p/>
    <w:p>
      <w:r xmlns:w="http://schemas.openxmlformats.org/wordprocessingml/2006/main">
        <w:t xml:space="preserve">2. Притчи 24:3-4 – „Чрез мъдрост се гради къща и чрез разум се утвърждава; чрез знание нейните стаи се пълнят с редки и красиви съкровища.“</w:t>
      </w:r>
    </w:p>
    <w:p/>
    <w:p>
      <w:r xmlns:w="http://schemas.openxmlformats.org/wordprocessingml/2006/main">
        <w:t xml:space="preserve">Йов 29:7 Когато излязох към портата през града, Когато приготвих мястото си на улицата!</w:t>
      </w:r>
    </w:p>
    <w:p/>
    <w:p>
      <w:r xmlns:w="http://schemas.openxmlformats.org/wordprocessingml/2006/main">
        <w:t xml:space="preserve">Йов си спомня предишните си славни дни, когато е бил уважаван в града.</w:t>
      </w:r>
    </w:p>
    <w:p/>
    <w:p>
      <w:r xmlns:w="http://schemas.openxmlformats.org/wordprocessingml/2006/main">
        <w:t xml:space="preserve">1. Спомнянето на миналото може да ни помогне да оценим всичко, което Бог ни е дал.</w:t>
      </w:r>
    </w:p>
    <w:p/>
    <w:p>
      <w:r xmlns:w="http://schemas.openxmlformats.org/wordprocessingml/2006/main">
        <w:t xml:space="preserve">2. Бог е дарител на всички неща, както добри, така и лоши, и ние можем да използваме опита си, за да се доближим до него.</w:t>
      </w:r>
    </w:p>
    <w:p/>
    <w:p>
      <w:r xmlns:w="http://schemas.openxmlformats.org/wordprocessingml/2006/main">
        <w:t xml:space="preserve">1. Второзаконие 8:2-3 – „И да помниш целия път, по който Господ, твоят Бог, те води през тези четиридесет години в пустинята, за да те смири, изпитвайки те, за да разбере какво е в сърцето ти, дали ще спази ли заповедите му или не. И той те смири и те остави да гладуваш, и те нахрани с манна, която ти не знаеше, нито бащите ти знаеха, за да ти покаже, че не живее човек само с хляб, а човекът живее с всяка дума, която идва от устата на Господ."</w:t>
      </w:r>
    </w:p>
    <w:p/>
    <w:p>
      <w:r xmlns:w="http://schemas.openxmlformats.org/wordprocessingml/2006/main">
        <w:t xml:space="preserve">2. Псалм 103:1-2 – „Благославяй Господа, душо моя, и всичко, което е вътре в мен, благославяй Неговото свято име! Благославяй Господа, душо моя, и не забравяй всичките Му благодеяния“</w:t>
      </w:r>
    </w:p>
    <w:p/>
    <w:p>
      <w:r xmlns:w="http://schemas.openxmlformats.org/wordprocessingml/2006/main">
        <w:t xml:space="preserve">Йов 29:8 Младежите ме видяха и се скриха, а старците станаха и се изправиха.</w:t>
      </w:r>
    </w:p>
    <w:p/>
    <w:p>
      <w:r xmlns:w="http://schemas.openxmlformats.org/wordprocessingml/2006/main">
        <w:t xml:space="preserve">Йов разказва как младите мъже се криели, когато го видели, докато възрастните се изправяли и показвали уважение.</w:t>
      </w:r>
    </w:p>
    <w:p/>
    <w:p>
      <w:r xmlns:w="http://schemas.openxmlformats.org/wordprocessingml/2006/main">
        <w:t xml:space="preserve">1. Силата на уважението - Изследване на значението на уважението и как то често може да доведе до по-голямо уважение към самите нас.</w:t>
      </w:r>
    </w:p>
    <w:p/>
    <w:p>
      <w:r xmlns:w="http://schemas.openxmlformats.org/wordprocessingml/2006/main">
        <w:t xml:space="preserve">2. Мъдрост и възраст - Изследване на стойността на възрастта и мъдростта и как те могат да доведат до по-добро разбиране на света.</w:t>
      </w:r>
    </w:p>
    <w:p/>
    <w:p>
      <w:r xmlns:w="http://schemas.openxmlformats.org/wordprocessingml/2006/main">
        <w:t xml:space="preserve">1. Притчи 22:6 – „Възпитавай детето в пътя, по който трябва да върви, и когато остарее, няма да се отклони от него.“</w:t>
      </w:r>
    </w:p>
    <w:p/>
    <w:p>
      <w:r xmlns:w="http://schemas.openxmlformats.org/wordprocessingml/2006/main">
        <w:t xml:space="preserve">2. 1 Петрово 5:5 – „Също и вие, по-млади, покорявайте се на по-възрастните. Да, всички се покорявайте един на друг и се облечете със смирение, защото Бог се противи на горделивите, а на смирените дава благодат. "</w:t>
      </w:r>
    </w:p>
    <w:p/>
    <w:p>
      <w:r xmlns:w="http://schemas.openxmlformats.org/wordprocessingml/2006/main">
        <w:t xml:space="preserve">Йов 29:9 Князете се въздържаха да говорят и сложиха ръка на устата си.</w:t>
      </w:r>
    </w:p>
    <w:p/>
    <w:p>
      <w:r xmlns:w="http://schemas.openxmlformats.org/wordprocessingml/2006/main">
        <w:t xml:space="preserve">Принцовете бяха толкова впечатлени от думите на Йов, че спряха да говорят и сложиха ръце на устата си в знак на благоговение.</w:t>
      </w:r>
    </w:p>
    <w:p/>
    <w:p>
      <w:r xmlns:w="http://schemas.openxmlformats.org/wordprocessingml/2006/main">
        <w:t xml:space="preserve">1. Силата на благочестивата реч: как нашите думи могат да повлияят на другите</w:t>
      </w:r>
    </w:p>
    <w:p/>
    <w:p>
      <w:r xmlns:w="http://schemas.openxmlformats.org/wordprocessingml/2006/main">
        <w:t xml:space="preserve">2. Слушане с уважение: Научаване на стойността на мълчанието</w:t>
      </w:r>
    </w:p>
    <w:p/>
    <w:p>
      <w:r xmlns:w="http://schemas.openxmlformats.org/wordprocessingml/2006/main">
        <w:t xml:space="preserve">1. Притчи 10:19, "Когато думите са много, престъплението не липсва, но който възпира устните си, е благоразумен."</w:t>
      </w:r>
    </w:p>
    <w:p/>
    <w:p>
      <w:r xmlns:w="http://schemas.openxmlformats.org/wordprocessingml/2006/main">
        <w:t xml:space="preserve">2. Яков 3:2-5, „Защото всички грешим по много начини. И ако някой не греши в това, което казва, той е съвършен човек, способен да обуздае и цялото си тяло. Ако сложим хапки в устата на конете, така че да ни се подчиняват, ние ръководим и целите им тела.Вижте и корабите: макар да са толкова големи и да се управляват от силни ветрове, те се ръководят от много малко рулче, където волята на пилота насочи. Така и езикът е малка част, но се хвали с големи неща."</w:t>
      </w:r>
    </w:p>
    <w:p/>
    <w:p>
      <w:r xmlns:w="http://schemas.openxmlformats.org/wordprocessingml/2006/main">
        <w:t xml:space="preserve">Йов 29:10 Благородните млъкнаха и езикът им залепна за небцето им.</w:t>
      </w:r>
    </w:p>
    <w:p/>
    <w:p>
      <w:r xmlns:w="http://schemas.openxmlformats.org/wordprocessingml/2006/main">
        <w:t xml:space="preserve">Йов се оказа в ситуация, в която благородниците мълчаха и не продумаха нито дума.</w:t>
      </w:r>
    </w:p>
    <w:p/>
    <w:p>
      <w:r xmlns:w="http://schemas.openxmlformats.org/wordprocessingml/2006/main">
        <w:t xml:space="preserve">1: Във времена на бедствие е важно да помним, че Бог е нашият основен източник на утеха и сила.</w:t>
      </w:r>
    </w:p>
    <w:p/>
    <w:p>
      <w:r xmlns:w="http://schemas.openxmlformats.org/wordprocessingml/2006/main">
        <w:t xml:space="preserve">2: Дори когато хората около нас не разбират, ние пак можем да се доверим на Божия съвършен план.</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91:2 – Ще кажа за Господ: „Той е мое убежище и моя крепост; мой Бог, на Него ще се доверя.“</w:t>
      </w:r>
    </w:p>
    <w:p/>
    <w:p>
      <w:r xmlns:w="http://schemas.openxmlformats.org/wordprocessingml/2006/main">
        <w:t xml:space="preserve">Йов 29:11 Когато ухото ме чу, тогава ме благослови; и когато окото ме видя, свидетелства ми:</w:t>
      </w:r>
    </w:p>
    <w:p/>
    <w:p>
      <w:r xmlns:w="http://schemas.openxmlformats.org/wordprocessingml/2006/main">
        <w:t xml:space="preserve">Йов изпита Божието благословение и стана свидетел на Божията доброта през целия си живот.</w:t>
      </w:r>
    </w:p>
    <w:p/>
    <w:p>
      <w:r xmlns:w="http://schemas.openxmlformats.org/wordprocessingml/2006/main">
        <w:t xml:space="preserve">1: Бог ни благославя и ни показва добротата Си по много начини.</w:t>
      </w:r>
    </w:p>
    <w:p/>
    <w:p>
      <w:r xmlns:w="http://schemas.openxmlformats.org/wordprocessingml/2006/main">
        <w:t xml:space="preserve">2: Можем да бъдем сигурни, че Божията любов е с нас дори по време на нашите изпитания.</w:t>
      </w:r>
    </w:p>
    <w:p/>
    <w:p>
      <w:r xmlns:w="http://schemas.openxmlformats.org/wordprocessingml/2006/main">
        <w:t xml:space="preserve">1: Римляни 8:38-39 – „Защото съм сигурен, че нито смърт, нито живот, нито ангели, нито владетели, нито настоящите неща, нито нещата, които ще дойдат, нито сили, нито височина, нито дълбочина,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Йов 29:12 Защото избавих бедния, който викаше, и сирачето, и онзи, който нямаше кой да му помогне.</w:t>
      </w:r>
    </w:p>
    <w:p/>
    <w:p>
      <w:r xmlns:w="http://schemas.openxmlformats.org/wordprocessingml/2006/main">
        <w:t xml:space="preserve">Пасажът говори за ангажимента на Йов да помага на нуждаещите се.</w:t>
      </w:r>
    </w:p>
    <w:p/>
    <w:p>
      <w:r xmlns:w="http://schemas.openxmlformats.org/wordprocessingml/2006/main">
        <w:t xml:space="preserve">1: Във времена на нужда винаги трябва да се стремим да бъдем източник на помощ и утеха за хората около нас.</w:t>
      </w:r>
    </w:p>
    <w:p/>
    <w:p>
      <w:r xmlns:w="http://schemas.openxmlformats.org/wordprocessingml/2006/main">
        <w:t xml:space="preserve">2: Трябва да използваме нашите ресурси, за да повдигнем тези, които нямат толкова късмет като нас.</w:t>
      </w:r>
    </w:p>
    <w:p/>
    <w:p>
      <w:r xmlns:w="http://schemas.openxmlformats.org/wordprocessingml/2006/main">
        <w:t xml:space="preserve">1: Яков 1:27 – Чистата и неопетнена религия пред Бога и Отца е тази: да посещаваш сираците и вдовиците в бедата им и да се пази неопетнен от света.</w:t>
      </w:r>
    </w:p>
    <w:p/>
    <w:p>
      <w:r xmlns:w="http://schemas.openxmlformats.org/wordprocessingml/2006/main">
        <w:t xml:space="preserve">2: Галатяни 6:2 – Носете тегобите един на друг и така изпълнете закона на Христос.</w:t>
      </w:r>
    </w:p>
    <w:p/>
    <w:p>
      <w:r xmlns:w="http://schemas.openxmlformats.org/wordprocessingml/2006/main">
        <w:t xml:space="preserve">Йов 29:13 Благословението на загиналия дойде върху мен и накарах сърцето на вдовицата да пее от радост.</w:t>
      </w:r>
    </w:p>
    <w:p/>
    <w:p>
      <w:r xmlns:w="http://schemas.openxmlformats.org/wordprocessingml/2006/main">
        <w:t xml:space="preserve">Йов зарадва вдовицата, донесе надежда и благословия на онези, които се борят.</w:t>
      </w:r>
    </w:p>
    <w:p/>
    <w:p>
      <w:r xmlns:w="http://schemas.openxmlformats.org/wordprocessingml/2006/main">
        <w:t xml:space="preserve">1. Божията любов носи радост и надежда на нуждаещите се.</w:t>
      </w:r>
    </w:p>
    <w:p/>
    <w:p>
      <w:r xmlns:w="http://schemas.openxmlformats.org/wordprocessingml/2006/main">
        <w:t xml:space="preserve">2. Трябва да се стремим да бъдем като Йов, носейки благословия и утеха на нуждаещите се.</w:t>
      </w:r>
    </w:p>
    <w:p/>
    <w:p>
      <w:r xmlns:w="http://schemas.openxmlformats.org/wordprocessingml/2006/main">
        <w:t xml:space="preserve">1. Псалм 10:17-18 - Господи, Ти чуваш желанието на наскърбените; ще укрепиш сърцето им; ще наклониш ухото си да въздадеш правосъдие на сирачетата и угнетените, така че човекът, който е от земята, да не всява вече ужас.</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Йов 29:14 Облякох правда и тя ме облече; правосъдието ми беше като дреха и диадема.</w:t>
      </w:r>
    </w:p>
    <w:p/>
    <w:p>
      <w:r xmlns:w="http://schemas.openxmlformats.org/wordprocessingml/2006/main">
        <w:t xml:space="preserve">Този стих говори за силата на праведността, която е като дреха, която защитава и украсява този, който я облича.</w:t>
      </w:r>
    </w:p>
    <w:p/>
    <w:p>
      <w:r xmlns:w="http://schemas.openxmlformats.org/wordprocessingml/2006/main">
        <w:t xml:space="preserve">1. „Силата на праведността“</w:t>
      </w:r>
    </w:p>
    <w:p/>
    <w:p>
      <w:r xmlns:w="http://schemas.openxmlformats.org/wordprocessingml/2006/main">
        <w:t xml:space="preserve">2. „Обличане на мантията на праведността“</w:t>
      </w:r>
    </w:p>
    <w:p/>
    <w:p>
      <w:r xmlns:w="http://schemas.openxmlformats.org/wordprocessingml/2006/main">
        <w:t xml:space="preserve">1. Исая 61:10 Ще се зарадвам много в Господа, душата ми ще се развесели в моя Бог; защото Той ме облече с дрехите на спасението, Той ме покри с дрехата на правдата.</w:t>
      </w:r>
    </w:p>
    <w:p/>
    <w:p>
      <w:r xmlns:w="http://schemas.openxmlformats.org/wordprocessingml/2006/main">
        <w:t xml:space="preserve">2. Римляни 13:12 Нощта отмина, денят наближи; затова нека отхвърлим делата на тъмнината и нека облечем оръжието на светлината.</w:t>
      </w:r>
    </w:p>
    <w:p/>
    <w:p>
      <w:r xmlns:w="http://schemas.openxmlformats.org/wordprocessingml/2006/main">
        <w:t xml:space="preserve">Йов 29:15 Бях очи на слепите и нозе на куците.</w:t>
      </w:r>
    </w:p>
    <w:p/>
    <w:p>
      <w:r xmlns:w="http://schemas.openxmlformats.org/wordprocessingml/2006/main">
        <w:t xml:space="preserve">Йов беше състрадателен и милосърден човек, който помагаше на по-малко щастливите.</w:t>
      </w:r>
    </w:p>
    <w:p/>
    <w:p>
      <w:r xmlns:w="http://schemas.openxmlformats.org/wordprocessingml/2006/main">
        <w:t xml:space="preserve">1: Състрадание и милосърдие: Примерът на Йов</w:t>
      </w:r>
    </w:p>
    <w:p/>
    <w:p>
      <w:r xmlns:w="http://schemas.openxmlformats.org/wordprocessingml/2006/main">
        <w:t xml:space="preserve">2: Божието призвание да служим на бедните</w:t>
      </w:r>
    </w:p>
    <w:p/>
    <w:p>
      <w:r xmlns:w="http://schemas.openxmlformats.org/wordprocessingml/2006/main">
        <w:t xml:space="preserve">1: Матей 25:35-40 - Защото бях гладен и ми дадохте да ям, жаден бях и ме напоихте, странник бях и ме поканихте, имах нужда от дрехи и ме облякохте, Бях болен и ти се погрижи за мен, бях в затвора и ти дойде да ме посетиш.</w:t>
      </w:r>
    </w:p>
    <w:p/>
    <w:p>
      <w:r xmlns:w="http://schemas.openxmlformats.org/wordprocessingml/2006/main">
        <w:t xml:space="preserve">2: Яков 2:14-17 – Каква полза, братя и сестри мои, ако някой твърди, че има вяра, но няма дела? Може ли такава вяра да ги спаси? Да предположим, че брат или сестра са без дрехи и ежедневна храна. Ако някой от вас им каже: Идете с мир; поддържат топло и добре нахранени, но не правят нищо за техните физически нужди, каква полза от това?</w:t>
      </w:r>
    </w:p>
    <w:p/>
    <w:p>
      <w:r xmlns:w="http://schemas.openxmlformats.org/wordprocessingml/2006/main">
        <w:t xml:space="preserve">Йов 29:16 Бях баща на сиромасите и издирих причината, която не знаех.</w:t>
      </w:r>
    </w:p>
    <w:p/>
    <w:p>
      <w:r xmlns:w="http://schemas.openxmlformats.org/wordprocessingml/2006/main">
        <w:t xml:space="preserve">Йов беше състрадателен човек, който се грижеше за бедните и помагаше на нуждаещите се, дори и да не беше запознат с тяхното положение.</w:t>
      </w:r>
    </w:p>
    <w:p/>
    <w:p>
      <w:r xmlns:w="http://schemas.openxmlformats.org/wordprocessingml/2006/main">
        <w:t xml:space="preserve">1. Любовта на Исус ни принуждава да служим на нуждаещите се</w:t>
      </w:r>
    </w:p>
    <w:p/>
    <w:p>
      <w:r xmlns:w="http://schemas.openxmlformats.org/wordprocessingml/2006/main">
        <w:t xml:space="preserve">2. Състрадание и доброта: Сърцето на истинското християнство</w:t>
      </w:r>
    </w:p>
    <w:p/>
    <w:p>
      <w:r xmlns:w="http://schemas.openxmlformats.org/wordprocessingml/2006/main">
        <w:t xml:space="preserve">1. Матей 25:35-40 „Защото гладен бях и ме нахранихте, жаден бях и ме напоихте, странник бях и ме поканихте“</w:t>
      </w:r>
    </w:p>
    <w:p/>
    <w:p>
      <w:r xmlns:w="http://schemas.openxmlformats.org/wordprocessingml/2006/main">
        <w:t xml:space="preserve">2. Галатяни 5:13-14 „Вие, братя и сестри мои, бяхте призовани да бъдете свободни. Но не използвайте свободата си, за да се отдадете на плътта; по-скоро служете един на друг смирено в любов.“</w:t>
      </w:r>
    </w:p>
    <w:p/>
    <w:p>
      <w:r xmlns:w="http://schemas.openxmlformats.org/wordprocessingml/2006/main">
        <w:t xml:space="preserve">Йов 29:17 И строших челюстите на нечестивия и изтръгнах плячката от зъбите му.</w:t>
      </w:r>
    </w:p>
    <w:p/>
    <w:p>
      <w:r xmlns:w="http://schemas.openxmlformats.org/wordprocessingml/2006/main">
        <w:t xml:space="preserve">Йов размишлява върху миналите си дела, като си припомня как би се изправил срещу нечестивите и би отнел плячката им.</w:t>
      </w:r>
    </w:p>
    <w:p/>
    <w:p>
      <w:r xmlns:w="http://schemas.openxmlformats.org/wordprocessingml/2006/main">
        <w:t xml:space="preserve">1. Силата да отстояваш това, което е правилно</w:t>
      </w:r>
    </w:p>
    <w:p/>
    <w:p>
      <w:r xmlns:w="http://schemas.openxmlformats.org/wordprocessingml/2006/main">
        <w:t xml:space="preserve">2. Наградите от правенето на справедливост</w:t>
      </w:r>
    </w:p>
    <w:p/>
    <w:p>
      <w:r xmlns:w="http://schemas.openxmlformats.org/wordprocessingml/2006/main">
        <w:t xml:space="preserve">1. Притчи 21:15 – Когато справедливостта е въздадена, тя носи радост на праведните, но ужас на злодеите.</w:t>
      </w:r>
    </w:p>
    <w:p/>
    <w:p>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Йов 29:18 Тогава казах: Ще умра в гнездото си и ще умножа дните си като пясък.</w:t>
      </w:r>
    </w:p>
    <w:p/>
    <w:p>
      <w:r xmlns:w="http://schemas.openxmlformats.org/wordprocessingml/2006/main">
        <w:t xml:space="preserve">Джоб изразява желание да живее дълъг живот в сигурен дом.</w:t>
      </w:r>
    </w:p>
    <w:p/>
    <w:p>
      <w:r xmlns:w="http://schemas.openxmlformats.org/wordprocessingml/2006/main">
        <w:t xml:space="preserve">1. Божият план за нас: Насърчение в трудни времена от историята на Йов</w:t>
      </w:r>
    </w:p>
    <w:p/>
    <w:p>
      <w:r xmlns:w="http://schemas.openxmlformats.org/wordprocessingml/2006/main">
        <w:t xml:space="preserve">2. Да живееш живот на удовлетворение: Поуки от историята на Йов</w:t>
      </w:r>
    </w:p>
    <w:p/>
    <w:p>
      <w:r xmlns:w="http://schemas.openxmlformats.org/wordprocessingml/2006/main">
        <w:t xml:space="preserve">1. Псалм 90:10 – „Годините на нашия живот са седемдесет, или дори поради силата – осемдесет“</w:t>
      </w:r>
    </w:p>
    <w:p/>
    <w:p>
      <w:r xmlns:w="http://schemas.openxmlformats.org/wordprocessingml/2006/main">
        <w:t xml:space="preserve">2. Исая 46:4 – „Аз съм Той дори до старостта ви и дори до побелелите коси ще ви нося! Направих и ще нося; дори ще нося и ще ви избавя.“</w:t>
      </w:r>
    </w:p>
    <w:p/>
    <w:p>
      <w:r xmlns:w="http://schemas.openxmlformats.org/wordprocessingml/2006/main">
        <w:t xml:space="preserve">Йов 29:19 Коренът ми се разпростря във водите и росата лежеше цяла нощ върху клона ми.</w:t>
      </w:r>
    </w:p>
    <w:p/>
    <w:p>
      <w:r xmlns:w="http://schemas.openxmlformats.org/wordprocessingml/2006/main">
        <w:t xml:space="preserve">Йов отразява просперитета, който е преживял преди страданието си.</w:t>
      </w:r>
    </w:p>
    <w:p/>
    <w:p>
      <w:r xmlns:w="http://schemas.openxmlformats.org/wordprocessingml/2006/main">
        <w:t xml:space="preserve">1. Бог може да ни преведе през бурите на живота, дори ако обстоятелствата ни изглеждат мрачни.</w:t>
      </w:r>
    </w:p>
    <w:p/>
    <w:p>
      <w:r xmlns:w="http://schemas.openxmlformats.org/wordprocessingml/2006/main">
        <w:t xml:space="preserve">2. Трябва да отделяме време, за да размишляваме върху нашите благословии, дори във времена на бедствие.</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Йов 29:20 Славата ми беше свежа в мен и лъкът ми се поднови в ръката ми.</w:t>
      </w:r>
    </w:p>
    <w:p/>
    <w:p>
      <w:r xmlns:w="http://schemas.openxmlformats.org/wordprocessingml/2006/main">
        <w:t xml:space="preserve">Йов размишлява върху предишния си просперитет и благословии.</w:t>
      </w:r>
    </w:p>
    <w:p/>
    <w:p>
      <w:r xmlns:w="http://schemas.openxmlformats.org/wordprocessingml/2006/main">
        <w:t xml:space="preserve">1. Стойността на обновлението: Уроци от размисъла на Йов</w:t>
      </w:r>
    </w:p>
    <w:p/>
    <w:p>
      <w:r xmlns:w="http://schemas.openxmlformats.org/wordprocessingml/2006/main">
        <w:t xml:space="preserve">2. Благословията на свежата слава: Намиране на сила в Бог</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Псалм 51:10 – Създай в мен чисто сърце, Боже, и обнови постоянен дух в мен.</w:t>
      </w:r>
    </w:p>
    <w:p/>
    <w:p>
      <w:r xmlns:w="http://schemas.openxmlformats.org/wordprocessingml/2006/main">
        <w:t xml:space="preserve">Йов 29:21 Хората ме слушаха и чакаха, и мълчаха при съвета ми.</w:t>
      </w:r>
    </w:p>
    <w:p/>
    <w:p>
      <w:r xmlns:w="http://schemas.openxmlformats.org/wordprocessingml/2006/main">
        <w:t xml:space="preserve">Йов беше високо уважаван заради мъдростта, която споделяше.</w:t>
      </w:r>
    </w:p>
    <w:p/>
    <w:p>
      <w:r xmlns:w="http://schemas.openxmlformats.org/wordprocessingml/2006/main">
        <w:t xml:space="preserve">1. Силата на знанието и мъдростта в Божието царство</w:t>
      </w:r>
    </w:p>
    <w:p/>
    <w:p>
      <w:r xmlns:w="http://schemas.openxmlformats.org/wordprocessingml/2006/main">
        <w:t xml:space="preserve">2. Да се научим да слушаме Божията мъдрост</w:t>
      </w:r>
    </w:p>
    <w:p/>
    <w:p>
      <w:r xmlns:w="http://schemas.openxmlformats.org/wordprocessingml/2006/main">
        <w:t xml:space="preserve">1. Притчи 4:5-7 „Придобий мъдрост; придобий прозрение; не забравяй и не се отвръщай от думите на устата ми. Не я изоставяй и тя ще те пази; обичай я и тя ще те пази .. Началото на мъдростта е това: Вземете мъдрост и каквото и да получите, придобийте прозрение.</w:t>
      </w:r>
    </w:p>
    <w:p/>
    <w:p>
      <w:r xmlns:w="http://schemas.openxmlformats.org/wordprocessingml/2006/main">
        <w:t xml:space="preserve">2. Яков 1:5-6 „Ако на някой от вас му липсва мъдрост, нека поиска от Бога, който дава щедро на всички без укор, и ще му се даде. Но нека поиска с вяра, без никакво съмнение, за единия който се съмнява е като морска вълна, която се тласка и блъска от вятъра."</w:t>
      </w:r>
    </w:p>
    <w:p/>
    <w:p>
      <w:r xmlns:w="http://schemas.openxmlformats.org/wordprocessingml/2006/main">
        <w:t xml:space="preserve">Йов 29:22 След думите ми не проговориха повече; и речта ми падна върху тях.</w:t>
      </w:r>
    </w:p>
    <w:p/>
    <w:p>
      <w:r xmlns:w="http://schemas.openxmlformats.org/wordprocessingml/2006/main">
        <w:t xml:space="preserve">Йов пламенно пледира за невинността си и заявява, че думите му са накарали обвинителите му да млъкнат.</w:t>
      </w:r>
    </w:p>
    <w:p/>
    <w:p>
      <w:r xmlns:w="http://schemas.openxmlformats.org/wordprocessingml/2006/main">
        <w:t xml:space="preserve">1: Трябва да се стремим да говорим думи, които ще назидават и ще донесат мир, а не думи, които подбуждат омраза и разделение.</w:t>
      </w:r>
    </w:p>
    <w:p/>
    <w:p>
      <w:r xmlns:w="http://schemas.openxmlformats.org/wordprocessingml/2006/main">
        <w:t xml:space="preserve">2: Нашите думи трябва да бъдат изпълнени с благодат и истина, за да можем да бъдем използвани като инструменти на Божията любов и милост.</w:t>
      </w:r>
    </w:p>
    <w:p/>
    <w:p>
      <w:r xmlns:w="http://schemas.openxmlformats.org/wordprocessingml/2006/main">
        <w:t xml:space="preserve">1: Колосяни 4:6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2: Притчи 18:21 Смъртта и животът са във властта на езика и онези, които го обичат, ще ядат плодовете му.</w:t>
      </w:r>
    </w:p>
    <w:p/>
    <w:p>
      <w:r xmlns:w="http://schemas.openxmlformats.org/wordprocessingml/2006/main">
        <w:t xml:space="preserve">Йов 29:23 И ме чакаха като дъжд; и отвориха широко устата си като за късния дъжд.</w:t>
      </w:r>
    </w:p>
    <w:p/>
    <w:p>
      <w:r xmlns:w="http://schemas.openxmlformats.org/wordprocessingml/2006/main">
        <w:t xml:space="preserve">Йов размишлява върху предишната си популярност и почитта, която хората му отдаваха, сякаш очакваха дъжд след дълга суша.</w:t>
      </w:r>
    </w:p>
    <w:p/>
    <w:p>
      <w:r xmlns:w="http://schemas.openxmlformats.org/wordprocessingml/2006/main">
        <w:t xml:space="preserve">1. Божието благословение се намира на неочаквани места.</w:t>
      </w:r>
    </w:p>
    <w:p/>
    <w:p>
      <w:r xmlns:w="http://schemas.openxmlformats.org/wordprocessingml/2006/main">
        <w:t xml:space="preserve">2. Не подценявайте силата на вашето влияние.</w:t>
      </w:r>
    </w:p>
    <w:p/>
    <w:p>
      <w:r xmlns:w="http://schemas.openxmlformats.org/wordprocessingml/2006/main">
        <w:t xml:space="preserve">1. Матей 5:13-16 – „Вие сте солта на земята...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2. Яков 5:7-8 – „И тъй, братя, бъдете търпеливи до идването на Господа. Вижте как земеделецът чака скъпоценния плод на земята, като търпи за него, докато получи ранния и късния дъждове."</w:t>
      </w:r>
    </w:p>
    <w:p/>
    <w:p>
      <w:r xmlns:w="http://schemas.openxmlformats.org/wordprocessingml/2006/main">
        <w:t xml:space="preserve">Йов 29:24 Ако им се присмях, те не повярваха; и светлината на лицето ми те не хвърлиха надолу.</w:t>
      </w:r>
    </w:p>
    <w:p/>
    <w:p>
      <w:r xmlns:w="http://schemas.openxmlformats.org/wordprocessingml/2006/main">
        <w:t xml:space="preserve">Йов изразява предишната си радост от своя просперитет и как то не е зависило от одобрението на другите.</w:t>
      </w:r>
    </w:p>
    <w:p/>
    <w:p>
      <w:r xmlns:w="http://schemas.openxmlformats.org/wordprocessingml/2006/main">
        <w:t xml:space="preserve">1. Радостта на Господа не зависи от одобрението на другите</w:t>
      </w:r>
    </w:p>
    <w:p/>
    <w:p>
      <w:r xmlns:w="http://schemas.openxmlformats.org/wordprocessingml/2006/main">
        <w:t xml:space="preserve">2. Разчитане на Божието одобрение пред възхвалата на хората</w:t>
      </w:r>
    </w:p>
    <w:p/>
    <w:p>
      <w:r xmlns:w="http://schemas.openxmlformats.org/wordprocessingml/2006/main">
        <w:t xml:space="preserve">1. Исая 30:18 – Затова Господ чака да бъде милостив към вас и затова се превъзнася, за да покаже милост към вас. Защото Господ е Бог на справедливостта; блажени са всички, които го чакат.</w:t>
      </w:r>
    </w:p>
    <w:p/>
    <w:p>
      <w:r xmlns:w="http://schemas.openxmlformats.org/wordprocessingml/2006/main">
        <w:t xml:space="preserve">2. Еклесиаст 7:1 - Доброто име е по-добро от скъпоценния миро и денят на смъртта е по-добър от деня на раждането.</w:t>
      </w:r>
    </w:p>
    <w:p/>
    <w:p>
      <w:r xmlns:w="http://schemas.openxmlformats.org/wordprocessingml/2006/main">
        <w:t xml:space="preserve">Йов 29:25 Избрах техния път и седнах началник, и живях като цар във войската, като утешаващ скърбящите.</w:t>
      </w:r>
    </w:p>
    <w:p/>
    <w:p>
      <w:r xmlns:w="http://schemas.openxmlformats.org/wordprocessingml/2006/main">
        <w:t xml:space="preserve">Йов размишлява върху предишния си живот, когато се чувстваше доволен и в мир със себе си и обкръжението си.</w:t>
      </w:r>
    </w:p>
    <w:p/>
    <w:p>
      <w:r xmlns:w="http://schemas.openxmlformats.org/wordprocessingml/2006/main">
        <w:t xml:space="preserve">1. Комфортът на удовлетворението - Намиране на мир и удовлетворение в живота.</w:t>
      </w:r>
    </w:p>
    <w:p/>
    <w:p>
      <w:r xmlns:w="http://schemas.openxmlformats.org/wordprocessingml/2006/main">
        <w:t xml:space="preserve">2. Благословиите на добрия живот - Да се научим да ценим добрите неща в живота.</w:t>
      </w:r>
    </w:p>
    <w:p/>
    <w:p>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Еклисиаст 5:18-19 - Ето, това, което видях като добро и подходящо, е да ядеш и да пиеш и да намираш удоволствие от целия труд, с който човек се труди под слънцето през няколкото дни от живота си, които Бог му е дал , защото това е неговата участ. Всеки, на когото Бог е дал богатство, притежания и сила, за да им се наслаждава и да приеме съдбата си и да се радва в своя труд, това е дар от Бога.</w:t>
      </w:r>
    </w:p>
    <w:p/>
    <w:p>
      <w:r xmlns:w="http://schemas.openxmlformats.org/wordprocessingml/2006/main">
        <w:t xml:space="preserve">Глава 30 на Йов описва сегашното състояние на отчаяние и мизерия на Йов, като го противопоставя на предишния му просперитет. Той оплаква загубата си на чест и подигравките, които търпи от другите.</w:t>
      </w:r>
    </w:p>
    <w:p/>
    <w:p>
      <w:r xmlns:w="http://schemas.openxmlformats.org/wordprocessingml/2006/main">
        <w:t xml:space="preserve">1-ви абзац: Йов описва как сега му се подиграват по-млади мъже, които някога са били по-ниски от него. Той подчертава тяхното презрително поведение към него, изразявайки дълбокото си чувство на унижение (Йов 30:1-8).</w:t>
      </w:r>
    </w:p>
    <w:p/>
    <w:p>
      <w:r xmlns:w="http://schemas.openxmlformats.org/wordprocessingml/2006/main">
        <w:t xml:space="preserve">2-ри абзац: Йов разказва физическите страдания, които сега страда, включително кожни заболявания, които му причиняват голяма болка и дискомфорт. Той се чувства изоставен от Бог и изолиран от обществото, живеейки в пусти места (Йов 30:9-15).</w:t>
      </w:r>
    </w:p>
    <w:p/>
    <w:p>
      <w:r xmlns:w="http://schemas.openxmlformats.org/wordprocessingml/2006/main">
        <w:t xml:space="preserve">3-ти абзац: Йов изразява мъката си от загубата на своето богатство и положение. Той се сравнява със счупен съд, изпитващ дълбока скръб и траур (Йов 30:16-23).</w:t>
      </w:r>
    </w:p>
    <w:p/>
    <w:p>
      <w:r xmlns:w="http://schemas.openxmlformats.org/wordprocessingml/2006/main">
        <w:t xml:space="preserve">4-ти абзац: Йов завършва, като се обръща към Бог за справедливост, задавайки въпроса защо е накаран да страда толкова много, въпреки че е непорочен. Той моли за милост и облекчение от своите страдания (Йов 30:24-31).</w:t>
      </w:r>
    </w:p>
    <w:p/>
    <w:p>
      <w:r xmlns:w="http://schemas.openxmlformats.org/wordprocessingml/2006/main">
        <w:t xml:space="preserve">В обобщение,</w:t>
      </w:r>
    </w:p>
    <w:p>
      <w:r xmlns:w="http://schemas.openxmlformats.org/wordprocessingml/2006/main">
        <w:t xml:space="preserve">Тридесета глава от Йов представя:</w:t>
      </w:r>
    </w:p>
    <w:p>
      <w:r xmlns:w="http://schemas.openxmlformats.org/wordprocessingml/2006/main">
        <w:t xml:space="preserve">изображението,</w:t>
      </w:r>
    </w:p>
    <w:p>
      <w:r xmlns:w="http://schemas.openxmlformats.org/wordprocessingml/2006/main">
        <w:t xml:space="preserve">и оплакване, изразено от Йов относно сегашното му състояние на отчаяние и страдание.</w:t>
      </w:r>
    </w:p>
    <w:p/>
    <w:p>
      <w:r xmlns:w="http://schemas.openxmlformats.org/wordprocessingml/2006/main">
        <w:t xml:space="preserve">Подчертаване на унижението чрез трайна подигравка,</w:t>
      </w:r>
    </w:p>
    <w:p>
      <w:r xmlns:w="http://schemas.openxmlformats.org/wordprocessingml/2006/main">
        <w:t xml:space="preserve">и подчертаване на физическото страдание, постигнато чрез описване на лична болка.</w:t>
      </w:r>
    </w:p>
    <w:p>
      <w:r xmlns:w="http://schemas.openxmlformats.org/wordprocessingml/2006/main">
        <w:t xml:space="preserve">Споменавайки богословски размисъл, показан относно изследване на божествената справедливост, въплъщение, представящо гледна точка върху страданието в книгата на Йов.</w:t>
      </w:r>
    </w:p>
    <w:p/>
    <w:p>
      <w:r xmlns:w="http://schemas.openxmlformats.org/wordprocessingml/2006/main">
        <w:t xml:space="preserve">Job 30:1 Но сега ми се присмиват по-младите от мен, чиито бащи бих презрял да оставя с кучетата на стадото си.</w:t>
      </w:r>
    </w:p>
    <w:p/>
    <w:p>
      <w:r xmlns:w="http://schemas.openxmlformats.org/wordprocessingml/2006/main">
        <w:t xml:space="preserve">Йов се оплаква, че му се подиграват по-младите от него, които не би счел за достойни да бъдат в компанията на собствените си кучета.</w:t>
      </w:r>
    </w:p>
    <w:p/>
    <w:p>
      <w:r xmlns:w="http://schemas.openxmlformats.org/wordprocessingml/2006/main">
        <w:t xml:space="preserve">1. Божията вярност през трудни времена</w:t>
      </w:r>
    </w:p>
    <w:p/>
    <w:p>
      <w:r xmlns:w="http://schemas.openxmlformats.org/wordprocessingml/2006/main">
        <w:t xml:space="preserve">2. Смирение и важността на взаимното уважение</w:t>
      </w:r>
    </w:p>
    <w:p/>
    <w:p>
      <w:r xmlns:w="http://schemas.openxmlformats.org/wordprocessingml/2006/main">
        <w:t xml:space="preserve">1. Псалм 73:26 – „Плътта ми и сърцето ми могат да отслабнат, но Бог е силата на сърцето ми и моята част завинаги.“</w:t>
      </w:r>
    </w:p>
    <w:p/>
    <w:p>
      <w:r xmlns:w="http://schemas.openxmlformats.org/wordprocessingml/2006/main">
        <w:t xml:space="preserve">2. 1 Петър 5:5 – „Със смирение ценете другите повече от себе си, като не се грижите за собствените си интереси, а всеки от вас за интересите на другите.“</w:t>
      </w:r>
    </w:p>
    <w:p/>
    <w:p>
      <w:r xmlns:w="http://schemas.openxmlformats.org/wordprocessingml/2006/main">
        <w:t xml:space="preserve">Йов 30:2 Да, каква полза ще имам от силата на ръцете им, в които старостта загина?</w:t>
      </w:r>
    </w:p>
    <w:p/>
    <w:p>
      <w:r xmlns:w="http://schemas.openxmlformats.org/wordprocessingml/2006/main">
        <w:t xml:space="preserve">Този пасаж от Йов отразява борбата на остаряването и как тя може да доведе до чувство на безсилие и липса на цел.</w:t>
      </w:r>
    </w:p>
    <w:p/>
    <w:p>
      <w:r xmlns:w="http://schemas.openxmlformats.org/wordprocessingml/2006/main">
        <w:t xml:space="preserve">1. „Да остарееш с достойнство: как да намериш цел в по-късните си години“</w:t>
      </w:r>
    </w:p>
    <w:p/>
    <w:p>
      <w:r xmlns:w="http://schemas.openxmlformats.org/wordprocessingml/2006/main">
        <w:t xml:space="preserve">2. „Възрастта е просто число: възприемане на предимствата на остаряването“</w:t>
      </w:r>
    </w:p>
    <w:p/>
    <w:p>
      <w:r xmlns:w="http://schemas.openxmlformats.org/wordprocessingml/2006/main">
        <w:t xml:space="preserve">1. Псалм 71:9 „Не ме отхвърляй във време на старост; Не ме изоставяй, когато силата ми отслабне.“</w:t>
      </w:r>
    </w:p>
    <w:p/>
    <w:p>
      <w:r xmlns:w="http://schemas.openxmlformats.org/wordprocessingml/2006/main">
        <w:t xml:space="preserve">2. Еклисиаст 12:1-7 „Спомни си сега своя Създател в дните на младостта си, преди да дойдат трудните дни и да наближат годините, когато кажеш: Нямам удоволствие в тях...“</w:t>
      </w:r>
    </w:p>
    <w:p/>
    <w:p>
      <w:r xmlns:w="http://schemas.openxmlformats.org/wordprocessingml/2006/main">
        <w:t xml:space="preserve">Йов 30:3 Поради недоимък и глад те останаха самотни; бягащи в пустинята в предишните времена пусти и пусти.</w:t>
      </w:r>
    </w:p>
    <w:p/>
    <w:p>
      <w:r xmlns:w="http://schemas.openxmlformats.org/wordprocessingml/2006/main">
        <w:t xml:space="preserve">Страданието на Йов го е накарало да остане изолиран и сам, тъй като е бил принуден да избяга в пуста и опустошена пустиня.</w:t>
      </w:r>
    </w:p>
    <w:p/>
    <w:p>
      <w:r xmlns:w="http://schemas.openxmlformats.org/wordprocessingml/2006/main">
        <w:t xml:space="preserve">1. Трябва да помним, че дори в най-мрачните ни моменти Бог е с нас.</w:t>
      </w:r>
    </w:p>
    <w:p/>
    <w:p>
      <w:r xmlns:w="http://schemas.openxmlformats.org/wordprocessingml/2006/main">
        <w:t xml:space="preserve">2. Не трябва да забравяме страданието на хората около нас и да се стремим да бъдем източник на утеха и подкрепа.</w:t>
      </w:r>
    </w:p>
    <w:p/>
    <w:p>
      <w:r xmlns:w="http://schemas.openxmlformats.org/wordprocessingml/2006/main">
        <w:t xml:space="preserve">1.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Йов 30:4 Които режат слез в храстите и корени от хвойна за месото им.</w:t>
      </w:r>
    </w:p>
    <w:p/>
    <w:p>
      <w:r xmlns:w="http://schemas.openxmlformats.org/wordprocessingml/2006/main">
        <w:t xml:space="preserve">Йов оплаква падналото си състояние и описва как е бил принуден да яде слез и корени от хвойна.</w:t>
      </w:r>
    </w:p>
    <w:p/>
    <w:p>
      <w:r xmlns:w="http://schemas.openxmlformats.org/wordprocessingml/2006/main">
        <w:t xml:space="preserve">1: Когато животът ни унижи, все още можем да намерим радост в Божието снабдяване.</w:t>
      </w:r>
    </w:p>
    <w:p/>
    <w:p>
      <w:r xmlns:w="http://schemas.openxmlformats.org/wordprocessingml/2006/main">
        <w:t xml:space="preserve">2: Дори и в най-мрачните времена, Бог е с нас, за да осигури нуждите ни.</w:t>
      </w:r>
    </w:p>
    <w:p/>
    <w:p>
      <w:r xmlns:w="http://schemas.openxmlformats.org/wordprocessingml/2006/main">
        <w:t xml:space="preserve">1: Псалм 23:5 Ти приготвяш трапеза пред мен в присъствието на враговете ми; ти помазваш главата ми с масло; чашата ми прелива.</w:t>
      </w:r>
    </w:p>
    <w:p/>
    <w:p>
      <w:r xmlns:w="http://schemas.openxmlformats.org/wordprocessingml/2006/main">
        <w:t xml:space="preserve">2: Филипяни 4:19 И моят Бог ще задоволи всяка ваша нужда според Своето богатство в слава в Христос Исус.</w:t>
      </w:r>
    </w:p>
    <w:p/>
    <w:p>
      <w:r xmlns:w="http://schemas.openxmlformats.org/wordprocessingml/2006/main">
        <w:t xml:space="preserve">Йов 30:5 Бяха изгонени изсред човеците (викаха след тях като след крадец)</w:t>
      </w:r>
    </w:p>
    <w:p/>
    <w:p>
      <w:r xmlns:w="http://schemas.openxmlformats.org/wordprocessingml/2006/main">
        <w:t xml:space="preserve">Приятелите на Йов го изгониха от компанията си, оприличавайки го на крадец.</w:t>
      </w:r>
    </w:p>
    <w:p/>
    <w:p>
      <w:r xmlns:w="http://schemas.openxmlformats.org/wordprocessingml/2006/main">
        <w:t xml:space="preserve">1. Бог се грижи дълбоко за онези, които са изгонени и забравени от другите.</w:t>
      </w:r>
    </w:p>
    <w:p/>
    <w:p>
      <w:r xmlns:w="http://schemas.openxmlformats.org/wordprocessingml/2006/main">
        <w:t xml:space="preserve">2. Трябва да се стремим да проявяваме разбиране и състрадание към онези, които се борят.</w:t>
      </w:r>
    </w:p>
    <w:p/>
    <w:p>
      <w:r xmlns:w="http://schemas.openxmlformats.org/wordprocessingml/2006/main">
        <w:t xml:space="preserve">1. Римляни 12:15 – „Радвайте се с онези, които се радват, плачете с онези, които плачат.“</w:t>
      </w:r>
    </w:p>
    <w:p/>
    <w:p>
      <w:r xmlns:w="http://schemas.openxmlformats.org/wordprocessingml/2006/main">
        <w:t xml:space="preserve">2. Галатяни 6:2 Носете си тегобите един на друг и така изпълнете закона на Христос.</w:t>
      </w:r>
    </w:p>
    <w:p/>
    <w:p>
      <w:r xmlns:w="http://schemas.openxmlformats.org/wordprocessingml/2006/main">
        <w:t xml:space="preserve">Йов 30:6 Да обитавам в скалите на долините, в пещерите на земята и в скалите.</w:t>
      </w:r>
    </w:p>
    <w:p/>
    <w:p>
      <w:r xmlns:w="http://schemas.openxmlformats.org/wordprocessingml/2006/main">
        <w:t xml:space="preserve">Йов се чувстваше като изгнаник, живеещ в пусти места и загубил всичките си притежания.</w:t>
      </w:r>
    </w:p>
    <w:p/>
    <w:p>
      <w:r xmlns:w="http://schemas.openxmlformats.org/wordprocessingml/2006/main">
        <w:t xml:space="preserve">1: Божията любов към нас е безусловна, дори ако се чувстваме като изгнаници.</w:t>
      </w:r>
    </w:p>
    <w:p/>
    <w:p>
      <w:r xmlns:w="http://schemas.openxmlformats.org/wordprocessingml/2006/main">
        <w:t xml:space="preserve">2: Трябва да помним да сме благодарни за това, което имаме, дори когато сме изправени пред трудности.</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1 Солунци 5:18 – Благодарете при всякакви обстоятелства; защото това е Божията воля в Христос Исус за вас.</w:t>
      </w:r>
    </w:p>
    <w:p/>
    <w:p>
      <w:r xmlns:w="http://schemas.openxmlformats.org/wordprocessingml/2006/main">
        <w:t xml:space="preserve">Job 30:7 Сред храстите ревяха; под копривата се събраха.</w:t>
      </w:r>
    </w:p>
    <w:p/>
    <w:p>
      <w:r xmlns:w="http://schemas.openxmlformats.org/wordprocessingml/2006/main">
        <w:t xml:space="preserve">Йов се оплаква от състоянието на живота си, сравнявайки го с животните, живеещи в пусти среди.</w:t>
      </w:r>
    </w:p>
    <w:p/>
    <w:p>
      <w:r xmlns:w="http://schemas.openxmlformats.org/wordprocessingml/2006/main">
        <w:t xml:space="preserve">1. Надежда сред пустошта: Да се научим да намираме радост в трудни места</w:t>
      </w:r>
    </w:p>
    <w:p/>
    <w:p>
      <w:r xmlns:w="http://schemas.openxmlformats.org/wordprocessingml/2006/main">
        <w:t xml:space="preserve">2. Преодоляване на несгоди: Намиране на сила в изпитателни времена</w:t>
      </w:r>
    </w:p>
    <w:p/>
    <w:p>
      <w:r xmlns:w="http://schemas.openxmlformats.org/wordprocessingml/2006/main">
        <w:t xml:space="preserve">1. Псалм 139:7-10 Къде да отида от Твоя Дух? Или къде да избягам от Твоето присъствие?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2. Филипяни 4:11-13 Не че говоря за нужда, защото се научих да бъда доволен във всяка ситуация. Знам как да бъда унижен и знам как да изобилствам. При всякакви обстоятелства съм научил тайната да се справям с изобилието и глада, изобилието и нуждата. Всичко мога чрез Онзи, който ме укрепва.</w:t>
      </w:r>
    </w:p>
    <w:p/>
    <w:p>
      <w:r xmlns:w="http://schemas.openxmlformats.org/wordprocessingml/2006/main">
        <w:t xml:space="preserve">Йов 30:8 Те бяха деца на глупци, да, деца на долни хора, те бяха по-зли от земята.</w:t>
      </w:r>
    </w:p>
    <w:p/>
    <w:p>
      <w:r xmlns:w="http://schemas.openxmlformats.org/wordprocessingml/2006/main">
        <w:t xml:space="preserve">Йов разсъждава как хората около него са станали по-ниски от земята, описвайки ги като „деца на глупаци“ и „деца на долни хора“.</w:t>
      </w:r>
    </w:p>
    <w:p/>
    <w:p>
      <w:r xmlns:w="http://schemas.openxmlformats.org/wordprocessingml/2006/main">
        <w:t xml:space="preserve">1. Опасността от лоши взаимоотношения - изследване на последствията от обвързване с хора с лош характер.</w:t>
      </w:r>
    </w:p>
    <w:p/>
    <w:p>
      <w:r xmlns:w="http://schemas.openxmlformats.org/wordprocessingml/2006/main">
        <w:t xml:space="preserve">2. Намиране на сила в трудности – разглеждаме как Йов е успял да намери сила в разгара на своите борби.</w:t>
      </w:r>
    </w:p>
    <w:p/>
    <w:p>
      <w:r xmlns:w="http://schemas.openxmlformats.org/wordprocessingml/2006/main">
        <w:t xml:space="preserve">1. Притчи 13:20 – „Който ходи с мъдрите, ще бъде мъдър, а другарът на безумните ще бъде унищожен.“</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Йов 30:9 И сега аз съм тяхната песен, да, аз съм тяхната приказка.</w:t>
      </w:r>
    </w:p>
    <w:p/>
    <w:p>
      <w:r xmlns:w="http://schemas.openxmlformats.org/wordprocessingml/2006/main">
        <w:t xml:space="preserve">Този пасаж отразява скръбта на Йов, докато той е подиграван и осмиван от бившите си приятели.</w:t>
      </w:r>
    </w:p>
    <w:p/>
    <w:p>
      <w:r xmlns:w="http://schemas.openxmlformats.org/wordprocessingml/2006/main">
        <w:t xml:space="preserve">1: Важността да се обичаме един друг и да бъдем до всеки друг във времена на бедствие.</w:t>
      </w:r>
    </w:p>
    <w:p/>
    <w:p>
      <w:r xmlns:w="http://schemas.openxmlformats.org/wordprocessingml/2006/main">
        <w:t xml:space="preserve">2: Не бързайте да съдите и критикувате другите, вместо това им покажете състрадание и разбиране.</w:t>
      </w:r>
    </w:p>
    <w:p/>
    <w:p>
      <w:r xmlns:w="http://schemas.openxmlformats.org/wordprocessingml/2006/main">
        <w:t xml:space="preserve">1: Римляни 12:15 – Радвайте се с онези, които се радват; скърби с тези, които скърбят.</w:t>
      </w:r>
    </w:p>
    <w:p/>
    <w:p>
      <w:r xmlns:w="http://schemas.openxmlformats.org/wordprocessingml/2006/main">
        <w:t xml:space="preserve">2: Псалм 34:17-18 - Праведните викат и Господ ги чува; Той ги избавя от всичките им беди. Господ е близо до съкрушените по сърце и спасява съкрушените духом.</w:t>
      </w:r>
    </w:p>
    <w:p/>
    <w:p>
      <w:r xmlns:w="http://schemas.openxmlformats.org/wordprocessingml/2006/main">
        <w:t xml:space="preserve">Йов 30:10 Те се гнусят от мен, бягат далеч от мен и не се щадят да плюят в лицето ми.</w:t>
      </w:r>
    </w:p>
    <w:p/>
    <w:p>
      <w:r xmlns:w="http://schemas.openxmlformats.org/wordprocessingml/2006/main">
        <w:t xml:space="preserve">Този пасаж разкрива дълбоката болка и страдание на Йов поради отхвърлянето и малтретирането на хората около него.</w:t>
      </w:r>
    </w:p>
    <w:p/>
    <w:p>
      <w:r xmlns:w="http://schemas.openxmlformats.org/wordprocessingml/2006/main">
        <w:t xml:space="preserve">1. „Силата на отхвърлянето: Как да преодолеем, когато сте изоставени“</w:t>
      </w:r>
    </w:p>
    <w:p/>
    <w:p>
      <w:r xmlns:w="http://schemas.openxmlformats.org/wordprocessingml/2006/main">
        <w:t xml:space="preserve">2. „Опасностите от изолацията: намиране на сила в трудни времена“</w:t>
      </w:r>
    </w:p>
    <w:p/>
    <w:p>
      <w:r xmlns:w="http://schemas.openxmlformats.org/wordprocessingml/2006/main">
        <w:t xml:space="preserve">1. Исая 53:3 – Той беше презрян и отхвърлен от хората, човек на скърбите и свикнал със скръбта.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Йов 30:11 Понеже развърза връвта ми и ме наскърби, те също пуснаха юздата пред мен.</w:t>
      </w:r>
    </w:p>
    <w:p/>
    <w:p>
      <w:r xmlns:w="http://schemas.openxmlformats.org/wordprocessingml/2006/main">
        <w:t xml:space="preserve">Йов разсъждава как болката и скръбта, които изпитва, се дължат на това, че Бог разхлабва ограниченията върху живота му.</w:t>
      </w:r>
    </w:p>
    <w:p/>
    <w:p>
      <w:r xmlns:w="http://schemas.openxmlformats.org/wordprocessingml/2006/main">
        <w:t xml:space="preserve">1. Как да посрещаме изпитанията с вяра - Използвайки примера на Йов за доверие в Бог дори по време на силно страдание.</w:t>
      </w:r>
    </w:p>
    <w:p/>
    <w:p>
      <w:r xmlns:w="http://schemas.openxmlformats.org/wordprocessingml/2006/main">
        <w:t xml:space="preserve">2. Израстване в издръжливост - Изследване на това как издръжливостта на Йов пред лицето на бедствието може да бъде модел за издържане на трудни времена.</w:t>
      </w:r>
    </w:p>
    <w:p/>
    <w:p>
      <w:r xmlns:w="http://schemas.openxmlformats.org/wordprocessingml/2006/main">
        <w:t xml:space="preserve">1.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2. Яков 1:2 – „Считайте за чиста радост, мои братя и сестри, когато се изправяте пред различни изпитания, защото знаете, че изпитанието на вашата вяра произвежда постоянство.“</w:t>
      </w:r>
    </w:p>
    <w:p/>
    <w:p>
      <w:r xmlns:w="http://schemas.openxmlformats.org/wordprocessingml/2006/main">
        <w:t xml:space="preserve">Йов 30:12 От дясната ми ръка се издига младеж; те отблъскват нозете ми и издигат против мен пътищата на своята гибел.</w:t>
      </w:r>
    </w:p>
    <w:p/>
    <w:p>
      <w:r xmlns:w="http://schemas.openxmlformats.org/wordprocessingml/2006/main">
        <w:t xml:space="preserve">Младежите отблъскват краката на Йов и причиняват разрушение в живота му.</w:t>
      </w:r>
    </w:p>
    <w:p/>
    <w:p>
      <w:r xmlns:w="http://schemas.openxmlformats.org/wordprocessingml/2006/main">
        <w:t xml:space="preserve">1: Трябва да използваме нашата младост и енергия, за да помагаме на другите, а не да причиняваме разрушения в живота им.</w:t>
      </w:r>
    </w:p>
    <w:p/>
    <w:p>
      <w:r xmlns:w="http://schemas.openxmlformats.org/wordprocessingml/2006/main">
        <w:t xml:space="preserve">2: Дори при най-трудните обстоятелства Бог остава верен.</w:t>
      </w:r>
    </w:p>
    <w:p/>
    <w:p>
      <w:r xmlns:w="http://schemas.openxmlformats.org/wordprocessingml/2006/main">
        <w:t xml:space="preserve">1: Яков 1:2-4 – Считайте за пълна радост, братя мои, когато се сблъсквате с различни изпитания, знаейки, че изпитанието на вашата вяра произвежда издръжливост. И нека издръжливостта има своя съвършен резултат, за да можете да бъдете съвършени и завършени, без да ви липсва нищо.</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Йов 30:13 Помрачават пътя ми, предупреждават гибелта ми, нямат помощник.</w:t>
      </w:r>
    </w:p>
    <w:p/>
    <w:p>
      <w:r xmlns:w="http://schemas.openxmlformats.org/wordprocessingml/2006/main">
        <w:t xml:space="preserve">Йов се оплаква от липсата на помощ, която е получил от другите във времето на страдание.</w:t>
      </w:r>
    </w:p>
    <w:p/>
    <w:p>
      <w:r xmlns:w="http://schemas.openxmlformats.org/wordprocessingml/2006/main">
        <w:t xml:space="preserve">1. „Силата на общността: защо е важно да разчитаме на другите във времена на нужда“</w:t>
      </w:r>
    </w:p>
    <w:p/>
    <w:p>
      <w:r xmlns:w="http://schemas.openxmlformats.org/wordprocessingml/2006/main">
        <w:t xml:space="preserve">2. „Божието присъствие в страданието: Намиране на утеха насред болка“</w:t>
      </w:r>
    </w:p>
    <w:p/>
    <w:p>
      <w:r xmlns:w="http://schemas.openxmlformats.org/wordprocessingml/2006/main">
        <w:t xml:space="preserve">1. Евреи 13:5 Нека вашият разговор бъде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2. Римляни 12:15 Радвайте се с онези, които се радват, и плачете с онези, които плачат.</w:t>
      </w:r>
    </w:p>
    <w:p/>
    <w:p>
      <w:r xmlns:w="http://schemas.openxmlformats.org/wordprocessingml/2006/main">
        <w:t xml:space="preserve">Job 30:14 Връхлетяха ме като широк разлив на води, в пустошта се търкаляха върху мен.</w:t>
      </w:r>
    </w:p>
    <w:p/>
    <w:p>
      <w:r xmlns:w="http://schemas.openxmlformats.org/wordprocessingml/2006/main">
        <w:t xml:space="preserve">Йов разсъждава върху своето отчаяние и страдание, като сравнява преживяното с огромен потоп.</w:t>
      </w:r>
    </w:p>
    <w:p/>
    <w:p>
      <w:r xmlns:w="http://schemas.openxmlformats.org/wordprocessingml/2006/main">
        <w:t xml:space="preserve">1: Бог може да ни преведе през потоците на живота.</w:t>
      </w:r>
    </w:p>
    <w:p/>
    <w:p>
      <w:r xmlns:w="http://schemas.openxmlformats.org/wordprocessingml/2006/main">
        <w:t xml:space="preserve">2: Дори в тъмнината Бог е с нас.</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w:t>
      </w:r>
    </w:p>
    <w:p/>
    <w:p>
      <w:r xmlns:w="http://schemas.openxmlformats.org/wordprocessingml/2006/main">
        <w:t xml:space="preserve">2: Псалм 18:16 Той се пресегна от високото и ме хвана; той ме извади от дълбоките води.</w:t>
      </w:r>
    </w:p>
    <w:p/>
    <w:p>
      <w:r xmlns:w="http://schemas.openxmlformats.org/wordprocessingml/2006/main">
        <w:t xml:space="preserve">Йов 30:15 Ужасите се обърнаха към мен, преследват душата ми като вятър и благополучието ми преминава като облак.</w:t>
      </w:r>
    </w:p>
    <w:p/>
    <w:p>
      <w:r xmlns:w="http://schemas.openxmlformats.org/wordprocessingml/2006/main">
        <w:t xml:space="preserve">Душата на Йов е преследвана от ужаси като вятър и надеждата му за по-добро бъдеще избледнява бързо.</w:t>
      </w:r>
    </w:p>
    <w:p/>
    <w:p>
      <w:r xmlns:w="http://schemas.openxmlformats.org/wordprocessingml/2006/main">
        <w:t xml:space="preserve">1: Без значение колко мрачна е бурята, Бог винаги е там, за да осигури светлина и надежда.</w:t>
      </w:r>
    </w:p>
    <w:p/>
    <w:p>
      <w:r xmlns:w="http://schemas.openxmlformats.org/wordprocessingml/2006/main">
        <w:t xml:space="preserve">2: Никога не трябва да позволяваме на проблемите ни да ни определят и вместо това да се фокусираме върху надеждата, която Бог ни дава.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46:1-3 - Бог е нашето убежище и сила, настояща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Йов 30:16 И сега душата ми се излива върху мен; дните на скръб ме обзеха.</w:t>
      </w:r>
    </w:p>
    <w:p/>
    <w:p>
      <w:r xmlns:w="http://schemas.openxmlformats.org/wordprocessingml/2006/main">
        <w:t xml:space="preserve">Йов преживява период на силно страдание.</w:t>
      </w:r>
    </w:p>
    <w:p/>
    <w:p>
      <w:r xmlns:w="http://schemas.openxmlformats.org/wordprocessingml/2006/main">
        <w:t xml:space="preserve">1. „Божията утеха във времена на страдание“</w:t>
      </w:r>
    </w:p>
    <w:p/>
    <w:p>
      <w:r xmlns:w="http://schemas.openxmlformats.org/wordprocessingml/2006/main">
        <w:t xml:space="preserve">2. „Упоритост през трудни времена“</w:t>
      </w:r>
    </w:p>
    <w:p/>
    <w:p>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2. Матей 5:4 – „Блажени плачещите, защото те ще се утешат.“</w:t>
      </w:r>
    </w:p>
    <w:p/>
    <w:p>
      <w:r xmlns:w="http://schemas.openxmlformats.org/wordprocessingml/2006/main">
        <w:t xml:space="preserve">Йов 30:17 Костите ми са пронизани в мен през нощта и сухожилията ми не почиват.</w:t>
      </w:r>
    </w:p>
    <w:p/>
    <w:p>
      <w:r xmlns:w="http://schemas.openxmlformats.org/wordprocessingml/2006/main">
        <w:t xml:space="preserve">Йов страда много в мъките си и не намира облекчение дори през нощта.</w:t>
      </w:r>
    </w:p>
    <w:p/>
    <w:p>
      <w:r xmlns:w="http://schemas.openxmlformats.org/wordprocessingml/2006/main">
        <w:t xml:space="preserve">1. Намиране на утеха насред страданието</w:t>
      </w:r>
    </w:p>
    <w:p/>
    <w:p>
      <w:r xmlns:w="http://schemas.openxmlformats.org/wordprocessingml/2006/main">
        <w:t xml:space="preserve">2. Да се научим да разчитаме на Бог в трудни времена</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2 Коринтяни 1:3-4, „Благословен да бъде Бог и Отец на нашия Господ Исус Христос, Бащата на милостите и Бог на всяка утеха, Който ни утешава във всяка наша скръб, за да можем и ние да утешаваме онези, които са в някаква скръб, с утехата, с която самите ние сме утешени от Бога."</w:t>
      </w:r>
    </w:p>
    <w:p/>
    <w:p>
      <w:r xmlns:w="http://schemas.openxmlformats.org/wordprocessingml/2006/main">
        <w:t xml:space="preserve">Йов 30:18 От голямата сила на моята болест се промени дрехата ми, тя ме превързва като яката на дрехата ми.</w:t>
      </w:r>
    </w:p>
    <w:p/>
    <w:p>
      <w:r xmlns:w="http://schemas.openxmlformats.org/wordprocessingml/2006/main">
        <w:t xml:space="preserve">Йов разсъждава върху болката от своето страдание и как тя е променила живота му.</w:t>
      </w:r>
    </w:p>
    <w:p/>
    <w:p>
      <w:r xmlns:w="http://schemas.openxmlformats.org/wordprocessingml/2006/main">
        <w:t xml:space="preserve">1. Силата на страданието: Как болката може да преобрази живота ни</w:t>
      </w:r>
    </w:p>
    <w:p/>
    <w:p>
      <w:r xmlns:w="http://schemas.openxmlformats.org/wordprocessingml/2006/main">
        <w:t xml:space="preserve">2. Намиране на надежда в трудни времена: Как да упорстваме въпреки страданието</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Йов 30:19 Той ме хвърли в тинята и станах като прах и пепел.</w:t>
      </w:r>
    </w:p>
    <w:p/>
    <w:p>
      <w:r xmlns:w="http://schemas.openxmlformats.org/wordprocessingml/2006/main">
        <w:t xml:space="preserve">Йов разсъждава върху своето страдание и признава, че е станал нисък като прах и пепел.</w:t>
      </w:r>
    </w:p>
    <w:p/>
    <w:p>
      <w:r xmlns:w="http://schemas.openxmlformats.org/wordprocessingml/2006/main">
        <w:t xml:space="preserve">1. Въпреки нашето страдание, ние все още трябва да помним, че Бог контролира и ние можем да Му се доверим.</w:t>
      </w:r>
    </w:p>
    <w:p/>
    <w:p>
      <w:r xmlns:w="http://schemas.openxmlformats.org/wordprocessingml/2006/main">
        <w:t xml:space="preserve">2. Дори в най-мрачните си моменти все още можем да намерим надежда в Божиите обещания и вярност.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Йов 30:20 Викам към Тебе, но не ме чуваш; Изправям се, а ти не ме зачиташ.</w:t>
      </w:r>
    </w:p>
    <w:p/>
    <w:p>
      <w:r xmlns:w="http://schemas.openxmlformats.org/wordprocessingml/2006/main">
        <w:t xml:space="preserve">Йов е в отчаяние и се чувства нечут от Бог.</w:t>
      </w:r>
    </w:p>
    <w:p/>
    <w:p>
      <w:r xmlns:w="http://schemas.openxmlformats.org/wordprocessingml/2006/main">
        <w:t xml:space="preserve">1: Бог винаги слуша, дори когато не го чувстваме.</w:t>
      </w:r>
    </w:p>
    <w:p/>
    <w:p>
      <w:r xmlns:w="http://schemas.openxmlformats.org/wordprocessingml/2006/main">
        <w:t xml:space="preserve">2: Дори в най-мрачните ни моменти Бог е с нас.</w:t>
      </w:r>
    </w:p>
    <w:p/>
    <w:p>
      <w:r xmlns:w="http://schemas.openxmlformats.org/wordprocessingml/2006/main">
        <w:t xml:space="preserve">1: Псалм 34:17-18 -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Йов 30:21 Ти си станал жесток към мен, със силната си ръка ти се противиш на мен.</w:t>
      </w:r>
    </w:p>
    <w:p/>
    <w:p>
      <w:r xmlns:w="http://schemas.openxmlformats.org/wordprocessingml/2006/main">
        <w:t xml:space="preserve">Йов се оплаква, че Бог е станал жесток към него и го потиска със силната си ръка.</w:t>
      </w:r>
    </w:p>
    <w:p/>
    <w:p>
      <w:r xmlns:w="http://schemas.openxmlformats.org/wordprocessingml/2006/main">
        <w:t xml:space="preserve">1. „Силата на търпението: Намиране на надежда насред страданието“</w:t>
      </w:r>
    </w:p>
    <w:p/>
    <w:p>
      <w:r xmlns:w="http://schemas.openxmlformats.org/wordprocessingml/2006/main">
        <w:t xml:space="preserve">2. „Преодоляване на бедствието: Как да намерим сила в трудни времена“</w:t>
      </w:r>
    </w:p>
    <w:p/>
    <w:p>
      <w:r xmlns:w="http://schemas.openxmlformats.org/wordprocessingml/2006/main">
        <w:t xml:space="preserve">1.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30:22 Ти ме издигаш на вятъра; ти ме караш да яздя на него и разтваряш имуществото ми.</w:t>
      </w:r>
    </w:p>
    <w:p/>
    <w:p>
      <w:r xmlns:w="http://schemas.openxmlformats.org/wordprocessingml/2006/main">
        <w:t xml:space="preserve">Йов разсъждава как Бог е отнел сигурността му и го е накарал да страда.</w:t>
      </w:r>
    </w:p>
    <w:p/>
    <w:p>
      <w:r xmlns:w="http://schemas.openxmlformats.org/wordprocessingml/2006/main">
        <w:t xml:space="preserve">1: Божията грижа за нас включва не само комфорт и сигурност, но и трудности и болка.</w:t>
      </w:r>
    </w:p>
    <w:p/>
    <w:p>
      <w:r xmlns:w="http://schemas.openxmlformats.org/wordprocessingml/2006/main">
        <w:t xml:space="preserve">2: Когато Бог отнема това, което смятаме, че е нашата сигурност, Той все още контролира и може да го използва за наше добро.</w:t>
      </w:r>
    </w:p>
    <w:p/>
    <w:p>
      <w:r xmlns:w="http://schemas.openxmlformats.org/wordprocessingml/2006/main">
        <w:t xml:space="preserve">1: Псалм 139:7-12 - Къде мога да отида от Твоя Дух? Или къде мога да избягам от Твоето присъствие? Ако се изкача на небето, Ти си там; Ако оправя леглото си в ада, ето,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2: Евреи 12:5-11 - И вие сте забравили увещанието, което ви говори като към синове: Сине мой, не презирай наказанието на Господа, нито се обезсърчавай, когато бъдеш изобличаван от Него; Защото Господ наказва, когото обича, И бичува всеки син, когото приема. Ако търпите наказание, Бог постъпва с вас като със синове; защото кой син има, когото баща не наказва?</w:t>
      </w:r>
    </w:p>
    <w:p/>
    <w:p>
      <w:r xmlns:w="http://schemas.openxmlformats.org/wordprocessingml/2006/main">
        <w:t xml:space="preserve">Йов 30:23 Защото зная, че ще ме доведеш до смърт и до дома, определен за всички живи.</w:t>
      </w:r>
    </w:p>
    <w:p/>
    <w:p>
      <w:r xmlns:w="http://schemas.openxmlformats.org/wordprocessingml/2006/main">
        <w:t xml:space="preserve">Йов осъзнава, че смъртта е неизбежна и че същата съдба очаква всички живи същества.</w:t>
      </w:r>
    </w:p>
    <w:p/>
    <w:p>
      <w:r xmlns:w="http://schemas.openxmlformats.org/wordprocessingml/2006/main">
        <w:t xml:space="preserve">1. „Неизбежността на смъртта и суетата на живота“</w:t>
      </w:r>
    </w:p>
    <w:p/>
    <w:p>
      <w:r xmlns:w="http://schemas.openxmlformats.org/wordprocessingml/2006/main">
        <w:t xml:space="preserve">2. „Окончателното равновесие на живота и смъртта“</w:t>
      </w:r>
    </w:p>
    <w:p/>
    <w:p>
      <w:r xmlns:w="http://schemas.openxmlformats.org/wordprocessingml/2006/main">
        <w:t xml:space="preserve">1. Еклисиаст 3:1-8</w:t>
      </w:r>
    </w:p>
    <w:p/>
    <w:p>
      <w:r xmlns:w="http://schemas.openxmlformats.org/wordprocessingml/2006/main">
        <w:t xml:space="preserve">2. Римляни 6:23</w:t>
      </w:r>
    </w:p>
    <w:p/>
    <w:p>
      <w:r xmlns:w="http://schemas.openxmlformats.org/wordprocessingml/2006/main">
        <w:t xml:space="preserve">Йов 30:24 Но той няма да протегне ръката си към гроба, ако и да викат в погибелта му.</w:t>
      </w:r>
    </w:p>
    <w:p/>
    <w:p>
      <w:r xmlns:w="http://schemas.openxmlformats.org/wordprocessingml/2006/main">
        <w:t xml:space="preserve">Йов изразява своята мъка и отчаяние, като казва, че дори хората да викат в страданието си, Бог няма да посегне към гроба.</w:t>
      </w:r>
    </w:p>
    <w:p/>
    <w:p>
      <w:r xmlns:w="http://schemas.openxmlformats.org/wordprocessingml/2006/main">
        <w:t xml:space="preserve">1. Силата на нашите викове: Да се научим да разчитаме на Бог, когато страдаме</w:t>
      </w:r>
    </w:p>
    <w:p/>
    <w:p>
      <w:r xmlns:w="http://schemas.openxmlformats.org/wordprocessingml/2006/main">
        <w:t xml:space="preserve">2. Божият суверенитет във времена на страдание</w:t>
      </w:r>
    </w:p>
    <w:p/>
    <w:p>
      <w:r xmlns:w="http://schemas.openxmlformats.org/wordprocessingml/2006/main">
        <w:t xml:space="preserve">1. Псалм 18:6 – В скръбта си призовах ГОСПОДА и извиках към моя Бог; и Той чу гласа ми от храма Си и викът ми влезе в ушите Му.</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Йов 30:25 Не плаках ли за този, който беше в беда? не беше ли наскърбена душата ми за бедните?</w:t>
      </w:r>
    </w:p>
    <w:p/>
    <w:p>
      <w:r xmlns:w="http://schemas.openxmlformats.org/wordprocessingml/2006/main">
        <w:t xml:space="preserve">Този пасаж подчертава съчувствието на Йов към страданието на бедните.</w:t>
      </w:r>
    </w:p>
    <w:p/>
    <w:p>
      <w:r xmlns:w="http://schemas.openxmlformats.org/wordprocessingml/2006/main">
        <w:t xml:space="preserve">1. Призив към съпричастност: Разбиране на тежкото положение на бедните.</w:t>
      </w:r>
    </w:p>
    <w:p/>
    <w:p>
      <w:r xmlns:w="http://schemas.openxmlformats.org/wordprocessingml/2006/main">
        <w:t xml:space="preserve">2. Силата на състраданието: Грижа за нуждаещите се.</w:t>
      </w:r>
    </w:p>
    <w:p/>
    <w:p>
      <w:r xmlns:w="http://schemas.openxmlformats.org/wordprocessingml/2006/main">
        <w:t xml:space="preserve">1. Яков 2:14-17 - Каква е ползата, мои братя и сестри, ако някой твърди, че има вяра, но няма дела? Може ли такава вяра да ги спаси?</w:t>
      </w:r>
    </w:p>
    <w:p/>
    <w:p>
      <w:r xmlns:w="http://schemas.openxmlformats.org/wordprocessingml/2006/main">
        <w:t xml:space="preserve">2. Притчи 14:21 - Грях е да презирате ближния си, но блажен е този, който е добър към нуждаещия се.</w:t>
      </w:r>
    </w:p>
    <w:p/>
    <w:p>
      <w:r xmlns:w="http://schemas.openxmlformats.org/wordprocessingml/2006/main">
        <w:t xml:space="preserve">Йов 30:26 Когато очаквах доброто, тогава злото дойде при мен; и когато чаках светлина, дойде тъмнина.</w:t>
      </w:r>
    </w:p>
    <w:p/>
    <w:p>
      <w:r xmlns:w="http://schemas.openxmlformats.org/wordprocessingml/2006/main">
        <w:t xml:space="preserve">Йов преживява период на тъмнина и зло, когато очаква светлина и добро.</w:t>
      </w:r>
    </w:p>
    <w:p/>
    <w:p>
      <w:r xmlns:w="http://schemas.openxmlformats.org/wordprocessingml/2006/main">
        <w:t xml:space="preserve">1. Реалността на тъмнината в живота на един вярващ</w:t>
      </w:r>
    </w:p>
    <w:p/>
    <w:p>
      <w:r xmlns:w="http://schemas.openxmlformats.org/wordprocessingml/2006/main">
        <w:t xml:space="preserve">2. Намиране на надежда насред страданието</w:t>
      </w:r>
    </w:p>
    <w:p/>
    <w:p>
      <w:r xmlns:w="http://schemas.openxmlformats.org/wordprocessingml/2006/main">
        <w:t xml:space="preserve">1. Псалм 18:28 - Защото ти ще запалиш свещта ми; ГОСПОД, моят Бог, ще просвети тъмнината ми.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Йов 30:27 Недрата ми кипяха и не се успокоиха; дните на скръб ме попречиха.</w:t>
      </w:r>
    </w:p>
    <w:p/>
    <w:p>
      <w:r xmlns:w="http://schemas.openxmlformats.org/wordprocessingml/2006/main">
        <w:t xml:space="preserve">Йов изразява своето страдание и отчаяние, след като е бил наскърбен от Бог.</w:t>
      </w:r>
    </w:p>
    <w:p/>
    <w:p>
      <w:r xmlns:w="http://schemas.openxmlformats.org/wordprocessingml/2006/main">
        <w:t xml:space="preserve">1: Трябва да се научим да бъдем търпеливи и да се доверяваме на Бог дори във времена на страдание и отчаяние.</w:t>
      </w:r>
    </w:p>
    <w:p/>
    <w:p>
      <w:r xmlns:w="http://schemas.openxmlformats.org/wordprocessingml/2006/main">
        <w:t xml:space="preserve">2: Трябва да отворим сърцата и умовете си за Божията воля, дори когато е трудно.</w:t>
      </w:r>
    </w:p>
    <w:p/>
    <w:p>
      <w:r xmlns:w="http://schemas.openxmlformats.org/wordprocessingml/2006/main">
        <w:t xml:space="preserve">1: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Римляни 12:12 – „Радвайте се в надежда, търпеливи в скръб, постоянни в молитва.”</w:t>
      </w:r>
    </w:p>
    <w:p/>
    <w:p>
      <w:r xmlns:w="http://schemas.openxmlformats.org/wordprocessingml/2006/main">
        <w:t xml:space="preserve">Йов 30:28 Отидох в жалеене без слънце; Станах и виках в събранието.</w:t>
      </w:r>
    </w:p>
    <w:p/>
    <w:p>
      <w:r xmlns:w="http://schemas.openxmlformats.org/wordprocessingml/2006/main">
        <w:t xml:space="preserve">Този пасаж от Йов 30:28 описва мъката, която Йов изпитваше, докато стоеше и плачеше в събранието по време на траура си без слънце.</w:t>
      </w:r>
    </w:p>
    <w:p/>
    <w:p>
      <w:r xmlns:w="http://schemas.openxmlformats.org/wordprocessingml/2006/main">
        <w:t xml:space="preserve">1. Бог е с нас дори в най-мрачните ни моменти</w:t>
      </w:r>
    </w:p>
    <w:p/>
    <w:p>
      <w:r xmlns:w="http://schemas.openxmlformats.org/wordprocessingml/2006/main">
        <w:t xml:space="preserve">2. Силата на скръбния израз</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2 Коринтяни 1:3-4 - Слава на Бога и Отца на нашия Господ Исус Христос, Бащата на състраданието и Бога на всяка утеха, Който ни утешава във всичките ни проблеми, така че ние да можем да утешаваме тези във всяка проблеми с утехата, която ние самите получаваме от Бог.</w:t>
      </w:r>
    </w:p>
    <w:p/>
    <w:p>
      <w:r xmlns:w="http://schemas.openxmlformats.org/wordprocessingml/2006/main">
        <w:t xml:space="preserve">Йов 30:29 Аз съм брат на змейовете и другар на совите.</w:t>
      </w:r>
    </w:p>
    <w:p/>
    <w:p>
      <w:r xmlns:w="http://schemas.openxmlformats.org/wordprocessingml/2006/main">
        <w:t xml:space="preserve">Йов се оплаква от състоянието си, сравнявайки се със създанията на нощта.</w:t>
      </w:r>
    </w:p>
    <w:p/>
    <w:p>
      <w:r xmlns:w="http://schemas.openxmlformats.org/wordprocessingml/2006/main">
        <w:t xml:space="preserve">1. Силата на оплакването в страданието на Йов</w:t>
      </w:r>
    </w:p>
    <w:p/>
    <w:p>
      <w:r xmlns:w="http://schemas.openxmlformats.org/wordprocessingml/2006/main">
        <w:t xml:space="preserve">2. Намиране на другарство в мрачни времена</w:t>
      </w:r>
    </w:p>
    <w:p/>
    <w:p>
      <w:r xmlns:w="http://schemas.openxmlformats.org/wordprocessingml/2006/main">
        <w:t xml:space="preserve">1. Матей 5:4 – Блажени скърбящите, защото те ще се утешат.</w:t>
      </w:r>
    </w:p>
    <w:p/>
    <w:p>
      <w:r xmlns:w="http://schemas.openxmlformats.org/wordprocessingml/2006/main">
        <w:t xml:space="preserve">2. Псалм 34:18 – Господ е близо до съкрушените по сърце и спасява онези, които са съкрушени по дух.</w:t>
      </w:r>
    </w:p>
    <w:p/>
    <w:p>
      <w:r xmlns:w="http://schemas.openxmlformats.org/wordprocessingml/2006/main">
        <w:t xml:space="preserve">Йов 30:30 Кожата ми е черна върху мен и костите ми са изгорени от топлина.</w:t>
      </w:r>
    </w:p>
    <w:p/>
    <w:p>
      <w:r xmlns:w="http://schemas.openxmlformats.org/wordprocessingml/2006/main">
        <w:t xml:space="preserve">Йов страда много, както физически, така и емоционално, и кожата му е потъмняла от страданието.</w:t>
      </w:r>
    </w:p>
    <w:p/>
    <w:p>
      <w:r xmlns:w="http://schemas.openxmlformats.org/wordprocessingml/2006/main">
        <w:t xml:space="preserve">1. Бог контролира: Доверете се на Неговия суверенитет насред страданието</w:t>
      </w:r>
    </w:p>
    <w:p/>
    <w:p>
      <w:r xmlns:w="http://schemas.openxmlformats.org/wordprocessingml/2006/main">
        <w:t xml:space="preserve">2. Благословията на смирението: Намиране на сила в слабостта</w:t>
      </w:r>
    </w:p>
    <w:p/>
    <w:p>
      <w:r xmlns:w="http://schemas.openxmlformats.org/wordprocessingml/2006/main">
        <w:t xml:space="preserve">1. Римляни 5:3-5 – Не само това, но ние се радваме на нашите страдания, защото знаем, че страданието произвежда постоянство; 4 постоянство, характер; и характер, надежда. 5 И надеждата не ни посрамва, защото Божията любов се изля в сърцата ни чрез Светия Дух, който ни е даден.</w:t>
      </w:r>
    </w:p>
    <w:p/>
    <w:p>
      <w:r xmlns:w="http://schemas.openxmlformats.org/wordprocessingml/2006/main">
        <w:t xml:space="preserve">2. 2 Коринтяни 12:9-10 - Но той ми каза: Моята благодат е достатъчна за теб, защото Моята сила се проявява съвършено в немощ. Затова с още по-голяма радост ще се хваля със своите слабости, за да може Христовата сила да почива върху мен. 10 Ето защо, заради Христос, аз се радвам на слабости, на обиди, на трудности, на гонения, на трудности. Защото когато съм слаб, тогава съм силен.</w:t>
      </w:r>
    </w:p>
    <w:p/>
    <w:p>
      <w:r xmlns:w="http://schemas.openxmlformats.org/wordprocessingml/2006/main">
        <w:t xml:space="preserve">Йов 30:31 И арфата ми се превърна в жалеене, И органът ми в глас на плачещите.</w:t>
      </w:r>
    </w:p>
    <w:p/>
    <w:p>
      <w:r xmlns:w="http://schemas.openxmlformats.org/wordprocessingml/2006/main">
        <w:t xml:space="preserve">Този пасаж говори за тъгата и мъката на Йов, изразени чрез музика.</w:t>
      </w:r>
    </w:p>
    <w:p/>
    <w:p>
      <w:r xmlns:w="http://schemas.openxmlformats.org/wordprocessingml/2006/main">
        <w:t xml:space="preserve">1. Намиране на комфорт в изразяването на скръбта чрез музика</w:t>
      </w:r>
    </w:p>
    <w:p/>
    <w:p>
      <w:r xmlns:w="http://schemas.openxmlformats.org/wordprocessingml/2006/main">
        <w:t xml:space="preserve">2. Важността да си позволим да скърбим</w:t>
      </w:r>
    </w:p>
    <w:p/>
    <w:p>
      <w:r xmlns:w="http://schemas.openxmlformats.org/wordprocessingml/2006/main">
        <w:t xml:space="preserve">1. Псалм 147:3 – Той изцелява съкрушените по сърце и превързва раните им.</w:t>
      </w:r>
    </w:p>
    <w:p/>
    <w:p>
      <w:r xmlns:w="http://schemas.openxmlformats.org/wordprocessingml/2006/main">
        <w:t xml:space="preserve">2. Исая 61:1-3 – Духът на Господ Бог е върху мен; защото Господ ме помаза да проповядвам добра вест на кротките; той ме изпрати да превържа съкрушените по сърце, да проглася освобождение на пленниците и отваряне на затвора на вързаните.</w:t>
      </w:r>
    </w:p>
    <w:p/>
    <w:p>
      <w:r xmlns:w="http://schemas.openxmlformats.org/wordprocessingml/2006/main">
        <w:t xml:space="preserve">Глава 31 на Йов показва последната защита на Йов на неговата почтеност и праведност, като той представя подробен списък с морални принципи и действия, към които се е придържал през целия си живот.</w:t>
      </w:r>
    </w:p>
    <w:p/>
    <w:p>
      <w:r xmlns:w="http://schemas.openxmlformats.org/wordprocessingml/2006/main">
        <w:t xml:space="preserve">1-ви абзац: Йов заявява, че е сключил завет с очите си, заклевайки се да не гледа похотливо жените. Той потвърждава ангажимента си да поддържа чистота и да избягва сексуалната неморалност (Йов 31:1-4).</w:t>
      </w:r>
    </w:p>
    <w:p/>
    <w:p>
      <w:r xmlns:w="http://schemas.openxmlformats.org/wordprocessingml/2006/main">
        <w:t xml:space="preserve">2-ри абзац: Йов твърди, че е бил честен в бизнес отношенията си, без да се занимава с измама или да се възползва от другите. Той подчертава значението на честността и почтеността във финансовите транзакции (Йов 31:5-8).</w:t>
      </w:r>
    </w:p>
    <w:p/>
    <w:p>
      <w:r xmlns:w="http://schemas.openxmlformats.org/wordprocessingml/2006/main">
        <w:t xml:space="preserve">3-ти абзац: Йов провъзгласява своята вярност в брака, заявявайки, че е останал верен на жена си и се е въздържал от извършване на прелюбодейство. Той изразява тежките последици, които според него трябва да сполетят онези, които извършват такива действия (Йов 31:9-12).</w:t>
      </w:r>
    </w:p>
    <w:p/>
    <w:p>
      <w:r xmlns:w="http://schemas.openxmlformats.org/wordprocessingml/2006/main">
        <w:t xml:space="preserve">4-ти абзац: Йов подчертава как се е отнасял със състрадание и щедрост към по-малко щастливите. Той описва как се е грижил за бедните, вдовиците, сираците и чужденците, като е разглеждал нуждите им като свои (Йов 31:13-23).</w:t>
      </w:r>
    </w:p>
    <w:p/>
    <w:p>
      <w:r xmlns:w="http://schemas.openxmlformats.org/wordprocessingml/2006/main">
        <w:t xml:space="preserve">5-ти абзац: Йов твърди, че не се е доверявал на материалните притежания или им се е покланял като на идоли. Той отрича каквото и да е участие в идолопоклонничество или придаване на прекомерно значение на богатството (Йов 31:24-28).</w:t>
      </w:r>
    </w:p>
    <w:p/>
    <w:p>
      <w:r xmlns:w="http://schemas.openxmlformats.org/wordprocessingml/2006/main">
        <w:t xml:space="preserve">6-ти абзац: Йов опровергава обвиненията, че се радва на нещастието на другите или търси отмъщение на враговете. Вместо това той твърди, че е показал доброта дори към онези, които са го наранили (Йов 31:29-34).</w:t>
      </w:r>
    </w:p>
    <w:p/>
    <w:p>
      <w:r xmlns:w="http://schemas.openxmlformats.org/wordprocessingml/2006/main">
        <w:t xml:space="preserve">7-ми абзац: Йов завършва, като кани Бог да провери действията му и да го претегли на справедливи везни. Той отправя предизвикателство към всеки, който може да представи доказателства срещу него относно всяко зло, извършено през живота му (Йов 31:35-40).</w:t>
      </w:r>
    </w:p>
    <w:p/>
    <w:p>
      <w:r xmlns:w="http://schemas.openxmlformats.org/wordprocessingml/2006/main">
        <w:t xml:space="preserve">В обобщение,</w:t>
      </w:r>
    </w:p>
    <w:p>
      <w:r xmlns:w="http://schemas.openxmlformats.org/wordprocessingml/2006/main">
        <w:t xml:space="preserve">Тридесет и първа глава от Йов представя:</w:t>
      </w:r>
    </w:p>
    <w:p>
      <w:r xmlns:w="http://schemas.openxmlformats.org/wordprocessingml/2006/main">
        <w:t xml:space="preserve">цялостната защита,</w:t>
      </w:r>
    </w:p>
    <w:p>
      <w:r xmlns:w="http://schemas.openxmlformats.org/wordprocessingml/2006/main">
        <w:t xml:space="preserve">и потвърждение, изразено от Йов относно придържането му към моралните принципи.</w:t>
      </w:r>
    </w:p>
    <w:p/>
    <w:p>
      <w:r xmlns:w="http://schemas.openxmlformats.org/wordprocessingml/2006/main">
        <w:t xml:space="preserve">Подчертаване на личната почтеност чрез спазване на различни етични стандарти,</w:t>
      </w:r>
    </w:p>
    <w:p>
      <w:r xmlns:w="http://schemas.openxmlformats.org/wordprocessingml/2006/main">
        <w:t xml:space="preserve">и подчертаване на отчетността, постигната чрез предизвикателен контрол.</w:t>
      </w:r>
    </w:p>
    <w:p>
      <w:r xmlns:w="http://schemas.openxmlformats.org/wordprocessingml/2006/main">
        <w:t xml:space="preserve">Споменавайки богословски размисъл, показан относно изследване на личната праведност, въплъщение, представящо гледна точка върху страданието в книгата на Йов.</w:t>
      </w:r>
    </w:p>
    <w:p/>
    <w:p>
      <w:r xmlns:w="http://schemas.openxmlformats.org/wordprocessingml/2006/main">
        <w:t xml:space="preserve">Job 31:1 Сключих завет с очите си; защо тогава трябва да мисля за прислужница?</w:t>
      </w:r>
    </w:p>
    <w:p/>
    <w:p>
      <w:r xmlns:w="http://schemas.openxmlformats.org/wordprocessingml/2006/main">
        <w:t xml:space="preserve">Йов заявява своя ангажимент да живее живот на морална чистота, като сключва завет с очите си да не гледа с похот към жена.</w:t>
      </w:r>
    </w:p>
    <w:p/>
    <w:p>
      <w:r xmlns:w="http://schemas.openxmlformats.org/wordprocessingml/2006/main">
        <w:t xml:space="preserve">1. Силата да сключим завет със себе си</w:t>
      </w:r>
    </w:p>
    <w:p/>
    <w:p>
      <w:r xmlns:w="http://schemas.openxmlformats.org/wordprocessingml/2006/main">
        <w:t xml:space="preserve">2. Значението на моралната чистота</w:t>
      </w:r>
    </w:p>
    <w:p/>
    <w:p>
      <w:r xmlns:w="http://schemas.openxmlformats.org/wordprocessingml/2006/main">
        <w:t xml:space="preserve">1. Матей 5:27-28 - Чули сте, че е казано: Не прелюбодействай. Но аз ви казвам, че всеки, който погледне жена с похот, вече е прелюбодействал с нея в сърцето си.</w:t>
      </w:r>
    </w:p>
    <w:p/>
    <w:p>
      <w:r xmlns:w="http://schemas.openxmlformats.org/wordprocessingml/2006/main">
        <w:t xml:space="preserve">2. Притчи 6:25 – Не пожелавай нейната красота в сърцето си и не й позволявай да те плени с миглите си.</w:t>
      </w:r>
    </w:p>
    <w:p/>
    <w:p>
      <w:r xmlns:w="http://schemas.openxmlformats.org/wordprocessingml/2006/main">
        <w:t xml:space="preserve">Йов 31:2 Защото каква част от Бога има отгоре? и какво наследство от Всемогъщия отгоре?</w:t>
      </w:r>
    </w:p>
    <w:p/>
    <w:p>
      <w:r xmlns:w="http://schemas.openxmlformats.org/wordprocessingml/2006/main">
        <w:t xml:space="preserve">Този пасаж отразява каква част от Бог е отгоре и какво наследство от Всемогъщия е получено отгоре.</w:t>
      </w:r>
    </w:p>
    <w:p/>
    <w:p>
      <w:r xmlns:w="http://schemas.openxmlformats.org/wordprocessingml/2006/main">
        <w:t xml:space="preserve">1. Радостта от познаването на Господ - Поглед към благословията от познаването на Бог и това, което Той има да ни предложи.</w:t>
      </w:r>
    </w:p>
    <w:p/>
    <w:p>
      <w:r xmlns:w="http://schemas.openxmlformats.org/wordprocessingml/2006/main">
        <w:t xml:space="preserve">2. Разбиране на нашето място в Царството - Проучване на важността на признаването на нашето място в Божието царство и как това се отразява на живота ни.</w:t>
      </w:r>
    </w:p>
    <w:p/>
    <w:p>
      <w:r xmlns:w="http://schemas.openxmlformats.org/wordprocessingml/2006/main">
        <w:t xml:space="preserve">1. Псалм 16:5-6 Господ е моя избрана част и моя чаша; ти държиш моята съдба. Линиите ми паднаха на приятни места; наистина имам прекрасно наследство.</w:t>
      </w:r>
    </w:p>
    <w:p/>
    <w:p>
      <w:r xmlns:w="http://schemas.openxmlformats.org/wordprocessingml/2006/main">
        <w:t xml:space="preserve">2. Еремия 32:38-41 Те ще бъдат мой народ и аз ще бъда техен Бог. Ще им дам едно сърце и един път, за да се боят от мен завинаги, за тяхно добро и за доброто на децата им след тях. Ще сключа с тях вечен завет, че няма да се отклоня от това да им правя добро. И ще вложа в сърцата им страх от Мене, за да не се отвърнат от Мене. Ще се радвам, като им правя добро, и ще ги посадя в тази земя във вярност, с цялото си сърце и цялата си душа.</w:t>
      </w:r>
    </w:p>
    <w:p/>
    <w:p>
      <w:r xmlns:w="http://schemas.openxmlformats.org/wordprocessingml/2006/main">
        <w:t xml:space="preserve">Йов 31:3 Не е ли погибел за нечестивите? и странно наказание за онези, които вършат беззаконие?</w:t>
      </w:r>
    </w:p>
    <w:p/>
    <w:p>
      <w:r xmlns:w="http://schemas.openxmlformats.org/wordprocessingml/2006/main">
        <w:t xml:space="preserve">Йов потвърждава съдбата на нечестивите и призовава за справедливост.</w:t>
      </w:r>
    </w:p>
    <w:p/>
    <w:p>
      <w:r xmlns:w="http://schemas.openxmlformats.org/wordprocessingml/2006/main">
        <w:t xml:space="preserve">1: Божието правосъдие е съвършено и Неговото наказание на нечестивите е сигурно.</w:t>
      </w:r>
    </w:p>
    <w:p/>
    <w:p>
      <w:r xmlns:w="http://schemas.openxmlformats.org/wordprocessingml/2006/main">
        <w:t xml:space="preserve">2: Всички сме отговорни за действията си и ще се изправим пред последствията от нашите избори.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2 Солунци 1:5-10 – Това ще стане в деня, когато Бог ще съди тайните на хората чрез Исус Христос, както заявява моето евангелие.</w:t>
      </w:r>
    </w:p>
    <w:p/>
    <w:p>
      <w:r xmlns:w="http://schemas.openxmlformats.org/wordprocessingml/2006/main">
        <w:t xml:space="preserve">Йов 31:4 Не вижда ли пътищата ми и не брои ли всичките ми стъпки?</w:t>
      </w:r>
    </w:p>
    <w:p/>
    <w:p>
      <w:r xmlns:w="http://schemas.openxmlformats.org/wordprocessingml/2006/main">
        <w:t xml:space="preserve">Този пасаж говори за Божието всезнание и суверенен контрол над всички неща.</w:t>
      </w:r>
    </w:p>
    <w:p/>
    <w:p>
      <w:r xmlns:w="http://schemas.openxmlformats.org/wordprocessingml/2006/main">
        <w:t xml:space="preserve">1. Бог вижда всичко: Разбиране на Божия суверенитет</w:t>
      </w:r>
    </w:p>
    <w:p/>
    <w:p>
      <w:r xmlns:w="http://schemas.openxmlformats.org/wordprocessingml/2006/main">
        <w:t xml:space="preserve">2. Стъпки на вярата: Прегръщане на Божието Провидение</w:t>
      </w:r>
    </w:p>
    <w:p/>
    <w:p>
      <w:r xmlns:w="http://schemas.openxmlformats.org/wordprocessingml/2006/main">
        <w:t xml:space="preserve">1. Псалм 139:1-4 - Господи, Ти ме изпита и ме позна!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Job 31:5 5 Ако съм ходил с суета, или ако кракът ми е бързал към измама;</w:t>
      </w:r>
    </w:p>
    <w:p/>
    <w:p>
      <w:r xmlns:w="http://schemas.openxmlformats.org/wordprocessingml/2006/main">
        <w:t xml:space="preserve">Йов се оплаква, че не е съгрешил, като е ходил с суета или е бързал да измами.</w:t>
      </w:r>
    </w:p>
    <w:p/>
    <w:p>
      <w:r xmlns:w="http://schemas.openxmlformats.org/wordprocessingml/2006/main">
        <w:t xml:space="preserve">1. Опасността от суета и измама</w:t>
      </w:r>
    </w:p>
    <w:p/>
    <w:p>
      <w:r xmlns:w="http://schemas.openxmlformats.org/wordprocessingml/2006/main">
        <w:t xml:space="preserve">2. Стоене далеч от пътищата на суета и измама</w:t>
      </w:r>
    </w:p>
    <w:p/>
    <w:p>
      <w:r xmlns:w="http://schemas.openxmlformats.org/wordprocessingml/2006/main">
        <w:t xml:space="preserve">1. Притчи 12:2 „Добрият човек придобива благоволение от Господа, но човек с лоши намерения Той ще осъди.“</w:t>
      </w:r>
    </w:p>
    <w:p/>
    <w:p>
      <w:r xmlns:w="http://schemas.openxmlformats.org/wordprocessingml/2006/main">
        <w:t xml:space="preserve">2. Псалм 25:4-5 „Направи ме да позная Твоите пътища, Господи; Научи ме на Твоите пътеки. Води ме в Твоята истина и ме научи, защото Ти си Бог на моето спасение; Тебе чакам цял ден ."</w:t>
      </w:r>
    </w:p>
    <w:p/>
    <w:p>
      <w:r xmlns:w="http://schemas.openxmlformats.org/wordprocessingml/2006/main">
        <w:t xml:space="preserve">Йов 31:6 Нека бъда претеглен на равни везни, за да може Бог да познае моята почтеност.</w:t>
      </w:r>
    </w:p>
    <w:p/>
    <w:p>
      <w:r xmlns:w="http://schemas.openxmlformats.org/wordprocessingml/2006/main">
        <w:t xml:space="preserve">Този пасаж подчертава важността на почтеността в живота на човека пред Бог.</w:t>
      </w:r>
    </w:p>
    <w:p/>
    <w:p>
      <w:r xmlns:w="http://schemas.openxmlformats.org/wordprocessingml/2006/main">
        <w:t xml:space="preserve">1. „Необходимостта от почтеност: намиране на баланс в живота ни“</w:t>
      </w:r>
    </w:p>
    <w:p/>
    <w:p>
      <w:r xmlns:w="http://schemas.openxmlformats.org/wordprocessingml/2006/main">
        <w:t xml:space="preserve">2. „Божият призив към почтеност: Изследване на живота ни пред Него“</w:t>
      </w:r>
    </w:p>
    <w:p/>
    <w:p>
      <w:r xmlns:w="http://schemas.openxmlformats.org/wordprocessingml/2006/main">
        <w:t xml:space="preserve">1. Притчи 11:1 – „Лъжливите везни са мерзост за Господа, но справедливите теглилки са Негова наслада.“</w:t>
      </w:r>
    </w:p>
    <w:p/>
    <w:p>
      <w:r xmlns:w="http://schemas.openxmlformats.org/wordprocessingml/2006/main">
        <w:t xml:space="preserve">2. Яков 1:12 – „Блажен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w:t>
      </w:r>
    </w:p>
    <w:p/>
    <w:p>
      <w:r xmlns:w="http://schemas.openxmlformats.org/wordprocessingml/2006/main">
        <w:t xml:space="preserve">Job 31:7 Ако стъпката ми се е отклонила от пътя и сърцето ми е ходило след очите ми, и ако е полепнало петно по ръцете ми,</w:t>
      </w:r>
    </w:p>
    <w:p/>
    <w:p>
      <w:r xmlns:w="http://schemas.openxmlformats.org/wordprocessingml/2006/main">
        <w:t xml:space="preserve">Йов осъзнава потенциала си за грях и нуждата си от покаяние.</w:t>
      </w:r>
    </w:p>
    <w:p/>
    <w:p>
      <w:r xmlns:w="http://schemas.openxmlformats.org/wordprocessingml/2006/main">
        <w:t xml:space="preserve">1: Трябва да признаем собствените си слабости и да се обърнем към Господ за покаяние и сила.</w:t>
      </w:r>
    </w:p>
    <w:p/>
    <w:p>
      <w:r xmlns:w="http://schemas.openxmlformats.org/wordprocessingml/2006/main">
        <w:t xml:space="preserve">2: Никога не трябва да позволяваме на нашите желания да ни отклонят от Господния път.</w:t>
      </w:r>
    </w:p>
    <w:p/>
    <w:p>
      <w:r xmlns:w="http://schemas.openxmlformats.org/wordprocessingml/2006/main">
        <w:t xml:space="preserve">1: Яков 1:14-15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Притчи 4:23-27 Преди всичко пазете сърцето си, защото всичко, което правите, произтича от него. Пази устата си чиста от перверзност; дръж покварените приказки далеч от устните си. Нека очите ви гледат право напред; фиксирайте погледа си точно пред вас. Обмислете внимателно пътеките за краката си и бъдете непоколебими във всичките си пътища. Не се обръщайте нито надясно, нито наляво; пази крака си от зло.</w:t>
      </w:r>
    </w:p>
    <w:p/>
    <w:p>
      <w:r xmlns:w="http://schemas.openxmlformats.org/wordprocessingml/2006/main">
        <w:t xml:space="preserve">Йов 31:8 Тогава нека аз посея, а друг да яде; да, нека потомството ми бъде изкоренено.</w:t>
      </w:r>
    </w:p>
    <w:p/>
    <w:p>
      <w:r xmlns:w="http://schemas.openxmlformats.org/wordprocessingml/2006/main">
        <w:t xml:space="preserve">Йов заявява, че ако е съгрешил, трябва да му бъде отказано правото да има деца и да бере плодовете на своя труд.</w:t>
      </w:r>
    </w:p>
    <w:p/>
    <w:p>
      <w:r xmlns:w="http://schemas.openxmlformats.org/wordprocessingml/2006/main">
        <w:t xml:space="preserve">1. Последиците от греха: Как жънем това, което сме посели</w:t>
      </w:r>
    </w:p>
    <w:p/>
    <w:p>
      <w:r xmlns:w="http://schemas.openxmlformats.org/wordprocessingml/2006/main">
        <w:t xml:space="preserve">2. Значението на праведния живот в очите на Бог</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Притчи 22:8 – Който сее несправедливост, ще пожъне бедствие и тоягата на яростта му ще отпадне.</w:t>
      </w:r>
    </w:p>
    <w:p/>
    <w:p>
      <w:r xmlns:w="http://schemas.openxmlformats.org/wordprocessingml/2006/main">
        <w:t xml:space="preserve">Йов 31:9 Ако сърцето ми е било измамено от жена, или ако съм засадил вратата на ближния си;</w:t>
      </w:r>
    </w:p>
    <w:p/>
    <w:p>
      <w:r xmlns:w="http://schemas.openxmlformats.org/wordprocessingml/2006/main">
        <w:t xml:space="preserve">Йов осъзнава изкушението на греха и колко е важно да го избягваме, за да останем верни.</w:t>
      </w:r>
    </w:p>
    <w:p/>
    <w:p>
      <w:r xmlns:w="http://schemas.openxmlformats.org/wordprocessingml/2006/main">
        <w:t xml:space="preserve">1. „Божията слава чрез нашата вярност“</w:t>
      </w:r>
    </w:p>
    <w:p/>
    <w:p>
      <w:r xmlns:w="http://schemas.openxmlformats.org/wordprocessingml/2006/main">
        <w:t xml:space="preserve">2. „Изкушението на греха и силата на добродетелта“</w:t>
      </w:r>
    </w:p>
    <w:p/>
    <w:p>
      <w:r xmlns:w="http://schemas.openxmlformats.org/wordprocessingml/2006/main">
        <w:t xml:space="preserve">1. Яков 1:13-15 – „Никой, когато е изкушен, да не казва: „Бог ме изкушава“, защото Бог не може да бъде изкушен със зло и сам Той не изкушава никого. Но всеки човек е изкушен, когато е примамен и съблазнен от собственото си желание. Тогава желанието, когато е заченало, ражда грях, а грехът, когато е напълно пораснал, ражда смърт."</w:t>
      </w:r>
    </w:p>
    <w:p/>
    <w:p>
      <w:r xmlns:w="http://schemas.openxmlformats.org/wordprocessingml/2006/main">
        <w:t xml:space="preserve">2. Притчи 7:24-27 – „Ето, ходих според желанието си; Насочих сърцето си към пътя си. Не оставих устата си да съгреши, като поиска живота му с проклятие. Не послушах думите на устата му, нито приклони сърцето ми към пътищата му. Насочих към него сърцето си и ще пазя пътищата му.</w:t>
      </w:r>
    </w:p>
    <w:p/>
    <w:p>
      <w:r xmlns:w="http://schemas.openxmlformats.org/wordprocessingml/2006/main">
        <w:t xml:space="preserve">Йов 31:10 Тогава нека жена ми меле на друг и други нека й се кланят.</w:t>
      </w:r>
    </w:p>
    <w:p/>
    <w:p>
      <w:r xmlns:w="http://schemas.openxmlformats.org/wordprocessingml/2006/main">
        <w:t xml:space="preserve">Този пасаж говори за ангажираността на Йов към верността в брака.</w:t>
      </w:r>
    </w:p>
    <w:p/>
    <w:p>
      <w:r xmlns:w="http://schemas.openxmlformats.org/wordprocessingml/2006/main">
        <w:t xml:space="preserve">1: „Вярността на брака: Призив към посвещение“</w:t>
      </w:r>
    </w:p>
    <w:p/>
    <w:p>
      <w:r xmlns:w="http://schemas.openxmlformats.org/wordprocessingml/2006/main">
        <w:t xml:space="preserve">2: „Запазване на брака чрез вярност“</w:t>
      </w:r>
    </w:p>
    <w:p/>
    <w:p>
      <w:r xmlns:w="http://schemas.openxmlformats.org/wordprocessingml/2006/main">
        <w:t xml:space="preserve">1: Ефесяни 5:25-33 – Съпрузите трябва да обичат жените си, както Христос обичаше Църквата и съпругите трябва да уважават съпрузите си.</w:t>
      </w:r>
    </w:p>
    <w:p/>
    <w:p>
      <w:r xmlns:w="http://schemas.openxmlformats.org/wordprocessingml/2006/main">
        <w:t xml:space="preserve">2: Притчи 5:18-19 – Радвай се на съпругата на младостта си и нека тя бъде любящ елен и грациозна сърна.</w:t>
      </w:r>
    </w:p>
    <w:p/>
    <w:p>
      <w:r xmlns:w="http://schemas.openxmlformats.org/wordprocessingml/2006/main">
        <w:t xml:space="preserve">Йов 31:11 Защото това е отвратително престъпление; да, беззаконие е да се наказва от съдиите.</w:t>
      </w:r>
    </w:p>
    <w:p/>
    <w:p>
      <w:r xmlns:w="http://schemas.openxmlformats.org/wordprocessingml/2006/main">
        <w:t xml:space="preserve">Този пасаж говори за отвратителността на някои престъпления и необходимостта от наказание от страна на съдиите.</w:t>
      </w:r>
    </w:p>
    <w:p/>
    <w:p>
      <w:r xmlns:w="http://schemas.openxmlformats.org/wordprocessingml/2006/main">
        <w:t xml:space="preserve">1. „Тежестта на греха: Разбиране на необходимостта от справедливост“</w:t>
      </w:r>
    </w:p>
    <w:p/>
    <w:p>
      <w:r xmlns:w="http://schemas.openxmlformats.org/wordprocessingml/2006/main">
        <w:t xml:space="preserve">2. „Последици от злодеяние: наказание за беззаконие“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Езекил 18:20 – Душата, която съгреши, тя ще умре. Синът няма да носи беззаконието на бащата, нито бащата ще носи беззаконието на сина: правдата на праведния ще бъде върху него, и нечестието на нечестивия ще бъде върху него.</w:t>
      </w:r>
    </w:p>
    <w:p/>
    <w:p>
      <w:r xmlns:w="http://schemas.openxmlformats.org/wordprocessingml/2006/main">
        <w:t xml:space="preserve">Йов 31:12 Защото това е огън, който пояжда до унищожение и би изкоренил целия ми плод.</w:t>
      </w:r>
    </w:p>
    <w:p/>
    <w:p>
      <w:r xmlns:w="http://schemas.openxmlformats.org/wordprocessingml/2006/main">
        <w:t xml:space="preserve">Този пасаж говори за пожар, който унищожава и може да отнеме цялото ни имущество.</w:t>
      </w:r>
    </w:p>
    <w:p/>
    <w:p>
      <w:r xmlns:w="http://schemas.openxmlformats.org/wordprocessingml/2006/main">
        <w:t xml:space="preserve">1: Бог е единственият, който може да осигури истинска и трайна сигурност.</w:t>
      </w:r>
    </w:p>
    <w:p/>
    <w:p>
      <w:r xmlns:w="http://schemas.openxmlformats.org/wordprocessingml/2006/main">
        <w:t xml:space="preserve">2: Не можем да разчитаме на нещата от този свят, но трябва да се доверим на Бог.</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Псалм 37:25 Бях млад, а сега съм стар; но не съм видял праведния изоставен или децата му да просят хляб.</w:t>
      </w:r>
    </w:p>
    <w:p/>
    <w:p>
      <w:r xmlns:w="http://schemas.openxmlformats.org/wordprocessingml/2006/main">
        <w:t xml:space="preserve">Йов 31:13 Ако презрях делото на слугата си или на слугинята си, когато се караха с мен;</w:t>
      </w:r>
    </w:p>
    <w:p/>
    <w:p>
      <w:r xmlns:w="http://schemas.openxmlformats.org/wordprocessingml/2006/main">
        <w:t xml:space="preserve">Този пасаж говори за ангажимента на Йов да се отнася справедливо към слугите си.</w:t>
      </w:r>
    </w:p>
    <w:p/>
    <w:p>
      <w:r xmlns:w="http://schemas.openxmlformats.org/wordprocessingml/2006/main">
        <w:t xml:space="preserve">1. Важността да уважаваме нашите служители и да се отнасяме към тях с достойнство.</w:t>
      </w:r>
    </w:p>
    <w:p/>
    <w:p>
      <w:r xmlns:w="http://schemas.openxmlformats.org/wordprocessingml/2006/main">
        <w:t xml:space="preserve">2. Практически начини да покажем на нашите служители любов и състрадание.</w:t>
      </w:r>
    </w:p>
    <w:p/>
    <w:p>
      <w:r xmlns:w="http://schemas.openxmlformats.org/wordprocessingml/2006/main">
        <w:t xml:space="preserve">1. Ефесяни 6:5-9 – Роби, подчинявайте се на вашите земни господари с уважение и страх, и с искрено сърце, точно както бихте се подчинявали на Христос.</w:t>
      </w:r>
    </w:p>
    <w:p/>
    <w:p>
      <w:r xmlns:w="http://schemas.openxmlformats.org/wordprocessingml/2006/main">
        <w:t xml:space="preserve">2. Колосяни 4:1 - Господари, осигурете на робите си това, което е правилно и справедливо, защото знаете, че вие също имате Господар на небето.</w:t>
      </w:r>
    </w:p>
    <w:p/>
    <w:p>
      <w:r xmlns:w="http://schemas.openxmlformats.org/wordprocessingml/2006/main">
        <w:t xml:space="preserve">Йов 31:14 Тогава какво да правя, когато Бог се издигне? и когато го посети, какво да му отговоря?</w:t>
      </w:r>
    </w:p>
    <w:p/>
    <w:p>
      <w:r xmlns:w="http://schemas.openxmlformats.org/wordprocessingml/2006/main">
        <w:t xml:space="preserve">Йов разсъждава върху неизбежността на срещата с Бог и какво ще направи, когато пристигне.</w:t>
      </w:r>
    </w:p>
    <w:p/>
    <w:p>
      <w:r xmlns:w="http://schemas.openxmlformats.org/wordprocessingml/2006/main">
        <w:t xml:space="preserve">1. Подготовка за изправяне срещу Бог: размисъл върху Йов 31:14.</w:t>
      </w:r>
    </w:p>
    <w:p/>
    <w:p>
      <w:r xmlns:w="http://schemas.openxmlformats.org/wordprocessingml/2006/main">
        <w:t xml:space="preserve">2. Да отговорим на Бог: да изследваме себе си в светлината на Йов 31:14.</w:t>
      </w:r>
    </w:p>
    <w:p/>
    <w:p>
      <w:r xmlns:w="http://schemas.openxmlformats.org/wordprocessingml/2006/main">
        <w:t xml:space="preserve">1. Римляни 14:12 – И така, всеки от нас ще даде сметка за себе си пред Бога.</w:t>
      </w:r>
    </w:p>
    <w:p/>
    <w:p>
      <w:r xmlns:w="http://schemas.openxmlformats.org/wordprocessingml/2006/main">
        <w:t xml:space="preserve">2. Еклесиаст 12:14 - Защото Бог ще доведе всяко дело на съд, и всяко тайно нещо, било то добро или зло.</w:t>
      </w:r>
    </w:p>
    <w:p/>
    <w:p>
      <w:r xmlns:w="http://schemas.openxmlformats.org/wordprocessingml/2006/main">
        <w:t xml:space="preserve">Йов 31:15 Този, който ме създаде в утробата, не го ли направи? и не ни ли създадоха в утробата?</w:t>
      </w:r>
    </w:p>
    <w:p/>
    <w:p>
      <w:r xmlns:w="http://schemas.openxmlformats.org/wordprocessingml/2006/main">
        <w:t xml:space="preserve">Този пасаж обсъжда идеята, че Бог е този, който е създал както Йов, така и неговия враг, като по този начин подчертава важността на разбирането, че Бог контролира всички неща.</w:t>
      </w:r>
    </w:p>
    <w:p/>
    <w:p>
      <w:r xmlns:w="http://schemas.openxmlformats.org/wordprocessingml/2006/main">
        <w:t xml:space="preserve">1. Божият суверенитет: разбиране на значението на Йов 31:15</w:t>
      </w:r>
    </w:p>
    <w:p/>
    <w:p>
      <w:r xmlns:w="http://schemas.openxmlformats.org/wordprocessingml/2006/main">
        <w:t xml:space="preserve">2. Единството на човечеството: по-дълбоки размисли върху Йов 31:15</w:t>
      </w:r>
    </w:p>
    <w:p/>
    <w:p>
      <w:r xmlns:w="http://schemas.openxmlformats.org/wordprocessingml/2006/main">
        <w:t xml:space="preserve">1. Псалм 139:13-16</w:t>
      </w:r>
    </w:p>
    <w:p/>
    <w:p>
      <w:r xmlns:w="http://schemas.openxmlformats.org/wordprocessingml/2006/main">
        <w:t xml:space="preserve">2. Исая 44:2-5</w:t>
      </w:r>
    </w:p>
    <w:p/>
    <w:p>
      <w:r xmlns:w="http://schemas.openxmlformats.org/wordprocessingml/2006/main">
        <w:t xml:space="preserve">Job 31:16 16 Ако съм въздържал желанието на сиромаха или съм накарал очите на вдовицата да отслабнат;</w:t>
      </w:r>
    </w:p>
    <w:p/>
    <w:p>
      <w:r xmlns:w="http://schemas.openxmlformats.org/wordprocessingml/2006/main">
        <w:t xml:space="preserve">Йов размишлява върху своята праведност и почтеност и тук той заявява, че не е лишил добро от бедните и не е накарал очите на вдовицата да изчезнат.</w:t>
      </w:r>
    </w:p>
    <w:p/>
    <w:p>
      <w:r xmlns:w="http://schemas.openxmlformats.org/wordprocessingml/2006/main">
        <w:t xml:space="preserve">1. Силата на щедростта: Как можем да променим живота на другите</w:t>
      </w:r>
    </w:p>
    <w:p/>
    <w:p>
      <w:r xmlns:w="http://schemas.openxmlformats.org/wordprocessingml/2006/main">
        <w:t xml:space="preserve">2. Грижа за уязвимите: Покана за състрадание</w:t>
      </w:r>
    </w:p>
    <w:p/>
    <w:p>
      <w:r xmlns:w="http://schemas.openxmlformats.org/wordprocessingml/2006/main">
        <w:t xml:space="preserve">1. Яков 2:15-17 - Ако брат или сестра са зле облечени и нямат ежедневна храна, и някой от вас им каже: Идете с мир, стоплете се и се наситите, без да им даде всичко необходимо за тялото, какво добро е това</w:t>
      </w:r>
    </w:p>
    <w:p/>
    <w:p>
      <w:r xmlns:w="http://schemas.openxmlformats.org/wordprocessingml/2006/main">
        <w:t xml:space="preserve">2. Исая 58:7-10 - Не е ли да споделиш хляба си с гладните и да доведеш бездомните бедни в къщата си; като видиш голия, да го покриеш и да не се скриеш от собствената си плът?</w:t>
      </w:r>
    </w:p>
    <w:p/>
    <w:p>
      <w:r xmlns:w="http://schemas.openxmlformats.org/wordprocessingml/2006/main">
        <w:t xml:space="preserve">Йов 31:17 Или сам съм изял залъка си, и сирачето не е яло от него;</w:t>
      </w:r>
    </w:p>
    <w:p/>
    <w:p>
      <w:r xmlns:w="http://schemas.openxmlformats.org/wordprocessingml/2006/main">
        <w:t xml:space="preserve">Йов признава значението на благотворителността и споделя своя ангажимент да помага на бедните и сираците.</w:t>
      </w:r>
    </w:p>
    <w:p/>
    <w:p>
      <w:r xmlns:w="http://schemas.openxmlformats.org/wordprocessingml/2006/main">
        <w:t xml:space="preserve">1: Бог ни призовава да проявяваме състрадание и щедрост към онези, които са по-малко щастливи, точно както Йов направи.</w:t>
      </w:r>
    </w:p>
    <w:p/>
    <w:p>
      <w:r xmlns:w="http://schemas.openxmlformats.org/wordprocessingml/2006/main">
        <w:t xml:space="preserve">2: Чрез нашите дела на доброта и милосърдие можем да почетем Бог и да покажем нашата вяра.</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2: Матей 25:35-36 - Защото гладен бях и Ме нахранихте, жаден бях и Ме напоихте, странник бях и Ме приехте.</w:t>
      </w:r>
    </w:p>
    <w:p/>
    <w:p>
      <w:r xmlns:w="http://schemas.openxmlformats.org/wordprocessingml/2006/main">
        <w:t xml:space="preserve">Йов 31:18 (Защото от младостта ми той беше отгледан с мен като с баща и аз съм я водил от утробата на майка си;)</w:t>
      </w:r>
    </w:p>
    <w:p/>
    <w:p>
      <w:r xmlns:w="http://schemas.openxmlformats.org/wordprocessingml/2006/main">
        <w:t xml:space="preserve">Този пасаж описва специалната връзка между Йов и неговия слуга. Това подсказва, че Йов е осигурил същата грижа и напътствие на своя слуга, каквито би направил един родител.</w:t>
      </w:r>
    </w:p>
    <w:p/>
    <w:p>
      <w:r xmlns:w="http://schemas.openxmlformats.org/wordprocessingml/2006/main">
        <w:t xml:space="preserve">1. „Връзката на семейството: Родителската роля във взаимоотношенията“</w:t>
      </w:r>
    </w:p>
    <w:p/>
    <w:p>
      <w:r xmlns:w="http://schemas.openxmlformats.org/wordprocessingml/2006/main">
        <w:t xml:space="preserve">2. „Божията любов в действие: грижа за другите като себе си“</w:t>
      </w:r>
    </w:p>
    <w:p/>
    <w:p>
      <w:r xmlns:w="http://schemas.openxmlformats.org/wordprocessingml/2006/main">
        <w:t xml:space="preserve">1. Притчи 22:6 – Възпитавайте детето по пътя, по който трябва да върви; дори когато остарее, няма да се отклони от него.</w:t>
      </w:r>
    </w:p>
    <w:p/>
    <w:p>
      <w:r xmlns:w="http://schemas.openxmlformats.org/wordprocessingml/2006/main">
        <w:t xml:space="preserve">2. Ефесяни 6:4 – Бащи, не провокирайте децата си към гняв, но ги възпитавайте в дисциплината и наставлението на Господ.</w:t>
      </w:r>
    </w:p>
    <w:p/>
    <w:p>
      <w:r xmlns:w="http://schemas.openxmlformats.org/wordprocessingml/2006/main">
        <w:t xml:space="preserve">Йов 31:19 Ако съм видял някой да загива поради липса на дрехи или някой сиромах без облекло;</w:t>
      </w:r>
    </w:p>
    <w:p/>
    <w:p>
      <w:r xmlns:w="http://schemas.openxmlformats.org/wordprocessingml/2006/main">
        <w:t xml:space="preserve">Този пасаж говори за ангажимента на Йов да се грижи за нуждаещите се.</w:t>
      </w:r>
    </w:p>
    <w:p/>
    <w:p>
      <w:r xmlns:w="http://schemas.openxmlformats.org/wordprocessingml/2006/main">
        <w:t xml:space="preserve">1. Вярно състрадание: Грижа за нуждаещите се</w:t>
      </w:r>
    </w:p>
    <w:p/>
    <w:p>
      <w:r xmlns:w="http://schemas.openxmlformats.org/wordprocessingml/2006/main">
        <w:t xml:space="preserve">2. Божието призвание да служим на бедните</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2. Исая 58:7 - Не е ли да споделиш хляба си с гладните и да доведеш бездомните бедни в къщата си; като видиш голия, да го покриеш и да не се скриеш от собствената си плът?</w:t>
      </w:r>
    </w:p>
    <w:p/>
    <w:p>
      <w:r xmlns:w="http://schemas.openxmlformats.org/wordprocessingml/2006/main">
        <w:t xml:space="preserve">Job 31:20 20 Ако не са ме благословили слабините му и ако не се е стоплял с руното на овцете ми,</w:t>
      </w:r>
    </w:p>
    <w:p/>
    <w:p>
      <w:r xmlns:w="http://schemas.openxmlformats.org/wordprocessingml/2006/main">
        <w:t xml:space="preserve">Йов разсъждава върху своето вярно управление на своите притежания и как това е благословило другите.</w:t>
      </w:r>
    </w:p>
    <w:p/>
    <w:p>
      <w:r xmlns:w="http://schemas.openxmlformats.org/wordprocessingml/2006/main">
        <w:t xml:space="preserve">1: Ние трябва да бъдем верни настойници на поверените ни притежания, не само за да бъдем от полза, но и за да благословим другите.</w:t>
      </w:r>
    </w:p>
    <w:p/>
    <w:p>
      <w:r xmlns:w="http://schemas.openxmlformats.org/wordprocessingml/2006/main">
        <w:t xml:space="preserve">2: Трябва да се стремим да бъдем щедри и да поставяме другите на първо място, особено тези, които разчитат на нас.</w:t>
      </w:r>
    </w:p>
    <w:p/>
    <w:p>
      <w:r xmlns:w="http://schemas.openxmlformats.org/wordprocessingml/2006/main">
        <w:t xml:space="preserve">1: Лука 12:42-48 – Исус учи, че трябва да бъдем верни настойници на ресурсите, които Бог ни е дал.</w:t>
      </w:r>
    </w:p>
    <w:p/>
    <w:p>
      <w:r xmlns:w="http://schemas.openxmlformats.org/wordprocessingml/2006/main">
        <w:t xml:space="preserve">2: Деяния 20:35 – Павел насърчава вярващите да бъдат щедри и да поставят другите на първо място.</w:t>
      </w:r>
    </w:p>
    <w:p/>
    <w:p>
      <w:r xmlns:w="http://schemas.openxmlformats.org/wordprocessingml/2006/main">
        <w:t xml:space="preserve">Йов 31:21 Ако съм вдигнал ръката си против сирачето, когато видях помощта си в портата,</w:t>
      </w:r>
    </w:p>
    <w:p/>
    <w:p>
      <w:r xmlns:w="http://schemas.openxmlformats.org/wordprocessingml/2006/main">
        <w:t xml:space="preserve">Йов се оплаква от собствената си почтеност и преданост към Бог и Неговите заповеди, знаейки, че грешките му ще бъдат съдени.</w:t>
      </w:r>
    </w:p>
    <w:p/>
    <w:p>
      <w:r xmlns:w="http://schemas.openxmlformats.org/wordprocessingml/2006/main">
        <w:t xml:space="preserve">1. Спазване на Божиите заповеди: Йов 31:21 като модел на праведен живот</w:t>
      </w:r>
    </w:p>
    <w:p/>
    <w:p>
      <w:r xmlns:w="http://schemas.openxmlformats.org/wordprocessingml/2006/main">
        <w:t xml:space="preserve">2. Значението на защитата на уязвимите: намиране на сила в Йов 31:21</w:t>
      </w:r>
    </w:p>
    <w:p/>
    <w:p>
      <w:r xmlns:w="http://schemas.openxmlformats.org/wordprocessingml/2006/main">
        <w:t xml:space="preserve">1. Псалм 82:3-4: Отдайте справедливост на слабите и сираците; поддържат правата на страдащите и бедните. Спасете слабите и нуждаещите се; избави ги от ръката на нечестивите.</w:t>
      </w:r>
    </w:p>
    <w:p/>
    <w:p>
      <w:r xmlns:w="http://schemas.openxmlformats.org/wordprocessingml/2006/main">
        <w:t xml:space="preserve">2. Яков 1:27: Религията, която е чиста и неопетнена пред Бог, Отец, е тази: да посещаваш сираци и вдовици в тяхната скръб и да се пази неопетнен от света.</w:t>
      </w:r>
    </w:p>
    <w:p/>
    <w:p>
      <w:r xmlns:w="http://schemas.openxmlformats.org/wordprocessingml/2006/main">
        <w:t xml:space="preserve">Йов 31:22 Тогава ръката ми да падне от лопатката ми и ръката ми да се счупи от костта.</w:t>
      </w:r>
    </w:p>
    <w:p/>
    <w:p>
      <w:r xmlns:w="http://schemas.openxmlformats.org/wordprocessingml/2006/main">
        <w:t xml:space="preserve">Този пасаж подчертава увереността на Йов в неговата невинност и праведност.</w:t>
      </w:r>
    </w:p>
    <w:p/>
    <w:p>
      <w:r xmlns:w="http://schemas.openxmlformats.org/wordprocessingml/2006/main">
        <w:t xml:space="preserve">1: Бог е върховният съдия на нашите действия и наша отговорност е да останем праведни и смирени пред него.</w:t>
      </w:r>
    </w:p>
    <w:p/>
    <w:p>
      <w:r xmlns:w="http://schemas.openxmlformats.org/wordprocessingml/2006/main">
        <w:t xml:space="preserve">2: Винаги трябва да останем уверени в собствената си невинност и праведност и да вярваме, че Бог ще ни съди правилно.</w:t>
      </w:r>
    </w:p>
    <w:p/>
    <w:p>
      <w:r xmlns:w="http://schemas.openxmlformats.org/wordprocessingml/2006/main">
        <w:t xml:space="preserve">1: Притчи 16:2 Всичките пътища на човека са чисти в собствените му очи, но Господ претегля духа.</w:t>
      </w:r>
    </w:p>
    <w:p/>
    <w:p>
      <w:r xmlns:w="http://schemas.openxmlformats.org/wordprocessingml/2006/main">
        <w:t xml:space="preserve">2: Евреи 4:12-13 Защото Божието слово е живо и действено, по-остро от всеки меч с две остриета, пронизва до разделяне на душата и духа, ставите и мозъка, и разпознава мислите и намеренията на сърце. И нито едно създание не е скрито от погледа му, но всички са голи и изложени пред очите на този, на когото трябва да дадем сметка.</w:t>
      </w:r>
    </w:p>
    <w:p/>
    <w:p>
      <w:r xmlns:w="http://schemas.openxmlformats.org/wordprocessingml/2006/main">
        <w:t xml:space="preserve">Йов 31:23 Защото погибелта от Бога беше ужас за мен и поради Неговото величие не можах да издържа.</w:t>
      </w:r>
    </w:p>
    <w:p/>
    <w:p>
      <w:r xmlns:w="http://schemas.openxmlformats.org/wordprocessingml/2006/main">
        <w:t xml:space="preserve">Йов изразява, че Божието унищожение е източник на ужас за него и той не е в състояние да устои пред Божието величие.</w:t>
      </w:r>
    </w:p>
    <w:p/>
    <w:p>
      <w:r xmlns:w="http://schemas.openxmlformats.org/wordprocessingml/2006/main">
        <w:t xml:space="preserve">1. Страхът от Господ: Да се научим да уважаваме Божията сила</w:t>
      </w:r>
    </w:p>
    <w:p/>
    <w:p>
      <w:r xmlns:w="http://schemas.openxmlformats.org/wordprocessingml/2006/main">
        <w:t xml:space="preserve">2. Доверие в Божия суверенитет: Преодоляване на страха чрез вяра</w:t>
      </w:r>
    </w:p>
    <w:p/>
    <w:p>
      <w:r xmlns:w="http://schemas.openxmlformats.org/wordprocessingml/2006/main">
        <w:t xml:space="preserve">1. Псалм 33:8 Нека цялата земя се бои от Господа; нека всички жители на света се страхуват от него.</w:t>
      </w:r>
    </w:p>
    <w:p/>
    <w:p>
      <w:r xmlns:w="http://schemas.openxmlformats.org/wordprocessingml/2006/main">
        <w:t xml:space="preserve">2. Исая 12:2 Ето, Бог е моето спасение; Ще се доверя и няма да се страхувам; защото Господ Бог е моя сила и моя песен, и Той стана мое спасение.</w:t>
      </w:r>
    </w:p>
    <w:p/>
    <w:p>
      <w:r xmlns:w="http://schemas.openxmlformats.org/wordprocessingml/2006/main">
        <w:t xml:space="preserve">Йов 31:24 Ако съм направил златото своя надежда или съм казал на чистото злато: Ти си моето упование!</w:t>
      </w:r>
    </w:p>
    <w:p/>
    <w:p>
      <w:r xmlns:w="http://schemas.openxmlformats.org/wordprocessingml/2006/main">
        <w:t xml:space="preserve">Йов е поставил надеждата си в материалните притежания вместо в Бог.</w:t>
      </w:r>
    </w:p>
    <w:p/>
    <w:p>
      <w:r xmlns:w="http://schemas.openxmlformats.org/wordprocessingml/2006/main">
        <w:t xml:space="preserve">1. „Надеждата ни трябва да е в Бог, а не в златото“</w:t>
      </w:r>
    </w:p>
    <w:p/>
    <w:p>
      <w:r xmlns:w="http://schemas.openxmlformats.org/wordprocessingml/2006/main">
        <w:t xml:space="preserve">2. „Опасността да се доверим на богатството“</w:t>
      </w:r>
    </w:p>
    <w:p/>
    <w:p>
      <w:r xmlns:w="http://schemas.openxmlformats.org/wordprocessingml/2006/main">
        <w:t xml:space="preserve">1. Притчи 11:28 „Който се уповава на богатството си, ще падне, но праведните ще процъфтяват като зелено листо.“</w:t>
      </w:r>
    </w:p>
    <w:p/>
    <w:p>
      <w:r xmlns:w="http://schemas.openxmlformats.org/wordprocessingml/2006/main">
        <w:t xml:space="preserve">2. 1 Тимотей 6:17-19 „Що се отнася до богатите в сегашната епоха, ги заръчай да не бъдат високомерни, нито да възлагат надеждите си на несигурността на богатството, а на Бог, който изобилно ни дава всичко, за да се наслаждаваме. Те трябва да правят добро, да бъдат богати в добри дела, да бъдат щедри и готови да споделят, като по този начин трупат съкровище за себе си като добра основа за бъдещето, така че да могат да се хванат за това, което е истински живот."</w:t>
      </w:r>
    </w:p>
    <w:p/>
    <w:p>
      <w:r xmlns:w="http://schemas.openxmlformats.org/wordprocessingml/2006/main">
        <w:t xml:space="preserve">Йов 31:25 Ако се радвах, защото богатството ми беше голямо и защото ръката ми беше спечелила много;</w:t>
      </w:r>
    </w:p>
    <w:p/>
    <w:p>
      <w:r xmlns:w="http://schemas.openxmlformats.org/wordprocessingml/2006/main">
        <w:t xml:space="preserve">Йов размишлява върху миналите си действия и признава, че ако се беше радвал на богатството и притежанията си, това би било погрешно.</w:t>
      </w:r>
    </w:p>
    <w:p/>
    <w:p>
      <w:r xmlns:w="http://schemas.openxmlformats.org/wordprocessingml/2006/main">
        <w:t xml:space="preserve">1. Опасността да се радваме на богатството</w:t>
      </w:r>
    </w:p>
    <w:p/>
    <w:p>
      <w:r xmlns:w="http://schemas.openxmlformats.org/wordprocessingml/2006/main">
        <w:t xml:space="preserve">2. Стойността на удовлетворението</w:t>
      </w:r>
    </w:p>
    <w:p/>
    <w:p>
      <w:r xmlns:w="http://schemas.openxmlformats.org/wordprocessingml/2006/main">
        <w:t xml:space="preserve">1. Филипяни 4:11-13 – Не че говоря за нужда, защото се научих да бъда доволен във всяка ситуация.</w:t>
      </w:r>
    </w:p>
    <w:p/>
    <w:p>
      <w:r xmlns:w="http://schemas.openxmlformats.org/wordprocessingml/2006/main">
        <w:t xml:space="preserve">2. Матей 6:24-25 -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Йов 31:26 Ако видях слънцето, когато грее, или луната да ходи в светлина;</w:t>
      </w:r>
    </w:p>
    <w:p/>
    <w:p>
      <w:r xmlns:w="http://schemas.openxmlformats.org/wordprocessingml/2006/main">
        <w:t xml:space="preserve">Този пасаж говори за красотата на природата и нейната връзка с Бог.</w:t>
      </w:r>
    </w:p>
    <w:p/>
    <w:p>
      <w:r xmlns:w="http://schemas.openxmlformats.org/wordprocessingml/2006/main">
        <w:t xml:space="preserve">1. Творението е вдъхновяващо: Откриване на чудото на Бог в природата</w:t>
      </w:r>
    </w:p>
    <w:p/>
    <w:p>
      <w:r xmlns:w="http://schemas.openxmlformats.org/wordprocessingml/2006/main">
        <w:t xml:space="preserve">2. Величието на небесата: Размисъл върху Божията слава</w:t>
      </w:r>
    </w:p>
    <w:p/>
    <w:p>
      <w:r xmlns:w="http://schemas.openxmlformats.org/wordprocessingml/2006/main">
        <w:t xml:space="preserve">1. Псалм 19:1-4</w:t>
      </w:r>
    </w:p>
    <w:p/>
    <w:p>
      <w:r xmlns:w="http://schemas.openxmlformats.org/wordprocessingml/2006/main">
        <w:t xml:space="preserve">2. Римляни 1:20-22</w:t>
      </w:r>
    </w:p>
    <w:p/>
    <w:p>
      <w:r xmlns:w="http://schemas.openxmlformats.org/wordprocessingml/2006/main">
        <w:t xml:space="preserve">Йов 31:27 И сърцето ми е било тайно примамвано, или устата ми са целували ръката ми;</w:t>
      </w:r>
    </w:p>
    <w:p/>
    <w:p>
      <w:r xmlns:w="http://schemas.openxmlformats.org/wordprocessingml/2006/main">
        <w:t xml:space="preserve">Йов признава собствената си човешка слабост, като признава, че е бил изкушен да действа по начини, противоречащи на Божията воля.</w:t>
      </w:r>
    </w:p>
    <w:p/>
    <w:p>
      <w:r xmlns:w="http://schemas.openxmlformats.org/wordprocessingml/2006/main">
        <w:t xml:space="preserve">1. Силата на изкушението: Как да преодолеем изкушението в живота си</w:t>
      </w:r>
    </w:p>
    <w:p/>
    <w:p>
      <w:r xmlns:w="http://schemas.openxmlformats.org/wordprocessingml/2006/main">
        <w:t xml:space="preserve">2. Признаване на нашата слабост: Признаване на нуждата ни от Божията сила</w:t>
      </w:r>
    </w:p>
    <w:p/>
    <w:p>
      <w:r xmlns:w="http://schemas.openxmlformats.org/wordprocessingml/2006/main">
        <w:t xml:space="preserve">1. 1 Коринтяни 10:13 - Никакво изкушение не ви е постигнало освен това, което е обичайно за човечеството. Но Бог е верен; той няма да те остави да бъдеш изкушен повече от това, което можеш да понесеш. Но когато си изкушен, той ще ти даде и изход, за да можеш да го издържиш.</w:t>
      </w:r>
    </w:p>
    <w:p/>
    <w:p>
      <w:r xmlns:w="http://schemas.openxmlformats.org/wordprocessingml/2006/main">
        <w:t xml:space="preserve">2. Яков 1:14-15 –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Йов 31:28 Това също беше беззаконие, което трябваше да бъде наказано от съдията, защото щях да се отрека от Бога, който е горе.</w:t>
      </w:r>
    </w:p>
    <w:p/>
    <w:p>
      <w:r xmlns:w="http://schemas.openxmlformats.org/wordprocessingml/2006/main">
        <w:t xml:space="preserve">Йов признава вината си пред Бога и признава, че би заслужавал наказание.</w:t>
      </w:r>
    </w:p>
    <w:p/>
    <w:p>
      <w:r xmlns:w="http://schemas.openxmlformats.org/wordprocessingml/2006/main">
        <w:t xml:space="preserve">1. Силата на изповедта: Как покаянието води до възстановяване</w:t>
      </w:r>
    </w:p>
    <w:p/>
    <w:p>
      <w:r xmlns:w="http://schemas.openxmlformats.org/wordprocessingml/2006/main">
        <w:t xml:space="preserve">2. Страхът от Господ: Покана за праведност</w:t>
      </w:r>
    </w:p>
    <w:p/>
    <w:p>
      <w:r xmlns:w="http://schemas.openxmlformats.org/wordprocessingml/2006/main">
        <w:t xml:space="preserve">1. Исая 55:7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Псалм 51:17 Жертвите на Бога са съкрушен дух: съкрушено и разкаяно сърце, Боже, Ти няма да презреш.</w:t>
      </w:r>
    </w:p>
    <w:p/>
    <w:p>
      <w:r xmlns:w="http://schemas.openxmlformats.org/wordprocessingml/2006/main">
        <w:t xml:space="preserve">Йов 31:29 Ако се радвах на погибелта на онзи, който ме мразеше, или се надигах, когато злото го сполетя,</w:t>
      </w:r>
    </w:p>
    <w:p/>
    <w:p>
      <w:r xmlns:w="http://schemas.openxmlformats.org/wordprocessingml/2006/main">
        <w:t xml:space="preserve">Този пасаж говори за това, че не се радваме на падането на онези, които са били врагове, а вместо това показваме милост.</w:t>
      </w:r>
    </w:p>
    <w:p/>
    <w:p>
      <w:r xmlns:w="http://schemas.openxmlformats.org/wordprocessingml/2006/main">
        <w:t xml:space="preserve">1. „Силата на милостта: Показване на любов в лицето на омразата“</w:t>
      </w:r>
    </w:p>
    <w:p/>
    <w:p>
      <w:r xmlns:w="http://schemas.openxmlformats.org/wordprocessingml/2006/main">
        <w:t xml:space="preserve">2. „Обръщане на другата буза: Как да отговорим на враговете“</w:t>
      </w:r>
    </w:p>
    <w:p/>
    <w:p>
      <w:r xmlns:w="http://schemas.openxmlformats.org/wordprocessingml/2006/main">
        <w:t xml:space="preserve">1. Лука 6:27-36</w:t>
      </w:r>
    </w:p>
    <w:p/>
    <w:p>
      <w:r xmlns:w="http://schemas.openxmlformats.org/wordprocessingml/2006/main">
        <w:t xml:space="preserve">2. Римляни 12:17-21</w:t>
      </w:r>
    </w:p>
    <w:p/>
    <w:p>
      <w:r xmlns:w="http://schemas.openxmlformats.org/wordprocessingml/2006/main">
        <w:t xml:space="preserve">Йов 31:30 Нито съм оставил устата си да грях, като пожелах проклятие на душата му.</w:t>
      </w:r>
    </w:p>
    <w:p/>
    <w:p>
      <w:r xmlns:w="http://schemas.openxmlformats.org/wordprocessingml/2006/main">
        <w:t xml:space="preserve">Йов потвърждава своята невинност, като не желае зло на друг човек.</w:t>
      </w:r>
    </w:p>
    <w:p/>
    <w:p>
      <w:r xmlns:w="http://schemas.openxmlformats.org/wordprocessingml/2006/main">
        <w:t xml:space="preserve">1. Благословията на чистотата: Изследване на Йов 31:30</w:t>
      </w:r>
    </w:p>
    <w:p/>
    <w:p>
      <w:r xmlns:w="http://schemas.openxmlformats.org/wordprocessingml/2006/main">
        <w:t xml:space="preserve">2. Въздържане от злословене: Силата на думите на Йов</w:t>
      </w:r>
    </w:p>
    <w:p/>
    <w:p>
      <w:r xmlns:w="http://schemas.openxmlformats.org/wordprocessingml/2006/main">
        <w:t xml:space="preserve">1.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2. Яков 3:10 – От едни и същи уста излизат благословение и проклятие. Братя мои, тези неща не трябва да са така.</w:t>
      </w:r>
    </w:p>
    <w:p/>
    <w:p>
      <w:r xmlns:w="http://schemas.openxmlformats.org/wordprocessingml/2006/main">
        <w:t xml:space="preserve">Йов 31:31 Ако хората от моята скиния не рекоха: О, да имахме от плътта му! не можем да бъдем доволни.</w:t>
      </w:r>
    </w:p>
    <w:p/>
    <w:p>
      <w:r xmlns:w="http://schemas.openxmlformats.org/wordprocessingml/2006/main">
        <w:t xml:space="preserve">Този пасаж разкрива доверието на Йов в Бог, дори когато приятелите му го критикуваха.</w:t>
      </w:r>
    </w:p>
    <w:p/>
    <w:p>
      <w:r xmlns:w="http://schemas.openxmlformats.org/wordprocessingml/2006/main">
        <w:t xml:space="preserve">1. „Доверете се на Божия план: Уроци от Йов“</w:t>
      </w:r>
    </w:p>
    <w:p/>
    <w:p>
      <w:r xmlns:w="http://schemas.openxmlformats.org/wordprocessingml/2006/main">
        <w:t xml:space="preserve">2. „Постоянство във вярата: Историята на Йов“</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Евреи 11:1 – А вярата е увереност в нещата, за които се надяваме, убеждение в неща, които не се виждат.</w:t>
      </w:r>
    </w:p>
    <w:p/>
    <w:p>
      <w:r xmlns:w="http://schemas.openxmlformats.org/wordprocessingml/2006/main">
        <w:t xml:space="preserve">Йов 31:32 Странникът не нощуваше на улицата, но аз отворих вратите си на пътника.</w:t>
      </w:r>
    </w:p>
    <w:p/>
    <w:p>
      <w:r xmlns:w="http://schemas.openxmlformats.org/wordprocessingml/2006/main">
        <w:t xml:space="preserve">Йов отвори вратите си за пътниците, като се увери, че имат къде да отседнат.</w:t>
      </w:r>
    </w:p>
    <w:p/>
    <w:p>
      <w:r xmlns:w="http://schemas.openxmlformats.org/wordprocessingml/2006/main">
        <w:t xml:space="preserve">1. Всички сме непознати в този свят и трябва да се грижим един за друг.</w:t>
      </w:r>
    </w:p>
    <w:p/>
    <w:p>
      <w:r xmlns:w="http://schemas.openxmlformats.org/wordprocessingml/2006/main">
        <w:t xml:space="preserve">2. Трябва да следваме примера на Йов за гостоприемство към нуждаещите се.</w:t>
      </w:r>
    </w:p>
    <w:p/>
    <w:p>
      <w:r xmlns:w="http://schemas.openxmlformats.org/wordprocessingml/2006/main">
        <w:t xml:space="preserve">1. Ефесяни 4:32 – „Бъдете мили и състрадателни един към друг, като си прощавате един на друг, както в Христос Бог е простил на вас.“</w:t>
      </w:r>
    </w:p>
    <w:p/>
    <w:p>
      <w:r xmlns:w="http://schemas.openxmlformats.org/wordprocessingml/2006/main">
        <w:t xml:space="preserve">2. Римляни 12:13 – „Споделете с хората на Господа, които са в нужда. Практикувайте гостоприемство.“</w:t>
      </w:r>
    </w:p>
    <w:p/>
    <w:p>
      <w:r xmlns:w="http://schemas.openxmlformats.org/wordprocessingml/2006/main">
        <w:t xml:space="preserve">Йов 31:33 Ако покривах престъпленията си като Адам, като криех беззаконието си в пазвата си,</w:t>
      </w:r>
    </w:p>
    <w:p/>
    <w:p>
      <w:r xmlns:w="http://schemas.openxmlformats.org/wordprocessingml/2006/main">
        <w:t xml:space="preserve">Йов признава собствената си вина и смирено изповядва греховете си.</w:t>
      </w:r>
    </w:p>
    <w:p/>
    <w:p>
      <w:r xmlns:w="http://schemas.openxmlformats.org/wordprocessingml/2006/main">
        <w:t xml:space="preserve">1. Последиците от скриването на нашите грехове</w:t>
      </w:r>
    </w:p>
    <w:p/>
    <w:p>
      <w:r xmlns:w="http://schemas.openxmlformats.org/wordprocessingml/2006/main">
        <w:t xml:space="preserve">2. Мъдростта да изповядаме греховете си</w:t>
      </w:r>
    </w:p>
    <w:p/>
    <w:p>
      <w:r xmlns:w="http://schemas.openxmlformats.org/wordprocessingml/2006/main">
        <w:t xml:space="preserve">1. Псалм 32:5 – Признах ти греха си и беззаконието си не скрих. Казах, Ще изповядам престъпленията си пред Господа; и Ти прости беззаконието на моя грях.</w:t>
      </w:r>
    </w:p>
    <w:p/>
    <w:p>
      <w:r xmlns:w="http://schemas.openxmlformats.org/wordprocessingml/2006/main">
        <w:t xml:space="preserve">2. Притчи 28:13 – Който крие греховете си, няма да има успех, но който ги изповяда и изостави, ще бъде помилван.</w:t>
      </w:r>
    </w:p>
    <w:p/>
    <w:p>
      <w:r xmlns:w="http://schemas.openxmlformats.org/wordprocessingml/2006/main">
        <w:t xml:space="preserve">Йов 31:34 Страхувах ли се от голямо множество, или презрението на семействата ме ужаси, та мълчах и не излизах през вратата?</w:t>
      </w:r>
    </w:p>
    <w:p/>
    <w:p>
      <w:r xmlns:w="http://schemas.openxmlformats.org/wordprocessingml/2006/main">
        <w:t xml:space="preserve">Йов изразява своята невинност в отношенията си с другите, като пледира срещу всяко обвинение във вина.</w:t>
      </w:r>
    </w:p>
    <w:p/>
    <w:p>
      <w:r xmlns:w="http://schemas.openxmlformats.org/wordprocessingml/2006/main">
        <w:t xml:space="preserve">1: Винаги трябва да сме наясно с действията си и последствията от тях, дори ако това означава да се изправим пред присъдата на другите.</w:t>
      </w:r>
    </w:p>
    <w:p/>
    <w:p>
      <w:r xmlns:w="http://schemas.openxmlformats.org/wordprocessingml/2006/main">
        <w:t xml:space="preserve">2: Бог ни е дал свободна воля да избираме как да се отнасяме към другите и винаги трябва да помним изборите си.</w:t>
      </w:r>
    </w:p>
    <w:p/>
    <w:p>
      <w:r xmlns:w="http://schemas.openxmlformats.org/wordprocessingml/2006/main">
        <w:t xml:space="preserve">1: Матей 7:12 – И така, всичко, което искате хората да правят на вас, правете го и вие на тях; защото това е законът и пророците.</w:t>
      </w:r>
    </w:p>
    <w:p/>
    <w:p>
      <w:r xmlns:w="http://schemas.openxmlformats.org/wordprocessingml/2006/main">
        <w:t xml:space="preserve">2: Римляни 12:18 – Ако е възможно, доколкото зависи от вас, живейте в мир с всички хора.</w:t>
      </w:r>
    </w:p>
    <w:p/>
    <w:p>
      <w:r xmlns:w="http://schemas.openxmlformats.org/wordprocessingml/2006/main">
        <w:t xml:space="preserve">Йов 31:35 О, ако някой би ме чул! ето, моето желание е Всемогъщият да ми отговори и че противникът ми е написал книга.</w:t>
      </w:r>
    </w:p>
    <w:p/>
    <w:p>
      <w:r xmlns:w="http://schemas.openxmlformats.org/wordprocessingml/2006/main">
        <w:t xml:space="preserve">Йов копнее Бог да отговори на молитвите му, а противникът му да напише книга.</w:t>
      </w:r>
    </w:p>
    <w:p/>
    <w:p>
      <w:r xmlns:w="http://schemas.openxmlformats.org/wordprocessingml/2006/main">
        <w:t xml:space="preserve">1. Силата на молитвата: Разбиране на копнежа на Йов</w:t>
      </w:r>
    </w:p>
    <w:p/>
    <w:p>
      <w:r xmlns:w="http://schemas.openxmlformats.org/wordprocessingml/2006/main">
        <w:t xml:space="preserve">2. Неотговорени молитви: Да се научим да разчитаме на Божието време</w:t>
      </w:r>
    </w:p>
    <w:p/>
    <w:p>
      <w:r xmlns:w="http://schemas.openxmlformats.org/wordprocessingml/2006/main">
        <w:t xml:space="preserve">1. Яков 5:13-18 – Страда ли някой от вас? Нека се моли. Някой весел ли е? Нека пее хваление.</w:t>
      </w:r>
    </w:p>
    <w:p/>
    <w:p>
      <w:r xmlns:w="http://schemas.openxmlformats.org/wordprocessingml/2006/main">
        <w:t xml:space="preserve">2. Псалм 143:1-6 – Чуй молитвата ми, Господи; послушай моите молби! Отговори ми в Твоята вярност и в Твоята правда.</w:t>
      </w:r>
    </w:p>
    <w:p/>
    <w:p>
      <w:r xmlns:w="http://schemas.openxmlformats.org/wordprocessingml/2006/main">
        <w:t xml:space="preserve">Йов 31:36 Наистина бих го взел на рамото си и бих го вързал като корона върху себе си.</w:t>
      </w:r>
    </w:p>
    <w:p/>
    <w:p>
      <w:r xmlns:w="http://schemas.openxmlformats.org/wordprocessingml/2006/main">
        <w:t xml:space="preserve">Йов потвърждава своята почтеност, заявявайки, че ще поеме всяко зло, което е направил върху себе си, и ще го носи като корона.</w:t>
      </w:r>
    </w:p>
    <w:p/>
    <w:p>
      <w:r xmlns:w="http://schemas.openxmlformats.org/wordprocessingml/2006/main">
        <w:t xml:space="preserve">1. „Венецът на смирението: прегръщане на нашите грешки“</w:t>
      </w:r>
    </w:p>
    <w:p/>
    <w:p>
      <w:r xmlns:w="http://schemas.openxmlformats.org/wordprocessingml/2006/main">
        <w:t xml:space="preserve">2. „Красотата на поемането на отговорност“</w:t>
      </w:r>
    </w:p>
    <w:p/>
    <w:p>
      <w:r xmlns:w="http://schemas.openxmlformats.org/wordprocessingml/2006/main">
        <w:t xml:space="preserve">1. Яков 4:6-7 – „Но той дава повече благодат. Затова се казва: Бог се противи на горделивите, но дава благодат на смирените. Затова се покорете на Бога. Противете се на дявола и той ще бяга от вас.“</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Йов 31:37 Бих му разказал броя на стъпките си; като принц бих се приближил до него.</w:t>
      </w:r>
    </w:p>
    <w:p/>
    <w:p>
      <w:r xmlns:w="http://schemas.openxmlformats.org/wordprocessingml/2006/main">
        <w:t xml:space="preserve">Йов изразява желанието си да се приближи до Бога и да обясни своите действия и поведение.</w:t>
      </w:r>
    </w:p>
    <w:p/>
    <w:p>
      <w:r xmlns:w="http://schemas.openxmlformats.org/wordprocessingml/2006/main">
        <w:t xml:space="preserve">1. Силата на изповедта и саморефлексията</w:t>
      </w:r>
    </w:p>
    <w:p/>
    <w:p>
      <w:r xmlns:w="http://schemas.openxmlformats.org/wordprocessingml/2006/main">
        <w:t xml:space="preserve">2. Приближаване към Бога със смирение</w:t>
      </w:r>
    </w:p>
    <w:p/>
    <w:p>
      <w:r xmlns:w="http://schemas.openxmlformats.org/wordprocessingml/2006/main">
        <w:t xml:space="preserve">1. Яков 5:16 – Изповядвайте прегрешенията си един на друг и се молете един за друг, за да бъдете изцелени.</w:t>
      </w:r>
    </w:p>
    <w:p/>
    <w:p>
      <w:r xmlns:w="http://schemas.openxmlformats.org/wordprocessingml/2006/main">
        <w:t xml:space="preserve">2. Лука 18:9-14 – Исус разказа притча за смирен бирник, който се моли на Бог.</w:t>
      </w:r>
    </w:p>
    <w:p/>
    <w:p>
      <w:r xmlns:w="http://schemas.openxmlformats.org/wordprocessingml/2006/main">
        <w:t xml:space="preserve">Йов 31:38 Ако земята ми плаче против мен, или браздите също се оплакват от нея;</w:t>
      </w:r>
    </w:p>
    <w:p/>
    <w:p>
      <w:r xmlns:w="http://schemas.openxmlformats.org/wordprocessingml/2006/main">
        <w:t xml:space="preserve">Пасажът говори за съображението на Йов относно неговата отговорност да се грижи за земята си.</w:t>
      </w:r>
    </w:p>
    <w:p/>
    <w:p>
      <w:r xmlns:w="http://schemas.openxmlformats.org/wordprocessingml/2006/main">
        <w:t xml:space="preserve">1. Култивиране на сърце на настойничество: Учене от примера на Йов</w:t>
      </w:r>
    </w:p>
    <w:p/>
    <w:p>
      <w:r xmlns:w="http://schemas.openxmlformats.org/wordprocessingml/2006/main">
        <w:t xml:space="preserve">2. Радостта от даването: Как щедростта може да преобрази живота ни</w:t>
      </w:r>
    </w:p>
    <w:p/>
    <w:p>
      <w:r xmlns:w="http://schemas.openxmlformats.org/wordprocessingml/2006/main">
        <w:t xml:space="preserve">1. Псалм 24:1 – Господна е земята и всичко, което е в нея, светът и всички, които живеят в него.</w:t>
      </w:r>
    </w:p>
    <w:p/>
    <w:p>
      <w:r xmlns:w="http://schemas.openxmlformats.org/wordprocessingml/2006/main">
        <w:t xml:space="preserve">2. 1 Коринтяни 4:2 – Освен това се изисква от настойниците човек да бъде намерен верен.</w:t>
      </w:r>
    </w:p>
    <w:p/>
    <w:p>
      <w:r xmlns:w="http://schemas.openxmlformats.org/wordprocessingml/2006/main">
        <w:t xml:space="preserve">Йов 31:39 Ако съм ял плодовете му без пари или съм накарал собствениците му да погубят живота си,</w:t>
      </w:r>
    </w:p>
    <w:p/>
    <w:p>
      <w:r xmlns:w="http://schemas.openxmlformats.org/wordprocessingml/2006/main">
        <w:t xml:space="preserve">Йов разсъждава върху свой потенциален грях, чудейки се дали е взел прехраната на друг без заплащане или е отнел живота на друг.</w:t>
      </w:r>
    </w:p>
    <w:p/>
    <w:p>
      <w:r xmlns:w="http://schemas.openxmlformats.org/wordprocessingml/2006/main">
        <w:t xml:space="preserve">1: Всеки има отговорност да се отнася към ближния си с уважение и доброта.</w:t>
      </w:r>
    </w:p>
    <w:p/>
    <w:p>
      <w:r xmlns:w="http://schemas.openxmlformats.org/wordprocessingml/2006/main">
        <w:t xml:space="preserve">2: Трябва да бъдем честни и отговорни за действията си и да сме готови да приемем последствията от избора си.</w:t>
      </w:r>
    </w:p>
    <w:p/>
    <w:p>
      <w:r xmlns:w="http://schemas.openxmlformats.org/wordprocessingml/2006/main">
        <w:t xml:space="preserve">1: Яков 4:17 – Така че всеки, който знае какво е правилно да направи и не го направи, за него това е грях.</w:t>
      </w:r>
    </w:p>
    <w:p/>
    <w:p>
      <w:r xmlns:w="http://schemas.openxmlformats.org/wordprocessingml/2006/main">
        <w:t xml:space="preserve">2: Ефесяни 4:28 – Нека крадецът вече не краде, а по-скоро нека се труди, като върши честна работа със собствените си ръце, така че да има какво да сподели с всеки нуждаещ се.</w:t>
      </w:r>
    </w:p>
    <w:p/>
    <w:p>
      <w:r xmlns:w="http://schemas.openxmlformats.org/wordprocessingml/2006/main">
        <w:t xml:space="preserve">Йов 31:40 Нека растат магарешки бодили вместо жито и кокошки вместо ечемик. Думите на Йов свършиха.</w:t>
      </w:r>
    </w:p>
    <w:p/>
    <w:p>
      <w:r xmlns:w="http://schemas.openxmlformats.org/wordprocessingml/2006/main">
        <w:t xml:space="preserve">Йов ни учи да приемем страданието си и да се доверим на Бог.</w:t>
      </w:r>
    </w:p>
    <w:p/>
    <w:p>
      <w:r xmlns:w="http://schemas.openxmlformats.org/wordprocessingml/2006/main">
        <w:t xml:space="preserve">1: Може да не разбираме защо страданието идва в живота ни, но трябва да се доверим на Бог и да го приемем.</w:t>
      </w:r>
    </w:p>
    <w:p/>
    <w:p>
      <w:r xmlns:w="http://schemas.openxmlformats.org/wordprocessingml/2006/main">
        <w:t xml:space="preserve">2: Дори когато животът изглежда несправедлив, Господ е нашето убежище и утеха.</w:t>
      </w:r>
    </w:p>
    <w:p/>
    <w:p>
      <w:r xmlns:w="http://schemas.openxmlformats.org/wordprocessingml/2006/main">
        <w:t xml:space="preserve">1: Псалм 46:1-2 "Бог е нашето убежище и сила, постоянен помощник в беда. Затова няма да се уплашим, дори земята да се поддаде и планините да паднат в сърцето на морето."</w:t>
      </w:r>
    </w:p>
    <w:p/>
    <w:p>
      <w:r xmlns:w="http://schemas.openxmlformats.org/wordprocessingml/2006/main">
        <w:t xml:space="preserve">2: Римляни 8:18 „Смятам, че сегашните ни страдания не си струват да се сравняват със славата, която ще се разкрие в нас.“</w:t>
      </w:r>
    </w:p>
    <w:p/>
    <w:p>
      <w:r xmlns:w="http://schemas.openxmlformats.org/wordprocessingml/2006/main">
        <w:t xml:space="preserve">Глава 32 на Йов представя нов герой на име Елиу, който мълчаливо слуша разговора между Йов и неговите приятели. Елиу се разочарова от приятелите на Йов заради неспособността им да го опровергаят и решава да говори.</w:t>
      </w:r>
    </w:p>
    <w:p/>
    <w:p>
      <w:r xmlns:w="http://schemas.openxmlformats.org/wordprocessingml/2006/main">
        <w:t xml:space="preserve">1-ви абзац: Елиу, млад мъж, който е присъствал по време на предишните дискусии, изразява разочарованието си към приятелите на Йов, защото не са успели да предоставят убедителни аргументи срещу него. Той заявява, че се е въздържал да говори поради своята младост в сравнение с по-възрастните мъже (Йов 32:1-6).</w:t>
      </w:r>
    </w:p>
    <w:p/>
    <w:p>
      <w:r xmlns:w="http://schemas.openxmlformats.org/wordprocessingml/2006/main">
        <w:t xml:space="preserve">2-ри абзац: Елиу обяснява, че вярва, че мъдростта идва от Бог и че възрастта не означава непременно разбиране. Той твърди, че е изпълнен с Божия дух и желае да сподели своите прозрения (Йов 32:7-22).</w:t>
      </w:r>
    </w:p>
    <w:p/>
    <w:p>
      <w:r xmlns:w="http://schemas.openxmlformats.org/wordprocessingml/2006/main">
        <w:t xml:space="preserve">В обобщение,</w:t>
      </w:r>
    </w:p>
    <w:p>
      <w:r xmlns:w="http://schemas.openxmlformats.org/wordprocessingml/2006/main">
        <w:t xml:space="preserve">Тридесет и втора глава от Йов представя:</w:t>
      </w:r>
    </w:p>
    <w:p>
      <w:r xmlns:w="http://schemas.openxmlformats.org/wordprocessingml/2006/main">
        <w:t xml:space="preserve">въведението,</w:t>
      </w:r>
    </w:p>
    <w:p>
      <w:r xmlns:w="http://schemas.openxmlformats.org/wordprocessingml/2006/main">
        <w:t xml:space="preserve">и разочарование, изразено от Елиху по отношение на неадекватните отговори, предоставени от приятелите на Йов.</w:t>
      </w:r>
    </w:p>
    <w:p/>
    <w:p>
      <w:r xmlns:w="http://schemas.openxmlformats.org/wordprocessingml/2006/main">
        <w:t xml:space="preserve">Подчертаване на младежката перспектива чрез подчертаване на възрастта като не непременно синоним на мъдрост,</w:t>
      </w:r>
    </w:p>
    <w:p>
      <w:r xmlns:w="http://schemas.openxmlformats.org/wordprocessingml/2006/main">
        <w:t xml:space="preserve">и подчертаване на божественото вдъхновение, постигнато чрез изискване за духовно напътствие.</w:t>
      </w:r>
    </w:p>
    <w:p>
      <w:r xmlns:w="http://schemas.openxmlformats.org/wordprocessingml/2006/main">
        <w:t xml:space="preserve">Споменавайки богословски размисъл, показан относно въвеждането на нов глас, въплъщение, представящо гледна точка върху страданието в книгата на Йов.</w:t>
      </w:r>
    </w:p>
    <w:p/>
    <w:p>
      <w:r xmlns:w="http://schemas.openxmlformats.org/wordprocessingml/2006/main">
        <w:t xml:space="preserve">Job 32:1 И тези трима мъже престанаха да отговарят на Йов, защото той беше праведен в собствените си очи.</w:t>
      </w:r>
    </w:p>
    <w:p/>
    <w:p>
      <w:r xmlns:w="http://schemas.openxmlformats.org/wordprocessingml/2006/main">
        <w:t xml:space="preserve">Йов беше прав в собствените си очи и тримата мъже нямаха какво да кажат в отговор.</w:t>
      </w:r>
    </w:p>
    <w:p/>
    <w:p>
      <w:r xmlns:w="http://schemas.openxmlformats.org/wordprocessingml/2006/main">
        <w:t xml:space="preserve">1: Трябва да бъдем смирени и смирено да се подчиняваме на Божията воля, както Йов.</w:t>
      </w:r>
    </w:p>
    <w:p/>
    <w:p>
      <w:r xmlns:w="http://schemas.openxmlformats.org/wordprocessingml/2006/main">
        <w:t xml:space="preserve">2: Трябва да внимаваме да не сме толкова сигурни в себе си, че да не можем да слушаме мъдростта на другите.</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Яков 1:19-20 „Знайте това, мои възлюбени братя: нека всеки човек бъде бърз да слуша, бавен да говори, бавен да се гневи; защото човешкият гняв не произвежда правдата, която Бог изисква.“</w:t>
      </w:r>
    </w:p>
    <w:p/>
    <w:p>
      <w:r xmlns:w="http://schemas.openxmlformats.org/wordprocessingml/2006/main">
        <w:t xml:space="preserve">Йов 32:2 Тогава пламна гневът на бузеца Елиу, сина на Варахил, от рода на Рам; против Йов пламна гневът му, защото оправда себе си вместо Бога.</w:t>
      </w:r>
    </w:p>
    <w:p/>
    <w:p>
      <w:r xmlns:w="http://schemas.openxmlformats.org/wordprocessingml/2006/main">
        <w:t xml:space="preserve">Гневът на Елиу пламна срещу Йов, задето се оправда вместо Бог.</w:t>
      </w:r>
    </w:p>
    <w:p/>
    <w:p>
      <w:r xmlns:w="http://schemas.openxmlformats.org/wordprocessingml/2006/main">
        <w:t xml:space="preserve">1. Винаги трябва да поставяме Бог на първо място и да се доверяваме на Неговата справедливост, дори когато е трудно за разбиране.</w:t>
      </w:r>
    </w:p>
    <w:p/>
    <w:p>
      <w:r xmlns:w="http://schemas.openxmlformats.org/wordprocessingml/2006/main">
        <w:t xml:space="preserve">2. Историята на Йов ни учи да се смирим пред Господ и да бъдем доволни от Неговата воля.</w:t>
      </w:r>
    </w:p>
    <w:p/>
    <w:p>
      <w:r xmlns:w="http://schemas.openxmlformats.org/wordprocessingml/2006/main">
        <w:t xml:space="preserve">1. Римляни 12:1-2 – „И тъй, моля ви, братя, чрез Божиите милости да предадете телата си в жертва жива, свята и угодна на Бога, което е вашето духовно поклонение. Не се съобразявайте с този свят, но бъдете преобразени чрез обновлението на вашия ум, така че чрез изпитание да можете да разберете каква е Божията воля, какво е добро, приемливо и съвършено."</w:t>
      </w:r>
    </w:p>
    <w:p/>
    <w:p>
      <w:r xmlns:w="http://schemas.openxmlformats.org/wordprocessingml/2006/main">
        <w:t xml:space="preserve">2. Яков 4:6-10 – „Но той дава повече благодат. Затова се казва: Бог се противи на горделивите, но дава благодат на смирените. Затова се покорете на Бога. Противете се на дявола и той ще избяга от вас. близо до Бога, и той ще се приближи до вас. Изчистете ръцете си, вие грешници, и пречистете сърцата си, вие, двулични. Бъдете нещастни, скърбете и плачете. Нека смехът ви се превърне в жалеене и радостта ви в мрак. Смирени пред Господа и Той ще ви възвиси.</w:t>
      </w:r>
    </w:p>
    <w:p/>
    <w:p>
      <w:r xmlns:w="http://schemas.openxmlformats.org/wordprocessingml/2006/main">
        <w:t xml:space="preserve">Йов 32:3 Гневът му пламна и срещу тримата му приятели, защото не намериха отговор и въпреки това бяха осъдили Йов.</w:t>
      </w:r>
    </w:p>
    <w:p/>
    <w:p>
      <w:r xmlns:w="http://schemas.openxmlformats.org/wordprocessingml/2006/main">
        <w:t xml:space="preserve">Тримата приятели на Йов бяха ядосани на него, че не можа да отговори на въпросите им и че осъди Йов.</w:t>
      </w:r>
    </w:p>
    <w:p/>
    <w:p>
      <w:r xmlns:w="http://schemas.openxmlformats.org/wordprocessingml/2006/main">
        <w:t xml:space="preserve">1. Божията благодат и милост са неограничени</w:t>
      </w:r>
    </w:p>
    <w:p/>
    <w:p>
      <w:r xmlns:w="http://schemas.openxmlformats.org/wordprocessingml/2006/main">
        <w:t xml:space="preserve">2. Бог е суверен и Неговите планове са съвършени</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по благодат вие сте спасени.</w:t>
      </w:r>
    </w:p>
    <w:p/>
    <w:p>
      <w:r xmlns:w="http://schemas.openxmlformats.org/wordprocessingml/2006/main">
        <w:t xml:space="preserve">Йов 32:4 Сега Елиу беше изчакал Йов да проговори, защото те бяха по-големи от него.</w:t>
      </w:r>
    </w:p>
    <w:p/>
    <w:p>
      <w:r xmlns:w="http://schemas.openxmlformats.org/wordprocessingml/2006/main">
        <w:t xml:space="preserve">Елиу изчака да говори, докато Йов и старейшините не проговориха.</w:t>
      </w:r>
    </w:p>
    <w:p/>
    <w:p>
      <w:r xmlns:w="http://schemas.openxmlformats.org/wordprocessingml/2006/main">
        <w:t xml:space="preserve">1: Важно е да уважаваме мъдростта на по-възрастните и по-опитните.</w:t>
      </w:r>
    </w:p>
    <w:p/>
    <w:p>
      <w:r xmlns:w="http://schemas.openxmlformats.org/wordprocessingml/2006/main">
        <w:t xml:space="preserve">2: Търпението е добродетел - дори когато сме нетърпеливи да споделим собствените си мисли, трябва да уважаваме мнението на другите.</w:t>
      </w:r>
    </w:p>
    <w:p/>
    <w:p>
      <w:r xmlns:w="http://schemas.openxmlformats.org/wordprocessingml/2006/main">
        <w:t xml:space="preserve">1: Еклисиаст 5:2 – „Не прибързвай с устата си и сърцето ти да не бърза да изговори нещо пред Бога; защото Бог е на небето, а ти си на земята; затова нека думите ти бъдат малко.“</w:t>
      </w:r>
    </w:p>
    <w:p/>
    <w:p>
      <w:r xmlns:w="http://schemas.openxmlformats.org/wordprocessingml/2006/main">
        <w:t xml:space="preserve">2: Притчи 15:23 – „Човек има радост от отговора на устата си и дума, изречена навреме, колко е добра!“</w:t>
      </w:r>
    </w:p>
    <w:p/>
    <w:p>
      <w:r xmlns:w="http://schemas.openxmlformats.org/wordprocessingml/2006/main">
        <w:t xml:space="preserve">Йов 32:5 Когато Елиу видя, че няма отговор в устата на тези трима мъже, тогава гневът му пламна.</w:t>
      </w:r>
    </w:p>
    <w:p/>
    <w:p>
      <w:r xmlns:w="http://schemas.openxmlformats.org/wordprocessingml/2006/main">
        <w:t xml:space="preserve">Гневът на Елиу пламна, когато видя, че тримата мъже нямаха какво да кажат в отговор.</w:t>
      </w:r>
    </w:p>
    <w:p/>
    <w:p>
      <w:r xmlns:w="http://schemas.openxmlformats.org/wordprocessingml/2006/main">
        <w:t xml:space="preserve">1: Трябва да внимаваме да не сме толкова съсредоточени върху собствените си мнения, че да пропуснем да се вслушаме в мъдростта на другите.</w:t>
      </w:r>
    </w:p>
    <w:p/>
    <w:p>
      <w:r xmlns:w="http://schemas.openxmlformats.org/wordprocessingml/2006/main">
        <w:t xml:space="preserve">2: Трябва да сме готови да приемем корекция и да бъдем отворени към критика, тъй като това може да бъде форма на инструкция.</w:t>
      </w:r>
    </w:p>
    <w:p/>
    <w:p>
      <w:r xmlns:w="http://schemas.openxmlformats.org/wordprocessingml/2006/main">
        <w:t xml:space="preserve">1: Притчи 12:1 – Който обича дисциплината, обича знанието, но който мрази поправката, е глупав.</w:t>
      </w:r>
    </w:p>
    <w:p/>
    <w:p>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Йов 32:6 И Елиу, синът на Варахил, бузиецът, отговори и каза: Аз съм млад, а вие сте много стари; затова се страхувах и не посмях да ви покажа мнението си.</w:t>
      </w:r>
    </w:p>
    <w:p/>
    <w:p>
      <w:r xmlns:w="http://schemas.openxmlformats.org/wordprocessingml/2006/main">
        <w:t xml:space="preserve">Елиу, синът на Варахил от Бузета, говори, разкривайки, че е бил уплашен от разликата във възрастта между себе си и тези, с които е говорил, и затова се е колебал да даде мнението си.</w:t>
      </w:r>
    </w:p>
    <w:p/>
    <w:p>
      <w:r xmlns:w="http://schemas.openxmlformats.org/wordprocessingml/2006/main">
        <w:t xml:space="preserve">1. Бог ни призовава смело да изричаме нашата истина дори в лицето на бедствието.</w:t>
      </w:r>
    </w:p>
    <w:p/>
    <w:p>
      <w:r xmlns:w="http://schemas.openxmlformats.org/wordprocessingml/2006/main">
        <w:t xml:space="preserve">2. Не трябва да се плашим от възраст или позиция, когато става дума за изразяване на нашите мнения.</w:t>
      </w:r>
    </w:p>
    <w:p/>
    <w:p>
      <w:r xmlns:w="http://schemas.openxmlformats.org/wordprocessingml/2006/main">
        <w:t xml:space="preserve">1. Исус Навиев 1:6-9 – Бъдете силни и смели, защото Господ вашият Бог е с вас, където и да отидете.</w:t>
      </w:r>
    </w:p>
    <w:p/>
    <w:p>
      <w:r xmlns:w="http://schemas.openxmlformats.org/wordprocessingml/2006/main">
        <w:t xml:space="preserve">2. Притчи 28:1 – Нечестивите бягат, когато никой не ги преследва, а праведните са смели като лъв.</w:t>
      </w:r>
    </w:p>
    <w:p/>
    <w:p>
      <w:r xmlns:w="http://schemas.openxmlformats.org/wordprocessingml/2006/main">
        <w:t xml:space="preserve">Job 32:7 Рекох: Дните трябва да говорят и множеството години да учат на мъдрост.</w:t>
      </w:r>
    </w:p>
    <w:p/>
    <w:p>
      <w:r xmlns:w="http://schemas.openxmlformats.org/wordprocessingml/2006/main">
        <w:t xml:space="preserve">Този стих подсказва, че мъдростта може да бъде придобита чрез опит и минаващото време.</w:t>
      </w:r>
    </w:p>
    <w:p/>
    <w:p>
      <w:r xmlns:w="http://schemas.openxmlformats.org/wordprocessingml/2006/main">
        <w:t xml:space="preserve">1: Мъдростта идва чрез опита</w:t>
      </w:r>
    </w:p>
    <w:p/>
    <w:p>
      <w:r xmlns:w="http://schemas.openxmlformats.org/wordprocessingml/2006/main">
        <w:t xml:space="preserve">2: Търпението е ключът към постигането на разбиране</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4:7 – Началото на мъдростта е това: Придобий мъдрост и каквото и да получиш, придобий прозрение.</w:t>
      </w:r>
    </w:p>
    <w:p/>
    <w:p>
      <w:r xmlns:w="http://schemas.openxmlformats.org/wordprocessingml/2006/main">
        <w:t xml:space="preserve">Йов 32:8 Но има дух в човека и вдъхновението на Всемогъщия им дава разум.</w:t>
      </w:r>
    </w:p>
    <w:p/>
    <w:p>
      <w:r xmlns:w="http://schemas.openxmlformats.org/wordprocessingml/2006/main">
        <w:t xml:space="preserve">Елиу говори за важността на човешкия дух и че Божието вдъхновение носи разбиране.</w:t>
      </w:r>
    </w:p>
    <w:p/>
    <w:p>
      <w:r xmlns:w="http://schemas.openxmlformats.org/wordprocessingml/2006/main">
        <w:t xml:space="preserve">1. Духът в човека: Разчитане на вдъхновението на Всемогъщия</w:t>
      </w:r>
    </w:p>
    <w:p/>
    <w:p>
      <w:r xmlns:w="http://schemas.openxmlformats.org/wordprocessingml/2006/main">
        <w:t xml:space="preserve">2. Разбиране чрез Божието вдъхновение</w:t>
      </w:r>
    </w:p>
    <w:p/>
    <w:p>
      <w:r xmlns:w="http://schemas.openxmlformats.org/wordprocessingml/2006/main">
        <w:t xml:space="preserve">1. Йоан 16:13 – Когато дойде Духът на истината, Той ще ви води в цялата истина.</w:t>
      </w:r>
    </w:p>
    <w:p/>
    <w:p>
      <w:r xmlns:w="http://schemas.openxmlformats.org/wordprocessingml/2006/main">
        <w:t xml:space="preserve">2. Римляни 8:14 – Защото всички, които са водени от Божия Дух, са синове на Бога.</w:t>
      </w:r>
    </w:p>
    <w:p/>
    <w:p>
      <w:r xmlns:w="http://schemas.openxmlformats.org/wordprocessingml/2006/main">
        <w:t xml:space="preserve">Йов 32:9 Великите хора не винаги са мъдри, нито старите разбират правосъдие.</w:t>
      </w:r>
    </w:p>
    <w:p/>
    <w:p>
      <w:r xmlns:w="http://schemas.openxmlformats.org/wordprocessingml/2006/main">
        <w:t xml:space="preserve">Този пасаж подчертава, че мъдростта и разбирането не се увеличават непременно с възрастта и социалния статус.</w:t>
      </w:r>
    </w:p>
    <w:p/>
    <w:p>
      <w:r xmlns:w="http://schemas.openxmlformats.org/wordprocessingml/2006/main">
        <w:t xml:space="preserve">1: Мъдростта не се намира в броя на годините, които сте живели, или в статуса, който сте постигнали в живота.</w:t>
      </w:r>
    </w:p>
    <w:p/>
    <w:p>
      <w:r xmlns:w="http://schemas.openxmlformats.org/wordprocessingml/2006/main">
        <w:t xml:space="preserve">2: Трябва да признаем, че мъдростта идва от Бог и не се определя от нашата възраст или социално положение.</w:t>
      </w:r>
    </w:p>
    <w:p/>
    <w:p>
      <w:r xmlns:w="http://schemas.openxmlformats.org/wordprocessingml/2006/main">
        <w:t xml:space="preserve">1: Яков 1:5 – „Ако на някой от вас му липсва мъдрост, нека иска от Бога, който дава щедро на всички без укор, и ще му се даде.“</w:t>
      </w:r>
    </w:p>
    <w:p/>
    <w:p>
      <w:r xmlns:w="http://schemas.openxmlformats.org/wordprocessingml/2006/main">
        <w:t xml:space="preserve">2: Притчи 9:10 – „Страхът от Господа е начало на мъдростта и познаването на Светия е проницателност.“</w:t>
      </w:r>
    </w:p>
    <w:p/>
    <w:p>
      <w:r xmlns:w="http://schemas.openxmlformats.org/wordprocessingml/2006/main">
        <w:t xml:space="preserve">Йов 32:10 Затова казах: Послушайте ме; И аз ще изкажа моето мнение.</w:t>
      </w:r>
    </w:p>
    <w:p/>
    <w:p>
      <w:r xmlns:w="http://schemas.openxmlformats.org/wordprocessingml/2006/main">
        <w:t xml:space="preserve">Йов 32:10 е за това, че Йов изразява своето мнение.</w:t>
      </w:r>
    </w:p>
    <w:p/>
    <w:p>
      <w:r xmlns:w="http://schemas.openxmlformats.org/wordprocessingml/2006/main">
        <w:t xml:space="preserve">1: Всички трябва да отделим време, за да изразим мнението си.</w:t>
      </w:r>
    </w:p>
    <w:p/>
    <w:p>
      <w:r xmlns:w="http://schemas.openxmlformats.org/wordprocessingml/2006/main">
        <w:t xml:space="preserve">2: Да се научим да слушаме мнението на другите е от съществено значение за разбирането на нашия свят.</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18:2 - Глупакът не изпитва удоволствие от разбирането, а само от изразяването на мнението си.</w:t>
      </w:r>
    </w:p>
    <w:p/>
    <w:p>
      <w:r xmlns:w="http://schemas.openxmlformats.org/wordprocessingml/2006/main">
        <w:t xml:space="preserve">Йов 32:11 Ето, чаках думите ти; Послушах причините ви, докато вие търсехте какво да кажете.</w:t>
      </w:r>
    </w:p>
    <w:p/>
    <w:p>
      <w:r xmlns:w="http://schemas.openxmlformats.org/wordprocessingml/2006/main">
        <w:t xml:space="preserve">Йов слушаше внимателно приятелите си, докато те се опитваха да измислят какво да кажат.</w:t>
      </w:r>
    </w:p>
    <w:p/>
    <w:p>
      <w:r xmlns:w="http://schemas.openxmlformats.org/wordprocessingml/2006/main">
        <w:t xml:space="preserve">1) Важността да изслушвате другите и да бъдете търпеливи.</w:t>
      </w:r>
    </w:p>
    <w:p/>
    <w:p>
      <w:r xmlns:w="http://schemas.openxmlformats.org/wordprocessingml/2006/main">
        <w:t xml:space="preserve">2) Не бързайте да говорите и вместо това изслушайте, преди да предложите съвет.</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18:13 – „Ако някой даде отговор, преди да чуе, това е негова глупост и срам.“</w:t>
      </w:r>
    </w:p>
    <w:p/>
    <w:p>
      <w:r xmlns:w="http://schemas.openxmlformats.org/wordprocessingml/2006/main">
        <w:t xml:space="preserve">Йов 32:12 Да, обърнах внимание на вас и, ето, нямаше никой от вас, който да убеди Йов или да отговори на думите му:</w:t>
      </w:r>
    </w:p>
    <w:p/>
    <w:p>
      <w:r xmlns:w="http://schemas.openxmlformats.org/wordprocessingml/2006/main">
        <w:t xml:space="preserve">Никой от тримата приятели на Йов не можа да отговори на въпросите му или да му даде убедителен съвет.</w:t>
      </w:r>
    </w:p>
    <w:p/>
    <w:p>
      <w:r xmlns:w="http://schemas.openxmlformats.org/wordprocessingml/2006/main">
        <w:t xml:space="preserve">1. Значението на изслушването на другите</w:t>
      </w:r>
    </w:p>
    <w:p/>
    <w:p>
      <w:r xmlns:w="http://schemas.openxmlformats.org/wordprocessingml/2006/main">
        <w:t xml:space="preserve">2. Нуждата от мъдър съвет</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Йов 32:13 За да не кажете: Намерихме мъдрост; Бог го поваля, не човек.</w:t>
      </w:r>
    </w:p>
    <w:p/>
    <w:p>
      <w:r xmlns:w="http://schemas.openxmlformats.org/wordprocessingml/2006/main">
        <w:t xml:space="preserve">Пасажът предполага, че мъдростта не е открита от човечеството, а по-скоро Бог е този, който позволява тя да бъде позната.</w:t>
      </w:r>
    </w:p>
    <w:p/>
    <w:p>
      <w:r xmlns:w="http://schemas.openxmlformats.org/wordprocessingml/2006/main">
        <w:t xml:space="preserve">1. Откриване на Божията мъдрост</w:t>
      </w:r>
    </w:p>
    <w:p/>
    <w:p>
      <w:r xmlns:w="http://schemas.openxmlformats.org/wordprocessingml/2006/main">
        <w:t xml:space="preserve">2. Признаване, че мъдростта идва отгоре</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Job 32:14 Сега той не е насочил думите си против мен, нито ще му отговоря с вашите речи.</w:t>
      </w:r>
    </w:p>
    <w:p/>
    <w:p>
      <w:r xmlns:w="http://schemas.openxmlformats.org/wordprocessingml/2006/main">
        <w:t xml:space="preserve">Този пасаж говори за отказа на Йов да отговори на своите приятели с техните аргументи.</w:t>
      </w:r>
    </w:p>
    <w:p/>
    <w:p>
      <w:r xmlns:w="http://schemas.openxmlformats.org/wordprocessingml/2006/main">
        <w:t xml:space="preserve">1. Трябва да внимаваме да отговаряме на критиките с благодат и разбиране, а не с отбранителна позиция.</w:t>
      </w:r>
    </w:p>
    <w:p/>
    <w:p>
      <w:r xmlns:w="http://schemas.openxmlformats.org/wordprocessingml/2006/main">
        <w:t xml:space="preserve">2. Дори когато сме прави, важно е да отговаряме на другите с любов и доброта.</w:t>
      </w:r>
    </w:p>
    <w:p/>
    <w:p>
      <w:r xmlns:w="http://schemas.openxmlformats.org/wordprocessingml/2006/main">
        <w:t xml:space="preserve">1. Ефесяни 4:31-32 – „Нека всяко огорчение и гняв, и гняв, и врява, и клевета да бъдат отстранени от вас, заедно с всякаква злоба. Бъдете добри един към друг, милосърдни, прощавайте си един на друг, както и Бог в Христос ви прости ."</w:t>
      </w:r>
    </w:p>
    <w:p/>
    <w:p>
      <w:r xmlns:w="http://schemas.openxmlformats.org/wordprocessingml/2006/main">
        <w:t xml:space="preserve">2. Колосяни 3:12-14 – „И така, облечете се като Божии избрани, свети и възлюбени, със състрадателни сърца, благост, смирение, кротост и търпение, като се понасяте един към друг и, ако някой има оплакване против другиго, прощавайте един на друг; както Господ ви е простил, така и вие трябва да прощавате. И над всичко това облечете се с любов, която свързва всичко заедно в съвършена хармония."</w:t>
      </w:r>
    </w:p>
    <w:p/>
    <w:p>
      <w:r xmlns:w="http://schemas.openxmlformats.org/wordprocessingml/2006/main">
        <w:t xml:space="preserve">Йов 32:15 Те се учудиха, не отговаряха повече, престанаха да говорят.</w:t>
      </w:r>
    </w:p>
    <w:p/>
    <w:p>
      <w:r xmlns:w="http://schemas.openxmlformats.org/wordprocessingml/2006/main">
        <w:t xml:space="preserve">Хората, на които Йов говореше, бяха толкова поразени от думите му, че нямаха отговор и спряха да говорят.</w:t>
      </w:r>
    </w:p>
    <w:p/>
    <w:p>
      <w:r xmlns:w="http://schemas.openxmlformats.org/wordprocessingml/2006/main">
        <w:t xml:space="preserve">1. Божието Слово е мощно и не трябва да се приема с лека ръка.</w:t>
      </w:r>
    </w:p>
    <w:p/>
    <w:p>
      <w:r xmlns:w="http://schemas.openxmlformats.org/wordprocessingml/2006/main">
        <w:t xml:space="preserve">2. Говорете с мъдрост и внимавайте за въздействието на думите си.</w:t>
      </w:r>
    </w:p>
    <w:p/>
    <w:p>
      <w:r xmlns:w="http://schemas.openxmlformats.org/wordprocessingml/2006/main">
        <w:t xml:space="preserve">1. Притчи 15:7 – „Устните на мъдрите разпространяват знание; не така сърцата на безумните.“</w:t>
      </w:r>
    </w:p>
    <w:p/>
    <w:p>
      <w:r xmlns:w="http://schemas.openxmlformats.org/wordprocessingml/2006/main">
        <w:t xml:space="preserve">2. Яков 3:5-6 – „Така и езикът е малка част, но се хвали с големи неща. Колко голяма гора е запалена от такъв малък огън! И езикът е огън, свят на неправда ..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Йов 32:16 Когато чаках (защото те не говореха, а стояха неподвижни и не отговаряха повече);</w:t>
      </w:r>
    </w:p>
    <w:p/>
    <w:p>
      <w:r xmlns:w="http://schemas.openxmlformats.org/wordprocessingml/2006/main">
        <w:t xml:space="preserve">Йов беше изчакал приятелите му да спрат да говорят и да отговорят, но те останаха мълчаливи.</w:t>
      </w:r>
    </w:p>
    <w:p/>
    <w:p>
      <w:r xmlns:w="http://schemas.openxmlformats.org/wordprocessingml/2006/main">
        <w:t xml:space="preserve">1: Никога не трябва да мълчим пред нуждата на нашите приятели от помощ.</w:t>
      </w:r>
    </w:p>
    <w:p/>
    <w:p>
      <w:r xmlns:w="http://schemas.openxmlformats.org/wordprocessingml/2006/main">
        <w:t xml:space="preserve">2: Винаги трябва да сме готови да говорим думи на утеха и подкрепа на тези, които са в нужда.</w:t>
      </w:r>
    </w:p>
    <w:p/>
    <w:p>
      <w:r xmlns:w="http://schemas.openxmlformats.org/wordprocessingml/2006/main">
        <w:t xml:space="preserve">1: Яков 1:19 – Всеки трябва да бъде бърз да слуша, бавен да говори и бавен да се ядосва.</w:t>
      </w:r>
    </w:p>
    <w:p/>
    <w:p>
      <w:r xmlns:w="http://schemas.openxmlformats.org/wordprocessingml/2006/main">
        <w:t xml:space="preserve">2: Притчи 25:11 – Уместно изречена дума е като златни ябълки в сребърни обков.</w:t>
      </w:r>
    </w:p>
    <w:p/>
    <w:p>
      <w:r xmlns:w="http://schemas.openxmlformats.org/wordprocessingml/2006/main">
        <w:t xml:space="preserve">Йов 32:17 Рекох: И аз ще отговоря на своята част, и аз ще изкажа мнението си.</w:t>
      </w:r>
    </w:p>
    <w:p/>
    <w:p>
      <w:r xmlns:w="http://schemas.openxmlformats.org/wordprocessingml/2006/main">
        <w:t xml:space="preserve">Елиу е решен да отговори и да изрази мнението си.</w:t>
      </w:r>
    </w:p>
    <w:p/>
    <w:p>
      <w:r xmlns:w="http://schemas.openxmlformats.org/wordprocessingml/2006/main">
        <w:t xml:space="preserve">1. Поемане на отговорност за нашите мисли и думи</w:t>
      </w:r>
    </w:p>
    <w:p/>
    <w:p>
      <w:r xmlns:w="http://schemas.openxmlformats.org/wordprocessingml/2006/main">
        <w:t xml:space="preserve">2. Говорете с вяра и увереност</w:t>
      </w:r>
    </w:p>
    <w:p/>
    <w:p>
      <w:r xmlns:w="http://schemas.openxmlformats.org/wordprocessingml/2006/main">
        <w:t xml:space="preserve">1. Притчи 16:24 – Приятните думи са като пчелна пита, сладост за душата и здраве за костите.</w:t>
      </w:r>
    </w:p>
    <w:p/>
    <w:p>
      <w:r xmlns:w="http://schemas.openxmlformats.org/wordprocessingml/2006/main">
        <w:t xml:space="preserve">2. Ефесяни 4:29 - Никакви покваряващи думи да не излизат от устата ви, а само такива, които са добри за изграждане, според случая, за да могат да дадат благодат на тези, които слушат.</w:t>
      </w:r>
    </w:p>
    <w:p/>
    <w:p>
      <w:r xmlns:w="http://schemas.openxmlformats.org/wordprocessingml/2006/main">
        <w:t xml:space="preserve">Йов 32:18 Защото аз съм пълен с материя, духът в мен ме принуждава.</w:t>
      </w:r>
    </w:p>
    <w:p/>
    <w:p>
      <w:r xmlns:w="http://schemas.openxmlformats.org/wordprocessingml/2006/main">
        <w:t xml:space="preserve">Този пасаж от Йов 32:18 разкрива вътрешната борба, която Йов изпитва, докато е изпълнен с материя и духът му го ограничава.</w:t>
      </w:r>
    </w:p>
    <w:p/>
    <w:p>
      <w:r xmlns:w="http://schemas.openxmlformats.org/wordprocessingml/2006/main">
        <w:t xml:space="preserve">1. Бог винаги присъства в нашата борба, колкото и трудна да е тя.</w:t>
      </w:r>
    </w:p>
    <w:p/>
    <w:p>
      <w:r xmlns:w="http://schemas.openxmlformats.org/wordprocessingml/2006/main">
        <w:t xml:space="preserve">2. Не забравяйте да търсите Божието напътствие във времена на вътрешен конфликт.</w:t>
      </w:r>
    </w:p>
    <w:p/>
    <w:p>
      <w:r xmlns:w="http://schemas.openxmlformats.org/wordprocessingml/2006/main">
        <w:t xml:space="preserve">1. 2 Коринтяни 12:9 – „И Той ми каза: Моята благодат е достатъчна за теб, защото силата Ми се проявява съвършено в немощ. Затова с най-голяма радост ще се хваля по-скоро с моите немощи, за да може силата на Христос да почива върху аз."</w:t>
      </w:r>
    </w:p>
    <w:p/>
    <w:p>
      <w:r xmlns:w="http://schemas.openxmlformats.org/wordprocessingml/2006/main">
        <w:t xml:space="preserve">2. Исая 40:29 - "Той дава сила на слабите и умножава силата на онези, които нямат сила."</w:t>
      </w:r>
    </w:p>
    <w:p/>
    <w:p>
      <w:r xmlns:w="http://schemas.openxmlformats.org/wordprocessingml/2006/main">
        <w:t xml:space="preserve">Йов 32:19 Ето, коремът ми е като вино без отдушник; готово е да се пръсне като нови бутилки.</w:t>
      </w:r>
    </w:p>
    <w:p/>
    <w:p>
      <w:r xmlns:w="http://schemas.openxmlformats.org/wordprocessingml/2006/main">
        <w:t xml:space="preserve">Йов се сравнява с вино, което е готово да се пръсне, тъй като няма отдушник.</w:t>
      </w:r>
    </w:p>
    <w:p/>
    <w:p>
      <w:r xmlns:w="http://schemas.openxmlformats.org/wordprocessingml/2006/main">
        <w:t xml:space="preserve">1. Натискът на живота: Как да се справяме със стреса по здравословен начин</w:t>
      </w:r>
    </w:p>
    <w:p/>
    <w:p>
      <w:r xmlns:w="http://schemas.openxmlformats.org/wordprocessingml/2006/main">
        <w:t xml:space="preserve">2. Да знаеш кога да пуснеш: Намиране на мир, когато животът стане съкрушителен</w:t>
      </w:r>
    </w:p>
    <w:p/>
    <w:p>
      <w:r xmlns:w="http://schemas.openxmlformats.org/wordprocessingml/2006/main">
        <w:t xml:space="preserve">1. Римляни 8:18-25 – Надеждата на славата</w:t>
      </w:r>
    </w:p>
    <w:p/>
    <w:p>
      <w:r xmlns:w="http://schemas.openxmlformats.org/wordprocessingml/2006/main">
        <w:t xml:space="preserve">2. Псалм 46:10 – Млъкни и знай, че Аз съм Бог</w:t>
      </w:r>
    </w:p>
    <w:p/>
    <w:p>
      <w:r xmlns:w="http://schemas.openxmlformats.org/wordprocessingml/2006/main">
        <w:t xml:space="preserve">Йов 32:20 Ще говоря, за да се освежа; ще отворя устните си и ще отговоря.</w:t>
      </w:r>
    </w:p>
    <w:p/>
    <w:p>
      <w:r xmlns:w="http://schemas.openxmlformats.org/wordprocessingml/2006/main">
        <w:t xml:space="preserve">Работата копнее да може да говори и да бъде освежена.</w:t>
      </w:r>
    </w:p>
    <w:p/>
    <w:p>
      <w:r xmlns:w="http://schemas.openxmlformats.org/wordprocessingml/2006/main">
        <w:t xml:space="preserve">1. Удобството да говориш открито: Как да намерим освежаване в откритостта</w:t>
      </w:r>
    </w:p>
    <w:p/>
    <w:p>
      <w:r xmlns:w="http://schemas.openxmlformats.org/wordprocessingml/2006/main">
        <w:t xml:space="preserve">2. Силата на изразяване на вашата вяра: Откриване на силата в молитвата</w:t>
      </w:r>
    </w:p>
    <w:p/>
    <w:p>
      <w:r xmlns:w="http://schemas.openxmlformats.org/wordprocessingml/2006/main">
        <w:t xml:space="preserve">1. Яков 5:13-16 – Има ли някой от вас в беда? Той трябва да се моли. някой щастлив ли е Нека пее хвалебствени песни.</w:t>
      </w:r>
    </w:p>
    <w:p/>
    <w:p>
      <w:r xmlns:w="http://schemas.openxmlformats.org/wordprocessingml/2006/main">
        <w:t xml:space="preserve">2. Псалм 19:14 - Нека думите на устата ми и размишленията на сърцето ми бъдат приятни пред Тебе, Господи, моя Канара и мой Изкупител.</w:t>
      </w:r>
    </w:p>
    <w:p/>
    <w:p>
      <w:r xmlns:w="http://schemas.openxmlformats.org/wordprocessingml/2006/main">
        <w:t xml:space="preserve">Йов 32:21 Моля те, нека не приемам ничия личност, нито да давам ласкателни титли на човека.</w:t>
      </w:r>
    </w:p>
    <w:p/>
    <w:p>
      <w:r xmlns:w="http://schemas.openxmlformats.org/wordprocessingml/2006/main">
        <w:t xml:space="preserve">Йов умолява хората да не приемат фаворизиране или ласкателство от хората.</w:t>
      </w:r>
    </w:p>
    <w:p/>
    <w:p>
      <w:r xmlns:w="http://schemas.openxmlformats.org/wordprocessingml/2006/main">
        <w:t xml:space="preserve">1. Опасността от ласкателство: Как да различим Божествения съвет от човешкото мнение</w:t>
      </w:r>
    </w:p>
    <w:p/>
    <w:p>
      <w:r xmlns:w="http://schemas.openxmlformats.org/wordprocessingml/2006/main">
        <w:t xml:space="preserve">2. Силата на смирението: Отхвърляне на изкушението на ласкателството</w:t>
      </w:r>
    </w:p>
    <w:p/>
    <w:p>
      <w:r xmlns:w="http://schemas.openxmlformats.org/wordprocessingml/2006/main">
        <w:t xml:space="preserve">1. Притчи 16:18-19: Гордостта предшества гибелта и надменният дух предшества падението. По-добре е да бъдеш смирен с бедните, отколкото да делиш плячката с горделивите.</w:t>
      </w:r>
    </w:p>
    <w:p/>
    <w:p>
      <w:r xmlns:w="http://schemas.openxmlformats.org/wordprocessingml/2006/main">
        <w:t xml:space="preserve">2. Яков 3:13-18: Кой е мъдър и разумен между вас? С доброто си поведение нека покаже делата си в кротостта на мъдростта. Но ако имате горчива ревност и егоистични амбиции в сърцата си, не се хвалете и не лъжете истината.</w:t>
      </w:r>
    </w:p>
    <w:p/>
    <w:p>
      <w:r xmlns:w="http://schemas.openxmlformats.org/wordprocessingml/2006/main">
        <w:t xml:space="preserve">Йов 32:22 Защото не знам да давам ласкателни титли; по този начин моят създател скоро щеше да ме отведе.</w:t>
      </w:r>
    </w:p>
    <w:p/>
    <w:p>
      <w:r xmlns:w="http://schemas.openxmlformats.org/wordprocessingml/2006/main">
        <w:t xml:space="preserve">Йов не ласкае другите, тъй като е наясно, че това би разочаровало Бога.</w:t>
      </w:r>
    </w:p>
    <w:p/>
    <w:p>
      <w:r xmlns:w="http://schemas.openxmlformats.org/wordprocessingml/2006/main">
        <w:t xml:space="preserve">1. Важността да бъдем честни в нашите взаимодействия с другите.</w:t>
      </w:r>
    </w:p>
    <w:p/>
    <w:p>
      <w:r xmlns:w="http://schemas.openxmlformats.org/wordprocessingml/2006/main">
        <w:t xml:space="preserve">2. Как Бог цени смирението и искреността в нашите взаимоотношения.</w:t>
      </w:r>
    </w:p>
    <w:p/>
    <w:p>
      <w:r xmlns:w="http://schemas.openxmlformats.org/wordprocessingml/2006/main">
        <w:t xml:space="preserve">1. Притчи 12:22 – Лъжливите устни са мерзост за Господа, но тези, които действат верно, са Негова наслада.</w:t>
      </w:r>
    </w:p>
    <w:p/>
    <w:p>
      <w:r xmlns:w="http://schemas.openxmlformats.org/wordprocessingml/2006/main">
        <w:t xml:space="preserve">2. Яков 3:13-18 – Кой е мъдър и разумен между вас? С доброто си поведение нека покаже делата си в кротостта на мъдростта.</w:t>
      </w:r>
    </w:p>
    <w:p/>
    <w:p>
      <w:r xmlns:w="http://schemas.openxmlformats.org/wordprocessingml/2006/main">
        <w:t xml:space="preserve">Глава 33 на Йов представя Елиу, който продължава отговора си на Йов, като твърди, че той говори от името на Бог и предлага различна гледна точка за страданието на Йов.</w:t>
      </w:r>
    </w:p>
    <w:p/>
    <w:p>
      <w:r xmlns:w="http://schemas.openxmlformats.org/wordprocessingml/2006/main">
        <w:t xml:space="preserve">1-ви абзац: Елиу се обръща директно към Йов, призовавайки го да слуша внимателно думите му. Той твърди, че ще говори с мъдрост и разбиране (Йов 33:1-7).</w:t>
      </w:r>
    </w:p>
    <w:p/>
    <w:p>
      <w:r xmlns:w="http://schemas.openxmlformats.org/wordprocessingml/2006/main">
        <w:t xml:space="preserve">2-ри абзац: Елиу спори срещу твърдението на Йов, че е невинен пред Бог. Той твърди, че Бог е по-велик от всеки човек и комуникира с хората по различни начини, включително чрез сънища и видения (Йов 33:8-18).</w:t>
      </w:r>
    </w:p>
    <w:p/>
    <w:p>
      <w:r xmlns:w="http://schemas.openxmlformats.org/wordprocessingml/2006/main">
        <w:t xml:space="preserve">3-ти абзац: Елиу подчертава, че Бог използва страданието като средство за дисциплина, за да върне хората обратно от ръба на унищожението. Той предполага, че болката и страданието могат да служат като начин Бог да предпази душата на човека от пътя на унищожението (Йов 33:19-30).</w:t>
      </w:r>
    </w:p>
    <w:p/>
    <w:p>
      <w:r xmlns:w="http://schemas.openxmlformats.org/wordprocessingml/2006/main">
        <w:t xml:space="preserve">4-ти абзац: Елиу насърчава Йов да изповяда своите грешки, ако е извършил някакви грехове. Той го уверява, че Бог е милостив и желае да прости на онези, които искрено се покайват (Йов 33:31-33).</w:t>
      </w:r>
    </w:p>
    <w:p/>
    <w:p>
      <w:r xmlns:w="http://schemas.openxmlformats.org/wordprocessingml/2006/main">
        <w:t xml:space="preserve">В обобщение,</w:t>
      </w:r>
    </w:p>
    <w:p>
      <w:r xmlns:w="http://schemas.openxmlformats.org/wordprocessingml/2006/main">
        <w:t xml:space="preserve">Тридесет и трета глава от Йов представя:</w:t>
      </w:r>
    </w:p>
    <w:p>
      <w:r xmlns:w="http://schemas.openxmlformats.org/wordprocessingml/2006/main">
        <w:t xml:space="preserve">продължението,</w:t>
      </w:r>
    </w:p>
    <w:p>
      <w:r xmlns:w="http://schemas.openxmlformats.org/wordprocessingml/2006/main">
        <w:t xml:space="preserve">и гледна точка, изразена от Елиу относно целта зад страданието и необходимостта от покаяние.</w:t>
      </w:r>
    </w:p>
    <w:p/>
    <w:p>
      <w:r xmlns:w="http://schemas.openxmlformats.org/wordprocessingml/2006/main">
        <w:t xml:space="preserve">Подчертаване на божествената комуникация чрез подчертаване на различни начини, по които Бог взаимодейства с хората,</w:t>
      </w:r>
    </w:p>
    <w:p>
      <w:r xmlns:w="http://schemas.openxmlformats.org/wordprocessingml/2006/main">
        <w:t xml:space="preserve">и подчертаване на духовната дисциплина, постигната чрез внушаване на страданието като средство за личностно израстване.</w:t>
      </w:r>
    </w:p>
    <w:p>
      <w:r xmlns:w="http://schemas.openxmlformats.org/wordprocessingml/2006/main">
        <w:t xml:space="preserve">Споменавайки богословски размисъл, показан относно предлагането на алтернативна гледна точка, въплъщение, представящо гледна точка върху страданието в книгата на Йов.</w:t>
      </w:r>
    </w:p>
    <w:p/>
    <w:p>
      <w:r xmlns:w="http://schemas.openxmlformats.org/wordprocessingml/2006/main">
        <w:t xml:space="preserve">Job 33:1 Затова, моля те, Йов, чуй думите ми и се вслушай във всичките ми думи.</w:t>
      </w:r>
    </w:p>
    <w:p/>
    <w:p>
      <w:r xmlns:w="http://schemas.openxmlformats.org/wordprocessingml/2006/main">
        <w:t xml:space="preserve">Йов слуша речите на Елиу и думите на мъдрост.</w:t>
      </w:r>
    </w:p>
    <w:p/>
    <w:p>
      <w:r xmlns:w="http://schemas.openxmlformats.org/wordprocessingml/2006/main">
        <w:t xml:space="preserve">1: Мъдростта се намира в различни форми и е важно да отделите време, за да слушате различните източници на мъдрост.</w:t>
      </w:r>
    </w:p>
    <w:p/>
    <w:p>
      <w:r xmlns:w="http://schemas.openxmlformats.org/wordprocessingml/2006/main">
        <w:t xml:space="preserve">2: Можем да научим ценни уроци, като слушаме другите и имаме отворен ум.</w:t>
      </w:r>
    </w:p>
    <w:p/>
    <w:p>
      <w:r xmlns:w="http://schemas.openxmlformats.org/wordprocessingml/2006/main">
        <w:t xml:space="preserve">1: Притчи 2:1-6 - Сине мой, ако приемеш думите ми и съхраниш заповедите ми със себе си, като направиш ухото си внимателно към мъдростта и наклониш сърцето си към разума; да, ако викаш за прозрение и издигаш гласа си за разбиране, ако го търсиш като сребро и го търсиш като скрити съкровища, тогава ще разбереш страха от Господа и ще намериш познанието на Бога.</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Йов 33:2 Ето, сега отворих устата си, езикът ми проговори в устата ми.</w:t>
      </w:r>
    </w:p>
    <w:p/>
    <w:p>
      <w:r xmlns:w="http://schemas.openxmlformats.org/wordprocessingml/2006/main">
        <w:t xml:space="preserve">Пасажът е за Йов, който отваря устата си и говори с езика си.</w:t>
      </w:r>
    </w:p>
    <w:p/>
    <w:p>
      <w:r xmlns:w="http://schemas.openxmlformats.org/wordprocessingml/2006/main">
        <w:t xml:space="preserve">1. Силата на думите – Как думите, които изричаме, могат да окажат силно влияние върху живота ни.</w:t>
      </w:r>
    </w:p>
    <w:p/>
    <w:p>
      <w:r xmlns:w="http://schemas.openxmlformats.org/wordprocessingml/2006/main">
        <w:t xml:space="preserve">2. Говорете живота - Силата да говорите думи на живот и насърчение.</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Ефесяни 4:29 - Никакви покваряващи думи да не излизат от устата ви, а само такива, които са добри за изграждане, според случая, за да могат да дадат благодат на тези, които слушат.</w:t>
      </w:r>
    </w:p>
    <w:p/>
    <w:p>
      <w:r xmlns:w="http://schemas.openxmlformats.org/wordprocessingml/2006/main">
        <w:t xml:space="preserve">Йов 33:3 Думите ми ще бъдат от правотата на сърцето ми и устните ми ще изричат ясно знание.</w:t>
      </w:r>
    </w:p>
    <w:p/>
    <w:p>
      <w:r xmlns:w="http://schemas.openxmlformats.org/wordprocessingml/2006/main">
        <w:t xml:space="preserve">Йов набляга на важността да се говори истинно и ясно.</w:t>
      </w:r>
    </w:p>
    <w:p/>
    <w:p>
      <w:r xmlns:w="http://schemas.openxmlformats.org/wordprocessingml/2006/main">
        <w:t xml:space="preserve">1. Силата на изправената реч - Използване на думи, които отразяват целостта на сърцето ни.</w:t>
      </w:r>
    </w:p>
    <w:p/>
    <w:p>
      <w:r xmlns:w="http://schemas.openxmlformats.org/wordprocessingml/2006/main">
        <w:t xml:space="preserve">2. Въздействието на честните думи - Разбиране на важността на говоренето истина.</w:t>
      </w:r>
    </w:p>
    <w:p/>
    <w:p>
      <w:r xmlns:w="http://schemas.openxmlformats.org/wordprocessingml/2006/main">
        <w:t xml:space="preserve">1. Псалм 15:2 – Който ходи в непорочност и върши правда, и говори истината в сърцето си.</w:t>
      </w:r>
    </w:p>
    <w:p/>
    <w:p>
      <w:r xmlns:w="http://schemas.openxmlformats.org/wordprocessingml/2006/main">
        <w:t xml:space="preserve">2. Притчи 12:17 – Който говори истината, изявява правдата, а лъжливият свидетел лъже.</w:t>
      </w:r>
    </w:p>
    <w:p/>
    <w:p>
      <w:r xmlns:w="http://schemas.openxmlformats.org/wordprocessingml/2006/main">
        <w:t xml:space="preserve">Йов 33:4 Духът на Бога ме създаде и дъхът на Всемогъщия ме оживи.</w:t>
      </w:r>
    </w:p>
    <w:p/>
    <w:p>
      <w:r xmlns:w="http://schemas.openxmlformats.org/wordprocessingml/2006/main">
        <w:t xml:space="preserve">Йов признава, че Бог е отговорен за неговия живот и всичко, което той обхваща.</w:t>
      </w:r>
    </w:p>
    <w:p/>
    <w:p>
      <w:r xmlns:w="http://schemas.openxmlformats.org/wordprocessingml/2006/main">
        <w:t xml:space="preserve">1. Дъхът на живота: празнуване на дара на живота от Бог</w:t>
      </w:r>
    </w:p>
    <w:p/>
    <w:p>
      <w:r xmlns:w="http://schemas.openxmlformats.org/wordprocessingml/2006/main">
        <w:t xml:space="preserve">2. Божият Дух: Разбиране на нашата цел в Сътворението</w:t>
      </w:r>
    </w:p>
    <w:p/>
    <w:p>
      <w:r xmlns:w="http://schemas.openxmlformats.org/wordprocessingml/2006/main">
        <w:t xml:space="preserve">1. Битие 2:7 – И Господ Бог създаде човека от земна пръст и вдъхна в ноздрите му жизнено дихание; и човекът стана жива душа.</w:t>
      </w:r>
    </w:p>
    <w:p/>
    <w:p>
      <w:r xmlns:w="http://schemas.openxmlformats.org/wordprocessingml/2006/main">
        <w:t xml:space="preserve">2. Йоан 4:24 – Бог е Дух и онези, които Му се покланят, трябва да Му се покланят с дух и истина.</w:t>
      </w:r>
    </w:p>
    <w:p/>
    <w:p>
      <w:r xmlns:w="http://schemas.openxmlformats.org/wordprocessingml/2006/main">
        <w:t xml:space="preserve">Йов 33:5 Ако можеш да ми отговориш, подреди думите си пред мен, изправи се.</w:t>
      </w:r>
    </w:p>
    <w:p/>
    <w:p>
      <w:r xmlns:w="http://schemas.openxmlformats.org/wordprocessingml/2006/main">
        <w:t xml:space="preserve">Работата иска отговор на въпрос и призовава за организиран отговор.</w:t>
      </w:r>
    </w:p>
    <w:p/>
    <w:p>
      <w:r xmlns:w="http://schemas.openxmlformats.org/wordprocessingml/2006/main">
        <w:t xml:space="preserve">1: Когато общуваме с Бог, трябва да го правим по подреден и организиран начин.</w:t>
      </w:r>
    </w:p>
    <w:p/>
    <w:p>
      <w:r xmlns:w="http://schemas.openxmlformats.org/wordprocessingml/2006/main">
        <w:t xml:space="preserve">2: Когато търсим отговори от Бог, трябва да сме готови да предоставим организиран и логичен отговор.</w:t>
      </w:r>
    </w:p>
    <w:p/>
    <w:p>
      <w:r xmlns:w="http://schemas.openxmlformats.org/wordprocessingml/2006/main">
        <w:t xml:space="preserve">1: Притчи 15:28 – „Сърцето на праведния обучава как да отговори, а устата на нечестивия излива зло.”</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правдата, която Бог изисква.“</w:t>
      </w:r>
    </w:p>
    <w:p/>
    <w:p>
      <w:r xmlns:w="http://schemas.openxmlformats.org/wordprocessingml/2006/main">
        <w:t xml:space="preserve">Йов 33:6 Ето, аз съм според твоето желание вместо Бога; и аз съм направен от глина.</w:t>
      </w:r>
    </w:p>
    <w:p/>
    <w:p>
      <w:r xmlns:w="http://schemas.openxmlformats.org/wordprocessingml/2006/main">
        <w:t xml:space="preserve">Бог създаде Йов от глината и е на Негово място.</w:t>
      </w:r>
    </w:p>
    <w:p/>
    <w:p>
      <w:r xmlns:w="http://schemas.openxmlformats.org/wordprocessingml/2006/main">
        <w:t xml:space="preserve">1. Смирението на Бог: Знаейки, че Бог смирено е избрал да ни направи от глина, може да ни помогне да живеем по-смирено.</w:t>
      </w:r>
    </w:p>
    <w:p/>
    <w:p>
      <w:r xmlns:w="http://schemas.openxmlformats.org/wordprocessingml/2006/main">
        <w:t xml:space="preserve">2. Дарът на сътворението: Бог ни е дал дара на живота и привилегията да бъдем оформени от глина.</w:t>
      </w:r>
    </w:p>
    <w:p/>
    <w:p>
      <w:r xmlns:w="http://schemas.openxmlformats.org/wordprocessingml/2006/main">
        <w:t xml:space="preserve">1. Псалм 139:14 - Възхвалявам те, защото съм направен страхотно и чудесно. Чудни са делата ти; душата ми го знае много добре.</w:t>
      </w:r>
    </w:p>
    <w:p/>
    <w:p>
      <w:r xmlns:w="http://schemas.openxmlformats.org/wordprocessingml/2006/main">
        <w:t xml:space="preserve">2. Битие 2:7 – Тогава Господ Бог създаде човека от пръст от земята и вдъхна в ноздрите му дихание на живот, и човекът стана живо същество.</w:t>
      </w:r>
    </w:p>
    <w:p/>
    <w:p>
      <w:r xmlns:w="http://schemas.openxmlformats.org/wordprocessingml/2006/main">
        <w:t xml:space="preserve">Йов 33:7 Ето, ужасът ми няма да те уплаши, нито ръката ми ще натежи върху теб.</w:t>
      </w:r>
    </w:p>
    <w:p/>
    <w:p>
      <w:r xmlns:w="http://schemas.openxmlformats.org/wordprocessingml/2006/main">
        <w:t xml:space="preserve">Бог уверява Йов, че няма да внесе ужас или да му постави тежко бреме.</w:t>
      </w:r>
    </w:p>
    <w:p/>
    <w:p>
      <w:r xmlns:w="http://schemas.openxmlformats.org/wordprocessingml/2006/main">
        <w:t xml:space="preserve">1. Божието обещание за утеха – как Божията любов и защита могат да ни донесат мир и сила в трудни времена.</w:t>
      </w:r>
    </w:p>
    <w:p/>
    <w:p>
      <w:r xmlns:w="http://schemas.openxmlformats.org/wordprocessingml/2006/main">
        <w:t xml:space="preserve">2. Божията сила е нашият щит – как можем да използваме Божията сила, за да ни защити от неприятностите на този живот.</w:t>
      </w:r>
    </w:p>
    <w:p/>
    <w:p>
      <w:r xmlns:w="http://schemas.openxmlformats.org/wordprocessingml/2006/main">
        <w:t xml:space="preserve">1.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Йов 33:8 Наистина си говорил в ушите ми и аз чух гласа на думите ти, които казват:</w:t>
      </w:r>
    </w:p>
    <w:p/>
    <w:p>
      <w:r xmlns:w="http://schemas.openxmlformats.org/wordprocessingml/2006/main">
        <w:t xml:space="preserve">Бог ни говори чрез Словото Си.</w:t>
      </w:r>
    </w:p>
    <w:p/>
    <w:p>
      <w:r xmlns:w="http://schemas.openxmlformats.org/wordprocessingml/2006/main">
        <w:t xml:space="preserve">1: Трябва да внимаваме и да слушаме, когато Бог ни говори чрез Своето Слово.</w:t>
      </w:r>
    </w:p>
    <w:p/>
    <w:p>
      <w:r xmlns:w="http://schemas.openxmlformats.org/wordprocessingml/2006/main">
        <w:t xml:space="preserve">2: Трябва да отделим време, за да размишляваме върху това, което Бог казва и как то се отнася за нашия живот.</w:t>
      </w:r>
    </w:p>
    <w:p/>
    <w:p>
      <w:r xmlns:w="http://schemas.openxmlformats.org/wordprocessingml/2006/main">
        <w:t xml:space="preserve">1: Притчи 8:34-35 – Блажен онзи, който ме слуша, бди всеки ден пред портите ми, чака до вратите ми. Защото който ме намери, намира живот и получава благоволение от Господа.</w:t>
      </w:r>
    </w:p>
    <w:p/>
    <w:p>
      <w:r xmlns:w="http://schemas.openxmlformats.org/wordprocessingml/2006/main">
        <w:t xml:space="preserve">2: Псалм 25:4-5 - Направи ме да позная Твоите пътища, Господи; научи ме на пътеките си. Води ме в Твоята истина и ме научи, защото Ти си Бог на моето спасение; цял ден те чакам.</w:t>
      </w:r>
    </w:p>
    <w:p/>
    <w:p>
      <w:r xmlns:w="http://schemas.openxmlformats.org/wordprocessingml/2006/main">
        <w:t xml:space="preserve">Йов 33:9 Чист съм без престъпление, невинен съм; нито има беззаконие в мен.</w:t>
      </w:r>
    </w:p>
    <w:p/>
    <w:p>
      <w:r xmlns:w="http://schemas.openxmlformats.org/wordprocessingml/2006/main">
        <w:t xml:space="preserve">Йов потвърждава своята невинност и липса на прегрешение, като подчертава, че в него няма беззаконие.</w:t>
      </w:r>
    </w:p>
    <w:p/>
    <w:p>
      <w:r xmlns:w="http://schemas.openxmlformats.org/wordprocessingml/2006/main">
        <w:t xml:space="preserve">1. Силата на потвърждаване на невинността в лицето на бедствието</w:t>
      </w:r>
    </w:p>
    <w:p/>
    <w:p>
      <w:r xmlns:w="http://schemas.openxmlformats.org/wordprocessingml/2006/main">
        <w:t xml:space="preserve">2. Да се научим да се доверяваме на Божията присъда за нас</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2. Матей 11:28 – Елате при Мене всички, които се трудите и сте обременени, и Аз ще ви успокоя.</w:t>
      </w:r>
    </w:p>
    <w:p/>
    <w:p>
      <w:r xmlns:w="http://schemas.openxmlformats.org/wordprocessingml/2006/main">
        <w:t xml:space="preserve">Йов 33:10 Ето, той намира причини против мен, смята ме за свой враг,</w:t>
      </w:r>
    </w:p>
    <w:p/>
    <w:p>
      <w:r xmlns:w="http://schemas.openxmlformats.org/wordprocessingml/2006/main">
        <w:t xml:space="preserve">Страданието на Йов е причинено от Бог, който намира поводи срещу него и го смята за свой враг.</w:t>
      </w:r>
    </w:p>
    <w:p/>
    <w:p>
      <w:r xmlns:w="http://schemas.openxmlformats.org/wordprocessingml/2006/main">
        <w:t xml:space="preserve">1. Не губете вяра във времена на страдание – Доверете се на Бог по време на трудности</w:t>
      </w:r>
    </w:p>
    <w:p/>
    <w:p>
      <w:r xmlns:w="http://schemas.openxmlformats.org/wordprocessingml/2006/main">
        <w:t xml:space="preserve">2. Суверенитетът на Бог в страданието – разбиране на Божията сила и любов в болезнени времена</w:t>
      </w:r>
    </w:p>
    <w:p/>
    <w:p>
      <w:r xmlns:w="http://schemas.openxmlformats.org/wordprocessingml/2006/main">
        <w:t xml:space="preserve">1.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Йов 33:11 Той туря нозете ми в клади, Той търгува всичките ми пътеки.</w:t>
      </w:r>
    </w:p>
    <w:p/>
    <w:p>
      <w:r xmlns:w="http://schemas.openxmlformats.org/wordprocessingml/2006/main">
        <w:t xml:space="preserve">Бог контролира всеки път, който поемаме, и всяка стъпка, която правим.</w:t>
      </w:r>
    </w:p>
    <w:p/>
    <w:p>
      <w:r xmlns:w="http://schemas.openxmlformats.org/wordprocessingml/2006/main">
        <w:t xml:space="preserve">1. Божият суверенитет: разбиране на Божия контрол над нас</w:t>
      </w:r>
    </w:p>
    <w:p/>
    <w:p>
      <w:r xmlns:w="http://schemas.openxmlformats.org/wordprocessingml/2006/main">
        <w:t xml:space="preserve">2. Как да разпознаем Божието ръководство в живота си</w:t>
      </w:r>
    </w:p>
    <w:p/>
    <w:p>
      <w:r xmlns:w="http://schemas.openxmlformats.org/wordprocessingml/2006/main">
        <w:t xml:space="preserve">1. Притчи 16:9 – „В сърцето си човек планира пътя си, но Господ определя стъпките му.“</w:t>
      </w:r>
    </w:p>
    <w:p/>
    <w:p>
      <w:r xmlns:w="http://schemas.openxmlformats.org/wordprocessingml/2006/main">
        <w:t xml:space="preserve">2. Псалм 139:3 - "Ти разбираш излизането ми и лягането ми; познаваш всичките ми пътища."</w:t>
      </w:r>
    </w:p>
    <w:p/>
    <w:p>
      <w:r xmlns:w="http://schemas.openxmlformats.org/wordprocessingml/2006/main">
        <w:t xml:space="preserve">Йов 33:12 Ето, в това не си справедлив: ще ти отговоря, че Бог е по-велик от човека.</w:t>
      </w:r>
    </w:p>
    <w:p/>
    <w:p>
      <w:r xmlns:w="http://schemas.openxmlformats.org/wordprocessingml/2006/main">
        <w:t xml:space="preserve">Този пасаж подчертава превъзходството на Бог над човека.</w:t>
      </w:r>
    </w:p>
    <w:p/>
    <w:p>
      <w:r xmlns:w="http://schemas.openxmlformats.org/wordprocessingml/2006/main">
        <w:t xml:space="preserve">1. Всемогъщият Бог - Как Бог е по-велик от човека</w:t>
      </w:r>
    </w:p>
    <w:p/>
    <w:p>
      <w:r xmlns:w="http://schemas.openxmlformats.org/wordprocessingml/2006/main">
        <w:t xml:space="preserve">2. Смирение – защо трябва да помним, че Бог е над всичко</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2. Яков 4:10 "Смирете се пред Господа и Той ще ви възвиси."</w:t>
      </w:r>
    </w:p>
    <w:p/>
    <w:p>
      <w:r xmlns:w="http://schemas.openxmlformats.org/wordprocessingml/2006/main">
        <w:t xml:space="preserve">Йов 33:13 Защо се караш против него? защото той не дава сметка за нищо от делата си.</w:t>
      </w:r>
    </w:p>
    <w:p/>
    <w:p>
      <w:r xmlns:w="http://schemas.openxmlformats.org/wordprocessingml/2006/main">
        <w:t xml:space="preserve">Йов задава въпроса защо хората се опитват да предизвикат Бог, когато Той не обяснява действията Си.</w:t>
      </w:r>
    </w:p>
    <w:p/>
    <w:p>
      <w:r xmlns:w="http://schemas.openxmlformats.org/wordprocessingml/2006/main">
        <w:t xml:space="preserve">1. „Доверяване на Бог дори когато не разбираме“</w:t>
      </w:r>
    </w:p>
    <w:p/>
    <w:p>
      <w:r xmlns:w="http://schemas.openxmlformats.org/wordprocessingml/2006/main">
        <w:t xml:space="preserve">2. „Покоряване на Божията воля“</w:t>
      </w:r>
    </w:p>
    <w:p/>
    <w:p>
      <w:r xmlns:w="http://schemas.openxmlformats.org/wordprocessingml/2006/main">
        <w:t xml:space="preserve">1. Римляни 11:33-36 (О, дълбочината на богатството, мъдростта и знанието на Бога! Колко неизследими са Неговите присъди и колко неразгадаеми са Неговите пътища!)</w:t>
      </w:r>
    </w:p>
    <w:p/>
    <w:p>
      <w:r xmlns:w="http://schemas.openxmlformats.org/wordprocessingml/2006/main">
        <w:t xml:space="preserve">2. Исая 55:8-9 (Защото Моите мисли не са ваши мисли, нито вашите пътища са Моите пътища, заявява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Йов 33:14 Защото Бог говори веднъж, да два пъти, но човекът не го разбира.</w:t>
      </w:r>
    </w:p>
    <w:p/>
    <w:p>
      <w:r xmlns:w="http://schemas.openxmlformats.org/wordprocessingml/2006/main">
        <w:t xml:space="preserve">Бог ни говори, но ние често не успяваме да го слушаме.</w:t>
      </w:r>
    </w:p>
    <w:p/>
    <w:p>
      <w:r xmlns:w="http://schemas.openxmlformats.org/wordprocessingml/2006/main">
        <w:t xml:space="preserve">1. „Чуйте гласа на Господ“</w:t>
      </w:r>
    </w:p>
    <w:p/>
    <w:p>
      <w:r xmlns:w="http://schemas.openxmlformats.org/wordprocessingml/2006/main">
        <w:t xml:space="preserve">2. „Бог говори – слушате ли?“</w:t>
      </w:r>
    </w:p>
    <w:p/>
    <w:p>
      <w:r xmlns:w="http://schemas.openxmlformats.org/wordprocessingml/2006/main">
        <w:t xml:space="preserve">1.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2. Исая 55:3 – „Приклонете ухото си и елате при Мен; послушайте и душата ви ще живее; и Аз ще сключа с вас вечен завет, сигурната милост на Давид.“</w:t>
      </w:r>
    </w:p>
    <w:p/>
    <w:p>
      <w:r xmlns:w="http://schemas.openxmlformats.org/wordprocessingml/2006/main">
        <w:t xml:space="preserve">Йов 33:15 В сън, в нощно видение, когато дълбок сън налегне хората, в дрямка на легло;</w:t>
      </w:r>
    </w:p>
    <w:p/>
    <w:p>
      <w:r xmlns:w="http://schemas.openxmlformats.org/wordprocessingml/2006/main">
        <w:t xml:space="preserve">Йов преживява сън, в който получава божествени инструкции.</w:t>
      </w:r>
    </w:p>
    <w:p/>
    <w:p>
      <w:r xmlns:w="http://schemas.openxmlformats.org/wordprocessingml/2006/main">
        <w:t xml:space="preserve">1. Сънища: Мост към Божественото</w:t>
      </w:r>
    </w:p>
    <w:p/>
    <w:p>
      <w:r xmlns:w="http://schemas.openxmlformats.org/wordprocessingml/2006/main">
        <w:t xml:space="preserve">2. Силата на съня: Възможност за духовен размисъл</w:t>
      </w:r>
    </w:p>
    <w:p/>
    <w:p>
      <w:r xmlns:w="http://schemas.openxmlformats.org/wordprocessingml/2006/main">
        <w:t xml:space="preserve">1. Битие 28:10-17 – Сънят на Яков за стълба към небето</w:t>
      </w:r>
    </w:p>
    <w:p/>
    <w:p>
      <w:r xmlns:w="http://schemas.openxmlformats.org/wordprocessingml/2006/main">
        <w:t xml:space="preserve">2. Псалм 127:2 – Бог ни дава почивка и сън за наша физическа и духовна полза</w:t>
      </w:r>
    </w:p>
    <w:p/>
    <w:p>
      <w:r xmlns:w="http://schemas.openxmlformats.org/wordprocessingml/2006/main">
        <w:t xml:space="preserve">Йов 33:16 Тогава той отваря ушите на хората и запечатва техните наставления,</w:t>
      </w:r>
    </w:p>
    <w:p/>
    <w:p>
      <w:r xmlns:w="http://schemas.openxmlformats.org/wordprocessingml/2006/main">
        <w:t xml:space="preserve">Йов насърчава вярващите да отворят ушите си за Божиите инструкции и да ги приемат.</w:t>
      </w:r>
    </w:p>
    <w:p/>
    <w:p>
      <w:r xmlns:w="http://schemas.openxmlformats.org/wordprocessingml/2006/main">
        <w:t xml:space="preserve">1. „Силата да слушаш Божието Слово“</w:t>
      </w:r>
    </w:p>
    <w:p/>
    <w:p>
      <w:r xmlns:w="http://schemas.openxmlformats.org/wordprocessingml/2006/main">
        <w:t xml:space="preserve">2. „Търсене на Божиите инструкции за нашия живот“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Яков 1:19 – Мои скъпи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Йов 33:17 За да отклони човека от целта му и да скрие гордостта от човека.</w:t>
      </w:r>
    </w:p>
    <w:p/>
    <w:p>
      <w:r xmlns:w="http://schemas.openxmlformats.org/wordprocessingml/2006/main">
        <w:t xml:space="preserve">Този пасаж говори за Божията сила да отнеме гордостта на човека и да го отвърне от собствените му цели.</w:t>
      </w:r>
    </w:p>
    <w:p/>
    <w:p>
      <w:r xmlns:w="http://schemas.openxmlformats.org/wordprocessingml/2006/main">
        <w:t xml:space="preserve">1. Силата на Бог: Виждането на Божията ръка в живота ни</w:t>
      </w:r>
    </w:p>
    <w:p/>
    <w:p>
      <w:r xmlns:w="http://schemas.openxmlformats.org/wordprocessingml/2006/main">
        <w:t xml:space="preserve">2. Отвръщане от гордостта: преодоляване на собствените ни желания</w:t>
      </w:r>
    </w:p>
    <w:p/>
    <w:p>
      <w:r xmlns:w="http://schemas.openxmlformats.org/wordprocessingml/2006/main">
        <w:t xml:space="preserve">1. Притчи 16:18 – Гордостта предшества гибелта, надменният дух предшества падението.</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Йов 33:18 Той пази душата му от рова и живота му от погиване от меч.</w:t>
      </w:r>
    </w:p>
    <w:p/>
    <w:p>
      <w:r xmlns:w="http://schemas.openxmlformats.org/wordprocessingml/2006/main">
        <w:t xml:space="preserve">Този стих от Йов говори за Божията сила да ни спаси от унищожение.</w:t>
      </w:r>
    </w:p>
    <w:p/>
    <w:p>
      <w:r xmlns:w="http://schemas.openxmlformats.org/wordprocessingml/2006/main">
        <w:t xml:space="preserve">1. Божията защита по време на опасност</w:t>
      </w:r>
    </w:p>
    <w:p/>
    <w:p>
      <w:r xmlns:w="http://schemas.openxmlformats.org/wordprocessingml/2006/main">
        <w:t xml:space="preserve">2. Силата на вярата в Бог</w:t>
      </w:r>
    </w:p>
    <w:p/>
    <w:p>
      <w:r xmlns:w="http://schemas.openxmlformats.org/wordprocessingml/2006/main">
        <w:t xml:space="preserve">1. Псалм 91:9-11 - Понеже си направил Господа свое обиталище на Всевишния, Който е мое убежище 10, никакво зло няма да бъде позволено да те сполети, никаква язва не се приближава до шатрата ти. 11 Защото той ще заповяда на ангелите си за теб да те пазят във всичките ти пътища.</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Йов 33:19 Той е наказан с болка на леглото си и множеството му кости със силна болка.</w:t>
      </w:r>
    </w:p>
    <w:p/>
    <w:p>
      <w:r xmlns:w="http://schemas.openxmlformats.org/wordprocessingml/2006/main">
        <w:t xml:space="preserve">Йов претърпя физическа болка и мъчение поради Божието наказание.</w:t>
      </w:r>
    </w:p>
    <w:p/>
    <w:p>
      <w:r xmlns:w="http://schemas.openxmlformats.org/wordprocessingml/2006/main">
        <w:t xml:space="preserve">1. Божията дисциплина: Необходимата болка от нашия растеж</w:t>
      </w:r>
    </w:p>
    <w:p/>
    <w:p>
      <w:r xmlns:w="http://schemas.openxmlformats.org/wordprocessingml/2006/main">
        <w:t xml:space="preserve">2. Стойността на страданието: да работим за нашето по-добро</w:t>
      </w:r>
    </w:p>
    <w:p/>
    <w:p>
      <w:r xmlns:w="http://schemas.openxmlformats.org/wordprocessingml/2006/main">
        <w:t xml:space="preserve">1. Евреи 12:5-11</w:t>
      </w:r>
    </w:p>
    <w:p/>
    <w:p>
      <w:r xmlns:w="http://schemas.openxmlformats.org/wordprocessingml/2006/main">
        <w:t xml:space="preserve">2. Римляни 5:3-5</w:t>
      </w:r>
    </w:p>
    <w:p/>
    <w:p>
      <w:r xmlns:w="http://schemas.openxmlformats.org/wordprocessingml/2006/main">
        <w:t xml:space="preserve">Йов 33:20 Така че животът му се отвращава от хляб и душата му от вкусно месо.</w:t>
      </w:r>
    </w:p>
    <w:p/>
    <w:p>
      <w:r xmlns:w="http://schemas.openxmlformats.org/wordprocessingml/2006/main">
        <w:t xml:space="preserve">Йов се оплаква от страданието на човек, чийто физически и духовен глад не може да бъде задоволен.</w:t>
      </w:r>
    </w:p>
    <w:p/>
    <w:p>
      <w:r xmlns:w="http://schemas.openxmlformats.org/wordprocessingml/2006/main">
        <w:t xml:space="preserve">1. „Страданието от духовен глад“</w:t>
      </w:r>
    </w:p>
    <w:p/>
    <w:p>
      <w:r xmlns:w="http://schemas.openxmlformats.org/wordprocessingml/2006/main">
        <w:t xml:space="preserve">2. „Невъзможността за задоволяване на физически и духовни нужди“</w:t>
      </w:r>
    </w:p>
    <w:p/>
    <w:p>
      <w:r xmlns:w="http://schemas.openxmlformats.org/wordprocessingml/2006/main">
        <w:t xml:space="preserve">1. Псалм 107:9 – „Защото Той насища жадната душа и изпълва гладната душа с блага.”</w:t>
      </w:r>
    </w:p>
    <w:p/>
    <w:p>
      <w:r xmlns:w="http://schemas.openxmlformats.org/wordprocessingml/2006/main">
        <w:t xml:space="preserve">2. Матей 5:6 – „Блажени гладните и жадните за правдата, защото те ще се наситят.“</w:t>
      </w:r>
    </w:p>
    <w:p/>
    <w:p>
      <w:r xmlns:w="http://schemas.openxmlformats.org/wordprocessingml/2006/main">
        <w:t xml:space="preserve">Йов 33:21 Плътта му изгоря, така че не се вижда; и костите му, които не се виждаха, стърчаха.</w:t>
      </w:r>
    </w:p>
    <w:p/>
    <w:p>
      <w:r xmlns:w="http://schemas.openxmlformats.org/wordprocessingml/2006/main">
        <w:t xml:space="preserve">Плътта на Йов избледнява и костите му започват да стърчат.</w:t>
      </w:r>
    </w:p>
    <w:p/>
    <w:p>
      <w:r xmlns:w="http://schemas.openxmlformats.org/wordprocessingml/2006/main">
        <w:t xml:space="preserve">1. „Животът е мимолетен: Да живееш за момента“</w:t>
      </w:r>
    </w:p>
    <w:p/>
    <w:p>
      <w:r xmlns:w="http://schemas.openxmlformats.org/wordprocessingml/2006/main">
        <w:t xml:space="preserve">2. „Реалността на страданието: Намиране на утеха в суматохата“</w:t>
      </w:r>
    </w:p>
    <w:p/>
    <w:p>
      <w:r xmlns:w="http://schemas.openxmlformats.org/wordprocessingml/2006/main">
        <w:t xml:space="preserve">1. Псалм 39:4-5 – „Господи, дай ми да позная края си и каква е мярката на дните ми, за да знам колко съм немощен. Наистина, Ти си направил дните ми като шепи и възрастта ми е като нищо пред Теб; със сигурност всеки човек в най-доброто си състояние е само пара."</w:t>
      </w:r>
    </w:p>
    <w:p/>
    <w:p>
      <w:r xmlns:w="http://schemas.openxmlformats.org/wordprocessingml/2006/main">
        <w:t xml:space="preserve">2. Исая 40:30-31 – „Дори младежите ще изнемощят и ще се уморят, и младежите съвсем ще паднат, но онези, които чакат Господа, ще подновят силата си; ще се издигнат с крила като орли, ще бягайте и не се уморявайте, те ще ходят и няма да изнемощят."</w:t>
      </w:r>
    </w:p>
    <w:p/>
    <w:p>
      <w:r xmlns:w="http://schemas.openxmlformats.org/wordprocessingml/2006/main">
        <w:t xml:space="preserve">Йов 33:22 Да, душата му се приближава към гроба и животът му - към погубителите.</w:t>
      </w:r>
    </w:p>
    <w:p/>
    <w:p>
      <w:r xmlns:w="http://schemas.openxmlformats.org/wordprocessingml/2006/main">
        <w:t xml:space="preserve">Йов разсъждава върху неизбежността на смъртта и нейните разрушителни сили.</w:t>
      </w:r>
    </w:p>
    <w:p/>
    <w:p>
      <w:r xmlns:w="http://schemas.openxmlformats.org/wordprocessingml/2006/main">
        <w:t xml:space="preserve">1. Преходността на живота: разбиране на непостоянството в свят на страдание</w:t>
      </w:r>
    </w:p>
    <w:p/>
    <w:p>
      <w:r xmlns:w="http://schemas.openxmlformats.org/wordprocessingml/2006/main">
        <w:t xml:space="preserve">2. Суверенитетът на Бог: разбиране на Неговия план пред лицето на смъртта</w:t>
      </w:r>
    </w:p>
    <w:p/>
    <w:p>
      <w:r xmlns:w="http://schemas.openxmlformats.org/wordprocessingml/2006/main">
        <w:t xml:space="preserve">1. Евреи 9:27-28 И както е определено на човека да умре веднъж, а след това идва съдът, така и Христос, като беше принесен веднъж в жертва, за да понесе греховете на мнозина, ще се яви втори път, а не за да се занимава с грях, но за да спаси онези, които го чакат с нетърпение.</w:t>
      </w:r>
    </w:p>
    <w:p/>
    <w:p>
      <w:r xmlns:w="http://schemas.openxmlformats.org/wordprocessingml/2006/main">
        <w:t xml:space="preserve">2. Еклисиаст 3:2 Време за раждане и време за умиране; време за садене и време за изскубване на посаденото.</w:t>
      </w:r>
    </w:p>
    <w:p/>
    <w:p>
      <w:r xmlns:w="http://schemas.openxmlformats.org/wordprocessingml/2006/main">
        <w:t xml:space="preserve">Йов 33:23 Ако има пратеник с него, тълкувател, един между хиляда, за да покаже на човека неговата правота,</w:t>
      </w:r>
    </w:p>
    <w:p/>
    <w:p>
      <w:r xmlns:w="http://schemas.openxmlformats.org/wordprocessingml/2006/main">
        <w:t xml:space="preserve">Вярата и доверието на Йов в Бог се потвърждават отново от присъствието на пратеник.</w:t>
      </w:r>
    </w:p>
    <w:p/>
    <w:p>
      <w:r xmlns:w="http://schemas.openxmlformats.org/wordprocessingml/2006/main">
        <w:t xml:space="preserve">1: Винаги можем да се доверим, че Бог ще бъде с нас в най-мрачните времена.</w:t>
      </w:r>
    </w:p>
    <w:p/>
    <w:p>
      <w:r xmlns:w="http://schemas.openxmlformats.org/wordprocessingml/2006/main">
        <w:t xml:space="preserve">2: Бог винаги ще ни осигурява пратеник, който да ни помага в нашите борби.</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Йов 33:24 Тогава той се смили към него и каза: Избави го да не слезе в гроба; Намерих откуп.</w:t>
      </w:r>
    </w:p>
    <w:p/>
    <w:p>
      <w:r xmlns:w="http://schemas.openxmlformats.org/wordprocessingml/2006/main">
        <w:t xml:space="preserve">Йов намира изкупление чрез Божията благодат.</w:t>
      </w:r>
    </w:p>
    <w:p/>
    <w:p>
      <w:r xmlns:w="http://schemas.openxmlformats.org/wordprocessingml/2006/main">
        <w:t xml:space="preserve">1: Бог ни предлага изкупление чрез Неговата благодат.</w:t>
      </w:r>
    </w:p>
    <w:p/>
    <w:p>
      <w:r xmlns:w="http://schemas.openxmlformats.org/wordprocessingml/2006/main">
        <w:t xml:space="preserve">2: Винаги можем да намерим спасение в Божията милост.</w:t>
      </w:r>
    </w:p>
    <w:p/>
    <w:p>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Ефесяни 1:7-8 – В Него имаме изкупление чрез Неговата кръв, прощение на нашите прегрешения, според богатството на Неговата благодат.</w:t>
      </w:r>
    </w:p>
    <w:p/>
    <w:p>
      <w:r xmlns:w="http://schemas.openxmlformats.org/wordprocessingml/2006/main">
        <w:t xml:space="preserve">Йов 33:25 Плътта му ще бъде по-свежа от дете; ще се върне в дните на младостта си;</w:t>
      </w:r>
    </w:p>
    <w:p/>
    <w:p>
      <w:r xmlns:w="http://schemas.openxmlformats.org/wordprocessingml/2006/main">
        <w:t xml:space="preserve">Йов имаше духовно обновяване, което доведе до физическа трансформация.</w:t>
      </w:r>
    </w:p>
    <w:p/>
    <w:p>
      <w:r xmlns:w="http://schemas.openxmlformats.org/wordprocessingml/2006/main">
        <w:t xml:space="preserve">1: Бог е в състояние да работи в живота ни по чудотворни начини, не само да промени обстоятелствата ни, но и да ни трансформира отвътре навън.</w:t>
      </w:r>
    </w:p>
    <w:p/>
    <w:p>
      <w:r xmlns:w="http://schemas.openxmlformats.org/wordprocessingml/2006/main">
        <w:t xml:space="preserve">2: Можем да се доверим на Бог, че ще направи всичко ново въпреки настоящите ни борби и страдания.</w:t>
      </w:r>
    </w:p>
    <w:p/>
    <w:p>
      <w:r xmlns:w="http://schemas.openxmlformats.org/wordprocessingml/2006/main">
        <w:t xml:space="preserve">1: Исая 43:18-19 "Не си спомняйте предишните неща, нито мислете за старите неща. Ето, ще направя ново нещо, сега ще изникне; Не го ли знаете? Дори ще направя път в пустинята и реки в пустинята."</w:t>
      </w:r>
    </w:p>
    <w:p/>
    <w:p>
      <w:r xmlns:w="http://schemas.openxmlformats.org/wordprocessingml/2006/main">
        <w:t xml:space="preserve">2: 2 Коринтяни 5:17 "И тъй, ако някой е в Христос, той е ново създание; старото премина; ето, всичко стана ново."</w:t>
      </w:r>
    </w:p>
    <w:p/>
    <w:p>
      <w:r xmlns:w="http://schemas.openxmlformats.org/wordprocessingml/2006/main">
        <w:t xml:space="preserve">Йов 33:26 Той ще се моли на Бога и Той ще бъде благосклонен към него; и ще гледа лицето Му с радост, защото ще въздаде на човека правдата му.</w:t>
      </w:r>
    </w:p>
    <w:p/>
    <w:p>
      <w:r xmlns:w="http://schemas.openxmlformats.org/wordprocessingml/2006/main">
        <w:t xml:space="preserve">Бог желае да бъде благосклонен към онези, които искрено Го търсят.</w:t>
      </w:r>
    </w:p>
    <w:p/>
    <w:p>
      <w:r xmlns:w="http://schemas.openxmlformats.org/wordprocessingml/2006/main">
        <w:t xml:space="preserve">1: Бог желае да бъде благосклонен към онези, които Го търсят с вяра.</w:t>
      </w:r>
    </w:p>
    <w:p/>
    <w:p>
      <w:r xmlns:w="http://schemas.openxmlformats.org/wordprocessingml/2006/main">
        <w:t xml:space="preserve">2: Можем да намерим радост, като търсим Божията праведност.</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Евреи 11:6 – А без вяра е невъзможно да се угоди на Бога,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Йов 33:27 Той гледа на хората и ако някой каже: Съгреших, изопачих онова, което беше право, и не ми помогна;</w:t>
      </w:r>
    </w:p>
    <w:p/>
    <w:p>
      <w:r xmlns:w="http://schemas.openxmlformats.org/wordprocessingml/2006/main">
        <w:t xml:space="preserve">Йов разкрива, че Бог забелязва хората, които изповядват греховете си и се покайват.</w:t>
      </w:r>
    </w:p>
    <w:p/>
    <w:p>
      <w:r xmlns:w="http://schemas.openxmlformats.org/wordprocessingml/2006/main">
        <w:t xml:space="preserve">1: Изповядайте греховете си и се покайте - Йов 33:27</w:t>
      </w:r>
    </w:p>
    <w:p/>
    <w:p>
      <w:r xmlns:w="http://schemas.openxmlformats.org/wordprocessingml/2006/main">
        <w:t xml:space="preserve">2: Полезността на покаянието - Йов 33:27</w:t>
      </w:r>
    </w:p>
    <w:p/>
    <w:p>
      <w:r xmlns:w="http://schemas.openxmlformats.org/wordprocessingml/2006/main">
        <w:t xml:space="preserve">1:1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Лука 13:3 – Казвам ви, не; но ако не се покаете, всички ще загинете по същия начин.</w:t>
      </w:r>
    </w:p>
    <w:p/>
    <w:p>
      <w:r xmlns:w="http://schemas.openxmlformats.org/wordprocessingml/2006/main">
        <w:t xml:space="preserve">Йов 33:28 Той ще избави душата му от гроба и животът му ще види светлина.</w:t>
      </w:r>
    </w:p>
    <w:p/>
    <w:p>
      <w:r xmlns:w="http://schemas.openxmlformats.org/wordprocessingml/2006/main">
        <w:t xml:space="preserve">Бог е в състояние да ни спаси от нашето страдание и да ни предаде на живот в светлина.</w:t>
      </w:r>
    </w:p>
    <w:p/>
    <w:p>
      <w:r xmlns:w="http://schemas.openxmlformats.org/wordprocessingml/2006/main">
        <w:t xml:space="preserve">1: Бог е нашият Спасител, Изкупител и Избавител.</w:t>
      </w:r>
    </w:p>
    <w:p/>
    <w:p>
      <w:r xmlns:w="http://schemas.openxmlformats.org/wordprocessingml/2006/main">
        <w:t xml:space="preserve">2: Всред тъмнината Бог носи светлина.</w:t>
      </w:r>
    </w:p>
    <w:p/>
    <w:p>
      <w:r xmlns:w="http://schemas.openxmlformats.org/wordprocessingml/2006/main">
        <w:t xml:space="preserve">1: Псалм 40:2 Той ме извади от лигавата яма, от калта и калта; постави краката ми на скала и ми даде твърдо място да застана.</w:t>
      </w:r>
    </w:p>
    <w:p/>
    <w:p>
      <w:r xmlns:w="http://schemas.openxmlformats.org/wordprocessingml/2006/main">
        <w:t xml:space="preserve">2: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Йов 33:29 Ето, всички тези неща Бог работи често с човека,</w:t>
      </w:r>
    </w:p>
    <w:p/>
    <w:p>
      <w:r xmlns:w="http://schemas.openxmlformats.org/wordprocessingml/2006/main">
        <w:t xml:space="preserve">Бог работи по мистериозни начини и често използва неочаквани събития, за да оформи живота на своя народ.</w:t>
      </w:r>
    </w:p>
    <w:p/>
    <w:p>
      <w:r xmlns:w="http://schemas.openxmlformats.org/wordprocessingml/2006/main">
        <w:t xml:space="preserve">1: Чрез Божиите тайнствени пътища можем да бъдем изпитани и укрепени.</w:t>
      </w:r>
    </w:p>
    <w:p/>
    <w:p>
      <w:r xmlns:w="http://schemas.openxmlformats.org/wordprocessingml/2006/main">
        <w:t xml:space="preserve">2: Можем да се доверим на Божия план, дори и да не можем да го разберем.</w:t>
      </w:r>
    </w:p>
    <w:p/>
    <w:p>
      <w:r xmlns:w="http://schemas.openxmlformats.org/wordprocessingml/2006/main">
        <w:t xml:space="preserve">1: Римляни 8:28 –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Йов 33:30 Да извади душата му от рова, за да бъде осветена от светлината на живите.</w:t>
      </w:r>
    </w:p>
    <w:p/>
    <w:p>
      <w:r xmlns:w="http://schemas.openxmlformats.org/wordprocessingml/2006/main">
        <w:t xml:space="preserve">Бог може да ни спаси от дълбините на отчаянието и да ни изпълни с надежда чрез светлината на живите.</w:t>
      </w:r>
    </w:p>
    <w:p/>
    <w:p>
      <w:r xmlns:w="http://schemas.openxmlformats.org/wordprocessingml/2006/main">
        <w:t xml:space="preserve">1. Ямата на отчаянието: намиране на надежда в Божията светлина</w:t>
      </w:r>
    </w:p>
    <w:p/>
    <w:p>
      <w:r xmlns:w="http://schemas.openxmlformats.org/wordprocessingml/2006/main">
        <w:t xml:space="preserve">2. Изгубени и намерени: Възстановяване на нашите души със светлината на живите</w:t>
      </w:r>
    </w:p>
    <w:p/>
    <w:p>
      <w:r xmlns:w="http://schemas.openxmlformats.org/wordprocessingml/2006/main">
        <w:t xml:space="preserve">1. Псалм 40:2 „Той ме извади от ужасна яма, от тиняста глина, и постави нозете ми на скала, и утвърди стъпките ми.“</w:t>
      </w:r>
    </w:p>
    <w:p/>
    <w:p>
      <w:r xmlns:w="http://schemas.openxmlformats.org/wordprocessingml/2006/main">
        <w:t xml:space="preserve">2. Исая 58:8 „Тогава светлината ти ще изгрее като зората и здравето ти ще процъфти скоро; и правдата ти ще върви пред теб; славата Господна ще бъде твоята задна част.“</w:t>
      </w:r>
    </w:p>
    <w:p/>
    <w:p>
      <w:r xmlns:w="http://schemas.openxmlformats.org/wordprocessingml/2006/main">
        <w:t xml:space="preserve">Йов 33:31 Внимавай добре, о, Йов, послушай ме, мълчи и аз ще говоря.</w:t>
      </w:r>
    </w:p>
    <w:p/>
    <w:p>
      <w:r xmlns:w="http://schemas.openxmlformats.org/wordprocessingml/2006/main">
        <w:t xml:space="preserve">Пасажът насърчава Йов да слуша и да мълчи, за да може Бог да говори.</w:t>
      </w:r>
    </w:p>
    <w:p/>
    <w:p>
      <w:r xmlns:w="http://schemas.openxmlformats.org/wordprocessingml/2006/main">
        <w:t xml:space="preserve">1. Божието Слово е най-важният глас</w:t>
      </w:r>
    </w:p>
    <w:p/>
    <w:p>
      <w:r xmlns:w="http://schemas.openxmlformats.org/wordprocessingml/2006/main">
        <w:t xml:space="preserve">2. Нека Бог говори чрез нашето мълчание</w:t>
      </w:r>
    </w:p>
    <w:p/>
    <w:p>
      <w:r xmlns:w="http://schemas.openxmlformats.org/wordprocessingml/2006/main">
        <w:t xml:space="preserve">1.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Йов 33:32 Ако имаш да кажеш нещо, отговори ми: говори, защото искам да те оправдая.</w:t>
      </w:r>
    </w:p>
    <w:p/>
    <w:p>
      <w:r xmlns:w="http://schemas.openxmlformats.org/wordprocessingml/2006/main">
        <w:t xml:space="preserve">Йов копнее да оправдае онеправданите и е готов да изслуша и разгледа доказателства.</w:t>
      </w:r>
    </w:p>
    <w:p/>
    <w:p>
      <w:r xmlns:w="http://schemas.openxmlformats.org/wordprocessingml/2006/main">
        <w:t xml:space="preserve">1. Трябва да сме готови да приемем и вземем предвид истината, независимо от източника.</w:t>
      </w:r>
    </w:p>
    <w:p/>
    <w:p>
      <w:r xmlns:w="http://schemas.openxmlformats.org/wordprocessingml/2006/main">
        <w:t xml:space="preserve">2. Бог желае справедливост и праведност и ние също трябва.</w:t>
      </w:r>
    </w:p>
    <w:p/>
    <w:p>
      <w:r xmlns:w="http://schemas.openxmlformats.org/wordprocessingml/2006/main">
        <w:t xml:space="preserve">1. Притчи 31:8-9 – „Говорете за онези, които не могат да говорят за себе си, за правата на всички, които са бедни. Говорете и съдете справедливо; защитавайте правата на бедните и нуждаещите се.“</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Йов 33:33 Ако не, послушай ме; мълчи и аз ще те науча на мъдрост.</w:t>
      </w:r>
    </w:p>
    <w:p/>
    <w:p>
      <w:r xmlns:w="http://schemas.openxmlformats.org/wordprocessingml/2006/main">
        <w:t xml:space="preserve">Йов ни насърчава да го слушаме и да получаваме мъдрост.</w:t>
      </w:r>
    </w:p>
    <w:p/>
    <w:p>
      <w:r xmlns:w="http://schemas.openxmlformats.org/wordprocessingml/2006/main">
        <w:t xml:space="preserve">1. Бъдете спокойни и слушайте Бог - Псалм 46:10</w:t>
      </w:r>
    </w:p>
    <w:p/>
    <w:p>
      <w:r xmlns:w="http://schemas.openxmlformats.org/wordprocessingml/2006/main">
        <w:t xml:space="preserve">2. Мъдростта идва от Бог - Яков 1:5</w:t>
      </w:r>
    </w:p>
    <w:p/>
    <w:p>
      <w:r xmlns:w="http://schemas.openxmlformats.org/wordprocessingml/2006/main">
        <w:t xml:space="preserve">1. Псалм 46:10 Млъкни и знай, че Аз съм Бог.</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Глава 34 на Йов продължава с отговора на Елиу на Йов, тъй като той утвърждава Божията справедливост и опровергава твърдението на Йов, че е бил третиран несправедливо.</w:t>
      </w:r>
    </w:p>
    <w:p/>
    <w:p>
      <w:r xmlns:w="http://schemas.openxmlformats.org/wordprocessingml/2006/main">
        <w:t xml:space="preserve">1-ви абзац: Елиу се обръща както към Йов, така и към приятелите му, призовавайки ги да слушат внимателно думите му. Той заявява, че ще говори с мъдрост и разбиране (Йов 34:1-4).</w:t>
      </w:r>
    </w:p>
    <w:p/>
    <w:p>
      <w:r xmlns:w="http://schemas.openxmlformats.org/wordprocessingml/2006/main">
        <w:t xml:space="preserve">2-ри абзац: Елиу твърди, че Бог е справедлив и не изопачава справедливостта. Той подчертава, че Бог не може да бъде повлиян от човешки действия или повлиян от нечестие (Йов 34:5-12).</w:t>
      </w:r>
    </w:p>
    <w:p/>
    <w:p>
      <w:r xmlns:w="http://schemas.openxmlformats.org/wordprocessingml/2006/main">
        <w:t xml:space="preserve">3-ти абзац: Елиу критикува Йов за това, че поставя под съмнение праведността на Бог, като твърди, че е немислимо Всемогъщият да действа несправедливо. Той подчертава, че Бог знае действията на всеки човек и ги съди по съответния начин (Йов 34:13-20).</w:t>
      </w:r>
    </w:p>
    <w:p/>
    <w:p>
      <w:r xmlns:w="http://schemas.openxmlformats.org/wordprocessingml/2006/main">
        <w:t xml:space="preserve">4-ти абзац: Елиу предупреждава да не се доверявате на земните владетели или да търсите благоволение от тях, тъй като те са грешни. Вместо това той подчертава важността на признаването на Божия суверенитет и подчиняването на Неговата власт (Йов 34:21-30).</w:t>
      </w:r>
    </w:p>
    <w:p/>
    <w:p>
      <w:r xmlns:w="http://schemas.openxmlformats.org/wordprocessingml/2006/main">
        <w:t xml:space="preserve">5-ти абзац: Елиу завършва, като призовава Йов да се покае и да признае грешката си, ако е съгрешил. Той го уверява, че ако Йов се върне към праведността, той ще бъде възстановен чрез Божията милост (Йов 34:31-37).</w:t>
      </w:r>
    </w:p>
    <w:p/>
    <w:p>
      <w:r xmlns:w="http://schemas.openxmlformats.org/wordprocessingml/2006/main">
        <w:t xml:space="preserve">В обобщение,</w:t>
      </w:r>
    </w:p>
    <w:p>
      <w:r xmlns:w="http://schemas.openxmlformats.org/wordprocessingml/2006/main">
        <w:t xml:space="preserve">Тридесет и четвърта глава от Йов представя:</w:t>
      </w:r>
    </w:p>
    <w:p>
      <w:r xmlns:w="http://schemas.openxmlformats.org/wordprocessingml/2006/main">
        <w:t xml:space="preserve">продължението,</w:t>
      </w:r>
    </w:p>
    <w:p>
      <w:r xmlns:w="http://schemas.openxmlformats.org/wordprocessingml/2006/main">
        <w:t xml:space="preserve">и защита, изразена от Елиу по отношение на Божията справедливост и увещание на Йов за съмнение в божествената праведност.</w:t>
      </w:r>
    </w:p>
    <w:p/>
    <w:p>
      <w:r xmlns:w="http://schemas.openxmlformats.org/wordprocessingml/2006/main">
        <w:t xml:space="preserve">Подчертавайки божествената справедливост чрез подчертаване на Божието безпристрастие,</w:t>
      </w:r>
    </w:p>
    <w:p>
      <w:r xmlns:w="http://schemas.openxmlformats.org/wordprocessingml/2006/main">
        <w:t xml:space="preserve">и подчертаване на личната отговорност, постигната чрез призоваване към покаяние.</w:t>
      </w:r>
    </w:p>
    <w:p>
      <w:r xmlns:w="http://schemas.openxmlformats.org/wordprocessingml/2006/main">
        <w:t xml:space="preserve">Споменавайки богословско размишление, показано относно предоставянето на контрааргумент, въплъщение, представящо гледна точка върху страданието в книгата на Йов.</w:t>
      </w:r>
    </w:p>
    <w:p/>
    <w:p>
      <w:r xmlns:w="http://schemas.openxmlformats.org/wordprocessingml/2006/main">
        <w:t xml:space="preserve">Йов 34:1 Освен това Елиу отговори и каза:</w:t>
      </w:r>
    </w:p>
    <w:p/>
    <w:p>
      <w:r xmlns:w="http://schemas.openxmlformats.org/wordprocessingml/2006/main">
        <w:t xml:space="preserve">Елиу говори за Божията справедливост и праведност.</w:t>
      </w:r>
    </w:p>
    <w:p/>
    <w:p>
      <w:r xmlns:w="http://schemas.openxmlformats.org/wordprocessingml/2006/main">
        <w:t xml:space="preserve">1: Божията справедливост и праведност са съвършени и непоколебими.</w:t>
      </w:r>
    </w:p>
    <w:p/>
    <w:p>
      <w:r xmlns:w="http://schemas.openxmlformats.org/wordprocessingml/2006/main">
        <w:t xml:space="preserve">2: Можем да се доверим на Божията съвършена справедливост и праведност.</w:t>
      </w:r>
    </w:p>
    <w:p/>
    <w:p>
      <w:r xmlns:w="http://schemas.openxmlformats.org/wordprocessingml/2006/main">
        <w:t xml:space="preserve">1: Исая 45:21-22 Обявете какво ще бъде, представете го нека се съветват заедно. Кой е предсказал това отдавна, кой го е обявил от древни времена? Не бях ли аз, Господ? И няма Бог освен Мене, Бог праведен и Спасител; няма друг освен мен.</w:t>
      </w:r>
    </w:p>
    <w:p/>
    <w:p>
      <w:r xmlns:w="http://schemas.openxmlformats.org/wordprocessingml/2006/main">
        <w:t xml:space="preserve">2: Римляни 3:21-26 Но сега, независимо от закона, Божията правда е оповестена, за което свидетелстват Законът и Пророците. Тази праведност се дава чрез вяра в Исус Христос на всички, които вярват. Няма разлика между евреин и езичник, тъй като всички са съгрешили и са лишени от Божията слава и всички са оправдани безплатно чрез Неговата благодат чрез изкуплението, дошло от Христос Исус. Бог представи Христос като жертва на изкупление чрез проливането на кръвта му, за да бъде приета чрез вяра. Той направи това, за да покаже праведността си, защото в своето търпение беше оставил ненаказани греховете, извършени преди това</w:t>
      </w:r>
    </w:p>
    <w:p/>
    <w:p>
      <w:r xmlns:w="http://schemas.openxmlformats.org/wordprocessingml/2006/main">
        <w:t xml:space="preserve">Йов 34:2 Чуйте думите ми, вие мъдри мъже; и послушайте ме вие, които имате знание.</w:t>
      </w:r>
    </w:p>
    <w:p/>
    <w:p>
      <w:r xmlns:w="http://schemas.openxmlformats.org/wordprocessingml/2006/main">
        <w:t xml:space="preserve">Йов поставя под съмнение мъдростта и разбирането на тримата си приятели.</w:t>
      </w:r>
    </w:p>
    <w:p/>
    <w:p>
      <w:r xmlns:w="http://schemas.openxmlformats.org/wordprocessingml/2006/main">
        <w:t xml:space="preserve">1. Истинският източник на мъдрост: Признаване на необходимостта от Божие напътствие</w:t>
      </w:r>
    </w:p>
    <w:p/>
    <w:p>
      <w:r xmlns:w="http://schemas.openxmlformats.org/wordprocessingml/2006/main">
        <w:t xml:space="preserve">2. Признаване на ограниченията на човешкото познание</w:t>
      </w:r>
    </w:p>
    <w:p/>
    <w:p>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Йов 34:3 Защото ухото изпитва думите, както устата вкусва месо.</w:t>
      </w:r>
    </w:p>
    <w:p/>
    <w:p>
      <w:r xmlns:w="http://schemas.openxmlformats.org/wordprocessingml/2006/main">
        <w:t xml:space="preserve">Този стих ни подсказва, че трябва да внимаваме с думите си, тъй като те могат да бъдат вкусени като храна.</w:t>
      </w:r>
    </w:p>
    <w:p/>
    <w:p>
      <w:r xmlns:w="http://schemas.openxmlformats.org/wordprocessingml/2006/main">
        <w:t xml:space="preserve">1: Трябва да подбираме думите си мъдро, защото те могат да имат трайно въздействие.</w:t>
      </w:r>
    </w:p>
    <w:p/>
    <w:p>
      <w:r xmlns:w="http://schemas.openxmlformats.org/wordprocessingml/2006/main">
        <w:t xml:space="preserve">2: Думите имат сила, така че ги използвайте за изграждане, а не за разрушаване.</w:t>
      </w:r>
    </w:p>
    <w:p/>
    <w:p>
      <w:r xmlns:w="http://schemas.openxmlformats.org/wordprocessingml/2006/main">
        <w:t xml:space="preserve">1: Ефесяни 4:29 – Никаква покварена дума да не излиза от устата ви, а това, което е добро за назидание, за да принесе благодат на слушателите.</w:t>
      </w:r>
    </w:p>
    <w:p/>
    <w:p>
      <w:r xmlns:w="http://schemas.openxmlformats.org/wordprocessingml/2006/main">
        <w:t xml:space="preserve">2: Притчи 16:24 – Приятните думи са като пчелна пита, сладки са за душата и са здрави за костите.</w:t>
      </w:r>
    </w:p>
    <w:p/>
    <w:p>
      <w:r xmlns:w="http://schemas.openxmlformats.org/wordprocessingml/2006/main">
        <w:t xml:space="preserve">Йов 34:4 Нека си изберем правосъдие: нека познаем помежду си какво е добро.</w:t>
      </w:r>
    </w:p>
    <w:p/>
    <w:p>
      <w:r xmlns:w="http://schemas.openxmlformats.org/wordprocessingml/2006/main">
        <w:t xml:space="preserve">Този пасаж ни насърчава да вземаме мъдри решения и да бъдем честни и внимателни към другите в изборите си.</w:t>
      </w:r>
    </w:p>
    <w:p/>
    <w:p>
      <w:r xmlns:w="http://schemas.openxmlformats.org/wordprocessingml/2006/main">
        <w:t xml:space="preserve">1. „Силата на избора: Вземане на правилни решения“</w:t>
      </w:r>
    </w:p>
    <w:p/>
    <w:p>
      <w:r xmlns:w="http://schemas.openxmlformats.org/wordprocessingml/2006/main">
        <w:t xml:space="preserve">2. „Колко е важно да бъдеш внимателен и честен с другите“</w:t>
      </w:r>
    </w:p>
    <w:p/>
    <w:p>
      <w:r xmlns:w="http://schemas.openxmlformats.org/wordprocessingml/2006/main">
        <w:t xml:space="preserve">1. Притчи 3:5-7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7 Не бъди мъдър в собствените си очи; бой се от Господа и отбягвай злото.</w:t>
      </w:r>
    </w:p>
    <w:p/>
    <w:p>
      <w:r xmlns:w="http://schemas.openxmlformats.org/wordprocessingml/2006/main">
        <w:t xml:space="preserve">2. Яков 4:17 – Така че всеки, който знае правилното нещо да направи и не го направи, за него това е грях.</w:t>
      </w:r>
    </w:p>
    <w:p/>
    <w:p>
      <w:r xmlns:w="http://schemas.openxmlformats.org/wordprocessingml/2006/main">
        <w:t xml:space="preserve">Йов 34:5 Защото Йов каза: Аз съм праведен, но Бог ми отне правосъдието.</w:t>
      </w:r>
    </w:p>
    <w:p/>
    <w:p>
      <w:r xmlns:w="http://schemas.openxmlformats.org/wordprocessingml/2006/main">
        <w:t xml:space="preserve">Йов се оплаква от несправедливостта, която е преживял, и очевидното пренебрежение на Бог към справедливостта.</w:t>
      </w:r>
    </w:p>
    <w:p/>
    <w:p>
      <w:r xmlns:w="http://schemas.openxmlformats.org/wordprocessingml/2006/main">
        <w:t xml:space="preserve">1: Бог е справедлив и винаги ще отсъди справедливо.</w:t>
      </w:r>
    </w:p>
    <w:p/>
    <w:p>
      <w:r xmlns:w="http://schemas.openxmlformats.org/wordprocessingml/2006/main">
        <w:t xml:space="preserve">2: Не трябва да поставяме под въпрос Божиите решения, дори когато не ги разбираме.</w:t>
      </w:r>
    </w:p>
    <w:p/>
    <w:p>
      <w:r xmlns:w="http://schemas.openxmlformats.org/wordprocessingml/2006/main">
        <w:t xml:space="preserve">1: Исая 40:13-14 "Кой е насочвал Духа на ГОСПОДА, или като Негов съветник го е учил? С кого се е съветвал, и кой го е наставлявал, и го е учил в пътя на правосъдието, и го е учил на знание , и му показа пътя на разбирането?"</w:t>
      </w:r>
    </w:p>
    <w:p/>
    <w:p>
      <w:r xmlns:w="http://schemas.openxmlformats.org/wordprocessingml/2006/main">
        <w:t xml:space="preserve">2: Исая 45:21 „Кажете и ги приближете; да, нека се посъветват заедно: Кой е известил това от древността? Кой го е казал от онова време? Не съм ли Аз Господ? И няма Бог друг освен мен; праведен Бог и Спасител; няма друг освен мене."</w:t>
      </w:r>
    </w:p>
    <w:p/>
    <w:p>
      <w:r xmlns:w="http://schemas.openxmlformats.org/wordprocessingml/2006/main">
        <w:t xml:space="preserve">Йов 34:6 Трябва ли да лъжа против правото си? моята рана е нелечима без прегрешение.</w:t>
      </w:r>
    </w:p>
    <w:p/>
    <w:p>
      <w:r xmlns:w="http://schemas.openxmlformats.org/wordprocessingml/2006/main">
        <w:t xml:space="preserve">Този пасаж описва последствията от погрешно поведение, като Йов се пита дали трябва да лъже против правото си и признава, че раната му е нелечима без прегрешение.</w:t>
      </w:r>
    </w:p>
    <w:p/>
    <w:p>
      <w:r xmlns:w="http://schemas.openxmlformats.org/wordprocessingml/2006/main">
        <w:t xml:space="preserve">1. Лечебната сила на признаването на грешката: Как признаването на нашите грехове може да доведе до възстановяване</w:t>
      </w:r>
    </w:p>
    <w:p/>
    <w:p>
      <w:r xmlns:w="http://schemas.openxmlformats.org/wordprocessingml/2006/main">
        <w:t xml:space="preserve">2. Опасностите от измамата: как лъжата срещу нашата праведност може да доведе до сериозни последствия</w:t>
      </w:r>
    </w:p>
    <w:p/>
    <w:p>
      <w:r xmlns:w="http://schemas.openxmlformats.org/wordprocessingml/2006/main">
        <w:t xml:space="preserve">кръстосано</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Притчи 28:13 – „Който крие престъпленията си, няма да успее, но който ги признае и изостави, ще получи милост.“</w:t>
      </w:r>
    </w:p>
    <w:p/>
    <w:p>
      <w:r xmlns:w="http://schemas.openxmlformats.org/wordprocessingml/2006/main">
        <w:t xml:space="preserve">Job 34:7 Кой човек е като Йов, който пие присмехулно като вода?</w:t>
      </w:r>
    </w:p>
    <w:p/>
    <w:p>
      <w:r xmlns:w="http://schemas.openxmlformats.org/wordprocessingml/2006/main">
        <w:t xml:space="preserve">Йов е пример за праведен човек, който може да понася обидите със смирение.</w:t>
      </w:r>
    </w:p>
    <w:p/>
    <w:p>
      <w:r xmlns:w="http://schemas.openxmlformats.org/wordprocessingml/2006/main">
        <w:t xml:space="preserve">1. Нека се поучим от примера на Йов за смирение и праведност.</w:t>
      </w:r>
    </w:p>
    <w:p/>
    <w:p>
      <w:r xmlns:w="http://schemas.openxmlformats.org/wordprocessingml/2006/main">
        <w:t xml:space="preserve">2. Дори когато към нас се отнасят несправедливо, трябва да се стремим да реагираме с благодат и уравновесеност.</w:t>
      </w:r>
    </w:p>
    <w:p/>
    <w:p>
      <w:r xmlns:w="http://schemas.openxmlformats.org/wordprocessingml/2006/main">
        <w:t xml:space="preserve">1. Притчи 15:1 – „Кроткият отговор отклонява гнева, а грубата дума възбужда гняв.“</w:t>
      </w:r>
    </w:p>
    <w:p/>
    <w:p>
      <w:r xmlns:w="http://schemas.openxmlformats.org/wordprocessingml/2006/main">
        <w:t xml:space="preserve">2. Яков 1:19 – „Скъпи мои братя и сестри, обърнете внимание на това: Всеки трябва да бъде бърз да слуша, бавен да говори и бавен да се гневи.“</w:t>
      </w:r>
    </w:p>
    <w:p/>
    <w:p>
      <w:r xmlns:w="http://schemas.openxmlformats.org/wordprocessingml/2006/main">
        <w:t xml:space="preserve">Йов 34:8 Който се дружи с онези, които вършат беззаконие, И ходи с нечестиви хора.</w:t>
      </w:r>
    </w:p>
    <w:p/>
    <w:p>
      <w:r xmlns:w="http://schemas.openxmlformats.org/wordprocessingml/2006/main">
        <w:t xml:space="preserve">Йов заявява, че някои хора общуват с нечестивите и ходят с тях.</w:t>
      </w:r>
    </w:p>
    <w:p/>
    <w:p>
      <w:r xmlns:w="http://schemas.openxmlformats.org/wordprocessingml/2006/main">
        <w:t xml:space="preserve">1. Трябва да внимаваме с кого се свързваме и как това се отразява на собствения ни характер.</w:t>
      </w:r>
    </w:p>
    <w:p/>
    <w:p>
      <w:r xmlns:w="http://schemas.openxmlformats.org/wordprocessingml/2006/main">
        <w:t xml:space="preserve">2. Неразумно е да ходим в компанията на нечестивите, тъй като това може да ни подведе.</w:t>
      </w:r>
    </w:p>
    <w:p/>
    <w:p>
      <w:r xmlns:w="http://schemas.openxmlformats.org/wordprocessingml/2006/main">
        <w:t xml:space="preserve">1. Псалм 1:1-2 – Благословен е човекът, който не ходи по съвета на нечестивите, нито стои на пътя на грешниците, нито седи на мястото на присмивателите.</w:t>
      </w:r>
    </w:p>
    <w:p/>
    <w:p>
      <w:r xmlns:w="http://schemas.openxmlformats.org/wordprocessingml/2006/main">
        <w:t xml:space="preserve">2. Притчи 13:20 – Който ходи с мъдрите, става мъдър, но другарят на глупавите ще пострада.</w:t>
      </w:r>
    </w:p>
    <w:p/>
    <w:p>
      <w:r xmlns:w="http://schemas.openxmlformats.org/wordprocessingml/2006/main">
        <w:t xml:space="preserve">Йов 34:9 Защото той каза: Няма полза за човека да се наслаждава на Бога.</w:t>
      </w:r>
    </w:p>
    <w:p/>
    <w:p>
      <w:r xmlns:w="http://schemas.openxmlformats.org/wordprocessingml/2006/main">
        <w:t xml:space="preserve">Този пасаж говори за безсмислието да се опитваме да угодим на Бог чрез собствените си дела.</w:t>
      </w:r>
    </w:p>
    <w:p/>
    <w:p>
      <w:r xmlns:w="http://schemas.openxmlformats.org/wordprocessingml/2006/main">
        <w:t xml:space="preserve">1. „Суетата на себеправедността“</w:t>
      </w:r>
    </w:p>
    <w:p/>
    <w:p>
      <w:r xmlns:w="http://schemas.openxmlformats.org/wordprocessingml/2006/main">
        <w:t xml:space="preserve">2. „Неизменната Божия благодат“</w:t>
      </w:r>
    </w:p>
    <w:p/>
    <w:p>
      <w:r xmlns:w="http://schemas.openxmlformats.org/wordprocessingml/2006/main">
        <w:t xml:space="preserve">1. Римляни 3:20-24 – Защото чрез делата на закона никое човешко същество няма да бъде оправдано пред Него, тъй като чрез закона идва познаването на греха.</w:t>
      </w:r>
    </w:p>
    <w:p/>
    <w:p>
      <w:r xmlns:w="http://schemas.openxmlformats.org/wordprocessingml/2006/main">
        <w:t xml:space="preserve">2. Тит 3:4-7 – Но когато се появи добротата и любящата милост на Бог, нашия Спасител, Той ни спаси не поради делата, извършени от нас в правда, но според Своята собствена милост, чрез окъпването на новорождението и обновлението на Светия Дух.</w:t>
      </w:r>
    </w:p>
    <w:p/>
    <w:p>
      <w:r xmlns:w="http://schemas.openxmlformats.org/wordprocessingml/2006/main">
        <w:t xml:space="preserve">Йов 34:10 Затова ме послушайте вие, разумни мъже! Далеч от Бога да върши зло; и от Всемогъщия, че трябва да извърши беззаконие.</w:t>
      </w:r>
    </w:p>
    <w:p/>
    <w:p>
      <w:r xmlns:w="http://schemas.openxmlformats.org/wordprocessingml/2006/main">
        <w:t xml:space="preserve">Йов предизвиква разумните хора да го слушат, тъй като е невъзможно Бог да върши зло или Всемогъщият да върши беззаконие.</w:t>
      </w:r>
    </w:p>
    <w:p/>
    <w:p>
      <w:r xmlns:w="http://schemas.openxmlformats.org/wordprocessingml/2006/main">
        <w:t xml:space="preserve">1. Прегърнете мъдростта и изоставете злото</w:t>
      </w:r>
    </w:p>
    <w:p/>
    <w:p>
      <w:r xmlns:w="http://schemas.openxmlformats.org/wordprocessingml/2006/main">
        <w:t xml:space="preserve">2. Бог е неизменен и непоклатим в Своята доброта</w:t>
      </w:r>
    </w:p>
    <w:p/>
    <w:p>
      <w:r xmlns:w="http://schemas.openxmlformats.org/wordprocessingml/2006/main">
        <w:t xml:space="preserve">1. Псалм 33:4, "Защото словото на Господа е право и всичките Му дела са извършени в истина."</w:t>
      </w:r>
    </w:p>
    <w:p/>
    <w:p>
      <w:r xmlns:w="http://schemas.openxmlformats.org/wordprocessingml/2006/main">
        <w:t xml:space="preserve">2. 2 Тимотей 3:16-17, „Цялото Писание е вдъхновено от Бога и е полезно за поука, за изобличение, за поправление, за наставление в правдата, за да бъде Божият човек съвършен, напълно подготвен за всяко добра работа."</w:t>
      </w:r>
    </w:p>
    <w:p/>
    <w:p>
      <w:r xmlns:w="http://schemas.openxmlformats.org/wordprocessingml/2006/main">
        <w:t xml:space="preserve">Йов 34:11 Защото Той ще въздаде на човека делото и ще направи всеки да намери според пътищата си.</w:t>
      </w:r>
    </w:p>
    <w:p/>
    <w:p>
      <w:r xmlns:w="http://schemas.openxmlformats.org/wordprocessingml/2006/main">
        <w:t xml:space="preserve">Господ ще ни възнагради според делата ни.</w:t>
      </w:r>
    </w:p>
    <w:p/>
    <w:p>
      <w:r xmlns:w="http://schemas.openxmlformats.org/wordprocessingml/2006/main">
        <w:t xml:space="preserve">1: Правене на това, което е правилно – Ще бъдем възнаградени за нашите добри дела, тъй като Бог е справедлив и честен.</w:t>
      </w:r>
    </w:p>
    <w:p/>
    <w:p>
      <w:r xmlns:w="http://schemas.openxmlformats.org/wordprocessingml/2006/main">
        <w:t xml:space="preserve">2: Да работим за Господа – Трябва да се стремим да угодим на Господ с нашите действия и Той ще ни възнагради за това.</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Матей 6:19-21 -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 и където крадци разяждат не влизайте с взлом и не крадете. Защото където е съкровището ви, там ще бъде и сърцето ви.</w:t>
      </w:r>
    </w:p>
    <w:p/>
    <w:p>
      <w:r xmlns:w="http://schemas.openxmlformats.org/wordprocessingml/2006/main">
        <w:t xml:space="preserve">Йов 34:12 Да, със сигурност Бог няма да върши зло, нито Всемогъщият ще изопачи присъдата.</w:t>
      </w:r>
    </w:p>
    <w:p/>
    <w:p>
      <w:r xmlns:w="http://schemas.openxmlformats.org/wordprocessingml/2006/main">
        <w:t xml:space="preserve">Този пасаж подчертава Божията праведност и справедливост, заявявайки, че Бог никога няма да направи нещо лошо, нито ще изопачи присъдата.</w:t>
      </w:r>
    </w:p>
    <w:p/>
    <w:p>
      <w:r xmlns:w="http://schemas.openxmlformats.org/wordprocessingml/2006/main">
        <w:t xml:space="preserve">1. Божията непогрешима правда: Изследване на справедливостта на нашия Създател</w:t>
      </w:r>
    </w:p>
    <w:p/>
    <w:p>
      <w:r xmlns:w="http://schemas.openxmlformats.org/wordprocessingml/2006/main">
        <w:t xml:space="preserve">2. Стоене твърдо във вярата: Доверяване на Божията справедливост във времена на беда</w:t>
      </w:r>
    </w:p>
    <w:p/>
    <w:p>
      <w:r xmlns:w="http://schemas.openxmlformats.org/wordprocessingml/2006/main">
        <w:t xml:space="preserve">1. Битие 18:25 - Далеч от теб да направиш такова нещо, да убиеш праведния с нечестивите, така че праведните да се справят като нечестивите! Далеч от теб! Няма ли Съдията на цялата земя да постъпи справедливо?</w:t>
      </w:r>
    </w:p>
    <w:p/>
    <w:p>
      <w:r xmlns:w="http://schemas.openxmlformats.org/wordprocessingml/2006/main">
        <w:t xml:space="preserve">2. Псалм 19:9 – Страхът от Господа е чист, пребъдва вечно. Правилата на Господ са истинни и напълно праведни.</w:t>
      </w:r>
    </w:p>
    <w:p/>
    <w:p>
      <w:r xmlns:w="http://schemas.openxmlformats.org/wordprocessingml/2006/main">
        <w:t xml:space="preserve">Йов 34:13 Кой му е дал заповед над земята? или кой е разпоредил целия свят?</w:t>
      </w:r>
    </w:p>
    <w:p/>
    <w:p>
      <w:r xmlns:w="http://schemas.openxmlformats.org/wordprocessingml/2006/main">
        <w:t xml:space="preserve">Този пасаж говори за Божия суверенитет и власт над земята и света.</w:t>
      </w:r>
    </w:p>
    <w:p/>
    <w:p>
      <w:r xmlns:w="http://schemas.openxmlformats.org/wordprocessingml/2006/main">
        <w:t xml:space="preserve">1. Божият суверенитет: Разбиране на неограничената сила на Бог</w:t>
      </w:r>
    </w:p>
    <w:p/>
    <w:p>
      <w:r xmlns:w="http://schemas.openxmlformats.org/wordprocessingml/2006/main">
        <w:t xml:space="preserve">2. Силата на Бог: Нашата необходимост да признаем и да се подчиним</w:t>
      </w:r>
    </w:p>
    <w:p/>
    <w:p>
      <w:r xmlns:w="http://schemas.openxmlformats.org/wordprocessingml/2006/main">
        <w:t xml:space="preserve">1. Псалм 24:1-2 - Земята е на ГОСПОДА и всичко, което е пълно, светът и онези, които живеят в него. Защото Той го основа върху моретата и го утвърди върху водите.</w:t>
      </w:r>
    </w:p>
    <w:p/>
    <w:p>
      <w:r xmlns:w="http://schemas.openxmlformats.org/wordprocessingml/2006/main">
        <w:t xml:space="preserve">2. Исая 40:28 - Не знаеш ли? Не сте ли чували? Вечният Бог, ГОСПОД, Създателят на краищата на земята, Нито припада, нито се уморява. Неговото разбиране е неизследимо.</w:t>
      </w:r>
    </w:p>
    <w:p/>
    <w:p>
      <w:r xmlns:w="http://schemas.openxmlformats.org/wordprocessingml/2006/main">
        <w:t xml:space="preserve">Йов 34:14 Ако насочи сърцето си към човека, ако събере в себе си духа и дъха му;</w:t>
      </w:r>
    </w:p>
    <w:p/>
    <w:p>
      <w:r xmlns:w="http://schemas.openxmlformats.org/wordprocessingml/2006/main">
        <w:t xml:space="preserve">Този пасаж описва как Бог има воля и власт над човека и може да избере да оттегли своя дух и дъх от човешкия живот.</w:t>
      </w:r>
    </w:p>
    <w:p/>
    <w:p>
      <w:r xmlns:w="http://schemas.openxmlformats.org/wordprocessingml/2006/main">
        <w:t xml:space="preserve">1. Божият суверенитет: Силата на Божията воля над човека</w:t>
      </w:r>
    </w:p>
    <w:p/>
    <w:p>
      <w:r xmlns:w="http://schemas.openxmlformats.org/wordprocessingml/2006/main">
        <w:t xml:space="preserve">2. Разбиране на подчинение на Божията воля</w:t>
      </w:r>
    </w:p>
    <w:p/>
    <w:p>
      <w:r xmlns:w="http://schemas.openxmlformats.org/wordprocessingml/2006/main">
        <w:t xml:space="preserve">1. Римляни 9:17-18 – Защото писанието казва на фараона: Точно за същата тази цел те издигнах, за да покажа силата Си в теб и името Ми да се разгласи по цялата земя.</w:t>
      </w:r>
    </w:p>
    <w:p/>
    <w:p>
      <w:r xmlns:w="http://schemas.openxmlformats.org/wordprocessingml/2006/main">
        <w:t xml:space="preserve">2. Псалм 33:10-11 – Господ разваля плановете на езичниците, обезсмисля плановете на народите. Съветът на Господа пребъдва до века, мислите на сърцето Му - за всички поколения.</w:t>
      </w:r>
    </w:p>
    <w:p/>
    <w:p>
      <w:r xmlns:w="http://schemas.openxmlformats.org/wordprocessingml/2006/main">
        <w:t xml:space="preserve">Йов 34:15 Всяка плът ще загине заедно и човекът ще се обърне отново в пръстта.</w:t>
      </w:r>
    </w:p>
    <w:p/>
    <w:p>
      <w:r xmlns:w="http://schemas.openxmlformats.org/wordprocessingml/2006/main">
        <w:t xml:space="preserve">Всички хора в крайна сметка ще умрат и ще се върнат в пръстта.</w:t>
      </w:r>
    </w:p>
    <w:p/>
    <w:p>
      <w:r xmlns:w="http://schemas.openxmlformats.org/wordprocessingml/2006/main">
        <w:t xml:space="preserve">1. Независимо от нашия статус, смъртта е страхотният еквалайзер.</w:t>
      </w:r>
    </w:p>
    <w:p/>
    <w:p>
      <w:r xmlns:w="http://schemas.openxmlformats.org/wordprocessingml/2006/main">
        <w:t xml:space="preserve">2. В крайна сметка всички ние ще се сблъскаме със смъртността.</w:t>
      </w:r>
    </w:p>
    <w:p/>
    <w:p>
      <w:r xmlns:w="http://schemas.openxmlformats.org/wordprocessingml/2006/main">
        <w:t xml:space="preserve">1. Еклисиаст 3:20, „Всички отиват на едно място; всички са от пръстта и всички отново се обръщат в пръстта.“</w:t>
      </w:r>
    </w:p>
    <w:p/>
    <w:p>
      <w:r xmlns:w="http://schemas.openxmlformats.org/wordprocessingml/2006/main">
        <w:t xml:space="preserve">2. Псалм 90:3, "Ти обръщаш човека към погибел и казваш: Върнете се, вие, синове човешки."</w:t>
      </w:r>
    </w:p>
    <w:p/>
    <w:p>
      <w:r xmlns:w="http://schemas.openxmlformats.org/wordprocessingml/2006/main">
        <w:t xml:space="preserve">Йов 34:16 Ако сега имаш разум, чуй това: вслушай се в гласа на думите ми.</w:t>
      </w:r>
    </w:p>
    <w:p/>
    <w:p>
      <w:r xmlns:w="http://schemas.openxmlformats.org/wordprocessingml/2006/main">
        <w:t xml:space="preserve">Йов моли хората да слушат думите му, ако имат разбиране.</w:t>
      </w:r>
    </w:p>
    <w:p/>
    <w:p>
      <w:r xmlns:w="http://schemas.openxmlformats.org/wordprocessingml/2006/main">
        <w:t xml:space="preserve">1. Винаги трябва да отваряме сърцата и умовете си за разбиране и мъдрост.</w:t>
      </w:r>
    </w:p>
    <w:p/>
    <w:p>
      <w:r xmlns:w="http://schemas.openxmlformats.org/wordprocessingml/2006/main">
        <w:t xml:space="preserve">2. Вслушвайте се в думите на околните – може да откриете нещо ценно.</w:t>
      </w:r>
    </w:p>
    <w:p/>
    <w:p>
      <w:r xmlns:w="http://schemas.openxmlformats.org/wordprocessingml/2006/main">
        <w:t xml:space="preserve">1. Притчи 1:5, „Нека мъдрият слуша и нека расте в познание, и който разбира, да получи напътствие.“</w:t>
      </w:r>
    </w:p>
    <w:p/>
    <w:p>
      <w:r xmlns:w="http://schemas.openxmlformats.org/wordprocessingml/2006/main">
        <w:t xml:space="preserve">2. Яков 1:19,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Йов 34:17 Ще управлява ли дори онзи, който мрази правото? и ще осъдиш ли най-справедливия?</w:t>
      </w:r>
    </w:p>
    <w:p/>
    <w:p>
      <w:r xmlns:w="http://schemas.openxmlformats.org/wordprocessingml/2006/main">
        <w:t xml:space="preserve">Йов 34:17 задава въпроса дали онези, които мразят справедливостта, все още могат да бъдат на власт и дали най-справедливите могат да бъдат осъдени.</w:t>
      </w:r>
    </w:p>
    <w:p/>
    <w:p>
      <w:r xmlns:w="http://schemas.openxmlformats.org/wordprocessingml/2006/main">
        <w:t xml:space="preserve">1: Трябва да гарантираме, че тези, които са на власт, са справедливи и не използват властта си, за да потискат невинните.</w:t>
      </w:r>
    </w:p>
    <w:p/>
    <w:p>
      <w:r xmlns:w="http://schemas.openxmlformats.org/wordprocessingml/2006/main">
        <w:t xml:space="preserve">2: Трябва да признаем важността на справедливостта и винаги да се стремим да я преследваме, дори когато е трудно.</w:t>
      </w:r>
    </w:p>
    <w:p/>
    <w:p>
      <w:r xmlns:w="http://schemas.openxmlformats.org/wordprocessingml/2006/main">
        <w:t xml:space="preserve">1: Яков 2:8-9 Ако наистина изпълнявате царския закон според Писанието, да обичаш ближния си като себе си, добре правиш. Но ако проявявате пристрастие, вие извършвате грях и сте осъдени от закона като престъпници.</w:t>
      </w:r>
    </w:p>
    <w:p/>
    <w:p>
      <w:r xmlns:w="http://schemas.openxmlformats.org/wordprocessingml/2006/main">
        <w:t xml:space="preserve">2: Римляни 12:9-10 Нека любовта бъде истинска. Отвращавайте се от злото; дръжте се здраво за това, което е добро. Обичайте се един друг с братска обич. Надминавайте се един друг в проявяването на чест.</w:t>
      </w:r>
    </w:p>
    <w:p/>
    <w:p>
      <w:r xmlns:w="http://schemas.openxmlformats.org/wordprocessingml/2006/main">
        <w:t xml:space="preserve">Йов 34:18 Прилично ли е да се каже на царя: Нечестив си? и на князете: Нечестиви ли сте?</w:t>
      </w:r>
    </w:p>
    <w:p/>
    <w:p>
      <w:r xmlns:w="http://schemas.openxmlformats.org/wordprocessingml/2006/main">
        <w:t xml:space="preserve">Бог очаква от нас да се отнасяме един към друг с уважение, дори когато не сме съгласни.</w:t>
      </w:r>
    </w:p>
    <w:p/>
    <w:p>
      <w:r xmlns:w="http://schemas.openxmlformats.org/wordprocessingml/2006/main">
        <w:t xml:space="preserve">1. Уважение към властта: Божиите очаквания за нас</w:t>
      </w:r>
    </w:p>
    <w:p/>
    <w:p>
      <w:r xmlns:w="http://schemas.openxmlformats.org/wordprocessingml/2006/main">
        <w:t xml:space="preserve">2. Какво означава да бъдеш уважителен?</w:t>
      </w:r>
    </w:p>
    <w:p/>
    <w:p>
      <w:r xmlns:w="http://schemas.openxmlformats.org/wordprocessingml/2006/main">
        <w:t xml:space="preserve">1. Ефесяни 6:5-7 – Роби, подчинявайте се на вашите земни господари с уважение и страх, и с искрено сърце, точно както бихте се подчинявали на Христос.</w:t>
      </w:r>
    </w:p>
    <w:p/>
    <w:p>
      <w:r xmlns:w="http://schemas.openxmlformats.org/wordprocessingml/2006/main">
        <w:t xml:space="preserve">2. Притчи 15:1 – Кроткият отговор отклонява гнева, но грубата дума разпалва гнева.</w:t>
      </w:r>
    </w:p>
    <w:p/>
    <w:p>
      <w:r xmlns:w="http://schemas.openxmlformats.org/wordprocessingml/2006/main">
        <w:t xml:space="preserve">Йов 34:19 Колко по-малко за този, който не приема лицата на князете, нито зачита богатите повече от бедните? защото те всички са дело на Неговите ръце.</w:t>
      </w:r>
    </w:p>
    <w:p/>
    <w:p>
      <w:r xmlns:w="http://schemas.openxmlformats.org/wordprocessingml/2006/main">
        <w:t xml:space="preserve">Бог не предпочита богатите или могъщите пред бедните и слабите. Всички хора са еднакво ценени в Неговите очи.</w:t>
      </w:r>
    </w:p>
    <w:p/>
    <w:p>
      <w:r xmlns:w="http://schemas.openxmlformats.org/wordprocessingml/2006/main">
        <w:t xml:space="preserve">1. Притчата за богаташа и Лазар: Бог цени всички еднакво</w:t>
      </w:r>
    </w:p>
    <w:p/>
    <w:p>
      <w:r xmlns:w="http://schemas.openxmlformats.org/wordprocessingml/2006/main">
        <w:t xml:space="preserve">2. Силата на смирението: Търсене на Бог преди търсене на богатство и престиж</w:t>
      </w:r>
    </w:p>
    <w:p/>
    <w:p>
      <w:r xmlns:w="http://schemas.openxmlformats.org/wordprocessingml/2006/main">
        <w:t xml:space="preserve">1. Яков 2:1-4 – Не проявявайте пристрастие към богатите</w:t>
      </w:r>
    </w:p>
    <w:p/>
    <w:p>
      <w:r xmlns:w="http://schemas.openxmlformats.org/wordprocessingml/2006/main">
        <w:t xml:space="preserve">2. Матей 5:3 - Блажени бедните по дух, защото тяхно е небесното царство</w:t>
      </w:r>
    </w:p>
    <w:p/>
    <w:p>
      <w:r xmlns:w="http://schemas.openxmlformats.org/wordprocessingml/2006/main">
        <w:t xml:space="preserve">Йов 34:20 В един миг ще умрат и народът ще се смути в полунощ и ще премине; и силните ще бъдат отведени без ръка.</w:t>
      </w:r>
    </w:p>
    <w:p/>
    <w:p>
      <w:r xmlns:w="http://schemas.openxmlformats.org/wordprocessingml/2006/main">
        <w:t xml:space="preserve">Божията сила е такава, че дори могъщи хора могат да бъдат отнети за миг.</w:t>
      </w:r>
    </w:p>
    <w:p/>
    <w:p>
      <w:r xmlns:w="http://schemas.openxmlformats.org/wordprocessingml/2006/main">
        <w:t xml:space="preserve">1: Трябва да признаем Божията сила и авторитет.</w:t>
      </w:r>
    </w:p>
    <w:p/>
    <w:p>
      <w:r xmlns:w="http://schemas.openxmlformats.org/wordprocessingml/2006/main">
        <w:t xml:space="preserve">2: Живейте живот на вярност в служба на Бог, знаейки, че Той има върховен контрол.</w:t>
      </w:r>
    </w:p>
    <w:p/>
    <w:p>
      <w:r xmlns:w="http://schemas.openxmlformats.org/wordprocessingml/2006/main">
        <w:t xml:space="preserve">1: Евреи 12:1-2 Затова, тъй като сме заобиколени от такъв голям облак от свидетели, нека отхвърлим всичко, което пречи, и греха, който толкова лесно се оплита. И нека тичаме с постоянство състезанието, което ни е определено,</w:t>
      </w:r>
    </w:p>
    <w:p/>
    <w:p>
      <w:r xmlns:w="http://schemas.openxmlformats.org/wordprocessingml/2006/main">
        <w:t xml:space="preserve">2: Псалм 55:22 Възложи грижите си на Господа и Той ще те подкрепи; той никога няма да позволи на праведния да бъде разклатен.</w:t>
      </w:r>
    </w:p>
    <w:p/>
    <w:p>
      <w:r xmlns:w="http://schemas.openxmlformats.org/wordprocessingml/2006/main">
        <w:t xml:space="preserve">Йов 34:21 Защото очите му са върху пътищата на човека и той вижда всичките му стъпки.</w:t>
      </w:r>
    </w:p>
    <w:p/>
    <w:p>
      <w:r xmlns:w="http://schemas.openxmlformats.org/wordprocessingml/2006/main">
        <w:t xml:space="preserve">Този стих от Йов илюстрира, че Бог е наясно с всичко, което хората правят, и че Той знае всяко тяхно действие.</w:t>
      </w:r>
    </w:p>
    <w:p/>
    <w:p>
      <w:r xmlns:w="http://schemas.openxmlformats.org/wordprocessingml/2006/main">
        <w:t xml:space="preserve">1: Бог наблюдава – Винаги трябва да помним, че Бог е наясно с всяко наше действие и че Той ни наблюдава.</w:t>
      </w:r>
    </w:p>
    <w:p/>
    <w:p>
      <w:r xmlns:w="http://schemas.openxmlformats.org/wordprocessingml/2006/main">
        <w:t xml:space="preserve">2: Бог е всезнаещ и всемогъщ - Бог е всезнаещ и всемогъщ и Той е наясно с всичко, което правим.</w:t>
      </w:r>
    </w:p>
    <w:p/>
    <w:p>
      <w:r xmlns:w="http://schemas.openxmlformats.org/wordprocessingml/2006/main">
        <w:t xml:space="preserve">1: Псалм 139:7-12 - Къде да отида от Твоя Дух? Или къде да избягам от Твоето присъствие?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 Ако кажа: Наистина тъмнината ще ме покрие и светлината около мен ще бъде нощ, дори тъмнината не е тъмнина за вас; нощта е светла като деня, защото тъмнината е като светлина с теб.</w:t>
      </w:r>
    </w:p>
    <w:p/>
    <w:p>
      <w:r xmlns:w="http://schemas.openxmlformats.org/wordprocessingml/2006/main">
        <w:t xml:space="preserve">2: Евреи 4:13 – И нито едно създание не е скрито от Неговия поглед, но всички са голи и изложени пред очите на Този, на Когото трябва да отговаряме.</w:t>
      </w:r>
    </w:p>
    <w:p/>
    <w:p>
      <w:r xmlns:w="http://schemas.openxmlformats.org/wordprocessingml/2006/main">
        <w:t xml:space="preserve">Йов 34:22 Няма тъмнина, нито смъртна сянка, където да се скрият онези, които вършат беззаконие.</w:t>
      </w:r>
    </w:p>
    <w:p/>
    <w:p>
      <w:r xmlns:w="http://schemas.openxmlformats.org/wordprocessingml/2006/main">
        <w:t xml:space="preserve">Никой не може да се скрие от Божия съд, дори в мрака и сенките на гроба.</w:t>
      </w:r>
    </w:p>
    <w:p/>
    <w:p>
      <w:r xmlns:w="http://schemas.openxmlformats.org/wordprocessingml/2006/main">
        <w:t xml:space="preserve">1. Неизбежният Божи съд</w:t>
      </w:r>
    </w:p>
    <w:p/>
    <w:p>
      <w:r xmlns:w="http://schemas.openxmlformats.org/wordprocessingml/2006/main">
        <w:t xml:space="preserve">2. Неизбежният обсег на Божията справедливост</w:t>
      </w:r>
    </w:p>
    <w:p/>
    <w:p>
      <w:r xmlns:w="http://schemas.openxmlformats.org/wordprocessingml/2006/main">
        <w:t xml:space="preserve">1. Псалм 139:7-10 - Къде мога да отида от Твоя Дух? Къде мога да избягам от присъствието ти? Ако се кача на небесата, ти си там; ако оправя леглото си в дълбините, ти си там. Ако се издигна на крилете на зората, ако се установя на далечната страна на морето, дори там твоята ръка ще ме води, твоята десница ще ме държи здраво.</w:t>
      </w:r>
    </w:p>
    <w:p/>
    <w:p>
      <w:r xmlns:w="http://schemas.openxmlformats.org/wordprocessingml/2006/main">
        <w:t xml:space="preserve">2. Евреи 4:13 – Нищо в цялото творение не е скрито от Божия поглед. Всичко е разкрито и разкрито пред очите на този, на когото трябва да дадем сметка.</w:t>
      </w:r>
    </w:p>
    <w:p/>
    <w:p>
      <w:r xmlns:w="http://schemas.openxmlformats.org/wordprocessingml/2006/main">
        <w:t xml:space="preserve">Йов 34:23 Защото той няма да възложи на човека повече от право; че трябва да влезе в съд с Бога.</w:t>
      </w:r>
    </w:p>
    <w:p/>
    <w:p>
      <w:r xmlns:w="http://schemas.openxmlformats.org/wordprocessingml/2006/main">
        <w:t xml:space="preserve">Йов признава, че Бог е справедлив и няма да изисква от човека повече, отколкото е правилно.</w:t>
      </w:r>
    </w:p>
    <w:p/>
    <w:p>
      <w:r xmlns:w="http://schemas.openxmlformats.org/wordprocessingml/2006/main">
        <w:t xml:space="preserve">1. Справедливостта и милостта на Бог</w:t>
      </w:r>
    </w:p>
    <w:p/>
    <w:p>
      <w:r xmlns:w="http://schemas.openxmlformats.org/wordprocessingml/2006/main">
        <w:t xml:space="preserve">2. Упование в Божията правда</w:t>
      </w:r>
    </w:p>
    <w:p/>
    <w:p>
      <w:r xmlns:w="http://schemas.openxmlformats.org/wordprocessingml/2006/main">
        <w:t xml:space="preserve">1. Псалм 103:8-10 – Господ е милостив и милостив, бавен на гняв и изобилен с твърда любов. Той няма винаги да се упреква, нито ще задържа гнева си завинаги. Той не постъпва с нас според греховете ни, нито ни въздава според беззаконията ни.</w:t>
      </w:r>
    </w:p>
    <w:p/>
    <w:p>
      <w:r xmlns:w="http://schemas.openxmlformats.org/wordprocessingml/2006/main">
        <w:t xml:space="preserve">2. Исая 30:18 – Затова Господ чака да бъде милостив към вас и затова се възвисява, за да покаже милост към вас. Защото Господ е Бог на справедливостта; блажени са всички, които го чакат.</w:t>
      </w:r>
    </w:p>
    <w:p/>
    <w:p>
      <w:r xmlns:w="http://schemas.openxmlformats.org/wordprocessingml/2006/main">
        <w:t xml:space="preserve">Йов 34:24 Той ще строши безброй силни мъже и ще постави други на тяхно място.</w:t>
      </w:r>
    </w:p>
    <w:p/>
    <w:p>
      <w:r xmlns:w="http://schemas.openxmlformats.org/wordprocessingml/2006/main">
        <w:t xml:space="preserve">Бог е суверенен и е в състояние да свали гордите и силните и да издигне смирените и безсилните.</w:t>
      </w:r>
    </w:p>
    <w:p/>
    <w:p>
      <w:r xmlns:w="http://schemas.openxmlformats.org/wordprocessingml/2006/main">
        <w:t xml:space="preserve">1. Бог контролира: Уроци от Йов 34:24</w:t>
      </w:r>
    </w:p>
    <w:p/>
    <w:p>
      <w:r xmlns:w="http://schemas.openxmlformats.org/wordprocessingml/2006/main">
        <w:t xml:space="preserve">2. От силния към безсилния: Разглеждане на Йов 34:24</w:t>
      </w:r>
    </w:p>
    <w:p/>
    <w:p>
      <w:r xmlns:w="http://schemas.openxmlformats.org/wordprocessingml/2006/main">
        <w:t xml:space="preserve">1. Исая 40:21-22 – „Не знаеш ли? Не чу ли? Не ти ли беше казано отначало? Не разбра ли от основите на земята? Той е, Който седи над кръга на земята и жителите й са като скакалци, Който простира небесата като завеса и ги разпъва като шатра за обитаване.</w:t>
      </w:r>
    </w:p>
    <w:p/>
    <w:p>
      <w:r xmlns:w="http://schemas.openxmlformats.org/wordprocessingml/2006/main">
        <w:t xml:space="preserve">2. Притчи 21:1 – Сърцето на царя е поток от вода в ръката на Господа; Той го обръща, където пожелае.</w:t>
      </w:r>
    </w:p>
    <w:p/>
    <w:p>
      <w:r xmlns:w="http://schemas.openxmlformats.org/wordprocessingml/2006/main">
        <w:t xml:space="preserve">Йов 34:25 Затова той познава делата им и ги преобръща през нощта, така че да бъдат унищожени.</w:t>
      </w:r>
    </w:p>
    <w:p/>
    <w:p>
      <w:r xmlns:w="http://schemas.openxmlformats.org/wordprocessingml/2006/main">
        <w:t xml:space="preserve">Бог е наясно с делата на човечеството и може да ги отвърне и унищожи за миг.</w:t>
      </w:r>
    </w:p>
    <w:p/>
    <w:p>
      <w:r xmlns:w="http://schemas.openxmlformats.org/wordprocessingml/2006/main">
        <w:t xml:space="preserve">1. Винаги трябва да сме наясно с Божието всемогъщество и как Той може да унищожи нашите дела за миг.</w:t>
      </w:r>
    </w:p>
    <w:p/>
    <w:p>
      <w:r xmlns:w="http://schemas.openxmlformats.org/wordprocessingml/2006/main">
        <w:t xml:space="preserve">2. Бог винаги ще бъде там, за да ни съди накрая и делата ни няма да останат неразпознати.</w:t>
      </w:r>
    </w:p>
    <w:p/>
    <w:p>
      <w:r xmlns:w="http://schemas.openxmlformats.org/wordprocessingml/2006/main">
        <w:t xml:space="preserve">1. Псалм 33:13-15 - Господ гледа от небето; той вижда всичките човешки синове. От мястото на обитаването си Той гледа всички жители на земята. Той създава сърцата им еднакви; той разглежда всичките им дела.</w:t>
      </w:r>
    </w:p>
    <w:p/>
    <w:p>
      <w:r xmlns:w="http://schemas.openxmlformats.org/wordprocessingml/2006/main">
        <w:t xml:space="preserve">2. Еремия 17:10 –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Йов 34:26 Той ги поразява като нечестиви пред очите на другите;</w:t>
      </w:r>
    </w:p>
    <w:p/>
    <w:p>
      <w:r xmlns:w="http://schemas.openxmlformats.org/wordprocessingml/2006/main">
        <w:t xml:space="preserve">Бог наказва нечестивите за прегрешенията им в присъствието на другите.</w:t>
      </w:r>
    </w:p>
    <w:p/>
    <w:p>
      <w:r xmlns:w="http://schemas.openxmlformats.org/wordprocessingml/2006/main">
        <w:t xml:space="preserve">1. Цената на погрешното поведение: Последиците от греха</w:t>
      </w:r>
    </w:p>
    <w:p/>
    <w:p>
      <w:r xmlns:w="http://schemas.openxmlformats.org/wordprocessingml/2006/main">
        <w:t xml:space="preserve">2. Справедливостта на Бог: Как Той се справя с грешниците</w:t>
      </w:r>
    </w:p>
    <w:p/>
    <w:p>
      <w:r xmlns:w="http://schemas.openxmlformats.org/wordprocessingml/2006/main">
        <w:t xml:space="preserve">1. Притчи 11:21 – Бъдете сигурни в това: Нечестивите няма да останат ненаказани, но праведните ще останат свободни.</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Йов 34:27 Защото се отвърнаха от него и не обърнаха внимание на нито един от пътищата му.</w:t>
      </w:r>
    </w:p>
    <w:p/>
    <w:p>
      <w:r xmlns:w="http://schemas.openxmlformats.org/wordprocessingml/2006/main">
        <w:t xml:space="preserve">Хората са се отвърнали от Бог и не са взели предвид нито един от пътищата Му.</w:t>
      </w:r>
    </w:p>
    <w:p/>
    <w:p>
      <w:r xmlns:w="http://schemas.openxmlformats.org/wordprocessingml/2006/main">
        <w:t xml:space="preserve">1. Господните пътища са праведни - Исая 55:8-9</w:t>
      </w:r>
    </w:p>
    <w:p/>
    <w:p>
      <w:r xmlns:w="http://schemas.openxmlformats.org/wordprocessingml/2006/main">
        <w:t xml:space="preserve">2. Доверете се на Господ - Притчи 3:5-6</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12 Тогава ще ме призовеш и ще дойдеш да ми се помолиш, и ще те послушам.</w:t>
      </w:r>
    </w:p>
    <w:p/>
    <w:p>
      <w:r xmlns:w="http://schemas.openxmlformats.org/wordprocessingml/2006/main">
        <w:t xml:space="preserve">13 Ще ме потърсите и ще ме намерите, когато ме потърсите с цялото си сърце.</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Йов 34:28 Така че те накараха вика на бедните да стигнат до него и той чу вика на наскърбените.</w:t>
      </w:r>
    </w:p>
    <w:p/>
    <w:p>
      <w:r xmlns:w="http://schemas.openxmlformats.org/wordprocessingml/2006/main">
        <w:t xml:space="preserve">Йов разпознава Божията милост и състрадание към страдащите.</w:t>
      </w:r>
    </w:p>
    <w:p/>
    <w:p>
      <w:r xmlns:w="http://schemas.openxmlformats.org/wordprocessingml/2006/main">
        <w:t xml:space="preserve">1: Божията милост и състрадание към страдащите</w:t>
      </w:r>
    </w:p>
    <w:p/>
    <w:p>
      <w:r xmlns:w="http://schemas.openxmlformats.org/wordprocessingml/2006/main">
        <w:t xml:space="preserve">2: Плачът на бедните и страдащите, чут от Бог</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Псалм 145:18 - Господ е близо до всички, които Го призовават, до всички, които Го призовават с истина.</w:t>
      </w:r>
    </w:p>
    <w:p/>
    <w:p>
      <w:r xmlns:w="http://schemas.openxmlformats.org/wordprocessingml/2006/main">
        <w:t xml:space="preserve">Йов 34:29 Когато Той дава тишина, тогава кой може да причини неприятности? и когато скрие лицето Си, тогава кой може да Го гледа? независимо дали е направено срещу нация или само срещу човек:</w:t>
      </w:r>
    </w:p>
    <w:p/>
    <w:p>
      <w:r xmlns:w="http://schemas.openxmlformats.org/wordprocessingml/2006/main">
        <w:t xml:space="preserve">Бог е единственият, който може да донесе мир и който може да бъде скрит от човека.</w:t>
      </w:r>
    </w:p>
    <w:p/>
    <w:p>
      <w:r xmlns:w="http://schemas.openxmlformats.org/wordprocessingml/2006/main">
        <w:t xml:space="preserve">1: Бог е основният източник на мир и комфорт.</w:t>
      </w:r>
    </w:p>
    <w:p/>
    <w:p>
      <w:r xmlns:w="http://schemas.openxmlformats.org/wordprocessingml/2006/main">
        <w:t xml:space="preserve">2: Бог е суверенен и е извън нашето разбиране.</w:t>
      </w:r>
    </w:p>
    <w:p/>
    <w:p>
      <w:r xmlns:w="http://schemas.openxmlformats.org/wordprocessingml/2006/main">
        <w:t xml:space="preserve">1: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91:1 Който обитава под закрилата на Всевишния, ще пребъдва в сянката на Всемогъщия.</w:t>
      </w:r>
    </w:p>
    <w:p/>
    <w:p>
      <w:r xmlns:w="http://schemas.openxmlformats.org/wordprocessingml/2006/main">
        <w:t xml:space="preserve">Йов 34:30 Да не царува лицемерът, за да не бъдат хората впримчени.</w:t>
      </w:r>
    </w:p>
    <w:p/>
    <w:p>
      <w:r xmlns:w="http://schemas.openxmlformats.org/wordprocessingml/2006/main">
        <w:t xml:space="preserve">Йов предупреждава, че на лицемерите не трябва да се дава власт, за да не се впримчват хората.</w:t>
      </w:r>
    </w:p>
    <w:p/>
    <w:p>
      <w:r xmlns:w="http://schemas.openxmlformats.org/wordprocessingml/2006/main">
        <w:t xml:space="preserve">1: Трябва да избираме лидери с почтеност и характер, за да не подведем хората.</w:t>
      </w:r>
    </w:p>
    <w:p/>
    <w:p>
      <w:r xmlns:w="http://schemas.openxmlformats.org/wordprocessingml/2006/main">
        <w:t xml:space="preserve">2: Трябва да сме наясно със собственото си лицемерие и да се стремим да бъдем честни и автентични в собствения си живот.</w:t>
      </w:r>
    </w:p>
    <w:p/>
    <w:p>
      <w:r xmlns:w="http://schemas.openxmlformats.org/wordprocessingml/2006/main">
        <w:t xml:space="preserve">1: Притчи 11:3 Почтеността на праведните ги води, но лукавството на коварните ги погубва.</w:t>
      </w:r>
    </w:p>
    <w:p/>
    <w:p>
      <w:r xmlns:w="http://schemas.openxmlformats.org/wordprocessingml/2006/main">
        <w:t xml:space="preserve">2: Матей 6:1-2 Внимавайте да упражнявате праведността си пред другите хора, за да бъдете видени от тях, защото тогава няма да имате награда от своя Отец, който е на небесата.</w:t>
      </w:r>
    </w:p>
    <w:p/>
    <w:p>
      <w:r xmlns:w="http://schemas.openxmlformats.org/wordprocessingml/2006/main">
        <w:t xml:space="preserve">Йов 34:31 Наистина е уместно да се каже на Бога: Понесох наказание, няма да съгрешавам повече.</w:t>
      </w:r>
    </w:p>
    <w:p/>
    <w:p>
      <w:r xmlns:w="http://schemas.openxmlformats.org/wordprocessingml/2006/main">
        <w:t xml:space="preserve">Пасажът говори за необходимостта да приемем наказанието и да не обиждаме повече Бог.</w:t>
      </w:r>
    </w:p>
    <w:p/>
    <w:p>
      <w:r xmlns:w="http://schemas.openxmlformats.org/wordprocessingml/2006/main">
        <w:t xml:space="preserve">1: Приемане на наказанието като път към праведността</w:t>
      </w:r>
    </w:p>
    <w:p/>
    <w:p>
      <w:r xmlns:w="http://schemas.openxmlformats.org/wordprocessingml/2006/main">
        <w:t xml:space="preserve">2: Покаяние от обида и израстване в благодат</w:t>
      </w:r>
    </w:p>
    <w:p/>
    <w:p>
      <w:r xmlns:w="http://schemas.openxmlformats.org/wordprocessingml/2006/main">
        <w:t xml:space="preserve">1: Евреи 12:5-11 – Дисциплина и издръжливост при изпитания</w:t>
      </w:r>
    </w:p>
    <w:p/>
    <w:p>
      <w:r xmlns:w="http://schemas.openxmlformats.org/wordprocessingml/2006/main">
        <w:t xml:space="preserve">2: 2 Коринтяни 7:10 – Божествена скръб и покаяние</w:t>
      </w:r>
    </w:p>
    <w:p/>
    <w:p>
      <w:r xmlns:w="http://schemas.openxmlformats.org/wordprocessingml/2006/main">
        <w:t xml:space="preserve">Йов 34:32 Това, което не виждам, ти ме научи: Ако съм вършил беззаконие, няма да го направя повече.</w:t>
      </w:r>
    </w:p>
    <w:p/>
    <w:p>
      <w:r xmlns:w="http://schemas.openxmlformats.org/wordprocessingml/2006/main">
        <w:t xml:space="preserve">Йов моли Бог да му покаже какво е направил грешно, за да може да го поправи.</w:t>
      </w:r>
    </w:p>
    <w:p/>
    <w:p>
      <w:r xmlns:w="http://schemas.openxmlformats.org/wordprocessingml/2006/main">
        <w:t xml:space="preserve">1. Силата да признаеш, че грешиш - да се научим смирено да приемаме и коригираме действията си, когато осъзнаем, че сме направили грешка.</w:t>
      </w:r>
    </w:p>
    <w:p/>
    <w:p>
      <w:r xmlns:w="http://schemas.openxmlformats.org/wordprocessingml/2006/main">
        <w:t xml:space="preserve">2. Необходимостта от търсене на напътствие - признаване на важността на търсенето на дадена от Бог мъдрост, за да се направят правилните избори в живота.</w:t>
      </w:r>
    </w:p>
    <w:p/>
    <w:p>
      <w:r xmlns:w="http://schemas.openxmlformats.org/wordprocessingml/2006/main">
        <w:t xml:space="preserve">1. Яков 1:5 – „Ако на някой от вас му липсва мъдрост, нека иска от Бога, който дава на всички щедро и без упрек, и ще му се даде.“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оправи пътеките ти.“</w:t>
      </w:r>
    </w:p>
    <w:p/>
    <w:p>
      <w:r xmlns:w="http://schemas.openxmlformats.org/wordprocessingml/2006/main">
        <w:t xml:space="preserve">Йов 34:33 Трябва ли да бъде според ума ти? той ще го отплати, независимо дали откажеш или решиш; а не аз: затова говори това, което знаеш.</w:t>
      </w:r>
    </w:p>
    <w:p/>
    <w:p>
      <w:r xmlns:w="http://schemas.openxmlformats.org/wordprocessingml/2006/main">
        <w:t xml:space="preserve">Бог в крайна сметка ще реши кое е най-доброто и не зависи от хората да съдят.</w:t>
      </w:r>
    </w:p>
    <w:p/>
    <w:p>
      <w:r xmlns:w="http://schemas.openxmlformats.org/wordprocessingml/2006/main">
        <w:t xml:space="preserve">1: Трябва да помним, че Бог в крайна сметка контролира и не е наше място да съдим другите, а по-скоро да ги обичаме и приемаме.</w:t>
      </w:r>
    </w:p>
    <w:p/>
    <w:p>
      <w:r xmlns:w="http://schemas.openxmlformats.org/wordprocessingml/2006/main">
        <w:t xml:space="preserve">2: Трябва да приемем, че Божията воля е съвършена и че Той знае какво е най-добро за нас.</w:t>
      </w:r>
    </w:p>
    <w:p/>
    <w:p>
      <w:r xmlns:w="http://schemas.openxmlformats.org/wordprocessingml/2006/main">
        <w:t xml:space="preserve">1: Матей 7:1-2 "Не съдете, за да не бъдете съдени. Защото с какъвто съд съдите, с такъв ще ви съдят; и с каквато мярка мерите, с такава ще ви се отмери."</w:t>
      </w:r>
    </w:p>
    <w:p/>
    <w:p>
      <w:r xmlns:w="http://schemas.openxmlformats.org/wordprocessingml/2006/main">
        <w:t xml:space="preserve">2: Яков 4:12 „Има един законодател, който може да спаси и да погуби; кой си ти, че съдиш другиго?“</w:t>
      </w:r>
    </w:p>
    <w:p/>
    <w:p>
      <w:r xmlns:w="http://schemas.openxmlformats.org/wordprocessingml/2006/main">
        <w:t xml:space="preserve">Йов 34:34 Нека разумните хора ми кажат и мъдрият нека ме послуша.</w:t>
      </w:r>
    </w:p>
    <w:p/>
    <w:p>
      <w:r xmlns:w="http://schemas.openxmlformats.org/wordprocessingml/2006/main">
        <w:t xml:space="preserve">Йов моли мъдрите и разбиращи хора да слушат думите му.</w:t>
      </w:r>
    </w:p>
    <w:p/>
    <w:p>
      <w:r xmlns:w="http://schemas.openxmlformats.org/wordprocessingml/2006/main">
        <w:t xml:space="preserve">1. Трябва да търсим мъдри и разбиращи хора, от които да се учим.</w:t>
      </w:r>
    </w:p>
    <w:p/>
    <w:p>
      <w:r xmlns:w="http://schemas.openxmlformats.org/wordprocessingml/2006/main">
        <w:t xml:space="preserve">2. Думите ни могат да имат трайно въздействие, ако търсим мъдрост и разбиране.</w:t>
      </w:r>
    </w:p>
    <w:p/>
    <w:p>
      <w:r xmlns:w="http://schemas.openxmlformats.org/wordprocessingml/2006/main">
        <w:t xml:space="preserve">1. Притчи 11:14 - Където няма съвет, хората падат; но в множеството съветници има безопасност.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Йов 34:35 Йов говори без знание и думите му бяха без мъдрост.</w:t>
      </w:r>
    </w:p>
    <w:p/>
    <w:p>
      <w:r xmlns:w="http://schemas.openxmlformats.org/wordprocessingml/2006/main">
        <w:t xml:space="preserve">Йов говореше без разбиране и в думите му липсваше мъдрост.</w:t>
      </w:r>
    </w:p>
    <w:p/>
    <w:p>
      <w:r xmlns:w="http://schemas.openxmlformats.org/wordprocessingml/2006/main">
        <w:t xml:space="preserve">1. Опасността от говорене без мъдрост</w:t>
      </w:r>
    </w:p>
    <w:p/>
    <w:p>
      <w:r xmlns:w="http://schemas.openxmlformats.org/wordprocessingml/2006/main">
        <w:t xml:space="preserve">2. Значението на разбирането</w:t>
      </w:r>
    </w:p>
    <w:p/>
    <w:p>
      <w:r xmlns:w="http://schemas.openxmlformats.org/wordprocessingml/2006/main">
        <w:t xml:space="preserve">1. Притчи 14:7- "стой далеч от безумните, защото няма да намериш знание на устните им"</w:t>
      </w:r>
    </w:p>
    <w:p/>
    <w:p>
      <w:r xmlns:w="http://schemas.openxmlformats.org/wordprocessingml/2006/main">
        <w:t xml:space="preserve">2. Яков 1:5-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Йов 34:36 Моето желание е Йов да бъде изпитан докрай заради отговорите си за нечестивите хора.</w:t>
      </w:r>
    </w:p>
    <w:p/>
    <w:p>
      <w:r xmlns:w="http://schemas.openxmlformats.org/wordprocessingml/2006/main">
        <w:t xml:space="preserve">Йов е подложен на най-голямо изпитание заради отговорите си за нечестивите хора.</w:t>
      </w:r>
    </w:p>
    <w:p/>
    <w:p>
      <w:r xmlns:w="http://schemas.openxmlformats.org/wordprocessingml/2006/main">
        <w:t xml:space="preserve">1. Божието изпитание е отражение на Неговата праведност</w:t>
      </w:r>
    </w:p>
    <w:p/>
    <w:p>
      <w:r xmlns:w="http://schemas.openxmlformats.org/wordprocessingml/2006/main">
        <w:t xml:space="preserve">2. Нека се поучим от търпението на Йов пред лицето на бедствието</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2. 2 Коринтяни 4:16-18 – Така че не падаме духом. Макар външното ни Аз да се губи, вътрешното ни Аз се обновява ден след ден. Защото това леко моментно страдание ни подготвя вечна тежест на слава отвъд всякакво сравнение.</w:t>
      </w:r>
    </w:p>
    <w:p/>
    <w:p>
      <w:r xmlns:w="http://schemas.openxmlformats.org/wordprocessingml/2006/main">
        <w:t xml:space="preserve">Йов 34:37 Защото той добавя бунт към греха си, пляска с ръце сред нас и умножава думите си против Бога.</w:t>
      </w:r>
    </w:p>
    <w:p/>
    <w:p>
      <w:r xmlns:w="http://schemas.openxmlformats.org/wordprocessingml/2006/main">
        <w:t xml:space="preserve">Йов поставя под въпрос Божията справедливост и праведност. Той се чуди защо тези, които се бунтуват срещу Бог, често изглежда, че просперират, докато тези, които търсят Бог, страдат.</w:t>
      </w:r>
    </w:p>
    <w:p/>
    <w:p>
      <w:r xmlns:w="http://schemas.openxmlformats.org/wordprocessingml/2006/main">
        <w:t xml:space="preserve">1. Божията справедливост в крайна сметка ще възтържествува; трябва да се доверяваме на Неговите присъди дори когато не ги разбираме.</w:t>
      </w:r>
    </w:p>
    <w:p/>
    <w:p>
      <w:r xmlns:w="http://schemas.openxmlformats.org/wordprocessingml/2006/main">
        <w:t xml:space="preserve">2. Трябва да внимаваме да не добавим бунт към нашите грехове, за да не си навлечем по-нататъшно осъждение от Бог.</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Евреи 11:6 „Но без вяра е невъзможно да се угоди на Бога,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Глава 35 на Йов показва, че Елиу продължава отговора си на Йов, като се фокусира върху връзката между човешките действия и Божия отговор.</w:t>
      </w:r>
    </w:p>
    <w:p/>
    <w:p>
      <w:r xmlns:w="http://schemas.openxmlformats.org/wordprocessingml/2006/main">
        <w:t xml:space="preserve">1-ви абзац: Елиу насочва думите си към Йов, поставяйки под въпрос стойността на праведността на Йов. Той твърди, че ако Йов е праведен, това не засяга и не е от полза за Бог по никакъв начин (Йов 35:1-8).</w:t>
      </w:r>
    </w:p>
    <w:p/>
    <w:p>
      <w:r xmlns:w="http://schemas.openxmlformats.org/wordprocessingml/2006/main">
        <w:t xml:space="preserve">2-ри абзац: Елиу твърди, че хората често викат за помощ, когато са изправени пред страдание, но не успяват да признаят Божието величие и да търсят Неговата мъдрост. Той подчертава важността на признаването на Божия суверенитет и Му отдаването на необходимото благоговение (Йов 35:9-16).</w:t>
      </w:r>
    </w:p>
    <w:p/>
    <w:p>
      <w:r xmlns:w="http://schemas.openxmlformats.org/wordprocessingml/2006/main">
        <w:t xml:space="preserve">В обобщение,</w:t>
      </w:r>
    </w:p>
    <w:p>
      <w:r xmlns:w="http://schemas.openxmlformats.org/wordprocessingml/2006/main">
        <w:t xml:space="preserve">Тридесет и пета глава от Йов представя:</w:t>
      </w:r>
    </w:p>
    <w:p>
      <w:r xmlns:w="http://schemas.openxmlformats.org/wordprocessingml/2006/main">
        <w:t xml:space="preserve">продължението,</w:t>
      </w:r>
    </w:p>
    <w:p>
      <w:r xmlns:w="http://schemas.openxmlformats.org/wordprocessingml/2006/main">
        <w:t xml:space="preserve">и предупреждение, изразено от Елиу относно ограниченото въздействие на човешките действия върху Божия отговор.</w:t>
      </w:r>
    </w:p>
    <w:p/>
    <w:p>
      <w:r xmlns:w="http://schemas.openxmlformats.org/wordprocessingml/2006/main">
        <w:t xml:space="preserve">Подчертавайки божествената трансцендентност чрез подчертаване на Божията независимост от човешката праведност,</w:t>
      </w:r>
    </w:p>
    <w:p>
      <w:r xmlns:w="http://schemas.openxmlformats.org/wordprocessingml/2006/main">
        <w:t xml:space="preserve">и подчертаване на правилното благоговение, постигнато чрез настоятелно признаване на Божието величие.</w:t>
      </w:r>
    </w:p>
    <w:p>
      <w:r xmlns:w="http://schemas.openxmlformats.org/wordprocessingml/2006/main">
        <w:t xml:space="preserve">Споменаване на богословски размисъл, показан относно укрепването на перспективата за страданието в книгата на Йов.</w:t>
      </w:r>
    </w:p>
    <w:p/>
    <w:p>
      <w:r xmlns:w="http://schemas.openxmlformats.org/wordprocessingml/2006/main">
        <w:t xml:space="preserve">Йов 35:1 Елиу говори още и каза:</w:t>
      </w:r>
    </w:p>
    <w:p/>
    <w:p>
      <w:r xmlns:w="http://schemas.openxmlformats.org/wordprocessingml/2006/main">
        <w:t xml:space="preserve">Елиу говори за това как Бог не се нуждае от действията на човек, за да бъде в правилна връзка с Него.</w:t>
      </w:r>
    </w:p>
    <w:p/>
    <w:p>
      <w:r xmlns:w="http://schemas.openxmlformats.org/wordprocessingml/2006/main">
        <w:t xml:space="preserve">1: Божията любов е по-голяма от нашите действия – Дори когато се провалим, Божията любов все още е по-голяма и по-мощна от собствените ни действия.</w:t>
      </w:r>
    </w:p>
    <w:p/>
    <w:p>
      <w:r xmlns:w="http://schemas.openxmlformats.org/wordprocessingml/2006/main">
        <w:t xml:space="preserve">2: Божията милост е неизчерпаема – Без значение какво правим, Божията милост и любов са неизменни и безкрайни.</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Плачът на Еремия 3:22-23 – Поради голямата любов на Господ не сме погубени, защото Неговото състрадание никога не изчезва. Те са нови всяка сутрин; велика е твоята вярност.</w:t>
      </w:r>
    </w:p>
    <w:p/>
    <w:p>
      <w:r xmlns:w="http://schemas.openxmlformats.org/wordprocessingml/2006/main">
        <w:t xml:space="preserve">Йов 35:2 Мислиш ли за правилно това, че каза: Моята правда е повече от Божията?</w:t>
      </w:r>
    </w:p>
    <w:p/>
    <w:p>
      <w:r xmlns:w="http://schemas.openxmlformats.org/wordprocessingml/2006/main">
        <w:t xml:space="preserve">Този пасаж говори за въпроса на Йов за Божията справедливост.</w:t>
      </w:r>
    </w:p>
    <w:p/>
    <w:p>
      <w:r xmlns:w="http://schemas.openxmlformats.org/wordprocessingml/2006/main">
        <w:t xml:space="preserve">1. Божията справедливост е по-голяма от нашата собствена – Йов 35:2</w:t>
      </w:r>
    </w:p>
    <w:p/>
    <w:p>
      <w:r xmlns:w="http://schemas.openxmlformats.org/wordprocessingml/2006/main">
        <w:t xml:space="preserve">2. Не трябва да поставяме под въпрос Божията справедливост – Йов 35:2</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Яков 4:11-12 Не говорете зло един за друг, братя. Който злослови брат си и съди брата си, злослови закона и съди закона; но ако съдиш закона, ти не си изпълнител на закона, а съдия. Има един законодател, който може да спасява и да погубва: кой си ти, че съдиш другиго?</w:t>
      </w:r>
    </w:p>
    <w:p/>
    <w:p>
      <w:r xmlns:w="http://schemas.openxmlformats.org/wordprocessingml/2006/main">
        <w:t xml:space="preserve">Йов 35:3 Защото ти каза: Каква полза ще имаш от това? и каква полза ще имам, ако се очистя от греха си?</w:t>
      </w:r>
    </w:p>
    <w:p/>
    <w:p>
      <w:r xmlns:w="http://schemas.openxmlformats.org/wordprocessingml/2006/main">
        <w:t xml:space="preserve">Йов поставя под въпрос ползата от това да бъде очистен от греховете си.</w:t>
      </w:r>
    </w:p>
    <w:p/>
    <w:p>
      <w:r xmlns:w="http://schemas.openxmlformats.org/wordprocessingml/2006/main">
        <w:t xml:space="preserve">1: Не трябва да поставяме под въпрос Божиите благословии, а вместо това да се радваме на Неговата благодат и милост.</w:t>
      </w:r>
    </w:p>
    <w:p/>
    <w:p>
      <w:r xmlns:w="http://schemas.openxmlformats.org/wordprocessingml/2006/main">
        <w:t xml:space="preserve">2: Всички имаме моменти на слабост и съмнение, но Божията любов и милост остават същите.</w:t>
      </w:r>
    </w:p>
    <w:p/>
    <w:p>
      <w:r xmlns:w="http://schemas.openxmlformats.org/wordprocessingml/2006/main">
        <w:t xml:space="preserve">1: Римляни 5:8 – „Но Бог показва Своята любов към нас в това: докато бяхме още грешници, Христос умря за нас.“</w:t>
      </w:r>
    </w:p>
    <w:p/>
    <w:p>
      <w:r xmlns:w="http://schemas.openxmlformats.org/wordprocessingml/2006/main">
        <w:t xml:space="preserve">2: Псалм 103:8-12 – „Господ е състрадателен и милостив, бавен на гняв, изобилен с любов. Той няма винаги да обвинява, нито ще таи вечно гнева Си; Той не се отнася с нас, както нашите грехове заслужават или възмездяват ние според нашите беззакония. Защото колкото е високо небето над земята, толкова е голяма любовта Му към онези, които Му се боят; колкото е далече изтокът от запад, толкова е отдалечил от нас нашите престъпления.</w:t>
      </w:r>
    </w:p>
    <w:p/>
    <w:p>
      <w:r xmlns:w="http://schemas.openxmlformats.org/wordprocessingml/2006/main">
        <w:t xml:space="preserve">Йов 35:4 Ще отговоря на теб и на другарите ти с теб.</w:t>
      </w:r>
    </w:p>
    <w:p/>
    <w:p>
      <w:r xmlns:w="http://schemas.openxmlformats.org/wordprocessingml/2006/main">
        <w:t xml:space="preserve">Бог обещава да отговори на Йов и неговите другари.</w:t>
      </w:r>
    </w:p>
    <w:p/>
    <w:p>
      <w:r xmlns:w="http://schemas.openxmlformats.org/wordprocessingml/2006/main">
        <w:t xml:space="preserve">1. Бог отговаря: Намиране на надежда в трудни времена</w:t>
      </w:r>
    </w:p>
    <w:p/>
    <w:p>
      <w:r xmlns:w="http://schemas.openxmlformats.org/wordprocessingml/2006/main">
        <w:t xml:space="preserve">2. Компания в страданието: да се научим да се облягаме един на друг</w:t>
      </w:r>
    </w:p>
    <w:p/>
    <w:p>
      <w:r xmlns:w="http://schemas.openxmlformats.org/wordprocessingml/2006/main">
        <w:t xml:space="preserve">1. Евреи 13:5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Йов 35:5 Погледнете към небесата и вижте; и виж облаците, които са по-високи от теб.</w:t>
      </w:r>
    </w:p>
    <w:p/>
    <w:p>
      <w:r xmlns:w="http://schemas.openxmlformats.org/wordprocessingml/2006/main">
        <w:t xml:space="preserve">Божието величие се вижда в небето, което е по-високо от нас.</w:t>
      </w:r>
    </w:p>
    <w:p/>
    <w:p>
      <w:r xmlns:w="http://schemas.openxmlformats.org/wordprocessingml/2006/main">
        <w:t xml:space="preserve">1: Божието величие се вижда в небето и всичко, което Той е създал.</w:t>
      </w:r>
    </w:p>
    <w:p/>
    <w:p>
      <w:r xmlns:w="http://schemas.openxmlformats.org/wordprocessingml/2006/main">
        <w:t xml:space="preserve">2: Трябва да гледаме към небесата и да ни напомнят за Божието величие и сила.</w:t>
      </w:r>
    </w:p>
    <w:p/>
    <w:p>
      <w:r xmlns:w="http://schemas.openxmlformats.org/wordprocessingml/2006/main">
        <w:t xml:space="preserve">1: Исая 40:26 - Вдигнете очите си нагоре и вижте: кой ги е създал?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2: Псалм 8:3-4 - Когато гледам небесата ти, делото на пръстите ти, луната и звездите, които си поставил, какво е човекът, че го помниш, и човешкият син че те е грижа за него?</w:t>
      </w:r>
    </w:p>
    <w:p/>
    <w:p>
      <w:r xmlns:w="http://schemas.openxmlformats.org/wordprocessingml/2006/main">
        <w:t xml:space="preserve">Йов 35:6 Ако съгрешиш, какво правиш против него? или ако твоите престъпления се умножат, какво правиш с него?</w:t>
      </w:r>
    </w:p>
    <w:p/>
    <w:p>
      <w:r xmlns:w="http://schemas.openxmlformats.org/wordprocessingml/2006/main">
        <w:t xml:space="preserve">Въпросите на Йов подсказват, че грехът срещу Бог няма смисъл, защото не е от полза за нас.</w:t>
      </w:r>
    </w:p>
    <w:p/>
    <w:p>
      <w:r xmlns:w="http://schemas.openxmlformats.org/wordprocessingml/2006/main">
        <w:t xml:space="preserve">1: Бог не възнаграждава греха, така че защо го прави?</w:t>
      </w:r>
    </w:p>
    <w:p/>
    <w:p>
      <w:r xmlns:w="http://schemas.openxmlformats.org/wordprocessingml/2006/main">
        <w:t xml:space="preserve">2: Грехът не ни носи полза по никакъв начин, така че защо да го правим?</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Яков 4:17 – „И тъй, който знае да прави добро и не го прави, за него това е грях.“</w:t>
      </w:r>
    </w:p>
    <w:p/>
    <w:p>
      <w:r xmlns:w="http://schemas.openxmlformats.org/wordprocessingml/2006/main">
        <w:t xml:space="preserve">Йов 35:7 Ако си праведен, какво му даваш? или какво получава от ръката ти?</w:t>
      </w:r>
    </w:p>
    <w:p/>
    <w:p>
      <w:r xmlns:w="http://schemas.openxmlformats.org/wordprocessingml/2006/main">
        <w:t xml:space="preserve">Йов задава въпроса защо хората очакват Бог да ги възнагради, когато са праведни, ако нямат какво да предложат в замяна.</w:t>
      </w:r>
    </w:p>
    <w:p/>
    <w:p>
      <w:r xmlns:w="http://schemas.openxmlformats.org/wordprocessingml/2006/main">
        <w:t xml:space="preserve">1. „Живот в праведност: Какво можем да направим, за да покажем своята благодарност?“</w:t>
      </w:r>
    </w:p>
    <w:p/>
    <w:p>
      <w:r xmlns:w="http://schemas.openxmlformats.org/wordprocessingml/2006/main">
        <w:t xml:space="preserve">2. „Благословията на правдата: Какво печелим?“</w:t>
      </w:r>
    </w:p>
    <w:p/>
    <w:p>
      <w:r xmlns:w="http://schemas.openxmlformats.org/wordprocessingml/2006/main">
        <w:t xml:space="preserve">1. Лука 17:10 - Така и вие, когато извършите всичко, което ви беше заповядано, кажете: Ние сме недостойни слуги; направихме само това, което беше наш дълг.</w:t>
      </w:r>
    </w:p>
    <w:p/>
    <w:p>
      <w:r xmlns:w="http://schemas.openxmlformats.org/wordprocessingml/2006/main">
        <w:t xml:space="preserve">2. 2 Коринтяни 9:6-8 – Въпросът е следният: който сее оскъдно, оскъдно и ще пожъне, а който сее щедро, щедро ще пожъне. Всеки трябва да дава, както е решил в сърцето си, не неохотно или по принуда, защото Бог обича радостния дарител. И Бог е способен да направи така, че всяка благодат да изобилства за вас, така че, имайки всичко достатъчно във всяко време, да изобилствате във всяко добро дело.</w:t>
      </w:r>
    </w:p>
    <w:p/>
    <w:p>
      <w:r xmlns:w="http://schemas.openxmlformats.org/wordprocessingml/2006/main">
        <w:t xml:space="preserve">Йов 35:8 Нечестието ти може да нарани човек като теб; и правдата ти ще бъде от полза за човешкия син.</w:t>
      </w:r>
    </w:p>
    <w:p/>
    <w:p>
      <w:r xmlns:w="http://schemas.openxmlformats.org/wordprocessingml/2006/main">
        <w:t xml:space="preserve">Божията праведност може да помогне на хората, но нечестието може да им навреди.</w:t>
      </w:r>
    </w:p>
    <w:p/>
    <w:p>
      <w:r xmlns:w="http://schemas.openxmlformats.org/wordprocessingml/2006/main">
        <w:t xml:space="preserve">1. Божията правда – ключът към успешен живот</w:t>
      </w:r>
    </w:p>
    <w:p/>
    <w:p>
      <w:r xmlns:w="http://schemas.openxmlformats.org/wordprocessingml/2006/main">
        <w:t xml:space="preserve">2. Опасностите от нечестието</w:t>
      </w:r>
    </w:p>
    <w:p/>
    <w:p>
      <w:r xmlns:w="http://schemas.openxmlformats.org/wordprocessingml/2006/main">
        <w:t xml:space="preserve">1. Римляни 3:23-24, защото всички са съгрешили и са лишени от славата на Бог и са оправдани чрез Неговата благодат като дар, чрез изкуплението, което е в Христос Исус</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Йов 35:9 Поради множеството потисничества карат угнетените да викат, викат от мишцата на силните.</w:t>
      </w:r>
    </w:p>
    <w:p/>
    <w:p>
      <w:r xmlns:w="http://schemas.openxmlformats.org/wordprocessingml/2006/main">
        <w:t xml:space="preserve">Божията справедливост се простира върху потиснатите, които са били онеправдани от силните.</w:t>
      </w:r>
    </w:p>
    <w:p/>
    <w:p>
      <w:r xmlns:w="http://schemas.openxmlformats.org/wordprocessingml/2006/main">
        <w:t xml:space="preserve">1: Бог е Бог на справедливостта и винаги ще се застъпва за потиснатите.</w:t>
      </w:r>
    </w:p>
    <w:p/>
    <w:p>
      <w:r xmlns:w="http://schemas.openxmlformats.org/wordprocessingml/2006/main">
        <w:t xml:space="preserve">2: Бог е нашата надежда и сила във времена на потисничество и страдание.</w:t>
      </w:r>
    </w:p>
    <w:p/>
    <w:p>
      <w:r xmlns:w="http://schemas.openxmlformats.org/wordprocessingml/2006/main">
        <w:t xml:space="preserve">1: Исая 61:1-3, „Духът на Господа Бога е върху мен, защото Господ ме помаза да донеса добра новина на бедните; изпрати ме да превържа съкрушените по сърце, да проглася освобождение на пленниците , и отварянето на затвора за онези, които са вързани; за да прогласят годината на Господното благоволение и деня на отмъщението на нашия Бог; за да утешат всички, които скърбят."</w:t>
      </w:r>
    </w:p>
    <w:p/>
    <w:p>
      <w:r xmlns:w="http://schemas.openxmlformats.org/wordprocessingml/2006/main">
        <w:t xml:space="preserve">2: Псалм 103:6, „ГОСПОД върши правда и справедливост за всички, които са угнетени.“</w:t>
      </w:r>
    </w:p>
    <w:p/>
    <w:p>
      <w:r xmlns:w="http://schemas.openxmlformats.org/wordprocessingml/2006/main">
        <w:t xml:space="preserve">Йов 35:10 Но никой не казва: Къде е Бог, Създателят ми, Който дава песни през нощта?</w:t>
      </w:r>
    </w:p>
    <w:p/>
    <w:p>
      <w:r xmlns:w="http://schemas.openxmlformats.org/wordprocessingml/2006/main">
        <w:t xml:space="preserve">Йов разсъждава върху отсъствието на Божието присъствие и се чуди къде е Той.</w:t>
      </w:r>
    </w:p>
    <w:p/>
    <w:p>
      <w:r xmlns:w="http://schemas.openxmlformats.org/wordprocessingml/2006/main">
        <w:t xml:space="preserve">1. Постоянното Божие присъствие: Преживяване на Бог в нощните часове</w:t>
      </w:r>
    </w:p>
    <w:p/>
    <w:p>
      <w:r xmlns:w="http://schemas.openxmlformats.org/wordprocessingml/2006/main">
        <w:t xml:space="preserve">2. Доверие и вяра в невидим Бог</w:t>
      </w:r>
    </w:p>
    <w:p/>
    <w:p>
      <w:r xmlns:w="http://schemas.openxmlformats.org/wordprocessingml/2006/main">
        <w:t xml:space="preserve">1. Исая 40:28 – „Не знаете ли? Не сте ли чули? Господ е вечният Бог, Създателят на краищата на земята. Той няма да се умори или умори и никой не може да проумее разума Му. "</w:t>
      </w:r>
    </w:p>
    <w:p/>
    <w:p>
      <w:r xmlns:w="http://schemas.openxmlformats.org/wordprocessingml/2006/main">
        <w:t xml:space="preserve">2. Псалм 139:7-10 – „Къде мога да отида от Твоя Дух? Къде мога да избягам от Твоето присъствие? Ако се кача на небесата, Ти си там; ако постеля леглото си в дълбините, Ти си там .. Ако се издигна на крилете на зората, ако се установя на далечната страна на морето, дори там ръката ти ще ме води, десницата ти ще ме държи здраво.</w:t>
      </w:r>
    </w:p>
    <w:p/>
    <w:p>
      <w:r xmlns:w="http://schemas.openxmlformats.org/wordprocessingml/2006/main">
        <w:t xml:space="preserve">Йов 35:11 Кой ни учи повече от земните зверове и ни прави по-мъдри от небесните птици?</w:t>
      </w:r>
    </w:p>
    <w:p/>
    <w:p>
      <w:r xmlns:w="http://schemas.openxmlformats.org/wordprocessingml/2006/main">
        <w:t xml:space="preserve">Бог ни учи на повече от животните и ни прави по-мъдри от птиците.</w:t>
      </w:r>
    </w:p>
    <w:p/>
    <w:p>
      <w:r xmlns:w="http://schemas.openxmlformats.org/wordprocessingml/2006/main">
        <w:t xml:space="preserve">1. Божията мъдрост: Как Бог ни води към по-голямо разбиране</w:t>
      </w:r>
    </w:p>
    <w:p/>
    <w:p>
      <w:r xmlns:w="http://schemas.openxmlformats.org/wordprocessingml/2006/main">
        <w:t xml:space="preserve">2. Учене от сътворението: как Бог ни учи чрез природата</w:t>
      </w:r>
    </w:p>
    <w:p/>
    <w:p>
      <w:r xmlns:w="http://schemas.openxmlformats.org/wordprocessingml/2006/main">
        <w:t xml:space="preserve">1. Псалм 19:1-2 Небесата възвестяват Божията слава; небесата възвестяват делото на ръцете Му. Ден след ден те изливат реч; нощ след нощ те показват знания.</w:t>
      </w:r>
    </w:p>
    <w:p/>
    <w:p>
      <w:r xmlns:w="http://schemas.openxmlformats.org/wordprocessingml/2006/main">
        <w:t xml:space="preserve">2. Притчи 2:6-7 Защото Господ дава мъдрост; от устата му излизат знание и разум; той съхранява здрава мъдрост за праведните; той е щит за онези, които ходят в непорочност.</w:t>
      </w:r>
    </w:p>
    <w:p/>
    <w:p>
      <w:r xmlns:w="http://schemas.openxmlformats.org/wordprocessingml/2006/main">
        <w:t xml:space="preserve">Йов 35:12 Там викат, но никой не отговаря поради гордостта на злите хора.</w:t>
      </w:r>
    </w:p>
    <w:p/>
    <w:p>
      <w:r xmlns:w="http://schemas.openxmlformats.org/wordprocessingml/2006/main">
        <w:t xml:space="preserve">Хората, които са в беда, могат да викат за помощ, но може да не получат отговор поради гордостта на злите хора.</w:t>
      </w:r>
    </w:p>
    <w:p/>
    <w:p>
      <w:r xmlns:w="http://schemas.openxmlformats.org/wordprocessingml/2006/main">
        <w:t xml:space="preserve">1. Силата на смирението: Да се научим да бъдем смирени дори пред лицето на гордостта и злото.</w:t>
      </w:r>
    </w:p>
    <w:p/>
    <w:p>
      <w:r xmlns:w="http://schemas.openxmlformats.org/wordprocessingml/2006/main">
        <w:t xml:space="preserve">2. Плачът без отговор: Разбиране защо не винаги получаваме отговор на молитвите си.</w:t>
      </w:r>
    </w:p>
    <w:p/>
    <w:p>
      <w:r xmlns:w="http://schemas.openxmlformats.org/wordprocessingml/2006/main">
        <w:t xml:space="preserve">1. Яков 4:6 – „Бог се противи на горделивите, но проявява благоволение към смирените.“</w:t>
      </w:r>
    </w:p>
    <w:p/>
    <w:p>
      <w:r xmlns:w="http://schemas.openxmlformats.org/wordprocessingml/2006/main">
        <w:t xml:space="preserve">2. Псалм 9:12 – „Защото този, който отмъщава за кръв, помни; той не пренебрегва вика на наскърбените.“</w:t>
      </w:r>
    </w:p>
    <w:p/>
    <w:p>
      <w:r xmlns:w="http://schemas.openxmlformats.org/wordprocessingml/2006/main">
        <w:t xml:space="preserve">Йов 35:13 Наистина Бог няма да чуе суета, нито Всемогъщият ще я разгледа.</w:t>
      </w:r>
    </w:p>
    <w:p/>
    <w:p>
      <w:r xmlns:w="http://schemas.openxmlformats.org/wordprocessingml/2006/main">
        <w:t xml:space="preserve">Бог няма да слуша или да обръща внимание на молитви, които са напразни или празни.</w:t>
      </w:r>
    </w:p>
    <w:p/>
    <w:p>
      <w:r xmlns:w="http://schemas.openxmlformats.org/wordprocessingml/2006/main">
        <w:t xml:space="preserve">1. Истинската молитва идва от сърцето и се корени в смирението и благоговението към Бог.</w:t>
      </w:r>
    </w:p>
    <w:p/>
    <w:p>
      <w:r xmlns:w="http://schemas.openxmlformats.org/wordprocessingml/2006/main">
        <w:t xml:space="preserve">2. Бог желае автентична и искрена молитва от Неговите хора.</w:t>
      </w:r>
    </w:p>
    <w:p/>
    <w:p>
      <w:r xmlns:w="http://schemas.openxmlformats.org/wordprocessingml/2006/main">
        <w:t xml:space="preserve">1. Яков 4:7-10, „И така, покорете се на Бога. Противете се на дявола и той ще избяга от вас. Приближете се при Бога и той ще се приближи до вас. Изчистете ръцете си, грешни, и пречистете своите сърца, вие двудушни! Скърбите се, оплаквайте се и плачете; нека смехът ви се обърне в жалеене и радостта ви в скръб. Смирете се пред Господа и Той ще ви издигне."</w:t>
      </w:r>
    </w:p>
    <w:p/>
    <w:p>
      <w:r xmlns:w="http://schemas.openxmlformats.org/wordprocessingml/2006/main">
        <w:t xml:space="preserve">2. Матей 6:7-8, „Но когато се молите, не повтаряйте напразно, както правят езичниците; защото те мислят, че ще бъдат чути за многото си говорене. И така, не бъдете като тях, защото вашият Отец знае от какви неща се нуждаете, преди да го помолите."</w:t>
      </w:r>
    </w:p>
    <w:p/>
    <w:p>
      <w:r xmlns:w="http://schemas.openxmlformats.org/wordprocessingml/2006/main">
        <w:t xml:space="preserve">Йов 35:14 Въпреки че казваш, че няма да го видиш, но присъдата е пред него; затова се довери на Него.</w:t>
      </w:r>
    </w:p>
    <w:p/>
    <w:p>
      <w:r xmlns:w="http://schemas.openxmlformats.org/wordprocessingml/2006/main">
        <w:t xml:space="preserve">Йов ни напомня, че въпреки че не можем да видим Бог, трябва да Му се доверим, защото Той контролира съда.</w:t>
      </w:r>
    </w:p>
    <w:p/>
    <w:p>
      <w:r xmlns:w="http://schemas.openxmlformats.org/wordprocessingml/2006/main">
        <w:t xml:space="preserve">1. „Каква е стойността на доверието в Бог, когато не можем да Го видим?“</w:t>
      </w:r>
    </w:p>
    <w:p/>
    <w:p>
      <w:r xmlns:w="http://schemas.openxmlformats.org/wordprocessingml/2006/main">
        <w:t xml:space="preserve">2. „Силата на вярата пред лицето на невидими обстоятелства“</w:t>
      </w:r>
    </w:p>
    <w:p/>
    <w:p>
      <w:r xmlns:w="http://schemas.openxmlformats.org/wordprocessingml/2006/main">
        <w:t xml:space="preserve">1. Римляни 8:28 – „И знаем, че във всичко Бог съдейства за доброто на тези, които Го обичат, които са призовани според Неговото намерение.“</w:t>
      </w:r>
    </w:p>
    <w:p/>
    <w:p>
      <w:r xmlns:w="http://schemas.openxmlformats.org/wordprocessingml/2006/main">
        <w:t xml:space="preserve">2. Евреи 11:1 – „А вярата е увереност в това, на което се надяваме, и увереност в това, което не виждаме.“</w:t>
      </w:r>
    </w:p>
    <w:p/>
    <w:p>
      <w:r xmlns:w="http://schemas.openxmlformats.org/wordprocessingml/2006/main">
        <w:t xml:space="preserve">Job 35:15 Но сега, понеже не е така, Той посети в гнева Си; но той не го знае в голяма крайност:</w:t>
      </w:r>
    </w:p>
    <w:p/>
    <w:p>
      <w:r xmlns:w="http://schemas.openxmlformats.org/wordprocessingml/2006/main">
        <w:t xml:space="preserve">Бог знае кога да посети и накаже хората в гнева си, независимо от разбирането им за ситуацията.</w:t>
      </w:r>
    </w:p>
    <w:p/>
    <w:p>
      <w:r xmlns:w="http://schemas.openxmlformats.org/wordprocessingml/2006/main">
        <w:t xml:space="preserve">1. „Божият гняв: разбиране на Неговата присъда“</w:t>
      </w:r>
    </w:p>
    <w:p/>
    <w:p>
      <w:r xmlns:w="http://schemas.openxmlformats.org/wordprocessingml/2006/main">
        <w:t xml:space="preserve">2. „Божията милост: благодатта на Неговото наказание“</w:t>
      </w:r>
    </w:p>
    <w:p/>
    <w:p>
      <w:r xmlns:w="http://schemas.openxmlformats.org/wordprocessingml/2006/main">
        <w:t xml:space="preserve">1. Псалм 103:10 – Той не постъпи с нас според греховете ни, нито ни наказа според беззаконията ни.</w:t>
      </w:r>
    </w:p>
    <w:p/>
    <w:p>
      <w:r xmlns:w="http://schemas.openxmlformats.org/wordprocessingml/2006/main">
        <w:t xml:space="preserve">2. Матей 5:44-45 - Но Аз ви казвам: Обичайте враговете си и се молете за онези, които ви гонят, за да бъдете синове на вашия Отец, който е на небесата.</w:t>
      </w:r>
    </w:p>
    <w:p/>
    <w:p>
      <w:r xmlns:w="http://schemas.openxmlformats.org/wordprocessingml/2006/main">
        <w:t xml:space="preserve">Йов 35:16 Затова Йов напразно отваря устата си; той умножава думи без знание.</w:t>
      </w:r>
    </w:p>
    <w:p/>
    <w:p>
      <w:r xmlns:w="http://schemas.openxmlformats.org/wordprocessingml/2006/main">
        <w:t xml:space="preserve">Йов говори без знание и използва твърде много думи.</w:t>
      </w:r>
    </w:p>
    <w:p/>
    <w:p>
      <w:r xmlns:w="http://schemas.openxmlformats.org/wordprocessingml/2006/main">
        <w:t xml:space="preserve">1. Силата на няколко думи: Говорете със знание и проницателност</w:t>
      </w:r>
    </w:p>
    <w:p/>
    <w:p>
      <w:r xmlns:w="http://schemas.openxmlformats.org/wordprocessingml/2006/main">
        <w:t xml:space="preserve">2. Опасностите от говоренето без мисъл: Как да избягваме напразните думи</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10:19 – Когато думите са много, престъплението не липсва, но който сдържа устните си, е благоразумен.</w:t>
      </w:r>
    </w:p>
    <w:p/>
    <w:p>
      <w:r xmlns:w="http://schemas.openxmlformats.org/wordprocessingml/2006/main">
        <w:t xml:space="preserve">Глава 36 на Йов продължава с отговора на Елиу на Йов, докато той допълнително разяснява Божията справедливост и суверенитет.</w:t>
      </w:r>
    </w:p>
    <w:p/>
    <w:p>
      <w:r xmlns:w="http://schemas.openxmlformats.org/wordprocessingml/2006/main">
        <w:t xml:space="preserve">1-ви абзац: Елиу се обръща към Йов, заявявайки, че той все още има какво да каже от името на Бог. Той насърчава Йов да бъде търпелив и внимателен, тъй като думите му ще разкрият божествената мъдрост (Йов 36:1-4).</w:t>
      </w:r>
    </w:p>
    <w:p/>
    <w:p>
      <w:r xmlns:w="http://schemas.openxmlformats.org/wordprocessingml/2006/main">
        <w:t xml:space="preserve">2-ри абзац: Елиу възхвалява Бог за Неговото величие и сила, подчертавайки способността Му да подкрепя праведните и да осъжда нечестивите. Той подчертава, че Бог е справедлив в Своите отношения с човечеството (Йов 36:5-15).</w:t>
      </w:r>
    </w:p>
    <w:p/>
    <w:p>
      <w:r xmlns:w="http://schemas.openxmlformats.org/wordprocessingml/2006/main">
        <w:t xml:space="preserve">3-ти абзац: Елиу предупреждава срещу гордостта и бунта, заявявайки, че тези нагласи могат да доведат до унищожение. Той призовава Йов да се смири пред Бог и да признае Неговата праведност (Йов 36:16-21).</w:t>
      </w:r>
    </w:p>
    <w:p/>
    <w:p>
      <w:r xmlns:w="http://schemas.openxmlformats.org/wordprocessingml/2006/main">
        <w:t xml:space="preserve">4-ти абзац: Елиу обяснява как Бог използва страданието като средство за дисциплина или наставление за хората. Той твърди, че чрез скръбта Бог отваря ушите на хората за мъдростта и ги отклонява от пътя на унищожението (Йов 36:22-33).</w:t>
      </w:r>
    </w:p>
    <w:p/>
    <w:p>
      <w:r xmlns:w="http://schemas.openxmlformats.org/wordprocessingml/2006/main">
        <w:t xml:space="preserve">В обобщение,</w:t>
      </w:r>
    </w:p>
    <w:p>
      <w:r xmlns:w="http://schemas.openxmlformats.org/wordprocessingml/2006/main">
        <w:t xml:space="preserve">Тридесет и шеста глава от Йов представя:</w:t>
      </w:r>
    </w:p>
    <w:p>
      <w:r xmlns:w="http://schemas.openxmlformats.org/wordprocessingml/2006/main">
        <w:t xml:space="preserve">продължението,</w:t>
      </w:r>
    </w:p>
    <w:p>
      <w:r xmlns:w="http://schemas.openxmlformats.org/wordprocessingml/2006/main">
        <w:t xml:space="preserve">и увещание, изразено от Елиу относно справедливостта и суверенитета на Бог.</w:t>
      </w:r>
    </w:p>
    <w:p/>
    <w:p>
      <w:r xmlns:w="http://schemas.openxmlformats.org/wordprocessingml/2006/main">
        <w:t xml:space="preserve">Подчертавайки божествената сила чрез подчертаване на Божията способност да поддържа праведните,</w:t>
      </w:r>
    </w:p>
    <w:p>
      <w:r xmlns:w="http://schemas.openxmlformats.org/wordprocessingml/2006/main">
        <w:t xml:space="preserve">и подчертаване на смирението, постигнато чрез настоятелно признаване на божествената праведност.</w:t>
      </w:r>
    </w:p>
    <w:p>
      <w:r xmlns:w="http://schemas.openxmlformats.org/wordprocessingml/2006/main">
        <w:t xml:space="preserve">Споменавайки богословски размисъл, показан относно предлагането на прозрения за страданието, въплъщение, представящо гледна точка за страданието в книгата на Йов.</w:t>
      </w:r>
    </w:p>
    <w:p/>
    <w:p>
      <w:r xmlns:w="http://schemas.openxmlformats.org/wordprocessingml/2006/main">
        <w:t xml:space="preserve">Йов 36:1 Елиу също продължи и каза:</w:t>
      </w:r>
    </w:p>
    <w:p/>
    <w:p>
      <w:r xmlns:w="http://schemas.openxmlformats.org/wordprocessingml/2006/main">
        <w:t xml:space="preserve">Елиу говори за Божията справедливост и сила.</w:t>
      </w:r>
    </w:p>
    <w:p/>
    <w:p>
      <w:r xmlns:w="http://schemas.openxmlformats.org/wordprocessingml/2006/main">
        <w:t xml:space="preserve">1: Божията справедливост и сила се проявяват чрез Неговата любов към нас.</w:t>
      </w:r>
    </w:p>
    <w:p/>
    <w:p>
      <w:r xmlns:w="http://schemas.openxmlformats.org/wordprocessingml/2006/main">
        <w:t xml:space="preserve">2: Божията справедливост и сила са в основата на нашата вяра и надежда.</w:t>
      </w:r>
    </w:p>
    <w:p/>
    <w:p>
      <w:r xmlns:w="http://schemas.openxmlformats.org/wordprocessingml/2006/main">
        <w:t xml:space="preserve">1: Римляни 5:5-8 – „И надеждата не ни засрамва, защото Божията любов се изля в сърцата ни чрез Светия Дух, който ни е даден. Виждате ли, точно в точното време , когато все още бяхме безсилни, Христос умря за нечестивите. Много рядко някой ще умре за праведен човек, въпреки че за добър човек може да се осмели да умре. Но Бог показва собствената си любов към нас в това: Докато бяхме още грешници, Христос умря за нас."</w:t>
      </w:r>
    </w:p>
    <w:p/>
    <w:p>
      <w:r xmlns:w="http://schemas.openxmlformats.org/wordprocessingml/2006/main">
        <w:t xml:space="preserve">2: Псалм 19:7-11 – „Законът на Господа е съвършен, освежава душата. Наредбите на Господа са достоверни, правят мъдри простите. Наредбите на Господа са прави, дават радост на сърцето. Господните заповеди са светли, дават светлина на очите. Страхът от Господа е чист, пребъдва до века. Господните постановления са твърди и всички те са праведни. По-ценни са от злато, от много чисто злато ; те са по-сладки от мед, от мед от пчелна пита. От тях слугата ти се предупреждава; пазенето им има голяма награда.</w:t>
      </w:r>
    </w:p>
    <w:p/>
    <w:p>
      <w:r xmlns:w="http://schemas.openxmlformats.org/wordprocessingml/2006/main">
        <w:t xml:space="preserve">Йов 36:2 Потърпи ме малко и ще ти покажа, че все още имам да говоря от името на Бога.</w:t>
      </w:r>
    </w:p>
    <w:p/>
    <w:p>
      <w:r xmlns:w="http://schemas.openxmlformats.org/wordprocessingml/2006/main">
        <w:t xml:space="preserve">Бог ни предлага напътствие и мъдрост чрез своето слово.</w:t>
      </w:r>
    </w:p>
    <w:p/>
    <w:p>
      <w:r xmlns:w="http://schemas.openxmlformats.org/wordprocessingml/2006/main">
        <w:t xml:space="preserve">1. Използване на Божието Слово, за да ни води през живота</w:t>
      </w:r>
    </w:p>
    <w:p/>
    <w:p>
      <w:r xmlns:w="http://schemas.openxmlformats.org/wordprocessingml/2006/main">
        <w:t xml:space="preserve">2. Вслушване в Божия глас за мъдрост</w:t>
      </w:r>
    </w:p>
    <w:p/>
    <w:p>
      <w:r xmlns:w="http://schemas.openxmlformats.org/wordprocessingml/2006/main">
        <w:t xml:space="preserve">1. Псалм 119:105 Твоето слово е светилник за краката ми, светлина в пътя ми.</w:t>
      </w:r>
    </w:p>
    <w:p/>
    <w:p>
      <w:r xmlns:w="http://schemas.openxmlformats.org/wordprocessingml/2006/main">
        <w:t xml:space="preserve">2. Яков 1:5 Ако на някой от вас му липсва мъдрост, трябва да поиска от Бог, който дава щедро на всички, без да намира вина, и ще ви се даде.</w:t>
      </w:r>
    </w:p>
    <w:p/>
    <w:p>
      <w:r xmlns:w="http://schemas.openxmlformats.org/wordprocessingml/2006/main">
        <w:t xml:space="preserve">Йов 36:3 Ще донеса знанието си отдалеч и ще припиша правда на своя Създател.</w:t>
      </w:r>
    </w:p>
    <w:p/>
    <w:p>
      <w:r xmlns:w="http://schemas.openxmlformats.org/wordprocessingml/2006/main">
        <w:t xml:space="preserve">Йов заявява вярата си в Божията праведност и призовава за божествена мъдрост.</w:t>
      </w:r>
    </w:p>
    <w:p/>
    <w:p>
      <w:r xmlns:w="http://schemas.openxmlformats.org/wordprocessingml/2006/main">
        <w:t xml:space="preserve">1. Силата на вярата: Да се научим да се доверяваме на Божията правда</w:t>
      </w:r>
    </w:p>
    <w:p/>
    <w:p>
      <w:r xmlns:w="http://schemas.openxmlformats.org/wordprocessingml/2006/main">
        <w:t xml:space="preserve">2. Търсене на божествена мъдрост: Намиране на сила в Божието познание</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1:5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Йов 36:4 Защото думите ми наистина няма да бъдат лъжливи; Съвършеният в знанието е с теб.</w:t>
      </w:r>
    </w:p>
    <w:p/>
    <w:p>
      <w:r xmlns:w="http://schemas.openxmlformats.org/wordprocessingml/2006/main">
        <w:t xml:space="preserve">Този стих говори за съвършеното знание на Бог и Неговото присъствие с нас.</w:t>
      </w:r>
    </w:p>
    <w:p/>
    <w:p>
      <w:r xmlns:w="http://schemas.openxmlformats.org/wordprocessingml/2006/main">
        <w:t xml:space="preserve">1. Утехата на Божието присъствие и съвършеното знание</w:t>
      </w:r>
    </w:p>
    <w:p/>
    <w:p>
      <w:r xmlns:w="http://schemas.openxmlformats.org/wordprocessingml/2006/main">
        <w:t xml:space="preserve">2. Божието съвършено знание: котва на надежда в трудни времена</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Йов 36:5 Ето, Бог е могъщ и не презира никого; Той е могъщ в сила и мъдрост.</w:t>
      </w:r>
    </w:p>
    <w:p/>
    <w:p>
      <w:r xmlns:w="http://schemas.openxmlformats.org/wordprocessingml/2006/main">
        <w:t xml:space="preserve">Бог е могъщ и мъдър и не проявява пристрастие.</w:t>
      </w:r>
    </w:p>
    <w:p/>
    <w:p>
      <w:r xmlns:w="http://schemas.openxmlformats.org/wordprocessingml/2006/main">
        <w:t xml:space="preserve">1. Божията сила и мъдрост: разбиране на Неговата неизменна любов</w:t>
      </w:r>
    </w:p>
    <w:p/>
    <w:p>
      <w:r xmlns:w="http://schemas.openxmlformats.org/wordprocessingml/2006/main">
        <w:t xml:space="preserve">2. Какво означава да бъдеш презрян от Бог?</w:t>
      </w:r>
    </w:p>
    <w:p/>
    <w:p>
      <w:r xmlns:w="http://schemas.openxmlformats.org/wordprocessingml/2006/main">
        <w:t xml:space="preserve">1. Псалм 147:5 – Велик е нашият Господ и могъщ в сила; неговото разбиране няма граници.</w:t>
      </w:r>
    </w:p>
    <w:p/>
    <w:p>
      <w:r xmlns:w="http://schemas.openxmlformats.org/wordprocessingml/2006/main">
        <w:t xml:space="preserve">2. Римляни 2:11 – Защото Бог не проявява пристрастие.</w:t>
      </w:r>
    </w:p>
    <w:p/>
    <w:p>
      <w:r xmlns:w="http://schemas.openxmlformats.org/wordprocessingml/2006/main">
        <w:t xml:space="preserve">Йов 36:6 Той не пази живота на нечестивите, а дава право на бедните.</w:t>
      </w:r>
    </w:p>
    <w:p/>
    <w:p>
      <w:r xmlns:w="http://schemas.openxmlformats.org/wordprocessingml/2006/main">
        <w:t xml:space="preserve">Бог е справедлив и няма да запази живота на нечестивите, но ще даде право на бедните.</w:t>
      </w:r>
    </w:p>
    <w:p/>
    <w:p>
      <w:r xmlns:w="http://schemas.openxmlformats.org/wordprocessingml/2006/main">
        <w:t xml:space="preserve">1. „Справедливост за бедните: Призив да обичаме и да служим на нуждаещите се“</w:t>
      </w:r>
    </w:p>
    <w:p/>
    <w:p>
      <w:r xmlns:w="http://schemas.openxmlformats.org/wordprocessingml/2006/main">
        <w:t xml:space="preserve">2. „Божията милост и справедливост: Изпит на праведните и нечестивите“</w:t>
      </w:r>
    </w:p>
    <w:p/>
    <w:p>
      <w:r xmlns:w="http://schemas.openxmlformats.org/wordprocessingml/2006/main">
        <w:t xml:space="preserve">1. Яков 2:5-7 Слушайте, мои възлюбени братя, не избра ли Бог онези, които са бедни в света, за да бъдат богати с вяра и наследници на царството, което е обещал на онези, които Го обичат? Но вие опозорихте бедния човек. Не са ли богатите тези, които ви потискат и тези, които ви завличат в съда? Не са ли те, които хулят честното име, с което сте се наричали?</w:t>
      </w:r>
    </w:p>
    <w:p/>
    <w:p>
      <w:r xmlns:w="http://schemas.openxmlformats.org/wordprocessingml/2006/main">
        <w:t xml:space="preserve">2. Псалм 82:3-4 Дайте справедливост на слабите и сираците; поддържат правата на страдащите и бедните. Спасете слабите и нуждаещите се; избави ги от ръката на нечестивите.</w:t>
      </w:r>
    </w:p>
    <w:p/>
    <w:p>
      <w:r xmlns:w="http://schemas.openxmlformats.org/wordprocessingml/2006/main">
        <w:t xml:space="preserve">Job 36:7 Той не оттегля очите си от праведните, но с царе те са на престола; да, той ги утвърждава завинаги и те са възвишени.</w:t>
      </w:r>
    </w:p>
    <w:p/>
    <w:p>
      <w:r xmlns:w="http://schemas.openxmlformats.org/wordprocessingml/2006/main">
        <w:t xml:space="preserve">Бог възнаграждава праведните и установява царе завинаги.</w:t>
      </w:r>
    </w:p>
    <w:p/>
    <w:p>
      <w:r xmlns:w="http://schemas.openxmlformats.org/wordprocessingml/2006/main">
        <w:t xml:space="preserve">1: Бог възнаграждава праведните</w:t>
      </w:r>
    </w:p>
    <w:p/>
    <w:p>
      <w:r xmlns:w="http://schemas.openxmlformats.org/wordprocessingml/2006/main">
        <w:t xml:space="preserve">2: Благословията на Божиите установяващи царе</w:t>
      </w:r>
    </w:p>
    <w:p/>
    <w:p>
      <w:r xmlns:w="http://schemas.openxmlformats.org/wordprocessingml/2006/main">
        <w:t xml:space="preserve">1: Притчи 14:34 – Правдата възвисява нацията, а грехът е укор за всеки народ.</w:t>
      </w:r>
    </w:p>
    <w:p/>
    <w:p>
      <w:r xmlns:w="http://schemas.openxmlformats.org/wordprocessingml/2006/main">
        <w:t xml:space="preserve">2: Псалм 72:17 - Името му ще пребъде вечно; името му ще пребъдва до слънцето; и хората ще бъдат благословени в него; всички народи ще го наричат благословен.</w:t>
      </w:r>
    </w:p>
    <w:p/>
    <w:p>
      <w:r xmlns:w="http://schemas.openxmlformats.org/wordprocessingml/2006/main">
        <w:t xml:space="preserve">Job 36:8 И ако бъдат вързани в окови и държани във въжета на скръб;</w:t>
      </w:r>
    </w:p>
    <w:p/>
    <w:p>
      <w:r xmlns:w="http://schemas.openxmlformats.org/wordprocessingml/2006/main">
        <w:t xml:space="preserve">Бог носи изпитания и трудности, за да ни укрепи.</w:t>
      </w:r>
    </w:p>
    <w:p/>
    <w:p>
      <w:r xmlns:w="http://schemas.openxmlformats.org/wordprocessingml/2006/main">
        <w:t xml:space="preserve">1: Във времена на изпитание трябва да помним, че Божията любов към нас е толкова силна, че Той ще направи всичко, за да ни доближи до Него.</w:t>
      </w:r>
    </w:p>
    <w:p/>
    <w:p>
      <w:r xmlns:w="http://schemas.openxmlformats.org/wordprocessingml/2006/main">
        <w:t xml:space="preserve">2: Не трябва да забравяме, че когато Бог ни поставя в трудни моменти, Той все още е с нас и никога няма да ни изостави.</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8:31-39 – „Какво тогава да кажем в отговор на тези неща? Ако Бог е за нас, кой може да бъде против нас? Този, който не пощади собствения Си Син, но Го предаде за нас как няма да ни даде и той заедно с него всичко? Кой ще повдигне обвинение срещу тези, които Бог е избрал? Бог е, който оправдава. Кой тогава е този, който осъжда? Никой. Христос Исус, който умря повече от това, който беше възкресен за живот, е от дясната страна на Бога и също се застъпва за нас. Кой ще ни отдели от любовта на Христос? Дали беда или трудности, или гонение, или глад, или голота, или опасност, или меч? е написано: Заради теб сме изправени пред смъртта цял ден; смятат ни за овце за клане. Не, във всички тези неща ние сме повече от победители чрез Онзи, който ни възлюби. Защото съм убеден, че нито смъртта, нито животът, нито нито ангели, нито демони, нито настоящето, нито бъдещето, нито каквито и да било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Йов 36:9 Тогава той им показва делата им и престъпленията им, които преувеличиха.</w:t>
      </w:r>
    </w:p>
    <w:p/>
    <w:p>
      <w:r xmlns:w="http://schemas.openxmlformats.org/wordprocessingml/2006/main">
        <w:t xml:space="preserve">Бог ни разкрива нашите грехове и работата, която сме извършили.</w:t>
      </w:r>
    </w:p>
    <w:p/>
    <w:p>
      <w:r xmlns:w="http://schemas.openxmlformats.org/wordprocessingml/2006/main">
        <w:t xml:space="preserve">1. Божията милост и прошка – Римляни 5:8</w:t>
      </w:r>
    </w:p>
    <w:p/>
    <w:p>
      <w:r xmlns:w="http://schemas.openxmlformats.org/wordprocessingml/2006/main">
        <w:t xml:space="preserve">2. Последиците от греха – Галатяни 6:7-8</w:t>
      </w:r>
    </w:p>
    <w:p/>
    <w:p>
      <w:r xmlns:w="http://schemas.openxmlformats.org/wordprocessingml/2006/main">
        <w:t xml:space="preserve">1. Псалм 51:3 – Защото признавам престъпленията си и грехът ми е винаги пред мен.</w:t>
      </w:r>
    </w:p>
    <w:p/>
    <w:p>
      <w:r xmlns:w="http://schemas.openxmlformats.org/wordprocessingml/2006/main">
        <w:t xml:space="preserve">2. Яков 4:17 – И така, за този, който знае да прави добро и не го прави, за него това е грях.</w:t>
      </w:r>
    </w:p>
    <w:p/>
    <w:p>
      <w:r xmlns:w="http://schemas.openxmlformats.org/wordprocessingml/2006/main">
        <w:t xml:space="preserve">Йов 36:10 Той също отваря ухото им за дисциплина и им заповядва да се върнат от беззаконието.</w:t>
      </w:r>
    </w:p>
    <w:p/>
    <w:p>
      <w:r xmlns:w="http://schemas.openxmlformats.org/wordprocessingml/2006/main">
        <w:t xml:space="preserve">Бог ни заповядва да се отвърнем от греха и да приемем Неговото дисциплиниране.</w:t>
      </w:r>
    </w:p>
    <w:p/>
    <w:p>
      <w:r xmlns:w="http://schemas.openxmlformats.org/wordprocessingml/2006/main">
        <w:t xml:space="preserve">1. „Божията дисциплина: Призив към покаяние“</w:t>
      </w:r>
    </w:p>
    <w:p/>
    <w:p>
      <w:r xmlns:w="http://schemas.openxmlformats.org/wordprocessingml/2006/main">
        <w:t xml:space="preserve">2. „Завръщане от беззаконието: Покана за праведност“</w:t>
      </w:r>
    </w:p>
    <w:p/>
    <w:p>
      <w:r xmlns:w="http://schemas.openxmlformats.org/wordprocessingml/2006/main">
        <w:t xml:space="preserve">1. Евреи 12:5-6 – „И вие сте забравили увещанието, което ви говори като към синове: Сине мой, не презирай наказанието от Господа, нито се обезсърчавай, когато бъдеш изобличаван от Него; 6 за когото Господ обича, Той наказва и бичува всеки син, когото приема.</w:t>
      </w:r>
    </w:p>
    <w:p/>
    <w:p>
      <w:r xmlns:w="http://schemas.openxmlformats.org/wordprocessingml/2006/main">
        <w:t xml:space="preserve">2. 1 Коринтяни 11:31-32 – „Защото, ако бихме съдили себе си, нямаше да бъдем съдени. 32 Но когато сме съдени, биваме наказвани от Господа, за да не бъдем осъдени със света.“</w:t>
      </w:r>
    </w:p>
    <w:p/>
    <w:p>
      <w:r xmlns:w="http://schemas.openxmlformats.org/wordprocessingml/2006/main">
        <w:t xml:space="preserve">Йов 36:11 Ако му се подчинят и му служат, ще прекарат дните си в благоденствие и годините си в удоволствия.</w:t>
      </w:r>
    </w:p>
    <w:p/>
    <w:p>
      <w:r xmlns:w="http://schemas.openxmlformats.org/wordprocessingml/2006/main">
        <w:t xml:space="preserve">Пасажът говори за това как тези, които служат и се подчиняват на Бог, ще изпитат мир и просперитет.</w:t>
      </w:r>
    </w:p>
    <w:p/>
    <w:p>
      <w:r xmlns:w="http://schemas.openxmlformats.org/wordprocessingml/2006/main">
        <w:t xml:space="preserve">1. Ползите от служенето на Бог - Научаване за наградите от покорството на Бог.</w:t>
      </w:r>
    </w:p>
    <w:p/>
    <w:p>
      <w:r xmlns:w="http://schemas.openxmlformats.org/wordprocessingml/2006/main">
        <w:t xml:space="preserve">2. Пътят към мир и просперитет – Откриване на радостите от подчиняването на Божията воля.</w:t>
      </w:r>
    </w:p>
    <w:p/>
    <w:p>
      <w:r xmlns:w="http://schemas.openxmlformats.org/wordprocessingml/2006/main">
        <w:t xml:space="preserve">1.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Псалм 1:1-3 – „Блажен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 и върху неговия закон той размишлява ден и нощ. Той е като дърво, посадено край водни потоци, което дава плода си на времето си, и листът му не повяхва. Във всичко, което прави, той просперира.</w:t>
      </w:r>
    </w:p>
    <w:p/>
    <w:p>
      <w:r xmlns:w="http://schemas.openxmlformats.org/wordprocessingml/2006/main">
        <w:t xml:space="preserve">Йов 36:12 Но ако не се покорят, ще загинат от меч и ще умрат без знание.</w:t>
      </w:r>
    </w:p>
    <w:p/>
    <w:p>
      <w:r xmlns:w="http://schemas.openxmlformats.org/wordprocessingml/2006/main">
        <w:t xml:space="preserve">Бог ще накаже онези, които не Му се покоряват, но също така ще даде на тези, които имат знание и разбиране.</w:t>
      </w:r>
    </w:p>
    <w:p/>
    <w:p>
      <w:r xmlns:w="http://schemas.openxmlformats.org/wordprocessingml/2006/main">
        <w:t xml:space="preserve">1. Божието предупреждение: Подчинявайте се и получавайте знание</w:t>
      </w:r>
    </w:p>
    <w:p/>
    <w:p>
      <w:r xmlns:w="http://schemas.openxmlformats.org/wordprocessingml/2006/main">
        <w:t xml:space="preserve">2. Благословията да се подчиняваш на Бог</w:t>
      </w:r>
    </w:p>
    <w:p/>
    <w:p>
      <w:r xmlns:w="http://schemas.openxmlformats.org/wordprocessingml/2006/main">
        <w:t xml:space="preserve">1. Матей 11:29 – Вземете Моето иго върху себе си и се научете от Мен, защото съм кротък и смирен по сърце, и ще намерите покой за душите си.</w:t>
      </w:r>
    </w:p>
    <w:p/>
    <w:p>
      <w:r xmlns:w="http://schemas.openxmlformats.org/wordprocessingml/2006/main">
        <w:t xml:space="preserve">2. Псалм 111:10 – Страхът от Господа е началото на мъдростта; всички, които го практикуват, имат добро разбиране.</w:t>
      </w:r>
    </w:p>
    <w:p/>
    <w:p>
      <w:r xmlns:w="http://schemas.openxmlformats.org/wordprocessingml/2006/main">
        <w:t xml:space="preserve">Йов 36:13 Но лицемерите натрупват гняв в сърцата си, не викат, когато ги върже.</w:t>
      </w:r>
    </w:p>
    <w:p/>
    <w:p>
      <w:r xmlns:w="http://schemas.openxmlformats.org/wordprocessingml/2006/main">
        <w:t xml:space="preserve">Лицемерите в сърцата натрупват гняв за себе си, като пропускат да извикат към Бог, когато са в беда.</w:t>
      </w:r>
    </w:p>
    <w:p/>
    <w:p>
      <w:r xmlns:w="http://schemas.openxmlformats.org/wordprocessingml/2006/main">
        <w:t xml:space="preserve">1. Опасността от лицемерие: как ако не викаш към Бог може да доведе до гняв</w:t>
      </w:r>
    </w:p>
    <w:p/>
    <w:p>
      <w:r xmlns:w="http://schemas.openxmlformats.org/wordprocessingml/2006/main">
        <w:t xml:space="preserve">2. Стойността на смирението: как викането към Бог може да доведе до безопасност</w:t>
      </w:r>
    </w:p>
    <w:p/>
    <w:p>
      <w:r xmlns:w="http://schemas.openxmlformats.org/wordprocessingml/2006/main">
        <w:t xml:space="preserve">1. Яков 4:6-7 – Но той дава повече благодат. Затова казва: Бог на горделивите се противи, а на смирените дава благодат. И така, покорете се на Бога. Противете се на дявола и той ще избяга от вас.</w:t>
      </w:r>
    </w:p>
    <w:p/>
    <w:p>
      <w:r xmlns:w="http://schemas.openxmlformats.org/wordprocessingml/2006/main">
        <w:t xml:space="preserve">2. Псалм 50:15 - И призови ме в ден на скръб: Аз ще те избавя и ти ще ме прославиш.</w:t>
      </w:r>
    </w:p>
    <w:p/>
    <w:p>
      <w:r xmlns:w="http://schemas.openxmlformats.org/wordprocessingml/2006/main">
        <w:t xml:space="preserve">Йов 36:14 Те умират в младостта си и животът им е сред нечистите.</w:t>
      </w:r>
    </w:p>
    <w:p/>
    <w:p>
      <w:r xmlns:w="http://schemas.openxmlformats.org/wordprocessingml/2006/main">
        <w:t xml:space="preserve">Хората умират млади и животът им е изпълнен с греховно поведение.</w:t>
      </w:r>
    </w:p>
    <w:p/>
    <w:p>
      <w:r xmlns:w="http://schemas.openxmlformats.org/wordprocessingml/2006/main">
        <w:t xml:space="preserve">1. Важността да живеем живот в святост и чистота.</w:t>
      </w:r>
    </w:p>
    <w:p/>
    <w:p>
      <w:r xmlns:w="http://schemas.openxmlformats.org/wordprocessingml/2006/main">
        <w:t xml:space="preserve">2. Краткостта на живота и необходимостта да се правят мъдри избори.</w:t>
      </w:r>
    </w:p>
    <w:p/>
    <w:p>
      <w:r xmlns:w="http://schemas.openxmlformats.org/wordprocessingml/2006/main">
        <w:t xml:space="preserve">1. Притчи 14:12 – „Има път, който изглежда правилен, но накрая води до смърт.“</w:t>
      </w:r>
    </w:p>
    <w:p/>
    <w:p>
      <w:r xmlns:w="http://schemas.openxmlformats.org/wordprocessingml/2006/main">
        <w:t xml:space="preserve">2. Римляни 6:23 – „Защото заплатата на греха е смърт, а Божият дар е вечен живот в Христос Исус, нашия Господ.“</w:t>
      </w:r>
    </w:p>
    <w:p/>
    <w:p>
      <w:r xmlns:w="http://schemas.openxmlformats.org/wordprocessingml/2006/main">
        <w:t xml:space="preserve">Йов 36:15 Той избавя сиромаха в скръбта му и отваря ушите им в угнетение.</w:t>
      </w:r>
    </w:p>
    <w:p/>
    <w:p>
      <w:r xmlns:w="http://schemas.openxmlformats.org/wordprocessingml/2006/main">
        <w:t xml:space="preserve">Бог избавя бедните в тяхната скръб и отваря ушите им да чуят във времена на потисничество.</w:t>
      </w:r>
    </w:p>
    <w:p/>
    <w:p>
      <w:r xmlns:w="http://schemas.openxmlformats.org/wordprocessingml/2006/main">
        <w:t xml:space="preserve">1. „Божията благодат във времена на нужда“</w:t>
      </w:r>
    </w:p>
    <w:p/>
    <w:p>
      <w:r xmlns:w="http://schemas.openxmlformats.org/wordprocessingml/2006/main">
        <w:t xml:space="preserve">2. „Чуване на гласа на Бог във времена на потисничество“</w:t>
      </w:r>
    </w:p>
    <w:p/>
    <w:p>
      <w:r xmlns:w="http://schemas.openxmlformats.org/wordprocessingml/2006/main">
        <w:t xml:space="preserve">1. Яков 2:14-17</w:t>
      </w:r>
    </w:p>
    <w:p/>
    <w:p>
      <w:r xmlns:w="http://schemas.openxmlformats.org/wordprocessingml/2006/main">
        <w:t xml:space="preserve">2. Исая 1:17-20</w:t>
      </w:r>
    </w:p>
    <w:p/>
    <w:p>
      <w:r xmlns:w="http://schemas.openxmlformats.org/wordprocessingml/2006/main">
        <w:t xml:space="preserve">Йов 36:16 Така би те извел Той от теснината на широко място, където няма теснина; и това, което трябва да бъде сложено на трапезата ти, трябва да бъде пълно с тлъстина.</w:t>
      </w:r>
    </w:p>
    <w:p/>
    <w:p>
      <w:r xmlns:w="http://schemas.openxmlformats.org/wordprocessingml/2006/main">
        <w:t xml:space="preserve">Бог желае да осигури изобилие от благословии на Своя народ и да го освободи от всички форми на затвор и страдание.</w:t>
      </w:r>
    </w:p>
    <w:p/>
    <w:p>
      <w:r xmlns:w="http://schemas.openxmlformats.org/wordprocessingml/2006/main">
        <w:t xml:space="preserve">1. Божието изобилие: Изживяване на благословиите на Господ</w:t>
      </w:r>
    </w:p>
    <w:p/>
    <w:p>
      <w:r xmlns:w="http://schemas.openxmlformats.org/wordprocessingml/2006/main">
        <w:t xml:space="preserve">2. Свободата на Божието снабдяване: Освобождаване от ограниченията</w:t>
      </w:r>
    </w:p>
    <w:p/>
    <w:p>
      <w:r xmlns:w="http://schemas.openxmlformats.org/wordprocessingml/2006/main">
        <w:t xml:space="preserve">1. Псалм 23:5 - "Ти приготвяш трапеза пред мен в присъствието на враговете ми; Ти помазваш главата ми с масло; чашата ми прелива."</w:t>
      </w:r>
    </w:p>
    <w:p/>
    <w:p>
      <w:r xmlns:w="http://schemas.openxmlformats.org/wordprocessingml/2006/main">
        <w:t xml:space="preserve">2. Матей 6:26 Погледнете небесните птици, защото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Йов 36:17 Но ти си изпълнил присъдата на нечестивите; правосъдие и правосъдие са те застигнали.</w:t>
      </w:r>
    </w:p>
    <w:p/>
    <w:p>
      <w:r xmlns:w="http://schemas.openxmlformats.org/wordprocessingml/2006/main">
        <w:t xml:space="preserve">Йов признава, че Бог е изпълнил присъдата на нечестивите и че Бог поддържа справедливостта.</w:t>
      </w:r>
    </w:p>
    <w:p/>
    <w:p>
      <w:r xmlns:w="http://schemas.openxmlformats.org/wordprocessingml/2006/main">
        <w:t xml:space="preserve">1. Божият съд е справедлив - Йов 36:17</w:t>
      </w:r>
    </w:p>
    <w:p/>
    <w:p>
      <w:r xmlns:w="http://schemas.openxmlformats.org/wordprocessingml/2006/main">
        <w:t xml:space="preserve">2. Бог е правда и справедливост – Йов 36:17</w:t>
      </w:r>
    </w:p>
    <w:p/>
    <w:p>
      <w:r xmlns:w="http://schemas.openxmlformats.org/wordprocessingml/2006/main">
        <w:t xml:space="preserve">1. Еремия 32:19 – Велик в съвета и силен в делото, защото очите Ти са отворени към всичките пътища на човешките синове, за да въздадеш всекиму според пътищата му и според плода на делата му.</w:t>
      </w:r>
    </w:p>
    <w:p/>
    <w:p>
      <w:r xmlns:w="http://schemas.openxmlformats.org/wordprocessingml/2006/main">
        <w:t xml:space="preserve">2. Римляни 2:6-8 – Който ще въздаде на всекиго според делата му: На тези, които чрез постоянство в добро вършене търсят слава, почест и безсмъртие, вечен живот; Но на онези, които са свадливи и не подчинявайте се на истината, но се подчинявайте на неправдата, възмущението и гнева.</w:t>
      </w:r>
    </w:p>
    <w:p/>
    <w:p>
      <w:r xmlns:w="http://schemas.openxmlformats.org/wordprocessingml/2006/main">
        <w:t xml:space="preserve">Йов 36:18 Понеже има гняв, внимавай да не те отвлече с удара си; тогава голям откуп не може да те избави.</w:t>
      </w:r>
    </w:p>
    <w:p/>
    <w:p>
      <w:r xmlns:w="http://schemas.openxmlformats.org/wordprocessingml/2006/main">
        <w:t xml:space="preserve">Бог ни предупреждава за последствията от греха и необходимостта от покаяние.</w:t>
      </w:r>
    </w:p>
    <w:p/>
    <w:p>
      <w:r xmlns:w="http://schemas.openxmlformats.org/wordprocessingml/2006/main">
        <w:t xml:space="preserve">1: Покайте се сега или рискувайте вечно проклятие</w:t>
      </w:r>
    </w:p>
    <w:p/>
    <w:p>
      <w:r xmlns:w="http://schemas.openxmlformats.org/wordprocessingml/2006/main">
        <w:t xml:space="preserve">2: Нуждата от покаяние в живота ни</w:t>
      </w:r>
    </w:p>
    <w:p/>
    <w:p>
      <w:r xmlns:w="http://schemas.openxmlformats.org/wordprocessingml/2006/main">
        <w:t xml:space="preserve">1: Езекиил 18:30 -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w:t>
      </w:r>
    </w:p>
    <w:p/>
    <w:p>
      <w:r xmlns:w="http://schemas.openxmlformats.org/wordprocessingml/2006/main">
        <w:t xml:space="preserve">2: Матей 4:17 – Оттогава Исус започна да проповядва и да казва: Покайте се, защото наближи небесното царство.</w:t>
      </w:r>
    </w:p>
    <w:p/>
    <w:p>
      <w:r xmlns:w="http://schemas.openxmlformats.org/wordprocessingml/2006/main">
        <w:t xml:space="preserve">Йов 36:19 Ще оцени ли богатството ти? не, не злато, нито всички сили на силата.</w:t>
      </w:r>
    </w:p>
    <w:p/>
    <w:p>
      <w:r xmlns:w="http://schemas.openxmlformats.org/wordprocessingml/2006/main">
        <w:t xml:space="preserve">Бог не се впечатлява от светски богатства като злато и сила.</w:t>
      </w:r>
    </w:p>
    <w:p/>
    <w:p>
      <w:r xmlns:w="http://schemas.openxmlformats.org/wordprocessingml/2006/main">
        <w:t xml:space="preserve">1. „Силата на Божията любов“</w:t>
      </w:r>
    </w:p>
    <w:p/>
    <w:p>
      <w:r xmlns:w="http://schemas.openxmlformats.org/wordprocessingml/2006/main">
        <w:t xml:space="preserve">2. „Истинските Божии богатства“</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Но събирайте си съкровища на небето, където нито молец, нито ръжда ги изяждат,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2. 1 Тимотей 6:17-19 – „Наставлявай онези, които са богати в сегашния свят, да не се тщеславят или да се надяват на несигурността на богатството, а на Бог, който изобилно ни снабдява с всичко, за да се наслаждаваме. да вършат добро, да бъдат богати на добри дела, да бъдат щедри и готови да споделят, като трупат за себе си съкровището на добрата основа за бъдещето, така че да могат да се хванат за това, което е истински живот."</w:t>
      </w:r>
    </w:p>
    <w:p/>
    <w:p>
      <w:r xmlns:w="http://schemas.openxmlformats.org/wordprocessingml/2006/main">
        <w:t xml:space="preserve">Йов 36:20 Не пожелавай нощта, когато хората са отсечени на мястото си.</w:t>
      </w:r>
    </w:p>
    <w:p/>
    <w:p>
      <w:r xmlns:w="http://schemas.openxmlformats.org/wordprocessingml/2006/main">
        <w:t xml:space="preserve">Хората не бива да желаят нощта, защото това е време, когато хората се отвеждат на собственото си място.</w:t>
      </w:r>
    </w:p>
    <w:p/>
    <w:p>
      <w:r xmlns:w="http://schemas.openxmlformats.org/wordprocessingml/2006/main">
        <w:t xml:space="preserve">1. Бог не иска да се стремим към тъмнината, а по-скоро иска да търсим светлината.</w:t>
      </w:r>
    </w:p>
    <w:p/>
    <w:p>
      <w:r xmlns:w="http://schemas.openxmlformats.org/wordprocessingml/2006/main">
        <w:t xml:space="preserve">2. Трябва да помним, че нощта не е време на радост, а по-скоро време на скръб и траур.</w:t>
      </w:r>
    </w:p>
    <w:p/>
    <w:p>
      <w:r xmlns:w="http://schemas.openxmlformats.org/wordprocessingml/2006/main">
        <w:t xml:space="preserve">1. Йоан 8:12 – „Аз съм светлината на света. Който Ме следва, никога няма да ходи в тъмнината, но ще има светлината на живота.“</w:t>
      </w:r>
    </w:p>
    <w:p/>
    <w:p>
      <w:r xmlns:w="http://schemas.openxmlformats.org/wordprocessingml/2006/main">
        <w:t xml:space="preserve">2. Псалм 30:5 – „Защото гневът Му е само за миг и благоволението Му е за цял живот. Плачът може да остане през нощта, но радостта идва на сутринта.“</w:t>
      </w:r>
    </w:p>
    <w:p/>
    <w:p>
      <w:r xmlns:w="http://schemas.openxmlformats.org/wordprocessingml/2006/main">
        <w:t xml:space="preserve">Йов 36:21 Внимавай, не обръщай внимание на беззаконието, защото това си избрал по-добре от скръбта.</w:t>
      </w:r>
    </w:p>
    <w:p/>
    <w:p>
      <w:r xmlns:w="http://schemas.openxmlformats.org/wordprocessingml/2006/main">
        <w:t xml:space="preserve">Този пасаж ни насърчава да обръщаме внимание на избора си и да не се фокусираме върху грешните неща, напомняйки ни, че трябва да изберем да постъпим правилно, вместо да страдаме от грешни решения.</w:t>
      </w:r>
    </w:p>
    <w:p/>
    <w:p>
      <w:r xmlns:w="http://schemas.openxmlformats.org/wordprocessingml/2006/main">
        <w:t xml:space="preserve">1: „Изберете праведността пред скръбта“</w:t>
      </w:r>
    </w:p>
    <w:p/>
    <w:p>
      <w:r xmlns:w="http://schemas.openxmlformats.org/wordprocessingml/2006/main">
        <w:t xml:space="preserve">2: „Да правим мъдър избор“</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Йов 36:22 Ето, Бог възвисява със силата Си; Кой учи като Него?</w:t>
      </w:r>
    </w:p>
    <w:p/>
    <w:p>
      <w:r xmlns:w="http://schemas.openxmlformats.org/wordprocessingml/2006/main">
        <w:t xml:space="preserve">Бог е могъщ и несравним в мъдростта и учението.</w:t>
      </w:r>
    </w:p>
    <w:p/>
    <w:p>
      <w:r xmlns:w="http://schemas.openxmlformats.org/wordprocessingml/2006/main">
        <w:t xml:space="preserve">1: Бог е Всемогъщ и Всезнаещ</w:t>
      </w:r>
    </w:p>
    <w:p/>
    <w:p>
      <w:r xmlns:w="http://schemas.openxmlformats.org/wordprocessingml/2006/main">
        <w:t xml:space="preserve">2: Бог е Върховният учител</w:t>
      </w:r>
    </w:p>
    <w:p/>
    <w:p>
      <w:r xmlns:w="http://schemas.openxmlformats.org/wordprocessingml/2006/main">
        <w:t xml:space="preserve">1: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Псалм 111:10 – Страхът от Господа е началото на мъдростта; всички, които го практикуват, имат добро разбиране. Неговата хвала трае вечно!</w:t>
      </w:r>
    </w:p>
    <w:p/>
    <w:p>
      <w:r xmlns:w="http://schemas.openxmlformats.org/wordprocessingml/2006/main">
        <w:t xml:space="preserve">Йов 36:23 Кой му е заповядал пътя му? или кой може да каже: Ти си извършил беззаконие?</w:t>
      </w:r>
    </w:p>
    <w:p/>
    <w:p>
      <w:r xmlns:w="http://schemas.openxmlformats.org/wordprocessingml/2006/main">
        <w:t xml:space="preserve">Бог контролира всички аспекти на живота и никой не може да го обвини в погрешни действия.</w:t>
      </w:r>
    </w:p>
    <w:p/>
    <w:p>
      <w:r xmlns:w="http://schemas.openxmlformats.org/wordprocessingml/2006/main">
        <w:t xml:space="preserve">1. Бог е суверенен и всезнаещ; Той единствен знае правилния път за нас.</w:t>
      </w:r>
    </w:p>
    <w:p/>
    <w:p>
      <w:r xmlns:w="http://schemas.openxmlformats.org/wordprocessingml/2006/main">
        <w:t xml:space="preserve">2. Без значение какво носи животът, Бог контролира и никога няма да сгреши.</w:t>
      </w:r>
    </w:p>
    <w:p/>
    <w:p>
      <w:r xmlns:w="http://schemas.openxmlformats.org/wordprocessingml/2006/main">
        <w:t xml:space="preserve">1. Исая 46:10-11 – „Намерението ми ще устои и ще направя всичко, което ми е угодно. От изток призовавам хищна птица; от далечна земя човек, който да изпълни намерението ми. казах, това ще осъществя; каквото съм планирал, това ще направя."</w:t>
      </w:r>
    </w:p>
    <w:p/>
    <w:p>
      <w:r xmlns:w="http://schemas.openxmlformats.org/wordprocessingml/2006/main">
        <w:t xml:space="preserve">2. Притчи 19:21 – Много са плановете в сърцето на човека, но целта на Господ надделява.</w:t>
      </w:r>
    </w:p>
    <w:p/>
    <w:p>
      <w:r xmlns:w="http://schemas.openxmlformats.org/wordprocessingml/2006/main">
        <w:t xml:space="preserve">Йов 36:24 Помни, че възвеличаваш делото му, което хората гледат.</w:t>
      </w:r>
    </w:p>
    <w:p/>
    <w:p>
      <w:r xmlns:w="http://schemas.openxmlformats.org/wordprocessingml/2006/main">
        <w:t xml:space="preserve">Този пасаж е напомняне да помним и да възвеличаваме Божието дело, което се вижда от човечеството.</w:t>
      </w:r>
    </w:p>
    <w:p/>
    <w:p>
      <w:r xmlns:w="http://schemas.openxmlformats.org/wordprocessingml/2006/main">
        <w:t xml:space="preserve">1. Как да живеем живот, който показва Божието дело - A за това как да живеем по начин, който отразява Божието дело и Го прославя.</w:t>
      </w:r>
    </w:p>
    <w:p/>
    <w:p>
      <w:r xmlns:w="http://schemas.openxmlformats.org/wordprocessingml/2006/main">
        <w:t xml:space="preserve">2. Да живееш живот на благодарност - за това как да бъдем благодарни за Божието дело и как да покажем благодарност за него.</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Псалм 66:2 – „Възпейте славата на името Му, въздайте Му славна хвала!“</w:t>
      </w:r>
    </w:p>
    <w:p/>
    <w:p>
      <w:r xmlns:w="http://schemas.openxmlformats.org/wordprocessingml/2006/main">
        <w:t xml:space="preserve">Йов 36:25 Всеки човек може да го види; човек може да го види отдалеч.</w:t>
      </w:r>
    </w:p>
    <w:p/>
    <w:p>
      <w:r xmlns:w="http://schemas.openxmlformats.org/wordprocessingml/2006/main">
        <w:t xml:space="preserve">Пасажът говори за величието и силата на Бог, които могат да се видят от всички.</w:t>
      </w:r>
    </w:p>
    <w:p/>
    <w:p>
      <w:r xmlns:w="http://schemas.openxmlformats.org/wordprocessingml/2006/main">
        <w:t xml:space="preserve">1: Божието величие и сила могат да се видят от всички, независимо от разстоянието.</w:t>
      </w:r>
    </w:p>
    <w:p/>
    <w:p>
      <w:r xmlns:w="http://schemas.openxmlformats.org/wordprocessingml/2006/main">
        <w:t xml:space="preserve">2: Без значение къде се намирате в живота, Божието величие и сила все още присъстват.</w:t>
      </w:r>
    </w:p>
    <w:p/>
    <w:p>
      <w:r xmlns:w="http://schemas.openxmlformats.org/wordprocessingml/2006/main">
        <w:t xml:space="preserve">1: Псалм 139:7-10 – „Къде мога да отида от Твоя Дух? Къде мога да избягам от Твоето присъствие? Ако се кача на небесата, Ти си там; Ако постела леглото си в дълбините, Ти си там .. Ако се издигна на крилете на зората, ако се установя на далечната страна на морето, дори там ръката ти ще ме води, десницата ти ще ме държи здраво.</w:t>
      </w:r>
    </w:p>
    <w:p/>
    <w:p>
      <w:r xmlns:w="http://schemas.openxmlformats.org/wordprocessingml/2006/main">
        <w:t xml:space="preserve">2: Исая 40:28 – „Не знаете ли? Не сте ли чули? Господ е вечният Бог, Създателят на краищата на земята. Той няма да се умори или умори и никой не може да проумее разума Му. "</w:t>
      </w:r>
    </w:p>
    <w:p/>
    <w:p>
      <w:r xmlns:w="http://schemas.openxmlformats.org/wordprocessingml/2006/main">
        <w:t xml:space="preserve">Йов 36:26 Ето, Бог е велик, но ние не Го познаваме, нито броят на годините Му не може да бъде изследван.</w:t>
      </w:r>
    </w:p>
    <w:p/>
    <w:p>
      <w:r xmlns:w="http://schemas.openxmlformats.org/wordprocessingml/2006/main">
        <w:t xml:space="preserve">Бог е несравним по величие и Неговите години са безкрайни и не могат да бъдат преброени.</w:t>
      </w:r>
    </w:p>
    <w:p/>
    <w:p>
      <w:r xmlns:w="http://schemas.openxmlformats.org/wordprocessingml/2006/main">
        <w:t xml:space="preserve">1. Несравнимото величие на Бог</w:t>
      </w:r>
    </w:p>
    <w:p/>
    <w:p>
      <w:r xmlns:w="http://schemas.openxmlformats.org/wordprocessingml/2006/main">
        <w:t xml:space="preserve">2. Търсене на безкрайното: Изследване на безграничния обхват на Божиите години</w:t>
      </w:r>
    </w:p>
    <w:p/>
    <w:p>
      <w:r xmlns:w="http://schemas.openxmlformats.org/wordprocessingml/2006/main">
        <w:t xml:space="preserve">1. Псалм 90:2: Преди да се появят планините или някога да си създал земята и света, дори от вечността до вечността, Ти си Бог.</w:t>
      </w:r>
    </w:p>
    <w:p/>
    <w:p>
      <w:r xmlns:w="http://schemas.openxmlformats.org/wordprocessingml/2006/main">
        <w:t xml:space="preserve">2. Исая 40:28: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Йов 36:27 Защото Той намалява капките вода; Те изливат дъжд според изпарението му;</w:t>
      </w:r>
    </w:p>
    <w:p/>
    <w:p>
      <w:r xmlns:w="http://schemas.openxmlformats.org/wordprocessingml/2006/main">
        <w:t xml:space="preserve">Бог използва дъжда, за да донесе живот и препитание на света.</w:t>
      </w:r>
    </w:p>
    <w:p/>
    <w:p>
      <w:r xmlns:w="http://schemas.openxmlformats.org/wordprocessingml/2006/main">
        <w:t xml:space="preserve">1: Божията благословия на дъжда е напомняне за Неговото снабдяване за нас.</w:t>
      </w:r>
    </w:p>
    <w:p/>
    <w:p>
      <w:r xmlns:w="http://schemas.openxmlformats.org/wordprocessingml/2006/main">
        <w:t xml:space="preserve">2: Божият контрол върху дъжда е напомняне за Неговата сила и суверенитет.</w:t>
      </w:r>
    </w:p>
    <w:p/>
    <w:p>
      <w:r xmlns:w="http://schemas.openxmlformats.org/wordprocessingml/2006/main">
        <w:t xml:space="preserve">1: Псалм 104:10-14 - Той прави облаците своя колесница и се вози на крилете на вятъра.</w:t>
      </w:r>
    </w:p>
    <w:p/>
    <w:p>
      <w:r xmlns:w="http://schemas.openxmlformats.org/wordprocessingml/2006/main">
        <w:t xml:space="preserve">2: Яков 5:17-18 – Илия се моли усърдно да не вали и не валя дъжд на земята три години и половина.</w:t>
      </w:r>
    </w:p>
    <w:p/>
    <w:p>
      <w:r xmlns:w="http://schemas.openxmlformats.org/wordprocessingml/2006/main">
        <w:t xml:space="preserve">Йов 36:28 Които облаците пускат и разпръскват изобилно върху човека.</w:t>
      </w:r>
    </w:p>
    <w:p/>
    <w:p>
      <w:r xmlns:w="http://schemas.openxmlformats.org/wordprocessingml/2006/main">
        <w:t xml:space="preserve">Този пасаж говори за това как Бог осигурява изобилно за човечеството чрез дъжд от облаците.</w:t>
      </w:r>
    </w:p>
    <w:p/>
    <w:p>
      <w:r xmlns:w="http://schemas.openxmlformats.org/wordprocessingml/2006/main">
        <w:t xml:space="preserve">1: Бог е любящ и щедър доставчик и ние винаги можем да се доверим на Неговото изобилие.</w:t>
      </w:r>
    </w:p>
    <w:p/>
    <w:p>
      <w:r xmlns:w="http://schemas.openxmlformats.org/wordprocessingml/2006/main">
        <w:t xml:space="preserve">2: Нашата вярност към Бог ще ни донесе благословиите на Неговото изобилие.</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2: Псалм 65:9-10 – „Ти се грижиш за земята и я напояваш; правиш я богата и плодородна. Божиите потоци се пълнят с вода, за да осигурят на хората зърно, защото така си го определил.“</w:t>
      </w:r>
    </w:p>
    <w:p/>
    <w:p>
      <w:r xmlns:w="http://schemas.openxmlformats.org/wordprocessingml/2006/main">
        <w:t xml:space="preserve">Йов 36:29 Може ли някой да разбере ширенето на облаците или шума на Неговата скиния?</w:t>
      </w:r>
    </w:p>
    <w:p/>
    <w:p>
      <w:r xmlns:w="http://schemas.openxmlformats.org/wordprocessingml/2006/main">
        <w:t xml:space="preserve">Този пасаж говори за Божието величие и чудеса и как нашето човешко разбиране не може да разбере пълнотата на Неговата сила.</w:t>
      </w:r>
    </w:p>
    <w:p/>
    <w:p>
      <w:r xmlns:w="http://schemas.openxmlformats.org/wordprocessingml/2006/main">
        <w:t xml:space="preserve">1: Не можем да разберем напълно величието на Бог.</w:t>
      </w:r>
    </w:p>
    <w:p/>
    <w:p>
      <w:r xmlns:w="http://schemas.openxmlformats.org/wordprocessingml/2006/main">
        <w:t xml:space="preserve">2: Никога не трябва да ограничаваме Божието величие от това, което можем да разберем.</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Псалм 19:1 „Небесата възвестяват славата на Бога и небесният свод възвестява делото на ръцете Му.”</w:t>
      </w:r>
    </w:p>
    <w:p/>
    <w:p>
      <w:r xmlns:w="http://schemas.openxmlformats.org/wordprocessingml/2006/main">
        <w:t xml:space="preserve">Йов 36:30 Ето, той разпръсква светлината Си върху него и покрива дъното на морето.</w:t>
      </w:r>
    </w:p>
    <w:p/>
    <w:p>
      <w:r xmlns:w="http://schemas.openxmlformats.org/wordprocessingml/2006/main">
        <w:t xml:space="preserve">Бог осветява морските дълбини и ги покрива със светлина.</w:t>
      </w:r>
    </w:p>
    <w:p/>
    <w:p>
      <w:r xmlns:w="http://schemas.openxmlformats.org/wordprocessingml/2006/main">
        <w:t xml:space="preserve">1. Божията светлина осветява дълбините на нашия живот</w:t>
      </w:r>
    </w:p>
    <w:p/>
    <w:p>
      <w:r xmlns:w="http://schemas.openxmlformats.org/wordprocessingml/2006/main">
        <w:t xml:space="preserve">2. Бог присъства в най-мрачните времена от живота ни</w:t>
      </w:r>
    </w:p>
    <w:p/>
    <w:p>
      <w:r xmlns:w="http://schemas.openxmlformats.org/wordprocessingml/2006/main">
        <w:t xml:space="preserve">1. Псалм 139:7-12 - Къде да отида от Твоя Дух? Или къде да избягам от Твоето присъствие? Ако се изкача на небето, ти си там! Ако оправя леглото си в Шеол, ти си там! Ако взема крилете на утрото и живея в най-отдалечените части на морето, дори там ръката ти ще ме води и десницата ти ще ме държи.</w:t>
      </w:r>
    </w:p>
    <w:p/>
    <w:p>
      <w:r xmlns:w="http://schemas.openxmlformats.org/wordprocessingml/2006/main">
        <w:t xml:space="preserve">2. Йоан 1:1-5 – В началото беше Словото, и Словото беше у Бога, и Словото беше Бог. Той беше в началото с Бога. Всичко чрез Него стана и без Него не стана нищо, което е станало. В Него имаше живот и животът беше светлината на хората. И светлината свети в тъмнината, и тъмнината не я обзе.</w:t>
      </w:r>
    </w:p>
    <w:p/>
    <w:p>
      <w:r xmlns:w="http://schemas.openxmlformats.org/wordprocessingml/2006/main">
        <w:t xml:space="preserve">Йов 36:31 Защото чрез тях Той съди народа; той дава месо в изобилие.</w:t>
      </w:r>
    </w:p>
    <w:p/>
    <w:p>
      <w:r xmlns:w="http://schemas.openxmlformats.org/wordprocessingml/2006/main">
        <w:t xml:space="preserve">Този пасаж говори за това как Бог съди хората и им осигурява изобилие.</w:t>
      </w:r>
    </w:p>
    <w:p/>
    <w:p>
      <w:r xmlns:w="http://schemas.openxmlformats.org/wordprocessingml/2006/main">
        <w:t xml:space="preserve">1. Бог ни показва Своята любов и снабдяване чрез Своя съд.</w:t>
      </w:r>
    </w:p>
    <w:p/>
    <w:p>
      <w:r xmlns:w="http://schemas.openxmlformats.org/wordprocessingml/2006/main">
        <w:t xml:space="preserve">2. Оценяване на Божията благодат и снабдяване в живота ни.</w:t>
      </w:r>
    </w:p>
    <w:p/>
    <w:p>
      <w:r xmlns:w="http://schemas.openxmlformats.org/wordprocessingml/2006/main">
        <w:t xml:space="preserve">1. Псалм 145:15-16 – Очите на всички гледат към Тебе и Ти им даваш храната им навреме. Отваряте ръката си; ти задоволяваш желанието на всяко живо същество.</w:t>
      </w:r>
    </w:p>
    <w:p/>
    <w:p>
      <w:r xmlns:w="http://schemas.openxmlformats.org/wordprocessingml/2006/main">
        <w:t xml:space="preserve">2. Матей 6:31-32 – Затова не се безпокойте и не казвайте: Какво ще ядем? или "Какво да пием?" или "Какво да облечем?" Защото езичниците търсят всичко това, а вашият небесен Отец знае, че имате нужда от всички тях.</w:t>
      </w:r>
    </w:p>
    <w:p/>
    <w:p>
      <w:r xmlns:w="http://schemas.openxmlformats.org/wordprocessingml/2006/main">
        <w:t xml:space="preserve">Йов 36:32 С облаци Той покрива светлината; и заповядва да не свети от облака, който идва между тях.</w:t>
      </w:r>
    </w:p>
    <w:p/>
    <w:p>
      <w:r xmlns:w="http://schemas.openxmlformats.org/wordprocessingml/2006/main">
        <w:t xml:space="preserve">Бог използва облаци, за да донесе тъмнина и да задържи светлината по Негова заповед.</w:t>
      </w:r>
    </w:p>
    <w:p/>
    <w:p>
      <w:r xmlns:w="http://schemas.openxmlformats.org/wordprocessingml/2006/main">
        <w:t xml:space="preserve">1: Бог контролира живота ни и Той може да донесе тъмнина и светлина по Своя воля.</w:t>
      </w:r>
    </w:p>
    <w:p/>
    <w:p>
      <w:r xmlns:w="http://schemas.openxmlformats.org/wordprocessingml/2006/main">
        <w:t xml:space="preserve">2: Божията любов към Неговия народ е толкова голяма, че Той може да превърне тъмнината в светлина.</w:t>
      </w:r>
    </w:p>
    <w:p/>
    <w:p>
      <w:r xmlns:w="http://schemas.openxmlformats.org/wordprocessingml/2006/main">
        <w:t xml:space="preserve">1: Исая 9:2 - Хората, които ходеха в тъмнина, видяха голяма светлина; над онези, които живееха в земята на смъртната сянка, светна светлина.</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или сянка от промяна.</w:t>
      </w:r>
    </w:p>
    <w:p/>
    <w:p>
      <w:r xmlns:w="http://schemas.openxmlformats.org/wordprocessingml/2006/main">
        <w:t xml:space="preserve">Йов 36:33 Шумът му разказва за него, добитъкът също за парата.</w:t>
      </w:r>
    </w:p>
    <w:p/>
    <w:p>
      <w:r xmlns:w="http://schemas.openxmlformats.org/wordprocessingml/2006/main">
        <w:t xml:space="preserve">В Йов 36:33 се казва, че гръмотевиците и светкавиците на буря могат да бъдат чути и видени както от хора, така и от животни.</w:t>
      </w:r>
    </w:p>
    <w:p/>
    <w:p>
      <w:r xmlns:w="http://schemas.openxmlformats.org/wordprocessingml/2006/main">
        <w:t xml:space="preserve">1. „Силата на Божието творение: гръм и светкавица“</w:t>
      </w:r>
    </w:p>
    <w:p/>
    <w:p>
      <w:r xmlns:w="http://schemas.openxmlformats.org/wordprocessingml/2006/main">
        <w:t xml:space="preserve">2. „Божията милост в творението: чуване и виждане на бурята“</w:t>
      </w:r>
    </w:p>
    <w:p/>
    <w:p>
      <w:r xmlns:w="http://schemas.openxmlformats.org/wordprocessingml/2006/main">
        <w:t xml:space="preserve">1. Псалм 29:3-9</w:t>
      </w:r>
    </w:p>
    <w:p/>
    <w:p>
      <w:r xmlns:w="http://schemas.openxmlformats.org/wordprocessingml/2006/main">
        <w:t xml:space="preserve">2. Изход 20:18-21</w:t>
      </w:r>
    </w:p>
    <w:p/>
    <w:p>
      <w:r xmlns:w="http://schemas.openxmlformats.org/wordprocessingml/2006/main">
        <w:t xml:space="preserve">Глава 37 на Йов измества фокуса от речта на Елиу към величествената сила и мъдрост на Бог, показани чрез природни явления.</w:t>
      </w:r>
    </w:p>
    <w:p/>
    <w:p>
      <w:r xmlns:w="http://schemas.openxmlformats.org/wordprocessingml/2006/main">
        <w:t xml:space="preserve">1-ви абзац: Елиу признава, че сърцето му трепери от гръмотевичния глас на Бог и описва различни природни явления като прояви на Божията сила, като светкавици, облаци и дъжд (Йов 37:1-13).</w:t>
      </w:r>
    </w:p>
    <w:p/>
    <w:p>
      <w:r xmlns:w="http://schemas.openxmlformats.org/wordprocessingml/2006/main">
        <w:t xml:space="preserve">2-ри абзац: Елиу се възхищава на сложните механизми на природата и как те отразяват Божията мъдрост. Той описва цикличните модели на времето и сезоните, подчертавайки как те служат на различни цели в света (Йов 37:14-18).</w:t>
      </w:r>
    </w:p>
    <w:p/>
    <w:p>
      <w:r xmlns:w="http://schemas.openxmlformats.org/wordprocessingml/2006/main">
        <w:t xml:space="preserve">3-ти абзац: Елиху подчертава, че никой не може напълно да разбере или контролира тези природни явления. Той насърчава Йов да се благоговее пред Божието величие и да признае Неговия суверенитет над творението (Йов 37:19-24).</w:t>
      </w:r>
    </w:p>
    <w:p/>
    <w:p>
      <w:r xmlns:w="http://schemas.openxmlformats.org/wordprocessingml/2006/main">
        <w:t xml:space="preserve">В обобщение,</w:t>
      </w:r>
    </w:p>
    <w:p>
      <w:r xmlns:w="http://schemas.openxmlformats.org/wordprocessingml/2006/main">
        <w:t xml:space="preserve">Тридесет и седма глава от Йов представя:</w:t>
      </w:r>
    </w:p>
    <w:p>
      <w:r xmlns:w="http://schemas.openxmlformats.org/wordprocessingml/2006/main">
        <w:t xml:space="preserve">изобразяването,</w:t>
      </w:r>
    </w:p>
    <w:p>
      <w:r xmlns:w="http://schemas.openxmlformats.org/wordprocessingml/2006/main">
        <w:t xml:space="preserve">и страхопочитание, изразено от Елиу по отношение на силата и мъдростта на Бог, показани чрез природни явления.</w:t>
      </w:r>
    </w:p>
    <w:p/>
    <w:p>
      <w:r xmlns:w="http://schemas.openxmlformats.org/wordprocessingml/2006/main">
        <w:t xml:space="preserve">Подчертаване на божественото величие чрез подчертаване на различни елементи от природата като проявления на Божията сила,</w:t>
      </w:r>
    </w:p>
    <w:p>
      <w:r xmlns:w="http://schemas.openxmlformats.org/wordprocessingml/2006/main">
        <w:t xml:space="preserve">и подчертаване на човешкото ограничение, постигнато чрез признаване на нашата неспособност да разберем или контролираме напълно тези сили.</w:t>
      </w:r>
    </w:p>
    <w:p>
      <w:r xmlns:w="http://schemas.openxmlformats.org/wordprocessingml/2006/main">
        <w:t xml:space="preserve">Споменаване на богословски размисъл, показан относно предлагането на гледна точка върху страданието в книгата на Йов чрез насочване на вниманието към божественото величие.</w:t>
      </w:r>
    </w:p>
    <w:p/>
    <w:p>
      <w:r xmlns:w="http://schemas.openxmlformats.org/wordprocessingml/2006/main">
        <w:t xml:space="preserve">Job 37:1 И от това сърцето ми трепери и се отмести от мястото си.</w:t>
      </w:r>
    </w:p>
    <w:p/>
    <w:p>
      <w:r xmlns:w="http://schemas.openxmlformats.org/wordprocessingml/2006/main">
        <w:t xml:space="preserve">Йов изпитва благоговение пред Божията сила и се чуди как изобщо може да се справи с нея.</w:t>
      </w:r>
    </w:p>
    <w:p/>
    <w:p>
      <w:r xmlns:w="http://schemas.openxmlformats.org/wordprocessingml/2006/main">
        <w:t xml:space="preserve">1. Силата на благоговението: Как да оценим величието и славата на Бог</w:t>
      </w:r>
    </w:p>
    <w:p/>
    <w:p>
      <w:r xmlns:w="http://schemas.openxmlformats.org/wordprocessingml/2006/main">
        <w:t xml:space="preserve">2. Смирение пред лицето на Божието величие: Как правилно да разпознаем мястото си в Неговата вселена</w:t>
      </w:r>
    </w:p>
    <w:p/>
    <w:p>
      <w:r xmlns:w="http://schemas.openxmlformats.org/wordprocessingml/2006/main">
        <w:t xml:space="preserve">1. Псалм 46:10 – Млъкни и знай, че Аз съм Бог.</w:t>
      </w:r>
    </w:p>
    <w:p/>
    <w:p>
      <w:r xmlns:w="http://schemas.openxmlformats.org/wordprocessingml/2006/main">
        <w:t xml:space="preserve">2. Исая 6:3 – И един викаше към друг и казваше: Свят, свят, свят е ГОСПОД на Силите! Цялата земя е пълна със славата Му.</w:t>
      </w:r>
    </w:p>
    <w:p/>
    <w:p>
      <w:r xmlns:w="http://schemas.openxmlformats.org/wordprocessingml/2006/main">
        <w:t xml:space="preserve">Йов 37:2 Слушайте внимателно звука на гласа му и звука, който излиза от устата му.</w:t>
      </w:r>
    </w:p>
    <w:p/>
    <w:p>
      <w:r xmlns:w="http://schemas.openxmlformats.org/wordprocessingml/2006/main">
        <w:t xml:space="preserve">Пасажът ни насърчава да слушаме внимателно гласа на Бог и да обръщаме внимание на думите Му.</w:t>
      </w:r>
    </w:p>
    <w:p/>
    <w:p>
      <w:r xmlns:w="http://schemas.openxmlformats.org/wordprocessingml/2006/main">
        <w:t xml:space="preserve">1. „Бог говори: слушайте внимателно“</w:t>
      </w:r>
    </w:p>
    <w:p/>
    <w:p>
      <w:r xmlns:w="http://schemas.openxmlformats.org/wordprocessingml/2006/main">
        <w:t xml:space="preserve">2. „Вслушвайте се в думите на нашия Господ“</w:t>
      </w:r>
    </w:p>
    <w:p/>
    <w:p>
      <w:r xmlns:w="http://schemas.openxmlformats.org/wordprocessingml/2006/main">
        <w:t xml:space="preserve">1. Псалм 66:17-18 – „Към него извиках с устата си и той беше възхвален с езика ми. Ако гледам на беззаконието в сърцето си, Господ няма да ме чуе.“</w:t>
      </w:r>
    </w:p>
    <w:p/>
    <w:p>
      <w:r xmlns:w="http://schemas.openxmlformats.org/wordprocessingml/2006/main">
        <w:t xml:space="preserve">2. Еремия 29:12-13 – „Тогава ще Ме призовете и ще отидете и ще Ми се помолите, и Аз ще ви послушам. И ще Ме потърсите и ще Ме намерите, когато Ме потърсите с цялото си сърце."</w:t>
      </w:r>
    </w:p>
    <w:p/>
    <w:p>
      <w:r xmlns:w="http://schemas.openxmlformats.org/wordprocessingml/2006/main">
        <w:t xml:space="preserve">Йов 37:3 Той го насочва под цялото небе и светкавицата Си до краищата на земята.</w:t>
      </w:r>
    </w:p>
    <w:p/>
    <w:p>
      <w:r xmlns:w="http://schemas.openxmlformats.org/wordprocessingml/2006/main">
        <w:t xml:space="preserve">Бог контролира мълнията и я изпраща до краищата на земята.</w:t>
      </w:r>
    </w:p>
    <w:p/>
    <w:p>
      <w:r xmlns:w="http://schemas.openxmlformats.org/wordprocessingml/2006/main">
        <w:t xml:space="preserve">1. Бог контролира всичко, дори мълнията.</w:t>
      </w:r>
    </w:p>
    <w:p/>
    <w:p>
      <w:r xmlns:w="http://schemas.openxmlformats.org/wordprocessingml/2006/main">
        <w:t xml:space="preserve">2. Божията сила се простира до краищата на земята.</w:t>
      </w:r>
    </w:p>
    <w:p/>
    <w:p>
      <w:r xmlns:w="http://schemas.openxmlformats.org/wordprocessingml/2006/main">
        <w:t xml:space="preserve">1. Псалм 135:7 Той кара изпаренията да се издигат от краищата на земята; Той прави мълнии за дъжда; Той извежда вятъра от съкровищниците Си.</w:t>
      </w:r>
    </w:p>
    <w:p/>
    <w:p>
      <w:r xmlns:w="http://schemas.openxmlformats.org/wordprocessingml/2006/main">
        <w:t xml:space="preserve">2. Матей 5:45, за да бъдете синове на вашия Отец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Йов 37:4 След него глас изревава, Той гърми с гласа на превъзходството Си; и той няма да ги спре, когато се чуе гласът му.</w:t>
      </w:r>
    </w:p>
    <w:p/>
    <w:p>
      <w:r xmlns:w="http://schemas.openxmlformats.org/wordprocessingml/2006/main">
        <w:t xml:space="preserve">Божият глас може да се чуе, когато Той гърми и никой не може да Го спре, когато говори.</w:t>
      </w:r>
    </w:p>
    <w:p/>
    <w:p>
      <w:r xmlns:w="http://schemas.openxmlformats.org/wordprocessingml/2006/main">
        <w:t xml:space="preserve">1. Божият глас е мощен и неудържим</w:t>
      </w:r>
    </w:p>
    <w:p/>
    <w:p>
      <w:r xmlns:w="http://schemas.openxmlformats.org/wordprocessingml/2006/main">
        <w:t xml:space="preserve">2. Вслушване в Божия глас в живота ни</w:t>
      </w:r>
    </w:p>
    <w:p/>
    <w:p>
      <w:r xmlns:w="http://schemas.openxmlformats.org/wordprocessingml/2006/main">
        <w:t xml:space="preserve">1. Псалм 29:3-9</w:t>
      </w:r>
    </w:p>
    <w:p/>
    <w:p>
      <w:r xmlns:w="http://schemas.openxmlformats.org/wordprocessingml/2006/main">
        <w:t xml:space="preserve">2. Исая 40:12-14</w:t>
      </w:r>
    </w:p>
    <w:p/>
    <w:p>
      <w:r xmlns:w="http://schemas.openxmlformats.org/wordprocessingml/2006/main">
        <w:t xml:space="preserve">Йов 37:5 Бог гърми чудно с гласа Си; Той върши велики неща, които ние не можем да разберем.</w:t>
      </w:r>
    </w:p>
    <w:p/>
    <w:p>
      <w:r xmlns:w="http://schemas.openxmlformats.org/wordprocessingml/2006/main">
        <w:t xml:space="preserve">Божието величие и сила са извън нашето разбиране.</w:t>
      </w:r>
    </w:p>
    <w:p/>
    <w:p>
      <w:r xmlns:w="http://schemas.openxmlformats.org/wordprocessingml/2006/main">
        <w:t xml:space="preserve">1: Можем да се доверим на Бог дори когато не разбираме.</w:t>
      </w:r>
    </w:p>
    <w:p/>
    <w:p>
      <w:r xmlns:w="http://schemas.openxmlformats.org/wordprocessingml/2006/main">
        <w:t xml:space="preserve">2: Божията сила е по-голяма, отколкото можем да разберем.</w:t>
      </w:r>
    </w:p>
    <w:p/>
    <w:p>
      <w:r xmlns:w="http://schemas.openxmlformats.org/wordprocessingml/2006/main">
        <w:t xml:space="preserve">1: Исая 55:8-9 – „Защото Моите мисли не са ваши мисли, нито вашите пътища са Моите пътища, заявява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2: Йов 42:2 – „Знам, че ти можеш всичко и че никоя твоя цел не може да бъде осуетена.“</w:t>
      </w:r>
    </w:p>
    <w:p/>
    <w:p>
      <w:r xmlns:w="http://schemas.openxmlformats.org/wordprocessingml/2006/main">
        <w:t xml:space="preserve">Йов 37:6 Защото той казва на снега: Бъди на земята! така и на малкия дъжд, и на големия дъжд на силата му.</w:t>
      </w:r>
    </w:p>
    <w:p/>
    <w:p>
      <w:r xmlns:w="http://schemas.openxmlformats.org/wordprocessingml/2006/main">
        <w:t xml:space="preserve">Бог говори и има силата да заповяда сняг, малък дъжд и голям дъжд да паднат на земята.</w:t>
      </w:r>
    </w:p>
    <w:p/>
    <w:p>
      <w:r xmlns:w="http://schemas.openxmlformats.org/wordprocessingml/2006/main">
        <w:t xml:space="preserve">1. Божията сила да управлява времето: Изследване върху Йов 37:6</w:t>
      </w:r>
    </w:p>
    <w:p/>
    <w:p>
      <w:r xmlns:w="http://schemas.openxmlformats.org/wordprocessingml/2006/main">
        <w:t xml:space="preserve">2. Силата на гласа на нашия Господ: размисъл върху Йов 37:6</w:t>
      </w:r>
    </w:p>
    <w:p/>
    <w:p>
      <w:r xmlns:w="http://schemas.openxmlformats.org/wordprocessingml/2006/main">
        <w:t xml:space="preserve">1. Псалм 148:8 – „Огън и град, сняг и пара и бурен вятър, изпълняващ словото Му.”</w:t>
      </w:r>
    </w:p>
    <w:p/>
    <w:p>
      <w:r xmlns:w="http://schemas.openxmlformats.org/wordprocessingml/2006/main">
        <w:t xml:space="preserve">2. Исая 55:10-11 – „Защото както дъждът пада и снегът от небето и не се връща там, а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има успех в това, за което съм го пратил.</w:t>
      </w:r>
    </w:p>
    <w:p/>
    <w:p>
      <w:r xmlns:w="http://schemas.openxmlformats.org/wordprocessingml/2006/main">
        <w:t xml:space="preserve">Йов 37:7 Той запечатва ръката на всеки човек; за да могат всички човеци да познаят делото Му.</w:t>
      </w:r>
    </w:p>
    <w:p/>
    <w:p>
      <w:r xmlns:w="http://schemas.openxmlformats.org/wordprocessingml/2006/main">
        <w:t xml:space="preserve">Пасажът говори за Божията способност да запечата ръцете на всеки човек, така че всички да могат да познаят Неговото дело.</w:t>
      </w:r>
    </w:p>
    <w:p/>
    <w:p>
      <w:r xmlns:w="http://schemas.openxmlformats.org/wordprocessingml/2006/main">
        <w:t xml:space="preserve">1. Признаване на силата на Божия суверенитет</w:t>
      </w:r>
    </w:p>
    <w:p/>
    <w:p>
      <w:r xmlns:w="http://schemas.openxmlformats.org/wordprocessingml/2006/main">
        <w:t xml:space="preserve">2. Разчитане на Божията мъдрост в трудни времена</w:t>
      </w:r>
    </w:p>
    <w:p/>
    <w:p>
      <w:r xmlns:w="http://schemas.openxmlformats.org/wordprocessingml/2006/main">
        <w:t xml:space="preserve">1. Исая 55:9 – „Защото колкото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11:33-36 – „О, дълбочината на богатството, както на мъдростта, така и на познанието на Бога!</w:t>
      </w:r>
    </w:p>
    <w:p/>
    <w:p>
      <w:r xmlns:w="http://schemas.openxmlformats.org/wordprocessingml/2006/main">
        <w:t xml:space="preserve">Йов 37:8 Тогава животните отиват в леговища и остават на местата си.</w:t>
      </w:r>
    </w:p>
    <w:p/>
    <w:p>
      <w:r xmlns:w="http://schemas.openxmlformats.org/wordprocessingml/2006/main">
        <w:t xml:space="preserve">Животните търсят подслон в домовете си по време на бури.</w:t>
      </w:r>
    </w:p>
    <w:p/>
    <w:p>
      <w:r xmlns:w="http://schemas.openxmlformats.org/wordprocessingml/2006/main">
        <w:t xml:space="preserve">1. Намиране на подслон в бурите на живота</w:t>
      </w:r>
    </w:p>
    <w:p/>
    <w:p>
      <w:r xmlns:w="http://schemas.openxmlformats.org/wordprocessingml/2006/main">
        <w:t xml:space="preserve">2. Силата на дома: Убежище във времена на беда</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Исая 32:18 – „Народът Ми ще живее в мирно жилище, в сигурни жилища и в тихи места за почивка.“</w:t>
      </w:r>
    </w:p>
    <w:p/>
    <w:p>
      <w:r xmlns:w="http://schemas.openxmlformats.org/wordprocessingml/2006/main">
        <w:t xml:space="preserve">Йов 37:9 От юг иде вихрушка и студ от север.</w:t>
      </w:r>
    </w:p>
    <w:p/>
    <w:p>
      <w:r xmlns:w="http://schemas.openxmlformats.org/wordprocessingml/2006/main">
        <w:t xml:space="preserve">Този пасаж говори за Божията сила и могъщество, като подчертава непредсказуемия характер на Неговата сила и как тя може да дойде от всяка посока.</w:t>
      </w:r>
    </w:p>
    <w:p/>
    <w:p>
      <w:r xmlns:w="http://schemas.openxmlformats.org/wordprocessingml/2006/main">
        <w:t xml:space="preserve">1. Божията сила е непредсказуема, но въпреки това той все още контролира.</w:t>
      </w:r>
    </w:p>
    <w:p/>
    <w:p>
      <w:r xmlns:w="http://schemas.openxmlformats.org/wordprocessingml/2006/main">
        <w:t xml:space="preserve">2. Трябва да признаем и да се доверим на силата на Бог.</w:t>
      </w:r>
    </w:p>
    <w:p/>
    <w:p>
      <w:r xmlns:w="http://schemas.openxmlformats.org/wordprocessingml/2006/main">
        <w:t xml:space="preserve">1. Еремия 10:13, Когато издава гласа Си, има множество води в небесата и Той кара изпаренията да се издигат от краищата на земята; той прави светкавици с дъжда и изважда вятъра от съкровищата Си.</w:t>
      </w:r>
    </w:p>
    <w:p/>
    <w:p>
      <w:r xmlns:w="http://schemas.openxmlformats.org/wordprocessingml/2006/main">
        <w:t xml:space="preserve">2. Йов 38:22-23, Влизал ли си в съкровищата на снега? или видя ли съкровищата на градушката, Които запазих за времето на скръб, за деня на битка и война?</w:t>
      </w:r>
    </w:p>
    <w:p/>
    <w:p>
      <w:r xmlns:w="http://schemas.openxmlformats.org/wordprocessingml/2006/main">
        <w:t xml:space="preserve">Йов 37:10 От Божието дихание се дава слана и широчината на водите се стеснява.</w:t>
      </w:r>
    </w:p>
    <w:p/>
    <w:p>
      <w:r xmlns:w="http://schemas.openxmlformats.org/wordprocessingml/2006/main">
        <w:t xml:space="preserve">Божията сила се демонстрира в смяната на сезоните и контрола на океаните.</w:t>
      </w:r>
    </w:p>
    <w:p/>
    <w:p>
      <w:r xmlns:w="http://schemas.openxmlformats.org/wordprocessingml/2006/main">
        <w:t xml:space="preserve">1. Дъхът на Бог: Размисъл върху Божията сила</w:t>
      </w:r>
    </w:p>
    <w:p/>
    <w:p>
      <w:r xmlns:w="http://schemas.openxmlformats.org/wordprocessingml/2006/main">
        <w:t xml:space="preserve">2. Промяната на сезоните: разбиране на Божия суверенитет</w:t>
      </w:r>
    </w:p>
    <w:p/>
    <w:p>
      <w:r xmlns:w="http://schemas.openxmlformats.org/wordprocessingml/2006/main">
        <w:t xml:space="preserve">1.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2. Псалм 33:6-9 – Чрез словото на Господа небесата бяха направени, тяхното звездно войнство чрез дъха на устата Му. Той събира водите на морето в делви; слага бездната в складове. Нека цялата земя се бои от Господа; нека всички хора на света го почитат. Защото Той каза и това стана; — заповяда той и то остана твърдо.</w:t>
      </w:r>
    </w:p>
    <w:p/>
    <w:p>
      <w:r xmlns:w="http://schemas.openxmlformats.org/wordprocessingml/2006/main">
        <w:t xml:space="preserve">Йов 37:11 И с напояване изтощава гъстия облак, разпръсва светлия си облак;</w:t>
      </w:r>
    </w:p>
    <w:p/>
    <w:p>
      <w:r xmlns:w="http://schemas.openxmlformats.org/wordprocessingml/2006/main">
        <w:t xml:space="preserve">Бог използва силата Си, за да донесе дъжд и да разпръсне облаците.</w:t>
      </w:r>
    </w:p>
    <w:p/>
    <w:p>
      <w:r xmlns:w="http://schemas.openxmlformats.org/wordprocessingml/2006/main">
        <w:t xml:space="preserve">1. Бог контролира времето</w:t>
      </w:r>
    </w:p>
    <w:p/>
    <w:p>
      <w:r xmlns:w="http://schemas.openxmlformats.org/wordprocessingml/2006/main">
        <w:t xml:space="preserve">2. Оставете Бог да върши работата си</w:t>
      </w:r>
    </w:p>
    <w:p/>
    <w:p>
      <w:r xmlns:w="http://schemas.openxmlformats.org/wordprocessingml/2006/main">
        <w:t xml:space="preserve">1. Псалм 147:8-9 – Той изпраща заповедта Си на земята; думата му бяга бързо. Той дава сняг като вълна; той разпръсква скреж като пепел.</w:t>
      </w:r>
    </w:p>
    <w:p/>
    <w:p>
      <w:r xmlns:w="http://schemas.openxmlformats.org/wordprocessingml/2006/main">
        <w:t xml:space="preserve">2. Исая 55:10-11 - Както дъждът и снегът слизат от небето и не се връщайте при него, без да напоите земята и да я накарате да напъпи и да цъфти, така че да даде семе за сеяча и хляб за ядещия , така е и словото ми, което излиза от устата ми: няма да се върне при мене празно, но ще изпълни това, което желая, и ще постигне целта, за която съм го изпратил.</w:t>
      </w:r>
    </w:p>
    <w:p/>
    <w:p>
      <w:r xmlns:w="http://schemas.openxmlformats.org/wordprocessingml/2006/main">
        <w:t xml:space="preserve">Йов 37:12 И това се обърна от Неговите съвети, за да направят всичко, което им заповяда, върху лицето на света на земята.</w:t>
      </w:r>
    </w:p>
    <w:p/>
    <w:p>
      <w:r xmlns:w="http://schemas.openxmlformats.org/wordprocessingml/2006/main">
        <w:t xml:space="preserve">Божията сила и мъдрост се проявяват чрез Неговите планове и заповеди, изпълнявани на земята.</w:t>
      </w:r>
    </w:p>
    <w:p/>
    <w:p>
      <w:r xmlns:w="http://schemas.openxmlformats.org/wordprocessingml/2006/main">
        <w:t xml:space="preserve">1. Божията мъдрост: Как Неговите планове ни влияят</w:t>
      </w:r>
    </w:p>
    <w:p/>
    <w:p>
      <w:r xmlns:w="http://schemas.openxmlformats.org/wordprocessingml/2006/main">
        <w:t xml:space="preserve">2. Разбиране на Божията воля и цел в нашия живот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Псалм 33:11 – Съветът на Господ стои вечно, плановете на сърцето Му за всички поколения.</w:t>
      </w:r>
    </w:p>
    <w:p/>
    <w:p>
      <w:r xmlns:w="http://schemas.openxmlformats.org/wordprocessingml/2006/main">
        <w:t xml:space="preserve">Йов 37:13 Той го кара да дойде, било за поправка, или за земята си, или за милост.</w:t>
      </w:r>
    </w:p>
    <w:p/>
    <w:p>
      <w:r xmlns:w="http://schemas.openxmlformats.org/wordprocessingml/2006/main">
        <w:t xml:space="preserve">Бог изпраща дъжд по различни причини, включително за коригиране, за собствената си земя и за милост.</w:t>
      </w:r>
    </w:p>
    <w:p/>
    <w:p>
      <w:r xmlns:w="http://schemas.openxmlformats.org/wordprocessingml/2006/main">
        <w:t xml:space="preserve">1. Божията милост чрез дъжд: Изследване на Йов 37:13</w:t>
      </w:r>
    </w:p>
    <w:p/>
    <w:p>
      <w:r xmlns:w="http://schemas.openxmlformats.org/wordprocessingml/2006/main">
        <w:t xml:space="preserve">2. Божието поправяне чрез дъжд: Разглеждане на Йов 37:13</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147:8 – Той покрива небето с облаци; той снабдява земята с дъжд и кара тревата да расте по хълмовете.</w:t>
      </w:r>
    </w:p>
    <w:p/>
    <w:p>
      <w:r xmlns:w="http://schemas.openxmlformats.org/wordprocessingml/2006/main">
        <w:t xml:space="preserve">Йов 37:14 Слушай това, Йов, стой неподвижно и гледай чудните дела на Бога.</w:t>
      </w:r>
    </w:p>
    <w:p/>
    <w:p>
      <w:r xmlns:w="http://schemas.openxmlformats.org/wordprocessingml/2006/main">
        <w:t xml:space="preserve">Божиите чудеса трябва да се разглеждат и оценяват.</w:t>
      </w:r>
    </w:p>
    <w:p/>
    <w:p>
      <w:r xmlns:w="http://schemas.openxmlformats.org/wordprocessingml/2006/main">
        <w:t xml:space="preserve">1: Божиите чудеса трябва да се оценяват и ценят, а не да се пренебрегват.</w:t>
      </w:r>
    </w:p>
    <w:p/>
    <w:p>
      <w:r xmlns:w="http://schemas.openxmlformats.org/wordprocessingml/2006/main">
        <w:t xml:space="preserve">2: Можем да намерим радост в размисъла върху чудесните Божии дела.</w:t>
      </w:r>
    </w:p>
    <w:p/>
    <w:p>
      <w:r xmlns:w="http://schemas.openxmlformats.org/wordprocessingml/2006/main">
        <w:t xml:space="preserve">1: Псалм 19:1-3 - Небесата възвестяват славата на Бога и небето отгоре възвестява делото на Неговите ръце. Ден на ден излива реч, а нощ на нощ разкрива знание.</w:t>
      </w:r>
    </w:p>
    <w:p/>
    <w:p>
      <w:r xmlns:w="http://schemas.openxmlformats.org/wordprocessingml/2006/main">
        <w:t xml:space="preserve">2: Псалм 111:2 Велики са делата Господни, изучавани от всички, които им се наслаждават.</w:t>
      </w:r>
    </w:p>
    <w:p/>
    <w:p>
      <w:r xmlns:w="http://schemas.openxmlformats.org/wordprocessingml/2006/main">
        <w:t xml:space="preserve">Йов 37:15 Знаеш ли кога Бог ги разпореди и накара светлината на облака Си да блесне?</w:t>
      </w:r>
    </w:p>
    <w:p/>
    <w:p>
      <w:r xmlns:w="http://schemas.openxmlformats.org/wordprocessingml/2006/main">
        <w:t xml:space="preserve">Този пасаж говори за величието и силата на Бог при създаването на небесата и земята.</w:t>
      </w:r>
    </w:p>
    <w:p/>
    <w:p>
      <w:r xmlns:w="http://schemas.openxmlformats.org/wordprocessingml/2006/main">
        <w:t xml:space="preserve">1. Божият суверенитет: Признаване на Божието величие и сила</w:t>
      </w:r>
    </w:p>
    <w:p/>
    <w:p>
      <w:r xmlns:w="http://schemas.openxmlformats.org/wordprocessingml/2006/main">
        <w:t xml:space="preserve">2. Божието творение: удивление на чудото на небето и земята</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Битие 1:1 - "В началото Бог създаде небето и земята."</w:t>
      </w:r>
    </w:p>
    <w:p/>
    <w:p>
      <w:r xmlns:w="http://schemas.openxmlformats.org/wordprocessingml/2006/main">
        <w:t xml:space="preserve">Йов 37:16 Знаеш ли равновесието на облаците, чудните дела на онзи, който е съвършен в знанието?</w:t>
      </w:r>
    </w:p>
    <w:p/>
    <w:p>
      <w:r xmlns:w="http://schemas.openxmlformats.org/wordprocessingml/2006/main">
        <w:t xml:space="preserve">Този стих говори за силата на Божието познание и сложността на неговите творчески дела.</w:t>
      </w:r>
    </w:p>
    <w:p/>
    <w:p>
      <w:r xmlns:w="http://schemas.openxmlformats.org/wordprocessingml/2006/main">
        <w:t xml:space="preserve">1: Колкото и да мислим, че знаем, Божието познание е съвършено и отвъд нашето разбиране.</w:t>
      </w:r>
    </w:p>
    <w:p/>
    <w:p>
      <w:r xmlns:w="http://schemas.openxmlformats.org/wordprocessingml/2006/main">
        <w:t xml:space="preserve">2: Ние служим на Бог на чудото и сложността, който ни показва силата си чрез творческите си дела.</w:t>
      </w:r>
    </w:p>
    <w:p/>
    <w:p>
      <w:r xmlns:w="http://schemas.openxmlformats.org/wordprocessingml/2006/main">
        <w:t xml:space="preserve">1: Псалм 104:1-2 „Благославяй Господа, душо моя! Господи, Боже мой, Ти си твърде велик! Ти си облечен в блясък и величие, покриваш се със светлина като с дреха.“</w:t>
      </w:r>
    </w:p>
    <w:p/>
    <w:p>
      <w:r xmlns:w="http://schemas.openxmlformats.org/wordprocessingml/2006/main">
        <w:t xml:space="preserve">2: Исая 40:25-26 „С кого тогава ще ме сравните, за да бъда подобен на Него? - казва Светият. Вдигнете очите си нависоко и вижте: Кой ги е създал? Този, който извежда множеството им по брой , призовавайки ги всички по име; поради величието на неговата мощ и защото е силен в сила, нито един не липсва."</w:t>
      </w:r>
    </w:p>
    <w:p/>
    <w:p>
      <w:r xmlns:w="http://schemas.openxmlformats.org/wordprocessingml/2006/main">
        <w:t xml:space="preserve">Йов 37:17 Как топлят дрехите ти, когато успокои земята с южния вятър?</w:t>
      </w:r>
    </w:p>
    <w:p/>
    <w:p>
      <w:r xmlns:w="http://schemas.openxmlformats.org/wordprocessingml/2006/main">
        <w:t xml:space="preserve">Пасажът говори за Божията сила да контролира времето, за да стопли хората.</w:t>
      </w:r>
    </w:p>
    <w:p/>
    <w:p>
      <w:r xmlns:w="http://schemas.openxmlformats.org/wordprocessingml/2006/main">
        <w:t xml:space="preserve">1. Бог е нашият Доставчик и Защитник.</w:t>
      </w:r>
    </w:p>
    <w:p/>
    <w:p>
      <w:r xmlns:w="http://schemas.openxmlformats.org/wordprocessingml/2006/main">
        <w:t xml:space="preserve">2. Божията любов и грижа се проявява дори в ежедневието ни.</w:t>
      </w:r>
    </w:p>
    <w:p/>
    <w:p>
      <w:r xmlns:w="http://schemas.openxmlformats.org/wordprocessingml/2006/main">
        <w:t xml:space="preserve">1. Матей 6:25-34 – Учението на Исус за това да не се тревожим за нашите нужди.</w:t>
      </w:r>
    </w:p>
    <w:p/>
    <w:p>
      <w:r xmlns:w="http://schemas.openxmlformats.org/wordprocessingml/2006/main">
        <w:t xml:space="preserve">2. Псалм 121:2-8 – Бог като Защитник и Пазител.</w:t>
      </w:r>
    </w:p>
    <w:p/>
    <w:p>
      <w:r xmlns:w="http://schemas.openxmlformats.org/wordprocessingml/2006/main">
        <w:t xml:space="preserve">Йов 37:18 Разпрострял ли си с него небето, което е силно и като разтопено огледало?</w:t>
      </w:r>
    </w:p>
    <w:p/>
    <w:p>
      <w:r xmlns:w="http://schemas.openxmlformats.org/wordprocessingml/2006/main">
        <w:t xml:space="preserve">Този пасаж от Йов поставя под въпрос дали хората са участвали в образуването на небето, което е силно и се вижда като огледало.</w:t>
      </w:r>
    </w:p>
    <w:p/>
    <w:p>
      <w:r xmlns:w="http://schemas.openxmlformats.org/wordprocessingml/2006/main">
        <w:t xml:space="preserve">1: Божиите чудеса - Трябва да признаем мощното и сложно творение на Бог в небето.</w:t>
      </w:r>
    </w:p>
    <w:p/>
    <w:p>
      <w:r xmlns:w="http://schemas.openxmlformats.org/wordprocessingml/2006/main">
        <w:t xml:space="preserve">2: Нашата импотентност - Трябва да признаем собствените си ограничения в сравнение с величието на вселената.</w:t>
      </w:r>
    </w:p>
    <w:p/>
    <w:p>
      <w:r xmlns:w="http://schemas.openxmlformats.org/wordprocessingml/2006/main">
        <w:t xml:space="preserve">1: Исая 40:12 Който измери водите с шепата Си, измери небето с педя, обхвана с мярка праха на земята, претегли планините на везни и хълмовете на везни ?</w:t>
      </w:r>
    </w:p>
    <w:p/>
    <w:p>
      <w:r xmlns:w="http://schemas.openxmlformats.org/wordprocessingml/2006/main">
        <w:t xml:space="preserve">2: Псалм 19:1 Небесата възвестяват Божията слава; и небесният свод показва делото на ръцете Му.</w:t>
      </w:r>
    </w:p>
    <w:p/>
    <w:p>
      <w:r xmlns:w="http://schemas.openxmlformats.org/wordprocessingml/2006/main">
        <w:t xml:space="preserve">Йов 37:19 Научи ни какво да Му говорим; защото не можем да подредим речта си поради тъмнината.</w:t>
      </w:r>
    </w:p>
    <w:p/>
    <w:p>
      <w:r xmlns:w="http://schemas.openxmlformats.org/wordprocessingml/2006/main">
        <w:t xml:space="preserve">Йов моли да бъде научен как да реагира на Божията сила, тъй като е завладян от нея и не може да се изрази.</w:t>
      </w:r>
    </w:p>
    <w:p/>
    <w:p>
      <w:r xmlns:w="http://schemas.openxmlformats.org/wordprocessingml/2006/main">
        <w:t xml:space="preserve">1. „Силата на Бог: Призив към благоговение“</w:t>
      </w:r>
    </w:p>
    <w:p/>
    <w:p>
      <w:r xmlns:w="http://schemas.openxmlformats.org/wordprocessingml/2006/main">
        <w:t xml:space="preserve">2. „Мистерията на вярата: разпознаване на нашите ограничения“</w:t>
      </w:r>
    </w:p>
    <w:p/>
    <w:p>
      <w:r xmlns:w="http://schemas.openxmlformats.org/wordprocessingml/2006/main">
        <w:t xml:space="preserve">1. Псалм 19:1-2 "Небесата възвестяват славата на Бога, и небето отгоре възвестява делото на Неговите ръце. Ден на ден излива реч, и нощ на нощ разкрива знание."</w:t>
      </w:r>
    </w:p>
    <w:p/>
    <w:p>
      <w:r xmlns:w="http://schemas.openxmlformats.org/wordprocessingml/2006/main">
        <w:t xml:space="preserve">2.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Йов 37:20 Да му се каже ли, че говоря? ако човек говори, непременно ще бъде погълнат.</w:t>
      </w:r>
    </w:p>
    <w:p/>
    <w:p>
      <w:r xmlns:w="http://schemas.openxmlformats.org/wordprocessingml/2006/main">
        <w:t xml:space="preserve">Йов говори за Божията сила и Неговата способност да поглъща онези, които говорят против Него.</w:t>
      </w:r>
    </w:p>
    <w:p/>
    <w:p>
      <w:r xmlns:w="http://schemas.openxmlformats.org/wordprocessingml/2006/main">
        <w:t xml:space="preserve">1: Бог е могъщ и Неговият гняв не трябва да се подценява.</w:t>
      </w:r>
    </w:p>
    <w:p/>
    <w:p>
      <w:r xmlns:w="http://schemas.openxmlformats.org/wordprocessingml/2006/main">
        <w:t xml:space="preserve">2: Нашите думи имат сила и трябва да се използват, за да прославят Бог.</w:t>
      </w:r>
    </w:p>
    <w:p/>
    <w:p>
      <w:r xmlns:w="http://schemas.openxmlformats.org/wordprocessingml/2006/main">
        <w:t xml:space="preserve">1: Исая 40:12-17 – Който е измерил водите в шепата Си и е начертал небето с педя, затворил е пръстта на земята в мярка и е претеглил планините в везни и хълмовете в баланс?</w:t>
      </w:r>
    </w:p>
    <w:p/>
    <w:p>
      <w:r xmlns:w="http://schemas.openxmlformats.org/wordprocessingml/2006/main">
        <w:t xml:space="preserve">2: Псалм 46:10 – Мълчи и знай, че Аз съм Бог. Ще бъда превъзнесен между народите, ще бъда превъзнесен на земята!</w:t>
      </w:r>
    </w:p>
    <w:p/>
    <w:p>
      <w:r xmlns:w="http://schemas.openxmlformats.org/wordprocessingml/2006/main">
        <w:t xml:space="preserve">Йов 37:21 И сега хората не виждат ярката светлина, която е в облаците, но вятърът преминава и ги очиства.</w:t>
      </w:r>
    </w:p>
    <w:p/>
    <w:p>
      <w:r xmlns:w="http://schemas.openxmlformats.org/wordprocessingml/2006/main">
        <w:t xml:space="preserve">Хората вече не виждат ярката светлина в облаците, но вятърът ги разнася.</w:t>
      </w:r>
    </w:p>
    <w:p/>
    <w:p>
      <w:r xmlns:w="http://schemas.openxmlformats.org/wordprocessingml/2006/main">
        <w:t xml:space="preserve">1. Силата на Божия вятър: Размисъл върху Йов 37:21</w:t>
      </w:r>
    </w:p>
    <w:p/>
    <w:p>
      <w:r xmlns:w="http://schemas.openxmlformats.org/wordprocessingml/2006/main">
        <w:t xml:space="preserve">2. Виждане на невидимото: Как можем да намерим надежда в облаците</w:t>
      </w:r>
    </w:p>
    <w:p/>
    <w:p>
      <w:r xmlns:w="http://schemas.openxmlformats.org/wordprocessingml/2006/main">
        <w:t xml:space="preserve">1. Исая 40:31- Но тези, които се доверяват на Господа, ще намерят нова сила; ще се издигнат високо на криле като орли; те ще тичат и няма да се уморят; те ще ходят и няма да припаднат.</w:t>
      </w:r>
    </w:p>
    <w:p/>
    <w:p>
      <w:r xmlns:w="http://schemas.openxmlformats.org/wordprocessingml/2006/main">
        <w:t xml:space="preserve">2. Псалм 147:18- Той изпраща заповедта си на земята; думата му бяга бързо.</w:t>
      </w:r>
    </w:p>
    <w:p/>
    <w:p>
      <w:r xmlns:w="http://schemas.openxmlformats.org/wordprocessingml/2006/main">
        <w:t xml:space="preserve">Йов 37:22 Хубаво време идва от север; у Бога е страшно величие.</w:t>
      </w:r>
    </w:p>
    <w:p/>
    <w:p>
      <w:r xmlns:w="http://schemas.openxmlformats.org/wordprocessingml/2006/main">
        <w:t xml:space="preserve">Този стих ни напомня, че Бог има власт над всичко, включително времето, и Неговото величие вдъхва благоговение.</w:t>
      </w:r>
    </w:p>
    <w:p/>
    <w:p>
      <w:r xmlns:w="http://schemas.openxmlformats.org/wordprocessingml/2006/main">
        <w:t xml:space="preserve">1. Божият суверенитет над природата</w:t>
      </w:r>
    </w:p>
    <w:p/>
    <w:p>
      <w:r xmlns:w="http://schemas.openxmlformats.org/wordprocessingml/2006/main">
        <w:t xml:space="preserve">2. Величието на Бог</w:t>
      </w:r>
    </w:p>
    <w:p/>
    <w:p>
      <w:r xmlns:w="http://schemas.openxmlformats.org/wordprocessingml/2006/main">
        <w:t xml:space="preserve">1. Матей 5:45, за да бъдете чада на вашия Отец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2. Псалм 19:1 Небесата възвестяват Божията слава; небесата възвестяват делото на ръцете Му.</w:t>
      </w:r>
    </w:p>
    <w:p/>
    <w:p>
      <w:r xmlns:w="http://schemas.openxmlformats.org/wordprocessingml/2006/main">
        <w:t xml:space="preserve">Йов 37:23 Що се отнася до Всемогъщия, ние не можем да Го открием: Той е превъзходен в сила, в правосъдие и в изобилие от правосъдие: Той няма да наскърби.</w:t>
      </w:r>
    </w:p>
    <w:p/>
    <w:p>
      <w:r xmlns:w="http://schemas.openxmlformats.org/wordprocessingml/2006/main">
        <w:t xml:space="preserve">Бог е могъщ и справедлив и няма да наскърби.</w:t>
      </w:r>
    </w:p>
    <w:p/>
    <w:p>
      <w:r xmlns:w="http://schemas.openxmlformats.org/wordprocessingml/2006/main">
        <w:t xml:space="preserve">1. Силата на Божията милост</w:t>
      </w:r>
    </w:p>
    <w:p/>
    <w:p>
      <w:r xmlns:w="http://schemas.openxmlformats.org/wordprocessingml/2006/main">
        <w:t xml:space="preserve">2. Разчитане на Божията справедливост</w:t>
      </w:r>
    </w:p>
    <w:p/>
    <w:p>
      <w:r xmlns:w="http://schemas.openxmlformats.org/wordprocessingml/2006/main">
        <w:t xml:space="preserve">1. Лука 6:36-38 – „Бъдете милостиви, както вашият Отец е милостив.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Псалм 145:17 – Господ е праведен във всичките Си пътища и любящ към всичко, което е направил.</w:t>
      </w:r>
    </w:p>
    <w:p/>
    <w:p>
      <w:r xmlns:w="http://schemas.openxmlformats.org/wordprocessingml/2006/main">
        <w:t xml:space="preserve">Йов 37:24 Затова хората се боят от него; Той не зачита онези, които са с мъдро сърце.</w:t>
      </w:r>
    </w:p>
    <w:p/>
    <w:p>
      <w:r xmlns:w="http://schemas.openxmlformats.org/wordprocessingml/2006/main">
        <w:t xml:space="preserve">Този пасаж подчертава Божията сила и Неговото пренебрежение към онези, които са мъдри в собствените си очи.</w:t>
      </w:r>
    </w:p>
    <w:p/>
    <w:p>
      <w:r xmlns:w="http://schemas.openxmlformats.org/wordprocessingml/2006/main">
        <w:t xml:space="preserve">1. Бог е Всемогъщ и Неговият авторитет е неоспорим</w:t>
      </w:r>
    </w:p>
    <w:p/>
    <w:p>
      <w:r xmlns:w="http://schemas.openxmlformats.org/wordprocessingml/2006/main">
        <w:t xml:space="preserve">2. Гордостта е мерзост в Божиите очи</w:t>
      </w:r>
    </w:p>
    <w:p/>
    <w:p>
      <w:r xmlns:w="http://schemas.openxmlformats.org/wordprocessingml/2006/main">
        <w:t xml:space="preserve">1. Притчи 3:5-7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Глава 38 на Йов бележи значителна повратна точка в книгата, тъй като самият Бог реагира на Йов от вихрушка, утвърждавайки Своя авторитет и предизвиквайки разбирането на Йов.</w:t>
      </w:r>
    </w:p>
    <w:p/>
    <w:p>
      <w:r xmlns:w="http://schemas.openxmlformats.org/wordprocessingml/2006/main">
        <w:t xml:space="preserve">1-ви абзац: Бог говори на Йов от вихрушка, задавайки му серия от риторични въпроси, които подчертават силата и мъдростта Му. Той задава въпроса къде е бил Йов, когато е положил основите на земята и е създал различни природни елементи (Йов 38:1-11).</w:t>
      </w:r>
    </w:p>
    <w:p/>
    <w:p>
      <w:r xmlns:w="http://schemas.openxmlformats.org/wordprocessingml/2006/main">
        <w:t xml:space="preserve">2-ри абзац: Бог продължава да оспорва знанието на Йов, като го пита дали той разбира границите на морето или има контрол над светлината и тъмнината. Той споменава различни природни явления, за да подчертае Своята власт над творението (Йов 38:12-24).</w:t>
      </w:r>
    </w:p>
    <w:p/>
    <w:p>
      <w:r xmlns:w="http://schemas.openxmlformats.org/wordprocessingml/2006/main">
        <w:t xml:space="preserve">3-ти абзац: Бог разпитва Йов относно разбирането му за моделите на времето, включително дъжд, сняг, градушка и бури. Той подчертава Неговата роля в организирането на тези събития за конкретни цели (Йов 38:25-38).</w:t>
      </w:r>
    </w:p>
    <w:p/>
    <w:p>
      <w:r xmlns:w="http://schemas.openxmlformats.org/wordprocessingml/2006/main">
        <w:t xml:space="preserve">4-ти абзац: Бог допълнително предизвиква разбирането на Йов, като го пита дали има познания за небесни тела като звезди и съзвездия. Той заявява Своя суверенитет над небесата (Йов 38:39-41).</w:t>
      </w:r>
    </w:p>
    <w:p/>
    <w:p>
      <w:r xmlns:w="http://schemas.openxmlformats.org/wordprocessingml/2006/main">
        <w:t xml:space="preserve">В обобщение,</w:t>
      </w:r>
    </w:p>
    <w:p>
      <w:r xmlns:w="http://schemas.openxmlformats.org/wordprocessingml/2006/main">
        <w:t xml:space="preserve">Глава тридесет и осма от Йов представя:</w:t>
      </w:r>
    </w:p>
    <w:p>
      <w:r xmlns:w="http://schemas.openxmlformats.org/wordprocessingml/2006/main">
        <w:t xml:space="preserve">божественият отговор,</w:t>
      </w:r>
    </w:p>
    <w:p>
      <w:r xmlns:w="http://schemas.openxmlformats.org/wordprocessingml/2006/main">
        <w:t xml:space="preserve">и твърдение, изразено от самия Бог относно Неговата сила, мъдрост и власт над творението.</w:t>
      </w:r>
    </w:p>
    <w:p/>
    <w:p>
      <w:r xmlns:w="http://schemas.openxmlformats.org/wordprocessingml/2006/main">
        <w:t xml:space="preserve">Подчертавайки божествения суверенитет чрез наблягане на риторични въпроси, които демонстрират Божия контрол над природата,</w:t>
      </w:r>
    </w:p>
    <w:p>
      <w:r xmlns:w="http://schemas.openxmlformats.org/wordprocessingml/2006/main">
        <w:t xml:space="preserve">и подчертаване на човешкото ограничение, постигнато чрез оспорване на разбирането на Йов.</w:t>
      </w:r>
    </w:p>
    <w:p>
      <w:r xmlns:w="http://schemas.openxmlformats.org/wordprocessingml/2006/main">
        <w:t xml:space="preserve">Споменаване на богословски размисъл, показан относно предлагането на дълбока перспектива върху страданието в книгата на Йов чрез подчертаване на божественото върховенство.</w:t>
      </w:r>
    </w:p>
    <w:p/>
    <w:p>
      <w:r xmlns:w="http://schemas.openxmlformats.org/wordprocessingml/2006/main">
        <w:t xml:space="preserve">Йов 38:1 Тогава Господ отговори на Йов от вихрушката и каза:</w:t>
      </w:r>
    </w:p>
    <w:p/>
    <w:p>
      <w:r xmlns:w="http://schemas.openxmlformats.org/wordprocessingml/2006/main">
        <w:t xml:space="preserve">Господ говори на Йов от вихрушка.</w:t>
      </w:r>
    </w:p>
    <w:p/>
    <w:p>
      <w:r xmlns:w="http://schemas.openxmlformats.org/wordprocessingml/2006/main">
        <w:t xml:space="preserve">1. Когато сме във времена на страдание, Бог все още ни говори.</w:t>
      </w:r>
    </w:p>
    <w:p/>
    <w:p>
      <w:r xmlns:w="http://schemas.openxmlformats.org/wordprocessingml/2006/main">
        <w:t xml:space="preserve">2. Дори в хаоса Бог носи мир и посока.</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Еклисиаст 3:11 Той е направил всяко нещо красиво в своето време; също е поставил света в сърцето им, така че никой човек да не може да разбере делото, което Бог прави от началото до края.</w:t>
      </w:r>
    </w:p>
    <w:p/>
    <w:p>
      <w:r xmlns:w="http://schemas.openxmlformats.org/wordprocessingml/2006/main">
        <w:t xml:space="preserve">Йов 38:2 Кой е този, който помрачава съвета с думи без знание?</w:t>
      </w:r>
    </w:p>
    <w:p/>
    <w:p>
      <w:r xmlns:w="http://schemas.openxmlformats.org/wordprocessingml/2006/main">
        <w:t xml:space="preserve">Този пасаж поставя под въпрос мъдростта на някой, който говори без знание.</w:t>
      </w:r>
    </w:p>
    <w:p/>
    <w:p>
      <w:r xmlns:w="http://schemas.openxmlformats.org/wordprocessingml/2006/main">
        <w:t xml:space="preserve">1. Силата на знанието - Притчи 1:7 - Страхът от ГОСПОДА е началото на знанието, но глупавите презират мъдростта и наставлението.</w:t>
      </w:r>
    </w:p>
    <w:p/>
    <w:p>
      <w:r xmlns:w="http://schemas.openxmlformats.org/wordprocessingml/2006/main">
        <w:t xml:space="preserve">2. Значението на проницателността – Римляни 12:2 – И не се съобразявайте с този свят, но бъдете преобразени чрез обновяването на вашия ум, за да можете да познаете коя е добрата, приемлива и съвършена воля на Бог.</w:t>
      </w:r>
    </w:p>
    <w:p/>
    <w:p>
      <w:r xmlns:w="http://schemas.openxmlformats.org/wordprocessingml/2006/main">
        <w:t xml:space="preserve">1. Притчи 18:15 – Сърцето на благоразумния придобива знание; и ухото на мъдрия търси знание.</w:t>
      </w:r>
    </w:p>
    <w:p/>
    <w:p>
      <w:r xmlns:w="http://schemas.openxmlformats.org/wordprocessingml/2006/main">
        <w:t xml:space="preserve">2. Притчи 15:14 – Сърцето на разумния търси знание, а устата на безумните се хранят с глупост.</w:t>
      </w:r>
    </w:p>
    <w:p/>
    <w:p>
      <w:r xmlns:w="http://schemas.openxmlformats.org/wordprocessingml/2006/main">
        <w:t xml:space="preserve">Йов 38:3 Опаши сега кръста си като мъж; защото ще те питам и ти ми отговори.</w:t>
      </w:r>
    </w:p>
    <w:p/>
    <w:p>
      <w:r xmlns:w="http://schemas.openxmlformats.org/wordprocessingml/2006/main">
        <w:t xml:space="preserve">Бог призовава Йов да посрещне страданието си със смелост и кураж.</w:t>
      </w:r>
    </w:p>
    <w:p/>
    <w:p>
      <w:r xmlns:w="http://schemas.openxmlformats.org/wordprocessingml/2006/main">
        <w:t xml:space="preserve">1: Можем да бъдем смели дори по време на страдание.</w:t>
      </w:r>
    </w:p>
    <w:p/>
    <w:p>
      <w:r xmlns:w="http://schemas.openxmlformats.org/wordprocessingml/2006/main">
        <w:t xml:space="preserve">2: Бог е винаги с нас, дори и през най-големите ни страдания.</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Филипяни 4:13 – „Всичко мога чрез Христос, който ме укрепва.“</w:t>
      </w:r>
    </w:p>
    <w:p/>
    <w:p>
      <w:r xmlns:w="http://schemas.openxmlformats.org/wordprocessingml/2006/main">
        <w:t xml:space="preserve">Йов 38:4 Къде беше ти, когато полагах основите на земята? декларирай, ако разбираш.</w:t>
      </w:r>
    </w:p>
    <w:p/>
    <w:p>
      <w:r xmlns:w="http://schemas.openxmlformats.org/wordprocessingml/2006/main">
        <w:t xml:space="preserve">Пасажът ни моли да разгледаме нашето място в голямата схема на сътворението и да помним, че Бог е Създателят на всичко.</w:t>
      </w:r>
    </w:p>
    <w:p/>
    <w:p>
      <w:r xmlns:w="http://schemas.openxmlformats.org/wordprocessingml/2006/main">
        <w:t xml:space="preserve">1. „Бог е Създателят на всичко: разбиране на нашето място в голямата схема на сътворението“</w:t>
      </w:r>
    </w:p>
    <w:p/>
    <w:p>
      <w:r xmlns:w="http://schemas.openxmlformats.org/wordprocessingml/2006/main">
        <w:t xml:space="preserve">2. „Чудото на Божието творение: Покана за страхопочитание и поклонение“</w:t>
      </w:r>
    </w:p>
    <w:p/>
    <w:p>
      <w:r xmlns:w="http://schemas.openxmlformats.org/wordprocessingml/2006/main">
        <w:t xml:space="preserve">1. Псалм 24:1-2 "На ГОСПОДА е земята и всичко, което я изпълва; светът и живеещите в нея. Защото Той я основа върху морета и я утвърди върху реки."</w:t>
      </w:r>
    </w:p>
    <w:p/>
    <w:p>
      <w:r xmlns:w="http://schemas.openxmlformats.org/wordprocessingml/2006/main">
        <w:t xml:space="preserve">2. Исая 40:25-26 „На кого тогава ще Ме оприличите, или ще се изравня?“ казва Светият. Вдигнете очите си нагоре и вижте кой е създал тези неща, които извеждат множеството им по брой : той ги нарича всички по имена чрез величието на силата си, защото е силен в сила; нито един не се проваля."</w:t>
      </w:r>
    </w:p>
    <w:p/>
    <w:p>
      <w:r xmlns:w="http://schemas.openxmlformats.org/wordprocessingml/2006/main">
        <w:t xml:space="preserve">Йов 38:5 Кой е определил мерките му, ако знаеш? или кой опъна въжето върху него?</w:t>
      </w:r>
    </w:p>
    <w:p/>
    <w:p>
      <w:r xmlns:w="http://schemas.openxmlformats.org/wordprocessingml/2006/main">
        <w:t xml:space="preserve">Този пасаж пита кой е измерил земята и е маркирал нейните граници.</w:t>
      </w:r>
    </w:p>
    <w:p/>
    <w:p>
      <w:r xmlns:w="http://schemas.openxmlformats.org/wordprocessingml/2006/main">
        <w:t xml:space="preserve">1. Бог е този, който определя ограничения и граници в живота ни.</w:t>
      </w:r>
    </w:p>
    <w:p/>
    <w:p>
      <w:r xmlns:w="http://schemas.openxmlformats.org/wordprocessingml/2006/main">
        <w:t xml:space="preserve">2. Можем да се доверим на Божията съвършена мъдрост, за да ни постави граници.</w:t>
      </w:r>
    </w:p>
    <w:p/>
    <w:p>
      <w:r xmlns:w="http://schemas.openxmlformats.org/wordprocessingml/2006/main">
        <w:t xml:space="preserve">1. Притчи 22:28 – Не отмествай древната граница, която са поставили бащите ти.</w:t>
      </w:r>
    </w:p>
    <w:p/>
    <w:p>
      <w:r xmlns:w="http://schemas.openxmlformats.org/wordprocessingml/2006/main">
        <w:t xml:space="preserve">2. Псалм 33:13-15 - Господ гледа от небето; той вижда всичките човешки синове. От мястото на обитаването си Той гледа всички жители на земята. Той създава сърцата им еднакви; той разглежда всичките им дела.</w:t>
      </w:r>
    </w:p>
    <w:p/>
    <w:p>
      <w:r xmlns:w="http://schemas.openxmlformats.org/wordprocessingml/2006/main">
        <w:t xml:space="preserve">Йов 38:6 На какво са закрепени основите му? или кой е положил крайъгълния му камък;</w:t>
      </w:r>
    </w:p>
    <w:p/>
    <w:p>
      <w:r xmlns:w="http://schemas.openxmlformats.org/wordprocessingml/2006/main">
        <w:t xml:space="preserve">Пасажът обсъжда Божието създаване на вселената и как тя е била установена.</w:t>
      </w:r>
    </w:p>
    <w:p/>
    <w:p>
      <w:r xmlns:w="http://schemas.openxmlformats.org/wordprocessingml/2006/main">
        <w:t xml:space="preserve">1: Бог е Създателят на Вселената и крайъгълният камък на нашия живот</w:t>
      </w:r>
    </w:p>
    <w:p/>
    <w:p>
      <w:r xmlns:w="http://schemas.openxmlformats.org/wordprocessingml/2006/main">
        <w:t xml:space="preserve">2: Силата на Божията основа е сигурна</w:t>
      </w:r>
    </w:p>
    <w:p/>
    <w:p>
      <w:r xmlns:w="http://schemas.openxmlformats.org/wordprocessingml/2006/main">
        <w:t xml:space="preserve">1: Псалм 33:6-9 - Чрез словото на Господа бяха направени небесата; и цялото им множество чрез дъха на устата Му. Той събира водите на морето като купчина, Той събира бездната в хранилища. Нека цялата земя се бои от Господа; Нека всичките жители на света се боят от Него. Защото Той каза и стана; — заповяда той и то остана здраво.</w:t>
      </w:r>
    </w:p>
    <w:p/>
    <w:p>
      <w:r xmlns:w="http://schemas.openxmlformats.org/wordprocessingml/2006/main">
        <w:t xml:space="preserve">2: Матей 7:24-25 - И така, всеки, който слуша тези мои думи и ги изпълнява, ще го оприлича на мъдър човек, който построи къщата си на канара: и заваля дъжд, и дойдоха реки, и духнаха ветрове и удариха тази къща; и не падна, защото беше основан върху скала.</w:t>
      </w:r>
    </w:p>
    <w:p/>
    <w:p>
      <w:r xmlns:w="http://schemas.openxmlformats.org/wordprocessingml/2006/main">
        <w:t xml:space="preserve">Йов 38:7 Когато утринните звезди пееха заедно и всичките Божии синове викаха от радост?</w:t>
      </w:r>
    </w:p>
    <w:p/>
    <w:p>
      <w:r xmlns:w="http://schemas.openxmlformats.org/wordprocessingml/2006/main">
        <w:t xml:space="preserve">Божието сътворение на света беше празнувано от утринните звезди и Божиите синове.</w:t>
      </w:r>
    </w:p>
    <w:p/>
    <w:p>
      <w:r xmlns:w="http://schemas.openxmlformats.org/wordprocessingml/2006/main">
        <w:t xml:space="preserve">1. Радостта от сътворението: празнуване на Божието дело</w:t>
      </w:r>
    </w:p>
    <w:p/>
    <w:p>
      <w:r xmlns:w="http://schemas.openxmlformats.org/wordprocessingml/2006/main">
        <w:t xml:space="preserve">2. Силата на хвалението: Да се радваме на Божията доброта</w:t>
      </w:r>
    </w:p>
    <w:p/>
    <w:p>
      <w:r xmlns:w="http://schemas.openxmlformats.org/wordprocessingml/2006/main">
        <w:t xml:space="preserve">1. Битие 1:1-31; Бог създава света</w:t>
      </w:r>
    </w:p>
    <w:p/>
    <w:p>
      <w:r xmlns:w="http://schemas.openxmlformats.org/wordprocessingml/2006/main">
        <w:t xml:space="preserve">2. Псалм 148:1-5; Цялото творение възхвалява Бога</w:t>
      </w:r>
    </w:p>
    <w:p/>
    <w:p>
      <w:r xmlns:w="http://schemas.openxmlformats.org/wordprocessingml/2006/main">
        <w:t xml:space="preserve">Йов 38:8 Или кой е затворил морето с врати, когато избухне, сякаш е излязло от утробата?</w:t>
      </w:r>
    </w:p>
    <w:p/>
    <w:p>
      <w:r xmlns:w="http://schemas.openxmlformats.org/wordprocessingml/2006/main">
        <w:t xml:space="preserve">Пасажът описва Божията сила в контролирането на морето.</w:t>
      </w:r>
    </w:p>
    <w:p/>
    <w:p>
      <w:r xmlns:w="http://schemas.openxmlformats.org/wordprocessingml/2006/main">
        <w:t xml:space="preserve">1. Бог е всемогъщ и е в състояние да контролира дори могъщите води на морето.</w:t>
      </w:r>
    </w:p>
    <w:p/>
    <w:p>
      <w:r xmlns:w="http://schemas.openxmlformats.org/wordprocessingml/2006/main">
        <w:t xml:space="preserve">2. Напомняме ни колко е важно да се доверим на Божията сила, дори в лицето на най-плашещите предизвикателства.</w:t>
      </w:r>
    </w:p>
    <w:p/>
    <w:p>
      <w:r xmlns:w="http://schemas.openxmlformats.org/wordprocessingml/2006/main">
        <w:t xml:space="preserve">1. Исая 40:12 – Кой е измерил водите с кухината на ръката си и е начертал небето с педя, поставил е земния прах в мярка и е претеглил планините на везни и хълмовете на везни?</w:t>
      </w:r>
    </w:p>
    <w:p/>
    <w:p>
      <w:r xmlns:w="http://schemas.openxmlformats.org/wordprocessingml/2006/main">
        <w:t xml:space="preserve">2. Псалм 93:3-4 – Моретата издигнаха, Господи, моретата издигнаха гласа си; моретата вдигнаха вълните си. По-силен от гръмотевиците на много води, по-силен от вълните на морето, Господ във висините е могъщ!</w:t>
      </w:r>
    </w:p>
    <w:p/>
    <w:p>
      <w:r xmlns:w="http://schemas.openxmlformats.org/wordprocessingml/2006/main">
        <w:t xml:space="preserve">Йов 38:9 Когато направих облака негова дреха и гъстата тъмнина - превръзка за него,</w:t>
      </w:r>
    </w:p>
    <w:p/>
    <w:p>
      <w:r xmlns:w="http://schemas.openxmlformats.org/wordprocessingml/2006/main">
        <w:t xml:space="preserve">Бог разкрива Своята творческа сила в образуването на небето.</w:t>
      </w:r>
    </w:p>
    <w:p/>
    <w:p>
      <w:r xmlns:w="http://schemas.openxmlformats.org/wordprocessingml/2006/main">
        <w:t xml:space="preserve">1: Божията творческа сила се вижда в небето и ние можем да разчитаме на Него, че винаги ни осигурява.</w:t>
      </w:r>
    </w:p>
    <w:p/>
    <w:p>
      <w:r xmlns:w="http://schemas.openxmlformats.org/wordprocessingml/2006/main">
        <w:t xml:space="preserve">2: Чрез небето можем да изпитаме Божието величие и да се доверим на Неговата сила.</w:t>
      </w:r>
    </w:p>
    <w:p/>
    <w:p>
      <w:r xmlns:w="http://schemas.openxmlformats.org/wordprocessingml/2006/main">
        <w:t xml:space="preserve">1: Битие 1:1-2 В началото Бог създаде небето и земята. Земята беше безформена и празна и тъмнина беше над бездната. И Божият Дух се носеше над водата.</w:t>
      </w:r>
    </w:p>
    <w:p/>
    <w:p>
      <w:r xmlns:w="http://schemas.openxmlformats.org/wordprocessingml/2006/main">
        <w:t xml:space="preserve">2: Псалм 19:1-2 Небесата възвестяват славата на Бога и небето отгоре възвестява Неговото дело. Ден на ден излива реч, а нощ на нощ разкрива знание.</w:t>
      </w:r>
    </w:p>
    <w:p/>
    <w:p>
      <w:r xmlns:w="http://schemas.openxmlformats.org/wordprocessingml/2006/main">
        <w:t xml:space="preserve">Йов 38:10 И разруши за него определеното ми място, и постави лостове и врати,</w:t>
      </w:r>
    </w:p>
    <w:p/>
    <w:p>
      <w:r xmlns:w="http://schemas.openxmlformats.org/wordprocessingml/2006/main">
        <w:t xml:space="preserve">Бог установи граници за морето с поставени решетки и врати.</w:t>
      </w:r>
    </w:p>
    <w:p/>
    <w:p>
      <w:r xmlns:w="http://schemas.openxmlformats.org/wordprocessingml/2006/main">
        <w:t xml:space="preserve">1: Бог е върховният авторитет във всички неща и затова е правилно за нас да разпознаваме и почитаме границите, които Той е установил за нас.</w:t>
      </w:r>
    </w:p>
    <w:p/>
    <w:p>
      <w:r xmlns:w="http://schemas.openxmlformats.org/wordprocessingml/2006/main">
        <w:t xml:space="preserve">2: Познаването и зачитането на границите, които Бог е поставил за нас, може да ни помогне да живеем продуктивен и смислен живот.</w:t>
      </w:r>
    </w:p>
    <w:p/>
    <w:p>
      <w:r xmlns:w="http://schemas.openxmlformats.org/wordprocessingml/2006/main">
        <w:t xml:space="preserve">1: Псалм 19:9 – Страхът от Господа е чист, пребъдва вечно; правилата на Господа са истинни и напълно праведни.</w:t>
      </w:r>
    </w:p>
    <w:p/>
    <w:p>
      <w:r xmlns:w="http://schemas.openxmlformats.org/wordprocessingml/2006/main">
        <w:t xml:space="preserve">2: Исая 30:21 - И ушите ви ще чуят дума зад вас, която казва: Това е пътят, вървете по него, когато се отклонявате надясно или когато се отклонявате наляво.</w:t>
      </w:r>
    </w:p>
    <w:p/>
    <w:p>
      <w:r xmlns:w="http://schemas.openxmlformats.org/wordprocessingml/2006/main">
        <w:t xml:space="preserve">Йов 38:11 И каза: Дотук ще стигнеш, но не по-нататък; И тук ще се спрат твоите горди вълни?</w:t>
      </w:r>
    </w:p>
    <w:p/>
    <w:p>
      <w:r xmlns:w="http://schemas.openxmlformats.org/wordprocessingml/2006/main">
        <w:t xml:space="preserve">Божията власт над природата е безгранична и Той е установил граници, които не могат да бъдат преминавани.</w:t>
      </w:r>
    </w:p>
    <w:p/>
    <w:p>
      <w:r xmlns:w="http://schemas.openxmlformats.org/wordprocessingml/2006/main">
        <w:t xml:space="preserve">1. Силата на Бог и Неговите граници</w:t>
      </w:r>
    </w:p>
    <w:p/>
    <w:p>
      <w:r xmlns:w="http://schemas.openxmlformats.org/wordprocessingml/2006/main">
        <w:t xml:space="preserve">2. Разбиране на нашето място в Божието творение</w:t>
      </w:r>
    </w:p>
    <w:p/>
    <w:p>
      <w:r xmlns:w="http://schemas.openxmlformats.org/wordprocessingml/2006/main">
        <w:t xml:space="preserve">1. Псалм 33:9 – Защото Той каза и стана; — заповяда той и то остана здраво.</w:t>
      </w:r>
    </w:p>
    <w:p/>
    <w:p>
      <w:r xmlns:w="http://schemas.openxmlformats.org/wordprocessingml/2006/main">
        <w:t xml:space="preserve">2. Еремия 5:22 - Не се ли страхувате от мен? казва ГОСПОД: няма ли да треперите от присъствието Ми, което поставих пясъка за границата на морето с вечна заповед, така че да не може да го премине; и макар вълните му да се мятат, пак не могат да надделеят; въпреки че реват, но не могат ли да го отминат?</w:t>
      </w:r>
    </w:p>
    <w:p/>
    <w:p>
      <w:r xmlns:w="http://schemas.openxmlformats.org/wordprocessingml/2006/main">
        <w:t xml:space="preserve">Йов 38:12 Ти заповядваш ли на утрото от дните си; и накара извора да узнае мястото му;</w:t>
      </w:r>
    </w:p>
    <w:p/>
    <w:p>
      <w:r xmlns:w="http://schemas.openxmlformats.org/wordprocessingml/2006/main">
        <w:t xml:space="preserve">Този пасаж говори за Божията сила и власт в командването на утрото.</w:t>
      </w:r>
    </w:p>
    <w:p/>
    <w:p>
      <w:r xmlns:w="http://schemas.openxmlformats.org/wordprocessingml/2006/main">
        <w:t xml:space="preserve">1: Бог е този, който контролира утрото и Той го прави от началото на времето.</w:t>
      </w:r>
    </w:p>
    <w:p/>
    <w:p>
      <w:r xmlns:w="http://schemas.openxmlformats.org/wordprocessingml/2006/main">
        <w:t xml:space="preserve">2: Трябва да се доверим на Божия авторитет и сила, тъй като Той е този, който заповядва сутринта.</w:t>
      </w:r>
    </w:p>
    <w:p/>
    <w:p>
      <w:r xmlns:w="http://schemas.openxmlformats.org/wordprocessingml/2006/main">
        <w:t xml:space="preserve">1: Псалм 46:10 – Мълчи и знай, че Аз съм Бог; Ще бъда превъзнесен между народите, ще бъда превъзнесен на земята!</w:t>
      </w:r>
    </w:p>
    <w:p/>
    <w:p>
      <w:r xmlns:w="http://schemas.openxmlformats.org/wordprocessingml/2006/main">
        <w:t xml:space="preserve">2: Яков 4:13-15 - Хайде сега, вие, които казвате: Днес или утре ще отидем в такъв и такъв град, ще прекараме там една година, ще купуваме и продаваме и ще спечелим; докато не знаете какво ще се случи утре. За какво е животът ти? Това е дори пара, която се появява за малко и след това изчезва. Вместо това трябва да кажете: Ако Господ пожелае, ще живеем и ще направим това или онова.</w:t>
      </w:r>
    </w:p>
    <w:p/>
    <w:p>
      <w:r xmlns:w="http://schemas.openxmlformats.org/wordprocessingml/2006/main">
        <w:t xml:space="preserve">Йов 38:13 За да обхване краищата на земята, За да се отърсят нечестивите от нея?</w:t>
      </w:r>
    </w:p>
    <w:p/>
    <w:p>
      <w:r xmlns:w="http://schemas.openxmlformats.org/wordprocessingml/2006/main">
        <w:t xml:space="preserve">Бог предизвиква Йов да обмисли силата и мощта си и как е в състояние да контролира краищата на земята и дори да разтърси нечестивите.</w:t>
      </w:r>
    </w:p>
    <w:p/>
    <w:p>
      <w:r xmlns:w="http://schemas.openxmlformats.org/wordprocessingml/2006/main">
        <w:t xml:space="preserve">1. Божият суверенитет: разбиране на силата на Бог в нашия живот</w:t>
      </w:r>
    </w:p>
    <w:p/>
    <w:p>
      <w:r xmlns:w="http://schemas.openxmlformats.org/wordprocessingml/2006/main">
        <w:t xml:space="preserve">2. Да се отървем от нашите зли пътища: Как Бог изкоренява нашия грях</w:t>
      </w:r>
    </w:p>
    <w:p/>
    <w:p>
      <w:r xmlns:w="http://schemas.openxmlformats.org/wordprocessingml/2006/main">
        <w:t xml:space="preserve">1. Псалм 104:5 - Той постави земята върху нейните основи, така че никога да не се поклати.</w:t>
      </w:r>
    </w:p>
    <w:p/>
    <w:p>
      <w:r xmlns:w="http://schemas.openxmlformats.org/wordprocessingml/2006/main">
        <w:t xml:space="preserve">2. Исая 5:14 - Затова гробът увеличава апетита си и отваря устата си неограничено; в него ще слязат техните благородници и маси с всичките им кавгаджии и гуляйджии.</w:t>
      </w:r>
    </w:p>
    <w:p/>
    <w:p>
      <w:r xmlns:w="http://schemas.openxmlformats.org/wordprocessingml/2006/main">
        <w:t xml:space="preserve">Йов 38:14 Обърна се като глина за печат; и стоят като дреха.</w:t>
      </w:r>
    </w:p>
    <w:p/>
    <w:p>
      <w:r xmlns:w="http://schemas.openxmlformats.org/wordprocessingml/2006/main">
        <w:t xml:space="preserve">Пасажът обяснява, че Бог може да оформи и запечата своето творение като глина, за да оформи дреха.</w:t>
      </w:r>
    </w:p>
    <w:p/>
    <w:p>
      <w:r xmlns:w="http://schemas.openxmlformats.org/wordprocessingml/2006/main">
        <w:t xml:space="preserve">1: Ние всички сме Божие творение, което Той с любов оформя и запечатва като глина.</w:t>
      </w:r>
    </w:p>
    <w:p/>
    <w:p>
      <w:r xmlns:w="http://schemas.openxmlformats.org/wordprocessingml/2006/main">
        <w:t xml:space="preserve">2: Трябва да вярваме в Бог, че Той винаги ще ни оформя за най-доброто.</w:t>
      </w:r>
    </w:p>
    <w:p/>
    <w:p>
      <w:r xmlns:w="http://schemas.openxmlformats.org/wordprocessingml/2006/main">
        <w:t xml:space="preserve">1: Исая 64:8 – „Но сега, Господи, Ти си наш баща; ние сме глината, а Ти – нашият грънчар; и ние всички сме дело на Твоята ръка.“</w:t>
      </w:r>
    </w:p>
    <w:p/>
    <w:p>
      <w:r xmlns:w="http://schemas.openxmlformats.org/wordprocessingml/2006/main">
        <w:t xml:space="preserve">2: Еремия 18:3-6 – „Тогава слязох в къщата на грънчаря и, ето, той изработи нещо на колелата. И съдът, който направи от глина, се повреди в ръката на грънчаря; направи го отново друг съд, както му се стори добре на грънчаря да го направи. Тогава Господното слово дойде към мен и каза: „Доме Израилев, не мога ли да направя с вас като този грънчар?“ казва Господ. Ето, както глината е в ръката на грънчаря, така сте и вие в моята ръка, доме Израилев."</w:t>
      </w:r>
    </w:p>
    <w:p/>
    <w:p>
      <w:r xmlns:w="http://schemas.openxmlformats.org/wordprocessingml/2006/main">
        <w:t xml:space="preserve">Йов 38:15 И светлината им е отнета от нечестивите и високата ръка ще бъде сломена.</w:t>
      </w:r>
    </w:p>
    <w:p/>
    <w:p>
      <w:r xmlns:w="http://schemas.openxmlformats.org/wordprocessingml/2006/main">
        <w:t xml:space="preserve">Бог възпира светлината и силата от нечестивите и счупва силната им ръка.</w:t>
      </w:r>
    </w:p>
    <w:p/>
    <w:p>
      <w:r xmlns:w="http://schemas.openxmlformats.org/wordprocessingml/2006/main">
        <w:t xml:space="preserve">1) Бог е върховният съдия – Той ще въздаде справедливост на нечестивите.</w:t>
      </w:r>
    </w:p>
    <w:p/>
    <w:p>
      <w:r xmlns:w="http://schemas.openxmlformats.org/wordprocessingml/2006/main">
        <w:t xml:space="preserve">2) Нечестивите няма да избягат от Божия съд.</w:t>
      </w:r>
    </w:p>
    <w:p/>
    <w:p>
      <w:r xmlns:w="http://schemas.openxmlformats.org/wordprocessingml/2006/main">
        <w:t xml:space="preserve">1) Исая 10:12-14 - Затова ще стане така, че когато Господ извърши цялото Си дело на хълма Сион и на Ерусалим, ще накажа плода на твърдото сърце на асирийския цар и славата на неговия висок външен вид. Защото той казва: Със силата на ръката си направих това и с мъдростта си; защото аз съм благоразумен; и премахнах пределите на хората, и ограбих съкровищата им, и повалих жителите като храбър мъж; и ръката ми намери като гнездо богатството на народа, и като един събира яйцата, които са останали, събрах ли цялата земя; и нямаше никой, който да помръдне крилото, или да отвори уста, или да надникне.</w:t>
      </w:r>
    </w:p>
    <w:p/>
    <w:p>
      <w:r xmlns:w="http://schemas.openxmlformats.org/wordprocessingml/2006/main">
        <w:t xml:space="preserve">2) Псалм 9:16 – ГОСПОД се познава по присъдата, която изпълнява: нечестивият е впримчен в делото на ръцете си. Хигайон. Села.</w:t>
      </w:r>
    </w:p>
    <w:p/>
    <w:p>
      <w:r xmlns:w="http://schemas.openxmlformats.org/wordprocessingml/2006/main">
        <w:t xml:space="preserve">Йов 38:16 Влизал ли си в изворите на морето? или си ходил в търсене на дълбочината?</w:t>
      </w:r>
    </w:p>
    <w:p/>
    <w:p>
      <w:r xmlns:w="http://schemas.openxmlformats.org/wordprocessingml/2006/main">
        <w:t xml:space="preserve">Този пасаж говори за Божията сила и власт над морските дълбини.</w:t>
      </w:r>
    </w:p>
    <w:p/>
    <w:p>
      <w:r xmlns:w="http://schemas.openxmlformats.org/wordprocessingml/2006/main">
        <w:t xml:space="preserve">1. Божият контрол над моретата: Напомняне за Неговия суверенитет</w:t>
      </w:r>
    </w:p>
    <w:p/>
    <w:p>
      <w:r xmlns:w="http://schemas.openxmlformats.org/wordprocessingml/2006/main">
        <w:t xml:space="preserve">2. Морските дълбини: Метафора за дълбините на Божията любов</w:t>
      </w:r>
    </w:p>
    <w:p/>
    <w:p>
      <w:r xmlns:w="http://schemas.openxmlformats.org/wordprocessingml/2006/main">
        <w:t xml:space="preserve">1. Псалм 29:10 – „Господ седеше като Цар при потопа; Да, Господ седи като Цар до века.“</w:t>
      </w:r>
    </w:p>
    <w:p/>
    <w:p>
      <w:r xmlns:w="http://schemas.openxmlformats.org/wordprocessingml/2006/main">
        <w:t xml:space="preserve">2. Исая 43:16 – „Така казва Господ, който прави път в морето и път през силните води.“</w:t>
      </w:r>
    </w:p>
    <w:p/>
    <w:p>
      <w:r xmlns:w="http://schemas.openxmlformats.org/wordprocessingml/2006/main">
        <w:t xml:space="preserve">Йов 38:17 Отворени ли са ти портите на смъртта? или виждал ли си вратите на сянката на смъртта?</w:t>
      </w:r>
    </w:p>
    <w:p/>
    <w:p>
      <w:r xmlns:w="http://schemas.openxmlformats.org/wordprocessingml/2006/main">
        <w:t xml:space="preserve">Този пасаж пита дали Йов е виждал отвъд смъртта и в царството на задгробния живот.</w:t>
      </w:r>
    </w:p>
    <w:p/>
    <w:p>
      <w:r xmlns:w="http://schemas.openxmlformats.org/wordprocessingml/2006/main">
        <w:t xml:space="preserve">1. Бог е единственият, който може да види отвъд смъртта</w:t>
      </w:r>
    </w:p>
    <w:p/>
    <w:p>
      <w:r xmlns:w="http://schemas.openxmlformats.org/wordprocessingml/2006/main">
        <w:t xml:space="preserve">2. Доверете се на Бог, за да намерите надежда в отвъдния живот</w:t>
      </w:r>
    </w:p>
    <w:p/>
    <w:p>
      <w:r xmlns:w="http://schemas.openxmlformats.org/wordprocessingml/2006/main">
        <w:t xml:space="preserve">1. Откровение 1:18 – Аз съм живият и бях мъртъв; и, ето, аз съм жив до века, амин; и имат ключовете на ада и на смъртта.</w:t>
      </w:r>
    </w:p>
    <w:p/>
    <w:p>
      <w:r xmlns:w="http://schemas.openxmlformats.org/wordprocessingml/2006/main">
        <w:t xml:space="preserve">2. Йоан 11:25 - Исус й каза: Аз съм възкресението и животът; който вярва в Мене, ако и да умре, ще живее.</w:t>
      </w:r>
    </w:p>
    <w:p/>
    <w:p>
      <w:r xmlns:w="http://schemas.openxmlformats.org/wordprocessingml/2006/main">
        <w:t xml:space="preserve">Йов 38:18 Позна ли широчината на земята? декларирайте дали знаете всичко.</w:t>
      </w:r>
    </w:p>
    <w:p/>
    <w:p>
      <w:r xmlns:w="http://schemas.openxmlformats.org/wordprocessingml/2006/main">
        <w:t xml:space="preserve">Бог поставя под въпрос знанието и мъдростта на Йов относно размера на земята.</w:t>
      </w:r>
    </w:p>
    <w:p/>
    <w:p>
      <w:r xmlns:w="http://schemas.openxmlformats.org/wordprocessingml/2006/main">
        <w:t xml:space="preserve">1. Бог е върховният източник на знание и мъдрост.</w:t>
      </w:r>
    </w:p>
    <w:p/>
    <w:p>
      <w:r xmlns:w="http://schemas.openxmlformats.org/wordprocessingml/2006/main">
        <w:t xml:space="preserve">2. Нашето разбиране за света е ограничено в сравнение с Божието.</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Йов 38:19 Къде е пътят, където обитава светлината? а що се отнася до тъмнината, къде й е мястото,</w:t>
      </w:r>
    </w:p>
    <w:p/>
    <w:p>
      <w:r xmlns:w="http://schemas.openxmlformats.org/wordprocessingml/2006/main">
        <w:t xml:space="preserve">Бог заявява Своята сила и слава над творението, напомняйки ни за Неговия суверенитет и величие.</w:t>
      </w:r>
    </w:p>
    <w:p/>
    <w:p>
      <w:r xmlns:w="http://schemas.openxmlformats.org/wordprocessingml/2006/main">
        <w:t xml:space="preserve">1: Божието величие и великолепие – Йов 38:19</w:t>
      </w:r>
    </w:p>
    <w:p/>
    <w:p>
      <w:r xmlns:w="http://schemas.openxmlformats.org/wordprocessingml/2006/main">
        <w:t xml:space="preserve">2: Светлината и тъмнината на Божието творение – Йов 38:19</w:t>
      </w:r>
    </w:p>
    <w:p/>
    <w:p>
      <w:r xmlns:w="http://schemas.openxmlformats.org/wordprocessingml/2006/main">
        <w:t xml:space="preserve">1: Псалм 19:1 – „Небесата възвестяват славата на Бога и небесният свод разказва делото на Неговите ръце.“</w:t>
      </w:r>
    </w:p>
    <w:p/>
    <w:p>
      <w:r xmlns:w="http://schemas.openxmlformats.org/wordprocessingml/2006/main">
        <w:t xml:space="preserve">2: Колосяни 1:17 – „И Той е преди всичко и всичко се състои чрез Него.“</w:t>
      </w:r>
    </w:p>
    <w:p/>
    <w:p>
      <w:r xmlns:w="http://schemas.openxmlformats.org/wordprocessingml/2006/main">
        <w:t xml:space="preserve">Йов 38:20 За да го отведеш до границата му и да знаеш пътеките до къщата му?</w:t>
      </w:r>
    </w:p>
    <w:p/>
    <w:p>
      <w:r xmlns:w="http://schemas.openxmlformats.org/wordprocessingml/2006/main">
        <w:t xml:space="preserve">Бог предизвиква Йов да обясни границите на морето и местоположението на неговото жилище.</w:t>
      </w:r>
    </w:p>
    <w:p/>
    <w:p>
      <w:r xmlns:w="http://schemas.openxmlformats.org/wordprocessingml/2006/main">
        <w:t xml:space="preserve">1. Божието творение: величието и величието на морето</w:t>
      </w:r>
    </w:p>
    <w:p/>
    <w:p>
      <w:r xmlns:w="http://schemas.openxmlformats.org/wordprocessingml/2006/main">
        <w:t xml:space="preserve">2. Силата на Бог: Неговото необозримо знание</w:t>
      </w:r>
    </w:p>
    <w:p/>
    <w:p>
      <w:r xmlns:w="http://schemas.openxmlformats.org/wordprocessingml/2006/main">
        <w:t xml:space="preserve">1. Псалм 8:3-4 – „Когато разглеждам Твоите небеса, делото на Твоите пръсти, луната и звездите, които си поставил, какво е човечество, че ги помниш, човешки същества, които те е грижа за тях?"</w:t>
      </w:r>
    </w:p>
    <w:p/>
    <w:p>
      <w:r xmlns:w="http://schemas.openxmlformats.org/wordprocessingml/2006/main">
        <w:t xml:space="preserve">2. Йов 36:24-25 - "Не забравяйте да възхвалявате делото му, което хората са възхвалили в песни. Цялото човечество го е видяло; смъртните го гледат отдалеч."</w:t>
      </w:r>
    </w:p>
    <w:p/>
    <w:p>
      <w:r xmlns:w="http://schemas.openxmlformats.org/wordprocessingml/2006/main">
        <w:t xml:space="preserve">Йов 38:21 Знаеш ли го, защото тогава си роден? или защото броят на дните ти е голям?</w:t>
      </w:r>
    </w:p>
    <w:p/>
    <w:p>
      <w:r xmlns:w="http://schemas.openxmlformats.org/wordprocessingml/2006/main">
        <w:t xml:space="preserve">Този пасаж пита дали читателят знае мистериите на Вселената и ако е така, дали това се дължи на тяхната възраст или на тяхното знание.</w:t>
      </w:r>
    </w:p>
    <w:p/>
    <w:p>
      <w:r xmlns:w="http://schemas.openxmlformats.org/wordprocessingml/2006/main">
        <w:t xml:space="preserve">1: Трябва да бъдем смирени пред Бог, защото само Той знае мистериите на вселената.</w:t>
      </w:r>
    </w:p>
    <w:p/>
    <w:p>
      <w:r xmlns:w="http://schemas.openxmlformats.org/wordprocessingml/2006/main">
        <w:t xml:space="preserve">2: В нашето търсене на знание трябва да помним, че можем наистина да разберем само чрез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Йов 38:22 Влизал ли си в съкровищата на снега? или виждал ли си съкровищата на града,</w:t>
      </w:r>
    </w:p>
    <w:p/>
    <w:p>
      <w:r xmlns:w="http://schemas.openxmlformats.org/wordprocessingml/2006/main">
        <w:t xml:space="preserve">Пасажът говори за Божията сила над природата и способността Му да създава и съхранява сняг и градушка.</w:t>
      </w:r>
    </w:p>
    <w:p/>
    <w:p>
      <w:r xmlns:w="http://schemas.openxmlformats.org/wordprocessingml/2006/main">
        <w:t xml:space="preserve">1: Бог е Всемогъщият Създател, който има власт над всички неща, дори елементите на природата.</w:t>
      </w:r>
    </w:p>
    <w:p/>
    <w:p>
      <w:r xmlns:w="http://schemas.openxmlformats.org/wordprocessingml/2006/main">
        <w:t xml:space="preserve">2: Бог винаги контролира, дори в средата на хаос и разрушение.</w:t>
      </w:r>
    </w:p>
    <w:p/>
    <w:p>
      <w:r xmlns:w="http://schemas.openxmlformats.org/wordprocessingml/2006/main">
        <w:t xml:space="preserve">1: Псалм 147:16-17 - Изпраща снега като вълна, разпръсква скреж като пепел. Той изхвърля леда си като хапки: Кой може да устои пред неговия студ?</w:t>
      </w:r>
    </w:p>
    <w:p/>
    <w:p>
      <w:r xmlns:w="http://schemas.openxmlformats.org/wordprocessingml/2006/main">
        <w:t xml:space="preserve">2: Исая 55:10-11 -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p>
      <w:r xmlns:w="http://schemas.openxmlformats.org/wordprocessingml/2006/main">
        <w:t xml:space="preserve">Йов 38:23 Което запазих за време на скръб, за ден на битка и война?</w:t>
      </w:r>
    </w:p>
    <w:p/>
    <w:p>
      <w:r xmlns:w="http://schemas.openxmlformats.org/wordprocessingml/2006/main">
        <w:t xml:space="preserve">Бог е отделил специално време на беда, битка и война.</w:t>
      </w:r>
    </w:p>
    <w:p/>
    <w:p>
      <w:r xmlns:w="http://schemas.openxmlformats.org/wordprocessingml/2006/main">
        <w:t xml:space="preserve">1. Бог винаги контролира, дори когато времената са трудни.</w:t>
      </w:r>
    </w:p>
    <w:p/>
    <w:p>
      <w:r xmlns:w="http://schemas.openxmlformats.org/wordprocessingml/2006/main">
        <w:t xml:space="preserve">2. Помнете, че Бог е най-добрият защитник във времена на проблеми, битки и войни.</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Йов 38:24 По какъв път се разделя светлината, която разпръсква източния вятър по земята?</w:t>
      </w:r>
    </w:p>
    <w:p/>
    <w:p>
      <w:r xmlns:w="http://schemas.openxmlformats.org/wordprocessingml/2006/main">
        <w:t xml:space="preserve">Бог разпитва Йов как източният вятър се разпространява по земята.</w:t>
      </w:r>
    </w:p>
    <w:p/>
    <w:p>
      <w:r xmlns:w="http://schemas.openxmlformats.org/wordprocessingml/2006/main">
        <w:t xml:space="preserve">1. Божията сила и мъдрост: Изследване на великолепието на творението</w:t>
      </w:r>
    </w:p>
    <w:p/>
    <w:p>
      <w:r xmlns:w="http://schemas.openxmlformats.org/wordprocessingml/2006/main">
        <w:t xml:space="preserve">2. Разбиране на невидимото: Признаване на чудесата на естествения свят</w:t>
      </w:r>
    </w:p>
    <w:p/>
    <w:p>
      <w:r xmlns:w="http://schemas.openxmlformats.org/wordprocessingml/2006/main">
        <w:t xml:space="preserve">1. Псалм 104:10-13 - Той изпраща изворите в долините, които текат между хълмовете.</w:t>
      </w:r>
    </w:p>
    <w:p/>
    <w:p>
      <w:r xmlns:w="http://schemas.openxmlformats.org/wordprocessingml/2006/main">
        <w:t xml:space="preserve">2. Еклесиаст 11:5 - Както не знаете пътя на вятъра или как тялото се формира в утробата на майката, така не можете да разберете делото на Бог, Създателя на всички неща.</w:t>
      </w:r>
    </w:p>
    <w:p/>
    <w:p>
      <w:r xmlns:w="http://schemas.openxmlformats.org/wordprocessingml/2006/main">
        <w:t xml:space="preserve">Йов 38:25 Който е разделил воден поток за преливане на води или път за светкавица на гръмотевици;</w:t>
      </w:r>
    </w:p>
    <w:p/>
    <w:p>
      <w:r xmlns:w="http://schemas.openxmlformats.org/wordprocessingml/2006/main">
        <w:t xml:space="preserve">Този пасаж говори за Божията сила да контролира силата на природата.</w:t>
      </w:r>
    </w:p>
    <w:p/>
    <w:p>
      <w:r xmlns:w="http://schemas.openxmlformats.org/wordprocessingml/2006/main">
        <w:t xml:space="preserve">1: Бог има власт над силата на природата и това трябва да ни напомня за силата и суверенитета на Бог.</w:t>
      </w:r>
    </w:p>
    <w:p/>
    <w:p>
      <w:r xmlns:w="http://schemas.openxmlformats.org/wordprocessingml/2006/main">
        <w:t xml:space="preserve">2: Чрез Божията сила и суверенитет Той има силата да ни даде сила и кураж насред бури и трудности.</w:t>
      </w:r>
    </w:p>
    <w:p/>
    <w:p>
      <w:r xmlns:w="http://schemas.openxmlformats.org/wordprocessingml/2006/main">
        <w:t xml:space="preserve">1: Псалм 30:5 – Защото гневът Му трае само миг; в негова полза е животът: плачът може да трае една нощ, но радостта идва на сутринта.</w:t>
      </w:r>
    </w:p>
    <w:p/>
    <w:p>
      <w:r xmlns:w="http://schemas.openxmlformats.org/wordprocessingml/2006/main">
        <w:t xml:space="preserve">2: Исая 40:28-31 -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 Дори младежите ще изнемощят и ще се уморят, И младежите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Йов 38:26 За да вали дъжд на земята, където няма човек; върху пустинята, където няма човек;</w:t>
      </w:r>
    </w:p>
    <w:p/>
    <w:p>
      <w:r xmlns:w="http://schemas.openxmlformats.org/wordprocessingml/2006/main">
        <w:t xml:space="preserve">Бог е в състояние да причини дъжд дори на места, където няма хора.</w:t>
      </w:r>
    </w:p>
    <w:p/>
    <w:p>
      <w:r xmlns:w="http://schemas.openxmlformats.org/wordprocessingml/2006/main">
        <w:t xml:space="preserve">1. Божият суверенитет: Силата на Всемогъщия да контролира природата</w:t>
      </w:r>
    </w:p>
    <w:p/>
    <w:p>
      <w:r xmlns:w="http://schemas.openxmlformats.org/wordprocessingml/2006/main">
        <w:t xml:space="preserve">2. Провидението на Бог: Изживяване на неизменната любов на Създателя</w:t>
      </w:r>
    </w:p>
    <w:p/>
    <w:p>
      <w:r xmlns:w="http://schemas.openxmlformats.org/wordprocessingml/2006/main">
        <w:t xml:space="preserve">1. Псалм 24:1 – Земята е на ГОСПОДА и всичко, което я изпълва; света и живеещите в него.</w:t>
      </w:r>
    </w:p>
    <w:p/>
    <w:p>
      <w:r xmlns:w="http://schemas.openxmlformats.org/wordprocessingml/2006/main">
        <w:t xml:space="preserve">2. Матей 5:45 – За да бъдете чада на вашия Отец, Който е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Йов 38:27 За насищане на пустата и пуста земя; и да накара пъпката на нежната билка да поникне?</w:t>
      </w:r>
    </w:p>
    <w:p/>
    <w:p>
      <w:r xmlns:w="http://schemas.openxmlformats.org/wordprocessingml/2006/main">
        <w:t xml:space="preserve">Този пасаж говори за Божията сила да донесе живот от пусти и безплодни места.</w:t>
      </w:r>
    </w:p>
    <w:p/>
    <w:p>
      <w:r xmlns:w="http://schemas.openxmlformats.org/wordprocessingml/2006/main">
        <w:t xml:space="preserve">1: Бог може да донесе живот от най-невероятните места - Йов 38:27</w:t>
      </w:r>
    </w:p>
    <w:p/>
    <w:p>
      <w:r xmlns:w="http://schemas.openxmlformats.org/wordprocessingml/2006/main">
        <w:t xml:space="preserve">2: Божията сила може да извади красота от пепелта - Исая 61:3</w:t>
      </w:r>
    </w:p>
    <w:p/>
    <w:p>
      <w:r xmlns:w="http://schemas.openxmlformats.org/wordprocessingml/2006/main">
        <w:t xml:space="preserve">1: Псалм 104:14 - Той кара тревата да расте за добитъка и растителността за служба на хората.</w:t>
      </w:r>
    </w:p>
    <w:p/>
    <w:p>
      <w:r xmlns:w="http://schemas.openxmlformats.org/wordprocessingml/2006/main">
        <w:t xml:space="preserve">2: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Йов 38:28 Има ли дъждът баща? или кой е родил капките роса?</w:t>
      </w:r>
    </w:p>
    <w:p/>
    <w:p>
      <w:r xmlns:w="http://schemas.openxmlformats.org/wordprocessingml/2006/main">
        <w:t xml:space="preserve">Господ поставя под въпрос разбирането на Йов за естествения свят, като го предизвиква да разгледа сложността на вселената и силата на Създателя.</w:t>
      </w:r>
    </w:p>
    <w:p/>
    <w:p>
      <w:r xmlns:w="http://schemas.openxmlformats.org/wordprocessingml/2006/main">
        <w:t xml:space="preserve">1: Призовани сме да разпознаем силата и сложността на Господа и Неговия върховен контрол над всички аспекти на вселената.</w:t>
      </w:r>
    </w:p>
    <w:p/>
    <w:p>
      <w:r xmlns:w="http://schemas.openxmlformats.org/wordprocessingml/2006/main">
        <w:t xml:space="preserve">2: Трябва да изпитваме страхопочитание към Господ, Който е създал сложна и могъща вселена и чиято сила е над нашата.</w:t>
      </w:r>
    </w:p>
    <w:p/>
    <w:p>
      <w:r xmlns:w="http://schemas.openxmlformats.org/wordprocessingml/2006/main">
        <w:t xml:space="preserve">1: Псалм 19:1-4 - Небесата възвестяват славата на Бога и небето отгоре възвестява делото на Неговите ръце.</w:t>
      </w:r>
    </w:p>
    <w:p/>
    <w:p>
      <w:r xmlns:w="http://schemas.openxmlformats.org/wordprocessingml/2006/main">
        <w:t xml:space="preserve">2: Римляни 1:20 – Защото Неговите невидими качества, а именно Неговата вечна сила и божествена природа, са били ясно забелязани, още от сътворението на света, в нещата, които са били направени.</w:t>
      </w:r>
    </w:p>
    <w:p/>
    <w:p>
      <w:r xmlns:w="http://schemas.openxmlformats.org/wordprocessingml/2006/main">
        <w:t xml:space="preserve">Йов 38:29 От чия утроба излезе ледът? и небесната слана, кой я е родил?</w:t>
      </w:r>
    </w:p>
    <w:p/>
    <w:p>
      <w:r xmlns:w="http://schemas.openxmlformats.org/wordprocessingml/2006/main">
        <w:t xml:space="preserve">Този пасаж от Йов пита откъде идват ледът и скрежът на небето.</w:t>
      </w:r>
    </w:p>
    <w:p/>
    <w:p>
      <w:r xmlns:w="http://schemas.openxmlformats.org/wordprocessingml/2006/main">
        <w:t xml:space="preserve">1. Божията сила и творение: Поглед към Йов 38:29</w:t>
      </w:r>
    </w:p>
    <w:p/>
    <w:p>
      <w:r xmlns:w="http://schemas.openxmlformats.org/wordprocessingml/2006/main">
        <w:t xml:space="preserve">2. Чудесата на природата: размисъл върху Йов 38:29</w:t>
      </w:r>
    </w:p>
    <w:p/>
    <w:p>
      <w:r xmlns:w="http://schemas.openxmlformats.org/wordprocessingml/2006/main">
        <w:t xml:space="preserve">1. Битие 1:1-31, Бог създава земята и всичко в нея.</w:t>
      </w:r>
    </w:p>
    <w:p/>
    <w:p>
      <w:r xmlns:w="http://schemas.openxmlformats.org/wordprocessingml/2006/main">
        <w:t xml:space="preserve">2. Исая 55:9-11, Божиите планове са по-висши от нашите и Той ще ги изпълни.</w:t>
      </w:r>
    </w:p>
    <w:p/>
    <w:p>
      <w:r xmlns:w="http://schemas.openxmlformats.org/wordprocessingml/2006/main">
        <w:t xml:space="preserve">Йов 38:30 Водите са скрити като камък и лицето на бездната е замръзнало.</w:t>
      </w:r>
    </w:p>
    <w:p/>
    <w:p>
      <w:r xmlns:w="http://schemas.openxmlformats.org/wordprocessingml/2006/main">
        <w:t xml:space="preserve">Бог описва как водите са скрити и лицето на бездната е замръзнало.</w:t>
      </w:r>
    </w:p>
    <w:p/>
    <w:p>
      <w:r xmlns:w="http://schemas.openxmlformats.org/wordprocessingml/2006/main">
        <w:t xml:space="preserve">1. Божията мъдрост в творението</w:t>
      </w:r>
    </w:p>
    <w:p/>
    <w:p>
      <w:r xmlns:w="http://schemas.openxmlformats.org/wordprocessingml/2006/main">
        <w:t xml:space="preserve">2. Силата на Бог над природата</w:t>
      </w:r>
    </w:p>
    <w:p/>
    <w:p>
      <w:r xmlns:w="http://schemas.openxmlformats.org/wordprocessingml/2006/main">
        <w:t xml:space="preserve">1. Псалм 104:1-4 - Благославяй ГОСПОДА, о, душо моя! Господи Боже мой, Ти си много велик! Ти си облечен с блясък и величие, покриваш се със светлина като с дреха, простираш небесата като шатра. Той поставя гредите на стаите си върху водите; той прави облаците своя колесница; той се носи на крилете на вятъра;</w:t>
      </w:r>
    </w:p>
    <w:p/>
    <w:p>
      <w:r xmlns:w="http://schemas.openxmlformats.org/wordprocessingml/2006/main">
        <w:t xml:space="preserve">2. Исая 40:12 – Кой е измерил водите с кухината на ръката си и е начертал небето с педя, поставил е земния прах в мярка и е претеглил планините на везни и хълмовете на везни?</w:t>
      </w:r>
    </w:p>
    <w:p/>
    <w:p>
      <w:r xmlns:w="http://schemas.openxmlformats.org/wordprocessingml/2006/main">
        <w:t xml:space="preserve">Йов 38:31 Можеш ли да вържеш сладките влияния на Плеядите или да развържеш връзките на Орион?</w:t>
      </w:r>
    </w:p>
    <w:p/>
    <w:p>
      <w:r xmlns:w="http://schemas.openxmlformats.org/wordprocessingml/2006/main">
        <w:t xml:space="preserve">Този пасаж от Йов поставя под въпрос дали човечеството има силата да контролира или влияе върху звездите на Плеядите и Орион.</w:t>
      </w:r>
    </w:p>
    <w:p/>
    <w:p>
      <w:r xmlns:w="http://schemas.openxmlformats.org/wordprocessingml/2006/main">
        <w:t xml:space="preserve">1. Отдаване на Бог: Признаване на нашето безсилие пред лицето на Небесата</w:t>
      </w:r>
    </w:p>
    <w:p/>
    <w:p>
      <w:r xmlns:w="http://schemas.openxmlformats.org/wordprocessingml/2006/main">
        <w:t xml:space="preserve">2. Доверие в Господния план: разбиране на нашето място във Вселената</w:t>
      </w:r>
    </w:p>
    <w:p/>
    <w:p>
      <w:r xmlns:w="http://schemas.openxmlformats.org/wordprocessingml/2006/main">
        <w:t xml:space="preserve">1. Еремия 10:23-24 – „О, ГОСПОДИ, зная, че пътят на човека не е в него самия; не е в ръцете на човека, който ходи, да насочва стъпките си.“</w:t>
      </w:r>
    </w:p>
    <w:p/>
    <w:p>
      <w:r xmlns:w="http://schemas.openxmlformats.org/wordprocessingml/2006/main">
        <w:t xml:space="preserve">2. Псалм 19:1-4 – „Небесата възвестяват славата на Бога и небесният свод възвестява делото на Неговите ръце.“</w:t>
      </w:r>
    </w:p>
    <w:p/>
    <w:p>
      <w:r xmlns:w="http://schemas.openxmlformats.org/wordprocessingml/2006/main">
        <w:t xml:space="preserve">Йов 38:32 Можеш ли да родиш Мацарот на времето му? или можеш ли да водиш Арктур със синовете му?</w:t>
      </w:r>
    </w:p>
    <w:p/>
    <w:p>
      <w:r xmlns:w="http://schemas.openxmlformats.org/wordprocessingml/2006/main">
        <w:t xml:space="preserve">Бог предизвиква Йов да изведе Мацарот, съзвездие от звезди, в неговия сезон и да ръководи Арктур, звезда, със своите синове.</w:t>
      </w:r>
    </w:p>
    <w:p/>
    <w:p>
      <w:r xmlns:w="http://schemas.openxmlformats.org/wordprocessingml/2006/main">
        <w:t xml:space="preserve">1. Да се научим да се доверяваме на Божието съвършено време</w:t>
      </w:r>
    </w:p>
    <w:p/>
    <w:p>
      <w:r xmlns:w="http://schemas.openxmlformats.org/wordprocessingml/2006/main">
        <w:t xml:space="preserve">2. Стойността на търпението при следване на Божието ръководство</w:t>
      </w:r>
    </w:p>
    <w:p/>
    <w:p>
      <w:r xmlns:w="http://schemas.openxmlformats.org/wordprocessingml/2006/main">
        <w:t xml:space="preserve">1. Псалм 25:4-5 – „Покажи ми Твоите пътища, Господи, научи ме на Твоите пътеки; води ме в Твоята истина и ме научи, защото Ти си Бог, моят Спасител, и надеждата ми е в Теб през целия ден.“</w:t>
      </w:r>
    </w:p>
    <w:p/>
    <w:p>
      <w:r xmlns:w="http://schemas.openxmlformats.org/wordprocessingml/2006/main">
        <w:t xml:space="preserve">2. 1 Петър 5:7 – „Всичката си грижа възложете на Него, защото Той е загрижен за вас.“</w:t>
      </w:r>
    </w:p>
    <w:p/>
    <w:p>
      <w:r xmlns:w="http://schemas.openxmlformats.org/wordprocessingml/2006/main">
        <w:t xml:space="preserve">Йов 38:33 Знаеш ли наредбите на небето? можеш ли да установиш господството му на земята?</w:t>
      </w:r>
    </w:p>
    <w:p/>
    <w:p>
      <w:r xmlns:w="http://schemas.openxmlformats.org/wordprocessingml/2006/main">
        <w:t xml:space="preserve">Този пасаж пита дали можем да разберем законите на небесата и да ги приложим на земята.</w:t>
      </w:r>
    </w:p>
    <w:p/>
    <w:p>
      <w:r xmlns:w="http://schemas.openxmlformats.org/wordprocessingml/2006/main">
        <w:t xml:space="preserve">1. Разбиране на небесните закони и тяхното значение за нашия живот</w:t>
      </w:r>
    </w:p>
    <w:p/>
    <w:p>
      <w:r xmlns:w="http://schemas.openxmlformats.org/wordprocessingml/2006/main">
        <w:t xml:space="preserve">2. Да се научим да живеем в съответствие с наредбите на Небето</w:t>
      </w:r>
    </w:p>
    <w:p/>
    <w:p>
      <w:r xmlns:w="http://schemas.openxmlformats.org/wordprocessingml/2006/main">
        <w:t xml:space="preserve">1. Псалм 119:89-90 – Завинаги, Господи, Твоето слово е утвърдено на небето. Твоята вярност е във всички поколения; Ти си утвърдил земята и тя пребъдва.</w:t>
      </w:r>
    </w:p>
    <w:p/>
    <w:p>
      <w:r xmlns:w="http://schemas.openxmlformats.org/wordprocessingml/2006/main">
        <w:t xml:space="preserve">2. Матей 5:17-18 – Не мислете, че съм дошъл да премахна закона или пророците; Не съм дошъл да ги премахна, а да ги изпълня. Защото истина ви казвам, докато небето и земята преминат, нито една йота, нито една точка няма да премине от Закона, докато всичко не се изпълни.</w:t>
      </w:r>
    </w:p>
    <w:p/>
    <w:p>
      <w:r xmlns:w="http://schemas.openxmlformats.org/wordprocessingml/2006/main">
        <w:t xml:space="preserve">Йов 38:34 Можеш ли да издигнеш гласа си до облаците, за да те покрият изобилие от води?</w:t>
      </w:r>
    </w:p>
    <w:p/>
    <w:p>
      <w:r xmlns:w="http://schemas.openxmlformats.org/wordprocessingml/2006/main">
        <w:t xml:space="preserve">Този пасаж говори за Божията сила над естествения свят и как Той може да донесе изобилие от вода, за да покрие някого.</w:t>
      </w:r>
    </w:p>
    <w:p/>
    <w:p>
      <w:r xmlns:w="http://schemas.openxmlformats.org/wordprocessingml/2006/main">
        <w:t xml:space="preserve">1: Божията сила е по-голяма от всяка буря - Псалм 29:10-11</w:t>
      </w:r>
    </w:p>
    <w:p/>
    <w:p>
      <w:r xmlns:w="http://schemas.openxmlformats.org/wordprocessingml/2006/main">
        <w:t xml:space="preserve">2: Бог се грижи за нашите нужди - Матей 6:25-34</w:t>
      </w:r>
    </w:p>
    <w:p/>
    <w:p>
      <w:r xmlns:w="http://schemas.openxmlformats.org/wordprocessingml/2006/main">
        <w:t xml:space="preserve">1: Псалм 29:10-11 – Господ седи на престола над потопа; Господ е възцарен като Цар завинаги. Да даде Господ сила на своя народ! Нека Господ благослови своя народ с мир!</w:t>
      </w:r>
    </w:p>
    <w:p/>
    <w:p>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Йов 38:35 Можеш ли да изпратиш светкавици, за да отидат и да ти кажат: Ето ни?</w:t>
      </w:r>
    </w:p>
    <w:p/>
    <w:p>
      <w:r xmlns:w="http://schemas.openxmlformats.org/wordprocessingml/2006/main">
        <w:t xml:space="preserve">Този пасаж говори за Божията сила да изпрати мълния, за да отговори на зов за помощ.</w:t>
      </w:r>
    </w:p>
    <w:p/>
    <w:p>
      <w:r xmlns:w="http://schemas.openxmlformats.org/wordprocessingml/2006/main">
        <w:t xml:space="preserve">1. Бог е винаги с нас и е готов да отговори на нашия зов за помощ.</w:t>
      </w:r>
    </w:p>
    <w:p/>
    <w:p>
      <w:r xmlns:w="http://schemas.openxmlformats.org/wordprocessingml/2006/main">
        <w:t xml:space="preserve">2. Винаги трябва да сме готови да признаем и да се доверим на Божията сила.</w:t>
      </w:r>
    </w:p>
    <w:p/>
    <w:p>
      <w:r xmlns:w="http://schemas.openxmlformats.org/wordprocessingml/2006/main">
        <w:t xml:space="preserve">1. Псалм 18:14 Той изстреля мълния от небето; дълбините на морето бяха открити.</w:t>
      </w:r>
    </w:p>
    <w:p/>
    <w:p>
      <w:r xmlns:w="http://schemas.openxmlformats.org/wordprocessingml/2006/main">
        <w:t xml:space="preserve">2. Исая 40:28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Йов 38:36 Кой е вложил мъдрост във вътрешностите? или кой е дал разум на сърцето?</w:t>
      </w:r>
    </w:p>
    <w:p/>
    <w:p>
      <w:r xmlns:w="http://schemas.openxmlformats.org/wordprocessingml/2006/main">
        <w:t xml:space="preserve">Този стих от Йов пита кой е дал мъдрост и разбиране на сърцето.</w:t>
      </w:r>
    </w:p>
    <w:p/>
    <w:p>
      <w:r xmlns:w="http://schemas.openxmlformats.org/wordprocessingml/2006/main">
        <w:t xml:space="preserve">1. „Силата на мъдростта: Как да използвате разбирането, за да обогатите живота си“</w:t>
      </w:r>
    </w:p>
    <w:p/>
    <w:p>
      <w:r xmlns:w="http://schemas.openxmlformats.org/wordprocessingml/2006/main">
        <w:t xml:space="preserve">2. „Мистерията на вътрешната мъдрост: откъде идва разбирането?“</w:t>
      </w:r>
    </w:p>
    <w:p/>
    <w:p>
      <w:r xmlns:w="http://schemas.openxmlformats.org/wordprocessingml/2006/main">
        <w:t xml:space="preserve">1. Притчи 3:13-18 – „Блажен онзи, който е намерил мъдрост, и този, който е придобил разум, ... защото печалбата от нея е по-добра от печалбата от сребро и печалбата й е по-добра от златото.“</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Йов 38:37 Кой може да преброи облаците с мъдрост? или кой може да остане бутилките на рая,</w:t>
      </w:r>
    </w:p>
    <w:p/>
    <w:p>
      <w:r xmlns:w="http://schemas.openxmlformats.org/wordprocessingml/2006/main">
        <w:t xml:space="preserve">Този стих се отнася до силата на Бог, който е създал и управлява облаците и небесата.</w:t>
      </w:r>
    </w:p>
    <w:p/>
    <w:p>
      <w:r xmlns:w="http://schemas.openxmlformats.org/wordprocessingml/2006/main">
        <w:t xml:space="preserve">1: Бог контролира - Йов 38:37 ни напомня за огромната сила на нашия Създател, който може да контролира облаците и небесата.</w:t>
      </w:r>
    </w:p>
    <w:p/>
    <w:p>
      <w:r xmlns:w="http://schemas.openxmlformats.org/wordprocessingml/2006/main">
        <w:t xml:space="preserve">2: Божията мъдрост - Йов 38:37 ни показва колко мъдър е нашият Бог, тъй като Той може да преброи облаците и да контролира небесата.</w:t>
      </w:r>
    </w:p>
    <w:p/>
    <w:p>
      <w:r xmlns:w="http://schemas.openxmlformats.org/wordprocessingml/2006/main">
        <w:t xml:space="preserve">1: Исая 40:26 – Той определя броя на звездите и ги нарича всяка по име.</w:t>
      </w:r>
    </w:p>
    <w:p/>
    <w:p>
      <w:r xmlns:w="http://schemas.openxmlformats.org/wordprocessingml/2006/main">
        <w:t xml:space="preserve">2: Псалм 147:4 – Той определя броя на звездите и ги нарича всяка по име.</w:t>
      </w:r>
    </w:p>
    <w:p/>
    <w:p>
      <w:r xmlns:w="http://schemas.openxmlformats.org/wordprocessingml/2006/main">
        <w:t xml:space="preserve">Йов 38:38 Когато прахът стане твърд и буците бързо се слепят?</w:t>
      </w:r>
    </w:p>
    <w:p/>
    <w:p>
      <w:r xmlns:w="http://schemas.openxmlformats.org/wordprocessingml/2006/main">
        <w:t xml:space="preserve">Бог говори за това как прахът може да стане твърд и да образува буци, когато се притисне.</w:t>
      </w:r>
    </w:p>
    <w:p/>
    <w:p>
      <w:r xmlns:w="http://schemas.openxmlformats.org/wordprocessingml/2006/main">
        <w:t xml:space="preserve">1. Божието творение: разбиране на чудото на природата</w:t>
      </w:r>
    </w:p>
    <w:p/>
    <w:p>
      <w:r xmlns:w="http://schemas.openxmlformats.org/wordprocessingml/2006/main">
        <w:t xml:space="preserve">2. Вяра в трудни времена: Упование в Бог</w:t>
      </w:r>
    </w:p>
    <w:p/>
    <w:p>
      <w:r xmlns:w="http://schemas.openxmlformats.org/wordprocessingml/2006/main">
        <w:t xml:space="preserve">1. Псалм 104:24 – „О, Господи, колко многобройни са Твоите дела! С мъдрост си ги направил всичките; земята е пълна с Твоите богатства.“</w:t>
      </w:r>
    </w:p>
    <w:p/>
    <w:p>
      <w:r xmlns:w="http://schemas.openxmlformats.org/wordprocessingml/2006/main">
        <w:t xml:space="preserve">2. Йов 36:26-27 – „Ето, Бог е велик, но ние не Го познаваме, нито броят на годините Му може да бъде изследван. Защото Той намалява капките вода; те изливат дъжд според парата от това."</w:t>
      </w:r>
    </w:p>
    <w:p/>
    <w:p>
      <w:r xmlns:w="http://schemas.openxmlformats.org/wordprocessingml/2006/main">
        <w:t xml:space="preserve">Йов 38:39 Ще преследваш ли плячка за лъва? или да задоволи апетита на младите лъвове,</w:t>
      </w:r>
    </w:p>
    <w:p/>
    <w:p>
      <w:r xmlns:w="http://schemas.openxmlformats.org/wordprocessingml/2006/main">
        <w:t xml:space="preserve">Бог пита Йов дали може да се грижи за лъвовете в дивата природа.</w:t>
      </w:r>
    </w:p>
    <w:p/>
    <w:p>
      <w:r xmlns:w="http://schemas.openxmlformats.org/wordprocessingml/2006/main">
        <w:t xml:space="preserve">1. Божията провиденциална грижа за лъвовете на дивата природа</w:t>
      </w:r>
    </w:p>
    <w:p/>
    <w:p>
      <w:r xmlns:w="http://schemas.openxmlformats.org/wordprocessingml/2006/main">
        <w:t xml:space="preserve">2. Необходимостта да се доверим на Божията провиденциална грижа</w:t>
      </w:r>
    </w:p>
    <w:p/>
    <w:p>
      <w:r xmlns:w="http://schemas.openxmlformats.org/wordprocessingml/2006/main">
        <w:t xml:space="preserve">1. Матей 6:25-34 – Исус насърчава учениците си да се доверят на Божието провидение.</w:t>
      </w:r>
    </w:p>
    <w:p/>
    <w:p>
      <w:r xmlns:w="http://schemas.openxmlformats.org/wordprocessingml/2006/main">
        <w:t xml:space="preserve">2. Псалм 36:5-7 – Божията провиденциална грижа за всички Негови създания.</w:t>
      </w:r>
    </w:p>
    <w:p/>
    <w:p>
      <w:r xmlns:w="http://schemas.openxmlformats.org/wordprocessingml/2006/main">
        <w:t xml:space="preserve">Йов 38:40 Когато се излежават в бърлогите си и седят в скривалище, за да дебнат?</w:t>
      </w:r>
    </w:p>
    <w:p/>
    <w:p>
      <w:r xmlns:w="http://schemas.openxmlformats.org/wordprocessingml/2006/main">
        <w:t xml:space="preserve">Пасажът говори за това как Бог пита Йов дали знае кога дивите животни се крият и чакат.</w:t>
      </w:r>
    </w:p>
    <w:p/>
    <w:p>
      <w:r xmlns:w="http://schemas.openxmlformats.org/wordprocessingml/2006/main">
        <w:t xml:space="preserve">1: Трябва да имаме предвид колко Бог е всезнаещ и как дори и най-малките подробности са Му известни.</w:t>
      </w:r>
    </w:p>
    <w:p/>
    <w:p>
      <w:r xmlns:w="http://schemas.openxmlformats.org/wordprocessingml/2006/main">
        <w:t xml:space="preserve">2: Трябва да се доверим на Божия план и да имаме предвид Неговата сила и всезнание.</w:t>
      </w:r>
    </w:p>
    <w:p/>
    <w:p>
      <w:r xmlns:w="http://schemas.openxmlformats.org/wordprocessingml/2006/main">
        <w:t xml:space="preserve">1: Лука 10:39 - Марта беше разсеяна от много сервиране и тя се приближи до него и каза: Господи, не те ли интересува, че сестра ми ме остави да слугувам сама? Тогава й кажи да ми помогне.</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Йов 38:41 Кой дава храната на гарвана? когато малките му викат към Бога, те се скитат поради липса на месо.</w:t>
      </w:r>
    </w:p>
    <w:p/>
    <w:p>
      <w:r xmlns:w="http://schemas.openxmlformats.org/wordprocessingml/2006/main">
        <w:t xml:space="preserve">Бог се грижи за всички създания, дори за най-малките и най-уязвимите.</w:t>
      </w:r>
    </w:p>
    <w:p/>
    <w:p>
      <w:r xmlns:w="http://schemas.openxmlformats.org/wordprocessingml/2006/main">
        <w:t xml:space="preserve">1. Божието осигуряване: Грижа за цялото творение</w:t>
      </w:r>
    </w:p>
    <w:p/>
    <w:p>
      <w:r xmlns:w="http://schemas.openxmlformats.org/wordprocessingml/2006/main">
        <w:t xml:space="preserve">2. Силата на молитвата: Осигуряване на нуждите на всички</w:t>
      </w:r>
    </w:p>
    <w:p/>
    <w:p>
      <w:r xmlns:w="http://schemas.openxmlformats.org/wordprocessingml/2006/main">
        <w:t xml:space="preserve">1. Матей 6:25-34 – Исус ни учи да не се тревожим, защото Бог ще се погрижи за нас.</w:t>
      </w:r>
    </w:p>
    <w:p/>
    <w:p>
      <w:r xmlns:w="http://schemas.openxmlformats.org/wordprocessingml/2006/main">
        <w:t xml:space="preserve">2. Псалм 145:15-16 – Господ е милостив и състрадателен, осигуряващ нуждите на всички.</w:t>
      </w:r>
    </w:p>
    <w:p/>
    <w:p>
      <w:r xmlns:w="http://schemas.openxmlformats.org/wordprocessingml/2006/main">
        <w:t xml:space="preserve">Глава 39 на Йов продължава с Божия отговор на Йов, като се фокусира върху тънкостите на животинското царство и подчертава Неговата мъдрост в техния дизайн и поведение.</w:t>
      </w:r>
    </w:p>
    <w:p/>
    <w:p>
      <w:r xmlns:w="http://schemas.openxmlformats.org/wordprocessingml/2006/main">
        <w:t xml:space="preserve">1-ви абзац: Бог задава на Йов серия от въпроси за различни животни, като се започне с диви кози и елени. Той подчертава как се грижи за тях в техните естествени местообитания (Йов 39:1-4).</w:t>
      </w:r>
    </w:p>
    <w:p/>
    <w:p>
      <w:r xmlns:w="http://schemas.openxmlformats.org/wordprocessingml/2006/main">
        <w:t xml:space="preserve">2-ри параграф: Бог обсъжда поведението на дивите магарета и тяхната независимост от човешки контрол. Той подчертава, че те се скитат свободно из пустинята, търсейки храна за себе си (Йов 39:5-8).</w:t>
      </w:r>
    </w:p>
    <w:p/>
    <w:p>
      <w:r xmlns:w="http://schemas.openxmlformats.org/wordprocessingml/2006/main">
        <w:t xml:space="preserve">3-ти абзац: Бог описва силата и величието на дивия вол, като подчертава неговата неукротима природа. Той се съмнява дали Йов може да използва силата му или да разчита на него за своите нужди (Йов 39:9-12).</w:t>
      </w:r>
    </w:p>
    <w:p/>
    <w:p>
      <w:r xmlns:w="http://schemas.openxmlformats.org/wordprocessingml/2006/main">
        <w:t xml:space="preserve">4-ти абзац: Бог говори за уникалните характеристики на щрауса, включително неспособността му да лети и липсата му на мъдрост. Той я противопоставя на други птици, които показват по-голяма интелигентност (Йов 39:13-18).</w:t>
      </w:r>
    </w:p>
    <w:p/>
    <w:p>
      <w:r xmlns:w="http://schemas.openxmlformats.org/wordprocessingml/2006/main">
        <w:t xml:space="preserve">5-ти параграф: Бог описва силата, ловкостта и безстрашието на коня в битка. Той подчертава как е оборудвал коне за конкретни цели и предизвиква Йов да се справи със силата Му (Йов 39:19-25).</w:t>
      </w:r>
    </w:p>
    <w:p/>
    <w:p>
      <w:r xmlns:w="http://schemas.openxmlformats.org/wordprocessingml/2006/main">
        <w:t xml:space="preserve">6-ти абзац: Бог споменава различни птици като ястреби и орли, като набляга на техните инстинкти и способности, предоставени от Него. Той се възхищава на техния извисяващ се полет и остър поглед (Йов 39:26-30).</w:t>
      </w:r>
    </w:p>
    <w:p/>
    <w:p>
      <w:r xmlns:w="http://schemas.openxmlformats.org/wordprocessingml/2006/main">
        <w:t xml:space="preserve">В обобщение,</w:t>
      </w:r>
    </w:p>
    <w:p>
      <w:r xmlns:w="http://schemas.openxmlformats.org/wordprocessingml/2006/main">
        <w:t xml:space="preserve">Глава тридесет и девета от Йов представя:</w:t>
      </w:r>
    </w:p>
    <w:p>
      <w:r xmlns:w="http://schemas.openxmlformats.org/wordprocessingml/2006/main">
        <w:t xml:space="preserve">продължението,</w:t>
      </w:r>
    </w:p>
    <w:p>
      <w:r xmlns:w="http://schemas.openxmlformats.org/wordprocessingml/2006/main">
        <w:t xml:space="preserve">и описание, изразено от Бог относно Неговата мъдрост, проявена чрез различни животни.</w:t>
      </w:r>
    </w:p>
    <w:p/>
    <w:p>
      <w:r xmlns:w="http://schemas.openxmlformats.org/wordprocessingml/2006/main">
        <w:t xml:space="preserve">Подчертавайки божественото провидение чрез подчертаване на това как Бог се грижи за създанията в техните естествени местообитания,</w:t>
      </w:r>
    </w:p>
    <w:p>
      <w:r xmlns:w="http://schemas.openxmlformats.org/wordprocessingml/2006/main">
        <w:t xml:space="preserve">и подчертаване на Неговия суверенитет, постигнат чрез демонстриране на Неговия контрол върху поведението на животните.</w:t>
      </w:r>
    </w:p>
    <w:p>
      <w:r xmlns:w="http://schemas.openxmlformats.org/wordprocessingml/2006/main">
        <w:t xml:space="preserve">Споменаване на теологично размишление, показано относно предлагането на прозрения за страданието в книгата на Йов чрез илюстриране на божествената мъдрост, проявена в творението.</w:t>
      </w:r>
    </w:p>
    <w:p/>
    <w:p>
      <w:r xmlns:w="http://schemas.openxmlformats.org/wordprocessingml/2006/main">
        <w:t xml:space="preserve">Йов 39:1 Знаеш ли времето, когато дивите кози на скалата раждат? или можеш ли да отбележиш кога кошутите се отелват?</w:t>
      </w:r>
    </w:p>
    <w:p/>
    <w:p>
      <w:r xmlns:w="http://schemas.openxmlformats.org/wordprocessingml/2006/main">
        <w:t xml:space="preserve">Йов поставя под въпрос способността на Господ да разбира сложността на природата.</w:t>
      </w:r>
    </w:p>
    <w:p/>
    <w:p>
      <w:r xmlns:w="http://schemas.openxmlformats.org/wordprocessingml/2006/main">
        <w:t xml:space="preserve">1. Неразбираемата природа на Бог</w:t>
      </w:r>
    </w:p>
    <w:p/>
    <w:p>
      <w:r xmlns:w="http://schemas.openxmlformats.org/wordprocessingml/2006/main">
        <w:t xml:space="preserve">2. Непостижимите чудеса на природата</w:t>
      </w:r>
    </w:p>
    <w:p/>
    <w:p>
      <w:r xmlns:w="http://schemas.openxmlformats.org/wordprocessingml/2006/main">
        <w:t xml:space="preserve">1. Исая 40:28 - Не знаете ли? Не сте ли чували? Господ е вечният Бог, Създателят на краищата на земята.</w:t>
      </w:r>
    </w:p>
    <w:p/>
    <w:p>
      <w:r xmlns:w="http://schemas.openxmlformats.org/wordprocessingml/2006/main">
        <w:t xml:space="preserve">2. Римляни 11:33 – О, дълбочината на богатството, мъдростта и знанието на Бог! Колко неизследими са Неговите присъди и колко непостижими са пътищата Му!</w:t>
      </w:r>
    </w:p>
    <w:p/>
    <w:p>
      <w:r xmlns:w="http://schemas.openxmlformats.org/wordprocessingml/2006/main">
        <w:t xml:space="preserve">Йов 39:2 Можеш ли да изброиш месеците, които те изпълняват? или знаеш ли времето, когато раждат?</w:t>
      </w:r>
    </w:p>
    <w:p/>
    <w:p>
      <w:r xmlns:w="http://schemas.openxmlformats.org/wordprocessingml/2006/main">
        <w:t xml:space="preserve">Пасажът пита дали можем да измерим месеците и да предвидим кога животните ще раждат.</w:t>
      </w:r>
    </w:p>
    <w:p/>
    <w:p>
      <w:r xmlns:w="http://schemas.openxmlformats.org/wordprocessingml/2006/main">
        <w:t xml:space="preserve">1: Божията сила и знание са по-големи от нашите; не можем да измерим месеците или да предвидим кога животните ще родят.</w:t>
      </w:r>
    </w:p>
    <w:p/>
    <w:p>
      <w:r xmlns:w="http://schemas.openxmlformats.org/wordprocessingml/2006/main">
        <w:t xml:space="preserve">2: Трябва да бъдем смирени пред Бог и да приемем, че не знаем мистериите на природата, които Той знае.</w:t>
      </w:r>
    </w:p>
    <w:p/>
    <w:p>
      <w:r xmlns:w="http://schemas.openxmlformats.org/wordprocessingml/2006/main">
        <w:t xml:space="preserve">1: Псалм 147:4-5 Той определя броя на звездите; той дава имената на всички тях. Велик е нашият Господ и изобилен в сила; неговото разбиране е извън всякаква мярка.</w:t>
      </w:r>
    </w:p>
    <w:p/>
    <w:p>
      <w:r xmlns:w="http://schemas.openxmlformats.org/wordprocessingml/2006/main">
        <w:t xml:space="preserve">2: Евреи 11:3 Чрез вяра разбираме, че вселената е създадена от Божието слово, така че това, което се вижда, не е направено от неща, които са видими.</w:t>
      </w:r>
    </w:p>
    <w:p/>
    <w:p>
      <w:r xmlns:w="http://schemas.openxmlformats.org/wordprocessingml/2006/main">
        <w:t xml:space="preserve">Йов 39:3 Те се прекланят, раждат децата си, изхвърлят скърбите си.</w:t>
      </w:r>
    </w:p>
    <w:p/>
    <w:p>
      <w:r xmlns:w="http://schemas.openxmlformats.org/wordprocessingml/2006/main">
        <w:t xml:space="preserve">Този пасаж говори за животните в тяхната естествена среда, където те са свободни да се покланят, да раждат малките си и да изхвърлят скърбите си.</w:t>
      </w:r>
    </w:p>
    <w:p/>
    <w:p>
      <w:r xmlns:w="http://schemas.openxmlformats.org/wordprocessingml/2006/main">
        <w:t xml:space="preserve">1. Божието творение: Как животните отразяват Неговата слава</w:t>
      </w:r>
    </w:p>
    <w:p/>
    <w:p>
      <w:r xmlns:w="http://schemas.openxmlformats.org/wordprocessingml/2006/main">
        <w:t xml:space="preserve">2. Свободата на дивата природа: намиране на радост в естествения свят</w:t>
      </w:r>
    </w:p>
    <w:p/>
    <w:p>
      <w:r xmlns:w="http://schemas.openxmlformats.org/wordprocessingml/2006/main">
        <w:t xml:space="preserve">1. Битие 1:26-28 И Бог каза: Да създадем човека по Наш образ, по Наше подобие... и Бог създаде човека по Своя образ.</w:t>
      </w:r>
    </w:p>
    <w:p/>
    <w:p>
      <w:r xmlns:w="http://schemas.openxmlformats.org/wordprocessingml/2006/main">
        <w:t xml:space="preserve">2. Псалм 104:25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Йов 39:4 Малките им се харесват, растат с жито; излизат и не се връщат при тях.</w:t>
      </w:r>
    </w:p>
    <w:p/>
    <w:p>
      <w:r xmlns:w="http://schemas.openxmlformats.org/wordprocessingml/2006/main">
        <w:t xml:space="preserve">Наблюдението на Йов, че младите животни се отглеждат и се грижат за тях в природата.</w:t>
      </w:r>
    </w:p>
    <w:p/>
    <w:p>
      <w:r xmlns:w="http://schemas.openxmlformats.org/wordprocessingml/2006/main">
        <w:t xml:space="preserve">1. Божията грижа за всички негови създания, подчертавайки важността на настойничеството и добротата към животните.</w:t>
      </w:r>
    </w:p>
    <w:p/>
    <w:p>
      <w:r xmlns:w="http://schemas.openxmlformats.org/wordprocessingml/2006/main">
        <w:t xml:space="preserve">2. Верността на Бог в осигуряването на всички негови създания.</w:t>
      </w:r>
    </w:p>
    <w:p/>
    <w:p>
      <w:r xmlns:w="http://schemas.openxmlformats.org/wordprocessingml/2006/main">
        <w:t xml:space="preserve">1. Псалм 145:15-16 - "Очите на всички гледат към Тебе и Ти им даваш храната им навреме. Ти отваряш ръката Си; Ти удовлетворяваш желанието на всяко живо същество."</w:t>
      </w:r>
    </w:p>
    <w:p/>
    <w:p>
      <w:r xmlns:w="http://schemas.openxmlformats.org/wordprocessingml/2006/main">
        <w:t xml:space="preserve">2. Матей 6:26 – „Вижте небесните птици: нито сеят, нито жънат, нито събират в житници, но вашият небесен Отец ги храни. Не сте ли по-ценни от тях?“</w:t>
      </w:r>
    </w:p>
    <w:p/>
    <w:p>
      <w:r xmlns:w="http://schemas.openxmlformats.org/wordprocessingml/2006/main">
        <w:t xml:space="preserve">Йов 39:5 Кой е пуснал дивия осел на свобода? Или кой е развързал връзките на дивия осел?</w:t>
      </w:r>
    </w:p>
    <w:p/>
    <w:p>
      <w:r xmlns:w="http://schemas.openxmlformats.org/wordprocessingml/2006/main">
        <w:t xml:space="preserve">Пасажът отразява свободата на дивото магаре, поставяйки под въпрос кой има властта да предостави такава свобода.</w:t>
      </w:r>
    </w:p>
    <w:p/>
    <w:p>
      <w:r xmlns:w="http://schemas.openxmlformats.org/wordprocessingml/2006/main">
        <w:t xml:space="preserve">1. Бог ни дава свободата да изследваме и изразяваме себе си по начини, които може да изглеждат диви за другите.</w:t>
      </w:r>
    </w:p>
    <w:p/>
    <w:p>
      <w:r xmlns:w="http://schemas.openxmlformats.org/wordprocessingml/2006/main">
        <w:t xml:space="preserve">2. Пустинята на нашия живот може да бъде освободена и направена нова от един всемогъщ Бог.</w:t>
      </w:r>
    </w:p>
    <w:p/>
    <w:p>
      <w:r xmlns:w="http://schemas.openxmlformats.org/wordprocessingml/2006/main">
        <w:t xml:space="preserve">1. Исая 43:19 – „Ето, ще направя ново нещо; сега то ще изникне; не го ли знаете? Дори ще направя път в пустинята и реки в пустинята.“</w:t>
      </w:r>
    </w:p>
    <w:p/>
    <w:p>
      <w:r xmlns:w="http://schemas.openxmlformats.org/wordprocessingml/2006/main">
        <w:t xml:space="preserve">2. Псалм 32:8 – „Ще те науча и ще те науча в пътя, по който трябва да вървиш; ще те водя с окото Си.”</w:t>
      </w:r>
    </w:p>
    <w:p/>
    <w:p>
      <w:r xmlns:w="http://schemas.openxmlformats.org/wordprocessingml/2006/main">
        <w:t xml:space="preserve">Йов 39:6 Чийто дом направих пустиня и безплодната земя - негови жилища.</w:t>
      </w:r>
    </w:p>
    <w:p/>
    <w:p>
      <w:r xmlns:w="http://schemas.openxmlformats.org/wordprocessingml/2006/main">
        <w:t xml:space="preserve">Този пасаж описва как Бог е направил пустинята и безплодната земя дом за щрауса.</w:t>
      </w:r>
    </w:p>
    <w:p/>
    <w:p>
      <w:r xmlns:w="http://schemas.openxmlformats.org/wordprocessingml/2006/main">
        <w:t xml:space="preserve">1. Бог осигурява дом дори за най-малкото сред нас.</w:t>
      </w:r>
    </w:p>
    <w:p/>
    <w:p>
      <w:r xmlns:w="http://schemas.openxmlformats.org/wordprocessingml/2006/main">
        <w:t xml:space="preserve">2. Божият суверенитет се простира във всяко кътче на творението.</w:t>
      </w:r>
    </w:p>
    <w:p/>
    <w:p>
      <w:r xmlns:w="http://schemas.openxmlformats.org/wordprocessingml/2006/main">
        <w:t xml:space="preserve">1. Псалм 104:24-25 - Господи, колко многобройни са Твоите дела! С мъдрост си ги направил всичките; земята е пълна с твоите създания.</w:t>
      </w:r>
    </w:p>
    <w:p/>
    <w:p>
      <w:r xmlns:w="http://schemas.openxmlformats.org/wordprocessingml/2006/main">
        <w:t xml:space="preserve">2. Исая 35:1 - Пустинята и сушата ще се веселят; пустинята ще се радва и ще цъфти като роза.</w:t>
      </w:r>
    </w:p>
    <w:p/>
    <w:p>
      <w:r xmlns:w="http://schemas.openxmlformats.org/wordprocessingml/2006/main">
        <w:t xml:space="preserve">Йов 39:7 Той се присмива на множеството на града и не обръща внимание на вика на коларя.</w:t>
      </w:r>
    </w:p>
    <w:p/>
    <w:p>
      <w:r xmlns:w="http://schemas.openxmlformats.org/wordprocessingml/2006/main">
        <w:t xml:space="preserve">Йов 39:7 показва, че Бог контролира и не се нуждае от ничие участие или обжалване.</w:t>
      </w:r>
    </w:p>
    <w:p/>
    <w:p>
      <w:r xmlns:w="http://schemas.openxmlformats.org/wordprocessingml/2006/main">
        <w:t xml:space="preserve">1: Бог контролира всички неща и никой не може да Го повлияе.</w:t>
      </w:r>
    </w:p>
    <w:p/>
    <w:p>
      <w:r xmlns:w="http://schemas.openxmlformats.org/wordprocessingml/2006/main">
        <w:t xml:space="preserve">2: Трябва да вярваме, че Бог ще ни осигури и да не се тревожим за това, което е извън нашия контрол.</w:t>
      </w:r>
    </w:p>
    <w:p/>
    <w:p>
      <w:r xmlns:w="http://schemas.openxmlformats.org/wordprocessingml/2006/main">
        <w:t xml:space="preserve">1: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Йов 39:8 Планинската верига е неговото пасбище и той търси всяка зеленина.</w:t>
      </w:r>
    </w:p>
    <w:p/>
    <w:p>
      <w:r xmlns:w="http://schemas.openxmlformats.org/wordprocessingml/2006/main">
        <w:t xml:space="preserve">Бог се грижи за своите създания, давайки им безопасен и изобилен дом в планините.</w:t>
      </w:r>
    </w:p>
    <w:p/>
    <w:p>
      <w:r xmlns:w="http://schemas.openxmlformats.org/wordprocessingml/2006/main">
        <w:t xml:space="preserve">1. Божията грижа за Неговите създания: Виждане на Божието снабдяване в творението</w:t>
      </w:r>
    </w:p>
    <w:p/>
    <w:p>
      <w:r xmlns:w="http://schemas.openxmlformats.org/wordprocessingml/2006/main">
        <w:t xml:space="preserve">2. Да се довериш на Бог да осигури: Почивай в Божието изобилно осигуряване</w:t>
      </w:r>
    </w:p>
    <w:p/>
    <w:p>
      <w:r xmlns:w="http://schemas.openxmlformats.org/wordprocessingml/2006/main">
        <w:t xml:space="preserve">1. Псалм 23:2 - Той ме кара да лежа на зелени пасища</w:t>
      </w:r>
    </w:p>
    <w:p/>
    <w:p>
      <w:r xmlns:w="http://schemas.openxmlformats.org/wordprocessingml/2006/main">
        <w:t xml:space="preserve">2. Матей 6:25-26 -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w:t>
      </w:r>
    </w:p>
    <w:p/>
    <w:p>
      <w:r xmlns:w="http://schemas.openxmlformats.org/wordprocessingml/2006/main">
        <w:t xml:space="preserve">Йов 39:9 Ще пожелае ли еднорогът да ти служи или ще остане в яслите ти?</w:t>
      </w:r>
    </w:p>
    <w:p/>
    <w:p>
      <w:r xmlns:w="http://schemas.openxmlformats.org/wordprocessingml/2006/main">
        <w:t xml:space="preserve">Този пасаж от Йов 39:9 поставя под въпрос дали еднорогът желае да служи на хората или да бъде опитомен.</w:t>
      </w:r>
    </w:p>
    <w:p/>
    <w:p>
      <w:r xmlns:w="http://schemas.openxmlformats.org/wordprocessingml/2006/main">
        <w:t xml:space="preserve">1. Божието творение и нашето настойничество: Как трябва да се грижим за Неговите създания</w:t>
      </w:r>
    </w:p>
    <w:p/>
    <w:p>
      <w:r xmlns:w="http://schemas.openxmlformats.org/wordprocessingml/2006/main">
        <w:t xml:space="preserve">2. Силата на послушанието: Силата да се подчиняваш на Божията воля</w:t>
      </w:r>
    </w:p>
    <w:p/>
    <w:p>
      <w:r xmlns:w="http://schemas.openxmlformats.org/wordprocessingml/2006/main">
        <w:t xml:space="preserve">1. Битие 1:28 - И Бог ги благослови, и Бог им каза: Плодете се и се множете, и напълнете земята, и владейте я, и владейте над морските риби и над небесните птици , и над всяко живо същество, което се движи по земята.</w:t>
      </w:r>
    </w:p>
    <w:p/>
    <w:p>
      <w:r xmlns:w="http://schemas.openxmlformats.org/wordprocessingml/2006/main">
        <w:t xml:space="preserve">2. 1 Петър 5:5-6 - По същия начин, вие, по-млади, подчинявайте се на по-възрастните. Да, покорявайте се един на друг и се облечете със смирение, защото Бог се противи на горделивите, а на смирените дава благодат. И така, смирете се под мощната ръка на Бога, за да ви възвиси навреме.</w:t>
      </w:r>
    </w:p>
    <w:p/>
    <w:p>
      <w:r xmlns:w="http://schemas.openxmlformats.org/wordprocessingml/2006/main">
        <w:t xml:space="preserve">Йов 39:10 Можеш ли да вържеш еднорога с лентата му в браздата? или ще бранува долините след теб?</w:t>
      </w:r>
    </w:p>
    <w:p/>
    <w:p>
      <w:r xmlns:w="http://schemas.openxmlformats.org/wordprocessingml/2006/main">
        <w:t xml:space="preserve">Този пасаж подчертава мощта и силата на еднорога и поставя под въпрос дали може да бъде опитомен.</w:t>
      </w:r>
    </w:p>
    <w:p/>
    <w:p>
      <w:r xmlns:w="http://schemas.openxmlformats.org/wordprocessingml/2006/main">
        <w:t xml:space="preserve">1. Силата на Господ: Да се научим да се доверяваме на Божията сила</w:t>
      </w:r>
    </w:p>
    <w:p/>
    <w:p>
      <w:r xmlns:w="http://schemas.openxmlformats.org/wordprocessingml/2006/main">
        <w:t xml:space="preserve">2. Необуздана надежда: размисъл за силата на еднорога</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2. Псалм 147:5 – Велик е нашият Господ и изобилен в сила; неговото разбиране е извън всякаква мярка.</w:t>
      </w:r>
    </w:p>
    <w:p/>
    <w:p>
      <w:r xmlns:w="http://schemas.openxmlformats.org/wordprocessingml/2006/main">
        <w:t xml:space="preserve">Йов 39:11 Ще му се довериш ли, защото силата му е голяма? или ще оставиш труда си на него?</w:t>
      </w:r>
    </w:p>
    <w:p/>
    <w:p>
      <w:r xmlns:w="http://schemas.openxmlformats.org/wordprocessingml/2006/main">
        <w:t xml:space="preserve">Йов задава въпроса дали трябва да се довери на Божията мощ и да остави труда си на Бог.</w:t>
      </w:r>
    </w:p>
    <w:p/>
    <w:p>
      <w:r xmlns:w="http://schemas.openxmlformats.org/wordprocessingml/2006/main">
        <w:t xml:space="preserve">1. Можем да се доверим на Божията сила и сила, за да изпълним труда си, но ние също трябва да направим нашата част.</w:t>
      </w:r>
    </w:p>
    <w:p/>
    <w:p>
      <w:r xmlns:w="http://schemas.openxmlformats.org/wordprocessingml/2006/main">
        <w:t xml:space="preserve">2. Всеки труд е възможност да се разчита на Божията сила и мъдрост.</w:t>
      </w:r>
    </w:p>
    <w:p/>
    <w:p>
      <w:r xmlns:w="http://schemas.openxmlformats.org/wordprocessingml/2006/main">
        <w:t xml:space="preserve">1. Исая 40:29-31 - Той дава сила на изнемощелите; и на онези, които нямат сила, той увеличава силата. Дори младежите ще припаднат и ще се уморят, И младежите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46:1-3 –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 Села.</w:t>
      </w:r>
    </w:p>
    <w:p/>
    <w:p>
      <w:r xmlns:w="http://schemas.openxmlformats.org/wordprocessingml/2006/main">
        <w:t xml:space="preserve">Йов 39:12 Вярваш ли му, че ще донесе семето ти у дома и ще го събере в хамбара ти?</w:t>
      </w:r>
    </w:p>
    <w:p/>
    <w:p>
      <w:r xmlns:w="http://schemas.openxmlformats.org/wordprocessingml/2006/main">
        <w:t xml:space="preserve">Този пасаж говори за доверие в Бог да осигури и защити нашите култури.</w:t>
      </w:r>
    </w:p>
    <w:p/>
    <w:p>
      <w:r xmlns:w="http://schemas.openxmlformats.org/wordprocessingml/2006/main">
        <w:t xml:space="preserve">1. „Бог е нашият доставчик: да се научим да се доверяваме на Неговото осигуряване“</w:t>
      </w:r>
    </w:p>
    <w:p/>
    <w:p>
      <w:r xmlns:w="http://schemas.openxmlformats.org/wordprocessingml/2006/main">
        <w:t xml:space="preserve">2. „Божиите дарове: извличане на ползите от Неговата защита“</w:t>
      </w:r>
    </w:p>
    <w:p/>
    <w:p>
      <w:r xmlns:w="http://schemas.openxmlformats.org/wordprocessingml/2006/main">
        <w:t xml:space="preserve">1. Матей 6:25-33 – Учението на Исус относно доверието в Бог за нашите нужди</w:t>
      </w:r>
    </w:p>
    <w:p/>
    <w:p>
      <w:r xmlns:w="http://schemas.openxmlformats.org/wordprocessingml/2006/main">
        <w:t xml:space="preserve">2. Псалм 37:25 – Божието обещание да се грижи за праведните</w:t>
      </w:r>
    </w:p>
    <w:p/>
    <w:p>
      <w:r xmlns:w="http://schemas.openxmlformats.org/wordprocessingml/2006/main">
        <w:t xml:space="preserve">Йов 39:13 Дал ли си хубавите крила на пауните? или криле и пера за щрауса?</w:t>
      </w:r>
    </w:p>
    <w:p/>
    <w:p>
      <w:r xmlns:w="http://schemas.openxmlformats.org/wordprocessingml/2006/main">
        <w:t xml:space="preserve">Този пасаж поставя под въпрос творческата сила на Бог при създаването на уникалните крила и пера на пауна и щрауса.</w:t>
      </w:r>
    </w:p>
    <w:p/>
    <w:p>
      <w:r xmlns:w="http://schemas.openxmlformats.org/wordprocessingml/2006/main">
        <w:t xml:space="preserve">1. Величието на Божието творчество</w:t>
      </w:r>
    </w:p>
    <w:p/>
    <w:p>
      <w:r xmlns:w="http://schemas.openxmlformats.org/wordprocessingml/2006/main">
        <w:t xml:space="preserve">2. Радване на чудесата на творението</w:t>
      </w:r>
    </w:p>
    <w:p/>
    <w:p>
      <w:r xmlns:w="http://schemas.openxmlformats.org/wordprocessingml/2006/main">
        <w:t xml:space="preserve">1. Изход 31:1-11 (творческата сила на Бог при създаването на скинията)</w:t>
      </w:r>
    </w:p>
    <w:p/>
    <w:p>
      <w:r xmlns:w="http://schemas.openxmlformats.org/wordprocessingml/2006/main">
        <w:t xml:space="preserve">2. Псалм 104:24-30 (Божията творческа сила при формирането на земята и всички създания, които я обитават)</w:t>
      </w:r>
    </w:p>
    <w:p/>
    <w:p>
      <w:r xmlns:w="http://schemas.openxmlformats.org/wordprocessingml/2006/main">
        <w:t xml:space="preserve">Йов 39:14 Която оставя яйцата си в земята и ги топли в пръст,</w:t>
      </w:r>
    </w:p>
    <w:p/>
    <w:p>
      <w:r xmlns:w="http://schemas.openxmlformats.org/wordprocessingml/2006/main">
        <w:t xml:space="preserve">Пасажът говори за създание, което снася яйцата си в земята и ги затопля в прах.</w:t>
      </w:r>
    </w:p>
    <w:p/>
    <w:p>
      <w:r xmlns:w="http://schemas.openxmlformats.org/wordprocessingml/2006/main">
        <w:t xml:space="preserve">1. Силата на Божието творение: Как най-малките неща показват Неговото величие</w:t>
      </w:r>
    </w:p>
    <w:p/>
    <w:p>
      <w:r xmlns:w="http://schemas.openxmlformats.org/wordprocessingml/2006/main">
        <w:t xml:space="preserve">2. Развиване на търпение: намиране на утеха в Божието време</w:t>
      </w:r>
    </w:p>
    <w:p/>
    <w:p>
      <w:r xmlns:w="http://schemas.openxmlformats.org/wordprocessingml/2006/main">
        <w:t xml:space="preserve">1. Исая 40:26 - Той извежда звездното множество един по един и ги призовава всеки по име.</w:t>
      </w:r>
    </w:p>
    <w:p/>
    <w:p>
      <w:r xmlns:w="http://schemas.openxmlformats.org/wordprocessingml/2006/main">
        <w:t xml:space="preserve">2. Псалм 8:3-4 - Когато разглеждам небесата ти, делото на пръстите ти, луната и звездите, които си поставил, какво е човечество, че ги помниш, човешки същества, за които те е грижа тях?</w:t>
      </w:r>
    </w:p>
    <w:p/>
    <w:p>
      <w:r xmlns:w="http://schemas.openxmlformats.org/wordprocessingml/2006/main">
        <w:t xml:space="preserve">Йов 39:15 И забравят, че кракът може да ги смаже, или че дивият звяр може да ги строши.</w:t>
      </w:r>
    </w:p>
    <w:p/>
    <w:p>
      <w:r xmlns:w="http://schemas.openxmlformats.org/wordprocessingml/2006/main">
        <w:t xml:space="preserve">Този пасаж обсъжда крехкостта на живота, тъй като той може да бъде смачкан или счупен от див звяр.</w:t>
      </w:r>
    </w:p>
    <w:p/>
    <w:p>
      <w:r xmlns:w="http://schemas.openxmlformats.org/wordprocessingml/2006/main">
        <w:t xml:space="preserve">1. Трябва да помним, че животът е ценен и крехък и трябва да бъде ценен и с него да се борави внимателно.</w:t>
      </w:r>
    </w:p>
    <w:p/>
    <w:p>
      <w:r xmlns:w="http://schemas.openxmlformats.org/wordprocessingml/2006/main">
        <w:t xml:space="preserve">2. Трябва да имаме предвид присъствието на Бог във всеки аспект от нашия живот, защото Той е нашият върховен защитник.</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p>
      <w:r xmlns:w="http://schemas.openxmlformats.org/wordprocessingml/2006/main">
        <w:t xml:space="preserve">Йов 39:16 Тя се закоравява с малките си, сякаш не са нейни; напразен е трудът й без страх;</w:t>
      </w:r>
    </w:p>
    <w:p/>
    <w:p>
      <w:r xmlns:w="http://schemas.openxmlformats.org/wordprocessingml/2006/main">
        <w:t xml:space="preserve">Йов 39:16 описва липсата на майчински инстинкт на женско животно, подчертавайки суровостта на природата.</w:t>
      </w:r>
    </w:p>
    <w:p/>
    <w:p>
      <w:r xmlns:w="http://schemas.openxmlformats.org/wordprocessingml/2006/main">
        <w:t xml:space="preserve">1. Бог е суверен във всичко – Римляни 8:28</w:t>
      </w:r>
    </w:p>
    <w:p/>
    <w:p>
      <w:r xmlns:w="http://schemas.openxmlformats.org/wordprocessingml/2006/main">
        <w:t xml:space="preserve">2. Житейски уроци от природата - Псалм 104:24</w:t>
      </w:r>
    </w:p>
    <w:p/>
    <w:p>
      <w:r xmlns:w="http://schemas.openxmlformats.org/wordprocessingml/2006/main">
        <w:t xml:space="preserve">1. Псалм 127:3 – Ето, децата са наследство от Господа, плодът на утробата е награда.</w:t>
      </w:r>
    </w:p>
    <w:p/>
    <w:p>
      <w:r xmlns:w="http://schemas.openxmlformats.org/wordprocessingml/2006/main">
        <w:t xml:space="preserve">2. Матей 6:26 – Погледнете небесните птици: те нито сеят, нито жънат, нито събират в житници, но вашият небесен Баща ги храни.</w:t>
      </w:r>
    </w:p>
    <w:p/>
    <w:p>
      <w:r xmlns:w="http://schemas.openxmlformats.org/wordprocessingml/2006/main">
        <w:t xml:space="preserve">Йов 39:17 Защото Бог я лиши от мъдрост и не й даде разум.</w:t>
      </w:r>
    </w:p>
    <w:p/>
    <w:p>
      <w:r xmlns:w="http://schemas.openxmlformats.org/wordprocessingml/2006/main">
        <w:t xml:space="preserve">Бог е отнел мъдростта на щрауса и не му е дал разум.</w:t>
      </w:r>
    </w:p>
    <w:p/>
    <w:p>
      <w:r xmlns:w="http://schemas.openxmlformats.org/wordprocessingml/2006/main">
        <w:t xml:space="preserve">1: Трябва да помним, че Бог контролира всичко, дори мъдростта на щрауса, и че трябва да Му се доверим, за да знае какво е най-добро за нас.</w:t>
      </w:r>
    </w:p>
    <w:p/>
    <w:p>
      <w:r xmlns:w="http://schemas.openxmlformats.org/wordprocessingml/2006/main">
        <w:t xml:space="preserve">2: Не трябва да приемаме за даденост мъдростта и разбирането, които Бог ни е дал, а вместо това да ги използваме, за да Го прославим.</w:t>
      </w:r>
    </w:p>
    <w:p/>
    <w:p>
      <w:r xmlns:w="http://schemas.openxmlformats.org/wordprocessingml/2006/main">
        <w:t xml:space="preserve">1: Притчи 2:6-7 - Защото Господ дава мъдрост; от устата му излизат знание и разум; той съхранява здрава мъдрост за праведните.</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Йов 39:18 Когато се издигне високо, присмива се на коня и на ездача му.</w:t>
      </w:r>
    </w:p>
    <w:p/>
    <w:p>
      <w:r xmlns:w="http://schemas.openxmlformats.org/wordprocessingml/2006/main">
        <w:t xml:space="preserve">Този пасаж говори за силата на щрауса, който може да се издигне високо и да презре силата на коня и неговия ездач.</w:t>
      </w:r>
    </w:p>
    <w:p/>
    <w:p>
      <w:r xmlns:w="http://schemas.openxmlformats.org/wordprocessingml/2006/main">
        <w:t xml:space="preserve">1. Силата на вярата: Учене от силата на Щрауса</w:t>
      </w:r>
    </w:p>
    <w:p/>
    <w:p>
      <w:r xmlns:w="http://schemas.openxmlformats.org/wordprocessingml/2006/main">
        <w:t xml:space="preserve">2. Преодоляване на съмнението: Побеждаване на страха със смелостта на щрауса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Йов 39:19 Ти ли даде сила на коня? облякъл ли си врата му с гръм?</w:t>
      </w:r>
    </w:p>
    <w:p/>
    <w:p>
      <w:r xmlns:w="http://schemas.openxmlformats.org/wordprocessingml/2006/main">
        <w:t xml:space="preserve">Йов 39 е пасаж в Библията, който говори за силата на Бог в творението, особено в създаването на коня.</w:t>
      </w:r>
    </w:p>
    <w:p/>
    <w:p>
      <w:r xmlns:w="http://schemas.openxmlformats.org/wordprocessingml/2006/main">
        <w:t xml:space="preserve">1: Божията творческа сила: Величието на коня</w:t>
      </w:r>
    </w:p>
    <w:p/>
    <w:p>
      <w:r xmlns:w="http://schemas.openxmlformats.org/wordprocessingml/2006/main">
        <w:t xml:space="preserve">2: Божията сила: размисъл върху Йов 39:19</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150:1-6 Хвалете Господа. Хвалете Бога в Неговото светилище, хвалете Го в твърдта на силата Му. Хвалете го за могъщите му дела: хвалете го според превъзходното му величие. Хвалете Го с тръбен глас, Хвалете Го с псалтир и арфа. Хвалете го с тимпан и хоро, хвалете го със струнни инструменти и органи. Хвалете Го с кимвали, които звучат, Хвалете Го с кимвали, които звучат! Нека всичко, което диша, хвали Господа. Слава на Господа.</w:t>
      </w:r>
    </w:p>
    <w:p/>
    <w:p>
      <w:r xmlns:w="http://schemas.openxmlformats.org/wordprocessingml/2006/main">
        <w:t xml:space="preserve">Йов 39:20 Можеш ли да го уплашиш като скакалец? славата на ноздрите му е страшна.</w:t>
      </w:r>
    </w:p>
    <w:p/>
    <w:p>
      <w:r xmlns:w="http://schemas.openxmlformats.org/wordprocessingml/2006/main">
        <w:t xml:space="preserve">Бог пита Йов дали може да накара едно животно толкова силно, колкото див вол, да се страхува като скакалец. Силата на ноздрите на вола вдъхва страхопочитание.</w:t>
      </w:r>
    </w:p>
    <w:p/>
    <w:p>
      <w:r xmlns:w="http://schemas.openxmlformats.org/wordprocessingml/2006/main">
        <w:t xml:space="preserve">1. Върховната Божия мощ: Изследване на силата на сътворението</w:t>
      </w:r>
    </w:p>
    <w:p/>
    <w:p>
      <w:r xmlns:w="http://schemas.openxmlformats.org/wordprocessingml/2006/main">
        <w:t xml:space="preserve">2. Намиране на сила в беда: Уроци от Йов 39:20</w:t>
      </w:r>
    </w:p>
    <w:p/>
    <w:p>
      <w:r xmlns:w="http://schemas.openxmlformats.org/wordprocessingml/2006/main">
        <w:t xml:space="preserve">1. Исая 40:26 - Вдигнете очите си нагоре и вижте: кой ги създаде?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2. Псалм 148:7-8 - Хвалете Господа от земята, вие, велики морски създания и всички бездни, огън и градушка, сняг и мъгла, бурен вятър, изпълняващ словото Му!</w:t>
      </w:r>
    </w:p>
    <w:p/>
    <w:p>
      <w:r xmlns:w="http://schemas.openxmlformats.org/wordprocessingml/2006/main">
        <w:t xml:space="preserve">Йов 39:21 Той върти лапа в долината и се радва на силата си, отива да посрещне въоръжените мъже.</w:t>
      </w:r>
    </w:p>
    <w:p/>
    <w:p>
      <w:r xmlns:w="http://schemas.openxmlformats.org/wordprocessingml/2006/main">
        <w:t xml:space="preserve">Йов хвали Бог за неговата сила и я използва, за да излезе и да се изправи срещу всяка заплаха.</w:t>
      </w:r>
    </w:p>
    <w:p/>
    <w:p>
      <w:r xmlns:w="http://schemas.openxmlformats.org/wordprocessingml/2006/main">
        <w:t xml:space="preserve">1. Силата да се изправиш срещу всичко: Как да намериш сила в Бог</w:t>
      </w:r>
    </w:p>
    <w:p/>
    <w:p>
      <w:r xmlns:w="http://schemas.openxmlformats.org/wordprocessingml/2006/main">
        <w:t xml:space="preserve">2. Да се радваме на Божията сила: Как да се радваме на Господната сила</w:t>
      </w:r>
    </w:p>
    <w:p/>
    <w:p>
      <w:r xmlns:w="http://schemas.openxmlformats.org/wordprocessingml/2006/main">
        <w:t xml:space="preserve">1. Псалм 18:2 – Господ е моя канара, моя крепост и мой избавител; моят Бог е моята сила, на когото ще се доверя.</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Йов 39:22 Той се присмива на страха и не се страхува; нито се отвръща от меча.</w:t>
      </w:r>
    </w:p>
    <w:p/>
    <w:p>
      <w:r xmlns:w="http://schemas.openxmlformats.org/wordprocessingml/2006/main">
        <w:t xml:space="preserve">Йов заявява, че Божията сила е толкова силна и могъща, че Той не се страхува от нищо, дори от меч.</w:t>
      </w:r>
    </w:p>
    <w:p/>
    <w:p>
      <w:r xmlns:w="http://schemas.openxmlformats.org/wordprocessingml/2006/main">
        <w:t xml:space="preserve">1. Божията сила е несравнима - Изследване на това как Божията сила е несравнима с нищо на този свят и как ни носи утеха в трудни моменти.</w:t>
      </w:r>
    </w:p>
    <w:p/>
    <w:p>
      <w:r xmlns:w="http://schemas.openxmlformats.org/wordprocessingml/2006/main">
        <w:t xml:space="preserve">2. Неуплашен и непоклатим – Изследване как Божията смелост и твърдост ни дава силата да се изправим пред предизвикателствата на живота.</w:t>
      </w:r>
    </w:p>
    <w:p/>
    <w:p>
      <w:r xmlns:w="http://schemas.openxmlformats.org/wordprocessingml/2006/main">
        <w:t xml:space="preserve">1. Исая 41:10 –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91:1-2 – „Който обитава под закрилата на Всевишния, ще почива в сянката на Всемогъщия. Ще кажа за Господа, Той е мое убежище и моя крепост, мой Бог, в когото съм Доверие.</w:t>
      </w:r>
    </w:p>
    <w:p/>
    <w:p>
      <w:r xmlns:w="http://schemas.openxmlformats.org/wordprocessingml/2006/main">
        <w:t xml:space="preserve">Йов 39:23 Колчанът трака против него, блестящото копие и щитът.</w:t>
      </w:r>
    </w:p>
    <w:p/>
    <w:p>
      <w:r xmlns:w="http://schemas.openxmlformats.org/wordprocessingml/2006/main">
        <w:t xml:space="preserve">Пасажът говори за силата на дивия вол, който се характеризира със своите силни колчани и оръжията му от блестящо копие и щит.</w:t>
      </w:r>
    </w:p>
    <w:p/>
    <w:p>
      <w:r xmlns:w="http://schemas.openxmlformats.org/wordprocessingml/2006/main">
        <w:t xml:space="preserve">1. Силата на дивия вол: Силата на Божието творение</w:t>
      </w:r>
    </w:p>
    <w:p/>
    <w:p>
      <w:r xmlns:w="http://schemas.openxmlformats.org/wordprocessingml/2006/main">
        <w:t xml:space="preserve">2. Стойте твърдо пред лицето на бедствието и страха</w:t>
      </w:r>
    </w:p>
    <w:p/>
    <w:p>
      <w:r xmlns:w="http://schemas.openxmlformats.org/wordprocessingml/2006/main">
        <w:t xml:space="preserve">1. Псалм 147:10-11: Той не се наслаждава на силата на коня; той не намира удоволствие в краката на мъжа. Господ благоволява в онези, които Му се боят, в онези, които се надяват на Неговата милост.</w:t>
      </w:r>
    </w:p>
    <w:p/>
    <w:p>
      <w:r xmlns:w="http://schemas.openxmlformats.org/wordprocessingml/2006/main">
        <w:t xml:space="preserve">2. Псалм 104:24: Господи, колко многобройни са Твоите дела! С мъдрост си ги направил всичките; земята е пълна с твоите създания.</w:t>
      </w:r>
    </w:p>
    <w:p/>
    <w:p>
      <w:r xmlns:w="http://schemas.openxmlformats.org/wordprocessingml/2006/main">
        <w:t xml:space="preserve">Йов 39:24 Той поглъща земята с ярост и ярост и не вярва, че това е глас на тръба.</w:t>
      </w:r>
    </w:p>
    <w:p/>
    <w:p>
      <w:r xmlns:w="http://schemas.openxmlformats.org/wordprocessingml/2006/main">
        <w:t xml:space="preserve">Доверието на Йов в Бог е предизвикано от жестокостта на природата.</w:t>
      </w:r>
    </w:p>
    <w:p/>
    <w:p>
      <w:r xmlns:w="http://schemas.openxmlformats.org/wordprocessingml/2006/main">
        <w:t xml:space="preserve">1: Трябва да помним да се доверяваме на Бог дори когато сме изправени пред предизвикателните сили на природата.</w:t>
      </w:r>
    </w:p>
    <w:p/>
    <w:p>
      <w:r xmlns:w="http://schemas.openxmlformats.org/wordprocessingml/2006/main">
        <w:t xml:space="preserve">2: Във времена на трудности трябва да имаме вяра, че Бог контролира нещата и ще ни помогне.</w:t>
      </w:r>
    </w:p>
    <w:p/>
    <w:p>
      <w:r xmlns:w="http://schemas.openxmlformats.org/wordprocessingml/2006/main">
        <w:t xml:space="preserve">1: Исая 40:29-31 -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Евреи 11:1 – Сега вярата е увереност в това, на което се надяваме, и увереност за това, което не виждаме.</w:t>
      </w:r>
    </w:p>
    <w:p/>
    <w:p>
      <w:r xmlns:w="http://schemas.openxmlformats.org/wordprocessingml/2006/main">
        <w:t xml:space="preserve">Йов 39:25 Той казва сред тръбите: Ха, ха! и той надушва битката отдалеч, гърмежите на военачалниците и вика.</w:t>
      </w:r>
    </w:p>
    <w:p/>
    <w:p>
      <w:r xmlns:w="http://schemas.openxmlformats.org/wordprocessingml/2006/main">
        <w:t xml:space="preserve">Йов хвали Бог за Неговото сътворение на коня, възхищавайки се на неговата сила и смелост.</w:t>
      </w:r>
    </w:p>
    <w:p/>
    <w:p>
      <w:r xmlns:w="http://schemas.openxmlformats.org/wordprocessingml/2006/main">
        <w:t xml:space="preserve">1. Божието творение: пример за сила и смелост</w:t>
      </w:r>
    </w:p>
    <w:p/>
    <w:p>
      <w:r xmlns:w="http://schemas.openxmlformats.org/wordprocessingml/2006/main">
        <w:t xml:space="preserve">2. Оценяване на Божието Провидение чрез Неговото творение</w:t>
      </w:r>
    </w:p>
    <w:p/>
    <w:p>
      <w:r xmlns:w="http://schemas.openxmlformats.org/wordprocessingml/2006/main">
        <w:t xml:space="preserve">1. Псалм 148:7-10 „Хвалете Господа от земята, вие, змейове, и всички бездни: Огън и град, сняг и пара, бурен вятър, изпълняващ словото Му: Планини и всички хълмове, плодородни дървета и всичко кедри: зверове и всички добитък; пълзящи същества и летящи птици; царе на земята и всички хора; принцове и всички съдии на земята."</w:t>
      </w:r>
    </w:p>
    <w:p/>
    <w:p>
      <w:r xmlns:w="http://schemas.openxmlformats.org/wordprocessingml/2006/main">
        <w:t xml:space="preserve">2. Йов 12:7-10 „Но попитай сега животните и те ще те научат; и небесните птици и те ще ти кажат: Или говори на земята и тя ще те научи; и рибите на земята морето ще ти извести. Кой не знае във всичко това, че ръката на Господа е извършила това? В чиято ръка е душата на всяко живо същество и дъхът на цялото човечество."</w:t>
      </w:r>
    </w:p>
    <w:p/>
    <w:p>
      <w:r xmlns:w="http://schemas.openxmlformats.org/wordprocessingml/2006/main">
        <w:t xml:space="preserve">Йов 39:26 Лети ли ястребът с твоята мъдрост и простира ли крилата си към юг?</w:t>
      </w:r>
    </w:p>
    <w:p/>
    <w:p>
      <w:r xmlns:w="http://schemas.openxmlformats.org/wordprocessingml/2006/main">
        <w:t xml:space="preserve">Йов разпитва Бог за ястреба, питайки дали неговият полет се ръководи от Неговата мъдрост и дали лети на юг по Негова посока.</w:t>
      </w:r>
    </w:p>
    <w:p/>
    <w:p>
      <w:r xmlns:w="http://schemas.openxmlformats.org/wordprocessingml/2006/main">
        <w:t xml:space="preserve">1: Трябва да се доверим на Господната мъдрост и напътствие, дори и за най-малките неща.</w:t>
      </w:r>
    </w:p>
    <w:p/>
    <w:p>
      <w:r xmlns:w="http://schemas.openxmlformats.org/wordprocessingml/2006/main">
        <w:t xml:space="preserve">2: Можем да се поучим от примера на природата за подчинение на Божията воля.</w:t>
      </w:r>
    </w:p>
    <w:p/>
    <w:p>
      <w:r xmlns:w="http://schemas.openxmlformats.org/wordprocessingml/2006/main">
        <w:t xml:space="preserve">1: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2: Исая 55:8-9 – „Защото Моите мисли не са вашите мисли, нито вашите пътища са Моите пътища, казва Господ. Както небето е по-високо от земята, така Моите пътища са по-високи от вашите пътища и Моите мисли от твоите мисли."</w:t>
      </w:r>
    </w:p>
    <w:p/>
    <w:p>
      <w:r xmlns:w="http://schemas.openxmlformats.org/wordprocessingml/2006/main">
        <w:t xml:space="preserve">Йов 39:27 Възкачва ли се орелът по твоя заповед и свива ли гнездото си високо?</w:t>
      </w:r>
    </w:p>
    <w:p/>
    <w:p>
      <w:r xmlns:w="http://schemas.openxmlformats.org/wordprocessingml/2006/main">
        <w:t xml:space="preserve">Пасажът предполага, че орелът не е под командването на човек и е свободен да взема свои собствени решения, включително къде да свие гнездото си.</w:t>
      </w:r>
    </w:p>
    <w:p/>
    <w:p>
      <w:r xmlns:w="http://schemas.openxmlformats.org/wordprocessingml/2006/main">
        <w:t xml:space="preserve">1: Божието творение е могъщо и неконтролируемо</w:t>
      </w:r>
    </w:p>
    <w:p/>
    <w:p>
      <w:r xmlns:w="http://schemas.openxmlformats.org/wordprocessingml/2006/main">
        <w:t xml:space="preserve">2: Ползите от пускането и доверието в Бог</w:t>
      </w:r>
    </w:p>
    <w:p/>
    <w:p>
      <w:r xmlns:w="http://schemas.openxmlformats.org/wordprocessingml/2006/main">
        <w:t xml:space="preserve">1: Исая 40:28-31 „Не знаеш ли? Не си ли чул? Господ е вечният Бог, Създателят на краищата на земята. Той няма да се умори или умори и никой не може да проумее разума Му ..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Те ще се издигнат на криле като орли; ще тичат и няма да се уморят, ще ходят и няма да изнемощят."</w:t>
      </w:r>
    </w:p>
    <w:p/>
    <w:p>
      <w:r xmlns:w="http://schemas.openxmlformats.org/wordprocessingml/2006/main">
        <w:t xml:space="preserve">2: Псалм 84:3 „Дори врабчето е намерило дом, и лястовичката – гнездо за себе си, където да има малките си място близо до Твоя олтар, Господи Всемогъщи, Царю мой и Боже мой.“</w:t>
      </w:r>
    </w:p>
    <w:p/>
    <w:p>
      <w:r xmlns:w="http://schemas.openxmlformats.org/wordprocessingml/2006/main">
        <w:t xml:space="preserve">Йов 39:28 Тя обитава и стои на канарата, на канарата на скалата и на крепостта.</w:t>
      </w:r>
    </w:p>
    <w:p/>
    <w:p>
      <w:r xmlns:w="http://schemas.openxmlformats.org/wordprocessingml/2006/main">
        <w:t xml:space="preserve">Йов възхвалява силата и издръжливостта на планинския орел.</w:t>
      </w:r>
    </w:p>
    <w:p/>
    <w:p>
      <w:r xmlns:w="http://schemas.openxmlformats.org/wordprocessingml/2006/main">
        <w:t xml:space="preserve">1: Можем да се научим от планинския орел да се доверяваме на Бог в трудни времена и да бъдем силни и издръжливи като него.</w:t>
      </w:r>
    </w:p>
    <w:p/>
    <w:p>
      <w:r xmlns:w="http://schemas.openxmlformats.org/wordprocessingml/2006/main">
        <w:t xml:space="preserve">2: Нека се научим да бъдем мъдри и смели точно като планинския орел и да разчитаме на Бог да ни води през нашите предизвикателства.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Го и Той ще оправи пътеките ти.)</w:t>
      </w:r>
    </w:p>
    <w:p/>
    <w:p>
      <w:r xmlns:w="http://schemas.openxmlformats.org/wordprocessingml/2006/main">
        <w:t xml:space="preserve">2: Исая 40:31 (Но онези, които чакат Господа, ще подновят силата си; ще се издигнат с крила като орли; ще тичат и няма да се уморят; ще ходят и няма да примират.)</w:t>
      </w:r>
    </w:p>
    <w:p/>
    <w:p>
      <w:r xmlns:w="http://schemas.openxmlformats.org/wordprocessingml/2006/main">
        <w:t xml:space="preserve">Йов 39:29 Оттам тя търси плячка и очите й гледат надалеч.</w:t>
      </w:r>
    </w:p>
    <w:p/>
    <w:p>
      <w:r xmlns:w="http://schemas.openxmlformats.org/wordprocessingml/2006/main">
        <w:t xml:space="preserve">Йов 39:29 говори за орела, който търси плячката си и може да вижда отдалеч.</w:t>
      </w:r>
    </w:p>
    <w:p/>
    <w:p>
      <w:r xmlns:w="http://schemas.openxmlformats.org/wordprocessingml/2006/main">
        <w:t xml:space="preserve">1. Орловото око: Да се научим да размишляваме върху Божиите чудеса</w:t>
      </w:r>
    </w:p>
    <w:p/>
    <w:p>
      <w:r xmlns:w="http://schemas.openxmlformats.org/wordprocessingml/2006/main">
        <w:t xml:space="preserve">2. Силата на визията: Как да упорстваме и да се издигнем нагоре</w:t>
      </w:r>
    </w:p>
    <w:p/>
    <w:p>
      <w:r xmlns:w="http://schemas.openxmlformats.org/wordprocessingml/2006/main">
        <w:t xml:space="preserve">1. Авакум 2:1-2 - Ще застана на стражата си и ще ме постави на кулата, и ще гледам да видя какво ще ми каже и какво ще отговоря, когато бъда изобличен. И ГОСПОД ми отговори и каза: Напиши видението и го направи ясно на плочи, за да може да тича този, който го чете.</w:t>
      </w:r>
    </w:p>
    <w:p/>
    <w:p>
      <w:r xmlns:w="http://schemas.openxmlformats.org/wordprocessingml/2006/main">
        <w:t xml:space="preserve">2. Притчи 23:17 - Нека сърцето ти не завижда на грешниците, но бъди в страха от ГОСПОДА през целия ден.</w:t>
      </w:r>
    </w:p>
    <w:p/>
    <w:p>
      <w:r xmlns:w="http://schemas.openxmlformats.org/wordprocessingml/2006/main">
        <w:t xml:space="preserve">Йов 39:30 И малките й пият кръв; и където са убитите, там е и тя.</w:t>
      </w:r>
    </w:p>
    <w:p/>
    <w:p>
      <w:r xmlns:w="http://schemas.openxmlformats.org/wordprocessingml/2006/main">
        <w:t xml:space="preserve">Малките на лешоядите се хранят с кръвта на мъртви животни.</w:t>
      </w:r>
    </w:p>
    <w:p/>
    <w:p>
      <w:r xmlns:w="http://schemas.openxmlformats.org/wordprocessingml/2006/main">
        <w:t xml:space="preserve">1. Бог се грижи за всички свои създания, дори и тези, които са неприятни за нас.</w:t>
      </w:r>
    </w:p>
    <w:p/>
    <w:p>
      <w:r xmlns:w="http://schemas.openxmlformats.org/wordprocessingml/2006/main">
        <w:t xml:space="preserve">2. Можем да се поучим от лешоядите, които се доверяват на Бог да се грижи за тях дори в средата на смърт и разрушение.</w:t>
      </w:r>
    </w:p>
    <w:p/>
    <w:p>
      <w:r xmlns:w="http://schemas.openxmlformats.org/wordprocessingml/2006/main">
        <w:t xml:space="preserve">1. Псалм 104:21-22 "Младите лъвове реват след плячката си и търсят храната си от Бога. Слънцето знае залеза си; Ти правиш мрак и настава нощ."</w:t>
      </w:r>
    </w:p>
    <w:p/>
    <w:p>
      <w:r xmlns:w="http://schemas.openxmlformats.org/wordprocessingml/2006/main">
        <w:t xml:space="preserve">2. Псалм 147:9 "Той дава храната на звяра и на младите гарвани, които викат."</w:t>
      </w:r>
    </w:p>
    <w:p/>
    <w:p>
      <w:r xmlns:w="http://schemas.openxmlformats.org/wordprocessingml/2006/main">
        <w:t xml:space="preserve">Глава 40 на Йов представя продължаващия отговор на Бог на Йов, където Той предизвиква разбирането на Йов и утвърждава Своето върховенство.</w:t>
      </w:r>
    </w:p>
    <w:p/>
    <w:p>
      <w:r xmlns:w="http://schemas.openxmlformats.org/wordprocessingml/2006/main">
        <w:t xml:space="preserve">1-ви абзац: Бог разпитва Йов, питайки го дали може да се бори с Всемогъщия и да Го коригира. Той призовава Йов да се подготви и да отговори на въпросите Му (Йов 40:1-5).</w:t>
      </w:r>
    </w:p>
    <w:p/>
    <w:p>
      <w:r xmlns:w="http://schemas.openxmlformats.org/wordprocessingml/2006/main">
        <w:t xml:space="preserve">2-ри абзац: Бог оспорва знанието на Йов, като го пита дали може да се сравни с Бог по сила и власт. Той описва Бехемота, могъщо създание, което само Бог може да контролира (Йов 40:6-24).</w:t>
      </w:r>
    </w:p>
    <w:p/>
    <w:p>
      <w:r xmlns:w="http://schemas.openxmlformats.org/wordprocessingml/2006/main">
        <w:t xml:space="preserve">В обобщение,</w:t>
      </w:r>
    </w:p>
    <w:p>
      <w:r xmlns:w="http://schemas.openxmlformats.org/wordprocessingml/2006/main">
        <w:t xml:space="preserve">Четиридесета глава на Йов представя:</w:t>
      </w:r>
    </w:p>
    <w:p>
      <w:r xmlns:w="http://schemas.openxmlformats.org/wordprocessingml/2006/main">
        <w:t xml:space="preserve">божественото продължение,</w:t>
      </w:r>
    </w:p>
    <w:p>
      <w:r xmlns:w="http://schemas.openxmlformats.org/wordprocessingml/2006/main">
        <w:t xml:space="preserve">и предизвикателство, изразено от самия Бог по отношение на Неговото върховенство над цялото творение.</w:t>
      </w:r>
    </w:p>
    <w:p/>
    <w:p>
      <w:r xmlns:w="http://schemas.openxmlformats.org/wordprocessingml/2006/main">
        <w:t xml:space="preserve">Изтъкване на божествения авторитет чрез поставяне под въпрос на способността на Йов да се бори с него или да го коригира,</w:t>
      </w:r>
    </w:p>
    <w:p>
      <w:r xmlns:w="http://schemas.openxmlformats.org/wordprocessingml/2006/main">
        <w:t xml:space="preserve">и подчертаване на несравнимата сила, постигната чрез описването на Бегемот като пример за създание само под Божи контрол.</w:t>
      </w:r>
    </w:p>
    <w:p>
      <w:r xmlns:w="http://schemas.openxmlformats.org/wordprocessingml/2006/main">
        <w:t xml:space="preserve">Споменаване на богословски размисъл, показан относно предлагането на дълбока гледна точка върху страданието в книгата на Йов чрез утвърждаване на божественото върховенство.</w:t>
      </w:r>
    </w:p>
    <w:p/>
    <w:p>
      <w:r xmlns:w="http://schemas.openxmlformats.org/wordprocessingml/2006/main">
        <w:t xml:space="preserve">Йов 40:1 И ГОСПОД отговори на Йов и каза:</w:t>
      </w:r>
    </w:p>
    <w:p/>
    <w:p>
      <w:r xmlns:w="http://schemas.openxmlformats.org/wordprocessingml/2006/main">
        <w:t xml:space="preserve">Йов беше изправен пред Господ и смирен от Неговото величие.</w:t>
      </w:r>
    </w:p>
    <w:p/>
    <w:p>
      <w:r xmlns:w="http://schemas.openxmlformats.org/wordprocessingml/2006/main">
        <w:t xml:space="preserve">1: Бог е по-велик от нас и ние трябва да се смирим пред Него.</w:t>
      </w:r>
    </w:p>
    <w:p/>
    <w:p>
      <w:r xmlns:w="http://schemas.openxmlformats.org/wordprocessingml/2006/main">
        <w:t xml:space="preserve">2: Божието величие трябва да се празнува и признава в живота ни.</w:t>
      </w:r>
    </w:p>
    <w:p/>
    <w:p>
      <w:r xmlns:w="http://schemas.openxmlformats.org/wordprocessingml/2006/main">
        <w:t xml:space="preserve">1: Исая 40:12-17 – Който измери водите в дланта си и начерта небето с педя, затвори земния прах в мярка и претегли планините на везни и хълмовете на везни ?</w:t>
      </w:r>
    </w:p>
    <w:p/>
    <w:p>
      <w:r xmlns:w="http://schemas.openxmlformats.org/wordprocessingml/2006/main">
        <w:t xml:space="preserve">2: Римляни 11:33-36 - О, дълбочината на богатството, мъдростта и познанието на Бога! Колко неизследими са Неговите присъди и колко непостижими са пътищата Му!</w:t>
      </w:r>
    </w:p>
    <w:p/>
    <w:p>
      <w:r xmlns:w="http://schemas.openxmlformats.org/wordprocessingml/2006/main">
        <w:t xml:space="preserve">Йов 40:2 Ще го учи ли онзи, който се бори с Всемогъщия? който изобличава Бога, нека отговаря.</w:t>
      </w:r>
    </w:p>
    <w:p/>
    <w:p>
      <w:r xmlns:w="http://schemas.openxmlformats.org/wordprocessingml/2006/main">
        <w:t xml:space="preserve">Този пасаж обсъжда безполезността на опитите да се коригира Бог.</w:t>
      </w:r>
    </w:p>
    <w:p/>
    <w:p>
      <w:r xmlns:w="http://schemas.openxmlformats.org/wordprocessingml/2006/main">
        <w:t xml:space="preserve">1. „Границите на нашето разбиране: Дискусия на Йов 40:2“</w:t>
      </w:r>
    </w:p>
    <w:p/>
    <w:p>
      <w:r xmlns:w="http://schemas.openxmlformats.org/wordprocessingml/2006/main">
        <w:t xml:space="preserve">2. „Кой може да се мери с Всемогъщия? Изследване на Йов 40:2“</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Римляни 11:33-34: О, дълбочината на богатството, както на мъдростта, така и на знанието на Бога! колко неизследими са присъдите му и пътищата му неоткриваеми! Защото кой е познал ума на Господа? или кой му е бил съветник?</w:t>
      </w:r>
    </w:p>
    <w:p/>
    <w:p>
      <w:r xmlns:w="http://schemas.openxmlformats.org/wordprocessingml/2006/main">
        <w:t xml:space="preserve">Йов 40:3 Тогава Йов отговори на ГОСПОДА и каза:</w:t>
      </w:r>
    </w:p>
    <w:p/>
    <w:p>
      <w:r xmlns:w="http://schemas.openxmlformats.org/wordprocessingml/2006/main">
        <w:t xml:space="preserve">Йов смирено отговори на предизвикателството на Господ да се обърне към Него.</w:t>
      </w:r>
    </w:p>
    <w:p/>
    <w:p>
      <w:r xmlns:w="http://schemas.openxmlformats.org/wordprocessingml/2006/main">
        <w:t xml:space="preserve">1: Във времена на трудности трябва да помним да се смирим пред Господ и да търсим Неговото напътствие.</w:t>
      </w:r>
    </w:p>
    <w:p/>
    <w:p>
      <w:r xmlns:w="http://schemas.openxmlformats.org/wordprocessingml/2006/main">
        <w:t xml:space="preserve">2: Трябва да се стремим да слушаме предизвикателствата на Господ и да ги приемаме с благоговение и смирение.</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Исая 66:2 – Защото Моята ръка направи всички тези неща и всички тези неща са били, казва ГОСПОД, но към този човек ще погледна, дори към онзи, който е беден и с разкаян дух и трепери от думата ми.</w:t>
      </w:r>
    </w:p>
    <w:p/>
    <w:p>
      <w:r xmlns:w="http://schemas.openxmlformats.org/wordprocessingml/2006/main">
        <w:t xml:space="preserve">Йов 40:4 Ето, аз съм подъл; какво да ти отговоря Ще сложа ръката си на устата си.</w:t>
      </w:r>
    </w:p>
    <w:p/>
    <w:p>
      <w:r xmlns:w="http://schemas.openxmlformats.org/wordprocessingml/2006/main">
        <w:t xml:space="preserve">Йов смирено признава собственото си недостойнство пред лицето на могъщия Бог.</w:t>
      </w:r>
    </w:p>
    <w:p/>
    <w:p>
      <w:r xmlns:w="http://schemas.openxmlformats.org/wordprocessingml/2006/main">
        <w:t xml:space="preserve">1. Силата на скромните признания: Учене от примера на Йов</w:t>
      </w:r>
    </w:p>
    <w:p/>
    <w:p>
      <w:r xmlns:w="http://schemas.openxmlformats.org/wordprocessingml/2006/main">
        <w:t xml:space="preserve">2. Познаване на нашето място в присъствието на Всемогъщия Бог</w:t>
      </w:r>
    </w:p>
    <w:p/>
    <w:p>
      <w:r xmlns:w="http://schemas.openxmlformats.org/wordprocessingml/2006/main">
        <w:t xml:space="preserve">1. Исая 6:5 - Тогава казах: Горко ми! защото аз съм унищожен; защото съм човек с нечисти устни и живея всред народ с нечисти устни; защото очите ми видяха Царя, Господа на Силите.</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Job 40:5 Веднъж говорих; но няма да отговоря: да, два пъти; но няма да продължа повече.</w:t>
      </w:r>
    </w:p>
    <w:p/>
    <w:p>
      <w:r xmlns:w="http://schemas.openxmlformats.org/wordprocessingml/2006/main">
        <w:t xml:space="preserve">Йов заявява, че веднъж е изразил мнението си и повече няма да го прави.</w:t>
      </w:r>
    </w:p>
    <w:p/>
    <w:p>
      <w:r xmlns:w="http://schemas.openxmlformats.org/wordprocessingml/2006/main">
        <w:t xml:space="preserve">1. Силата на мълчанието: Да се научим да говорим и да не говорим в живота си</w:t>
      </w:r>
    </w:p>
    <w:p/>
    <w:p>
      <w:r xmlns:w="http://schemas.openxmlformats.org/wordprocessingml/2006/main">
        <w:t xml:space="preserve">2. Да знаеш кога да спреш: Разбиране на мъдростта да знаеш кога да се въздържаш от говорене</w:t>
      </w:r>
    </w:p>
    <w:p/>
    <w:p>
      <w:r xmlns:w="http://schemas.openxmlformats.org/wordprocessingml/2006/main">
        <w:t xml:space="preserve">1. Яков 1:19 – Разберете това, мои възлюбени братя: нека всеки човек бъде бърз да слуша, бавен да говори, бавен да се гневи.</w:t>
      </w:r>
    </w:p>
    <w:p/>
    <w:p>
      <w:r xmlns:w="http://schemas.openxmlformats.org/wordprocessingml/2006/main">
        <w:t xml:space="preserve">2. Притчи 17:27-28 – Който сдържа думите си, има знание, а който има хладнокръвен дух, е разумен човек. Дори глупавият, който мълчи, се счита за мъдър; когато затвори устните си, той се смята за интелигентен.</w:t>
      </w:r>
    </w:p>
    <w:p/>
    <w:p>
      <w:r xmlns:w="http://schemas.openxmlformats.org/wordprocessingml/2006/main">
        <w:t xml:space="preserve">Йов 40:6 Тогава Господ отговори на Йов от вихрушката и каза:</w:t>
      </w:r>
    </w:p>
    <w:p/>
    <w:p>
      <w:r xmlns:w="http://schemas.openxmlformats.org/wordprocessingml/2006/main">
        <w:t xml:space="preserve">Бог говори на Йов от вихрушка, напомняйки му за неговата сила и величие.</w:t>
      </w:r>
    </w:p>
    <w:p/>
    <w:p>
      <w:r xmlns:w="http://schemas.openxmlformats.org/wordprocessingml/2006/main">
        <w:t xml:space="preserve">1. Божията сила и величие: размисъл върху Йов 40:6</w:t>
      </w:r>
    </w:p>
    <w:p/>
    <w:p>
      <w:r xmlns:w="http://schemas.openxmlformats.org/wordprocessingml/2006/main">
        <w:t xml:space="preserve">2. Божият суверенитет: нашият отговор на Йов 40:6</w:t>
      </w:r>
    </w:p>
    <w:p/>
    <w:p>
      <w:r xmlns:w="http://schemas.openxmlformats.org/wordprocessingml/2006/main">
        <w:t xml:space="preserve">1. Исая 40:18-31 – Божията сила и величие в сравнение с човешката незначителност.</w:t>
      </w:r>
    </w:p>
    <w:p/>
    <w:p>
      <w:r xmlns:w="http://schemas.openxmlformats.org/wordprocessingml/2006/main">
        <w:t xml:space="preserve">2. Авакум 3:2-7 – Божият суверенитет насред разрушението и хаоса.</w:t>
      </w:r>
    </w:p>
    <w:p/>
    <w:p>
      <w:r xmlns:w="http://schemas.openxmlformats.org/wordprocessingml/2006/main">
        <w:t xml:space="preserve">Йов 40:7 Опаши сега кръста си като мъж; Ще те попитам и ти ми кажи.</w:t>
      </w:r>
    </w:p>
    <w:p/>
    <w:p>
      <w:r xmlns:w="http://schemas.openxmlformats.org/wordprocessingml/2006/main">
        <w:t xml:space="preserve">В Йов 40:7 Бог заповядва на Йов да се подготви и да бъде готов да отговори на Неговите въпроси.</w:t>
      </w:r>
    </w:p>
    <w:p/>
    <w:p>
      <w:r xmlns:w="http://schemas.openxmlformats.org/wordprocessingml/2006/main">
        <w:t xml:space="preserve">1. Изправете се срещу Божиите предизвикателства: Подгответе се смело за Божиите въпроси.</w:t>
      </w:r>
    </w:p>
    <w:p/>
    <w:p>
      <w:r xmlns:w="http://schemas.openxmlformats.org/wordprocessingml/2006/main">
        <w:t xml:space="preserve">2. Куражът да се изправиш срещу Бог: разбиране на призива към святост.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Йов 40:8 Ще отмениш ли и присъдата ми? ще ме осъдиш ли, за да бъдеш праведен?</w:t>
      </w:r>
    </w:p>
    <w:p/>
    <w:p>
      <w:r xmlns:w="http://schemas.openxmlformats.org/wordprocessingml/2006/main">
        <w:t xml:space="preserve">Бог предизвиква Йов, като го пита дали той също ще Го осъди, за да се покаже праведен.</w:t>
      </w:r>
    </w:p>
    <w:p/>
    <w:p>
      <w:r xmlns:w="http://schemas.openxmlformats.org/wordprocessingml/2006/main">
        <w:t xml:space="preserve">1. Силата на Божия съд: Отчитане на Божията мъдрост</w:t>
      </w:r>
    </w:p>
    <w:p/>
    <w:p>
      <w:r xmlns:w="http://schemas.openxmlformats.org/wordprocessingml/2006/main">
        <w:t xml:space="preserve">2. Подчинение на Божия авторитет: Признаване на нашите ограничения</w:t>
      </w:r>
    </w:p>
    <w:p/>
    <w:p>
      <w:r xmlns:w="http://schemas.openxmlformats.org/wordprocessingml/2006/main">
        <w:t xml:space="preserve">1. Псалм 94:1-2: „О, Господи Боже, на когото принадлежи отмъщението, Боже, на когото принадлежи отмъщението, блести! Стани, о, Съдия на земята, въздай наказание на горделивите.“</w:t>
      </w:r>
    </w:p>
    <w:p/>
    <w:p>
      <w:r xmlns:w="http://schemas.openxmlformats.org/wordprocessingml/2006/main">
        <w:t xml:space="preserve">2. Римляни 3:23-24: „Защото всички съгрешиха и са лишени от Божията слава, бидейки оправдани даром чрез Неговата благодат чрез изкуплението, което е в Христос Исус.“</w:t>
      </w:r>
    </w:p>
    <w:p/>
    <w:p>
      <w:r xmlns:w="http://schemas.openxmlformats.org/wordprocessingml/2006/main">
        <w:t xml:space="preserve">Йов 40:9 Имаш ли мишца като Бог? или можеш ли да гърмиш с глас като него?</w:t>
      </w:r>
    </w:p>
    <w:p/>
    <w:p>
      <w:r xmlns:w="http://schemas.openxmlformats.org/wordprocessingml/2006/main">
        <w:t xml:space="preserve">В Йов 40:9 Бог разпитва Йов, питайки го дали има ръка като Божията и дали може да гърми с глас като Него.</w:t>
      </w:r>
    </w:p>
    <w:p/>
    <w:p>
      <w:r xmlns:w="http://schemas.openxmlformats.org/wordprocessingml/2006/main">
        <w:t xml:space="preserve">1. Силата и мощта на Бог: Разглеждане на Йов 40:9</w:t>
      </w:r>
    </w:p>
    <w:p/>
    <w:p>
      <w:r xmlns:w="http://schemas.openxmlformats.org/wordprocessingml/2006/main">
        <w:t xml:space="preserve">2. Разпознаване на Божията несравнима сила: Анализ на Йов 40:9</w:t>
      </w:r>
    </w:p>
    <w:p/>
    <w:p>
      <w:r xmlns:w="http://schemas.openxmlformats.org/wordprocessingml/2006/main">
        <w:t xml:space="preserve">1. Псалм 33:6-9 Чрез словото на Господа бяха направени небесата и чрез дишането на устата Му цялото им войнство. Той събира водите на морето като куп; той поставя бездните в складове. Нека цялата земя се бои от Господа; нека всички жители на света се страхуват от него! Защото Той каза и това стана; — заповяда той и то остана твърдо.</w:t>
      </w:r>
    </w:p>
    <w:p/>
    <w:p>
      <w:r xmlns:w="http://schemas.openxmlformats.org/wordprocessingml/2006/main">
        <w:t xml:space="preserve">2. Исая 40:12-17 Кой е измерил водите с кухината на ръката си и е начертал небето с педя, затворил е пръстта на земята с мярка и е претеглил планините на везни и хълмовете на везни? Кой е измерил Духа Господен или кой човек му показва съвета си? С кого се посъветва и кой го накара да разбере? Кой го научи на пътя на правдата, и го научи на знание, и му показа пътя на разума? Ето, народите са като капка от ведро и се считат като прах на везните.</w:t>
      </w:r>
    </w:p>
    <w:p/>
    <w:p>
      <w:r xmlns:w="http://schemas.openxmlformats.org/wordprocessingml/2006/main">
        <w:t xml:space="preserve">Йов 40:10 Украси се сега с величие и превъзходство; и се облечете със слава и красота.</w:t>
      </w:r>
    </w:p>
    <w:p/>
    <w:p>
      <w:r xmlns:w="http://schemas.openxmlformats.org/wordprocessingml/2006/main">
        <w:t xml:space="preserve">Бог насърчава Йов да се украси с великолепие, възвишение и блясък.</w:t>
      </w:r>
    </w:p>
    <w:p/>
    <w:p>
      <w:r xmlns:w="http://schemas.openxmlformats.org/wordprocessingml/2006/main">
        <w:t xml:space="preserve">1. Красотата на Божието творение: Намиране на великолепие в ежедневието</w:t>
      </w:r>
    </w:p>
    <w:p/>
    <w:p>
      <w:r xmlns:w="http://schemas.openxmlformats.org/wordprocessingml/2006/main">
        <w:t xml:space="preserve">2. Да се украсяваме с величие и превъзходство: да използваме силните си страни, за да почитаме Бог</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p>
      <w:r xmlns:w="http://schemas.openxmlformats.org/wordprocessingml/2006/main">
        <w:t xml:space="preserve">2. Псалм 96:9 - О, поклонете се на ГОСПОДА в красотата на святостта; страх пред Него, цяла земя.</w:t>
      </w:r>
    </w:p>
    <w:p/>
    <w:p>
      <w:r xmlns:w="http://schemas.openxmlformats.org/wordprocessingml/2006/main">
        <w:t xml:space="preserve">Йов 40:11 Излей яростта на гнева Си и виж всеки горделив и го унижи.</w:t>
      </w:r>
    </w:p>
    <w:p/>
    <w:p>
      <w:r xmlns:w="http://schemas.openxmlformats.org/wordprocessingml/2006/main">
        <w:t xml:space="preserve">Бог ни заповядва да смиряваме онези, които са горди и да изгонваме собствения си гняв.</w:t>
      </w:r>
    </w:p>
    <w:p/>
    <w:p>
      <w:r xmlns:w="http://schemas.openxmlformats.org/wordprocessingml/2006/main">
        <w:t xml:space="preserve">1. Гордостта минава преди падането: Предупреждение да се смирим пред Бог</w:t>
      </w:r>
    </w:p>
    <w:p/>
    <w:p>
      <w:r xmlns:w="http://schemas.openxmlformats.org/wordprocessingml/2006/main">
        <w:t xml:space="preserve">2. Укротяване на звяра на гнева: Как да разрешим конфликт със състрадание</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Ефесяни 4:31-32 Нека всяко огорчение, и гняв, и гняв, и викове, и злословене да бъдат отстранени от вас, с всякаква злоба: И бъдете добри един към друг, милосърдни, прощаващи един на друг, дори тъй като Бог за Христа ви е простил.</w:t>
      </w:r>
    </w:p>
    <w:p/>
    <w:p>
      <w:r xmlns:w="http://schemas.openxmlformats.org/wordprocessingml/2006/main">
        <w:t xml:space="preserve">Йов 40:12 Погледни всеки горделив и го смири; и стъпчете нечестивите вместо тях.</w:t>
      </w:r>
    </w:p>
    <w:p/>
    <w:p>
      <w:r xmlns:w="http://schemas.openxmlformats.org/wordprocessingml/2006/main">
        <w:t xml:space="preserve">Бог ни заповядва да съборим нечестивите и гордите и да ги стъпчем на тяхно място.</w:t>
      </w:r>
    </w:p>
    <w:p/>
    <w:p>
      <w:r xmlns:w="http://schemas.openxmlformats.org/wordprocessingml/2006/main">
        <w:t xml:space="preserve">1. Гордостта минава преди падането: A за опасностите от гордостта и важността на смирението.</w:t>
      </w:r>
    </w:p>
    <w:p/>
    <w:p>
      <w:r xmlns:w="http://schemas.openxmlformats.org/wordprocessingml/2006/main">
        <w:t xml:space="preserve">2. Силата на Бог: A за силата на Бог да повали нечестивите и да смири гордите.</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Псалм 37:5-7 – Предай пътя си на Господа; доверете се и на него; и той ще го изпълни. И Той ще изведе правдата ти като светлината и правосъдието ти като пладне. Почивай в Господа и го чакай търпеливо; не се ядосвай заради онзи, който преуспява в пътя си, заради човека, който осъществява нечестиви замисли.</w:t>
      </w:r>
    </w:p>
    <w:p/>
    <w:p>
      <w:r xmlns:w="http://schemas.openxmlformats.org/wordprocessingml/2006/main">
        <w:t xml:space="preserve">Йов 40:13 Скрийте ги заедно в пръстта; и вържете лицата им тайно.</w:t>
      </w:r>
    </w:p>
    <w:p/>
    <w:p>
      <w:r xmlns:w="http://schemas.openxmlformats.org/wordprocessingml/2006/main">
        <w:t xml:space="preserve">Йов 40:13 се отнася до Божията сила да крие и обвързва хората в тайна.</w:t>
      </w:r>
    </w:p>
    <w:p/>
    <w:p>
      <w:r xmlns:w="http://schemas.openxmlformats.org/wordprocessingml/2006/main">
        <w:t xml:space="preserve">1: Бог е единственият, който знае скритите неща.</w:t>
      </w:r>
    </w:p>
    <w:p/>
    <w:p>
      <w:r xmlns:w="http://schemas.openxmlformats.org/wordprocessingml/2006/main">
        <w:t xml:space="preserve">2: Бог е защитник и хранител, дори когато нещата изглеждат скрити от нас.</w:t>
      </w:r>
    </w:p>
    <w:p/>
    <w:p>
      <w:r xmlns:w="http://schemas.openxmlformats.org/wordprocessingml/2006/main">
        <w:t xml:space="preserve">1: Псалм 9:9-10 - Господ е прибежище за угнетените, крепост във времена на беда. Тези, които знаят Твоето име, се доверяват на Тебе, защото Ти, Господи, никога не си изоставил тези, които Те търсят.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Йов 40:14 Тогава и аз ще ти призная, че собствената ти десница може да те спаси.</w:t>
      </w:r>
    </w:p>
    <w:p/>
    <w:p>
      <w:r xmlns:w="http://schemas.openxmlformats.org/wordprocessingml/2006/main">
        <w:t xml:space="preserve">Йов признава Божията сила да го спаси и изповядва вярата си в Него.</w:t>
      </w:r>
    </w:p>
    <w:p/>
    <w:p>
      <w:r xmlns:w="http://schemas.openxmlformats.org/wordprocessingml/2006/main">
        <w:t xml:space="preserve">1. Нашата вяра в Бог: Разбиране на силата на Неговата десница</w:t>
      </w:r>
    </w:p>
    <w:p/>
    <w:p>
      <w:r xmlns:w="http://schemas.openxmlformats.org/wordprocessingml/2006/main">
        <w:t xml:space="preserve">2. Библейското свидетелство за Божията спасителна благодат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Йов 40:15 Ето сега гиганта, който направих с теб; той яде трева като вол.</w:t>
      </w:r>
    </w:p>
    <w:p/>
    <w:p>
      <w:r xmlns:w="http://schemas.openxmlformats.org/wordprocessingml/2006/main">
        <w:t xml:space="preserve">Този пасаж говори за Божието сътворение на Бегемот, който Той направи с Йов и яде трева като вол.</w:t>
      </w:r>
    </w:p>
    <w:p/>
    <w:p>
      <w:r xmlns:w="http://schemas.openxmlformats.org/wordprocessingml/2006/main">
        <w:t xml:space="preserve">1. Божието творение е невероятно – размишлявайки върху чудесата на Бегемот в Йов 40:15</w:t>
      </w:r>
    </w:p>
    <w:p/>
    <w:p>
      <w:r xmlns:w="http://schemas.openxmlformats.org/wordprocessingml/2006/main">
        <w:t xml:space="preserve">2. Божието величие - Оценяване на силата на Бог при създаването на Behemoth.</w:t>
      </w:r>
    </w:p>
    <w:p/>
    <w:p>
      <w:r xmlns:w="http://schemas.openxmlformats.org/wordprocessingml/2006/main">
        <w:t xml:space="preserve">1. Исая 40:12 Който измери водите с шепата Си, измери небето с педя, обхвана с мярка праха на земята, претегли планините на везни и хълмовете на везни ?</w:t>
      </w:r>
    </w:p>
    <w:p/>
    <w:p>
      <w:r xmlns:w="http://schemas.openxmlformats.org/wordprocessingml/2006/main">
        <w:t xml:space="preserve">2. Псалм 104:24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Йов 40:16 Ето, силата му е в слабините му и силата му е в пъпа на корема му.</w:t>
      </w:r>
    </w:p>
    <w:p/>
    <w:p>
      <w:r xmlns:w="http://schemas.openxmlformats.org/wordprocessingml/2006/main">
        <w:t xml:space="preserve">Йов признава превъзходната сила и сила на Бог.</w:t>
      </w:r>
    </w:p>
    <w:p/>
    <w:p>
      <w:r xmlns:w="http://schemas.openxmlformats.org/wordprocessingml/2006/main">
        <w:t xml:space="preserve">1. Божията сила е несравнима: Нашето доверие трябва да бъде възложено на Божията сила и любов.</w:t>
      </w:r>
    </w:p>
    <w:p/>
    <w:p>
      <w:r xmlns:w="http://schemas.openxmlformats.org/wordprocessingml/2006/main">
        <w:t xml:space="preserve">2. Признайте Божията сила: Трябва да признаем огромната Божия сила и да разчитаме на нея.</w:t>
      </w:r>
    </w:p>
    <w:p/>
    <w:p>
      <w:r xmlns:w="http://schemas.openxmlformats.org/wordprocessingml/2006/main">
        <w:t xml:space="preserve">1. Римляни 8:31-39 - Увещанието на Павел за вяра и любов в Бог въпреки страданието.</w:t>
      </w:r>
    </w:p>
    <w:p/>
    <w:p>
      <w:r xmlns:w="http://schemas.openxmlformats.org/wordprocessingml/2006/main">
        <w:t xml:space="preserve">2. Псалм 18:1-2 – Декларацията на Давид за Божията сила и защита.</w:t>
      </w:r>
    </w:p>
    <w:p/>
    <w:p>
      <w:r xmlns:w="http://schemas.openxmlformats.org/wordprocessingml/2006/main">
        <w:t xml:space="preserve">Йов 40:17 Той движи опашката си като кедър; жилата на камъните му се свиват.</w:t>
      </w:r>
    </w:p>
    <w:p/>
    <w:p>
      <w:r xmlns:w="http://schemas.openxmlformats.org/wordprocessingml/2006/main">
        <w:t xml:space="preserve">Този стих говори за Божията сила в творението, като се фокусира конкретно върху силата на животните.</w:t>
      </w:r>
    </w:p>
    <w:p/>
    <w:p>
      <w:r xmlns:w="http://schemas.openxmlformats.org/wordprocessingml/2006/main">
        <w:t xml:space="preserve">1: Силата на Божието творение</w:t>
      </w:r>
    </w:p>
    <w:p/>
    <w:p>
      <w:r xmlns:w="http://schemas.openxmlformats.org/wordprocessingml/2006/main">
        <w:t xml:space="preserve">2: Какво можем да научим от силата на сътворението</w:t>
      </w:r>
    </w:p>
    <w:p/>
    <w:p>
      <w:r xmlns:w="http://schemas.openxmlformats.org/wordprocessingml/2006/main">
        <w:t xml:space="preserve">1: Псалм 104:24 - "О, Господи, колко многобройни са Твоите дела! С мъдрост си ги направил всичките; земята е пълна с Твоите богатства."</w:t>
      </w:r>
    </w:p>
    <w:p/>
    <w:p>
      <w:r xmlns:w="http://schemas.openxmlformats.org/wordprocessingml/2006/main">
        <w:t xml:space="preserve">2: Псалм 8:3 – „Когато гледам Твоите небеса, дело на Твоите пръсти, луната и звездите, които си наредил.”</w:t>
      </w:r>
    </w:p>
    <w:p/>
    <w:p>
      <w:r xmlns:w="http://schemas.openxmlformats.org/wordprocessingml/2006/main">
        <w:t xml:space="preserve">Йов 40:18 Костите му са като здрава мед; костите му са като железни пръчки.</w:t>
      </w:r>
    </w:p>
    <w:p/>
    <w:p>
      <w:r xmlns:w="http://schemas.openxmlformats.org/wordprocessingml/2006/main">
        <w:t xml:space="preserve">Йов 40:18 говори за силата на Божиите творения, като подчертава тяхната издръжливост.</w:t>
      </w:r>
    </w:p>
    <w:p/>
    <w:p>
      <w:r xmlns:w="http://schemas.openxmlformats.org/wordprocessingml/2006/main">
        <w:t xml:space="preserve">1. Божиите творения са свидетелство за Неговата сила и мощ.</w:t>
      </w:r>
    </w:p>
    <w:p/>
    <w:p>
      <w:r xmlns:w="http://schemas.openxmlformats.org/wordprocessingml/2006/main">
        <w:t xml:space="preserve">2. Можем да намерим сила в Божиите творения, ако погледнем към Него в нашето време на нужда.</w:t>
      </w:r>
    </w:p>
    <w:p/>
    <w:p>
      <w:r xmlns:w="http://schemas.openxmlformats.org/wordprocessingml/2006/main">
        <w:t xml:space="preserve">1. Псалм 8:3-5 - Като видя небесата ти, делото на пръстите ти, луната и звездите, които си поставил, какво е човечество, че ги помниш, човешки същества, за които те е грижа тях?</w:t>
      </w:r>
    </w:p>
    <w:p/>
    <w:p>
      <w:r xmlns:w="http://schemas.openxmlformats.org/wordprocessingml/2006/main">
        <w:t xml:space="preserve">2. Исая 40:26 - Вдигнете очите си и погледнете към небесата: Кой създаде всичко това? Този, който извежда звездното множество един по един и вика всеки от тях по име. Поради голямата му мощ и могъща сила нито един от тях не липсва.</w:t>
      </w:r>
    </w:p>
    <w:p/>
    <w:p>
      <w:r xmlns:w="http://schemas.openxmlformats.org/wordprocessingml/2006/main">
        <w:t xml:space="preserve">Йов 40:19 Той е началникът на Божиите пътища: Онзи, който го е създал, може да накара меча Си да се приближи до него.</w:t>
      </w:r>
    </w:p>
    <w:p/>
    <w:p>
      <w:r xmlns:w="http://schemas.openxmlformats.org/wordprocessingml/2006/main">
        <w:t xml:space="preserve">Този стих говори за Божия суверенитет и сила, посочвайки Неговата власт над всички неща.</w:t>
      </w:r>
    </w:p>
    <w:p/>
    <w:p>
      <w:r xmlns:w="http://schemas.openxmlformats.org/wordprocessingml/2006/main">
        <w:t xml:space="preserve">1. Бог контролира: Как можем да разчитаме на Него във времена на несигурност</w:t>
      </w:r>
    </w:p>
    <w:p/>
    <w:p>
      <w:r xmlns:w="http://schemas.openxmlformats.org/wordprocessingml/2006/main">
        <w:t xml:space="preserve">2. Суверенитетът на Бог: как Неговата власт управлява всички неща</w:t>
      </w:r>
    </w:p>
    <w:p/>
    <w:p>
      <w:r xmlns:w="http://schemas.openxmlformats.org/wordprocessingml/2006/main">
        <w:t xml:space="preserve">1. Исая 46:9-10 – Помнете предишните неща от древността; защото Аз съм Бог и няма друг; Аз съм Бог и няма подобен на Мене, Който възвестява края от началото и от древни времена нещата, които още не са станали, казвайки: Моят съвет ще устои и ще изпълня всичко, което е угодно.</w:t>
      </w:r>
    </w:p>
    <w:p/>
    <w:p>
      <w:r xmlns:w="http://schemas.openxmlformats.org/wordprocessingml/2006/main">
        <w:t xml:space="preserve">2. Псалм 103:19 – ГОСПОД е утвърдил престола Си в небесата и Неговото царство владее над всичко.</w:t>
      </w:r>
    </w:p>
    <w:p/>
    <w:p>
      <w:r xmlns:w="http://schemas.openxmlformats.org/wordprocessingml/2006/main">
        <w:t xml:space="preserve">Йов 40:20 Наистина планините му носят храна, където играят всички полски зверове.</w:t>
      </w:r>
    </w:p>
    <w:p/>
    <w:p>
      <w:r xmlns:w="http://schemas.openxmlformats.org/wordprocessingml/2006/main">
        <w:t xml:space="preserve">Този пасаж говори за това, че Господ осигурява храна за животните от планините и други области на пустинята.</w:t>
      </w:r>
    </w:p>
    <w:p/>
    <w:p>
      <w:r xmlns:w="http://schemas.openxmlformats.org/wordprocessingml/2006/main">
        <w:t xml:space="preserve">1. Божието осигуряване: Как Господ се грижи за Своето творение</w:t>
      </w:r>
    </w:p>
    <w:p/>
    <w:p>
      <w:r xmlns:w="http://schemas.openxmlformats.org/wordprocessingml/2006/main">
        <w:t xml:space="preserve">2. Упование в Божията грижа и снабдяване</w:t>
      </w:r>
    </w:p>
    <w:p/>
    <w:p>
      <w:r xmlns:w="http://schemas.openxmlformats.org/wordprocessingml/2006/main">
        <w:t xml:space="preserve">1. Псалм 104:14 – Той кара тревата да расте за добитъка и растителността за служба на човека, за да може той да извади храна от земята.</w:t>
      </w:r>
    </w:p>
    <w:p/>
    <w:p>
      <w:r xmlns:w="http://schemas.openxmlformats.org/wordprocessingml/2006/main">
        <w:t xml:space="preserve">2. Матей 6:26 – Погледнете небесните птици, защото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Йов 40:21 Той лежи под сенчестите дървета, в прикритието на тръстика и блата.</w:t>
      </w:r>
    </w:p>
    <w:p/>
    <w:p>
      <w:r xmlns:w="http://schemas.openxmlformats.org/wordprocessingml/2006/main">
        <w:t xml:space="preserve">Пасажът говори за това как Бог осигурява безопасно място за почивка за нас.</w:t>
      </w:r>
    </w:p>
    <w:p/>
    <w:p>
      <w:r xmlns:w="http://schemas.openxmlformats.org/wordprocessingml/2006/main">
        <w:t xml:space="preserve">1: Бог ще ни осигури подслон в размирните времена.</w:t>
      </w:r>
    </w:p>
    <w:p/>
    <w:p>
      <w:r xmlns:w="http://schemas.openxmlformats.org/wordprocessingml/2006/main">
        <w:t xml:space="preserve">2: Бог ще ни осигури убежище и място за комфорт.</w:t>
      </w:r>
    </w:p>
    <w:p/>
    <w:p>
      <w:r xmlns:w="http://schemas.openxmlformats.org/wordprocessingml/2006/main">
        <w:t xml:space="preserve">1: Исая 32:2 – Човек ще бъде като скривалище от вятър и прикритие от буря.</w:t>
      </w:r>
    </w:p>
    <w:p/>
    <w:p>
      <w:r xmlns:w="http://schemas.openxmlformats.org/wordprocessingml/2006/main">
        <w:t xml:space="preserve">2: Псалм 91:1 – Който живее в тайното място на Всевишния, ще пребъдва под сянката на Всемогъщия.</w:t>
      </w:r>
    </w:p>
    <w:p/>
    <w:p>
      <w:r xmlns:w="http://schemas.openxmlformats.org/wordprocessingml/2006/main">
        <w:t xml:space="preserve">Йов 40:22 Сенчестите дървета го покриват със сянката си; върбите на потока го обгръщат.</w:t>
      </w:r>
    </w:p>
    <w:p/>
    <w:p>
      <w:r xmlns:w="http://schemas.openxmlformats.org/wordprocessingml/2006/main">
        <w:t xml:space="preserve">Дървета и върби осигуряват сянка и защита на животните, живеещи в потока.</w:t>
      </w:r>
    </w:p>
    <w:p/>
    <w:p>
      <w:r xmlns:w="http://schemas.openxmlformats.org/wordprocessingml/2006/main">
        <w:t xml:space="preserve">1. Силата на природата: Как Бог използва естествения свят, за да ни защити</w:t>
      </w:r>
    </w:p>
    <w:p/>
    <w:p>
      <w:r xmlns:w="http://schemas.openxmlformats.org/wordprocessingml/2006/main">
        <w:t xml:space="preserve">2. Божията защита: как Той осигурява подслон и утеха във времена на нужда</w:t>
      </w:r>
    </w:p>
    <w:p/>
    <w:p>
      <w:r xmlns:w="http://schemas.openxmlformats.org/wordprocessingml/2006/main">
        <w:t xml:space="preserve">1. Псалм 91:11-12 – Защото той ще заповяда на ангелите Си относно теб да те пазят във всичките ти пътища; те ще те вдигнат на ръце, за да не удариш крака си в камък.</w:t>
      </w:r>
    </w:p>
    <w:p/>
    <w:p>
      <w:r xmlns:w="http://schemas.openxmlformats.org/wordprocessingml/2006/main">
        <w:t xml:space="preserve">2. Псалм 23:4 – Дори 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Йов 40:23 Ето, той пие река и не бърза; Той се надява, че може да извлече Йордан в устата си.</w:t>
      </w:r>
    </w:p>
    <w:p/>
    <w:p>
      <w:r xmlns:w="http://schemas.openxmlformats.org/wordprocessingml/2006/main">
        <w:t xml:space="preserve">Божията сила се демонстрира от способността му да прави неща, които изглеждат невъзможни.</w:t>
      </w:r>
    </w:p>
    <w:p/>
    <w:p>
      <w:r xmlns:w="http://schemas.openxmlformats.org/wordprocessingml/2006/main">
        <w:t xml:space="preserve">1: Доверете се на Божията сила – колкото и трудна да изглежда дадена ситуация, Бог е в състояние да направи невъзможното.</w:t>
      </w:r>
    </w:p>
    <w:p/>
    <w:p>
      <w:r xmlns:w="http://schemas.openxmlformats.org/wordprocessingml/2006/main">
        <w:t xml:space="preserve">2: Имайте вяра в Божиите способности – като вярваме, че Бог може да направи това, което изглежда невъзможно, ние сме способни да преодолеем всяко предизвикателство.</w:t>
      </w:r>
    </w:p>
    <w:p/>
    <w:p>
      <w:r xmlns:w="http://schemas.openxmlformats.org/wordprocessingml/2006/main">
        <w:t xml:space="preserve">1: Матей 19:26 - Исус отговори: За човека това е невъзможно, но за Бога всичко е възможно.</w:t>
      </w:r>
    </w:p>
    <w:p/>
    <w:p>
      <w:r xmlns:w="http://schemas.openxmlformats.org/wordprocessingml/2006/main">
        <w:t xml:space="preserve">2: Псалм 62:11 - Бог е говорил веднъж; два пъти съм чувал това: че властта принадлежи на Бога.</w:t>
      </w:r>
    </w:p>
    <w:p/>
    <w:p>
      <w:r xmlns:w="http://schemas.openxmlformats.org/wordprocessingml/2006/main">
        <w:t xml:space="preserve">Йов 40:24 Той го хваща с очите си, носът му пронизва примки.</w:t>
      </w:r>
    </w:p>
    <w:p/>
    <w:p>
      <w:r xmlns:w="http://schemas.openxmlformats.org/wordprocessingml/2006/main">
        <w:t xml:space="preserve">Божията сила и мъдрост са толкова големи, че Той може да преодолее всички пречки и капани, които са поставени срещу Него.</w:t>
      </w:r>
    </w:p>
    <w:p/>
    <w:p>
      <w:r xmlns:w="http://schemas.openxmlformats.org/wordprocessingml/2006/main">
        <w:t xml:space="preserve">1. Значението на доверието в Божията сила и мъдрост в трудни времена.</w:t>
      </w:r>
    </w:p>
    <w:p/>
    <w:p>
      <w:r xmlns:w="http://schemas.openxmlformats.org/wordprocessingml/2006/main">
        <w:t xml:space="preserve">2. Божието всезнание и всемогъщество му позволява да преодолее всяко препятствие.</w:t>
      </w:r>
    </w:p>
    <w:p/>
    <w:p>
      <w:r xmlns:w="http://schemas.openxmlformats.org/wordprocessingml/2006/main">
        <w:t xml:space="preserve">1. Исая 40:28 – „Не знаете ли? Не сте ли чули? Господ е вечният Бог, Създателят на краищата на земята. Той няма да се умори или умори и никой не може да проумее разума Му. "</w:t>
      </w:r>
    </w:p>
    <w:p/>
    <w:p>
      <w:r xmlns:w="http://schemas.openxmlformats.org/wordprocessingml/2006/main">
        <w:t xml:space="preserve">2. Псалм 33:4 – Защото словото на Господа е право и истинно; той е верен във всичко, което прави.</w:t>
      </w:r>
    </w:p>
    <w:p/>
    <w:p>
      <w:r xmlns:w="http://schemas.openxmlformats.org/wordprocessingml/2006/main">
        <w:t xml:space="preserve">Глава 41 на Йов продължава с Божия отговор на Йов, като се фокусира върху Левиатан, мощно морско създание като демонстрация на Неговия суверенитет и несравнима сила.</w:t>
      </w:r>
    </w:p>
    <w:p/>
    <w:p>
      <w:r xmlns:w="http://schemas.openxmlformats.org/wordprocessingml/2006/main">
        <w:t xml:space="preserve">1-ви абзац: Бог предизвиква Йов да се изправи срещу Левиатан, описвайки страхотните му характеристики и неукротима природа. Той подчертава неговите непроницаеми люспи, свиреп дъх и ужасяваща сила (Йов 41:1-10).</w:t>
      </w:r>
    </w:p>
    <w:p/>
    <w:p>
      <w:r xmlns:w="http://schemas.openxmlformats.org/wordprocessingml/2006/main">
        <w:t xml:space="preserve">2-ри абзац: Бог задава въпроса дали някой може да улови или покори Левиатан. Той подчертава, че дори гледката му предизвиква страх и страхопочитание сред хората (Йов 41:11-25).</w:t>
      </w:r>
    </w:p>
    <w:p/>
    <w:p>
      <w:r xmlns:w="http://schemas.openxmlformats.org/wordprocessingml/2006/main">
        <w:t xml:space="preserve">В обобщение,</w:t>
      </w:r>
    </w:p>
    <w:p>
      <w:r xmlns:w="http://schemas.openxmlformats.org/wordprocessingml/2006/main">
        <w:t xml:space="preserve">Четиридесет и първа глава от Йов представя:</w:t>
      </w:r>
    </w:p>
    <w:p>
      <w:r xmlns:w="http://schemas.openxmlformats.org/wordprocessingml/2006/main">
        <w:t xml:space="preserve">божественото продължение,</w:t>
      </w:r>
    </w:p>
    <w:p>
      <w:r xmlns:w="http://schemas.openxmlformats.org/wordprocessingml/2006/main">
        <w:t xml:space="preserve">и описание, изразено от самия Бог относно Неговата несравнима сила, демонстрирана чрез Левиатан.</w:t>
      </w:r>
    </w:p>
    <w:p/>
    <w:p>
      <w:r xmlns:w="http://schemas.openxmlformats.org/wordprocessingml/2006/main">
        <w:t xml:space="preserve">Подчертавайки божествения суверенитет чрез подчертаване на страхотните характеристики и неукротимата природа на Левиатан,</w:t>
      </w:r>
    </w:p>
    <w:p>
      <w:r xmlns:w="http://schemas.openxmlformats.org/wordprocessingml/2006/main">
        <w:t xml:space="preserve">и подчертаване на човешките ограничения, постигнати чрез подчертаване на неговата неукротима сила.</w:t>
      </w:r>
    </w:p>
    <w:p>
      <w:r xmlns:w="http://schemas.openxmlformats.org/wordprocessingml/2006/main">
        <w:t xml:space="preserve">Споменаване на богословски размисъл, показан относно предлагането на дълбока перспектива върху страданието в книгата на Йов чрез демонстриране на божественото превъзходство над цялото творение.</w:t>
      </w:r>
    </w:p>
    <w:p/>
    <w:p>
      <w:r xmlns:w="http://schemas.openxmlformats.org/wordprocessingml/2006/main">
        <w:t xml:space="preserve">Йов 41:1 Можеш ли да извадиш левиатан с кука? или езика му с въже, което пускаш надолу?</w:t>
      </w:r>
    </w:p>
    <w:p/>
    <w:p>
      <w:r xmlns:w="http://schemas.openxmlformats.org/wordprocessingml/2006/main">
        <w:t xml:space="preserve">Този стих пита дали е възможно да се улови Левиатан с риболовна кука или да се завърже езикът му с въже.</w:t>
      </w:r>
    </w:p>
    <w:p/>
    <w:p>
      <w:r xmlns:w="http://schemas.openxmlformats.org/wordprocessingml/2006/main">
        <w:t xml:space="preserve">1. Разбиране на силата на Всемогъщия: Как Божието творение е отвъд нашето разбиране</w:t>
      </w:r>
    </w:p>
    <w:p/>
    <w:p>
      <w:r xmlns:w="http://schemas.openxmlformats.org/wordprocessingml/2006/main">
        <w:t xml:space="preserve">2. Преодоляване на трудностите в живота: Намиране на сила в доверието в Бог</w:t>
      </w:r>
    </w:p>
    <w:p/>
    <w:p>
      <w:r xmlns:w="http://schemas.openxmlformats.org/wordprocessingml/2006/main">
        <w:t xml:space="preserve">1. Псалм 104:24-26 – „Господи, колко многобройни са Твоите дела! С мъдрост си ги направил всичките; Земята е пълна с Твоите богатства. Така е и това голямо и широко море, в което пълзят безброй неща, както малки и големи зверове. Там отиват корабите: там е онзи левиатан, когото си накарал да си играе там.</w:t>
      </w:r>
    </w:p>
    <w:p/>
    <w:p>
      <w:r xmlns:w="http://schemas.openxmlformats.org/wordprocessingml/2006/main">
        <w:t xml:space="preserve">2. Йов 26:12-13 – „Той разделя морето със силата Си и с разума Си поразява горделивите. С духа Си украси небесата, ръката Му направи крива змия.“</w:t>
      </w:r>
    </w:p>
    <w:p/>
    <w:p>
      <w:r xmlns:w="http://schemas.openxmlformats.org/wordprocessingml/2006/main">
        <w:t xml:space="preserve">Йов 41:2 Можеш ли да забиеш кука в носа му? или проби челюстта си с трън?</w:t>
      </w:r>
    </w:p>
    <w:p/>
    <w:p>
      <w:r xmlns:w="http://schemas.openxmlformats.org/wordprocessingml/2006/main">
        <w:t xml:space="preserve">Този пасаж от Йов 41:2 задава риторичен въпрос, чудейки се как човек би могъл да контролира могъщо създание като левиатан.</w:t>
      </w:r>
    </w:p>
    <w:p/>
    <w:p>
      <w:r xmlns:w="http://schemas.openxmlformats.org/wordprocessingml/2006/main">
        <w:t xml:space="preserve">1. „Укротяване на звяра: Божият суверенитет над цялото творение“</w:t>
      </w:r>
    </w:p>
    <w:p/>
    <w:p>
      <w:r xmlns:w="http://schemas.openxmlformats.org/wordprocessingml/2006/main">
        <w:t xml:space="preserve">2. „Силата на вярата: Преодоляване на страха от неизвестното“</w:t>
      </w:r>
    </w:p>
    <w:p/>
    <w:p>
      <w:r xmlns:w="http://schemas.openxmlformats.org/wordprocessingml/2006/main">
        <w:t xml:space="preserve">1. Псалм 104:24-26 – „О, Господи, колко многобройни са Твоите дела! С мъдрост си ги направил всички; земята е пълна с Твоите създания. Ето морето, голямо и широко, което гъмжи от безброй създания, живи същества, както малки, така и големи. Там отиват корабите и Левиатан, който сте създали, за да играете в него.</w:t>
      </w:r>
    </w:p>
    <w:p/>
    <w:p>
      <w:r xmlns:w="http://schemas.openxmlformats.org/wordprocessingml/2006/main">
        <w:t xml:space="preserve">2. Исая 27:1 – „В онзи ден Господ ще накаже с твърдия Си, голям и силен меч Левиатан, бягащата змия, Левиатан, извиващата се змия, и ще убие змея, който е в морето.“</w:t>
      </w:r>
    </w:p>
    <w:p/>
    <w:p>
      <w:r xmlns:w="http://schemas.openxmlformats.org/wordprocessingml/2006/main">
        <w:t xml:space="preserve">Йов 41:3 Ще ти отправи ли много молби? ще ти говори ли меки думи?</w:t>
      </w:r>
    </w:p>
    <w:p/>
    <w:p>
      <w:r xmlns:w="http://schemas.openxmlformats.org/wordprocessingml/2006/main">
        <w:t xml:space="preserve">Този пасаж говори за Божията сила и величие, поставяйки под въпрос дали някой може да бъде толкова смел, за да Го предизвика.</w:t>
      </w:r>
    </w:p>
    <w:p/>
    <w:p>
      <w:r xmlns:w="http://schemas.openxmlformats.org/wordprocessingml/2006/main">
        <w:t xml:space="preserve">1. Бог е по-велик от всичко: Нека се радваме на Неговото Величество</w:t>
      </w:r>
    </w:p>
    <w:p/>
    <w:p>
      <w:r xmlns:w="http://schemas.openxmlformats.org/wordprocessingml/2006/main">
        <w:t xml:space="preserve">2. Непобедимият Създател: Нашето уважение и преклонение</w:t>
      </w:r>
    </w:p>
    <w:p/>
    <w:p>
      <w:r xmlns:w="http://schemas.openxmlformats.org/wordprocessingml/2006/main">
        <w:t xml:space="preserve">1. Исая 40:28 – „Не знаеш ли? Не чу ли? Господ е вечният Бог, Създателят на краищата на земята“</w:t>
      </w:r>
    </w:p>
    <w:p/>
    <w:p>
      <w:r xmlns:w="http://schemas.openxmlformats.org/wordprocessingml/2006/main">
        <w:t xml:space="preserve">2. Псалм 8:3-4 – „Когато гледам небесата ти, делото на пръстите ти, луната и звездите, които си поставил, какво е човекът, че си спомняш за него, и сина на човек, че те е грижа за него?"</w:t>
      </w:r>
    </w:p>
    <w:p/>
    <w:p>
      <w:r xmlns:w="http://schemas.openxmlformats.org/wordprocessingml/2006/main">
        <w:t xml:space="preserve">Йов 41:4 Ще сключи ли завет с теб? ще го вземеш ли за слуга завинаги?</w:t>
      </w:r>
    </w:p>
    <w:p/>
    <w:p>
      <w:r xmlns:w="http://schemas.openxmlformats.org/wordprocessingml/2006/main">
        <w:t xml:space="preserve">Пасажът пита дали човек може да сключи завет с Бог и дали Бог може да бъде взет като слуга завинаги.</w:t>
      </w:r>
    </w:p>
    <w:p/>
    <w:p>
      <w:r xmlns:w="http://schemas.openxmlformats.org/wordprocessingml/2006/main">
        <w:t xml:space="preserve">1: Бог е наш верен слуга, отдаден на нас и нашите нужди чрез Своя завет.</w:t>
      </w:r>
    </w:p>
    <w:p/>
    <w:p>
      <w:r xmlns:w="http://schemas.openxmlformats.org/wordprocessingml/2006/main">
        <w:t xml:space="preserve">2: Можем да се доверим на Божията вярност и посвещение към нас чрез Неговия завет.</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Йов 41:5 Ще си играеш ли с него като с птица? или ще го вържеш за слугините си?</w:t>
      </w:r>
    </w:p>
    <w:p/>
    <w:p>
      <w:r xmlns:w="http://schemas.openxmlformats.org/wordprocessingml/2006/main">
        <w:t xml:space="preserve">Този пасаж говори за Левиатан, могъщо създание, което е непокорно и не може да бъде опитомено.</w:t>
      </w:r>
    </w:p>
    <w:p/>
    <w:p>
      <w:r xmlns:w="http://schemas.openxmlformats.org/wordprocessingml/2006/main">
        <w:t xml:space="preserve">1. Божията сила: Неудържимият Левиатан</w:t>
      </w:r>
    </w:p>
    <w:p/>
    <w:p>
      <w:r xmlns:w="http://schemas.openxmlformats.org/wordprocessingml/2006/main">
        <w:t xml:space="preserve">2. Силата на нашето доверие в Бог</w:t>
      </w:r>
    </w:p>
    <w:p/>
    <w:p>
      <w:r xmlns:w="http://schemas.openxmlformats.org/wordprocessingml/2006/main">
        <w:t xml:space="preserve">1. Псалм 104:24-26 – „Господи, колко многобройни са Твоите дела! С мъдрост си ги направил всичките; Земята е пълна с Твоите богатства. Така е и това голямо и широко море, в което пълзят безброй неща, както малки и големи зверове. Там отиват корабите: там е онзи левиатан, когото си накарал да си играе там.</w:t>
      </w:r>
    </w:p>
    <w:p/>
    <w:p>
      <w:r xmlns:w="http://schemas.openxmlformats.org/wordprocessingml/2006/main">
        <w:t xml:space="preserve">2. Исая 27:1 – „В онзи ден Господ с тежкия Си, голям и силен меч ще накаже левиатан, пронизващата змия, тъкмо левиатан, онази извита змия; и ще убие змея, който е в морето.“</w:t>
      </w:r>
    </w:p>
    <w:p/>
    <w:p>
      <w:r xmlns:w="http://schemas.openxmlformats.org/wordprocessingml/2006/main">
        <w:t xml:space="preserve">Йов 41:6 Да го угощават ли другарите? ще го разделят ли между търговците?</w:t>
      </w:r>
    </w:p>
    <w:p/>
    <w:p>
      <w:r xmlns:w="http://schemas.openxmlformats.org/wordprocessingml/2006/main">
        <w:t xml:space="preserve">Спътниците на Божиите създания не могат да им направят банкет, нито могат да ги разделят между търговците.</w:t>
      </w:r>
    </w:p>
    <w:p/>
    <w:p>
      <w:r xmlns:w="http://schemas.openxmlformats.org/wordprocessingml/2006/main">
        <w:t xml:space="preserve">1. Не можем да експлоатираме Божиите създания.</w:t>
      </w:r>
    </w:p>
    <w:p/>
    <w:p>
      <w:r xmlns:w="http://schemas.openxmlformats.org/wordprocessingml/2006/main">
        <w:t xml:space="preserve">2. Това, което е направено от Бог, не е наше да разделяме.</w:t>
      </w:r>
    </w:p>
    <w:p/>
    <w:p>
      <w:r xmlns:w="http://schemas.openxmlformats.org/wordprocessingml/2006/main">
        <w:t xml:space="preserve">1. Битие 1:26-28, Бог създаде човека по Своя образ и му даде господство над създанията на земята.</w:t>
      </w:r>
    </w:p>
    <w:p/>
    <w:p>
      <w:r xmlns:w="http://schemas.openxmlformats.org/wordprocessingml/2006/main">
        <w:t xml:space="preserve">2. Псалм 24:1, Земята е Господна и всичко, което е пълно, светът и онези, които живеят в него.</w:t>
      </w:r>
    </w:p>
    <w:p/>
    <w:p>
      <w:r xmlns:w="http://schemas.openxmlformats.org/wordprocessingml/2006/main">
        <w:t xml:space="preserve">Йов 41:7 Можеш ли да напълниш кожата му с бодливо желязо? или главата му с рибни копия?</w:t>
      </w:r>
    </w:p>
    <w:p/>
    <w:p>
      <w:r xmlns:w="http://schemas.openxmlformats.org/wordprocessingml/2006/main">
        <w:t xml:space="preserve">Пасажът говори за Божието творение и сила, както е показано от това, че Левиатанът е неудържим за всяко оръжие, създадено от човека.</w:t>
      </w:r>
    </w:p>
    <w:p/>
    <w:p>
      <w:r xmlns:w="http://schemas.openxmlformats.org/wordprocessingml/2006/main">
        <w:t xml:space="preserve">1: Пасажът от Йов ни учи, че Бог е могъщ и всезнаещ. Напомня ни, че Той е създал света и всичко в него и че Той е над всичко.</w:t>
      </w:r>
    </w:p>
    <w:p/>
    <w:p>
      <w:r xmlns:w="http://schemas.openxmlformats.org/wordprocessingml/2006/main">
        <w:t xml:space="preserve">2: Пасажът от Йов ни напомня за истината, че Бог е всемогъщ и Неговото творение е извън нашето разбиране. Трябва да помним да се доверяваме на Бог и Неговото Слово, защото Той знае всичко и Неговата сила е несравнима.</w:t>
      </w:r>
    </w:p>
    <w:p/>
    <w:p>
      <w:r xmlns:w="http://schemas.openxmlformats.org/wordprocessingml/2006/main">
        <w:t xml:space="preserve">1: Псалм 33:6-9 - Чрез словото на Господа бяха направени небесата; и цялото им множество чрез дъха на устата Му. Той събира водите на морето като купчина, Той събира бездната в хранилища. Нека цялата земя се бои от Господа; Нека всичките жители на света се боят от Него. Защото Той каза и стана; — заповяда той и то остана здраво.</w:t>
      </w:r>
    </w:p>
    <w:p/>
    <w:p>
      <w:r xmlns:w="http://schemas.openxmlformats.org/wordprocessingml/2006/main">
        <w:t xml:space="preserve">2: Исая 40:28-29 - Не знаеш ли? не си ли чул, че вечният Бог, Господ, Създателят на краищата на земята, не отслабва и не се уморява? няма търсене на неговото разбиране. Той дава сила на изнемощелите; и на онези, които нямат сила, той увеличава силата.</w:t>
      </w:r>
    </w:p>
    <w:p/>
    <w:p>
      <w:r xmlns:w="http://schemas.openxmlformats.org/wordprocessingml/2006/main">
        <w:t xml:space="preserve">Йов 41:8 Положи ръката си върху него, помни битката, не прави повече.</w:t>
      </w:r>
    </w:p>
    <w:p/>
    <w:p>
      <w:r xmlns:w="http://schemas.openxmlformats.org/wordprocessingml/2006/main">
        <w:t xml:space="preserve">Този пасаж от Йов 41:8 говори за полагане на ръка върху враг и запомняне на битката, но не и участие в по-нататъшен конфликт.</w:t>
      </w:r>
    </w:p>
    <w:p/>
    <w:p>
      <w:r xmlns:w="http://schemas.openxmlformats.org/wordprocessingml/2006/main">
        <w:t xml:space="preserve">1. „Силата на прошката: Въздържане от по-нататъшен конфликт“</w:t>
      </w:r>
    </w:p>
    <w:p/>
    <w:p>
      <w:r xmlns:w="http://schemas.openxmlformats.org/wordprocessingml/2006/main">
        <w:t xml:space="preserve">2. „Сдържане пред лицето на конфликт: Поука от Йов 41:8“</w:t>
      </w:r>
    </w:p>
    <w:p/>
    <w:p>
      <w:r xmlns:w="http://schemas.openxmlformats.org/wordprocessingml/2006/main">
        <w:t xml:space="preserve">1. Матей 5:38-39 – „Чухте, че е било казано: Око за око и зъб за зъб; Но Аз ви казвам, че не се противете на злото, но който и да ви удари дясната си буза, обърни към него и другата."</w:t>
      </w:r>
    </w:p>
    <w:p/>
    <w:p>
      <w:r xmlns:w="http://schemas.openxmlformats.org/wordprocessingml/2006/main">
        <w:t xml:space="preserve">2. Притчи 16:7 – „Когато пътищата на човека са угодни на ГОСПОДА, Той примирява дори враговете му с него.“</w:t>
      </w:r>
    </w:p>
    <w:p/>
    <w:p>
      <w:r xmlns:w="http://schemas.openxmlformats.org/wordprocessingml/2006/main">
        <w:t xml:space="preserve">Йов 41:9 Ето, надеждата за него е напразна; няма ли да падне някой дори при вида му?</w:t>
      </w:r>
    </w:p>
    <w:p/>
    <w:p>
      <w:r xmlns:w="http://schemas.openxmlformats.org/wordprocessingml/2006/main">
        <w:t xml:space="preserve">Страхът от Бог е непреодолим и може да накара човек да се почувства безнадежден след себе си.</w:t>
      </w:r>
    </w:p>
    <w:p/>
    <w:p>
      <w:r xmlns:w="http://schemas.openxmlformats.org/wordprocessingml/2006/main">
        <w:t xml:space="preserve">1: Без значение колко трудна е ситуацията, винаги има надежда в Бог.</w:t>
      </w:r>
    </w:p>
    <w:p/>
    <w:p>
      <w:r xmlns:w="http://schemas.openxmlformats.org/wordprocessingml/2006/main">
        <w:t xml:space="preserve">2: Трябва да помним да търсим надежда в Бог дори когато се чувстваме съкрушени.</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Йов 41:10 Никой не е толкова свиреп, че да се осмели да го разбуни; тогава кой може да устои пред мен?</w:t>
      </w:r>
    </w:p>
    <w:p/>
    <w:p>
      <w:r xmlns:w="http://schemas.openxmlformats.org/wordprocessingml/2006/main">
        <w:t xml:space="preserve">Този пасаж говори за силата и мощта на Бог, като подчертава, че никой не е твърде силен, за да Го предизвика и че Той е всемогъщ и неудържим.</w:t>
      </w:r>
    </w:p>
    <w:p/>
    <w:p>
      <w:r xmlns:w="http://schemas.openxmlformats.org/wordprocessingml/2006/main">
        <w:t xml:space="preserve">1. „Божието неудържимо могъщество: разбиране на нашето място във Вселената“</w:t>
      </w:r>
    </w:p>
    <w:p/>
    <w:p>
      <w:r xmlns:w="http://schemas.openxmlformats.org/wordprocessingml/2006/main">
        <w:t xml:space="preserve">2. „Непостижима сила: Нека застанем в благоговение пред Всемогъщия“</w:t>
      </w:r>
    </w:p>
    <w:p/>
    <w:p>
      <w:r xmlns:w="http://schemas.openxmlformats.org/wordprocessingml/2006/main">
        <w:t xml:space="preserve">1. Псалм 46:10 „Млъкни и знай, че Аз съм Бог.“</w:t>
      </w:r>
    </w:p>
    <w:p/>
    <w:p>
      <w:r xmlns:w="http://schemas.openxmlformats.org/wordprocessingml/2006/main">
        <w:t xml:space="preserve">2. Исая 40:12-14 „Който измери водите в шепата Си и начерта небесата с педя, затвори земния прах в мярка и претегли планините на везни и хълмовете на везни. ?Кой е измерил Духа Господен, или кой човек му показва съвета му?Кого се е посъветвал и кой го е разбрал?Кой го е научил на пътя на правдата, и го е научил на знание, и му е показал пътя на разбиране? "</w:t>
      </w:r>
    </w:p>
    <w:p/>
    <w:p>
      <w:r xmlns:w="http://schemas.openxmlformats.org/wordprocessingml/2006/main">
        <w:t xml:space="preserve">Йов 41:11 Кой ме попречи, за да му отплатя? всичко, което е под цялото небе, е мое.</w:t>
      </w:r>
    </w:p>
    <w:p/>
    <w:p>
      <w:r xmlns:w="http://schemas.openxmlformats.org/wordprocessingml/2006/main">
        <w:t xml:space="preserve">Бог напомня на Йов, че всичко в света, под небето, принадлежи на Него.</w:t>
      </w:r>
    </w:p>
    <w:p/>
    <w:p>
      <w:r xmlns:w="http://schemas.openxmlformats.org/wordprocessingml/2006/main">
        <w:t xml:space="preserve">1. Бог е върховният собственик на всички притежания и ние трябва да помним, че всичко, което имаме, е в крайна сметка от Него.</w:t>
      </w:r>
    </w:p>
    <w:p/>
    <w:p>
      <w:r xmlns:w="http://schemas.openxmlformats.org/wordprocessingml/2006/main">
        <w:t xml:space="preserve">2. Трябва да помним, че Бог е суверенен над всички неща; Той дава и отнема.</w:t>
      </w:r>
    </w:p>
    <w:p/>
    <w:p>
      <w:r xmlns:w="http://schemas.openxmlformats.org/wordprocessingml/2006/main">
        <w:t xml:space="preserve">1. Второзаконие 8:17-18 И кажи в сърцето си: Силата ми и силата на ръката ми ми донесоха това богатство. Но ти трябва да помниш Господа, твоя Бог, защото Той е, Който ти дава сила да придобиваш богатство.</w:t>
      </w:r>
    </w:p>
    <w:p/>
    <w:p>
      <w:r xmlns:w="http://schemas.openxmlformats.org/wordprocessingml/2006/main">
        <w:t xml:space="preserve">2. Псалм 24:1 Господна е земята и всичко, което я изпълва; света и живеещите в него.</w:t>
      </w:r>
    </w:p>
    <w:p/>
    <w:p>
      <w:r xmlns:w="http://schemas.openxmlformats.org/wordprocessingml/2006/main">
        <w:t xml:space="preserve">Йов 41:12 Няма да скрия нито частите му, нито силата му, нито красотата му.</w:t>
      </w:r>
    </w:p>
    <w:p/>
    <w:p>
      <w:r xmlns:w="http://schemas.openxmlformats.org/wordprocessingml/2006/main">
        <w:t xml:space="preserve">Бог разкрива на Йов силата и красотата на Левиатан, морско чудовище.</w:t>
      </w:r>
    </w:p>
    <w:p/>
    <w:p>
      <w:r xmlns:w="http://schemas.openxmlformats.org/wordprocessingml/2006/main">
        <w:t xml:space="preserve">1. Силата на Божието творение - Йов 41:12</w:t>
      </w:r>
    </w:p>
    <w:p/>
    <w:p>
      <w:r xmlns:w="http://schemas.openxmlformats.org/wordprocessingml/2006/main">
        <w:t xml:space="preserve">2. Красота и величие в Божиите създания – Йов 41:12</w:t>
      </w:r>
    </w:p>
    <w:p/>
    <w:p>
      <w:r xmlns:w="http://schemas.openxmlformats.org/wordprocessingml/2006/main">
        <w:t xml:space="preserve">1. Псалм 104:24-25 - Колко много са Твоите дела, Господи! С мъдрост си ги направил всичките; земята е пълна с твоите създания.</w:t>
      </w:r>
    </w:p>
    <w:p/>
    <w:p>
      <w:r xmlns:w="http://schemas.openxmlformats.org/wordprocessingml/2006/main">
        <w:t xml:space="preserve">2. Исая 40:12 - Кой е измерил водите в шепата си или с широчината на ръката си, отбелязана от небето? Кой е държал земния прах в кош, или е претеглял планините на везните и хълмовете на везните?</w:t>
      </w:r>
    </w:p>
    <w:p/>
    <w:p>
      <w:r xmlns:w="http://schemas.openxmlformats.org/wordprocessingml/2006/main">
        <w:t xml:space="preserve">Йов 41:13 Кой може да открие лицето на дрехата му? или кой може да дойде при него с двойната му юзда?</w:t>
      </w:r>
    </w:p>
    <w:p/>
    <w:p>
      <w:r xmlns:w="http://schemas.openxmlformats.org/wordprocessingml/2006/main">
        <w:t xml:space="preserve">Този пасаж говори за трудността на разбирането на Божиите пътища и на приближаването към Него.</w:t>
      </w:r>
    </w:p>
    <w:p/>
    <w:p>
      <w:r xmlns:w="http://schemas.openxmlformats.org/wordprocessingml/2006/main">
        <w:t xml:space="preserve">1: Мистерията на Божиите пътища</w:t>
      </w:r>
    </w:p>
    <w:p/>
    <w:p>
      <w:r xmlns:w="http://schemas.openxmlformats.org/wordprocessingml/2006/main">
        <w:t xml:space="preserve">2: Предизвикателството да се приближиш до Бог</w:t>
      </w:r>
    </w:p>
    <w:p/>
    <w:p>
      <w:r xmlns:w="http://schemas.openxmlformats.org/wordprocessingml/2006/main">
        <w:t xml:space="preserve">1: Исая 55:8-9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Яков 4:8 Приближете се до Бога и Той ще се приближи до вас. Изчистете ръцете си, грешници, и пречистете сърцата си, двулични.</w:t>
      </w:r>
    </w:p>
    <w:p/>
    <w:p>
      <w:r xmlns:w="http://schemas.openxmlformats.org/wordprocessingml/2006/main">
        <w:t xml:space="preserve">Йов 41:14 Кой може да отвори вратите на лицето Му? зъбите му са ужасни наоколо.</w:t>
      </w:r>
    </w:p>
    <w:p/>
    <w:p>
      <w:r xmlns:w="http://schemas.openxmlformats.org/wordprocessingml/2006/main">
        <w:t xml:space="preserve">Този пасаж подчертава ужасяващата и мощна природа на Бог.</w:t>
      </w:r>
    </w:p>
    <w:p/>
    <w:p>
      <w:r xmlns:w="http://schemas.openxmlformats.org/wordprocessingml/2006/main">
        <w:t xml:space="preserve">1: Бог е могъщ - нищо не може да застане на пътя Му.</w:t>
      </w:r>
    </w:p>
    <w:p/>
    <w:p>
      <w:r xmlns:w="http://schemas.openxmlformats.org/wordprocessingml/2006/main">
        <w:t xml:space="preserve">2: Бойте се от Господа - Неговата сила е извън нашето разбиране.</w:t>
      </w:r>
    </w:p>
    <w:p/>
    <w:p>
      <w:r xmlns:w="http://schemas.openxmlformats.org/wordprocessingml/2006/main">
        <w:t xml:space="preserve">1: Псалм 68:35 – „О, Боже, Ти си страхотен от Твоето светилище. Самият Бог на Израел дава сила и сила на Своя народ. Слава на Бога!“</w:t>
      </w:r>
    </w:p>
    <w:p/>
    <w:p>
      <w:r xmlns:w="http://schemas.openxmlformats.org/wordprocessingml/2006/main">
        <w:t xml:space="preserve">2: Даниил 4:35 – „Всички народи на земята се считат за нищо, и той прави каквото иска с небесните сили и с народите на земята. Никой не може да удържи ръката Му или да Му каже: Какво направи ли?"</w:t>
      </w:r>
    </w:p>
    <w:p/>
    <w:p>
      <w:r xmlns:w="http://schemas.openxmlformats.org/wordprocessingml/2006/main">
        <w:t xml:space="preserve">Йов 41:15 Неговите люспи са неговата гордост, затворени като плътен печат.</w:t>
      </w:r>
    </w:p>
    <w:p/>
    <w:p>
      <w:r xmlns:w="http://schemas.openxmlformats.org/wordprocessingml/2006/main">
        <w:t xml:space="preserve">Йов 41:15 описва създание, чиито люспи са неговата гордост, затворени, сякаш са запечатани.</w:t>
      </w:r>
    </w:p>
    <w:p/>
    <w:p>
      <w:r xmlns:w="http://schemas.openxmlformats.org/wordprocessingml/2006/main">
        <w:t xml:space="preserve">1. Божието творение: благоговение и чудо в естествения свят</w:t>
      </w:r>
    </w:p>
    <w:p/>
    <w:p>
      <w:r xmlns:w="http://schemas.openxmlformats.org/wordprocessingml/2006/main">
        <w:t xml:space="preserve">2. Гордост: Падението на човека</w:t>
      </w:r>
    </w:p>
    <w:p/>
    <w:p>
      <w:r xmlns:w="http://schemas.openxmlformats.org/wordprocessingml/2006/main">
        <w:t xml:space="preserve">1. Псалм 104:24 – „О, Господи, колко многобройни са Твоите дела! С мъдрост си ги направил всички; земята е пълна с Твоите създания.“</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Йов 41:16 Един е толкова близо до друг, че въздух не може да влезе между тях.</w:t>
      </w:r>
    </w:p>
    <w:p/>
    <w:p>
      <w:r xmlns:w="http://schemas.openxmlformats.org/wordprocessingml/2006/main">
        <w:t xml:space="preserve">Йов 41:16 описва две неща, които са толкова близо едно до друго, че въздух не може да влезе между тях.</w:t>
      </w:r>
    </w:p>
    <w:p/>
    <w:p>
      <w:r xmlns:w="http://schemas.openxmlformats.org/wordprocessingml/2006/main">
        <w:t xml:space="preserve">1. Близостта на Бога и човека: изследване на Йов 41:16</w:t>
      </w:r>
    </w:p>
    <w:p/>
    <w:p>
      <w:r xmlns:w="http://schemas.openxmlformats.org/wordprocessingml/2006/main">
        <w:t xml:space="preserve">2. Близост, която не можем да разберем: Изследване на Йов 41:16</w:t>
      </w:r>
    </w:p>
    <w:p/>
    <w:p>
      <w:r xmlns:w="http://schemas.openxmlformats.org/wordprocessingml/2006/main">
        <w:t xml:space="preserve">1. Битие 2:24-25, „Затова ще остави човек баща си и майка си и ще се привърже към жена си, и те ще бъдат една плът. И мъжът и жена му бяха голи и не се срамуваха.”</w:t>
      </w:r>
    </w:p>
    <w:p/>
    <w:p>
      <w:r xmlns:w="http://schemas.openxmlformats.org/wordprocessingml/2006/main">
        <w:t xml:space="preserve">2. Ефесяни 5:31-32, „Затова ще остави човек баща си и майка си и ще се привърже към жена си, и двамата ще бъдат една плът. Тази тайна е дълбока и аз казвам, че се отнася до Христос и църква."</w:t>
      </w:r>
    </w:p>
    <w:p/>
    <w:p>
      <w:r xmlns:w="http://schemas.openxmlformats.org/wordprocessingml/2006/main">
        <w:t xml:space="preserve">Йов 41:17 Свързани са един с друг, залепват заедно, така че не могат да се разделят.</w:t>
      </w:r>
    </w:p>
    <w:p/>
    <w:p>
      <w:r xmlns:w="http://schemas.openxmlformats.org/wordprocessingml/2006/main">
        <w:t xml:space="preserve">Този стих подчертава силата на единството и как то позволява нещо да бъде несломимо.</w:t>
      </w:r>
    </w:p>
    <w:p/>
    <w:p>
      <w:r xmlns:w="http://schemas.openxmlformats.org/wordprocessingml/2006/main">
        <w:t xml:space="preserve">1. Бог ни призовава да се обединим в единство, защото заедно можем да преодолеем всяко препятствие.</w:t>
      </w:r>
    </w:p>
    <w:p/>
    <w:p>
      <w:r xmlns:w="http://schemas.openxmlformats.org/wordprocessingml/2006/main">
        <w:t xml:space="preserve">2. Можем да победим всичко, когато сме заедно в името на Бог.</w:t>
      </w:r>
    </w:p>
    <w:p/>
    <w:p>
      <w:r xmlns:w="http://schemas.openxmlformats.org/wordprocessingml/2006/main">
        <w:t xml:space="preserve">1. Псалм 133:1-3 - Вижте, колко хубаво и приятно е, когато братята живеят в единство! То е като скъпоценното масло на главата, стичащо се по брадата, по брадата на Аарон, стичащо се по яката на дрехите му! Това е като росата от Ермон, която пада върху планините на Сион! Защото там Господ е заповядал благословение, живот до века.</w:t>
      </w:r>
    </w:p>
    <w:p/>
    <w:p>
      <w:r xmlns:w="http://schemas.openxmlformats.org/wordprocessingml/2006/main">
        <w:t xml:space="preserve">2. Еклисиаст 4:9-12 – Двама са по-добри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 Отново, ако двама лежат заедно, те се топлят, но как един да се стопли сам? И въпреки че човек може да надделее над един, който е сам, двама ще му устоят, тройното въже не се къса бързо.</w:t>
      </w:r>
    </w:p>
    <w:p/>
    <w:p>
      <w:r xmlns:w="http://schemas.openxmlformats.org/wordprocessingml/2006/main">
        <w:t xml:space="preserve">Йов 41:18 От нуждите му свети светлина и очите му са като клепачите на утрото.</w:t>
      </w:r>
    </w:p>
    <w:p/>
    <w:p>
      <w:r xmlns:w="http://schemas.openxmlformats.org/wordprocessingml/2006/main">
        <w:t xml:space="preserve">Божията сила е толкова голяма, че дори дишането Му може да донесе светлина.</w:t>
      </w:r>
    </w:p>
    <w:p/>
    <w:p>
      <w:r xmlns:w="http://schemas.openxmlformats.org/wordprocessingml/2006/main">
        <w:t xml:space="preserve">1: Божията светлина може да ни изведе от тъмнината.</w:t>
      </w:r>
    </w:p>
    <w:p/>
    <w:p>
      <w:r xmlns:w="http://schemas.openxmlformats.org/wordprocessingml/2006/main">
        <w:t xml:space="preserve">2: Божията сила е по-голяма от нашето разбиране.</w:t>
      </w:r>
    </w:p>
    <w:p/>
    <w:p>
      <w:r xmlns:w="http://schemas.openxmlformats.org/wordprocessingml/2006/main">
        <w:t xml:space="preserve">1: Исая 9:2 - Хората, които ходеха в тъмнина, видяха голяма светлина.</w:t>
      </w:r>
    </w:p>
    <w:p/>
    <w:p>
      <w:r xmlns:w="http://schemas.openxmlformats.org/wordprocessingml/2006/main">
        <w:t xml:space="preserve">2: 2 Коринтяни 4:6 – Защото Бог, който каза: „Нека светлината да изгрее от тъмнината,“ е изгрял в сърцата ни.</w:t>
      </w:r>
    </w:p>
    <w:p/>
    <w:p>
      <w:r xmlns:w="http://schemas.openxmlformats.org/wordprocessingml/2006/main">
        <w:t xml:space="preserve">Йов 41:19 От устата му излизат запалени светилници и изскачат огнени искри.</w:t>
      </w:r>
    </w:p>
    <w:p/>
    <w:p>
      <w:r xmlns:w="http://schemas.openxmlformats.org/wordprocessingml/2006/main">
        <w:t xml:space="preserve">Пасажът обсъжда силата на Бог, символизирана от създание с уста, от която изскачат горящи лампи и огнени искри.</w:t>
      </w:r>
    </w:p>
    <w:p/>
    <w:p>
      <w:r xmlns:w="http://schemas.openxmlformats.org/wordprocessingml/2006/main">
        <w:t xml:space="preserve">1. „Силата на Бог: Жив пламък“</w:t>
      </w:r>
    </w:p>
    <w:p/>
    <w:p>
      <w:r xmlns:w="http://schemas.openxmlformats.org/wordprocessingml/2006/main">
        <w:t xml:space="preserve">2. „Божията сила и мощ: осветяване на пътя“</w:t>
      </w:r>
    </w:p>
    <w:p/>
    <w:p>
      <w:r xmlns:w="http://schemas.openxmlformats.org/wordprocessingml/2006/main">
        <w:t xml:space="preserve">1. Исая 4:5 – „Тогава ГОСПОД ще създаде над цялото място на хълма Сион и над събранията му денем облак, а нощем дим и блясък на пламтящ огън; защото над цялата слава ще има навес."</w:t>
      </w:r>
    </w:p>
    <w:p/>
    <w:p>
      <w:r xmlns:w="http://schemas.openxmlformats.org/wordprocessingml/2006/main">
        <w:t xml:space="preserve">2. Евреи 12:29 – „Защото нашият Бог е огън пояждащ.“</w:t>
      </w:r>
    </w:p>
    <w:p/>
    <w:p>
      <w:r xmlns:w="http://schemas.openxmlformats.org/wordprocessingml/2006/main">
        <w:t xml:space="preserve">Йов 41:20 От ноздрите му излиза дим като от кипящо гърне или котел.</w:t>
      </w:r>
    </w:p>
    <w:p/>
    <w:p>
      <w:r xmlns:w="http://schemas.openxmlformats.org/wordprocessingml/2006/main">
        <w:t xml:space="preserve">Йов 41:20 описва силата на Левиатан, митично създание, като дим, излизащ от ноздрите му като вряща тенджера или котел.</w:t>
      </w:r>
    </w:p>
    <w:p/>
    <w:p>
      <w:r xmlns:w="http://schemas.openxmlformats.org/wordprocessingml/2006/main">
        <w:t xml:space="preserve">1. Бог е създал същества със сила, надхвърляща нашето въображение.</w:t>
      </w:r>
    </w:p>
    <w:p/>
    <w:p>
      <w:r xmlns:w="http://schemas.openxmlformats.org/wordprocessingml/2006/main">
        <w:t xml:space="preserve">2. Бог може да използва създания, за да ни научи на своята сила.</w:t>
      </w:r>
    </w:p>
    <w:p/>
    <w:p>
      <w:r xmlns:w="http://schemas.openxmlformats.org/wordprocessingml/2006/main">
        <w:t xml:space="preserve">1. Псалм 104:24-26 - Господи, колко многобройни са Твоите дела! С мъдрост си ги направил всичките; земята е пълна с твоите създания. Ето морето, голямо и широко, което гъмжи от безброй създания, живи същества, малки и големи. Там отиват корабите и Левиатан, който сте формирали, за да играете в него.</w:t>
      </w:r>
    </w:p>
    <w:p/>
    <w:p>
      <w:r xmlns:w="http://schemas.openxmlformats.org/wordprocessingml/2006/main">
        <w:t xml:space="preserve">2. Исая 27:1 – В онзи ден Господ със своя твърд, голям и силен меч ще накаже Левиатан, бягащата змия, Левиатан, извиващата се змия, и ще убие дракона, който е в морето.</w:t>
      </w:r>
    </w:p>
    <w:p/>
    <w:p>
      <w:r xmlns:w="http://schemas.openxmlformats.org/wordprocessingml/2006/main">
        <w:t xml:space="preserve">Йов 41:21 Дъхът му разпалва въглени и пламък излиза от устата му.</w:t>
      </w:r>
    </w:p>
    <w:p/>
    <w:p>
      <w:r xmlns:w="http://schemas.openxmlformats.org/wordprocessingml/2006/main">
        <w:t xml:space="preserve">Божията сила се вижда в способността му да създава и контролира огъня.</w:t>
      </w:r>
    </w:p>
    <w:p/>
    <w:p>
      <w:r xmlns:w="http://schemas.openxmlformats.org/wordprocessingml/2006/main">
        <w:t xml:space="preserve">1. „Силата на Бог: Размисъл върху Йов 41:21“</w:t>
      </w:r>
    </w:p>
    <w:p/>
    <w:p>
      <w:r xmlns:w="http://schemas.openxmlformats.org/wordprocessingml/2006/main">
        <w:t xml:space="preserve">2. „Божият суверенитет: Изследване на Йов 41:21“</w:t>
      </w:r>
    </w:p>
    <w:p/>
    <w:p>
      <w:r xmlns:w="http://schemas.openxmlformats.org/wordprocessingml/2006/main">
        <w:t xml:space="preserve">1. Исая 40:28-31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изнемощелите и на безсилния увеличава силата.Дори младежите ще изнемощят и ще се уморят,и младите ще паднат изтощени;но онези, които чакат Господа, ще подновят силата си;ще се издигнат с крила като орли; ще тичат и няма да се уморят; ще вървят и няма да изнемогват."</w:t>
      </w:r>
    </w:p>
    <w:p/>
    <w:p>
      <w:r xmlns:w="http://schemas.openxmlformats.org/wordprocessingml/2006/main">
        <w:t xml:space="preserve">2. Псалм 33:6-9 – „Чрез словото на Господа се направиха небесата и чрез дишането на устата Му цялото им войнство. Той събира водите на морето като куп, слага бездните в съкровища. Нека се бои от Господа цялата земя, нека се боят от Него всичките жители на света! Защото Той каза и стана, заповяда и то утвърди.</w:t>
      </w:r>
    </w:p>
    <w:p/>
    <w:p>
      <w:r xmlns:w="http://schemas.openxmlformats.org/wordprocessingml/2006/main">
        <w:t xml:space="preserve">Йов 41:22 Във врата му остава сила и скръбта се превръща в радост пред него.</w:t>
      </w:r>
    </w:p>
    <w:p/>
    <w:p>
      <w:r xmlns:w="http://schemas.openxmlformats.org/wordprocessingml/2006/main">
        <w:t xml:space="preserve">Йов 41:22 говори за силата, която идва от доверието в Бог, дори във времена на скръб, тъй като радостта в крайна сметка ще дойде.</w:t>
      </w:r>
    </w:p>
    <w:p/>
    <w:p>
      <w:r xmlns:w="http://schemas.openxmlformats.org/wordprocessingml/2006/main">
        <w:t xml:space="preserve">1. „Силата на радостта: Как да намерим сила във времена на скръб“</w:t>
      </w:r>
    </w:p>
    <w:p/>
    <w:p>
      <w:r xmlns:w="http://schemas.openxmlformats.org/wordprocessingml/2006/main">
        <w:t xml:space="preserve">2. „Силата на вярата: Как да се радваме сред болка“</w:t>
      </w:r>
    </w:p>
    <w:p/>
    <w:p>
      <w:r xmlns:w="http://schemas.openxmlformats.org/wordprocessingml/2006/main">
        <w:t xml:space="preserve">1. Филипяни 4:4-7 – „Радвайте се винаги в Господа; пак ще кажа, радвайте се. Нека вашата разумност бъде позната на всички. Господ е близо; не се безпокойте за нищо, но във всичко чрез молитва и молба с благодарност нека се явят молбите ви на Бога. И Божият мир, който превъзхожда всеки ум, ще пази сърцата ви и умовете ви в Христа Исуса.</w:t>
      </w:r>
    </w:p>
    <w:p/>
    <w:p>
      <w:r xmlns:w="http://schemas.openxmlformats.org/wordprocessingml/2006/main">
        <w:t xml:space="preserve">2. Исая 40:29 - "Той дава сила на изнемощялия и усилва силата на безсилния."</w:t>
      </w:r>
    </w:p>
    <w:p/>
    <w:p>
      <w:r xmlns:w="http://schemas.openxmlformats.org/wordprocessingml/2006/main">
        <w:t xml:space="preserve">Йов 41:23 Люспите на плътта му са слепени, здрави са в себе си; те не могат да бъдат преместени.</w:t>
      </w:r>
    </w:p>
    <w:p/>
    <w:p>
      <w:r xmlns:w="http://schemas.openxmlformats.org/wordprocessingml/2006/main">
        <w:t xml:space="preserve">Този стих описва физическата сила на Левиатан, създание, споменато в книгата на Йов.</w:t>
      </w:r>
    </w:p>
    <w:p/>
    <w:p>
      <w:r xmlns:w="http://schemas.openxmlformats.org/wordprocessingml/2006/main">
        <w:t xml:space="preserve">1. Божията сила е несравнима - A за силата на Бог, демонстрирана чрез Левиатан</w:t>
      </w:r>
    </w:p>
    <w:p/>
    <w:p>
      <w:r xmlns:w="http://schemas.openxmlformats.org/wordprocessingml/2006/main">
        <w:t xml:space="preserve">2. Намиране на устойчивост в трудни времена - A за намиране на сила в трудни ситуации чрез вглеждане в Божия пример</w:t>
      </w:r>
    </w:p>
    <w:p/>
    <w:p>
      <w:r xmlns:w="http://schemas.openxmlformats.org/wordprocessingml/2006/main">
        <w:t xml:space="preserve">1. Псалм 103:19 – Господ е утвърдил престола Си в небесата и Неговото царство владее над всичко.</w:t>
      </w:r>
    </w:p>
    <w:p/>
    <w:p>
      <w:r xmlns:w="http://schemas.openxmlformats.org/wordprocessingml/2006/main">
        <w:t xml:space="preserve">2.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Йов 41:24 Сърцето му е твърдо като камък; да, твърд като парче от долен воденичен камък.</w:t>
      </w:r>
    </w:p>
    <w:p/>
    <w:p>
      <w:r xmlns:w="http://schemas.openxmlformats.org/wordprocessingml/2006/main">
        <w:t xml:space="preserve">Сърцето на Йов е твърдо и силно като камък.</w:t>
      </w:r>
    </w:p>
    <w:p/>
    <w:p>
      <w:r xmlns:w="http://schemas.openxmlformats.org/wordprocessingml/2006/main">
        <w:t xml:space="preserve">1: Всички имаме моменти на слабост, но можем да ни напомним, че с Божията помощ сърцата ни могат да бъдат силни и твърди като камък във всяка ситуация.</w:t>
      </w:r>
    </w:p>
    <w:p/>
    <w:p>
      <w:r xmlns:w="http://schemas.openxmlformats.org/wordprocessingml/2006/main">
        <w:t xml:space="preserve">2: Примерът на Йов за вяра може да ни насърчи да бъдем твърди и непоколебими в нашата преданост към Бог, независимо от предизвикателствата, пред които може да се изправим.</w:t>
      </w:r>
    </w:p>
    <w:p/>
    <w:p>
      <w:r xmlns:w="http://schemas.openxmlformats.org/wordprocessingml/2006/main">
        <w:t xml:space="preserve">1: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2: Исая 26:3-4 - "Ти пази в съвършен мир онзи, чийто ум е върху теб, защото той уповава на теб. Уповавай се на Господа завинаги, защото Господ Бог е вечна канара."</w:t>
      </w:r>
    </w:p>
    <w:p/>
    <w:p>
      <w:r xmlns:w="http://schemas.openxmlformats.org/wordprocessingml/2006/main">
        <w:t xml:space="preserve">Йов 41:25 Когато се издигне, силните се страхуват, чрез съкрушения се очистват.</w:t>
      </w:r>
    </w:p>
    <w:p/>
    <w:p>
      <w:r xmlns:w="http://schemas.openxmlformats.org/wordprocessingml/2006/main">
        <w:t xml:space="preserve">Силните се страхуват от Божията сила и в отговор се пречистват.</w:t>
      </w:r>
    </w:p>
    <w:p/>
    <w:p>
      <w:r xmlns:w="http://schemas.openxmlformats.org/wordprocessingml/2006/main">
        <w:t xml:space="preserve">1: Страхът от Господа е началото на мъдростта</w:t>
      </w:r>
    </w:p>
    <w:p/>
    <w:p>
      <w:r xmlns:w="http://schemas.openxmlformats.org/wordprocessingml/2006/main">
        <w:t xml:space="preserve">2: Силата на Бог и как тя трябва да повлияе на живота ни</w:t>
      </w:r>
    </w:p>
    <w:p/>
    <w:p>
      <w:r xmlns:w="http://schemas.openxmlformats.org/wordprocessingml/2006/main">
        <w:t xml:space="preserve">1: Псалм 111:10 – Страхът от Господа е началото на мъдростта; всички, които го практикуват, имат добро разбиране. Неговата хвала трае вечно!</w:t>
      </w:r>
    </w:p>
    <w:p/>
    <w:p>
      <w:r xmlns:w="http://schemas.openxmlformats.org/wordprocessingml/2006/main">
        <w:t xml:space="preserve">2: Деяния 2:37-38 – Когато чуха това, те се разстроиха в сърцето и казаха на Петър и останалите апостоли: Братя, какво да правим? И Петър им каза: Покайте се и всеки от вас нека се кръсти в името на Исус Христос за прощение на греховете ви и ще приемете дара на Светия Дух.</w:t>
      </w:r>
    </w:p>
    <w:p/>
    <w:p>
      <w:r xmlns:w="http://schemas.openxmlformats.org/wordprocessingml/2006/main">
        <w:t xml:space="preserve">Йов 41:26 Мечът на онзи, който се е насочил към него, не може да удържи: копие, стрела, нито броня.</w:t>
      </w:r>
    </w:p>
    <w:p/>
    <w:p>
      <w:r xmlns:w="http://schemas.openxmlformats.org/wordprocessingml/2006/main">
        <w:t xml:space="preserve">Божията защита е непроницаема.</w:t>
      </w:r>
    </w:p>
    <w:p/>
    <w:p>
      <w:r xmlns:w="http://schemas.openxmlformats.org/wordprocessingml/2006/main">
        <w:t xml:space="preserve">1. Божият защитен щит - Йов 41:26</w:t>
      </w:r>
    </w:p>
    <w:p/>
    <w:p>
      <w:r xmlns:w="http://schemas.openxmlformats.org/wordprocessingml/2006/main">
        <w:t xml:space="preserve">2. Неизменната сигурност на Господ - Йов 41:26</w:t>
      </w:r>
    </w:p>
    <w:p/>
    <w:p>
      <w:r xmlns:w="http://schemas.openxmlformats.org/wordprocessingml/2006/main">
        <w:t xml:space="preserve">1. Псалм 3:3 - Но Ти, Господи, си щит за мен; моята слава и повдигачът на главата ми.</w:t>
      </w:r>
    </w:p>
    <w:p/>
    <w:p>
      <w:r xmlns:w="http://schemas.openxmlformats.org/wordprocessingml/2006/main">
        <w:t xml:space="preserve">2. Исая 59:16 – И той видя, че няма човек, и се учуди, че няма ходатай; затова неговата ръка му донесе спасение; и праведността му го крепеше.</w:t>
      </w:r>
    </w:p>
    <w:p/>
    <w:p>
      <w:r xmlns:w="http://schemas.openxmlformats.org/wordprocessingml/2006/main">
        <w:t xml:space="preserve">Йов 41:27 Той смята желязото за слама и медта за гнило дърво.</w:t>
      </w:r>
    </w:p>
    <w:p/>
    <w:p>
      <w:r xmlns:w="http://schemas.openxmlformats.org/wordprocessingml/2006/main">
        <w:t xml:space="preserve">Пасажът говори за това как Бог гледа на земните притежания и материали като на нищо в сравнение с Него.</w:t>
      </w:r>
    </w:p>
    <w:p/>
    <w:p>
      <w:r xmlns:w="http://schemas.openxmlformats.org/wordprocessingml/2006/main">
        <w:t xml:space="preserve">1: „Каква е твоята стойност? – Осъзнаване на незначителността на земните притежания в сравнение с величието на Бог“</w:t>
      </w:r>
    </w:p>
    <w:p/>
    <w:p>
      <w:r xmlns:w="http://schemas.openxmlformats.org/wordprocessingml/2006/main">
        <w:t xml:space="preserve">2: „Преходната природа на притежанията – да се научим да ценим духовните съкровища пред физическите“</w:t>
      </w:r>
    </w:p>
    <w:p/>
    <w:p>
      <w:r xmlns:w="http://schemas.openxmlformats.org/wordprocessingml/2006/main">
        <w:t xml:space="preserve">1: Матей 6:19-21 - Не си събирайте съкровища на земята, където молци и вредители ги унищожават и където крадци проникват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2: 2 Коринтяни 4:18 - Така че ние насочваме очите си не към това, което се вижда, а към това, което е невидимо, тъй като това, което се вижда, е временно, но това, което е невидимо, е вечно.</w:t>
      </w:r>
    </w:p>
    <w:p/>
    <w:p>
      <w:r xmlns:w="http://schemas.openxmlformats.org/wordprocessingml/2006/main">
        <w:t xml:space="preserve">Йов 41:28 Стрелата не може да го накара да избяга; камъните за прашка се превръщат с него в слама.</w:t>
      </w:r>
    </w:p>
    <w:p/>
    <w:p>
      <w:r xmlns:w="http://schemas.openxmlformats.org/wordprocessingml/2006/main">
        <w:t xml:space="preserve">Пасажът подчертава силата на Бог, който е толкова могъщ, че дори и най-мощните оръжия не могат да Го накарат да избяга.</w:t>
      </w:r>
    </w:p>
    <w:p/>
    <w:p>
      <w:r xmlns:w="http://schemas.openxmlformats.org/wordprocessingml/2006/main">
        <w:t xml:space="preserve">1. „Бог, нашият могъщ защитник“</w:t>
      </w:r>
    </w:p>
    <w:p/>
    <w:p>
      <w:r xmlns:w="http://schemas.openxmlformats.org/wordprocessingml/2006/main">
        <w:t xml:space="preserve">2. „Непоклатимата Божия вяра“</w:t>
      </w:r>
    </w:p>
    <w:p/>
    <w:p>
      <w:r xmlns:w="http://schemas.openxmlformats.org/wordprocessingml/2006/main">
        <w:t xml:space="preserve">1. Псалм 62:7 – „Спасението ми и честта ми зависят от Бога; Той е моята могъща канара, моето убежище.“</w:t>
      </w:r>
    </w:p>
    <w:p/>
    <w:p>
      <w:r xmlns:w="http://schemas.openxmlformats.org/wordprocessingml/2006/main">
        <w:t xml:space="preserve">2. Исая 40:29 - "Той дава сила на изнемощелите и укрепва безсилните."</w:t>
      </w:r>
    </w:p>
    <w:p/>
    <w:p>
      <w:r xmlns:w="http://schemas.openxmlformats.org/wordprocessingml/2006/main">
        <w:t xml:space="preserve">Йов 41:29 Стрелите се считат за стърнища: той се смее на размахването на копието.</w:t>
      </w:r>
    </w:p>
    <w:p/>
    <w:p>
      <w:r xmlns:w="http://schemas.openxmlformats.org/wordprocessingml/2006/main">
        <w:t xml:space="preserve">Пасажът предполага, че Бог не приема човешките оръжия на сериозно; Той се смее на разклащането на копието.</w:t>
      </w:r>
    </w:p>
    <w:p/>
    <w:p>
      <w:r xmlns:w="http://schemas.openxmlformats.org/wordprocessingml/2006/main">
        <w:t xml:space="preserve">1: Колкото и мощни да изглеждат нашите оръжия в очите на хората, те не са нищо за Бог.</w:t>
      </w:r>
    </w:p>
    <w:p/>
    <w:p>
      <w:r xmlns:w="http://schemas.openxmlformats.org/wordprocessingml/2006/main">
        <w:t xml:space="preserve">2: Бог е единственият източник на истинска мощ и сила; трябва да се доверим само на Него.</w:t>
      </w:r>
    </w:p>
    <w:p/>
    <w:p>
      <w:r xmlns:w="http://schemas.openxmlformats.org/wordprocessingml/2006/main">
        <w:t xml:space="preserve">1: Псалм 33:16-17 - "Никой цар не се спасява от размера на армията си; нито един воин не успява да избяга от голямата си сила. Конят е напразна надежда за избавление; въпреки цялата си голяма сила, той не може да спаси."</w:t>
      </w:r>
    </w:p>
    <w:p/>
    <w:p>
      <w:r xmlns:w="http://schemas.openxmlformats.org/wordprocessingml/2006/main">
        <w:t xml:space="preserve">2: Исая 31:1 – „Горко на онези, които слизат в Египет за помощ, които разчитат на коне, които уповават на множеството си колесници и на голямата сила на своите конници, но не гледат към Светия на Израил, или потърсете помощ от Господ."</w:t>
      </w:r>
    </w:p>
    <w:p/>
    <w:p>
      <w:r xmlns:w="http://schemas.openxmlformats.org/wordprocessingml/2006/main">
        <w:t xml:space="preserve">Йов 41:30 Остри камъни са под него, той разпръсква остри предмети върху тинята.</w:t>
      </w:r>
    </w:p>
    <w:p/>
    <w:p>
      <w:r xmlns:w="http://schemas.openxmlformats.org/wordprocessingml/2006/main">
        <w:t xml:space="preserve">Йов 41:30 говори за силата на Левиатан, морско създание, и как нищо не може да проникне през дебелата му кожа.</w:t>
      </w:r>
    </w:p>
    <w:p/>
    <w:p>
      <w:r xmlns:w="http://schemas.openxmlformats.org/wordprocessingml/2006/main">
        <w:t xml:space="preserve">1. Божието творение: Силата на Левиатан</w:t>
      </w:r>
    </w:p>
    <w:p/>
    <w:p>
      <w:r xmlns:w="http://schemas.openxmlformats.org/wordprocessingml/2006/main">
        <w:t xml:space="preserve">2. Силата на неудържимия: Вземане на примери от Левиатан</w:t>
      </w:r>
    </w:p>
    <w:p/>
    <w:p>
      <w:r xmlns:w="http://schemas.openxmlformats.org/wordprocessingml/2006/main">
        <w:t xml:space="preserve">1. Псалм 104:25-26 – Така е и това голямо и широко море, в което пълзят безброй неща, малки и големи зверове. Там отиват корабите: там е онзи левиатан, когото си накарал да играе там.</w:t>
      </w:r>
    </w:p>
    <w:p/>
    <w:p>
      <w:r xmlns:w="http://schemas.openxmlformats.org/wordprocessingml/2006/main">
        <w:t xml:space="preserve">2. Исая 27:1 – В онзи ден Господ с тежкия Си, голям и силен меч ще накаже левиатан, пронизващата змия, тъкмо левиатан, тази извита змия; и той ще убие дракона, който е в морето.</w:t>
      </w:r>
    </w:p>
    <w:p/>
    <w:p>
      <w:r xmlns:w="http://schemas.openxmlformats.org/wordprocessingml/2006/main">
        <w:t xml:space="preserve">Йов 41:31 Прави бездната да кипи като гърне; Прави морето като гърне с мехлем.</w:t>
      </w:r>
    </w:p>
    <w:p/>
    <w:p>
      <w:r xmlns:w="http://schemas.openxmlformats.org/wordprocessingml/2006/main">
        <w:t xml:space="preserve">Божията сила над творението е огромна и неудържима.</w:t>
      </w:r>
    </w:p>
    <w:p/>
    <w:p>
      <w:r xmlns:w="http://schemas.openxmlformats.org/wordprocessingml/2006/main">
        <w:t xml:space="preserve">1. Божията сила е безгранична и трябва да бъде уважавана</w:t>
      </w:r>
    </w:p>
    <w:p/>
    <w:p>
      <w:r xmlns:w="http://schemas.openxmlformats.org/wordprocessingml/2006/main">
        <w:t xml:space="preserve">2. Бог контролира вселената и ние трябва да се смирим пред Него</w:t>
      </w:r>
    </w:p>
    <w:p/>
    <w:p>
      <w:r xmlns:w="http://schemas.openxmlformats.org/wordprocessingml/2006/main">
        <w:t xml:space="preserve">1. Псалм 104:24-30 - Господи, колко многобройни са Твоите дела! С мъдрост си ги направил всичките; земята е пълна с твоите създания.</w:t>
      </w:r>
    </w:p>
    <w:p/>
    <w:p>
      <w:r xmlns:w="http://schemas.openxmlformats.org/wordprocessingml/2006/main">
        <w:t xml:space="preserve">2. Исая 40:26 - Вдигнете очите си нагоре и вижте: Кой ги създаде? Този, който извежда войнството им по брой, призовавайки ги всички по име, поради величието на мощта си и защото е силен в сила, нито един не липсва.</w:t>
      </w:r>
    </w:p>
    <w:p/>
    <w:p>
      <w:r xmlns:w="http://schemas.openxmlformats.org/wordprocessingml/2006/main">
        <w:t xml:space="preserve">Йов 41:32 Той прави пътека да свети след себе си; човек би си помислил, че бездната е побеляла.</w:t>
      </w:r>
    </w:p>
    <w:p/>
    <w:p>
      <w:r xmlns:w="http://schemas.openxmlformats.org/wordprocessingml/2006/main">
        <w:t xml:space="preserve">Този пасаж говори за Божието величие и сила, показвайки, че дори дълбините на океана могат да бъдат осветени от Неговото присъствие.</w:t>
      </w:r>
    </w:p>
    <w:p/>
    <w:p>
      <w:r xmlns:w="http://schemas.openxmlformats.org/wordprocessingml/2006/main">
        <w:t xml:space="preserve">1. Божията сила осветява дълбините - A за Божията сила да носи светлина дори на най-тъмните места.</w:t>
      </w:r>
    </w:p>
    <w:p/>
    <w:p>
      <w:r xmlns:w="http://schemas.openxmlformats.org/wordprocessingml/2006/main">
        <w:t xml:space="preserve">2. Яркостта на Божия път - A за това как Божието присъствие носи светлина и надежда в живота ни.</w:t>
      </w:r>
    </w:p>
    <w:p/>
    <w:p>
      <w:r xmlns:w="http://schemas.openxmlformats.org/wordprocessingml/2006/main">
        <w:t xml:space="preserve">1. Псалм 19:1-2 - Небесата възвестяват славата на Бога и небето отгоре възвестява делото на Неговите ръце. Ден на ден излива реч, а нощ на нощ разкрива знание.</w:t>
      </w:r>
    </w:p>
    <w:p/>
    <w:p>
      <w:r xmlns:w="http://schemas.openxmlformats.org/wordprocessingml/2006/main">
        <w:t xml:space="preserve">2. Исая 9:2 – Хората, които ходеха в тъмнина, видяха голяма светлина; онези, които живееха в земя на дълбока тъмнина, над тях изгря светлина.</w:t>
      </w:r>
    </w:p>
    <w:p/>
    <w:p>
      <w:r xmlns:w="http://schemas.openxmlformats.org/wordprocessingml/2006/main">
        <w:t xml:space="preserve">Йов 41:33 На земята няма подобен на него, който е създаден без страх.</w:t>
      </w:r>
    </w:p>
    <w:p/>
    <w:p>
      <w:r xmlns:w="http://schemas.openxmlformats.org/wordprocessingml/2006/main">
        <w:t xml:space="preserve">Йов 41:33 обобщава, че няма никой като Бог на Земята, Той е без страх.</w:t>
      </w:r>
    </w:p>
    <w:p/>
    <w:p>
      <w:r xmlns:w="http://schemas.openxmlformats.org/wordprocessingml/2006/main">
        <w:t xml:space="preserve">1. Силата на Божието безстрашие – Изследване на величината на Божията сила в Неговото безстрашие.</w:t>
      </w:r>
    </w:p>
    <w:p/>
    <w:p>
      <w:r xmlns:w="http://schemas.openxmlformats.org/wordprocessingml/2006/main">
        <w:t xml:space="preserve">2. Какво означава да си безстрашен? - Изследване на това какво означава да бъдеш безстрашен и как това е свързано с нашата връзка с Бог.</w:t>
      </w:r>
    </w:p>
    <w:p/>
    <w:p>
      <w:r xmlns:w="http://schemas.openxmlformats.org/wordprocessingml/2006/main">
        <w:t xml:space="preserve">1. Исая 45:5-7 – „Аз съм ГОСПОД и няма друг, освен Мене няма Бог; Аз ви въоръжавам, макар и да не ме познавате, за да знаят хората от изгрева на слънцето и от запад, че няма друг освен Мене; Аз съм Господ и няма друг. Аз създавам светлина и създавам тъмнина, правя благополучие и създавам бедствие, Аз съм Господ, който правя всички тези неща. "</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Йов 41:34 Той вижда всичко високо, Той е цар над всички деца на гордост.</w:t>
      </w:r>
    </w:p>
    <w:p/>
    <w:p>
      <w:r xmlns:w="http://schemas.openxmlformats.org/wordprocessingml/2006/main">
        <w:t xml:space="preserve">Този стих описва как Бог е суверенен над цялото творение, включително тези, които са горди и арогантни.</w:t>
      </w:r>
    </w:p>
    <w:p/>
    <w:p>
      <w:r xmlns:w="http://schemas.openxmlformats.org/wordprocessingml/2006/main">
        <w:t xml:space="preserve">1. Гордост и смирение: Изследване на Йов 41:34</w:t>
      </w:r>
    </w:p>
    <w:p/>
    <w:p>
      <w:r xmlns:w="http://schemas.openxmlformats.org/wordprocessingml/2006/main">
        <w:t xml:space="preserve">2. Царят на царете: Признаване на Божия суверенитет в Йов 41:34</w:t>
      </w:r>
    </w:p>
    <w:p/>
    <w:p>
      <w:r xmlns:w="http://schemas.openxmlformats.org/wordprocessingml/2006/main">
        <w:t xml:space="preserve">1. Яков 4:6 – Но Той дава повече благодат. Затова Той казва: Бог се противи на горделивите, но дава благодат на смирените.</w:t>
      </w:r>
    </w:p>
    <w:p/>
    <w:p>
      <w:r xmlns:w="http://schemas.openxmlformats.org/wordprocessingml/2006/main">
        <w:t xml:space="preserve">2. Исая 40:10-11 – Ето, Господ Бог ще дойде със силна ръка и Неговата мишца ще владее за Него; Ето, наградата Му е с Него и делото Му пред Него. Той ще пасе стадото Си като пастир; Той ще събере агнетата с ръката Си и ще ги носи в пазвата Си, и нежно ще води онези, които са с малки.</w:t>
      </w:r>
    </w:p>
    <w:p/>
    <w:p>
      <w:r xmlns:w="http://schemas.openxmlformats.org/wordprocessingml/2006/main">
        <w:t xml:space="preserve">Глава 42 на Йов завършва книгата със смирения отговор на Йов на Божието откровение и Божието възстановяване на съдбата на Йов.</w:t>
      </w:r>
    </w:p>
    <w:p/>
    <w:p>
      <w:r xmlns:w="http://schemas.openxmlformats.org/wordprocessingml/2006/main">
        <w:t xml:space="preserve">1-ви абзац: Йов признава Божията неограничена сила и мъдрост, като признава липсата си на разбиране и се покайва в прах и пепел (Йов 42:1-6).</w:t>
      </w:r>
    </w:p>
    <w:p/>
    <w:p>
      <w:r xmlns:w="http://schemas.openxmlformats.org/wordprocessingml/2006/main">
        <w:t xml:space="preserve">2-ри абзац: Бог изразява недоволството си от приятелите на Йов, които не говореха правилно за Него като Йов. Той ги инструктира да принасят жертви и моли Йов да ходатайства за тях (Йов 42:7-9).</w:t>
      </w:r>
    </w:p>
    <w:p/>
    <w:p>
      <w:r xmlns:w="http://schemas.openxmlformats.org/wordprocessingml/2006/main">
        <w:t xml:space="preserve">3-ти абзац: Бог възвръща богатството на Йов, като го благославя с два пъти повече, отколкото е имал преди. Той му дава ново семейство, богатство и дълъг живот (Йов 42:10-17).</w:t>
      </w:r>
    </w:p>
    <w:p/>
    <w:p>
      <w:r xmlns:w="http://schemas.openxmlformats.org/wordprocessingml/2006/main">
        <w:t xml:space="preserve">В обобщение,</w:t>
      </w:r>
    </w:p>
    <w:p>
      <w:r xmlns:w="http://schemas.openxmlformats.org/wordprocessingml/2006/main">
        <w:t xml:space="preserve">Четиридесет и втора глава на Йов представя:</w:t>
      </w:r>
    </w:p>
    <w:p>
      <w:r xmlns:w="http://schemas.openxmlformats.org/wordprocessingml/2006/main">
        <w:t xml:space="preserve">заключението,</w:t>
      </w:r>
    </w:p>
    <w:p>
      <w:r xmlns:w="http://schemas.openxmlformats.org/wordprocessingml/2006/main">
        <w:t xml:space="preserve">и решение, изразено чрез смирения отговор на Йов към Бог и възстановяването на неговото богатство.</w:t>
      </w:r>
    </w:p>
    <w:p/>
    <w:p>
      <w:r xmlns:w="http://schemas.openxmlformats.org/wordprocessingml/2006/main">
        <w:t xml:space="preserve">Подчертавайки смирението, постигнато чрез признаването на ограниченото си разбиране на Йов в сравнение с Бог,</w:t>
      </w:r>
    </w:p>
    <w:p>
      <w:r xmlns:w="http://schemas.openxmlformats.org/wordprocessingml/2006/main">
        <w:t xml:space="preserve">и подчертаване на божествената справедливост, постигната чрез порицаване на приятелите на Йов за техните погрешни думи.</w:t>
      </w:r>
    </w:p>
    <w:p>
      <w:r xmlns:w="http://schemas.openxmlformats.org/wordprocessingml/2006/main">
        <w:t xml:space="preserve">Споменаване на богословски размисъл, показан относно предлагането на поглед върху възстановяването на страданието в книгата на Йов чрез показване на божественото благоволение към онези, които остават верни.</w:t>
      </w:r>
    </w:p>
    <w:p/>
    <w:p>
      <w:r xmlns:w="http://schemas.openxmlformats.org/wordprocessingml/2006/main">
        <w:t xml:space="preserve">Йов 42:1 Тогава Йов отговори на ГОСПОДА и каза:</w:t>
      </w:r>
    </w:p>
    <w:p/>
    <w:p>
      <w:r xmlns:w="http://schemas.openxmlformats.org/wordprocessingml/2006/main">
        <w:t xml:space="preserve">Йов смирено признава Божията сила и мъдрост.</w:t>
      </w:r>
    </w:p>
    <w:p/>
    <w:p>
      <w:r xmlns:w="http://schemas.openxmlformats.org/wordprocessingml/2006/main">
        <w:t xml:space="preserve">1: Признайте Божията сила и мъдрост</w:t>
      </w:r>
    </w:p>
    <w:p/>
    <w:p>
      <w:r xmlns:w="http://schemas.openxmlformats.org/wordprocessingml/2006/main">
        <w:t xml:space="preserve">2: Разпознаване на Божието величие</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2: Яков 1:5-8 - Ако на някой от вас му липсва мъдрост, нека поиска от Бога, който дава щедро на всички без укор, и ще му се даде. Но нека пита с вяра, без никакво съмнение, защото този, който се съмнява, е като вълна на морето, която се тласка и блъска от вятъра. Защото този човек не трябва да предполага, че ще получи нещо от Господа; той е двоен човек, непостоянен във всичките си пътища.</w:t>
      </w:r>
    </w:p>
    <w:p/>
    <w:p>
      <w:r xmlns:w="http://schemas.openxmlformats.org/wordprocessingml/2006/main">
        <w:t xml:space="preserve">Йов 42:2 Знам, че ти можеш да направиш всичко и че никоя мисъл не може да бъде възбранена от теб.</w:t>
      </w:r>
    </w:p>
    <w:p/>
    <w:p>
      <w:r xmlns:w="http://schemas.openxmlformats.org/wordprocessingml/2006/main">
        <w:t xml:space="preserve">Йов признава Божията сила и всезнание.</w:t>
      </w:r>
    </w:p>
    <w:p/>
    <w:p>
      <w:r xmlns:w="http://schemas.openxmlformats.org/wordprocessingml/2006/main">
        <w:t xml:space="preserve">1. Суверенитетът на Бог: разбиране на Неговата сила и всезнание</w:t>
      </w:r>
    </w:p>
    <w:p/>
    <w:p>
      <w:r xmlns:w="http://schemas.openxmlformats.org/wordprocessingml/2006/main">
        <w:t xml:space="preserve">2. Разпознаване на способността на Бог да прави всичко и познаване на Неговите мисли</w:t>
      </w:r>
    </w:p>
    <w:p/>
    <w:p>
      <w:r xmlns:w="http://schemas.openxmlformats.org/wordprocessingml/2006/main">
        <w:t xml:space="preserve">1. Псалм 139:1-6</w:t>
      </w:r>
    </w:p>
    <w:p/>
    <w:p>
      <w:r xmlns:w="http://schemas.openxmlformats.org/wordprocessingml/2006/main">
        <w:t xml:space="preserve">2. Исая 55:8-9</w:t>
      </w:r>
    </w:p>
    <w:p/>
    <w:p>
      <w:r xmlns:w="http://schemas.openxmlformats.org/wordprocessingml/2006/main">
        <w:t xml:space="preserve">Йов 42:3 Кой е този, който крие съвет без знание? затова изрекох, че не разбрах; неща, твърде прекрасни за мен, които не знаех.</w:t>
      </w:r>
    </w:p>
    <w:p/>
    <w:p>
      <w:r xmlns:w="http://schemas.openxmlformats.org/wordprocessingml/2006/main">
        <w:t xml:space="preserve">Бог е извън нашето разбиране и неговите планове са твърде прекрасни, за да ги разберем.</w:t>
      </w:r>
    </w:p>
    <w:p/>
    <w:p>
      <w:r xmlns:w="http://schemas.openxmlformats.org/wordprocessingml/2006/main">
        <w:t xml:space="preserve">1. Бог е по-велик, отколкото можем да си представим</w:t>
      </w:r>
    </w:p>
    <w:p/>
    <w:p>
      <w:r xmlns:w="http://schemas.openxmlformats.org/wordprocessingml/2006/main">
        <w:t xml:space="preserve">2. Мистерията на Божиите планове</w:t>
      </w:r>
    </w:p>
    <w:p/>
    <w:p>
      <w:r xmlns:w="http://schemas.openxmlformats.org/wordprocessingml/2006/main">
        <w:t xml:space="preserve">1. Исая 55:9, „Защото колкото небето е по-високо от земята, толкова Моите пътища са по-високи от вашите пътища и Моите мисли от вашите мисли.“</w:t>
      </w:r>
    </w:p>
    <w:p/>
    <w:p>
      <w:r xmlns:w="http://schemas.openxmlformats.org/wordprocessingml/2006/main">
        <w:t xml:space="preserve">2. Ефесяни 3:20, „А сега към този, който може да направи неизмеримо повече от всичко, което молим или си представяме, според силата Си, която действа в нас.“</w:t>
      </w:r>
    </w:p>
    <w:p/>
    <w:p>
      <w:r xmlns:w="http://schemas.openxmlformats.org/wordprocessingml/2006/main">
        <w:t xml:space="preserve">Йов 42:4 Слушай, умолявам те и ще говоря; ще те попитам и ти ми изяви.</w:t>
      </w:r>
    </w:p>
    <w:p/>
    <w:p>
      <w:r xmlns:w="http://schemas.openxmlformats.org/wordprocessingml/2006/main">
        <w:t xml:space="preserve">Йов научава от Бог, че трябва да се довери и да приеме Божията воля, вместо да я поставя под въпрос.</w:t>
      </w:r>
    </w:p>
    <w:p/>
    <w:p>
      <w:r xmlns:w="http://schemas.openxmlformats.org/wordprocessingml/2006/main">
        <w:t xml:space="preserve">1. Доверяване на Божията воля: приемане на това, което не можем да разберем</w:t>
      </w:r>
    </w:p>
    <w:p/>
    <w:p>
      <w:r xmlns:w="http://schemas.openxmlformats.org/wordprocessingml/2006/main">
        <w:t xml:space="preserve">2. Приближаване до Бога чрез подчинение</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Йов 42:5 С ухото на ухото съм чувал за теб, но сега окото ми те вижда.</w:t>
      </w:r>
    </w:p>
    <w:p/>
    <w:p>
      <w:r xmlns:w="http://schemas.openxmlformats.org/wordprocessingml/2006/main">
        <w:t xml:space="preserve">Йов получава по-дълбоко разбиране за Бог, когато е в състояние да види Бог със собствените си очи, вместо просто да слуша за Него.</w:t>
      </w:r>
    </w:p>
    <w:p/>
    <w:p>
      <w:r xmlns:w="http://schemas.openxmlformats.org/wordprocessingml/2006/main">
        <w:t xml:space="preserve">1. „Да видим Бог със собствените си очи: Йов 42:5“</w:t>
      </w:r>
    </w:p>
    <w:p/>
    <w:p>
      <w:r xmlns:w="http://schemas.openxmlformats.org/wordprocessingml/2006/main">
        <w:t xml:space="preserve">2. „Силата на личния опит: Изследване на Йов 42:5“</w:t>
      </w:r>
    </w:p>
    <w:p/>
    <w:p>
      <w:r xmlns:w="http://schemas.openxmlformats.org/wordprocessingml/2006/main">
        <w:t xml:space="preserve">1. Йоан 1:14 – „И Словото стана плът и обитава между нас, и видяхме славата Му, слава като на Единородния Син от Отца, пълен с благодат и истина.“</w:t>
      </w:r>
    </w:p>
    <w:p/>
    <w:p>
      <w:r xmlns:w="http://schemas.openxmlformats.org/wordprocessingml/2006/main">
        <w:t xml:space="preserve">2. Матей 5:8 – „Блажени чистите по сърце, защото те ще видят Бога.“</w:t>
      </w:r>
    </w:p>
    <w:p/>
    <w:p>
      <w:r xmlns:w="http://schemas.openxmlformats.org/wordprocessingml/2006/main">
        <w:t xml:space="preserve">Йов 42:6 Затова се отвращавам от себе си и се покайвам в прах и пепел.</w:t>
      </w:r>
    </w:p>
    <w:p/>
    <w:p>
      <w:r xmlns:w="http://schemas.openxmlformats.org/wordprocessingml/2006/main">
        <w:t xml:space="preserve">Йов осъзнава липсата си на разбиране и смирено се разкайва за грешките си.</w:t>
      </w:r>
    </w:p>
    <w:p/>
    <w:p>
      <w:r xmlns:w="http://schemas.openxmlformats.org/wordprocessingml/2006/main">
        <w:t xml:space="preserve">1. Уроци от Йов: Смирение и покаяние</w:t>
      </w:r>
    </w:p>
    <w:p/>
    <w:p>
      <w:r xmlns:w="http://schemas.openxmlformats.org/wordprocessingml/2006/main">
        <w:t xml:space="preserve">2. Силата на покаянието</w:t>
      </w:r>
    </w:p>
    <w:p/>
    <w:p>
      <w:r xmlns:w="http://schemas.openxmlformats.org/wordprocessingml/2006/main">
        <w:t xml:space="preserve">1. Лука 15:11-32 (Притча за блудния син)</w:t>
      </w:r>
    </w:p>
    <w:p/>
    <w:p>
      <w:r xmlns:w="http://schemas.openxmlformats.org/wordprocessingml/2006/main">
        <w:t xml:space="preserve">2. Псалм 51:17 (Жертвите на Бог са съкрушен дух; съкрушено и разкаяно сърце, Боже, Ти няма да презреш.)</w:t>
      </w:r>
    </w:p>
    <w:p/>
    <w:p>
      <w:r xmlns:w="http://schemas.openxmlformats.org/wordprocessingml/2006/main">
        <w:t xml:space="preserve">Йов 42:7 И стана така, че след като ГОСПОД каза тези думи на Йов, ГОСПОД каза на теманеца Елифаз: Гневът Ми пламна против теб и против двамата ти приятели, защото не казахте за Мен това нещо така е, както направи Моят слуга Йов.</w:t>
      </w:r>
    </w:p>
    <w:p/>
    <w:p>
      <w:r xmlns:w="http://schemas.openxmlformats.org/wordprocessingml/2006/main">
        <w:t xml:space="preserve">След като Йов говори истината за Бог, Господ укорява Елифаз и двамата му приятели, че не говорят правилно за него.</w:t>
      </w:r>
    </w:p>
    <w:p/>
    <w:p>
      <w:r xmlns:w="http://schemas.openxmlformats.org/wordprocessingml/2006/main">
        <w:t xml:space="preserve">1. Говорете истината за Бог независимо от цената.</w:t>
      </w:r>
    </w:p>
    <w:p/>
    <w:p>
      <w:r xmlns:w="http://schemas.openxmlformats.org/wordprocessingml/2006/main">
        <w:t xml:space="preserve">2. Подчинявайте се на Господ и говорете правилно за Него.</w:t>
      </w:r>
    </w:p>
    <w:p/>
    <w:p>
      <w:r xmlns:w="http://schemas.openxmlformats.org/wordprocessingml/2006/main">
        <w:t xml:space="preserve">1. Притчи 12:19 – Истинните устни са вечни, но лъжливият език е само за миг.</w:t>
      </w:r>
    </w:p>
    <w:p/>
    <w:p>
      <w:r xmlns:w="http://schemas.openxmlformats.org/wordprocessingml/2006/main">
        <w:t xml:space="preserve">2. 1 Йоан 4:1 - Възлюбени, не вярвайте на всеки дух, но изпитвайте духовете дали са от Бога, защото много лъжепророци са излезли по света.</w:t>
      </w:r>
    </w:p>
    <w:p/>
    <w:p>
      <w:r xmlns:w="http://schemas.openxmlformats.org/wordprocessingml/2006/main">
        <w:t xml:space="preserve">Йов 42:8 Затова вземете си сега седем юнеца и седем овена и отидете при слугата Ми Йов, и принесете за себе си всеизгаряне; и слугата ми Йов ще се моли за вас; за него ще приема; да не би да постъпя с вас според безумието ви, като не сте говорили за мен това, което е право, както слугата ми Йов.</w:t>
      </w:r>
    </w:p>
    <w:p/>
    <w:p>
      <w:r xmlns:w="http://schemas.openxmlformats.org/wordprocessingml/2006/main">
        <w:t xml:space="preserve">Йов смирено прие Божието решение, като принесе жертва за своите приятели и се застъпи за тях.</w:t>
      </w:r>
    </w:p>
    <w:p/>
    <w:p>
      <w:r xmlns:w="http://schemas.openxmlformats.org/wordprocessingml/2006/main">
        <w:t xml:space="preserve">1. Силата на ходатайството: примерът на Йов</w:t>
      </w:r>
    </w:p>
    <w:p/>
    <w:p>
      <w:r xmlns:w="http://schemas.openxmlformats.org/wordprocessingml/2006/main">
        <w:t xml:space="preserve">2. Смирение пред Божията воля</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Исая 53:12 – „Затова ще му дам дял между великите и той ще раздели плячката със силните, защото даде живота си на смърт и беше причислен към престъпниците. Защото понесе греха на мнозина и се застъпи за престъпниците."</w:t>
      </w:r>
    </w:p>
    <w:p/>
    <w:p>
      <w:r xmlns:w="http://schemas.openxmlformats.org/wordprocessingml/2006/main">
        <w:t xml:space="preserve">Йов 42:9 И теманецът Елифаз, шуахецът Вилдад и нааматецът Софар отидоха и направиха според както ГОСПОД им заповяда; ГОСПОД прие и Йов.</w:t>
      </w:r>
    </w:p>
    <w:p/>
    <w:p>
      <w:r xmlns:w="http://schemas.openxmlformats.org/wordprocessingml/2006/main">
        <w:t xml:space="preserve">Йов беше приет от Господ, след като теманецът Елифаз, шухецът Вилдад и нааматецът Софар последваха Господната заповед.</w:t>
      </w:r>
    </w:p>
    <w:p/>
    <w:p>
      <w:r xmlns:w="http://schemas.openxmlformats.org/wordprocessingml/2006/main">
        <w:t xml:space="preserve">1. Бог възнаграждава тези, които му се подчиняват.</w:t>
      </w:r>
    </w:p>
    <w:p/>
    <w:p>
      <w:r xmlns:w="http://schemas.openxmlformats.org/wordprocessingml/2006/main">
        <w:t xml:space="preserve">2. Трябва да ходим с вяра и доверие, че Бог ще ни осигури.</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Евреи 11:6 – Но без вяра е невъзможно да Му се угоди: защото този, който идва при Бога, трябва да вярва, че Той съществува и че Той възнаграждава онези, които усърдно Го търсят.</w:t>
      </w:r>
    </w:p>
    <w:p/>
    <w:p>
      <w:r xmlns:w="http://schemas.openxmlformats.org/wordprocessingml/2006/main">
        <w:t xml:space="preserve">Йов 42:10 И ГОСПОД обърна пленничеството на Йов, когато се помоли за приятелите си; и ГОСПОД даде на Йов двойно повече, отколкото имаше преди.</w:t>
      </w:r>
    </w:p>
    <w:p/>
    <w:p>
      <w:r xmlns:w="http://schemas.openxmlformats.org/wordprocessingml/2006/main">
        <w:t xml:space="preserve">Верността на Йов, въпреки страданието му, беше възнаградена от Господ, Който върна богатството на Йов и му даде двойно повече от това, което имаше преди.</w:t>
      </w:r>
    </w:p>
    <w:p/>
    <w:p>
      <w:r xmlns:w="http://schemas.openxmlformats.org/wordprocessingml/2006/main">
        <w:t xml:space="preserve">1. Божията вярност се възнаграждава с благословии.</w:t>
      </w:r>
    </w:p>
    <w:p/>
    <w:p>
      <w:r xmlns:w="http://schemas.openxmlformats.org/wordprocessingml/2006/main">
        <w:t xml:space="preserve">2. Постоянството сред страданието носи награда.</w:t>
      </w:r>
    </w:p>
    <w:p/>
    <w:p>
      <w:r xmlns:w="http://schemas.openxmlformats.org/wordprocessingml/2006/main">
        <w:t xml:space="preserve">1. Римляни 8:18- „Защото смятам, че страданията на сегашното време не си струват да се сравняват със славата, която трябва да ни се открие.”</w:t>
      </w:r>
    </w:p>
    <w:p/>
    <w:p>
      <w:r xmlns:w="http://schemas.openxmlformats.org/wordprocessingml/2006/main">
        <w:t xml:space="preserve">2. Яков 1:12- „Благословен е човекът, който остава непоколебим при изпитание, защото, когато издържи изпитанието, ще получи венеца на живота, който Бог е обещал на онези, които Го обичат.“</w:t>
      </w:r>
    </w:p>
    <w:p/>
    <w:p>
      <w:r xmlns:w="http://schemas.openxmlformats.org/wordprocessingml/2006/main">
        <w:t xml:space="preserve">Йов 42:11 Тогава дойдоха при него всичките му братя и всичките му сестри, и всички, които бяха негови познати отпреди, и ядоха хляб с него в къщата му; и те го оплакаха и го утешиха над всички зло, което ГОСПОД беше докарал върху него; всеки му даде по една монета и всеки по една златна обеца.</w:t>
      </w:r>
    </w:p>
    <w:p/>
    <w:p>
      <w:r xmlns:w="http://schemas.openxmlformats.org/wordprocessingml/2006/main">
        <w:t xml:space="preserve">Приятелите и семейството на Йов го посещаваха, оплакваха страданието му и му осигуряваха утеха и подаръци.</w:t>
      </w:r>
    </w:p>
    <w:p/>
    <w:p>
      <w:r xmlns:w="http://schemas.openxmlformats.org/wordprocessingml/2006/main">
        <w:t xml:space="preserve">1. Божията любов се разкрива чрез онези, които ни заобикалят в най-мрачните ни моменти.</w:t>
      </w:r>
    </w:p>
    <w:p/>
    <w:p>
      <w:r xmlns:w="http://schemas.openxmlformats.org/wordprocessingml/2006/main">
        <w:t xml:space="preserve">2. Във времена на страдание дори най-близките ни взаимоотношения могат да донесат надежда и изцеление.</w:t>
      </w:r>
    </w:p>
    <w:p/>
    <w:p>
      <w:r xmlns:w="http://schemas.openxmlformats.org/wordprocessingml/2006/main">
        <w:t xml:space="preserve">1. Римляни 12:15 – Радвайте се с онези, които се радват; плачете с тези, които плачат.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Йов 42:12 Така ГОСПОД благослови последния край на Йов повече от началото му, защото той имаше четиринадесет хиляди овце, шест хиляди камили, хиляда чифта волове и хиляда ослици.</w:t>
      </w:r>
    </w:p>
    <w:p/>
    <w:p>
      <w:r xmlns:w="http://schemas.openxmlformats.org/wordprocessingml/2006/main">
        <w:t xml:space="preserve">Животът на Йов беше извънмерно благословен, тъй като той придоби повече притежания, отколкото в началото на живота си.</w:t>
      </w:r>
    </w:p>
    <w:p/>
    <w:p>
      <w:r xmlns:w="http://schemas.openxmlformats.org/wordprocessingml/2006/main">
        <w:t xml:space="preserve">1. Бог винаги ще се грижи за нас във времена на нужда.</w:t>
      </w:r>
    </w:p>
    <w:p/>
    <w:p>
      <w:r xmlns:w="http://schemas.openxmlformats.org/wordprocessingml/2006/main">
        <w:t xml:space="preserve">2. Изпитанията могат да доведат до големи благословии.</w:t>
      </w:r>
    </w:p>
    <w:p/>
    <w:p>
      <w:r xmlns:w="http://schemas.openxmlformats.org/wordprocessingml/2006/main">
        <w:t xml:space="preserve">1. Яков 1:12 – Благословен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Йов 42:13 Той също имаше седем сина и три дъщери.</w:t>
      </w:r>
    </w:p>
    <w:p/>
    <w:p>
      <w:r xmlns:w="http://schemas.openxmlformats.org/wordprocessingml/2006/main">
        <w:t xml:space="preserve">Вярата и издръжливостта на Йов бяха демонстрирани в страданията му и бяха възнаградени, тъй като в крайна сметка той беше благословен със седем сина и три дъщери.</w:t>
      </w:r>
    </w:p>
    <w:p/>
    <w:p>
      <w:r xmlns:w="http://schemas.openxmlformats.org/wordprocessingml/2006/main">
        <w:t xml:space="preserve">1. Божията вярност се разкрива чрез примера на Йов за постоянство.</w:t>
      </w:r>
    </w:p>
    <w:p/>
    <w:p>
      <w:r xmlns:w="http://schemas.openxmlformats.org/wordprocessingml/2006/main">
        <w:t xml:space="preserve">2. Бог възнаграждава тези, които остават верни насред страданието.</w:t>
      </w:r>
    </w:p>
    <w:p/>
    <w:p>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Йов 42:14 И нарече името на първия Емима; и името на втория Кезия; и името на третия, Kerenhappuch.</w:t>
      </w:r>
    </w:p>
    <w:p/>
    <w:p>
      <w:r xmlns:w="http://schemas.openxmlformats.org/wordprocessingml/2006/main">
        <w:t xml:space="preserve">Йов дава на дъщерите си нови имена.</w:t>
      </w:r>
    </w:p>
    <w:p/>
    <w:p>
      <w:r xmlns:w="http://schemas.openxmlformats.org/wordprocessingml/2006/main">
        <w:t xml:space="preserve">1. Важността да даваме на децата смислени имена.</w:t>
      </w:r>
    </w:p>
    <w:p/>
    <w:p>
      <w:r xmlns:w="http://schemas.openxmlformats.org/wordprocessingml/2006/main">
        <w:t xml:space="preserve">2. Значението на разпознаването и почитането на Божиите благословии.</w:t>
      </w:r>
    </w:p>
    <w:p/>
    <w:p>
      <w:r xmlns:w="http://schemas.openxmlformats.org/wordprocessingml/2006/main">
        <w:t xml:space="preserve">1. Притчи 22:1 – „Доброто име е по-добро от голямото богатство и благоволението е по-добро от среброто или златото.“</w:t>
      </w:r>
    </w:p>
    <w:p/>
    <w:p>
      <w:r xmlns:w="http://schemas.openxmlformats.org/wordprocessingml/2006/main">
        <w:t xml:space="preserve">2. Псалм 127:3 - "Ето, децата са наследство от Господа, плодът на утробата - награда."</w:t>
      </w:r>
    </w:p>
    <w:p/>
    <w:p>
      <w:r xmlns:w="http://schemas.openxmlformats.org/wordprocessingml/2006/main">
        <w:t xml:space="preserve">Job 42:15 И в цялата земя не се намериха толкова красиви жени като дъщерите на Йов и баща им им даде наследство между братята им.</w:t>
      </w:r>
    </w:p>
    <w:p/>
    <w:p>
      <w:r xmlns:w="http://schemas.openxmlformats.org/wordprocessingml/2006/main">
        <w:t xml:space="preserve">Йов беше благословен с красиви дъщери и им даде наследство сред братята им.</w:t>
      </w:r>
    </w:p>
    <w:p/>
    <w:p>
      <w:r xmlns:w="http://schemas.openxmlformats.org/wordprocessingml/2006/main">
        <w:t xml:space="preserve">1. Божиите благословии се простират отвъд материалното и в духовната сфера – Йов 42:15.</w:t>
      </w:r>
    </w:p>
    <w:p/>
    <w:p>
      <w:r xmlns:w="http://schemas.openxmlformats.org/wordprocessingml/2006/main">
        <w:t xml:space="preserve">2. Божията любов е безпристрастна, обхващаща всички Негови деца – Йов 42:15.</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Псалм 133:1 – Вижте, колко хубаво и колко приятно е братята да живеят заедно в единство!</w:t>
      </w:r>
    </w:p>
    <w:p/>
    <w:p>
      <w:r xmlns:w="http://schemas.openxmlformats.org/wordprocessingml/2006/main">
        <w:t xml:space="preserve">Йов 42:16 След това Йов живя сто и четиридесет години и видя синовете си и синовете на синовете си, дори четири поколения.</w:t>
      </w:r>
    </w:p>
    <w:p/>
    <w:p>
      <w:r xmlns:w="http://schemas.openxmlformats.org/wordprocessingml/2006/main">
        <w:t xml:space="preserve">Йов преодолява трудни трудности и живее дълъг и проспериращ живот, виждайки четири поколения от семейството си.</w:t>
      </w:r>
    </w:p>
    <w:p/>
    <w:p>
      <w:r xmlns:w="http://schemas.openxmlformats.org/wordprocessingml/2006/main">
        <w:t xml:space="preserve">1: Без значение с какви изпитания и премеждия се сблъскваме, Бог може да ни преведе и да ни благослови с дълъг и проспериращ живот.</w:t>
      </w:r>
    </w:p>
    <w:p/>
    <w:p>
      <w:r xmlns:w="http://schemas.openxmlformats.org/wordprocessingml/2006/main">
        <w:t xml:space="preserve">2: Можем да се доверим на Божия план за нашия живот, дори когато е трудно да го разберем.</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Йов 42:17 И Йов умря, стар и сит с дни.</w:t>
      </w:r>
    </w:p>
    <w:p/>
    <w:p>
      <w:r xmlns:w="http://schemas.openxmlformats.org/wordprocessingml/2006/main">
        <w:t xml:space="preserve">Животът на Йов приключи след дълъг и пълноценен живот.</w:t>
      </w:r>
    </w:p>
    <w:p/>
    <w:p>
      <w:r xmlns:w="http://schemas.openxmlformats.org/wordprocessingml/2006/main">
        <w:t xml:space="preserve">1. Божият план: Упование в Господното време</w:t>
      </w:r>
    </w:p>
    <w:p/>
    <w:p>
      <w:r xmlns:w="http://schemas.openxmlformats.org/wordprocessingml/2006/main">
        <w:t xml:space="preserve">2. Стойността на добре изживения живот</w:t>
      </w:r>
    </w:p>
    <w:p/>
    <w:p>
      <w:r xmlns:w="http://schemas.openxmlformats.org/wordprocessingml/2006/main">
        <w:t xml:space="preserve">1. Еклисиаст 7:1, „Доброто име е по-добро от скъпоценно миро, и денят на смъртта е по-добър от деня на раждането.”</w:t>
      </w:r>
    </w:p>
    <w:p/>
    <w:p>
      <w:r xmlns:w="http://schemas.openxmlformats.org/wordprocessingml/2006/main">
        <w:t xml:space="preserve">2. Псалм 90:10, „Дните на нашите години са шестдесет и десет години; и ако поради силата са осемдесет години, все пак силата им е труд и скръб; защото скоро се отрязва и ние отлитаме. "</w:t>
      </w:r>
    </w:p>
    <w:p/>
    <w:p>
      <w:r xmlns:w="http://schemas.openxmlformats.org/wordprocessingml/2006/main">
        <w:t xml:space="preserve">Псалм 1 служи като въведение към Книгата на Псалмите, представяйки контраст между праведните и нечестивите, подчертавайки благословиите, които идват от насладата в Божия закон.</w:t>
      </w:r>
    </w:p>
    <w:p/>
    <w:p>
      <w:r xmlns:w="http://schemas.openxmlformats.org/wordprocessingml/2006/main">
        <w:t xml:space="preserve">1-ви абзац: Псалмът започва с описание на блаженството на онези, които не вървят в крак с нечестивите или не следват техните съвети. Вместо това те намират удоволствие да размишляват върху Божия закон ден и нощ (Псалм 1:1-2).</w:t>
      </w:r>
    </w:p>
    <w:p/>
    <w:p>
      <w:r xmlns:w="http://schemas.openxmlformats.org/wordprocessingml/2006/main">
        <w:t xml:space="preserve">2-ри абзац: Псалмът продължава, като сравнява праведния човек с дърво, посадено край водни потоци. Той подчертава тяхната плодовитост и просперитет, противопоставяйки ги на съдбата на нечестивите, които са като плява, отнесена от вятъра (Псалм 1:3-4).</w:t>
      </w:r>
    </w:p>
    <w:p/>
    <w:p>
      <w:r xmlns:w="http://schemas.openxmlformats.org/wordprocessingml/2006/main">
        <w:t xml:space="preserve">3-ти абзац: Псалмът завършва, като заявява, че Бог бди над пътя на праведните, но носи унищожение по пътя на грешниците. Той подчертава, че в крайна сметка Бог е този, който определя тяхната съдба (Псалм 1:5-6).</w:t>
      </w:r>
    </w:p>
    <w:p/>
    <w:p>
      <w:r xmlns:w="http://schemas.openxmlformats.org/wordprocessingml/2006/main">
        <w:t xml:space="preserve">В обобщение,</w:t>
      </w:r>
    </w:p>
    <w:p>
      <w:r xmlns:w="http://schemas.openxmlformats.org/wordprocessingml/2006/main">
        <w:t xml:space="preserve">Псалм първи представя</w:t>
      </w:r>
    </w:p>
    <w:p>
      <w:r xmlns:w="http://schemas.openxmlformats.org/wordprocessingml/2006/main">
        <w:t xml:space="preserve">представяне,</w:t>
      </w:r>
    </w:p>
    <w:p>
      <w:r xmlns:w="http://schemas.openxmlformats.org/wordprocessingml/2006/main">
        <w:t xml:space="preserve">и изразен контраст между праведните и нечестивите индивиди,</w:t>
      </w:r>
    </w:p>
    <w:p>
      <w:r xmlns:w="http://schemas.openxmlformats.org/wordprocessingml/2006/main">
        <w:t xml:space="preserve">подчертавайки божественото благоволение към онези, които се наслаждават на Божия закон.</w:t>
      </w:r>
    </w:p>
    <w:p/>
    <w:p>
      <w:r xmlns:w="http://schemas.openxmlformats.org/wordprocessingml/2006/main">
        <w:t xml:space="preserve">Подчертавайки благословиите, постигнати чрез описване на техния просперитет и плодотворна природа,</w:t>
      </w:r>
    </w:p>
    <w:p>
      <w:r xmlns:w="http://schemas.openxmlformats.org/wordprocessingml/2006/main">
        <w:t xml:space="preserve">и подчертаване на божествената присъда, постигната чрез противопоставяне на унищожението за онези, които избират грешен път.</w:t>
      </w:r>
    </w:p>
    <w:p>
      <w:r xmlns:w="http://schemas.openxmlformats.org/wordprocessingml/2006/main">
        <w:t xml:space="preserve">Споменаване на богословски размисъл, показан относно предлагането на прозрения за живеене на живот, съобразен с Божията воля, като източник на истинско щастие и сигурност.</w:t>
      </w:r>
    </w:p>
    <w:p/>
    <w:p>
      <w:r xmlns:w="http://schemas.openxmlformats.org/wordprocessingml/2006/main">
        <w:t xml:space="preserve">Псалми 1:1 Блажен онзи човек, който не ходи по съвета на нечестивите, нито стои на пътя на грешниците, нито седи в седалището на присмивателите.</w:t>
      </w:r>
    </w:p>
    <w:p/>
    <w:p>
      <w:r xmlns:w="http://schemas.openxmlformats.org/wordprocessingml/2006/main">
        <w:t xml:space="preserve">Праведните ще бъдат благословени, ако избягват нечестивите съвети, пътя на грешниците и седалището на презиращите.</w:t>
      </w:r>
    </w:p>
    <w:p/>
    <w:p>
      <w:r xmlns:w="http://schemas.openxmlformats.org/wordprocessingml/2006/main">
        <w:t xml:space="preserve">1. Вървете в пътищата на Господ, за да получите благословията Му</w:t>
      </w:r>
    </w:p>
    <w:p/>
    <w:p>
      <w:r xmlns:w="http://schemas.openxmlformats.org/wordprocessingml/2006/main">
        <w:t xml:space="preserve">2. Праведният път е единственият път към истинската радост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пътищата ви.</w:t>
      </w:r>
    </w:p>
    <w:p/>
    <w:p>
      <w:r xmlns:w="http://schemas.openxmlformats.org/wordprocessingml/2006/main">
        <w:t xml:space="preserve">2. Исая 30:21 - Независимо дали се обръщаш надясно или наляво, ушите ти ще чуят глас зад теб, който казва: Това е пътят; ходете в него.</w:t>
      </w:r>
    </w:p>
    <w:p/>
    <w:p>
      <w:r xmlns:w="http://schemas.openxmlformats.org/wordprocessingml/2006/main">
        <w:t xml:space="preserve">Псалми 1:2 Но насладата му е в закона на ГОСПОДА; и в своя закон той медитира ден и нощ.</w:t>
      </w:r>
    </w:p>
    <w:p/>
    <w:p>
      <w:r xmlns:w="http://schemas.openxmlformats.org/wordprocessingml/2006/main">
        <w:t xml:space="preserve">Наслаждението на псалмиста е в закона на ГОСПОДА и те размишляват върху него ден и нощ.</w:t>
      </w:r>
    </w:p>
    <w:p/>
    <w:p>
      <w:r xmlns:w="http://schemas.openxmlformats.org/wordprocessingml/2006/main">
        <w:t xml:space="preserve">1. Развиване на сърце на наслада в Божието Слово</w:t>
      </w:r>
    </w:p>
    <w:p/>
    <w:p>
      <w:r xmlns:w="http://schemas.openxmlformats.org/wordprocessingml/2006/main">
        <w:t xml:space="preserve">2. Ползите от размишляването върху Писанието</w:t>
      </w:r>
    </w:p>
    <w:p/>
    <w:p>
      <w:r xmlns:w="http://schemas.openxmlformats.org/wordprocessingml/2006/main">
        <w:t xml:space="preserve">1. Псалм 119:97-104</w:t>
      </w:r>
    </w:p>
    <w:p/>
    <w:p>
      <w:r xmlns:w="http://schemas.openxmlformats.org/wordprocessingml/2006/main">
        <w:t xml:space="preserve">2. Римляни 12:2</w:t>
      </w:r>
    </w:p>
    <w:p/>
    <w:p>
      <w:r xmlns:w="http://schemas.openxmlformats.org/wordprocessingml/2006/main">
        <w:t xml:space="preserve">Псалми 1:3 И той ще бъде като дърво, посадено край водни потоци, което дава плода си на времето си; и листът му няма да изсъхне; и каквото и да прави, ще успее.</w:t>
      </w:r>
    </w:p>
    <w:p/>
    <w:p>
      <w:r xmlns:w="http://schemas.openxmlformats.org/wordprocessingml/2006/main">
        <w:t xml:space="preserve">Псалмистът сравнява онези, които са благословени от Бог, с дърво, което е посадено край водни реки и дава плод на времето си, чиито листа никога не изсъхват и всичките им дела ще успеят.</w:t>
      </w:r>
    </w:p>
    <w:p/>
    <w:p>
      <w:r xmlns:w="http://schemas.openxmlformats.org/wordprocessingml/2006/main">
        <w:t xml:space="preserve">1. Култивиране на благословен и пълноценен живот</w:t>
      </w:r>
    </w:p>
    <w:p/>
    <w:p>
      <w:r xmlns:w="http://schemas.openxmlformats.org/wordprocessingml/2006/main">
        <w:t xml:space="preserve">2. Божието изобилно осигуряване за Неговия народ</w:t>
      </w:r>
    </w:p>
    <w:p/>
    <w:p>
      <w:r xmlns:w="http://schemas.openxmlformats.org/wordprocessingml/2006/main">
        <w:t xml:space="preserve">1. Еремия 17:7-8 – „Блажен човекът, който се уповава на Господа, чието упование е Господ. Той е като дърво, посадено при вода, което пуска корените си при потока, и не се страхува от жегата идва, защото листата му остават зелени и не е безпокоен в годината на суша, защото не престава да дава плод."</w:t>
      </w:r>
    </w:p>
    <w:p/>
    <w:p>
      <w:r xmlns:w="http://schemas.openxmlformats.org/wordprocessingml/2006/main">
        <w:t xml:space="preserve">2. Йоан 15:1-2 – „Аз съм истинската лоза и Моят Отец е лозарят. Всяка моя пръчка, която не дава плод, той отрязва и всяка моя пръчка, която дава плод, той отрязва, за да роди повече плодове."</w:t>
      </w:r>
    </w:p>
    <w:p/>
    <w:p>
      <w:r xmlns:w="http://schemas.openxmlformats.org/wordprocessingml/2006/main">
        <w:t xml:space="preserve">Псалми 1:4 Нечестивите не са такива, а са като плява, която вятърът разнася.</w:t>
      </w:r>
    </w:p>
    <w:p/>
    <w:p>
      <w:r xmlns:w="http://schemas.openxmlformats.org/wordprocessingml/2006/main">
        <w:t xml:space="preserve">Нечестивите нямат място в Божието царство, за разлика от праведните, които ще останат в него.</w:t>
      </w:r>
    </w:p>
    <w:p/>
    <w:p>
      <w:r xmlns:w="http://schemas.openxmlformats.org/wordprocessingml/2006/main">
        <w:t xml:space="preserve">1: Не бъди като плявата, бъди като праведния и ще останеш в Божието царство.</w:t>
      </w:r>
    </w:p>
    <w:p/>
    <w:p>
      <w:r xmlns:w="http://schemas.openxmlformats.org/wordprocessingml/2006/main">
        <w:t xml:space="preserve">2: Нечестивите няма да имат място в Божието царство, но праведните ще останат в него завинаги.</w:t>
      </w:r>
    </w:p>
    <w:p/>
    <w:p>
      <w:r xmlns:w="http://schemas.openxmlformats.org/wordprocessingml/2006/main">
        <w:t xml:space="preserve">1: Матей 7:13-14 „Влезте през тясната порта. Защото портата е широка и пътят е лесен, който води към погибел, и много са онези, които влизат през нея. Защото портата е тясна и пътят е труден, води към живот и малцина са онези, които го намират."</w:t>
      </w:r>
    </w:p>
    <w:p/>
    <w:p>
      <w:r xmlns:w="http://schemas.openxmlformats.org/wordprocessingml/2006/main">
        <w:t xml:space="preserve">2: Римляни 9:13 „Както е писано, Яков обикнах, но Исав намразих.</w:t>
      </w:r>
    </w:p>
    <w:p/>
    <w:p>
      <w:r xmlns:w="http://schemas.openxmlformats.org/wordprocessingml/2006/main">
        <w:t xml:space="preserve">Псалми 1:5 Затова безбожните няма да устоят на съда, нито грешниците в събранието на праведните.</w:t>
      </w:r>
    </w:p>
    <w:p/>
    <w:p>
      <w:r xmlns:w="http://schemas.openxmlformats.org/wordprocessingml/2006/main">
        <w:t xml:space="preserve">Безбожните няма да бъдат оправдани в присъствието на праведните.</w:t>
      </w:r>
    </w:p>
    <w:p/>
    <w:p>
      <w:r xmlns:w="http://schemas.openxmlformats.org/wordprocessingml/2006/main">
        <w:t xml:space="preserve">1. Да ходим в Божията правда: да живеем живот на святост</w:t>
      </w:r>
    </w:p>
    <w:p/>
    <w:p>
      <w:r xmlns:w="http://schemas.openxmlformats.org/wordprocessingml/2006/main">
        <w:t xml:space="preserve">2. Божият съд: Как можем да останем праведни в Неговите очи</w:t>
      </w:r>
    </w:p>
    <w:p/>
    <w:p>
      <w:r xmlns:w="http://schemas.openxmlformats.org/wordprocessingml/2006/main">
        <w:t xml:space="preserve">1. 1 Йоаново 1:7-9 –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Псалми 1:6 Защото ГОСПОД знае пътя на праведните, а пътят на нечестивите ще загине.</w:t>
      </w:r>
    </w:p>
    <w:p/>
    <w:p>
      <w:r xmlns:w="http://schemas.openxmlformats.org/wordprocessingml/2006/main">
        <w:t xml:space="preserve">Господ знае пътя на праведните, а пътят на нечестивите ще доведе до гибел.</w:t>
      </w:r>
    </w:p>
    <w:p/>
    <w:p>
      <w:r xmlns:w="http://schemas.openxmlformats.org/wordprocessingml/2006/main">
        <w:t xml:space="preserve">1 - Господ знае: Познаване на пътя на праведните</w:t>
      </w:r>
    </w:p>
    <w:p/>
    <w:p>
      <w:r xmlns:w="http://schemas.openxmlformats.org/wordprocessingml/2006/main">
        <w:t xml:space="preserve">2 - Господ е справедлив: Пътят на нечестивите ще доведе до унищожение</w:t>
      </w:r>
    </w:p>
    <w:p/>
    <w:p>
      <w:r xmlns:w="http://schemas.openxmlformats.org/wordprocessingml/2006/main">
        <w:t xml:space="preserve">1 - Притчи 14:12 Има път, който се струва прав на човека, но краят му е пътища към смърт.</w:t>
      </w:r>
    </w:p>
    <w:p/>
    <w:p>
      <w:r xmlns:w="http://schemas.openxmlformats.org/wordprocessingml/2006/main">
        <w:t xml:space="preserve">2 - Матей 7:13-14 Влезте през тясната порта, защото широка е портата и широк е пътят, който води към погибел, и мнозина са, които влизат през тях, защото тясна е портата и тясна е пътят, който води към живот, и малцина са тези, които го намират.</w:t>
      </w:r>
    </w:p>
    <w:p/>
    <w:p>
      <w:r xmlns:w="http://schemas.openxmlformats.org/wordprocessingml/2006/main">
        <w:t xml:space="preserve">Псалм 2 изследва темата за Божия суверенитет и бунта на земните владетели срещу Него, като в крайна сметка провъзгласява Неговата върховна власт и блаженството на тези, които намират убежище в Него.</w:t>
      </w:r>
    </w:p>
    <w:p/>
    <w:p>
      <w:r xmlns:w="http://schemas.openxmlformats.org/wordprocessingml/2006/main">
        <w:t xml:space="preserve">1-ви абзац: Псалмът започва с описание на народите и техните владетели, които заговорничат срещу Бог и Неговия помазаник (Месия). Те се стремят да се разбунтуват и да отхвърлят властта Му (Псалм 2:1-3).</w:t>
      </w:r>
    </w:p>
    <w:p/>
    <w:p>
      <w:r xmlns:w="http://schemas.openxmlformats.org/wordprocessingml/2006/main">
        <w:t xml:space="preserve">2-ри абзац: Бог отговаря на техния бунт със смях, осмивайки напразните им опити. Той заявява, че е поставил Своя избран Цар на Сион, Неговия свят хълм (Псалм 2:4-6).</w:t>
      </w:r>
    </w:p>
    <w:p/>
    <w:p>
      <w:r xmlns:w="http://schemas.openxmlformats.org/wordprocessingml/2006/main">
        <w:t xml:space="preserve">3-ти абзац: Помазаният цар говори, провъзгласявайки своето божествено назначение като Божи Син. Дадена му е власт над всички народи, като обещава да ги управлява с желязна тояга (Псалм 2:7-9).</w:t>
      </w:r>
    </w:p>
    <w:p/>
    <w:p>
      <w:r xmlns:w="http://schemas.openxmlformats.org/wordprocessingml/2006/main">
        <w:t xml:space="preserve">4-ти абзац: Псалмът завършва с предупреждение към земните владетели да служат на Господ със страх и да се радват в трепет. Блажени са онези, които се уповават на Него, докато унищожението очаква онези, които Му се противопоставят (Псалм 2:10-12).</w:t>
      </w:r>
    </w:p>
    <w:p/>
    <w:p>
      <w:r xmlns:w="http://schemas.openxmlformats.org/wordprocessingml/2006/main">
        <w:t xml:space="preserve">В обобщение,</w:t>
      </w:r>
    </w:p>
    <w:p>
      <w:r xmlns:w="http://schemas.openxmlformats.org/wordprocessingml/2006/main">
        <w:t xml:space="preserve">Псалом два представя</w:t>
      </w:r>
    </w:p>
    <w:p>
      <w:r xmlns:w="http://schemas.openxmlformats.org/wordprocessingml/2006/main">
        <w:t xml:space="preserve">отражение,</w:t>
      </w:r>
    </w:p>
    <w:p>
      <w:r xmlns:w="http://schemas.openxmlformats.org/wordprocessingml/2006/main">
        <w:t xml:space="preserve">и декларация, изразена относно Божия суверенитет над земните владетели,</w:t>
      </w:r>
    </w:p>
    <w:p>
      <w:r xmlns:w="http://schemas.openxmlformats.org/wordprocessingml/2006/main">
        <w:t xml:space="preserve">подчертавайки божествената власт, постигната чрез установяването на Неговия помазан Цар.</w:t>
      </w:r>
    </w:p>
    <w:p/>
    <w:p>
      <w:r xmlns:w="http://schemas.openxmlformats.org/wordprocessingml/2006/main">
        <w:t xml:space="preserve">Подчертавайки бунта, постигнат чрез описване на заговора на нациите срещу Бог,</w:t>
      </w:r>
    </w:p>
    <w:p>
      <w:r xmlns:w="http://schemas.openxmlformats.org/wordprocessingml/2006/main">
        <w:t xml:space="preserve">и подчертаване на божествения отговор, постигнат чрез утвърждаване на върховенството на Неговия избран Цар.</w:t>
      </w:r>
    </w:p>
    <w:p>
      <w:r xmlns:w="http://schemas.openxmlformats.org/wordprocessingml/2006/main">
        <w:t xml:space="preserve">Споменаване на богословски размисъл, показан относно предлагането на прозрения за подчинение на Божието царуване като източник на благословия, като същевременно предупреждава да не Му се противопоставяме.</w:t>
      </w:r>
    </w:p>
    <w:p/>
    <w:p>
      <w:r xmlns:w="http://schemas.openxmlformats.org/wordprocessingml/2006/main">
        <w:t xml:space="preserve">Psalms 2:1 Защо езичниците се разгневяват и народите замислят суета?</w:t>
      </w:r>
    </w:p>
    <w:p/>
    <w:p>
      <w:r xmlns:w="http://schemas.openxmlformats.org/wordprocessingml/2006/main">
        <w:t xml:space="preserve">Псалмистът пита защо хората по света са в такъв смут и защо се опитват да постигнат напразни цели.</w:t>
      </w:r>
    </w:p>
    <w:p/>
    <w:p>
      <w:r xmlns:w="http://schemas.openxmlformats.org/wordprocessingml/2006/main">
        <w:t xml:space="preserve">1. Безсмислието на бунта - Изследване на безсмислието на опитите да се изправиш срещу Бог.</w:t>
      </w:r>
    </w:p>
    <w:p/>
    <w:p>
      <w:r xmlns:w="http://schemas.openxmlformats.org/wordprocessingml/2006/main">
        <w:t xml:space="preserve">2. Преследването на суетата - Изследване на опасностите от преследването на суетата и празнотата на живота без Бог.</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Матей 16:26 - Защото каква полза за човека, ако спечели целия свят, а повреди на душата си?</w:t>
      </w:r>
    </w:p>
    <w:p/>
    <w:p>
      <w:r xmlns:w="http://schemas.openxmlformats.org/wordprocessingml/2006/main">
        <w:t xml:space="preserve">Псалми 2:2 Земните царе се надигат и владетелите се съветват заедно против ГОСПОДА и против Неговия помазаник, казвайки:</w:t>
      </w:r>
    </w:p>
    <w:p/>
    <w:p>
      <w:r xmlns:w="http://schemas.openxmlformats.org/wordprocessingml/2006/main">
        <w:t xml:space="preserve">Земните царе заговорничат срещу Бог и Неговия избраник.</w:t>
      </w:r>
    </w:p>
    <w:p/>
    <w:p>
      <w:r xmlns:w="http://schemas.openxmlformats.org/wordprocessingml/2006/main">
        <w:t xml:space="preserve">1. Силата на Бог в лицето на невярващите</w:t>
      </w:r>
    </w:p>
    <w:p/>
    <w:p>
      <w:r xmlns:w="http://schemas.openxmlformats.org/wordprocessingml/2006/main">
        <w:t xml:space="preserve">2. Стоене твърдо във вярата въпреки противопоставянето</w:t>
      </w:r>
    </w:p>
    <w:p/>
    <w:p>
      <w:r xmlns:w="http://schemas.openxmlformats.org/wordprocessingml/2006/main">
        <w:t xml:space="preserve">1. Псалм 37:7-9 „Бъдете неподвижни пред Господа и Го чакайте търпеливо; не се безпокойте, когато хората успеят в пътищата си, когато изпълняват нечестивите си планове. Въздържайте се от гняв и се отвръщайте от гнева; не се разстройвайте води само към зло. Защото онези, които са зли, ще бъдат унищожени, а онези, които се надяват на Господа, ще наследят земята.</w:t>
      </w:r>
    </w:p>
    <w:p/>
    <w:p>
      <w:r xmlns:w="http://schemas.openxmlformats.org/wordprocessingml/2006/main">
        <w:t xml:space="preserve">2. 2 Коринтяни 10:3-5 „Защото въпреки че живеем в света, ние не водим война като света. Оръжията, с които се бием, не са оръжията на света. Напротив, те имат божествена сила да разрушаваме крепости. Ние унищожаваме аргументи и всяка претенция, която се противопоставя на познанието на Бога, и пленяваме всяка мисъл, за да я направим покорна на Христос."</w:t>
      </w:r>
    </w:p>
    <w:p/>
    <w:p>
      <w:r xmlns:w="http://schemas.openxmlformats.org/wordprocessingml/2006/main">
        <w:t xml:space="preserve">Псалми 2:3 Нека разкъсаме оковите им и нека отхвърлим въжетата им от себе си.</w:t>
      </w:r>
    </w:p>
    <w:p/>
    <w:p>
      <w:r xmlns:w="http://schemas.openxmlformats.org/wordprocessingml/2006/main">
        <w:t xml:space="preserve">Псалмистът призовава да се освободим от потисническите сили и да бъдем освободени.</w:t>
      </w:r>
    </w:p>
    <w:p/>
    <w:p>
      <w:r xmlns:w="http://schemas.openxmlformats.org/wordprocessingml/2006/main">
        <w:t xml:space="preserve">1. Силата на освобождаването: Как да преодолеем потисничеството и да намерим освобождение</w:t>
      </w:r>
    </w:p>
    <w:p/>
    <w:p>
      <w:r xmlns:w="http://schemas.openxmlformats.org/wordprocessingml/2006/main">
        <w:t xml:space="preserve">2. Освобождаване от нездравословни връзки: Освобождаване за по-добър живот</w:t>
      </w:r>
    </w:p>
    <w:p/>
    <w:p>
      <w:r xmlns:w="http://schemas.openxmlformats.org/wordprocessingml/2006/main">
        <w:t xml:space="preserve">1. Галатяни 5:1 – „Заради свободата Христос ни освободи; затова стойте твърди и не се подчинявайте отново на робско иго.“</w:t>
      </w:r>
    </w:p>
    <w:p/>
    <w:p>
      <w:r xmlns:w="http://schemas.openxmlformats.org/wordprocessingml/2006/main">
        <w:t xml:space="preserve">2. Римляни 8:21 – „Че самото творение ще бъде освободено от своето робство на тлението и ще получи свободата на славата на Божиите деца.“</w:t>
      </w:r>
    </w:p>
    <w:p/>
    <w:p>
      <w:r xmlns:w="http://schemas.openxmlformats.org/wordprocessingml/2006/main">
        <w:t xml:space="preserve">Псалми 2:4 Който седи на небесата, ще се смее; ГОСПОД ще им се присмива.</w:t>
      </w:r>
    </w:p>
    <w:p/>
    <w:p>
      <w:r xmlns:w="http://schemas.openxmlformats.org/wordprocessingml/2006/main">
        <w:t xml:space="preserve">Бог се смее на опитите на онези, които Му се противопоставят.</w:t>
      </w:r>
    </w:p>
    <w:p/>
    <w:p>
      <w:r xmlns:w="http://schemas.openxmlformats.org/wordprocessingml/2006/main">
        <w:t xml:space="preserve">1: Божият суверенитет: Смеем се в лицето на бедствието</w:t>
      </w:r>
    </w:p>
    <w:p/>
    <w:p>
      <w:r xmlns:w="http://schemas.openxmlformats.org/wordprocessingml/2006/main">
        <w:t xml:space="preserve">2: Божията сила: Смех в лицето на опозицията</w:t>
      </w:r>
    </w:p>
    <w:p/>
    <w:p>
      <w:r xmlns:w="http://schemas.openxmlformats.org/wordprocessingml/2006/main">
        <w:t xml:space="preserve">1: Притчи 1:24-26 Защото виках, а вие отказахте; Прострях ръката си и никой не погледна; Но вие отхвърлихте всичките ми съвети и не приехте моето изобличение. И аз ще се надсмея на вашето бедствие; Ще се подигравам, когато страхът ти дойде.</w:t>
      </w:r>
    </w:p>
    <w:p/>
    <w:p>
      <w:r xmlns:w="http://schemas.openxmlformats.org/wordprocessingml/2006/main">
        <w:t xml:space="preserve">2: Притчи 3:34 Той се присмива на присмивателите, но дава благодат на смирените.</w:t>
      </w:r>
    </w:p>
    <w:p/>
    <w:p>
      <w:r xmlns:w="http://schemas.openxmlformats.org/wordprocessingml/2006/main">
        <w:t xml:space="preserve">Псалми 2:5 Тогава Той ще им говори в гнева Си и ще ги разгневи в силното Си неудоволствие.</w:t>
      </w:r>
    </w:p>
    <w:p/>
    <w:p>
      <w:r xmlns:w="http://schemas.openxmlformats.org/wordprocessingml/2006/main">
        <w:t xml:space="preserve">Пасажът говори за Божия гняв и недоволство.</w:t>
      </w:r>
    </w:p>
    <w:p/>
    <w:p>
      <w:r xmlns:w="http://schemas.openxmlformats.org/wordprocessingml/2006/main">
        <w:t xml:space="preserve">1. Божият гняв: Какво означава това за нас?</w:t>
      </w:r>
    </w:p>
    <w:p/>
    <w:p>
      <w:r xmlns:w="http://schemas.openxmlformats.org/wordprocessingml/2006/main">
        <w:t xml:space="preserve">2. Силата на Божията дисциплина.</w:t>
      </w:r>
    </w:p>
    <w:p/>
    <w:p>
      <w:r xmlns:w="http://schemas.openxmlformats.org/wordprocessingml/2006/main">
        <w:t xml:space="preserve">1. Исая 30:27-33</w:t>
      </w:r>
    </w:p>
    <w:p/>
    <w:p>
      <w:r xmlns:w="http://schemas.openxmlformats.org/wordprocessingml/2006/main">
        <w:t xml:space="preserve">2. Яков 1:19-21</w:t>
      </w:r>
    </w:p>
    <w:p/>
    <w:p>
      <w:r xmlns:w="http://schemas.openxmlformats.org/wordprocessingml/2006/main">
        <w:t xml:space="preserve">Псалми 2:6 И все пак поставих царя си на светия Си хълм Сион.</w:t>
      </w:r>
    </w:p>
    <w:p/>
    <w:p>
      <w:r xmlns:w="http://schemas.openxmlformats.org/wordprocessingml/2006/main">
        <w:t xml:space="preserve">Псалмистът заявява, че Бог е поставил цар на Своя свят хълм Сион.</w:t>
      </w:r>
    </w:p>
    <w:p/>
    <w:p>
      <w:r xmlns:w="http://schemas.openxmlformats.org/wordprocessingml/2006/main">
        <w:t xml:space="preserve">1. Божият избор на царе: Поглед към Псалми 2:6</w:t>
      </w:r>
    </w:p>
    <w:p/>
    <w:p>
      <w:r xmlns:w="http://schemas.openxmlformats.org/wordprocessingml/2006/main">
        <w:t xml:space="preserve">2. Силата на Божието царство: Царството на Сион</w:t>
      </w:r>
    </w:p>
    <w:p/>
    <w:p>
      <w:r xmlns:w="http://schemas.openxmlformats.org/wordprocessingml/2006/main">
        <w:t xml:space="preserve">1. Псалми 2:6</w:t>
      </w:r>
    </w:p>
    <w:p/>
    <w:p>
      <w:r xmlns:w="http://schemas.openxmlformats.org/wordprocessingml/2006/main">
        <w:t xml:space="preserve">2. Исая 24:23 – Тогава луната ще се посрами и слънцето ще се посрами, защото Господ на Силите ще царува на хълма Сион и в Ерусалим и Неговата слава ще бъде пред старейшините Му.</w:t>
      </w:r>
    </w:p>
    <w:p/>
    <w:p>
      <w:r xmlns:w="http://schemas.openxmlformats.org/wordprocessingml/2006/main">
        <w:t xml:space="preserve">Псалми 2:7 Ще изявя заповедта: ГОСПОД ми каза: Ти си Мой Син; този ден те родих.</w:t>
      </w:r>
    </w:p>
    <w:p/>
    <w:p>
      <w:r xmlns:w="http://schemas.openxmlformats.org/wordprocessingml/2006/main">
        <w:t xml:space="preserve">Бог провъзгласява, че Исус е Негов Син и му е дадена власт.</w:t>
      </w:r>
    </w:p>
    <w:p/>
    <w:p>
      <w:r xmlns:w="http://schemas.openxmlformats.org/wordprocessingml/2006/main">
        <w:t xml:space="preserve">1. Авторитетът на Исус</w:t>
      </w:r>
    </w:p>
    <w:p/>
    <w:p>
      <w:r xmlns:w="http://schemas.openxmlformats.org/wordprocessingml/2006/main">
        <w:t xml:space="preserve">2. Силата на Божието решение</w:t>
      </w:r>
    </w:p>
    <w:p/>
    <w:p>
      <w:r xmlns:w="http://schemas.openxmlformats.org/wordprocessingml/2006/main">
        <w:t xml:space="preserve">1. Матей 28:18-20 (И Исус дойде и им говори, казвайки: Даде Ми се всяка власт на небето и на земята.)</w:t>
      </w:r>
    </w:p>
    <w:p/>
    <w:p>
      <w:r xmlns:w="http://schemas.openxmlformats.org/wordprocessingml/2006/main">
        <w:t xml:space="preserve">2. Римляни 9:5 (Чиито са бащите и от когото по плът дойде Христос, Който е над всичко, Бог благословен завинаги. Амин.)</w:t>
      </w:r>
    </w:p>
    <w:p/>
    <w:p>
      <w:r xmlns:w="http://schemas.openxmlformats.org/wordprocessingml/2006/main">
        <w:t xml:space="preserve">Псалми 2:8 Искай от Мен и ще Ти дам езичниците за Твое наследство и краищата на земята за Твое притежание.</w:t>
      </w:r>
    </w:p>
    <w:p/>
    <w:p>
      <w:r xmlns:w="http://schemas.openxmlformats.org/wordprocessingml/2006/main">
        <w:t xml:space="preserve">Бог обещава да ни даде владение на света, ако поискаме.</w:t>
      </w:r>
    </w:p>
    <w:p/>
    <w:p>
      <w:r xmlns:w="http://schemas.openxmlformats.org/wordprocessingml/2006/main">
        <w:t xml:space="preserve">1. Силата на молитвата: Да се научим да молим Бог за това, от което се нуждаем.</w:t>
      </w:r>
    </w:p>
    <w:p/>
    <w:p>
      <w:r xmlns:w="http://schemas.openxmlformats.org/wordprocessingml/2006/main">
        <w:t xml:space="preserve">2. Верността на Бог: Можем да се доверим на Неговото обещание за снабдяване.</w:t>
      </w:r>
    </w:p>
    <w:p/>
    <w:p>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Псалми 2:9 Ще ги строшиш с желязна тояга; ще ги строшиш като грънчарски съд.</w:t>
      </w:r>
    </w:p>
    <w:p/>
    <w:p>
      <w:r xmlns:w="http://schemas.openxmlformats.org/wordprocessingml/2006/main">
        <w:t xml:space="preserve">Божията сила е достатъчно силна, за да разбие всяко зло.</w:t>
      </w:r>
    </w:p>
    <w:p/>
    <w:p>
      <w:r xmlns:w="http://schemas.openxmlformats.org/wordprocessingml/2006/main">
        <w:t xml:space="preserve">1: Бог е способен да преодолее всяко зло в живота ни.</w:t>
      </w:r>
    </w:p>
    <w:p/>
    <w:p>
      <w:r xmlns:w="http://schemas.openxmlformats.org/wordprocessingml/2006/main">
        <w:t xml:space="preserve">2: Трябва да се доверим на Бог, за да разкъса веригите на злото в живота ни.</w:t>
      </w:r>
    </w:p>
    <w:p/>
    <w:p>
      <w:r xmlns:w="http://schemas.openxmlformats.org/wordprocessingml/2006/main">
        <w:t xml:space="preserve">1: Римляни 12:21 - Не се оставяйте да бъде победен от злото, но победете злото с доброто.</w:t>
      </w:r>
    </w:p>
    <w:p/>
    <w:p>
      <w:r xmlns:w="http://schemas.openxmlformats.org/wordprocessingml/2006/main">
        <w:t xml:space="preserve">2: 2 Коринтяни 10:3-5 - Защото, въпреки че ходим в плътта, ние не водим война според плътта. Защото оръжията на нашата война не са от плътта, а имат божествена сила да разрушават крепости.</w:t>
      </w:r>
    </w:p>
    <w:p/>
    <w:p>
      <w:r xmlns:w="http://schemas.openxmlformats.org/wordprocessingml/2006/main">
        <w:t xml:space="preserve">Псалми 2:10 Бъдете мъдри сега, о, царе; Бъдете научени, вие, съдии на земята.</w:t>
      </w:r>
    </w:p>
    <w:p/>
    <w:p>
      <w:r xmlns:w="http://schemas.openxmlformats.org/wordprocessingml/2006/main">
        <w:t xml:space="preserve">Кралете и съдиите на земята се насърчават да бъдат мъдри и инструктирани.</w:t>
      </w:r>
    </w:p>
    <w:p/>
    <w:p>
      <w:r xmlns:w="http://schemas.openxmlformats.org/wordprocessingml/2006/main">
        <w:t xml:space="preserve">1. Мъдрост в лидерството: Използвайки примера от Псалми 2:10, за да демонстрирате колко е важно да бъдете мъдри и инструктирани на ръководни позиции.</w:t>
      </w:r>
    </w:p>
    <w:p/>
    <w:p>
      <w:r xmlns:w="http://schemas.openxmlformats.org/wordprocessingml/2006/main">
        <w:t xml:space="preserve">2. Ролята на проницателността в лидерството: Изследване на това как думите от Псалми 2:10 илюстрират необходимостта от проницателност, когато действаме на ръководни позиции.</w:t>
      </w:r>
    </w:p>
    <w:p/>
    <w:p>
      <w:r xmlns:w="http://schemas.openxmlformats.org/wordprocessingml/2006/main">
        <w:t xml:space="preserve">1. Притчи 9:10 – „Страхът от Господа е начало на мъдростта и познаването на Светия е разум.“</w:t>
      </w:r>
    </w:p>
    <w:p/>
    <w:p>
      <w:r xmlns:w="http://schemas.openxmlformats.org/wordprocessingml/2006/main">
        <w:t xml:space="preserve">2. Притчи 16:16 – „Колко по-добре да придобиеш мъдрост от злато!</w:t>
      </w:r>
    </w:p>
    <w:p/>
    <w:p>
      <w:r xmlns:w="http://schemas.openxmlformats.org/wordprocessingml/2006/main">
        <w:t xml:space="preserve">Псалми 2:11 Служете на ГОСПОДА със страх и се радвайте с трепет.</w:t>
      </w:r>
    </w:p>
    <w:p/>
    <w:p>
      <w:r xmlns:w="http://schemas.openxmlformats.org/wordprocessingml/2006/main">
        <w:t xml:space="preserve">Вярващите трябва да служат на Господ с благоговение и радост, но със здравословно чувство на благоговение и страх.</w:t>
      </w:r>
    </w:p>
    <w:p/>
    <w:p>
      <w:r xmlns:w="http://schemas.openxmlformats.org/wordprocessingml/2006/main">
        <w:t xml:space="preserve">1. Страхът от Господа е началото на мъдростта</w:t>
      </w:r>
    </w:p>
    <w:p/>
    <w:p>
      <w:r xmlns:w="http://schemas.openxmlformats.org/wordprocessingml/2006/main">
        <w:t xml:space="preserve">2. Радостно подчинение в служба на Господ</w:t>
      </w:r>
    </w:p>
    <w:p/>
    <w:p>
      <w:r xmlns:w="http://schemas.openxmlformats.org/wordprocessingml/2006/main">
        <w:t xml:space="preserve">1. Притчи 1:7 - Страхът от Господа е началото на познанието, но безумните презират мъдростта и наставлението.</w:t>
      </w:r>
    </w:p>
    <w:p/>
    <w:p>
      <w:r xmlns:w="http://schemas.openxmlformats.org/wordprocessingml/2006/main">
        <w:t xml:space="preserve">2. Филипяни 2:12-13 – Затова, възлюбени мои, както винаги сте се подчинявали,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 така и да работи за доброто си удоволствие.</w:t>
      </w:r>
    </w:p>
    <w:p/>
    <w:p>
      <w:r xmlns:w="http://schemas.openxmlformats.org/wordprocessingml/2006/main">
        <w:t xml:space="preserve">Псалми 2:12 Целувайте Сина, за да не се разгневи и да загинете от пътя, когато гневът Му пламне малко. Блажени всички, които се доверяват на Него.</w:t>
      </w:r>
    </w:p>
    <w:p/>
    <w:p>
      <w:r xmlns:w="http://schemas.openxmlformats.org/wordprocessingml/2006/main">
        <w:t xml:space="preserve">Целунете Сина, за да бъдете благословени и се доверете на Него, за да избегнете гнева Му.</w:t>
      </w:r>
    </w:p>
    <w:p/>
    <w:p>
      <w:r xmlns:w="http://schemas.openxmlformats.org/wordprocessingml/2006/main">
        <w:t xml:space="preserve">1: Значението на почитането и доверието в Исус</w:t>
      </w:r>
    </w:p>
    <w:p/>
    <w:p>
      <w:r xmlns:w="http://schemas.openxmlformats.org/wordprocessingml/2006/main">
        <w:t xml:space="preserve">2: Благословията да се довериш и да почиташ Бог</w:t>
      </w:r>
    </w:p>
    <w:p/>
    <w:p>
      <w:r xmlns:w="http://schemas.openxmlformats.org/wordprocessingml/2006/main">
        <w:t xml:space="preserve">1: Римляни 10:9 – „Ако заявиш с устата си, че Исус е Господ, и повярваш в сърцето си, че Бог Го е възкресил от мъртвите, ще бъдеш спасен.“</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покорявай на Него и Той ще изправи пътеките ти.“</w:t>
      </w:r>
    </w:p>
    <w:p/>
    <w:p>
      <w:r xmlns:w="http://schemas.openxmlformats.org/wordprocessingml/2006/main">
        <w:t xml:space="preserve">Псалм 3 е оплакване на Давид по време на бедствие, изразяващо доверието му в Божието избавление и търсещо Неговата защита срещу враговете му.</w:t>
      </w:r>
    </w:p>
    <w:p/>
    <w:p>
      <w:r xmlns:w="http://schemas.openxmlformats.org/wordprocessingml/2006/main">
        <w:t xml:space="preserve">1-ви абзац: Псалмът започва с това, че Давид признава множеството свои врагове и техните подигравки срещу него. Въпреки тежките обстоятелства, той потвърждава доверието си в Бог като негов щит и вдигащ главата му (Псалм 3:1-3).</w:t>
      </w:r>
    </w:p>
    <w:p/>
    <w:p>
      <w:r xmlns:w="http://schemas.openxmlformats.org/wordprocessingml/2006/main">
        <w:t xml:space="preserve">2-ри абзац: Давид вика към Бог за помощ, разказвайки отчаяното си положение и изразявайки увереност, че Бог ще му отговори от Своя свят хълм. Той заявява, че няма да се страхува, защото Бог го подкрепя (Псалм 3:4-6).</w:t>
      </w:r>
    </w:p>
    <w:p/>
    <w:p>
      <w:r xmlns:w="http://schemas.openxmlformats.org/wordprocessingml/2006/main">
        <w:t xml:space="preserve">3-ти абзац: Давид се моли за избавление от враговете си, молейки Бог да стане и да го спаси. Той изразява вяра в способността на Бог да порази неговите противници и да донесе спасение (Псалм 3:7-8).</w:t>
      </w:r>
    </w:p>
    <w:p/>
    <w:p>
      <w:r xmlns:w="http://schemas.openxmlformats.org/wordprocessingml/2006/main">
        <w:t xml:space="preserve">4-ти абзац: Псалмът завършва с Давид, изразяващ увереност, че победата принадлежи на Господ. Той се моли за благословения върху Своя народ (Псалм 3:9-10).</w:t>
      </w:r>
    </w:p>
    <w:p/>
    <w:p>
      <w:r xmlns:w="http://schemas.openxmlformats.org/wordprocessingml/2006/main">
        <w:t xml:space="preserve">В обобщение,</w:t>
      </w:r>
    </w:p>
    <w:p>
      <w:r xmlns:w="http://schemas.openxmlformats.org/wordprocessingml/2006/main">
        <w:t xml:space="preserve">Псалом три представя</w:t>
      </w:r>
    </w:p>
    <w:p>
      <w:r xmlns:w="http://schemas.openxmlformats.org/wordprocessingml/2006/main">
        <w:t xml:space="preserve">оплакване,</w:t>
      </w:r>
    </w:p>
    <w:p>
      <w:r xmlns:w="http://schemas.openxmlformats.org/wordprocessingml/2006/main">
        <w:t xml:space="preserve">и израз на доверие, изразено от Дейвид по време на бедствие,</w:t>
      </w:r>
    </w:p>
    <w:p>
      <w:r xmlns:w="http://schemas.openxmlformats.org/wordprocessingml/2006/main">
        <w:t xml:space="preserve">подчертавайки разчитането на Божието избавление.</w:t>
      </w:r>
    </w:p>
    <w:p/>
    <w:p>
      <w:r xmlns:w="http://schemas.openxmlformats.org/wordprocessingml/2006/main">
        <w:t xml:space="preserve">Подчертавайки бедствието, постигнато чрез описание на множеството врагове и техните подигравки,</w:t>
      </w:r>
    </w:p>
    <w:p>
      <w:r xmlns:w="http://schemas.openxmlformats.org/wordprocessingml/2006/main">
        <w:t xml:space="preserve">и подчертаване на вярата, постигната чрез утвърждаване на доверието в Бог като източник на защита.</w:t>
      </w:r>
    </w:p>
    <w:p>
      <w:r xmlns:w="http://schemas.openxmlformats.org/wordprocessingml/2006/main">
        <w:t xml:space="preserve">Споменаването на богословски размисъл, показан относно предлагането на молитви за спасение, като същевременно се признава крайната победа, принадлежи на Господ.</w:t>
      </w:r>
    </w:p>
    <w:p/>
    <w:p>
      <w:r xmlns:w="http://schemas.openxmlformats.org/wordprocessingml/2006/main">
        <w:t xml:space="preserve">Psalms 3:1 Господи, колко се умножиха тези, които ме притесняват! много са онези, които въстават против мене.</w:t>
      </w:r>
    </w:p>
    <w:p/>
    <w:p>
      <w:r xmlns:w="http://schemas.openxmlformats.org/wordprocessingml/2006/main">
        <w:t xml:space="preserve">Много хора се надигат срещу оратора, създавайки му проблеми.</w:t>
      </w:r>
    </w:p>
    <w:p/>
    <w:p>
      <w:r xmlns:w="http://schemas.openxmlformats.org/wordprocessingml/2006/main">
        <w:t xml:space="preserve">1: Можем да намерим утеха в Господ, дори когато ни се струва, че светът се надига срещу нас.</w:t>
      </w:r>
    </w:p>
    <w:p/>
    <w:p>
      <w:r xmlns:w="http://schemas.openxmlformats.org/wordprocessingml/2006/main">
        <w:t xml:space="preserve">2: Можем да се доверим на Господ да ни преведе през трудни времена.</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Псалми 34:17 – „Когато праведните викат за помощ, Господ чува и ги избавя от всичките им беди.“</w:t>
      </w:r>
    </w:p>
    <w:p/>
    <w:p>
      <w:r xmlns:w="http://schemas.openxmlformats.org/wordprocessingml/2006/main">
        <w:t xml:space="preserve">Псалми 3:2 Мнозина казват за душата ми: Няма помощ за него в Бога. Села.</w:t>
      </w:r>
    </w:p>
    <w:p/>
    <w:p>
      <w:r xmlns:w="http://schemas.openxmlformats.org/wordprocessingml/2006/main">
        <w:t xml:space="preserve">Много хора са казали, че Бог няма да помогне на псалмиста в неговата беда.</w:t>
      </w:r>
    </w:p>
    <w:p/>
    <w:p>
      <w:r xmlns:w="http://schemas.openxmlformats.org/wordprocessingml/2006/main">
        <w:t xml:space="preserve">1. Божията помощ във времена на нужда</w:t>
      </w:r>
    </w:p>
    <w:p/>
    <w:p>
      <w:r xmlns:w="http://schemas.openxmlformats.org/wordprocessingml/2006/main">
        <w:t xml:space="preserve">2. Божията любов и вярност при всякакви обстоятелства</w:t>
      </w:r>
    </w:p>
    <w:p/>
    <w:p>
      <w:r xmlns:w="http://schemas.openxmlformats.org/wordprocessingml/2006/main">
        <w:t xml:space="preserve">1. Псалм 3:2</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3:3 Но Ти, ГОСПОДИ, си щит за мен; моята слава и повдигачът на главата ми.</w:t>
      </w:r>
    </w:p>
    <w:p/>
    <w:p>
      <w:r xmlns:w="http://schemas.openxmlformats.org/wordprocessingml/2006/main">
        <w:t xml:space="preserve">ГОСПОД е щит и защитник, който дава слава и повдига глава във времена на нужда.</w:t>
      </w:r>
    </w:p>
    <w:p/>
    <w:p>
      <w:r xmlns:w="http://schemas.openxmlformats.org/wordprocessingml/2006/main">
        <w:t xml:space="preserve">1. Господната защита във времена на нужда</w:t>
      </w:r>
    </w:p>
    <w:p/>
    <w:p>
      <w:r xmlns:w="http://schemas.openxmlformats.org/wordprocessingml/2006/main">
        <w:t xml:space="preserve">2. Славата и силата на ГОСПОДА</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Псалми 3:4 Извиках към ГОСПОДА с гласа си и Той ме чу от света Си планина. Села.</w:t>
      </w:r>
    </w:p>
    <w:p/>
    <w:p>
      <w:r xmlns:w="http://schemas.openxmlformats.org/wordprocessingml/2006/main">
        <w:t xml:space="preserve">Псалом на Давид разкрива как той извика към Господа и беше чут от светия Господен хълм.</w:t>
      </w:r>
    </w:p>
    <w:p/>
    <w:p>
      <w:r xmlns:w="http://schemas.openxmlformats.org/wordprocessingml/2006/main">
        <w:t xml:space="preserve">1. Бог чува нашите молитви: Изследване на силата на молитвата</w:t>
      </w:r>
    </w:p>
    <w:p/>
    <w:p>
      <w:r xmlns:w="http://schemas.openxmlformats.org/wordprocessingml/2006/main">
        <w:t xml:space="preserve">2. Протягане на ръка към Бог във времена на нужда: Изследване върху вика на Дейвид за помощ</w:t>
      </w:r>
    </w:p>
    <w:p/>
    <w:p>
      <w:r xmlns:w="http://schemas.openxmlformats.org/wordprocessingml/2006/main">
        <w:t xml:space="preserve">1. Псалм 18:6 – „В скръбта си призовах Господа; към моя Бог извиках за помощ. От храма Си чу гласа ми и викът ми към Него достигна до ушите Му.“</w:t>
      </w:r>
    </w:p>
    <w:p/>
    <w:p>
      <w:r xmlns:w="http://schemas.openxmlformats.org/wordprocessingml/2006/main">
        <w:t xml:space="preserve">2. Исая 65:24 – „Преди да извикат, ще отговоря; докато още говорят, ще чуя.“</w:t>
      </w:r>
    </w:p>
    <w:p/>
    <w:p>
      <w:r xmlns:w="http://schemas.openxmlformats.org/wordprocessingml/2006/main">
        <w:t xml:space="preserve">Psalms 3:5 Легнах и заспах; събудих се; защото Господ ме подкрепи.</w:t>
      </w:r>
    </w:p>
    <w:p/>
    <w:p>
      <w:r xmlns:w="http://schemas.openxmlformats.org/wordprocessingml/2006/main">
        <w:t xml:space="preserve">Този пасаж говори за това, че Господ подкрепя и защитава псалмиста дори в съня му.</w:t>
      </w:r>
    </w:p>
    <w:p/>
    <w:p>
      <w:r xmlns:w="http://schemas.openxmlformats.org/wordprocessingml/2006/main">
        <w:t xml:space="preserve">1. Бог винаги бди над нас</w:t>
      </w:r>
    </w:p>
    <w:p/>
    <w:p>
      <w:r xmlns:w="http://schemas.openxmlformats.org/wordprocessingml/2006/main">
        <w:t xml:space="preserve">2. Намиране на мир в утехата на Господ</w:t>
      </w:r>
    </w:p>
    <w:p/>
    <w:p>
      <w:r xmlns:w="http://schemas.openxmlformats.org/wordprocessingml/2006/main">
        <w:t xml:space="preserve">1. Псалми 4:8 – „В мир ще легна и ще спя; защото Ти, Господи, само ме правиш да живея в безопасност.“</w:t>
      </w:r>
    </w:p>
    <w:p/>
    <w:p>
      <w:r xmlns:w="http://schemas.openxmlformats.org/wordprocessingml/2006/main">
        <w:t xml:space="preserve">2. Исая 26:3 – „Ти ще запазиш в съвършен мир онзи, чийто ум е върху Теб, защото той уповава на Тебе.“</w:t>
      </w:r>
    </w:p>
    <w:p/>
    <w:p>
      <w:r xmlns:w="http://schemas.openxmlformats.org/wordprocessingml/2006/main">
        <w:t xml:space="preserve">Псалми 3:6 Няма да се уплаша от десетки хиляди души, които са се надигнали против мен отвсякъде.</w:t>
      </w:r>
    </w:p>
    <w:p/>
    <w:p>
      <w:r xmlns:w="http://schemas.openxmlformats.org/wordprocessingml/2006/main">
        <w:t xml:space="preserve">Псалмистът потвърждава вярата си в Бог, заявявайки, че няма да се страхува от многото хора, които са срещу него.</w:t>
      </w:r>
    </w:p>
    <w:p/>
    <w:p>
      <w:r xmlns:w="http://schemas.openxmlformats.org/wordprocessingml/2006/main">
        <w:t xml:space="preserve">1. Доверяване на Бог във времена на беда</w:t>
      </w:r>
    </w:p>
    <w:p/>
    <w:p>
      <w:r xmlns:w="http://schemas.openxmlformats.org/wordprocessingml/2006/main">
        <w:t xml:space="preserve">2. Разчитане на силата на Господ</w:t>
      </w:r>
    </w:p>
    <w:p/>
    <w:p>
      <w:r xmlns:w="http://schemas.openxmlformats.org/wordprocessingml/2006/main">
        <w:t xml:space="preserve">1.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3:7 Стани, ГОСПОДИ; спаси ме, Боже мой, защото си поразил всичките ми врагове по скулата; ти си строшил зъбите на нечестивите.</w:t>
      </w:r>
    </w:p>
    <w:p/>
    <w:p>
      <w:r xmlns:w="http://schemas.openxmlformats.org/wordprocessingml/2006/main">
        <w:t xml:space="preserve">Псалмистът призовава Бог да го спаси, защото Той е победил всичките му врагове.</w:t>
      </w:r>
    </w:p>
    <w:p/>
    <w:p>
      <w:r xmlns:w="http://schemas.openxmlformats.org/wordprocessingml/2006/main">
        <w:t xml:space="preserve">1. Божията победа над злото</w:t>
      </w:r>
    </w:p>
    <w:p/>
    <w:p>
      <w:r xmlns:w="http://schemas.openxmlformats.org/wordprocessingml/2006/main">
        <w:t xml:space="preserve">2. Упование в Божията защита</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w:t>
      </w:r>
    </w:p>
    <w:p/>
    <w:p>
      <w:r xmlns:w="http://schemas.openxmlformats.org/wordprocessingml/2006/main">
        <w:t xml:space="preserve">2. Римляни 8:31 – Какво ще кажем тогава за тези неща? Ако Бог е за нас, кой може да бъде против нас?</w:t>
      </w:r>
    </w:p>
    <w:p/>
    <w:p>
      <w:r xmlns:w="http://schemas.openxmlformats.org/wordprocessingml/2006/main">
        <w:t xml:space="preserve">Псалми 3:8 Спасението принадлежи на ГОСПОДА; Твоето благословение е върху Твоя народ. Села.</w:t>
      </w:r>
    </w:p>
    <w:p/>
    <w:p>
      <w:r xmlns:w="http://schemas.openxmlformats.org/wordprocessingml/2006/main">
        <w:t xml:space="preserve">Псалм 3:8 изразява утехата и увереността, които Бог носи на Своя народ, и напомня за Неговите благословии.</w:t>
      </w:r>
    </w:p>
    <w:p/>
    <w:p>
      <w:r xmlns:w="http://schemas.openxmlformats.org/wordprocessingml/2006/main">
        <w:t xml:space="preserve">1. Бог е нашето убежище и сила: Изживяване на Божията защита във времена на беда</w:t>
      </w:r>
    </w:p>
    <w:p/>
    <w:p>
      <w:r xmlns:w="http://schemas.openxmlformats.org/wordprocessingml/2006/main">
        <w:t xml:space="preserve">2. Бог ще осигури: Разчитане на Бог за Неговото осигуряване и благословии</w:t>
      </w:r>
    </w:p>
    <w:p/>
    <w:p>
      <w:r xmlns:w="http://schemas.openxmlformats.org/wordprocessingml/2006/main">
        <w:t xml:space="preserve">1. Псалм 46:1-3 „Бог е нашето убежище и сила, постоянен помощник в беда. Затова няма да се уплашим, дори земята да се поддаде и планините да паднат в сърцето на морето, дори водите му да бучат и пяна, и планините се тресят от вълнението си."</w:t>
      </w:r>
    </w:p>
    <w:p/>
    <w:p>
      <w:r xmlns:w="http://schemas.openxmlformats.org/wordprocessingml/2006/main">
        <w:t xml:space="preserve">2. Второзаконие 28:1-2 „Ако се покоряваш напълно на ГОСПОДА, твоя Бог, и внимателно следваш всичките Му заповеди, които ти давам днес, Господ, твоят Бог, ще те постави високо над всичките народи на земята. Всички тези благословии ще дойдат върху теб и ще те придружа, ако се покоряваш на Господа твоя Бог.</w:t>
      </w:r>
    </w:p>
    <w:p/>
    <w:p>
      <w:r xmlns:w="http://schemas.openxmlformats.org/wordprocessingml/2006/main">
        <w:t xml:space="preserve">Псалм 4 е псалм на Давид, който изразява доверието му в Бог и търси Неговото благоволение сред несгоди. Той подчертава контраста между праведните и нечестивите, като насърчава хората да се обърнат към Бог за мир и радост.</w:t>
      </w:r>
    </w:p>
    <w:p/>
    <w:p>
      <w:r xmlns:w="http://schemas.openxmlformats.org/wordprocessingml/2006/main">
        <w:t xml:space="preserve">1-ви абзац: Давид призовава Бог за помощ, молейки Го да чуе молитвата му и да се смили над него. Той се обръща към Бог като негов праведен защитник (Псалм 4:1-3).</w:t>
      </w:r>
    </w:p>
    <w:p/>
    <w:p>
      <w:r xmlns:w="http://schemas.openxmlformats.org/wordprocessingml/2006/main">
        <w:t xml:space="preserve">2-ри абзац: Давид се обръща към тези, които търсят лъжа и безчестие, призовавайки ги да се обърнат от пътищата си и да признаят, че Бог е отделил благочестивите за Себе Си. Той ги насърчава да принасят жертви на праведност (Псалм 4:4-5).</w:t>
      </w:r>
    </w:p>
    <w:p/>
    <w:p>
      <w:r xmlns:w="http://schemas.openxmlformats.org/wordprocessingml/2006/main">
        <w:t xml:space="preserve">3-ти абзац: Давид изразява личното си доверие в Бог, като признава, че Той носи радост и удовлетворение дори в трудни времена. Той насърчава другите също да се доверят на Него (Псалм 4:6-8).</w:t>
      </w:r>
    </w:p>
    <w:p/>
    <w:p>
      <w:r xmlns:w="http://schemas.openxmlformats.org/wordprocessingml/2006/main">
        <w:t xml:space="preserve">В обобщение,</w:t>
      </w:r>
    </w:p>
    <w:p>
      <w:r xmlns:w="http://schemas.openxmlformats.org/wordprocessingml/2006/main">
        <w:t xml:space="preserve">Псалм четири представя</w:t>
      </w:r>
    </w:p>
    <w:p>
      <w:r xmlns:w="http://schemas.openxmlformats.org/wordprocessingml/2006/main">
        <w:t xml:space="preserve">молба,</w:t>
      </w:r>
    </w:p>
    <w:p>
      <w:r xmlns:w="http://schemas.openxmlformats.org/wordprocessingml/2006/main">
        <w:t xml:space="preserve">и израз на доверие, изразено от Дейвид по време на бедствие,</w:t>
      </w:r>
    </w:p>
    <w:p>
      <w:r xmlns:w="http://schemas.openxmlformats.org/wordprocessingml/2006/main">
        <w:t xml:space="preserve">подчертавайки разчитането на Божията праведност.</w:t>
      </w:r>
    </w:p>
    <w:p/>
    <w:p>
      <w:r xmlns:w="http://schemas.openxmlformats.org/wordprocessingml/2006/main">
        <w:t xml:space="preserve">Подчертавайки търсенето на божествено благоволение, постигнато чрез викане за помощ,</w:t>
      </w:r>
    </w:p>
    <w:p>
      <w:r xmlns:w="http://schemas.openxmlformats.org/wordprocessingml/2006/main">
        <w:t xml:space="preserve">и подчертаване на контрастиращи начини на живот, постигнати чрез призоваване на хората да се обърнат от лъжата към праведността.</w:t>
      </w:r>
    </w:p>
    <w:p>
      <w:r xmlns:w="http://schemas.openxmlformats.org/wordprocessingml/2006/main">
        <w:t xml:space="preserve">Споменаване на богословски размисъл, показан относно намирането на радост и удовлетворение в упованието в Бог сред несгодите, като същевременно каните другите в тази връзка с Него.</w:t>
      </w:r>
    </w:p>
    <w:p/>
    <w:p>
      <w:r xmlns:w="http://schemas.openxmlformats.org/wordprocessingml/2006/main">
        <w:t xml:space="preserve">Psalms 4:1 Чуй ме, когато викам, Боже на моята правда; Ти си ме разширил, когато бях в скръб; смили се над мен и чуй молитвата ми.</w:t>
      </w:r>
    </w:p>
    <w:p/>
    <w:p>
      <w:r xmlns:w="http://schemas.openxmlformats.org/wordprocessingml/2006/main">
        <w:t xml:space="preserve">Бог е с нас по време на бедствие и ще чуе молитвите ни.</w:t>
      </w:r>
    </w:p>
    <w:p/>
    <w:p>
      <w:r xmlns:w="http://schemas.openxmlformats.org/wordprocessingml/2006/main">
        <w:t xml:space="preserve">1: „Бог е с нас в беда“</w:t>
      </w:r>
    </w:p>
    <w:p/>
    <w:p>
      <w:r xmlns:w="http://schemas.openxmlformats.org/wordprocessingml/2006/main">
        <w:t xml:space="preserve">2: „Божията милост: източник на сила“</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Филипяни 4:6-7 – „Не се пазете за нищо; но във всяко нещо с молитва и молба с благодарност нека изявите вашите желания на Бога. И Божият мир, който превъзхожда всяко разбиране, ще пази сърцата ви и умове чрез Христос Исус."</w:t>
      </w:r>
    </w:p>
    <w:p/>
    <w:p>
      <w:r xmlns:w="http://schemas.openxmlformats.org/wordprocessingml/2006/main">
        <w:t xml:space="preserve">Псалми 4:2 О, синове човешки, докога ще обръщате славата ми в срам? докога ще обичате суетата и ще търсите лизинг? Села.</w:t>
      </w:r>
    </w:p>
    <w:p/>
    <w:p>
      <w:r xmlns:w="http://schemas.openxmlformats.org/wordprocessingml/2006/main">
        <w:t xml:space="preserve">Псалмистът задава въпроса защо хората непрекъснато позорят Бог и търсят лъжи вместо истина.</w:t>
      </w:r>
    </w:p>
    <w:p/>
    <w:p>
      <w:r xmlns:w="http://schemas.openxmlformats.org/wordprocessingml/2006/main">
        <w:t xml:space="preserve">1. Опасностите от суетата и лъжите: Как да почитаме Бог</w:t>
      </w:r>
    </w:p>
    <w:p/>
    <w:p>
      <w:r xmlns:w="http://schemas.openxmlformats.org/wordprocessingml/2006/main">
        <w:t xml:space="preserve">2. Търсенето на истината: Откриване на Божията слава</w:t>
      </w:r>
    </w:p>
    <w:p/>
    <w:p>
      <w:r xmlns:w="http://schemas.openxmlformats.org/wordprocessingml/2006/main">
        <w:t xml:space="preserve">1. Притчи 14:12 – Има път, който се струва прав на човека, но краят му е пътища към смърт.</w:t>
      </w:r>
    </w:p>
    <w:p/>
    <w:p>
      <w:r xmlns:w="http://schemas.openxmlformats.org/wordprocessingml/2006/main">
        <w:t xml:space="preserve">2. Йоан 14:6 - Исус му каза: Аз съм пътят, истината и животът; никой не дохожда при Отца, освен чрез Мене.</w:t>
      </w:r>
    </w:p>
    <w:p/>
    <w:p>
      <w:r xmlns:w="http://schemas.openxmlformats.org/wordprocessingml/2006/main">
        <w:t xml:space="preserve">Псалми 4:3 Но знай, че ГОСПОД отдели благочестивия за Себе Си; ГОСПОД ще чуе, когато призова към Него.</w:t>
      </w:r>
    </w:p>
    <w:p/>
    <w:p>
      <w:r xmlns:w="http://schemas.openxmlformats.org/wordprocessingml/2006/main">
        <w:t xml:space="preserve">Бог отделя тези, които са благочестиви към Него и ще слушат, когато те викат към Него.</w:t>
      </w:r>
    </w:p>
    <w:p/>
    <w:p>
      <w:r xmlns:w="http://schemas.openxmlformats.org/wordprocessingml/2006/main">
        <w:t xml:space="preserve">1. Божията любов към благочестивите – как Бог демонстрира Своята любов към благочестивите, като ги отделя и чува виковете им.</w:t>
      </w:r>
    </w:p>
    <w:p/>
    <w:p>
      <w:r xmlns:w="http://schemas.openxmlformats.org/wordprocessingml/2006/main">
        <w:t xml:space="preserve">2. Силата на молитвата – Силата на молитвата ни позволява да се свържем с Бог и да бъдем чути.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Псалми 4:4 Стойте със страхопочитание и не съгрешавайте; говорете със собственото си сърце на леглото си и млъкнете. Села.</w:t>
      </w:r>
    </w:p>
    <w:p/>
    <w:p>
      <w:r xmlns:w="http://schemas.openxmlformats.org/wordprocessingml/2006/main">
        <w:t xml:space="preserve">Бъдете спокойни и общувайте с Бог, устоявайки на желанието да съгрешите.</w:t>
      </w:r>
    </w:p>
    <w:p/>
    <w:p>
      <w:r xmlns:w="http://schemas.openxmlformats.org/wordprocessingml/2006/main">
        <w:t xml:space="preserve">1. Отделете момент за размисъл: намиране на спокойствие в един хаотичен свят</w:t>
      </w:r>
    </w:p>
    <w:p/>
    <w:p>
      <w:r xmlns:w="http://schemas.openxmlformats.org/wordprocessingml/2006/main">
        <w:t xml:space="preserve">2. Намиране на удовлетворение чрез тишина</w:t>
      </w:r>
    </w:p>
    <w:p/>
    <w:p>
      <w:r xmlns:w="http://schemas.openxmlformats.org/wordprocessingml/2006/main">
        <w:t xml:space="preserve">1. 1 Летописи 16:11 – Търсете Господа и Неговата сила; търсете присъствието му непрекъснато!</w:t>
      </w:r>
    </w:p>
    <w:p/>
    <w:p>
      <w:r xmlns:w="http://schemas.openxmlformats.org/wordprocessingml/2006/main">
        <w:t xml:space="preserve">2. Псалм 46:10 – Млъкни и знай, че Аз съм Бог.</w:t>
      </w:r>
    </w:p>
    <w:p/>
    <w:p>
      <w:r xmlns:w="http://schemas.openxmlformats.org/wordprocessingml/2006/main">
        <w:t xml:space="preserve">Псалми 4:5 Принасяйте жертви на правдата и се уповавайте на ГОСПОДА.</w:t>
      </w:r>
    </w:p>
    <w:p/>
    <w:p>
      <w:r xmlns:w="http://schemas.openxmlformats.org/wordprocessingml/2006/main">
        <w:t xml:space="preserve">Псалмистът ни насърчава да принасяме праведни жертви и да се доверяваме на Господ.</w:t>
      </w:r>
    </w:p>
    <w:p/>
    <w:p>
      <w:r xmlns:w="http://schemas.openxmlformats.org/wordprocessingml/2006/main">
        <w:t xml:space="preserve">1. Силата на справедливите дарения</w:t>
      </w:r>
    </w:p>
    <w:p/>
    <w:p>
      <w:r xmlns:w="http://schemas.openxmlformats.org/wordprocessingml/2006/main">
        <w:t xml:space="preserve">2. Стойността на доверието в Господ</w:t>
      </w:r>
    </w:p>
    <w:p/>
    <w:p>
      <w:r xmlns:w="http://schemas.openxmlformats.org/wordprocessingml/2006/main">
        <w:t xml:space="preserve">1. Евреи 11:6 –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Псалми 4:6 Мнозина казват: Кой ще ни направи добро? ГОСПОДИ, издигни светлината на лицето Си върху нас.</w:t>
      </w:r>
    </w:p>
    <w:p/>
    <w:p>
      <w:r xmlns:w="http://schemas.openxmlformats.org/wordprocessingml/2006/main">
        <w:t xml:space="preserve">Много хора молят Бог да им покаже доброта.</w:t>
      </w:r>
    </w:p>
    <w:p/>
    <w:p>
      <w:r xmlns:w="http://schemas.openxmlformats.org/wordprocessingml/2006/main">
        <w:t xml:space="preserve">1: Поискайте и ще получите – Бог ще отговори на нашите искрени молби за добро, ако Му се доверим.</w:t>
      </w:r>
    </w:p>
    <w:p/>
    <w:p>
      <w:r xmlns:w="http://schemas.openxmlformats.org/wordprocessingml/2006/main">
        <w:t xml:space="preserve">2: Божията светлина е винаги върху нас – Дори когато не я разпознаваме, Божията любов и светлина присъстват в живота ни.</w:t>
      </w:r>
    </w:p>
    <w:p/>
    <w:p>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Psalms 4:7 Вложил си радост в сърцето ми повече от времето, когато житото им и виното им се умножиха.</w:t>
      </w:r>
    </w:p>
    <w:p/>
    <w:p>
      <w:r xmlns:w="http://schemas.openxmlformats.org/wordprocessingml/2006/main">
        <w:t xml:space="preserve">Господ дава радост на сърцето, която превъзхожда радостта от материалното изобилие.</w:t>
      </w:r>
    </w:p>
    <w:p/>
    <w:p>
      <w:r xmlns:w="http://schemas.openxmlformats.org/wordprocessingml/2006/main">
        <w:t xml:space="preserve">1. „Божията радост за нас: Радване в Господа вместо материални притежания“</w:t>
      </w:r>
    </w:p>
    <w:p/>
    <w:p>
      <w:r xmlns:w="http://schemas.openxmlformats.org/wordprocessingml/2006/main">
        <w:t xml:space="preserve">2. „Божията неизменна любов: източник на трайна радост“</w:t>
      </w:r>
    </w:p>
    <w:p/>
    <w:p>
      <w:r xmlns:w="http://schemas.openxmlformats.org/wordprocessingml/2006/main">
        <w:t xml:space="preserve">1. Римляни 15:13 – „Нека Бог на надеждата ви изпълни с пълна радост и мир, като се доверите на Него, така че да преливате от надежда чрез силата на Светия Дух.“</w:t>
      </w:r>
    </w:p>
    <w:p/>
    <w:p>
      <w:r xmlns:w="http://schemas.openxmlformats.org/wordprocessingml/2006/main">
        <w:t xml:space="preserve">2. 1 Солунци 5:16-18 – „Радвайте се винаги, молете се непрестанно, благодарете при всички обстоятелства; защото това е Божията воля за вас в Христос Исус.“</w:t>
      </w:r>
    </w:p>
    <w:p/>
    <w:p>
      <w:r xmlns:w="http://schemas.openxmlformats.org/wordprocessingml/2006/main">
        <w:t xml:space="preserve">Псалми 4:8 И ще легна в мир, и ще заспя, защото Ти, ГОСПОДИ, само ме правиш да живея в безопасност.</w:t>
      </w:r>
    </w:p>
    <w:p/>
    <w:p>
      <w:r xmlns:w="http://schemas.openxmlformats.org/wordprocessingml/2006/main">
        <w:t xml:space="preserve">Бог е нашият защитник и ни осигурява безопасност и мир.</w:t>
      </w:r>
    </w:p>
    <w:p/>
    <w:p>
      <w:r xmlns:w="http://schemas.openxmlformats.org/wordprocessingml/2006/main">
        <w:t xml:space="preserve">1. Бог е нашият защитник: Намиране на мир и безопасност в трудни времена</w:t>
      </w:r>
    </w:p>
    <w:p/>
    <w:p>
      <w:r xmlns:w="http://schemas.openxmlformats.org/wordprocessingml/2006/main">
        <w:t xml:space="preserve">2. Почивайте в прегръдките на Бог: разчитайте на Неговата закрила и грижа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46:1-2 -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Псалм 5 е молитва на Давид, търсещ Божие напътствие, защита и справедливост срещу неговите врагове. Той подчертава праведността на Бог и контрастиращата съдба на нечестивите.</w:t>
      </w:r>
    </w:p>
    <w:p/>
    <w:p>
      <w:r xmlns:w="http://schemas.openxmlformats.org/wordprocessingml/2006/main">
        <w:t xml:space="preserve">1-ви абзац: Дейвид започва, като призовава Бог, като Го моли да се вслуша в думите му и да обмисли молбата му за помощ. Той изразява доверието си в Божията праведност и моли за Неговото ръководство (Псалм 5:1-3).</w:t>
      </w:r>
    </w:p>
    <w:p/>
    <w:p>
      <w:r xmlns:w="http://schemas.openxmlformats.org/wordprocessingml/2006/main">
        <w:t xml:space="preserve">2-ри абзац: Давид подчертава нечестието на враговете си, изразявайки желанието си за тяхното унищожение. Той потвърждава, че Бог не намира удоволствие в злото и че никой измамен човек не може да устои пред Него (Псалм 5:4-6).</w:t>
      </w:r>
    </w:p>
    <w:p/>
    <w:p>
      <w:r xmlns:w="http://schemas.openxmlformats.org/wordprocessingml/2006/main">
        <w:t xml:space="preserve">3-ти абзац: Давид се моли за Божията защита, молейки Го да го води в Неговата праведност. Той моли за избавление от враговете си и изразява увереност, че Бог ще му отговори (Псалм 5:7-8).</w:t>
      </w:r>
    </w:p>
    <w:p/>
    <w:p>
      <w:r xmlns:w="http://schemas.openxmlformats.org/wordprocessingml/2006/main">
        <w:t xml:space="preserve">4-ти абзац: Давид се позовава на Божията справедливост, като Го моли да държи нечестивите отговорни за техните действия. Той обявява благословии върху праведните, които намират убежище в Бог (Псалм 5:9-12).</w:t>
      </w:r>
    </w:p>
    <w:p/>
    <w:p>
      <w:r xmlns:w="http://schemas.openxmlformats.org/wordprocessingml/2006/main">
        <w:t xml:space="preserve">В обобщение,</w:t>
      </w:r>
    </w:p>
    <w:p>
      <w:r xmlns:w="http://schemas.openxmlformats.org/wordprocessingml/2006/main">
        <w:t xml:space="preserve">Псалм пет представя</w:t>
      </w:r>
    </w:p>
    <w:p>
      <w:r xmlns:w="http://schemas.openxmlformats.org/wordprocessingml/2006/main">
        <w:t xml:space="preserve">молитва,</w:t>
      </w:r>
    </w:p>
    <w:p>
      <w:r xmlns:w="http://schemas.openxmlformats.org/wordprocessingml/2006/main">
        <w:t xml:space="preserve">и молба, изразена от Давид, търсеща божествено напътствие, защита и справедливост,</w:t>
      </w:r>
    </w:p>
    <w:p>
      <w:r xmlns:w="http://schemas.openxmlformats.org/wordprocessingml/2006/main">
        <w:t xml:space="preserve">подчертавайки разчитането на Божията праведност.</w:t>
      </w:r>
    </w:p>
    <w:p/>
    <w:p>
      <w:r xmlns:w="http://schemas.openxmlformats.org/wordprocessingml/2006/main">
        <w:t xml:space="preserve">Подчертавайки контрастни съдби, постигнати чрез подчертаване на нечестието на враговете,</w:t>
      </w:r>
    </w:p>
    <w:p>
      <w:r xmlns:w="http://schemas.openxmlformats.org/wordprocessingml/2006/main">
        <w:t xml:space="preserve">и подчертаване на доверието, постигнато чрез утвърждаване на увереността в Божия отговор.</w:t>
      </w:r>
    </w:p>
    <w:p>
      <w:r xmlns:w="http://schemas.openxmlformats.org/wordprocessingml/2006/main">
        <w:t xml:space="preserve">Споменаване на богословски размисъл, показан относно призива към божествената справедливост, като същевременно се признават благословиите за онези, които търсят убежище в Него.</w:t>
      </w:r>
    </w:p>
    <w:p/>
    <w:p>
      <w:r xmlns:w="http://schemas.openxmlformats.org/wordprocessingml/2006/main">
        <w:t xml:space="preserve">Псалми 5:1 Вслушай се в думите ми, Господи, внимавай в размислите ми.</w:t>
      </w:r>
    </w:p>
    <w:p/>
    <w:p>
      <w:r xmlns:w="http://schemas.openxmlformats.org/wordprocessingml/2006/main">
        <w:t xml:space="preserve">Пасажът ни насърчава да представим своите молби и мисли пред Господ.</w:t>
      </w:r>
    </w:p>
    <w:p/>
    <w:p>
      <w:r xmlns:w="http://schemas.openxmlformats.org/wordprocessingml/2006/main">
        <w:t xml:space="preserve">1. Молба към Бог: Да се научим да се доверяваме на Неговото време</w:t>
      </w:r>
    </w:p>
    <w:p/>
    <w:p>
      <w:r xmlns:w="http://schemas.openxmlformats.org/wordprocessingml/2006/main">
        <w:t xml:space="preserve">2. Превръщане на молитвата в приоритет: размисъл и последователност</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Псалми 5:2 Послушай гласа на вика ми, Царю мой и Боже мой, защото на Теб ще се помоля.</w:t>
      </w:r>
    </w:p>
    <w:p/>
    <w:p>
      <w:r xmlns:w="http://schemas.openxmlformats.org/wordprocessingml/2006/main">
        <w:t xml:space="preserve">Този псалм изразява желанието на говорещия да се моли на Бог.</w:t>
      </w:r>
    </w:p>
    <w:p/>
    <w:p>
      <w:r xmlns:w="http://schemas.openxmlformats.org/wordprocessingml/2006/main">
        <w:t xml:space="preserve">1: Нашите молитви са чути от Бог и Той е готов да ни изслуша.</w:t>
      </w:r>
    </w:p>
    <w:p/>
    <w:p>
      <w:r xmlns:w="http://schemas.openxmlformats.org/wordprocessingml/2006/main">
        <w:t xml:space="preserve">2: Когато викаме към Бог, Той откликва.</w:t>
      </w:r>
    </w:p>
    <w:p/>
    <w:p>
      <w:r xmlns:w="http://schemas.openxmlformats.org/wordprocessingml/2006/main">
        <w:t xml:space="preserve">1:1 Петър 5:7 – „Всичката си грижа възложете на Него, защото Той се грижи за вас.“</w:t>
      </w:r>
    </w:p>
    <w:p/>
    <w:p>
      <w:r xmlns:w="http://schemas.openxmlformats.org/wordprocessingml/2006/main">
        <w:t xml:space="preserve">2: Исая 65:24 – „И ще стане така, че преди да извикат, ще отговоря; и докато още говорят, ще чуя.“</w:t>
      </w:r>
    </w:p>
    <w:p/>
    <w:p>
      <w:r xmlns:w="http://schemas.openxmlformats.org/wordprocessingml/2006/main">
        <w:t xml:space="preserve">Псалми 5:3 Гласът ми ще чуеш на сутринта, ГОСПОДИ; на сутринта ще отправя молитвата си към Тебе и ще погледна нагоре.</w:t>
      </w:r>
    </w:p>
    <w:p/>
    <w:p>
      <w:r xmlns:w="http://schemas.openxmlformats.org/wordprocessingml/2006/main">
        <w:t xml:space="preserve">Бог чува нашите молитви сутрин и им отговаря.</w:t>
      </w:r>
    </w:p>
    <w:p/>
    <w:p>
      <w:r xmlns:w="http://schemas.openxmlformats.org/wordprocessingml/2006/main">
        <w:t xml:space="preserve">1. Молитва сутрин: Ръководство за свързване с Бог</w:t>
      </w:r>
    </w:p>
    <w:p/>
    <w:p>
      <w:r xmlns:w="http://schemas.openxmlformats.org/wordprocessingml/2006/main">
        <w:t xml:space="preserve">2. Силата на насочената молитва: Свързване с Бог чрез целенасочена молитва</w:t>
      </w:r>
    </w:p>
    <w:p/>
    <w:p>
      <w:r xmlns:w="http://schemas.openxmlformats.org/wordprocessingml/2006/main">
        <w:t xml:space="preserve">1. 1 Йоан 5:14-15 – „И това е увереността, която имаме към Него, че ако поискаме нещо според Неговата воля, Той ни слуша. И ако знаем, че ни слуша в каквото и да поискаме, знаем че имаме исканията, които сме поискали от него."</w:t>
      </w:r>
    </w:p>
    <w:p/>
    <w:p>
      <w:r xmlns:w="http://schemas.openxmlformats.org/wordprocessingml/2006/main">
        <w:t xml:space="preserve">2. Марко 11:24 – „Затова ви казвам, каквото и да поискате в молитва, вярвайте, че сте го получили, и ще ви бъде.“</w:t>
      </w:r>
    </w:p>
    <w:p/>
    <w:p>
      <w:r xmlns:w="http://schemas.openxmlformats.org/wordprocessingml/2006/main">
        <w:t xml:space="preserve">Псалми 5:4 Защото Ти не си Бог, който има удоволствието в нечестието; нито злото ще обитава с Тебе.</w:t>
      </w:r>
    </w:p>
    <w:p/>
    <w:p>
      <w:r xmlns:w="http://schemas.openxmlformats.org/wordprocessingml/2006/main">
        <w:t xml:space="preserve">Пасажът подчертава, че Бог не намира удоволствие в нечестието и че злото не може да обитава в Неговото присъствие.</w:t>
      </w:r>
    </w:p>
    <w:p/>
    <w:p>
      <w:r xmlns:w="http://schemas.openxmlformats.org/wordprocessingml/2006/main">
        <w:t xml:space="preserve">1. „Бог отхвърля нечестието“</w:t>
      </w:r>
    </w:p>
    <w:p/>
    <w:p>
      <w:r xmlns:w="http://schemas.openxmlformats.org/wordprocessingml/2006/main">
        <w:t xml:space="preserve">2. „Святостта на Бог“</w:t>
      </w:r>
    </w:p>
    <w:p/>
    <w:p>
      <w:r xmlns:w="http://schemas.openxmlformats.org/wordprocessingml/2006/main">
        <w:t xml:space="preserve">1.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Яков 1:13-14 – „Никой, когато е изкушен, да не казва: Бог ме изкушава, защото Бог не може да бъде изкушен със зло и сам Той не изкушава никого. Но всеки се изкушава, когато бъде подмамен и подмамен от собственото си желание."</w:t>
      </w:r>
    </w:p>
    <w:p/>
    <w:p>
      <w:r xmlns:w="http://schemas.openxmlformats.org/wordprocessingml/2006/main">
        <w:t xml:space="preserve">Псалми 5:5 Глупавите няма да устоят пред очите Ти; Ти мразиш всички, които вършат беззаконие.</w:t>
      </w:r>
    </w:p>
    <w:p/>
    <w:p>
      <w:r xmlns:w="http://schemas.openxmlformats.org/wordprocessingml/2006/main">
        <w:t xml:space="preserve">Бог мрази онези, които вършат зло и не толерира тяхната глупост.</w:t>
      </w:r>
    </w:p>
    <w:p/>
    <w:p>
      <w:r xmlns:w="http://schemas.openxmlformats.org/wordprocessingml/2006/main">
        <w:t xml:space="preserve">1. Бог мрази греха, а не грешниците</w:t>
      </w:r>
    </w:p>
    <w:p/>
    <w:p>
      <w:r xmlns:w="http://schemas.openxmlformats.org/wordprocessingml/2006/main">
        <w:t xml:space="preserve">2. Силата на Божията омраза към беззаконието</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Исая 59:2 – Но вашите беззакония ви отделиха от вашия Бог; твоите грехове са скрили лицето му от теб, за да не чуе.</w:t>
      </w:r>
    </w:p>
    <w:p/>
    <w:p>
      <w:r xmlns:w="http://schemas.openxmlformats.org/wordprocessingml/2006/main">
        <w:t xml:space="preserve">Псалми 5:6 Ти ще унищожиш ония, които говорят злословие; ГОСПОД ще се отврати от кървавия и измамен човек.</w:t>
      </w:r>
    </w:p>
    <w:p/>
    <w:p>
      <w:r xmlns:w="http://schemas.openxmlformats.org/wordprocessingml/2006/main">
        <w:t xml:space="preserve">Господ ще отхвърли и унищожи тези, които говорят лъжи и онези, които са насилствени и измамни.</w:t>
      </w:r>
    </w:p>
    <w:p/>
    <w:p>
      <w:r xmlns:w="http://schemas.openxmlformats.org/wordprocessingml/2006/main">
        <w:t xml:space="preserve">1: Трябва да отхвърлим лъжата и измамата, защото Бог няма да ги толерира.</w:t>
      </w:r>
    </w:p>
    <w:p/>
    <w:p>
      <w:r xmlns:w="http://schemas.openxmlformats.org/wordprocessingml/2006/main">
        <w:t xml:space="preserve">2: Божията любов е могъща и Той ще ни защити от онези, които вършат зло.</w:t>
      </w:r>
    </w:p>
    <w:p/>
    <w:p>
      <w:r xmlns:w="http://schemas.openxmlformats.org/wordprocessingml/2006/main">
        <w:t xml:space="preserve">1: Притчи 6:16-19 -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крака, които правят бързане към злото, лъжесвидетел, който изрича лъжи, и който сее раздор между братя.</w:t>
      </w:r>
    </w:p>
    <w:p/>
    <w:p>
      <w:r xmlns:w="http://schemas.openxmlformats.org/wordprocessingml/2006/main">
        <w:t xml:space="preserve">2: Римляни 12:9 Нека любовта бъде искрена. Отвращавайте се от злото; дръжте се здраво за това, което е добро.</w:t>
      </w:r>
    </w:p>
    <w:p/>
    <w:p>
      <w:r xmlns:w="http://schemas.openxmlformats.org/wordprocessingml/2006/main">
        <w:t xml:space="preserve">Psalms 5:7 Но аз ще вляза в Твоя дом в Твоята голяма милост и в страх пред Теб ще се поклоня в светия Ти храм.</w:t>
      </w:r>
    </w:p>
    <w:p/>
    <w:p>
      <w:r xmlns:w="http://schemas.openxmlformats.org/wordprocessingml/2006/main">
        <w:t xml:space="preserve">Псалмистът изразява желанието си да се покланя в Божия дом с много милост.</w:t>
      </w:r>
    </w:p>
    <w:p/>
    <w:p>
      <w:r xmlns:w="http://schemas.openxmlformats.org/wordprocessingml/2006/main">
        <w:t xml:space="preserve">1. Да живееш в милост: да намериш утеха в Господния дом</w:t>
      </w:r>
    </w:p>
    <w:p/>
    <w:p>
      <w:r xmlns:w="http://schemas.openxmlformats.org/wordprocessingml/2006/main">
        <w:t xml:space="preserve">2. Страх от Господа: Покана за поклонение</w:t>
      </w:r>
    </w:p>
    <w:p/>
    <w:p>
      <w:r xmlns:w="http://schemas.openxmlformats.org/wordprocessingml/2006/main">
        <w:t xml:space="preserve">1. Исая 57:15 – Защото така казва Всевишният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p>
      <w:r xmlns:w="http://schemas.openxmlformats.org/wordprocessingml/2006/main">
        <w:t xml:space="preserve">2. Евреи 12:28-29 –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 защото нашият Бог е пояждащ огън.</w:t>
      </w:r>
    </w:p>
    <w:p/>
    <w:p>
      <w:r xmlns:w="http://schemas.openxmlformats.org/wordprocessingml/2006/main">
        <w:t xml:space="preserve">Псалми 5:8 Води ме, Господи, в правдата Си заради враговете ми; направи пътя си прав пред лицето ми.</w:t>
      </w:r>
    </w:p>
    <w:p/>
    <w:p>
      <w:r xmlns:w="http://schemas.openxmlformats.org/wordprocessingml/2006/main">
        <w:t xml:space="preserve">Воденето на праведен живот е от съществено значение за защита от врагове.</w:t>
      </w:r>
    </w:p>
    <w:p/>
    <w:p>
      <w:r xmlns:w="http://schemas.openxmlformats.org/wordprocessingml/2006/main">
        <w:t xml:space="preserve">1: Божият път е единственият път към праведност и защита.</w:t>
      </w:r>
    </w:p>
    <w:p/>
    <w:p>
      <w:r xmlns:w="http://schemas.openxmlformats.org/wordprocessingml/2006/main">
        <w:t xml:space="preserve">2: Следването на Господния път води до успех и безопасност.</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Исая 30:21 „И ушите ви ще чуят дума зад вас, която казва: Това е пътят, вървете по него, когато се отклонявате надясно или когато се отклонявате наляво.</w:t>
      </w:r>
    </w:p>
    <w:p/>
    <w:p>
      <w:r xmlns:w="http://schemas.openxmlformats.org/wordprocessingml/2006/main">
        <w:t xml:space="preserve">Псалми 5:9 Защото няма вярност в устата им; вътрешността им е голяма нечестие; гърлото им е открит гроб; ласкаят с езика си.</w:t>
      </w:r>
    </w:p>
    <w:p/>
    <w:p>
      <w:r xmlns:w="http://schemas.openxmlformats.org/wordprocessingml/2006/main">
        <w:t xml:space="preserve">Хората не са верни и вътрешните им мисли са порочни. Те използват езика си, за да ласкаят и мамят.</w:t>
      </w:r>
    </w:p>
    <w:p/>
    <w:p>
      <w:r xmlns:w="http://schemas.openxmlformats.org/wordprocessingml/2006/main">
        <w:t xml:space="preserve">1. Силата на думите: как нашите езици могат да бъдат използвани за добро или зло</w:t>
      </w:r>
    </w:p>
    <w:p/>
    <w:p>
      <w:r xmlns:w="http://schemas.openxmlformats.org/wordprocessingml/2006/main">
        <w:t xml:space="preserve">2. Опасността от измама: Как да избегнем да бъдем измамени</w:t>
      </w:r>
    </w:p>
    <w:p/>
    <w:p>
      <w:r xmlns:w="http://schemas.openxmlformats.org/wordprocessingml/2006/main">
        <w:t xml:space="preserve">1. Матей 12:34-37 – „Защото устата говорят това, което препълва сърцето. Добрият човек от доброто си съкровище изнася добро, а злият човек от злото си съкровище изнася злото.“</w:t>
      </w:r>
    </w:p>
    <w:p/>
    <w:p>
      <w:r xmlns:w="http://schemas.openxmlformats.org/wordprocessingml/2006/main">
        <w:t xml:space="preserve">2. Яков 3:1-12 – „Ако сложим жила в устата на конете, за да ни се подчиняват, ние направляваме и цялото им тяло. Вижте и корабите: въпреки че са толкова големи и се движат от силни ветрове , те се ръководят от много малко кормило, където и да ги насочи волята на пилота. Така и езикът е малка част, но може да се похвали с велики неща. Колко голяма гора е запалена от такъв малък огън!"</w:t>
      </w:r>
    </w:p>
    <w:p/>
    <w:p>
      <w:r xmlns:w="http://schemas.openxmlformats.org/wordprocessingml/2006/main">
        <w:t xml:space="preserve">Псалми 5:10 Унищожи ги, Боже; нека паднат от собствените си съвети; изгони ги в множеството им престъпления; защото те се разбунтуваха срещу теб.</w:t>
      </w:r>
    </w:p>
    <w:p/>
    <w:p>
      <w:r xmlns:w="http://schemas.openxmlformats.org/wordprocessingml/2006/main">
        <w:t xml:space="preserve">Бог ще съди онези, които са се разбунтували срещу Него и ще ги изгони заради множеството им престъпления.</w:t>
      </w:r>
    </w:p>
    <w:p/>
    <w:p>
      <w:r xmlns:w="http://schemas.openxmlformats.org/wordprocessingml/2006/main">
        <w:t xml:space="preserve">1. Божият съд: Последиците от бунта</w:t>
      </w:r>
    </w:p>
    <w:p/>
    <w:p>
      <w:r xmlns:w="http://schemas.openxmlformats.org/wordprocessingml/2006/main">
        <w:t xml:space="preserve">2. Божията сила: Призив към покаяние</w:t>
      </w:r>
    </w:p>
    <w:p/>
    <w:p>
      <w:r xmlns:w="http://schemas.openxmlformats.org/wordprocessingml/2006/main">
        <w:t xml:space="preserve">1. Римляни 2:6-8 Бог ще въздаде на всеки човек според делата му.</w:t>
      </w:r>
    </w:p>
    <w:p/>
    <w:p>
      <w:r xmlns:w="http://schemas.openxmlformats.org/wordprocessingml/2006/main">
        <w:t xml:space="preserve">2. Евреи 10:31 Страшно е да попаднеш в ръцете на живия Бог.</w:t>
      </w:r>
    </w:p>
    <w:p/>
    <w:p>
      <w:r xmlns:w="http://schemas.openxmlformats.org/wordprocessingml/2006/main">
        <w:t xml:space="preserve">Псалми 5:11 Но нека се радват всички, които се уповават на Тебе; нека викат винаги от радост, защото Ти ги защитаваш; нека и онези, които обичат Твоето име, нека се радват в Тебе.</w:t>
      </w:r>
    </w:p>
    <w:p/>
    <w:p>
      <w:r xmlns:w="http://schemas.openxmlformats.org/wordprocessingml/2006/main">
        <w:t xml:space="preserve">Тези, които се доверяват на Бога, ще се радват и ще викат от радост, и тези, които обичат Божието име, ще се радват в Него.</w:t>
      </w:r>
    </w:p>
    <w:p/>
    <w:p>
      <w:r xmlns:w="http://schemas.openxmlformats.org/wordprocessingml/2006/main">
        <w:t xml:space="preserve">1. Радостта от доверието в Бог</w:t>
      </w:r>
    </w:p>
    <w:p/>
    <w:p>
      <w:r xmlns:w="http://schemas.openxmlformats.org/wordprocessingml/2006/main">
        <w:t xml:space="preserve">2. Радване в Името Господне</w:t>
      </w:r>
    </w:p>
    <w:p/>
    <w:p>
      <w:r xmlns:w="http://schemas.openxmlformats.org/wordprocessingml/2006/main">
        <w:t xml:space="preserve">1. Исая 12:2-3 „Ето, Бог е моето спасение; ще се уповавам и няма да се уплаша; защото Господ Йехова е моя сила и моя песен; Той също стана мое спасение. Затова с радост ще черпите вода от кладенците на спасението."</w:t>
      </w:r>
    </w:p>
    <w:p/>
    <w:p>
      <w:r xmlns:w="http://schemas.openxmlformats.org/wordprocessingml/2006/main">
        <w:t xml:space="preserve">2. Йоан 15:11 "Това ви казах, за да пребъде Моята радост във вас и вашата радост да бъде пълна."</w:t>
      </w:r>
    </w:p>
    <w:p/>
    <w:p>
      <w:r xmlns:w="http://schemas.openxmlformats.org/wordprocessingml/2006/main">
        <w:t xml:space="preserve">Псалми 5:12 Защото Ти, ГОСПОДИ, ще благословиш праведния; с благоволение ще го обгърнеш като с щит.</w:t>
      </w:r>
    </w:p>
    <w:p/>
    <w:p>
      <w:r xmlns:w="http://schemas.openxmlformats.org/wordprocessingml/2006/main">
        <w:t xml:space="preserve">Бог благославя праведните с благоволение и защита.</w:t>
      </w:r>
    </w:p>
    <w:p/>
    <w:p>
      <w:r xmlns:w="http://schemas.openxmlformats.org/wordprocessingml/2006/main">
        <w:t xml:space="preserve">1: Божието благоволение и защита е за праведните</w:t>
      </w:r>
    </w:p>
    <w:p/>
    <w:p>
      <w:r xmlns:w="http://schemas.openxmlformats.org/wordprocessingml/2006/main">
        <w:t xml:space="preserve">2: Благословията на праведността</w:t>
      </w:r>
    </w:p>
    <w:p/>
    <w:p>
      <w:r xmlns:w="http://schemas.openxmlformats.org/wordprocessingml/2006/main">
        <w:t xml:space="preserve">1: Псалм 35:27 Нека викат от радост и се радват онези, които благоприятстват моята правда; да, нека винаги казват: Нека бъде велик Господ, Който благоволи благоденствието на слугата Си.</w:t>
      </w:r>
    </w:p>
    <w:p/>
    <w:p>
      <w:r xmlns:w="http://schemas.openxmlformats.org/wordprocessingml/2006/main">
        <w:t xml:space="preserve">2: Притчи 8:35-36 Защото, който ме намери, намира живот и ще придобие благоволение от ГОСПОДА. Но който съгрешава против мене, онеправдава душата си; всички, които ме мразят, обичат смъртта.</w:t>
      </w:r>
    </w:p>
    <w:p/>
    <w:p>
      <w:r xmlns:w="http://schemas.openxmlformats.org/wordprocessingml/2006/main">
        <w:t xml:space="preserve">Псалм 6 е искрена молба за милост и изцеление от Давид по време на дълбоко страдание. Той изобразява неговата мъка, покаяние и доверие в Божието състрадание.</w:t>
      </w:r>
    </w:p>
    <w:p/>
    <w:p>
      <w:r xmlns:w="http://schemas.openxmlformats.org/wordprocessingml/2006/main">
        <w:t xml:space="preserve">1-ви абзац: Давид вика към Бог, умолявайки за милост и изцеление. Той изразява своята физическа и емоционална мъка, чувствайки се смазан от страданието си (Псалм 6:1-3).</w:t>
      </w:r>
    </w:p>
    <w:p/>
    <w:p>
      <w:r xmlns:w="http://schemas.openxmlformats.org/wordprocessingml/2006/main">
        <w:t xml:space="preserve">2-ри абзац: Давид признава собствената си греховност и моли за Божията прошка. Той моли за избавление от своите врагове, които му се присмиват в неговата слабост (Псалм 6:4-7).</w:t>
      </w:r>
    </w:p>
    <w:p/>
    <w:p>
      <w:r xmlns:w="http://schemas.openxmlformats.org/wordprocessingml/2006/main">
        <w:t xml:space="preserve">3-ти абзац: Въпреки болката си, Давид изразява увереност в Божията твърда любов и вярност. Той вярва, че Бог чува виковете му и ще му отговори (Псалм 6:8-10).</w:t>
      </w:r>
    </w:p>
    <w:p/>
    <w:p>
      <w:r xmlns:w="http://schemas.openxmlformats.org/wordprocessingml/2006/main">
        <w:t xml:space="preserve">В обобщение,</w:t>
      </w:r>
    </w:p>
    <w:p>
      <w:r xmlns:w="http://schemas.openxmlformats.org/wordprocessingml/2006/main">
        <w:t xml:space="preserve">Псалм шест представя</w:t>
      </w:r>
    </w:p>
    <w:p>
      <w:r xmlns:w="http://schemas.openxmlformats.org/wordprocessingml/2006/main">
        <w:t xml:space="preserve">оплакване,</w:t>
      </w:r>
    </w:p>
    <w:p>
      <w:r xmlns:w="http://schemas.openxmlformats.org/wordprocessingml/2006/main">
        <w:t xml:space="preserve">и молба, изразена от Дейвид по време на силен стрес,</w:t>
      </w:r>
    </w:p>
    <w:p>
      <w:r xmlns:w="http://schemas.openxmlformats.org/wordprocessingml/2006/main">
        <w:t xml:space="preserve">подчертавайки упованието на Божията милост.</w:t>
      </w:r>
    </w:p>
    <w:p/>
    <w:p>
      <w:r xmlns:w="http://schemas.openxmlformats.org/wordprocessingml/2006/main">
        <w:t xml:space="preserve">Подчертавайки мъката, постигната чрез изразяване на дълбоко страдание,</w:t>
      </w:r>
    </w:p>
    <w:p>
      <w:r xmlns:w="http://schemas.openxmlformats.org/wordprocessingml/2006/main">
        <w:t xml:space="preserve">и подчертаване на покаянието, постигнато чрез признаване на греховността.</w:t>
      </w:r>
    </w:p>
    <w:p>
      <w:r xmlns:w="http://schemas.openxmlformats.org/wordprocessingml/2006/main">
        <w:t xml:space="preserve">Споменаване на богословски размисъл, показан относно доверието в Божията твърда любов, докато се търси избавление от врагове.</w:t>
      </w:r>
    </w:p>
    <w:p/>
    <w:p>
      <w:r xmlns:w="http://schemas.openxmlformats.org/wordprocessingml/2006/main">
        <w:t xml:space="preserve">Psalms 6:1 ГОСПОДИ, не ме изобличавай в гнева Си и не ме наказвай в гнева Си.</w:t>
      </w:r>
    </w:p>
    <w:p/>
    <w:p>
      <w:r xmlns:w="http://schemas.openxmlformats.org/wordprocessingml/2006/main">
        <w:t xml:space="preserve">Псалмистът умолява Господ да не го наказва в гнева Си.</w:t>
      </w:r>
    </w:p>
    <w:p/>
    <w:p>
      <w:r xmlns:w="http://schemas.openxmlformats.org/wordprocessingml/2006/main">
        <w:t xml:space="preserve">1. Силата на молитвата по време на бедствие</w:t>
      </w:r>
    </w:p>
    <w:p/>
    <w:p>
      <w:r xmlns:w="http://schemas.openxmlformats.org/wordprocessingml/2006/main">
        <w:t xml:space="preserve">2. Да се научим да се доверяваме на Бог въпреки трудните обстоятелства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Псалми 6:2 Смили се над мен, ГОСПОДИ; защото съм слаб; Господи, изцели ме; защото костите ми са раздразнени.</w:t>
      </w:r>
    </w:p>
    <w:p/>
    <w:p>
      <w:r xmlns:w="http://schemas.openxmlformats.org/wordprocessingml/2006/main">
        <w:t xml:space="preserve">Божията милост и изцеление могат да бъдат намерени във времена на слабост и страдание.</w:t>
      </w:r>
    </w:p>
    <w:p/>
    <w:p>
      <w:r xmlns:w="http://schemas.openxmlformats.org/wordprocessingml/2006/main">
        <w:t xml:space="preserve">1. „Божието изцеление във времена на слабост“</w:t>
      </w:r>
    </w:p>
    <w:p/>
    <w:p>
      <w:r xmlns:w="http://schemas.openxmlformats.org/wordprocessingml/2006/main">
        <w:t xml:space="preserve">2. „Силата на Божията милост“</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Яков 5:14-15 Болен ли е някой от вас? 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 И ако е извършил грехове, ще му бъдат простени.</w:t>
      </w:r>
    </w:p>
    <w:p/>
    <w:p>
      <w:r xmlns:w="http://schemas.openxmlformats.org/wordprocessingml/2006/main">
        <w:t xml:space="preserve">Псалми 6:3 Душата ми също е много огорчена, но Ти, ГОСПОДИ, докога?</w:t>
      </w:r>
    </w:p>
    <w:p/>
    <w:p>
      <w:r xmlns:w="http://schemas.openxmlformats.org/wordprocessingml/2006/main">
        <w:t xml:space="preserve">Псалмистът е в беда и пита Бог колко дълго ще продължи.</w:t>
      </w:r>
    </w:p>
    <w:p/>
    <w:p>
      <w:r xmlns:w="http://schemas.openxmlformats.org/wordprocessingml/2006/main">
        <w:t xml:space="preserve">1. Колко е важно да се обръщаме към Бог във времена на бедствие</w:t>
      </w:r>
    </w:p>
    <w:p/>
    <w:p>
      <w:r xmlns:w="http://schemas.openxmlformats.org/wordprocessingml/2006/main">
        <w:t xml:space="preserve">2. Божието време и нашето търпение</w:t>
      </w:r>
    </w:p>
    <w:p/>
    <w:p>
      <w:r xmlns:w="http://schemas.openxmlformats.org/wordprocessingml/2006/main">
        <w:t xml:space="preserve">1. Римляни 8:18 – „Защото смятам, че страданията на сегашното време не си струват да се сравняват със славата, която ще ни се открие.”</w:t>
      </w:r>
    </w:p>
    <w:p/>
    <w:p>
      <w:r xmlns:w="http://schemas.openxmlformats.org/wordprocessingml/2006/main">
        <w:t xml:space="preserve">2. Ефесяни 6:18 – „Молете се по всяко време в Духа, с всякаква молитва и молба. За тази цел бъдете нащрек с пълно постоянство, като се молите за всичките светии.“</w:t>
      </w:r>
    </w:p>
    <w:p/>
    <w:p>
      <w:r xmlns:w="http://schemas.openxmlformats.org/wordprocessingml/2006/main">
        <w:t xml:space="preserve">Псалми 6:4 Върни се, Господи, избави душата ми, спаси ме заради милостта Си.</w:t>
      </w:r>
    </w:p>
    <w:p/>
    <w:p>
      <w:r xmlns:w="http://schemas.openxmlformats.org/wordprocessingml/2006/main">
        <w:t xml:space="preserve">Псалмистът моли Господ да ги възстанови и спаси поради Своята милост.</w:t>
      </w:r>
    </w:p>
    <w:p/>
    <w:p>
      <w:r xmlns:w="http://schemas.openxmlformats.org/wordprocessingml/2006/main">
        <w:t xml:space="preserve">1. Милост: защо се нуждаем от нея и как да я получим</w:t>
      </w:r>
    </w:p>
    <w:p/>
    <w:p>
      <w:r xmlns:w="http://schemas.openxmlformats.org/wordprocessingml/2006/main">
        <w:t xml:space="preserve">2. Познаване на Божия характер: Неговата милост и любов</w:t>
      </w:r>
    </w:p>
    <w:p/>
    <w:p>
      <w:r xmlns:w="http://schemas.openxmlformats.org/wordprocessingml/2006/main">
        <w:t xml:space="preserve">1. Плачът на Еремия 3:22-24 – „От милосърдието на ГОСПОДА не сме загинали, защото Неговите състрадания не отслабват. Те са нови всяка сутрин: велика е твоята вярност. ГОСПОД е мой дял, казва душата ми; ще се надявам ли на него."</w:t>
      </w:r>
    </w:p>
    <w:p/>
    <w:p>
      <w:r xmlns:w="http://schemas.openxmlformats.org/wordprocessingml/2006/main">
        <w:t xml:space="preserve">2. Псалм 107:1 – „Славете Господа, защото е благ, защото милостта Му е вечна.“</w:t>
      </w:r>
    </w:p>
    <w:p/>
    <w:p>
      <w:r xmlns:w="http://schemas.openxmlformats.org/wordprocessingml/2006/main">
        <w:t xml:space="preserve">Psalms 6:5 5 Защото в смъртта няма спомен за Тебе; в гроба кой ще Те благодари?</w:t>
      </w:r>
    </w:p>
    <w:p/>
    <w:p>
      <w:r xmlns:w="http://schemas.openxmlformats.org/wordprocessingml/2006/main">
        <w:t xml:space="preserve">В смъртта няма разпознаване на Бога и никой не може да Му благодари в гроба.</w:t>
      </w:r>
    </w:p>
    <w:p/>
    <w:p>
      <w:r xmlns:w="http://schemas.openxmlformats.org/wordprocessingml/2006/main">
        <w:t xml:space="preserve">1. Да живеем живот на благодарност към Бог</w:t>
      </w:r>
    </w:p>
    <w:p/>
    <w:p>
      <w:r xmlns:w="http://schemas.openxmlformats.org/wordprocessingml/2006/main">
        <w:t xml:space="preserve">2. Реалността на смъртта и надеждата за вечен живот</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Псалми 6:6 Уморен съм от стенанието си; цяла нощ оправям леглото си да плувам; Напоявам дивана си със сълзите си.</w:t>
      </w:r>
    </w:p>
    <w:p/>
    <w:p>
      <w:r xmlns:w="http://schemas.openxmlformats.org/wordprocessingml/2006/main">
        <w:t xml:space="preserve">Слаб съм от мъка; цяла нощ обливам леглото си с плач, обливам го със сълзите си.</w:t>
      </w:r>
    </w:p>
    <w:p/>
    <w:p>
      <w:r xmlns:w="http://schemas.openxmlformats.org/wordprocessingml/2006/main">
        <w:t xml:space="preserve">1: Бог присъства в нашата скръб и болка.</w:t>
      </w:r>
    </w:p>
    <w:p/>
    <w:p>
      <w:r xmlns:w="http://schemas.openxmlformats.org/wordprocessingml/2006/main">
        <w:t xml:space="preserve">2: Можем да се обърнем към Бог в нашите борби и да намерим утеха.</w:t>
      </w:r>
    </w:p>
    <w:p/>
    <w:p>
      <w:r xmlns:w="http://schemas.openxmlformats.org/wordprocessingml/2006/main">
        <w:t xml:space="preserve">1: Исая 40:29-31 Той дава сила на уморените и увеличава силата на слабите.</w:t>
      </w:r>
    </w:p>
    <w:p/>
    <w:p>
      <w:r xmlns:w="http://schemas.openxmlformats.org/wordprocessingml/2006/main">
        <w:t xml:space="preserve">2: Псалм 34:17-19 Господ чува молитвите на страдащите и ги спасява от всичките им беди.</w:t>
      </w:r>
    </w:p>
    <w:p/>
    <w:p>
      <w:r xmlns:w="http://schemas.openxmlformats.org/wordprocessingml/2006/main">
        <w:t xml:space="preserve">Psalms 6:7 Окото ми изгоря от скръб; остарява поради всичките ми врагове.</w:t>
      </w:r>
    </w:p>
    <w:p/>
    <w:p>
      <w:r xmlns:w="http://schemas.openxmlformats.org/wordprocessingml/2006/main">
        <w:t xml:space="preserve">Псалмистът оплаква своите врагове и скърби, очите му са изтощени от мъка.</w:t>
      </w:r>
    </w:p>
    <w:p/>
    <w:p>
      <w:r xmlns:w="http://schemas.openxmlformats.org/wordprocessingml/2006/main">
        <w:t xml:space="preserve">1. „Бремето на преследването: Когато враговете надделяват“</w:t>
      </w:r>
    </w:p>
    <w:p/>
    <w:p>
      <w:r xmlns:w="http://schemas.openxmlformats.org/wordprocessingml/2006/main">
        <w:t xml:space="preserve">2. „Тежестта на тъгата: Когато скръбта ни поглъща“</w:t>
      </w:r>
    </w:p>
    <w:p/>
    <w:p>
      <w:r xmlns:w="http://schemas.openxmlformats.org/wordprocessingml/2006/main">
        <w:t xml:space="preserve">1. Римляни 12:19-21 – „Възлюбени, никога не си отмъщавайте сами, но оставете това на Божия гняв, защото е писано, Мое е отмъщението, Аз ще отплатя, казва Господ. Напротив, ако врагът ви е ако е гладен, нахрани го; ако е жадно, дай му нещо да пие; защото с това ще натрупаш горящи въглени на главата му.</w:t>
      </w:r>
    </w:p>
    <w:p/>
    <w:p>
      <w:r xmlns:w="http://schemas.openxmlformats.org/wordprocessingml/2006/main">
        <w:t xml:space="preserve">2. Плачът на Йеремия 3:19-24 – „Помни скръбта ми и скитанията ми, пелина и жлъчката! Душата ми непрестанно си спомня за това и се свива в мен. Но това си спомням и затова имам надежда: Устойчивият любовта към Господа никога не престава; Неговите милости никога нямат край; те са нови всяка сутрин; велика е твоята вярност. Господ е мой дял, казва душата ми, затова ще се надявам на Него. Добър е Господ към онези, които чакай го, на душата, която го търси."</w:t>
      </w:r>
    </w:p>
    <w:p/>
    <w:p>
      <w:r xmlns:w="http://schemas.openxmlformats.org/wordprocessingml/2006/main">
        <w:t xml:space="preserve">Псалми 6:8 Махнете се от мен, всички, които вършите беззаконие; защото Господ чу гласа на плача ми.</w:t>
      </w:r>
    </w:p>
    <w:p/>
    <w:p>
      <w:r xmlns:w="http://schemas.openxmlformats.org/wordprocessingml/2006/main">
        <w:t xml:space="preserve">Господ чува гласа на нашия плач и ни призовава да се отдалечим от беззаконието.</w:t>
      </w:r>
    </w:p>
    <w:p/>
    <w:p>
      <w:r xmlns:w="http://schemas.openxmlformats.org/wordprocessingml/2006/main">
        <w:t xml:space="preserve">1. Упование в Господната милост – намиране на сила да се отвърнем от греха</w:t>
      </w:r>
    </w:p>
    <w:p/>
    <w:p>
      <w:r xmlns:w="http://schemas.openxmlformats.org/wordprocessingml/2006/main">
        <w:t xml:space="preserve">2. Силата на молитвата – да имаме увереност, че Бог слуша</w:t>
      </w:r>
    </w:p>
    <w:p/>
    <w:p>
      <w:r xmlns:w="http://schemas.openxmlformats.org/wordprocessingml/2006/main">
        <w:t xml:space="preserve">1.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Яков 4:7-8, „Тогава се покорете на Бога. Противете се на дявола и той ще избяга от вас. Приближете се при Бог и той ще се приближи до вас. Измийте ръцете си, грешници, и се пречистете сърцата ви, вие двулични."</w:t>
      </w:r>
    </w:p>
    <w:p/>
    <w:p>
      <w:r xmlns:w="http://schemas.openxmlformats.org/wordprocessingml/2006/main">
        <w:t xml:space="preserve">Псалми 6:9 ГОСПОД чу молбата ми; ГОСПОД ще приеме молитвата ми.</w:t>
      </w:r>
    </w:p>
    <w:p/>
    <w:p>
      <w:r xmlns:w="http://schemas.openxmlformats.org/wordprocessingml/2006/main">
        <w:t xml:space="preserve">Господ слуша и чува нашите молитви и молби.</w:t>
      </w:r>
    </w:p>
    <w:p/>
    <w:p>
      <w:r xmlns:w="http://schemas.openxmlformats.org/wordprocessingml/2006/main">
        <w:t xml:space="preserve">1. Бог е винаги присъстващ и нетърпелив да изслуша нашите молитви.</w:t>
      </w:r>
    </w:p>
    <w:p/>
    <w:p>
      <w:r xmlns:w="http://schemas.openxmlformats.org/wordprocessingml/2006/main">
        <w:t xml:space="preserve">2. Нашите молитви никога не са твърде малко, за да ги чуе Бог.</w:t>
      </w:r>
    </w:p>
    <w:p/>
    <w:p>
      <w:r xmlns:w="http://schemas.openxmlformats.org/wordprocessingml/2006/main">
        <w:t xml:space="preserve">1. Яков 5:13-18 – Има ли някой от вас в беда? Нека се молят.</w:t>
      </w:r>
    </w:p>
    <w:p/>
    <w:p>
      <w:r xmlns:w="http://schemas.openxmlformats.org/wordprocessingml/2006/main">
        <w:t xml:space="preserve">2. Йоан 16:23-24 - Каквото и да поискате от Отец в Мое име, Той ще ви даде.</w:t>
      </w:r>
    </w:p>
    <w:p/>
    <w:p>
      <w:r xmlns:w="http://schemas.openxmlformats.org/wordprocessingml/2006/main">
        <w:t xml:space="preserve">Псалми 6:10 Нека се посрамят и огорчат всичките ми врагове; нека се върнат и се посрамят внезапно.</w:t>
      </w:r>
    </w:p>
    <w:p/>
    <w:p>
      <w:r xmlns:w="http://schemas.openxmlformats.org/wordprocessingml/2006/main">
        <w:t xml:space="preserve">Бог желае враговете на неговия народ да бъдат посрамени.</w:t>
      </w:r>
    </w:p>
    <w:p/>
    <w:p>
      <w:r xmlns:w="http://schemas.openxmlformats.org/wordprocessingml/2006/main">
        <w:t xml:space="preserve">1. Можем да се доверим на Бог да въздаде справедливост на враговете ни.</w:t>
      </w:r>
    </w:p>
    <w:p/>
    <w:p>
      <w:r xmlns:w="http://schemas.openxmlformats.org/wordprocessingml/2006/main">
        <w:t xml:space="preserve">2. Не трябва да търсим отмъщение, а да оставим делото на справедливостта на Бог.</w:t>
      </w:r>
    </w:p>
    <w:p/>
    <w:p>
      <w:r xmlns:w="http://schemas.openxmlformats.org/wordprocessingml/2006/main">
        <w:t xml:space="preserve">1. Римляни 12:19-20,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Псалм 37:13, Господ се смее на нечестивите, защото знае, че техният ден идва.</w:t>
      </w:r>
    </w:p>
    <w:p/>
    <w:p>
      <w:r xmlns:w="http://schemas.openxmlformats.org/wordprocessingml/2006/main">
        <w:t xml:space="preserve">Псалм 7 е молитва на Давид, търсеща Божията справедливост и защита срещу фалшиви обвинения и врагове. Той описва невинността на Давид, доверието му в Бог като праведен съдия и увереността му в божественото избавление.</w:t>
      </w:r>
    </w:p>
    <w:p/>
    <w:p>
      <w:r xmlns:w="http://schemas.openxmlformats.org/wordprocessingml/2006/main">
        <w:t xml:space="preserve">1-ви абзац: Давид умолява Бог да го избави от тези, които го преследват. Той заявява своята невинност и моли за реабилитация срещу лъжливи обвинения (Псалм 7:1-5).</w:t>
      </w:r>
    </w:p>
    <w:p/>
    <w:p>
      <w:r xmlns:w="http://schemas.openxmlformats.org/wordprocessingml/2006/main">
        <w:t xml:space="preserve">2-ри абзац: Давид призовава Бог като праведен съдия да изведе Своята присъда срещу нечестивите. Той описва техните зли дела и изразява увереност, че Бог ще въздаде справедливост (Псалм 7:6-9).</w:t>
      </w:r>
    </w:p>
    <w:p/>
    <w:p>
      <w:r xmlns:w="http://schemas.openxmlformats.org/wordprocessingml/2006/main">
        <w:t xml:space="preserve">3-ти абзац: Давид потвърждава доверието си в Божията праведност и моли за божествена защита. Той признава, че ако е сгрешил, той заслужава наказание, но се обръща към Божията милост (Псалм 7:10-13).</w:t>
      </w:r>
    </w:p>
    <w:p/>
    <w:p>
      <w:r xmlns:w="http://schemas.openxmlformats.org/wordprocessingml/2006/main">
        <w:t xml:space="preserve">4-ти абзац: Давид завършва, като възхвалява Бог за Неговата праведност и признава Неговата присъда над нечестивите. Той изразява благодарност за Божието избавление и заявява ангажимента си да Му се покланя (Псалм 7:14-17).</w:t>
      </w:r>
    </w:p>
    <w:p/>
    <w:p>
      <w:r xmlns:w="http://schemas.openxmlformats.org/wordprocessingml/2006/main">
        <w:t xml:space="preserve">В обобщение,</w:t>
      </w:r>
    </w:p>
    <w:p>
      <w:r xmlns:w="http://schemas.openxmlformats.org/wordprocessingml/2006/main">
        <w:t xml:space="preserve">Псалм седем представя</w:t>
      </w:r>
    </w:p>
    <w:p>
      <w:r xmlns:w="http://schemas.openxmlformats.org/wordprocessingml/2006/main">
        <w:t xml:space="preserve">молитва,</w:t>
      </w:r>
    </w:p>
    <w:p>
      <w:r xmlns:w="http://schemas.openxmlformats.org/wordprocessingml/2006/main">
        <w:t xml:space="preserve">и молба, изразена от Давид, търсеща божествена справедливост, защита и реабилитация,</w:t>
      </w:r>
    </w:p>
    <w:p>
      <w:r xmlns:w="http://schemas.openxmlformats.org/wordprocessingml/2006/main">
        <w:t xml:space="preserve">подчертавайки разчитането на Бог като праведен съдия.</w:t>
      </w:r>
    </w:p>
    <w:p/>
    <w:p>
      <w:r xmlns:w="http://schemas.openxmlformats.org/wordprocessingml/2006/main">
        <w:t xml:space="preserve">Подчертавайки фалшиви обвинения, постигнати чрез молби за избавление от преследвачи,</w:t>
      </w:r>
    </w:p>
    <w:p>
      <w:r xmlns:w="http://schemas.openxmlformats.org/wordprocessingml/2006/main">
        <w:t xml:space="preserve">и подчертаване на доверието, постигнато чрез утвърждаване на увереността в божествената преценка.</w:t>
      </w:r>
    </w:p>
    <w:p>
      <w:r xmlns:w="http://schemas.openxmlformats.org/wordprocessingml/2006/main">
        <w:t xml:space="preserve">Споменаване на богословски размисъл, показан относно признаването на личната отговорност, като същевременно се изразява благодарност за освобождението и поемането на ангажимент за поклонение на Бог.</w:t>
      </w:r>
    </w:p>
    <w:p/>
    <w:p>
      <w:r xmlns:w="http://schemas.openxmlformats.org/wordprocessingml/2006/main">
        <w:t xml:space="preserve">Псалми 7:1 ГОСПОДИ, Боже мой, на Тебе се уповавам; спаси ме от всички, които ме гонят, и ме избави.</w:t>
      </w:r>
    </w:p>
    <w:p/>
    <w:p>
      <w:r xmlns:w="http://schemas.openxmlformats.org/wordprocessingml/2006/main">
        <w:t xml:space="preserve">Псалмистът изразява доверието си в Бог и моли за избавление от неговите преследвачи.</w:t>
      </w:r>
    </w:p>
    <w:p/>
    <w:p>
      <w:r xmlns:w="http://schemas.openxmlformats.org/wordprocessingml/2006/main">
        <w:t xml:space="preserve">1. Доверете се на Господа: Разчитаме на Бог като наше убежище</w:t>
      </w:r>
    </w:p>
    <w:p/>
    <w:p>
      <w:r xmlns:w="http://schemas.openxmlformats.org/wordprocessingml/2006/main">
        <w:t xml:space="preserve">2. Силата на молитвата: Търсене на освобождение от Бог</w:t>
      </w:r>
    </w:p>
    <w:p/>
    <w:p>
      <w:r xmlns:w="http://schemas.openxmlformats.org/wordprocessingml/2006/main">
        <w:t xml:space="preserve">1. Исая 41:10-13 -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18:2-3 –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Псалми 7:2 Да не би да разкъса душата ми като лъв и да я разкъса, без да има кой да я избави.</w:t>
      </w:r>
    </w:p>
    <w:p/>
    <w:p>
      <w:r xmlns:w="http://schemas.openxmlformats.org/wordprocessingml/2006/main">
        <w:t xml:space="preserve">Псалмистът се страхува от мощен враг, който е сравним с лъв, и се моли за избавление.</w:t>
      </w:r>
    </w:p>
    <w:p/>
    <w:p>
      <w:r xmlns:w="http://schemas.openxmlformats.org/wordprocessingml/2006/main">
        <w:t xml:space="preserve">1: Всички имаме врагове в този живот и никой не може наистина да ни избави от тях освен Бог.</w:t>
      </w:r>
    </w:p>
    <w:p/>
    <w:p>
      <w:r xmlns:w="http://schemas.openxmlformats.org/wordprocessingml/2006/main">
        <w:t xml:space="preserve">2: Дори когато сме изправени пред могъщи врагове, можем да се доверим на Бог да ни избави.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34:4 - Потърсих Господа и той ми отговори и ме избави от всичките ми страхове.</w:t>
      </w:r>
    </w:p>
    <w:p/>
    <w:p>
      <w:r xmlns:w="http://schemas.openxmlformats.org/wordprocessingml/2006/main">
        <w:t xml:space="preserve">Псалми 7:3 ГОСПОДИ, Боже мой, ако съм сторил това; ако има беззаконие в ръцете ми;</w:t>
      </w:r>
    </w:p>
    <w:p/>
    <w:p>
      <w:r xmlns:w="http://schemas.openxmlformats.org/wordprocessingml/2006/main">
        <w:t xml:space="preserve">Този пасаж говори за важността да бъдеш отговорен за действията си и да искаш прошка от Бог, ако си сгрешил.</w:t>
      </w:r>
    </w:p>
    <w:p/>
    <w:p>
      <w:r xmlns:w="http://schemas.openxmlformats.org/wordprocessingml/2006/main">
        <w:t xml:space="preserve">1. Силата на отговорността: Да се научим да признаваме грешките си</w:t>
      </w:r>
    </w:p>
    <w:p/>
    <w:p>
      <w:r xmlns:w="http://schemas.openxmlformats.org/wordprocessingml/2006/main">
        <w:t xml:space="preserve">2. Търсене на прошка от Бог: път към изкупление</w:t>
      </w:r>
    </w:p>
    <w:p/>
    <w:p>
      <w:r xmlns:w="http://schemas.openxmlformats.org/wordprocessingml/2006/main">
        <w:t xml:space="preserve">1. Яков 5:16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Притчи 28:13 Който крие престъпленията си, няма да успее, но който ги признае и изостави, ще получи милост.</w:t>
      </w:r>
    </w:p>
    <w:p/>
    <w:p>
      <w:r xmlns:w="http://schemas.openxmlformats.org/wordprocessingml/2006/main">
        <w:t xml:space="preserve">Псалми 7:4 Ако възнаградих зло на този, който беше в мир с мен, (да, избавих го, който без причина е мой враг:)</w:t>
      </w:r>
    </w:p>
    <w:p/>
    <w:p>
      <w:r xmlns:w="http://schemas.openxmlformats.org/wordprocessingml/2006/main">
        <w:t xml:space="preserve">Псалмистът размишлява върху това как може да е обидил някого, който е бил в мир с него, и дори враг без причина.</w:t>
      </w:r>
    </w:p>
    <w:p/>
    <w:p>
      <w:r xmlns:w="http://schemas.openxmlformats.org/wordprocessingml/2006/main">
        <w:t xml:space="preserve">1. Какво означава да проявяваме благодат и милост към онези, които са ни обидили?</w:t>
      </w:r>
    </w:p>
    <w:p/>
    <w:p>
      <w:r xmlns:w="http://schemas.openxmlformats.org/wordprocessingml/2006/main">
        <w:t xml:space="preserve">2. Как можем да дадем прошка на онези, които са ни наранили?</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2. Римляни 12:17-19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отмъстете си, но го оставете на Божия гняв, защото е писано: Мое е отмъщението, Аз ще отплатя, казва Господ.</w:t>
      </w:r>
    </w:p>
    <w:p/>
    <w:p>
      <w:r xmlns:w="http://schemas.openxmlformats.org/wordprocessingml/2006/main">
        <w:t xml:space="preserve">Псалми 7:5 Нека врагът преследва душата ми и я вземе; да, нека стъпче живота ми на земята и положи честта ми в пръстта. Села.</w:t>
      </w:r>
    </w:p>
    <w:p/>
    <w:p>
      <w:r xmlns:w="http://schemas.openxmlformats.org/wordprocessingml/2006/main">
        <w:t xml:space="preserve">Псалмистът моли Бог да позволи на врага да отнеме живота и честта им и да ги хвърли в пръстта.</w:t>
      </w:r>
    </w:p>
    <w:p/>
    <w:p>
      <w:r xmlns:w="http://schemas.openxmlformats.org/wordprocessingml/2006/main">
        <w:t xml:space="preserve">1. Преодоляване на преследването: Призивът на псалмиста да се изправим срещу несгодите</w:t>
      </w:r>
    </w:p>
    <w:p/>
    <w:p>
      <w:r xmlns:w="http://schemas.openxmlformats.org/wordprocessingml/2006/main">
        <w:t xml:space="preserve">2. Доверяване на Бог по време на трудности: Как да разчитаме на Бог във времена на беда</w:t>
      </w:r>
    </w:p>
    <w:p/>
    <w:p>
      <w:r xmlns:w="http://schemas.openxmlformats.org/wordprocessingml/2006/main">
        <w:t xml:space="preserve">1. 1 Петър 5:8-9 – Бъдете трезви, бъдете бдителни; защото вашият противник, дяволът, като ревящ лъв обикаля и търси кого да погълне; противете се на когото твърдо във вярата, като знаете, че същите страдания понасят и вашите братя по света.</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Псалми 7:6 Стани, Господи, в гнева Си, повдигни се поради яростта на враговете ми и събуди се за мен за съда, който си заповядал.</w:t>
      </w:r>
    </w:p>
    <w:p/>
    <w:p>
      <w:r xmlns:w="http://schemas.openxmlformats.org/wordprocessingml/2006/main">
        <w:t xml:space="preserve">Псалмистът умолява Господ да се надигне в гнева Си и да защити псалмиста от враговете му.</w:t>
      </w:r>
    </w:p>
    <w:p/>
    <w:p>
      <w:r xmlns:w="http://schemas.openxmlformats.org/wordprocessingml/2006/main">
        <w:t xml:space="preserve">1. Стани: Силата на молещия се вярващ</w:t>
      </w:r>
    </w:p>
    <w:p/>
    <w:p>
      <w:r xmlns:w="http://schemas.openxmlformats.org/wordprocessingml/2006/main">
        <w:t xml:space="preserve">2. Божията справедливост и нашата защита</w:t>
      </w:r>
    </w:p>
    <w:p/>
    <w:p>
      <w:r xmlns:w="http://schemas.openxmlformats.org/wordprocessingml/2006/main">
        <w:t xml:space="preserve">1. Исая 64:1 - О, дано би разкъсал небесата, да слезеш долу, и планините да се срутят от Твоето присъствие.</w:t>
      </w:r>
    </w:p>
    <w:p/>
    <w:p>
      <w:r xmlns:w="http://schemas.openxmlformats.org/wordprocessingml/2006/main">
        <w:t xml:space="preserve">2. Яков 5:16 – Ефективната пламенна молитва на праведния човек има голяма сила.</w:t>
      </w:r>
    </w:p>
    <w:p/>
    <w:p>
      <w:r xmlns:w="http://schemas.openxmlformats.org/wordprocessingml/2006/main">
        <w:t xml:space="preserve">Psalms 7:7 Така събранието на народите ще те заобиколи; затова заради тях ти се върни нависоко.</w:t>
      </w:r>
    </w:p>
    <w:p/>
    <w:p>
      <w:r xmlns:w="http://schemas.openxmlformats.org/wordprocessingml/2006/main">
        <w:t xml:space="preserve">Божият народ ще Го защитава и подкрепя и така Той трябва да се завърне при Своята слава.</w:t>
      </w:r>
    </w:p>
    <w:p/>
    <w:p>
      <w:r xmlns:w="http://schemas.openxmlformats.org/wordprocessingml/2006/main">
        <w:t xml:space="preserve">1. Божиите хора: Основата на Неговата сила</w:t>
      </w:r>
    </w:p>
    <w:p/>
    <w:p>
      <w:r xmlns:w="http://schemas.openxmlformats.org/wordprocessingml/2006/main">
        <w:t xml:space="preserve">2. Благословията на Божията защита</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Ефесяни 6:10-11 – И накрая, братя мои, бъдете силни в Господа и в силата на Неговото могъщество. Облечете се в Божието всеоръжие, за да можете да устоите срещу хитростите на дявола.</w:t>
      </w:r>
    </w:p>
    <w:p/>
    <w:p>
      <w:r xmlns:w="http://schemas.openxmlformats.org/wordprocessingml/2006/main">
        <w:t xml:space="preserve">Псалми 7:8 ГОСПОД ще съди народа; съди ме, ГОСПОДИ, според правдата ми и според непорочността ми, която е в мен.</w:t>
      </w:r>
    </w:p>
    <w:p/>
    <w:p>
      <w:r xmlns:w="http://schemas.openxmlformats.org/wordprocessingml/2006/main">
        <w:t xml:space="preserve">Господ е върховният съдия на хората и ще съди според праведността и почтеността.</w:t>
      </w:r>
    </w:p>
    <w:p/>
    <w:p>
      <w:r xmlns:w="http://schemas.openxmlformats.org/wordprocessingml/2006/main">
        <w:t xml:space="preserve">1: Винаги трябва да се стремим да бъдем праведни и да имаме почтеност, защото Господ ще ни съди по съответния начин.</w:t>
      </w:r>
    </w:p>
    <w:p/>
    <w:p>
      <w:r xmlns:w="http://schemas.openxmlformats.org/wordprocessingml/2006/main">
        <w:t xml:space="preserve">2: Нека никога не забравяме, че Господ е върховният съдия и Той винаги ще ни съди по праведен начин.</w:t>
      </w:r>
    </w:p>
    <w:p/>
    <w:p>
      <w:r xmlns:w="http://schemas.openxmlformats.org/wordprocessingml/2006/main">
        <w:t xml:space="preserve">1: Колосяни 3:23-24 - Каквото и да правите, работете от сърце като за Господа, а не за човеци, като знаете, че от Господа ще получите наследството като награда. Вие служите на Господ Христос.</w:t>
      </w:r>
    </w:p>
    <w:p/>
    <w:p>
      <w:r xmlns:w="http://schemas.openxmlformats.org/wordprocessingml/2006/main">
        <w:t xml:space="preserve">2: 1 Петър 1:17 - И ако го призовавате като Отец, който съди безпристрастно според делата на всекиго, дръжте се със страх през цялото време на вашето изгнание.</w:t>
      </w:r>
    </w:p>
    <w:p/>
    <w:p>
      <w:r xmlns:w="http://schemas.openxmlformats.org/wordprocessingml/2006/main">
        <w:t xml:space="preserve">Псалми 7:9 О, нека дойде край на нечестието на нечестивите! но утвърди праведния, защото праведният Бог изпитва сърцата и вътрешностите.</w:t>
      </w:r>
    </w:p>
    <w:p/>
    <w:p>
      <w:r xmlns:w="http://schemas.openxmlformats.org/wordprocessingml/2006/main">
        <w:t xml:space="preserve">Нечестието на нечестивите трябва да приключи и праведните трябва да бъдат установени, защото Бог изследва сърцата и умовете на праведните.</w:t>
      </w:r>
    </w:p>
    <w:p/>
    <w:p>
      <w:r xmlns:w="http://schemas.openxmlformats.org/wordprocessingml/2006/main">
        <w:t xml:space="preserve">1. Бог е справедлив и праведен: необходимостта от отстояване на истината</w:t>
      </w:r>
    </w:p>
    <w:p/>
    <w:p>
      <w:r xmlns:w="http://schemas.openxmlformats.org/wordprocessingml/2006/main">
        <w:t xml:space="preserve">2. Бог изследва нашите сърца и умове: важността на праведния живот</w:t>
      </w:r>
    </w:p>
    <w:p/>
    <w:p>
      <w:r xmlns:w="http://schemas.openxmlformats.org/wordprocessingml/2006/main">
        <w:t xml:space="preserve">1. Притчи 17:15 – Който оправдава нечестивия и който осъжда праведния, дори и двамата са мерзост за ГОСПОДА.</w:t>
      </w:r>
    </w:p>
    <w:p/>
    <w:p>
      <w:r xmlns:w="http://schemas.openxmlformats.org/wordprocessingml/2006/main">
        <w:t xml:space="preserve">2. 1 Коринтяни 4:5 - Затова не съдете нищо преди време, докато не дойде Господ, Който ще извади на светло скритите неща на тъмнината и ще изяви намеренията на сърцата; и тогава всеки човек ще получи похвала от Бог.</w:t>
      </w:r>
    </w:p>
    <w:p/>
    <w:p>
      <w:r xmlns:w="http://schemas.openxmlformats.org/wordprocessingml/2006/main">
        <w:t xml:space="preserve">Псалми 7:10 Моята защита е от Бога, който спасява праведните по сърце.</w:t>
      </w:r>
    </w:p>
    <w:p/>
    <w:p>
      <w:r xmlns:w="http://schemas.openxmlformats.org/wordprocessingml/2006/main">
        <w:t xml:space="preserve">Господ пази праведните.</w:t>
      </w:r>
    </w:p>
    <w:p/>
    <w:p>
      <w:r xmlns:w="http://schemas.openxmlformats.org/wordprocessingml/2006/main">
        <w:t xml:space="preserve">1. Нашата защита е в Господа, Който спасява праведните по сърце</w:t>
      </w:r>
    </w:p>
    <w:p/>
    <w:p>
      <w:r xmlns:w="http://schemas.openxmlformats.org/wordprocessingml/2006/main">
        <w:t xml:space="preserve">2. Доверяване на Господ за защита</w:t>
      </w:r>
    </w:p>
    <w:p/>
    <w:p>
      <w:r xmlns:w="http://schemas.openxmlformats.org/wordprocessingml/2006/main">
        <w:t xml:space="preserve">1.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Псалм 97:10, „Вие, които обичате ГОСПОДА, мразете злото; Той пази душите на Своите светии, Той ги избавя от ръката на нечестивите.“</w:t>
      </w:r>
    </w:p>
    <w:p/>
    <w:p>
      <w:r xmlns:w="http://schemas.openxmlformats.org/wordprocessingml/2006/main">
        <w:t xml:space="preserve">Псалми 7:11 Бог съди праведните и Бог се гневи на нечестивите всеки ден.</w:t>
      </w:r>
    </w:p>
    <w:p/>
    <w:p>
      <w:r xmlns:w="http://schemas.openxmlformats.org/wordprocessingml/2006/main">
        <w:t xml:space="preserve">Бог е справедлив съдия, който постоянно съди праведните и нечестивите.</w:t>
      </w:r>
    </w:p>
    <w:p/>
    <w:p>
      <w:r xmlns:w="http://schemas.openxmlformats.org/wordprocessingml/2006/main">
        <w:t xml:space="preserve">1. Божията справедливост: Разбиране на баланса между правдата и нечестието</w:t>
      </w:r>
    </w:p>
    <w:p/>
    <w:p>
      <w:r xmlns:w="http://schemas.openxmlformats.org/wordprocessingml/2006/main">
        <w:t xml:space="preserve">2. Божият гняв: Предупреждение към нечестивите</w:t>
      </w:r>
    </w:p>
    <w:p/>
    <w:p>
      <w:r xmlns:w="http://schemas.openxmlformats.org/wordprocessingml/2006/main">
        <w:t xml:space="preserve">1. Исая 30:18, „Затова Господ очаква да бъде милостив към вас и затова се издига, за да покаже милост към вас. Защото Господ е Бог на справедливостта; блажени са всички, които Го чакат.“</w:t>
      </w:r>
    </w:p>
    <w:p/>
    <w:p>
      <w:r xmlns:w="http://schemas.openxmlformats.org/wordprocessingml/2006/main">
        <w:t xml:space="preserve">2. Притчи 15:29, "Господ е далеч от нечестивите, но чува молитвата на праведните."</w:t>
      </w:r>
    </w:p>
    <w:p/>
    <w:p>
      <w:r xmlns:w="http://schemas.openxmlformats.org/wordprocessingml/2006/main">
        <w:t xml:space="preserve">Псалми 7:12 Ако не се обърне, ще наостри меча си; опъна лъка си и го приготви.</w:t>
      </w:r>
    </w:p>
    <w:p/>
    <w:p>
      <w:r xmlns:w="http://schemas.openxmlformats.org/wordprocessingml/2006/main">
        <w:t xml:space="preserve">Бог има силата да пази и защитава онези, които са му верни.</w:t>
      </w:r>
    </w:p>
    <w:p/>
    <w:p>
      <w:r xmlns:w="http://schemas.openxmlformats.org/wordprocessingml/2006/main">
        <w:t xml:space="preserve">1. Защитата на Бога: Упование в Господното Провидение</w:t>
      </w:r>
    </w:p>
    <w:p/>
    <w:p>
      <w:r xmlns:w="http://schemas.openxmlformats.org/wordprocessingml/2006/main">
        <w:t xml:space="preserve">2. Божията сила: защита на Неговия народ</w:t>
      </w:r>
    </w:p>
    <w:p/>
    <w:p>
      <w:r xmlns:w="http://schemas.openxmlformats.org/wordprocessingml/2006/main">
        <w:t xml:space="preserve">1.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2. Исая 54:17 – „Нито едно оръжие, скроено против теб, няма да успее и ще отхвърлиш всеки език, който се надига против теб в съд. Това е наследството на Господните слуги и тяхното оправдание от Мен, заявява Господ ."</w:t>
      </w:r>
    </w:p>
    <w:p/>
    <w:p>
      <w:r xmlns:w="http://schemas.openxmlformats.org/wordprocessingml/2006/main">
        <w:t xml:space="preserve">Псалми 7:13 Той също му е приготвил оръдията на смъртта; той насочва стрелите си срещу гонителите.</w:t>
      </w:r>
    </w:p>
    <w:p/>
    <w:p>
      <w:r xmlns:w="http://schemas.openxmlformats.org/wordprocessingml/2006/main">
        <w:t xml:space="preserve">Бог ще ни защити от нашите преследвачи и онези, които искат да ни навредят.</w:t>
      </w:r>
    </w:p>
    <w:p/>
    <w:p>
      <w:r xmlns:w="http://schemas.openxmlformats.org/wordprocessingml/2006/main">
        <w:t xml:space="preserve">1: Бог е нашият защитник и винаги ще бъде с нас в трудни времена.</w:t>
      </w:r>
    </w:p>
    <w:p/>
    <w:p>
      <w:r xmlns:w="http://schemas.openxmlformats.org/wordprocessingml/2006/main">
        <w:t xml:space="preserve">2: Трябва да се доверим на Божията защита, дори когато сме изправени пред трудни обстоятелства.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46:1-3 – „Бог е нашето убежище и сила, постоянна помощ в беда. Затова няма да се уплашим, дори земята да се поддаде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Псалми 7:14 Ето, той ражда с беззаконие, зачена зло и роди лъжа.</w:t>
      </w:r>
    </w:p>
    <w:p/>
    <w:p>
      <w:r xmlns:w="http://schemas.openxmlformats.org/wordprocessingml/2006/main">
        <w:t xml:space="preserve">Той е зачевал и раждал зли дела.</w:t>
      </w:r>
    </w:p>
    <w:p/>
    <w:p>
      <w:r xmlns:w="http://schemas.openxmlformats.org/wordprocessingml/2006/main">
        <w:t xml:space="preserve">1. Опасността от грях: Как злите дела могат да се осъществят</w:t>
      </w:r>
    </w:p>
    <w:p/>
    <w:p>
      <w:r xmlns:w="http://schemas.openxmlformats.org/wordprocessingml/2006/main">
        <w:t xml:space="preserve">2. Силата на покаянието: Отвръщане от греха и неговите последствия</w:t>
      </w:r>
    </w:p>
    <w:p/>
    <w:p>
      <w:r xmlns:w="http://schemas.openxmlformats.org/wordprocessingml/2006/main">
        <w:t xml:space="preserve">1. Притчи 6:16-19 –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крака, които бързат да бягаш към злото, лъжесвидетел, който диша лъжи, и който сее раздор между братя.</w:t>
      </w:r>
    </w:p>
    <w:p/>
    <w:p>
      <w:r xmlns:w="http://schemas.openxmlformats.org/wordprocessingml/2006/main">
        <w:t xml:space="preserve">2. 1 Йоаново 3:8-10 – Всеки, който греши, е от дявола, защото дяволът греши от самото начало. Причината Божият Син да се появи е да разруши делата на дявола. Никой, роден от Бог, не прави практика да греши, защото Божието семе пребъдва в него и той не може да продължи да греши, защото е роден от Бог. По това се разбира кои са Божиите деца и кои са децата на дявола: всеки, който не върши правда, не е от Бога, нито който не обича брат си.</w:t>
      </w:r>
    </w:p>
    <w:p/>
    <w:p>
      <w:r xmlns:w="http://schemas.openxmlformats.org/wordprocessingml/2006/main">
        <w:t xml:space="preserve">Psalms 7:15 Той направи яма и я изкопа, и падна в рова, който направи.</w:t>
      </w:r>
    </w:p>
    <w:p/>
    <w:p>
      <w:r xmlns:w="http://schemas.openxmlformats.org/wordprocessingml/2006/main">
        <w:t xml:space="preserve">Човек е направил яма и е паднал в нея.</w:t>
      </w:r>
    </w:p>
    <w:p/>
    <w:p>
      <w:r xmlns:w="http://schemas.openxmlformats.org/wordprocessingml/2006/main">
        <w:t xml:space="preserve">1. Трябва да внимаваме за собствените си действия и последствията, които те могат да донесат.</w:t>
      </w:r>
    </w:p>
    <w:p/>
    <w:p>
      <w:r xmlns:w="http://schemas.openxmlformats.org/wordprocessingml/2006/main">
        <w:t xml:space="preserve">2. Трябва да бъдем смирени и да се доверим на Бог, за да намерим изход от трудни ситуации.</w:t>
      </w:r>
    </w:p>
    <w:p/>
    <w:p>
      <w:r xmlns:w="http://schemas.openxmlformats.org/wordprocessingml/2006/main">
        <w:t xml:space="preserve">1. Притчи 28:26 Всеки, който се уповава на собствения си ум, е глупав, но който ходи с мъдрост, ще бъде избавен.</w:t>
      </w:r>
    </w:p>
    <w:p/>
    <w:p>
      <w:r xmlns:w="http://schemas.openxmlformats.org/wordprocessingml/2006/main">
        <w:t xml:space="preserve">2. Псалм 18:2 Господ е моя канара и моя крепост и мой избавител, мой Бог, моя канара, в Когото се уповавам, мой щит и рогът на моето спасение, моята крепост.</w:t>
      </w:r>
    </w:p>
    <w:p/>
    <w:p>
      <w:r xmlns:w="http://schemas.openxmlformats.org/wordprocessingml/2006/main">
        <w:t xml:space="preserve">Псалми 7:16 Злото му ще се върне върху собствената му глава и насилието му ще падне върху собствената му кожа.</w:t>
      </w:r>
    </w:p>
    <w:p/>
    <w:p>
      <w:r xmlns:w="http://schemas.openxmlformats.org/wordprocessingml/2006/main">
        <w:t xml:space="preserve">Господ ще накаже онези, които вършат зло и последствията от тяхното зло ще се върнат при тях.</w:t>
      </w:r>
    </w:p>
    <w:p/>
    <w:p>
      <w:r xmlns:w="http://schemas.openxmlformats.org/wordprocessingml/2006/main">
        <w:t xml:space="preserve">1. Бог е справедлив и честен: Той ще накаже грешниците</w:t>
      </w:r>
    </w:p>
    <w:p/>
    <w:p>
      <w:r xmlns:w="http://schemas.openxmlformats.org/wordprocessingml/2006/main">
        <w:t xml:space="preserve">2. Пожънете това, което сте посели: Последиците от вашите действия</w:t>
      </w:r>
    </w:p>
    <w:p/>
    <w:p>
      <w:r xmlns:w="http://schemas.openxmlformats.org/wordprocessingml/2006/main">
        <w:t xml:space="preserve">1. Притчи 12:14 От плода на устата си човек се насища с добро и работата на ръцете му се връща при него.</w:t>
      </w:r>
    </w:p>
    <w:p/>
    <w:p>
      <w:r xmlns:w="http://schemas.openxmlformats.org/wordprocessingml/2006/main">
        <w:t xml:space="preserve">2. Еклисиаст 8:11 Тъй като присъдата срещу злодеяние не се изпълнява бързо, сърцето на човешките деца е напълно настроено да върши зло.</w:t>
      </w:r>
    </w:p>
    <w:p/>
    <w:p>
      <w:r xmlns:w="http://schemas.openxmlformats.org/wordprocessingml/2006/main">
        <w:t xml:space="preserve">Псалми 7:17 Ще възхвалявам ГОСПОДА според правдата Му и ще пея хвала на името на ГОСПОДА Всевишния.</w:t>
      </w:r>
    </w:p>
    <w:p/>
    <w:p>
      <w:r xmlns:w="http://schemas.openxmlformats.org/wordprocessingml/2006/main">
        <w:t xml:space="preserve">Този псалм прославя правдата на Господа и възхвалата на Неговото име.</w:t>
      </w:r>
    </w:p>
    <w:p/>
    <w:p>
      <w:r xmlns:w="http://schemas.openxmlformats.org/wordprocessingml/2006/main">
        <w:t xml:space="preserve">1: Силата на възхвалата и благодарността</w:t>
      </w:r>
    </w:p>
    <w:p/>
    <w:p>
      <w:r xmlns:w="http://schemas.openxmlformats.org/wordprocessingml/2006/main">
        <w:t xml:space="preserve">2: Силата на Божията правда</w:t>
      </w:r>
    </w:p>
    <w:p/>
    <w:p>
      <w:r xmlns:w="http://schemas.openxmlformats.org/wordprocessingml/2006/main">
        <w:t xml:space="preserve">1: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w:t>
      </w:r>
    </w:p>
    <w:p/>
    <w:p>
      <w:r xmlns:w="http://schemas.openxmlformats.org/wordprocessingml/2006/main">
        <w:t xml:space="preserve">2: Псалм 92:1-3 - Добре е да благодарим на Господа, да пеем хваления на Твоето име, о, Всевишни; за да възвестя Твоята милост сутрин и Твоята вярност вечер.</w:t>
      </w:r>
    </w:p>
    <w:p/>
    <w:p>
      <w:r xmlns:w="http://schemas.openxmlformats.org/wordprocessingml/2006/main">
        <w:t xml:space="preserve">Псалм 8 е химн на възхвала, който издига величието и славата на Бог, показани в Неговото творение. Той отразява величието на Божието име и Неговата грижа за човечеството.</w:t>
      </w:r>
    </w:p>
    <w:p/>
    <w:p>
      <w:r xmlns:w="http://schemas.openxmlformats.org/wordprocessingml/2006/main">
        <w:t xml:space="preserve">1-ви абзац: Псалмът започва с декларация за възхвала на Бог, признавайки Неговото величествено име и чудесата, които Той е показал по цялата земя. Удивително е как Божията слава се разкрива дори през устата на бебета (Псалм 8:1-2).</w:t>
      </w:r>
    </w:p>
    <w:p/>
    <w:p>
      <w:r xmlns:w="http://schemas.openxmlformats.org/wordprocessingml/2006/main">
        <w:t xml:space="preserve">2-ри абзац: Псалмистът разсъждава върху необятността на Божието творение, включително небесата, луната и звездите. Въпреки нищожността на човечеството в сравнение, Бог ги е увенчал със слава и чест, като им е дал господство над Неговите дела (Псалм 8:3-8).</w:t>
      </w:r>
    </w:p>
    <w:p/>
    <w:p>
      <w:r xmlns:w="http://schemas.openxmlformats.org/wordprocessingml/2006/main">
        <w:t xml:space="preserve">3-ти абзац: Псалмът завършва с подновен израз на благоговение пред Божието величествено име по цялата земя. Той подчертава как всичко в творението декларира Неговото превъзходство (Псалм 8:9).</w:t>
      </w:r>
    </w:p>
    <w:p/>
    <w:p>
      <w:r xmlns:w="http://schemas.openxmlformats.org/wordprocessingml/2006/main">
        <w:t xml:space="preserve">В обобщение,</w:t>
      </w:r>
    </w:p>
    <w:p>
      <w:r xmlns:w="http://schemas.openxmlformats.org/wordprocessingml/2006/main">
        <w:t xml:space="preserve">Псалм осми представя</w:t>
      </w:r>
    </w:p>
    <w:p>
      <w:r xmlns:w="http://schemas.openxmlformats.org/wordprocessingml/2006/main">
        <w:t xml:space="preserve">химн,</w:t>
      </w:r>
    </w:p>
    <w:p>
      <w:r xmlns:w="http://schemas.openxmlformats.org/wordprocessingml/2006/main">
        <w:t xml:space="preserve">и изразяване на хваление, което издига Божието величие, показано в творението,</w:t>
      </w:r>
    </w:p>
    <w:p>
      <w:r xmlns:w="http://schemas.openxmlformats.org/wordprocessingml/2006/main">
        <w:t xml:space="preserve">подчертавайки страхопочитание и благодарност към Него.</w:t>
      </w:r>
    </w:p>
    <w:p/>
    <w:p>
      <w:r xmlns:w="http://schemas.openxmlformats.org/wordprocessingml/2006/main">
        <w:t xml:space="preserve">Подчертавайки чудото, постигнато чрез съзерцаване на величието на Божието име и дела,</w:t>
      </w:r>
    </w:p>
    <w:p>
      <w:r xmlns:w="http://schemas.openxmlformats.org/wordprocessingml/2006/main">
        <w:t xml:space="preserve">и подчертаване на човешката значимост, постигната чрез признаване на увенчаването със слава и чест.</w:t>
      </w:r>
    </w:p>
    <w:p>
      <w:r xmlns:w="http://schemas.openxmlformats.org/wordprocessingml/2006/main">
        <w:t xml:space="preserve">Споменаване на богословски размисъл, показан относно разпознаването на божественото превъзходство, проявено в цялото творение.</w:t>
      </w:r>
    </w:p>
    <w:p/>
    <w:p>
      <w:r xmlns:w="http://schemas.openxmlformats.org/wordprocessingml/2006/main">
        <w:t xml:space="preserve">Psalms 8:1 ГОСПОДИ, Господи наш, колко превъзходно е името Ти по цялата земя! който си поставил славата си над небесата.</w:t>
      </w:r>
    </w:p>
    <w:p/>
    <w:p>
      <w:r xmlns:w="http://schemas.openxmlformats.org/wordprocessingml/2006/main">
        <w:t xml:space="preserve">Песен на хваление към Бог за Неговата слава и превъзходство, които се виждат по цялата земя.</w:t>
      </w:r>
    </w:p>
    <w:p/>
    <w:p>
      <w:r xmlns:w="http://schemas.openxmlformats.org/wordprocessingml/2006/main">
        <w:t xml:space="preserve">1. Разбиране на Божията слава и как тя ни преобразява</w:t>
      </w:r>
    </w:p>
    <w:p/>
    <w:p>
      <w:r xmlns:w="http://schemas.openxmlformats.org/wordprocessingml/2006/main">
        <w:t xml:space="preserve">2. Преживяване на Божието превъзходство във всекидневния живот</w:t>
      </w:r>
    </w:p>
    <w:p/>
    <w:p>
      <w:r xmlns:w="http://schemas.openxmlformats.org/wordprocessingml/2006/main">
        <w:t xml:space="preserve">1. Ефесяни 3:19 – И да познаете Христовата любов, която превъзхожда познанието, за да бъдете изпълнени с цялата Божия пълнота.</w:t>
      </w:r>
    </w:p>
    <w:p/>
    <w:p>
      <w:r xmlns:w="http://schemas.openxmlformats.org/wordprocessingml/2006/main">
        <w:t xml:space="preserve">2. Римляни 5:5 – И надеждата не посрамява; защото Божията любов е излята в сърцата ни чрез Светия Дух, който ни е даден.</w:t>
      </w:r>
    </w:p>
    <w:p/>
    <w:p>
      <w:r xmlns:w="http://schemas.openxmlformats.org/wordprocessingml/2006/main">
        <w:t xml:space="preserve">Псалми 8:2 От устата на бебетата и кърмачетата Ти си наредил сила срещу враговете Си, за да успокоиш врага и отмъстителя.</w:t>
      </w:r>
    </w:p>
    <w:p/>
    <w:p>
      <w:r xmlns:w="http://schemas.openxmlformats.org/wordprocessingml/2006/main">
        <w:t xml:space="preserve">Бог издава сила от устата на децата, за да победят враговете и да отмъстят за грешките.</w:t>
      </w:r>
    </w:p>
    <w:p/>
    <w:p>
      <w:r xmlns:w="http://schemas.openxmlformats.org/wordprocessingml/2006/main">
        <w:t xml:space="preserve">1. Силата на децата: Как младите гласове могат да направят разликата</w:t>
      </w:r>
    </w:p>
    <w:p/>
    <w:p>
      <w:r xmlns:w="http://schemas.openxmlformats.org/wordprocessingml/2006/main">
        <w:t xml:space="preserve">2. Значението на вярата в трудни времена</w:t>
      </w:r>
    </w:p>
    <w:p/>
    <w:p>
      <w:r xmlns:w="http://schemas.openxmlformats.org/wordprocessingml/2006/main">
        <w:t xml:space="preserve">1. Матей 21:15-16 – Исус очиства храма с детски възхвали</w:t>
      </w:r>
    </w:p>
    <w:p/>
    <w:p>
      <w:r xmlns:w="http://schemas.openxmlformats.org/wordprocessingml/2006/main">
        <w:t xml:space="preserve">2. Исая 54:17 – Нито едно оръжие, скроено против вас, няма да успее</w:t>
      </w:r>
    </w:p>
    <w:p/>
    <w:p>
      <w:r xmlns:w="http://schemas.openxmlformats.org/wordprocessingml/2006/main">
        <w:t xml:space="preserve">Псалми 8:3 Когато гледам Твоите небеса, дело на Твоите пръсти, луната и звездите, които си наредил;</w:t>
      </w:r>
    </w:p>
    <w:p/>
    <w:p>
      <w:r xmlns:w="http://schemas.openxmlformats.org/wordprocessingml/2006/main">
        <w:t xml:space="preserve">Божието величие и сила се разкриват в небесата и небесните тела, които Той е създал.</w:t>
      </w:r>
    </w:p>
    <w:p/>
    <w:p>
      <w:r xmlns:w="http://schemas.openxmlformats.org/wordprocessingml/2006/main">
        <w:t xml:space="preserve">1. „Божието величие: Размисъл върху величието на нашия Създател“</w:t>
      </w:r>
    </w:p>
    <w:p/>
    <w:p>
      <w:r xmlns:w="http://schemas.openxmlformats.org/wordprocessingml/2006/main">
        <w:t xml:space="preserve">2. „Наредени от Бог: Разбиране на нашето място във Вселената“</w:t>
      </w:r>
    </w:p>
    <w:p/>
    <w:p>
      <w:r xmlns:w="http://schemas.openxmlformats.org/wordprocessingml/2006/main">
        <w:t xml:space="preserve">1. Исая 40:25-26 – „На кого тогава ще Ме оприличите, или ще се равня?“ казва Светият. Вдигнете очите си нагоре и вижте кой е създал тези неща, Който извежда множеството им чрез брой: той ги нарича всички по имена чрез величието на мощта Си, защото е силен в сила; нито един не се проваля."</w:t>
      </w:r>
    </w:p>
    <w:p/>
    <w:p>
      <w:r xmlns:w="http://schemas.openxmlformats.org/wordprocessingml/2006/main">
        <w:t xml:space="preserve">2. Йов 38:2-7 – „Кой е този, който помрачава съвета с думи без знание? Опаши сега кръста си като мъж; защото ще те попитам и ти ми отговори. Къде беше, когато полагах основите на земята? кажи, ако имаш разум. Кой е определил мерките й, ако знаеш? Или кой е опънал връвта върху нея? Върху което са закрепени основите й? Или кой е положил крайъгълния й камък; Когато утринните звезди пееха заедно и всички Божии синове викаха от радост?"</w:t>
      </w:r>
    </w:p>
    <w:p/>
    <w:p>
      <w:r xmlns:w="http://schemas.openxmlformats.org/wordprocessingml/2006/main">
        <w:t xml:space="preserve">Псалми 8:4 Какво е човек, че да го помниш? и човешкият син, че го посещаваш?</w:t>
      </w:r>
    </w:p>
    <w:p/>
    <w:p>
      <w:r xmlns:w="http://schemas.openxmlformats.org/wordprocessingml/2006/main">
        <w:t xml:space="preserve">Човекът е незначителен в сравнение с Божието величие, но Той все пак показва любов и доброта към нас.</w:t>
      </w:r>
    </w:p>
    <w:p/>
    <w:p>
      <w:r xmlns:w="http://schemas.openxmlformats.org/wordprocessingml/2006/main">
        <w:t xml:space="preserve">1. „Великолепието на Божията любов: защо сме толкова благословени“</w:t>
      </w:r>
    </w:p>
    <w:p/>
    <w:p>
      <w:r xmlns:w="http://schemas.openxmlformats.org/wordprocessingml/2006/main">
        <w:t xml:space="preserve">2. „Превъзходното величие на Бог: Фокус върху смирението“</w:t>
      </w:r>
    </w:p>
    <w:p/>
    <w:p>
      <w:r xmlns:w="http://schemas.openxmlformats.org/wordprocessingml/2006/main">
        <w:t xml:space="preserve">1. Матей 5:3-7 "Блажени бедните по дух, защото тяхно е небесното царство."</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Псалми 8:5 Защото си го направил малко по-нисък от ангелите и си го увенчал със слава и чест.</w:t>
      </w:r>
    </w:p>
    <w:p/>
    <w:p>
      <w:r xmlns:w="http://schemas.openxmlformats.org/wordprocessingml/2006/main">
        <w:t xml:space="preserve">Бог е създал хората да бъдат малко по-ниски от ангелите и им е дал чест и слава.</w:t>
      </w:r>
    </w:p>
    <w:p/>
    <w:p>
      <w:r xmlns:w="http://schemas.openxmlformats.org/wordprocessingml/2006/main">
        <w:t xml:space="preserve">1. Славата да бъдеш създаден по Божия образ</w:t>
      </w:r>
    </w:p>
    <w:p/>
    <w:p>
      <w:r xmlns:w="http://schemas.openxmlformats.org/wordprocessingml/2006/main">
        <w:t xml:space="preserve">2. Как да изживеем честта на Божието творение</w:t>
      </w:r>
    </w:p>
    <w:p/>
    <w:p>
      <w:r xmlns:w="http://schemas.openxmlformats.org/wordprocessingml/2006/main">
        <w:t xml:space="preserve">1. Битие 1:27 - И така, Бог създаде човека по Своя образ, по Божия образ го създаде; мъж и жена ги създаде.</w:t>
      </w:r>
    </w:p>
    <w:p/>
    <w:p>
      <w:r xmlns:w="http://schemas.openxmlformats.org/wordprocessingml/2006/main">
        <w:t xml:space="preserve">2. Еклисиаст 12:13 – Нека чуем заключението на цялата тема: Бой се от Бога и пази заповедите Му, защото това е цялото задължение на човека.</w:t>
      </w:r>
    </w:p>
    <w:p/>
    <w:p>
      <w:r xmlns:w="http://schemas.openxmlformats.org/wordprocessingml/2006/main">
        <w:t xml:space="preserve">Псалми 8:6 Ти си го направил господар над делата на ръцете Си; всичко си покорил под краката му;</w:t>
      </w:r>
    </w:p>
    <w:p/>
    <w:p>
      <w:r xmlns:w="http://schemas.openxmlformats.org/wordprocessingml/2006/main">
        <w:t xml:space="preserve">Пасажът говори за това, че Бог дава господство и власт на човечеството.</w:t>
      </w:r>
    </w:p>
    <w:p/>
    <w:p>
      <w:r xmlns:w="http://schemas.openxmlformats.org/wordprocessingml/2006/main">
        <w:t xml:space="preserve">1. Божият преднамерен план да повери на човека сила и власт</w:t>
      </w:r>
    </w:p>
    <w:p/>
    <w:p>
      <w:r xmlns:w="http://schemas.openxmlformats.org/wordprocessingml/2006/main">
        <w:t xml:space="preserve">2. Възприемане на нашата роля да управляваме в Божието Царство</w:t>
      </w:r>
    </w:p>
    <w:p/>
    <w:p>
      <w:r xmlns:w="http://schemas.openxmlformats.org/wordprocessingml/2006/main">
        <w:t xml:space="preserve">1. Битие 1:26-28- И Бог каза: Да създадем човека по Наш образ, по Наше подобие, и нека владеят над морските риби, над небесните птици и над добитъка, и над цялата земя, и над всяко пълзящо същество, което пълзи по земята. И така, Бог създаде човека по Своя образ, по Божия образ го създаде; мъж и жена ги създаде. И Бог ги благослови, и Бог им каза: Плодете се и се множете, и напълнете земята, и я владейте; и владей над морските риби и над небесните птици и над всичко живо, което се движи по земята.</w:t>
      </w:r>
    </w:p>
    <w:p/>
    <w:p>
      <w:r xmlns:w="http://schemas.openxmlformats.org/wordprocessingml/2006/main">
        <w:t xml:space="preserve">2. Ефесяни 4:11-13- И той даде някои, апостоли; и едни пророци; и някои, евангелисти; и някои, пастири и учители; За усъвършенстването на светиите, за делото на служението, за изграждането на тялото Христово, докато всички стигнем в единството на вярата и познанието на Божия Син до съвършен човек, до мярката на ръста на пълнотата на Христос.</w:t>
      </w:r>
    </w:p>
    <w:p/>
    <w:p>
      <w:r xmlns:w="http://schemas.openxmlformats.org/wordprocessingml/2006/main">
        <w:t xml:space="preserve">Psalms 8:7 Всички овце и говеда, да, и полските зверове;</w:t>
      </w:r>
    </w:p>
    <w:p/>
    <w:p>
      <w:r xmlns:w="http://schemas.openxmlformats.org/wordprocessingml/2006/main">
        <w:t xml:space="preserve">Красотата на природата е смиряваща и ни дава представа за Божията слава.</w:t>
      </w:r>
    </w:p>
    <w:p/>
    <w:p>
      <w:r xmlns:w="http://schemas.openxmlformats.org/wordprocessingml/2006/main">
        <w:t xml:space="preserve">1: Божието великолепие в Творението - Псалми 8:7</w:t>
      </w:r>
    </w:p>
    <w:p/>
    <w:p>
      <w:r xmlns:w="http://schemas.openxmlformats.org/wordprocessingml/2006/main">
        <w:t xml:space="preserve">2: Възхвала на Господ за Неговото величие - Псалм 8:7</w:t>
      </w:r>
    </w:p>
    <w:p/>
    <w:p>
      <w:r xmlns:w="http://schemas.openxmlformats.org/wordprocessingml/2006/main">
        <w:t xml:space="preserve">1: Исая 40:12-14 Който измери водите с шепата Си, измери небето с педя, обхвана с мярка праха на земята и претегли планините на везни, и хълмовете в баланс?</w:t>
      </w:r>
    </w:p>
    <w:p/>
    <w:p>
      <w:r xmlns:w="http://schemas.openxmlformats.org/wordprocessingml/2006/main">
        <w:t xml:space="preserve">2: Йов 12:7-10 Но попитай сега животните и те ще те научат; и птиците небесни, и те ще ти кажат: Или говори на земята, и тя ще те научи, и морските риби ще ти кажат. Кой не знае във всичко това, че ръката на Господа е извършила това?</w:t>
      </w:r>
    </w:p>
    <w:p/>
    <w:p>
      <w:r xmlns:w="http://schemas.openxmlformats.org/wordprocessingml/2006/main">
        <w:t xml:space="preserve">Псалми 8:8 Небесните птици и морските риби, и всичко, което минава по пътищата на моретата.</w:t>
      </w:r>
    </w:p>
    <w:p/>
    <w:p>
      <w:r xmlns:w="http://schemas.openxmlformats.org/wordprocessingml/2006/main">
        <w:t xml:space="preserve">Псалмистът възхвалява Бога за създанията на небето, морето и пътеките на моретата.</w:t>
      </w:r>
    </w:p>
    <w:p/>
    <w:p>
      <w:r xmlns:w="http://schemas.openxmlformats.org/wordprocessingml/2006/main">
        <w:t xml:space="preserve">1. Божието творение: Призив за възхвала</w:t>
      </w:r>
    </w:p>
    <w:p/>
    <w:p>
      <w:r xmlns:w="http://schemas.openxmlformats.org/wordprocessingml/2006/main">
        <w:t xml:space="preserve">2. Величието на природата: Божието дело</w:t>
      </w:r>
    </w:p>
    <w:p/>
    <w:p>
      <w:r xmlns:w="http://schemas.openxmlformats.org/wordprocessingml/2006/main">
        <w:t xml:space="preserve">1. Йов 12:7-10</w:t>
      </w:r>
    </w:p>
    <w:p/>
    <w:p>
      <w:r xmlns:w="http://schemas.openxmlformats.org/wordprocessingml/2006/main">
        <w:t xml:space="preserve">2. Псалми 104:24-25</w:t>
      </w:r>
    </w:p>
    <w:p/>
    <w:p>
      <w:r xmlns:w="http://schemas.openxmlformats.org/wordprocessingml/2006/main">
        <w:t xml:space="preserve">Псалми 8:9 ГОСПОДИ, Господи наш, колко превъзходно е името Ти по цялата земя!</w:t>
      </w:r>
    </w:p>
    <w:p/>
    <w:p>
      <w:r xmlns:w="http://schemas.openxmlformats.org/wordprocessingml/2006/main">
        <w:t xml:space="preserve">Псалм 8:9 възхвалява Господ за Неговото превъзходство в име по цялата земя.</w:t>
      </w:r>
    </w:p>
    <w:p/>
    <w:p>
      <w:r xmlns:w="http://schemas.openxmlformats.org/wordprocessingml/2006/main">
        <w:t xml:space="preserve">1. Великолепието на Господното име</w:t>
      </w:r>
    </w:p>
    <w:p/>
    <w:p>
      <w:r xmlns:w="http://schemas.openxmlformats.org/wordprocessingml/2006/main">
        <w:t xml:space="preserve">2. Силата на възхвала на Божието име</w:t>
      </w:r>
    </w:p>
    <w:p/>
    <w:p>
      <w:r xmlns:w="http://schemas.openxmlformats.org/wordprocessingml/2006/main">
        <w:t xml:space="preserve">1. Филипяни 2:9-11 – Затова Бог го възвиси високо и му даде името, което е над всяко име.</w:t>
      </w:r>
    </w:p>
    <w:p/>
    <w:p>
      <w:r xmlns:w="http://schemas.openxmlformats.org/wordprocessingml/2006/main">
        <w:t xml:space="preserve">2. Исая 9:6 - Защото дете ни се роди, син ни се даде; и управлението ще бъде на рамото му и името му ще се нарече Чудесен съветник, Бог могъщ, Отец на вечността, Княз на мира.</w:t>
      </w:r>
    </w:p>
    <w:p/>
    <w:p>
      <w:r xmlns:w="http://schemas.openxmlformats.org/wordprocessingml/2006/main">
        <w:t xml:space="preserve">Псалм 9 е псалм на благодарност и възхвала на Бог за Неговия праведен съд и избавление. Той празнува Божия суверенитет, справедливост и защита.</w:t>
      </w:r>
    </w:p>
    <w:p/>
    <w:p>
      <w:r xmlns:w="http://schemas.openxmlformats.org/wordprocessingml/2006/main">
        <w:t xml:space="preserve">1-ви абзац: Псалмистът започва, като възхвалява Бог с цялото си сърце и изявява чудните Му дела. Той се радва на Божия триумф над неговите врагове и признава, че нечестивите ще бъдат съдени (Псалм 9:1-8).</w:t>
      </w:r>
    </w:p>
    <w:p/>
    <w:p>
      <w:r xmlns:w="http://schemas.openxmlformats.org/wordprocessingml/2006/main">
        <w:t xml:space="preserve">2-ри абзац: Псалмистът размишлява върху това как Бог е бил убежище за потиснатите, крепост във време на беда. Той потвърждава доверието си в Божията справедливост и заявява, че Господ не забравя вика на страдащите (Псалм 9:9-12).</w:t>
      </w:r>
    </w:p>
    <w:p/>
    <w:p>
      <w:r xmlns:w="http://schemas.openxmlformats.org/wordprocessingml/2006/main">
        <w:t xml:space="preserve">3-ти параграф: Псалмистът призовава всички народи да признаят Бог за свой праведен съдия. Той Го възхвалява, че отмъщава на невинните и спасява тези, които Го търсят. Той изразява увереност в Божията неизменна любов (Псалм 9:13-18).</w:t>
      </w:r>
    </w:p>
    <w:p/>
    <w:p>
      <w:r xmlns:w="http://schemas.openxmlformats.org/wordprocessingml/2006/main">
        <w:t xml:space="preserve">4-ти параграф: Псалмът завършва с молитва за избавление от врагове, с молба за милост и защита. Псалмистът обещава да благодари на Бог и да провъзгласява делата Му сред народите (Псалм 9:19-20).</w:t>
      </w:r>
    </w:p>
    <w:p/>
    <w:p>
      <w:r xmlns:w="http://schemas.openxmlformats.org/wordprocessingml/2006/main">
        <w:t xml:space="preserve">В обобщение,</w:t>
      </w:r>
    </w:p>
    <w:p>
      <w:r xmlns:w="http://schemas.openxmlformats.org/wordprocessingml/2006/main">
        <w:t xml:space="preserve">Псалм девет представя</w:t>
      </w:r>
    </w:p>
    <w:p>
      <w:r xmlns:w="http://schemas.openxmlformats.org/wordprocessingml/2006/main">
        <w:t xml:space="preserve">химн на благодарност,</w:t>
      </w:r>
    </w:p>
    <w:p>
      <w:r xmlns:w="http://schemas.openxmlformats.org/wordprocessingml/2006/main">
        <w:t xml:space="preserve">и изразяване на хваление, прославящо Божията правда, присъда и освобождение,</w:t>
      </w:r>
    </w:p>
    <w:p>
      <w:r xmlns:w="http://schemas.openxmlformats.org/wordprocessingml/2006/main">
        <w:t xml:space="preserve">подчертавайки доверието в Неговия суверенитет.</w:t>
      </w:r>
    </w:p>
    <w:p/>
    <w:p>
      <w:r xmlns:w="http://schemas.openxmlformats.org/wordprocessingml/2006/main">
        <w:t xml:space="preserve">Подчертавайки радостта, постигната чрез признаване на чудесни дела, извършени от Него,</w:t>
      </w:r>
    </w:p>
    <w:p>
      <w:r xmlns:w="http://schemas.openxmlformats.org/wordprocessingml/2006/main">
        <w:t xml:space="preserve">и подчертаване на доверието, постигнато чрез утвърждаване на доверието в Неговата справедливост.</w:t>
      </w:r>
    </w:p>
    <w:p>
      <w:r xmlns:w="http://schemas.openxmlformats.org/wordprocessingml/2006/main">
        <w:t xml:space="preserve">Споменаване на богословски размисъл, показан относно признаването на божествената защита, предлагана на потиснатите, като същевременно се призовават всички нации да Го признаят за свой съдия.</w:t>
      </w:r>
    </w:p>
    <w:p/>
    <w:p>
      <w:r xmlns:w="http://schemas.openxmlformats.org/wordprocessingml/2006/main">
        <w:t xml:space="preserve">Psalms 9:1 Ще Те славя, ГОСПОДИ, с цялото си сърце; Ще разкажа всичките ти чудни дела.</w:t>
      </w:r>
    </w:p>
    <w:p/>
    <w:p>
      <w:r xmlns:w="http://schemas.openxmlformats.org/wordprocessingml/2006/main">
        <w:t xml:space="preserve">Ще славя Господа с цялото си сърце.</w:t>
      </w:r>
    </w:p>
    <w:p/>
    <w:p>
      <w:r xmlns:w="http://schemas.openxmlformats.org/wordprocessingml/2006/main">
        <w:t xml:space="preserve">1: Трябва да сме благодарни за Божиите чудесни дела и да го показваме чрез хваление.</w:t>
      </w:r>
    </w:p>
    <w:p/>
    <w:p>
      <w:r xmlns:w="http://schemas.openxmlformats.org/wordprocessingml/2006/main">
        <w:t xml:space="preserve">2: Трябва да посветим цялото си сърце на хваление на Господ за всички добрини, които е направил за нас.</w:t>
      </w:r>
    </w:p>
    <w:p/>
    <w:p>
      <w:r xmlns:w="http://schemas.openxmlformats.org/wordprocessingml/2006/main">
        <w:t xml:space="preserve">1: Ефесяни 5:19-20 – Говорете един на друг с псалми, химни и духовни песни. Пейте и пейте музика в сърцето си на Господа, като винаги благодарите на Бог Отец за всичко.</w:t>
      </w:r>
    </w:p>
    <w:p/>
    <w:p>
      <w:r xmlns:w="http://schemas.openxmlformats.org/wordprocessingml/2006/main">
        <w:t xml:space="preserve">2: Колосяни 3:16 –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p>
      <w:r xmlns:w="http://schemas.openxmlformats.org/wordprocessingml/2006/main">
        <w:t xml:space="preserve">Псалми 9:2 Ще се радвам и ще се радвам за Тебе, Ще пея хвала на Твоето име, Всевишни.</w:t>
      </w:r>
    </w:p>
    <w:p/>
    <w:p>
      <w:r xmlns:w="http://schemas.openxmlformats.org/wordprocessingml/2006/main">
        <w:t xml:space="preserve">Псалмистът изразява радост и радост в Бог, пеейки хвалебствия на Неговото Име, Всевишния.</w:t>
      </w:r>
    </w:p>
    <w:p/>
    <w:p>
      <w:r xmlns:w="http://schemas.openxmlformats.org/wordprocessingml/2006/main">
        <w:t xml:space="preserve">1. Радване в Господа: Изживяване на радост и поклонение в живота ни</w:t>
      </w:r>
    </w:p>
    <w:p/>
    <w:p>
      <w:r xmlns:w="http://schemas.openxmlformats.org/wordprocessingml/2006/main">
        <w:t xml:space="preserve">2. Пеене на възхвала на името на Всевишния Бог</w:t>
      </w:r>
    </w:p>
    <w:p/>
    <w:p>
      <w:r xmlns:w="http://schemas.openxmlformats.org/wordprocessingml/2006/main">
        <w:t xml:space="preserve">1. Ефесяни 5:19-20 – Говорете един на друг с псалми, химни и духовни песни, пеете и възпявайте Господа в сърцето си, 20 винаги благодарете за всичко на Бог Отец в името на нашия Господ Исус Христос.</w:t>
      </w:r>
    </w:p>
    <w:p/>
    <w:p>
      <w:r xmlns:w="http://schemas.openxmlformats.org/wordprocessingml/2006/main">
        <w:t xml:space="preserve">2. Псалм 100:1-2 - Възкликнете радостно към Господа, всички земи! 2 Служете на Господа с радост; Елате пред Неговото присъствие с пеене.</w:t>
      </w:r>
    </w:p>
    <w:p/>
    <w:p>
      <w:r xmlns:w="http://schemas.openxmlformats.org/wordprocessingml/2006/main">
        <w:t xml:space="preserve">Псалми 9:3 Когато враговете ми се върнат, ще паднат и ще загинат пред Твоето присъствие.</w:t>
      </w:r>
    </w:p>
    <w:p/>
    <w:p>
      <w:r xmlns:w="http://schemas.openxmlformats.org/wordprocessingml/2006/main">
        <w:t xml:space="preserve">Враговете на Бог ще паднат и ще бъдат унищожени, когато се сблъскат с Неговото присъствие.</w:t>
      </w:r>
    </w:p>
    <w:p/>
    <w:p>
      <w:r xmlns:w="http://schemas.openxmlformats.org/wordprocessingml/2006/main">
        <w:t xml:space="preserve">1. „Бог е победител: враговете няма да устоят“</w:t>
      </w:r>
    </w:p>
    <w:p/>
    <w:p>
      <w:r xmlns:w="http://schemas.openxmlformats.org/wordprocessingml/2006/main">
        <w:t xml:space="preserve">2. „Силата на Божието присъствие“</w:t>
      </w:r>
    </w:p>
    <w:p/>
    <w:p>
      <w:r xmlns:w="http://schemas.openxmlformats.org/wordprocessingml/2006/main">
        <w:t xml:space="preserve">1. Псалм 37:34-35 – „Чакай Господа и пази Неговия път, и Той ще те въздигне, за да наследиш земята; когато нечестивите бъдат отсечени, ти ще го видиш. Видях нечестив, безмилостен човек, разпростирайки се като зелено лаврово дърво.</w:t>
      </w:r>
    </w:p>
    <w:p/>
    <w:p>
      <w:r xmlns:w="http://schemas.openxmlformats.org/wordprocessingml/2006/main">
        <w:t xml:space="preserve">2. Исая 13:11 – Ще накажа света за злините му и нечестивите за беззаконието им; Ще сложа край на пищността на арогантните и ще смиря гордостта на безмилостните.</w:t>
      </w:r>
    </w:p>
    <w:p/>
    <w:p>
      <w:r xmlns:w="http://schemas.openxmlformats.org/wordprocessingml/2006/main">
        <w:t xml:space="preserve">Псалми 9:4 Защото Ти защити правото ми и делото ми; Ти седиш на трона и съдиш право.</w:t>
      </w:r>
    </w:p>
    <w:p/>
    <w:p>
      <w:r xmlns:w="http://schemas.openxmlformats.org/wordprocessingml/2006/main">
        <w:t xml:space="preserve">Бог е праведен и седи на трона и съди справедливо.</w:t>
      </w:r>
    </w:p>
    <w:p/>
    <w:p>
      <w:r xmlns:w="http://schemas.openxmlformats.org/wordprocessingml/2006/main">
        <w:t xml:space="preserve">1. Бог е справедлив: Изследване на Псалми 9:4</w:t>
      </w:r>
    </w:p>
    <w:p/>
    <w:p>
      <w:r xmlns:w="http://schemas.openxmlformats.org/wordprocessingml/2006/main">
        <w:t xml:space="preserve">2. Божията правда: разбиране на Неговите присъди</w:t>
      </w:r>
    </w:p>
    <w:p/>
    <w:p>
      <w:r xmlns:w="http://schemas.openxmlformats.org/wordprocessingml/2006/main">
        <w:t xml:space="preserve">1. Исая 11:3-5 (И ще го направи разумен в страха от ГОСПОДА; и няма да съди според вида на очите Си, нито ще изобличава според слуха на ушите Си, а ще съди с правда бедните, и изобличава с справедливост кротките на земята, и той ще удари земята с тоягата на устата си и с дъха на устните си ще убие нечестивите, и правдата ще бъде пояс на кръста му, и верността е поясът на юздите му.)</w:t>
      </w:r>
    </w:p>
    <w:p/>
    <w:p>
      <w:r xmlns:w="http://schemas.openxmlformats.org/wordprocessingml/2006/main">
        <w:t xml:space="preserve">2. Римляни 2:5-8 (Но след закоравяването и непокаяното си сърце съберете в себе си гняв срещу деня на гнева и откровението на праведния съд на Бога; Който ще въздаде на всеки човек според делата му: На онези, които чрез търпеливо постоянство в правенето на добро търсете слава и чест и безсмъртие, вечен живот: Но за онези, които са свадливи и не се покоряват на истината, а се покоряват на неправдата, негодувание и гняв, скръб и мъка върху всяка човешка душа, която върши зло ...)</w:t>
      </w:r>
    </w:p>
    <w:p/>
    <w:p>
      <w:r xmlns:w="http://schemas.openxmlformats.org/wordprocessingml/2006/main">
        <w:t xml:space="preserve">Псалми 9:5 Ти си смъмрил народите, Ти си унищожил нечестивите, Ти си изличил името им завинаги.</w:t>
      </w:r>
    </w:p>
    <w:p/>
    <w:p>
      <w:r xmlns:w="http://schemas.openxmlformats.org/wordprocessingml/2006/main">
        <w:t xml:space="preserve">Бог е могъщ и е достатъчно силен, за да смъмри онези, които са нечестиви, и да ги унищожи, без да оставя следа от съществуването им.</w:t>
      </w:r>
    </w:p>
    <w:p/>
    <w:p>
      <w:r xmlns:w="http://schemas.openxmlformats.org/wordprocessingml/2006/main">
        <w:t xml:space="preserve">1: В живота Бог понякога ще ни позволи да изживеем трудни обстоятелства. Чрез това Той ни учи да бъдем смирени и да се обръщаме към Него за напътствие.</w:t>
      </w:r>
    </w:p>
    <w:p/>
    <w:p>
      <w:r xmlns:w="http://schemas.openxmlformats.org/wordprocessingml/2006/main">
        <w:t xml:space="preserve">2: Можем да се доверим на Божията сила и сила, тъй като Той е способен да накаже нечестивите и да ги премахне завинаги от живота ни.</w:t>
      </w:r>
    </w:p>
    <w:p/>
    <w:p>
      <w:r xmlns:w="http://schemas.openxmlformats.org/wordprocessingml/2006/main">
        <w:t xml:space="preserve">1: Притчи 10:29 – Пътят Господен е крепост за непорочните, но погибел за злодейците.</w:t>
      </w:r>
    </w:p>
    <w:p/>
    <w:p>
      <w:r xmlns:w="http://schemas.openxmlformats.org/wordprocessingml/2006/main">
        <w:t xml:space="preserve">2: Псалм 5:4-5 – Защото Ти не си Бог, който се наслаждава на злото; злото може да не живее с вас. Самохвалците няма да застанат пред очите ви; мразиш всички злодеи.</w:t>
      </w:r>
    </w:p>
    <w:p/>
    <w:p>
      <w:r xmlns:w="http://schemas.openxmlformats.org/wordprocessingml/2006/main">
        <w:t xml:space="preserve">Псалми 9:6 О ти, враже, опустошенията са достигнали вечен край, и ти си унищожил градове; споменът им загина заедно с тях.</w:t>
      </w:r>
    </w:p>
    <w:p/>
    <w:p>
      <w:r xmlns:w="http://schemas.openxmlformats.org/wordprocessingml/2006/main">
        <w:t xml:space="preserve">Унищожаването на градовете сложи край на властта на врага.</w:t>
      </w:r>
    </w:p>
    <w:p/>
    <w:p>
      <w:r xmlns:w="http://schemas.openxmlformats.org/wordprocessingml/2006/main">
        <w:t xml:space="preserve">1. Силата на Бог е по-голяма от силата на човека</w:t>
      </w:r>
    </w:p>
    <w:p/>
    <w:p>
      <w:r xmlns:w="http://schemas.openxmlformats.org/wordprocessingml/2006/main">
        <w:t xml:space="preserve">2. Суверенитетът на Бог във всички неща</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Исая 54:17 – Нито едно оръжие, създадено против теб, няма да успее и ти ще отхвърлиш всеки език, който се надига против теб в съд. Ще победиш, когато се бориш с враговете си.</w:t>
      </w:r>
    </w:p>
    <w:p/>
    <w:p>
      <w:r xmlns:w="http://schemas.openxmlformats.org/wordprocessingml/2006/main">
        <w:t xml:space="preserve">Псалми 9:7 Но ГОСПОД ще пребъде до века; Той е приготвил престола Си за съд.</w:t>
      </w:r>
    </w:p>
    <w:p/>
    <w:p>
      <w:r xmlns:w="http://schemas.openxmlformats.org/wordprocessingml/2006/main">
        <w:t xml:space="preserve">ГОСПОД е вечен и е готов да съди.</w:t>
      </w:r>
    </w:p>
    <w:p/>
    <w:p>
      <w:r xmlns:w="http://schemas.openxmlformats.org/wordprocessingml/2006/main">
        <w:t xml:space="preserve">1. Божието вечно присъствие в живота ни</w:t>
      </w:r>
    </w:p>
    <w:p/>
    <w:p>
      <w:r xmlns:w="http://schemas.openxmlformats.org/wordprocessingml/2006/main">
        <w:t xml:space="preserve">2. Значението на преценката в нашия живот</w:t>
      </w:r>
    </w:p>
    <w:p/>
    <w:p>
      <w:r xmlns:w="http://schemas.openxmlformats.org/wordprocessingml/2006/main">
        <w:t xml:space="preserve">1. Исая 40:28 – „Не знаеш ли? Не чу ли? ГОСПОД е вечният Бог, Създателят на краищата на земята.“</w:t>
      </w:r>
    </w:p>
    <w:p/>
    <w:p>
      <w:r xmlns:w="http://schemas.openxmlformats.org/wordprocessingml/2006/main">
        <w:t xml:space="preserve">2. Евреи 4:13 – „И нито едно създание не е скрито от Неговия поглед, но всички са голи и открити пред очите на Този, на Когото трябва да отговаряме.”</w:t>
      </w:r>
    </w:p>
    <w:p/>
    <w:p>
      <w:r xmlns:w="http://schemas.openxmlformats.org/wordprocessingml/2006/main">
        <w:t xml:space="preserve">Псалми 9:8 И Той ще съди света с правда, Той ще отсъди на хората с правда.</w:t>
      </w:r>
    </w:p>
    <w:p/>
    <w:p>
      <w:r xmlns:w="http://schemas.openxmlformats.org/wordprocessingml/2006/main">
        <w:t xml:space="preserve">Господ ще съди света със справедливост и правда.</w:t>
      </w:r>
    </w:p>
    <w:p/>
    <w:p>
      <w:r xmlns:w="http://schemas.openxmlformats.org/wordprocessingml/2006/main">
        <w:t xml:space="preserve">1: Божията справедливост е съвършена и абсолютна.</w:t>
      </w:r>
    </w:p>
    <w:p/>
    <w:p>
      <w:r xmlns:w="http://schemas.openxmlformats.org/wordprocessingml/2006/main">
        <w:t xml:space="preserve">2: Винаги трябва да се стремим да бъдем праведни пред Господ.</w:t>
      </w:r>
    </w:p>
    <w:p/>
    <w:p>
      <w:r xmlns:w="http://schemas.openxmlformats.org/wordprocessingml/2006/main">
        <w:t xml:space="preserve">1: Исая 11:4 – Но той ще съди бедните с правда и ще изобличи с справедливост кротките на земята.</w:t>
      </w:r>
    </w:p>
    <w:p/>
    <w:p>
      <w:r xmlns:w="http://schemas.openxmlformats.org/wordprocessingml/2006/main">
        <w:t xml:space="preserve">2: Притчи 21:3 – Да вършиш справедливост и правосъдие е по-приемливо за Господ от жертвата.</w:t>
      </w:r>
    </w:p>
    <w:p/>
    <w:p>
      <w:r xmlns:w="http://schemas.openxmlformats.org/wordprocessingml/2006/main">
        <w:t xml:space="preserve">Псалми 9:9 И ГОСПОД ще бъде прибежище на угнетените, прибежище във време на скръб.</w:t>
      </w:r>
    </w:p>
    <w:p/>
    <w:p>
      <w:r xmlns:w="http://schemas.openxmlformats.org/wordprocessingml/2006/main">
        <w:t xml:space="preserve">ГОСПОД е убежище за нуждаещите се от защита и утеха.</w:t>
      </w:r>
    </w:p>
    <w:p/>
    <w:p>
      <w:r xmlns:w="http://schemas.openxmlformats.org/wordprocessingml/2006/main">
        <w:t xml:space="preserve">1. Вечното убежище на Господ</w:t>
      </w:r>
    </w:p>
    <w:p/>
    <w:p>
      <w:r xmlns:w="http://schemas.openxmlformats.org/wordprocessingml/2006/main">
        <w:t xml:space="preserve">2. Господ като източник на надежда във времена на беда</w:t>
      </w:r>
    </w:p>
    <w:p/>
    <w:p>
      <w:r xmlns:w="http://schemas.openxmlformats.org/wordprocessingml/2006/main">
        <w:t xml:space="preserve">1. Исая 25:4 - Защото Ти беше защита за безпомощния, Защита за нуждаещия се в неговата беда, Убежище от буря, Сянка от жега; Защото взривът на страшните е като буря срещу стената.</w:t>
      </w:r>
    </w:p>
    <w:p/>
    <w:p>
      <w:r xmlns:w="http://schemas.openxmlformats.org/wordprocessingml/2006/main">
        <w:t xml:space="preserve">2. Исая 32:2 – Човек ще бъде като скривалище от вятър, И прикритие от буря, Като водни потоци в сухо място, Като сянка на голяма скала в изтощена земя.</w:t>
      </w:r>
    </w:p>
    <w:p/>
    <w:p>
      <w:r xmlns:w="http://schemas.openxmlformats.org/wordprocessingml/2006/main">
        <w:t xml:space="preserve">Псалми 9:10 И онези, които знаят Твоето име, ще се уповават на Тебе, защото Ти, ГОСПОДИ, не си изоставил онези, които Те търсят.</w:t>
      </w:r>
    </w:p>
    <w:p/>
    <w:p>
      <w:r xmlns:w="http://schemas.openxmlformats.org/wordprocessingml/2006/main">
        <w:t xml:space="preserve">Бог никога няма да изостави онези, които се доверяват на Него.</w:t>
      </w:r>
    </w:p>
    <w:p/>
    <w:p>
      <w:r xmlns:w="http://schemas.openxmlformats.org/wordprocessingml/2006/main">
        <w:t xml:space="preserve">1. Доверяване на Бог при всякакви обстоятелства</w:t>
      </w:r>
    </w:p>
    <w:p/>
    <w:p>
      <w:r xmlns:w="http://schemas.openxmlformats.org/wordprocessingml/2006/main">
        <w:t xml:space="preserve">2. Верността на Бог</w:t>
      </w:r>
    </w:p>
    <w:p/>
    <w:p>
      <w:r xmlns:w="http://schemas.openxmlformats.org/wordprocessingml/2006/main">
        <w:t xml:space="preserve">1. Псалм 37:3-5 – Доверете се на Господа и правете добро; живейте в земята и се наслаждавайте на безопасно пасище. Наслаждавайте се в Господ и той ще ви даде желанията на сърцето ви. Поверете пътя си на Господа; доверете му се и той ще направи това:</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9:11 Пейте хваление на ГОСПОДА, Който обитава в Сион; възвестявайте на племената делата Му.</w:t>
      </w:r>
    </w:p>
    <w:p/>
    <w:p>
      <w:r xmlns:w="http://schemas.openxmlformats.org/wordprocessingml/2006/main">
        <w:t xml:space="preserve">Псалмистът ни насърчава да разгласяваме делата на Господ сред хората.</w:t>
      </w:r>
    </w:p>
    <w:p/>
    <w:p>
      <w:r xmlns:w="http://schemas.openxmlformats.org/wordprocessingml/2006/main">
        <w:t xml:space="preserve">1. Силата на свидетелството – Защо споделянето на делата на Господ е важно</w:t>
      </w:r>
    </w:p>
    <w:p/>
    <w:p>
      <w:r xmlns:w="http://schemas.openxmlformats.org/wordprocessingml/2006/main">
        <w:t xml:space="preserve">2. Призив за хваление – защо трябва непрекъснато да хвалим Господ</w:t>
      </w:r>
    </w:p>
    <w:p/>
    <w:p>
      <w:r xmlns:w="http://schemas.openxmlformats.org/wordprocessingml/2006/main">
        <w:t xml:space="preserve">1. Откровение 12:10-11 – Свидетелството на Исус е духът на пророчеството</w:t>
      </w:r>
    </w:p>
    <w:p/>
    <w:p>
      <w:r xmlns:w="http://schemas.openxmlformats.org/wordprocessingml/2006/main">
        <w:t xml:space="preserve">2. Исая 12:4-6 – Пейте и възхвалявайте Господа</w:t>
      </w:r>
    </w:p>
    <w:p/>
    <w:p>
      <w:r xmlns:w="http://schemas.openxmlformats.org/wordprocessingml/2006/main">
        <w:t xml:space="preserve">Псалми 9:12 Когато прави разследване за кръв, Той ги помни; Не забравя вика на смирените.</w:t>
      </w:r>
    </w:p>
    <w:p/>
    <w:p>
      <w:r xmlns:w="http://schemas.openxmlformats.org/wordprocessingml/2006/main">
        <w:t xml:space="preserve">Бог помни и никога не забравя виковете на смирените.</w:t>
      </w:r>
    </w:p>
    <w:p/>
    <w:p>
      <w:r xmlns:w="http://schemas.openxmlformats.org/wordprocessingml/2006/main">
        <w:t xml:space="preserve">1. Бог чува виковете на смирените</w:t>
      </w:r>
    </w:p>
    <w:p/>
    <w:p>
      <w:r xmlns:w="http://schemas.openxmlformats.org/wordprocessingml/2006/main">
        <w:t xml:space="preserve">2. Зовът за помощ никога не е нечут</w:t>
      </w:r>
    </w:p>
    <w:p/>
    <w:p>
      <w:r xmlns:w="http://schemas.openxmlformats.org/wordprocessingml/2006/main">
        <w:t xml:space="preserve">1. Лука 1:48 – „Защото Той погледна низостта на слугинята Си; защото, ето, отсега нататък всички поколения ще ме наричат блажена.“</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Псалми 9:13 Смили се над мен, ГОСПОДИ; Разгледай моята беда, която търпя от онези, които ме мразят, Ти, който ме издигаш от портите на смъртта.</w:t>
      </w:r>
    </w:p>
    <w:p/>
    <w:p>
      <w:r xmlns:w="http://schemas.openxmlformats.org/wordprocessingml/2006/main">
        <w:t xml:space="preserve">Псалмистът се моли за Божията милост и избавление от техните преследвачи.</w:t>
      </w:r>
    </w:p>
    <w:p/>
    <w:p>
      <w:r xmlns:w="http://schemas.openxmlformats.org/wordprocessingml/2006/main">
        <w:t xml:space="preserve">1: Божията милост е достатъчна – Без значение колко отчайваща може да е ситуацията ни, Божията милост е достатъчна, за да ни преведе.</w:t>
      </w:r>
    </w:p>
    <w:p/>
    <w:p>
      <w:r xmlns:w="http://schemas.openxmlformats.org/wordprocessingml/2006/main">
        <w:t xml:space="preserve">2: Силата на вярата – Когато повярваме в Бог, Той ще ни издигне от дълбините на отчаянието.</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4:13 - Мога да върша всичко чрез Този, който ме укрепва.</w:t>
      </w:r>
    </w:p>
    <w:p/>
    <w:p>
      <w:r xmlns:w="http://schemas.openxmlformats.org/wordprocessingml/2006/main">
        <w:t xml:space="preserve">Psalms 9:14 За да възвестя цялата Твоя хвала в портите на дъщерята на Сион; Ще се радвам за Твоето спасение.</w:t>
      </w:r>
    </w:p>
    <w:p/>
    <w:p>
      <w:r xmlns:w="http://schemas.openxmlformats.org/wordprocessingml/2006/main">
        <w:t xml:space="preserve">Псалмистът е благодарен за Божието спасение и желае да изрази своята хвала на Господа в портите на Сион.</w:t>
      </w:r>
    </w:p>
    <w:p/>
    <w:p>
      <w:r xmlns:w="http://schemas.openxmlformats.org/wordprocessingml/2006/main">
        <w:t xml:space="preserve">1. Силата на хвалението: Как благодарността към Бог води до радост</w:t>
      </w:r>
    </w:p>
    <w:p/>
    <w:p>
      <w:r xmlns:w="http://schemas.openxmlformats.org/wordprocessingml/2006/main">
        <w:t xml:space="preserve">2. Нашият отговор на спасението: Използване на хваление, за да покажем благодарност към Бог</w:t>
      </w:r>
    </w:p>
    <w:p/>
    <w:p>
      <w:r xmlns:w="http://schemas.openxmlformats.org/wordprocessingml/2006/main">
        <w:t xml:space="preserve">1. Псалм 107:1 – Благодарете на ГОСПОДА, защото Той е благ; любовта му трае вечно.</w:t>
      </w:r>
    </w:p>
    <w:p/>
    <w:p>
      <w:r xmlns:w="http://schemas.openxmlformats.org/wordprocessingml/2006/main">
        <w:t xml:space="preserve">2. Исая 12:2 - Наистина Бог е моето спасение; Ще вярвам и няма да се страхувам. ГОСПОД, ГОСПОД е сила моя и песен моя; той стана мое спасение.</w:t>
      </w:r>
    </w:p>
    <w:p/>
    <w:p>
      <w:r xmlns:w="http://schemas.openxmlformats.org/wordprocessingml/2006/main">
        <w:t xml:space="preserve">Псалми 9:15 Езичниците потънаха в ямата, която направиха; в мрежата, която скриха, кракът им се хвана.</w:t>
      </w:r>
    </w:p>
    <w:p/>
    <w:p>
      <w:r xmlns:w="http://schemas.openxmlformats.org/wordprocessingml/2006/main">
        <w:t xml:space="preserve">Езичниците са хванати в капана на собствените си схеми.</w:t>
      </w:r>
    </w:p>
    <w:p/>
    <w:p>
      <w:r xmlns:w="http://schemas.openxmlformats.org/wordprocessingml/2006/main">
        <w:t xml:space="preserve">1. „Цената на гордостта: Урок от Псалм 9:15“</w:t>
      </w:r>
    </w:p>
    <w:p/>
    <w:p>
      <w:r xmlns:w="http://schemas.openxmlformats.org/wordprocessingml/2006/main">
        <w:t xml:space="preserve">2. „Последиците от греха: Изучаване на Псалм 9:15“</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Притчи 16:18 – „Гордостта предшества погибелта, надменният дух – падението.“</w:t>
      </w:r>
    </w:p>
    <w:p/>
    <w:p>
      <w:r xmlns:w="http://schemas.openxmlformats.org/wordprocessingml/2006/main">
        <w:t xml:space="preserve">Псалми 9:16 ГОСПОД се познава по присъдата, която извършва; Нечестивият е впримчен в делото на ръцете си. Хигайон. Села.</w:t>
      </w:r>
    </w:p>
    <w:p/>
    <w:p>
      <w:r xmlns:w="http://schemas.openxmlformats.org/wordprocessingml/2006/main">
        <w:t xml:space="preserve">ГОСПОД е справедлив и наказва нечестивите за собствените им престъпления.</w:t>
      </w:r>
    </w:p>
    <w:p/>
    <w:p>
      <w:r xmlns:w="http://schemas.openxmlformats.org/wordprocessingml/2006/main">
        <w:t xml:space="preserve">1: Божието правосъдие е налице, за да ни защити и че онези, които вършат зло, ще бъдат наказани от собствените си действия.</w:t>
      </w:r>
    </w:p>
    <w:p/>
    <w:p>
      <w:r xmlns:w="http://schemas.openxmlformats.org/wordprocessingml/2006/main">
        <w:t xml:space="preserve">2: Не трябва да се страхуваме да се доверим на Божията справедливост, защото това е единственият начин да получим истинска справедливост.</w:t>
      </w:r>
    </w:p>
    <w:p/>
    <w:p>
      <w:r xmlns:w="http://schemas.openxmlformats.org/wordprocessingml/2006/main">
        <w:t xml:space="preserve">1: Притчи 11:31 Ето, праведният ще получи възмездие на земята, много повече нечестивият и грешният.</w:t>
      </w:r>
    </w:p>
    <w:p/>
    <w:p>
      <w:r xmlns:w="http://schemas.openxmlformats.org/wordprocessingml/2006/main">
        <w:t xml:space="preserve">2: Римляни 12:19 Скъпи възлюбени, не си отмъщавайте сами, а по-добре дайте място на гнева, защото е писано: Мое е отмъщението; Аз ще отплатя, казва Господ.</w:t>
      </w:r>
    </w:p>
    <w:p/>
    <w:p>
      <w:r xmlns:w="http://schemas.openxmlformats.org/wordprocessingml/2006/main">
        <w:t xml:space="preserve">Псалми 9:17 Нечестивите ще се обърнат в ада и всичките народи, които забравят Бога.</w:t>
      </w:r>
    </w:p>
    <w:p/>
    <w:p>
      <w:r xmlns:w="http://schemas.openxmlformats.org/wordprocessingml/2006/main">
        <w:t xml:space="preserve">Нечестивите ще бъдат изпратени в ада, ако забравят Бог.</w:t>
      </w:r>
    </w:p>
    <w:p/>
    <w:p>
      <w:r xmlns:w="http://schemas.openxmlformats.org/wordprocessingml/2006/main">
        <w:t xml:space="preserve">1. „Последиците от забравянето на Бог“</w:t>
      </w:r>
    </w:p>
    <w:p/>
    <w:p>
      <w:r xmlns:w="http://schemas.openxmlformats.org/wordprocessingml/2006/main">
        <w:t xml:space="preserve">2. „Божият съд над нечестивите“</w:t>
      </w:r>
    </w:p>
    <w:p/>
    <w:p>
      <w:r xmlns:w="http://schemas.openxmlformats.org/wordprocessingml/2006/main">
        <w:t xml:space="preserve">1. Матей 25:41, „Тогава ще каже на тия отляво: Махнете се от Мене, проклети, във вечния огън, приготвен за дявола и неговите ангели.“</w:t>
      </w:r>
    </w:p>
    <w:p/>
    <w:p>
      <w:r xmlns:w="http://schemas.openxmlformats.org/wordprocessingml/2006/main">
        <w:t xml:space="preserve">2. Римляни 14:12, „И така, всеки от нас ще даде сметка за себе си пред Бога.“</w:t>
      </w:r>
    </w:p>
    <w:p/>
    <w:p>
      <w:r xmlns:w="http://schemas.openxmlformats.org/wordprocessingml/2006/main">
        <w:t xml:space="preserve">Псалми 9:18 Защото нуждаещите се няма да бъдат винаги забравени; Надеждите на бедните няма да погинат завинаги.</w:t>
      </w:r>
    </w:p>
    <w:p/>
    <w:p>
      <w:r xmlns:w="http://schemas.openxmlformats.org/wordprocessingml/2006/main">
        <w:t xml:space="preserve">Нуждаещите се няма винаги да бъдат забравени и надеждата на бедните никога няма да бъде изгубена.</w:t>
      </w:r>
    </w:p>
    <w:p/>
    <w:p>
      <w:r xmlns:w="http://schemas.openxmlformats.org/wordprocessingml/2006/main">
        <w:t xml:space="preserve">1. Спомен за нуждаещите се: Божията любов към бедните</w:t>
      </w:r>
    </w:p>
    <w:p/>
    <w:p>
      <w:r xmlns:w="http://schemas.openxmlformats.org/wordprocessingml/2006/main">
        <w:t xml:space="preserve">2. Надежда във времена на нужда: Божията вярност към бедните</w:t>
      </w:r>
    </w:p>
    <w:p/>
    <w:p>
      <w:r xmlns:w="http://schemas.openxmlformats.org/wordprocessingml/2006/main">
        <w:t xml:space="preserve">1. Исая 49:14-16 - Но Сион каза: Господ ме изостави, моят Господ ме забрави. Може ли една майка да забрави бебето на гърдите си и да не прояви състрадание към детето, което е родила? Въпреки че тя може да забрави, аз няма да забравя теб! Вижте, гравирах ви върху дланите на ръцете си; твоите стени са винаги пред мен.</w:t>
      </w:r>
    </w:p>
    <w:p/>
    <w:p>
      <w:r xmlns:w="http://schemas.openxmlformats.org/wordprocessingml/2006/main">
        <w:t xml:space="preserve">2. Яков 1:27 – Религията, която Бог, нашият Отец, приема за чиста и безупречна, е тази: да се грижи за сираците и вдовиците в тяхната беда и да се пази от замърсяване от света.</w:t>
      </w:r>
    </w:p>
    <w:p/>
    <w:p>
      <w:r xmlns:w="http://schemas.openxmlformats.org/wordprocessingml/2006/main">
        <w:t xml:space="preserve">Псалми 9:19 Стани, Господи; нека човек не победи; нека езичниците бъдат съдени пред Тебе.</w:t>
      </w:r>
    </w:p>
    <w:p/>
    <w:p>
      <w:r xmlns:w="http://schemas.openxmlformats.org/wordprocessingml/2006/main">
        <w:t xml:space="preserve">Бог трябва да стане и да съди езичниците пред Неговите очи, така че човекът да не може да победи.</w:t>
      </w:r>
    </w:p>
    <w:p/>
    <w:p>
      <w:r xmlns:w="http://schemas.openxmlformats.org/wordprocessingml/2006/main">
        <w:t xml:space="preserve">1. Божията сила: Разчитане на Божията сила, за да победим света</w:t>
      </w:r>
    </w:p>
    <w:p/>
    <w:p>
      <w:r xmlns:w="http://schemas.openxmlformats.org/wordprocessingml/2006/main">
        <w:t xml:space="preserve">2. Суверенитетът на Бог: знаейки, че Бог контролира и можем да се доверим на Неговата преценка</w:t>
      </w:r>
    </w:p>
    <w:p/>
    <w:p>
      <w:r xmlns:w="http://schemas.openxmlformats.org/wordprocessingml/2006/main">
        <w:t xml:space="preserve">1. Исая 40:22- Той седи на трона над кръга на земята и хората му са като скакалци. Той простира небесата като балдахин и ги разпъва като шатра за живеене.</w:t>
      </w:r>
    </w:p>
    <w:p/>
    <w:p>
      <w:r xmlns:w="http://schemas.openxmlformats.org/wordprocessingml/2006/main">
        <w:t xml:space="preserve">2. Псалм 46:10- Той казва, Млъкни и познай, че Аз съм Бог; Ще бъда превъзнесен между народите, ще бъда превъзнесен на земята.</w:t>
      </w:r>
    </w:p>
    <w:p/>
    <w:p>
      <w:r xmlns:w="http://schemas.openxmlformats.org/wordprocessingml/2006/main">
        <w:t xml:space="preserve">Псалми 9:20 Уплаши ги, ГОСПОДИ, за да познаят народите, че са само хора. Села.</w:t>
      </w:r>
    </w:p>
    <w:p/>
    <w:p>
      <w:r xmlns:w="http://schemas.openxmlformats.org/wordprocessingml/2006/main">
        <w:t xml:space="preserve">От ГОСПОДА се иска да вдъхне страх на народите, за да разберат, че са просто хора.</w:t>
      </w:r>
    </w:p>
    <w:p/>
    <w:p>
      <w:r xmlns:w="http://schemas.openxmlformats.org/wordprocessingml/2006/main">
        <w:t xml:space="preserve">1. Значението на смирението пред лицето на Бог</w:t>
      </w:r>
    </w:p>
    <w:p/>
    <w:p>
      <w:r xmlns:w="http://schemas.openxmlformats.org/wordprocessingml/2006/main">
        <w:t xml:space="preserve">2. Разпознаване на нашата човечност в присъствието на ГОСПОД</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Исая 40:15 – „Ето, народите са като капка от ведро и се считат за прашинка на везните...“</w:t>
      </w:r>
    </w:p>
    <w:p/>
    <w:p>
      <w:r xmlns:w="http://schemas.openxmlformats.org/wordprocessingml/2006/main">
        <w:t xml:space="preserve">Псалм 10 е оплакване, което изразява мъката и въпросите на псалмиста относно привидния просперитет на нечестивите и привидното отсъствие на Божията намеса. Той разсъждава върху нечестието на потисниците и призовава Бог да се издигне и да възстанови справедливост.</w:t>
      </w:r>
    </w:p>
    <w:p/>
    <w:p>
      <w:r xmlns:w="http://schemas.openxmlformats.org/wordprocessingml/2006/main">
        <w:t xml:space="preserve">1-ви абзац: Псалмистът започва с въпроса защо нечестивите изглежда просперират, докато потискат другите. Той описва тяхната арогантност, измама и насилствени действия (Псалм 10:1-11).</w:t>
      </w:r>
    </w:p>
    <w:p/>
    <w:p>
      <w:r xmlns:w="http://schemas.openxmlformats.org/wordprocessingml/2006/main">
        <w:t xml:space="preserve">2-ри абзац: Псалмистът изразява тревогата си от страданието на невинните и призовава Бог да види тяхното страдание. Той потвърждава доверието си в Бог като помощник на сираците и защитник на потиснатите (Псалм 10:12-18).</w:t>
      </w:r>
    </w:p>
    <w:p/>
    <w:p>
      <w:r xmlns:w="http://schemas.openxmlformats.org/wordprocessingml/2006/main">
        <w:t xml:space="preserve">В обобщение,</w:t>
      </w:r>
    </w:p>
    <w:p>
      <w:r xmlns:w="http://schemas.openxmlformats.org/wordprocessingml/2006/main">
        <w:t xml:space="preserve">Псалм десет представя</w:t>
      </w:r>
    </w:p>
    <w:p>
      <w:r xmlns:w="http://schemas.openxmlformats.org/wordprocessingml/2006/main">
        <w:t xml:space="preserve">оплакване,</w:t>
      </w:r>
    </w:p>
    <w:p>
      <w:r xmlns:w="http://schemas.openxmlformats.org/wordprocessingml/2006/main">
        <w:t xml:space="preserve">и изразяване на мъка, задаваща въпрос защо нечестивите просперират, докато потискат другите,</w:t>
      </w:r>
    </w:p>
    <w:p>
      <w:r xmlns:w="http://schemas.openxmlformats.org/wordprocessingml/2006/main">
        <w:t xml:space="preserve">подчертавайки молба за божествена намеса.</w:t>
      </w:r>
    </w:p>
    <w:p/>
    <w:p>
      <w:r xmlns:w="http://schemas.openxmlformats.org/wordprocessingml/2006/main">
        <w:t xml:space="preserve">Подчертавайки страданието, постигнато чрез описване на действия на арогантни, измамни и насилствени потисници,</w:t>
      </w:r>
    </w:p>
    <w:p>
      <w:r xmlns:w="http://schemas.openxmlformats.org/wordprocessingml/2006/main">
        <w:t xml:space="preserve">и подчертаване на доверието, постигнато чрез утвърждаване на разчитането на Бог като помощник и защитник.</w:t>
      </w:r>
    </w:p>
    <w:p>
      <w:r xmlns:w="http://schemas.openxmlformats.org/wordprocessingml/2006/main">
        <w:t xml:space="preserve">Споменаване на богословски размисъл, показан относно признаването на несправедливостта, като същевременно се призовава за божествена намеса от името на тези, които страдат.</w:t>
      </w:r>
    </w:p>
    <w:p/>
    <w:p>
      <w:r xmlns:w="http://schemas.openxmlformats.org/wordprocessingml/2006/main">
        <w:t xml:space="preserve">Псалми 10:1 Защо стоиш надалеч, ГОСПОДИ? защо се криеш във времена на беда?</w:t>
      </w:r>
    </w:p>
    <w:p/>
    <w:p>
      <w:r xmlns:w="http://schemas.openxmlformats.org/wordprocessingml/2006/main">
        <w:t xml:space="preserve">Псалмистът пита Бог защо е далеч и се крие във времена на беда.</w:t>
      </w:r>
    </w:p>
    <w:p/>
    <w:p>
      <w:r xmlns:w="http://schemas.openxmlformats.org/wordprocessingml/2006/main">
        <w:t xml:space="preserve">1. Утехата на Божието присъствие в трудни времена</w:t>
      </w:r>
    </w:p>
    <w:p/>
    <w:p>
      <w:r xmlns:w="http://schemas.openxmlformats.org/wordprocessingml/2006/main">
        <w:t xml:space="preserve">2. Вяра насред изпитания</w:t>
      </w:r>
    </w:p>
    <w:p/>
    <w:p>
      <w:r xmlns:w="http://schemas.openxmlformats.org/wordprocessingml/2006/main">
        <w:t xml:space="preserve">1.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Исая 43:1-2 - Но сега така казва Господ, Този, който те създаде, Якове, Този,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Псалми 10:2 Нечестивият в гордостта си преследва сиромасите; нека се хванат в хитростите, които са измислили.</w:t>
      </w:r>
    </w:p>
    <w:p/>
    <w:p>
      <w:r xmlns:w="http://schemas.openxmlformats.org/wordprocessingml/2006/main">
        <w:t xml:space="preserve">Нечестивите преследват бедните и в крайна сметка ще бъдат хванати в собствените си планове.</w:t>
      </w:r>
    </w:p>
    <w:p/>
    <w:p>
      <w:r xmlns:w="http://schemas.openxmlformats.org/wordprocessingml/2006/main">
        <w:t xml:space="preserve">1. „Божията справедливост ще възтържествува: Нечестивите ще пожънат това, което посеят“</w:t>
      </w:r>
    </w:p>
    <w:p/>
    <w:p>
      <w:r xmlns:w="http://schemas.openxmlformats.org/wordprocessingml/2006/main">
        <w:t xml:space="preserve">2. „Силата на гордостта: как арогантността ни заслепява за реалността“</w:t>
      </w:r>
    </w:p>
    <w:p/>
    <w:p>
      <w:r xmlns:w="http://schemas.openxmlformats.org/wordprocessingml/2006/main">
        <w:t xml:space="preserve">1. Притчи 16:18 – „Гордостта предшества погибелта, а надменният дух – падението.“</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Псалми 10:3 Защото нечестивият се хвали с желанията на сърцето си и благославя сребролюбците, от които ГОСПОД се отвращава.</w:t>
      </w:r>
    </w:p>
    <w:p/>
    <w:p>
      <w:r xmlns:w="http://schemas.openxmlformats.org/wordprocessingml/2006/main">
        <w:t xml:space="preserve">Нечестивите се хвалят със собствените си желания и хвалят алчните, които Господ презира.</w:t>
      </w:r>
    </w:p>
    <w:p/>
    <w:p>
      <w:r xmlns:w="http://schemas.openxmlformats.org/wordprocessingml/2006/main">
        <w:t xml:space="preserve">1. Гордост и алчност: нож с две остриета</w:t>
      </w:r>
    </w:p>
    <w:p/>
    <w:p>
      <w:r xmlns:w="http://schemas.openxmlformats.org/wordprocessingml/2006/main">
        <w:t xml:space="preserve">2. Сърцето на нечестивите: Желанието на това, което Бог презира</w:t>
      </w:r>
    </w:p>
    <w:p/>
    <w:p>
      <w:r xmlns:w="http://schemas.openxmlformats.org/wordprocessingml/2006/main">
        <w:t xml:space="preserve">1. Притчи 15:16 По-добре е малко със страха от Господа, отколкото голямо съкровище и проблеми с него.</w:t>
      </w:r>
    </w:p>
    <w:p/>
    <w:p>
      <w:r xmlns:w="http://schemas.openxmlformats.org/wordprocessingml/2006/main">
        <w:t xml:space="preserve">2. Яков 4:1-3 Какво причинява кавги и какво причинява кавги между вас? Не е ли това, че вашите страсти враждуват във вас? Желаете и нямате, така че убивате. Желаете и не можете да получите, затова се карате и се карате. Нямате, защото не питате.</w:t>
      </w:r>
    </w:p>
    <w:p/>
    <w:p>
      <w:r xmlns:w="http://schemas.openxmlformats.org/wordprocessingml/2006/main">
        <w:t xml:space="preserve">Псалми 10:4 Нечестивият, поради гордостта на лицето си, няма да търси Бога; Бог не е във всичките му мисли.</w:t>
      </w:r>
    </w:p>
    <w:p/>
    <w:p>
      <w:r xmlns:w="http://schemas.openxmlformats.org/wordprocessingml/2006/main">
        <w:t xml:space="preserve">Нечестивите са горди и не търсят Бога; Бог не е в техните мисли.</w:t>
      </w:r>
    </w:p>
    <w:p/>
    <w:p>
      <w:r xmlns:w="http://schemas.openxmlformats.org/wordprocessingml/2006/main">
        <w:t xml:space="preserve">1: Гордостта ни отделя от Бог и ни пречи да го търсим.</w:t>
      </w:r>
    </w:p>
    <w:p/>
    <w:p>
      <w:r xmlns:w="http://schemas.openxmlformats.org/wordprocessingml/2006/main">
        <w:t xml:space="preserve">2: За да се доближим до Бог, трябва смирено да го търсим.</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Яков 4:6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Psalms 10:5 Пътищата му винаги са тежки; Твоите присъди са далече от очите му; Той се надува над всичките си врагове.</w:t>
      </w:r>
    </w:p>
    <w:p/>
    <w:p>
      <w:r xmlns:w="http://schemas.openxmlformats.org/wordprocessingml/2006/main">
        <w:t xml:space="preserve">Божиите пътища винаги са справедливи и Неговите присъди са далеч от нашите очи, докато Той контролира всичките Си врагове.</w:t>
      </w:r>
    </w:p>
    <w:p/>
    <w:p>
      <w:r xmlns:w="http://schemas.openxmlformats.org/wordprocessingml/2006/main">
        <w:t xml:space="preserve">1. Божиите пътища са винаги справедливи - Псалми 10:5</w:t>
      </w:r>
    </w:p>
    <w:p/>
    <w:p>
      <w:r xmlns:w="http://schemas.openxmlformats.org/wordprocessingml/2006/main">
        <w:t xml:space="preserve">2. Намерете утеха, като знаете, че Бог контролира - Псалми 10:5</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Римляни 11:33-36 - О, дълбочината на богатството на мъдростта и знанието на Бог! Колко неизследими са неговите присъди и неизследими пътищата му! Кой е познал ума Господен? Или кой му е бил съветник? Кой някога е дал на Бога, та Бог да му се отплати? Защото всичко е от него, чрез него и за него. Нему вечна слава! амин</w:t>
      </w:r>
    </w:p>
    <w:p/>
    <w:p>
      <w:r xmlns:w="http://schemas.openxmlformats.org/wordprocessingml/2006/main">
        <w:t xml:space="preserve">Псалми 10:6 Той каза в сърцето си: Няма да се поклатя, защото никога няма да бъда в беда.</w:t>
      </w:r>
    </w:p>
    <w:p/>
    <w:p>
      <w:r xmlns:w="http://schemas.openxmlformats.org/wordprocessingml/2006/main">
        <w:t xml:space="preserve">Псалмистът заявява, че онези, които разчитат на Бог, никога няма да бъдат разместени или в беда.</w:t>
      </w:r>
    </w:p>
    <w:p/>
    <w:p>
      <w:r xmlns:w="http://schemas.openxmlformats.org/wordprocessingml/2006/main">
        <w:t xml:space="preserve">1. Божията сила и защита в беда</w:t>
      </w:r>
    </w:p>
    <w:p/>
    <w:p>
      <w:r xmlns:w="http://schemas.openxmlformats.org/wordprocessingml/2006/main">
        <w:t xml:space="preserve">2. Доверете се на Господ и получете благословията Му</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27:1 - ГОСПОД е моя светлина и мое спасение, така че защо да се страхувам? ГОСПОД е моята крепост, защитава ме от опасност, защо да треперя?</w:t>
      </w:r>
    </w:p>
    <w:p/>
    <w:p>
      <w:r xmlns:w="http://schemas.openxmlformats.org/wordprocessingml/2006/main">
        <w:t xml:space="preserve">Psalms 10:7 Устата му са пълни с проклятие, измама и измама; под езика му има зло и суета.</w:t>
      </w:r>
    </w:p>
    <w:p/>
    <w:p>
      <w:r xmlns:w="http://schemas.openxmlformats.org/wordprocessingml/2006/main">
        <w:t xml:space="preserve">Псалмистът говори за нечестивите, като ги описва като имащи уста, пълни с проклятия и измама, а под езиците им има пакост и суета.</w:t>
      </w:r>
    </w:p>
    <w:p/>
    <w:p>
      <w:r xmlns:w="http://schemas.openxmlformats.org/wordprocessingml/2006/main">
        <w:t xml:space="preserve">1. Опасностите от измамата - Притчи 12:22</w:t>
      </w:r>
    </w:p>
    <w:p/>
    <w:p>
      <w:r xmlns:w="http://schemas.openxmlformats.org/wordprocessingml/2006/main">
        <w:t xml:space="preserve">2. Силата на езика - Яков 3:1-12</w:t>
      </w:r>
    </w:p>
    <w:p/>
    <w:p>
      <w:r xmlns:w="http://schemas.openxmlformats.org/wordprocessingml/2006/main">
        <w:t xml:space="preserve">1. Притчи 12:22 – Лъжливите устни са мерзост за Господа, но онези, които действат верно, са Негова наслада.</w:t>
      </w:r>
    </w:p>
    <w:p/>
    <w:p>
      <w:r xmlns:w="http://schemas.openxmlformats.org/wordprocessingml/2006/main">
        <w:t xml:space="preserve">2. Яков 3:1-12 – Нека мнозина от вас не стават учители, братя мои, знаейки, че ще получим по-строга присъда. Защото всички се спъваме по много начини. И ако някой не се препъва в това, което казва, той е съвършен човек, способен да обуздае и цялото си тяло.</w:t>
      </w:r>
    </w:p>
    <w:p/>
    <w:p>
      <w:r xmlns:w="http://schemas.openxmlformats.org/wordprocessingml/2006/main">
        <w:t xml:space="preserve">Псалми 10:8 Той седи в скришните места на селата, в скришните места убива невинните, очите му са насочени тайно към бедните.</w:t>
      </w:r>
    </w:p>
    <w:p/>
    <w:p>
      <w:r xmlns:w="http://schemas.openxmlformats.org/wordprocessingml/2006/main">
        <w:t xml:space="preserve">Той крои заговор срещу тези, които са невинни, крият се на тайни места, за да убиват бедните.</w:t>
      </w:r>
    </w:p>
    <w:p/>
    <w:p>
      <w:r xmlns:w="http://schemas.openxmlformats.org/wordprocessingml/2006/main">
        <w:t xml:space="preserve">1. Бог винаги наблюдава, така че не се страхувайте да Му се доверите в трудни обстоятелства.</w:t>
      </w:r>
    </w:p>
    <w:p/>
    <w:p>
      <w:r xmlns:w="http://schemas.openxmlformats.org/wordprocessingml/2006/main">
        <w:t xml:space="preserve">2. Трябва да внимаваме за нашите действия и как те засягат хората около нас, особено тези, които са уязвими и с по-малко късмет.</w:t>
      </w:r>
    </w:p>
    <w:p/>
    <w:p>
      <w:r xmlns:w="http://schemas.openxmlformats.org/wordprocessingml/2006/main">
        <w:t xml:space="preserve">1. Псалм 34:14-15 „Отвърнете се от злото и вършете добро; търсете мир и го преследвайте. Очите на Господа са върху праведните и ушите Му са внимателни към техния вик.</w:t>
      </w:r>
    </w:p>
    <w:p/>
    <w:p>
      <w:r xmlns:w="http://schemas.openxmlformats.org/wordprocessingml/2006/main">
        <w:t xml:space="preserve">2. Притчи 14:31 Който потиска бедните, показва презрение към техния Създател, но който е добър към нуждаещите се, почита Бога.</w:t>
      </w:r>
    </w:p>
    <w:p/>
    <w:p>
      <w:r xmlns:w="http://schemas.openxmlformats.org/wordprocessingml/2006/main">
        <w:t xml:space="preserve">Псалми 10:9 Той причаква тайно като лъв в леговището си; Той причаква да хване бедния; Той хваща бедния, когато го въвлече в мрежата си.</w:t>
      </w:r>
    </w:p>
    <w:p/>
    <w:p>
      <w:r xmlns:w="http://schemas.openxmlformats.org/wordprocessingml/2006/main">
        <w:t xml:space="preserve">Псалмистът рисува картина на Бог като лъв, който чака да хване бедните и да ги въвлече в мрежата си.</w:t>
      </w:r>
    </w:p>
    <w:p/>
    <w:p>
      <w:r xmlns:w="http://schemas.openxmlformats.org/wordprocessingml/2006/main">
        <w:t xml:space="preserve">1. Бог винаги има план за нас - Псалм 10:9</w:t>
      </w:r>
    </w:p>
    <w:p/>
    <w:p>
      <w:r xmlns:w="http://schemas.openxmlformats.org/wordprocessingml/2006/main">
        <w:t xml:space="preserve">2. Призивът на лъва – Кой е лъвът в Псалм 10:9?</w:t>
      </w:r>
    </w:p>
    <w:p/>
    <w:p>
      <w:r xmlns:w="http://schemas.openxmlformats.org/wordprocessingml/2006/main">
        <w:t xml:space="preserve">1. Матей 5:3-5 – Блажени бедните по дух, защото тяхно е небесното царство.</w:t>
      </w:r>
    </w:p>
    <w:p/>
    <w:p>
      <w:r xmlns:w="http://schemas.openxmlformats.org/wordprocessingml/2006/main">
        <w:t xml:space="preserve">2. Притчи 22:2 – Богатите и бедните се срещат заедно: Господ е създателят на всички тях.</w:t>
      </w:r>
    </w:p>
    <w:p/>
    <w:p>
      <w:r xmlns:w="http://schemas.openxmlformats.org/wordprocessingml/2006/main">
        <w:t xml:space="preserve">Псалми 10:10 Той е приклекнал и се смирява, за да може бедният да падне от силните му.</w:t>
      </w:r>
    </w:p>
    <w:p/>
    <w:p>
      <w:r xmlns:w="http://schemas.openxmlformats.org/wordprocessingml/2006/main">
        <w:t xml:space="preserve">Пасажът подчертава как бедните са ощетени поради действията на силните.</w:t>
      </w:r>
    </w:p>
    <w:p/>
    <w:p>
      <w:r xmlns:w="http://schemas.openxmlformats.org/wordprocessingml/2006/main">
        <w:t xml:space="preserve">1. Трябва да използваме силата си, за да повдигнем бедните, а не да ги смачкаме.</w:t>
      </w:r>
    </w:p>
    <w:p/>
    <w:p>
      <w:r xmlns:w="http://schemas.openxmlformats.org/wordprocessingml/2006/main">
        <w:t xml:space="preserve">2. Призовани сме да бъдем смирени, а не да потискаме уязвимите.</w:t>
      </w:r>
    </w:p>
    <w:p/>
    <w:p>
      <w:r xmlns:w="http://schemas.openxmlformats.org/wordprocessingml/2006/main">
        <w:t xml:space="preserve">1. Яков 2:13 – Защото съдът е безмилостен към този, който не е показал милост. Милостта тържествува над съда.</w:t>
      </w:r>
    </w:p>
    <w:p/>
    <w:p>
      <w:r xmlns:w="http://schemas.openxmlformats.org/wordprocessingml/2006/main">
        <w:t xml:space="preserve">2. Псалм 82:3 – Дайте справедливост на слабите и сираците; поддържат правата на страдащите и бедните.</w:t>
      </w:r>
    </w:p>
    <w:p/>
    <w:p>
      <w:r xmlns:w="http://schemas.openxmlformats.org/wordprocessingml/2006/main">
        <w:t xml:space="preserve">Псалми 10:11 Той каза в сърцето си: Бог е забравил; Той крие лицето Си; той никога няма да го види.</w:t>
      </w:r>
    </w:p>
    <w:p/>
    <w:p>
      <w:r xmlns:w="http://schemas.openxmlformats.org/wordprocessingml/2006/main">
        <w:t xml:space="preserve">Господ не ни е забравил и никога няма да се отвърне от нас.</w:t>
      </w:r>
    </w:p>
    <w:p/>
    <w:p>
      <w:r xmlns:w="http://schemas.openxmlformats.org/wordprocessingml/2006/main">
        <w:t xml:space="preserve">1. Бог винаги е с нас, независимо от какво се сблъскваме.</w:t>
      </w:r>
    </w:p>
    <w:p/>
    <w:p>
      <w:r xmlns:w="http://schemas.openxmlformats.org/wordprocessingml/2006/main">
        <w:t xml:space="preserve">2. Никога не трябва да се съмняваме във вярата си, дори когато изглежда, че Бог не ни слуша.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Псалми 10:12 Стани, Господи; Боже, вдигни ръката Си: не забравяй смирените.</w:t>
      </w:r>
    </w:p>
    <w:p/>
    <w:p>
      <w:r xmlns:w="http://schemas.openxmlformats.org/wordprocessingml/2006/main">
        <w:t xml:space="preserve">Псалмистът умолява Господ да не забравя смирените и да стане и да вдигне ръката Си.</w:t>
      </w:r>
    </w:p>
    <w:p/>
    <w:p>
      <w:r xmlns:w="http://schemas.openxmlformats.org/wordprocessingml/2006/main">
        <w:t xml:space="preserve">1. Бог никога няма да забрави смирените</w:t>
      </w:r>
    </w:p>
    <w:p/>
    <w:p>
      <w:r xmlns:w="http://schemas.openxmlformats.org/wordprocessingml/2006/main">
        <w:t xml:space="preserve">2. Нашата молба към Бог: Станете и вдигнете ръката си</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Псалми 10:13 Защо нечестивият презира Бога? каза в сърцето си: Няма да искаш.</w:t>
      </w:r>
    </w:p>
    <w:p/>
    <w:p>
      <w:r xmlns:w="http://schemas.openxmlformats.org/wordprocessingml/2006/main">
        <w:t xml:space="preserve">Нечестивите презират Бог, като вярват, че няма да бъдат държани отговорни за действията си.</w:t>
      </w:r>
    </w:p>
    <w:p/>
    <w:p>
      <w:r xmlns:w="http://schemas.openxmlformats.org/wordprocessingml/2006/main">
        <w:t xml:space="preserve">1: Винаги трябва да помним, че Бог ще изисква от нас да отговаряме за нашите действия.</w:t>
      </w:r>
    </w:p>
    <w:p/>
    <w:p>
      <w:r xmlns:w="http://schemas.openxmlformats.org/wordprocessingml/2006/main">
        <w:t xml:space="preserve">2: Никога не трябва да забравяме, че Бог вижда всичко и ще ни съди за нашите грешки.</w:t>
      </w:r>
    </w:p>
    <w:p/>
    <w:p>
      <w:r xmlns:w="http://schemas.openxmlformats.org/wordprocessingml/2006/main">
        <w:t xml:space="preserve">1: Псалм 9:16 Господ се познава по присъдата, която изпълнява; нечестивият е впримчен в делото на ръцете си.</w:t>
      </w:r>
    </w:p>
    <w:p/>
    <w:p>
      <w:r xmlns:w="http://schemas.openxmlformats.org/wordprocessingml/2006/main">
        <w:t xml:space="preserve">2: Еклесиаст 12:14 Защото Бог ще доведе всяко дело на съд, и всяко тайно нещо, било то добро или зло.</w:t>
      </w:r>
    </w:p>
    <w:p/>
    <w:p>
      <w:r xmlns:w="http://schemas.openxmlformats.org/wordprocessingml/2006/main">
        <w:t xml:space="preserve">Псалми 10:14 Ти си го видял; защото ти виждаш зло и злоба, за да им се отплатиш с ръката си; Ти си помощник на сирачетата.</w:t>
      </w:r>
    </w:p>
    <w:p/>
    <w:p>
      <w:r xmlns:w="http://schemas.openxmlformats.org/wordprocessingml/2006/main">
        <w:t xml:space="preserve">Бедните се поверяват на Бога и Бог е техен помощник, когато останат сираци.</w:t>
      </w:r>
    </w:p>
    <w:p/>
    <w:p>
      <w:r xmlns:w="http://schemas.openxmlformats.org/wordprocessingml/2006/main">
        <w:t xml:space="preserve">1. Бог е нашият защитник и хранител</w:t>
      </w:r>
    </w:p>
    <w:p/>
    <w:p>
      <w:r xmlns:w="http://schemas.openxmlformats.org/wordprocessingml/2006/main">
        <w:t xml:space="preserve">2. Любовта на баща</w:t>
      </w:r>
    </w:p>
    <w:p/>
    <w:p>
      <w:r xmlns:w="http://schemas.openxmlformats.org/wordprocessingml/2006/main">
        <w:t xml:space="preserve">1. Псалм 10:14</w:t>
      </w:r>
    </w:p>
    <w:p/>
    <w:p>
      <w:r xmlns:w="http://schemas.openxmlformats.org/wordprocessingml/2006/main">
        <w:t xml:space="preserve">2. Исая 41:17-20, Когато бедните и бедните потърсят вода, но няма, и езикът им изсъхне от жажда, Аз, Господ, ще ги послушам, Аз, Богът на Израил, няма да ги оставя. Ще отворя реки по високите места и извори всред долините; ще направя пустинята воден басейн и сушата водни извори.</w:t>
      </w:r>
    </w:p>
    <w:p/>
    <w:p>
      <w:r xmlns:w="http://schemas.openxmlformats.org/wordprocessingml/2006/main">
        <w:t xml:space="preserve">Псалми 10:15 Счупи ръката на нечестивия и злия човек; потърси нечестието му, докато не го намериш.</w:t>
      </w:r>
    </w:p>
    <w:p/>
    <w:p>
      <w:r xmlns:w="http://schemas.openxmlformats.org/wordprocessingml/2006/main">
        <w:t xml:space="preserve">Бог ни призовава да счупим ръцете на нечестивите и да потърсим тяхното нечестие.</w:t>
      </w:r>
    </w:p>
    <w:p/>
    <w:p>
      <w:r xmlns:w="http://schemas.openxmlformats.org/wordprocessingml/2006/main">
        <w:t xml:space="preserve">1. Чрез молитва можем да сломим силата на злото</w:t>
      </w:r>
    </w:p>
    <w:p/>
    <w:p>
      <w:r xmlns:w="http://schemas.openxmlformats.org/wordprocessingml/2006/main">
        <w:t xml:space="preserve">2. Божията справедливост: Как трябва да реагираме на нечестието</w:t>
      </w:r>
    </w:p>
    <w:p/>
    <w:p>
      <w:r xmlns:w="http://schemas.openxmlformats.org/wordprocessingml/2006/main">
        <w:t xml:space="preserve">1. Исая 54:17 – Нито едно оръжие, скроено против теб, няма да успее; и ще осъдиш всеки език, който се надигне против тебе на съд. Това е наследството на ГОСПОДНИТЕ слуги и тяхната правда е от Мен, казва ГОСПОД.</w:t>
      </w:r>
    </w:p>
    <w:p/>
    <w:p>
      <w:r xmlns:w="http://schemas.openxmlformats.org/wordprocessingml/2006/main">
        <w:t xml:space="preserve">2. Ефесяни 6:12 –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p>
      <w:r xmlns:w="http://schemas.openxmlformats.org/wordprocessingml/2006/main">
        <w:t xml:space="preserve">Псалми 10:16 ГОСПОД е Цар до вечни векове; народите са изчезнали от земята Му.</w:t>
      </w:r>
    </w:p>
    <w:p/>
    <w:p>
      <w:r xmlns:w="http://schemas.openxmlformats.org/wordprocessingml/2006/main">
        <w:t xml:space="preserve">Господ е крал завинаги и езичниците са изчезнали от земята му.</w:t>
      </w:r>
    </w:p>
    <w:p/>
    <w:p>
      <w:r xmlns:w="http://schemas.openxmlformats.org/wordprocessingml/2006/main">
        <w:t xml:space="preserve">1. Божият суверенитет – Неговото царство и господство над всичко</w:t>
      </w:r>
    </w:p>
    <w:p/>
    <w:p>
      <w:r xmlns:w="http://schemas.openxmlformats.org/wordprocessingml/2006/main">
        <w:t xml:space="preserve">2. Вечен завет – Господните обещания са истина</w:t>
      </w:r>
    </w:p>
    <w:p/>
    <w:p>
      <w:r xmlns:w="http://schemas.openxmlformats.org/wordprocessingml/2006/main">
        <w:t xml:space="preserve">1. Псалм 47:2, „Защото ГОСПОД, Всевишният, е страшен; Той е велик Цар над цялата земя.“</w:t>
      </w:r>
    </w:p>
    <w:p/>
    <w:p>
      <w:r xmlns:w="http://schemas.openxmlformats.org/wordprocessingml/2006/main">
        <w:t xml:space="preserve">2. Римляни 11:29, „Защото дарбите и призванието от Бога са неотменими.“</w:t>
      </w:r>
    </w:p>
    <w:p/>
    <w:p>
      <w:r xmlns:w="http://schemas.openxmlformats.org/wordprocessingml/2006/main">
        <w:t xml:space="preserve">Псалми 10:17 ГОСПОДИ, Ти си чул желанието на смирените; Ти ще подготвиш сърцето им, Ти ще направиш ухото Си да чуе;</w:t>
      </w:r>
    </w:p>
    <w:p/>
    <w:p>
      <w:r xmlns:w="http://schemas.openxmlformats.org/wordprocessingml/2006/main">
        <w:t xml:space="preserve">Господ се вслушва в желанията на смирените и е готов да подготви сърцето им.</w:t>
      </w:r>
    </w:p>
    <w:p/>
    <w:p>
      <w:r xmlns:w="http://schemas.openxmlformats.org/wordprocessingml/2006/main">
        <w:t xml:space="preserve">1: Божията милост и състрадание към смирените</w:t>
      </w:r>
    </w:p>
    <w:p/>
    <w:p>
      <w:r xmlns:w="http://schemas.openxmlformats.org/wordprocessingml/2006/main">
        <w:t xml:space="preserve">2: Да се научим да се доверяваме и да следваме Господ</w:t>
      </w:r>
    </w:p>
    <w:p/>
    <w:p>
      <w:r xmlns:w="http://schemas.openxmlformats.org/wordprocessingml/2006/main">
        <w:t xml:space="preserve">1: Псалм 34:17-18 - Праведните викат и ГОСПОД ги чува; Той ги избавя от всичките им беди. ГОСПОД е близо до съкрушените по сърце и спасява съкрушените духом.</w:t>
      </w:r>
    </w:p>
    <w:p/>
    <w:p>
      <w:r xmlns:w="http://schemas.openxmlformats.org/wordprocessingml/2006/main">
        <w:t xml:space="preserve">2: Яков 4:6-7 – Но той ни дава повече благодат. Ето защо Писанието казва: Бог се противи на горделивите, но проявява благоволение към смирените. Така че смирете се пред Бога. Противете се на дявола и той ще избяга от вас.</w:t>
      </w:r>
    </w:p>
    <w:p/>
    <w:p>
      <w:r xmlns:w="http://schemas.openxmlformats.org/wordprocessingml/2006/main">
        <w:t xml:space="preserve">Псалми 10:18 Да съди сирачетата и угнетените, за да не угнетява вече човекът на земята.</w:t>
      </w:r>
    </w:p>
    <w:p/>
    <w:p>
      <w:r xmlns:w="http://schemas.openxmlformats.org/wordprocessingml/2006/main">
        <w:t xml:space="preserve">Псалми 10:18 насърчава Божиите хора да отстояват справедливостта и да се борят срещу потисничеството, за да могат потиснатите да бъдат освободени.</w:t>
      </w:r>
    </w:p>
    <w:p/>
    <w:p>
      <w:r xmlns:w="http://schemas.openxmlformats.org/wordprocessingml/2006/main">
        <w:t xml:space="preserve">1. Призивът да отстояваме справедливостта: Защо трябва да се борим с потисничеството</w:t>
      </w:r>
    </w:p>
    <w:p/>
    <w:p>
      <w:r xmlns:w="http://schemas.openxmlformats.org/wordprocessingml/2006/main">
        <w:t xml:space="preserve">2. Божието Сърце за сираците и потиснатите</w:t>
      </w:r>
    </w:p>
    <w:p/>
    <w:p>
      <w:r xmlns:w="http://schemas.openxmlformats.org/wordprocessingml/2006/main">
        <w:t xml:space="preserve">1. Изход 23:6-9 Не изкривявайте справедливостта, дължима на сиромаха ви в делото му. Пази се от лъжливото обвинение и не убивай невинните и праведните, защото аз няма да оправдая нечестивите. И не вземайте подкуп, защото подкупът заслепява ясновидците и подкопава каузата на онези, които са прави.</w:t>
      </w:r>
    </w:p>
    <w:p/>
    <w:p>
      <w:r xmlns:w="http://schemas.openxmlformats.org/wordprocessingml/2006/main">
        <w:t xml:space="preserve">2. Исая 1:17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Псалм 11 е псалм на доверие в Божието убежище и праведност в лицето на бедствието. То насърчава праведните да останат непоколебими и уверени в Божията защита.</w:t>
      </w:r>
    </w:p>
    <w:p/>
    <w:p>
      <w:r xmlns:w="http://schemas.openxmlformats.org/wordprocessingml/2006/main">
        <w:t xml:space="preserve">1-ви абзац: Псалмистът потвърждава доверието си в Господ като негово убежище и задава въпроса защо трябва да бяга като птица в планините. Той признава, че Бог вижда всичко и изпитва праведните (Псалм 11:1-4).</w:t>
      </w:r>
    </w:p>
    <w:p/>
    <w:p>
      <w:r xmlns:w="http://schemas.openxmlformats.org/wordprocessingml/2006/main">
        <w:t xml:space="preserve">2-ри абзац: Псалмистът размишлява върху нечестието на онези, които обичат насилието, и уверява, че Бог ще излее присъда върху тях. Той подчертава Божията праведност и Неговата любов към справедливостта (Псалм 11:5-7).</w:t>
      </w:r>
    </w:p>
    <w:p/>
    <w:p>
      <w:r xmlns:w="http://schemas.openxmlformats.org/wordprocessingml/2006/main">
        <w:t xml:space="preserve">В обобщение,</w:t>
      </w:r>
    </w:p>
    <w:p>
      <w:r xmlns:w="http://schemas.openxmlformats.org/wordprocessingml/2006/main">
        <w:t xml:space="preserve">Псалм единадесет представя</w:t>
      </w:r>
    </w:p>
    <w:p>
      <w:r xmlns:w="http://schemas.openxmlformats.org/wordprocessingml/2006/main">
        <w:t xml:space="preserve">декларация за доверие,</w:t>
      </w:r>
    </w:p>
    <w:p>
      <w:r xmlns:w="http://schemas.openxmlformats.org/wordprocessingml/2006/main">
        <w:t xml:space="preserve">и утвърждаване на увереността в Божието убежище и праведност сред бедствия,</w:t>
      </w:r>
    </w:p>
    <w:p>
      <w:r xmlns:w="http://schemas.openxmlformats.org/wordprocessingml/2006/main">
        <w:t xml:space="preserve">подчертавайки насърчение за праведните да останат непоколебими.</w:t>
      </w:r>
    </w:p>
    <w:p/>
    <w:p>
      <w:r xmlns:w="http://schemas.openxmlformats.org/wordprocessingml/2006/main">
        <w:t xml:space="preserve">Подчертавайки доверието, постигнато чрез признаване на Бог като надеждно убежище,</w:t>
      </w:r>
    </w:p>
    <w:p>
      <w:r xmlns:w="http://schemas.openxmlformats.org/wordprocessingml/2006/main">
        <w:t xml:space="preserve">и подчертаване на божествената справедливост, постигната чрез признаване на Неговата присъда над нечестивите.</w:t>
      </w:r>
    </w:p>
    <w:p>
      <w:r xmlns:w="http://schemas.openxmlformats.org/wordprocessingml/2006/main">
        <w:t xml:space="preserve">Споменаване на богословски размисъл, показан относно признаването на Божието всезнание, като същевременно се утвърждава Неговият ангажимент към праведността.</w:t>
      </w:r>
    </w:p>
    <w:p/>
    <w:p>
      <w:r xmlns:w="http://schemas.openxmlformats.org/wordprocessingml/2006/main">
        <w:t xml:space="preserve">Псалми 11:1 На ГОСПОДА се уповавам; как казвате на душата ми: Бягай като птица към планината си?</w:t>
      </w:r>
    </w:p>
    <w:p/>
    <w:p>
      <w:r xmlns:w="http://schemas.openxmlformats.org/wordprocessingml/2006/main">
        <w:t xml:space="preserve">Псалмистът изразява доверието си в Господ въпреки лъжливите съвети на хората около него да бяга.</w:t>
      </w:r>
    </w:p>
    <w:p/>
    <w:p>
      <w:r xmlns:w="http://schemas.openxmlformats.org/wordprocessingml/2006/main">
        <w:t xml:space="preserve">1. „Доверяване на Господ сред проблеми“</w:t>
      </w:r>
    </w:p>
    <w:p/>
    <w:p>
      <w:r xmlns:w="http://schemas.openxmlformats.org/wordprocessingml/2006/main">
        <w:t xml:space="preserve">2. „Стоене твърдо в Господа“</w:t>
      </w:r>
    </w:p>
    <w:p/>
    <w:p>
      <w:r xmlns:w="http://schemas.openxmlformats.org/wordprocessingml/2006/main">
        <w:t xml:space="preserve">1. Исая 26:3 - "Ти ще запазиш в съвършен мир онзи, чийто ум е върху Теб, защото той уповава на Теб."</w:t>
      </w:r>
    </w:p>
    <w:p/>
    <w:p>
      <w:r xmlns:w="http://schemas.openxmlformats.org/wordprocessingml/2006/main">
        <w:t xml:space="preserve">2. Филипяни 4:6-7 – „Не се внимавайте за нищо; но във всяко нещо чрез молитва и молба с благодарност нека изявите вашите желания на Бога. И Божият мир, който превъзхожда всяко разбиране, ще пази сърцата ви и умове чрез Христос Исус."</w:t>
      </w:r>
    </w:p>
    <w:p/>
    <w:p>
      <w:r xmlns:w="http://schemas.openxmlformats.org/wordprocessingml/2006/main">
        <w:t xml:space="preserve">Псалми 11:2 Защото, ето, нечестивите опъват лъка си, приготвят стрелата си върху тетивата, за да могат тайно да стрелят по праведните по сърце.</w:t>
      </w:r>
    </w:p>
    <w:p/>
    <w:p>
      <w:r xmlns:w="http://schemas.openxmlformats.org/wordprocessingml/2006/main">
        <w:t xml:space="preserve">Този пасаж говори за опитите на нечестивите да навредят на невинните.</w:t>
      </w:r>
    </w:p>
    <w:p/>
    <w:p>
      <w:r xmlns:w="http://schemas.openxmlformats.org/wordprocessingml/2006/main">
        <w:t xml:space="preserve">1. Бог ще защити невинните от злите.</w:t>
      </w:r>
    </w:p>
    <w:p/>
    <w:p>
      <w:r xmlns:w="http://schemas.openxmlformats.org/wordprocessingml/2006/main">
        <w:t xml:space="preserve">2. Трябва да останем верни на вярата си въпреки нечестието на този свят.</w:t>
      </w:r>
    </w:p>
    <w:p/>
    <w:p>
      <w:r xmlns:w="http://schemas.openxmlformats.org/wordprocessingml/2006/main">
        <w:t xml:space="preserve">1. Исая 54:17 - нито едно оръжие, скроено срещу вас, няма да успее</w:t>
      </w:r>
    </w:p>
    <w:p/>
    <w:p>
      <w:r xmlns:w="http://schemas.openxmlformats.org/wordprocessingml/2006/main">
        <w:t xml:space="preserve">2. Псалм 56:9 – Когато извикам към Теб, тогава враговете ми ще се обърнат назад.</w:t>
      </w:r>
    </w:p>
    <w:p/>
    <w:p>
      <w:r xmlns:w="http://schemas.openxmlformats.org/wordprocessingml/2006/main">
        <w:t xml:space="preserve">Псалми 11:3 Ако основите бъдат разрушени, какво може да направи праведният?</w:t>
      </w:r>
    </w:p>
    <w:p/>
    <w:p>
      <w:r xmlns:w="http://schemas.openxmlformats.org/wordprocessingml/2006/main">
        <w:t xml:space="preserve">Псалмистът задава въпроса как могат да действат праведните, когато основите на техния свят са разрушени.</w:t>
      </w:r>
    </w:p>
    <w:p/>
    <w:p>
      <w:r xmlns:w="http://schemas.openxmlformats.org/wordprocessingml/2006/main">
        <w:t xml:space="preserve">1: Трябва да останем верни, когато основите на нашия свят се рушат.</w:t>
      </w:r>
    </w:p>
    <w:p/>
    <w:p>
      <w:r xmlns:w="http://schemas.openxmlformats.org/wordprocessingml/2006/main">
        <w:t xml:space="preserve">2: Дори насред хаоса трябва да останем вкоренени в праведността.</w:t>
      </w:r>
    </w:p>
    <w:p/>
    <w:p>
      <w:r xmlns:w="http://schemas.openxmlformats.org/wordprocessingml/2006/main">
        <w:t xml:space="preserve">1: Евреи 10:23 – Нека държим здраво изповяданата от нас вяра без колебание; (защото е верен този, който е обещал;)</w:t>
      </w:r>
    </w:p>
    <w:p/>
    <w:p>
      <w:r xmlns:w="http://schemas.openxmlformats.org/wordprocessingml/2006/main">
        <w:t xml:space="preserve">2: Исая 28:16 – Затова, така казва Господ Бог: Ето, Аз полагам в Сион камък за основа, изпитан камък, скъпоценен крайъгълен камък, здрава основа: който вярва, няма да бърза.</w:t>
      </w:r>
    </w:p>
    <w:p/>
    <w:p>
      <w:r xmlns:w="http://schemas.openxmlformats.org/wordprocessingml/2006/main">
        <w:t xml:space="preserve">Псалми 11:4 ГОСПОД е в светия Си храм, Престолът на ГОСПОДА е на небето; очите Му гледат, клепачите Му изпитват, човешките синове.</w:t>
      </w:r>
    </w:p>
    <w:p/>
    <w:p>
      <w:r xmlns:w="http://schemas.openxmlformats.org/wordprocessingml/2006/main">
        <w:t xml:space="preserve">Господ е в Своя свят храм и Неговият престол е на небето, наблюдавайки и съдейки действията на човечеството.</w:t>
      </w:r>
    </w:p>
    <w:p/>
    <w:p>
      <w:r xmlns:w="http://schemas.openxmlformats.org/wordprocessingml/2006/main">
        <w:t xml:space="preserve">1. Светостта на Господа и Неговото вездесъщие</w:t>
      </w:r>
    </w:p>
    <w:p/>
    <w:p>
      <w:r xmlns:w="http://schemas.openxmlformats.org/wordprocessingml/2006/main">
        <w:t xml:space="preserve">2. Божият суверенитет и Неговата власт над човечеството</w:t>
      </w:r>
    </w:p>
    <w:p/>
    <w:p>
      <w:r xmlns:w="http://schemas.openxmlformats.org/wordprocessingml/2006/main">
        <w:t xml:space="preserve">1. Исая 66:1 – „Така казва ГОСПОД: Небето е Мой престол и земята е Мое подножие; каква е къщата, която ще построиш за Мене, и кое е мястото за Моята почивка?“</w:t>
      </w:r>
    </w:p>
    <w:p/>
    <w:p>
      <w:r xmlns:w="http://schemas.openxmlformats.org/wordprocessingml/2006/main">
        <w:t xml:space="preserve">2. Еремия 23:24 – „Може ли някой да се скрие на тайни места, за да не го виждам, заявява ГОСПОД. Не изпълня ли Аз небето и земята? заявява ГОСПОД.</w:t>
      </w:r>
    </w:p>
    <w:p/>
    <w:p>
      <w:r xmlns:w="http://schemas.openxmlformats.org/wordprocessingml/2006/main">
        <w:t xml:space="preserve">Псалми 11:5 ГОСПОД изпитва праведния, а душата Му мрази нечестивия и онзи, който обича насилието.</w:t>
      </w:r>
    </w:p>
    <w:p/>
    <w:p>
      <w:r xmlns:w="http://schemas.openxmlformats.org/wordprocessingml/2006/main">
        <w:t xml:space="preserve">Господ изпитва праведния, но мрази онези, които обичат насилието.</w:t>
      </w:r>
    </w:p>
    <w:p/>
    <w:p>
      <w:r xmlns:w="http://schemas.openxmlformats.org/wordprocessingml/2006/main">
        <w:t xml:space="preserve">1: Господ ни изпитва, за да ни покаже как да живеем праведно и да избягваме насилието.</w:t>
      </w:r>
    </w:p>
    <w:p/>
    <w:p>
      <w:r xmlns:w="http://schemas.openxmlformats.org/wordprocessingml/2006/main">
        <w:t xml:space="preserve">2: Трябва да се стремим да живеем в праведност и да отхвърляме насилието под всякаква форма.</w:t>
      </w:r>
    </w:p>
    <w:p/>
    <w:p>
      <w:r xmlns:w="http://schemas.openxmlformats.org/wordprocessingml/2006/main">
        <w:t xml:space="preserve">1: Яков 1:12 – Блажен е човекът, който остава непоколебим при изпитание, защото когато издържи изпитанието, той ще получи венеца на живота, който Бог е обещал на онези, които Го обичат.</w:t>
      </w:r>
    </w:p>
    <w:p/>
    <w:p>
      <w:r xmlns:w="http://schemas.openxmlformats.org/wordprocessingml/2006/main">
        <w:t xml:space="preserve">2: Притчи 16:7 – Когато пътищата на човека са угодни на Господ, Той кара дори враговете му да бъдат в мир с него.</w:t>
      </w:r>
    </w:p>
    <w:p/>
    <w:p>
      <w:r xmlns:w="http://schemas.openxmlformats.org/wordprocessingml/2006/main">
        <w:t xml:space="preserve">Псалми 11:6 Върху нечестивите ще вали примки, огън и сяра и страшна буря: това ще бъде частта от чашата им.</w:t>
      </w:r>
    </w:p>
    <w:p/>
    <w:p>
      <w:r xmlns:w="http://schemas.openxmlformats.org/wordprocessingml/2006/main">
        <w:t xml:space="preserve">Нечестивите ще получат дължимото им наказание от примки, огън, сяра и ужасна буря.</w:t>
      </w:r>
    </w:p>
    <w:p/>
    <w:p>
      <w:r xmlns:w="http://schemas.openxmlformats.org/wordprocessingml/2006/main">
        <w:t xml:space="preserve">1. Справедливостта на Бог - A за Божия праведен съд и как той ще бъде отсъден на нечестивите.</w:t>
      </w:r>
    </w:p>
    <w:p/>
    <w:p>
      <w:r xmlns:w="http://schemas.openxmlformats.org/wordprocessingml/2006/main">
        <w:t xml:space="preserve">2. Божият гняв - А за Божия гняв и последствията от отхвърлянето на Неговата истина.</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Езекил 18:30 – Затова ще ви съдя, доме Израилев, всекиго според пътищата му, казва Господ БОГ. Покайте се и се отвърнете от всичките си престъпления; така че беззаконието няма да бъде вашата гибел.</w:t>
      </w:r>
    </w:p>
    <w:p/>
    <w:p>
      <w:r xmlns:w="http://schemas.openxmlformats.org/wordprocessingml/2006/main">
        <w:t xml:space="preserve">Псалми 11:7 Защото праведният ГОСПОД обича правда; лицето му вижда праведните.</w:t>
      </w:r>
    </w:p>
    <w:p/>
    <w:p>
      <w:r xmlns:w="http://schemas.openxmlformats.org/wordprocessingml/2006/main">
        <w:t xml:space="preserve">Господ обича правдата и гледа благосклонно на праведните.</w:t>
      </w:r>
    </w:p>
    <w:p/>
    <w:p>
      <w:r xmlns:w="http://schemas.openxmlformats.org/wordprocessingml/2006/main">
        <w:t xml:space="preserve">1. Да бъдеш праведен: Пътят към Божието благоволение</w:t>
      </w:r>
    </w:p>
    <w:p/>
    <w:p>
      <w:r xmlns:w="http://schemas.openxmlformats.org/wordprocessingml/2006/main">
        <w:t xml:space="preserve">2. Любяща праведност: Ключът към благословен живот</w:t>
      </w:r>
    </w:p>
    <w:p/>
    <w:p>
      <w:r xmlns:w="http://schemas.openxmlformats.org/wordprocessingml/2006/main">
        <w:t xml:space="preserve">1. Притчи 15:9 – Пътят на нечестивите е мерзост за ГОСПОДА, но Той обича онзи, който следва правдата.</w:t>
      </w:r>
    </w:p>
    <w:p/>
    <w:p>
      <w:r xmlns:w="http://schemas.openxmlformats.org/wordprocessingml/2006/main">
        <w:t xml:space="preserve">2. Исая 11:3-5 - И ще го направи разумен в страха от ГОСПОДА; и той няма да съди според очите си, нито ще изобличава според слуха на ушите си, а с правда ще съди сиромасите и изобличавайте с справедливост кротките на земята; и ще порази земята с тоягата на устата Си и с дъха на устните Си ще убие нечестивите. И правдата ще бъде пояс на кръста му, и верността пояс на кръста му.</w:t>
      </w:r>
    </w:p>
    <w:p/>
    <w:p>
      <w:r xmlns:w="http://schemas.openxmlformats.org/wordprocessingml/2006/main">
        <w:t xml:space="preserve">Псалм 12 е оплакване, което изразява молбата на псалмиста за Божията помощ във време на широко разпространена измама и потисничество. Той подчертава контраста между верността на Бог и неблагонадеждността на хората.</w:t>
      </w:r>
    </w:p>
    <w:p/>
    <w:p>
      <w:r xmlns:w="http://schemas.openxmlformats.org/wordprocessingml/2006/main">
        <w:t xml:space="preserve">1-ви абзац: Псалмистът започва с молба към Бог за помощ, изразявайки загриженост относно увеличаването на лъжите и ласкателствата сред хората. Той се оплаква, че верните са намалели и всеки говори с измамни устни (Псалм 12:1-4).</w:t>
      </w:r>
    </w:p>
    <w:p/>
    <w:p>
      <w:r xmlns:w="http://schemas.openxmlformats.org/wordprocessingml/2006/main">
        <w:t xml:space="preserve">2-ри абзац: Псалмистът призовава Бог да стане и да донесе справедливост. Той признава Божието обещание да защитава потиснатите и заявява думите Му като чисти и достоверни (Псалм 12:5-7).</w:t>
      </w:r>
    </w:p>
    <w:p/>
    <w:p>
      <w:r xmlns:w="http://schemas.openxmlformats.org/wordprocessingml/2006/main">
        <w:t xml:space="preserve">В обобщение,</w:t>
      </w:r>
    </w:p>
    <w:p>
      <w:r xmlns:w="http://schemas.openxmlformats.org/wordprocessingml/2006/main">
        <w:t xml:space="preserve">Псалм дванадесет представя</w:t>
      </w:r>
    </w:p>
    <w:p>
      <w:r xmlns:w="http://schemas.openxmlformats.org/wordprocessingml/2006/main">
        <w:t xml:space="preserve">оплакване,</w:t>
      </w:r>
    </w:p>
    <w:p>
      <w:r xmlns:w="http://schemas.openxmlformats.org/wordprocessingml/2006/main">
        <w:t xml:space="preserve">и израз на молба за божествена помощ сред широко разпространена измама и потисничество,</w:t>
      </w:r>
    </w:p>
    <w:p>
      <w:r xmlns:w="http://schemas.openxmlformats.org/wordprocessingml/2006/main">
        <w:t xml:space="preserve">подчертавайки доверието в Божията вярност.</w:t>
      </w:r>
    </w:p>
    <w:p/>
    <w:p>
      <w:r xmlns:w="http://schemas.openxmlformats.org/wordprocessingml/2006/main">
        <w:t xml:space="preserve">Подчертавайки загрижеността, постигната чрез описване на увеличаване на лъжите и ласкателствата сред хората,</w:t>
      </w:r>
    </w:p>
    <w:p>
      <w:r xmlns:w="http://schemas.openxmlformats.org/wordprocessingml/2006/main">
        <w:t xml:space="preserve">и подчертаване на доверието, постигнато чрез потвърждаване на надеждността на Божието обещание да защитава.</w:t>
      </w:r>
    </w:p>
    <w:p>
      <w:r xmlns:w="http://schemas.openxmlformats.org/wordprocessingml/2006/main">
        <w:t xml:space="preserve">Споменаване на богословски размисъл, показан по отношение на признаването на божествената чистота, като същевременно се признава човешката ненадеждност.</w:t>
      </w:r>
    </w:p>
    <w:p/>
    <w:p>
      <w:r xmlns:w="http://schemas.openxmlformats.org/wordprocessingml/2006/main">
        <w:t xml:space="preserve">Псалми 12:1 Помощ, ГОСПОДИ; защото благочестивият човек престава; защото верните липсват измежду синовете човешки.</w:t>
      </w:r>
    </w:p>
    <w:p/>
    <w:p>
      <w:r xmlns:w="http://schemas.openxmlformats.org/wordprocessingml/2006/main">
        <w:t xml:space="preserve">Благочестивият човек и верният са изчезнали сред чедата човешки.</w:t>
      </w:r>
    </w:p>
    <w:p/>
    <w:p>
      <w:r xmlns:w="http://schemas.openxmlformats.org/wordprocessingml/2006/main">
        <w:t xml:space="preserve">1: Трябва да продължим да се придържаме към нашата вяра в Бог, независимо колко трудни са времената.</w:t>
      </w:r>
    </w:p>
    <w:p/>
    <w:p>
      <w:r xmlns:w="http://schemas.openxmlformats.org/wordprocessingml/2006/main">
        <w:t xml:space="preserve">2: Трябва да работим заедно, за да гарантираме, че благочестивите и верните са подкрепяни и подхранвани в нашите общности.</w:t>
      </w:r>
    </w:p>
    <w:p/>
    <w:p>
      <w:r xmlns:w="http://schemas.openxmlformats.org/wordprocessingml/2006/main">
        <w:t xml:space="preserve">1: Евреи 11:6 – А без вяра е невъзможно да се угоди на Бога,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2: Колосяни 3:12-14 – Затова, като Божии избрани хора, святи и възлюбени, облечете се в състрадание, благост, смирение, кротост и търпение. Търпете един друг и си прощавайте, ако някой от вас има оплакване срещу някого. Прости, както Господ е простил на теб. И върху всички тези добродетели облечете любовта, която ги свързва всички заедно в съвършено единство.</w:t>
      </w:r>
    </w:p>
    <w:p/>
    <w:p>
      <w:r xmlns:w="http://schemas.openxmlformats.org/wordprocessingml/2006/main">
        <w:t xml:space="preserve">Псалми 12:2 Говорят суетни всеки с ближния си, говорят с ласкави устни и с двойствено сърце.</w:t>
      </w:r>
    </w:p>
    <w:p/>
    <w:p>
      <w:r xmlns:w="http://schemas.openxmlformats.org/wordprocessingml/2006/main">
        <w:t xml:space="preserve">Хората говорят измамно и лицемерно на съседите си.</w:t>
      </w:r>
    </w:p>
    <w:p/>
    <w:p>
      <w:r xmlns:w="http://schemas.openxmlformats.org/wordprocessingml/2006/main">
        <w:t xml:space="preserve">1: Измамата няма да остане ненаказана.</w:t>
      </w:r>
    </w:p>
    <w:p/>
    <w:p>
      <w:r xmlns:w="http://schemas.openxmlformats.org/wordprocessingml/2006/main">
        <w:t xml:space="preserve">2: Бъдете честни и прями в цялата си реч.</w:t>
      </w:r>
    </w:p>
    <w:p/>
    <w:p>
      <w:r xmlns:w="http://schemas.openxmlformats.org/wordprocessingml/2006/main">
        <w:t xml:space="preserve">1: Ефесяни 4:25: „И тъй,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2: Притчи 6:16-19: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нозе, които бързай да бягаш към злото, лъжесвидетел, който изрича лъжи и който сее раздори между братя."</w:t>
      </w:r>
    </w:p>
    <w:p/>
    <w:p>
      <w:r xmlns:w="http://schemas.openxmlformats.org/wordprocessingml/2006/main">
        <w:t xml:space="preserve">Псалми 12:3 ГОСПОД ще отсече всички ласкателни устни и езика, който говори горделиви неща.</w:t>
      </w:r>
    </w:p>
    <w:p/>
    <w:p>
      <w:r xmlns:w="http://schemas.openxmlformats.org/wordprocessingml/2006/main">
        <w:t xml:space="preserve">Господ ще накаже онези, които говорят надменно и измамно.</w:t>
      </w:r>
    </w:p>
    <w:p/>
    <w:p>
      <w:r xmlns:w="http://schemas.openxmlformats.org/wordprocessingml/2006/main">
        <w:t xml:space="preserve">1: Смирение в речта: Как да говорим с уважение и почит</w:t>
      </w:r>
    </w:p>
    <w:p/>
    <w:p>
      <w:r xmlns:w="http://schemas.openxmlformats.org/wordprocessingml/2006/main">
        <w:t xml:space="preserve">2: Не говорете гордо: Последиците от самохвалството</w:t>
      </w:r>
    </w:p>
    <w:p/>
    <w:p>
      <w:r xmlns:w="http://schemas.openxmlformats.org/wordprocessingml/2006/main">
        <w:t xml:space="preserve">1: Яков 3:5-6 – „Така и езикът е малка част, но се хвали с велики неща. Ето, колко голяма работа разпалва малък огън! И езикът е огън, свят на нечестие: такъв е и език между нашите членове, че осквернява цялото тяло и подпалва хода на природата; и се запалва в ада."</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Псалми 12:4 Които казаха: С езика си ще победим; нашите устни са наши собствени: кой е господар над нас?</w:t>
      </w:r>
    </w:p>
    <w:p/>
    <w:p>
      <w:r xmlns:w="http://schemas.openxmlformats.org/wordprocessingml/2006/main">
        <w:t xml:space="preserve">Хората лъжливо твърдят, че могат да правят каквото си искат с думите си, без никакви последствия.</w:t>
      </w:r>
    </w:p>
    <w:p/>
    <w:p>
      <w:r xmlns:w="http://schemas.openxmlformats.org/wordprocessingml/2006/main">
        <w:t xml:space="preserve">1. Господ е нашият върховен съдия и авторитет.</w:t>
      </w:r>
    </w:p>
    <w:p/>
    <w:p>
      <w:r xmlns:w="http://schemas.openxmlformats.org/wordprocessingml/2006/main">
        <w:t xml:space="preserve">2. Думите ни имат сила и трябва да се използват разумно.</w:t>
      </w:r>
    </w:p>
    <w:p/>
    <w:p>
      <w:r xmlns:w="http://schemas.openxmlformats.org/wordprocessingml/2006/main">
        <w:t xml:space="preserve">1. Псалм 12:4</w:t>
      </w:r>
    </w:p>
    <w:p/>
    <w:p>
      <w:r xmlns:w="http://schemas.openxmlformats.org/wordprocessingml/2006/main">
        <w:t xml:space="preserve">2. Яков 3:5-6 – Така и езикът е малка част, но се хвали с големи неща. Колко голяма гора е запалена от такъв малък пожар! И езикът е огън, свят на неправда. Езикът е поставен сред нашите членове, опетнявайки цялото тяло, подпалвайки целия живот и подпален от ада.</w:t>
      </w:r>
    </w:p>
    <w:p/>
    <w:p>
      <w:r xmlns:w="http://schemas.openxmlformats.org/wordprocessingml/2006/main">
        <w:t xml:space="preserve">Псалми 12:5 Заради угнетението на сиромасите, Заради въздишките на бедните сега ще стана, казва ГОСПОД; Ще го пазя от онзи, който го надува.</w:t>
      </w:r>
    </w:p>
    <w:p/>
    <w:p>
      <w:r xmlns:w="http://schemas.openxmlformats.org/wordprocessingml/2006/main">
        <w:t xml:space="preserve">Господ ще стане, за да спаси бедните и нуждаещите се от тези, които ги потискат.</w:t>
      </w:r>
    </w:p>
    <w:p/>
    <w:p>
      <w:r xmlns:w="http://schemas.openxmlformats.org/wordprocessingml/2006/main">
        <w:t xml:space="preserve">1: Бог е защитник на потиснатите</w:t>
      </w:r>
    </w:p>
    <w:p/>
    <w:p>
      <w:r xmlns:w="http://schemas.openxmlformats.org/wordprocessingml/2006/main">
        <w:t xml:space="preserve">2: Разчитане на Божията справедливост за потиснатите</w:t>
      </w:r>
    </w:p>
    <w:p/>
    <w:p>
      <w:r xmlns:w="http://schemas.openxmlformats.org/wordprocessingml/2006/main">
        <w:t xml:space="preserve">1: Яков 1:27 – „Религията, която Бог, нашият Отец, приема за чиста и непорочна, е тази: да се грижи за сираците и вдовиците в тяхната беда и да се пази от оскверняване от света.“</w:t>
      </w:r>
    </w:p>
    <w:p/>
    <w:p>
      <w:r xmlns:w="http://schemas.openxmlformats.org/wordprocessingml/2006/main">
        <w:t xml:space="preserve">2: Исая 1:17 – „Научете се да постъпвате правилно; търсете справедливост. Защитавайте потиснатите. Заемете се с каузата на сирачето; застъпете се за делото на вдовицата.“</w:t>
      </w:r>
    </w:p>
    <w:p/>
    <w:p>
      <w:r xmlns:w="http://schemas.openxmlformats.org/wordprocessingml/2006/main">
        <w:t xml:space="preserve">Псалми 12:6 Думите на ГОСПОДА са чисти думи, като сребро, пречистено в пещ от пръст, пречистено седем пъти.</w:t>
      </w:r>
    </w:p>
    <w:p/>
    <w:p>
      <w:r xmlns:w="http://schemas.openxmlformats.org/wordprocessingml/2006/main">
        <w:t xml:space="preserve">Думите на ГОСПОДА са чисти и пречистени, като сребро, пречистено седем пъти.</w:t>
      </w:r>
    </w:p>
    <w:p/>
    <w:p>
      <w:r xmlns:w="http://schemas.openxmlformats.org/wordprocessingml/2006/main">
        <w:t xml:space="preserve">1. Чистотата на Божиите думи – Изследване на силата и съвършенството на Писанието</w:t>
      </w:r>
    </w:p>
    <w:p/>
    <w:p>
      <w:r xmlns:w="http://schemas.openxmlformats.org/wordprocessingml/2006/main">
        <w:t xml:space="preserve">2. Пречистване на нашата вяра – изследване на пречистването на Божието Слово в нашия живот</w:t>
      </w:r>
    </w:p>
    <w:p/>
    <w:p>
      <w:r xmlns:w="http://schemas.openxmlformats.org/wordprocessingml/2006/main">
        <w:t xml:space="preserve">1. Исая 40:8 – „Тревата изсъхва, цветето вехне, но словото на нашия Бог ще пребъде вечно.“</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Псалми 12:7 Ти ще ги запазиш, ГОСПОДИ, ще ги запазиш от това поколение завинаги.</w:t>
      </w:r>
    </w:p>
    <w:p/>
    <w:p>
      <w:r xmlns:w="http://schemas.openxmlformats.org/wordprocessingml/2006/main">
        <w:t xml:space="preserve">Бог ще пази и съхрани народа Си от това поколение и завинаги.</w:t>
      </w:r>
    </w:p>
    <w:p/>
    <w:p>
      <w:r xmlns:w="http://schemas.openxmlformats.org/wordprocessingml/2006/main">
        <w:t xml:space="preserve">1. Ходене с Бог: Послание за надежда и запазване.</w:t>
      </w:r>
    </w:p>
    <w:p/>
    <w:p>
      <w:r xmlns:w="http://schemas.openxmlformats.org/wordprocessingml/2006/main">
        <w:t xml:space="preserve">2. Неизменната Божия любов: Вечно обещание.</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дълбочина.Той дава сила на уморените и увеличава силата на слабите.Дори младежите се уморяват и изтощават,и младежите се спъват и падат;но онези, които се надяват на Господа, ще подновят силата си.Ще се издигнат на крила като орли; ще тичат и няма да се уморят, ще ходят и няма да изнемощят“.</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 Затова казваме с увереност, Господ е мой помощник, няма да се уплаша. Какво могат да ми направят обикновените смъртни?</w:t>
      </w:r>
    </w:p>
    <w:p/>
    <w:p>
      <w:r xmlns:w="http://schemas.openxmlformats.org/wordprocessingml/2006/main">
        <w:t xml:space="preserve">Псалми 12:8 Нечестивите ходят отвсякъде, когато най-лошите хора се възвисяват.</w:t>
      </w:r>
    </w:p>
    <w:p/>
    <w:p>
      <w:r xmlns:w="http://schemas.openxmlformats.org/wordprocessingml/2006/main">
        <w:t xml:space="preserve">Нечестивите са навсякъде, дори на позиции на власт и влияние.</w:t>
      </w:r>
    </w:p>
    <w:p/>
    <w:p>
      <w:r xmlns:w="http://schemas.openxmlformats.org/wordprocessingml/2006/main">
        <w:t xml:space="preserve">1. Божията справедливост и нечестивите – изследване как Псалми 12:8 говорят за Божията справедливост в лицето на нечестивите.</w:t>
      </w:r>
    </w:p>
    <w:p/>
    <w:p>
      <w:r xmlns:w="http://schemas.openxmlformats.org/wordprocessingml/2006/main">
        <w:t xml:space="preserve">2. Превъзнасянето на нечестивите - разглежда как присъствието на злото във властови позиции може да доведе до несправедливост и страдание.</w:t>
      </w:r>
    </w:p>
    <w:p/>
    <w:p>
      <w:r xmlns:w="http://schemas.openxmlformats.org/wordprocessingml/2006/main">
        <w:t xml:space="preserve">1. Римляни 12:19-20 -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37:12-13 – Нечестивите кроят заговор срещу праведните и скърцат със зъби срещу тях; но Господ се смее на нечестивите, защото знае, че техният ден идва.</w:t>
      </w:r>
    </w:p>
    <w:p/>
    <w:p>
      <w:r xmlns:w="http://schemas.openxmlformats.org/wordprocessingml/2006/main">
        <w:t xml:space="preserve">Псалм 13 е псалм на оплакване и молба, изразяващ чувствата на отчаяние на псалмиста и неговата молба за Божията намеса. Разкрива пътуване от мъка към доверие и възхвала.</w:t>
      </w:r>
    </w:p>
    <w:p/>
    <w:p>
      <w:r xmlns:w="http://schemas.openxmlformats.org/wordprocessingml/2006/main">
        <w:t xml:space="preserve">1-ви абзац: Псалмистът започва, като излива сърцето си пред Бог, изразявайки чувствата си на изоставеност и умолявайки Бог да му отговори. Той задава въпроса колко дълго ще трябва да търпи скръб в душата си (Псалм 13:1-2).</w:t>
      </w:r>
    </w:p>
    <w:p/>
    <w:p>
      <w:r xmlns:w="http://schemas.openxmlformats.org/wordprocessingml/2006/main">
        <w:t xml:space="preserve">2-ри абзац: Псалмистът пита дали враговете му ще триумфират над него и моли Бог да вземе предвид и да му отговори. Той изразява доверието си в Божията твърда любов, очаквайки радостта, когато спасението дойде (Псалм 13:3-6).</w:t>
      </w:r>
    </w:p>
    <w:p/>
    <w:p>
      <w:r xmlns:w="http://schemas.openxmlformats.org/wordprocessingml/2006/main">
        <w:t xml:space="preserve">В обобщение,</w:t>
      </w:r>
    </w:p>
    <w:p>
      <w:r xmlns:w="http://schemas.openxmlformats.org/wordprocessingml/2006/main">
        <w:t xml:space="preserve">Псалм тринадесет подаръци</w:t>
      </w:r>
    </w:p>
    <w:p>
      <w:r xmlns:w="http://schemas.openxmlformats.org/wordprocessingml/2006/main">
        <w:t xml:space="preserve">оплакване,</w:t>
      </w:r>
    </w:p>
    <w:p>
      <w:r xmlns:w="http://schemas.openxmlformats.org/wordprocessingml/2006/main">
        <w:t xml:space="preserve">и израз на отчаяние, преминаващ в доверие и възхвала,</w:t>
      </w:r>
    </w:p>
    <w:p>
      <w:r xmlns:w="http://schemas.openxmlformats.org/wordprocessingml/2006/main">
        <w:t xml:space="preserve">подчертавайки молба за божествена намеса.</w:t>
      </w:r>
    </w:p>
    <w:p/>
    <w:p>
      <w:r xmlns:w="http://schemas.openxmlformats.org/wordprocessingml/2006/main">
        <w:t xml:space="preserve">Подчертаване на отчаянието, постигнато чрез изразяване на чувство на изоставеност,</w:t>
      </w:r>
    </w:p>
    <w:p>
      <w:r xmlns:w="http://schemas.openxmlformats.org/wordprocessingml/2006/main">
        <w:t xml:space="preserve">и подчертаване на доверието, постигнато чрез потвърждаване на упованието в Божията твърда любов.</w:t>
      </w:r>
    </w:p>
    <w:p>
      <w:r xmlns:w="http://schemas.openxmlformats.org/wordprocessingml/2006/main">
        <w:t xml:space="preserve">Споменаване на богословски размисъл, показан относно признаването на необходимостта от божествено внимание, докато очакваме бъдеща радост в спасението.</w:t>
      </w:r>
    </w:p>
    <w:p/>
    <w:p>
      <w:r xmlns:w="http://schemas.openxmlformats.org/wordprocessingml/2006/main">
        <w:t xml:space="preserve">Псалми 13:1 Докога ще ме забравяш, Господи? завинаги? докога ще криеш лицето Си от мен?</w:t>
      </w:r>
    </w:p>
    <w:p/>
    <w:p>
      <w:r xmlns:w="http://schemas.openxmlformats.org/wordprocessingml/2006/main">
        <w:t xml:space="preserve">Псалмистът поставя под съмнение Божието отсъствие и пита колко дълго ще го забравя.</w:t>
      </w:r>
    </w:p>
    <w:p/>
    <w:p>
      <w:r xmlns:w="http://schemas.openxmlformats.org/wordprocessingml/2006/main">
        <w:t xml:space="preserve">1. Бог винаги е с нас, дори когато изглежда, че отсъства.</w:t>
      </w:r>
    </w:p>
    <w:p/>
    <w:p>
      <w:r xmlns:w="http://schemas.openxmlformats.org/wordprocessingml/2006/main">
        <w:t xml:space="preserve">2. Можем да се доверим на Бог, че е верен, дори когато не разбираме Неговото време.</w:t>
      </w:r>
    </w:p>
    <w:p/>
    <w:p>
      <w:r xmlns:w="http://schemas.openxmlformats.org/wordprocessingml/2006/main">
        <w:t xml:space="preserve">1. Плачът на Еремия 3:22-24 „Милосърдието на Господа никога не спира; Неговите милости никога нямат край; те са нови всяка сутрин; велика е твоята вярност.“</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Псалми 13:2 Докога ще се съветвам в душата си, като имам скръб в сърцето си всеки ден? докога врагът ми ще се превъзнася над мен?</w:t>
      </w:r>
    </w:p>
    <w:p/>
    <w:p>
      <w:r xmlns:w="http://schemas.openxmlformats.org/wordprocessingml/2006/main">
        <w:t xml:space="preserve">Псалмистът пита колко дълго ще продължи тази трудна ситуация, тъй като врагът им е възвишен над тях.</w:t>
      </w:r>
    </w:p>
    <w:p/>
    <w:p>
      <w:r xmlns:w="http://schemas.openxmlformats.org/wordprocessingml/2006/main">
        <w:t xml:space="preserve">1. Господната утеха в трудни времена</w:t>
      </w:r>
    </w:p>
    <w:p/>
    <w:p>
      <w:r xmlns:w="http://schemas.openxmlformats.org/wordprocessingml/2006/main">
        <w:t xml:space="preserve">2. Преодоляване на бедствието чрез вяра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е изляла в сърцата ни чрез Светия Дух, който ни е даден.</w:t>
      </w:r>
    </w:p>
    <w:p/>
    <w:p>
      <w:r xmlns:w="http://schemas.openxmlformats.org/wordprocessingml/2006/main">
        <w:t xml:space="preserve">Псалми 13:3 Погледни и чуй ме, ГОСПОДИ, Боже мой; просветли очите ми, за да не заспя със смъртен сън;</w:t>
      </w:r>
    </w:p>
    <w:p/>
    <w:p>
      <w:r xmlns:w="http://schemas.openxmlformats.org/wordprocessingml/2006/main">
        <w:t xml:space="preserve">Псалмистът моли Бог да ги разгледа и чуе и да даде светлина на очите им, за да не се поддадат на смъртта.</w:t>
      </w:r>
    </w:p>
    <w:p/>
    <w:p>
      <w:r xmlns:w="http://schemas.openxmlformats.org/wordprocessingml/2006/main">
        <w:t xml:space="preserve">1. „Животяващата Божия светлина: Упование в Неговата защита“</w:t>
      </w:r>
    </w:p>
    <w:p/>
    <w:p>
      <w:r xmlns:w="http://schemas.openxmlformats.org/wordprocessingml/2006/main">
        <w:t xml:space="preserve">2. „Божията светлина: не заспивайте житейските борби“</w:t>
      </w:r>
    </w:p>
    <w:p/>
    <w:p>
      <w:r xmlns:w="http://schemas.openxmlformats.org/wordprocessingml/2006/main">
        <w:t xml:space="preserve">1. Исая 49:6-9, „той казва: Твърде малко е нещо за теб да ми бъдеш слуга, за да възстановиш племената на Яков и да върнеш тези на Израил, които опазих. Ще те направя и светлина за Езичници, за да донесете моето спасение до краищата на земята.</w:t>
      </w:r>
    </w:p>
    <w:p/>
    <w:p>
      <w:r xmlns:w="http://schemas.openxmlformats.org/wordprocessingml/2006/main">
        <w:t xml:space="preserve">2. Матей 5:14-16, Вие сте светлината на света. Град, построен на хълм, не може да бъде скрит. Нито хората палят лампа и я слагат под купа. Вместо това го поставят на стойката му и той дава светлина на всички в къщата. По същия начин нека светлината ви свети пред другите, за да видят добрите ви дела и да прославят вашия Отец на небесата.</w:t>
      </w:r>
    </w:p>
    <w:p/>
    <w:p>
      <w:r xmlns:w="http://schemas.openxmlformats.org/wordprocessingml/2006/main">
        <w:t xml:space="preserve">Псалми 13:4 За да не каже врагът ми: Надделях над него; и онези, които ме безпокоят, се радват, когато съм трогнат.</w:t>
      </w:r>
    </w:p>
    <w:p/>
    <w:p>
      <w:r xmlns:w="http://schemas.openxmlformats.org/wordprocessingml/2006/main">
        <w:t xml:space="preserve">Псалмистът се страхува, че враговете му ще се зарадват, когато е в беда.</w:t>
      </w:r>
    </w:p>
    <w:p/>
    <w:p>
      <w:r xmlns:w="http://schemas.openxmlformats.org/wordprocessingml/2006/main">
        <w:t xml:space="preserve">1. Силата на враговете: Как да победим онези, които ни създават проблеми</w:t>
      </w:r>
    </w:p>
    <w:p/>
    <w:p>
      <w:r xmlns:w="http://schemas.openxmlformats.org/wordprocessingml/2006/main">
        <w:t xml:space="preserve">2. Намиране на надежда в беда: Разчитане на Бог в трудни времена</w:t>
      </w:r>
    </w:p>
    <w:p/>
    <w:p>
      <w:r xmlns:w="http://schemas.openxmlformats.org/wordprocessingml/2006/main">
        <w:t xml:space="preserve">1. Римляни 8:31-39 – Уверението на Павел, че нищо не може да ни отдели от Божията любов.</w:t>
      </w:r>
    </w:p>
    <w:p/>
    <w:p>
      <w:r xmlns:w="http://schemas.openxmlformats.org/wordprocessingml/2006/main">
        <w:t xml:space="preserve">2. Исая 41:10 – Божието обещание, че Той няма да изостави народа Си.</w:t>
      </w:r>
    </w:p>
    <w:p/>
    <w:p>
      <w:r xmlns:w="http://schemas.openxmlformats.org/wordprocessingml/2006/main">
        <w:t xml:space="preserve">Psalms 13:5 5 Но аз се уповавам на Твоята милост; сърцето ми ще се зарадва за Твоето спасение.</w:t>
      </w:r>
    </w:p>
    <w:p/>
    <w:p>
      <w:r xmlns:w="http://schemas.openxmlformats.org/wordprocessingml/2006/main">
        <w:t xml:space="preserve">Псалмистът изразява доверие в Божията милост и се радва на Неговото спасение.</w:t>
      </w:r>
    </w:p>
    <w:p/>
    <w:p>
      <w:r xmlns:w="http://schemas.openxmlformats.org/wordprocessingml/2006/main">
        <w:t xml:space="preserve">1. Да се радваме на Божието спасение</w:t>
      </w:r>
    </w:p>
    <w:p/>
    <w:p>
      <w:r xmlns:w="http://schemas.openxmlformats.org/wordprocessingml/2006/main">
        <w:t xml:space="preserve">2. Да се доверим на Божията милост</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Исая 12:2 „Ето, Бог е моето спасение; ще се уповавам и няма да се уплаша; защото Господ Бог е моя сила и моя песен, и Той стана мое спасение.</w:t>
      </w:r>
    </w:p>
    <w:p/>
    <w:p>
      <w:r xmlns:w="http://schemas.openxmlformats.org/wordprocessingml/2006/main">
        <w:t xml:space="preserve">Псалми 13:6 Ще пея на ГОСПОДА, защото Той се отнесе щедро към мен.</w:t>
      </w:r>
    </w:p>
    <w:p/>
    <w:p>
      <w:r xmlns:w="http://schemas.openxmlformats.org/wordprocessingml/2006/main">
        <w:t xml:space="preserve">Псалмистът изразява благодарност за щедрите благословии на Господ в живота му.</w:t>
      </w:r>
    </w:p>
    <w:p/>
    <w:p>
      <w:r xmlns:w="http://schemas.openxmlformats.org/wordprocessingml/2006/main">
        <w:t xml:space="preserve">1. Оценяване на Божията щедрост</w:t>
      </w:r>
    </w:p>
    <w:p/>
    <w:p>
      <w:r xmlns:w="http://schemas.openxmlformats.org/wordprocessingml/2006/main">
        <w:t xml:space="preserve">2. Изразяване на благодарност към Господ</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Псалм 103:2 – Благославяй ГОСПОДА, душе моя, и не забравяй всичките Му благодеяния.</w:t>
      </w:r>
    </w:p>
    <w:p/>
    <w:p>
      <w:r xmlns:w="http://schemas.openxmlformats.org/wordprocessingml/2006/main">
        <w:t xml:space="preserve">Псалм 14 е псалм, който се отнася до глупостта на нечестивите и подчертава необходимостта от праведност и доверие в Бог. Той подчертава универсалната природа на човешката греховност и призовава към покаяние.</w:t>
      </w:r>
    </w:p>
    <w:p/>
    <w:p>
      <w:r xmlns:w="http://schemas.openxmlformats.org/wordprocessingml/2006/main">
        <w:t xml:space="preserve">1-ви абзац: Псалмистът започва, като заявява, че глупаците казват в сърцата си, че няма Бог. Той описва покварените им пътища, наблягайки на липсата на разбиране и неспособността им да правят добро (Псалм 14:1-3).</w:t>
      </w:r>
    </w:p>
    <w:p/>
    <w:p>
      <w:r xmlns:w="http://schemas.openxmlformats.org/wordprocessingml/2006/main">
        <w:t xml:space="preserve">2-ри абзац: Псалмистът разсъждава върху състоянието на човечеството, заявявайки, че всички са се отклонили от Божиите пътища. Той подчертава универсалната природа на човешката греховност, подчертавайки как никой не е праведен (Псалм 14:4-6).</w:t>
      </w:r>
    </w:p>
    <w:p/>
    <w:p>
      <w:r xmlns:w="http://schemas.openxmlformats.org/wordprocessingml/2006/main">
        <w:t xml:space="preserve">3-ти абзац: Псалмистът изразява надежда за спасението на Израел, като призовава Бог да донесе освобождение и да възстанови Своя народ. Той очаква радостта, когато Бог донесе изкупление (Псалм 14:7).</w:t>
      </w:r>
    </w:p>
    <w:p/>
    <w:p>
      <w:r xmlns:w="http://schemas.openxmlformats.org/wordprocessingml/2006/main">
        <w:t xml:space="preserve">В обобщение,</w:t>
      </w:r>
    </w:p>
    <w:p>
      <w:r xmlns:w="http://schemas.openxmlformats.org/wordprocessingml/2006/main">
        <w:t xml:space="preserve">Псалм четиринадесет представя</w:t>
      </w:r>
    </w:p>
    <w:p>
      <w:r xmlns:w="http://schemas.openxmlformats.org/wordprocessingml/2006/main">
        <w:t xml:space="preserve">размисъл върху човешката глупост,</w:t>
      </w:r>
    </w:p>
    <w:p>
      <w:r xmlns:w="http://schemas.openxmlformats.org/wordprocessingml/2006/main">
        <w:t xml:space="preserve">и призив за правда и доверие в Бог,</w:t>
      </w:r>
    </w:p>
    <w:p>
      <w:r xmlns:w="http://schemas.openxmlformats.org/wordprocessingml/2006/main">
        <w:t xml:space="preserve">подчертавайки покаянието като необходим отговор.</w:t>
      </w:r>
    </w:p>
    <w:p/>
    <w:p>
      <w:r xmlns:w="http://schemas.openxmlformats.org/wordprocessingml/2006/main">
        <w:t xml:space="preserve">Подчертавайки безумието, постигнато чрез описване на онези, които отричат съществуването на Бог,</w:t>
      </w:r>
    </w:p>
    <w:p>
      <w:r xmlns:w="http://schemas.openxmlformats.org/wordprocessingml/2006/main">
        <w:t xml:space="preserve">и подчертаване на греховността, постигната чрез признаване на универсалното човешко отклонение от праведността.</w:t>
      </w:r>
    </w:p>
    <w:p>
      <w:r xmlns:w="http://schemas.openxmlformats.org/wordprocessingml/2006/main">
        <w:t xml:space="preserve">Споменаване на богословски размисъл, показан относно разпознаването на божественото спасение, като същевременно изразява надежда за освобождение и възстановяване.</w:t>
      </w:r>
    </w:p>
    <w:p/>
    <w:p>
      <w:r xmlns:w="http://schemas.openxmlformats.org/wordprocessingml/2006/main">
        <w:t xml:space="preserve">Psalms 14:1 Безумният каза в сърцето си: Няма Бог. Те са покварени, те са извършили отвратителни дела, няма никой, който да върши добро.</w:t>
      </w:r>
    </w:p>
    <w:p/>
    <w:p>
      <w:r xmlns:w="http://schemas.openxmlformats.org/wordprocessingml/2006/main">
        <w:t xml:space="preserve">Глупакът отрича съществуването на Бог, а всички хора са покварени и са извършили отвратителни дела.</w:t>
      </w:r>
    </w:p>
    <w:p/>
    <w:p>
      <w:r xmlns:w="http://schemas.openxmlformats.org/wordprocessingml/2006/main">
        <w:t xml:space="preserve">1. Безполезността на отричането на Бог: A върху Псалми 14:1</w:t>
      </w:r>
    </w:p>
    <w:p/>
    <w:p>
      <w:r xmlns:w="http://schemas.openxmlformats.org/wordprocessingml/2006/main">
        <w:t xml:space="preserve">2. Покварата на човечеството: А на Псалми 14:1</w:t>
      </w:r>
    </w:p>
    <w:p/>
    <w:p>
      <w:r xmlns:w="http://schemas.openxmlformats.org/wordprocessingml/2006/main">
        <w:t xml:space="preserve">1. Римляни 3:10-18 – Ученията на Павел за универсалната греховност и поквара на човечеството.</w:t>
      </w:r>
    </w:p>
    <w:p/>
    <w:p>
      <w:r xmlns:w="http://schemas.openxmlformats.org/wordprocessingml/2006/main">
        <w:t xml:space="preserve">2. Римляни 1:18-25 – ученията на Павел за безполезността на отричането на Божието съществуване.</w:t>
      </w:r>
    </w:p>
    <w:p/>
    <w:p>
      <w:r xmlns:w="http://schemas.openxmlformats.org/wordprocessingml/2006/main">
        <w:t xml:space="preserve">Псалми 14:2 ГОСПОД погледна от небето върху синовете човешки, за да види има ли някой, който разбира и търси Бога.</w:t>
      </w:r>
    </w:p>
    <w:p/>
    <w:p>
      <w:r xmlns:w="http://schemas.openxmlformats.org/wordprocessingml/2006/main">
        <w:t xml:space="preserve">Бог гледа надолу, за да види дали някой Го търси.</w:t>
      </w:r>
    </w:p>
    <w:p/>
    <w:p>
      <w:r xmlns:w="http://schemas.openxmlformats.org/wordprocessingml/2006/main">
        <w:t xml:space="preserve">1. Бог винаги ни наблюдава и Той желае да Го търсим.</w:t>
      </w:r>
    </w:p>
    <w:p/>
    <w:p>
      <w:r xmlns:w="http://schemas.openxmlformats.org/wordprocessingml/2006/main">
        <w:t xml:space="preserve">2. Трябва да се стремим да разбираме и търсим Бог, за да намерим цел в живота си.</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Псалм 27:8 – „Когато Ти каза: „Търси лицето Ми“, сърцето ми Ти каза: „Лицето Ти, ГОСПОДИ, ще търся.</w:t>
      </w:r>
    </w:p>
    <w:p/>
    <w:p>
      <w:r xmlns:w="http://schemas.openxmlformats.org/wordprocessingml/2006/main">
        <w:t xml:space="preserve">Псалми 14:3 Всички се отклониха, всички заедно се оскверниха; няма кой да прави добро, нито един.</w:t>
      </w:r>
    </w:p>
    <w:p/>
    <w:p>
      <w:r xmlns:w="http://schemas.openxmlformats.org/wordprocessingml/2006/main">
        <w:t xml:space="preserve">Никой не е съвършен и никой не е свободен от грях.</w:t>
      </w:r>
    </w:p>
    <w:p/>
    <w:p>
      <w:r xmlns:w="http://schemas.openxmlformats.org/wordprocessingml/2006/main">
        <w:t xml:space="preserve">1: Трябва да се стремим да бъдем по-близо до Бог и да живеем живот на праведност и справедливост.</w:t>
      </w:r>
    </w:p>
    <w:p/>
    <w:p>
      <w:r xmlns:w="http://schemas.openxmlformats.org/wordprocessingml/2006/main">
        <w:t xml:space="preserve">2: Трябва да сме наясно със собствените си недостатъци и да се стремим да ги преодолеем чрез Божията благодат.</w:t>
      </w:r>
    </w:p>
    <w:p/>
    <w:p>
      <w:r xmlns:w="http://schemas.openxmlformats.org/wordprocessingml/2006/main">
        <w:t xml:space="preserve">1: Ефесяни 2:8-9 – Защото по благодат сте спасени чрез вяра; и това не от вас; това е дар от Бога; не от дела, за да не се похвали никой.</w:t>
      </w:r>
    </w:p>
    <w:p/>
    <w:p>
      <w:r xmlns:w="http://schemas.openxmlformats.org/wordprocessingml/2006/main">
        <w:t xml:space="preserve">2: Римляни 3:23 - Защото всички съгрешиха и са лишени от Божията слава.</w:t>
      </w:r>
    </w:p>
    <w:p/>
    <w:p>
      <w:r xmlns:w="http://schemas.openxmlformats.org/wordprocessingml/2006/main">
        <w:t xml:space="preserve">Псалми 14:4 Нима всички, които вършат беззаконие, нямат знание? които изяждат народа ми, както ядат хляб, и не призовават Господа.</w:t>
      </w:r>
    </w:p>
    <w:p/>
    <w:p>
      <w:r xmlns:w="http://schemas.openxmlformats.org/wordprocessingml/2006/main">
        <w:t xml:space="preserve">Творците на беззаконие нямат познание за Бог и са разрушителни за Божия народ.</w:t>
      </w:r>
    </w:p>
    <w:p/>
    <w:p>
      <w:r xmlns:w="http://schemas.openxmlformats.org/wordprocessingml/2006/main">
        <w:t xml:space="preserve">1: Разрушителната природа на греха</w:t>
      </w:r>
    </w:p>
    <w:p/>
    <w:p>
      <w:r xmlns:w="http://schemas.openxmlformats.org/wordprocessingml/2006/main">
        <w:t xml:space="preserve">2: Познаване на Бог срещу познаване на злото</w:t>
      </w:r>
    </w:p>
    <w:p/>
    <w:p>
      <w:r xmlns:w="http://schemas.openxmlformats.org/wordprocessingml/2006/main">
        <w:t xml:space="preserve">1: Римляни 6:23 – „Защото заплатата на греха е смърт, а Божият дар е вечен живот в Христос Исус, нашия Господ.“</w:t>
      </w:r>
    </w:p>
    <w:p/>
    <w:p>
      <w:r xmlns:w="http://schemas.openxmlformats.org/wordprocessingml/2006/main">
        <w:t xml:space="preserve">2: Еремия 17:9 – „Сърцето е измамливо повече от всичко и отчайващо нечестиво; кой може да го познае?“</w:t>
      </w:r>
    </w:p>
    <w:p/>
    <w:p>
      <w:r xmlns:w="http://schemas.openxmlformats.org/wordprocessingml/2006/main">
        <w:t xml:space="preserve">Psalms 14:5 Те бяха в голям страх, защото Бог е в поколението на праведните.</w:t>
      </w:r>
    </w:p>
    <w:p/>
    <w:p>
      <w:r xmlns:w="http://schemas.openxmlformats.org/wordprocessingml/2006/main">
        <w:t xml:space="preserve">Хората, които вършат това, което е правилно, се страхуват от Бог, който е сред тях.</w:t>
      </w:r>
    </w:p>
    <w:p/>
    <w:p>
      <w:r xmlns:w="http://schemas.openxmlformats.org/wordprocessingml/2006/main">
        <w:t xml:space="preserve">1. Бог е с тези, които вършат това, което е правилно</w:t>
      </w:r>
    </w:p>
    <w:p/>
    <w:p>
      <w:r xmlns:w="http://schemas.openxmlformats.org/wordprocessingml/2006/main">
        <w:t xml:space="preserve">2. Бой се от Бога и прави това, което е правилно</w:t>
      </w:r>
    </w:p>
    <w:p/>
    <w:p>
      <w:r xmlns:w="http://schemas.openxmlformats.org/wordprocessingml/2006/main">
        <w:t xml:space="preserve">1. Притчи 14:2 Всеки, който ходи в правота, се бои от Господа, но който е лъжлив в пътищата си, Го презира.</w:t>
      </w:r>
    </w:p>
    <w:p/>
    <w:p>
      <w:r xmlns:w="http://schemas.openxmlformats.org/wordprocessingml/2006/main">
        <w:t xml:space="preserve">2. Римляни 12:1-2 Затова ви умолявам,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Псалми 14:6 Вие посрамихте съвета на бедния, защото ГОСПОД е негово прибежище.</w:t>
      </w:r>
    </w:p>
    <w:p/>
    <w:p>
      <w:r xmlns:w="http://schemas.openxmlformats.org/wordprocessingml/2006/main">
        <w:t xml:space="preserve">Бедните са посрамени от други, но Господ е тяхно убежище.</w:t>
      </w:r>
    </w:p>
    <w:p/>
    <w:p>
      <w:r xmlns:w="http://schemas.openxmlformats.org/wordprocessingml/2006/main">
        <w:t xml:space="preserve">1. „Без срам в убежището: намиране на утеха в Бог“</w:t>
      </w:r>
    </w:p>
    <w:p/>
    <w:p>
      <w:r xmlns:w="http://schemas.openxmlformats.org/wordprocessingml/2006/main">
        <w:t xml:space="preserve">2. „Утехата на бедните: доверие в Господ“</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40:17 - "Но що се отнася до мен, аз съм беден и нуждаещ се; нека Господ мисли за мен. Ти си моя помощ и мой избавител; Ти си мой Бог, не се бави."</w:t>
      </w:r>
    </w:p>
    <w:p/>
    <w:p>
      <w:r xmlns:w="http://schemas.openxmlformats.org/wordprocessingml/2006/main">
        <w:t xml:space="preserve">Psalms 14:7 О, дано спасението на Израел дойде от Сион! когато Господ върне пленниците на Своя народ, Яков ще се зарадва и Израил ще се развесели.</w:t>
      </w:r>
    </w:p>
    <w:p/>
    <w:p>
      <w:r xmlns:w="http://schemas.openxmlformats.org/wordprocessingml/2006/main">
        <w:t xml:space="preserve">Спасението на Израел ще дойде от Сион и когато Господ върне пленниците, Яков и Израел ще ликуват.</w:t>
      </w:r>
    </w:p>
    <w:p/>
    <w:p>
      <w:r xmlns:w="http://schemas.openxmlformats.org/wordprocessingml/2006/main">
        <w:t xml:space="preserve">1. Радостта от изкуплението: Радване в Господното избавление</w:t>
      </w:r>
    </w:p>
    <w:p/>
    <w:p>
      <w:r xmlns:w="http://schemas.openxmlformats.org/wordprocessingml/2006/main">
        <w:t xml:space="preserve">2. Надежда в Господ: Упование в Неговото спасение</w:t>
      </w:r>
    </w:p>
    <w:p/>
    <w:p>
      <w:r xmlns:w="http://schemas.openxmlformats.org/wordprocessingml/2006/main">
        <w:t xml:space="preserve">1. Исая 12:2-3 „Ето, Бог е моето спасение; ще се уповавам и няма да се уплаша; защото Господ Йехова е моя сила и моя песен; Той също стана мое спасение. Затова с радост ще черпите вода от кладенците на спасението."</w:t>
      </w:r>
    </w:p>
    <w:p/>
    <w:p>
      <w:r xmlns:w="http://schemas.openxmlformats.org/wordprocessingml/2006/main">
        <w:t xml:space="preserve">2. Михей 7:7 „Затова ще гледам на ГОСПОДА; ще чакам Бога на моето спасение; моят Бог ще ме чуе.“</w:t>
      </w:r>
    </w:p>
    <w:p/>
    <w:p>
      <w:r xmlns:w="http://schemas.openxmlformats.org/wordprocessingml/2006/main">
        <w:t xml:space="preserve">Псалм 15 е псалм, който изследва характеристиките и поведението на онези, на които е позволено да живеят в Божието присъствие. Той подчертава важността на праведността, почтеността и подчинението на Божиите заповеди.</w:t>
      </w:r>
    </w:p>
    <w:p/>
    <w:p>
      <w:r xmlns:w="http://schemas.openxmlformats.org/wordprocessingml/2006/main">
        <w:t xml:space="preserve">1-ви абзац: Псалмистът започва с поставянето на въпроса кой може да живее в Божия свят шатър или на Неговия свят хълм. След това той продължава да описва качествата и действията на онези, които са достойни (Псалм 15:1-2).</w:t>
      </w:r>
    </w:p>
    <w:p/>
    <w:p>
      <w:r xmlns:w="http://schemas.openxmlformats.org/wordprocessingml/2006/main">
        <w:t xml:space="preserve">2-ри абзац: Псалмистът подчертава няколко праведни поведения, включително говорене на истината, въздържане от клевета, неправяне на зло на другите, презиране на злото, почитане на онези, които се боят от Господ, спазване на обещанията си дори на лична цена (Псалм 15:3-5).</w:t>
      </w:r>
    </w:p>
    <w:p/>
    <w:p>
      <w:r xmlns:w="http://schemas.openxmlformats.org/wordprocessingml/2006/main">
        <w:t xml:space="preserve">В обобщение,</w:t>
      </w:r>
    </w:p>
    <w:p>
      <w:r xmlns:w="http://schemas.openxmlformats.org/wordprocessingml/2006/main">
        <w:t xml:space="preserve">Псалм петнадесет представя</w:t>
      </w:r>
    </w:p>
    <w:p>
      <w:r xmlns:w="http://schemas.openxmlformats.org/wordprocessingml/2006/main">
        <w:t xml:space="preserve">изследване на характеристиките и поведението</w:t>
      </w:r>
    </w:p>
    <w:p>
      <w:r xmlns:w="http://schemas.openxmlformats.org/wordprocessingml/2006/main">
        <w:t xml:space="preserve">на тези, на които е позволено да живеят в Божието присъствие,</w:t>
      </w:r>
    </w:p>
    <w:p>
      <w:r xmlns:w="http://schemas.openxmlformats.org/wordprocessingml/2006/main">
        <w:t xml:space="preserve">изтъквайки праведността и почтеността като основни качества.</w:t>
      </w:r>
    </w:p>
    <w:p/>
    <w:p>
      <w:r xmlns:w="http://schemas.openxmlformats.org/wordprocessingml/2006/main">
        <w:t xml:space="preserve">Подчертавайки запитване, постигнато чрез поставяне на въпрос относно обитаването в Божието присъствие,</w:t>
      </w:r>
    </w:p>
    <w:p>
      <w:r xmlns:w="http://schemas.openxmlformats.org/wordprocessingml/2006/main">
        <w:t xml:space="preserve">и подчертаване на праведното поведение, постигнато чрез описание на конкретни действия.</w:t>
      </w:r>
    </w:p>
    <w:p>
      <w:r xmlns:w="http://schemas.openxmlformats.org/wordprocessingml/2006/main">
        <w:t xml:space="preserve">Споменаване на богословски размисъл, показан по отношение на признаването на божествената святост, като същевременно се утвърждава важността на моралното поведение.</w:t>
      </w:r>
    </w:p>
    <w:p/>
    <w:p>
      <w:r xmlns:w="http://schemas.openxmlformats.org/wordprocessingml/2006/main">
        <w:t xml:space="preserve">Psalms 15:1 Господи, кой ще живее в Твоята скиния? Кой ще обитава Твоя свят хълм?</w:t>
      </w:r>
    </w:p>
    <w:p/>
    <w:p>
      <w:r xmlns:w="http://schemas.openxmlformats.org/wordprocessingml/2006/main">
        <w:t xml:space="preserve">Този пасаж поставя въпрос, който пита кой е достоен да живее в Господната скиния и кой е достоен да живее на Неговия свят хълм.</w:t>
      </w:r>
    </w:p>
    <w:p/>
    <w:p>
      <w:r xmlns:w="http://schemas.openxmlformats.org/wordprocessingml/2006/main">
        <w:t xml:space="preserve">1: Пътят към пребъдване в Господната скиния</w:t>
      </w:r>
    </w:p>
    <w:p/>
    <w:p>
      <w:r xmlns:w="http://schemas.openxmlformats.org/wordprocessingml/2006/main">
        <w:t xml:space="preserve">2: Да станеш достоен да живееш на Божия свят хълм</w:t>
      </w:r>
    </w:p>
    <w:p/>
    <w:p>
      <w:r xmlns:w="http://schemas.openxmlformats.org/wordprocessingml/2006/main">
        <w:t xml:space="preserve">1: Исая 33:14-16 - Праведните ще пребъдват в присъствието на Господа и ще живеят в безопасност на Неговия свят хълм.</w:t>
      </w:r>
    </w:p>
    <w:p/>
    <w:p>
      <w:r xmlns:w="http://schemas.openxmlformats.org/wordprocessingml/2006/main">
        <w:t xml:space="preserve">2: Филипяни 4:8 -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Псалми 15:2 Който ходи в непорочност и върши правда, и говори истината в сърцето си.</w:t>
      </w:r>
    </w:p>
    <w:p/>
    <w:p>
      <w:r xmlns:w="http://schemas.openxmlformats.org/wordprocessingml/2006/main">
        <w:t xml:space="preserve">Пасажът говори за праведен човек, който ходи и работи праведно и говори истината от сърцето си.</w:t>
      </w:r>
    </w:p>
    <w:p/>
    <w:p>
      <w:r xmlns:w="http://schemas.openxmlformats.org/wordprocessingml/2006/main">
        <w:t xml:space="preserve">1. Да говорим истината в сърцата си</w:t>
      </w:r>
    </w:p>
    <w:p/>
    <w:p>
      <w:r xmlns:w="http://schemas.openxmlformats.org/wordprocessingml/2006/main">
        <w:t xml:space="preserve">2. Да живееш праведен живот</w:t>
      </w:r>
    </w:p>
    <w:p/>
    <w:p>
      <w:r xmlns:w="http://schemas.openxmlformats.org/wordprocessingml/2006/main">
        <w:t xml:space="preserve">1. Римляни 12:9-10 – Нека любовта бъде искрена. Отвращавайте се от злото; дръжте се здраво за това, което е добро. Обичайте се един друг с братска обич. Надминавайте се един друг в проявяването на чест.</w:t>
      </w:r>
    </w:p>
    <w:p/>
    <w:p>
      <w:r xmlns:w="http://schemas.openxmlformats.org/wordprocessingml/2006/main">
        <w:t xml:space="preserve">2. Притчи 10:19 – Когато думите са много, престъплението не липсва, но който сдържа устните си, е благоразумен.</w:t>
      </w:r>
    </w:p>
    <w:p/>
    <w:p>
      <w:r xmlns:w="http://schemas.openxmlformats.org/wordprocessingml/2006/main">
        <w:t xml:space="preserve">Псалми 15:3 Който не злослови с езика си, нито върши зло на ближния си, нито поема укор против ближния си.</w:t>
      </w:r>
    </w:p>
    <w:p/>
    <w:p>
      <w:r xmlns:w="http://schemas.openxmlformats.org/wordprocessingml/2006/main">
        <w:t xml:space="preserve">Този, който говори любезно за другите и не им наранява, нито говори лошо за тях, ще бъде благословен.</w:t>
      </w:r>
    </w:p>
    <w:p/>
    <w:p>
      <w:r xmlns:w="http://schemas.openxmlformats.org/wordprocessingml/2006/main">
        <w:t xml:space="preserve">1: Силата на думите - как нашите думи могат да донесат благословия или проклятие в живота ни.</w:t>
      </w:r>
    </w:p>
    <w:p/>
    <w:p>
      <w:r xmlns:w="http://schemas.openxmlformats.org/wordprocessingml/2006/main">
        <w:t xml:space="preserve">2: Обичай ближния си - Проявяваме доброта и разбиране към хората около нас.</w:t>
      </w:r>
    </w:p>
    <w:p/>
    <w:p>
      <w:r xmlns:w="http://schemas.openxmlformats.org/wordprocessingml/2006/main">
        <w:t xml:space="preserve">1: Лука 6:31 „Постъпвай с другите така, както искаш да постъпват с теб.“</w:t>
      </w:r>
    </w:p>
    <w:p/>
    <w:p>
      <w:r xmlns:w="http://schemas.openxmlformats.org/wordprocessingml/2006/main">
        <w:t xml:space="preserve">2: Колосяни 4:6 „Нека вашият разговор винаги бъде пълен с благодат, подправен със сол, така че да знаете как да отговаряте на всекиго.“</w:t>
      </w:r>
    </w:p>
    <w:p/>
    <w:p>
      <w:r xmlns:w="http://schemas.openxmlformats.org/wordprocessingml/2006/main">
        <w:t xml:space="preserve">Псалми 15:4 В чиито очи мерзък човек е презрян; но почита онези, които се боят от Господа. Който се кълне в собствената си зло и не се променя.</w:t>
      </w:r>
    </w:p>
    <w:p/>
    <w:p>
      <w:r xmlns:w="http://schemas.openxmlformats.org/wordprocessingml/2006/main">
        <w:t xml:space="preserve">Псалмистът възхвалява онези, които почитат Господ и държат на думата си, дори когато това е в тяхна собствена вреда.</w:t>
      </w:r>
    </w:p>
    <w:p/>
    <w:p>
      <w:r xmlns:w="http://schemas.openxmlformats.org/wordprocessingml/2006/main">
        <w:t xml:space="preserve">1. Силата да държиш на думата си</w:t>
      </w:r>
    </w:p>
    <w:p/>
    <w:p>
      <w:r xmlns:w="http://schemas.openxmlformats.org/wordprocessingml/2006/main">
        <w:t xml:space="preserve">2. Почитане на Господ във всяка ситуация</w:t>
      </w:r>
    </w:p>
    <w:p/>
    <w:p>
      <w:r xmlns:w="http://schemas.openxmlformats.org/wordprocessingml/2006/main">
        <w:t xml:space="preserve">1. Матей 5:33-37 – учението на Исус относно клетвите и спазването на думата</w:t>
      </w:r>
    </w:p>
    <w:p/>
    <w:p>
      <w:r xmlns:w="http://schemas.openxmlformats.org/wordprocessingml/2006/main">
        <w:t xml:space="preserve">2. Притчи 3:1-4 Инструкции за почитане на Господ във всички ситуации</w:t>
      </w:r>
    </w:p>
    <w:p/>
    <w:p>
      <w:r xmlns:w="http://schemas.openxmlformats.org/wordprocessingml/2006/main">
        <w:t xml:space="preserve">Psalms 15:5 5 Който не дава парите си за лихва, нито взема награда срещу невинния. Този, който прави тези неща, никога няма да се поклати.</w:t>
      </w:r>
    </w:p>
    <w:p/>
    <w:p>
      <w:r xmlns:w="http://schemas.openxmlformats.org/wordprocessingml/2006/main">
        <w:t xml:space="preserve">Праведните ще останат в безопасност, ако не експлоатират или не вземат несправедлива печалба от другите.</w:t>
      </w:r>
    </w:p>
    <w:p/>
    <w:p>
      <w:r xmlns:w="http://schemas.openxmlformats.org/wordprocessingml/2006/main">
        <w:t xml:space="preserve">1. Божията защита за праведните</w:t>
      </w:r>
    </w:p>
    <w:p/>
    <w:p>
      <w:r xmlns:w="http://schemas.openxmlformats.org/wordprocessingml/2006/main">
        <w:t xml:space="preserve">2. Благословията на праведността в действие</w:t>
      </w:r>
    </w:p>
    <w:p/>
    <w:p>
      <w:r xmlns:w="http://schemas.openxmlformats.org/wordprocessingml/2006/main">
        <w:t xml:space="preserve">1. Притчи 13:11 - Набързо спечеленото богатство ще намалее, но който събира малко по малко, ще го увеличи.</w:t>
      </w:r>
    </w:p>
    <w:p/>
    <w:p>
      <w:r xmlns:w="http://schemas.openxmlformats.org/wordprocessingml/2006/main">
        <w:t xml:space="preserve">2. Михей 6:8 - Той ти каза, о, човече, какво е добро; и какво иска Господ от теб, освен да вършиш справедливост, да обичаш милостта и да ходиш смирено с твоя Бог?</w:t>
      </w:r>
    </w:p>
    <w:p/>
    <w:p>
      <w:r xmlns:w="http://schemas.openxmlformats.org/wordprocessingml/2006/main">
        <w:t xml:space="preserve">Псалм 16 е псалм на доверие и увереност в Божията защита и снабдяване. То изразява предаността на псалмиста към Бог и неговото разчитане на Него за напътствие, радост и сигурност.</w:t>
      </w:r>
    </w:p>
    <w:p/>
    <w:p>
      <w:r xmlns:w="http://schemas.openxmlformats.org/wordprocessingml/2006/main">
        <w:t xml:space="preserve">1-ви абзац: Псалмистът заявява доверието си в Бог като свое убежище, признавайки, че освен Него няма нищо добро. Той хвали Господ за това, че е негов избран дял и сигурно наследство (Псалм 16:1-3).</w:t>
      </w:r>
    </w:p>
    <w:p/>
    <w:p>
      <w:r xmlns:w="http://schemas.openxmlformats.org/wordprocessingml/2006/main">
        <w:t xml:space="preserve">2-ри абзац: Псалмистът изразява наслада от благочестивите хора около него и се отказва от всякакво свързване с идолопоклоннически практики. Той потвърждава, че Бог е негов дял и източник на съвети, дори през нощта (Псалм 16:4-7).</w:t>
      </w:r>
    </w:p>
    <w:p/>
    <w:p>
      <w:r xmlns:w="http://schemas.openxmlformats.org/wordprocessingml/2006/main">
        <w:t xml:space="preserve">3-ти абзац: Псалмистът се радва в присъствието на Господ, признавайки Неговото напътствие и уверение. Той вярва, че Бог няма да го изостави в Шеол, а ще му даде вечен живот в Неговото присъствие (Псалм 16:8-11).</w:t>
      </w:r>
    </w:p>
    <w:p/>
    <w:p>
      <w:r xmlns:w="http://schemas.openxmlformats.org/wordprocessingml/2006/main">
        <w:t xml:space="preserve">В обобщение,</w:t>
      </w:r>
    </w:p>
    <w:p>
      <w:r xmlns:w="http://schemas.openxmlformats.org/wordprocessingml/2006/main">
        <w:t xml:space="preserve">Псалм шестнадесет представя</w:t>
      </w:r>
    </w:p>
    <w:p>
      <w:r xmlns:w="http://schemas.openxmlformats.org/wordprocessingml/2006/main">
        <w:t xml:space="preserve">декларация за доверие,</w:t>
      </w:r>
    </w:p>
    <w:p>
      <w:r xmlns:w="http://schemas.openxmlformats.org/wordprocessingml/2006/main">
        <w:t xml:space="preserve">и израз на преданост към Бога,</w:t>
      </w:r>
    </w:p>
    <w:p>
      <w:r xmlns:w="http://schemas.openxmlformats.org/wordprocessingml/2006/main">
        <w:t xml:space="preserve">подчертавайки разчитането на Него за напътствие, радост и сигурност.</w:t>
      </w:r>
    </w:p>
    <w:p/>
    <w:p>
      <w:r xmlns:w="http://schemas.openxmlformats.org/wordprocessingml/2006/main">
        <w:t xml:space="preserve">Подчертавайки доверието, постигнато чрез утвърждаване на Бог като убежище,</w:t>
      </w:r>
    </w:p>
    <w:p>
      <w:r xmlns:w="http://schemas.openxmlformats.org/wordprocessingml/2006/main">
        <w:t xml:space="preserve">и подчертаване на преданост, постигната чрез изразяване на наслада в благочестива компания.</w:t>
      </w:r>
    </w:p>
    <w:p>
      <w:r xmlns:w="http://schemas.openxmlformats.org/wordprocessingml/2006/main">
        <w:t xml:space="preserve">Споменаване на богословски размисъл, показан относно разпознаването на божественото напътствие, докато се очаква вечен живот в Неговото присъствие.</w:t>
      </w:r>
    </w:p>
    <w:p/>
    <w:p>
      <w:r xmlns:w="http://schemas.openxmlformats.org/wordprocessingml/2006/main">
        <w:t xml:space="preserve">Psalms 16:1 Пази ме, Боже, защото на Теб се уповавам.</w:t>
      </w:r>
    </w:p>
    <w:p/>
    <w:p>
      <w:r xmlns:w="http://schemas.openxmlformats.org/wordprocessingml/2006/main">
        <w:t xml:space="preserve">Псалмистът умолява Бог да го защити и запази, тъй като той възлага доверието си на Бога.</w:t>
      </w:r>
    </w:p>
    <w:p/>
    <w:p>
      <w:r xmlns:w="http://schemas.openxmlformats.org/wordprocessingml/2006/main">
        <w:t xml:space="preserve">1. Упование в Бог в трудни времена</w:t>
      </w:r>
    </w:p>
    <w:p/>
    <w:p>
      <w:r xmlns:w="http://schemas.openxmlformats.org/wordprocessingml/2006/main">
        <w:t xml:space="preserve">2. Намиране на сигурност в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56:4 – „В Бог, чието слово възхвалявам, в Бога се уповавам; няма да се страхувам. Какво може да ми направи плътта?“</w:t>
      </w:r>
    </w:p>
    <w:p/>
    <w:p>
      <w:r xmlns:w="http://schemas.openxmlformats.org/wordprocessingml/2006/main">
        <w:t xml:space="preserve">Псалми 16:2 Душо моя, ти си казала на ГОСПОДА: Ти си мой Господар;</w:t>
      </w:r>
    </w:p>
    <w:p/>
    <w:p>
      <w:r xmlns:w="http://schemas.openxmlformats.org/wordprocessingml/2006/main">
        <w:t xml:space="preserve">Псалмистът разсъждава върху величието на Господ и изразява неговата неадекватност в сравнение с Него.</w:t>
      </w:r>
    </w:p>
    <w:p/>
    <w:p>
      <w:r xmlns:w="http://schemas.openxmlformats.org/wordprocessingml/2006/main">
        <w:t xml:space="preserve">1: Радвайки се в Господ – можем да бъдем доволни от Божието величие</w:t>
      </w:r>
    </w:p>
    <w:p/>
    <w:p>
      <w:r xmlns:w="http://schemas.openxmlformats.org/wordprocessingml/2006/main">
        <w:t xml:space="preserve">2: Познаване на нашето място - Признаване на собствените ни ограничения пред Бог</w:t>
      </w:r>
    </w:p>
    <w:p/>
    <w:p>
      <w:r xmlns:w="http://schemas.openxmlformats.org/wordprocessingml/2006/main">
        <w:t xml:space="preserve">1: Исая 40:25-26 „На кого тогава ще Ме оприличите или ще се изравня? казва Светият. Вдигнете очите си нагоре и вижте кой е създал тези неща, които извеждат множеството им по брой : той ги нарича всички по имена чрез величието на силата си, защото е силен в сила; нито един не се проваля."</w:t>
      </w:r>
    </w:p>
    <w:p/>
    <w:p>
      <w:r xmlns:w="http://schemas.openxmlformats.org/wordprocessingml/2006/main">
        <w:t xml:space="preserve">2: Еремия 9:23-24 „Така казва Господ: Да не се хвали мъдрият с мъдростта си, нито силният да се хвали със силата си, богатият да не се хвали с богатството си, а който се хвали, нека се хвали в това, че той ме разбира и ме познава, че Аз съм Господ, Който върша милост, правосъдие и правда на земята; защото тези неща са Ми угодни, казва Господ.</w:t>
      </w:r>
    </w:p>
    <w:p/>
    <w:p>
      <w:r xmlns:w="http://schemas.openxmlformats.org/wordprocessingml/2006/main">
        <w:t xml:space="preserve">Псалми 16:3 Но на светиите, които са на земята, и на превъзходните, в които е цялото ми благоволение.</w:t>
      </w:r>
    </w:p>
    <w:p/>
    <w:p>
      <w:r xmlns:w="http://schemas.openxmlformats.org/wordprocessingml/2006/main">
        <w:t xml:space="preserve">Псалмистът изразява радостта си от онези, които са отлични и свети на земята.</w:t>
      </w:r>
    </w:p>
    <w:p/>
    <w:p>
      <w:r xmlns:w="http://schemas.openxmlformats.org/wordprocessingml/2006/main">
        <w:t xml:space="preserve">1. Благословиите на святостта: Изследване на Псалми 16:3</w:t>
      </w:r>
    </w:p>
    <w:p/>
    <w:p>
      <w:r xmlns:w="http://schemas.openxmlformats.org/wordprocessingml/2006/main">
        <w:t xml:space="preserve">2. Радостта от служенето на Бог: на какво могат да ни научат Псалми 16:3</w:t>
      </w:r>
    </w:p>
    <w:p/>
    <w:p>
      <w:r xmlns:w="http://schemas.openxmlformats.org/wordprocessingml/2006/main">
        <w:t xml:space="preserve">1. Притчи 3:13-15 – Блажени онези, които намират мъдрост, онези, които придобиват разум.</w:t>
      </w:r>
    </w:p>
    <w:p/>
    <w:p>
      <w:r xmlns:w="http://schemas.openxmlformats.org/wordprocessingml/2006/main">
        <w:t xml:space="preserve">2. Матей 6:33 – Но търсете първо Неговото царство и Неговата правда, и всички тези неща също ще ви се дадат.</w:t>
      </w:r>
    </w:p>
    <w:p/>
    <w:p>
      <w:r xmlns:w="http://schemas.openxmlformats.org/wordprocessingml/2006/main">
        <w:t xml:space="preserve">Псалми 16:4 Скърбите им ще се умножат, които бързат след друг бог; възлиянията им с кръв няма да принеса, нито ще взема имената им в устните си.</w:t>
      </w:r>
    </w:p>
    <w:p/>
    <w:p>
      <w:r xmlns:w="http://schemas.openxmlformats.org/wordprocessingml/2006/main">
        <w:t xml:space="preserve">Бог желае да се пазим от други богове и идолопоклонство.</w:t>
      </w:r>
    </w:p>
    <w:p/>
    <w:p>
      <w:r xmlns:w="http://schemas.openxmlformats.org/wordprocessingml/2006/main">
        <w:t xml:space="preserve">1: Бог желае да се отвърнем от фалшивите богове и идоли и да останем верни само на Него.</w:t>
      </w:r>
    </w:p>
    <w:p/>
    <w:p>
      <w:r xmlns:w="http://schemas.openxmlformats.org/wordprocessingml/2006/main">
        <w:t xml:space="preserve">2: Можем да останем верни на Бог, ако се съсредоточим върху Неговата доброта и сила, вместо да търсим напътствие в други идоли.</w:t>
      </w:r>
    </w:p>
    <w:p/>
    <w:p>
      <w:r xmlns:w="http://schemas.openxmlformats.org/wordprocessingml/2006/main">
        <w:t xml:space="preserve">1: Второзаконие 6:5 - Да възлюбиш Господа твоя Бог с цялото си сърце, с цялата си душа и с цялата си сила.</w:t>
      </w:r>
    </w:p>
    <w:p/>
    <w:p>
      <w:r xmlns:w="http://schemas.openxmlformats.org/wordprocessingml/2006/main">
        <w:t xml:space="preserve">2:1 Йоан 5:21 - Малки деца, пазете се от идолите. амин</w:t>
      </w:r>
    </w:p>
    <w:p/>
    <w:p>
      <w:r xmlns:w="http://schemas.openxmlformats.org/wordprocessingml/2006/main">
        <w:t xml:space="preserve">Псалми 16:5 ГОСПОД е дял от моето наследство и моята чаша; Ти поддържаш съдбата ми.</w:t>
      </w:r>
    </w:p>
    <w:p/>
    <w:p>
      <w:r xmlns:w="http://schemas.openxmlformats.org/wordprocessingml/2006/main">
        <w:t xml:space="preserve">Бог е основният източник на снабдяване, защита и мир.</w:t>
      </w:r>
    </w:p>
    <w:p/>
    <w:p>
      <w:r xmlns:w="http://schemas.openxmlformats.org/wordprocessingml/2006/main">
        <w:t xml:space="preserve">1: Бог е основният източник на всички благословии.</w:t>
      </w:r>
    </w:p>
    <w:p/>
    <w:p>
      <w:r xmlns:w="http://schemas.openxmlformats.org/wordprocessingml/2006/main">
        <w:t xml:space="preserve">2: Разчитайте на Бог за вашите нужди и Той ще ви осигури.</w:t>
      </w:r>
    </w:p>
    <w:p/>
    <w:p>
      <w:r xmlns:w="http://schemas.openxmlformats.org/wordprocessingml/2006/main">
        <w:t xml:space="preserve">1: Матей 6:33 Но първо търсете Неговото царство и Неговата правда и всички тези неща ще ви се дадат.</w:t>
      </w:r>
    </w:p>
    <w:p/>
    <w:p>
      <w:r xmlns:w="http://schemas.openxmlformats.org/wordprocessingml/2006/main">
        <w:t xml:space="preserve">2: Филипяни 4:19 И моят Бог ще задоволи всичките ви нужди според богатството на славата Си в Христос Исус.</w:t>
      </w:r>
    </w:p>
    <w:p/>
    <w:p>
      <w:r xmlns:w="http://schemas.openxmlformats.org/wordprocessingml/2006/main">
        <w:t xml:space="preserve">Псалми 16:6 Редовете ми паднаха на приятни места; да, имам добро наследство.</w:t>
      </w:r>
    </w:p>
    <w:p/>
    <w:p>
      <w:r xmlns:w="http://schemas.openxmlformats.org/wordprocessingml/2006/main">
        <w:t xml:space="preserve">Псалмистът изразява благодарност за благословиите на своето наследство.</w:t>
      </w:r>
    </w:p>
    <w:p/>
    <w:p>
      <w:r xmlns:w="http://schemas.openxmlformats.org/wordprocessingml/2006/main">
        <w:t xml:space="preserve">1. Радвайте се на благословиите на вашето наследство</w:t>
      </w:r>
    </w:p>
    <w:p/>
    <w:p>
      <w:r xmlns:w="http://schemas.openxmlformats.org/wordprocessingml/2006/main">
        <w:t xml:space="preserve">2. Благодарност за Божиите блага дарове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Ефесяни 1:3 – Благословен да бъде Бог и Отец на нашия Господ Исус Христос, който ни е благословил с всички духовни благословения в небесните места в Христос.</w:t>
      </w:r>
    </w:p>
    <w:p/>
    <w:p>
      <w:r xmlns:w="http://schemas.openxmlformats.org/wordprocessingml/2006/main">
        <w:t xml:space="preserve">Псалми 16:7 Ще благославям ГОСПОДА, Който ме е посъветвал; вътрешностите ми също ме учат през нощта.</w:t>
      </w:r>
    </w:p>
    <w:p/>
    <w:p>
      <w:r xmlns:w="http://schemas.openxmlformats.org/wordprocessingml/2006/main">
        <w:t xml:space="preserve">Псалмистът благодари на Бог за неговите съвети и наставления.</w:t>
      </w:r>
    </w:p>
    <w:p/>
    <w:p>
      <w:r xmlns:w="http://schemas.openxmlformats.org/wordprocessingml/2006/main">
        <w:t xml:space="preserve">1. „Господният съвет: Благословия за нашия живот“</w:t>
      </w:r>
    </w:p>
    <w:p/>
    <w:p>
      <w:r xmlns:w="http://schemas.openxmlformats.org/wordprocessingml/2006/main">
        <w:t xml:space="preserve">2. „Божиите нощни сезони: Следвайки Неговото ръководство“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Матей 6:9-10 – Молете се тогава така: Отче наш, който си на небесата, да се свети Твоето име. Да дойде Твоето царство, да бъде Твоята воля, както на небето, така и на земята.</w:t>
      </w:r>
    </w:p>
    <w:p/>
    <w:p>
      <w:r xmlns:w="http://schemas.openxmlformats.org/wordprocessingml/2006/main">
        <w:t xml:space="preserve">Псалми 16:8 Поставям ГОСПОДА винаги пред себе си; понеже е от дясната ми страна, няма да се поклатя.</w:t>
      </w:r>
    </w:p>
    <w:p/>
    <w:p>
      <w:r xmlns:w="http://schemas.openxmlformats.org/wordprocessingml/2006/main">
        <w:t xml:space="preserve">Доверих се на Господ и Той никога няма да позволи да бъда разклатен.</w:t>
      </w:r>
    </w:p>
    <w:p/>
    <w:p>
      <w:r xmlns:w="http://schemas.openxmlformats.org/wordprocessingml/2006/main">
        <w:t xml:space="preserve">1. Трябва да се доверим на Господ и Той ще ни защити от всякаква вреда.</w:t>
      </w:r>
    </w:p>
    <w:p/>
    <w:p>
      <w:r xmlns:w="http://schemas.openxmlformats.org/wordprocessingml/2006/main">
        <w:t xml:space="preserve">2. Вярата в Господ и разчитането на Него ще ни предпази.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Псалми 16:9 Затова сърцето ми се радва и славата ми ликува; и плътта ми ще почива в надежда.</w:t>
      </w:r>
    </w:p>
    <w:p/>
    <w:p>
      <w:r xmlns:w="http://schemas.openxmlformats.org/wordprocessingml/2006/main">
        <w:t xml:space="preserve">Давид изразява радост и надежда в Господ.</w:t>
      </w:r>
    </w:p>
    <w:p/>
    <w:p>
      <w:r xmlns:w="http://schemas.openxmlformats.org/wordprocessingml/2006/main">
        <w:t xml:space="preserve">1. Намиране на радост и надежда в трудни времена</w:t>
      </w:r>
    </w:p>
    <w:p/>
    <w:p>
      <w:r xmlns:w="http://schemas.openxmlformats.org/wordprocessingml/2006/main">
        <w:t xml:space="preserve">2. Да сме благодарни за надеждата, която имаме в Господ</w:t>
      </w:r>
    </w:p>
    <w:p/>
    <w:p>
      <w:r xmlns:w="http://schemas.openxmlformats.org/wordprocessingml/2006/main">
        <w:t xml:space="preserve">1. Римляни 5:2-5 – Ние се радваме с надеждата за Божията слава</w:t>
      </w:r>
    </w:p>
    <w:p/>
    <w:p>
      <w:r xmlns:w="http://schemas.openxmlformats.org/wordprocessingml/2006/main">
        <w:t xml:space="preserve">2. Филипяни 4:4-7 – Винаги се радвайте в Господа</w:t>
      </w:r>
    </w:p>
    <w:p/>
    <w:p>
      <w:r xmlns:w="http://schemas.openxmlformats.org/wordprocessingml/2006/main">
        <w:t xml:space="preserve">Псалми 16:10 Защото Ти няма да оставиш душата ми в пъкъла; нито ще оставиш Твоя Светия да види тление.</w:t>
      </w:r>
    </w:p>
    <w:p/>
    <w:p>
      <w:r xmlns:w="http://schemas.openxmlformats.org/wordprocessingml/2006/main">
        <w:t xml:space="preserve">Бог ще ни защити от силата на смъртта, дори от вечната смърт.</w:t>
      </w:r>
    </w:p>
    <w:p/>
    <w:p>
      <w:r xmlns:w="http://schemas.openxmlformats.org/wordprocessingml/2006/main">
        <w:t xml:space="preserve">1: Можем да имаме вяра в Бог, защото Той няма да остави душите ни в смъртта, независимо колко ужасни са обстоятелствата.</w:t>
      </w:r>
    </w:p>
    <w:p/>
    <w:p>
      <w:r xmlns:w="http://schemas.openxmlformats.org/wordprocessingml/2006/main">
        <w:t xml:space="preserve">2: Можем да се доверим на силата на Светия, защото Той никога няма да позволи на покварата да ни завладее.</w:t>
      </w:r>
    </w:p>
    <w:p/>
    <w:p>
      <w:r xmlns:w="http://schemas.openxmlformats.org/wordprocessingml/2006/main">
        <w:t xml:space="preserve">1: Исая 26:19 - Вашите мъртви ще оживеят; телата им ще се издигнат. Ти, който живееш в пръстта, събуди се и пей от радост! Защото твоята роса е роса от светлина и земята ще роди мъртви.</w:t>
      </w:r>
    </w:p>
    <w:p/>
    <w:p>
      <w:r xmlns:w="http://schemas.openxmlformats.org/wordprocessingml/2006/main">
        <w:t xml:space="preserve">2: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Псалми 16:11 Ти ще ми покажеш пътеката на живота; в присъствието Ти е пълнота от радост; от дясната ти страна има удоволствия завинаги.</w:t>
      </w:r>
    </w:p>
    <w:p/>
    <w:p>
      <w:r xmlns:w="http://schemas.openxmlformats.org/wordprocessingml/2006/main">
        <w:t xml:space="preserve">Бог ще ни води по правилния път и ще ни осигури радост и удоволствие за вечността в Неговото присъствие.</w:t>
      </w:r>
    </w:p>
    <w:p/>
    <w:p>
      <w:r xmlns:w="http://schemas.openxmlformats.org/wordprocessingml/2006/main">
        <w:t xml:space="preserve">1. Радост и удоволствие в присъствието на Господ</w:t>
      </w:r>
    </w:p>
    <w:p/>
    <w:p>
      <w:r xmlns:w="http://schemas.openxmlformats.org/wordprocessingml/2006/main">
        <w:t xml:space="preserve">2. Намиране на пътя на живота в Божията воля</w:t>
      </w:r>
    </w:p>
    <w:p/>
    <w:p>
      <w:r xmlns:w="http://schemas.openxmlformats.org/wordprocessingml/2006/main">
        <w:t xml:space="preserve">1. Матей 6:33 – Но първо търсете Божието царство и Неговата правда; и всички тези неща ще ви бъдат добавени.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Псалм 17 е молитва на Давид за Божията защита и избавление от неговите врагове. То разкрива увереността на псалмиста в Божията праведност и неговата молба за реабилитация.</w:t>
      </w:r>
    </w:p>
    <w:p/>
    <w:p>
      <w:r xmlns:w="http://schemas.openxmlformats.org/wordprocessingml/2006/main">
        <w:t xml:space="preserve">1-ви абзац: Псалмистът започва, като се обръща към Бог, молейки Го да чуе молитвата му и да разгледа неговата праведна кауза. Той изразява доверието си в Божия съд, като Го моли да провери сърцето и действията му (Псалм 17:1-3).</w:t>
      </w:r>
    </w:p>
    <w:p/>
    <w:p>
      <w:r xmlns:w="http://schemas.openxmlformats.org/wordprocessingml/2006/main">
        <w:t xml:space="preserve">2-ри абзац: Псалмистът описва действията на враговете си, които се опитват да му навредят. Той моли за Божията защита, сравнявайки се със зеницата на окото Му и молейки за подслон под крилете Му (Псалм 17:4-9).</w:t>
      </w:r>
    </w:p>
    <w:p/>
    <w:p>
      <w:r xmlns:w="http://schemas.openxmlformats.org/wordprocessingml/2006/main">
        <w:t xml:space="preserve">3-ти абзац: Псалмистът призовава Бог да стане и да се изправи срещу своите противници. Той изразява увереност в Божията праведност, като потвърждава, че ще види лицето Му в праведност, когато се събуди (Псалм 17:10-15).</w:t>
      </w:r>
    </w:p>
    <w:p/>
    <w:p>
      <w:r xmlns:w="http://schemas.openxmlformats.org/wordprocessingml/2006/main">
        <w:t xml:space="preserve">В обобщение,</w:t>
      </w:r>
    </w:p>
    <w:p>
      <w:r xmlns:w="http://schemas.openxmlformats.org/wordprocessingml/2006/main">
        <w:t xml:space="preserve">Псалм седемнадесет представя</w:t>
      </w:r>
    </w:p>
    <w:p>
      <w:r xmlns:w="http://schemas.openxmlformats.org/wordprocessingml/2006/main">
        <w:t xml:space="preserve">молитва за защита,</w:t>
      </w:r>
    </w:p>
    <w:p>
      <w:r xmlns:w="http://schemas.openxmlformats.org/wordprocessingml/2006/main">
        <w:t xml:space="preserve">и молба за реабилитация,</w:t>
      </w:r>
    </w:p>
    <w:p>
      <w:r xmlns:w="http://schemas.openxmlformats.org/wordprocessingml/2006/main">
        <w:t xml:space="preserve">подчертавайки доверието в Божията правда.</w:t>
      </w:r>
    </w:p>
    <w:p/>
    <w:p>
      <w:r xmlns:w="http://schemas.openxmlformats.org/wordprocessingml/2006/main">
        <w:t xml:space="preserve">Подчертавайки молитвата, постигната чрез призив за божествено внимание,</w:t>
      </w:r>
    </w:p>
    <w:p>
      <w:r xmlns:w="http://schemas.openxmlformats.org/wordprocessingml/2006/main">
        <w:t xml:space="preserve">и подчертаване на доверието, постигнато чрез изразяване на увереност в божествената присъда.</w:t>
      </w:r>
    </w:p>
    <w:p>
      <w:r xmlns:w="http://schemas.openxmlformats.org/wordprocessingml/2006/main">
        <w:t xml:space="preserve">Споменаване на богословски размисъл, показан относно разпознаването на божествената защита, докато очакваме да видим Божието лице в праведност.</w:t>
      </w:r>
    </w:p>
    <w:p/>
    <w:p>
      <w:r xmlns:w="http://schemas.openxmlformats.org/wordprocessingml/2006/main">
        <w:t xml:space="preserve">Псалми 17:1 Чуй правотата, ГОСПОДИ, внимавай на вика ми, послушай молитвата ми, която не излиза от лъжливи устни.</w:t>
      </w:r>
    </w:p>
    <w:p/>
    <w:p>
      <w:r xmlns:w="http://schemas.openxmlformats.org/wordprocessingml/2006/main">
        <w:t xml:space="preserve">Псалмистът моли Бог да чуе виковете и молитвите му, които идват от искрени и честни устни.</w:t>
      </w:r>
    </w:p>
    <w:p/>
    <w:p>
      <w:r xmlns:w="http://schemas.openxmlformats.org/wordprocessingml/2006/main">
        <w:t xml:space="preserve">1: Бог желае да идваме при Него с честни и искрени молби.</w:t>
      </w:r>
    </w:p>
    <w:p/>
    <w:p>
      <w:r xmlns:w="http://schemas.openxmlformats.org/wordprocessingml/2006/main">
        <w:t xml:space="preserve">2: Бог е готов да чуе нашите викове и молитви и Той отговаря на искрените сърца.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Псалм 66:18 – „Ако бях таил грях в сърцето си, Господ нямаше да ме послуша.”</w:t>
      </w:r>
    </w:p>
    <w:p/>
    <w:p>
      <w:r xmlns:w="http://schemas.openxmlformats.org/wordprocessingml/2006/main">
        <w:t xml:space="preserve">Псалми 17:2 Нека присъдата ми излезе от Твоето присъствие; нека очите ти гледат нещата, които са равни.</w:t>
      </w:r>
    </w:p>
    <w:p/>
    <w:p>
      <w:r xmlns:w="http://schemas.openxmlformats.org/wordprocessingml/2006/main">
        <w:t xml:space="preserve">Псалмистът моли Бог да го съди праведно и справедливо.</w:t>
      </w:r>
    </w:p>
    <w:p/>
    <w:p>
      <w:r xmlns:w="http://schemas.openxmlformats.org/wordprocessingml/2006/main">
        <w:t xml:space="preserve">1. Праведният съдия – как Божията справедливост е над всичко и защо трябва да Му се доверим да ни съди.</w:t>
      </w:r>
    </w:p>
    <w:p/>
    <w:p>
      <w:r xmlns:w="http://schemas.openxmlformats.org/wordprocessingml/2006/main">
        <w:t xml:space="preserve">2. Търсене на справедливост - Защо е важно да търсим справедливост и как да се доверим на Бог за справедлива присъда.</w:t>
      </w:r>
    </w:p>
    <w:p/>
    <w:p>
      <w:r xmlns:w="http://schemas.openxmlformats.org/wordprocessingml/2006/main">
        <w:t xml:space="preserve">1. Псалм 19:9, Страхът от Господа е чист, пребъдва вечно; правилата на Господа са истинни и напълно праведни.</w:t>
      </w:r>
    </w:p>
    <w:p/>
    <w:p>
      <w:r xmlns:w="http://schemas.openxmlformats.org/wordprocessingml/2006/main">
        <w:t xml:space="preserve">2. Притчи 21:3, Да вършиш правда и справедливост е по-приемливо за Господ от жертвата.</w:t>
      </w:r>
    </w:p>
    <w:p/>
    <w:p>
      <w:r xmlns:w="http://schemas.openxmlformats.org/wordprocessingml/2006/main">
        <w:t xml:space="preserve">Псалми 17:3 Ти си изпитал сърцето ми; ти си ме посетил през нощта; ти ме изпита и нищо няма да намериш; Решен съм устата ми да не престъпят.</w:t>
      </w:r>
    </w:p>
    <w:p/>
    <w:p>
      <w:r xmlns:w="http://schemas.openxmlformats.org/wordprocessingml/2006/main">
        <w:t xml:space="preserve">Псалмистът разкрива, че Бог го е изпитал и го е намерил верен.</w:t>
      </w:r>
    </w:p>
    <w:p/>
    <w:p>
      <w:r xmlns:w="http://schemas.openxmlformats.org/wordprocessingml/2006/main">
        <w:t xml:space="preserve">1. Стоене твърдо във вярност: Изучаване на Псалм 17:3</w:t>
      </w:r>
    </w:p>
    <w:p/>
    <w:p>
      <w:r xmlns:w="http://schemas.openxmlformats.org/wordprocessingml/2006/main">
        <w:t xml:space="preserve">2. Божието доказателство: Изпитание и изкушение в живота на вярващия</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2. 1 Петър 1:7 - Така че изпитаната истинност на вашата вяра, по-ценна от златото, което погива, въпреки че е изпитано с огън, може да се намери като резултат в хвала, слава и чест при откровението на Исус Христос.</w:t>
      </w:r>
    </w:p>
    <w:p/>
    <w:p>
      <w:r xmlns:w="http://schemas.openxmlformats.org/wordprocessingml/2006/main">
        <w:t xml:space="preserve">Псалми 17:4 Относно делата на хората, чрез словото на Твоите устни се пазих от пътищата на погубителя.</w:t>
      </w:r>
    </w:p>
    <w:p/>
    <w:p>
      <w:r xmlns:w="http://schemas.openxmlformats.org/wordprocessingml/2006/main">
        <w:t xml:space="preserve">Псалмистът вярва, че чрез словото на Божиите устни той ще бъде държан далеч от пътищата на унищожението.</w:t>
      </w:r>
    </w:p>
    <w:p/>
    <w:p>
      <w:r xmlns:w="http://schemas.openxmlformats.org/wordprocessingml/2006/main">
        <w:t xml:space="preserve">1. Доверието на Божието Слово ще ни отведе от унищожението</w:t>
      </w:r>
    </w:p>
    <w:p/>
    <w:p>
      <w:r xmlns:w="http://schemas.openxmlformats.org/wordprocessingml/2006/main">
        <w:t xml:space="preserve">2. Силата на Божието Слово да ни пази в безопасност</w:t>
      </w:r>
    </w:p>
    <w:p/>
    <w:p>
      <w:r xmlns:w="http://schemas.openxmlformats.org/wordprocessingml/2006/main">
        <w:t xml:space="preserve">1. Исая 55:11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Йоан 14:23-24 Исус му отговори: Ако някой Ме люби, ще спази словото Ми, и Моят Отец ще го възлюби, и ние ще дойдем при него и ще направим дом при него. Който не ме обича, не пази думите ми. И словото, което чувате, не е Мое, а на Отца, който Ме е пратил.</w:t>
      </w:r>
    </w:p>
    <w:p/>
    <w:p>
      <w:r xmlns:w="http://schemas.openxmlformats.org/wordprocessingml/2006/main">
        <w:t xml:space="preserve">Псалми 17:5 Подкрепи стъпките ми в пътеките Си, за да не се подхлъзнат стъпките ми.</w:t>
      </w:r>
    </w:p>
    <w:p/>
    <w:p>
      <w:r xmlns:w="http://schemas.openxmlformats.org/wordprocessingml/2006/main">
        <w:t xml:space="preserve">Псалмистът моли Бог да ръководи стъпките му и да го предпази от подхлъзване.</w:t>
      </w:r>
    </w:p>
    <w:p/>
    <w:p>
      <w:r xmlns:w="http://schemas.openxmlformats.org/wordprocessingml/2006/main">
        <w:t xml:space="preserve">1. Твърда вяра: Стойността на доверието в Бог в трудни времена</w:t>
      </w:r>
    </w:p>
    <w:p/>
    <w:p>
      <w:r xmlns:w="http://schemas.openxmlformats.org/wordprocessingml/2006/main">
        <w:t xml:space="preserve">2. Доверяване на Бог за ръководство и защита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Исая 30:21 „Независимо дали ще се обърнете надясно или наляво, ушите ви ще чуят глас зад вас, който казва: Това е пътят, вървете по него.</w:t>
      </w:r>
    </w:p>
    <w:p/>
    <w:p>
      <w:r xmlns:w="http://schemas.openxmlformats.org/wordprocessingml/2006/main">
        <w:t xml:space="preserve">Псалми 17:6 Призовах Те, защото Ти ще ме чуеш, Боже; Приклони ухото Си към мен и чуй словото ми.</w:t>
      </w:r>
    </w:p>
    <w:p/>
    <w:p>
      <w:r xmlns:w="http://schemas.openxmlformats.org/wordprocessingml/2006/main">
        <w:t xml:space="preserve">Бог желае да чуе нашите молитви и да ни отговори.</w:t>
      </w:r>
    </w:p>
    <w:p/>
    <w:p>
      <w:r xmlns:w="http://schemas.openxmlformats.org/wordprocessingml/2006/main">
        <w:t xml:space="preserve">1: Бог желае да чуе и отговори на вашите молитви</w:t>
      </w:r>
    </w:p>
    <w:p/>
    <w:p>
      <w:r xmlns:w="http://schemas.openxmlformats.org/wordprocessingml/2006/main">
        <w:t xml:space="preserve">2: Молитвата е нашето средство за комуникация с Бог</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2:1 Йоан 5:14-15 – „И това е увереността, която имаме към Него, че ако поискаме нещо според Неговата воля, Той ни слуша. И ако знаем, че ни слуша в каквото и да поискаме, знаем че имаме исканията, които сме поискали от него."</w:t>
      </w:r>
    </w:p>
    <w:p/>
    <w:p>
      <w:r xmlns:w="http://schemas.openxmlformats.org/wordprocessingml/2006/main">
        <w:t xml:space="preserve">Psalms 17:7 Показвай чудната Си милост, Ти, който спасяваш с десницата Си онези, които се уповават на Тебе, от онези, които се надигат против тях.</w:t>
      </w:r>
    </w:p>
    <w:p/>
    <w:p>
      <w:r xmlns:w="http://schemas.openxmlformats.org/wordprocessingml/2006/main">
        <w:t xml:space="preserve">Божията милост е чудна и Той спасява онези, които Му се доверяват, от тези, които им се противопоставят.</w:t>
      </w:r>
    </w:p>
    <w:p/>
    <w:p>
      <w:r xmlns:w="http://schemas.openxmlformats.org/wordprocessingml/2006/main">
        <w:t xml:space="preserve">1. Да живееш живот на вяра насред бедствия</w:t>
      </w:r>
    </w:p>
    <w:p/>
    <w:p>
      <w:r xmlns:w="http://schemas.openxmlformats.org/wordprocessingml/2006/main">
        <w:t xml:space="preserve">2. Силата на Божията любов и милост</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57:1 - Бъди милостив към мен, Боже, бъди милостив към мен, защото в Тебе се уповава душата ми; в сянката на твоите крила ще се скрия, докато отминат гибелните бури.</w:t>
      </w:r>
    </w:p>
    <w:p/>
    <w:p>
      <w:r xmlns:w="http://schemas.openxmlformats.org/wordprocessingml/2006/main">
        <w:t xml:space="preserve">Псалми 17:8 Пази ме като зеницата на окото, скрий ме под сянката на крилете си,</w:t>
      </w:r>
    </w:p>
    <w:p/>
    <w:p>
      <w:r xmlns:w="http://schemas.openxmlformats.org/wordprocessingml/2006/main">
        <w:t xml:space="preserve">1. Красотата да познаваш Божията защита</w:t>
      </w:r>
    </w:p>
    <w:p/>
    <w:p>
      <w:r xmlns:w="http://schemas.openxmlformats.org/wordprocessingml/2006/main">
        <w:t xml:space="preserve">2. Привилегията да получиш Божия подслон</w:t>
      </w:r>
    </w:p>
    <w:p/>
    <w:p>
      <w:r xmlns:w="http://schemas.openxmlformats.org/wordprocessingml/2006/main">
        <w:t xml:space="preserve">1. Псалм 91:4, „Ще те покрие с перата Си и под крилете Му ще намериш убежище“</w:t>
      </w:r>
    </w:p>
    <w:p/>
    <w:p>
      <w:r xmlns:w="http://schemas.openxmlformats.org/wordprocessingml/2006/main">
        <w:t xml:space="preserve">2. Исая 40:11, „Той пасе стадото си като пастир: събира агнетата в ръцете си и ги носи близо до сърцето си“</w:t>
      </w:r>
    </w:p>
    <w:p/>
    <w:p>
      <w:r xmlns:w="http://schemas.openxmlformats.org/wordprocessingml/2006/main">
        <w:t xml:space="preserve">Псалми 17:9 От нечестивите, които ме потискат, от смъртоносните ми врагове, които ме заобикалят.</w:t>
      </w:r>
    </w:p>
    <w:p/>
    <w:p>
      <w:r xmlns:w="http://schemas.openxmlformats.org/wordprocessingml/2006/main">
        <w:t xml:space="preserve">Псалмистът вика към Бог за защита от неговите потисници и смъртоносни врагове, които го заобикалят.</w:t>
      </w:r>
    </w:p>
    <w:p/>
    <w:p>
      <w:r xmlns:w="http://schemas.openxmlformats.org/wordprocessingml/2006/main">
        <w:t xml:space="preserve">1. Силата на молитвата във времена на беда</w:t>
      </w:r>
    </w:p>
    <w:p/>
    <w:p>
      <w:r xmlns:w="http://schemas.openxmlformats.org/wordprocessingml/2006/main">
        <w:t xml:space="preserve">2. Божията защита пред лицето на опасност</w:t>
      </w:r>
    </w:p>
    <w:p/>
    <w:p>
      <w:r xmlns:w="http://schemas.openxmlformats.org/wordprocessingml/2006/main">
        <w:t xml:space="preserve">1.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17:10 Те са затворени в собствената си тлъстина, с устата си говорят горделиво.</w:t>
      </w:r>
    </w:p>
    <w:p/>
    <w:p>
      <w:r xmlns:w="http://schemas.openxmlformats.org/wordprocessingml/2006/main">
        <w:t xml:space="preserve">Хората говорят гордо, въпреки че са заобиколени от собственото си богатство и просперитет.</w:t>
      </w:r>
    </w:p>
    <w:p/>
    <w:p>
      <w:r xmlns:w="http://schemas.openxmlformats.org/wordprocessingml/2006/main">
        <w:t xml:space="preserve">1. Гордостта идва преди падението - Притчи 16:18</w:t>
      </w:r>
    </w:p>
    <w:p/>
    <w:p>
      <w:r xmlns:w="http://schemas.openxmlformats.org/wordprocessingml/2006/main">
        <w:t xml:space="preserve">2. Богатството е мимолетно - Яков 1:10-11</w:t>
      </w:r>
    </w:p>
    <w:p/>
    <w:p>
      <w:r xmlns:w="http://schemas.openxmlformats.org/wordprocessingml/2006/main">
        <w:t xml:space="preserve">1. Притчи 28:25 – Този, който е с горделиво сърце, подклажда раздори, но който се уповава на ГОСПОДА, ще се угои.</w:t>
      </w:r>
    </w:p>
    <w:p/>
    <w:p>
      <w:r xmlns:w="http://schemas.openxmlformats.org/wordprocessingml/2006/main">
        <w:t xml:space="preserve">2. Еклисиаст 5:13-14 - Има тежко зло, което видях под слънцето, а именно богатства, пазени за притежателите им за тяхна вреда. Но това богатство загива от зли мъки; и той ражда син, но няма нищо в ръцете му.</w:t>
      </w:r>
    </w:p>
    <w:p/>
    <w:p>
      <w:r xmlns:w="http://schemas.openxmlformats.org/wordprocessingml/2006/main">
        <w:t xml:space="preserve">Псалми 17:11 Сега са ни обиколили в стъпките ни, насочили са очите си към земята;</w:t>
      </w:r>
    </w:p>
    <w:p/>
    <w:p>
      <w:r xmlns:w="http://schemas.openxmlformats.org/wordprocessingml/2006/main">
        <w:t xml:space="preserve">Псалмистът е заобиколен от врагове.</w:t>
      </w:r>
    </w:p>
    <w:p/>
    <w:p>
      <w:r xmlns:w="http://schemas.openxmlformats.org/wordprocessingml/2006/main">
        <w:t xml:space="preserve">1: Не се обезсърчавайте от враговете си.</w:t>
      </w:r>
    </w:p>
    <w:p/>
    <w:p>
      <w:r xmlns:w="http://schemas.openxmlformats.org/wordprocessingml/2006/main">
        <w:t xml:space="preserve">2: Можем да намерим убежище в Господ.</w:t>
      </w:r>
    </w:p>
    <w:p/>
    <w:p>
      <w:r xmlns:w="http://schemas.openxmlformats.org/wordprocessingml/2006/main">
        <w:t xml:space="preserve">1: Псалми 18:2 „ГОСПОД е моя канара и моя крепост и мой избавител; мой Бог, моя сила, на когото ще се уповавам; мой щит и рог на моето спасение и моя висока кула.“</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Псалми 17:12 Като лъв, който жадува за плячката си, и като млад лъв, който дебне на тайни места.</w:t>
      </w:r>
    </w:p>
    <w:p/>
    <w:p>
      <w:r xmlns:w="http://schemas.openxmlformats.org/wordprocessingml/2006/main">
        <w:t xml:space="preserve">Псалмистът сравнява враговете на Бог с лъв, който е гладен за плячка и дебне в тайна.</w:t>
      </w:r>
    </w:p>
    <w:p/>
    <w:p>
      <w:r xmlns:w="http://schemas.openxmlformats.org/wordprocessingml/2006/main">
        <w:t xml:space="preserve">1. Божиите врагове са силни и хитри, но Той е по-силен.</w:t>
      </w:r>
    </w:p>
    <w:p/>
    <w:p>
      <w:r xmlns:w="http://schemas.openxmlformats.org/wordprocessingml/2006/main">
        <w:t xml:space="preserve">2. Бъдете винаги бдителни и подготвени срещу плановете на врага.</w:t>
      </w:r>
    </w:p>
    <w:p/>
    <w:p>
      <w:r xmlns:w="http://schemas.openxmlformats.org/wordprocessingml/2006/main">
        <w:t xml:space="preserve">1. Ефесяни 6:10-12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2. 1 Петър 5:8 – Бъдете бдителни и трезви. Вашият враг, дяволът, обикаля като ревящ лъв и търси кого да погълне.</w:t>
      </w:r>
    </w:p>
    <w:p/>
    <w:p>
      <w:r xmlns:w="http://schemas.openxmlformats.org/wordprocessingml/2006/main">
        <w:t xml:space="preserve">Псалми 17:13 Стани, Господи, разочаровай го, хвърли го; избави душата ми от нечестивите, които са Твоят меч.</w:t>
      </w:r>
    </w:p>
    <w:p/>
    <w:p>
      <w:r xmlns:w="http://schemas.openxmlformats.org/wordprocessingml/2006/main">
        <w:t xml:space="preserve">Псалмистът умолява ГОСПОДА да стане, да разочарова нечестивите и да избави душата си от тях.</w:t>
      </w:r>
    </w:p>
    <w:p/>
    <w:p>
      <w:r xmlns:w="http://schemas.openxmlformats.org/wordprocessingml/2006/main">
        <w:t xml:space="preserve">1. Силата на молитвата: Как да молим за избавление от нечестието</w:t>
      </w:r>
    </w:p>
    <w:p/>
    <w:p>
      <w:r xmlns:w="http://schemas.openxmlformats.org/wordprocessingml/2006/main">
        <w:t xml:space="preserve">2. Вярата на псалмиста: Разчитане на Бог за защита от потисници</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на съд. Това е наследството на слугите Господни и тяхната правда е от Мене, казва Господ.</w:t>
      </w:r>
    </w:p>
    <w:p/>
    <w:p>
      <w:r xmlns:w="http://schemas.openxmlformats.org/wordprocessingml/2006/main">
        <w:t xml:space="preserve">2. Римляни 8:31 – „Какво ще кажем тогава за тези неща? Ако Бог е за нас, кой ще бъде против нас?“</w:t>
      </w:r>
    </w:p>
    <w:p/>
    <w:p>
      <w:r xmlns:w="http://schemas.openxmlformats.org/wordprocessingml/2006/main">
        <w:t xml:space="preserve">Псалми 17:14 От човеците, които са Твоята ръка, ГОСПОДИ, от човеците на света, които имат своя дял в този живот и чийто корем Ти пълниш със скритото Си съкровище; те са пълни с деца и оставят останалото от своите вещество за техните бебета.</w:t>
      </w:r>
    </w:p>
    <w:p/>
    <w:p>
      <w:r xmlns:w="http://schemas.openxmlformats.org/wordprocessingml/2006/main">
        <w:t xml:space="preserve">Господ осигурява хората от света, които имат своя дял в този живот и са пълни с скритото Божие съкровище, те са благословени с деца и оставят останалата част от богатството си на децата си.</w:t>
      </w:r>
    </w:p>
    <w:p/>
    <w:p>
      <w:r xmlns:w="http://schemas.openxmlformats.org/wordprocessingml/2006/main">
        <w:t xml:space="preserve">1. Господното снабдяване: Как да разчитаме на Божиите благословии</w:t>
      </w:r>
    </w:p>
    <w:p/>
    <w:p>
      <w:r xmlns:w="http://schemas.openxmlformats.org/wordprocessingml/2006/main">
        <w:t xml:space="preserve">2. Радостта от родителството: Оставяне на наследство от вяра</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Второзаконие 28:2 –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Псалми 17:15 Що се отнася до мен, аз ще гледам лицето Ти в правда; Ще се наситя, когато се събудя, от Твоето подобие.</w:t>
      </w:r>
    </w:p>
    <w:p/>
    <w:p>
      <w:r xmlns:w="http://schemas.openxmlformats.org/wordprocessingml/2006/main">
        <w:t xml:space="preserve">Ще се задоволя да видя Божието лице в праведност.</w:t>
      </w:r>
    </w:p>
    <w:p/>
    <w:p>
      <w:r xmlns:w="http://schemas.openxmlformats.org/wordprocessingml/2006/main">
        <w:t xml:space="preserve">1. Радостта от познаването на Бог</w:t>
      </w:r>
    </w:p>
    <w:p/>
    <w:p>
      <w:r xmlns:w="http://schemas.openxmlformats.org/wordprocessingml/2006/main">
        <w:t xml:space="preserve">2. Удовлетворение от святостта</w:t>
      </w:r>
    </w:p>
    <w:p/>
    <w:p>
      <w:r xmlns:w="http://schemas.openxmlformats.org/wordprocessingml/2006/main">
        <w:t xml:space="preserve">1. Римляни 8:28-29 – И ние знаем, че във всичко Бог работи за доброто на онези, които Го обичат, които са призовани според Неговото намерение. За тези, които Бог предузна, Той също така предопредели да бъдат съобразени с образа на Неговия Син, за да може Той да бъде първороден сред много братя и сестри.</w:t>
      </w:r>
    </w:p>
    <w:p/>
    <w:p>
      <w:r xmlns:w="http://schemas.openxmlformats.org/wordprocessingml/2006/main">
        <w:t xml:space="preserve">2. Матей 5:8 – Блажени чистите по сърце, защото те ще видят Бога.</w:t>
      </w:r>
    </w:p>
    <w:p/>
    <w:p>
      <w:r xmlns:w="http://schemas.openxmlformats.org/wordprocessingml/2006/main">
        <w:t xml:space="preserve">Псалм 18 е псалм на благодарност и възхвала за Божието освобождение и защита. Той празнува Божията сила, вярност и победа над враговете на псалмиста.</w:t>
      </w:r>
    </w:p>
    <w:p/>
    <w:p>
      <w:r xmlns:w="http://schemas.openxmlformats.org/wordprocessingml/2006/main">
        <w:t xml:space="preserve">1-ви абзац: Псалмистът започва, като изявява любовта си към Господ, който е неговата сила, канара, крепост и избавител. Той описва как е призовал Бог в беда и е бил спасен от враговете си (Псалм 18:1-3).</w:t>
      </w:r>
    </w:p>
    <w:p/>
    <w:p>
      <w:r xmlns:w="http://schemas.openxmlformats.org/wordprocessingml/2006/main">
        <w:t xml:space="preserve">2-ри абзац: Псалмистът ярко описва мощната намеса на Бог от негово име. Той описва бурни природни явления като земетресения и гръмотевични бури като прояви на Божия гняв срещу Неговите врагове (Псалм 18:4-15).</w:t>
      </w:r>
    </w:p>
    <w:p/>
    <w:p>
      <w:r xmlns:w="http://schemas.openxmlformats.org/wordprocessingml/2006/main">
        <w:t xml:space="preserve">3-ти абзац: Псалмистът разказва как Бог го спаси от ръцете на неговите противници. Той подчертава, че Бог е този, който го избави поради Неговата наслада в него и Неговата вярност към Неговия завет (Псалм 18:16-29).</w:t>
      </w:r>
    </w:p>
    <w:p/>
    <w:p>
      <w:r xmlns:w="http://schemas.openxmlformats.org/wordprocessingml/2006/main">
        <w:t xml:space="preserve">4-ти абзац: Псалмистът възхвалява Бог, че го е снабдил със сила и му е позволил да победи враговете си. Той признава, че чрез Божията помощ може да триумфира над всяко предизвикателство (Псалм 18:30-45).</w:t>
      </w:r>
    </w:p>
    <w:p/>
    <w:p>
      <w:r xmlns:w="http://schemas.openxmlformats.org/wordprocessingml/2006/main">
        <w:t xml:space="preserve">5-ти абзац: Псалмистът завършва с декларация за възхвала на Господ, който му отмъщава, избавя го от враговете му и проявява твърда любов към Своя помазаник (Псалм 18:46-50).</w:t>
      </w:r>
    </w:p>
    <w:p/>
    <w:p>
      <w:r xmlns:w="http://schemas.openxmlformats.org/wordprocessingml/2006/main">
        <w:t xml:space="preserve">В обобщение,</w:t>
      </w:r>
    </w:p>
    <w:p>
      <w:r xmlns:w="http://schemas.openxmlformats.org/wordprocessingml/2006/main">
        <w:t xml:space="preserve">Псалм осемнадесет представя</w:t>
      </w:r>
    </w:p>
    <w:p>
      <w:r xmlns:w="http://schemas.openxmlformats.org/wordprocessingml/2006/main">
        <w:t xml:space="preserve">песен на благодарност,</w:t>
      </w:r>
    </w:p>
    <w:p>
      <w:r xmlns:w="http://schemas.openxmlformats.org/wordprocessingml/2006/main">
        <w:t xml:space="preserve">и празнуване на божественото освобождение,</w:t>
      </w:r>
    </w:p>
    <w:p>
      <w:r xmlns:w="http://schemas.openxmlformats.org/wordprocessingml/2006/main">
        <w:t xml:space="preserve">подчертавайки Божията сила, вярност и победа.</w:t>
      </w:r>
    </w:p>
    <w:p/>
    <w:p>
      <w:r xmlns:w="http://schemas.openxmlformats.org/wordprocessingml/2006/main">
        <w:t xml:space="preserve">Подчертавайки благодарността, постигната чрез деклариране на любов към Господ,</w:t>
      </w:r>
    </w:p>
    <w:p>
      <w:r xmlns:w="http://schemas.openxmlformats.org/wordprocessingml/2006/main">
        <w:t xml:space="preserve">и подчертаване на божествената намеса, постигната чрез ярко описание на свръхестествени прояви.</w:t>
      </w:r>
    </w:p>
    <w:p>
      <w:r xmlns:w="http://schemas.openxmlformats.org/wordprocessingml/2006/main">
        <w:t xml:space="preserve">Споменаване на богословски размисъл, показан относно разпознаването на божественото спасение, като същевременно се признава разчитането на Божията сила.</w:t>
      </w:r>
    </w:p>
    <w:p/>
    <w:p>
      <w:r xmlns:w="http://schemas.openxmlformats.org/wordprocessingml/2006/main">
        <w:t xml:space="preserve">Псалми 18:1 Ще Те обичам, ГОСПОДИ, сила моя.</w:t>
      </w:r>
    </w:p>
    <w:p/>
    <w:p>
      <w:r xmlns:w="http://schemas.openxmlformats.org/wordprocessingml/2006/main">
        <w:t xml:space="preserve">Пасажът е за изразяване на любов и благодарност към Господ за това, че е нашата сила.</w:t>
      </w:r>
    </w:p>
    <w:p/>
    <w:p>
      <w:r xmlns:w="http://schemas.openxmlformats.org/wordprocessingml/2006/main">
        <w:t xml:space="preserve">1. „Да виждаме Бог като наша сила“</w:t>
      </w:r>
    </w:p>
    <w:p/>
    <w:p>
      <w:r xmlns:w="http://schemas.openxmlformats.org/wordprocessingml/2006/main">
        <w:t xml:space="preserve">2. „Изживяване на нашата благодарност към Господ“</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2 Коринтяни 12:9-10 - Моята благодат е достатъчна за вас, защото моята сила се проявява съвършено в немощ.</w:t>
      </w:r>
    </w:p>
    <w:p/>
    <w:p>
      <w:r xmlns:w="http://schemas.openxmlformats.org/wordprocessingml/2006/main">
        <w:t xml:space="preserve">Псалми 18:2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Псалмистът изразява доверието си в Бог като негова скала, крепост, сила, избавител, щит, рог на спасение и висока кула.</w:t>
      </w:r>
    </w:p>
    <w:p/>
    <w:p>
      <w:r xmlns:w="http://schemas.openxmlformats.org/wordprocessingml/2006/main">
        <w:t xml:space="preserve">1. Бог е нашата скала: намиране на сила в трудни времена</w:t>
      </w:r>
    </w:p>
    <w:p/>
    <w:p>
      <w:r xmlns:w="http://schemas.openxmlformats.org/wordprocessingml/2006/main">
        <w:t xml:space="preserve">2. Рогът на спасението: Божията безкрайна любов и защита</w:t>
      </w:r>
    </w:p>
    <w:p/>
    <w:p>
      <w:r xmlns:w="http://schemas.openxmlformats.org/wordprocessingml/2006/main">
        <w:t xml:space="preserve">1. Исая 26:4 - Уповавайте се на Господа завинаги, защото в Господа Бога имате вечна канара.</w:t>
      </w:r>
    </w:p>
    <w:p/>
    <w:p>
      <w:r xmlns:w="http://schemas.openxmlformats.org/wordprocessingml/2006/main">
        <w:t xml:space="preserve">2. Римляни 10:13 – Защото всеки, който призове името Господне, ще бъде спасен.</w:t>
      </w:r>
    </w:p>
    <w:p/>
    <w:p>
      <w:r xmlns:w="http://schemas.openxmlformats.org/wordprocessingml/2006/main">
        <w:t xml:space="preserve">Псалми 18:3 Ще призова ГОСПОДА, Който е достоен за хвала; Така ще бъда спасен от враговете си.</w:t>
      </w:r>
    </w:p>
    <w:p/>
    <w:p>
      <w:r xmlns:w="http://schemas.openxmlformats.org/wordprocessingml/2006/main">
        <w:t xml:space="preserve">Господ е достоен за хвала и ще ни спаси от нашите врагове.</w:t>
      </w:r>
    </w:p>
    <w:p/>
    <w:p>
      <w:r xmlns:w="http://schemas.openxmlformats.org/wordprocessingml/2006/main">
        <w:t xml:space="preserve">1. Господ е достоен за възхвала: Как да живеем живот, угоден на Бога</w:t>
      </w:r>
    </w:p>
    <w:p/>
    <w:p>
      <w:r xmlns:w="http://schemas.openxmlformats.org/wordprocessingml/2006/main">
        <w:t xml:space="preserve">2. Божията защита от врагове: разчитане на силата на Господ</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се спаси светът чрез Него.</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Псалми 18:4 Скръбта на смъртта ме обхвана и потоците от нечестиви хора ме уплашиха.</w:t>
      </w:r>
    </w:p>
    <w:p/>
    <w:p>
      <w:r xmlns:w="http://schemas.openxmlformats.org/wordprocessingml/2006/main">
        <w:t xml:space="preserve">Псалмистът беше заобиколен от смърт и заплашен от нечестиви хора.</w:t>
      </w:r>
    </w:p>
    <w:p/>
    <w:p>
      <w:r xmlns:w="http://schemas.openxmlformats.org/wordprocessingml/2006/main">
        <w:t xml:space="preserve">1. Бог е нашият защитник: намиране на утеха в Господ по време на трудни времена</w:t>
      </w:r>
    </w:p>
    <w:p/>
    <w:p>
      <w:r xmlns:w="http://schemas.openxmlformats.org/wordprocessingml/2006/main">
        <w:t xml:space="preserve">2. Силата на страха и как да го преодолеем</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31:8 – „Господ е, Който върви пред теб. Той ще бъде с теб; няма да те остави, нито ще те изостави. Не бой се и не се ужасявай.“</w:t>
      </w:r>
    </w:p>
    <w:p/>
    <w:p>
      <w:r xmlns:w="http://schemas.openxmlformats.org/wordprocessingml/2006/main">
        <w:t xml:space="preserve">Псалми 18:5 Скръбта на ада ме обхвана, примките на смъртта ме попречиха.</w:t>
      </w:r>
    </w:p>
    <w:p/>
    <w:p>
      <w:r xmlns:w="http://schemas.openxmlformats.org/wordprocessingml/2006/main">
        <w:t xml:space="preserve">Пасажът говори за опасността от смърт и бедствието на ада.</w:t>
      </w:r>
    </w:p>
    <w:p/>
    <w:p>
      <w:r xmlns:w="http://schemas.openxmlformats.org/wordprocessingml/2006/main">
        <w:t xml:space="preserve">1. „Опасността от смъртта“</w:t>
      </w:r>
    </w:p>
    <w:p/>
    <w:p>
      <w:r xmlns:w="http://schemas.openxmlformats.org/wordprocessingml/2006/main">
        <w:t xml:space="preserve">2. "Страхът от ада"</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1 Петрово 3:18 – Защото и Христос веднъж пострада за греховете, праведният за неправедните, за да ни доведе при Бога, като беше умъртвен по плът, но съживен чрез Духа.</w:t>
      </w:r>
    </w:p>
    <w:p/>
    <w:p>
      <w:r xmlns:w="http://schemas.openxmlformats.org/wordprocessingml/2006/main">
        <w:t xml:space="preserve">Псалми 18:6 В скръбта си призовах ГОСПОДА и извиках към моя Бог; Той чу гласа ми от храма Си и викът ми стигна пред Него дори до ушите Му.</w:t>
      </w:r>
    </w:p>
    <w:p/>
    <w:p>
      <w:r xmlns:w="http://schemas.openxmlformats.org/wordprocessingml/2006/main">
        <w:t xml:space="preserve">Бог чува виковете на своя народ и отговаря на молитвите им.</w:t>
      </w:r>
    </w:p>
    <w:p/>
    <w:p>
      <w:r xmlns:w="http://schemas.openxmlformats.org/wordprocessingml/2006/main">
        <w:t xml:space="preserve">1. Да бъдеш чут: Божието състрадание и грижа за Неговия народ</w:t>
      </w:r>
    </w:p>
    <w:p/>
    <w:p>
      <w:r xmlns:w="http://schemas.openxmlformats.org/wordprocessingml/2006/main">
        <w:t xml:space="preserve">2. Скръб и избавление: Да се научим да се доверяваме на Божието време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Яков 5:16 –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Psalms 18:7 Тогава земята се разтресе и потресе; и основите на хълмовете се поклатиха и разклатиха, защото се разгневи.</w:t>
      </w:r>
    </w:p>
    <w:p/>
    <w:p>
      <w:r xmlns:w="http://schemas.openxmlformats.org/wordprocessingml/2006/main">
        <w:t xml:space="preserve">Божият гняв накара земята да се разтрепери и основите на хълмовете да се разместят.</w:t>
      </w:r>
    </w:p>
    <w:p/>
    <w:p>
      <w:r xmlns:w="http://schemas.openxmlformats.org/wordprocessingml/2006/main">
        <w:t xml:space="preserve">1: Божият гняв е мощен и не трябва да се приема леко.</w:t>
      </w:r>
    </w:p>
    <w:p/>
    <w:p>
      <w:r xmlns:w="http://schemas.openxmlformats.org/wordprocessingml/2006/main">
        <w:t xml:space="preserve">2: Въпреки че Божият гняв е силен, той е направен от любов към нас.</w:t>
      </w:r>
    </w:p>
    <w:p/>
    <w:p>
      <w:r xmlns:w="http://schemas.openxmlformats.org/wordprocessingml/2006/main">
        <w:t xml:space="preserve">1: Римляни 12:19 - Мое е отмъщението, Аз ще отплатя, казва Господ.</w:t>
      </w:r>
    </w:p>
    <w:p/>
    <w:p>
      <w:r xmlns:w="http://schemas.openxmlformats.org/wordprocessingml/2006/main">
        <w:t xml:space="preserve">2: Притчи 16:32 – По-добре да си търпелив, отколкото силен; по-добре да имаш самоконтрол, отколкото да завладееш град.</w:t>
      </w:r>
    </w:p>
    <w:p/>
    <w:p>
      <w:r xmlns:w="http://schemas.openxmlformats.org/wordprocessingml/2006/main">
        <w:t xml:space="preserve">Псалми 18:8 Издигаше се дим от ноздрите Му и огън пояждащ от устата Му; въглени се разпалваха от него.</w:t>
      </w:r>
    </w:p>
    <w:p/>
    <w:p>
      <w:r xmlns:w="http://schemas.openxmlformats.org/wordprocessingml/2006/main">
        <w:t xml:space="preserve">Божието присъствие е описано със силни образи, докато дим и огън излизат от устата и ноздрите Му, разпалвайки въглени.</w:t>
      </w:r>
    </w:p>
    <w:p/>
    <w:p>
      <w:r xmlns:w="http://schemas.openxmlformats.org/wordprocessingml/2006/main">
        <w:t xml:space="preserve">1. Божието присъствие е могъща сила</w:t>
      </w:r>
    </w:p>
    <w:p/>
    <w:p>
      <w:r xmlns:w="http://schemas.openxmlformats.org/wordprocessingml/2006/main">
        <w:t xml:space="preserve">2. Огънят на Божието присъствие</w:t>
      </w:r>
    </w:p>
    <w:p/>
    <w:p>
      <w:r xmlns:w="http://schemas.openxmlformats.org/wordprocessingml/2006/main">
        <w:t xml:space="preserve">1. Изход 3:2-4 – Горящият храст</w:t>
      </w:r>
    </w:p>
    <w:p/>
    <w:p>
      <w:r xmlns:w="http://schemas.openxmlformats.org/wordprocessingml/2006/main">
        <w:t xml:space="preserve">2. Исая 30:27-33 – Славното присъствие на ГОСПОДА</w:t>
      </w:r>
    </w:p>
    <w:p/>
    <w:p>
      <w:r xmlns:w="http://schemas.openxmlformats.org/wordprocessingml/2006/main">
        <w:t xml:space="preserve">Псалми 18:9 Наклони и небесата и слезе; и тъмнина беше под краката Му.</w:t>
      </w:r>
    </w:p>
    <w:p/>
    <w:p>
      <w:r xmlns:w="http://schemas.openxmlformats.org/wordprocessingml/2006/main">
        <w:t xml:space="preserve">Бог слезе от небето и тъмнината беше под Него.</w:t>
      </w:r>
    </w:p>
    <w:p/>
    <w:p>
      <w:r xmlns:w="http://schemas.openxmlformats.org/wordprocessingml/2006/main">
        <w:t xml:space="preserve">1. Божието величие и сила: Слизане от небето</w:t>
      </w:r>
    </w:p>
    <w:p/>
    <w:p>
      <w:r xmlns:w="http://schemas.openxmlformats.org/wordprocessingml/2006/main">
        <w:t xml:space="preserve">2. Божията светлина: Пронизваща тъмнина</w:t>
      </w:r>
    </w:p>
    <w:p/>
    <w:p>
      <w:r xmlns:w="http://schemas.openxmlformats.org/wordprocessingml/2006/main">
        <w:t xml:space="preserve">1. Исая 40:22-23 (Той седи на престола над кръга на земята и хората му са като скакалци. Той простира небесата като балдахин и ги разпъва като шатър за живеене.)</w:t>
      </w:r>
    </w:p>
    <w:p/>
    <w:p>
      <w:r xmlns:w="http://schemas.openxmlformats.org/wordprocessingml/2006/main">
        <w:t xml:space="preserve">2. Йов 22:14 (Гъсти облаци го обгръщат, така че да не вижда, и той ходи по небесния свод.)</w:t>
      </w:r>
    </w:p>
    <w:p/>
    <w:p>
      <w:r xmlns:w="http://schemas.openxmlformats.org/wordprocessingml/2006/main">
        <w:t xml:space="preserve">Псалми 18:10 И той се качи на херувим и полетя; да, той полетя на крилете на вятъра.</w:t>
      </w:r>
    </w:p>
    <w:p/>
    <w:p>
      <w:r xmlns:w="http://schemas.openxmlformats.org/wordprocessingml/2006/main">
        <w:t xml:space="preserve">Псалм 18:10 описва Бог, който язди на херувим и лети на крилете на вятъра.</w:t>
      </w:r>
    </w:p>
    <w:p/>
    <w:p>
      <w:r xmlns:w="http://schemas.openxmlformats.org/wordprocessingml/2006/main">
        <w:t xml:space="preserve">1. Божията сила и величие: разбиране на Божествената природа от Псалми 18:10</w:t>
      </w:r>
    </w:p>
    <w:p/>
    <w:p>
      <w:r xmlns:w="http://schemas.openxmlformats.org/wordprocessingml/2006/main">
        <w:t xml:space="preserve">2. Вятърът на Духа: Изживяване на силата на Бог в нашия живот</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Деяния 2:2-4 - И внезапно от небето дойде шум като силен вятър и изпълни цялата къща, където седяха. И разделените езици като огнени им се явиха и почиваха върху всеки един от тях. И всички се изпълниха със Святия Дух и започнаха да говорят на други езици, както Духът им даваше да говорят.</w:t>
      </w:r>
    </w:p>
    <w:p/>
    <w:p>
      <w:r xmlns:w="http://schemas.openxmlformats.org/wordprocessingml/2006/main">
        <w:t xml:space="preserve">Псалми 18:11 Той направи тъмнината свое скришно място; павилионът му около него бяха тъмни води и гъсти небесни облаци.</w:t>
      </w:r>
    </w:p>
    <w:p/>
    <w:p>
      <w:r xmlns:w="http://schemas.openxmlformats.org/wordprocessingml/2006/main">
        <w:t xml:space="preserve">Той намери тайно място за убежище в тъмнината.</w:t>
      </w:r>
    </w:p>
    <w:p/>
    <w:p>
      <w:r xmlns:w="http://schemas.openxmlformats.org/wordprocessingml/2006/main">
        <w:t xml:space="preserve">1. Утехата на Божията защита</w:t>
      </w:r>
    </w:p>
    <w:p/>
    <w:p>
      <w:r xmlns:w="http://schemas.openxmlformats.org/wordprocessingml/2006/main">
        <w:t xml:space="preserve">2. Намиране на сигурност в сянката на Божиите крила</w:t>
      </w:r>
    </w:p>
    <w:p/>
    <w:p>
      <w:r xmlns:w="http://schemas.openxmlformats.org/wordprocessingml/2006/main">
        <w:t xml:space="preserve">1. Псалм 91:1-2 „Който обитава под закрилата на Всевишния, ще пребъдва в сянката на Всемогъщия. Ще кажа на Господа: Прибежище мое и крепост моя, Бог мой, на когото уповавам.</w:t>
      </w:r>
    </w:p>
    <w:p/>
    <w:p>
      <w:r xmlns:w="http://schemas.openxmlformats.org/wordprocessingml/2006/main">
        <w:t xml:space="preserve">2. Псалм 57:1 „Бъди милостив към мен, Боже, бъди милостив към мен, защото в Тебе се уповава душата ми; в сянката на Твоите крила ще търся убежище, докато отминат бурите на унищожението.”</w:t>
      </w:r>
    </w:p>
    <w:p/>
    <w:p>
      <w:r xmlns:w="http://schemas.openxmlformats.org/wordprocessingml/2006/main">
        <w:t xml:space="preserve">Псалми 18:12 При блясъка, който беше пред него, гъстите му облаци преминаха, градушка и огнени въглени.</w:t>
      </w:r>
    </w:p>
    <w:p/>
    <w:p>
      <w:r xmlns:w="http://schemas.openxmlformats.org/wordprocessingml/2006/main">
        <w:t xml:space="preserve">Божието сияние накара гъстите облаци, градушката и огнените въглища да преминат.</w:t>
      </w:r>
    </w:p>
    <w:p/>
    <w:p>
      <w:r xmlns:w="http://schemas.openxmlformats.org/wordprocessingml/2006/main">
        <w:t xml:space="preserve">1. Божието великолепие: Виждане на светлината във всяка ситуация.</w:t>
      </w:r>
    </w:p>
    <w:p/>
    <w:p>
      <w:r xmlns:w="http://schemas.openxmlformats.org/wordprocessingml/2006/main">
        <w:t xml:space="preserve">2. Силата на Бог: Как нашият Създател премества планини.</w:t>
      </w:r>
    </w:p>
    <w:p/>
    <w:p>
      <w:r xmlns:w="http://schemas.openxmlformats.org/wordprocessingml/2006/main">
        <w:t xml:space="preserve">1. Исая 40:26 – Той определя броя на звездите и ги нарича всяка по име.</w:t>
      </w:r>
    </w:p>
    <w:p/>
    <w:p>
      <w:r xmlns:w="http://schemas.openxmlformats.org/wordprocessingml/2006/main">
        <w:t xml:space="preserve">2. Псалм 29:3-9 – Гласът Господен е над водите; Бог на славата, Господ, гърми над много води.</w:t>
      </w:r>
    </w:p>
    <w:p/>
    <w:p>
      <w:r xmlns:w="http://schemas.openxmlformats.org/wordprocessingml/2006/main">
        <w:t xml:space="preserve">Псалми 18:13 И ГОСПОД прогърмя в небесата и Всевишният издаде гласа Си; градушка и огнени въглени.</w:t>
      </w:r>
    </w:p>
    <w:p/>
    <w:p>
      <w:r xmlns:w="http://schemas.openxmlformats.org/wordprocessingml/2006/main">
        <w:t xml:space="preserve">Господ демонстрира силата си чрез гръмове в небесата и градушка и огнени въглени.</w:t>
      </w:r>
    </w:p>
    <w:p/>
    <w:p>
      <w:r xmlns:w="http://schemas.openxmlformats.org/wordprocessingml/2006/main">
        <w:t xml:space="preserve">1. Силата и величието на Бог</w:t>
      </w:r>
    </w:p>
    <w:p/>
    <w:p>
      <w:r xmlns:w="http://schemas.openxmlformats.org/wordprocessingml/2006/main">
        <w:t xml:space="preserve">2. Как нашият отговор на Божията сила трябва да повлияе на живота ни</w:t>
      </w:r>
    </w:p>
    <w:p/>
    <w:p>
      <w:r xmlns:w="http://schemas.openxmlformats.org/wordprocessingml/2006/main">
        <w:t xml:space="preserve">1. Псалм 29:3-9</w:t>
      </w:r>
    </w:p>
    <w:p/>
    <w:p>
      <w:r xmlns:w="http://schemas.openxmlformats.org/wordprocessingml/2006/main">
        <w:t xml:space="preserve">2. Евреи 12:25-29</w:t>
      </w:r>
    </w:p>
    <w:p/>
    <w:p>
      <w:r xmlns:w="http://schemas.openxmlformats.org/wordprocessingml/2006/main">
        <w:t xml:space="preserve">Psalms 18:14 Да, той изпрати стрелите Си и ги разпръсна; и той изстреля мълнии и ги смути.</w:t>
      </w:r>
    </w:p>
    <w:p/>
    <w:p>
      <w:r xmlns:w="http://schemas.openxmlformats.org/wordprocessingml/2006/main">
        <w:t xml:space="preserve">Бог използва силата Си, за да ни защитава и ръководи в живота ни.</w:t>
      </w:r>
    </w:p>
    <w:p/>
    <w:p>
      <w:r xmlns:w="http://schemas.openxmlformats.org/wordprocessingml/2006/main">
        <w:t xml:space="preserve">1: Божията сила може да ни защити от всяко предизвикателство.</w:t>
      </w:r>
    </w:p>
    <w:p/>
    <w:p>
      <w:r xmlns:w="http://schemas.openxmlformats.org/wordprocessingml/2006/main">
        <w:t xml:space="preserve">2: Божията сила ни показва пътя да живеем пълноценно.</w:t>
      </w:r>
    </w:p>
    <w:p/>
    <w:p>
      <w:r xmlns:w="http://schemas.openxmlformats.org/wordprocessingml/2006/main">
        <w:t xml:space="preserve">1: Исая 40:31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Евреи 11:1 „А вярата е увереност в това, на което се надяваме, и увереност в това, което не виждаме.“</w:t>
      </w:r>
    </w:p>
    <w:p/>
    <w:p>
      <w:r xmlns:w="http://schemas.openxmlformats.org/wordprocessingml/2006/main">
        <w:t xml:space="preserve">Псалми 18:15 Тогава се видяха коритата на водите и основите на света се разкриха от Твоето изобличение, ГОСПОДИ, от духа на дъха на Твоите ноздри.</w:t>
      </w:r>
    </w:p>
    <w:p/>
    <w:p>
      <w:r xmlns:w="http://schemas.openxmlformats.org/wordprocessingml/2006/main">
        <w:t xml:space="preserve">Господ разкри каналите на водата и основите на света с духане от ноздрите Си.</w:t>
      </w:r>
    </w:p>
    <w:p/>
    <w:p>
      <w:r xmlns:w="http://schemas.openxmlformats.org/wordprocessingml/2006/main">
        <w:t xml:space="preserve">1. Силата на Господа, разкрита в Творението</w:t>
      </w:r>
    </w:p>
    <w:p/>
    <w:p>
      <w:r xmlns:w="http://schemas.openxmlformats.org/wordprocessingml/2006/main">
        <w:t xml:space="preserve">2. Божията величествена власт над природата</w:t>
      </w:r>
    </w:p>
    <w:p/>
    <w:p>
      <w:r xmlns:w="http://schemas.openxmlformats.org/wordprocessingml/2006/main">
        <w:t xml:space="preserve">1. Псалм 19:1 Небесата възвестяват Божията слава; и небесният свод показва делото на ръцете Му.</w:t>
      </w:r>
    </w:p>
    <w:p/>
    <w:p>
      <w:r xmlns:w="http://schemas.openxmlformats.org/wordprocessingml/2006/main">
        <w:t xml:space="preserve">2. Йов 26:7 Той простира севера над празното място и окачва земята на нищо.</w:t>
      </w:r>
    </w:p>
    <w:p/>
    <w:p>
      <w:r xmlns:w="http://schemas.openxmlformats.org/wordprocessingml/2006/main">
        <w:t xml:space="preserve">Псалми 18:16 Изпрати от горе, взе ме, извади ме от много води.</w:t>
      </w:r>
    </w:p>
    <w:p/>
    <w:p>
      <w:r xmlns:w="http://schemas.openxmlformats.org/wordprocessingml/2006/main">
        <w:t xml:space="preserve">Бог спаси псалмиста от опасност и трудност.</w:t>
      </w:r>
    </w:p>
    <w:p/>
    <w:p>
      <w:r xmlns:w="http://schemas.openxmlformats.org/wordprocessingml/2006/main">
        <w:t xml:space="preserve">1. Бог ще ни спаси от нашите проблеми, ако Му се доверим.</w:t>
      </w:r>
    </w:p>
    <w:p/>
    <w:p>
      <w:r xmlns:w="http://schemas.openxmlformats.org/wordprocessingml/2006/main">
        <w:t xml:space="preserve">2. Бог е нашето убежище и сила във времена на трудност.</w:t>
      </w:r>
    </w:p>
    <w:p/>
    <w:p>
      <w:r xmlns:w="http://schemas.openxmlformats.org/wordprocessingml/2006/main">
        <w:t xml:space="preserve">1. Псалм 34:18 „ГОСПОД е близо до съкрушените по сърце и спасява съкрушените духом.“</w:t>
      </w:r>
    </w:p>
    <w:p/>
    <w:p>
      <w:r xmlns:w="http://schemas.openxmlformats.org/wordprocessingml/2006/main">
        <w:t xml:space="preserve">2. Исая 43:2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те запали."</w:t>
      </w:r>
    </w:p>
    <w:p/>
    <w:p>
      <w:r xmlns:w="http://schemas.openxmlformats.org/wordprocessingml/2006/main">
        <w:t xml:space="preserve">Псалми 18:17 Той ме избави от силния ми враг и от онези, които ме мразеха, защото бяха по-силни от мен.</w:t>
      </w:r>
    </w:p>
    <w:p/>
    <w:p>
      <w:r xmlns:w="http://schemas.openxmlformats.org/wordprocessingml/2006/main">
        <w:t xml:space="preserve">Той беше избавен от своите врагове, които бяха твърде силни за него.</w:t>
      </w:r>
    </w:p>
    <w:p/>
    <w:p>
      <w:r xmlns:w="http://schemas.openxmlformats.org/wordprocessingml/2006/main">
        <w:t xml:space="preserve">1. Бог винаги е там, за да ни защити от враговете ни, независимо колко силни са те.</w:t>
      </w:r>
    </w:p>
    <w:p/>
    <w:p>
      <w:r xmlns:w="http://schemas.openxmlformats.org/wordprocessingml/2006/main">
        <w:t xml:space="preserve">2. Можем да се доверим на Бог, за да ни спаси от непосилни трудности.</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18:18 Те ме предпазиха в деня на бедствието ми, но ГОСПОД беше моя опора.</w:t>
      </w:r>
    </w:p>
    <w:p/>
    <w:p>
      <w:r xmlns:w="http://schemas.openxmlformats.org/wordprocessingml/2006/main">
        <w:t xml:space="preserve">Бог е нашият защитник във време на беда.</w:t>
      </w:r>
    </w:p>
    <w:p/>
    <w:p>
      <w:r xmlns:w="http://schemas.openxmlformats.org/wordprocessingml/2006/main">
        <w:t xml:space="preserve">1: Господ е наше убежище - Псалми 18:18</w:t>
      </w:r>
    </w:p>
    <w:p/>
    <w:p>
      <w:r xmlns:w="http://schemas.openxmlformats.org/wordprocessingml/2006/main">
        <w:t xml:space="preserve">2: Доверете се на Господа - Притчи 3:5-6</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18:19 Той ме изведе на широко място; той ме избави, защото благоволи в мен.</w:t>
      </w:r>
    </w:p>
    <w:p/>
    <w:p>
      <w:r xmlns:w="http://schemas.openxmlformats.org/wordprocessingml/2006/main">
        <w:t xml:space="preserve">Бог избави псалмиста от опасност, защото му беше приятно.</w:t>
      </w:r>
    </w:p>
    <w:p/>
    <w:p>
      <w:r xmlns:w="http://schemas.openxmlformats.org/wordprocessingml/2006/main">
        <w:t xml:space="preserve">1. Божията любов: безусловна благословия</w:t>
      </w:r>
    </w:p>
    <w:p/>
    <w:p>
      <w:r xmlns:w="http://schemas.openxmlformats.org/wordprocessingml/2006/main">
        <w:t xml:space="preserve">2. Да се радваме на Господната защита</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Псалми 18:20 ГОСПОД ме възнагради според моята правда; според чистотата на ръцете ми Той ми въздаде.</w:t>
      </w:r>
    </w:p>
    <w:p/>
    <w:p>
      <w:r xmlns:w="http://schemas.openxmlformats.org/wordprocessingml/2006/main">
        <w:t xml:space="preserve">Бог ни възнаграждава за нашата праведност и чистота на ръцете ни.</w:t>
      </w:r>
    </w:p>
    <w:p/>
    <w:p>
      <w:r xmlns:w="http://schemas.openxmlformats.org/wordprocessingml/2006/main">
        <w:t xml:space="preserve">1. Божията справедливост: Как Господ възнаграждава праведността</w:t>
      </w:r>
    </w:p>
    <w:p/>
    <w:p>
      <w:r xmlns:w="http://schemas.openxmlformats.org/wordprocessingml/2006/main">
        <w:t xml:space="preserve">2. Поддържане на чисти ръце: Призив към святост</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Исая 32:17 - И резултатът от правдата ще бъде мир, а резултатът от правдата - спокойствие и доверие завинаги.</w:t>
      </w:r>
    </w:p>
    <w:p/>
    <w:p>
      <w:r xmlns:w="http://schemas.openxmlformats.org/wordprocessingml/2006/main">
        <w:t xml:space="preserve">Псалми 18:21 Защото пазих пътищата на ГОСПОДА и не се отклоних нечестиво от моя Бог.</w:t>
      </w:r>
    </w:p>
    <w:p/>
    <w:p>
      <w:r xmlns:w="http://schemas.openxmlformats.org/wordprocessingml/2006/main">
        <w:t xml:space="preserve">Псалмистът провъзгласява вярност към Бог и следване на Неговите пътища.</w:t>
      </w:r>
    </w:p>
    <w:p/>
    <w:p>
      <w:r xmlns:w="http://schemas.openxmlformats.org/wordprocessingml/2006/main">
        <w:t xml:space="preserve">1. Пребъдване в Господа: оставане в курса на верността</w:t>
      </w:r>
    </w:p>
    <w:p/>
    <w:p>
      <w:r xmlns:w="http://schemas.openxmlformats.org/wordprocessingml/2006/main">
        <w:t xml:space="preserve">2. Вярност към Бог: Наградена и благословена</w:t>
      </w:r>
    </w:p>
    <w:p/>
    <w:p>
      <w:r xmlns:w="http://schemas.openxmlformats.org/wordprocessingml/2006/main">
        <w:t xml:space="preserve">1. 2 Коринтяни 5:7 Защото ние ходим с вяра, а не с виждане.</w:t>
      </w:r>
    </w:p>
    <w:p/>
    <w:p>
      <w:r xmlns:w="http://schemas.openxmlformats.org/wordprocessingml/2006/main">
        <w:t xml:space="preserve">2. Евреи 11:6 И без вяра е невъзможно да се угоди на Бог, защото всеки, който дойде при Него, трябва да вярва, че Той съществува и че Той възнаграждава тези, които искрено го търсят.</w:t>
      </w:r>
    </w:p>
    <w:p/>
    <w:p>
      <w:r xmlns:w="http://schemas.openxmlformats.org/wordprocessingml/2006/main">
        <w:t xml:space="preserve">Псалми 18:22 Защото всичките Му присъди бяха пред мен и не отхвърлих наредбите Му от себе си.</w:t>
      </w:r>
    </w:p>
    <w:p/>
    <w:p>
      <w:r xmlns:w="http://schemas.openxmlformats.org/wordprocessingml/2006/main">
        <w:t xml:space="preserve">Този стих от Псалми 18:22 подчертава Божията справедливост и Неговите закони, на които трябва да се подчиняваме.</w:t>
      </w:r>
    </w:p>
    <w:p/>
    <w:p>
      <w:r xmlns:w="http://schemas.openxmlformats.org/wordprocessingml/2006/main">
        <w:t xml:space="preserve">1. Божията справедливост: Изучаване на Псалми 18:22</w:t>
      </w:r>
    </w:p>
    <w:p/>
    <w:p>
      <w:r xmlns:w="http://schemas.openxmlformats.org/wordprocessingml/2006/main">
        <w:t xml:space="preserve">2. Подчинение на Божиите закони: Императивът на Псалми 18:22</w:t>
      </w:r>
    </w:p>
    <w:p/>
    <w:p>
      <w:r xmlns:w="http://schemas.openxmlformats.org/wordprocessingml/2006/main">
        <w:t xml:space="preserve">1. 2 Тимотей 3:16-17 – Цялото Писание е издигнато от Бога и е полезно за поука, за изобличение, за поправяне и за обучение в правдата.</w:t>
      </w:r>
    </w:p>
    <w:p/>
    <w:p>
      <w:r xmlns:w="http://schemas.openxmlformats.org/wordprocessingml/2006/main">
        <w:t xml:space="preserve">2. Второзаконие 10:12-13 -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w:t>
      </w:r>
    </w:p>
    <w:p/>
    <w:p>
      <w:r xmlns:w="http://schemas.openxmlformats.org/wordprocessingml/2006/main">
        <w:t xml:space="preserve">Псалми 18:23 И аз бях прав пред Него и се опазих от беззаконието си.</w:t>
      </w:r>
    </w:p>
    <w:p/>
    <w:p>
      <w:r xmlns:w="http://schemas.openxmlformats.org/wordprocessingml/2006/main">
        <w:t xml:space="preserve">Този стих подчертава колко е важно да избягваме греха и да се стремим да живеем праведен живот пред Бог.</w:t>
      </w:r>
    </w:p>
    <w:p/>
    <w:p>
      <w:r xmlns:w="http://schemas.openxmlformats.org/wordprocessingml/2006/main">
        <w:t xml:space="preserve">1. Силата на честния живот</w:t>
      </w:r>
    </w:p>
    <w:p/>
    <w:p>
      <w:r xmlns:w="http://schemas.openxmlformats.org/wordprocessingml/2006/main">
        <w:t xml:space="preserve">2. Благословията да се пазиш от греха</w:t>
      </w:r>
    </w:p>
    <w:p/>
    <w:p>
      <w:r xmlns:w="http://schemas.openxmlformats.org/wordprocessingml/2006/main">
        <w:t xml:space="preserve">1. Римляни 6:12-15 – Затова не позволявайте на греха да царува във вашето смъртно тяло, така че да се подчинявате на неговите страсти.</w:t>
      </w:r>
    </w:p>
    <w:p/>
    <w:p>
      <w:r xmlns:w="http://schemas.openxmlformats.org/wordprocessingml/2006/main">
        <w:t xml:space="preserve">2. Матей 5:8 – Блажени чистите по сърце, защото те ще видят Бога.</w:t>
      </w:r>
    </w:p>
    <w:p/>
    <w:p>
      <w:r xmlns:w="http://schemas.openxmlformats.org/wordprocessingml/2006/main">
        <w:t xml:space="preserve">Псалми 18:24 Затова ГОСПОД ми въздаде според моята правда, според чистотата на ръцете ми пред Неговите очи.</w:t>
      </w:r>
    </w:p>
    <w:p/>
    <w:p>
      <w:r xmlns:w="http://schemas.openxmlformats.org/wordprocessingml/2006/main">
        <w:t xml:space="preserve">Бог ни възнаграждава според нашата праведност и чистотата на нашите действия.</w:t>
      </w:r>
    </w:p>
    <w:p/>
    <w:p>
      <w:r xmlns:w="http://schemas.openxmlformats.org/wordprocessingml/2006/main">
        <w:t xml:space="preserve">1. Бъдете праведни и чисти в очите на Господ</w:t>
      </w:r>
    </w:p>
    <w:p/>
    <w:p>
      <w:r xmlns:w="http://schemas.openxmlformats.org/wordprocessingml/2006/main">
        <w:t xml:space="preserve">2. Правилното вършене се възнаграждава от Бог</w:t>
      </w:r>
    </w:p>
    <w:p/>
    <w:p>
      <w:r xmlns:w="http://schemas.openxmlformats.org/wordprocessingml/2006/main">
        <w:t xml:space="preserve">1. Ефесяни 6:1-4 -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Матей 6:33 – Но търсете първо Неговото царство и Неговата правда, и всички тези неща също ще ви се дадат.</w:t>
      </w:r>
    </w:p>
    <w:p/>
    <w:p>
      <w:r xmlns:w="http://schemas.openxmlformats.org/wordprocessingml/2006/main">
        <w:t xml:space="preserve">Псалми 18:25 С милостивите ще се покажеш милостив; с праведен човек ще се покажеш честен;</w:t>
      </w:r>
    </w:p>
    <w:p/>
    <w:p>
      <w:r xmlns:w="http://schemas.openxmlformats.org/wordprocessingml/2006/main">
        <w:t xml:space="preserve">Бог проявява милост и правда към всеки, независимо кой е той.</w:t>
      </w:r>
    </w:p>
    <w:p/>
    <w:p>
      <w:r xmlns:w="http://schemas.openxmlformats.org/wordprocessingml/2006/main">
        <w:t xml:space="preserve">1. Силата на милостта: Божията любов към всички</w:t>
      </w:r>
    </w:p>
    <w:p/>
    <w:p>
      <w:r xmlns:w="http://schemas.openxmlformats.org/wordprocessingml/2006/main">
        <w:t xml:space="preserve">2. Правда и справедливост: Божият стандарт за човечеството</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Римляни 2:6-11 – „Бог ще въздаде на всеки човек според това, което е направил“</w:t>
      </w:r>
    </w:p>
    <w:p/>
    <w:p>
      <w:r xmlns:w="http://schemas.openxmlformats.org/wordprocessingml/2006/main">
        <w:t xml:space="preserve">Псалми 18:26 С чистите ще се покажеш чист; и с лукавия ще се покажеш лукав.</w:t>
      </w:r>
    </w:p>
    <w:p/>
    <w:p>
      <w:r xmlns:w="http://schemas.openxmlformats.org/wordprocessingml/2006/main">
        <w:t xml:space="preserve">Бог е свят и очаква чистота от нас.</w:t>
      </w:r>
    </w:p>
    <w:p/>
    <w:p>
      <w:r xmlns:w="http://schemas.openxmlformats.org/wordprocessingml/2006/main">
        <w:t xml:space="preserve">1. Божията святост и нашият стремеж към чистота</w:t>
      </w:r>
    </w:p>
    <w:p/>
    <w:p>
      <w:r xmlns:w="http://schemas.openxmlformats.org/wordprocessingml/2006/main">
        <w:t xml:space="preserve">2. Ефектът от нашите действия върху нашите взаимоотношения с Бог</w:t>
      </w:r>
    </w:p>
    <w:p/>
    <w:p>
      <w:r xmlns:w="http://schemas.openxmlformats.org/wordprocessingml/2006/main">
        <w:t xml:space="preserve">1. Исая 6:1-3</w:t>
      </w:r>
    </w:p>
    <w:p/>
    <w:p>
      <w:r xmlns:w="http://schemas.openxmlformats.org/wordprocessingml/2006/main">
        <w:t xml:space="preserve">2. Ефесяни 5:11-13</w:t>
      </w:r>
    </w:p>
    <w:p/>
    <w:p>
      <w:r xmlns:w="http://schemas.openxmlformats.org/wordprocessingml/2006/main">
        <w:t xml:space="preserve">Псалми 18:27 Защото Ти ще избавиш наскърбен народ; но ще свали високия външен вид.</w:t>
      </w:r>
    </w:p>
    <w:p/>
    <w:p>
      <w:r xmlns:w="http://schemas.openxmlformats.org/wordprocessingml/2006/main">
        <w:t xml:space="preserve">Бог ще спаси страдащите, но ще смири тези с гордост.</w:t>
      </w:r>
    </w:p>
    <w:p/>
    <w:p>
      <w:r xmlns:w="http://schemas.openxmlformats.org/wordprocessingml/2006/main">
        <w:t xml:space="preserve">1. Гордостта ще бъде наказана - Притчи 16:18</w:t>
      </w:r>
    </w:p>
    <w:p/>
    <w:p>
      <w:r xmlns:w="http://schemas.openxmlformats.org/wordprocessingml/2006/main">
        <w:t xml:space="preserve">2. Бог е убежище за страдащите – Псалм 46:1</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18:28 Защото ти ще запалиш светилото ми; Господ, Бог мой, ще просвети тъмнината ми.</w:t>
      </w:r>
    </w:p>
    <w:p/>
    <w:p>
      <w:r xmlns:w="http://schemas.openxmlformats.org/wordprocessingml/2006/main">
        <w:t xml:space="preserve">Бог ще просвети тъмнината на онези, които търсят Неговата светлина.</w:t>
      </w:r>
    </w:p>
    <w:p/>
    <w:p>
      <w:r xmlns:w="http://schemas.openxmlformats.org/wordprocessingml/2006/main">
        <w:t xml:space="preserve">1. Светлината на Бог: Преодоляване на мрака на света</w:t>
      </w:r>
    </w:p>
    <w:p/>
    <w:p>
      <w:r xmlns:w="http://schemas.openxmlformats.org/wordprocessingml/2006/main">
        <w:t xml:space="preserve">2. Търсене на просветлението на Господ: Освобождаване от мрака на живота</w:t>
      </w:r>
    </w:p>
    <w:p/>
    <w:p>
      <w:r xmlns:w="http://schemas.openxmlformats.org/wordprocessingml/2006/main">
        <w:t xml:space="preserve">1. Псалм 18:28 – „Защото Ти ще запалиш светилото ми; ГОСПОД, Бог мой, ще просвети тъмнината ми.“</w:t>
      </w:r>
    </w:p>
    <w:p/>
    <w:p>
      <w:r xmlns:w="http://schemas.openxmlformats.org/wordprocessingml/2006/main">
        <w:t xml:space="preserve">2. Йоан 8:12 – „Исус пак им говори, казвайки: Аз съм светлината на света. Който Ме следва, няма да ходи в тъмнината, но ще има светлината на живота.</w:t>
      </w:r>
    </w:p>
    <w:p/>
    <w:p>
      <w:r xmlns:w="http://schemas.openxmlformats.org/wordprocessingml/2006/main">
        <w:t xml:space="preserve">Псалми 18:29 Защото чрез Теб пребягнах през войска; и кълна се в Бога, прескочих стена.</w:t>
      </w:r>
    </w:p>
    <w:p/>
    <w:p>
      <w:r xmlns:w="http://schemas.openxmlformats.org/wordprocessingml/2006/main">
        <w:t xml:space="preserve">Псалм 18:29 слави Божията сила и защита, заявявайки, че с Божията помощ човек може да премине през войска и да прескочи стена.</w:t>
      </w:r>
    </w:p>
    <w:p/>
    <w:p>
      <w:r xmlns:w="http://schemas.openxmlformats.org/wordprocessingml/2006/main">
        <w:t xml:space="preserve">1. Вяра в Бог: Как да преодолеем всяко препятствие</w:t>
      </w:r>
    </w:p>
    <w:p/>
    <w:p>
      <w:r xmlns:w="http://schemas.openxmlformats.org/wordprocessingml/2006/main">
        <w:t xml:space="preserve">2. Божията сила: източник на насърчение за трудни времена</w:t>
      </w:r>
    </w:p>
    <w:p/>
    <w:p>
      <w:r xmlns:w="http://schemas.openxmlformats.org/wordprocessingml/2006/main">
        <w:t xml:space="preserve">1. Евреи 11:1 – „А вярата е основата на нещата, за които се надяваме, доказателство за неща, които не се виждат.“</w:t>
      </w:r>
    </w:p>
    <w:p/>
    <w:p>
      <w:r xmlns:w="http://schemas.openxmlformats.org/wordprocessingml/2006/main">
        <w:t xml:space="preserve">2. 2 Летописи 32:7 – „Бъдете силни и смели; не се страхувайте и не се страхувайте пред асирийския цар, нито пред цялото множество, което е с него; защото с нас има повече, отколкото с него.“</w:t>
      </w:r>
    </w:p>
    <w:p/>
    <w:p>
      <w:r xmlns:w="http://schemas.openxmlformats.org/wordprocessingml/2006/main">
        <w:t xml:space="preserve">Псалми 18:30 Що се отнася до Бога, Неговият път е съвършен; словото на ГОСПОДА е изпитано; Той е щит за всички, които се уповават на Него.</w:t>
      </w:r>
    </w:p>
    <w:p/>
    <w:p>
      <w:r xmlns:w="http://schemas.openxmlformats.org/wordprocessingml/2006/main">
        <w:t xml:space="preserve">Божият път е съвършен и истинен и Той е щит за всички, които Му се доверяват.</w:t>
      </w:r>
    </w:p>
    <w:p/>
    <w:p>
      <w:r xmlns:w="http://schemas.openxmlformats.org/wordprocessingml/2006/main">
        <w:t xml:space="preserve">1: Можем да се доверим на Бог да ни защити, когато вярваме в Него.</w:t>
      </w:r>
    </w:p>
    <w:p/>
    <w:p>
      <w:r xmlns:w="http://schemas.openxmlformats.org/wordprocessingml/2006/main">
        <w:t xml:space="preserve">2: Божиите пътища са съвършени и истинни и ние можем да разчитаме на Него да ни предпази от зло.</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18:31 Защото кой е Бог освен ГОСПОДА? или кой е скала освен нашия Бог?</w:t>
      </w:r>
    </w:p>
    <w:p/>
    <w:p>
      <w:r xmlns:w="http://schemas.openxmlformats.org/wordprocessingml/2006/main">
        <w:t xml:space="preserve">Този пасаж от Псалми 18:31 говори за силата на Бог и Неговата способност да спаси човечеството.</w:t>
      </w:r>
    </w:p>
    <w:p/>
    <w:p>
      <w:r xmlns:w="http://schemas.openxmlformats.org/wordprocessingml/2006/main">
        <w:t xml:space="preserve">1. Непоклатимата сила на нашия Бог</w:t>
      </w:r>
    </w:p>
    <w:p/>
    <w:p>
      <w:r xmlns:w="http://schemas.openxmlformats.org/wordprocessingml/2006/main">
        <w:t xml:space="preserve">2. Спасение само чрез Господ</w:t>
      </w:r>
    </w:p>
    <w:p/>
    <w:p>
      <w:r xmlns:w="http://schemas.openxmlformats.org/wordprocessingml/2006/main">
        <w:t xml:space="preserve">1. Псалм 62:7, В Бога е моето спасение и моята слава; канарата на моята сила и моето убежище е в Бога.</w:t>
      </w:r>
    </w:p>
    <w:p/>
    <w:p>
      <w:r xmlns:w="http://schemas.openxmlformats.org/wordprocessingml/2006/main">
        <w:t xml:space="preserve">2. Исая 12:2, Ето, Бог е моето спасение; Ще се доверя и няма да се уплаша, защото Господ Йехова е сила моя и песен моя; той също стана мое спасение.</w:t>
      </w:r>
    </w:p>
    <w:p/>
    <w:p>
      <w:r xmlns:w="http://schemas.openxmlformats.org/wordprocessingml/2006/main">
        <w:t xml:space="preserve">Псалми 18:32 Бог е, който ме опасва със сила и прави пътя ми съвършен.</w:t>
      </w:r>
    </w:p>
    <w:p/>
    <w:p>
      <w:r xmlns:w="http://schemas.openxmlformats.org/wordprocessingml/2006/main">
        <w:t xml:space="preserve">Бог ни укрепва и ни води по съвършения път.</w:t>
      </w:r>
    </w:p>
    <w:p/>
    <w:p>
      <w:r xmlns:w="http://schemas.openxmlformats.org/wordprocessingml/2006/main">
        <w:t xml:space="preserve">1. Божията сила е съвършена - Псалми 18:32</w:t>
      </w:r>
    </w:p>
    <w:p/>
    <w:p>
      <w:r xmlns:w="http://schemas.openxmlformats.org/wordprocessingml/2006/main">
        <w:t xml:space="preserve">2. Съвършеният път - Псалми 18:32</w:t>
      </w:r>
    </w:p>
    <w:p/>
    <w:p>
      <w:r xmlns:w="http://schemas.openxmlformats.org/wordprocessingml/2006/main">
        <w:t xml:space="preserve">1. 2 Коринтяни 12:9-10 – „Моята благодат е достатъчна за вас, защото силата ми се проявява съвършено в немощ.“</w:t>
      </w:r>
    </w:p>
    <w:p/>
    <w:p>
      <w:r xmlns:w="http://schemas.openxmlformats.org/wordprocessingml/2006/main">
        <w:t xml:space="preserve">2. Ефесяни 3:16-20 – „Та според богатството на Неговата слава да ви даде да бъдете укрепени със сила чрез Неговия Дух във вашето вътрешно същество.“</w:t>
      </w:r>
    </w:p>
    <w:p/>
    <w:p>
      <w:r xmlns:w="http://schemas.openxmlformats.org/wordprocessingml/2006/main">
        <w:t xml:space="preserve">Псалми 18:33 Прави краката ми като крака на елен и ме поставя на високите ми места.</w:t>
      </w:r>
    </w:p>
    <w:p/>
    <w:p>
      <w:r xmlns:w="http://schemas.openxmlformats.org/wordprocessingml/2006/main">
        <w:t xml:space="preserve">Бог дава сила на своя народ, за да може да върви по трудни пътища и да се издига на по-високи места.</w:t>
      </w:r>
    </w:p>
    <w:p/>
    <w:p>
      <w:r xmlns:w="http://schemas.openxmlformats.org/wordprocessingml/2006/main">
        <w:t xml:space="preserve">1. Силата на Господ: Как Бог ни дава сила да се изкачим до нови висоти</w:t>
      </w:r>
    </w:p>
    <w:p/>
    <w:p>
      <w:r xmlns:w="http://schemas.openxmlformats.org/wordprocessingml/2006/main">
        <w:t xml:space="preserve">2. Как да разчитаме на Господ за сила и напътствие по трудни пътища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12:1-2 – Следователно, тъй като сме заобиколени от такъв голям облак от свидетели, нека отхвърлим всичко, което пречи и греха, който толкова лесно се заплита. И нека да бягаме с постоянство в надпреварата, която е набелязана за нас, като насочим очите си към Исус, пионера и усъвършенствателя на вярата. Заради предстоящата му радост той понесе кръста, като презираше неговия срам, и седна отдясно на Божия престол.</w:t>
      </w:r>
    </w:p>
    <w:p/>
    <w:p>
      <w:r xmlns:w="http://schemas.openxmlformats.org/wordprocessingml/2006/main">
        <w:t xml:space="preserve">Псалми 18:34 Той учи ръцете ми на война, така че стоманен лък се строши от ръцете ми.</w:t>
      </w:r>
    </w:p>
    <w:p/>
    <w:p>
      <w:r xmlns:w="http://schemas.openxmlformats.org/wordprocessingml/2006/main">
        <w:t xml:space="preserve">Бог учи и дава сила на хората Си да се бият срещу враговете си, дори с оръжия, направени от стомана.</w:t>
      </w:r>
    </w:p>
    <w:p/>
    <w:p>
      <w:r xmlns:w="http://schemas.openxmlformats.org/wordprocessingml/2006/main">
        <w:t xml:space="preserve">1. Божията сила: как Божията сила може да победи всяко оръжие</w:t>
      </w:r>
    </w:p>
    <w:p/>
    <w:p>
      <w:r xmlns:w="http://schemas.openxmlformats.org/wordprocessingml/2006/main">
        <w:t xml:space="preserve">2. Битката на вярата: Как можем да имаме победа над враговете си чрез вяра</w:t>
      </w:r>
    </w:p>
    <w:p/>
    <w:p>
      <w:r xmlns:w="http://schemas.openxmlformats.org/wordprocessingml/2006/main">
        <w:t xml:space="preserve">1. Второзаконие 20:1 – „Когато излезеш на бой срещу неприятелите си и видиш коне, колесници и народ, по-многоброен от теб, не се страхувай от тях; защото Господ, твоят Бог, е с теб, Който те изведе от египетската земя."</w:t>
      </w:r>
    </w:p>
    <w:p/>
    <w:p>
      <w:r xmlns:w="http://schemas.openxmlformats.org/wordprocessingml/2006/main">
        <w:t xml:space="preserve">2. Притчи 21:31 – „Конят е приготвен за деня на битката, но победата е от ГОСПОДА.“</w:t>
      </w:r>
    </w:p>
    <w:p/>
    <w:p>
      <w:r xmlns:w="http://schemas.openxmlformats.org/wordprocessingml/2006/main">
        <w:t xml:space="preserve">Псалми 18:35 Ти също ми даде щита на Своето спасение и Твоята десница ме поддържа и Твоята благост ме направи велик.</w:t>
      </w:r>
    </w:p>
    <w:p/>
    <w:p>
      <w:r xmlns:w="http://schemas.openxmlformats.org/wordprocessingml/2006/main">
        <w:t xml:space="preserve">Божият щит на спасение и десница ни поддържаха и Неговата нежност ни направи велики.</w:t>
      </w:r>
    </w:p>
    <w:p/>
    <w:p>
      <w:r xmlns:w="http://schemas.openxmlformats.org/wordprocessingml/2006/main">
        <w:t xml:space="preserve">1: Божията защита и сила винаги присъстват</w:t>
      </w:r>
    </w:p>
    <w:p/>
    <w:p>
      <w:r xmlns:w="http://schemas.openxmlformats.org/wordprocessingml/2006/main">
        <w:t xml:space="preserve">2: Силата на Божията нежност</w:t>
      </w:r>
    </w:p>
    <w:p/>
    <w:p>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Псалми 18:36 Ти разшири стъпките ми под мен, та краката ми не се подхлъзнаха.</w:t>
      </w:r>
    </w:p>
    <w:p/>
    <w:p>
      <w:r xmlns:w="http://schemas.openxmlformats.org/wordprocessingml/2006/main">
        <w:t xml:space="preserve">Бог ни стабилизира, за да можем да останем твърди във вярата си.</w:t>
      </w:r>
    </w:p>
    <w:p/>
    <w:p>
      <w:r xmlns:w="http://schemas.openxmlformats.org/wordprocessingml/2006/main">
        <w:t xml:space="preserve">1. Силата на Бог: Как нашият Всемогъщ Отец ни подкрепя в трудни времена</w:t>
      </w:r>
    </w:p>
    <w:p/>
    <w:p>
      <w:r xmlns:w="http://schemas.openxmlformats.org/wordprocessingml/2006/main">
        <w:t xml:space="preserve">2. Намиране на сигурност в Господ: Защо можем да разчитаме на Бог за твърда вяра</w:t>
      </w:r>
    </w:p>
    <w:p/>
    <w:p>
      <w:r xmlns:w="http://schemas.openxmlformats.org/wordprocessingml/2006/main">
        <w:t xml:space="preserve">1. Псалм 18:36</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18:37 Преследвах враговете си и ги настигнах, и не се върнах, докато не бяха довършени.</w:t>
      </w:r>
    </w:p>
    <w:p/>
    <w:p>
      <w:r xmlns:w="http://schemas.openxmlformats.org/wordprocessingml/2006/main">
        <w:t xml:space="preserve">Псалмистът преследваше враговете им и не спря, докато не бяха изтребени.</w:t>
      </w:r>
    </w:p>
    <w:p/>
    <w:p>
      <w:r xmlns:w="http://schemas.openxmlformats.org/wordprocessingml/2006/main">
        <w:t xml:space="preserve">1. „Силата на преследването: Следвайки Бог в преследване на нашите врагове“</w:t>
      </w:r>
    </w:p>
    <w:p/>
    <w:p>
      <w:r xmlns:w="http://schemas.openxmlformats.org/wordprocessingml/2006/main">
        <w:t xml:space="preserve">2. „Да стоим твърдо: да се доверим на Божията сила, за да победим нашите врагове“</w:t>
      </w:r>
    </w:p>
    <w:p/>
    <w:p>
      <w:r xmlns:w="http://schemas.openxmlformats.org/wordprocessingml/2006/main">
        <w:t xml:space="preserve">1.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Ефесяни 6:10-13 – И накрая, бъдете силни в Господ и в Неговата могъща сила. Облечете се в Божието всеоръжие, за да можете да се противопоставите на схемите на дявола.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 Затова облечете се в Божието всеоръжие, за да можете да устоите, когато дойде денят на злото, и след като сте направили всичко, да устоите.</w:t>
      </w:r>
    </w:p>
    <w:p/>
    <w:p>
      <w:r xmlns:w="http://schemas.openxmlformats.org/wordprocessingml/2006/main">
        <w:t xml:space="preserve">Псалми 18:38 Нараних ги, така че не можаха да станат; паднаха под краката ми.</w:t>
      </w:r>
    </w:p>
    <w:p/>
    <w:p>
      <w:r xmlns:w="http://schemas.openxmlformats.org/wordprocessingml/2006/main">
        <w:t xml:space="preserve">Псалми 18:38 говори за Божията сила да наранява и побеждава враговете, така че те да не могат да се изправят и да са изцяло под краката Му.</w:t>
      </w:r>
    </w:p>
    <w:p/>
    <w:p>
      <w:r xmlns:w="http://schemas.openxmlformats.org/wordprocessingml/2006/main">
        <w:t xml:space="preserve">1. Силата на Бог: как Божията сила е несравнима</w:t>
      </w:r>
    </w:p>
    <w:p/>
    <w:p>
      <w:r xmlns:w="http://schemas.openxmlformats.org/wordprocessingml/2006/main">
        <w:t xml:space="preserve">2. Победа чрез вяра: Преодоляване на предизвикателствата с Божията помощ</w:t>
      </w:r>
    </w:p>
    <w:p/>
    <w:p>
      <w:r xmlns:w="http://schemas.openxmlformats.org/wordprocessingml/2006/main">
        <w:t xml:space="preserve">1. Ефесяни 6:10-18 – Стойте твърди във вярата и облечете пълното Божие въоръжение за духовна война</w:t>
      </w:r>
    </w:p>
    <w:p/>
    <w:p>
      <w:r xmlns:w="http://schemas.openxmlformats.org/wordprocessingml/2006/main">
        <w:t xml:space="preserve">2. Исая 40:29-31 - Бог е могъщ и източник на сила, който ни обновява и поддържа</w:t>
      </w:r>
    </w:p>
    <w:p/>
    <w:p>
      <w:r xmlns:w="http://schemas.openxmlformats.org/wordprocessingml/2006/main">
        <w:t xml:space="preserve">Псалми 18:39 Защото Ти си ме препасал със сила за битка; Ти си покорил под мен онези, които се надигнаха против мен.</w:t>
      </w:r>
    </w:p>
    <w:p/>
    <w:p>
      <w:r xmlns:w="http://schemas.openxmlformats.org/wordprocessingml/2006/main">
        <w:t xml:space="preserve">Божията сила ни позволява да преодолеем всяко предизвикателство.</w:t>
      </w:r>
    </w:p>
    <w:p/>
    <w:p>
      <w:r xmlns:w="http://schemas.openxmlformats.org/wordprocessingml/2006/main">
        <w:t xml:space="preserve">1: Ние можем да направим всичко чрез Христос, който ни укрепва.</w:t>
      </w:r>
    </w:p>
    <w:p/>
    <w:p>
      <w:r xmlns:w="http://schemas.openxmlformats.org/wordprocessingml/2006/main">
        <w:t xml:space="preserve">2: Божията сила може да ни преведе през всяка битка.</w:t>
      </w:r>
    </w:p>
    <w:p/>
    <w:p>
      <w:r xmlns:w="http://schemas.openxmlformats.org/wordprocessingml/2006/main">
        <w:t xml:space="preserve">1: Филипяни 4:13 Мога всичко чрез Христос, който ме укрепва.</w:t>
      </w:r>
    </w:p>
    <w:p/>
    <w:p>
      <w:r xmlns:w="http://schemas.openxmlformats.org/wordprocessingml/2006/main">
        <w:t xml:space="preserve">2: 2 Летописи 16:7-9 И в това време гледачът Ханани дойде при Аса, цар на Юда, и му каза: Понеже ти се упова на сирийския цар, а не се упова на Господа твоя Бог, затова войската на сирийския цар избяга от ръката ви. Не бяха ли етиопците и лувимите твърде голяма войска за вас? И все пак, понеже разчитахте на Господ, Той ги предаде в ръцете ви. Защото очите на Господ тичат насам-натам по цялата земя, за да се покаже силен от името на онези, чието сърце е лоялно към Него.</w:t>
      </w:r>
    </w:p>
    <w:p/>
    <w:p>
      <w:r xmlns:w="http://schemas.openxmlformats.org/wordprocessingml/2006/main">
        <w:t xml:space="preserve">Псалми 18:40 Ти също си ми дал вратовете на враговете ми; за да мога да унищожа онези, които ме мразят.</w:t>
      </w:r>
    </w:p>
    <w:p/>
    <w:p>
      <w:r xmlns:w="http://schemas.openxmlformats.org/wordprocessingml/2006/main">
        <w:t xml:space="preserve">Бог е дал на псалмиста силата да побеждава враговете си.</w:t>
      </w:r>
    </w:p>
    <w:p/>
    <w:p>
      <w:r xmlns:w="http://schemas.openxmlformats.org/wordprocessingml/2006/main">
        <w:t xml:space="preserve">1. Преодоляване на враговете чрез вяра в Бог</w:t>
      </w:r>
    </w:p>
    <w:p/>
    <w:p>
      <w:r xmlns:w="http://schemas.openxmlformats.org/wordprocessingml/2006/main">
        <w:t xml:space="preserve">2. Да знаем кога да заемем позиция срещу онези, които ни мразят</w:t>
      </w:r>
    </w:p>
    <w:p/>
    <w:p>
      <w:r xmlns:w="http://schemas.openxmlformats.org/wordprocessingml/2006/main">
        <w:t xml:space="preserve">1. Псалм 18:2 – ГОСПОД е моя канара, моя крепост и мой избавител; Бог мой, сила моя, на когото ще се доверя.</w:t>
      </w:r>
    </w:p>
    <w:p/>
    <w:p>
      <w:r xmlns:w="http://schemas.openxmlformats.org/wordprocessingml/2006/main">
        <w:t xml:space="preserve">2. Римляни 12:17-21 - Никому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не отмъщавайте сами,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Псалми 18:41 Викаха, но нямаше кой да ги спаси, дори към ГОСПОДА, но Той не им отговори.</w:t>
      </w:r>
    </w:p>
    <w:p/>
    <w:p>
      <w:r xmlns:w="http://schemas.openxmlformats.org/wordprocessingml/2006/main">
        <w:t xml:space="preserve">ГОСПОД не отговори на виковете на нуждаещите се.</w:t>
      </w:r>
    </w:p>
    <w:p/>
    <w:p>
      <w:r xmlns:w="http://schemas.openxmlformats.org/wordprocessingml/2006/main">
        <w:t xml:space="preserve">1: Дори в най-мрачния ни час Бог е с нас.</w:t>
      </w:r>
    </w:p>
    <w:p/>
    <w:p>
      <w:r xmlns:w="http://schemas.openxmlformats.org/wordprocessingml/2006/main">
        <w:t xml:space="preserve">2: Виковете ни не са нечути, Бог чува молбите ни.</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Псалми 18:42 Тогава ги стрих като прах пред вятъра, изхвърлих ги като пръстта по улиците.</w:t>
      </w:r>
    </w:p>
    <w:p/>
    <w:p>
      <w:r xmlns:w="http://schemas.openxmlformats.org/wordprocessingml/2006/main">
        <w:t xml:space="preserve">Псалмистът описва Божието наказание на нечестивите, като ги бие дребно и ги изхвърля като пръст по улиците.</w:t>
      </w:r>
    </w:p>
    <w:p/>
    <w:p>
      <w:r xmlns:w="http://schemas.openxmlformats.org/wordprocessingml/2006/main">
        <w:t xml:space="preserve">1. „Бог е справедлив: Последиците от нечестието“</w:t>
      </w:r>
    </w:p>
    <w:p/>
    <w:p>
      <w:r xmlns:w="http://schemas.openxmlformats.org/wordprocessingml/2006/main">
        <w:t xml:space="preserve">2. „Божията сила: Жънем това, което сме посели“</w:t>
      </w:r>
    </w:p>
    <w:p/>
    <w:p>
      <w:r xmlns:w="http://schemas.openxmlformats.org/wordprocessingml/2006/main">
        <w:t xml:space="preserve">1. Еремия 17:10 –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2. Римляни 2:6-8 – „Той ще въздаде на всекиго според делата му: на тези, които чрез търпение в добри дела търсят слава, чест и безсмъртие, Той ще даде вечен живот; но на тези, които са себе си -които търсят и не се подчиняват на истината, а се подчиняват на неправдата, ще има гняв и ярост."</w:t>
      </w:r>
    </w:p>
    <w:p/>
    <w:p>
      <w:r xmlns:w="http://schemas.openxmlformats.org/wordprocessingml/2006/main">
        <w:t xml:space="preserve">Псалми 18:43 Ти ме избави от кавгите на народа; и ти ме постави глава на народите; народ, който не познавам, ще ми служи.</w:t>
      </w:r>
    </w:p>
    <w:p/>
    <w:p>
      <w:r xmlns:w="http://schemas.openxmlformats.org/wordprocessingml/2006/main">
        <w:t xml:space="preserve">Бог е спасил псалмиста от борбите на хората и го е направил водач на народите. Хората, които не са го познавали, сега ще му служат.</w:t>
      </w:r>
    </w:p>
    <w:p/>
    <w:p>
      <w:r xmlns:w="http://schemas.openxmlformats.org/wordprocessingml/2006/main">
        <w:t xml:space="preserve">1. Божието избавление: Изживяване на силата на Господ във времена на борба</w:t>
      </w:r>
    </w:p>
    <w:p/>
    <w:p>
      <w:r xmlns:w="http://schemas.openxmlformats.org/wordprocessingml/2006/main">
        <w:t xml:space="preserve">2. Силата на Божия суверенитет: Да станеш лидер на нациите</w:t>
      </w:r>
    </w:p>
    <w:p/>
    <w:p>
      <w:r xmlns:w="http://schemas.openxmlformats.org/wordprocessingml/2006/main">
        <w:t xml:space="preserve">1. Исая 40:30-31 - Дори младежите ще припаднат и ще се уморят, и младежите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Псалми 18:44 Щом чуят за мен, ще ми се покорят; чужденците ще ми се покорят.</w:t>
      </w:r>
    </w:p>
    <w:p/>
    <w:p>
      <w:r xmlns:w="http://schemas.openxmlformats.org/wordprocessingml/2006/main">
        <w:t xml:space="preserve">Този пасаж от Псалми 18:44 заявява, че когато хората чуят за Бог, те ще Му се подчиняват и дори непознатите ще Му се подчиняват.</w:t>
      </w:r>
    </w:p>
    <w:p/>
    <w:p>
      <w:r xmlns:w="http://schemas.openxmlformats.org/wordprocessingml/2006/main">
        <w:t xml:space="preserve">1. Силата да чуваш Божието име: Как Бог заповядва да се подчиняват на всички, които Го познават</w:t>
      </w:r>
    </w:p>
    <w:p/>
    <w:p>
      <w:r xmlns:w="http://schemas.openxmlformats.org/wordprocessingml/2006/main">
        <w:t xml:space="preserve">2. Подчинение на Бог: Необходим отговор на Неговия авторитет</w:t>
      </w:r>
    </w:p>
    <w:p/>
    <w:p>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на Сина и на Светия Дух, учейки ги да пазят всичко, което съм ви заповядал. И ето, Аз съм с вас през всичките дни до свършека на света.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Псалми 18:45 Чужденците ще изчезнат и ще се уплашат от близките си места.</w:t>
      </w:r>
    </w:p>
    <w:p/>
    <w:p>
      <w:r xmlns:w="http://schemas.openxmlformats.org/wordprocessingml/2006/main">
        <w:t xml:space="preserve">Псалмистът заявява, че странниците ще изчезнат и ще се уплашат от своите убежища.</w:t>
      </w:r>
    </w:p>
    <w:p/>
    <w:p>
      <w:r xmlns:w="http://schemas.openxmlformats.org/wordprocessingml/2006/main">
        <w:t xml:space="preserve">1. Бог е нашето убежище и сила</w:t>
      </w:r>
    </w:p>
    <w:p/>
    <w:p>
      <w:r xmlns:w="http://schemas.openxmlformats.org/wordprocessingml/2006/main">
        <w:t xml:space="preserve">2. Не се страхувайте, защото Бог е с нас</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18:46 Жив е Господ; и благословена да бъде моята канара; и нека бъде възвишен Бог на моето спасение.</w:t>
      </w:r>
    </w:p>
    <w:p/>
    <w:p>
      <w:r xmlns:w="http://schemas.openxmlformats.org/wordprocessingml/2006/main">
        <w:t xml:space="preserve">Бог е жив и достоен за възхвала и възхищение.</w:t>
      </w:r>
    </w:p>
    <w:p/>
    <w:p>
      <w:r xmlns:w="http://schemas.openxmlformats.org/wordprocessingml/2006/main">
        <w:t xml:space="preserve">1: Живият Бог – Поглед към Псалми 18:46</w:t>
      </w:r>
    </w:p>
    <w:p/>
    <w:p>
      <w:r xmlns:w="http://schemas.openxmlformats.org/wordprocessingml/2006/main">
        <w:t xml:space="preserve">2: Превъзнасяне на Бога на спасението</w:t>
      </w:r>
    </w:p>
    <w:p/>
    <w:p>
      <w:r xmlns:w="http://schemas.openxmlformats.org/wordprocessingml/2006/main">
        <w:t xml:space="preserve">1: Римляни 10:9 - Че ако изповядаш с устата си, че е Господ Исус, и повярваш в сърцето си, че Бог Го е възкресил от мъртвите, ще бъдеш спасен.</w:t>
      </w:r>
    </w:p>
    <w:p/>
    <w:p>
      <w:r xmlns:w="http://schemas.openxmlformats.org/wordprocessingml/2006/main">
        <w:t xml:space="preserve">2: Псалм 150:6 – Нека всяко нещо, което диша, да хвали ГОСПОДА. Хвалете Господа.</w:t>
      </w:r>
    </w:p>
    <w:p/>
    <w:p>
      <w:r xmlns:w="http://schemas.openxmlformats.org/wordprocessingml/2006/main">
        <w:t xml:space="preserve">Псалми 18:47 Бог е, който ми отмъщава и покорява народа под мен.</w:t>
      </w:r>
    </w:p>
    <w:p/>
    <w:p>
      <w:r xmlns:w="http://schemas.openxmlformats.org/wordprocessingml/2006/main">
        <w:t xml:space="preserve">Бог отмъщава на псалмиста и подчинява хората.</w:t>
      </w:r>
    </w:p>
    <w:p/>
    <w:p>
      <w:r xmlns:w="http://schemas.openxmlformats.org/wordprocessingml/2006/main">
        <w:t xml:space="preserve">1. Бог е нашият отмъстител: Как Бог се бори за нас</w:t>
      </w:r>
    </w:p>
    <w:p/>
    <w:p>
      <w:r xmlns:w="http://schemas.openxmlformats.org/wordprocessingml/2006/main">
        <w:t xml:space="preserve">2. Силата на Бог: Как Бог покорява нашите врагове</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Исая 59:17-18 - Той облече правда като бронен нагръдник и шлем на спасение на главата Си; той облече дрехите на отмъщението за облекло и се уви в ревност като наметало. Според делата им, така ще отплати Той, гняв на противниците си, отплата на враговете си.</w:t>
      </w:r>
    </w:p>
    <w:p/>
    <w:p>
      <w:r xmlns:w="http://schemas.openxmlformats.org/wordprocessingml/2006/main">
        <w:t xml:space="preserve">Псалми 18:48 Той ме избавя от враговете ми; Да, Ти ме издигаш над онези, които се надигат против мен; Ти ме избавя от насилника.</w:t>
      </w:r>
    </w:p>
    <w:p/>
    <w:p>
      <w:r xmlns:w="http://schemas.openxmlformats.org/wordprocessingml/2006/main">
        <w:t xml:space="preserve">Псалм на хваление към Бога, че ни избави от нашите врагове.</w:t>
      </w:r>
    </w:p>
    <w:p/>
    <w:p>
      <w:r xmlns:w="http://schemas.openxmlformats.org/wordprocessingml/2006/main">
        <w:t xml:space="preserve">1. Силата на защитата: Как Бог ни предпазва от вреда</w:t>
      </w:r>
    </w:p>
    <w:p/>
    <w:p>
      <w:r xmlns:w="http://schemas.openxmlformats.org/wordprocessingml/2006/main">
        <w:t xml:space="preserve">2. Намиране на утеха в трудни времена: Разчитане на Бог за сила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постоянна помощ в беда.</w:t>
      </w:r>
    </w:p>
    <w:p/>
    <w:p>
      <w:r xmlns:w="http://schemas.openxmlformats.org/wordprocessingml/2006/main">
        <w:t xml:space="preserve">Псалми 18:49 Затова ще Те славословя, ГОСПОДИ, между народите и ще пея хваления на Твоето име.</w:t>
      </w:r>
    </w:p>
    <w:p/>
    <w:p>
      <w:r xmlns:w="http://schemas.openxmlformats.org/wordprocessingml/2006/main">
        <w:t xml:space="preserve">Бог трябва да бъде възхваляван и благодарен сред народите.</w:t>
      </w:r>
    </w:p>
    <w:p/>
    <w:p>
      <w:r xmlns:w="http://schemas.openxmlformats.org/wordprocessingml/2006/main">
        <w:t xml:space="preserve">1. Силата на възхвалата: Значението на благодарността към Бог сред народите</w:t>
      </w:r>
    </w:p>
    <w:p/>
    <w:p>
      <w:r xmlns:w="http://schemas.openxmlformats.org/wordprocessingml/2006/main">
        <w:t xml:space="preserve">2. Радостта от поклонението: Радване в името на Господ във всички нации</w:t>
      </w:r>
    </w:p>
    <w:p/>
    <w:p>
      <w:r xmlns:w="http://schemas.openxmlformats.org/wordprocessingml/2006/main">
        <w:t xml:space="preserve">1. Римляни 15:11 – И отново, Хвалете Господа, всички езичници; и го хвалете, всички хора.</w:t>
      </w:r>
    </w:p>
    <w:p/>
    <w:p>
      <w:r xmlns:w="http://schemas.openxmlformats.org/wordprocessingml/2006/main">
        <w:t xml:space="preserve">2. Псалм 117:1 - Хвалете ГОСПОДА, всички народи, хвалете Го, всички хора.</w:t>
      </w:r>
    </w:p>
    <w:p/>
    <w:p>
      <w:r xmlns:w="http://schemas.openxmlformats.org/wordprocessingml/2006/main">
        <w:t xml:space="preserve">Псалми 18:50 Голямо избавление дава на своя цар; и показва милост към Своя помазаник, към Давид и към потомството му до века.</w:t>
      </w:r>
    </w:p>
    <w:p/>
    <w:p>
      <w:r xmlns:w="http://schemas.openxmlformats.org/wordprocessingml/2006/main">
        <w:t xml:space="preserve">Бог е верен на тези, които е избрал, предоставяйки им освобождение и милост през цялата вечност.</w:t>
      </w:r>
    </w:p>
    <w:p/>
    <w:p>
      <w:r xmlns:w="http://schemas.openxmlformats.org/wordprocessingml/2006/main">
        <w:t xml:space="preserve">1. Неизменната вярност на Бог</w:t>
      </w:r>
    </w:p>
    <w:p/>
    <w:p>
      <w:r xmlns:w="http://schemas.openxmlformats.org/wordprocessingml/2006/main">
        <w:t xml:space="preserve">2. Заветът на милостта и избавлението</w:t>
      </w:r>
    </w:p>
    <w:p/>
    <w:p>
      <w:r xmlns:w="http://schemas.openxmlformats.org/wordprocessingml/2006/main">
        <w:t xml:space="preserve">1. 2 Тимотей 2:13 – „Ако сме неверни, Той остава верен, защото не може да се отрече от себе си.“</w:t>
      </w:r>
    </w:p>
    <w:p/>
    <w:p>
      <w:r xmlns:w="http://schemas.openxmlformats.org/wordprocessingml/2006/main">
        <w:t xml:space="preserve">2. Лука 1:72-73 – „За да покажем милостта, обещана на нашите бащи, и да си спомним светия Си завет, клетвата, с която се закле на баща ни Авраам.“</w:t>
      </w:r>
    </w:p>
    <w:p/>
    <w:p>
      <w:r xmlns:w="http://schemas.openxmlformats.org/wordprocessingml/2006/main">
        <w:t xml:space="preserve">Псалм 19 е псалм, който възхвалява Божията слава, разкрита чрез природата и Неговия закон. Той подчертава съвършенството и мъдростта на Божиите инструкции и тяхната трансформираща сила в живота на тези, които ги следват.</w:t>
      </w:r>
    </w:p>
    <w:p/>
    <w:p>
      <w:r xmlns:w="http://schemas.openxmlformats.org/wordprocessingml/2006/main">
        <w:t xml:space="preserve">1-ви абзац: Псалмистът започва, като заявява, че небесата възвестяват славата на Бог, а небесата възвестяват делото на Неговите ръце. Той описва как ден след ден творението излива реч за Божието величие (Псалм 19:1-4).</w:t>
      </w:r>
    </w:p>
    <w:p/>
    <w:p>
      <w:r xmlns:w="http://schemas.openxmlformats.org/wordprocessingml/2006/main">
        <w:t xml:space="preserve">2-ри абзац: Псалмистът измества фокуса върху Божия закон, описвайки го като съвършен, достоен за доверие, правилен, сияен и по-желан от злато. Той признава, че спазването на Божиите заповеди носи голяма награда (Псалм 19:7-11).</w:t>
      </w:r>
    </w:p>
    <w:p/>
    <w:p>
      <w:r xmlns:w="http://schemas.openxmlformats.org/wordprocessingml/2006/main">
        <w:t xml:space="preserve">3-ти абзац: Псалмистът размишлява върху трансформиращата сила на Божиите инструкции. Той се моли за прошка от скрити грешки и моли за помощ за избягване на умишлени грехове. Той желае думите и мислите му да бъдат угодни на Бог (Псалм 19:12-14).</w:t>
      </w:r>
    </w:p>
    <w:p/>
    <w:p>
      <w:r xmlns:w="http://schemas.openxmlformats.org/wordprocessingml/2006/main">
        <w:t xml:space="preserve">В обобщение,</w:t>
      </w:r>
    </w:p>
    <w:p>
      <w:r xmlns:w="http://schemas.openxmlformats.org/wordprocessingml/2006/main">
        <w:t xml:space="preserve">Псалм деветнадесет представя</w:t>
      </w:r>
    </w:p>
    <w:p>
      <w:r xmlns:w="http://schemas.openxmlformats.org/wordprocessingml/2006/main">
        <w:t xml:space="preserve">празник на божественото откровение,</w:t>
      </w:r>
    </w:p>
    <w:p>
      <w:r xmlns:w="http://schemas.openxmlformats.org/wordprocessingml/2006/main">
        <w:t xml:space="preserve">и утвърждаване на стойността на Божия закон,</w:t>
      </w:r>
    </w:p>
    <w:p>
      <w:r xmlns:w="http://schemas.openxmlformats.org/wordprocessingml/2006/main">
        <w:t xml:space="preserve">подчертавайки неговото съвършенство и трансформираща сила.</w:t>
      </w:r>
    </w:p>
    <w:p/>
    <w:p>
      <w:r xmlns:w="http://schemas.openxmlformats.org/wordprocessingml/2006/main">
        <w:t xml:space="preserve">Подчертавайки откровението, постигнато чрез разпознаване на божествената слава в творението,</w:t>
      </w:r>
    </w:p>
    <w:p>
      <w:r xmlns:w="http://schemas.openxmlformats.org/wordprocessingml/2006/main">
        <w:t xml:space="preserve">и подчертаване на инструкциите, постигнати чрез възхваляване на добродетелите на Божия закон.</w:t>
      </w:r>
    </w:p>
    <w:p>
      <w:r xmlns:w="http://schemas.openxmlformats.org/wordprocessingml/2006/main">
        <w:t xml:space="preserve">Споменаване на богословски размисъл, показан относно разпознаването на божествената мъдрост, като същевременно се изразява желание за лична праведност.</w:t>
      </w:r>
    </w:p>
    <w:p/>
    <w:p>
      <w:r xmlns:w="http://schemas.openxmlformats.org/wordprocessingml/2006/main">
        <w:t xml:space="preserve">Psalms 19:1 Небесата възвестяват Божията слава; и небесният свод показва делото на ръцете Му.</w:t>
      </w:r>
    </w:p>
    <w:p/>
    <w:p>
      <w:r xmlns:w="http://schemas.openxmlformats.org/wordprocessingml/2006/main">
        <w:t xml:space="preserve">Небесата ясно провъзгласяват величието на Бог и неговите чудесни дела.</w:t>
      </w:r>
    </w:p>
    <w:p/>
    <w:p>
      <w:r xmlns:w="http://schemas.openxmlformats.org/wordprocessingml/2006/main">
        <w:t xml:space="preserve">1: Божията слава се показва в Неговото творение</w:t>
      </w:r>
    </w:p>
    <w:p/>
    <w:p>
      <w:r xmlns:w="http://schemas.openxmlformats.org/wordprocessingml/2006/main">
        <w:t xml:space="preserve">2: Божиите чудесни дела са очевидни в небесата</w:t>
      </w:r>
    </w:p>
    <w:p/>
    <w:p>
      <w:r xmlns:w="http://schemas.openxmlformats.org/wordprocessingml/2006/main">
        <w:t xml:space="preserve">1: Римляни 1:20 - Защото от създанието на света Неговите невидими качества се виждат ясно, като се разбират от нещата, които са направени, дори Неговата вечна сила и Божественост, така че те са без извинение.</w:t>
      </w:r>
    </w:p>
    <w:p/>
    <w:p>
      <w:r xmlns:w="http://schemas.openxmlformats.org/wordprocessingml/2006/main">
        <w:t xml:space="preserve">2: Псалм 8:1-3 - Господи, Господи наш, колко е велико името Ти по цялата земя, Който си поставил славата Си над небесата! От устните на деца и кърмачета Ти си определил сила, Заради враговете Си, За да заглушиш врага и отмъстителя.</w:t>
      </w:r>
    </w:p>
    <w:p/>
    <w:p>
      <w:r xmlns:w="http://schemas.openxmlformats.org/wordprocessingml/2006/main">
        <w:t xml:space="preserve">Псалми 19:2 Ден на ден изказва реч и нощ на нощ възвестява знание.</w:t>
      </w:r>
    </w:p>
    <w:p/>
    <w:p>
      <w:r xmlns:w="http://schemas.openxmlformats.org/wordprocessingml/2006/main">
        <w:t xml:space="preserve">Небесата възвестяват славата на Бог и разкриват познаването на Неговата воля.</w:t>
      </w:r>
    </w:p>
    <w:p/>
    <w:p>
      <w:r xmlns:w="http://schemas.openxmlformats.org/wordprocessingml/2006/main">
        <w:t xml:space="preserve">1. Безкрайното свидетелство за Божията слава</w:t>
      </w:r>
    </w:p>
    <w:p/>
    <w:p>
      <w:r xmlns:w="http://schemas.openxmlformats.org/wordprocessingml/2006/main">
        <w:t xml:space="preserve">2. Провъзгласяването на Божията мъдрост</w:t>
      </w:r>
    </w:p>
    <w:p/>
    <w:p>
      <w:r xmlns:w="http://schemas.openxmlformats.org/wordprocessingml/2006/main">
        <w:t xml:space="preserve">1. Римляни 1:19-20 - Защото това, което може да се знае за Бог, е ясно за тях, защото Бог им го е показал. Защото Неговите невидими качества, а именно Неговата вечна сила и божествена природа, са били ясно забелязани още от сътворението на света в нещата, които са били направени.</w:t>
      </w:r>
    </w:p>
    <w:p/>
    <w:p>
      <w:r xmlns:w="http://schemas.openxmlformats.org/wordprocessingml/2006/main">
        <w:t xml:space="preserve">2. Псалм 97:6 – Небесата възвестяват Неговата правда и всички народи виждат Неговата слава.</w:t>
      </w:r>
    </w:p>
    <w:p/>
    <w:p>
      <w:r xmlns:w="http://schemas.openxmlformats.org/wordprocessingml/2006/main">
        <w:t xml:space="preserve">Псалми 19:3 Няма реч, нито език, където гласът им да не се чува.</w:t>
      </w:r>
    </w:p>
    <w:p/>
    <w:p>
      <w:r xmlns:w="http://schemas.openxmlformats.org/wordprocessingml/2006/main">
        <w:t xml:space="preserve">Гласът на Бог може да се чуе навсякъде, независимо от езика или речта.</w:t>
      </w:r>
    </w:p>
    <w:p/>
    <w:p>
      <w:r xmlns:w="http://schemas.openxmlformats.org/wordprocessingml/2006/main">
        <w:t xml:space="preserve">1. Божият глас е универсален и говори на всички ни.</w:t>
      </w:r>
    </w:p>
    <w:p/>
    <w:p>
      <w:r xmlns:w="http://schemas.openxmlformats.org/wordprocessingml/2006/main">
        <w:t xml:space="preserve">2. Силата на Бог надхвърля езика и културата.</w:t>
      </w:r>
    </w:p>
    <w:p/>
    <w:p>
      <w:r xmlns:w="http://schemas.openxmlformats.org/wordprocessingml/2006/main">
        <w:t xml:space="preserve">1. Римляни 10:17-18 – Така че вярата идва от слушането, а слушането чрез словото на Христос.</w:t>
      </w:r>
    </w:p>
    <w:p/>
    <w:p>
      <w:r xmlns:w="http://schemas.openxmlformats.org/wordprocessingml/2006/main">
        <w:t xml:space="preserve">2. Деяния 2:1-4 - Всички бяха изпълнени със Святия Дух и започнаха да говорят на други езици, както Духът им даде да говорят.</w:t>
      </w:r>
    </w:p>
    <w:p/>
    <w:p>
      <w:r xmlns:w="http://schemas.openxmlformats.org/wordprocessingml/2006/main">
        <w:t xml:space="preserve">Псалми 19:4 Редът им се разнесе по цялата земя и думите им до края на света. В тях е поставил скиния за слънцето,</w:t>
      </w:r>
    </w:p>
    <w:p/>
    <w:p>
      <w:r xmlns:w="http://schemas.openxmlformats.org/wordprocessingml/2006/main">
        <w:t xml:space="preserve">Божиите думи са излезли в света и са здраво засадени в него.</w:t>
      </w:r>
    </w:p>
    <w:p/>
    <w:p>
      <w:r xmlns:w="http://schemas.openxmlformats.org/wordprocessingml/2006/main">
        <w:t xml:space="preserve">1. Трябва да сме благодарни за силата на Божието слово и колко далеч е неговият обхват.</w:t>
      </w:r>
    </w:p>
    <w:p/>
    <w:p>
      <w:r xmlns:w="http://schemas.openxmlformats.org/wordprocessingml/2006/main">
        <w:t xml:space="preserve">2. Трябва да се стремим да споделяме Божието слово със света и да го насаждаме здраво в сърцата.</w:t>
      </w:r>
    </w:p>
    <w:p/>
    <w:p>
      <w:r xmlns:w="http://schemas.openxmlformats.org/wordprocessingml/2006/main">
        <w:t xml:space="preserve">1. Римляни 10:17 – „И така, вярата идва от слушане, а слушането чрез Христовото слово.“</w:t>
      </w:r>
    </w:p>
    <w:p/>
    <w:p>
      <w:r xmlns:w="http://schemas.openxmlformats.org/wordprocessingml/2006/main">
        <w:t xml:space="preserve">2. Еремия 15:16 – „Думите ти се намериха и аз ги изядох, и думите ти ми станаха радост и наслада на сърцето ми, защото се наричам с твоето име, Господи, Боже на Силите.“</w:t>
      </w:r>
    </w:p>
    <w:p/>
    <w:p>
      <w:r xmlns:w="http://schemas.openxmlformats.org/wordprocessingml/2006/main">
        <w:t xml:space="preserve">Psalms 19:5 5 Който е като младоженец, който излиза от стаята си и се радва като силен мъж, който надбягва.</w:t>
      </w:r>
    </w:p>
    <w:p/>
    <w:p>
      <w:r xmlns:w="http://schemas.openxmlformats.org/wordprocessingml/2006/main">
        <w:t xml:space="preserve">Божието слово е радостен източник на сила и напътствие.</w:t>
      </w:r>
    </w:p>
    <w:p/>
    <w:p>
      <w:r xmlns:w="http://schemas.openxmlformats.org/wordprocessingml/2006/main">
        <w:t xml:space="preserve">1. Да се радваме на Божията сила</w:t>
      </w:r>
    </w:p>
    <w:p/>
    <w:p>
      <w:r xmlns:w="http://schemas.openxmlformats.org/wordprocessingml/2006/main">
        <w:t xml:space="preserve">2. Провеждане на състезанието на вярата</w:t>
      </w:r>
    </w:p>
    <w:p/>
    <w:p>
      <w:r xmlns:w="http://schemas.openxmlformats.org/wordprocessingml/2006/main">
        <w:t xml:space="preserve">1. Ефесяни 6:10-13 – Бъдете силни в Господ и в Неговата могъща сила.</w:t>
      </w:r>
    </w:p>
    <w:p/>
    <w:p>
      <w:r xmlns:w="http://schemas.openxmlformats.org/wordprocessingml/2006/main">
        <w:t xml:space="preserve">2. Исая 40:31 – Тези, които се надяват на Господ, ще подновят силата си.</w:t>
      </w:r>
    </w:p>
    <w:p/>
    <w:p>
      <w:r xmlns:w="http://schemas.openxmlformats.org/wordprocessingml/2006/main">
        <w:t xml:space="preserve">Псалми 19:6 Изходът му е от края на небето и обиколката му до края му; и няма нищо скрито от топлината му.</w:t>
      </w:r>
    </w:p>
    <w:p/>
    <w:p>
      <w:r xmlns:w="http://schemas.openxmlformats.org/wordprocessingml/2006/main">
        <w:t xml:space="preserve">Псалми 19:6 описва силата на Бог, показвайки, че присъствието Му е навсякъде и нищо не може да бъде скрито от Него.</w:t>
      </w:r>
    </w:p>
    <w:p/>
    <w:p>
      <w:r xmlns:w="http://schemas.openxmlformats.org/wordprocessingml/2006/main">
        <w:t xml:space="preserve">1. Бог вижда всичко: A на Псалми 19:6</w:t>
      </w:r>
    </w:p>
    <w:p/>
    <w:p>
      <w:r xmlns:w="http://schemas.openxmlformats.org/wordprocessingml/2006/main">
        <w:t xml:space="preserve">2. Вездесъщият Бог: А за силата на Псалми 19:6</w:t>
      </w:r>
    </w:p>
    <w:p/>
    <w:p>
      <w:r xmlns:w="http://schemas.openxmlformats.org/wordprocessingml/2006/main">
        <w:t xml:space="preserve">1. Еремия 23:24 – „Може ли някой да се скрие на тайни места, за да не го видя? казва Господ. Не изпълня ли Аз небето и земята? казва Господ.“</w:t>
      </w:r>
    </w:p>
    <w:p/>
    <w:p>
      <w:r xmlns:w="http://schemas.openxmlformats.org/wordprocessingml/2006/main">
        <w:t xml:space="preserve">2. Евреи 4:13 – И нито едно създание не е скрито от Неговия поглед, но всички са голи и изложени пред очите на Този, на когото трябва да дадем сметка.</w:t>
      </w:r>
    </w:p>
    <w:p/>
    <w:p>
      <w:r xmlns:w="http://schemas.openxmlformats.org/wordprocessingml/2006/main">
        <w:t xml:space="preserve">Псалми 19:7 Законът на ГОСПОДА е съвършен, обръща душата; Свидетелството на ГОСПОДА е уверено, което прави мъдър простия.</w:t>
      </w:r>
    </w:p>
    <w:p/>
    <w:p>
      <w:r xmlns:w="http://schemas.openxmlformats.org/wordprocessingml/2006/main">
        <w:t xml:space="preserve">Законът Господен е съвършен и възстановява душата; свидетелството на Господа е сигурно и прави мъдрия.</w:t>
      </w:r>
    </w:p>
    <w:p/>
    <w:p>
      <w:r xmlns:w="http://schemas.openxmlformats.org/wordprocessingml/2006/main">
        <w:t xml:space="preserve">1. Божието Слово е източник на мъдрост и напътствие.</w:t>
      </w:r>
    </w:p>
    <w:p/>
    <w:p>
      <w:r xmlns:w="http://schemas.openxmlformats.org/wordprocessingml/2006/main">
        <w:t xml:space="preserve">2. Силата на Господния закон да обновява и възстановява нашите души.</w:t>
      </w:r>
    </w:p>
    <w:p/>
    <w:p>
      <w:r xmlns:w="http://schemas.openxmlformats.org/wordprocessingml/2006/main">
        <w:t xml:space="preserve">1. Йоан 17:17 – Освети ги чрез Твоята истина: Твоето слово е истина.</w:t>
      </w:r>
    </w:p>
    <w:p/>
    <w:p>
      <w:r xmlns:w="http://schemas.openxmlformats.org/wordprocessingml/2006/main">
        <w:t xml:space="preserve">2. Яков 1:18-19 – По собствена воля Той ни роди със словото на истината, че трябва да бъдем един вид първи плодове на Неговите създания.</w:t>
      </w:r>
    </w:p>
    <w:p/>
    <w:p>
      <w:r xmlns:w="http://schemas.openxmlformats.org/wordprocessingml/2006/main">
        <w:t xml:space="preserve">Псалми 19:8 Наредбите на ГОСПОДА са прави, веселят сърцето; заповедта на ГОСПОДА е чиста, просветлява очите.</w:t>
      </w:r>
    </w:p>
    <w:p/>
    <w:p>
      <w:r xmlns:w="http://schemas.openxmlformats.org/wordprocessingml/2006/main">
        <w:t xml:space="preserve">Заповедите на ГОСПОДА носят радост на сърцето и просветление на очите.</w:t>
      </w:r>
    </w:p>
    <w:p/>
    <w:p>
      <w:r xmlns:w="http://schemas.openxmlformats.org/wordprocessingml/2006/main">
        <w:t xml:space="preserve">1. Радостта от подчинението: Как следването на Божиите заповеди може да донесе щастие</w:t>
      </w:r>
    </w:p>
    <w:p/>
    <w:p>
      <w:r xmlns:w="http://schemas.openxmlformats.org/wordprocessingml/2006/main">
        <w:t xml:space="preserve">2. Виждане на светлината: как Божието ръководство може да освети живота ни</w:t>
      </w:r>
    </w:p>
    <w:p/>
    <w:p>
      <w:r xmlns:w="http://schemas.openxmlformats.org/wordprocessingml/2006/main">
        <w:t xml:space="preserve">1. Псалм 19:8</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Псалми 19:9 Страхът от ГОСПОДА е чист, пребъдва до века; присъдите на ГОСПОДА са истинни и напълно праведни.</w:t>
      </w:r>
    </w:p>
    <w:p/>
    <w:p>
      <w:r xmlns:w="http://schemas.openxmlformats.org/wordprocessingml/2006/main">
        <w:t xml:space="preserve">Страхът и присъдите на ГОСПОДА са чисти и праведни.</w:t>
      </w:r>
    </w:p>
    <w:p/>
    <w:p>
      <w:r xmlns:w="http://schemas.openxmlformats.org/wordprocessingml/2006/main">
        <w:t xml:space="preserve">1. Светостта и справедливостта на Бог</w:t>
      </w:r>
    </w:p>
    <w:p/>
    <w:p>
      <w:r xmlns:w="http://schemas.openxmlformats.org/wordprocessingml/2006/main">
        <w:t xml:space="preserve">2. Приемане на Божия съд</w:t>
      </w:r>
    </w:p>
    <w:p/>
    <w:p>
      <w:r xmlns:w="http://schemas.openxmlformats.org/wordprocessingml/2006/main">
        <w:t xml:space="preserve">1.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Псалм 119:142 - Твоята правда е вечна правда и твоят закон е истината.</w:t>
      </w:r>
    </w:p>
    <w:p/>
    <w:p>
      <w:r xmlns:w="http://schemas.openxmlformats.org/wordprocessingml/2006/main">
        <w:t xml:space="preserve">Псалми 19:10 Те са по-желани от злато, да, от много чисто злато, по-сладки от мед и пчелна пита.</w:t>
      </w:r>
    </w:p>
    <w:p/>
    <w:p>
      <w:r xmlns:w="http://schemas.openxmlformats.org/wordprocessingml/2006/main">
        <w:t xml:space="preserve">Красотата на Божиите закони е по-ценна от злато и по-сладка от мед.</w:t>
      </w:r>
    </w:p>
    <w:p/>
    <w:p>
      <w:r xmlns:w="http://schemas.openxmlformats.org/wordprocessingml/2006/main">
        <w:t xml:space="preserve">1. Сладостта на Божието Слово: Изследване на радостта от живота на послушание</w:t>
      </w:r>
    </w:p>
    <w:p/>
    <w:p>
      <w:r xmlns:w="http://schemas.openxmlformats.org/wordprocessingml/2006/main">
        <w:t xml:space="preserve">2. По-голямата стойност на послушанието: разбиране на наградите от следване на Божията воля</w:t>
      </w:r>
    </w:p>
    <w:p/>
    <w:p>
      <w:r xmlns:w="http://schemas.openxmlformats.org/wordprocessingml/2006/main">
        <w:t xml:space="preserve">1. Псалм 119:103 – „Колко са сладки за вкуса ми Твоите думи! Да, по-сладки от мед за устата ми.“</w:t>
      </w:r>
    </w:p>
    <w:p/>
    <w:p>
      <w:r xmlns:w="http://schemas.openxmlformats.org/wordprocessingml/2006/main">
        <w:t xml:space="preserve">2. Притчи 16:20 – „Който се занимава мъдро с нещо, ще намери добро; и който се уповава на Господа, блажен е той.“</w:t>
      </w:r>
    </w:p>
    <w:p/>
    <w:p>
      <w:r xmlns:w="http://schemas.openxmlformats.org/wordprocessingml/2006/main">
        <w:t xml:space="preserve">Псалми 19:11 Освен това слугата Ти е предупреден от тях и за спазването им има голяма награда.</w:t>
      </w:r>
    </w:p>
    <w:p/>
    <w:p>
      <w:r xmlns:w="http://schemas.openxmlformats.org/wordprocessingml/2006/main">
        <w:t xml:space="preserve">Божието Слово предоставя предупреждение и голяма награда за тези, които му се подчиняват.</w:t>
      </w:r>
    </w:p>
    <w:p/>
    <w:p>
      <w:r xmlns:w="http://schemas.openxmlformats.org/wordprocessingml/2006/main">
        <w:t xml:space="preserve">1. „Благословията на послушанието: Божието слово“</w:t>
      </w:r>
    </w:p>
    <w:p/>
    <w:p>
      <w:r xmlns:w="http://schemas.openxmlformats.org/wordprocessingml/2006/main">
        <w:t xml:space="preserve">2. „Да живееш живот на награда: Обещанието от Псалми 19:11“</w:t>
      </w:r>
    </w:p>
    <w:p/>
    <w:p>
      <w:r xmlns:w="http://schemas.openxmlformats.org/wordprocessingml/2006/main">
        <w:t xml:space="preserve">1. Исус Навиев 1:7-8, „Само бъди силен и много смел, като внимаваш да вършиш според целия закон, който ти заповяда слугата ми Мойсей. Не се отклонявай от него нито надясно, нито наляво, за да можеш имайте добър успех, където и да отидете.</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Псалми 19:12 Кой може да разбере грешките си? очисти ме от тайни грешки.</w:t>
      </w:r>
    </w:p>
    <w:p/>
    <w:p>
      <w:r xmlns:w="http://schemas.openxmlformats.org/wordprocessingml/2006/main">
        <w:t xml:space="preserve">Този псалм моли Бог да прости скритите грехове и да очисти говорещия от техните грешки.</w:t>
      </w:r>
    </w:p>
    <w:p/>
    <w:p>
      <w:r xmlns:w="http://schemas.openxmlformats.org/wordprocessingml/2006/main">
        <w:t xml:space="preserve">1. Силата на изповедта: Призив към покаяние</w:t>
      </w:r>
    </w:p>
    <w:p/>
    <w:p>
      <w:r xmlns:w="http://schemas.openxmlformats.org/wordprocessingml/2006/main">
        <w:t xml:space="preserve">2. Значението на прошката при възстановяването на прекъснати взаимоотношения</w:t>
      </w:r>
    </w:p>
    <w:p/>
    <w:p>
      <w:r xmlns:w="http://schemas.openxmlformats.org/wordprocessingml/2006/main">
        <w:t xml:space="preserve">1. Притчи 28:13 Който крие греховете си, няма успех, но този, който ги изповяда и се отрече от тях, намира милост.</w:t>
      </w:r>
    </w:p>
    <w:p/>
    <w:p>
      <w:r xmlns:w="http://schemas.openxmlformats.org/wordprocessingml/2006/main">
        <w:t xml:space="preserve">2. Яков 5:16 Затова изповядвайте греховете си един на друг и се молете един за друг, за да оздравеете.</w:t>
      </w:r>
    </w:p>
    <w:p/>
    <w:p>
      <w:r xmlns:w="http://schemas.openxmlformats.org/wordprocessingml/2006/main">
        <w:t xml:space="preserve">Псалми 19:13 Пази слугата Си и от самонадеяни грехове; нека те не владеят над мен; тогава ще бъда прав и ще бъда невинен от голямото престъпление.</w:t>
      </w:r>
    </w:p>
    <w:p/>
    <w:p>
      <w:r xmlns:w="http://schemas.openxmlformats.org/wordprocessingml/2006/main">
        <w:t xml:space="preserve">Псалмистът умолява Бог да ги предпази от извършване на самонадеяни грехове и да ги защити от това да бъдат застигнати от такива грехове, така че да могат да останат прави и невинни.</w:t>
      </w:r>
    </w:p>
    <w:p/>
    <w:p>
      <w:r xmlns:w="http://schemas.openxmlformats.org/wordprocessingml/2006/main">
        <w:t xml:space="preserve">1. Силата на Бог да ни защити от греха</w:t>
      </w:r>
    </w:p>
    <w:p/>
    <w:p>
      <w:r xmlns:w="http://schemas.openxmlformats.org/wordprocessingml/2006/main">
        <w:t xml:space="preserve">2. Значението на честността и праведността</w:t>
      </w:r>
    </w:p>
    <w:p/>
    <w:p>
      <w:r xmlns:w="http://schemas.openxmlformats.org/wordprocessingml/2006/main">
        <w:t xml:space="preserve">1. Римляни 6:12-14 – „Затова не позволявайте на греха да царува във вашето смъртно тяло, така че да се подчинявате на злите му желания. Не предлагайте никаква част от себе си на греха като инструмент на нечестието, а по-скоро предлагайте себе си на Бог като онези, които са били приведени от смъртта към живот; и предложете всяка част от себе си на Него като инструмент на правдата. Защото грехът вече няма да бъде ваш господар, защото не сте под закона, а под благодатта.</w:t>
      </w:r>
    </w:p>
    <w:p/>
    <w:p>
      <w:r xmlns:w="http://schemas.openxmlformats.org/wordprocessingml/2006/main">
        <w:t xml:space="preserve">2. 1 Петрово 5:8 – „Бъдете бдителни и трезви. Вашият враг, дяволът, обикаля като ревящ лъв, търсейки кого да погълне.“</w:t>
      </w:r>
    </w:p>
    <w:p/>
    <w:p>
      <w:r xmlns:w="http://schemas.openxmlformats.org/wordprocessingml/2006/main">
        <w:t xml:space="preserve">Псалми 19:14 Нека думите на устата ми и размишленията на сърцето ми бъдат угодни пред Тебе, ГОСПОДИ, сила моя и изкупителю мой.</w:t>
      </w:r>
    </w:p>
    <w:p/>
    <w:p>
      <w:r xmlns:w="http://schemas.openxmlformats.org/wordprocessingml/2006/main">
        <w:t xml:space="preserve">Този пасаж ни насърчава да говорим и мислим по начини, които са угодни на Господ.</w:t>
      </w:r>
    </w:p>
    <w:p/>
    <w:p>
      <w:r xmlns:w="http://schemas.openxmlformats.org/wordprocessingml/2006/main">
        <w:t xml:space="preserve">1: Говорете и мислете по начини, които са угодни на Господ</w:t>
      </w:r>
    </w:p>
    <w:p/>
    <w:p>
      <w:r xmlns:w="http://schemas.openxmlformats.org/wordprocessingml/2006/main">
        <w:t xml:space="preserve">2: Мъдро подбиране на думи</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Яков 3:1-10 - Не много от вас трябва да стават учители, мои събратя по вяра, защото знаете, че ние, които преподаваме, ще бъдем съдени по-строго.</w:t>
      </w:r>
    </w:p>
    <w:p/>
    <w:p>
      <w:r xmlns:w="http://schemas.openxmlformats.org/wordprocessingml/2006/main">
        <w:t xml:space="preserve">Псалм 20 е псалм на молитва и благословия за успеха и победата на Божия избран цар или лидер. Той изразява подкрепата и доверието на общността в Божията сила да отговори на техните петиции.</w:t>
      </w:r>
    </w:p>
    <w:p/>
    <w:p>
      <w:r xmlns:w="http://schemas.openxmlformats.org/wordprocessingml/2006/main">
        <w:t xml:space="preserve">1-ви абзац: Псалмистът започва, като изразява желанието си Господ да отговори във време на беда. Той признава, че помощта идва само от Бог, а не от човешка сила или военна мощ (Псалм 20:1-5).</w:t>
      </w:r>
    </w:p>
    <w:p/>
    <w:p>
      <w:r xmlns:w="http://schemas.openxmlformats.org/wordprocessingml/2006/main">
        <w:t xml:space="preserve">2-ри абзац: Псалмистът предлага молитви и благословии за краля или лидера, избран от Бог. Той моли Бог да му даде победа, да изпълни желанията му и да отговори на молитвите му. Хората потвърждават доверието си в Божията спасителна сила (Псалм 20:6-9).</w:t>
      </w:r>
    </w:p>
    <w:p/>
    <w:p>
      <w:r xmlns:w="http://schemas.openxmlformats.org/wordprocessingml/2006/main">
        <w:t xml:space="preserve">В обобщение,</w:t>
      </w:r>
    </w:p>
    <w:p>
      <w:r xmlns:w="http://schemas.openxmlformats.org/wordprocessingml/2006/main">
        <w:t xml:space="preserve">Псалм двадесет представя</w:t>
      </w:r>
    </w:p>
    <w:p>
      <w:r xmlns:w="http://schemas.openxmlformats.org/wordprocessingml/2006/main">
        <w:t xml:space="preserve">молитва за успех и победа</w:t>
      </w:r>
    </w:p>
    <w:p>
      <w:r xmlns:w="http://schemas.openxmlformats.org/wordprocessingml/2006/main">
        <w:t xml:space="preserve">на Божия избран крал или лидер,</w:t>
      </w:r>
    </w:p>
    <w:p>
      <w:r xmlns:w="http://schemas.openxmlformats.org/wordprocessingml/2006/main">
        <w:t xml:space="preserve">подчертавайки разчитането на божествената сила.</w:t>
      </w:r>
    </w:p>
    <w:p/>
    <w:p>
      <w:r xmlns:w="http://schemas.openxmlformats.org/wordprocessingml/2006/main">
        <w:t xml:space="preserve">Подчертавайки молитвата, постигната чрез търсене на божествена помощ по време на беда,</w:t>
      </w:r>
    </w:p>
    <w:p>
      <w:r xmlns:w="http://schemas.openxmlformats.org/wordprocessingml/2006/main">
        <w:t xml:space="preserve">и подчертаване на благословията, постигната чрез изразяване на подкрепа и доверие в Божията спасителна сила.</w:t>
      </w:r>
    </w:p>
    <w:p>
      <w:r xmlns:w="http://schemas.openxmlformats.org/wordprocessingml/2006/main">
        <w:t xml:space="preserve">Споменаване на богословски размисъл, показан относно признаването на божествения суверенитет, като същевременно се утвърждава зависимостта от Неговата намеса.</w:t>
      </w:r>
    </w:p>
    <w:p/>
    <w:p>
      <w:r xmlns:w="http://schemas.openxmlformats.org/wordprocessingml/2006/main">
        <w:t xml:space="preserve">Psalms 20:1 ГОСПОД да те чуе в ден на скръб; името на Якововия Бог да те защити;</w:t>
      </w:r>
    </w:p>
    <w:p/>
    <w:p>
      <w:r xmlns:w="http://schemas.openxmlformats.org/wordprocessingml/2006/main">
        <w:t xml:space="preserve">Този псалм изразява вяра в Бог, който да чуе и защити във време на беда.</w:t>
      </w:r>
    </w:p>
    <w:p/>
    <w:p>
      <w:r xmlns:w="http://schemas.openxmlformats.org/wordprocessingml/2006/main">
        <w:t xml:space="preserve">1: Бог е винаги там, за да ни чуе и защити</w:t>
      </w:r>
    </w:p>
    <w:p/>
    <w:p>
      <w:r xmlns:w="http://schemas.openxmlformats.org/wordprocessingml/2006/main">
        <w:t xml:space="preserve">2: Имайте вяра в Бог в трудни времена</w:t>
      </w:r>
    </w:p>
    <w:p/>
    <w:p>
      <w:r xmlns:w="http://schemas.openxmlformats.org/wordprocessingml/2006/main">
        <w:t xml:space="preserve">1: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20:2 Изпрати ти помощ от светилището и те укрепи от Сион;</w:t>
      </w:r>
    </w:p>
    <w:p/>
    <w:p>
      <w:r xmlns:w="http://schemas.openxmlformats.org/wordprocessingml/2006/main">
        <w:t xml:space="preserve">Бог ще осигури помощ и сила от Своето място на святост.</w:t>
      </w:r>
    </w:p>
    <w:p/>
    <w:p>
      <w:r xmlns:w="http://schemas.openxmlformats.org/wordprocessingml/2006/main">
        <w:t xml:space="preserve">1. Силата на Бог: Как да получим помощ от Божието светилище</w:t>
      </w:r>
    </w:p>
    <w:p/>
    <w:p>
      <w:r xmlns:w="http://schemas.openxmlformats.org/wordprocessingml/2006/main">
        <w:t xml:space="preserve">2. Намиране на сила в Сион: Изживяване на Божията благословия в трудни времена</w:t>
      </w:r>
    </w:p>
    <w:p/>
    <w:p>
      <w:r xmlns:w="http://schemas.openxmlformats.org/wordprocessingml/2006/main">
        <w:t xml:space="preserve">1. Псалм 46:1 – „Бог е нашето убежище и сила, вечна помощ в беда.“</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Псалми 20:3 Спомни си всичките си приноси и приеми всеизгарянето ти; Села.</w:t>
      </w:r>
    </w:p>
    <w:p/>
    <w:p>
      <w:r xmlns:w="http://schemas.openxmlformats.org/wordprocessingml/2006/main">
        <w:t xml:space="preserve">Псалмистът моли Бог да помни всички приноси, направени за Него, и да приеме всеизгарянето.</w:t>
      </w:r>
    </w:p>
    <w:p/>
    <w:p>
      <w:r xmlns:w="http://schemas.openxmlformats.org/wordprocessingml/2006/main">
        <w:t xml:space="preserve">1. Силата на жертвоприношението: как предлагането на Бог може да промени живота ни</w:t>
      </w:r>
    </w:p>
    <w:p/>
    <w:p>
      <w:r xmlns:w="http://schemas.openxmlformats.org/wordprocessingml/2006/main">
        <w:t xml:space="preserve">2. Радостта от поклонението: Радване в Божиите благословии</w:t>
      </w:r>
    </w:p>
    <w:p/>
    <w:p>
      <w:r xmlns:w="http://schemas.openxmlformats.org/wordprocessingml/2006/main">
        <w:t xml:space="preserve">1. Евреи 13:15-16 - И така, чрез Него нека принасяме непрестанно жертвата на хваление на Бога, тоест плода на устните ни, които славословят името Му. Но не забравяйте да вършите добро и да общувате: защото Бог е доволен от такива жертви.</w:t>
      </w:r>
    </w:p>
    <w:p/>
    <w:p>
      <w:r xmlns:w="http://schemas.openxmlformats.org/wordprocessingml/2006/main">
        <w:t xml:space="preserve">2. Битие 4:3-4 – И след време стана така, че Каин принесе от плода на земята принос на ГОСПОДА. И Авел също донесе от първородните на стадото си и от тлъстината им. И Господ благогледа към Авел и към приноса му.</w:t>
      </w:r>
    </w:p>
    <w:p/>
    <w:p>
      <w:r xmlns:w="http://schemas.openxmlformats.org/wordprocessingml/2006/main">
        <w:t xml:space="preserve">Псалми 20:4 Въздай ти според сърцето ти и изпълни всичките си замисли.</w:t>
      </w:r>
    </w:p>
    <w:p/>
    <w:p>
      <w:r xmlns:w="http://schemas.openxmlformats.org/wordprocessingml/2006/main">
        <w:t xml:space="preserve">Псалм 20:4 ни насърчава да молим Бог да ни изпълни желанията на сърцето ни и да изпълни Неговите планове за живота ни.</w:t>
      </w:r>
    </w:p>
    <w:p/>
    <w:p>
      <w:r xmlns:w="http://schemas.openxmlformats.org/wordprocessingml/2006/main">
        <w:t xml:space="preserve">1. Силата на молитвата: да се обърнем към Бог със сърцата си</w:t>
      </w:r>
    </w:p>
    <w:p/>
    <w:p>
      <w:r xmlns:w="http://schemas.openxmlformats.org/wordprocessingml/2006/main">
        <w:t xml:space="preserve">2. Да живееш според Божията воля: да се довериш на Бог да изпълни Неговите планове</w:t>
      </w:r>
    </w:p>
    <w:p/>
    <w:p>
      <w:r xmlns:w="http://schemas.openxmlformats.org/wordprocessingml/2006/main">
        <w:t xml:space="preserve">1. Яков 4:2-3 – Нямаш, защото не искаш.</w:t>
      </w:r>
    </w:p>
    <w:p/>
    <w:p>
      <w:r xmlns:w="http://schemas.openxmlformats.org/wordprocessingml/2006/main">
        <w:t xml:space="preserve">2. Филипяни 4:6-7 - Не се безпокойте, но във всичко чрез молитва и молба с благодарност нека вашите искания да бъдат известни на Бога.</w:t>
      </w:r>
    </w:p>
    <w:p/>
    <w:p>
      <w:r xmlns:w="http://schemas.openxmlformats.org/wordprocessingml/2006/main">
        <w:t xml:space="preserve">Псалми 20:5 Ще се радваме на Твоето спасение и в името на нашия Бог ще издигнем знамената си; ГОСПОД да изпълни всички твои молби.</w:t>
      </w:r>
    </w:p>
    <w:p/>
    <w:p>
      <w:r xmlns:w="http://schemas.openxmlformats.org/wordprocessingml/2006/main">
        <w:t xml:space="preserve">Псалмистът изразява вяра, че Бог ще отговори на молитвите и ще донесе спасение, предизвиквайки радост и издигане на знамена в Неговото име.</w:t>
      </w:r>
    </w:p>
    <w:p/>
    <w:p>
      <w:r xmlns:w="http://schemas.openxmlformats.org/wordprocessingml/2006/main">
        <w:t xml:space="preserve">1. Радвайте се в Господа: Изследване на Псалми 20:5</w:t>
      </w:r>
    </w:p>
    <w:p/>
    <w:p>
      <w:r xmlns:w="http://schemas.openxmlformats.org/wordprocessingml/2006/main">
        <w:t xml:space="preserve">2. Знамена на вярата: Изследване на Псалми 20:5</w:t>
      </w:r>
    </w:p>
    <w:p/>
    <w:p>
      <w:r xmlns:w="http://schemas.openxmlformats.org/wordprocessingml/2006/main">
        <w:t xml:space="preserve">1. Псалми 27:4-5 - Едно нещо пожелах от ГОСПОДА, това ще търся; за да живея в дома Господен през всичките дни на живота си, за да гледам красотата на Господа и да питам в Неговия храм.</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Псалми 20:6 Сега зная, че ГОСПОД спасява Своя помазаник; ще го чуе от святото Си небе със спасителната сила на десницата Си.</w:t>
      </w:r>
    </w:p>
    <w:p/>
    <w:p>
      <w:r xmlns:w="http://schemas.openxmlformats.org/wordprocessingml/2006/main">
        <w:t xml:space="preserve">Бог винаги ще спасява онези, които е избрал и ще чува молитвите им от Небето.</w:t>
      </w:r>
    </w:p>
    <w:p/>
    <w:p>
      <w:r xmlns:w="http://schemas.openxmlformats.org/wordprocessingml/2006/main">
        <w:t xml:space="preserve">1. Божията защита и снабдяване за Неговия Помазаник</w:t>
      </w:r>
    </w:p>
    <w:p/>
    <w:p>
      <w:r xmlns:w="http://schemas.openxmlformats.org/wordprocessingml/2006/main">
        <w:t xml:space="preserve">2. Силата на молитвата в живота на Помазания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20:7 Едни се уповават на колесници, а други на коне, но ние ще помним името на ГОСПОДА, нашия Бог.</w:t>
      </w:r>
    </w:p>
    <w:p/>
    <w:p>
      <w:r xmlns:w="http://schemas.openxmlformats.org/wordprocessingml/2006/main">
        <w:t xml:space="preserve">Трябва да се уповаваме на Бог, а не на светски неща.</w:t>
      </w:r>
    </w:p>
    <w:p/>
    <w:p>
      <w:r xmlns:w="http://schemas.openxmlformats.org/wordprocessingml/2006/main">
        <w:t xml:space="preserve">1: Винаги трябва да се доверяваме на Господ, а не на светските притежания.</w:t>
      </w:r>
    </w:p>
    <w:p/>
    <w:p>
      <w:r xmlns:w="http://schemas.openxmlformats.org/wordprocessingml/2006/main">
        <w:t xml:space="preserve">2: Можем да намерим истинска сигурност само в Господа, а не в земните неща.</w:t>
      </w:r>
    </w:p>
    <w:p/>
    <w:p>
      <w:r xmlns:w="http://schemas.openxmlformats.org/wordprocessingml/2006/main">
        <w:t xml:space="preserve">1: Притчи 3:5-6 – „Уповавай на Господа с цялото си сърце и не се облягай на собствения си разум; покорявай Му се във всичките си пътища и Той ще изправи пътеките ти.“</w:t>
      </w:r>
    </w:p>
    <w:p/>
    <w:p>
      <w:r xmlns:w="http://schemas.openxmlformats.org/wordprocessingml/2006/main">
        <w:t xml:space="preserve">2: Еремия 17:7-8 – „Но блажен е онзи, който се уповава на Господа, чието упование е в Него. Те ще бъдат като дърво, посадено при вода, което пуска корените си при потока. То не се бои когато настъпи жега; листата му винаги са зелени. Той няма грижи в година на суша и никога не пропуска да даде плод."</w:t>
      </w:r>
    </w:p>
    <w:p/>
    <w:p>
      <w:r xmlns:w="http://schemas.openxmlformats.org/wordprocessingml/2006/main">
        <w:t xml:space="preserve">Псалми 20:8 Те биват повалени и паднали, но ние сме станали и стоим прави.</w:t>
      </w:r>
    </w:p>
    <w:p/>
    <w:p>
      <w:r xmlns:w="http://schemas.openxmlformats.org/wordprocessingml/2006/main">
        <w:t xml:space="preserve">1. Бог ще ни издигне, когато сме долу.</w:t>
      </w:r>
    </w:p>
    <w:p/>
    <w:p>
      <w:r xmlns:w="http://schemas.openxmlformats.org/wordprocessingml/2006/main">
        <w:t xml:space="preserve">2. Можем да устоим със сила, докато вярваме в Бог.</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30:2 – Господи Боже мой, извиках към Тебе и Ти ме изцели.</w:t>
      </w:r>
    </w:p>
    <w:p/>
    <w:p>
      <w:r xmlns:w="http://schemas.openxmlformats.org/wordprocessingml/2006/main">
        <w:t xml:space="preserve">Псалми 20:9 Спаси, ГОСПОДИ: нека царят ни чуе, когато викаме.</w:t>
      </w:r>
    </w:p>
    <w:p/>
    <w:p>
      <w:r xmlns:w="http://schemas.openxmlformats.org/wordprocessingml/2006/main">
        <w:t xml:space="preserve">Този стих е молитва към Бог да защити и спаси краля.</w:t>
      </w:r>
    </w:p>
    <w:p/>
    <w:p>
      <w:r xmlns:w="http://schemas.openxmlformats.org/wordprocessingml/2006/main">
        <w:t xml:space="preserve">1. Силата на молитвата: Търсене на Божията защита и снабдяване във времена на нужда</w:t>
      </w:r>
    </w:p>
    <w:p/>
    <w:p>
      <w:r xmlns:w="http://schemas.openxmlformats.org/wordprocessingml/2006/main">
        <w:t xml:space="preserve">2. Защо трябва да се молим за нашите лидери</w:t>
      </w:r>
    </w:p>
    <w:p/>
    <w:p>
      <w:r xmlns:w="http://schemas.openxmlformats.org/wordprocessingml/2006/main">
        <w:t xml:space="preserve">1. Ефесяни 6:18 – Молете се по всяко време в Духа, с всякаква молитва и молба. За тази цел бъдете нащрек с пълно постоянство, като се молите за всички светии.</w:t>
      </w:r>
    </w:p>
    <w:p/>
    <w:p>
      <w:r xmlns:w="http://schemas.openxmlformats.org/wordprocessingml/2006/main">
        <w:t xml:space="preserve">2. 1 Тимотей 2:1-2 - Първо, тогава призовавам да се правят молби, молитви, ходатайства и благодарности за всички хора, за царе и всички, които са на високи позиции, за да можем да водим мирен и спокоен живот, благочестив и достоен във всяко отношение.</w:t>
      </w:r>
    </w:p>
    <w:p/>
    <w:p>
      <w:r xmlns:w="http://schemas.openxmlformats.org/wordprocessingml/2006/main">
        <w:t xml:space="preserve">Псалм 21 е псалм на възхвала и благодарност за победите и благословиите, дадени на краля или водача от Бог. Той празнува Божията вярност, сила и трайна любов.</w:t>
      </w:r>
    </w:p>
    <w:p/>
    <w:p>
      <w:r xmlns:w="http://schemas.openxmlformats.org/wordprocessingml/2006/main">
        <w:t xml:space="preserve">1-ви абзац: Псалмистът се радва на силата и победите на царя, дадени от Бог. Той признава, че желанията на сърцето на царя са изпълнени и той е благословен с дълъг живот (Псалм 21:1-4).</w:t>
      </w:r>
    </w:p>
    <w:p/>
    <w:p>
      <w:r xmlns:w="http://schemas.openxmlformats.org/wordprocessingml/2006/main">
        <w:t xml:space="preserve">2-ри абзац: Псалмистът възхвалява Бог за Неговата твърда любов и благословиите към царя. Той признава, че Бог му е дал чест, слава и блясък. Хората се доверяват на Божията сила да поддържа техния цар (Псалм 21:5-7).</w:t>
      </w:r>
    </w:p>
    <w:p/>
    <w:p>
      <w:r xmlns:w="http://schemas.openxmlformats.org/wordprocessingml/2006/main">
        <w:t xml:space="preserve">3-ти абзац: Псалмистът потвърждава, че Бог ще свали враговете на царя. Той описва как те ще бъдат погълнати от огън и ще загинат пред Божието присъствие. Хората се радват на своето избавление (Псалм 21:8-13).</w:t>
      </w:r>
    </w:p>
    <w:p/>
    <w:p>
      <w:r xmlns:w="http://schemas.openxmlformats.org/wordprocessingml/2006/main">
        <w:t xml:space="preserve">В обобщение,</w:t>
      </w:r>
    </w:p>
    <w:p>
      <w:r xmlns:w="http://schemas.openxmlformats.org/wordprocessingml/2006/main">
        <w:t xml:space="preserve">Псалм двадесет и един представя</w:t>
      </w:r>
    </w:p>
    <w:p>
      <w:r xmlns:w="http://schemas.openxmlformats.org/wordprocessingml/2006/main">
        <w:t xml:space="preserve">песен на хваление,</w:t>
      </w:r>
    </w:p>
    <w:p>
      <w:r xmlns:w="http://schemas.openxmlformats.org/wordprocessingml/2006/main">
        <w:t xml:space="preserve">и празник на божествените благословии,</w:t>
      </w:r>
    </w:p>
    <w:p>
      <w:r xmlns:w="http://schemas.openxmlformats.org/wordprocessingml/2006/main">
        <w:t xml:space="preserve">подчертавайки Божията вярност и победоносна намеса.</w:t>
      </w:r>
    </w:p>
    <w:p/>
    <w:p>
      <w:r xmlns:w="http://schemas.openxmlformats.org/wordprocessingml/2006/main">
        <w:t xml:space="preserve">Подчертавайки благодарността, постигната чрез радост от победите, дадени от Бог,</w:t>
      </w:r>
    </w:p>
    <w:p>
      <w:r xmlns:w="http://schemas.openxmlformats.org/wordprocessingml/2006/main">
        <w:t xml:space="preserve">и подчертаване на божественото благоволение, постигнато чрез признаване на Неговата непоколебима любов.</w:t>
      </w:r>
    </w:p>
    <w:p>
      <w:r xmlns:w="http://schemas.openxmlformats.org/wordprocessingml/2006/main">
        <w:t xml:space="preserve">Споменаване на богословски размисъл, показан относно разпознаването на божествената защита, като същевременно се изразява увереност в Неговата присъда срещу враговете.</w:t>
      </w:r>
    </w:p>
    <w:p/>
    <w:p>
      <w:r xmlns:w="http://schemas.openxmlformats.org/wordprocessingml/2006/main">
        <w:t xml:space="preserve">Psalms 21:1 (По слав. 21) Царят ще се радва на Твоята сила, ГОСПОДИ; и в твоето спасение колко много ще се зарадва той!</w:t>
      </w:r>
    </w:p>
    <w:p/>
    <w:p>
      <w:r xmlns:w="http://schemas.openxmlformats.org/wordprocessingml/2006/main">
        <w:t xml:space="preserve">Царят се радва на Божията сила и спасение.</w:t>
      </w:r>
    </w:p>
    <w:p/>
    <w:p>
      <w:r xmlns:w="http://schemas.openxmlformats.org/wordprocessingml/2006/main">
        <w:t xml:space="preserve">1. Радост в силата на Господ</w:t>
      </w:r>
    </w:p>
    <w:p/>
    <w:p>
      <w:r xmlns:w="http://schemas.openxmlformats.org/wordprocessingml/2006/main">
        <w:t xml:space="preserve">2. Радвайте се на Спасението Господне</w:t>
      </w:r>
    </w:p>
    <w:p/>
    <w:p>
      <w:r xmlns:w="http://schemas.openxmlformats.org/wordprocessingml/2006/main">
        <w:t xml:space="preserve">1. Исая 12:2 - Ето, Бог е моето спасение; Ще се доверя и няма да се страхувам; защото Господ Йехова е сила моя и песен моя; той също стана мое спасение.</w:t>
      </w:r>
    </w:p>
    <w:p/>
    <w:p>
      <w:r xmlns:w="http://schemas.openxmlformats.org/wordprocessingml/2006/main">
        <w:t xml:space="preserve">2. Римляни 5:2-5 – Чрез него ние също получихме достъп чрез вяра до тази благодат, в която стоим, и се радваме с надеждата за Божията слава.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излята в сърцата ни чрез Светия Дух, който ни е дадено.</w:t>
      </w:r>
    </w:p>
    <w:p/>
    <w:p>
      <w:r xmlns:w="http://schemas.openxmlformats.org/wordprocessingml/2006/main">
        <w:t xml:space="preserve">Псалми 21:2 Ти си му дал желанието на сърцето му и не си отказал молбата на устните му. Села.</w:t>
      </w:r>
    </w:p>
    <w:p/>
    <w:p>
      <w:r xmlns:w="http://schemas.openxmlformats.org/wordprocessingml/2006/main">
        <w:t xml:space="preserve">Бог ни изпълнява желанията на сърцата ни, когато молим с вяра.</w:t>
      </w:r>
    </w:p>
    <w:p/>
    <w:p>
      <w:r xmlns:w="http://schemas.openxmlformats.org/wordprocessingml/2006/main">
        <w:t xml:space="preserve">1: Трябва да се доверим на Бог и да поискаме най-дълбоките си сърдечни желания с вяра, уверени, че Той ще ни отговори.</w:t>
      </w:r>
    </w:p>
    <w:p/>
    <w:p>
      <w:r xmlns:w="http://schemas.openxmlformats.org/wordprocessingml/2006/main">
        <w:t xml:space="preserve">2: Бог е верен Баща, който обича да дава добри подаръци на Своите деца, когато поискат с вяра.</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Псалм 37:4 – Наслаждавай се и ти в ГОСПОДА; и той ще ти даде желанията на сърцето ти.</w:t>
      </w:r>
    </w:p>
    <w:p/>
    <w:p>
      <w:r xmlns:w="http://schemas.openxmlformats.org/wordprocessingml/2006/main">
        <w:t xml:space="preserve">Псалми 21:3 Защото Ти го предпазваш с благословиите на доброто, поставяш венец от чисто злато на главата му.</w:t>
      </w:r>
    </w:p>
    <w:p/>
    <w:p>
      <w:r xmlns:w="http://schemas.openxmlformats.org/wordprocessingml/2006/main">
        <w:t xml:space="preserve">Бог възнаграждава онези, които Го търсят, с благословии на добротата и корона от чисто злато.</w:t>
      </w:r>
    </w:p>
    <w:p/>
    <w:p>
      <w:r xmlns:w="http://schemas.openxmlformats.org/wordprocessingml/2006/main">
        <w:t xml:space="preserve">1. Благословиите от търсенето на Бог</w:t>
      </w:r>
    </w:p>
    <w:p/>
    <w:p>
      <w:r xmlns:w="http://schemas.openxmlformats.org/wordprocessingml/2006/main">
        <w:t xml:space="preserve">2. Короната от чисто злато: Награда за вярност</w:t>
      </w:r>
    </w:p>
    <w:p/>
    <w:p>
      <w:r xmlns:w="http://schemas.openxmlformats.org/wordprocessingml/2006/main">
        <w:t xml:space="preserve">1. Яков 4:8 – Приближете се при Бога и Той ще се приближи до вас.</w:t>
      </w:r>
    </w:p>
    <w:p/>
    <w:p>
      <w:r xmlns:w="http://schemas.openxmlformats.org/wordprocessingml/2006/main">
        <w:t xml:space="preserve">2. Псалм 37:4 – Наслаждавай се също в Господа и Той ще ти даде желанията на сърцето ти.</w:t>
      </w:r>
    </w:p>
    <w:p/>
    <w:p>
      <w:r xmlns:w="http://schemas.openxmlformats.org/wordprocessingml/2006/main">
        <w:t xml:space="preserve">Псалми 21:4 Той поиска живот от Тебе и Ти му го даде, дори дължина на дните до вечни векове.</w:t>
      </w:r>
    </w:p>
    <w:p/>
    <w:p>
      <w:r xmlns:w="http://schemas.openxmlformats.org/wordprocessingml/2006/main">
        <w:t xml:space="preserve">Той поиска живот от Бога и Бог му го даде като вечен дар.</w:t>
      </w:r>
    </w:p>
    <w:p/>
    <w:p>
      <w:r xmlns:w="http://schemas.openxmlformats.org/wordprocessingml/2006/main">
        <w:t xml:space="preserve">1: Бог милостиво ни дава живот и дължина на дните.</w:t>
      </w:r>
    </w:p>
    <w:p/>
    <w:p>
      <w:r xmlns:w="http://schemas.openxmlformats.org/wordprocessingml/2006/main">
        <w:t xml:space="preserve">2: Божията безкрайна любов и милост е голяма благословия.</w:t>
      </w:r>
    </w:p>
    <w:p/>
    <w:p>
      <w:r xmlns:w="http://schemas.openxmlformats.org/wordprocessingml/2006/main">
        <w:t xml:space="preserve">1: Яков 4:6, Но той дава повече благодат. Затова казва: Бог на горделивите се противи, а на смирените дава благодат.</w:t>
      </w:r>
    </w:p>
    <w:p/>
    <w:p>
      <w:r xmlns:w="http://schemas.openxmlformats.org/wordprocessingml/2006/main">
        <w:t xml:space="preserve">2: Исая 53:10, Но Господ благоволи да го нарани; предаде го на скръб; когато принесеш душата му в жертва за грях, той ще види потомството си, ще продължи дните си и благоволението на Господа ще успее в ръката му.</w:t>
      </w:r>
    </w:p>
    <w:p/>
    <w:p>
      <w:r xmlns:w="http://schemas.openxmlformats.org/wordprocessingml/2006/main">
        <w:t xml:space="preserve">Psalms 21:5 5 Велика е славата му в Твоето спасение; Ти си положил върху него чест и величие.</w:t>
      </w:r>
    </w:p>
    <w:p/>
    <w:p>
      <w:r xmlns:w="http://schemas.openxmlformats.org/wordprocessingml/2006/main">
        <w:t xml:space="preserve">Бог е дал голяма слава и чест на онези, които са приели Неговото спасение.</w:t>
      </w:r>
    </w:p>
    <w:p/>
    <w:p>
      <w:r xmlns:w="http://schemas.openxmlformats.org/wordprocessingml/2006/main">
        <w:t xml:space="preserve">1. Славата на Божието спасение</w:t>
      </w:r>
    </w:p>
    <w:p/>
    <w:p>
      <w:r xmlns:w="http://schemas.openxmlformats.org/wordprocessingml/2006/main">
        <w:t xml:space="preserve">2. Радвайте се на Божията Величествена Любов</w:t>
      </w:r>
    </w:p>
    <w:p/>
    <w:p>
      <w:r xmlns:w="http://schemas.openxmlformats.org/wordprocessingml/2006/main">
        <w:t xml:space="preserve">1. Исая 60:1-2 - Стани, свети, защото светлината ти дойде и славата Господна те изгрява.</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Псалми 21:6 Защото Ти си го направил преблагословен завинаги, развеселил си го твърде много с лицето Си.</w:t>
      </w:r>
    </w:p>
    <w:p/>
    <w:p>
      <w:r xmlns:w="http://schemas.openxmlformats.org/wordprocessingml/2006/main">
        <w:t xml:space="preserve">Бог е направил онези, които Го следват, благословени и щастливи.</w:t>
      </w:r>
    </w:p>
    <w:p/>
    <w:p>
      <w:r xmlns:w="http://schemas.openxmlformats.org/wordprocessingml/2006/main">
        <w:t xml:space="preserve">1. Радвайте се в Господ: Как Божието лице носи радост</w:t>
      </w:r>
    </w:p>
    <w:p/>
    <w:p>
      <w:r xmlns:w="http://schemas.openxmlformats.org/wordprocessingml/2006/main">
        <w:t xml:space="preserve">2. Празнуване на Божиите благословии: Намиране на радост в Божието присъствие</w:t>
      </w:r>
    </w:p>
    <w:p/>
    <w:p>
      <w:r xmlns:w="http://schemas.openxmlformats.org/wordprocessingml/2006/main">
        <w:t xml:space="preserve">1.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Psalms 21:7 Защото царят се уповава на ГОСПОДА и поради милостта на Всевишния няма да се поклати.</w:t>
      </w:r>
    </w:p>
    <w:p/>
    <w:p>
      <w:r xmlns:w="http://schemas.openxmlformats.org/wordprocessingml/2006/main">
        <w:t xml:space="preserve">Царят се доверява на Бог и чрез Неговата милост ще остане непоколебим.</w:t>
      </w:r>
    </w:p>
    <w:p/>
    <w:p>
      <w:r xmlns:w="http://schemas.openxmlformats.org/wordprocessingml/2006/main">
        <w:t xml:space="preserve">1. Уверението в Божията милост и закрила</w:t>
      </w:r>
    </w:p>
    <w:p/>
    <w:p>
      <w:r xmlns:w="http://schemas.openxmlformats.org/wordprocessingml/2006/main">
        <w:t xml:space="preserve">2. Вярата в Бог като източник на нашата сила</w:t>
      </w:r>
    </w:p>
    <w:p/>
    <w:p>
      <w:r xmlns:w="http://schemas.openxmlformats.org/wordprocessingml/2006/main">
        <w:t xml:space="preserve">1. Исая 26:3-4 - Ще запазиш в съвършен мир онези, чиито умове са непоколебими, защото те се доверяват на теб. Уповавайте се на Господа завинаги, защото Господ, самият Господ, е вечната канара.</w:t>
      </w:r>
    </w:p>
    <w:p/>
    <w:p>
      <w:r xmlns:w="http://schemas.openxmlformats.org/wordprocessingml/2006/main">
        <w:t xml:space="preserve">2. Псалм 62:1-2 - Наистина душата ми намери покой в Бога; моето спасение идва от него. Наистина той е моята канара и моето спасение; той е моята крепост, никога няма да се разклатя.</w:t>
      </w:r>
    </w:p>
    <w:p/>
    <w:p>
      <w:r xmlns:w="http://schemas.openxmlformats.org/wordprocessingml/2006/main">
        <w:t xml:space="preserve">Псалми 21:8 Ръката ти ще намери всичките ти врагове, десницата ти ще намери онези, които те мразят.</w:t>
      </w:r>
    </w:p>
    <w:p/>
    <w:p>
      <w:r xmlns:w="http://schemas.openxmlformats.org/wordprocessingml/2006/main">
        <w:t xml:space="preserve">Божията ръка ще се погрижи за всичките Му врагове.</w:t>
      </w:r>
    </w:p>
    <w:p/>
    <w:p>
      <w:r xmlns:w="http://schemas.openxmlformats.org/wordprocessingml/2006/main">
        <w:t xml:space="preserve">1. Силата на Божията ръка</w:t>
      </w:r>
    </w:p>
    <w:p/>
    <w:p>
      <w:r xmlns:w="http://schemas.openxmlformats.org/wordprocessingml/2006/main">
        <w:t xml:space="preserve">2. Как да разчитаме на Божията защита</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Притчи 18:10 – „Името Господне е здрава кула; праведните се втурват в нея и са в безопасност.“</w:t>
      </w:r>
    </w:p>
    <w:p/>
    <w:p>
      <w:r xmlns:w="http://schemas.openxmlformats.org/wordprocessingml/2006/main">
        <w:t xml:space="preserve">Псалми 21:9 Ще ги направиш като огнена пещ във времето на гнева Си; ГОСПОД ще ги погълне в яростта Си и огън ще ги погълне.</w:t>
      </w:r>
    </w:p>
    <w:p/>
    <w:p>
      <w:r xmlns:w="http://schemas.openxmlformats.org/wordprocessingml/2006/main">
        <w:t xml:space="preserve">Божият гняв е тежък и справедливо, но любовта Му е по-голяма.</w:t>
      </w:r>
    </w:p>
    <w:p/>
    <w:p>
      <w:r xmlns:w="http://schemas.openxmlformats.org/wordprocessingml/2006/main">
        <w:t xml:space="preserve">1: Божията любов е по-голяма от Неговия гняв</w:t>
      </w:r>
    </w:p>
    <w:p/>
    <w:p>
      <w:r xmlns:w="http://schemas.openxmlformats.org/wordprocessingml/2006/main">
        <w:t xml:space="preserve">2: Значението на признаването на Божия гняв</w:t>
      </w:r>
    </w:p>
    <w:p/>
    <w:p>
      <w:r xmlns:w="http://schemas.openxmlformats.org/wordprocessingml/2006/main">
        <w:t xml:space="preserve">1: Йоан 3:16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5:8 Но Бог доказва любовта Си към нас в това, че когато бяхме още грешници, Христос умря за нас.</w:t>
      </w:r>
    </w:p>
    <w:p/>
    <w:p>
      <w:r xmlns:w="http://schemas.openxmlformats.org/wordprocessingml/2006/main">
        <w:t xml:space="preserve">Псалми 21:10 Ще изтребиш плода им от земята и потомството им изсред човешките синове.</w:t>
      </w:r>
    </w:p>
    <w:p/>
    <w:p>
      <w:r xmlns:w="http://schemas.openxmlformats.org/wordprocessingml/2006/main">
        <w:t xml:space="preserve">Бог ще унищожи плодовете и семето на нечестивите от земята и сред човечеството.</w:t>
      </w:r>
    </w:p>
    <w:p/>
    <w:p>
      <w:r xmlns:w="http://schemas.openxmlformats.org/wordprocessingml/2006/main">
        <w:t xml:space="preserve">1. Опасността от нечестието: Как нечестивите ще бъдат наказани за греха си.</w:t>
      </w:r>
    </w:p>
    <w:p/>
    <w:p>
      <w:r xmlns:w="http://schemas.openxmlformats.org/wordprocessingml/2006/main">
        <w:t xml:space="preserve">2. Божията сила: как Божият съд е справедлив и милостив.</w:t>
      </w:r>
    </w:p>
    <w:p/>
    <w:p>
      <w:r xmlns:w="http://schemas.openxmlformats.org/wordprocessingml/2006/main">
        <w:t xml:space="preserve">1. Матей 7:19 - "Всяко дърво, което не дава добър плод, се отсича и в огъня се хвърля."</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Псалми 21:11 Защото замислиха зло против теб, замислиха зло, което не могат да изпълнят.</w:t>
      </w:r>
    </w:p>
    <w:p/>
    <w:p>
      <w:r xmlns:w="http://schemas.openxmlformats.org/wordprocessingml/2006/main">
        <w:t xml:space="preserve">Нечестивите планират зло срещу Бог, но в крайна сметка няма да могат да го изпълнят.</w:t>
      </w:r>
    </w:p>
    <w:p/>
    <w:p>
      <w:r xmlns:w="http://schemas.openxmlformats.org/wordprocessingml/2006/main">
        <w:t xml:space="preserve">1. Бог контролира и ще преодолее всички пречки, които нечестивите планират срещу Него.</w:t>
      </w:r>
    </w:p>
    <w:p/>
    <w:p>
      <w:r xmlns:w="http://schemas.openxmlformats.org/wordprocessingml/2006/main">
        <w:t xml:space="preserve">2. Имайте вяра и доверие в Бог, защото Той ще ни защити от всякакви зли планове, които са измислени срещу нас.</w:t>
      </w:r>
    </w:p>
    <w:p/>
    <w:p>
      <w:r xmlns:w="http://schemas.openxmlformats.org/wordprocessingml/2006/main">
        <w:t xml:space="preserve">1. Римляни 8:28-И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Еремия 29:11-Защото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Псалми 21:12 Затова ще ги накараш да обърнат гръб, когато приготвиш стрелите Си на тетивата срещу тях.</w:t>
      </w:r>
    </w:p>
    <w:p/>
    <w:p>
      <w:r xmlns:w="http://schemas.openxmlformats.org/wordprocessingml/2006/main">
        <w:t xml:space="preserve">Бог може да използва стрели, за да накара враговете Си да обърнат гръб.</w:t>
      </w:r>
    </w:p>
    <w:p/>
    <w:p>
      <w:r xmlns:w="http://schemas.openxmlformats.org/wordprocessingml/2006/main">
        <w:t xml:space="preserve">1. Божиите стрели на защита - как Бог ни защитава от нашите врагове</w:t>
      </w:r>
    </w:p>
    <w:p/>
    <w:p>
      <w:r xmlns:w="http://schemas.openxmlformats.org/wordprocessingml/2006/main">
        <w:t xml:space="preserve">2. Силата на молитвата - Как да се молим за безопасност и защита от врагове</w:t>
      </w:r>
    </w:p>
    <w:p/>
    <w:p>
      <w:r xmlns:w="http://schemas.openxmlformats.org/wordprocessingml/2006/main">
        <w:t xml:space="preserve">1. Исая 59:19 – Така ще се боят от името на Господа от запад и от славата Му от изгрева на слънцето. Когато врагът дойде като потоп, Духът Господен ще вдигне знаме срещу него.</w:t>
      </w:r>
    </w:p>
    <w:p/>
    <w:p>
      <w:r xmlns:w="http://schemas.openxmlformats.org/wordprocessingml/2006/main">
        <w:t xml:space="preserve">2. Ефесяни 6:10-18 – И накрая, братя мои, бъдете силни в Господа и в силата на Неговото могъщество. Облечете се в Божието всеоръжие,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p>
      <w:r xmlns:w="http://schemas.openxmlformats.org/wordprocessingml/2006/main">
        <w:t xml:space="preserve">Псалми 21:13 Бъди възвишен, ГОСПОДИ, в собствената Си сила; така ще пеем и ще хвалим силата Ти.</w:t>
      </w:r>
    </w:p>
    <w:p/>
    <w:p>
      <w:r xmlns:w="http://schemas.openxmlformats.org/wordprocessingml/2006/main">
        <w:t xml:space="preserve">Псалмистът призовава ГОСПОДА да бъде възвишен в собствената Си сила и възхвалява силата Му чрез песен.</w:t>
      </w:r>
    </w:p>
    <w:p/>
    <w:p>
      <w:r xmlns:w="http://schemas.openxmlformats.org/wordprocessingml/2006/main">
        <w:t xml:space="preserve">1. Силата на Бог: Как да разчитаме на Неговото величие</w:t>
      </w:r>
    </w:p>
    <w:p/>
    <w:p>
      <w:r xmlns:w="http://schemas.openxmlformats.org/wordprocessingml/2006/main">
        <w:t xml:space="preserve">2. Силата на хвалението: пеене на Господ с радост</w:t>
      </w:r>
    </w:p>
    <w:p/>
    <w:p>
      <w:r xmlns:w="http://schemas.openxmlformats.org/wordprocessingml/2006/main">
        <w:t xml:space="preserve">1. Ефесяни 3:14-21 – Павел говори за силата на Господ в способността да направи неизмеримо повече, отколкото можем да поискаме или да си представим.</w:t>
      </w:r>
    </w:p>
    <w:p/>
    <w:p>
      <w:r xmlns:w="http://schemas.openxmlformats.org/wordprocessingml/2006/main">
        <w:t xml:space="preserve">2. Псалм 103:1-5 – Този пасаж възхвалява Господ за всички чудесни неща, които прави, и ни призовава да благославяме името Му.</w:t>
      </w:r>
    </w:p>
    <w:p/>
    <w:p>
      <w:r xmlns:w="http://schemas.openxmlformats.org/wordprocessingml/2006/main">
        <w:t xml:space="preserve">Псалм 22 е дълбоко емоционален и пророчески псалм, приписван на Давид. Започва с вик на мъка и чувство на изоставеност, но преминава в израз на доверие и възхвала за Божието избавление.</w:t>
      </w:r>
    </w:p>
    <w:p/>
    <w:p>
      <w:r xmlns:w="http://schemas.openxmlformats.org/wordprocessingml/2006/main">
        <w:t xml:space="preserve">1-ви абзац: Псалмистът започва, като изразява своето страдание, чувствайки се изоставен от Бог и заобиколен от врагове. Той ярко описва физическото си страдание, използвайки образи, които предвещават разпъването на Исус Христос (Псалм 22:1-18).</w:t>
      </w:r>
    </w:p>
    <w:p/>
    <w:p>
      <w:r xmlns:w="http://schemas.openxmlformats.org/wordprocessingml/2006/main">
        <w:t xml:space="preserve">2-ри абзац: Тонът на псалмиста се променя, докато той заявява доверието си в Божията вярност от младостта си. Той признава Божия суверенитет над всички нации и изразява увереност, че бъдещите поколения ще Го хвалят (Псалм 22:19-31).</w:t>
      </w:r>
    </w:p>
    <w:p/>
    <w:p>
      <w:r xmlns:w="http://schemas.openxmlformats.org/wordprocessingml/2006/main">
        <w:t xml:space="preserve">В обобщение,</w:t>
      </w:r>
    </w:p>
    <w:p>
      <w:r xmlns:w="http://schemas.openxmlformats.org/wordprocessingml/2006/main">
        <w:t xml:space="preserve">Псалм двадесет и два представя</w:t>
      </w:r>
    </w:p>
    <w:p>
      <w:r xmlns:w="http://schemas.openxmlformats.org/wordprocessingml/2006/main">
        <w:t xml:space="preserve">оплакване, превърнато в доверие,</w:t>
      </w:r>
    </w:p>
    <w:p>
      <w:r xmlns:w="http://schemas.openxmlformats.org/wordprocessingml/2006/main">
        <w:t xml:space="preserve">и декларация за бъдеща похвала,</w:t>
      </w:r>
    </w:p>
    <w:p>
      <w:r xmlns:w="http://schemas.openxmlformats.org/wordprocessingml/2006/main">
        <w:t xml:space="preserve">подчертавайки преживяването на изоставяне, трансформирано в надежда.</w:t>
      </w:r>
    </w:p>
    <w:p/>
    <w:p>
      <w:r xmlns:w="http://schemas.openxmlformats.org/wordprocessingml/2006/main">
        <w:t xml:space="preserve">Подчертавайки оплакването, постигнато чрез изразяване на мъка и чувство на изоставеност,</w:t>
      </w:r>
    </w:p>
    <w:p>
      <w:r xmlns:w="http://schemas.openxmlformats.org/wordprocessingml/2006/main">
        <w:t xml:space="preserve">и подчертаване на доверието, постигнато чрез признаване на Божията вярност.</w:t>
      </w:r>
    </w:p>
    <w:p>
      <w:r xmlns:w="http://schemas.openxmlformats.org/wordprocessingml/2006/main">
        <w:t xml:space="preserve">Споменаване на пророчески елементи, показани по отношение на описаното страдание във връзка с разпятието, като същевременно се утвърждава поклонението на бъдещите поколения.</w:t>
      </w:r>
    </w:p>
    <w:p/>
    <w:p>
      <w:r xmlns:w="http://schemas.openxmlformats.org/wordprocessingml/2006/main">
        <w:t xml:space="preserve">Псалми 22:1 Боже мой, Боже мой, защо си ме изоставил? защо си толкова далеч от помощта ми и от думите на моя рев?</w:t>
      </w:r>
    </w:p>
    <w:p/>
    <w:p>
      <w:r xmlns:w="http://schemas.openxmlformats.org/wordprocessingml/2006/main">
        <w:t xml:space="preserve">Божието присъствие не винаги се усеща във времена на страдание и отчаяние.</w:t>
      </w:r>
    </w:p>
    <w:p/>
    <w:p>
      <w:r xmlns:w="http://schemas.openxmlformats.org/wordprocessingml/2006/main">
        <w:t xml:space="preserve">1. Във времена на страдание Бог все още присъства и ще ни помогне.</w:t>
      </w:r>
    </w:p>
    <w:p/>
    <w:p>
      <w:r xmlns:w="http://schemas.openxmlformats.org/wordprocessingml/2006/main">
        <w:t xml:space="preserve">2. Можем да вярваме, че Бог е с нас, дори когато не чувстваме Неговото присъствие.</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Псалми 22:2 Боже мой, викам през деня, но Ти не чуваш; и през нощта, и не мълча.</w:t>
      </w:r>
    </w:p>
    <w:p/>
    <w:p>
      <w:r xmlns:w="http://schemas.openxmlformats.org/wordprocessingml/2006/main">
        <w:t xml:space="preserve">Бог винаги слуша, дори когато не ни се струва.</w:t>
      </w:r>
    </w:p>
    <w:p/>
    <w:p>
      <w:r xmlns:w="http://schemas.openxmlformats.org/wordprocessingml/2006/main">
        <w:t xml:space="preserve">1: Бог е винаги там.</w:t>
      </w:r>
    </w:p>
    <w:p/>
    <w:p>
      <w:r xmlns:w="http://schemas.openxmlformats.org/wordprocessingml/2006/main">
        <w:t xml:space="preserve">2: Бог винаги слуша.</w:t>
      </w:r>
    </w:p>
    <w:p/>
    <w:p>
      <w:r xmlns:w="http://schemas.openxmlformats.org/wordprocessingml/2006/main">
        <w:t xml:space="preserve">1: Филипяни 4:6-7, „Не се безпокойте за нищо, но във всичко чрез молитва и молба с благодарност изявявайте молбите си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Исая 55:6-7, „Търсете Господа, докато може да се намери; призовете Го, докато е близо; нечестивият да остави пътя си и неправедният мислите си; нека се върне при Господа, за да Той Нека се смили над него и нашия Бог, защото Той ще прощава изобилно."</w:t>
      </w:r>
    </w:p>
    <w:p/>
    <w:p>
      <w:r xmlns:w="http://schemas.openxmlformats.org/wordprocessingml/2006/main">
        <w:t xml:space="preserve">Псалми 22:3 Но Ти си свят, Ти, който обитаваш хвалите на Израил.</w:t>
      </w:r>
    </w:p>
    <w:p/>
    <w:p>
      <w:r xmlns:w="http://schemas.openxmlformats.org/wordprocessingml/2006/main">
        <w:t xml:space="preserve">Бог е свят и обитава похвалите на Израел.</w:t>
      </w:r>
    </w:p>
    <w:p/>
    <w:p>
      <w:r xmlns:w="http://schemas.openxmlformats.org/wordprocessingml/2006/main">
        <w:t xml:space="preserve">1. Бог е достоен за възхвала</w:t>
      </w:r>
    </w:p>
    <w:p/>
    <w:p>
      <w:r xmlns:w="http://schemas.openxmlformats.org/wordprocessingml/2006/main">
        <w:t xml:space="preserve">2. Светостта на Бог</w:t>
      </w:r>
    </w:p>
    <w:p/>
    <w:p>
      <w:r xmlns:w="http://schemas.openxmlformats.org/wordprocessingml/2006/main">
        <w:t xml:space="preserve">1. Псалм 150:2 "Хвалете Го за могъщите Му дела; Хвалете Го според превъзходното Му величие!"</w:t>
      </w:r>
    </w:p>
    <w:p/>
    <w:p>
      <w:r xmlns:w="http://schemas.openxmlformats.org/wordprocessingml/2006/main">
        <w:t xml:space="preserve">2. Исая 6:3 „И един викаше друг и казваше: Свят, свят, свят е Господ на Силите; цялата земя е пълна с Неговата слава!</w:t>
      </w:r>
    </w:p>
    <w:p/>
    <w:p>
      <w:r xmlns:w="http://schemas.openxmlformats.org/wordprocessingml/2006/main">
        <w:t xml:space="preserve">Псалми 22:4 Бащите ни се уповаваха на Теб, уповаваха се и Ти ги избави.</w:t>
      </w:r>
    </w:p>
    <w:p/>
    <w:p>
      <w:r xmlns:w="http://schemas.openxmlformats.org/wordprocessingml/2006/main">
        <w:t xml:space="preserve">Този пасаж от Псалмите потвърждава, че Бог винаги ще се притече на помощ на тези, които Му се доверяват.</w:t>
      </w:r>
    </w:p>
    <w:p/>
    <w:p>
      <w:r xmlns:w="http://schemas.openxmlformats.org/wordprocessingml/2006/main">
        <w:t xml:space="preserve">1. Доверете се на Господ: Силата на вярата</w:t>
      </w:r>
    </w:p>
    <w:p/>
    <w:p>
      <w:r xmlns:w="http://schemas.openxmlformats.org/wordprocessingml/2006/main">
        <w:t xml:space="preserve">2. Не се страхувайте: Сигурността на вярата в Бог</w:t>
      </w:r>
    </w:p>
    <w:p/>
    <w:p>
      <w:r xmlns:w="http://schemas.openxmlformats.org/wordprocessingml/2006/main">
        <w:t xml:space="preserve">1. Исая 12:2 – „Ето, Бог е моето спасение; ще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Псалми 22:5 Те извикаха към Тебе и се спасиха, уповаха на Теб и не се посрамиха.</w:t>
      </w:r>
    </w:p>
    <w:p/>
    <w:p>
      <w:r xmlns:w="http://schemas.openxmlformats.org/wordprocessingml/2006/main">
        <w:t xml:space="preserve">Псалмистът потвърждава, че Бог чува виковете на Своя народ и им отговаря, като ги защитава и подкрепя, докато се доверяват на Него.</w:t>
      </w:r>
    </w:p>
    <w:p/>
    <w:p>
      <w:r xmlns:w="http://schemas.openxmlformats.org/wordprocessingml/2006/main">
        <w:t xml:space="preserve">1: Когато викаме към Бог, Той ни отговаря</w:t>
      </w:r>
    </w:p>
    <w:p/>
    <w:p>
      <w:r xmlns:w="http://schemas.openxmlformats.org/wordprocessingml/2006/main">
        <w:t xml:space="preserve">2: Разчитане на Божията защита и снабдяване</w:t>
      </w:r>
    </w:p>
    <w:p/>
    <w:p>
      <w:r xmlns:w="http://schemas.openxmlformats.org/wordprocessingml/2006/main">
        <w:t xml:space="preserve">1: Римляни 10:13, „Защото всеки, който призове името Господне, ще бъде спасен.“</w:t>
      </w:r>
    </w:p>
    <w:p/>
    <w:p>
      <w:r xmlns:w="http://schemas.openxmlformats.org/wordprocessingml/2006/main">
        <w:t xml:space="preserve">2: Псалм 94:19, „В множеството ми мисли в мен Твоите утехи радват душата ми.“</w:t>
      </w:r>
    </w:p>
    <w:p/>
    <w:p>
      <w:r xmlns:w="http://schemas.openxmlformats.org/wordprocessingml/2006/main">
        <w:t xml:space="preserve">Псалми 22:6 Но аз съм червей, а не човек; укор от човеци и презрян от народа.</w:t>
      </w:r>
    </w:p>
    <w:p/>
    <w:p>
      <w:r xmlns:w="http://schemas.openxmlformats.org/wordprocessingml/2006/main">
        <w:t xml:space="preserve">Аз съм нищо и презрян от всички.</w:t>
      </w:r>
    </w:p>
    <w:p/>
    <w:p>
      <w:r xmlns:w="http://schemas.openxmlformats.org/wordprocessingml/2006/main">
        <w:t xml:space="preserve">1. Бог е нашето убежище във времена на беда</w:t>
      </w:r>
    </w:p>
    <w:p/>
    <w:p>
      <w:r xmlns:w="http://schemas.openxmlformats.org/wordprocessingml/2006/main">
        <w:t xml:space="preserve">2. Смирението ни доближава до Бога</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Псалми 22:7 Всички, които ме виждат, ми се присмиват, извиват устни, клатят глава и казват:</w:t>
      </w:r>
    </w:p>
    <w:p/>
    <w:p>
      <w:r xmlns:w="http://schemas.openxmlformats.org/wordprocessingml/2006/main">
        <w:t xml:space="preserve">Псалмистът е подиграван от хората, които го виждат.</w:t>
      </w:r>
    </w:p>
    <w:p/>
    <w:p>
      <w:r xmlns:w="http://schemas.openxmlformats.org/wordprocessingml/2006/main">
        <w:t xml:space="preserve">1: Трябва да внимаваме да не се подиграваме или омаловажаваме другите, дори и да не сме съгласни с тях.</w:t>
      </w:r>
    </w:p>
    <w:p/>
    <w:p>
      <w:r xmlns:w="http://schemas.openxmlformats.org/wordprocessingml/2006/main">
        <w:t xml:space="preserve">2: Бог в крайна сметка ще оправдае праведните, дори когато другите им се подиграват.</w:t>
      </w:r>
    </w:p>
    <w:p/>
    <w:p>
      <w:r xmlns:w="http://schemas.openxmlformats.org/wordprocessingml/2006/main">
        <w:t xml:space="preserve">1: Притчи 11:12 Който омаловажава ближния си, няма разум, но разумният човек мълчи.</w:t>
      </w:r>
    </w:p>
    <w:p/>
    <w:p>
      <w:r xmlns:w="http://schemas.openxmlformats.org/wordprocessingml/2006/main">
        <w:t xml:space="preserve">2: Псалм 37:12-13 Нечестивите заговорничат против праведните и скърцат със зъби срещу тях; но Господ се смее на нечестивите, защото знае, че техният ден идва.</w:t>
      </w:r>
    </w:p>
    <w:p/>
    <w:p>
      <w:r xmlns:w="http://schemas.openxmlformats.org/wordprocessingml/2006/main">
        <w:t xml:space="preserve">Псалми 22:8 Уповаваше на ГОСПОДА, че ще го избави; нека го избави, тъй като благоволи в него.</w:t>
      </w:r>
    </w:p>
    <w:p/>
    <w:p>
      <w:r xmlns:w="http://schemas.openxmlformats.org/wordprocessingml/2006/main">
        <w:t xml:space="preserve">Въпреки че е изправен пред трудни обстоятелства, псалмистът се доверява, че Господ ще го избави, защото Господ се радва в него.</w:t>
      </w:r>
    </w:p>
    <w:p/>
    <w:p>
      <w:r xmlns:w="http://schemas.openxmlformats.org/wordprocessingml/2006/main">
        <w:t xml:space="preserve">1. Доверете се на Господ във всяка ситуация</w:t>
      </w:r>
    </w:p>
    <w:p/>
    <w:p>
      <w:r xmlns:w="http://schemas.openxmlformats.org/wordprocessingml/2006/main">
        <w:t xml:space="preserve">2. Божията любов и закрила за Неговия народ</w:t>
      </w:r>
    </w:p>
    <w:p/>
    <w:p>
      <w:r xmlns:w="http://schemas.openxmlformats.org/wordprocessingml/2006/main">
        <w:t xml:space="preserve">1. Римляни 8:31-39 - Какво тогава да кажем за тези неща? Ако Бог е за нас, кой може да бъде против нас?</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Psalms 22:9 Но Ти си този, който ме извади от утробата; Ти ми даде надежда, когато бях на гърдите на майка си.</w:t>
      </w:r>
    </w:p>
    <w:p/>
    <w:p>
      <w:r xmlns:w="http://schemas.openxmlformats.org/wordprocessingml/2006/main">
        <w:t xml:space="preserve">Бог е този, който ни доведе на света и ни поддържа със Своята любов.</w:t>
      </w:r>
    </w:p>
    <w:p/>
    <w:p>
      <w:r xmlns:w="http://schemas.openxmlformats.org/wordprocessingml/2006/main">
        <w:t xml:space="preserve">1. Поддържащата Божия любов</w:t>
      </w:r>
    </w:p>
    <w:p/>
    <w:p>
      <w:r xmlns:w="http://schemas.openxmlformats.org/wordprocessingml/2006/main">
        <w:t xml:space="preserve">2. Познаване на източника на нашата надежда</w:t>
      </w:r>
    </w:p>
    <w:p/>
    <w:p>
      <w:r xmlns:w="http://schemas.openxmlformats.org/wordprocessingml/2006/main">
        <w:t xml:space="preserve">1. Псалм 22:9</w:t>
      </w:r>
    </w:p>
    <w:p/>
    <w:p>
      <w:r xmlns:w="http://schemas.openxmlformats.org/wordprocessingml/2006/main">
        <w:t xml:space="preserve">2. Исая 49:15 – „Може ли жена да забрави кърмачето си, за да не пожали сина на утробата си? И те да забравят, но аз няма да те забравя.“</w:t>
      </w:r>
    </w:p>
    <w:p/>
    <w:p>
      <w:r xmlns:w="http://schemas.openxmlformats.org/wordprocessingml/2006/main">
        <w:t xml:space="preserve">Псалми 22:10 Бях хвърлен върху Теб от утробата; Ти си мой Бог от корема на майка ми.</w:t>
      </w:r>
    </w:p>
    <w:p/>
    <w:p>
      <w:r xmlns:w="http://schemas.openxmlformats.org/wordprocessingml/2006/main">
        <w:t xml:space="preserve">Псалмистът потвърждава, че той е зависим от Бог от утробата и че Бог е с него от корема на майка му.</w:t>
      </w:r>
    </w:p>
    <w:p/>
    <w:p>
      <w:r xmlns:w="http://schemas.openxmlformats.org/wordprocessingml/2006/main">
        <w:t xml:space="preserve">1. Божията любов е безусловна и вечна</w:t>
      </w:r>
    </w:p>
    <w:p/>
    <w:p>
      <w:r xmlns:w="http://schemas.openxmlformats.org/wordprocessingml/2006/main">
        <w:t xml:space="preserve">2. Доверете се на Божия план и ръководство</w:t>
      </w:r>
    </w:p>
    <w:p/>
    <w:p>
      <w:r xmlns:w="http://schemas.openxmlformats.org/wordprocessingml/2006/main">
        <w:t xml:space="preserve">1. Еремия 1:5 - Преди да те оформя в утробата, Аз те познавах, преди да се родиш, Аз те отделих;</w:t>
      </w:r>
    </w:p>
    <w:p/>
    <w:p>
      <w:r xmlns:w="http://schemas.openxmlformats.org/wordprocessingml/2006/main">
        <w:t xml:space="preserve">2. Исая 44:2 - Така казва Господ, Който те направи и те формира от утробата, Който ще ти помогне.</w:t>
      </w:r>
    </w:p>
    <w:p/>
    <w:p>
      <w:r xmlns:w="http://schemas.openxmlformats.org/wordprocessingml/2006/main">
        <w:t xml:space="preserve">Псалми 22:11 Не се отдалечавай от мен; защото бедата е близо; защото няма кой да помогне.</w:t>
      </w:r>
    </w:p>
    <w:p/>
    <w:p>
      <w:r xmlns:w="http://schemas.openxmlformats.org/wordprocessingml/2006/main">
        <w:t xml:space="preserve">Псалмистът моли за Божието присъствие и помощ във време на беда.</w:t>
      </w:r>
    </w:p>
    <w:p/>
    <w:p>
      <w:r xmlns:w="http://schemas.openxmlformats.org/wordprocessingml/2006/main">
        <w:t xml:space="preserve">1. Бог е винаги близо: да се доверим на Неговото присъствие във времена на беда</w:t>
      </w:r>
    </w:p>
    <w:p/>
    <w:p>
      <w:r xmlns:w="http://schemas.openxmlformats.org/wordprocessingml/2006/main">
        <w:t xml:space="preserve">2. Намиране на сила в Господ: Търсене на Неговата помощ в трудни времена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22:12 Много бикове ме обиколиха, яки васански бикове ме обиколиха.</w:t>
      </w:r>
    </w:p>
    <w:p/>
    <w:p>
      <w:r xmlns:w="http://schemas.openxmlformats.org/wordprocessingml/2006/main">
        <w:t xml:space="preserve">Псалм 22:12 описва колко силни бикове от Васан са заобиколили говорещия.</w:t>
      </w:r>
    </w:p>
    <w:p/>
    <w:p>
      <w:r xmlns:w="http://schemas.openxmlformats.org/wordprocessingml/2006/main">
        <w:t xml:space="preserve">1. Божията защита в трудни времена: Примерът от Псалми 22:12</w:t>
      </w:r>
    </w:p>
    <w:p/>
    <w:p>
      <w:r xmlns:w="http://schemas.openxmlformats.org/wordprocessingml/2006/main">
        <w:t xml:space="preserve">2. Доверяване на Бог, когато сме заобиколени от нещастия: Уроци от Псалми 22:12</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6:25-27 – „Затова ви казвам: не се безпокойте за живота си, какво ще ядете или какво ще пиете, нито за тялото си, с какво ще се облечете. Животът не е ли повече от храната , а тялото повече от облеклото? Вижте небесните птици: нито сеят, нито жънат, нито събират в житници, но вашият небесен Отец ги храни. Не сте ли по-ценни от тях?“</w:t>
      </w:r>
    </w:p>
    <w:p/>
    <w:p>
      <w:r xmlns:w="http://schemas.openxmlformats.org/wordprocessingml/2006/main">
        <w:t xml:space="preserve">Псалми 22:13 Те зяпнаха против мен с устата си като лъв, който граби и рика.</w:t>
      </w:r>
    </w:p>
    <w:p/>
    <w:p>
      <w:r xmlns:w="http://schemas.openxmlformats.org/wordprocessingml/2006/main">
        <w:t xml:space="preserve">Хората гледаха говорещия с отворени уста, като лъв, готов да погълне плячката си.</w:t>
      </w:r>
    </w:p>
    <w:p/>
    <w:p>
      <w:r xmlns:w="http://schemas.openxmlformats.org/wordprocessingml/2006/main">
        <w:t xml:space="preserve">1) Опасността от клюки: Ние не сме призвани да съдим и осъждаме другите.</w:t>
      </w:r>
    </w:p>
    <w:p/>
    <w:p>
      <w:r xmlns:w="http://schemas.openxmlformats.org/wordprocessingml/2006/main">
        <w:t xml:space="preserve">2) Силата на Бог: Дори в лицето на тези, които се опитват да ни причинят зло, Бог е нашата сила и убежище.</w:t>
      </w:r>
    </w:p>
    <w:p/>
    <w:p>
      <w:r xmlns:w="http://schemas.openxmlformats.org/wordprocessingml/2006/main">
        <w:t xml:space="preserve">1) Притчи 18:21 Смъртта и животът са във властта на езика и онези, които го обичат, ще ядат плодовете му.</w:t>
      </w:r>
    </w:p>
    <w:p/>
    <w:p>
      <w:r xmlns:w="http://schemas.openxmlformats.org/wordprocessingml/2006/main">
        <w:t xml:space="preserve">2) Псалм 3:3 Но Ти, Господи, си щит около мен, моя слава и повдигач на главата ми.</w:t>
      </w:r>
    </w:p>
    <w:p/>
    <w:p>
      <w:r xmlns:w="http://schemas.openxmlformats.org/wordprocessingml/2006/main">
        <w:t xml:space="preserve">Psalms 22:14 Излях се като вода и всичките ми кости се разпаднаха; сърцето ми е като восък; разтопи се всред вътрешностите ми.</w:t>
      </w:r>
    </w:p>
    <w:p/>
    <w:p>
      <w:r xmlns:w="http://schemas.openxmlformats.org/wordprocessingml/2006/main">
        <w:t xml:space="preserve">Псалмистът описва чувство на пълно изтощение, изразявайки, че сърцето им е като восък, разтопен в червата им.</w:t>
      </w:r>
    </w:p>
    <w:p/>
    <w:p>
      <w:r xmlns:w="http://schemas.openxmlformats.org/wordprocessingml/2006/main">
        <w:t xml:space="preserve">1. Когато нещата се чувстват твърде много: намиране на почивка в Божиите ръце</w:t>
      </w:r>
    </w:p>
    <w:p/>
    <w:p>
      <w:r xmlns:w="http://schemas.openxmlformats.org/wordprocessingml/2006/main">
        <w:t xml:space="preserve">2. Надежда насред страданието: Да се научим да разчитаме на Бог</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дълбочина.Той дава сила на уморените и увеличава силата на слабите.Дори младежите се уморяват и изтощават,и младежите се спъват и падат;но онези, които се надяват на Господа, ще подновят силата си.Ще се издигнат на крила като орли; ще тичат и няма да се уморят, ще ходят и няма да изнемощят“.</w:t>
      </w:r>
    </w:p>
    <w:p/>
    <w:p>
      <w:r xmlns:w="http://schemas.openxmlformats.org/wordprocessingml/2006/main">
        <w:t xml:space="preserve">2. Матей 11:28-30 – „Елате при Мене всички вие, които сте отрудени и обременени, и Аз ще ви успокоя. Вземете Моето иго върху себе си и се научете от Мене, защото съм кротък и смирен по сърце, а вие ще намерят покой за душите ви, защото игото ми е благо и бремето ми е леко.</w:t>
      </w:r>
    </w:p>
    <w:p/>
    <w:p>
      <w:r xmlns:w="http://schemas.openxmlformats.org/wordprocessingml/2006/main">
        <w:t xml:space="preserve">Psalms 22:15 Силата ми изсъхна като черепка; и езикът ми залепна за челюстите ми; и ти ме заведе в пръстта на смъртта.</w:t>
      </w:r>
    </w:p>
    <w:p/>
    <w:p>
      <w:r xmlns:w="http://schemas.openxmlformats.org/wordprocessingml/2006/main">
        <w:t xml:space="preserve">Псалмистът е в състояние на слабост и отчаяние и чувства, че смъртта е неизбежна.</w:t>
      </w:r>
    </w:p>
    <w:p/>
    <w:p>
      <w:r xmlns:w="http://schemas.openxmlformats.org/wordprocessingml/2006/main">
        <w:t xml:space="preserve">1. Намиране на сила в слабостта</w:t>
      </w:r>
    </w:p>
    <w:p/>
    <w:p>
      <w:r xmlns:w="http://schemas.openxmlformats.org/wordprocessingml/2006/main">
        <w:t xml:space="preserve">2. Упорство в трудни времена</w:t>
      </w:r>
    </w:p>
    <w:p/>
    <w:p>
      <w:r xmlns:w="http://schemas.openxmlformats.org/wordprocessingml/2006/main">
        <w:t xml:space="preserve">1. Исая 40:29-31 - Той дава сила на уморените и увеличава силата на слабите.</w:t>
      </w:r>
    </w:p>
    <w:p/>
    <w:p>
      <w:r xmlns:w="http://schemas.openxmlformats.org/wordprocessingml/2006/main">
        <w:t xml:space="preserve">2. 2 Коринтяни 12:9-10 – Неговата благодат е достатъчна за нас, защото Неговата сила се проявява съвършено в слабост.</w:t>
      </w:r>
    </w:p>
    <w:p/>
    <w:p>
      <w:r xmlns:w="http://schemas.openxmlformats.org/wordprocessingml/2006/main">
        <w:t xml:space="preserve">Псалми 22:16 Защото кучета ме обкръжиха, събрание на нечестивите ме обгради, прободоха ръцете ми и краката ми.</w:t>
      </w:r>
    </w:p>
    <w:p/>
    <w:p>
      <w:r xmlns:w="http://schemas.openxmlformats.org/wordprocessingml/2006/main">
        <w:t xml:space="preserve">Този псалм говори за страданието на Исус на кръста.</w:t>
      </w:r>
    </w:p>
    <w:p/>
    <w:p>
      <w:r xmlns:w="http://schemas.openxmlformats.org/wordprocessingml/2006/main">
        <w:t xml:space="preserve">1. Божията вярност пред лицето на страданието</w:t>
      </w:r>
    </w:p>
    <w:p/>
    <w:p>
      <w:r xmlns:w="http://schemas.openxmlformats.org/wordprocessingml/2006/main">
        <w:t xml:space="preserve">2. Силата на надеждата във времена на бедствие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Римляни 5:6-8 – Защото докато бяхме още слаби, Христос умря за нечестивите в точното време. Защото човек едва ли ще умре за праведен човек, макар че може би за добър човек би се осмелил дори да умре, но Бог показва любовта Си към нас в това, че докато бяхме все още грешници, Христос умря за нас.</w:t>
      </w:r>
    </w:p>
    <w:p/>
    <w:p>
      <w:r xmlns:w="http://schemas.openxmlformats.org/wordprocessingml/2006/main">
        <w:t xml:space="preserve">Псалми 22:17 Мога да разкажа на всичките си кости: те гледат и се взират в мен.</w:t>
      </w:r>
    </w:p>
    <w:p/>
    <w:p>
      <w:r xmlns:w="http://schemas.openxmlformats.org/wordprocessingml/2006/main">
        <w:t xml:space="preserve">Псалмистът изразява усещането да бъдеш наблюдаван и наблюдаван от другите.</w:t>
      </w:r>
    </w:p>
    <w:p/>
    <w:p>
      <w:r xmlns:w="http://schemas.openxmlformats.org/wordprocessingml/2006/main">
        <w:t xml:space="preserve">1. „Чувството да ни наблюдават: Как Бог ни вижда в нашите борби“</w:t>
      </w:r>
    </w:p>
    <w:p/>
    <w:p>
      <w:r xmlns:w="http://schemas.openxmlformats.org/wordprocessingml/2006/main">
        <w:t xml:space="preserve">2. „Утехата да знаем, че Бог ни вижда: Размисъл върху Псалм 22:17“</w:t>
      </w:r>
    </w:p>
    <w:p/>
    <w:p>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 но за да може светът да бъде спасен чрез него."</w:t>
      </w:r>
    </w:p>
    <w:p/>
    <w:p>
      <w:r xmlns:w="http://schemas.openxmlformats.org/wordprocessingml/2006/main">
        <w:t xml:space="preserve">2. Исая 53:3-5 „Той беше презрян и отхвърлен от човеците, човек на скърбите и свикнал със скръбта; и като човек, от когото хората крият лицата си, той беше презрян и ние не го уважавахме. Наистина той понесе нашите скърби и носеше нашите скърби; но ние го уважавахме поразен, поразен от Бога и наскърбен. Но той беше прободен за нашите престъпления; той беше смазан за нашите беззакония; върху него беше наказанието, което ни донесе мир, и с неговите рани ние сме излекуван."</w:t>
      </w:r>
    </w:p>
    <w:p/>
    <w:p>
      <w:r xmlns:w="http://schemas.openxmlformats.org/wordprocessingml/2006/main">
        <w:t xml:space="preserve">Псалми 22:18 Разделят дрехите ми помежду си и хвърлят жребий за облеклото ми.</w:t>
      </w:r>
    </w:p>
    <w:p/>
    <w:p>
      <w:r xmlns:w="http://schemas.openxmlformats.org/wordprocessingml/2006/main">
        <w:t xml:space="preserve">Хората разделиха дрехите на говорещия и хвърляха жребий за дрехите му.</w:t>
      </w:r>
    </w:p>
    <w:p/>
    <w:p>
      <w:r xmlns:w="http://schemas.openxmlformats.org/wordprocessingml/2006/main">
        <w:t xml:space="preserve">1. Силата на вярата пред лицето на бедствието</w:t>
      </w:r>
    </w:p>
    <w:p/>
    <w:p>
      <w:r xmlns:w="http://schemas.openxmlformats.org/wordprocessingml/2006/main">
        <w:t xml:space="preserve">2. Преодоляване на трудните времена чрез единство</w:t>
      </w:r>
    </w:p>
    <w:p/>
    <w:p>
      <w:r xmlns:w="http://schemas.openxmlformats.org/wordprocessingml/2006/main">
        <w:t xml:space="preserve">1. Евреи 11:32-34 - И какво повече да кажа? Защото нямаше да ми стигне времето да разкажа за Гедеон, Варак, Самсон, Йефтай, за Давид и Самуил и пророците, които чрез вяра завладяха царства, наложиха справедливост, получиха обещания, затвориха устата на лъвове, угасиха силата на огъня, избягаха от острието на меча, станаха силни от слабост, станаха могъщи във война, накараха чуждите армии да бягат.</w:t>
      </w:r>
    </w:p>
    <w:p/>
    <w:p>
      <w:r xmlns:w="http://schemas.openxmlformats.org/wordprocessingml/2006/main">
        <w:t xml:space="preserve">2.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Псалми 22:19 Но не се отдалечавай от мен, ГОСПОДИ: О, сила моя, бързай да ми помогнеш.</w:t>
      </w:r>
    </w:p>
    <w:p/>
    <w:p>
      <w:r xmlns:w="http://schemas.openxmlformats.org/wordprocessingml/2006/main">
        <w:t xml:space="preserve">Псалмистът призовава Бог, като Го моли да не е далеч и да дойде бързо на помощ.</w:t>
      </w:r>
    </w:p>
    <w:p/>
    <w:p>
      <w:r xmlns:w="http://schemas.openxmlformats.org/wordprocessingml/2006/main">
        <w:t xml:space="preserve">1. Как да имаме вяра в трудни времена</w:t>
      </w:r>
    </w:p>
    <w:p/>
    <w:p>
      <w:r xmlns:w="http://schemas.openxmlformats.org/wordprocessingml/2006/main">
        <w:t xml:space="preserve">2. Да се научим да се доверяваме на Бог във всяка ситуация</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Филипяни 4:13 – Мога да направя всичко това чрез Този, който ми дава сила.</w:t>
      </w:r>
    </w:p>
    <w:p/>
    <w:p>
      <w:r xmlns:w="http://schemas.openxmlformats.org/wordprocessingml/2006/main">
        <w:t xml:space="preserve">Псалми 22:20 Избави душата ми от меча; скъпа моя от силата на кучето.</w:t>
      </w:r>
    </w:p>
    <w:p/>
    <w:p>
      <w:r xmlns:w="http://schemas.openxmlformats.org/wordprocessingml/2006/main">
        <w:t xml:space="preserve">Този псалом говори за избавлението на душата от опасност.</w:t>
      </w:r>
    </w:p>
    <w:p/>
    <w:p>
      <w:r xmlns:w="http://schemas.openxmlformats.org/wordprocessingml/2006/main">
        <w:t xml:space="preserve">1: Божията защита във времена на беда</w:t>
      </w:r>
    </w:p>
    <w:p/>
    <w:p>
      <w:r xmlns:w="http://schemas.openxmlformats.org/wordprocessingml/2006/main">
        <w:t xml:space="preserve">2: Силата на молитвата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2:1 Петър 5:7, Възложете всичките си грижи на Него, защото Той се грижи за вас.</w:t>
      </w:r>
    </w:p>
    <w:p/>
    <w:p>
      <w:r xmlns:w="http://schemas.openxmlformats.org/wordprocessingml/2006/main">
        <w:t xml:space="preserve">Псалми 22:21 Избави ме от устата на лъва, защото си ме чул от рогата на еднорозите.</w:t>
      </w:r>
    </w:p>
    <w:p/>
    <w:p>
      <w:r xmlns:w="http://schemas.openxmlformats.org/wordprocessingml/2006/main">
        <w:t xml:space="preserve">Бог може да ни защити от най-опасните ситуации.</w:t>
      </w:r>
    </w:p>
    <w:p/>
    <w:p>
      <w:r xmlns:w="http://schemas.openxmlformats.org/wordprocessingml/2006/main">
        <w:t xml:space="preserve">1: Бог никога няма да ни изостави, независимо колко тежка е ситуацията.</w:t>
      </w:r>
    </w:p>
    <w:p/>
    <w:p>
      <w:r xmlns:w="http://schemas.openxmlformats.org/wordprocessingml/2006/main">
        <w:t xml:space="preserve">2: Можем да се доверим на Божията защита във всички времена на трудности.</w:t>
      </w:r>
    </w:p>
    <w:p/>
    <w:p>
      <w:r xmlns:w="http://schemas.openxmlformats.org/wordprocessingml/2006/main">
        <w:t xml:space="preserve">1: Псалм 91:14-16 - Понеже ме обича, казва Господ, Аз ще го избавя; Ще го защитя, защото той признава името ми. Той ще ме призове и аз ще му отговоря; Ще бъда с него в беда, ще го избавя и ще го почета.</w:t>
      </w:r>
    </w:p>
    <w:p/>
    <w:p>
      <w:r xmlns:w="http://schemas.openxmlformats.org/wordprocessingml/2006/main">
        <w:t xml:space="preserve">2: Псалм 34:7 – Ангелът Господен се разположи на стан около онези, които Му се боят, и ги избави.</w:t>
      </w:r>
    </w:p>
    <w:p/>
    <w:p>
      <w:r xmlns:w="http://schemas.openxmlformats.org/wordprocessingml/2006/main">
        <w:t xml:space="preserve">Псалми 22:22 Ще възвестявам Твоето име на братята си, всред събранието ще Те хваля.</w:t>
      </w:r>
    </w:p>
    <w:p/>
    <w:p>
      <w:r xmlns:w="http://schemas.openxmlformats.org/wordprocessingml/2006/main">
        <w:t xml:space="preserve">Псалмистът възхвалява Бог, като изявява името Му на другите в събранието.</w:t>
      </w:r>
    </w:p>
    <w:p/>
    <w:p>
      <w:r xmlns:w="http://schemas.openxmlformats.org/wordprocessingml/2006/main">
        <w:t xml:space="preserve">1. Силата на провъзгласяването на Божието име</w:t>
      </w:r>
    </w:p>
    <w:p/>
    <w:p>
      <w:r xmlns:w="http://schemas.openxmlformats.org/wordprocessingml/2006/main">
        <w:t xml:space="preserve">2. Значението на възхвалата на Бог публично</w:t>
      </w:r>
    </w:p>
    <w:p/>
    <w:p>
      <w:r xmlns:w="http://schemas.openxmlformats.org/wordprocessingml/2006/main">
        <w:t xml:space="preserve">1. Евреи 13:15 – „Чрез Него нека непрестанно да принасяме жертва на хваление на Бога, тоест плод на устни, които изповядват Неговото име.“</w:t>
      </w:r>
    </w:p>
    <w:p/>
    <w:p>
      <w:r xmlns:w="http://schemas.openxmlformats.org/wordprocessingml/2006/main">
        <w:t xml:space="preserve">2. Деяния 2:16-21 - Петър провъзгласява името на Исус, цитирайки Псалмите, и 3000 души са кръстени.</w:t>
      </w:r>
    </w:p>
    <w:p/>
    <w:p>
      <w:r xmlns:w="http://schemas.openxmlformats.org/wordprocessingml/2006/main">
        <w:t xml:space="preserve">Псалми 22:23 Вие, които се боите от ГОСПОДА, хвалете Го; всички вие, потомството на Яков, прославете го; и бойте се от него, всички вие, потомство на Израил.</w:t>
      </w:r>
    </w:p>
    <w:p/>
    <w:p>
      <w:r xmlns:w="http://schemas.openxmlformats.org/wordprocessingml/2006/main">
        <w:t xml:space="preserve">Псалмистът насърчава онези, които се боят от Господ, да Го хвалят и прославят, както и всички потомци на Яков и Израел да правят същото.</w:t>
      </w:r>
    </w:p>
    <w:p/>
    <w:p>
      <w:r xmlns:w="http://schemas.openxmlformats.org/wordprocessingml/2006/main">
        <w:t xml:space="preserve">1. Силата на възхвалата: Как поклонението на Бог може да укрепи нашата вяра</w:t>
      </w:r>
    </w:p>
    <w:p/>
    <w:p>
      <w:r xmlns:w="http://schemas.openxmlformats.org/wordprocessingml/2006/main">
        <w:t xml:space="preserve">2. Страх от Господ: Как да живеем живот на уважение към Бог</w:t>
      </w:r>
    </w:p>
    <w:p/>
    <w:p>
      <w:r xmlns:w="http://schemas.openxmlformats.org/wordprocessingml/2006/main">
        <w:t xml:space="preserve">1. Псалми 22:23 – Вие, които се боите от ГОСПОДА, хвалете го; всички вие, потомството на Яков, прославете го; и бойте се от него, всички вие, потомство на Израил.</w:t>
      </w:r>
    </w:p>
    <w:p/>
    <w:p>
      <w:r xmlns:w="http://schemas.openxmlformats.org/wordprocessingml/2006/main">
        <w:t xml:space="preserve">2. Второзаконие 10:12-13 -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 и да пазиш Господните заповеди и наредби, които днес ти заповядвам за твое добро?</w:t>
      </w:r>
    </w:p>
    <w:p/>
    <w:p>
      <w:r xmlns:w="http://schemas.openxmlformats.org/wordprocessingml/2006/main">
        <w:t xml:space="preserve">Псалми 22:24 Защото той не презря, нито се отврати от скръбта на наскърбените; нито е скрил лицето Си от него; но когато извика към него, той чу.</w:t>
      </w:r>
    </w:p>
    <w:p/>
    <w:p>
      <w:r xmlns:w="http://schemas.openxmlformats.org/wordprocessingml/2006/main">
        <w:t xml:space="preserve">Бог винаги се вслушва в нашите молби и никога не оставя уши за нуждаещите се.</w:t>
      </w:r>
    </w:p>
    <w:p/>
    <w:p>
      <w:r xmlns:w="http://schemas.openxmlformats.org/wordprocessingml/2006/main">
        <w:t xml:space="preserve">1. Бог е винаги там - Винаги можем да разчитаме на Бог за утеха и сила във времена на скръб.</w:t>
      </w:r>
    </w:p>
    <w:p/>
    <w:p>
      <w:r xmlns:w="http://schemas.openxmlformats.org/wordprocessingml/2006/main">
        <w:t xml:space="preserve">2. Силата на молитвата – Молитвата е ефективен начин да достигнете до Бог и да получите Неговата любов и милост.</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Римляни 8:26-28 – По същия начин Духът помага и на нашите немощи; защото не знаем за какво да се молим, както трябва; но самият Дух ходатайства за нас с неизказани стенания. И Който изпитва сърцата, знае какъв е умът на Духа, защото той ходатайства за светиите според Божията воля.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Псалми 22:25 Моята хвала ще бъде от Тебе в голямото събрание; Ще изпълня обетите си пред онези, които Му се боят.</w:t>
      </w:r>
    </w:p>
    <w:p/>
    <w:p>
      <w:r xmlns:w="http://schemas.openxmlformats.org/wordprocessingml/2006/main">
        <w:t xml:space="preserve">Псалмистът хвали Бог за това, че присъства в събранието и изпълнява обещанията си към онези, които се боят от Него.</w:t>
      </w:r>
    </w:p>
    <w:p/>
    <w:p>
      <w:r xmlns:w="http://schemas.openxmlformats.org/wordprocessingml/2006/main">
        <w:t xml:space="preserve">1. Силата на възхвалата: празнуване на Бог в събранието</w:t>
      </w:r>
    </w:p>
    <w:p/>
    <w:p>
      <w:r xmlns:w="http://schemas.openxmlformats.org/wordprocessingml/2006/main">
        <w:t xml:space="preserve">2. Не се страхувайте: Спазване на обещанията към Бог в средата на Великото събрание</w:t>
      </w:r>
    </w:p>
    <w:p/>
    <w:p>
      <w:r xmlns:w="http://schemas.openxmlformats.org/wordprocessingml/2006/main">
        <w:t xml:space="preserve">1. Евреи 13:15 – Следователно чрез Исус нека непрекъснато принасяме на Бог жертва на хваление, плода на устни, които открито изповядват името Му.</w:t>
      </w:r>
    </w:p>
    <w:p/>
    <w:p>
      <w:r xmlns:w="http://schemas.openxmlformats.org/wordprocessingml/2006/main">
        <w:t xml:space="preserve">2. Псалм 111:10 – Страхът от Господа е началото на мъдростта; всички, които следват заповедите му, имат добро разбиране. Нему принадлежи вечна хвала.</w:t>
      </w:r>
    </w:p>
    <w:p/>
    <w:p>
      <w:r xmlns:w="http://schemas.openxmlformats.org/wordprocessingml/2006/main">
        <w:t xml:space="preserve">Псалми 22:26 Кротките ще ядат и ще се наситят; ще хвалят ГОСПОДА, които Го търсят; сърцето ви ще живее до века.</w:t>
      </w:r>
    </w:p>
    <w:p/>
    <w:p>
      <w:r xmlns:w="http://schemas.openxmlformats.org/wordprocessingml/2006/main">
        <w:t xml:space="preserve">Кротките са благословени, когато търсят Господа, защото те ще бъдат удовлетворени и ще живеят вечно.</w:t>
      </w:r>
    </w:p>
    <w:p/>
    <w:p>
      <w:r xmlns:w="http://schemas.openxmlformats.org/wordprocessingml/2006/main">
        <w:t xml:space="preserve">1. Търсенето на Господ е пътят към удовлетворение и вечен живот.</w:t>
      </w:r>
    </w:p>
    <w:p/>
    <w:p>
      <w:r xmlns:w="http://schemas.openxmlformats.org/wordprocessingml/2006/main">
        <w:t xml:space="preserve">2. Божиите обещания са истинни и могат да бъдат намерени в кротките.</w:t>
      </w:r>
    </w:p>
    <w:p/>
    <w:p>
      <w:r xmlns:w="http://schemas.openxmlformats.org/wordprocessingml/2006/main">
        <w:t xml:space="preserve">1. Матей 5:5: Блажени кротките, защото те ще наследят земята.</w:t>
      </w:r>
    </w:p>
    <w:p/>
    <w:p>
      <w:r xmlns:w="http://schemas.openxmlformats.org/wordprocessingml/2006/main">
        <w:t xml:space="preserve">2. Псалм 37:11: Но кротките ще наследят земята и ще се наслаждават на изобилен мир.</w:t>
      </w:r>
    </w:p>
    <w:p/>
    <w:p>
      <w:r xmlns:w="http://schemas.openxmlformats.org/wordprocessingml/2006/main">
        <w:t xml:space="preserve">Псалми 22:27 Всички краища на света ще си спомнят и ще се обърнат към ГОСПОДА и всичките племена на народите ще се поклонят пред Теб.</w:t>
      </w:r>
    </w:p>
    <w:p/>
    <w:p>
      <w:r xmlns:w="http://schemas.openxmlformats.org/wordprocessingml/2006/main">
        <w:t xml:space="preserve">Псалмистът заявява, че всички хора от целия свят ще помнят Бог и ще Му се покланят.</w:t>
      </w:r>
    </w:p>
    <w:p/>
    <w:p>
      <w:r xmlns:w="http://schemas.openxmlformats.org/wordprocessingml/2006/main">
        <w:t xml:space="preserve">1. Призивът за световно поклонение: Изследване на Декларацията на псалмиста за глобално преклонение пред Бога</w:t>
      </w:r>
    </w:p>
    <w:p/>
    <w:p>
      <w:r xmlns:w="http://schemas.openxmlformats.org/wordprocessingml/2006/main">
        <w:t xml:space="preserve">2. Поканата за всеобщо възпоменание: Как всички нации могат да се присъединят към възхвалата на Господ</w:t>
      </w:r>
    </w:p>
    <w:p/>
    <w:p>
      <w:r xmlns:w="http://schemas.openxmlformats.org/wordprocessingml/2006/main">
        <w:t xml:space="preserve">1. Исая 56:7 – „И тях ще доведа в святата Си планина и ще ги развеселя в молитвения Си дом; всеизгарянията им и жертвите им ще бъдат приети на олтара Ми; защото домът Ми ще се нарече дом на молитва за всички хора."</w:t>
      </w:r>
    </w:p>
    <w:p/>
    <w:p>
      <w:r xmlns:w="http://schemas.openxmlformats.org/wordprocessingml/2006/main">
        <w:t xml:space="preserve">2. Филипяни 2:10-11 – „В името на Исус да се преклони всяко коляно на небесните, земните и подземните неща; и всеки език да изповяда, че Исус Христос е Господ, славата на Бог Отец."</w:t>
      </w:r>
    </w:p>
    <w:p/>
    <w:p>
      <w:r xmlns:w="http://schemas.openxmlformats.org/wordprocessingml/2006/main">
        <w:t xml:space="preserve">Псалми 22:28 Защото царството е на ГОСПОДА и Той е управител между народите.</w:t>
      </w:r>
    </w:p>
    <w:p/>
    <w:p>
      <w:r xmlns:w="http://schemas.openxmlformats.org/wordprocessingml/2006/main">
        <w:t xml:space="preserve">Господ има върховна власт над всички нации и е върховният владетел.</w:t>
      </w:r>
    </w:p>
    <w:p/>
    <w:p>
      <w:r xmlns:w="http://schemas.openxmlformats.org/wordprocessingml/2006/main">
        <w:t xml:space="preserve">1. Божият суверенитет: Как Бог царува над всички нации</w:t>
      </w:r>
    </w:p>
    <w:p/>
    <w:p>
      <w:r xmlns:w="http://schemas.openxmlformats.org/wordprocessingml/2006/main">
        <w:t xml:space="preserve">2. Господ е Цар: Препотвърждаване на нашия ангажимент към Неговото Царство</w:t>
      </w:r>
    </w:p>
    <w:p/>
    <w:p>
      <w:r xmlns:w="http://schemas.openxmlformats.org/wordprocessingml/2006/main">
        <w:t xml:space="preserve">1. Исая 40:10-11 – „Ето, Господ Бог ще дойде със сила, с мишцата Си, управляваща за Него; Ето, наградата Му е с Него и отплатата Му пред Него. Той ще пасе стадото Си като пастир; той ще събере агнетата в ръцете си, ще ги носи в пазвата си и ще води кротко дойните."</w:t>
      </w:r>
    </w:p>
    <w:p/>
    <w:p>
      <w:r xmlns:w="http://schemas.openxmlformats.org/wordprocessingml/2006/main">
        <w:t xml:space="preserve">2. Даниил 4:17 – „Присъдата е по решение на бдителите, решението по словото на светиите, за да могат живите да познаят, че Всевишният управлява царството на хората и го дава на когото той иска и поставя над него най-долния от хората."</w:t>
      </w:r>
    </w:p>
    <w:p/>
    <w:p>
      <w:r xmlns:w="http://schemas.openxmlformats.org/wordprocessingml/2006/main">
        <w:t xml:space="preserve">Псалми 22:29 Всички, които са тлъсти на земята, ще ядат и ще се поклонят; всички, които слизат в пръстта, ще се поклонят пред него; и никой не може да запази живота на собствената си душа.</w:t>
      </w:r>
    </w:p>
    <w:p/>
    <w:p>
      <w:r xmlns:w="http://schemas.openxmlformats.org/wordprocessingml/2006/main">
        <w:t xml:space="preserve">Всички хора, независимо от тяхното земно богатство, ще дойдат да се поклонят на Бога и ще Му се поклонят, защото Той е дарител и пазител на живота.</w:t>
      </w:r>
    </w:p>
    <w:p/>
    <w:p>
      <w:r xmlns:w="http://schemas.openxmlformats.org/wordprocessingml/2006/main">
        <w:t xml:space="preserve">1. Величието на Бог: Всички хора се покланят и се покланят пред Него</w:t>
      </w:r>
    </w:p>
    <w:p/>
    <w:p>
      <w:r xmlns:w="http://schemas.openxmlformats.org/wordprocessingml/2006/main">
        <w:t xml:space="preserve">2. Бог е Дарителят и Пазителят на живота: Доверете се на Неговия суверенитет</w:t>
      </w:r>
    </w:p>
    <w:p/>
    <w:p>
      <w:r xmlns:w="http://schemas.openxmlformats.org/wordprocessingml/2006/main">
        <w:t xml:space="preserve">1. Даниил 4:34-35 – „И в края на дните аз, Навуходоносор, повдигнах очите си към небето и разумът ми се върна при мен, и благослових Всевишния, и възхвалих и почетох Този, който живее вечно , чието господство е вечно господство и Неговото царство е от поколение на поколение."</w:t>
      </w:r>
    </w:p>
    <w:p/>
    <w:p>
      <w:r xmlns:w="http://schemas.openxmlformats.org/wordprocessingml/2006/main">
        <w:t xml:space="preserve">2. Йоан 4:24 – „Бог е Дух и онези, които Му се покланят, трябва да Му се покланят с дух и истина.“</w:t>
      </w:r>
    </w:p>
    <w:p/>
    <w:p>
      <w:r xmlns:w="http://schemas.openxmlformats.org/wordprocessingml/2006/main">
        <w:t xml:space="preserve">Псалми 22:30 Потомство ще му служи; ще се отчете пред Господа за едно поколение.</w:t>
      </w:r>
    </w:p>
    <w:p/>
    <w:p>
      <w:r xmlns:w="http://schemas.openxmlformats.org/wordprocessingml/2006/main">
        <w:t xml:space="preserve">Псалми 22:30 заявява, че потомък на вяра ще служи на Господа и тяхната вяра ще бъде запомнена за поколения напред.</w:t>
      </w:r>
    </w:p>
    <w:p/>
    <w:p>
      <w:r xmlns:w="http://schemas.openxmlformats.org/wordprocessingml/2006/main">
        <w:t xml:space="preserve">1. Силата на верните потомци</w:t>
      </w:r>
    </w:p>
    <w:p/>
    <w:p>
      <w:r xmlns:w="http://schemas.openxmlformats.org/wordprocessingml/2006/main">
        <w:t xml:space="preserve">2. Наследството на вярата</w:t>
      </w:r>
    </w:p>
    <w:p/>
    <w:p>
      <w:r xmlns:w="http://schemas.openxmlformats.org/wordprocessingml/2006/main">
        <w:t xml:space="preserve">1. Исая 59:21 – Що се отнася до Мен, това е Моят завет с тях, казва Господ: Духът Ми, който е върху теб, и думите Ми, които турих в устата ти, няма да се оттеглят от устата ти или навън от устата на твоето потомство или от устата на твоето потомство, казва Господ, отсега нататък и до века.</w:t>
      </w:r>
    </w:p>
    <w:p/>
    <w:p>
      <w:r xmlns:w="http://schemas.openxmlformats.org/wordprocessingml/2006/main">
        <w:t xml:space="preserve">2. Матей 28:19-20 –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Псалми 22:31 Те ще дойдат и ще изявят правдата Му на народ, който ще се роди, че Той е направил това.</w:t>
      </w:r>
    </w:p>
    <w:p/>
    <w:p>
      <w:r xmlns:w="http://schemas.openxmlformats.org/wordprocessingml/2006/main">
        <w:t xml:space="preserve">Обещание за надежда за бъдещите поколения, тъй като те ще чуят за Божиите праведни дела и ще бъдат вдъхновени.</w:t>
      </w:r>
    </w:p>
    <w:p/>
    <w:p>
      <w:r xmlns:w="http://schemas.openxmlformats.org/wordprocessingml/2006/main">
        <w:t xml:space="preserve">1: Бог е извършил велики неща за нас и наш дълг е да споделяме Неговата любов и праведност с идните поколения.</w:t>
      </w:r>
    </w:p>
    <w:p/>
    <w:p>
      <w:r xmlns:w="http://schemas.openxmlformats.org/wordprocessingml/2006/main">
        <w:t xml:space="preserve">2: Нека бъдем светлина за бъдещите поколения и да споделяме праведните дела на Бог, на които сме свидетели.</w:t>
      </w:r>
    </w:p>
    <w:p/>
    <w:p>
      <w:r xmlns:w="http://schemas.openxmlformats.org/wordprocessingml/2006/main">
        <w:t xml:space="preserve">1: Римляни 10:14-15 – „Как тогава ще призоват Този, в когото не са повярвали? И как ще повярват в Този, за когото никога не са чували? И как ще чуят, без някой да проповядва? И как ще проповядват, ако не са изпратени?"</w:t>
      </w:r>
    </w:p>
    <w:p/>
    <w:p>
      <w:r xmlns:w="http://schemas.openxmlformats.org/wordprocessingml/2006/main">
        <w:t xml:space="preserve">2: Псалм 145:4 – „Едно поколение ще хвали Твоите дела на друго и ще възвестява Твоите могъщи дела.“</w:t>
      </w:r>
    </w:p>
    <w:p/>
    <w:p>
      <w:r xmlns:w="http://schemas.openxmlformats.org/wordprocessingml/2006/main">
        <w:t xml:space="preserve">Псалм 23 е един от най-известните и обичани псалми, често наричан „Пастирският псалм“. Това е утешителен и успокояващ псалм, който изобразява Божията любяща грижа и осигуряване за Неговия народ.</w:t>
      </w:r>
    </w:p>
    <w:p/>
    <w:p>
      <w:r xmlns:w="http://schemas.openxmlformats.org/wordprocessingml/2006/main">
        <w:t xml:space="preserve">1-ви абзац: Псалмистът започва, като заявява, че Господ е неговият пастир, символизирайки близка и интимна връзка. Той признава, че поради Божията грижа нищо не му липсва (Псалм 23:1-3).</w:t>
      </w:r>
    </w:p>
    <w:p/>
    <w:p>
      <w:r xmlns:w="http://schemas.openxmlformats.org/wordprocessingml/2006/main">
        <w:t xml:space="preserve">2-ри абзац: Псалмистът описва как Бог го води до тихи води и възстановява душата му. Дори във времена на тъмнина или опасност той намира утеха в Божието присъствие. Той се доверява на Божието ръководство и защита (Псалм 23:4-6).</w:t>
      </w:r>
    </w:p>
    <w:p/>
    <w:p>
      <w:r xmlns:w="http://schemas.openxmlformats.org/wordprocessingml/2006/main">
        <w:t xml:space="preserve">В обобщение,</w:t>
      </w:r>
    </w:p>
    <w:p>
      <w:r xmlns:w="http://schemas.openxmlformats.org/wordprocessingml/2006/main">
        <w:t xml:space="preserve">Псалм двадесет и три представя</w:t>
      </w:r>
    </w:p>
    <w:p>
      <w:r xmlns:w="http://schemas.openxmlformats.org/wordprocessingml/2006/main">
        <w:t xml:space="preserve">изобразяване на Бог като грижовен пастир,</w:t>
      </w:r>
    </w:p>
    <w:p>
      <w:r xmlns:w="http://schemas.openxmlformats.org/wordprocessingml/2006/main">
        <w:t xml:space="preserve">и израз на доверие и задоволство,</w:t>
      </w:r>
    </w:p>
    <w:p>
      <w:r xmlns:w="http://schemas.openxmlformats.org/wordprocessingml/2006/main">
        <w:t xml:space="preserve">подчертавайки Неговото осигуряване, напътствие и утеха.</w:t>
      </w:r>
    </w:p>
    <w:p/>
    <w:p>
      <w:r xmlns:w="http://schemas.openxmlformats.org/wordprocessingml/2006/main">
        <w:t xml:space="preserve">Подчертавайки връзката, постигната чрез признаването на Бог като личен пастир,</w:t>
      </w:r>
    </w:p>
    <w:p>
      <w:r xmlns:w="http://schemas.openxmlformats.org/wordprocessingml/2006/main">
        <w:t xml:space="preserve">и подчертаване на доверието, постигнато чрез намиране на утеха в Неговото присъствие.</w:t>
      </w:r>
    </w:p>
    <w:p>
      <w:r xmlns:w="http://schemas.openxmlformats.org/wordprocessingml/2006/main">
        <w:t xml:space="preserve">Споменаване на богословски размисъл, показан относно разпознаването на божествената грижа, като същевременно се изразява задоволство от Неговото осигуряване.</w:t>
      </w:r>
    </w:p>
    <w:p/>
    <w:p>
      <w:r xmlns:w="http://schemas.openxmlformats.org/wordprocessingml/2006/main">
        <w:t xml:space="preserve">Псалми 23:1 ГОСПОД е мой пастир; няма да искам.</w:t>
      </w:r>
    </w:p>
    <w:p/>
    <w:p>
      <w:r xmlns:w="http://schemas.openxmlformats.org/wordprocessingml/2006/main">
        <w:t xml:space="preserve">Псалм 23 изразява увереността в Божието снабдяване и грижа за Неговия народ.</w:t>
      </w:r>
    </w:p>
    <w:p/>
    <w:p>
      <w:r xmlns:w="http://schemas.openxmlformats.org/wordprocessingml/2006/main">
        <w:t xml:space="preserve">1. Бог осигурява всичко, от което се нуждаем</w:t>
      </w:r>
    </w:p>
    <w:p/>
    <w:p>
      <w:r xmlns:w="http://schemas.openxmlformats.org/wordprocessingml/2006/main">
        <w:t xml:space="preserve">2. Доверяване на Господната грижа</w:t>
      </w:r>
    </w:p>
    <w:p/>
    <w:p>
      <w:r xmlns:w="http://schemas.openxmlformats.org/wordprocessingml/2006/main">
        <w:t xml:space="preserve">1. Исая 40:11 –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Псалми 23:2 На зелени пасбища ме оставя да лягам, при тихи води ме води.</w:t>
      </w:r>
    </w:p>
    <w:p/>
    <w:p>
      <w:r xmlns:w="http://schemas.openxmlformats.org/wordprocessingml/2006/main">
        <w:t xml:space="preserve">Бог ни води на спокойни и спокойни места, за да ни донесе утеха.</w:t>
      </w:r>
    </w:p>
    <w:p/>
    <w:p>
      <w:r xmlns:w="http://schemas.openxmlformats.org/wordprocessingml/2006/main">
        <w:t xml:space="preserve">1. Божието вярно осигуряване за нашите нужди</w:t>
      </w:r>
    </w:p>
    <w:p/>
    <w:p>
      <w:r xmlns:w="http://schemas.openxmlformats.org/wordprocessingml/2006/main">
        <w:t xml:space="preserve">2. Намиране на мир и почивка в Божията грижа</w:t>
      </w:r>
    </w:p>
    <w:p/>
    <w:p>
      <w:r xmlns:w="http://schemas.openxmlformats.org/wordprocessingml/2006/main">
        <w:t xml:space="preserve">1. Матей 11:28-30; Елате при Мене всички вие, които сте уморени и обременени, и Аз ще ви успокоя.</w:t>
      </w:r>
    </w:p>
    <w:p/>
    <w:p>
      <w:r xmlns:w="http://schemas.openxmlformats.org/wordprocessingml/2006/main">
        <w:t xml:space="preserve">2. Исая 40:11; Той ще пасе стадото Си като овчар;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Псалми 23:3 Той възстановява душата ми, води ме в пътеките на правдата заради името Си.</w:t>
      </w:r>
    </w:p>
    <w:p/>
    <w:p>
      <w:r xmlns:w="http://schemas.openxmlformats.org/wordprocessingml/2006/main">
        <w:t xml:space="preserve">Господ ни води по пътищата на правдата и възстановява душите ни.</w:t>
      </w:r>
    </w:p>
    <w:p/>
    <w:p>
      <w:r xmlns:w="http://schemas.openxmlformats.org/wordprocessingml/2006/main">
        <w:t xml:space="preserve">1. Следване на Господния път: Пътят на правдата</w:t>
      </w:r>
    </w:p>
    <w:p/>
    <w:p>
      <w:r xmlns:w="http://schemas.openxmlformats.org/wordprocessingml/2006/main">
        <w:t xml:space="preserve">2. Божията възстановяваща любов: източник на утеха и сила</w:t>
      </w:r>
    </w:p>
    <w:p/>
    <w:p>
      <w:r xmlns:w="http://schemas.openxmlformats.org/wordprocessingml/2006/main">
        <w:t xml:space="preserve">1. Исая 40:11 - Той пасе стадото си като пастир: Той събира агнетата в ръцете си и ги носи близо до сърцето си; той нежно води онези, които имат малки.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Псалми 23:4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Дори в най-мрачните времена Бог е с нас, осигурявайки утеха и защита.</w:t>
      </w:r>
    </w:p>
    <w:p/>
    <w:p>
      <w:r xmlns:w="http://schemas.openxmlformats.org/wordprocessingml/2006/main">
        <w:t xml:space="preserve">1. Божията утеха и защита в трудни времена</w:t>
      </w:r>
    </w:p>
    <w:p/>
    <w:p>
      <w:r xmlns:w="http://schemas.openxmlformats.org/wordprocessingml/2006/main">
        <w:t xml:space="preserve">2. Намиране на сила в Бог по време на страх и несигурност</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Евреи 13:5-6 – Нека вашият разговор е без алчност; и бъди доволен от това, което имаш,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p>
      <w:r xmlns:w="http://schemas.openxmlformats.org/wordprocessingml/2006/main">
        <w:t xml:space="preserve">Psalms 23:5 5 Ти приготвяш трапеза пред мен пред враговете ми; помазваш главата ми с масло; чашата ми прелива.</w:t>
      </w:r>
    </w:p>
    <w:p/>
    <w:p>
      <w:r xmlns:w="http://schemas.openxmlformats.org/wordprocessingml/2006/main">
        <w:t xml:space="preserve">Този пасаж говори за Божието снабдяване и закрила за Неговия народ, дори в разгара на бедствието.</w:t>
      </w:r>
    </w:p>
    <w:p/>
    <w:p>
      <w:r xmlns:w="http://schemas.openxmlformats.org/wordprocessingml/2006/main">
        <w:t xml:space="preserve">1. Господ е моя Снабдител - Псалми 23:5</w:t>
      </w:r>
    </w:p>
    <w:p/>
    <w:p>
      <w:r xmlns:w="http://schemas.openxmlformats.org/wordprocessingml/2006/main">
        <w:t xml:space="preserve">2. Божията закрила в беда – Псалми 23:5</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Псалми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Псалми 23:6 Наистина благост и милост ще ме следват през всичките дни на живота ми и ще живея в дома ГОСПОДЕН до века.</w:t>
      </w:r>
    </w:p>
    <w:p/>
    <w:p>
      <w:r xmlns:w="http://schemas.openxmlformats.org/wordprocessingml/2006/main">
        <w:t xml:space="preserve">Псалмистът заявява, че доброто и милостта ще го придружават през всичките дни на живота му и че той ще обитава завинаги в дома Господен.</w:t>
      </w:r>
    </w:p>
    <w:p/>
    <w:p>
      <w:r xmlns:w="http://schemas.openxmlformats.org/wordprocessingml/2006/main">
        <w:t xml:space="preserve">1. Да живееш благословен живот: Как да получим Божията доброта и милост</w:t>
      </w:r>
    </w:p>
    <w:p/>
    <w:p>
      <w:r xmlns:w="http://schemas.openxmlformats.org/wordprocessingml/2006/main">
        <w:t xml:space="preserve">2. Радостта от обитаването в дома Господен</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91:1 – Този, който живее в тайното място на Всевишния, ще пребъдва под сянката на Всемогъщия.</w:t>
      </w:r>
    </w:p>
    <w:p/>
    <w:p>
      <w:r xmlns:w="http://schemas.openxmlformats.org/wordprocessingml/2006/main">
        <w:t xml:space="preserve">Псалм 24 е псалм, който празнува царството и славата на Бог. То подчертава светостта и праведността, необходими за приближаване до Неговото присъствие и призовава портите да бъдат вдигнати, за да влезе Царят на славата.</w:t>
      </w:r>
    </w:p>
    <w:p/>
    <w:p>
      <w:r xmlns:w="http://schemas.openxmlformats.org/wordprocessingml/2006/main">
        <w:t xml:space="preserve">1-ви абзац: Псалмистът провъзгласява, че земята и всичко в нея принадлежи на Господ, тъй като Той е Създателят и поддържащият всичко. Той описва онези, които могат да се изкачат на Божия свят хълм, като набляга на чистотата на сърцето и праведните дела (Псалм 24:1-6).</w:t>
      </w:r>
    </w:p>
    <w:p/>
    <w:p>
      <w:r xmlns:w="http://schemas.openxmlformats.org/wordprocessingml/2006/main">
        <w:t xml:space="preserve">2-ри абзац: Псалмистът призовава портите да бъдат отворени, посрещайки Царя на славата в Неговото светилище. Той повтаря този призив, подчертавайки, че Бог е силен и могъщ в битка. Хората отговарят, като Го признават за Цар на славата (Псалм 24:7-10).</w:t>
      </w:r>
    </w:p>
    <w:p/>
    <w:p>
      <w:r xmlns:w="http://schemas.openxmlformats.org/wordprocessingml/2006/main">
        <w:t xml:space="preserve">В обобщение,</w:t>
      </w:r>
    </w:p>
    <w:p>
      <w:r xmlns:w="http://schemas.openxmlformats.org/wordprocessingml/2006/main">
        <w:t xml:space="preserve">Псалом двадесет и четири представя</w:t>
      </w:r>
    </w:p>
    <w:p>
      <w:r xmlns:w="http://schemas.openxmlformats.org/wordprocessingml/2006/main">
        <w:t xml:space="preserve">декларация за Божието царство,</w:t>
      </w:r>
    </w:p>
    <w:p>
      <w:r xmlns:w="http://schemas.openxmlformats.org/wordprocessingml/2006/main">
        <w:t xml:space="preserve">и призив за Неговото славно влизане,</w:t>
      </w:r>
    </w:p>
    <w:p>
      <w:r xmlns:w="http://schemas.openxmlformats.org/wordprocessingml/2006/main">
        <w:t xml:space="preserve">подчертавайки Неговия суверенитет, святост и праведност.</w:t>
      </w:r>
    </w:p>
    <w:p/>
    <w:p>
      <w:r xmlns:w="http://schemas.openxmlformats.org/wordprocessingml/2006/main">
        <w:t xml:space="preserve">Подчертавайки собствеността, постигната чрез признаването на Бог като Създател и поддържащ,</w:t>
      </w:r>
    </w:p>
    <w:p>
      <w:r xmlns:w="http://schemas.openxmlformats.org/wordprocessingml/2006/main">
        <w:t xml:space="preserve">и подчертаване на благоговението, постигнато чрез признаване на Неговите изисквания за чистота.</w:t>
      </w:r>
    </w:p>
    <w:p>
      <w:r xmlns:w="http://schemas.openxmlformats.org/wordprocessingml/2006/main">
        <w:t xml:space="preserve">Споменаване на богословски размисъл, показан относно разпознаването на божествената сила, като същевременно изразява готовност да Го посрещне в Неговото светилище.</w:t>
      </w:r>
    </w:p>
    <w:p/>
    <w:p>
      <w:r xmlns:w="http://schemas.openxmlformats.org/wordprocessingml/2006/main">
        <w:t xml:space="preserve">Псалми 24:1 На ГОСПОДА е земята и всичко, което я изпълва; света и живеещите в него.</w:t>
      </w:r>
    </w:p>
    <w:p/>
    <w:p>
      <w:r xmlns:w="http://schemas.openxmlformats.org/wordprocessingml/2006/main">
        <w:t xml:space="preserve">Земята и нейните жители принадлежат на Господа.</w:t>
      </w:r>
    </w:p>
    <w:p/>
    <w:p>
      <w:r xmlns:w="http://schemas.openxmlformats.org/wordprocessingml/2006/main">
        <w:t xml:space="preserve">1. „Собствеността на ГОСПОДА върху Земята и нейните жители“</w:t>
      </w:r>
    </w:p>
    <w:p/>
    <w:p>
      <w:r xmlns:w="http://schemas.openxmlformats.org/wordprocessingml/2006/main">
        <w:t xml:space="preserve">2. „Защо дължим живота си на нашия Господ“</w:t>
      </w:r>
    </w:p>
    <w:p/>
    <w:p>
      <w:r xmlns:w="http://schemas.openxmlformats.org/wordprocessingml/2006/main">
        <w:t xml:space="preserve">1. Римляни 11:33-36 – О, дълбочината на богатството, както на мъдростта, така и на знанието на Бога! Колко неизследими са Неговите присъди и Неговите пътища неоткриваеми! Защото кой е познал ума на Господа? Или кой му е бил съветник? Или кой пръв му е дал, и ще му се върне? Защото всичко е от Него, чрез Него и за Него, на Когото да бъде слава во веки. амин</w:t>
      </w:r>
    </w:p>
    <w:p/>
    <w:p>
      <w:r xmlns:w="http://schemas.openxmlformats.org/wordprocessingml/2006/main">
        <w:t xml:space="preserve">2. Псалм 66:7-8 – Той управлява със силата Си завинаги; очите му гледат народите; да не се превъзнасят непокорните. Села. Благословете, вие, нашия Бог, и направете да се чуе гласът на Неговата хвала.</w:t>
      </w:r>
    </w:p>
    <w:p/>
    <w:p>
      <w:r xmlns:w="http://schemas.openxmlformats.org/wordprocessingml/2006/main">
        <w:t xml:space="preserve">Псалми 24:2 Защото Той го основа върху морета и го утвърди върху реки.</w:t>
      </w:r>
    </w:p>
    <w:p/>
    <w:p>
      <w:r xmlns:w="http://schemas.openxmlformats.org/wordprocessingml/2006/main">
        <w:t xml:space="preserve">Бог е установил земята върху моретата и наводненията.</w:t>
      </w:r>
    </w:p>
    <w:p/>
    <w:p>
      <w:r xmlns:w="http://schemas.openxmlformats.org/wordprocessingml/2006/main">
        <w:t xml:space="preserve">1. Божията основа на Земята: Как Бог е установил нашия свят</w:t>
      </w:r>
    </w:p>
    <w:p/>
    <w:p>
      <w:r xmlns:w="http://schemas.openxmlformats.org/wordprocessingml/2006/main">
        <w:t xml:space="preserve">2. Необятността на Божията сила: Силата на сътворението</w:t>
      </w:r>
    </w:p>
    <w:p/>
    <w:p>
      <w:r xmlns:w="http://schemas.openxmlformats.org/wordprocessingml/2006/main">
        <w:t xml:space="preserve">1. Псалми 24:2</w:t>
      </w:r>
    </w:p>
    <w:p/>
    <w:p>
      <w:r xmlns:w="http://schemas.openxmlformats.org/wordprocessingml/2006/main">
        <w:t xml:space="preserve">2. Битие 1:1-31 (Бог създава света)</w:t>
      </w:r>
    </w:p>
    <w:p/>
    <w:p>
      <w:r xmlns:w="http://schemas.openxmlformats.org/wordprocessingml/2006/main">
        <w:t xml:space="preserve">Псалми 24:3 Кой ще се изкачи на хълма Господен? или кой ще стои на святото Му място?</w:t>
      </w:r>
    </w:p>
    <w:p/>
    <w:p>
      <w:r xmlns:w="http://schemas.openxmlformats.org/wordprocessingml/2006/main">
        <w:t xml:space="preserve">Тази част от Псалми 24:3 пита кой е достоен да се изкачи на Господния хълм и да стои на Неговото свято място.</w:t>
      </w:r>
    </w:p>
    <w:p/>
    <w:p>
      <w:r xmlns:w="http://schemas.openxmlformats.org/wordprocessingml/2006/main">
        <w:t xml:space="preserve">1. „The Lord's Hill: Какво е необходимо за изкачване“</w:t>
      </w:r>
    </w:p>
    <w:p/>
    <w:p>
      <w:r xmlns:w="http://schemas.openxmlformats.org/wordprocessingml/2006/main">
        <w:t xml:space="preserve">2. „Светостта на неговото място: призив за поклонение“</w:t>
      </w:r>
    </w:p>
    <w:p/>
    <w:p>
      <w:r xmlns:w="http://schemas.openxmlformats.org/wordprocessingml/2006/main">
        <w:t xml:space="preserve">1. Исая 40:3-5 – „Глас на един викащ: В пустинята пригответе пътя за Господа; Правете в пустинята път за нашия Бог. Всяка долина ще се издигне, всяка планина и хълм ще се снишат ; неравната земя ще стане равна, неравните места - равнина. И славата на Господа ще се яви и всички хора ще я видят заедно, защото устата на Господа изговориха.</w:t>
      </w:r>
    </w:p>
    <w:p/>
    <w:p>
      <w:r xmlns:w="http://schemas.openxmlformats.org/wordprocessingml/2006/main">
        <w:t xml:space="preserve">2. Псалм 15:1-2 - ГОСПОДИ, кой може да обитава в Твоя свещен шатър? Кой може да живее на твоята свята планина? Този, чиято походка е непорочна, който върши това, което е праведно, който говори истината от сърцето си.</w:t>
      </w:r>
    </w:p>
    <w:p/>
    <w:p>
      <w:r xmlns:w="http://schemas.openxmlformats.org/wordprocessingml/2006/main">
        <w:t xml:space="preserve">Псалми 24:4 Който има чисти ръце и чисто сърце; който не е надигнал душата си към суета, нито се е клел измамно.</w:t>
      </w:r>
    </w:p>
    <w:p/>
    <w:p>
      <w:r xmlns:w="http://schemas.openxmlformats.org/wordprocessingml/2006/main">
        <w:t xml:space="preserve">Този стих говори за важността да имаме чисто сърце и чисти ръце, за да бъдем приети от Бог.</w:t>
      </w:r>
    </w:p>
    <w:p/>
    <w:p>
      <w:r xmlns:w="http://schemas.openxmlformats.org/wordprocessingml/2006/main">
        <w:t xml:space="preserve">1. „Да живееш чист живот: постигане на святост чрез очистване на сърцето и ръцете“</w:t>
      </w:r>
    </w:p>
    <w:p/>
    <w:p>
      <w:r xmlns:w="http://schemas.openxmlformats.org/wordprocessingml/2006/main">
        <w:t xml:space="preserve">2. „Силата на чистотата: как чистото сърце и чистите ръце могат да доведат до по-близка връзка с Бог“</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 1 Йоаново 3:3 – „И всеки, който има тази надежда в Него, очиства себе си, както и Той е чист.“</w:t>
      </w:r>
    </w:p>
    <w:p/>
    <w:p>
      <w:r xmlns:w="http://schemas.openxmlformats.org/wordprocessingml/2006/main">
        <w:t xml:space="preserve">Псалми 24:5 Той ще получи благословение от ГОСПОДА и правда от Бога на своето спасение.</w:t>
      </w:r>
    </w:p>
    <w:p/>
    <w:p>
      <w:r xmlns:w="http://schemas.openxmlformats.org/wordprocessingml/2006/main">
        <w:t xml:space="preserve">Господ ще даде благословения и правда на онези, които търсят спасение от Него.</w:t>
      </w:r>
    </w:p>
    <w:p/>
    <w:p>
      <w:r xmlns:w="http://schemas.openxmlformats.org/wordprocessingml/2006/main">
        <w:t xml:space="preserve">1. Придобиване на праведност чрез спасение</w:t>
      </w:r>
    </w:p>
    <w:p/>
    <w:p>
      <w:r xmlns:w="http://schemas.openxmlformats.org/wordprocessingml/2006/main">
        <w:t xml:space="preserve">2. Благословията да търсиш спасение</w:t>
      </w:r>
    </w:p>
    <w:p/>
    <w:p>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бъдеш спасен. Защото като повярваш в сърцето си, ти си оправен пред Бога и като изповядаш с устата си, си спасен.</w:t>
      </w:r>
    </w:p>
    <w:p/>
    <w:p>
      <w:r xmlns:w="http://schemas.openxmlformats.org/wordprocessingml/2006/main">
        <w:t xml:space="preserve">2. Ефесяни 2:8-9 - Бог ви спаси чрез Своята благодат, когато повярвахте. И не можете да си присвоите заслугата за това; това е дар от Бога. Спасението не е награда за добрите неща, които сме направили, така че никой от нас не може да се похвали с това.</w:t>
      </w:r>
    </w:p>
    <w:p/>
    <w:p>
      <w:r xmlns:w="http://schemas.openxmlformats.org/wordprocessingml/2006/main">
        <w:t xml:space="preserve">Псалми 24:6 Това е поколението на онези, които Го търсят, които търсят Твоето лице, Якове. Села.</w:t>
      </w:r>
    </w:p>
    <w:p/>
    <w:p>
      <w:r xmlns:w="http://schemas.openxmlformats.org/wordprocessingml/2006/main">
        <w:t xml:space="preserve">Този пасаж говори за поколението хора, които търсят Бог и Неговото лице.</w:t>
      </w:r>
    </w:p>
    <w:p/>
    <w:p>
      <w:r xmlns:w="http://schemas.openxmlformats.org/wordprocessingml/2006/main">
        <w:t xml:space="preserve">1: Трябва да търсим Бог, за да Го намерим и да получим благословията Му.</w:t>
      </w:r>
    </w:p>
    <w:p/>
    <w:p>
      <w:r xmlns:w="http://schemas.openxmlformats.org/wordprocessingml/2006/main">
        <w:t xml:space="preserve">2: Ние трябва искрено да търсим Божието лице в молитва и преданост.</w:t>
      </w:r>
    </w:p>
    <w:p/>
    <w:p>
      <w:r xmlns:w="http://schemas.openxmlformats.org/wordprocessingml/2006/main">
        <w:t xml:space="preserve">1: Матей 6:33 Но първо търсете Божието царство и Неговата правда; и всички тези неща ще ви бъдат добавени.</w:t>
      </w:r>
    </w:p>
    <w:p/>
    <w:p>
      <w:r xmlns:w="http://schemas.openxmlformats.org/wordprocessingml/2006/main">
        <w:t xml:space="preserve">2: Еремия 29:13 И ще ме потърсите и ще ме намерите, когато ме потърсите с цялото си сърце.</w:t>
      </w:r>
    </w:p>
    <w:p/>
    <w:p>
      <w:r xmlns:w="http://schemas.openxmlformats.org/wordprocessingml/2006/main">
        <w:t xml:space="preserve">Psalms 24:7 Издигнете главите си, порти! и бъдете издигнати, вие, вечни врати; и Царят на славата ще влезе.</w:t>
      </w:r>
    </w:p>
    <w:p/>
    <w:p>
      <w:r xmlns:w="http://schemas.openxmlformats.org/wordprocessingml/2006/main">
        <w:t xml:space="preserve">Този пасаж насърчава вярващите да отворят сърцата си за идването на Царя на славата.</w:t>
      </w:r>
    </w:p>
    <w:p/>
    <w:p>
      <w:r xmlns:w="http://schemas.openxmlformats.org/wordprocessingml/2006/main">
        <w:t xml:space="preserve">1. „Отворете сърцата си за Царя на славата“</w:t>
      </w:r>
    </w:p>
    <w:p/>
    <w:p>
      <w:r xmlns:w="http://schemas.openxmlformats.org/wordprocessingml/2006/main">
        <w:t xml:space="preserve">2. „Вдигане на портите към Царя на славата“</w:t>
      </w:r>
    </w:p>
    <w:p/>
    <w:p>
      <w:r xmlns:w="http://schemas.openxmlformats.org/wordprocessingml/2006/main">
        <w:t xml:space="preserve">1. Исая 9:6-7 – „Защото дете ни се роди, син ни се даде; и управлението ще бъде на рамото му, и името му ще се нарече Чуден съветник, Бог могъщ, Отец на вечността, Княз На умножаването на неговото управление и на мира няма да има край на престола на Давид и над неговото царство, за да го утвърди и да го поддържа с правосъдие и с правда от сега нататък и завинаги.“</w:t>
      </w:r>
    </w:p>
    <w:p/>
    <w:p>
      <w:r xmlns:w="http://schemas.openxmlformats.org/wordprocessingml/2006/main">
        <w:t xml:space="preserve">2. Матей 23:37 – „О, Йерусалим, Йерусалим, граде, който убиваш пророците и убиваш с камъни пратените в него! Колко пъти бих събирал твоите деца заедно, както кокошка събира пилето си под крилете си, и ти беше не желае!"</w:t>
      </w:r>
    </w:p>
    <w:p/>
    <w:p>
      <w:r xmlns:w="http://schemas.openxmlformats.org/wordprocessingml/2006/main">
        <w:t xml:space="preserve">Псалми 24:8 Кой е този Цар на славата? ГОСПОД силен и силен, ГОСПОД силен в битка.</w:t>
      </w:r>
    </w:p>
    <w:p/>
    <w:p>
      <w:r xmlns:w="http://schemas.openxmlformats.org/wordprocessingml/2006/main">
        <w:t xml:space="preserve">Псалмистът пита кой е Царят на славата и отговаря, че това е Господ, който е силен и могъщ в битка.</w:t>
      </w:r>
    </w:p>
    <w:p/>
    <w:p>
      <w:r xmlns:w="http://schemas.openxmlformats.org/wordprocessingml/2006/main">
        <w:t xml:space="preserve">1. Силата на Господа: Прославяне на силата на Бог в битка</w:t>
      </w:r>
    </w:p>
    <w:p/>
    <w:p>
      <w:r xmlns:w="http://schemas.openxmlformats.org/wordprocessingml/2006/main">
        <w:t xml:space="preserve">2. Величието на краля: Разпознаване на славата на Господ</w:t>
      </w:r>
    </w:p>
    <w:p/>
    <w:p>
      <w:r xmlns:w="http://schemas.openxmlformats.org/wordprocessingml/2006/main">
        <w:t xml:space="preserve">1. Исая 55:8-9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Псалм 46:10 Млъкни и знай, че Аз съм Бог. Ще бъда превъзнесен между народите, ще бъда превъзнесен на земята!</w:t>
      </w:r>
    </w:p>
    <w:p/>
    <w:p>
      <w:r xmlns:w="http://schemas.openxmlformats.org/wordprocessingml/2006/main">
        <w:t xml:space="preserve">Psalms 24:9 Издигнете главите си, вие, порти; издигнете ги, вие, вечни врати; и Царят на славата ще влезе.</w:t>
      </w:r>
    </w:p>
    <w:p/>
    <w:p>
      <w:r xmlns:w="http://schemas.openxmlformats.org/wordprocessingml/2006/main">
        <w:t xml:space="preserve">Псалмистът ни насърчава да отворим сърцата и умовете си за идването на Господ.</w:t>
      </w:r>
    </w:p>
    <w:p/>
    <w:p>
      <w:r xmlns:w="http://schemas.openxmlformats.org/wordprocessingml/2006/main">
        <w:t xml:space="preserve">1. Вечните врати: отваряне на сърцата ни към Господ</w:t>
      </w:r>
    </w:p>
    <w:p/>
    <w:p>
      <w:r xmlns:w="http://schemas.openxmlformats.org/wordprocessingml/2006/main">
        <w:t xml:space="preserve">2. Царят на славата идва: подготвяме сърцата си за Неговото идване</w:t>
      </w:r>
    </w:p>
    <w:p/>
    <w:p>
      <w:r xmlns:w="http://schemas.openxmlformats.org/wordprocessingml/2006/main">
        <w:t xml:space="preserve">1. Ефесяни 3:14-19 Молитвата на Павел за ефесяните да бъдат укрепени със силата на Светия Дух, за да разберат любовта на Христос</w:t>
      </w:r>
    </w:p>
    <w:p/>
    <w:p>
      <w:r xmlns:w="http://schemas.openxmlformats.org/wordprocessingml/2006/main">
        <w:t xml:space="preserve">2. Евреи 4:12-13 Божието Слово е живо и активно, и по-остро от всеки меч с две остриета, пронизва до разделяне на душата и духа, ставите и костния мозък и разпознава мислите и намеренията на сърце.</w:t>
      </w:r>
    </w:p>
    <w:p/>
    <w:p>
      <w:r xmlns:w="http://schemas.openxmlformats.org/wordprocessingml/2006/main">
        <w:t xml:space="preserve">Псалми 24:10 Кой е този Цар на славата? Господ на Силите, Той е Царят на славата. Села.</w:t>
      </w:r>
    </w:p>
    <w:p/>
    <w:p>
      <w:r xmlns:w="http://schemas.openxmlformats.org/wordprocessingml/2006/main">
        <w:t xml:space="preserve">ГОСПОД на Силите е Царят на славата.</w:t>
      </w:r>
    </w:p>
    <w:p/>
    <w:p>
      <w:r xmlns:w="http://schemas.openxmlformats.org/wordprocessingml/2006/main">
        <w:t xml:space="preserve">1: Цялата хвала и слава на нашия Господ и Цар.</w:t>
      </w:r>
    </w:p>
    <w:p/>
    <w:p>
      <w:r xmlns:w="http://schemas.openxmlformats.org/wordprocessingml/2006/main">
        <w:t xml:space="preserve">2: Нека се поклоним на нашия величествен Цар, ГОСПОД на Войнствата.</w:t>
      </w:r>
    </w:p>
    <w:p/>
    <w:p>
      <w:r xmlns:w="http://schemas.openxmlformats.org/wordprocessingml/2006/main">
        <w:t xml:space="preserve">1: Филипяни 2:11 – Всяко коляно трябва да се преклони и всеки език да изповяда, че Исус Христос е Господ.</w:t>
      </w:r>
    </w:p>
    <w:p/>
    <w:p>
      <w:r xmlns:w="http://schemas.openxmlformats.org/wordprocessingml/2006/main">
        <w:t xml:space="preserve">2: Исая 6:3 - И един извика към друг и каза: Свят, свят, свят е ГОСПОД на Силите; цялата земя е пълна със славата Му!</w:t>
      </w:r>
    </w:p>
    <w:p/>
    <w:p>
      <w:r xmlns:w="http://schemas.openxmlformats.org/wordprocessingml/2006/main">
        <w:t xml:space="preserve">Псалм 25 е искрена молитва за напътствие, прошка и освобождение. То изразява доверието на псалмиста в Божия характер и търси Неговата мъдрост и защита.</w:t>
      </w:r>
    </w:p>
    <w:p/>
    <w:p>
      <w:r xmlns:w="http://schemas.openxmlformats.org/wordprocessingml/2006/main">
        <w:t xml:space="preserve">1-ви абзац: Псалмистът започва с издигане на душата си към Бог, изразявайки своето доверие и зависимост от Него. Той моли Бог да му покаже Неговите пътища и да го научи на Неговите пътища. Псалмистът признава греховете си и моли за Божията милост (Псалм 25:1-7).</w:t>
      </w:r>
    </w:p>
    <w:p/>
    <w:p>
      <w:r xmlns:w="http://schemas.openxmlformats.org/wordprocessingml/2006/main">
        <w:t xml:space="preserve">2-ри абзац: Псалмистът търси Божието напътствие и защита, молейки Го да го води в правда. Той изразява желанието си за близост с Бога и моли за избавление от враговете, които го измъчват. Псалмистът завършва, като потвърждава надеждата си в Господ (Псалм 25:8-22).</w:t>
      </w:r>
    </w:p>
    <w:p/>
    <w:p>
      <w:r xmlns:w="http://schemas.openxmlformats.org/wordprocessingml/2006/main">
        <w:t xml:space="preserve">В обобщение,</w:t>
      </w:r>
    </w:p>
    <w:p>
      <w:r xmlns:w="http://schemas.openxmlformats.org/wordprocessingml/2006/main">
        <w:t xml:space="preserve">Псалм двадесет и пет подаръци</w:t>
      </w:r>
    </w:p>
    <w:p>
      <w:r xmlns:w="http://schemas.openxmlformats.org/wordprocessingml/2006/main">
        <w:t xml:space="preserve">молитва на доверие,</w:t>
      </w:r>
    </w:p>
    <w:p>
      <w:r xmlns:w="http://schemas.openxmlformats.org/wordprocessingml/2006/main">
        <w:t xml:space="preserve">и молба за напътствие, прошка и освобождение,</w:t>
      </w:r>
    </w:p>
    <w:p>
      <w:r xmlns:w="http://schemas.openxmlformats.org/wordprocessingml/2006/main">
        <w:t xml:space="preserve">подчертавайки разчитането на Божията мъдрост, милост и защита.</w:t>
      </w:r>
    </w:p>
    <w:p/>
    <w:p>
      <w:r xmlns:w="http://schemas.openxmlformats.org/wordprocessingml/2006/main">
        <w:t xml:space="preserve">Подчертавайки зависимостта, постигната чрез изразяване на доверие в Божия характер,</w:t>
      </w:r>
    </w:p>
    <w:p>
      <w:r xmlns:w="http://schemas.openxmlformats.org/wordprocessingml/2006/main">
        <w:t xml:space="preserve">и подчертаване на молбата, постигната чрез търсене на божествено напътствие.</w:t>
      </w:r>
    </w:p>
    <w:p>
      <w:r xmlns:w="http://schemas.openxmlformats.org/wordprocessingml/2006/main">
        <w:t xml:space="preserve">Споменаване на богословски размисъл, показан относно признаването на необходимостта от прошка, като същевременно се изразява надежда в Господната вярност.</w:t>
      </w:r>
    </w:p>
    <w:p/>
    <w:p>
      <w:r xmlns:w="http://schemas.openxmlformats.org/wordprocessingml/2006/main">
        <w:t xml:space="preserve">Псалми 25:1 Към Тебе, Господи, издигам душата си.</w:t>
      </w:r>
    </w:p>
    <w:p/>
    <w:p>
      <w:r xmlns:w="http://schemas.openxmlformats.org/wordprocessingml/2006/main">
        <w:t xml:space="preserve">Псалмистът изразява тяхната надежда и доверие в Господ, издигайки душата им към Него.</w:t>
      </w:r>
    </w:p>
    <w:p/>
    <w:p>
      <w:r xmlns:w="http://schemas.openxmlformats.org/wordprocessingml/2006/main">
        <w:t xml:space="preserve">1. „Прехвърляне на нашите грижи върху Господа“</w:t>
      </w:r>
    </w:p>
    <w:p/>
    <w:p>
      <w:r xmlns:w="http://schemas.openxmlformats.org/wordprocessingml/2006/main">
        <w:t xml:space="preserve">2. „Душа, издигната към Господа“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1 Петър 5:7 – „Всичките си грижи възложете на Него, защото Той е загрижен за вас.“</w:t>
      </w:r>
    </w:p>
    <w:p/>
    <w:p>
      <w:r xmlns:w="http://schemas.openxmlformats.org/wordprocessingml/2006/main">
        <w:t xml:space="preserve">Псалми 25:2 Боже мой, на Тебе се уповавам; нека не се посрамя, нека враговете ми не тържествуват над мен.</w:t>
      </w:r>
    </w:p>
    <w:p/>
    <w:p>
      <w:r xmlns:w="http://schemas.openxmlformats.org/wordprocessingml/2006/main">
        <w:t xml:space="preserve">Бог е източник на сила и сигурност и трябва да Му се вярва, дори когато сме изправени пред врагове.</w:t>
      </w:r>
    </w:p>
    <w:p/>
    <w:p>
      <w:r xmlns:w="http://schemas.openxmlformats.org/wordprocessingml/2006/main">
        <w:t xml:space="preserve">1. Бог е нашата канара във времена на беда</w:t>
      </w:r>
    </w:p>
    <w:p/>
    <w:p>
      <w:r xmlns:w="http://schemas.openxmlformats.org/wordprocessingml/2006/main">
        <w:t xml:space="preserve">2. Доверяване на Бог дори в лицето на бедствие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Псалми 25:3 Да, нека не се посрамят всички, които Те чакат; нека се посрамят онези, които престъпват без причина.</w:t>
      </w:r>
    </w:p>
    <w:p/>
    <w:p>
      <w:r xmlns:w="http://schemas.openxmlformats.org/wordprocessingml/2006/main">
        <w:t xml:space="preserve">Никой, който се уповава на Господ, не трябва да се срамува; трябва да се срамуват само онези, които вършат зло без основателна причина.</w:t>
      </w:r>
    </w:p>
    <w:p/>
    <w:p>
      <w:r xmlns:w="http://schemas.openxmlformats.org/wordprocessingml/2006/main">
        <w:t xml:space="preserve">1: Можем да се доверим на Господ и никога да не се срамуваме.</w:t>
      </w:r>
    </w:p>
    <w:p/>
    <w:p>
      <w:r xmlns:w="http://schemas.openxmlformats.org/wordprocessingml/2006/main">
        <w:t xml:space="preserve">2: Не бива да грешим, иначе ще се срамуваме.</w:t>
      </w:r>
    </w:p>
    <w:p/>
    <w:p>
      <w:r xmlns:w="http://schemas.openxmlformats.org/wordprocessingml/2006/main">
        <w:t xml:space="preserve">1: Исая 54:4 – Не бой се, защото няма да се посрамиш; не се посрамвайте, защото няма да бъдете опозорени; защото ще забравиш срама на младостта си и укора на вдовството си няма да помниш вече.</w:t>
      </w:r>
    </w:p>
    <w:p/>
    <w:p>
      <w:r xmlns:w="http://schemas.openxmlformats.org/wordprocessingml/2006/main">
        <w:t xml:space="preserve">2: Римляни 10:11 - Защото Писанието казва: Всеки, който вярва в Него, няма да се посрами.</w:t>
      </w:r>
    </w:p>
    <w:p/>
    <w:p>
      <w:r xmlns:w="http://schemas.openxmlformats.org/wordprocessingml/2006/main">
        <w:t xml:space="preserve">Псалми 25:4 Покажи ми пътищата Си, Господи; научи ме на твоите пътеки.</w:t>
      </w:r>
    </w:p>
    <w:p/>
    <w:p>
      <w:r xmlns:w="http://schemas.openxmlformats.org/wordprocessingml/2006/main">
        <w:t xml:space="preserve">Този псалм е молитва към Господ с молба за напътствие.</w:t>
      </w:r>
    </w:p>
    <w:p/>
    <w:p>
      <w:r xmlns:w="http://schemas.openxmlformats.org/wordprocessingml/2006/main">
        <w:t xml:space="preserve">1. „Молитвата за напътствие“</w:t>
      </w:r>
    </w:p>
    <w:p/>
    <w:p>
      <w:r xmlns:w="http://schemas.openxmlformats.org/wordprocessingml/2006/main">
        <w:t xml:space="preserve">2. „Доверие в Божието ръководство“</w:t>
      </w:r>
    </w:p>
    <w:p/>
    <w:p>
      <w:r xmlns:w="http://schemas.openxmlformats.org/wordprocessingml/2006/main">
        <w:t xml:space="preserve">1. Притчи 3:5-6,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2. Исая 30:21, „И ушите ти ще чуят дума зад тебе,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Psalms 25:5 5 Води ме в истината Си и ме научи, защото Ти си Бог на моето спасение; на теб чакам цял ден.</w:t>
      </w:r>
    </w:p>
    <w:p/>
    <w:p>
      <w:r xmlns:w="http://schemas.openxmlformats.org/wordprocessingml/2006/main">
        <w:t xml:space="preserve">Бог е източникът на нашето спасение и Той ще ни води в истината и ще ни учи.</w:t>
      </w:r>
    </w:p>
    <w:p/>
    <w:p>
      <w:r xmlns:w="http://schemas.openxmlformats.org/wordprocessingml/2006/main">
        <w:t xml:space="preserve">1. Чакане на Бог с търпение и вяра</w:t>
      </w:r>
    </w:p>
    <w:p/>
    <w:p>
      <w:r xmlns:w="http://schemas.openxmlformats.org/wordprocessingml/2006/main">
        <w:t xml:space="preserve">2. Търсене на ръководство от Бог във времена на несигурност</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Псалми 25:6 Спомни си, ГОСПОДИ, Твоите нежни милости и Твоите милости; тъй като те са били от векове.</w:t>
      </w:r>
    </w:p>
    <w:p/>
    <w:p>
      <w:r xmlns:w="http://schemas.openxmlformats.org/wordprocessingml/2006/main">
        <w:t xml:space="preserve">Божията неизменна благост и милост към Неговия народ са вечни.</w:t>
      </w:r>
    </w:p>
    <w:p/>
    <w:p>
      <w:r xmlns:w="http://schemas.openxmlformats.org/wordprocessingml/2006/main">
        <w:t xml:space="preserve">1: Божията милост и благост са винаги присъстващи и вечни</w:t>
      </w:r>
    </w:p>
    <w:p/>
    <w:p>
      <w:r xmlns:w="http://schemas.openxmlformats.org/wordprocessingml/2006/main">
        <w:t xml:space="preserve">2: Божията любов е непреходна и вечна</w:t>
      </w:r>
    </w:p>
    <w:p/>
    <w:p>
      <w:r xmlns:w="http://schemas.openxmlformats.org/wordprocessingml/2006/main">
        <w:t xml:space="preserve">1: Плачът на Еремия 3:22-23 – Чрез милостта на Господа ние не сме погубени, защото Неговите състрадания не отслабват. Те са нови всяка сутрин; Велика е Твоята вярност.</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Псалми 25:7 Не си спомняй греховете на младостта ми, нито престъпленията ми; според милостта Си спомни си за мен заради благостта Си, Господи.</w:t>
      </w:r>
    </w:p>
    <w:p/>
    <w:p>
      <w:r xmlns:w="http://schemas.openxmlformats.org/wordprocessingml/2006/main">
        <w:t xml:space="preserve">Бог ни моли да помним Неговата милост и доброта и да прощаваме прегрешенията си.</w:t>
      </w:r>
    </w:p>
    <w:p/>
    <w:p>
      <w:r xmlns:w="http://schemas.openxmlformats.org/wordprocessingml/2006/main">
        <w:t xml:space="preserve">1. Господната милост трае вечно</w:t>
      </w:r>
    </w:p>
    <w:p/>
    <w:p>
      <w:r xmlns:w="http://schemas.openxmlformats.org/wordprocessingml/2006/main">
        <w:t xml:space="preserve">2. Простете и пуснете греховете ни</w:t>
      </w:r>
    </w:p>
    <w:p/>
    <w:p>
      <w:r xmlns:w="http://schemas.openxmlformats.org/wordprocessingml/2006/main">
        <w:t xml:space="preserve">1. Михей 7:18-19 - Кой е Бог като теб, който прощава греха и прощава престъплението на остатъка от наследството Си? Вие не оставате гневен завинаги, но се радвате да проявите милост.</w:t>
      </w:r>
    </w:p>
    <w:p/>
    <w:p>
      <w:r xmlns:w="http://schemas.openxmlformats.org/wordprocessingml/2006/main">
        <w:t xml:space="preserve">2. Исая 43:25 – Аз, аз съм този, който изтривам вашите престъпления заради себе си и не помня вече греховете ви.</w:t>
      </w:r>
    </w:p>
    <w:p/>
    <w:p>
      <w:r xmlns:w="http://schemas.openxmlformats.org/wordprocessingml/2006/main">
        <w:t xml:space="preserve">Псалми 25:8 Добър и праведен е ГОСПОД; затова Той ще научи грешните в пътя.</w:t>
      </w:r>
    </w:p>
    <w:p/>
    <w:p>
      <w:r xmlns:w="http://schemas.openxmlformats.org/wordprocessingml/2006/main">
        <w:t xml:space="preserve">Господ е добър и праведен и Той ще научи грешниците на пътя на правдата.</w:t>
      </w:r>
    </w:p>
    <w:p/>
    <w:p>
      <w:r xmlns:w="http://schemas.openxmlformats.org/wordprocessingml/2006/main">
        <w:t xml:space="preserve">1. Божията любяща благодат: Обучаване на грешниците на пътя на праведността</w:t>
      </w:r>
    </w:p>
    <w:p/>
    <w:p>
      <w:r xmlns:w="http://schemas.openxmlformats.org/wordprocessingml/2006/main">
        <w:t xml:space="preserve">2. Господната милост: Следване на пътя на правдата</w:t>
      </w:r>
    </w:p>
    <w:p/>
    <w:p>
      <w:r xmlns:w="http://schemas.openxmlformats.org/wordprocessingml/2006/main">
        <w:t xml:space="preserve">1. Исая 40:11 –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2. Еремия 31:3 – Господ му се яви отдалече. Аз те възлюбих с вечна любов; затова ти останах верен.</w:t>
      </w:r>
    </w:p>
    <w:p/>
    <w:p>
      <w:r xmlns:w="http://schemas.openxmlformats.org/wordprocessingml/2006/main">
        <w:t xml:space="preserve">Псалми 25:9 Той ще води кротките в правосъдие и ще учи кротките на пътя Си.</w:t>
      </w:r>
    </w:p>
    <w:p/>
    <w:p>
      <w:r xmlns:w="http://schemas.openxmlformats.org/wordprocessingml/2006/main">
        <w:t xml:space="preserve">Господ ръководи и учи онези, които са смирени.</w:t>
      </w:r>
    </w:p>
    <w:p/>
    <w:p>
      <w:r xmlns:w="http://schemas.openxmlformats.org/wordprocessingml/2006/main">
        <w:t xml:space="preserve">1: Пътят на смирението – как смирението пред Господ може да ни доведе до живот на напътствие и знание.</w:t>
      </w:r>
    </w:p>
    <w:p/>
    <w:p>
      <w:r xmlns:w="http://schemas.openxmlformats.org/wordprocessingml/2006/main">
        <w:t xml:space="preserve">2: Божията неизменна любов – как Божията любов и благодат се разпростират върху онези, които са кротки и смирени.</w:t>
      </w:r>
    </w:p>
    <w:p/>
    <w:p>
      <w:r xmlns:w="http://schemas.openxmlformats.org/wordprocessingml/2006/main">
        <w:t xml:space="preserve">1: Матей 11:29 – Вземете моето иго върху себе си и се научете от мен, защото съм кротък и смирен по сърце.</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Псалми 25:10 Всичките пътища на ГОСПОДА са милост и истина за онези, които пазят завета Му и свидетелствата Му.</w:t>
      </w:r>
    </w:p>
    <w:p/>
    <w:p>
      <w:r xmlns:w="http://schemas.openxmlformats.org/wordprocessingml/2006/main">
        <w:t xml:space="preserve">Псалм 25:10 подчертава колко е важно да следваме Божия завет и свидетелства, за да получим Неговата милост и истина.</w:t>
      </w:r>
    </w:p>
    <w:p/>
    <w:p>
      <w:r xmlns:w="http://schemas.openxmlformats.org/wordprocessingml/2006/main">
        <w:t xml:space="preserve">1. Божията милост и истина: Изследване на Господните пътища</w:t>
      </w:r>
    </w:p>
    <w:p/>
    <w:p>
      <w:r xmlns:w="http://schemas.openxmlformats.org/wordprocessingml/2006/main">
        <w:t xml:space="preserve">2. Заветът и Божиите свидетелства: Изпълнение на Господната воля</w:t>
      </w:r>
    </w:p>
    <w:p/>
    <w:p>
      <w:r xmlns:w="http://schemas.openxmlformats.org/wordprocessingml/2006/main">
        <w:t xml:space="preserve">1. Псалм 25:10</w:t>
      </w:r>
    </w:p>
    <w:p/>
    <w:p>
      <w:r xmlns:w="http://schemas.openxmlformats.org/wordprocessingml/2006/main">
        <w:t xml:space="preserve">2. Михей 6:8 - Той ти показа, о, човече,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Псалми 25:11 Заради името Си, ГОСПОДИ, прости беззаконието ми; защото е страхотно.</w:t>
      </w:r>
    </w:p>
    <w:p/>
    <w:p>
      <w:r xmlns:w="http://schemas.openxmlformats.org/wordprocessingml/2006/main">
        <w:t xml:space="preserve">Псалмистът признава величието на техните грехове и моли Господ да им прости в негово име.</w:t>
      </w:r>
    </w:p>
    <w:p/>
    <w:p>
      <w:r xmlns:w="http://schemas.openxmlformats.org/wordprocessingml/2006/main">
        <w:t xml:space="preserve">1: Трябва да бъдем смирени и да признаем греховете си и да помолим Господ за прошка в негово име.</w:t>
      </w:r>
    </w:p>
    <w:p/>
    <w:p>
      <w:r xmlns:w="http://schemas.openxmlformats.org/wordprocessingml/2006/main">
        <w:t xml:space="preserve">2: Господ винаги е готов да ни прости, независимо колко големи са греховете ни.</w:t>
      </w:r>
    </w:p>
    <w:p/>
    <w:p>
      <w:r xmlns:w="http://schemas.openxmlformats.org/wordprocessingml/2006/main">
        <w:t xml:space="preserve">1:1 Йоан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Ефесяни 1:7 – В Него имаме изкупление чрез Неговата кръв, прощение на нашите прегрешения, според богатството на Неговата благодат.</w:t>
      </w:r>
    </w:p>
    <w:p/>
    <w:p>
      <w:r xmlns:w="http://schemas.openxmlformats.org/wordprocessingml/2006/main">
        <w:t xml:space="preserve">Псалми 25:12 Кой човек се бои от ГОСПОДА? ще го учи по пътя, който той избере.</w:t>
      </w:r>
    </w:p>
    <w:p/>
    <w:p>
      <w:r xmlns:w="http://schemas.openxmlformats.org/wordprocessingml/2006/main">
        <w:t xml:space="preserve">Тези, които се боят от Господ, ще бъдат научени от Него по начина, по който Той избере.</w:t>
      </w:r>
    </w:p>
    <w:p/>
    <w:p>
      <w:r xmlns:w="http://schemas.openxmlformats.org/wordprocessingml/2006/main">
        <w:t xml:space="preserve">1. Господният път: Да се научим да се страхуваме от Господа</w:t>
      </w:r>
    </w:p>
    <w:p/>
    <w:p>
      <w:r xmlns:w="http://schemas.openxmlformats.org/wordprocessingml/2006/main">
        <w:t xml:space="preserve">2. Уплашено сърце: Изборът на Господния път</w:t>
      </w:r>
    </w:p>
    <w:p/>
    <w:p>
      <w:r xmlns:w="http://schemas.openxmlformats.org/wordprocessingml/2006/main">
        <w:t xml:space="preserve">1. Притчи 16:17-19 – Пътят на праведните избягва злото; който пази пътя си, пази живота си. Гордостта предшества гибелта, а надменният дух предшества падението. По-добре е да бъдеш смирен с бедните, отколкото да делиш плячката с горделивите.</w:t>
      </w:r>
    </w:p>
    <w:p/>
    <w:p>
      <w:r xmlns:w="http://schemas.openxmlformats.org/wordprocessingml/2006/main">
        <w:t xml:space="preserve">2. Еремия 10:23-24 - Зная, Господи, че пътят на човека не е в него; не е в ръцете на човека, който ходи, да насочва стъпките си. Господи, поправи ме, но справедливо; не в гнева си, за да не ме доведеш до нищо.</w:t>
      </w:r>
    </w:p>
    <w:p/>
    <w:p>
      <w:r xmlns:w="http://schemas.openxmlformats.org/wordprocessingml/2006/main">
        <w:t xml:space="preserve">Псалми 25:13 Душата му ще обитава спокойно; и потомството му ще наследи земята.</w:t>
      </w:r>
    </w:p>
    <w:p/>
    <w:p>
      <w:r xmlns:w="http://schemas.openxmlformats.org/wordprocessingml/2006/main">
        <w:t xml:space="preserve">Псалм 25 ни напомня, че онези, които се доверяват на Господ, ще имат душите си в покой и техните потомци ще бъдат благословени със земята.</w:t>
      </w:r>
    </w:p>
    <w:p/>
    <w:p>
      <w:r xmlns:w="http://schemas.openxmlformats.org/wordprocessingml/2006/main">
        <w:t xml:space="preserve">1. Благословията на доверието в Господ</w:t>
      </w:r>
    </w:p>
    <w:p/>
    <w:p>
      <w:r xmlns:w="http://schemas.openxmlformats.org/wordprocessingml/2006/main">
        <w:t xml:space="preserve">2. Наградата на вярата в Господ</w:t>
      </w:r>
    </w:p>
    <w:p/>
    <w:p>
      <w:r xmlns:w="http://schemas.openxmlformats.org/wordprocessingml/2006/main">
        <w:t xml:space="preserve">1. Исая 26:3-4 - "Ще запазиш в съвършен мир онези, чиито умове са непоколебими, защото те уповават на теб. Уповавай се на Господа завинаги, защото Господ, самият Господ, е вечната канара."</w:t>
      </w:r>
    </w:p>
    <w:p/>
    <w:p>
      <w:r xmlns:w="http://schemas.openxmlformats.org/wordprocessingml/2006/main">
        <w:t xml:space="preserve">2. Псалми 91:14-16 – „Понеже ме обича“, казва Господ, „ще го избавя; ще го защитя, защото той познава името Ми. Той ще Ме призове и Аз ще му отговоря; ще бъда с него в беда, ще го избавя и ще го почета.</w:t>
      </w:r>
    </w:p>
    <w:p/>
    <w:p>
      <w:r xmlns:w="http://schemas.openxmlformats.org/wordprocessingml/2006/main">
        <w:t xml:space="preserve">Псалми 25:14 Тайната на ГОСПОДА е с онези, които Му се боят; и ще им покаже завета Си.</w:t>
      </w:r>
    </w:p>
    <w:p/>
    <w:p>
      <w:r xmlns:w="http://schemas.openxmlformats.org/wordprocessingml/2006/main">
        <w:t xml:space="preserve">Господ разкрива своя завет на онези, които го почитат.</w:t>
      </w:r>
    </w:p>
    <w:p/>
    <w:p>
      <w:r xmlns:w="http://schemas.openxmlformats.org/wordprocessingml/2006/main">
        <w:t xml:space="preserve">1: Когато почитаме Господ, Той ни показва Своите обещания и планове.</w:t>
      </w:r>
    </w:p>
    <w:p/>
    <w:p>
      <w:r xmlns:w="http://schemas.openxmlformats.org/wordprocessingml/2006/main">
        <w:t xml:space="preserve">2: Почитта към Господ е съществена за разбирането на Неговия завет.</w:t>
      </w:r>
    </w:p>
    <w:p/>
    <w:p>
      <w:r xmlns:w="http://schemas.openxmlformats.org/wordprocessingml/2006/main">
        <w:t xml:space="preserve">1: Притчи 9:10 - Страхът от Господа е началото на мъдростта и познаването на Светия е разум.</w:t>
      </w:r>
    </w:p>
    <w:p/>
    <w:p>
      <w:r xmlns:w="http://schemas.openxmlformats.org/wordprocessingml/2006/main">
        <w:t xml:space="preserve">2: Псалм 111:10 – Страхът от Господа е началото на мъдростта; всички, които го практикуват, имат добро разбиране. Неговата хвала трае вечно!</w:t>
      </w:r>
    </w:p>
    <w:p/>
    <w:p>
      <w:r xmlns:w="http://schemas.openxmlformats.org/wordprocessingml/2006/main">
        <w:t xml:space="preserve">Псалми 25:15 Очите ми винаги са към ГОСПОДА; защото той ще измъкне краката ми от мрежата.</w:t>
      </w:r>
    </w:p>
    <w:p/>
    <w:p>
      <w:r xmlns:w="http://schemas.openxmlformats.org/wordprocessingml/2006/main">
        <w:t xml:space="preserve">Псалмистът изразява тяхната вяра в Бог и доверие в Него, за да ги спаси от техните проблеми.</w:t>
      </w:r>
    </w:p>
    <w:p/>
    <w:p>
      <w:r xmlns:w="http://schemas.openxmlformats.org/wordprocessingml/2006/main">
        <w:t xml:space="preserve">1. Бог е в състояние да ни спаси от нашите борби</w:t>
      </w:r>
    </w:p>
    <w:p/>
    <w:p>
      <w:r xmlns:w="http://schemas.openxmlformats.org/wordprocessingml/2006/main">
        <w:t xml:space="preserve">2. Доверяване на Бог в трудни времена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37:39 - Но спасението на праведните е от Господа: Той е тяхната сила във време на скръб.</w:t>
      </w:r>
    </w:p>
    <w:p/>
    <w:p>
      <w:r xmlns:w="http://schemas.openxmlformats.org/wordprocessingml/2006/main">
        <w:t xml:space="preserve">Псалми 25:16 Обърни се към мен и се смили над мен; защото съм опустошен и наскърбен.</w:t>
      </w:r>
    </w:p>
    <w:p/>
    <w:p>
      <w:r xmlns:w="http://schemas.openxmlformats.org/wordprocessingml/2006/main">
        <w:t xml:space="preserve">Псалм 25 приканва Бог да се обърне към псалмиста и да се смили над тях поради тяхното запустение и страдание.</w:t>
      </w:r>
    </w:p>
    <w:p/>
    <w:p>
      <w:r xmlns:w="http://schemas.openxmlformats.org/wordprocessingml/2006/main">
        <w:t xml:space="preserve">1. Божията безусловна любов към нуждаещите се</w:t>
      </w:r>
    </w:p>
    <w:p/>
    <w:p>
      <w:r xmlns:w="http://schemas.openxmlformats.org/wordprocessingml/2006/main">
        <w:t xml:space="preserve">2. Силата на молитвата във времена на нужда</w:t>
      </w:r>
    </w:p>
    <w:p/>
    <w:p>
      <w:r xmlns:w="http://schemas.openxmlformats.org/wordprocessingml/2006/main">
        <w:t xml:space="preserve">1. Плачът на Еремия 3: 22-23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Матей 5:7 Блажени милостивите, защото те ще бъдат помилвани.</w:t>
      </w:r>
    </w:p>
    <w:p/>
    <w:p>
      <w:r xmlns:w="http://schemas.openxmlformats.org/wordprocessingml/2006/main">
        <w:t xml:space="preserve">Псалми 25:17 Скърбите на сърцето ми се умножиха; Ти ме изведи от утесненията ми.</w:t>
      </w:r>
    </w:p>
    <w:p/>
    <w:p>
      <w:r xmlns:w="http://schemas.openxmlformats.org/wordprocessingml/2006/main">
        <w:t xml:space="preserve">Псалмистът моли Бог за помощ за облекчаване на проблемите му.</w:t>
      </w:r>
    </w:p>
    <w:p/>
    <w:p>
      <w:r xmlns:w="http://schemas.openxmlformats.org/wordprocessingml/2006/main">
        <w:t xml:space="preserve">1. Бог винаги е готов да ни помогне във времена на беда</w:t>
      </w:r>
    </w:p>
    <w:p/>
    <w:p>
      <w:r xmlns:w="http://schemas.openxmlformats.org/wordprocessingml/2006/main">
        <w:t xml:space="preserve">2. Обръщане към Бог във времена на беда</w:t>
      </w:r>
    </w:p>
    <w:p/>
    <w:p>
      <w:r xmlns:w="http://schemas.openxmlformats.org/wordprocessingml/2006/main">
        <w:t xml:space="preserve">1. Псалм 51:17 – Жертвите на Бог са съкрушен дух: съкрушено и разкаяно сърце, Боже, няма да презреш.</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p>
      <w:r xmlns:w="http://schemas.openxmlformats.org/wordprocessingml/2006/main">
        <w:t xml:space="preserve">Псалми 25:18 Погледни скръбта ми и болката ми; и прости всичките ми грехове.</w:t>
      </w:r>
    </w:p>
    <w:p/>
    <w:p>
      <w:r xmlns:w="http://schemas.openxmlformats.org/wordprocessingml/2006/main">
        <w:t xml:space="preserve">Молба към Бог да прости греховете на говорещия в светлината на техните страдания и болка.</w:t>
      </w:r>
    </w:p>
    <w:p/>
    <w:p>
      <w:r xmlns:w="http://schemas.openxmlformats.org/wordprocessingml/2006/main">
        <w:t xml:space="preserve">1. Силата на прошката: Размисъл върху Псалми 25:18</w:t>
      </w:r>
    </w:p>
    <w:p/>
    <w:p>
      <w:r xmlns:w="http://schemas.openxmlformats.org/wordprocessingml/2006/main">
        <w:t xml:space="preserve">2. Божията милост: Изучаване на Псалми 25:18</w:t>
      </w:r>
    </w:p>
    <w:p/>
    <w:p>
      <w:r xmlns:w="http://schemas.openxmlformats.org/wordprocessingml/2006/main">
        <w:t xml:space="preserve">1. Псалм 103:12 – Колкото изток е далече от запад, толкова е отстранил от нас нашите престъпления.</w:t>
      </w:r>
    </w:p>
    <w:p/>
    <w:p>
      <w:r xmlns:w="http://schemas.openxmlformats.org/wordprocessingml/2006/main">
        <w:t xml:space="preserve">2. Псалм 32:1-2 – Блажен е онзи, чието прегрешение е простено, чийто грях е покрит. Блажен човекът, на когото Господ не счита беззаконие и в чийто дух няма измама.</w:t>
      </w:r>
    </w:p>
    <w:p/>
    <w:p>
      <w:r xmlns:w="http://schemas.openxmlformats.org/wordprocessingml/2006/main">
        <w:t xml:space="preserve">Псалми 25:19 Помислете за враговете ми; защото те са много; и ме мразят с жестока омраза.</w:t>
      </w:r>
    </w:p>
    <w:p/>
    <w:p>
      <w:r xmlns:w="http://schemas.openxmlformats.org/wordprocessingml/2006/main">
        <w:t xml:space="preserve">Псалмистът изразява чувството, че е мразен от много врагове с жестока омраза.</w:t>
      </w:r>
    </w:p>
    <w:p/>
    <w:p>
      <w:r xmlns:w="http://schemas.openxmlformats.org/wordprocessingml/2006/main">
        <w:t xml:space="preserve">1. Когато се появят врагове - как да стоим твърди във вярата</w:t>
      </w:r>
    </w:p>
    <w:p/>
    <w:p>
      <w:r xmlns:w="http://schemas.openxmlformats.org/wordprocessingml/2006/main">
        <w:t xml:space="preserve">2. Преодоляване на омразата чрез любов и състрадание</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Римляни 12:19-21 - Не отмъщавайте, скъпи мои приятели, но оставете място за Божия гняв, защото е писано: Мое е да отмъстя; Аз ще отплатя, казва Господ. Напротив: ако врагът ти е гладен, нахрани го; ако е жадно, дайте му нещо да пие. Правейки това, ще натрупате горящи въглища върху главата му.</w:t>
      </w:r>
    </w:p>
    <w:p/>
    <w:p>
      <w:r xmlns:w="http://schemas.openxmlformats.org/wordprocessingml/2006/main">
        <w:t xml:space="preserve">Псалми 25:20 Пази душата ми и ме избави; нека не се посрамя; защото аз се уповавам на теб.</w:t>
      </w:r>
    </w:p>
    <w:p/>
    <w:p>
      <w:r xmlns:w="http://schemas.openxmlformats.org/wordprocessingml/2006/main">
        <w:t xml:space="preserve">Бог е източник на сила и убежище за тези, които се доверяват на Него.</w:t>
      </w:r>
    </w:p>
    <w:p/>
    <w:p>
      <w:r xmlns:w="http://schemas.openxmlformats.org/wordprocessingml/2006/main">
        <w:t xml:space="preserve">1. Бог е нашето убежище и сила</w:t>
      </w:r>
    </w:p>
    <w:p/>
    <w:p>
      <w:r xmlns:w="http://schemas.openxmlformats.org/wordprocessingml/2006/main">
        <w:t xml:space="preserve">2. Да се доверим на Бог</w:t>
      </w:r>
    </w:p>
    <w:p/>
    <w:p>
      <w:r xmlns:w="http://schemas.openxmlformats.org/wordprocessingml/2006/main">
        <w:t xml:space="preserve">1. Псалм 46:1 – „Бог е нашето убежище и сила, актуална помощ в беда.“</w:t>
      </w:r>
    </w:p>
    <w:p/>
    <w:p>
      <w:r xmlns:w="http://schemas.openxmlformats.org/wordprocessingml/2006/main">
        <w:t xml:space="preserve">2. Еремия 17:7-8 – „Блажен човекът, който се уповава на Господа, чието упование е Господ. Той е като дърво, посадено при вода, което пуска корените си при потока и не се страхува от жегата идва, защото листата му остават зелени и не е тревожен в годината на суша, защото не престава да дава плод.</w:t>
      </w:r>
    </w:p>
    <w:p/>
    <w:p>
      <w:r xmlns:w="http://schemas.openxmlformats.org/wordprocessingml/2006/main">
        <w:t xml:space="preserve">Псалми 25:21 Нека почтеността и правдата ме пазят; защото те чакам.</w:t>
      </w:r>
    </w:p>
    <w:p/>
    <w:p>
      <w:r xmlns:w="http://schemas.openxmlformats.org/wordprocessingml/2006/main">
        <w:t xml:space="preserve">Този пасаж говори за важността на почтеността и праведността, доверието в Бог да осигури защита и напътствие.</w:t>
      </w:r>
    </w:p>
    <w:p/>
    <w:p>
      <w:r xmlns:w="http://schemas.openxmlformats.org/wordprocessingml/2006/main">
        <w:t xml:space="preserve">1. „Почтеност и честност: Път към божествената защита“</w:t>
      </w:r>
    </w:p>
    <w:p/>
    <w:p>
      <w:r xmlns:w="http://schemas.openxmlformats.org/wordprocessingml/2006/main">
        <w:t xml:space="preserve">2. „Доверие в Господ: източник на сила“</w:t>
      </w:r>
    </w:p>
    <w:p/>
    <w:p>
      <w:r xmlns:w="http://schemas.openxmlformats.org/wordprocessingml/2006/main">
        <w:t xml:space="preserve">1. Притчи 11:3 – „Почтеността на праведните ще ги води, а нечестието на престъпниците ще ги погуби.“</w:t>
      </w:r>
    </w:p>
    <w:p/>
    <w:p>
      <w:r xmlns:w="http://schemas.openxmlformats.org/wordprocessingml/2006/main">
        <w:t xml:space="preserve">2. 1 Петър 5:7 – „Всичката си грижа възложете на Него, защото Той се грижи за вас.“</w:t>
      </w:r>
    </w:p>
    <w:p/>
    <w:p>
      <w:r xmlns:w="http://schemas.openxmlformats.org/wordprocessingml/2006/main">
        <w:t xml:space="preserve">Псалми 25:22 Избави Израил, Боже, от всичките му беди.</w:t>
      </w:r>
    </w:p>
    <w:p/>
    <w:p>
      <w:r xmlns:w="http://schemas.openxmlformats.org/wordprocessingml/2006/main">
        <w:t xml:space="preserve">Псалм 25:22 призовава Бог да спаси Израел от неговите проблеми.</w:t>
      </w:r>
    </w:p>
    <w:p/>
    <w:p>
      <w:r xmlns:w="http://schemas.openxmlformats.org/wordprocessingml/2006/main">
        <w:t xml:space="preserve">1: Провъзгласяване на Божията изкупителна сила</w:t>
      </w:r>
    </w:p>
    <w:p/>
    <w:p>
      <w:r xmlns:w="http://schemas.openxmlformats.org/wordprocessingml/2006/main">
        <w:t xml:space="preserve">2: Упование в Господното изкупление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 26 е псалм на почтеността и молба за реабилитация. Псалмистът заявява своята невинност и праведност пред Бог, като изразява желанието си да Му се покланя искрено.</w:t>
      </w:r>
    </w:p>
    <w:p/>
    <w:p>
      <w:r xmlns:w="http://schemas.openxmlformats.org/wordprocessingml/2006/main">
        <w:t xml:space="preserve">1-ви абзац: Псалмистът провъзгласява своята почтеност и приканва Бог да провери сърцето и действията му. Той потвърждава своята лоялност към Бог и изразява желанието си да ходи в Неговата истина. Псалмистът се дистанцира от нечестивите и заявява намерението си да хвали Бога (Псалм 26:1-8).</w:t>
      </w:r>
    </w:p>
    <w:p/>
    <w:p>
      <w:r xmlns:w="http://schemas.openxmlformats.org/wordprocessingml/2006/main">
        <w:t xml:space="preserve">2-ри абзац: Псалмистът моли за избавление от групата на злодеите. Той повтаря ангажимента си да ходи в правда, като моли Бог да го изкупи и да бъде милостив към него. Псалмът завършва с обет за благодарност (Псалм 26:9-12).</w:t>
      </w:r>
    </w:p>
    <w:p/>
    <w:p>
      <w:r xmlns:w="http://schemas.openxmlformats.org/wordprocessingml/2006/main">
        <w:t xml:space="preserve">В обобщение,</w:t>
      </w:r>
    </w:p>
    <w:p>
      <w:r xmlns:w="http://schemas.openxmlformats.org/wordprocessingml/2006/main">
        <w:t xml:space="preserve">Псалм двадесет и шест представя</w:t>
      </w:r>
    </w:p>
    <w:p>
      <w:r xmlns:w="http://schemas.openxmlformats.org/wordprocessingml/2006/main">
        <w:t xml:space="preserve">декларация за почтеност,</w:t>
      </w:r>
    </w:p>
    <w:p>
      <w:r xmlns:w="http://schemas.openxmlformats.org/wordprocessingml/2006/main">
        <w:t xml:space="preserve">и молба за реабилитация,</w:t>
      </w:r>
    </w:p>
    <w:p>
      <w:r xmlns:w="http://schemas.openxmlformats.org/wordprocessingml/2006/main">
        <w:t xml:space="preserve">подчертавайки предаността към Божията истина, отделянето от нечестието и упованието в Неговата благодат.</w:t>
      </w:r>
    </w:p>
    <w:p/>
    <w:p>
      <w:r xmlns:w="http://schemas.openxmlformats.org/wordprocessingml/2006/main">
        <w:t xml:space="preserve">Подчертавайки праведността, постигната чрез утвърждаване на лоялност и търсене на изпит от Бог,</w:t>
      </w:r>
    </w:p>
    <w:p>
      <w:r xmlns:w="http://schemas.openxmlformats.org/wordprocessingml/2006/main">
        <w:t xml:space="preserve">и подчертаване на молбата, постигната чрез молба за освобождение.</w:t>
      </w:r>
    </w:p>
    <w:p>
      <w:r xmlns:w="http://schemas.openxmlformats.org/wordprocessingml/2006/main">
        <w:t xml:space="preserve">Споменаване на богословски размисъл, показан относно признаването на необходимостта от изкупление, като същевременно се изразява благодарност чрез обети за благодарност.</w:t>
      </w:r>
    </w:p>
    <w:p/>
    <w:p>
      <w:r xmlns:w="http://schemas.openxmlformats.org/wordprocessingml/2006/main">
        <w:t xml:space="preserve">Псалми 26:1 Съди ме, ГОСПОДИ; защото ходих в непорочността си; уповах се и на ГОСПОДА; затова няма да се плъзгам.</w:t>
      </w:r>
    </w:p>
    <w:p/>
    <w:p>
      <w:r xmlns:w="http://schemas.openxmlformats.org/wordprocessingml/2006/main">
        <w:t xml:space="preserve">Псалмистът заявява тяхното доверие в Господ и моли да бъдат съдени от Него.</w:t>
      </w:r>
    </w:p>
    <w:p/>
    <w:p>
      <w:r xmlns:w="http://schemas.openxmlformats.org/wordprocessingml/2006/main">
        <w:t xml:space="preserve">1. Почтеност: Пътят към Божието сърце</w:t>
      </w:r>
    </w:p>
    <w:p/>
    <w:p>
      <w:r xmlns:w="http://schemas.openxmlformats.org/wordprocessingml/2006/main">
        <w:t xml:space="preserve">2. Упование в Господ: Нашата твърда сигурност</w:t>
      </w:r>
    </w:p>
    <w:p/>
    <w:p>
      <w:r xmlns:w="http://schemas.openxmlformats.org/wordprocessingml/2006/main">
        <w:t xml:space="preserve">1. Притчи 28:20 – Верният човек изобилства с благословии, но който бърза да забогатее, няма да остане невинен.</w:t>
      </w:r>
    </w:p>
    <w:p/>
    <w:p>
      <w:r xmlns:w="http://schemas.openxmlformats.org/wordprocessingml/2006/main">
        <w:t xml:space="preserve">2. Псалм 25:4 – Покажи ми пътищата Си, Господи; научи ме на твоите пътеки.</w:t>
      </w:r>
    </w:p>
    <w:p/>
    <w:p>
      <w:r xmlns:w="http://schemas.openxmlformats.org/wordprocessingml/2006/main">
        <w:t xml:space="preserve">Псалми 26:2 Изпитай ме, ГОСПОДИ, и ме изпитай; опитай юздите и сърцето ми.</w:t>
      </w:r>
    </w:p>
    <w:p/>
    <w:p>
      <w:r xmlns:w="http://schemas.openxmlformats.org/wordprocessingml/2006/main">
        <w:t xml:space="preserve">Псалмистът моли Бог да го изследва и изпита, изпитвайки най-съкровените му мисли и мотивации.</w:t>
      </w:r>
    </w:p>
    <w:p/>
    <w:p>
      <w:r xmlns:w="http://schemas.openxmlformats.org/wordprocessingml/2006/main">
        <w:t xml:space="preserve">1: Бог иска да бъдем честни и отворени към Неговото изследване.</w:t>
      </w:r>
    </w:p>
    <w:p/>
    <w:p>
      <w:r xmlns:w="http://schemas.openxmlformats.org/wordprocessingml/2006/main">
        <w:t xml:space="preserve">2: Трябва да сме готови да се подложим на Божиите изпитания, ако искаме да растем във вярата си.</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1 Петър 1:6-7 - В това се радвате, въпреки че сега за малко, ако е необходимо, сте били наскърбени от различни изпитания, така че изпитаната истинност на вашата вяра е по-ценна от златото, което погива, макар и да е изпитано чрез огън може да се окаже, че води до хвала, слава и чест при откровението на Исус Христос.</w:t>
      </w:r>
    </w:p>
    <w:p/>
    <w:p>
      <w:r xmlns:w="http://schemas.openxmlformats.org/wordprocessingml/2006/main">
        <w:t xml:space="preserve">Псалми 26:3 Защото Твоята милост е пред очите ми и аз ходих в Твоята истина.</w:t>
      </w:r>
    </w:p>
    <w:p/>
    <w:p>
      <w:r xmlns:w="http://schemas.openxmlformats.org/wordprocessingml/2006/main">
        <w:t xml:space="preserve">Псалмистът изразява вярата си в Бог, като отбелязва, че Божията милост е пред очите му и че той е ходил в Божията истина.</w:t>
      </w:r>
    </w:p>
    <w:p/>
    <w:p>
      <w:r xmlns:w="http://schemas.openxmlformats.org/wordprocessingml/2006/main">
        <w:t xml:space="preserve">1. „Силата на вярата в Бог“</w:t>
      </w:r>
    </w:p>
    <w:p/>
    <w:p>
      <w:r xmlns:w="http://schemas.openxmlformats.org/wordprocessingml/2006/main">
        <w:t xml:space="preserve">2. „Живот в Божията истина“</w:t>
      </w:r>
    </w:p>
    <w:p/>
    <w:p>
      <w:r xmlns:w="http://schemas.openxmlformats.org/wordprocessingml/2006/main">
        <w:t xml:space="preserve">1. Исая 26:3 – „Ти ще запазиш в съвършен мир онзи, чийто ум е върху Теб, защото той уповава на Теб.“</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Псалми 26:4 Не съм седял с празни хора, нито ще вляза с лицемери.</w:t>
      </w:r>
    </w:p>
    <w:p/>
    <w:p>
      <w:r xmlns:w="http://schemas.openxmlformats.org/wordprocessingml/2006/main">
        <w:t xml:space="preserve">Псалмистът заявява, че те не са се свързвали с онези, които се занимават с празни занимания или с тези, които лъжат.</w:t>
      </w:r>
    </w:p>
    <w:p/>
    <w:p>
      <w:r xmlns:w="http://schemas.openxmlformats.org/wordprocessingml/2006/main">
        <w:t xml:space="preserve">1. Важността на разграничаването на добрата от лошата компания.</w:t>
      </w:r>
    </w:p>
    <w:p/>
    <w:p>
      <w:r xmlns:w="http://schemas.openxmlformats.org/wordprocessingml/2006/main">
        <w:t xml:space="preserve">2. Силата на истината и почтеността в живота ни.</w:t>
      </w:r>
    </w:p>
    <w:p/>
    <w:p>
      <w:r xmlns:w="http://schemas.openxmlformats.org/wordprocessingml/2006/main">
        <w:t xml:space="preserve">1. Притчи 13:20 – Ходи с мъдрите и ставай мъдър, защото другарът на глупаците страда.</w:t>
      </w:r>
    </w:p>
    <w:p/>
    <w:p>
      <w:r xmlns:w="http://schemas.openxmlformats.org/wordprocessingml/2006/main">
        <w:t xml:space="preserve">2. Колосяни 3:9-10 – Не се лъжете един друг, като виждате, че сте отхвърлили стария аз с неговите практики и сте облекли новия аз, който се обновява в познанието по образа на своя създател.</w:t>
      </w:r>
    </w:p>
    <w:p/>
    <w:p>
      <w:r xmlns:w="http://schemas.openxmlformats.org/wordprocessingml/2006/main">
        <w:t xml:space="preserve">Psalms 26:5 5 Намразих събранието на злодейците; и няма да седи с нечестивите.</w:t>
      </w:r>
    </w:p>
    <w:p/>
    <w:p>
      <w:r xmlns:w="http://schemas.openxmlformats.org/wordprocessingml/2006/main">
        <w:t xml:space="preserve">Псалмистът изразява неприязън към събиранията на онези, които вършат зло, и се задължава да не общува с нечестивите.</w:t>
      </w:r>
    </w:p>
    <w:p/>
    <w:p>
      <w:r xmlns:w="http://schemas.openxmlformats.org/wordprocessingml/2006/main">
        <w:t xml:space="preserve">1. „Избор на праведност: отдръпване от злото“</w:t>
      </w:r>
    </w:p>
    <w:p/>
    <w:p>
      <w:r xmlns:w="http://schemas.openxmlformats.org/wordprocessingml/2006/main">
        <w:t xml:space="preserve">2. „Стойността на праведността: отделяне от греха“</w:t>
      </w:r>
    </w:p>
    <w:p/>
    <w:p>
      <w:r xmlns:w="http://schemas.openxmlformats.org/wordprocessingml/2006/main">
        <w:t xml:space="preserve">1. Притчи 13:20 „Който ходи с мъдрите, става мъдър, но другарят на глупавите ще пострада.“</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Псалми 26:6 Ще измия ръцете си в невинност и ще обиколя Твоя олтар, ГОСПОДИ.</w:t>
      </w:r>
    </w:p>
    <w:p/>
    <w:p>
      <w:r xmlns:w="http://schemas.openxmlformats.org/wordprocessingml/2006/main">
        <w:t xml:space="preserve">Пасажът говори за измиване на ръцете в невинност и поемане на ангажимент към Господ и Неговия олтар.</w:t>
      </w:r>
    </w:p>
    <w:p/>
    <w:p>
      <w:r xmlns:w="http://schemas.openxmlformats.org/wordprocessingml/2006/main">
        <w:t xml:space="preserve">1. Силата на чистата съвест: Как да живеем с невинност пред Господ</w:t>
      </w:r>
    </w:p>
    <w:p/>
    <w:p>
      <w:r xmlns:w="http://schemas.openxmlformats.org/wordprocessingml/2006/main">
        <w:t xml:space="preserve">2. Покланяне на Господ с чисто сърце: ползите от поддържането на святостта</w:t>
      </w:r>
    </w:p>
    <w:p/>
    <w:p>
      <w:r xmlns:w="http://schemas.openxmlformats.org/wordprocessingml/2006/main">
        <w:t xml:space="preserve">1. Римляни 14:22 - Имаш ли вяра? имай го за себе си пред Бога. Щастлив е този, който не осъжда себе си в това, което позволява.</w:t>
      </w:r>
    </w:p>
    <w:p/>
    <w:p>
      <w:r xmlns:w="http://schemas.openxmlformats.org/wordprocessingml/2006/main">
        <w:t xml:space="preserve">2. 1 Тимотей 1:5 – Краят на заповедта е милосърдие от чисто сърце, чиста съвест и нелицемерна вяра.</w:t>
      </w:r>
    </w:p>
    <w:p/>
    <w:p>
      <w:r xmlns:w="http://schemas.openxmlformats.org/wordprocessingml/2006/main">
        <w:t xml:space="preserve">Psalms 26:7 За да мога да възвестя с глас на благодарност и да разкажа за всичките ти чудесни дела.</w:t>
      </w:r>
    </w:p>
    <w:p/>
    <w:p>
      <w:r xmlns:w="http://schemas.openxmlformats.org/wordprocessingml/2006/main">
        <w:t xml:space="preserve">Псалмистът благодари на Бог за всичките Му чудни дела.</w:t>
      </w:r>
    </w:p>
    <w:p/>
    <w:p>
      <w:r xmlns:w="http://schemas.openxmlformats.org/wordprocessingml/2006/main">
        <w:t xml:space="preserve">1. Да благодарим на Бог при всякакви обстоятелства</w:t>
      </w:r>
    </w:p>
    <w:p/>
    <w:p>
      <w:r xmlns:w="http://schemas.openxmlformats.org/wordprocessingml/2006/main">
        <w:t xml:space="preserve">2. Непрестанна хвала и благодарност към нашия Създател</w:t>
      </w:r>
    </w:p>
    <w:p/>
    <w:p>
      <w:r xmlns:w="http://schemas.openxmlformats.org/wordprocessingml/2006/main">
        <w:t xml:space="preserve">1. Колосяни 3:15-17 - Нека мирът на Христос да управлява в сърцата ви, към който наистина бяхте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w:t>
      </w:r>
    </w:p>
    <w:p/>
    <w:p>
      <w:r xmlns:w="http://schemas.openxmlformats.org/wordprocessingml/2006/main">
        <w:t xml:space="preserve">2. 1 Солунци 5:18 – Благодарете при всякакви обстоятелства; защото това е Божията воля в Христос Исус за вас.</w:t>
      </w:r>
    </w:p>
    <w:p/>
    <w:p>
      <w:r xmlns:w="http://schemas.openxmlformats.org/wordprocessingml/2006/main">
        <w:t xml:space="preserve">Псалми 26:8 ГОСПОДИ, обикнах жилището на Твоя дом и мястото, където обитава славата Ти.</w:t>
      </w:r>
    </w:p>
    <w:p/>
    <w:p>
      <w:r xmlns:w="http://schemas.openxmlformats.org/wordprocessingml/2006/main">
        <w:t xml:space="preserve">Псалмистът изразява любовта си към Божия дом и мястото, където е Божията чест.</w:t>
      </w:r>
    </w:p>
    <w:p/>
    <w:p>
      <w:r xmlns:w="http://schemas.openxmlformats.org/wordprocessingml/2006/main">
        <w:t xml:space="preserve">1. Любовта към Божия дом: Какво означава да обичаш мястото на Бог?</w:t>
      </w:r>
    </w:p>
    <w:p/>
    <w:p>
      <w:r xmlns:w="http://schemas.openxmlformats.org/wordprocessingml/2006/main">
        <w:t xml:space="preserve">2. Преживяване на Божията чест: Как се сблъскваме с Божието присъствие?</w:t>
      </w:r>
    </w:p>
    <w:p/>
    <w:p>
      <w:r xmlns:w="http://schemas.openxmlformats.org/wordprocessingml/2006/main">
        <w:t xml:space="preserve">1. Йоан 4:23-24 – Но идва часът, и сега е, когато истинските поклонници ще се покланят на Отца с дух и истина; защото Отец търси такива поклонници. Бог е Дух: и онези, които Му се покланят, трябва да Му се покланят с дух и истина.</w:t>
      </w:r>
    </w:p>
    <w:p/>
    <w:p>
      <w:r xmlns:w="http://schemas.openxmlformats.org/wordprocessingml/2006/main">
        <w:t xml:space="preserve">2. 1 Коринтяни 3:16 – Не знаете ли, че вие сте Божият храм и че Божият Дух обитава във вас?</w:t>
      </w:r>
    </w:p>
    <w:p/>
    <w:p>
      <w:r xmlns:w="http://schemas.openxmlformats.org/wordprocessingml/2006/main">
        <w:t xml:space="preserve">Псалми 26:9 Не събирай душата ми с грешници, нито живота ми с кръвопролитници;</w:t>
      </w:r>
    </w:p>
    <w:p/>
    <w:p>
      <w:r xmlns:w="http://schemas.openxmlformats.org/wordprocessingml/2006/main">
        <w:t xml:space="preserve">Този псалм говори за това колко е важно да следваш правилния път и да живееш живот, който е угоден на Бога.</w:t>
      </w:r>
    </w:p>
    <w:p/>
    <w:p>
      <w:r xmlns:w="http://schemas.openxmlformats.org/wordprocessingml/2006/main">
        <w:t xml:space="preserve">1. Значението на избора на правилния път</w:t>
      </w:r>
    </w:p>
    <w:p/>
    <w:p>
      <w:r xmlns:w="http://schemas.openxmlformats.org/wordprocessingml/2006/main">
        <w:t xml:space="preserve">2. Отделяне от грешниците и кръвопролитието</w:t>
      </w:r>
    </w:p>
    <w:p/>
    <w:p>
      <w:r xmlns:w="http://schemas.openxmlformats.org/wordprocessingml/2006/main">
        <w:t xml:space="preserve">1. Ефесяни 5:15-17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2. 1 Петрово 1:14-16 Като послушни деца, не се съобразявайте със страстите на предишното си невежество, но тъй като Онзи, Който ви е призовал, е свят, така и вие бъдете святи във всичките си дела, тъй като е писано: бъди свят, защото аз съм свят.</w:t>
      </w:r>
    </w:p>
    <w:p/>
    <w:p>
      <w:r xmlns:w="http://schemas.openxmlformats.org/wordprocessingml/2006/main">
        <w:t xml:space="preserve">Псалми 26:10 В чиито ръце е зло и десницата им е пълна с подкупи.</w:t>
      </w:r>
    </w:p>
    <w:p/>
    <w:p>
      <w:r xmlns:w="http://schemas.openxmlformats.org/wordprocessingml/2006/main">
        <w:t xml:space="preserve">Псалмистът говори за онези, които вършат зло и използват подкупи, за да извършат своето нечестие.</w:t>
      </w:r>
    </w:p>
    <w:p/>
    <w:p>
      <w:r xmlns:w="http://schemas.openxmlformats.org/wordprocessingml/2006/main">
        <w:t xml:space="preserve">1. Опасностите от нечестието и подкупа</w:t>
      </w:r>
    </w:p>
    <w:p/>
    <w:p>
      <w:r xmlns:w="http://schemas.openxmlformats.org/wordprocessingml/2006/main">
        <w:t xml:space="preserve">2. Нуждата от праведност и почтеност</w:t>
      </w:r>
    </w:p>
    <w:p/>
    <w:p>
      <w:r xmlns:w="http://schemas.openxmlformats.org/wordprocessingml/2006/main">
        <w:t xml:space="preserve">1. Притчи 17:23 – Нечестивият човек вади подкуп от пазвата, за да изкриви пътищата на справедливостта.</w:t>
      </w:r>
    </w:p>
    <w:p/>
    <w:p>
      <w:r xmlns:w="http://schemas.openxmlformats.org/wordprocessingml/2006/main">
        <w:t xml:space="preserve">2. Михей 3:11 - Главите му дават присъда за подкуп; свещениците му преподават срещу заплащане; неговите пророци гадаят за пари.</w:t>
      </w:r>
    </w:p>
    <w:p/>
    <w:p>
      <w:r xmlns:w="http://schemas.openxmlformats.org/wordprocessingml/2006/main">
        <w:t xml:space="preserve">Псалми 26:11 Но аз ще ходя в непорочността си; изкупи ме и бъди милостив към мен.</w:t>
      </w:r>
    </w:p>
    <w:p/>
    <w:p>
      <w:r xmlns:w="http://schemas.openxmlformats.org/wordprocessingml/2006/main">
        <w:t xml:space="preserve">Псалмистът заявява ангажимента си да живее в почтеност и моли да бъде изкупен и да му бъде проявена милост.</w:t>
      </w:r>
    </w:p>
    <w:p/>
    <w:p>
      <w:r xmlns:w="http://schemas.openxmlformats.org/wordprocessingml/2006/main">
        <w:t xml:space="preserve">1. Силата на почтеността: Как да култивираме живот в праведност</w:t>
      </w:r>
    </w:p>
    <w:p/>
    <w:p>
      <w:r xmlns:w="http://schemas.openxmlformats.org/wordprocessingml/2006/main">
        <w:t xml:space="preserve">2. Молба за изкупление: намиране на сила във вашата слабост</w:t>
      </w:r>
    </w:p>
    <w:p/>
    <w:p>
      <w:r xmlns:w="http://schemas.openxmlformats.org/wordprocessingml/2006/main">
        <w:t xml:space="preserve">1. Притчи 10:9 – „Който ходи в непорочност, ходи безопасно, но който прави пътищата си криви, ще бъде открит.“</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26:12 Кракът ми стои на равно място; В събранията ще благославям ГОСПОДА.</w:t>
      </w:r>
    </w:p>
    <w:p/>
    <w:p>
      <w:r xmlns:w="http://schemas.openxmlformats.org/wordprocessingml/2006/main">
        <w:t xml:space="preserve">Псалмистът заявява своята вярност към Бог и изразява желанието си да благославя Господ в присъствието на събранието.</w:t>
      </w:r>
    </w:p>
    <w:p/>
    <w:p>
      <w:r xmlns:w="http://schemas.openxmlformats.org/wordprocessingml/2006/main">
        <w:t xml:space="preserve">1. „Да стоиш твърдо във вярата: Как да останеш непоколебим сред разсейванията“</w:t>
      </w:r>
    </w:p>
    <w:p/>
    <w:p>
      <w:r xmlns:w="http://schemas.openxmlformats.org/wordprocessingml/2006/main">
        <w:t xml:space="preserve">2. „Благословията на богослужението в сбора: празнуване на Божието присъствие заедно“</w:t>
      </w:r>
    </w:p>
    <w:p/>
    <w:p>
      <w:r xmlns:w="http://schemas.openxmlformats.org/wordprocessingml/2006/main">
        <w:t xml:space="preserve">1. Евреи 10:25 – „като не изоставяме нашето събрание, както е у някои, но се увещаваме един друг, и толкова повече, колкото виждате, че Денят наближава“.</w:t>
      </w:r>
    </w:p>
    <w:p/>
    <w:p>
      <w:r xmlns:w="http://schemas.openxmlformats.org/wordprocessingml/2006/main">
        <w:t xml:space="preserve">2. Колосяни 3:16-17 – „Нека Христовото слово се вселява във вас изобилно с всякаква мъдрост, като се учите и увещавате един друг в псалми, химни и духовни песни, пеейки с благодат в сърцата си на Господа. И каквото и да правите с думи или дела вършете всичко в името на Господ Исус, като благодарите на Бог Отец чрез Него."</w:t>
      </w:r>
    </w:p>
    <w:p/>
    <w:p>
      <w:r xmlns:w="http://schemas.openxmlformats.org/wordprocessingml/2006/main">
        <w:t xml:space="preserve">Псалм 27 е псалм на доверие и увереност в Божията защита и напътствие. То изразява непоклатимата вяра на псалмиста насред изпитанията и неговия копнеж да живее в Божието присъствие.</w:t>
      </w:r>
    </w:p>
    <w:p/>
    <w:p>
      <w:r xmlns:w="http://schemas.openxmlformats.org/wordprocessingml/2006/main">
        <w:t xml:space="preserve">1-ви абзац: Псалмистът заявява, че Господ е неговата светлина, спасение и крепост, разсейваща страха. Той изразява желанието си да живее в Божия дом и да търси лицето Му. Псалмистът потвърждава доверието си в Божието избавление (Псалм 27:1-6).</w:t>
      </w:r>
    </w:p>
    <w:p/>
    <w:p>
      <w:r xmlns:w="http://schemas.openxmlformats.org/wordprocessingml/2006/main">
        <w:t xml:space="preserve">2-ри абзац: Псалмистът призовава Бог за помощ, търсейки Неговото присъствие и напътствие. Той моли за милост и увереност в Божията вярност. Псалмът завършва с увещание да чакаме Господ (Псалм 27:7-14).</w:t>
      </w:r>
    </w:p>
    <w:p/>
    <w:p>
      <w:r xmlns:w="http://schemas.openxmlformats.org/wordprocessingml/2006/main">
        <w:t xml:space="preserve">В обобщение,</w:t>
      </w:r>
    </w:p>
    <w:p>
      <w:r xmlns:w="http://schemas.openxmlformats.org/wordprocessingml/2006/main">
        <w:t xml:space="preserve">Псалм двадесет и седем представя</w:t>
      </w:r>
    </w:p>
    <w:p>
      <w:r xmlns:w="http://schemas.openxmlformats.org/wordprocessingml/2006/main">
        <w:t xml:space="preserve">декларация за доверие,</w:t>
      </w:r>
    </w:p>
    <w:p>
      <w:r xmlns:w="http://schemas.openxmlformats.org/wordprocessingml/2006/main">
        <w:t xml:space="preserve">и молба за божествено присъствие,</w:t>
      </w:r>
    </w:p>
    <w:p>
      <w:r xmlns:w="http://schemas.openxmlformats.org/wordprocessingml/2006/main">
        <w:t xml:space="preserve">подчертавайки разчитането на Божията защита, копнежа за Неговото жилище и търпението в чакането.</w:t>
      </w:r>
    </w:p>
    <w:p/>
    <w:p>
      <w:r xmlns:w="http://schemas.openxmlformats.org/wordprocessingml/2006/main">
        <w:t xml:space="preserve">Подчертавайки вярата, постигната чрез признаване на Бог като светлина, спасение и крепост,</w:t>
      </w:r>
    </w:p>
    <w:p>
      <w:r xmlns:w="http://schemas.openxmlformats.org/wordprocessingml/2006/main">
        <w:t xml:space="preserve">и подчертаване на молбата, постигната чрез търсене на Неговото присъствие.</w:t>
      </w:r>
    </w:p>
    <w:p>
      <w:r xmlns:w="http://schemas.openxmlformats.org/wordprocessingml/2006/main">
        <w:t xml:space="preserve">Споменаване на богословски размисъл, показан относно признаването на необходимостта от милост, като същевременно се изразява надежда чрез търпеливо чакане на Господ.</w:t>
      </w:r>
    </w:p>
    <w:p/>
    <w:p>
      <w:r xmlns:w="http://schemas.openxmlformats.org/wordprocessingml/2006/main">
        <w:t xml:space="preserve">Псалми 27:1 ГОСПОД е моя светлина и мое спасение; от кого да се страхувам? ГОСПОД е силата на моя живот; от кого да се страхувам?</w:t>
      </w:r>
    </w:p>
    <w:p/>
    <w:p>
      <w:r xmlns:w="http://schemas.openxmlformats.org/wordprocessingml/2006/main">
        <w:t xml:space="preserve">Господ е нашият защитник и източник на сила, не трябва да се страхуваме.</w:t>
      </w:r>
    </w:p>
    <w:p/>
    <w:p>
      <w:r xmlns:w="http://schemas.openxmlformats.org/wordprocessingml/2006/main">
        <w:t xml:space="preserve">1: Божията сила е всичко, от което се нуждаем, за да преодолеем страха</w:t>
      </w:r>
    </w:p>
    <w:p/>
    <w:p>
      <w:r xmlns:w="http://schemas.openxmlformats.org/wordprocessingml/2006/main">
        <w:t xml:space="preserve">2: Доверете се на Господ и не се страхувайте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2 Тимотей 1:7 – „Защото Бог не ни е дал дух на страх, а на сила, любов и здрав разум.“</w:t>
      </w:r>
    </w:p>
    <w:p/>
    <w:p>
      <w:r xmlns:w="http://schemas.openxmlformats.org/wordprocessingml/2006/main">
        <w:t xml:space="preserve">Псалми 27:2 Когато нечестивите, дори моите врагове и неприятели, ме настигнаха, за да изядат плътта ми, те се спънаха и паднаха.</w:t>
      </w:r>
    </w:p>
    <w:p/>
    <w:p>
      <w:r xmlns:w="http://schemas.openxmlformats.org/wordprocessingml/2006/main">
        <w:t xml:space="preserve">Враговете на автора на Псалми 27:2 го нападат, но се спъват и падат.</w:t>
      </w:r>
    </w:p>
    <w:p/>
    <w:p>
      <w:r xmlns:w="http://schemas.openxmlformats.org/wordprocessingml/2006/main">
        <w:t xml:space="preserve">1: Можем да се доверим на Господ да ни защити от нашите врагове.</w:t>
      </w:r>
    </w:p>
    <w:p/>
    <w:p>
      <w:r xmlns:w="http://schemas.openxmlformats.org/wordprocessingml/2006/main">
        <w:t xml:space="preserve">2: Бог ще осигури справедливост и ще ни защити от зло.</w:t>
      </w:r>
    </w:p>
    <w:p/>
    <w:p>
      <w:r xmlns:w="http://schemas.openxmlformats.org/wordprocessingml/2006/main">
        <w:t xml:space="preserve">1: Притчи 18:10 – Името Господне е здрава кула; праведните бягат в него и са в безопасност.</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Псалми 27:3 Дори войска да се разположи на стан срещу мен, сърцето ми няма да се уплаши; дори и война да се надигне против мен, в това ще бъда уверен.</w:t>
      </w:r>
    </w:p>
    <w:p/>
    <w:p>
      <w:r xmlns:w="http://schemas.openxmlformats.org/wordprocessingml/2006/main">
        <w:t xml:space="preserve">Господ ще ни пази от страх и опасност дори и по време на война.</w:t>
      </w:r>
    </w:p>
    <w:p/>
    <w:p>
      <w:r xmlns:w="http://schemas.openxmlformats.org/wordprocessingml/2006/main">
        <w:t xml:space="preserve">1. Не се страхувайте: Как да намерим доверие в Бог във всяка ситуация</w:t>
      </w:r>
    </w:p>
    <w:p/>
    <w:p>
      <w:r xmlns:w="http://schemas.openxmlformats.org/wordprocessingml/2006/main">
        <w:t xml:space="preserve">2. Силата на Господ: Разчитане на Бог във времена на беда</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да бучат и пяна, въпреки че планините треперят от нейното издуване.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27:4 Едно нещо пожелах от ГОСПОДА, това ще търся; за да живея в дома Господен през всичките дни на живота си, за да гледам красотата на Господа и да питам в Неговия храм.</w:t>
      </w:r>
    </w:p>
    <w:p/>
    <w:p>
      <w:r xmlns:w="http://schemas.openxmlformats.org/wordprocessingml/2006/main">
        <w:t xml:space="preserve">Псалмистът изразява желанието си да търси Господа и да може да се наслаждава на красотата на Господ в Неговия храм през всичките дни на живота си.</w:t>
      </w:r>
    </w:p>
    <w:p/>
    <w:p>
      <w:r xmlns:w="http://schemas.openxmlformats.org/wordprocessingml/2006/main">
        <w:t xml:space="preserve">1. Търсене на Господ: Преследване на живот на интимност с Бог</w:t>
      </w:r>
    </w:p>
    <w:p/>
    <w:p>
      <w:r xmlns:w="http://schemas.openxmlformats.org/wordprocessingml/2006/main">
        <w:t xml:space="preserve">2. Наслаждавайки се на красотата на Господ: живот на поклонение</w:t>
      </w:r>
    </w:p>
    <w:p/>
    <w:p>
      <w:r xmlns:w="http://schemas.openxmlformats.org/wordprocessingml/2006/main">
        <w:t xml:space="preserve">1. Исая 55:6 – Търсете Господа, докато може да бъде намерен; призовете го, докато е близо.</w:t>
      </w:r>
    </w:p>
    <w:p/>
    <w:p>
      <w:r xmlns:w="http://schemas.openxmlformats.org/wordprocessingml/2006/main">
        <w:t xml:space="preserve">2. Йоан 4:24 - Бог е дух и онези, които Му се покланят, трябва да се покланят в дух и истина.</w:t>
      </w:r>
    </w:p>
    <w:p/>
    <w:p>
      <w:r xmlns:w="http://schemas.openxmlformats.org/wordprocessingml/2006/main">
        <w:t xml:space="preserve">Psalms 27:5 5 Защото във време на скръб ще ме скрие в скинията Си; ще ме скрие в тайната на шатъра Си; той ще ме постави на канара.</w:t>
      </w:r>
    </w:p>
    <w:p/>
    <w:p>
      <w:r xmlns:w="http://schemas.openxmlformats.org/wordprocessingml/2006/main">
        <w:t xml:space="preserve">Бог ще ни скрие във време на беда и ще ни постави на сигурна скала.</w:t>
      </w:r>
    </w:p>
    <w:p/>
    <w:p>
      <w:r xmlns:w="http://schemas.openxmlformats.org/wordprocessingml/2006/main">
        <w:t xml:space="preserve">1. Не се притеснявайте за неприятности, Бог ви е покрил</w:t>
      </w:r>
    </w:p>
    <w:p/>
    <w:p>
      <w:r xmlns:w="http://schemas.openxmlformats.org/wordprocessingml/2006/main">
        <w:t xml:space="preserve">2. Когато времената са трудни, разчитайте на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91:2 – „Ще кажа на Господа: Прибежище мое и крепост моя, Бог мой, на когото уповавам.</w:t>
      </w:r>
    </w:p>
    <w:p/>
    <w:p>
      <w:r xmlns:w="http://schemas.openxmlformats.org/wordprocessingml/2006/main">
        <w:t xml:space="preserve">Псалми 27:6 И сега главата ми ще се издигне над враговете ми около мен; затова ще принеса в Неговата скиния радостни жертви; Ще пея, да, ще пея хваления на ГОСПОДА.</w:t>
      </w:r>
    </w:p>
    <w:p/>
    <w:p>
      <w:r xmlns:w="http://schemas.openxmlformats.org/wordprocessingml/2006/main">
        <w:t xml:space="preserve">Псалмистът изразява тяхната вяра в Господ, като принася жертви на радост и пее хваление в Неговата скиния.</w:t>
      </w:r>
    </w:p>
    <w:p/>
    <w:p>
      <w:r xmlns:w="http://schemas.openxmlformats.org/wordprocessingml/2006/main">
        <w:t xml:space="preserve">1. Силата на радостното хваление: Как пеенето на Господ може да ни издигне над враговете ни</w:t>
      </w:r>
    </w:p>
    <w:p/>
    <w:p>
      <w:r xmlns:w="http://schemas.openxmlformats.org/wordprocessingml/2006/main">
        <w:t xml:space="preserve">2. Предлагане на жертви на радост: празнуване на Господните благословии с нашата хвала</w:t>
      </w:r>
    </w:p>
    <w:p/>
    <w:p>
      <w:r xmlns:w="http://schemas.openxmlformats.org/wordprocessingml/2006/main">
        <w:t xml:space="preserve">1. Исая 12:2-3, „Ето, Бог е моето спасение; ще се уповавам и няма да се боя; защото Господ Йехова е моя сила и моя песен; Той също стана мое спасение. Затова с радост ще черпите вода от кладенците на спасението."</w:t>
      </w:r>
    </w:p>
    <w:p/>
    <w:p>
      <w:r xmlns:w="http://schemas.openxmlformats.org/wordprocessingml/2006/main">
        <w:t xml:space="preserve">2. Филипяни 4:4, „Радвайте се винаги в Господа; и пак казвам: Радвайте се.“</w:t>
      </w:r>
    </w:p>
    <w:p/>
    <w:p>
      <w:r xmlns:w="http://schemas.openxmlformats.org/wordprocessingml/2006/main">
        <w:t xml:space="preserve">Psalms 27:7 Чуй, ГОСПОДИ, когато викам с гласа си; смили се и над мен и ме послушай.</w:t>
      </w:r>
    </w:p>
    <w:p/>
    <w:p>
      <w:r xmlns:w="http://schemas.openxmlformats.org/wordprocessingml/2006/main">
        <w:t xml:space="preserve">Псалмистът вика към Господа и моли за милост и отговор.</w:t>
      </w:r>
    </w:p>
    <w:p/>
    <w:p>
      <w:r xmlns:w="http://schemas.openxmlformats.org/wordprocessingml/2006/main">
        <w:t xml:space="preserve">1. „Бог чува виковете ни и ни спасява“</w:t>
      </w:r>
    </w:p>
    <w:p/>
    <w:p>
      <w:r xmlns:w="http://schemas.openxmlformats.org/wordprocessingml/2006/main">
        <w:t xml:space="preserve">2. „Вик за милост и отговори“</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Йоан 14:27 - Мир ви оставям; моя мир ти давам. Аз не ви давам, както светът дава. Нека сърцата ви не се смущават и не се страхувайте.</w:t>
      </w:r>
    </w:p>
    <w:p/>
    <w:p>
      <w:r xmlns:w="http://schemas.openxmlformats.org/wordprocessingml/2006/main">
        <w:t xml:space="preserve">Псалми 27:8 Когато каза: Потърсете лицето ми; сърцето ми Ти каза: Твоето лице, Господи, ще търся.</w:t>
      </w:r>
    </w:p>
    <w:p/>
    <w:p>
      <w:r xmlns:w="http://schemas.openxmlformats.org/wordprocessingml/2006/main">
        <w:t xml:space="preserve">Псалмистът изразява своята преданост към Господа и желанието си да търси лицето на Господа.</w:t>
      </w:r>
    </w:p>
    <w:p/>
    <w:p>
      <w:r xmlns:w="http://schemas.openxmlformats.org/wordprocessingml/2006/main">
        <w:t xml:space="preserve">1. Господната покана: Търсене на лицето Му</w:t>
      </w:r>
    </w:p>
    <w:p/>
    <w:p>
      <w:r xmlns:w="http://schemas.openxmlformats.org/wordprocessingml/2006/main">
        <w:t xml:space="preserve">2. Сърцето на предаността: Отдаване на Господ</w:t>
      </w:r>
    </w:p>
    <w:p/>
    <w:p>
      <w:r xmlns:w="http://schemas.openxmlformats.org/wordprocessingml/2006/main">
        <w:t xml:space="preserve">1. Второзаконие 4:29 – Но оттам ще търсиш Господа твоя Бог и ще Го намериш, ако Го търсиш с цялото си сърце и цялата си душа.</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Псалми 27:9 Не скривай лицето Си от мен; не отхвърляй слугата Си с гняв; Ти ми беше помощник; не ме оставяй, нито ме изоставяй, Боже на моето спасение.</w:t>
      </w:r>
    </w:p>
    <w:p/>
    <w:p>
      <w:r xmlns:w="http://schemas.openxmlformats.org/wordprocessingml/2006/main">
        <w:t xml:space="preserve">Бог е помолен да не изоставя говорещия, тъй като те са били източник на помощ и спасение.</w:t>
      </w:r>
    </w:p>
    <w:p/>
    <w:p>
      <w:r xmlns:w="http://schemas.openxmlformats.org/wordprocessingml/2006/main">
        <w:t xml:space="preserve">Най-доброто</w:t>
      </w:r>
    </w:p>
    <w:p/>
    <w:p>
      <w:r xmlns:w="http://schemas.openxmlformats.org/wordprocessingml/2006/main">
        <w:t xml:space="preserve">1. Увещание да се придържаме към Бог във времена на беда</w:t>
      </w:r>
    </w:p>
    <w:p/>
    <w:p>
      <w:r xmlns:w="http://schemas.openxmlformats.org/wordprocessingml/2006/main">
        <w:t xml:space="preserve">2. Уверението за Божията неизменна любов</w:t>
      </w:r>
    </w:p>
    <w:p/>
    <w:p>
      <w:r xmlns:w="http://schemas.openxmlformats.org/wordprocessingml/2006/main">
        <w:t xml:space="preserve">Най-доброто</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Евреи 13:5 – Нека вашият разговор 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Псалми 27:10 Когато баща ми и майка ми ме изоставят, тогава ГОСПОД ще ме вземе.</w:t>
      </w:r>
    </w:p>
    <w:p/>
    <w:p>
      <w:r xmlns:w="http://schemas.openxmlformats.org/wordprocessingml/2006/main">
        <w:t xml:space="preserve">Когато се изправи пред изоставяне, ГОСПОД ще бъде там, за да подкрепи индивида.</w:t>
      </w:r>
    </w:p>
    <w:p/>
    <w:p>
      <w:r xmlns:w="http://schemas.openxmlformats.org/wordprocessingml/2006/main">
        <w:t xml:space="preserve">1. Бог е нашето убежище във времена на беда</w:t>
      </w:r>
    </w:p>
    <w:p/>
    <w:p>
      <w:r xmlns:w="http://schemas.openxmlformats.org/wordprocessingml/2006/main">
        <w:t xml:space="preserve">2. Бог е верен през всеки сезон</w:t>
      </w:r>
    </w:p>
    <w:p/>
    <w:p>
      <w:r xmlns:w="http://schemas.openxmlformats.org/wordprocessingml/2006/main">
        <w:t xml:space="preserve">1.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Евреи 13:5-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Псалми 27:11 Научи ме на пътя Си, ГОСПОДИ, и ме води в прав път, заради враговете ми.</w:t>
      </w:r>
    </w:p>
    <w:p/>
    <w:p>
      <w:r xmlns:w="http://schemas.openxmlformats.org/wordprocessingml/2006/main">
        <w:t xml:space="preserve">Псалм 27:11 призовава Бог да учи и води верните по прав път въпреки присъствието на врагове.</w:t>
      </w:r>
    </w:p>
    <w:p/>
    <w:p>
      <w:r xmlns:w="http://schemas.openxmlformats.org/wordprocessingml/2006/main">
        <w:t xml:space="preserve">1. Силата на вярата: Как да устоим пред лицето на бедствието</w:t>
      </w:r>
    </w:p>
    <w:p/>
    <w:p>
      <w:r xmlns:w="http://schemas.openxmlformats.org/wordprocessingml/2006/main">
        <w:t xml:space="preserve">2. Пътят на правдата: Как да ходим в Божиите пътища</w:t>
      </w:r>
    </w:p>
    <w:p/>
    <w:p>
      <w:r xmlns:w="http://schemas.openxmlformats.org/wordprocessingml/2006/main">
        <w:t xml:space="preserve">1. Матей 5:10-12 – Блажени тези, които са преследвани поради правдата, защото тяхно е небесното царство.</w:t>
      </w:r>
    </w:p>
    <w:p/>
    <w:p>
      <w:r xmlns:w="http://schemas.openxmlformats.org/wordprocessingml/2006/main">
        <w:t xml:space="preserve">2. Ефесяни 6:10-13 – Облечете се в Божието всеоръжие, за да можете да се противопоставите на плановете на дявола.</w:t>
      </w:r>
    </w:p>
    <w:p/>
    <w:p>
      <w:r xmlns:w="http://schemas.openxmlformats.org/wordprocessingml/2006/main">
        <w:t xml:space="preserve">Псалми 27:12 Не ме предавай на волята на враговете ми, защото лъжесвидетели се надигнаха против мен и такива, които дишат жестокост.</w:t>
      </w:r>
    </w:p>
    <w:p/>
    <w:p>
      <w:r xmlns:w="http://schemas.openxmlformats.org/wordprocessingml/2006/main">
        <w:t xml:space="preserve">Избави ме от враговете ми и от онези, които са ме обвинили лъжливо.</w:t>
      </w:r>
    </w:p>
    <w:p/>
    <w:p>
      <w:r xmlns:w="http://schemas.openxmlformats.org/wordprocessingml/2006/main">
        <w:t xml:space="preserve">1. Силата на молитвата: Разчитане на Бог за защита</w:t>
      </w:r>
    </w:p>
    <w:p/>
    <w:p>
      <w:r xmlns:w="http://schemas.openxmlformats.org/wordprocessingml/2006/main">
        <w:t xml:space="preserve">2. Несправедливо страдание: Да се научим да се доверяваме на Бог въпреки фалшивите обвинения</w:t>
      </w:r>
    </w:p>
    <w:p/>
    <w:p>
      <w:r xmlns:w="http://schemas.openxmlformats.org/wordprocessingml/2006/main">
        <w:t xml:space="preserve">1. Римляни 8:28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Исая 54:17 „Нито едно оръжие, изковано против теб, няма да надделее и ти ще отхвърлиш всеки език, който те обвинява. Това е наследството на Господните слуги и това е оправданието им от Мен,“ заявява Господ.</w:t>
      </w:r>
    </w:p>
    <w:p/>
    <w:p>
      <w:r xmlns:w="http://schemas.openxmlformats.org/wordprocessingml/2006/main">
        <w:t xml:space="preserve">Псалми 27:13 Бях припаднал, ако не бях повярвал, че ще видя добротата на ГОСПОДА в земята на живите.</w:t>
      </w:r>
    </w:p>
    <w:p/>
    <w:p>
      <w:r xmlns:w="http://schemas.openxmlformats.org/wordprocessingml/2006/main">
        <w:t xml:space="preserve">Господната доброта може да се изпита в живота.</w:t>
      </w:r>
    </w:p>
    <w:p/>
    <w:p>
      <w:r xmlns:w="http://schemas.openxmlformats.org/wordprocessingml/2006/main">
        <w:t xml:space="preserve">1: Упованието в Господ носи голяма сила дори когато времената са трудни.</w:t>
      </w:r>
    </w:p>
    <w:p/>
    <w:p>
      <w:r xmlns:w="http://schemas.openxmlformats.org/wordprocessingml/2006/main">
        <w:t xml:space="preserve">2: Можем да разчитаме на Господ да ни осигури комфорт и мир, когато сме в нужда.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Псалми 27:14 Надявай се на ГОСПОДА, бъди смел и Той ще укрепи сърцето ти; чакай, казвам, на ГОСПОДА.</w:t>
      </w:r>
    </w:p>
    <w:p/>
    <w:p>
      <w:r xmlns:w="http://schemas.openxmlformats.org/wordprocessingml/2006/main">
        <w:t xml:space="preserve">Трябва търпеливо да чакаме Господ, уповавайки се на Неговата сила и смелост.</w:t>
      </w:r>
    </w:p>
    <w:p/>
    <w:p>
      <w:r xmlns:w="http://schemas.openxmlformats.org/wordprocessingml/2006/main">
        <w:t xml:space="preserve">1. Упование в Божията сила в трудни времена</w:t>
      </w:r>
    </w:p>
    <w:p/>
    <w:p>
      <w:r xmlns:w="http://schemas.openxmlformats.org/wordprocessingml/2006/main">
        <w:t xml:space="preserve">2. Търпението е добродетел: Чакане на Господ</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8:25 – Но ако се надяваме на това, което все още нямаме, ние го чакаме търпеливо.</w:t>
      </w:r>
    </w:p>
    <w:p/>
    <w:p>
      <w:r xmlns:w="http://schemas.openxmlformats.org/wordprocessingml/2006/main">
        <w:t xml:space="preserve">Псалм 28 е псалм на молба и хваление. Псалмистът вика към Бог за помощ и избавление от неговите врагове, изразявайки доверие в Божията сила и вярност.</w:t>
      </w:r>
    </w:p>
    <w:p/>
    <w:p>
      <w:r xmlns:w="http://schemas.openxmlformats.org/wordprocessingml/2006/main">
        <w:t xml:space="preserve">1-ви абзац: Псалмистът умолява Бог да чуе гласа му и да не мълчи. Той моли за божествена помощ срещу нечестивите и се моли за тяхната присъда. Псалмистът потвърждава доверието си в Бог като негова сила и щит (Псалм 28:1-5).</w:t>
      </w:r>
    </w:p>
    <w:p/>
    <w:p>
      <w:r xmlns:w="http://schemas.openxmlformats.org/wordprocessingml/2006/main">
        <w:t xml:space="preserve">2-ри абзац: Псалмистът възхвалява Бог, че е чул неговия вик, признавайки Неговата спасителна сила. Той изразява благодарност и призовава другите да се присъединят към него във възхвала на Господ. Псалмът завършва с молба за непрекъснато напътствие и защита (Псалм 28:6-9).</w:t>
      </w:r>
    </w:p>
    <w:p/>
    <w:p>
      <w:r xmlns:w="http://schemas.openxmlformats.org/wordprocessingml/2006/main">
        <w:t xml:space="preserve">В обобщение,</w:t>
      </w:r>
    </w:p>
    <w:p>
      <w:r xmlns:w="http://schemas.openxmlformats.org/wordprocessingml/2006/main">
        <w:t xml:space="preserve">Псалм двадесет и осем подаръци</w:t>
      </w:r>
    </w:p>
    <w:p>
      <w:r xmlns:w="http://schemas.openxmlformats.org/wordprocessingml/2006/main">
        <w:t xml:space="preserve">молба за божествена намеса,</w:t>
      </w:r>
    </w:p>
    <w:p>
      <w:r xmlns:w="http://schemas.openxmlformats.org/wordprocessingml/2006/main">
        <w:t xml:space="preserve">и израз на похвала,</w:t>
      </w:r>
    </w:p>
    <w:p>
      <w:r xmlns:w="http://schemas.openxmlformats.org/wordprocessingml/2006/main">
        <w:t xml:space="preserve">подчертавайки разчитането на Божията сила, вярност и освобождение.</w:t>
      </w:r>
    </w:p>
    <w:p/>
    <w:p>
      <w:r xmlns:w="http://schemas.openxmlformats.org/wordprocessingml/2006/main">
        <w:t xml:space="preserve">Подчертавайки молбата, постигната чрез викане към Бог срещу противниците,</w:t>
      </w:r>
    </w:p>
    <w:p>
      <w:r xmlns:w="http://schemas.openxmlformats.org/wordprocessingml/2006/main">
        <w:t xml:space="preserve">и подчертаване на благодарността, постигната чрез разпознаване на Неговата спасителна сила.</w:t>
      </w:r>
    </w:p>
    <w:p>
      <w:r xmlns:w="http://schemas.openxmlformats.org/wordprocessingml/2006/main">
        <w:t xml:space="preserve">Споменаване на богословски размисъл, показан относно признаването на нуждата от напътствие, като същевременно изразява желание за постоянна защита чрез възхвала на Господ.</w:t>
      </w:r>
    </w:p>
    <w:p/>
    <w:p>
      <w:r xmlns:w="http://schemas.openxmlformats.org/wordprocessingml/2006/main">
        <w:t xml:space="preserve">Псалми 28:1 Към Тебе ще викам, ГОСПОДИ, канара моя; не мълчи за мен, да не би, ако замълчиш за мен, да стана като онези, които слизат в ямата.</w:t>
      </w:r>
    </w:p>
    <w:p/>
    <w:p>
      <w:r xmlns:w="http://schemas.openxmlformats.org/wordprocessingml/2006/main">
        <w:t xml:space="preserve">Псалмистът призовава Бог, като Го моли да не мълчи от страх да не стане като тези, които са умрели.</w:t>
      </w:r>
    </w:p>
    <w:p/>
    <w:p>
      <w:r xmlns:w="http://schemas.openxmlformats.org/wordprocessingml/2006/main">
        <w:t xml:space="preserve">1. Да живееш със страх: да се довериш на Господ във времена на несигурност</w:t>
      </w:r>
    </w:p>
    <w:p/>
    <w:p>
      <w:r xmlns:w="http://schemas.openxmlformats.org/wordprocessingml/2006/main">
        <w:t xml:space="preserve">2. Утехата да знаем, че Бог чува нашите молитви</w:t>
      </w:r>
    </w:p>
    <w:p/>
    <w:p>
      <w:r xmlns:w="http://schemas.openxmlformats.org/wordprocessingml/2006/main">
        <w:t xml:space="preserve">1. Исая 49:15 – Може ли жена да забрави кърмачето си, за да не пожали сина на утробата си? Дори те може да забравят, но аз няма да те забравя.</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28:2 Чуй гласа на молбите ми, когато викам към Теб, когато вдигам ръцете си към Твоя свят свят.</w:t>
      </w:r>
    </w:p>
    <w:p/>
    <w:p>
      <w:r xmlns:w="http://schemas.openxmlformats.org/wordprocessingml/2006/main">
        <w:t xml:space="preserve">Псалмистът призовава Бог, молейки да бъде чут и Бог да отговори на молбите му, когато вдигне ръцете си към Божия свят оракул.</w:t>
      </w:r>
    </w:p>
    <w:p/>
    <w:p>
      <w:r xmlns:w="http://schemas.openxmlformats.org/wordprocessingml/2006/main">
        <w:t xml:space="preserve">1. Силата на молитвата: Как да вдигнете гласа и ръцете си към Бог</w:t>
      </w:r>
    </w:p>
    <w:p/>
    <w:p>
      <w:r xmlns:w="http://schemas.openxmlformats.org/wordprocessingml/2006/main">
        <w:t xml:space="preserve">2. Защо трябва да викаме към Бог: Разбиране на важността на молбите</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Ефесяни 6:18 – „И се молете в Духа при всички случаи с всякакви молитви и молби. Имайки това предвид, бъдете бдителни и винаги продължавайте да се молите за всички Господни хора.“</w:t>
      </w:r>
    </w:p>
    <w:p/>
    <w:p>
      <w:r xmlns:w="http://schemas.openxmlformats.org/wordprocessingml/2006/main">
        <w:t xml:space="preserve">Псалми 28:3 Не ме отвличай с нечестивите и с онези, които вършат беззаконие, които говорят мир на ближните си, но зло е в сърцата им.</w:t>
      </w:r>
    </w:p>
    <w:p/>
    <w:p>
      <w:r xmlns:w="http://schemas.openxmlformats.org/wordprocessingml/2006/main">
        <w:t xml:space="preserve">Този пасаж говори за опасността да бъдете привлечени от онези, които изглеждат праведни, но имат скрити мотиви.</w:t>
      </w:r>
    </w:p>
    <w:p/>
    <w:p>
      <w:r xmlns:w="http://schemas.openxmlformats.org/wordprocessingml/2006/main">
        <w:t xml:space="preserve">1. Тънкостта на греха: Разпознаване на опасността от фалшивите приятелства</w:t>
      </w:r>
    </w:p>
    <w:p/>
    <w:p>
      <w:r xmlns:w="http://schemas.openxmlformats.org/wordprocessingml/2006/main">
        <w:t xml:space="preserve">2. Внимавайте какво приемате: Опасностите да бъдете привлечени от злите</w:t>
      </w:r>
    </w:p>
    <w:p/>
    <w:p>
      <w:r xmlns:w="http://schemas.openxmlformats.org/wordprocessingml/2006/main">
        <w:t xml:space="preserve">1. Римляни 12:9: Нека любовта бъде искрена. Отвращавайте се от злото; дръжте се здраво за това, което е добро.</w:t>
      </w:r>
    </w:p>
    <w:p/>
    <w:p>
      <w:r xmlns:w="http://schemas.openxmlformats.org/wordprocessingml/2006/main">
        <w:t xml:space="preserve">2. Притчи 12:26: Праведният е водач на ближния си, но пътят на нечестивите ги отвежда в заблуда.</w:t>
      </w:r>
    </w:p>
    <w:p/>
    <w:p>
      <w:r xmlns:w="http://schemas.openxmlformats.org/wordprocessingml/2006/main">
        <w:t xml:space="preserve">Псалми 28:4 Въздай им според делата им и според нечестието на усилията им; въздай им според делото на ръцете им; отдайте им тяхната пустиня.</w:t>
      </w:r>
    </w:p>
    <w:p/>
    <w:p>
      <w:r xmlns:w="http://schemas.openxmlformats.org/wordprocessingml/2006/main">
        <w:t xml:space="preserve">Бог ще ни възнагради според делата ни.</w:t>
      </w:r>
    </w:p>
    <w:p/>
    <w:p>
      <w:r xmlns:w="http://schemas.openxmlformats.org/wordprocessingml/2006/main">
        <w:t xml:space="preserve">1: Трябва да се стремим да вършим добри дела и да вярваме, че Бог ще ни възнагради за нашите усилия.</w:t>
      </w:r>
    </w:p>
    <w:p/>
    <w:p>
      <w:r xmlns:w="http://schemas.openxmlformats.org/wordprocessingml/2006/main">
        <w:t xml:space="preserve">2: Бог е справедлив и ще ни въздаде това, което заслужаваме за нашите действия.</w:t>
      </w:r>
    </w:p>
    <w:p/>
    <w:p>
      <w:r xmlns:w="http://schemas.openxmlformats.org/wordprocessingml/2006/main">
        <w:t xml:space="preserve">1: Ефесяни 2:10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Притчи 24:12 Ако кажеш: Ето, ние не знаехме това, не разбира ли този, който претегля сърцето? Не знае ли този, който бди над душата ти, и няма ли да въздаде на човека според делото му?</w:t>
      </w:r>
    </w:p>
    <w:p/>
    <w:p>
      <w:r xmlns:w="http://schemas.openxmlformats.org/wordprocessingml/2006/main">
        <w:t xml:space="preserve">Псалми 28:5 Понеже не зачитат делата на ГОСПОДА, нито действието на ръцете Му, Той ще ги разруши и няма да ги съгради.</w:t>
      </w:r>
    </w:p>
    <w:p/>
    <w:p>
      <w:r xmlns:w="http://schemas.openxmlformats.org/wordprocessingml/2006/main">
        <w:t xml:space="preserve">Бог ще накаже онези, които не признават делата Му и плодовете на труда Му.</w:t>
      </w:r>
    </w:p>
    <w:p/>
    <w:p>
      <w:r xmlns:w="http://schemas.openxmlformats.org/wordprocessingml/2006/main">
        <w:t xml:space="preserve">1. Последиците от невежеството: Вслушване в предупреждението на Псалми 28:5</w:t>
      </w:r>
    </w:p>
    <w:p/>
    <w:p>
      <w:r xmlns:w="http://schemas.openxmlformats.org/wordprocessingml/2006/main">
        <w:t xml:space="preserve">2. Стойността на вярата: извличане на ползите от разпознаването на Божията сила</w:t>
      </w:r>
    </w:p>
    <w:p/>
    <w:p>
      <w:r xmlns:w="http://schemas.openxmlformats.org/wordprocessingml/2006/main">
        <w:t xml:space="preserve">1. Притчи 11:31 „Ето, праведният ще получи възмездие на земята, много повече нечестивият и грешният.”</w:t>
      </w:r>
    </w:p>
    <w:p/>
    <w:p>
      <w:r xmlns:w="http://schemas.openxmlformats.org/wordprocessingml/2006/main">
        <w:t xml:space="preserve">2. Римляни 2:5-8 „Но поради вашето коравосърдечно и непокаяно сърце вие трупате гняв за себе си в деня на гнева, когато Божият справедлив съд ще се открие. Той ще въздаде на всекиго според делата му: които чрез търпение в добри дела търсят слава, чест и безсмъртие, той ще даде вечен живот; но за тези, които търсят себе си и не се покоряват на истината, а се покоряват на неправдата, ще има гняв и ярост."</w:t>
      </w:r>
    </w:p>
    <w:p/>
    <w:p>
      <w:r xmlns:w="http://schemas.openxmlformats.org/wordprocessingml/2006/main">
        <w:t xml:space="preserve">Псалми 28:6 Благословен да бъде ГОСПОД, защото чу гласа на моите молби.</w:t>
      </w:r>
    </w:p>
    <w:p/>
    <w:p>
      <w:r xmlns:w="http://schemas.openxmlformats.org/wordprocessingml/2006/main">
        <w:t xml:space="preserve">Псалмистът възхвалява Бог, че чува молитвите им.</w:t>
      </w:r>
    </w:p>
    <w:p/>
    <w:p>
      <w:r xmlns:w="http://schemas.openxmlformats.org/wordprocessingml/2006/main">
        <w:t xml:space="preserve">1. Силата на молитвата: Как Бог отговаря на нашите молитви</w:t>
      </w:r>
    </w:p>
    <w:p/>
    <w:p>
      <w:r xmlns:w="http://schemas.openxmlformats.org/wordprocessingml/2006/main">
        <w:t xml:space="preserve">2. Да се научим да се доверяваме на Божието време</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Псалм 91:15 - "Когато ме повика, ще му отговоря; ще бъда с него в беда; ще го спася и ще го почета."</w:t>
      </w:r>
    </w:p>
    <w:p/>
    <w:p>
      <w:r xmlns:w="http://schemas.openxmlformats.org/wordprocessingml/2006/main">
        <w:t xml:space="preserve">Псалми 28:7 ГОСПОД е моя сила и мой щит; сърцето ми се упова на Него и получих помощ; затова сърцето ми много се зарадва; и с песента си ще го славя.</w:t>
      </w:r>
    </w:p>
    <w:p/>
    <w:p>
      <w:r xmlns:w="http://schemas.openxmlformats.org/wordprocessingml/2006/main">
        <w:t xml:space="preserve">Псалмистът изразява тяхната вяра в Господ като тяхна сила и щит и са благодарни за Неговата помощ и напътствие.</w:t>
      </w:r>
    </w:p>
    <w:p/>
    <w:p>
      <w:r xmlns:w="http://schemas.openxmlformats.org/wordprocessingml/2006/main">
        <w:t xml:space="preserve">1. „Господ е моята сила: Упование в Бог сред предизвикателствата на живота“</w:t>
      </w:r>
    </w:p>
    <w:p/>
    <w:p>
      <w:r xmlns:w="http://schemas.openxmlformats.org/wordprocessingml/2006/main">
        <w:t xml:space="preserve">2. „Щитът Господен: Извличане на сила от Бог във времена на нужда“</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18:2 - Господ е моя канара и моя крепост и мой избавител; Боже мой, сила моя, на когото ще се доверя; Моят щит и рогът на моето спасение, моята крепост.</w:t>
      </w:r>
    </w:p>
    <w:p/>
    <w:p>
      <w:r xmlns:w="http://schemas.openxmlformats.org/wordprocessingml/2006/main">
        <w:t xml:space="preserve">Псалми 28:8 ГОСПОД е тяхната сила и Той е спасителната сила на Своя помазаник.</w:t>
      </w:r>
    </w:p>
    <w:p/>
    <w:p>
      <w:r xmlns:w="http://schemas.openxmlformats.org/wordprocessingml/2006/main">
        <w:t xml:space="preserve">Бог е източникът на сила и спасение за Неговите помазани хора.</w:t>
      </w:r>
    </w:p>
    <w:p/>
    <w:p>
      <w:r xmlns:w="http://schemas.openxmlformats.org/wordprocessingml/2006/main">
        <w:t xml:space="preserve">1. Силата на Господ: Разчитане на Бог във времена на беда</w:t>
      </w:r>
    </w:p>
    <w:p/>
    <w:p>
      <w:r xmlns:w="http://schemas.openxmlformats.org/wordprocessingml/2006/main">
        <w:t xml:space="preserve">2. Спасението на помазаните: Изживяване на Божието снабдяване във всяка ситуация</w:t>
      </w:r>
    </w:p>
    <w:p/>
    <w:p>
      <w:r xmlns:w="http://schemas.openxmlformats.org/wordprocessingml/2006/main">
        <w:t xml:space="preserve">1. Псалм 62:7-8: На Бог почива моето спасение и моята слава; моята могъща скала, моето убежище е Бог. Уповавайте на Него по всяко време, о, хора; излей сърцето си пред него; Бог е убежище за нас.</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28:9 Спаси народа Си и благослови наследството Си, храни ги и ги издигай завинаги.</w:t>
      </w:r>
    </w:p>
    <w:p/>
    <w:p>
      <w:r xmlns:w="http://schemas.openxmlformats.org/wordprocessingml/2006/main">
        <w:t xml:space="preserve">Бог ни заповядва да спасим Неговия народ и да благословим Неговото наследство. Трябва да храним и издигаме Неговия народ завинаги.</w:t>
      </w:r>
    </w:p>
    <w:p/>
    <w:p>
      <w:r xmlns:w="http://schemas.openxmlformats.org/wordprocessingml/2006/main">
        <w:t xml:space="preserve">1. „Нахранване и издигане на Божия народ“</w:t>
      </w:r>
    </w:p>
    <w:p/>
    <w:p>
      <w:r xmlns:w="http://schemas.openxmlformats.org/wordprocessingml/2006/main">
        <w:t xml:space="preserve">2. „Благословията на Божието наследство“</w:t>
      </w:r>
    </w:p>
    <w:p/>
    <w:p>
      <w:r xmlns:w="http://schemas.openxmlformats.org/wordprocessingml/2006/main">
        <w:t xml:space="preserve">1. Йоан 21:15-17 – Исус инструктира Петър да храни и да се грижи за своя народ.</w:t>
      </w:r>
    </w:p>
    <w:p/>
    <w:p>
      <w:r xmlns:w="http://schemas.openxmlformats.org/wordprocessingml/2006/main">
        <w:t xml:space="preserve">2. Тит 2:11-14 – Павел насърчава вярващите да живеят по такъв начин, че да могат да бъдат благословия за Божието наследство.</w:t>
      </w:r>
    </w:p>
    <w:p/>
    <w:p>
      <w:r xmlns:w="http://schemas.openxmlformats.org/wordprocessingml/2006/main">
        <w:t xml:space="preserve">Псалм 29 е псалм на възхвала и страхопочитание за силата и славата на Бог. Той изобразява величествения глас на Бог в гръмотевичната буря, подчертавайки Неговия суверенитет над творението.</w:t>
      </w:r>
    </w:p>
    <w:p/>
    <w:p>
      <w:r xmlns:w="http://schemas.openxmlformats.org/wordprocessingml/2006/main">
        <w:t xml:space="preserve">1-ви абзац: Псалмистът призовава небесните същества да припишат слава и сила на Бог. Той описва гласа на Господ като мощен, разтърсващ пустинята и каращ дърветата да се извиват и горите да треперят. Псалмистът признава Божието управление над водите на потопа (Псалм 29:1-4).</w:t>
      </w:r>
    </w:p>
    <w:p/>
    <w:p>
      <w:r xmlns:w="http://schemas.openxmlformats.org/wordprocessingml/2006/main">
        <w:t xml:space="preserve">2-ри абзац: Псалмистът продължава да описва гласа на Господ, който изстрелва огнени пламъци и разтърсва планини. Той описва Божия глас като каращ елените да раждат, оголвайки горите и разкривайки Неговия храм в цялото му великолепие. Псалмът завършва с призив за поклонение (Псалм 29:5-11).</w:t>
      </w:r>
    </w:p>
    <w:p/>
    <w:p>
      <w:r xmlns:w="http://schemas.openxmlformats.org/wordprocessingml/2006/main">
        <w:t xml:space="preserve">В обобщение,</w:t>
      </w:r>
    </w:p>
    <w:p>
      <w:r xmlns:w="http://schemas.openxmlformats.org/wordprocessingml/2006/main">
        <w:t xml:space="preserve">Псалм двадесет и девет представя</w:t>
      </w:r>
    </w:p>
    <w:p>
      <w:r xmlns:w="http://schemas.openxmlformats.org/wordprocessingml/2006/main">
        <w:t xml:space="preserve">химн на възхвала,</w:t>
      </w:r>
    </w:p>
    <w:p>
      <w:r xmlns:w="http://schemas.openxmlformats.org/wordprocessingml/2006/main">
        <w:t xml:space="preserve">и възвисяване на Божията сила,</w:t>
      </w:r>
    </w:p>
    <w:p>
      <w:r xmlns:w="http://schemas.openxmlformats.org/wordprocessingml/2006/main">
        <w:t xml:space="preserve">подчертавайки Неговия суверенитет над творението чрез Неговия величествен глас.</w:t>
      </w:r>
    </w:p>
    <w:p/>
    <w:p>
      <w:r xmlns:w="http://schemas.openxmlformats.org/wordprocessingml/2006/main">
        <w:t xml:space="preserve">Подчертавайки преклонението, постигнато чрез призоваване на небесни същества да Го почитат,</w:t>
      </w:r>
    </w:p>
    <w:p>
      <w:r xmlns:w="http://schemas.openxmlformats.org/wordprocessingml/2006/main">
        <w:t xml:space="preserve">и подчертаване на страхопочитание, постигнато чрез описване на мощния Му глас, който въздейства върху природата.</w:t>
      </w:r>
    </w:p>
    <w:p>
      <w:r xmlns:w="http://schemas.openxmlformats.org/wordprocessingml/2006/main">
        <w:t xml:space="preserve">Споменаване на богословски размисъл, показан относно признаването на Неговото царуване над природните елементи, като същевременно се изразява призив за поклонение в отговор на Неговото величие.</w:t>
      </w:r>
    </w:p>
    <w:p/>
    <w:p>
      <w:r xmlns:w="http://schemas.openxmlformats.org/wordprocessingml/2006/main">
        <w:t xml:space="preserve">Псалми 29:1 Отдайте на ГОСПОДА, о, силни, отдайте на ГОСПОДА слава и сила.</w:t>
      </w:r>
    </w:p>
    <w:p/>
    <w:p>
      <w:r xmlns:w="http://schemas.openxmlformats.org/wordprocessingml/2006/main">
        <w:t xml:space="preserve">Този пасаж насърчава силните да отдадат слава и сила на Господ.</w:t>
      </w:r>
    </w:p>
    <w:p/>
    <w:p>
      <w:r xmlns:w="http://schemas.openxmlformats.org/wordprocessingml/2006/main">
        <w:t xml:space="preserve">1. Силата на Бог в нас: Как да живеем живот на сила и чест</w:t>
      </w:r>
    </w:p>
    <w:p/>
    <w:p>
      <w:r xmlns:w="http://schemas.openxmlformats.org/wordprocessingml/2006/main">
        <w:t xml:space="preserve">2. Силата на Господ: Как да се възползваме от Божията сила и слава</w:t>
      </w:r>
    </w:p>
    <w:p/>
    <w:p>
      <w:r xmlns:w="http://schemas.openxmlformats.org/wordprocessingml/2006/main">
        <w:t xml:space="preserve">1. Ефесяни 3:14-21 – молитвата на Павел за Църквата да има сила да разбере любовта на Христос.</w:t>
      </w:r>
    </w:p>
    <w:p/>
    <w:p>
      <w:r xmlns:w="http://schemas.openxmlformats.org/wordprocessingml/2006/main">
        <w:t xml:space="preserve">2. Римляни 8:31-39 – Уверението на Павел, че нищо не може да ни отдели от Божията любов.</w:t>
      </w:r>
    </w:p>
    <w:p/>
    <w:p>
      <w:r xmlns:w="http://schemas.openxmlformats.org/wordprocessingml/2006/main">
        <w:t xml:space="preserve">Псалми 29:2 Отдайте на ГОСПОДА славата, дължима на името Му; поклонете се на ГОСПОДА в красотата на светостта.</w:t>
      </w:r>
    </w:p>
    <w:p/>
    <w:p>
      <w:r xmlns:w="http://schemas.openxmlformats.org/wordprocessingml/2006/main">
        <w:t xml:space="preserve">Трябва да отдаваме слава на Господ и да Му се покланяме в святост.</w:t>
      </w:r>
    </w:p>
    <w:p/>
    <w:p>
      <w:r xmlns:w="http://schemas.openxmlformats.org/wordprocessingml/2006/main">
        <w:t xml:space="preserve">1. Поклонете се на Бог в Неговата святост</w:t>
      </w:r>
    </w:p>
    <w:p/>
    <w:p>
      <w:r xmlns:w="http://schemas.openxmlformats.org/wordprocessingml/2006/main">
        <w:t xml:space="preserve">2. Радване в Славата на Господа</w:t>
      </w:r>
    </w:p>
    <w:p/>
    <w:p>
      <w:r xmlns:w="http://schemas.openxmlformats.org/wordprocessingml/2006/main">
        <w:t xml:space="preserve">1. Исая 6:1-3 (В годината, когато умря цар Озия, видях Господ да седи на трон, висок и повдигнат; и шлейфът на мантията му изпълни храма.)</w:t>
      </w:r>
    </w:p>
    <w:p/>
    <w:p>
      <w:r xmlns:w="http://schemas.openxmlformats.org/wordprocessingml/2006/main">
        <w:t xml:space="preserve">2. Филипяни 2:10-11 (че пред името на Исус да се преклони всяко коляно на нещата на небесата, и нещата на земята, и нещата под земята; и че всеки език трябва да изповяда, че Исус Христос е Господ, на слава на Бог Отец.)</w:t>
      </w:r>
    </w:p>
    <w:p/>
    <w:p>
      <w:r xmlns:w="http://schemas.openxmlformats.org/wordprocessingml/2006/main">
        <w:t xml:space="preserve">Псалми 29:3 Гласът на ГОСПОДА е над водите; Бог на славата гърми; ГОСПОД е над много води.</w:t>
      </w:r>
    </w:p>
    <w:p/>
    <w:p>
      <w:r xmlns:w="http://schemas.openxmlformats.org/wordprocessingml/2006/main">
        <w:t xml:space="preserve">Гласът на Господ е мощен и вдъхващ благоговение.</w:t>
      </w:r>
    </w:p>
    <w:p/>
    <w:p>
      <w:r xmlns:w="http://schemas.openxmlformats.org/wordprocessingml/2006/main">
        <w:t xml:space="preserve">1. Гласът на Господ: Почитане на Всемогъщия</w:t>
      </w:r>
    </w:p>
    <w:p/>
    <w:p>
      <w:r xmlns:w="http://schemas.openxmlformats.org/wordprocessingml/2006/main">
        <w:t xml:space="preserve">2. Господарят на славата: Оценяване на Неговото Величество</w:t>
      </w:r>
    </w:p>
    <w:p/>
    <w:p>
      <w:r xmlns:w="http://schemas.openxmlformats.org/wordprocessingml/2006/main">
        <w:t xml:space="preserve">1. Изход 19:16-19 – Описва гръмотевичното присъствие на Господ на планината Синай</w:t>
      </w:r>
    </w:p>
    <w:p/>
    <w:p>
      <w:r xmlns:w="http://schemas.openxmlformats.org/wordprocessingml/2006/main">
        <w:t xml:space="preserve">2. Исая 30:30 – Описва гласа на Господ като мощен и пълен с величие</w:t>
      </w:r>
    </w:p>
    <w:p/>
    <w:p>
      <w:r xmlns:w="http://schemas.openxmlformats.org/wordprocessingml/2006/main">
        <w:t xml:space="preserve">Псалми 29:4 Гласът на ГОСПОДА е силен; Гласът на Господа е пълен с величие.</w:t>
      </w:r>
    </w:p>
    <w:p/>
    <w:p>
      <w:r xmlns:w="http://schemas.openxmlformats.org/wordprocessingml/2006/main">
        <w:t xml:space="preserve">Гласът на Господ е силен и величествен.</w:t>
      </w:r>
    </w:p>
    <w:p/>
    <w:p>
      <w:r xmlns:w="http://schemas.openxmlformats.org/wordprocessingml/2006/main">
        <w:t xml:space="preserve">1. Величието на Господния глас</w:t>
      </w:r>
    </w:p>
    <w:p/>
    <w:p>
      <w:r xmlns:w="http://schemas.openxmlformats.org/wordprocessingml/2006/main">
        <w:t xml:space="preserve">2. Сила в Гласа на Господ</w:t>
      </w:r>
    </w:p>
    <w:p/>
    <w:p>
      <w:r xmlns:w="http://schemas.openxmlformats.org/wordprocessingml/2006/main">
        <w:t xml:space="preserve">1. 1 Петър 3:12 - Защото очите на Господа са върху праведните и ушите Му са внимателни към тяхната молитва.</w:t>
      </w:r>
    </w:p>
    <w:p/>
    <w:p>
      <w:r xmlns:w="http://schemas.openxmlformats.org/wordprocessingml/2006/main">
        <w:t xml:space="preserve">2. Откровение 1:15 – Краката Му бяха като бронз, нажежен в пещ, а гласът Му беше като шум от буйни води.</w:t>
      </w:r>
    </w:p>
    <w:p/>
    <w:p>
      <w:r xmlns:w="http://schemas.openxmlformats.org/wordprocessingml/2006/main">
        <w:t xml:space="preserve">Псалми 29:5 Гласът на ГОСПОДА строши кедрите; да, ГОСПОД строши ливанските кедри.</w:t>
      </w:r>
    </w:p>
    <w:p/>
    <w:p>
      <w:r xmlns:w="http://schemas.openxmlformats.org/wordprocessingml/2006/main">
        <w:t xml:space="preserve">Господният глас е силен и може да строши дори ливанските кедри.</w:t>
      </w:r>
    </w:p>
    <w:p/>
    <w:p>
      <w:r xmlns:w="http://schemas.openxmlformats.org/wordprocessingml/2006/main">
        <w:t xml:space="preserve">1. Силата на Господния глас</w:t>
      </w:r>
    </w:p>
    <w:p/>
    <w:p>
      <w:r xmlns:w="http://schemas.openxmlformats.org/wordprocessingml/2006/main">
        <w:t xml:space="preserve">2. Силата на Господната мощ</w:t>
      </w:r>
    </w:p>
    <w:p/>
    <w:p>
      <w:r xmlns:w="http://schemas.openxmlformats.org/wordprocessingml/2006/main">
        <w:t xml:space="preserve">1. Исая 40:12 – Който измери водите с шепата Си, измери небето с педя, обхвана с мярка праха на земята, претегли планините на везни и хълмовете баланс?</w:t>
      </w:r>
    </w:p>
    <w:p/>
    <w:p>
      <w:r xmlns:w="http://schemas.openxmlformats.org/wordprocessingml/2006/main">
        <w:t xml:space="preserve">2. Еремия 51:15 – Той направи земята със силата Си, утвърди света с мъдростта Си и разпростря небесата с разума Си.</w:t>
      </w:r>
    </w:p>
    <w:p/>
    <w:p>
      <w:r xmlns:w="http://schemas.openxmlformats.org/wordprocessingml/2006/main">
        <w:t xml:space="preserve">Псалми 29:6 Кара ги да подскачат като теле; Ливан и Сирион като млад еднорог.</w:t>
      </w:r>
    </w:p>
    <w:p/>
    <w:p>
      <w:r xmlns:w="http://schemas.openxmlformats.org/wordprocessingml/2006/main">
        <w:t xml:space="preserve">Бог кара хората да се радват като теле, докато кара Ливан и Сирион да се радват като млад еднорог.</w:t>
      </w:r>
    </w:p>
    <w:p/>
    <w:p>
      <w:r xmlns:w="http://schemas.openxmlformats.org/wordprocessingml/2006/main">
        <w:t xml:space="preserve">1. Радост в Господа: Изживяване на радостта от Господ в живота ни</w:t>
      </w:r>
    </w:p>
    <w:p/>
    <w:p>
      <w:r xmlns:w="http://schemas.openxmlformats.org/wordprocessingml/2006/main">
        <w:t xml:space="preserve">2. Силата на възхвалата: Как възхвалата на Бог носи радост и сила</w:t>
      </w:r>
    </w:p>
    <w:p/>
    <w:p>
      <w:r xmlns:w="http://schemas.openxmlformats.org/wordprocessingml/2006/main">
        <w:t xml:space="preserve">1. Римляни 15:13 – „Нека Бог на надеждата ви изпълни с пълна радост и мир, като се доверите на Него, така че да преливате от надежда чрез силата на Светия Дух.“</w:t>
      </w:r>
    </w:p>
    <w:p/>
    <w:p>
      <w:r xmlns:w="http://schemas.openxmlformats.org/wordprocessingml/2006/main">
        <w:t xml:space="preserve">2. Псалм 16:11 – „Ти ми показваш пътя на живота; ще ме изпълниш с радост в присъствието Си, с вечни удоволствия от дясната Си страна.“</w:t>
      </w:r>
    </w:p>
    <w:p/>
    <w:p>
      <w:r xmlns:w="http://schemas.openxmlformats.org/wordprocessingml/2006/main">
        <w:t xml:space="preserve">Псалми 29:7 Гласът на ГОСПОДА разделя огнените пламъци.</w:t>
      </w:r>
    </w:p>
    <w:p/>
    <w:p>
      <w:r xmlns:w="http://schemas.openxmlformats.org/wordprocessingml/2006/main">
        <w:t xml:space="preserve">Гласът на Господ има силата да разделя огнените пламъци.</w:t>
      </w:r>
    </w:p>
    <w:p/>
    <w:p>
      <w:r xmlns:w="http://schemas.openxmlformats.org/wordprocessingml/2006/main">
        <w:t xml:space="preserve">1. Силата на Гласа на Господ</w:t>
      </w:r>
    </w:p>
    <w:p/>
    <w:p>
      <w:r xmlns:w="http://schemas.openxmlformats.org/wordprocessingml/2006/main">
        <w:t xml:space="preserve">2. Силата и авторитетът на Господния глас</w:t>
      </w:r>
    </w:p>
    <w:p/>
    <w:p>
      <w:r xmlns:w="http://schemas.openxmlformats.org/wordprocessingml/2006/main">
        <w:t xml:space="preserve">1.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Ефесяни 6:10-13 – И накрая, бъдете силни в Господ и в Неговата могъща сила. Облечете се в Божието всеоръжие, за да можете да се противопоставите на схемите на дявола. Защото нашата борба не е срещу плът и кръв, а срещу управниците, срещу властите, срещу силите на този тъмен свят и срещу духовните сили на злото в небесните области. Затова облечете се в Божието всеоръжие, за да можете да устоите, когато дойде денят на злото, и след като сте направили всичко, да устоите.</w:t>
      </w:r>
    </w:p>
    <w:p/>
    <w:p>
      <w:r xmlns:w="http://schemas.openxmlformats.org/wordprocessingml/2006/main">
        <w:t xml:space="preserve">Псалми 29:8 Гласът на ГОСПОДА разтърсва пустинята; ГОСПОД разтърсва пустинята Кадис.</w:t>
      </w:r>
    </w:p>
    <w:p/>
    <w:p>
      <w:r xmlns:w="http://schemas.openxmlformats.org/wordprocessingml/2006/main">
        <w:t xml:space="preserve">Божият мощен глас се чува в пустинята, вдъхвайки живот дори на най-пустите места.</w:t>
      </w:r>
    </w:p>
    <w:p/>
    <w:p>
      <w:r xmlns:w="http://schemas.openxmlformats.org/wordprocessingml/2006/main">
        <w:t xml:space="preserve">1. Силата на Божия глас – как Господ може да донесе трансформация дори на най-невероятните места.</w:t>
      </w:r>
    </w:p>
    <w:p/>
    <w:p>
      <w:r xmlns:w="http://schemas.openxmlformats.org/wordprocessingml/2006/main">
        <w:t xml:space="preserve">2. Гласът на Господ - Как Бог говори в живота ни и води до промяна.</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2. Йоан 10:27-28 – Моите овце слушат гласа Ми и Аз ги познавам, и те Ме следват: И Аз им давам вечен живот; и те никога няма да загинат, нито някой ще ги грабне от ръката ми.</w:t>
      </w:r>
    </w:p>
    <w:p/>
    <w:p>
      <w:r xmlns:w="http://schemas.openxmlformats.org/wordprocessingml/2006/main">
        <w:t xml:space="preserve">Псалми 29:9 Гласът на ГОСПОДА кара кошутите да се раждат и открива горите; и в храма Му всеки говори за Неговата слава.</w:t>
      </w:r>
    </w:p>
    <w:p/>
    <w:p>
      <w:r xmlns:w="http://schemas.openxmlformats.org/wordprocessingml/2006/main">
        <w:t xml:space="preserve">Гласът на ГОСПОДА носи радост в пустинята и е възхваляван в Неговия храм.</w:t>
      </w:r>
    </w:p>
    <w:p/>
    <w:p>
      <w:r xmlns:w="http://schemas.openxmlformats.org/wordprocessingml/2006/main">
        <w:t xml:space="preserve">1. Гласът на ГОСПОДА: Декларация на радостта</w:t>
      </w:r>
    </w:p>
    <w:p/>
    <w:p>
      <w:r xmlns:w="http://schemas.openxmlformats.org/wordprocessingml/2006/main">
        <w:t xml:space="preserve">2. Силата на хвалението: Празнуване на Божията слава</w:t>
      </w:r>
    </w:p>
    <w:p/>
    <w:p>
      <w:r xmlns:w="http://schemas.openxmlformats.org/wordprocessingml/2006/main">
        <w:t xml:space="preserve">1. Исая 43:19-20 – „Ето, върша ново нещо; сега изниква, не го ли разбирате? Ще направя път в пустинята и реки в пустинята. Дивите животни ще ме почитат , чакалите и щраусите, защото давам вода в пустинята, реки в пустинята, за да напоят Моя избран народ"</w:t>
      </w:r>
    </w:p>
    <w:p/>
    <w:p>
      <w:r xmlns:w="http://schemas.openxmlformats.org/wordprocessingml/2006/main">
        <w:t xml:space="preserve">2. 1 Летописи 16:23-24 – „Пейте на ГОСПОДА, цяла земьо; възвестявайте спасението Му ден след ден. Възвестявайте славата Му между народите, чудните Му дела между всички народи“</w:t>
      </w:r>
    </w:p>
    <w:p/>
    <w:p>
      <w:r xmlns:w="http://schemas.openxmlformats.org/wordprocessingml/2006/main">
        <w:t xml:space="preserve">Псалми 29:10 ГОСПОД седи над потопа; да, ГОСПОД седи Цар до века.</w:t>
      </w:r>
    </w:p>
    <w:p/>
    <w:p>
      <w:r xmlns:w="http://schemas.openxmlformats.org/wordprocessingml/2006/main">
        <w:t xml:space="preserve">Господ е суверен над всичко и ще царува вечно.</w:t>
      </w:r>
    </w:p>
    <w:p/>
    <w:p>
      <w:r xmlns:w="http://schemas.openxmlformats.org/wordprocessingml/2006/main">
        <w:t xml:space="preserve">1: Божият суверенитет: Господ контролира</w:t>
      </w:r>
    </w:p>
    <w:p/>
    <w:p>
      <w:r xmlns:w="http://schemas.openxmlformats.org/wordprocessingml/2006/main">
        <w:t xml:space="preserve">2: За царството: Господ царува вечно</w:t>
      </w:r>
    </w:p>
    <w:p/>
    <w:p>
      <w:r xmlns:w="http://schemas.openxmlformats.org/wordprocessingml/2006/main">
        <w:t xml:space="preserve">1: Данаил 2:21 – Той променя времената и сезоните; Той премахва царе и поставя царе; Той дава мъдрост на мъдрите и знание на разумните.</w:t>
      </w:r>
    </w:p>
    <w:p/>
    <w:p>
      <w:r xmlns:w="http://schemas.openxmlformats.org/wordprocessingml/2006/main">
        <w:t xml:space="preserve">2: Откровение 19:16 – На дрехата и на бедрото Му има написано име: ЦАР НА ЦАРЕТЕ И ГОСПОДАР НА ГОСПОДАРИТЕ.</w:t>
      </w:r>
    </w:p>
    <w:p/>
    <w:p>
      <w:r xmlns:w="http://schemas.openxmlformats.org/wordprocessingml/2006/main">
        <w:t xml:space="preserve">Псалми 29:11 ГОСПОД ще даде сила на народа Си; ГОСПОД ще благослови народа Си с мир.</w:t>
      </w:r>
    </w:p>
    <w:p/>
    <w:p>
      <w:r xmlns:w="http://schemas.openxmlformats.org/wordprocessingml/2006/main">
        <w:t xml:space="preserve">Господ показва Своята сила и благословение на Своя народ, като им дава мир.</w:t>
      </w:r>
    </w:p>
    <w:p/>
    <w:p>
      <w:r xmlns:w="http://schemas.openxmlformats.org/wordprocessingml/2006/main">
        <w:t xml:space="preserve">1. Божията благословия на мира в живота ни</w:t>
      </w:r>
    </w:p>
    <w:p/>
    <w:p>
      <w:r xmlns:w="http://schemas.openxmlformats.org/wordprocessingml/2006/main">
        <w:t xml:space="preserve">2. Разчитане на Божията сила и закрила</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Псалм 30 е псалм на благодарност и възхвала за Божието избавление. Псалмистът размишлява върху времето на бедствие и скръб, но се радва на Божието изцеление и възстановяване.</w:t>
      </w:r>
    </w:p>
    <w:p/>
    <w:p>
      <w:r xmlns:w="http://schemas.openxmlformats.org/wordprocessingml/2006/main">
        <w:t xml:space="preserve">1-ви абзац: Псалмистът възхвалява Бог за това, че го е издигнал от дълбините и не е позволил на враговете му да му се радват. Той разказва своя вик за помощ и Божията намеса, превръщайки скръбта си в танц. Псалмистът изразява благодарност за Божието изцеление (Псалм 30:1-5).</w:t>
      </w:r>
    </w:p>
    <w:p/>
    <w:p>
      <w:r xmlns:w="http://schemas.openxmlformats.org/wordprocessingml/2006/main">
        <w:t xml:space="preserve">2-ри абзац: Псалмистът признава, че в своя просперитет той е станал самодоволен, но когато Бог скри лицето Си, той беше обезпокоен. Той умолява Бог за милост и възстановяване, като се зарича да Го хвали завинаги. Псалмът завършва с декларация за доверие в Бог (Псалм 30:6-12).</w:t>
      </w:r>
    </w:p>
    <w:p/>
    <w:p>
      <w:r xmlns:w="http://schemas.openxmlformats.org/wordprocessingml/2006/main">
        <w:t xml:space="preserve">В обобщение,</w:t>
      </w:r>
    </w:p>
    <w:p>
      <w:r xmlns:w="http://schemas.openxmlformats.org/wordprocessingml/2006/main">
        <w:t xml:space="preserve">Псалом тридесет представя</w:t>
      </w:r>
    </w:p>
    <w:p>
      <w:r xmlns:w="http://schemas.openxmlformats.org/wordprocessingml/2006/main">
        <w:t xml:space="preserve">песен на благодарност,</w:t>
      </w:r>
    </w:p>
    <w:p>
      <w:r xmlns:w="http://schemas.openxmlformats.org/wordprocessingml/2006/main">
        <w:t xml:space="preserve">и размисъл върху божественото освобождение,</w:t>
      </w:r>
    </w:p>
    <w:p>
      <w:r xmlns:w="http://schemas.openxmlformats.org/wordprocessingml/2006/main">
        <w:t xml:space="preserve">подчертавайки благодарността за Божията трансформираща сила, изцеление и възстановяване.</w:t>
      </w:r>
    </w:p>
    <w:p/>
    <w:p>
      <w:r xmlns:w="http://schemas.openxmlformats.org/wordprocessingml/2006/main">
        <w:t xml:space="preserve">Подчертавайки възхвалата, постигната чрез възвисяването Му като повдигащия от отчаянието,</w:t>
      </w:r>
    </w:p>
    <w:p>
      <w:r xmlns:w="http://schemas.openxmlformats.org/wordprocessingml/2006/main">
        <w:t xml:space="preserve">и подчертаване на молбата, постигната чрез признаване на минали проблеми, докато се търси продължаваща милост.</w:t>
      </w:r>
    </w:p>
    <w:p>
      <w:r xmlns:w="http://schemas.openxmlformats.org/wordprocessingml/2006/main">
        <w:t xml:space="preserve">Споменаване на богословски размисъл, показан относно признаването на необходимостта от смирение, като същевременно се изразява доверие в Неговата вярност чрез обети за вечна хвала.</w:t>
      </w:r>
    </w:p>
    <w:p/>
    <w:p>
      <w:r xmlns:w="http://schemas.openxmlformats.org/wordprocessingml/2006/main">
        <w:t xml:space="preserve">Psalms 30:1 (По слав. 30) Ще Те превъзнасям, ГОСПОДИ; защото Ти ме издигна и не направи враговете ми да се радват над мен.</w:t>
      </w:r>
    </w:p>
    <w:p/>
    <w:p>
      <w:r xmlns:w="http://schemas.openxmlformats.org/wordprocessingml/2006/main">
        <w:t xml:space="preserve">Благодаря на Господа, че ме издигна и не позволи на враговете ми да ми се радват.</w:t>
      </w:r>
    </w:p>
    <w:p/>
    <w:p>
      <w:r xmlns:w="http://schemas.openxmlformats.org/wordprocessingml/2006/main">
        <w:t xml:space="preserve">1. Силата на Господ в нашия живот</w:t>
      </w:r>
    </w:p>
    <w:p/>
    <w:p>
      <w:r xmlns:w="http://schemas.openxmlformats.org/wordprocessingml/2006/main">
        <w:t xml:space="preserve">2. Честване на Божието избавление</w:t>
      </w:r>
    </w:p>
    <w:p/>
    <w:p>
      <w:r xmlns:w="http://schemas.openxmlformats.org/wordprocessingml/2006/main">
        <w:t xml:space="preserve">1. Псалм 3:3-4 - Но Ти, Господи, си щит за мен; моята слава и повдигачът на главата ми. Извиках към Господа с гласа си и Той ме чу от света Си планина.</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30:2 ГОСПОДИ, Боже мой, извиках към Тебе и Ти ме изцели.</w:t>
      </w:r>
    </w:p>
    <w:p/>
    <w:p>
      <w:r xmlns:w="http://schemas.openxmlformats.org/wordprocessingml/2006/main">
        <w:t xml:space="preserve">Псалмистът извика към ГОСПОДА и оздравя.</w:t>
      </w:r>
    </w:p>
    <w:p/>
    <w:p>
      <w:r xmlns:w="http://schemas.openxmlformats.org/wordprocessingml/2006/main">
        <w:t xml:space="preserve">1. Вик на нужда: Да се научим да разчитаме на Бог</w:t>
      </w:r>
    </w:p>
    <w:p/>
    <w:p>
      <w:r xmlns:w="http://schemas.openxmlformats.org/wordprocessingml/2006/main">
        <w:t xml:space="preserve">2. Лечебната сила на молитвата</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Псалми 30:3 ГОСПОДИ, Ти си извел душата ми от преизподнята, Ти си ме запазил жив, за да не сляза в гроба.</w:t>
      </w:r>
    </w:p>
    <w:p/>
    <w:p>
      <w:r xmlns:w="http://schemas.openxmlformats.org/wordprocessingml/2006/main">
        <w:t xml:space="preserve">Господ ни възстанови от смъртта и ни запази живи.</w:t>
      </w:r>
    </w:p>
    <w:p/>
    <w:p>
      <w:r xmlns:w="http://schemas.openxmlformats.org/wordprocessingml/2006/main">
        <w:t xml:space="preserve">1. Силата на Господното Възкресение</w:t>
      </w:r>
    </w:p>
    <w:p/>
    <w:p>
      <w:r xmlns:w="http://schemas.openxmlformats.org/wordprocessingml/2006/main">
        <w:t xml:space="preserve">2. Господното запазване на живота</w:t>
      </w:r>
    </w:p>
    <w:p/>
    <w:p>
      <w:r xmlns:w="http://schemas.openxmlformats.org/wordprocessingml/2006/main">
        <w:t xml:space="preserve">1. Исая 26:19 - Вашите мъртви ще оживеят; заедно с мъртвото ми тяло ще възкръснат. Събуди се и пей, ти, който живееш в пръстта; защото твоята роса е като роса на билки и земята ще изхвърли мъртвите.</w:t>
      </w:r>
    </w:p>
    <w:p/>
    <w:p>
      <w:r xmlns:w="http://schemas.openxmlformats.org/wordprocessingml/2006/main">
        <w:t xml:space="preserve">2. Езекиил 37:12-14 - Затова пророкувай и им кажи: Така казва Господ Бог: Ето, люде Мои, Аз ще отворя гробовете ви и ще ви направя да излезете от гробовете ви, и ще ви заведа в земята на Израел. Тогава ще познаете, че Аз съм Господ, когато отворя гробовете ви, о, люде Мои, и ви изведа от гробовете ви. Ще вложа Духа Си в теб и ще живееш, и ще те настаня в собствената ти земя. Тогава ще познаете, че Аз, Господ, съм го изрекъл и съм го извършил, казва Господ.</w:t>
      </w:r>
    </w:p>
    <w:p/>
    <w:p>
      <w:r xmlns:w="http://schemas.openxmlformats.org/wordprocessingml/2006/main">
        <w:t xml:space="preserve">Псалми 30:4 Пейте на ГОСПОДА, вие, Негови светии, и благодарете на спомена за светостта Му.</w:t>
      </w:r>
    </w:p>
    <w:p/>
    <w:p>
      <w:r xmlns:w="http://schemas.openxmlformats.org/wordprocessingml/2006/main">
        <w:t xml:space="preserve">Този псалм увещава верните да благодарят за светостта на Господ.</w:t>
      </w:r>
    </w:p>
    <w:p/>
    <w:p>
      <w:r xmlns:w="http://schemas.openxmlformats.org/wordprocessingml/2006/main">
        <w:t xml:space="preserve">1. Светостта на Господ: Призив към благодарността</w:t>
      </w:r>
    </w:p>
    <w:p/>
    <w:p>
      <w:r xmlns:w="http://schemas.openxmlformats.org/wordprocessingml/2006/main">
        <w:t xml:space="preserve">2. Спомен за Господната святост: повод за празнуване</w:t>
      </w:r>
    </w:p>
    <w:p/>
    <w:p>
      <w:r xmlns:w="http://schemas.openxmlformats.org/wordprocessingml/2006/main">
        <w:t xml:space="preserve">1. Исая 57:15 – Защото така казва Всевишният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p>
      <w:r xmlns:w="http://schemas.openxmlformats.org/wordprocessingml/2006/main">
        <w:t xml:space="preserve">2. Софония 3:17 – ГОСПОД твоят Бог е силен всред теб; той ще спаси, той ще се радва за теб с радост; той ще почива в любовта си, ще се радва за теб с песни.</w:t>
      </w:r>
    </w:p>
    <w:p/>
    <w:p>
      <w:r xmlns:w="http://schemas.openxmlformats.org/wordprocessingml/2006/main">
        <w:t xml:space="preserve">Psalms 30:5 5 Защото гневът Му трае само миг; в негова полза е животът: плачът може да трае една нощ, но радостта идва на сутринта.</w:t>
      </w:r>
    </w:p>
    <w:p/>
    <w:p>
      <w:r xmlns:w="http://schemas.openxmlformats.org/wordprocessingml/2006/main">
        <w:t xml:space="preserve">Не трябва да оставаме обезсърчени, когато сме изправени пред трудности, тъй като Божията любов и милост в крайна сметка ще донесат радост.</w:t>
      </w:r>
    </w:p>
    <w:p/>
    <w:p>
      <w:r xmlns:w="http://schemas.openxmlformats.org/wordprocessingml/2006/main">
        <w:t xml:space="preserve">1. „Божията любов трае вечно“</w:t>
      </w:r>
    </w:p>
    <w:p/>
    <w:p>
      <w:r xmlns:w="http://schemas.openxmlformats.org/wordprocessingml/2006/main">
        <w:t xml:space="preserve">2. „Намиране на радост сутрин“</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изнемогват.”</w:t>
      </w:r>
    </w:p>
    <w:p/>
    <w:p>
      <w:r xmlns:w="http://schemas.openxmlformats.org/wordprocessingml/2006/main">
        <w:t xml:space="preserve">Псалми 30:6 И в благоденствието си казах: Никога няма да се поклатя.</w:t>
      </w:r>
    </w:p>
    <w:p/>
    <w:p>
      <w:r xmlns:w="http://schemas.openxmlformats.org/wordprocessingml/2006/main">
        <w:t xml:space="preserve">Псалмистът изразява тяхната увереност в техния просперитет, като твърди, че те никога няма да бъдат преместени.</w:t>
      </w:r>
    </w:p>
    <w:p/>
    <w:p>
      <w:r xmlns:w="http://schemas.openxmlformats.org/wordprocessingml/2006/main">
        <w:t xml:space="preserve">1. Непоклатимата основа на вярата</w:t>
      </w:r>
    </w:p>
    <w:p/>
    <w:p>
      <w:r xmlns:w="http://schemas.openxmlformats.org/wordprocessingml/2006/main">
        <w:t xml:space="preserve">2. Разчитане на Божията сила във времена на просперитет</w:t>
      </w:r>
    </w:p>
    <w:p/>
    <w:p>
      <w:r xmlns:w="http://schemas.openxmlformats.org/wordprocessingml/2006/main">
        <w:t xml:space="preserve">1. Исая 26:3-4 - Ти пазиш в съвършен мир онзи, чийто ум е прикован към теб, защото той се доверява на теб. Уповавайте се на Господа завинаги, защото Господ Бог е вечна скала.</w:t>
      </w:r>
    </w:p>
    <w:p/>
    <w:p>
      <w:r xmlns:w="http://schemas.openxmlformats.org/wordprocessingml/2006/main">
        <w:t xml:space="preserve">2. 1 Коринтяни 10:13 - Никакво изкушение не ви е постигнало, което да не е обичайно за човека. Бог е верен и няма да ви остави да бъдете изкушавани повече от възможностите ви, но заедно с изкушението ще осигури и начин за бягство, така че да можете да го издържите.</w:t>
      </w:r>
    </w:p>
    <w:p/>
    <w:p>
      <w:r xmlns:w="http://schemas.openxmlformats.org/wordprocessingml/2006/main">
        <w:t xml:space="preserve">Psalms 30:7 ГОСПОДИ, с благоволението Си Ти укрепи планината ми; Ти скри лицето Си и аз се смутих.</w:t>
      </w:r>
    </w:p>
    <w:p/>
    <w:p>
      <w:r xmlns:w="http://schemas.openxmlformats.org/wordprocessingml/2006/main">
        <w:t xml:space="preserve">Божието благоволение и защита ни помогнаха да устоим силни в трудни времена.</w:t>
      </w:r>
    </w:p>
    <w:p/>
    <w:p>
      <w:r xmlns:w="http://schemas.openxmlformats.org/wordprocessingml/2006/main">
        <w:t xml:space="preserve">1. Бог е нашата сила във времена на беда</w:t>
      </w:r>
    </w:p>
    <w:p/>
    <w:p>
      <w:r xmlns:w="http://schemas.openxmlformats.org/wordprocessingml/2006/main">
        <w:t xml:space="preserve">2. Намиране на сила чрез вяра в Бог</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30:8 Извиках към Тебе, ГОСПОДИ; и на ГОСПОДА се помолих.</w:t>
      </w:r>
    </w:p>
    <w:p/>
    <w:p>
      <w:r xmlns:w="http://schemas.openxmlformats.org/wordprocessingml/2006/main">
        <w:t xml:space="preserve">Псалмистът вика към ГОСПОДА и моли за Неговата помощ и милост.</w:t>
      </w:r>
    </w:p>
    <w:p/>
    <w:p>
      <w:r xmlns:w="http://schemas.openxmlformats.org/wordprocessingml/2006/main">
        <w:t xml:space="preserve">1. Силата на молитвата: Научете се да викате към Бог във времена на нужда</w:t>
      </w:r>
    </w:p>
    <w:p/>
    <w:p>
      <w:r xmlns:w="http://schemas.openxmlformats.org/wordprocessingml/2006/main">
        <w:t xml:space="preserve">2. Силата на молбата: Призив към Господ за милост и благодат</w:t>
      </w:r>
    </w:p>
    <w:p/>
    <w:p>
      <w:r xmlns:w="http://schemas.openxmlformats.org/wordprocessingml/2006/main">
        <w:t xml:space="preserve">1. Яков 5:13-16 – Страда ли някой от вас? Нека се моли. Някой весел ли е? Нека пее хваление.</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Псалми 30:9 Каква полза има от кръвта ми, когато сляза в гроба? Ще Те хвали ли пръстта? ще обяви ли твоята истина?</w:t>
      </w:r>
    </w:p>
    <w:p/>
    <w:p>
      <w:r xmlns:w="http://schemas.openxmlformats.org/wordprocessingml/2006/main">
        <w:t xml:space="preserve">Псалмистът пита Бог за това каква полза би донесла неговата смърт за Него, питайки дали смъртта му ще бъде възхвалена и неговата истина ще бъде обявена.</w:t>
      </w:r>
    </w:p>
    <w:p/>
    <w:p>
      <w:r xmlns:w="http://schemas.openxmlformats.org/wordprocessingml/2006/main">
        <w:t xml:space="preserve">1. Да живеем в името на Бог: как животът ни трябва да Му носи слава.</w:t>
      </w:r>
    </w:p>
    <w:p/>
    <w:p>
      <w:r xmlns:w="http://schemas.openxmlformats.org/wordprocessingml/2006/main">
        <w:t xml:space="preserve">2. Стойността на живота: Как Бог цени всеки живот и защо ние също.</w:t>
      </w:r>
    </w:p>
    <w:p/>
    <w:p>
      <w:r xmlns:w="http://schemas.openxmlformats.org/wordprocessingml/2006/main">
        <w:t xml:space="preserve">1. Йоан 15:13 - Никой няма по-голяма любов от тази, ако някой положи живота си за приятелите си.</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Псалми 30:10 Чуй, ГОСПОДИ, и се смили над мен; Господи, бъди ми помощник.</w:t>
      </w:r>
    </w:p>
    <w:p/>
    <w:p>
      <w:r xmlns:w="http://schemas.openxmlformats.org/wordprocessingml/2006/main">
        <w:t xml:space="preserve">Псалмистът се моли на Господ за милост и помощ.</w:t>
      </w:r>
    </w:p>
    <w:p/>
    <w:p>
      <w:r xmlns:w="http://schemas.openxmlformats.org/wordprocessingml/2006/main">
        <w:t xml:space="preserve">1. Силата да се молиш на Господ в нужда</w:t>
      </w:r>
    </w:p>
    <w:p/>
    <w:p>
      <w:r xmlns:w="http://schemas.openxmlformats.org/wordprocessingml/2006/main">
        <w:t xml:space="preserve">2. Намиране на сила от Господ в трудни времена</w:t>
      </w:r>
    </w:p>
    <w:p/>
    <w:p>
      <w:r xmlns:w="http://schemas.openxmlformats.org/wordprocessingml/2006/main">
        <w:t xml:space="preserve">1. Яков 5:13-16 – Силата на молитвата и важността да изповядваме греховете си и да се молим един за друг.</w:t>
      </w:r>
    </w:p>
    <w:p/>
    <w:p>
      <w:r xmlns:w="http://schemas.openxmlformats.org/wordprocessingml/2006/main">
        <w:t xml:space="preserve">2. Исая 41:10 – Божието обещание да помага на онези, които се доверяват на Него и не се страхуват.</w:t>
      </w:r>
    </w:p>
    <w:p/>
    <w:p>
      <w:r xmlns:w="http://schemas.openxmlformats.org/wordprocessingml/2006/main">
        <w:t xml:space="preserve">Псалми 30:11 Обърнал си тъгата ми в игра за мене; Съблекъл си вретището ми и си ме препасал с радост;</w:t>
      </w:r>
    </w:p>
    <w:p/>
    <w:p>
      <w:r xmlns:w="http://schemas.openxmlformats.org/wordprocessingml/2006/main">
        <w:t xml:space="preserve">Бог може да превърне скръбта ни в радост.</w:t>
      </w:r>
    </w:p>
    <w:p/>
    <w:p>
      <w:r xmlns:w="http://schemas.openxmlformats.org/wordprocessingml/2006/main">
        <w:t xml:space="preserve">1. Как Бог може да превърне нашия траур в танци</w:t>
      </w:r>
    </w:p>
    <w:p/>
    <w:p>
      <w:r xmlns:w="http://schemas.openxmlformats.org/wordprocessingml/2006/main">
        <w:t xml:space="preserve">2. Радостта от познаването на Божията любов</w:t>
      </w:r>
    </w:p>
    <w:p/>
    <w:p>
      <w:r xmlns:w="http://schemas.openxmlformats.org/wordprocessingml/2006/main">
        <w:t xml:space="preserve">1. Исая 61:3 – За да назначи на онези, които скърбят в Сион, за да им даде красота вместо пепел, масло на радост вместо жалеене, облекло на хваление вместо дух на скръб; за да се нарекат дървета на правдата, насаждения от Господа, за да се прослави Той.</w:t>
      </w:r>
    </w:p>
    <w:p/>
    <w:p>
      <w:r xmlns:w="http://schemas.openxmlformats.org/wordprocessingml/2006/main">
        <w:t xml:space="preserve">2. Римляни 15:13 – А Бог на надеждата да ви изпълни с пълна радост и мир във вярата, за да изобилствате в надежда чрез силата на Светия Дух.</w:t>
      </w:r>
    </w:p>
    <w:p/>
    <w:p>
      <w:r xmlns:w="http://schemas.openxmlformats.org/wordprocessingml/2006/main">
        <w:t xml:space="preserve">Псалми 30:12 За да може славата ми да Те пее и да не мълчи. ГОСПОДИ, Боже мой, ще Ти благодаря до века.</w:t>
      </w:r>
    </w:p>
    <w:p/>
    <w:p>
      <w:r xmlns:w="http://schemas.openxmlformats.org/wordprocessingml/2006/main">
        <w:t xml:space="preserve">Псалмистът благодари на Бог, че им позволява да Го хвалят без спиране.</w:t>
      </w:r>
    </w:p>
    <w:p/>
    <w:p>
      <w:r xmlns:w="http://schemas.openxmlformats.org/wordprocessingml/2006/main">
        <w:t xml:space="preserve">1. Радване в Господа: Благодарение на Бог за Неговата непрестанна любов</w:t>
      </w:r>
    </w:p>
    <w:p/>
    <w:p>
      <w:r xmlns:w="http://schemas.openxmlformats.org/wordprocessingml/2006/main">
        <w:t xml:space="preserve">2. Нова песен: Намиране на радост във възхвала на Господ</w:t>
      </w:r>
    </w:p>
    <w:p/>
    <w:p>
      <w:r xmlns:w="http://schemas.openxmlformats.org/wordprocessingml/2006/main">
        <w:t xml:space="preserve">1. Псалм 117:1-2 – „Хвалете Господа, всички народи, хвалете Го, всички народи. Защото Неговата милост е голяма към нас и истината на Господа пребъдва до века. Славете Господа. "</w:t>
      </w:r>
    </w:p>
    <w:p/>
    <w:p>
      <w:r xmlns:w="http://schemas.openxmlformats.org/wordprocessingml/2006/main">
        <w:t xml:space="preserve">2. Римляни 15:11 – „И отново, Хвалете Господа, всички езичници, и Го прославяйте, всички хора.“</w:t>
      </w:r>
    </w:p>
    <w:p/>
    <w:p>
      <w:r xmlns:w="http://schemas.openxmlformats.org/wordprocessingml/2006/main">
        <w:t xml:space="preserve">Псалм 31 е псалм на доверие и убежище в Бог. Псалмистът търси избавление от враговете и изразява увереност в Божията защита и напътствие.</w:t>
      </w:r>
    </w:p>
    <w:p/>
    <w:p>
      <w:r xmlns:w="http://schemas.openxmlformats.org/wordprocessingml/2006/main">
        <w:t xml:space="preserve">1-ви абзац: Псалмистът моли за Божието избавление, признавайки Го за своя скала и крепост. Той изразява страдание, причинено от врагове, но потвърждава доверието си в Божията вярна любов. Псалмистът търси убежище в Божието присъствие (Псалм 31:1-8).</w:t>
      </w:r>
    </w:p>
    <w:p/>
    <w:p>
      <w:r xmlns:w="http://schemas.openxmlformats.org/wordprocessingml/2006/main">
        <w:t xml:space="preserve">2-ри абзац: Псалмистът разказва за своето страдание, самота и укор от другите. Той моли за милост, изразявайки доверието си, че Бог вижда проблемите му. Псалмистът възхвалява Бог за Неговата доброта към онези, които Му се боят (Псалм 31:9-19).</w:t>
      </w:r>
    </w:p>
    <w:p/>
    <w:p>
      <w:r xmlns:w="http://schemas.openxmlformats.org/wordprocessingml/2006/main">
        <w:t xml:space="preserve">3-ти абзац: Псалмистът декларира увереност в Божието снабдяване и защита. Той призовава праведните да обичат Господа и да бъдат смели. Псалмът завършва с молба за сила и спасение (Псалм 31:20-24).</w:t>
      </w:r>
    </w:p>
    <w:p/>
    <w:p>
      <w:r xmlns:w="http://schemas.openxmlformats.org/wordprocessingml/2006/main">
        <w:t xml:space="preserve">В обобщение,</w:t>
      </w:r>
    </w:p>
    <w:p>
      <w:r xmlns:w="http://schemas.openxmlformats.org/wordprocessingml/2006/main">
        <w:t xml:space="preserve">Псалм тридесет и един представя</w:t>
      </w:r>
    </w:p>
    <w:p>
      <w:r xmlns:w="http://schemas.openxmlformats.org/wordprocessingml/2006/main">
        <w:t xml:space="preserve">молитва на доверие,</w:t>
      </w:r>
    </w:p>
    <w:p>
      <w:r xmlns:w="http://schemas.openxmlformats.org/wordprocessingml/2006/main">
        <w:t xml:space="preserve">и израз на упование в божественото убежище,</w:t>
      </w:r>
    </w:p>
    <w:p>
      <w:r xmlns:w="http://schemas.openxmlformats.org/wordprocessingml/2006/main">
        <w:t xml:space="preserve">подчертавайки увереността в Божията защита, напътствие и снабдяване.</w:t>
      </w:r>
    </w:p>
    <w:p/>
    <w:p>
      <w:r xmlns:w="http://schemas.openxmlformats.org/wordprocessingml/2006/main">
        <w:t xml:space="preserve">Подчертавайки молбата, постигната чрез молба за освобождение от противници,</w:t>
      </w:r>
    </w:p>
    <w:p>
      <w:r xmlns:w="http://schemas.openxmlformats.org/wordprocessingml/2006/main">
        <w:t xml:space="preserve">и подчертаване на утвърждението, постигнато чрез признаване на Неговата вярна любов, докато се търси подслон в Неговото присъствие.</w:t>
      </w:r>
    </w:p>
    <w:p>
      <w:r xmlns:w="http://schemas.openxmlformats.org/wordprocessingml/2006/main">
        <w:t xml:space="preserve">Споменаване на богословски размисъл, показан относно признаването на нуждата от милост, като същевременно се изразява увереност в Неговата грижа чрез увещания за праведност и молби за сила и спасение.</w:t>
      </w:r>
    </w:p>
    <w:p/>
    <w:p>
      <w:r xmlns:w="http://schemas.openxmlformats.org/wordprocessingml/2006/main">
        <w:t xml:space="preserve">Psalms 31:1 (По слав. 31) На Тебе, ГОСПОДИ, се уповавам; нека никога не се посрамя; избави ме в правдата Си.</w:t>
      </w:r>
    </w:p>
    <w:p/>
    <w:p>
      <w:r xmlns:w="http://schemas.openxmlformats.org/wordprocessingml/2006/main">
        <w:t xml:space="preserve">Вярвам в Господ и никога няма да бъда разочарован. Той ще ме спаси и ще ме направи праведен.</w:t>
      </w:r>
    </w:p>
    <w:p/>
    <w:p>
      <w:r xmlns:w="http://schemas.openxmlformats.org/wordprocessingml/2006/main">
        <w:t xml:space="preserve">1. Бог никога няма да ни изостави в нашето време на нужда.</w:t>
      </w:r>
    </w:p>
    <w:p/>
    <w:p>
      <w:r xmlns:w="http://schemas.openxmlformats.org/wordprocessingml/2006/main">
        <w:t xml:space="preserve">2. Разчитайте на Господ и се доверявайте на Неговата праведност.</w:t>
      </w:r>
    </w:p>
    <w:p/>
    <w:p>
      <w:r xmlns:w="http://schemas.openxmlformats.org/wordprocessingml/2006/main">
        <w:t xml:space="preserve">1. Исая 26:3 - Ти ще запазиш в съвършен мир онзи, чийто ум е върху Теб, защото той уповава на Теб.</w:t>
      </w:r>
    </w:p>
    <w:p/>
    <w:p>
      <w:r xmlns:w="http://schemas.openxmlformats.org/wordprocessingml/2006/main">
        <w:t xml:space="preserve">2. Еремия 17:7-8 – Блажен човекът, който се уповава на ГОСПОДА и чиято надежда е Господ. Защото той ще бъде като дърво, посадено при водите, което пуска корените си при реката, и няма да види, когато дойде жегата, но листата му ще бъдат зелени; и няма да внимава в годината на суша, нито ще престане да дава плод.</w:t>
      </w:r>
    </w:p>
    <w:p/>
    <w:p>
      <w:r xmlns:w="http://schemas.openxmlformats.org/wordprocessingml/2006/main">
        <w:t xml:space="preserve">Псалми 31:2 Приклони ухото си към мен; избави ме бързо; бъди моята твърда канара, за дом на защита, за да ме спаси.</w:t>
      </w:r>
    </w:p>
    <w:p/>
    <w:p>
      <w:r xmlns:w="http://schemas.openxmlformats.org/wordprocessingml/2006/main">
        <w:t xml:space="preserve">Бог е скала на сила и убежище за тези, които го призовават.</w:t>
      </w:r>
    </w:p>
    <w:p/>
    <w:p>
      <w:r xmlns:w="http://schemas.openxmlformats.org/wordprocessingml/2006/main">
        <w:t xml:space="preserve">1: Бог е нашата канара на силата - Псалми 31:2</w:t>
      </w:r>
    </w:p>
    <w:p/>
    <w:p>
      <w:r xmlns:w="http://schemas.openxmlformats.org/wordprocessingml/2006/main">
        <w:t xml:space="preserve">2: Призовавайте Бог във времена на беда - Псалми 31:2</w:t>
      </w:r>
    </w:p>
    <w:p/>
    <w:p>
      <w:r xmlns:w="http://schemas.openxmlformats.org/wordprocessingml/2006/main">
        <w:t xml:space="preserve">1: Исая 25:4 - Защото ти беше сила за бедния, сила за бедния в неговата беда, убежище от буря, сянка от жега.</w:t>
      </w:r>
    </w:p>
    <w:p/>
    <w:p>
      <w:r xmlns:w="http://schemas.openxmlformats.org/wordprocessingml/2006/main">
        <w:t xml:space="preserve">2: Псалми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Псалми 31:3 Защото ти си моя канара и моя крепост; затова заради Твоето име води ме и ме води.</w:t>
      </w:r>
    </w:p>
    <w:p/>
    <w:p>
      <w:r xmlns:w="http://schemas.openxmlformats.org/wordprocessingml/2006/main">
        <w:t xml:space="preserve">Бог е нашата скала и нашата крепост.</w:t>
      </w:r>
    </w:p>
    <w:p/>
    <w:p>
      <w:r xmlns:w="http://schemas.openxmlformats.org/wordprocessingml/2006/main">
        <w:t xml:space="preserve">1: Можем да разчитаме на Бог да ни води и напътства, ако се доверим на Неговото име.</w:t>
      </w:r>
    </w:p>
    <w:p/>
    <w:p>
      <w:r xmlns:w="http://schemas.openxmlformats.org/wordprocessingml/2006/main">
        <w:t xml:space="preserve">2: Във времена на трудности можем да се обърнем към Бог, за да бъде наш защитник и водач.</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признавайте и Той ще оправи пътеките ви.</w:t>
      </w:r>
    </w:p>
    <w:p/>
    <w:p>
      <w:r xmlns:w="http://schemas.openxmlformats.org/wordprocessingml/2006/main">
        <w:t xml:space="preserve">Псалми 31:4 Извади ме от мрежата, която скришно поставиха за мен, защото Ти си моята сила.</w:t>
      </w:r>
    </w:p>
    <w:p/>
    <w:p>
      <w:r xmlns:w="http://schemas.openxmlformats.org/wordprocessingml/2006/main">
        <w:t xml:space="preserve">Псалмистът вика към Бог да го спаси от скритите капани, които са му поставени, вярвайки, че Бог е неговата сила.</w:t>
      </w:r>
    </w:p>
    <w:p/>
    <w:p>
      <w:r xmlns:w="http://schemas.openxmlformats.org/wordprocessingml/2006/main">
        <w:t xml:space="preserve">1. Силата на Бог във времена на беда</w:t>
      </w:r>
    </w:p>
    <w:p/>
    <w:p>
      <w:r xmlns:w="http://schemas.openxmlformats.org/wordprocessingml/2006/main">
        <w:t xml:space="preserve">2. Разчитане на Божията защита в трудни времена</w:t>
      </w:r>
    </w:p>
    <w:p/>
    <w:p>
      <w:r xmlns:w="http://schemas.openxmlformats.org/wordprocessingml/2006/main">
        <w:t xml:space="preserve">1. Псалм 20:7 – Едни се доверяват на колесници, а други на коне, но ние ще помним името на ГОСПОДА, нашия Бог.</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31:5 В Твоята ръка предавам духа си; Ти ме изкупи, ГОСПОДИ, Боже на истината.</w:t>
      </w:r>
    </w:p>
    <w:p/>
    <w:p>
      <w:r xmlns:w="http://schemas.openxmlformats.org/wordprocessingml/2006/main">
        <w:t xml:space="preserve">Псалмистът изразява доверието си в Бог, като предава духа си на Него, признавайки, че Той го е изкупил.</w:t>
      </w:r>
    </w:p>
    <w:p/>
    <w:p>
      <w:r xmlns:w="http://schemas.openxmlformats.org/wordprocessingml/2006/main">
        <w:t xml:space="preserve">1. Разчитане на Божията изкупителна сила</w:t>
      </w:r>
    </w:p>
    <w:p/>
    <w:p>
      <w:r xmlns:w="http://schemas.openxmlformats.org/wordprocessingml/2006/main">
        <w:t xml:space="preserve">2. Защита на нашите духове в Господните ръце</w:t>
      </w:r>
    </w:p>
    <w:p/>
    <w:p>
      <w:r xmlns:w="http://schemas.openxmlformats.org/wordprocessingml/2006/main">
        <w:t xml:space="preserve">1. Второзаконие 4:31 – Защото ГОСПОД, твоят Бог, е милостив Бог; той няма да те остави, нито ще те погуби, нито ще забрави завета на бащите ти, за който им се е клел.</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31:6 Намразих онези, които гледат на лъжливата суета, но се уповавам на ГОСПОДА.</w:t>
      </w:r>
    </w:p>
    <w:p/>
    <w:p>
      <w:r xmlns:w="http://schemas.openxmlformats.org/wordprocessingml/2006/main">
        <w:t xml:space="preserve">Псалмистът изразява своята омраза към онези, които се доверяват на фалшиви идоли, вместо да се доверяват на ГОСПОДА.</w:t>
      </w:r>
    </w:p>
    <w:p/>
    <w:p>
      <w:r xmlns:w="http://schemas.openxmlformats.org/wordprocessingml/2006/main">
        <w:t xml:space="preserve">1. Стойността на истинската вяра в Бог</w:t>
      </w:r>
    </w:p>
    <w:p/>
    <w:p>
      <w:r xmlns:w="http://schemas.openxmlformats.org/wordprocessingml/2006/main">
        <w:t xml:space="preserve">2. Отхвърляне на фалшиви идоли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Еремия 17:5-8 - Така казва Господ; Проклет да бъде човекът, който се уповава на човека и прави плът своя мишца, а сърцето му се отклонява от Господа. Защото той ще бъде като пустинята и няма да види кога ще дойде доброто; но ще обитава изсъхналите места в пустинята, в солена земя и необитаема.</w:t>
      </w:r>
    </w:p>
    <w:p/>
    <w:p>
      <w:r xmlns:w="http://schemas.openxmlformats.org/wordprocessingml/2006/main">
        <w:t xml:space="preserve">Psalms 31:7 7 Ще се радвам и ще се радвам на Твоята милост, защото Ти си обмислил скръбта ми; ти си познал душата ми в беди;</w:t>
      </w:r>
    </w:p>
    <w:p/>
    <w:p>
      <w:r xmlns:w="http://schemas.openxmlformats.org/wordprocessingml/2006/main">
        <w:t xml:space="preserve">Бог обмисля нашите проблеми и познава душите ни във времена на бедствие.</w:t>
      </w:r>
    </w:p>
    <w:p/>
    <w:p>
      <w:r xmlns:w="http://schemas.openxmlformats.org/wordprocessingml/2006/main">
        <w:t xml:space="preserve">1. Радване в Господната милост – Псалми 31:7</w:t>
      </w:r>
    </w:p>
    <w:p/>
    <w:p>
      <w:r xmlns:w="http://schemas.openxmlformats.org/wordprocessingml/2006/main">
        <w:t xml:space="preserve">2. Преживяване на Божието присъствие във времена на бедствие – Псалми 31:7</w:t>
      </w:r>
    </w:p>
    <w:p/>
    <w:p>
      <w:r xmlns:w="http://schemas.openxmlformats.org/wordprocessingml/2006/main">
        <w:t xml:space="preserve">1.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Psalms 31:8 И не си ме предал в ръката на врага; Ти си поставил краката ми в широка стая.</w:t>
      </w:r>
    </w:p>
    <w:p/>
    <w:p>
      <w:r xmlns:w="http://schemas.openxmlformats.org/wordprocessingml/2006/main">
        <w:t xml:space="preserve">Бог ни дава място да растем и да правим стъпки в живота въпреки нашите врагове.</w:t>
      </w:r>
    </w:p>
    <w:p/>
    <w:p>
      <w:r xmlns:w="http://schemas.openxmlformats.org/wordprocessingml/2006/main">
        <w:t xml:space="preserve">1: Божията защита е изобилна и ще ни осигури свобода да изследваме и учим.</w:t>
      </w:r>
    </w:p>
    <w:p/>
    <w:p>
      <w:r xmlns:w="http://schemas.openxmlformats.org/wordprocessingml/2006/main">
        <w:t xml:space="preserve">2: Бог ще ни преведе през нашите врагове и ще ни осигури безопасно пространство за растеж.</w:t>
      </w:r>
    </w:p>
    <w:p/>
    <w:p>
      <w:r xmlns:w="http://schemas.openxmlformats.org/wordprocessingml/2006/main">
        <w:t xml:space="preserve">1: Матей 7:7-8 „Искайте и ще ви се даде; търсете и ще намерите; хлопайте и ще ви се отвори. Защото всеки, който иска, получава, и който търси, намира, и на този, който почука, ще се отвори".</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31:9 Смили се за мен, ГОСПОДИ, защото съм в беда; окото ми изгоря от скръб, да, душата ми и коремът ми.</w:t>
      </w:r>
    </w:p>
    <w:p/>
    <w:p>
      <w:r xmlns:w="http://schemas.openxmlformats.org/wordprocessingml/2006/main">
        <w:t xml:space="preserve">Псалмистът е в беда и моли Господ за милост.</w:t>
      </w:r>
    </w:p>
    <w:p/>
    <w:p>
      <w:r xmlns:w="http://schemas.openxmlformats.org/wordprocessingml/2006/main">
        <w:t xml:space="preserve">1. Божията милост във времена на скръб</w:t>
      </w:r>
    </w:p>
    <w:p/>
    <w:p>
      <w:r xmlns:w="http://schemas.openxmlformats.org/wordprocessingml/2006/main">
        <w:t xml:space="preserve">2. Викът на размирната душа</w:t>
      </w:r>
    </w:p>
    <w:p/>
    <w:p>
      <w:r xmlns:w="http://schemas.openxmlformats.org/wordprocessingml/2006/main">
        <w:t xml:space="preserve">1. Плачът на Еремия 3:22-26</w:t>
      </w:r>
    </w:p>
    <w:p/>
    <w:p>
      <w:r xmlns:w="http://schemas.openxmlformats.org/wordprocessingml/2006/main">
        <w:t xml:space="preserve">2. Псалм 13:1-2</w:t>
      </w:r>
    </w:p>
    <w:p/>
    <w:p>
      <w:r xmlns:w="http://schemas.openxmlformats.org/wordprocessingml/2006/main">
        <w:t xml:space="preserve">Псалми 31:10 Защото животът ми премина в скръб и годините ми във въздишки; Силата ми изчезна поради беззаконието ми и костите ми изгоряха.</w:t>
      </w:r>
    </w:p>
    <w:p/>
    <w:p>
      <w:r xmlns:w="http://schemas.openxmlformats.org/wordprocessingml/2006/main">
        <w:t xml:space="preserve">Псалмистът оплаква живота си в скръб и скръб поради собственото си беззаконие.</w:t>
      </w:r>
    </w:p>
    <w:p/>
    <w:p>
      <w:r xmlns:w="http://schemas.openxmlformats.org/wordprocessingml/2006/main">
        <w:t xml:space="preserve">1. Последиците от греха: Изследване на Псалми 31:10</w:t>
      </w:r>
    </w:p>
    <w:p/>
    <w:p>
      <w:r xmlns:w="http://schemas.openxmlformats.org/wordprocessingml/2006/main">
        <w:t xml:space="preserve">2. Плач за греха: Размисли върху Псалми 31:10</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Псалми 31:11 Бях за укор сред всичките си врагове, но най-вече сред съседите си, и страх за познатите си; онези, които ме виждаха навън, бягаха от мен.</w:t>
      </w:r>
    </w:p>
    <w:p/>
    <w:p>
      <w:r xmlns:w="http://schemas.openxmlformats.org/wordprocessingml/2006/main">
        <w:t xml:space="preserve">Псалмистът се чувстваше като изгнаник сред своите врагове, съседи и познати, които всички се страхуваха от него и бягаха, когато го виждаха.</w:t>
      </w:r>
    </w:p>
    <w:p/>
    <w:p>
      <w:r xmlns:w="http://schemas.openxmlformats.org/wordprocessingml/2006/main">
        <w:t xml:space="preserve">1. Силата на изгонването: Как да преодолеете това да бъдете изгнаник във вашата общност</w:t>
      </w:r>
    </w:p>
    <w:p/>
    <w:p>
      <w:r xmlns:w="http://schemas.openxmlformats.org/wordprocessingml/2006/main">
        <w:t xml:space="preserve">2. Благословията на самотата: Как да намерим сила в пустинята</w:t>
      </w:r>
    </w:p>
    <w:p/>
    <w:p>
      <w:r xmlns:w="http://schemas.openxmlformats.org/wordprocessingml/2006/main">
        <w:t xml:space="preserve">1. Исая 54:4-7 - Не се страхувайте; защото няма да се посрамиш, нито да се посрамиш; защото няма да се посрамиш; защото ще забравиш срама на младостта си и няма вече да помниш укора на вдовството си.</w:t>
      </w:r>
    </w:p>
    <w:p/>
    <w:p>
      <w:r xmlns:w="http://schemas.openxmlformats.org/wordprocessingml/2006/main">
        <w:t xml:space="preserve">5. 1 Петър 2:9-10 - Но вие сте избрано поколение, царско свещенство, свят народ, придобити хора; за да възвестявате похвалите на Онзи, който ви е призовал от тъмнината в Своята чудна светлина.</w:t>
      </w:r>
    </w:p>
    <w:p/>
    <w:p>
      <w:r xmlns:w="http://schemas.openxmlformats.org/wordprocessingml/2006/main">
        <w:t xml:space="preserve">Псалми 31:12 Забравен съм като мъртвец без ума си; Като счупен съд съм.</w:t>
      </w:r>
    </w:p>
    <w:p/>
    <w:p>
      <w:r xmlns:w="http://schemas.openxmlformats.org/wordprocessingml/2006/main">
        <w:t xml:space="preserve">Псалмистът се чувства забравен и разбит.</w:t>
      </w:r>
    </w:p>
    <w:p/>
    <w:p>
      <w:r xmlns:w="http://schemas.openxmlformats.org/wordprocessingml/2006/main">
        <w:t xml:space="preserve">1: Божията любов не зависи от нашата сила или достойнство и Той никога няма да ни забрави, независимо как се чувстваме.</w:t>
      </w:r>
    </w:p>
    <w:p/>
    <w:p>
      <w:r xmlns:w="http://schemas.openxmlformats.org/wordprocessingml/2006/main">
        <w:t xml:space="preserve">2: Можем да разчитаме на Бог да ни покаже милост и благодат, дори когато се чувстваме разбити и забравени.</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34:18 "Господ е близо до съкрушените по сърце и спасява съкрушените по дух."</w:t>
      </w:r>
    </w:p>
    <w:p/>
    <w:p>
      <w:r xmlns:w="http://schemas.openxmlformats.org/wordprocessingml/2006/main">
        <w:t xml:space="preserve">Псалми 31:13 Защото чух клеветата на мнозина; страх беше отвсякъде; докато се съветваха против мен, намислиха да отнемат живота ми.</w:t>
      </w:r>
    </w:p>
    <w:p/>
    <w:p>
      <w:r xmlns:w="http://schemas.openxmlformats.org/wordprocessingml/2006/main">
        <w:t xml:space="preserve">Хората клеветнически заговорничат срещу оратора, опитвайки се да отнемат живота им.</w:t>
      </w:r>
    </w:p>
    <w:p/>
    <w:p>
      <w:r xmlns:w="http://schemas.openxmlformats.org/wordprocessingml/2006/main">
        <w:t xml:space="preserve">1. Силата на нашите думи: как клеветата може да доведе до унищожение</w:t>
      </w:r>
    </w:p>
    <w:p/>
    <w:p>
      <w:r xmlns:w="http://schemas.openxmlformats.org/wordprocessingml/2006/main">
        <w:t xml:space="preserve">2. Силата на Господ в опасни времена</w:t>
      </w:r>
    </w:p>
    <w:p/>
    <w:p>
      <w:r xmlns:w="http://schemas.openxmlformats.org/wordprocessingml/2006/main">
        <w:t xml:space="preserve">1. Римляни 12:14-15 – Благославяйте тези, които ви гонят; благославяй и не проклинай. Радвайте се с онези, които се радват; скърби с тези, които скърбят.</w:t>
      </w:r>
    </w:p>
    <w:p/>
    <w:p>
      <w:r xmlns:w="http://schemas.openxmlformats.org/wordprocessingml/2006/main">
        <w:t xml:space="preserve">2. Яков 4:11-12 - Не говорете зло един срещу друг, братя. Който говори против брат или съди брата си, той злослови против закона и съди закона. Но ако съдиш закона, ти не си изпълнител на закона, а съдия.</w:t>
      </w:r>
    </w:p>
    <w:p/>
    <w:p>
      <w:r xmlns:w="http://schemas.openxmlformats.org/wordprocessingml/2006/main">
        <w:t xml:space="preserve">Псалми 31:14 Но аз се уповах на Тебе, ГОСПОДИ; казах: Ти си моят Бог.</w:t>
      </w:r>
    </w:p>
    <w:p/>
    <w:p>
      <w:r xmlns:w="http://schemas.openxmlformats.org/wordprocessingml/2006/main">
        <w:t xml:space="preserve">Псалмистът изразява доверието си в Господ, обявявайки Го за негов Бог.</w:t>
      </w:r>
    </w:p>
    <w:p/>
    <w:p>
      <w:r xmlns:w="http://schemas.openxmlformats.org/wordprocessingml/2006/main">
        <w:t xml:space="preserve">1. Бог е верен – как Неговата надеждност може да укрепи нашата вяра</w:t>
      </w:r>
    </w:p>
    <w:p/>
    <w:p>
      <w:r xmlns:w="http://schemas.openxmlformats.org/wordprocessingml/2006/main">
        <w:t xml:space="preserve">2. Песен на доверието - Изучаване на Псалм 31 и как можем да се научим да се доверяваме на Господ</w:t>
      </w:r>
    </w:p>
    <w:p/>
    <w:p>
      <w:r xmlns:w="http://schemas.openxmlformats.org/wordprocessingml/2006/main">
        <w:t xml:space="preserve">1. Еремия 17:7-8 - Блажен човекът, който уповава на Господа, чиято увереност е в Него.</w:t>
      </w:r>
    </w:p>
    <w:p/>
    <w:p>
      <w:r xmlns:w="http://schemas.openxmlformats.org/wordprocessingml/2006/main">
        <w:t xml:space="preserve">2. Римляни 15:13 - Нека Бог на надеждата ви изпълни с пълна радост и мир, докато се доверявате на Него, така че да преливате от надежда чрез силата на Светия Дух.</w:t>
      </w:r>
    </w:p>
    <w:p/>
    <w:p>
      <w:r xmlns:w="http://schemas.openxmlformats.org/wordprocessingml/2006/main">
        <w:t xml:space="preserve">Псалми 31:15 Времената ми са в Твоята ръка; избави ме от ръката на враговете ми и от онези, които ме гонят.</w:t>
      </w:r>
    </w:p>
    <w:p/>
    <w:p>
      <w:r xmlns:w="http://schemas.openxmlformats.org/wordprocessingml/2006/main">
        <w:t xml:space="preserve">Псалмистът се моли на Бог да го избави от неговите врагове и гонители.</w:t>
      </w:r>
    </w:p>
    <w:p/>
    <w:p>
      <w:r xmlns:w="http://schemas.openxmlformats.org/wordprocessingml/2006/main">
        <w:t xml:space="preserve">1. Силата да се довериш на Бог в трудни времена – Псалм 31:15</w:t>
      </w:r>
    </w:p>
    <w:p/>
    <w:p>
      <w:r xmlns:w="http://schemas.openxmlformats.org/wordprocessingml/2006/main">
        <w:t xml:space="preserve">2. Разчитане на Божията защита във времена на нужда - Псалм 31:15</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Притчи 18:10 – Името Господне е здрава кула: праведният се втурва в нея и е в безопасност.</w:t>
      </w:r>
    </w:p>
    <w:p/>
    <w:p>
      <w:r xmlns:w="http://schemas.openxmlformats.org/wordprocessingml/2006/main">
        <w:t xml:space="preserve">Псалми 31:16 Осияй с лицето Си над слугата Си, спаси ме заради милостта Си.</w:t>
      </w:r>
    </w:p>
    <w:p/>
    <w:p>
      <w:r xmlns:w="http://schemas.openxmlformats.org/wordprocessingml/2006/main">
        <w:t xml:space="preserve">Давид се моли Божието лице да го осияе и да го спаси от Неговата милост.</w:t>
      </w:r>
    </w:p>
    <w:p/>
    <w:p>
      <w:r xmlns:w="http://schemas.openxmlformats.org/wordprocessingml/2006/main">
        <w:t xml:space="preserve">1. Божията милост: Разчитане на Неговата безусловна любов</w:t>
      </w:r>
    </w:p>
    <w:p/>
    <w:p>
      <w:r xmlns:w="http://schemas.openxmlformats.org/wordprocessingml/2006/main">
        <w:t xml:space="preserve">2. Сияещи лица: как лицето ни отразява връзката ни с Бог</w:t>
      </w:r>
    </w:p>
    <w:p/>
    <w:p>
      <w:r xmlns:w="http://schemas.openxmlformats.org/wordprocessingml/2006/main">
        <w:t xml:space="preserve">1. Псалм 145:8-9 – Господ е милостив и милосърден, бавен на гняв и изобилен с твърда любов. Господ е благ към всички и Неговата милост е върху всичко, което е създал.</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Псалми 31:17 Нека не се посрамя, ГОСПОДИ; защото те призовах: да се посрамят нечестивите и да млъкнат в гроба.</w:t>
      </w:r>
    </w:p>
    <w:p/>
    <w:p>
      <w:r xmlns:w="http://schemas.openxmlformats.org/wordprocessingml/2006/main">
        <w:t xml:space="preserve">Псалмистът умолява Бог да не му позволи да бъде засрамен, а вместо това да позволи на нечестивите да се засрамят и да млъкнат в гробовете си.</w:t>
      </w:r>
    </w:p>
    <w:p/>
    <w:p>
      <w:r xmlns:w="http://schemas.openxmlformats.org/wordprocessingml/2006/main">
        <w:t xml:space="preserve">1. Силата на молитвата: Бог чува и отговаря на нашите молитви, дори когато се чувстваме срамни.</w:t>
      </w:r>
    </w:p>
    <w:p/>
    <w:p>
      <w:r xmlns:w="http://schemas.openxmlformats.org/wordprocessingml/2006/main">
        <w:t xml:space="preserve">2. Преодоляване на срама чрез вяра: Нашата вяра в Бог е ключът към преодоляването на срама и воденето на почтен живот.</w:t>
      </w:r>
    </w:p>
    <w:p/>
    <w:p>
      <w:r xmlns:w="http://schemas.openxmlformats.org/wordprocessingml/2006/main">
        <w:t xml:space="preserve">1. Псалм 119:116 - Подкрепи ме според словото Си, за да живея и не ме оставяй да се срамувам от надеждата си.</w:t>
      </w:r>
    </w:p>
    <w:p/>
    <w:p>
      <w:r xmlns:w="http://schemas.openxmlformats.org/wordprocessingml/2006/main">
        <w:t xml:space="preserve">2. Римляни 10:11 - Защото Писанието казва: Всеки, който вярва в Него, няма да се посрами.</w:t>
      </w:r>
    </w:p>
    <w:p/>
    <w:p>
      <w:r xmlns:w="http://schemas.openxmlformats.org/wordprocessingml/2006/main">
        <w:t xml:space="preserve">Псалми 31:18 Нека лъжливите устни замълчат; които говорят горделиво и презрително против праведните.</w:t>
      </w:r>
    </w:p>
    <w:p/>
    <w:p>
      <w:r xmlns:w="http://schemas.openxmlformats.org/wordprocessingml/2006/main">
        <w:t xml:space="preserve">Пасажът говори срещу тези, които говорят гордо и презрително срещу праведните.</w:t>
      </w:r>
    </w:p>
    <w:p/>
    <w:p>
      <w:r xmlns:w="http://schemas.openxmlformats.org/wordprocessingml/2006/main">
        <w:t xml:space="preserve">1. A относно говоренето със смирение и доброта към другите.</w:t>
      </w:r>
    </w:p>
    <w:p/>
    <w:p>
      <w:r xmlns:w="http://schemas.openxmlformats.org/wordprocessingml/2006/main">
        <w:t xml:space="preserve">2. А относно важността да бъдеш праведен човек.</w:t>
      </w:r>
    </w:p>
    <w:p/>
    <w:p>
      <w:r xmlns:w="http://schemas.openxmlformats.org/wordprocessingml/2006/main">
        <w:t xml:space="preserve">1. Яков 3:17-18 – Но мъдростта, която е отгоре, е първо чиста, после миролюбива, нежна и лесна за лечение, пълна с милост и добри плодове, безпристрастна и нелицемерна.</w:t>
      </w:r>
    </w:p>
    <w:p/>
    <w:p>
      <w:r xmlns:w="http://schemas.openxmlformats.org/wordprocessingml/2006/main">
        <w:t xml:space="preserve">2. Притчи 11:12 – Който е лишен от мъдрост, презира ближния си, а разумният човек мълчи.</w:t>
      </w:r>
    </w:p>
    <w:p/>
    <w:p>
      <w:r xmlns:w="http://schemas.openxmlformats.org/wordprocessingml/2006/main">
        <w:t xml:space="preserve">Псалми 31:19 Колко голяма е Твоята доброта, която си запазил за онези, които Ти се боят! които си направил за онези, които се доверяват на Тебе пред синовете човешки!</w:t>
      </w:r>
    </w:p>
    <w:p/>
    <w:p>
      <w:r xmlns:w="http://schemas.openxmlformats.org/wordprocessingml/2006/main">
        <w:t xml:space="preserve">Божията доброта е изобилна и достъпна за всички, които Му се доверяват и се боят от Него.</w:t>
      </w:r>
    </w:p>
    <w:p/>
    <w:p>
      <w:r xmlns:w="http://schemas.openxmlformats.org/wordprocessingml/2006/main">
        <w:t xml:space="preserve">1: Да живеем благочестив живот – Можем да изпитаме Божията доброта, като живеем живот, който е угоден на Него.</w:t>
      </w:r>
    </w:p>
    <w:p/>
    <w:p>
      <w:r xmlns:w="http://schemas.openxmlformats.org/wordprocessingml/2006/main">
        <w:t xml:space="preserve">2: Ползите от доверието – Доверявайки се на Бог, можем да получим изобилната доброта, която Той ни е предоставил.</w:t>
      </w:r>
    </w:p>
    <w:p/>
    <w:p>
      <w:r xmlns:w="http://schemas.openxmlformats.org/wordprocessingml/2006/main">
        <w:t xml:space="preserve">1: Псалм 34:8 – Вкусете и вижте, че Господ е добър; блажена е тази, която се уповава на него.</w:t>
      </w:r>
    </w:p>
    <w:p/>
    <w:p>
      <w:r xmlns:w="http://schemas.openxmlformats.org/wordprocessingml/2006/main">
        <w:t xml:space="preserve">2: Йоан 10:10 – Крадецът идва само за да открадне, да убие и да погуби; Аз дойдох, за да имат живот и да го имат изобилно.</w:t>
      </w:r>
    </w:p>
    <w:p/>
    <w:p>
      <w:r xmlns:w="http://schemas.openxmlformats.org/wordprocessingml/2006/main">
        <w:t xml:space="preserve">Псалми 31:20 Ще ги скриеш в тайника на присъствието Си от човешката гордост; ще ги пазиш тайно в шатра от спора на езиците.</w:t>
      </w:r>
    </w:p>
    <w:p/>
    <w:p>
      <w:r xmlns:w="http://schemas.openxmlformats.org/wordprocessingml/2006/main">
        <w:t xml:space="preserve">Господ ще ни защити от човешката гордост и от спора на езиците.</w:t>
      </w:r>
    </w:p>
    <w:p/>
    <w:p>
      <w:r xmlns:w="http://schemas.openxmlformats.org/wordprocessingml/2006/main">
        <w:t xml:space="preserve">1. Господ е наш защитник</w:t>
      </w:r>
    </w:p>
    <w:p/>
    <w:p>
      <w:r xmlns:w="http://schemas.openxmlformats.org/wordprocessingml/2006/main">
        <w:t xml:space="preserve">2. Преодоляване на гордостта и раздора</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3:16 – Защото, където има завист и раздори, там има объркване и всяко зло дело.</w:t>
      </w:r>
    </w:p>
    <w:p/>
    <w:p>
      <w:r xmlns:w="http://schemas.openxmlformats.org/wordprocessingml/2006/main">
        <w:t xml:space="preserve">Псалми 31:21 Благословен да бъде ГОСПОД, защото ми показа чудната Си милост в укрепен град.</w:t>
      </w:r>
    </w:p>
    <w:p/>
    <w:p>
      <w:r xmlns:w="http://schemas.openxmlformats.org/wordprocessingml/2006/main">
        <w:t xml:space="preserve">Божията вярност и доброта могат да бъдат намерени дори във времена на бедствие.</w:t>
      </w:r>
    </w:p>
    <w:p/>
    <w:p>
      <w:r xmlns:w="http://schemas.openxmlformats.org/wordprocessingml/2006/main">
        <w:t xml:space="preserve">1: Господ е нашата сила във времена на беда</w:t>
      </w:r>
    </w:p>
    <w:p/>
    <w:p>
      <w:r xmlns:w="http://schemas.openxmlformats.org/wordprocessingml/2006/main">
        <w:t xml:space="preserve">2: Божията чудна благост в трудни времена</w:t>
      </w:r>
    </w:p>
    <w:p/>
    <w:p>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Псалми 31:22 Защото в бързината си казах: Отсечен съм пред очите ти; въпреки това ти чу гласа на молбите ми, когато извиках към Теб.</w:t>
      </w:r>
    </w:p>
    <w:p/>
    <w:p>
      <w:r xmlns:w="http://schemas.openxmlformats.org/wordprocessingml/2006/main">
        <w:t xml:space="preserve">Бог чува молитвите ни във времена на беда, дори когато се чувстваме откъснати от Неговото присъствие.</w:t>
      </w:r>
    </w:p>
    <w:p/>
    <w:p>
      <w:r xmlns:w="http://schemas.openxmlformats.org/wordprocessingml/2006/main">
        <w:t xml:space="preserve">1. Доверете се на Господ: Молитва във времена на бедствие</w:t>
      </w:r>
    </w:p>
    <w:p/>
    <w:p>
      <w:r xmlns:w="http://schemas.openxmlformats.org/wordprocessingml/2006/main">
        <w:t xml:space="preserve">2. Да знаем, че Бог чува нашите молитви</w:t>
      </w:r>
    </w:p>
    <w:p/>
    <w:p>
      <w:r xmlns:w="http://schemas.openxmlformats.org/wordprocessingml/2006/main">
        <w:t xml:space="preserve">1. Исая 59:1-2 – Ето, ръката на ГОСПОДА не е скъсена, за да не може да спасява; нито ухото му е натежало, за да не може да чуе; но вашите беззакония разделиха вас от вашия Бог и вашите грехове скриха лицето Му от вас, за да не чуе.</w:t>
      </w:r>
    </w:p>
    <w:p/>
    <w:p>
      <w:r xmlns:w="http://schemas.openxmlformats.org/wordprocessingml/2006/main">
        <w:t xml:space="preserve">2. Римляни 8:26-27 – По същия начин Духът помага и на нашите немощи; защото не знаем за какво да се молим, както трябва; но самият Дух ходатайства за нас с неизказани стенания. И Който изпитва сърцата, знае какъв е умът на Духа, защото той ходатайства за светиите според Божията воля.</w:t>
      </w:r>
    </w:p>
    <w:p/>
    <w:p>
      <w:r xmlns:w="http://schemas.openxmlformats.org/wordprocessingml/2006/main">
        <w:t xml:space="preserve">Псалми 31:23 Възлюбете ГОСПОДА, всички Негови светии, защото ГОСПОД пази верните и щедро възнаграждава горделивите.</w:t>
      </w:r>
    </w:p>
    <w:p/>
    <w:p>
      <w:r xmlns:w="http://schemas.openxmlformats.org/wordprocessingml/2006/main">
        <w:t xml:space="preserve">Верните са възлюбени от Бог и Той ще ги запази и ще възнагради онези, които дават най-доброто от себе си.</w:t>
      </w:r>
    </w:p>
    <w:p/>
    <w:p>
      <w:r xmlns:w="http://schemas.openxmlformats.org/wordprocessingml/2006/main">
        <w:t xml:space="preserve">1. Божията любов към вярващите и Неговата награда за онези, които дават най-доброто от себе си.</w:t>
      </w:r>
    </w:p>
    <w:p/>
    <w:p>
      <w:r xmlns:w="http://schemas.openxmlformats.org/wordprocessingml/2006/main">
        <w:t xml:space="preserve">2. Значението на верността към Бог и благословиите, които идват от нея.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Притчи 11:25 – Щедрата душа ще се угои и който пои, сам ще бъде напоен.</w:t>
      </w:r>
    </w:p>
    <w:p/>
    <w:p>
      <w:r xmlns:w="http://schemas.openxmlformats.org/wordprocessingml/2006/main">
        <w:t xml:space="preserve">Псалми 31:24 Бъдете смели и той ще укрепи сърцето ви, всички вие, които се надявате на ГОСПОДА.</w:t>
      </w:r>
    </w:p>
    <w:p/>
    <w:p>
      <w:r xmlns:w="http://schemas.openxmlformats.org/wordprocessingml/2006/main">
        <w:t xml:space="preserve">Псалмистът насърчава онези, които се надяват на ГОСПОДА, да бъдат смели и Господ ще укрепи сърцето им.</w:t>
      </w:r>
    </w:p>
    <w:p/>
    <w:p>
      <w:r xmlns:w="http://schemas.openxmlformats.org/wordprocessingml/2006/main">
        <w:t xml:space="preserve">1. Надявайки се на ГОСПОДА: Разбиране и изживяване на Божията сила</w:t>
      </w:r>
    </w:p>
    <w:p/>
    <w:p>
      <w:r xmlns:w="http://schemas.openxmlformats.org/wordprocessingml/2006/main">
        <w:t xml:space="preserve">2. Смелост пред лицето на несигурността: Намиране на сила в ГОСПОДА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 32 е псалм на изповедта, прошката и благословиите на Божията милост. Той подчертава радостта и свободата, които идват от признаването и покаянието за греховете.</w:t>
      </w:r>
    </w:p>
    <w:p/>
    <w:p>
      <w:r xmlns:w="http://schemas.openxmlformats.org/wordprocessingml/2006/main">
        <w:t xml:space="preserve">1-ви параграф: Псалмистът провъзгласява блаженството на онези, чиито прегрешения са простени и чиито грехове са покрити. Той признава тежестта, която е изпитал, когато е мълчал за греха си, но е намерил облекчение в изповедта пред Бог. Псалмистът насърчава другите да търсят Бог, докато може да бъде намерен (Псалм 32:1-7).</w:t>
      </w:r>
    </w:p>
    <w:p/>
    <w:p>
      <w:r xmlns:w="http://schemas.openxmlformats.org/wordprocessingml/2006/main">
        <w:t xml:space="preserve">2-ри абзац: Псалмистът разсъждава върху личния си опит, разказвайки как Бог го е инструктирал и напътствал с окото Си върху него. Той съветва срещу ината и насърчава другите да се доверят на Божията неизменна любов. Псалмът завършва с призив за радост в Господа (Псалм 32:8-11).</w:t>
      </w:r>
    </w:p>
    <w:p/>
    <w:p>
      <w:r xmlns:w="http://schemas.openxmlformats.org/wordprocessingml/2006/main">
        <w:t xml:space="preserve">В обобщение,</w:t>
      </w:r>
    </w:p>
    <w:p>
      <w:r xmlns:w="http://schemas.openxmlformats.org/wordprocessingml/2006/main">
        <w:t xml:space="preserve">Псалм тридесет и два подаръка</w:t>
      </w:r>
    </w:p>
    <w:p>
      <w:r xmlns:w="http://schemas.openxmlformats.org/wordprocessingml/2006/main">
        <w:t xml:space="preserve">размисъл върху изповедта,</w:t>
      </w:r>
    </w:p>
    <w:p>
      <w:r xmlns:w="http://schemas.openxmlformats.org/wordprocessingml/2006/main">
        <w:t xml:space="preserve">и възвисяване на божествената прошка,</w:t>
      </w:r>
    </w:p>
    <w:p>
      <w:r xmlns:w="http://schemas.openxmlformats.org/wordprocessingml/2006/main">
        <w:t xml:space="preserve">подчертавайки благословиите, които идват от признаването и покаянието за греховете.</w:t>
      </w:r>
    </w:p>
    <w:p/>
    <w:p>
      <w:r xmlns:w="http://schemas.openxmlformats.org/wordprocessingml/2006/main">
        <w:t xml:space="preserve">Подчертавайки благодарността, постигната чрез признаване на блаженството на прошката,</w:t>
      </w:r>
    </w:p>
    <w:p>
      <w:r xmlns:w="http://schemas.openxmlformats.org/wordprocessingml/2006/main">
        <w:t xml:space="preserve">и подчертаване на инструкции, постигнати чрез размисъл върху лични преживявания, като същевременно се насърчава доверието в Бог.</w:t>
      </w:r>
    </w:p>
    <w:p>
      <w:r xmlns:w="http://schemas.openxmlformats.org/wordprocessingml/2006/main">
        <w:t xml:space="preserve">Споменаване на богословски размисъл, показан относно признаването на необходимостта от изповед, като същевременно се изразяват радостни увещания да се радваме на Неговата милост.</w:t>
      </w:r>
    </w:p>
    <w:p/>
    <w:p>
      <w:r xmlns:w="http://schemas.openxmlformats.org/wordprocessingml/2006/main">
        <w:t xml:space="preserve">Psalms 32:1 Блажен онзи, чието престъпление е простено, чийто грях е покрит.</w:t>
      </w:r>
    </w:p>
    <w:p/>
    <w:p>
      <w:r xmlns:w="http://schemas.openxmlformats.org/wordprocessingml/2006/main">
        <w:t xml:space="preserve">Тези, чиито грехове са простени и покрити от Бог, са благословени.</w:t>
      </w:r>
    </w:p>
    <w:p/>
    <w:p>
      <w:r xmlns:w="http://schemas.openxmlformats.org/wordprocessingml/2006/main">
        <w:t xml:space="preserve">1. Благословията на прошката - Изследване на радостта от това да бъдеш опростен от Бог.</w:t>
      </w:r>
    </w:p>
    <w:p/>
    <w:p>
      <w:r xmlns:w="http://schemas.openxmlformats.org/wordprocessingml/2006/main">
        <w:t xml:space="preserve">2. Силата на благодатта – разбиране на Божията милост, която ни дава Неговата благодат.</w:t>
      </w:r>
    </w:p>
    <w:p/>
    <w:p>
      <w:r xmlns:w="http://schemas.openxmlformats.org/wordprocessingml/2006/main">
        <w:t xml:space="preserve">1. Ефесяни 1:7 – „В Него имаме изкупление чрез Неговата кръв, прощение на греховете, според богатството на Божията благодат.“</w:t>
      </w:r>
    </w:p>
    <w:p/>
    <w:p>
      <w:r xmlns:w="http://schemas.openxmlformats.org/wordprocessingml/2006/main">
        <w:t xml:space="preserve">2. 1 Йоаново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Псалми 32:2 Блажен човекът, на когото ГОСПОД не вменява беззаконие и в чийто дух няма лукавство.</w:t>
      </w:r>
    </w:p>
    <w:p/>
    <w:p>
      <w:r xmlns:w="http://schemas.openxmlformats.org/wordprocessingml/2006/main">
        <w:t xml:space="preserve">Господ не смята грешниците за виновни и блажени са тези с чисти сърца.</w:t>
      </w:r>
    </w:p>
    <w:p/>
    <w:p>
      <w:r xmlns:w="http://schemas.openxmlformats.org/wordprocessingml/2006/main">
        <w:t xml:space="preserve">1. Благословен е човекът: Свободата на Божията прошка</w:t>
      </w:r>
    </w:p>
    <w:p/>
    <w:p>
      <w:r xmlns:w="http://schemas.openxmlformats.org/wordprocessingml/2006/main">
        <w:t xml:space="preserve">2. Чисто сърце: основата на истинската благословия</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Исая 1:18 - Елате сега, нека разсъждаваме заедно,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Псалми 32:3 Когато мълчах, костите ми остаряха от рева ми през целия ден.</w:t>
      </w:r>
    </w:p>
    <w:p/>
    <w:p>
      <w:r xmlns:w="http://schemas.openxmlformats.org/wordprocessingml/2006/main">
        <w:t xml:space="preserve">Когато човек мълчи и не признава грешките си, той може да понесе последствията от тежко бреме.</w:t>
      </w:r>
    </w:p>
    <w:p/>
    <w:p>
      <w:r xmlns:w="http://schemas.openxmlformats.org/wordprocessingml/2006/main">
        <w:t xml:space="preserve">1. Изповядването на нашите грехове пред Бог е ключът към отключването на мир и радост.</w:t>
      </w:r>
    </w:p>
    <w:p/>
    <w:p>
      <w:r xmlns:w="http://schemas.openxmlformats.org/wordprocessingml/2006/main">
        <w:t xml:space="preserve">2. Мълчанието и потайността могат да бъдат признак на гордост и да ни попречат да изпитаме Божията благодат.</w:t>
      </w:r>
    </w:p>
    <w:p/>
    <w:p>
      <w:r xmlns:w="http://schemas.openxmlformats.org/wordprocessingml/2006/main">
        <w:t xml:space="preserve">1. Притчи 28:13 – „Който крие престъпленията си, няма да успее, но който ги признае и изостави, ще получи милост.“</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Псалми 32:4 Защото денем и нощем ръката Ти тежеше върху мен, влагата ми се превърна в лятна суша. Села.</w:t>
      </w:r>
    </w:p>
    <w:p/>
    <w:p>
      <w:r xmlns:w="http://schemas.openxmlformats.org/wordprocessingml/2006/main">
        <w:t xml:space="preserve">Псалмистът изразява как неговото страдание е безмилостно и дълготрайно.</w:t>
      </w:r>
    </w:p>
    <w:p/>
    <w:p>
      <w:r xmlns:w="http://schemas.openxmlformats.org/wordprocessingml/2006/main">
        <w:t xml:space="preserve">1: Бог е с нас през нашето страдание, независимо колко трудно или дълго може да е то.</w:t>
      </w:r>
    </w:p>
    <w:p/>
    <w:p>
      <w:r xmlns:w="http://schemas.openxmlformats.org/wordprocessingml/2006/main">
        <w:t xml:space="preserve">2: Можем да намерим надежда насред нашето страдание, като се доверим на Господ.</w:t>
      </w:r>
    </w:p>
    <w:p/>
    <w:p>
      <w:r xmlns:w="http://schemas.openxmlformats.org/wordprocessingml/2006/main">
        <w:t xml:space="preserve">1: Исая 43:2b – Когато минаваш през водите, Аз ще бъда с теб; и през реките няма да те залеят.</w:t>
      </w:r>
    </w:p>
    <w:p/>
    <w:p>
      <w:r xmlns:w="http://schemas.openxmlformats.org/wordprocessingml/2006/main">
        <w:t xml:space="preserve">2: 2 Коринтяни 4:17 – Защото нашето леко страдание, което е само за момент, ни създава много по-голяма и вечна тежест на слава.</w:t>
      </w:r>
    </w:p>
    <w:p/>
    <w:p>
      <w:r xmlns:w="http://schemas.openxmlformats.org/wordprocessingml/2006/main">
        <w:t xml:space="preserve">Псалми 32:5 Признах Ти греха си и беззаконието си не скрих. Рекох: Ще изповядам престъпленията си пред Господа; и Ти прости беззаконието на моя грях. Села.</w:t>
      </w:r>
    </w:p>
    <w:p/>
    <w:p>
      <w:r xmlns:w="http://schemas.openxmlformats.org/wordprocessingml/2006/main">
        <w:t xml:space="preserve">Псалмистът изповядва греховете им пред Господ и признава, че Бог им е простил.</w:t>
      </w:r>
    </w:p>
    <w:p/>
    <w:p>
      <w:r xmlns:w="http://schemas.openxmlformats.org/wordprocessingml/2006/main">
        <w:t xml:space="preserve">1. Силата на признаването на греха и приемането на прошка</w:t>
      </w:r>
    </w:p>
    <w:p/>
    <w:p>
      <w:r xmlns:w="http://schemas.openxmlformats.org/wordprocessingml/2006/main">
        <w:t xml:space="preserve">2. Обещанието за Божието безусловно опрощение</w:t>
      </w:r>
    </w:p>
    <w:p/>
    <w:p>
      <w:r xmlns:w="http://schemas.openxmlformats.org/wordprocessingml/2006/main">
        <w:t xml:space="preserve">1. Лука 15:18-19 – Притчата за блудния син</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Псалми 32:6 За това ще ти се моли всеки, който е благочестив във време, когато можеш да се намериш; наистина в пороите на големи води те няма да се приближат до него.</w:t>
      </w:r>
    </w:p>
    <w:p/>
    <w:p>
      <w:r xmlns:w="http://schemas.openxmlformats.org/wordprocessingml/2006/main">
        <w:t xml:space="preserve">Псалмистът насърчава онези, които почитат Бог, да Му се молят по време на бедствие, тъй като Той ще ги защити от зло.</w:t>
      </w:r>
    </w:p>
    <w:p/>
    <w:p>
      <w:r xmlns:w="http://schemas.openxmlformats.org/wordprocessingml/2006/main">
        <w:t xml:space="preserve">1. Бог е нашият Защитник и Убежище във времена на беда</w:t>
      </w:r>
    </w:p>
    <w:p/>
    <w:p>
      <w:r xmlns:w="http://schemas.openxmlformats.org/wordprocessingml/2006/main">
        <w:t xml:space="preserve">2. Търсене на Бог във времена на нужда</w:t>
      </w:r>
    </w:p>
    <w:p/>
    <w:p>
      <w:r xmlns:w="http://schemas.openxmlformats.org/wordprocessingml/2006/main">
        <w:t xml:space="preserve">1. Псалми 32:6-7 „За това всеки, който е благочестив, ще ти се моли във време, когато можеш да се намериш; наистина в пороите на големи води те няма да се приближат до него. Ти си скривалище за ти ще ме запазиш от беда; ще ме обгърнеш с песни на избавление."</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Psalms 32:7 Ти си моето скривалище; ти ще ме запазиш от беда; ще ме обиколиш с песни на избавление. Села.</w:t>
      </w:r>
    </w:p>
    <w:p/>
    <w:p>
      <w:r xmlns:w="http://schemas.openxmlformats.org/wordprocessingml/2006/main">
        <w:t xml:space="preserve">Господ е прибежище и защита за тези, които се доверяват на Него.</w:t>
      </w:r>
    </w:p>
    <w:p/>
    <w:p>
      <w:r xmlns:w="http://schemas.openxmlformats.org/wordprocessingml/2006/main">
        <w:t xml:space="preserve">1: Господ е нашата защита и убежище</w:t>
      </w:r>
    </w:p>
    <w:p/>
    <w:p>
      <w:r xmlns:w="http://schemas.openxmlformats.org/wordprocessingml/2006/main">
        <w:t xml:space="preserve">2: Намиране на сила и утеха в Божиите обещания</w:t>
      </w:r>
    </w:p>
    <w:p/>
    <w:p>
      <w:r xmlns:w="http://schemas.openxmlformats.org/wordprocessingml/2006/main">
        <w:t xml:space="preserve">1: Второзаконие 33:27 – Вечният Бог е твое прибежище и под него са вечните мишци; и Той ще изгони врага отпред тебе; и ще каже: Унищожи ги.</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32:8 Ще те науча и ще те науча в пътя, по който трябва да вървиш; Ще те водя с окото Си.</w:t>
      </w:r>
    </w:p>
    <w:p/>
    <w:p>
      <w:r xmlns:w="http://schemas.openxmlformats.org/wordprocessingml/2006/main">
        <w:t xml:space="preserve">Бог ще даде напътствие и насока на онези, които го търсят.</w:t>
      </w:r>
    </w:p>
    <w:p/>
    <w:p>
      <w:r xmlns:w="http://schemas.openxmlformats.org/wordprocessingml/2006/main">
        <w:t xml:space="preserve">1. Пътят напред: Разчитане на Бог за напътствие</w:t>
      </w:r>
    </w:p>
    <w:p/>
    <w:p>
      <w:r xmlns:w="http://schemas.openxmlformats.org/wordprocessingml/2006/main">
        <w:t xml:space="preserve">2. Окото на пастира: Благословията на божественото ръководство</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Исая 48:17 - Това казва ГОСПОД, вашият Изкупител, Светият Израилев: Аз съм ГОСПОД, вашият Бог, който ви уча какво е най-добро за вас, който ви насочва по пътя, по който трябва да вървите.</w:t>
      </w:r>
    </w:p>
    <w:p/>
    <w:p>
      <w:r xmlns:w="http://schemas.openxmlformats.org/wordprocessingml/2006/main">
        <w:t xml:space="preserve">Псалми 32:9 Не бъдете като кон или като муле, които нямат разум, чиито уста трябва да се държат с удил и юзда, за да не се приближат до вас.</w:t>
      </w:r>
    </w:p>
    <w:p/>
    <w:p>
      <w:r xmlns:w="http://schemas.openxmlformats.org/wordprocessingml/2006/main">
        <w:t xml:space="preserve">Този пасаж от псалмите ни насърчава да не бъдем като коне или мулета, които трябва да бъдат контролирани и ограничавани, а вместо това да се приближим до Бог.</w:t>
      </w:r>
    </w:p>
    <w:p/>
    <w:p>
      <w:r xmlns:w="http://schemas.openxmlformats.org/wordprocessingml/2006/main">
        <w:t xml:space="preserve">1. „Силата на сдържаността: Как да се предпазите от това да станете като кон или муле“</w:t>
      </w:r>
    </w:p>
    <w:p/>
    <w:p>
      <w:r xmlns:w="http://schemas.openxmlformats.org/wordprocessingml/2006/main">
        <w:t xml:space="preserve">2. „Божият призив към нас: приближаване до Него чрез разбиране“</w:t>
      </w:r>
    </w:p>
    <w:p/>
    <w:p>
      <w:r xmlns:w="http://schemas.openxmlformats.org/wordprocessingml/2006/main">
        <w:t xml:space="preserve">1. Притчи 16:32 – Този, който е бавен на гняв, е по-добър от силния; и този, който владее духа си, отколкото този, който превзема град.</w:t>
      </w:r>
    </w:p>
    <w:p/>
    <w:p>
      <w:r xmlns:w="http://schemas.openxmlformats.org/wordprocessingml/2006/main">
        <w:t xml:space="preserve">2. Исая 55:8-9 -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Псалми 32:10 Много скърби ще има безбожният, но който се уповава на ГОСПОДА, ще го обгърне милост.</w:t>
      </w:r>
    </w:p>
    <w:p/>
    <w:p>
      <w:r xmlns:w="http://schemas.openxmlformats.org/wordprocessingml/2006/main">
        <w:t xml:space="preserve">Нечестивите ще преживеят много скърби, но тези, които се доверяват на Господ, ще бъдат заобиколени от милост.</w:t>
      </w:r>
    </w:p>
    <w:p/>
    <w:p>
      <w:r xmlns:w="http://schemas.openxmlformats.org/wordprocessingml/2006/main">
        <w:t xml:space="preserve">1. Господната милост трае вечно</w:t>
      </w:r>
    </w:p>
    <w:p/>
    <w:p>
      <w:r xmlns:w="http://schemas.openxmlformats.org/wordprocessingml/2006/main">
        <w:t xml:space="preserve">2. Благословиите на доверието в Господ</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Псалм 36:5 – Твоята милост, Господи, се простира до небесата, Твоята вярност до облаците.</w:t>
      </w:r>
    </w:p>
    <w:p/>
    <w:p>
      <w:r xmlns:w="http://schemas.openxmlformats.org/wordprocessingml/2006/main">
        <w:t xml:space="preserve">Псалми 32:11 Веселете се в ГОСПОДА и ликувайте, вие праведни, и викайте от радост, всички вие, които сте с право сърце.</w:t>
      </w:r>
    </w:p>
    <w:p/>
    <w:p>
      <w:r xmlns:w="http://schemas.openxmlformats.org/wordprocessingml/2006/main">
        <w:t xml:space="preserve">Радвайте се в Господа и се веселете, защото праведните са блажени.</w:t>
      </w:r>
    </w:p>
    <w:p/>
    <w:p>
      <w:r xmlns:w="http://schemas.openxmlformats.org/wordprocessingml/2006/main">
        <w:t xml:space="preserve">1: Радвайте се в Господ, защото Той ни е благословил със Своята правда.</w:t>
      </w:r>
    </w:p>
    <w:p/>
    <w:p>
      <w:r xmlns:w="http://schemas.openxmlformats.org/wordprocessingml/2006/main">
        <w:t xml:space="preserve">2: Да викаме от радост, защото Господ е простил греховете ни.</w:t>
      </w:r>
    </w:p>
    <w:p/>
    <w:p>
      <w:r xmlns:w="http://schemas.openxmlformats.org/wordprocessingml/2006/main">
        <w:t xml:space="preserve">1: Римляни 5:18 – Следователно, както едно прегрешение доведе до осъждане за всички хора, така едно действие на праведност води до оправдание и живот за всички хора.</w:t>
      </w:r>
    </w:p>
    <w:p/>
    <w:p>
      <w:r xmlns:w="http://schemas.openxmlformats.org/wordprocessingml/2006/main">
        <w:t xml:space="preserve">2: Исая 61:10 - Ще се зарадвам много в Господа; душата ми ще се възвиси в моя Бог, защото Той ме облече с дрехите на спасението; покри ме с дрехата на правдата.</w:t>
      </w:r>
    </w:p>
    <w:p/>
    <w:p>
      <w:r xmlns:w="http://schemas.openxmlformats.org/wordprocessingml/2006/main">
        <w:t xml:space="preserve">Псалм 33 е псалм на възхвала и доверие в Божия суверенитет и вярност. То възхвалява Бог като създател на вселената и подчертава Неговата сила, праведност и любяща доброта.</w:t>
      </w:r>
    </w:p>
    <w:p/>
    <w:p>
      <w:r xmlns:w="http://schemas.openxmlformats.org/wordprocessingml/2006/main">
        <w:t xml:space="preserve">1-ви абзац: Псалмистът призовава праведните да хвалят Бог с инструменти и гласове. Той признава Божието слово за право и делата Му за верни. Псалмистът подчертава ролята на Бог като създател на земята, който събира водите на морето и формира всички сърца (Псалм 33:1-15).</w:t>
      </w:r>
    </w:p>
    <w:p/>
    <w:p>
      <w:r xmlns:w="http://schemas.openxmlformats.org/wordprocessingml/2006/main">
        <w:t xml:space="preserve">2-ри абзац: Псалмистът заявява, че нито един цар не се спасява от своята армия, а от Божието избавление. Той подчертава, че онези, които се боят от Бога, са благословени, защото Той бди над тях. Псалмът завършва с призив за надежда в Божията неизменна любов (Псалм 33:16-22).</w:t>
      </w:r>
    </w:p>
    <w:p/>
    <w:p>
      <w:r xmlns:w="http://schemas.openxmlformats.org/wordprocessingml/2006/main">
        <w:t xml:space="preserve">В обобщение,</w:t>
      </w:r>
    </w:p>
    <w:p>
      <w:r xmlns:w="http://schemas.openxmlformats.org/wordprocessingml/2006/main">
        <w:t xml:space="preserve">Псалм тридесет и три представя</w:t>
      </w:r>
    </w:p>
    <w:p>
      <w:r xmlns:w="http://schemas.openxmlformats.org/wordprocessingml/2006/main">
        <w:t xml:space="preserve">химн на възхвала,</w:t>
      </w:r>
    </w:p>
    <w:p>
      <w:r xmlns:w="http://schemas.openxmlformats.org/wordprocessingml/2006/main">
        <w:t xml:space="preserve">и потвърждение на доверие в божествения суверенитет,</w:t>
      </w:r>
    </w:p>
    <w:p>
      <w:r xmlns:w="http://schemas.openxmlformats.org/wordprocessingml/2006/main">
        <w:t xml:space="preserve">подчертавайки Божията сила, праведност и любяща доброта.</w:t>
      </w:r>
    </w:p>
    <w:p/>
    <w:p>
      <w:r xmlns:w="http://schemas.openxmlformats.org/wordprocessingml/2006/main">
        <w:t xml:space="preserve">Подчертавайки преклонението, постигнато чрез призоваване на праведните да Го хвалят,</w:t>
      </w:r>
    </w:p>
    <w:p>
      <w:r xmlns:w="http://schemas.openxmlformats.org/wordprocessingml/2006/main">
        <w:t xml:space="preserve">и подчертаване на увереността, постигната чрез признаване на ролята Му на създател, като същевременно подчертава грижата Му за онези, които се боят от Него.</w:t>
      </w:r>
    </w:p>
    <w:p>
      <w:r xmlns:w="http://schemas.openxmlformats.org/wordprocessingml/2006/main">
        <w:t xml:space="preserve">Споменаване на богословски размисъл, показан относно разпознаването на божественото освобождение, като същевременно се изразява надежда в Неговата неизменна любов.</w:t>
      </w:r>
    </w:p>
    <w:p/>
    <w:p>
      <w:r xmlns:w="http://schemas.openxmlformats.org/wordprocessingml/2006/main">
        <w:t xml:space="preserve">Psalms 33:1 (По слав. 33) Веселете се в ГОСПОДА, праведници, защото хвалението приляга на праведните.</w:t>
      </w:r>
    </w:p>
    <w:p/>
    <w:p>
      <w:r xmlns:w="http://schemas.openxmlformats.org/wordprocessingml/2006/main">
        <w:t xml:space="preserve">Хвалението е подходящо за тези, които са праведни и почтени.</w:t>
      </w:r>
    </w:p>
    <w:p/>
    <w:p>
      <w:r xmlns:w="http://schemas.openxmlformats.org/wordprocessingml/2006/main">
        <w:t xml:space="preserve">1. Ползите от праведността</w:t>
      </w:r>
    </w:p>
    <w:p/>
    <w:p>
      <w:r xmlns:w="http://schemas.openxmlformats.org/wordprocessingml/2006/main">
        <w:t xml:space="preserve">2. Силата на похвалата</w:t>
      </w:r>
    </w:p>
    <w:p/>
    <w:p>
      <w:r xmlns:w="http://schemas.openxmlformats.org/wordprocessingml/2006/main">
        <w:t xml:space="preserve">1. Притчи 14:34 – Правдата възвисява нацията, а грехът е укор за всеки народ.</w:t>
      </w:r>
    </w:p>
    <w:p/>
    <w:p>
      <w:r xmlns:w="http://schemas.openxmlformats.org/wordprocessingml/2006/main">
        <w:t xml:space="preserve">2. Яков 5:13 – Има ли някой от вас наскърбен? нека се моли. Някой весел ли е? нека пее псалми.</w:t>
      </w:r>
    </w:p>
    <w:p/>
    <w:p>
      <w:r xmlns:w="http://schemas.openxmlformats.org/wordprocessingml/2006/main">
        <w:t xml:space="preserve">Псалми 33:2 Хвалете ГОСПОДА с арфа; пейте Му с псалтир и десетструнен инструмент.</w:t>
      </w:r>
    </w:p>
    <w:p/>
    <w:p>
      <w:r xmlns:w="http://schemas.openxmlformats.org/wordprocessingml/2006/main">
        <w:t xml:space="preserve">Пейте хваления на Господ с музика и песен.</w:t>
      </w:r>
    </w:p>
    <w:p/>
    <w:p>
      <w:r xmlns:w="http://schemas.openxmlformats.org/wordprocessingml/2006/main">
        <w:t xml:space="preserve">1. Поклонете се на Господ с радостен шум</w:t>
      </w:r>
    </w:p>
    <w:p/>
    <w:p>
      <w:r xmlns:w="http://schemas.openxmlformats.org/wordprocessingml/2006/main">
        <w:t xml:space="preserve">2. Честване на Господ с музика и песни</w:t>
      </w:r>
    </w:p>
    <w:p/>
    <w:p>
      <w:r xmlns:w="http://schemas.openxmlformats.org/wordprocessingml/2006/main">
        <w:t xml:space="preserve">1. Ефесяни 5:19 Говорейки си с псалми, химни и духовни песни, пеейки и възпявайки в сърцето си на Господа;</w:t>
      </w:r>
    </w:p>
    <w:p/>
    <w:p>
      <w:r xmlns:w="http://schemas.openxmlformats.org/wordprocessingml/2006/main">
        <w:t xml:space="preserve">2. Колосяни 3:16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Псалми 33:3 Пейте Му нова песен; свири умело със силен шум.</w:t>
      </w:r>
    </w:p>
    <w:p/>
    <w:p>
      <w:r xmlns:w="http://schemas.openxmlformats.org/wordprocessingml/2006/main">
        <w:t xml:space="preserve">Псалми 33:3 насърчава хората да пеят нова песен на Бог и да я свирят умело и силно.</w:t>
      </w:r>
    </w:p>
    <w:p/>
    <w:p>
      <w:r xmlns:w="http://schemas.openxmlformats.org/wordprocessingml/2006/main">
        <w:t xml:space="preserve">1. Радостта от служенето на Бог – поклонение на Бог с ентусиазъм и радост.</w:t>
      </w:r>
    </w:p>
    <w:p/>
    <w:p>
      <w:r xmlns:w="http://schemas.openxmlformats.org/wordprocessingml/2006/main">
        <w:t xml:space="preserve">2. Благодарност и възхвала – Показване на признателност за всичко, което Бог е направил.</w:t>
      </w:r>
    </w:p>
    <w:p/>
    <w:p>
      <w:r xmlns:w="http://schemas.openxmlformats.org/wordprocessingml/2006/main">
        <w:t xml:space="preserve">1. Колосяни 3:16-17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p>
      <w:r xmlns:w="http://schemas.openxmlformats.org/wordprocessingml/2006/main">
        <w:t xml:space="preserve">2. Псалм 34:1 – Ще благославям Господа по всяко време; хвалата му винаги ще бъде в устата ми.</w:t>
      </w:r>
    </w:p>
    <w:p/>
    <w:p>
      <w:r xmlns:w="http://schemas.openxmlformats.org/wordprocessingml/2006/main">
        <w:t xml:space="preserve">Псалми 33:4 Защото словото на ГОСПОДА е право; и всичките му дела са извършени в истина.</w:t>
      </w:r>
    </w:p>
    <w:p/>
    <w:p>
      <w:r xmlns:w="http://schemas.openxmlformats.org/wordprocessingml/2006/main">
        <w:t xml:space="preserve">Словото на Господ е право и истинно във всичките му дела.</w:t>
      </w:r>
    </w:p>
    <w:p/>
    <w:p>
      <w:r xmlns:w="http://schemas.openxmlformats.org/wordprocessingml/2006/main">
        <w:t xml:space="preserve">1. Силата на Божието Слово: Как блести Неговата правда</w:t>
      </w:r>
    </w:p>
    <w:p/>
    <w:p>
      <w:r xmlns:w="http://schemas.openxmlformats.org/wordprocessingml/2006/main">
        <w:t xml:space="preserve">2. Истината за Господ: Как се доказва Неговата вярност</w:t>
      </w:r>
    </w:p>
    <w:p/>
    <w:p>
      <w:r xmlns:w="http://schemas.openxmlformats.org/wordprocessingml/2006/main">
        <w:t xml:space="preserve">1.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2. 1 Солунци 2:13 - И ние също благодарим на Бог постоянно за това, че когато получихте Божието слово, което чухте от нас, вие го приехте не като човешко слово, а като това, което наистина е, словото на Бога, който действа във вас, вярващите.</w:t>
      </w:r>
    </w:p>
    <w:p/>
    <w:p>
      <w:r xmlns:w="http://schemas.openxmlformats.org/wordprocessingml/2006/main">
        <w:t xml:space="preserve">Псалми 33:5 Той обича правда и правосъдие; земята е пълна с благостта на ГОСПОДА.</w:t>
      </w:r>
    </w:p>
    <w:p/>
    <w:p>
      <w:r xmlns:w="http://schemas.openxmlformats.org/wordprocessingml/2006/main">
        <w:t xml:space="preserve">Господ обича правдата и справедливостта и земята е пълна с Неговата доброта.</w:t>
      </w:r>
    </w:p>
    <w:p/>
    <w:p>
      <w:r xmlns:w="http://schemas.openxmlformats.org/wordprocessingml/2006/main">
        <w:t xml:space="preserve">1. Божията неизменна любов към праведността и справедливостта</w:t>
      </w:r>
    </w:p>
    <w:p/>
    <w:p>
      <w:r xmlns:w="http://schemas.openxmlformats.org/wordprocessingml/2006/main">
        <w:t xml:space="preserve">2. Изобилието на Божията доброта</w:t>
      </w:r>
    </w:p>
    <w:p/>
    <w:p>
      <w:r xmlns:w="http://schemas.openxmlformats.org/wordprocessingml/2006/main">
        <w:t xml:space="preserve">1. Псалми 33:5</w:t>
      </w:r>
    </w:p>
    <w:p/>
    <w:p>
      <w:r xmlns:w="http://schemas.openxmlformats.org/wordprocessingml/2006/main">
        <w:t xml:space="preserve">2. Псалм 145:9 - "Господ е добър към всички; Той е състрадателен към всичко, което е направил."</w:t>
      </w:r>
    </w:p>
    <w:p/>
    <w:p>
      <w:r xmlns:w="http://schemas.openxmlformats.org/wordprocessingml/2006/main">
        <w:t xml:space="preserve">Псалми 33:6 Чрез словото на ГОСПОДА бяха направени небесата; и цялото им множество чрез дъха на устата Му.</w:t>
      </w:r>
    </w:p>
    <w:p/>
    <w:p>
      <w:r xmlns:w="http://schemas.openxmlformats.org/wordprocessingml/2006/main">
        <w:t xml:space="preserve">Със силата на Божието слово небесата бяха създадени и всичките им обитатели чрез дъха на Неговите уста.</w:t>
      </w:r>
    </w:p>
    <w:p/>
    <w:p>
      <w:r xmlns:w="http://schemas.openxmlformats.org/wordprocessingml/2006/main">
        <w:t xml:space="preserve">1. Богът на Творението: Разбиране на силата на Божието Слово</w:t>
      </w:r>
    </w:p>
    <w:p/>
    <w:p>
      <w:r xmlns:w="http://schemas.openxmlformats.org/wordprocessingml/2006/main">
        <w:t xml:space="preserve">2. Дъхът на живота: Силата на Божия дъх</w:t>
      </w:r>
    </w:p>
    <w:p/>
    <w:p>
      <w:r xmlns:w="http://schemas.openxmlformats.org/wordprocessingml/2006/main">
        <w:t xml:space="preserve">1. Исая 40:26 - Вдигнете очите си нагоре и вижте: кой ги създаде?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2. Битие 1:31 - И Бог видя всичко, което беше направил, и ето, беше твърде добро. И стана вечер, и стана утро, ден шести.</w:t>
      </w:r>
    </w:p>
    <w:p/>
    <w:p>
      <w:r xmlns:w="http://schemas.openxmlformats.org/wordprocessingml/2006/main">
        <w:t xml:space="preserve">Psalms 33:7 Той събира водите на морето като купчина, поставя бездната в хранилища.</w:t>
      </w:r>
    </w:p>
    <w:p/>
    <w:p>
      <w:r xmlns:w="http://schemas.openxmlformats.org/wordprocessingml/2006/main">
        <w:t xml:space="preserve">Бог има силата да събира и съхранява водите на морето.</w:t>
      </w:r>
    </w:p>
    <w:p/>
    <w:p>
      <w:r xmlns:w="http://schemas.openxmlformats.org/wordprocessingml/2006/main">
        <w:t xml:space="preserve">1. Божията сила и снабдяване</w:t>
      </w:r>
    </w:p>
    <w:p/>
    <w:p>
      <w:r xmlns:w="http://schemas.openxmlformats.org/wordprocessingml/2006/main">
        <w:t xml:space="preserve">2. Божиите прояви на майсторство</w:t>
      </w:r>
    </w:p>
    <w:p/>
    <w:p>
      <w:r xmlns:w="http://schemas.openxmlformats.org/wordprocessingml/2006/main">
        <w:t xml:space="preserve">1. Йов 38:8-11 – „Или кой затвори морето с врати, когато избухна, сякаш излязло от утробата? Когато направих облака дреха негова и гъстата тъмнина повиване за него .. И разбих за него определеното ми място, поставих решетки и врати и казах: Дотук ще дойдеш, но не по-нататък; и тук ще се спрат твоите горди вълни?</w:t>
      </w:r>
    </w:p>
    <w:p/>
    <w:p>
      <w:r xmlns:w="http://schemas.openxmlformats.org/wordprocessingml/2006/main">
        <w:t xml:space="preserve">2. Исая 40:12 – Който измери водите с шепата Си, измери небето с педя, обхвана с мярка праха на земята, претегли планините на везни и хълмовете баланс?</w:t>
      </w:r>
    </w:p>
    <w:p/>
    <w:p>
      <w:r xmlns:w="http://schemas.openxmlformats.org/wordprocessingml/2006/main">
        <w:t xml:space="preserve">Псалми 33:8 Нека цялата земя се бои от ГОСПОДА, Нека всичките жители на света се боят от Него.</w:t>
      </w:r>
    </w:p>
    <w:p/>
    <w:p>
      <w:r xmlns:w="http://schemas.openxmlformats.org/wordprocessingml/2006/main">
        <w:t xml:space="preserve">Всички хора по света трябва да се страхуват от Господ и да го почитат.</w:t>
      </w:r>
    </w:p>
    <w:p/>
    <w:p>
      <w:r xmlns:w="http://schemas.openxmlformats.org/wordprocessingml/2006/main">
        <w:t xml:space="preserve">1. „Страх и благоговение: Призив към света“</w:t>
      </w:r>
    </w:p>
    <w:p/>
    <w:p>
      <w:r xmlns:w="http://schemas.openxmlformats.org/wordprocessingml/2006/main">
        <w:t xml:space="preserve">2. „Стоейки в благоговение пред Господа“</w:t>
      </w:r>
    </w:p>
    <w:p/>
    <w:p>
      <w:r xmlns:w="http://schemas.openxmlformats.org/wordprocessingml/2006/main">
        <w:t xml:space="preserve">1. Притчи 1:7 - Страхът от Господа е началото на знанието; глупаците презират мъдростта и поуката.</w:t>
      </w:r>
    </w:p>
    <w:p/>
    <w:p>
      <w:r xmlns:w="http://schemas.openxmlformats.org/wordprocessingml/2006/main">
        <w:t xml:space="preserve">2. Исая 8:13 - Осветете самия Господ на Силите; и нека той бъде вашият страх и нека той бъде вашият страх.</w:t>
      </w:r>
    </w:p>
    <w:p/>
    <w:p>
      <w:r xmlns:w="http://schemas.openxmlformats.org/wordprocessingml/2006/main">
        <w:t xml:space="preserve">Псалми 33:9 Защото Той каза и стана; — заповяда той и то остана здраво.</w:t>
      </w:r>
    </w:p>
    <w:p/>
    <w:p>
      <w:r xmlns:w="http://schemas.openxmlformats.org/wordprocessingml/2006/main">
        <w:t xml:space="preserve">Бог говореше и заповедите му бяха следвани и стояха твърдо.</w:t>
      </w:r>
    </w:p>
    <w:p/>
    <w:p>
      <w:r xmlns:w="http://schemas.openxmlformats.org/wordprocessingml/2006/main">
        <w:t xml:space="preserve">1. Силата на Божието Слово</w:t>
      </w:r>
    </w:p>
    <w:p/>
    <w:p>
      <w:r xmlns:w="http://schemas.openxmlformats.org/wordprocessingml/2006/main">
        <w:t xml:space="preserve">2. Подчиняване на Божиите заповеди</w:t>
      </w:r>
    </w:p>
    <w:p/>
    <w:p>
      <w:r xmlns:w="http://schemas.openxmlformats.org/wordprocessingml/2006/main">
        <w:t xml:space="preserve">1. Матей 8:27-28 – „Така човеците се чудеха, казвайки: Какъв е този човек, че дори ветровете и морето Му се покоряват?</w:t>
      </w:r>
    </w:p>
    <w:p/>
    <w:p>
      <w:r xmlns:w="http://schemas.openxmlformats.org/wordprocessingml/2006/main">
        <w:t xml:space="preserve">2. Йоан 14:21 – „Който има Моите заповеди и ги пази, той Ме люби. И който Ме люби, ще бъде възлюбен от Моя Отец и Аз ще го възлюбя и ще му се явя.</w:t>
      </w:r>
    </w:p>
    <w:p/>
    <w:p>
      <w:r xmlns:w="http://schemas.openxmlformats.org/wordprocessingml/2006/main">
        <w:t xml:space="preserve">Псалми 33:10 ГОСПОД разваля плановете на народите, Той обезсмисля плановете на народите.</w:t>
      </w:r>
    </w:p>
    <w:p/>
    <w:p>
      <w:r xmlns:w="http://schemas.openxmlformats.org/wordprocessingml/2006/main">
        <w:t xml:space="preserve">Бог проваля плановете на нечестивите и унищожава плановете им.</w:t>
      </w:r>
    </w:p>
    <w:p/>
    <w:p>
      <w:r xmlns:w="http://schemas.openxmlformats.org/wordprocessingml/2006/main">
        <w:t xml:space="preserve">1. Бог е суверенен и върши всичко според волята Си.</w:t>
      </w:r>
    </w:p>
    <w:p/>
    <w:p>
      <w:r xmlns:w="http://schemas.openxmlformats.org/wordprocessingml/2006/main">
        <w:t xml:space="preserve">2. Трябва да се доверим на Божия план и да не разчитаме на собствените си схеми.</w:t>
      </w:r>
    </w:p>
    <w:p/>
    <w:p>
      <w:r xmlns:w="http://schemas.openxmlformats.org/wordprocessingml/2006/main">
        <w:t xml:space="preserve">1. Притчи 16:9 – В сърцата си хората планират пътя си, но Господ установява стъпките им.</w:t>
      </w:r>
    </w:p>
    <w:p/>
    <w:p>
      <w:r xmlns:w="http://schemas.openxmlformats.org/wordprocessingml/2006/main">
        <w:t xml:space="preserve">2. Исая 46:10-11 - обявяване на края от началото и от древни времена неща, които все още не са станали, казвайки: Моят съвет ще устои и ще изпълня всичките си намерения.</w:t>
      </w:r>
    </w:p>
    <w:p/>
    <w:p>
      <w:r xmlns:w="http://schemas.openxmlformats.org/wordprocessingml/2006/main">
        <w:t xml:space="preserve">Псалми 33:11 Намерението на ГОСПОДА пребъдва до века, мислите на сърцето Му за всички поколения.</w:t>
      </w:r>
    </w:p>
    <w:p/>
    <w:p>
      <w:r xmlns:w="http://schemas.openxmlformats.org/wordprocessingml/2006/main">
        <w:t xml:space="preserve">Господните съвети и мисли са вечни и остават за всички поколения.</w:t>
      </w:r>
    </w:p>
    <w:p/>
    <w:p>
      <w:r xmlns:w="http://schemas.openxmlformats.org/wordprocessingml/2006/main">
        <w:t xml:space="preserve">1. Господната вечна мъдрост</w:t>
      </w:r>
    </w:p>
    <w:p/>
    <w:p>
      <w:r xmlns:w="http://schemas.openxmlformats.org/wordprocessingml/2006/main">
        <w:t xml:space="preserve">2. Господните вечни мисли</w:t>
      </w:r>
    </w:p>
    <w:p/>
    <w:p>
      <w:r xmlns:w="http://schemas.openxmlformats.org/wordprocessingml/2006/main">
        <w:t xml:space="preserve">1. Еклисиаст 3:14 – „Знам, че всичко, което Бог прави, ще бъде завинаги; нищо не може да се приложи към това, нито нещо да се отнеме от него; и Бог го прави, за да се страхуват хората от Него.“</w:t>
      </w:r>
    </w:p>
    <w:p/>
    <w:p>
      <w:r xmlns:w="http://schemas.openxmlformats.org/wordprocessingml/2006/main">
        <w:t xml:space="preserve">2. Исая 40:8 – „Тревата изсъхва, цветето увяхва, но словото на нашия Бог ще пребъде до века.“</w:t>
      </w:r>
    </w:p>
    <w:p/>
    <w:p>
      <w:r xmlns:w="http://schemas.openxmlformats.org/wordprocessingml/2006/main">
        <w:t xml:space="preserve">Псалми 33:12 Блажен народът, чийто Бог е ГОСПОД; и хората, които той избра за Свое наследство.</w:t>
      </w:r>
    </w:p>
    <w:p/>
    <w:p>
      <w:r xmlns:w="http://schemas.openxmlformats.org/wordprocessingml/2006/main">
        <w:t xml:space="preserve">Този пасаж подчертава благословиите, които идват на нация, чийто Бог е ГОСПОД, и избраните хора, които са негово наследство.</w:t>
      </w:r>
    </w:p>
    <w:p/>
    <w:p>
      <w:r xmlns:w="http://schemas.openxmlformats.org/wordprocessingml/2006/main">
        <w:t xml:space="preserve">1. Благословията да бъдеш избран от Бог</w:t>
      </w:r>
    </w:p>
    <w:p/>
    <w:p>
      <w:r xmlns:w="http://schemas.openxmlformats.org/wordprocessingml/2006/main">
        <w:t xml:space="preserve">2. Преживяване на Божията благословия в нашата нация</w:t>
      </w:r>
    </w:p>
    <w:p/>
    <w:p>
      <w:r xmlns:w="http://schemas.openxmlformats.org/wordprocessingml/2006/main">
        <w:t xml:space="preserve">1. 1 Петър 2:9-10 - Но вие сте избран род, царско свещенство, свят народ, народ за Негово притежание, за да проповядвате превъзходствата на Онзи, който ви извика от тъмнината в Своята чудна светлина .</w:t>
      </w:r>
    </w:p>
    <w:p/>
    <w:p>
      <w:r xmlns:w="http://schemas.openxmlformats.org/wordprocessingml/2006/main">
        <w:t xml:space="preserve">2. Римляни 9:6-8 – Но не е така, сякаш Божието слово се е провалило. Защото не всички, които произлизат от Израел, принадлежат на Израел и не всички са деца на Авраам, защото са негово потомство, но чрез Исаак вашето потомство ще бъде наречено. Това означава, че не децата на плътта са Божии деца, а децата на обещанието се считат за потомство.</w:t>
      </w:r>
    </w:p>
    <w:p/>
    <w:p>
      <w:r xmlns:w="http://schemas.openxmlformats.org/wordprocessingml/2006/main">
        <w:t xml:space="preserve">Псалми 33:13 ГОСПОД гледа от небето; той вижда всичките човешки синове.</w:t>
      </w:r>
    </w:p>
    <w:p/>
    <w:p>
      <w:r xmlns:w="http://schemas.openxmlformats.org/wordprocessingml/2006/main">
        <w:t xml:space="preserve">Бог гледа от небето и бди над всички хора.</w:t>
      </w:r>
    </w:p>
    <w:p/>
    <w:p>
      <w:r xmlns:w="http://schemas.openxmlformats.org/wordprocessingml/2006/main">
        <w:t xml:space="preserve">1. „Бог винаги гледа“</w:t>
      </w:r>
    </w:p>
    <w:p/>
    <w:p>
      <w:r xmlns:w="http://schemas.openxmlformats.org/wordprocessingml/2006/main">
        <w:t xml:space="preserve">2. „Бог вижда всичко“</w:t>
      </w:r>
    </w:p>
    <w:p/>
    <w:p>
      <w:r xmlns:w="http://schemas.openxmlformats.org/wordprocessingml/2006/main">
        <w:t xml:space="preserve">1. Псалм 34:15, „Очите на ГОСПОДА са върху праведните и ушите Му са внимателни към техния вик.”</w:t>
      </w:r>
    </w:p>
    <w:p/>
    <w:p>
      <w:r xmlns:w="http://schemas.openxmlformats.org/wordprocessingml/2006/main">
        <w:t xml:space="preserve">2. Еремия 29:11-13, Защото знам плановете, които имам за теб, заявява Господ, планове да благоденстваш, а не да ти навредя, планове да ти дам надежда и бъдеще. Тогава ще ме призовеш и ще дойдеш да ми се помолиш, и аз ще те послушам. Ще ме потърсите и ще ме намерите, когато ме потърсите с цялото си сърце."</w:t>
      </w:r>
    </w:p>
    <w:p/>
    <w:p>
      <w:r xmlns:w="http://schemas.openxmlformats.org/wordprocessingml/2006/main">
        <w:t xml:space="preserve">Псалми 33:14 От мястото на обитаването Си Той гледа към всички жители на земята.</w:t>
      </w:r>
    </w:p>
    <w:p/>
    <w:p>
      <w:r xmlns:w="http://schemas.openxmlformats.org/wordprocessingml/2006/main">
        <w:t xml:space="preserve">Бог гледа на всички, които населяват земята от Своето обиталище.</w:t>
      </w:r>
    </w:p>
    <w:p/>
    <w:p>
      <w:r xmlns:w="http://schemas.openxmlformats.org/wordprocessingml/2006/main">
        <w:t xml:space="preserve">1. Бог вижда всичко – как Бог вижда нашите действия и влиянието, което оказва това върху живота ни.</w:t>
      </w:r>
    </w:p>
    <w:p/>
    <w:p>
      <w:r xmlns:w="http://schemas.openxmlformats.org/wordprocessingml/2006/main">
        <w:t xml:space="preserve">2. Нашето обитаване – важността на това къде избираме да живеем и как това се отразява на връзката ни с Бог.</w:t>
      </w:r>
    </w:p>
    <w:p/>
    <w:p>
      <w:r xmlns:w="http://schemas.openxmlformats.org/wordprocessingml/2006/main">
        <w:t xml:space="preserve">1. Матей 6:9-13 – Молете се на Бог в небето и поискайте Неговото ръководство.</w:t>
      </w:r>
    </w:p>
    <w:p/>
    <w:p>
      <w:r xmlns:w="http://schemas.openxmlformats.org/wordprocessingml/2006/main">
        <w:t xml:space="preserve">2. Второзаконие 30:19-20 – Изберете живота и обичайте Божиите заповеди, за да можете да живеете и да просперирате.</w:t>
      </w:r>
    </w:p>
    <w:p/>
    <w:p>
      <w:r xmlns:w="http://schemas.openxmlformats.org/wordprocessingml/2006/main">
        <w:t xml:space="preserve">Псалми 33:15 Той формира сърцата им еднакви; той разглежда всичките им дела.</w:t>
      </w:r>
    </w:p>
    <w:p/>
    <w:p>
      <w:r xmlns:w="http://schemas.openxmlformats.org/wordprocessingml/2006/main">
        <w:t xml:space="preserve">Господ смята всичките ни дела и оформя сърцата ни да бъдат еднакви.</w:t>
      </w:r>
    </w:p>
    <w:p/>
    <w:p>
      <w:r xmlns:w="http://schemas.openxmlformats.org/wordprocessingml/2006/main">
        <w:t xml:space="preserve">1. Божията любов към цялото човечество: Как Господ оформя сърцата ни</w:t>
      </w:r>
    </w:p>
    <w:p/>
    <w:p>
      <w:r xmlns:w="http://schemas.openxmlformats.org/wordprocessingml/2006/main">
        <w:t xml:space="preserve">2. Господната грижа за нас: Как Той разглежда всички наши дела</w:t>
      </w:r>
    </w:p>
    <w:p/>
    <w:p>
      <w:r xmlns:w="http://schemas.openxmlformats.org/wordprocessingml/2006/main">
        <w:t xml:space="preserve">1. Исая 64:8 – Но сега, Господи, Ти си наш баща; ние сме глината, а ти нашият грънчар; и ние всички сме дело на Твоята ръка.</w:t>
      </w:r>
    </w:p>
    <w:p/>
    <w:p>
      <w:r xmlns:w="http://schemas.openxmlformats.org/wordprocessingml/2006/main">
        <w:t xml:space="preserve">2. Еремия 18:6 – О, доме Израилев, не мога ли да постъпя с вас като този грънчар? казва ГОСПОД. Ето, както глината е в ръката на грънчаря, така сте вие в моята ръка, доме Израилев.</w:t>
      </w:r>
    </w:p>
    <w:p/>
    <w:p>
      <w:r xmlns:w="http://schemas.openxmlformats.org/wordprocessingml/2006/main">
        <w:t xml:space="preserve">Псалми 33:16 Няма цар, който да се избави от многото войнство; силният мъж не се избавя от много сила.</w:t>
      </w:r>
    </w:p>
    <w:p/>
    <w:p>
      <w:r xmlns:w="http://schemas.openxmlformats.org/wordprocessingml/2006/main">
        <w:t xml:space="preserve">Никаква сила или численост не може да спаси един крал.</w:t>
      </w:r>
    </w:p>
    <w:p/>
    <w:p>
      <w:r xmlns:w="http://schemas.openxmlformats.org/wordprocessingml/2006/main">
        <w:t xml:space="preserve">1. Упование в Божията сила – Псалм 33:16</w:t>
      </w:r>
    </w:p>
    <w:p/>
    <w:p>
      <w:r xmlns:w="http://schemas.openxmlformats.org/wordprocessingml/2006/main">
        <w:t xml:space="preserve">2. Разчитане на Божията сила – Псалм 33:16</w:t>
      </w:r>
    </w:p>
    <w:p/>
    <w:p>
      <w:r xmlns:w="http://schemas.openxmlformats.org/wordprocessingml/2006/main">
        <w:t xml:space="preserve">1. Притчи 21:31 – Конят е приготвен за деня на битката, но безопасността е от Господа.</w:t>
      </w:r>
    </w:p>
    <w:p/>
    <w:p>
      <w:r xmlns:w="http://schemas.openxmlformats.org/wordprocessingml/2006/main">
        <w:t xml:space="preserve">2. Исая 31:1 – Горко на онези, които слизат в Египет за помощ; и останете на коне, и разчитайте на колесници, защото са много; и при конниците, защото са много силни; но те не гледат към Светия Израилев, нито търсят Господа!</w:t>
      </w:r>
    </w:p>
    <w:p/>
    <w:p>
      <w:r xmlns:w="http://schemas.openxmlformats.org/wordprocessingml/2006/main">
        <w:t xml:space="preserve">Псалми 33:17 Конят е суетно нещо за спасение, нито ще избави никого с голямата си сила.</w:t>
      </w:r>
    </w:p>
    <w:p/>
    <w:p>
      <w:r xmlns:w="http://schemas.openxmlformats.org/wordprocessingml/2006/main">
        <w:t xml:space="preserve">Конят не е надежден източник на безопасност.</w:t>
      </w:r>
    </w:p>
    <w:p/>
    <w:p>
      <w:r xmlns:w="http://schemas.openxmlformats.org/wordprocessingml/2006/main">
        <w:t xml:space="preserve">1: Разчитане на Господ за безопасност</w:t>
      </w:r>
    </w:p>
    <w:p/>
    <w:p>
      <w:r xmlns:w="http://schemas.openxmlformats.org/wordprocessingml/2006/main">
        <w:t xml:space="preserve">2: Безсмислието да се разчита на материални притежания</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Исая 31:1-3 - Не се доверявайте на човека, който е само дъх; в когото няма помощ. Уповавайте се на Господ, който е винаги верен.</w:t>
      </w:r>
    </w:p>
    <w:p/>
    <w:p>
      <w:r xmlns:w="http://schemas.openxmlformats.org/wordprocessingml/2006/main">
        <w:t xml:space="preserve">Псалми 33:18 Ето, окото на ГОСПОДА е върху онези, които Му се боят, върху онези, които се надяват на Неговата милост;</w:t>
      </w:r>
    </w:p>
    <w:p/>
    <w:p>
      <w:r xmlns:w="http://schemas.openxmlformats.org/wordprocessingml/2006/main">
        <w:t xml:space="preserve">Господното око е върху онези, които почитат и се доверяват на Неговата милост.</w:t>
      </w:r>
    </w:p>
    <w:p/>
    <w:p>
      <w:r xmlns:w="http://schemas.openxmlformats.org/wordprocessingml/2006/main">
        <w:t xml:space="preserve">1. Божието око е върху нас: Как получаваме милост в живота си</w:t>
      </w:r>
    </w:p>
    <w:p/>
    <w:p>
      <w:r xmlns:w="http://schemas.openxmlformats.org/wordprocessingml/2006/main">
        <w:t xml:space="preserve">2. Не се страхувайте: Божията грижа и милост към вярващите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147:11 – ГОСПОД има благоволение в онези, които Му се боят, в онези, които се надяват на Неговата милост.</w:t>
      </w:r>
    </w:p>
    <w:p/>
    <w:p>
      <w:r xmlns:w="http://schemas.openxmlformats.org/wordprocessingml/2006/main">
        <w:t xml:space="preserve">Псалми 33:19 За да избави душата им от смърт и да ги запази живи в глад.</w:t>
      </w:r>
    </w:p>
    <w:p/>
    <w:p>
      <w:r xmlns:w="http://schemas.openxmlformats.org/wordprocessingml/2006/main">
        <w:t xml:space="preserve">Бог избавя душите на Своя народ от смъртта и ги поддържа живи по време на глад.</w:t>
      </w:r>
    </w:p>
    <w:p/>
    <w:p>
      <w:r xmlns:w="http://schemas.openxmlformats.org/wordprocessingml/2006/main">
        <w:t xml:space="preserve">1. „Божията провиденциална грижа: Защита във времена на глад“</w:t>
      </w:r>
    </w:p>
    <w:p/>
    <w:p>
      <w:r xmlns:w="http://schemas.openxmlformats.org/wordprocessingml/2006/main">
        <w:t xml:space="preserve">2. „Обещанието за избавление: Божието спасение от смъртта“</w:t>
      </w:r>
    </w:p>
    <w:p/>
    <w:p>
      <w:r xmlns:w="http://schemas.openxmlformats.org/wordprocessingml/2006/main">
        <w:t xml:space="preserve">1. Псалм 33:19</w:t>
      </w:r>
    </w:p>
    <w:p/>
    <w:p>
      <w:r xmlns:w="http://schemas.openxmlformats.org/wordprocessingml/2006/main">
        <w:t xml:space="preserve">2. Исая 41:10-13,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33:20 Душата ни се уповава на ГОСПОДА; Той е наша помощ и наш щит.</w:t>
      </w:r>
    </w:p>
    <w:p/>
    <w:p>
      <w:r xmlns:w="http://schemas.openxmlformats.org/wordprocessingml/2006/main">
        <w:t xml:space="preserve">Душите ни се обръщат към ГОСПОДА за помощ и защита.</w:t>
      </w:r>
    </w:p>
    <w:p/>
    <w:p>
      <w:r xmlns:w="http://schemas.openxmlformats.org/wordprocessingml/2006/main">
        <w:t xml:space="preserve">1. Доверете се на ГОСПОДА - Той ще ви защити</w:t>
      </w:r>
    </w:p>
    <w:p/>
    <w:p>
      <w:r xmlns:w="http://schemas.openxmlformats.org/wordprocessingml/2006/main">
        <w:t xml:space="preserve">2. Надявайте се на ГОСПОДА - Той е вашата помощ</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33:21 Защото сърцето ни ще се зарадва в Него, защото уповаваме на Неговото свято име.</w:t>
      </w:r>
    </w:p>
    <w:p/>
    <w:p>
      <w:r xmlns:w="http://schemas.openxmlformats.org/wordprocessingml/2006/main">
        <w:t xml:space="preserve">Можем да имаме радост в Бог поради нашето доверие в Неговото име.</w:t>
      </w:r>
    </w:p>
    <w:p/>
    <w:p>
      <w:r xmlns:w="http://schemas.openxmlformats.org/wordprocessingml/2006/main">
        <w:t xml:space="preserve">1. Радостта от доверието в Бог</w:t>
      </w:r>
    </w:p>
    <w:p/>
    <w:p>
      <w:r xmlns:w="http://schemas.openxmlformats.org/wordprocessingml/2006/main">
        <w:t xml:space="preserve">2. Разчитане на святото име на Бог</w:t>
      </w:r>
    </w:p>
    <w:p/>
    <w:p>
      <w:r xmlns:w="http://schemas.openxmlformats.org/wordprocessingml/2006/main">
        <w:t xml:space="preserve">1. Псалми 33:21 – Защото сърцето ни ще се зарадва в Него, защото уповаваме на Неговото свято име.</w:t>
      </w:r>
    </w:p>
    <w:p/>
    <w:p>
      <w:r xmlns:w="http://schemas.openxmlformats.org/wordprocessingml/2006/main">
        <w:t xml:space="preserve">2. Исая 12:2 – Ето, Бог е моето спасение; Ще се доверя и няма да се страхувам; защото Господ Бог е моя сила и моя песен, и Той стана мое спасение.</w:t>
      </w:r>
    </w:p>
    <w:p/>
    <w:p>
      <w:r xmlns:w="http://schemas.openxmlformats.org/wordprocessingml/2006/main">
        <w:t xml:space="preserve">Псалми 33:22 Нека Твоята милост, Господи, бъде върху нас, според както се надяваме на Теб.</w:t>
      </w:r>
    </w:p>
    <w:p/>
    <w:p>
      <w:r xmlns:w="http://schemas.openxmlformats.org/wordprocessingml/2006/main">
        <w:t xml:space="preserve">Надяваме се на Господа и молим Неговата милост да бъде върху нас.</w:t>
      </w:r>
    </w:p>
    <w:p/>
    <w:p>
      <w:r xmlns:w="http://schemas.openxmlformats.org/wordprocessingml/2006/main">
        <w:t xml:space="preserve">1. Упование в Божията милост – Псалми 33:22</w:t>
      </w:r>
    </w:p>
    <w:p/>
    <w:p>
      <w:r xmlns:w="http://schemas.openxmlformats.org/wordprocessingml/2006/main">
        <w:t xml:space="preserve">2. Надежда в Господ - Псалми 33:22</w:t>
      </w:r>
    </w:p>
    <w:p/>
    <w:p>
      <w:r xmlns:w="http://schemas.openxmlformats.org/wordprocessingml/2006/main">
        <w:t xml:space="preserve">1.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Римляни 5:5 – И надеждата не ни засрамва, защото Божията любов е излята в сърцата ни чрез Светия Дух, който ни е даден.</w:t>
      </w:r>
    </w:p>
    <w:p/>
    <w:p>
      <w:r xmlns:w="http://schemas.openxmlformats.org/wordprocessingml/2006/main">
        <w:t xml:space="preserve">Псалм 34 е псалм на хваление и доверие в Божието избавление. Той разказва личния опит на псалмиста от търсенето на убежище при Бог и намирането на утеха и защита.</w:t>
      </w:r>
    </w:p>
    <w:p/>
    <w:p>
      <w:r xmlns:w="http://schemas.openxmlformats.org/wordprocessingml/2006/main">
        <w:t xml:space="preserve">1-ви абзац: Псалмистът възхвалява Бог по всяко време, заявявайки, че Неговата хвала е непрекъснато на устните му. Той споделя свидетелството си за търсене на Господ в беда и за освобождаване от страх. Псалмистът насърчава другите да вкусят и видят, че Господ е добър (Псалм 34:1-8).</w:t>
      </w:r>
    </w:p>
    <w:p/>
    <w:p>
      <w:r xmlns:w="http://schemas.openxmlformats.org/wordprocessingml/2006/main">
        <w:t xml:space="preserve">2-ри абзац: Псалмистът инструктира праведните да се боят от Господа, като ги уверява, че онези, които Го търсят, нямат липса на добро. Той противопоставя това на съдбата на злодеите, които ще бъдат отсечени. Псалмистът подчертава близостта на Бог до хората със съкрушено сърце (Псалм 34:9-18).</w:t>
      </w:r>
    </w:p>
    <w:p/>
    <w:p>
      <w:r xmlns:w="http://schemas.openxmlformats.org/wordprocessingml/2006/main">
        <w:t xml:space="preserve">3-ти абзац: Псалмистът заявява, че Бог изкупва Своите служители, като ги предпазва от зло. Той уверява, че онези, които прибягват при Него, няма да бъдат осъдени. Псалмът завършва с призив за хваление и благодарност към Бог (Псалм 34:19-22).</w:t>
      </w:r>
    </w:p>
    <w:p/>
    <w:p>
      <w:r xmlns:w="http://schemas.openxmlformats.org/wordprocessingml/2006/main">
        <w:t xml:space="preserve">В обобщение,</w:t>
      </w:r>
    </w:p>
    <w:p>
      <w:r xmlns:w="http://schemas.openxmlformats.org/wordprocessingml/2006/main">
        <w:t xml:space="preserve">Псалм тридесет и четири подаръци</w:t>
      </w:r>
    </w:p>
    <w:p>
      <w:r xmlns:w="http://schemas.openxmlformats.org/wordprocessingml/2006/main">
        <w:t xml:space="preserve">песен на хваление,</w:t>
      </w:r>
    </w:p>
    <w:p>
      <w:r xmlns:w="http://schemas.openxmlformats.org/wordprocessingml/2006/main">
        <w:t xml:space="preserve">и израз на доверие в божественото освобождение,</w:t>
      </w:r>
    </w:p>
    <w:p>
      <w:r xmlns:w="http://schemas.openxmlformats.org/wordprocessingml/2006/main">
        <w:t xml:space="preserve">подчертаване на лични преживявания за намиране на убежище и утеха в Бог.</w:t>
      </w:r>
    </w:p>
    <w:p/>
    <w:p>
      <w:r xmlns:w="http://schemas.openxmlformats.org/wordprocessingml/2006/main">
        <w:t xml:space="preserve">Подчертавайки обожанието, постигнато чрез непрекъсната похвала,</w:t>
      </w:r>
    </w:p>
    <w:p>
      <w:r xmlns:w="http://schemas.openxmlformats.org/wordprocessingml/2006/main">
        <w:t xml:space="preserve">и подчертаване на увереността, постигната чрез разказване на освобождението, като същевременно насърчава другите да Го търсят.</w:t>
      </w:r>
    </w:p>
    <w:p>
      <w:r xmlns:w="http://schemas.openxmlformats.org/wordprocessingml/2006/main">
        <w:t xml:space="preserve">Споменаване на богословски размисъл, показан относно разпознаването на божественото осигуряване, като същевременно се изразява увереност в Неговата защита чрез увещания да се страхуваме от Него и да намерим убежище в Неговото присъствие.</w:t>
      </w:r>
    </w:p>
    <w:p/>
    <w:p>
      <w:r xmlns:w="http://schemas.openxmlformats.org/wordprocessingml/2006/main">
        <w:t xml:space="preserve">Псалми 34:1 Ще благославям ГОСПОДА по всяко време, Неговата хвала винаги ще бъде в устата ми.</w:t>
      </w:r>
    </w:p>
    <w:p/>
    <w:p>
      <w:r xmlns:w="http://schemas.openxmlformats.org/wordprocessingml/2006/main">
        <w:t xml:space="preserve">Винаги ще благославям Господа и ще изразявам хвалата Му с думите си.</w:t>
      </w:r>
    </w:p>
    <w:p/>
    <w:p>
      <w:r xmlns:w="http://schemas.openxmlformats.org/wordprocessingml/2006/main">
        <w:t xml:space="preserve">1: Пребройте своите благословии - Разпознаване на Божиите благословии и изразяване на благодарност в замяна</w:t>
      </w:r>
    </w:p>
    <w:p/>
    <w:p>
      <w:r xmlns:w="http://schemas.openxmlformats.org/wordprocessingml/2006/main">
        <w:t xml:space="preserve">2: Пейте Неговата хвала – Използване на думите ни, за да възвеличаваме и прославяме Господ</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Псалми 34:2 Душата ми ще се похвали в ГОСПОДА; смирените ще чуят това и ще се зарадват.</w:t>
      </w:r>
    </w:p>
    <w:p/>
    <w:p>
      <w:r xmlns:w="http://schemas.openxmlformats.org/wordprocessingml/2006/main">
        <w:t xml:space="preserve">Тези, които се хвалят в Господа, ще бъдат чути и ще се зарадват.</w:t>
      </w:r>
    </w:p>
    <w:p/>
    <w:p>
      <w:r xmlns:w="http://schemas.openxmlformats.org/wordprocessingml/2006/main">
        <w:t xml:space="preserve">1. Хвалене в Господ: Какво казва Библията</w:t>
      </w:r>
    </w:p>
    <w:p/>
    <w:p>
      <w:r xmlns:w="http://schemas.openxmlformats.org/wordprocessingml/2006/main">
        <w:t xml:space="preserve">2. Радвайте се в Господ и се хвалете с Него</w:t>
      </w:r>
    </w:p>
    <w:p/>
    <w:p>
      <w:r xmlns:w="http://schemas.openxmlformats.org/wordprocessingml/2006/main">
        <w:t xml:space="preserve">1. Псалм 34:2</w:t>
      </w:r>
    </w:p>
    <w:p/>
    <w:p>
      <w:r xmlns:w="http://schemas.openxmlformats.org/wordprocessingml/2006/main">
        <w:t xml:space="preserve">2. Филипяни 4:4 Винаги се радвайте в Господа; пак ще кажа, радвайте се!</w:t>
      </w:r>
    </w:p>
    <w:p/>
    <w:p>
      <w:r xmlns:w="http://schemas.openxmlformats.org/wordprocessingml/2006/main">
        <w:t xml:space="preserve">Псалми 34:3 Величайте ГОСПОДА с мен и нека заедно да въздигнем името Му.</w:t>
      </w:r>
    </w:p>
    <w:p/>
    <w:p>
      <w:r xmlns:w="http://schemas.openxmlformats.org/wordprocessingml/2006/main">
        <w:t xml:space="preserve">Псалмистът ни насърчава да величаем и въздигаме Господ заедно.</w:t>
      </w:r>
    </w:p>
    <w:p/>
    <w:p>
      <w:r xmlns:w="http://schemas.openxmlformats.org/wordprocessingml/2006/main">
        <w:t xml:space="preserve">1. Силата на нашия унисон: Увеличаване и възвисяване на Господ заедно</w:t>
      </w:r>
    </w:p>
    <w:p/>
    <w:p>
      <w:r xmlns:w="http://schemas.openxmlformats.org/wordprocessingml/2006/main">
        <w:t xml:space="preserve">2. Как да издигнем името на Господ чрез общността</w:t>
      </w:r>
    </w:p>
    <w:p/>
    <w:p>
      <w:r xmlns:w="http://schemas.openxmlformats.org/wordprocessingml/2006/main">
        <w:t xml:space="preserve">1. Римляни 15:5-6 -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p>
      <w:r xmlns:w="http://schemas.openxmlformats.org/wordprocessingml/2006/main">
        <w:t xml:space="preserve">2. Еклисиаст 4:9-10 - Двама са по-добре от един, защото имат добра награда за своя труд. Защото, ако паднат, единият ще вдигне ближния си. Но горко на този, който е сам, когато падне и няма друг да го вдигне!</w:t>
      </w:r>
    </w:p>
    <w:p/>
    <w:p>
      <w:r xmlns:w="http://schemas.openxmlformats.org/wordprocessingml/2006/main">
        <w:t xml:space="preserve">Псалми 34:4 Потърсих ГОСПОДА и Той ме послуша и ме избави от всичките ми страхове.</w:t>
      </w:r>
    </w:p>
    <w:p/>
    <w:p>
      <w:r xmlns:w="http://schemas.openxmlformats.org/wordprocessingml/2006/main">
        <w:t xml:space="preserve">Псалмистът потърси Бог и беше избавен от всичките си страхове.</w:t>
      </w:r>
    </w:p>
    <w:p/>
    <w:p>
      <w:r xmlns:w="http://schemas.openxmlformats.org/wordprocessingml/2006/main">
        <w:t xml:space="preserve">1: Бог е нашият Избавител и Той ще ни чуе, когато Го търсим.</w:t>
      </w:r>
    </w:p>
    <w:p/>
    <w:p>
      <w:r xmlns:w="http://schemas.openxmlformats.org/wordprocessingml/2006/main">
        <w:t xml:space="preserve">2: Можем да се доверим на Бог, че ще отговори на нашите молитви и ще ни избави от нашите страхове.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изявявайте молбите си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Псалми 34:5 Погледнаха към Него и просветнаха и лицата им не се засрамиха.</w:t>
      </w:r>
    </w:p>
    <w:p/>
    <w:p>
      <w:r xmlns:w="http://schemas.openxmlformats.org/wordprocessingml/2006/main">
        <w:t xml:space="preserve">Хората намираха надежда и увереност в Бог, гледаха към Него и вече не се срамуваха.</w:t>
      </w:r>
    </w:p>
    <w:p/>
    <w:p>
      <w:r xmlns:w="http://schemas.openxmlformats.org/wordprocessingml/2006/main">
        <w:t xml:space="preserve">1. Разчитане на Бог за светлина във времена на мрак</w:t>
      </w:r>
    </w:p>
    <w:p/>
    <w:p>
      <w:r xmlns:w="http://schemas.openxmlformats.org/wordprocessingml/2006/main">
        <w:t xml:space="preserve">2. Намиране на надежда и увереност в Божията любов</w:t>
      </w:r>
    </w:p>
    <w:p/>
    <w:p>
      <w:r xmlns:w="http://schemas.openxmlformats.org/wordprocessingml/2006/main">
        <w:t xml:space="preserve">1. Исая 50:10 Кой от вас се бои от ГОСПОДА, който слуша гласа на слугата Му, който ходи в тъмнина и няма светлина? нека се уповава на името Господне и нека се опира на своя Бог.</w:t>
      </w:r>
    </w:p>
    <w:p/>
    <w:p>
      <w:r xmlns:w="http://schemas.openxmlformats.org/wordprocessingml/2006/main">
        <w:t xml:space="preserve">2. Псалм 25:3 Да, нека не се посрамят всички, които Те чакат; нека се посрамят онези, които престъпват без причина.</w:t>
      </w:r>
    </w:p>
    <w:p/>
    <w:p>
      <w:r xmlns:w="http://schemas.openxmlformats.org/wordprocessingml/2006/main">
        <w:t xml:space="preserve">Псалми 34:6 Този беден човек извика и ГОСПОД го чу и го избави от всичките му беди.</w:t>
      </w:r>
    </w:p>
    <w:p/>
    <w:p>
      <w:r xmlns:w="http://schemas.openxmlformats.org/wordprocessingml/2006/main">
        <w:t xml:space="preserve">Този стих говори за Божията милост и любяща доброта към онези, които викат към него в момент на нужда.</w:t>
      </w:r>
    </w:p>
    <w:p/>
    <w:p>
      <w:r xmlns:w="http://schemas.openxmlformats.org/wordprocessingml/2006/main">
        <w:t xml:space="preserve">1: Можем да намерим надежда и утеха в Господната милост и любов.</w:t>
      </w:r>
    </w:p>
    <w:p/>
    <w:p>
      <w:r xmlns:w="http://schemas.openxmlformats.org/wordprocessingml/2006/main">
        <w:t xml:space="preserve">2: Без значение колко дълбоки са нашите проблеми, Бог винаги е там, за да ни спаси.</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10:13 – „Защото всеки, който призове името Господне, ще се спаси.“</w:t>
      </w:r>
    </w:p>
    <w:p/>
    <w:p>
      <w:r xmlns:w="http://schemas.openxmlformats.org/wordprocessingml/2006/main">
        <w:t xml:space="preserve">Псалми 34:7 Ангелът на ГОСПОДА се настанява около онези, които Му се боят, и ги избавя.</w:t>
      </w:r>
    </w:p>
    <w:p/>
    <w:p>
      <w:r xmlns:w="http://schemas.openxmlformats.org/wordprocessingml/2006/main">
        <w:t xml:space="preserve">Ангелът Господен осигурява защита и избавление на онези, които се боят от Него.</w:t>
      </w:r>
    </w:p>
    <w:p/>
    <w:p>
      <w:r xmlns:w="http://schemas.openxmlformats.org/wordprocessingml/2006/main">
        <w:t xml:space="preserve">1: Трябва да се научим да се боим от Господ, защото Той е нашият защитник и избавител.</w:t>
      </w:r>
    </w:p>
    <w:p/>
    <w:p>
      <w:r xmlns:w="http://schemas.openxmlformats.org/wordprocessingml/2006/main">
        <w:t xml:space="preserve">2: Божият ангел винаги присъства, за да ни пази и избави, така че не трябва да се страхуваме от проблемите на този свят.</w:t>
      </w:r>
    </w:p>
    <w:p/>
    <w:p>
      <w:r xmlns:w="http://schemas.openxmlformats.org/wordprocessingml/2006/main">
        <w:t xml:space="preserve">1: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Псалми 34:8 Вкусете и вижте, че ГОСПОД е благ: Блажен човекът, който се уповава на Него.</w:t>
      </w:r>
    </w:p>
    <w:p/>
    <w:p>
      <w:r xmlns:w="http://schemas.openxmlformats.org/wordprocessingml/2006/main">
        <w:t xml:space="preserve">Благ е Господ и блажени са тези, които Му се доверяват.</w:t>
      </w:r>
    </w:p>
    <w:p/>
    <w:p>
      <w:r xmlns:w="http://schemas.openxmlformats.org/wordprocessingml/2006/main">
        <w:t xml:space="preserve">1. Силата на доверието: вкусване на добротата на Господ</w:t>
      </w:r>
    </w:p>
    <w:p/>
    <w:p>
      <w:r xmlns:w="http://schemas.openxmlformats.org/wordprocessingml/2006/main">
        <w:t xml:space="preserve">2. Вкусете и вижте: Размисъл върху благословиите от доверието в Господ</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Филипяни 4:19 – И моят Бог ще задоволи всичките ви нужди според богатството на славата Си в Христос Исус.</w:t>
      </w:r>
    </w:p>
    <w:p/>
    <w:p>
      <w:r xmlns:w="http://schemas.openxmlformats.org/wordprocessingml/2006/main">
        <w:t xml:space="preserve">Псалми 34:9 Бойте се от ГОСПОДА, вие, Негови светии, защото нямат нужда онези, които Му се боят.</w:t>
      </w:r>
    </w:p>
    <w:p/>
    <w:p>
      <w:r xmlns:w="http://schemas.openxmlformats.org/wordprocessingml/2006/main">
        <w:t xml:space="preserve">Вярващите в Господ са насърчавани да живеят в страх от Него, тъй като Той ще осигури всичките им нужди.</w:t>
      </w:r>
    </w:p>
    <w:p/>
    <w:p>
      <w:r xmlns:w="http://schemas.openxmlformats.org/wordprocessingml/2006/main">
        <w:t xml:space="preserve">1.Живот в страх от Господ: ползите от праведния живот</w:t>
      </w:r>
    </w:p>
    <w:p/>
    <w:p>
      <w:r xmlns:w="http://schemas.openxmlformats.org/wordprocessingml/2006/main">
        <w:t xml:space="preserve">2. Доверие в Бог: разчитане на Божието снабдяване във времена на нужда</w:t>
      </w:r>
    </w:p>
    <w:p/>
    <w:p>
      <w:r xmlns:w="http://schemas.openxmlformats.org/wordprocessingml/2006/main">
        <w:t xml:space="preserve">1.Псалм 34:9 – Бойте се от ГОСПОДА, вие, Негови светии, защото нямат нужда онези, които Му се боят.</w:t>
      </w:r>
    </w:p>
    <w:p/>
    <w:p>
      <w:r xmlns:w="http://schemas.openxmlformats.org/wordprocessingml/2006/main">
        <w:t xml:space="preserve">2.Филипяни 4:19 – И моят Бог ще снабди всяка ваша нужда според богатството Си в слава чрез Христос Исус.</w:t>
      </w:r>
    </w:p>
    <w:p/>
    <w:p>
      <w:r xmlns:w="http://schemas.openxmlformats.org/wordprocessingml/2006/main">
        <w:t xml:space="preserve">Псалми 34:10 Младите лъвове изпитват нужда и гладуват, но онези, които търсят ГОСПОДА, няма да имат нужда от нищо добро.</w:t>
      </w:r>
    </w:p>
    <w:p/>
    <w:p>
      <w:r xmlns:w="http://schemas.openxmlformats.org/wordprocessingml/2006/main">
        <w:t xml:space="preserve">Господ осигурява всички, които Го търсят.</w:t>
      </w:r>
    </w:p>
    <w:p/>
    <w:p>
      <w:r xmlns:w="http://schemas.openxmlformats.org/wordprocessingml/2006/main">
        <w:t xml:space="preserve">1. Господното осигуряване – Псалми 34:10</w:t>
      </w:r>
    </w:p>
    <w:p/>
    <w:p>
      <w:r xmlns:w="http://schemas.openxmlformats.org/wordprocessingml/2006/main">
        <w:t xml:space="preserve">2. Силата на търсенето на Бог - Псалми 34:10</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Филипяни 4:19 – И моят Бог ще снабди всяка ваша нужда според Своето богатство в слава чрез Христос Исус.</w:t>
      </w:r>
    </w:p>
    <w:p/>
    <w:p>
      <w:r xmlns:w="http://schemas.openxmlformats.org/wordprocessingml/2006/main">
        <w:t xml:space="preserve">Псалми 34:11 Елате, деца, послушайте ме; Ще ви науча на страх от ГОСПОДА.</w:t>
      </w:r>
    </w:p>
    <w:p/>
    <w:p>
      <w:r xmlns:w="http://schemas.openxmlformats.org/wordprocessingml/2006/main">
        <w:t xml:space="preserve">Псалмистът насърчава децата да слушат и да учат за страха от Господ.</w:t>
      </w:r>
    </w:p>
    <w:p/>
    <w:p>
      <w:r xmlns:w="http://schemas.openxmlformats.org/wordprocessingml/2006/main">
        <w:t xml:space="preserve">1. „Намиране на утеха и сила в страха от Господа“</w:t>
      </w:r>
    </w:p>
    <w:p/>
    <w:p>
      <w:r xmlns:w="http://schemas.openxmlformats.org/wordprocessingml/2006/main">
        <w:t xml:space="preserve">2. „Значението да се учат децата на страх от Господа“</w:t>
      </w:r>
    </w:p>
    <w:p/>
    <w:p>
      <w:r xmlns:w="http://schemas.openxmlformats.org/wordprocessingml/2006/main">
        <w:t xml:space="preserve">1. Исая 11:2 – Духът на Господа ще почива върху него, Духът на мъдростта и разума, Духът на съвета и силата, Духът на знанието и страхът от Господа.</w:t>
      </w:r>
    </w:p>
    <w:p/>
    <w:p>
      <w:r xmlns:w="http://schemas.openxmlformats.org/wordprocessingml/2006/main">
        <w:t xml:space="preserve">2. Притчи 1:7 – Страхът от Господа е началото на знанието; глупаците презират мъдростта и поуката.</w:t>
      </w:r>
    </w:p>
    <w:p/>
    <w:p>
      <w:r xmlns:w="http://schemas.openxmlformats.org/wordprocessingml/2006/main">
        <w:t xml:space="preserve">Псалми 34:12 Кой човек желае живот и обича много дни, за да види добро?</w:t>
      </w:r>
    </w:p>
    <w:p/>
    <w:p>
      <w:r xmlns:w="http://schemas.openxmlformats.org/wordprocessingml/2006/main">
        <w:t xml:space="preserve">Псалмистът пита кой желае живот и желае да живее дълго, за да може да види добро.</w:t>
      </w:r>
    </w:p>
    <w:p/>
    <w:p>
      <w:r xmlns:w="http://schemas.openxmlformats.org/wordprocessingml/2006/main">
        <w:t xml:space="preserve">1. Трябва да се стремим да живеем дълъг и пълноценен живот</w:t>
      </w:r>
    </w:p>
    <w:p/>
    <w:p>
      <w:r xmlns:w="http://schemas.openxmlformats.org/wordprocessingml/2006/main">
        <w:t xml:space="preserve">2. Благословията да виждаме доброто в живота си</w:t>
      </w:r>
    </w:p>
    <w:p/>
    <w:p>
      <w:r xmlns:w="http://schemas.openxmlformats.org/wordprocessingml/2006/main">
        <w:t xml:space="preserve">1. Притчи 3:1-2, „Сине мой, не забравяй моя закон; но нека сърцето ти пази моите заповеди; защото дълголетие, дълъг живот и мир ще ти прибавят.”</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Псалми 34:13 Пази езика си от зло и устните си от измама.</w:t>
      </w:r>
    </w:p>
    <w:p/>
    <w:p>
      <w:r xmlns:w="http://schemas.openxmlformats.org/wordprocessingml/2006/main">
        <w:t xml:space="preserve">Трябва да пазим думите си и да се въздържаме от говорене на лъжи и зло.</w:t>
      </w:r>
    </w:p>
    <w:p/>
    <w:p>
      <w:r xmlns:w="http://schemas.openxmlformats.org/wordprocessingml/2006/main">
        <w:t xml:space="preserve">1. Силата на думите: Размисъл върху Псалми 34:13</w:t>
      </w:r>
    </w:p>
    <w:p/>
    <w:p>
      <w:r xmlns:w="http://schemas.openxmlformats.org/wordprocessingml/2006/main">
        <w:t xml:space="preserve">2. Говорете живота: Изучаване на Псалми 34:13</w:t>
      </w:r>
    </w:p>
    <w:p/>
    <w:p>
      <w:r xmlns:w="http://schemas.openxmlformats.org/wordprocessingml/2006/main">
        <w:t xml:space="preserve">1. Ефесяни 4:29 – Не позволявайте никакви нездравословни приказки да излизат от устата ви, а само това, което е полезно за изграждането на другите според техните нужди, така че да може да бъде от полза за тези, които слушат.</w:t>
      </w:r>
    </w:p>
    <w:p/>
    <w:p>
      <w:r xmlns:w="http://schemas.openxmlformats.org/wordprocessingml/2006/main">
        <w:t xml:space="preserve">2. Яков 3:5-6 – По същия начин, езикът е малка част от тялото, но той прави големи похвали. Помислете каква голяма гора се подпалва от малка искра. Езикът също е огън, свят от зло сред частите на тялото. То покварява цялото тяло, подпалва целия ход на нечий живот и самото то е подпалено от ада.</w:t>
      </w:r>
    </w:p>
    <w:p/>
    <w:p>
      <w:r xmlns:w="http://schemas.openxmlformats.org/wordprocessingml/2006/main">
        <w:t xml:space="preserve">Псалми 34:14 Отклонявай се от злото и върши добро; търсете мир и го преследвайте.</w:t>
      </w:r>
    </w:p>
    <w:p/>
    <w:p>
      <w:r xmlns:w="http://schemas.openxmlformats.org/wordprocessingml/2006/main">
        <w:t xml:space="preserve">Отдалечете се от злото и преследвайте мира.</w:t>
      </w:r>
    </w:p>
    <w:p/>
    <w:p>
      <w:r xmlns:w="http://schemas.openxmlformats.org/wordprocessingml/2006/main">
        <w:t xml:space="preserve">1: Трябва да се отвърнем от злото и да се стремим към мир, ако искаме да бъдем по-близо до Бог.</w:t>
      </w:r>
    </w:p>
    <w:p/>
    <w:p>
      <w:r xmlns:w="http://schemas.openxmlformats.org/wordprocessingml/2006/main">
        <w:t xml:space="preserve">2: Като изоставяме злото и действаме в стремежа към мир, ние показваме своята отдаденост към Бог.</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Псалми 34:15 Очите на ГОСПОДА са върху праведните и ушите Му са отворени към техния вик.</w:t>
      </w:r>
    </w:p>
    <w:p/>
    <w:p>
      <w:r xmlns:w="http://schemas.openxmlformats.org/wordprocessingml/2006/main">
        <w:t xml:space="preserve">Господ е внимателен към виковете на праведните.</w:t>
      </w:r>
    </w:p>
    <w:p/>
    <w:p>
      <w:r xmlns:w="http://schemas.openxmlformats.org/wordprocessingml/2006/main">
        <w:t xml:space="preserve">1: Бог вижда и чува нашите молитви</w:t>
      </w:r>
    </w:p>
    <w:p/>
    <w:p>
      <w:r xmlns:w="http://schemas.openxmlformats.org/wordprocessingml/2006/main">
        <w:t xml:space="preserve">2: Бог е винаги там за Своя народ</w:t>
      </w:r>
    </w:p>
    <w:p/>
    <w:p>
      <w:r xmlns:w="http://schemas.openxmlformats.org/wordprocessingml/2006/main">
        <w:t xml:space="preserve">1:1 Петър 3:12 - Защото очите на Господа са върху праведните и ушите Му са внимателни към молитвата им.</w:t>
      </w:r>
    </w:p>
    <w:p/>
    <w:p>
      <w:r xmlns:w="http://schemas.openxmlformats.org/wordprocessingml/2006/main">
        <w:t xml:space="preserve">2: Псалм 55:22 – Възложи грижите си на Господа и Той ще те подкрепи; той никога няма да позволи на праведния да бъде разклатен.</w:t>
      </w:r>
    </w:p>
    <w:p/>
    <w:p>
      <w:r xmlns:w="http://schemas.openxmlformats.org/wordprocessingml/2006/main">
        <w:t xml:space="preserve">Псалми 34:16 Лицето на ГОСПОДА е против онези, които вършат зло, За да изтреби спомена за тях от земята.</w:t>
      </w:r>
    </w:p>
    <w:p/>
    <w:p>
      <w:r xmlns:w="http://schemas.openxmlformats.org/wordprocessingml/2006/main">
        <w:t xml:space="preserve">Господ е против онези, които вършат зло и ще ги изтреби от земята.</w:t>
      </w:r>
    </w:p>
    <w:p/>
    <w:p>
      <w:r xmlns:w="http://schemas.openxmlformats.org/wordprocessingml/2006/main">
        <w:t xml:space="preserve">1. Бог винаги ще защитава праведните и ще наказва нечестивите.</w:t>
      </w:r>
    </w:p>
    <w:p/>
    <w:p>
      <w:r xmlns:w="http://schemas.openxmlformats.org/wordprocessingml/2006/main">
        <w:t xml:space="preserve">2. Последствията от зли действия са тежки и широкообхватни.</w:t>
      </w:r>
    </w:p>
    <w:p/>
    <w:p>
      <w:r xmlns:w="http://schemas.openxmlformats.org/wordprocessingml/2006/main">
        <w:t xml:space="preserve">1. Притчи 11:21 – Бъдете сигурни, злият човек няма да остане ненаказан, но потомците на праведните ще бъдат избавени.</w:t>
      </w:r>
    </w:p>
    <w:p/>
    <w:p>
      <w:r xmlns:w="http://schemas.openxmlformats.org/wordprocessingml/2006/main">
        <w:t xml:space="preserve">2. Исая 33:15-16 - Този, който ходи праведно и говори искрено, който отхвърля несправедливата печалба и стиска ръцете си, за да не държат подкуп; този, който запушва ушите си да не слуша за кръвопролития и затваря очите си да не гледа злото; той ще обитава във висините, Неговото убежище ще бъде непрестъпната скала.</w:t>
      </w:r>
    </w:p>
    <w:p/>
    <w:p>
      <w:r xmlns:w="http://schemas.openxmlformats.org/wordprocessingml/2006/main">
        <w:t xml:space="preserve">Псалми 34:17 Праведните викат и ГОСПОД ги чува и ги избавя от всичките им беди.</w:t>
      </w:r>
    </w:p>
    <w:p/>
    <w:p>
      <w:r xmlns:w="http://schemas.openxmlformats.org/wordprocessingml/2006/main">
        <w:t xml:space="preserve">ГОСПОД чува виковете на праведните и ги избавя от бедите им.</w:t>
      </w:r>
    </w:p>
    <w:p/>
    <w:p>
      <w:r xmlns:w="http://schemas.openxmlformats.org/wordprocessingml/2006/main">
        <w:t xml:space="preserve">1. Извикайте към ГОСПОДА в беда и Той ще отговори</w:t>
      </w:r>
    </w:p>
    <w:p/>
    <w:p>
      <w:r xmlns:w="http://schemas.openxmlformats.org/wordprocessingml/2006/main">
        <w:t xml:space="preserve">2. Господ е верен да избави онези, които са праведни</w:t>
      </w:r>
    </w:p>
    <w:p/>
    <w:p>
      <w:r xmlns:w="http://schemas.openxmlformats.org/wordprocessingml/2006/main">
        <w:t xml:space="preserve">1. Псалм 91:15 - "Той ще ме призове и аз ще му отговоря; ще бъда с него в беда, ще го избавя и ще го почета."</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Псалми 34:18 ГОСПОД е близо до онези, които са със съкрушено сърце; и спасява онези, които са с разкаян дух.</w:t>
      </w:r>
    </w:p>
    <w:p/>
    <w:p>
      <w:r xmlns:w="http://schemas.openxmlformats.org/wordprocessingml/2006/main">
        <w:t xml:space="preserve">Господ е близо до тези със съкрушени сърца и спасява онези със смирени духове.</w:t>
      </w:r>
    </w:p>
    <w:p/>
    <w:p>
      <w:r xmlns:w="http://schemas.openxmlformats.org/wordprocessingml/2006/main">
        <w:t xml:space="preserve">1: Бог носи надежда на съкрушените сърца</w:t>
      </w:r>
    </w:p>
    <w:p/>
    <w:p>
      <w:r xmlns:w="http://schemas.openxmlformats.org/wordprocessingml/2006/main">
        <w:t xml:space="preserve">2: Смирете се и Бог ще ви спаси</w:t>
      </w:r>
    </w:p>
    <w:p/>
    <w:p>
      <w:r xmlns:w="http://schemas.openxmlformats.org/wordprocessingml/2006/main">
        <w:t xml:space="preserve">1: Исая 57:15 – „Защото така казва Всевишният и Всевишният, който обитава вечността, чието име е Свято; Аз обитавам на високото и свято място, също с този, който е с разкаян и смирен дух, за да съживявам духа на смирените и да съживи сърцето на разкаяните."</w:t>
      </w:r>
    </w:p>
    <w:p/>
    <w:p>
      <w:r xmlns:w="http://schemas.openxmlformats.org/wordprocessingml/2006/main">
        <w:t xml:space="preserve">2: Лука 18:9-14 – „И каза тази притча на някои, които вярваха в себе си, че са праведни, а презираха другите: Двама души се качиха в храма да се помолят: единият фарисей, а другият бирник .. Фарисеят се изправи и се помоли така в себе си: Боже, благодаря ти, че не съм като другите хора, изнудвачи, несправедливи, прелюбодейци или дори като този митар. Постя два пъти в седмицата, давам десятък от всичко това Притежавам. А митарят, застанал надалече, не искаше дори очите си да вдигне към небето, но се удряше в гърдите и казваше: Боже, бъди милостив към мене грешния. Казвам ви, този човек слезе у дома си оправдан повече от другия; защото всеки, който превъзнася себе си, ще бъде унизен; а който се смирява, ще бъде въздигнат."</w:t>
      </w:r>
    </w:p>
    <w:p/>
    <w:p>
      <w:r xmlns:w="http://schemas.openxmlformats.org/wordprocessingml/2006/main">
        <w:t xml:space="preserve">Псалми 34:19 Много са страданията на праведния, но ГОСПОД го избавя от всички тях.</w:t>
      </w:r>
    </w:p>
    <w:p/>
    <w:p>
      <w:r xmlns:w="http://schemas.openxmlformats.org/wordprocessingml/2006/main">
        <w:t xml:space="preserve">Господ избавя праведните от всичките им страдания.</w:t>
      </w:r>
    </w:p>
    <w:p/>
    <w:p>
      <w:r xmlns:w="http://schemas.openxmlformats.org/wordprocessingml/2006/main">
        <w:t xml:space="preserve">1: Верността на Бог пред лицето на бедствието</w:t>
      </w:r>
    </w:p>
    <w:p/>
    <w:p>
      <w:r xmlns:w="http://schemas.openxmlformats.org/wordprocessingml/2006/main">
        <w:t xml:space="preserve">2: Силата на Бог над проблемите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34:20 Той пази всичките му кости, нито една от тях не се строши.</w:t>
      </w:r>
    </w:p>
    <w:p/>
    <w:p>
      <w:r xmlns:w="http://schemas.openxmlformats.org/wordprocessingml/2006/main">
        <w:t xml:space="preserve">Бог защитава и пази всички свои хора, никой никога не е счупен безвъзвратно.</w:t>
      </w:r>
    </w:p>
    <w:p/>
    <w:p>
      <w:r xmlns:w="http://schemas.openxmlformats.org/wordprocessingml/2006/main">
        <w:t xml:space="preserve">1. Господ е нашият защитник – Той бди над нас и ни гарантира, че никога няма да бъдем непоправими, независимо колко счупени може да се чувстваме.</w:t>
      </w:r>
    </w:p>
    <w:p/>
    <w:p>
      <w:r xmlns:w="http://schemas.openxmlformats.org/wordprocessingml/2006/main">
        <w:t xml:space="preserve">2. Силата на Господ – Той е способен да ни преведе през всяка ситуация, без значение колко е трудна.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Псалми 34:21 Злото ще убие нечестивите и онези, които мразят праведните, ще бъдат опустошени.</w:t>
      </w:r>
    </w:p>
    <w:p/>
    <w:p>
      <w:r xmlns:w="http://schemas.openxmlformats.org/wordprocessingml/2006/main">
        <w:t xml:space="preserve">Злото ще донесе унищожение на нечестивите, докато онези, които мразят праведните, ще бъдат наказани.</w:t>
      </w:r>
    </w:p>
    <w:p/>
    <w:p>
      <w:r xmlns:w="http://schemas.openxmlformats.org/wordprocessingml/2006/main">
        <w:t xml:space="preserve">1. Божието правосъдие е справедливо и безпристрастно; нечестивите няма да избегнат наказанието, докато праведните ще бъдат оправдани.</w:t>
      </w:r>
    </w:p>
    <w:p/>
    <w:p>
      <w:r xmlns:w="http://schemas.openxmlformats.org/wordprocessingml/2006/main">
        <w:t xml:space="preserve">2. Бог ще защити праведните и ще въздаде справедливост на онези, които ги онеправдават.</w:t>
      </w:r>
    </w:p>
    <w:p/>
    <w:p>
      <w:r xmlns:w="http://schemas.openxmlformats.org/wordprocessingml/2006/main">
        <w:t xml:space="preserve">1. Псалми 37:17-20 Защото нечестивите ще бъдат отсечени, но онези, които чакат Господа, те ще наследят земята.</w:t>
      </w:r>
    </w:p>
    <w:p/>
    <w:p>
      <w:r xmlns:w="http://schemas.openxmlformats.org/wordprocessingml/2006/main">
        <w:t xml:space="preserve">2. Римляни 12:19 Скъпи възлюбени, не отмъщавайте сами, а по-добре дайте място на гнева, защото е писано, Мое е отмъщението; Аз ще отплатя, казва Господ.</w:t>
      </w:r>
    </w:p>
    <w:p/>
    <w:p>
      <w:r xmlns:w="http://schemas.openxmlformats.org/wordprocessingml/2006/main">
        <w:t xml:space="preserve">Псалми 34:22 ГОСПОД изкупва душата на слугите Си и никой от онези, които се уповават на Него, няма да бъде загинал.</w:t>
      </w:r>
    </w:p>
    <w:p/>
    <w:p>
      <w:r xmlns:w="http://schemas.openxmlformats.org/wordprocessingml/2006/main">
        <w:t xml:space="preserve">Господ спасява онези, които Му се доверяват, и те никога няма да бъдат изоставени.</w:t>
      </w:r>
    </w:p>
    <w:p/>
    <w:p>
      <w:r xmlns:w="http://schemas.openxmlformats.org/wordprocessingml/2006/main">
        <w:t xml:space="preserve">1. Неизменната Божия любов</w:t>
      </w:r>
    </w:p>
    <w:p/>
    <w:p>
      <w:r xmlns:w="http://schemas.openxmlformats.org/wordprocessingml/2006/main">
        <w:t xml:space="preserve">2. Силата на доверието в Господ</w:t>
      </w:r>
    </w:p>
    <w:p/>
    <w:p>
      <w:r xmlns:w="http://schemas.openxmlformats.org/wordprocessingml/2006/main">
        <w:t xml:space="preserve">1. Римляни 8:35-39 – Кой ще ни отлъчи от Христовата любов?</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 35 е псалм на оплакване и молба за избавление от врагове. Псалмистът вика към Бог за помощ, търсейки Неговата намеса срещу онези, които несправедливо му се противопоставят.</w:t>
      </w:r>
    </w:p>
    <w:p/>
    <w:p>
      <w:r xmlns:w="http://schemas.openxmlformats.org/wordprocessingml/2006/main">
        <w:t xml:space="preserve">1-ви абзац: Псалмистът умолява Бог да се бори с неговите противници, като набляга на техните измамни и злонамерени действия. Той моли за божествена намеса и защита, призовавайки Бог да се бие от негово име. Псалмистът изразява увереност в Божията праведност (Псалм 35:1-10).</w:t>
      </w:r>
    </w:p>
    <w:p/>
    <w:p>
      <w:r xmlns:w="http://schemas.openxmlformats.org/wordprocessingml/2006/main">
        <w:t xml:space="preserve">2-ри абзац: Псалмистът описва малтретирането, което е претърпял от враговете си, изразявайки чувства на изолация и предателство. Той се моли за тяхното падение и моли Бог да го реабилитира. Псалмистът обещава възхвала и благодарност, когато Бог го освободи (Псалм 35:11-18).</w:t>
      </w:r>
    </w:p>
    <w:p/>
    <w:p>
      <w:r xmlns:w="http://schemas.openxmlformats.org/wordprocessingml/2006/main">
        <w:t xml:space="preserve">3-ти абзац: Псалмистът продължава да вика за спасение от онези, които го клеветят без причина. Той изразява доверие в Божията справедливост и Го призовава да съди нечестивите по съответния начин. Псалмът завършва с обет за възхвала и възхвала на Божията правда (Псалм 35:19-28).</w:t>
      </w:r>
    </w:p>
    <w:p/>
    <w:p>
      <w:r xmlns:w="http://schemas.openxmlformats.org/wordprocessingml/2006/main">
        <w:t xml:space="preserve">В обобщение,</w:t>
      </w:r>
    </w:p>
    <w:p>
      <w:r xmlns:w="http://schemas.openxmlformats.org/wordprocessingml/2006/main">
        <w:t xml:space="preserve">Псалм тридесет и пет подаръци</w:t>
      </w:r>
    </w:p>
    <w:p>
      <w:r xmlns:w="http://schemas.openxmlformats.org/wordprocessingml/2006/main">
        <w:t xml:space="preserve">оплакване,</w:t>
      </w:r>
    </w:p>
    <w:p>
      <w:r xmlns:w="http://schemas.openxmlformats.org/wordprocessingml/2006/main">
        <w:t xml:space="preserve">и молба за божествено освобождение,</w:t>
      </w:r>
    </w:p>
    <w:p>
      <w:r xmlns:w="http://schemas.openxmlformats.org/wordprocessingml/2006/main">
        <w:t xml:space="preserve">подчертаване на страданието, причинено от опозицията на враговете.</w:t>
      </w:r>
    </w:p>
    <w:p/>
    <w:p>
      <w:r xmlns:w="http://schemas.openxmlformats.org/wordprocessingml/2006/main">
        <w:t xml:space="preserve">Подчертавайки молба, постигната чрез молба за божествена намеса срещу противници,</w:t>
      </w:r>
    </w:p>
    <w:p>
      <w:r xmlns:w="http://schemas.openxmlformats.org/wordprocessingml/2006/main">
        <w:t xml:space="preserve">и подчертаване на доверието, постигнато чрез изразяване на увереност в Неговата праведност, докато се търси реабилитация.</w:t>
      </w:r>
    </w:p>
    <w:p>
      <w:r xmlns:w="http://schemas.openxmlformats.org/wordprocessingml/2006/main">
        <w:t xml:space="preserve">Споменаване на богословски размисъл, показан относно признаването на необходимостта от справедливост, докато се обрича възхвала и възвеличаване на Неговата праведност чрез призиви за спасение от клеветнически врагове.</w:t>
      </w:r>
    </w:p>
    <w:p/>
    <w:p>
      <w:r xmlns:w="http://schemas.openxmlformats.org/wordprocessingml/2006/main">
        <w:t xml:space="preserve">Psalms 35:1 (По слав. 35) 1 Защити делото ми, ГОСПОДИ, с онези, които се борят с мен; воювай против онези, които се борят против мен.</w:t>
      </w:r>
    </w:p>
    <w:p/>
    <w:p>
      <w:r xmlns:w="http://schemas.openxmlformats.org/wordprocessingml/2006/main">
        <w:t xml:space="preserve">Умолявайте Бог да се бори срещу онези, които ни се противопоставят.</w:t>
      </w:r>
    </w:p>
    <w:p/>
    <w:p>
      <w:r xmlns:w="http://schemas.openxmlformats.org/wordprocessingml/2006/main">
        <w:t xml:space="preserve">1. Изправете се във вяра: Силата на молитвата в битка</w:t>
      </w:r>
    </w:p>
    <w:p/>
    <w:p>
      <w:r xmlns:w="http://schemas.openxmlformats.org/wordprocessingml/2006/main">
        <w:t xml:space="preserve">2. Разчитане на Божията сила: Упование в Неговата защита</w:t>
      </w:r>
    </w:p>
    <w:p/>
    <w:p>
      <w:r xmlns:w="http://schemas.openxmlformats.org/wordprocessingml/2006/main">
        <w:t xml:space="preserve">1. 1 Йоан 5:14-15 – „И това е увереността, която имаме в Него, че ако поискаме нещо според Неговата воля, Той ни слуша: и ако знаем, че ни слуша, каквото и да поискаме , знаем, че имаме петициите, които искахме от него."</w:t>
      </w:r>
    </w:p>
    <w:p/>
    <w:p>
      <w:r xmlns:w="http://schemas.openxmlformats.org/wordprocessingml/2006/main">
        <w:t xml:space="preserve">2. 2 Летописи 20:17 – „Няма да имате нужда да се биете в тази битка; застанете, застанете неподвижни и вижте спасението на ГОСПОДА с вас, о, Юдо и Ерусалиме; не бойте се и не се страхувайте; утре идете против тях, защото Господ ще бъде с вас.</w:t>
      </w:r>
    </w:p>
    <w:p/>
    <w:p>
      <w:r xmlns:w="http://schemas.openxmlformats.org/wordprocessingml/2006/main">
        <w:t xml:space="preserve">Псалми 35:2 Вземи щита и щита и стани на моя помощ.</w:t>
      </w:r>
    </w:p>
    <w:p/>
    <w:p>
      <w:r xmlns:w="http://schemas.openxmlformats.org/wordprocessingml/2006/main">
        <w:t xml:space="preserve">Псалм 35:2 ни насърчава да вземем нашия духовен щит и да се изправим за Божията помощ.</w:t>
      </w:r>
    </w:p>
    <w:p/>
    <w:p>
      <w:r xmlns:w="http://schemas.openxmlformats.org/wordprocessingml/2006/main">
        <w:t xml:space="preserve">1. „Силата да вземеш своя щит: Как да се изправиш за Божията помощ“</w:t>
      </w:r>
    </w:p>
    <w:p/>
    <w:p>
      <w:r xmlns:w="http://schemas.openxmlformats.org/wordprocessingml/2006/main">
        <w:t xml:space="preserve">2. „Облечете се в пълното Божие въоръжение: Защитете се срещу духовна атака“</w:t>
      </w:r>
    </w:p>
    <w:p/>
    <w:p>
      <w:r xmlns:w="http://schemas.openxmlformats.org/wordprocessingml/2006/main">
        <w:t xml:space="preserve">1. Ефесяни 6:10-18</w:t>
      </w:r>
    </w:p>
    <w:p/>
    <w:p>
      <w:r xmlns:w="http://schemas.openxmlformats.org/wordprocessingml/2006/main">
        <w:t xml:space="preserve">2. Псалм 18:2-3</w:t>
      </w:r>
    </w:p>
    <w:p/>
    <w:p>
      <w:r xmlns:w="http://schemas.openxmlformats.org/wordprocessingml/2006/main">
        <w:t xml:space="preserve">Псалми 35:3 Изтеглете също копието и затворете пътя срещу онези, които ме гонят; кажете на душата ми: Аз съм твоето спасение.</w:t>
      </w:r>
    </w:p>
    <w:p/>
    <w:p>
      <w:r xmlns:w="http://schemas.openxmlformats.org/wordprocessingml/2006/main">
        <w:t xml:space="preserve">Псалмистът моли Бог да го защити от неговите преследвачи и да бъде негово спасение.</w:t>
      </w:r>
    </w:p>
    <w:p/>
    <w:p>
      <w:r xmlns:w="http://schemas.openxmlformats.org/wordprocessingml/2006/main">
        <w:t xml:space="preserve">1: Във времена на несигурност и страдание Бог е нашето спасение.</w:t>
      </w:r>
    </w:p>
    <w:p/>
    <w:p>
      <w:r xmlns:w="http://schemas.openxmlformats.org/wordprocessingml/2006/main">
        <w:t xml:space="preserve">2: Можем да разчитаме на Бог да ни защити от онези, които искат да ни навредят.</w:t>
      </w:r>
    </w:p>
    <w:p/>
    <w:p>
      <w:r xmlns:w="http://schemas.openxmlformats.org/wordprocessingml/2006/main">
        <w:t xml:space="preserve">1: Исая 43:2-3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16:8 - Винаги съм поставял Господ пред себе си; защото Той е от дясната ми страна, няма да се поклатя.</w:t>
      </w:r>
    </w:p>
    <w:p/>
    <w:p>
      <w:r xmlns:w="http://schemas.openxmlformats.org/wordprocessingml/2006/main">
        <w:t xml:space="preserve">Псалми 35:4 Нека се посрамят и посрамят онези, които търсят душата ми; нека се върнат назад и се посрамят онези, които замислят зло за мен.</w:t>
      </w:r>
    </w:p>
    <w:p/>
    <w:p>
      <w:r xmlns:w="http://schemas.openxmlformats.org/wordprocessingml/2006/main">
        <w:t xml:space="preserve">Праведните не бива да се търсят със зли намерения.</w:t>
      </w:r>
    </w:p>
    <w:p/>
    <w:p>
      <w:r xmlns:w="http://schemas.openxmlformats.org/wordprocessingml/2006/main">
        <w:t xml:space="preserve">1: Бог е нашият защитник и Господ ще донесе срам и объркване на онези, които искат да ни навредят.</w:t>
      </w:r>
    </w:p>
    <w:p/>
    <w:p>
      <w:r xmlns:w="http://schemas.openxmlformats.org/wordprocessingml/2006/main">
        <w:t xml:space="preserve">2: Винаги трябва да се обръщаме към Бог във времена на бедствие, защото Той е нашето убежище и щит.</w:t>
      </w:r>
    </w:p>
    <w:p/>
    <w:p>
      <w:r xmlns:w="http://schemas.openxmlformats.org/wordprocessingml/2006/main">
        <w:t xml:space="preserve">1: Псалм 18:2-3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35:5 Нека бъдат като плява пред вятъра и нека ангелът ГОСПОДЕН ги гони.</w:t>
      </w:r>
    </w:p>
    <w:p/>
    <w:p>
      <w:r xmlns:w="http://schemas.openxmlformats.org/wordprocessingml/2006/main">
        <w:t xml:space="preserve">Псалмистът моли Бог да превърне враговете на Израел в плява пред вятъра и Неговият ангел да ги прогони.</w:t>
      </w:r>
    </w:p>
    <w:p/>
    <w:p>
      <w:r xmlns:w="http://schemas.openxmlformats.org/wordprocessingml/2006/main">
        <w:t xml:space="preserve">1. Преодоляване на враговете със силата на Бог</w:t>
      </w:r>
    </w:p>
    <w:p/>
    <w:p>
      <w:r xmlns:w="http://schemas.openxmlformats.org/wordprocessingml/2006/main">
        <w:t xml:space="preserve">2. Защитата на Божиите ангели</w:t>
      </w:r>
    </w:p>
    <w:p/>
    <w:p>
      <w:r xmlns:w="http://schemas.openxmlformats.org/wordprocessingml/2006/main">
        <w:t xml:space="preserve">1. Псалми 37:1-2 – Не се ядосвай заради злосторниците, нито завиждай на онези, които вършат беззаконие. Защото те скоро ще бъдат откосени като трева и ще изсъхнат като зелена трева.</w:t>
      </w:r>
    </w:p>
    <w:p/>
    <w:p>
      <w:r xmlns:w="http://schemas.openxmlformats.org/wordprocessingml/2006/main">
        <w:t xml:space="preserve">2. Исая 41:10-11 -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 Ето, всички, които се разгневиха против тебе, ще се посрамят и ще се посрамят; и онези, които се карат с тебе, ще загинат.</w:t>
      </w:r>
    </w:p>
    <w:p/>
    <w:p>
      <w:r xmlns:w="http://schemas.openxmlformats.org/wordprocessingml/2006/main">
        <w:t xml:space="preserve">Псалми 35:6 Нека пътят им бъде тъмен и хлъзгав и нека ангелът ГОСПОДЕН ги гони.</w:t>
      </w:r>
    </w:p>
    <w:p/>
    <w:p>
      <w:r xmlns:w="http://schemas.openxmlformats.org/wordprocessingml/2006/main">
        <w:t xml:space="preserve">Псалмистът се моли Господ да направи пътя на нечестивите тъмен и хлъзгав и да има ангел Господен да ги преследва.</w:t>
      </w:r>
    </w:p>
    <w:p/>
    <w:p>
      <w:r xmlns:w="http://schemas.openxmlformats.org/wordprocessingml/2006/main">
        <w:t xml:space="preserve">1. Преследването на нечестивите от Господ</w:t>
      </w:r>
    </w:p>
    <w:p/>
    <w:p>
      <w:r xmlns:w="http://schemas.openxmlformats.org/wordprocessingml/2006/main">
        <w:t xml:space="preserve">2. Божията справедливост в наказанието на нечестивите</w:t>
      </w:r>
    </w:p>
    <w:p/>
    <w:p>
      <w:r xmlns:w="http://schemas.openxmlformats.org/wordprocessingml/2006/main">
        <w:t xml:space="preserve">1. Притчи 16:4 – Господ е направил всичко според предназначението му, дори нечестивия за деня на скръбта.</w:t>
      </w:r>
    </w:p>
    <w:p/>
    <w:p>
      <w:r xmlns:w="http://schemas.openxmlformats.org/wordprocessingml/2006/main">
        <w:t xml:space="preserve">2. Исая 45:7 - Аз създавам светлина и създавам тъмнина, правя благополучие и създавам бедствие, Аз съм Господ, който правя всички тези неща.</w:t>
      </w:r>
    </w:p>
    <w:p/>
    <w:p>
      <w:r xmlns:w="http://schemas.openxmlformats.org/wordprocessingml/2006/main">
        <w:t xml:space="preserve">Psalms 35:7 Защото без причина скриха за мен мрежата си в яма, която без причина изкопаха за душата ми.</w:t>
      </w:r>
    </w:p>
    <w:p/>
    <w:p>
      <w:r xmlns:w="http://schemas.openxmlformats.org/wordprocessingml/2006/main">
        <w:t xml:space="preserve">Хората злонамерено са кроили заговор срещу псалмиста и са изкопали яма, за да ги хванат в капан без никаква причина.</w:t>
      </w:r>
    </w:p>
    <w:p/>
    <w:p>
      <w:r xmlns:w="http://schemas.openxmlformats.org/wordprocessingml/2006/main">
        <w:t xml:space="preserve">1. Призив за прошка: да се научим да прощаваме на тези, които са ни причинили зло</w:t>
      </w:r>
    </w:p>
    <w:p/>
    <w:p>
      <w:r xmlns:w="http://schemas.openxmlformats.org/wordprocessingml/2006/main">
        <w:t xml:space="preserve">2. Пазете се от тези, които кроят заговор срещу вас: Как да различим злонамерените от добродушните</w:t>
      </w:r>
    </w:p>
    <w:p/>
    <w:p>
      <w:r xmlns:w="http://schemas.openxmlformats.org/wordprocessingml/2006/main">
        <w:t xml:space="preserve">1. Матей 6:14-15 – „Защото, ако вие простите на другите прегрешенията им, и вашият небесен Отец ще прости на вас; но ако вие не простите на другите прегрешенията им, и вашият Отец няма да прости вашите прегрешения.“</w:t>
      </w:r>
    </w:p>
    <w:p/>
    <w:p>
      <w:r xmlns:w="http://schemas.openxmlformats.org/wordprocessingml/2006/main">
        <w:t xml:space="preserve">2. Притчи 6:16-19 – „Има шест неща, които Господ мрази, седем, които са мерзост за Него: надменни очи, лъжлив език и ръце, които проливат невинна кръв, сърце, което крои нечестиви планове, нозе, които бързай да бягаш към злото, лъжесвидетел, който изрича лъжи и който сее раздори между братя."</w:t>
      </w:r>
    </w:p>
    <w:p/>
    <w:p>
      <w:r xmlns:w="http://schemas.openxmlformats.org/wordprocessingml/2006/main">
        <w:t xml:space="preserve">Псалми 35:8 Нека гибелта дойде върху него неочаквано; и нека мрежата му, която е скрил, нека се улови; в самата тази гибел нека падне.</w:t>
      </w:r>
    </w:p>
    <w:p/>
    <w:p>
      <w:r xmlns:w="http://schemas.openxmlformats.org/wordprocessingml/2006/main">
        <w:t xml:space="preserve">Бог ще накаже нечестивите, ако не се покаят.</w:t>
      </w:r>
    </w:p>
    <w:p/>
    <w:p>
      <w:r xmlns:w="http://schemas.openxmlformats.org/wordprocessingml/2006/main">
        <w:t xml:space="preserve">1. Последиците от нечестието</w:t>
      </w:r>
    </w:p>
    <w:p/>
    <w:p>
      <w:r xmlns:w="http://schemas.openxmlformats.org/wordprocessingml/2006/main">
        <w:t xml:space="preserve">2. Божията справедливост: покайте се и бъдете спасени</w:t>
      </w:r>
    </w:p>
    <w:p/>
    <w:p>
      <w:r xmlns:w="http://schemas.openxmlformats.org/wordprocessingml/2006/main">
        <w:t xml:space="preserve">1. Притчи 11:3 – Непорочността на праведните ще ги ръководи, а лукавството на престъпниците ще ги погуби.</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Псалми 35:9 И душата ми ще се зарадва в ГОСПОДА, ще се зарадва в Неговото спасение.</w:t>
      </w:r>
    </w:p>
    <w:p/>
    <w:p>
      <w:r xmlns:w="http://schemas.openxmlformats.org/wordprocessingml/2006/main">
        <w:t xml:space="preserve">Псалмистът изразява радостта в Господ и се радва на Неговото спасение.</w:t>
      </w:r>
    </w:p>
    <w:p/>
    <w:p>
      <w:r xmlns:w="http://schemas.openxmlformats.org/wordprocessingml/2006/main">
        <w:t xml:space="preserve">1. Радвайте се в Господ и Неговото спасение</w:t>
      </w:r>
    </w:p>
    <w:p/>
    <w:p>
      <w:r xmlns:w="http://schemas.openxmlformats.org/wordprocessingml/2006/main">
        <w:t xml:space="preserve">2. Да се научим да бъдем радостни в Господа</w:t>
      </w:r>
    </w:p>
    <w:p/>
    <w:p>
      <w:r xmlns:w="http://schemas.openxmlformats.org/wordprocessingml/2006/main">
        <w:t xml:space="preserve">1. Римляни 15:13 – Нека Бог на надеждата ви изпълни с пълна радост и мир, докато се доверявате на Него, така че да можете да преливате от надежда чрез силата на Светия Дух.</w:t>
      </w:r>
    </w:p>
    <w:p/>
    <w:p>
      <w:r xmlns:w="http://schemas.openxmlformats.org/wordprocessingml/2006/main">
        <w:t xml:space="preserve">2. Филипяни 4:4 – Винаги се радвайте в Господа. Пак ще кажа: Радвайте се!</w:t>
      </w:r>
    </w:p>
    <w:p/>
    <w:p>
      <w:r xmlns:w="http://schemas.openxmlformats.org/wordprocessingml/2006/main">
        <w:t xml:space="preserve">Псалми 35:10 Всичките ми кости ще кажат: ГОСПОДИ, кой е като Теб, който избавяш сиромаха от онзи, който е по-силен от него, да, бедния и бедния от онзи, който го граби?</w:t>
      </w:r>
    </w:p>
    <w:p/>
    <w:p>
      <w:r xmlns:w="http://schemas.openxmlformats.org/wordprocessingml/2006/main">
        <w:t xml:space="preserve">ГОСПОД е несравним в способността Си да спасява безпомощните.</w:t>
      </w:r>
    </w:p>
    <w:p/>
    <w:p>
      <w:r xmlns:w="http://schemas.openxmlformats.org/wordprocessingml/2006/main">
        <w:t xml:space="preserve">1. Божията сила да избавя слабите</w:t>
      </w:r>
    </w:p>
    <w:p/>
    <w:p>
      <w:r xmlns:w="http://schemas.openxmlformats.org/wordprocessingml/2006/main">
        <w:t xml:space="preserve">2. Несравнимата любов на ГОСПОДА към потиснатите</w:t>
      </w:r>
    </w:p>
    <w:p/>
    <w:p>
      <w:r xmlns:w="http://schemas.openxmlformats.org/wordprocessingml/2006/main">
        <w:t xml:space="preserve">1. Лука 4:18-19 – Исус проповядва добрата новина на бедните</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Псалми 35:11 Лъжливи свидетели се надигнаха; обвиниха ме неща, които не знаех.</w:t>
      </w:r>
    </w:p>
    <w:p/>
    <w:p>
      <w:r xmlns:w="http://schemas.openxmlformats.org/wordprocessingml/2006/main">
        <w:t xml:space="preserve">Лъжливи свидетели обвиниха псалмиста в неща, които той не е направил.</w:t>
      </w:r>
    </w:p>
    <w:p/>
    <w:p>
      <w:r xmlns:w="http://schemas.openxmlformats.org/wordprocessingml/2006/main">
        <w:t xml:space="preserve">1. Бог никога не ни изоставя, дори по време на фалшиви обвинения.</w:t>
      </w:r>
    </w:p>
    <w:p/>
    <w:p>
      <w:r xmlns:w="http://schemas.openxmlformats.org/wordprocessingml/2006/main">
        <w:t xml:space="preserve">2. Трябва да стоим твърди във вярата си, като се доверяваме на Бог да ни защити.</w:t>
      </w:r>
    </w:p>
    <w:p/>
    <w:p>
      <w:r xmlns:w="http://schemas.openxmlformats.org/wordprocessingml/2006/main">
        <w:t xml:space="preserve">1. Матей 5:11-12 – „Блажени сте, когато другите ви хулят и ви гонят, и изричат всякакво зло против вас лъжливо за моя сметка. Радвайте се и се веселете, защото наградата ви е голяма на небесата, защото те гониха така пророците, които бяха преди вас."</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Псалми 35:12 Възнаградиха ми зло за добро до разорение на душата ми.</w:t>
      </w:r>
    </w:p>
    <w:p/>
    <w:p>
      <w:r xmlns:w="http://schemas.openxmlformats.org/wordprocessingml/2006/main">
        <w:t xml:space="preserve">Хората са направили зло на говорещия, въпреки добрите намерения на говорещия, което е нанесло вреда на душата им.</w:t>
      </w:r>
    </w:p>
    <w:p/>
    <w:p>
      <w:r xmlns:w="http://schemas.openxmlformats.org/wordprocessingml/2006/main">
        <w:t xml:space="preserve">1. Значението на запазването на вярата пред лицето на бедствието.</w:t>
      </w:r>
    </w:p>
    <w:p/>
    <w:p>
      <w:r xmlns:w="http://schemas.openxmlformats.org/wordprocessingml/2006/main">
        <w:t xml:space="preserve">2. Силата на любовта да побеждава злото.</w:t>
      </w:r>
    </w:p>
    <w:p/>
    <w:p>
      <w:r xmlns:w="http://schemas.openxmlformats.org/wordprocessingml/2006/main">
        <w:t xml:space="preserve">1. Римляни 12:21 - Не се оставяйте да бъде победен от злото, но победете злото с доброто.</w:t>
      </w:r>
    </w:p>
    <w:p/>
    <w:p>
      <w:r xmlns:w="http://schemas.openxmlformats.org/wordprocessingml/2006/main">
        <w:t xml:space="preserve">2. 1 Коринтяни 13:4-7 - Любовта е дълготърпелива, любовта е милостива, не завижда, не се хвали, не се гордее.</w:t>
      </w:r>
    </w:p>
    <w:p/>
    <w:p>
      <w:r xmlns:w="http://schemas.openxmlformats.org/wordprocessingml/2006/main">
        <w:t xml:space="preserve">Псалми 35:13 А аз, когато боледуваха, облеклото ми беше вретище; Смирявах душата си с пост; и молитвата ми се върна в лоното ми.</w:t>
      </w:r>
    </w:p>
    <w:p/>
    <w:p>
      <w:r xmlns:w="http://schemas.openxmlformats.org/wordprocessingml/2006/main">
        <w:t xml:space="preserve">Смирявах се и се молех на Бог, когато хората около мен бяха в нужда.</w:t>
      </w:r>
    </w:p>
    <w:p/>
    <w:p>
      <w:r xmlns:w="http://schemas.openxmlformats.org/wordprocessingml/2006/main">
        <w:t xml:space="preserve">1: Във времена на трудности молитвата може да ни доближи до Бог.</w:t>
      </w:r>
    </w:p>
    <w:p/>
    <w:p>
      <w:r xmlns:w="http://schemas.openxmlformats.org/wordprocessingml/2006/main">
        <w:t xml:space="preserve">2: Когато сме заобиколени от страдание, да се смирим и да се молим на Бог е мощен акт на вяра.</w:t>
      </w:r>
    </w:p>
    <w:p/>
    <w:p>
      <w:r xmlns:w="http://schemas.openxmlformats.org/wordprocessingml/2006/main">
        <w:t xml:space="preserve">1: Матей 6:5-7 - И когато се молиш, не бъди като лицемерите, защото те обичат да се молят изправени в синагогите и по ъглите на улиците, за да ги видят хората. Истина ви казвам, те имат своята награда. А ти, когато се молиш, влез в стаичката си и като затвориш вратата си, помоли се на своя Отец, Който е в тайно; и твоят Отец, който вижда в тайно, ще ти въздаде наяве.</w:t>
      </w:r>
    </w:p>
    <w:p/>
    <w:p>
      <w:r xmlns:w="http://schemas.openxmlformats.org/wordprocessingml/2006/main">
        <w:t xml:space="preserve">2: Яков 4:10 – Смирете се пред Господа и Той ще ви издигне.</w:t>
      </w:r>
    </w:p>
    <w:p/>
    <w:p>
      <w:r xmlns:w="http://schemas.openxmlformats.org/wordprocessingml/2006/main">
        <w:t xml:space="preserve">Psalms 35:14 Държах се като мой приятел или брат; Навеждах се тежко като скърбен за майка си.</w:t>
      </w:r>
    </w:p>
    <w:p/>
    <w:p>
      <w:r xmlns:w="http://schemas.openxmlformats.org/wordprocessingml/2006/main">
        <w:t xml:space="preserve">Псалмистът изразява дълбока скръб за приятел или брат, като скърби като за майка.</w:t>
      </w:r>
    </w:p>
    <w:p/>
    <w:p>
      <w:r xmlns:w="http://schemas.openxmlformats.org/wordprocessingml/2006/main">
        <w:t xml:space="preserve">1. Силата на емпатията: разбиране на дълбочината на траура</w:t>
      </w:r>
    </w:p>
    <w:p/>
    <w:p>
      <w:r xmlns:w="http://schemas.openxmlformats.org/wordprocessingml/2006/main">
        <w:t xml:space="preserve">2. Скръбта от загубата: намиране на утеха в Божието изцеляващо присъствие</w:t>
      </w:r>
    </w:p>
    <w:p/>
    <w:p>
      <w:r xmlns:w="http://schemas.openxmlformats.org/wordprocessingml/2006/main">
        <w:t xml:space="preserve">1. Римляни 12:15 – Радвайте се с онези, които се радват; плачете с тези, които плачат.</w:t>
      </w:r>
    </w:p>
    <w:p/>
    <w:p>
      <w:r xmlns:w="http://schemas.openxmlformats.org/wordprocessingml/2006/main">
        <w:t xml:space="preserve">2. Йов 2:13 - И така, те седяха с него на земята седем дни и седем нощи и никой не му каза дума, защото видяха, че скръбта му е много голяма.</w:t>
      </w:r>
    </w:p>
    <w:p/>
    <w:p>
      <w:r xmlns:w="http://schemas.openxmlformats.org/wordprocessingml/2006/main">
        <w:t xml:space="preserve">Psalms 35:15 Но в бедата ми те се зарадваха и се събраха заедно; те ме разкъсаха и не престанаха:</w:t>
      </w:r>
    </w:p>
    <w:p/>
    <w:p>
      <w:r xmlns:w="http://schemas.openxmlformats.org/wordprocessingml/2006/main">
        <w:t xml:space="preserve">Враговете на псалмиста се зарадваха и се събраха срещу него във време на бедствие, разкъсвайки го без негово знание.</w:t>
      </w:r>
    </w:p>
    <w:p/>
    <w:p>
      <w:r xmlns:w="http://schemas.openxmlformats.org/wordprocessingml/2006/main">
        <w:t xml:space="preserve">1. Значението на постоянството във времена на бедствие</w:t>
      </w:r>
    </w:p>
    <w:p/>
    <w:p>
      <w:r xmlns:w="http://schemas.openxmlformats.org/wordprocessingml/2006/main">
        <w:t xml:space="preserve">2. Неочакваността на опозицията по време на трудни времена</w:t>
      </w:r>
    </w:p>
    <w:p/>
    <w:p>
      <w:r xmlns:w="http://schemas.openxmlformats.org/wordprocessingml/2006/main">
        <w:t xml:space="preserve">1. Йов 5:4-5 – Неговите стрели ще бъдат остри в сърцето на враговете на царя; и народът ще бъде покорен под него. Неговите светкавици осветиха света: земята видя и потрепери.</w:t>
      </w:r>
    </w:p>
    <w:p/>
    <w:p>
      <w:r xmlns:w="http://schemas.openxmlformats.org/wordprocessingml/2006/main">
        <w:t xml:space="preserve">2. Яков 1:2-4 – Считайте за пълна радост, когато изпаднете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Psalms 35:16 С лицемерни присмиватели на пиршества скърцаха със зъби против мен.</w:t>
      </w:r>
    </w:p>
    <w:p/>
    <w:p>
      <w:r xmlns:w="http://schemas.openxmlformats.org/wordprocessingml/2006/main">
        <w:t xml:space="preserve">Лицемерите се подиграваха и скърцаха със зъби на псалмиста, докато беше на пир.</w:t>
      </w:r>
    </w:p>
    <w:p/>
    <w:p>
      <w:r xmlns:w="http://schemas.openxmlformats.org/wordprocessingml/2006/main">
        <w:t xml:space="preserve">1. Как да реагираме на подигравки с божествена мъдрост</w:t>
      </w:r>
    </w:p>
    <w:p/>
    <w:p>
      <w:r xmlns:w="http://schemas.openxmlformats.org/wordprocessingml/2006/main">
        <w:t xml:space="preserve">2. Силата на лицемерните думи</w:t>
      </w:r>
    </w:p>
    <w:p/>
    <w:p>
      <w:r xmlns:w="http://schemas.openxmlformats.org/wordprocessingml/2006/main">
        <w:t xml:space="preserve">1. Притчи 15:1, „Лекият отговор отклонява яростта, а обидните думи възбуждат гняв.”</w:t>
      </w:r>
    </w:p>
    <w:p/>
    <w:p>
      <w:r xmlns:w="http://schemas.openxmlformats.org/wordprocessingml/2006/main">
        <w:t xml:space="preserve">2. Яков 1:19-20,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Псалми 35:17 Господи, докога ще гледаш? спаси душата ми от гибелта им, любимата ми от лъвовете.</w:t>
      </w:r>
    </w:p>
    <w:p/>
    <w:p>
      <w:r xmlns:w="http://schemas.openxmlformats.org/wordprocessingml/2006/main">
        <w:t xml:space="preserve">Божието спасение на верните от техните врагове.</w:t>
      </w:r>
    </w:p>
    <w:p/>
    <w:p>
      <w:r xmlns:w="http://schemas.openxmlformats.org/wordprocessingml/2006/main">
        <w:t xml:space="preserve">1: Господ ще ни пази от всяко зло.</w:t>
      </w:r>
    </w:p>
    <w:p/>
    <w:p>
      <w:r xmlns:w="http://schemas.openxmlformats.org/wordprocessingml/2006/main">
        <w:t xml:space="preserve">2: Нека имаме вяра в Господ и да се доверим на Неговата защита.</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41:10 И така,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35:18 Ще Те славословя в голямото събрание, Ще Те хваля сред много народи.</w:t>
      </w:r>
    </w:p>
    <w:p/>
    <w:p>
      <w:r xmlns:w="http://schemas.openxmlformats.org/wordprocessingml/2006/main">
        <w:t xml:space="preserve">Голяма група хора ще бъдат похвалени и благодарени от оратора в голямо събрание.</w:t>
      </w:r>
    </w:p>
    <w:p/>
    <w:p>
      <w:r xmlns:w="http://schemas.openxmlformats.org/wordprocessingml/2006/main">
        <w:t xml:space="preserve">1. Божията благодат в събранието: как се вижда Божията милост в нашите общности</w:t>
      </w:r>
    </w:p>
    <w:p/>
    <w:p>
      <w:r xmlns:w="http://schemas.openxmlformats.org/wordprocessingml/2006/main">
        <w:t xml:space="preserve">2. Благодарност сред много хора: Как да покажем признателност в лицето на тълпата</w:t>
      </w:r>
    </w:p>
    <w:p/>
    <w:p>
      <w:r xmlns:w="http://schemas.openxmlformats.org/wordprocessingml/2006/main">
        <w:t xml:space="preserve">1. Евреи 10:24-25 – И нека помислим как да се подбуждаме един друг към любов и добри дела, като не пренебрегваме да се събираме заедно, както е навикът на някои, но се насърчаваме един друг, и още повече, както виждате денят наближава.</w:t>
      </w:r>
    </w:p>
    <w:p/>
    <w:p>
      <w:r xmlns:w="http://schemas.openxmlformats.org/wordprocessingml/2006/main">
        <w:t xml:space="preserve">2. Деяния 2:46-47 – И ден след ден, като посещаваха храма заедно и разчупваха хляба в домовете си, те приемаха храната си с радост и щедро сърце, като славеха Бога и имаха благоволението на целия народ. И Господ всеки ден добавяше към техния брой онези, които се спасяваха.</w:t>
      </w:r>
    </w:p>
    <w:p/>
    <w:p>
      <w:r xmlns:w="http://schemas.openxmlformats.org/wordprocessingml/2006/main">
        <w:t xml:space="preserve">Псалми 35:19 Нека не ми се радват несправедливо враговете ми, Нито да мигат с очи онези, които ме мразят без причина.</w:t>
      </w:r>
    </w:p>
    <w:p/>
    <w:p>
      <w:r xmlns:w="http://schemas.openxmlformats.org/wordprocessingml/2006/main">
        <w:t xml:space="preserve">Враговете не трябва да се радват на нещастието на псалмиста, нито да го мразят без причина.</w:t>
      </w:r>
    </w:p>
    <w:p/>
    <w:p>
      <w:r xmlns:w="http://schemas.openxmlformats.org/wordprocessingml/2006/main">
        <w:t xml:space="preserve">1. Силата на безусловната любов: Да се научим да прощаваме и да уважаваме враговете си</w:t>
      </w:r>
    </w:p>
    <w:p/>
    <w:p>
      <w:r xmlns:w="http://schemas.openxmlformats.org/wordprocessingml/2006/main">
        <w:t xml:space="preserve">2. Преодоляване на бедствието: Намиране на сила в лицето на опозицията</w:t>
      </w:r>
    </w:p>
    <w:p/>
    <w:p>
      <w:r xmlns:w="http://schemas.openxmlformats.org/wordprocessingml/2006/main">
        <w:t xml:space="preserve">1. Римляни 12:17-21</w:t>
      </w:r>
    </w:p>
    <w:p/>
    <w:p>
      <w:r xmlns:w="http://schemas.openxmlformats.org/wordprocessingml/2006/main">
        <w:t xml:space="preserve">2. Матей 5:43-48</w:t>
      </w:r>
    </w:p>
    <w:p/>
    <w:p>
      <w:r xmlns:w="http://schemas.openxmlformats.org/wordprocessingml/2006/main">
        <w:t xml:space="preserve">Psalms 35:20 20 Защото те не говорят за мир, но замислят измама против тихите в земята.</w:t>
      </w:r>
    </w:p>
    <w:p/>
    <w:p>
      <w:r xmlns:w="http://schemas.openxmlformats.org/wordprocessingml/2006/main">
        <w:t xml:space="preserve">Нечестивите говорят измама срещу миролюбивите.</w:t>
      </w:r>
    </w:p>
    <w:p/>
    <w:p>
      <w:r xmlns:w="http://schemas.openxmlformats.org/wordprocessingml/2006/main">
        <w:t xml:space="preserve">1: Внимавайте на кого се доверявате</w:t>
      </w:r>
    </w:p>
    <w:p/>
    <w:p>
      <w:r xmlns:w="http://schemas.openxmlformats.org/wordprocessingml/2006/main">
        <w:t xml:space="preserve">2: Силата на думите</w:t>
      </w:r>
    </w:p>
    <w:p/>
    <w:p>
      <w:r xmlns:w="http://schemas.openxmlformats.org/wordprocessingml/2006/main">
        <w:t xml:space="preserve">1: Притчи 12:17 Който говори истина, изявява правда, а лъжесвидетелят измама.</w:t>
      </w:r>
    </w:p>
    <w:p/>
    <w:p>
      <w:r xmlns:w="http://schemas.openxmlformats.org/wordprocessingml/2006/main">
        <w:t xml:space="preserve">2: Псалми 15:2-3 Който ходи непорочно и върши правда, и говори истината в сърцето си. Който не злослови с езика си, нито върши зло на ближния си, нито поема укор против ближния си.</w:t>
      </w:r>
    </w:p>
    <w:p/>
    <w:p>
      <w:r xmlns:w="http://schemas.openxmlformats.org/wordprocessingml/2006/main">
        <w:t xml:space="preserve">Psalms 35:21 Да, отвориха широко устата си против мен и казаха: Аха, ах, окото ни видя това.</w:t>
      </w:r>
    </w:p>
    <w:p/>
    <w:p>
      <w:r xmlns:w="http://schemas.openxmlformats.org/wordprocessingml/2006/main">
        <w:t xml:space="preserve">Те отвориха устата си срещу псалмиста с презрение.</w:t>
      </w:r>
    </w:p>
    <w:p/>
    <w:p>
      <w:r xmlns:w="http://schemas.openxmlformats.org/wordprocessingml/2006/main">
        <w:t xml:space="preserve">1: Трябва да внимаваме да не бързаме да съдим или да говорим срещу другите, защото това, което правим в замяна, ще бъде направено на нас.</w:t>
      </w:r>
    </w:p>
    <w:p/>
    <w:p>
      <w:r xmlns:w="http://schemas.openxmlformats.org/wordprocessingml/2006/main">
        <w:t xml:space="preserve">2: Когато сме малтретирани или онеправдани, трябва да повярваме в Бог и да Му позволим да бъде съдия и да въздаде справедливост.</w:t>
      </w:r>
    </w:p>
    <w:p/>
    <w:p>
      <w:r xmlns:w="http://schemas.openxmlformats.org/wordprocessingml/2006/main">
        <w:t xml:space="preserve">1: Притчи 12:18 – Има човек, чиито прибързани думи са като удари с меч, но езикът на мъдрия носи изцеление.</w:t>
      </w:r>
    </w:p>
    <w:p/>
    <w:p>
      <w:r xmlns:w="http://schemas.openxmlformats.org/wordprocessingml/2006/main">
        <w:t xml:space="preserve">2: Яков 4:11-12 - Не говорете зло един срещу друг, братя. Който говори против брат или съди брата си, той злослови против закона и съди закона. Но ако съдиш закона, ти не си изпълнител на закона, а съдия.</w:t>
      </w:r>
    </w:p>
    <w:p/>
    <w:p>
      <w:r xmlns:w="http://schemas.openxmlformats.org/wordprocessingml/2006/main">
        <w:t xml:space="preserve">Псалми 35:22 Това си видял, ГОСПОДИ; не мълчи; Господи, не се отдалечавай от мен.</w:t>
      </w:r>
    </w:p>
    <w:p/>
    <w:p>
      <w:r xmlns:w="http://schemas.openxmlformats.org/wordprocessingml/2006/main">
        <w:t xml:space="preserve">В Псалми 35:22 псалмистът вика към Бог и го моли да не мълчи или да не се отдалечава.</w:t>
      </w:r>
    </w:p>
    <w:p/>
    <w:p>
      <w:r xmlns:w="http://schemas.openxmlformats.org/wordprocessingml/2006/main">
        <w:t xml:space="preserve">1. Бог е винаги близо: Извличане на сила и утеха от Псалми 35:22</w:t>
      </w:r>
    </w:p>
    <w:p/>
    <w:p>
      <w:r xmlns:w="http://schemas.openxmlformats.org/wordprocessingml/2006/main">
        <w:t xml:space="preserve">2. Търсене на Божието присъствие: намиране на надежда и помощ в трудни времена</w:t>
      </w:r>
    </w:p>
    <w:p/>
    <w:p>
      <w:r xmlns:w="http://schemas.openxmlformats.org/wordprocessingml/2006/main">
        <w:t xml:space="preserve">1. Псалм 102:17 – Той ще обърне внимание на молитвата на бедните и няма да презре молитвата им.</w:t>
      </w:r>
    </w:p>
    <w:p/>
    <w:p>
      <w:r xmlns:w="http://schemas.openxmlformats.org/wordprocessingml/2006/main">
        <w:t xml:space="preserve">2. 1 Летописи 16:11 – Търсете Господа и Неговата сила; търсете присъствието му непрекъснато!</w:t>
      </w:r>
    </w:p>
    <w:p/>
    <w:p>
      <w:r xmlns:w="http://schemas.openxmlformats.org/wordprocessingml/2006/main">
        <w:t xml:space="preserve">Псалми 35:23 Вдигни се и се събуди за моята присъда, за делото ми, Боже мой и Господарю мой.</w:t>
      </w:r>
    </w:p>
    <w:p/>
    <w:p>
      <w:r xmlns:w="http://schemas.openxmlformats.org/wordprocessingml/2006/main">
        <w:t xml:space="preserve">Псалмистът призовава Бог да се раздвижи и събуди, за да отсъди каузата на псалмиста.</w:t>
      </w:r>
    </w:p>
    <w:p/>
    <w:p>
      <w:r xmlns:w="http://schemas.openxmlformats.org/wordprocessingml/2006/main">
        <w:t xml:space="preserve">1. Как да събудите Господния съд в живота си</w:t>
      </w:r>
    </w:p>
    <w:p/>
    <w:p>
      <w:r xmlns:w="http://schemas.openxmlformats.org/wordprocessingml/2006/main">
        <w:t xml:space="preserve">2. Раздвижване на Божията воля в живота ви</w:t>
      </w:r>
    </w:p>
    <w:p/>
    <w:p>
      <w:r xmlns:w="http://schemas.openxmlformats.org/wordprocessingml/2006/main">
        <w:t xml:space="preserve">1. Исая 27:9, Затова чрез това беззаконието на Яков ще бъде простено; и това е целият плод, който отнема греха му; когато направи всичките камъни на олтара като тебеширени камъни, строшени, ашерите и идолите няма да се изправят.</w:t>
      </w:r>
    </w:p>
    <w:p/>
    <w:p>
      <w:r xmlns:w="http://schemas.openxmlformats.org/wordprocessingml/2006/main">
        <w:t xml:space="preserve">2. Еремия 51:25, Ето, Аз съм против теб, планино унищожителна, казва Господ, която унищожаваш цялата земя; и Аз ще простра ръката Си върху теб, ще те търкулна от скалите и ще те направя изгоряла планина.</w:t>
      </w:r>
    </w:p>
    <w:p/>
    <w:p>
      <w:r xmlns:w="http://schemas.openxmlformats.org/wordprocessingml/2006/main">
        <w:t xml:space="preserve">Псалми 35:24 Съди ме, ГОСПОДИ, Боже мой, според правдата Си; и да не ми се радват.</w:t>
      </w:r>
    </w:p>
    <w:p/>
    <w:p>
      <w:r xmlns:w="http://schemas.openxmlformats.org/wordprocessingml/2006/main">
        <w:t xml:space="preserve">Псалмистът умолява Бог да го съди според неговата праведност и да не позволи на онези, които му се противопоставят, да имат причина да се радват за него.</w:t>
      </w:r>
    </w:p>
    <w:p/>
    <w:p>
      <w:r xmlns:w="http://schemas.openxmlformats.org/wordprocessingml/2006/main">
        <w:t xml:space="preserve">1. Божият справедлив съд: как можем да разчитаме на Неговата справедливост</w:t>
      </w:r>
    </w:p>
    <w:p/>
    <w:p>
      <w:r xmlns:w="http://schemas.openxmlformats.org/wordprocessingml/2006/main">
        <w:t xml:space="preserve">2. Опасността да се радваме на другите: Силата на състраданието</w:t>
      </w:r>
    </w:p>
    <w:p/>
    <w:p>
      <w:r xmlns:w="http://schemas.openxmlformats.org/wordprocessingml/2006/main">
        <w:t xml:space="preserve">1. Псалм 119:137-138 – „Праведен си Ти, Господи, и праведни са Твоите правила. Ти си поставил свидетелствата Си в правда и във вярност.“</w:t>
      </w:r>
    </w:p>
    <w:p/>
    <w:p>
      <w:r xmlns:w="http://schemas.openxmlformats.org/wordprocessingml/2006/main">
        <w:t xml:space="preserve">2. Римляни 12:15 – „Радвайте се с онези, които се радват, плачете с онези, които плачат.“</w:t>
      </w:r>
    </w:p>
    <w:p/>
    <w:p>
      <w:r xmlns:w="http://schemas.openxmlformats.org/wordprocessingml/2006/main">
        <w:t xml:space="preserve">Псалми 35:25 Нека не казват в сърцата си: Ех, така ни е! Нека не казват: Погълнахме го.</w:t>
      </w:r>
    </w:p>
    <w:p/>
    <w:p>
      <w:r xmlns:w="http://schemas.openxmlformats.org/wordprocessingml/2006/main">
        <w:t xml:space="preserve">Бог винаги ще защитава народа Си от тези, които искат да им причинят зло.</w:t>
      </w:r>
    </w:p>
    <w:p/>
    <w:p>
      <w:r xmlns:w="http://schemas.openxmlformats.org/wordprocessingml/2006/main">
        <w:t xml:space="preserve">1: Божията защита е винаги достъпна за тези, които се доверяват на Него.</w:t>
      </w:r>
    </w:p>
    <w:p/>
    <w:p>
      <w:r xmlns:w="http://schemas.openxmlformats.org/wordprocessingml/2006/main">
        <w:t xml:space="preserve">2: Разчитайте на Бог и Той ще ви избави от плановете на нечестивите.</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2: Псалм 91:7-8 - Хиляда могат да паднат до вас и десет хиляди от дясната ви страна; но няма да се приближи до вас. Само с очите си ще погледнеш и ще видиш наградата на нечестивите.</w:t>
      </w:r>
    </w:p>
    <w:p/>
    <w:p>
      <w:r xmlns:w="http://schemas.openxmlformats.org/wordprocessingml/2006/main">
        <w:t xml:space="preserve">Псалми 35:26 Нека се посрамят и смутят заедно онези, които се радват на моето зло; нека се облекат в срам и позор, които се надигат против мен.</w:t>
      </w:r>
    </w:p>
    <w:p/>
    <w:p>
      <w:r xmlns:w="http://schemas.openxmlformats.org/wordprocessingml/2006/main">
        <w:t xml:space="preserve">Бог иска да отхвърлим онези, които се радват на нашето страдание и да бъдем облечени в смирение.</w:t>
      </w:r>
    </w:p>
    <w:p/>
    <w:p>
      <w:r xmlns:w="http://schemas.openxmlformats.org/wordprocessingml/2006/main">
        <w:t xml:space="preserve">1: Радването на страданието на другите е осъдено от Бог</w:t>
      </w:r>
    </w:p>
    <w:p/>
    <w:p>
      <w:r xmlns:w="http://schemas.openxmlformats.org/wordprocessingml/2006/main">
        <w:t xml:space="preserve">2: Не бъдете горди и самохвални, облечете се в смирение</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Филипяни 2:3 – „Не правете нищо от егоистична амбиция или празна самонадеяност. Вместо това със смирение ценете другите над себе си.“</w:t>
      </w:r>
    </w:p>
    <w:p/>
    <w:p>
      <w:r xmlns:w="http://schemas.openxmlformats.org/wordprocessingml/2006/main">
        <w:t xml:space="preserve">Псалми 35:27 Нека възклицават от радост и се радват онези, които подкрепят моята правда; да, нека казват винаги: Нека бъде велик ГОСПОД, Който благоволи благоденствието на слугата Си!</w:t>
      </w:r>
    </w:p>
    <w:p/>
    <w:p>
      <w:r xmlns:w="http://schemas.openxmlformats.org/wordprocessingml/2006/main">
        <w:t xml:space="preserve">Господ изпитва удоволствие от просперитета на Своите служители.</w:t>
      </w:r>
    </w:p>
    <w:p/>
    <w:p>
      <w:r xmlns:w="http://schemas.openxmlformats.org/wordprocessingml/2006/main">
        <w:t xml:space="preserve">1: Търсете Божието благоволение във всичките си начинания</w:t>
      </w:r>
    </w:p>
    <w:p/>
    <w:p>
      <w:r xmlns:w="http://schemas.openxmlformats.org/wordprocessingml/2006/main">
        <w:t xml:space="preserve">2: Радвайте се и благодарете за Божието благоволение</w:t>
      </w:r>
    </w:p>
    <w:p/>
    <w:p>
      <w:r xmlns:w="http://schemas.openxmlformats.org/wordprocessingml/2006/main">
        <w:t xml:space="preserve">1: Яков 1:17 Всеки добър и съвършен дар е отгоре, слиза от Бащата на небесните светила, който не се променя като подвижните сенки.</w:t>
      </w:r>
    </w:p>
    <w:p/>
    <w:p>
      <w:r xmlns:w="http://schemas.openxmlformats.org/wordprocessingml/2006/main">
        <w:t xml:space="preserve">2: Ephesians 2:8 9 Защото по благодат сте спасени, чрез вяра и това не е от вас, това е дар от Бога не чрез дела, така че никой да не се похвали.</w:t>
      </w:r>
    </w:p>
    <w:p/>
    <w:p>
      <w:r xmlns:w="http://schemas.openxmlformats.org/wordprocessingml/2006/main">
        <w:t xml:space="preserve">Псалми 35:28 И езикът ми ще говори за Твоята правда и за Твоята хвала през целия ден.</w:t>
      </w:r>
    </w:p>
    <w:p/>
    <w:p>
      <w:r xmlns:w="http://schemas.openxmlformats.org/wordprocessingml/2006/main">
        <w:t xml:space="preserve">Псалмистът възхвалява Бога и говори за Неговата правда през целия ден.</w:t>
      </w:r>
    </w:p>
    <w:p/>
    <w:p>
      <w:r xmlns:w="http://schemas.openxmlformats.org/wordprocessingml/2006/main">
        <w:t xml:space="preserve">1. Хвалете Бог през всеки сезон</w:t>
      </w:r>
    </w:p>
    <w:p/>
    <w:p>
      <w:r xmlns:w="http://schemas.openxmlformats.org/wordprocessingml/2006/main">
        <w:t xml:space="preserve">2. Как да издигнем Бог чрез нашите думи</w:t>
      </w:r>
    </w:p>
    <w:p/>
    <w:p>
      <w:r xmlns:w="http://schemas.openxmlformats.org/wordprocessingml/2006/main">
        <w:t xml:space="preserve">1. Псалм 103:1-5</w:t>
      </w:r>
    </w:p>
    <w:p/>
    <w:p>
      <w:r xmlns:w="http://schemas.openxmlformats.org/wordprocessingml/2006/main">
        <w:t xml:space="preserve">2. Колосяни 3:16-17</w:t>
      </w:r>
    </w:p>
    <w:p/>
    <w:p>
      <w:r xmlns:w="http://schemas.openxmlformats.org/wordprocessingml/2006/main">
        <w:t xml:space="preserve">Псалм 36 е псалм, който противопоставя нечестието на човешките сърца с непоклатимата любов и вярност на Бог. Той подчертава Божиите качества и изразява доверие в Неговото осигуряване и защита.</w:t>
      </w:r>
    </w:p>
    <w:p/>
    <w:p>
      <w:r xmlns:w="http://schemas.openxmlformats.org/wordprocessingml/2006/main">
        <w:t xml:space="preserve">1-ви абзац: Псалмистът описва нечестието и коварството на злосторниците, като подчертава липсата им на страх от Бога. Той противопоставя това на Божията твърда любов, вярност, праведност и присъди, които достигат до небесата. Псалмистът търси убежище в сянката на Божиите криле (Псалм 36:1-9).</w:t>
      </w:r>
    </w:p>
    <w:p/>
    <w:p>
      <w:r xmlns:w="http://schemas.openxmlformats.org/wordprocessingml/2006/main">
        <w:t xml:space="preserve">2-ри абзац: Псалмистът се моли за продължаващи благословии от Бог, като моли Неговата светлина да свети върху тях. Те изразяват увереност в Божията неизменна любов и справедливост към онези, които Го признават. Псалмът завършва с молба за защита срещу нечестивите (Псалм 36:10-12).</w:t>
      </w:r>
    </w:p>
    <w:p/>
    <w:p>
      <w:r xmlns:w="http://schemas.openxmlformats.org/wordprocessingml/2006/main">
        <w:t xml:space="preserve">В обобщение,</w:t>
      </w:r>
    </w:p>
    <w:p>
      <w:r xmlns:w="http://schemas.openxmlformats.org/wordprocessingml/2006/main">
        <w:t xml:space="preserve">Псалм тридесет и шест представя</w:t>
      </w:r>
    </w:p>
    <w:p>
      <w:r xmlns:w="http://schemas.openxmlformats.org/wordprocessingml/2006/main">
        <w:t xml:space="preserve">размисъл върху човешката нечестие,</w:t>
      </w:r>
    </w:p>
    <w:p>
      <w:r xmlns:w="http://schemas.openxmlformats.org/wordprocessingml/2006/main">
        <w:t xml:space="preserve">и утвърждаване на доверие в божествените качества,</w:t>
      </w:r>
    </w:p>
    <w:p>
      <w:r xmlns:w="http://schemas.openxmlformats.org/wordprocessingml/2006/main">
        <w:t xml:space="preserve">подчертавайки контраста между действията на злодеите и Божията твърда любов.</w:t>
      </w:r>
    </w:p>
    <w:p/>
    <w:p>
      <w:r xmlns:w="http://schemas.openxmlformats.org/wordprocessingml/2006/main">
        <w:t xml:space="preserve">Подчертавайки наблюдението, постигнато чрез описание на измамната природа на злосторниците,</w:t>
      </w:r>
    </w:p>
    <w:p>
      <w:r xmlns:w="http://schemas.openxmlformats.org/wordprocessingml/2006/main">
        <w:t xml:space="preserve">и подчертаване на увереността, постигната чрез разпознаване на божествените качества, докато търсим убежище в Неговото присъствие.</w:t>
      </w:r>
    </w:p>
    <w:p>
      <w:r xmlns:w="http://schemas.openxmlformats.org/wordprocessingml/2006/main">
        <w:t xml:space="preserve">Споменаване на богословски размисъл, показан относно разпознаването на Неговите благословии, като същевременно се изразява увереност в Неговата неизменна любов и справедливост чрез молби за продължаваща защита срещу нечестието.</w:t>
      </w:r>
    </w:p>
    <w:p/>
    <w:p>
      <w:r xmlns:w="http://schemas.openxmlformats.org/wordprocessingml/2006/main">
        <w:t xml:space="preserve">Psalms 36:1 Престъплението на нечестивия говори в сърцето ми, че няма страх от Бога пред очите му.</w:t>
      </w:r>
    </w:p>
    <w:p/>
    <w:p>
      <w:r xmlns:w="http://schemas.openxmlformats.org/wordprocessingml/2006/main">
        <w:t xml:space="preserve">Нечестивите не се боят от Бога.</w:t>
      </w:r>
    </w:p>
    <w:p/>
    <w:p>
      <w:r xmlns:w="http://schemas.openxmlformats.org/wordprocessingml/2006/main">
        <w:t xml:space="preserve">1: Разбиране на последствията от липсата на страх от Бога</w:t>
      </w:r>
    </w:p>
    <w:p/>
    <w:p>
      <w:r xmlns:w="http://schemas.openxmlformats.org/wordprocessingml/2006/main">
        <w:t xml:space="preserve">2: Значението на страха от Бога</w:t>
      </w:r>
    </w:p>
    <w:p/>
    <w:p>
      <w:r xmlns:w="http://schemas.openxmlformats.org/wordprocessingml/2006/main">
        <w:t xml:space="preserve">1: Притчи 1:7 – „Страхът от Господа е началото на знанието, но безумните презират мъдростта и поуката.”</w:t>
      </w:r>
    </w:p>
    <w:p/>
    <w:p>
      <w:r xmlns:w="http://schemas.openxmlformats.org/wordprocessingml/2006/main">
        <w:t xml:space="preserve">2: Исая 11:2-3 – „Духът Господен ще почива върху Него, дух на мъдрост и разум, дух на съвет и сила, дух на знание и страх от Господа. И Той ще се наслаждава в страхът от Господа."</w:t>
      </w:r>
    </w:p>
    <w:p/>
    <w:p>
      <w:r xmlns:w="http://schemas.openxmlformats.org/wordprocessingml/2006/main">
        <w:t xml:space="preserve">Псалми 36:2 Защото той се ласкае в собствените си очи, докато беззаконието му се окаже омразно.</w:t>
      </w:r>
    </w:p>
    <w:p/>
    <w:p>
      <w:r xmlns:w="http://schemas.openxmlformats.org/wordprocessingml/2006/main">
        <w:t xml:space="preserve">Пасажът говори за това как някой може да бъде измамен от собствената си гордост, което да го накара да извърши грях.</w:t>
      </w:r>
    </w:p>
    <w:p/>
    <w:p>
      <w:r xmlns:w="http://schemas.openxmlformats.org/wordprocessingml/2006/main">
        <w:t xml:space="preserve">1. Гордостта е опасен капан, който може да ни отклони от Божията любов.</w:t>
      </w:r>
    </w:p>
    <w:p/>
    <w:p>
      <w:r xmlns:w="http://schemas.openxmlformats.org/wordprocessingml/2006/main">
        <w:t xml:space="preserve">2. Не се заблуждавайте от самоласкане, а вместо това търсете Божията праведност.</w:t>
      </w:r>
    </w:p>
    <w:p/>
    <w:p>
      <w:r xmlns:w="http://schemas.openxmlformats.org/wordprocessingml/2006/main">
        <w:t xml:space="preserve">1. Притчи 16:18, „Гордостта предшества погибелта, а надменният дух – падението.“</w:t>
      </w:r>
    </w:p>
    <w:p/>
    <w:p>
      <w:r xmlns:w="http://schemas.openxmlformats.org/wordprocessingml/2006/main">
        <w:t xml:space="preserve">2. Римляни 12:3,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възложил."</w:t>
      </w:r>
    </w:p>
    <w:p/>
    <w:p>
      <w:r xmlns:w="http://schemas.openxmlformats.org/wordprocessingml/2006/main">
        <w:t xml:space="preserve">Псалми 36:3 Думите на устата му са беззаконие и измама; Той престана да бъде мъдър и да върши добро.</w:t>
      </w:r>
    </w:p>
    <w:p/>
    <w:p>
      <w:r xmlns:w="http://schemas.openxmlformats.org/wordprocessingml/2006/main">
        <w:t xml:space="preserve">Думите на нечестивия човек са пълни с беззаконие и измама. Престанаха да бъдат мъдри и да вършат добро.</w:t>
      </w:r>
    </w:p>
    <w:p/>
    <w:p>
      <w:r xmlns:w="http://schemas.openxmlformats.org/wordprocessingml/2006/main">
        <w:t xml:space="preserve">1. Опасността от слушане на думите на порочен човек</w:t>
      </w:r>
    </w:p>
    <w:p/>
    <w:p>
      <w:r xmlns:w="http://schemas.openxmlformats.org/wordprocessingml/2006/main">
        <w:t xml:space="preserve">2. Изборът да бъдеш мъдър и да правиш добро</w:t>
      </w:r>
    </w:p>
    <w:p/>
    <w:p>
      <w:r xmlns:w="http://schemas.openxmlformats.org/wordprocessingml/2006/main">
        <w:t xml:space="preserve">1. Притчи 10:32 – Устните на праведните знаят какво е приемливо, но устата на нечестивите знаят какво е извратено.</w:t>
      </w:r>
    </w:p>
    <w:p/>
    <w:p>
      <w:r xmlns:w="http://schemas.openxmlformats.org/wordprocessingml/2006/main">
        <w:t xml:space="preserve">2. Яков 3:1-12 – Не много от вас трябва да стават учители, братя мои, защото знаете, че ние, които преподаваме, ще бъдем съдени по-строго.</w:t>
      </w:r>
    </w:p>
    <w:p/>
    <w:p>
      <w:r xmlns:w="http://schemas.openxmlformats.org/wordprocessingml/2006/main">
        <w:t xml:space="preserve">Псалми 36:4 Замисля зло на леглото си; установява се в недобър начин; не се гнуси от злото.</w:t>
      </w:r>
    </w:p>
    <w:p/>
    <w:p>
      <w:r xmlns:w="http://schemas.openxmlformats.org/wordprocessingml/2006/main">
        <w:t xml:space="preserve">Бог не одобрява измислянето на погрешни действия или действията по начин, който не е добър.</w:t>
      </w:r>
    </w:p>
    <w:p/>
    <w:p>
      <w:r xmlns:w="http://schemas.openxmlformats.org/wordprocessingml/2006/main">
        <w:t xml:space="preserve">1. Силата на праведността – как следването на Божията воля може да доведе до живот на радост и мир.</w:t>
      </w:r>
    </w:p>
    <w:p/>
    <w:p>
      <w:r xmlns:w="http://schemas.openxmlformats.org/wordprocessingml/2006/main">
        <w:t xml:space="preserve">2. Отвращаване от злото – Защо трябва да избягваме греха и да се стремим да правим добро.</w:t>
      </w:r>
    </w:p>
    <w:p/>
    <w:p>
      <w:r xmlns:w="http://schemas.openxmlformats.org/wordprocessingml/2006/main">
        <w:t xml:space="preserve">1. Римляни 12:9 – Нека любовта бъде искрена. Отвращавайте се от злото; дръжте се здраво за това, което е добро.</w:t>
      </w:r>
    </w:p>
    <w:p/>
    <w:p>
      <w:r xmlns:w="http://schemas.openxmlformats.org/wordprocessingml/2006/main">
        <w:t xml:space="preserve">2. Ефесяни 6:12 – Защото ние не се борим срещу плът и кръв, а срещу управниците, срещу властите, срещу космическите сили над тази настоящата тъмнина, срещу духовните сили на злото в небесните места.</w:t>
      </w:r>
    </w:p>
    <w:p/>
    <w:p>
      <w:r xmlns:w="http://schemas.openxmlformats.org/wordprocessingml/2006/main">
        <w:t xml:space="preserve">Псалми 36:5 Твоята милост, ГОСПОДИ, е до небесата; и твоята вярност достига до облаците.</w:t>
      </w:r>
    </w:p>
    <w:p/>
    <w:p>
      <w:r xmlns:w="http://schemas.openxmlformats.org/wordprocessingml/2006/main">
        <w:t xml:space="preserve">Божията милост и вярност се простират до облаците.</w:t>
      </w:r>
    </w:p>
    <w:p/>
    <w:p>
      <w:r xmlns:w="http://schemas.openxmlformats.org/wordprocessingml/2006/main">
        <w:t xml:space="preserve">1. Разчитайте на изобилната Божия милост</w:t>
      </w:r>
    </w:p>
    <w:p/>
    <w:p>
      <w:r xmlns:w="http://schemas.openxmlformats.org/wordprocessingml/2006/main">
        <w:t xml:space="preserve">2. Верност в средата на промяната</w:t>
      </w:r>
    </w:p>
    <w:p/>
    <w:p>
      <w:r xmlns:w="http://schemas.openxmlformats.org/wordprocessingml/2006/main">
        <w:t xml:space="preserve">1. Яков 5:11 – Ето, смятаме за щастливи тези, които издържат. Чували сте за търпението на Йов и сте видели края на Господа; че Господ е много жалък и нежно милостив.</w:t>
      </w:r>
    </w:p>
    <w:p/>
    <w:p>
      <w:r xmlns:w="http://schemas.openxmlformats.org/wordprocessingml/2006/main">
        <w:t xml:space="preserve">2. Исая 40:8 - Тревата изсъхва, цветето увяхва, но словото на нашия Бог ще пребъде вечно.</w:t>
      </w:r>
    </w:p>
    <w:p/>
    <w:p>
      <w:r xmlns:w="http://schemas.openxmlformats.org/wordprocessingml/2006/main">
        <w:t xml:space="preserve">Псалми 36:6 Твоята правда е като големите планини; Твоите присъди са голяма бездна; Господи, Ти пазиш човек и животно.</w:t>
      </w:r>
    </w:p>
    <w:p/>
    <w:p>
      <w:r xmlns:w="http://schemas.openxmlformats.org/wordprocessingml/2006/main">
        <w:t xml:space="preserve">Правдата и справедливостта на Господа са непостижими и неизменни.</w:t>
      </w:r>
    </w:p>
    <w:p/>
    <w:p>
      <w:r xmlns:w="http://schemas.openxmlformats.org/wordprocessingml/2006/main">
        <w:t xml:space="preserve">1: Божията праведност и справедливост са далеч отвъд нашето разбиране и заслужават нашето благоговение и страхопочитание.</w:t>
      </w:r>
    </w:p>
    <w:p/>
    <w:p>
      <w:r xmlns:w="http://schemas.openxmlformats.org/wordprocessingml/2006/main">
        <w:t xml:space="preserve">2: Позволете на Господ да ни води и защитава с Неговата праведност и справедливост.</w:t>
      </w:r>
    </w:p>
    <w:p/>
    <w:p>
      <w:r xmlns:w="http://schemas.openxmlformats.org/wordprocessingml/2006/main">
        <w:t xml:space="preserve">1: Второзаконие 32:4 - Той е Канарата, Неговото дело е съвършено: защото всичките Му пътища са правосъдие: Бог на истината и без неправда, Той е праведен и прав.</w:t>
      </w:r>
    </w:p>
    <w:p/>
    <w:p>
      <w:r xmlns:w="http://schemas.openxmlformats.org/wordprocessingml/2006/main">
        <w:t xml:space="preserve">2: Римляни 3:21-22 - Но сега се яви Божията правда без закон, за което свидетелстват законът и пророците; Дори Божията правда, която е чрез вяра в Исус Христос за всички и върху всички, които вярват, защото няма разлика.</w:t>
      </w:r>
    </w:p>
    <w:p/>
    <w:p>
      <w:r xmlns:w="http://schemas.openxmlformats.org/wordprocessingml/2006/main">
        <w:t xml:space="preserve">Псалми 36:7 Колко превъзходна е Твоята милост, Боже! затова чедата човешки се уповават под сянката на твоите крила.</w:t>
      </w:r>
    </w:p>
    <w:p/>
    <w:p>
      <w:r xmlns:w="http://schemas.openxmlformats.org/wordprocessingml/2006/main">
        <w:t xml:space="preserve">Божията милост е превъзходна и хората могат да Му се доверят.</w:t>
      </w:r>
    </w:p>
    <w:p/>
    <w:p>
      <w:r xmlns:w="http://schemas.openxmlformats.org/wordprocessingml/2006/main">
        <w:t xml:space="preserve">1. Божията любов: източникът на сигурност</w:t>
      </w:r>
    </w:p>
    <w:p/>
    <w:p>
      <w:r xmlns:w="http://schemas.openxmlformats.org/wordprocessingml/2006/main">
        <w:t xml:space="preserve">2. Подслон за защита: Да се доверим на Бог</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люби, не познава Бога, защото Бог е любов.</w:t>
      </w:r>
    </w:p>
    <w:p/>
    <w:p>
      <w:r xmlns:w="http://schemas.openxmlformats.org/wordprocessingml/2006/main">
        <w:t xml:space="preserve">Псалми 36:8 Те ще се наситят от тлъстината на Твоя дом; и ще ги накараш да пият от реката на твоите удоволствия.</w:t>
      </w:r>
    </w:p>
    <w:p/>
    <w:p>
      <w:r xmlns:w="http://schemas.openxmlformats.org/wordprocessingml/2006/main">
        <w:t xml:space="preserve">Господ осигурява изобилие и радост на онези, които Го търсят.</w:t>
      </w:r>
    </w:p>
    <w:p/>
    <w:p>
      <w:r xmlns:w="http://schemas.openxmlformats.org/wordprocessingml/2006/main">
        <w:t xml:space="preserve">1. Божието изобилие: Получаване на добротата на Господ</w:t>
      </w:r>
    </w:p>
    <w:p/>
    <w:p>
      <w:r xmlns:w="http://schemas.openxmlformats.org/wordprocessingml/2006/main">
        <w:t xml:space="preserve">2. Изживяване на Божиите удоволствия: живот на радост</w:t>
      </w:r>
    </w:p>
    <w:p/>
    <w:p>
      <w:r xmlns:w="http://schemas.openxmlformats.org/wordprocessingml/2006/main">
        <w:t xml:space="preserve">1. Псалм 36:8</w:t>
      </w:r>
    </w:p>
    <w:p/>
    <w:p>
      <w:r xmlns:w="http://schemas.openxmlformats.org/wordprocessingml/2006/main">
        <w:t xml:space="preserve">2. Йоан 10:10 – „Крадецът идва само да открадне, да убие и да погуби; Аз дойдох, за да имат живот, и да го имат изобилно.“</w:t>
      </w:r>
    </w:p>
    <w:p/>
    <w:p>
      <w:r xmlns:w="http://schemas.openxmlformats.org/wordprocessingml/2006/main">
        <w:t xml:space="preserve">Псалми 36:9 Защото у Теб е изворът на живота; в Твоята светлина ще видим светлина.</w:t>
      </w:r>
    </w:p>
    <w:p/>
    <w:p>
      <w:r xmlns:w="http://schemas.openxmlformats.org/wordprocessingml/2006/main">
        <w:t xml:space="preserve">Пасажът говори за Бог като източник на живот и светлина.</w:t>
      </w:r>
    </w:p>
    <w:p/>
    <w:p>
      <w:r xmlns:w="http://schemas.openxmlformats.org/wordprocessingml/2006/main">
        <w:t xml:space="preserve">1: Благословени сме с дара на живота и светлината на разбирането, чрез Божията благодат.</w:t>
      </w:r>
    </w:p>
    <w:p/>
    <w:p>
      <w:r xmlns:w="http://schemas.openxmlformats.org/wordprocessingml/2006/main">
        <w:t xml:space="preserve">2: Животът ни е обогатен и осветен от силата на Бог и Неговата вечна любов.</w:t>
      </w:r>
    </w:p>
    <w:p/>
    <w:p>
      <w:r xmlns:w="http://schemas.openxmlformats.org/wordprocessingml/2006/main">
        <w:t xml:space="preserve">1: Йоан 8:12 „Исус пак им говори, казвайки: Аз съм светлината на света. Който Ме следва, няма да ходи в тъмнината, но ще има светлината на живота.</w:t>
      </w:r>
    </w:p>
    <w:p/>
    <w:p>
      <w:r xmlns:w="http://schemas.openxmlformats.org/wordprocessingml/2006/main">
        <w:t xml:space="preserve">2: Псалм 4:6 Нека светлината на Твоето лице грее върху нас, Господи!</w:t>
      </w:r>
    </w:p>
    <w:p/>
    <w:p>
      <w:r xmlns:w="http://schemas.openxmlformats.org/wordprocessingml/2006/main">
        <w:t xml:space="preserve">Псалми 36:10 Продължавай милостта Си към онези, които Те познават; и Твоята правда за праведните по сърце.</w:t>
      </w:r>
    </w:p>
    <w:p/>
    <w:p>
      <w:r xmlns:w="http://schemas.openxmlformats.org/wordprocessingml/2006/main">
        <w:t xml:space="preserve">Божията любов и праведност се разпростират върху онези, които Го познават и следват.</w:t>
      </w:r>
    </w:p>
    <w:p/>
    <w:p>
      <w:r xmlns:w="http://schemas.openxmlformats.org/wordprocessingml/2006/main">
        <w:t xml:space="preserve">1. Божията любов е безусловна</w:t>
      </w:r>
    </w:p>
    <w:p/>
    <w:p>
      <w:r xmlns:w="http://schemas.openxmlformats.org/wordprocessingml/2006/main">
        <w:t xml:space="preserve">2. Изправеното сърце се възнаграждава</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1 Йоаново 3:18 – Мили деца, нека не обичаме с думи или реч, а с действия и с истина.</w:t>
      </w:r>
    </w:p>
    <w:p/>
    <w:p>
      <w:r xmlns:w="http://schemas.openxmlformats.org/wordprocessingml/2006/main">
        <w:t xml:space="preserve">Псалми 36:11 Нека кракът на гордостта не дойде срещу мен и нека ръката на нечестивите не ме махне.</w:t>
      </w:r>
    </w:p>
    <w:p/>
    <w:p>
      <w:r xmlns:w="http://schemas.openxmlformats.org/wordprocessingml/2006/main">
        <w:t xml:space="preserve">Псалмистът умолява Бог да го защити от гордостта и нечестието на другите.</w:t>
      </w:r>
    </w:p>
    <w:p/>
    <w:p>
      <w:r xmlns:w="http://schemas.openxmlformats.org/wordprocessingml/2006/main">
        <w:t xml:space="preserve">1. „Опасностите от гордостта“</w:t>
      </w:r>
    </w:p>
    <w:p/>
    <w:p>
      <w:r xmlns:w="http://schemas.openxmlformats.org/wordprocessingml/2006/main">
        <w:t xml:space="preserve">2. „Нуждата от Божията защита от нечестието“</w:t>
      </w:r>
    </w:p>
    <w:p/>
    <w:p>
      <w:r xmlns:w="http://schemas.openxmlformats.org/wordprocessingml/2006/main">
        <w:t xml:space="preserve">1. Яков 4:6 – „Бог се противи на горделивите, но проявява благоволение към смирените.“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Псалми 36:12 Там паднаха онези, които вършат беззаконие, повалени са и не могат да станат.</w:t>
      </w:r>
    </w:p>
    <w:p/>
    <w:p>
      <w:r xmlns:w="http://schemas.openxmlformats.org/wordprocessingml/2006/main">
        <w:t xml:space="preserve">Творците на беззаконие са паднали и няма да могат да се издигнат отново.</w:t>
      </w:r>
    </w:p>
    <w:p/>
    <w:p>
      <w:r xmlns:w="http://schemas.openxmlformats.org/wordprocessingml/2006/main">
        <w:t xml:space="preserve">1. Опасността от грях: Последиците от живот в беззаконие</w:t>
      </w:r>
    </w:p>
    <w:p/>
    <w:p>
      <w:r xmlns:w="http://schemas.openxmlformats.org/wordprocessingml/2006/main">
        <w:t xml:space="preserve">2. Божията сила: Как Бог изкоренява нечестивите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37:1-2 – Не се ядосвай заради злодеите; не завиждайте на грешниците! Защото те скоро ще извехнат като трева и ще изсъхнат като зелена трева.</w:t>
      </w:r>
    </w:p>
    <w:p/>
    <w:p>
      <w:r xmlns:w="http://schemas.openxmlformats.org/wordprocessingml/2006/main">
        <w:t xml:space="preserve">Псалм 37 е псалм на мъдростта, който насърчава доверието в Бог и увереността в Неговата справедливост. Той контрастира съдбата на нечестивите с благословиите, дадени на праведните, като ги призовава да останат непоколебими и да се въздържат от завист или гняв.</w:t>
      </w:r>
    </w:p>
    <w:p/>
    <w:p>
      <w:r xmlns:w="http://schemas.openxmlformats.org/wordprocessingml/2006/main">
        <w:t xml:space="preserve">1-ви абзац: Псалмистът съветва да не се ядосваме заради злосторниците или да завиждаме на техния просперитет. Те подчертават, че нечестивите скоро ще изчезнат, докато онези, които се доверяват на Бога, ще наследят земята. Псалмистът насърчава праведността, насладата в Бог и поверяването на пътя на Него (Псалм 37:1-8).</w:t>
      </w:r>
    </w:p>
    <w:p/>
    <w:p>
      <w:r xmlns:w="http://schemas.openxmlformats.org/wordprocessingml/2006/main">
        <w:t xml:space="preserve">2-ри абзац: Псалмистът уверява, че Бог ще въздаде справедливост на злодеите и ще оправдае верните Си. Те призовават към търпение, кротост и въздържане от гняв. Псалмистът подчертава как Бог подкрепя праведните и се грижи за тях, докато осъжда онези, които заговорничат срещу тях (Псалм 37:9-20).</w:t>
      </w:r>
    </w:p>
    <w:p/>
    <w:p>
      <w:r xmlns:w="http://schemas.openxmlformats.org/wordprocessingml/2006/main">
        <w:t xml:space="preserve">3-ти абзац: Псалмистът противопоставя бъдещата съдба на нечестивите с тази на праведните. Те потвърждават, че Бог напътства и подкрепя онези, които са непорочни, като същевременно осигурява унищожение за онези, които Му се противопоставят. Псалмът завършва с увещание да чакаме Божието спасение (Псалм 37:21-40).</w:t>
      </w:r>
    </w:p>
    <w:p/>
    <w:p>
      <w:r xmlns:w="http://schemas.openxmlformats.org/wordprocessingml/2006/main">
        <w:t xml:space="preserve">В обобщение,</w:t>
      </w:r>
    </w:p>
    <w:p>
      <w:r xmlns:w="http://schemas.openxmlformats.org/wordprocessingml/2006/main">
        <w:t xml:space="preserve">Псалм тридесет и седем представя</w:t>
      </w:r>
    </w:p>
    <w:p>
      <w:r xmlns:w="http://schemas.openxmlformats.org/wordprocessingml/2006/main">
        <w:t xml:space="preserve">стихотворение за мъдрост,</w:t>
      </w:r>
    </w:p>
    <w:p>
      <w:r xmlns:w="http://schemas.openxmlformats.org/wordprocessingml/2006/main">
        <w:t xml:space="preserve">и увещание за доверие в божествената справедливост,</w:t>
      </w:r>
    </w:p>
    <w:p>
      <w:r xmlns:w="http://schemas.openxmlformats.org/wordprocessingml/2006/main">
        <w:t xml:space="preserve">подчертавайки контрастиращите съдби между злодеите и праведните.</w:t>
      </w:r>
    </w:p>
    <w:p/>
    <w:p>
      <w:r xmlns:w="http://schemas.openxmlformats.org/wordprocessingml/2006/main">
        <w:t xml:space="preserve">Подчертавайки насоки, постигнати чрез съвети срещу раздразнение за злосторници,</w:t>
      </w:r>
    </w:p>
    <w:p>
      <w:r xmlns:w="http://schemas.openxmlformats.org/wordprocessingml/2006/main">
        <w:t xml:space="preserve">и подчертаване на увереността, постигната чрез разпознаване на божественото осигуряване, като същевременно се призовава за търпение.</w:t>
      </w:r>
    </w:p>
    <w:p>
      <w:r xmlns:w="http://schemas.openxmlformats.org/wordprocessingml/2006/main">
        <w:t xml:space="preserve">Споменаване на богословски размисъл, показан относно разпознаването на Божията справедливост, като същевременно увещава праведността чрез описания на контрастиращи съдби между злодеите и онези, които се доверяват на Него.</w:t>
      </w:r>
    </w:p>
    <w:p/>
    <w:p>
      <w:r xmlns:w="http://schemas.openxmlformats.org/wordprocessingml/2006/main">
        <w:t xml:space="preserve">Psalms 37:1 (По слав. 36) Не се ядосвай на злодеите и не завиждай на онези, които вършат беззаконие.</w:t>
      </w:r>
    </w:p>
    <w:p/>
    <w:p>
      <w:r xmlns:w="http://schemas.openxmlformats.org/wordprocessingml/2006/main">
        <w:t xml:space="preserve">Не се безпокойте и не завиждайте на тези, които вършат зло, но вместо това се доверете на Господа.</w:t>
      </w:r>
    </w:p>
    <w:p/>
    <w:p>
      <w:r xmlns:w="http://schemas.openxmlformats.org/wordprocessingml/2006/main">
        <w:t xml:space="preserve">1. Доверете се на Бог, а не на човека</w:t>
      </w:r>
    </w:p>
    <w:p/>
    <w:p>
      <w:r xmlns:w="http://schemas.openxmlformats.org/wordprocessingml/2006/main">
        <w:t xml:space="preserve">2. Не завиждайте на онези, които постъпват грешно</w:t>
      </w:r>
    </w:p>
    <w:p/>
    <w:p>
      <w:r xmlns:w="http://schemas.openxmlformats.org/wordprocessingml/2006/main">
        <w:t xml:space="preserve">1. Псалми 37:1-5</w:t>
      </w:r>
    </w:p>
    <w:p/>
    <w:p>
      <w:r xmlns:w="http://schemas.openxmlformats.org/wordprocessingml/2006/main">
        <w:t xml:space="preserve">2. Притчи 3:5-7</w:t>
      </w:r>
    </w:p>
    <w:p/>
    <w:p>
      <w:r xmlns:w="http://schemas.openxmlformats.org/wordprocessingml/2006/main">
        <w:t xml:space="preserve">Псалми 37:2 Защото те скоро ще бъдат покосени като трева и ще изсъхнат като зелена трева.</w:t>
      </w:r>
    </w:p>
    <w:p/>
    <w:p>
      <w:r xmlns:w="http://schemas.openxmlformats.org/wordprocessingml/2006/main">
        <w:t xml:space="preserve">Божиите врагове скоро ще бъдат унищожени като трева, която изсъхва.</w:t>
      </w:r>
    </w:p>
    <w:p/>
    <w:p>
      <w:r xmlns:w="http://schemas.openxmlformats.org/wordprocessingml/2006/main">
        <w:t xml:space="preserve">1. Бог ще съди враговете Си - Псалм 37:2</w:t>
      </w:r>
    </w:p>
    <w:p/>
    <w:p>
      <w:r xmlns:w="http://schemas.openxmlformats.org/wordprocessingml/2006/main">
        <w:t xml:space="preserve">2. Изчезването на нечестивите - Псалм 37:2</w:t>
      </w:r>
    </w:p>
    <w:p/>
    <w:p>
      <w:r xmlns:w="http://schemas.openxmlformats.org/wordprocessingml/2006/main">
        <w:t xml:space="preserve">1. Исая 40:6-8 - Всяка плът е трева и цялата й красота е като цветето на полето.</w:t>
      </w:r>
    </w:p>
    <w:p/>
    <w:p>
      <w:r xmlns:w="http://schemas.openxmlformats.org/wordprocessingml/2006/main">
        <w:t xml:space="preserve">2. Яков 4:13-17 - Хайде сега, вие, които казвате: Днес или утре ще отидем в такъв и такъв град и ще прекараме там една година, ще търгуваме и ще печелим, но не знаете какво ще донесе утре.</w:t>
      </w:r>
    </w:p>
    <w:p/>
    <w:p>
      <w:r xmlns:w="http://schemas.openxmlformats.org/wordprocessingml/2006/main">
        <w:t xml:space="preserve">Псалми 37:3 Уповавай се на ГОСПОДА и върши добро; така ще живееш в земята и наистина ще бъдеш нахранен.</w:t>
      </w:r>
    </w:p>
    <w:p/>
    <w:p>
      <w:r xmlns:w="http://schemas.openxmlformats.org/wordprocessingml/2006/main">
        <w:t xml:space="preserve">Доверете се на Господа и вършете добри дела, за да бъдете възнаградени със сигурно жилище.</w:t>
      </w:r>
    </w:p>
    <w:p/>
    <w:p>
      <w:r xmlns:w="http://schemas.openxmlformats.org/wordprocessingml/2006/main">
        <w:t xml:space="preserve">1. Когато животът стане труден, не забравяйте да се доверите на Господ и да следвате Неговите добри пътища.</w:t>
      </w:r>
    </w:p>
    <w:p/>
    <w:p>
      <w:r xmlns:w="http://schemas.openxmlformats.org/wordprocessingml/2006/main">
        <w:t xml:space="preserve">2. Бъдете верни и послушни на Бог и Той ще осигури всички ваши нужди.</w:t>
      </w:r>
    </w:p>
    <w:p/>
    <w:p>
      <w:r xmlns:w="http://schemas.openxmlformats.org/wordprocessingml/2006/main">
        <w:t xml:space="preserve">1. Исая 30:15 – „В покаянието и почивката е вашето спасение, в спокойствието и доверието е вашата сила, но няма да имате нищо от това.“</w:t>
      </w:r>
    </w:p>
    <w:p/>
    <w:p>
      <w:r xmlns:w="http://schemas.openxmlformats.org/wordprocessingml/2006/main">
        <w:t xml:space="preserve">2. Еремия 17:7-8 – „Блажен човекът, който се уповава на Господа, чието упование е Господ. Той е като дърво, посадено при вода, което пуска корените си при потока и не се страхува от жегата идва, защото листата му остават зелени и не е тревожен в годината на суша, защото не престава да дава плод.</w:t>
      </w:r>
    </w:p>
    <w:p/>
    <w:p>
      <w:r xmlns:w="http://schemas.openxmlformats.org/wordprocessingml/2006/main">
        <w:t xml:space="preserve">Псалми 37:4 Наслаждавай се и ти в ГОСПОДА и Той ще ти даде желанията на сърцето ти.</w:t>
      </w:r>
    </w:p>
    <w:p/>
    <w:p>
      <w:r xmlns:w="http://schemas.openxmlformats.org/wordprocessingml/2006/main">
        <w:t xml:space="preserve">Радвай се в Господа и Той ще изпълни желанията ти.</w:t>
      </w:r>
    </w:p>
    <w:p/>
    <w:p>
      <w:r xmlns:w="http://schemas.openxmlformats.org/wordprocessingml/2006/main">
        <w:t xml:space="preserve">1. Радвайте се в Господ и Той ще ви осигури.</w:t>
      </w:r>
    </w:p>
    <w:p/>
    <w:p>
      <w:r xmlns:w="http://schemas.openxmlformats.org/wordprocessingml/2006/main">
        <w:t xml:space="preserve">2. Имайте вяра и Господ ще изпълни вашите желания.</w:t>
      </w:r>
    </w:p>
    <w:p/>
    <w:p>
      <w:r xmlns:w="http://schemas.openxmlformats.org/wordprocessingml/2006/main">
        <w:t xml:space="preserve">1. Римляни 8:28,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Псалм 20:4, „Нека той изпълни желанието на сърцето ти и да изпълни всичките ти планове!“</w:t>
      </w:r>
    </w:p>
    <w:p/>
    <w:p>
      <w:r xmlns:w="http://schemas.openxmlformats.org/wordprocessingml/2006/main">
        <w:t xml:space="preserve">Псалми 37:5 Предай пътя си на ГОСПОДА; доверете се и на него; и той ще го изпълни.</w:t>
      </w:r>
    </w:p>
    <w:p/>
    <w:p>
      <w:r xmlns:w="http://schemas.openxmlformats.org/wordprocessingml/2006/main">
        <w:t xml:space="preserve">Поверете живота си на Господ и се доверете на Него; Той ще го направи.</w:t>
      </w:r>
    </w:p>
    <w:p/>
    <w:p>
      <w:r xmlns:w="http://schemas.openxmlformats.org/wordprocessingml/2006/main">
        <w:t xml:space="preserve">1. Правете скока на вярата, доверявайки се на Господ</w:t>
      </w:r>
    </w:p>
    <w:p/>
    <w:p>
      <w:r xmlns:w="http://schemas.openxmlformats.org/wordprocessingml/2006/main">
        <w:t xml:space="preserve">2. Излизане с увереност, разчитайки на Господ</w:t>
      </w:r>
    </w:p>
    <w:p/>
    <w:p>
      <w:r xmlns:w="http://schemas.openxmlformats.org/wordprocessingml/2006/main">
        <w:t xml:space="preserve">1. Исая 41:13 Защото Аз съм Господ твоят Бог, Който държа десницата ти и ти казвам: Не бой се; Аз ще ти помогна.</w:t>
      </w:r>
    </w:p>
    <w:p/>
    <w:p>
      <w:r xmlns:w="http://schemas.openxmlformats.org/wordprocessingml/2006/main">
        <w:t xml:space="preserve">2. 2 Коринтяни 5:7 Защото ние живеем с вяра, а не с виждане.</w:t>
      </w:r>
    </w:p>
    <w:p/>
    <w:p>
      <w:r xmlns:w="http://schemas.openxmlformats.org/wordprocessingml/2006/main">
        <w:t xml:space="preserve">Псалми 37:6 И Той ще изведе правдата ти като светлината и правосъдието ти като пладне.</w:t>
      </w:r>
    </w:p>
    <w:p/>
    <w:p>
      <w:r xmlns:w="http://schemas.openxmlformats.org/wordprocessingml/2006/main">
        <w:t xml:space="preserve">Бог ще донесе праведност и справедливост на тези, които се доверяват на Него.</w:t>
      </w:r>
    </w:p>
    <w:p/>
    <w:p>
      <w:r xmlns:w="http://schemas.openxmlformats.org/wordprocessingml/2006/main">
        <w:t xml:space="preserve">1. Силата на доверието в Бог</w:t>
      </w:r>
    </w:p>
    <w:p/>
    <w:p>
      <w:r xmlns:w="http://schemas.openxmlformats.org/wordprocessingml/2006/main">
        <w:t xml:space="preserve">2. Оставете Бог да ръководи преценката ви</w:t>
      </w:r>
    </w:p>
    <w:p/>
    <w:p>
      <w:r xmlns:w="http://schemas.openxmlformats.org/wordprocessingml/2006/main">
        <w:t xml:space="preserve">1. Римляни 10:10 – Защото със сърцето човек вярва и се оправдава, а с устата изповядва и се спасява.</w:t>
      </w:r>
    </w:p>
    <w:p/>
    <w:p>
      <w:r xmlns:w="http://schemas.openxmlformats.org/wordprocessingml/2006/main">
        <w:t xml:space="preserve">2. 1 Петър 5:7 – Възложи на Него всичките си грижи, защото Той се грижи за теб.</w:t>
      </w:r>
    </w:p>
    <w:p/>
    <w:p>
      <w:r xmlns:w="http://schemas.openxmlformats.org/wordprocessingml/2006/main">
        <w:t xml:space="preserve">Псалми 37:7 Почивай в ГОСПОДА и Го чакай търпеливо; не се сърди заради онзи, който успява в пътя си, заради човека, който осъществява зли замисли.</w:t>
      </w:r>
    </w:p>
    <w:p/>
    <w:p>
      <w:r xmlns:w="http://schemas.openxmlformats.org/wordprocessingml/2006/main">
        <w:t xml:space="preserve">Бъдете спокойни и се доверявайте на Господа, не завиждайте на тези, които са успели в собствените си занимания.</w:t>
      </w:r>
    </w:p>
    <w:p/>
    <w:p>
      <w:r xmlns:w="http://schemas.openxmlformats.org/wordprocessingml/2006/main">
        <w:t xml:space="preserve">1. Доверяване на Господ при всякакви обстоятелства</w:t>
      </w:r>
    </w:p>
    <w:p/>
    <w:p>
      <w:r xmlns:w="http://schemas.openxmlformats.org/wordprocessingml/2006/main">
        <w:t xml:space="preserve">2. Преодоляване на изкушението на завистта</w:t>
      </w:r>
    </w:p>
    <w:p/>
    <w:p>
      <w:r xmlns:w="http://schemas.openxmlformats.org/wordprocessingml/2006/main">
        <w:t xml:space="preserve">1. Филипяни 4:6-7 „Не се безпокойте за нищо, но във всяка ситуация, чрез молитва и молба, с благодарност, представяйте молбите си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Яков 3:14-16 „Но ако имате горчива завист и егоистични амбиции в сърцата си, не се хвалете и не лъжете истината. Това не е мъдростта, която слиза отгоре, а е земна, бездуховна, демонична .. Защото там, където има завист и егоистична амбиция, ще има безредици и всякакви гнусни практики."</w:t>
      </w:r>
    </w:p>
    <w:p/>
    <w:p>
      <w:r xmlns:w="http://schemas.openxmlformats.org/wordprocessingml/2006/main">
        <w:t xml:space="preserve">Псалми 37:8 Престани да се гневиш и изостави яростта; не се сърди по никакъв начин да вършиш зло.</w:t>
      </w:r>
    </w:p>
    <w:p/>
    <w:p>
      <w:r xmlns:w="http://schemas.openxmlformats.org/wordprocessingml/2006/main">
        <w:t xml:space="preserve">Този пасаж ни насърчава да избягваме гнева, гнева и злите дела.</w:t>
      </w:r>
    </w:p>
    <w:p/>
    <w:p>
      <w:r xmlns:w="http://schemas.openxmlformats.org/wordprocessingml/2006/main">
        <w:t xml:space="preserve">1. Добродетелта на търпението: култивиране на мир и сдържаност в живота ни</w:t>
      </w:r>
    </w:p>
    <w:p/>
    <w:p>
      <w:r xmlns:w="http://schemas.openxmlformats.org/wordprocessingml/2006/main">
        <w:t xml:space="preserve">2. Ползите от отвръщането от греха и търсенето на правда</w:t>
      </w:r>
    </w:p>
    <w:p/>
    <w:p>
      <w:r xmlns:w="http://schemas.openxmlformats.org/wordprocessingml/2006/main">
        <w:t xml:space="preserve">1. Ефесяни 4:26-27 – „Гневете се и не съгрешавайте; слънцето да не залезе над гнева ви. Нито давайте място на дявола.“</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Псалми 37:9 Защото злосторниците ще бъдат изтребени, а онези, които чакат ГОСПОДА, ще наследят земята.</w:t>
      </w:r>
    </w:p>
    <w:p/>
    <w:p>
      <w:r xmlns:w="http://schemas.openxmlformats.org/wordprocessingml/2006/main">
        <w:t xml:space="preserve">Господ ще възнагради онези, които полагат вярата си в Него, като им даде наследството на земята.</w:t>
      </w:r>
    </w:p>
    <w:p/>
    <w:p>
      <w:r xmlns:w="http://schemas.openxmlformats.org/wordprocessingml/2006/main">
        <w:t xml:space="preserve">1: Вярвайте в Господ и Той ще ви благослови безмерно.</w:t>
      </w:r>
    </w:p>
    <w:p/>
    <w:p>
      <w:r xmlns:w="http://schemas.openxmlformats.org/wordprocessingml/2006/main">
        <w:t xml:space="preserve">2: Бог ще се погрижи за онези, които Го чакат вярно.</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изнемогват.“</w:t>
      </w:r>
    </w:p>
    <w:p/>
    <w:p>
      <w:r xmlns:w="http://schemas.openxmlformats.org/wordprocessingml/2006/main">
        <w:t xml:space="preserve">2: Евреи 10:36 – „Защото имате нужда от търпение, така че, след като извършите Божията воля, да получите обещаното.“</w:t>
      </w:r>
    </w:p>
    <w:p/>
    <w:p>
      <w:r xmlns:w="http://schemas.openxmlformats.org/wordprocessingml/2006/main">
        <w:t xml:space="preserve">Псалми 37:10 Защото още малко време, и нечестивият няма да го има; Да, ще разгледаш внимателно мястото му, и то няма да бъде.</w:t>
      </w:r>
    </w:p>
    <w:p/>
    <w:p>
      <w:r xmlns:w="http://schemas.openxmlformats.org/wordprocessingml/2006/main">
        <w:t xml:space="preserve">Нечестивите няма да останат вечно; Бог в крайна сметка ще ги премахне.</w:t>
      </w:r>
    </w:p>
    <w:p/>
    <w:p>
      <w:r xmlns:w="http://schemas.openxmlformats.org/wordprocessingml/2006/main">
        <w:t xml:space="preserve">1. Непостоянството на нечестието – как Божията справедливост гарантира, че нечестивите няма да останат вечни.</w:t>
      </w:r>
    </w:p>
    <w:p/>
    <w:p>
      <w:r xmlns:w="http://schemas.openxmlformats.org/wordprocessingml/2006/main">
        <w:t xml:space="preserve">2. Обещанието за справедливост – Божията вярност в гарантирането, че нечестивите няма да останат на власт.</w:t>
      </w:r>
    </w:p>
    <w:p/>
    <w:p>
      <w:r xmlns:w="http://schemas.openxmlformats.org/wordprocessingml/2006/main">
        <w:t xml:space="preserve">1. Псалм 37:10 – Защото още малко време и нечестивият няма да го има; да, ще разгледаш внимателно мястото му и то няма да бъде.</w:t>
      </w:r>
    </w:p>
    <w:p/>
    <w:p>
      <w:r xmlns:w="http://schemas.openxmlformats.org/wordprocessingml/2006/main">
        <w:t xml:space="preserve">2. Исая 41:10-12 -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 Ето, всички, които се разгневиха против тебе, ще се посрамят и ще се посрамят; и онези, които се карат с тебе, ще загинат. Ще ги търсиш и няма да ги намериш, дори онези, които се караха с тебе; ония, които воюват против тебе, ще бъдат като нищо и като нищо.</w:t>
      </w:r>
    </w:p>
    <w:p/>
    <w:p>
      <w:r xmlns:w="http://schemas.openxmlformats.org/wordprocessingml/2006/main">
        <w:t xml:space="preserve">Псалми 37:11 Но кротките ще наследят земята; и ще се наслаждават на изобилието на мир.</w:t>
      </w:r>
    </w:p>
    <w:p/>
    <w:p>
      <w:r xmlns:w="http://schemas.openxmlformats.org/wordprocessingml/2006/main">
        <w:t xml:space="preserve">Кротките ще бъдат възнаградени със земята и нейното изобилие от мир.</w:t>
      </w:r>
    </w:p>
    <w:p/>
    <w:p>
      <w:r xmlns:w="http://schemas.openxmlformats.org/wordprocessingml/2006/main">
        <w:t xml:space="preserve">1. Ползите от кротостта – Бог възнаграждава онези, които са смирени, с изобилие от мир.</w:t>
      </w:r>
    </w:p>
    <w:p/>
    <w:p>
      <w:r xmlns:w="http://schemas.openxmlformats.org/wordprocessingml/2006/main">
        <w:t xml:space="preserve">2. Мирът на наследството – като сме кротки, можем да сме сигурни, че ще наследим мира на земята.</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Псалми 37:12 Нечестивият крои заговор против праведния и скърца със зъбите си върху него.</w:t>
      </w:r>
    </w:p>
    <w:p/>
    <w:p>
      <w:r xmlns:w="http://schemas.openxmlformats.org/wordprocessingml/2006/main">
        <w:t xml:space="preserve">Нечестивият заговорничи срещу праведните и проявява омраза към тях.</w:t>
      </w:r>
    </w:p>
    <w:p/>
    <w:p>
      <w:r xmlns:w="http://schemas.openxmlformats.org/wordprocessingml/2006/main">
        <w:t xml:space="preserve">1. Опасностите от омразата: Как да реагираме на опозицията</w:t>
      </w:r>
    </w:p>
    <w:p/>
    <w:p>
      <w:r xmlns:w="http://schemas.openxmlformats.org/wordprocessingml/2006/main">
        <w:t xml:space="preserve">2. Стойте твърдо пред лицето на бедствието</w:t>
      </w:r>
    </w:p>
    <w:p/>
    <w:p>
      <w:r xmlns:w="http://schemas.openxmlformats.org/wordprocessingml/2006/main">
        <w:t xml:space="preserve">1. Притчи 16:7 – Когато пътищата на човека са угодни на ГОСПОДА, Той кара дори враговете му да се примирят с него.</w:t>
      </w:r>
    </w:p>
    <w:p/>
    <w:p>
      <w:r xmlns:w="http://schemas.openxmlformats.org/wordprocessingml/2006/main">
        <w:t xml:space="preserve">2. Римляни 12:17-21 - Никому не отплащайте зло за зло, но помислете да правите това, което е почтено пред всички. Ако е възможно, доколкото зависи от вас, живейте в мир с всички.</w:t>
      </w:r>
    </w:p>
    <w:p/>
    <w:p>
      <w:r xmlns:w="http://schemas.openxmlformats.org/wordprocessingml/2006/main">
        <w:t xml:space="preserve">Псалми 37:13 ГОСПОД ще му се смее, защото вижда, че денят му идва.</w:t>
      </w:r>
    </w:p>
    <w:p/>
    <w:p>
      <w:r xmlns:w="http://schemas.openxmlformats.org/wordprocessingml/2006/main">
        <w:t xml:space="preserve">Господ ще въздаде справедливост на онези, които му се противопоставят и ще им се присмее, когато види, че денят им на съд идва.</w:t>
      </w:r>
    </w:p>
    <w:p/>
    <w:p>
      <w:r xmlns:w="http://schemas.openxmlformats.org/wordprocessingml/2006/main">
        <w:t xml:space="preserve">1. Присмех на Божиите врагове: Последиците от противопоставянето на Господ</w:t>
      </w:r>
    </w:p>
    <w:p/>
    <w:p>
      <w:r xmlns:w="http://schemas.openxmlformats.org/wordprocessingml/2006/main">
        <w:t xml:space="preserve">2. Денят на Страшния съд: Господната сила да въздаде справедливост</w:t>
      </w:r>
    </w:p>
    <w:p/>
    <w:p>
      <w:r xmlns:w="http://schemas.openxmlformats.org/wordprocessingml/2006/main">
        <w:t xml:space="preserve">1. Притчи 3:34 – „Той се подиграва на горделивите присмехулници, но проявява благоволение към смирените и угнетените.“</w:t>
      </w:r>
    </w:p>
    <w:p/>
    <w:p>
      <w:r xmlns:w="http://schemas.openxmlformats.org/wordprocessingml/2006/main">
        <w:t xml:space="preserve">2. Матей 25:41-46 – „Тогава ще каже на тия отляво: Махнете се от Мене вие, проклети, във вечния огън, приготвен за дявола и неговите ангели.“</w:t>
      </w:r>
    </w:p>
    <w:p/>
    <w:p>
      <w:r xmlns:w="http://schemas.openxmlformats.org/wordprocessingml/2006/main">
        <w:t xml:space="preserve">Psalms 37:14 Нечестивите извадиха меча и опънаха лъка си, за да повалят бедните и бедните и да убият онези, които държат на честния живот.</w:t>
      </w:r>
    </w:p>
    <w:p/>
    <w:p>
      <w:r xmlns:w="http://schemas.openxmlformats.org/wordprocessingml/2006/main">
        <w:t xml:space="preserve">Нечестивите използват насилие, за да потискат бедните и невинните.</w:t>
      </w:r>
    </w:p>
    <w:p/>
    <w:p>
      <w:r xmlns:w="http://schemas.openxmlformats.org/wordprocessingml/2006/main">
        <w:t xml:space="preserve">1: Трябва да се молим на Бог за защита от нечестивите и за силата да устоим на потисничеството.</w:t>
      </w:r>
    </w:p>
    <w:p/>
    <w:p>
      <w:r xmlns:w="http://schemas.openxmlformats.org/wordprocessingml/2006/main">
        <w:t xml:space="preserve">2: Трябва да стоим заедно, за да защитим уязвимите и да защитим невинните от насилие и несправедливост.</w:t>
      </w:r>
    </w:p>
    <w:p/>
    <w:p>
      <w:r xmlns:w="http://schemas.openxmlformats.org/wordprocessingml/2006/main">
        <w:t xml:space="preserve">1: Второзаконие 10:18-19 - Той изпълнява присъдата над сирачето и вдовицата и обича чужденеца, като му дава храна и дрехи. И тъй, обичайте пришълеца, защото бяхте пришълци в Египетската земя.</w:t>
      </w:r>
    </w:p>
    <w:p/>
    <w:p>
      <w:r xmlns:w="http://schemas.openxmlformats.org/wordprocessingml/2006/main">
        <w:t xml:space="preserve">2: Притчи 31:8-9 – Отвори устата си за глупавите в каузата на всички, които са определени за унищожение. Отвори устата си, съди справедливо и защитавай каузата на бедните и нуждаещите се.</w:t>
      </w:r>
    </w:p>
    <w:p/>
    <w:p>
      <w:r xmlns:w="http://schemas.openxmlformats.org/wordprocessingml/2006/main">
        <w:t xml:space="preserve">Псалми 37:15 Мечът им ще влезе в сърцето им и лъковете им ще се строшат.</w:t>
      </w:r>
    </w:p>
    <w:p/>
    <w:p>
      <w:r xmlns:w="http://schemas.openxmlformats.org/wordprocessingml/2006/main">
        <w:t xml:space="preserve">Враговете, които се противопоставят на Божия народ, ще открият, че оръжията им ще бъдат обърнати срещу самите тях и ще бъдат унищожени.</w:t>
      </w:r>
    </w:p>
    <w:p/>
    <w:p>
      <w:r xmlns:w="http://schemas.openxmlformats.org/wordprocessingml/2006/main">
        <w:t xml:space="preserve">1. Бог ще победи онези, които се противопоставят на Неговия народ.</w:t>
      </w:r>
    </w:p>
    <w:p/>
    <w:p>
      <w:r xmlns:w="http://schemas.openxmlformats.org/wordprocessingml/2006/main">
        <w:t xml:space="preserve">2. Не се ядосвайте срещу онези, които вършат зло, защото Бог ще ги съди.</w:t>
      </w:r>
    </w:p>
    <w:p/>
    <w:p>
      <w:r xmlns:w="http://schemas.openxmlformats.org/wordprocessingml/2006/main">
        <w:t xml:space="preserve">1. Римляни 12:19-21 – „Възлюбени, никога не си отмъщавайте сами, но оставете това на Божия гняв, защото е писано, Мое е отмъщението, Аз ще отплатя, казва Господ. Напротив, ако врагът ви е гладен, нахрани го, ако е жаден, напой го, защото с това ще натрупаш горящи въглени на главата му. Не се оставяй да се победи от злото, но победи злото с добро.</w:t>
      </w:r>
    </w:p>
    <w:p/>
    <w:p>
      <w:r xmlns:w="http://schemas.openxmlformats.org/wordprocessingml/2006/main">
        <w:t xml:space="preserve">2. Исая 54:17 – Нито едно оръжие, създадено против теб, няма да успее и ти ще отхвърлиш всеки език, който се надига против теб в съд. Това е наследството на Господните слуги и оправданието им от Мен, казва Господ.</w:t>
      </w:r>
    </w:p>
    <w:p/>
    <w:p>
      <w:r xmlns:w="http://schemas.openxmlformats.org/wordprocessingml/2006/main">
        <w:t xml:space="preserve">Псалми 37:16 Малкото, което притежава праведният, е по-добро от богатството на много нечестиви.</w:t>
      </w:r>
    </w:p>
    <w:p/>
    <w:p>
      <w:r xmlns:w="http://schemas.openxmlformats.org/wordprocessingml/2006/main">
        <w:t xml:space="preserve">Простото имущество на праведника е по-ценно от богатството на много нечестиви хора.</w:t>
      </w:r>
    </w:p>
    <w:p/>
    <w:p>
      <w:r xmlns:w="http://schemas.openxmlformats.org/wordprocessingml/2006/main">
        <w:t xml:space="preserve">1. Стойността на праведността</w:t>
      </w:r>
    </w:p>
    <w:p/>
    <w:p>
      <w:r xmlns:w="http://schemas.openxmlformats.org/wordprocessingml/2006/main">
        <w:t xml:space="preserve">2. Лично богатство срещу Божието богатство</w:t>
      </w:r>
    </w:p>
    <w:p/>
    <w:p>
      <w:r xmlns:w="http://schemas.openxmlformats.org/wordprocessingml/2006/main">
        <w:t xml:space="preserve">1. Матей 6:19-21 - Не си събирайте съкровища на земята, където молец и ръжда ги пояждат и където крадци подкопават и крадат; а събирайте си съкровища на небето, където нито молец, нито ръжда ги пояждат, и където крадците не подкопават и не крадат: защото където е съкровището ви, там ще бъде и сърцето ви.</w:t>
      </w:r>
    </w:p>
    <w:p/>
    <w:p>
      <w:r xmlns:w="http://schemas.openxmlformats.org/wordprocessingml/2006/main">
        <w:t xml:space="preserve">2. Притчи 11:4 – Богатството не помага в деня на гнева, но правдата избавя от смърт.</w:t>
      </w:r>
    </w:p>
    <w:p/>
    <w:p>
      <w:r xmlns:w="http://schemas.openxmlformats.org/wordprocessingml/2006/main">
        <w:t xml:space="preserve">Псалми 37:17 Защото ръцете на нечестивите ще бъдат строшени, но ГОСПОД подкрепя праведните.</w:t>
      </w:r>
    </w:p>
    <w:p/>
    <w:p>
      <w:r xmlns:w="http://schemas.openxmlformats.org/wordprocessingml/2006/main">
        <w:t xml:space="preserve">Господ ще защити праведните, но ще строши ръцете на нечестивите.</w:t>
      </w:r>
    </w:p>
    <w:p/>
    <w:p>
      <w:r xmlns:w="http://schemas.openxmlformats.org/wordprocessingml/2006/main">
        <w:t xml:space="preserve">1: Не се тревожете за нечестивите, защото Господ ще защити праведните.</w:t>
      </w:r>
    </w:p>
    <w:p/>
    <w:p>
      <w:r xmlns:w="http://schemas.openxmlformats.org/wordprocessingml/2006/main">
        <w:t xml:space="preserve">2: Господ ще донесе справедливост на нечестивите и ще осигури безопасност на праведните.</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на съд. Това е наследството на слугите на Господа и правдата им е от Мене, казва Господ."</w:t>
      </w:r>
    </w:p>
    <w:p/>
    <w:p>
      <w:r xmlns:w="http://schemas.openxmlformats.org/wordprocessingml/2006/main">
        <w:t xml:space="preserve">2: Матей 5:5 – „Блажени кротките, защото те ще наследят земята.“</w:t>
      </w:r>
    </w:p>
    <w:p/>
    <w:p>
      <w:r xmlns:w="http://schemas.openxmlformats.org/wordprocessingml/2006/main">
        <w:t xml:space="preserve">Псалми 37:18 ГОСПОД знае дните на праведните и тяхното наследство ще бъде вечно.</w:t>
      </w:r>
    </w:p>
    <w:p/>
    <w:p>
      <w:r xmlns:w="http://schemas.openxmlformats.org/wordprocessingml/2006/main">
        <w:t xml:space="preserve">Господ познава праведните и ще им даде наследство, което трае вечно.</w:t>
      </w:r>
    </w:p>
    <w:p/>
    <w:p>
      <w:r xmlns:w="http://schemas.openxmlformats.org/wordprocessingml/2006/main">
        <w:t xml:space="preserve">1. Божието обещание за вечен живот за праведните</w:t>
      </w:r>
    </w:p>
    <w:p/>
    <w:p>
      <w:r xmlns:w="http://schemas.openxmlformats.org/wordprocessingml/2006/main">
        <w:t xml:space="preserve">2. Божието познание и защита на праведните</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Псалм 91:14 – „Понеже той ме възлюби, затова ще го избавя; ще го издигна нависоко, защото позна името ми.“</w:t>
      </w:r>
    </w:p>
    <w:p/>
    <w:p>
      <w:r xmlns:w="http://schemas.openxmlformats.org/wordprocessingml/2006/main">
        <w:t xml:space="preserve">Псалми 37:19 Няма да се посрамят в злото време и в дните на глад ще се наситят.</w:t>
      </w:r>
    </w:p>
    <w:p/>
    <w:p>
      <w:r xmlns:w="http://schemas.openxmlformats.org/wordprocessingml/2006/main">
        <w:t xml:space="preserve">Бог ще осигури Своите деца в трудни времена.</w:t>
      </w:r>
    </w:p>
    <w:p/>
    <w:p>
      <w:r xmlns:w="http://schemas.openxmlformats.org/wordprocessingml/2006/main">
        <w:t xml:space="preserve">1: Няма срам в злото време: Бог ще осигури</w:t>
      </w:r>
    </w:p>
    <w:p/>
    <w:p>
      <w:r xmlns:w="http://schemas.openxmlformats.org/wordprocessingml/2006/main">
        <w:t xml:space="preserve">2: Доволни в дните на глад: Божието снабдяване</w:t>
      </w:r>
    </w:p>
    <w:p/>
    <w:p>
      <w:r xmlns:w="http://schemas.openxmlformats.org/wordprocessingml/2006/main">
        <w:t xml:space="preserve">1: Матей 6:25-34 - Не се безпокойте за живота си, какво ще ядете или какво ще пиете, нито за тялото си, какво ще облечете.</w:t>
      </w:r>
    </w:p>
    <w:p/>
    <w:p>
      <w:r xmlns:w="http://schemas.openxmlformats.org/wordprocessingml/2006/main">
        <w:t xml:space="preserve">2: Филипяни 4:19 – И моят Бог ще снабди всяка ваша нужда според Своето богатство в слава в Христос Исус.</w:t>
      </w:r>
    </w:p>
    <w:p/>
    <w:p>
      <w:r xmlns:w="http://schemas.openxmlformats.org/wordprocessingml/2006/main">
        <w:t xml:space="preserve">Псалми 37:20 А нечестивите ще загинат и враговете на ГОСПОДА ще бъдат като тлъстината от агнета; в дим ще изгорят.</w:t>
      </w:r>
    </w:p>
    <w:p/>
    <w:p>
      <w:r xmlns:w="http://schemas.openxmlformats.org/wordprocessingml/2006/main">
        <w:t xml:space="preserve">Нечестивите ще бъдат унищожени, а враговете на Господа ще бъдат като агнета на клане. Ще се погълнат и ще изчезнат като дим.</w:t>
      </w:r>
    </w:p>
    <w:p/>
    <w:p>
      <w:r xmlns:w="http://schemas.openxmlformats.org/wordprocessingml/2006/main">
        <w:t xml:space="preserve">1. Божията справедливост ще възтържествува - Псалми 37:20</w:t>
      </w:r>
    </w:p>
    <w:p/>
    <w:p>
      <w:r xmlns:w="http://schemas.openxmlformats.org/wordprocessingml/2006/main">
        <w:t xml:space="preserve">2. Смирение пред лицето на бедствието – Псалм 37:20</w:t>
      </w:r>
    </w:p>
    <w:p/>
    <w:p>
      <w:r xmlns:w="http://schemas.openxmlformats.org/wordprocessingml/2006/main">
        <w:t xml:space="preserve">1. Исая 66:24 - И те ще излязат и ще видят труповете на човеците, които са престъпили против Мен, защото червеят им няма да умре, нито огънят им ще угасне; и те ще бъдат отвратителни за всяка твар.</w:t>
      </w:r>
    </w:p>
    <w:p/>
    <w:p>
      <w:r xmlns:w="http://schemas.openxmlformats.org/wordprocessingml/2006/main">
        <w:t xml:space="preserve">2. Малахия 4:1 – Защото, ето, идва денят, който ще гори като пещ; и всички горделиви, да, и всички, които вършат нечестие, ще бъдат плява; и денят, който идва, ще ги изгори, казва Господ на Силите, така че няма да им остави нито корен, нито клон.</w:t>
      </w:r>
    </w:p>
    <w:p/>
    <w:p>
      <w:r xmlns:w="http://schemas.openxmlformats.org/wordprocessingml/2006/main">
        <w:t xml:space="preserve">Псалми 37:21 Нечестивият взема назаем и не връща, а праведният показва милост и дава.</w:t>
      </w:r>
    </w:p>
    <w:p/>
    <w:p>
      <w:r xmlns:w="http://schemas.openxmlformats.org/wordprocessingml/2006/main">
        <w:t xml:space="preserve">Праведните проявяват милост и дават, докато нечестивите вземат назаем и не връщат.</w:t>
      </w:r>
    </w:p>
    <w:p/>
    <w:p>
      <w:r xmlns:w="http://schemas.openxmlformats.org/wordprocessingml/2006/main">
        <w:t xml:space="preserve">1. Щедрост: Благословията на даването</w:t>
      </w:r>
    </w:p>
    <w:p/>
    <w:p>
      <w:r xmlns:w="http://schemas.openxmlformats.org/wordprocessingml/2006/main">
        <w:t xml:space="preserve">2. Опасността от алчността: да се научим да избягваме поемането на ненужни дългове</w:t>
      </w:r>
    </w:p>
    <w:p/>
    <w:p>
      <w:r xmlns:w="http://schemas.openxmlformats.org/wordprocessingml/2006/main">
        <w:t xml:space="preserve">1. Притчи 22:7 – Богатият властва над бедните, а заемодателят е слуга на заемодателя.</w:t>
      </w:r>
    </w:p>
    <w:p/>
    <w:p>
      <w:r xmlns:w="http://schemas.openxmlformats.org/wordprocessingml/2006/main">
        <w:t xml:space="preserve">2. Лука 6:35 – Но обичайте враговете си, правете добро и давайте назаем, без да се надявате на нищо; и наградата ви ще бъде голяма и вие ще бъдете чада на Всевишния, защото Той е благ към неблагодарните и към злите.</w:t>
      </w:r>
    </w:p>
    <w:p/>
    <w:p>
      <w:r xmlns:w="http://schemas.openxmlformats.org/wordprocessingml/2006/main">
        <w:t xml:space="preserve">Псалми 37:22 Защото онези, които са благословени от Него, ще наследят земята; и прокълнатите от него ще бъдат отсечени.</w:t>
      </w:r>
    </w:p>
    <w:p/>
    <w:p>
      <w:r xmlns:w="http://schemas.openxmlformats.org/wordprocessingml/2006/main">
        <w:t xml:space="preserve">Благословените от Бога ще наследят земята, докато прокълнатите от Него ще бъдат отсечени.</w:t>
      </w:r>
    </w:p>
    <w:p/>
    <w:p>
      <w:r xmlns:w="http://schemas.openxmlformats.org/wordprocessingml/2006/main">
        <w:t xml:space="preserve">1: Бог възнаграждава онези, които Му се подчиняват, и наказва онези, които не Му се подчиняват.</w:t>
      </w:r>
    </w:p>
    <w:p/>
    <w:p>
      <w:r xmlns:w="http://schemas.openxmlformats.org/wordprocessingml/2006/main">
        <w:t xml:space="preserve">2: Божията милост ни дава надежда, но трябва да се вслушваме в Неговото Слово.</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Псалми 37:23 Стъпките на добрия човек са подредени от ГОСПОДА и Той е угоден в пътя му.</w:t>
      </w:r>
    </w:p>
    <w:p/>
    <w:p>
      <w:r xmlns:w="http://schemas.openxmlformats.org/wordprocessingml/2006/main">
        <w:t xml:space="preserve">ГОСПОД ръководи стъпките на добрия човек и се наслаждава на пътя му.</w:t>
      </w:r>
    </w:p>
    <w:p/>
    <w:p>
      <w:r xmlns:w="http://schemas.openxmlformats.org/wordprocessingml/2006/main">
        <w:t xml:space="preserve">1. Божие напътствие – да се доверим на Бог да насочва стъпките ни</w:t>
      </w:r>
    </w:p>
    <w:p/>
    <w:p>
      <w:r xmlns:w="http://schemas.openxmlformats.org/wordprocessingml/2006/main">
        <w:t xml:space="preserve">2. Ходене в светлината – как да следваме Божия път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Псалми 37:24 Дори и да падне, няма да бъде съборен напълно, защото ГОСПОД го поддържа с ръката Си.</w:t>
      </w:r>
    </w:p>
    <w:p/>
    <w:p>
      <w:r xmlns:w="http://schemas.openxmlformats.org/wordprocessingml/2006/main">
        <w:t xml:space="preserve">Господ винаги е там, за да ни подкрепи, дори когато паднем.</w:t>
      </w:r>
    </w:p>
    <w:p/>
    <w:p>
      <w:r xmlns:w="http://schemas.openxmlformats.org/wordprocessingml/2006/main">
        <w:t xml:space="preserve">1: Бог е винаги до нас в нашите времена на нужда</w:t>
      </w:r>
    </w:p>
    <w:p/>
    <w:p>
      <w:r xmlns:w="http://schemas.openxmlformats.org/wordprocessingml/2006/main">
        <w:t xml:space="preserve">2: Доверяване на Господ дори в най-трудните времена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Псалми 37:25 Бях млад, а вече остарях; но не съм видял праведния изоставен, нито потомството му да проси хляб.</w:t>
      </w:r>
    </w:p>
    <w:p/>
    <w:p>
      <w:r xmlns:w="http://schemas.openxmlformats.org/wordprocessingml/2006/main">
        <w:t xml:space="preserve">Праведните няма да бъдат изоставени дори в напреднала възраст.</w:t>
      </w:r>
    </w:p>
    <w:p/>
    <w:p>
      <w:r xmlns:w="http://schemas.openxmlformats.org/wordprocessingml/2006/main">
        <w:t xml:space="preserve">1: Бог винаги ще се грижи за праведните.</w:t>
      </w:r>
    </w:p>
    <w:p/>
    <w:p>
      <w:r xmlns:w="http://schemas.openxmlformats.org/wordprocessingml/2006/main">
        <w:t xml:space="preserve">2: Верността на Бог не зависи от възрастта.</w:t>
      </w:r>
    </w:p>
    <w:p/>
    <w:p>
      <w:r xmlns:w="http://schemas.openxmlformats.org/wordprocessingml/2006/main">
        <w:t xml:space="preserve">1: Псалм 37:25</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Псалми 37:26 Той е винаги милостив и дава назаем; и семето му е благословено.</w:t>
      </w:r>
    </w:p>
    <w:p/>
    <w:p>
      <w:r xmlns:w="http://schemas.openxmlformats.org/wordprocessingml/2006/main">
        <w:t xml:space="preserve">Бог винаги е милостив и се грижи за онези, които Му се доверяват, а Неговите верни последователи са благословени.</w:t>
      </w:r>
    </w:p>
    <w:p/>
    <w:p>
      <w:r xmlns:w="http://schemas.openxmlformats.org/wordprocessingml/2006/main">
        <w:t xml:space="preserve">1. „Силата на Божията милост“</w:t>
      </w:r>
    </w:p>
    <w:p/>
    <w:p>
      <w:r xmlns:w="http://schemas.openxmlformats.org/wordprocessingml/2006/main">
        <w:t xml:space="preserve">2. „Благословии от вярност към Господа“</w:t>
      </w:r>
    </w:p>
    <w:p/>
    <w:p>
      <w:r xmlns:w="http://schemas.openxmlformats.org/wordprocessingml/2006/main">
        <w:t xml:space="preserve">1. Римляни 5:8 – „Но Бог показва собствената Си любов към нас в това: докато бяхме още грешници, Христос умря за нас.“</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Псалми 37:27 Отклонявай се от злото и върши добро; и обитавайте завинаги.</w:t>
      </w:r>
    </w:p>
    <w:p/>
    <w:p>
      <w:r xmlns:w="http://schemas.openxmlformats.org/wordprocessingml/2006/main">
        <w:t xml:space="preserve">Отдалечете се от злото и правете добро, за да живеете благословен живот.</w:t>
      </w:r>
    </w:p>
    <w:p/>
    <w:p>
      <w:r xmlns:w="http://schemas.openxmlformats.org/wordprocessingml/2006/main">
        <w:t xml:space="preserve">1: Пътят към живота: Как да живеем благословен живот</w:t>
      </w:r>
    </w:p>
    <w:p/>
    <w:p>
      <w:r xmlns:w="http://schemas.openxmlformats.org/wordprocessingml/2006/main">
        <w:t xml:space="preserve">2: Пътят към Бог: Оставяне на злото и правене на добро</w:t>
      </w:r>
    </w:p>
    <w:p/>
    <w:p>
      <w:r xmlns:w="http://schemas.openxmlformats.org/wordprocessingml/2006/main">
        <w:t xml:space="preserve">1: Яков 4:17- Така че всеки, който знае правилното нещо да направи и не го направи, за него това е грях.</w:t>
      </w:r>
    </w:p>
    <w:p/>
    <w:p>
      <w:r xmlns:w="http://schemas.openxmlformats.org/wordprocessingml/2006/main">
        <w:t xml:space="preserve">2: Ефесяни 5:15-16- Тогава гледайте внимателно как ходите, не като неразумни, а като мъдри, като използвате времето по най-добрия начин, защото дните са зли.</w:t>
      </w:r>
    </w:p>
    <w:p/>
    <w:p>
      <w:r xmlns:w="http://schemas.openxmlformats.org/wordprocessingml/2006/main">
        <w:t xml:space="preserve">Псалми 37:28 Защото ГОСПОД обича правосъдие и не изоставя светиите Си; те се пазят завинаги, но потомството на нечестивите ще се изтреби.</w:t>
      </w:r>
    </w:p>
    <w:p/>
    <w:p>
      <w:r xmlns:w="http://schemas.openxmlformats.org/wordprocessingml/2006/main">
        <w:t xml:space="preserve">Господ обича справедливостта и никога няма да изостави своите верни последователи; те са запазени завинаги, но нечестивите ще бъдат унищожени.</w:t>
      </w:r>
    </w:p>
    <w:p/>
    <w:p>
      <w:r xmlns:w="http://schemas.openxmlformats.org/wordprocessingml/2006/main">
        <w:t xml:space="preserve">1. Божията справедливост: Благословията на праведността и унищожението на нечестието</w:t>
      </w:r>
    </w:p>
    <w:p/>
    <w:p>
      <w:r xmlns:w="http://schemas.openxmlformats.org/wordprocessingml/2006/main">
        <w:t xml:space="preserve">2. Запазването на верните: намиране на утеха в Божията любов</w:t>
      </w:r>
    </w:p>
    <w:p/>
    <w:p>
      <w:r xmlns:w="http://schemas.openxmlformats.org/wordprocessingml/2006/main">
        <w:t xml:space="preserve">1. Исая 26:3 - Ти ще запазиш в съвършен мир онзи, чийто ум е върху Теб, защото той уповава на Теб.</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Псалми 37:29 Праведните ще наследят земята и ще живеят в нея завинаги.</w:t>
      </w:r>
    </w:p>
    <w:p/>
    <w:p>
      <w:r xmlns:w="http://schemas.openxmlformats.org/wordprocessingml/2006/main">
        <w:t xml:space="preserve">Праведните ще имат постоянен дом в земята.</w:t>
      </w:r>
    </w:p>
    <w:p/>
    <w:p>
      <w:r xmlns:w="http://schemas.openxmlformats.org/wordprocessingml/2006/main">
        <w:t xml:space="preserve">1: Трябва да останем праведни, за да наследим обещаната земя.</w:t>
      </w:r>
    </w:p>
    <w:p/>
    <w:p>
      <w:r xmlns:w="http://schemas.openxmlformats.org/wordprocessingml/2006/main">
        <w:t xml:space="preserve">2: Земята е награда за праведните, тъй като Бог винаги ще ги осигури.</w:t>
      </w:r>
    </w:p>
    <w:p/>
    <w:p>
      <w:r xmlns:w="http://schemas.openxmlformats.org/wordprocessingml/2006/main">
        <w:t xml:space="preserve">1: Исус Навиев 1:3-5 – Бог обещава земята на израилтяните, стига да останат послушни.</w:t>
      </w:r>
    </w:p>
    <w:p/>
    <w:p>
      <w:r xmlns:w="http://schemas.openxmlformats.org/wordprocessingml/2006/main">
        <w:t xml:space="preserve">2: Матей 6:33 – Търсете първо Божието царство и всичко ще ви се прибави.</w:t>
      </w:r>
    </w:p>
    <w:p/>
    <w:p>
      <w:r xmlns:w="http://schemas.openxmlformats.org/wordprocessingml/2006/main">
        <w:t xml:space="preserve">Псалми 37:30 Устата на праведния говорят мъдрост и езикът му говори правосъдие.</w:t>
      </w:r>
    </w:p>
    <w:p/>
    <w:p>
      <w:r xmlns:w="http://schemas.openxmlformats.org/wordprocessingml/2006/main">
        <w:t xml:space="preserve">Праведните говорят с мъдрост и справедливост.</w:t>
      </w:r>
    </w:p>
    <w:p/>
    <w:p>
      <w:r xmlns:w="http://schemas.openxmlformats.org/wordprocessingml/2006/main">
        <w:t xml:space="preserve">1. Силата на праведния глас</w:t>
      </w:r>
    </w:p>
    <w:p/>
    <w:p>
      <w:r xmlns:w="http://schemas.openxmlformats.org/wordprocessingml/2006/main">
        <w:t xml:space="preserve">2. Как да говорим с мъдрост и справедливост</w:t>
      </w:r>
    </w:p>
    <w:p/>
    <w:p>
      <w:r xmlns:w="http://schemas.openxmlformats.org/wordprocessingml/2006/main">
        <w:t xml:space="preserve">1. Притчи 21:23 – Който пази устата и езика си, се пази от неприятности.</w:t>
      </w:r>
    </w:p>
    <w:p/>
    <w:p>
      <w:r xmlns:w="http://schemas.openxmlformats.org/wordprocessingml/2006/main">
        <w:t xml:space="preserve">2. Яков 3:17 – Но мъдростта отгоре е първо чиста, после миролюбива, нежна, отворена към разума, пълна с милост и добри плодове, безпристрастна и искрена.</w:t>
      </w:r>
    </w:p>
    <w:p/>
    <w:p>
      <w:r xmlns:w="http://schemas.openxmlformats.org/wordprocessingml/2006/main">
        <w:t xml:space="preserve">Псалми 37:31 Законът на неговия Бог е в сърцето му; нито една от стъпките му няма да се плъзне.</w:t>
      </w:r>
    </w:p>
    <w:p/>
    <w:p>
      <w:r xmlns:w="http://schemas.openxmlformats.org/wordprocessingml/2006/main">
        <w:t xml:space="preserve">Псалмистът ни насърчава да пазим Божия закон в сърцата си, така че никоя от стъпките ни да не се колебае.</w:t>
      </w:r>
    </w:p>
    <w:p/>
    <w:p>
      <w:r xmlns:w="http://schemas.openxmlformats.org/wordprocessingml/2006/main">
        <w:t xml:space="preserve">1. Да останем непоколебими в Божия закон</w:t>
      </w:r>
    </w:p>
    <w:p/>
    <w:p>
      <w:r xmlns:w="http://schemas.openxmlformats.org/wordprocessingml/2006/main">
        <w:t xml:space="preserve">2. Посаждане на Божия закон дълбоко в сърцата ни</w:t>
      </w:r>
    </w:p>
    <w:p/>
    <w:p>
      <w:r xmlns:w="http://schemas.openxmlformats.org/wordprocessingml/2006/main">
        <w:t xml:space="preserve">1. Псалм 37:31</w:t>
      </w:r>
    </w:p>
    <w:p/>
    <w:p>
      <w:r xmlns:w="http://schemas.openxmlformats.org/wordprocessingml/2006/main">
        <w:t xml:space="preserve">2. Матей 6:21 - Защото където е съкровището ви, там ще бъде и сърцето ви.</w:t>
      </w:r>
    </w:p>
    <w:p/>
    <w:p>
      <w:r xmlns:w="http://schemas.openxmlformats.org/wordprocessingml/2006/main">
        <w:t xml:space="preserve">Псалми 37:32 Нечестивият наблюдава праведния и търси да го убие.</w:t>
      </w:r>
    </w:p>
    <w:p/>
    <w:p>
      <w:r xmlns:w="http://schemas.openxmlformats.org/wordprocessingml/2006/main">
        <w:t xml:space="preserve">Нечестивият се стреми да унищожи праведния.</w:t>
      </w:r>
    </w:p>
    <w:p/>
    <w:p>
      <w:r xmlns:w="http://schemas.openxmlformats.org/wordprocessingml/2006/main">
        <w:t xml:space="preserve">1: Не трябва да се обезсърчаваме, когато се сблъскваме с противопоставяне от страна на нечестивите, защото Бог е с нас и ще ни защити.</w:t>
      </w:r>
    </w:p>
    <w:p/>
    <w:p>
      <w:r xmlns:w="http://schemas.openxmlformats.org/wordprocessingml/2006/main">
        <w:t xml:space="preserve">2: Не трябва да завиждаме на нечестивите, защото те в крайна сметка ще се изправят пред Божия съд.</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Псалм 34:21 – „Злото ще убие нечестивите и онези, които мразят праведните, ще бъдат опустошени.“</w:t>
      </w:r>
    </w:p>
    <w:p/>
    <w:p>
      <w:r xmlns:w="http://schemas.openxmlformats.org/wordprocessingml/2006/main">
        <w:t xml:space="preserve">Псалми 37:33 ГОСПОД няма да го остави в ръцете му, нито ще го осъди, когато бъде съден.</w:t>
      </w:r>
    </w:p>
    <w:p/>
    <w:p>
      <w:r xmlns:w="http://schemas.openxmlformats.org/wordprocessingml/2006/main">
        <w:t xml:space="preserve">Господ няма да изостави някого във време на изпитание и няма да го осъди.</w:t>
      </w:r>
    </w:p>
    <w:p/>
    <w:p>
      <w:r xmlns:w="http://schemas.openxmlformats.org/wordprocessingml/2006/main">
        <w:t xml:space="preserve">1. Бог винаги е с нас, независимо от обстоятелствата</w:t>
      </w:r>
    </w:p>
    <w:p/>
    <w:p>
      <w:r xmlns:w="http://schemas.openxmlformats.org/wordprocessingml/2006/main">
        <w:t xml:space="preserve">2. Бог е нашият върховен съдия и защитник</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37:34 Чакай ГОСПОДА и пази Неговия път, и Той ще те издигне, за да наследиш земята; когато нечестивите бъдат изтребени, ти ще видиш това.</w:t>
      </w:r>
    </w:p>
    <w:p/>
    <w:p>
      <w:r xmlns:w="http://schemas.openxmlformats.org/wordprocessingml/2006/main">
        <w:t xml:space="preserve">Доверете се на Господ и Му се подчинявайте и Той ще ви издигне и ще ви осигури наследство. Ще станете свидетели на наказването на нечестивите.</w:t>
      </w:r>
    </w:p>
    <w:p/>
    <w:p>
      <w:r xmlns:w="http://schemas.openxmlformats.org/wordprocessingml/2006/main">
        <w:t xml:space="preserve">1. Доверете се на Господ и Той ще Ви осигури</w:t>
      </w:r>
    </w:p>
    <w:p/>
    <w:p>
      <w:r xmlns:w="http://schemas.openxmlformats.org/wordprocessingml/2006/main">
        <w:t xml:space="preserve">2. Подчинението на Бог ще доведе до благословия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изправи пътеките ви.</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Псалми 37:35 Видях нечестивия в голяма сила и се разпростря като зелено дафиново дърво.</w:t>
      </w:r>
    </w:p>
    <w:p/>
    <w:p>
      <w:r xmlns:w="http://schemas.openxmlformats.org/wordprocessingml/2006/main">
        <w:t xml:space="preserve">Псалмистът е виждал нечестиви хора в позиция на власт и влияние, оприличавайки ги на процъфтяващо дърво.</w:t>
      </w:r>
    </w:p>
    <w:p/>
    <w:p>
      <w:r xmlns:w="http://schemas.openxmlformats.org/wordprocessingml/2006/main">
        <w:t xml:space="preserve">1. Силата на влияние: Учене от гледната точка на псалмиста</w:t>
      </w:r>
    </w:p>
    <w:p/>
    <w:p>
      <w:r xmlns:w="http://schemas.openxmlformats.org/wordprocessingml/2006/main">
        <w:t xml:space="preserve">2. Опасността от гордостта: фалшивата сигурност на нечестивите</w:t>
      </w:r>
    </w:p>
    <w:p/>
    <w:p>
      <w:r xmlns:w="http://schemas.openxmlformats.org/wordprocessingml/2006/main">
        <w:t xml:space="preserve">1. Притчи 16:18, „Гордостта предшества погибелта, надменният дух – падението.“</w:t>
      </w:r>
    </w:p>
    <w:p/>
    <w:p>
      <w:r xmlns:w="http://schemas.openxmlformats.org/wordprocessingml/2006/main">
        <w:t xml:space="preserve">2. Яков 4:6,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Псалми 37:36 Но той премина и, ето, нямаше го; да, потърсих го, но не можах да го намеря.</w:t>
      </w:r>
    </w:p>
    <w:p/>
    <w:p>
      <w:r xmlns:w="http://schemas.openxmlformats.org/wordprocessingml/2006/main">
        <w:t xml:space="preserve">Преминаването на праведните е причина за траур, но те не са си отишли завинаги.</w:t>
      </w:r>
    </w:p>
    <w:p/>
    <w:p>
      <w:r xmlns:w="http://schemas.openxmlformats.org/wordprocessingml/2006/main">
        <w:t xml:space="preserve">1: Праведните няма да бъдат забравени</w:t>
      </w:r>
    </w:p>
    <w:p/>
    <w:p>
      <w:r xmlns:w="http://schemas.openxmlformats.org/wordprocessingml/2006/main">
        <w:t xml:space="preserve">2: Надеждата на небето</w:t>
      </w:r>
    </w:p>
    <w:p/>
    <w:p>
      <w:r xmlns:w="http://schemas.openxmlformats.org/wordprocessingml/2006/main">
        <w:t xml:space="preserve">1: Псалм 103:14 – Защото той познава нашата структура; той помни, че ние сме пръст.</w:t>
      </w:r>
    </w:p>
    <w:p/>
    <w:p>
      <w:r xmlns:w="http://schemas.openxmlformats.org/wordprocessingml/2006/main">
        <w:t xml:space="preserve">2: Псалм 34:17-18 – Праведните викат и Господ ги чува и ги избавя от всичките им беди. ГОСПОД е близо до онези, които са със съкрушено сърце; и спасява онези, които са с разкаян дух.</w:t>
      </w:r>
    </w:p>
    <w:p/>
    <w:p>
      <w:r xmlns:w="http://schemas.openxmlformats.org/wordprocessingml/2006/main">
        <w:t xml:space="preserve">Псалми 37:37 Забележи съвършения човек и виж праведния, защото краят на този човек е мир.</w:t>
      </w:r>
    </w:p>
    <w:p/>
    <w:p>
      <w:r xmlns:w="http://schemas.openxmlformats.org/wordprocessingml/2006/main">
        <w:t xml:space="preserve">Съвършеният мъж е пример за подражание и по този начин човек ще намери мир.</w:t>
      </w:r>
    </w:p>
    <w:p/>
    <w:p>
      <w:r xmlns:w="http://schemas.openxmlformats.org/wordprocessingml/2006/main">
        <w:t xml:space="preserve">1. Преследване на съвършенството: Постигане на мир чрез праведност</w:t>
      </w:r>
    </w:p>
    <w:p/>
    <w:p>
      <w:r xmlns:w="http://schemas.openxmlformats.org/wordprocessingml/2006/main">
        <w:t xml:space="preserve">2. Ползите от следването на праведния: Призив към святост</w:t>
      </w:r>
    </w:p>
    <w:p/>
    <w:p>
      <w:r xmlns:w="http://schemas.openxmlformats.org/wordprocessingml/2006/main">
        <w:t xml:space="preserve">1. Матей 5:48: Следователно вие трябва да бъдете съвършени, както е съвършен вашият небесен Баща.</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изпитване да можете да разпознаете каква е волята на Бог, какво е добро, приемливо и съвършено.</w:t>
      </w:r>
    </w:p>
    <w:p/>
    <w:p>
      <w:r xmlns:w="http://schemas.openxmlformats.org/wordprocessingml/2006/main">
        <w:t xml:space="preserve">Псалми 37:38 Но престъпниците ще бъдат унищожени заедно, краят на нечестивите ще бъде отсечен.</w:t>
      </w:r>
    </w:p>
    <w:p/>
    <w:p>
      <w:r xmlns:w="http://schemas.openxmlformats.org/wordprocessingml/2006/main">
        <w:t xml:space="preserve">Нечестивите ще бъдат наказани и краят им ще бъде отсечен.</w:t>
      </w:r>
    </w:p>
    <w:p/>
    <w:p>
      <w:r xmlns:w="http://schemas.openxmlformats.org/wordprocessingml/2006/main">
        <w:t xml:space="preserve">1. Нашите избори имат последствия и Бог ще съди нечестивите.</w:t>
      </w:r>
    </w:p>
    <w:p/>
    <w:p>
      <w:r xmlns:w="http://schemas.openxmlformats.org/wordprocessingml/2006/main">
        <w:t xml:space="preserve">2. Колкото и да се опитваме да скрием греховете си, Бог ще въздаде справедливост на неправедните.</w:t>
      </w:r>
    </w:p>
    <w:p/>
    <w:p>
      <w:r xmlns:w="http://schemas.openxmlformats.org/wordprocessingml/2006/main">
        <w:t xml:space="preserve">1. Римляни 2:8-9 „Но за тези, които търсят себе си и не се покоряват на истината, а се покоряват на неправдата, ще има гняв и ярост. Ще има мъка и страдание за всяко човешко същество, което върши зло. ."</w:t>
      </w:r>
    </w:p>
    <w:p/>
    <w:p>
      <w:r xmlns:w="http://schemas.openxmlformats.org/wordprocessingml/2006/main">
        <w:t xml:space="preserve">2. Притчи 11:21 „Бъдете сигурни в това: Нечестивите няма да останат ненаказани, а праведните ще останат свободни.“</w:t>
      </w:r>
    </w:p>
    <w:p/>
    <w:p>
      <w:r xmlns:w="http://schemas.openxmlformats.org/wordprocessingml/2006/main">
        <w:t xml:space="preserve">Псалми 37:39 Но спасението на праведните е от ГОСПОДА; Той е тяхната сила във време на скръб.</w:t>
      </w:r>
    </w:p>
    <w:p/>
    <w:p>
      <w:r xmlns:w="http://schemas.openxmlformats.org/wordprocessingml/2006/main">
        <w:t xml:space="preserve">Господ е този, който спасява праведните във време на беда и е тяхната сила.</w:t>
      </w:r>
    </w:p>
    <w:p/>
    <w:p>
      <w:r xmlns:w="http://schemas.openxmlformats.org/wordprocessingml/2006/main">
        <w:t xml:space="preserve">1. Силата на Господ във времена на беда</w:t>
      </w:r>
    </w:p>
    <w:p/>
    <w:p>
      <w:r xmlns:w="http://schemas.openxmlformats.org/wordprocessingml/2006/main">
        <w:t xml:space="preserve">2. Спасението на праведния от Господа</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Псалми 37:40 И ГОСПОД ще им помогне и ще ги избави; Той ще ги избави от нечестивите и ще ги спаси, защото се уповават на Него.</w:t>
      </w:r>
    </w:p>
    <w:p/>
    <w:p>
      <w:r xmlns:w="http://schemas.openxmlformats.org/wordprocessingml/2006/main">
        <w:t xml:space="preserve">Бог винаги ще осигури помощ и избавление на тези, които се доверяват на Него.</w:t>
      </w:r>
    </w:p>
    <w:p/>
    <w:p>
      <w:r xmlns:w="http://schemas.openxmlformats.org/wordprocessingml/2006/main">
        <w:t xml:space="preserve">1. Значението на доверието в Бог</w:t>
      </w:r>
    </w:p>
    <w:p/>
    <w:p>
      <w:r xmlns:w="http://schemas.openxmlformats.org/wordprocessingml/2006/main">
        <w:t xml:space="preserve">2. Преживяване на Божието избавление във времена на нужда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Псалм 38 е псалм на оплакване и изповед на греха. Той описва мъката и физическото страдание на псалмиста, като ги приписва на Божието дисциплиниране за техните прегрешения. Псалмистът моли за Божията милост и избавление.</w:t>
      </w:r>
    </w:p>
    <w:p/>
    <w:p>
      <w:r xmlns:w="http://schemas.openxmlformats.org/wordprocessingml/2006/main">
        <w:t xml:space="preserve">1-ви абзац: Псалмистът описва тяхното страдание, изразявайки физическа болка, вина и чувство на изоставеност. Те признават, че тяхното страдание е резултат от техните собствени беззакония. Псалмистът се оплаква от враждебността на враговете, които се възползват от отслабеното им състояние (Псалм 38:1-12).</w:t>
      </w:r>
    </w:p>
    <w:p/>
    <w:p>
      <w:r xmlns:w="http://schemas.openxmlformats.org/wordprocessingml/2006/main">
        <w:t xml:space="preserve">2-ри абзац: Псалмистът вика към Бог за помощ, признавайки Го за единствената си надежда. Те изразяват чувство на изолация от приятели и близки поради състоянието си. Въпреки това, те поддържат вяра в Божия отговор и търсят Неговата прошка (Псалм 38:13-22).</w:t>
      </w:r>
    </w:p>
    <w:p/>
    <w:p>
      <w:r xmlns:w="http://schemas.openxmlformats.org/wordprocessingml/2006/main">
        <w:t xml:space="preserve">В обобщение,</w:t>
      </w:r>
    </w:p>
    <w:p>
      <w:r xmlns:w="http://schemas.openxmlformats.org/wordprocessingml/2006/main">
        <w:t xml:space="preserve">Псалм тридесет и осем подаръци</w:t>
      </w:r>
    </w:p>
    <w:p>
      <w:r xmlns:w="http://schemas.openxmlformats.org/wordprocessingml/2006/main">
        <w:t xml:space="preserve">оплакване,</w:t>
      </w:r>
    </w:p>
    <w:p>
      <w:r xmlns:w="http://schemas.openxmlformats.org/wordprocessingml/2006/main">
        <w:t xml:space="preserve">и молба за божествена милост и освобождение,</w:t>
      </w:r>
    </w:p>
    <w:p>
      <w:r xmlns:w="http://schemas.openxmlformats.org/wordprocessingml/2006/main">
        <w:t xml:space="preserve">подчертавайки мъката на псалмиста и изповедта на греха.</w:t>
      </w:r>
    </w:p>
    <w:p/>
    <w:p>
      <w:r xmlns:w="http://schemas.openxmlformats.org/wordprocessingml/2006/main">
        <w:t xml:space="preserve">Подчертавайки молбата, постигната чрез описване на страдание, като същевременно се признава личната вина,</w:t>
      </w:r>
    </w:p>
    <w:p>
      <w:r xmlns:w="http://schemas.openxmlformats.org/wordprocessingml/2006/main">
        <w:t xml:space="preserve">и подчертаване на доверието, постигнато чрез викане към Бог, докато се търси Неговата прошка.</w:t>
      </w:r>
    </w:p>
    <w:p>
      <w:r xmlns:w="http://schemas.openxmlformats.org/wordprocessingml/2006/main">
        <w:t xml:space="preserve">Споменаване на богословски размисъл, показан относно разпознаването на божествената дисциплина, като същевременно изразява вяра в Неговия отговор чрез молби за милост и избавление от страданието.</w:t>
      </w:r>
    </w:p>
    <w:p/>
    <w:p>
      <w:r xmlns:w="http://schemas.openxmlformats.org/wordprocessingml/2006/main">
        <w:t xml:space="preserve">Psalms 38:1 (По слав. 38) ГОСПОДИ, не ме изобличавай в гнева Си и не ме наказвай в яростта Си.</w:t>
      </w:r>
    </w:p>
    <w:p/>
    <w:p>
      <w:r xmlns:w="http://schemas.openxmlformats.org/wordprocessingml/2006/main">
        <w:t xml:space="preserve">Молитва Бог да не изобличава или наказва в гнева Си.</w:t>
      </w:r>
    </w:p>
    <w:p/>
    <w:p>
      <w:r xmlns:w="http://schemas.openxmlformats.org/wordprocessingml/2006/main">
        <w:t xml:space="preserve">1. Колко е важно да разчитаме на Бог в лицето на преследване</w:t>
      </w:r>
    </w:p>
    <w:p/>
    <w:p>
      <w:r xmlns:w="http://schemas.openxmlformats.org/wordprocessingml/2006/main">
        <w:t xml:space="preserve">2. Да бъдеш търпелив и да се довериш на Бог по време на изпитания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Псалми 38:2 Защото Твоите стрели се забиват в мен и Твоята ръка ме притиска силно.</w:t>
      </w:r>
    </w:p>
    <w:p/>
    <w:p>
      <w:r xmlns:w="http://schemas.openxmlformats.org/wordprocessingml/2006/main">
        <w:t xml:space="preserve">Псалмистът изразява своето безпокойство от интензивността на Божието наказание и неговото въздействие върху него.</w:t>
      </w:r>
    </w:p>
    <w:p/>
    <w:p>
      <w:r xmlns:w="http://schemas.openxmlformats.org/wordprocessingml/2006/main">
        <w:t xml:space="preserve">1. Силата на Божия съд: Изследване на Псалми 38:2</w:t>
      </w:r>
    </w:p>
    <w:p/>
    <w:p>
      <w:r xmlns:w="http://schemas.openxmlformats.org/wordprocessingml/2006/main">
        <w:t xml:space="preserve">2. Упование в Божията любов въпреки Неговия гняв: Последствията от Псалми 38:2</w:t>
      </w:r>
    </w:p>
    <w:p/>
    <w:p>
      <w:r xmlns:w="http://schemas.openxmlformats.org/wordprocessingml/2006/main">
        <w:t xml:space="preserve">1. Еремия 23:29 - Не е ли словото ми като огън? казва Господ; и като чук, който разбива скалата на парчета?</w:t>
      </w:r>
    </w:p>
    <w:p/>
    <w:p>
      <w:r xmlns:w="http://schemas.openxmlformats.org/wordprocessingml/2006/main">
        <w:t xml:space="preserve">2. Евреи 12:6 – Защото Господ наказва, когото люби, и бичува всеки син, когото приеме.</w:t>
      </w:r>
    </w:p>
    <w:p/>
    <w:p>
      <w:r xmlns:w="http://schemas.openxmlformats.org/wordprocessingml/2006/main">
        <w:t xml:space="preserve">Псалми 38:3 Няма здравина в плътта ми поради Твоя гняв; нито има покой в костите ми поради греха ми.</w:t>
      </w:r>
    </w:p>
    <w:p/>
    <w:p>
      <w:r xmlns:w="http://schemas.openxmlformats.org/wordprocessingml/2006/main">
        <w:t xml:space="preserve">Последицата от греха е физическа и духовна болка.</w:t>
      </w:r>
    </w:p>
    <w:p/>
    <w:p>
      <w:r xmlns:w="http://schemas.openxmlformats.org/wordprocessingml/2006/main">
        <w:t xml:space="preserve">1. Болката от греха: Изследване на Псалми 38:3</w:t>
      </w:r>
    </w:p>
    <w:p/>
    <w:p>
      <w:r xmlns:w="http://schemas.openxmlformats.org/wordprocessingml/2006/main">
        <w:t xml:space="preserve">2. Намиране на почивка в Господ: преодоляване на греха и неговите последствия</w:t>
      </w:r>
    </w:p>
    <w:p/>
    <w:p>
      <w:r xmlns:w="http://schemas.openxmlformats.org/wordprocessingml/2006/main">
        <w:t xml:space="preserve">1. Псалм 38:3-5</w:t>
      </w:r>
    </w:p>
    <w:p/>
    <w:p>
      <w:r xmlns:w="http://schemas.openxmlformats.org/wordprocessingml/2006/main">
        <w:t xml:space="preserve">2. Матей 11:28-30</w:t>
      </w:r>
    </w:p>
    <w:p/>
    <w:p>
      <w:r xmlns:w="http://schemas.openxmlformats.org/wordprocessingml/2006/main">
        <w:t xml:space="preserve">Псалми 38:4 Защото беззаконията ми надхвърлиха главата ми, като тежко бреме тежат за мен.</w:t>
      </w:r>
    </w:p>
    <w:p/>
    <w:p>
      <w:r xmlns:w="http://schemas.openxmlformats.org/wordprocessingml/2006/main">
        <w:t xml:space="preserve">Псалмистът признава своя грях и изразява, че неговото бреме е твърде тежко за носене.</w:t>
      </w:r>
    </w:p>
    <w:p/>
    <w:p>
      <w:r xmlns:w="http://schemas.openxmlformats.org/wordprocessingml/2006/main">
        <w:t xml:space="preserve">1. Бремето на греха – как можем да се научим да понасяме тежестта му</w:t>
      </w:r>
    </w:p>
    <w:p/>
    <w:p>
      <w:r xmlns:w="http://schemas.openxmlformats.org/wordprocessingml/2006/main">
        <w:t xml:space="preserve">2. Изкуплението в Псалмите – Как можем да търсим прошка за нашите грехове</w:t>
      </w:r>
    </w:p>
    <w:p/>
    <w:p>
      <w:r xmlns:w="http://schemas.openxmlformats.org/wordprocessingml/2006/main">
        <w:t xml:space="preserve">1. Галатяни 6:2-5 – Носете тегобите един на друг и така изпълнете закона на Христос.</w:t>
      </w:r>
    </w:p>
    <w:p/>
    <w:p>
      <w:r xmlns:w="http://schemas.openxmlformats.org/wordprocessingml/2006/main">
        <w:t xml:space="preserve">2. Матей 11:28-30 – Елате при Мене всички, които се трудите и сте обременени, и Аз ще ви успокоя.</w:t>
      </w:r>
    </w:p>
    <w:p/>
    <w:p>
      <w:r xmlns:w="http://schemas.openxmlformats.org/wordprocessingml/2006/main">
        <w:t xml:space="preserve">Псалми 38:5 Раните ми смърдят и се разлагат поради глупостта ми.</w:t>
      </w:r>
    </w:p>
    <w:p/>
    <w:p>
      <w:r xmlns:w="http://schemas.openxmlformats.org/wordprocessingml/2006/main">
        <w:t xml:space="preserve">Псалмистът се оплаква от глупостта, която е причинила раните им да се покварят и да миришат лошо.</w:t>
      </w:r>
    </w:p>
    <w:p/>
    <w:p>
      <w:r xmlns:w="http://schemas.openxmlformats.org/wordprocessingml/2006/main">
        <w:t xml:space="preserve">1. Опасността от неразумния живот: избягване на глупостта, за да живеете пълноценен живот</w:t>
      </w:r>
    </w:p>
    <w:p/>
    <w:p>
      <w:r xmlns:w="http://schemas.openxmlformats.org/wordprocessingml/2006/main">
        <w:t xml:space="preserve">2. Прегръщане на мъдростта: Жънене на наградите на проницателността</w:t>
      </w:r>
    </w:p>
    <w:p/>
    <w:p>
      <w:r xmlns:w="http://schemas.openxmlformats.org/wordprocessingml/2006/main">
        <w:t xml:space="preserve">1. Притчи 3:13-18 – Блажен е онзи, който е намерил мъдрост, и този, който е придобил разум, защото печалбата от нея е по-добра от печалбата от среброто и печалбата й е по-добра от златото. Тя е по-ценна от бижутата и нищо, което желаете, не може да се сравни с нея. Дългият живот е в дясната й ръка; в лявата й ръка има богатство и слава. Пътищата й са пътища на приятност и всичките й пътеки са мир. Тя е дърво на живот за онези, които се хващат за нея; онези, които я държат, се наричат блажени.</w:t>
      </w:r>
    </w:p>
    <w:p/>
    <w:p>
      <w:r xmlns:w="http://schemas.openxmlformats.org/wordprocessingml/2006/main">
        <w:t xml:space="preserve">2. Яков 3:13-18 – Кой е мъдър и разумен между вас? С доброто си поведение нека покаже делата си в кротостта на мъдростта. Но ако имате горчива ревност и егоистични амбиции в сърцата си, не се хвалете и не лъжете истината. Това не е мъдростта, която слиза отгоре, а е земна, бездуховна, демонична. Защото там, където има ревност и егоистични амбиции, ще има безредици и всякакви гнусни практики. Но мъдростта отгоре е първо чиста, след това миролюбива, нежна, отворена към разума, пълна с милост и добри плодове, безпристрастна и искрена.</w:t>
      </w:r>
    </w:p>
    <w:p/>
    <w:p>
      <w:r xmlns:w="http://schemas.openxmlformats.org/wordprocessingml/2006/main">
        <w:t xml:space="preserve">Псалми 38:6 Смутен съм; Аз съм силно преклонен; Цял ден тъгувам.</w:t>
      </w:r>
    </w:p>
    <w:p/>
    <w:p>
      <w:r xmlns:w="http://schemas.openxmlformats.org/wordprocessingml/2006/main">
        <w:t xml:space="preserve">Псалмистът е обезпокоен и съкрушен и е изпълнен с тъга през целия ден.</w:t>
      </w:r>
    </w:p>
    <w:p/>
    <w:p>
      <w:r xmlns:w="http://schemas.openxmlformats.org/wordprocessingml/2006/main">
        <w:t xml:space="preserve">1. Как да намерим радост дори в тъга</w:t>
      </w:r>
    </w:p>
    <w:p/>
    <w:p>
      <w:r xmlns:w="http://schemas.openxmlformats.org/wordprocessingml/2006/main">
        <w:t xml:space="preserve">2. Божията утеха във времена на беда</w:t>
      </w:r>
    </w:p>
    <w:p/>
    <w:p>
      <w:r xmlns:w="http://schemas.openxmlformats.org/wordprocessingml/2006/main">
        <w:t xml:space="preserve">1. 2 Коринтяни 1:3-4 - Благословен да бъде Бог и Отец на нашия Господ Исус Христос, Бащата на милостите и Бог на всяка утеха, който ни утешава във всяка наша скръб, за да можем ние да утешаваме онези, които сме в някаква скръб, с утехата, с която самите ние сме утешени от Бог.</w:t>
      </w:r>
    </w:p>
    <w:p/>
    <w:p>
      <w:r xmlns:w="http://schemas.openxmlformats.org/wordprocessingml/2006/main">
        <w:t xml:space="preserve">2. Псалм 56:8 - Ти преброи моите хвърляния; сложи сълзите ми в бутилката си. Не са ли във вашата книга?</w:t>
      </w:r>
    </w:p>
    <w:p/>
    <w:p>
      <w:r xmlns:w="http://schemas.openxmlformats.org/wordprocessingml/2006/main">
        <w:t xml:space="preserve">Psalms 38:7 Защото хълбоците ми са пълни с отвратителна болест и няма здрава плът в плътта ми.</w:t>
      </w:r>
    </w:p>
    <w:p/>
    <w:p>
      <w:r xmlns:w="http://schemas.openxmlformats.org/wordprocessingml/2006/main">
        <w:t xml:space="preserve">Псалмистът е изпълнен с отвратителна болест и няма здрава плът.</w:t>
      </w:r>
    </w:p>
    <w:p/>
    <w:p>
      <w:r xmlns:w="http://schemas.openxmlformats.org/wordprocessingml/2006/main">
        <w:t xml:space="preserve">1. „Живот с болестта: Да се научим да намираме надежда и сила в Господ“</w:t>
      </w:r>
    </w:p>
    <w:p/>
    <w:p>
      <w:r xmlns:w="http://schemas.openxmlformats.org/wordprocessingml/2006/main">
        <w:t xml:space="preserve">2. „Силата на приемането: Упование в Господ въпреки страданието“</w:t>
      </w:r>
    </w:p>
    <w:p/>
    <w:p>
      <w:r xmlns:w="http://schemas.openxmlformats.org/wordprocessingml/2006/main">
        <w:t xml:space="preserve">1. Йоан 11:35 - "Исус плака."</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Psalms 38:8 Изтощен съм и силно съкрушен, изревах от безпокойството на сърцето си.</w:t>
      </w:r>
    </w:p>
    <w:p/>
    <w:p>
      <w:r xmlns:w="http://schemas.openxmlformats.org/wordprocessingml/2006/main">
        <w:t xml:space="preserve">Псалмистът е в състояние на страдание и вика от дълбините на сърцето си.</w:t>
      </w:r>
    </w:p>
    <w:p/>
    <w:p>
      <w:r xmlns:w="http://schemas.openxmlformats.org/wordprocessingml/2006/main">
        <w:t xml:space="preserve">1. Плачът на измъченото сърце – да се научим да разчитаме на Бог във времена на беда</w:t>
      </w:r>
    </w:p>
    <w:p/>
    <w:p>
      <w:r xmlns:w="http://schemas.openxmlformats.org/wordprocessingml/2006/main">
        <w:t xml:space="preserve">2. Намиране на сила в слабостта – как Бог може да възстанови нашата съкрушеност</w:t>
      </w:r>
    </w:p>
    <w:p/>
    <w:p>
      <w:r xmlns:w="http://schemas.openxmlformats.org/wordprocessingml/2006/main">
        <w:t xml:space="preserve">1. Псалм 34:17-20 – Когато праведните викат за помощ, Господ ги чува и ги избавя от всичките им беди.</w:t>
      </w:r>
    </w:p>
    <w:p/>
    <w:p>
      <w:r xmlns:w="http://schemas.openxmlformats.org/wordprocessingml/2006/main">
        <w:t xml:space="preserve">2. Исая 40:29-31 - Той дава сила на изнемощелите и усилва силата на онзи, който няма сила.</w:t>
      </w:r>
    </w:p>
    <w:p/>
    <w:p>
      <w:r xmlns:w="http://schemas.openxmlformats.org/wordprocessingml/2006/main">
        <w:t xml:space="preserve">Псалми 38:9 Господи, всичките ми желания са пред Теб; и стенанието ми не е скрито от Тебе.</w:t>
      </w:r>
    </w:p>
    <w:p/>
    <w:p>
      <w:r xmlns:w="http://schemas.openxmlformats.org/wordprocessingml/2006/main">
        <w:t xml:space="preserve">Псалмистът изразява желанието си пред Бога, знаейки, че стенанието му не е скрито от Него.</w:t>
      </w:r>
    </w:p>
    <w:p/>
    <w:p>
      <w:r xmlns:w="http://schemas.openxmlformats.org/wordprocessingml/2006/main">
        <w:t xml:space="preserve">1. Да се научим да се доверяваме на Бог сред проблеми</w:t>
      </w:r>
    </w:p>
    <w:p/>
    <w:p>
      <w:r xmlns:w="http://schemas.openxmlformats.org/wordprocessingml/2006/main">
        <w:t xml:space="preserve">2. Разчитане на Божията любов в трудни времена</w:t>
      </w:r>
    </w:p>
    <w:p/>
    <w:p>
      <w:r xmlns:w="http://schemas.openxmlformats.org/wordprocessingml/2006/main">
        <w:t xml:space="preserve">1. Плачът на Еремия 3:22-23 Непреклонната любов на Господ никога не спира; Неговите милости нямат край; те са нови всяка сутрин; велика е твоята вярност.</w:t>
      </w:r>
    </w:p>
    <w:p/>
    <w:p>
      <w:r xmlns:w="http://schemas.openxmlformats.org/wordprocessingml/2006/main">
        <w:t xml:space="preserve">2. Исая 40:29-31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Псалми 38:10 Сърцето ми копнее, силата ми изчезна; светлината на очите ми също си отиде от мен.</w:t>
      </w:r>
    </w:p>
    <w:p/>
    <w:p>
      <w:r xmlns:w="http://schemas.openxmlformats.org/wordprocessingml/2006/main">
        <w:t xml:space="preserve">Сърцето ми е в мъка и силата ми изчезва; светлината на очите ми изчезна.</w:t>
      </w:r>
    </w:p>
    <w:p/>
    <w:p>
      <w:r xmlns:w="http://schemas.openxmlformats.org/wordprocessingml/2006/main">
        <w:t xml:space="preserve">1. Реалността на страданието: Намиране на сила в средата на слабостта</w:t>
      </w:r>
    </w:p>
    <w:p/>
    <w:p>
      <w:r xmlns:w="http://schemas.openxmlformats.org/wordprocessingml/2006/main">
        <w:t xml:space="preserve">2. Да живееш в сянката на отчаянието: Преодоляване на мрака на скръбта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прималят.)</w:t>
      </w:r>
    </w:p>
    <w:p/>
    <w:p>
      <w:r xmlns:w="http://schemas.openxmlformats.org/wordprocessingml/2006/main">
        <w:t xml:space="preserve">2. Филипяни 4:13 (Мога да правя всичко чрез Христос, който ме укрепва.)</w:t>
      </w:r>
    </w:p>
    <w:p/>
    <w:p>
      <w:r xmlns:w="http://schemas.openxmlformats.org/wordprocessingml/2006/main">
        <w:t xml:space="preserve">Псалми 38:11 Любовниците ми и приятелите ми стоят настрана от раните ми; и роднините ми стоят надалеч.</w:t>
      </w:r>
    </w:p>
    <w:p/>
    <w:p>
      <w:r xmlns:w="http://schemas.openxmlformats.org/wordprocessingml/2006/main">
        <w:t xml:space="preserve">Човек се чувства изолиран и изоставен от своите приятели и семейство.</w:t>
      </w:r>
    </w:p>
    <w:p/>
    <w:p>
      <w:r xmlns:w="http://schemas.openxmlformats.org/wordprocessingml/2006/main">
        <w:t xml:space="preserve">1. Бог никога няма да ни изостави; независимо колко сами се чувстваме, Той винаги е с нас.</w:t>
      </w:r>
    </w:p>
    <w:p/>
    <w:p>
      <w:r xmlns:w="http://schemas.openxmlformats.org/wordprocessingml/2006/main">
        <w:t xml:space="preserve">2. Дори когато нашите близки ни изоставят, все още можем да намерим утеха в знанието, че Бог никога няма да ни изостави.</w:t>
      </w:r>
    </w:p>
    <w:p/>
    <w:p>
      <w:r xmlns:w="http://schemas.openxmlformats.org/wordprocessingml/2006/main">
        <w:t xml:space="preserve">1. Псалм 23:4,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38:12 И онези, които се стремят към живота ми, поставят примки за мен; И онези, които търсят зло за мен, говорят зли неща и измислят измама цял ден.</w:t>
      </w:r>
    </w:p>
    <w:p/>
    <w:p>
      <w:r xmlns:w="http://schemas.openxmlformats.org/wordprocessingml/2006/main">
        <w:t xml:space="preserve">Хората, които се опитват да навредят на псалмиста, говорят лоши неща и измислят измамни планове по цял ден.</w:t>
      </w:r>
    </w:p>
    <w:p/>
    <w:p>
      <w:r xmlns:w="http://schemas.openxmlformats.org/wordprocessingml/2006/main">
        <w:t xml:space="preserve">1. Опасността от измама: Как можем да се предпазим от лъжливите езици</w:t>
      </w:r>
    </w:p>
    <w:p/>
    <w:p>
      <w:r xmlns:w="http://schemas.openxmlformats.org/wordprocessingml/2006/main">
        <w:t xml:space="preserve">2. Силата на Бог да защитава народа Си от зло</w:t>
      </w:r>
    </w:p>
    <w:p/>
    <w:p>
      <w:r xmlns:w="http://schemas.openxmlformats.org/wordprocessingml/2006/main">
        <w:t xml:space="preserve">1. Притчи 12:22 – Господ мрази лъжливите устни, но благоволи в хората, които заслужават доверие.</w:t>
      </w:r>
    </w:p>
    <w:p/>
    <w:p>
      <w:r xmlns:w="http://schemas.openxmlformats.org/wordprocessingml/2006/main">
        <w:t xml:space="preserve">2.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Псалми 38:13 Но аз, като глух човек, не чух; и бях като ням, който не отваря устата си.</w:t>
      </w:r>
    </w:p>
    <w:p/>
    <w:p>
      <w:r xmlns:w="http://schemas.openxmlformats.org/wordprocessingml/2006/main">
        <w:t xml:space="preserve">Човек се чувства изключен и безпомощен, тъй като не може да чува или говори.</w:t>
      </w:r>
    </w:p>
    <w:p/>
    <w:p>
      <w:r xmlns:w="http://schemas.openxmlformats.org/wordprocessingml/2006/main">
        <w:t xml:space="preserve">1. Силата на постоянството: посрещане на предизвикателствата с надежда</w:t>
      </w:r>
    </w:p>
    <w:p/>
    <w:p>
      <w:r xmlns:w="http://schemas.openxmlformats.org/wordprocessingml/2006/main">
        <w:t xml:space="preserve">2. Силата на смирението: намиране на утеха в трудни времена</w:t>
      </w:r>
    </w:p>
    <w:p/>
    <w:p>
      <w:r xmlns:w="http://schemas.openxmlformats.org/wordprocessingml/2006/main">
        <w:t xml:space="preserve">1. Исая 35:5-6 "Тогава очите на слепите ще се отворят и ушите на глухите ще се отпушат; тогава куцият ще подскочи като елен и езикът на немия ще пее от радост."</w:t>
      </w:r>
    </w:p>
    <w:p/>
    <w:p>
      <w:r xmlns:w="http://schemas.openxmlformats.org/wordprocessingml/2006/main">
        <w:t xml:space="preserve">2. Римляни 5:3-5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Psalms 38:14 Така бях като човек, който не чува и в чиито уста няма изобличения.</w:t>
      </w:r>
    </w:p>
    <w:p/>
    <w:p>
      <w:r xmlns:w="http://schemas.openxmlformats.org/wordprocessingml/2006/main">
        <w:t xml:space="preserve">Псалмистът изразява чувството, че е пренебрегнат и неспособен да отговори на онези, които са го обидили.</w:t>
      </w:r>
    </w:p>
    <w:p/>
    <w:p>
      <w:r xmlns:w="http://schemas.openxmlformats.org/wordprocessingml/2006/main">
        <w:t xml:space="preserve">1. Силата на мълчанието: да се научим да отговаряме с благодат</w:t>
      </w:r>
    </w:p>
    <w:p/>
    <w:p>
      <w:r xmlns:w="http://schemas.openxmlformats.org/wordprocessingml/2006/main">
        <w:t xml:space="preserve">2. Намиране на сила в беда: Доверяване на Господ</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38:15 Защото на Тебе, ГОСПОДИ, се надявам; Ти ще чуеш, ГОСПОДИ, Боже мой.</w:t>
      </w:r>
    </w:p>
    <w:p/>
    <w:p>
      <w:r xmlns:w="http://schemas.openxmlformats.org/wordprocessingml/2006/main">
        <w:t xml:space="preserve">Моето доверие е в Господ да отговори на молитвите ми.</w:t>
      </w:r>
    </w:p>
    <w:p/>
    <w:p>
      <w:r xmlns:w="http://schemas.openxmlformats.org/wordprocessingml/2006/main">
        <w:t xml:space="preserve">1: Доверете се на Господ, защото Той ще чуе и ще отговори на вашите молитви.</w:t>
      </w:r>
    </w:p>
    <w:p/>
    <w:p>
      <w:r xmlns:w="http://schemas.openxmlformats.org/wordprocessingml/2006/main">
        <w:t xml:space="preserve">2: Имайте вяра в Господ, че Той винаги ще бъде там, за да изслуша и помогне.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Еремия 17:7-8 - Блажен човекът, който се уповава на Господа и чиято надежда е Господ. Защото той ще бъде като дърво, посадено при водите, което пуска корените си при реката, и няма да види, когато дойде жегата, но листата му ще бъдат зелени; и няма да внимава в годината на суша, нито ще престане да дава плод.</w:t>
      </w:r>
    </w:p>
    <w:p/>
    <w:p>
      <w:r xmlns:w="http://schemas.openxmlformats.org/wordprocessingml/2006/main">
        <w:t xml:space="preserve">Psalms 38:16 Защото рекох: Слушайте ме, за да не ми се зарадват; когато кракът ми се подхлъзне, те се надигат против мен.</w:t>
      </w:r>
    </w:p>
    <w:p/>
    <w:p>
      <w:r xmlns:w="http://schemas.openxmlformats.org/wordprocessingml/2006/main">
        <w:t xml:space="preserve">Псалмистът моли Бог да чуе виковете му, така че враговете му да не могат да се насладят на нещастието му.</w:t>
      </w:r>
    </w:p>
    <w:p/>
    <w:p>
      <w:r xmlns:w="http://schemas.openxmlformats.org/wordprocessingml/2006/main">
        <w:t xml:space="preserve">1. Опасността от гордост: Как да отговорим на успеха на нашите врагове</w:t>
      </w:r>
    </w:p>
    <w:p/>
    <w:p>
      <w:r xmlns:w="http://schemas.openxmlformats.org/wordprocessingml/2006/main">
        <w:t xml:space="preserve">2. Силата на молитвата: Как да се справим с борбите си</w:t>
      </w:r>
    </w:p>
    <w:p/>
    <w:p>
      <w:r xmlns:w="http://schemas.openxmlformats.org/wordprocessingml/2006/main">
        <w:t xml:space="preserve">1.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2. 1 Петър 5:6 – „И тъй, смирете се под мощната Божия ръка, за да ви възвиси навреме.“</w:t>
      </w:r>
    </w:p>
    <w:p/>
    <w:p>
      <w:r xmlns:w="http://schemas.openxmlformats.org/wordprocessingml/2006/main">
        <w:t xml:space="preserve">Псалми 38:17 Защото съм готов да спра и скръбта ми винаги е пред мен.</w:t>
      </w:r>
    </w:p>
    <w:p/>
    <w:p>
      <w:r xmlns:w="http://schemas.openxmlformats.org/wordprocessingml/2006/main">
        <w:t xml:space="preserve">Псалмистът изразява скръбта си и изразява готовността си да спре сегашното си положение.</w:t>
      </w:r>
    </w:p>
    <w:p/>
    <w:p>
      <w:r xmlns:w="http://schemas.openxmlformats.org/wordprocessingml/2006/main">
        <w:t xml:space="preserve">1. Силата на съкрушения дух – разбиране на силата на разкаяното сърце</w:t>
      </w:r>
    </w:p>
    <w:p/>
    <w:p>
      <w:r xmlns:w="http://schemas.openxmlformats.org/wordprocessingml/2006/main">
        <w:t xml:space="preserve">2. Радостта от отдаването – откриване на спокойствието от пускането</w:t>
      </w:r>
    </w:p>
    <w:p/>
    <w:p>
      <w:r xmlns:w="http://schemas.openxmlformats.org/wordprocessingml/2006/main">
        <w:t xml:space="preserve">1. Исая 57:15 - Защото така казва Този, който е висок и издигнат, който обитава вечността, чието име е свято: Аз обитавам на високо и свято място, а също и с онзи, който е с разкаян и смирен дух, да съживи духа на смирения и да съживи сърцето на разкаяния.</w:t>
      </w:r>
    </w:p>
    <w:p/>
    <w:p>
      <w:r xmlns:w="http://schemas.openxmlformats.org/wordprocessingml/2006/main">
        <w:t xml:space="preserve">2. Филипяни 4:7 – И Божият мир, който превъзхожда всяко разбиране, ще пази сърцата ви и умовете ви в Христос Исус.</w:t>
      </w:r>
    </w:p>
    <w:p/>
    <w:p>
      <w:r xmlns:w="http://schemas.openxmlformats.org/wordprocessingml/2006/main">
        <w:t xml:space="preserve">Псалми 38:18 Защото ще изявя беззаконието си; Ще съжалявам за греха си.</w:t>
      </w:r>
    </w:p>
    <w:p/>
    <w:p>
      <w:r xmlns:w="http://schemas.openxmlformats.org/wordprocessingml/2006/main">
        <w:t xml:space="preserve">Псалмистът признава техния грях и изразява съжаление за него.</w:t>
      </w:r>
    </w:p>
    <w:p/>
    <w:p>
      <w:r xmlns:w="http://schemas.openxmlformats.org/wordprocessingml/2006/main">
        <w:t xml:space="preserve">1. Силата на изповедта: Признаване и преодоляване на греха</w:t>
      </w:r>
    </w:p>
    <w:p/>
    <w:p>
      <w:r xmlns:w="http://schemas.openxmlformats.org/wordprocessingml/2006/main">
        <w:t xml:space="preserve">2. Значението на покаянието: да се движим напред от греха</w:t>
      </w:r>
    </w:p>
    <w:p/>
    <w:p>
      <w:r xmlns:w="http://schemas.openxmlformats.org/wordprocessingml/2006/main">
        <w:t xml:space="preserve">1. Яков 5:16-18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Езекиил 18:30-32 Затова ще ви съдя, доме Израилев, всекиго според пътищата му, заявява Господ Бог. Покайте се и се отвърнете от всичките си престъпления, за да не бъде беззаконието ваша гибел. Отхвърлете от себе си всички престъпления, които сте извършили, и си направете ново сърце и нов дух! Защо ще умрете, доме Израилев?</w:t>
      </w:r>
    </w:p>
    <w:p/>
    <w:p>
      <w:r xmlns:w="http://schemas.openxmlformats.org/wordprocessingml/2006/main">
        <w:t xml:space="preserve">Псалми 38:19 Но враговете ми са живи и силни и онези, които ме мразят несправедливо, се умножиха.</w:t>
      </w:r>
    </w:p>
    <w:p/>
    <w:p>
      <w:r xmlns:w="http://schemas.openxmlformats.org/wordprocessingml/2006/main">
        <w:t xml:space="preserve">Враговете на псалмиста са силни и многобройни и несправедливо го атакуват.</w:t>
      </w:r>
    </w:p>
    <w:p/>
    <w:p>
      <w:r xmlns:w="http://schemas.openxmlformats.org/wordprocessingml/2006/main">
        <w:t xml:space="preserve">1. "Силата на врага"</w:t>
      </w:r>
    </w:p>
    <w:p/>
    <w:p>
      <w:r xmlns:w="http://schemas.openxmlformats.org/wordprocessingml/2006/main">
        <w:t xml:space="preserve">2. „Устойчивост през преследване“</w:t>
      </w:r>
    </w:p>
    <w:p/>
    <w:p>
      <w:r xmlns:w="http://schemas.openxmlformats.org/wordprocessingml/2006/main">
        <w:t xml:space="preserve">1. Псалм 3:1-2 „Господи, колко много са моите врагове! Мнозина се надигат против мен; мнозина казват за душата ми, няма спасение за него в Бога.</w:t>
      </w:r>
    </w:p>
    <w:p/>
    <w:p>
      <w:r xmlns:w="http://schemas.openxmlformats.org/wordprocessingml/2006/main">
        <w:t xml:space="preserve">2. Римляни 12:14 „Благославяйте онези, които ви гонят; благославяйте и не проклинайте.</w:t>
      </w:r>
    </w:p>
    <w:p/>
    <w:p>
      <w:r xmlns:w="http://schemas.openxmlformats.org/wordprocessingml/2006/main">
        <w:t xml:space="preserve">Псалми 38:20 И онези, които връщат зло за добро, са ми противници; защото следвам това, което е добро.</w:t>
      </w:r>
    </w:p>
    <w:p/>
    <w:p>
      <w:r xmlns:w="http://schemas.openxmlformats.org/wordprocessingml/2006/main">
        <w:t xml:space="preserve">Онези, които отвръщат на доброто със зло, са мои врагове, защото аз избирам да върша това, което е добро.</w:t>
      </w:r>
    </w:p>
    <w:p/>
    <w:p>
      <w:r xmlns:w="http://schemas.openxmlformats.org/wordprocessingml/2006/main">
        <w:t xml:space="preserve">1. Бог ни призовава да правим това, което е правилно, дори когато е трудно и се сблъскваме с противопоставяне.</w:t>
      </w:r>
    </w:p>
    <w:p/>
    <w:p>
      <w:r xmlns:w="http://schemas.openxmlformats.org/wordprocessingml/2006/main">
        <w:t xml:space="preserve">2. Трябва да се стремим да правим това, което е добро, въпреки последствията, с които може да се сблъскаме.</w:t>
      </w:r>
    </w:p>
    <w:p/>
    <w:p>
      <w:r xmlns:w="http://schemas.openxmlformats.org/wordprocessingml/2006/main">
        <w:t xml:space="preserve">1. Римляни 12:17-21 - Никому не отплащайте зло за зло, но помислете да правите това, което е почтено пред всички.</w:t>
      </w:r>
    </w:p>
    <w:p/>
    <w:p>
      <w:r xmlns:w="http://schemas.openxmlformats.org/wordprocessingml/2006/main">
        <w:t xml:space="preserve">2. Матей 5:38-48 – Обичайте враговете си, правете добро на онези, които ви мразят, и се молете за онези, които ви малтретират.</w:t>
      </w:r>
    </w:p>
    <w:p/>
    <w:p>
      <w:r xmlns:w="http://schemas.openxmlformats.org/wordprocessingml/2006/main">
        <w:t xml:space="preserve">Псалми 38:21 Не ме оставяй, ГОСПОДИ: Боже мой, не се отдалечавай от мен.</w:t>
      </w:r>
    </w:p>
    <w:p/>
    <w:p>
      <w:r xmlns:w="http://schemas.openxmlformats.org/wordprocessingml/2006/main">
        <w:t xml:space="preserve">Псалмистът призовава Господ, като Го моли да не Го изоставя и да остане близо.</w:t>
      </w:r>
    </w:p>
    <w:p/>
    <w:p>
      <w:r xmlns:w="http://schemas.openxmlformats.org/wordprocessingml/2006/main">
        <w:t xml:space="preserve">1. Утехата на Божията близост във времена на страдание</w:t>
      </w:r>
    </w:p>
    <w:p/>
    <w:p>
      <w:r xmlns:w="http://schemas.openxmlformats.org/wordprocessingml/2006/main">
        <w:t xml:space="preserve">2. Силата на вярната молитва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Псалми 38:22 Побързай да ми помогнеш, Господи, спасение мое.</w:t>
      </w:r>
    </w:p>
    <w:p/>
    <w:p>
      <w:r xmlns:w="http://schemas.openxmlformats.org/wordprocessingml/2006/main">
        <w:t xml:space="preserve">Псалмистът призовава Господ за помощ и спасение.</w:t>
      </w:r>
    </w:p>
    <w:p/>
    <w:p>
      <w:r xmlns:w="http://schemas.openxmlformats.org/wordprocessingml/2006/main">
        <w:t xml:space="preserve">1: Бог винаги е готов да ни помогне.</w:t>
      </w:r>
    </w:p>
    <w:p/>
    <w:p>
      <w:r xmlns:w="http://schemas.openxmlformats.org/wordprocessingml/2006/main">
        <w:t xml:space="preserve">2: Господ е нашият източник на спасение.</w:t>
      </w:r>
    </w:p>
    <w:p/>
    <w:p>
      <w:r xmlns:w="http://schemas.openxmlformats.org/wordprocessingml/2006/main">
        <w:t xml:space="preserve">1: Исая 59:1 – Ето, ръката на Господа не е скъсена, за да не може да спасява; нито ухото Му тежко, че не може да чуе.</w:t>
      </w:r>
    </w:p>
    <w:p/>
    <w:p>
      <w:r xmlns:w="http://schemas.openxmlformats.org/wordprocessingml/2006/main">
        <w:t xml:space="preserve">2: Евреи 4:16 – Затова нека пристъпим смело към престола на благодатта, за да получим милост и да намерим благодат, която да помогне във време на нужда.</w:t>
      </w:r>
    </w:p>
    <w:p/>
    <w:p>
      <w:r xmlns:w="http://schemas.openxmlformats.org/wordprocessingml/2006/main">
        <w:t xml:space="preserve">Псалм 39 е псалм за размисъл върху краткостта на човешкия живот и важността на търсенето на Божие напътствие. Псалмистът разсъждава върху мимолетната природа на съществуването и изразява желание за мъдрост и разбиране.</w:t>
      </w:r>
    </w:p>
    <w:p/>
    <w:p>
      <w:r xmlns:w="http://schemas.openxmlformats.org/wordprocessingml/2006/main">
        <w:t xml:space="preserve">1-ви абзац: Псалмистът решава да пази езика им, отказвайки да говори в присъствието на зли хора. Те размишляват върху краткостта на живота, оприличавайки го на обикновена ръка. Псалмистът признава тяхната зависимост от Бог и се моли за Неговата прошка (Псалм 39:1-6).</w:t>
      </w:r>
    </w:p>
    <w:p/>
    <w:p>
      <w:r xmlns:w="http://schemas.openxmlformats.org/wordprocessingml/2006/main">
        <w:t xml:space="preserve">2-ри абзац: Псалмистът умолява Бог да чуе молитвата им и да не отвръща поглед от страданието им. Те изразяват своя копнеж за божествена намеса, като признават, че са просто странници и пришълци в този свят. Псалмистът завършва с молба за Божията милост (Псалм 39:7-13).</w:t>
      </w:r>
    </w:p>
    <w:p/>
    <w:p>
      <w:r xmlns:w="http://schemas.openxmlformats.org/wordprocessingml/2006/main">
        <w:t xml:space="preserve">В обобщение,</w:t>
      </w:r>
    </w:p>
    <w:p>
      <w:r xmlns:w="http://schemas.openxmlformats.org/wordprocessingml/2006/main">
        <w:t xml:space="preserve">Псалм тридесет и девет представя</w:t>
      </w:r>
    </w:p>
    <w:p>
      <w:r xmlns:w="http://schemas.openxmlformats.org/wordprocessingml/2006/main">
        <w:t xml:space="preserve">размисъл върху преходния характер на живота,</w:t>
      </w:r>
    </w:p>
    <w:p>
      <w:r xmlns:w="http://schemas.openxmlformats.org/wordprocessingml/2006/main">
        <w:t xml:space="preserve">и молба за божествено напътствие,</w:t>
      </w:r>
    </w:p>
    <w:p>
      <w:r xmlns:w="http://schemas.openxmlformats.org/wordprocessingml/2006/main">
        <w:t xml:space="preserve">подчертавайки важността на мъдростта и разбирането.</w:t>
      </w:r>
    </w:p>
    <w:p/>
    <w:p>
      <w:r xmlns:w="http://schemas.openxmlformats.org/wordprocessingml/2006/main">
        <w:t xml:space="preserve">Подчертавайки интроспекцията, постигната чрез решимостта да пазим речта си, докато съзерцаваме краткостта на живота,</w:t>
      </w:r>
    </w:p>
    <w:p>
      <w:r xmlns:w="http://schemas.openxmlformats.org/wordprocessingml/2006/main">
        <w:t xml:space="preserve">и подчертаване на молбата, постигната чрез признаване на зависимост от Бог, докато се моли за Неговата намеса.</w:t>
      </w:r>
    </w:p>
    <w:p>
      <w:r xmlns:w="http://schemas.openxmlformats.org/wordprocessingml/2006/main">
        <w:t xml:space="preserve">Споменаване на богословски размисъл, показан относно признаването на човешката преходност, като същевременно изразява желание за божествено напътствие чрез молби за милост и разбиране.</w:t>
      </w:r>
    </w:p>
    <w:p/>
    <w:p>
      <w:r xmlns:w="http://schemas.openxmlformats.org/wordprocessingml/2006/main">
        <w:t xml:space="preserve">Psalms 39:1 (По слав. 39:1) Казах: Ще внимавам в пътищата си, за да не съгреша с езика си; Ще пазя устата си с юзда, докато нечестивият е пред мен.</w:t>
      </w:r>
    </w:p>
    <w:p/>
    <w:p>
      <w:r xmlns:w="http://schemas.openxmlformats.org/wordprocessingml/2006/main">
        <w:t xml:space="preserve">Ще внимавам за думите и действията си, за да не съгрешавам.</w:t>
      </w:r>
    </w:p>
    <w:p/>
    <w:p>
      <w:r xmlns:w="http://schemas.openxmlformats.org/wordprocessingml/2006/main">
        <w:t xml:space="preserve">1. Значението на самоконтрола в нашата реч.</w:t>
      </w:r>
    </w:p>
    <w:p/>
    <w:p>
      <w:r xmlns:w="http://schemas.openxmlformats.org/wordprocessingml/2006/main">
        <w:t xml:space="preserve">2. Силата и последствията от думите.</w:t>
      </w:r>
    </w:p>
    <w:p/>
    <w:p>
      <w:r xmlns:w="http://schemas.openxmlformats.org/wordprocessingml/2006/main">
        <w:t xml:space="preserve">1. Яков 3:5-10 – Силата на езика.</w:t>
      </w:r>
    </w:p>
    <w:p/>
    <w:p>
      <w:r xmlns:w="http://schemas.openxmlformats.org/wordprocessingml/2006/main">
        <w:t xml:space="preserve">2. Притчи 15:4 – Нежният език е дърво на живота.</w:t>
      </w:r>
    </w:p>
    <w:p/>
    <w:p>
      <w:r xmlns:w="http://schemas.openxmlformats.org/wordprocessingml/2006/main">
        <w:t xml:space="preserve">Psalms 39:2 Онемях от мълчание, мълчах дори от добро; и скръбта ми се раздвижи.</w:t>
      </w:r>
    </w:p>
    <w:p/>
    <w:p>
      <w:r xmlns:w="http://schemas.openxmlformats.org/wordprocessingml/2006/main">
        <w:t xml:space="preserve">Псалмистът изразява своите вътрешни скърби и желание за тишина.</w:t>
      </w:r>
    </w:p>
    <w:p/>
    <w:p>
      <w:r xmlns:w="http://schemas.openxmlformats.org/wordprocessingml/2006/main">
        <w:t xml:space="preserve">1. Силата на мълчанието: Как да се доближим до Бог във времена на болка</w:t>
      </w:r>
    </w:p>
    <w:p/>
    <w:p>
      <w:r xmlns:w="http://schemas.openxmlformats.org/wordprocessingml/2006/main">
        <w:t xml:space="preserve">2. Силата да бъдеш уязвим: Как да преработиш и изразиш скръбта</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Псалми 39:3 Сърцето ми беше горещо в мен, докато си мислех, че огънят гори; тогава проговорих с езика си,</w:t>
      </w:r>
    </w:p>
    <w:p/>
    <w:p>
      <w:r xmlns:w="http://schemas.openxmlformats.org/wordprocessingml/2006/main">
        <w:t xml:space="preserve">Докато размишляваше върху мислите си, сърцето на псалмиста гореше и той говореше с езика си.</w:t>
      </w:r>
    </w:p>
    <w:p/>
    <w:p>
      <w:r xmlns:w="http://schemas.openxmlformats.org/wordprocessingml/2006/main">
        <w:t xml:space="preserve">1. „Огънят на вярата: как нашите мисли могат да подхранват нашите действия“</w:t>
      </w:r>
    </w:p>
    <w:p/>
    <w:p>
      <w:r xmlns:w="http://schemas.openxmlformats.org/wordprocessingml/2006/main">
        <w:t xml:space="preserve">2. „Силата на говоренето: как нашите думи могат да доведат до трансформация“</w:t>
      </w:r>
    </w:p>
    <w:p/>
    <w:p>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се спасиш. Защото със сърце човек вярва за оправдание и с уста се прави изповед за спасение."</w:t>
      </w:r>
    </w:p>
    <w:p/>
    <w:p>
      <w:r xmlns:w="http://schemas.openxmlformats.org/wordprocessingml/2006/main">
        <w:t xml:space="preserve">2. Яков 1:19-20 – „Затова, възлюбени мои братя, нека всеки човек бъде бърз да слуша, бавен да говори, бавен да се гневи: защото човешкият гняв не върши Божията правда.“</w:t>
      </w:r>
    </w:p>
    <w:p/>
    <w:p>
      <w:r xmlns:w="http://schemas.openxmlformats.org/wordprocessingml/2006/main">
        <w:t xml:space="preserve">Псалми 39:4 ГОСПОДИ, направи ме да позная края си и мярката на дните ми, каква е, за да позная колко съм немощен.</w:t>
      </w:r>
    </w:p>
    <w:p/>
    <w:p>
      <w:r xmlns:w="http://schemas.openxmlformats.org/wordprocessingml/2006/main">
        <w:t xml:space="preserve">Този псалм напомня за краткия живот и колко е важно да го живеем пълноценно.</w:t>
      </w:r>
    </w:p>
    <w:p/>
    <w:p>
      <w:r xmlns:w="http://schemas.openxmlformats.org/wordprocessingml/2006/main">
        <w:t xml:space="preserve">1: Трябва да се възползваме максимално от краткото време, което имаме на земята, и да живеем с цел.</w:t>
      </w:r>
    </w:p>
    <w:p/>
    <w:p>
      <w:r xmlns:w="http://schemas.openxmlformats.org/wordprocessingml/2006/main">
        <w:t xml:space="preserve">2: Не можем да живеем живота с чувство за право, но трябва да помним, че Бог има план за всички нас.</w:t>
      </w:r>
    </w:p>
    <w:p/>
    <w:p>
      <w:r xmlns:w="http://schemas.openxmlformats.org/wordprocessingml/2006/main">
        <w:t xml:space="preserve">1: Яков 4:14 -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2: Еклесиаст 3:1 - За всяко нещо има време и време за всяка цел под небето.</w:t>
      </w:r>
    </w:p>
    <w:p/>
    <w:p>
      <w:r xmlns:w="http://schemas.openxmlformats.org/wordprocessingml/2006/main">
        <w:t xml:space="preserve">Psalms 39:5 Ето, Ти си направил дните ми като длан; и възрастта ми е като нищо пред теб: наистина всеки човек в най-доброто си състояние е пълна суета. Села.</w:t>
      </w:r>
    </w:p>
    <w:p/>
    <w:p>
      <w:r xmlns:w="http://schemas.openxmlformats.org/wordprocessingml/2006/main">
        <w:t xml:space="preserve">Бог е единственият истински източник на смисъл в живота; всичко останало е мимолетно и незначително.</w:t>
      </w:r>
    </w:p>
    <w:p/>
    <w:p>
      <w:r xmlns:w="http://schemas.openxmlformats.org/wordprocessingml/2006/main">
        <w:t xml:space="preserve">1: Трябва да признаем, че Бог е единственото нещо, което има значение в живота.</w:t>
      </w:r>
    </w:p>
    <w:p/>
    <w:p>
      <w:r xmlns:w="http://schemas.openxmlformats.org/wordprocessingml/2006/main">
        <w:t xml:space="preserve">2: Трябва да се обърнем към Бог, за да намерим трайно удовлетворение, вместо да го търсим във временни неща.</w:t>
      </w:r>
    </w:p>
    <w:p/>
    <w:p>
      <w:r xmlns:w="http://schemas.openxmlformats.org/wordprocessingml/2006/main">
        <w:t xml:space="preserve">1: Еклисиаст 3:11 Той е направил всичко красиво на времето си. Той също е поставил вечността в човешкото сърце; но никой не може да проумее какво е направил Бог от началото до края.</w:t>
      </w:r>
    </w:p>
    <w:p/>
    <w:p>
      <w:r xmlns:w="http://schemas.openxmlformats.org/wordprocessingml/2006/main">
        <w:t xml:space="preserve">2: Яков 4:14 но не знаете какво ще донесе утрешният ден. какъв е твоя живот Защото вие сте мъгла, която се появява за малко и след това изчезва.</w:t>
      </w:r>
    </w:p>
    <w:p/>
    <w:p>
      <w:r xmlns:w="http://schemas.openxmlformats.org/wordprocessingml/2006/main">
        <w:t xml:space="preserve">Псалми 39:6 Наистина всеки човек ходи в суета; наистина се безпокоят напразно; той трупа богатства, но не знае кой ще ги събере.</w:t>
      </w:r>
    </w:p>
    <w:p/>
    <w:p>
      <w:r xmlns:w="http://schemas.openxmlformats.org/wordprocessingml/2006/main">
        <w:t xml:space="preserve">Често се опитваме да преследваме суетни и обезпокоителни неща в живота, вместо да се доверим на Бог.</w:t>
      </w:r>
    </w:p>
    <w:p/>
    <w:p>
      <w:r xmlns:w="http://schemas.openxmlformats.org/wordprocessingml/2006/main">
        <w:t xml:space="preserve">1: Не трябва да се безпокоим от земни стремежи, а вместо това да се доверим на Бог.</w:t>
      </w:r>
    </w:p>
    <w:p/>
    <w:p>
      <w:r xmlns:w="http://schemas.openxmlformats.org/wordprocessingml/2006/main">
        <w:t xml:space="preserve">2: Нека се съсредоточим върху събирането на духовни богатства, вместо върху материални богатства.</w:t>
      </w:r>
    </w:p>
    <w:p/>
    <w:p>
      <w:r xmlns:w="http://schemas.openxmlformats.org/wordprocessingml/2006/main">
        <w:t xml:space="preserve">1: Матей 6:19-21 Не си събирайте съкровища на земята, където молец и ръжда ги разяжда и където крадци подкопават и крадат. Но събирайте си съкровища на небето, където нито молец, нито ръжда ги пояжда и където крадци не подкопават и не крадат. Защото където е съкровището ви, там ще бъде и сърцето ви.</w:t>
      </w:r>
    </w:p>
    <w:p/>
    <w:p>
      <w:r xmlns:w="http://schemas.openxmlformats.org/wordprocessingml/2006/main">
        <w:t xml:space="preserve">2: Притчи 23:4-5 Не се труди, за да бъдеш богат: престани със собствената си мъдрост. Ще насочиш ли очите си към онова, което го няма? Защото богатството със сигурност си прави криле; летят като орел към небето.</w:t>
      </w:r>
    </w:p>
    <w:p/>
    <w:p>
      <w:r xmlns:w="http://schemas.openxmlformats.org/wordprocessingml/2006/main">
        <w:t xml:space="preserve">Псалми 39:7 И сега, Господи, какво да чакам? моята надежда е в теб.</w:t>
      </w:r>
    </w:p>
    <w:p/>
    <w:p>
      <w:r xmlns:w="http://schemas.openxmlformats.org/wordprocessingml/2006/main">
        <w:t xml:space="preserve">Псалмистът изразява надеждата си в Господ, питайки какво още може да чака.</w:t>
      </w:r>
    </w:p>
    <w:p/>
    <w:p>
      <w:r xmlns:w="http://schemas.openxmlformats.org/wordprocessingml/2006/main">
        <w:t xml:space="preserve">1. „В очакване на Господ: Нашата надежда и спасение“</w:t>
      </w:r>
    </w:p>
    <w:p/>
    <w:p>
      <w:r xmlns:w="http://schemas.openxmlformats.org/wordprocessingml/2006/main">
        <w:t xml:space="preserve">2. „Доверие в Господ: нашият източник на сила“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5:2-5 – Чрез него ние също получихме достъп чрез вяра до тази благодат, в която стоим, и се радваме с надеждата за Божията слава. Нещо повече,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е излята в сърцата ни чрез Светия Дух, който ни е дадено.</w:t>
      </w:r>
    </w:p>
    <w:p/>
    <w:p>
      <w:r xmlns:w="http://schemas.openxmlformats.org/wordprocessingml/2006/main">
        <w:t xml:space="preserve">Псалми 39:8 Избави ме от всичките ми престъпления, не ме прави за укор на безумните.</w:t>
      </w:r>
    </w:p>
    <w:p/>
    <w:p>
      <w:r xmlns:w="http://schemas.openxmlformats.org/wordprocessingml/2006/main">
        <w:t xml:space="preserve">Нов ред: Псалмистът моли Бог да му прости прегрешенията му и да не бъде укор за безумните.</w:t>
      </w:r>
    </w:p>
    <w:p/>
    <w:p>
      <w:r xmlns:w="http://schemas.openxmlformats.org/wordprocessingml/2006/main">
        <w:t xml:space="preserve">1. Бог е милостив и милостив и е готов да ни прости греховете ни.</w:t>
      </w:r>
    </w:p>
    <w:p/>
    <w:p>
      <w:r xmlns:w="http://schemas.openxmlformats.org/wordprocessingml/2006/main">
        <w:t xml:space="preserve">2. Важно е да помним, че Бог може да ни прости прегрешенията, ако Го помолим от все сърце за това.</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Psalms 39:9 Онемях, не отворих устата си; защото ти го направи.</w:t>
      </w:r>
    </w:p>
    <w:p/>
    <w:p>
      <w:r xmlns:w="http://schemas.openxmlformats.org/wordprocessingml/2006/main">
        <w:t xml:space="preserve">Псалмистът признава, че Бог контролира нещата и е благодарен, че не се налага да говори от свое име.</w:t>
      </w:r>
    </w:p>
    <w:p/>
    <w:p>
      <w:r xmlns:w="http://schemas.openxmlformats.org/wordprocessingml/2006/main">
        <w:t xml:space="preserve">1: Нашата вяра и доверие в Бог трябва да са толкова силни, че да не се страхуваме да мълчим пред лицето на бедствието, знаейки, че Бог ще работи за нас.</w:t>
      </w:r>
    </w:p>
    <w:p/>
    <w:p>
      <w:r xmlns:w="http://schemas.openxmlformats.org/wordprocessingml/2006/main">
        <w:t xml:space="preserve">2: Не трябва да бързаме да говорим, когато Бог контролира ситуацията.</w:t>
      </w:r>
    </w:p>
    <w:p/>
    <w:p>
      <w:r xmlns:w="http://schemas.openxmlformats.org/wordprocessingml/2006/main">
        <w:t xml:space="preserve">1: Исая 30:15 – „Защото така казва Господ Бог, Светият Израилев: В завръщане и почивка ще бъдеш спасен; В спокойствие и увереност ще бъде твоята сила.</w:t>
      </w:r>
    </w:p>
    <w:p/>
    <w:p>
      <w:r xmlns:w="http://schemas.openxmlformats.org/wordprocessingml/2006/main">
        <w:t xml:space="preserve">2: Притчи 17:28 – Дори глупавият се смята за мъдър, когато мълчи; Когато затвори устните си, той се смята за проницателен.</w:t>
      </w:r>
    </w:p>
    <w:p/>
    <w:p>
      <w:r xmlns:w="http://schemas.openxmlformats.org/wordprocessingml/2006/main">
        <w:t xml:space="preserve">Псалми 39:10 Отдалечи удара Си от мен, изтребих се от удара на ръката Ти.</w:t>
      </w:r>
    </w:p>
    <w:p/>
    <w:p>
      <w:r xmlns:w="http://schemas.openxmlformats.org/wordprocessingml/2006/main">
        <w:t xml:space="preserve">Божието сурово наказание може да ни погълне, но Той също е готов да го премахне, ако поискаме.</w:t>
      </w:r>
    </w:p>
    <w:p/>
    <w:p>
      <w:r xmlns:w="http://schemas.openxmlformats.org/wordprocessingml/2006/main">
        <w:t xml:space="preserve">1: Нека помним, че въпреки строгостта на Божиите наказания, Той също така е готов да покаже милост към онези, които се покаят и поискат това.</w:t>
      </w:r>
    </w:p>
    <w:p/>
    <w:p>
      <w:r xmlns:w="http://schemas.openxmlformats.org/wordprocessingml/2006/main">
        <w:t xml:space="preserve">2: Господ е любящ Бог и въпреки че може да ни накаже сурово, Той също ще ни прости, ако се обърнем към Него и потърсим Неговата милост.</w:t>
      </w:r>
    </w:p>
    <w:p/>
    <w:p>
      <w:r xmlns:w="http://schemas.openxmlformats.org/wordprocessingml/2006/main">
        <w:t xml:space="preserve">1: Исая 55:7 – „Нека нечестивият остави пътя си и неправедният помислите си; нека се обърне към Господа, и Той ще го помилва, и към нашия Бог, защото ще прощава много.”</w:t>
      </w:r>
    </w:p>
    <w:p/>
    <w:p>
      <w:r xmlns:w="http://schemas.openxmlformats.org/wordprocessingml/2006/main">
        <w:t xml:space="preserve">2: Плачът на Еремия 3:22-23 – „От милостта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Псалми 39:11 Когато Ти с изобличения поправяш човека за беззаконие, Ти правиш красотата му да изчезне като молец; наистина всеки човек е суетен. Села.</w:t>
      </w:r>
    </w:p>
    <w:p/>
    <w:p>
      <w:r xmlns:w="http://schemas.openxmlformats.org/wordprocessingml/2006/main">
        <w:t xml:space="preserve">Красотата на човека е мимолетна и суета и може да бъде погълната от Божието изобличение.</w:t>
      </w:r>
    </w:p>
    <w:p/>
    <w:p>
      <w:r xmlns:w="http://schemas.openxmlformats.org/wordprocessingml/2006/main">
        <w:t xml:space="preserve">1. Нашето време в този живот е кратко - Псалми 39:11</w:t>
      </w:r>
    </w:p>
    <w:p/>
    <w:p>
      <w:r xmlns:w="http://schemas.openxmlformats.org/wordprocessingml/2006/main">
        <w:t xml:space="preserve">2. Разбиране на Божието изобличение – Псалми 39:11</w:t>
      </w:r>
    </w:p>
    <w:p/>
    <w:p>
      <w:r xmlns:w="http://schemas.openxmlformats.org/wordprocessingml/2006/main">
        <w:t xml:space="preserve">1. Яков 4:14 - Защо, вие дори не знаете какво ще се случи утре. какъв е твоя живот Ти си мъгла, която се появява за малко и след това изчезва.</w:t>
      </w:r>
    </w:p>
    <w:p/>
    <w:p>
      <w:r xmlns:w="http://schemas.openxmlformats.org/wordprocessingml/2006/main">
        <w:t xml:space="preserve">2. 1 Петър 1:24 - Защото всички хора са като трева и цялата им слава е като цветята на полето; тревата изсъхва и цветята падат.</w:t>
      </w:r>
    </w:p>
    <w:p/>
    <w:p>
      <w:r xmlns:w="http://schemas.openxmlformats.org/wordprocessingml/2006/main">
        <w:t xml:space="preserve">Псалми 39:12 Чуй молитвата ми, Господи, И дай ухо на вика ми; не мълчи пред сълзите ми, защото аз съм странник при теб и пришелец, както всичките ми бащи.</w:t>
      </w:r>
    </w:p>
    <w:p/>
    <w:p>
      <w:r xmlns:w="http://schemas.openxmlformats.org/wordprocessingml/2006/main">
        <w:t xml:space="preserve">Давид призовава Господ да чуе молитвите му и да не пренебрегва сълзите му, тъй като той е странник и странник в Неговото присъствие.</w:t>
      </w:r>
    </w:p>
    <w:p/>
    <w:p>
      <w:r xmlns:w="http://schemas.openxmlformats.org/wordprocessingml/2006/main">
        <w:t xml:space="preserve">1. Преходността на човешкия живот: прегръщане на нашето място в Божието царство</w:t>
      </w:r>
    </w:p>
    <w:p/>
    <w:p>
      <w:r xmlns:w="http://schemas.openxmlformats.org/wordprocessingml/2006/main">
        <w:t xml:space="preserve">2. Странникът и пришълецът: Разчитане на Божията утеха и напътствие</w:t>
      </w:r>
    </w:p>
    <w:p/>
    <w:p>
      <w:r xmlns:w="http://schemas.openxmlformats.org/wordprocessingml/2006/main">
        <w:t xml:space="preserve">1. Евреи 13:14 - "Защото тук нямаме траен град, но търсим града, който ще дойде."</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39:13 О, пощади ме, за да мога да възвърна силите си, преди да си отида оттук и да ме няма вече.</w:t>
      </w:r>
    </w:p>
    <w:p/>
    <w:p>
      <w:r xmlns:w="http://schemas.openxmlformats.org/wordprocessingml/2006/main">
        <w:t xml:space="preserve">Давид вика Бог да го пощади, за да си възвърне силата, преди да почине.</w:t>
      </w:r>
    </w:p>
    <w:p/>
    <w:p>
      <w:r xmlns:w="http://schemas.openxmlformats.org/wordprocessingml/2006/main">
        <w:t xml:space="preserve">1. Черпене на сила от Бог във времена на слабост</w:t>
      </w:r>
    </w:p>
    <w:p/>
    <w:p>
      <w:r xmlns:w="http://schemas.openxmlformats.org/wordprocessingml/2006/main">
        <w:t xml:space="preserve">2. Вяра в Бог по време на бедствия</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Яков 1:2-4 – „Считайте за голяма радост, братя мои, когато изпадате в различни изпитания, като знаете, че изпитанието на вашата вяра произвежда търпение. Но нека търпението има своята съвършена работа, за да бъдете съвършени и завършени, нищо не му липсва."</w:t>
      </w:r>
    </w:p>
    <w:p/>
    <w:p>
      <w:r xmlns:w="http://schemas.openxmlformats.org/wordprocessingml/2006/main">
        <w:t xml:space="preserve">Псалм 40 е псалм на благодарност и доверие в Божията вярност. Той празнува Божието освобождение и изразява ангажимента на псалмиста към поклонение и послушание.</w:t>
      </w:r>
    </w:p>
    <w:p/>
    <w:p>
      <w:r xmlns:w="http://schemas.openxmlformats.org/wordprocessingml/2006/main">
        <w:t xml:space="preserve">1-ви абзац: Псалмистът заявява, че техният пациент чака Господ, който чува вика им и ги изважда от ямата. Те хвалят Бог за Неговата вярност, избавление и чудни дела. Псалмистът провъзгласява техния ангажимент да провъзгласяват Божията правда (Псалм 40:1-10).</w:t>
      </w:r>
    </w:p>
    <w:p/>
    <w:p>
      <w:r xmlns:w="http://schemas.openxmlformats.org/wordprocessingml/2006/main">
        <w:t xml:space="preserve">2-ри абзац: Псалмистът признава тяхната собствена греховност и признава, че само принасянето на жертви не е достатъчно. Те изразяват желание да вършат Божията воля и да се наслаждават на Неговия закон. Псалмистът призовава Бог за помощ, като Го моли да не лишава милостта Си (Псалм 40:11-17).</w:t>
      </w:r>
    </w:p>
    <w:p/>
    <w:p>
      <w:r xmlns:w="http://schemas.openxmlformats.org/wordprocessingml/2006/main">
        <w:t xml:space="preserve">В обобщение,</w:t>
      </w:r>
    </w:p>
    <w:p>
      <w:r xmlns:w="http://schemas.openxmlformats.org/wordprocessingml/2006/main">
        <w:t xml:space="preserve">Псалм четиридесет представя</w:t>
      </w:r>
    </w:p>
    <w:p>
      <w:r xmlns:w="http://schemas.openxmlformats.org/wordprocessingml/2006/main">
        <w:t xml:space="preserve">песен на благодарност,</w:t>
      </w:r>
    </w:p>
    <w:p>
      <w:r xmlns:w="http://schemas.openxmlformats.org/wordprocessingml/2006/main">
        <w:t xml:space="preserve">и израз на доверие в божествената вярност,</w:t>
      </w:r>
    </w:p>
    <w:p>
      <w:r xmlns:w="http://schemas.openxmlformats.org/wordprocessingml/2006/main">
        <w:t xml:space="preserve">подчертавайки избавлението от бедствие и ангажимент за поклонение.</w:t>
      </w:r>
    </w:p>
    <w:p/>
    <w:p>
      <w:r xmlns:w="http://schemas.openxmlformats.org/wordprocessingml/2006/main">
        <w:t xml:space="preserve">Подчертавайки благодарността, постигната чрез възхвала на Бог за Неговата вярност, докато празнуваме освобождението,</w:t>
      </w:r>
    </w:p>
    <w:p>
      <w:r xmlns:w="http://schemas.openxmlformats.org/wordprocessingml/2006/main">
        <w:t xml:space="preserve">и подчертаване на предаността, постигната чрез признаване на личната греховност, като същевременно се изразява желание да се върши Неговата воля.</w:t>
      </w:r>
    </w:p>
    <w:p>
      <w:r xmlns:w="http://schemas.openxmlformats.org/wordprocessingml/2006/main">
        <w:t xml:space="preserve">Споменаване на богословски размисъл, показан относно признаването на недостатъчността на жертвите, докато се призовава божествената помощ чрез молби за милост и непрекъснато ръководство в поклонението.</w:t>
      </w:r>
    </w:p>
    <w:p/>
    <w:p>
      <w:r xmlns:w="http://schemas.openxmlformats.org/wordprocessingml/2006/main">
        <w:t xml:space="preserve">Псалми 40:1 Търпеливо чаках ГОСПОДА; и той се наклони към мен и чу вика ми.</w:t>
      </w:r>
    </w:p>
    <w:p/>
    <w:p>
      <w:r xmlns:w="http://schemas.openxmlformats.org/wordprocessingml/2006/main">
        <w:t xml:space="preserve">Псалмистът търпеливо чакаше ГОСПОДА, който откликна на техния вик.</w:t>
      </w:r>
    </w:p>
    <w:p/>
    <w:p>
      <w:r xmlns:w="http://schemas.openxmlformats.org/wordprocessingml/2006/main">
        <w:t xml:space="preserve">1. Господ отговаря, когато чакаме търпеливо</w:t>
      </w:r>
    </w:p>
    <w:p/>
    <w:p>
      <w:r xmlns:w="http://schemas.openxmlformats.org/wordprocessingml/2006/main">
        <w:t xml:space="preserve">2. Бог чува виковете ни</w:t>
      </w:r>
    </w:p>
    <w:p/>
    <w:p>
      <w:r xmlns:w="http://schemas.openxmlformats.org/wordprocessingml/2006/main">
        <w:t xml:space="preserve">Кръстосани препратки: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Псалми 130:5 – „Чакам ГОСПОДА, душата ми чака и на Неговото слово се надявам.“</w:t>
      </w:r>
    </w:p>
    <w:p/>
    <w:p>
      <w:r xmlns:w="http://schemas.openxmlformats.org/wordprocessingml/2006/main">
        <w:t xml:space="preserve">Псалми 40:2 Той ме извади от ужасна яма, от тиняста глина, и постави краката ми на канара, и утвърди ходовете ми.</w:t>
      </w:r>
    </w:p>
    <w:p/>
    <w:p>
      <w:r xmlns:w="http://schemas.openxmlformats.org/wordprocessingml/2006/main">
        <w:t xml:space="preserve">Той ме избави от ямата на отчаянието и ми даде здрава основа.</w:t>
      </w:r>
    </w:p>
    <w:p/>
    <w:p>
      <w:r xmlns:w="http://schemas.openxmlformats.org/wordprocessingml/2006/main">
        <w:t xml:space="preserve">1: Бог може да ни спаси дори от най-мрачните дълбини.</w:t>
      </w:r>
    </w:p>
    <w:p/>
    <w:p>
      <w:r xmlns:w="http://schemas.openxmlformats.org/wordprocessingml/2006/main">
        <w:t xml:space="preserve">2: Можем да намерим сила в Канарата на нашето спасение.</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2: Псалм 16:8 Винаги поставям Господ пред себе си; защото Той е от дясната ми страна, няма да се поклатя.</w:t>
      </w:r>
    </w:p>
    <w:p/>
    <w:p>
      <w:r xmlns:w="http://schemas.openxmlformats.org/wordprocessingml/2006/main">
        <w:t xml:space="preserve">Псалми 40:3 И тури нова песен в устата ми, хваление на нашия Бог; мнозина ще я видят и ще се уплашат, и ще се уповават на ГОСПОДА.</w:t>
      </w:r>
    </w:p>
    <w:p/>
    <w:p>
      <w:r xmlns:w="http://schemas.openxmlformats.org/wordprocessingml/2006/main">
        <w:t xml:space="preserve">Той ни даде нова песен на хваление към Бог и мнозина ще я видят и ще бъдат вдъхновени да се доверят на Господ.</w:t>
      </w:r>
    </w:p>
    <w:p/>
    <w:p>
      <w:r xmlns:w="http://schemas.openxmlformats.org/wordprocessingml/2006/main">
        <w:t xml:space="preserve">1. „Силата на възхвалата: как нашето вярно поклонение може да вдъхнови другите“</w:t>
      </w:r>
    </w:p>
    <w:p/>
    <w:p>
      <w:r xmlns:w="http://schemas.openxmlformats.org/wordprocessingml/2006/main">
        <w:t xml:space="preserve">2. „Божият дар на нова песен: Как можем да се радваме на Неговата милост“</w:t>
      </w:r>
    </w:p>
    <w:p/>
    <w:p>
      <w:r xmlns:w="http://schemas.openxmlformats.org/wordprocessingml/2006/main">
        <w:t xml:space="preserve">1. Ефесяни 5:19-20 – „Говорейки си един на друг с псалми, химни и духовни песни, пеейки и възпявайки в сърцето си на Господа, благодарейки винаги за всичко на Бог Отец в името на нашия Господ Исус Христос"</w:t>
      </w:r>
    </w:p>
    <w:p/>
    <w:p>
      <w:r xmlns:w="http://schemas.openxmlformats.org/wordprocessingml/2006/main">
        <w:t xml:space="preserve">2. Псалм 147:1-2 – „Хвалете ГОСПОДА! Защото е добре да пеем хваления на нашия Бог; Защото е приятно и хвалението е красиво. ГОСПОД съгражда Ерусалим; Той събира изгнаниците на Израел“</w:t>
      </w:r>
    </w:p>
    <w:p/>
    <w:p>
      <w:r xmlns:w="http://schemas.openxmlformats.org/wordprocessingml/2006/main">
        <w:t xml:space="preserve">Псалми 40:4 Блажен онзи човек, който уповава на ГОСПОДА и не зачита горделивите, нито онези, които се отклоняват към лъжата.</w:t>
      </w:r>
    </w:p>
    <w:p/>
    <w:p>
      <w:r xmlns:w="http://schemas.openxmlformats.org/wordprocessingml/2006/main">
        <w:t xml:space="preserve">Блажен онзи човек, който се уповава на Господа и не гледа към горделивите и към лъжливите.</w:t>
      </w:r>
    </w:p>
    <w:p/>
    <w:p>
      <w:r xmlns:w="http://schemas.openxmlformats.org/wordprocessingml/2006/main">
        <w:t xml:space="preserve">1. Благословията да се довериш на Господ</w:t>
      </w:r>
    </w:p>
    <w:p/>
    <w:p>
      <w:r xmlns:w="http://schemas.openxmlformats.org/wordprocessingml/2006/main">
        <w:t xml:space="preserve">2. Опасността от гордост и лъжа</w:t>
      </w:r>
    </w:p>
    <w:p/>
    <w:p>
      <w:r xmlns:w="http://schemas.openxmlformats.org/wordprocessingml/2006/main">
        <w:t xml:space="preserve">1. Исая 26:3 - Ти ще го запазиш в съвършен мир, чийто ум е прикован към Теб, защото той уповава на Теб.</w:t>
      </w:r>
    </w:p>
    <w:p/>
    <w:p>
      <w:r xmlns:w="http://schemas.openxmlformats.org/wordprocessingml/2006/main">
        <w:t xml:space="preserve">2. Притчи 12:22 – Лъжливите устни са мерзост за ГОСПОДА, но тези, които постъпват честно, са Негова наслада.</w:t>
      </w:r>
    </w:p>
    <w:p/>
    <w:p>
      <w:r xmlns:w="http://schemas.openxmlformats.org/wordprocessingml/2006/main">
        <w:t xml:space="preserve">Псалми 40:5 Много са, ГОСПОДИ, Боже мой, Твоите чудесни дела, които си извършил, и Твоите мисли, които са към нас; те не могат да бъдат изброени пред Теб; ако бих ги изявил и говорил за тях, те са повече, отколкото могат да бъдат изброени.</w:t>
      </w:r>
    </w:p>
    <w:p/>
    <w:p>
      <w:r xmlns:w="http://schemas.openxmlformats.org/wordprocessingml/2006/main">
        <w:t xml:space="preserve">Бог е извършил много чудесни дела и мисли, които са твърде много, за да бъдат изброени.</w:t>
      </w:r>
    </w:p>
    <w:p/>
    <w:p>
      <w:r xmlns:w="http://schemas.openxmlformats.org/wordprocessingml/2006/main">
        <w:t xml:space="preserve">1. Божията любов е непостижима - Римляни 8:38-39</w:t>
      </w:r>
    </w:p>
    <w:p/>
    <w:p>
      <w:r xmlns:w="http://schemas.openxmlformats.org/wordprocessingml/2006/main">
        <w:t xml:space="preserve">2. Божиите обещания са непоклатими - Евреи 13:5-6</w:t>
      </w:r>
    </w:p>
    <w:p/>
    <w:p>
      <w:r xmlns:w="http://schemas.openxmlformats.org/wordprocessingml/2006/main">
        <w:t xml:space="preserve">1. Исая 40:28 -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Еремия 32:17 - О, Господи БОЖЕ! ето, Ти си направил небето и земята чрез голямата Си сила и изпъната мишца, и няма нищо трудно за Тебе.</w:t>
      </w:r>
    </w:p>
    <w:p/>
    <w:p>
      <w:r xmlns:w="http://schemas.openxmlformats.org/wordprocessingml/2006/main">
        <w:t xml:space="preserve">Псалми 40:6 Жертва и принос Ти не пожела; отворил си ушите ми; всеизгаряне и жертва за грях не си поискал.</w:t>
      </w:r>
    </w:p>
    <w:p/>
    <w:p>
      <w:r xmlns:w="http://schemas.openxmlformats.org/wordprocessingml/2006/main">
        <w:t xml:space="preserve">Бог не изисква жертви и приноси; вместо това Той желае да слушаме и да се подчиняваме.</w:t>
      </w:r>
    </w:p>
    <w:p/>
    <w:p>
      <w:r xmlns:w="http://schemas.openxmlformats.org/wordprocessingml/2006/main">
        <w:t xml:space="preserve">1: Слушайте Божиите заповеди и им се подчинявайте, защото това е, което Той желае от нас.</w:t>
      </w:r>
    </w:p>
    <w:p/>
    <w:p>
      <w:r xmlns:w="http://schemas.openxmlformats.org/wordprocessingml/2006/main">
        <w:t xml:space="preserve">2: Не трябва да разчитаме на собствените си жертви, за да угодим на Бог, а вместо това да слушаме Неговото Слово и да следваме Неговите заповеди.</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своя Бог с цялото си сърце и с цялата си душа</w:t>
      </w:r>
    </w:p>
    <w:p/>
    <w:p>
      <w:r xmlns:w="http://schemas.openxmlformats.org/wordprocessingml/2006/main">
        <w:t xml:space="preserve">2: Исус Навиев 1:8 - Тази книга на закона да не се отдалечава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w:t>
      </w:r>
    </w:p>
    <w:p/>
    <w:p>
      <w:r xmlns:w="http://schemas.openxmlformats.org/wordprocessingml/2006/main">
        <w:t xml:space="preserve">Псалми 40:7 Тогава казах: Ето, идвам; в тома на книгата е писано за мен,</w:t>
      </w:r>
    </w:p>
    <w:p/>
    <w:p>
      <w:r xmlns:w="http://schemas.openxmlformats.org/wordprocessingml/2006/main">
        <w:t xml:space="preserve">Бог отговаря на молбите ни и изпълнява обещанията Си.</w:t>
      </w:r>
    </w:p>
    <w:p/>
    <w:p>
      <w:r xmlns:w="http://schemas.openxmlformats.org/wordprocessingml/2006/main">
        <w:t xml:space="preserve">1. Има надежда в Божието Слово – Римляни 15:4</w:t>
      </w:r>
    </w:p>
    <w:p/>
    <w:p>
      <w:r xmlns:w="http://schemas.openxmlformats.org/wordprocessingml/2006/main">
        <w:t xml:space="preserve">2. Доверете се на Господ да спази обещанията Му - Псалм 119:89</w:t>
      </w:r>
    </w:p>
    <w:p/>
    <w:p>
      <w:r xmlns:w="http://schemas.openxmlformats.org/wordprocessingml/2006/main">
        <w:t xml:space="preserve">1. Евреи 10:7 – Тогава казах: Ето, дойдох в тома на книгата, за която е писано за мен, за да изпълня Твоята воля, Боже.</w:t>
      </w:r>
    </w:p>
    <w:p/>
    <w:p>
      <w:r xmlns:w="http://schemas.openxmlformats.org/wordprocessingml/2006/main">
        <w:t xml:space="preserve">2. Исая 55:11 – Така ще бъде словото ми, което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Псалми 40:8 Наслаждавам се да върша Твоята воля, Боже мой, да, Твоят закон е в сърцето ми.</w:t>
      </w:r>
    </w:p>
    <w:p/>
    <w:p>
      <w:r xmlns:w="http://schemas.openxmlformats.org/wordprocessingml/2006/main">
        <w:t xml:space="preserve">Този стих говори за дълбоко и радостно посвещение да служим на Бог и Неговия закон.</w:t>
      </w:r>
    </w:p>
    <w:p/>
    <w:p>
      <w:r xmlns:w="http://schemas.openxmlformats.org/wordprocessingml/2006/main">
        <w:t xml:space="preserve">1. Удоволствие от вършенето на Божията воля – Псалми 40:8</w:t>
      </w:r>
    </w:p>
    <w:p/>
    <w:p>
      <w:r xmlns:w="http://schemas.openxmlformats.org/wordprocessingml/2006/main">
        <w:t xml:space="preserve">2. Радване в послушанието – Псалми 40:8</w:t>
      </w:r>
    </w:p>
    <w:p/>
    <w:p>
      <w:r xmlns:w="http://schemas.openxmlformats.org/wordprocessingml/2006/main">
        <w:t xml:space="preserve">1. Римляни 12:1-2 – Затова ви призовавам, братя и сестри, с оглед на Божията милост, да принесете телата си като жива жертва, свята и угодна на Бога, това е истинското поклонение. Не се съобразявайте с модела на този свят, но се преобразувайте чрез обновяването на вашия ум.</w:t>
      </w:r>
    </w:p>
    <w:p/>
    <w:p>
      <w:r xmlns:w="http://schemas.openxmlformats.org/wordprocessingml/2006/main">
        <w:t xml:space="preserve">2. Йоан 14:15 – Ако ме обичате, пазете заповедите ми.</w:t>
      </w:r>
    </w:p>
    <w:p/>
    <w:p>
      <w:r xmlns:w="http://schemas.openxmlformats.org/wordprocessingml/2006/main">
        <w:t xml:space="preserve">Псалми 40:9 Проповядвах правда в голямото събрание; ето, не въздържах устните си, ГОСПОДИ, Ти знаеш.</w:t>
      </w:r>
    </w:p>
    <w:p/>
    <w:p>
      <w:r xmlns:w="http://schemas.openxmlformats.org/wordprocessingml/2006/main">
        <w:t xml:space="preserve">Проповядвал съм правда в голямото събрание с устните си и Господ знае.</w:t>
      </w:r>
    </w:p>
    <w:p/>
    <w:p>
      <w:r xmlns:w="http://schemas.openxmlformats.org/wordprocessingml/2006/main">
        <w:t xml:space="preserve">1: Нашите думи имат силата да разпространяват Божията правда и любов, а Бог чува и знае всичко, което казваме.</w:t>
      </w:r>
    </w:p>
    <w:p/>
    <w:p>
      <w:r xmlns:w="http://schemas.openxmlformats.org/wordprocessingml/2006/main">
        <w:t xml:space="preserve">2: Трябва да използваме думите си, за да провъзгласяваме Божията праведност и любов към света, знаейки, че Бог винаги ни слуша.</w:t>
      </w:r>
    </w:p>
    <w:p/>
    <w:p>
      <w:r xmlns:w="http://schemas.openxmlformats.org/wordprocessingml/2006/main">
        <w:t xml:space="preserve">1: Матей 12:36-37 – „Казвам ви, че в деня на съда хората ще отговарят за всяка небрежна дума, която изрекат, защото от думите си ще се оправдаеш и от думите си ще бъдеш осъден.</w:t>
      </w:r>
    </w:p>
    <w:p/>
    <w:p>
      <w:r xmlns:w="http://schemas.openxmlformats.org/wordprocessingml/2006/main">
        <w:t xml:space="preserve">2: Колосяни 4:6 –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Псалми 40:10 Не скрих правдата Ти в сърцето си; Изявих Твоята вярност и Твоето спасение; Не скрих Твоята милост и Твоята истина от голямото събрание.</w:t>
      </w:r>
    </w:p>
    <w:p/>
    <w:p>
      <w:r xmlns:w="http://schemas.openxmlformats.org/wordprocessingml/2006/main">
        <w:t xml:space="preserve">Обявих Божията вярност, спасение, милост и истина.</w:t>
      </w:r>
    </w:p>
    <w:p/>
    <w:p>
      <w:r xmlns:w="http://schemas.openxmlformats.org/wordprocessingml/2006/main">
        <w:t xml:space="preserve">1. Божията неизменна любов: Обявяване на Неговата вярност и любов към света</w:t>
      </w:r>
    </w:p>
    <w:p/>
    <w:p>
      <w:r xmlns:w="http://schemas.openxmlformats.org/wordprocessingml/2006/main">
        <w:t xml:space="preserve">2. Силата на верността: Божието спасение и истина за всеки</w:t>
      </w:r>
    </w:p>
    <w:p/>
    <w:p>
      <w:r xmlns:w="http://schemas.openxmlformats.org/wordprocessingml/2006/main">
        <w:t xml:space="preserve">1. Римляни 10:8-13 – За словото на вярата, което провъзгласяваме;</w:t>
      </w:r>
    </w:p>
    <w:p/>
    <w:p>
      <w:r xmlns:w="http://schemas.openxmlformats.org/wordprocessingml/2006/main">
        <w:t xml:space="preserve">2. Ефесяни 1:13-14 – В Него и вие, когато чухте словото на истината, евангелието на вашето спасение, и повярвахте в Него, бяхте запечатани с обещания Свети Дух.</w:t>
      </w:r>
    </w:p>
    <w:p/>
    <w:p>
      <w:r xmlns:w="http://schemas.openxmlformats.org/wordprocessingml/2006/main">
        <w:t xml:space="preserve">Псалми 40:11 Не въздържай нежните Си милости от мен, ГОСПОДИ; нека Твоята милост и Твоята истина винаги ме пазят.</w:t>
      </w:r>
    </w:p>
    <w:p/>
    <w:p>
      <w:r xmlns:w="http://schemas.openxmlformats.org/wordprocessingml/2006/main">
        <w:t xml:space="preserve">Божията любяща благост и истина са нашият щит и безопасност.</w:t>
      </w:r>
    </w:p>
    <w:p/>
    <w:p>
      <w:r xmlns:w="http://schemas.openxmlformats.org/wordprocessingml/2006/main">
        <w:t xml:space="preserve">1. Силата на Божията Любов и Истина</w:t>
      </w:r>
    </w:p>
    <w:p/>
    <w:p>
      <w:r xmlns:w="http://schemas.openxmlformats.org/wordprocessingml/2006/main">
        <w:t xml:space="preserve">2. Силата на Божията милост и вярност</w:t>
      </w:r>
    </w:p>
    <w:p/>
    <w:p>
      <w:r xmlns:w="http://schemas.openxmlformats.org/wordprocessingml/2006/main">
        <w:t xml:space="preserve">1. Псалм 119:89 – Завинаги, Господи, Твоето слово е утвърдено на небето.</w:t>
      </w:r>
    </w:p>
    <w:p/>
    <w:p>
      <w:r xmlns:w="http://schemas.openxmlformats.org/wordprocessingml/2006/main">
        <w:t xml:space="preserve">2. Псалм 36:5-6 - Твоята милост, Господи, е на небесата; и твоята вярност достига до облаците. Твоята правда е като големите планини; Твоите присъди са голяма бездна; Господи, Ти пазиш човек и животно.</w:t>
      </w:r>
    </w:p>
    <w:p/>
    <w:p>
      <w:r xmlns:w="http://schemas.openxmlformats.org/wordprocessingml/2006/main">
        <w:t xml:space="preserve">Псалми 40:12 Защото безброй злини са ме обкръжили; беззаконията ми са ме хванали, така че не мога да погледна нагоре; те са повече от космите на главата ми; затова сърцето ми изнемощя.</w:t>
      </w:r>
    </w:p>
    <w:p/>
    <w:p>
      <w:r xmlns:w="http://schemas.openxmlformats.org/wordprocessingml/2006/main">
        <w:t xml:space="preserve">Псалмистът е поразен от множеството си грехове и се чувства неспособен да потърси надежда.</w:t>
      </w:r>
    </w:p>
    <w:p/>
    <w:p>
      <w:r xmlns:w="http://schemas.openxmlformats.org/wordprocessingml/2006/main">
        <w:t xml:space="preserve">1. Божията милост е по-голяма от нашите грехове – Римляни 5:20</w:t>
      </w:r>
    </w:p>
    <w:p/>
    <w:p>
      <w:r xmlns:w="http://schemas.openxmlformats.org/wordprocessingml/2006/main">
        <w:t xml:space="preserve">2. Неговата благодат е достатъчна във времена на слабост - 2 Коринтяни 12:9</w:t>
      </w:r>
    </w:p>
    <w:p/>
    <w:p>
      <w:r xmlns:w="http://schemas.openxmlformats.org/wordprocessingml/2006/main">
        <w:t xml:space="preserve">1. Псалми 38:4 Защото беззаконията ми надхвърлиха главата ми, като тежко бреме те са твърде тежки за мен.</w:t>
      </w:r>
    </w:p>
    <w:p/>
    <w:p>
      <w:r xmlns:w="http://schemas.openxmlformats.org/wordprocessingml/2006/main">
        <w:t xml:space="preserve">2. 1 Йоаново 1:9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Псалми 40:13 Благоволи, ГОСПОДИ, да ме избавиш; ГОСПОДИ, побързай да ми помогнеш.</w:t>
      </w:r>
    </w:p>
    <w:p/>
    <w:p>
      <w:r xmlns:w="http://schemas.openxmlformats.org/wordprocessingml/2006/main">
        <w:t xml:space="preserve">Псалмистът моли Господ за помощ и избавление.</w:t>
      </w:r>
    </w:p>
    <w:p/>
    <w:p>
      <w:r xmlns:w="http://schemas.openxmlformats.org/wordprocessingml/2006/main">
        <w:t xml:space="preserve">1. Протягане на ръка към Господ във времена на нужда</w:t>
      </w:r>
    </w:p>
    <w:p/>
    <w:p>
      <w:r xmlns:w="http://schemas.openxmlformats.org/wordprocessingml/2006/main">
        <w:t xml:space="preserve">2. Доверяване на Господ за утеха и избавление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 а тялото повече от облеклото? Вижте небесните птици: нито сеят, нито жънат, нито събират в житници, но вашият небесен Отец ги храни. Не сте ли по-ценни от тях?“</w:t>
      </w:r>
    </w:p>
    <w:p/>
    <w:p>
      <w:r xmlns:w="http://schemas.openxmlformats.org/wordprocessingml/2006/main">
        <w:t xml:space="preserve">Psalms 40:14 Нека се посрамят и посрамят всички, които търсят душата ми, за да я погубят; нека бъдат отхвърлени и посрамени онези, които ми желаят зло.</w:t>
      </w:r>
    </w:p>
    <w:p/>
    <w:p>
      <w:r xmlns:w="http://schemas.openxmlformats.org/wordprocessingml/2006/main">
        <w:t xml:space="preserve">Бог защитава онези, които се обръщат към него за помощ, от онези, които искат да им навредят.</w:t>
      </w:r>
    </w:p>
    <w:p/>
    <w:p>
      <w:r xmlns:w="http://schemas.openxmlformats.org/wordprocessingml/2006/main">
        <w:t xml:space="preserve">1: Бог е нашият защитник във време на беда.</w:t>
      </w:r>
    </w:p>
    <w:p/>
    <w:p>
      <w:r xmlns:w="http://schemas.openxmlformats.org/wordprocessingml/2006/main">
        <w:t xml:space="preserve">2: Можем да се доверим на Бог да се грижи за нас и да ни защитава.</w:t>
      </w:r>
    </w:p>
    <w:p/>
    <w:p>
      <w:r xmlns:w="http://schemas.openxmlformats.org/wordprocessingml/2006/main">
        <w:t xml:space="preserve">1: Псалм 3:3 Но Ти, Господи, си щит около мен, моя слава и повдигач на главата ми.</w:t>
      </w:r>
    </w:p>
    <w:p/>
    <w:p>
      <w:r xmlns:w="http://schemas.openxmlformats.org/wordprocessingml/2006/main">
        <w:t xml:space="preserve">2: Псалм 91:14-15 Понеже той се държи здраво за мен с любов, аз ще го избавя; Ще го защитя, защото той знае името ми. Когато ме повика, ще му отговоря; Ще бъда с него в беда; Ще го спася и ще го почета.</w:t>
      </w:r>
    </w:p>
    <w:p/>
    <w:p>
      <w:r xmlns:w="http://schemas.openxmlformats.org/wordprocessingml/2006/main">
        <w:t xml:space="preserve">Псалми 40:15 Нека запустеят в награда за срама си онези, които ми казват: Аха, ах!</w:t>
      </w:r>
    </w:p>
    <w:p/>
    <w:p>
      <w:r xmlns:w="http://schemas.openxmlformats.org/wordprocessingml/2006/main">
        <w:t xml:space="preserve">Псалми 40:15 говори за опустошението, което ще срещнат онези, които посрамят Господа.</w:t>
      </w:r>
    </w:p>
    <w:p/>
    <w:p>
      <w:r xmlns:w="http://schemas.openxmlformats.org/wordprocessingml/2006/main">
        <w:t xml:space="preserve">1. Силата на срама: Последиците от отвръщането от Господ</w:t>
      </w:r>
    </w:p>
    <w:p/>
    <w:p>
      <w:r xmlns:w="http://schemas.openxmlformats.org/wordprocessingml/2006/main">
        <w:t xml:space="preserve">2. Гневът Господен: Как грехът унищожава живота ни</w:t>
      </w:r>
    </w:p>
    <w:p/>
    <w:p>
      <w:r xmlns:w="http://schemas.openxmlformats.org/wordprocessingml/2006/main">
        <w:t xml:space="preserve">1. 2 Солунци 1:8-9 - В пламтящ огън, отмъщаващ на онези, които не познават Бога и не се покоряват на благовестието на нашия Господ Исус Христос: Които ще бъдат наказани с вечна гибел от присъствието на Господа и от славата на неговата сила.</w:t>
      </w:r>
    </w:p>
    <w:p/>
    <w:p>
      <w:r xmlns:w="http://schemas.openxmlformats.org/wordprocessingml/2006/main">
        <w:t xml:space="preserve">2. Римляни 1:18-20 - Защото Божият гняв се открива от небето срещу всяко безбожие и неправда на човеците, които държат истината в неправда; Защото това, което може да се знае за Бог, е явно в тях; защото Бог им го показа. Защото невидимите неща за Него от създанието на света се виждат ясно, като се разбират от творенията, дори Неговата вечна сила и Божественост; така че те са без извинение.</w:t>
      </w:r>
    </w:p>
    <w:p/>
    <w:p>
      <w:r xmlns:w="http://schemas.openxmlformats.org/wordprocessingml/2006/main">
        <w:t xml:space="preserve">Псалми 40:16 Всички, които Те търсят, нека се радват и веселят в Теб; които обичат Твоето спасение, нека винаги казват: Велик да бъде ГОСПОД!</w:t>
      </w:r>
    </w:p>
    <w:p/>
    <w:p>
      <w:r xmlns:w="http://schemas.openxmlformats.org/wordprocessingml/2006/main">
        <w:t xml:space="preserve">Тези, които търсят Господа, ще се радват и ще се радват в Него, а онези, които обичат Неговото спасение, непрекъснато ще провъзгласяват Неговото величие.</w:t>
      </w:r>
    </w:p>
    <w:p/>
    <w:p>
      <w:r xmlns:w="http://schemas.openxmlformats.org/wordprocessingml/2006/main">
        <w:t xml:space="preserve">1. Радостта от търсенето на Господ</w:t>
      </w:r>
    </w:p>
    <w:p/>
    <w:p>
      <w:r xmlns:w="http://schemas.openxmlformats.org/wordprocessingml/2006/main">
        <w:t xml:space="preserve">2. Провъзгласяване на Господното великолепие</w:t>
      </w:r>
    </w:p>
    <w:p/>
    <w:p>
      <w:r xmlns:w="http://schemas.openxmlformats.org/wordprocessingml/2006/main">
        <w:t xml:space="preserve">1. Псалм 9:2 - Ще се радвам и ще се радвам за Тебе; Ще пея хвала на името Ти, Всевишни.</w:t>
      </w:r>
    </w:p>
    <w:p/>
    <w:p>
      <w:r xmlns:w="http://schemas.openxmlformats.org/wordprocessingml/2006/main">
        <w:t xml:space="preserve">2. Исая 25:1 - Господи, Ти си мой Бог; Ще Те превъзнасям, ще възхвалявам името Ти; защото ти си направил чудесни неща; Твоите съвети от древността са вярност и истина.</w:t>
      </w:r>
    </w:p>
    <w:p/>
    <w:p>
      <w:r xmlns:w="http://schemas.openxmlformats.org/wordprocessingml/2006/main">
        <w:t xml:space="preserve">Псалми 40:17 Но аз съм беден и беден; но Господ мисли за мене: Ти си моя помощ и мой избавител; не отлагай, Боже мой.</w:t>
      </w:r>
    </w:p>
    <w:p/>
    <w:p>
      <w:r xmlns:w="http://schemas.openxmlformats.org/wordprocessingml/2006/main">
        <w:t xml:space="preserve">Този пасаж говори за Божията любов и грижа за онези, които са в нужда.</w:t>
      </w:r>
    </w:p>
    <w:p/>
    <w:p>
      <w:r xmlns:w="http://schemas.openxmlformats.org/wordprocessingml/2006/main">
        <w:t xml:space="preserve">1. Бог е винаги до нас във времена на нужда</w:t>
      </w:r>
    </w:p>
    <w:p/>
    <w:p>
      <w:r xmlns:w="http://schemas.openxmlformats.org/wordprocessingml/2006/main">
        <w:t xml:space="preserve">2. Познаване на Божията любов във времена на бедност и нужда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Матей 6:25-34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Псалм 41 е псалм на оплакване и молитва за изцеление и защита. Фокусира се върху опита на псалмиста от предателство от близък приятел и тяхното доверие в Божията милост.</w:t>
      </w:r>
    </w:p>
    <w:p/>
    <w:p>
      <w:r xmlns:w="http://schemas.openxmlformats.org/wordprocessingml/2006/main">
        <w:t xml:space="preserve">1-ви абзац: Псалмистът изразява благословиите върху онези, които считат слабите и нуждаещите се, обещавайки, че Бог ще ги избави във времена на беда. Те оплакват собственото си състояние, заобиколени от врагове, които искат да им навредят. Псалмистът се обръща към Бог за изцеление и възстановяване (Псалм 41:1-10).</w:t>
      </w:r>
    </w:p>
    <w:p/>
    <w:p>
      <w:r xmlns:w="http://schemas.openxmlformats.org/wordprocessingml/2006/main">
        <w:t xml:space="preserve">2-ри абзац: Псалмистът разсъждава върху предателството, което са преживели от близък спътник, изразявайки болката си от предателството. Те се молят Божията милост да ги подкрепи, признавайки собствената си почтеност пред Него. Псалмът завършва с молба за избавление от врагове (Псалм 41:11-13).</w:t>
      </w:r>
    </w:p>
    <w:p/>
    <w:p>
      <w:r xmlns:w="http://schemas.openxmlformats.org/wordprocessingml/2006/main">
        <w:t xml:space="preserve">В обобщение,</w:t>
      </w:r>
    </w:p>
    <w:p>
      <w:r xmlns:w="http://schemas.openxmlformats.org/wordprocessingml/2006/main">
        <w:t xml:space="preserve">Псалм четиридесет и един представя</w:t>
      </w:r>
    </w:p>
    <w:p>
      <w:r xmlns:w="http://schemas.openxmlformats.org/wordprocessingml/2006/main">
        <w:t xml:space="preserve">оплакване,</w:t>
      </w:r>
    </w:p>
    <w:p>
      <w:r xmlns:w="http://schemas.openxmlformats.org/wordprocessingml/2006/main">
        <w:t xml:space="preserve">и молитва за изцеление и защита,</w:t>
      </w:r>
    </w:p>
    <w:p>
      <w:r xmlns:w="http://schemas.openxmlformats.org/wordprocessingml/2006/main">
        <w:t xml:space="preserve">подчертавайки преживяването на предателството и доверието в божествената милост.</w:t>
      </w:r>
    </w:p>
    <w:p/>
    <w:p>
      <w:r xmlns:w="http://schemas.openxmlformats.org/wordprocessingml/2006/main">
        <w:t xml:space="preserve">Подчертавайки състраданието, постигнато чрез разпознаване на благословиите върху онези, които се грижат за слабите, докато призовават за избавление от врагове,</w:t>
      </w:r>
    </w:p>
    <w:p>
      <w:r xmlns:w="http://schemas.openxmlformats.org/wordprocessingml/2006/main">
        <w:t xml:space="preserve">и подчертаване на молбата, постигната чрез размисъл върху личните страдания, докато се търси Божията милост.</w:t>
      </w:r>
    </w:p>
    <w:p>
      <w:r xmlns:w="http://schemas.openxmlformats.org/wordprocessingml/2006/main">
        <w:t xml:space="preserve">Споменаване на богословски размисъл, показан относно признаването на личната неприкосновеност пред Бог, докато се моли за възстановяване и защита от коварни другари.</w:t>
      </w:r>
    </w:p>
    <w:p/>
    <w:p>
      <w:r xmlns:w="http://schemas.openxmlformats.org/wordprocessingml/2006/main">
        <w:t xml:space="preserve">Psalms 41:1 (По слав. 41) Блажен онзи, който обръща внимание на сиромаха; ГОСПОД ще го избави във време на скръб.</w:t>
      </w:r>
    </w:p>
    <w:p/>
    <w:p>
      <w:r xmlns:w="http://schemas.openxmlformats.org/wordprocessingml/2006/main">
        <w:t xml:space="preserve">Бог благославя тези, които помагат на бедните и ще им помогне във време на беда.</w:t>
      </w:r>
    </w:p>
    <w:p/>
    <w:p>
      <w:r xmlns:w="http://schemas.openxmlformats.org/wordprocessingml/2006/main">
        <w:t xml:space="preserve">1. Божията благословия върху онези, които се грижат за бедните</w:t>
      </w:r>
    </w:p>
    <w:p/>
    <w:p>
      <w:r xmlns:w="http://schemas.openxmlformats.org/wordprocessingml/2006/main">
        <w:t xml:space="preserve">2. Бог е убежище във времена на беда</w:t>
      </w:r>
    </w:p>
    <w:p/>
    <w:p>
      <w:r xmlns:w="http://schemas.openxmlformats.org/wordprocessingml/2006/main">
        <w:t xml:space="preserve">1. Яков 1:27 – Религията, която Бог, нашият Отец, приема за чиста и безупречна, е тази: да се грижи за сираците и вдовиците в тяхната беда и да се пази от замърсяване от света.</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41:2 ГОСПОД ще го запази и ще го запази жив; и ще бъде благословен на земята; и няма да го предадеш на волята на враговете му.</w:t>
      </w:r>
    </w:p>
    <w:p/>
    <w:p>
      <w:r xmlns:w="http://schemas.openxmlformats.org/wordprocessingml/2006/main">
        <w:t xml:space="preserve">ГОСПОД ще защити и съхрани Своя народ, като го запази жив и благословен на земята, и няма да го остави да бъде превзет от враговете му.</w:t>
      </w:r>
    </w:p>
    <w:p/>
    <w:p>
      <w:r xmlns:w="http://schemas.openxmlformats.org/wordprocessingml/2006/main">
        <w:t xml:space="preserve">1. Бог е нашият Защитник и Избавител</w:t>
      </w:r>
    </w:p>
    <w:p/>
    <w:p>
      <w:r xmlns:w="http://schemas.openxmlformats.org/wordprocessingml/2006/main">
        <w:t xml:space="preserve">2. Благословията на ГОСПОДНАТА защита</w:t>
      </w:r>
    </w:p>
    <w:p/>
    <w:p>
      <w:r xmlns:w="http://schemas.openxmlformats.org/wordprocessingml/2006/main">
        <w:t xml:space="preserve">1. Псалм 91:14-16 - Понеже ме възлюби, затова ще го избавя; ще го издигна високо, защото позна името ми. 15 Ще ме призове и ще му отговоря; ще бъда с него в беда; Аз ще го избавя и ще го почета. 16 С дълъг живот ще го наситя и ще му покажа спасението Си.</w:t>
      </w:r>
    </w:p>
    <w:p/>
    <w:p>
      <w:r xmlns:w="http://schemas.openxmlformats.org/wordprocessingml/2006/main">
        <w:t xml:space="preserve">2. Псалм 3:3-4 – Но Ти, Господи, си щит за мен; моята слава и повдигачът на главата ми. 4 Извиках към ГОСПОДА с гласа си и Той ме чу от света Си планина.</w:t>
      </w:r>
    </w:p>
    <w:p/>
    <w:p>
      <w:r xmlns:w="http://schemas.openxmlformats.org/wordprocessingml/2006/main">
        <w:t xml:space="preserve">Псалми 41:3 ГОСПОД ще го укрепи на леглото на изнемощяването; Ти ще направиш цялото му легло в болестта му.</w:t>
      </w:r>
    </w:p>
    <w:p/>
    <w:p>
      <w:r xmlns:w="http://schemas.openxmlformats.org/wordprocessingml/2006/main">
        <w:t xml:space="preserve">Господ ще подкрепи и укрепи онези, които са болни или в беда.</w:t>
      </w:r>
    </w:p>
    <w:p/>
    <w:p>
      <w:r xmlns:w="http://schemas.openxmlformats.org/wordprocessingml/2006/main">
        <w:t xml:space="preserve">1: Бог винаги е там, за да ни утеши и укрепи в най-мрачните ни моменти.</w:t>
      </w:r>
    </w:p>
    <w:p/>
    <w:p>
      <w:r xmlns:w="http://schemas.openxmlformats.org/wordprocessingml/2006/main">
        <w:t xml:space="preserve">2: Във времена на болест Бог е нашият източник на сила и изцеление.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4:13 - Мога да върша всичко чрез Този, който ме укрепва.</w:t>
      </w:r>
    </w:p>
    <w:p/>
    <w:p>
      <w:r xmlns:w="http://schemas.openxmlformats.org/wordprocessingml/2006/main">
        <w:t xml:space="preserve">Псалми 41:4 Казах: Господи, бъди милостив към мен; изцели душата ми; защото съгреших против Теб.</w:t>
      </w:r>
    </w:p>
    <w:p/>
    <w:p>
      <w:r xmlns:w="http://schemas.openxmlformats.org/wordprocessingml/2006/main">
        <w:t xml:space="preserve">Този пасаж говори за Божията милост и желание да ни изцели от нашите грехове.</w:t>
      </w:r>
    </w:p>
    <w:p/>
    <w:p>
      <w:r xmlns:w="http://schemas.openxmlformats.org/wordprocessingml/2006/main">
        <w:t xml:space="preserve">1. „Божията милост: Дарът на прошката“</w:t>
      </w:r>
    </w:p>
    <w:p/>
    <w:p>
      <w:r xmlns:w="http://schemas.openxmlformats.org/wordprocessingml/2006/main">
        <w:t xml:space="preserve">2. „Изцеление чрез покаяние и вяра“</w:t>
      </w:r>
    </w:p>
    <w:p/>
    <w:p>
      <w:r xmlns:w="http://schemas.openxmlformats.org/wordprocessingml/2006/main">
        <w:t xml:space="preserve">1. Исая 53:5 – „Но Той беше наранен поради нашите престъпления, Той беше бит поради нашите беззакония; наказанието на нашия мир беше върху Него и с Неговите рани ние сме изцелени.“</w:t>
      </w:r>
    </w:p>
    <w:p/>
    <w:p>
      <w:r xmlns:w="http://schemas.openxmlformats.org/wordprocessingml/2006/main">
        <w:t xml:space="preserve">2. 1 Йоаново 1:8-9 – „Ако кажем, че нямаме грях, лъжем себе си и истината не е в нас. Ако изповядаме греховете си, Той е верен и праведен да ни прости греховете и за да ни очисти от всяка неправда."</w:t>
      </w:r>
    </w:p>
    <w:p/>
    <w:p>
      <w:r xmlns:w="http://schemas.openxmlformats.org/wordprocessingml/2006/main">
        <w:t xml:space="preserve">Psalms 41:5 5 Враговете ми ме злословят, Кога ще умре и името му ще загине?</w:t>
      </w:r>
    </w:p>
    <w:p/>
    <w:p>
      <w:r xmlns:w="http://schemas.openxmlformats.org/wordprocessingml/2006/main">
        <w:t xml:space="preserve">Враговете на псалмиста питат кога той ще умре и името му ще загине.</w:t>
      </w:r>
    </w:p>
    <w:p/>
    <w:p>
      <w:r xmlns:w="http://schemas.openxmlformats.org/wordprocessingml/2006/main">
        <w:t xml:space="preserve">1. Как да преодолеем противопоставянето и преследването</w:t>
      </w:r>
    </w:p>
    <w:p/>
    <w:p>
      <w:r xmlns:w="http://schemas.openxmlformats.org/wordprocessingml/2006/main">
        <w:t xml:space="preserve">2. Силата на доброто име</w:t>
      </w:r>
    </w:p>
    <w:p/>
    <w:p>
      <w:r xmlns:w="http://schemas.openxmlformats.org/wordprocessingml/2006/main">
        <w:t xml:space="preserve">1. Притчи 22:1 - Доброто име е по-добро от голямото богатство, а благоволението е по-добро от среброто или златото.</w:t>
      </w:r>
    </w:p>
    <w:p/>
    <w:p>
      <w:r xmlns:w="http://schemas.openxmlformats.org/wordprocessingml/2006/main">
        <w:t xml:space="preserve">2. Римляни 12:14-17 – Благославяйте тези, които ви гонят; благославяй и не ги проклинай. Радвайте се с тези, които се радват, плачете с тези, които плачат. Живейте в хармония един с друг. Не бъди високомерен, а общувай с низшите. Никога не бъди мъдър в собствените си очи. Никому не отплащайте зло за зло, но помислете да вършите това, което е почтено пред всички.</w:t>
      </w:r>
    </w:p>
    <w:p/>
    <w:p>
      <w:r xmlns:w="http://schemas.openxmlformats.org/wordprocessingml/2006/main">
        <w:t xml:space="preserve">Псалми 41:6 И ако дойде да ме види, той говори празни думи; сърцето му събира беззаконие в себе си; когато отиде в чужбина, той го разказва.</w:t>
      </w:r>
    </w:p>
    <w:p/>
    <w:p>
      <w:r xmlns:w="http://schemas.openxmlformats.org/wordprocessingml/2006/main">
        <w:t xml:space="preserve">Този пасаж от Псалми 41:6 говори за опасностите от общуването с хора, които са измамни и разпространяват клюки.</w:t>
      </w:r>
    </w:p>
    <w:p/>
    <w:p>
      <w:r xmlns:w="http://schemas.openxmlformats.org/wordprocessingml/2006/main">
        <w:t xml:space="preserve">1. „Бъдете мъдри и пазете сърцето си: избягвайте измамата и клюките“</w:t>
      </w:r>
    </w:p>
    <w:p/>
    <w:p>
      <w:r xmlns:w="http://schemas.openxmlformats.org/wordprocessingml/2006/main">
        <w:t xml:space="preserve">2. „Ходене в почтеност: Пътят към благословията“</w:t>
      </w:r>
    </w:p>
    <w:p/>
    <w:p>
      <w:r xmlns:w="http://schemas.openxmlformats.org/wordprocessingml/2006/main">
        <w:t xml:space="preserve">1. Притчи 11:3 – „Почтеността на праведните ги води, а лукавството на коварните ги погубва.“</w:t>
      </w:r>
    </w:p>
    <w:p/>
    <w:p>
      <w:r xmlns:w="http://schemas.openxmlformats.org/wordprocessingml/2006/main">
        <w:t xml:space="preserve">2. Псалм 15:2-3 – „Този, който ходи непорочно и върши това, което е право, и говори истината в сърцето си; който не клевети с езика си и не прави зло на ближния си, нито поема укор против приятеля си. "</w:t>
      </w:r>
    </w:p>
    <w:p/>
    <w:p>
      <w:r xmlns:w="http://schemas.openxmlformats.org/wordprocessingml/2006/main">
        <w:t xml:space="preserve">Psalms 41:7 Всички, които ме мразят, шепнат против мен, против мен замислят зло.</w:t>
      </w:r>
    </w:p>
    <w:p/>
    <w:p>
      <w:r xmlns:w="http://schemas.openxmlformats.org/wordprocessingml/2006/main">
        <w:t xml:space="preserve">Хората, които мразят говорещия Псалм, заговорничат срещу тях, опитвайки се да им причинят зло.</w:t>
      </w:r>
    </w:p>
    <w:p/>
    <w:p>
      <w:r xmlns:w="http://schemas.openxmlformats.org/wordprocessingml/2006/main">
        <w:t xml:space="preserve">1. Опасността от омраза: Как да преодолеем, когато другите се стремят да ни навредят</w:t>
      </w:r>
    </w:p>
    <w:p/>
    <w:p>
      <w:r xmlns:w="http://schemas.openxmlformats.org/wordprocessingml/2006/main">
        <w:t xml:space="preserve">2. Божията защита: Намиране на сила в трудни времена</w:t>
      </w:r>
    </w:p>
    <w:p/>
    <w:p>
      <w:r xmlns:w="http://schemas.openxmlformats.org/wordprocessingml/2006/main">
        <w:t xml:space="preserve">1. Римляни 12:14-15 - "Благославяйте онези, които ви гонят; благославяйте и не ги проклинайте. Радвайте се с онези, които се радват, плачете с онези, които плачат."</w:t>
      </w:r>
    </w:p>
    <w:p/>
    <w:p>
      <w:r xmlns:w="http://schemas.openxmlformats.org/wordprocessingml/2006/main">
        <w:t xml:space="preserve">2. Псалм 27:10 - "Защото баща ми и майка ми ме оставиха, но Господ ще ме приеме."</w:t>
      </w:r>
    </w:p>
    <w:p/>
    <w:p>
      <w:r xmlns:w="http://schemas.openxmlformats.org/wordprocessingml/2006/main">
        <w:t xml:space="preserve">Psalms 41:8 Лоша болест, казват те, се е прилепила към него и сега, когато лежи, няма да стане вече.</w:t>
      </w:r>
    </w:p>
    <w:p/>
    <w:p>
      <w:r xmlns:w="http://schemas.openxmlformats.org/wordprocessingml/2006/main">
        <w:t xml:space="preserve">Хората казват, че опасна болест е хванала човека и няма да оздравее.</w:t>
      </w:r>
    </w:p>
    <w:p/>
    <w:p>
      <w:r xmlns:w="http://schemas.openxmlformats.org/wordprocessingml/2006/main">
        <w:t xml:space="preserve">1. Силата на молитвата: Как вярата може да преодолее всяко бедствие</w:t>
      </w:r>
    </w:p>
    <w:p/>
    <w:p>
      <w:r xmlns:w="http://schemas.openxmlformats.org/wordprocessingml/2006/main">
        <w:t xml:space="preserve">2. Силата на надеждата: Как можем да преодолеем битките в живота</w:t>
      </w:r>
    </w:p>
    <w:p/>
    <w:p>
      <w:r xmlns:w="http://schemas.openxmlformats.org/wordprocessingml/2006/main">
        <w:t xml:space="preserve">1. Псалм 41:8 Лоша болест, казват те, се прилепва към него и сега, когато лежи, няма да стане вече.</w:t>
      </w:r>
    </w:p>
    <w:p/>
    <w:p>
      <w:r xmlns:w="http://schemas.openxmlformats.org/wordprocessingml/2006/main">
        <w:t xml:space="preserve">2. 2 Коринтяни 4:8-9 Отвсякъде сме притеснени, но не и притеснени; ние сме в недоумение, но не в отчаяние; Преследван, но не изоставен; повален, но не унищожен.</w:t>
      </w:r>
    </w:p>
    <w:p/>
    <w:p>
      <w:r xmlns:w="http://schemas.openxmlformats.org/wordprocessingml/2006/main">
        <w:t xml:space="preserve">Psalms 41:9 Да, собственият ми приятел, на когото се доверих, който яде от хляба ми, вдигна пета срещу мен.</w:t>
      </w:r>
    </w:p>
    <w:p/>
    <w:p>
      <w:r xmlns:w="http://schemas.openxmlformats.org/wordprocessingml/2006/main">
        <w:t xml:space="preserve">Предателството на близък приятел.</w:t>
      </w:r>
    </w:p>
    <w:p/>
    <w:p>
      <w:r xmlns:w="http://schemas.openxmlformats.org/wordprocessingml/2006/main">
        <w:t xml:space="preserve">1. Предателството на приятел: Как да се справим с предателството в една връзка</w:t>
      </w:r>
    </w:p>
    <w:p/>
    <w:p>
      <w:r xmlns:w="http://schemas.openxmlformats.org/wordprocessingml/2006/main">
        <w:t xml:space="preserve">2. Опасността от близки взаимоотношения: да се научим да прощаваме, когато ви предадат</w:t>
      </w:r>
    </w:p>
    <w:p/>
    <w:p>
      <w:r xmlns:w="http://schemas.openxmlformats.org/wordprocessingml/2006/main">
        <w:t xml:space="preserve">1. Притчи 27:6 – Верни са раните на приятел; изобилни са целувките на врага.</w:t>
      </w:r>
    </w:p>
    <w:p/>
    <w:p>
      <w:r xmlns:w="http://schemas.openxmlformats.org/wordprocessingml/2006/main">
        <w:t xml:space="preserve">2. Лука 6:31 – И както желаете другите да постъпват с вас, така и вие постъпвайте с тях.</w:t>
      </w:r>
    </w:p>
    <w:p/>
    <w:p>
      <w:r xmlns:w="http://schemas.openxmlformats.org/wordprocessingml/2006/main">
        <w:t xml:space="preserve">Псалми 41:10 Но Ти, Господи, бъди милостив към мен и ме издигни, за да им се отплатя.</w:t>
      </w:r>
    </w:p>
    <w:p/>
    <w:p>
      <w:r xmlns:w="http://schemas.openxmlformats.org/wordprocessingml/2006/main">
        <w:t xml:space="preserve">Псалмистът моли Господ за милост и сила, за да се отплати на враговете си.</w:t>
      </w:r>
    </w:p>
    <w:p/>
    <w:p>
      <w:r xmlns:w="http://schemas.openxmlformats.org/wordprocessingml/2006/main">
        <w:t xml:space="preserve">1. Как да реагираме на преследването с милост</w:t>
      </w:r>
    </w:p>
    <w:p/>
    <w:p>
      <w:r xmlns:w="http://schemas.openxmlformats.org/wordprocessingml/2006/main">
        <w:t xml:space="preserve">2. Силата на Божията милост и сила</w:t>
      </w:r>
    </w:p>
    <w:p/>
    <w:p>
      <w:r xmlns:w="http://schemas.openxmlformats.org/wordprocessingml/2006/main">
        <w:t xml:space="preserve">1. Матей 5:43-45 – „Чухте, че е казано: Обичай ближния си и мрази врага си. Но Аз ви казвам: Обичайте враговете си и се молете за онези, които ви гонят, за да бъдете синове на вашия Отец, който е на небесата."</w:t>
      </w:r>
    </w:p>
    <w:p/>
    <w:p>
      <w:r xmlns:w="http://schemas.openxmlformats.org/wordprocessingml/2006/main">
        <w:t xml:space="preserve">2. Римляни 12:17-21 – „На никого не отплащайте зло за зло, но помислете да правите това, което е почтено пред всички. Ако е възможно, доколкото зависи от вас, живейте в мир с всички. Възлюбени, никога отмъщавайте си, но оставете това на гнева Божий, защото е писано: „Мое е отмъщението, аз ще отплатя, казва Господ.“ Напротив, ако врагът ви е гладен, нахранете го; ако е жаден, дайте му нещо да пие, защото с това ще натрупаш горящи въглени на главата му. Не се оставяй да те побеждава злото, но побеждавай злото с добро.</w:t>
      </w:r>
    </w:p>
    <w:p/>
    <w:p>
      <w:r xmlns:w="http://schemas.openxmlformats.org/wordprocessingml/2006/main">
        <w:t xml:space="preserve">Псалми 41:11 По това познавам, че си ми благоволен, защото врагът ми не тържествува над мен.</w:t>
      </w:r>
    </w:p>
    <w:p/>
    <w:p>
      <w:r xmlns:w="http://schemas.openxmlformats.org/wordprocessingml/2006/main">
        <w:t xml:space="preserve">Бог показва Своето благоволение към нас, когато нашите врагове не могат да триумфират над нас.</w:t>
      </w:r>
    </w:p>
    <w:p/>
    <w:p>
      <w:r xmlns:w="http://schemas.openxmlformats.org/wordprocessingml/2006/main">
        <w:t xml:space="preserve">1: Бог винаги е с нас, когато сме в беда</w:t>
      </w:r>
    </w:p>
    <w:p/>
    <w:p>
      <w:r xmlns:w="http://schemas.openxmlformats.org/wordprocessingml/2006/main">
        <w:t xml:space="preserve">2: Божието благоволение ни дава сила да победим нашите противници</w:t>
      </w:r>
    </w:p>
    <w:p/>
    <w:p>
      <w:r xmlns:w="http://schemas.openxmlformats.org/wordprocessingml/2006/main">
        <w:t xml:space="preserve">1: Римляни 8:31-32 - Ако Бог е за нас, кой може да бъде против нас?</w:t>
      </w:r>
    </w:p>
    <w:p/>
    <w:p>
      <w:r xmlns:w="http://schemas.openxmlformats.org/wordprocessingml/2006/main">
        <w:t xml:space="preserve">2: Псалм 34:17 – Господ чува, когато Го викам.</w:t>
      </w:r>
    </w:p>
    <w:p/>
    <w:p>
      <w:r xmlns:w="http://schemas.openxmlformats.org/wordprocessingml/2006/main">
        <w:t xml:space="preserve">Псалми 41:12 А що се отнася до мен, Ти ме поддържаш в непорочността ми и ме поставяш пред лицето Си завинаги.</w:t>
      </w:r>
    </w:p>
    <w:p/>
    <w:p>
      <w:r xmlns:w="http://schemas.openxmlformats.org/wordprocessingml/2006/main">
        <w:t xml:space="preserve">Бог ни подкрепя в нашата почтеност и ни поставя пред Него завинаги.</w:t>
      </w:r>
    </w:p>
    <w:p/>
    <w:p>
      <w:r xmlns:w="http://schemas.openxmlformats.org/wordprocessingml/2006/main">
        <w:t xml:space="preserve">1: Можем да вярваме, че Бог ще ни пази и ще бъде с нас завинаги.</w:t>
      </w:r>
    </w:p>
    <w:p/>
    <w:p>
      <w:r xmlns:w="http://schemas.openxmlformats.org/wordprocessingml/2006/main">
        <w:t xml:space="preserve">2: Можем да се доверим на Божията вярност и да сме сигурни в присъствието Му в живота ни.</w:t>
      </w:r>
    </w:p>
    <w:p/>
    <w:p>
      <w:r xmlns:w="http://schemas.openxmlformats.org/wordprocessingml/2006/main">
        <w:t xml:space="preserve">1. Псалм 46:1-3 – Бог е нашето убежище и сила, актуална помощ в беда. Затова ние няма да се страхуваме, дори и земята да се поддаде, дори планините да се преместят в средата на морето, въпреки че водите му бучат и се пенят, въпреки че планините треперят от набъбването му.</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41:13 Благословен да бъде ГОСПОД, Израилевият Бог, от века и до века. Амин и амин.</w:t>
      </w:r>
    </w:p>
    <w:p/>
    <w:p>
      <w:r xmlns:w="http://schemas.openxmlformats.org/wordprocessingml/2006/main">
        <w:t xml:space="preserve">Псалмистът заявява Божията вечна любов и благословия и завършва с двойно „Амин“.</w:t>
      </w:r>
    </w:p>
    <w:p/>
    <w:p>
      <w:r xmlns:w="http://schemas.openxmlformats.org/wordprocessingml/2006/main">
        <w:t xml:space="preserve">1. Благословията на Божията вечна любов</w:t>
      </w:r>
    </w:p>
    <w:p/>
    <w:p>
      <w:r xmlns:w="http://schemas.openxmlformats.org/wordprocessingml/2006/main">
        <w:t xml:space="preserve">2. Упование във вечните Божии благословии</w:t>
      </w:r>
    </w:p>
    <w:p/>
    <w:p>
      <w:r xmlns:w="http://schemas.openxmlformats.org/wordprocessingml/2006/main">
        <w:t xml:space="preserve">1. Псалм 103:17 – Но от века и до века любовта на ГОСПОДА е с онези, които Му се боят.</w:t>
      </w:r>
    </w:p>
    <w:p/>
    <w:p>
      <w:r xmlns:w="http://schemas.openxmlformats.org/wordprocessingml/2006/main">
        <w:t xml:space="preserve">2. Исая 40:28 -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w:t>
      </w:r>
    </w:p>
    <w:p/>
    <w:p>
      <w:r xmlns:w="http://schemas.openxmlformats.org/wordprocessingml/2006/main">
        <w:t xml:space="preserve">Псалм 42 е псалм на копнеж за Божието присъствие и освобождение. Той изразява дълбоката духовна жажда на псалмиста и тяхната надежда в Бог сред чувствата на отчаяние.</w:t>
      </w:r>
    </w:p>
    <w:p/>
    <w:p>
      <w:r xmlns:w="http://schemas.openxmlformats.org/wordprocessingml/2006/main">
        <w:t xml:space="preserve">1-ви абзац: Псалмистът описва техния копнеж за Бог, сравнявайки го с елен, дишащ за вода. Те изразяват копнежа си да бъдат в Божието присъствие и да Му се покланят. Псалмистът се оплаква от сегашното им състояние на страдание и преследване от врагове, питайки къде е Бог (Псалм 42:1-6).</w:t>
      </w:r>
    </w:p>
    <w:p/>
    <w:p>
      <w:r xmlns:w="http://schemas.openxmlformats.org/wordprocessingml/2006/main">
        <w:t xml:space="preserve">2-ри абзац: Псалмистът се насърчава да се надяват на Бог, признавайки Неговата вярност дори във времена на беда. Те си спомнят минали преживявания на Неговата доброта и изразяват увереност, че Той отново ще им се притече на помощ. Псалмистът завършва с молитва за освобождение (Псалм 42:7-11).</w:t>
      </w:r>
    </w:p>
    <w:p/>
    <w:p>
      <w:r xmlns:w="http://schemas.openxmlformats.org/wordprocessingml/2006/main">
        <w:t xml:space="preserve">В обобщение,</w:t>
      </w:r>
    </w:p>
    <w:p>
      <w:r xmlns:w="http://schemas.openxmlformats.org/wordprocessingml/2006/main">
        <w:t xml:space="preserve">Псалм четиридесет и два представя</w:t>
      </w:r>
    </w:p>
    <w:p>
      <w:r xmlns:w="http://schemas.openxmlformats.org/wordprocessingml/2006/main">
        <w:t xml:space="preserve">оплакване,</w:t>
      </w:r>
    </w:p>
    <w:p>
      <w:r xmlns:w="http://schemas.openxmlformats.org/wordprocessingml/2006/main">
        <w:t xml:space="preserve">и копнеж за божествено присъствие и освобождение,</w:t>
      </w:r>
    </w:p>
    <w:p>
      <w:r xmlns:w="http://schemas.openxmlformats.org/wordprocessingml/2006/main">
        <w:t xml:space="preserve">подчертавайки духовната жажда и надеждата в Бога.</w:t>
      </w:r>
    </w:p>
    <w:p/>
    <w:p>
      <w:r xmlns:w="http://schemas.openxmlformats.org/wordprocessingml/2006/main">
        <w:t xml:space="preserve">Подчертавайки копнежа, постигнат чрез изразяване на дълбок копнеж за общение с Бог, докато оплакваме страданието,</w:t>
      </w:r>
    </w:p>
    <w:p>
      <w:r xmlns:w="http://schemas.openxmlformats.org/wordprocessingml/2006/main">
        <w:t xml:space="preserve">и подчертаване на насърчението, постигнато чрез помнене на Неговата вярност, като същевременно се изразява увереност в бъдещо освобождение.</w:t>
      </w:r>
    </w:p>
    <w:p>
      <w:r xmlns:w="http://schemas.openxmlformats.org/wordprocessingml/2006/main">
        <w:t xml:space="preserve">Споменаване на богословски размисъл, показан относно признаването на необходимостта от божествена намеса, докато се молим за възстановяване и освобождаване от преследване.</w:t>
      </w:r>
    </w:p>
    <w:p/>
    <w:p>
      <w:r xmlns:w="http://schemas.openxmlformats.org/wordprocessingml/2006/main">
        <w:t xml:space="preserve">Псалми 42:1 Както еленът копнее за водните потоци, така душата ми копнее за Тебе, Боже.</w:t>
      </w:r>
    </w:p>
    <w:p/>
    <w:p>
      <w:r xmlns:w="http://schemas.openxmlformats.org/wordprocessingml/2006/main">
        <w:t xml:space="preserve">Душата ми копнее за Бога.</w:t>
      </w:r>
    </w:p>
    <w:p/>
    <w:p>
      <w:r xmlns:w="http://schemas.openxmlformats.org/wordprocessingml/2006/main">
        <w:t xml:space="preserve">1: Удовлетворяващата сила на Бог</w:t>
      </w:r>
    </w:p>
    <w:p/>
    <w:p>
      <w:r xmlns:w="http://schemas.openxmlformats.org/wordprocessingml/2006/main">
        <w:t xml:space="preserve">2: Копнежът на душата по Бога</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Матей 5:6 – Блажени гладните и жадните за правда, защото те ще се наситят.</w:t>
      </w:r>
    </w:p>
    <w:p/>
    <w:p>
      <w:r xmlns:w="http://schemas.openxmlformats.org/wordprocessingml/2006/main">
        <w:t xml:space="preserve">Псалми 42:2 Душата ми жадува за Бога, за живия Бог; кога ще дойда и ще се явя пред Бога?</w:t>
      </w:r>
    </w:p>
    <w:p/>
    <w:p>
      <w:r xmlns:w="http://schemas.openxmlformats.org/wordprocessingml/2006/main">
        <w:t xml:space="preserve">Псалмистът изразява копнеж да бъде в присъствието на Бог.</w:t>
      </w:r>
    </w:p>
    <w:p/>
    <w:p>
      <w:r xmlns:w="http://schemas.openxmlformats.org/wordprocessingml/2006/main">
        <w:t xml:space="preserve">1. Бог винаги присъства: разбиране на копнежа на псалмиста за живия Бог</w:t>
      </w:r>
    </w:p>
    <w:p/>
    <w:p>
      <w:r xmlns:w="http://schemas.openxmlformats.org/wordprocessingml/2006/main">
        <w:t xml:space="preserve">2. Задоволяване на жаждата на душата: намиране на утеха в Божието присъствие</w:t>
      </w:r>
    </w:p>
    <w:p/>
    <w:p>
      <w:r xmlns:w="http://schemas.openxmlformats.org/wordprocessingml/2006/main">
        <w:t xml:space="preserve">1. Исая 55:1-2 Елате всички, които сте жадни, елате при водите; а вие, които нямате пари, елате, купете и яжте! Елате, купете вино и мляко без пари и безплатно. Защо да харчите пари за това, което не е хляб, и труда си за това, което не засища?</w:t>
      </w:r>
    </w:p>
    <w:p/>
    <w:p>
      <w:r xmlns:w="http://schemas.openxmlformats.org/wordprocessingml/2006/main">
        <w:t xml:space="preserve">2. Йоан 4:14 Но тези, които пият водата, която давам, никога повече няма да ожаднеят. Тя се превръща в свеж, бълбукащ извор в тях, даващ им вечен живот.</w:t>
      </w:r>
    </w:p>
    <w:p/>
    <w:p>
      <w:r xmlns:w="http://schemas.openxmlformats.org/wordprocessingml/2006/main">
        <w:t xml:space="preserve">Псалми 42:3 Сълзите ми бяха моя храна ден и нощ, докато непрекъснато ми казваха: Къде е твоят Бог?</w:t>
      </w:r>
    </w:p>
    <w:p/>
    <w:p>
      <w:r xmlns:w="http://schemas.openxmlformats.org/wordprocessingml/2006/main">
        <w:t xml:space="preserve">Псалмистът изразява своята скръб и мъка, питайки защо Бог изглежда далечен.</w:t>
      </w:r>
    </w:p>
    <w:p/>
    <w:p>
      <w:r xmlns:w="http://schemas.openxmlformats.org/wordprocessingml/2006/main">
        <w:t xml:space="preserve">1. Бог не отсъства в нашата скръб: Утеха и надежда в Псалми 42:3</w:t>
      </w:r>
    </w:p>
    <w:p/>
    <w:p>
      <w:r xmlns:w="http://schemas.openxmlformats.org/wordprocessingml/2006/main">
        <w:t xml:space="preserve">2. Преживяване на Божието присъствие в разгара на скръбта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Коринтяни 4:8-10 – „Ние сме наскърбени във всяко отношение, но не сме съкрушени; объркани, но не доведени до отчаяние; преследвани, но не изоставени; поразени, но не и унищожени; винаги носим в тялото си смъртта на Исус, така че животът на Исус да се прояви и в нашите тела."</w:t>
      </w:r>
    </w:p>
    <w:p/>
    <w:p>
      <w:r xmlns:w="http://schemas.openxmlformats.org/wordprocessingml/2006/main">
        <w:t xml:space="preserve">Псалми 42:4 Когато си спомням тези неща, изливам душата си в себе си; защото бях ходил с множеството, отидох с тях в Божия дом, с глас на радост и хвала, с множество, което празнуваше .</w:t>
      </w:r>
    </w:p>
    <w:p/>
    <w:p>
      <w:r xmlns:w="http://schemas.openxmlformats.org/wordprocessingml/2006/main">
        <w:t xml:space="preserve">Псалмистът си спомня радостта да отиде в Божия дом с множество, което пази светия ден, и той излива душата си в размисъл.</w:t>
      </w:r>
    </w:p>
    <w:p/>
    <w:p>
      <w:r xmlns:w="http://schemas.openxmlformats.org/wordprocessingml/2006/main">
        <w:t xml:space="preserve">1. Радостта от поклонението: Да изживеем Бог заедно</w:t>
      </w:r>
    </w:p>
    <w:p/>
    <w:p>
      <w:r xmlns:w="http://schemas.openxmlformats.org/wordprocessingml/2006/main">
        <w:t xml:space="preserve">2. Припомняне на благословиите на общението: Празнуване с множество</w:t>
      </w:r>
    </w:p>
    <w:p/>
    <w:p>
      <w:r xmlns:w="http://schemas.openxmlformats.org/wordprocessingml/2006/main">
        <w:t xml:space="preserve">1. Псалм 42:4</w:t>
      </w:r>
    </w:p>
    <w:p/>
    <w:p>
      <w:r xmlns:w="http://schemas.openxmlformats.org/wordprocessingml/2006/main">
        <w:t xml:space="preserve">2. Деяния 2:46-47 – И всеки ден, като посещаваха храма заедно и разчупваха хляба в домовете си, те приемаха храната си с радост и щедро сърце.</w:t>
      </w:r>
    </w:p>
    <w:p/>
    <w:p>
      <w:r xmlns:w="http://schemas.openxmlformats.org/wordprocessingml/2006/main">
        <w:t xml:space="preserve">Псалми 42:5 Защо си отпаднала, душо моя? и защо се тревожиш за мен? надявай се на Бога, защото аз още ще Го хваля за помощта на лицето Му.</w:t>
      </w:r>
    </w:p>
    <w:p/>
    <w:p>
      <w:r xmlns:w="http://schemas.openxmlformats.org/wordprocessingml/2006/main">
        <w:t xml:space="preserve">Псалмистът поставя под въпрос собствените си чувства на униние и отчаяние и се насърчава да има надежда в Бог и да Го хвали за Неговата помощ.</w:t>
      </w:r>
    </w:p>
    <w:p/>
    <w:p>
      <w:r xmlns:w="http://schemas.openxmlformats.org/wordprocessingml/2006/main">
        <w:t xml:space="preserve">1. Намиране на надежда в Бог във времена на обезсърчение</w:t>
      </w:r>
    </w:p>
    <w:p/>
    <w:p>
      <w:r xmlns:w="http://schemas.openxmlformats.org/wordprocessingml/2006/main">
        <w:t xml:space="preserve">2. Да се научим да разчитаме на Бог във времена на бедствие</w:t>
      </w:r>
    </w:p>
    <w:p/>
    <w:p>
      <w:r xmlns:w="http://schemas.openxmlformats.org/wordprocessingml/2006/main">
        <w:t xml:space="preserve">1. Исая 40:28-31 – Не се обезсърчавайте, защото Господ ще поднови силата ви.</w:t>
      </w:r>
    </w:p>
    <w:p/>
    <w:p>
      <w:r xmlns:w="http://schemas.openxmlformats.org/wordprocessingml/2006/main">
        <w:t xml:space="preserve">2. Римляни 15:13 – Нека Бог на надеждата ви изпълни с пълна радост и мир, докато се доверявате на Него.</w:t>
      </w:r>
    </w:p>
    <w:p/>
    <w:p>
      <w:r xmlns:w="http://schemas.openxmlformats.org/wordprocessingml/2006/main">
        <w:t xml:space="preserve">Псалми 42:6 Боже мой, душата ми е отпаднала в мен; затова ще Те помня от земята на Йордан и от ермонците, от хълма Мицар.</w:t>
      </w:r>
    </w:p>
    <w:p/>
    <w:p>
      <w:r xmlns:w="http://schemas.openxmlformats.org/wordprocessingml/2006/main">
        <w:t xml:space="preserve">Псалмистът изразява тъгата си и си спомня Бог от земята на Йордан и ермоните, от хълма Мицар.</w:t>
      </w:r>
    </w:p>
    <w:p/>
    <w:p>
      <w:r xmlns:w="http://schemas.openxmlformats.org/wordprocessingml/2006/main">
        <w:t xml:space="preserve">1. Бог е винаги с нас, дори в най-мрачните ни моменти.</w:t>
      </w:r>
    </w:p>
    <w:p/>
    <w:p>
      <w:r xmlns:w="http://schemas.openxmlformats.org/wordprocessingml/2006/main">
        <w:t xml:space="preserve">2. Когато се сблъскваме с трудности, трябва да търсим утеха и сила в Бог.</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23:4 – Да, дори и да вървя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Psalms 42:7 Бездната вика бездна с шума на Твоите водни струи; Всичките Ти вълни и вълните Ти преминаха върху мен.</w:t>
      </w:r>
    </w:p>
    <w:p/>
    <w:p>
      <w:r xmlns:w="http://schemas.openxmlformats.org/wordprocessingml/2006/main">
        <w:t xml:space="preserve">Дълбоката мъка вика друг насред бурните води. Бурният живот ме надви.</w:t>
      </w:r>
    </w:p>
    <w:p/>
    <w:p>
      <w:r xmlns:w="http://schemas.openxmlformats.org/wordprocessingml/2006/main">
        <w:t xml:space="preserve">1. Борба през водите на живота - Намиране на сила в разгара на смут</w:t>
      </w:r>
    </w:p>
    <w:p/>
    <w:p>
      <w:r xmlns:w="http://schemas.openxmlformats.org/wordprocessingml/2006/main">
        <w:t xml:space="preserve">2. Дълбините на нашата душа - Търсене на комфорт, когато всичко изглежда изгубено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34:17-18 - Праведните викат и Господ ги чува; Той ги избавя от всичките им беди. Господ е близо до съкрушените по сърце и спасява съкрушените духом.</w:t>
      </w:r>
    </w:p>
    <w:p/>
    <w:p>
      <w:r xmlns:w="http://schemas.openxmlformats.org/wordprocessingml/2006/main">
        <w:t xml:space="preserve">Псалми 42:8 Но ГОСПОД ще заповяда на милостта Си през деня и през нощта песента Му ще бъде с мен и молитвата ми към Бога на моя живот.</w:t>
      </w:r>
    </w:p>
    <w:p/>
    <w:p>
      <w:r xmlns:w="http://schemas.openxmlformats.org/wordprocessingml/2006/main">
        <w:t xml:space="preserve">Господ ще предостави милостта Си към псалмиста и денем, и нощем, и псалмистът винаги ще има песен на Бог в сърцето си и молитва на устните си.</w:t>
      </w:r>
    </w:p>
    <w:p/>
    <w:p>
      <w:r xmlns:w="http://schemas.openxmlformats.org/wordprocessingml/2006/main">
        <w:t xml:space="preserve">1. Божието утешително присъствие във времена на беда</w:t>
      </w:r>
    </w:p>
    <w:p/>
    <w:p>
      <w:r xmlns:w="http://schemas.openxmlformats.org/wordprocessingml/2006/main">
        <w:t xml:space="preserve">2. Разчитане на Господната вярност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помощник мой; няма да се страхувам; какво може да ми стори човек?</w:t>
      </w:r>
    </w:p>
    <w:p/>
    <w:p>
      <w:r xmlns:w="http://schemas.openxmlformats.org/wordprocessingml/2006/main">
        <w:t xml:space="preserve">Псалми 42:9 Ще кажа на Бога, моята канара: Защо ме забрави? защо ходя скърбен поради потисничеството на врага?</w:t>
      </w:r>
    </w:p>
    <w:p/>
    <w:p>
      <w:r xmlns:w="http://schemas.openxmlformats.org/wordprocessingml/2006/main">
        <w:t xml:space="preserve">Псалмистът изразява скръбта им пред Бог, питайки защо страдат, въпреки че са верни вярващи.</w:t>
      </w:r>
    </w:p>
    <w:p/>
    <w:p>
      <w:r xmlns:w="http://schemas.openxmlformats.org/wordprocessingml/2006/main">
        <w:t xml:space="preserve">1: Бог никога не ни забравя - Може да се чувстваме забравени, но Бог винаги е с нас във времена на скръб и потисничество.</w:t>
      </w:r>
    </w:p>
    <w:p/>
    <w:p>
      <w:r xmlns:w="http://schemas.openxmlformats.org/wordprocessingml/2006/main">
        <w:t xml:space="preserve">2: Силата на молитвата – Дори във времена на страдание можем да се обърнем към Бог в молитва.</w:t>
      </w:r>
    </w:p>
    <w:p/>
    <w:p>
      <w:r xmlns:w="http://schemas.openxmlformats.org/wordprocessingml/2006/main">
        <w:t xml:space="preserve">1: Матей 11:28 Елате при Мене всички, които се трудите и сте обременени, и Аз ще ви успокоя.</w:t>
      </w:r>
    </w:p>
    <w:p/>
    <w:p>
      <w:r xmlns:w="http://schemas.openxmlformats.org/wordprocessingml/2006/main">
        <w:t xml:space="preserve">2: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Псалми 42:10 Като с меч в костите ми, враговете ми ме хулят; докато всеки ден ми казват: Къде е твоят Бог?</w:t>
      </w:r>
    </w:p>
    <w:p/>
    <w:p>
      <w:r xmlns:w="http://schemas.openxmlformats.org/wordprocessingml/2006/main">
        <w:t xml:space="preserve">Враговете ежедневно се подиграват на говорещия, питайки го къде е неговият Бог.</w:t>
      </w:r>
    </w:p>
    <w:p/>
    <w:p>
      <w:r xmlns:w="http://schemas.openxmlformats.org/wordprocessingml/2006/main">
        <w:t xml:space="preserve">1. Как да устоим пред лицето на бедствието</w:t>
      </w:r>
    </w:p>
    <w:p/>
    <w:p>
      <w:r xmlns:w="http://schemas.openxmlformats.org/wordprocessingml/2006/main">
        <w:t xml:space="preserve">2. Разчитане на Бог във времена на беда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5:11-12 – „Блажени сте, когато другите ви хулят и ви гонят, и изричат всякакво зло против вас лъжливо за моя сметка. Радвайте се и се веселете, защото наградата ви е голяма на небесата, защото те гониха така пророците, които бяха преди вас."</w:t>
      </w:r>
    </w:p>
    <w:p/>
    <w:p>
      <w:r xmlns:w="http://schemas.openxmlformats.org/wordprocessingml/2006/main">
        <w:t xml:space="preserve">Псалми 42:11 Защо си унила, душо моя? и защо се безпокоиш в мен? надявай се на Бога, защото още ще славя Него, Който е здраве на лицето ми и мой Бог.</w:t>
      </w:r>
    </w:p>
    <w:p/>
    <w:p>
      <w:r xmlns:w="http://schemas.openxmlformats.org/wordprocessingml/2006/main">
        <w:t xml:space="preserve">Псалмистът пита защо се чувства обезсърчен и как може да намери надежда и мир в Бог.</w:t>
      </w:r>
    </w:p>
    <w:p/>
    <w:p>
      <w:r xmlns:w="http://schemas.openxmlformats.org/wordprocessingml/2006/main">
        <w:t xml:space="preserve">1. „Надежда в Бог: възстановяване на мира в трудни времена“</w:t>
      </w:r>
    </w:p>
    <w:p/>
    <w:p>
      <w:r xmlns:w="http://schemas.openxmlformats.org/wordprocessingml/2006/main">
        <w:t xml:space="preserve">2. „Здравето на нашето лице: намиране на радост в Бог“</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Псалм 43 е тясно свързан с Псалм 42 и продължава темата за копнежа за Божието присъствие и освобождение. Псалмистът умолява Бог за реабилитация срещу техните врагове и изразява доверието им в Него.</w:t>
      </w:r>
    </w:p>
    <w:p/>
    <w:p>
      <w:r xmlns:w="http://schemas.openxmlformats.org/wordprocessingml/2006/main">
        <w:t xml:space="preserve">1-ви абзац: Псалмистът се обръща към Бог, като Го моли да ги защити от несправедливи и измамни хора. Те изразяват желание Божията светлина и истина да ги отведат обратно до Неговото обиталище. Псалмистът задава въпроса защо трябва да скърбят, докато враговете им триумфират (Псалм 43:1-4).</w:t>
      </w:r>
    </w:p>
    <w:p/>
    <w:p>
      <w:r xmlns:w="http://schemas.openxmlformats.org/wordprocessingml/2006/main">
        <w:t xml:space="preserve">2-ри абзац: Псалмистът се насърчава да се надяват на Бог, признавайки Неговата доброта и спасение. Те изразяват намерението си да Го хвалят с радост и благодарност. Псалмът завършва с молба Божията светлина и истина да ги ръководят (Псалм 43:5).</w:t>
      </w:r>
    </w:p>
    <w:p/>
    <w:p>
      <w:r xmlns:w="http://schemas.openxmlformats.org/wordprocessingml/2006/main">
        <w:t xml:space="preserve">В обобщение,</w:t>
      </w:r>
    </w:p>
    <w:p>
      <w:r xmlns:w="http://schemas.openxmlformats.org/wordprocessingml/2006/main">
        <w:t xml:space="preserve">Псалм четиридесет и три представя</w:t>
      </w:r>
    </w:p>
    <w:p>
      <w:r xmlns:w="http://schemas.openxmlformats.org/wordprocessingml/2006/main">
        <w:t xml:space="preserve">молба за божествено оправдание,</w:t>
      </w:r>
    </w:p>
    <w:p>
      <w:r xmlns:w="http://schemas.openxmlformats.org/wordprocessingml/2006/main">
        <w:t xml:space="preserve">и израз на доверие в Божието ръководство,</w:t>
      </w:r>
    </w:p>
    <w:p>
      <w:r xmlns:w="http://schemas.openxmlformats.org/wordprocessingml/2006/main">
        <w:t xml:space="preserve">подчертаване на желанието за избавление от врагове.</w:t>
      </w:r>
    </w:p>
    <w:p/>
    <w:p>
      <w:r xmlns:w="http://schemas.openxmlformats.org/wordprocessingml/2006/main">
        <w:t xml:space="preserve">Подчертавайки молбата, постигната чрез призив за защита срещу несправедливи противници, като същевременно изразява копнеж за божествено присъствие,</w:t>
      </w:r>
    </w:p>
    <w:p>
      <w:r xmlns:w="http://schemas.openxmlformats.org/wordprocessingml/2006/main">
        <w:t xml:space="preserve">и подчертаване на насърчението, постигнато чрез потвърждаване на доверието в Божията доброта, като същевременно се изразява намерение да Го хвалим.</w:t>
      </w:r>
    </w:p>
    <w:p>
      <w:r xmlns:w="http://schemas.openxmlformats.org/wordprocessingml/2006/main">
        <w:t xml:space="preserve">Споменаване на богословски размисъл, показан относно признаването на необходимостта от божествено напътствие, докато се моли за избавление от потисничеството.</w:t>
      </w:r>
    </w:p>
    <w:p/>
    <w:p>
      <w:r xmlns:w="http://schemas.openxmlformats.org/wordprocessingml/2006/main">
        <w:t xml:space="preserve">Псалми 43:1 Съди ме, Боже, и защити делото ми срещу нечестив народ; избави ме от измамния и неправеден човек.</w:t>
      </w:r>
    </w:p>
    <w:p/>
    <w:p>
      <w:r xmlns:w="http://schemas.openxmlformats.org/wordprocessingml/2006/main">
        <w:t xml:space="preserve">Бог е нашият защитник и защитник срещу онези, които биха ни причинили зло.</w:t>
      </w:r>
    </w:p>
    <w:p/>
    <w:p>
      <w:r xmlns:w="http://schemas.openxmlformats.org/wordprocessingml/2006/main">
        <w:t xml:space="preserve">1. Доверете се на Господ да Ви защитава и защитава</w:t>
      </w:r>
    </w:p>
    <w:p/>
    <w:p>
      <w:r xmlns:w="http://schemas.openxmlformats.org/wordprocessingml/2006/main">
        <w:t xml:space="preserve">2. Разчитайте на Бог да ви избави от измама и несправедливост</w:t>
      </w:r>
    </w:p>
    <w:p/>
    <w:p>
      <w:r xmlns:w="http://schemas.openxmlformats.org/wordprocessingml/2006/main">
        <w:t xml:space="preserve">1. Псалми 43:1 – Съди ме, Боже, и защити делото ми срещу нечестив народ: О, избави ме от измамния и несправедлив човек.</w:t>
      </w:r>
    </w:p>
    <w:p/>
    <w:p>
      <w:r xmlns:w="http://schemas.openxmlformats.org/wordprocessingml/2006/main">
        <w:t xml:space="preserve">2. Матей 7:7 - Искайте и ще ви се даде; търсете и ще намерите; хлопайте и ще ви се отвори.</w:t>
      </w:r>
    </w:p>
    <w:p/>
    <w:p>
      <w:r xmlns:w="http://schemas.openxmlformats.org/wordprocessingml/2006/main">
        <w:t xml:space="preserve">Псалми 43:2 Защото Ти си Бог на моята сила; защо ме отхвърляш? защо ходя скърбен поради потисничеството на врага?</w:t>
      </w:r>
    </w:p>
    <w:p/>
    <w:p>
      <w:r xmlns:w="http://schemas.openxmlformats.org/wordprocessingml/2006/main">
        <w:t xml:space="preserve">Псалмистът размишлява върху това защо Бог изглежда го е изоставил, въпреки неговата вярност и сила в Него.</w:t>
      </w:r>
    </w:p>
    <w:p/>
    <w:p>
      <w:r xmlns:w="http://schemas.openxmlformats.org/wordprocessingml/2006/main">
        <w:t xml:space="preserve">1. „Силата на нашата вяра: защо се чувстваме отхвърлени?“</w:t>
      </w:r>
    </w:p>
    <w:p/>
    <w:p>
      <w:r xmlns:w="http://schemas.openxmlformats.org/wordprocessingml/2006/main">
        <w:t xml:space="preserve">2. „Божието присъствие във времена на потисничество: Намиране на утеха насред трудности“</w:t>
      </w:r>
    </w:p>
    <w:p/>
    <w:p>
      <w:r xmlns:w="http://schemas.openxmlformats.org/wordprocessingml/2006/main">
        <w:t xml:space="preserve">1. Евреи 13:5-6 – „Нека поведението ви бъде без алчност; бъдете доволни от това, което имате. Защото Самият Той е казал: „Никога няма да те оставя, нито ще те изоставя“.</w:t>
      </w:r>
    </w:p>
    <w:p/>
    <w:p>
      <w:r xmlns:w="http://schemas.openxmlformats.org/wordprocessingml/2006/main">
        <w:t xml:space="preserve">2. Исая 43:2 – „Когато минаваш през водите, Аз ще бъда с теб; И през реките те няма да те залеят. Когато минаваш през огъня, няма да се изгориш, Нито пламъкът ще изгори Вие."</w:t>
      </w:r>
    </w:p>
    <w:p/>
    <w:p>
      <w:r xmlns:w="http://schemas.openxmlformats.org/wordprocessingml/2006/main">
        <w:t xml:space="preserve">Псалми 43:3 Изпрати Твоята светлина и Твоята истина; нека ме водят; нека ме заведат на Твоя свят хълм и в Твоите шатри.</w:t>
      </w:r>
    </w:p>
    <w:p/>
    <w:p>
      <w:r xmlns:w="http://schemas.openxmlformats.org/wordprocessingml/2006/main">
        <w:t xml:space="preserve">Бог ни води чрез истината и светлината.</w:t>
      </w:r>
    </w:p>
    <w:p/>
    <w:p>
      <w:r xmlns:w="http://schemas.openxmlformats.org/wordprocessingml/2006/main">
        <w:t xml:space="preserve">1. Силата на Божието ръководство: Как да разчитаме на светлината и истината на Бог</w:t>
      </w:r>
    </w:p>
    <w:p/>
    <w:p>
      <w:r xmlns:w="http://schemas.openxmlformats.org/wordprocessingml/2006/main">
        <w:t xml:space="preserve">2. Обръщане към Бог в трудни времена: намиране на сила в Неговата светлина и истина</w:t>
      </w:r>
    </w:p>
    <w:p/>
    <w:p>
      <w:r xmlns:w="http://schemas.openxmlformats.org/wordprocessingml/2006/main">
        <w:t xml:space="preserve">1. Исая 30:21 - И ушите ти ще чуят дума зад теб, която казва: Това е пътят, вървете по него, когато се отклонявате надясно и когато се отклонявате наляво.</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Псалми 43:4 Тогава ще отида при Божия олтар, при Бога, моята превъзходна радост; Да, на арфа ще Те хваля, Боже, Боже мой.</w:t>
      </w:r>
    </w:p>
    <w:p/>
    <w:p>
      <w:r xmlns:w="http://schemas.openxmlformats.org/wordprocessingml/2006/main">
        <w:t xml:space="preserve">Псалмистът изразява радостта си в Бог и желанието си да отиде до олтара на Бог, за да Го хвали с арфата.</w:t>
      </w:r>
    </w:p>
    <w:p/>
    <w:p>
      <w:r xmlns:w="http://schemas.openxmlformats.org/wordprocessingml/2006/main">
        <w:t xml:space="preserve">1. Радост в Господа: Радване в Божието присъствие</w:t>
      </w:r>
    </w:p>
    <w:p/>
    <w:p>
      <w:r xmlns:w="http://schemas.openxmlformats.org/wordprocessingml/2006/main">
        <w:t xml:space="preserve">2. Създаване на музика за Господ: Поклонение на Бог с инструменти</w:t>
      </w:r>
    </w:p>
    <w:p/>
    <w:p>
      <w:r xmlns:w="http://schemas.openxmlformats.org/wordprocessingml/2006/main">
        <w:t xml:space="preserve">1. Филипяни 4:4 Винаги се радвайте в Господа; пак ще кажа, радвайте се!</w:t>
      </w:r>
    </w:p>
    <w:p/>
    <w:p>
      <w:r xmlns:w="http://schemas.openxmlformats.org/wordprocessingml/2006/main">
        <w:t xml:space="preserve">2. Псалм 100:1 2 Ликувайте към Господа, всички земи. Служете на Господа с радост: застанете пред лицето Му с пеене.</w:t>
      </w:r>
    </w:p>
    <w:p/>
    <w:p>
      <w:r xmlns:w="http://schemas.openxmlformats.org/wordprocessingml/2006/main">
        <w:t xml:space="preserve">Псалми 43:5 Защо си отпаднала, душо моя? и защо се безпокоиш в мен? надявай се на Бога, защото още ще славя Него, Който е здраве на лицето ми и мой Бог.</w:t>
      </w:r>
    </w:p>
    <w:p/>
    <w:p>
      <w:r xmlns:w="http://schemas.openxmlformats.org/wordprocessingml/2006/main">
        <w:t xml:space="preserve">Този пасаж ни насърчава да се доверим на Бог и на Неговия последен план, дори в най-мрачните времена.</w:t>
      </w:r>
    </w:p>
    <w:p/>
    <w:p>
      <w:r xmlns:w="http://schemas.openxmlformats.org/wordprocessingml/2006/main">
        <w:t xml:space="preserve">1. „Надежда в Господа: Упование в Неговия суверенитет“</w:t>
      </w:r>
    </w:p>
    <w:p/>
    <w:p>
      <w:r xmlns:w="http://schemas.openxmlformats.org/wordprocessingml/2006/main">
        <w:t xml:space="preserve">2. „Божието изцеляващо присъствие: Утехата на Неговата твърда любов“</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34:18 – ГОСПОД е близо до онези, които са със съкрушено сърце; и спасява онези, които са с разкаян дух.</w:t>
      </w:r>
    </w:p>
    <w:p/>
    <w:p>
      <w:r xmlns:w="http://schemas.openxmlformats.org/wordprocessingml/2006/main">
        <w:t xml:space="preserve">Псалм 44 е псалм на оплакване и молба за Божията намеса във времена на национално бедствие. Псалмистът разказва предишната вярност на Бог към техните предци и изразява объркване и отчаяние от настоящите им страдания въпреки тяхната лоялност към Бога.</w:t>
      </w:r>
    </w:p>
    <w:p/>
    <w:p>
      <w:r xmlns:w="http://schemas.openxmlformats.org/wordprocessingml/2006/main">
        <w:t xml:space="preserve">1-ви абзац: Псалмистът припомня историите за Божиите могъщи дела в миналото, подчертавайки Неговото освобождение на Израел от Египет. Те признават, че победите са спечелени не чрез тяхната собствена сила, а чрез Божията сила. Псалмистът изразява увереност в Божията помощ (Псалм 44:1-8).</w:t>
      </w:r>
    </w:p>
    <w:p/>
    <w:p>
      <w:r xmlns:w="http://schemas.openxmlformats.org/wordprocessingml/2006/main">
        <w:t xml:space="preserve">2-ри абзац: Псалмистът оплаква сегашното състояние на страдание и поражение, задавайки въпроса защо Бог ги е отхвърлил и е позволил да бъдат опозорени пред враговете си. Те подчертават своята вярност към Него, но въпреки това са изправени пред постоянно унижение. Псалмистът моли за божествена намеса (Псалм 44:9-26).</w:t>
      </w:r>
    </w:p>
    <w:p/>
    <w:p>
      <w:r xmlns:w="http://schemas.openxmlformats.org/wordprocessingml/2006/main">
        <w:t xml:space="preserve">В обобщение,</w:t>
      </w:r>
    </w:p>
    <w:p>
      <w:r xmlns:w="http://schemas.openxmlformats.org/wordprocessingml/2006/main">
        <w:t xml:space="preserve">Псалм четиридесет и четири представя</w:t>
      </w:r>
    </w:p>
    <w:p>
      <w:r xmlns:w="http://schemas.openxmlformats.org/wordprocessingml/2006/main">
        <w:t xml:space="preserve">оплакване,</w:t>
      </w:r>
    </w:p>
    <w:p>
      <w:r xmlns:w="http://schemas.openxmlformats.org/wordprocessingml/2006/main">
        <w:t xml:space="preserve">и молба за божествена намеса,</w:t>
      </w:r>
    </w:p>
    <w:p>
      <w:r xmlns:w="http://schemas.openxmlformats.org/wordprocessingml/2006/main">
        <w:t xml:space="preserve">изтъквайки объркването от страданието въпреки лоялността към Бог.</w:t>
      </w:r>
    </w:p>
    <w:p/>
    <w:p>
      <w:r xmlns:w="http://schemas.openxmlformats.org/wordprocessingml/2006/main">
        <w:t xml:space="preserve">Подчертавайки възпоменанието, постигнато чрез припомняне на минали актове на освобождение, като същевременно признаваме зависимостта от божествената сила,</w:t>
      </w:r>
    </w:p>
    <w:p>
      <w:r xmlns:w="http://schemas.openxmlformats.org/wordprocessingml/2006/main">
        <w:t xml:space="preserve">и подчертаване на оплакването, постигнато чрез изразяване на недоумение от настоящето страдание, докато се моли за възстановяване.</w:t>
      </w:r>
    </w:p>
    <w:p>
      <w:r xmlns:w="http://schemas.openxmlformats.org/wordprocessingml/2006/main">
        <w:t xml:space="preserve">Споменаване на богословски размисъл, показан относно признаването на необходимостта от божествена помощ, като същевременно се поставят под въпрос причините зад продължаващото страдание въпреки верността.</w:t>
      </w:r>
    </w:p>
    <w:p/>
    <w:p>
      <w:r xmlns:w="http://schemas.openxmlformats.org/wordprocessingml/2006/main">
        <w:t xml:space="preserve">Psalms 44:1 (По слав. 44) Слушахме с ушите си, Боже, бащите ни ни казаха какво дело си извършил в техните дни, в древните времена.</w:t>
      </w:r>
    </w:p>
    <w:p/>
    <w:p>
      <w:r xmlns:w="http://schemas.openxmlformats.org/wordprocessingml/2006/main">
        <w:t xml:space="preserve">Псалмистът разказва Божиите дела в дните на техните бащи.</w:t>
      </w:r>
    </w:p>
    <w:p/>
    <w:p>
      <w:r xmlns:w="http://schemas.openxmlformats.org/wordprocessingml/2006/main">
        <w:t xml:space="preserve">1. Божията вярност към Неговия народ през поколенията</w:t>
      </w:r>
    </w:p>
    <w:p/>
    <w:p>
      <w:r xmlns:w="http://schemas.openxmlformats.org/wordprocessingml/2006/main">
        <w:t xml:space="preserve">2. Спомняне на миналите Божии дела и учене от тях</w:t>
      </w:r>
    </w:p>
    <w:p/>
    <w:p>
      <w:r xmlns:w="http://schemas.openxmlformats.org/wordprocessingml/2006/main">
        <w:t xml:space="preserve">1. Второзаконие 4:9-10 - Само внимавай и пази усърдно душата си, за да не забравиш нещата, които са видели очите ти, и да не се отдалечат от сърцето ти през всичките дни на живота ти. Уведомете ги за вашите деца и децата на вашите деца.</w:t>
      </w:r>
    </w:p>
    <w:p/>
    <w:p>
      <w:r xmlns:w="http://schemas.openxmlformats.org/wordprocessingml/2006/main">
        <w:t xml:space="preserve">2. 2 Тимотей 1:5 – Спомням си за твоята искрена вяра, вяра, която първо живееше в баба ти Лоис и майка ти Евникия, а сега, сигурен съм, живее и в теб.</w:t>
      </w:r>
    </w:p>
    <w:p/>
    <w:p>
      <w:r xmlns:w="http://schemas.openxmlformats.org/wordprocessingml/2006/main">
        <w:t xml:space="preserve">Псалми 44:2 Как си изгонил езичниците с ръката Си и си ги насадил; как си наскърбил народа и го изгонил.</w:t>
      </w:r>
    </w:p>
    <w:p/>
    <w:p>
      <w:r xmlns:w="http://schemas.openxmlformats.org/wordprocessingml/2006/main">
        <w:t xml:space="preserve">Божията сила и власт се демонстрира чрез способността му да изгони и изгони езичниците.</w:t>
      </w:r>
    </w:p>
    <w:p/>
    <w:p>
      <w:r xmlns:w="http://schemas.openxmlformats.org/wordprocessingml/2006/main">
        <w:t xml:space="preserve">1: Чрез Божията сила и власт ние можем да преодолеем всяко предизвикателство или препятствие в живота си.</w:t>
      </w:r>
    </w:p>
    <w:p/>
    <w:p>
      <w:r xmlns:w="http://schemas.openxmlformats.org/wordprocessingml/2006/main">
        <w:t xml:space="preserve">2: Божията сила ни позволява да побеждаваме при всякакви обстоятелства.</w:t>
      </w:r>
    </w:p>
    <w:p/>
    <w:p>
      <w:r xmlns:w="http://schemas.openxmlformats.org/wordprocessingml/2006/main">
        <w:t xml:space="preserve">1: Филипяни 4:13 - Мога всичко чрез Христос, който ме укрепва.</w:t>
      </w:r>
    </w:p>
    <w:p/>
    <w:p>
      <w:r xmlns:w="http://schemas.openxmlformats.org/wordprocessingml/2006/main">
        <w:t xml:space="preserve">2: 2 Коринтяни 12:9 - Моята благодат е достатъчна за вас, защото моята сила е съвършена в немощ.</w:t>
      </w:r>
    </w:p>
    <w:p/>
    <w:p>
      <w:r xmlns:w="http://schemas.openxmlformats.org/wordprocessingml/2006/main">
        <w:t xml:space="preserve">Псалми 44:3 Защото те не завладяха земята чрез собствения си меч, нито собствената им ръка ги спаси, а Твоята десница, Твоята мишца и светлината на Твоето лице, защото Ти имаше благоволение към тях.</w:t>
      </w:r>
    </w:p>
    <w:p/>
    <w:p>
      <w:r xmlns:w="http://schemas.openxmlformats.org/wordprocessingml/2006/main">
        <w:t xml:space="preserve">Бог беше този, който даде земята на израилтяните, не чрез тяхната собствена сила или мощ, а чрез Своята десница и Своето благоволение.</w:t>
      </w:r>
    </w:p>
    <w:p/>
    <w:p>
      <w:r xmlns:w="http://schemas.openxmlformats.org/wordprocessingml/2006/main">
        <w:t xml:space="preserve">1. Божието благоволение – как Неговата десница и светлината на Неговото лице могат да ни благословят</w:t>
      </w:r>
    </w:p>
    <w:p/>
    <w:p>
      <w:r xmlns:w="http://schemas.openxmlformats.org/wordprocessingml/2006/main">
        <w:t xml:space="preserve">2. Спомняме си Божието снабдяване – да се научим да разчитаме на Неговата сила, а не на нашата собствена</w:t>
      </w:r>
    </w:p>
    <w:p/>
    <w:p>
      <w:r xmlns:w="http://schemas.openxmlformats.org/wordprocessingml/2006/main">
        <w:t xml:space="preserve">1. 1 Коринтяни 1:27-29 - Но Бог е избрал глупавите неща на света, за да посрами мъдрите; и Бог избра слабите неща на света, за да посрами силните неща; И долните неща на света, и нещата, които са презрени, Бог избра, да, и нещата, които не са, за да унищожи нещата, които съществуват: За да не се хвали никоя плът в Неговото присъствие.</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44:4 Ти си мой Цар, Боже; заповядай избавление на Яков.</w:t>
      </w:r>
    </w:p>
    <w:p/>
    <w:p>
      <w:r xmlns:w="http://schemas.openxmlformats.org/wordprocessingml/2006/main">
        <w:t xml:space="preserve">Псалмистът призовава Бог да освободи Яков, утвърждавайки Бог като техен Цар.</w:t>
      </w:r>
    </w:p>
    <w:p/>
    <w:p>
      <w:r xmlns:w="http://schemas.openxmlformats.org/wordprocessingml/2006/main">
        <w:t xml:space="preserve">1. Бог е нашият цар - нашата най-голяма надежда във времена на беда</w:t>
      </w:r>
    </w:p>
    <w:p/>
    <w:p>
      <w:r xmlns:w="http://schemas.openxmlformats.org/wordprocessingml/2006/main">
        <w:t xml:space="preserve">2. Да разчитаме на Бог да ни донесе освобождение</w:t>
      </w:r>
    </w:p>
    <w:p/>
    <w:p>
      <w:r xmlns:w="http://schemas.openxmlformats.org/wordprocessingml/2006/main">
        <w:t xml:space="preserve">1. Псалм 20:7 – Едни се доверяват на колесници, а други на коне, но ние ще помним името на ГОСПОДА, нашия Бог.</w:t>
      </w:r>
    </w:p>
    <w:p/>
    <w:p>
      <w:r xmlns:w="http://schemas.openxmlformats.org/wordprocessingml/2006/main">
        <w:t xml:space="preserve">2. Исая 43:1-3 – Но сега така казва ГОСПОД, който те създаде, Якове, и Този, който те създаде, Израилю, Не бой се, защото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 Защото Аз съм Господ, твоят Бог, Светият Израилев, твоят Спасител.</w:t>
      </w:r>
    </w:p>
    <w:p/>
    <w:p>
      <w:r xmlns:w="http://schemas.openxmlformats.org/wordprocessingml/2006/main">
        <w:t xml:space="preserve">Psalms 44:5 Чрез Теб ще повалим враговете си, чрез Твоето име ще стъпчем онези, които се надигат срещу нас.</w:t>
      </w:r>
    </w:p>
    <w:p/>
    <w:p>
      <w:r xmlns:w="http://schemas.openxmlformats.org/wordprocessingml/2006/main">
        <w:t xml:space="preserve">Господ дава сила и защита срещу врагове.</w:t>
      </w:r>
    </w:p>
    <w:p/>
    <w:p>
      <w:r xmlns:w="http://schemas.openxmlformats.org/wordprocessingml/2006/main">
        <w:t xml:space="preserve">1. Божията мощ и броня: Преодоляване на предизвикателствата с Божествена сила</w:t>
      </w:r>
    </w:p>
    <w:p/>
    <w:p>
      <w:r xmlns:w="http://schemas.openxmlformats.org/wordprocessingml/2006/main">
        <w:t xml:space="preserve">2. Разчитане на Божието име за сила и защита</w:t>
      </w:r>
    </w:p>
    <w:p/>
    <w:p>
      <w:r xmlns:w="http://schemas.openxmlformats.org/wordprocessingml/2006/main">
        <w:t xml:space="preserve">1. Псалм 46:1-3 Бог е нашето убежище и сила, актуална помощ в беда. Затова няма да се уплашим, ако и земята да се отмести, и планините да бъдат отнесени в средата на морето; Макар и водите му да бучат и да се развълнуват, макар и планините да се тресят от набъбването му.</w:t>
      </w:r>
    </w:p>
    <w:p/>
    <w:p>
      <w:r xmlns:w="http://schemas.openxmlformats.org/wordprocessingml/2006/main">
        <w:t xml:space="preserve">2. Псалм 27:1 Господ е моя светлина и мое спасение; от кого да се страхувам? Господ е силата на моя живот; от кого да се страхувам?</w:t>
      </w:r>
    </w:p>
    <w:p/>
    <w:p>
      <w:r xmlns:w="http://schemas.openxmlformats.org/wordprocessingml/2006/main">
        <w:t xml:space="preserve">Псалми 44:6 Защото няма да се доверя на лъка си, нито мечът ми ще ме спаси.</w:t>
      </w:r>
    </w:p>
    <w:p/>
    <w:p>
      <w:r xmlns:w="http://schemas.openxmlformats.org/wordprocessingml/2006/main">
        <w:t xml:space="preserve">Псалмистът изразява доверието си в Бог, а не в оръжия, за да го спаси.</w:t>
      </w:r>
    </w:p>
    <w:p/>
    <w:p>
      <w:r xmlns:w="http://schemas.openxmlformats.org/wordprocessingml/2006/main">
        <w:t xml:space="preserve">1. Доверие на Господа: разчитане на Бог за сигурност и спасение</w:t>
      </w:r>
    </w:p>
    <w:p/>
    <w:p>
      <w:r xmlns:w="http://schemas.openxmlformats.org/wordprocessingml/2006/main">
        <w:t xml:space="preserve">2. Опасността от идолопоклонство: Доверяване на нещо различно от Бог</w:t>
      </w:r>
    </w:p>
    <w:p/>
    <w:p>
      <w:r xmlns:w="http://schemas.openxmlformats.org/wordprocessingml/2006/main">
        <w:t xml:space="preserve">1. Еремия 17:5-8 – Уповавайте на Господа, а не на обикновените смъртни</w:t>
      </w:r>
    </w:p>
    <w:p/>
    <w:p>
      <w:r xmlns:w="http://schemas.openxmlformats.org/wordprocessingml/2006/main">
        <w:t xml:space="preserve">2. 1 Царе 16:7 – Господ гледа на сърцето, а не на външния вид.</w:t>
      </w:r>
    </w:p>
    <w:p/>
    <w:p>
      <w:r xmlns:w="http://schemas.openxmlformats.org/wordprocessingml/2006/main">
        <w:t xml:space="preserve">Psalms 44:7 Но Ти си ни избавил от враговете ни и си посрамил онези, които ни мразят.</w:t>
      </w:r>
    </w:p>
    <w:p/>
    <w:p>
      <w:r xmlns:w="http://schemas.openxmlformats.org/wordprocessingml/2006/main">
        <w:t xml:space="preserve">Бог спаси Своя народ от враговете му и посрами онези, които ги мразеха.</w:t>
      </w:r>
    </w:p>
    <w:p/>
    <w:p>
      <w:r xmlns:w="http://schemas.openxmlformats.org/wordprocessingml/2006/main">
        <w:t xml:space="preserve">1. Божията защита и сила в лицето на бедствието</w:t>
      </w:r>
    </w:p>
    <w:p/>
    <w:p>
      <w:r xmlns:w="http://schemas.openxmlformats.org/wordprocessingml/2006/main">
        <w:t xml:space="preserve">2. Победата на вярата над страха</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8:31 "Какво тогава да кажем за тези неща? Ако Бог е за нас, кой ще бъде против нас?"</w:t>
      </w:r>
    </w:p>
    <w:p/>
    <w:p>
      <w:r xmlns:w="http://schemas.openxmlformats.org/wordprocessingml/2006/main">
        <w:t xml:space="preserve">Псалми 44:8 С Бога се хвалим цял ден и славим Твоето име до века. Села.</w:t>
      </w:r>
    </w:p>
    <w:p/>
    <w:p>
      <w:r xmlns:w="http://schemas.openxmlformats.org/wordprocessingml/2006/main">
        <w:t xml:space="preserve">Ние се хвалим с Божията сила и хвалим името Му безкрайно.</w:t>
      </w:r>
    </w:p>
    <w:p/>
    <w:p>
      <w:r xmlns:w="http://schemas.openxmlformats.org/wordprocessingml/2006/main">
        <w:t xml:space="preserve">1. Силата на хвалението: Радване на Божията безкрайна сила</w:t>
      </w:r>
    </w:p>
    <w:p/>
    <w:p>
      <w:r xmlns:w="http://schemas.openxmlformats.org/wordprocessingml/2006/main">
        <w:t xml:space="preserve">2. Хвалене в Господ: Празнуване на Божията вечна мощ</w:t>
      </w:r>
    </w:p>
    <w:p/>
    <w:p>
      <w:r xmlns:w="http://schemas.openxmlformats.org/wordprocessingml/2006/main">
        <w:t xml:space="preserve">1. Псалм 111:1-3 - Слава на Господа! Ще благодаря на Господа с цялото си сърце, в компанията на праведните, в събранието. Велики са делата Господни, изучавани от всички, които им се наслаждават. Пълно с блясък и величие е Неговото дело и Неговата правда трае вечно.</w:t>
      </w:r>
    </w:p>
    <w:p/>
    <w:p>
      <w:r xmlns:w="http://schemas.openxmlformats.org/wordprocessingml/2006/main">
        <w:t xml:space="preserve">2. Яков 1:17-18 – Всеки добър дар и всеки съвършен дар е отгоре, слиза от Бащата на светлините, при когото няма промяна или сянка поради промяна. По собствена воля той ни изведе чрез словото на истината, че трябва да бъдем един вид първи плодове на Неговите създания.</w:t>
      </w:r>
    </w:p>
    <w:p/>
    <w:p>
      <w:r xmlns:w="http://schemas.openxmlformats.org/wordprocessingml/2006/main">
        <w:t xml:space="preserve">Psalms 44:9 Но Ти ни отхвърли и ни посрами; и не тръгва с нашите войски.</w:t>
      </w:r>
    </w:p>
    <w:p/>
    <w:p>
      <w:r xmlns:w="http://schemas.openxmlformats.org/wordprocessingml/2006/main">
        <w:t xml:space="preserve">Бог отхвърли и посрами псалмиста и не отиде с техните армии.</w:t>
      </w:r>
    </w:p>
    <w:p/>
    <w:p>
      <w:r xmlns:w="http://schemas.openxmlformats.org/wordprocessingml/2006/main">
        <w:t xml:space="preserve">1. Никога не трябва да забравяме важността на верността към Господ.</w:t>
      </w:r>
    </w:p>
    <w:p/>
    <w:p>
      <w:r xmlns:w="http://schemas.openxmlformats.org/wordprocessingml/2006/main">
        <w:t xml:space="preserve">2. Ние служим на Бог, който обича и възнаграждава верността.</w:t>
      </w:r>
    </w:p>
    <w:p/>
    <w:p>
      <w:r xmlns:w="http://schemas.openxmlformats.org/wordprocessingml/2006/main">
        <w:t xml:space="preserve">1. Евреи 11:6 – И без вяра е невъзможно да му се угоди, защото всеки, който иска да се приближи до Бог, трябва да вярва, че той съществува и че възнаграждава онези, които го търсят.</w:t>
      </w:r>
    </w:p>
    <w:p/>
    <w:p>
      <w:r xmlns:w="http://schemas.openxmlformats.org/wordprocessingml/2006/main">
        <w:t xml:space="preserve">2. 2 Летописи 15:2 - И той излезе да посрещне Аса и му каза: Чуйте ме, Аса, и целия Юда и Вениамин: Господ е с вас, докато вие сте с Него. Ако го потърсите, ще бъде намерен от вас, но ако го изоставите, и той ще ви изостави.</w:t>
      </w:r>
    </w:p>
    <w:p/>
    <w:p>
      <w:r xmlns:w="http://schemas.openxmlformats.org/wordprocessingml/2006/main">
        <w:t xml:space="preserve">Псалми 44:10 Ти ни караш да се върнем от врага и онези, които ни мразят, плячкосват за себе си.</w:t>
      </w:r>
    </w:p>
    <w:p/>
    <w:p>
      <w:r xmlns:w="http://schemas.openxmlformats.org/wordprocessingml/2006/main">
        <w:t xml:space="preserve">Ние сме защитени от нашите врагове и тези, които ни мразят, жънат това, което посеят.</w:t>
      </w:r>
    </w:p>
    <w:p/>
    <w:p>
      <w:r xmlns:w="http://schemas.openxmlformats.org/wordprocessingml/2006/main">
        <w:t xml:space="preserve">1. Бог ще води нашите битки и тези, които идват срещу нас, ще пожънат това, което са посели.</w:t>
      </w:r>
    </w:p>
    <w:p/>
    <w:p>
      <w:r xmlns:w="http://schemas.openxmlformats.org/wordprocessingml/2006/main">
        <w:t xml:space="preserve">2. Можем да се доверим на Бог да ни защити от нашите врагове и тези, които ни се противопоставят, ще открият, че не могат да триумфират.</w:t>
      </w:r>
    </w:p>
    <w:p/>
    <w:p>
      <w:r xmlns:w="http://schemas.openxmlformats.org/wordprocessingml/2006/main">
        <w:t xml:space="preserve">1. Исая 54:17,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2. Псалм 37:39, Но спасението на праведните е от Господа: Той е тяхната сила във време на скръб.</w:t>
      </w:r>
    </w:p>
    <w:p/>
    <w:p>
      <w:r xmlns:w="http://schemas.openxmlformats.org/wordprocessingml/2006/main">
        <w:t xml:space="preserve">Псалми 44:11 Ти си ни дал като овце, определени за храна; и ни разпръсна между народите.</w:t>
      </w:r>
    </w:p>
    <w:p/>
    <w:p>
      <w:r xmlns:w="http://schemas.openxmlformats.org/wordprocessingml/2006/main">
        <w:t xml:space="preserve">Бог е позволил Неговият народ да бъде разпръснат сред езичниците и третиран като овце за клане.</w:t>
      </w:r>
    </w:p>
    <w:p/>
    <w:p>
      <w:r xmlns:w="http://schemas.openxmlformats.org/wordprocessingml/2006/main">
        <w:t xml:space="preserve">1. Стоене твърдо във вярата въпреки преследването</w:t>
      </w:r>
    </w:p>
    <w:p/>
    <w:p>
      <w:r xmlns:w="http://schemas.openxmlformats.org/wordprocessingml/2006/main">
        <w:t xml:space="preserve">2. Силата на единството пред лицето на бедствието</w:t>
      </w:r>
    </w:p>
    <w:p/>
    <w:p>
      <w:r xmlns:w="http://schemas.openxmlformats.org/wordprocessingml/2006/main">
        <w:t xml:space="preserve">1. Римляни 8:35-39 – Кой ще ни отлъчи от Христовата любов?</w:t>
      </w:r>
    </w:p>
    <w:p/>
    <w:p>
      <w:r xmlns:w="http://schemas.openxmlformats.org/wordprocessingml/2006/main">
        <w:t xml:space="preserve">2. Ефесяни 6:10-20 – Облечете се в Божието всеоръжие.</w:t>
      </w:r>
    </w:p>
    <w:p/>
    <w:p>
      <w:r xmlns:w="http://schemas.openxmlformats.org/wordprocessingml/2006/main">
        <w:t xml:space="preserve">Псалми 44:12 Ти продаваш народа си на безценица и не увеличаваш богатството си с цената им.</w:t>
      </w:r>
    </w:p>
    <w:p/>
    <w:p>
      <w:r xmlns:w="http://schemas.openxmlformats.org/wordprocessingml/2006/main">
        <w:t xml:space="preserve">Бог не увеличава Своето богатство, като продава народа Си на безценица.</w:t>
      </w:r>
    </w:p>
    <w:p/>
    <w:p>
      <w:r xmlns:w="http://schemas.openxmlformats.org/wordprocessingml/2006/main">
        <w:t xml:space="preserve">1. Стойността на една душа</w:t>
      </w:r>
    </w:p>
    <w:p/>
    <w:p>
      <w:r xmlns:w="http://schemas.openxmlformats.org/wordprocessingml/2006/main">
        <w:t xml:space="preserve">2. Цената на свободата</w:t>
      </w:r>
    </w:p>
    <w:p/>
    <w:p>
      <w:r xmlns:w="http://schemas.openxmlformats.org/wordprocessingml/2006/main">
        <w:t xml:space="preserve">1. Исая 43:3-4 „Защото Аз съм Господ, вашият Бог, Светият Израилев, вашият Спасител; давам Египет като ваш откуп, Хуш и Сева в замяна на вас. Тъй като сте скъпоценен и почитан в очите ми , и понеже те обичам, ще дам хора в замяна на теб, народи в замяна на твоя живот."</w:t>
      </w:r>
    </w:p>
    <w:p/>
    <w:p>
      <w:r xmlns:w="http://schemas.openxmlformats.org/wordprocessingml/2006/main">
        <w:t xml:space="preserve">2. Матей 16:25-26 „Защото, който иска да спаси живота си, ще го изгуби, но който изгуби живота си заради Мене, ще го намери. Каква полза ще има някой да спечели целия свят, но да погуби душата си? Или какво може да даде някой в замяна на душата си?"</w:t>
      </w:r>
    </w:p>
    <w:p/>
    <w:p>
      <w:r xmlns:w="http://schemas.openxmlformats.org/wordprocessingml/2006/main">
        <w:t xml:space="preserve">Псалми 44:13 Правиш ни за укор на нашите съседи, за присмех и присмех на околните ни.</w:t>
      </w:r>
    </w:p>
    <w:p/>
    <w:p>
      <w:r xmlns:w="http://schemas.openxmlformats.org/wordprocessingml/2006/main">
        <w:t xml:space="preserve">Хората около нас често ни правят за посмешище.</w:t>
      </w:r>
    </w:p>
    <w:p/>
    <w:p>
      <w:r xmlns:w="http://schemas.openxmlformats.org/wordprocessingml/2006/main">
        <w:t xml:space="preserve">1: Нашите съседи и ние - да се научим да се уважаваме, въпреки различията</w:t>
      </w:r>
    </w:p>
    <w:p/>
    <w:p>
      <w:r xmlns:w="http://schemas.openxmlformats.org/wordprocessingml/2006/main">
        <w:t xml:space="preserve">2: Намиране на сила в беда - използване на изпитанията като възможности за растеж</w:t>
      </w:r>
    </w:p>
    <w:p/>
    <w:p>
      <w:r xmlns:w="http://schemas.openxmlformats.org/wordprocessingml/2006/main">
        <w:t xml:space="preserve">1: Римляни 12:18 – Ако е възможно, доколкото зависи от вас, живейте в мир с всички.</w:t>
      </w:r>
    </w:p>
    <w:p/>
    <w:p>
      <w:r xmlns:w="http://schemas.openxmlformats.org/wordprocessingml/2006/main">
        <w:t xml:space="preserve">2: Ефесяни 4:2-3 – Бъдете напълно смирени и нежни; бъдете търпеливи, като се понасяте един друг с любов. Полагайте всички усилия да запазите единството на Духа чрез връзката на мира.</w:t>
      </w:r>
    </w:p>
    <w:p/>
    <w:p>
      <w:r xmlns:w="http://schemas.openxmlformats.org/wordprocessingml/2006/main">
        <w:t xml:space="preserve">Psalms 44:14 Ти ни правиш приказка между народите, клатене на глава между племената.</w:t>
      </w:r>
    </w:p>
    <w:p/>
    <w:p>
      <w:r xmlns:w="http://schemas.openxmlformats.org/wordprocessingml/2006/main">
        <w:t xml:space="preserve">Божиите хора са се превърнали в публична шега и са подигравани от народите.</w:t>
      </w:r>
    </w:p>
    <w:p/>
    <w:p>
      <w:r xmlns:w="http://schemas.openxmlformats.org/wordprocessingml/2006/main">
        <w:t xml:space="preserve">1: Познаване на Божията воля и отхвърляне на светското мнение</w:t>
      </w:r>
    </w:p>
    <w:p/>
    <w:p>
      <w:r xmlns:w="http://schemas.openxmlformats.org/wordprocessingml/2006/main">
        <w:t xml:space="preserve">2: Стоене твърдо във вярата въпреки преследването</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Псалми 44:15 Моят срам е винаги пред мен и срамът на лицето ми ме покри,</w:t>
      </w:r>
    </w:p>
    <w:p/>
    <w:p>
      <w:r xmlns:w="http://schemas.openxmlformats.org/wordprocessingml/2006/main">
        <w:t xml:space="preserve">Псалмистът е в състояние на объркване и срам.</w:t>
      </w:r>
    </w:p>
    <w:p/>
    <w:p>
      <w:r xmlns:w="http://schemas.openxmlformats.org/wordprocessingml/2006/main">
        <w:t xml:space="preserve">1: Във времена на объркване и срам потърсете Божията помощ и напътствие.</w:t>
      </w:r>
    </w:p>
    <w:p/>
    <w:p>
      <w:r xmlns:w="http://schemas.openxmlformats.org/wordprocessingml/2006/main">
        <w:t xml:space="preserve">2: Бог е убежище за онези, които се чувстват объркани и засрамени.</w:t>
      </w:r>
    </w:p>
    <w:p/>
    <w:p>
      <w:r xmlns:w="http://schemas.openxmlformats.org/wordprocessingml/2006/main">
        <w:t xml:space="preserve">1: Исая 41:10-13 -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Псалми 44:16 Заради гласа на онзи, който укорява и богохулства; поради врага и отмъстителя.</w:t>
      </w:r>
    </w:p>
    <w:p/>
    <w:p>
      <w:r xmlns:w="http://schemas.openxmlformats.org/wordprocessingml/2006/main">
        <w:t xml:space="preserve">Псалмистът се оплаква от присъствието на врагове, които им се подиграват и ги хулят.</w:t>
      </w:r>
    </w:p>
    <w:p/>
    <w:p>
      <w:r xmlns:w="http://schemas.openxmlformats.org/wordprocessingml/2006/main">
        <w:t xml:space="preserve">1. Преодоляване на несгодите чрез вяра в Бог</w:t>
      </w:r>
    </w:p>
    <w:p/>
    <w:p>
      <w:r xmlns:w="http://schemas.openxmlformats.org/wordprocessingml/2006/main">
        <w:t xml:space="preserve">2. Силата на молитвата във времена на бедствие</w:t>
      </w:r>
    </w:p>
    <w:p/>
    <w:p>
      <w:r xmlns:w="http://schemas.openxmlformats.org/wordprocessingml/2006/main">
        <w:t xml:space="preserve">1. Римляни 8:31-39 – Божията сила насред страданието</w:t>
      </w:r>
    </w:p>
    <w:p/>
    <w:p>
      <w:r xmlns:w="http://schemas.openxmlformats.org/wordprocessingml/2006/main">
        <w:t xml:space="preserve">2. Ефесяни 6:10-18 – Всеоръжието на Бог за защита срещу духовни врагове</w:t>
      </w:r>
    </w:p>
    <w:p/>
    <w:p>
      <w:r xmlns:w="http://schemas.openxmlformats.org/wordprocessingml/2006/main">
        <w:t xml:space="preserve">Псалми 44:17 Всичко това дойде върху нас; но ние не те забравихме и не постъпихме лъжливо в завета ти.</w:t>
      </w:r>
    </w:p>
    <w:p/>
    <w:p>
      <w:r xmlns:w="http://schemas.openxmlformats.org/wordprocessingml/2006/main">
        <w:t xml:space="preserve">Изправени сме пред много изпитания, но не сме забравили Бог и сме останали верни на Неговия завет.</w:t>
      </w:r>
    </w:p>
    <w:p/>
    <w:p>
      <w:r xmlns:w="http://schemas.openxmlformats.org/wordprocessingml/2006/main">
        <w:t xml:space="preserve">1. Верни пред лицето на изпитанията - A относно доверието в Господ, когато се сблъскате с трудности.</w:t>
      </w:r>
    </w:p>
    <w:p/>
    <w:p>
      <w:r xmlns:w="http://schemas.openxmlformats.org/wordprocessingml/2006/main">
        <w:t xml:space="preserve">2. Спазване на завета - A относно важността на почитането на Божиите обещания.</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1 Петрово 1:3-5 – Благословен да бъде Бог и Отец на нашия Господ Исус Христос! Според голямата Си милост той ни направи да се новородим за жива надежда чрез възкресението на Исус Христос от мъртвите, за наследство, което е нетленно, неосквернено и неувяхващо, пазено на небето за вас, които от Бога силата се пази чрез вяра за спасение, готово да бъде разкрито в последното време.</w:t>
      </w:r>
    </w:p>
    <w:p/>
    <w:p>
      <w:r xmlns:w="http://schemas.openxmlformats.org/wordprocessingml/2006/main">
        <w:t xml:space="preserve">Псалми 44:18 Сърцето ни не се върна назад, нито стъпките ни се отклониха от Твоя път;</w:t>
      </w:r>
    </w:p>
    <w:p/>
    <w:p>
      <w:r xmlns:w="http://schemas.openxmlformats.org/wordprocessingml/2006/main">
        <w:t xml:space="preserve">Ние останахме непоколебими във вярата си в Бог.</w:t>
      </w:r>
    </w:p>
    <w:p/>
    <w:p>
      <w:r xmlns:w="http://schemas.openxmlformats.org/wordprocessingml/2006/main">
        <w:t xml:space="preserve">1. Божията твърда любов: Силата да устоиш</w:t>
      </w:r>
    </w:p>
    <w:p/>
    <w:p>
      <w:r xmlns:w="http://schemas.openxmlformats.org/wordprocessingml/2006/main">
        <w:t xml:space="preserve">2. Пътят към верността: Пребъдване в Божиите пътища</w:t>
      </w:r>
    </w:p>
    <w:p/>
    <w:p>
      <w:r xmlns:w="http://schemas.openxmlformats.org/wordprocessingml/2006/main">
        <w:t xml:space="preserve">1. Еремия 31:3 – Господ му се яви отдалече. Аз те възлюбих с вечна любов; затова ти останах верен.</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Псалми 44:19 Въпреки че си ни разбил силно на мястото на змейовете и си ни покрил със сянката на смъртта.</w:t>
      </w:r>
    </w:p>
    <w:p/>
    <w:p>
      <w:r xmlns:w="http://schemas.openxmlformats.org/wordprocessingml/2006/main">
        <w:t xml:space="preserve">Божиите хора са преживели огромно страдание, но Той не ги е изоставил.</w:t>
      </w:r>
    </w:p>
    <w:p/>
    <w:p>
      <w:r xmlns:w="http://schemas.openxmlformats.org/wordprocessingml/2006/main">
        <w:t xml:space="preserve">1. Божията вярност насред страданието</w:t>
      </w:r>
    </w:p>
    <w:p/>
    <w:p>
      <w:r xmlns:w="http://schemas.openxmlformats.org/wordprocessingml/2006/main">
        <w:t xml:space="preserve">2. Намиране на сила в Божието присъствие дори в най-мрачните ни моменти</w:t>
      </w:r>
    </w:p>
    <w:p/>
    <w:p>
      <w:r xmlns:w="http://schemas.openxmlformats.org/wordprocessingml/2006/main">
        <w:t xml:space="preserve">1. Плачът на Еремия 3:21-22 – „Въпреки това си спомням това и затова имам надежда: поради голямата любов на Господа ние не сме погубени, защото Неговото състрадание никога не намалява.“</w:t>
      </w:r>
    </w:p>
    <w:p/>
    <w:p>
      <w:r xmlns:w="http://schemas.openxmlformats.org/wordprocessingml/2006/main">
        <w:t xml:space="preserve">2.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Псалми 44:20 Ако сме забравили името на нашия Бог или сме простряли ръцете си към чужд бог;</w:t>
      </w:r>
    </w:p>
    <w:p/>
    <w:p>
      <w:r xmlns:w="http://schemas.openxmlformats.org/wordprocessingml/2006/main">
        <w:t xml:space="preserve">Бог ни призовава да Го помним и да не търсим фалшиви богове.</w:t>
      </w:r>
    </w:p>
    <w:p/>
    <w:p>
      <w:r xmlns:w="http://schemas.openxmlformats.org/wordprocessingml/2006/main">
        <w:t xml:space="preserve">1. Останете верни на Единствения Истински Бог</w:t>
      </w:r>
    </w:p>
    <w:p/>
    <w:p>
      <w:r xmlns:w="http://schemas.openxmlformats.org/wordprocessingml/2006/main">
        <w:t xml:space="preserve">2. Не следвайте фалшивите богове</w:t>
      </w:r>
    </w:p>
    <w:p/>
    <w:p>
      <w:r xmlns:w="http://schemas.openxmlformats.org/wordprocessingml/2006/main">
        <w:t xml:space="preserve">1. Второзаконие 6:4-9</w:t>
      </w:r>
    </w:p>
    <w:p/>
    <w:p>
      <w:r xmlns:w="http://schemas.openxmlformats.org/wordprocessingml/2006/main">
        <w:t xml:space="preserve">2. Изход 20:3-6</w:t>
      </w:r>
    </w:p>
    <w:p/>
    <w:p>
      <w:r xmlns:w="http://schemas.openxmlformats.org/wordprocessingml/2006/main">
        <w:t xml:space="preserve">Псалми 44:21 Няма ли Бог да издири това? защото той знае тайните на сърцето.</w:t>
      </w:r>
    </w:p>
    <w:p/>
    <w:p>
      <w:r xmlns:w="http://schemas.openxmlformats.org/wordprocessingml/2006/main">
        <w:t xml:space="preserve">Този пасаж подчертава, че Бог знае тайните на сърцето и ще ги изследва.</w:t>
      </w:r>
    </w:p>
    <w:p/>
    <w:p>
      <w:r xmlns:w="http://schemas.openxmlformats.org/wordprocessingml/2006/main">
        <w:t xml:space="preserve">1. Бог познава сърцата ни по-добре от нас</w:t>
      </w:r>
    </w:p>
    <w:p/>
    <w:p>
      <w:r xmlns:w="http://schemas.openxmlformats.org/wordprocessingml/2006/main">
        <w:t xml:space="preserve">2. Силата на Бог, разкрита в нашите сърца</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Евреи 4:12 – Защото Божието слово е бързо, мощно и по-остро от всеки меч с две остриета, пронизва дори до разделяне на душата и духа, на ставите и костния мозък, и разпознава мислите и намеренията на сърцето.</w:t>
      </w:r>
    </w:p>
    <w:p/>
    <w:p>
      <w:r xmlns:w="http://schemas.openxmlformats.org/wordprocessingml/2006/main">
        <w:t xml:space="preserve">Псалми 44:22 Да, заради Теб ни убиват цял ден; считаме се за овце за клане.</w:t>
      </w:r>
    </w:p>
    <w:p/>
    <w:p>
      <w:r xmlns:w="http://schemas.openxmlformats.org/wordprocessingml/2006/main">
        <w:t xml:space="preserve">Ние сме уязвими и Бог е единствената ни защита.</w:t>
      </w:r>
    </w:p>
    <w:p/>
    <w:p>
      <w:r xmlns:w="http://schemas.openxmlformats.org/wordprocessingml/2006/main">
        <w:t xml:space="preserve">1: Трябва да се доверяваме на Божията сила и защита, дори когато се чувстваме уязвими и слаби.</w:t>
      </w:r>
    </w:p>
    <w:p/>
    <w:p>
      <w:r xmlns:w="http://schemas.openxmlformats.org/wordprocessingml/2006/main">
        <w:t xml:space="preserve">2: Божията вярна любов и защита могат да ни подкрепят във времена на страх и преследване.</w:t>
      </w:r>
    </w:p>
    <w:p/>
    <w:p>
      <w:r xmlns:w="http://schemas.openxmlformats.org/wordprocessingml/2006/main">
        <w:t xml:space="preserve">1: Псалм 91:2 – „Ще кажа за Господа, Той е мое прибежище и моя крепост; Моят Бог, на Него ще се доверя.“</w:t>
      </w:r>
    </w:p>
    <w:p/>
    <w:p>
      <w:r xmlns:w="http://schemas.openxmlformats.org/wordprocessingml/2006/main">
        <w:t xml:space="preserve">2: Исая 40:11 – „Той ще пасе стадото Си като пастир; Той ще събере агнетата с ръката Си, И ще ги носи в пазвата Си, И ще води кротко дойните.“</w:t>
      </w:r>
    </w:p>
    <w:p/>
    <w:p>
      <w:r xmlns:w="http://schemas.openxmlformats.org/wordprocessingml/2006/main">
        <w:t xml:space="preserve">Псалми 44:23 Събуди се, защо спиш, Господи? стани, не ни отхвърляй завинаги.</w:t>
      </w:r>
    </w:p>
    <w:p/>
    <w:p>
      <w:r xmlns:w="http://schemas.openxmlformats.org/wordprocessingml/2006/main">
        <w:t xml:space="preserve">Псалмистът моли Бог да се събуди и да не ги изоставя завинаги.</w:t>
      </w:r>
    </w:p>
    <w:p/>
    <w:p>
      <w:r xmlns:w="http://schemas.openxmlformats.org/wordprocessingml/2006/main">
        <w:t xml:space="preserve">1. Божията вярност във времена на беди</w:t>
      </w:r>
    </w:p>
    <w:p/>
    <w:p>
      <w:r xmlns:w="http://schemas.openxmlformats.org/wordprocessingml/2006/main">
        <w:t xml:space="preserve">2. Силата на молитвата с постоянство</w:t>
      </w:r>
    </w:p>
    <w:p/>
    <w:p>
      <w:r xmlns:w="http://schemas.openxmlformats.org/wordprocessingml/2006/main">
        <w:t xml:space="preserve">1. Исая 40:28-31 – Господ дава сила на уморените</w:t>
      </w:r>
    </w:p>
    <w:p/>
    <w:p>
      <w:r xmlns:w="http://schemas.openxmlformats.org/wordprocessingml/2006/main">
        <w:t xml:space="preserve">2. Яков 5:13-18 – Силата на молитвата и пламенната вяра</w:t>
      </w:r>
    </w:p>
    <w:p/>
    <w:p>
      <w:r xmlns:w="http://schemas.openxmlformats.org/wordprocessingml/2006/main">
        <w:t xml:space="preserve">Псалми 44:24 Защо криеш лицето Си и забравяш скръбта ни и угнетението ни?</w:t>
      </w:r>
    </w:p>
    <w:p/>
    <w:p>
      <w:r xmlns:w="http://schemas.openxmlformats.org/wordprocessingml/2006/main">
        <w:t xml:space="preserve">Пасажът пита защо Бог би скрил лицето Си и би забравил скръбта и потисничеството, нанесени на Неговия народ.</w:t>
      </w:r>
    </w:p>
    <w:p/>
    <w:p>
      <w:r xmlns:w="http://schemas.openxmlformats.org/wordprocessingml/2006/main">
        <w:t xml:space="preserve">1. Силата на вярата във времена на беда: Как да запазим надеждата жива</w:t>
      </w:r>
    </w:p>
    <w:p/>
    <w:p>
      <w:r xmlns:w="http://schemas.openxmlformats.org/wordprocessingml/2006/main">
        <w:t xml:space="preserve">2. Божието присъствие насред страданието: Намиране на сила в слабостта</w:t>
      </w:r>
    </w:p>
    <w:p/>
    <w:p>
      <w:r xmlns:w="http://schemas.openxmlformats.org/wordprocessingml/2006/main">
        <w:t xml:space="preserve">1. Исая 40:29 - Той дава сила на изнемощелите; и на онези, които нямат сила, той увеличава силата.</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Псалми 44:25 Защото душата ни е наведена в пръстта, коремът ни е прилепнал за земята.</w:t>
      </w:r>
    </w:p>
    <w:p/>
    <w:p>
      <w:r xmlns:w="http://schemas.openxmlformats.org/wordprocessingml/2006/main">
        <w:t xml:space="preserve">Душата ни е преклонена пред борбите на живота и сме смирени от изпитанията, пред които сме изправени.</w:t>
      </w:r>
    </w:p>
    <w:p/>
    <w:p>
      <w:r xmlns:w="http://schemas.openxmlformats.org/wordprocessingml/2006/main">
        <w:t xml:space="preserve">1: Трябва да бъдем смирени и да прегърнем борбите на живота и да приемем, че не контролираме нещата.</w:t>
      </w:r>
    </w:p>
    <w:p/>
    <w:p>
      <w:r xmlns:w="http://schemas.openxmlformats.org/wordprocessingml/2006/main">
        <w:t xml:space="preserve">2: Трябва да се доверим на Бог и да разчитаме на Него да ни преведе през нашите изпитания.</w:t>
      </w:r>
    </w:p>
    <w:p/>
    <w:p>
      <w:r xmlns:w="http://schemas.openxmlformats.org/wordprocessingml/2006/main">
        <w:t xml:space="preserve">1: Филипяни 4:13 – „Всичко мога чрез Онзи, който ме укрепва.“</w:t>
      </w:r>
    </w:p>
    <w:p/>
    <w:p>
      <w:r xmlns:w="http://schemas.openxmlformats.org/wordprocessingml/2006/main">
        <w:t xml:space="preserve">2: Псалм 55:22 – „Прехвърли бремето си на Господа и Той ще те подкрепи; Той никога няма да позволи на праведния да се поклати.“</w:t>
      </w:r>
    </w:p>
    <w:p/>
    <w:p>
      <w:r xmlns:w="http://schemas.openxmlformats.org/wordprocessingml/2006/main">
        <w:t xml:space="preserve">Псалми 44:26 Стани за наша помощ и ни изкупи заради милостта Си.</w:t>
      </w:r>
    </w:p>
    <w:p/>
    <w:p>
      <w:r xmlns:w="http://schemas.openxmlformats.org/wordprocessingml/2006/main">
        <w:t xml:space="preserve">Псалмистът призовава Бог да стане и да им помогне, тъй като Той е единственият източник на избавление и милост.</w:t>
      </w:r>
    </w:p>
    <w:p/>
    <w:p>
      <w:r xmlns:w="http://schemas.openxmlformats.org/wordprocessingml/2006/main">
        <w:t xml:space="preserve">1. Бог е единственият ни източник на освобождение</w:t>
      </w:r>
    </w:p>
    <w:p/>
    <w:p>
      <w:r xmlns:w="http://schemas.openxmlformats.org/wordprocessingml/2006/main">
        <w:t xml:space="preserve">2. Псалмистът вика за милост</w:t>
      </w:r>
    </w:p>
    <w:p/>
    <w:p>
      <w:r xmlns:w="http://schemas.openxmlformats.org/wordprocessingml/2006/main">
        <w:t xml:space="preserve">1. Исая 41:13 – „Защото Аз, Господ твоят Бог, държа десницата ти; Аз съм, който ти казвам: Не бой се, Аз съм този, който ти помага.</w:t>
      </w:r>
    </w:p>
    <w:p/>
    <w:p>
      <w:r xmlns:w="http://schemas.openxmlformats.org/wordprocessingml/2006/main">
        <w:t xml:space="preserve">2. Колосяни 1:13-14 – „Той ни избави от царството на тъмнината и ни прехвърли в царството на Своя възлюбен Син, в Когото имаме изкупление, прощение на греховете.“</w:t>
      </w:r>
    </w:p>
    <w:p/>
    <w:p>
      <w:r xmlns:w="http://schemas.openxmlformats.org/wordprocessingml/2006/main">
        <w:t xml:space="preserve">Псалм 45 е кралски псалм, който празнува кралска сватба и възхвалява добродетелите на краля. Той изобразява царя като символ на Божията сила, красота и праведност.</w:t>
      </w:r>
    </w:p>
    <w:p/>
    <w:p>
      <w:r xmlns:w="http://schemas.openxmlformats.org/wordprocessingml/2006/main">
        <w:t xml:space="preserve">1-ви абзац: Псалмистът се обръща към царя с думи на възхвала, признавайки неговия величествен външен вид и божествени благословии. Те говорят за победоносното царуване на краля и го почитат като агент на справедливостта. Псалмистът описва дрехите, колесницата и оръжията на царя, като набляга на неговия блясък (Псалм 45:1-9).</w:t>
      </w:r>
    </w:p>
    <w:p/>
    <w:p>
      <w:r xmlns:w="http://schemas.openxmlformats.org/wordprocessingml/2006/main">
        <w:t xml:space="preserve">2-ри абзац: Псалмистът премества фокуса върху кралицата или принцесата, която придружава краля. Те описват нейната красота и я почитат. Псалмистът я насърчава да забрави предишния си народ и да се подчини на царя. Псалмът завършва с увещание към всички нации да се поклонят пред кралската двойка (Псалм 45:10-17).</w:t>
      </w:r>
    </w:p>
    <w:p/>
    <w:p>
      <w:r xmlns:w="http://schemas.openxmlformats.org/wordprocessingml/2006/main">
        <w:t xml:space="preserve">В обобщение,</w:t>
      </w:r>
    </w:p>
    <w:p>
      <w:r xmlns:w="http://schemas.openxmlformats.org/wordprocessingml/2006/main">
        <w:t xml:space="preserve">Псалм четиридесет и пет представя</w:t>
      </w:r>
    </w:p>
    <w:p>
      <w:r xmlns:w="http://schemas.openxmlformats.org/wordprocessingml/2006/main">
        <w:t xml:space="preserve">празнуване на кралска сватба,</w:t>
      </w:r>
    </w:p>
    <w:p>
      <w:r xmlns:w="http://schemas.openxmlformats.org/wordprocessingml/2006/main">
        <w:t xml:space="preserve">и възвисяване на добродетелите на краля,</w:t>
      </w:r>
    </w:p>
    <w:p>
      <w:r xmlns:w="http://schemas.openxmlformats.org/wordprocessingml/2006/main">
        <w:t xml:space="preserve">подчертавайки Божията сила, проявена чрез кралска власт.</w:t>
      </w:r>
    </w:p>
    <w:p/>
    <w:p>
      <w:r xmlns:w="http://schemas.openxmlformats.org/wordprocessingml/2006/main">
        <w:t xml:space="preserve">Подчертавайки възхищението, постигнато чрез възхвала на величествения външен вид и божествените благословии, дадени на краля, докато възхвалява царуването му,</w:t>
      </w:r>
    </w:p>
    <w:p>
      <w:r xmlns:w="http://schemas.openxmlformats.org/wordprocessingml/2006/main">
        <w:t xml:space="preserve">и подчертаване на признанието, постигнато чрез описване на красотата и подчинението на кралицата, като същевременно увещава всички нации да признаят властта им.</w:t>
      </w:r>
    </w:p>
    <w:p>
      <w:r xmlns:w="http://schemas.openxmlformats.org/wordprocessingml/2006/main">
        <w:t xml:space="preserve">Споменаване на богословски размисъл, показан относно признаването на кралските особи като представители на Божията сила, като същевременно се прославя тяхното великолепие и се призовава за всеобщо благоговение.</w:t>
      </w:r>
    </w:p>
    <w:p/>
    <w:p>
      <w:r xmlns:w="http://schemas.openxmlformats.org/wordprocessingml/2006/main">
        <w:t xml:space="preserve">Psalms 45:1 Сърцето ми мисли за добро; говоря за нещата, които направих за царя; езикът ми е перо на добър писател.</w:t>
      </w:r>
    </w:p>
    <w:p/>
    <w:p>
      <w:r xmlns:w="http://schemas.openxmlformats.org/wordprocessingml/2006/main">
        <w:t xml:space="preserve">Сърцето на псалмиста говори за царя и неговата готова писалка.</w:t>
      </w:r>
    </w:p>
    <w:p/>
    <w:p>
      <w:r xmlns:w="http://schemas.openxmlformats.org/wordprocessingml/2006/main">
        <w:t xml:space="preserve">1. Силата на думите: как речта ни отразява сърцата ни</w:t>
      </w:r>
    </w:p>
    <w:p/>
    <w:p>
      <w:r xmlns:w="http://schemas.openxmlformats.org/wordprocessingml/2006/main">
        <w:t xml:space="preserve">2. Изказване: Използване на гласовете ни, за да почетем Бог</w:t>
      </w:r>
    </w:p>
    <w:p/>
    <w:p>
      <w:r xmlns:w="http://schemas.openxmlformats.org/wordprocessingml/2006/main">
        <w:t xml:space="preserve">1. Яков 3:5-10</w:t>
      </w:r>
    </w:p>
    <w:p/>
    <w:p>
      <w:r xmlns:w="http://schemas.openxmlformats.org/wordprocessingml/2006/main">
        <w:t xml:space="preserve">2. Притчи 18:21</w:t>
      </w:r>
    </w:p>
    <w:p/>
    <w:p>
      <w:r xmlns:w="http://schemas.openxmlformats.org/wordprocessingml/2006/main">
        <w:t xml:space="preserve">Псалми 45:2 Ти си по-красив от човешките чада, благодат се изля в устните ти, затова Бог те благослови до века.</w:t>
      </w:r>
    </w:p>
    <w:p/>
    <w:p>
      <w:r xmlns:w="http://schemas.openxmlformats.org/wordprocessingml/2006/main">
        <w:t xml:space="preserve">Бог е по-красив от човека и ни е благословил с благодат.</w:t>
      </w:r>
    </w:p>
    <w:p/>
    <w:p>
      <w:r xmlns:w="http://schemas.openxmlformats.org/wordprocessingml/2006/main">
        <w:t xml:space="preserve">1: Божията красота е по-голяма от нашата собствена и Той ни е дал благодат.</w:t>
      </w:r>
    </w:p>
    <w:p/>
    <w:p>
      <w:r xmlns:w="http://schemas.openxmlformats.org/wordprocessingml/2006/main">
        <w:t xml:space="preserve">2: Божията благодат е благословия за нас, за която трябва да сме благодарни.</w:t>
      </w:r>
    </w:p>
    <w:p/>
    <w:p>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Псалми 45:3 Препаши меча Си на бедрото Си, о, най-могъщи, със славата Си и величието Си.</w:t>
      </w:r>
    </w:p>
    <w:p/>
    <w:p>
      <w:r xmlns:w="http://schemas.openxmlformats.org/wordprocessingml/2006/main">
        <w:t xml:space="preserve">Този стих от Псалми 45 насърчава вярващите да използват своята сила и чест, за да преследват Божията слава.</w:t>
      </w:r>
    </w:p>
    <w:p/>
    <w:p>
      <w:r xmlns:w="http://schemas.openxmlformats.org/wordprocessingml/2006/main">
        <w:t xml:space="preserve">1. „Сила в Господ: намиране на силата да преследваш Божията слава“</w:t>
      </w:r>
    </w:p>
    <w:p/>
    <w:p>
      <w:r xmlns:w="http://schemas.openxmlformats.org/wordprocessingml/2006/main">
        <w:t xml:space="preserve">2. „Божието величие: Възвръщане на блясъка на Неговото име“</w:t>
      </w:r>
    </w:p>
    <w:p/>
    <w:p>
      <w:r xmlns:w="http://schemas.openxmlformats.org/wordprocessingml/2006/main">
        <w:t xml:space="preserve">1. Ефесяни 6:13-17 – „Затова вземете цялото Божие всеоръжие, за да можете да устоите в злия ден и, като сте направили всичко, да устоите“.</w:t>
      </w:r>
    </w:p>
    <w:p/>
    <w:p>
      <w:r xmlns:w="http://schemas.openxmlformats.org/wordprocessingml/2006/main">
        <w:t xml:space="preserve">2. Исая 40:28-31 – „Не знаеш ли? Не чу ли? ГОСПОД е вечният Бог, Създателят на краищата на земята. Той не припада, нито се уморява; Неговият разум е неизследим.“</w:t>
      </w:r>
    </w:p>
    <w:p/>
    <w:p>
      <w:r xmlns:w="http://schemas.openxmlformats.org/wordprocessingml/2006/main">
        <w:t xml:space="preserve">Псалми 45:4 И в Твоето величие язди благоденстващо поради истината, кротостта и правдата; и десницата ти ще те научи на ужасни неща.</w:t>
      </w:r>
    </w:p>
    <w:p/>
    <w:p>
      <w:r xmlns:w="http://schemas.openxmlformats.org/wordprocessingml/2006/main">
        <w:t xml:space="preserve">Яздете в Божието величие и намерете силата си в истината, кротостта и правдата.</w:t>
      </w:r>
    </w:p>
    <w:p/>
    <w:p>
      <w:r xmlns:w="http://schemas.openxmlformats.org/wordprocessingml/2006/main">
        <w:t xml:space="preserve">1. Силата на правдата: Упование в Божиите обещания</w:t>
      </w:r>
    </w:p>
    <w:p/>
    <w:p>
      <w:r xmlns:w="http://schemas.openxmlformats.org/wordprocessingml/2006/main">
        <w:t xml:space="preserve">2. Езда във Величество: Намиране на сила в истината и кротостта</w:t>
      </w:r>
    </w:p>
    <w:p/>
    <w:p>
      <w:r xmlns:w="http://schemas.openxmlformats.org/wordprocessingml/2006/main">
        <w:t xml:space="preserve">1. Ефесяни 6:10-20 – Обличане на всеоръжието на Бог</w:t>
      </w:r>
    </w:p>
    <w:p/>
    <w:p>
      <w:r xmlns:w="http://schemas.openxmlformats.org/wordprocessingml/2006/main">
        <w:t xml:space="preserve">2. Филипяни 4:13 – Силата на Христос в нас</w:t>
      </w:r>
    </w:p>
    <w:p/>
    <w:p>
      <w:r xmlns:w="http://schemas.openxmlformats.org/wordprocessingml/2006/main">
        <w:t xml:space="preserve">Psalms 45:5 5 Твоите стрели са остри в сърцето на враговете на царя; чрез което хората падат под теб.</w:t>
      </w:r>
    </w:p>
    <w:p/>
    <w:p>
      <w:r xmlns:w="http://schemas.openxmlformats.org/wordprocessingml/2006/main">
        <w:t xml:space="preserve">Божията сила е толкова силна, че може да проникне дори в сърцата на крале и техните врагове.</w:t>
      </w:r>
    </w:p>
    <w:p/>
    <w:p>
      <w:r xmlns:w="http://schemas.openxmlformats.org/wordprocessingml/2006/main">
        <w:t xml:space="preserve">1: Божията сила е по-голяма от всеки цар или враг.</w:t>
      </w:r>
    </w:p>
    <w:p/>
    <w:p>
      <w:r xmlns:w="http://schemas.openxmlformats.org/wordprocessingml/2006/main">
        <w:t xml:space="preserve">2: Никой не е имунизиран срещу силата на Бог.</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Исая 40:29 - Той дава сила на изнемощелите и усилва силата на онзи, който няма сила.</w:t>
      </w:r>
    </w:p>
    <w:p/>
    <w:p>
      <w:r xmlns:w="http://schemas.openxmlformats.org/wordprocessingml/2006/main">
        <w:t xml:space="preserve">Псалми 45:6 Твоят престол, Боже, е до вечни векове; скиптърът на Твоето царство е прав скиптър.</w:t>
      </w:r>
    </w:p>
    <w:p/>
    <w:p>
      <w:r xmlns:w="http://schemas.openxmlformats.org/wordprocessingml/2006/main">
        <w:t xml:space="preserve">Този пасаж говори за Божието вечно царуване и праведността на Неговото царство.</w:t>
      </w:r>
    </w:p>
    <w:p/>
    <w:p>
      <w:r xmlns:w="http://schemas.openxmlformats.org/wordprocessingml/2006/main">
        <w:t xml:space="preserve">1. Бог е вечен и Неговото царство е праведно</w:t>
      </w:r>
    </w:p>
    <w:p/>
    <w:p>
      <w:r xmlns:w="http://schemas.openxmlformats.org/wordprocessingml/2006/main">
        <w:t xml:space="preserve">2. Радвайте се във Вечното царуване на Бог</w:t>
      </w:r>
    </w:p>
    <w:p/>
    <w:p>
      <w:r xmlns:w="http://schemas.openxmlformats.org/wordprocessingml/2006/main">
        <w:t xml:space="preserve">1. Исая 9:7 – Увеличаването на неговото управление и мир няма да има край на престола на Давид и над неговото царство, за да го утвърди и да го поддържа със справедливост и с правда от сега нататък и завинаги.</w:t>
      </w:r>
    </w:p>
    <w:p/>
    <w:p>
      <w:r xmlns:w="http://schemas.openxmlformats.org/wordprocessingml/2006/main">
        <w:t xml:space="preserve">2. Евреи 1:8 – Но за Сина той казва: Твоят престол, Боже, е до вечни векове, скиптърът на правдата е скиптърът на Твоето царство.</w:t>
      </w:r>
    </w:p>
    <w:p/>
    <w:p>
      <w:r xmlns:w="http://schemas.openxmlformats.org/wordprocessingml/2006/main">
        <w:t xml:space="preserve">Psalms 45:7 Ти обичаш правдата и мразиш беззаконието; затова, Боже, Твоят Бог Те е помазал с мирото на радост повече от Твоите събратя.</w:t>
      </w:r>
    </w:p>
    <w:p/>
    <w:p>
      <w:r xmlns:w="http://schemas.openxmlformats.org/wordprocessingml/2006/main">
        <w:t xml:space="preserve">Бог е помазал псалмиста над събратята му, защото псалмистът обича правдата и мрази нечестието.</w:t>
      </w:r>
    </w:p>
    <w:p/>
    <w:p>
      <w:r xmlns:w="http://schemas.openxmlformats.org/wordprocessingml/2006/main">
        <w:t xml:space="preserve">1. Силата на любовта и омразата – как да канализираме тези емоции за Божествени цели</w:t>
      </w:r>
    </w:p>
    <w:p/>
    <w:p>
      <w:r xmlns:w="http://schemas.openxmlformats.org/wordprocessingml/2006/main">
        <w:t xml:space="preserve">2. Благословията на помазанието – изживяване на Божието благоволение и радост</w:t>
      </w:r>
    </w:p>
    <w:p/>
    <w:p>
      <w:r xmlns:w="http://schemas.openxmlformats.org/wordprocessingml/2006/main">
        <w:t xml:space="preserve">1. Матей 22:37-40 – Възлюби Господа твоя Бог с цялото си сърце, с цялата си душа и с целия си ум</w:t>
      </w:r>
    </w:p>
    <w:p/>
    <w:p>
      <w:r xmlns:w="http://schemas.openxmlformats.org/wordprocessingml/2006/main">
        <w:t xml:space="preserve">2. Римляни 12:9 – Нека любовта бъде искрена; мразете злото, дръжте се здраво за доброто</w:t>
      </w:r>
    </w:p>
    <w:p/>
    <w:p>
      <w:r xmlns:w="http://schemas.openxmlformats.org/wordprocessingml/2006/main">
        <w:t xml:space="preserve">Psalms 45:8 Всичките ти дрехи ухаят на смирна, алое и касия от дворците от слонова кост, с които те зарадваха.</w:t>
      </w:r>
    </w:p>
    <w:p/>
    <w:p>
      <w:r xmlns:w="http://schemas.openxmlformats.org/wordprocessingml/2006/main">
        <w:t xml:space="preserve">Псалмистът възхвалява Бога, описвайки дрехите му като ухаещи на смирна, алое и касия, сякаш от дворци от слонова кост, които носят радост и веселие.</w:t>
      </w:r>
    </w:p>
    <w:p/>
    <w:p>
      <w:r xmlns:w="http://schemas.openxmlformats.org/wordprocessingml/2006/main">
        <w:t xml:space="preserve">1. Радостта от служенето на Бог: Как служенето на Бог ни носи радост и радост</w:t>
      </w:r>
    </w:p>
    <w:p/>
    <w:p>
      <w:r xmlns:w="http://schemas.openxmlformats.org/wordprocessingml/2006/main">
        <w:t xml:space="preserve">2. Ароматът на святостта: Носенето на аромата на Божията святост</w:t>
      </w:r>
    </w:p>
    <w:p/>
    <w:p>
      <w:r xmlns:w="http://schemas.openxmlformats.org/wordprocessingml/2006/main">
        <w:t xml:space="preserve">1. Исая 61:10 - Ще се зарадвам много в Господа; душата ми ще се весели в моя Бог, защото Той ме облече с дрехите на спасението; покри ме с дрехата на правдата.</w:t>
      </w:r>
    </w:p>
    <w:p/>
    <w:p>
      <w:r xmlns:w="http://schemas.openxmlformats.org/wordprocessingml/2006/main">
        <w:t xml:space="preserve">2. Колосяни 3:12-14 – Облечете се, като богоизбрани,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взаимно;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Псалми 45:9 Дъщерите на царете бяха между Твоите почтени жени; от дясната Ти страна стоеше царицата в офирско злато.</w:t>
      </w:r>
    </w:p>
    <w:p/>
    <w:p>
      <w:r xmlns:w="http://schemas.openxmlformats.org/wordprocessingml/2006/main">
        <w:t xml:space="preserve">Кралицата на Офир беше сред почтените жени на краля и стоеше от дясната му страна.</w:t>
      </w:r>
    </w:p>
    <w:p/>
    <w:p>
      <w:r xmlns:w="http://schemas.openxmlformats.org/wordprocessingml/2006/main">
        <w:t xml:space="preserve">1. Честта да служиш в роялти</w:t>
      </w:r>
    </w:p>
    <w:p/>
    <w:p>
      <w:r xmlns:w="http://schemas.openxmlformats.org/wordprocessingml/2006/main">
        <w:t xml:space="preserve">2. Достойнството на жените</w:t>
      </w:r>
    </w:p>
    <w:p/>
    <w:p>
      <w:r xmlns:w="http://schemas.openxmlformats.org/wordprocessingml/2006/main">
        <w:t xml:space="preserve">1. 1 Тимотей 2:9-10 - По същия начин искам жените да се украсяват с подходящо облекло, скромно и дискретно, не със сплетени коси и злато или перли или скъпи дрехи, а по-скоро чрез добри дела, както е подходящо за жени, претендиращи за благочестие.</w:t>
      </w:r>
    </w:p>
    <w:p/>
    <w:p>
      <w:r xmlns:w="http://schemas.openxmlformats.org/wordprocessingml/2006/main">
        <w:t xml:space="preserve">2. Притчи 31:10-12 - Отлична съпруга, кой може да намери? Защото стойността й е далеч над скъпоценностите. Сърцето на мъжа й се уповава на нея, И печалбата му няма да липсва. Тя му прави добро, а не зло през всичките дни на живота си.</w:t>
      </w:r>
    </w:p>
    <w:p/>
    <w:p>
      <w:r xmlns:w="http://schemas.openxmlformats.org/wordprocessingml/2006/main">
        <w:t xml:space="preserve">Псалми 45:10 Слушай, дъще, и внимавай, и приклони ухото си; забрави също своя народ и бащиния си дом;</w:t>
      </w:r>
    </w:p>
    <w:p/>
    <w:p>
      <w:r xmlns:w="http://schemas.openxmlformats.org/wordprocessingml/2006/main">
        <w:t xml:space="preserve">1: Поставете Бог на първо място в живота си и забравете за семейството и старите си пътища.</w:t>
      </w:r>
    </w:p>
    <w:p/>
    <w:p>
      <w:r xmlns:w="http://schemas.openxmlformats.org/wordprocessingml/2006/main">
        <w:t xml:space="preserve">2: Доверете се на Бог и Неговото Слово и оставете зад себе си нещата от този свят.</w:t>
      </w:r>
    </w:p>
    <w:p/>
    <w:p>
      <w:r xmlns:w="http://schemas.openxmlformats.org/wordprocessingml/2006/main">
        <w:t xml:space="preserve">1: Матей 6:33 – Но първо търсете Неговото царство и Неговата правда и всички тези неща също ще ви се дадат.</w:t>
      </w:r>
    </w:p>
    <w:p/>
    <w:p>
      <w:r xmlns:w="http://schemas.openxmlformats.org/wordprocessingml/2006/main">
        <w:t xml:space="preserve">2: Колосяни 3:2 – Насочете умовете си към горните неща, а не към земните неща.</w:t>
      </w:r>
    </w:p>
    <w:p/>
    <w:p>
      <w:r xmlns:w="http://schemas.openxmlformats.org/wordprocessingml/2006/main">
        <w:t xml:space="preserve">Псалми 45:11 Така царят силно ще желае красотата ти, защото той е твоят Господар; и му се поклони.</w:t>
      </w:r>
    </w:p>
    <w:p/>
    <w:p>
      <w:r xmlns:w="http://schemas.openxmlformats.org/wordprocessingml/2006/main">
        <w:t xml:space="preserve">Кралят желае красота, защото той е Господ и трябва да му се покланят.</w:t>
      </w:r>
    </w:p>
    <w:p/>
    <w:p>
      <w:r xmlns:w="http://schemas.openxmlformats.org/wordprocessingml/2006/main">
        <w:t xml:space="preserve">1. Поклонение на Бог в цялата ни красота</w:t>
      </w:r>
    </w:p>
    <w:p/>
    <w:p>
      <w:r xmlns:w="http://schemas.openxmlformats.org/wordprocessingml/2006/main">
        <w:t xml:space="preserve">2. Култивиране на красота за почитане на Бог</w:t>
      </w:r>
    </w:p>
    <w:p/>
    <w:p>
      <w:r xmlns:w="http://schemas.openxmlformats.org/wordprocessingml/2006/main">
        <w:t xml:space="preserve">1. 1 Петър 3:3-4 - Нека вашето украсяване не бъде външно, сплитането на коси и поставянето на златни бижута, или дрехите, които носите, но нека вашето украсяване бъде скрития човек на сърцето с непреходната красота на кротък и тих дух, който в Божиите очи е много ценен.</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Псалми 45:12 И дъщерята на Тир ще бъде там с дар; дори богатите сред хората ще се помолят за твоето благоволение.</w:t>
      </w:r>
    </w:p>
    <w:p/>
    <w:p>
      <w:r xmlns:w="http://schemas.openxmlformats.org/wordprocessingml/2006/main">
        <w:t xml:space="preserve">Хората от Тир ще дойдат да принесат дарове на Господ и дори богатите ще търсят Неговото благоволение.</w:t>
      </w:r>
    </w:p>
    <w:p/>
    <w:p>
      <w:r xmlns:w="http://schemas.openxmlformats.org/wordprocessingml/2006/main">
        <w:t xml:space="preserve">1. Божията благодат е достъпна за всички, независимо от тяхното богатство или положение.</w:t>
      </w:r>
    </w:p>
    <w:p/>
    <w:p>
      <w:r xmlns:w="http://schemas.openxmlformats.org/wordprocessingml/2006/main">
        <w:t xml:space="preserve">2. Щедростта и смирението са основни черти на верния последовател на Господ.</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Римляни 12:16 – „Живейте в хармония един с друг. Не се възгордявайте, но бъдете готови да общувате с хора с ниско положение. Не бъдете самонадеяни.“</w:t>
      </w:r>
    </w:p>
    <w:p/>
    <w:p>
      <w:r xmlns:w="http://schemas.openxmlformats.org/wordprocessingml/2006/main">
        <w:t xml:space="preserve">Псалми 45:13 Дъщерята на царя е славна отвътре; облеклото й е от ковано злато.</w:t>
      </w:r>
    </w:p>
    <w:p/>
    <w:p>
      <w:r xmlns:w="http://schemas.openxmlformats.org/wordprocessingml/2006/main">
        <w:t xml:space="preserve">Царската дъщеря е възхвалявана заради красотата си и златните дрехи, които носи.</w:t>
      </w:r>
    </w:p>
    <w:p/>
    <w:p>
      <w:r xmlns:w="http://schemas.openxmlformats.org/wordprocessingml/2006/main">
        <w:t xml:space="preserve">1. Красотата на дъщерята на краля: важността да бъдеш украсен</w:t>
      </w:r>
    </w:p>
    <w:p/>
    <w:p>
      <w:r xmlns:w="http://schemas.openxmlformats.org/wordprocessingml/2006/main">
        <w:t xml:space="preserve">2. Дъщерята на краля: модел на вътрешна и външна красота</w:t>
      </w:r>
    </w:p>
    <w:p/>
    <w:p>
      <w:r xmlns:w="http://schemas.openxmlformats.org/wordprocessingml/2006/main">
        <w:t xml:space="preserve">1. Исая 61:10 – „Ще се зарадвам много в Господа; душата ми ще ликува в моя Бог, защото Той ме облече с дрехите на спасението; Той ме покри с дрехата на правдата...“</w:t>
      </w:r>
    </w:p>
    <w:p/>
    <w:p>
      <w:r xmlns:w="http://schemas.openxmlformats.org/wordprocessingml/2006/main">
        <w:t xml:space="preserve">2. Притчи 31:22 - "Тя си прави покривки за легло; облеклото й е висон и мораво."</w:t>
      </w:r>
    </w:p>
    <w:p/>
    <w:p>
      <w:r xmlns:w="http://schemas.openxmlformats.org/wordprocessingml/2006/main">
        <w:t xml:space="preserve">Псалми 45:14 Тя ще бъде доведена при царя в плетени дрехи; девиците, нейните другари, които я следват, ще бъдат доведени при теб.</w:t>
      </w:r>
    </w:p>
    <w:p/>
    <w:p>
      <w:r xmlns:w="http://schemas.openxmlformats.org/wordprocessingml/2006/main">
        <w:t xml:space="preserve">Девиците са доведени при царя в красиви дрехи.</w:t>
      </w:r>
    </w:p>
    <w:p/>
    <w:p>
      <w:r xmlns:w="http://schemas.openxmlformats.org/wordprocessingml/2006/main">
        <w:t xml:space="preserve">1: Красотата на Божия народ в очите на Царя.</w:t>
      </w:r>
    </w:p>
    <w:p/>
    <w:p>
      <w:r xmlns:w="http://schemas.openxmlformats.org/wordprocessingml/2006/main">
        <w:t xml:space="preserve">2: Важността да бъдеш верен на краля в добри и лоши времена.</w:t>
      </w:r>
    </w:p>
    <w:p/>
    <w:p>
      <w:r xmlns:w="http://schemas.openxmlformats.org/wordprocessingml/2006/main">
        <w:t xml:space="preserve">1: Исая 61:10 Ще се зарадвам много в Господа; душата ми ще се весели в моя Бог, защото Той ме облече с дрехите на спасението; покри ме с дрехата на правдата.</w:t>
      </w:r>
    </w:p>
    <w:p/>
    <w:p>
      <w:r xmlns:w="http://schemas.openxmlformats.org/wordprocessingml/2006/main">
        <w:t xml:space="preserve">2: Откровение 19:7 Да се радваме и да се радваме и да Му отдадем слава, защото сватбата на Агнето дойде и Невястата му се приготви.</w:t>
      </w:r>
    </w:p>
    <w:p/>
    <w:p>
      <w:r xmlns:w="http://schemas.openxmlformats.org/wordprocessingml/2006/main">
        <w:t xml:space="preserve">Psalms 45:15 С радост и ликуване ще бъдат доведени, ще влязат в двореца на царя.</w:t>
      </w:r>
    </w:p>
    <w:p/>
    <w:p>
      <w:r xmlns:w="http://schemas.openxmlformats.org/wordprocessingml/2006/main">
        <w:t xml:space="preserve">Хората ще бъдат доведени в двореца на краля с радост и празнуване.</w:t>
      </w:r>
    </w:p>
    <w:p/>
    <w:p>
      <w:r xmlns:w="http://schemas.openxmlformats.org/wordprocessingml/2006/main">
        <w:t xml:space="preserve">1. Радвайте се в присъствието на Царя - Псалми 45:15</w:t>
      </w:r>
    </w:p>
    <w:p/>
    <w:p>
      <w:r xmlns:w="http://schemas.openxmlformats.org/wordprocessingml/2006/main">
        <w:t xml:space="preserve">2. Влезте в Царския дворец с радост - Псалм 45:15</w:t>
      </w:r>
    </w:p>
    <w:p/>
    <w:p>
      <w:r xmlns:w="http://schemas.openxmlformats.org/wordprocessingml/2006/main">
        <w:t xml:space="preserve">1. Псалми 45:15 – С радост и ликуване ще бъдат доведени, ще влязат в двореца на царя.</w:t>
      </w:r>
    </w:p>
    <w:p/>
    <w:p>
      <w:r xmlns:w="http://schemas.openxmlformats.org/wordprocessingml/2006/main">
        <w:t xml:space="preserve">2. Евреи 12:22-24 – Но вие дойдохте на хълма Сион и в града на живия Бог, небесния Йерусалим, до безбройната група от ангели, до общото събрание и църквата на първородните, които са регистрирани в небето , на Бог Съдията на всички, на духовете на справедливите хора, станали съвършени, на Исус Посредника на новия завет и на кръвта на поръсването, която говори по-добри неща от тази на Авел.</w:t>
      </w:r>
    </w:p>
    <w:p/>
    <w:p>
      <w:r xmlns:w="http://schemas.openxmlformats.org/wordprocessingml/2006/main">
        <w:t xml:space="preserve">Псалми 45:16 Вместо бащите ти ще бъдат децата ти, които ще направиш князе по цялата земя.</w:t>
      </w:r>
    </w:p>
    <w:p/>
    <w:p>
      <w:r xmlns:w="http://schemas.openxmlformats.org/wordprocessingml/2006/main">
        <w:t xml:space="preserve">Божиите обещания към децата на Израел са изпълнени чрез Неговото осигуряване на син, чрез когото ще им бъде дадена благословията на много деца и царско наследство.</w:t>
      </w:r>
    </w:p>
    <w:p/>
    <w:p>
      <w:r xmlns:w="http://schemas.openxmlformats.org/wordprocessingml/2006/main">
        <w:t xml:space="preserve">1. Изпълнението на Божиите обещания: Благословение чрез нашите деца</w:t>
      </w:r>
    </w:p>
    <w:p/>
    <w:p>
      <w:r xmlns:w="http://schemas.openxmlformats.org/wordprocessingml/2006/main">
        <w:t xml:space="preserve">2. Божието наследство: Създаване на принцове и принцеси</w:t>
      </w:r>
    </w:p>
    <w:p/>
    <w:p>
      <w:r xmlns:w="http://schemas.openxmlformats.org/wordprocessingml/2006/main">
        <w:t xml:space="preserve">1. Ефесяни 1:11-14 – В Него получихме наследство, като бяхме предопределени според целта на Този, който върши всичко според съвета на Неговата воля,</w:t>
      </w:r>
    </w:p>
    <w:p/>
    <w:p>
      <w:r xmlns:w="http://schemas.openxmlformats.org/wordprocessingml/2006/main">
        <w:t xml:space="preserve">2. Галатяни 3:13-14 - Христос ни изкупи от проклятието на закона, като стана проклятие за нас, защото е писано, Проклет всеки, който е обесен на дърво, така че в Христос Исус благословението на Авраам да дойде на езичниците, за да можем да получим обещания Дух чрез вяра.</w:t>
      </w:r>
    </w:p>
    <w:p/>
    <w:p>
      <w:r xmlns:w="http://schemas.openxmlformats.org/wordprocessingml/2006/main">
        <w:t xml:space="preserve">Псалми 45:17 Ще направя името Ти да се помни във всички поколения; затова народите ще Те хвалят завинаги.</w:t>
      </w:r>
    </w:p>
    <w:p/>
    <w:p>
      <w:r xmlns:w="http://schemas.openxmlformats.org/wordprocessingml/2006/main">
        <w:t xml:space="preserve">Името на Бог ще се помни завинаги и Неговите хора ще Го хвалят завинаги.</w:t>
      </w:r>
    </w:p>
    <w:p/>
    <w:p>
      <w:r xmlns:w="http://schemas.openxmlformats.org/wordprocessingml/2006/main">
        <w:t xml:space="preserve">1. Божието вечно присъствие: безкрайната възхвала на Неговия народ</w:t>
      </w:r>
    </w:p>
    <w:p/>
    <w:p>
      <w:r xmlns:w="http://schemas.openxmlformats.org/wordprocessingml/2006/main">
        <w:t xml:space="preserve">2. Божието наследство: да бъдеш запомнен за поколенията</w:t>
      </w:r>
    </w:p>
    <w:p/>
    <w:p>
      <w:r xmlns:w="http://schemas.openxmlformats.org/wordprocessingml/2006/main">
        <w:t xml:space="preserve">1. Псалм 145:2-3 – „Всеки ден ще те благославям и ще възхвалявам името ти завинаги. Велик е Господ и много хвален.“</w:t>
      </w:r>
    </w:p>
    <w:p/>
    <w:p>
      <w:r xmlns:w="http://schemas.openxmlformats.org/wordprocessingml/2006/main">
        <w:t xml:space="preserve">2. Исая 40:8 – „Тревата изсъхва, цветето вехне, но словото на нашия Бог ще пребъде вечно.“</w:t>
      </w:r>
    </w:p>
    <w:p/>
    <w:p>
      <w:r xmlns:w="http://schemas.openxmlformats.org/wordprocessingml/2006/main">
        <w:t xml:space="preserve">Псалм 46 е псалм на доверие и увереност в Божията защита и суверенитет. Той подчертава сигурността и мира, които се намират в Бог сред бурни времена.</w:t>
      </w:r>
    </w:p>
    <w:p/>
    <w:p>
      <w:r xmlns:w="http://schemas.openxmlformats.org/wordprocessingml/2006/main">
        <w:t xml:space="preserve">1-ви абзац: Псалмистът провъзгласява, че Бог е тяхното убежище и сила, постоянна помощ във времена на беда. Те описват хаоса и катаклизмите на земята, но потвърждават, че Бог остава непоклатим. Псалмистът насърчава хората да спрат да се борят и да знаят, че Той е Бог (Псалм 46:1-3).</w:t>
      </w:r>
    </w:p>
    <w:p/>
    <w:p>
      <w:r xmlns:w="http://schemas.openxmlformats.org/wordprocessingml/2006/main">
        <w:t xml:space="preserve">2-ри абзац: Псалмистът разсъждава върху това как Бог е донесъл запустение на народите, но Той също така ще донесе мир на избрания от Него град. Те призовават хората да гледат делата на Господа, който прекратява войните и се издига сред всички народи. Псалмът завършва с декларация, че „Господ на Силите е с нас“ (Псалм 46:4-11).</w:t>
      </w:r>
    </w:p>
    <w:p/>
    <w:p>
      <w:r xmlns:w="http://schemas.openxmlformats.org/wordprocessingml/2006/main">
        <w:t xml:space="preserve">В обобщение,</w:t>
      </w:r>
    </w:p>
    <w:p>
      <w:r xmlns:w="http://schemas.openxmlformats.org/wordprocessingml/2006/main">
        <w:t xml:space="preserve">Псалм четиридесет и шест представя</w:t>
      </w:r>
    </w:p>
    <w:p>
      <w:r xmlns:w="http://schemas.openxmlformats.org/wordprocessingml/2006/main">
        <w:t xml:space="preserve">прокламация на доверие,</w:t>
      </w:r>
    </w:p>
    <w:p>
      <w:r xmlns:w="http://schemas.openxmlformats.org/wordprocessingml/2006/main">
        <w:t xml:space="preserve">и декларация за Божия суверенитет,</w:t>
      </w:r>
    </w:p>
    <w:p>
      <w:r xmlns:w="http://schemas.openxmlformats.org/wordprocessingml/2006/main">
        <w:t xml:space="preserve">подчертавайки сигурността, открита в Него сред смут.</w:t>
      </w:r>
    </w:p>
    <w:p/>
    <w:p>
      <w:r xmlns:w="http://schemas.openxmlformats.org/wordprocessingml/2006/main">
        <w:t xml:space="preserve">Подчертавайки увереността, постигната чрез признаване на Бог като източник на убежище и сила, като същевременно утвърждаваме Неговата стабилност въпреки светския хаос,</w:t>
      </w:r>
    </w:p>
    <w:p>
      <w:r xmlns:w="http://schemas.openxmlformats.org/wordprocessingml/2006/main">
        <w:t xml:space="preserve">и подчертаване на съзерцанието, постигнато чрез размисъл върху Неговата сила да донесе мир, като същевременно се призовава за признаване на Неговия авторитет.</w:t>
      </w:r>
    </w:p>
    <w:p>
      <w:r xmlns:w="http://schemas.openxmlformats.org/wordprocessingml/2006/main">
        <w:t xml:space="preserve">Споменаване на богословски размисъл, показан относно признаването на божествената намеса в човешките дела, като същевременно се обявява Неговото присъствие като източник на утеха и увереност.</w:t>
      </w:r>
    </w:p>
    <w:p/>
    <w:p>
      <w:r xmlns:w="http://schemas.openxmlformats.org/wordprocessingml/2006/main">
        <w:t xml:space="preserve">Псалми 46:1 Бог е нашето убежище и сила, актуална помощ в беда.</w:t>
      </w:r>
    </w:p>
    <w:p/>
    <w:p>
      <w:r xmlns:w="http://schemas.openxmlformats.org/wordprocessingml/2006/main">
        <w:t xml:space="preserve">Бог е нашият защитник във времена на беда.</w:t>
      </w:r>
    </w:p>
    <w:p/>
    <w:p>
      <w:r xmlns:w="http://schemas.openxmlformats.org/wordprocessingml/2006/main">
        <w:t xml:space="preserve">1. Бог е нашата сила във времена на беда</w:t>
      </w:r>
    </w:p>
    <w:p/>
    <w:p>
      <w:r xmlns:w="http://schemas.openxmlformats.org/wordprocessingml/2006/main">
        <w:t xml:space="preserve">2. Намиране на убежище при Бог в трудни времена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Псалми 46:2 Затова няма да се уплашим, дори и земята да се раздвижи, и планините да бъдат отнесени всред морето;</w:t>
      </w:r>
    </w:p>
    <w:p/>
    <w:p>
      <w:r xmlns:w="http://schemas.openxmlformats.org/wordprocessingml/2006/main">
        <w:t xml:space="preserve">Бог е с нас във времена на беда, така че няма защо да се страхуваме.</w:t>
      </w:r>
    </w:p>
    <w:p/>
    <w:p>
      <w:r xmlns:w="http://schemas.openxmlformats.org/wordprocessingml/2006/main">
        <w:t xml:space="preserve">1. „Господ е нашата сила: Намиране на смелост в трудни времена“</w:t>
      </w:r>
    </w:p>
    <w:p/>
    <w:p>
      <w:r xmlns:w="http://schemas.openxmlformats.org/wordprocessingml/2006/main">
        <w:t xml:space="preserve">2. „Бог е винаги с нас: Успокоение в трудни времена“</w:t>
      </w:r>
    </w:p>
    <w:p/>
    <w:p>
      <w:r xmlns:w="http://schemas.openxmlformats.org/wordprocessingml/2006/main">
        <w:t xml:space="preserve">1. Евреи 13:5-6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 Затова казваме с увереност: Господ ми е помощник; няма да се страхувам.</w:t>
      </w:r>
    </w:p>
    <w:p/>
    <w:p>
      <w:r xmlns:w="http://schemas.openxmlformats.org/wordprocessingml/2006/main">
        <w:t xml:space="preserve">2. Исая 43:1-2 Не бой се, защото Аз те изкупих; Призовах те по име; ти си мой.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Псалми 46:3 Дори водите му да бучат и да се развълнуват, макар и планините да се тресят от набъбването му. Села.</w:t>
      </w:r>
    </w:p>
    <w:p/>
    <w:p>
      <w:r xmlns:w="http://schemas.openxmlformats.org/wordprocessingml/2006/main">
        <w:t xml:space="preserve">Буйните води и треперещите планини на Божието присъствие са източник на страхопочитание и благоговение.</w:t>
      </w:r>
    </w:p>
    <w:p/>
    <w:p>
      <w:r xmlns:w="http://schemas.openxmlformats.org/wordprocessingml/2006/main">
        <w:t xml:space="preserve">1. Призив за поклонение: Радвайте се на великолепието на Божието присъствие</w:t>
      </w:r>
    </w:p>
    <w:p/>
    <w:p>
      <w:r xmlns:w="http://schemas.openxmlformats.org/wordprocessingml/2006/main">
        <w:t xml:space="preserve">2. Не се страхувайте: Успокоение в разгара на бурята</w:t>
      </w:r>
    </w:p>
    <w:p/>
    <w:p>
      <w:r xmlns:w="http://schemas.openxmlformats.org/wordprocessingml/2006/main">
        <w:t xml:space="preserve">1. Исая 43:2, „Когато минаваш през водите, Аз ще бъда с теб; и когато минаваш през реките, те няма да те залеят.”</w:t>
      </w:r>
    </w:p>
    <w:p/>
    <w:p>
      <w:r xmlns:w="http://schemas.openxmlformats.org/wordprocessingml/2006/main">
        <w:t xml:space="preserve">2.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Псалми 46:4 Има река, чиито потоци ще веселят Божия град, святото място на шатрите на Всевишния.</w:t>
      </w:r>
    </w:p>
    <w:p/>
    <w:p>
      <w:r xmlns:w="http://schemas.openxmlformats.org/wordprocessingml/2006/main">
        <w:t xml:space="preserve">Псалмистът описва река, която носи радост и радост в Божия град и скинията на Всевишния.</w:t>
      </w:r>
    </w:p>
    <w:p/>
    <w:p>
      <w:r xmlns:w="http://schemas.openxmlformats.org/wordprocessingml/2006/main">
        <w:t xml:space="preserve">1. Радостта от Божието присъствие: Как потоците на реката на Бог могат да ни донесат радост</w:t>
      </w:r>
    </w:p>
    <w:p/>
    <w:p>
      <w:r xmlns:w="http://schemas.openxmlformats.org/wordprocessingml/2006/main">
        <w:t xml:space="preserve">2. Източникът на нашата радост: Как Божият град и скинията на Всевишния могат да ни доставят радост</w:t>
      </w:r>
    </w:p>
    <w:p/>
    <w:p>
      <w:r xmlns:w="http://schemas.openxmlformats.org/wordprocessingml/2006/main">
        <w:t xml:space="preserve">1. Исая 12:3 – Затова с радост ще черпите вода от кладенците на спасението.</w:t>
      </w:r>
    </w:p>
    <w:p/>
    <w:p>
      <w:r xmlns:w="http://schemas.openxmlformats.org/wordprocessingml/2006/main">
        <w:t xml:space="preserve">2. Откровение 22:1-2 – И той ми показа чиста река от вода на живота, бистра като кристал, извираща от престола на Бога и на Агнето. В средата на улицата му и от двете страни на реката имаше дървото на живота, което раждаше дванадесет вида плод и всеки месец даваше плода си; и листата на дървото бяха за изцеление на нации.</w:t>
      </w:r>
    </w:p>
    <w:p/>
    <w:p>
      <w:r xmlns:w="http://schemas.openxmlformats.org/wordprocessingml/2006/main">
        <w:t xml:space="preserve">Psalms 46:5 5 Бог е всред него; тя няма да се поклати: Бог ще й помогне, и то рано.</w:t>
      </w:r>
    </w:p>
    <w:p/>
    <w:p>
      <w:r xmlns:w="http://schemas.openxmlformats.org/wordprocessingml/2006/main">
        <w:t xml:space="preserve">Бог винаги ще бъде с нас и ще ни помага в моменти на нужда.</w:t>
      </w:r>
    </w:p>
    <w:p/>
    <w:p>
      <w:r xmlns:w="http://schemas.openxmlformats.org/wordprocessingml/2006/main">
        <w:t xml:space="preserve">1. „Бог е нашата помощ във времена на беда“</w:t>
      </w:r>
    </w:p>
    <w:p/>
    <w:p>
      <w:r xmlns:w="http://schemas.openxmlformats.org/wordprocessingml/2006/main">
        <w:t xml:space="preserve">2. „Неподвижното присъствие на Бог“</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13:5b – „... защото Той каза: Никога няма да те оставя, нито ще те изоставя.</w:t>
      </w:r>
    </w:p>
    <w:p/>
    <w:p>
      <w:r xmlns:w="http://schemas.openxmlformats.org/wordprocessingml/2006/main">
        <w:t xml:space="preserve">Псалми 46:6 Езичниците се разгневиха, царствата се разклатиха: Той издаде гласа Си, земята се стопи.</w:t>
      </w:r>
    </w:p>
    <w:p/>
    <w:p>
      <w:r xmlns:w="http://schemas.openxmlformats.org/wordprocessingml/2006/main">
        <w:t xml:space="preserve">Езичниците са в бунт и народите са в хаос, но Бог говори и земята трепери в отговор.</w:t>
      </w:r>
    </w:p>
    <w:p/>
    <w:p>
      <w:r xmlns:w="http://schemas.openxmlformats.org/wordprocessingml/2006/main">
        <w:t xml:space="preserve">1. Бог контролира – независимо от всичко</w:t>
      </w:r>
    </w:p>
    <w:p/>
    <w:p>
      <w:r xmlns:w="http://schemas.openxmlformats.org/wordprocessingml/2006/main">
        <w:t xml:space="preserve">2. Могъщата сила на Божия глас</w:t>
      </w:r>
    </w:p>
    <w:p/>
    <w:p>
      <w:r xmlns:w="http://schemas.openxmlformats.org/wordprocessingml/2006/main">
        <w:t xml:space="preserve">1. Псалм 46:10 – „Млъкни и познай, че Аз съм Бог; ще бъда възвишен между народите, ще бъда въздигнат на земята.“</w:t>
      </w:r>
    </w:p>
    <w:p/>
    <w:p>
      <w:r xmlns:w="http://schemas.openxmlformats.org/wordprocessingml/2006/main">
        <w:t xml:space="preserve">2. Ефесяни 3:20 – „А на Онзи, който може да направи прекомерно повече от всичко, което молим или мислим, според силата, която действа в нас.“</w:t>
      </w:r>
    </w:p>
    <w:p/>
    <w:p>
      <w:r xmlns:w="http://schemas.openxmlformats.org/wordprocessingml/2006/main">
        <w:t xml:space="preserve">Псалми 46:7 ГОСПОД на Войнствата е с нас; Бог на Яков е нашето убежище. Села.</w:t>
      </w:r>
    </w:p>
    <w:p/>
    <w:p>
      <w:r xmlns:w="http://schemas.openxmlformats.org/wordprocessingml/2006/main">
        <w:t xml:space="preserve">Бог е с нас и е нашето убежище.</w:t>
      </w:r>
    </w:p>
    <w:p/>
    <w:p>
      <w:r xmlns:w="http://schemas.openxmlformats.org/wordprocessingml/2006/main">
        <w:t xml:space="preserve">1. Бог е нашето убежище и сила</w:t>
      </w:r>
    </w:p>
    <w:p/>
    <w:p>
      <w:r xmlns:w="http://schemas.openxmlformats.org/wordprocessingml/2006/main">
        <w:t xml:space="preserve">2. Упование в Божията защита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Псалми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Псалми 46:8 Елате, вижте делата на ГОСПОДА, какви запустения е направил на земята.</w:t>
      </w:r>
    </w:p>
    <w:p/>
    <w:p>
      <w:r xmlns:w="http://schemas.openxmlformats.org/wordprocessingml/2006/main">
        <w:t xml:space="preserve">Делата на Господ трябва да се признават и да се възхищават за опустошенията, които Той донесе на земята.</w:t>
      </w:r>
    </w:p>
    <w:p/>
    <w:p>
      <w:r xmlns:w="http://schemas.openxmlformats.org/wordprocessingml/2006/main">
        <w:t xml:space="preserve">1. Величието на Господ: Признаване на силата Му в живота ни</w:t>
      </w:r>
    </w:p>
    <w:p/>
    <w:p>
      <w:r xmlns:w="http://schemas.openxmlformats.org/wordprocessingml/2006/main">
        <w:t xml:space="preserve">2. Опустошенията на Господ: разбиране на Неговите цели в съда</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w:t>
      </w:r>
    </w:p>
    <w:p/>
    <w:p>
      <w:r xmlns:w="http://schemas.openxmlformats.org/wordprocessingml/2006/main">
        <w:t xml:space="preserve">2. Авакум 3:17-19 – Въпреки че смокинята не трябва да цъфти, нито да има плод по лозите, продукцията на маслините се проваля и нивите не дават храна, стадото се отрязва от кошарата и няма стадо в оборите, пак ще се радвам в ГОСПОДА; Ще се радвам в Бога на моето спасение.</w:t>
      </w:r>
    </w:p>
    <w:p/>
    <w:p>
      <w:r xmlns:w="http://schemas.openxmlformats.org/wordprocessingml/2006/main">
        <w:t xml:space="preserve">Псалми 46:9 Той прекратява войните до края на земята; той счупва лъка и разсича копието; той изгаря колесницата в огън.</w:t>
      </w:r>
    </w:p>
    <w:p/>
    <w:p>
      <w:r xmlns:w="http://schemas.openxmlformats.org/wordprocessingml/2006/main">
        <w:t xml:space="preserve">Бог носи мир на света, като троши оръжия за унищожение и изгаря бойни колесници.</w:t>
      </w:r>
    </w:p>
    <w:p/>
    <w:p>
      <w:r xmlns:w="http://schemas.openxmlformats.org/wordprocessingml/2006/main">
        <w:t xml:space="preserve">1. Бог е Князът на мира - Исая 9:6</w:t>
      </w:r>
    </w:p>
    <w:p/>
    <w:p>
      <w:r xmlns:w="http://schemas.openxmlformats.org/wordprocessingml/2006/main">
        <w:t xml:space="preserve">2. Вярвайте в Господ - Притчи 3:5-6</w:t>
      </w:r>
    </w:p>
    <w:p/>
    <w:p>
      <w:r xmlns:w="http://schemas.openxmlformats.org/wordprocessingml/2006/main">
        <w:t xml:space="preserve">1. Исая 2:4 - Той ще съди между народите и ще смъмри много народи; и те ще изковат мечовете си на палешници и копията си на сърпове; народ против народ няма да вдигне меч, нито ще се учат на война Повече ▼.</w:t>
      </w:r>
    </w:p>
    <w:p/>
    <w:p>
      <w:r xmlns:w="http://schemas.openxmlformats.org/wordprocessingml/2006/main">
        <w:t xml:space="preserve">2. Филипяни 4:6-7 - Не внимавайте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Псалми 46:10 Млъкни и познай, че Аз съм Бог; ще бъда възвишен между народите, ще бъда въздигнат на земята.</w:t>
      </w:r>
    </w:p>
    <w:p/>
    <w:p>
      <w:r xmlns:w="http://schemas.openxmlformats.org/wordprocessingml/2006/main">
        <w:t xml:space="preserve">Този стих ни насърчава да останем спокойни и да признаем Божията сила и величие.</w:t>
      </w:r>
    </w:p>
    <w:p/>
    <w:p>
      <w:r xmlns:w="http://schemas.openxmlformats.org/wordprocessingml/2006/main">
        <w:t xml:space="preserve">1. „Силата на тишината: Признаване на Божия суверенитет“</w:t>
      </w:r>
    </w:p>
    <w:p/>
    <w:p>
      <w:r xmlns:w="http://schemas.openxmlformats.org/wordprocessingml/2006/main">
        <w:t xml:space="preserve">2. „Бъди тих и знай: призив към вяра в Божието възвисяване“</w:t>
      </w:r>
    </w:p>
    <w:p/>
    <w:p>
      <w:r xmlns:w="http://schemas.openxmlformats.org/wordprocessingml/2006/main">
        <w:t xml:space="preserve">1. Исая 40:28-31</w:t>
      </w:r>
    </w:p>
    <w:p/>
    <w:p>
      <w:r xmlns:w="http://schemas.openxmlformats.org/wordprocessingml/2006/main">
        <w:t xml:space="preserve">2. Псалми 29:2-4</w:t>
      </w:r>
    </w:p>
    <w:p/>
    <w:p>
      <w:r xmlns:w="http://schemas.openxmlformats.org/wordprocessingml/2006/main">
        <w:t xml:space="preserve">Псалми 46:11 ГОСПОД на Войнствата е с нас; Бог на Яков е нашето убежище. Села.</w:t>
      </w:r>
    </w:p>
    <w:p/>
    <w:p>
      <w:r xmlns:w="http://schemas.openxmlformats.org/wordprocessingml/2006/main">
        <w:t xml:space="preserve">Господ е с нас, пази ни и ни дава убежище.</w:t>
      </w:r>
    </w:p>
    <w:p/>
    <w:p>
      <w:r xmlns:w="http://schemas.openxmlformats.org/wordprocessingml/2006/main">
        <w:t xml:space="preserve">1: Бог е нашето убежище и сила и Той винаги е с нас.</w:t>
      </w:r>
    </w:p>
    <w:p/>
    <w:p>
      <w:r xmlns:w="http://schemas.openxmlformats.org/wordprocessingml/2006/main">
        <w:t xml:space="preserve">2: Когато сме в нужда, можем да се обърнем към Господ за спасение и утеха.</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дори и водите му рев и пяна, въпреки че планините треперят от нейното издуване."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 47 е псалм на възхвала и възхвала на Бог като върховен владетел над всички народи. Той призовава към радостно поклонение и признава Божия суверенитет и власт.</w:t>
      </w:r>
    </w:p>
    <w:p/>
    <w:p>
      <w:r xmlns:w="http://schemas.openxmlformats.org/wordprocessingml/2006/main">
        <w:t xml:space="preserve">1-ви абзац: Псалмистът приканва всички хора да пляскат с ръце, да викат и да пеят възхвала на Бог, който е великият Цар над цялата земя. Те Го описват като покоряващ народите под краката Си и избиращ наследството на Яков. Псалмистът подчертава, че Бог се е възнесъл с триумфален вик (Псалм 47:1-5).</w:t>
      </w:r>
    </w:p>
    <w:p/>
    <w:p>
      <w:r xmlns:w="http://schemas.openxmlformats.org/wordprocessingml/2006/main">
        <w:t xml:space="preserve">2-ри абзац: Псалмистът продължава да издига Бог като владетел над всички народи. Те подчертават Неговото царуване, призовавайки за хваление с музикални инструменти. Псалмът завършва, като признава, че Бог е почитан сред царете на земята (Псалм 47:6-9).</w:t>
      </w:r>
    </w:p>
    <w:p/>
    <w:p>
      <w:r xmlns:w="http://schemas.openxmlformats.org/wordprocessingml/2006/main">
        <w:t xml:space="preserve">В обобщение,</w:t>
      </w:r>
    </w:p>
    <w:p>
      <w:r xmlns:w="http://schemas.openxmlformats.org/wordprocessingml/2006/main">
        <w:t xml:space="preserve">Псалм четиридесет и седем представя</w:t>
      </w:r>
    </w:p>
    <w:p>
      <w:r xmlns:w="http://schemas.openxmlformats.org/wordprocessingml/2006/main">
        <w:t xml:space="preserve">призив към радостно поклонение,</w:t>
      </w:r>
    </w:p>
    <w:p>
      <w:r xmlns:w="http://schemas.openxmlformats.org/wordprocessingml/2006/main">
        <w:t xml:space="preserve">и възвисяване на Божия суверенитет,</w:t>
      </w:r>
    </w:p>
    <w:p>
      <w:r xmlns:w="http://schemas.openxmlformats.org/wordprocessingml/2006/main">
        <w:t xml:space="preserve">подчертавайки Неговото царуване над всички народи.</w:t>
      </w:r>
    </w:p>
    <w:p/>
    <w:p>
      <w:r xmlns:w="http://schemas.openxmlformats.org/wordprocessingml/2006/main">
        <w:t xml:space="preserve">Подчертавайки тържеството, постигнато чрез приканване на хората да изразяват хваление и радост чрез различни средства, като същевременно признават Неговия авторитет,</w:t>
      </w:r>
    </w:p>
    <w:p>
      <w:r xmlns:w="http://schemas.openxmlformats.org/wordprocessingml/2006/main">
        <w:t xml:space="preserve">и подчертаване на признанието, постигнато чрез описване на Неговото господство над земните царства, като същевременно се утвърждава Неговото благоговение сред владетелите.</w:t>
      </w:r>
    </w:p>
    <w:p>
      <w:r xmlns:w="http://schemas.openxmlformats.org/wordprocessingml/2006/main">
        <w:t xml:space="preserve">Споменаване на богословски размисъл, показан относно признаването на божественото царуване, като същевременно призовава за всеобщо обожание и подчертава Неговия избор на конкретно наследство.</w:t>
      </w:r>
    </w:p>
    <w:p/>
    <w:p>
      <w:r xmlns:w="http://schemas.openxmlformats.org/wordprocessingml/2006/main">
        <w:t xml:space="preserve">Psalms 47:1 Пляскайте с ръце, всички хора! викайте към Бог с глас на триумф.</w:t>
      </w:r>
    </w:p>
    <w:p/>
    <w:p>
      <w:r xmlns:w="http://schemas.openxmlformats.org/wordprocessingml/2006/main">
        <w:t xml:space="preserve">Псалмистът приканва всички хора да пляскат с ръце и да викат към Бог с триумфален глас.</w:t>
      </w:r>
    </w:p>
    <w:p/>
    <w:p>
      <w:r xmlns:w="http://schemas.openxmlformats.org/wordprocessingml/2006/main">
        <w:t xml:space="preserve">1. Пляскане с ръце и вик към Бог: Радване в Господното спасение</w:t>
      </w:r>
    </w:p>
    <w:p/>
    <w:p>
      <w:r xmlns:w="http://schemas.openxmlformats.org/wordprocessingml/2006/main">
        <w:t xml:space="preserve">2. Призив за възхвала: Прегръщане на Божията доброта</w:t>
      </w:r>
    </w:p>
    <w:p/>
    <w:p>
      <w:r xmlns:w="http://schemas.openxmlformats.org/wordprocessingml/2006/main">
        <w:t xml:space="preserve">1. Филипяни 4:4-8 – Винаги се радвайте в Господа; пак ще кажа, радвайте се!</w:t>
      </w:r>
    </w:p>
    <w:p/>
    <w:p>
      <w:r xmlns:w="http://schemas.openxmlformats.org/wordprocessingml/2006/main">
        <w:t xml:space="preserve">2. Исая 12:2-6 - Ето, Бог е моето спасение; Ще се доверя и няма да се страхувам; защото Господ Бог е моя сила и моя песен, и Той стана мое спасение.</w:t>
      </w:r>
    </w:p>
    <w:p/>
    <w:p>
      <w:r xmlns:w="http://schemas.openxmlformats.org/wordprocessingml/2006/main">
        <w:t xml:space="preserve">Псалми 47:2 Защото ГОСПОД, Всевишният, е страшен; той е велик Цар над цялата земя.</w:t>
      </w:r>
    </w:p>
    <w:p/>
    <w:p>
      <w:r xmlns:w="http://schemas.openxmlformats.org/wordprocessingml/2006/main">
        <w:t xml:space="preserve">Псалм 47 възхвалява Бог като могъщ цар, който управлява над цялата земя.</w:t>
      </w:r>
    </w:p>
    <w:p/>
    <w:p>
      <w:r xmlns:w="http://schemas.openxmlformats.org/wordprocessingml/2006/main">
        <w:t xml:space="preserve">1. Признаване на Бог като Всевишен Цар</w:t>
      </w:r>
    </w:p>
    <w:p/>
    <w:p>
      <w:r xmlns:w="http://schemas.openxmlformats.org/wordprocessingml/2006/main">
        <w:t xml:space="preserve">2. Ужасното величие на Бог</w:t>
      </w:r>
    </w:p>
    <w:p/>
    <w:p>
      <w:r xmlns:w="http://schemas.openxmlformats.org/wordprocessingml/2006/main">
        <w:t xml:space="preserve">1. Исая 6:1-3</w:t>
      </w:r>
    </w:p>
    <w:p/>
    <w:p>
      <w:r xmlns:w="http://schemas.openxmlformats.org/wordprocessingml/2006/main">
        <w:t xml:space="preserve">2. Откровение 4:8-11</w:t>
      </w:r>
    </w:p>
    <w:p/>
    <w:p>
      <w:r xmlns:w="http://schemas.openxmlformats.org/wordprocessingml/2006/main">
        <w:t xml:space="preserve">Псалми 47:3 Той ще покори народите под нас и народите под краката ни.</w:t>
      </w:r>
    </w:p>
    <w:p/>
    <w:p>
      <w:r xmlns:w="http://schemas.openxmlformats.org/wordprocessingml/2006/main">
        <w:t xml:space="preserve">Този пасаж от Псалми описва Бог като някой, който ще покори хората и нациите под нас.</w:t>
      </w:r>
    </w:p>
    <w:p/>
    <w:p>
      <w:r xmlns:w="http://schemas.openxmlformats.org/wordprocessingml/2006/main">
        <w:t xml:space="preserve">1. Божията сила да победи потисника</w:t>
      </w:r>
    </w:p>
    <w:p/>
    <w:p>
      <w:r xmlns:w="http://schemas.openxmlformats.org/wordprocessingml/2006/main">
        <w:t xml:space="preserve">2. Познаване на Бог като наш Избавител</w:t>
      </w:r>
    </w:p>
    <w:p/>
    <w:p>
      <w:r xmlns:w="http://schemas.openxmlformats.org/wordprocessingml/2006/main">
        <w:t xml:space="preserve">1.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2. Исая 11:4 – Но той ще съди бедните с правда и ще реши с справедливост кротките на земята; и той ще удари земята с жезъла на устата Си и с дъха на устните Си ще убие нечестивите.</w:t>
      </w:r>
    </w:p>
    <w:p/>
    <w:p>
      <w:r xmlns:w="http://schemas.openxmlformats.org/wordprocessingml/2006/main">
        <w:t xml:space="preserve">Псалми 47:4 Ще избере наследството ни за нас, превъзходството на Яков, когото възлюби. Села.</w:t>
      </w:r>
    </w:p>
    <w:p/>
    <w:p>
      <w:r xmlns:w="http://schemas.openxmlformats.org/wordprocessingml/2006/main">
        <w:t xml:space="preserve">Бог избира нашето наследство вместо нас и това е превъзходството на Яков, когото Той обича.</w:t>
      </w:r>
    </w:p>
    <w:p/>
    <w:p>
      <w:r xmlns:w="http://schemas.openxmlformats.org/wordprocessingml/2006/main">
        <w:t xml:space="preserve">1. Избор на нашето наследство: Как да получим Божията благословия</w:t>
      </w:r>
    </w:p>
    <w:p/>
    <w:p>
      <w:r xmlns:w="http://schemas.openxmlformats.org/wordprocessingml/2006/main">
        <w:t xml:space="preserve">2. Превъзходството на Яков: Израстване в Божията любов</w:t>
      </w:r>
    </w:p>
    <w:p/>
    <w:p>
      <w:r xmlns:w="http://schemas.openxmlformats.org/wordprocessingml/2006/main">
        <w:t xml:space="preserve">1. Псалм 103:2-5 Благославяй Господа, душо моя, и не забравяй всичките Му благодеяния, Който прощава цялото ти беззаконие, Който изцелява всичките ти болести, Който изкупва живота ти от ямата, Който те увенчава с твърда любов и милост.</w:t>
      </w:r>
    </w:p>
    <w:p/>
    <w:p>
      <w:r xmlns:w="http://schemas.openxmlformats.org/wordprocessingml/2006/main">
        <w:t xml:space="preserve">2. Римляни 8:17 и ако сме деца, то и наследници, наследници на Бога и сънаследници с Христос, при условие че страдаме с Него, за да можем и да се прославим с Него.</w:t>
      </w:r>
    </w:p>
    <w:p/>
    <w:p>
      <w:r xmlns:w="http://schemas.openxmlformats.org/wordprocessingml/2006/main">
        <w:t xml:space="preserve">Псалми 47:5 Бог се възнесе с вик, ГОСПОД с тръбен глас.</w:t>
      </w:r>
    </w:p>
    <w:p/>
    <w:p>
      <w:r xmlns:w="http://schemas.openxmlformats.org/wordprocessingml/2006/main">
        <w:t xml:space="preserve">Бог се възнесе със силен вик и Господ със звук на тръба.</w:t>
      </w:r>
    </w:p>
    <w:p/>
    <w:p>
      <w:r xmlns:w="http://schemas.openxmlformats.org/wordprocessingml/2006/main">
        <w:t xml:space="preserve">1. Викайте от радост: Божието възвисяващо присъствие</w:t>
      </w:r>
    </w:p>
    <w:p/>
    <w:p>
      <w:r xmlns:w="http://schemas.openxmlformats.org/wordprocessingml/2006/main">
        <w:t xml:space="preserve">2. Звукът на тръба: Радване в Божието спасение</w:t>
      </w:r>
    </w:p>
    <w:p/>
    <w:p>
      <w:r xmlns:w="http://schemas.openxmlformats.org/wordprocessingml/2006/main">
        <w:t xml:space="preserve">1. Софония 3:14-17 – Радвайте се за Божието присъствие и спасение</w:t>
      </w:r>
    </w:p>
    <w:p/>
    <w:p>
      <w:r xmlns:w="http://schemas.openxmlformats.org/wordprocessingml/2006/main">
        <w:t xml:space="preserve">2. Исая 12:2-6 – Викайте от радост и хвалете Божието име</w:t>
      </w:r>
    </w:p>
    <w:p/>
    <w:p>
      <w:r xmlns:w="http://schemas.openxmlformats.org/wordprocessingml/2006/main">
        <w:t xml:space="preserve">Псалми 47:6 Пейте хваления на Бога, пейте хваления: пейте хваления на нашия Цар, пейте хваления.</w:t>
      </w:r>
    </w:p>
    <w:p/>
    <w:p>
      <w:r xmlns:w="http://schemas.openxmlformats.org/wordprocessingml/2006/main">
        <w:t xml:space="preserve">Този стих ни насърчава да пеем възхвала на Бог, признавайки Го за наш Цар.</w:t>
      </w:r>
    </w:p>
    <w:p/>
    <w:p>
      <w:r xmlns:w="http://schemas.openxmlformats.org/wordprocessingml/2006/main">
        <w:t xml:space="preserve">1. Възхвала на Бог в беда</w:t>
      </w:r>
    </w:p>
    <w:p/>
    <w:p>
      <w:r xmlns:w="http://schemas.openxmlformats.org/wordprocessingml/2006/main">
        <w:t xml:space="preserve">2. Кралят на всички царе</w:t>
      </w:r>
    </w:p>
    <w:p/>
    <w:p>
      <w:r xmlns:w="http://schemas.openxmlformats.org/wordprocessingml/2006/main">
        <w:t xml:space="preserve">1. Римляни 15:9-11 – И за да могат езичниците да прославят Бог за Неговата милост; както е писано: "По тази причина ще Те изповядвам между езичниците и ще пея на Твоето име". И пак казва: Радвайте се, езичници, с Неговия народ. И отново: Хвалете Господа, всички езичници; и го хвалете, всички хора.</w:t>
      </w:r>
    </w:p>
    <w:p/>
    <w:p>
      <w:r xmlns:w="http://schemas.openxmlformats.org/wordprocessingml/2006/main">
        <w:t xml:space="preserve">2. Псалм 66:1-4 – Възкликнете към Бога, всички земи: Възпейте славата на името Му, прославете хвалата Му. Кажете на Бога: Колко страшен си в делата си! чрез величието на силата ти враговете ти ще се покорят пред теб. Цялата земя ще Ти се покланя и ще Ти пее; ще пеят на Твоето име. Села.</w:t>
      </w:r>
    </w:p>
    <w:p/>
    <w:p>
      <w:r xmlns:w="http://schemas.openxmlformats.org/wordprocessingml/2006/main">
        <w:t xml:space="preserve">Псалми 47:7 Защото Бог е Царят на цялата земя; пейте хваления с разбиране.</w:t>
      </w:r>
    </w:p>
    <w:p/>
    <w:p>
      <w:r xmlns:w="http://schemas.openxmlformats.org/wordprocessingml/2006/main">
        <w:t xml:space="preserve">Този пасаж подчертава силата и славата на Бог, провъзгласявайки, че Той е Царят на цялата земя и трябва да бъде възхваляван с разбиране.</w:t>
      </w:r>
    </w:p>
    <w:p/>
    <w:p>
      <w:r xmlns:w="http://schemas.openxmlformats.org/wordprocessingml/2006/main">
        <w:t xml:space="preserve">1. „Кралят на цялата земя: Поклонение с разбиране“</w:t>
      </w:r>
    </w:p>
    <w:p/>
    <w:p>
      <w:r xmlns:w="http://schemas.openxmlformats.org/wordprocessingml/2006/main">
        <w:t xml:space="preserve">2. „Разпознаване на Божието царство: призив за поклонение“</w:t>
      </w:r>
    </w:p>
    <w:p/>
    <w:p>
      <w:r xmlns:w="http://schemas.openxmlformats.org/wordprocessingml/2006/main">
        <w:t xml:space="preserve">1. Исая 6:3 – „И викаха един към друг и казваха: Свят, свят, свят е Господ на Силите; цялата земя е пълна с Неговата слава!</w:t>
      </w:r>
    </w:p>
    <w:p/>
    <w:p>
      <w:r xmlns:w="http://schemas.openxmlformats.org/wordprocessingml/2006/main">
        <w:t xml:space="preserve">2. Псалм 33:1 – „Викайте от радост в Господа, праведници!</w:t>
      </w:r>
    </w:p>
    <w:p/>
    <w:p>
      <w:r xmlns:w="http://schemas.openxmlformats.org/wordprocessingml/2006/main">
        <w:t xml:space="preserve">Псалми 47:8 Бог царува над народите; Бог седи на престола на Своята святост.</w:t>
      </w:r>
    </w:p>
    <w:p/>
    <w:p>
      <w:r xmlns:w="http://schemas.openxmlformats.org/wordprocessingml/2006/main">
        <w:t xml:space="preserve">Бог е суверенен и седи на място на святост.</w:t>
      </w:r>
    </w:p>
    <w:p/>
    <w:p>
      <w:r xmlns:w="http://schemas.openxmlformats.org/wordprocessingml/2006/main">
        <w:t xml:space="preserve">1. Суверенитетът на Бог и неговите последици за нашия живот</w:t>
      </w:r>
    </w:p>
    <w:p/>
    <w:p>
      <w:r xmlns:w="http://schemas.openxmlformats.org/wordprocessingml/2006/main">
        <w:t xml:space="preserve">2. Светостта на Бог и нашият отговор</w:t>
      </w:r>
    </w:p>
    <w:p/>
    <w:p>
      <w:r xmlns:w="http://schemas.openxmlformats.org/wordprocessingml/2006/main">
        <w:t xml:space="preserve">1. Исая 6:1-3</w:t>
      </w:r>
    </w:p>
    <w:p/>
    <w:p>
      <w:r xmlns:w="http://schemas.openxmlformats.org/wordprocessingml/2006/main">
        <w:t xml:space="preserve">2. Откровение 4:2-11</w:t>
      </w:r>
    </w:p>
    <w:p/>
    <w:p>
      <w:r xmlns:w="http://schemas.openxmlformats.org/wordprocessingml/2006/main">
        <w:t xml:space="preserve">Псалми 47:9 Първенците на народа се събраха заедно, тъкмо людете на Бога на Авраам, защото щитовете на земята принадлежат на Бога; Той е високо възвишен.</w:t>
      </w:r>
    </w:p>
    <w:p/>
    <w:p>
      <w:r xmlns:w="http://schemas.openxmlformats.org/wordprocessingml/2006/main">
        <w:t xml:space="preserve">Божият народ, воден от своите първенци, се е събрал и е възхвалявал Бога, който е много превъзнесен.</w:t>
      </w:r>
    </w:p>
    <w:p/>
    <w:p>
      <w:r xmlns:w="http://schemas.openxmlformats.org/wordprocessingml/2006/main">
        <w:t xml:space="preserve">1. Силата на единството: Как събирането заедно укрепва нашата вяра</w:t>
      </w:r>
    </w:p>
    <w:p/>
    <w:p>
      <w:r xmlns:w="http://schemas.openxmlformats.org/wordprocessingml/2006/main">
        <w:t xml:space="preserve">2. Възвисяването на Бог: Как възхвалата на Бог ни доближава до Него</w:t>
      </w:r>
    </w:p>
    <w:p/>
    <w:p>
      <w:r xmlns:w="http://schemas.openxmlformats.org/wordprocessingml/2006/main">
        <w:t xml:space="preserve">1. Псалм 34:3 – Величайте Господа с мен и нека заедно да въздигнем името Му.</w:t>
      </w:r>
    </w:p>
    <w:p/>
    <w:p>
      <w:r xmlns:w="http://schemas.openxmlformats.org/wordprocessingml/2006/main">
        <w:t xml:space="preserve">2. Галатяни 6:9-10 – И нека не се уморяваме да вършим добро, защото навреме ще пожънем, ако не отслабнем. И така, доколкото имаме възможност, нека правим добро на всички хора, особено на онези, които са от семейството по вяра.</w:t>
      </w:r>
    </w:p>
    <w:p/>
    <w:p>
      <w:r xmlns:w="http://schemas.openxmlformats.org/wordprocessingml/2006/main">
        <w:t xml:space="preserve">Псалм 48 е псалм, който издига и възхвалява величието на Ерусалим, подчертавайки неговата сигурност и присъствието на Бог в неговите стени. Празнува града като символ на Божията вярност и защита.</w:t>
      </w:r>
    </w:p>
    <w:p/>
    <w:p>
      <w:r xmlns:w="http://schemas.openxmlformats.org/wordprocessingml/2006/main">
        <w:t xml:space="preserve">1-ви абзац: Псалмистът възхвалява величието на Йерусалим, описвайки го като красив и възвишен. Те подчертават как Бог е разкрил Себе Си в цитаделите и крепостите на града. Псалмистът разказва как царе се събраха, но бяха удивени от това, което видяха, признавайки Божията защита (Псалм 48:1-7).</w:t>
      </w:r>
    </w:p>
    <w:p/>
    <w:p>
      <w:r xmlns:w="http://schemas.openxmlformats.org/wordprocessingml/2006/main">
        <w:t xml:space="preserve">2-ри абзац: Псалмистът разсъждава върху Божията твърда любов и размишлява върху Неговата вярност в Неговия храм. Те насърчават хората да се разхождат из Сион, да наблюдават стените му и да разказват на бъдещите поколения за неговото величие. Псалмът завършва с потвърждение, че „този Бог е нашият Бог до века“ (Псалм 48:8-14).</w:t>
      </w:r>
    </w:p>
    <w:p/>
    <w:p>
      <w:r xmlns:w="http://schemas.openxmlformats.org/wordprocessingml/2006/main">
        <w:t xml:space="preserve">В обобщение,</w:t>
      </w:r>
    </w:p>
    <w:p>
      <w:r xmlns:w="http://schemas.openxmlformats.org/wordprocessingml/2006/main">
        <w:t xml:space="preserve">Псалм четиридесет и осем представя</w:t>
      </w:r>
    </w:p>
    <w:p>
      <w:r xmlns:w="http://schemas.openxmlformats.org/wordprocessingml/2006/main">
        <w:t xml:space="preserve">празник на величието на Ерусалим,</w:t>
      </w:r>
    </w:p>
    <w:p>
      <w:r xmlns:w="http://schemas.openxmlformats.org/wordprocessingml/2006/main">
        <w:t xml:space="preserve">и признание за Божието присъствие,</w:t>
      </w:r>
    </w:p>
    <w:p>
      <w:r xmlns:w="http://schemas.openxmlformats.org/wordprocessingml/2006/main">
        <w:t xml:space="preserve">подчертавайки Неговата вярност и защита.</w:t>
      </w:r>
    </w:p>
    <w:p/>
    <w:p>
      <w:r xmlns:w="http://schemas.openxmlformats.org/wordprocessingml/2006/main">
        <w:t xml:space="preserve">Подчертавайки възхищението, постигнато чрез възхвала на Йерусалим като красив и възвишен град, като същевременно признава божественото проявление в неговите укрепления,</w:t>
      </w:r>
    </w:p>
    <w:p>
      <w:r xmlns:w="http://schemas.openxmlformats.org/wordprocessingml/2006/main">
        <w:t xml:space="preserve">и подчертаване на отражението, постигнато чрез съзерцаване на Божията любов и вярност в Неговия храм, като същевременно призовава бъдещите поколения да оценят нейното значение.</w:t>
      </w:r>
    </w:p>
    <w:p>
      <w:r xmlns:w="http://schemas.openxmlformats.org/wordprocessingml/2006/main">
        <w:t xml:space="preserve">Споменаване на богословски размисъл, показан по отношение на признаването на божествената собственост върху Йерусалим, като същевременно се утвърждава вечната вярност към Него като техен Бог.</w:t>
      </w:r>
    </w:p>
    <w:p/>
    <w:p>
      <w:r xmlns:w="http://schemas.openxmlformats.org/wordprocessingml/2006/main">
        <w:t xml:space="preserve">Psalms 48:1 Велик е ГОСПОД и много хвален в града на нашия Бог, в планината на Неговата святост.</w:t>
      </w:r>
    </w:p>
    <w:p/>
    <w:p>
      <w:r xmlns:w="http://schemas.openxmlformats.org/wordprocessingml/2006/main">
        <w:t xml:space="preserve">ГОСПОД е много прославен в светия Си град.</w:t>
      </w:r>
    </w:p>
    <w:p/>
    <w:p>
      <w:r xmlns:w="http://schemas.openxmlformats.org/wordprocessingml/2006/main">
        <w:t xml:space="preserve">1. Бог е достоен за нашата най-висока похвала</w:t>
      </w:r>
    </w:p>
    <w:p/>
    <w:p>
      <w:r xmlns:w="http://schemas.openxmlformats.org/wordprocessingml/2006/main">
        <w:t xml:space="preserve">2. Господ е превъзнесен в Своя свят град</w:t>
      </w:r>
    </w:p>
    <w:p/>
    <w:p>
      <w:r xmlns:w="http://schemas.openxmlformats.org/wordprocessingml/2006/main">
        <w:t xml:space="preserve">1. Откровение 21:2-3 – Видях светия град, новия Йерусалим, да слиза от небето от Бога, приготвен като невеста, украсена за съпруга си.</w:t>
      </w:r>
    </w:p>
    <w:p/>
    <w:p>
      <w:r xmlns:w="http://schemas.openxmlformats.org/wordprocessingml/2006/main">
        <w:t xml:space="preserve">2. Исая 2:2-3 – В последните дни планината на Господния дом ще се утвърди на върха на планините и ще се издигне над хълмовете; и всички народи ще се стичат към него.</w:t>
      </w:r>
    </w:p>
    <w:p/>
    <w:p>
      <w:r xmlns:w="http://schemas.openxmlformats.org/wordprocessingml/2006/main">
        <w:t xml:space="preserve">Псалми 48:2 Красиво място, радостта на цялата земя е хълмът Сион, от двете страни на север, градът на великия Цар.</w:t>
      </w:r>
    </w:p>
    <w:p/>
    <w:p>
      <w:r xmlns:w="http://schemas.openxmlformats.org/wordprocessingml/2006/main">
        <w:t xml:space="preserve">Планината Сион е красиво и радостно място, градът на великия Цар.</w:t>
      </w:r>
    </w:p>
    <w:p/>
    <w:p>
      <w:r xmlns:w="http://schemas.openxmlformats.org/wordprocessingml/2006/main">
        <w:t xml:space="preserve">1: Божията слава се вижда в планината Сион, място на радост и красота.</w:t>
      </w:r>
    </w:p>
    <w:p/>
    <w:p>
      <w:r xmlns:w="http://schemas.openxmlformats.org/wordprocessingml/2006/main">
        <w:t xml:space="preserve">2: Можем да намерим радост в града на великия Цар, планината Сион.</w:t>
      </w:r>
    </w:p>
    <w:p/>
    <w:p>
      <w:r xmlns:w="http://schemas.openxmlformats.org/wordprocessingml/2006/main">
        <w:t xml:space="preserve">1: Исая 24:23 – Тогава луната ще се посрами и слънцето ще се посрами, защото Господ на Силите ще царува на хълма Сион и в Ерусалим и пред древните Си славно.</w:t>
      </w:r>
    </w:p>
    <w:p/>
    <w:p>
      <w:r xmlns:w="http://schemas.openxmlformats.org/wordprocessingml/2006/main">
        <w:t xml:space="preserve">2:2 Летописи 5:14 - Така че свещениците не можеха да стоят да служат поради облака, защото славата на Господа беше изпълнила Божия дом.</w:t>
      </w:r>
    </w:p>
    <w:p/>
    <w:p>
      <w:r xmlns:w="http://schemas.openxmlformats.org/wordprocessingml/2006/main">
        <w:t xml:space="preserve">Псалми 48:3 Бог е познат като убежище в дворците си.</w:t>
      </w:r>
    </w:p>
    <w:p/>
    <w:p>
      <w:r xmlns:w="http://schemas.openxmlformats.org/wordprocessingml/2006/main">
        <w:t xml:space="preserve">Бог е добре познат и уважаван като източник на убежище и защита в дворците на Неговия народ.</w:t>
      </w:r>
    </w:p>
    <w:p/>
    <w:p>
      <w:r xmlns:w="http://schemas.openxmlformats.org/wordprocessingml/2006/main">
        <w:t xml:space="preserve">1. „Убежище във времена на беда“</w:t>
      </w:r>
    </w:p>
    <w:p/>
    <w:p>
      <w:r xmlns:w="http://schemas.openxmlformats.org/wordprocessingml/2006/main">
        <w:t xml:space="preserve">2. „Защитата на Божия народ“</w:t>
      </w:r>
    </w:p>
    <w:p/>
    <w:p>
      <w:r xmlns:w="http://schemas.openxmlformats.org/wordprocessingml/2006/main">
        <w:t xml:space="preserve">1. Исая 25:4 – „Защото Ти беше защита за безпомощния, Защита за нуждаещия се в бедата му, Убежище от буря, сянка от жега; Защото дъхът на безмилостния е като дъждовна буря срещу стена.</w:t>
      </w:r>
    </w:p>
    <w:p/>
    <w:p>
      <w:r xmlns:w="http://schemas.openxmlformats.org/wordprocessingml/2006/main">
        <w:t xml:space="preserve">2. Псалми 46:1 – „Бог е нашето убежище и сила, Настояща помощ в беда.“</w:t>
      </w:r>
    </w:p>
    <w:p/>
    <w:p>
      <w:r xmlns:w="http://schemas.openxmlformats.org/wordprocessingml/2006/main">
        <w:t xml:space="preserve">Псалми 48:4 Защото, ето, царете се събраха, преминаха заедно.</w:t>
      </w:r>
    </w:p>
    <w:p/>
    <w:p>
      <w:r xmlns:w="http://schemas.openxmlformats.org/wordprocessingml/2006/main">
        <w:t xml:space="preserve">Царете на земята се събраха в единство.</w:t>
      </w:r>
    </w:p>
    <w:p/>
    <w:p>
      <w:r xmlns:w="http://schemas.openxmlformats.org/wordprocessingml/2006/main">
        <w:t xml:space="preserve">1. Силата на единството Как да работим заедно за общото благо.</w:t>
      </w:r>
    </w:p>
    <w:p/>
    <w:p>
      <w:r xmlns:w="http://schemas.openxmlformats.org/wordprocessingml/2006/main">
        <w:t xml:space="preserve">2. Силата на общността Значението на сътрудничеството за успеха.</w:t>
      </w:r>
    </w:p>
    <w:p/>
    <w:p>
      <w:r xmlns:w="http://schemas.openxmlformats.org/wordprocessingml/2006/main">
        <w:t xml:space="preserve">1. Еклисиаст 4:9-12 Двама са по-добри от един, защото имат добро възнаграждение за труда си.</w:t>
      </w:r>
    </w:p>
    <w:p/>
    <w:p>
      <w:r xmlns:w="http://schemas.openxmlformats.org/wordprocessingml/2006/main">
        <w:t xml:space="preserve">2. Ефесяни 4:1-3 Полагайте всички усилия да запазите единството на Духа чрез връзката на мира.</w:t>
      </w:r>
    </w:p>
    <w:p/>
    <w:p>
      <w:r xmlns:w="http://schemas.openxmlformats.org/wordprocessingml/2006/main">
        <w:t xml:space="preserve">Psalms 48:5 Те го видяха и се чудеха; те се разтревожиха и побързаха да си тръгнат.</w:t>
      </w:r>
    </w:p>
    <w:p/>
    <w:p>
      <w:r xmlns:w="http://schemas.openxmlformats.org/wordprocessingml/2006/main">
        <w:t xml:space="preserve">Хората видяха величието на Бог и бяха изумени и обезпокоени, бягайки от страх.</w:t>
      </w:r>
    </w:p>
    <w:p/>
    <w:p>
      <w:r xmlns:w="http://schemas.openxmlformats.org/wordprocessingml/2006/main">
        <w:t xml:space="preserve">1. Страх от Господ: Силата на страхопочитанието в Писанието</w:t>
      </w:r>
    </w:p>
    <w:p/>
    <w:p>
      <w:r xmlns:w="http://schemas.openxmlformats.org/wordprocessingml/2006/main">
        <w:t xml:space="preserve">2. Да се научим да почитаме Бог: намиране на утеха в Неговата святост</w:t>
      </w:r>
    </w:p>
    <w:p/>
    <w:p>
      <w:r xmlns:w="http://schemas.openxmlformats.org/wordprocessingml/2006/main">
        <w:t xml:space="preserve">1. Исая 6:1-5</w:t>
      </w:r>
    </w:p>
    <w:p/>
    <w:p>
      <w:r xmlns:w="http://schemas.openxmlformats.org/wordprocessingml/2006/main">
        <w:t xml:space="preserve">2. Йов 42:5-6</w:t>
      </w:r>
    </w:p>
    <w:p/>
    <w:p>
      <w:r xmlns:w="http://schemas.openxmlformats.org/wordprocessingml/2006/main">
        <w:t xml:space="preserve">Псалми 48:6 Страх ги обзе там и болка като на жена, която ражда.</w:t>
      </w:r>
    </w:p>
    <w:p/>
    <w:p>
      <w:r xmlns:w="http://schemas.openxmlformats.org/wordprocessingml/2006/main">
        <w:t xml:space="preserve">Хората в Сион бяха изпълнени със страх и мъка.</w:t>
      </w:r>
    </w:p>
    <w:p/>
    <w:p>
      <w:r xmlns:w="http://schemas.openxmlformats.org/wordprocessingml/2006/main">
        <w:t xml:space="preserve">1. Бог е с нас във времена на болка и страх.</w:t>
      </w:r>
    </w:p>
    <w:p/>
    <w:p>
      <w:r xmlns:w="http://schemas.openxmlformats.org/wordprocessingml/2006/main">
        <w:t xml:space="preserve">2. Без значение колко трудна е ситуацията, трябва да се доверим на Господ.</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34:4 "Потърсих Господа и Той ми отговори и ме избави от всичките ми страхове."</w:t>
      </w:r>
    </w:p>
    <w:p/>
    <w:p>
      <w:r xmlns:w="http://schemas.openxmlformats.org/wordprocessingml/2006/main">
        <w:t xml:space="preserve">Psalms 48:7 Ти разбиваш корабите на Тарсис с източен вятър.</w:t>
      </w:r>
    </w:p>
    <w:p/>
    <w:p>
      <w:r xmlns:w="http://schemas.openxmlformats.org/wordprocessingml/2006/main">
        <w:t xml:space="preserve">Бог използва източен вятър, за да разбие корабите на Тарсис.</w:t>
      </w:r>
    </w:p>
    <w:p/>
    <w:p>
      <w:r xmlns:w="http://schemas.openxmlformats.org/wordprocessingml/2006/main">
        <w:t xml:space="preserve">1. Вятърът на промяната: Как Бог използва неочакваното, за да преобрази живота ни</w:t>
      </w:r>
    </w:p>
    <w:p/>
    <w:p>
      <w:r xmlns:w="http://schemas.openxmlformats.org/wordprocessingml/2006/main">
        <w:t xml:space="preserve">2. Преодоляване на противопоставянето: Как Бог ни помага да преминем през бедствието</w:t>
      </w:r>
    </w:p>
    <w:p/>
    <w:p>
      <w:r xmlns:w="http://schemas.openxmlformats.org/wordprocessingml/2006/main">
        <w:t xml:space="preserve">1. Псалм 48:7 – „Ти разбиваш корабите на Тарсис с източен вятър.“</w:t>
      </w:r>
    </w:p>
    <w:p/>
    <w:p>
      <w:r xmlns:w="http://schemas.openxmlformats.org/wordprocessingml/2006/main">
        <w:t xml:space="preserve">2. Исая 43:2 – „Когато минаваш през водите, Аз ще бъда с теб; и през реките те няма да те потопят; когато минаваш през огъня, няма да се изгориш; нито пламъкът ще се запали върху теб."</w:t>
      </w:r>
    </w:p>
    <w:p/>
    <w:p>
      <w:r xmlns:w="http://schemas.openxmlformats.org/wordprocessingml/2006/main">
        <w:t xml:space="preserve">Псалми 48:8 Както чухме, така и видяхме в града на ГОСПОДА на Войнствата, в града на нашия Бог: Бог ще го утвърди до века. Села.</w:t>
      </w:r>
    </w:p>
    <w:p/>
    <w:p>
      <w:r xmlns:w="http://schemas.openxmlformats.org/wordprocessingml/2006/main">
        <w:t xml:space="preserve">Градът на ГОСПОДА на Войнствата е създаден от Бога и ще остане завинаги.</w:t>
      </w:r>
    </w:p>
    <w:p/>
    <w:p>
      <w:r xmlns:w="http://schemas.openxmlformats.org/wordprocessingml/2006/main">
        <w:t xml:space="preserve">1. Вечното Божие обещание</w:t>
      </w:r>
    </w:p>
    <w:p/>
    <w:p>
      <w:r xmlns:w="http://schemas.openxmlformats.org/wordprocessingml/2006/main">
        <w:t xml:space="preserve">2. Божият вечен завет</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Матей 24:35 – Небето и земята ще преминат, но Моите думи няма да преминат.</w:t>
      </w:r>
    </w:p>
    <w:p/>
    <w:p>
      <w:r xmlns:w="http://schemas.openxmlformats.org/wordprocessingml/2006/main">
        <w:t xml:space="preserve">Псалми 48:9 Мислехме за Твоята милост, Боже, всред Твоя храм.</w:t>
      </w:r>
    </w:p>
    <w:p/>
    <w:p>
      <w:r xmlns:w="http://schemas.openxmlformats.org/wordprocessingml/2006/main">
        <w:t xml:space="preserve">Хората мислят за Божията любяща благост всред Неговия храм.</w:t>
      </w:r>
    </w:p>
    <w:p/>
    <w:p>
      <w:r xmlns:w="http://schemas.openxmlformats.org/wordprocessingml/2006/main">
        <w:t xml:space="preserve">1. Божията любов е навсякъде: A на Псалм 48:9</w:t>
      </w:r>
    </w:p>
    <w:p/>
    <w:p>
      <w:r xmlns:w="http://schemas.openxmlformats.org/wordprocessingml/2006/main">
        <w:t xml:space="preserve">2. Преживяване на Божията милост в Неговия храм</w:t>
      </w:r>
    </w:p>
    <w:p/>
    <w:p>
      <w:r xmlns:w="http://schemas.openxmlformats.org/wordprocessingml/2006/main">
        <w:t xml:space="preserve">1. Псалм 145:17 Господ е праведен във всичките Си пътища и любящ във всичките Си дела.</w:t>
      </w:r>
    </w:p>
    <w:p/>
    <w:p>
      <w:r xmlns:w="http://schemas.openxmlformats.org/wordprocessingml/2006/main">
        <w:t xml:space="preserve">2. 1 Йоаново 4:16 И така, ние познахме и повярвахме в любовта, която Бог има към нас. Бог е любов и който пребъдва в любовта, пребъдва в Бога, и Бог пребъдва в него.</w:t>
      </w:r>
    </w:p>
    <w:p/>
    <w:p>
      <w:r xmlns:w="http://schemas.openxmlformats.org/wordprocessingml/2006/main">
        <w:t xml:space="preserve">Псалми 48:10 Според името Ти, Боже, такава е хвалата Ти до краищата на земята; Десницата Ти е пълна с правда.</w:t>
      </w:r>
    </w:p>
    <w:p/>
    <w:p>
      <w:r xmlns:w="http://schemas.openxmlformats.org/wordprocessingml/2006/main">
        <w:t xml:space="preserve">Божието име е възхвалявано чрез Неговата праведност до всяко кътче на света.</w:t>
      </w:r>
    </w:p>
    <w:p/>
    <w:p>
      <w:r xmlns:w="http://schemas.openxmlformats.org/wordprocessingml/2006/main">
        <w:t xml:space="preserve">1: Божията праведност е източник на хваление за всички нас.</w:t>
      </w:r>
    </w:p>
    <w:p/>
    <w:p>
      <w:r xmlns:w="http://schemas.openxmlformats.org/wordprocessingml/2006/main">
        <w:t xml:space="preserve">2: Можем да търсим сила и праведност в Бог.</w:t>
      </w:r>
    </w:p>
    <w:p/>
    <w:p>
      <w:r xmlns:w="http://schemas.openxmlformats.org/wordprocessingml/2006/main">
        <w:t xml:space="preserve">1: Псалм 103:6-7 – ГОСПОД върши правда и справедливост за всички угнетени.</w:t>
      </w:r>
    </w:p>
    <w:p/>
    <w:p>
      <w:r xmlns:w="http://schemas.openxmlformats.org/wordprocessingml/2006/main">
        <w:t xml:space="preserve">2: Исая 61:8 – Защото Аз, ГОСПОД, обичам справедливостта; Мразя грабежа и злодеянията. Аз вярно ще им дам отплатата им и ще сключа вечен завет с тях.</w:t>
      </w:r>
    </w:p>
    <w:p/>
    <w:p>
      <w:r xmlns:w="http://schemas.openxmlformats.org/wordprocessingml/2006/main">
        <w:t xml:space="preserve">Псалми 48:11 Нека се радва хълмът Сион, нека се веселят дъщерите на Юда заради Твоите присъди.</w:t>
      </w:r>
    </w:p>
    <w:p/>
    <w:p>
      <w:r xmlns:w="http://schemas.openxmlformats.org/wordprocessingml/2006/main">
        <w:t xml:space="preserve">Хълмът Сион и дъщерите на Юда трябва да се радват заради Божиите присъди.</w:t>
      </w:r>
    </w:p>
    <w:p/>
    <w:p>
      <w:r xmlns:w="http://schemas.openxmlformats.org/wordprocessingml/2006/main">
        <w:t xml:space="preserve">1. Божиите присъди: Пътят към радостта</w:t>
      </w:r>
    </w:p>
    <w:p/>
    <w:p>
      <w:r xmlns:w="http://schemas.openxmlformats.org/wordprocessingml/2006/main">
        <w:t xml:space="preserve">2. Да се радваме на Божията правда</w:t>
      </w:r>
    </w:p>
    <w:p/>
    <w:p>
      <w:r xmlns:w="http://schemas.openxmlformats.org/wordprocessingml/2006/main">
        <w:t xml:space="preserve">1. Матей 5:6 - "Блажени гладните и жадните за правда, защото те ще се наситят."</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от Моите мисли отколкото вашите мисли."</w:t>
      </w:r>
    </w:p>
    <w:p/>
    <w:p>
      <w:r xmlns:w="http://schemas.openxmlformats.org/wordprocessingml/2006/main">
        <w:t xml:space="preserve">Псалми 48:12 Обиколете Сион и го обиколете, кажете кулите му.</w:t>
      </w:r>
    </w:p>
    <w:p/>
    <w:p>
      <w:r xmlns:w="http://schemas.openxmlformats.org/wordprocessingml/2006/main">
        <w:t xml:space="preserve">Псалм 48 насърчава читателите да направят обиколка на Сион и да разкажат неговите чудеса.</w:t>
      </w:r>
    </w:p>
    <w:p/>
    <w:p>
      <w:r xmlns:w="http://schemas.openxmlformats.org/wordprocessingml/2006/main">
        <w:t xml:space="preserve">1. „Чудесата на Сион: обиколка на Божия свещен град“</w:t>
      </w:r>
    </w:p>
    <w:p/>
    <w:p>
      <w:r xmlns:w="http://schemas.openxmlformats.org/wordprocessingml/2006/main">
        <w:t xml:space="preserve">2. „Поканата за Сион: споделяне на Божието послание на любовта“</w:t>
      </w:r>
    </w:p>
    <w:p/>
    <w:p>
      <w:r xmlns:w="http://schemas.openxmlformats.org/wordprocessingml/2006/main">
        <w:t xml:space="preserve">1. Псалми 48:12</w:t>
      </w:r>
    </w:p>
    <w:p/>
    <w:p>
      <w:r xmlns:w="http://schemas.openxmlformats.org/wordprocessingml/2006/main">
        <w:t xml:space="preserve">2. Исая 2:2-3 „И в последните дни планината на дома Господен ще се утвърди на върха на планините и ще се издигне над хълмовете; и всичките народи ще потекат И много хора ще отидат и ще кажат: Елате и нека се изкачим на хълма Господен, в дома на Якововия Бог, и Той ще ни научи на Своите пътища, и ние ще ходим в Неговите пътеки, защото от Сион ще излезе законът и словото Господне от Ерусалим."</w:t>
      </w:r>
    </w:p>
    <w:p/>
    <w:p>
      <w:r xmlns:w="http://schemas.openxmlformats.org/wordprocessingml/2006/main">
        <w:t xml:space="preserve">Псалми 48:13 Разгледайте добре стените му, разгледайте палатите му; за да можете да го разкажете на следващото поколение.</w:t>
      </w:r>
    </w:p>
    <w:p/>
    <w:p>
      <w:r xmlns:w="http://schemas.openxmlformats.org/wordprocessingml/2006/main">
        <w:t xml:space="preserve">Този пасаж ни насърчава да обърнем внимание и да помним силата на Божията защита за нас и да споделим това с бъдещите поколения.</w:t>
      </w:r>
    </w:p>
    <w:p/>
    <w:p>
      <w:r xmlns:w="http://schemas.openxmlformats.org/wordprocessingml/2006/main">
        <w:t xml:space="preserve">1. Помнете силата на Божията защита</w:t>
      </w:r>
    </w:p>
    <w:p/>
    <w:p>
      <w:r xmlns:w="http://schemas.openxmlformats.org/wordprocessingml/2006/main">
        <w:t xml:space="preserve">2. Споделяне на Божиите благословии с бъдещите поколения</w:t>
      </w:r>
    </w:p>
    <w:p/>
    <w:p>
      <w:r xmlns:w="http://schemas.openxmlformats.org/wordprocessingml/2006/main">
        <w:t xml:space="preserve">1. Исая 25:4 - Защото ти беше сила за бедния, сила за нуждаещия се в бедата му, убежище от буря, сянка от жега, когато поривът на страшните е като буря срещу стената.</w:t>
      </w:r>
    </w:p>
    <w:p/>
    <w:p>
      <w:r xmlns:w="http://schemas.openxmlformats.org/wordprocessingml/2006/main">
        <w:t xml:space="preserve">2.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Псалми 48:14 Защото този Бог е нашият Бог до вечни векове; Той ще ни води дори до смърт.</w:t>
      </w:r>
    </w:p>
    <w:p/>
    <w:p>
      <w:r xmlns:w="http://schemas.openxmlformats.org/wordprocessingml/2006/main">
        <w:t xml:space="preserve">Този псалм ни напомня, че Бог е с нас дори през смъртта и ще ни води завинаги.</w:t>
      </w:r>
    </w:p>
    <w:p/>
    <w:p>
      <w:r xmlns:w="http://schemas.openxmlformats.org/wordprocessingml/2006/main">
        <w:t xml:space="preserve">1. Божията неизменна любов – Как Бог е с нас през целия ни живот, дори и в смъртта.</w:t>
      </w:r>
    </w:p>
    <w:p/>
    <w:p>
      <w:r xmlns:w="http://schemas.openxmlformats.org/wordprocessingml/2006/main">
        <w:t xml:space="preserve">2. Вечният водач - Как Бог ни води и никога не ни изоставя.</w:t>
      </w:r>
    </w:p>
    <w:p/>
    <w:p>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Псалм 49 е псалм, който се обръща към универсалната реалност на смъртта и мимолетната природа на богатството и земните притежания. Предлага мъдрост и перспектива за истинската стойност на живота и насърчава доверието в Бог, а не в материалното богатство.</w:t>
      </w:r>
    </w:p>
    <w:p/>
    <w:p>
      <w:r xmlns:w="http://schemas.openxmlformats.org/wordprocessingml/2006/main">
        <w:t xml:space="preserve">1-ви абзац: Псалмистът започва, като призовава всички хора, както богати, така и бедни, да се вслушат в техните думи на мъдрост. Те твърдят, че ще говорят мъдро и ще споделят прозрения, които се предават от поколение на поколение (Псалм 49:1-4).</w:t>
      </w:r>
    </w:p>
    <w:p/>
    <w:p>
      <w:r xmlns:w="http://schemas.openxmlformats.org/wordprocessingml/2006/main">
        <w:t xml:space="preserve">2-ри абзац: Псалмистът признава безполезността на доверието в богатството или на доверието в собственото си богатство. Те подчертават, че никакво богатство не може да изкупи живота на човек или да осигури вечната му съдба. Псалмистът отбелязва как дори най-богатите хора в крайна сметка ще умрат като всички останали (Псалм 49:5-12).</w:t>
      </w:r>
    </w:p>
    <w:p/>
    <w:p>
      <w:r xmlns:w="http://schemas.openxmlformats.org/wordprocessingml/2006/main">
        <w:t xml:space="preserve">3-ти абзац: Псалмистът противопоставя съдбата на онези, които се доверяват на богатството си, на тези, които се доверяват на Бог. Те потвърждават, че Бог ще изкупи душите им от властта на смъртта, докато богатите в крайна сметка ще загинат, без да вземат никакви богатства със себе си (Псалм 49:13-20).</w:t>
      </w:r>
    </w:p>
    <w:p/>
    <w:p>
      <w:r xmlns:w="http://schemas.openxmlformats.org/wordprocessingml/2006/main">
        <w:t xml:space="preserve">В обобщение,</w:t>
      </w:r>
    </w:p>
    <w:p>
      <w:r xmlns:w="http://schemas.openxmlformats.org/wordprocessingml/2006/main">
        <w:t xml:space="preserve">Псалм четиридесет и девет представя</w:t>
      </w:r>
    </w:p>
    <w:p>
      <w:r xmlns:w="http://schemas.openxmlformats.org/wordprocessingml/2006/main">
        <w:t xml:space="preserve">размисъл върху преходния характер на богатството,</w:t>
      </w:r>
    </w:p>
    <w:p>
      <w:r xmlns:w="http://schemas.openxmlformats.org/wordprocessingml/2006/main">
        <w:t xml:space="preserve">и призив за доверие в Божието изкупление,</w:t>
      </w:r>
    </w:p>
    <w:p>
      <w:r xmlns:w="http://schemas.openxmlformats.org/wordprocessingml/2006/main">
        <w:t xml:space="preserve">подчертаване на мъдростта относно истинската стойност на живота.</w:t>
      </w:r>
    </w:p>
    <w:p/>
    <w:p>
      <w:r xmlns:w="http://schemas.openxmlformats.org/wordprocessingml/2006/main">
        <w:t xml:space="preserve">Подчертавайки инструкциите, постигнати чрез предлагане на мъдри прозрения относно доверието в материалните притежания, като същевременно признават тяхната неспособност да осигурят вечна съдба,</w:t>
      </w:r>
    </w:p>
    <w:p>
      <w:r xmlns:w="http://schemas.openxmlformats.org/wordprocessingml/2006/main">
        <w:t xml:space="preserve">и подчертаване на контраста, постигнат чрез сравняване на съдбата на онези, които разчитат на богатството, с тези, които се доверяват на Бог.</w:t>
      </w:r>
    </w:p>
    <w:p>
      <w:r xmlns:w="http://schemas.openxmlformats.org/wordprocessingml/2006/main">
        <w:t xml:space="preserve">Споменаване на богословски размисъл, показан по отношение на признаването на божественото изкупление от смъртта, като същевременно се подчертава мимолетната природа на светските богатства като призив за разчитане на Бог, а не на материални притежания.</w:t>
      </w:r>
    </w:p>
    <w:p/>
    <w:p>
      <w:r xmlns:w="http://schemas.openxmlformats.org/wordprocessingml/2006/main">
        <w:t xml:space="preserve">Psalms 49:1 (По слав. 49) Слушайте това, всички хора; чуйте, всички жители на света!</w:t>
      </w:r>
    </w:p>
    <w:p/>
    <w:p>
      <w:r xmlns:w="http://schemas.openxmlformats.org/wordprocessingml/2006/main">
        <w:t xml:space="preserve">Този пасаж е призив към всички хора да слушат и да се вслушват.</w:t>
      </w:r>
    </w:p>
    <w:p/>
    <w:p>
      <w:r xmlns:w="http://schemas.openxmlformats.org/wordprocessingml/2006/main">
        <w:t xml:space="preserve">1: Всички сме призовани да слушаме и да обръщаме внимание на думите на Господ.</w:t>
      </w:r>
    </w:p>
    <w:p/>
    <w:p>
      <w:r xmlns:w="http://schemas.openxmlformats.org/wordprocessingml/2006/main">
        <w:t xml:space="preserve">2: Всички жители на света са поканени да чуят Божието Слово.</w:t>
      </w:r>
    </w:p>
    <w:p/>
    <w:p>
      <w:r xmlns:w="http://schemas.openxmlformats.org/wordprocessingml/2006/main">
        <w:t xml:space="preserve">1: Яков 1:19-22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 Затова отхвърлете всяка нечистота и разпространено нечестие и приемете с кротост внедреното слово, което може да спаси душите ви.</w:t>
      </w:r>
    </w:p>
    <w:p/>
    <w:p>
      <w:r xmlns:w="http://schemas.openxmlformats.org/wordprocessingml/2006/main">
        <w:t xml:space="preserve">2: Притчи 4:20-22 Сине мой, внимавай на думите ми; приклони ухото си към думите ми. Нека не избягат от очите ти; пазете ги в сърцето си. Защото те са живот за онези, които ги намерят, и изцеление за цялата им плът.</w:t>
      </w:r>
    </w:p>
    <w:p/>
    <w:p>
      <w:r xmlns:w="http://schemas.openxmlformats.org/wordprocessingml/2006/main">
        <w:t xml:space="preserve">Псалми 49:2 Ниски и високи, богати и бедни заедно.</w:t>
      </w:r>
    </w:p>
    <w:p/>
    <w:p>
      <w:r xmlns:w="http://schemas.openxmlformats.org/wordprocessingml/2006/main">
        <w:t xml:space="preserve">Всички хора, независимо от социалния статус, са равни в очите на Бог.</w:t>
      </w:r>
    </w:p>
    <w:p/>
    <w:p>
      <w:r xmlns:w="http://schemas.openxmlformats.org/wordprocessingml/2006/main">
        <w:t xml:space="preserve">1. „Неравнопоставеното равенство на Бога: Защо социалният статус няма значение.“</w:t>
      </w:r>
    </w:p>
    <w:p/>
    <w:p>
      <w:r xmlns:w="http://schemas.openxmlformats.org/wordprocessingml/2006/main">
        <w:t xml:space="preserve">2. „Бог вижда всичко: как всички сме равни в Неговите очи.“</w:t>
      </w:r>
    </w:p>
    <w:p/>
    <w:p>
      <w:r xmlns:w="http://schemas.openxmlformats.org/wordprocessingml/2006/main">
        <w:t xml:space="preserve">1. Галатяни 3:28 – „Няма юдеин, нито грък, няма роб, нито свободен, няма мъжки пол и жена, защото всички вие сте едно в Христос Исус.“</w:t>
      </w:r>
    </w:p>
    <w:p/>
    <w:p>
      <w:r xmlns:w="http://schemas.openxmlformats.org/wordprocessingml/2006/main">
        <w:t xml:space="preserve">2. Яков 2:1-4 – „Братя и сестри мои, вие с вашите действия на фаворизиране наистина ли вярвате в нашия славен Господ Исус Христос? Защото, ако човек със златни пръстени и в хубави дрехи влезе във вашето събрание, и ако влиза и беден човек с мръсни дрехи и ако забележиш този, който носи хубавите дрехи, и кажеш: Седни тук, моля, докато на бедния казваш: Стой там или, Седни в краката ми не сте ли направили разграничение помежду си и сте станали съдници със зли мисли?"</w:t>
      </w:r>
    </w:p>
    <w:p/>
    <w:p>
      <w:r xmlns:w="http://schemas.openxmlformats.org/wordprocessingml/2006/main">
        <w:t xml:space="preserve">Псалми 49:3 Устата ми ще говорят мъдрост; и размисълът на сърцето ми ще бъде за разбиране.</w:t>
      </w:r>
    </w:p>
    <w:p/>
    <w:p>
      <w:r xmlns:w="http://schemas.openxmlformats.org/wordprocessingml/2006/main">
        <w:t xml:space="preserve">Псалми 49:3 насърчава говоренето с мъдрост и размишляването с разбиране.</w:t>
      </w:r>
    </w:p>
    <w:p/>
    <w:p>
      <w:r xmlns:w="http://schemas.openxmlformats.org/wordprocessingml/2006/main">
        <w:t xml:space="preserve">1. Мъдростта е дар от Бога</w:t>
      </w:r>
    </w:p>
    <w:p/>
    <w:p>
      <w:r xmlns:w="http://schemas.openxmlformats.org/wordprocessingml/2006/main">
        <w:t xml:space="preserve">2. Размишлявайте върху Словото на Бог</w:t>
      </w:r>
    </w:p>
    <w:p/>
    <w:p>
      <w:r xmlns:w="http://schemas.openxmlformats.org/wordprocessingml/2006/main">
        <w:t xml:space="preserve">1. Колосяни 3:16 – Нека словото на Христос обитава във вас изобилно с всяка мъдрост.</w:t>
      </w:r>
    </w:p>
    <w:p/>
    <w:p>
      <w:r xmlns:w="http://schemas.openxmlformats.org/wordprocessingml/2006/main">
        <w:t xml:space="preserve">2. Яков 1:5 – Ако на някой от вас му липсва мъдрост, нека иска от Бога, Който дава на всички щедро, без да укорява.</w:t>
      </w:r>
    </w:p>
    <w:p/>
    <w:p>
      <w:r xmlns:w="http://schemas.openxmlformats.org/wordprocessingml/2006/main">
        <w:t xml:space="preserve">Псалми 49:4 Ще наклоня ухото си към притча, ще изявя мрачното си слово на арфа.</w:t>
      </w:r>
    </w:p>
    <w:p/>
    <w:p>
      <w:r xmlns:w="http://schemas.openxmlformats.org/wordprocessingml/2006/main">
        <w:t xml:space="preserve">Псалмистът е готов да се учи от притчите и ще използва музика, за да обясни трудните си мисли.</w:t>
      </w:r>
    </w:p>
    <w:p/>
    <w:p>
      <w:r xmlns:w="http://schemas.openxmlformats.org/wordprocessingml/2006/main">
        <w:t xml:space="preserve">1. Учене от притчи: Мъдростта на псалмиста</w:t>
      </w:r>
    </w:p>
    <w:p/>
    <w:p>
      <w:r xmlns:w="http://schemas.openxmlformats.org/wordprocessingml/2006/main">
        <w:t xml:space="preserve">2. Изследване на трудни мисли чрез музика</w:t>
      </w:r>
    </w:p>
    <w:p/>
    <w:p>
      <w:r xmlns:w="http://schemas.openxmlformats.org/wordprocessingml/2006/main">
        <w:t xml:space="preserve">1. Притчи 1:7 – „Страхът от Господа е началото на познанието; безумните презират мъдростта и поуката.“</w:t>
      </w:r>
    </w:p>
    <w:p/>
    <w:p>
      <w:r xmlns:w="http://schemas.openxmlformats.org/wordprocessingml/2006/main">
        <w:t xml:space="preserve">2. Еклисиаст 7:12 – „Защото защитата на мъдростта е като защитата на парите, а предимството на знанието е, че мъдростта пази живота на този, който я има.“</w:t>
      </w:r>
    </w:p>
    <w:p/>
    <w:p>
      <w:r xmlns:w="http://schemas.openxmlformats.org/wordprocessingml/2006/main">
        <w:t xml:space="preserve">Псалми 49:5 Защо да се страхувам в дните на зло, когато беззаконието на петите ми ще ме обиколи?</w:t>
      </w:r>
    </w:p>
    <w:p/>
    <w:p>
      <w:r xmlns:w="http://schemas.openxmlformats.org/wordprocessingml/2006/main">
        <w:t xml:space="preserve">Псалмистът пита защо трябва да се страхува в дните на злото, когато изглежда, че беззаконието го заобикаля.</w:t>
      </w:r>
    </w:p>
    <w:p/>
    <w:p>
      <w:r xmlns:w="http://schemas.openxmlformats.org/wordprocessingml/2006/main">
        <w:t xml:space="preserve">1: Когато животът изглежда най-мрачен, доверете се на Бог</w:t>
      </w:r>
    </w:p>
    <w:p/>
    <w:p>
      <w:r xmlns:w="http://schemas.openxmlformats.org/wordprocessingml/2006/main">
        <w:t xml:space="preserve">2: Намиране на сила в слабостта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49:6 Които се уповават на богатството си и се хвалят с множеството си богатства;</w:t>
      </w:r>
    </w:p>
    <w:p/>
    <w:p>
      <w:r xmlns:w="http://schemas.openxmlformats.org/wordprocessingml/2006/main">
        <w:t xml:space="preserve">Богатите не могат да се спасят чрез богатството си.</w:t>
      </w:r>
    </w:p>
    <w:p/>
    <w:p>
      <w:r xmlns:w="http://schemas.openxmlformats.org/wordprocessingml/2006/main">
        <w:t xml:space="preserve">1. Не разчитайте на богатството да ви спаси, защото само Бог може.</w:t>
      </w:r>
    </w:p>
    <w:p/>
    <w:p>
      <w:r xmlns:w="http://schemas.openxmlformats.org/wordprocessingml/2006/main">
        <w:t xml:space="preserve">2. Нашето доверие трябва да бъде в Бог, а не в притежанията ни.</w:t>
      </w:r>
    </w:p>
    <w:p/>
    <w:p>
      <w:r xmlns:w="http://schemas.openxmlformats.org/wordprocessingml/2006/main">
        <w:t xml:space="preserve">1. Притчи 11:28 – Тези, които се доверяват на богатството си, ще паднат, но праведните ще процъфтяват като зелено листо.</w:t>
      </w:r>
    </w:p>
    <w:p/>
    <w:p>
      <w:r xmlns:w="http://schemas.openxmlformats.org/wordprocessingml/2006/main">
        <w:t xml:space="preserve">2. Псалм 62:10 – Не се доверявайте на изнудване и не се гордеете с откраднати стоки; макар богатствата ви да се увеличават, не влагайте сърцето си в тях.</w:t>
      </w:r>
    </w:p>
    <w:p/>
    <w:p>
      <w:r xmlns:w="http://schemas.openxmlformats.org/wordprocessingml/2006/main">
        <w:t xml:space="preserve">Псалми 49:7 Никой от тях не може по никакъв начин да изкупи брат си, нито да даде на Бога откуп за него.</w:t>
      </w:r>
    </w:p>
    <w:p/>
    <w:p>
      <w:r xmlns:w="http://schemas.openxmlformats.org/wordprocessingml/2006/main">
        <w:t xml:space="preserve">Никой човек не е в състояние да спаси друг от последствията на собствените си действия.</w:t>
      </w:r>
    </w:p>
    <w:p/>
    <w:p>
      <w:r xmlns:w="http://schemas.openxmlformats.org/wordprocessingml/2006/main">
        <w:t xml:space="preserve">1. Значението на поемането на отговорност за собствените ни действия.</w:t>
      </w:r>
    </w:p>
    <w:p/>
    <w:p>
      <w:r xmlns:w="http://schemas.openxmlformats.org/wordprocessingml/2006/main">
        <w:t xml:space="preserve">2. Нашата неспособност да купим изкупление от Бог.</w:t>
      </w:r>
    </w:p>
    <w:p/>
    <w:p>
      <w:r xmlns:w="http://schemas.openxmlformats.org/wordprocessingml/2006/main">
        <w:t xml:space="preserve">1. Притчи 19:15 – „Мързелът води до дълбок сън, а безпомощните гладуват.“</w:t>
      </w:r>
    </w:p>
    <w:p/>
    <w:p>
      <w:r xmlns:w="http://schemas.openxmlformats.org/wordprocessingml/2006/main">
        <w:t xml:space="preserve">2. Галатяни 6:7 – „Не се заблуждавайте: Бог не е за подиграване, защото каквото посее някой, това и ще пожъне.“</w:t>
      </w:r>
    </w:p>
    <w:p/>
    <w:p>
      <w:r xmlns:w="http://schemas.openxmlformats.org/wordprocessingml/2006/main">
        <w:t xml:space="preserve">Псалми 49:8 (Защото изкуплението на душата им е скъпоценно и престава завинаги:)</w:t>
      </w:r>
    </w:p>
    <w:p/>
    <w:p>
      <w:r xmlns:w="http://schemas.openxmlformats.org/wordprocessingml/2006/main">
        <w:t xml:space="preserve">Псалмистът разсъждава върху скъпоценността на изкуплението на нечия душа и нейното постоянство.</w:t>
      </w:r>
    </w:p>
    <w:p/>
    <w:p>
      <w:r xmlns:w="http://schemas.openxmlformats.org/wordprocessingml/2006/main">
        <w:t xml:space="preserve">1. Ценността на изкуплението</w:t>
      </w:r>
    </w:p>
    <w:p/>
    <w:p>
      <w:r xmlns:w="http://schemas.openxmlformats.org/wordprocessingml/2006/main">
        <w:t xml:space="preserve">2. Постоянството на спасението</w:t>
      </w:r>
    </w:p>
    <w:p/>
    <w:p>
      <w:r xmlns:w="http://schemas.openxmlformats.org/wordprocessingml/2006/main">
        <w:t xml:space="preserve">1. Колосяни 1:14 – в Когото имаме изкупление чрез Неговата кръв, дори прощение на греховете</w:t>
      </w:r>
    </w:p>
    <w:p/>
    <w:p>
      <w:r xmlns:w="http://schemas.openxmlformats.org/wordprocessingml/2006/main">
        <w:t xml:space="preserve">2. Римляни 8:1 – Следователно сега няма никакво осъждане за онези, които са в Христос Исус, които ходят не по плът, а по Дух.</w:t>
      </w:r>
    </w:p>
    <w:p/>
    <w:p>
      <w:r xmlns:w="http://schemas.openxmlformats.org/wordprocessingml/2006/main">
        <w:t xml:space="preserve">Псалми 49:9 За да живее до века и да не види изтление.</w:t>
      </w:r>
    </w:p>
    <w:p/>
    <w:p>
      <w:r xmlns:w="http://schemas.openxmlformats.org/wordprocessingml/2006/main">
        <w:t xml:space="preserve">Псалми 49:9 говори за желание човек да живее вечно и никога да не изпитва смърт или поквара.</w:t>
      </w:r>
    </w:p>
    <w:p/>
    <w:p>
      <w:r xmlns:w="http://schemas.openxmlformats.org/wordprocessingml/2006/main">
        <w:t xml:space="preserve">1. Вечен живот: Уроци от Псалми 49:9</w:t>
      </w:r>
    </w:p>
    <w:p/>
    <w:p>
      <w:r xmlns:w="http://schemas.openxmlformats.org/wordprocessingml/2006/main">
        <w:t xml:space="preserve">2. Стойността на живота: на какво ни учи Псалми 49:9</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Еклисиаст 7:1 – Доброто име е по-добро от скъпоценния мехлем; и денят на смъртта от деня на раждането.</w:t>
      </w:r>
    </w:p>
    <w:p/>
    <w:p>
      <w:r xmlns:w="http://schemas.openxmlformats.org/wordprocessingml/2006/main">
        <w:t xml:space="preserve">Псалми 49:10 Защото той вижда, че мъдрите хора умират, така и глупакът и глупавият загиват и оставят богатството си на други.</w:t>
      </w:r>
    </w:p>
    <w:p/>
    <w:p>
      <w:r xmlns:w="http://schemas.openxmlformats.org/wordprocessingml/2006/main">
        <w:t xml:space="preserve">Мъдрите, глупавите и неразумните умират, оставяйки богатството си, за да бъде споделено от другите.</w:t>
      </w:r>
    </w:p>
    <w:p/>
    <w:p>
      <w:r xmlns:w="http://schemas.openxmlformats.org/wordprocessingml/2006/main">
        <w:t xml:space="preserve">1: Никой човек не е безсмъртен, но мъдростта, която споделяме, продължава да живее.</w:t>
      </w:r>
    </w:p>
    <w:p/>
    <w:p>
      <w:r xmlns:w="http://schemas.openxmlformats.org/wordprocessingml/2006/main">
        <w:t xml:space="preserve">2: Дори най-глупавите сред нас могат да имат трайно въздействие чрез нашите дарби и таланти.</w:t>
      </w:r>
    </w:p>
    <w:p/>
    <w:p>
      <w:r xmlns:w="http://schemas.openxmlformats.org/wordprocessingml/2006/main">
        <w:t xml:space="preserve">1: 1 Коринтяни 15:51-52 - Ето, показвам ви една тайна; Няма всички да заспим, но всички ще се изменим, В един миг, в миг на око, при последната тръба; защото тръбата ще затръби и мъртвите ще възкръснат нетленни, и ние ще се променим.</w:t>
      </w:r>
    </w:p>
    <w:p/>
    <w:p>
      <w:r xmlns:w="http://schemas.openxmlformats.org/wordprocessingml/2006/main">
        <w:t xml:space="preserve">2: Еклисиаст 7:2 - По-добре е да отидеш в къщата на жалеене, отколкото да отидеш в къщата на пиршество; защото това е краят на всички хора; и живите ще го сложат на сърцето му.</w:t>
      </w:r>
    </w:p>
    <w:p/>
    <w:p>
      <w:r xmlns:w="http://schemas.openxmlformats.org/wordprocessingml/2006/main">
        <w:t xml:space="preserve">Псалми 49:11 Съкровената им мисъл е, че домовете им ще пребъдат вечно и жилищата им във всички поколения; те наричат земите си със собствените си имена.</w:t>
      </w:r>
    </w:p>
    <w:p/>
    <w:p>
      <w:r xmlns:w="http://schemas.openxmlformats.org/wordprocessingml/2006/main">
        <w:t xml:space="preserve">Хората вярват, че могат да притежават земя и техните потомци ще продължат да я притежават поколения наред, и дори кръщават земята си на себе си.</w:t>
      </w:r>
    </w:p>
    <w:p/>
    <w:p>
      <w:r xmlns:w="http://schemas.openxmlformats.org/wordprocessingml/2006/main">
        <w:t xml:space="preserve">1. Трябва да помним, че никой не може истински да притежава земя и че нашите притежания са временни.</w:t>
      </w:r>
    </w:p>
    <w:p/>
    <w:p>
      <w:r xmlns:w="http://schemas.openxmlformats.org/wordprocessingml/2006/main">
        <w:t xml:space="preserve">2. Трябва да разчитаме на Господа, вместо да разчитаме на собствените си притежания.</w:t>
      </w:r>
    </w:p>
    <w:p/>
    <w:p>
      <w:r xmlns:w="http://schemas.openxmlformats.org/wordprocessingml/2006/main">
        <w:t xml:space="preserve">1. Псалм 49:11</w:t>
      </w:r>
    </w:p>
    <w:p/>
    <w:p>
      <w:r xmlns:w="http://schemas.openxmlformats.org/wordprocessingml/2006/main">
        <w:t xml:space="preserve">2. Матей 6:19-21 „Не си събирайте съкровища на земята, където молец и ръжда ги унищожава и където крадци подкопават и крадат, а събирайте си съкровища на небето, дето нито молец, нито ръжда ги унищожава и където крадци разяждат не разбивай и не кради, защото където е съкровището ти, там ще бъде и сърцето ти.</w:t>
      </w:r>
    </w:p>
    <w:p/>
    <w:p>
      <w:r xmlns:w="http://schemas.openxmlformats.org/wordprocessingml/2006/main">
        <w:t xml:space="preserve">Псалми 49:12 Но човек, който е почитан, не остава; той е като животните, които загиват.</w:t>
      </w:r>
    </w:p>
    <w:p/>
    <w:p>
      <w:r xmlns:w="http://schemas.openxmlformats.org/wordprocessingml/2006/main">
        <w:t xml:space="preserve">Човекът не е непобедим и накрая ще загине като зверовете.</w:t>
      </w:r>
    </w:p>
    <w:p/>
    <w:p>
      <w:r xmlns:w="http://schemas.openxmlformats.org/wordprocessingml/2006/main">
        <w:t xml:space="preserve">1: Не трябва да се гордеем с даровете и притежанията, които имаме в този живот, защото те са мимолетни.</w:t>
      </w:r>
    </w:p>
    <w:p/>
    <w:p>
      <w:r xmlns:w="http://schemas.openxmlformats.org/wordprocessingml/2006/main">
        <w:t xml:space="preserve">2: Трябва да живеем живота си смирено и с благодарност, защото всичко е временно.</w:t>
      </w:r>
    </w:p>
    <w:p/>
    <w:p>
      <w:r xmlns:w="http://schemas.openxmlformats.org/wordprocessingml/2006/main">
        <w:t xml:space="preserve">1: Яков 4:14 -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2: Еклисиаст 8:10 – Тогава видях погребани нечестивите, които идваха и си отиваха от мястото на святото, и бяха забравени в града, където бяха направили това: това също е суета.</w:t>
      </w:r>
    </w:p>
    <w:p/>
    <w:p>
      <w:r xmlns:w="http://schemas.openxmlformats.org/wordprocessingml/2006/main">
        <w:t xml:space="preserve">Псалми 49:13 Това е техният начин на безумие, но потомството им одобрява думите им. Села.</w:t>
      </w:r>
    </w:p>
    <w:p/>
    <w:p>
      <w:r xmlns:w="http://schemas.openxmlformats.org/wordprocessingml/2006/main">
        <w:t xml:space="preserve">Хората често живеят глупаво, но техните думи често се приемат от техните потомци.</w:t>
      </w:r>
    </w:p>
    <w:p/>
    <w:p>
      <w:r xmlns:w="http://schemas.openxmlformats.org/wordprocessingml/2006/main">
        <w:t xml:space="preserve">1. Силата на думите - как думите, изречени днес, могат да окажат влияние върху бъдещите поколения</w:t>
      </w:r>
    </w:p>
    <w:p/>
    <w:p>
      <w:r xmlns:w="http://schemas.openxmlformats.org/wordprocessingml/2006/main">
        <w:t xml:space="preserve">2. Глупостта на нашите пътища - как животът безразсъдно може да доведе до наследство от глупост</w:t>
      </w:r>
    </w:p>
    <w:p/>
    <w:p>
      <w:r xmlns:w="http://schemas.openxmlformats.org/wordprocessingml/2006/main">
        <w:t xml:space="preserve">1. Притчи 22:1 – „Доброто име е по-желателно от голямото богатство; да бъдеш уважаван е по-добре от сребро или злато.“</w:t>
      </w:r>
    </w:p>
    <w:p/>
    <w:p>
      <w:r xmlns:w="http://schemas.openxmlformats.org/wordprocessingml/2006/main">
        <w:t xml:space="preserve">2. Яков 3:10 – „От едни и същи уста излизат хваление и ругатни. Мои братя и сестри, това не бива да бъде.“</w:t>
      </w:r>
    </w:p>
    <w:p/>
    <w:p>
      <w:r xmlns:w="http://schemas.openxmlformats.org/wordprocessingml/2006/main">
        <w:t xml:space="preserve">Psalms 49:14 Като овце са положени в гроба; смъртта ще се храни с тях; и праведните ще господстват над тях сутрин; и красотата им ще изчезне в гроба от жилището им.</w:t>
      </w:r>
    </w:p>
    <w:p/>
    <w:p>
      <w:r xmlns:w="http://schemas.openxmlformats.org/wordprocessingml/2006/main">
        <w:t xml:space="preserve">Този пасаж от Псалмите говори за това, че смъртта е най-добрият изравнител, независимо от богатството или красотата на човек.</w:t>
      </w:r>
    </w:p>
    <w:p/>
    <w:p>
      <w:r xmlns:w="http://schemas.openxmlformats.org/wordprocessingml/2006/main">
        <w:t xml:space="preserve">1: Всички сме равни в смъртта, без значение колко силни сме били в живота.</w:t>
      </w:r>
    </w:p>
    <w:p/>
    <w:p>
      <w:r xmlns:w="http://schemas.openxmlformats.org/wordprocessingml/2006/main">
        <w:t xml:space="preserve">2: Всички трябва да се стремим да извлечем максимума от живота си, тъй като той е временен и мимолетен.</w:t>
      </w:r>
    </w:p>
    <w:p/>
    <w:p>
      <w:r xmlns:w="http://schemas.openxmlformats.org/wordprocessingml/2006/main">
        <w:t xml:space="preserve">1: Еклисиаст 3:2 „Време да се раждаш, време да умираш“.</w:t>
      </w:r>
    </w:p>
    <w:p/>
    <w:p>
      <w:r xmlns:w="http://schemas.openxmlformats.org/wordprocessingml/2006/main">
        <w:t xml:space="preserve">2: Яков 4:14 "Но вие не знаете какво ще донесе утрешният ден. Какъв е вашият живот? Защото вие сте мъгла, която се появява за малко и след това изчезва."</w:t>
      </w:r>
    </w:p>
    <w:p/>
    <w:p>
      <w:r xmlns:w="http://schemas.openxmlformats.org/wordprocessingml/2006/main">
        <w:t xml:space="preserve">Псалми 49:15 Но Бог ще изкупи душата ми от властта на гроба, защото ще ме приеме. Села.</w:t>
      </w:r>
    </w:p>
    <w:p/>
    <w:p>
      <w:r xmlns:w="http://schemas.openxmlformats.org/wordprocessingml/2006/main">
        <w:t xml:space="preserve">Бог ще изкупи душите от гроба и ще ги приеме.</w:t>
      </w:r>
    </w:p>
    <w:p/>
    <w:p>
      <w:r xmlns:w="http://schemas.openxmlformats.org/wordprocessingml/2006/main">
        <w:t xml:space="preserve">1. Божието изкупление на душите</w:t>
      </w:r>
    </w:p>
    <w:p/>
    <w:p>
      <w:r xmlns:w="http://schemas.openxmlformats.org/wordprocessingml/2006/main">
        <w:t xml:space="preserve">2. Силата на Божието приемане</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Откровение 21:4 – Той ще избърше всяка сълза от очите им и смърт няма да има вече, нито ще има вече жалеене, нито плач, нито болка, защото предишните неща преминаха.</w:t>
      </w:r>
    </w:p>
    <w:p/>
    <w:p>
      <w:r xmlns:w="http://schemas.openxmlformats.org/wordprocessingml/2006/main">
        <w:t xml:space="preserve">Псалми 49:16 Не се страхувай, когато някой стане богат, когато славата на дома му се увеличи;</w:t>
      </w:r>
    </w:p>
    <w:p/>
    <w:p>
      <w:r xmlns:w="http://schemas.openxmlformats.org/wordprocessingml/2006/main">
        <w:t xml:space="preserve">Не трябва да завиждаме на тези, които имат материално богатство, по-скоро трябва да сме благодарни за благословиите, които са ни дадени.</w:t>
      </w:r>
    </w:p>
    <w:p/>
    <w:p>
      <w:r xmlns:w="http://schemas.openxmlformats.org/wordprocessingml/2006/main">
        <w:t xml:space="preserve">1. Преодоляване на завистта към богати и известни</w:t>
      </w:r>
    </w:p>
    <w:p/>
    <w:p>
      <w:r xmlns:w="http://schemas.openxmlformats.org/wordprocessingml/2006/main">
        <w:t xml:space="preserve">2. Доволство в средата на изобилието</w:t>
      </w:r>
    </w:p>
    <w:p/>
    <w:p>
      <w:r xmlns:w="http://schemas.openxmlformats.org/wordprocessingml/2006/main">
        <w:t xml:space="preserve">1. Псалм 37:1-2 - Не се ядосвайте заради злосторниците, не завиждайте на злосторниците! Защото те скоро ще извехнат като трева и ще изсъхнат като зелена трева.</w:t>
      </w:r>
    </w:p>
    <w:p/>
    <w:p>
      <w:r xmlns:w="http://schemas.openxmlformats.org/wordprocessingml/2006/main">
        <w:t xml:space="preserve">2. 1 Тимотей 6:6-8 - Сега има голяма печалба в благочестието със задоволство, защото ние не сме донесли нищо в света и не можем да вземем нищо от света. Но ако имаме храна и дрехи, с тях ще се задоволим.</w:t>
      </w:r>
    </w:p>
    <w:p/>
    <w:p>
      <w:r xmlns:w="http://schemas.openxmlformats.org/wordprocessingml/2006/main">
        <w:t xml:space="preserve">Псалми 49:17 Защото, когато умре, няма да отнесе нищо; славата му няма да слезе след него.</w:t>
      </w:r>
    </w:p>
    <w:p/>
    <w:p>
      <w:r xmlns:w="http://schemas.openxmlformats.org/wordprocessingml/2006/main">
        <w:t xml:space="preserve">Смъртта е неизбежна част от живота и никакви богатства или вещи не могат да я предотвратят.</w:t>
      </w:r>
    </w:p>
    <w:p/>
    <w:p>
      <w:r xmlns:w="http://schemas.openxmlformats.org/wordprocessingml/2006/main">
        <w:t xml:space="preserve">1. "Суетата на богатството"</w:t>
      </w:r>
    </w:p>
    <w:p/>
    <w:p>
      <w:r xmlns:w="http://schemas.openxmlformats.org/wordprocessingml/2006/main">
        <w:t xml:space="preserve">2. „Да живееш пълноценно“</w:t>
      </w:r>
    </w:p>
    <w:p/>
    <w:p>
      <w:r xmlns:w="http://schemas.openxmlformats.org/wordprocessingml/2006/main">
        <w:t xml:space="preserve">1. Матей 6:19-21 – „Не си събирайте съкровища на земята, където молец и ръжда ги изяждат и където крадци подкопават и крадат, а събирайте си съкровища на небето, където нито молец, нито ръжда ги изяждат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2. Еклисиаст 2:17 – „И така намразих живота, защото това, което се върши под слънцето, беше тежко за мен, защото всичко е суета и гонитба на вятъра.“</w:t>
      </w:r>
    </w:p>
    <w:p/>
    <w:p>
      <w:r xmlns:w="http://schemas.openxmlformats.org/wordprocessingml/2006/main">
        <w:t xml:space="preserve">Psalms 49:18 Въпреки че приживе той благославяше душата си и хората ще те хвалят, когато правиш добро на себе си.</w:t>
      </w:r>
    </w:p>
    <w:p/>
    <w:p>
      <w:r xmlns:w="http://schemas.openxmlformats.org/wordprocessingml/2006/main">
        <w:t xml:space="preserve">Човек трябва да бъде щедър и да върши добри дела и ще бъде възхваляван за това дори след смъртта.</w:t>
      </w:r>
    </w:p>
    <w:p/>
    <w:p>
      <w:r xmlns:w="http://schemas.openxmlformats.org/wordprocessingml/2006/main">
        <w:t xml:space="preserve">1. Да правиш добро, докато си жив – Притчи 3:27-28</w:t>
      </w:r>
    </w:p>
    <w:p/>
    <w:p>
      <w:r xmlns:w="http://schemas.openxmlformats.org/wordprocessingml/2006/main">
        <w:t xml:space="preserve">2. Силата на възхвалата - Псалм 107:1</w:t>
      </w:r>
    </w:p>
    <w:p/>
    <w:p>
      <w:r xmlns:w="http://schemas.openxmlformats.org/wordprocessingml/2006/main">
        <w:t xml:space="preserve">1. Притчи 3:27-28 – „Не лишавай добро от онези, на които се дължи, когато е в твоята власт да действаш. Не казвай на ближния си: Върни се утре и ще ти го дам, когато вече го има при вас.</w:t>
      </w:r>
    </w:p>
    <w:p/>
    <w:p>
      <w:r xmlns:w="http://schemas.openxmlformats.org/wordprocessingml/2006/main">
        <w:t xml:space="preserve">2. Псалм 107:1 – „Благодарете на Господа, защото е благ; Неговата любов е вечна.“</w:t>
      </w:r>
    </w:p>
    <w:p/>
    <w:p>
      <w:r xmlns:w="http://schemas.openxmlformats.org/wordprocessingml/2006/main">
        <w:t xml:space="preserve">Псалми 49:19 Ще отиде при рода на бащите си; никога няма да видят светлина.</w:t>
      </w:r>
    </w:p>
    <w:p/>
    <w:p>
      <w:r xmlns:w="http://schemas.openxmlformats.org/wordprocessingml/2006/main">
        <w:t xml:space="preserve">Човек ще умре и никога повече няма да изпита светлината на живота.</w:t>
      </w:r>
    </w:p>
    <w:p/>
    <w:p>
      <w:r xmlns:w="http://schemas.openxmlformats.org/wordprocessingml/2006/main">
        <w:t xml:space="preserve">1. Трябва да приемем, че смъртта е неизбежна част от живота и че животът е мимолетен.</w:t>
      </w:r>
    </w:p>
    <w:p/>
    <w:p>
      <w:r xmlns:w="http://schemas.openxmlformats.org/wordprocessingml/2006/main">
        <w:t xml:space="preserve">2. Можем да се утешим, като знаем, че животът ни има влияние отвъд собствения ни живот и че нашето наследство ще живее в поколенията, които ни следват.</w:t>
      </w:r>
    </w:p>
    <w:p/>
    <w:p>
      <w:r xmlns:w="http://schemas.openxmlformats.org/wordprocessingml/2006/main">
        <w:t xml:space="preserve">1. Псалм 49:19 – Той ще отиде при поколението на бащите си; никога няма да видят светлина.</w:t>
      </w:r>
    </w:p>
    <w:p/>
    <w:p>
      <w:r xmlns:w="http://schemas.openxmlformats.org/wordprocessingml/2006/main">
        <w:t xml:space="preserve">2. Еклисиаст 9:5-6 – Защото живите знаят, че ще умрат, но мъртвите не знаят нищо; те нямат повече награда и дори споменът за тях е забравен. Тяхната любов, тяхната омраза и тяхната ревност отдавна са изчезнали; никога вече няма да участват в нищо, което се случва под слънцето.</w:t>
      </w:r>
    </w:p>
    <w:p/>
    <w:p>
      <w:r xmlns:w="http://schemas.openxmlformats.org/wordprocessingml/2006/main">
        <w:t xml:space="preserve">Псалми 49:20 Човек, който е в чест, но не разбира, е като животните, които загиват.</w:t>
      </w:r>
    </w:p>
    <w:p/>
    <w:p>
      <w:r xmlns:w="http://schemas.openxmlformats.org/wordprocessingml/2006/main">
        <w:t xml:space="preserve">Животът на човека е мимолетен и той трябва да разбере мястото си в Божия план, за да получи вечен живот.</w:t>
      </w:r>
    </w:p>
    <w:p/>
    <w:p>
      <w:r xmlns:w="http://schemas.openxmlformats.org/wordprocessingml/2006/main">
        <w:t xml:space="preserve">1. „Разбиране на вашето място в Божия план“</w:t>
      </w:r>
    </w:p>
    <w:p/>
    <w:p>
      <w:r xmlns:w="http://schemas.openxmlformats.org/wordprocessingml/2006/main">
        <w:t xml:space="preserve">2. „Да живееш живот на чест в очите на Бог“</w:t>
      </w:r>
    </w:p>
    <w:p/>
    <w:p>
      <w:r xmlns:w="http://schemas.openxmlformats.org/wordprocessingml/2006/main">
        <w:t xml:space="preserve">1. Йоан 3:16-17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 но за да може светът да бъде спасен чрез него."</w:t>
      </w:r>
    </w:p>
    <w:p/>
    <w:p>
      <w:r xmlns:w="http://schemas.openxmlformats.org/wordprocessingml/2006/main">
        <w:t xml:space="preserve">2. Римляни 10:9-10 „Ако изповядаш с устата си, че Исус е Господ, и повярваш в сърцето си, че Бог Го е възкресил от мъртвите, ще бъдеш спасен. Защото със сърцето се вярва и се оправдава, а с уста човек изповядва и се спасява."</w:t>
      </w:r>
    </w:p>
    <w:p/>
    <w:p>
      <w:r xmlns:w="http://schemas.openxmlformats.org/wordprocessingml/2006/main">
        <w:t xml:space="preserve">Псалм 50 е псалм, който набляга на истинското поклонение и значението на истинското подчинение на Бог, а не просто ритуални дарения. Той подчертава Божия авторитет и съд над Неговия народ.</w:t>
      </w:r>
    </w:p>
    <w:p/>
    <w:p>
      <w:r xmlns:w="http://schemas.openxmlformats.org/wordprocessingml/2006/main">
        <w:t xml:space="preserve">1-ви абзац: Псалмистът описва Бог като Могъщия, призоваващ цялото творение от изгрев до залез. Те подчертават, че Бог няма нужда от жертви, защото Той притежава всичко в света. Псалмистът призовава праведните да се съберат пред Него (Псалм 50:1-6).</w:t>
      </w:r>
    </w:p>
    <w:p/>
    <w:p>
      <w:r xmlns:w="http://schemas.openxmlformats.org/wordprocessingml/2006/main">
        <w:t xml:space="preserve">2-ри абзац: Псалмистът говори от името на Бог, укорявайки Неговите хора за техните празни ритуали и неискрени жертви. Те им напомнят, че истинското поклонение включва отдаване на благодарност и изпълнение на обети, дадени на Всевишния. Псалмистът предупреждава срещу лицемерието и подчертава, че Бог желае истинско сърце (Псалм 50:7-15).</w:t>
      </w:r>
    </w:p>
    <w:p/>
    <w:p>
      <w:r xmlns:w="http://schemas.openxmlformats.org/wordprocessingml/2006/main">
        <w:t xml:space="preserve">3-ти абзац: Псалмистът описва Бог като праведен съдия, който ще осъди нечестивите. Те предупреждават да не живеем порочен живот, докато претендираме, че сме праведни. Псалмът завършва с увещание за онези, които предлагат истинска хвала и живеят честно, за да се доверят на Божието избавление (Псалм 50:16-23).</w:t>
      </w:r>
    </w:p>
    <w:p/>
    <w:p>
      <w:r xmlns:w="http://schemas.openxmlformats.org/wordprocessingml/2006/main">
        <w:t xml:space="preserve">В обобщение,</w:t>
      </w:r>
    </w:p>
    <w:p>
      <w:r xmlns:w="http://schemas.openxmlformats.org/wordprocessingml/2006/main">
        <w:t xml:space="preserve">Псалм петдесет подаръци</w:t>
      </w:r>
    </w:p>
    <w:p>
      <w:r xmlns:w="http://schemas.openxmlformats.org/wordprocessingml/2006/main">
        <w:t xml:space="preserve">призив за искрено поклонение,</w:t>
      </w:r>
    </w:p>
    <w:p>
      <w:r xmlns:w="http://schemas.openxmlformats.org/wordprocessingml/2006/main">
        <w:t xml:space="preserve">и предупреждение срещу лицемерието,</w:t>
      </w:r>
    </w:p>
    <w:p>
      <w:r xmlns:w="http://schemas.openxmlformats.org/wordprocessingml/2006/main">
        <w:t xml:space="preserve">подчертавайки подчинението пред ритуалните дарения.</w:t>
      </w:r>
    </w:p>
    <w:p/>
    <w:p>
      <w:r xmlns:w="http://schemas.openxmlformats.org/wordprocessingml/2006/main">
        <w:t xml:space="preserve">Подчертавайки признанието, постигнато чрез признаване на Божия авторитет над творението, като същевременно подчертава Неговото безразличие към материалните жертви,</w:t>
      </w:r>
    </w:p>
    <w:p>
      <w:r xmlns:w="http://schemas.openxmlformats.org/wordprocessingml/2006/main">
        <w:t xml:space="preserve">и подчертаване на корекцията, постигната чрез изобличаване на неискреното поклонение, като същевременно се утвърждава важността на благодарността и почтеността.</w:t>
      </w:r>
    </w:p>
    <w:p>
      <w:r xmlns:w="http://schemas.openxmlformats.org/wordprocessingml/2006/main">
        <w:t xml:space="preserve">Споменаване на богословски размисъл, показан относно разпознаването на божествената присъда върху лицемерното поведение, като същевременно се насърчава доверието в Него за освобождение, основано на истинска преданост, а не на празни ритуали.</w:t>
      </w:r>
    </w:p>
    <w:p/>
    <w:p>
      <w:r xmlns:w="http://schemas.openxmlformats.org/wordprocessingml/2006/main">
        <w:t xml:space="preserve">Psalms 50:1 (По слав. 50) Могъщият Бог, ГОСПОД, говори и призовава земята от изгрева на слънцето до залеза му.</w:t>
      </w:r>
    </w:p>
    <w:p/>
    <w:p>
      <w:r xmlns:w="http://schemas.openxmlformats.org/wordprocessingml/2006/main">
        <w:t xml:space="preserve">ГОСПОД говори на цялата земя от изток до запад.</w:t>
      </w:r>
    </w:p>
    <w:p/>
    <w:p>
      <w:r xmlns:w="http://schemas.openxmlformats.org/wordprocessingml/2006/main">
        <w:t xml:space="preserve">1. Божията могъща сила и присъствие е навсякъде</w:t>
      </w:r>
    </w:p>
    <w:p/>
    <w:p>
      <w:r xmlns:w="http://schemas.openxmlformats.org/wordprocessingml/2006/main">
        <w:t xml:space="preserve">2. Всеобщият обхват на Божия призив</w:t>
      </w:r>
    </w:p>
    <w:p/>
    <w:p>
      <w:r xmlns:w="http://schemas.openxmlformats.org/wordprocessingml/2006/main">
        <w:t xml:space="preserve">1. Исая 45:6 - За да познаят хората от изгрева на слънцето и от запад, че няма друг освен Мене; Аз съм Господ и няма друг.</w:t>
      </w:r>
    </w:p>
    <w:p/>
    <w:p>
      <w:r xmlns:w="http://schemas.openxmlformats.org/wordprocessingml/2006/main">
        <w:t xml:space="preserve">2. Матей 28:18-20 - И Исус дойде и им каза: Даде ми се всяка власт на небето и на земята. Идете, прочее, научете всички народи, като ги кръщавате в името на Отца и Сина и Светия Дух, като ги учите да пазят всичко, което съм ви заповядал. И ето, Аз съм с вас през всичките дни до свършека на света.</w:t>
      </w:r>
    </w:p>
    <w:p/>
    <w:p>
      <w:r xmlns:w="http://schemas.openxmlformats.org/wordprocessingml/2006/main">
        <w:t xml:space="preserve">Псалми 50:2 От Сион, съвършенството на красотата, Бог възсия.</w:t>
      </w:r>
    </w:p>
    <w:p/>
    <w:p>
      <w:r xmlns:w="http://schemas.openxmlformats.org/wordprocessingml/2006/main">
        <w:t xml:space="preserve">Този пасаж подчертава красотата на Бог, която се излъчва от Сион.</w:t>
      </w:r>
    </w:p>
    <w:p/>
    <w:p>
      <w:r xmlns:w="http://schemas.openxmlformats.org/wordprocessingml/2006/main">
        <w:t xml:space="preserve">1. Уникалността на Божията красота</w:t>
      </w:r>
    </w:p>
    <w:p/>
    <w:p>
      <w:r xmlns:w="http://schemas.openxmlformats.org/wordprocessingml/2006/main">
        <w:t xml:space="preserve">2. Как да приемем Божията красота в живота си</w:t>
      </w:r>
    </w:p>
    <w:p/>
    <w:p>
      <w:r xmlns:w="http://schemas.openxmlformats.org/wordprocessingml/2006/main">
        <w:t xml:space="preserve">1. Псалм 27:4 - Едно нещо пожелах от ГОСПОДА, това ще търся; за да живея в дома Господен през всичките дни на живота си, за да гледам красотата на Господа и да питам в Неговия храм.</w:t>
      </w:r>
    </w:p>
    <w:p/>
    <w:p>
      <w:r xmlns:w="http://schemas.openxmlformats.org/wordprocessingml/2006/main">
        <w:t xml:space="preserve">2. Исая 33:17 – Очите ти ще видят царя в красотата му; ще видят много далечната земя.</w:t>
      </w:r>
    </w:p>
    <w:p/>
    <w:p>
      <w:r xmlns:w="http://schemas.openxmlformats.org/wordprocessingml/2006/main">
        <w:t xml:space="preserve">Псалми 50:3 Нашият Бог ще дойде и няма да мълчи; огън ще пояжда пред Него и ще бъде много бурен около Него.</w:t>
      </w:r>
    </w:p>
    <w:p/>
    <w:p>
      <w:r xmlns:w="http://schemas.openxmlformats.org/wordprocessingml/2006/main">
        <w:t xml:space="preserve">Бог ще дойде и няма да мълчи. Той ще бъде придружен от буен огън и мощна буря.</w:t>
      </w:r>
    </w:p>
    <w:p/>
    <w:p>
      <w:r xmlns:w="http://schemas.openxmlformats.org/wordprocessingml/2006/main">
        <w:t xml:space="preserve">1. Божията справедливост ще дойде: Изучаване на Псалм 50:3</w:t>
      </w:r>
    </w:p>
    <w:p/>
    <w:p>
      <w:r xmlns:w="http://schemas.openxmlformats.org/wordprocessingml/2006/main">
        <w:t xml:space="preserve">2. Силата на Господ: Разбиране на Божия гняв</w:t>
      </w:r>
    </w:p>
    <w:p/>
    <w:p>
      <w:r xmlns:w="http://schemas.openxmlformats.org/wordprocessingml/2006/main">
        <w:t xml:space="preserve">1. Авакум 3:3-5 - Бог дойде от Теман и Светият от планината Фаран. Села. Неговата слава покри небесата и земята се изпълни с Неговата хвала. И блясъкът му беше като светлината; от ръката му излизаха рога; и там беше скритото му могъщество.</w:t>
      </w:r>
    </w:p>
    <w:p/>
    <w:p>
      <w:r xmlns:w="http://schemas.openxmlformats.org/wordprocessingml/2006/main">
        <w:t xml:space="preserve">2. Амос 5:18-20 - Горко на вас, които желаете деня на ГОСПОДА! до каква цел е за теб? денят Господен е тъмнина, а не светлина. Сякаш човек бяга от лъв и мечка го среща; или влезе в къщата и се подпря с ръка на стената и змия го ухапа. Няма ли денят Господен да бъде тъмнина, а не светлина? дори много тъмно и никаква яркост в него?</w:t>
      </w:r>
    </w:p>
    <w:p/>
    <w:p>
      <w:r xmlns:w="http://schemas.openxmlformats.org/wordprocessingml/2006/main">
        <w:t xml:space="preserve">Псалми 50:4 Той ще извика към небето отгоре и към земята, за да съди народа Си.</w:t>
      </w:r>
    </w:p>
    <w:p/>
    <w:p>
      <w:r xmlns:w="http://schemas.openxmlformats.org/wordprocessingml/2006/main">
        <w:t xml:space="preserve">Бог е съдия на Своя народ и ще призове небесата и земята за съд.</w:t>
      </w:r>
    </w:p>
    <w:p/>
    <w:p>
      <w:r xmlns:w="http://schemas.openxmlformats.org/wordprocessingml/2006/main">
        <w:t xml:space="preserve">1. Силата на Божия съд</w:t>
      </w:r>
    </w:p>
    <w:p/>
    <w:p>
      <w:r xmlns:w="http://schemas.openxmlformats.org/wordprocessingml/2006/main">
        <w:t xml:space="preserve">2. Търсене на Божие напътствие чрез молитва</w:t>
      </w:r>
    </w:p>
    <w:p/>
    <w:p>
      <w:r xmlns:w="http://schemas.openxmlformats.org/wordprocessingml/2006/main">
        <w:t xml:space="preserve">1. Матей 7:7-12 - Търсете и ще намерите</w:t>
      </w:r>
    </w:p>
    <w:p/>
    <w:p>
      <w:r xmlns:w="http://schemas.openxmlformats.org/wordprocessingml/2006/main">
        <w:t xml:space="preserve">2. Яков 1:5 – Ако на някой от вас му липсва мъдрост, нека поиска от Бога</w:t>
      </w:r>
    </w:p>
    <w:p/>
    <w:p>
      <w:r xmlns:w="http://schemas.openxmlformats.org/wordprocessingml/2006/main">
        <w:t xml:space="preserve">Псалми 50:5 Съберете при мен светиите ми; онези, които сключиха завет с мен чрез жертва.</w:t>
      </w:r>
    </w:p>
    <w:p/>
    <w:p>
      <w:r xmlns:w="http://schemas.openxmlformats.org/wordprocessingml/2006/main">
        <w:t xml:space="preserve">Бог призовава Неговите светии да се съберат и да подновят своя завет с Него чрез жертва.</w:t>
      </w:r>
    </w:p>
    <w:p/>
    <w:p>
      <w:r xmlns:w="http://schemas.openxmlformats.org/wordprocessingml/2006/main">
        <w:t xml:space="preserve">1. Заветът на жертвата: Подновяване на нашия ангажимент към Бог</w:t>
      </w:r>
    </w:p>
    <w:p/>
    <w:p>
      <w:r xmlns:w="http://schemas.openxmlformats.org/wordprocessingml/2006/main">
        <w:t xml:space="preserve">2. Силата на събирането: Укрепване на вярата ни чрез единство</w:t>
      </w:r>
    </w:p>
    <w:p/>
    <w:p>
      <w:r xmlns:w="http://schemas.openxmlformats.org/wordprocessingml/2006/main">
        <w:t xml:space="preserve">1. Евреи 10:19-25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истинско сърце в пълна увереност във вярата, със сърцата ни поръсени от зла съвест и телата ни измити с чиста вода.Нека държим здраво изповедта на нашата надежда без колебание, защото този, който е обещал, е верен.И нека помислим как да се подбуждаме един друг към любов и добри дела, като не пренебрегваме срещите заедно, както е навикът на някои, но се насърчаваме един друг и всички повече, когато виждате, че Денят наближава.)</w:t>
      </w:r>
    </w:p>
    <w:p/>
    <w:p>
      <w:r xmlns:w="http://schemas.openxmlformats.org/wordprocessingml/2006/main">
        <w:t xml:space="preserve">2. Еремия 31:31-34 (Ето, идват дни, заявява Господ, когато ще направя нов завет с дома на Израел и дома на Юда, различен от завета, който сключих с бащите им на денят, когато ги хванах за ръка, за да ги изведа от египетската земя, Моят завет, който те нарушиха, въпреки че им бях съпруг, казва Господ. Но това е заветът, който ще направя с Израилевия дом след онези дни, казва Господ: Ще положа закона Си вътре в тях и ще го напиша на сърцата им. И ще им бъда Бог, и те ще бъдат Мои люде. И няма вече всеки да учи ближния си и всеки брата си , казвайки: Познайте Господа, защото всички ще ме познаят, от най-малкия до големия, казва Господ. Защото ще простя беззаконието им и няма да помня вече греха им.)</w:t>
      </w:r>
    </w:p>
    <w:p/>
    <w:p>
      <w:r xmlns:w="http://schemas.openxmlformats.org/wordprocessingml/2006/main">
        <w:t xml:space="preserve">Псалми 50:6 И небесата ще възвестят Неговата правда, защото самият Бог е съдия. Села.</w:t>
      </w:r>
    </w:p>
    <w:p/>
    <w:p>
      <w:r xmlns:w="http://schemas.openxmlformats.org/wordprocessingml/2006/main">
        <w:t xml:space="preserve">Небесата провъзгласяват правдата на Бог, който е върховният съдия.</w:t>
      </w:r>
    </w:p>
    <w:p/>
    <w:p>
      <w:r xmlns:w="http://schemas.openxmlformats.org/wordprocessingml/2006/main">
        <w:t xml:space="preserve">1: Бог е нашият съдия и ние трябва да се доверим на Неговата праведност.</w:t>
      </w:r>
    </w:p>
    <w:p/>
    <w:p>
      <w:r xmlns:w="http://schemas.openxmlformats.org/wordprocessingml/2006/main">
        <w:t xml:space="preserve">2: Божията правда е провъзгласена в небесата и трябва да бъде отразена в живота ни.</w:t>
      </w:r>
    </w:p>
    <w:p/>
    <w:p>
      <w:r xmlns:w="http://schemas.openxmlformats.org/wordprocessingml/2006/main">
        <w:t xml:space="preserve">1: Римляни 3:23-24, защото всички са съгрешили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Исая 30:18 Затова Господ чака да бъде милостив към вас и затова се превъзнася, за да покаже милост към вас. Защото Господ е Бог на справедливостта; блажени са всички, които го чакат.</w:t>
      </w:r>
    </w:p>
    <w:p/>
    <w:p>
      <w:r xmlns:w="http://schemas.openxmlformats.org/wordprocessingml/2006/main">
        <w:t xml:space="preserve">Psalms 50:7 Слушай, народе мой, и аз ще говоря; Израилю, и аз ще свидетелствам против теб: Аз съм Бог, твоят Бог.</w:t>
      </w:r>
    </w:p>
    <w:p/>
    <w:p>
      <w:r xmlns:w="http://schemas.openxmlformats.org/wordprocessingml/2006/main">
        <w:t xml:space="preserve">Бог говори на Своя народ и свидетелства срещу него; Той е техният Бог.</w:t>
      </w:r>
    </w:p>
    <w:p/>
    <w:p>
      <w:r xmlns:w="http://schemas.openxmlformats.org/wordprocessingml/2006/main">
        <w:t xml:space="preserve">1. Господ говори: Слушайте и се подчинявайте</w:t>
      </w:r>
    </w:p>
    <w:p/>
    <w:p>
      <w:r xmlns:w="http://schemas.openxmlformats.org/wordprocessingml/2006/main">
        <w:t xml:space="preserve">2. Божият глас над всички останали</w:t>
      </w:r>
    </w:p>
    <w:p/>
    <w:p>
      <w:r xmlns:w="http://schemas.openxmlformats.org/wordprocessingml/2006/main">
        <w:t xml:space="preserve">1. Еремия 29:11-13 -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Псалми 50:8 Няма да те изобличавам за твоите жертви или твоите всеизгаряния, които винаги са били пред мен.</w:t>
      </w:r>
    </w:p>
    <w:p/>
    <w:p>
      <w:r xmlns:w="http://schemas.openxmlformats.org/wordprocessingml/2006/main">
        <w:t xml:space="preserve">Бог не изисква постоянни жертви, за да бъде доволен.</w:t>
      </w:r>
    </w:p>
    <w:p/>
    <w:p>
      <w:r xmlns:w="http://schemas.openxmlformats.org/wordprocessingml/2006/main">
        <w:t xml:space="preserve">1. Господното благодатно приемане: разбиране на значението на Божията воля</w:t>
      </w:r>
    </w:p>
    <w:p/>
    <w:p>
      <w:r xmlns:w="http://schemas.openxmlformats.org/wordprocessingml/2006/main">
        <w:t xml:space="preserve">2. Жертви на сърцето: Истинското значение на поклонението</w:t>
      </w:r>
    </w:p>
    <w:p/>
    <w:p>
      <w:r xmlns:w="http://schemas.openxmlformats.org/wordprocessingml/2006/main">
        <w:t xml:space="preserve">1. Йоан 4:24: „Бог е дух и онези, които Му се покланят, трябва да се покланят с дух и истина.“</w:t>
      </w:r>
    </w:p>
    <w:p/>
    <w:p>
      <w:r xmlns:w="http://schemas.openxmlformats.org/wordprocessingml/2006/main">
        <w:t xml:space="preserve">2. Евреи 13:15: „Чрез него нека непрестанно да принасяме жертва на хваление на Бога, тоест плод на устни, които изповядват името Му.“</w:t>
      </w:r>
    </w:p>
    <w:p/>
    <w:p>
      <w:r xmlns:w="http://schemas.openxmlformats.org/wordprocessingml/2006/main">
        <w:t xml:space="preserve">Псалми 50:9 Няма да извадя юнец от къщата ти, нито козли от кошарата ти.</w:t>
      </w:r>
    </w:p>
    <w:p/>
    <w:p>
      <w:r xmlns:w="http://schemas.openxmlformats.org/wordprocessingml/2006/main">
        <w:t xml:space="preserve">Бог не се нуждае от физически приноси от своя народ и те не трябва да му ги дават.</w:t>
      </w:r>
    </w:p>
    <w:p/>
    <w:p>
      <w:r xmlns:w="http://schemas.openxmlformats.org/wordprocessingml/2006/main">
        <w:t xml:space="preserve">1. Божията любов: Дарът на безусловното приемане</w:t>
      </w:r>
    </w:p>
    <w:p/>
    <w:p>
      <w:r xmlns:w="http://schemas.openxmlformats.org/wordprocessingml/2006/main">
        <w:t xml:space="preserve">2. Силата на благодарността: какво означава да даваш и получаваш в очите на Бог</w:t>
      </w:r>
    </w:p>
    <w:p/>
    <w:p>
      <w:r xmlns:w="http://schemas.openxmlformats.org/wordprocessingml/2006/main">
        <w:t xml:space="preserve">1. Матей 6:19-21 - Не си събирайте съкровища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Псалми 50:10 Защото Мои са всички горски животни и добитъкът по хиляди хълмове.</w:t>
      </w:r>
    </w:p>
    <w:p/>
    <w:p>
      <w:r xmlns:w="http://schemas.openxmlformats.org/wordprocessingml/2006/main">
        <w:t xml:space="preserve">Бог притежава всяко животно в гората и всичкия добитък по хълмовете.</w:t>
      </w:r>
    </w:p>
    <w:p/>
    <w:p>
      <w:r xmlns:w="http://schemas.openxmlformats.org/wordprocessingml/2006/main">
        <w:t xml:space="preserve">1. Бог е Владетелят на цялото творение</w:t>
      </w:r>
    </w:p>
    <w:p/>
    <w:p>
      <w:r xmlns:w="http://schemas.openxmlformats.org/wordprocessingml/2006/main">
        <w:t xml:space="preserve">2. Силата на Божието притежание</w:t>
      </w:r>
    </w:p>
    <w:p/>
    <w:p>
      <w:r xmlns:w="http://schemas.openxmlformats.org/wordprocessingml/2006/main">
        <w:t xml:space="preserve">1. Псалм 24:1 - Земята е Господна и всичко, което е пълно, светът и онези, които живеят в него.</w:t>
      </w:r>
    </w:p>
    <w:p/>
    <w:p>
      <w:r xmlns:w="http://schemas.openxmlformats.org/wordprocessingml/2006/main">
        <w:t xml:space="preserve">2. Битие 1:26 – Тогава Бог каза: Да създадем човека по Наш образ, според Наше подобие; нека владеят над морските риби, над небесните птици и над добитъка, над цялата земя и над всичко, което пълзи по земята.</w:t>
      </w:r>
    </w:p>
    <w:p/>
    <w:p>
      <w:r xmlns:w="http://schemas.openxmlformats.org/wordprocessingml/2006/main">
        <w:t xml:space="preserve">Псалми 50:11 Познавам всичките птици по планините и полските зверове са мои.</w:t>
      </w:r>
    </w:p>
    <w:p/>
    <w:p>
      <w:r xmlns:w="http://schemas.openxmlformats.org/wordprocessingml/2006/main">
        <w:t xml:space="preserve">Бог познава и се грижи за всички създания, големи и малки.</w:t>
      </w:r>
    </w:p>
    <w:p/>
    <w:p>
      <w:r xmlns:w="http://schemas.openxmlformats.org/wordprocessingml/2006/main">
        <w:t xml:space="preserve">1: Божията грижа и загриженост за всички създания</w:t>
      </w:r>
    </w:p>
    <w:p/>
    <w:p>
      <w:r xmlns:w="http://schemas.openxmlformats.org/wordprocessingml/2006/main">
        <w:t xml:space="preserve">2: Дълбочината на Божието знание и разбиране</w:t>
      </w:r>
    </w:p>
    <w:p/>
    <w:p>
      <w:r xmlns:w="http://schemas.openxmlformats.org/wordprocessingml/2006/main">
        <w:t xml:space="preserve">1: Матей 10:29-31 - Не се ли продават две врабчета за един фартинг? и нито един от тях няма да падне на земята без вашия Отец.</w:t>
      </w:r>
    </w:p>
    <w:p/>
    <w:p>
      <w:r xmlns:w="http://schemas.openxmlformats.org/wordprocessingml/2006/main">
        <w:t xml:space="preserve">2: Псалм 104:24-25 -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Псалми 50:12 Ако бях гладен, нямаше да ти кажа, защото Мой е светът и всичко, което го изпълва.</w:t>
      </w:r>
    </w:p>
    <w:p/>
    <w:p>
      <w:r xmlns:w="http://schemas.openxmlformats.org/wordprocessingml/2006/main">
        <w:t xml:space="preserve">Бог притежава света и всичките му притежания и не е необходимо да моли за помощ.</w:t>
      </w:r>
    </w:p>
    <w:p/>
    <w:p>
      <w:r xmlns:w="http://schemas.openxmlformats.org/wordprocessingml/2006/main">
        <w:t xml:space="preserve">1: Без значение каква е нашата ситуация, Бог е нашият доставчик и отговаря на всичките ни нужди.</w:t>
      </w:r>
    </w:p>
    <w:p/>
    <w:p>
      <w:r xmlns:w="http://schemas.openxmlformats.org/wordprocessingml/2006/main">
        <w:t xml:space="preserve">2: Бог е суверенен и има пълна власт над цялото Си творение.</w:t>
      </w:r>
    </w:p>
    <w:p/>
    <w:p>
      <w:r xmlns:w="http://schemas.openxmlformats.org/wordprocessingml/2006/main">
        <w:t xml:space="preserve">1: Филипяни 4:19 И моят Бог ще снабди всичките ви нужди според Своето богатство в слава в Христос Исус.</w:t>
      </w:r>
    </w:p>
    <w:p/>
    <w:p>
      <w:r xmlns:w="http://schemas.openxmlformats.org/wordprocessingml/2006/main">
        <w:t xml:space="preserve">2: Псалм 24:1 Земята е на Господа и всичко, което е пълно, светът и онези, които живеят в него.</w:t>
      </w:r>
    </w:p>
    <w:p/>
    <w:p>
      <w:r xmlns:w="http://schemas.openxmlformats.org/wordprocessingml/2006/main">
        <w:t xml:space="preserve">Псалми 50:13 Ще ям ли месо от бикове или ще пия кръв от кози?</w:t>
      </w:r>
    </w:p>
    <w:p/>
    <w:p>
      <w:r xmlns:w="http://schemas.openxmlformats.org/wordprocessingml/2006/main">
        <w:t xml:space="preserve">На Божиите хора се напомня да не жертват животни за собствена полза, а по-скоро да почитат и прославят Бог.</w:t>
      </w:r>
    </w:p>
    <w:p/>
    <w:p>
      <w:r xmlns:w="http://schemas.openxmlformats.org/wordprocessingml/2006/main">
        <w:t xml:space="preserve">1. Почитане на Бог: преминаване отвъд жертвите</w:t>
      </w:r>
    </w:p>
    <w:p/>
    <w:p>
      <w:r xmlns:w="http://schemas.openxmlformats.org/wordprocessingml/2006/main">
        <w:t xml:space="preserve">2. Сърцето на поклонението: Не само какво предлагаме, но и как го предлагаме</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Левит 17:11 – Защото животът на всяко същество е в кръвта и Аз ви я дадох, за да направите умилостивение за себе си на олтара; това е кръвта, която прави умилостивение за нечий живот.</w:t>
      </w:r>
    </w:p>
    <w:p/>
    <w:p>
      <w:r xmlns:w="http://schemas.openxmlformats.org/wordprocessingml/2006/main">
        <w:t xml:space="preserve">Псалми 50:14 Принесете на Бога благодарност; и изплати обетите си на Всевишния:</w:t>
      </w:r>
    </w:p>
    <w:p/>
    <w:p>
      <w:r xmlns:w="http://schemas.openxmlformats.org/wordprocessingml/2006/main">
        <w:t xml:space="preserve">Трябва да благодарим на Бога и да изпълним обетите си.</w:t>
      </w:r>
    </w:p>
    <w:p/>
    <w:p>
      <w:r xmlns:w="http://schemas.openxmlformats.org/wordprocessingml/2006/main">
        <w:t xml:space="preserve">1. Силата на благодарността: Изразяване на благодарност към Бог</w:t>
      </w:r>
    </w:p>
    <w:p/>
    <w:p>
      <w:r xmlns:w="http://schemas.openxmlformats.org/wordprocessingml/2006/main">
        <w:t xml:space="preserve">2. Спазваме нашите обети: Необходимостта от изпълнение на обещанията</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Еклесиаст 5:4-5 – Когато дадете обет пред Бог, не отлагайте изпълнението му. Той не изпитва удоволствие от глупаците; изпълни обета си. По-добре е да не давате обет, отколкото да дадете и да не го изпълните.</w:t>
      </w:r>
    </w:p>
    <w:p/>
    <w:p>
      <w:r xmlns:w="http://schemas.openxmlformats.org/wordprocessingml/2006/main">
        <w:t xml:space="preserve">Псалми 50:15 И ме призови в ден на скръб; Аз ще те избавя, а ти ще ме прославиш.</w:t>
      </w:r>
    </w:p>
    <w:p/>
    <w:p>
      <w:r xmlns:w="http://schemas.openxmlformats.org/wordprocessingml/2006/main">
        <w:t xml:space="preserve">Бог обещава да ни избави, ако Го призовем по време на беда и ще бъде прославен за това.</w:t>
      </w:r>
    </w:p>
    <w:p/>
    <w:p>
      <w:r xmlns:w="http://schemas.openxmlformats.org/wordprocessingml/2006/main">
        <w:t xml:space="preserve">1. Силата на молитвата: Разчитане на Бог в трудни времена</w:t>
      </w:r>
    </w:p>
    <w:p/>
    <w:p>
      <w:r xmlns:w="http://schemas.openxmlformats.org/wordprocessingml/2006/main">
        <w:t xml:space="preserve">2. Верността на Бог: Упование в Неговите обещания</w:t>
      </w:r>
    </w:p>
    <w:p/>
    <w:p>
      <w:r xmlns:w="http://schemas.openxmlformats.org/wordprocessingml/2006/main">
        <w:t xml:space="preserve">1. Римляни 10:13 – „Защото всеки, който призове Господното име, ще бъде спасен.“</w:t>
      </w:r>
    </w:p>
    <w:p/>
    <w:p>
      <w:r xmlns:w="http://schemas.openxmlformats.org/wordprocessingml/2006/main">
        <w:t xml:space="preserve">2. Псалм 34:17 – „Праведните викат, и Господ чува, и ги избавя от всичките им беди.“</w:t>
      </w:r>
    </w:p>
    <w:p/>
    <w:p>
      <w:r xmlns:w="http://schemas.openxmlformats.org/wordprocessingml/2006/main">
        <w:t xml:space="preserve">Псалми 50:16 Но на нечестивия Бог казва: Какво имаш да правиш, за да разгласяваш повеленията Ми или да вземаш завета Ми в устата си?</w:t>
      </w:r>
    </w:p>
    <w:p/>
    <w:p>
      <w:r xmlns:w="http://schemas.openxmlformats.org/wordprocessingml/2006/main">
        <w:t xml:space="preserve">Бог упреква нечестивите, че се преструват, че следват Неговите закони, докато не живеят според тях.</w:t>
      </w:r>
    </w:p>
    <w:p/>
    <w:p>
      <w:r xmlns:w="http://schemas.openxmlformats.org/wordprocessingml/2006/main">
        <w:t xml:space="preserve">1. Божиите стандарти са безкомпромисни – праведните трябва да живеят според тях или да се изправят пред гнева Му.</w:t>
      </w:r>
    </w:p>
    <w:p/>
    <w:p>
      <w:r xmlns:w="http://schemas.openxmlformats.org/wordprocessingml/2006/main">
        <w:t xml:space="preserve">2. Няма място за лицемерие в Божието царство – само истинската вяра и послушанието ще са достатъчни.</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Псалм 119:1-2 -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Псалми 50:17 Като мразиш наставлението и захвърляш думите ми зад себе си.</w:t>
      </w:r>
    </w:p>
    <w:p/>
    <w:p>
      <w:r xmlns:w="http://schemas.openxmlformats.org/wordprocessingml/2006/main">
        <w:t xml:space="preserve">Псалмистът увещава онези, които отхвърлят инструкциите и пренебрегват думите на Бог.</w:t>
      </w:r>
    </w:p>
    <w:p/>
    <w:p>
      <w:r xmlns:w="http://schemas.openxmlformats.org/wordprocessingml/2006/main">
        <w:t xml:space="preserve">1. Опасността от отхвърляне на инструкциите: Изучаване на Псалм 50:17</w:t>
      </w:r>
    </w:p>
    <w:p/>
    <w:p>
      <w:r xmlns:w="http://schemas.openxmlformats.org/wordprocessingml/2006/main">
        <w:t xml:space="preserve">2. Божиите думи не трябва да се пренебрегват: Как да следваме инструкциите от Бог</w:t>
      </w:r>
    </w:p>
    <w:p/>
    <w:p>
      <w:r xmlns:w="http://schemas.openxmlformats.org/wordprocessingml/2006/main">
        <w:t xml:space="preserve">1. Притчи 1:7-9 - Страхът от Господа е началото на знанието; глупаците презират мъдростта и поуката.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Псалми 50:18 Когато си видял крадец, тогава си се съгласил с него и си участвал с прелюбодейци.</w:t>
      </w:r>
    </w:p>
    <w:p/>
    <w:p>
      <w:r xmlns:w="http://schemas.openxmlformats.org/wordprocessingml/2006/main">
        <w:t xml:space="preserve">Псалмистът изобличава онези, които са застанали на страната на крадци и прелюбодейци.</w:t>
      </w:r>
    </w:p>
    <w:p/>
    <w:p>
      <w:r xmlns:w="http://schemas.openxmlformats.org/wordprocessingml/2006/main">
        <w:t xml:space="preserve">1: Трябва да избираме нашите приятели и спътници внимателно и никога да не се изкушаваме да се присъединим към онези, които са неморални или нарушават закона.</w:t>
      </w:r>
    </w:p>
    <w:p/>
    <w:p>
      <w:r xmlns:w="http://schemas.openxmlformats.org/wordprocessingml/2006/main">
        <w:t xml:space="preserve">2: Трябва да пазим сърцата и умовете си и да не се поддаваме на натиск от връстници или изкушението на греха.</w:t>
      </w:r>
    </w:p>
    <w:p/>
    <w:p>
      <w:r xmlns:w="http://schemas.openxmlformats.org/wordprocessingml/2006/main">
        <w:t xml:space="preserve">1: Притчи 22:24-25 „Не се сприятелювай с човек, който се поддава на гняв, нито отивай с човек, който се гневи, за да не научиш пътищата му и да се оплетеш в примка.“</w:t>
      </w:r>
    </w:p>
    <w:p/>
    <w:p>
      <w:r xmlns:w="http://schemas.openxmlformats.org/wordprocessingml/2006/main">
        <w:t xml:space="preserve">2: Яков 4:4 „Прелюбодейци! Не знаете ли, че приятелството със света е вражда с Бога? Затова, който иска да бъде приятел на света, става враг на Бога.“</w:t>
      </w:r>
    </w:p>
    <w:p/>
    <w:p>
      <w:r xmlns:w="http://schemas.openxmlformats.org/wordprocessingml/2006/main">
        <w:t xml:space="preserve">Псалми 50:19 Отдаваш устата си на злото и езикът ти крои измама.</w:t>
      </w:r>
    </w:p>
    <w:p/>
    <w:p>
      <w:r xmlns:w="http://schemas.openxmlformats.org/wordprocessingml/2006/main">
        <w:t xml:space="preserve">Хората могат да използват думите си, за да вършат зло или да мамят другите.</w:t>
      </w:r>
    </w:p>
    <w:p/>
    <w:p>
      <w:r xmlns:w="http://schemas.openxmlformats.org/wordprocessingml/2006/main">
        <w:t xml:space="preserve">1. Силата на думите: Как нашите думи могат да повлияят на другите</w:t>
      </w:r>
    </w:p>
    <w:p/>
    <w:p>
      <w:r xmlns:w="http://schemas.openxmlformats.org/wordprocessingml/2006/main">
        <w:t xml:space="preserve">2. Опасностите от измамата: Защо е важно да се говори истината</w:t>
      </w:r>
    </w:p>
    <w:p/>
    <w:p>
      <w:r xmlns:w="http://schemas.openxmlformats.org/wordprocessingml/2006/main">
        <w:t xml:space="preserve">1. Яков 3:1-12 – Поглед към това как езиците ни могат да бъдат използвани за добро или зло</w:t>
      </w:r>
    </w:p>
    <w:p/>
    <w:p>
      <w:r xmlns:w="http://schemas.openxmlformats.org/wordprocessingml/2006/main">
        <w:t xml:space="preserve">2. Притчи 12:17-22 – Важността да се говори истината и да се избягват измамни думи</w:t>
      </w:r>
    </w:p>
    <w:p/>
    <w:p>
      <w:r xmlns:w="http://schemas.openxmlformats.org/wordprocessingml/2006/main">
        <w:t xml:space="preserve">Псалми 50:20 Седиш и говориш против брат си; ти клеветиш сина на майка си.</w:t>
      </w:r>
    </w:p>
    <w:p/>
    <w:p>
      <w:r xmlns:w="http://schemas.openxmlformats.org/wordprocessingml/2006/main">
        <w:t xml:space="preserve">Псалмистът осъжда този, който говори против брат си и клевети сина на собствената си майка.</w:t>
      </w:r>
    </w:p>
    <w:p/>
    <w:p>
      <w:r xmlns:w="http://schemas.openxmlformats.org/wordprocessingml/2006/main">
        <w:t xml:space="preserve">1. Силата на думите ни: Използване на думите ни за изграждане, а не за разрушаване</w:t>
      </w:r>
    </w:p>
    <w:p/>
    <w:p>
      <w:r xmlns:w="http://schemas.openxmlformats.org/wordprocessingml/2006/main">
        <w:t xml:space="preserve">2. Ценността на семейството: почитане на нашите братя и майки</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Притчи 10:11 – Устата на праведния е извор на живот, но устата на нечестивия крие насилие.</w:t>
      </w:r>
    </w:p>
    <w:p/>
    <w:p>
      <w:r xmlns:w="http://schemas.openxmlformats.org/wordprocessingml/2006/main">
        <w:t xml:space="preserve">Псалми 50:21 Ти направи това, а аз мълчах; ти си мислеше, че съм съвсем такъв като теб; но аз ще те изоблича и ще ги подредя пред очите ти.</w:t>
      </w:r>
    </w:p>
    <w:p/>
    <w:p>
      <w:r xmlns:w="http://schemas.openxmlformats.org/wordprocessingml/2006/main">
        <w:t xml:space="preserve">Бог запази мълчание, докато псалмистът греши, но сега Бог ще смъмри псалмиста и ще направи известно неодобрението Си.</w:t>
      </w:r>
    </w:p>
    <w:p/>
    <w:p>
      <w:r xmlns:w="http://schemas.openxmlformats.org/wordprocessingml/2006/main">
        <w:t xml:space="preserve">1. Последиците от пренебрегването на порицанието</w:t>
      </w:r>
    </w:p>
    <w:p/>
    <w:p>
      <w:r xmlns:w="http://schemas.openxmlformats.org/wordprocessingml/2006/main">
        <w:t xml:space="preserve">2. Божието мълчание не означава одобрение</w:t>
      </w:r>
    </w:p>
    <w:p/>
    <w:p>
      <w:r xmlns:w="http://schemas.openxmlformats.org/wordprocessingml/2006/main">
        <w:t xml:space="preserve">1. Притчи 3:11-12 – „Сине мой, не презирай наказанието от Господа, нито се уморявай от поправянето Му; защото Господ наказва когото обича, както баща сина, в когото е благоволен.”</w:t>
      </w:r>
    </w:p>
    <w:p/>
    <w:p>
      <w:r xmlns:w="http://schemas.openxmlformats.org/wordprocessingml/2006/main">
        <w:t xml:space="preserve">2. Евреи 12:5-7 – „И забравихте увещанието, което ви се говори като към деца: „Сине мой, не презирай наказанието от Господа, нито отслабвай, когато бъдеш изобличаван от Него: защото Господ люби той наказва и бичува всеки син, когото приеме. Ако търпите наказание, Бог постъпва с вас като със синове; защото кой е този син, когото бащата не наказва?"</w:t>
      </w:r>
    </w:p>
    <w:p/>
    <w:p>
      <w:r xmlns:w="http://schemas.openxmlformats.org/wordprocessingml/2006/main">
        <w:t xml:space="preserve">Псалми 50:22 Сега помислете за това, вие, които забравяте Бога, за да не ви разкъсам на парчета и да няма кой да избави.</w:t>
      </w:r>
    </w:p>
    <w:p/>
    <w:p>
      <w:r xmlns:w="http://schemas.openxmlformats.org/wordprocessingml/2006/main">
        <w:t xml:space="preserve">Божието предупреждение към онези, които Го забравят: Той ще ги разкъса на парчета и никой няма да може да ги избави.</w:t>
      </w:r>
    </w:p>
    <w:p/>
    <w:p>
      <w:r xmlns:w="http://schemas.openxmlformats.org/wordprocessingml/2006/main">
        <w:t xml:space="preserve">1. Опасността от забравяне на Бог</w:t>
      </w:r>
    </w:p>
    <w:p/>
    <w:p>
      <w:r xmlns:w="http://schemas.openxmlformats.org/wordprocessingml/2006/main">
        <w:t xml:space="preserve">2. Важността на помненето на Бог</w:t>
      </w:r>
    </w:p>
    <w:p/>
    <w:p>
      <w:r xmlns:w="http://schemas.openxmlformats.org/wordprocessingml/2006/main">
        <w:t xml:space="preserve">1. Второзаконие 8:11-14 - Внимавайте да не забравите Господа вашия Бог, като не пазите заповедите Му, правилата Му и наредбите Му, които ви заповядвам днес, да не би, когато ядете и се наситите, и построите добри къщи и живейте в тях, и когато стадата ви и стадата ви се умножат и среброто и златото ви се умножат и всичко, което имате, се умножи, тогава сърцето ви се надигне и забравите Господа вашия Бог, който ви изведе от земята на Египет, вън от дома на робството.</w:t>
      </w:r>
    </w:p>
    <w:p/>
    <w:p>
      <w:r xmlns:w="http://schemas.openxmlformats.org/wordprocessingml/2006/main">
        <w:t xml:space="preserve">2. Псалм 103:1-5 – Благославяй, душо моя, Господа и всичко, което е вътре в мен, благославяй Неговото свято име!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рова, Който те увенчава с милосърдие и милост, Който те насища с добро, така че твоята младост се обновява като на орел.</w:t>
      </w:r>
    </w:p>
    <w:p/>
    <w:p>
      <w:r xmlns:w="http://schemas.openxmlformats.org/wordprocessingml/2006/main">
        <w:t xml:space="preserve">Псалми 50:23 Който принася хвала, ме прославя; и на онзи, който подрежда правилно поведението си, ще покажа Божието спасение.</w:t>
      </w:r>
    </w:p>
    <w:p/>
    <w:p>
      <w:r xmlns:w="http://schemas.openxmlformats.org/wordprocessingml/2006/main">
        <w:t xml:space="preserve">Бог желае похвалата на Своя народ и ще възнагради със спасение онези, които подреждат живота си правилно.</w:t>
      </w:r>
    </w:p>
    <w:p/>
    <w:p>
      <w:r xmlns:w="http://schemas.openxmlformats.org/wordprocessingml/2006/main">
        <w:t xml:space="preserve">1. „Живот за Божията слава: Пътят към спасението“</w:t>
      </w:r>
    </w:p>
    <w:p/>
    <w:p>
      <w:r xmlns:w="http://schemas.openxmlformats.org/wordprocessingml/2006/main">
        <w:t xml:space="preserve">2. „Силата на възхвалата: Прославяне на Бог чрез нашия живот“</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Матей 6:33 – Но търсете първо Божието царство и Неговата правда и всички тези неща ще ви се прибавят.</w:t>
      </w:r>
    </w:p>
    <w:p/>
    <w:p>
      <w:r xmlns:w="http://schemas.openxmlformats.org/wordprocessingml/2006/main">
        <w:t xml:space="preserve">Псалм 51 е дълбоко лична и искрена молитва на покаяние и молба за прошка. Приписва се на цар Давид след греха му с Витсавее, изразявайки дълбоко разкаяние и желание за духовно обновление.</w:t>
      </w:r>
    </w:p>
    <w:p/>
    <w:p>
      <w:r xmlns:w="http://schemas.openxmlformats.org/wordprocessingml/2006/main">
        <w:t xml:space="preserve">1-ви абзац: Псалмистът започва с признаване на техния грях и разпознаване на техните прегрешения пред Бог. Те се обръщат към Божията милост, като Го молят да ги очисти от беззаконието им и да измие греховете им (Псалм 51:1-4).</w:t>
      </w:r>
    </w:p>
    <w:p/>
    <w:p>
      <w:r xmlns:w="http://schemas.openxmlformats.org/wordprocessingml/2006/main">
        <w:t xml:space="preserve">2-ри абзац: Псалмистът изразява дълбочината на тяхната вина, като признава, че са съгрешили единствено срещу Бог. Те изповядват необходимостта от чисто сърце и молят Бог да създаде в тях чист дух. Те копнеят за възстановяване и радостта от Божието спасение (Псалм 51:5-12).</w:t>
      </w:r>
    </w:p>
    <w:p/>
    <w:p>
      <w:r xmlns:w="http://schemas.openxmlformats.org/wordprocessingml/2006/main">
        <w:t xml:space="preserve">3-ти абзац: Псалмистът предлага охотно сърце на покаяние, обещавайки да учи другите за Божиите пътища, така че грешниците да могат да се обърнат обратно към Него. Те осъзнават, че външните жертви не са достатъчни; това, което наистина харесва Бог, е съкрушен дух и разкаяно сърце (Псалм 51:13-17).</w:t>
      </w:r>
    </w:p>
    <w:p/>
    <w:p>
      <w:r xmlns:w="http://schemas.openxmlformats.org/wordprocessingml/2006/main">
        <w:t xml:space="preserve">4-ти абзац: Псалмистът завършва с молба за Божието благоволение към Ерусалим, като Го моли да възстанови стените му и да възстанови поклонението му. Те потвърждават, че жертвите, принесени с искреност, ще бъдат приемливи за Бог (Псалм 51:18-19).</w:t>
      </w:r>
    </w:p>
    <w:p/>
    <w:p>
      <w:r xmlns:w="http://schemas.openxmlformats.org/wordprocessingml/2006/main">
        <w:t xml:space="preserve">В обобщение,</w:t>
      </w:r>
    </w:p>
    <w:p>
      <w:r xmlns:w="http://schemas.openxmlformats.org/wordprocessingml/2006/main">
        <w:t xml:space="preserve">Псалм петдесет и един представя</w:t>
      </w:r>
    </w:p>
    <w:p>
      <w:r xmlns:w="http://schemas.openxmlformats.org/wordprocessingml/2006/main">
        <w:t xml:space="preserve">молитва за покаяние,</w:t>
      </w:r>
    </w:p>
    <w:p>
      <w:r xmlns:w="http://schemas.openxmlformats.org/wordprocessingml/2006/main">
        <w:t xml:space="preserve">и молба за прошка,</w:t>
      </w:r>
    </w:p>
    <w:p>
      <w:r xmlns:w="http://schemas.openxmlformats.org/wordprocessingml/2006/main">
        <w:t xml:space="preserve">подчертаване на искрено разкаяние и желание за подновяване.</w:t>
      </w:r>
    </w:p>
    <w:p/>
    <w:p>
      <w:r xmlns:w="http://schemas.openxmlformats.org/wordprocessingml/2006/main">
        <w:t xml:space="preserve">Подчертавайки изповедта, постигната чрез признаване на личната греховност, като същевременно се призовава към божествената милост,</w:t>
      </w:r>
    </w:p>
    <w:p>
      <w:r xmlns:w="http://schemas.openxmlformats.org/wordprocessingml/2006/main">
        <w:t xml:space="preserve">и подчертаване на трансформация, постигната чрез търсене на пречистване на сърцето, докато копнеем за възстановяване.</w:t>
      </w:r>
    </w:p>
    <w:p>
      <w:r xmlns:w="http://schemas.openxmlformats.org/wordprocessingml/2006/main">
        <w:t xml:space="preserve">Споменаване на богословски размисъл, показан по отношение на признаването на недостатъчността на външните ритуали, като същевременно се утвърждава важността на истинското покаяние като път към помирение с Бог.</w:t>
      </w:r>
    </w:p>
    <w:p/>
    <w:p>
      <w:r xmlns:w="http://schemas.openxmlformats.org/wordprocessingml/2006/main">
        <w:t xml:space="preserve">Psalms 51:1 Смили се над мен, Боже, според милостта Си; според множеството на нежните Си щеди изличи беззаконията ми.</w:t>
      </w:r>
    </w:p>
    <w:p/>
    <w:p>
      <w:r xmlns:w="http://schemas.openxmlformats.org/wordprocessingml/2006/main">
        <w:t xml:space="preserve">Този пасаж е молба за милост и прошка от Бог.</w:t>
      </w:r>
    </w:p>
    <w:p/>
    <w:p>
      <w:r xmlns:w="http://schemas.openxmlformats.org/wordprocessingml/2006/main">
        <w:t xml:space="preserve">1. Бог винаги е милостив и прощаващ.</w:t>
      </w:r>
    </w:p>
    <w:p/>
    <w:p>
      <w:r xmlns:w="http://schemas.openxmlformats.org/wordprocessingml/2006/main">
        <w:t xml:space="preserve">2. Винаги можем да се обърнем към Бог за милост и прошка.</w:t>
      </w:r>
    </w:p>
    <w:p/>
    <w:p>
      <w:r xmlns:w="http://schemas.openxmlformats.org/wordprocessingml/2006/main">
        <w:t xml:space="preserve">1. Лука 6:37 – „Не съдете и няма да бъдете съдени. Не осъждайте и няма да бъдете осъдени. Прощавайте и ще ви бъде простено.“</w:t>
      </w:r>
    </w:p>
    <w:p/>
    <w:p>
      <w:r xmlns:w="http://schemas.openxmlformats.org/wordprocessingml/2006/main">
        <w:t xml:space="preserve">2. Исая 1:18 – „Елате сега и нека се разсъждаваме, казва Господ. Ако греховете ви са като багрено, ще бъдат бели като сняг; ако са червени като червено, ще бъдат като вълна.“</w:t>
      </w:r>
    </w:p>
    <w:p/>
    <w:p>
      <w:r xmlns:w="http://schemas.openxmlformats.org/wordprocessingml/2006/main">
        <w:t xml:space="preserve">Псалми 51:2 Измий ме напълно от беззаконието ми и очисти ме от греха ми.</w:t>
      </w:r>
    </w:p>
    <w:p/>
    <w:p>
      <w:r xmlns:w="http://schemas.openxmlformats.org/wordprocessingml/2006/main">
        <w:t xml:space="preserve">Този пасаж говори за необходимостта от прошка и очистване от греха.</w:t>
      </w:r>
    </w:p>
    <w:p/>
    <w:p>
      <w:r xmlns:w="http://schemas.openxmlformats.org/wordprocessingml/2006/main">
        <w:t xml:space="preserve">1. Нека потърсим прошка и да се очистим от греха</w:t>
      </w:r>
    </w:p>
    <w:p/>
    <w:p>
      <w:r xmlns:w="http://schemas.openxmlformats.org/wordprocessingml/2006/main">
        <w:t xml:space="preserve">2. Значението на търсенето на прошка и пречистване от греха</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Исая 1:18 - Елате сега и нека се разискваме, казва ГОСПОД: ако греховете ви са като багрено, ще станат бели като сняг; ако и да са червени като червено, ще бъдат като вълна.</w:t>
      </w:r>
    </w:p>
    <w:p/>
    <w:p>
      <w:r xmlns:w="http://schemas.openxmlformats.org/wordprocessingml/2006/main">
        <w:t xml:space="preserve">Псалми 51:3 Защото признавам престъпленията си и грехът ми е винаги пред мен.</w:t>
      </w:r>
    </w:p>
    <w:p/>
    <w:p>
      <w:r xmlns:w="http://schemas.openxmlformats.org/wordprocessingml/2006/main">
        <w:t xml:space="preserve">Псалмистът признава своя грях и изповядва, че той е постоянно пред него.</w:t>
      </w:r>
    </w:p>
    <w:p/>
    <w:p>
      <w:r xmlns:w="http://schemas.openxmlformats.org/wordprocessingml/2006/main">
        <w:t xml:space="preserve">1. Силата да признаваме грешките си</w:t>
      </w:r>
    </w:p>
    <w:p/>
    <w:p>
      <w:r xmlns:w="http://schemas.openxmlformats.org/wordprocessingml/2006/main">
        <w:t xml:space="preserve">2. Пътят на изповедта: Как да приемем и получим прошката</w:t>
      </w:r>
    </w:p>
    <w:p/>
    <w:p>
      <w:r xmlns:w="http://schemas.openxmlformats.org/wordprocessingml/2006/main">
        <w:t xml:space="preserve">1. Яков 5:16 – Изповядвайте грешките си един на друг и се молете един за друг, за да оздравеете.</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Псалми 51:4 На Теб, само на Теб, съгреших и сторих това зло пред Тебе, за да бъдеш оправдан, когато говориш, и да бъдеш чист, когато съдиш.</w:t>
      </w:r>
    </w:p>
    <w:p/>
    <w:p>
      <w:r xmlns:w="http://schemas.openxmlformats.org/wordprocessingml/2006/main">
        <w:t xml:space="preserve">Псалмистът признава, че е съгрешил срещу Бог и се моли за Божието оправдание, когато Той произнесе присъда.</w:t>
      </w:r>
    </w:p>
    <w:p/>
    <w:p>
      <w:r xmlns:w="http://schemas.openxmlformats.org/wordprocessingml/2006/main">
        <w:t xml:space="preserve">1. Божията любяща прошка: Как Господ ще ни оправдае, когато се покаем</w:t>
      </w:r>
    </w:p>
    <w:p/>
    <w:p>
      <w:r xmlns:w="http://schemas.openxmlformats.org/wordprocessingml/2006/main">
        <w:t xml:space="preserve">2. Силата на изповедта: важността да признаем греховете си пред Бог</w:t>
      </w:r>
    </w:p>
    <w:p/>
    <w:p>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1 Йоаново 1:8-9 – „Ако кажем, че нямаме грях, лъжем себе си и истината не е в нас. Ако изповядаме греховете си, Той е верен и праведен да ни прости греховете и да ги очисти ни от всяка неправда."</w:t>
      </w:r>
    </w:p>
    <w:p/>
    <w:p>
      <w:r xmlns:w="http://schemas.openxmlformats.org/wordprocessingml/2006/main">
        <w:t xml:space="preserve">Psalms 51:5 Ето, в беззаконие бях създаден; и в грях майка ми ме зачена.</w:t>
      </w:r>
    </w:p>
    <w:p/>
    <w:p>
      <w:r xmlns:w="http://schemas.openxmlformats.org/wordprocessingml/2006/main">
        <w:t xml:space="preserve">Пасажът заявява, че сме родени в грях и сме оформени от него.</w:t>
      </w:r>
    </w:p>
    <w:p/>
    <w:p>
      <w:r xmlns:w="http://schemas.openxmlformats.org/wordprocessingml/2006/main">
        <w:t xml:space="preserve">1. Божията благодат: как грешната ни природа не ни определя</w:t>
      </w:r>
    </w:p>
    <w:p/>
    <w:p>
      <w:r xmlns:w="http://schemas.openxmlformats.org/wordprocessingml/2006/main">
        <w:t xml:space="preserve">2. Намиране на мир в признаването, че сме грешници</w:t>
      </w:r>
    </w:p>
    <w:p/>
    <w:p>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1 Йоан 1:8-9 - Ако кажем, че нямаме грях, мамим себе си и истината не е в нас.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Псалми 51:6 Ето, Ти желаеш истина във вътрешностите си и в тайната част ще ме направиш да позная мъдростта.</w:t>
      </w:r>
    </w:p>
    <w:p/>
    <w:p>
      <w:r xmlns:w="http://schemas.openxmlformats.org/wordprocessingml/2006/main">
        <w:t xml:space="preserve">Този стих говори за Божието желание за истина и мъдрост в най-съкровеното ни същество.</w:t>
      </w:r>
    </w:p>
    <w:p/>
    <w:p>
      <w:r xmlns:w="http://schemas.openxmlformats.org/wordprocessingml/2006/main">
        <w:t xml:space="preserve">1 – Трябва да се стремим да търсим и прегръщаме истината и мъдростта в сърцата си, защото Бог ги желае от нас.</w:t>
      </w:r>
    </w:p>
    <w:p/>
    <w:p>
      <w:r xmlns:w="http://schemas.openxmlformats.org/wordprocessingml/2006/main">
        <w:t xml:space="preserve">2 – Бог иска да ни направи мъдри, за да можем да търсим истината в най-съкровените си части и да бъдем пример за праведност.</w:t>
      </w:r>
    </w:p>
    <w:p/>
    <w:p>
      <w:r xmlns:w="http://schemas.openxmlformats.org/wordprocessingml/2006/main">
        <w:t xml:space="preserve">1 - Притчи 2:1-5 - Сине мой, ако приемеш думите ми и скриеш заповедите ми при себе си; така че да приклониш ухото си към мъдростта и да насочиш сърцето си към разума; Да, ако викаш за знание и издигаш гласа си за разбиране; Ако я потърсиш като сребро и я потърсиш като скрити съкровища; Тогава ще разбереш страха от Господа и ще намериш познанието за Бога.</w:t>
      </w:r>
    </w:p>
    <w:p/>
    <w:p>
      <w:r xmlns:w="http://schemas.openxmlformats.org/wordprocessingml/2006/main">
        <w:t xml:space="preserve">2 –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Psalms 51:7 Очисти ме с исоп и ще бъда чист; умий ме и ще бъда по-бял от сняг.</w:t>
      </w:r>
    </w:p>
    <w:p/>
    <w:p>
      <w:r xmlns:w="http://schemas.openxmlformats.org/wordprocessingml/2006/main">
        <w:t xml:space="preserve">Божията пречистваща благодат ни очиства от нашите грехове.</w:t>
      </w:r>
    </w:p>
    <w:p/>
    <w:p>
      <w:r xmlns:w="http://schemas.openxmlformats.org/wordprocessingml/2006/main">
        <w:t xml:space="preserve">1: Пречистващата сила на Божията благодат</w:t>
      </w:r>
    </w:p>
    <w:p/>
    <w:p>
      <w:r xmlns:w="http://schemas.openxmlformats.org/wordprocessingml/2006/main">
        <w:t xml:space="preserve">2: Пречистени от Кръвта на Христос</w:t>
      </w:r>
    </w:p>
    <w:p/>
    <w:p>
      <w:r xmlns:w="http://schemas.openxmlformats.org/wordprocessingml/2006/main">
        <w:t xml:space="preserve">1: Исая 1:18 - Елате сега, нека разсъждаваме заедно, казва Господ. Ако и да са греховете ви като багрено, те ще бъдат бели като сняг; ако и да са червени като червено, ще бъдат като вълна.</w:t>
      </w:r>
    </w:p>
    <w:p/>
    <w:p>
      <w:r xmlns:w="http://schemas.openxmlformats.org/wordprocessingml/2006/main">
        <w:t xml:space="preserve">2:1 Йоан 1:7 –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Psalms 51:8 Дай ми да чуя радост и веселие; за да ликуват костите, които си строшил.</w:t>
      </w:r>
    </w:p>
    <w:p/>
    <w:p>
      <w:r xmlns:w="http://schemas.openxmlformats.org/wordprocessingml/2006/main">
        <w:t xml:space="preserve">Псалмистът моли Бог да му даде радост и радост, за да може да бъде изцелен от съкрушението, което е преживял.</w:t>
      </w:r>
    </w:p>
    <w:p/>
    <w:p>
      <w:r xmlns:w="http://schemas.openxmlformats.org/wordprocessingml/2006/main">
        <w:t xml:space="preserve">1. „Лечебната сила на радостта: Изживяване на Божията възстановителна благодат“</w:t>
      </w:r>
    </w:p>
    <w:p/>
    <w:p>
      <w:r xmlns:w="http://schemas.openxmlformats.org/wordprocessingml/2006/main">
        <w:t xml:space="preserve">2. „Красотата на прошката: да бъдеш освободен от разбитостта“</w:t>
      </w:r>
    </w:p>
    <w:p/>
    <w:p>
      <w:r xmlns:w="http://schemas.openxmlformats.org/wordprocessingml/2006/main">
        <w:t xml:space="preserve">1. Римляни 5:1-5 – Следователно, тъй като сме оправдани чрез вяра, имаме мир с Бог чрез нашия Господ Исус Христос. Чрез него ние също получихме достъп чрез вяра до тази благодат, в която стоим, и се радваме с надежда за Божията слава.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2. Исая 61:1-3 – Духът на Господ Бог е върху мен, защото Господ ме помаза да нося добри новини на бедните; той ме изпрати да превържа съкрушените сърца, да провъзглася свобода на пленниците и отваряне на затвора на онези, които са вързани; да проглася годината на Господното благоволение и деня на отмъщението на нашия Бог; да утеши всички скърбящи; да даде на онези, които скърбят в Сион, да им даде красива шапка вместо пепел, мирото на радостта вместо жаленето, дрехата на хвалението вместо уморения дух; за да се нарекат дъбове на правдата, насаждения от Господа, за да се прослави Той.</w:t>
      </w:r>
    </w:p>
    <w:p/>
    <w:p>
      <w:r xmlns:w="http://schemas.openxmlformats.org/wordprocessingml/2006/main">
        <w:t xml:space="preserve">Псалми 51:9 Скрий лицето Си от греховете ми и изличи всичките ми беззакония.</w:t>
      </w:r>
    </w:p>
    <w:p/>
    <w:p>
      <w:r xmlns:w="http://schemas.openxmlformats.org/wordprocessingml/2006/main">
        <w:t xml:space="preserve">Пасажът подчертава необходимостта да се покаем и да потърсим Божията прошка за нашите грехове.</w:t>
      </w:r>
    </w:p>
    <w:p/>
    <w:p>
      <w:r xmlns:w="http://schemas.openxmlformats.org/wordprocessingml/2006/main">
        <w:t xml:space="preserve">1. Силата на покаянието: Търсене на Божията прошка</w:t>
      </w:r>
    </w:p>
    <w:p/>
    <w:p>
      <w:r xmlns:w="http://schemas.openxmlformats.org/wordprocessingml/2006/main">
        <w:t xml:space="preserve">2. Път към изкуплението: Стремеж към святост</w:t>
      </w:r>
    </w:p>
    <w:p/>
    <w:p>
      <w:r xmlns:w="http://schemas.openxmlformats.org/wordprocessingml/2006/main">
        <w:t xml:space="preserve">1. Исая 1:18-20 – „Елате сега, нека се разсъждаваме, казва Господ: ако греховете ви са като пурпурно, ще станат бели като сняг; ако са червени като червено, ще станат като вълна. 19 Ако пожелаеш и се покориш, ще ядеш благата на земята; 20 но ако откажеш и се разбунтуваш, ще бъдеш изяден от меч; защото устата на ГОСПОДА са говорили.</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Псалми 51:10 Създай в мен чисто сърце, Боже; и поднови в мен правилния дух.</w:t>
      </w:r>
    </w:p>
    <w:p/>
    <w:p>
      <w:r xmlns:w="http://schemas.openxmlformats.org/wordprocessingml/2006/main">
        <w:t xml:space="preserve">Давид моли Бог да създаде чисто сърце и да му даде правилен дух.</w:t>
      </w:r>
    </w:p>
    <w:p/>
    <w:p>
      <w:r xmlns:w="http://schemas.openxmlformats.org/wordprocessingml/2006/main">
        <w:t xml:space="preserve">1) Силата на обновлението: Намиране на сила в Божията милост</w:t>
      </w:r>
    </w:p>
    <w:p/>
    <w:p>
      <w:r xmlns:w="http://schemas.openxmlformats.org/wordprocessingml/2006/main">
        <w:t xml:space="preserve">2) Пречистване на нашите сърца: разчитане на Божията благодат</w:t>
      </w:r>
    </w:p>
    <w:p/>
    <w:p>
      <w:r xmlns:w="http://schemas.openxmlformats.org/wordprocessingml/2006/main">
        <w:t xml:space="preserve">1) Езекил 36:26-27 - Ново сърце ще ти дам и нов дух ще вложа вътре в теб.</w:t>
      </w:r>
    </w:p>
    <w:p/>
    <w:p>
      <w:r xmlns:w="http://schemas.openxmlformats.org/wordprocessingml/2006/main">
        <w:t xml:space="preserve">2) Римляни 12:2 – Не се съобразявайте с този свят, но се преобразявайте чрез обновяването на ума си.</w:t>
      </w:r>
    </w:p>
    <w:p/>
    <w:p>
      <w:r xmlns:w="http://schemas.openxmlformats.org/wordprocessingml/2006/main">
        <w:t xml:space="preserve">Псалми 51:11 Не ме отхвърляй от присъствието Си; и не отнемай Светия Си Дух от мен.</w:t>
      </w:r>
    </w:p>
    <w:p/>
    <w:p>
      <w:r xmlns:w="http://schemas.openxmlformats.org/wordprocessingml/2006/main">
        <w:t xml:space="preserve">Пасажът говори за Божието желание да останем в Неговото присъствие и да не бъдем лишени от Неговия свети дух.</w:t>
      </w:r>
    </w:p>
    <w:p/>
    <w:p>
      <w:r xmlns:w="http://schemas.openxmlformats.org/wordprocessingml/2006/main">
        <w:t xml:space="preserve">1. Силата на Божието присъствие в живота ни</w:t>
      </w:r>
    </w:p>
    <w:p/>
    <w:p>
      <w:r xmlns:w="http://schemas.openxmlformats.org/wordprocessingml/2006/main">
        <w:t xml:space="preserve">2. Култивиране на интимна връзка със Светия Дух</w:t>
      </w:r>
    </w:p>
    <w:p/>
    <w:p>
      <w:r xmlns:w="http://schemas.openxmlformats.org/wordprocessingml/2006/main">
        <w:t xml:space="preserve">1. Йоан 15:4-5 - Останете в мен, както и аз оставам във вас. Нито един клон не може сам да даде плод; трябва да остане в лозата. Нито можеш да дадеш плод, ако не останеш в Мене.</w:t>
      </w:r>
    </w:p>
    <w:p/>
    <w:p>
      <w:r xmlns:w="http://schemas.openxmlformats.org/wordprocessingml/2006/main">
        <w:t xml:space="preserve">2. Римляни 8:11 – И ако Духът на този, който възкреси Исус от мъртвите, живее във вас, този, който възкреси Христос от мъртвите, също ще даде живот на вашите смъртни тела поради своя Дух, който живее във вас.</w:t>
      </w:r>
    </w:p>
    <w:p/>
    <w:p>
      <w:r xmlns:w="http://schemas.openxmlformats.org/wordprocessingml/2006/main">
        <w:t xml:space="preserve">Псалми 51:12 Върни ми радостта от спасението Си; и ме подкрепи със свободния си дух.</w:t>
      </w:r>
    </w:p>
    <w:p/>
    <w:p>
      <w:r xmlns:w="http://schemas.openxmlformats.org/wordprocessingml/2006/main">
        <w:t xml:space="preserve">Псалмистът моли Бог да върне радостта от спасението му и да го подкрепи със свободния Си дух.</w:t>
      </w:r>
    </w:p>
    <w:p/>
    <w:p>
      <w:r xmlns:w="http://schemas.openxmlformats.org/wordprocessingml/2006/main">
        <w:t xml:space="preserve">1. Откриване на радост в нашето спасение</w:t>
      </w:r>
    </w:p>
    <w:p/>
    <w:p>
      <w:r xmlns:w="http://schemas.openxmlformats.org/wordprocessingml/2006/main">
        <w:t xml:space="preserve">2. Подкрепяме себе си чрез силата на Духа</w:t>
      </w:r>
    </w:p>
    <w:p/>
    <w:p>
      <w:r xmlns:w="http://schemas.openxmlformats.org/wordprocessingml/2006/main">
        <w:t xml:space="preserve">1. Римляни 5:1-2 – „И тъй, като сме оправдани чрез вяра, имаме мир с Бога чрез нашия Господ Исус Христос, чрез когото чрез вяра получихме достъп до тази благодат, в която стоим сега.“</w:t>
      </w:r>
    </w:p>
    <w:p/>
    <w:p>
      <w:r xmlns:w="http://schemas.openxmlformats.org/wordprocessingml/2006/main">
        <w:t xml:space="preserve">2. Галатяни 5:22-23 – „Но плодът на Духа е любов, радост, мир, търпение, благост, милосърдие, вярност, кротост и себеобуздание. Срещу такива неща няма закон.“</w:t>
      </w:r>
    </w:p>
    <w:p/>
    <w:p>
      <w:r xmlns:w="http://schemas.openxmlformats.org/wordprocessingml/2006/main">
        <w:t xml:space="preserve">Псалми 51:13 Тогава ще науча престъпниците на Твоите пътища; и грешниците ще се обърнат към теб.</w:t>
      </w:r>
    </w:p>
    <w:p/>
    <w:p>
      <w:r xmlns:w="http://schemas.openxmlformats.org/wordprocessingml/2006/main">
        <w:t xml:space="preserve">Този пасаж ни насърчава да учим другите за Божиите пътища и да помагаме на грешниците да се обърнат към Него.</w:t>
      </w:r>
    </w:p>
    <w:p/>
    <w:p>
      <w:r xmlns:w="http://schemas.openxmlformats.org/wordprocessingml/2006/main">
        <w:t xml:space="preserve">1. Силата на преподаването: Да се научим да споделяме Божията истина</w:t>
      </w:r>
    </w:p>
    <w:p/>
    <w:p>
      <w:r xmlns:w="http://schemas.openxmlformats.org/wordprocessingml/2006/main">
        <w:t xml:space="preserve">2. Истинско обръщане: Пътуване на покаяние и обновление</w:t>
      </w:r>
    </w:p>
    <w:p/>
    <w:p>
      <w:r xmlns:w="http://schemas.openxmlformats.org/wordprocessingml/2006/main">
        <w:t xml:space="preserve">1. Матей 28:19-20 –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свят, но за да може светът да бъде спасен чрез него."</w:t>
      </w:r>
    </w:p>
    <w:p/>
    <w:p>
      <w:r xmlns:w="http://schemas.openxmlformats.org/wordprocessingml/2006/main">
        <w:t xml:space="preserve">Псалми 51:14 Избави ме от кръвната вина, Боже, Боже на моето спасение, и езикът ми ще пее с висок глас Твоята правда.</w:t>
      </w:r>
    </w:p>
    <w:p/>
    <w:p>
      <w:r xmlns:w="http://schemas.openxmlformats.org/wordprocessingml/2006/main">
        <w:t xml:space="preserve">Освобождението от греха е фокусът на Псалм 51.</w:t>
      </w:r>
    </w:p>
    <w:p/>
    <w:p>
      <w:r xmlns:w="http://schemas.openxmlformats.org/wordprocessingml/2006/main">
        <w:t xml:space="preserve">1. „Силата на избавлението от греха“</w:t>
      </w:r>
    </w:p>
    <w:p/>
    <w:p>
      <w:r xmlns:w="http://schemas.openxmlformats.org/wordprocessingml/2006/main">
        <w:t xml:space="preserve">2. „Радостта от Божията правда“</w:t>
      </w:r>
    </w:p>
    <w:p/>
    <w:p>
      <w:r xmlns:w="http://schemas.openxmlformats.org/wordprocessingml/2006/main">
        <w:t xml:space="preserve">1. Римляни 3:23-26 – Защото всички съгрешиха и са лишени от Божията слава и са оправдани чрез Неговата благодат като дар, чрез изкуплението, което е в Христос Исус, когото Бог постави като умилостивение чрез Неговото кръв, да се приеме чрез вяра. Това трябваше да покаже Божията праведност, защото в своята божествена търпимост той беше отминал предишните грехове.</w:t>
      </w:r>
    </w:p>
    <w:p/>
    <w:p>
      <w:r xmlns:w="http://schemas.openxmlformats.org/wordprocessingml/2006/main">
        <w:t xml:space="preserve">2. Езекиил 36:25-27 - Ще те поръся с чиста вода и ще бъдеш чист от всичките си нечистотии, и от всичките ти идоли ще те очистя. И ще ви дам ново сърце и нов дух ще вложа във вас. И ще премахна каменното сърце от плътта ви и ще ви дам сърце от плът. И ще вложа Духа Си вътре във вас и ще ви накарам да ходите в наредбите Ми и да внимавате да се подчинявате на правилата Ми.</w:t>
      </w:r>
    </w:p>
    <w:p/>
    <w:p>
      <w:r xmlns:w="http://schemas.openxmlformats.org/wordprocessingml/2006/main">
        <w:t xml:space="preserve">Псалми 51:15 Господи, отвори устните ми; и устата ми ще възвестяват Твоята хвала.</w:t>
      </w:r>
    </w:p>
    <w:p/>
    <w:p>
      <w:r xmlns:w="http://schemas.openxmlformats.org/wordprocessingml/2006/main">
        <w:t xml:space="preserve">В Псалми 51:15 псалмистът моли Бог да отвори устните му, за да може да хвали Господа.</w:t>
      </w:r>
    </w:p>
    <w:p/>
    <w:p>
      <w:r xmlns:w="http://schemas.openxmlformats.org/wordprocessingml/2006/main">
        <w:t xml:space="preserve">1. Силата на хвалението – как нашата хвала може да отвори сърцата ни за Бог и да ни доближи до Него.</w:t>
      </w:r>
    </w:p>
    <w:p/>
    <w:p>
      <w:r xmlns:w="http://schemas.openxmlformats.org/wordprocessingml/2006/main">
        <w:t xml:space="preserve">2. Нуждата да говорим Божието Слово – как думите ни имат силата да достигнат до другите и да ги доведат в Божието царство.</w:t>
      </w:r>
    </w:p>
    <w:p/>
    <w:p>
      <w:r xmlns:w="http://schemas.openxmlformats.org/wordprocessingml/2006/main">
        <w:t xml:space="preserve">1. Исая 6:1-4 – Срещата на Исая с Бог и неговият призив да говори Божието слово.</w:t>
      </w:r>
    </w:p>
    <w:p/>
    <w:p>
      <w:r xmlns:w="http://schemas.openxmlformats.org/wordprocessingml/2006/main">
        <w:t xml:space="preserve">2. Яков 3:2-12 – Как думите ни имат силата да носят благословии или проклятия.</w:t>
      </w:r>
    </w:p>
    <w:p/>
    <w:p>
      <w:r xmlns:w="http://schemas.openxmlformats.org/wordprocessingml/2006/main">
        <w:t xml:space="preserve">Псалми 51:16 Защото Ти не искаш жертва; иначе бих го дал; всеизгарянето не ти е приятно.</w:t>
      </w:r>
    </w:p>
    <w:p/>
    <w:p>
      <w:r xmlns:w="http://schemas.openxmlformats.org/wordprocessingml/2006/main">
        <w:t xml:space="preserve">Бог не се нуждае от жертва или всеизгаряне като знак за преданост, а по-скоро желае чисто сърце.</w:t>
      </w:r>
    </w:p>
    <w:p/>
    <w:p>
      <w:r xmlns:w="http://schemas.openxmlformats.org/wordprocessingml/2006/main">
        <w:t xml:space="preserve">1. Сърцето на истинската преданост – Бог желае да Му дадем сърцето и душата си, а не всеизгаряне.</w:t>
      </w:r>
    </w:p>
    <w:p/>
    <w:p>
      <w:r xmlns:w="http://schemas.openxmlformats.org/wordprocessingml/2006/main">
        <w:t xml:space="preserve">2. Жертва на хваление – Можем да покажем своята преданост към Бог, като Му дадем жертва на хваление.</w:t>
      </w:r>
    </w:p>
    <w:p/>
    <w:p>
      <w:r xmlns:w="http://schemas.openxmlformats.org/wordprocessingml/2006/main">
        <w:t xml:space="preserve">1. Псалм 51:16-17 – „Защото Ти не искаш жертва; иначе бих я дал; всеизгаряне не ти харесва. Жертвите на Бога са съкрушен дух: съкрушено и разкаяно сърце, Боже, Ти искаш не презирай."</w:t>
      </w:r>
    </w:p>
    <w:p/>
    <w:p>
      <w:r xmlns:w="http://schemas.openxmlformats.org/wordprocessingml/2006/main">
        <w:t xml:space="preserve">2. Исая 1:11-17 – „За какво са Ми множеството от вашите жертви? казва ГОСПОД: Наситих се с всеизгаряния на овни и с тлъстина на угоени добитък, и не ми е благоволение в кръвта от юнци, или от агнета, или от козли. Когато дойдете да се явите пред Мене, кой е поискал това от ръката Ви, за да тъпчете дворовете Ми?"</w:t>
      </w:r>
    </w:p>
    <w:p/>
    <w:p>
      <w:r xmlns:w="http://schemas.openxmlformats.org/wordprocessingml/2006/main">
        <w:t xml:space="preserve">Псалми 51:17 Жертвите на Бога са съкрушен дух; съкрушено и разкаяно сърце, Боже, няма да презреш.</w:t>
      </w:r>
    </w:p>
    <w:p/>
    <w:p>
      <w:r xmlns:w="http://schemas.openxmlformats.org/wordprocessingml/2006/main">
        <w:t xml:space="preserve">Бог желае смирен дух и разбито сърце като жертва.</w:t>
      </w:r>
    </w:p>
    <w:p/>
    <w:p>
      <w:r xmlns:w="http://schemas.openxmlformats.org/wordprocessingml/2006/main">
        <w:t xml:space="preserve">1: Трябва да се смирим пред Бог и да му позволим да разбие сърцата ни, за да бъдем приети от него.</w:t>
      </w:r>
    </w:p>
    <w:p/>
    <w:p>
      <w:r xmlns:w="http://schemas.openxmlformats.org/wordprocessingml/2006/main">
        <w:t xml:space="preserve">2: Трябва да се откажем от гордостта си и да позволим на Бог да поеме контрола над живота ни, ако искаме да сме в Негово благоволение.</w:t>
      </w:r>
    </w:p>
    <w:p/>
    <w:p>
      <w:r xmlns:w="http://schemas.openxmlformats.org/wordprocessingml/2006/main">
        <w:t xml:space="preserve">1: Матей 5:3-4 "Блажени бедните духом, защото тяхно е небесното царство. Блажени плачещите, защото те ще се утешат."</w:t>
      </w:r>
    </w:p>
    <w:p/>
    <w:p>
      <w:r xmlns:w="http://schemas.openxmlformats.org/wordprocessingml/2006/main">
        <w:t xml:space="preserve">2: Исая 57:15 „Защото така казва Всевишният и възвишеният, който обитава вечността, чието име е свято; Аз обитавам на високо и свято място, с този, който е с разкаян и смирен дух, за да съживявам духа на смирените и да съживи сърцето на разкаяните."</w:t>
      </w:r>
    </w:p>
    <w:p/>
    <w:p>
      <w:r xmlns:w="http://schemas.openxmlformats.org/wordprocessingml/2006/main">
        <w:t xml:space="preserve">Псалми 51:18 Стори добро на Сион според благоволението Си, изгради стените на Ерусалим.</w:t>
      </w:r>
    </w:p>
    <w:p/>
    <w:p>
      <w:r xmlns:w="http://schemas.openxmlformats.org/wordprocessingml/2006/main">
        <w:t xml:space="preserve">Бог е призован да прояви благоволение към Сион и да възстанови стените на Йерусалим.</w:t>
      </w:r>
    </w:p>
    <w:p/>
    <w:p>
      <w:r xmlns:w="http://schemas.openxmlformats.org/wordprocessingml/2006/main">
        <w:t xml:space="preserve">1. Късмет: Благословията да правиш добро</w:t>
      </w:r>
    </w:p>
    <w:p/>
    <w:p>
      <w:r xmlns:w="http://schemas.openxmlformats.org/wordprocessingml/2006/main">
        <w:t xml:space="preserve">2. Силата да правиш добро: Възстановете стените на Йерусалим</w:t>
      </w:r>
    </w:p>
    <w:p/>
    <w:p>
      <w:r xmlns:w="http://schemas.openxmlformats.org/wordprocessingml/2006/main">
        <w:t xml:space="preserve">1. Исая 58:12 - И онези, които ще бъдат от теб, ще съградят старите запустели места; Ти ще издигнеш основите на много поколения; и ще бъдеш наречен Поправител на пролома, Възстановител на пътеки, в които да живееш.</w:t>
      </w:r>
    </w:p>
    <w:p/>
    <w:p>
      <w:r xmlns:w="http://schemas.openxmlformats.org/wordprocessingml/2006/main">
        <w:t xml:space="preserve">2. Еремия 29:7 - И потърсете мира на града, където ви накарах да бъдете пленени, и се молете на ГОСПОДА за него, защото в неговия мир ще имате мир.</w:t>
      </w:r>
    </w:p>
    <w:p/>
    <w:p>
      <w:r xmlns:w="http://schemas.openxmlformats.org/wordprocessingml/2006/main">
        <w:t xml:space="preserve">Псалми 51:19 Тогава ще бъдеш доволен от жертвите на правдата, с всеизгаряне и всеизгаряне; тогава ще принесат юнци на олтара Ти.</w:t>
      </w:r>
    </w:p>
    <w:p/>
    <w:p>
      <w:r xmlns:w="http://schemas.openxmlformats.org/wordprocessingml/2006/main">
        <w:t xml:space="preserve">Бог желае дела на праведност повече от приноси.</w:t>
      </w:r>
    </w:p>
    <w:p/>
    <w:p>
      <w:r xmlns:w="http://schemas.openxmlformats.org/wordprocessingml/2006/main">
        <w:t xml:space="preserve">1: Винаги трябва да се стремим да правим това, което е правилно в очите на Бог, тъй като Той цени това повече от всичко друго.</w:t>
      </w:r>
    </w:p>
    <w:p/>
    <w:p>
      <w:r xmlns:w="http://schemas.openxmlformats.org/wordprocessingml/2006/main">
        <w:t xml:space="preserve">2: Трябва да внимаваме за действията си, тъй като Бог гледа сърцата ни и е доволен, когато се стремим да правим това, което е правилно и справедливо.</w:t>
      </w:r>
    </w:p>
    <w:p/>
    <w:p>
      <w:r xmlns:w="http://schemas.openxmlformats.org/wordprocessingml/2006/main">
        <w:t xml:space="preserve">1: Исая 1:11-17 - Господ желае милост, а не жертва.</w:t>
      </w:r>
    </w:p>
    <w:p/>
    <w:p>
      <w:r xmlns:w="http://schemas.openxmlformats.org/wordprocessingml/2006/main">
        <w:t xml:space="preserve">2: Михей 6:8 - Той ти показа, о, човече, какво е добро; и какво иска Господ от теб освен да постъпваш справедливо, да обичаш милостта и да ходиш смирено с твоя Бог?</w:t>
      </w:r>
    </w:p>
    <w:p/>
    <w:p>
      <w:r xmlns:w="http://schemas.openxmlformats.org/wordprocessingml/2006/main">
        <w:t xml:space="preserve">Псалм 52 е псалм, който говори за измамата и падението на нечестивите, противопоставяйки ги на непоколебимостта и верността на Бог. Той служи като напомняне за Божията справедливост и защита за праведните.</w:t>
      </w:r>
    </w:p>
    <w:p/>
    <w:p>
      <w:r xmlns:w="http://schemas.openxmlformats.org/wordprocessingml/2006/main">
        <w:t xml:space="preserve">1-ви абзац: Псалмистът започва, като се обръща към човек, описан като „могъщият човек“, който се хвали със зло, вместо да се доверява на Божията твърда любов. Те осъждат измамния му език, който крои унищожение и говори лъжи (Псалм 52:1-4).</w:t>
      </w:r>
    </w:p>
    <w:p/>
    <w:p>
      <w:r xmlns:w="http://schemas.openxmlformats.org/wordprocessingml/2006/main">
        <w:t xml:space="preserve">2-ри абзац: Псалмистът противопоставя разрушителните пътища на нечестивия човек с Божия отговор. Те потвърждават, че Бог ще доведе до падането му, изкоренявайки го от позицията му на власт и разкривайки неговата измама. Праведните ще станат свидетели на тази присъда и ще се страхуват от Бога (Псалм 52:5-7).</w:t>
      </w:r>
    </w:p>
    <w:p/>
    <w:p>
      <w:r xmlns:w="http://schemas.openxmlformats.org/wordprocessingml/2006/main">
        <w:t xml:space="preserve">3-ти абзац: Псалмистът изразява тяхното доверие в Божията неизменна любов и вярност. Те декларират своя ангажимент да Го хвалят завинаги за Неговите праведни дела, признавайки Неговата закрила над тях като маслиново дърво, което цъфти в Неговото присъствие (Псалм 52:8-9).</w:t>
      </w:r>
    </w:p>
    <w:p/>
    <w:p>
      <w:r xmlns:w="http://schemas.openxmlformats.org/wordprocessingml/2006/main">
        <w:t xml:space="preserve">В обобщение,</w:t>
      </w:r>
    </w:p>
    <w:p>
      <w:r xmlns:w="http://schemas.openxmlformats.org/wordprocessingml/2006/main">
        <w:t xml:space="preserve">Псалм петдесет и два представя</w:t>
      </w:r>
    </w:p>
    <w:p>
      <w:r xmlns:w="http://schemas.openxmlformats.org/wordprocessingml/2006/main">
        <w:t xml:space="preserve">осъждане на нечестивите,</w:t>
      </w:r>
    </w:p>
    <w:p>
      <w:r xmlns:w="http://schemas.openxmlformats.org/wordprocessingml/2006/main">
        <w:t xml:space="preserve">и декларация за доверие в Бог,</w:t>
      </w:r>
    </w:p>
    <w:p>
      <w:r xmlns:w="http://schemas.openxmlformats.org/wordprocessingml/2006/main">
        <w:t xml:space="preserve">подчертавайки божествената справедливост и непоколебимост.</w:t>
      </w:r>
    </w:p>
    <w:p/>
    <w:p>
      <w:r xmlns:w="http://schemas.openxmlformats.org/wordprocessingml/2006/main">
        <w:t xml:space="preserve">Подчертавайки критиката, постигната чрез осъждане на измамното хвалене, като същевременно признава последствията от него,</w:t>
      </w:r>
    </w:p>
    <w:p>
      <w:r xmlns:w="http://schemas.openxmlformats.org/wordprocessingml/2006/main">
        <w:t xml:space="preserve">и подчертаване на увереността, постигната чрез доверие в божествената преценка, като същевременно се утвърждава непоколебима преданост към възхвалата Му.</w:t>
      </w:r>
    </w:p>
    <w:p>
      <w:r xmlns:w="http://schemas.openxmlformats.org/wordprocessingml/2006/main">
        <w:t xml:space="preserve">Споменаване на богословски размисъл, показан относно разпознаването на божествения отговор на нечестието, като същевременно се признава Неговата защитна грижа за праведните.</w:t>
      </w:r>
    </w:p>
    <w:p/>
    <w:p>
      <w:r xmlns:w="http://schemas.openxmlformats.org/wordprocessingml/2006/main">
        <w:t xml:space="preserve">Псалми 52:1 Защо се хвалиш със зло, силни човече? благостта на Бога трае винаги.</w:t>
      </w:r>
    </w:p>
    <w:p/>
    <w:p>
      <w:r xmlns:w="http://schemas.openxmlformats.org/wordprocessingml/2006/main">
        <w:t xml:space="preserve">Човек, който се хвали със собствените си злодеяния, е поставен под въпрос от псалмиста, който им напомня, че Божията доброта трае вечно.</w:t>
      </w:r>
    </w:p>
    <w:p/>
    <w:p>
      <w:r xmlns:w="http://schemas.openxmlformats.org/wordprocessingml/2006/main">
        <w:t xml:space="preserve">1. Гордостта идва преди падението: A върху Псалми 52:1</w:t>
      </w:r>
    </w:p>
    <w:p/>
    <w:p>
      <w:r xmlns:w="http://schemas.openxmlformats.org/wordprocessingml/2006/main">
        <w:t xml:space="preserve">2. Вечната Божия любов: A върху Псалми 52:1</w:t>
      </w:r>
    </w:p>
    <w:p/>
    <w:p>
      <w:r xmlns:w="http://schemas.openxmlformats.org/wordprocessingml/2006/main">
        <w:t xml:space="preserve">1. Притчи 16:18, Гордостта предшества гибелта и надменният дух предшества падението.</w:t>
      </w:r>
    </w:p>
    <w:p/>
    <w:p>
      <w:r xmlns:w="http://schemas.openxmlformats.org/wordprocessingml/2006/main">
        <w:t xml:space="preserve">2. Римляни 8:38-39,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Псалми 52:2 Езикът ти замисля злини; като остър бръснач, работещ измамно.</w:t>
      </w:r>
    </w:p>
    <w:p/>
    <w:p>
      <w:r xmlns:w="http://schemas.openxmlformats.org/wordprocessingml/2006/main">
        <w:t xml:space="preserve">Псалмистът предупреждава за опасността от измамни езици, които могат да причинят унищожение, сравнявайки го с остър бръснач.</w:t>
      </w:r>
    </w:p>
    <w:p/>
    <w:p>
      <w:r xmlns:w="http://schemas.openxmlformats.org/wordprocessingml/2006/main">
        <w:t xml:space="preserve">1. Силата на думите: Как нашите езици могат да създават пакости или да проявяват милост</w:t>
      </w:r>
    </w:p>
    <w:p/>
    <w:p>
      <w:r xmlns:w="http://schemas.openxmlformats.org/wordprocessingml/2006/main">
        <w:t xml:space="preserve">2. Важността да говорим истината: защо трябва да отхвърляме измамните езици</w:t>
      </w:r>
    </w:p>
    <w:p/>
    <w:p>
      <w:r xmlns:w="http://schemas.openxmlformats.org/wordprocessingml/2006/main">
        <w:t xml:space="preserve">1. Яков 3:8-10 – Но никое човешко същество не може да укроти езика. Това е неспокойно зло, пълно със смъртоносна отрова. С езика възхваляваме нашия Господ и Отец и с него проклинаме човешките същества, които са създадени по Божие подобие. От едни и същи уста излизат хвала и ругатня. Мои братя и сестри, това не трябва да бъде.</w:t>
      </w:r>
    </w:p>
    <w:p/>
    <w:p>
      <w:r xmlns:w="http://schemas.openxmlformats.org/wordprocessingml/2006/main">
        <w:t xml:space="preserve">2. Притчи 12:17-19 – Честният свидетел казва истината, но лъжесвидетелят говори лъжи. Думите на безразсъдните пронизват като мечове, но езикът на мъдрите изцелява. Истинните устни траят вечно, но лъжливият език трае само миг.</w:t>
      </w:r>
    </w:p>
    <w:p/>
    <w:p>
      <w:r xmlns:w="http://schemas.openxmlformats.org/wordprocessingml/2006/main">
        <w:t xml:space="preserve">Псалми 52:3 Ти обичаш злото повече от доброто; и по-скоро лъжа, отколкото да говори правда. Села.</w:t>
      </w:r>
    </w:p>
    <w:p/>
    <w:p>
      <w:r xmlns:w="http://schemas.openxmlformats.org/wordprocessingml/2006/main">
        <w:t xml:space="preserve">Хората са склонни да предпочитат злото и лъжата пред доброто и правдата.</w:t>
      </w:r>
    </w:p>
    <w:p/>
    <w:p>
      <w:r xmlns:w="http://schemas.openxmlformats.org/wordprocessingml/2006/main">
        <w:t xml:space="preserve">1. Опасността от избора на греха пред святостта</w:t>
      </w:r>
    </w:p>
    <w:p/>
    <w:p>
      <w:r xmlns:w="http://schemas.openxmlformats.org/wordprocessingml/2006/main">
        <w:t xml:space="preserve">2. Добродетелта на говоренето на правда</w:t>
      </w:r>
    </w:p>
    <w:p/>
    <w:p>
      <w:r xmlns:w="http://schemas.openxmlformats.org/wordprocessingml/2006/main">
        <w:t xml:space="preserve">1. Псалм 15:2 Който ходи непорочно и върши правда, и говори истината в сърцето си.</w:t>
      </w:r>
    </w:p>
    <w:p/>
    <w:p>
      <w:r xmlns:w="http://schemas.openxmlformats.org/wordprocessingml/2006/main">
        <w:t xml:space="preserve">2. Притчи 8:13 Страхът от Господа е да мразиш злото: мразя гордостта и надменността, и злия път, и лукавите уста.</w:t>
      </w:r>
    </w:p>
    <w:p/>
    <w:p>
      <w:r xmlns:w="http://schemas.openxmlformats.org/wordprocessingml/2006/main">
        <w:t xml:space="preserve">Псалми 52:4 Ти обичаш всички поглъщащи думи, ти, измамен език.</w:t>
      </w:r>
    </w:p>
    <w:p/>
    <w:p>
      <w:r xmlns:w="http://schemas.openxmlformats.org/wordprocessingml/2006/main">
        <w:t xml:space="preserve">Бог не одобрява измамните думи, които поглъщат другите.</w:t>
      </w:r>
    </w:p>
    <w:p/>
    <w:p>
      <w:r xmlns:w="http://schemas.openxmlformats.org/wordprocessingml/2006/main">
        <w:t xml:space="preserve">1. Не се заблуждавайте от лъжливи думи, а по-скоро се доверете на Божията истина.</w:t>
      </w:r>
    </w:p>
    <w:p/>
    <w:p>
      <w:r xmlns:w="http://schemas.openxmlformats.org/wordprocessingml/2006/main">
        <w:t xml:space="preserve">2. Говорете с любов и доброта, а не с измамни думи, които нараняват другите.</w:t>
      </w:r>
    </w:p>
    <w:p/>
    <w:p>
      <w:r xmlns:w="http://schemas.openxmlformats.org/wordprocessingml/2006/main">
        <w:t xml:space="preserve">1. Псалм 19:14: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2. Колосяни 4:6: „Нека речта ви винаги бъде благодатна, подправена със сол, за да знаете как трябва да отговаряте на всеки човек.“</w:t>
      </w:r>
    </w:p>
    <w:p/>
    <w:p>
      <w:r xmlns:w="http://schemas.openxmlformats.org/wordprocessingml/2006/main">
        <w:t xml:space="preserve">Псалми 52:5 По същия начин Бог ще те погуби завинаги, ще те вземе и ще те изтръгне от обиталището ти, и ще те изкорени от земята на живите. Села.</w:t>
      </w:r>
    </w:p>
    <w:p/>
    <w:p>
      <w:r xmlns:w="http://schemas.openxmlformats.org/wordprocessingml/2006/main">
        <w:t xml:space="preserve">Бог ще съди и накаже онези, които вършат зло.</w:t>
      </w:r>
    </w:p>
    <w:p/>
    <w:p>
      <w:r xmlns:w="http://schemas.openxmlformats.org/wordprocessingml/2006/main">
        <w:t xml:space="preserve">1: Винаги трябва да имаме предвид действията си и последствията, произтичащи от тях, тъй като Бог ще съди и накаже тези, които вършат зло.</w:t>
      </w:r>
    </w:p>
    <w:p/>
    <w:p>
      <w:r xmlns:w="http://schemas.openxmlformats.org/wordprocessingml/2006/main">
        <w:t xml:space="preserve">2: Винаги трябва да се стремим да правим това, което е правилно, тъй като Бог няма да остави злото да остане ненаказано.</w:t>
      </w:r>
    </w:p>
    <w:p/>
    <w:p>
      <w:r xmlns:w="http://schemas.openxmlformats.org/wordprocessingml/2006/main">
        <w:t xml:space="preserve">1: Римляни 6:23 – Защото заплатата на греха е смърт, но Божият дар е вечен живот в Христос Исус, нашия Господ.</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Псалми 52:6 И праведните ще видят и ще се уплашат, и ще му се присмеят;</w:t>
      </w:r>
    </w:p>
    <w:p/>
    <w:p>
      <w:r xmlns:w="http://schemas.openxmlformats.org/wordprocessingml/2006/main">
        <w:t xml:space="preserve">Нечестивите ще бъдат осъдени, а праведните ще бъдат изпълнени с радост и удовлетворение.</w:t>
      </w:r>
    </w:p>
    <w:p/>
    <w:p>
      <w:r xmlns:w="http://schemas.openxmlformats.org/wordprocessingml/2006/main">
        <w:t xml:space="preserve">1. Праведните се радват на Божия съд</w:t>
      </w:r>
    </w:p>
    <w:p/>
    <w:p>
      <w:r xmlns:w="http://schemas.openxmlformats.org/wordprocessingml/2006/main">
        <w:t xml:space="preserve">2. Нечестивите се изправят пред Божия съд</w:t>
      </w:r>
    </w:p>
    <w:p/>
    <w:p>
      <w:r xmlns:w="http://schemas.openxmlformats.org/wordprocessingml/2006/main">
        <w:t xml:space="preserve">1. Псалми 52:6 – Праведните ще видят и ще се уплашат, и ще му се присмеят:</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Psalms 52:7 Ето, този е човекът, който не направи Бога своя сила; но се упова на изобилието на богатството си и се укрепи в нечестието си.</w:t>
      </w:r>
    </w:p>
    <w:p/>
    <w:p>
      <w:r xmlns:w="http://schemas.openxmlformats.org/wordprocessingml/2006/main">
        <w:t xml:space="preserve">Псалмистът предупреждава да не се доверяваме на богатството вместо на Бог за сила.</w:t>
      </w:r>
    </w:p>
    <w:p/>
    <w:p>
      <w:r xmlns:w="http://schemas.openxmlformats.org/wordprocessingml/2006/main">
        <w:t xml:space="preserve">1. „Силата на богатството: Могат ли парите да купят щастие?“</w:t>
      </w:r>
    </w:p>
    <w:p/>
    <w:p>
      <w:r xmlns:w="http://schemas.openxmlformats.org/wordprocessingml/2006/main">
        <w:t xml:space="preserve">2. „Опасностите от разчитането на богатството вместо на Бог“</w:t>
      </w:r>
    </w:p>
    <w:p/>
    <w:p>
      <w:r xmlns:w="http://schemas.openxmlformats.org/wordprocessingml/2006/main">
        <w:t xml:space="preserve">1. Притчи 11:28 – „Който се уповава на богатството си, ще падне, а праведните ще процъфтяват като зелено листо.“</w:t>
      </w:r>
    </w:p>
    <w:p/>
    <w:p>
      <w:r xmlns:w="http://schemas.openxmlformats.org/wordprocessingml/2006/main">
        <w:t xml:space="preserve">2. 1 Тимотей 6:9-10 – „Онези, които искат да забогатеят, падат в изкушение и примка, и в много безсмислени и вредни желания, които потапят хората в гибел и гибел. Защото любовта към парите е коренът на всички видове злини. Именно чрез това желание някои са се отклонили от вярата и са се пронизали с много страдания."</w:t>
      </w:r>
    </w:p>
    <w:p/>
    <w:p>
      <w:r xmlns:w="http://schemas.openxmlformats.org/wordprocessingml/2006/main">
        <w:t xml:space="preserve">Псалми 52:8 Но аз съм като зелена маслина в Божия дом; Уповавам се на Божията милост завинаги.</w:t>
      </w:r>
    </w:p>
    <w:p/>
    <w:p>
      <w:r xmlns:w="http://schemas.openxmlformats.org/wordprocessingml/2006/main">
        <w:t xml:space="preserve">Божията милост е вечна.</w:t>
      </w:r>
    </w:p>
    <w:p/>
    <w:p>
      <w:r xmlns:w="http://schemas.openxmlformats.org/wordprocessingml/2006/main">
        <w:t xml:space="preserve">1: Божията милост е вечна</w:t>
      </w:r>
    </w:p>
    <w:p/>
    <w:p>
      <w:r xmlns:w="http://schemas.openxmlformats.org/wordprocessingml/2006/main">
        <w:t xml:space="preserve">2: Доверете се на Божията милост</w:t>
      </w:r>
    </w:p>
    <w:p/>
    <w:p>
      <w:r xmlns:w="http://schemas.openxmlformats.org/wordprocessingml/2006/main">
        <w:t xml:space="preserve">1: Плачът на Еремия 3:22-23 – „Милосърдието на Господа никога не спира; Неговите милости никога нямат край; те са нови всяка сутрин; велика е твоята вярност.</w:t>
      </w:r>
    </w:p>
    <w:p/>
    <w:p>
      <w:r xmlns:w="http://schemas.openxmlformats.org/wordprocessingml/2006/main">
        <w:t xml:space="preserve">2: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52:9 Ще Те възхвалявам до века, защото Ти го извърши; и ще чакам името Ти; защото това е добро пред Твоите светии.</w:t>
      </w:r>
    </w:p>
    <w:p/>
    <w:p>
      <w:r xmlns:w="http://schemas.openxmlformats.org/wordprocessingml/2006/main">
        <w:t xml:space="preserve">Божията вярност е вечна и достойна за възхвала.</w:t>
      </w:r>
    </w:p>
    <w:p/>
    <w:p>
      <w:r xmlns:w="http://schemas.openxmlformats.org/wordprocessingml/2006/main">
        <w:t xml:space="preserve">1: Божията вярност е непоколебима</w:t>
      </w:r>
    </w:p>
    <w:p/>
    <w:p>
      <w:r xmlns:w="http://schemas.openxmlformats.org/wordprocessingml/2006/main">
        <w:t xml:space="preserve">2: Хвалете Бог за Неговата вярност</w:t>
      </w:r>
    </w:p>
    <w:p/>
    <w:p>
      <w:r xmlns:w="http://schemas.openxmlformats.org/wordprocessingml/2006/main">
        <w:t xml:space="preserve">1: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Псалм 136:1-3 – Благодарете на Господа, защото Той е благ, защото Неговата милост е вечна. Благодарете на Бога на боговете, защото Неговата милост е вечна. Благодарете на Господа на господарите, защото Неговата милост е вечна.</w:t>
      </w:r>
    </w:p>
    <w:p/>
    <w:p>
      <w:r xmlns:w="http://schemas.openxmlformats.org/wordprocessingml/2006/main">
        <w:t xml:space="preserve">Псалм 53 е псалм, който се отнася до глупостта и покварата на тези, които отричат съществуването на Бог. Той подчертава универсалната нужда от покаяние и надеждата, открита в обръщането към Бога.</w:t>
      </w:r>
    </w:p>
    <w:p/>
    <w:p>
      <w:r xmlns:w="http://schemas.openxmlformats.org/wordprocessingml/2006/main">
        <w:t xml:space="preserve">1-ви абзац: Псалмистът започва с твърдението, че глупаците казват в сърцата си: „Няма Бог“. Те описват тези хора като корумпирани и лишени от разбиране, занимаващи се с нечестие и потисничество (Псалм 53:1-4).</w:t>
      </w:r>
    </w:p>
    <w:p/>
    <w:p>
      <w:r xmlns:w="http://schemas.openxmlformats.org/wordprocessingml/2006/main">
        <w:t xml:space="preserve">2-ри абзац: Псалмистът признава, че Бог гледа от небето върху човечеството, за да види дали някой Го търси. Те изразяват разочарованието си, тъй като не намират никой, който да действа мъдро или да търси Бог. Те подчертават универсалната природа на човешката поквара (Псалм 53:2-3, 5).</w:t>
      </w:r>
    </w:p>
    <w:p/>
    <w:p>
      <w:r xmlns:w="http://schemas.openxmlformats.org/wordprocessingml/2006/main">
        <w:t xml:space="preserve">3-ти абзац: Псалмистът изразява техния копнеж за спасение и освобождение от Сион. Те очакват време, когато Бог ще възстанови Своя народ и ще се радва на изкуплението на Своя народ (Псалм 53:6).</w:t>
      </w:r>
    </w:p>
    <w:p/>
    <w:p>
      <w:r xmlns:w="http://schemas.openxmlformats.org/wordprocessingml/2006/main">
        <w:t xml:space="preserve">В обобщение,</w:t>
      </w:r>
    </w:p>
    <w:p>
      <w:r xmlns:w="http://schemas.openxmlformats.org/wordprocessingml/2006/main">
        <w:t xml:space="preserve">Псалм петдесет и три представя</w:t>
      </w:r>
    </w:p>
    <w:p>
      <w:r xmlns:w="http://schemas.openxmlformats.org/wordprocessingml/2006/main">
        <w:t xml:space="preserve">критика на онези, които отричат Бог,</w:t>
      </w:r>
    </w:p>
    <w:p>
      <w:r xmlns:w="http://schemas.openxmlformats.org/wordprocessingml/2006/main">
        <w:t xml:space="preserve">и копнеж за спасение,</w:t>
      </w:r>
    </w:p>
    <w:p>
      <w:r xmlns:w="http://schemas.openxmlformats.org/wordprocessingml/2006/main">
        <w:t xml:space="preserve">подчертавайки човешката глупост и божествената надежда.</w:t>
      </w:r>
    </w:p>
    <w:p/>
    <w:p>
      <w:r xmlns:w="http://schemas.openxmlformats.org/wordprocessingml/2006/main">
        <w:t xml:space="preserve">Подчертавайки оценката, постигната чрез осъждане на отричането на съществуването на Бог, като същевременно подчертава моралната поквара,</w:t>
      </w:r>
    </w:p>
    <w:p>
      <w:r xmlns:w="http://schemas.openxmlformats.org/wordprocessingml/2006/main">
        <w:t xml:space="preserve">и подчертаване на стремежа, постигнат чрез желание за освобождение, докато очакваме божествено възстановяване.</w:t>
      </w:r>
    </w:p>
    <w:p>
      <w:r xmlns:w="http://schemas.openxmlformats.org/wordprocessingml/2006/main">
        <w:t xml:space="preserve">Споменаване на богословски размисъл, показан относно признаването на универсалната човешка поквара, като същевременно изразява надежда за божествено изкупление.</w:t>
      </w:r>
    </w:p>
    <w:p/>
    <w:p>
      <w:r xmlns:w="http://schemas.openxmlformats.org/wordprocessingml/2006/main">
        <w:t xml:space="preserve">Psalms 53:1 Глупакът каза в сърцето си: Няма Бог. Те са покварени и са извършили отвратителни беззакония; няма кой да върши добро.</w:t>
      </w:r>
    </w:p>
    <w:p/>
    <w:p>
      <w:r xmlns:w="http://schemas.openxmlformats.org/wordprocessingml/2006/main">
        <w:t xml:space="preserve">Глупакът отрича съществуването на Бог и е извършил гнусни беззакония, никой не е праведен.</w:t>
      </w:r>
    </w:p>
    <w:p/>
    <w:p>
      <w:r xmlns:w="http://schemas.openxmlformats.org/wordprocessingml/2006/main">
        <w:t xml:space="preserve">1. „Какво казва Библията за безбожието“</w:t>
      </w:r>
    </w:p>
    <w:p/>
    <w:p>
      <w:r xmlns:w="http://schemas.openxmlformats.org/wordprocessingml/2006/main">
        <w:t xml:space="preserve">2. „Опасността от отричане на Бог“</w:t>
      </w:r>
    </w:p>
    <w:p/>
    <w:p>
      <w:r xmlns:w="http://schemas.openxmlformats.org/wordprocessingml/2006/main">
        <w:t xml:space="preserve">1. Римляни 3:10-12 „Както е писано: Няма нито един праведен, нито един, нито един, който разбира; няма никой, който да търси Бога. Всички се отвърнаха, заедно станаха безполезни; няма кой да прави добро, нито един.</w:t>
      </w:r>
    </w:p>
    <w:p/>
    <w:p>
      <w:r xmlns:w="http://schemas.openxmlformats.org/wordprocessingml/2006/main">
        <w:t xml:space="preserve">2. Еклесиаст 7:20 Наистина, няма никой на земята, който да е праведен, никой, който да върши това, което е правилно, и никога да не съгрешава.</w:t>
      </w:r>
    </w:p>
    <w:p/>
    <w:p>
      <w:r xmlns:w="http://schemas.openxmlformats.org/wordprocessingml/2006/main">
        <w:t xml:space="preserve">Псалми 53:2 Бог погледна от небето върху човешките чада, за да види дали има някой, който разбира, който търси Бога.</w:t>
      </w:r>
    </w:p>
    <w:p/>
    <w:p>
      <w:r xmlns:w="http://schemas.openxmlformats.org/wordprocessingml/2006/main">
        <w:t xml:space="preserve">Бог гледа на всички хора, за да види дали има някой, който Го разбира и търси.</w:t>
      </w:r>
    </w:p>
    <w:p/>
    <w:p>
      <w:r xmlns:w="http://schemas.openxmlformats.org/wordprocessingml/2006/main">
        <w:t xml:space="preserve">1. Търсенето на смисъл: разбиране и търсене на Бог</w:t>
      </w:r>
    </w:p>
    <w:p/>
    <w:p>
      <w:r xmlns:w="http://schemas.openxmlformats.org/wordprocessingml/2006/main">
        <w:t xml:space="preserve">2. Търсене на Бог: преследване през целия живот</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Исая 55:6 – Търсете Господа, докато може да бъде намерен; викай го, докато е близо.</w:t>
      </w:r>
    </w:p>
    <w:p/>
    <w:p>
      <w:r xmlns:w="http://schemas.openxmlformats.org/wordprocessingml/2006/main">
        <w:t xml:space="preserve">Псалми 53:3 Всички се върнаха назад, всички се омърсиха; няма кой да прави добро, нито един.</w:t>
      </w:r>
    </w:p>
    <w:p/>
    <w:p>
      <w:r xmlns:w="http://schemas.openxmlformats.org/wordprocessingml/2006/main">
        <w:t xml:space="preserve">Пасажът разкрива, че никой от човечеството не може да прави добро и че всички са мръсни.</w:t>
      </w:r>
    </w:p>
    <w:p/>
    <w:p>
      <w:r xmlns:w="http://schemas.openxmlformats.org/wordprocessingml/2006/main">
        <w:t xml:space="preserve">1. Божията любов и справедливост: Как можем да бъдем праведни пред лицето на греха?</w:t>
      </w:r>
    </w:p>
    <w:p/>
    <w:p>
      <w:r xmlns:w="http://schemas.openxmlformats.org/wordprocessingml/2006/main">
        <w:t xml:space="preserve">2. Светостта на Бог: Как можем да получим Неговата милост?</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Яков 2:10 – „Защото, който спази целия закон, но прегреши в една точка, става отговорен за всичко.“</w:t>
      </w:r>
    </w:p>
    <w:p/>
    <w:p>
      <w:r xmlns:w="http://schemas.openxmlformats.org/wordprocessingml/2006/main">
        <w:t xml:space="preserve">Псалми 53:4 Нямат ли знание онези, които вършат беззаконие? които изяждат народа ми, както ядат хляб; те не са призовали Бога.</w:t>
      </w:r>
    </w:p>
    <w:p/>
    <w:p>
      <w:r xmlns:w="http://schemas.openxmlformats.org/wordprocessingml/2006/main">
        <w:t xml:space="preserve">Творците на беззаконие нямат познание за Бога и унищожават Божия народ.</w:t>
      </w:r>
    </w:p>
    <w:p/>
    <w:p>
      <w:r xmlns:w="http://schemas.openxmlformats.org/wordprocessingml/2006/main">
        <w:t xml:space="preserve">1. „Живот за Бог в свят на беззаконие“</w:t>
      </w:r>
    </w:p>
    <w:p/>
    <w:p>
      <w:r xmlns:w="http://schemas.openxmlformats.org/wordprocessingml/2006/main">
        <w:t xml:space="preserve">2. „Божият народ: ценен и защитен“</w:t>
      </w:r>
    </w:p>
    <w:p/>
    <w:p>
      <w:r xmlns:w="http://schemas.openxmlformats.org/wordprocessingml/2006/main">
        <w:t xml:space="preserve">1. Псалм 34:17-20 – ГОСПОД чува, когато Го викам.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Psalms 53:5 5 Те бяха в голям страх, където нямаше страх; защото Бог разпръсна костите на онзи, който се надигна на стан срещу теб; ти ги посрами, защото Бог ги презря.</w:t>
      </w:r>
    </w:p>
    <w:p/>
    <w:p>
      <w:r xmlns:w="http://schemas.openxmlformats.org/wordprocessingml/2006/main">
        <w:t xml:space="preserve">Бог разпръсква костите на тези, които се бият срещу Неговия народ, като ги довежда до голям страх, дори когато не е необходим страх, защото ги е презрял.</w:t>
      </w:r>
    </w:p>
    <w:p/>
    <w:p>
      <w:r xmlns:w="http://schemas.openxmlformats.org/wordprocessingml/2006/main">
        <w:t xml:space="preserve">1. Божията безстрашна защита: Как Божията сила и любов предпазват Неговия народ от опасност</w:t>
      </w:r>
    </w:p>
    <w:p/>
    <w:p>
      <w:r xmlns:w="http://schemas.openxmlformats.org/wordprocessingml/2006/main">
        <w:t xml:space="preserve">2. Божието презрение към грешниците: как Бог се противопоставя и отхвърля онези, които следват пътя на злото</w:t>
      </w:r>
    </w:p>
    <w:p/>
    <w:p>
      <w:r xmlns:w="http://schemas.openxmlformats.org/wordprocessingml/2006/main">
        <w:t xml:space="preserve">1. Псалм 34:7 – Ангелът Господен се разположи на стан около онези, които Му се боят, и Той ги избавя.</w:t>
      </w:r>
    </w:p>
    <w:p/>
    <w:p>
      <w:r xmlns:w="http://schemas.openxmlformats.org/wordprocessingml/2006/main">
        <w:t xml:space="preserve">2. Римляни 8:31-32 - Ако Бог е за нас, кой може да бъде срещу нас? Този, Който не пощади собствения Си Син, но Го предаде за всички нас, как няма да ни даде милостиво и всичко с Него?</w:t>
      </w:r>
    </w:p>
    <w:p/>
    <w:p>
      <w:r xmlns:w="http://schemas.openxmlformats.org/wordprocessingml/2006/main">
        <w:t xml:space="preserve">Псалми 53:6 О, дано спасението на Израел дойде от Сион! Когато Бог върне пленниците на своя народ, Яков ще се зарадва и Израил ще се зарадва.</w:t>
      </w:r>
    </w:p>
    <w:p/>
    <w:p>
      <w:r xmlns:w="http://schemas.openxmlformats.org/wordprocessingml/2006/main">
        <w:t xml:space="preserve">Божието спасение ще дойде в Израел и Яков ще се зарадва, когато Бог върне своя народ от плен.</w:t>
      </w:r>
    </w:p>
    <w:p/>
    <w:p>
      <w:r xmlns:w="http://schemas.openxmlformats.org/wordprocessingml/2006/main">
        <w:t xml:space="preserve">1. Бог винаги е верен, когато ни връща обратно при Него.</w:t>
      </w:r>
    </w:p>
    <w:p/>
    <w:p>
      <w:r xmlns:w="http://schemas.openxmlformats.org/wordprocessingml/2006/main">
        <w:t xml:space="preserve">2. Божието спасение в крайна сметка ще достигне до всички Негови хора.</w:t>
      </w:r>
    </w:p>
    <w:p/>
    <w:p>
      <w:r xmlns:w="http://schemas.openxmlformats.org/wordprocessingml/2006/main">
        <w:t xml:space="preserve">1. Исая 66:7-8 Преди да започне да ражда, тя роди; преди да я сполети болката, тя роди син. Кой е чувал такова нещо? Кой е виждал такива неща? Ще се роди ли земя за един ден? За един миг ли ще се роди нация? Защото веднага щом Сион започна да ражда, тя роди децата си.</w:t>
      </w:r>
    </w:p>
    <w:p/>
    <w:p>
      <w:r xmlns:w="http://schemas.openxmlformats.org/wordprocessingml/2006/main">
        <w:t xml:space="preserve">2. Исая 51:3 Наистина, Господ ще утеши Сион; Той ще утеши всичките й пусти места. Той ще направи пустинята му като Едем, И пустинята му като Господната градина; радост и веселие ще се намерят в него, благодарност и глас на мелодия.</w:t>
      </w:r>
    </w:p>
    <w:p/>
    <w:p>
      <w:r xmlns:w="http://schemas.openxmlformats.org/wordprocessingml/2006/main">
        <w:t xml:space="preserve">Псалм 54 е псалм на Давид, написан по време на бедствие и преследване. Това е молба за Божията помощ и избавление пред лицето на враговете.</w:t>
      </w:r>
    </w:p>
    <w:p/>
    <w:p>
      <w:r xmlns:w="http://schemas.openxmlformats.org/wordprocessingml/2006/main">
        <w:t xml:space="preserve">1-ви абзац: Псалмистът започва, като призовава Бог да ги спаси чрез Неговото име и да ги оправдае чрез Своята сила. Те описват враговете си като чужденци, които се надигат срещу тях, търсейки живота им (Псалм 54:1-3).</w:t>
      </w:r>
    </w:p>
    <w:p/>
    <w:p>
      <w:r xmlns:w="http://schemas.openxmlformats.org/wordprocessingml/2006/main">
        <w:t xml:space="preserve">2-ри абзац: Псалмистът изразява увереност в Божията вярност и признава, че Той е техен помощник. Те принасят жертви на благодарност на Бог и хвалят Неговото име, вярвайки, че Той ще ги избави от беда (Псалм 54:4-6).</w:t>
      </w:r>
    </w:p>
    <w:p/>
    <w:p>
      <w:r xmlns:w="http://schemas.openxmlformats.org/wordprocessingml/2006/main">
        <w:t xml:space="preserve">3-ти абзац: Псалмистът завършва с израз на увереност, че техните врагове ще бъдат победени. Те потвърждават доверието си в Божията доброта и декларират ангажимента си да Му принасят жертви с охотно сърце (Псалм 54:7).</w:t>
      </w:r>
    </w:p>
    <w:p/>
    <w:p>
      <w:r xmlns:w="http://schemas.openxmlformats.org/wordprocessingml/2006/main">
        <w:t xml:space="preserve">В обобщение,</w:t>
      </w:r>
    </w:p>
    <w:p>
      <w:r xmlns:w="http://schemas.openxmlformats.org/wordprocessingml/2006/main">
        <w:t xml:space="preserve">Псалм петдесет и четири представя</w:t>
      </w:r>
    </w:p>
    <w:p>
      <w:r xmlns:w="http://schemas.openxmlformats.org/wordprocessingml/2006/main">
        <w:t xml:space="preserve">молба за божествено освобождение,</w:t>
      </w:r>
    </w:p>
    <w:p>
      <w:r xmlns:w="http://schemas.openxmlformats.org/wordprocessingml/2006/main">
        <w:t xml:space="preserve">и декларация за доверие,</w:t>
      </w:r>
    </w:p>
    <w:p>
      <w:r xmlns:w="http://schemas.openxmlformats.org/wordprocessingml/2006/main">
        <w:t xml:space="preserve">подчертавайки разчитането на Божията помощ във време на беда.</w:t>
      </w:r>
    </w:p>
    <w:p/>
    <w:p>
      <w:r xmlns:w="http://schemas.openxmlformats.org/wordprocessingml/2006/main">
        <w:t xml:space="preserve">Подчертавайки петиция, постигната чрез призоваване на Бог за спасение, като същевременно признава заплахата, представлявана от врагове,</w:t>
      </w:r>
    </w:p>
    <w:p>
      <w:r xmlns:w="http://schemas.openxmlformats.org/wordprocessingml/2006/main">
        <w:t xml:space="preserve">и подчертаване на увереността, постигната чрез упование в божествената вярност, като същевременно се изразява благодарност и отдаденост на поклонението.</w:t>
      </w:r>
    </w:p>
    <w:p>
      <w:r xmlns:w="http://schemas.openxmlformats.org/wordprocessingml/2006/main">
        <w:t xml:space="preserve">Споменаване на богословски размисъл, показан относно признаването на поражението на противниците, като същевременно се утвърждава доверието в Божията доброта като източник на надежда по време на бедствие.</w:t>
      </w:r>
    </w:p>
    <w:p/>
    <w:p>
      <w:r xmlns:w="http://schemas.openxmlformats.org/wordprocessingml/2006/main">
        <w:t xml:space="preserve">Psalms 54:1 Спаси ме, Боже, чрез Твоето име и съди ме чрез силата Си.</w:t>
      </w:r>
    </w:p>
    <w:p/>
    <w:p>
      <w:r xmlns:w="http://schemas.openxmlformats.org/wordprocessingml/2006/main">
        <w:t xml:space="preserve">Отправена е молба към Бог да бъде спасен и съден чрез Неговата сила.</w:t>
      </w:r>
    </w:p>
    <w:p/>
    <w:p>
      <w:r xmlns:w="http://schemas.openxmlformats.org/wordprocessingml/2006/main">
        <w:t xml:space="preserve">1. Когато имаме нужда от сила и смелост, Бог е там</w:t>
      </w:r>
    </w:p>
    <w:p/>
    <w:p>
      <w:r xmlns:w="http://schemas.openxmlformats.org/wordprocessingml/2006/main">
        <w:t xml:space="preserve">2. Намиране на утеха в Божията сила</w:t>
      </w:r>
    </w:p>
    <w:p/>
    <w:p>
      <w:r xmlns:w="http://schemas.openxmlformats.org/wordprocessingml/2006/main">
        <w:t xml:space="preserve">1. Псалми 46:1, Бог е нашето убежище и сила, постоянна помощ в беда.</w:t>
      </w:r>
    </w:p>
    <w:p/>
    <w:p>
      <w:r xmlns:w="http://schemas.openxmlformats.org/wordprocessingml/2006/main">
        <w:t xml:space="preserve">2. Матей 11:28-30, Елате при Мене всички вие, които сте уморени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Псалми 54:2 Чуй молитвата ми, Боже; вслушай се в думите на устата ми.</w:t>
      </w:r>
    </w:p>
    <w:p/>
    <w:p>
      <w:r xmlns:w="http://schemas.openxmlformats.org/wordprocessingml/2006/main">
        <w:t xml:space="preserve">Псалмистът моли Бог да чуе молитвата му.</w:t>
      </w:r>
    </w:p>
    <w:p/>
    <w:p>
      <w:r xmlns:w="http://schemas.openxmlformats.org/wordprocessingml/2006/main">
        <w:t xml:space="preserve">1. Силата на молитвата: Да се научим да слушаме Бог</w:t>
      </w:r>
    </w:p>
    <w:p/>
    <w:p>
      <w:r xmlns:w="http://schemas.openxmlformats.org/wordprocessingml/2006/main">
        <w:t xml:space="preserve">2. Сърцето на вярващия: Изразяване на нужди пред Господ</w:t>
      </w:r>
    </w:p>
    <w:p/>
    <w:p>
      <w:r xmlns:w="http://schemas.openxmlformats.org/wordprocessingml/2006/main">
        <w:t xml:space="preserve">1. Яков 5:13-16 – Страда ли някой от вас? Нека се моли. Някой весел ли е? Нека пее хваление.</w:t>
      </w:r>
    </w:p>
    <w:p/>
    <w:p>
      <w:r xmlns:w="http://schemas.openxmlformats.org/wordprocessingml/2006/main">
        <w:t xml:space="preserve">2. Исая 65:24 – Преди да са се обадили, ще отговоря; докато те още говорят, аз ще слушам.</w:t>
      </w:r>
    </w:p>
    <w:p/>
    <w:p>
      <w:r xmlns:w="http://schemas.openxmlformats.org/wordprocessingml/2006/main">
        <w:t xml:space="preserve">Псалми 54:3 Защото чужденци се надигнаха против мен и насилници търсят душата ми; те не поставиха Бога пред себе си. Села.</w:t>
      </w:r>
    </w:p>
    <w:p/>
    <w:p>
      <w:r xmlns:w="http://schemas.openxmlformats.org/wordprocessingml/2006/main">
        <w:t xml:space="preserve">Чужденци се надигат срещу псалмиста и потисници търсят душата му. Псалмистите откриват, че тези непознати не са поставили Бог пред себе си.</w:t>
      </w:r>
    </w:p>
    <w:p/>
    <w:p>
      <w:r xmlns:w="http://schemas.openxmlformats.org/wordprocessingml/2006/main">
        <w:t xml:space="preserve">1. Силата на Божието присъствие: Разбиране на доверието в Господ</w:t>
      </w:r>
    </w:p>
    <w:p/>
    <w:p>
      <w:r xmlns:w="http://schemas.openxmlformats.org/wordprocessingml/2006/main">
        <w:t xml:space="preserve">2. Отказ да бъдете претоварени от обстоятелствата: стоене твърдо във вярата</w:t>
      </w:r>
    </w:p>
    <w:p/>
    <w:p>
      <w:r xmlns:w="http://schemas.openxmlformats.org/wordprocessingml/2006/main">
        <w:t xml:space="preserve">1. 2 Летописи 20:15, „Не се страхувайте и не се плашете от тази голяма орда, защото битката не е ваша, а Божия.“</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54:4 Ето, Бог ми е помощник; Господ е с онези, които поддържат душата ми.</w:t>
      </w:r>
    </w:p>
    <w:p/>
    <w:p>
      <w:r xmlns:w="http://schemas.openxmlformats.org/wordprocessingml/2006/main">
        <w:t xml:space="preserve">Бог е помощник на онези, които Го търсят и разчитат на Него, за да защити душите си.</w:t>
      </w:r>
    </w:p>
    <w:p/>
    <w:p>
      <w:r xmlns:w="http://schemas.openxmlformats.org/wordprocessingml/2006/main">
        <w:t xml:space="preserve">1. Разчитане на Бог във времена на нужда</w:t>
      </w:r>
    </w:p>
    <w:p/>
    <w:p>
      <w:r xmlns:w="http://schemas.openxmlformats.org/wordprocessingml/2006/main">
        <w:t xml:space="preserve">2. Силата на вярата в Бог</w:t>
      </w:r>
    </w:p>
    <w:p/>
    <w:p>
      <w:r xmlns:w="http://schemas.openxmlformats.org/wordprocessingml/2006/main">
        <w:t xml:space="preserve">1. Евреи 13:6 – „Затова казваме с увереност: Господ ми е помощник; няма да се уплаша. Какво могат да ми сторят обикновените смъртни?</w:t>
      </w:r>
    </w:p>
    <w:p/>
    <w:p>
      <w:r xmlns:w="http://schemas.openxmlformats.org/wordprocessingml/2006/main">
        <w:t xml:space="preserve">2. Еремия 17:7-8 - Но блажен е онзи, който се уповава на Господа, чиято увереност е в Него. Те ще бъдат като дърво, посадено край водата, което пуска корените си край потока. Не се страхува, когато дойде топлината; листата му винаги са зелени. Няма притеснения в година на суша и никога не пропуска да даде плод.</w:t>
      </w:r>
    </w:p>
    <w:p/>
    <w:p>
      <w:r xmlns:w="http://schemas.openxmlformats.org/wordprocessingml/2006/main">
        <w:t xml:space="preserve">Псалми 54:5 Той ще въздаде зло на враговете ми; Погуби ги в Твоята истина.</w:t>
      </w:r>
    </w:p>
    <w:p/>
    <w:p>
      <w:r xmlns:w="http://schemas.openxmlformats.org/wordprocessingml/2006/main">
        <w:t xml:space="preserve">Псалм 54:5 ни насърчава да се доверим на Божията истина, за да възнагради злото и да отсече нашите врагове.</w:t>
      </w:r>
    </w:p>
    <w:p/>
    <w:p>
      <w:r xmlns:w="http://schemas.openxmlformats.org/wordprocessingml/2006/main">
        <w:t xml:space="preserve">1. Доверете се на Божията вярност за защита на справедливостта</w:t>
      </w:r>
    </w:p>
    <w:p/>
    <w:p>
      <w:r xmlns:w="http://schemas.openxmlformats.org/wordprocessingml/2006/main">
        <w:t xml:space="preserve">2. Разчитайте на Бог да ви защити от враговете ви</w:t>
      </w:r>
    </w:p>
    <w:p/>
    <w:p>
      <w:r xmlns:w="http://schemas.openxmlformats.org/wordprocessingml/2006/main">
        <w:t xml:space="preserve">1. Притчи 16:7 – Когато пътищата на човека са угодни на Господ, Той кара дори враговете му да бъдат в мир с него.</w:t>
      </w:r>
    </w:p>
    <w:p/>
    <w:p>
      <w:r xmlns:w="http://schemas.openxmlformats.org/wordprocessingml/2006/main">
        <w:t xml:space="preserve">2. Исая 59:19 – Така ще се боят от името на Господа от запад и от славата Му от изгрева на слънцето. Когато врагът дойде като потоп, Духът Господен ще вдигне знаме срещу него.</w:t>
      </w:r>
    </w:p>
    <w:p/>
    <w:p>
      <w:r xmlns:w="http://schemas.openxmlformats.org/wordprocessingml/2006/main">
        <w:t xml:space="preserve">Псалми 54:6 Ще Ти жертвам доброволно; Ще хваля Твоето име, ГОСПОДИ; защото е добро.</w:t>
      </w:r>
    </w:p>
    <w:p/>
    <w:p>
      <w:r xmlns:w="http://schemas.openxmlformats.org/wordprocessingml/2006/main">
        <w:t xml:space="preserve">Псалмистът заявява готовността си да се жертва на Бог и да хвали името Му, защото е добро.</w:t>
      </w:r>
    </w:p>
    <w:p/>
    <w:p>
      <w:r xmlns:w="http://schemas.openxmlformats.org/wordprocessingml/2006/main">
        <w:t xml:space="preserve">1. Да се жертваме на Бог като акт на възхвала</w:t>
      </w:r>
    </w:p>
    <w:p/>
    <w:p>
      <w:r xmlns:w="http://schemas.openxmlformats.org/wordprocessingml/2006/main">
        <w:t xml:space="preserve">2. Добротата на Бог</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100:5 – Защото Господ е добър и Неговата любов е вечна; неговата вярност продължава през всички поколения.</w:t>
      </w:r>
    </w:p>
    <w:p/>
    <w:p>
      <w:r xmlns:w="http://schemas.openxmlformats.org/wordprocessingml/2006/main">
        <w:t xml:space="preserve">Psalms 54:7 Защото Той ме избави от всяка беда и окото ми видя желанието Му към враговете ми.</w:t>
      </w:r>
    </w:p>
    <w:p/>
    <w:p>
      <w:r xmlns:w="http://schemas.openxmlformats.org/wordprocessingml/2006/main">
        <w:t xml:space="preserve">Бог ни избави от всички беди и носи справедливост на нашите врагове.</w:t>
      </w:r>
    </w:p>
    <w:p/>
    <w:p>
      <w:r xmlns:w="http://schemas.openxmlformats.org/wordprocessingml/2006/main">
        <w:t xml:space="preserve">1. Божията защита и избавление във времена на беда</w:t>
      </w:r>
    </w:p>
    <w:p/>
    <w:p>
      <w:r xmlns:w="http://schemas.openxmlformats.org/wordprocessingml/2006/main">
        <w:t xml:space="preserve">2. Силата на вярата в Бог да донесе справедливост на нашите врагове</w:t>
      </w:r>
    </w:p>
    <w:p/>
    <w:p>
      <w:r xmlns:w="http://schemas.openxmlformats.org/wordprocessingml/2006/main">
        <w:t xml:space="preserve">1. Псалми 91:14-16 Понеже ме възлюби, затова ще го избавя; ще го издигна нависоко, защото позна името Ми. Той ще ме призове и аз ще му отговоря; ще бъда с него в беда; Аз ще го избавя и ще го почета. С дълъг живот ще го наситя и ще му покажа моето спасение.</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 55 е псалм на Давид, който изразява дълбока мъка и предателство. Разсъждава върху болката, причинена от предателството на близък приятел и търси утеха в Божието присъствие.</w:t>
      </w:r>
    </w:p>
    <w:p/>
    <w:p>
      <w:r xmlns:w="http://schemas.openxmlformats.org/wordprocessingml/2006/main">
        <w:t xml:space="preserve">1-ви абзац: Псалмистът започва с викане към Бог, молейки Го да чуе молбата им за помощ. Те описват своето страдание и безпокойство, затрупани от гласа на врага и потисничеството, с което се сблъскват (Псалм 55:1-3).</w:t>
      </w:r>
    </w:p>
    <w:p/>
    <w:p>
      <w:r xmlns:w="http://schemas.openxmlformats.org/wordprocessingml/2006/main">
        <w:t xml:space="preserve">2-ри абзац: Псалмистът изразява желанието им за крила като гълъб, за да могат да отлетят от проблемите си. Те оплакват предателството на близък приятел, някой, на когото са имали доверие, който се е обърнал срещу тях с измамни думи (Псалм 55:4-11).</w:t>
      </w:r>
    </w:p>
    <w:p/>
    <w:p>
      <w:r xmlns:w="http://schemas.openxmlformats.org/wordprocessingml/2006/main">
        <w:t xml:space="preserve">3-ти абзац: Псалмистът призовава Бог да осъди враговете им и да ги избави от насилие. Те изразяват доверието си в Божията вярност и заявяват, че Той ще ги подкрепи (Псалм 55:12-15).</w:t>
      </w:r>
    </w:p>
    <w:p/>
    <w:p>
      <w:r xmlns:w="http://schemas.openxmlformats.org/wordprocessingml/2006/main">
        <w:t xml:space="preserve">4-ти абзац: Псалмистът признава, че не е враг, който им се подиграва, а някой познат, спътник, който някога се е радвал на приятно общение заедно. Те изразяват желанието си за справедливост и се доверяват на Бог, за да ги оправдае (Псалм 55:16-23).</w:t>
      </w:r>
    </w:p>
    <w:p/>
    <w:p>
      <w:r xmlns:w="http://schemas.openxmlformats.org/wordprocessingml/2006/main">
        <w:t xml:space="preserve">В обобщение,</w:t>
      </w:r>
    </w:p>
    <w:p>
      <w:r xmlns:w="http://schemas.openxmlformats.org/wordprocessingml/2006/main">
        <w:t xml:space="preserve">Псалм петдесет и пет представя</w:t>
      </w:r>
    </w:p>
    <w:p>
      <w:r xmlns:w="http://schemas.openxmlformats.org/wordprocessingml/2006/main">
        <w:t xml:space="preserve">вик за помощ в беда,</w:t>
      </w:r>
    </w:p>
    <w:p>
      <w:r xmlns:w="http://schemas.openxmlformats.org/wordprocessingml/2006/main">
        <w:t xml:space="preserve">и молба за справедливост,</w:t>
      </w:r>
    </w:p>
    <w:p>
      <w:r xmlns:w="http://schemas.openxmlformats.org/wordprocessingml/2006/main">
        <w:t xml:space="preserve">подчертавайки предателството и разчитането на Божията вярност.</w:t>
      </w:r>
    </w:p>
    <w:p/>
    <w:p>
      <w:r xmlns:w="http://schemas.openxmlformats.org/wordprocessingml/2006/main">
        <w:t xml:space="preserve">Подчертавайки оплакването, постигнато чрез изразяване на мъка, докато се търси божествена намеса сред потисничеството,</w:t>
      </w:r>
    </w:p>
    <w:p>
      <w:r xmlns:w="http://schemas.openxmlformats.org/wordprocessingml/2006/main">
        <w:t xml:space="preserve">и подчертаване на петицията, постигната чрез призоваване на Бог да съди враговете, като същевременно се утвърждава доверието в Неговата поддържаща сила.</w:t>
      </w:r>
    </w:p>
    <w:p>
      <w:r xmlns:w="http://schemas.openxmlformats.org/wordprocessingml/2006/main">
        <w:t xml:space="preserve">Споменаване на богословски размисъл, показан относно разпознаването на предателството от доверен приятел, като същевременно се изразява увереност в божествената справедливост като върховен източник на реабилитация.</w:t>
      </w:r>
    </w:p>
    <w:p/>
    <w:p>
      <w:r xmlns:w="http://schemas.openxmlformats.org/wordprocessingml/2006/main">
        <w:t xml:space="preserve">Psalms 55:1 (По слав. 55) 1 Послушай, Боже, молитвата ми; и не се крий от молбата ми.</w:t>
      </w:r>
    </w:p>
    <w:p/>
    <w:p>
      <w:r xmlns:w="http://schemas.openxmlformats.org/wordprocessingml/2006/main">
        <w:t xml:space="preserve">Този псалом е молитва Бог да чуе и да не се скрие от нечии молби.</w:t>
      </w:r>
    </w:p>
    <w:p/>
    <w:p>
      <w:r xmlns:w="http://schemas.openxmlformats.org/wordprocessingml/2006/main">
        <w:t xml:space="preserve">1. Бог винаги чува нашите молитви</w:t>
      </w:r>
    </w:p>
    <w:p/>
    <w:p>
      <w:r xmlns:w="http://schemas.openxmlformats.org/wordprocessingml/2006/main">
        <w:t xml:space="preserve">2. Силата на молбата към Бог</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Псалми 55:2 Внимавай с мен и ме чуй; Скърбя в оплакването си и вдигам шум;</w:t>
      </w:r>
    </w:p>
    <w:p/>
    <w:p>
      <w:r xmlns:w="http://schemas.openxmlformats.org/wordprocessingml/2006/main">
        <w:t xml:space="preserve">Псалмистът се оплаква в молитва към Господ, молейки да бъде чут.</w:t>
      </w:r>
    </w:p>
    <w:p/>
    <w:p>
      <w:r xmlns:w="http://schemas.openxmlformats.org/wordprocessingml/2006/main">
        <w:t xml:space="preserve">1. „Подаване на оплакване към Господа: Изследване на Псалми 55:2“</w:t>
      </w:r>
    </w:p>
    <w:p/>
    <w:p>
      <w:r xmlns:w="http://schemas.openxmlformats.org/wordprocessingml/2006/main">
        <w:t xml:space="preserve">2. „Дарът на оплакването: Обръщане на нашите оплаквания към Бог“</w:t>
      </w:r>
    </w:p>
    <w:p/>
    <w:p>
      <w:r xmlns:w="http://schemas.openxmlformats.org/wordprocessingml/2006/main">
        <w:t xml:space="preserve">1. 2 Коринтяни 4:7-10</w:t>
      </w:r>
    </w:p>
    <w:p/>
    <w:p>
      <w:r xmlns:w="http://schemas.openxmlformats.org/wordprocessingml/2006/main">
        <w:t xml:space="preserve">2. Филипяни 4:4-7</w:t>
      </w:r>
    </w:p>
    <w:p/>
    <w:p>
      <w:r xmlns:w="http://schemas.openxmlformats.org/wordprocessingml/2006/main">
        <w:t xml:space="preserve">Псалми 55:3 Заради гласа на врага, Заради потисничеството на нечестивите, Защото те хвърлят беззаконие върху мен и в ярост ме мразят.</w:t>
      </w:r>
    </w:p>
    <w:p/>
    <w:p>
      <w:r xmlns:w="http://schemas.openxmlformats.org/wordprocessingml/2006/main">
        <w:t xml:space="preserve">Врагът потиска праведните с нечестие и омраза.</w:t>
      </w:r>
    </w:p>
    <w:p/>
    <w:p>
      <w:r xmlns:w="http://schemas.openxmlformats.org/wordprocessingml/2006/main">
        <w:t xml:space="preserve">1. Бог е нашето убежище във време на беда.</w:t>
      </w:r>
    </w:p>
    <w:p/>
    <w:p>
      <w:r xmlns:w="http://schemas.openxmlformats.org/wordprocessingml/2006/main">
        <w:t xml:space="preserve">2. Гласът на врага се стреми да ни събори, но Бог е по-велик.</w:t>
      </w:r>
    </w:p>
    <w:p/>
    <w:p>
      <w:r xmlns:w="http://schemas.openxmlformats.org/wordprocessingml/2006/main">
        <w:t xml:space="preserve">1. Псалм 55:22 – „Прехвърли бремето си на Господа и Той ще те подкрепи; Той никога няма да остави праведния да се поклати.“</w:t>
      </w:r>
    </w:p>
    <w:p/>
    <w:p>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нещата нито настоящето, нито бъдещето, нито височината, нито дълбочината, нито което и да е друго създание ще може да ни отлъчи от Божията любов, която е в Христос Исус, нашия Господ."</w:t>
      </w:r>
    </w:p>
    <w:p/>
    <w:p>
      <w:r xmlns:w="http://schemas.openxmlformats.org/wordprocessingml/2006/main">
        <w:t xml:space="preserve">Псалми 55:4 Сърцето ми е силно наранено в мен и ужасите на смъртта ме сполетяха.</w:t>
      </w:r>
    </w:p>
    <w:p/>
    <w:p>
      <w:r xmlns:w="http://schemas.openxmlformats.org/wordprocessingml/2006/main">
        <w:t xml:space="preserve">Псалмистът е в беда, тъй като ужасите на смъртта са го застигнали.</w:t>
      </w:r>
    </w:p>
    <w:p/>
    <w:p>
      <w:r xmlns:w="http://schemas.openxmlformats.org/wordprocessingml/2006/main">
        <w:t xml:space="preserve">1. Как да се справим със страха и безпокойството</w:t>
      </w:r>
    </w:p>
    <w:p/>
    <w:p>
      <w:r xmlns:w="http://schemas.openxmlformats.org/wordprocessingml/2006/main">
        <w:t xml:space="preserve">2. Утехата да познаваме Бог е с нас във времена на беда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Psalms 55:5 Страх и трепет ме обзе и ужас ме обзе.</w:t>
      </w:r>
    </w:p>
    <w:p/>
    <w:p>
      <w:r xmlns:w="http://schemas.openxmlformats.org/wordprocessingml/2006/main">
        <w:t xml:space="preserve">Страх и трепет са обхванали псалмиста и са го обзели.</w:t>
      </w:r>
    </w:p>
    <w:p/>
    <w:p>
      <w:r xmlns:w="http://schemas.openxmlformats.org/wordprocessingml/2006/main">
        <w:t xml:space="preserve">1. Преодоляване на страха: Как да преодолеем страха и безпокойството чрез вяра в Бог</w:t>
      </w:r>
    </w:p>
    <w:p/>
    <w:p>
      <w:r xmlns:w="http://schemas.openxmlformats.org/wordprocessingml/2006/main">
        <w:t xml:space="preserve">2. Разчитане на Бог във времена на беда: Намиране на утеха и сила в Бог по време на трудни времена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Псалми 55:6 И аз казах: О, да имах крила като гълъб! защото тогава щях да отлетя и да си почина.</w:t>
      </w:r>
    </w:p>
    <w:p/>
    <w:p>
      <w:r xmlns:w="http://schemas.openxmlformats.org/wordprocessingml/2006/main">
        <w:t xml:space="preserve">Псалмистът копнее за начин да избяга и да си почине, желаейки крила като гълъб.</w:t>
      </w:r>
    </w:p>
    <w:p/>
    <w:p>
      <w:r xmlns:w="http://schemas.openxmlformats.org/wordprocessingml/2006/main">
        <w:t xml:space="preserve">1. Намиране на почивка в Господа Псалми 55:6</w:t>
      </w:r>
    </w:p>
    <w:p/>
    <w:p>
      <w:r xmlns:w="http://schemas.openxmlformats.org/wordprocessingml/2006/main">
        <w:t xml:space="preserve">2. Молитвата на уморените, които се учат да отлитат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на душите си. Защото моето иго е благо, и моето бреме е леко.</w:t>
      </w:r>
    </w:p>
    <w:p/>
    <w:p>
      <w:r xmlns:w="http://schemas.openxmlformats.org/wordprocessingml/2006/main">
        <w:t xml:space="preserve">Psalms 55:7 Ето, тогава бих се скитал надалеч и бих останал в пустинята. Села.</w:t>
      </w:r>
    </w:p>
    <w:p/>
    <w:p>
      <w:r xmlns:w="http://schemas.openxmlformats.org/wordprocessingml/2006/main">
        <w:t xml:space="preserve">Псалмистът изразява желание да се отклони и да остане в пустинята.</w:t>
      </w:r>
    </w:p>
    <w:p/>
    <w:p>
      <w:r xmlns:w="http://schemas.openxmlformats.org/wordprocessingml/2006/main">
        <w:t xml:space="preserve">1. Как да намерим утеха в трудни времена (Псалми 55:7)</w:t>
      </w:r>
    </w:p>
    <w:p/>
    <w:p>
      <w:r xmlns:w="http://schemas.openxmlformats.org/wordprocessingml/2006/main">
        <w:t xml:space="preserve">2. Доверяване на Бог по време на трудни времена (Псалми 55:7)</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55:8 Бих ускорил бягството си от ветровитата буря и буря.</w:t>
      </w:r>
    </w:p>
    <w:p/>
    <w:p>
      <w:r xmlns:w="http://schemas.openxmlformats.org/wordprocessingml/2006/main">
        <w:t xml:space="preserve">Псалмистът изразява желание за бягство от ветровита буря и буря.</w:t>
      </w:r>
    </w:p>
    <w:p/>
    <w:p>
      <w:r xmlns:w="http://schemas.openxmlformats.org/wordprocessingml/2006/main">
        <w:t xml:space="preserve">1. Търсене на убежище от проблеми: намиране на утеха в Христос</w:t>
      </w:r>
    </w:p>
    <w:p/>
    <w:p>
      <w:r xmlns:w="http://schemas.openxmlformats.org/wordprocessingml/2006/main">
        <w:t xml:space="preserve">2. Изход от вяра: Разчитане на Бог в бурите на живота</w:t>
      </w:r>
    </w:p>
    <w:p/>
    <w:p>
      <w:r xmlns:w="http://schemas.openxmlformats.org/wordprocessingml/2006/main">
        <w:t xml:space="preserve">1. Матей 11:28-29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55:9 Унищожи, Господи, и раздели езиците им, защото видях насилие и раздори в града.</w:t>
      </w:r>
    </w:p>
    <w:p/>
    <w:p>
      <w:r xmlns:w="http://schemas.openxmlformats.org/wordprocessingml/2006/main">
        <w:t xml:space="preserve">Псалмистът умолява Бог да раздели езиците на онези, които причиняват насилие и раздори в града.</w:t>
      </w:r>
    </w:p>
    <w:p/>
    <w:p>
      <w:r xmlns:w="http://schemas.openxmlformats.org/wordprocessingml/2006/main">
        <w:t xml:space="preserve">1. „Призив за мир: призив за прекратяване на насилието и раздора“</w:t>
      </w:r>
    </w:p>
    <w:p/>
    <w:p>
      <w:r xmlns:w="http://schemas.openxmlformats.org/wordprocessingml/2006/main">
        <w:t xml:space="preserve">2. „Силата на молитвата: Молитва Бог да ни помогне да преодолеем злото“</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Притчи 16:7 – „Когато пътищата на човека са угодни на Господа, Той кара дори враговете му да бъдат в мир с него.“</w:t>
      </w:r>
    </w:p>
    <w:p/>
    <w:p>
      <w:r xmlns:w="http://schemas.openxmlformats.org/wordprocessingml/2006/main">
        <w:t xml:space="preserve">Псалми 55:10 Ден и нощ го обикалят по стените му; пакост и скръб са сред него.</w:t>
      </w:r>
    </w:p>
    <w:p/>
    <w:p>
      <w:r xmlns:w="http://schemas.openxmlformats.org/wordprocessingml/2006/main">
        <w:t xml:space="preserve">Псалмистът оплаква присъствието на зло и тъга в един град.</w:t>
      </w:r>
    </w:p>
    <w:p/>
    <w:p>
      <w:r xmlns:w="http://schemas.openxmlformats.org/wordprocessingml/2006/main">
        <w:t xml:space="preserve">1. Упование в Бог в трудни времена</w:t>
      </w:r>
    </w:p>
    <w:p/>
    <w:p>
      <w:r xmlns:w="http://schemas.openxmlformats.org/wordprocessingml/2006/main">
        <w:t xml:space="preserve">2. Преодоляване на обезсърчението пред лицето на бедствието</w:t>
      </w:r>
    </w:p>
    <w:p/>
    <w:p>
      <w:r xmlns:w="http://schemas.openxmlformats.org/wordprocessingml/2006/main">
        <w:t xml:space="preserve">1. Римляни 12:12 – Радващи се в надежда, търпеливи в скръб, постоянни в молитва.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55:11 Нечестие е всред него, измама и коварство не се отдалечават от улиците му.</w:t>
      </w:r>
    </w:p>
    <w:p/>
    <w:p>
      <w:r xmlns:w="http://schemas.openxmlformats.org/wordprocessingml/2006/main">
        <w:t xml:space="preserve">Стихът говори за нечестието и измамата, които съществуват в света.</w:t>
      </w:r>
    </w:p>
    <w:p/>
    <w:p>
      <w:r xmlns:w="http://schemas.openxmlformats.org/wordprocessingml/2006/main">
        <w:t xml:space="preserve">1: Не трябва да се изненадваме от нечестието на света, а по-скоро да се доверим на Господ да ни даде сила и напътствие пред него.</w:t>
      </w:r>
    </w:p>
    <w:p/>
    <w:p>
      <w:r xmlns:w="http://schemas.openxmlformats.org/wordprocessingml/2006/main">
        <w:t xml:space="preserve">2: Бъдете внимателни към нечестието в света и се пазете от него, за да не ви подведе.</w:t>
      </w:r>
    </w:p>
    <w:p/>
    <w:p>
      <w:r xmlns:w="http://schemas.openxmlformats.org/wordprocessingml/2006/main">
        <w:t xml:space="preserve">1: Притчи 4:23 – „Преди всичко друго, пазете сърцето си, защото всичко, което правите, произтича от него.“</w:t>
      </w:r>
    </w:p>
    <w:p/>
    <w:p>
      <w:r xmlns:w="http://schemas.openxmlformats.org/wordprocessingml/2006/main">
        <w:t xml:space="preserve">2: Ефесяни 5:15-17 – „И така, бъдете много внимателни как живеете не като неразумни, а като мъдри, като се възползвате максимално от всяка възможност, защото дните са зли. Затова не бъдете глупави, но разберете какво казва Господ волята е."</w:t>
      </w:r>
    </w:p>
    <w:p/>
    <w:p>
      <w:r xmlns:w="http://schemas.openxmlformats.org/wordprocessingml/2006/main">
        <w:t xml:space="preserve">Псалми 55:12 Защото не беше враг, който ме укори; тогава бих могъл да го понеса; нито този, който ме мразеше, не се надигна против мен; тогава щях да се скрия от него:</w:t>
      </w:r>
    </w:p>
    <w:p/>
    <w:p>
      <w:r xmlns:w="http://schemas.openxmlformats.org/wordprocessingml/2006/main">
        <w:t xml:space="preserve">Враг не е укорил псалмиста, нито мразен се е възвеличил срещу него.</w:t>
      </w:r>
    </w:p>
    <w:p/>
    <w:p>
      <w:r xmlns:w="http://schemas.openxmlformats.org/wordprocessingml/2006/main">
        <w:t xml:space="preserve">1. Как да се справим с враговете</w:t>
      </w:r>
    </w:p>
    <w:p/>
    <w:p>
      <w:r xmlns:w="http://schemas.openxmlformats.org/wordprocessingml/2006/main">
        <w:t xml:space="preserve">2. Силата на прошката</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Римляни 12:21 - Не се оставяйте да бъде победен от злото, но победете злото с доброто.</w:t>
      </w:r>
    </w:p>
    <w:p/>
    <w:p>
      <w:r xmlns:w="http://schemas.openxmlformats.org/wordprocessingml/2006/main">
        <w:t xml:space="preserve">Псалми 55:13 Но това беше ти, човек, равен на мен, мой водач и мой познат.</w:t>
      </w:r>
    </w:p>
    <w:p/>
    <w:p>
      <w:r xmlns:w="http://schemas.openxmlformats.org/wordprocessingml/2006/main">
        <w:t xml:space="preserve">Този псалм говори за човек, който има равен и доверен спътник.</w:t>
      </w:r>
    </w:p>
    <w:p/>
    <w:p>
      <w:r xmlns:w="http://schemas.openxmlformats.org/wordprocessingml/2006/main">
        <w:t xml:space="preserve">1: Всички имаме нужда от някой в живота си, на когото можем да се доверим и на когото да разчитаме за подкрепа.</w:t>
      </w:r>
    </w:p>
    <w:p/>
    <w:p>
      <w:r xmlns:w="http://schemas.openxmlformats.org/wordprocessingml/2006/main">
        <w:t xml:space="preserve">2: Истинското приятелство се основава на взаимно доверие и разбиране.</w:t>
      </w:r>
    </w:p>
    <w:p/>
    <w:p>
      <w:r xmlns:w="http://schemas.openxmlformats.org/wordprocessingml/2006/main">
        <w:t xml:space="preserve">1: Еклисиаст 4:9-12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2: Притчи 17:17 Приятел обича по всяко време, а брат се ражда в беда.</w:t>
      </w:r>
    </w:p>
    <w:p/>
    <w:p>
      <w:r xmlns:w="http://schemas.openxmlformats.org/wordprocessingml/2006/main">
        <w:t xml:space="preserve">Псалми 55:14 Ние взехме сладки съвети заедно и отидохме в Божия дом заедно.</w:t>
      </w:r>
    </w:p>
    <w:p/>
    <w:p>
      <w:r xmlns:w="http://schemas.openxmlformats.org/wordprocessingml/2006/main">
        <w:t xml:space="preserve">Двама приятели вземат сладки съвети заедно и тръгват към Божия дом.</w:t>
      </w:r>
    </w:p>
    <w:p/>
    <w:p>
      <w:r xmlns:w="http://schemas.openxmlformats.org/wordprocessingml/2006/main">
        <w:t xml:space="preserve">1. Силата на приятеля - използвайки Псалми 55:14, за да изследвате колко е важно да имате силно приятелство.</w:t>
      </w:r>
    </w:p>
    <w:p/>
    <w:p>
      <w:r xmlns:w="http://schemas.openxmlformats.org/wordprocessingml/2006/main">
        <w:t xml:space="preserve">2. Ходене до Божия дом – размисъл върху идеята за предприемане на духовно пътешествие до Божия дом заедно със спътник.</w:t>
      </w:r>
    </w:p>
    <w:p/>
    <w:p>
      <w:r xmlns:w="http://schemas.openxmlformats.org/wordprocessingml/2006/main">
        <w:t xml:space="preserve">1. Еклесиаст 4:9-10 – „Двама са по-добри от един, защото имат добро възнаграждение за труда си: ако някой от тях падне, единият може да помогне на другия да стане. Но съжалявайте за всеки, който падне и няма кого да направи помогнете им да станат."</w:t>
      </w:r>
    </w:p>
    <w:p/>
    <w:p>
      <w:r xmlns:w="http://schemas.openxmlformats.org/wordprocessingml/2006/main">
        <w:t xml:space="preserve">2. Притчи 27:17 – „Желязото остри желязо и един човек остри друг“.</w:t>
      </w:r>
    </w:p>
    <w:p/>
    <w:p>
      <w:r xmlns:w="http://schemas.openxmlformats.org/wordprocessingml/2006/main">
        <w:t xml:space="preserve">Псалми 55:15 Нека ги сграбчи смъртта и нека слязат бързо в ада, защото злото е в жилищата им и между тях.</w:t>
      </w:r>
    </w:p>
    <w:p/>
    <w:p>
      <w:r xmlns:w="http://schemas.openxmlformats.org/wordprocessingml/2006/main">
        <w:t xml:space="preserve">Божията присъда срещу нечестивите е сигурна.</w:t>
      </w:r>
    </w:p>
    <w:p/>
    <w:p>
      <w:r xmlns:w="http://schemas.openxmlformats.org/wordprocessingml/2006/main">
        <w:t xml:space="preserve">1: Бог е праведен съдия, който ще накаже всяко нечестие.</w:t>
      </w:r>
    </w:p>
    <w:p/>
    <w:p>
      <w:r xmlns:w="http://schemas.openxmlformats.org/wordprocessingml/2006/main">
        <w:t xml:space="preserve">2: Трябва да застанем твърди срещу злото и нечестието и да се доверим на Божията присъда.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Еклесиаст 12:14 – Защото Бог ще изправи всяко дело на съд, с всяко тайно нещо, било то добро или зло.</w:t>
      </w:r>
    </w:p>
    <w:p/>
    <w:p>
      <w:r xmlns:w="http://schemas.openxmlformats.org/wordprocessingml/2006/main">
        <w:t xml:space="preserve">Псалми 55:16 Що се отнася до мен, аз ще призова Бога; и Господ ще ме спаси.</w:t>
      </w:r>
    </w:p>
    <w:p/>
    <w:p>
      <w:r xmlns:w="http://schemas.openxmlformats.org/wordprocessingml/2006/main">
        <w:t xml:space="preserve">Псалмистът се доверява на Бога и вярва, че Господ ще го спаси.</w:t>
      </w:r>
    </w:p>
    <w:p/>
    <w:p>
      <w:r xmlns:w="http://schemas.openxmlformats.org/wordprocessingml/2006/main">
        <w:t xml:space="preserve">1. Доверете се на Господ и Той ще Ви спаси - Псалми 55:16</w:t>
      </w:r>
    </w:p>
    <w:p/>
    <w:p>
      <w:r xmlns:w="http://schemas.openxmlformats.org/wordprocessingml/2006/main">
        <w:t xml:space="preserve">2. Разчитайте на Бог за вашето спасение - Псалми 55:16</w:t>
      </w:r>
    </w:p>
    <w:p/>
    <w:p>
      <w:r xmlns:w="http://schemas.openxmlformats.org/wordprocessingml/2006/main">
        <w:t xml:space="preserve">1. Римляни 8:31 – Какво тогава да кажем за тези неща? Ако Бог е за нас, кой може да бъде против нас?</w:t>
      </w:r>
    </w:p>
    <w:p/>
    <w:p>
      <w:r xmlns:w="http://schemas.openxmlformats.org/wordprocessingml/2006/main">
        <w:t xml:space="preserve">2. Исая 43:11 - Аз, Аз съм Господ и освен мен няма спасител.</w:t>
      </w:r>
    </w:p>
    <w:p/>
    <w:p>
      <w:r xmlns:w="http://schemas.openxmlformats.org/wordprocessingml/2006/main">
        <w:t xml:space="preserve">Псалми 55:17 Вечер, сутрин и пладне ще се моля и ще викам с висок глас; и Той ще чуе гласа ми.</w:t>
      </w:r>
    </w:p>
    <w:p/>
    <w:p>
      <w:r xmlns:w="http://schemas.openxmlformats.org/wordprocessingml/2006/main">
        <w:t xml:space="preserve">Молитвата е съществена част от живота на един отдаден вярващ и трябва да се практикува непрекъснато.</w:t>
      </w:r>
    </w:p>
    <w:p/>
    <w:p>
      <w:r xmlns:w="http://schemas.openxmlformats.org/wordprocessingml/2006/main">
        <w:t xml:space="preserve">1: Предано сърце: Молитва през целия ден</w:t>
      </w:r>
    </w:p>
    <w:p/>
    <w:p>
      <w:r xmlns:w="http://schemas.openxmlformats.org/wordprocessingml/2006/main">
        <w:t xml:space="preserve">2: Силата на молитвата: чуване на Божия глас</w:t>
      </w:r>
    </w:p>
    <w:p/>
    <w:p>
      <w:r xmlns:w="http://schemas.openxmlformats.org/wordprocessingml/2006/main">
        <w:t xml:space="preserve">1: 1 Солунци 5:16-18 - Радвайте се винаги, молете се непрестанно, благодарете при всякакви обстоятелства; защото това е Божията воля в Христос Исус за вас.</w:t>
      </w:r>
    </w:p>
    <w:p/>
    <w:p>
      <w:r xmlns:w="http://schemas.openxmlformats.org/wordprocessingml/2006/main">
        <w:t xml:space="preserve">2: Яков 5:13-16 – Страда ли някой от вас? Нека се моли. Някой весел ли е? Нека пее хваление. Болен ли е някой от вас? 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 И ако е извършил грехове, ще му бъдат простени.</w:t>
      </w:r>
    </w:p>
    <w:p/>
    <w:p>
      <w:r xmlns:w="http://schemas.openxmlformats.org/wordprocessingml/2006/main">
        <w:t xml:space="preserve">Псалми 55:18 Той избави душата ми с мир от битката, която беше против мен, защото много бяха с мен.</w:t>
      </w:r>
    </w:p>
    <w:p/>
    <w:p>
      <w:r xmlns:w="http://schemas.openxmlformats.org/wordprocessingml/2006/main">
        <w:t xml:space="preserve">Бог избави душата на псалмиста от битка, пред която беше изправен.</w:t>
      </w:r>
    </w:p>
    <w:p/>
    <w:p>
      <w:r xmlns:w="http://schemas.openxmlformats.org/wordprocessingml/2006/main">
        <w:t xml:space="preserve">1. Бог винаги е верен във времена на изпитание.</w:t>
      </w:r>
    </w:p>
    <w:p/>
    <w:p>
      <w:r xmlns:w="http://schemas.openxmlformats.org/wordprocessingml/2006/main">
        <w:t xml:space="preserve">2. Бог е убежище във времена на трудност.</w:t>
      </w:r>
    </w:p>
    <w:p/>
    <w:p>
      <w:r xmlns:w="http://schemas.openxmlformats.org/wordprocessingml/2006/main">
        <w:t xml:space="preserve">1. Исус Навиев 1:9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55:19 Бог ще чуе и ще ги наскърби, дори този, който пребъдва от века. Села. Тъй като те нямат промени, следователно те не се страхуват от Бога.</w:t>
      </w:r>
    </w:p>
    <w:p/>
    <w:p>
      <w:r xmlns:w="http://schemas.openxmlformats.org/wordprocessingml/2006/main">
        <w:t xml:space="preserve">Бог ще чуе и ще накаже онези, които не се боят от Него, тъй като те остават непроменени.</w:t>
      </w:r>
    </w:p>
    <w:p/>
    <w:p>
      <w:r xmlns:w="http://schemas.openxmlformats.org/wordprocessingml/2006/main">
        <w:t xml:space="preserve">1. Силата на промяната: Как можем да прегърнем Божията воля</w:t>
      </w:r>
    </w:p>
    <w:p/>
    <w:p>
      <w:r xmlns:w="http://schemas.openxmlformats.org/wordprocessingml/2006/main">
        <w:t xml:space="preserve">2. Страхът от Господа: Разбиране на важността на благоговението</w:t>
      </w:r>
    </w:p>
    <w:p/>
    <w:p>
      <w:r xmlns:w="http://schemas.openxmlformats.org/wordprocessingml/2006/main">
        <w:t xml:space="preserve">1. Исая 55:7 – „Нека нечестивите оставят пътищата си и неправедните помислите си. Нека се обърнат към Господа, и Той ще се смили над тях, и към нашия Бог, защото Той ще прости.”</w:t>
      </w:r>
    </w:p>
    <w:p/>
    <w:p>
      <w:r xmlns:w="http://schemas.openxmlformats.org/wordprocessingml/2006/main">
        <w:t xml:space="preserve">2. Притчи 1:7 – „Страхът от Господа е началото на знанието; безумните презират мъдростта и поуката.“</w:t>
      </w:r>
    </w:p>
    <w:p/>
    <w:p>
      <w:r xmlns:w="http://schemas.openxmlformats.org/wordprocessingml/2006/main">
        <w:t xml:space="preserve">Псалми 55:20 Той простря ръцете си против онези, които бяха в мир с Него, Наруши завета Си.</w:t>
      </w:r>
    </w:p>
    <w:p/>
    <w:p>
      <w:r xmlns:w="http://schemas.openxmlformats.org/wordprocessingml/2006/main">
        <w:t xml:space="preserve">Бог е недоволен от онези, които не живеят в мир с Него и са нарушили Неговия завет.</w:t>
      </w:r>
    </w:p>
    <w:p/>
    <w:p>
      <w:r xmlns:w="http://schemas.openxmlformats.org/wordprocessingml/2006/main">
        <w:t xml:space="preserve">1. Значението на спазването на Божия завет</w:t>
      </w:r>
    </w:p>
    <w:p/>
    <w:p>
      <w:r xmlns:w="http://schemas.openxmlformats.org/wordprocessingml/2006/main">
        <w:t xml:space="preserve">2. Последиците от нарушаването на Божия завет</w:t>
      </w:r>
    </w:p>
    <w:p/>
    <w:p>
      <w:r xmlns:w="http://schemas.openxmlformats.org/wordprocessingml/2006/main">
        <w:t xml:space="preserve">1. Исая 24:5 - Земята също е осквернена под жителите си; защото престъпиха законите, промениха наредбата, нарушиха вечния завет.</w:t>
      </w:r>
    </w:p>
    <w:p/>
    <w:p>
      <w:r xmlns:w="http://schemas.openxmlformats.org/wordprocessingml/2006/main">
        <w:t xml:space="preserve">2. Еремия 11:10 – Те се върнаха към беззаконията на бащите си, които отказаха да чуят думите Ми; и тръгнаха след други богове, за да им служат; Израилевият дом и Юдовият дом нарушиха Моя завет, който сключих с бащите им.</w:t>
      </w:r>
    </w:p>
    <w:p/>
    <w:p>
      <w:r xmlns:w="http://schemas.openxmlformats.org/wordprocessingml/2006/main">
        <w:t xml:space="preserve">Псалми 55:21 Думите на устата му бяха по-меки от масло, но война беше в сърцето му: думите му бяха по-меки от масло, но те бяха извадени мечове.</w:t>
      </w:r>
    </w:p>
    <w:p/>
    <w:p>
      <w:r xmlns:w="http://schemas.openxmlformats.org/wordprocessingml/2006/main">
        <w:t xml:space="preserve">Говорителят предупреждава за онези, които изглеждат миролюбиви, но имат злонамерени намерения.</w:t>
      </w:r>
    </w:p>
    <w:p/>
    <w:p>
      <w:r xmlns:w="http://schemas.openxmlformats.org/wordprocessingml/2006/main">
        <w:t xml:space="preserve">1. „Пазете се от вълци в овчи кожи: разграничаване на истинските намерения от фалшивите изяви“</w:t>
      </w:r>
    </w:p>
    <w:p/>
    <w:p>
      <w:r xmlns:w="http://schemas.openxmlformats.org/wordprocessingml/2006/main">
        <w:t xml:space="preserve">2. „Опасността от измама: Разпознаване на лицемери и техните измамни думи“</w:t>
      </w:r>
    </w:p>
    <w:p/>
    <w:p>
      <w:r xmlns:w="http://schemas.openxmlformats.org/wordprocessingml/2006/main">
        <w:t xml:space="preserve">1. Матей 7:15-20 - "Пазете се от лъжепророците, които идват при вас в овчи кожи, а отвътре са вълци грабители."</w:t>
      </w:r>
    </w:p>
    <w:p/>
    <w:p>
      <w:r xmlns:w="http://schemas.openxmlformats.org/wordprocessingml/2006/main">
        <w:t xml:space="preserve">2. Яков 1:26 – „Ако някой от вас мисли, че е религиозен, и не обуздава езика си, а мами собственото си сърце, неговата религия е безполезна.“</w:t>
      </w:r>
    </w:p>
    <w:p/>
    <w:p>
      <w:r xmlns:w="http://schemas.openxmlformats.org/wordprocessingml/2006/main">
        <w:t xml:space="preserve">Псалми 55:22 Възложи бремето си на ГОСПОДА и Той ще те подкрепи; Той никога няма да остави праведния да се поклати.</w:t>
      </w:r>
    </w:p>
    <w:p/>
    <w:p>
      <w:r xmlns:w="http://schemas.openxmlformats.org/wordprocessingml/2006/main">
        <w:t xml:space="preserve">Прехвърлете грижите си върху Господа и Той ще ви подкрепи; Той никога няма да позволи праведният да бъде разклатен.</w:t>
      </w:r>
    </w:p>
    <w:p/>
    <w:p>
      <w:r xmlns:w="http://schemas.openxmlformats.org/wordprocessingml/2006/main">
        <w:t xml:space="preserve">1. Разчитайте на Бог във времена на беда и Той ще ви изведе.</w:t>
      </w:r>
    </w:p>
    <w:p/>
    <w:p>
      <w:r xmlns:w="http://schemas.openxmlformats.org/wordprocessingml/2006/main">
        <w:t xml:space="preserve">2. Имайте вяра в Бог и Той никога няма да ви разочарова.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Матей 11:28-30 Елате при Мене всички вие, които сте уморени и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Псалми 55:23 Но Ти, Боже, ще ги свалиш в ямата на погибелта; кървави и измамни хора няма да преживеят и половината от дните си; но аз ще се доверя на теб.</w:t>
      </w:r>
    </w:p>
    <w:p/>
    <w:p>
      <w:r xmlns:w="http://schemas.openxmlformats.org/wordprocessingml/2006/main">
        <w:t xml:space="preserve">Нов ред: Бог ще свали тези, които са кървави и измамни и ще гарантира, че те няма да доживеят дните си.</w:t>
      </w:r>
    </w:p>
    <w:p/>
    <w:p>
      <w:r xmlns:w="http://schemas.openxmlformats.org/wordprocessingml/2006/main">
        <w:t xml:space="preserve">1. Упованието в Бог ще ни донесе мир и радост, дори когато сме изправени пред трудности.</w:t>
      </w:r>
    </w:p>
    <w:p/>
    <w:p>
      <w:r xmlns:w="http://schemas.openxmlformats.org/wordprocessingml/2006/main">
        <w:t xml:space="preserve">2. Никога не трябва да губим вяра, тъй като Бог винаги ще бъде с нас.</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Псалм 56 е псалм на Давид, който отразява неговото доверие в Бог сред страх и противопоставяне. Това е молитва за освобождение и декларация за увереност в Божията вярност.</w:t>
      </w:r>
    </w:p>
    <w:p/>
    <w:p>
      <w:r xmlns:w="http://schemas.openxmlformats.org/wordprocessingml/2006/main">
        <w:t xml:space="preserve">1-ви абзац: Псалмистът започва, като признава своите врагове, които го потискат, изкривяват думите му и се стремят да му навредят. Въпреки страха, който изпитва, той изразява доверие в Бог и заявява, че няма да се страхува (Псалм 56:1-4).</w:t>
      </w:r>
    </w:p>
    <w:p/>
    <w:p>
      <w:r xmlns:w="http://schemas.openxmlformats.org/wordprocessingml/2006/main">
        <w:t xml:space="preserve">2-ри абзац: Псалмистът потвърждава своята увереност в Божиите обещания и заявява, че ще Го хвали за Неговото слово. Той изразява доверие, че Бог е с него, дори когато е изправен пред беда. Той вярва, че Бог ще свали враговете му (Псалм 56:5-9).</w:t>
      </w:r>
    </w:p>
    <w:p/>
    <w:p>
      <w:r xmlns:w="http://schemas.openxmlformats.org/wordprocessingml/2006/main">
        <w:t xml:space="preserve">3-ти абзац: Псалмистът изразява благодарност за Божието избавление от смъртта и запазването на живота му. Той се зарича да ходи пред Бог в светлината на живите, принасяйки жертви на благодарност (Псалм 56:10-13).</w:t>
      </w:r>
    </w:p>
    <w:p/>
    <w:p>
      <w:r xmlns:w="http://schemas.openxmlformats.org/wordprocessingml/2006/main">
        <w:t xml:space="preserve">В обобщение,</w:t>
      </w:r>
    </w:p>
    <w:p>
      <w:r xmlns:w="http://schemas.openxmlformats.org/wordprocessingml/2006/main">
        <w:t xml:space="preserve">Псалм петдесет и шест представя</w:t>
      </w:r>
    </w:p>
    <w:p>
      <w:r xmlns:w="http://schemas.openxmlformats.org/wordprocessingml/2006/main">
        <w:t xml:space="preserve">молитва за избавление,</w:t>
      </w:r>
    </w:p>
    <w:p>
      <w:r xmlns:w="http://schemas.openxmlformats.org/wordprocessingml/2006/main">
        <w:t xml:space="preserve">и декларация за доверие,</w:t>
      </w:r>
    </w:p>
    <w:p>
      <w:r xmlns:w="http://schemas.openxmlformats.org/wordprocessingml/2006/main">
        <w:t xml:space="preserve">подчертавайки разчитането на Бог сред противопоставяне.</w:t>
      </w:r>
    </w:p>
    <w:p/>
    <w:p>
      <w:r xmlns:w="http://schemas.openxmlformats.org/wordprocessingml/2006/main">
        <w:t xml:space="preserve">Подчертавайки петиция, постигната чрез търсене на божествено спасение, като същевременно се признава присъствието на врагове,</w:t>
      </w:r>
    </w:p>
    <w:p>
      <w:r xmlns:w="http://schemas.openxmlformats.org/wordprocessingml/2006/main">
        <w:t xml:space="preserve">и подчертаване на увереността, постигната чрез доверие в божествените обещания, като същевременно се изразява благодарност за освобождението.</w:t>
      </w:r>
    </w:p>
    <w:p>
      <w:r xmlns:w="http://schemas.openxmlformats.org/wordprocessingml/2006/main">
        <w:t xml:space="preserve">Споменаване на богословски размисъл, показан по отношение на признаването на верността на Бог като източник на смелост по време на страх, като същевременно се потвърждава отдадеността на поклонението и благодарността.</w:t>
      </w:r>
    </w:p>
    <w:p/>
    <w:p>
      <w:r xmlns:w="http://schemas.openxmlformats.org/wordprocessingml/2006/main">
        <w:t xml:space="preserve">Psalms 56:1 Бъди милостив към мен, Боже, защото човек би ме погълнал; всеки ден ме угнетява.</w:t>
      </w:r>
    </w:p>
    <w:p/>
    <w:p>
      <w:r xmlns:w="http://schemas.openxmlformats.org/wordprocessingml/2006/main">
        <w:t xml:space="preserve">Псалмистът моли Бог да бъде милостив, докато човекът непрекъснато го потиска.</w:t>
      </w:r>
    </w:p>
    <w:p/>
    <w:p>
      <w:r xmlns:w="http://schemas.openxmlformats.org/wordprocessingml/2006/main">
        <w:t xml:space="preserve">1. Нуждата от милост в един жесток свят</w:t>
      </w:r>
    </w:p>
    <w:p/>
    <w:p>
      <w:r xmlns:w="http://schemas.openxmlformats.org/wordprocessingml/2006/main">
        <w:t xml:space="preserve">2. Преодоляване на потисничеството чрез вяра в Бог</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Псалми 56:2 Враговете ми ще ме поглъщат всеки ден, защото са много, които се бият против мен, о, Всевишни.</w:t>
      </w:r>
    </w:p>
    <w:p/>
    <w:p>
      <w:r xmlns:w="http://schemas.openxmlformats.org/wordprocessingml/2006/main">
        <w:t xml:space="preserve">Враговете се опитват да погълнат говорещия всеки ден поради големия брой онези, които му се противопоставят.</w:t>
      </w:r>
    </w:p>
    <w:p/>
    <w:p>
      <w:r xmlns:w="http://schemas.openxmlformats.org/wordprocessingml/2006/main">
        <w:t xml:space="preserve">1: Бог ще осигури сила и защита във времена на преследване.</w:t>
      </w:r>
    </w:p>
    <w:p/>
    <w:p>
      <w:r xmlns:w="http://schemas.openxmlformats.org/wordprocessingml/2006/main">
        <w:t xml:space="preserve">2: Когато дойдат врагове, разчитайте на Бог да защити и спаси.</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8:35-39 – Кой ще ни отлъчи от любовта на Христос? Скръб ли, или утеснение, или гонение, или глад, или голота, или опасност, или меч? Както е писано: Заради Тебе ни убиват цял ден; гледат ни като овце за клане. Не, във всички тези неща ние сме повече от победители чрез Този,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Псалми 56:3 Когато се страхувам, ще се доверя на Теб.</w:t>
      </w:r>
    </w:p>
    <w:p/>
    <w:p>
      <w:r xmlns:w="http://schemas.openxmlformats.org/wordprocessingml/2006/main">
        <w:t xml:space="preserve">Във времена на страх и страдание, доверието в Бог е най-доброто лекарство.</w:t>
      </w:r>
    </w:p>
    <w:p/>
    <w:p>
      <w:r xmlns:w="http://schemas.openxmlformats.org/wordprocessingml/2006/main">
        <w:t xml:space="preserve">1. „Не се страхувайте: Доверяване на Бог във времена на беда“</w:t>
      </w:r>
    </w:p>
    <w:p/>
    <w:p>
      <w:r xmlns:w="http://schemas.openxmlformats.org/wordprocessingml/2006/main">
        <w:t xml:space="preserve">2. „Мирът на доверието в Господ“</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Псалми 56:4 В Бога ще хваля словото Му, в Бога се уповавам; Няма да се страхувам какво може да ми причини плътта.</w:t>
      </w:r>
    </w:p>
    <w:p/>
    <w:p>
      <w:r xmlns:w="http://schemas.openxmlformats.org/wordprocessingml/2006/main">
        <w:t xml:space="preserve">Божието Слово е нашият източник на доверие и сила и Той е нашият защитник от всяко зло, което може да ни сполети.</w:t>
      </w:r>
    </w:p>
    <w:p/>
    <w:p>
      <w:r xmlns:w="http://schemas.openxmlformats.org/wordprocessingml/2006/main">
        <w:t xml:space="preserve">1: Доверяване на Божието Слово</w:t>
      </w:r>
    </w:p>
    <w:p/>
    <w:p>
      <w:r xmlns:w="http://schemas.openxmlformats.org/wordprocessingml/2006/main">
        <w:t xml:space="preserve">2: Разчитане на Божията защита</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34:7 „Ангелът Господен се разположи на стан около онези, които Му се боят, и ги избавя.“</w:t>
      </w:r>
    </w:p>
    <w:p/>
    <w:p>
      <w:r xmlns:w="http://schemas.openxmlformats.org/wordprocessingml/2006/main">
        <w:t xml:space="preserve">Psalms 56:5 Всеки ден те изкривяват думите ми; всичките им мисли са против мен за зло.</w:t>
      </w:r>
    </w:p>
    <w:p/>
    <w:p>
      <w:r xmlns:w="http://schemas.openxmlformats.org/wordprocessingml/2006/main">
        <w:t xml:space="preserve">Хората ежедневно се присмиват и погрешно разбират думите на псалмиста и всичките им мисли са да му навредят.</w:t>
      </w:r>
    </w:p>
    <w:p/>
    <w:p>
      <w:r xmlns:w="http://schemas.openxmlformats.org/wordprocessingml/2006/main">
        <w:t xml:space="preserve">1. Божието Слово е неразбрано и неуважавано</w:t>
      </w:r>
    </w:p>
    <w:p/>
    <w:p>
      <w:r xmlns:w="http://schemas.openxmlformats.org/wordprocessingml/2006/main">
        <w:t xml:space="preserve">2. Силата на негативното мислене</w:t>
      </w:r>
    </w:p>
    <w:p/>
    <w:p>
      <w:r xmlns:w="http://schemas.openxmlformats.org/wordprocessingml/2006/main">
        <w:t xml:space="preserve">1. Ефесяни 4:29 Не позволявайте никакви нездравословни думи да излизат от устата ви, а само това, което е полезно за изграждането на другите според техните нужди, за да може да бъде от полза на тези, които слушат.</w:t>
      </w:r>
    </w:p>
    <w:p/>
    <w:p>
      <w:r xmlns:w="http://schemas.openxmlformats.org/wordprocessingml/2006/main">
        <w:t xml:space="preserve">2. Притчи 15:4 Нежният език е дърво на живота, но извратеният език смазва духа.</w:t>
      </w:r>
    </w:p>
    <w:p/>
    <w:p>
      <w:r xmlns:w="http://schemas.openxmlformats.org/wordprocessingml/2006/main">
        <w:t xml:space="preserve">Псалми 56:6 Събират се, крият се, белязват стъпките ми, когато очакват душата ми.</w:t>
      </w:r>
    </w:p>
    <w:p/>
    <w:p>
      <w:r xmlns:w="http://schemas.openxmlformats.org/wordprocessingml/2006/main">
        <w:t xml:space="preserve">Божиите врагове постоянно гледат да се възползват от всяка грешка.</w:t>
      </w:r>
    </w:p>
    <w:p/>
    <w:p>
      <w:r xmlns:w="http://schemas.openxmlformats.org/wordprocessingml/2006/main">
        <w:t xml:space="preserve">1: Бог винаги ни наблюдава, дори когато се чувстваме сами.</w:t>
      </w:r>
    </w:p>
    <w:p/>
    <w:p>
      <w:r xmlns:w="http://schemas.openxmlformats.org/wordprocessingml/2006/main">
        <w:t xml:space="preserve">2: Божиите врагове може да са силни, но Бог е единственият истински защитник.</w:t>
      </w:r>
    </w:p>
    <w:p/>
    <w:p>
      <w:r xmlns:w="http://schemas.openxmlformats.org/wordprocessingml/2006/main">
        <w:t xml:space="preserve">1: 1 Петър 5:8 - "Бъдете трезви; бъдете бдителни. Вашият противник, дяволът, обикаля като ревящ лъв, търсейки кого да погълне."</w:t>
      </w:r>
    </w:p>
    <w:p/>
    <w:p>
      <w:r xmlns:w="http://schemas.openxmlformats.org/wordprocessingml/2006/main">
        <w:t xml:space="preserve">2: Псалм 121:3-4 – „Той няма да остави крака ти да се поклати; Този, който те пази, няма да заспи. Ето, този, който пази Израил, няма да подремне, нито ще заспи.“</w:t>
      </w:r>
    </w:p>
    <w:p/>
    <w:p>
      <w:r xmlns:w="http://schemas.openxmlformats.org/wordprocessingml/2006/main">
        <w:t xml:space="preserve">Psalms 56:7 Ще избягат ли чрез беззаконие? в гнева Си повали народа, Боже.</w:t>
      </w:r>
    </w:p>
    <w:p/>
    <w:p>
      <w:r xmlns:w="http://schemas.openxmlformats.org/wordprocessingml/2006/main">
        <w:t xml:space="preserve">Божият народ трябва да се отвърне от беззаконието, за да избегне гнева Му.</w:t>
      </w:r>
    </w:p>
    <w:p/>
    <w:p>
      <w:r xmlns:w="http://schemas.openxmlformats.org/wordprocessingml/2006/main">
        <w:t xml:space="preserve">1. Опасността от беззаконие: Как да избегнем Божия гняв</w:t>
      </w:r>
    </w:p>
    <w:p/>
    <w:p>
      <w:r xmlns:w="http://schemas.openxmlformats.org/wordprocessingml/2006/main">
        <w:t xml:space="preserve">2. Силата на покаянието: Възстановяване на нашата връзка с Бог</w:t>
      </w:r>
    </w:p>
    <w:p/>
    <w:p>
      <w:r xmlns:w="http://schemas.openxmlformats.org/wordprocessingml/2006/main">
        <w:t xml:space="preserve">1. Псалм 34:14, „Отвърнете се от злото и правете добро; търсете мир и го преследвайте.“</w:t>
      </w:r>
    </w:p>
    <w:p/>
    <w:p>
      <w:r xmlns:w="http://schemas.openxmlformats.org/wordprocessingml/2006/main">
        <w:t xml:space="preserve">2. Римляни 6:23,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Псалми 56:8 Ти разказваш за скитанията ми, тури сълзите ми в съда Си, не са ли в книгата Ти?</w:t>
      </w:r>
    </w:p>
    <w:p/>
    <w:p>
      <w:r xmlns:w="http://schemas.openxmlformats.org/wordprocessingml/2006/main">
        <w:t xml:space="preserve">Псалмистът изразява доверието си в Бог, като Го моли да помни скитанията и сълзите на псалмиста и да ги запази в книгата Си.</w:t>
      </w:r>
    </w:p>
    <w:p/>
    <w:p>
      <w:r xmlns:w="http://schemas.openxmlformats.org/wordprocessingml/2006/main">
        <w:t xml:space="preserve">1. Утехата на Божията грижа – как доверието в Господ може да донесе мир в трудни времена.</w:t>
      </w:r>
    </w:p>
    <w:p/>
    <w:p>
      <w:r xmlns:w="http://schemas.openxmlformats.org/wordprocessingml/2006/main">
        <w:t xml:space="preserve">2. Сърце на вяра – как нашата вяра в Бог може да ни насърчи да Го призоваваме в молитва.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10:23 – Нека държим здраво изповедта на нашата надежда, без да се колебаем, защото Този, който е обещал, е верен.</w:t>
      </w:r>
    </w:p>
    <w:p/>
    <w:p>
      <w:r xmlns:w="http://schemas.openxmlformats.org/wordprocessingml/2006/main">
        <w:t xml:space="preserve">Псалми 56:9 Когато извикам към Теб, тогава враговете ми ще се върнат назад; това зная; защото Бог е за мен.</w:t>
      </w:r>
    </w:p>
    <w:p/>
    <w:p>
      <w:r xmlns:w="http://schemas.openxmlformats.org/wordprocessingml/2006/main">
        <w:t xml:space="preserve">Бог е винаги с нас, пази ни от враговете ни.</w:t>
      </w:r>
    </w:p>
    <w:p/>
    <w:p>
      <w:r xmlns:w="http://schemas.openxmlformats.org/wordprocessingml/2006/main">
        <w:t xml:space="preserve">1: Без значение колко превъзхождани може да се чувствате, Бог винаги е с нас и ще ни защити от нашите врагове.</w:t>
      </w:r>
    </w:p>
    <w:p/>
    <w:p>
      <w:r xmlns:w="http://schemas.openxmlformats.org/wordprocessingml/2006/main">
        <w:t xml:space="preserve">2: С Бог на наша страна не е нужно да се страхуваме от враговете си, защото Той ще ни защити.</w:t>
      </w:r>
    </w:p>
    <w:p/>
    <w:p>
      <w:r xmlns:w="http://schemas.openxmlformats.org/wordprocessingml/2006/main">
        <w:t xml:space="preserve">1: 2 Летописи 32:7-8 – „Бъдете силни и смели. Не се страхувайте и не се обезсърчавайте поради асирийския цар и огромната армия с него, защото с нас има по-голяма сила, отколкото с него. С него е само плътска мишца, но с нас е Господ, нашият Бог, за да ни помага и да води битките ни.</w:t>
      </w:r>
    </w:p>
    <w:p/>
    <w:p>
      <w:r xmlns:w="http://schemas.openxmlformats.org/wordprocessingml/2006/main">
        <w:t xml:space="preserve">2: Второзаконие 20:4 – „Защото Господ, вашият Бог, е Този, който върви с вас, за да воюва за вас срещу враговете ви, за да ви спаси.“</w:t>
      </w:r>
    </w:p>
    <w:p/>
    <w:p>
      <w:r xmlns:w="http://schemas.openxmlformats.org/wordprocessingml/2006/main">
        <w:t xml:space="preserve">Псалми 56:10 В Бога ще хваля словото Му, в ГОСПОДА ще хваля словото Му.</w:t>
      </w:r>
    </w:p>
    <w:p/>
    <w:p>
      <w:r xmlns:w="http://schemas.openxmlformats.org/wordprocessingml/2006/main">
        <w:t xml:space="preserve">Псалмистът възхвалява Бог и Неговото слово.</w:t>
      </w:r>
    </w:p>
    <w:p/>
    <w:p>
      <w:r xmlns:w="http://schemas.openxmlformats.org/wordprocessingml/2006/main">
        <w:t xml:space="preserve">1. Силата на възхвалата: Прославяне на Бог и Неговото Слово</w:t>
      </w:r>
    </w:p>
    <w:p/>
    <w:p>
      <w:r xmlns:w="http://schemas.openxmlformats.org/wordprocessingml/2006/main">
        <w:t xml:space="preserve">2. Намиране на утеха и сила в Божието Слово</w:t>
      </w:r>
    </w:p>
    <w:p/>
    <w:p>
      <w:r xmlns:w="http://schemas.openxmlformats.org/wordprocessingml/2006/main">
        <w:t xml:space="preserve">1. Римляни 15:13 – „Нека Бог на надеждата ви изпълни с пълна радост и мир, като се доверите на Него, така че да преливате от надежда чрез силата на Светия Дух.“</w:t>
      </w:r>
    </w:p>
    <w:p/>
    <w:p>
      <w:r xmlns:w="http://schemas.openxmlformats.org/wordprocessingml/2006/main">
        <w:t xml:space="preserve">2. Псалм 119:105 - "Твоето слово е светилник за нозете ми, светлина в пътя ми."</w:t>
      </w:r>
    </w:p>
    <w:p/>
    <w:p>
      <w:r xmlns:w="http://schemas.openxmlformats.org/wordprocessingml/2006/main">
        <w:t xml:space="preserve">Псалми 56:11 На Бога се уповавам; няма да се уплаша какво може да ми причини човек.</w:t>
      </w:r>
    </w:p>
    <w:p/>
    <w:p>
      <w:r xmlns:w="http://schemas.openxmlformats.org/wordprocessingml/2006/main">
        <w:t xml:space="preserve">Уповавайки се на Бог, псалмистът заявява липсата си на страх пред лицето на това, което всеки човек може да му причини.</w:t>
      </w:r>
    </w:p>
    <w:p/>
    <w:p>
      <w:r xmlns:w="http://schemas.openxmlformats.org/wordprocessingml/2006/main">
        <w:t xml:space="preserve">1. „Безстрашната вяра на псалмиста“</w:t>
      </w:r>
    </w:p>
    <w:p/>
    <w:p>
      <w:r xmlns:w="http://schemas.openxmlformats.org/wordprocessingml/2006/main">
        <w:t xml:space="preserve">2. „Силата на доверието в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Псалми 56:12 Твоите обети са върху мен, Боже; ще Те възхвалявам.</w:t>
      </w:r>
    </w:p>
    <w:p/>
    <w:p>
      <w:r xmlns:w="http://schemas.openxmlformats.org/wordprocessingml/2006/main">
        <w:t xml:space="preserve">Псалмистът изразява ангажимента си към Бог, като декларира обетите си и намерението си да Го възхвали.</w:t>
      </w:r>
    </w:p>
    <w:p/>
    <w:p>
      <w:r xmlns:w="http://schemas.openxmlformats.org/wordprocessingml/2006/main">
        <w:t xml:space="preserve">1. Силата на нашите обети към Бог: Разбиране на силата на нашите ангажименти</w:t>
      </w:r>
    </w:p>
    <w:p/>
    <w:p>
      <w:r xmlns:w="http://schemas.openxmlformats.org/wordprocessingml/2006/main">
        <w:t xml:space="preserve">2. Божията вярност към Неговия народ: Как Бог почита нашите обещания</w:t>
      </w:r>
    </w:p>
    <w:p/>
    <w:p>
      <w:r xmlns:w="http://schemas.openxmlformats.org/wordprocessingml/2006/main">
        <w:t xml:space="preserve">1. Псалм 56:12</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Псалми 56:13 Защото Ти избави душата ми от смърт; няма ли да избавиш краката ми от падане, за да ходя пред Бога в светлината на живите?</w:t>
      </w:r>
    </w:p>
    <w:p/>
    <w:p>
      <w:r xmlns:w="http://schemas.openxmlformats.org/wordprocessingml/2006/main">
        <w:t xml:space="preserve">Псалмистът моли Бог да го спаси от падане и да му позволи да живее в светлината на живите и да ходи пред Бога.</w:t>
      </w:r>
    </w:p>
    <w:p/>
    <w:p>
      <w:r xmlns:w="http://schemas.openxmlformats.org/wordprocessingml/2006/main">
        <w:t xml:space="preserve">1. Упование в Божието Избавление и Защита</w:t>
      </w:r>
    </w:p>
    <w:p/>
    <w:p>
      <w:r xmlns:w="http://schemas.openxmlformats.org/wordprocessingml/2006/main">
        <w:t xml:space="preserve">2. Живот в светлината на живите</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Псалм 34:4 Потърсих Господа и Той ми отговори; той ме избави от всичките ми страхове.</w:t>
      </w:r>
    </w:p>
    <w:p/>
    <w:p>
      <w:r xmlns:w="http://schemas.openxmlformats.org/wordprocessingml/2006/main">
        <w:t xml:space="preserve">Псалм 57 е псалм на Давид, написан по време, когато той бягаше от Саул. Това е молитва за Божията милост и защита, изразяваща доверие в Неговата вярност.</w:t>
      </w:r>
    </w:p>
    <w:p/>
    <w:p>
      <w:r xmlns:w="http://schemas.openxmlformats.org/wordprocessingml/2006/main">
        <w:t xml:space="preserve">1-ви абзац: Псалмистът започва, като търси убежище в сянката на Божиите криле и вика за Неговата милост. Те признават своята уязвимост сред врагове, които се стремят да ги погълнат (Псалм 57:1-3).</w:t>
      </w:r>
    </w:p>
    <w:p/>
    <w:p>
      <w:r xmlns:w="http://schemas.openxmlformats.org/wordprocessingml/2006/main">
        <w:t xml:space="preserve">2-ри абзац: Псалмистът заявява тяхната увереност в Божията твърда любов и вярност. Те изразяват желанието си да въздигнат Бог над небесата и да Му пеят хваления сред народите. Те потвърждават, че Божията любов достига до небесата и Неговата вярност се простира до небесата (Псалм 57:4-11).</w:t>
      </w:r>
    </w:p>
    <w:p/>
    <w:p>
      <w:r xmlns:w="http://schemas.openxmlformats.org/wordprocessingml/2006/main">
        <w:t xml:space="preserve">В обобщение,</w:t>
      </w:r>
    </w:p>
    <w:p>
      <w:r xmlns:w="http://schemas.openxmlformats.org/wordprocessingml/2006/main">
        <w:t xml:space="preserve">Псалм петдесет и седем представя</w:t>
      </w:r>
    </w:p>
    <w:p>
      <w:r xmlns:w="http://schemas.openxmlformats.org/wordprocessingml/2006/main">
        <w:t xml:space="preserve">молба за божествена защита,</w:t>
      </w:r>
    </w:p>
    <w:p>
      <w:r xmlns:w="http://schemas.openxmlformats.org/wordprocessingml/2006/main">
        <w:t xml:space="preserve">и декларация за доверие,</w:t>
      </w:r>
    </w:p>
    <w:p>
      <w:r xmlns:w="http://schemas.openxmlformats.org/wordprocessingml/2006/main">
        <w:t xml:space="preserve">подчертавайки разчитането на Божията милост сред бедствия.</w:t>
      </w:r>
    </w:p>
    <w:p/>
    <w:p>
      <w:r xmlns:w="http://schemas.openxmlformats.org/wordprocessingml/2006/main">
        <w:t xml:space="preserve">Подчертавайки петицията, постигната чрез търсене на убежище при Бог, като същевременно признаваме заплахите от врагове,</w:t>
      </w:r>
    </w:p>
    <w:p>
      <w:r xmlns:w="http://schemas.openxmlformats.org/wordprocessingml/2006/main">
        <w:t xml:space="preserve">и подчертаване на увереността, постигната чрез възхвала на Божията любов и вярност, като същевременно се признава Неговият суверенитет над всички нации.</w:t>
      </w:r>
    </w:p>
    <w:p>
      <w:r xmlns:w="http://schemas.openxmlformats.org/wordprocessingml/2006/main">
        <w:t xml:space="preserve">Споменаване на богословски размисъл, показан по отношение на разпознаването на божествените атрибути като източници на надежда и сигурност по време на опасност, като същевременно се потвърждава ангажиментът към поклонение и възвисяване.</w:t>
      </w:r>
    </w:p>
    <w:p/>
    <w:p>
      <w:r xmlns:w="http://schemas.openxmlformats.org/wordprocessingml/2006/main">
        <w:t xml:space="preserve">Psalms 57:1 Бъди милостив към мен, Боже, бъди милостив към мен, защото душата ми се уповава на Теб; да, в сянката на Твоите крила ще направя прибежището си, докато отминат тези бедствия.</w:t>
      </w:r>
    </w:p>
    <w:p/>
    <w:p>
      <w:r xmlns:w="http://schemas.openxmlformats.org/wordprocessingml/2006/main">
        <w:t xml:space="preserve">Псалмистът призовава Бог за милост, уповавайки се на Него и търсейки убежище в сянката Му, докато проблемите им преминат.</w:t>
      </w:r>
    </w:p>
    <w:p/>
    <w:p>
      <w:r xmlns:w="http://schemas.openxmlformats.org/wordprocessingml/2006/main">
        <w:t xml:space="preserve">1. Доверяване на Бог, когато дойдат проблеми</w:t>
      </w:r>
    </w:p>
    <w:p/>
    <w:p>
      <w:r xmlns:w="http://schemas.openxmlformats.org/wordprocessingml/2006/main">
        <w:t xml:space="preserve">2. Намиране на убежище в сянката на Бог</w:t>
      </w:r>
    </w:p>
    <w:p/>
    <w:p>
      <w:r xmlns:w="http://schemas.openxmlformats.org/wordprocessingml/2006/main">
        <w:t xml:space="preserve">1. Псалм 46:1-2 „Бог е нашето убежище и сила, постоянна помощ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2. Исая 25:4-5 „Ти беше убежище за бедните, убежище за нуждаещите се в бедата им, подслон от буря и сянка от жега. Защото дъхът на безмилостния е като буря, срещу стена."</w:t>
      </w:r>
    </w:p>
    <w:p/>
    <w:p>
      <w:r xmlns:w="http://schemas.openxmlformats.org/wordprocessingml/2006/main">
        <w:t xml:space="preserve">Псалми 57:2 Ще извикам към Всевишния Бог; на Бог, който извършва всичко за мен.</w:t>
      </w:r>
    </w:p>
    <w:p/>
    <w:p>
      <w:r xmlns:w="http://schemas.openxmlformats.org/wordprocessingml/2006/main">
        <w:t xml:space="preserve">Псалмистът вика към Бог, като Му се доверява да извърши всичко за него.</w:t>
      </w:r>
    </w:p>
    <w:p/>
    <w:p>
      <w:r xmlns:w="http://schemas.openxmlformats.org/wordprocessingml/2006/main">
        <w:t xml:space="preserve">1. „Доверие в Божието снабдяване“</w:t>
      </w:r>
    </w:p>
    <w:p/>
    <w:p>
      <w:r xmlns:w="http://schemas.openxmlformats.org/wordprocessingml/2006/main">
        <w:t xml:space="preserve">2. „Силата на молитвата“</w:t>
      </w:r>
    </w:p>
    <w:p/>
    <w:p>
      <w:r xmlns:w="http://schemas.openxmlformats.org/wordprocessingml/2006/main">
        <w:t xml:space="preserve">1. Матей 7:7-11, „Искайте и ще ви се даде; търсете и ще намерите; хлопайте и ще ви се отвори.</w:t>
      </w:r>
    </w:p>
    <w:p/>
    <w:p>
      <w:r xmlns:w="http://schemas.openxmlformats.org/wordprocessingml/2006/main">
        <w:t xml:space="preserve">2. Исая 55:6-9, „Търсете Господа, докато може да се намери, призовавайте Го, докато е близо.</w:t>
      </w:r>
    </w:p>
    <w:p/>
    <w:p>
      <w:r xmlns:w="http://schemas.openxmlformats.org/wordprocessingml/2006/main">
        <w:t xml:space="preserve">Псалми 57:3 Той ще изпрати от небето и ще ме спаси от укора на Онзи, който иска да ме погълне. Села. Бог ще изпрати милостта Си и истината Си.</w:t>
      </w:r>
    </w:p>
    <w:p/>
    <w:p>
      <w:r xmlns:w="http://schemas.openxmlformats.org/wordprocessingml/2006/main">
        <w:t xml:space="preserve">Псалм 57 изразява молитва към Бог да защити и спаси псалмиста от онези, които искат да му причинят зло, и моли Бог да изпрати своята милост и истина.</w:t>
      </w:r>
    </w:p>
    <w:p/>
    <w:p>
      <w:r xmlns:w="http://schemas.openxmlformats.org/wordprocessingml/2006/main">
        <w:t xml:space="preserve">1. Бог е нашият покровител - Изследване на Божието обещание да ни защитава от онези, които искат да ни навредят.</w:t>
      </w:r>
    </w:p>
    <w:p/>
    <w:p>
      <w:r xmlns:w="http://schemas.openxmlformats.org/wordprocessingml/2006/main">
        <w:t xml:space="preserve">2. Силата на Божията милост и истина – Изследване как Божията милост и истина могат да преодолеят всяка ситуация.</w:t>
      </w:r>
    </w:p>
    <w:p/>
    <w:p>
      <w:r xmlns:w="http://schemas.openxmlformats.org/wordprocessingml/2006/main">
        <w:t xml:space="preserve">1. Псалм 91:4 – Той ще те покрие с перата Си и под крилете Му ще се уповаваш: Неговата истина ще бъде твой щит и щит.</w:t>
      </w:r>
    </w:p>
    <w:p/>
    <w:p>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настоящите неща, нито нещата, които идват, Нито височината, нито дълбочината, нито което и да е друго създание ще може да ни отдели от любовта на Бога, който е в Христос Исус, нашия Господ.</w:t>
      </w:r>
    </w:p>
    <w:p/>
    <w:p>
      <w:r xmlns:w="http://schemas.openxmlformats.org/wordprocessingml/2006/main">
        <w:t xml:space="preserve">Псалми 57:4 Душата ми е сред лъвове и лежа дори сред запалените, дори синовете човешки, чиито зъби са копия и стрели, а езикът им остър меч.</w:t>
      </w:r>
    </w:p>
    <w:p/>
    <w:p>
      <w:r xmlns:w="http://schemas.openxmlformats.org/wordprocessingml/2006/main">
        <w:t xml:space="preserve">Душата на псалмиста е заобиколена от хора, които са като лъвове с копия и стрели със зъби и езици като остри мечове.</w:t>
      </w:r>
    </w:p>
    <w:p/>
    <w:p>
      <w:r xmlns:w="http://schemas.openxmlformats.org/wordprocessingml/2006/main">
        <w:t xml:space="preserve">1. Силата на нашите думи - Как нашите думи могат да бъдат използвани като оръжия за изграждане или разрушаване.</w:t>
      </w:r>
    </w:p>
    <w:p/>
    <w:p>
      <w:r xmlns:w="http://schemas.openxmlformats.org/wordprocessingml/2006/main">
        <w:t xml:space="preserve">2. Lions Among Us - Разбиране как да идентифицираме и да се справяме с трудни хора в живота си.</w:t>
      </w:r>
    </w:p>
    <w:p/>
    <w:p>
      <w:r xmlns:w="http://schemas.openxmlformats.org/wordprocessingml/2006/main">
        <w:t xml:space="preserve">1. Яков 3:5-8 – Силата на езика.</w:t>
      </w:r>
    </w:p>
    <w:p/>
    <w:p>
      <w:r xmlns:w="http://schemas.openxmlformats.org/wordprocessingml/2006/main">
        <w:t xml:space="preserve">2. Притчи 12:18 – Думите на мъдрия са като остри, а думите на безразсъдния пронизват като мечове.</w:t>
      </w:r>
    </w:p>
    <w:p/>
    <w:p>
      <w:r xmlns:w="http://schemas.openxmlformats.org/wordprocessingml/2006/main">
        <w:t xml:space="preserve">Псалми 57:5 Възвиши се, Боже, над небесата; нека бъде славата ти над цялата земя.</w:t>
      </w:r>
    </w:p>
    <w:p/>
    <w:p>
      <w:r xmlns:w="http://schemas.openxmlformats.org/wordprocessingml/2006/main">
        <w:t xml:space="preserve">Молба към Бог да бъде възвишен над небесата и Неговата слава да бъде над цялата земя.</w:t>
      </w:r>
    </w:p>
    <w:p/>
    <w:p>
      <w:r xmlns:w="http://schemas.openxmlformats.org/wordprocessingml/2006/main">
        <w:t xml:space="preserve">1. „Възвисяването на Бог: Възнесение над всичко“</w:t>
      </w:r>
    </w:p>
    <w:p/>
    <w:p>
      <w:r xmlns:w="http://schemas.openxmlformats.org/wordprocessingml/2006/main">
        <w:t xml:space="preserve">2. „Славата на Бог: достигане отвъд творението“</w:t>
      </w:r>
    </w:p>
    <w:p/>
    <w:p>
      <w:r xmlns:w="http://schemas.openxmlformats.org/wordprocessingml/2006/main">
        <w:t xml:space="preserve">1. Исая 6:3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Евреи 4:13 И нито едно създание не е скрито от Неговия поглед, но всички са голи и изложени пред очите на Този, на Когото трябва да дадем сметка.</w:t>
      </w:r>
    </w:p>
    <w:p/>
    <w:p>
      <w:r xmlns:w="http://schemas.openxmlformats.org/wordprocessingml/2006/main">
        <w:t xml:space="preserve">Псалми 57:6 Приготвиха мрежа за стъпките ми; душата ми се преви: те изкопаха яма пред мен, в която сами паднаха. Села.</w:t>
      </w:r>
    </w:p>
    <w:p/>
    <w:p>
      <w:r xmlns:w="http://schemas.openxmlformats.org/wordprocessingml/2006/main">
        <w:t xml:space="preserve">Божиите врагове са положили големи усилия, за да Го свалят, но в крайна сметка се провалят.</w:t>
      </w:r>
    </w:p>
    <w:p/>
    <w:p>
      <w:r xmlns:w="http://schemas.openxmlformats.org/wordprocessingml/2006/main">
        <w:t xml:space="preserve">1. Божиите врагове не могат да Го победят</w:t>
      </w:r>
    </w:p>
    <w:p/>
    <w:p>
      <w:r xmlns:w="http://schemas.openxmlformats.org/wordprocessingml/2006/main">
        <w:t xml:space="preserve">2. Безполезността на борбата срещу Бог</w:t>
      </w:r>
    </w:p>
    <w:p/>
    <w:p>
      <w:r xmlns:w="http://schemas.openxmlformats.org/wordprocessingml/2006/main">
        <w:t xml:space="preserve">1. Римляни 8:31 "Какво тогава да кажем за тези неща? Ако Бог е за нас, кой ще бъде против нас?"</w:t>
      </w:r>
    </w:p>
    <w:p/>
    <w:p>
      <w:r xmlns:w="http://schemas.openxmlformats.org/wordprocessingml/2006/main">
        <w:t xml:space="preserve">2. Притчи 21:30 „Нито мъдрост, нито разум, нито съвет не могат да помогнат срещу ГОСПОДА.“</w:t>
      </w:r>
    </w:p>
    <w:p/>
    <w:p>
      <w:r xmlns:w="http://schemas.openxmlformats.org/wordprocessingml/2006/main">
        <w:t xml:space="preserve">Psalms 57:7 Твърдо е сърцето ми, Боже, твърдо е сърцето ми; ще пея и ще славословя.</w:t>
      </w:r>
    </w:p>
    <w:p/>
    <w:p>
      <w:r xmlns:w="http://schemas.openxmlformats.org/wordprocessingml/2006/main">
        <w:t xml:space="preserve">Псалмистът изразява решимост да пее и хвали Бог с непоколебимо сърце.</w:t>
      </w:r>
    </w:p>
    <w:p/>
    <w:p>
      <w:r xmlns:w="http://schemas.openxmlformats.org/wordprocessingml/2006/main">
        <w:t xml:space="preserve">1. „Сърце, приковано към похвала“</w:t>
      </w:r>
    </w:p>
    <w:p/>
    <w:p>
      <w:r xmlns:w="http://schemas.openxmlformats.org/wordprocessingml/2006/main">
        <w:t xml:space="preserve">2. „Радостта да пееш за Бог“</w:t>
      </w:r>
    </w:p>
    <w:p/>
    <w:p>
      <w:r xmlns:w="http://schemas.openxmlformats.org/wordprocessingml/2006/main">
        <w:t xml:space="preserve">1. Евреи 13:15 – „Чрез Него нека непрестанно принасяме жертва на хваление на Бога, тоест плода на устните ни, които славословят Неговото име.“</w:t>
      </w:r>
    </w:p>
    <w:p/>
    <w:p>
      <w:r xmlns:w="http://schemas.openxmlformats.org/wordprocessingml/2006/main">
        <w:t xml:space="preserve">2. Псалм 100:1-2 – „Викликайте на Господа, всички земи. Служете на Господа с веселие, застанете пред присъствието Му с пеене.“</w:t>
      </w:r>
    </w:p>
    <w:p/>
    <w:p>
      <w:r xmlns:w="http://schemas.openxmlformats.org/wordprocessingml/2006/main">
        <w:t xml:space="preserve">Псалми 57:8 Събуди се, славо моя; събуди се, псалтир и арфа: Аз самият ще се събудя рано.</w:t>
      </w:r>
    </w:p>
    <w:p/>
    <w:p>
      <w:r xmlns:w="http://schemas.openxmlformats.org/wordprocessingml/2006/main">
        <w:t xml:space="preserve">Псалмистът се насърчава да се събуди и да свири на музикален инструмент.</w:t>
      </w:r>
    </w:p>
    <w:p/>
    <w:p>
      <w:r xmlns:w="http://schemas.openxmlformats.org/wordprocessingml/2006/main">
        <w:t xml:space="preserve">1. Силата на самоокуражаването</w:t>
      </w:r>
    </w:p>
    <w:p/>
    <w:p>
      <w:r xmlns:w="http://schemas.openxmlformats.org/wordprocessingml/2006/main">
        <w:t xml:space="preserve">2. Радостта от музиката в богослужението</w:t>
      </w:r>
    </w:p>
    <w:p/>
    <w:p>
      <w:r xmlns:w="http://schemas.openxmlformats.org/wordprocessingml/2006/main">
        <w:t xml:space="preserve">1. Римляни 12:12 – Радващи се в надежда, търпеливи в скръб, постоянни в молитва.</w:t>
      </w:r>
    </w:p>
    <w:p/>
    <w:p>
      <w:r xmlns:w="http://schemas.openxmlformats.org/wordprocessingml/2006/main">
        <w:t xml:space="preserve">2. Ефесяни 5:19 – Говорете на себе си в псалми, химни и духовни песни, пейте и възпявайте Господа в сърцето си.</w:t>
      </w:r>
    </w:p>
    <w:p/>
    <w:p>
      <w:r xmlns:w="http://schemas.openxmlformats.org/wordprocessingml/2006/main">
        <w:t xml:space="preserve">Псалми 57:9 Ще Те славя, Господи, между племената; Ще Ти пея между народите.</w:t>
      </w:r>
    </w:p>
    <w:p/>
    <w:p>
      <w:r xmlns:w="http://schemas.openxmlformats.org/wordprocessingml/2006/main">
        <w:t xml:space="preserve">Псалмистът хвали и пее Господа сред хората и народите.</w:t>
      </w:r>
    </w:p>
    <w:p/>
    <w:p>
      <w:r xmlns:w="http://schemas.openxmlformats.org/wordprocessingml/2006/main">
        <w:t xml:space="preserve">1. Възхвала на Бог в добри и лоши времена</w:t>
      </w:r>
    </w:p>
    <w:p/>
    <w:p>
      <w:r xmlns:w="http://schemas.openxmlformats.org/wordprocessingml/2006/main">
        <w:t xml:space="preserve">2. Пеене на нашите хваления към Бог</w:t>
      </w:r>
    </w:p>
    <w:p/>
    <w:p>
      <w:r xmlns:w="http://schemas.openxmlformats.org/wordprocessingml/2006/main">
        <w:t xml:space="preserve">1. Псалм 100:4 – Влезте в портите Му с благодарност и в дворовете Му с хваление: благодарете Му и благославяйте името Му.</w:t>
      </w:r>
    </w:p>
    <w:p/>
    <w:p>
      <w:r xmlns:w="http://schemas.openxmlformats.org/wordprocessingml/2006/main">
        <w:t xml:space="preserve">2. Деяния 16:25 – И в полунощ Павел и Сила се молеха и пееха хваление на Бога; и затворниците ги чуха.</w:t>
      </w:r>
    </w:p>
    <w:p/>
    <w:p>
      <w:r xmlns:w="http://schemas.openxmlformats.org/wordprocessingml/2006/main">
        <w:t xml:space="preserve">Псалми 57:10 Защото Твоята милост е голяма до небесата и Твоята истина до облаците.</w:t>
      </w:r>
    </w:p>
    <w:p/>
    <w:p>
      <w:r xmlns:w="http://schemas.openxmlformats.org/wordprocessingml/2006/main">
        <w:t xml:space="preserve">Божията милост и истина достигат далеч отвъд физическия свят, простирайки се до небесата и облаците.</w:t>
      </w:r>
    </w:p>
    <w:p/>
    <w:p>
      <w:r xmlns:w="http://schemas.openxmlformats.org/wordprocessingml/2006/main">
        <w:t xml:space="preserve">1. Божията милост е безгранична</w:t>
      </w:r>
    </w:p>
    <w:p/>
    <w:p>
      <w:r xmlns:w="http://schemas.openxmlformats.org/wordprocessingml/2006/main">
        <w:t xml:space="preserve">2. Степента на Божията истина</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да отдели ни от Божията любов в Христос Исус, нашия Господ.</w:t>
      </w:r>
    </w:p>
    <w:p/>
    <w:p>
      <w:r xmlns:w="http://schemas.openxmlformats.org/wordprocessingml/2006/main">
        <w:t xml:space="preserve">2. 1 Петрово 1:3-5 Благословен да бъде Бог и Отец на нашия Господ Исус Христос! Според голямата Си милост той ни направи да се новородим за жива надежда чрез възкресението на Исус Христос от мъртвите, за наследство, което е нетленно, неосквернено и неувяхващо, пазено на небето за вас, които чрез Божията сила се пазят чрез вяра за спасение, готово да се разкрие в последното време.</w:t>
      </w:r>
    </w:p>
    <w:p/>
    <w:p>
      <w:r xmlns:w="http://schemas.openxmlformats.org/wordprocessingml/2006/main">
        <w:t xml:space="preserve">Псалми 57:11 Възвиси се, Боже, над небесата; нека бъде славата Ти над цялата земя.</w:t>
      </w:r>
    </w:p>
    <w:p/>
    <w:p>
      <w:r xmlns:w="http://schemas.openxmlformats.org/wordprocessingml/2006/main">
        <w:t xml:space="preserve">Призив Бог да бъде възвишен над всички небеса и Неговата слава да бъде над цялата земя.</w:t>
      </w:r>
    </w:p>
    <w:p/>
    <w:p>
      <w:r xmlns:w="http://schemas.openxmlformats.org/wordprocessingml/2006/main">
        <w:t xml:space="preserve">1. Бог е над всичко: Преоткриване на величието на Бог</w:t>
      </w:r>
    </w:p>
    <w:p/>
    <w:p>
      <w:r xmlns:w="http://schemas.openxmlformats.org/wordprocessingml/2006/main">
        <w:t xml:space="preserve">2. Издигане на Божието име: празнуване на Неговото възвисяване</w:t>
      </w:r>
    </w:p>
    <w:p/>
    <w:p>
      <w:r xmlns:w="http://schemas.openxmlformats.org/wordprocessingml/2006/main">
        <w:t xml:space="preserve">1.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Ефесяни 1:18-21 - Имайте очите на сърцата си просветени, за да знаете каква е надеждата, към която Той ви е призовал, какво е богатството на славното Му наследство в светиите и какво е неизмеримото величие на Неговата сила към нас, които вярваме, според действието на Неговата велика мощ, която Той действува в Христос, когато Го възкреси от мъртвите и Го постави от дясната Си страна на небесата, далеч над всяко управление и власт, сила и господство , и над всяко име, което се назовава, не само в този век, но и в бъдещия.</w:t>
      </w:r>
    </w:p>
    <w:p/>
    <w:p>
      <w:r xmlns:w="http://schemas.openxmlformats.org/wordprocessingml/2006/main">
        <w:t xml:space="preserve">Псалм 58 е псалм, който се отнася до корупцията и несправедливостта на нечестивите владетели. Той изразява молба за Божия праведен съд и поражението на нечестивите.</w:t>
      </w:r>
    </w:p>
    <w:p/>
    <w:p>
      <w:r xmlns:w="http://schemas.openxmlformats.org/wordprocessingml/2006/main">
        <w:t xml:space="preserve">1-ви абзац: Псалмистът започва, като се обръща към владетелите, които са несправедливи, като ги описва като говорещи лъжи и заговорници за зло от раждането си. Те сравняват тези владетели с отровни змии, чиито думи са като отровна отрова (Псалм 58:1-5).</w:t>
      </w:r>
    </w:p>
    <w:p/>
    <w:p>
      <w:r xmlns:w="http://schemas.openxmlformats.org/wordprocessingml/2006/main">
        <w:t xml:space="preserve">2-ри абзац: Псалмистът призовава Бог да строши зъбите на нечестивите, символизирайки тяхната сила и влияние. Те изразяват увереност в способността на Бог да донесе справедливост и заявяват, че праведните ще се радват, когато видят наказанието на нечестивите (Псалм 58:6-11).</w:t>
      </w:r>
    </w:p>
    <w:p/>
    <w:p>
      <w:r xmlns:w="http://schemas.openxmlformats.org/wordprocessingml/2006/main">
        <w:t xml:space="preserve">В обобщение,</w:t>
      </w:r>
    </w:p>
    <w:p>
      <w:r xmlns:w="http://schemas.openxmlformats.org/wordprocessingml/2006/main">
        <w:t xml:space="preserve">Псалм петдесет и осем подаръци</w:t>
      </w:r>
    </w:p>
    <w:p>
      <w:r xmlns:w="http://schemas.openxmlformats.org/wordprocessingml/2006/main">
        <w:t xml:space="preserve">молба за божествена справедливост,</w:t>
      </w:r>
    </w:p>
    <w:p>
      <w:r xmlns:w="http://schemas.openxmlformats.org/wordprocessingml/2006/main">
        <w:t xml:space="preserve">и декларация за доверие,</w:t>
      </w:r>
    </w:p>
    <w:p>
      <w:r xmlns:w="http://schemas.openxmlformats.org/wordprocessingml/2006/main">
        <w:t xml:space="preserve">подчертавайки осъждането на нечестивите владетели и доверието в Божия съд.</w:t>
      </w:r>
    </w:p>
    <w:p/>
    <w:p>
      <w:r xmlns:w="http://schemas.openxmlformats.org/wordprocessingml/2006/main">
        <w:t xml:space="preserve">Подчертавайки петицията, постигната чрез призоваване на Бог да се намеси, докато изобличава несправедливите лидери,</w:t>
      </w:r>
    </w:p>
    <w:p>
      <w:r xmlns:w="http://schemas.openxmlformats.org/wordprocessingml/2006/main">
        <w:t xml:space="preserve">и подчертаване на увереността, постигната чрез упование в божествената сила, като същевременно се утвърждава надеждата, че правдата ще надделее.</w:t>
      </w:r>
    </w:p>
    <w:p>
      <w:r xmlns:w="http://schemas.openxmlformats.org/wordprocessingml/2006/main">
        <w:t xml:space="preserve">Споменаване на богословски размисъл, показан по отношение на признаването на божествения авторитет като върховен източник на справедливост, като същевременно се изразява увереност, че правдата в крайна сметка ще триумфира над нечестието.</w:t>
      </w:r>
    </w:p>
    <w:p/>
    <w:p>
      <w:r xmlns:w="http://schemas.openxmlformats.org/wordprocessingml/2006/main">
        <w:t xml:space="preserve">Псалми 58:1 Наистина ли говорите правда, събрание? справедливо ли съдите, синове човешки?</w:t>
      </w:r>
    </w:p>
    <w:p/>
    <w:p>
      <w:r xmlns:w="http://schemas.openxmlformats.org/wordprocessingml/2006/main">
        <w:t xml:space="preserve">Псалмистът поставя риторичен въпрос към събранието, поставяйки под съмнение техния ангажимент към правдата и справедливостта.</w:t>
      </w:r>
    </w:p>
    <w:p/>
    <w:p>
      <w:r xmlns:w="http://schemas.openxmlformats.org/wordprocessingml/2006/main">
        <w:t xml:space="preserve">1. Значението на справедливостта и праведността в нашето общество</w:t>
      </w:r>
    </w:p>
    <w:p/>
    <w:p>
      <w:r xmlns:w="http://schemas.openxmlformats.org/wordprocessingml/2006/main">
        <w:t xml:space="preserve">2. Необходимостта да разсъждаваме върху ангажимента си за справедлива преценка</w:t>
      </w:r>
    </w:p>
    <w:p/>
    <w:p>
      <w:r xmlns:w="http://schemas.openxmlformats.org/wordprocessingml/2006/main">
        <w:t xml:space="preserve">1. Амос 5:24 – Но нека правосъдието се стича като вода и правдата като вечно течащ поток.</w:t>
      </w:r>
    </w:p>
    <w:p/>
    <w:p>
      <w:r xmlns:w="http://schemas.openxmlformats.org/wordprocessingml/2006/main">
        <w:t xml:space="preserve">2. Ефесяни 4:15 - Но говорейки истината в любов, може да израсне във всичко в него, който е главата, дори Христос.</w:t>
      </w:r>
    </w:p>
    <w:p/>
    <w:p>
      <w:r xmlns:w="http://schemas.openxmlformats.org/wordprocessingml/2006/main">
        <w:t xml:space="preserve">Псалми 58:2 Да, в сърцето вие вършите зло; вие претегляте насилието на ръцете си на земята.</w:t>
      </w:r>
    </w:p>
    <w:p/>
    <w:p>
      <w:r xmlns:w="http://schemas.openxmlformats.org/wordprocessingml/2006/main">
        <w:t xml:space="preserve">Пасажът подчертава нечестието на хората и техните насилствени действия в света.</w:t>
      </w:r>
    </w:p>
    <w:p/>
    <w:p>
      <w:r xmlns:w="http://schemas.openxmlformats.org/wordprocessingml/2006/main">
        <w:t xml:space="preserve">1. Беззаконието на човека: Необходимостта от покаяние</w:t>
      </w:r>
    </w:p>
    <w:p/>
    <w:p>
      <w:r xmlns:w="http://schemas.openxmlformats.org/wordprocessingml/2006/main">
        <w:t xml:space="preserve">2. Последиците от нечестието: Тежестта на нашите действия</w:t>
      </w:r>
    </w:p>
    <w:p/>
    <w:p>
      <w:r xmlns:w="http://schemas.openxmlformats.org/wordprocessingml/2006/main">
        <w:t xml:space="preserve">1. Еремия 17:9 – „Сърцето е измамливо повече от всичко и отчайващо нечестиво; кой може да го познае?“</w:t>
      </w:r>
    </w:p>
    <w:p/>
    <w:p>
      <w:r xmlns:w="http://schemas.openxmlformats.org/wordprocessingml/2006/main">
        <w:t xml:space="preserve">2.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Псалми 58:3 Нечестивите се отчуждават от утробата, заблуждават се, щом се родят, като говорят лъжи.</w:t>
      </w:r>
    </w:p>
    <w:p/>
    <w:p>
      <w:r xmlns:w="http://schemas.openxmlformats.org/wordprocessingml/2006/main">
        <w:t xml:space="preserve">Нечестивите са родени с природата да се заблуждават и да говорят лъжи.</w:t>
      </w:r>
    </w:p>
    <w:p/>
    <w:p>
      <w:r xmlns:w="http://schemas.openxmlformats.org/wordprocessingml/2006/main">
        <w:t xml:space="preserve">1: Бог ни е създал с цел и желае да живеем в истината.</w:t>
      </w:r>
    </w:p>
    <w:p/>
    <w:p>
      <w:r xmlns:w="http://schemas.openxmlformats.org/wordprocessingml/2006/main">
        <w:t xml:space="preserve">2: Трябва да се стремим да живеем в истината и да отхвърляме лъжите на нечестивите.</w:t>
      </w:r>
    </w:p>
    <w:p/>
    <w:p>
      <w:r xmlns:w="http://schemas.openxmlformats.org/wordprocessingml/2006/main">
        <w:t xml:space="preserve">1: Ефесяни 4:25 – Затова, като отхвърлите лъжата, нека всеки от вас говори истината с ближния си.</w:t>
      </w:r>
    </w:p>
    <w:p/>
    <w:p>
      <w:r xmlns:w="http://schemas.openxmlformats.org/wordprocessingml/2006/main">
        <w:t xml:space="preserve">2: Колосяни 3:9 - Не се лъжете един друг, като виждате, че сте отхвърлили старото аз с неговите практики.</w:t>
      </w:r>
    </w:p>
    <w:p/>
    <w:p>
      <w:r xmlns:w="http://schemas.openxmlformats.org/wordprocessingml/2006/main">
        <w:t xml:space="preserve">Псалми 58:4 Тяхната отрова е като отровата на змия; те са като глуха аспида, която запушва ухото си;</w:t>
      </w:r>
    </w:p>
    <w:p/>
    <w:p>
      <w:r xmlns:w="http://schemas.openxmlformats.org/wordprocessingml/2006/main">
        <w:t xml:space="preserve">Нечестивите се сравняват със змии, глухи змеи, които блокират всяка намек за истина.</w:t>
      </w:r>
    </w:p>
    <w:p/>
    <w:p>
      <w:r xmlns:w="http://schemas.openxmlformats.org/wordprocessingml/2006/main">
        <w:t xml:space="preserve">1. Измамността на нечестивите – Как нечестивите се стремят да измамят и отклонят хората от Божията истина и любов.</w:t>
      </w:r>
    </w:p>
    <w:p/>
    <w:p>
      <w:r xmlns:w="http://schemas.openxmlformats.org/wordprocessingml/2006/main">
        <w:t xml:space="preserve">2. Преодоляване на изкушението – Как вярващите могат да разпознаят и да устоят на изкушението да бъдат като нечестивите.</w:t>
      </w:r>
    </w:p>
    <w:p/>
    <w:p>
      <w:r xmlns:w="http://schemas.openxmlformats.org/wordprocessingml/2006/main">
        <w:t xml:space="preserve">1. Псалм 58:4 – Тяхната отрова е като отровата на змия: те са като глуха аспида, която запушва ухото си;</w:t>
      </w:r>
    </w:p>
    <w:p/>
    <w:p>
      <w:r xmlns:w="http://schemas.openxmlformats.org/wordprocessingml/2006/main">
        <w:t xml:space="preserve">2. Притчи 1:10-19 - Сине мой, ако грешниците те примамват, не се съгласявай.</w:t>
      </w:r>
    </w:p>
    <w:p/>
    <w:p>
      <w:r xmlns:w="http://schemas.openxmlformats.org/wordprocessingml/2006/main">
        <w:t xml:space="preserve">Psalms 58:5 Които няма да се вслушват в гласа на чаровниците, никога не очароват толкова мъдро.</w:t>
      </w:r>
    </w:p>
    <w:p/>
    <w:p>
      <w:r xmlns:w="http://schemas.openxmlformats.org/wordprocessingml/2006/main">
        <w:t xml:space="preserve">Псалми 58:5 говори за онези, които не слушат тези, които се опитват да им повлияят, дори ако опитът е мъдър.</w:t>
      </w:r>
    </w:p>
    <w:p/>
    <w:p>
      <w:r xmlns:w="http://schemas.openxmlformats.org/wordprocessingml/2006/main">
        <w:t xml:space="preserve">1. Значението на разпознаването на мъдростта в думите на другите.</w:t>
      </w:r>
    </w:p>
    <w:p/>
    <w:p>
      <w:r xmlns:w="http://schemas.openxmlformats.org/wordprocessingml/2006/main">
        <w:t xml:space="preserve">2. Силата на доверието в Бог, а не в земната мъдрост.</w:t>
      </w:r>
    </w:p>
    <w:p/>
    <w:p>
      <w:r xmlns:w="http://schemas.openxmlformats.org/wordprocessingml/2006/main">
        <w:t xml:space="preserve">1. Притчи 1:7 – „Страхът от Господа е началото на познанието; безумните презират мъдростта и поуката.“</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Псалми 58:6 Боже, строши зъбите им в устата им; строши, ГОСПОДИ, големите зъби на младите лъвове.</w:t>
      </w:r>
    </w:p>
    <w:p/>
    <w:p>
      <w:r xmlns:w="http://schemas.openxmlformats.org/wordprocessingml/2006/main">
        <w:t xml:space="preserve">Бог е помолен да счупи зъбите на младите лъвове като наказание за тяхното нечестие.</w:t>
      </w:r>
    </w:p>
    <w:p/>
    <w:p>
      <w:r xmlns:w="http://schemas.openxmlformats.org/wordprocessingml/2006/main">
        <w:t xml:space="preserve">1. Силата на Божието наказание: Използване на Псалми 58:6 като ръководство</w:t>
      </w:r>
    </w:p>
    <w:p/>
    <w:p>
      <w:r xmlns:w="http://schemas.openxmlformats.org/wordprocessingml/2006/main">
        <w:t xml:space="preserve">2. Силата на Божественото възмездие: Разглеждане на Псалми 58:6</w:t>
      </w:r>
    </w:p>
    <w:p/>
    <w:p>
      <w:r xmlns:w="http://schemas.openxmlformats.org/wordprocessingml/2006/main">
        <w:t xml:space="preserve">1. Римляни 12:19 – Не отмъщавайте, приятели мои, но оставете място за Божия гняв, защото е писано: Мое е да отмъстя; Аз ще отплатя, казва Господ.</w:t>
      </w:r>
    </w:p>
    <w:p/>
    <w:p>
      <w:r xmlns:w="http://schemas.openxmlformats.org/wordprocessingml/2006/main">
        <w:t xml:space="preserve">2. Галатяни 6:7-8 – Не се заблуждавайте: Бог не е за подиграване, защото каквото посее човек, това и ще пожъне.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Psalms 58:7 Нека се стопят като води, които текат непрекъснато; когато опъне лъка си, за да изстреля стрелите си, нека бъдат като разсечени.</w:t>
      </w:r>
    </w:p>
    <w:p/>
    <w:p>
      <w:r xmlns:w="http://schemas.openxmlformats.org/wordprocessingml/2006/main">
        <w:t xml:space="preserve">Божията справедливост ще възтържествува и нечестивите ще бъдат наказани.</w:t>
      </w:r>
    </w:p>
    <w:p/>
    <w:p>
      <w:r xmlns:w="http://schemas.openxmlformats.org/wordprocessingml/2006/main">
        <w:t xml:space="preserve">1: Трябва да се доверим на Бог и Неговата справедливост, за да ни защити от нечестивите.</w:t>
      </w:r>
    </w:p>
    <w:p/>
    <w:p>
      <w:r xmlns:w="http://schemas.openxmlformats.org/wordprocessingml/2006/main">
        <w:t xml:space="preserve">2: Трябва да се стремим да бъдем праведни и да живеем живота си по начин, който е угоден на Бог.</w:t>
      </w:r>
    </w:p>
    <w:p/>
    <w:p>
      <w:r xmlns:w="http://schemas.openxmlformats.org/wordprocessingml/2006/main">
        <w:t xml:space="preserve">1: Притчи 12:21 – „Никакво зло сполетява праведния, а нечестивият е пълен с беда.“</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Psalms 58:8 Като охлюв, който се топи, нека всеки от тях да премине; като ненавременно раждане на жена, за да не видят слънцето.</w:t>
      </w:r>
    </w:p>
    <w:p/>
    <w:p>
      <w:r xmlns:w="http://schemas.openxmlformats.org/wordprocessingml/2006/main">
        <w:t xml:space="preserve">Този пасаж говори за мимолетната природа на живота, тъй като той изчезва по-бързо от топящ се охлюв и ненавременно раждане, което не вижда слънцето.</w:t>
      </w:r>
    </w:p>
    <w:p/>
    <w:p>
      <w:r xmlns:w="http://schemas.openxmlformats.org/wordprocessingml/2006/main">
        <w:t xml:space="preserve">1. Прегърнете живота: Възползвайте се максимално от всеки момент</w:t>
      </w:r>
    </w:p>
    <w:p/>
    <w:p>
      <w:r xmlns:w="http://schemas.openxmlformats.org/wordprocessingml/2006/main">
        <w:t xml:space="preserve">2. Разбиране на преходността на живота: Не приемайте нещата за даденост</w:t>
      </w:r>
    </w:p>
    <w:p/>
    <w:p>
      <w:r xmlns:w="http://schemas.openxmlformats.org/wordprocessingml/2006/main">
        <w:t xml:space="preserve">1. Яков 4:14 - Защото какъв е вашият живот? Това е дори пара, която се появява за малко време и след това изчезва.</w:t>
      </w:r>
    </w:p>
    <w:p/>
    <w:p>
      <w:r xmlns:w="http://schemas.openxmlformats.org/wordprocessingml/2006/main">
        <w:t xml:space="preserve">2. Еклисиаст 7:2 - По-добре е да отидеш в къщата на скръбта, отколкото да отидеш в къщата на пиршеството: защото това е краят на всички хора; и живите ще го сложат на сърцето му.</w:t>
      </w:r>
    </w:p>
    <w:p/>
    <w:p>
      <w:r xmlns:w="http://schemas.openxmlformats.org/wordprocessingml/2006/main">
        <w:t xml:space="preserve">Псалми 58:9 Преди котлите ти да усетят тръните, Той ще ги отнесе като вихрушка, и живи, и в гнева Си.</w:t>
      </w:r>
    </w:p>
    <w:p/>
    <w:p>
      <w:r xmlns:w="http://schemas.openxmlformats.org/wordprocessingml/2006/main">
        <w:t xml:space="preserve">Бог е бърз и силен в Своята присъда.</w:t>
      </w:r>
    </w:p>
    <w:p/>
    <w:p>
      <w:r xmlns:w="http://schemas.openxmlformats.org/wordprocessingml/2006/main">
        <w:t xml:space="preserve">1: Имайте предвид силата на Бог и Неговата бързина в преценката.</w:t>
      </w:r>
    </w:p>
    <w:p/>
    <w:p>
      <w:r xmlns:w="http://schemas.openxmlformats.org/wordprocessingml/2006/main">
        <w:t xml:space="preserve">2: Не трябва да приемаме Божията милост за даденост, защото Неговият съд е бърз и сигурен.</w:t>
      </w:r>
    </w:p>
    <w:p/>
    <w:p>
      <w:r xmlns:w="http://schemas.openxmlformats.org/wordprocessingml/2006/main">
        <w:t xml:space="preserve">1: Римляни 2:4-6 Или проявявате презрение към богатството на Неговата доброта, търпение и търпение, без да осъзнавате, че Божията благост има за цел да ви доведе до покаяние? Но поради своята упоритост и непокаяното си сърце, вие трупате гняв срещу себе си за деня на Божия гняв, когато неговата праведна присъда ще бъде разкрита.</w:t>
      </w:r>
    </w:p>
    <w:p/>
    <w:p>
      <w:r xmlns:w="http://schemas.openxmlformats.org/wordprocessingml/2006/main">
        <w:t xml:space="preserve">2: Яков 4:12 Има само един Законодател и Съдия, този, който може да спасява и унищожава. Но кой си ти, че да съдиш ближния си?</w:t>
      </w:r>
    </w:p>
    <w:p/>
    <w:p>
      <w:r xmlns:w="http://schemas.openxmlformats.org/wordprocessingml/2006/main">
        <w:t xml:space="preserve">Псалми 58:10 Праведният ще се зарадва, когато види отмъщението, ще измие краката си в кръвта на нечестивите.</w:t>
      </w:r>
    </w:p>
    <w:p/>
    <w:p>
      <w:r xmlns:w="http://schemas.openxmlformats.org/wordprocessingml/2006/main">
        <w:t xml:space="preserve">Праведните ще се радват, когато станат свидетели на Божието правосъдие над нечестивите.</w:t>
      </w:r>
    </w:p>
    <w:p/>
    <w:p>
      <w:r xmlns:w="http://schemas.openxmlformats.org/wordprocessingml/2006/main">
        <w:t xml:space="preserve">1: Божията справедливост е сигурна и онези, които вършат зло, няма да я избегнат.</w:t>
      </w:r>
    </w:p>
    <w:p/>
    <w:p>
      <w:r xmlns:w="http://schemas.openxmlformats.org/wordprocessingml/2006/main">
        <w:t xml:space="preserve">2: Нашата радост трябва да идва от Божията справедливост, а не от това, че сами търсим отмъщение.</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Второзаконие 32:35 – „Мое е отмъщението и отплатата за времето, когато кракът им се подхлъзне; защото денят на тяхното бедствие е близо и гибелта им идва скоро.“</w:t>
      </w:r>
    </w:p>
    <w:p/>
    <w:p>
      <w:r xmlns:w="http://schemas.openxmlformats.org/wordprocessingml/2006/main">
        <w:t xml:space="preserve">Псалми 58:11 Така че човек ще каже: Наистина има награда за праведния; Наистина Той е Бог, който съди на земята.</w:t>
      </w:r>
    </w:p>
    <w:p/>
    <w:p>
      <w:r xmlns:w="http://schemas.openxmlformats.org/wordprocessingml/2006/main">
        <w:t xml:space="preserve">Бог възнаграждава праведните и ще съди на земята.</w:t>
      </w:r>
    </w:p>
    <w:p/>
    <w:p>
      <w:r xmlns:w="http://schemas.openxmlformats.org/wordprocessingml/2006/main">
        <w:t xml:space="preserve">1. Благословиите да живееш праведно</w:t>
      </w:r>
    </w:p>
    <w:p/>
    <w:p>
      <w:r xmlns:w="http://schemas.openxmlformats.org/wordprocessingml/2006/main">
        <w:t xml:space="preserve">2. Наградите от спазването на Божиите закони</w:t>
      </w:r>
    </w:p>
    <w:p/>
    <w:p>
      <w:r xmlns:w="http://schemas.openxmlformats.org/wordprocessingml/2006/main">
        <w:t xml:space="preserve">1. Притчи 11:18 – Нечестивият човек печели измамна заплата, но който сее правда, жъне сигурна награда.</w:t>
      </w:r>
    </w:p>
    <w:p/>
    <w:p>
      <w:r xmlns:w="http://schemas.openxmlformats.org/wordprocessingml/2006/main">
        <w:t xml:space="preserve">2. Матей 16:27 – Защото Човешкият Син ще дойде в славата на Своя Отец със Своите ангели и тогава ще възнагради всеки човек според това, което е направил.</w:t>
      </w:r>
    </w:p>
    <w:p/>
    <w:p>
      <w:r xmlns:w="http://schemas.openxmlformats.org/wordprocessingml/2006/main">
        <w:t xml:space="preserve">Псалм 59 е псалм на Давид, написан по време, когато Саул изпрати хора да наблюдават къщата му, за да го убият. Това е молитва за избавление от врагове и изразява доверие в Божията защита.</w:t>
      </w:r>
    </w:p>
    <w:p/>
    <w:p>
      <w:r xmlns:w="http://schemas.openxmlformats.org/wordprocessingml/2006/main">
        <w:t xml:space="preserve">1-ви абзац: Псалмистът започва, като описва техните врагове, които са като злобни кучета, търсещи да ги погълнат и нападнат. Те викат към Бог за избавление и Го молят да се надигне срещу техните противници (Псалм 59:1-5).</w:t>
      </w:r>
    </w:p>
    <w:p/>
    <w:p>
      <w:r xmlns:w="http://schemas.openxmlformats.org/wordprocessingml/2006/main">
        <w:t xml:space="preserve">2-ри абзац: Псалмистът изразява увереност в Божията сила и заявява, че Той е тяхната крепост и убежище. Те признават, че Бог е техният източник на сила, любов и защита сред атаките на техните врагове (Псалм 59:6-10).</w:t>
      </w:r>
    </w:p>
    <w:p/>
    <w:p>
      <w:r xmlns:w="http://schemas.openxmlformats.org/wordprocessingml/2006/main">
        <w:t xml:space="preserve">3-ти абзац: Псалмистът призовава Бог да съди нечестието на техните врагове. Те изразяват желанието си за справедливост и заявяват, че ще пеят хваления на Бог за Неговата непоколебима любов и вярност (Псалм 59:11-17).</w:t>
      </w:r>
    </w:p>
    <w:p/>
    <w:p>
      <w:r xmlns:w="http://schemas.openxmlformats.org/wordprocessingml/2006/main">
        <w:t xml:space="preserve">В обобщение,</w:t>
      </w:r>
    </w:p>
    <w:p>
      <w:r xmlns:w="http://schemas.openxmlformats.org/wordprocessingml/2006/main">
        <w:t xml:space="preserve">Псалм петдесет и девет представя</w:t>
      </w:r>
    </w:p>
    <w:p>
      <w:r xmlns:w="http://schemas.openxmlformats.org/wordprocessingml/2006/main">
        <w:t xml:space="preserve">молба за божествено освобождение,</w:t>
      </w:r>
    </w:p>
    <w:p>
      <w:r xmlns:w="http://schemas.openxmlformats.org/wordprocessingml/2006/main">
        <w:t xml:space="preserve">и декларация за доверие,</w:t>
      </w:r>
    </w:p>
    <w:p>
      <w:r xmlns:w="http://schemas.openxmlformats.org/wordprocessingml/2006/main">
        <w:t xml:space="preserve">подчертавайки разчитането на Божията защита сред вражески заплахи.</w:t>
      </w:r>
    </w:p>
    <w:p/>
    <w:p>
      <w:r xmlns:w="http://schemas.openxmlformats.org/wordprocessingml/2006/main">
        <w:t xml:space="preserve">Подчертавайки петицията, постигната чрез търсене на спасение от противници, като същевременно признава опасността, която представляват,</w:t>
      </w:r>
    </w:p>
    <w:p>
      <w:r xmlns:w="http://schemas.openxmlformats.org/wordprocessingml/2006/main">
        <w:t xml:space="preserve">и подчертаване на увереността, постигната чрез доверие в божествената сила като крепост, като същевременно се изразява благодарност за непоколебимата любов.</w:t>
      </w:r>
    </w:p>
    <w:p>
      <w:r xmlns:w="http://schemas.openxmlformats.org/wordprocessingml/2006/main">
        <w:t xml:space="preserve">Споменаване на богословски размисъл, показан по отношение на признаването на божествения авторитет като върховен източник на справедливост, като същевременно се потвърждава ангажиментът към поклонение и възхвала.</w:t>
      </w:r>
    </w:p>
    <w:p/>
    <w:p>
      <w:r xmlns:w="http://schemas.openxmlformats.org/wordprocessingml/2006/main">
        <w:t xml:space="preserve">Psalms 59:1 Избави ме от враговете ми, Боже мой, защити ме от онези, които се надигат против мен.</w:t>
      </w:r>
    </w:p>
    <w:p/>
    <w:p>
      <w:r xmlns:w="http://schemas.openxmlformats.org/wordprocessingml/2006/main">
        <w:t xml:space="preserve">Този пасаж подчертава необходимостта от Божията защита от врагове.</w:t>
      </w:r>
    </w:p>
    <w:p/>
    <w:p>
      <w:r xmlns:w="http://schemas.openxmlformats.org/wordprocessingml/2006/main">
        <w:t xml:space="preserve">1. Силата на Бог да ни защити от враговете ни</w:t>
      </w:r>
    </w:p>
    <w:p/>
    <w:p>
      <w:r xmlns:w="http://schemas.openxmlformats.org/wordprocessingml/2006/main">
        <w:t xml:space="preserve">2. Как да се обърнем към Бог за защита и сила във времена на беда</w:t>
      </w:r>
    </w:p>
    <w:p/>
    <w:p>
      <w:r xmlns:w="http://schemas.openxmlformats.org/wordprocessingml/2006/main">
        <w:t xml:space="preserve">1. Изход 14:14 – „Господ ще воюва за вас; трябва само да бъдете неподвижни.</w:t>
      </w:r>
    </w:p>
    <w:p/>
    <w:p>
      <w:r xmlns:w="http://schemas.openxmlformats.org/wordprocessingml/2006/main">
        <w:t xml:space="preserve">2. Псалм 18:2 – „Господ е моя канара, моя крепост и мой избавител; моят Бог е моята канара, в Когото се уповавам, мой щит и рог на моето спасение, моя крепост.“</w:t>
      </w:r>
    </w:p>
    <w:p/>
    <w:p>
      <w:r xmlns:w="http://schemas.openxmlformats.org/wordprocessingml/2006/main">
        <w:t xml:space="preserve">Псалми 59:2 Избави ме от онези, които вършат беззаконие, и ме спаси от кръвопролитници.</w:t>
      </w:r>
    </w:p>
    <w:p/>
    <w:p>
      <w:r xmlns:w="http://schemas.openxmlformats.org/wordprocessingml/2006/main">
        <w:t xml:space="preserve">Давид се обръща към Бог да го защити от злодеи и от онези, които проливат кръв.</w:t>
      </w:r>
    </w:p>
    <w:p/>
    <w:p>
      <w:r xmlns:w="http://schemas.openxmlformats.org/wordprocessingml/2006/main">
        <w:t xml:space="preserve">1. Силата на молитвата: Как Бог отговори на молбата на Давид</w:t>
      </w:r>
    </w:p>
    <w:p/>
    <w:p>
      <w:r xmlns:w="http://schemas.openxmlformats.org/wordprocessingml/2006/main">
        <w:t xml:space="preserve">2. Опасностите от неправдата: Поглед към псалма на Давид</w:t>
      </w:r>
    </w:p>
    <w:p/>
    <w:p>
      <w:r xmlns:w="http://schemas.openxmlformats.org/wordprocessingml/2006/main">
        <w:t xml:space="preserve">1. Притчи 11:6 „Правдата на праведните ги избавя, а неверните са впримчени от злите си желания.</w:t>
      </w:r>
    </w:p>
    <w:p/>
    <w:p>
      <w:r xmlns:w="http://schemas.openxmlformats.org/wordprocessingml/2006/main">
        <w:t xml:space="preserve">2. Матей 26:52-54 Тогава Исус му каза: Върни меча си на мястото му. Защото всички, които хващат меча, от меч ще загинат. Мислите ли, че не мога да се обърна към моя Баща и той веднага ще ми изпрати повече от дванадесет легиона ангели? Но как тогава трябва да се изпълни Писанието, че трябва да бъде така?</w:t>
      </w:r>
    </w:p>
    <w:p/>
    <w:p>
      <w:r xmlns:w="http://schemas.openxmlformats.org/wordprocessingml/2006/main">
        <w:t xml:space="preserve">Псалми 59:3 Защото, ето, те причакват душата ми; силните са се събрали против мен; не за престъплението ми, нито за греха ми, Господи.</w:t>
      </w:r>
    </w:p>
    <w:p/>
    <w:p>
      <w:r xmlns:w="http://schemas.openxmlformats.org/wordprocessingml/2006/main">
        <w:t xml:space="preserve">Бог винаги е верен, дори когато сме изправени пред конфликт.</w:t>
      </w:r>
    </w:p>
    <w:p/>
    <w:p>
      <w:r xmlns:w="http://schemas.openxmlformats.org/wordprocessingml/2006/main">
        <w:t xml:space="preserve">1: Бог винаги е верен и бди над нас, дори в трудни моменти. Псалми 46:1-3</w:t>
      </w:r>
    </w:p>
    <w:p/>
    <w:p>
      <w:r xmlns:w="http://schemas.openxmlformats.org/wordprocessingml/2006/main">
        <w:t xml:space="preserve">2: Можем да се доверим на Божията справедливост, дори когато сме изправени пред конфликт. Псалм 37:39-40</w:t>
      </w:r>
    </w:p>
    <w:p/>
    <w:p>
      <w:r xmlns:w="http://schemas.openxmlformats.org/wordprocessingml/2006/main">
        <w:t xml:space="preserve">1: Второзаконие 31:6 – Бъдете силни и смели. Не бой се и не се ужасявай от тях, защото Господ твоят Бог върви с теб; той никога няма да те остави, нито ще те изостави.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59:4 Те тичат и се приготвят без моя вина; събуди се, за да ми помогнеш, и ето.</w:t>
      </w:r>
    </w:p>
    <w:p/>
    <w:p>
      <w:r xmlns:w="http://schemas.openxmlformats.org/wordprocessingml/2006/main">
        <w:t xml:space="preserve">Псалмистът призовава за Божията защита, докато враговете се готвят да атакуват без причина.</w:t>
      </w:r>
    </w:p>
    <w:p/>
    <w:p>
      <w:r xmlns:w="http://schemas.openxmlformats.org/wordprocessingml/2006/main">
        <w:t xml:space="preserve">1. „Господ нашият защитник“</w:t>
      </w:r>
    </w:p>
    <w:p/>
    <w:p>
      <w:r xmlns:w="http://schemas.openxmlformats.org/wordprocessingml/2006/main">
        <w:t xml:space="preserve">2. „Да стоиш твърдо пред лицето на бедствието“</w:t>
      </w:r>
    </w:p>
    <w:p/>
    <w:p>
      <w:r xmlns:w="http://schemas.openxmlformats.org/wordprocessingml/2006/main">
        <w:t xml:space="preserve">1. Псалм 59:4</w:t>
      </w:r>
    </w:p>
    <w:p/>
    <w:p>
      <w:r xmlns:w="http://schemas.openxmlformats.org/wordprocessingml/2006/main">
        <w:t xml:space="preserve">2. 1 Петър 5:8-9 (Бъдете трезви, бъдете бдителни; защото противникът ви, дяволът, като ревящ лъв обикаля, търсейки кого да погълне: на когото се противопоставете твърдо във вярата...)</w:t>
      </w:r>
    </w:p>
    <w:p/>
    <w:p>
      <w:r xmlns:w="http://schemas.openxmlformats.org/wordprocessingml/2006/main">
        <w:t xml:space="preserve">Псалми 59:5 И тъй, Ти, ГОСПОДИ, Боже на Силите, Боже на Израил, събуди се, за да посетиш всичките народи; Не бъди милостив към нито един нечестив престъпник. Села.</w:t>
      </w:r>
    </w:p>
    <w:p/>
    <w:p>
      <w:r xmlns:w="http://schemas.openxmlformats.org/wordprocessingml/2006/main">
        <w:t xml:space="preserve">ГОСПОД Бог на Силите е призван да посети всички езичници и да не бъде милостив към нито един нечестив престъпник.</w:t>
      </w:r>
    </w:p>
    <w:p/>
    <w:p>
      <w:r xmlns:w="http://schemas.openxmlformats.org/wordprocessingml/2006/main">
        <w:t xml:space="preserve">1. Всички нации ще бъдат съдени от ГОСПОДА Бог на Силите</w:t>
      </w:r>
    </w:p>
    <w:p/>
    <w:p>
      <w:r xmlns:w="http://schemas.openxmlformats.org/wordprocessingml/2006/main">
        <w:t xml:space="preserve">2. ГОСПОД Бог не проявява милост към нечестивите</w:t>
      </w:r>
    </w:p>
    <w:p/>
    <w:p>
      <w:r xmlns:w="http://schemas.openxmlformats.org/wordprocessingml/2006/main">
        <w:t xml:space="preserve">1. Исая 66:15-16 – Защото, ето, Господ ще дойде с огън и с колесниците Си като вихрушка, за да излее гнева Си с ярост и изобличението Си с огнени пламъци. Защото с огън и с меча Си Господ ще съди всяка твар и убитите от Господа ще бъдат много.</w:t>
      </w:r>
    </w:p>
    <w:p/>
    <w:p>
      <w:r xmlns:w="http://schemas.openxmlformats.org/wordprocessingml/2006/main">
        <w:t xml:space="preserve">2. Псалм 33:4-5 - Защото словото на ГОСПОДА е право; и всичките му дела са извършени в истина. Той обича правда и правосъдие; земята е пълна с благостта на Господа.</w:t>
      </w:r>
    </w:p>
    <w:p/>
    <w:p>
      <w:r xmlns:w="http://schemas.openxmlformats.org/wordprocessingml/2006/main">
        <w:t xml:space="preserve">Псалми 59:6 Връщат се привечер, вдигат шум като кучета и обикалят града.</w:t>
      </w:r>
    </w:p>
    <w:p/>
    <w:p>
      <w:r xmlns:w="http://schemas.openxmlformats.org/wordprocessingml/2006/main">
        <w:t xml:space="preserve">През нощта хората издават силни звуци като кучета и се скитат из града.</w:t>
      </w:r>
    </w:p>
    <w:p/>
    <w:p>
      <w:r xmlns:w="http://schemas.openxmlformats.org/wordprocessingml/2006/main">
        <w:t xml:space="preserve">1. Звуците на нощта: как реагираме на тъмнината</w:t>
      </w:r>
    </w:p>
    <w:p/>
    <w:p>
      <w:r xmlns:w="http://schemas.openxmlformats.org/wordprocessingml/2006/main">
        <w:t xml:space="preserve">2. Намиране на нашето място в шумен свят</w:t>
      </w:r>
    </w:p>
    <w:p/>
    <w:p>
      <w:r xmlns:w="http://schemas.openxmlformats.org/wordprocessingml/2006/main">
        <w:t xml:space="preserve">1. Псалм 59:6</w:t>
      </w:r>
    </w:p>
    <w:p/>
    <w:p>
      <w:r xmlns:w="http://schemas.openxmlformats.org/wordprocessingml/2006/main">
        <w:t xml:space="preserve">2. Лука 11:21-22 – Когато силен мъж, напълно въоръжен, пази собствения си дворец, неговите вещи са в безопасност; но когато по-силен от него го нападне и го победи, той отнема доспехите му, на които се е доверил, и разделя плячката си.</w:t>
      </w:r>
    </w:p>
    <w:p/>
    <w:p>
      <w:r xmlns:w="http://schemas.openxmlformats.org/wordprocessingml/2006/main">
        <w:t xml:space="preserve">Psalms 59:7 Ето, те ригват с устата си, мечове са в устните им, защото кой, казват те, чува?</w:t>
      </w:r>
    </w:p>
    <w:p/>
    <w:p>
      <w:r xmlns:w="http://schemas.openxmlformats.org/wordprocessingml/2006/main">
        <w:t xml:space="preserve">Хората говорят с мечове в уста и питат кой ги слуша.</w:t>
      </w:r>
    </w:p>
    <w:p/>
    <w:p>
      <w:r xmlns:w="http://schemas.openxmlformats.org/wordprocessingml/2006/main">
        <w:t xml:space="preserve">1. Нашите думи имат сила, така че трябва да внимаваме как и какво казваме.</w:t>
      </w:r>
    </w:p>
    <w:p/>
    <w:p>
      <w:r xmlns:w="http://schemas.openxmlformats.org/wordprocessingml/2006/main">
        <w:t xml:space="preserve">2. Ние сме отговорни за думите, които изричаме, така че трябва да мислим преди да говорим.</w:t>
      </w:r>
    </w:p>
    <w:p/>
    <w:p>
      <w:r xmlns:w="http://schemas.openxmlformats.org/wordprocessingml/2006/main">
        <w:t xml:space="preserve">1. Яков 3:5-10 – „Така и езикът е малка част, но се хвали с велики неща. Колко голяма гора е запалена от такъв малък огън! И езикът е огън, свят на неправда ... Езикът е поставен сред нашите членове, опетнявайки цялото тяло, подпалвайки целия живот и подпален от ада. Защото всеки вид звяр и птица, влечуги и морски създания могат да бъдат опитомени и са били опитомен от човечеството, но никой човек не може да укроти езика.Той е неспокойно зло, пълно със смъртоносна отрова.С него благославяме нашия Господ и Отец и с него проклинаме хората, които са създадени по подобие на Бога.От едни и същи уста идват благословия и проклятие. Братя мои, това не трябва да бъде така.</w:t>
      </w:r>
    </w:p>
    <w:p/>
    <w:p>
      <w:r xmlns:w="http://schemas.openxmlformats.org/wordprocessingml/2006/main">
        <w:t xml:space="preserve">2. Притчи 18:21 – „Смъртта и животът са във властта на езика и онези, които го обичат, ще ядат плодовете му.“</w:t>
      </w:r>
    </w:p>
    <w:p/>
    <w:p>
      <w:r xmlns:w="http://schemas.openxmlformats.org/wordprocessingml/2006/main">
        <w:t xml:space="preserve">Псалми 59:8 Но Ти, ГОСПОДИ, ще им се присмееш; ще имаш всички езичници за присмех.</w:t>
      </w:r>
    </w:p>
    <w:p/>
    <w:p>
      <w:r xmlns:w="http://schemas.openxmlformats.org/wordprocessingml/2006/main">
        <w:t xml:space="preserve">Бог ще се смее последен, като се присмива и осмива езичниците.</w:t>
      </w:r>
    </w:p>
    <w:p/>
    <w:p>
      <w:r xmlns:w="http://schemas.openxmlformats.org/wordprocessingml/2006/main">
        <w:t xml:space="preserve">1. Триумфът на Божията вярност</w:t>
      </w:r>
    </w:p>
    <w:p/>
    <w:p>
      <w:r xmlns:w="http://schemas.openxmlformats.org/wordprocessingml/2006/main">
        <w:t xml:space="preserve">2. Суверенитетът на Бог в подигравка</w:t>
      </w:r>
    </w:p>
    <w:p/>
    <w:p>
      <w:r xmlns:w="http://schemas.openxmlformats.org/wordprocessingml/2006/main">
        <w:t xml:space="preserve">1. Римляни 12:19- Не отмъщавайте, но оставете място за Божия гняв, защото е писано, Мое е да отмъстя; Аз ще отплатя, казва Господ.</w:t>
      </w:r>
    </w:p>
    <w:p/>
    <w:p>
      <w:r xmlns:w="http://schemas.openxmlformats.org/wordprocessingml/2006/main">
        <w:t xml:space="preserve">2. Притчи 3:34- Той се подиграва на горделивите присмехулници, но проявява благоволение към смирените и потиснатите.</w:t>
      </w:r>
    </w:p>
    <w:p/>
    <w:p>
      <w:r xmlns:w="http://schemas.openxmlformats.org/wordprocessingml/2006/main">
        <w:t xml:space="preserve">Псалми 59:9 Заради силата му ще чакам на теб, защото Бог е моя защита.</w:t>
      </w:r>
    </w:p>
    <w:p/>
    <w:p>
      <w:r xmlns:w="http://schemas.openxmlformats.org/wordprocessingml/2006/main">
        <w:t xml:space="preserve">Псалмистът изразява своята вяра и доверие в Божията сила и защита.</w:t>
      </w:r>
    </w:p>
    <w:p/>
    <w:p>
      <w:r xmlns:w="http://schemas.openxmlformats.org/wordprocessingml/2006/main">
        <w:t xml:space="preserve">1. „Силата на нашата вяра“</w:t>
      </w:r>
    </w:p>
    <w:p/>
    <w:p>
      <w:r xmlns:w="http://schemas.openxmlformats.org/wordprocessingml/2006/main">
        <w:t xml:space="preserve">2. „В очакване на Божията закрила“</w:t>
      </w:r>
    </w:p>
    <w:p/>
    <w:p>
      <w:r xmlns:w="http://schemas.openxmlformats.org/wordprocessingml/2006/main">
        <w:t xml:space="preserve">1. Ефесяни 6:10-20 – Божието въоръжение</w:t>
      </w:r>
    </w:p>
    <w:p/>
    <w:p>
      <w:r xmlns:w="http://schemas.openxmlformats.org/wordprocessingml/2006/main">
        <w:t xml:space="preserve">2. Псалм 27:1 – Господ е моя светлина и мое спасение</w:t>
      </w:r>
    </w:p>
    <w:p/>
    <w:p>
      <w:r xmlns:w="http://schemas.openxmlformats.org/wordprocessingml/2006/main">
        <w:t xml:space="preserve">Псалми 59:10 Бог на моята милост ще ме защити; Бог ще ми даде да видя желанието си върху враговете си.</w:t>
      </w:r>
    </w:p>
    <w:p/>
    <w:p>
      <w:r xmlns:w="http://schemas.openxmlformats.org/wordprocessingml/2006/main">
        <w:t xml:space="preserve">Бог ще защити говорещия и ще му даде победа над враговете му.</w:t>
      </w:r>
    </w:p>
    <w:p/>
    <w:p>
      <w:r xmlns:w="http://schemas.openxmlformats.org/wordprocessingml/2006/main">
        <w:t xml:space="preserve">1. Господ нашият покровител: Как Бог ни напътства и защитава</w:t>
      </w:r>
    </w:p>
    <w:p/>
    <w:p>
      <w:r xmlns:w="http://schemas.openxmlformats.org/wordprocessingml/2006/main">
        <w:t xml:space="preserve">2. Да имаме вяра в Господ: да разчитаме на Бог във времена на беда</w:t>
      </w:r>
    </w:p>
    <w:p/>
    <w:p>
      <w:r xmlns:w="http://schemas.openxmlformats.org/wordprocessingml/2006/main">
        <w:t xml:space="preserve">1. Матей 6:25-34 – Господ се грижи за нашите нужди</w:t>
      </w:r>
    </w:p>
    <w:p/>
    <w:p>
      <w:r xmlns:w="http://schemas.openxmlformats.org/wordprocessingml/2006/main">
        <w:t xml:space="preserve">2. Ефесяни 6:10-18 – Обличане на всеоръжието на Бог</w:t>
      </w:r>
    </w:p>
    <w:p/>
    <w:p>
      <w:r xmlns:w="http://schemas.openxmlformats.org/wordprocessingml/2006/main">
        <w:t xml:space="preserve">Псалми 59:11 Не ги убивай, за да не забрави народът ми; разпръсни ги със силата Си; и свали ги, Господи, щит наш.</w:t>
      </w:r>
    </w:p>
    <w:p/>
    <w:p>
      <w:r xmlns:w="http://schemas.openxmlformats.org/wordprocessingml/2006/main">
        <w:t xml:space="preserve">Псалмистът моли Бог да се смили над враговете Си и вместо това да ги разпръсне чрез силата Си.</w:t>
      </w:r>
    </w:p>
    <w:p/>
    <w:p>
      <w:r xmlns:w="http://schemas.openxmlformats.org/wordprocessingml/2006/main">
        <w:t xml:space="preserve">1. Божията милост: Как да разширим благодатта към враговете</w:t>
      </w:r>
    </w:p>
    <w:p/>
    <w:p>
      <w:r xmlns:w="http://schemas.openxmlformats.org/wordprocessingml/2006/main">
        <w:t xml:space="preserve">2. Силата на Бог: Как Той разпръсква нашите врагове</w:t>
      </w:r>
    </w:p>
    <w:p/>
    <w:p>
      <w:r xmlns:w="http://schemas.openxmlformats.org/wordprocessingml/2006/main">
        <w:t xml:space="preserve">1. Изход 15:3, Господ е мъж на война; Господ е името му.</w:t>
      </w:r>
    </w:p>
    <w:p/>
    <w:p>
      <w:r xmlns:w="http://schemas.openxmlformats.org/wordprocessingml/2006/main">
        <w:t xml:space="preserve">2. Римляни 12:19,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Псалми 59:12 Заради греха на устата им и думите на устните им нека се хванат дори в гордостта си, и заради проклятието и лъжата, които говорят.</w:t>
      </w:r>
    </w:p>
    <w:p/>
    <w:p>
      <w:r xmlns:w="http://schemas.openxmlformats.org/wordprocessingml/2006/main">
        <w:t xml:space="preserve">Бог ще накаже хората за тяхната гордост, ругатни и лъжи.</w:t>
      </w:r>
    </w:p>
    <w:p/>
    <w:p>
      <w:r xmlns:w="http://schemas.openxmlformats.org/wordprocessingml/2006/main">
        <w:t xml:space="preserve">1. Гордостта идва преди падението - Притчи 16:18</w:t>
      </w:r>
    </w:p>
    <w:p/>
    <w:p>
      <w:r xmlns:w="http://schemas.openxmlformats.org/wordprocessingml/2006/main">
        <w:t xml:space="preserve">2. Силата на думите – Притчи 18:21</w:t>
      </w:r>
    </w:p>
    <w:p/>
    <w:p>
      <w:r xmlns:w="http://schemas.openxmlformats.org/wordprocessingml/2006/main">
        <w:t xml:space="preserve">1. Притчи 16:18, „Гордостта предшества погибелта, надменният дух – падението.“</w:t>
      </w:r>
    </w:p>
    <w:p/>
    <w:p>
      <w:r xmlns:w="http://schemas.openxmlformats.org/wordprocessingml/2006/main">
        <w:t xml:space="preserve">2. Притчи 18:21, „Смъртта и животът са във властта на езика и онези, които го обичат, ще ядат плодовете му.“</w:t>
      </w:r>
    </w:p>
    <w:p/>
    <w:p>
      <w:r xmlns:w="http://schemas.openxmlformats.org/wordprocessingml/2006/main">
        <w:t xml:space="preserve">Псалми 59:13 Довърши ги с гняв, довърши ги, за да ги няма; и нека познаят, че Бог владее в Яков до краищата на земята. Села.</w:t>
      </w:r>
    </w:p>
    <w:p/>
    <w:p>
      <w:r xmlns:w="http://schemas.openxmlformats.org/wordprocessingml/2006/main">
        <w:t xml:space="preserve">Бог е могъщ и управлява над всичко.</w:t>
      </w:r>
    </w:p>
    <w:p/>
    <w:p>
      <w:r xmlns:w="http://schemas.openxmlformats.org/wordprocessingml/2006/main">
        <w:t xml:space="preserve">1. Всемогъществото на Бог: показване на Божията сила над всичко</w:t>
      </w:r>
    </w:p>
    <w:p/>
    <w:p>
      <w:r xmlns:w="http://schemas.openxmlformats.org/wordprocessingml/2006/main">
        <w:t xml:space="preserve">2. Познаване на Божия суверенитет: изживяване на ползите от Неговото управление</w:t>
      </w:r>
    </w:p>
    <w:p/>
    <w:p>
      <w:r xmlns:w="http://schemas.openxmlformats.org/wordprocessingml/2006/main">
        <w:t xml:space="preserve">1. Исая 40:15-17 – Ето, народите са като капка от ведро и се считат като прах на везните; ето, той вдига крайбрежието като фин прах. Ливан не би бил достатъчен за гориво, нито неговите животни са достатъчни за всеизгаряне. Всички народи са като нищо пред него, те са отчетени от него като по-малко от нищо и празнота.</w:t>
      </w:r>
    </w:p>
    <w:p/>
    <w:p>
      <w:r xmlns:w="http://schemas.openxmlformats.org/wordprocessingml/2006/main">
        <w:t xml:space="preserve">2. Откровение 4:11 - Достоен си, Господи и Боже наш, да приемеш слава, чест и сила, защото Ти си създал всички неща и по Твоята воля те съществуват и са създадени.</w:t>
      </w:r>
    </w:p>
    <w:p/>
    <w:p>
      <w:r xmlns:w="http://schemas.openxmlformats.org/wordprocessingml/2006/main">
        <w:t xml:space="preserve">Psalms 59:14 И вечер нека се върнат; и нека вдигат шум като кучета и да обикалят града.</w:t>
      </w:r>
    </w:p>
    <w:p/>
    <w:p>
      <w:r xmlns:w="http://schemas.openxmlformats.org/wordprocessingml/2006/main">
        <w:t xml:space="preserve">Псалми 59:14 насърчава хората да се върнат вечер и да вдигат шум като куче, обикаляйки града.</w:t>
      </w:r>
    </w:p>
    <w:p/>
    <w:p>
      <w:r xmlns:w="http://schemas.openxmlformats.org/wordprocessingml/2006/main">
        <w:t xml:space="preserve">1. „Бъдете смели във вашата вяра: вдигайте шум за Бог“</w:t>
      </w:r>
    </w:p>
    <w:p/>
    <w:p>
      <w:r xmlns:w="http://schemas.openxmlformats.org/wordprocessingml/2006/main">
        <w:t xml:space="preserve">2. „Завръщането: да знаеш кога и как да се прибереш у дома“</w:t>
      </w:r>
    </w:p>
    <w:p/>
    <w:p>
      <w:r xmlns:w="http://schemas.openxmlformats.org/wordprocessingml/2006/main">
        <w:t xml:space="preserve">1. Исая 59:19 – Когато врагът дойде като потоп, Духът Господен ще вдигне знаме срещу него.</w:t>
      </w:r>
    </w:p>
    <w:p/>
    <w:p>
      <w:r xmlns:w="http://schemas.openxmlformats.org/wordprocessingml/2006/main">
        <w:t xml:space="preserve">2. Притчи 21:31 – Конят е приготвен за деня на битката, но безопасността е от Господа.</w:t>
      </w:r>
    </w:p>
    <w:p/>
    <w:p>
      <w:r xmlns:w="http://schemas.openxmlformats.org/wordprocessingml/2006/main">
        <w:t xml:space="preserve">Psalms 59:15 Нека се скитат нагоре-надолу за храна и ненавист, ако не се наситят.</w:t>
      </w:r>
    </w:p>
    <w:p/>
    <w:p>
      <w:r xmlns:w="http://schemas.openxmlformats.org/wordprocessingml/2006/main">
        <w:t xml:space="preserve">Божиите врагове ще се лутат и ще мърморят, ако желанията им не бъдат изпълнени.</w:t>
      </w:r>
    </w:p>
    <w:p/>
    <w:p>
      <w:r xmlns:w="http://schemas.openxmlformats.org/wordprocessingml/2006/main">
        <w:t xml:space="preserve">1. Божиите врагове няма да получат удовлетворение от собствените си егоистични желания.</w:t>
      </w:r>
    </w:p>
    <w:p/>
    <w:p>
      <w:r xmlns:w="http://schemas.openxmlformats.org/wordprocessingml/2006/main">
        <w:t xml:space="preserve">2. Божиите врагове никога няма да бъдат доволни, освен ако не се обърнат към Него за изпълнение.</w:t>
      </w:r>
    </w:p>
    <w:p/>
    <w:p>
      <w:r xmlns:w="http://schemas.openxmlformats.org/wordprocessingml/2006/main">
        <w:t xml:space="preserve">1. Матей 6:33 – Но първо търсете Божието царство и Неговата правда и всички тези неща ще ви се прибавят.</w:t>
      </w:r>
    </w:p>
    <w:p/>
    <w:p>
      <w:r xmlns:w="http://schemas.openxmlformats.org/wordprocessingml/2006/main">
        <w:t xml:space="preserve">2. Псалм 37:4 – Наслаждавай се в ГОСПОДА и Той ще ти даде желанията на сърцето ти.</w:t>
      </w:r>
    </w:p>
    <w:p/>
    <w:p>
      <w:r xmlns:w="http://schemas.openxmlformats.org/wordprocessingml/2006/main">
        <w:t xml:space="preserve">Псалми 59:16 Но аз ще пея за Твоята сила; да, ще пея с висок глас за Твоята милост сутрин; защото Ти беше моя защита и прибежище в деня на скръбта ми.</w:t>
      </w:r>
    </w:p>
    <w:p/>
    <w:p>
      <w:r xmlns:w="http://schemas.openxmlformats.org/wordprocessingml/2006/main">
        <w:t xml:space="preserve">Божията сила е за възхвала, особено във време на беда.</w:t>
      </w:r>
    </w:p>
    <w:p/>
    <w:p>
      <w:r xmlns:w="http://schemas.openxmlformats.org/wordprocessingml/2006/main">
        <w:t xml:space="preserve">1: Когато се изправяте пред трудни моменти, не забравяйте да хвалите Бог за Неговата сила и милост.</w:t>
      </w:r>
    </w:p>
    <w:p/>
    <w:p>
      <w:r xmlns:w="http://schemas.openxmlformats.org/wordprocessingml/2006/main">
        <w:t xml:space="preserve">2: Бог е нашето убежище и защита във време на беда, така че се обърнете към Него в молитва.</w:t>
      </w:r>
    </w:p>
    <w:p/>
    <w:p>
      <w:r xmlns:w="http://schemas.openxmlformats.org/wordprocessingml/2006/main">
        <w:t xml:space="preserve">1:2 Летописи 20:12, „О, Боже наш, няма ли да ги съдиш? Защото нямаме сила да се изправим срещу тази огромна армия, която ни напада. Не знаем какво да правим, но очите ни са върху Теб.</w:t>
      </w:r>
    </w:p>
    <w:p/>
    <w:p>
      <w:r xmlns:w="http://schemas.openxmlformats.org/wordprocessingml/2006/main">
        <w:t xml:space="preserve">2: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Псалми 59:17 На Тебе, сила моя, ще пея, защото Бог е моя защита и Бог на моята милост.</w:t>
      </w:r>
    </w:p>
    <w:p/>
    <w:p>
      <w:r xmlns:w="http://schemas.openxmlformats.org/wordprocessingml/2006/main">
        <w:t xml:space="preserve">Бог е нашата сила и наш защитник.</w:t>
      </w:r>
    </w:p>
    <w:p/>
    <w:p>
      <w:r xmlns:w="http://schemas.openxmlformats.org/wordprocessingml/2006/main">
        <w:t xml:space="preserve">1. Силата на нашата вяра: Разчитане на Бог в трудни времена</w:t>
      </w:r>
    </w:p>
    <w:p/>
    <w:p>
      <w:r xmlns:w="http://schemas.openxmlformats.org/wordprocessingml/2006/main">
        <w:t xml:space="preserve">2. Извличане на утеха от Божията милост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55:22 – „Прехвърли бремето си на Господа и Той ще те подкрепи; Той никога няма да позволи на праведния да се поклати.“</w:t>
      </w:r>
    </w:p>
    <w:p/>
    <w:p>
      <w:r xmlns:w="http://schemas.openxmlformats.org/wordprocessingml/2006/main">
        <w:t xml:space="preserve">Псалм 60 е псалм на Давид, който отразява времето на национално бедствие и търси Божието възстановяване и победа. То изразява както молба за помощ, така и увереност в Божията вярност.</w:t>
      </w:r>
    </w:p>
    <w:p/>
    <w:p>
      <w:r xmlns:w="http://schemas.openxmlformats.org/wordprocessingml/2006/main">
        <w:t xml:space="preserve">1-ви абзац: Псалмистът започва, като признава, че Бог е отхвърлил Своя народ, позволявайки му да претърпи поражение и да изпита страдание. Те викат към Бог за Неговата намеса и възстановяване (Псалм 60:1-3).</w:t>
      </w:r>
    </w:p>
    <w:p/>
    <w:p>
      <w:r xmlns:w="http://schemas.openxmlformats.org/wordprocessingml/2006/main">
        <w:t xml:space="preserve">2-ри абзац: Псалмистът припомня минали победи, които Бог е дал на Израел, и изразява тяхното доверие в Него. Те вярват, че с Божията помощ ще победят враговете си и ще триумфират над несгодите (Псалм 60:4-8).</w:t>
      </w:r>
    </w:p>
    <w:p/>
    <w:p>
      <w:r xmlns:w="http://schemas.openxmlformats.org/wordprocessingml/2006/main">
        <w:t xml:space="preserve">3-ти абзац: Псалмистът отново се обръща към Бог за помощ, като признава нуждата им от Неговата божествена намеса. Те изразяват доверието си в Него, като признават, че победата може да дойде само чрез Неговата сила (Псалм 60:9-12).</w:t>
      </w:r>
    </w:p>
    <w:p/>
    <w:p>
      <w:r xmlns:w="http://schemas.openxmlformats.org/wordprocessingml/2006/main">
        <w:t xml:space="preserve">В обобщение,</w:t>
      </w:r>
    </w:p>
    <w:p>
      <w:r xmlns:w="http://schemas.openxmlformats.org/wordprocessingml/2006/main">
        <w:t xml:space="preserve">Псалм шестдесет представя</w:t>
      </w:r>
    </w:p>
    <w:p>
      <w:r xmlns:w="http://schemas.openxmlformats.org/wordprocessingml/2006/main">
        <w:t xml:space="preserve">молба за божествено възстановяване,</w:t>
      </w:r>
    </w:p>
    <w:p>
      <w:r xmlns:w="http://schemas.openxmlformats.org/wordprocessingml/2006/main">
        <w:t xml:space="preserve">и декларация за доверие,</w:t>
      </w:r>
    </w:p>
    <w:p>
      <w:r xmlns:w="http://schemas.openxmlformats.org/wordprocessingml/2006/main">
        <w:t xml:space="preserve">подчертавайки упованието на Бог сред национално бедствие.</w:t>
      </w:r>
    </w:p>
    <w:p/>
    <w:p>
      <w:r xmlns:w="http://schemas.openxmlformats.org/wordprocessingml/2006/main">
        <w:t xml:space="preserve">Подчертавайки петицията, постигната чрез търсене на божествена намеса, като същевременно признаваме последствията от отхвърлянето,</w:t>
      </w:r>
    </w:p>
    <w:p>
      <w:r xmlns:w="http://schemas.openxmlformats.org/wordprocessingml/2006/main">
        <w:t xml:space="preserve">и подчертаване на увереността, постигната чрез доверие в минали победи, като същевременно се утвърждава зависимостта от божествената сила.</w:t>
      </w:r>
    </w:p>
    <w:p>
      <w:r xmlns:w="http://schemas.openxmlformats.org/wordprocessingml/2006/main">
        <w:t xml:space="preserve">Споменаване на богословски размисъл, показан по отношение на признаването на суверенитета на Бог като източник на освобождение, като същевременно изразява смирение в търсенето на Неговата помощ.</w:t>
      </w:r>
    </w:p>
    <w:p/>
    <w:p>
      <w:r xmlns:w="http://schemas.openxmlformats.org/wordprocessingml/2006/main">
        <w:t xml:space="preserve">Psalms 60:1 (По слав. 60) 1 Боже, Ти си ни отхвърлил, Ти си ни разпръснал, Ти си се разгневил; О, обърни се отново към нас.</w:t>
      </w:r>
    </w:p>
    <w:p/>
    <w:p>
      <w:r xmlns:w="http://schemas.openxmlformats.org/wordprocessingml/2006/main">
        <w:t xml:space="preserve">Бог желае да се събере отново с нас, въпреки че се отвръщаме от Него.</w:t>
      </w:r>
    </w:p>
    <w:p/>
    <w:p>
      <w:r xmlns:w="http://schemas.openxmlformats.org/wordprocessingml/2006/main">
        <w:t xml:space="preserve">1. „Силата на помирението: Спомняме си Божията неизменна любов“</w:t>
      </w:r>
    </w:p>
    <w:p/>
    <w:p>
      <w:r xmlns:w="http://schemas.openxmlformats.org/wordprocessingml/2006/main">
        <w:t xml:space="preserve">2. „Радостта от възстановяването: Обединяване с Бог“</w:t>
      </w:r>
    </w:p>
    <w:p/>
    <w:p>
      <w:r xmlns:w="http://schemas.openxmlformats.org/wordprocessingml/2006/main">
        <w:t xml:space="preserve">1. Исая 43:1-3 – „Не бой се, защото те изкупих; повиках те по име, ти си мой. Когато преминеш през водите, Аз ще бъда с теб; и през реките, те ще да не те победи; когато минеш през огън, няма да се изгориш и пламъкът няма да те погълне; защото Аз съм Господ, твоят Бог, Светият Израилев, твоят Спасител.</w:t>
      </w:r>
    </w:p>
    <w:p/>
    <w:p>
      <w:r xmlns:w="http://schemas.openxmlformats.org/wordprocessingml/2006/main">
        <w:t xml:space="preserve">2. Осия 14:4-6 – „Аз ще изцеля отстъпничеството им; ще ги обичам свободно, защото гневът Ми се отвърна от тях. Ще бъда като роса за Израил; той ще цъфти като лилия; той ще пусне корени като ливанските дървета; издънките му ще се разпространят; красотата му ще бъде като маслината и благоуханието му като ливан. Ще се върнат и ще живеят под сянката ми; ще цъфтят като житото; ще цъфтят като лозата; славата ще бъде като виното на Ливан."</w:t>
      </w:r>
    </w:p>
    <w:p/>
    <w:p>
      <w:r xmlns:w="http://schemas.openxmlformats.org/wordprocessingml/2006/main">
        <w:t xml:space="preserve">Psalms 60:2 Ти си направил земята да трепери; ти си го счупил; излекувай пробивите му; защото се разтърсва.</w:t>
      </w:r>
    </w:p>
    <w:p/>
    <w:p>
      <w:r xmlns:w="http://schemas.openxmlformats.org/wordprocessingml/2006/main">
        <w:t xml:space="preserve">Този пасаж отразява силата на Бог да създава и унищожава и нуждата Той да изцелява земята.</w:t>
      </w:r>
    </w:p>
    <w:p/>
    <w:p>
      <w:r xmlns:w="http://schemas.openxmlformats.org/wordprocessingml/2006/main">
        <w:t xml:space="preserve">1: Божията сила и необходимостта от изцеление</w:t>
      </w:r>
    </w:p>
    <w:p/>
    <w:p>
      <w:r xmlns:w="http://schemas.openxmlformats.org/wordprocessingml/2006/main">
        <w:t xml:space="preserve">2: Съзидателна и разрушителна природа на Бог</w:t>
      </w:r>
    </w:p>
    <w:p/>
    <w:p>
      <w:r xmlns:w="http://schemas.openxmlformats.org/wordprocessingml/2006/main">
        <w:t xml:space="preserve">1: Исая 43:1-3 Но сега така казва Господ, Този, който те създаде, Якове, Този, който те създаде, о,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Еремия 32:17 О, Господи Боже! Ти си този, който си направил небето и земята с голямата Си сила и с простряната Си мишца! Нищо не е твърде трудно за вас.</w:t>
      </w:r>
    </w:p>
    <w:p/>
    <w:p>
      <w:r xmlns:w="http://schemas.openxmlformats.org/wordprocessingml/2006/main">
        <w:t xml:space="preserve">Псалми 60:3 Ти показа на народа Си жестоки неща, напои ни с виното на удивлението.</w:t>
      </w:r>
    </w:p>
    <w:p/>
    <w:p>
      <w:r xmlns:w="http://schemas.openxmlformats.org/wordprocessingml/2006/main">
        <w:t xml:space="preserve">Бог понякога може да ни даде трудни преживявания, за да ни помогне да растем.</w:t>
      </w:r>
    </w:p>
    <w:p/>
    <w:p>
      <w:r xmlns:w="http://schemas.openxmlformats.org/wordprocessingml/2006/main">
        <w:t xml:space="preserve">1: „Чаша с изумление: да се научим да прегръщаме трудни преживявания“</w:t>
      </w:r>
    </w:p>
    <w:p/>
    <w:p>
      <w:r xmlns:w="http://schemas.openxmlformats.org/wordprocessingml/2006/main">
        <w:t xml:space="preserve">2: „Стойността на бедствието: израстване през трудни времена“</w:t>
      </w:r>
    </w:p>
    <w:p/>
    <w:p>
      <w:r xmlns:w="http://schemas.openxmlformats.org/wordprocessingml/2006/main">
        <w:t xml:space="preserve">1: Римляни 5:3-5 – „Не само това, но ние също се хвалим със страданията си, защото знаем, че страданието произвежда постоянство; постоянство – характер; и характер – надежда. А надеждата не ни засрамва, защото Бог любовта ни се изля в сърцата ни чрез Светия Дух, който ни е даден."</w:t>
      </w:r>
    </w:p>
    <w:p/>
    <w:p>
      <w:r xmlns:w="http://schemas.openxmlformats.org/wordprocessingml/2006/main">
        <w:t xml:space="preserve">2: Яков 1:2-4 – „Считайте за чиста радост, братя и сестри мои, когато се сблъскате с различни изпитания, защото знаете, че изпитанието на вашата вяра произвежда постоянство. Нека постоянството свърши работата си, за да можете да бъдете зрял и завършен, нищо не му липсва."</w:t>
      </w:r>
    </w:p>
    <w:p/>
    <w:p>
      <w:r xmlns:w="http://schemas.openxmlformats.org/wordprocessingml/2006/main">
        <w:t xml:space="preserve">Псалми 60:4 Ти си дал знаме на онези, които Ти се боят, за да се издигне заради истината. Села.</w:t>
      </w:r>
    </w:p>
    <w:p/>
    <w:p>
      <w:r xmlns:w="http://schemas.openxmlformats.org/wordprocessingml/2006/main">
        <w:t xml:space="preserve">Бог ни е дал знаме на истината, което гордо да показваме.</w:t>
      </w:r>
    </w:p>
    <w:p/>
    <w:p>
      <w:r xmlns:w="http://schemas.openxmlformats.org/wordprocessingml/2006/main">
        <w:t xml:space="preserve">1: Божието знаме на истината е знак за Неговата любов и защита.</w:t>
      </w:r>
    </w:p>
    <w:p/>
    <w:p>
      <w:r xmlns:w="http://schemas.openxmlformats.org/wordprocessingml/2006/main">
        <w:t xml:space="preserve">2: Трябва да прегърнем и провъзгласим Божието знаме на истината със смелост и сила.</w:t>
      </w:r>
    </w:p>
    <w:p/>
    <w:p>
      <w:r xmlns:w="http://schemas.openxmlformats.org/wordprocessingml/2006/main">
        <w:t xml:space="preserve">1: Второзаконие 20:4 – Защото Господ твоят Бог върви с теб, за да воюва за теб срещу враговете ти и да те спаси.</w:t>
      </w:r>
    </w:p>
    <w:p/>
    <w:p>
      <w:r xmlns:w="http://schemas.openxmlformats.org/wordprocessingml/2006/main">
        <w:t xml:space="preserve">2: Исая 11:10 – В онзи ден народите ще питат корена на Есей, който ще стои като знаме за народите му, и мястото на почивката му ще бъде славно.</w:t>
      </w:r>
    </w:p>
    <w:p/>
    <w:p>
      <w:r xmlns:w="http://schemas.openxmlformats.org/wordprocessingml/2006/main">
        <w:t xml:space="preserve">Psalms 60:5 5 За да бъде избавен твоят любим; спаси с десницата Си и ме послушай.</w:t>
      </w:r>
    </w:p>
    <w:p/>
    <w:p>
      <w:r xmlns:w="http://schemas.openxmlformats.org/wordprocessingml/2006/main">
        <w:t xml:space="preserve">Псалмистът моли Бог да го спаси и чуе, за да може любимата му да бъде избавена.</w:t>
      </w:r>
    </w:p>
    <w:p/>
    <w:p>
      <w:r xmlns:w="http://schemas.openxmlformats.org/wordprocessingml/2006/main">
        <w:t xml:space="preserve">1. Бог е отговорът: Откриване на силата на Всемогъщия</w:t>
      </w:r>
    </w:p>
    <w:p/>
    <w:p>
      <w:r xmlns:w="http://schemas.openxmlformats.org/wordprocessingml/2006/main">
        <w:t xml:space="preserve">2. Силата на молитвата: Да се научим да разчитаме на Господ</w:t>
      </w:r>
    </w:p>
    <w:p/>
    <w:p>
      <w:r xmlns:w="http://schemas.openxmlformats.org/wordprocessingml/2006/main">
        <w:t xml:space="preserve">1. Римляни 8:37-39 Не, във всички тези неща ние сме повече от победители чрез Този,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Псалми 60:6 Бог говори в светостта Си; Ще се зарадвам, ще разделя Сихем и ще измеря долината Сокхот.</w:t>
      </w:r>
    </w:p>
    <w:p/>
    <w:p>
      <w:r xmlns:w="http://schemas.openxmlformats.org/wordprocessingml/2006/main">
        <w:t xml:space="preserve">Бог говори в Своята святост и обеща да даде победа.</w:t>
      </w:r>
    </w:p>
    <w:p/>
    <w:p>
      <w:r xmlns:w="http://schemas.openxmlformats.org/wordprocessingml/2006/main">
        <w:t xml:space="preserve">1: Божията святост ни дава победа</w:t>
      </w:r>
    </w:p>
    <w:p/>
    <w:p>
      <w:r xmlns:w="http://schemas.openxmlformats.org/wordprocessingml/2006/main">
        <w:t xml:space="preserve">2: Радвайте се на Божиите обещания</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Psalms 60:7 Галаад е мой и Манасия е мой; И Ефрем е силата на главата ми; Юда ми е законодател;</w:t>
      </w:r>
    </w:p>
    <w:p/>
    <w:p>
      <w:r xmlns:w="http://schemas.openxmlformats.org/wordprocessingml/2006/main">
        <w:t xml:space="preserve">Бог е източник на сила и закон за всички народи.</w:t>
      </w:r>
    </w:p>
    <w:p/>
    <w:p>
      <w:r xmlns:w="http://schemas.openxmlformats.org/wordprocessingml/2006/main">
        <w:t xml:space="preserve">1. Силата на Бог: Изследване на Псалми 60:7</w:t>
      </w:r>
    </w:p>
    <w:p/>
    <w:p>
      <w:r xmlns:w="http://schemas.openxmlformats.org/wordprocessingml/2006/main">
        <w:t xml:space="preserve">2. Законодателят на Бог: разбиране на отговорността ни да се подчиняваме на Неговата воля</w:t>
      </w:r>
    </w:p>
    <w:p/>
    <w:p>
      <w:r xmlns:w="http://schemas.openxmlformats.org/wordprocessingml/2006/main">
        <w:t xml:space="preserve">1. Исая 33:22 - Защото ГОСПОД е наш съдия, ГОСПОД е наш законодател, ГОСПОД е наш цар; той ще ни спаси.</w:t>
      </w:r>
    </w:p>
    <w:p/>
    <w:p>
      <w:r xmlns:w="http://schemas.openxmlformats.org/wordprocessingml/2006/main">
        <w:t xml:space="preserve">2. Ефесяни 6:10-11 – И накрая, бъдете силни в Господ и в Неговата могъща сила. Облечете се в Божието всеоръжие, за да можете да се противопоставите на схемите на дявола.</w:t>
      </w:r>
    </w:p>
    <w:p/>
    <w:p>
      <w:r xmlns:w="http://schemas.openxmlformats.org/wordprocessingml/2006/main">
        <w:t xml:space="preserve">Psalms 60:8 Моав е моята мивка; над Едом ще хвърля обувката си; Филистия, тържествувай заради мен.</w:t>
      </w:r>
    </w:p>
    <w:p/>
    <w:p>
      <w:r xmlns:w="http://schemas.openxmlformats.org/wordprocessingml/2006/main">
        <w:t xml:space="preserve">Бог е победител дори над най-силните врагове.</w:t>
      </w:r>
    </w:p>
    <w:p/>
    <w:p>
      <w:r xmlns:w="http://schemas.openxmlformats.org/wordprocessingml/2006/main">
        <w:t xml:space="preserve">1: В Псалми 60 виждаме, че Бог винаги побеждава, без значение колко страшен е врагът.</w:t>
      </w:r>
    </w:p>
    <w:p/>
    <w:p>
      <w:r xmlns:w="http://schemas.openxmlformats.org/wordprocessingml/2006/main">
        <w:t xml:space="preserve">2: Можем да се утешим, като знаем, че дори когато враговете ни изглеждат най-могъщи, нашият Бог винаги триумфира.</w:t>
      </w:r>
    </w:p>
    <w:p/>
    <w:p>
      <w:r xmlns:w="http://schemas.openxmlformats.org/wordprocessingml/2006/main">
        <w:t xml:space="preserve">1: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60:9 Кой ще ме въведе в укрепения град? кой ще ме въведе в Едом?</w:t>
      </w:r>
    </w:p>
    <w:p/>
    <w:p>
      <w:r xmlns:w="http://schemas.openxmlformats.org/wordprocessingml/2006/main">
        <w:t xml:space="preserve">Пасажът говори за необходимостта от водач, който да води човек в укрепен град и Едом.</w:t>
      </w:r>
    </w:p>
    <w:p/>
    <w:p>
      <w:r xmlns:w="http://schemas.openxmlformats.org/wordprocessingml/2006/main">
        <w:t xml:space="preserve">1: Всички имаме нужда от водач, който да ни води по-близо до Бог и да ни показва пътя.</w:t>
      </w:r>
    </w:p>
    <w:p/>
    <w:p>
      <w:r xmlns:w="http://schemas.openxmlformats.org/wordprocessingml/2006/main">
        <w:t xml:space="preserve">2: Нашата сила е в Господа; Той ще ни води и защитава дори в най-мрачните ни моменти.</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23:4,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Псалми 60:10 Не щеш ли, Боже, Който си ни отхвърлил? и Ти, Боже, който не излезе с нашите войски?</w:t>
      </w:r>
    </w:p>
    <w:p/>
    <w:p>
      <w:r xmlns:w="http://schemas.openxmlformats.org/wordprocessingml/2006/main">
        <w:t xml:space="preserve">Бог е изоставил Израел, но е помолен да се върне и да излезе отново с техните армии.</w:t>
      </w:r>
    </w:p>
    <w:p/>
    <w:p>
      <w:r xmlns:w="http://schemas.openxmlformats.org/wordprocessingml/2006/main">
        <w:t xml:space="preserve">1. „Няма надежда, освен в Бог: Намиране на сила в беда“</w:t>
      </w:r>
    </w:p>
    <w:p/>
    <w:p>
      <w:r xmlns:w="http://schemas.openxmlformats.org/wordprocessingml/2006/main">
        <w:t xml:space="preserve">2. „Призив към покаяние: Обръщане към Бог във времена на беда“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Псалми 60:11 Помогни ни от беда, защото суетна е помощта на човека.</w:t>
      </w:r>
    </w:p>
    <w:p/>
    <w:p>
      <w:r xmlns:w="http://schemas.openxmlformats.org/wordprocessingml/2006/main">
        <w:t xml:space="preserve">Псалмистът призовава Бог за помощ, тъй като помощта на човека е напразна.</w:t>
      </w:r>
    </w:p>
    <w:p/>
    <w:p>
      <w:r xmlns:w="http://schemas.openxmlformats.org/wordprocessingml/2006/main">
        <w:t xml:space="preserve">1. Бог е нашият единствен източник на помощ – Псалми 60:11</w:t>
      </w:r>
    </w:p>
    <w:p/>
    <w:p>
      <w:r xmlns:w="http://schemas.openxmlformats.org/wordprocessingml/2006/main">
        <w:t xml:space="preserve">2. Безсмислието да се разчита на човешки усилия - Псалми 60:11</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13:6 – „Затова можем уверено да кажем: „Господ ми е помощник; няма да се уплаша; какво може да ми стори човек?““</w:t>
      </w:r>
    </w:p>
    <w:p/>
    <w:p>
      <w:r xmlns:w="http://schemas.openxmlformats.org/wordprocessingml/2006/main">
        <w:t xml:space="preserve">Псалми 60:12 Чрез Бога ще действаме храбро, защото Той е, Който ще стъпче враговете ни.</w:t>
      </w:r>
    </w:p>
    <w:p/>
    <w:p>
      <w:r xmlns:w="http://schemas.openxmlformats.org/wordprocessingml/2006/main">
        <w:t xml:space="preserve">Псалмистът насърчава Божия народ да се довери на Него, знаейки, че Той е, Който ще победи враговете им.</w:t>
      </w:r>
    </w:p>
    <w:p/>
    <w:p>
      <w:r xmlns:w="http://schemas.openxmlformats.org/wordprocessingml/2006/main">
        <w:t xml:space="preserve">1. „Доблестно чрез Бог: Упование в Неговата сила“</w:t>
      </w:r>
    </w:p>
    <w:p/>
    <w:p>
      <w:r xmlns:w="http://schemas.openxmlformats.org/wordprocessingml/2006/main">
        <w:t xml:space="preserve">2. „Силата на Господ: Преодоляване на нашите врагове“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2 Летописи 20:15 – „И той каза: Слушайте, цяла Юда, и вие, жители на Ерусалим, и вие, царю Йосафат, Така ви казва Господ: Не се страхувайте и не се страхувайте от това голямо множество; битката не е твоя, а Божия."</w:t>
      </w:r>
    </w:p>
    <w:p/>
    <w:p>
      <w:r xmlns:w="http://schemas.openxmlformats.org/wordprocessingml/2006/main">
        <w:t xml:space="preserve">Псалм 61 е псалм на Давид, който изразява копнеж за Божието присъствие и защита. Това е молитва за помощ и устойчивост в беда.</w:t>
      </w:r>
    </w:p>
    <w:p/>
    <w:p>
      <w:r xmlns:w="http://schemas.openxmlformats.org/wordprocessingml/2006/main">
        <w:t xml:space="preserve">1-ви абзац: Псалмистът започва с викане към Бог от краищата на земята, молейки Го да чуе молбата им. Те изразяват желанието си Бог да ги отведе до скалата, която е по-висока от тях, символизирайки Неговата сигурност и убежище (Псалм 61:1-2).</w:t>
      </w:r>
    </w:p>
    <w:p/>
    <w:p>
      <w:r xmlns:w="http://schemas.openxmlformats.org/wordprocessingml/2006/main">
        <w:t xml:space="preserve">2-ри абзац: Псалмистът заявява тяхното доверие в Бог като тяхна здрава кула и убежище. Те Го молят да прояви любовта и верността Си, изразявайки желанието си да живеят в шатрата Му завинаги (Псалм 61:3-4).</w:t>
      </w:r>
    </w:p>
    <w:p/>
    <w:p>
      <w:r xmlns:w="http://schemas.openxmlformats.org/wordprocessingml/2006/main">
        <w:t xml:space="preserve">3-ти абзац: Псалмистът възхвалява Бог за Неговите благословии и се зарича да изпълнят своите обети пред Него. Те изразяват увереност в Божието снабдяване и защита, като потвърждават, че Той ще удължи живота на царя и ще му покаже неизменна любов (Псалм 61:5-8).</w:t>
      </w:r>
    </w:p>
    <w:p/>
    <w:p>
      <w:r xmlns:w="http://schemas.openxmlformats.org/wordprocessingml/2006/main">
        <w:t xml:space="preserve">В обобщение,</w:t>
      </w:r>
    </w:p>
    <w:p>
      <w:r xmlns:w="http://schemas.openxmlformats.org/wordprocessingml/2006/main">
        <w:t xml:space="preserve">Псалм шестдесет и едно представя</w:t>
      </w:r>
    </w:p>
    <w:p>
      <w:r xmlns:w="http://schemas.openxmlformats.org/wordprocessingml/2006/main">
        <w:t xml:space="preserve">молитва за божествено присъствие,</w:t>
      </w:r>
    </w:p>
    <w:p>
      <w:r xmlns:w="http://schemas.openxmlformats.org/wordprocessingml/2006/main">
        <w:t xml:space="preserve">и декларация за доверие,</w:t>
      </w:r>
    </w:p>
    <w:p>
      <w:r xmlns:w="http://schemas.openxmlformats.org/wordprocessingml/2006/main">
        <w:t xml:space="preserve">подчертавайки разчитането на Божията защита сред проблеми.</w:t>
      </w:r>
    </w:p>
    <w:p/>
    <w:p>
      <w:r xmlns:w="http://schemas.openxmlformats.org/wordprocessingml/2006/main">
        <w:t xml:space="preserve">Подчертавайки петиция, постигната чрез търсене на божествена помощ, като същевременно изразява копнеж за близост с Бог,</w:t>
      </w:r>
    </w:p>
    <w:p>
      <w:r xmlns:w="http://schemas.openxmlformats.org/wordprocessingml/2006/main">
        <w:t xml:space="preserve">и подчертаване на увереността, постигната чрез доверие в божествената сила като крепост, като същевременно се потвърждава отдадеността на поклонението.</w:t>
      </w:r>
    </w:p>
    <w:p>
      <w:r xmlns:w="http://schemas.openxmlformats.org/wordprocessingml/2006/main">
        <w:t xml:space="preserve">Споменаване на богословски размисъл, показан относно разпознаването на божествените благословии като източници на благодарност, като същевременно се изразява увереност в преживяването на Божията неизменна любов.</w:t>
      </w:r>
    </w:p>
    <w:p/>
    <w:p>
      <w:r xmlns:w="http://schemas.openxmlformats.org/wordprocessingml/2006/main">
        <w:t xml:space="preserve">Psalms 61:1 (По слав. 61) 1 Чуй вика ми, Боже; внимавай на молитвата ми.</w:t>
      </w:r>
    </w:p>
    <w:p/>
    <w:p>
      <w:r xmlns:w="http://schemas.openxmlformats.org/wordprocessingml/2006/main">
        <w:t xml:space="preserve">Псалмистът призовава Бог да чуе молитвата им.</w:t>
      </w:r>
    </w:p>
    <w:p/>
    <w:p>
      <w:r xmlns:w="http://schemas.openxmlformats.org/wordprocessingml/2006/main">
        <w:t xml:space="preserve">1. Вик за помощ: Научете се да призовавате Бог в молитва</w:t>
      </w:r>
    </w:p>
    <w:p/>
    <w:p>
      <w:r xmlns:w="http://schemas.openxmlformats.org/wordprocessingml/2006/main">
        <w:t xml:space="preserve">2. Бог чува нашите викове: Упование в Господната милост</w:t>
      </w:r>
    </w:p>
    <w:p/>
    <w:p>
      <w:r xmlns:w="http://schemas.openxmlformats.org/wordprocessingml/2006/main">
        <w:t xml:space="preserve">1. Псалм 61:1</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Псалми 61:2 От края на земята ще викам към Теб, когато сърцето ми е съкрушено: Заведи ме до канарата, която е по-висока от мен.</w:t>
      </w:r>
    </w:p>
    <w:p/>
    <w:p>
      <w:r xmlns:w="http://schemas.openxmlformats.org/wordprocessingml/2006/main">
        <w:t xml:space="preserve">Бог винаги е там, за да ни помогне, когато сме в нужда.</w:t>
      </w:r>
    </w:p>
    <w:p/>
    <w:p>
      <w:r xmlns:w="http://schemas.openxmlformats.org/wordprocessingml/2006/main">
        <w:t xml:space="preserve">1: Разчитайте на Бог във времена на беда, защото Той е нашата канара и нашата сила.</w:t>
      </w:r>
    </w:p>
    <w:p/>
    <w:p>
      <w:r xmlns:w="http://schemas.openxmlformats.org/wordprocessingml/2006/main">
        <w:t xml:space="preserve">2: Когато сърцата ни са претоварени, Бог е готов и желае да ни отведе на по-високо място.</w:t>
      </w:r>
    </w:p>
    <w:p/>
    <w:p>
      <w:r xmlns:w="http://schemas.openxmlformats.org/wordprocessingml/2006/main">
        <w:t xml:space="preserve">1: Йоан 14:1 „Да не се смущава сърцето ви; вие вярвате в Бога, вярвайте и в мен.”</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61:3 Защото Ти беше за мен прибежище и здрава кула от врага.</w:t>
      </w:r>
    </w:p>
    <w:p/>
    <w:p>
      <w:r xmlns:w="http://schemas.openxmlformats.org/wordprocessingml/2006/main">
        <w:t xml:space="preserve">Бог е подслон и здрава кула, която ни пази от враговете ни.</w:t>
      </w:r>
    </w:p>
    <w:p/>
    <w:p>
      <w:r xmlns:w="http://schemas.openxmlformats.org/wordprocessingml/2006/main">
        <w:t xml:space="preserve">1. Силата на Божията защита</w:t>
      </w:r>
    </w:p>
    <w:p/>
    <w:p>
      <w:r xmlns:w="http://schemas.openxmlformats.org/wordprocessingml/2006/main">
        <w:t xml:space="preserve">2. Утехата на Божия подслон</w:t>
      </w:r>
    </w:p>
    <w:p/>
    <w:p>
      <w:r xmlns:w="http://schemas.openxmlformats.org/wordprocessingml/2006/main">
        <w:t xml:space="preserve">1. Исая 4:6 – И ще има скиния за сянка през деня от жегата, за убежище и за подслон от буря и дъжд.</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61:4 Ще пребъдвам в Твоята скиния завинаги; Ще се уповавам на покрова на Твоите криле. Села.</w:t>
      </w:r>
    </w:p>
    <w:p/>
    <w:p>
      <w:r xmlns:w="http://schemas.openxmlformats.org/wordprocessingml/2006/main">
        <w:t xml:space="preserve">Псалмистът изразява желание да се довери на Господ и да остане в Неговата скиния завинаги.</w:t>
      </w:r>
    </w:p>
    <w:p/>
    <w:p>
      <w:r xmlns:w="http://schemas.openxmlformats.org/wordprocessingml/2006/main">
        <w:t xml:space="preserve">1. Пребъдване в Господ: Намиране на сила в Неговата защита</w:t>
      </w:r>
    </w:p>
    <w:p/>
    <w:p>
      <w:r xmlns:w="http://schemas.openxmlformats.org/wordprocessingml/2006/main">
        <w:t xml:space="preserve">2. Верен до края: Да се научим да се доближаваме до Бог</w:t>
      </w:r>
    </w:p>
    <w:p/>
    <w:p>
      <w:r xmlns:w="http://schemas.openxmlformats.org/wordprocessingml/2006/main">
        <w:t xml:space="preserve">1. Псалм 27:4-5: Едно нещо пожелах от Господа, това ще търся; за да мога да живея в Господния дом през всичките дни на живота си, за да гледам красотата на Господа и да питам в Неговия храм. Защото във време на скръб той ще ме скрие в шатрата Си; в тайната на скинията Си ще ме скрие; той ще ме постави на канара.</w:t>
      </w:r>
    </w:p>
    <w:p/>
    <w:p>
      <w:r xmlns:w="http://schemas.openxmlformats.org/wordprocessingml/2006/main">
        <w:t xml:space="preserve">2. Псалм 91:1-2: Който живее в тайното място на Всевишния, ще пребъдва под сянката на Всемогъщия. Ще кажа за Господа: Той е мое прибежище и моя крепост; мой Бог; на него ще се доверя.</w:t>
      </w:r>
    </w:p>
    <w:p/>
    <w:p>
      <w:r xmlns:w="http://schemas.openxmlformats.org/wordprocessingml/2006/main">
        <w:t xml:space="preserve">Psalms 61:5 5 Защото Ти, Боже, чу обетите ми, Ти ми даде наследството на онези, които се боят от името Ти.</w:t>
      </w:r>
    </w:p>
    <w:p/>
    <w:p>
      <w:r xmlns:w="http://schemas.openxmlformats.org/wordprocessingml/2006/main">
        <w:t xml:space="preserve">Псалмистът хвали Бог за това, че чу молитвите му и му даде наследството на онези, които вярват в него.</w:t>
      </w:r>
    </w:p>
    <w:p/>
    <w:p>
      <w:r xmlns:w="http://schemas.openxmlformats.org/wordprocessingml/2006/main">
        <w:t xml:space="preserve">1. Наследството на вярата: Как вярата в Бог носи изобилие</w:t>
      </w:r>
    </w:p>
    <w:p/>
    <w:p>
      <w:r xmlns:w="http://schemas.openxmlformats.org/wordprocessingml/2006/main">
        <w:t xml:space="preserve">2. Силата на молитвата: Разчитаме на Бог да чуе виковете ни</w:t>
      </w:r>
    </w:p>
    <w:p/>
    <w:p>
      <w:r xmlns:w="http://schemas.openxmlformats.org/wordprocessingml/2006/main">
        <w:t xml:space="preserve">1. Матей 7:7-11 - Искайте и ще ви се даде; търсете и ще намерите; хлопайте и ще ви се отвори.</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Псалми 61:6 Ти ще продължиш живота на царя и годините му като поколения.</w:t>
      </w:r>
    </w:p>
    <w:p/>
    <w:p>
      <w:r xmlns:w="http://schemas.openxmlformats.org/wordprocessingml/2006/main">
        <w:t xml:space="preserve">Бог ще удължи живота на царя и царуването му ще продължи много поколения.</w:t>
      </w:r>
    </w:p>
    <w:p/>
    <w:p>
      <w:r xmlns:w="http://schemas.openxmlformats.org/wordprocessingml/2006/main">
        <w:t xml:space="preserve">1. Божията цел за краля: удължаване на живота и царуването му</w:t>
      </w:r>
    </w:p>
    <w:p/>
    <w:p>
      <w:r xmlns:w="http://schemas.openxmlformats.org/wordprocessingml/2006/main">
        <w:t xml:space="preserve">2. Божията вярност към Неговия народ: Удължаване на живота и управлението на краля</w:t>
      </w:r>
    </w:p>
    <w:p/>
    <w:p>
      <w:r xmlns:w="http://schemas.openxmlformats.org/wordprocessingml/2006/main">
        <w:t xml:space="preserve">1. Псалм 21:4, „Той поиска живот от Тебе и Ти му го даде, дори дължина на дните до вечни векове.“</w:t>
      </w:r>
    </w:p>
    <w:p/>
    <w:p>
      <w:r xmlns:w="http://schemas.openxmlformats.org/wordprocessingml/2006/main">
        <w:t xml:space="preserve">2. Даниил 4:3, „Колко велики са Неговите знамения! И колко мощни са Неговите чудеса! Неговото царство е вечно царство и Неговото господство е от поколение в поколение.“</w:t>
      </w:r>
    </w:p>
    <w:p/>
    <w:p>
      <w:r xmlns:w="http://schemas.openxmlformats.org/wordprocessingml/2006/main">
        <w:t xml:space="preserve">Psalms 61:7 Той ще пребъдва пред Бога завинаги; О, приготви милост и истина, които да го запазят.</w:t>
      </w:r>
    </w:p>
    <w:p/>
    <w:p>
      <w:r xmlns:w="http://schemas.openxmlformats.org/wordprocessingml/2006/main">
        <w:t xml:space="preserve">Божията милост и истина осигуряват вечна защита.</w:t>
      </w:r>
    </w:p>
    <w:p/>
    <w:p>
      <w:r xmlns:w="http://schemas.openxmlformats.org/wordprocessingml/2006/main">
        <w:t xml:space="preserve">1. Силата на вярата в Бог и Неговата милост</w:t>
      </w:r>
    </w:p>
    <w:p/>
    <w:p>
      <w:r xmlns:w="http://schemas.openxmlformats.org/wordprocessingml/2006/main">
        <w:t xml:space="preserve">2. Как да получите достъп до Божията защита чрез Неговата милост и истина</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 по благодат вие сте спасени.</w:t>
      </w:r>
    </w:p>
    <w:p/>
    <w:p>
      <w:r xmlns:w="http://schemas.openxmlformats.org/wordprocessingml/2006/main">
        <w:t xml:space="preserve">Псалми 61:8 Така ще пея хваление на Твоето име до века, за да изпълнявам всеки ден обреците си.</w:t>
      </w:r>
    </w:p>
    <w:p/>
    <w:p>
      <w:r xmlns:w="http://schemas.openxmlformats.org/wordprocessingml/2006/main">
        <w:t xml:space="preserve">Псалмистът заявява тяхното намерение непрекъснато да пеят хваления на Божието име и да изпълняват ежедневните си обети.</w:t>
      </w:r>
    </w:p>
    <w:p/>
    <w:p>
      <w:r xmlns:w="http://schemas.openxmlformats.org/wordprocessingml/2006/main">
        <w:t xml:space="preserve">1. Радостта от спазването на нашите обети към Бог</w:t>
      </w:r>
    </w:p>
    <w:p/>
    <w:p>
      <w:r xmlns:w="http://schemas.openxmlformats.org/wordprocessingml/2006/main">
        <w:t xml:space="preserve">2. Пеене на възхвала на нашия Господ</w:t>
      </w:r>
    </w:p>
    <w:p/>
    <w:p>
      <w:r xmlns:w="http://schemas.openxmlformats.org/wordprocessingml/2006/main">
        <w:t xml:space="preserve">1. Матей 5:33-37 – Исус учи за важността на спазването на обетите</w:t>
      </w:r>
    </w:p>
    <w:p/>
    <w:p>
      <w:r xmlns:w="http://schemas.openxmlformats.org/wordprocessingml/2006/main">
        <w:t xml:space="preserve">2. Псалм 95:2 – Нека дойдем пред Бог с благодарност и да Му пеем хваления</w:t>
      </w:r>
    </w:p>
    <w:p/>
    <w:p>
      <w:r xmlns:w="http://schemas.openxmlformats.org/wordprocessingml/2006/main">
        <w:t xml:space="preserve">Псалм 62 е псалм на Давид, който подчертава колко е важно да се доверим само на Бог и да намерим убежище в Него. Говори за суетата на човешката сила и непоколебимостта на Божията любов.</w:t>
      </w:r>
    </w:p>
    <w:p/>
    <w:p>
      <w:r xmlns:w="http://schemas.openxmlformats.org/wordprocessingml/2006/main">
        <w:t xml:space="preserve">1-ви абзац: Псалмистът заявява тяхното доверие само в Бог, потвърждавайки, че само Той е тяхната канара и спасение. Те признават, че душата им намира покой в Бог и няма да се разклати (Псалм 62:1-2).</w:t>
      </w:r>
    </w:p>
    <w:p/>
    <w:p>
      <w:r xmlns:w="http://schemas.openxmlformats.org/wordprocessingml/2006/main">
        <w:t xml:space="preserve">2-ри абзац: Псалмистът се обръща към онези, които се стремят да ги съборят, сравнявайки ги с наклонена стена или разклатена ограда. Те предупреждават да не се доверявате на богатство или изнудване, като подчертават, че истинската сила принадлежи на Бог (Псалм 62:3-10).</w:t>
      </w:r>
    </w:p>
    <w:p/>
    <w:p>
      <w:r xmlns:w="http://schemas.openxmlformats.org/wordprocessingml/2006/main">
        <w:t xml:space="preserve">3-ти абзац: Псалмистът завършва, като потвърждава отново тяхното доверие в Божията сила и непоклатима любов. Те насърчават другите да правят същото, като признават, че и силата, и милостта принадлежат на Бог (Псалм 62:11-12).</w:t>
      </w:r>
    </w:p>
    <w:p/>
    <w:p>
      <w:r xmlns:w="http://schemas.openxmlformats.org/wordprocessingml/2006/main">
        <w:t xml:space="preserve">В обобщение,</w:t>
      </w:r>
    </w:p>
    <w:p>
      <w:r xmlns:w="http://schemas.openxmlformats.org/wordprocessingml/2006/main">
        <w:t xml:space="preserve">Псалм шестдесет и два представя</w:t>
      </w:r>
    </w:p>
    <w:p>
      <w:r xmlns:w="http://schemas.openxmlformats.org/wordprocessingml/2006/main">
        <w:t xml:space="preserve">призив за непоклатимо доверие,</w:t>
      </w:r>
    </w:p>
    <w:p>
      <w:r xmlns:w="http://schemas.openxmlformats.org/wordprocessingml/2006/main">
        <w:t xml:space="preserve">и декларация за доверие,</w:t>
      </w:r>
    </w:p>
    <w:p>
      <w:r xmlns:w="http://schemas.openxmlformats.org/wordprocessingml/2006/main">
        <w:t xml:space="preserve">подчертавайки разчитането на Божията твърдост сред човешката слабост.</w:t>
      </w:r>
    </w:p>
    <w:p/>
    <w:p>
      <w:r xmlns:w="http://schemas.openxmlformats.org/wordprocessingml/2006/main">
        <w:t xml:space="preserve">Подчертавайки утвърждението, постигнато чрез разпознаване на божествената надеждност, като същевременно отхвърляме фалшивите източници на сигурност,</w:t>
      </w:r>
    </w:p>
    <w:p>
      <w:r xmlns:w="http://schemas.openxmlformats.org/wordprocessingml/2006/main">
        <w:t xml:space="preserve">и подчертаване на увереността, постигната чрез признаване на божествения суверенитет, като същевременно призовава другите да Му се доверят.</w:t>
      </w:r>
    </w:p>
    <w:p>
      <w:r xmlns:w="http://schemas.openxmlformats.org/wordprocessingml/2006/main">
        <w:t xml:space="preserve">Споменаване на богословски размисъл, показан по отношение на признаването на божествените атрибути като източници на стабилност, като същевременно се утвърждава превъзходството на Божията сила над човешката сила.</w:t>
      </w:r>
    </w:p>
    <w:p/>
    <w:p>
      <w:r xmlns:w="http://schemas.openxmlformats.org/wordprocessingml/2006/main">
        <w:t xml:space="preserve">Псалми 62:1 Наистина душата ми се уповава на Бога; от Него идва спасението ми.</w:t>
      </w:r>
    </w:p>
    <w:p/>
    <w:p>
      <w:r xmlns:w="http://schemas.openxmlformats.org/wordprocessingml/2006/main">
        <w:t xml:space="preserve">Този пасаж подчертава колко е важно да чакаме Бог за спасение.</w:t>
      </w:r>
    </w:p>
    <w:p/>
    <w:p>
      <w:r xmlns:w="http://schemas.openxmlformats.org/wordprocessingml/2006/main">
        <w:t xml:space="preserve">1. „В очакване на Бог за спасение“</w:t>
      </w:r>
    </w:p>
    <w:p/>
    <w:p>
      <w:r xmlns:w="http://schemas.openxmlformats.org/wordprocessingml/2006/main">
        <w:t xml:space="preserve">2. „Силата на търпението във вярата“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5:7-8 –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 Бъдете и вие търпеливи; укрепете сърцата си, защото пришествието Господне наближава.</w:t>
      </w:r>
    </w:p>
    <w:p/>
    <w:p>
      <w:r xmlns:w="http://schemas.openxmlformats.org/wordprocessingml/2006/main">
        <w:t xml:space="preserve">Псалми 62:2 Само Той е моя канара и мое спасение; той е моята защита; Няма да се трогна много.</w:t>
      </w:r>
    </w:p>
    <w:p/>
    <w:p>
      <w:r xmlns:w="http://schemas.openxmlformats.org/wordprocessingml/2006/main">
        <w:t xml:space="preserve">Псалм 62 подчертава важността на доверието в Бог като източник на защита и спасение.</w:t>
      </w:r>
    </w:p>
    <w:p/>
    <w:p>
      <w:r xmlns:w="http://schemas.openxmlformats.org/wordprocessingml/2006/main">
        <w:t xml:space="preserve">1. Скалата, на която стоим: Намиране на сила и сигурност в Бог</w:t>
      </w:r>
    </w:p>
    <w:p/>
    <w:p>
      <w:r xmlns:w="http://schemas.openxmlformats.org/wordprocessingml/2006/main">
        <w:t xml:space="preserve">2. Спасение в Господ: Разчитане на Бог във времена на беда</w:t>
      </w:r>
    </w:p>
    <w:p/>
    <w:p>
      <w:r xmlns:w="http://schemas.openxmlformats.org/wordprocessingml/2006/main">
        <w:t xml:space="preserve">1. Исая 26:4 – Уповавайте се на Господа завинаги, защото Господ е вечна канара.</w:t>
      </w:r>
    </w:p>
    <w:p/>
    <w:p>
      <w:r xmlns:w="http://schemas.openxmlformats.org/wordprocessingml/2006/main">
        <w:t xml:space="preserve">2. Псалм 27:1 – Господ е моя светлина и мое спасение. От кого да се боя? Господ е крепост на живота ми, от кого да се страхувам?</w:t>
      </w:r>
    </w:p>
    <w:p/>
    <w:p>
      <w:r xmlns:w="http://schemas.openxmlformats.org/wordprocessingml/2006/main">
        <w:t xml:space="preserve">Псалми 62:3 Докога ще си мислите зло против човек? Ще бъдете избити всички, като стена, която се клати, и като ограда, която се разклаща.</w:t>
      </w:r>
    </w:p>
    <w:p/>
    <w:p>
      <w:r xmlns:w="http://schemas.openxmlformats.org/wordprocessingml/2006/main">
        <w:t xml:space="preserve">Псалмистът предупреждава онези, които планират зло срещу другите, че ще стигнат до унищожение.</w:t>
      </w:r>
    </w:p>
    <w:p/>
    <w:p>
      <w:r xmlns:w="http://schemas.openxmlformats.org/wordprocessingml/2006/main">
        <w:t xml:space="preserve">1. Бог ще отмъсти на потиснатите – Псалмистът ни напомня, че Бог винаги ще защитава потиснатите и ще донесе справедливост на онези, които са малтретирани.</w:t>
      </w:r>
    </w:p>
    <w:p/>
    <w:p>
      <w:r xmlns:w="http://schemas.openxmlformats.org/wordprocessingml/2006/main">
        <w:t xml:space="preserve">2. Не планирайте зло срещу другите – Предупредени сме да не планираме зло срещу другите, тъй като Бог ще донесе справедливост и унищожение на онези, които го правят.</w:t>
      </w:r>
    </w:p>
    <w:p/>
    <w:p>
      <w:r xmlns:w="http://schemas.openxmlformats.org/wordprocessingml/2006/main">
        <w:t xml:space="preserve">1. Притчи 24:17-18 – Не се радвай, когато врагът ти падне, и нека сърцето ти не се радва, когато се спъне: Да не би Господ да види това и това да Му стане неприятно, и да отвърне гнева Си от него.</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Псалми 62:4 Само се съветват да го свалят от превъзходството му; наслаждават се на лъжи; благославят с устата си, но проклинат вътрешно. Села.</w:t>
      </w:r>
    </w:p>
    <w:p/>
    <w:p>
      <w:r xmlns:w="http://schemas.openxmlformats.org/wordprocessingml/2006/main">
        <w:t xml:space="preserve">Божието величие не трябва да бъде застрашавано от лъжите на тези, които външно изглеждат подкрепящи.</w:t>
      </w:r>
    </w:p>
    <w:p/>
    <w:p>
      <w:r xmlns:w="http://schemas.openxmlformats.org/wordprocessingml/2006/main">
        <w:t xml:space="preserve">1: Силата на думите - Как нашите думи могат да бъдат използвани за добро или зло</w:t>
      </w:r>
    </w:p>
    <w:p/>
    <w:p>
      <w:r xmlns:w="http://schemas.openxmlformats.org/wordprocessingml/2006/main">
        <w:t xml:space="preserve">2: Сигурността на Божията сила - Как Божията сила ни защитава от лъжи</w:t>
      </w:r>
    </w:p>
    <w:p/>
    <w:p>
      <w:r xmlns:w="http://schemas.openxmlformats.org/wordprocessingml/2006/main">
        <w:t xml:space="preserve">1: Притчи 12:22 – Лъжливите устни са мерзост за Господа, но онези, които действат верно, са Негова наслада.</w:t>
      </w:r>
    </w:p>
    <w:p/>
    <w:p>
      <w:r xmlns:w="http://schemas.openxmlformats.org/wordprocessingml/2006/main">
        <w:t xml:space="preserve">2: Йоан 8:44 – Вие сте от баща си дявола и вашата воля е да изпълнявате желанията на баща си. Той беше убиец от самото начало и няма нищо общо с истината, защото в него няма истина. Когато лъже, той говори от собствения си характер, защото е лъжец и баща на лъжите.</w:t>
      </w:r>
    </w:p>
    <w:p/>
    <w:p>
      <w:r xmlns:w="http://schemas.openxmlformats.org/wordprocessingml/2006/main">
        <w:t xml:space="preserve">Псалми 62:5 Душо моя, само на Бога се уповавай; защото очакванията ми са от него.</w:t>
      </w:r>
    </w:p>
    <w:p/>
    <w:p>
      <w:r xmlns:w="http://schemas.openxmlformats.org/wordprocessingml/2006/main">
        <w:t xml:space="preserve">Трябва да се доверим на Бог и да очакваме само от Него.</w:t>
      </w:r>
    </w:p>
    <w:p/>
    <w:p>
      <w:r xmlns:w="http://schemas.openxmlformats.org/wordprocessingml/2006/main">
        <w:t xml:space="preserve">1. Надявайте се на Бог - Псалми 62:5</w:t>
      </w:r>
    </w:p>
    <w:p/>
    <w:p>
      <w:r xmlns:w="http://schemas.openxmlformats.org/wordprocessingml/2006/main">
        <w:t xml:space="preserve">2. Разчитайте само на Бог - Псалми 62:5</w:t>
      </w:r>
    </w:p>
    <w:p/>
    <w:p>
      <w:r xmlns:w="http://schemas.openxmlformats.org/wordprocessingml/2006/main">
        <w:t xml:space="preserve">1. Еремия 17:7-8 – Блажен човекът, който се уповава на Господа и чиято надежда е Господ.</w:t>
      </w:r>
    </w:p>
    <w:p/>
    <w:p>
      <w:r xmlns:w="http://schemas.openxmlformats.org/wordprocessingml/2006/main">
        <w:t xml:space="preserve">2. Исая 40:31 – Тези,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Псалми 62:6 Само Той е моя канара и мое спасение; Той е моя защита; няма да се трогна.</w:t>
      </w:r>
    </w:p>
    <w:p/>
    <w:p>
      <w:r xmlns:w="http://schemas.openxmlformats.org/wordprocessingml/2006/main">
        <w:t xml:space="preserve">Бог е единственият източник на сигурност и стабилност в живота ни и ние няма да бъдем разклатени.</w:t>
      </w:r>
    </w:p>
    <w:p/>
    <w:p>
      <w:r xmlns:w="http://schemas.openxmlformats.org/wordprocessingml/2006/main">
        <w:t xml:space="preserve">1. „Силата вяра: намиране на сила и стабилност в Бог“</w:t>
      </w:r>
    </w:p>
    <w:p/>
    <w:p>
      <w:r xmlns:w="http://schemas.openxmlformats.org/wordprocessingml/2006/main">
        <w:t xml:space="preserve">2. „Непоклатимата основа на нашето спасение“</w:t>
      </w:r>
    </w:p>
    <w:p/>
    <w:p>
      <w:r xmlns:w="http://schemas.openxmlformats.org/wordprocessingml/2006/main">
        <w:t xml:space="preserve">1. Римляни 10:9-10 (че ако изповядаш с устата си, че Исус е Господ, и повярваш в сърцето си, че Бог го е възкресил от мъртвите, ще бъдеш спасен. Защото ти вярваш и си оправдан и с устата си изповядваш и се спасяваш)</w:t>
      </w:r>
    </w:p>
    <w:p/>
    <w:p>
      <w:r xmlns:w="http://schemas.openxmlformats.org/wordprocessingml/2006/main">
        <w:t xml:space="preserve">2. Псалм 18:2 (Господ е моята скала, моята крепост и мой избавител; моят Бог е моята скала, в Когото се уповавам, моят щит и рогът на моето спасение, моята крепост)</w:t>
      </w:r>
    </w:p>
    <w:p/>
    <w:p>
      <w:r xmlns:w="http://schemas.openxmlformats.org/wordprocessingml/2006/main">
        <w:t xml:space="preserve">Псалми 62:7 В Бога е моето спасение и моята слава; канарата на моята сила и моето убежище е в Бога.</w:t>
      </w:r>
    </w:p>
    <w:p/>
    <w:p>
      <w:r xmlns:w="http://schemas.openxmlformats.org/wordprocessingml/2006/main">
        <w:t xml:space="preserve">Бог е нашето спасение и нашата сила.</w:t>
      </w:r>
    </w:p>
    <w:p/>
    <w:p>
      <w:r xmlns:w="http://schemas.openxmlformats.org/wordprocessingml/2006/main">
        <w:t xml:space="preserve">1. Упование в Божието Провидение</w:t>
      </w:r>
    </w:p>
    <w:p/>
    <w:p>
      <w:r xmlns:w="http://schemas.openxmlformats.org/wordprocessingml/2006/main">
        <w:t xml:space="preserve">2. Разчитане на Божията сила</w:t>
      </w:r>
    </w:p>
    <w:p/>
    <w:p>
      <w:r xmlns:w="http://schemas.openxmlformats.org/wordprocessingml/2006/main">
        <w:t xml:space="preserve">1. Исая 26:3-4 - Ти ще запазиш в съвършен мир онзи, чийто ум е върху Теб, защото той уповава на Теб. Уповавайте се на Господа до века, защото в Господа Йехова е вечна сила.</w:t>
      </w:r>
    </w:p>
    <w:p/>
    <w:p>
      <w:r xmlns:w="http://schemas.openxmlformats.org/wordprocessingml/2006/main">
        <w:t xml:space="preserve">2. Псалм 46:1-2 - Бог е нашето убежище и сила, актуална помощ в беда. Затова няма да се уплашим, ако и земята да се отмести, и планините да бъдат отнесени в средата на морето;</w:t>
      </w:r>
    </w:p>
    <w:p/>
    <w:p>
      <w:r xmlns:w="http://schemas.openxmlformats.org/wordprocessingml/2006/main">
        <w:t xml:space="preserve">Psalms 62:8 Уповавайте на Него по всяко време; вие, хора, излейте сърцето си пред него: Бог е прибежище за нас. Села.</w:t>
      </w:r>
    </w:p>
    <w:p/>
    <w:p>
      <w:r xmlns:w="http://schemas.openxmlformats.org/wordprocessingml/2006/main">
        <w:t xml:space="preserve">Доверете се на Бога и излейте сърцето си пред Него – Той е убежище за нас.</w:t>
      </w:r>
    </w:p>
    <w:p/>
    <w:p>
      <w:r xmlns:w="http://schemas.openxmlformats.org/wordprocessingml/2006/main">
        <w:t xml:space="preserve">1. Доверяване на Господ във всички времена</w:t>
      </w:r>
    </w:p>
    <w:p/>
    <w:p>
      <w:r xmlns:w="http://schemas.openxmlformats.org/wordprocessingml/2006/main">
        <w:t xml:space="preserve">2. Намиране на убежище в Бог</w:t>
      </w:r>
    </w:p>
    <w:p/>
    <w:p>
      <w:r xmlns:w="http://schemas.openxmlformats.org/wordprocessingml/2006/main">
        <w:t xml:space="preserve">1. Исус Навиев 1:9: Не ти ли заповядах? Бъдете силни и смели. Не се страхувай; не се обезсърчавайте, защото Господ вашият Бог ще бъде с вас, където и да отидете.</w:t>
      </w:r>
    </w:p>
    <w:p/>
    <w:p>
      <w:r xmlns:w="http://schemas.openxmlformats.org/wordprocessingml/2006/main">
        <w:t xml:space="preserve">2. Исая 41:10: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62:9 Наистина хората с ниско ниво са суета, а хората с високо ниво са лъжа; поставени на везните, те са по-леки от суетата.</w:t>
      </w:r>
    </w:p>
    <w:p/>
    <w:p>
      <w:r xmlns:w="http://schemas.openxmlformats.org/wordprocessingml/2006/main">
        <w:t xml:space="preserve">Хората от ниско и високо ниво не са надеждни и са суетни.</w:t>
      </w:r>
    </w:p>
    <w:p/>
    <w:p>
      <w:r xmlns:w="http://schemas.openxmlformats.org/wordprocessingml/2006/main">
        <w:t xml:space="preserve">1: Не трябва да се уповаваме на хора, а на Господ.</w:t>
      </w:r>
    </w:p>
    <w:p/>
    <w:p>
      <w:r xmlns:w="http://schemas.openxmlformats.org/wordprocessingml/2006/main">
        <w:t xml:space="preserve">2: Бог е единственият, на когото може да се вярва, че е последователен и справедлив.</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Псалми 62:10 Не се доверявайте на потисничеството и не ставайте суетни в грабежа; ако се умножат богатствата, не обръщайте сърцето си към тях.</w:t>
      </w:r>
    </w:p>
    <w:p/>
    <w:p>
      <w:r xmlns:w="http://schemas.openxmlformats.org/wordprocessingml/2006/main">
        <w:t xml:space="preserve">Не разчитайте на егоистични или незаконни средства за придобиване на богатства и не се привързвайте твърде много към тях.</w:t>
      </w:r>
    </w:p>
    <w:p/>
    <w:p>
      <w:r xmlns:w="http://schemas.openxmlformats.org/wordprocessingml/2006/main">
        <w:t xml:space="preserve">1. Опасностите от доверието в богатството</w:t>
      </w:r>
    </w:p>
    <w:p/>
    <w:p>
      <w:r xmlns:w="http://schemas.openxmlformats.org/wordprocessingml/2006/main">
        <w:t xml:space="preserve">2. Безполезността на алчността</w:t>
      </w:r>
    </w:p>
    <w:p/>
    <w:p>
      <w:r xmlns:w="http://schemas.openxmlformats.org/wordprocessingml/2006/main">
        <w:t xml:space="preserve">1. Притчи 11:28 – Тези, които се доверяват на богатството си, ще паднат, но праведните ще процъфтяват като зелено листо.</w:t>
      </w:r>
    </w:p>
    <w:p/>
    <w:p>
      <w:r xmlns:w="http://schemas.openxmlformats.org/wordprocessingml/2006/main">
        <w:t xml:space="preserve">2. Матей 6:19-21 - Не събирайте съкровища за себе си на земята, където молци и вредители ги унищожават и където крадци подкопават и крадат. Но събирайте си съкровища на небето, където молците и вредителите не ги унищожават и където крадците не проникват и не крадат. Защото където е съкровището ви, там ще бъде и сърцето ви.</w:t>
      </w:r>
    </w:p>
    <w:p/>
    <w:p>
      <w:r xmlns:w="http://schemas.openxmlformats.org/wordprocessingml/2006/main">
        <w:t xml:space="preserve">Псалми 62:11 Бог говори веднъж; два пъти съм чувал това; тази сила принадлежи на Бог.</w:t>
      </w:r>
    </w:p>
    <w:p/>
    <w:p>
      <w:r xmlns:w="http://schemas.openxmlformats.org/wordprocessingml/2006/main">
        <w:t xml:space="preserve">Бог е говорил веднъж и аз съм го чул два пъти; тази власт принадлежи само на Бог.</w:t>
      </w:r>
    </w:p>
    <w:p/>
    <w:p>
      <w:r xmlns:w="http://schemas.openxmlformats.org/wordprocessingml/2006/main">
        <w:t xml:space="preserve">1. Насърчението на Божия суверенитет във времена на беда</w:t>
      </w:r>
    </w:p>
    <w:p/>
    <w:p>
      <w:r xmlns:w="http://schemas.openxmlformats.org/wordprocessingml/2006/main">
        <w:t xml:space="preserve">2. Нека Божията сила насочва пътя ви</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младежите ще припаднат и ще се уморят, и младите ще паднат от умора.</w:t>
      </w:r>
    </w:p>
    <w:p/>
    <w:p>
      <w:r xmlns:w="http://schemas.openxmlformats.org/wordprocessingml/2006/main">
        <w:t xml:space="preserve">2. Яков 5:7-8 - Затова, братя, бъдете търпеливи до идването на Господа. Вижте как земеделецът чака скъпоценния плод на земята, търпелив за него, докато получи ранния и късния дъжд. Вие също, бъдете търпеливи. Утвърдете сърцата си, защото идването на Господа е близо.</w:t>
      </w:r>
    </w:p>
    <w:p/>
    <w:p>
      <w:r xmlns:w="http://schemas.openxmlformats.org/wordprocessingml/2006/main">
        <w:t xml:space="preserve">Псалми 62:12 И на Тебе, Господи, принадлежи милостта, защото Ти въздаваш на всекиго според делата му.</w:t>
      </w:r>
    </w:p>
    <w:p/>
    <w:p>
      <w:r xmlns:w="http://schemas.openxmlformats.org/wordprocessingml/2006/main">
        <w:t xml:space="preserve">Бог ни възнаграждава според делата ни.</w:t>
      </w:r>
    </w:p>
    <w:p/>
    <w:p>
      <w:r xmlns:w="http://schemas.openxmlformats.org/wordprocessingml/2006/main">
        <w:t xml:space="preserve">1. Добрите дела ще бъдат възнаградени</w:t>
      </w:r>
    </w:p>
    <w:p/>
    <w:p>
      <w:r xmlns:w="http://schemas.openxmlformats.org/wordprocessingml/2006/main">
        <w:t xml:space="preserve">2. Да постъпваш правилно ще донесе благословия</w:t>
      </w:r>
    </w:p>
    <w:p/>
    <w:p>
      <w:r xmlns:w="http://schemas.openxmlformats.org/wordprocessingml/2006/main">
        <w:t xml:space="preserve">1. Ефесяни 2:10 – Защото ние сме Негово творение, създадени в Христос Исус за добри дела, които Бог предварително е определил да ходим в тях.</w:t>
      </w:r>
    </w:p>
    <w:p/>
    <w:p>
      <w:r xmlns:w="http://schemas.openxmlformats.org/wordprocessingml/2006/main">
        <w:t xml:space="preserve">2. Яков 2:17-18 – Така и вярата, ако няма дела, е мъртва сама по себе си. Да, човек може да каже: Ти имаш вяра, а аз имам дела; покажи ми вярата си без делата си и аз ще ти покажа вярата си чрез делата си.</w:t>
      </w:r>
    </w:p>
    <w:p/>
    <w:p>
      <w:r xmlns:w="http://schemas.openxmlformats.org/wordprocessingml/2006/main">
        <w:t xml:space="preserve">Псалм 63 е псалм на Давид, който изразява дълбок копнеж за Божието присъствие и жажда за духовно общение с Него. Тя изобразява интимна връзка с Бог и удовлетворението, намирано в искреното търсене на Него.</w:t>
      </w:r>
    </w:p>
    <w:p/>
    <w:p>
      <w:r xmlns:w="http://schemas.openxmlformats.org/wordprocessingml/2006/main">
        <w:t xml:space="preserve">1-ви абзац: Псалмистът описва тяхната жажда за Бог, сравнявайки я с изсъхнала земя, където няма вода. Те изразяват копнежа си да видят Божията сила и слава в светилището (Псалм 63:1-2).</w:t>
      </w:r>
    </w:p>
    <w:p/>
    <w:p>
      <w:r xmlns:w="http://schemas.openxmlformats.org/wordprocessingml/2006/main">
        <w:t xml:space="preserve">2-ри абзац: Псалмистът заявява тяхната любов към Божията непоколебима любов, като признава, че Неговата любов е по-добра от самия живот. Те се ангажират да хвалят Бог, докато са живи и вдигат ръце в Неговото име (Псалм 63:3-5).</w:t>
      </w:r>
    </w:p>
    <w:p/>
    <w:p>
      <w:r xmlns:w="http://schemas.openxmlformats.org/wordprocessingml/2006/main">
        <w:t xml:space="preserve">3-ти абзац: Псалмистът си припомня моменти, когато е изпитвал Божията помощ и защита, изразявайки увереност в Неговото вярно присъствие. Те заявяват, че ще се придържат към Бог, знаейки, че Той ги подкрепя с десницата Си (Псалм 63:6-8).</w:t>
      </w:r>
    </w:p>
    <w:p/>
    <w:p>
      <w:r xmlns:w="http://schemas.openxmlformats.org/wordprocessingml/2006/main">
        <w:t xml:space="preserve">4-ти абзац: Псалмистът завършва, като изразява желанието им за унищожаване на онези, които искат да им навредят. Те потвърждават, че враговете ще бъдат свалени, докато праведните ще се радват на Божието избавление (Псалм 63:9-11).</w:t>
      </w:r>
    </w:p>
    <w:p/>
    <w:p>
      <w:r xmlns:w="http://schemas.openxmlformats.org/wordprocessingml/2006/main">
        <w:t xml:space="preserve">В обобщение,</w:t>
      </w:r>
    </w:p>
    <w:p>
      <w:r xmlns:w="http://schemas.openxmlformats.org/wordprocessingml/2006/main">
        <w:t xml:space="preserve">Псалм шестдесет и три представя</w:t>
      </w:r>
    </w:p>
    <w:p>
      <w:r xmlns:w="http://schemas.openxmlformats.org/wordprocessingml/2006/main">
        <w:t xml:space="preserve">копнеж за божествено присъствие,</w:t>
      </w:r>
    </w:p>
    <w:p>
      <w:r xmlns:w="http://schemas.openxmlformats.org/wordprocessingml/2006/main">
        <w:t xml:space="preserve">и декларация за преданост,</w:t>
      </w:r>
    </w:p>
    <w:p>
      <w:r xmlns:w="http://schemas.openxmlformats.org/wordprocessingml/2006/main">
        <w:t xml:space="preserve">подчертавайки удовлетворението, намирано в търсенето на интимна връзка с Бог.</w:t>
      </w:r>
    </w:p>
    <w:p/>
    <w:p>
      <w:r xmlns:w="http://schemas.openxmlformats.org/wordprocessingml/2006/main">
        <w:t xml:space="preserve">Подчертавайки желанието, постигнато чрез разпознаване на духовната жажда, докато копнеем за общение с Бог,</w:t>
      </w:r>
    </w:p>
    <w:p>
      <w:r xmlns:w="http://schemas.openxmlformats.org/wordprocessingml/2006/main">
        <w:t xml:space="preserve">и подчертаване на преданост, постигната чрез оценяване на божествената любов над всичко останало, докато се ангажираме с поклонение.</w:t>
      </w:r>
    </w:p>
    <w:p>
      <w:r xmlns:w="http://schemas.openxmlformats.org/wordprocessingml/2006/main">
        <w:t xml:space="preserve">Споменаване на богословски размисъл, показан относно признаването на божествената помощ като източници на благодарност, като същевременно се утвърждава доверието в божествената защита и справедливост.</w:t>
      </w:r>
    </w:p>
    <w:p/>
    <w:p>
      <w:r xmlns:w="http://schemas.openxmlformats.org/wordprocessingml/2006/main">
        <w:t xml:space="preserve">Псалми 63:1 Боже, Ти си мой Бог; рано ще те потърся; душата ми жадува за Тебе, плътта ми копнее за Тебе в суха и жадна земя, където няма вода;</w:t>
      </w:r>
    </w:p>
    <w:p/>
    <w:p>
      <w:r xmlns:w="http://schemas.openxmlformats.org/wordprocessingml/2006/main">
        <w:t xml:space="preserve">Вик на копнеж по Бог в суха и жадна земя.</w:t>
      </w:r>
    </w:p>
    <w:p/>
    <w:p>
      <w:r xmlns:w="http://schemas.openxmlformats.org/wordprocessingml/2006/main">
        <w:t xml:space="preserve">1. Жаждата на душата: Търсене на Бог при всякакви обстоятелства</w:t>
      </w:r>
    </w:p>
    <w:p/>
    <w:p>
      <w:r xmlns:w="http://schemas.openxmlformats.org/wordprocessingml/2006/main">
        <w:t xml:space="preserve">2. Копнеж за Божието присъствие: Намиране на утеха във времена на нужда</w:t>
      </w:r>
    </w:p>
    <w:p/>
    <w:p>
      <w:r xmlns:w="http://schemas.openxmlformats.org/wordprocessingml/2006/main">
        <w:t xml:space="preserve">1. Псалм 42:1-2 "Както еленът копнее за потоци вода, така душата ми копнее за Тебе, Боже. Душата ми жадува за Бог, за живия Бог. Кога мога да отида и да се срещна с Бога?"</w:t>
      </w:r>
    </w:p>
    <w:p/>
    <w:p>
      <w:r xmlns:w="http://schemas.openxmlformats.org/wordprocessingml/2006/main">
        <w:t xml:space="preserve">2. Исая 41:17-18 „Когато бедните и бедните потърсят вода, и няма, и езиците им изсъхнат от жажда, Аз, Господ, ще ги чуя, Аз, Богът на Израил, няма да ги оставя. Ще отворя реки в пусти висини и извори всред долините; ще направя пустинята воден басейн и сушата водни извори.</w:t>
      </w:r>
    </w:p>
    <w:p/>
    <w:p>
      <w:r xmlns:w="http://schemas.openxmlformats.org/wordprocessingml/2006/main">
        <w:t xml:space="preserve">Псалми 63:2 Да видя Твоята сила и Твоята слава, както Те видях в светилището.</w:t>
      </w:r>
    </w:p>
    <w:p/>
    <w:p>
      <w:r xmlns:w="http://schemas.openxmlformats.org/wordprocessingml/2006/main">
        <w:t xml:space="preserve">Този псалм изразява копнеж да видим силата и славата на Бог, както се вижда в светилището.</w:t>
      </w:r>
    </w:p>
    <w:p/>
    <w:p>
      <w:r xmlns:w="http://schemas.openxmlformats.org/wordprocessingml/2006/main">
        <w:t xml:space="preserve">1. Силата и славата на Бог Изследване какво означава да търсим силата и славата на Бог в живота си.</w:t>
      </w:r>
    </w:p>
    <w:p/>
    <w:p>
      <w:r xmlns:w="http://schemas.openxmlformats.org/wordprocessingml/2006/main">
        <w:t xml:space="preserve">2. Търсене на Бог в светилището Изследване как да се срещнем с Божията сила и слава в светилището.</w:t>
      </w:r>
    </w:p>
    <w:p/>
    <w:p>
      <w:r xmlns:w="http://schemas.openxmlformats.org/wordprocessingml/2006/main">
        <w:t xml:space="preserve">1. Исая 6:1-5 – Виждане на славата Господна в храма.</w:t>
      </w:r>
    </w:p>
    <w:p/>
    <w:p>
      <w:r xmlns:w="http://schemas.openxmlformats.org/wordprocessingml/2006/main">
        <w:t xml:space="preserve">2. Изход 33:17-23 – Мойсей иска да види славата на Господ.</w:t>
      </w:r>
    </w:p>
    <w:p/>
    <w:p>
      <w:r xmlns:w="http://schemas.openxmlformats.org/wordprocessingml/2006/main">
        <w:t xml:space="preserve">Псалми 63:3 Защото Твоята милост е по-добра от живота, устните ми ще Те хвалят.</w:t>
      </w:r>
    </w:p>
    <w:p/>
    <w:p>
      <w:r xmlns:w="http://schemas.openxmlformats.org/wordprocessingml/2006/main">
        <w:t xml:space="preserve">Възхвалата на Божията милост е по-добра от самия живот.</w:t>
      </w:r>
    </w:p>
    <w:p/>
    <w:p>
      <w:r xmlns:w="http://schemas.openxmlformats.org/wordprocessingml/2006/main">
        <w:t xml:space="preserve">1. Изобилен живот чрез благодарност: Разпознаване на Божията милост</w:t>
      </w:r>
    </w:p>
    <w:p/>
    <w:p>
      <w:r xmlns:w="http://schemas.openxmlformats.org/wordprocessingml/2006/main">
        <w:t xml:space="preserve">2. Оценяване на Божиите благословии: празнуване на Неговата доброта</w:t>
      </w:r>
    </w:p>
    <w:p/>
    <w:p>
      <w:r xmlns:w="http://schemas.openxmlformats.org/wordprocessingml/2006/main">
        <w:t xml:space="preserve">1. Псалм 103:2-5 – Благославяй Господа, душе моя, и не забравяй всичките Му благодеяния</w:t>
      </w:r>
    </w:p>
    <w:p/>
    <w:p>
      <w:r xmlns:w="http://schemas.openxmlformats.org/wordprocessingml/2006/main">
        <w:t xml:space="preserve">2.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Псалми 63:4 Така ще те благославям, докато съм жив, ще вдигам ръцете си в твоето име.</w:t>
      </w:r>
    </w:p>
    <w:p/>
    <w:p>
      <w:r xmlns:w="http://schemas.openxmlformats.org/wordprocessingml/2006/main">
        <w:t xml:space="preserve">Псалмистът изразява тяхното желание да благославят Бог, докато са живи, и да вдигнат ръце в Неговото име.</w:t>
      </w:r>
    </w:p>
    <w:p/>
    <w:p>
      <w:r xmlns:w="http://schemas.openxmlformats.org/wordprocessingml/2006/main">
        <w:t xml:space="preserve">1. Силата на възхвалата: Признаване на важността на вдигането на ръце към Бог в молитва и поклонение.</w:t>
      </w:r>
    </w:p>
    <w:p/>
    <w:p>
      <w:r xmlns:w="http://schemas.openxmlformats.org/wordprocessingml/2006/main">
        <w:t xml:space="preserve">2. Благословиите на живота: Да се научим да благославяме Господ при всички обстоятелства и сезони от живота.</w:t>
      </w:r>
    </w:p>
    <w:p/>
    <w:p>
      <w:r xmlns:w="http://schemas.openxmlformats.org/wordprocessingml/2006/main">
        <w:t xml:space="preserve">1. Псалм 134:2 "Вдигнете ръцете си към святото място и благославяйте ГОСПОДА!"</w:t>
      </w:r>
    </w:p>
    <w:p/>
    <w:p>
      <w:r xmlns:w="http://schemas.openxmlformats.org/wordprocessingml/2006/main">
        <w:t xml:space="preserve">2. Ефесяни 6:18 "като се молите по всяко време в Духа, с пълна молитва и молба. За тази цел бъдете нащрек с пълно постоянство, като се молите за всичките светии."</w:t>
      </w:r>
    </w:p>
    <w:p/>
    <w:p>
      <w:r xmlns:w="http://schemas.openxmlformats.org/wordprocessingml/2006/main">
        <w:t xml:space="preserve">Psalms 63:5 5 Душата ми ще се насити като с мозък и тлъстина; и устата ми ще Те хвалят с радостни устни.</w:t>
      </w:r>
    </w:p>
    <w:p/>
    <w:p>
      <w:r xmlns:w="http://schemas.openxmlformats.org/wordprocessingml/2006/main">
        <w:t xml:space="preserve">Псалмистът изразява желанието си да бъде доволен и да хвали Бога с радостни устни.</w:t>
      </w:r>
    </w:p>
    <w:p/>
    <w:p>
      <w:r xmlns:w="http://schemas.openxmlformats.org/wordprocessingml/2006/main">
        <w:t xml:space="preserve">1. Радостта от благодарността: Да живееш живот на благодарност</w:t>
      </w:r>
    </w:p>
    <w:p/>
    <w:p>
      <w:r xmlns:w="http://schemas.openxmlformats.org/wordprocessingml/2006/main">
        <w:t xml:space="preserve">2. Бог е удовлетворение: култивиране на удовлетворение в живота</w:t>
      </w:r>
    </w:p>
    <w:p/>
    <w:p>
      <w:r xmlns:w="http://schemas.openxmlformats.org/wordprocessingml/2006/main">
        <w:t xml:space="preserve">1. Филипяни 4:11-13 – Не че говоря за нуждата: защото се научих, в каквото и състояние да съм, да бъда доволен от него.</w:t>
      </w:r>
    </w:p>
    <w:p/>
    <w:p>
      <w:r xmlns:w="http://schemas.openxmlformats.org/wordprocessingml/2006/main">
        <w:t xml:space="preserve">2. Псалм 16:11 - Ти ще ми покажеш пътя на живота: в Твоето присъствие е пълнота от радост; от дясната ти страна има удоволствия завинаги.</w:t>
      </w:r>
    </w:p>
    <w:p/>
    <w:p>
      <w:r xmlns:w="http://schemas.openxmlformats.org/wordprocessingml/2006/main">
        <w:t xml:space="preserve">Псалми 63:6 Когато си спомням за Теб на леглото си и размишлявам за Теб в нощните стражи.</w:t>
      </w:r>
    </w:p>
    <w:p/>
    <w:p>
      <w:r xmlns:w="http://schemas.openxmlformats.org/wordprocessingml/2006/main">
        <w:t xml:space="preserve">Псалмистът си спомня и размишлява за Бог в леглото им през нощта.</w:t>
      </w:r>
    </w:p>
    <w:p/>
    <w:p>
      <w:r xmlns:w="http://schemas.openxmlformats.org/wordprocessingml/2006/main">
        <w:t xml:space="preserve">1. Призив за поклонение: Спомняме си Бог по всяко време</w:t>
      </w:r>
    </w:p>
    <w:p/>
    <w:p>
      <w:r xmlns:w="http://schemas.openxmlformats.org/wordprocessingml/2006/main">
        <w:t xml:space="preserve">2. Призив към интимност: Размишление върху Бог в нощните стражи</w:t>
      </w:r>
    </w:p>
    <w:p/>
    <w:p>
      <w:r xmlns:w="http://schemas.openxmlformats.org/wordprocessingml/2006/main">
        <w:t xml:space="preserve">1. Евреи 4:12-13 – Защото Божието слово е живо и активно, по-остро от всеки меч с две остриета, пронизва до разделяне на душата и духа, ставите и костния мозък и разпознава мислите и намеренията на сърцето.</w:t>
      </w:r>
    </w:p>
    <w:p/>
    <w:p>
      <w:r xmlns:w="http://schemas.openxmlformats.org/wordprocessingml/2006/main">
        <w:t xml:space="preserve">2. Псалм 119:97-98 - О, колко обичам Твоя закон! Това е моята медитация през целия ден. Твоята заповед ме прави по-мъдър от враговете ми, защото тя винаги е с мен.</w:t>
      </w:r>
    </w:p>
    <w:p/>
    <w:p>
      <w:r xmlns:w="http://schemas.openxmlformats.org/wordprocessingml/2006/main">
        <w:t xml:space="preserve">Psalms 63:7 Понеже Ти ми беше помощ, затова в сянката на Твоите криле ще се радвам.</w:t>
      </w:r>
    </w:p>
    <w:p/>
    <w:p>
      <w:r xmlns:w="http://schemas.openxmlformats.org/wordprocessingml/2006/main">
        <w:t xml:space="preserve">Псалмистът изразява радост и благодарност към Бог за неговата помощ и защита.</w:t>
      </w:r>
    </w:p>
    <w:p/>
    <w:p>
      <w:r xmlns:w="http://schemas.openxmlformats.org/wordprocessingml/2006/main">
        <w:t xml:space="preserve">1. Да се радваме на Господната защита</w:t>
      </w:r>
    </w:p>
    <w:p/>
    <w:p>
      <w:r xmlns:w="http://schemas.openxmlformats.org/wordprocessingml/2006/main">
        <w:t xml:space="preserve">2. Намиране на сила в Божиите ръце</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Йоан 14:27 - Мир ви оставям; моя мир ви давам. Не както светът дава, Аз ви давам. Да не се смущават сърцата ви, нито да се страхуват.</w:t>
      </w:r>
    </w:p>
    <w:p/>
    <w:p>
      <w:r xmlns:w="http://schemas.openxmlformats.org/wordprocessingml/2006/main">
        <w:t xml:space="preserve">Псалми 63:8 Душата ми се стреми към Теб; Твоята десница ме подкрепя.</w:t>
      </w:r>
    </w:p>
    <w:p/>
    <w:p>
      <w:r xmlns:w="http://schemas.openxmlformats.org/wordprocessingml/2006/main">
        <w:t xml:space="preserve">Псалмистът изразява вярата си в Бог, като заявява, че душата му го следва упорито и че десницата Му го подкрепя.</w:t>
      </w:r>
    </w:p>
    <w:p/>
    <w:p>
      <w:r xmlns:w="http://schemas.openxmlformats.org/wordprocessingml/2006/main">
        <w:t xml:space="preserve">1. Силата да следваш Бог</w:t>
      </w:r>
    </w:p>
    <w:p/>
    <w:p>
      <w:r xmlns:w="http://schemas.openxmlformats.org/wordprocessingml/2006/main">
        <w:t xml:space="preserve">2. Познаването на Божията подкрепяща ръка</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Псалми 63:9 Но онези, които търсят душата ми, за да я погубят, ще отидат в долните части на земята.</w:t>
      </w:r>
    </w:p>
    <w:p/>
    <w:p>
      <w:r xmlns:w="http://schemas.openxmlformats.org/wordprocessingml/2006/main">
        <w:t xml:space="preserve">Псалмистът предупреждава за онези, които искат да го унищожат и казва, че ще отидат в долните части на земята.</w:t>
      </w:r>
    </w:p>
    <w:p/>
    <w:p>
      <w:r xmlns:w="http://schemas.openxmlformats.org/wordprocessingml/2006/main">
        <w:t xml:space="preserve">1. Опасността от врагове: Как да се предпазим от долните части на Земята.</w:t>
      </w:r>
    </w:p>
    <w:p/>
    <w:p>
      <w:r xmlns:w="http://schemas.openxmlformats.org/wordprocessingml/2006/main">
        <w:t xml:space="preserve">2. Силата на Бог над нашите врагове: Да се доверим на Господ да победим тези, които искат да ни унищожат.</w:t>
      </w:r>
    </w:p>
    <w:p/>
    <w:p>
      <w:r xmlns:w="http://schemas.openxmlformats.org/wordprocessingml/2006/main">
        <w:t xml:space="preserve">1. Псалм 121:3 – Той няма да остави крака ти да се поклати; който те пази, няма да задреме.</w:t>
      </w:r>
    </w:p>
    <w:p/>
    <w:p>
      <w:r xmlns:w="http://schemas.openxmlformats.org/wordprocessingml/2006/main">
        <w:t xml:space="preserve">2.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Псалми 63:10 Ще паднат от меч, ще бъдат дял за лисиците.</w:t>
      </w:r>
    </w:p>
    <w:p/>
    <w:p>
      <w:r xmlns:w="http://schemas.openxmlformats.org/wordprocessingml/2006/main">
        <w:t xml:space="preserve">Този пасаж от Псалми говори за падането на нечестивите, които ще бъдат унищожени от меча и ще станат плячка на диви животни.</w:t>
      </w:r>
    </w:p>
    <w:p/>
    <w:p>
      <w:r xmlns:w="http://schemas.openxmlformats.org/wordprocessingml/2006/main">
        <w:t xml:space="preserve">1. Опасността от грях: Цената на отказа от Божията милост</w:t>
      </w:r>
    </w:p>
    <w:p/>
    <w:p>
      <w:r xmlns:w="http://schemas.openxmlformats.org/wordprocessingml/2006/main">
        <w:t xml:space="preserve">2. Ходене в страха от Господ: Благословията на покорството към Бог</w:t>
      </w:r>
    </w:p>
    <w:p/>
    <w:p>
      <w:r xmlns:w="http://schemas.openxmlformats.org/wordprocessingml/2006/main">
        <w:t xml:space="preserve">1. Исая 33:14-16; Страхът от Господа е извор на живот, който отвръща от примките на смъртта.</w:t>
      </w:r>
    </w:p>
    <w:p/>
    <w:p>
      <w:r xmlns:w="http://schemas.openxmlformats.org/wordprocessingml/2006/main">
        <w:t xml:space="preserve">2. Притчи 11:19; Правдата на непорочните ще насочи пътищата им, но нечестивите ще бъдат съборени от собственото си нечестие.</w:t>
      </w:r>
    </w:p>
    <w:p/>
    <w:p>
      <w:r xmlns:w="http://schemas.openxmlformats.org/wordprocessingml/2006/main">
        <w:t xml:space="preserve">Псалми 63:11 Но царят ще се радва в Бога; всеки, който се кълне в него, ще се хвали, но устата на ония, които говорят лъжа, ще се затвори.</w:t>
      </w:r>
    </w:p>
    <w:p/>
    <w:p>
      <w:r xmlns:w="http://schemas.openxmlformats.org/wordprocessingml/2006/main">
        <w:t xml:space="preserve">Царят се радва в Бога и всеки, който се кълне в него, ще бъде прославен, докато устата на онези, които говорят лъжи, ще млъкнат.</w:t>
      </w:r>
    </w:p>
    <w:p/>
    <w:p>
      <w:r xmlns:w="http://schemas.openxmlformats.org/wordprocessingml/2006/main">
        <w:t xml:space="preserve">1. „Благословията на радостта в Бог“</w:t>
      </w:r>
    </w:p>
    <w:p/>
    <w:p>
      <w:r xmlns:w="http://schemas.openxmlformats.org/wordprocessingml/2006/main">
        <w:t xml:space="preserve">2. „Последиците от говоренето на лъжи“</w:t>
      </w:r>
    </w:p>
    <w:p/>
    <w:p>
      <w:r xmlns:w="http://schemas.openxmlformats.org/wordprocessingml/2006/main">
        <w:t xml:space="preserve">1. Псалм 34:1-3 – „Ще благославям Господа по всяко време; хвалението Му винаги ще бъде в устата ми. Душата ми се хвали с Господа; нека смирените чуят и се веселят. О, величайте Господа с мен и нека заедно въздигнем името му!“</w:t>
      </w:r>
    </w:p>
    <w:p/>
    <w:p>
      <w:r xmlns:w="http://schemas.openxmlformats.org/wordprocessingml/2006/main">
        <w:t xml:space="preserve">2. Яков 3:10-12 – „От едни и същи уста излизат благословение и проклятие. Братя мои, тези неща не трябва да бъдат така. Дали изворът извира от един и същи отвор прясна и солена вода? Може ли смокинята, братя мои, мечите маслини или лозата раждат смокини? Нито солено езеро може да даде прясна вода.</w:t>
      </w:r>
    </w:p>
    <w:p/>
    <w:p>
      <w:r xmlns:w="http://schemas.openxmlformats.org/wordprocessingml/2006/main">
        <w:t xml:space="preserve">Псалм 64 е псалм на Давид, който изразява молба за защита срещу схемите и атаките на нечестивите. То подчертава увереността в Божията справедливост и увереността, че Той ще доведе до тяхното падение.</w:t>
      </w:r>
    </w:p>
    <w:p/>
    <w:p>
      <w:r xmlns:w="http://schemas.openxmlformats.org/wordprocessingml/2006/main">
        <w:t xml:space="preserve">1-ви абзац: Псалмистът започва с описание на злонамерените действия на техните врагове, които кроят зли планове и стрелят тайно със стрели. Те викат към Бог, молейки Го да ги скрие от техните противници (Псалм 64:1-4).</w:t>
      </w:r>
    </w:p>
    <w:p/>
    <w:p>
      <w:r xmlns:w="http://schemas.openxmlformats.org/wordprocessingml/2006/main">
        <w:t xml:space="preserve">2-ри абзац: Псалмистът изразява увереност в Божия праведен съд. Те вярват, че Бог ще накара нечестивите да се спънат и ще доведе до тяхното собствено унищожение. Те потвърждават, че всички, които го видят, ще се страхуват и ще разгласяват Божиите дела (Псалм 64:5-9).</w:t>
      </w:r>
    </w:p>
    <w:p/>
    <w:p>
      <w:r xmlns:w="http://schemas.openxmlformats.org/wordprocessingml/2006/main">
        <w:t xml:space="preserve">3-ти абзац: Псалмистът завършва, като се радва на Божията защита и провъзгласява Неговата хвала. Те изразяват доверие в Неговата твърда любов и се ангажират да намерят убежище при Него (Псалм 64:10).</w:t>
      </w:r>
    </w:p>
    <w:p/>
    <w:p>
      <w:r xmlns:w="http://schemas.openxmlformats.org/wordprocessingml/2006/main">
        <w:t xml:space="preserve">В обобщение,</w:t>
      </w:r>
    </w:p>
    <w:p>
      <w:r xmlns:w="http://schemas.openxmlformats.org/wordprocessingml/2006/main">
        <w:t xml:space="preserve">Псалм шестдесет и четири представя</w:t>
      </w:r>
    </w:p>
    <w:p>
      <w:r xmlns:w="http://schemas.openxmlformats.org/wordprocessingml/2006/main">
        <w:t xml:space="preserve">молба за божествена защита,</w:t>
      </w:r>
    </w:p>
    <w:p>
      <w:r xmlns:w="http://schemas.openxmlformats.org/wordprocessingml/2006/main">
        <w:t xml:space="preserve">и декларация за доверие,</w:t>
      </w:r>
    </w:p>
    <w:p>
      <w:r xmlns:w="http://schemas.openxmlformats.org/wordprocessingml/2006/main">
        <w:t xml:space="preserve">подчертавайки разчитането на Божията справедливост сред нечестивите планове.</w:t>
      </w:r>
    </w:p>
    <w:p/>
    <w:p>
      <w:r xmlns:w="http://schemas.openxmlformats.org/wordprocessingml/2006/main">
        <w:t xml:space="preserve">Подчертавайки петицията, постигната чрез търсене на избавление от врагове, като същевременно признава техните измамни действия,</w:t>
      </w:r>
    </w:p>
    <w:p>
      <w:r xmlns:w="http://schemas.openxmlformats.org/wordprocessingml/2006/main">
        <w:t xml:space="preserve">и подчертаване на увереността, постигната чрез упование в божествената преценка, като същевременно се утвърждава увереността в свидетелството за делата Му.</w:t>
      </w:r>
    </w:p>
    <w:p>
      <w:r xmlns:w="http://schemas.openxmlformats.org/wordprocessingml/2006/main">
        <w:t xml:space="preserve">Споменаване на богословски размисъл, показан относно разпознаването на божествените атрибути като източници на сигурност, като същевременно се изразява благодарност за божествената защита и се ангажира да търси убежище в Него.</w:t>
      </w:r>
    </w:p>
    <w:p/>
    <w:p>
      <w:r xmlns:w="http://schemas.openxmlformats.org/wordprocessingml/2006/main">
        <w:t xml:space="preserve">Psalms 64:1 Чуй гласа ми, Боже, в молитвата ми: запази живота ми от страх от врага.</w:t>
      </w:r>
    </w:p>
    <w:p/>
    <w:p>
      <w:r xmlns:w="http://schemas.openxmlformats.org/wordprocessingml/2006/main">
        <w:t xml:space="preserve">Отправя се молитва към Бога с молба за помощ за преодоляване на страха от врага.</w:t>
      </w:r>
    </w:p>
    <w:p/>
    <w:p>
      <w:r xmlns:w="http://schemas.openxmlformats.org/wordprocessingml/2006/main">
        <w:t xml:space="preserve">1. „Силата на молитвата: Преодоляване на страха от врага“</w:t>
      </w:r>
    </w:p>
    <w:p/>
    <w:p>
      <w:r xmlns:w="http://schemas.openxmlformats.org/wordprocessingml/2006/main">
        <w:t xml:space="preserve">2. „Намиране на сила във времена на беда“</w:t>
      </w:r>
    </w:p>
    <w:p/>
    <w:p>
      <w:r xmlns:w="http://schemas.openxmlformats.org/wordprocessingml/2006/main">
        <w:t xml:space="preserve">1. 1 Петър 5:7 – „Всичките си грижи възложете на Него, защото Той е загрижен за вас.“</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64:2 Скрий ме от тайния съвет на нечестивите; от въстанието на вършителите на беззаконието:</w:t>
      </w:r>
    </w:p>
    <w:p/>
    <w:p>
      <w:r xmlns:w="http://schemas.openxmlformats.org/wordprocessingml/2006/main">
        <w:t xml:space="preserve">Псалмистът моли Бог да го защити от плановете на нечестивите и насилствените планове на злодеите.</w:t>
      </w:r>
    </w:p>
    <w:p/>
    <w:p>
      <w:r xmlns:w="http://schemas.openxmlformats.org/wordprocessingml/2006/main">
        <w:t xml:space="preserve">1. „Силата на молитвата: Търсене на защита от нечестивите“</w:t>
      </w:r>
    </w:p>
    <w:p/>
    <w:p>
      <w:r xmlns:w="http://schemas.openxmlformats.org/wordprocessingml/2006/main">
        <w:t xml:space="preserve">2. „Силата на Бог: Преодоляване на плановете на злото“</w:t>
      </w:r>
    </w:p>
    <w:p/>
    <w:p>
      <w:r xmlns:w="http://schemas.openxmlformats.org/wordprocessingml/2006/main">
        <w:t xml:space="preserve">1. Притчи 16:3 – Предайте на ГОСПОДА всичко, което правите, и Той ще изпълни вашите планове.</w:t>
      </w:r>
    </w:p>
    <w:p/>
    <w:p>
      <w:r xmlns:w="http://schemas.openxmlformats.org/wordprocessingml/2006/main">
        <w:t xml:space="preserve">2. Еремия 17:9 – Сърцето е измамливо повече от всичко и неизлечимо. Кой може да го разбере?</w:t>
      </w:r>
    </w:p>
    <w:p/>
    <w:p>
      <w:r xmlns:w="http://schemas.openxmlformats.org/wordprocessingml/2006/main">
        <w:t xml:space="preserve">Псалми 64:3 Които наострят езика си като меч и опънат лъковете си, за да изстрелят стрелите си, дори горчиви думи:</w:t>
      </w:r>
    </w:p>
    <w:p/>
    <w:p>
      <w:r xmlns:w="http://schemas.openxmlformats.org/wordprocessingml/2006/main">
        <w:t xml:space="preserve">Пасажът говори за онези, които използват думите си като оръжие, за да наранят другите.</w:t>
      </w:r>
    </w:p>
    <w:p/>
    <w:p>
      <w:r xmlns:w="http://schemas.openxmlformats.org/wordprocessingml/2006/main">
        <w:t xml:space="preserve">1: Не използвайте думи, за да навредите на другите, използвайте ги, за да изграждате.</w:t>
      </w:r>
    </w:p>
    <w:p/>
    <w:p>
      <w:r xmlns:w="http://schemas.openxmlformats.org/wordprocessingml/2006/main">
        <w:t xml:space="preserve">2: Говорете думи на доброта и любов, а не на болка и гняв.</w:t>
      </w:r>
    </w:p>
    <w:p/>
    <w:p>
      <w:r xmlns:w="http://schemas.openxmlformats.org/wordprocessingml/2006/main">
        <w:t xml:space="preserve">1: Яков 3:9-11 - С езика възхваляваме нашия Господ и Отец и с него проклинаме човешките същества, които са създадени по Божие подобие. От едни и същи уста излизат хвала и ругатня. Мои братя и сестри, това не трябва да бъде. Могат ли от един и същ извор да тече прясна и солена вода?</w:t>
      </w:r>
    </w:p>
    <w:p/>
    <w:p>
      <w:r xmlns:w="http://schemas.openxmlformats.org/wordprocessingml/2006/main">
        <w:t xml:space="preserve">2: Колосяни 4:6 – Нека вашият разговор винаги е пълен с благодат, подправен със сол, така че да знаете как да отговаряте на всеки.</w:t>
      </w:r>
    </w:p>
    <w:p/>
    <w:p>
      <w:r xmlns:w="http://schemas.openxmlformats.org/wordprocessingml/2006/main">
        <w:t xml:space="preserve">Псалми 64:4 За да стрелят тайно по съвършения; внезапно стрелят по него и не се страхуват.</w:t>
      </w:r>
    </w:p>
    <w:p/>
    <w:p>
      <w:r xmlns:w="http://schemas.openxmlformats.org/wordprocessingml/2006/main">
        <w:t xml:space="preserve">Хората трябва да внимават кого атакуват, тъй като могат да бъдат изненадани от последствията, пред които са изправени.</w:t>
      </w:r>
    </w:p>
    <w:p/>
    <w:p>
      <w:r xmlns:w="http://schemas.openxmlformats.org/wordprocessingml/2006/main">
        <w:t xml:space="preserve">1. Божията справедливост накрая винаги възтържествува.</w:t>
      </w:r>
    </w:p>
    <w:p/>
    <w:p>
      <w:r xmlns:w="http://schemas.openxmlformats.org/wordprocessingml/2006/main">
        <w:t xml:space="preserve">2. Трябва да внимаваме с действията си и да помислим добре, преди да нападнем някого.</w:t>
      </w:r>
    </w:p>
    <w:p/>
    <w:p>
      <w:r xmlns:w="http://schemas.openxmlformats.org/wordprocessingml/2006/main">
        <w:t xml:space="preserve">1. Матей 7:2 – „Защото с каквато присъда произнесете ще бъдете съдени, и с каквато мярка използвате, с нея ще ви се отмери.“</w:t>
      </w:r>
    </w:p>
    <w:p/>
    <w:p>
      <w:r xmlns:w="http://schemas.openxmlformats.org/wordprocessingml/2006/main">
        <w:t xml:space="preserve">2.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Psalms 64:5 5 Насърчават се в зло дело, общуват тайно да поставят примки; казват: Кой ще ги види?</w:t>
      </w:r>
    </w:p>
    <w:p/>
    <w:p>
      <w:r xmlns:w="http://schemas.openxmlformats.org/wordprocessingml/2006/main">
        <w:t xml:space="preserve">Хората се насърчават да извършват зли дела и планират тайно да поставят примки, питайки кой ще разбере за тях.</w:t>
      </w:r>
    </w:p>
    <w:p/>
    <w:p>
      <w:r xmlns:w="http://schemas.openxmlformats.org/wordprocessingml/2006/main">
        <w:t xml:space="preserve">1. Опасността от грях: Как да разпознаваме и избягваме капаните</w:t>
      </w:r>
    </w:p>
    <w:p/>
    <w:p>
      <w:r xmlns:w="http://schemas.openxmlformats.org/wordprocessingml/2006/main">
        <w:t xml:space="preserve">2. Силата на насърчението: култивиране на позитивност, за да устоите на изкушението</w:t>
      </w:r>
    </w:p>
    <w:p/>
    <w:p>
      <w:r xmlns:w="http://schemas.openxmlformats.org/wordprocessingml/2006/main">
        <w:t xml:space="preserve">1. Притчи 28:13 – Който крие греховете си, няма успех, но този, който ги изповяда и се отрече от тях, намира милост.</w:t>
      </w:r>
    </w:p>
    <w:p/>
    <w:p>
      <w:r xmlns:w="http://schemas.openxmlformats.org/wordprocessingml/2006/main">
        <w:t xml:space="preserve">2. Яков 1:14-15 – Но всеки човек е изкушаван, когато 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Псалми 64:6 Те търсят беззакония; те извършват усърдно търсене: както вътрешната мисъл на всеки един от тях, така и сърцето са дълбоки.</w:t>
      </w:r>
    </w:p>
    <w:p/>
    <w:p>
      <w:r xmlns:w="http://schemas.openxmlformats.org/wordprocessingml/2006/main">
        <w:t xml:space="preserve">Псалмистът говори за това как нечестивите търсят беззаконията и как те са в състояние да търсят дълбоко в мислите и сърцата на хората.</w:t>
      </w:r>
    </w:p>
    <w:p/>
    <w:p>
      <w:r xmlns:w="http://schemas.openxmlformats.org/wordprocessingml/2006/main">
        <w:t xml:space="preserve">1. Вглеждане по-отблизо в нашите сърца; Изследване на нашия грях</w:t>
      </w:r>
    </w:p>
    <w:p/>
    <w:p>
      <w:r xmlns:w="http://schemas.openxmlformats.org/wordprocessingml/2006/main">
        <w:t xml:space="preserve">2. Разбиране на дълбините на греха и как изпадаме в него</w:t>
      </w:r>
    </w:p>
    <w:p/>
    <w:p>
      <w:r xmlns:w="http://schemas.openxmlformats.org/wordprocessingml/2006/main">
        <w:t xml:space="preserve">1. Еремия 17:9-10 – „Сърцето е измамливо повече от всичко и отчайващо нечестиво; кой може да го познае? Аз, Господ, изпитвам сърцето, изпитвам вътрешностите, за да въздам на всекиго според пътищата му, и според плодовете на делата си."</w:t>
      </w:r>
    </w:p>
    <w:p/>
    <w:p>
      <w:r xmlns:w="http://schemas.openxmlformats.org/wordprocessingml/2006/main">
        <w:t xml:space="preserve">2. Притчи 4:23 – „Пази сърцето си с цялото си усърдие, защото от него произлиза животът.“</w:t>
      </w:r>
    </w:p>
    <w:p/>
    <w:p>
      <w:r xmlns:w="http://schemas.openxmlformats.org/wordprocessingml/2006/main">
        <w:t xml:space="preserve">Psalms 64:7 Но Бог ще ги стреля със стрела; внезапно ще бъдат ранени.</w:t>
      </w:r>
    </w:p>
    <w:p/>
    <w:p>
      <w:r xmlns:w="http://schemas.openxmlformats.org/wordprocessingml/2006/main">
        <w:t xml:space="preserve">Бог ще порази враговете си със стрела, карайки ги да бъдат внезапно ранени.</w:t>
      </w:r>
    </w:p>
    <w:p/>
    <w:p>
      <w:r xmlns:w="http://schemas.openxmlformats.org/wordprocessingml/2006/main">
        <w:t xml:space="preserve">1. Бог контролира: никой не може да избяга от Неговата присъда.</w:t>
      </w:r>
    </w:p>
    <w:p/>
    <w:p>
      <w:r xmlns:w="http://schemas.openxmlformats.org/wordprocessingml/2006/main">
        <w:t xml:space="preserve">2. С Божията сила можем да преодолеем всяко препятствие.</w:t>
      </w:r>
    </w:p>
    <w:p/>
    <w:p>
      <w:r xmlns:w="http://schemas.openxmlformats.org/wordprocessingml/2006/main">
        <w:t xml:space="preserve">1. Притчи 21:31 – Конят е подготвен за деня на битката, но победата принадлежи на Господа.</w:t>
      </w:r>
    </w:p>
    <w:p/>
    <w:p>
      <w:r xmlns:w="http://schemas.openxmlformats.org/wordprocessingml/2006/main">
        <w:t xml:space="preserve">2. Римляни 8:31 – Какво тогава да кажем в отговор на тези неща? Ако Бог е за нас, кой може да бъде против нас?</w:t>
      </w:r>
    </w:p>
    <w:p/>
    <w:p>
      <w:r xmlns:w="http://schemas.openxmlformats.org/wordprocessingml/2006/main">
        <w:t xml:space="preserve">Псалми 64:8 И ще накарат собствения си език да падне върху себе си; всички, които ги видят, ще избягат.</w:t>
      </w:r>
    </w:p>
    <w:p/>
    <w:p>
      <w:r xmlns:w="http://schemas.openxmlformats.org/wordprocessingml/2006/main">
        <w:t xml:space="preserve">Хората, които правят зло на другите, в крайна сметка ще бъдат наказани за действията си, което ще накара тези, които са свидетели на това, да избягат от страх.</w:t>
      </w:r>
    </w:p>
    <w:p/>
    <w:p>
      <w:r xmlns:w="http://schemas.openxmlformats.org/wordprocessingml/2006/main">
        <w:t xml:space="preserve">1. Последиците от греха могат да бъдат ужасни и е важно да не позволяваме на нашите грешки да ни настигнат.</w:t>
      </w:r>
    </w:p>
    <w:p/>
    <w:p>
      <w:r xmlns:w="http://schemas.openxmlformats.org/wordprocessingml/2006/main">
        <w:t xml:space="preserve">2. Трябва да се стремим да действаме праведно, защото Бог ще накаже онези, които вършат зло.</w:t>
      </w:r>
    </w:p>
    <w:p/>
    <w:p>
      <w:r xmlns:w="http://schemas.openxmlformats.org/wordprocessingml/2006/main">
        <w:t xml:space="preserve">1. Псалм 64:8 – Така те ще накарат собствения си език да падне върху себе си; всички, които ги видят, ще избягат.</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Псалми 64:9 И всички хора ще се боят и ще възвестяват Божието дело; защото те ще размислят мъдро за делата му.</w:t>
      </w:r>
    </w:p>
    <w:p/>
    <w:p>
      <w:r xmlns:w="http://schemas.openxmlformats.org/wordprocessingml/2006/main">
        <w:t xml:space="preserve">Всички хора трябва да се боят от Бог и да разпознават делата му, защото те ще обмислят мъдро действията му.</w:t>
      </w:r>
    </w:p>
    <w:p/>
    <w:p>
      <w:r xmlns:w="http://schemas.openxmlformats.org/wordprocessingml/2006/main">
        <w:t xml:space="preserve">1. Да живеем разумно – да разпознаваме Божиите дела</w:t>
      </w:r>
    </w:p>
    <w:p/>
    <w:p>
      <w:r xmlns:w="http://schemas.openxmlformats.org/wordprocessingml/2006/main">
        <w:t xml:space="preserve">2. Страх от Господа – Признаване на Божиите действия</w:t>
      </w:r>
    </w:p>
    <w:p/>
    <w:p>
      <w:r xmlns:w="http://schemas.openxmlformats.org/wordprocessingml/2006/main">
        <w:t xml:space="preserve">1. Притчи 9:10 - Страхът от Господа е началото на мъдростта и познаването на Светия е разум.</w:t>
      </w:r>
    </w:p>
    <w:p/>
    <w:p>
      <w:r xmlns:w="http://schemas.openxmlformats.org/wordprocessingml/2006/main">
        <w:t xml:space="preserve">2. Римляни 11:33 – О, дълбочината на богатството, мъдростта и знанието на Бог! Колко неизследими са Неговите присъди и колко непостижими са пътищата Му!</w:t>
      </w:r>
    </w:p>
    <w:p/>
    <w:p>
      <w:r xmlns:w="http://schemas.openxmlformats.org/wordprocessingml/2006/main">
        <w:t xml:space="preserve">Псалми 64:10 Праведните ще се радват в ГОСПОДА и ще уповават на Него; и всички с право сърце ще се похвалят.</w:t>
      </w:r>
    </w:p>
    <w:p/>
    <w:p>
      <w:r xmlns:w="http://schemas.openxmlformats.org/wordprocessingml/2006/main">
        <w:t xml:space="preserve">Праведните ще се радват в Господа и ще се доверяват на Онзи, който е с право сърце.</w:t>
      </w:r>
    </w:p>
    <w:p/>
    <w:p>
      <w:r xmlns:w="http://schemas.openxmlformats.org/wordprocessingml/2006/main">
        <w:t xml:space="preserve">1: Радвайте се в Господа и уповавайте на Него.</w:t>
      </w:r>
    </w:p>
    <w:p/>
    <w:p>
      <w:r xmlns:w="http://schemas.openxmlformats.org/wordprocessingml/2006/main">
        <w:t xml:space="preserve">2: Бог възнаграждава праведните и онези, които са с право сърце.</w:t>
      </w:r>
    </w:p>
    <w:p/>
    <w:p>
      <w:r xmlns:w="http://schemas.openxmlformats.org/wordprocessingml/2006/main">
        <w:t xml:space="preserve">1: Исая 12:2-3 „Ето, Бог е моето спасение; ще уповавам и няма да се уплаша; защото Господ БОГ е моя сила и моя песен, и Той стана мое спасение.</w:t>
      </w:r>
    </w:p>
    <w:p/>
    <w:p>
      <w:r xmlns:w="http://schemas.openxmlformats.org/wordprocessingml/2006/main">
        <w:t xml:space="preserve">2: Псалм 33:18-19 „Ето, окото на ГОСПОДА е върху онези, които Му се боят, върху онези, които се надяват на Неговата милост, за да избави душата им от смърт и да ги запази живи в глад.</w:t>
      </w:r>
    </w:p>
    <w:p/>
    <w:p>
      <w:r xmlns:w="http://schemas.openxmlformats.org/wordprocessingml/2006/main">
        <w:t xml:space="preserve">Псалм 65 е псалм на Давид, който възхвалява Бог за Неговите изобилни благословии и Неговия суверенитет над творението. То признава Божията доброта в осигуряването на Своя народ и изразява благодарност за Неговата вярност.</w:t>
      </w:r>
    </w:p>
    <w:p/>
    <w:p>
      <w:r xmlns:w="http://schemas.openxmlformats.org/wordprocessingml/2006/main">
        <w:t xml:space="preserve">1-ви абзац: Псалмистът започва с възхвала на Бог, като Го признава за този, който заслужава хваление и поклонение. Те изразяват увереност, че Бог чува молитвите им и ще им отговори (Псалм 65:1-4).</w:t>
      </w:r>
    </w:p>
    <w:p/>
    <w:p>
      <w:r xmlns:w="http://schemas.openxmlformats.org/wordprocessingml/2006/main">
        <w:t xml:space="preserve">2-ри абзац: Псалмистът размишлява върху Божията сила и власт над творението. Те описват как Той успокоява бучащите морета, успокоява вълнението на народите и извежда радост от всички краища на земята (Псалм 65:5-8).</w:t>
      </w:r>
    </w:p>
    <w:p/>
    <w:p>
      <w:r xmlns:w="http://schemas.openxmlformats.org/wordprocessingml/2006/main">
        <w:t xml:space="preserve">3-ти абзац: Псалмистът празнува Божието снабдяване за Неговия народ. Те описват как Той благославя земята с изобилни реколти, карайки я да прелива от доброта. Те Го разпознават като източник на животворни дъждове и плодородни сезони (Псалм 65:9-13).</w:t>
      </w:r>
    </w:p>
    <w:p/>
    <w:p>
      <w:r xmlns:w="http://schemas.openxmlformats.org/wordprocessingml/2006/main">
        <w:t xml:space="preserve">В обобщение,</w:t>
      </w:r>
    </w:p>
    <w:p>
      <w:r xmlns:w="http://schemas.openxmlformats.org/wordprocessingml/2006/main">
        <w:t xml:space="preserve">Псалм шестдесет и пет представя</w:t>
      </w:r>
    </w:p>
    <w:p>
      <w:r xmlns:w="http://schemas.openxmlformats.org/wordprocessingml/2006/main">
        <w:t xml:space="preserve">песен за хваление на Бог,</w:t>
      </w:r>
    </w:p>
    <w:p>
      <w:r xmlns:w="http://schemas.openxmlformats.org/wordprocessingml/2006/main">
        <w:t xml:space="preserve">и декларация за благодарност,</w:t>
      </w:r>
    </w:p>
    <w:p>
      <w:r xmlns:w="http://schemas.openxmlformats.org/wordprocessingml/2006/main">
        <w:t xml:space="preserve">подчертавайки Неговия суверенитет над творението и изобилни благословии.</w:t>
      </w:r>
    </w:p>
    <w:p/>
    <w:p>
      <w:r xmlns:w="http://schemas.openxmlformats.org/wordprocessingml/2006/main">
        <w:t xml:space="preserve">Подчертавайки възхвалата, постигната чрез признаване на божественото достойнство, като същевременно изразяваме увереност в божествената отзивчивост на молитвите,</w:t>
      </w:r>
    </w:p>
    <w:p>
      <w:r xmlns:w="http://schemas.openxmlformats.org/wordprocessingml/2006/main">
        <w:t xml:space="preserve">и подчертаване на благодарността, постигната чрез признаване на божествената власт над природата, като същевременно се празнува осигуряването и препитанието.</w:t>
      </w:r>
    </w:p>
    <w:p>
      <w:r xmlns:w="http://schemas.openxmlformats.org/wordprocessingml/2006/main">
        <w:t xml:space="preserve">Споменаване на богословски размисъл, показан относно признаването на божествения авторитет като източници на страхопочитание, като същевременно се изразява благодарност за изобилните реколти и се признава зависимостта от Божието снабдяване.</w:t>
      </w:r>
    </w:p>
    <w:p/>
    <w:p>
      <w:r xmlns:w="http://schemas.openxmlformats.org/wordprocessingml/2006/main">
        <w:t xml:space="preserve">Psalms 65:1 (По слав. 65) 1 Слава Те чака, Боже, в Сион и на Теб ще се изпълни обетът.</w:t>
      </w:r>
    </w:p>
    <w:p/>
    <w:p>
      <w:r xmlns:w="http://schemas.openxmlformats.org/wordprocessingml/2006/main">
        <w:t xml:space="preserve">Бог е достоен за нашата хвала и трябва да бъде почитан с нашите обети.</w:t>
      </w:r>
    </w:p>
    <w:p/>
    <w:p>
      <w:r xmlns:w="http://schemas.openxmlformats.org/wordprocessingml/2006/main">
        <w:t xml:space="preserve">1. Силата на възхвалата: Как поклонението на Бог може да преобрази живота ни</w:t>
      </w:r>
    </w:p>
    <w:p/>
    <w:p>
      <w:r xmlns:w="http://schemas.openxmlformats.org/wordprocessingml/2006/main">
        <w:t xml:space="preserve">2. Целта на обетите: Поемане на ангажименти към Господ</w:t>
      </w:r>
    </w:p>
    <w:p/>
    <w:p>
      <w:r xmlns:w="http://schemas.openxmlformats.org/wordprocessingml/2006/main">
        <w:t xml:space="preserve">1. Евреи 13:15 – Следователно чрез Исус нека непрекъснато принасяме на Бог жертва на хваление, плода на устни, които открито изповядват името Му.</w:t>
      </w:r>
    </w:p>
    <w:p/>
    <w:p>
      <w:r xmlns:w="http://schemas.openxmlformats.org/wordprocessingml/2006/main">
        <w:t xml:space="preserve">2. Левит 27:2 – Говорете на народа на Израел и им кажете, Когато някой направи специален обет пред Господа, включващ стойността на лицата,</w:t>
      </w:r>
    </w:p>
    <w:p/>
    <w:p>
      <w:r xmlns:w="http://schemas.openxmlformats.org/wordprocessingml/2006/main">
        <w:t xml:space="preserve">Псалми 65:2 Ти, който слушаш молитви, при теб ще дойде всяка твар.</w:t>
      </w:r>
    </w:p>
    <w:p/>
    <w:p>
      <w:r xmlns:w="http://schemas.openxmlformats.org/wordprocessingml/2006/main">
        <w:t xml:space="preserve">Всички хора ще идват при Бога да се молят.</w:t>
      </w:r>
    </w:p>
    <w:p/>
    <w:p>
      <w:r xmlns:w="http://schemas.openxmlformats.org/wordprocessingml/2006/main">
        <w:t xml:space="preserve">1. Молитвата е ключът към свързването с Бог</w:t>
      </w:r>
    </w:p>
    <w:p/>
    <w:p>
      <w:r xmlns:w="http://schemas.openxmlformats.org/wordprocessingml/2006/main">
        <w:t xml:space="preserve">2. Бог чува и отговаря на нашите молитви</w:t>
      </w:r>
    </w:p>
    <w:p/>
    <w:p>
      <w:r xmlns:w="http://schemas.openxmlformats.org/wordprocessingml/2006/main">
        <w:t xml:space="preserve">1. Филипяни 4:6-7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Псалми 65:3 Беззаконията надделяват над мен; що се отнася до престъпленията ни, Ти ще ги очистиш.</w:t>
      </w:r>
    </w:p>
    <w:p/>
    <w:p>
      <w:r xmlns:w="http://schemas.openxmlformats.org/wordprocessingml/2006/main">
        <w:t xml:space="preserve">Бог изчиства нашите прегрешения.</w:t>
      </w:r>
    </w:p>
    <w:p/>
    <w:p>
      <w:r xmlns:w="http://schemas.openxmlformats.org/wordprocessingml/2006/main">
        <w:t xml:space="preserve">1: Бог винаги е с нас, за да ни прости греховете и да ни очисти от всяка неправда.</w:t>
      </w:r>
    </w:p>
    <w:p/>
    <w:p>
      <w:r xmlns:w="http://schemas.openxmlformats.org/wordprocessingml/2006/main">
        <w:t xml:space="preserve">2: Чрез Божията благодат и милост можем да получим прошка за греховете си и да възстановим правилната връзка с Него.</w:t>
      </w:r>
    </w:p>
    <w:p/>
    <w:p>
      <w:r xmlns:w="http://schemas.openxmlformats.org/wordprocessingml/2006/main">
        <w:t xml:space="preserve">1: Исая 1:18 – „Елате сега и нека да разискваме, казва Господ: ако греховете ви са като червено, ще станат бели като сняг; ако са червени като червено, ще станат като вълна.“</w:t>
      </w:r>
    </w:p>
    <w:p/>
    <w:p>
      <w:r xmlns:w="http://schemas.openxmlformats.org/wordprocessingml/2006/main">
        <w:t xml:space="preserve">2: Римляни 8:1 – „Затова сега няма никакво осъждане за тези, които са в Христос Исус, защото чрез Христос Исус законът на Духа, който животвори, ви освободи от закона на греха и смъртта.“</w:t>
      </w:r>
    </w:p>
    <w:p/>
    <w:p>
      <w:r xmlns:w="http://schemas.openxmlformats.org/wordprocessingml/2006/main">
        <w:t xml:space="preserve">Псалми 65:4 Блажен човекът, когото избираш и приближаваш при себе си, за да живее в дворовете Ти; ще се наситим с благата на дома Ти, на светия Ти храм.</w:t>
      </w:r>
    </w:p>
    <w:p/>
    <w:p>
      <w:r xmlns:w="http://schemas.openxmlformats.org/wordprocessingml/2006/main">
        <w:t xml:space="preserve">Бог благославя онези, които избира и приближава до Него, за да живеят в Неговите дворове. Ние сме доволни от добротата на Неговия дом и светия храм.</w:t>
      </w:r>
    </w:p>
    <w:p/>
    <w:p>
      <w:r xmlns:w="http://schemas.openxmlformats.org/wordprocessingml/2006/main">
        <w:t xml:space="preserve">1. „Божията покана да обитава в Неговите дворове“</w:t>
      </w:r>
    </w:p>
    <w:p/>
    <w:p>
      <w:r xmlns:w="http://schemas.openxmlformats.org/wordprocessingml/2006/main">
        <w:t xml:space="preserve">2. „Удовлетворението от добротата на Божия дом“</w:t>
      </w:r>
    </w:p>
    <w:p/>
    <w:p>
      <w:r xmlns:w="http://schemas.openxmlformats.org/wordprocessingml/2006/main">
        <w:t xml:space="preserve">1. Псалм 84:1-2 "Колко е прекрасно Твоето обиталище, Господи Всемогъщи! Душата ми копнее, дори припада за дворовете Господни; сърцето ми и плътта ми викат за живия Бог."</w:t>
      </w:r>
    </w:p>
    <w:p/>
    <w:p>
      <w:r xmlns:w="http://schemas.openxmlformats.org/wordprocessingml/2006/main">
        <w:t xml:space="preserve">2. Матей 6:33 „Но първо търсете Неговото царство и Неговата правда, и всичко това ще ви се даде.”</w:t>
      </w:r>
    </w:p>
    <w:p/>
    <w:p>
      <w:r xmlns:w="http://schemas.openxmlformats.org/wordprocessingml/2006/main">
        <w:t xml:space="preserve">Псалми 65:5 Със страшни неща в правда ще ни отговориш, Боже на нашето спасение; който си упованието на всички краища на земята и на ония, които са далеч по морето;</w:t>
      </w:r>
    </w:p>
    <w:p/>
    <w:p>
      <w:r xmlns:w="http://schemas.openxmlformats.org/wordprocessingml/2006/main">
        <w:t xml:space="preserve">Бог е източникът на спасение и е довереник на живеещите по краищата на земята и тези в морето.</w:t>
      </w:r>
    </w:p>
    <w:p/>
    <w:p>
      <w:r xmlns:w="http://schemas.openxmlformats.org/wordprocessingml/2006/main">
        <w:t xml:space="preserve">1. Силата на спасението: Как Бог може да донесе сигурност на всички</w:t>
      </w:r>
    </w:p>
    <w:p/>
    <w:p>
      <w:r xmlns:w="http://schemas.openxmlformats.org/wordprocessingml/2006/main">
        <w:t xml:space="preserve">2. Доверието на света: Божията безкрайна закрила и грижа</w:t>
      </w:r>
    </w:p>
    <w:p/>
    <w:p>
      <w:r xmlns:w="http://schemas.openxmlformats.org/wordprocessingml/2006/main">
        <w:t xml:space="preserve">1.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Плачът на Еремия 3:22-24 – Поради голямата любов на Господа ние не сме погубени, защото Неговото състрадание никога не изчезва. Те са нови всяка сутрин; велика е твоята вярност. Казвам си: Господ е мой дял; затова ще го чакам.</w:t>
      </w:r>
    </w:p>
    <w:p/>
    <w:p>
      <w:r xmlns:w="http://schemas.openxmlformats.org/wordprocessingml/2006/main">
        <w:t xml:space="preserve">Псалми 65:6 Който със силата Си укрепява планините; препасан със сила:</w:t>
      </w:r>
    </w:p>
    <w:p/>
    <w:p>
      <w:r xmlns:w="http://schemas.openxmlformats.org/wordprocessingml/2006/main">
        <w:t xml:space="preserve">Божията сила поставя планините здраво на място и Той е облечен в сила.</w:t>
      </w:r>
    </w:p>
    <w:p/>
    <w:p>
      <w:r xmlns:w="http://schemas.openxmlformats.org/wordprocessingml/2006/main">
        <w:t xml:space="preserve">1. Божията сила и мощ са несравними и винаги присъстват в живота ни.</w:t>
      </w:r>
    </w:p>
    <w:p/>
    <w:p>
      <w:r xmlns:w="http://schemas.openxmlformats.org/wordprocessingml/2006/main">
        <w:t xml:space="preserve">2. Можем да се доверим на Божията сила да осигури стабилност и сигурност в живота ни.</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Филипяни 4:13 – Мога да върша всичко чрез Онзи, който ме укрепва.</w:t>
      </w:r>
    </w:p>
    <w:p/>
    <w:p>
      <w:r xmlns:w="http://schemas.openxmlformats.org/wordprocessingml/2006/main">
        <w:t xml:space="preserve">Psalms 65:7 Който успокоява шума на моретата, шума на вълните им и шума на племената.</w:t>
      </w:r>
    </w:p>
    <w:p/>
    <w:p>
      <w:r xmlns:w="http://schemas.openxmlformats.org/wordprocessingml/2006/main">
        <w:t xml:space="preserve">Бог успокоява рева на моретата и хаоса на хората.</w:t>
      </w:r>
    </w:p>
    <w:p/>
    <w:p>
      <w:r xmlns:w="http://schemas.openxmlformats.org/wordprocessingml/2006/main">
        <w:t xml:space="preserve">1. Божият мир сред хаоса на живота</w:t>
      </w:r>
    </w:p>
    <w:p/>
    <w:p>
      <w:r xmlns:w="http://schemas.openxmlformats.org/wordprocessingml/2006/main">
        <w:t xml:space="preserve">2. Намиране на спокойствие в Бог във времена на беда</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Псалм 4:8 - В мир ще легна и ще спя, защото Ти сам, Господи, ме накара да живея в безопасност.</w:t>
      </w:r>
    </w:p>
    <w:p/>
    <w:p>
      <w:r xmlns:w="http://schemas.openxmlformats.org/wordprocessingml/2006/main">
        <w:t xml:space="preserve">Psalms 65:8 И жителите на краищата се страхуват от Твоите знамения; Ти правиш изхода на утрото и вечерта да се радват.</w:t>
      </w:r>
    </w:p>
    <w:p/>
    <w:p>
      <w:r xmlns:w="http://schemas.openxmlformats.org/wordprocessingml/2006/main">
        <w:t xml:space="preserve">Божиите знамения носят радост и мир на всички хора, дори и на живеещите в далечни места.</w:t>
      </w:r>
    </w:p>
    <w:p/>
    <w:p>
      <w:r xmlns:w="http://schemas.openxmlformats.org/wordprocessingml/2006/main">
        <w:t xml:space="preserve">1: Божиите знаци за радост и мир</w:t>
      </w:r>
    </w:p>
    <w:p/>
    <w:p>
      <w:r xmlns:w="http://schemas.openxmlformats.org/wordprocessingml/2006/main">
        <w:t xml:space="preserve">2: Радване на Божиите утринни и вечерни изходи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Исая 12:2 – Ето, Бог е моето спасение; Ще се доверя и няма да се уплаша, защото Господ Иеова е сила моя и песен моя; той също стана мое спасение.</w:t>
      </w:r>
    </w:p>
    <w:p/>
    <w:p>
      <w:r xmlns:w="http://schemas.openxmlformats.org/wordprocessingml/2006/main">
        <w:t xml:space="preserve">Псалми 65:9 Ти посещаваш земята и я напояваш; обогатяваш я много с пълноводната река на Бога; приготвяш им жито, когато си го приготвил.</w:t>
      </w:r>
    </w:p>
    <w:p/>
    <w:p>
      <w:r xmlns:w="http://schemas.openxmlformats.org/wordprocessingml/2006/main">
        <w:t xml:space="preserve">Бог посещава земята и я обогатява с вода от Божията река, осигуряваща царевица за хората.</w:t>
      </w:r>
    </w:p>
    <w:p/>
    <w:p>
      <w:r xmlns:w="http://schemas.openxmlformats.org/wordprocessingml/2006/main">
        <w:t xml:space="preserve">1. Божието Провидение за Земята и нейните хора</w:t>
      </w:r>
    </w:p>
    <w:p/>
    <w:p>
      <w:r xmlns:w="http://schemas.openxmlformats.org/wordprocessingml/2006/main">
        <w:t xml:space="preserve">2. Благословиите на Божията река</w:t>
      </w:r>
    </w:p>
    <w:p/>
    <w:p>
      <w:r xmlns:w="http://schemas.openxmlformats.org/wordprocessingml/2006/main">
        <w:t xml:space="preserve">1. Исая 55:10-11 - Защото както дъждът слиза и снегът от небето и не се връща там, но напоява земята и я кара да ражда и да напъпи, за да даде семе на сеяча, и хляб на онзи, който яде: Така ще бъде словото ми, което излиза от устата ми: няма да се върне при мене празно, но ще извърши това, което искам, и ще успее в това, за което съм го пратил.</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Псалми 65:10 Ти напояваш изобилно хребетите му, Ти уравняваш браздите му, Ти го правиш мек с дъждове, Ти благославяш изникването му.</w:t>
      </w:r>
    </w:p>
    <w:p/>
    <w:p>
      <w:r xmlns:w="http://schemas.openxmlformats.org/wordprocessingml/2006/main">
        <w:t xml:space="preserve">Бог доставя изобилна вода на хребетите, утаява браздите, прави я мека с дъждове и благославя изворите на земята.</w:t>
      </w:r>
    </w:p>
    <w:p/>
    <w:p>
      <w:r xmlns:w="http://schemas.openxmlformats.org/wordprocessingml/2006/main">
        <w:t xml:space="preserve">1: Бог е доставчикът на всички неща.</w:t>
      </w:r>
    </w:p>
    <w:p/>
    <w:p>
      <w:r xmlns:w="http://schemas.openxmlformats.org/wordprocessingml/2006/main">
        <w:t xml:space="preserve">2: Бог е източникът на целия живот.</w:t>
      </w:r>
    </w:p>
    <w:p/>
    <w:p>
      <w:r xmlns:w="http://schemas.openxmlformats.org/wordprocessingml/2006/main">
        <w:t xml:space="preserve">1: Псалм 33:6-9 Чрез словото на Господа бяха направени небесата и чрез диханието на устата Му цялото им войнство. Той събира водите на морето като куп; той поставя бездните в складове. Нека цялата земя се бои от Господа; нека всички жители на света се страхуват от него! Защото Той каза и това стана; — заповяда той и то остана твърдо.</w:t>
      </w:r>
    </w:p>
    <w:p/>
    <w:p>
      <w:r xmlns:w="http://schemas.openxmlformats.org/wordprocessingml/2006/main">
        <w:t xml:space="preserve">2: Битие 1:1-2 В началото Бог създаде небето и земята. Земята беше безформена и празна и тъмнина беше над бездната. И Божият Дух се носеше над водата.</w:t>
      </w:r>
    </w:p>
    <w:p/>
    <w:p>
      <w:r xmlns:w="http://schemas.openxmlformats.org/wordprocessingml/2006/main">
        <w:t xml:space="preserve">Псалми 65:11 Ти увенчаваш годината с добротата Си; и пътеките ти изсипват тлъстина.</w:t>
      </w:r>
    </w:p>
    <w:p/>
    <w:p>
      <w:r xmlns:w="http://schemas.openxmlformats.org/wordprocessingml/2006/main">
        <w:t xml:space="preserve">Бог ни благославя всяка година с изобилие и доброта.</w:t>
      </w:r>
    </w:p>
    <w:p/>
    <w:p>
      <w:r xmlns:w="http://schemas.openxmlformats.org/wordprocessingml/2006/main">
        <w:t xml:space="preserve">1. Изобилие от благословии: Получаване на Божието изобилие чрез вяра</w:t>
      </w:r>
    </w:p>
    <w:p/>
    <w:p>
      <w:r xmlns:w="http://schemas.openxmlformats.org/wordprocessingml/2006/main">
        <w:t xml:space="preserve">2. Божията щедрост: разбиране на Божията щедрост в нашия живот</w:t>
      </w:r>
    </w:p>
    <w:p/>
    <w:p>
      <w:r xmlns:w="http://schemas.openxmlformats.org/wordprocessingml/2006/main">
        <w:t xml:space="preserve">1. Яков 1:17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2. Римляни 8:32 Този, Който не пощади Своя собствен Син, но Го предаде за всички ни – как няма да ни даде също така, заедно с Него, милостиво всичко?</w:t>
      </w:r>
    </w:p>
    <w:p/>
    <w:p>
      <w:r xmlns:w="http://schemas.openxmlformats.org/wordprocessingml/2006/main">
        <w:t xml:space="preserve">Псалми 65:12 Те капят върху пасищата на пустинята и малките хълмове се радват отвсякъде.</w:t>
      </w:r>
    </w:p>
    <w:p/>
    <w:p>
      <w:r xmlns:w="http://schemas.openxmlformats.org/wordprocessingml/2006/main">
        <w:t xml:space="preserve">Псалмистът говори за това как Божиите благословения капят върху пасищата на пустинята, карайки хълмовете да ликуват.</w:t>
      </w:r>
    </w:p>
    <w:p/>
    <w:p>
      <w:r xmlns:w="http://schemas.openxmlformats.org/wordprocessingml/2006/main">
        <w:t xml:space="preserve">1. Да се радваме на Божиите благословии</w:t>
      </w:r>
    </w:p>
    <w:p/>
    <w:p>
      <w:r xmlns:w="http://schemas.openxmlformats.org/wordprocessingml/2006/main">
        <w:t xml:space="preserve">2. Благодарност в пустинята</w:t>
      </w:r>
    </w:p>
    <w:p/>
    <w:p>
      <w:r xmlns:w="http://schemas.openxmlformats.org/wordprocessingml/2006/main">
        <w:t xml:space="preserve">1. Исая 55:12 - Защото ще излезете с радост и ще бъдете водени с мир; планините и хълмовете ще избухнат пред вас в пеене и всички дървета на полето ще пляскат с ръце.</w:t>
      </w:r>
    </w:p>
    <w:p/>
    <w:p>
      <w:r xmlns:w="http://schemas.openxmlformats.org/wordprocessingml/2006/main">
        <w:t xml:space="preserve">2. Псалм 126:2 – Тогава устата ни се изпълниха със смях и езикът ни с пеене; тогава те казаха между народите: ГОСПОД им извърши велики дела.</w:t>
      </w:r>
    </w:p>
    <w:p/>
    <w:p>
      <w:r xmlns:w="http://schemas.openxmlformats.org/wordprocessingml/2006/main">
        <w:t xml:space="preserve">Псалми 65:13 Пасищата са облечени със стада; долините също са покрити с царевица; те викат от радост, те също пеят.</w:t>
      </w:r>
    </w:p>
    <w:p/>
    <w:p>
      <w:r xmlns:w="http://schemas.openxmlformats.org/wordprocessingml/2006/main">
        <w:t xml:space="preserve">Божието снабдяване за Неговия народ е изобилно и радостно.</w:t>
      </w:r>
    </w:p>
    <w:p/>
    <w:p>
      <w:r xmlns:w="http://schemas.openxmlformats.org/wordprocessingml/2006/main">
        <w:t xml:space="preserve">1: Божието изобилно осигуряване</w:t>
      </w:r>
    </w:p>
    <w:p/>
    <w:p>
      <w:r xmlns:w="http://schemas.openxmlformats.org/wordprocessingml/2006/main">
        <w:t xml:space="preserve">2: Празнуване на Божията радост</w:t>
      </w:r>
    </w:p>
    <w:p/>
    <w:p>
      <w:r xmlns:w="http://schemas.openxmlformats.org/wordprocessingml/2006/main">
        <w:t xml:space="preserve">1: Ефесяни 1:3 – „Благословен да бъде Бог и Отец на нашия Господ Исус Христос, който ни е благословил в Христос с всяко духовно благословение в небесните места“</w:t>
      </w:r>
    </w:p>
    <w:p/>
    <w:p>
      <w:r xmlns:w="http://schemas.openxmlformats.org/wordprocessingml/2006/main">
        <w:t xml:space="preserve">2: Псалм 145:9 – „Господ е добър към всички и Неговата милост е над всичко, което е направил“</w:t>
      </w:r>
    </w:p>
    <w:p/>
    <w:p>
      <w:r xmlns:w="http://schemas.openxmlformats.org/wordprocessingml/2006/main">
        <w:t xml:space="preserve">Псалм 66 е псалм на възхвала и благодарност към Бог за Неговите могъщи дела и вярност. Той призовава всички хора да се покланят и да признаят Божията сила, разказвайки конкретни случаи на Неговото освобождение и канейки други да се присъединят към празника.</w:t>
      </w:r>
    </w:p>
    <w:p/>
    <w:p>
      <w:r xmlns:w="http://schemas.openxmlformats.org/wordprocessingml/2006/main">
        <w:t xml:space="preserve">1-ви абзац: Псалмистът започва, като призовава всички хора да викат радостно на Бог, пеейки възхвала на името Му. Те канят всички да дойдат и да видят страхотните дела на Бог, признавайки Неговото величие (Псалм 66:1-5).</w:t>
      </w:r>
    </w:p>
    <w:p/>
    <w:p>
      <w:r xmlns:w="http://schemas.openxmlformats.org/wordprocessingml/2006/main">
        <w:t xml:space="preserve">2-ри абзац: Псалмистът разказва конкретни случаи на Божието освобождение. Те си спомнят как Той превърна морето в суша, превеждайки израилтяните пеша. Те изразяват страхопочитание пред силата Му над творението (Псалм 66:6-7).</w:t>
      </w:r>
    </w:p>
    <w:p/>
    <w:p>
      <w:r xmlns:w="http://schemas.openxmlformats.org/wordprocessingml/2006/main">
        <w:t xml:space="preserve">3-ти абзац: Псалмистът размишлява върху Божието изпитание и пречистване на Неговия народ. Те признават, че Той им позволи да преминат през изпитания, но ги изведе в изобилие. Те принасят жертви на благодарност в отговор (Псалм 66:8-15).</w:t>
      </w:r>
    </w:p>
    <w:p/>
    <w:p>
      <w:r xmlns:w="http://schemas.openxmlformats.org/wordprocessingml/2006/main">
        <w:t xml:space="preserve">4-ти абзац: Псалмистът завършва, като обявява техния ангажимент към поклонение и възхвала на Бога. Те потвърждават, че Бог е чул молитвите им и е показал непоколебима любов към тях (Псалм 66:16-20).</w:t>
      </w:r>
    </w:p>
    <w:p/>
    <w:p>
      <w:r xmlns:w="http://schemas.openxmlformats.org/wordprocessingml/2006/main">
        <w:t xml:space="preserve">В обобщение,</w:t>
      </w:r>
    </w:p>
    <w:p>
      <w:r xmlns:w="http://schemas.openxmlformats.org/wordprocessingml/2006/main">
        <w:t xml:space="preserve">Псалм шестдесет и шест представя</w:t>
      </w:r>
    </w:p>
    <w:p>
      <w:r xmlns:w="http://schemas.openxmlformats.org/wordprocessingml/2006/main">
        <w:t xml:space="preserve">призив за хваление и благодарност,</w:t>
      </w:r>
    </w:p>
    <w:p>
      <w:r xmlns:w="http://schemas.openxmlformats.org/wordprocessingml/2006/main">
        <w:t xml:space="preserve">и декларация за Божиите могъщи дела,</w:t>
      </w:r>
    </w:p>
    <w:p>
      <w:r xmlns:w="http://schemas.openxmlformats.org/wordprocessingml/2006/main">
        <w:t xml:space="preserve">подчертавайки Неговата сила над творението, освобождението, изпитанието и верността.</w:t>
      </w:r>
    </w:p>
    <w:p/>
    <w:p>
      <w:r xmlns:w="http://schemas.openxmlformats.org/wordprocessingml/2006/main">
        <w:t xml:space="preserve">Подчертавайки поканата, постигната чрез насърчаване на радостно поклонение, като същевременно признаваме божественото величие,</w:t>
      </w:r>
    </w:p>
    <w:p>
      <w:r xmlns:w="http://schemas.openxmlformats.org/wordprocessingml/2006/main">
        <w:t xml:space="preserve">и подчертаване на свидетелството, постигнато чрез разказване на конкретни актове на освобождение, като същевременно се изразява благоговение пред божествената сила.</w:t>
      </w:r>
    </w:p>
    <w:p>
      <w:r xmlns:w="http://schemas.openxmlformats.org/wordprocessingml/2006/main">
        <w:t xml:space="preserve">Споменаване на богословски размисъл, показан относно разпознаването на божественото пречистване като източници на благодарност, като същевременно се принасят жертви като акт на благодарност и се утвърждава доверието в божествената отзивчивост.</w:t>
      </w:r>
    </w:p>
    <w:p/>
    <w:p>
      <w:r xmlns:w="http://schemas.openxmlformats.org/wordprocessingml/2006/main">
        <w:t xml:space="preserve">Псалми 66:1 Възкликнете към Бога, всички земи!</w:t>
      </w:r>
    </w:p>
    <w:p/>
    <w:p>
      <w:r xmlns:w="http://schemas.openxmlformats.org/wordprocessingml/2006/main">
        <w:t xml:space="preserve">Възкликнете радостно към Господ и Го хвалете за всичко, което е направил.</w:t>
      </w:r>
    </w:p>
    <w:p/>
    <w:p>
      <w:r xmlns:w="http://schemas.openxmlformats.org/wordprocessingml/2006/main">
        <w:t xml:space="preserve">1. Хвалете Бог за Неговата изобилна милост</w:t>
      </w:r>
    </w:p>
    <w:p/>
    <w:p>
      <w:r xmlns:w="http://schemas.openxmlformats.org/wordprocessingml/2006/main">
        <w:t xml:space="preserve">2. Славете Господ за Неговата любяща доброта</w:t>
      </w:r>
    </w:p>
    <w:p/>
    <w:p>
      <w:r xmlns:w="http://schemas.openxmlformats.org/wordprocessingml/2006/main">
        <w:t xml:space="preserve">1. Псалм 103:8 – Господ е милостив и милостив, бавен на гняв и многомилостив.</w:t>
      </w:r>
    </w:p>
    <w:p/>
    <w:p>
      <w:r xmlns:w="http://schemas.openxmlformats.org/wordprocessingml/2006/main">
        <w:t xml:space="preserve">2. Псалм 107:1 – Славете Господа, защото е благ, защото милостта Му е вечна.</w:t>
      </w:r>
    </w:p>
    <w:p/>
    <w:p>
      <w:r xmlns:w="http://schemas.openxmlformats.org/wordprocessingml/2006/main">
        <w:t xml:space="preserve">Псалми 66:2 Възпейте славата на името Му, прославете хвалата Му.</w:t>
      </w:r>
    </w:p>
    <w:p/>
    <w:p>
      <w:r xmlns:w="http://schemas.openxmlformats.org/wordprocessingml/2006/main">
        <w:t xml:space="preserve">Този пасаж ни насърчава да пеем хваление на Бог, като Го почитаме и прославяме името Му.</w:t>
      </w:r>
    </w:p>
    <w:p/>
    <w:p>
      <w:r xmlns:w="http://schemas.openxmlformats.org/wordprocessingml/2006/main">
        <w:t xml:space="preserve">1. Хвалете Бог чрез песен: Силата на музиката в богослужението</w:t>
      </w:r>
    </w:p>
    <w:p/>
    <w:p>
      <w:r xmlns:w="http://schemas.openxmlformats.org/wordprocessingml/2006/main">
        <w:t xml:space="preserve">2. Празнуване на Божията доброта: важността на изразяването на благодарност</w:t>
      </w:r>
    </w:p>
    <w:p/>
    <w:p>
      <w:r xmlns:w="http://schemas.openxmlformats.org/wordprocessingml/2006/main">
        <w:t xml:space="preserve">1. Ефесяни 5:19-20 – „Говорете един на друг с псалми, химни и духовни песни, пейте и възпявайте Господа в сърцата си; винаги благодарете за всичко на Бог Отец в името на нашия Господ Исус Христос."</w:t>
      </w:r>
    </w:p>
    <w:p/>
    <w:p>
      <w:r xmlns:w="http://schemas.openxmlformats.org/wordprocessingml/2006/main">
        <w:t xml:space="preserve">2. Псалм 145:3 – „Велик е Господ и достоен за хвала; и величието Му е неизследимо.”</w:t>
      </w:r>
    </w:p>
    <w:p/>
    <w:p>
      <w:r xmlns:w="http://schemas.openxmlformats.org/wordprocessingml/2006/main">
        <w:t xml:space="preserve">Псалми 66:3 Кажете на Бога: Колко страшен си в делата си! чрез величието на силата ти враговете ти ще се покорят пред теб.</w:t>
      </w:r>
    </w:p>
    <w:p/>
    <w:p>
      <w:r xmlns:w="http://schemas.openxmlformats.org/wordprocessingml/2006/main">
        <w:t xml:space="preserve">Божията сила е голяма и се показва от делата Му; всички Негови врагове ще Му се поклонят.</w:t>
      </w:r>
    </w:p>
    <w:p/>
    <w:p>
      <w:r xmlns:w="http://schemas.openxmlformats.org/wordprocessingml/2006/main">
        <w:t xml:space="preserve">1: Нека помним, че Божията сила е голяма и трябва да се уважава.</w:t>
      </w:r>
    </w:p>
    <w:p/>
    <w:p>
      <w:r xmlns:w="http://schemas.openxmlformats.org/wordprocessingml/2006/main">
        <w:t xml:space="preserve">2: Не трябва да забравяме, че Божиите врагове в крайна сметка ще Му се поклонят.</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Второзаконие 10:17 – Защото Господ, вашият Бог, е Бог на боговете и Господ на господарите, великият, могъщият и страхотен Бог, който не е пристрастен и не взема подкуп.</w:t>
      </w:r>
    </w:p>
    <w:p/>
    <w:p>
      <w:r xmlns:w="http://schemas.openxmlformats.org/wordprocessingml/2006/main">
        <w:t xml:space="preserve">Псалми 66:4 Цялата земя ще Ти се покланя и ще Ти пее; ще пеят на Твоето име. Села.</w:t>
      </w:r>
    </w:p>
    <w:p/>
    <w:p>
      <w:r xmlns:w="http://schemas.openxmlformats.org/wordprocessingml/2006/main">
        <w:t xml:space="preserve">Всички хора на земята трябва да се покланят и да хвалят Бога.</w:t>
      </w:r>
    </w:p>
    <w:p/>
    <w:p>
      <w:r xmlns:w="http://schemas.openxmlformats.org/wordprocessingml/2006/main">
        <w:t xml:space="preserve">1: Покланяйте се и хвалете Бога с всичко, което имате</w:t>
      </w:r>
    </w:p>
    <w:p/>
    <w:p>
      <w:r xmlns:w="http://schemas.openxmlformats.org/wordprocessingml/2006/main">
        <w:t xml:space="preserve">2: Пейте хваленията Му, за да покажете своята преданост</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Псалм 95:6 - Елате, нека се поклоним в поклонение, нека коленичим пред Господа, нашия Създател;</w:t>
      </w:r>
    </w:p>
    <w:p/>
    <w:p>
      <w:r xmlns:w="http://schemas.openxmlformats.org/wordprocessingml/2006/main">
        <w:t xml:space="preserve">Псалми 66:5 Елате и вижте делата на Бога: Той е страшен в делата Си към човешките синове.</w:t>
      </w:r>
    </w:p>
    <w:p/>
    <w:p>
      <w:r xmlns:w="http://schemas.openxmlformats.org/wordprocessingml/2006/main">
        <w:t xml:space="preserve">Божиите дела са вдъхновяващи и мощни и трябва да бъдат изследвани и уважавани от всички хора.</w:t>
      </w:r>
    </w:p>
    <w:p/>
    <w:p>
      <w:r xmlns:w="http://schemas.openxmlformats.org/wordprocessingml/2006/main">
        <w:t xml:space="preserve">1. Божиите дела: Размисъл върху силата на Неговото творение</w:t>
      </w:r>
    </w:p>
    <w:p/>
    <w:p>
      <w:r xmlns:w="http://schemas.openxmlformats.org/wordprocessingml/2006/main">
        <w:t xml:space="preserve">2. Възхищение и учудване: Изживяване на Божията ужасна сила</w:t>
      </w:r>
    </w:p>
    <w:p/>
    <w:p>
      <w:r xmlns:w="http://schemas.openxmlformats.org/wordprocessingml/2006/main">
        <w:t xml:space="preserve">1. Псалми 66:5</w:t>
      </w:r>
    </w:p>
    <w:p/>
    <w:p>
      <w:r xmlns:w="http://schemas.openxmlformats.org/wordprocessingml/2006/main">
        <w:t xml:space="preserve">2. Авакум 3:2 - Господи, чух Твоите думи и се уплаших: Господи, съживи делото Си всред годините, всред годините направи познати; в гнева си спомни милостта.</w:t>
      </w:r>
    </w:p>
    <w:p/>
    <w:p>
      <w:r xmlns:w="http://schemas.openxmlformats.org/wordprocessingml/2006/main">
        <w:t xml:space="preserve">Псалми 66:6 Обърна морето в суша; преминаха през потопа пеша; там му се зарадвахме.</w:t>
      </w:r>
    </w:p>
    <w:p/>
    <w:p>
      <w:r xmlns:w="http://schemas.openxmlformats.org/wordprocessingml/2006/main">
        <w:t xml:space="preserve">Бог превърна невъзможното във възможно, носейки радост на Своя народ.</w:t>
      </w:r>
    </w:p>
    <w:p/>
    <w:p>
      <w:r xmlns:w="http://schemas.openxmlformats.org/wordprocessingml/2006/main">
        <w:t xml:space="preserve">1: Можем да намерим радост в Него във всички ситуации, без значение колко са трудни.</w:t>
      </w:r>
    </w:p>
    <w:p/>
    <w:p>
      <w:r xmlns:w="http://schemas.openxmlformats.org/wordprocessingml/2006/main">
        <w:t xml:space="preserve">2: Когато повярваме и се доверим на Бог, Той може да направи невъзможното възможно.</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8:28 –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Psalms 66:7 Той управлява със силата Си завинаги; очите му гледат народите; да не се превъзнасят непокорните. Села.</w:t>
      </w:r>
    </w:p>
    <w:p/>
    <w:p>
      <w:r xmlns:w="http://schemas.openxmlformats.org/wordprocessingml/2006/main">
        <w:t xml:space="preserve">Бог е върховният владетел на народите и той бди над тях със своята сила завинаги. Никой не трябва да се гордее и да мисли, че е над него.</w:t>
      </w:r>
    </w:p>
    <w:p/>
    <w:p>
      <w:r xmlns:w="http://schemas.openxmlformats.org/wordprocessingml/2006/main">
        <w:t xml:space="preserve">1. Божият суверенитет: Призив към смирение</w:t>
      </w:r>
    </w:p>
    <w:p/>
    <w:p>
      <w:r xmlns:w="http://schemas.openxmlformats.org/wordprocessingml/2006/main">
        <w:t xml:space="preserve">2. Силата на Бог и Неговия авторитет над народите</w:t>
      </w:r>
    </w:p>
    <w:p/>
    <w:p>
      <w:r xmlns:w="http://schemas.openxmlformats.org/wordprocessingml/2006/main">
        <w:t xml:space="preserve">1. Исая 40:21-22 -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Псалм 46:10 – „Млъкни и познай, че Аз съм Бог. Ще бъда превъзнесен между народите, ще бъда превъзнесен на земята!“</w:t>
      </w:r>
    </w:p>
    <w:p/>
    <w:p>
      <w:r xmlns:w="http://schemas.openxmlformats.org/wordprocessingml/2006/main">
        <w:t xml:space="preserve">Псалми 66:8 Благославяйте, вие, нашия Бог, и направете да се чуе гласът на Неговата хвала.</w:t>
      </w:r>
    </w:p>
    <w:p/>
    <w:p>
      <w:r xmlns:w="http://schemas.openxmlformats.org/wordprocessingml/2006/main">
        <w:t xml:space="preserve">Бог ни призовава да Го благославяме и да известяваме хваленията Му.</w:t>
      </w:r>
    </w:p>
    <w:p/>
    <w:p>
      <w:r xmlns:w="http://schemas.openxmlformats.org/wordprocessingml/2006/main">
        <w:t xml:space="preserve">1. „Силата на похвалите“</w:t>
      </w:r>
    </w:p>
    <w:p/>
    <w:p>
      <w:r xmlns:w="http://schemas.openxmlformats.org/wordprocessingml/2006/main">
        <w:t xml:space="preserve">2. „Призив за благославяне на Бог“</w:t>
      </w:r>
    </w:p>
    <w:p/>
    <w:p>
      <w:r xmlns:w="http://schemas.openxmlformats.org/wordprocessingml/2006/main">
        <w:t xml:space="preserve">1.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Колосяни 3:15-17 - И нека мирът на Христос да управлява в сърцата ви, към който наистина сте били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 И каквото и да правите, с думи или дела, всичко правете в името на Господ Исус, като благодарите на Бог Отец чрез Него.</w:t>
      </w:r>
    </w:p>
    <w:p/>
    <w:p>
      <w:r xmlns:w="http://schemas.openxmlformats.org/wordprocessingml/2006/main">
        <w:t xml:space="preserve">Псалми 66:9 Който поддържа душата ни в живота и не оставя краката ни да се поклатят.</w:t>
      </w:r>
    </w:p>
    <w:p/>
    <w:p>
      <w:r xmlns:w="http://schemas.openxmlformats.org/wordprocessingml/2006/main">
        <w:t xml:space="preserve">Бог държи душите ни в живота и няма да ни остави да паднем.</w:t>
      </w:r>
    </w:p>
    <w:p/>
    <w:p>
      <w:r xmlns:w="http://schemas.openxmlformats.org/wordprocessingml/2006/main">
        <w:t xml:space="preserve">1. Бог е този, който ни държи, когато всичко останало се проваля.</w:t>
      </w:r>
    </w:p>
    <w:p/>
    <w:p>
      <w:r xmlns:w="http://schemas.openxmlformats.org/wordprocessingml/2006/main">
        <w:t xml:space="preserve">2. Нашата сигурност се намира в Божията вярност.</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112:7, „Той не се страхува от лоши новини; сърцето му е твърдо, уповаващо на Господа.“</w:t>
      </w:r>
    </w:p>
    <w:p/>
    <w:p>
      <w:r xmlns:w="http://schemas.openxmlformats.org/wordprocessingml/2006/main">
        <w:t xml:space="preserve">Псалми 66:10 Защото Ти, Боже, си ни изпитал, Ти си ни изпитал, както се изпитва среброто.</w:t>
      </w:r>
    </w:p>
    <w:p/>
    <w:p>
      <w:r xmlns:w="http://schemas.openxmlformats.org/wordprocessingml/2006/main">
        <w:t xml:space="preserve">Бог ни е изпитвал и изпитвал точно както среброто се изпитва и опитва в пещ.</w:t>
      </w:r>
    </w:p>
    <w:p/>
    <w:p>
      <w:r xmlns:w="http://schemas.openxmlformats.org/wordprocessingml/2006/main">
        <w:t xml:space="preserve">1. Пречистващият огън на Бога – как Бог ни пречиства чрез изпитания и премеждия.</w:t>
      </w:r>
    </w:p>
    <w:p/>
    <w:p>
      <w:r xmlns:w="http://schemas.openxmlformats.org/wordprocessingml/2006/main">
        <w:t xml:space="preserve">2. Изпитанието на вярата - Изследване на нашето доверие в Бог и как то ни укрепва.</w:t>
      </w:r>
    </w:p>
    <w:p/>
    <w:p>
      <w:r xmlns:w="http://schemas.openxmlformats.org/wordprocessingml/2006/main">
        <w:t xml:space="preserve">1. Исая 48:10 – „Ето, пречистих те, но не със сребро; избрах те в пещта на скръбта.“</w:t>
      </w:r>
    </w:p>
    <w:p/>
    <w:p>
      <w:r xmlns:w="http://schemas.openxmlformats.org/wordprocessingml/2006/main">
        <w:t xml:space="preserve">2. Яков 1:2-4 – „Считайте за голяма радост, братя мои, когато изпадате в различни изкушения; като знаете това, че изпитанието на вашата вяра произвежда търпение. Но нека търпението има своето съвършено дело, за да бъдете съвършени и цял, не искащ нищо."</w:t>
      </w:r>
    </w:p>
    <w:p/>
    <w:p>
      <w:r xmlns:w="http://schemas.openxmlformats.org/wordprocessingml/2006/main">
        <w:t xml:space="preserve">Псалми 66:11 Ти ни въведе в мрежата; сложил си скръб върху слабините ни.</w:t>
      </w:r>
    </w:p>
    <w:p/>
    <w:p>
      <w:r xmlns:w="http://schemas.openxmlformats.org/wordprocessingml/2006/main">
        <w:t xml:space="preserve">Бог ни докара страдание и ни хвана в мрежа.</w:t>
      </w:r>
    </w:p>
    <w:p/>
    <w:p>
      <w:r xmlns:w="http://schemas.openxmlformats.org/wordprocessingml/2006/main">
        <w:t xml:space="preserve">1: Трябва да прегърнем изпитанията, които Бог ни е дал като начин да се учим и да се доближаваме до Него.</w:t>
      </w:r>
    </w:p>
    <w:p/>
    <w:p>
      <w:r xmlns:w="http://schemas.openxmlformats.org/wordprocessingml/2006/main">
        <w:t xml:space="preserve">2: Без значение какви изпитания ни сполетяват, Бог е с нас и Той ще ни преведе.</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Псалми 66:12 Ти си накарал хората да яздят над главите ни; минахме през огън и през вода; но Ти ни изведе в богато място.</w:t>
      </w:r>
    </w:p>
    <w:p/>
    <w:p>
      <w:r xmlns:w="http://schemas.openxmlformats.org/wordprocessingml/2006/main">
        <w:t xml:space="preserve">Бог избави псалмиста от опасността и ги доведе на място на безопасност и изобилие.</w:t>
      </w:r>
    </w:p>
    <w:p/>
    <w:p>
      <w:r xmlns:w="http://schemas.openxmlformats.org/wordprocessingml/2006/main">
        <w:t xml:space="preserve">1. Господ е нашият Избавител – Той ще ни доведе до място на просперитет и благословия.</w:t>
      </w:r>
    </w:p>
    <w:p/>
    <w:p>
      <w:r xmlns:w="http://schemas.openxmlformats.org/wordprocessingml/2006/main">
        <w:t xml:space="preserve">2. Бог е верен – Дори когато изглежда, че сме заседнали в трудна ситуация, Той ще направи път за нас.</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Псалми 66:13 Ще вляза в дома ти с всеизгаряния, ще ти изпълня обетите си,</w:t>
      </w:r>
    </w:p>
    <w:p/>
    <w:p>
      <w:r xmlns:w="http://schemas.openxmlformats.org/wordprocessingml/2006/main">
        <w:t xml:space="preserve">Псалмистът изразява своята отдаденост да изпълни обещанията си към Бог.</w:t>
      </w:r>
    </w:p>
    <w:p/>
    <w:p>
      <w:r xmlns:w="http://schemas.openxmlformats.org/wordprocessingml/2006/main">
        <w:t xml:space="preserve">1. Важността на спазването на обещанията към Бог</w:t>
      </w:r>
    </w:p>
    <w:p/>
    <w:p>
      <w:r xmlns:w="http://schemas.openxmlformats.org/wordprocessingml/2006/main">
        <w:t xml:space="preserve">2. Силата на изпълнението на обети</w:t>
      </w:r>
    </w:p>
    <w:p/>
    <w:p>
      <w:r xmlns:w="http://schemas.openxmlformats.org/wordprocessingml/2006/main">
        <w:t xml:space="preserve">1. Еклесиаст 5:4-5 – Когато даваш обет на Бога, не отлагай да го изпълниш; защото той няма удоволствие в глупаците; изплати това, което си обрекъл.</w:t>
      </w:r>
    </w:p>
    <w:p/>
    <w:p>
      <w:r xmlns:w="http://schemas.openxmlformats.org/wordprocessingml/2006/main">
        <w:t xml:space="preserve">2. Матей 5:33-37 - Отново, вие сте чули, че е било казано от древните, Не се заклевай, но изпълни клетвата си към Господа: Но аз ви казвам: Никак не се кълнете ; нито от небето; защото е Божият престол: Нито от земята; защото е Неговото подножие: нито от Ерусалим; защото това е градът на великия цар. И в главата си не се кълни, защото не можеш да направиш нито един косъм бял или черен. Но нека вашето общуване бъде, Да, да; Не, не, защото всичко, което е повече от това, идва от злото.</w:t>
      </w:r>
    </w:p>
    <w:p/>
    <w:p>
      <w:r xmlns:w="http://schemas.openxmlformats.org/wordprocessingml/2006/main">
        <w:t xml:space="preserve">Psalms 66:14 Което устните ми изрекоха и устата ми изговориха, когато бях в беда.</w:t>
      </w:r>
    </w:p>
    <w:p/>
    <w:p>
      <w:r xmlns:w="http://schemas.openxmlformats.org/wordprocessingml/2006/main">
        <w:t xml:space="preserve">Псалмистът възхвалява Бог за думите, които е изрекъл във времена на беда.</w:t>
      </w:r>
    </w:p>
    <w:p/>
    <w:p>
      <w:r xmlns:w="http://schemas.openxmlformats.org/wordprocessingml/2006/main">
        <w:t xml:space="preserve">1. Доверяване на Бог във времена на беда</w:t>
      </w:r>
    </w:p>
    <w:p/>
    <w:p>
      <w:r xmlns:w="http://schemas.openxmlformats.org/wordprocessingml/2006/main">
        <w:t xml:space="preserve">2. Силата на похвалата в трудни времена</w:t>
      </w:r>
    </w:p>
    <w:p/>
    <w:p>
      <w:r xmlns:w="http://schemas.openxmlformats.org/wordprocessingml/2006/main">
        <w:t xml:space="preserve">1. Исая 43:2: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2. Псалм 25:1: „На Тебе, Господи Боже мой, се уповавам.”</w:t>
      </w:r>
    </w:p>
    <w:p/>
    <w:p>
      <w:r xmlns:w="http://schemas.openxmlformats.org/wordprocessingml/2006/main">
        <w:t xml:space="preserve">Psalms 66:15 Ще ти принеса всеизгаряния от угоени телета, с тамян от овни; Ще предложа бикове с ярета. Села.</w:t>
      </w:r>
    </w:p>
    <w:p/>
    <w:p>
      <w:r xmlns:w="http://schemas.openxmlformats.org/wordprocessingml/2006/main">
        <w:t xml:space="preserve">Ще принеса жертви на Бога с благодарност.</w:t>
      </w:r>
    </w:p>
    <w:p/>
    <w:p>
      <w:r xmlns:w="http://schemas.openxmlformats.org/wordprocessingml/2006/main">
        <w:t xml:space="preserve">1. Красотата на отдаването на благодарност към Бог чрез жертви.</w:t>
      </w:r>
    </w:p>
    <w:p/>
    <w:p>
      <w:r xmlns:w="http://schemas.openxmlformats.org/wordprocessingml/2006/main">
        <w:t xml:space="preserve">2. Важността на принасянето на жертви на Бог със смирение.</w:t>
      </w:r>
    </w:p>
    <w:p/>
    <w:p>
      <w:r xmlns:w="http://schemas.openxmlformats.org/wordprocessingml/2006/main">
        <w:t xml:space="preserve">1. Битие 4:3-4 – И след време стана така, че Каин принесе от плода на земята принос на Господа. И Авел също донесе от първородните на стадото си и от тлъстината им.</w:t>
      </w:r>
    </w:p>
    <w:p/>
    <w:p>
      <w:r xmlns:w="http://schemas.openxmlformats.org/wordprocessingml/2006/main">
        <w:t xml:space="preserve">4:5 И Господ погледна към Авел и към приноса му;</w:t>
      </w:r>
    </w:p>
    <w:p/>
    <w:p>
      <w:r xmlns:w="http://schemas.openxmlformats.org/wordprocessingml/2006/main">
        <w:t xml:space="preserve">2. Филипяни 4:6 - Не внимавайте за нищо; но във всяко нещо чрез молитва и молба с благодарност нека вашите искания да бъдат известни на Бога.</w:t>
      </w:r>
    </w:p>
    <w:p/>
    <w:p>
      <w:r xmlns:w="http://schemas.openxmlformats.org/wordprocessingml/2006/main">
        <w:t xml:space="preserve">Псалми 66:16 Елате и чуйте, всички вие, които се боите от Бога, и аз ще разкажа какво е сторил за душата ми.</w:t>
      </w:r>
    </w:p>
    <w:p/>
    <w:p>
      <w:r xmlns:w="http://schemas.openxmlformats.org/wordprocessingml/2006/main">
        <w:t xml:space="preserve">Божията вярност към вярващия е очевидна в великите неща, които Той е направил.</w:t>
      </w:r>
    </w:p>
    <w:p/>
    <w:p>
      <w:r xmlns:w="http://schemas.openxmlformats.org/wordprocessingml/2006/main">
        <w:t xml:space="preserve">1: Божията вярност е непоколебима</w:t>
      </w:r>
    </w:p>
    <w:p/>
    <w:p>
      <w:r xmlns:w="http://schemas.openxmlformats.org/wordprocessingml/2006/main">
        <w:t xml:space="preserve">2: Божието снабдяване за нашите души</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Евреи 13:5 -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Псалми 66:17 Извиках към Него с устата си и Го възхвалих с езика си.</w:t>
      </w:r>
    </w:p>
    <w:p/>
    <w:p>
      <w:r xmlns:w="http://schemas.openxmlformats.org/wordprocessingml/2006/main">
        <w:t xml:space="preserve">Говорителят заявява, че те са викали към Бога с устата си и са Го славели с езика си.</w:t>
      </w:r>
    </w:p>
    <w:p/>
    <w:p>
      <w:r xmlns:w="http://schemas.openxmlformats.org/wordprocessingml/2006/main">
        <w:t xml:space="preserve">1. Силата на възхвалата: Как да произнасяме възхвала на Бог</w:t>
      </w:r>
    </w:p>
    <w:p/>
    <w:p>
      <w:r xmlns:w="http://schemas.openxmlformats.org/wordprocessingml/2006/main">
        <w:t xml:space="preserve">2. Силата на молитвата: Викане към Бог във времена на нужда</w:t>
      </w:r>
    </w:p>
    <w:p/>
    <w:p>
      <w:r xmlns:w="http://schemas.openxmlformats.org/wordprocessingml/2006/main">
        <w:t xml:space="preserve">1. Псалм 66:17 - Извиках към него с устата си и той беше възхвален с езика ми.</w:t>
      </w:r>
    </w:p>
    <w:p/>
    <w:p>
      <w:r xmlns:w="http://schemas.openxmlformats.org/wordprocessingml/2006/main">
        <w:t xml:space="preserve">2. Лука 18:1-8 – Исус разказа притча за упоритата вдовица, която продължаваше да моли за справедливост от несправедлив съдия, илюстрирайки силата на постоянната молитва.</w:t>
      </w:r>
    </w:p>
    <w:p/>
    <w:p>
      <w:r xmlns:w="http://schemas.openxmlformats.org/wordprocessingml/2006/main">
        <w:t xml:space="preserve">Псалми 66:18 Ако гледам беззаконието в сърцето си, Господ няма да ме чуе:</w:t>
      </w:r>
    </w:p>
    <w:p/>
    <w:p>
      <w:r xmlns:w="http://schemas.openxmlformats.org/wordprocessingml/2006/main">
        <w:t xml:space="preserve">Бог няма да ни чуе, ако държим греха в сърцата си.</w:t>
      </w:r>
    </w:p>
    <w:p/>
    <w:p>
      <w:r xmlns:w="http://schemas.openxmlformats.org/wordprocessingml/2006/main">
        <w:t xml:space="preserve">1. Отвърнете се от греха и получете Божията благословия</w:t>
      </w:r>
    </w:p>
    <w:p/>
    <w:p>
      <w:r xmlns:w="http://schemas.openxmlformats.org/wordprocessingml/2006/main">
        <w:t xml:space="preserve">2. Бог чува молитвите на праведните</w:t>
      </w:r>
    </w:p>
    <w:p/>
    <w:p>
      <w:r xmlns:w="http://schemas.openxmlformats.org/wordprocessingml/2006/main">
        <w:t xml:space="preserve">1. Псалм 34:15 – Очите на Господ са върху праведните и ушите Му са отворени към техния вик.</w:t>
      </w:r>
    </w:p>
    <w:p/>
    <w:p>
      <w:r xmlns:w="http://schemas.openxmlformats.org/wordprocessingml/2006/main">
        <w:t xml:space="preserve">2. Римляни 8:34 – Кой трябва да осъди? Христос Исус е този, който умря повече от това, който беше възкресен, който е от дясната страна на Бога, който наистина се застъпва за нас.</w:t>
      </w:r>
    </w:p>
    <w:p/>
    <w:p>
      <w:r xmlns:w="http://schemas.openxmlformats.org/wordprocessingml/2006/main">
        <w:t xml:space="preserve">Псалми 66:19 Но наистина Бог ме чу; той чу гласа на молитвата ми.</w:t>
      </w:r>
    </w:p>
    <w:p/>
    <w:p>
      <w:r xmlns:w="http://schemas.openxmlformats.org/wordprocessingml/2006/main">
        <w:t xml:space="preserve">Бог чува и отговаря на нашите молитви.</w:t>
      </w:r>
    </w:p>
    <w:p/>
    <w:p>
      <w:r xmlns:w="http://schemas.openxmlformats.org/wordprocessingml/2006/main">
        <w:t xml:space="preserve">1: Бог винаги слуша</w:t>
      </w:r>
    </w:p>
    <w:p/>
    <w:p>
      <w:r xmlns:w="http://schemas.openxmlformats.org/wordprocessingml/2006/main">
        <w:t xml:space="preserve">2: Бог отговаря на виковете на Своя народ</w:t>
      </w:r>
    </w:p>
    <w:p/>
    <w:p>
      <w:r xmlns:w="http://schemas.openxmlformats.org/wordprocessingml/2006/main">
        <w:t xml:space="preserve">1:1 Йоан 5:14-15 Това е увереността, която имаме, когато се обръщаме към Бога: че ако поискаме нещо според Неговата воля, Той ни слуша. И ако знаем, че Той ни слуша - каквото и да поискаме - знаем, че имаме това, което сме поискали от Него.</w:t>
      </w:r>
    </w:p>
    <w:p/>
    <w:p>
      <w:r xmlns:w="http://schemas.openxmlformats.org/wordprocessingml/2006/main">
        <w:t xml:space="preserve">2: Еремия 33:3 Извикай към мен и аз ще ти отговоря и ще ти кажа велики и неизследими неща, които не знаеш.</w:t>
      </w:r>
    </w:p>
    <w:p/>
    <w:p>
      <w:r xmlns:w="http://schemas.openxmlformats.org/wordprocessingml/2006/main">
        <w:t xml:space="preserve">Псалми 66:20 Благословен да е Бог, който не отклони молитвата ми, нито милостта Си от мен.</w:t>
      </w:r>
    </w:p>
    <w:p/>
    <w:p>
      <w:r xmlns:w="http://schemas.openxmlformats.org/wordprocessingml/2006/main">
        <w:t xml:space="preserve">Псалми 66:20 възхваляват Бог за това, че не е отхвърлил молитвата на псалмиста и е показал милостта Си.</w:t>
      </w:r>
    </w:p>
    <w:p/>
    <w:p>
      <w:r xmlns:w="http://schemas.openxmlformats.org/wordprocessingml/2006/main">
        <w:t xml:space="preserve">1. Неизменната Божия милост - A за това как Божията милост никога не отпада, дори когато вярата ни може да се поколебае.</w:t>
      </w:r>
    </w:p>
    <w:p/>
    <w:p>
      <w:r xmlns:w="http://schemas.openxmlformats.org/wordprocessingml/2006/main">
        <w:t xml:space="preserve">2. Силата на молитвата - A за това как молитвата може да ни доближи до Бог и да отключи Неговата милост.</w:t>
      </w:r>
    </w:p>
    <w:p/>
    <w:p>
      <w:r xmlns:w="http://schemas.openxmlformats.org/wordprocessingml/2006/main">
        <w:t xml:space="preserve">1. Плачът на Еремия 3:22-23 – „Чрез милостта на Господа ние не загинахме, защото Неговите състрадания не отслабват. Те са нови всяка сутрин; велика е Твоята вярност.“</w:t>
      </w:r>
    </w:p>
    <w:p/>
    <w:p>
      <w:r xmlns:w="http://schemas.openxmlformats.org/wordprocessingml/2006/main">
        <w:t xml:space="preserve">2. Яков 5:16 – „Ефективната, пламенна молитва на праведния е много полезна.“</w:t>
      </w:r>
    </w:p>
    <w:p/>
    <w:p>
      <w:r xmlns:w="http://schemas.openxmlformats.org/wordprocessingml/2006/main">
        <w:t xml:space="preserve">Псалм 67 е псалм на хваление и молитва за Божието благословение върху всички народи. То изразява желание Божието спасение и напътствие да бъдат известни на хората от всяко кътче на земята, като ги кани да се присъединят към поклонението Му.</w:t>
      </w:r>
    </w:p>
    <w:p/>
    <w:p>
      <w:r xmlns:w="http://schemas.openxmlformats.org/wordprocessingml/2006/main">
        <w:t xml:space="preserve">1-ви абзац: Псалмистът започва, като моли Бог да бъде милостив и да ги благослови. Те се молят лицето Му да ги осияе, така че пътищата Му да бъдат известни на земята и спасението Му сред всички народи (Псалм 67:1-2).</w:t>
      </w:r>
    </w:p>
    <w:p/>
    <w:p>
      <w:r xmlns:w="http://schemas.openxmlformats.org/wordprocessingml/2006/main">
        <w:t xml:space="preserve">2-ри абзац: Псалмистът изразява желание всички хора да хвалят Бога. Те заявяват, че народите трябва да се радват и да пеят от радост, защото Бог съди справедливо и напътства народите на земята (Псалм 67:3-4).</w:t>
      </w:r>
    </w:p>
    <w:p/>
    <w:p>
      <w:r xmlns:w="http://schemas.openxmlformats.org/wordprocessingml/2006/main">
        <w:t xml:space="preserve">3-ти абзац: Псалмистът призовава земята да даде своя плод, като моли Бог да благослови народа Си с изобилие. Те потвърждават, че когато Бог благославя, всички краища на земята ще се боят от Него (Псалм 67:5-7).</w:t>
      </w:r>
    </w:p>
    <w:p/>
    <w:p>
      <w:r xmlns:w="http://schemas.openxmlformats.org/wordprocessingml/2006/main">
        <w:t xml:space="preserve">В обобщение,</w:t>
      </w:r>
    </w:p>
    <w:p>
      <w:r xmlns:w="http://schemas.openxmlformats.org/wordprocessingml/2006/main">
        <w:t xml:space="preserve">Псалм шестдесет и седем представя</w:t>
      </w:r>
    </w:p>
    <w:p>
      <w:r xmlns:w="http://schemas.openxmlformats.org/wordprocessingml/2006/main">
        <w:t xml:space="preserve">молитва за божествена благословия,</w:t>
      </w:r>
    </w:p>
    <w:p>
      <w:r xmlns:w="http://schemas.openxmlformats.org/wordprocessingml/2006/main">
        <w:t xml:space="preserve">и декларация за всеобща похвала,</w:t>
      </w:r>
    </w:p>
    <w:p>
      <w:r xmlns:w="http://schemas.openxmlformats.org/wordprocessingml/2006/main">
        <w:t xml:space="preserve">подчертавайки желанието Божието спасение и напътствие да бъдат известни сред всички народи.</w:t>
      </w:r>
    </w:p>
    <w:p/>
    <w:p>
      <w:r xmlns:w="http://schemas.openxmlformats.org/wordprocessingml/2006/main">
        <w:t xml:space="preserve">Подчертавайки петиция, постигната чрез търсене на божествено благоволение, като същевременно желаем знание за божествените пътища сред хората,</w:t>
      </w:r>
    </w:p>
    <w:p>
      <w:r xmlns:w="http://schemas.openxmlformats.org/wordprocessingml/2006/main">
        <w:t xml:space="preserve">и подчертаване на прокламация, постигната чрез призив за всеобщо радостно поклонение, като същевременно се признава божествената справедливост и напътствие.</w:t>
      </w:r>
    </w:p>
    <w:p>
      <w:r xmlns:w="http://schemas.openxmlformats.org/wordprocessingml/2006/main">
        <w:t xml:space="preserve">Споменаване на богословски размисъл, показан относно разпознаването на божествените благословии като източници на изобилие, като същевременно се утвърждава благоговение от всички краища на земята в отговор на божественото благоволение.</w:t>
      </w:r>
    </w:p>
    <w:p/>
    <w:p>
      <w:r xmlns:w="http://schemas.openxmlformats.org/wordprocessingml/2006/main">
        <w:t xml:space="preserve">Psalms 67:1 Бог да бъде милостив към нас и да ни благослови; и накара лицето Му да свети върху нас; Села.</w:t>
      </w:r>
    </w:p>
    <w:p/>
    <w:p>
      <w:r xmlns:w="http://schemas.openxmlformats.org/wordprocessingml/2006/main">
        <w:t xml:space="preserve">Божията милост и благословения ни носят радост и щастие.</w:t>
      </w:r>
    </w:p>
    <w:p/>
    <w:p>
      <w:r xmlns:w="http://schemas.openxmlformats.org/wordprocessingml/2006/main">
        <w:t xml:space="preserve">1: Радостта от Божията милост и благословии</w:t>
      </w:r>
    </w:p>
    <w:p/>
    <w:p>
      <w:r xmlns:w="http://schemas.openxmlformats.org/wordprocessingml/2006/main">
        <w:t xml:space="preserve">2: Радване в лицето на Господ</w:t>
      </w:r>
    </w:p>
    <w:p/>
    <w:p>
      <w:r xmlns:w="http://schemas.openxmlformats.org/wordprocessingml/2006/main">
        <w:t xml:space="preserve">1: Яков 1:17-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Римляни 5:5- И надеждата не посрамява; защото Божията любов е излята в сърцата ни чрез Светия Дух, който ни е даден.</w:t>
      </w:r>
    </w:p>
    <w:p/>
    <w:p>
      <w:r xmlns:w="http://schemas.openxmlformats.org/wordprocessingml/2006/main">
        <w:t xml:space="preserve">Псалми 67:2 За да се познае на земята Твоят път, Твоето спасително здраве между всички народи.</w:t>
      </w:r>
    </w:p>
    <w:p/>
    <w:p>
      <w:r xmlns:w="http://schemas.openxmlformats.org/wordprocessingml/2006/main">
        <w:t xml:space="preserve">Псалмистът моли Божият път да бъде известен на земята и Неговото спасение да бъде споделено между всички народи.</w:t>
      </w:r>
    </w:p>
    <w:p/>
    <w:p>
      <w:r xmlns:w="http://schemas.openxmlformats.org/wordprocessingml/2006/main">
        <w:t xml:space="preserve">1. Божието спасение е за всички нации</w:t>
      </w:r>
    </w:p>
    <w:p/>
    <w:p>
      <w:r xmlns:w="http://schemas.openxmlformats.org/wordprocessingml/2006/main">
        <w:t xml:space="preserve">2. Нека направим Божия път известен</w:t>
      </w:r>
    </w:p>
    <w:p/>
    <w:p>
      <w:r xmlns:w="http://schemas.openxmlformats.org/wordprocessingml/2006/main">
        <w:t xml:space="preserve">1.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2. Деяния 1:8 – Но вие ще получите сила, когато Святият Дух дойде върху вас, и ще бъдете Мои свидетели в Ерусалим и в цяла Юдея и Самария, и до края на земята.</w:t>
      </w:r>
    </w:p>
    <w:p/>
    <w:p>
      <w:r xmlns:w="http://schemas.openxmlformats.org/wordprocessingml/2006/main">
        <w:t xml:space="preserve">Псалми 67:3 Нека хората Те хвалят, Боже; нека всички хора Те хвалят.</w:t>
      </w:r>
    </w:p>
    <w:p/>
    <w:p>
      <w:r xmlns:w="http://schemas.openxmlformats.org/wordprocessingml/2006/main">
        <w:t xml:space="preserve">Псалмистът призовава всички хора да хвалят и да се покланят на Бога.</w:t>
      </w:r>
    </w:p>
    <w:p/>
    <w:p>
      <w:r xmlns:w="http://schemas.openxmlformats.org/wordprocessingml/2006/main">
        <w:t xml:space="preserve">1. Силата на възхвалата: Изследване на Псалм 67.</w:t>
      </w:r>
    </w:p>
    <w:p/>
    <w:p>
      <w:r xmlns:w="http://schemas.openxmlformats.org/wordprocessingml/2006/main">
        <w:t xml:space="preserve">2. Нека всички хора хвалят Бога: Изследване на Псалм 67.</w:t>
      </w:r>
    </w:p>
    <w:p/>
    <w:p>
      <w:r xmlns:w="http://schemas.openxmlformats.org/wordprocessingml/2006/main">
        <w:t xml:space="preserve">1. Псалм 100:4-5: Влезте в портите му с благодарност и в дворовете му с хваление! Благодарете му; благослови името му! Защото Господ е благ; Неговата милост е вечна и Неговата вярност във всички поколения.</w:t>
      </w:r>
    </w:p>
    <w:p/>
    <w:p>
      <w:r xmlns:w="http://schemas.openxmlformats.org/wordprocessingml/2006/main">
        <w:t xml:space="preserve">2. Колосяни 3:16-17: Нека Христовото слово се вселява във вас изобилно, като се учите и увещавате един друг в пълна мъдрост, пеейки псалми, химни и духовни песни, с благодарност в сърцата си към Бога. И каквото и да правите, с думи или дела, всичко правете в името на Господ Исус, като благодарите на Бог Отец чрез Него.</w:t>
      </w:r>
    </w:p>
    <w:p/>
    <w:p>
      <w:r xmlns:w="http://schemas.openxmlformats.org/wordprocessingml/2006/main">
        <w:t xml:space="preserve">Псалми 67:4 Нека народите се веселят и пеят от радост, защото Ти ще съдиш народите справедливо и ще управляваш народите на земята. Села.</w:t>
      </w:r>
    </w:p>
    <w:p/>
    <w:p>
      <w:r xmlns:w="http://schemas.openxmlformats.org/wordprocessingml/2006/main">
        <w:t xml:space="preserve">Нека народите се радват на Божия справедлив и праведен съд.</w:t>
      </w:r>
    </w:p>
    <w:p/>
    <w:p>
      <w:r xmlns:w="http://schemas.openxmlformats.org/wordprocessingml/2006/main">
        <w:t xml:space="preserve">1. Радост в Божия съд</w:t>
      </w:r>
    </w:p>
    <w:p/>
    <w:p>
      <w:r xmlns:w="http://schemas.openxmlformats.org/wordprocessingml/2006/main">
        <w:t xml:space="preserve">2. Празнувайте Божията справедливост</w:t>
      </w:r>
    </w:p>
    <w:p/>
    <w:p>
      <w:r xmlns:w="http://schemas.openxmlformats.org/wordprocessingml/2006/main">
        <w:t xml:space="preserve">1. Исая 30:18 – Затова Господ чака да бъде милостив към вас и затова се превъзнася, за да покаже милост към вас. Защото Господ е Бог на справедливостта; блажени са всички, които го чакат.</w:t>
      </w:r>
    </w:p>
    <w:p/>
    <w:p>
      <w:r xmlns:w="http://schemas.openxmlformats.org/wordprocessingml/2006/main">
        <w:t xml:space="preserve">2. Псалм 9:8 – Той съди света по справедливост и съди народите по справедливост.</w:t>
      </w:r>
    </w:p>
    <w:p/>
    <w:p>
      <w:r xmlns:w="http://schemas.openxmlformats.org/wordprocessingml/2006/main">
        <w:t xml:space="preserve">Псалми 67:5 Нека народите Те хвалят, Боже; нека всички хора Те хвалят.</w:t>
      </w:r>
    </w:p>
    <w:p/>
    <w:p>
      <w:r xmlns:w="http://schemas.openxmlformats.org/wordprocessingml/2006/main">
        <w:t xml:space="preserve">Хората са насърчавани да хвалят Бог с цялото си сърце.</w:t>
      </w:r>
    </w:p>
    <w:p/>
    <w:p>
      <w:r xmlns:w="http://schemas.openxmlformats.org/wordprocessingml/2006/main">
        <w:t xml:space="preserve">1. Силата на хвалението: Как поклонението ни приближава до Бог</w:t>
      </w:r>
    </w:p>
    <w:p/>
    <w:p>
      <w:r xmlns:w="http://schemas.openxmlformats.org/wordprocessingml/2006/main">
        <w:t xml:space="preserve">2. Радостта от възхвалата: Намиране на радост в поклонението</w:t>
      </w:r>
    </w:p>
    <w:p/>
    <w:p>
      <w:r xmlns:w="http://schemas.openxmlformats.org/wordprocessingml/2006/main">
        <w:t xml:space="preserve">1. Ефесяни 5:18-20 – „И не се опивайте с вино, защото това е разврат, но се изпълвайте с Духа, 19 като се обръщате един към друг с псалми, химни и духовни песни, пеейки и възпявайки Господа с сърцето си, 20 като благодарите винаги и за всичко на Бог Отец в името на нашия Господ Исус Христос"</w:t>
      </w:r>
    </w:p>
    <w:p/>
    <w:p>
      <w:r xmlns:w="http://schemas.openxmlformats.org/wordprocessingml/2006/main">
        <w:t xml:space="preserve">2. Псалм 103:1-2 – „Благославяй Господа, душо моя, и всичко, което е вътре в мен, благославяй Неговото свято име! 2 Благославяй Господа, душо моя, и не забравяй всичките Му благодеяния“</w:t>
      </w:r>
    </w:p>
    <w:p/>
    <w:p>
      <w:r xmlns:w="http://schemas.openxmlformats.org/wordprocessingml/2006/main">
        <w:t xml:space="preserve">Псалми 67:6 Тогава земята ще даде плода си; и Бог, дори нашият собствен Бог, ще ни благослови.</w:t>
      </w:r>
    </w:p>
    <w:p/>
    <w:p>
      <w:r xmlns:w="http://schemas.openxmlformats.org/wordprocessingml/2006/main">
        <w:t xml:space="preserve">Земята ще бъде благословена с изобилие, когато признаем Бог за наш доставчик.</w:t>
      </w:r>
    </w:p>
    <w:p/>
    <w:p>
      <w:r xmlns:w="http://schemas.openxmlformats.org/wordprocessingml/2006/main">
        <w:t xml:space="preserve">1. Изобилието на Божията благословия</w:t>
      </w:r>
    </w:p>
    <w:p/>
    <w:p>
      <w:r xmlns:w="http://schemas.openxmlformats.org/wordprocessingml/2006/main">
        <w:t xml:space="preserve">2. Разпознаване на Бог като Доставчик</w:t>
      </w:r>
    </w:p>
    <w:p/>
    <w:p>
      <w:r xmlns:w="http://schemas.openxmlformats.org/wordprocessingml/2006/main">
        <w:t xml:space="preserve">1. Второзаконие 8:17-18 – Бог е нашият доставчик и ще ни благослови, ако Му се подчиняваме.</w:t>
      </w:r>
    </w:p>
    <w:p/>
    <w:p>
      <w:r xmlns:w="http://schemas.openxmlformats.org/wordprocessingml/2006/main">
        <w:t xml:space="preserve">2. Яков 1:17 – Всеки добър и съвършен дар идва от Бог.</w:t>
      </w:r>
    </w:p>
    <w:p/>
    <w:p>
      <w:r xmlns:w="http://schemas.openxmlformats.org/wordprocessingml/2006/main">
        <w:t xml:space="preserve">Псалми 67:7 Бог ще ни благослови; и всички краища на земята ще се боят от него.</w:t>
      </w:r>
    </w:p>
    <w:p/>
    <w:p>
      <w:r xmlns:w="http://schemas.openxmlformats.org/wordprocessingml/2006/main">
        <w:t xml:space="preserve">Бог ще ни благослови и всички народи ще го почитат.</w:t>
      </w:r>
    </w:p>
    <w:p/>
    <w:p>
      <w:r xmlns:w="http://schemas.openxmlformats.org/wordprocessingml/2006/main">
        <w:t xml:space="preserve">1. Благословията на Бог: Как да получим и споделим Неговото благоволение</w:t>
      </w:r>
    </w:p>
    <w:p/>
    <w:p>
      <w:r xmlns:w="http://schemas.openxmlformats.org/wordprocessingml/2006/main">
        <w:t xml:space="preserve">2. Божията слава: какво означава да се страхуваме от Него</w:t>
      </w:r>
    </w:p>
    <w:p/>
    <w:p>
      <w:r xmlns:w="http://schemas.openxmlformats.org/wordprocessingml/2006/main">
        <w:t xml:space="preserve">1. Исая 45:22-25 – „Обърнете се към мен и бъдете спасени, всички краища на земята; защото аз съм Бог и няма друг. който няма да бъде отменен: Пред мен ще се преклони всяко коляно, в мен ще се закълне всеки език Ще кажат за мен: Само в Господа са правдата и силата Всички, които са беснеели против него, ще дойдат при него и ще се посрамят ... Но в Господа всички потомци на Израел ще бъдат намерени праведни и ще ликуват.</w:t>
      </w:r>
    </w:p>
    <w:p/>
    <w:p>
      <w:r xmlns:w="http://schemas.openxmlformats.org/wordprocessingml/2006/main">
        <w:t xml:space="preserve">2. Псалм 22:27-28 – Всички краища на земята ще си спомнят и ще се обърнат към Господа и всички племена на народите ще се поклонят пред Него, защото господството принадлежи на Господа и Той владее над народите.</w:t>
      </w:r>
    </w:p>
    <w:p/>
    <w:p>
      <w:r xmlns:w="http://schemas.openxmlformats.org/wordprocessingml/2006/main">
        <w:t xml:space="preserve">Псалм 68 е псалм на триумф и възхвала, прославящ Божията сила, освобождение и грижа за Неговия народ. Тя изобразява Бог като могъщ войн, който побеждава враговете Си и се грижи за нуждите на верните Си.</w:t>
      </w:r>
    </w:p>
    <w:p/>
    <w:p>
      <w:r xmlns:w="http://schemas.openxmlformats.org/wordprocessingml/2006/main">
        <w:t xml:space="preserve">1-ви абзац: Псалмистът започва, като призовава Бог да стане и да разпръсне враговете Си. Те изразяват увереност в Божията сила да накара нечестивите да загинат и праведните да ликуват (Псалм 68:1-4).</w:t>
      </w:r>
    </w:p>
    <w:p/>
    <w:p>
      <w:r xmlns:w="http://schemas.openxmlformats.org/wordprocessingml/2006/main">
        <w:t xml:space="preserve">2-ри абзац: Псалмистът възхвалява Бог за Неговата грижа за уязвимите. Те Го описват като баща на сираците, защитник на вдовиците и този, който поставя самотните в семействата. Те признават, че Той се грижи за нуждаещите се (Псалм 68:5-6).</w:t>
      </w:r>
    </w:p>
    <w:p/>
    <w:p>
      <w:r xmlns:w="http://schemas.openxmlformats.org/wordprocessingml/2006/main">
        <w:t xml:space="preserve">3-ти абзац: Псалмистът разказва как Бог води народа Си през пустинята по време на изхода им от Египет. Те описват как Той разтърси земята, накара водата да тече от скалите и осигури изобилно за избраните Си (Псалм 68:7-10).</w:t>
      </w:r>
    </w:p>
    <w:p/>
    <w:p>
      <w:r xmlns:w="http://schemas.openxmlformats.org/wordprocessingml/2006/main">
        <w:t xml:space="preserve">4-ти абзац: Псалмистът празнува Божията победа над техните врагове. Те Го изобразяват като победител, яздещ през небесата на облачни колесници. Те заявяват, че дори царете ще Му плащат данък (Псалм 68:11-14).</w:t>
      </w:r>
    </w:p>
    <w:p/>
    <w:p>
      <w:r xmlns:w="http://schemas.openxmlformats.org/wordprocessingml/2006/main">
        <w:t xml:space="preserve">5-ти абзац: Псалмистът признава, че въпреки че са се сблъскали с трудности, Бог ги е довел до изобилие. Те потвърждават, че дори във времена на беда Той осигурява избавление и ги води със сила (Псалм 68:15-18).</w:t>
      </w:r>
    </w:p>
    <w:p/>
    <w:p>
      <w:r xmlns:w="http://schemas.openxmlformats.org/wordprocessingml/2006/main">
        <w:t xml:space="preserve">6-ти абзац: Псалмистът възхвалява Божието присъствие в Неговото светилище и Го възхвалява за могъщите Му дела сред неговия народ. Те призовават всички народи да Му се покланят с песни на възхвала (Псалм 68:19-27).</w:t>
      </w:r>
    </w:p>
    <w:p/>
    <w:p>
      <w:r xmlns:w="http://schemas.openxmlformats.org/wordprocessingml/2006/main">
        <w:t xml:space="preserve">7-ми параграф: Псалмистът завършва, като заявява, че царствата принадлежат на Бог и признава Неговото величие и сила. Те Го възвеличават като техен източник на сила и канят всички народи да дойдат пред Него в поклонение (Псалм 68:28-35).</w:t>
      </w:r>
    </w:p>
    <w:p/>
    <w:p>
      <w:r xmlns:w="http://schemas.openxmlformats.org/wordprocessingml/2006/main">
        <w:t xml:space="preserve">В обобщение,</w:t>
      </w:r>
    </w:p>
    <w:p>
      <w:r xmlns:w="http://schemas.openxmlformats.org/wordprocessingml/2006/main">
        <w:t xml:space="preserve">Псалм шестдесет и осем представя</w:t>
      </w:r>
    </w:p>
    <w:p>
      <w:r xmlns:w="http://schemas.openxmlformats.org/wordprocessingml/2006/main">
        <w:t xml:space="preserve">триумфална песен на хваление,</w:t>
      </w:r>
    </w:p>
    <w:p>
      <w:r xmlns:w="http://schemas.openxmlformats.org/wordprocessingml/2006/main">
        <w:t xml:space="preserve">и декларация за божествена сила,</w:t>
      </w:r>
    </w:p>
    <w:p>
      <w:r xmlns:w="http://schemas.openxmlformats.org/wordprocessingml/2006/main">
        <w:t xml:space="preserve">подчертаване на избавление от врагове, грижа за уязвимите, осигуряване по време на пътуване в пустинята.</w:t>
      </w:r>
    </w:p>
    <w:p/>
    <w:p>
      <w:r xmlns:w="http://schemas.openxmlformats.org/wordprocessingml/2006/main">
        <w:t xml:space="preserve">Подчертавайки инвокацията, постигната чрез призоваване на божествена намеса, като същевременно изразяваме увереност в божествената победа,</w:t>
      </w:r>
    </w:p>
    <w:p>
      <w:r xmlns:w="http://schemas.openxmlformats.org/wordprocessingml/2006/main">
        <w:t xml:space="preserve">и подчертаване на тържеството, постигнато чрез възхвала на божествената грижа, докато се разказват актове на осигуряване.</w:t>
      </w:r>
    </w:p>
    <w:p>
      <w:r xmlns:w="http://schemas.openxmlformats.org/wordprocessingml/2006/main">
        <w:t xml:space="preserve">Споменаване на богословски размисъл, показан по отношение на признаването на божествения суверенитет като източници на триумф, като същевременно се признава божественото присъствие сред богомолците по целия свят</w:t>
      </w:r>
    </w:p>
    <w:p/>
    <w:p>
      <w:r xmlns:w="http://schemas.openxmlformats.org/wordprocessingml/2006/main">
        <w:t xml:space="preserve">Псалми 68:1 Нека възкръсне Бог, нека се разпръснат враговете Му, нека бягат пред Него и онези, които Го мразят.</w:t>
      </w:r>
    </w:p>
    <w:p/>
    <w:p>
      <w:r xmlns:w="http://schemas.openxmlformats.org/wordprocessingml/2006/main">
        <w:t xml:space="preserve">Божията сила и власт ще станат очевидни, когато враговете Му се разпръснат и трябва да бягат.</w:t>
      </w:r>
    </w:p>
    <w:p/>
    <w:p>
      <w:r xmlns:w="http://schemas.openxmlformats.org/wordprocessingml/2006/main">
        <w:t xml:space="preserve">1. Божият суверенитет: Силата на Неговото присъствие</w:t>
      </w:r>
    </w:p>
    <w:p/>
    <w:p>
      <w:r xmlns:w="http://schemas.openxmlformats.org/wordprocessingml/2006/main">
        <w:t xml:space="preserve">2. Преживяване на победа в Божията сила</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 Това е наследството на слугите на Господа и правдата им е от Мен“, казва Господи</w:t>
      </w:r>
    </w:p>
    <w:p/>
    <w:p>
      <w:r xmlns:w="http://schemas.openxmlformats.org/wordprocessingml/2006/main">
        <w:t xml:space="preserve">2. Римляни 8:37-39 – Но във всички тези неща ние сме повече от победители чрез Онзи, Който ни възлюби. Защото съм убеден, че нито смъртта, нито животът, нито ангелите, нито началствата, нито силите, нито настоящите неща, нито нещата, които ще дойдат, нито височината, нито дълбочината, нито каквото и да било друго сътворено нещо ще може да ни отдели от Божията любов, която е в Христос Исус нашия Господ.</w:t>
      </w:r>
    </w:p>
    <w:p/>
    <w:p>
      <w:r xmlns:w="http://schemas.openxmlformats.org/wordprocessingml/2006/main">
        <w:t xml:space="preserve">Псалми 68:2 Както се разпръсква димът, така прогонете и тях; както восъкът се топи пред огъня, така нечестивите да погинат пред Божието присъствие.</w:t>
      </w:r>
    </w:p>
    <w:p/>
    <w:p>
      <w:r xmlns:w="http://schemas.openxmlformats.org/wordprocessingml/2006/main">
        <w:t xml:space="preserve">Бог ще съди и накаже нечестивите за прегрешенията им.</w:t>
      </w:r>
    </w:p>
    <w:p/>
    <w:p>
      <w:r xmlns:w="http://schemas.openxmlformats.org/wordprocessingml/2006/main">
        <w:t xml:space="preserve">1: Божията справедливост е неизбежна - Псалми 68:2</w:t>
      </w:r>
    </w:p>
    <w:p/>
    <w:p>
      <w:r xmlns:w="http://schemas.openxmlformats.org/wordprocessingml/2006/main">
        <w:t xml:space="preserve">2: Бой се от Господа и се отвърни от нечестието - Псалми 68:2</w:t>
      </w:r>
    </w:p>
    <w:p/>
    <w:p>
      <w:r xmlns:w="http://schemas.openxmlformats.org/wordprocessingml/2006/main">
        <w:t xml:space="preserve">1: Римляни 2:5-9 - Но поради вашето коравосърдечно и непокаяно сърце, вие трупате гняв за себе си в деня на гнева, когато ще се разкрие Божият праведен съд.</w:t>
      </w:r>
    </w:p>
    <w:p/>
    <w:p>
      <w:r xmlns:w="http://schemas.openxmlformats.org/wordprocessingml/2006/main">
        <w:t xml:space="preserve">2: Притчи 3:7-8 - Не бъди мъдър в собствените си очи; бой се от ГОСПОДА и се отклонявай от злото. Защото това ще бъде здраве за пъпа ти и костен мозък за костите ти.</w:t>
      </w:r>
    </w:p>
    <w:p/>
    <w:p>
      <w:r xmlns:w="http://schemas.openxmlformats.org/wordprocessingml/2006/main">
        <w:t xml:space="preserve">Псалми 68:3 Но нека се веселят праведните; нека се радват пред Бога; да, нека се радват твърде много.</w:t>
      </w:r>
    </w:p>
    <w:p/>
    <w:p>
      <w:r xmlns:w="http://schemas.openxmlformats.org/wordprocessingml/2006/main">
        <w:t xml:space="preserve">Праведният трябва да се радва и да се радва пред Бога с голяма радост.</w:t>
      </w:r>
    </w:p>
    <w:p/>
    <w:p>
      <w:r xmlns:w="http://schemas.openxmlformats.org/wordprocessingml/2006/main">
        <w:t xml:space="preserve">1. Радване в Бог – Как да се радваме в Господ дори по време на трудности</w:t>
      </w:r>
    </w:p>
    <w:p/>
    <w:p>
      <w:r xmlns:w="http://schemas.openxmlformats.org/wordprocessingml/2006/main">
        <w:t xml:space="preserve">2. Радостен живот - Изживяване на радост в ежедневието чрез силата на Светия Дух</w:t>
      </w:r>
    </w:p>
    <w:p/>
    <w:p>
      <w:r xmlns:w="http://schemas.openxmlformats.org/wordprocessingml/2006/main">
        <w:t xml:space="preserve">1. Неемия 8:10 – „Не скърби, защото радостта в ГОСПОДА е твоята сила.“</w:t>
      </w:r>
    </w:p>
    <w:p/>
    <w:p>
      <w:r xmlns:w="http://schemas.openxmlformats.org/wordprocessingml/2006/main">
        <w:t xml:space="preserve">2. Филипяни 4:4 - "Радвайте се винаги в Господа; пак ще кажа, радвайте се!"</w:t>
      </w:r>
    </w:p>
    <w:p/>
    <w:p>
      <w:r xmlns:w="http://schemas.openxmlformats.org/wordprocessingml/2006/main">
        <w:t xml:space="preserve">Псалми 68:4 Пейте на Бога, пейте хваления на името Му; възхвалявайте този, който язди на небесата, с името му JAH, и се веселете пред Него.</w:t>
      </w:r>
    </w:p>
    <w:p/>
    <w:p>
      <w:r xmlns:w="http://schemas.openxmlformats.org/wordprocessingml/2006/main">
        <w:t xml:space="preserve">Трябва да пеем хваления на Бог, да го възхваляваме, използвайки името му JAH и да се радваме в присъствието му.</w:t>
      </w:r>
    </w:p>
    <w:p/>
    <w:p>
      <w:r xmlns:w="http://schemas.openxmlformats.org/wordprocessingml/2006/main">
        <w:t xml:space="preserve">1. Радостта от възхвала на Бог</w:t>
      </w:r>
    </w:p>
    <w:p/>
    <w:p>
      <w:r xmlns:w="http://schemas.openxmlformats.org/wordprocessingml/2006/main">
        <w:t xml:space="preserve">2. Радване в Божието присъствие</w:t>
      </w:r>
    </w:p>
    <w:p/>
    <w:p>
      <w:r xmlns:w="http://schemas.openxmlformats.org/wordprocessingml/2006/main">
        <w:t xml:space="preserve">1. Псалм 96:1-2, О, пейте на Господа нова песен; пейте Господу, цяла земьо! Пейте на Господа, благославяйте името Му; разказвайте за Неговото спасение от ден на ден.</w:t>
      </w:r>
    </w:p>
    <w:p/>
    <w:p>
      <w:r xmlns:w="http://schemas.openxmlformats.org/wordprocessingml/2006/main">
        <w:t xml:space="preserve">2. Псалм 100:4, Влезте в портите му с благодарност и в дворовете му с хваление! Благодарете му; благослови името му!</w:t>
      </w:r>
    </w:p>
    <w:p/>
    <w:p>
      <w:r xmlns:w="http://schemas.openxmlformats.org/wordprocessingml/2006/main">
        <w:t xml:space="preserve">Псалми 68:5 Баща на сирачетата и съдия на вдовиците е Бог в святото Си жилище.</w:t>
      </w:r>
    </w:p>
    <w:p/>
    <w:p>
      <w:r xmlns:w="http://schemas.openxmlformats.org/wordprocessingml/2006/main">
        <w:t xml:space="preserve">Бог е любящ и справедлив баща за онези, които са без баща, и защитник на онези, които са вдовици.</w:t>
      </w:r>
    </w:p>
    <w:p/>
    <w:p>
      <w:r xmlns:w="http://schemas.openxmlformats.org/wordprocessingml/2006/main">
        <w:t xml:space="preserve">1. Божията любяща защита: Как Бог се грижи за уязвимите</w:t>
      </w:r>
    </w:p>
    <w:p/>
    <w:p>
      <w:r xmlns:w="http://schemas.openxmlformats.org/wordprocessingml/2006/main">
        <w:t xml:space="preserve">2. Божият праведен съд: Справедливостта на Всемогъщия</w:t>
      </w:r>
    </w:p>
    <w:p/>
    <w:p>
      <w:r xmlns:w="http://schemas.openxmlformats.org/wordprocessingml/2006/main">
        <w:t xml:space="preserve">1. Исая 1:17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Псалм 146:5-9 Благословен е онзи, чиято помощ е Богът на Яков, чиято надежда е в ГОСПОДА неговия Бог, Който направи небето и земята, морето и всичко, което е в тях, който пази вярата до века; който раздава правосъдие на угнетените, който дава храна на гладните. Господ освобождава затворниците; ГОСПОД отваря очите на слепите. ГОСПОД издига прегърбените; ГОСПОД обича праведния. ГОСПОД бди над пришълците; подкрепя вдовицата и сирачето, а пътя на нечестивите погубва.</w:t>
      </w:r>
    </w:p>
    <w:p/>
    <w:p>
      <w:r xmlns:w="http://schemas.openxmlformats.org/wordprocessingml/2006/main">
        <w:t xml:space="preserve">Псалми 68:6 Бог поставя самотните в семейства, извежда вързаните с вериги, а непокорните живеят в суха земя.</w:t>
      </w:r>
    </w:p>
    <w:p/>
    <w:p>
      <w:r xmlns:w="http://schemas.openxmlformats.org/wordprocessingml/2006/main">
        <w:t xml:space="preserve">Бог осигурява убежище на самотните и освобождава онези, които са в плен, но онези, които Го отхвърлят, ще останат на пусто място.</w:t>
      </w:r>
    </w:p>
    <w:p/>
    <w:p>
      <w:r xmlns:w="http://schemas.openxmlformats.org/wordprocessingml/2006/main">
        <w:t xml:space="preserve">1: Бог предлага подслон на всички, които Го търсят, дори тези в най-отчаяните обстоятелства.</w:t>
      </w:r>
    </w:p>
    <w:p/>
    <w:p>
      <w:r xmlns:w="http://schemas.openxmlformats.org/wordprocessingml/2006/main">
        <w:t xml:space="preserve">2: Бог носи възстановяване и мир в живота на тези, които Му се доверяват, но онези, които Го отхвърлят, ще останат в състояние на безпокойство.</w:t>
      </w:r>
    </w:p>
    <w:p/>
    <w:p>
      <w:r xmlns:w="http://schemas.openxmlformats.org/wordprocessingml/2006/main">
        <w:t xml:space="preserve">1: Исая 57:15 - Защото така казва Всевишният и възвишеният, който обитава вечността, чието име е Свято; Аз обитавам на високо и свято място, също и с този, който е с разкаян и смирен дух, за да съживявам духа на смирените и да съживявам сърцето на разкаяните.</w:t>
      </w:r>
    </w:p>
    <w:p/>
    <w:p>
      <w:r xmlns:w="http://schemas.openxmlformats.org/wordprocessingml/2006/main">
        <w:t xml:space="preserve">2: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Psalms 68:7 Боже, когато излизаше пред народа Си, когато вървеше през пустинята; Села:</w:t>
      </w:r>
    </w:p>
    <w:p/>
    <w:p>
      <w:r xmlns:w="http://schemas.openxmlformats.org/wordprocessingml/2006/main">
        <w:t xml:space="preserve">Божията защита на Неговите хора по време на тяхното пътуване.</w:t>
      </w:r>
    </w:p>
    <w:p/>
    <w:p>
      <w:r xmlns:w="http://schemas.openxmlformats.org/wordprocessingml/2006/main">
        <w:t xml:space="preserve">1. „Силата на пастира: Божията защита в пустинята“</w:t>
      </w:r>
    </w:p>
    <w:p/>
    <w:p>
      <w:r xmlns:w="http://schemas.openxmlformats.org/wordprocessingml/2006/main">
        <w:t xml:space="preserve">2. „Господ е нашият водач: да следваме Бог през трудностите“</w:t>
      </w:r>
    </w:p>
    <w:p/>
    <w:p>
      <w:r xmlns:w="http://schemas.openxmlformats.org/wordprocessingml/2006/main">
        <w:t xml:space="preserve">1. Изход 13:21-22 – „И Господ вървеше пред тях денем в облачен стълб, за да ги води по пътя; и нощем в огнен стълб, за да им свети; за да вървят денем и през нощта: Той не премахна отпред народа облачния стълб през деня, нито огнения стълб през нощта."</w:t>
      </w:r>
    </w:p>
    <w:p/>
    <w:p>
      <w:r xmlns:w="http://schemas.openxmlformats.org/wordprocessingml/2006/main">
        <w:t xml:space="preserve">2. Исая 43:2 – „Когато минаваш през водите, Аз ще бъда с теб; и през реките те няма да те потопят; когато минаваш през огъня, няма да се изгориш; нито пламъкът ще се запали върху теб."</w:t>
      </w:r>
    </w:p>
    <w:p/>
    <w:p>
      <w:r xmlns:w="http://schemas.openxmlformats.org/wordprocessingml/2006/main">
        <w:t xml:space="preserve">Псалми 68:8 Земята се разтресе, и небесата се сринаха от присъствието на Бога; дори самият Синай се разклати от присъствието на Бога, Бога на Израел.</w:t>
      </w:r>
    </w:p>
    <w:p/>
    <w:p>
      <w:r xmlns:w="http://schemas.openxmlformats.org/wordprocessingml/2006/main">
        <w:t xml:space="preserve">Божието присъствие носи едновременно благоговение и страх.</w:t>
      </w:r>
    </w:p>
    <w:p/>
    <w:p>
      <w:r xmlns:w="http://schemas.openxmlformats.org/wordprocessingml/2006/main">
        <w:t xml:space="preserve">1: Божието присъствие предизвиква уважение и благоговение.</w:t>
      </w:r>
    </w:p>
    <w:p/>
    <w:p>
      <w:r xmlns:w="http://schemas.openxmlformats.org/wordprocessingml/2006/main">
        <w:t xml:space="preserve">2: Божието присъствие носи едновременно благоговение и страх.</w:t>
      </w:r>
    </w:p>
    <w:p/>
    <w:p>
      <w:r xmlns:w="http://schemas.openxmlformats.org/wordprocessingml/2006/main">
        <w:t xml:space="preserve">1: Йов 37:14-16 – Стойте в страхопочитание и не съгрешавайте: общувайте със собственото си сърце на леглото си и млъкнете. Принасяйте жертви на правдата и се уповавайте на ГОСПОДА.</w:t>
      </w:r>
    </w:p>
    <w:p/>
    <w:p>
      <w:r xmlns:w="http://schemas.openxmlformats.org/wordprocessingml/2006/main">
        <w:t xml:space="preserve">2: Евреи 12:22-24 - Но вие дойдохте до хълма Сион и до града на живия Бог, небесния Ерусалим, и до безбройните ангели в празнично събиране, и до събранието на първородните, които са записани на небето, и на Бог, съдията на всички, и на духовете на праведните, станали съвършени, и на Исус, посредника на нов завет.</w:t>
      </w:r>
    </w:p>
    <w:p/>
    <w:p>
      <w:r xmlns:w="http://schemas.openxmlformats.org/wordprocessingml/2006/main">
        <w:t xml:space="preserve">Псалми 68:9 Ти, Боже, изпрати обилен дъжд, с който утвърди наследството Си, когато беше уморено.</w:t>
      </w:r>
    </w:p>
    <w:p/>
    <w:p>
      <w:r xmlns:w="http://schemas.openxmlformats.org/wordprocessingml/2006/main">
        <w:t xml:space="preserve">Бог е верен доставчик и защитник на Своя народ.</w:t>
      </w:r>
    </w:p>
    <w:p/>
    <w:p>
      <w:r xmlns:w="http://schemas.openxmlformats.org/wordprocessingml/2006/main">
        <w:t xml:space="preserve">1: Бог е нашият Доставчик и Защитник</w:t>
      </w:r>
    </w:p>
    <w:p/>
    <w:p>
      <w:r xmlns:w="http://schemas.openxmlformats.org/wordprocessingml/2006/main">
        <w:t xml:space="preserve">2: Упование в Божията вярност</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Псалм 121:2-3 - Моята помощ идва от Господа, Който направи небето и земята. Той няма да остави крака ти да се поклати; който те пази, няма да задреме.</w:t>
      </w:r>
    </w:p>
    <w:p/>
    <w:p>
      <w:r xmlns:w="http://schemas.openxmlformats.org/wordprocessingml/2006/main">
        <w:t xml:space="preserve">Псалми 68:10 Твоето събрание обитава там; Ти, Боже, си приготвил от благостта Си за бедните.</w:t>
      </w:r>
    </w:p>
    <w:p/>
    <w:p>
      <w:r xmlns:w="http://schemas.openxmlformats.org/wordprocessingml/2006/main">
        <w:t xml:space="preserve">Бог се е погрижил за бедните чрез Своята доброта.</w:t>
      </w:r>
    </w:p>
    <w:p/>
    <w:p>
      <w:r xmlns:w="http://schemas.openxmlformats.org/wordprocessingml/2006/main">
        <w:t xml:space="preserve">1. Добротата на Бог: Изживяване на Божието изобилие</w:t>
      </w:r>
    </w:p>
    <w:p/>
    <w:p>
      <w:r xmlns:w="http://schemas.openxmlformats.org/wordprocessingml/2006/main">
        <w:t xml:space="preserve">2. Грижа за бедните: изживяване на Божието състрадание</w:t>
      </w:r>
    </w:p>
    <w:p/>
    <w:p>
      <w:r xmlns:w="http://schemas.openxmlformats.org/wordprocessingml/2006/main">
        <w:t xml:space="preserve">1. Исая 58:6-7 – „Не е ли това постът, който избирам: да развържа оковите на нечестието, да развържа ремъците на игото, да пусна на свобода угнетените и да строша всеки хомот? да споделиш хляба си с гладния и да въведеш бездомния беден в дома си; когато видиш голия, да го покриеш и да не се криеш от собствената си плът?"</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Псалми 68:11 Господ даде словото; голямо беше обществото на онези, които го обявиха.</w:t>
      </w:r>
    </w:p>
    <w:p/>
    <w:p>
      <w:r xmlns:w="http://schemas.openxmlformats.org/wordprocessingml/2006/main">
        <w:t xml:space="preserve">Бог даде думата и много хора я разпространиха.</w:t>
      </w:r>
    </w:p>
    <w:p/>
    <w:p>
      <w:r xmlns:w="http://schemas.openxmlformats.org/wordprocessingml/2006/main">
        <w:t xml:space="preserve">1. Силата на разпространението на Божието Слово</w:t>
      </w:r>
    </w:p>
    <w:p/>
    <w:p>
      <w:r xmlns:w="http://schemas.openxmlformats.org/wordprocessingml/2006/main">
        <w:t xml:space="preserve">2. Силата на единството в разпространението на Божието Слово</w:t>
      </w:r>
    </w:p>
    <w:p/>
    <w:p>
      <w:r xmlns:w="http://schemas.openxmlformats.org/wordprocessingml/2006/main">
        <w:t xml:space="preserve">1. Псалм 68:11</w:t>
      </w:r>
    </w:p>
    <w:p/>
    <w:p>
      <w:r xmlns:w="http://schemas.openxmlformats.org/wordprocessingml/2006/main">
        <w:t xml:space="preserve">2. Деяния 4:31 – И когато се помолиха, мястото, където бяха събрани, се разтърси; и всички се изпълниха със Светия Дух и говореха Божието слово с дързост.</w:t>
      </w:r>
    </w:p>
    <w:p/>
    <w:p>
      <w:r xmlns:w="http://schemas.openxmlformats.org/wordprocessingml/2006/main">
        <w:t xml:space="preserve">Псалми 68:12 Царете на войнствата побягнаха бързо и тя, която седеше у дома, раздели плячката.</w:t>
      </w:r>
    </w:p>
    <w:p/>
    <w:p>
      <w:r xmlns:w="http://schemas.openxmlformats.org/wordprocessingml/2006/main">
        <w:t xml:space="preserve">Кралете на армиите избягаха бързо и онези, които останаха у дома, си поделиха плячката.</w:t>
      </w:r>
    </w:p>
    <w:p/>
    <w:p>
      <w:r xmlns:w="http://schemas.openxmlformats.org/wordprocessingml/2006/main">
        <w:t xml:space="preserve">1. Бог възнаграждава онези, които остават верни дори в трудни времена.</w:t>
      </w:r>
    </w:p>
    <w:p/>
    <w:p>
      <w:r xmlns:w="http://schemas.openxmlformats.org/wordprocessingml/2006/main">
        <w:t xml:space="preserve">2. Как Господ може да ни използва дори по време на бедствие.</w:t>
      </w:r>
    </w:p>
    <w:p/>
    <w:p>
      <w:r xmlns:w="http://schemas.openxmlformats.org/wordprocessingml/2006/main">
        <w:t xml:space="preserve">1. Евреи 11:1 – А вярата е увереност в нещата, за които се надяваме, убеждение в неща, които не се виждат.</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Псалми 68:13 Ако и да лежиш между котлите, пак ще бъдеш като крилете на гълъб, покрити със сребро, и перата му с жълто злато.</w:t>
      </w:r>
    </w:p>
    <w:p/>
    <w:p>
      <w:r xmlns:w="http://schemas.openxmlformats.org/wordprocessingml/2006/main">
        <w:t xml:space="preserve">Бог обещава да направи тези, които са лежали сред съдовете, красиви и украсени със скъпоценни метали.</w:t>
      </w:r>
    </w:p>
    <w:p/>
    <w:p>
      <w:r xmlns:w="http://schemas.openxmlformats.org/wordprocessingml/2006/main">
        <w:t xml:space="preserve">1. Красотата на Божията трансформация: Как Бог може да ни трансформира отвътре навън.</w:t>
      </w:r>
    </w:p>
    <w:p/>
    <w:p>
      <w:r xmlns:w="http://schemas.openxmlformats.org/wordprocessingml/2006/main">
        <w:t xml:space="preserve">2. Преодоляване на бедствието: Как да намерим утеха и сила в трудни времена.</w:t>
      </w:r>
    </w:p>
    <w:p/>
    <w:p>
      <w:r xmlns:w="http://schemas.openxmlformats.org/wordprocessingml/2006/main">
        <w:t xml:space="preserve">1. Исая 61:3 – За да назначи на онези, които скърбят в Сион, за да им даде красота вместо пепел, масло на радост вместо жалеене, облекло на хваление вместо дух на скръб; за да могат да се нарекат дървета на правдата, насаждение от Господа, за да може Той да бъде прославен.</w:t>
      </w:r>
    </w:p>
    <w:p/>
    <w:p>
      <w:r xmlns:w="http://schemas.openxmlformats.org/wordprocessingml/2006/main">
        <w:t xml:space="preserve">2. Римляни 12:2 – И не се съобразявайте с този свят, но се преобразявайте чрез обновяването на ума си, за да можете да познаете каква е тази добра, угодна и съвършена воля на Бог.</w:t>
      </w:r>
    </w:p>
    <w:p/>
    <w:p>
      <w:r xmlns:w="http://schemas.openxmlformats.org/wordprocessingml/2006/main">
        <w:t xml:space="preserve">Psalms 68:14 Когато Всемогъщият разпръсна царе в него, той беше бял като сняг в Сьомга.</w:t>
      </w:r>
    </w:p>
    <w:p/>
    <w:p>
      <w:r xmlns:w="http://schemas.openxmlformats.org/wordprocessingml/2006/main">
        <w:t xml:space="preserve">Силата на Всемогъщия може да се види в способността му да разпръсква крале като сняг в Сьомга.</w:t>
      </w:r>
    </w:p>
    <w:p/>
    <w:p>
      <w:r xmlns:w="http://schemas.openxmlformats.org/wordprocessingml/2006/main">
        <w:t xml:space="preserve">1. Божията сила е несравнима.</w:t>
      </w:r>
    </w:p>
    <w:p/>
    <w:p>
      <w:r xmlns:w="http://schemas.openxmlformats.org/wordprocessingml/2006/main">
        <w:t xml:space="preserve">2. Величието на Бог е несравнимо.</w:t>
      </w:r>
    </w:p>
    <w:p/>
    <w:p>
      <w:r xmlns:w="http://schemas.openxmlformats.org/wordprocessingml/2006/main">
        <w:t xml:space="preserve">1. Римляни 11:33-36 – „О, каква е дълбочината на богатството на мъдростта и познанието на Бога! Колко неизследими са Неговите присъди и неизследими пътищата Му! Кой е познал ума на Господа? Или кой е бил неговият съветник? Кой някога е дал на Бога, за да им се отплати Бог? Защото всичко е от него, чрез него и за него. Нему да бъде слава завинаги! Амин."</w:t>
      </w:r>
    </w:p>
    <w:p/>
    <w:p>
      <w:r xmlns:w="http://schemas.openxmlformats.org/wordprocessingml/2006/main">
        <w:t xml:space="preserve">2. Исая 40:28-31 – „Не знаеш ли? Не си ли чул?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Psalms 68:15 Божият хълм е като хълма Васан; висок хълм като хълма Васан.</w:t>
      </w:r>
    </w:p>
    <w:p/>
    <w:p>
      <w:r xmlns:w="http://schemas.openxmlformats.org/wordprocessingml/2006/main">
        <w:t xml:space="preserve">Бог е възвишен над всичко.</w:t>
      </w:r>
    </w:p>
    <w:p/>
    <w:p>
      <w:r xmlns:w="http://schemas.openxmlformats.org/wordprocessingml/2006/main">
        <w:t xml:space="preserve">1: Бог е високо и Той е по-велик от всичко.</w:t>
      </w:r>
    </w:p>
    <w:p/>
    <w:p>
      <w:r xmlns:w="http://schemas.openxmlformats.org/wordprocessingml/2006/main">
        <w:t xml:space="preserve">2: Независимо от нашите обстоятелства, можем да бъдем уверени, че знаем, че Бог контролира.</w:t>
      </w:r>
    </w:p>
    <w:p/>
    <w:p>
      <w:r xmlns:w="http://schemas.openxmlformats.org/wordprocessingml/2006/main">
        <w:t xml:space="preserve">1: Исая 40:28-31 „Не знаеш ли? Не чу ли? Господ е вечният Бог, Създателят на краищата на земята. Той не припада, нито се уморява; Неговият разум е неизследим. Той дава сила за изнемощелия, и на този, който няма сила, той увеличава силата.Дори младежите ще припаднат и ще се уморят, и младите мъже ще паднат изтощени, но онези, които чакат Господа, ще подновят силата си, ще се издигнат с криле като орли; ще тичат и няма да се уморят; ще вървят и няма да изнемогват."</w:t>
      </w:r>
    </w:p>
    <w:p/>
    <w:p>
      <w:r xmlns:w="http://schemas.openxmlformats.org/wordprocessingml/2006/main">
        <w:t xml:space="preserve">2: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Псалми 68:16 Защо прескачате, високи хълмове? това е хълмът, в който Бог желае да обитава; да, Господ ще обитава в него до века.</w:t>
      </w:r>
    </w:p>
    <w:p/>
    <w:p>
      <w:r xmlns:w="http://schemas.openxmlformats.org/wordprocessingml/2006/main">
        <w:t xml:space="preserve">Псалмистът пита защо високите хълмове скачат, защото Бог желае да обитава завинаги на един конкретен хълм.</w:t>
      </w:r>
    </w:p>
    <w:p/>
    <w:p>
      <w:r xmlns:w="http://schemas.openxmlformats.org/wordprocessingml/2006/main">
        <w:t xml:space="preserve">1. Бог желае да обитава в нас и това е по-важно от всяко физическо обиталище.</w:t>
      </w:r>
    </w:p>
    <w:p/>
    <w:p>
      <w:r xmlns:w="http://schemas.openxmlformats.org/wordprocessingml/2006/main">
        <w:t xml:space="preserve">2. Трябва да се стремим да бъдем хълмът, в който Бог желае да обитава.</w:t>
      </w:r>
    </w:p>
    <w:p/>
    <w:p>
      <w:r xmlns:w="http://schemas.openxmlformats.org/wordprocessingml/2006/main">
        <w:t xml:space="preserve">1. Ефесяни 2:19-22 – Ние сме Божият храм.</w:t>
      </w:r>
    </w:p>
    <w:p/>
    <w:p>
      <w:r xmlns:w="http://schemas.openxmlformats.org/wordprocessingml/2006/main">
        <w:t xml:space="preserve">2. Йоан 4:21-24 – Бог желае истинските поклонници да Му се покланят в Дух и истина.</w:t>
      </w:r>
    </w:p>
    <w:p/>
    <w:p>
      <w:r xmlns:w="http://schemas.openxmlformats.org/wordprocessingml/2006/main">
        <w:t xml:space="preserve">Псалми 68:17 Божиите колесници са двадесет хиляди, дори хиляди ангели; Господ е сред тях, както в Синай, в светилището.</w:t>
      </w:r>
    </w:p>
    <w:p/>
    <w:p>
      <w:r xmlns:w="http://schemas.openxmlformats.org/wordprocessingml/2006/main">
        <w:t xml:space="preserve">Господ присъства сред нас, дори във времена на големи трудности.</w:t>
      </w:r>
    </w:p>
    <w:p/>
    <w:p>
      <w:r xmlns:w="http://schemas.openxmlformats.org/wordprocessingml/2006/main">
        <w:t xml:space="preserve">1: Бог е винаги с нас, независимо от всичко.</w:t>
      </w:r>
    </w:p>
    <w:p/>
    <w:p>
      <w:r xmlns:w="http://schemas.openxmlformats.org/wordprocessingml/2006/main">
        <w:t xml:space="preserve">2: Въпреки хаоса на живота, можем да намерим мир в Божието присъствие.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Матей 28:20 - И ето, Аз съм с вас през всичките дни до свършека на света.</w:t>
      </w:r>
    </w:p>
    <w:p/>
    <w:p>
      <w:r xmlns:w="http://schemas.openxmlformats.org/wordprocessingml/2006/main">
        <w:t xml:space="preserve">Псалми 68:18 Възлязъл си нависоко, пленил си пленници; приел си дарове за човеците; да, и за непокорните, за да може Господ Бог да обитава между тях.</w:t>
      </w:r>
    </w:p>
    <w:p/>
    <w:p>
      <w:r xmlns:w="http://schemas.openxmlformats.org/wordprocessingml/2006/main">
        <w:t xml:space="preserve">Бог се е възнесъл до най-високите небеса и е приел дарове от хората, дори от тези, които са бунтовници, за да може да живее сред тях.</w:t>
      </w:r>
    </w:p>
    <w:p/>
    <w:p>
      <w:r xmlns:w="http://schemas.openxmlformats.org/wordprocessingml/2006/main">
        <w:t xml:space="preserve">1. Божията любов към непокорните: как Божията безусловна любов превъзхожда всичко</w:t>
      </w:r>
    </w:p>
    <w:p/>
    <w:p>
      <w:r xmlns:w="http://schemas.openxmlformats.org/wordprocessingml/2006/main">
        <w:t xml:space="preserve">2. Възнасяне на небето: Наградите от това да бъдеш верен на Бог</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2:4-7 – Но поради голямата си любов към нас, Бог, който е богат на милост, ни съживи с Христос, дори когато бяхме мъртви в престъпления, по благодат вие сте спасени.</w:t>
      </w:r>
    </w:p>
    <w:p/>
    <w:p>
      <w:r xmlns:w="http://schemas.openxmlformats.org/wordprocessingml/2006/main">
        <w:t xml:space="preserve">Псалми 68:19 Благословен да бъде Господ, който всеки ден ни зарежда с блага, Бог на нашето спасение. Села.</w:t>
      </w:r>
    </w:p>
    <w:p/>
    <w:p>
      <w:r xmlns:w="http://schemas.openxmlformats.org/wordprocessingml/2006/main">
        <w:t xml:space="preserve">Бог, Богът на спасението, ни благославя със своите блага всеки ден.</w:t>
      </w:r>
    </w:p>
    <w:p/>
    <w:p>
      <w:r xmlns:w="http://schemas.openxmlformats.org/wordprocessingml/2006/main">
        <w:t xml:space="preserve">1. Ежедневните Божии благословии: Разбиране и оценяване на Божията щедрост</w:t>
      </w:r>
    </w:p>
    <w:p/>
    <w:p>
      <w:r xmlns:w="http://schemas.openxmlformats.org/wordprocessingml/2006/main">
        <w:t xml:space="preserve">2. Прегръщане на благодарност: Култивиране на сърце на благодарност към Бог</w:t>
      </w:r>
    </w:p>
    <w:p/>
    <w:p>
      <w:r xmlns:w="http://schemas.openxmlformats.org/wordprocessingml/2006/main">
        <w:t xml:space="preserve">1. Псалм 103:2-5 –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благост и нежна милост; Който насища устата ти с блага; така че младостта ти да се подновява като на орел.</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Псалми 68:20 Нашият Бог е Бог на спасението; и на БОГ Господ принадлежат изходите от смъртта.</w:t>
      </w:r>
    </w:p>
    <w:p/>
    <w:p>
      <w:r xmlns:w="http://schemas.openxmlformats.org/wordprocessingml/2006/main">
        <w:t xml:space="preserve">Бог е Богът на спасението и има силата да ни избави от лапите на смъртта.</w:t>
      </w:r>
    </w:p>
    <w:p/>
    <w:p>
      <w:r xmlns:w="http://schemas.openxmlformats.org/wordprocessingml/2006/main">
        <w:t xml:space="preserve">1. Силата на нашия Бог: Как Бог ни спасява от смъртта</w:t>
      </w:r>
    </w:p>
    <w:p/>
    <w:p>
      <w:r xmlns:w="http://schemas.openxmlformats.org/wordprocessingml/2006/main">
        <w:t xml:space="preserve">2. Упование в Бог: Нашето вечно спасение</w:t>
      </w:r>
    </w:p>
    <w:p/>
    <w:p>
      <w:r xmlns:w="http://schemas.openxmlformats.org/wordprocessingml/2006/main">
        <w:t xml:space="preserve">1. Псалми 68:20</w:t>
      </w:r>
    </w:p>
    <w:p/>
    <w:p>
      <w:r xmlns:w="http://schemas.openxmlformats.org/wordprocessingml/2006/main">
        <w:t xml:space="preserve">2. Исая 25:8 – Той ще погълне смъртта завинаги; и Господ Иеова ще избърше сълзите от всички лица.</w:t>
      </w:r>
    </w:p>
    <w:p/>
    <w:p>
      <w:r xmlns:w="http://schemas.openxmlformats.org/wordprocessingml/2006/main">
        <w:t xml:space="preserve">Псалми 68:21 Но Бог ще нарани главата на враговете Си и косматия скалп на онзи, който продължава в престъпленията си.</w:t>
      </w:r>
    </w:p>
    <w:p/>
    <w:p>
      <w:r xmlns:w="http://schemas.openxmlformats.org/wordprocessingml/2006/main">
        <w:t xml:space="preserve">Бог ще накаже онези, които не Му се подчиняват.</w:t>
      </w:r>
    </w:p>
    <w:p/>
    <w:p>
      <w:r xmlns:w="http://schemas.openxmlformats.org/wordprocessingml/2006/main">
        <w:t xml:space="preserve">1: Бог няма да прояви милост към онези, които съгрешават.</w:t>
      </w:r>
    </w:p>
    <w:p/>
    <w:p>
      <w:r xmlns:w="http://schemas.openxmlformats.org/wordprocessingml/2006/main">
        <w:t xml:space="preserve">2: Трябва да останем послушни на Господ във всичко.</w:t>
      </w:r>
    </w:p>
    <w:p/>
    <w:p>
      <w:r xmlns:w="http://schemas.openxmlformats.org/wordprocessingml/2006/main">
        <w:t xml:space="preserve">1: Римляни 6:23 – Защото заплатата на греха е смърт; но Божият дар е вечен живот чрез Исус Христос, нашия Господ.</w:t>
      </w:r>
    </w:p>
    <w:p/>
    <w:p>
      <w:r xmlns:w="http://schemas.openxmlformats.org/wordprocessingml/2006/main">
        <w:t xml:space="preserve">2: Притчи 11:21 – Макар и ръка за ръка, нечестивите няма да останат ненаказани, но потомството на праведните ще бъде избавено.</w:t>
      </w:r>
    </w:p>
    <w:p/>
    <w:p>
      <w:r xmlns:w="http://schemas.openxmlformats.org/wordprocessingml/2006/main">
        <w:t xml:space="preserve">Псалми 68:22 Господ каза: Ще върна от Васан, ще върна народа Си от дълбините на морето:</w:t>
      </w:r>
    </w:p>
    <w:p/>
    <w:p>
      <w:r xmlns:w="http://schemas.openxmlformats.org/wordprocessingml/2006/main">
        <w:t xml:space="preserve">Бог ще върне Своя народ от морските дълбини.</w:t>
      </w:r>
    </w:p>
    <w:p/>
    <w:p>
      <w:r xmlns:w="http://schemas.openxmlformats.org/wordprocessingml/2006/main">
        <w:t xml:space="preserve">1. Дълбините на изкуплението: Как Бог ни връща от дъното</w:t>
      </w:r>
    </w:p>
    <w:p/>
    <w:p>
      <w:r xmlns:w="http://schemas.openxmlformats.org/wordprocessingml/2006/main">
        <w:t xml:space="preserve">2. Морските дълбини: Преживяване на Божието чудотворно завръщане</w:t>
      </w:r>
    </w:p>
    <w:p/>
    <w:p>
      <w:r xmlns:w="http://schemas.openxmlformats.org/wordprocessingml/2006/main">
        <w:t xml:space="preserve">1. Псалм 68:22 – „Господ каза: Ще върна от Васан, ще върна народа Си от морските дълбини:“</w:t>
      </w:r>
    </w:p>
    <w:p/>
    <w:p>
      <w:r xmlns:w="http://schemas.openxmlformats.org/wordprocessingml/2006/main">
        <w:t xml:space="preserve">2. Исая 43:1-3 – „Но сега така казва Господ, Който те е създал, Якове, и Който те е създал, Израилю: Не бой се, защото Аз те изкупих, Аз те призовах с името ти; Мой си. Когато минаваш през водите, Аз ще бъда с теб; и през реките те няма да те залеят; когато минаваш през огъня, няма да се изгориш; нито пламъкът ще те запали.</w:t>
      </w:r>
    </w:p>
    <w:p/>
    <w:p>
      <w:r xmlns:w="http://schemas.openxmlformats.org/wordprocessingml/2006/main">
        <w:t xml:space="preserve">Псалми 68:23 За да се натопи кракът ти в кръвта на враговете ти и езикът на кучетата ти в нея.</w:t>
      </w:r>
    </w:p>
    <w:p/>
    <w:p>
      <w:r xmlns:w="http://schemas.openxmlformats.org/wordprocessingml/2006/main">
        <w:t xml:space="preserve">Божиите врагове ще бъдат унищожени и верните ще бъдат възнаградени.</w:t>
      </w:r>
    </w:p>
    <w:p/>
    <w:p>
      <w:r xmlns:w="http://schemas.openxmlformats.org/wordprocessingml/2006/main">
        <w:t xml:space="preserve">1. Божиите обещания ще бъдат изпълнени - Псалми 68:23</w:t>
      </w:r>
    </w:p>
    <w:p/>
    <w:p>
      <w:r xmlns:w="http://schemas.openxmlformats.org/wordprocessingml/2006/main">
        <w:t xml:space="preserve">2. Победа чрез вяра - Псалми 68:23</w:t>
      </w:r>
    </w:p>
    <w:p/>
    <w:p>
      <w:r xmlns:w="http://schemas.openxmlformats.org/wordprocessingml/2006/main">
        <w:t xml:space="preserve">1. Исая 63:3-4 „Аз тъпках лина сам; и от племената нямаше никой с мен; защото ще ги стъпча в гнева Си и ще ги стъпча в яростта Си; и кръвта им ще бъде поръсена върху мен дрехи и ще изцапам всичките си дрехи."</w:t>
      </w:r>
    </w:p>
    <w:p/>
    <w:p>
      <w:r xmlns:w="http://schemas.openxmlformats.org/wordprocessingml/2006/main">
        <w:t xml:space="preserve">2. Откровение 19:14-15 „И небесните войски Го следваха на бели коне, облечени в бял и чист висон. И от устата Му излизаше остър меч, за да порази с него народите. и той ще ги управлява с желязна тояга и ще стъпче лина на яростта и гнева на Всемогъщия Бог."</w:t>
      </w:r>
    </w:p>
    <w:p/>
    <w:p>
      <w:r xmlns:w="http://schemas.openxmlformats.org/wordprocessingml/2006/main">
        <w:t xml:space="preserve">Псалми 68:24 Те видяха твоето ходене, Боже; дори ходенето на моя Бог, моя Цар, в светилището.</w:t>
      </w:r>
    </w:p>
    <w:p/>
    <w:p>
      <w:r xmlns:w="http://schemas.openxmlformats.org/wordprocessingml/2006/main">
        <w:t xml:space="preserve">Божието присъствие в светилището се вижда от всички.</w:t>
      </w:r>
    </w:p>
    <w:p/>
    <w:p>
      <w:r xmlns:w="http://schemas.openxmlformats.org/wordprocessingml/2006/main">
        <w:t xml:space="preserve">1. Силата на поклонението: Признаване на Божието присъствие в светилището</w:t>
      </w:r>
    </w:p>
    <w:p/>
    <w:p>
      <w:r xmlns:w="http://schemas.openxmlformats.org/wordprocessingml/2006/main">
        <w:t xml:space="preserve">2. Как да се доближим до Бог: Търсене в светилището</w:t>
      </w:r>
    </w:p>
    <w:p/>
    <w:p>
      <w:r xmlns:w="http://schemas.openxmlformats.org/wordprocessingml/2006/main">
        <w:t xml:space="preserve">1. Псалми 27:4-5 - Едно нещо поисках от Господа, което ще потърся: Да мога да живея в дома Господен през всичките дни на живота си, Да гледам красотата на Господа и да размишлявам в Неговия храм.</w:t>
      </w:r>
    </w:p>
    <w:p/>
    <w:p>
      <w:r xmlns:w="http://schemas.openxmlformats.org/wordprocessingml/2006/main">
        <w:t xml:space="preserve">2. Исая 6:1-4 – В годината на смъртта на цар Озия видях Господа, седнал на трон, висок и възвишен, с шлейфа на мантията Му, изпълващ храма. Серафимът стоеше над Него, като всеки имаше по шест крила: с две покриваше лицето си, с две покриваше краката си и с две летеше. И един извика към друг и каза: Свят, Свят, Свят е Господ на Силите, цялата земя е пълна с Неговата слава.</w:t>
      </w:r>
    </w:p>
    <w:p/>
    <w:p>
      <w:r xmlns:w="http://schemas.openxmlformats.org/wordprocessingml/2006/main">
        <w:t xml:space="preserve">Псалми 68:25 Певците вървяха отпред, свирачите следваха след тях; сред тях бяха момичетата, които свиреха с тимпани.</w:t>
      </w:r>
    </w:p>
    <w:p/>
    <w:p>
      <w:r xmlns:w="http://schemas.openxmlformats.org/wordprocessingml/2006/main">
        <w:t xml:space="preserve">Певците водеха шествието, а музикантите ги следваха с инструментите си. Жените свиреха на тамбури.</w:t>
      </w:r>
    </w:p>
    <w:p/>
    <w:p>
      <w:r xmlns:w="http://schemas.openxmlformats.org/wordprocessingml/2006/main">
        <w:t xml:space="preserve">1. Как Бог използва музиката, за да ни свърже един с друг</w:t>
      </w:r>
    </w:p>
    <w:p/>
    <w:p>
      <w:r xmlns:w="http://schemas.openxmlformats.org/wordprocessingml/2006/main">
        <w:t xml:space="preserve">2. Силата на музиката да носи радост и общност</w:t>
      </w:r>
    </w:p>
    <w:p/>
    <w:p>
      <w:r xmlns:w="http://schemas.openxmlformats.org/wordprocessingml/2006/main">
        <w:t xml:space="preserve">1. Ефесяни 5:19 – говорете един на друг в псалми, химни и духовни песни, пейте и възпявайте Господа в сърцето си“</w:t>
      </w:r>
    </w:p>
    <w:p/>
    <w:p>
      <w:r xmlns:w="http://schemas.openxmlformats.org/wordprocessingml/2006/main">
        <w:t xml:space="preserve">2. 1 Летописи 13:8 – „Давид и целият Израил празнуваха пред Бога с цялата си сила, с песни и с арфи, лири, тамбурини, кимвали и тръби.“</w:t>
      </w:r>
    </w:p>
    <w:p/>
    <w:p>
      <w:r xmlns:w="http://schemas.openxmlformats.org/wordprocessingml/2006/main">
        <w:t xml:space="preserve">Псалми 68:26 Благославяйте Бога в събранията, Господа от извора на Израел.</w:t>
      </w:r>
    </w:p>
    <w:p/>
    <w:p>
      <w:r xmlns:w="http://schemas.openxmlformats.org/wordprocessingml/2006/main">
        <w:t xml:space="preserve">Бог трябва да бъде възхваляван в събранието на вярващите, от тези от извора на Израел.</w:t>
      </w:r>
    </w:p>
    <w:p/>
    <w:p>
      <w:r xmlns:w="http://schemas.openxmlformats.org/wordprocessingml/2006/main">
        <w:t xml:space="preserve">1. Силата на възхвалата: празнуване на Бог на нашите събирания</w:t>
      </w:r>
    </w:p>
    <w:p/>
    <w:p>
      <w:r xmlns:w="http://schemas.openxmlformats.org/wordprocessingml/2006/main">
        <w:t xml:space="preserve">2. Благословията на принадлежността: Привилегията да се покланяш с конгрегация</w:t>
      </w:r>
    </w:p>
    <w:p/>
    <w:p>
      <w:r xmlns:w="http://schemas.openxmlformats.org/wordprocessingml/2006/main">
        <w:t xml:space="preserve">1. Ефесяни 5:19-20 Говорете един на друг с псалми, химни и духовни песни, пеете и възпявайте Господа в сърцата си, като винаги благодарите за всичко на Бог Отец в името на нашия Господ Исус Христос.</w:t>
      </w:r>
    </w:p>
    <w:p/>
    <w:p>
      <w:r xmlns:w="http://schemas.openxmlformats.org/wordprocessingml/2006/main">
        <w:t xml:space="preserve">2. Псалм 100:1-2 Ликувайте към Господа, всички земи. Служете на Господа с веселие: застанете пред присъствието Му с пеене.</w:t>
      </w:r>
    </w:p>
    <w:p/>
    <w:p>
      <w:r xmlns:w="http://schemas.openxmlformats.org/wordprocessingml/2006/main">
        <w:t xml:space="preserve">Псалми 68:27 Има малкия Вениамин с техния владетел, първенците на Юда и техния съвет, първенците на Завулон и първенците на Нефталим.</w:t>
      </w:r>
    </w:p>
    <w:p/>
    <w:p>
      <w:r xmlns:w="http://schemas.openxmlformats.org/wordprocessingml/2006/main">
        <w:t xml:space="preserve">Този пасаж от Псалми говори за князете на Юда, Завулон и Нефталим, които са водени от владетел от малкия Вениамин.</w:t>
      </w:r>
    </w:p>
    <w:p/>
    <w:p>
      <w:r xmlns:w="http://schemas.openxmlformats.org/wordprocessingml/2006/main">
        <w:t xml:space="preserve">1. „Божията вярност в осигуряването на лидери“</w:t>
      </w:r>
    </w:p>
    <w:p/>
    <w:p>
      <w:r xmlns:w="http://schemas.openxmlformats.org/wordprocessingml/2006/main">
        <w:t xml:space="preserve">2. „Значението на следването на Божиите лидери“</w:t>
      </w:r>
    </w:p>
    <w:p/>
    <w:p>
      <w:r xmlns:w="http://schemas.openxmlformats.org/wordprocessingml/2006/main">
        <w:t xml:space="preserve">1. 1 Петрово 5:2-3, „Бъдете пастири на Божието стадо, което е под ваша грижа, като бдите над тях не защото трябва, а защото желаете, както Бог иска да бъдете; не преследвайки нечестни печалби, но жадуващи да служа;</w:t>
      </w:r>
    </w:p>
    <w:p/>
    <w:p>
      <w:r xmlns:w="http://schemas.openxmlformats.org/wordprocessingml/2006/main">
        <w:t xml:space="preserve">2. Матей 23:1-3, „Тогава Исус каза на тълпите и на учениците Си: Законоучителите и фарисеите седят на Моисеевото място. Така че трябва да внимавате да правите всичко, което ви кажат. Но не правете какво правят, защото не практикуват това, което проповядват.</w:t>
      </w:r>
    </w:p>
    <w:p/>
    <w:p>
      <w:r xmlns:w="http://schemas.openxmlformats.org/wordprocessingml/2006/main">
        <w:t xml:space="preserve">Псалми 68:28 Твоят Бог даде Твоята сила: Укрепи, Боже, това, което си направил за нас.</w:t>
      </w:r>
    </w:p>
    <w:p/>
    <w:p>
      <w:r xmlns:w="http://schemas.openxmlformats.org/wordprocessingml/2006/main">
        <w:t xml:space="preserve">Бог ни заповядва да бъдем силни и верни и Той ще ни помогне в нашите начинания.</w:t>
      </w:r>
    </w:p>
    <w:p/>
    <w:p>
      <w:r xmlns:w="http://schemas.openxmlformats.org/wordprocessingml/2006/main">
        <w:t xml:space="preserve">1. Божията сила в нашата слабост 2. Укрепване на Божието дело в нашия живот</w:t>
      </w:r>
    </w:p>
    <w:p/>
    <w:p>
      <w:r xmlns:w="http://schemas.openxmlformats.org/wordprocessingml/2006/main">
        <w:t xml:space="preserve">1. Филипяни 4:13 – „Всичко мога чрез Христос, Който ме укрепва.“ 2. 1 Коринтяни 15:58 – „Затова, възлюбени мои братя, бъдете твърди, непоколебими, винаги изобилстващи в делото на Господа, доколкото знаете, че вашият труд не е напразен в Господа.“</w:t>
      </w:r>
    </w:p>
    <w:p/>
    <w:p>
      <w:r xmlns:w="http://schemas.openxmlformats.org/wordprocessingml/2006/main">
        <w:t xml:space="preserve">Псалми 68:29 Заради Твоя храм в Йерусалим царете ще ти донесат подаръци.</w:t>
      </w:r>
    </w:p>
    <w:p/>
    <w:p>
      <w:r xmlns:w="http://schemas.openxmlformats.org/wordprocessingml/2006/main">
        <w:t xml:space="preserve">Кралете ще донесат дарове в храма на Йерусалим като принос към Бога.</w:t>
      </w:r>
    </w:p>
    <w:p/>
    <w:p>
      <w:r xmlns:w="http://schemas.openxmlformats.org/wordprocessingml/2006/main">
        <w:t xml:space="preserve">1. Важността на почитането на Божия храм и принасянето на нашите дарове на Него.</w:t>
      </w:r>
    </w:p>
    <w:p/>
    <w:p>
      <w:r xmlns:w="http://schemas.openxmlformats.org/wordprocessingml/2006/main">
        <w:t xml:space="preserve">2. Благословиите от предлагането на нашите дарове на Бог.</w:t>
      </w:r>
    </w:p>
    <w:p/>
    <w:p>
      <w:r xmlns:w="http://schemas.openxmlformats.org/wordprocessingml/2006/main">
        <w:t xml:space="preserve">1. Псалми 68:29</w:t>
      </w:r>
    </w:p>
    <w:p/>
    <w:p>
      <w:r xmlns:w="http://schemas.openxmlformats.org/wordprocessingml/2006/main">
        <w:t xml:space="preserve">2. Матей 2:11 – И когато влязоха в къщата, видяха малкото дете с майка му Мария, паднаха и му се поклониха; и когато отвориха съкровищата си, поднесоха му подаръци; злато, ливан и смирна.</w:t>
      </w:r>
    </w:p>
    <w:p/>
    <w:p>
      <w:r xmlns:w="http://schemas.openxmlformats.org/wordprocessingml/2006/main">
        <w:t xml:space="preserve">Псалми 68:30 Смъмри дружината от копиеносци, множеството бикове, с телетата на народа, докато всеки се покори със сребърници; разпръсни народа, който се радва на война.</w:t>
      </w:r>
    </w:p>
    <w:p/>
    <w:p>
      <w:r xmlns:w="http://schemas.openxmlformats.org/wordprocessingml/2006/main">
        <w:t xml:space="preserve">Бог заповядва на своя народ да Му се подчини и да отхвърли войната и насилието.</w:t>
      </w:r>
    </w:p>
    <w:p/>
    <w:p>
      <w:r xmlns:w="http://schemas.openxmlformats.org/wordprocessingml/2006/main">
        <w:t xml:space="preserve">1. Силата на подчинение на Бог</w:t>
      </w:r>
    </w:p>
    <w:p/>
    <w:p>
      <w:r xmlns:w="http://schemas.openxmlformats.org/wordprocessingml/2006/main">
        <w:t xml:space="preserve">2. Греховете на войната: Призив към покаяние</w:t>
      </w:r>
    </w:p>
    <w:p/>
    <w:p>
      <w:r xmlns:w="http://schemas.openxmlformats.org/wordprocessingml/2006/main">
        <w:t xml:space="preserve">1. Псалм 68:30</w:t>
      </w:r>
    </w:p>
    <w:p/>
    <w:p>
      <w:r xmlns:w="http://schemas.openxmlformats.org/wordprocessingml/2006/main">
        <w:t xml:space="preserve">2. Матей 26:52-54 Тогава Исус му каза: Върни меча си на мястото му; защото всички, които хващат меча, от меч ще загинат.</w:t>
      </w:r>
    </w:p>
    <w:p/>
    <w:p>
      <w:r xmlns:w="http://schemas.openxmlformats.org/wordprocessingml/2006/main">
        <w:t xml:space="preserve">Псалми 68:31 Князе ще излязат от Египет; Етиопия скоро ще протегне ръцете си към Бог.</w:t>
      </w:r>
    </w:p>
    <w:p/>
    <w:p>
      <w:r xmlns:w="http://schemas.openxmlformats.org/wordprocessingml/2006/main">
        <w:t xml:space="preserve">Този пасаж от Псалми 68:31 говори за това как принцове от Египет и Етиопия ще се съберат, за да хвалят Бог.</w:t>
      </w:r>
    </w:p>
    <w:p/>
    <w:p>
      <w:r xmlns:w="http://schemas.openxmlformats.org/wordprocessingml/2006/main">
        <w:t xml:space="preserve">1. Силата на единството: Как да се съберем заедно, за да хвалим Бог, ни обединява</w:t>
      </w:r>
    </w:p>
    <w:p/>
    <w:p>
      <w:r xmlns:w="http://schemas.openxmlformats.org/wordprocessingml/2006/main">
        <w:t xml:space="preserve">2. Намиране на вяра във времена на бедствия: Как Египет и Етиопия намериха сила в Бог</w:t>
      </w:r>
    </w:p>
    <w:p/>
    <w:p>
      <w:r xmlns:w="http://schemas.openxmlformats.org/wordprocessingml/2006/main">
        <w:t xml:space="preserve">1. Второзаконие 11:18-21 – „Затова да туриш тези мои думи в сърцето си и в душата си, и да ги вържеш като знак на ръката си, и те да бъдат като превръзка между очите ти. ще научиш на тях децата си, като говориш за тях, когато седиш в къщата си, и когато ходиш по пътя, и когато лягаш, и когато ставаш, Да ги пишеш на стълбовете на вратите на къщата си. и на портите ти, за да се умножат дните ти и дните на децата ти в земята, за която Господ се е клел на бащите ти да им я даде, догдето е небето над земята.</w:t>
      </w:r>
    </w:p>
    <w:p/>
    <w:p>
      <w:r xmlns:w="http://schemas.openxmlformats.org/wordprocessingml/2006/main">
        <w:t xml:space="preserve">2. Исая 12:2-4 – „Ето, Бог е моето спасение; ще се уповавам и няма да се уплаша; защото Господ Бог е моя сила и моя песен, и Той стана мое спасение. С радост ще черпиш вода от кладенците на спасението.И ще кажете в онзи ден: Славете Господа, призовете името Му, възвестете между народите делата Му, провъзгласете, че името Му е възвишено.</w:t>
      </w:r>
    </w:p>
    <w:p/>
    <w:p>
      <w:r xmlns:w="http://schemas.openxmlformats.org/wordprocessingml/2006/main">
        <w:t xml:space="preserve">Псалми 68:32 Пейте на Бога, вие земни царства; О, пейте хваления на Господа; Села:</w:t>
      </w:r>
    </w:p>
    <w:p/>
    <w:p>
      <w:r xmlns:w="http://schemas.openxmlformats.org/wordprocessingml/2006/main">
        <w:t xml:space="preserve">Псалмистът призовава народите на земята да пеят хваление на Бога.</w:t>
      </w:r>
    </w:p>
    <w:p/>
    <w:p>
      <w:r xmlns:w="http://schemas.openxmlformats.org/wordprocessingml/2006/main">
        <w:t xml:space="preserve">1: Всички трябва да се радваме в Господа и да Го хвалим с цялото си сърце.</w:t>
      </w:r>
    </w:p>
    <w:p/>
    <w:p>
      <w:r xmlns:w="http://schemas.openxmlformats.org/wordprocessingml/2006/main">
        <w:t xml:space="preserve">2: Нека се съберем и да пеем хваления на Бога, защото Той е достоен за всички наши хваления.</w:t>
      </w:r>
    </w:p>
    <w:p/>
    <w:p>
      <w:r xmlns:w="http://schemas.openxmlformats.org/wordprocessingml/2006/main">
        <w:t xml:space="preserve">1: Псалм 95:1-2 – „О, елате, нека пеем на Господа; нека възкликнем радостно към канарата на нашето спасение! Нека влезем в присъствието Му с благодарност; нека възкликнем радостно към Него с хвалебствени песни!"</w:t>
      </w:r>
    </w:p>
    <w:p/>
    <w:p>
      <w:r xmlns:w="http://schemas.openxmlformats.org/wordprocessingml/2006/main">
        <w:t xml:space="preserve">2: Исая 12:4-6 – „И ще кажете в онзи ден: Славете Господа, призовете името Му, известете делата Му между народите, провъзгласете, че името Му е възвишено. Пейте хваление на Господа, защото той извърши славно; нека това бъде известно по цялата земя. Възкликни и пей от радост, о, жителю на Сион, защото велик сред теб е Светият Израилев.</w:t>
      </w:r>
    </w:p>
    <w:p/>
    <w:p>
      <w:r xmlns:w="http://schemas.openxmlformats.org/wordprocessingml/2006/main">
        <w:t xml:space="preserve">Псалми 68:33 На този, който язди на небесата на небесата, които са от древността; ето, той издава гласа Си, и то силен глас.</w:t>
      </w:r>
    </w:p>
    <w:p/>
    <w:p>
      <w:r xmlns:w="http://schemas.openxmlformats.org/wordprocessingml/2006/main">
        <w:t xml:space="preserve">Гласът на Господ е силен и може да се чуе дори в най-високите небеса.</w:t>
      </w:r>
    </w:p>
    <w:p/>
    <w:p>
      <w:r xmlns:w="http://schemas.openxmlformats.org/wordprocessingml/2006/main">
        <w:t xml:space="preserve">1. Божият глас достига навсякъде: Как да чуем Неговия призив</w:t>
      </w:r>
    </w:p>
    <w:p/>
    <w:p>
      <w:r xmlns:w="http://schemas.openxmlformats.org/wordprocessingml/2006/main">
        <w:t xml:space="preserve">2. Разпознаване на силата на Божия глас</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Псалм 29:3-4 – Гласът Господен е над водите; Бог на славата, Господ, гърми над много води. Гласът Господен е мощен; гласът Господен е пълен с величие.</w:t>
      </w:r>
    </w:p>
    <w:p/>
    <w:p>
      <w:r xmlns:w="http://schemas.openxmlformats.org/wordprocessingml/2006/main">
        <w:t xml:space="preserve">Псалми 68:34 Отдайте сила на Бога: славата Му е над Израил и силата Му е в облаците.</w:t>
      </w:r>
    </w:p>
    <w:p/>
    <w:p>
      <w:r xmlns:w="http://schemas.openxmlformats.org/wordprocessingml/2006/main">
        <w:t xml:space="preserve">Божията сила е несравнима и Неговото превъзходство е над всичко, което Израел има.</w:t>
      </w:r>
    </w:p>
    <w:p/>
    <w:p>
      <w:r xmlns:w="http://schemas.openxmlformats.org/wordprocessingml/2006/main">
        <w:t xml:space="preserve">1. Божията сила е несравнима</w:t>
      </w:r>
    </w:p>
    <w:p/>
    <w:p>
      <w:r xmlns:w="http://schemas.openxmlformats.org/wordprocessingml/2006/main">
        <w:t xml:space="preserve">2. Негово превъзходителство е над всичко</w:t>
      </w:r>
    </w:p>
    <w:p/>
    <w:p>
      <w:r xmlns:w="http://schemas.openxmlformats.org/wordprocessingml/2006/main">
        <w:t xml:space="preserve">1. Исая 40:28-31</w:t>
      </w:r>
    </w:p>
    <w:p/>
    <w:p>
      <w:r xmlns:w="http://schemas.openxmlformats.org/wordprocessingml/2006/main">
        <w:t xml:space="preserve">2. Римляни 11:33-36</w:t>
      </w:r>
    </w:p>
    <w:p/>
    <w:p>
      <w:r xmlns:w="http://schemas.openxmlformats.org/wordprocessingml/2006/main">
        <w:t xml:space="preserve">Псалми 68:35 Боже, ти си страшен от светините Си; Бог на Израил е този, който дава сила и мощ на народа Си. Благословен да е Бог.</w:t>
      </w:r>
    </w:p>
    <w:p/>
    <w:p>
      <w:r xmlns:w="http://schemas.openxmlformats.org/wordprocessingml/2006/main">
        <w:t xml:space="preserve">Бог е могъщ и дава сила и мощ на своя народ.</w:t>
      </w:r>
    </w:p>
    <w:p/>
    <w:p>
      <w:r xmlns:w="http://schemas.openxmlformats.org/wordprocessingml/2006/main">
        <w:t xml:space="preserve">1. Божията сила и мощ: как можем да разчитаме на нея?</w:t>
      </w:r>
    </w:p>
    <w:p/>
    <w:p>
      <w:r xmlns:w="http://schemas.openxmlformats.org/wordprocessingml/2006/main">
        <w:t xml:space="preserve">2. Божията благословия: как можем да я получим?</w:t>
      </w:r>
    </w:p>
    <w:p/>
    <w:p>
      <w:r xmlns:w="http://schemas.openxmlformats.org/wordprocessingml/2006/main">
        <w:t xml:space="preserve">1. Исая 40:28-31 – Не бой се,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Ефесяни 3:14-21 – Поради тази причина аз коленича пред Отец, от когото цялото му семейство на небето и на земята произлиза името си. Моля се от Своето славно богатство Той да може да ви укрепи със сила чрез Своя Дух във вътрешното ви същество.</w:t>
      </w:r>
    </w:p>
    <w:p/>
    <w:p>
      <w:r xmlns:w="http://schemas.openxmlformats.org/wordprocessingml/2006/main">
        <w:t xml:space="preserve">Псалм 69 е псалм на оплакване, изразяващ дълбока скръб и молба за Божие избавление. Той описва страданието и преследването на псалмиста, като същевременно изразява доверие в Божията вярност и търсене на Неговата милост.</w:t>
      </w:r>
    </w:p>
    <w:p/>
    <w:p>
      <w:r xmlns:w="http://schemas.openxmlformats.org/wordprocessingml/2006/main">
        <w:t xml:space="preserve">1-ви абзац: Псалмистът описва тяхното отчаяно положение, залети от дълбоки води и потъващи в калта. Те изразяват своята мъка от това, че са лъжливо обвинени и преследвани от врагове (Псалм 69:1-4).</w:t>
      </w:r>
    </w:p>
    <w:p/>
    <w:p>
      <w:r xmlns:w="http://schemas.openxmlformats.org/wordprocessingml/2006/main">
        <w:t xml:space="preserve">2-ри абзац: Псалмистът се обръща към Бог за помощ, като признава собственото си недостойнство, но умолява за Неговата милост. Те изразяват копнежа си за Божието спасение и Го молят да не се бави да ги спаси (Псалм 69:5-13).</w:t>
      </w:r>
    </w:p>
    <w:p/>
    <w:p>
      <w:r xmlns:w="http://schemas.openxmlformats.org/wordprocessingml/2006/main">
        <w:t xml:space="preserve">3-ти абзац: Псалмистът описва болката, която те понасят поради укора на другите. Те изразяват чувства на изолация, отхвърляне и скръб. Те призовават Бог да ги избави от враговете им (Псалм 69:14-21).</w:t>
      </w:r>
    </w:p>
    <w:p/>
    <w:p>
      <w:r xmlns:w="http://schemas.openxmlformats.org/wordprocessingml/2006/main">
        <w:t xml:space="preserve">4-ти абзац: Псалмистът призовава Бог да осъди техните противници. Те изразяват увереност, че Бог ще чуе молитвите им и ще ги оправдае срещу онези, които искат да им навредят (Псалм 69:22-28).</w:t>
      </w:r>
    </w:p>
    <w:p/>
    <w:p>
      <w:r xmlns:w="http://schemas.openxmlformats.org/wordprocessingml/2006/main">
        <w:t xml:space="preserve">5-ти абзац: Псалмистът изразява доверие в Божията вярност въпреки тяхното страдание. Те заявяват, че ще Го хвалят с благодарност, когато Той отговори на молитвите им и донесе освобождение (Псалм 69:29-36).</w:t>
      </w:r>
    </w:p>
    <w:p/>
    <w:p>
      <w:r xmlns:w="http://schemas.openxmlformats.org/wordprocessingml/2006/main">
        <w:t xml:space="preserve">В обобщение,</w:t>
      </w:r>
    </w:p>
    <w:p>
      <w:r xmlns:w="http://schemas.openxmlformats.org/wordprocessingml/2006/main">
        <w:t xml:space="preserve">Псалм шестдесет и девет представя</w:t>
      </w:r>
    </w:p>
    <w:p>
      <w:r xmlns:w="http://schemas.openxmlformats.org/wordprocessingml/2006/main">
        <w:t xml:space="preserve">оплакване от страдание,</w:t>
      </w:r>
    </w:p>
    <w:p>
      <w:r xmlns:w="http://schemas.openxmlformats.org/wordprocessingml/2006/main">
        <w:t xml:space="preserve">и молба за божествена намеса,</w:t>
      </w:r>
    </w:p>
    <w:p>
      <w:r xmlns:w="http://schemas.openxmlformats.org/wordprocessingml/2006/main">
        <w:t xml:space="preserve">подчертаване на преследване, фалшиви обвинения, мъка.</w:t>
      </w:r>
    </w:p>
    <w:p/>
    <w:p>
      <w:r xmlns:w="http://schemas.openxmlformats.org/wordprocessingml/2006/main">
        <w:t xml:space="preserve">Подчертавайки петиция, постигната чрез призив за божествена милост, като същевременно признава личната си недостойнство,</w:t>
      </w:r>
    </w:p>
    <w:p>
      <w:r xmlns:w="http://schemas.openxmlformats.org/wordprocessingml/2006/main">
        <w:t xml:space="preserve">и подчертаване на изразяването, постигнато чрез описване на понесена болка, докато се призовава за божествена присъда над противниците.</w:t>
      </w:r>
    </w:p>
    <w:p>
      <w:r xmlns:w="http://schemas.openxmlformats.org/wordprocessingml/2006/main">
        <w:t xml:space="preserve">Споменаване на богословски размисъл, показан по отношение на признаването на божествената вярност като източници на надежда, като същевременно се потвърждава ангажиментът за възхвала, когато е предоставено освобождение</w:t>
      </w:r>
    </w:p>
    <w:p/>
    <w:p>
      <w:r xmlns:w="http://schemas.openxmlformats.org/wordprocessingml/2006/main">
        <w:t xml:space="preserve">Псалми 69:1 Спаси ме, Боже; защото водите влязоха в душата ми.</w:t>
      </w:r>
    </w:p>
    <w:p/>
    <w:p>
      <w:r xmlns:w="http://schemas.openxmlformats.org/wordprocessingml/2006/main">
        <w:t xml:space="preserve">Псалмистът моли Бог да ги спаси, тъй като душата им е в опасност.</w:t>
      </w:r>
    </w:p>
    <w:p/>
    <w:p>
      <w:r xmlns:w="http://schemas.openxmlformats.org/wordprocessingml/2006/main">
        <w:t xml:space="preserve">1. Във времена на беда винаги можем да се обърнем към Бог и да разчитаме на Неговата любов.</w:t>
      </w:r>
    </w:p>
    <w:p/>
    <w:p>
      <w:r xmlns:w="http://schemas.openxmlformats.org/wordprocessingml/2006/main">
        <w:t xml:space="preserve">2. Молете се на Бог и имайте вяра, че Той ще ви спаси от всяка опасност.</w:t>
      </w:r>
    </w:p>
    <w:p/>
    <w:p>
      <w:r xmlns:w="http://schemas.openxmlformats.org/wordprocessingml/2006/main">
        <w:t xml:space="preserve">1.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69:2 Потъвам в дълбока тиня, където няма стойка; Слизам в дълбоки води, където реките ме заливат.</w:t>
      </w:r>
    </w:p>
    <w:p/>
    <w:p>
      <w:r xmlns:w="http://schemas.openxmlformats.org/wordprocessingml/2006/main">
        <w:t xml:space="preserve">Потънал съм дълбоко в отчаяние и съм съкрушен от проблемите си.</w:t>
      </w:r>
    </w:p>
    <w:p/>
    <w:p>
      <w:r xmlns:w="http://schemas.openxmlformats.org/wordprocessingml/2006/main">
        <w:t xml:space="preserve">1: Животът е пълен с борби и трябва да се научим да разчитаме на Бог, за да ни помогне.</w:t>
      </w:r>
    </w:p>
    <w:p/>
    <w:p>
      <w:r xmlns:w="http://schemas.openxmlformats.org/wordprocessingml/2006/main">
        <w:t xml:space="preserve">2: Без значение колко дълбоко сме в калта, Бог винаги ще бъде там, за да ни помогне.</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69:3 Уморен съм от плача си, гърлото ми е пресъхнало, очите ми чезнат, докато чакам своя Бог.</w:t>
      </w:r>
    </w:p>
    <w:p/>
    <w:p>
      <w:r xmlns:w="http://schemas.openxmlformats.org/wordprocessingml/2006/main">
        <w:t xml:space="preserve">Изтощен съм от моя вик към Бог, но все още оставам с надежда за Неговото избавление.</w:t>
      </w:r>
    </w:p>
    <w:p/>
    <w:p>
      <w:r xmlns:w="http://schemas.openxmlformats.org/wordprocessingml/2006/main">
        <w:t xml:space="preserve">1. Не позволявайте на умората да победи вярата ви</w:t>
      </w:r>
    </w:p>
    <w:p/>
    <w:p>
      <w:r xmlns:w="http://schemas.openxmlformats.org/wordprocessingml/2006/main">
        <w:t xml:space="preserve">2. Задържане на надеждата в средата на умората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12:12 – Радвайки се с надежда; търпелив в скръб; продължавайки незабавно в молитва.</w:t>
      </w:r>
    </w:p>
    <w:p/>
    <w:p>
      <w:r xmlns:w="http://schemas.openxmlformats.org/wordprocessingml/2006/main">
        <w:t xml:space="preserve">Псалми 69:4 Онези, които ме мразят без причина, са повече от космите на главата ми; силни са онези, които искат да ме погубят, бидейки ми несправедливи врагове; тогава възвърнах това, което не съм отнел.</w:t>
      </w:r>
    </w:p>
    <w:p/>
    <w:p>
      <w:r xmlns:w="http://schemas.openxmlformats.org/wordprocessingml/2006/main">
        <w:t xml:space="preserve">Враговете се опитват да унищожат говорещия неправомерно, но говорещият не е взел нищо от тях.</w:t>
      </w:r>
    </w:p>
    <w:p/>
    <w:p>
      <w:r xmlns:w="http://schemas.openxmlformats.org/wordprocessingml/2006/main">
        <w:t xml:space="preserve">1. Бог ще защити тези, които са несправедливо нападнати.</w:t>
      </w:r>
    </w:p>
    <w:p/>
    <w:p>
      <w:r xmlns:w="http://schemas.openxmlformats.org/wordprocessingml/2006/main">
        <w:t xml:space="preserve">2. Бъдете търпеливи и се доверявайте на Бог по време на трудности.</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8:35-39 „Кой ще ни отлъчи от Христовата любов? Скръб ли, или утеснение, или гонение, или глад, или голота, или опасност, или меч? Както е писано: „Заради теб сме убивани по цял ден; смятани сме за овце за клане. Не, във всички тези неща ние сме повече от победители чрез Онзи, който ни възлюби. Защото съм сигурен, че нито смъртта, нито животът, нито ангелите, нито владетелите, нито нещата нито настоящето, нито бъдещите неща, нито сили, нито височина, нито дълбочина, нито нещо друго в цялото творение няма да може да ни отдели от Божията любов в Христос Исус, нашия Господ."</w:t>
      </w:r>
    </w:p>
    <w:p/>
    <w:p>
      <w:r xmlns:w="http://schemas.openxmlformats.org/wordprocessingml/2006/main">
        <w:t xml:space="preserve">Псалми 69:5 Боже, Ти знаеш моята глупост; и греховете ми не са скрити от теб.</w:t>
      </w:r>
    </w:p>
    <w:p/>
    <w:p>
      <w:r xmlns:w="http://schemas.openxmlformats.org/wordprocessingml/2006/main">
        <w:t xml:space="preserve">Бог знае нашите глупости и грехове и те не са скрити от Него.</w:t>
      </w:r>
    </w:p>
    <w:p/>
    <w:p>
      <w:r xmlns:w="http://schemas.openxmlformats.org/wordprocessingml/2006/main">
        <w:t xml:space="preserve">1. Бог е всичкознаещ и вижда всичко</w:t>
      </w:r>
    </w:p>
    <w:p/>
    <w:p>
      <w:r xmlns:w="http://schemas.openxmlformats.org/wordprocessingml/2006/main">
        <w:t xml:space="preserve">2. Изповядайте греховете си пред Бог</w:t>
      </w:r>
    </w:p>
    <w:p/>
    <w:p>
      <w:r xmlns:w="http://schemas.openxmlformats.org/wordprocessingml/2006/main">
        <w:t xml:space="preserve">1. Яков 5:16 – Затова изповядвайте греховете си един на друг и се молете един за друг, за да оздравеете.</w:t>
      </w:r>
    </w:p>
    <w:p/>
    <w:p>
      <w:r xmlns:w="http://schemas.openxmlformats.org/wordprocessingml/2006/main">
        <w:t xml:space="preserve">2. Псалм 32:5 - Признах ти греха си и не скрих беззаконието си; Рекох: Ще изповядам престъпленията си пред Господа и Ти прости беззаконието на греха ми.</w:t>
      </w:r>
    </w:p>
    <w:p/>
    <w:p>
      <w:r xmlns:w="http://schemas.openxmlformats.org/wordprocessingml/2006/main">
        <w:t xml:space="preserve">Псалми 69:6 Нека не се посрамят заради мен онези, които Те уповават, Господи, БОЖЕ на Войнствата; нека не се посрамят заради мен онези, които Те търсят, Боже на Израил.</w:t>
      </w:r>
    </w:p>
    <w:p/>
    <w:p>
      <w:r xmlns:w="http://schemas.openxmlformats.org/wordprocessingml/2006/main">
        <w:t xml:space="preserve">Хората не трябва да се срамуват или объркват, когато търсят Божието присъствие.</w:t>
      </w:r>
    </w:p>
    <w:p/>
    <w:p>
      <w:r xmlns:w="http://schemas.openxmlformats.org/wordprocessingml/2006/main">
        <w:t xml:space="preserve">1. Бог е винаги верен - Псалми 69:6</w:t>
      </w:r>
    </w:p>
    <w:p/>
    <w:p>
      <w:r xmlns:w="http://schemas.openxmlformats.org/wordprocessingml/2006/main">
        <w:t xml:space="preserve">2. Търсене на Бог: Път към Божието изкупление – Псалми 69:6</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25:4 – Покажи ми пътищата Си, Господи; научи ме на твоите пътеки.</w:t>
      </w:r>
    </w:p>
    <w:p/>
    <w:p>
      <w:r xmlns:w="http://schemas.openxmlformats.org/wordprocessingml/2006/main">
        <w:t xml:space="preserve">Psalms 69:7 Защото заради Теб понесох укор; срам покри лицето ми.</w:t>
      </w:r>
    </w:p>
    <w:p/>
    <w:p>
      <w:r xmlns:w="http://schemas.openxmlformats.org/wordprocessingml/2006/main">
        <w:t xml:space="preserve">Говорителят е преживял укор и срам поради вярата си в Бог.</w:t>
      </w:r>
    </w:p>
    <w:p/>
    <w:p>
      <w:r xmlns:w="http://schemas.openxmlformats.org/wordprocessingml/2006/main">
        <w:t xml:space="preserve">1. „Когато вярата ни в Бог води до укор и срам, трябва да помним, че страданието ни е заради Него.“</w:t>
      </w:r>
    </w:p>
    <w:p/>
    <w:p>
      <w:r xmlns:w="http://schemas.openxmlformats.org/wordprocessingml/2006/main">
        <w:t xml:space="preserve">2. „Без значение с какви упреци и срам се сблъскваме, нашата вяра в Бог ще остане силна.“</w:t>
      </w:r>
    </w:p>
    <w:p/>
    <w:p>
      <w:r xmlns:w="http://schemas.openxmlformats.org/wordprocessingml/2006/main">
        <w:t xml:space="preserve">1. Римляни 8:17-18 – „И ако деца, то и наследници; наследници на Бога и сънаследници с Христос; ако е така, че страдаме с Него, за да бъдем и прославени заедно. Защото смятам, че страданията на сегашното време не са достойни за сравнение със славата, която ще се разкрие в нас."</w:t>
      </w:r>
    </w:p>
    <w:p/>
    <w:p>
      <w:r xmlns:w="http://schemas.openxmlformats.org/wordprocessingml/2006/main">
        <w:t xml:space="preserve">2. Исая 53:3-5 – „Той е презрян и отхвърлен от човеците; човек на скърбите и свикнал със скръбта; и ние скрихме като че ли лицата си от него; той беше презрян и ние не го уважавахме. той понесе нашите скърби и понесе нашите скърби; но ние го смятахме за поразен, поразен от Бога и наскърбен. Но той беше наранен за нашите престъпления, беше бит за нашите беззакония; наказанието за нашия мир беше върху него; и с Неговите рани ние сме изцелени."</w:t>
      </w:r>
    </w:p>
    <w:p/>
    <w:p>
      <w:r xmlns:w="http://schemas.openxmlformats.org/wordprocessingml/2006/main">
        <w:t xml:space="preserve">Псалми 69:8 Чужденец станах за братята си и чужд за децата на майка си.</w:t>
      </w:r>
    </w:p>
    <w:p/>
    <w:p>
      <w:r xmlns:w="http://schemas.openxmlformats.org/wordprocessingml/2006/main">
        <w:t xml:space="preserve">Говорителят в Псалми 69:8 изразява чувство на отчуждение от членовете на семейството.</w:t>
      </w:r>
    </w:p>
    <w:p/>
    <w:p>
      <w:r xmlns:w="http://schemas.openxmlformats.org/wordprocessingml/2006/main">
        <w:t xml:space="preserve">1. Самотата на отчуждението</w:t>
      </w:r>
    </w:p>
    <w:p/>
    <w:p>
      <w:r xmlns:w="http://schemas.openxmlformats.org/wordprocessingml/2006/main">
        <w:t xml:space="preserve">2. Намиране на надежда в принадлежността</w:t>
      </w:r>
    </w:p>
    <w:p/>
    <w:p>
      <w:r xmlns:w="http://schemas.openxmlformats.org/wordprocessingml/2006/main">
        <w:t xml:space="preserve">1. Евреи 13:5 – „Нека разговорът ви да бъде без алчност; и бъдете доволни с това, което имате, защото Той каза: Никога няма да те оставя, нито ще те напусна.“</w:t>
      </w:r>
    </w:p>
    <w:p/>
    <w:p>
      <w:r xmlns:w="http://schemas.openxmlformats.org/wordprocessingml/2006/main">
        <w:t xml:space="preserve">2. Римляни 12:15 – „Радвайте се с онези, които се радват, и плачете с онези, които плачат.”</w:t>
      </w:r>
    </w:p>
    <w:p/>
    <w:p>
      <w:r xmlns:w="http://schemas.openxmlformats.org/wordprocessingml/2006/main">
        <w:t xml:space="preserve">Psalms 69:9 Защото ревността за Твоя дом ме изяде; и укорите на онези, които те укориха, паднаха върху мене.</w:t>
      </w:r>
    </w:p>
    <w:p/>
    <w:p>
      <w:r xmlns:w="http://schemas.openxmlformats.org/wordprocessingml/2006/main">
        <w:t xml:space="preserve">Псалмистът е обзет от страстна любов и преданост към Божия дом. Той охотно приема подигравките и обидите от онези, които се подиграват на Бога.</w:t>
      </w:r>
    </w:p>
    <w:p/>
    <w:p>
      <w:r xmlns:w="http://schemas.openxmlformats.org/wordprocessingml/2006/main">
        <w:t xml:space="preserve">1. Любов към Божия дом – Силата на всеотдайната преданост</w:t>
      </w:r>
    </w:p>
    <w:p/>
    <w:p>
      <w:r xmlns:w="http://schemas.openxmlformats.org/wordprocessingml/2006/main">
        <w:t xml:space="preserve">2. Приемане на упреци – силата да понесеш обиди</w:t>
      </w:r>
    </w:p>
    <w:p/>
    <w:p>
      <w:r xmlns:w="http://schemas.openxmlformats.org/wordprocessingml/2006/main">
        <w:t xml:space="preserve">1. Римляни 12:19-21 - Възлюбени, никога не си отмъщавайте, но го оставете на Божия гняв, защото е писано, Мое е отмъщението, Аз ще отплатя, казва Господ. Напротив, ако врагът ви е гладен, нахранете го; ако е жадно, дайте му нещо да пие; защото като го направиш, ще натрупаш горящи въглени на главата му. Не се оставяй да бъде победен от злото, но победи злото с добро.</w:t>
      </w:r>
    </w:p>
    <w:p/>
    <w:p>
      <w:r xmlns:w="http://schemas.openxmlformats.org/wordprocessingml/2006/main">
        <w:t xml:space="preserve">2. Колосяни 3:12-14 – Облечете се, като богоизбрани, свети и възлюбени, със състрадателни сърца, благост, смирение, кротост и търпение, като се понасяте един към друг и, ако някой има оплакване срещу друг, прощавайте взаимно; както Господ е простил на вас, така и вие трябва да прощавате. И преди всичко те облечете любовта, която свързва всичко заедно в съвършена хармония.</w:t>
      </w:r>
    </w:p>
    <w:p/>
    <w:p>
      <w:r xmlns:w="http://schemas.openxmlformats.org/wordprocessingml/2006/main">
        <w:t xml:space="preserve">Псалми 69:10 Когато плаках и наказвах душата си с пост, това беше за мой укор.</w:t>
      </w:r>
    </w:p>
    <w:p/>
    <w:p>
      <w:r xmlns:w="http://schemas.openxmlformats.org/wordprocessingml/2006/main">
        <w:t xml:space="preserve">Псалмистът говори за укора, който изпитваше, когато плачеше и постеше като форма на самодисциплина.</w:t>
      </w:r>
    </w:p>
    <w:p/>
    <w:p>
      <w:r xmlns:w="http://schemas.openxmlformats.org/wordprocessingml/2006/main">
        <w:t xml:space="preserve">1. Божията утеха във времена на укор</w:t>
      </w:r>
    </w:p>
    <w:p/>
    <w:p>
      <w:r xmlns:w="http://schemas.openxmlformats.org/wordprocessingml/2006/main">
        <w:t xml:space="preserve">2. Силата на самодисциплината</w:t>
      </w:r>
    </w:p>
    <w:p/>
    <w:p>
      <w:r xmlns:w="http://schemas.openxmlformats.org/wordprocessingml/2006/main">
        <w:t xml:space="preserve">1. Исая 40:1-2 Утешавайте, утешавайте народа Ми, казва вашият Бог. Говорете нежно на Ерусалим и му провъзгласете, че тежката й служба е завършена, че грехът й е изплатен, че е получила от ръката на ГОСПОДА двойно за всичките си грехове.</w:t>
      </w:r>
    </w:p>
    <w:p/>
    <w:p>
      <w:r xmlns:w="http://schemas.openxmlformats.org/wordprocessingml/2006/main">
        <w:t xml:space="preserve">2. 1 Коринтяни 9:27 Не, бия тялото си и го правя свой роб, така че след като съм проповядвал на другите, самият аз да не бъда дисквалифициран за наградата.</w:t>
      </w:r>
    </w:p>
    <w:p/>
    <w:p>
      <w:r xmlns:w="http://schemas.openxmlformats.org/wordprocessingml/2006/main">
        <w:t xml:space="preserve">Псалми 69:11 Направих и вретище дрехата си; и станах за тях поговорка.</w:t>
      </w:r>
    </w:p>
    <w:p/>
    <w:p>
      <w:r xmlns:w="http://schemas.openxmlformats.org/wordprocessingml/2006/main">
        <w:t xml:space="preserve">Псалмистът заявява, че той се е облякъл във вретище и е станал поговорка сред хората.</w:t>
      </w:r>
    </w:p>
    <w:p/>
    <w:p>
      <w:r xmlns:w="http://schemas.openxmlformats.org/wordprocessingml/2006/main">
        <w:t xml:space="preserve">1. Силата на смирението: Да се научим да се украсяваме с вретище</w:t>
      </w:r>
    </w:p>
    <w:p/>
    <w:p>
      <w:r xmlns:w="http://schemas.openxmlformats.org/wordprocessingml/2006/main">
        <w:t xml:space="preserve">2. Парадоксът на отхвърлянето: превръщайки се в поговорка за хората</w:t>
      </w:r>
    </w:p>
    <w:p/>
    <w:p>
      <w:r xmlns:w="http://schemas.openxmlformats.org/wordprocessingml/2006/main">
        <w:t xml:space="preserve">1. Яков 4:6 – Бог се противопоставя на горделивите, но проявява благоволение към смирените.</w:t>
      </w:r>
    </w:p>
    <w:p/>
    <w:p>
      <w:r xmlns:w="http://schemas.openxmlformats.org/wordprocessingml/2006/main">
        <w:t xml:space="preserve">2. Исая 61:3 - и осигурете на онези, които скърбят в Сион, да им дадете венец от красота вместо пепел, масло от радост вместо скръб и дреха на хваление вместо дух на отчаяние.</w:t>
      </w:r>
    </w:p>
    <w:p/>
    <w:p>
      <w:r xmlns:w="http://schemas.openxmlformats.org/wordprocessingml/2006/main">
        <w:t xml:space="preserve">Псалми 69:12 Седящите в портата говорят против мен; и аз бях песента на пияниците.</w:t>
      </w:r>
    </w:p>
    <w:p/>
    <w:p>
      <w:r xmlns:w="http://schemas.openxmlformats.org/wordprocessingml/2006/main">
        <w:t xml:space="preserve">Хората, които седят в портата, говорят против мен и аз съм обект на техните пиянски песни.</w:t>
      </w:r>
    </w:p>
    <w:p/>
    <w:p>
      <w:r xmlns:w="http://schemas.openxmlformats.org/wordprocessingml/2006/main">
        <w:t xml:space="preserve">1. Опасностите от публичната критика - Как да се справяме с клеветите и клюките с благодат</w:t>
      </w:r>
    </w:p>
    <w:p/>
    <w:p>
      <w:r xmlns:w="http://schemas.openxmlformats.org/wordprocessingml/2006/main">
        <w:t xml:space="preserve">2. Силата на прошката – разбиране как да прощаваме на онези, които са ни наранили</w:t>
      </w:r>
    </w:p>
    <w:p/>
    <w:p>
      <w:r xmlns:w="http://schemas.openxmlformats.org/wordprocessingml/2006/main">
        <w:t xml:space="preserve">1. Матей 5:44 – Но аз ви казвам, обичайте враговете си и се молете за тези, които ви гонят.</w:t>
      </w:r>
    </w:p>
    <w:p/>
    <w:p>
      <w:r xmlns:w="http://schemas.openxmlformats.org/wordprocessingml/2006/main">
        <w:t xml:space="preserve">2. Римляни 12:14-21 – Благославяйте тези, които ви гонят; благославяй и не проклинай. Радвайте се с онези, които се радват; скърби с тези, които скърбят.</w:t>
      </w:r>
    </w:p>
    <w:p/>
    <w:p>
      <w:r xmlns:w="http://schemas.openxmlformats.org/wordprocessingml/2006/main">
        <w:t xml:space="preserve">Псалми 69:13 Но що се отнася до мен, моята молитва е към Теб, ГОСПОДИ, в благоприятно време: Боже, чуй ме в голямата Си милост, в истината на Твоето спасение.</w:t>
      </w:r>
    </w:p>
    <w:p/>
    <w:p>
      <w:r xmlns:w="http://schemas.openxmlformats.org/wordprocessingml/2006/main">
        <w:t xml:space="preserve">Давид се моли на Бог да го чуе в истина и милост.</w:t>
      </w:r>
    </w:p>
    <w:p/>
    <w:p>
      <w:r xmlns:w="http://schemas.openxmlformats.org/wordprocessingml/2006/main">
        <w:t xml:space="preserve">1. Силата на молитвата: Търсене на Божията милост в истината</w:t>
      </w:r>
    </w:p>
    <w:p/>
    <w:p>
      <w:r xmlns:w="http://schemas.openxmlformats.org/wordprocessingml/2006/main">
        <w:t xml:space="preserve">2. Разбиране на приемливо време за молитва</w:t>
      </w:r>
    </w:p>
    <w:p/>
    <w:p>
      <w:r xmlns:w="http://schemas.openxmlformats.org/wordprocessingml/2006/main">
        <w:t xml:space="preserve">1. Римляни 8:26-27 – По същия начин Духът ни помага в нашата слабост. Ние не знаем за какво трябва да се молим, но самият Дух се застъпва за нас с неизразими стенания. 27 И Този, който изследва сърцата ни, познава ума на Духа, защото Духът ходатайства за светиите в съответствие с Божията воля.</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е силна и ефективна.</w:t>
      </w:r>
    </w:p>
    <w:p/>
    <w:p>
      <w:r xmlns:w="http://schemas.openxmlformats.org/wordprocessingml/2006/main">
        <w:t xml:space="preserve">Psalms 69:14 Избави ме от тинята, за да не потъна; нека бъда избавен от онези, които ме мразят, и от дълбоките води.</w:t>
      </w:r>
    </w:p>
    <w:p/>
    <w:p>
      <w:r xmlns:w="http://schemas.openxmlformats.org/wordprocessingml/2006/main">
        <w:t xml:space="preserve">Молба за избавление от трудни обстоятелства и от врагове.</w:t>
      </w:r>
    </w:p>
    <w:p/>
    <w:p>
      <w:r xmlns:w="http://schemas.openxmlformats.org/wordprocessingml/2006/main">
        <w:t xml:space="preserve">1. Да живееш с хейтъри: Преодоляване на трудностите чрез вяра.</w:t>
      </w:r>
    </w:p>
    <w:p/>
    <w:p>
      <w:r xmlns:w="http://schemas.openxmlformats.org/wordprocessingml/2006/main">
        <w:t xml:space="preserve">2. Бог ще избави: Вярвайки в Неговото избавление.</w:t>
      </w:r>
    </w:p>
    <w:p/>
    <w:p>
      <w:r xmlns:w="http://schemas.openxmlformats.org/wordprocessingml/2006/main">
        <w:t xml:space="preserve">1.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2. Псалм 35:17 - "Господи, докога ще гледаш? Избави душата ми от гибелта им, любимата ми от лъвовете."</w:t>
      </w:r>
    </w:p>
    <w:p/>
    <w:p>
      <w:r xmlns:w="http://schemas.openxmlformats.org/wordprocessingml/2006/main">
        <w:t xml:space="preserve">Psalms 69:15 Да не ме залее потопът, нито да ме погълне бездната, нито бездната да затвори устата си над мен.</w:t>
      </w:r>
    </w:p>
    <w:p/>
    <w:p>
      <w:r xmlns:w="http://schemas.openxmlformats.org/wordprocessingml/2006/main">
        <w:t xml:space="preserve">Този псалом е молитва за избавление от беда.</w:t>
      </w:r>
    </w:p>
    <w:p/>
    <w:p>
      <w:r xmlns:w="http://schemas.openxmlformats.org/wordprocessingml/2006/main">
        <w:t xml:space="preserve">1. Преодоляване на страха и безпокойството в трудни времена</w:t>
      </w:r>
    </w:p>
    <w:p/>
    <w:p>
      <w:r xmlns:w="http://schemas.openxmlformats.org/wordprocessingml/2006/main">
        <w:t xml:space="preserve">2. Божието избавление и силата на молитвата</w:t>
      </w:r>
    </w:p>
    <w:p/>
    <w:p>
      <w:r xmlns:w="http://schemas.openxmlformats.org/wordprocessingml/2006/main">
        <w:t xml:space="preserve">1. Римляни 8:18-39 – Надеждата на славата</w:t>
      </w:r>
    </w:p>
    <w:p/>
    <w:p>
      <w:r xmlns:w="http://schemas.openxmlformats.org/wordprocessingml/2006/main">
        <w:t xml:space="preserve">2. Исая 43:1-2 – Господното утешително уверение</w:t>
      </w:r>
    </w:p>
    <w:p/>
    <w:p>
      <w:r xmlns:w="http://schemas.openxmlformats.org/wordprocessingml/2006/main">
        <w:t xml:space="preserve">Псалми 69:16 Чуй ме, Господи; защото е блага Твоята милост; обърни се към мене според множеството на Твоите нежни милости.</w:t>
      </w:r>
    </w:p>
    <w:p/>
    <w:p>
      <w:r xmlns:w="http://schemas.openxmlformats.org/wordprocessingml/2006/main">
        <w:t xml:space="preserve">Бог е пълен с нежност и милост и Той ще се обърне към нас, ако Го призовем.</w:t>
      </w:r>
    </w:p>
    <w:p/>
    <w:p>
      <w:r xmlns:w="http://schemas.openxmlformats.org/wordprocessingml/2006/main">
        <w:t xml:space="preserve">1. Призив за молитва: Разчитане на Божията милост и милост</w:t>
      </w:r>
    </w:p>
    <w:p/>
    <w:p>
      <w:r xmlns:w="http://schemas.openxmlformats.org/wordprocessingml/2006/main">
        <w:t xml:space="preserve">2. Множеството Божии нежни милости</w:t>
      </w:r>
    </w:p>
    <w:p/>
    <w:p>
      <w:r xmlns:w="http://schemas.openxmlformats.org/wordprocessingml/2006/main">
        <w:t xml:space="preserve">1. Плачът на Еремия 3:22-23 – От милостта на Господа е да не изчезнем, защото Неговото състрадание не изчезва. Те са нови всяка сутрин: велика е твоята вярност.</w:t>
      </w:r>
    </w:p>
    <w:p/>
    <w:p>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w:t>
      </w:r>
    </w:p>
    <w:p/>
    <w:p>
      <w:r xmlns:w="http://schemas.openxmlformats.org/wordprocessingml/2006/main">
        <w:t xml:space="preserve">Псалми 69:17 И не скривай лицето Си от слугата Си; защото съм в беда; послушай ме скоро.</w:t>
      </w:r>
    </w:p>
    <w:p/>
    <w:p>
      <w:r xmlns:w="http://schemas.openxmlformats.org/wordprocessingml/2006/main">
        <w:t xml:space="preserve">Псалм 69 призовава Бог, като Го моли да не се отвръща и да чуе бързо молбата на псалмиста.</w:t>
      </w:r>
    </w:p>
    <w:p/>
    <w:p>
      <w:r xmlns:w="http://schemas.openxmlformats.org/wordprocessingml/2006/main">
        <w:t xml:space="preserve">1. Не крийте лицето си от нас: намиране на сила в трудни времена</w:t>
      </w:r>
    </w:p>
    <w:p/>
    <w:p>
      <w:r xmlns:w="http://schemas.openxmlformats.org/wordprocessingml/2006/main">
        <w:t xml:space="preserve">2. Търсене на Божията помощ във времена на беда</w:t>
      </w:r>
    </w:p>
    <w:p/>
    <w:p>
      <w:r xmlns:w="http://schemas.openxmlformats.org/wordprocessingml/2006/main">
        <w:t xml:space="preserve">1. Псалм 34:17-19 - Праведните викат и Господ ги чува; Той ги избавя от всичките им беди.</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69:18 Приближи се до душата ми и я изкупи; избави ме заради враговете ми.</w:t>
      </w:r>
    </w:p>
    <w:p/>
    <w:p>
      <w:r xmlns:w="http://schemas.openxmlformats.org/wordprocessingml/2006/main">
        <w:t xml:space="preserve">Псалм 69:18 е молба към Бог за защита от врагове.</w:t>
      </w:r>
    </w:p>
    <w:p/>
    <w:p>
      <w:r xmlns:w="http://schemas.openxmlformats.org/wordprocessingml/2006/main">
        <w:t xml:space="preserve">1: Ние никога не сме сами в нашите борби, защото Бог винаги е готов да се приближи и да ни изкупи.</w:t>
      </w:r>
    </w:p>
    <w:p/>
    <w:p>
      <w:r xmlns:w="http://schemas.openxmlformats.org/wordprocessingml/2006/main">
        <w:t xml:space="preserve">2: Когато сме заобиколени от врагове, можем да очакваме от Бог избавление и надежда.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Филипяни 4:13 - Мога да върша всичко чрез Този, който ме укрепва.</w:t>
      </w:r>
    </w:p>
    <w:p/>
    <w:p>
      <w:r xmlns:w="http://schemas.openxmlformats.org/wordprocessingml/2006/main">
        <w:t xml:space="preserve">Псалми 69:19 Ти познаваш укора ми, срама ми и безчестието ми; всичките ми противници са пред Тебе.</w:t>
      </w:r>
    </w:p>
    <w:p/>
    <w:p>
      <w:r xmlns:w="http://schemas.openxmlformats.org/wordprocessingml/2006/main">
        <w:t xml:space="preserve">Бог знае и разбира укора, срама и безчестието, които изпитваме в живота.</w:t>
      </w:r>
    </w:p>
    <w:p/>
    <w:p>
      <w:r xmlns:w="http://schemas.openxmlformats.org/wordprocessingml/2006/main">
        <w:t xml:space="preserve">1: Бог вижда и разбира нашата болка</w:t>
      </w:r>
    </w:p>
    <w:p/>
    <w:p>
      <w:r xmlns:w="http://schemas.openxmlformats.org/wordprocessingml/2006/main">
        <w:t xml:space="preserve">2: Доверие в Бог по време на тревожни времена</w:t>
      </w:r>
    </w:p>
    <w:p/>
    <w:p>
      <w:r xmlns:w="http://schemas.openxmlformats.org/wordprocessingml/2006/main">
        <w:t xml:space="preserve">1: Исая 53:3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p>
      <w:r xmlns:w="http://schemas.openxmlformats.org/wordprocessingml/2006/main">
        <w:t xml:space="preserve">2: 1 Петрово 5:7 Възложете всичките си грижи върху Него; защото той се грижи за вас.</w:t>
      </w:r>
    </w:p>
    <w:p/>
    <w:p>
      <w:r xmlns:w="http://schemas.openxmlformats.org/wordprocessingml/2006/main">
        <w:t xml:space="preserve">Псалми 69:20 Укорът съкруши сърцето ми; и аз съм пълен с тежест; и очаквах някой да се смили, но нямаше; и за утешители, но не намерих.</w:t>
      </w:r>
    </w:p>
    <w:p/>
    <w:p>
      <w:r xmlns:w="http://schemas.openxmlformats.org/wordprocessingml/2006/main">
        <w:t xml:space="preserve">Псалмистът се чувства разбит и търси утеха, но не намира.</w:t>
      </w:r>
    </w:p>
    <w:p/>
    <w:p>
      <w:r xmlns:w="http://schemas.openxmlformats.org/wordprocessingml/2006/main">
        <w:t xml:space="preserve">1. Божията утеха: Как да намерим утеха във времена на беда</w:t>
      </w:r>
    </w:p>
    <w:p/>
    <w:p>
      <w:r xmlns:w="http://schemas.openxmlformats.org/wordprocessingml/2006/main">
        <w:t xml:space="preserve">2. Силата на молитвата: Как да помолим Бог за сила в трудни времена</w:t>
      </w:r>
    </w:p>
    <w:p/>
    <w:p>
      <w:r xmlns:w="http://schemas.openxmlformats.org/wordprocessingml/2006/main">
        <w:t xml:space="preserve">1. Евреи 4:16 – Нека тогава с увереност да се приближим до престола на благодатта, за да можем да получим милост и да намерим благодат, която да помогне във време на нужда.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Psalms 69:21 Дадоха ми и жлъчка за храна; и в жаждата ми ме напоиха с оцет.</w:t>
      </w:r>
    </w:p>
    <w:p/>
    <w:p>
      <w:r xmlns:w="http://schemas.openxmlformats.org/wordprocessingml/2006/main">
        <w:t xml:space="preserve">Хората дадоха на псалмиста жлъчка и оцет да пие в бедата му.</w:t>
      </w:r>
    </w:p>
    <w:p/>
    <w:p>
      <w:r xmlns:w="http://schemas.openxmlformats.org/wordprocessingml/2006/main">
        <w:t xml:space="preserve">1. Силата на преследването: Да се научим да издържаме във времена на беда</w:t>
      </w:r>
    </w:p>
    <w:p/>
    <w:p>
      <w:r xmlns:w="http://schemas.openxmlformats.org/wordprocessingml/2006/main">
        <w:t xml:space="preserve">2. Божията утеха във времена на страдание</w:t>
      </w:r>
    </w:p>
    <w:p/>
    <w:p>
      <w:r xmlns:w="http://schemas.openxmlformats.org/wordprocessingml/2006/main">
        <w:t xml:space="preserve">1. Псалм 34:19 - Много са страданията на праведния, но Господ го избавя от всички тях.</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Псалми 69:22 Нека трапезата им стане примка пред тях и онова, което трябваше да бъде за тяхно благополучие, нека стане примка.</w:t>
      </w:r>
    </w:p>
    <w:p/>
    <w:p>
      <w:r xmlns:w="http://schemas.openxmlformats.org/wordprocessingml/2006/main">
        <w:t xml:space="preserve">Бог може да превърне благословиите в капани за онези, които Го отхвърлят.</w:t>
      </w:r>
    </w:p>
    <w:p/>
    <w:p>
      <w:r xmlns:w="http://schemas.openxmlformats.org/wordprocessingml/2006/main">
        <w:t xml:space="preserve">1. Опасността от неприемане на Божиите благословии</w:t>
      </w:r>
    </w:p>
    <w:p/>
    <w:p>
      <w:r xmlns:w="http://schemas.openxmlformats.org/wordprocessingml/2006/main">
        <w:t xml:space="preserve">2. Как Господ използва благословиите, за да изпита нашата вярност</w:t>
      </w:r>
    </w:p>
    <w:p/>
    <w:p>
      <w:r xmlns:w="http://schemas.openxmlformats.org/wordprocessingml/2006/main">
        <w:t xml:space="preserve">1. Псалм 119:67, Преди да бъда наскърбен, се заблудих, но сега пазя думата Ти.</w:t>
      </w:r>
    </w:p>
    <w:p/>
    <w:p>
      <w:r xmlns:w="http://schemas.openxmlformats.org/wordprocessingml/2006/main">
        <w:t xml:space="preserve">2. Римляни 12:1, затова ви моля, братя, чрез Божиите милости да представите телата си като жива жертва, свята и угодна на Бога, което е вашето духовно поклонение.</w:t>
      </w:r>
    </w:p>
    <w:p/>
    <w:p>
      <w:r xmlns:w="http://schemas.openxmlformats.org/wordprocessingml/2006/main">
        <w:t xml:space="preserve">Псалми 69:23 Нека очите им се помрачат, за да не виждат; и карат слабините им непрекъснато да се тресат.</w:t>
      </w:r>
    </w:p>
    <w:p/>
    <w:p>
      <w:r xmlns:w="http://schemas.openxmlformats.org/wordprocessingml/2006/main">
        <w:t xml:space="preserve">Псалмистът призовава Бог да постави тъмнина в очите на онези, които му се противопоставят, и да накара слабините им да се разклатят от страх.</w:t>
      </w:r>
    </w:p>
    <w:p/>
    <w:p>
      <w:r xmlns:w="http://schemas.openxmlformats.org/wordprocessingml/2006/main">
        <w:t xml:space="preserve">1. Силата на мрака: Разбиране на целта на страха във вярата</w:t>
      </w:r>
    </w:p>
    <w:p/>
    <w:p>
      <w:r xmlns:w="http://schemas.openxmlformats.org/wordprocessingml/2006/main">
        <w:t xml:space="preserve">2. Благословията на подчинението: Как да се движим с вяра въпреки страха</w:t>
      </w:r>
    </w:p>
    <w:p/>
    <w:p>
      <w:r xmlns:w="http://schemas.openxmlformats.org/wordprocessingml/2006/main">
        <w:t xml:space="preserve">1. Псалм 56:3-4 "Когато ме е страх, аз се уповавам на Теб. На Бог, чието слово хваля, на Бога се уповавам; няма да се страхувам. Какво може да ми направи плътта?"</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69:24 Излей гнева Си върху тях и нека яростният Ти гняв ги овладее.</w:t>
      </w:r>
    </w:p>
    <w:p/>
    <w:p>
      <w:r xmlns:w="http://schemas.openxmlformats.org/wordprocessingml/2006/main">
        <w:t xml:space="preserve">Бог иска да бъде въздадена справедливост срещу онези, които са онеправдали него и народа му.</w:t>
      </w:r>
    </w:p>
    <w:p/>
    <w:p>
      <w:r xmlns:w="http://schemas.openxmlformats.org/wordprocessingml/2006/main">
        <w:t xml:space="preserve">1. Последиците от непокорството към Бог</w:t>
      </w:r>
    </w:p>
    <w:p/>
    <w:p>
      <w:r xmlns:w="http://schemas.openxmlformats.org/wordprocessingml/2006/main">
        <w:t xml:space="preserve">2. Силата на Божия гняв</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Еремия 10:24 - Поправи ме, ГОСПОДИ, но само със справедливост, не в гнева Си, за да не ме сведеш до нищо.</w:t>
      </w:r>
    </w:p>
    <w:p/>
    <w:p>
      <w:r xmlns:w="http://schemas.openxmlformats.org/wordprocessingml/2006/main">
        <w:t xml:space="preserve">Псалми 69:25 Нека жилището им запустее; и никой да не живее в шатрите си.</w:t>
      </w:r>
    </w:p>
    <w:p/>
    <w:p>
      <w:r xmlns:w="http://schemas.openxmlformats.org/wordprocessingml/2006/main">
        <w:t xml:space="preserve">Псалмистът призовава Бог да донесе запустение на нечестивите и да им попречи да заемат шатрите си.</w:t>
      </w:r>
    </w:p>
    <w:p/>
    <w:p>
      <w:r xmlns:w="http://schemas.openxmlformats.org/wordprocessingml/2006/main">
        <w:t xml:space="preserve">1. „Призив за съд: Последиците от злото“</w:t>
      </w:r>
    </w:p>
    <w:p/>
    <w:p>
      <w:r xmlns:w="http://schemas.openxmlformats.org/wordprocessingml/2006/main">
        <w:t xml:space="preserve">2. „Яснотата на Божията справедливост: Без изключение за грях“</w:t>
      </w:r>
    </w:p>
    <w:p/>
    <w:p>
      <w:r xmlns:w="http://schemas.openxmlformats.org/wordprocessingml/2006/main">
        <w:t xml:space="preserve">1. Псалм 11:5-7 Господ изпитва праведния, но душата му мрази нечестивия и онзи, който обича насилието. Нека вали въглища върху нечестивите; огън, сяра и палещ вятър ще бъдат част от чашата им. Защото Господ е праведен; той обича праведните дела; праведните ще гледат лицето му.</w:t>
      </w:r>
    </w:p>
    <w:p/>
    <w:p>
      <w:r xmlns:w="http://schemas.openxmlformats.org/wordprocessingml/2006/main">
        <w:t xml:space="preserve">2. Римляни 12:19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Псалми 69:26 Защото те гонят този, когото си поразил; и те говорят за скръбта на онези, които си наранил.</w:t>
      </w:r>
    </w:p>
    <w:p/>
    <w:p>
      <w:r xmlns:w="http://schemas.openxmlformats.org/wordprocessingml/2006/main">
        <w:t xml:space="preserve">Хората преследват и причиняват скръб на тези, които са били наскърбени от Бог.</w:t>
      </w:r>
    </w:p>
    <w:p/>
    <w:p>
      <w:r xmlns:w="http://schemas.openxmlformats.org/wordprocessingml/2006/main">
        <w:t xml:space="preserve">1. Божията справедливост – разбиране на целта зад страданието</w:t>
      </w:r>
    </w:p>
    <w:p/>
    <w:p>
      <w:r xmlns:w="http://schemas.openxmlformats.org/wordprocessingml/2006/main">
        <w:t xml:space="preserve">2. Силата на преследването – как да преодолеем въпреки несгодите</w:t>
      </w:r>
    </w:p>
    <w:p/>
    <w:p>
      <w:r xmlns:w="http://schemas.openxmlformats.org/wordprocessingml/2006/main">
        <w:t xml:space="preserve">1. Псалм 69:26</w:t>
      </w:r>
    </w:p>
    <w:p/>
    <w:p>
      <w:r xmlns:w="http://schemas.openxmlformats.org/wordprocessingml/2006/main">
        <w:t xml:space="preserve">2.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Псалми 69:27 Добави беззаконие към беззаконието им и да не влизат в Твоята правда.</w:t>
      </w:r>
    </w:p>
    <w:p/>
    <w:p>
      <w:r xmlns:w="http://schemas.openxmlformats.org/wordprocessingml/2006/main">
        <w:t xml:space="preserve">Този пасаж е молба към Бог да накаже онези, които са сторили зло и да не им прости.</w:t>
      </w:r>
    </w:p>
    <w:p/>
    <w:p>
      <w:r xmlns:w="http://schemas.openxmlformats.org/wordprocessingml/2006/main">
        <w:t xml:space="preserve">1. Опасностите на беззаконието: какво можем да научим от Псалми 69:27</w:t>
      </w:r>
    </w:p>
    <w:p/>
    <w:p>
      <w:r xmlns:w="http://schemas.openxmlformats.org/wordprocessingml/2006/main">
        <w:t xml:space="preserve">2. Последствията от праведността: Как да живеем според Псалми 69:27</w:t>
      </w:r>
    </w:p>
    <w:p/>
    <w:p>
      <w:r xmlns:w="http://schemas.openxmlformats.org/wordprocessingml/2006/main">
        <w:t xml:space="preserve">1. Исая 5:20-24 – Горко на онези, които наричат злото добро и доброто зло; които турят тъмнината за светлина и светлината за тъмнина; които поставят горчиво за сладко и сладко за горчиво!</w:t>
      </w:r>
    </w:p>
    <w:p/>
    <w:p>
      <w:r xmlns:w="http://schemas.openxmlformats.org/wordprocessingml/2006/main">
        <w:t xml:space="preserve">2. 1 Йоан 1:8-9 - Ако кажем, че нямаме грях, лъжем себе си и истината не е в нас.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Псалми 69:28 Нека бъдат заличени от книгата на живите и да не бъдат записани с праведните.</w:t>
      </w:r>
    </w:p>
    <w:p/>
    <w:p>
      <w:r xmlns:w="http://schemas.openxmlformats.org/wordprocessingml/2006/main">
        <w:t xml:space="preserve">Праведните не трябва да се смесват с нечестивите, а нечестивите трябва да бъдат премахнати от книгата на живота.</w:t>
      </w:r>
    </w:p>
    <w:p/>
    <w:p>
      <w:r xmlns:w="http://schemas.openxmlformats.org/wordprocessingml/2006/main">
        <w:t xml:space="preserve">1: Колкото и да се опитваме да направим нечестивите праведни, те трябва да стоят отделно от нас и да бъдат заличени от книгата на живота.</w:t>
      </w:r>
    </w:p>
    <w:p/>
    <w:p>
      <w:r xmlns:w="http://schemas.openxmlformats.org/wordprocessingml/2006/main">
        <w:t xml:space="preserve">2: Като праведници, ние трябва да помним да стоим отделно от нечестивите и да не се свързваме с тях.</w:t>
      </w:r>
    </w:p>
    <w:p/>
    <w:p>
      <w:r xmlns:w="http://schemas.openxmlformats.org/wordprocessingml/2006/main">
        <w:t xml:space="preserve">1: Езекиил 18:21-24 - Но ако нечестивият се обърне от всичките си грехове, които е извършил, и пази всичките Ми повеления, и върши това, което е законно и право, той непременно ще живее, няма да умре.</w:t>
      </w:r>
    </w:p>
    <w:p/>
    <w:p>
      <w:r xmlns:w="http://schemas.openxmlformats.org/wordprocessingml/2006/main">
        <w:t xml:space="preserve">2: Притчи 10:30 - Праведният никога няма да бъде погълнат, но нечестивият няма да живее на земята.</w:t>
      </w:r>
    </w:p>
    <w:p/>
    <w:p>
      <w:r xmlns:w="http://schemas.openxmlformats.org/wordprocessingml/2006/main">
        <w:t xml:space="preserve">Псалми 69:29 Но аз съм беден и наскърбен; нека Твоето спасение, Боже, ме издигне нависоко.</w:t>
      </w:r>
    </w:p>
    <w:p/>
    <w:p>
      <w:r xmlns:w="http://schemas.openxmlformats.org/wordprocessingml/2006/main">
        <w:t xml:space="preserve">Псалмистът изразява своята бедност и тъга и моли Бог за спасение, което ще му донесе радост и ще го повдигне.</w:t>
      </w:r>
    </w:p>
    <w:p/>
    <w:p>
      <w:r xmlns:w="http://schemas.openxmlformats.org/wordprocessingml/2006/main">
        <w:t xml:space="preserve">1. Силата на Божието спасение: Как ни въздига във времена на нужда</w:t>
      </w:r>
    </w:p>
    <w:p/>
    <w:p>
      <w:r xmlns:w="http://schemas.openxmlformats.org/wordprocessingml/2006/main">
        <w:t xml:space="preserve">2. Бедност и скръб: Надеждата за Божието спасение</w:t>
      </w:r>
    </w:p>
    <w:p/>
    <w:p>
      <w:r xmlns:w="http://schemas.openxmlformats.org/wordprocessingml/2006/main">
        <w:t xml:space="preserve">1. Псалм 69:29</w:t>
      </w:r>
    </w:p>
    <w:p/>
    <w:p>
      <w:r xmlns:w="http://schemas.openxmlformats.org/wordprocessingml/2006/main">
        <w:t xml:space="preserve">2. Исая 61:1-3 (Духът на Господ Бог е върху мен, защото Господ ме помаза да донеса добра новина на бедните; Той ме изпрати да превържа съкрушените по сърце, да проглася свобода на пленниците, и отварянето на затвора за онези, които са вързани; за да прогласят годината на Господното благоволение и деня на отмъщението на нашия Бог; за утеха на всички, които скърбят;)</w:t>
      </w:r>
    </w:p>
    <w:p/>
    <w:p>
      <w:r xmlns:w="http://schemas.openxmlformats.org/wordprocessingml/2006/main">
        <w:t xml:space="preserve">Псалми 69:30 Ще възхвалявам името на Бога с песен и ще Го възвеличавам с благодарност.</w:t>
      </w:r>
    </w:p>
    <w:p/>
    <w:p>
      <w:r xmlns:w="http://schemas.openxmlformats.org/wordprocessingml/2006/main">
        <w:t xml:space="preserve">Псалм 69:30 насърчава възхвалата и благодарността към Бог.</w:t>
      </w:r>
    </w:p>
    <w:p/>
    <w:p>
      <w:r xmlns:w="http://schemas.openxmlformats.org/wordprocessingml/2006/main">
        <w:t xml:space="preserve">1. Силата на хвалението: Радвайте се винаги в Господ</w:t>
      </w:r>
    </w:p>
    <w:p/>
    <w:p>
      <w:r xmlns:w="http://schemas.openxmlformats.org/wordprocessingml/2006/main">
        <w:t xml:space="preserve">2. Благодарност: Да благодарим на Бог при всякакви обстоятелства</w:t>
      </w:r>
    </w:p>
    <w:p/>
    <w:p>
      <w:r xmlns:w="http://schemas.openxmlformats.org/wordprocessingml/2006/main">
        <w:t xml:space="preserve">1. Филипяни 4:4-5 – Винаги се радвайте в Господа; пак ще кажа, радвайте се! Нека вашата нежност бъде известна на всички хора. Господ е близо.</w:t>
      </w:r>
    </w:p>
    <w:p/>
    <w:p>
      <w:r xmlns:w="http://schemas.openxmlformats.org/wordprocessingml/2006/main">
        <w:t xml:space="preserve">2. Евреи 13:15 – Нека чрез него непрестанно да принасяме жертва на хваление на Бога, тоест плода на устните, които изповядват името Му.</w:t>
      </w:r>
    </w:p>
    <w:p/>
    <w:p>
      <w:r xmlns:w="http://schemas.openxmlformats.org/wordprocessingml/2006/main">
        <w:t xml:space="preserve">Псалми 69:31 И това ще бъде по-угодно на ГОСПОДА от вол или юнец с рога и копита.</w:t>
      </w:r>
    </w:p>
    <w:p/>
    <w:p>
      <w:r xmlns:w="http://schemas.openxmlformats.org/wordprocessingml/2006/main">
        <w:t xml:space="preserve">Псалми 69:31 заявява, че угаждането на Господ е по-добро от принасянето на вол или бик с рога и копита.</w:t>
      </w:r>
    </w:p>
    <w:p/>
    <w:p>
      <w:r xmlns:w="http://schemas.openxmlformats.org/wordprocessingml/2006/main">
        <w:t xml:space="preserve">1. Истинското значение на поклонението</w:t>
      </w:r>
    </w:p>
    <w:p/>
    <w:p>
      <w:r xmlns:w="http://schemas.openxmlformats.org/wordprocessingml/2006/main">
        <w:t xml:space="preserve">2. Силата на жертвата</w:t>
      </w:r>
    </w:p>
    <w:p/>
    <w:p>
      <w:r xmlns:w="http://schemas.openxmlformats.org/wordprocessingml/2006/main">
        <w:t xml:space="preserve">1. Матей 6:24-33 (Никой не може да служи на двама господари)</w:t>
      </w:r>
    </w:p>
    <w:p/>
    <w:p>
      <w:r xmlns:w="http://schemas.openxmlformats.org/wordprocessingml/2006/main">
        <w:t xml:space="preserve">2. 1 Царе 15:22 (Покорството е по-добро от жертвата)</w:t>
      </w:r>
    </w:p>
    <w:p/>
    <w:p>
      <w:r xmlns:w="http://schemas.openxmlformats.org/wordprocessingml/2006/main">
        <w:t xml:space="preserve">Псалми 69:32 Смирените ще видят това и ще се зарадват и сърцето ви ще живее, когато търсите Бога.</w:t>
      </w:r>
    </w:p>
    <w:p/>
    <w:p>
      <w:r xmlns:w="http://schemas.openxmlformats.org/wordprocessingml/2006/main">
        <w:t xml:space="preserve">Смирените ще бъдат щастливи, когато търсят Бог, и сърцата им ще бъдат пълни с живот.</w:t>
      </w:r>
    </w:p>
    <w:p/>
    <w:p>
      <w:r xmlns:w="http://schemas.openxmlformats.org/wordprocessingml/2006/main">
        <w:t xml:space="preserve">1) „Наградите от смирението: намиране на радост в търсенето на Бог“</w:t>
      </w:r>
    </w:p>
    <w:p/>
    <w:p>
      <w:r xmlns:w="http://schemas.openxmlformats.org/wordprocessingml/2006/main">
        <w:t xml:space="preserve">2) „Обновяването на надеждата: Укрепване на сърцето ви чрез търсене на Бог“</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Псалми 69:33 Защото ГОСПОД чува бедните и не презира затворниците Си.</w:t>
      </w:r>
    </w:p>
    <w:p/>
    <w:p>
      <w:r xmlns:w="http://schemas.openxmlformats.org/wordprocessingml/2006/main">
        <w:t xml:space="preserve">Господ чува виковете на бедните и не пренебрегва онези, които са затворени.</w:t>
      </w:r>
    </w:p>
    <w:p/>
    <w:p>
      <w:r xmlns:w="http://schemas.openxmlformats.org/wordprocessingml/2006/main">
        <w:t xml:space="preserve">1. Бог е състрадателен и се грижи за потиснатите</w:t>
      </w:r>
    </w:p>
    <w:p/>
    <w:p>
      <w:r xmlns:w="http://schemas.openxmlformats.org/wordprocessingml/2006/main">
        <w:t xml:space="preserve">2. Господ се грижи за всички, дори за тези в плен</w:t>
      </w:r>
    </w:p>
    <w:p/>
    <w:p>
      <w:r xmlns:w="http://schemas.openxmlformats.org/wordprocessingml/2006/main">
        <w:t xml:space="preserve">1. Исая 61:1-2 - Духът на Върховния ГОСПОД е върху мен, защото ГОСПОД ме помаза да проповядвам добра новина на бедните. Той ме изпрати да превържа съкрушените сърца, да провъзглася свобода за пленниците и освобождаване от тъмнината за затворниците.</w:t>
      </w:r>
    </w:p>
    <w:p/>
    <w:p>
      <w:r xmlns:w="http://schemas.openxmlformats.org/wordprocessingml/2006/main">
        <w:t xml:space="preserve">2. Яков 1:27 – Религията, която Бог, нашият Отец, приема за чиста и безупречна, е тази: да се грижи за сираците и вдовиците в тяхната беда и да се пази от замърсяване от света.</w:t>
      </w:r>
    </w:p>
    <w:p/>
    <w:p>
      <w:r xmlns:w="http://schemas.openxmlformats.org/wordprocessingml/2006/main">
        <w:t xml:space="preserve">Псалми 69:34 Нека го хвалят небето и земята, моретата и всичко, което се движи в тях.</w:t>
      </w:r>
    </w:p>
    <w:p/>
    <w:p>
      <w:r xmlns:w="http://schemas.openxmlformats.org/wordprocessingml/2006/main">
        <w:t xml:space="preserve">Псалмистът насърчава творението да хвали Бог за неговото величие и сила.</w:t>
      </w:r>
    </w:p>
    <w:p/>
    <w:p>
      <w:r xmlns:w="http://schemas.openxmlformats.org/wordprocessingml/2006/main">
        <w:t xml:space="preserve">1. „Силата на възхвалата“ – как възхвалата на Бог може да ни доближи до Него и да ни помогне да оценим силата и величието Му.</w:t>
      </w:r>
    </w:p>
    <w:p/>
    <w:p>
      <w:r xmlns:w="http://schemas.openxmlformats.org/wordprocessingml/2006/main">
        <w:t xml:space="preserve">2. „Единството на творението“ – как цялото творение се обединява, за да възхвали Бог и как всички сме свързани от Неговата любов.</w:t>
      </w:r>
    </w:p>
    <w:p/>
    <w:p>
      <w:r xmlns:w="http://schemas.openxmlformats.org/wordprocessingml/2006/main">
        <w:t xml:space="preserve">1. Колосяни 1:15-17 – „Той е образът на невидимия Бог, първородният на цялото творение. Защото чрез Него е създадено всичко на небето и на земята, видимо и невидимо, било то престоли, или господства, или владетели, или власти всички неща са създадени чрез него и за него. И той е преди всичко и в него всичко се държи заедно."</w:t>
      </w:r>
    </w:p>
    <w:p/>
    <w:p>
      <w:r xmlns:w="http://schemas.openxmlformats.org/wordprocessingml/2006/main">
        <w:t xml:space="preserve">2. Римляни 11:33-36 – „О, дълбочината на богатството, мъдростта и познанието на Бога!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дар, за да му се отплати? Защото всичко е от него, чрез него и за него. Нему да бъде слава завинаги. Амин."</w:t>
      </w:r>
    </w:p>
    <w:p/>
    <w:p>
      <w:r xmlns:w="http://schemas.openxmlformats.org/wordprocessingml/2006/main">
        <w:t xml:space="preserve">Псалми 69:35 Защото Бог ще спаси Сион и ще построи градовете на Юда, за да живеят там и да го притежават.</w:t>
      </w:r>
    </w:p>
    <w:p/>
    <w:p>
      <w:r xmlns:w="http://schemas.openxmlformats.org/wordprocessingml/2006/main">
        <w:t xml:space="preserve">Бог ще спаси и защити Сион и ще възстанови градовете на Юда, за да могат хората да живеят в тях.</w:t>
      </w:r>
    </w:p>
    <w:p/>
    <w:p>
      <w:r xmlns:w="http://schemas.openxmlformats.org/wordprocessingml/2006/main">
        <w:t xml:space="preserve">1. Бог е нашият Защитник и Снабдител</w:t>
      </w:r>
    </w:p>
    <w:p/>
    <w:p>
      <w:r xmlns:w="http://schemas.openxmlformats.org/wordprocessingml/2006/main">
        <w:t xml:space="preserve">2. Силата на Божието изкупление</w:t>
      </w:r>
    </w:p>
    <w:p/>
    <w:p>
      <w:r xmlns:w="http://schemas.openxmlformats.org/wordprocessingml/2006/main">
        <w:t xml:space="preserve">1. Исая 60:18-21 – „Няма вече да се чува насилие в земята ти, опустошение или разрушение в твоите граници; но ще наречеш стените си спасение и портите си хвала. Слънцето няма да бъде вече твоя светлина през деня ; нито луната ще те осветява със сияние; но Господ ще ти бъде вечна светлина и твоят Бог твоя слава. Слънцето ти няма да залезе вече, нито луната ти ще се оттегли, защото Господ ще бъде твоя вечна светлина и дните на твоето жалеене ще се свършат. Твоите хора също ще бъдат всички праведни; те ще наследят земята до века, клонче на моето насаждение, дело на ръцете ми, за да бъда прославен.</w:t>
      </w:r>
    </w:p>
    <w:p/>
    <w:p>
      <w:r xmlns:w="http://schemas.openxmlformats.org/wordprocessingml/2006/main">
        <w:t xml:space="preserve">2. Еремия 33:7-9 – „И ще върна пленниците на Юда и пленниците на Израел и ще ги съградя, както в началото. И ще ги очистя от цялото им беззаконие, с което са съгрешили против Мене и ще простя всичките им беззакония, с които съгрешиха и с които отстъпиха против Мен. И това ще Ми бъде име на радост, хвала и чест пред всичките народи на земята, които ще бъдат чуйте всичкото добро, което им правя; и те ще се страхуват и треперят за цялата доброта и за целия просперитет, който им осигурявам."</w:t>
      </w:r>
    </w:p>
    <w:p/>
    <w:p>
      <w:r xmlns:w="http://schemas.openxmlformats.org/wordprocessingml/2006/main">
        <w:t xml:space="preserve">Псалми 69:36 Потомството на слугите Му ще го наследи и онези, които обичат името Му, ще живеят в него.</w:t>
      </w:r>
    </w:p>
    <w:p/>
    <w:p>
      <w:r xmlns:w="http://schemas.openxmlformats.org/wordprocessingml/2006/main">
        <w:t xml:space="preserve">Господ ще благослови онези, които обичат Неговото име, с наследство.</w:t>
      </w:r>
    </w:p>
    <w:p/>
    <w:p>
      <w:r xmlns:w="http://schemas.openxmlformats.org/wordprocessingml/2006/main">
        <w:t xml:space="preserve">1. Господните обещания и благословии за тези, които Го обичат</w:t>
      </w:r>
    </w:p>
    <w:p/>
    <w:p>
      <w:r xmlns:w="http://schemas.openxmlformats.org/wordprocessingml/2006/main">
        <w:t xml:space="preserve">2. Наследството на онези, които обичат Бога</w:t>
      </w:r>
    </w:p>
    <w:p/>
    <w:p>
      <w:r xmlns:w="http://schemas.openxmlformats.org/wordprocessingml/2006/main">
        <w:t xml:space="preserve">1. Второзаконие 28:1-14</w:t>
      </w:r>
    </w:p>
    <w:p/>
    <w:p>
      <w:r xmlns:w="http://schemas.openxmlformats.org/wordprocessingml/2006/main">
        <w:t xml:space="preserve">2. Псалм 34:8-10</w:t>
      </w:r>
    </w:p>
    <w:p/>
    <w:p>
      <w:r xmlns:w="http://schemas.openxmlformats.org/wordprocessingml/2006/main">
        <w:t xml:space="preserve">Псалм 70 е кратък псалм с неотложна молитва и молба за Божието избавление. То изразява нуждата на псалмиста от незабавна помощ и призовава Бог да се притече бързо на помощ.</w:t>
      </w:r>
    </w:p>
    <w:p/>
    <w:p>
      <w:r xmlns:w="http://schemas.openxmlformats.org/wordprocessingml/2006/main">
        <w:t xml:space="preserve">1-ви абзац: Псалмистът умолява Бог да ги избави от враговете им и да посрами онези, които искат да им навредят. Те спешно молят за Божията намеса, подчертавайки необходимостта от Неговото бързо действие (Псалм 70:1-3).</w:t>
      </w:r>
    </w:p>
    <w:p/>
    <w:p>
      <w:r xmlns:w="http://schemas.openxmlformats.org/wordprocessingml/2006/main">
        <w:t xml:space="preserve">2-ри абзац: Псалмистът признава собствената си зависимост от Бог и изразява доверие в Неговата вярност. Те заявяват, че онези, които търсят Бог, ще се радват, когато Той отговори на молитвите им и донесе спасение (Псалм 70:4-5).</w:t>
      </w:r>
    </w:p>
    <w:p/>
    <w:p>
      <w:r xmlns:w="http://schemas.openxmlformats.org/wordprocessingml/2006/main">
        <w:t xml:space="preserve">В обобщение,</w:t>
      </w:r>
    </w:p>
    <w:p>
      <w:r xmlns:w="http://schemas.openxmlformats.org/wordprocessingml/2006/main">
        <w:t xml:space="preserve">Псалм седемдесет представя</w:t>
      </w:r>
    </w:p>
    <w:p>
      <w:r xmlns:w="http://schemas.openxmlformats.org/wordprocessingml/2006/main">
        <w:t xml:space="preserve">спешна молитва за божествено освобождение,</w:t>
      </w:r>
    </w:p>
    <w:p>
      <w:r xmlns:w="http://schemas.openxmlformats.org/wordprocessingml/2006/main">
        <w:t xml:space="preserve">подчертаване на необходимостта от незабавна помощ, разчитане на божествената вярност.</w:t>
      </w:r>
    </w:p>
    <w:p/>
    <w:p>
      <w:r xmlns:w="http://schemas.openxmlformats.org/wordprocessingml/2006/main">
        <w:t xml:space="preserve">Подчертавайки молба, постигната чрез молба за божествена намеса, като същевременно изразява неотложност,</w:t>
      </w:r>
    </w:p>
    <w:p>
      <w:r xmlns:w="http://schemas.openxmlformats.org/wordprocessingml/2006/main">
        <w:t xml:space="preserve">и подчертаване на доверието, постигнато чрез признаване на личната зависимост, като същевременно се утвърждава радостта от божествения отговор.</w:t>
      </w:r>
    </w:p>
    <w:p/>
    <w:p>
      <w:r xmlns:w="http://schemas.openxmlformats.org/wordprocessingml/2006/main">
        <w:t xml:space="preserve">Psalms 70:1 (По слав. 70) Побързай, Боже, да ме избавиш; побързай да ми помогнеш, Господи.</w:t>
      </w:r>
    </w:p>
    <w:p/>
    <w:p>
      <w:r xmlns:w="http://schemas.openxmlformats.org/wordprocessingml/2006/main">
        <w:t xml:space="preserve">Псалмистът моли Бог за помощ и избавление.</w:t>
      </w:r>
    </w:p>
    <w:p/>
    <w:p>
      <w:r xmlns:w="http://schemas.openxmlformats.org/wordprocessingml/2006/main">
        <w:t xml:space="preserve">1. Бог е нашият помощник във времена на беда</w:t>
      </w:r>
    </w:p>
    <w:p/>
    <w:p>
      <w:r xmlns:w="http://schemas.openxmlformats.org/wordprocessingml/2006/main">
        <w:t xml:space="preserve">2. Търсене на Божието избавление в живота ни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Псалми 70:2 Нека се посрамят и посрамят онези, които търсят душата ми; нека се обърнат назад и да се посрамят онези, които желаят зло за мен.</w:t>
      </w:r>
    </w:p>
    <w:p/>
    <w:p>
      <w:r xmlns:w="http://schemas.openxmlformats.org/wordprocessingml/2006/main">
        <w:t xml:space="preserve">Тези, които се опитват да навредят на псалмиста, трябва да бъдат засрамени и объркани.</w:t>
      </w:r>
    </w:p>
    <w:p/>
    <w:p>
      <w:r xmlns:w="http://schemas.openxmlformats.org/wordprocessingml/2006/main">
        <w:t xml:space="preserve">1: Нека не се стремим да нараняваме другите, а вместо това да се съсредоточим върху любовта един към друг.</w:t>
      </w:r>
    </w:p>
    <w:p/>
    <w:p>
      <w:r xmlns:w="http://schemas.openxmlformats.org/wordprocessingml/2006/main">
        <w:t xml:space="preserve">2: Стремете се да не наранявате невинните, а вместо това да им показвате любов и милост.</w:t>
      </w:r>
    </w:p>
    <w:p/>
    <w:p>
      <w:r xmlns:w="http://schemas.openxmlformats.org/wordprocessingml/2006/main">
        <w:t xml:space="preserve">1: Лука 6:35 - Но обичайте враговете си и правете добро, и давайте назаем, без да се надявате на нищо; и наградата ви ще бъде голяма.</w:t>
      </w:r>
    </w:p>
    <w:p/>
    <w:p>
      <w:r xmlns:w="http://schemas.openxmlformats.org/wordprocessingml/2006/main">
        <w:t xml:space="preserve">2: Римляни 12:20 – Затова, ако врагът ти е гладен, нахрани го; ако е жаден, напои го, защото като правиш това, ще натрупаш огнени въглени на главата му.</w:t>
      </w:r>
    </w:p>
    <w:p/>
    <w:p>
      <w:r xmlns:w="http://schemas.openxmlformats.org/wordprocessingml/2006/main">
        <w:t xml:space="preserve">Псалми 70:3 Нека се върнат за награда за срама си онези, които казват: Аха, ах!</w:t>
      </w:r>
    </w:p>
    <w:p/>
    <w:p>
      <w:r xmlns:w="http://schemas.openxmlformats.org/wordprocessingml/2006/main">
        <w:t xml:space="preserve">Псалмистът моли Бог да въздаде справедливост на онези, които му се подиграват и му се присмиват.</w:t>
      </w:r>
    </w:p>
    <w:p/>
    <w:p>
      <w:r xmlns:w="http://schemas.openxmlformats.org/wordprocessingml/2006/main">
        <w:t xml:space="preserve">1. Наградата на срама: Да се научим да се доверяваме на Бог пред лицето на подигравките</w:t>
      </w:r>
    </w:p>
    <w:p/>
    <w:p>
      <w:r xmlns:w="http://schemas.openxmlformats.org/wordprocessingml/2006/main">
        <w:t xml:space="preserve">2. Силата на молитвата: Преодоляване на подигравките с вяра</w:t>
      </w:r>
    </w:p>
    <w:p/>
    <w:p>
      <w:r xmlns:w="http://schemas.openxmlformats.org/wordprocessingml/2006/main">
        <w:t xml:space="preserve">1. Притчи 13:5 – Праведният мрази този, който говори лъжа, а нечестивият носи срам и позор.</w:t>
      </w:r>
    </w:p>
    <w:p/>
    <w:p>
      <w:r xmlns:w="http://schemas.openxmlformats.org/wordprocessingml/2006/main">
        <w:t xml:space="preserve">2. Псалми 37:7 – Бъдете неподвижни пред Господа и Го чакайте търпеливо; не се тревожете, когато хората успяват в своите пътища, когато изпълняват своите нечестиви планове.</w:t>
      </w:r>
    </w:p>
    <w:p/>
    <w:p>
      <w:r xmlns:w="http://schemas.openxmlformats.org/wordprocessingml/2006/main">
        <w:t xml:space="preserve">Псалми 70:4 Нека се радват и веселят в Тебе всички, които Те търсят; И нека казват непрестанно онези, които обичат Твоето спасение: Нека се величае Бог!</w:t>
      </w:r>
    </w:p>
    <w:p/>
    <w:p>
      <w:r xmlns:w="http://schemas.openxmlformats.org/wordprocessingml/2006/main">
        <w:t xml:space="preserve">Нека търсим Бог в радост и да се радваме в Него, защото Той е нашето спасение и трябва да бъде възвеличаван.</w:t>
      </w:r>
    </w:p>
    <w:p/>
    <w:p>
      <w:r xmlns:w="http://schemas.openxmlformats.org/wordprocessingml/2006/main">
        <w:t xml:space="preserve">1: Търсете радост в Бог и се радвайте в Него, защото Той е нашето спасение.</w:t>
      </w:r>
    </w:p>
    <w:p/>
    <w:p>
      <w:r xmlns:w="http://schemas.openxmlformats.org/wordprocessingml/2006/main">
        <w:t xml:space="preserve">2: Възвеличавайте Бог, защото Той е нашето спасение.</w:t>
      </w:r>
    </w:p>
    <w:p/>
    <w:p>
      <w:r xmlns:w="http://schemas.openxmlformats.org/wordprocessingml/2006/main">
        <w:t xml:space="preserve">1: Исая 25:9 И в онзи ден ще се каже: Ето, това е нашият Бог; ние Го чакахме и Той ще ни спаси. Този е Господ; чакахме го, ще се радваме и ще се радваме на спасението му.</w:t>
      </w:r>
    </w:p>
    <w:p/>
    <w:p>
      <w:r xmlns:w="http://schemas.openxmlformats.org/wordprocessingml/2006/main">
        <w:t xml:space="preserve">2: Авакум 3:18 Но аз ще се радвам в ГОСПОДА, ще се радвам в Бога на моето спасение.</w:t>
      </w:r>
    </w:p>
    <w:p/>
    <w:p>
      <w:r xmlns:w="http://schemas.openxmlformats.org/wordprocessingml/2006/main">
        <w:t xml:space="preserve">Псалми 70:5 Но аз съм беден и беден; побързай към мен, Боже; Ти си моя помощ и мой избавител; Господи, недей да се бавиш.</w:t>
      </w:r>
    </w:p>
    <w:p/>
    <w:p>
      <w:r xmlns:w="http://schemas.openxmlformats.org/wordprocessingml/2006/main">
        <w:t xml:space="preserve">Псалмистът моли Бог да побърза и да му се притече на помощ, тъй като той има нужда от помощ и освобождение.</w:t>
      </w:r>
    </w:p>
    <w:p/>
    <w:p>
      <w:r xmlns:w="http://schemas.openxmlformats.org/wordprocessingml/2006/main">
        <w:t xml:space="preserve">1. Значението на молитвата за помощ във времена на нужда</w:t>
      </w:r>
    </w:p>
    <w:p/>
    <w:p>
      <w:r xmlns:w="http://schemas.openxmlformats.org/wordprocessingml/2006/main">
        <w:t xml:space="preserve">2. Разчитане на Бог във времена на беда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Псалм 71 е псалм на доверие и възхвала, където псалмистът търси Божията защита и избавление в старостта им. То изразява увереност в Божията вярност през целия им живот и Го призовава за постоянна помощ и спасение.</w:t>
      </w:r>
    </w:p>
    <w:p/>
    <w:p>
      <w:r xmlns:w="http://schemas.openxmlformats.org/wordprocessingml/2006/main">
        <w:t xml:space="preserve">1-ви абзац: Псалмистът заявява тяхното доверие в Бог, търсейки убежище в Него. Те молят за Неговото избавление от враговете, изразявайки увереност, че Той е тяхната канара и крепост (Псалм 71:1-3).</w:t>
      </w:r>
    </w:p>
    <w:p/>
    <w:p>
      <w:r xmlns:w="http://schemas.openxmlformats.org/wordprocessingml/2006/main">
        <w:t xml:space="preserve">2-ри абзац: Псалмистът размишлява върху Божията вярност през целия им живот, признавайки Неговото постоянно присъствие и защита. Те разказват как Бог е бил тяхната надежда и сила от младостта до старостта (Псалм 71:4-9).</w:t>
      </w:r>
    </w:p>
    <w:p/>
    <w:p>
      <w:r xmlns:w="http://schemas.openxmlformats.org/wordprocessingml/2006/main">
        <w:t xml:space="preserve">3-ти абзац: Псалмистът умолява Бог да не ги изоставя в старостта им. Те изразяват доверие в Него, докато се изправят срещу противници, които се стремят да им навредят. Те призовават Бог за Неговия праведен съд (Псалм 71:10-13).</w:t>
      </w:r>
    </w:p>
    <w:p/>
    <w:p>
      <w:r xmlns:w="http://schemas.openxmlformats.org/wordprocessingml/2006/main">
        <w:t xml:space="preserve">4-ти абзац: Псалмистът отново потвърждава тяхното доверие в Божието спасение и възхвалява Неговата праведност. Те заявяват, че непрекъснато ще Го възхваляват с благодарствени песни, възхвалявайки могъщите Му дела (Псалм 71:14-24).</w:t>
      </w:r>
    </w:p>
    <w:p/>
    <w:p>
      <w:r xmlns:w="http://schemas.openxmlformats.org/wordprocessingml/2006/main">
        <w:t xml:space="preserve">В обобщение,</w:t>
      </w:r>
    </w:p>
    <w:p>
      <w:r xmlns:w="http://schemas.openxmlformats.org/wordprocessingml/2006/main">
        <w:t xml:space="preserve">Псалм седемдесет и един представя</w:t>
      </w:r>
    </w:p>
    <w:p>
      <w:r xmlns:w="http://schemas.openxmlformats.org/wordprocessingml/2006/main">
        <w:t xml:space="preserve">молитва на доверие и хваление,</w:t>
      </w:r>
    </w:p>
    <w:p>
      <w:r xmlns:w="http://schemas.openxmlformats.org/wordprocessingml/2006/main">
        <w:t xml:space="preserve">подчертаване на търсенето на божествена защита, отразяване на божествената вярност през целия живот.</w:t>
      </w:r>
    </w:p>
    <w:p/>
    <w:p>
      <w:r xmlns:w="http://schemas.openxmlformats.org/wordprocessingml/2006/main">
        <w:t xml:space="preserve">Подчертавайки инвокацията, постигната чрез търсене на божествено убежище, като същевременно изразяваме увереност,</w:t>
      </w:r>
    </w:p>
    <w:p>
      <w:r xmlns:w="http://schemas.openxmlformats.org/wordprocessingml/2006/main">
        <w:t xml:space="preserve">и подчертаване на отражението, постигнато чрез признаване на божественото присъствие, докато се моли за продължаваща помощ.</w:t>
      </w:r>
    </w:p>
    <w:p>
      <w:r xmlns:w="http://schemas.openxmlformats.org/wordprocessingml/2006/main">
        <w:t xml:space="preserve">Споменаване на теологични размисли, показани по отношение на признаването на божествената праведност като източници на доверие, като същевременно се потвърждава ангажиментът към непрекъснато възхваляване.</w:t>
      </w:r>
    </w:p>
    <w:p/>
    <w:p>
      <w:r xmlns:w="http://schemas.openxmlformats.org/wordprocessingml/2006/main">
        <w:t xml:space="preserve">Psalms 71:1 (По слав. 70) На Тебе, ГОСПОДИ, се уповавам, нека никога не бъда смутен.</w:t>
      </w:r>
    </w:p>
    <w:p/>
    <w:p>
      <w:r xmlns:w="http://schemas.openxmlformats.org/wordprocessingml/2006/main">
        <w:t xml:space="preserve">Псалмистът изразява доверие в Господ и моли никога да не бъдем посрамени.</w:t>
      </w:r>
    </w:p>
    <w:p/>
    <w:p>
      <w:r xmlns:w="http://schemas.openxmlformats.org/wordprocessingml/2006/main">
        <w:t xml:space="preserve">1. Доверяване на Господ във времена на бедствие</w:t>
      </w:r>
    </w:p>
    <w:p/>
    <w:p>
      <w:r xmlns:w="http://schemas.openxmlformats.org/wordprocessingml/2006/main">
        <w:t xml:space="preserve">2. Да бъдеш уверен в Господната защита</w:t>
      </w:r>
    </w:p>
    <w:p/>
    <w:p>
      <w:r xmlns:w="http://schemas.openxmlformats.org/wordprocessingml/2006/main">
        <w:t xml:space="preserve">1. Псалм 62:8 – „Уповавайте на Него по всяко време; вие, хора, излейте сърцето си пред Него: Бог е прибежище за нас.“</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Псалми 71:2 Избави ме в правдата Си и ме избави; Приклони ухото Си към мен и ме спаси.</w:t>
      </w:r>
    </w:p>
    <w:p/>
    <w:p>
      <w:r xmlns:w="http://schemas.openxmlformats.org/wordprocessingml/2006/main">
        <w:t xml:space="preserve">Освобождението се търси от Бог чрез правда и милост.</w:t>
      </w:r>
    </w:p>
    <w:p/>
    <w:p>
      <w:r xmlns:w="http://schemas.openxmlformats.org/wordprocessingml/2006/main">
        <w:t xml:space="preserve">1. Нуждата от освобождение и Божия отговор</w:t>
      </w:r>
    </w:p>
    <w:p/>
    <w:p>
      <w:r xmlns:w="http://schemas.openxmlformats.org/wordprocessingml/2006/main">
        <w:t xml:space="preserve">2. Търсене на освобождение от Бог чрез правда и милост</w:t>
      </w:r>
    </w:p>
    <w:p/>
    <w:p>
      <w:r xmlns:w="http://schemas.openxmlformats.org/wordprocessingml/2006/main">
        <w:t xml:space="preserve">1. Псалм 34:17-18 - Когато праведните викат, Господ ги чува и ги спасява от всичките им беди.</w:t>
      </w:r>
    </w:p>
    <w:p/>
    <w:p>
      <w:r xmlns:w="http://schemas.openxmlformats.org/wordprocessingml/2006/main">
        <w:t xml:space="preserve">2. Римляни 3:21-26 – Чрез Божията благодат чрез вяра можем да се изправим пред Него и да получим Неговата милост и освобождение.</w:t>
      </w:r>
    </w:p>
    <w:p/>
    <w:p>
      <w:r xmlns:w="http://schemas.openxmlformats.org/wordprocessingml/2006/main">
        <w:t xml:space="preserve">Псалми 71:3 Бъди моето твърдо обиталище, към което винаги да прибягвам; Ти си заповядал да ме спаси; защото ти си моята канара и моята крепост.</w:t>
      </w:r>
    </w:p>
    <w:p/>
    <w:p>
      <w:r xmlns:w="http://schemas.openxmlformats.org/wordprocessingml/2006/main">
        <w:t xml:space="preserve">Този пасаж ни насърчава да се доверим на Бог и да търсим Неговата закрила и утеха, защото Той е нашето здраво обиталище и скала.</w:t>
      </w:r>
    </w:p>
    <w:p/>
    <w:p>
      <w:r xmlns:w="http://schemas.openxmlformats.org/wordprocessingml/2006/main">
        <w:t xml:space="preserve">1. Упование в Бог във времена на беда</w:t>
      </w:r>
    </w:p>
    <w:p/>
    <w:p>
      <w:r xmlns:w="http://schemas.openxmlformats.org/wordprocessingml/2006/main">
        <w:t xml:space="preserve">2. Да разчитаме на Господ като наша крепост</w:t>
      </w:r>
    </w:p>
    <w:p/>
    <w:p>
      <w:r xmlns:w="http://schemas.openxmlformats.org/wordprocessingml/2006/main">
        <w:t xml:space="preserve">1. Псалм 18:2 – Господ е моя канара и моя крепост и мой избавител; Бог мой, сила моя, на когото ще се доверя; щитът ми, рогът на спасението ми и високата ми кула.</w:t>
      </w:r>
    </w:p>
    <w:p/>
    <w:p>
      <w:r xmlns:w="http://schemas.openxmlformats.org/wordprocessingml/2006/main">
        <w:t xml:space="preserve">2. Исая 26:3-4 - Ти ще го запазиш в съвършен мир, чийто ум е прикован към Теб, защото той уповава на Теб. Уповавайте се на Господ завинаги, защото в ЯХ, Господ, е вечна сила.</w:t>
      </w:r>
    </w:p>
    <w:p/>
    <w:p>
      <w:r xmlns:w="http://schemas.openxmlformats.org/wordprocessingml/2006/main">
        <w:t xml:space="preserve">Псалми 71:4 Избави ме, Боже мой, от ръката на нечестивия, от ръката на неправедния и жесток човек.</w:t>
      </w:r>
    </w:p>
    <w:p/>
    <w:p>
      <w:r xmlns:w="http://schemas.openxmlformats.org/wordprocessingml/2006/main">
        <w:t xml:space="preserve">Псалмистът моли Бог да бъде избавен от ръцете на злите и жестоки хора.</w:t>
      </w:r>
    </w:p>
    <w:p/>
    <w:p>
      <w:r xmlns:w="http://schemas.openxmlformats.org/wordprocessingml/2006/main">
        <w:t xml:space="preserve">1. „Силата на надеждата във времена на беда“</w:t>
      </w:r>
    </w:p>
    <w:p/>
    <w:p>
      <w:r xmlns:w="http://schemas.openxmlformats.org/wordprocessingml/2006/main">
        <w:t xml:space="preserve">2. „Търсене на Божията сила в лицето на преследването“</w:t>
      </w:r>
    </w:p>
    <w:p/>
    <w:p>
      <w:r xmlns:w="http://schemas.openxmlformats.org/wordprocessingml/2006/main">
        <w:t xml:space="preserve">1. Исая 41:10-13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13:6 – „Така че можем уверено да кажем: Господ ми е помощник; няма да се уплаша; какво може да ми стори човек?</w:t>
      </w:r>
    </w:p>
    <w:p/>
    <w:p>
      <w:r xmlns:w="http://schemas.openxmlformats.org/wordprocessingml/2006/main">
        <w:t xml:space="preserve">Псалми 71:5 Защото Ти си моята надежда, Господи БОЖЕ, Ти си моята надежда от младостта ми.</w:t>
      </w:r>
    </w:p>
    <w:p/>
    <w:p>
      <w:r xmlns:w="http://schemas.openxmlformats.org/wordprocessingml/2006/main">
        <w:t xml:space="preserve">Псалмистът изразява доверието и надеждата си в Господа от младостта си.</w:t>
      </w:r>
    </w:p>
    <w:p/>
    <w:p>
      <w:r xmlns:w="http://schemas.openxmlformats.org/wordprocessingml/2006/main">
        <w:t xml:space="preserve">1. Упование в Господ: Силата на вярата през целия живот</w:t>
      </w:r>
    </w:p>
    <w:p/>
    <w:p>
      <w:r xmlns:w="http://schemas.openxmlformats.org/wordprocessingml/2006/main">
        <w:t xml:space="preserve">2. Надежда в Господ: Намиране на сила в трудни времена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Римляни 15:13 – „А Бог на надеждата да ви изпълни с пълна радост и мир във вярата, за да изобилствате в надеждата чрез силата на Светия Дух.“</w:t>
      </w:r>
    </w:p>
    <w:p/>
    <w:p>
      <w:r xmlns:w="http://schemas.openxmlformats.org/wordprocessingml/2006/main">
        <w:t xml:space="preserve">Псалми 71:6 От Тебе ме държат още от утробата; Ти си ме извадил от утробата на майка ми; Теб ще бъде моята хвала винаги.</w:t>
      </w:r>
    </w:p>
    <w:p/>
    <w:p>
      <w:r xmlns:w="http://schemas.openxmlformats.org/wordprocessingml/2006/main">
        <w:t xml:space="preserve">Псалмистът възхвалява Бог за това, че е негов защитник от раждането и обещава непрекъснато да Го възхвалява.</w:t>
      </w:r>
    </w:p>
    <w:p/>
    <w:p>
      <w:r xmlns:w="http://schemas.openxmlformats.org/wordprocessingml/2006/main">
        <w:t xml:space="preserve">1. Силата на Божията защита</w:t>
      </w:r>
    </w:p>
    <w:p/>
    <w:p>
      <w:r xmlns:w="http://schemas.openxmlformats.org/wordprocessingml/2006/main">
        <w:t xml:space="preserve">2. Благословията на непрекъснатото хваление</w:t>
      </w:r>
    </w:p>
    <w:p/>
    <w:p>
      <w:r xmlns:w="http://schemas.openxmlformats.org/wordprocessingml/2006/main">
        <w:t xml:space="preserve">1. Исая 49:15-16 „Може ли жена да забрави кърмачето си, за да не се смили за сина на утробата си? Да, те могат да забравят, но Аз няма да те забравя. Ето, изрязах те върху теб дланите на ръцете ми; стените ти са винаги пред мен."</w:t>
      </w:r>
    </w:p>
    <w:p/>
    <w:p>
      <w:r xmlns:w="http://schemas.openxmlformats.org/wordprocessingml/2006/main">
        <w:t xml:space="preserve">2. Евреи 13:5-6 „Нека разговорът ви да бъде без алчност; и бъдете доволни с това, което имате, защото Той каза: Никога няма да те оставя, нито ще те изоставя. За да можем смело да кажем: Господ е мой помощник и няма да се страхувам какво ще ми направи човек.</w:t>
      </w:r>
    </w:p>
    <w:p/>
    <w:p>
      <w:r xmlns:w="http://schemas.openxmlformats.org/wordprocessingml/2006/main">
        <w:t xml:space="preserve">Psalms 71:7 Аз съм като чудо за мнозина; но ти си моето силно убежище.</w:t>
      </w:r>
    </w:p>
    <w:p/>
    <w:p>
      <w:r xmlns:w="http://schemas.openxmlformats.org/wordprocessingml/2006/main">
        <w:t xml:space="preserve">Бог е силното убежище на псалмиста, който е чудо за мнозина.</w:t>
      </w:r>
    </w:p>
    <w:p/>
    <w:p>
      <w:r xmlns:w="http://schemas.openxmlformats.org/wordprocessingml/2006/main">
        <w:t xml:space="preserve">1. Бог е силно убежище: Упование в Неговата сила във времена на трудности</w:t>
      </w:r>
    </w:p>
    <w:p/>
    <w:p>
      <w:r xmlns:w="http://schemas.openxmlformats.org/wordprocessingml/2006/main">
        <w:t xml:space="preserve">2. Чудо за мнозина: Размисъл върху силата на Божията защита</w:t>
      </w:r>
    </w:p>
    <w:p/>
    <w:p>
      <w:r xmlns:w="http://schemas.openxmlformats.org/wordprocessingml/2006/main">
        <w:t xml:space="preserve">1. Исая 25:4 – „Защото ти беше сила за бедния, сила за бедния в неговата беда, убежище от буря, сянка от жега...“</w:t>
      </w:r>
    </w:p>
    <w:p/>
    <w:p>
      <w:r xmlns:w="http://schemas.openxmlformats.org/wordprocessingml/2006/main">
        <w:t xml:space="preserve">2. Псалм 62: 8 - "Уповавайте на Него по всяко време; вие, хора, излейте сърцето си пред Него: Бог е прибежище за нас."</w:t>
      </w:r>
    </w:p>
    <w:p/>
    <w:p>
      <w:r xmlns:w="http://schemas.openxmlformats.org/wordprocessingml/2006/main">
        <w:t xml:space="preserve">Псалми 71:8 Нека устата ми се изпълни с Твоята хвала и с Твоята слава през целия ден.</w:t>
      </w:r>
    </w:p>
    <w:p/>
    <w:p>
      <w:r xmlns:w="http://schemas.openxmlformats.org/wordprocessingml/2006/main">
        <w:t xml:space="preserve">Псалмистът изразява желание устата му да бъдат пълни с хваление и почит към Бог през целия ден.</w:t>
      </w:r>
    </w:p>
    <w:p/>
    <w:p>
      <w:r xmlns:w="http://schemas.openxmlformats.org/wordprocessingml/2006/main">
        <w:t xml:space="preserve">1. Да пълним устата си с хваление – изследване как можем да използваме думите си, за да прославим Бог.</w:t>
      </w:r>
    </w:p>
    <w:p/>
    <w:p>
      <w:r xmlns:w="http://schemas.openxmlformats.org/wordprocessingml/2006/main">
        <w:t xml:space="preserve">2. Почитане на Бог през целия ден – изследване на това как можем да почитаме Бог във всички аспекти на живота си.</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Ефесяни 5:19-20 – Обръщайки се един към друг в псалми, химни и духовни песни, пеейки и правейки мелодия на Господ със сърцето си, като благодарите винаги и за всичко на Бог Отец в името на нашия Господ Исус Христос.</w:t>
      </w:r>
    </w:p>
    <w:p/>
    <w:p>
      <w:r xmlns:w="http://schemas.openxmlformats.org/wordprocessingml/2006/main">
        <w:t xml:space="preserve">Psalms 71:9 Не ме отхвърляй във времето на старостта; не ме изоставяй, когато силата ми отнеме.</w:t>
      </w:r>
    </w:p>
    <w:p/>
    <w:p>
      <w:r xmlns:w="http://schemas.openxmlformats.org/wordprocessingml/2006/main">
        <w:t xml:space="preserve">Този псалм изразява молитвата на човек, търсещ увереност в Божията неизменна любов във време на нужда.</w:t>
      </w:r>
    </w:p>
    <w:p/>
    <w:p>
      <w:r xmlns:w="http://schemas.openxmlformats.org/wordprocessingml/2006/main">
        <w:t xml:space="preserve">1. Божията неизменна любов във времена на нужда</w:t>
      </w:r>
    </w:p>
    <w:p/>
    <w:p>
      <w:r xmlns:w="http://schemas.openxmlformats.org/wordprocessingml/2006/main">
        <w:t xml:space="preserve">2. Разчитане на Господ във времена на слабост</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Псалми 71:10 Защото враговете ми говорят против мен; и онези, които причакват душата ми, се съветват заедно,</w:t>
      </w:r>
    </w:p>
    <w:p/>
    <w:p>
      <w:r xmlns:w="http://schemas.openxmlformats.org/wordprocessingml/2006/main">
        <w:t xml:space="preserve">Враговете говорят срещу псалмиста и кроят заговор да им навредят.</w:t>
      </w:r>
    </w:p>
    <w:p/>
    <w:p>
      <w:r xmlns:w="http://schemas.openxmlformats.org/wordprocessingml/2006/main">
        <w:t xml:space="preserve">1. Разпознаване, когато сте атакуван от други</w:t>
      </w:r>
    </w:p>
    <w:p/>
    <w:p>
      <w:r xmlns:w="http://schemas.openxmlformats.org/wordprocessingml/2006/main">
        <w:t xml:space="preserve">2. Преодоляване на изпитанията чрез доверие в Господ</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71:11 казвайки: Бог го изостави; преследвайте го и го хванете; защото няма кой да го избави.</w:t>
      </w:r>
    </w:p>
    <w:p/>
    <w:p>
      <w:r xmlns:w="http://schemas.openxmlformats.org/wordprocessingml/2006/main">
        <w:t xml:space="preserve">Бог никога няма да изостави народа Си, независимо от обстоятелствата.</w:t>
      </w:r>
    </w:p>
    <w:p/>
    <w:p>
      <w:r xmlns:w="http://schemas.openxmlformats.org/wordprocessingml/2006/main">
        <w:t xml:space="preserve">1. Бог е винаги там: намиране на надежда в трудни времена</w:t>
      </w:r>
    </w:p>
    <w:p/>
    <w:p>
      <w:r xmlns:w="http://schemas.openxmlformats.org/wordprocessingml/2006/main">
        <w:t xml:space="preserve">2. Вечната сила на Божията любов</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 Затова казваме с увереност, Господ е мой помощник, няма да се уплаша. Какво могат да ми направят обикновените смъртни?</w:t>
      </w:r>
    </w:p>
    <w:p/>
    <w:p>
      <w:r xmlns:w="http://schemas.openxmlformats.org/wordprocessingml/2006/main">
        <w:t xml:space="preserve">Псалми 71:12 Боже, не се отдалечавай от мен; Боже мой, побързай да ми помогнеш.</w:t>
      </w:r>
    </w:p>
    <w:p/>
    <w:p>
      <w:r xmlns:w="http://schemas.openxmlformats.org/wordprocessingml/2006/main">
        <w:t xml:space="preserve">Псалмистът моли Бог да не е далеч и бързо да им се притече на помощ.</w:t>
      </w:r>
    </w:p>
    <w:p/>
    <w:p>
      <w:r xmlns:w="http://schemas.openxmlformats.org/wordprocessingml/2006/main">
        <w:t xml:space="preserve">1. Бог е винаги близо: разбиране на молитвата на псалмиста за помощ</w:t>
      </w:r>
    </w:p>
    <w:p/>
    <w:p>
      <w:r xmlns:w="http://schemas.openxmlformats.org/wordprocessingml/2006/main">
        <w:t xml:space="preserve">2. Божият прибързан отговор: Какво можем да научим от Псалм 71:12</w:t>
      </w:r>
    </w:p>
    <w:p/>
    <w:p>
      <w:r xmlns:w="http://schemas.openxmlformats.org/wordprocessingml/2006/main">
        <w:t xml:space="preserve">1. Псалм 34:17-19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праведния, но Господ го избавя от всички тях.</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71:13 Нека се посрамят и загинат онези, които са противници на душата ми; нека се покрият с укор и безчестие онези, които търсят зло за мен.</w:t>
      </w:r>
    </w:p>
    <w:p/>
    <w:p>
      <w:r xmlns:w="http://schemas.openxmlformats.org/wordprocessingml/2006/main">
        <w:t xml:space="preserve">Бог ни е дал силата да устоим срещу нашите врагове.</w:t>
      </w:r>
    </w:p>
    <w:p/>
    <w:p>
      <w:r xmlns:w="http://schemas.openxmlformats.org/wordprocessingml/2006/main">
        <w:t xml:space="preserve">1: Божията защита и благословия: да стоим твърдо пред лицето на бедствието</w:t>
      </w:r>
    </w:p>
    <w:p/>
    <w:p>
      <w:r xmlns:w="http://schemas.openxmlformats.org/wordprocessingml/2006/main">
        <w:t xml:space="preserve">2: Преодоляване на изпитания и скърби чрез вяра в Бог</w:t>
      </w:r>
    </w:p>
    <w:p/>
    <w:p>
      <w:r xmlns:w="http://schemas.openxmlformats.org/wordprocessingml/2006/main">
        <w:t xml:space="preserve">1: Римляни 8:31 - "Какво тогава да кажем в отговор на тези неща? Ако Бог е за нас, кой може да бъде против нас?"</w:t>
      </w:r>
    </w:p>
    <w:p/>
    <w:p>
      <w:r xmlns:w="http://schemas.openxmlformats.org/wordprocessingml/2006/main">
        <w:t xml:space="preserve">2: Исая 54:17 – „Нито едно оръжие, изковано против теб, няма да надделее и ти ще отхвърлиш всеки език, който те обвинява. Това е наследството на Господните слуги и това е тяхното оправдание от Мен, заявява Господ.</w:t>
      </w:r>
    </w:p>
    <w:p/>
    <w:p>
      <w:r xmlns:w="http://schemas.openxmlformats.org/wordprocessingml/2006/main">
        <w:t xml:space="preserve">Psalms 71:14 Но аз ще се надявам винаги и ще Те хваля все повече и повече.</w:t>
      </w:r>
    </w:p>
    <w:p/>
    <w:p>
      <w:r xmlns:w="http://schemas.openxmlformats.org/wordprocessingml/2006/main">
        <w:t xml:space="preserve">Псалмистът изразява тяхната вяра в Бог и ангажимента им да Го хвалят.</w:t>
      </w:r>
    </w:p>
    <w:p/>
    <w:p>
      <w:r xmlns:w="http://schemas.openxmlformats.org/wordprocessingml/2006/main">
        <w:t xml:space="preserve">1. Да се научим да имаме надежда в трудни времена</w:t>
      </w:r>
    </w:p>
    <w:p/>
    <w:p>
      <w:r xmlns:w="http://schemas.openxmlformats.org/wordprocessingml/2006/main">
        <w:t xml:space="preserve">2. Познаване на източника на нашата сила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Псалми 71:15 Устата ми ще възвестяват Твоята правда и Твоето спасение всеки ден; защото не знам числата им.</w:t>
      </w:r>
    </w:p>
    <w:p/>
    <w:p>
      <w:r xmlns:w="http://schemas.openxmlformats.org/wordprocessingml/2006/main">
        <w:t xml:space="preserve">Псалмистът празнува Божията правда и спасение през целия ден, без да знае пълната им степен.</w:t>
      </w:r>
    </w:p>
    <w:p/>
    <w:p>
      <w:r xmlns:w="http://schemas.openxmlformats.org/wordprocessingml/2006/main">
        <w:t xml:space="preserve">1. Честване на необозримата степен на Божията любов</w:t>
      </w:r>
    </w:p>
    <w:p/>
    <w:p>
      <w:r xmlns:w="http://schemas.openxmlformats.org/wordprocessingml/2006/main">
        <w:t xml:space="preserve">2. Да се радваме на богатството на Божията правда</w:t>
      </w:r>
    </w:p>
    <w:p/>
    <w:p>
      <w:r xmlns:w="http://schemas.openxmlformats.org/wordprocessingml/2006/main">
        <w:t xml:space="preserve">1. Ефесяни 2:4-6 - Но Бог, богат на милост, поради голямата любов, с която ни възлюби, дори когато бяхме мъртви в прегрешенията си, ни съживи заедно с Христос по благодат, вие бяхте спасени и възкреси ни с Него и ни постави с Него на небесата в Христос Исус.</w:t>
      </w:r>
    </w:p>
    <w:p/>
    <w:p>
      <w:r xmlns:w="http://schemas.openxmlformats.org/wordprocessingml/2006/main">
        <w:t xml:space="preserve">2. Исая 53:11 - От мъката на душата си той ще види и ще бъде доволен; чрез своето знание праведният, Моят слуга, ще направи мнозина да бъдат счетени за праведни и той ще понесе техните беззакония.</w:t>
      </w:r>
    </w:p>
    <w:p/>
    <w:p>
      <w:r xmlns:w="http://schemas.openxmlformats.org/wordprocessingml/2006/main">
        <w:t xml:space="preserve">Псалми 71:16 Ще отида в силата на Господа Иеова, ще спомена Твоята правда, само Твоята правда.</w:t>
      </w:r>
    </w:p>
    <w:p/>
    <w:p>
      <w:r xmlns:w="http://schemas.openxmlformats.org/wordprocessingml/2006/main">
        <w:t xml:space="preserve">Ще провъзглася и ще се доверя на силата на Господ Бог.</w:t>
      </w:r>
    </w:p>
    <w:p/>
    <w:p>
      <w:r xmlns:w="http://schemas.openxmlformats.org/wordprocessingml/2006/main">
        <w:t xml:space="preserve">1: Божията сила е безкрайна</w:t>
      </w:r>
    </w:p>
    <w:p/>
    <w:p>
      <w:r xmlns:w="http://schemas.openxmlformats.org/wordprocessingml/2006/main">
        <w:t xml:space="preserve">2: Доверете се на Господ и Неговата правда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Второзаконие 31:6 Бъди силен и смел, не се страхувай, нито се страхувай от тях, защото ГОСПОД, твоят Бог, Той е, който ще върви с теб; той няма да те изостави, нито ще те изостави.</w:t>
      </w:r>
    </w:p>
    <w:p/>
    <w:p>
      <w:r xmlns:w="http://schemas.openxmlformats.org/wordprocessingml/2006/main">
        <w:t xml:space="preserve">Псалми 71:17 Боже, Ти си ме учил от младостта ми и досега разказвам Твоите чудни дела.</w:t>
      </w:r>
    </w:p>
    <w:p/>
    <w:p>
      <w:r xmlns:w="http://schemas.openxmlformats.org/wordprocessingml/2006/main">
        <w:t xml:space="preserve">Бог е учил псалмиста от тяхната младост и псалмистът е заявявал чудните Божии дела.</w:t>
      </w:r>
    </w:p>
    <w:p/>
    <w:p>
      <w:r xmlns:w="http://schemas.openxmlformats.org/wordprocessingml/2006/main">
        <w:t xml:space="preserve">1. Важността на изучаването на Божието Слово от ранна възраст.</w:t>
      </w:r>
    </w:p>
    <w:p/>
    <w:p>
      <w:r xmlns:w="http://schemas.openxmlformats.org/wordprocessingml/2006/main">
        <w:t xml:space="preserve">2. Как да декларираме чудните Божии дела.</w:t>
      </w:r>
    </w:p>
    <w:p/>
    <w:p>
      <w:r xmlns:w="http://schemas.openxmlformats.org/wordprocessingml/2006/main">
        <w:t xml:space="preserve">1. Второзаконие 11:19 – Научете на тях децата си, като говорите за тях, когато седите у дома и когато вървите по пътя, когато лягате и когато ставате.</w:t>
      </w:r>
    </w:p>
    <w:p/>
    <w:p>
      <w:r xmlns:w="http://schemas.openxmlformats.org/wordprocessingml/2006/main">
        <w:t xml:space="preserve">2. Лука 2:19 – Но Мария пазеше всички тези неща и ги размишляваше в сърцето си.</w:t>
      </w:r>
    </w:p>
    <w:p/>
    <w:p>
      <w:r xmlns:w="http://schemas.openxmlformats.org/wordprocessingml/2006/main">
        <w:t xml:space="preserve">Псалми 71:18 И сега, когато остарея и побелея, Боже, не ме оставяй; докато не покажа Твоята сила на това поколение и Твоята сила на всяко следващо.</w:t>
      </w:r>
    </w:p>
    <w:p/>
    <w:p>
      <w:r xmlns:w="http://schemas.openxmlformats.org/wordprocessingml/2006/main">
        <w:t xml:space="preserve">Въпреки възрастта си, псалмистът умолява Бог да не го изоставя, за да може да демонстрира Божията сила на своето и бъдещите поколения.</w:t>
      </w:r>
    </w:p>
    <w:p/>
    <w:p>
      <w:r xmlns:w="http://schemas.openxmlformats.org/wordprocessingml/2006/main">
        <w:t xml:space="preserve">1. Господната вярност в напреднала възраст</w:t>
      </w:r>
    </w:p>
    <w:p/>
    <w:p>
      <w:r xmlns:w="http://schemas.openxmlformats.org/wordprocessingml/2006/main">
        <w:t xml:space="preserve">2. Силата на Бог, демонстрирана през поколенията</w:t>
      </w:r>
    </w:p>
    <w:p/>
    <w:p>
      <w:r xmlns:w="http://schemas.openxmlformats.org/wordprocessingml/2006/main">
        <w:t xml:space="preserve">1. Исая 46:4 – „Дори до старостта и побелелите ви коси Аз съм, Аз съм този, който ще ви крепи. Създадох те и ще те нося; ще те крепя и ще те избавям.“</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Псалми 71:19 И Твоята правда, Боже, е твърде висока, Който си извършил велики дела: Боже, кой е като Теб!</w:t>
      </w:r>
    </w:p>
    <w:p/>
    <w:p>
      <w:r xmlns:w="http://schemas.openxmlformats.org/wordprocessingml/2006/main">
        <w:t xml:space="preserve">Псалмистът възхвалява Бог за Неговата велика праведност и чудеса.</w:t>
      </w:r>
    </w:p>
    <w:p/>
    <w:p>
      <w:r xmlns:w="http://schemas.openxmlformats.org/wordprocessingml/2006/main">
        <w:t xml:space="preserve">1. Божията правда е несравнима</w:t>
      </w:r>
    </w:p>
    <w:p/>
    <w:p>
      <w:r xmlns:w="http://schemas.openxmlformats.org/wordprocessingml/2006/main">
        <w:t xml:space="preserve">2. Божието величие е ненадминато</w:t>
      </w:r>
    </w:p>
    <w:p/>
    <w:p>
      <w:r xmlns:w="http://schemas.openxmlformats.org/wordprocessingml/2006/main">
        <w:t xml:space="preserve">1. Исая 40:18 Тогава на кого ще оприличите Бога? или какво подобие ще сравните с него?</w:t>
      </w:r>
    </w:p>
    <w:p/>
    <w:p>
      <w:r xmlns:w="http://schemas.openxmlformats.org/wordprocessingml/2006/main">
        <w:t xml:space="preserve">2. Псалм 145:3 Велик е Господ и много хвален; и величието му е неизследимо.</w:t>
      </w:r>
    </w:p>
    <w:p/>
    <w:p>
      <w:r xmlns:w="http://schemas.openxmlformats.org/wordprocessingml/2006/main">
        <w:t xml:space="preserve">Псалми 71:20 Ти, който ми показа големи и тежки скърби, пак ще ме съживиш и пак ще ме изведеш от дълбините на земята.</w:t>
      </w:r>
    </w:p>
    <w:p/>
    <w:p>
      <w:r xmlns:w="http://schemas.openxmlformats.org/wordprocessingml/2006/main">
        <w:t xml:space="preserve">Бог ще ни помогне да преодолеем проблемите си и ще ни върне от най-ниските ни точки.</w:t>
      </w:r>
    </w:p>
    <w:p/>
    <w:p>
      <w:r xmlns:w="http://schemas.openxmlformats.org/wordprocessingml/2006/main">
        <w:t xml:space="preserve">1: Бог ще бъде с нас, независимо колко дълбока е долината, в която отиваме.</w:t>
      </w:r>
    </w:p>
    <w:p/>
    <w:p>
      <w:r xmlns:w="http://schemas.openxmlformats.org/wordprocessingml/2006/main">
        <w:t xml:space="preserve">2: Независимо от всичко, Бог ще ни помогне да бъдем издигнати отново от дълбините на земята.</w:t>
      </w:r>
    </w:p>
    <w:p/>
    <w:p>
      <w:r xmlns:w="http://schemas.openxmlformats.org/wordprocessingml/2006/main">
        <w:t xml:space="preserve">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 34:18, „ГОСПОД е близо до съкрушените по сърце и спасява съкрушените по дух.”</w:t>
      </w:r>
    </w:p>
    <w:p/>
    <w:p>
      <w:r xmlns:w="http://schemas.openxmlformats.org/wordprocessingml/2006/main">
        <w:t xml:space="preserve">Псалми 71:21 Ти ще увеличиш величието ми и ще ме утешиш отвсякъде.</w:t>
      </w:r>
    </w:p>
    <w:p/>
    <w:p>
      <w:r xmlns:w="http://schemas.openxmlformats.org/wordprocessingml/2006/main">
        <w:t xml:space="preserve">Псалм 71:21 ни насърчава да молим Господ да увеличи нашето величие и да ни донесе утеха.</w:t>
      </w:r>
    </w:p>
    <w:p/>
    <w:p>
      <w:r xmlns:w="http://schemas.openxmlformats.org/wordprocessingml/2006/main">
        <w:t xml:space="preserve">1. Бог е по-велик от всичките ни проблеми - Псалми 71:21</w:t>
      </w:r>
    </w:p>
    <w:p/>
    <w:p>
      <w:r xmlns:w="http://schemas.openxmlformats.org/wordprocessingml/2006/main">
        <w:t xml:space="preserve">2. Достигане отвъд нашите обстоятелства чрез вяра - Псалми 71:21</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Псалми 71:22 И аз ще Те хваля с псалтир, Твоята истина, Боже мой; Ще ти пея с арфа, Светий Израилев.</w:t>
      </w:r>
    </w:p>
    <w:p/>
    <w:p>
      <w:r xmlns:w="http://schemas.openxmlformats.org/wordprocessingml/2006/main">
        <w:t xml:space="preserve">Този пасаж потвърждава възхвалата на Бог, използвайки както пеене, така и музика.</w:t>
      </w:r>
    </w:p>
    <w:p/>
    <w:p>
      <w:r xmlns:w="http://schemas.openxmlformats.org/wordprocessingml/2006/main">
        <w:t xml:space="preserve">1. Силата на възхвалата: Прославяне на Бог с музика</w:t>
      </w:r>
    </w:p>
    <w:p/>
    <w:p>
      <w:r xmlns:w="http://schemas.openxmlformats.org/wordprocessingml/2006/main">
        <w:t xml:space="preserve">2. Радване в Божията святост</w:t>
      </w:r>
    </w:p>
    <w:p/>
    <w:p>
      <w:r xmlns:w="http://schemas.openxmlformats.org/wordprocessingml/2006/main">
        <w:t xml:space="preserve">1. Псалм 150:3-5 „Хвалете Го със звук на тръба; Хвалете Го с псалтир и арфа. Хвалете Го с тимпан и хоро; Хвалете Го със струнни инструменти и органи. Хвалете Го с кимвали силни: хвалете него върху високо звучащите цимбали.</w:t>
      </w:r>
    </w:p>
    <w:p/>
    <w:p>
      <w:r xmlns:w="http://schemas.openxmlformats.org/wordprocessingml/2006/main">
        <w:t xml:space="preserve">2. Откровение 5:13-14 И всяко създание, което е на небето, на земята и под земята, и които са в морето, и всичко, което е в тях, чух да казват: Благословение и чест, и слава и сила да бъдат на седящия на престола и на Агнето до вечни векове. И четирите животни казаха: Амин. И двадесетте и четиримата старейшини паднаха и се поклониха на Онзи, който живее до вечни векове.</w:t>
      </w:r>
    </w:p>
    <w:p/>
    <w:p>
      <w:r xmlns:w="http://schemas.openxmlformats.org/wordprocessingml/2006/main">
        <w:t xml:space="preserve">Псалми 71:23 Устните ми много ще се радват, когато ти пея; и душата ми, която си изкупил.</w:t>
      </w:r>
    </w:p>
    <w:p/>
    <w:p>
      <w:r xmlns:w="http://schemas.openxmlformats.org/wordprocessingml/2006/main">
        <w:t xml:space="preserve">Псалмистът се радва, като пее възхвала на Бог за изкуплението на душата му.</w:t>
      </w:r>
    </w:p>
    <w:p/>
    <w:p>
      <w:r xmlns:w="http://schemas.openxmlformats.org/wordprocessingml/2006/main">
        <w:t xml:space="preserve">1. Радостта на изкупените души</w:t>
      </w:r>
    </w:p>
    <w:p/>
    <w:p>
      <w:r xmlns:w="http://schemas.openxmlformats.org/wordprocessingml/2006/main">
        <w:t xml:space="preserve">2. Изразяване на хваление чрез пеене</w:t>
      </w:r>
    </w:p>
    <w:p/>
    <w:p>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Псалм 51:12 – Върни ми радостта от Твоето спасение и ме подкрепи с желаещ дух.</w:t>
      </w:r>
    </w:p>
    <w:p/>
    <w:p>
      <w:r xmlns:w="http://schemas.openxmlformats.org/wordprocessingml/2006/main">
        <w:t xml:space="preserve">Псалми 71:24 И езикът ми ще говори за Твоята правда цял ден, защото се посрамиха, защото се посрамиха онези, които ми търсят зло.</w:t>
      </w:r>
    </w:p>
    <w:p/>
    <w:p>
      <w:r xmlns:w="http://schemas.openxmlformats.org/wordprocessingml/2006/main">
        <w:t xml:space="preserve">Езикът ми цял ден ще възвестява Божията правда. Тези, които искат да ме наранят, са объркани и засрамени.</w:t>
      </w:r>
    </w:p>
    <w:p/>
    <w:p>
      <w:r xmlns:w="http://schemas.openxmlformats.org/wordprocessingml/2006/main">
        <w:t xml:space="preserve">1. Победата, която имаме чрез Божията правда</w:t>
      </w:r>
    </w:p>
    <w:p/>
    <w:p>
      <w:r xmlns:w="http://schemas.openxmlformats.org/wordprocessingml/2006/main">
        <w:t xml:space="preserve">2. Как да живеем живот с непоклатима вяра</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2. Римляни 8:31 – Какво тогава да кажем за тези неща? Ако Бог е за нас, кой може да бъде против нас?</w:t>
      </w:r>
    </w:p>
    <w:p/>
    <w:p>
      <w:r xmlns:w="http://schemas.openxmlformats.org/wordprocessingml/2006/main">
        <w:t xml:space="preserve">Псалм 72 е кралски псалм, приписван на цар Соломон, представящ молитва за праведното и справедливо управление на царя. То се съсредоточава върху качествата и отговорностите на един праведен владетел и изразява визия за мир, справедливост и просперитет под Божието управление.</w:t>
      </w:r>
    </w:p>
    <w:p/>
    <w:p>
      <w:r xmlns:w="http://schemas.openxmlformats.org/wordprocessingml/2006/main">
        <w:t xml:space="preserve">1-ви абзац: Псалмистът се моли за Божиите благословии върху царя, молейки за мъдрост, справедливост и праведност в неговото управление. Те изразяват надежда, че царят ще защити каузата на бедните и ще донесе просперитет на земята (Псалм 72:1-4).</w:t>
      </w:r>
    </w:p>
    <w:p/>
    <w:p>
      <w:r xmlns:w="http://schemas.openxmlformats.org/wordprocessingml/2006/main">
        <w:t xml:space="preserve">2-ри абзац: Псалмистът описва степента на господството на царя, като си представя управлението му да се простира от море до море. Те изобразяват други нации, които носят почит и се покланят пред него. Те подчертават, че той ще избави нуждаещите се и ще прояви състрадание към тях (Псалм 72:5-14).</w:t>
      </w:r>
    </w:p>
    <w:p/>
    <w:p>
      <w:r xmlns:w="http://schemas.openxmlformats.org/wordprocessingml/2006/main">
        <w:t xml:space="preserve">3-ти абзац: Псалмистът подчертава Божията грижа за бедните и потиснатите. Те заявяват, че Бог ще спаси онези, които са в нужда, ще изкупи живота им от потисничество и ще ги благослови изобилно (Псалм 72:12-14).</w:t>
      </w:r>
    </w:p>
    <w:p/>
    <w:p>
      <w:r xmlns:w="http://schemas.openxmlformats.org/wordprocessingml/2006/main">
        <w:t xml:space="preserve">4-ти абзац: Псалмистът възхвалява Бог, когато признават Неговия суверенитет над всички нации. Те потвърждават, че името Му ще пребъде вечно и славата Му ще изпълни земята. Те завършват с възхвала на Него (Псалм 72:15-20).</w:t>
      </w:r>
    </w:p>
    <w:p/>
    <w:p>
      <w:r xmlns:w="http://schemas.openxmlformats.org/wordprocessingml/2006/main">
        <w:t xml:space="preserve">В обобщение,</w:t>
      </w:r>
    </w:p>
    <w:p>
      <w:r xmlns:w="http://schemas.openxmlformats.org/wordprocessingml/2006/main">
        <w:t xml:space="preserve">Псалм седемдесет и два представя</w:t>
      </w:r>
    </w:p>
    <w:p>
      <w:r xmlns:w="http://schemas.openxmlformats.org/wordprocessingml/2006/main">
        <w:t xml:space="preserve">молитва за праведно царство,</w:t>
      </w:r>
    </w:p>
    <w:p>
      <w:r xmlns:w="http://schemas.openxmlformats.org/wordprocessingml/2006/main">
        <w:t xml:space="preserve">подчертаване на качествата, желани от линийка,</w:t>
      </w:r>
    </w:p>
    <w:p>
      <w:r xmlns:w="http://schemas.openxmlformats.org/wordprocessingml/2006/main">
        <w:t xml:space="preserve">и изразява надежда за мир, справедливост, просперитет.</w:t>
      </w:r>
    </w:p>
    <w:p/>
    <w:p>
      <w:r xmlns:w="http://schemas.openxmlformats.org/wordprocessingml/2006/main">
        <w:t xml:space="preserve">Подчертавайки инвокацията, постигната чрез молитва за божествени благословии, докато търсим мъдрост, справедливост,</w:t>
      </w:r>
    </w:p>
    <w:p>
      <w:r xmlns:w="http://schemas.openxmlformats.org/wordprocessingml/2006/main">
        <w:t xml:space="preserve">и подчертаване на визия, постигната чрез описване на степента на господство, като същевременно се предвижда подчинение от други нации.</w:t>
      </w:r>
    </w:p>
    <w:p>
      <w:r xmlns:w="http://schemas.openxmlformats.org/wordprocessingml/2006/main">
        <w:t xml:space="preserve">Споменаване на богословски размисъл, показан по отношение на признаването на божествената грижа като източници на освобождение, като същевременно се утвърждава божественият суверенитет над всички нации</w:t>
      </w:r>
    </w:p>
    <w:p/>
    <w:p>
      <w:r xmlns:w="http://schemas.openxmlformats.org/wordprocessingml/2006/main">
        <w:t xml:space="preserve">Псалми 72:1 Боже, дай на царя Твоите присъди и правдата Си на царския син.</w:t>
      </w:r>
    </w:p>
    <w:p/>
    <w:p>
      <w:r xmlns:w="http://schemas.openxmlformats.org/wordprocessingml/2006/main">
        <w:t xml:space="preserve">Този пасаж призовава Бог да осигури праведност и правосъдие на краля и неговия син.</w:t>
      </w:r>
    </w:p>
    <w:p/>
    <w:p>
      <w:r xmlns:w="http://schemas.openxmlformats.org/wordprocessingml/2006/main">
        <w:t xml:space="preserve">1. Силата на праведността: Призив за божествено лидерство</w:t>
      </w:r>
    </w:p>
    <w:p/>
    <w:p>
      <w:r xmlns:w="http://schemas.openxmlformats.org/wordprocessingml/2006/main">
        <w:t xml:space="preserve">2. Значението на справедливостта: Призив да живеем с почтеност</w:t>
      </w:r>
    </w:p>
    <w:p/>
    <w:p>
      <w:r xmlns:w="http://schemas.openxmlformats.org/wordprocessingml/2006/main">
        <w:t xml:space="preserve">1. Притчи 29:14 – Когато нечестивите управляват, хората стенат, но когато праведните са на власт, хората се радват.</w:t>
      </w:r>
    </w:p>
    <w:p/>
    <w:p>
      <w:r xmlns:w="http://schemas.openxmlformats.org/wordprocessingml/2006/main">
        <w:t xml:space="preserve">2. Исая 32:1 – Ето, цар ще царува в правда и князе ще управляват в правда.</w:t>
      </w:r>
    </w:p>
    <w:p/>
    <w:p>
      <w:r xmlns:w="http://schemas.openxmlformats.org/wordprocessingml/2006/main">
        <w:t xml:space="preserve">Псалми 72:2 Той ще съди народа ти с правда и сиромасите ти с правосъдие.</w:t>
      </w:r>
    </w:p>
    <w:p/>
    <w:p>
      <w:r xmlns:w="http://schemas.openxmlformats.org/wordprocessingml/2006/main">
        <w:t xml:space="preserve">Този пасаж говори за праведния съд на Бог над Неговия народ и бедните.</w:t>
      </w:r>
    </w:p>
    <w:p/>
    <w:p>
      <w:r xmlns:w="http://schemas.openxmlformats.org/wordprocessingml/2006/main">
        <w:t xml:space="preserve">1. Праведният Божи съд</w:t>
      </w:r>
    </w:p>
    <w:p/>
    <w:p>
      <w:r xmlns:w="http://schemas.openxmlformats.org/wordprocessingml/2006/main">
        <w:t xml:space="preserve">2. Проявяване на милост към бедните</w:t>
      </w:r>
    </w:p>
    <w:p/>
    <w:p>
      <w:r xmlns:w="http://schemas.openxmlformats.org/wordprocessingml/2006/main">
        <w:t xml:space="preserve">1. Псалми 72:2</w:t>
      </w:r>
    </w:p>
    <w:p/>
    <w:p>
      <w:r xmlns:w="http://schemas.openxmlformats.org/wordprocessingml/2006/main">
        <w:t xml:space="preserve">2. Яков 1:27 – Чистата и неопетнена религия пред Бог и Отец е тази: да посещаваш сираците и вдовиците в бедата им и да се пази неопетнен от света.</w:t>
      </w:r>
    </w:p>
    <w:p/>
    <w:p>
      <w:r xmlns:w="http://schemas.openxmlformats.org/wordprocessingml/2006/main">
        <w:t xml:space="preserve">Псалми 72:3 Планините ще донесат мир на хората и хълмовете с правда.</w:t>
      </w:r>
    </w:p>
    <w:p/>
    <w:p>
      <w:r xmlns:w="http://schemas.openxmlformats.org/wordprocessingml/2006/main">
        <w:t xml:space="preserve">Планините и хълмовете ще осигурят мир на хората чрез праведност.</w:t>
      </w:r>
    </w:p>
    <w:p/>
    <w:p>
      <w:r xmlns:w="http://schemas.openxmlformats.org/wordprocessingml/2006/main">
        <w:t xml:space="preserve">1. Силата на праведността</w:t>
      </w:r>
    </w:p>
    <w:p/>
    <w:p>
      <w:r xmlns:w="http://schemas.openxmlformats.org/wordprocessingml/2006/main">
        <w:t xml:space="preserve">2. Спокойствието на планините</w:t>
      </w:r>
    </w:p>
    <w:p/>
    <w:p>
      <w:r xmlns:w="http://schemas.openxmlformats.org/wordprocessingml/2006/main">
        <w:t xml:space="preserve">1. Исая 32:17 - И резултатът от правдата ще бъде мир, а резултатът от правдата - спокойствие и доверие завинаги.</w:t>
      </w:r>
    </w:p>
    <w:p/>
    <w:p>
      <w:r xmlns:w="http://schemas.openxmlformats.org/wordprocessingml/2006/main">
        <w:t xml:space="preserve">2. Михей 4:3 - Те ще изковат мечовете си на палешници и копията си - на сърпове; народ против народ няма да вдигне нож, нито ще се учат вече на война.</w:t>
      </w:r>
    </w:p>
    <w:p/>
    <w:p>
      <w:r xmlns:w="http://schemas.openxmlformats.org/wordprocessingml/2006/main">
        <w:t xml:space="preserve">Псалми 72:4 Той ще съди сиромасите на народа, ще спаси децата на бедните и ще разбие насилника.</w:t>
      </w:r>
    </w:p>
    <w:p/>
    <w:p>
      <w:r xmlns:w="http://schemas.openxmlformats.org/wordprocessingml/2006/main">
        <w:t xml:space="preserve">Той ще съди и спасява нуждаещите се и угнетените.</w:t>
      </w:r>
    </w:p>
    <w:p/>
    <w:p>
      <w:r xmlns:w="http://schemas.openxmlformats.org/wordprocessingml/2006/main">
        <w:t xml:space="preserve">1: Трябва да сме застъпници на бедните и нуждаещите се.</w:t>
      </w:r>
    </w:p>
    <w:p/>
    <w:p>
      <w:r xmlns:w="http://schemas.openxmlformats.org/wordprocessingml/2006/main">
        <w:t xml:space="preserve">2: Трябва да се изправим срещу потисниците и несправедливостта.</w:t>
      </w:r>
    </w:p>
    <w:p/>
    <w:p>
      <w:r xmlns:w="http://schemas.openxmlformats.org/wordprocessingml/2006/main">
        <w:t xml:space="preserve">1: Яков 2:1-7 - Любовта трябва да се проявява без пристрастие.</w:t>
      </w:r>
    </w:p>
    <w:p/>
    <w:p>
      <w:r xmlns:w="http://schemas.openxmlformats.org/wordprocessingml/2006/main">
        <w:t xml:space="preserve">2: Исая 1:17 – Научете се да правите добро; търсете справедливост, коригирайте потисничеството.</w:t>
      </w:r>
    </w:p>
    <w:p/>
    <w:p>
      <w:r xmlns:w="http://schemas.openxmlformats.org/wordprocessingml/2006/main">
        <w:t xml:space="preserve">Псалми 72:5 Те ще се боят от теб, докато съществуват слънцето и луната, през всичките поколения.</w:t>
      </w:r>
    </w:p>
    <w:p/>
    <w:p>
      <w:r xmlns:w="http://schemas.openxmlformats.org/wordprocessingml/2006/main">
        <w:t xml:space="preserve">Псалм 72 заявява, че хората трябва да се боят от Бог през всички поколения, докато съществуват слънцето и луната.</w:t>
      </w:r>
    </w:p>
    <w:p/>
    <w:p>
      <w:r xmlns:w="http://schemas.openxmlformats.org/wordprocessingml/2006/main">
        <w:t xml:space="preserve">1. Бойте се от Бога през всичките поколения на живота</w:t>
      </w:r>
    </w:p>
    <w:p/>
    <w:p>
      <w:r xmlns:w="http://schemas.openxmlformats.org/wordprocessingml/2006/main">
        <w:t xml:space="preserve">2. Трайна вяра в един променящ се свят</w:t>
      </w:r>
    </w:p>
    <w:p/>
    <w:p>
      <w:r xmlns:w="http://schemas.openxmlformats.org/wordprocessingml/2006/main">
        <w:t xml:space="preserve">1. Исус Навиев 24:15 - И ако е зло в очите ви да служите на Господа, изберете днес на кого да служите, дали на боговете, на които са служили бащите ви в областта отвъд реката, или на боговете на аморейците, в чиято земя живееш. Но аз и домът ми ще служим на Господа.</w:t>
      </w:r>
    </w:p>
    <w:p/>
    <w:p>
      <w:r xmlns:w="http://schemas.openxmlformats.org/wordprocessingml/2006/main">
        <w:t xml:space="preserve">2. Матей 22:37-39 - И той му каза: Да възлюбиш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w:t>
      </w:r>
    </w:p>
    <w:p/>
    <w:p>
      <w:r xmlns:w="http://schemas.openxmlformats.org/wordprocessingml/2006/main">
        <w:t xml:space="preserve">Псалми 72:6 Той ще слезе като дъжд върху окосена трева, като дъжд, който напоява земята.</w:t>
      </w:r>
    </w:p>
    <w:p/>
    <w:p>
      <w:r xmlns:w="http://schemas.openxmlformats.org/wordprocessingml/2006/main">
        <w:t xml:space="preserve">Божията благодат е като освежаващ дъжд, който подхранва земята.</w:t>
      </w:r>
    </w:p>
    <w:p/>
    <w:p>
      <w:r xmlns:w="http://schemas.openxmlformats.org/wordprocessingml/2006/main">
        <w:t xml:space="preserve">1. Благословията на Божията благодат</w:t>
      </w:r>
    </w:p>
    <w:p/>
    <w:p>
      <w:r xmlns:w="http://schemas.openxmlformats.org/wordprocessingml/2006/main">
        <w:t xml:space="preserve">2. Подхранване на нашите души с Божията благодат</w:t>
      </w:r>
    </w:p>
    <w:p/>
    <w:p>
      <w:r xmlns:w="http://schemas.openxmlformats.org/wordprocessingml/2006/main">
        <w:t xml:space="preserve">1.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и ще бъде ли словото ми, което излиза от устата ми; няма да се върне при мене празно, но ще изпълни онова, което съм намислил, и ще успее в това, за което съм го изпратил.</w:t>
      </w:r>
    </w:p>
    <w:p/>
    <w:p>
      <w:r xmlns:w="http://schemas.openxmlformats.org/wordprocessingml/2006/main">
        <w:t xml:space="preserve">2. Яков 5:7-8 – „И тъй, братя, бъдете търпеливи до идването на Господа. Вижте как земеделецът чака скъпоценния плод на земята, като търпи за него, докато получи ранния и късния дъждове. И вие бъдете търпеливи. Укрепете сърцата си, защото пришествието Господне е близо."</w:t>
      </w:r>
    </w:p>
    <w:p/>
    <w:p>
      <w:r xmlns:w="http://schemas.openxmlformats.org/wordprocessingml/2006/main">
        <w:t xml:space="preserve">Psalms 72:7 В неговите дни праведният ще цъфти; и изобилие от мир, докато трае луната.</w:t>
      </w:r>
    </w:p>
    <w:p/>
    <w:p>
      <w:r xmlns:w="http://schemas.openxmlformats.org/wordprocessingml/2006/main">
        <w:t xml:space="preserve">Праведните ще процъфтяват в присъствието на мир, докато луната продължава да съществува.</w:t>
      </w:r>
    </w:p>
    <w:p/>
    <w:p>
      <w:r xmlns:w="http://schemas.openxmlformats.org/wordprocessingml/2006/main">
        <w:t xml:space="preserve">1. Божието обещание за мир и просперитет за праведните.</w:t>
      </w:r>
    </w:p>
    <w:p/>
    <w:p>
      <w:r xmlns:w="http://schemas.openxmlformats.org/wordprocessingml/2006/main">
        <w:t xml:space="preserve">2. Трайната вярност на Бог.</w:t>
      </w:r>
    </w:p>
    <w:p/>
    <w:p>
      <w:r xmlns:w="http://schemas.openxmlformats.org/wordprocessingml/2006/main">
        <w:t xml:space="preserve">1. Римляни 5:1-2, Следователно, тъй като сме оправдани чрез вяра, имаме мир с Бог чрез нашия Господ Исус Христос. Чрез него ние също получихме достъп чрез вяра до тази благодат, в която стоим, и се радваме с надежда за Божията слава.</w:t>
      </w:r>
    </w:p>
    <w:p/>
    <w:p>
      <w:r xmlns:w="http://schemas.openxmlformats.org/wordprocessingml/2006/main">
        <w:t xml:space="preserve">2. Еремия 29:11,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Псалми 72:8 Той ще владее и от море до море, и от реката до краищата на земята.</w:t>
      </w:r>
    </w:p>
    <w:p/>
    <w:p>
      <w:r xmlns:w="http://schemas.openxmlformats.org/wordprocessingml/2006/main">
        <w:t xml:space="preserve">Той ще управлява от най-далечните места до най-близките.</w:t>
      </w:r>
    </w:p>
    <w:p/>
    <w:p>
      <w:r xmlns:w="http://schemas.openxmlformats.org/wordprocessingml/2006/main">
        <w:t xml:space="preserve">1: Божията сила се простира до всички краища на света и независимо къде отиваме, Бог е с нас.</w:t>
      </w:r>
    </w:p>
    <w:p/>
    <w:p>
      <w:r xmlns:w="http://schemas.openxmlformats.org/wordprocessingml/2006/main">
        <w:t xml:space="preserve">2: Никога не трябва да забравяме, че Бог има власт над всеки аспект от живота ни, независимо колко далеч се лутаме.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13:5 -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Псалми 72:9 Живеещите в пустинята ще се поклонят пред него; и враговете му ще лижат пръстта.</w:t>
      </w:r>
    </w:p>
    <w:p/>
    <w:p>
      <w:r xmlns:w="http://schemas.openxmlformats.org/wordprocessingml/2006/main">
        <w:t xml:space="preserve">Псалмистът рисува картина на Божиите врагове, които се покланят пред Него и ближат праха.</w:t>
      </w:r>
    </w:p>
    <w:p/>
    <w:p>
      <w:r xmlns:w="http://schemas.openxmlformats.org/wordprocessingml/2006/main">
        <w:t xml:space="preserve">1. „Божият суверенитет: Перфектната картина на Неговата победоносна сила“</w:t>
      </w:r>
    </w:p>
    <w:p/>
    <w:p>
      <w:r xmlns:w="http://schemas.openxmlformats.org/wordprocessingml/2006/main">
        <w:t xml:space="preserve">2. „Покорението на враговете: Напомняне за Божията вярност“</w:t>
      </w:r>
    </w:p>
    <w:p/>
    <w:p>
      <w:r xmlns:w="http://schemas.openxmlformats.org/wordprocessingml/2006/main">
        <w:t xml:space="preserve">1. Исая 45:23 – „Всяко коляно ще се преклони и всеки език ще Ми се закълне във вярност, казва ГОСПОД.“</w:t>
      </w:r>
    </w:p>
    <w:p/>
    <w:p>
      <w:r xmlns:w="http://schemas.openxmlformats.org/wordprocessingml/2006/main">
        <w:t xml:space="preserve">2. Филипяни 2:10-11 – „В името на Исус трябва да се преклони всяко коляно на небето, на земята и под земята, и всеки език да изповяда, че Исус Христос е Господ, за слава на Бог Отец.“</w:t>
      </w:r>
    </w:p>
    <w:p/>
    <w:p>
      <w:r xmlns:w="http://schemas.openxmlformats.org/wordprocessingml/2006/main">
        <w:t xml:space="preserve">Псалми 72:10 Царете на Тарсис и на островите ще донесат подаръци; царете на Шева и Сева ще принесат дарове.</w:t>
      </w:r>
    </w:p>
    <w:p/>
    <w:p>
      <w:r xmlns:w="http://schemas.openxmlformats.org/wordprocessingml/2006/main">
        <w:t xml:space="preserve">Царете на далечни земи ще донесат дарове в чест на Господа.</w:t>
      </w:r>
    </w:p>
    <w:p/>
    <w:p>
      <w:r xmlns:w="http://schemas.openxmlformats.org/wordprocessingml/2006/main">
        <w:t xml:space="preserve">1. Господ е достоен за нашата хвала</w:t>
      </w:r>
    </w:p>
    <w:p/>
    <w:p>
      <w:r xmlns:w="http://schemas.openxmlformats.org/wordprocessingml/2006/main">
        <w:t xml:space="preserve">2. Божието величие е непостижимо</w:t>
      </w:r>
    </w:p>
    <w:p/>
    <w:p>
      <w:r xmlns:w="http://schemas.openxmlformats.org/wordprocessingml/2006/main">
        <w:t xml:space="preserve">1. Ефесяни 1:3-6 Благословен да бъде Бог и Отец на нашия Господ Исус Христос, който ни благослови с всички духовни благословения в небесните места в Христос: както ни избра в Него преди създанието на света, ние трябва да бъдем святи и непорочни пред Него в любов: като ни предопредели за осиновяването на деца от Исус Христос за Себе Си, според благоволението на Неговата воля, За хвала на славата на Неговата благодат, в която ни е направил приет в любимия.</w:t>
      </w:r>
    </w:p>
    <w:p/>
    <w:p>
      <w:r xmlns:w="http://schemas.openxmlformats.org/wordprocessingml/2006/main">
        <w:t xml:space="preserve">2. Исая 55:5 Ето, ти ще призовеш народ, който не познаваш, и народи, които не са те познавали, ще тичат при теб заради ГОСПОДА, твоя Бог, и заради Светия Израилев; защото той те прослави.</w:t>
      </w:r>
    </w:p>
    <w:p/>
    <w:p>
      <w:r xmlns:w="http://schemas.openxmlformats.org/wordprocessingml/2006/main">
        <w:t xml:space="preserve">Псалми 72:11 Да, всички царе ще паднат пред него, всички народи ще му служат.</w:t>
      </w:r>
    </w:p>
    <w:p/>
    <w:p>
      <w:r xmlns:w="http://schemas.openxmlformats.org/wordprocessingml/2006/main">
        <w:t xml:space="preserve">Всички царе и народи ще се поклонят, за да служат на Господа.</w:t>
      </w:r>
    </w:p>
    <w:p/>
    <w:p>
      <w:r xmlns:w="http://schemas.openxmlformats.org/wordprocessingml/2006/main">
        <w:t xml:space="preserve">1. Силата на Божия суверенитет</w:t>
      </w:r>
    </w:p>
    <w:p/>
    <w:p>
      <w:r xmlns:w="http://schemas.openxmlformats.org/wordprocessingml/2006/main">
        <w:t xml:space="preserve">2. Авторитетът на Господното царство</w:t>
      </w:r>
    </w:p>
    <w:p/>
    <w:p>
      <w:r xmlns:w="http://schemas.openxmlformats.org/wordprocessingml/2006/main">
        <w:t xml:space="preserve">1. Матей 28:18 – И Исус дойде и им каза: Даде ми се всяка власт на небето и на земята.</w:t>
      </w:r>
    </w:p>
    <w:p/>
    <w:p>
      <w:r xmlns:w="http://schemas.openxmlformats.org/wordprocessingml/2006/main">
        <w:t xml:space="preserve">2. Данаил 7:14 - И на него се даде господство, слава и царство, така че всички народи, племена и езици да му служат; господството му е вечно господство, което няма да премине, и царството му няма да бъде унищожено.</w:t>
      </w:r>
    </w:p>
    <w:p/>
    <w:p>
      <w:r xmlns:w="http://schemas.openxmlformats.org/wordprocessingml/2006/main">
        <w:t xml:space="preserve">Псалми 72:12 Защото Той ще избави нуждаещия се, когато вика; също и сиромаха и този, който няма помощник.</w:t>
      </w:r>
    </w:p>
    <w:p/>
    <w:p>
      <w:r xmlns:w="http://schemas.openxmlformats.org/wordprocessingml/2006/main">
        <w:t xml:space="preserve">Той ще спаси нуждаещите се, бедните и тези без помощ.</w:t>
      </w:r>
    </w:p>
    <w:p/>
    <w:p>
      <w:r xmlns:w="http://schemas.openxmlformats.org/wordprocessingml/2006/main">
        <w:t xml:space="preserve">1: Бог ще осигури тези, които нямат нищо.</w:t>
      </w:r>
    </w:p>
    <w:p/>
    <w:p>
      <w:r xmlns:w="http://schemas.openxmlformats.org/wordprocessingml/2006/main">
        <w:t xml:space="preserve">2: Нуждаещите се могат да разчитат на Бог за помощ.</w:t>
      </w:r>
    </w:p>
    <w:p/>
    <w:p>
      <w:r xmlns:w="http://schemas.openxmlformats.org/wordprocessingml/2006/main">
        <w:t xml:space="preserve">1: Филипяни 4:19 И моят Бог ще снабди всяка ваша нужда според Своето богатство в слава в Христос Исус.</w:t>
      </w:r>
    </w:p>
    <w:p/>
    <w:p>
      <w:r xmlns:w="http://schemas.openxmlformats.org/wordprocessingml/2006/main">
        <w:t xml:space="preserve">2: Яков 1:27 Религията, която е чиста и неосквернена пред Бог, Отец, е тази: да посещаваш сираци и вдовици в тяхната скръб и да се пази неопетнен от света.</w:t>
      </w:r>
    </w:p>
    <w:p/>
    <w:p>
      <w:r xmlns:w="http://schemas.openxmlformats.org/wordprocessingml/2006/main">
        <w:t xml:space="preserve">Псалми 72:13 Той ще пощади бедните и бедните и ще спаси душите на нуждаещите се.</w:t>
      </w:r>
    </w:p>
    <w:p/>
    <w:p>
      <w:r xmlns:w="http://schemas.openxmlformats.org/wordprocessingml/2006/main">
        <w:t xml:space="preserve">Този пасаж от Псалми 72:13 ни насърчава да помагаме на бедните и нуждаещите се и да спасяваме душите им.</w:t>
      </w:r>
    </w:p>
    <w:p/>
    <w:p>
      <w:r xmlns:w="http://schemas.openxmlformats.org/wordprocessingml/2006/main">
        <w:t xml:space="preserve">1. Силата на състраданието: Призив за помощ на бедните и нуждаещите се</w:t>
      </w:r>
    </w:p>
    <w:p/>
    <w:p>
      <w:r xmlns:w="http://schemas.openxmlformats.org/wordprocessingml/2006/main">
        <w:t xml:space="preserve">2. Стойността на душата: Значението на запазването и защитата на живота</w:t>
      </w:r>
    </w:p>
    <w:p/>
    <w:p>
      <w:r xmlns:w="http://schemas.openxmlformats.org/wordprocessingml/2006/main">
        <w:t xml:space="preserve">1. Притчи 14:31: Този, който потиска бедните, показва презрение към техния Създател, но който е добър към нуждаещите се, почита Бога.</w:t>
      </w:r>
    </w:p>
    <w:p/>
    <w:p>
      <w:r xmlns:w="http://schemas.openxmlformats.org/wordprocessingml/2006/main">
        <w:t xml:space="preserve">2. Исая 58:10: Ако харчите себе си в полза на гладните и задоволявате нуждите на потиснатите, тогава светлината ви ще изгрее в тъмнината и нощта ви ще стане като пладне.</w:t>
      </w:r>
    </w:p>
    <w:p/>
    <w:p>
      <w:r xmlns:w="http://schemas.openxmlformats.org/wordprocessingml/2006/main">
        <w:t xml:space="preserve">Псалми 72:14 Той ще изкупи душата им от измама и насилие и кръвта им ще бъде скъпоценна в очите Му.</w:t>
      </w:r>
    </w:p>
    <w:p/>
    <w:p>
      <w:r xmlns:w="http://schemas.openxmlformats.org/wordprocessingml/2006/main">
        <w:t xml:space="preserve">Псалмистът потвърждава, че Бог ще защити онези, които са уязвими от измама и насилие, и че тяхната стойност е ценна в Неговите очи.</w:t>
      </w:r>
    </w:p>
    <w:p/>
    <w:p>
      <w:r xmlns:w="http://schemas.openxmlformats.org/wordprocessingml/2006/main">
        <w:t xml:space="preserve">1. Божията любов и закрила за уязвимите</w:t>
      </w:r>
    </w:p>
    <w:p/>
    <w:p>
      <w:r xmlns:w="http://schemas.openxmlformats.org/wordprocessingml/2006/main">
        <w:t xml:space="preserve">2. Ценността на живота в Божиите очи</w:t>
      </w:r>
    </w:p>
    <w:p/>
    <w:p>
      <w:r xmlns:w="http://schemas.openxmlformats.org/wordprocessingml/2006/main">
        <w:t xml:space="preserve">1. Исая 43:4 – „Тъй като си скъпоценен и почитан в очите Ми и понеже те обичам, ще дам човеци в замяна за теб, народи в замяна на твоя живот.“</w:t>
      </w:r>
    </w:p>
    <w:p/>
    <w:p>
      <w:r xmlns:w="http://schemas.openxmlformats.org/wordprocessingml/2006/main">
        <w:t xml:space="preserve">2. Матей 10:29-31 – „Не се ли продават две врабчета за един динарий? Но нито едно от тях няма да падне на земята без волята на вашия Отец. И дори космите на главата ви всички са преброени. не се страхувайте; вие струвате повече от много врабчета."</w:t>
      </w:r>
    </w:p>
    <w:p/>
    <w:p>
      <w:r xmlns:w="http://schemas.openxmlformats.org/wordprocessingml/2006/main">
        <w:t xml:space="preserve">Psalms 72:15 И той ще живее и ще му се даде от златото на Шеба; и всеки ден ще бъде възхваляван.</w:t>
      </w:r>
    </w:p>
    <w:p/>
    <w:p>
      <w:r xmlns:w="http://schemas.openxmlformats.org/wordprocessingml/2006/main">
        <w:t xml:space="preserve">Постоянно ще се отправя молитва за праведните и те ще бъдат възхвалявани всеки ден.</w:t>
      </w:r>
    </w:p>
    <w:p/>
    <w:p>
      <w:r xmlns:w="http://schemas.openxmlformats.org/wordprocessingml/2006/main">
        <w:t xml:space="preserve">1. Благословията на молитвата: Как праведните получават ежедневна похвала</w:t>
      </w:r>
    </w:p>
    <w:p/>
    <w:p>
      <w:r xmlns:w="http://schemas.openxmlformats.org/wordprocessingml/2006/main">
        <w:t xml:space="preserve">2. Силата на златото: Как праведните получават богатства от Шева</w:t>
      </w:r>
    </w:p>
    <w:p/>
    <w:p>
      <w:r xmlns:w="http://schemas.openxmlformats.org/wordprocessingml/2006/main">
        <w:t xml:space="preserve">1. Псалм 72:15-16 – Той ще живее дълъг живот и хората непрекъснато ще се молят за него. Той ще получи изобилни благословии от Шеба и ще бъде възхваляван всеки ден.</w:t>
      </w:r>
    </w:p>
    <w:p/>
    <w:p>
      <w:r xmlns:w="http://schemas.openxmlformats.org/wordprocessingml/2006/main">
        <w:t xml:space="preserve">2. Притчи 3:13-18 – Блажени онези, които намират мъдрост, и онези, които придобиват разум. Те ще получат богатство, богатство и чест. Те ще намерят благоволение и успех във всичко, което правят.</w:t>
      </w:r>
    </w:p>
    <w:p/>
    <w:p>
      <w:r xmlns:w="http://schemas.openxmlformats.org/wordprocessingml/2006/main">
        <w:t xml:space="preserve">Псалми 72:16 Ще има шепа жито в земята по върховете на планините; плодовете му ще се разклатят като Ливан, и жителите на града ще цъфтят като трева на земята.</w:t>
      </w:r>
    </w:p>
    <w:p/>
    <w:p>
      <w:r xmlns:w="http://schemas.openxmlformats.org/wordprocessingml/2006/main">
        <w:t xml:space="preserve">Земята ще се напълни с жито, чийто плод ще бъде изобилен като ливанските кедри, и хората в града ще цъфтят като трева.</w:t>
      </w:r>
    </w:p>
    <w:p/>
    <w:p>
      <w:r xmlns:w="http://schemas.openxmlformats.org/wordprocessingml/2006/main">
        <w:t xml:space="preserve">1. Изобилието на Божието снабдяване</w:t>
      </w:r>
    </w:p>
    <w:p/>
    <w:p>
      <w:r xmlns:w="http://schemas.openxmlformats.org/wordprocessingml/2006/main">
        <w:t xml:space="preserve">2. Култивиране на процъфтяващ живот</w:t>
      </w:r>
    </w:p>
    <w:p/>
    <w:p>
      <w:r xmlns:w="http://schemas.openxmlformats.org/wordprocessingml/2006/main">
        <w:t xml:space="preserve">1. Йоан 10:10 – Крадецът идва само за да открадне, да убие и да погуби; Аз дойдох, за да имат живот и да го имат изобилно.</w:t>
      </w:r>
    </w:p>
    <w:p/>
    <w:p>
      <w:r xmlns:w="http://schemas.openxmlformats.org/wordprocessingml/2006/main">
        <w:t xml:space="preserve">2. Псалм 34:8 – Вкусете и вижте, че Господ е добър; блажена е тази, която се уповава на него.</w:t>
      </w:r>
    </w:p>
    <w:p/>
    <w:p>
      <w:r xmlns:w="http://schemas.openxmlformats.org/wordprocessingml/2006/main">
        <w:t xml:space="preserve">Псалми 72:17 Името му ще пребъдва до века; името му ще пребъдва до слънцето; и човеците ще бъдат благославяни в него; всички народи ще го наричат благословен.</w:t>
      </w:r>
    </w:p>
    <w:p/>
    <w:p>
      <w:r xmlns:w="http://schemas.openxmlformats.org/wordprocessingml/2006/main">
        <w:t xml:space="preserve">Името му ще остане завинаги и ще донесе благословии на всички.</w:t>
      </w:r>
    </w:p>
    <w:p/>
    <w:p>
      <w:r xmlns:w="http://schemas.openxmlformats.org/wordprocessingml/2006/main">
        <w:t xml:space="preserve">1: Силата на вечното име</w:t>
      </w:r>
    </w:p>
    <w:p/>
    <w:p>
      <w:r xmlns:w="http://schemas.openxmlformats.org/wordprocessingml/2006/main">
        <w:t xml:space="preserve">2: Благословията на Неговото име</w:t>
      </w:r>
    </w:p>
    <w:p/>
    <w:p>
      <w:r xmlns:w="http://schemas.openxmlformats.org/wordprocessingml/2006/main">
        <w:t xml:space="preserve">1: Малахия 3:16-17 – Тогава онези, които се боеха от Господа, говореха помежду си. Господ обърна внимание и ги чу, и пред него се написа книга за възпоменание на онези, които се боеха от Господа и почитаха името Му.</w:t>
      </w:r>
    </w:p>
    <w:p/>
    <w:p>
      <w:r xmlns:w="http://schemas.openxmlformats.org/wordprocessingml/2006/main">
        <w:t xml:space="preserve">2: Матей 6:9-13 - Молете се тогава така: Отче наш, който си на небесата, да се свети Твоето име. Да дойде Твоето царство, да бъде Твоята воля, както на небето, така и на земята. Насъщния ни хляб дай ни днес и прости дълговете ни, както и ние простихме на нашите длъжници. И не ни въвеждай в изкушение, но ни избави от лукавия.</w:t>
      </w:r>
    </w:p>
    <w:p/>
    <w:p>
      <w:r xmlns:w="http://schemas.openxmlformats.org/wordprocessingml/2006/main">
        <w:t xml:space="preserve">Псалми 72:18 Благословен да бъде Господ Бог, Израилевият Бог, Който само върши чудеса.</w:t>
      </w:r>
    </w:p>
    <w:p/>
    <w:p>
      <w:r xmlns:w="http://schemas.openxmlformats.org/wordprocessingml/2006/main">
        <w:t xml:space="preserve">Псалми 72:18 възхваляват Бог за чудесните Му дела.</w:t>
      </w:r>
    </w:p>
    <w:p/>
    <w:p>
      <w:r xmlns:w="http://schemas.openxmlformats.org/wordprocessingml/2006/main">
        <w:t xml:space="preserve">1. Божиите чудеса – прославяне на Бог за Неговите чудесни дела в живота ни.</w:t>
      </w:r>
    </w:p>
    <w:p/>
    <w:p>
      <w:r xmlns:w="http://schemas.openxmlformats.org/wordprocessingml/2006/main">
        <w:t xml:space="preserve">2. Божиите чудеса – възхвала на Бог за Неговите чудотворни дела.</w:t>
      </w:r>
    </w:p>
    <w:p/>
    <w:p>
      <w:r xmlns:w="http://schemas.openxmlformats.org/wordprocessingml/2006/main">
        <w:t xml:space="preserve">1. Исая 40:28 31 – „Не знаете ли? Не сте ли чули? ГОСПОД е вечният Бог, Създателят на краищата на земята. Той няма да се умори или умори и никой не може да проумее разума Му ..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криле като орли, те ще тичат и няма да се уморят, ще ходят и няма да изнемощят."</w:t>
      </w:r>
    </w:p>
    <w:p/>
    <w:p>
      <w:r xmlns:w="http://schemas.openxmlformats.org/wordprocessingml/2006/main">
        <w:t xml:space="preserve">2. Псалм 86:8 10 – „Няма подобен на Теб между боговете, Господи, нито има дела като Твоите. Всички народи, които си създал, ще дойдат и ще се поклонят пред Тебе, Господи; те ще донесат слава за Твоето име. Защото Ти си велик и вършиш чудни дела; Ти единствен си Бог.</w:t>
      </w:r>
    </w:p>
    <w:p/>
    <w:p>
      <w:r xmlns:w="http://schemas.openxmlformats.org/wordprocessingml/2006/main">
        <w:t xml:space="preserve">Псалми 72:19 И благословено да бъде славното му име до века; и нека цялата земя се изпълни със славата му; Амин и амин.</w:t>
      </w:r>
    </w:p>
    <w:p/>
    <w:p>
      <w:r xmlns:w="http://schemas.openxmlformats.org/wordprocessingml/2006/main">
        <w:t xml:space="preserve">Божията слава трябва да бъде възхвалявана вечно.</w:t>
      </w:r>
    </w:p>
    <w:p/>
    <w:p>
      <w:r xmlns:w="http://schemas.openxmlformats.org/wordprocessingml/2006/main">
        <w:t xml:space="preserve">1. Безкрайната слава на Господа: Как да направим възхвалата си последна</w:t>
      </w:r>
    </w:p>
    <w:p/>
    <w:p>
      <w:r xmlns:w="http://schemas.openxmlformats.org/wordprocessingml/2006/main">
        <w:t xml:space="preserve">2. Изпълване на земята с Божията слава: Как да живеем почтено</w:t>
      </w:r>
    </w:p>
    <w:p/>
    <w:p>
      <w:r xmlns:w="http://schemas.openxmlformats.org/wordprocessingml/2006/main">
        <w:t xml:space="preserve">1. Исая 6:3 – И един викаше към друг и казваше: Свят, свят, свят е Господ на Силите; цялата земя е пълна с Неговата слава.</w:t>
      </w:r>
    </w:p>
    <w:p/>
    <w:p>
      <w:r xmlns:w="http://schemas.openxmlformats.org/wordprocessingml/2006/main">
        <w:t xml:space="preserve">2. Йоан 1:14 – И Словото стана плът и обитава между нас (и видяхме славата Му, славата като на Единородния от Отца), пълно с благодат и истина.</w:t>
      </w:r>
    </w:p>
    <w:p/>
    <w:p>
      <w:r xmlns:w="http://schemas.openxmlformats.org/wordprocessingml/2006/main">
        <w:t xml:space="preserve">Псалми 72:20 Молитвите на Давид, сина на Йесей, приключиха.</w:t>
      </w:r>
    </w:p>
    <w:p/>
    <w:p>
      <w:r xmlns:w="http://schemas.openxmlformats.org/wordprocessingml/2006/main">
        <w:t xml:space="preserve">Книгата на Псалмите завършва с молитвата на Давид, сина на Есей.</w:t>
      </w:r>
    </w:p>
    <w:p/>
    <w:p>
      <w:r xmlns:w="http://schemas.openxmlformats.org/wordprocessingml/2006/main">
        <w:t xml:space="preserve">1. „Силата на молитвите: разбиране на наследството на Давид“</w:t>
      </w:r>
    </w:p>
    <w:p/>
    <w:p>
      <w:r xmlns:w="http://schemas.openxmlformats.org/wordprocessingml/2006/main">
        <w:t xml:space="preserve">2. „Несравнимата вяра на Давид: вдъхновение за всички нас“</w:t>
      </w:r>
    </w:p>
    <w:p/>
    <w:p>
      <w:r xmlns:w="http://schemas.openxmlformats.org/wordprocessingml/2006/main">
        <w:t xml:space="preserve">1. 1 Царе 16:1-13 – Историята на Давидовото помазание</w:t>
      </w:r>
    </w:p>
    <w:p/>
    <w:p>
      <w:r xmlns:w="http://schemas.openxmlformats.org/wordprocessingml/2006/main">
        <w:t xml:space="preserve">2. Римляни 4:17-21 – Вярата на Авраам и Давид</w:t>
      </w:r>
    </w:p>
    <w:p/>
    <w:p>
      <w:r xmlns:w="http://schemas.openxmlformats.org/wordprocessingml/2006/main">
        <w:t xml:space="preserve">Псалм 73 е псалм на лична борба и размисъл върху проблема за просперитета на нечестивите. Псалмистът се бори с чувства на завист и объркване, но в крайна сметка намира яснота и обновена вяра в Божията справедливост.</w:t>
      </w:r>
    </w:p>
    <w:p/>
    <w:p>
      <w:r xmlns:w="http://schemas.openxmlformats.org/wordprocessingml/2006/main">
        <w:t xml:space="preserve">1-ви абзац: Псалмистът започва, като изразява първоначалната им борба със завист към нечестивите, които изглежда просперират. Те поставят под съмнение смисъла на праведния живот, когато изглежда, че злосторниците нямат последствия (Псалм 73:1-5).</w:t>
      </w:r>
    </w:p>
    <w:p/>
    <w:p>
      <w:r xmlns:w="http://schemas.openxmlformats.org/wordprocessingml/2006/main">
        <w:t xml:space="preserve">2-ри абзац: Псалмистът разсъждава върху тяхното собствено духовно пътуване и признава, че тяхната перспектива е била замъглена от горчивина и съмнение. Те осъзнават, че просперитетът на нечестивите е временен, като сън, който избледнява (Псалм 73:16-20).</w:t>
      </w:r>
    </w:p>
    <w:p/>
    <w:p>
      <w:r xmlns:w="http://schemas.openxmlformats.org/wordprocessingml/2006/main">
        <w:t xml:space="preserve">3-ти абзац: Псалмистът преживява повратна точка в своето разбиране, когато влизат в Божието светилище. Те придобиват представа за крайната съдба на нечестивите и признават, че истинското удовлетворение идва от присъствието в Божието присъствие (Псалм 73:21-26).</w:t>
      </w:r>
    </w:p>
    <w:p/>
    <w:p>
      <w:r xmlns:w="http://schemas.openxmlformats.org/wordprocessingml/2006/main">
        <w:t xml:space="preserve">4-ти абзац: Псалмистът завършва, като потвърждава тяхното доверие в Божията справедливост. Те признават Неговото напътствие, сила и вечно присъствие. Те заявяват, че онези, които са далеч от Бога, ще загинат, но онези, които Го търсят, ще намерят убежище (Псалм 73:27-28).</w:t>
      </w:r>
    </w:p>
    <w:p/>
    <w:p>
      <w:r xmlns:w="http://schemas.openxmlformats.org/wordprocessingml/2006/main">
        <w:t xml:space="preserve">В обобщение,</w:t>
      </w:r>
    </w:p>
    <w:p>
      <w:r xmlns:w="http://schemas.openxmlformats.org/wordprocessingml/2006/main">
        <w:t xml:space="preserve">Псалм седемдесет и три представя</w:t>
      </w:r>
    </w:p>
    <w:p>
      <w:r xmlns:w="http://schemas.openxmlformats.org/wordprocessingml/2006/main">
        <w:t xml:space="preserve">размисъл върху борбите със завистта,</w:t>
      </w:r>
    </w:p>
    <w:p>
      <w:r xmlns:w="http://schemas.openxmlformats.org/wordprocessingml/2006/main">
        <w:t xml:space="preserve">и пътуване към обновена вяра,</w:t>
      </w:r>
    </w:p>
    <w:p>
      <w:r xmlns:w="http://schemas.openxmlformats.org/wordprocessingml/2006/main">
        <w:t xml:space="preserve">подчертаване на борбата с просперитета на нечестивите, намиране на яснота в божествената справедливост.</w:t>
      </w:r>
    </w:p>
    <w:p/>
    <w:p>
      <w:r xmlns:w="http://schemas.openxmlformats.org/wordprocessingml/2006/main">
        <w:t xml:space="preserve">Подчертавайки оплакването, постигнато чрез изразяване на първоначална борба, докато поставя под съмнение праведността,</w:t>
      </w:r>
    </w:p>
    <w:p>
      <w:r xmlns:w="http://schemas.openxmlformats.org/wordprocessingml/2006/main">
        <w:t xml:space="preserve">и подчертаване на трансформацията, постигната чрез отразяване на духовното пътуване, докато придобивате прозрение.</w:t>
      </w:r>
    </w:p>
    <w:p>
      <w:r xmlns:w="http://schemas.openxmlformats.org/wordprocessingml/2006/main">
        <w:t xml:space="preserve">Споменаване на богословски размисъл, показан по отношение на признаването на божественото присъствие като крайно изпълнение, като същевременно се утвърждава доверието в божествената справедливост</w:t>
      </w:r>
    </w:p>
    <w:p/>
    <w:p>
      <w:r xmlns:w="http://schemas.openxmlformats.org/wordprocessingml/2006/main">
        <w:t xml:space="preserve">Псалми 73:1 Наистина Бог е благ към Израил, дори към онези, които са с чисто сърце.</w:t>
      </w:r>
    </w:p>
    <w:p/>
    <w:p>
      <w:r xmlns:w="http://schemas.openxmlformats.org/wordprocessingml/2006/main">
        <w:t xml:space="preserve">Бог е добър и верен към онези, които са Му верни.</w:t>
      </w:r>
    </w:p>
    <w:p/>
    <w:p>
      <w:r xmlns:w="http://schemas.openxmlformats.org/wordprocessingml/2006/main">
        <w:t xml:space="preserve">1. Божията вярност трае – Неговата доброта и вярност са вечни и непоколебими.</w:t>
      </w:r>
    </w:p>
    <w:p/>
    <w:p>
      <w:r xmlns:w="http://schemas.openxmlformats.org/wordprocessingml/2006/main">
        <w:t xml:space="preserve">2. Чисти сърца, чиста съвест – Трябва да сме верни на Бог, за да сме достойни за Неговата доброта.</w:t>
      </w:r>
    </w:p>
    <w:p/>
    <w:p>
      <w:r xmlns:w="http://schemas.openxmlformats.org/wordprocessingml/2006/main">
        <w:t xml:space="preserve">1. Псалми 73:1 – Наистина Бог е добър към Израел, дори към онези, които са с чисто сърце.</w:t>
      </w:r>
    </w:p>
    <w:p/>
    <w:p>
      <w:r xmlns:w="http://schemas.openxmlformats.org/wordprocessingml/2006/main">
        <w:t xml:space="preserve">2. Псалми 25:10 – Всички пътища на ГОСПОДА са милост и истина за ония, които пазят завета Му и свидетелствата Му.</w:t>
      </w:r>
    </w:p>
    <w:p/>
    <w:p>
      <w:r xmlns:w="http://schemas.openxmlformats.org/wordprocessingml/2006/main">
        <w:t xml:space="preserve">Псалми 73:2 Но що се отнася до мен, краката ми почти бяха изчезнали; стъпките ми почти се бяха подхлъзнали.</w:t>
      </w:r>
    </w:p>
    <w:p/>
    <w:p>
      <w:r xmlns:w="http://schemas.openxmlformats.org/wordprocessingml/2006/main">
        <w:t xml:space="preserve">Псалмистът признава, че почти се спъна и почти загуби опора.</w:t>
      </w:r>
    </w:p>
    <w:p/>
    <w:p>
      <w:r xmlns:w="http://schemas.openxmlformats.org/wordprocessingml/2006/main">
        <w:t xml:space="preserve">1. Необходимостта от твърдост във вярата</w:t>
      </w:r>
    </w:p>
    <w:p/>
    <w:p>
      <w:r xmlns:w="http://schemas.openxmlformats.org/wordprocessingml/2006/main">
        <w:t xml:space="preserve">2. Постоянство пред лицето на бедствието</w:t>
      </w:r>
    </w:p>
    <w:p/>
    <w:p>
      <w:r xmlns:w="http://schemas.openxmlformats.org/wordprocessingml/2006/main">
        <w:t xml:space="preserve">1. Евреи 12:1-3 – Следователно, тъй като сме заобиколени от толкова голям облак от свидетели, нека също да отхвърлим всяка тежест и грях, които са толкова плътно прилепнали, и нека да тичаме с издръжливост в състезанието, което ни предстои нас, 2 гледайки към Исус, основателя и усъвършенствателя на нашата вяра, който заради предстоящата му радост претърпя кръста, като презря срама, и седна отдясно на Божия престол. 3 Помислете за Онзи, който изтърпя от грешниците такава враждебност срещу себе си, за да не се уморявате или да отслабвате.</w:t>
      </w:r>
    </w:p>
    <w:p/>
    <w:p>
      <w:r xmlns:w="http://schemas.openxmlformats.org/wordprocessingml/2006/main">
        <w:t xml:space="preserve">2. Яков 1:2-4 – Считайте за пълна радост, братя мои, когато срещнете различни изпитания, 3 защото знаете, че изпитанието на вашата вяра произвежда твърдост. 4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Псалми 73:3 Защото завидях на безумните, когато видях благоденствието на нечестивите.</w:t>
      </w:r>
    </w:p>
    <w:p/>
    <w:p>
      <w:r xmlns:w="http://schemas.openxmlformats.org/wordprocessingml/2006/main">
        <w:t xml:space="preserve">Псалмистът изразява завистта си към просперитета на нечестивите.</w:t>
      </w:r>
    </w:p>
    <w:p/>
    <w:p>
      <w:r xmlns:w="http://schemas.openxmlformats.org/wordprocessingml/2006/main">
        <w:t xml:space="preserve">1. Божията справедливост и нашето търпение: Борбата на псалмиста с вярата</w:t>
      </w:r>
    </w:p>
    <w:p/>
    <w:p>
      <w:r xmlns:w="http://schemas.openxmlformats.org/wordprocessingml/2006/main">
        <w:t xml:space="preserve">2. Проблемът с просперитета: правда и благословия</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1 Петър 5:5-7 - По същия начин вие, които сте по-млади, се покорявайте на по-възрастните. Всички вие се облечете със смирение един към друг, защото Бог се противи на горделивите, но показва благоволение към смирените. Затова се смирете под мощната Божия ръка, за да ви издигне навреме. Хвърлете цялото си безпокойство върху него, защото той се грижи за вас.</w:t>
      </w:r>
    </w:p>
    <w:p/>
    <w:p>
      <w:r xmlns:w="http://schemas.openxmlformats.org/wordprocessingml/2006/main">
        <w:t xml:space="preserve">Псалми 73:4 Защото няма окови в смъртта им, но силата им е твърда.</w:t>
      </w:r>
    </w:p>
    <w:p/>
    <w:p>
      <w:r xmlns:w="http://schemas.openxmlformats.org/wordprocessingml/2006/main">
        <w:t xml:space="preserve">Псалмистът признава, че въпреки че на нечестивите изглежда всичко върви за тях, крайната им цел е смърт, докато праведните имат сила в Бог, която е твърда.</w:t>
      </w:r>
    </w:p>
    <w:p/>
    <w:p>
      <w:r xmlns:w="http://schemas.openxmlformats.org/wordprocessingml/2006/main">
        <w:t xml:space="preserve">1. Без значение какво виждаме в този живот, силата на праведните е в Бог и никога няма да бъде отнета.</w:t>
      </w:r>
    </w:p>
    <w:p/>
    <w:p>
      <w:r xmlns:w="http://schemas.openxmlformats.org/wordprocessingml/2006/main">
        <w:t xml:space="preserve">2. Въпреки че нечестивите може да изглежда, че се наслаждават на живота си сега, краят им е смърт и праведните ще стоят твърди в силата на Господ.</w:t>
      </w:r>
    </w:p>
    <w:p/>
    <w:p>
      <w:r xmlns:w="http://schemas.openxmlformats.org/wordprocessingml/2006/main">
        <w:t xml:space="preserve">1. Псалм 73:4 – „Защото няма окови в смъртта им, но силата им е твърда.“</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Psalms 73:5 Те не са в беда като другите хора; нито са поразени като другите мъже.</w:t>
      </w:r>
    </w:p>
    <w:p/>
    <w:p>
      <w:r xmlns:w="http://schemas.openxmlformats.org/wordprocessingml/2006/main">
        <w:t xml:space="preserve">Този псалм говори за нечестивите, които изглежда нямат проблеми и са свободни от язвите, които поразяват другите.</w:t>
      </w:r>
    </w:p>
    <w:p/>
    <w:p>
      <w:r xmlns:w="http://schemas.openxmlformats.org/wordprocessingml/2006/main">
        <w:t xml:space="preserve">1. Парадоксът на злите: Как просперират неправедните</w:t>
      </w:r>
    </w:p>
    <w:p/>
    <w:p>
      <w:r xmlns:w="http://schemas.openxmlformats.org/wordprocessingml/2006/main">
        <w:t xml:space="preserve">2. Силата на Божията благодат: Божието благословение върху Неговите хора</w:t>
      </w:r>
    </w:p>
    <w:p/>
    <w:p>
      <w:r xmlns:w="http://schemas.openxmlformats.org/wordprocessingml/2006/main">
        <w:t xml:space="preserve">1. Еремия 12:1 - Праведен си Ти, Господи, когато Те се моля; все пак ми позволете да говоря с вас за вашите преценки.</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Псалми 73:6 Затова гордостта ги обгръща като верига; насилието ги покрива като дреха.</w:t>
      </w:r>
    </w:p>
    <w:p/>
    <w:p>
      <w:r xmlns:w="http://schemas.openxmlformats.org/wordprocessingml/2006/main">
        <w:t xml:space="preserve">Гордостта и насилието са като вериги и дрехи, които обграждат и покриват хората.</w:t>
      </w:r>
    </w:p>
    <w:p/>
    <w:p>
      <w:r xmlns:w="http://schemas.openxmlformats.org/wordprocessingml/2006/main">
        <w:t xml:space="preserve">1. „Силата на гордостта: как гордостта може да ни пороби“</w:t>
      </w:r>
    </w:p>
    <w:p/>
    <w:p>
      <w:r xmlns:w="http://schemas.openxmlformats.org/wordprocessingml/2006/main">
        <w:t xml:space="preserve">2. „Последиците от насилието: как то унищожава живота ни“</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Исая 59:6 - Техните мрежи няма да станат облекло; те няма да се покрият с това, което правят. Техните дела са грешни дела и насилието е в ръцете им.</w:t>
      </w:r>
    </w:p>
    <w:p/>
    <w:p>
      <w:r xmlns:w="http://schemas.openxmlformats.org/wordprocessingml/2006/main">
        <w:t xml:space="preserve">Psalms 73:7 Очите им са дебели, те имат повече, отколкото сърцето може да желае.</w:t>
      </w:r>
    </w:p>
    <w:p/>
    <w:p>
      <w:r xmlns:w="http://schemas.openxmlformats.org/wordprocessingml/2006/main">
        <w:t xml:space="preserve">Някои хора притежават цялото физическо и материално богатство, което биха могли да желаят, притежавайки повече, отколкото сърцето им може да желае.</w:t>
      </w:r>
    </w:p>
    <w:p/>
    <w:p>
      <w:r xmlns:w="http://schemas.openxmlformats.org/wordprocessingml/2006/main">
        <w:t xml:space="preserve">1. Опасността от материализма: Не позволявайте на богатството да поквари сърцето ви</w:t>
      </w:r>
    </w:p>
    <w:p/>
    <w:p>
      <w:r xmlns:w="http://schemas.openxmlformats.org/wordprocessingml/2006/main">
        <w:t xml:space="preserve">2. Божието снабдяване: Доверяване на Божия план за вас</w:t>
      </w:r>
    </w:p>
    <w:p/>
    <w:p>
      <w:r xmlns:w="http://schemas.openxmlformats.org/wordprocessingml/2006/main">
        <w:t xml:space="preserve">1. Матей 6:24, Никой не може да служи на двама господари. Или ще мразиш единия и ще обичаш другия, или ще бъдеш предан на единия и ще презираш другия. Не можеш да служиш едновременно на Бога и на парите.</w:t>
      </w:r>
    </w:p>
    <w:p/>
    <w:p>
      <w:r xmlns:w="http://schemas.openxmlformats.org/wordprocessingml/2006/main">
        <w:t xml:space="preserve">2. Притчи 30:8-9, Не ми давай нито бедност, нито богатство; нахрани ме с храната, която ми е необходима, за да не се наситя и да се отрека от теб и да кажа: Кой е Господ?</w:t>
      </w:r>
    </w:p>
    <w:p/>
    <w:p>
      <w:r xmlns:w="http://schemas.openxmlformats.org/wordprocessingml/2006/main">
        <w:t xml:space="preserve">Psalms 73:8 Те са покварени и говорят нечестиво за потисничеството, говорят високомерно.</w:t>
      </w:r>
    </w:p>
    <w:p/>
    <w:p>
      <w:r xmlns:w="http://schemas.openxmlformats.org/wordprocessingml/2006/main">
        <w:t xml:space="preserve">Нечестивите говорят за потисничеството по арогантен начин.</w:t>
      </w:r>
    </w:p>
    <w:p/>
    <w:p>
      <w:r xmlns:w="http://schemas.openxmlformats.org/wordprocessingml/2006/main">
        <w:t xml:space="preserve">1. Опасността от покварена реч</w:t>
      </w:r>
    </w:p>
    <w:p/>
    <w:p>
      <w:r xmlns:w="http://schemas.openxmlformats.org/wordprocessingml/2006/main">
        <w:t xml:space="preserve">2. Силата на праведната реч</w:t>
      </w:r>
    </w:p>
    <w:p/>
    <w:p>
      <w:r xmlns:w="http://schemas.openxmlformats.org/wordprocessingml/2006/main">
        <w:t xml:space="preserve">1. Яков 3:5-6 – „Така и езикът е малка част и се хвали с велики неща. Ето, колко голяма работа разпалва малък огън! И езикът е огън, свят на нечестие: такъв е и език между нашите членове, че осквернява цялото тяло и подпалва хода на природата; и се запалва в ада."</w:t>
      </w:r>
    </w:p>
    <w:p/>
    <w:p>
      <w:r xmlns:w="http://schemas.openxmlformats.org/wordprocessingml/2006/main">
        <w:t xml:space="preserve">2. Притчи 15:2 – „Езикът на мъдрите използва знанието правилно, а устата на безумните излива глупост.“</w:t>
      </w:r>
    </w:p>
    <w:p/>
    <w:p>
      <w:r xmlns:w="http://schemas.openxmlformats.org/wordprocessingml/2006/main">
        <w:t xml:space="preserve">Псалми 73:9 Изправят устата си срещу небесата и езикът им ходи по земята.</w:t>
      </w:r>
    </w:p>
    <w:p/>
    <w:p>
      <w:r xmlns:w="http://schemas.openxmlformats.org/wordprocessingml/2006/main">
        <w:t xml:space="preserve">Нечестивите са говорили против Бога и са разпространявали лъжи по земята.</w:t>
      </w:r>
    </w:p>
    <w:p/>
    <w:p>
      <w:r xmlns:w="http://schemas.openxmlformats.org/wordprocessingml/2006/main">
        <w:t xml:space="preserve">1. Нашите езици имат силата да разпространяват или истина, или лъжи. Трябва да внимаваме да го използваме за добро.</w:t>
      </w:r>
    </w:p>
    <w:p/>
    <w:p>
      <w:r xmlns:w="http://schemas.openxmlformats.org/wordprocessingml/2006/main">
        <w:t xml:space="preserve">2. Не трябва да позволяваме думите ни да противоречат на Божиите пътища и учения.</w:t>
      </w:r>
    </w:p>
    <w:p/>
    <w:p>
      <w:r xmlns:w="http://schemas.openxmlformats.org/wordprocessingml/2006/main">
        <w:t xml:space="preserve">1. Псалм 19:14 –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2. Колосяни 4:6 - Нека речта ви винаги бъде благодатна, подправена със сол, за да знаете как трябва да отговорите на всеки човек.</w:t>
      </w:r>
    </w:p>
    <w:p/>
    <w:p>
      <w:r xmlns:w="http://schemas.openxmlformats.org/wordprocessingml/2006/main">
        <w:t xml:space="preserve">Псалми 73:10 Затова народът му се връща тук и им се изцежда вода с пълна чаша.</w:t>
      </w:r>
    </w:p>
    <w:p/>
    <w:p>
      <w:r xmlns:w="http://schemas.openxmlformats.org/wordprocessingml/2006/main">
        <w:t xml:space="preserve">Божиите хора ще се върнат при Него и Той ще им осигури всичко, от което имат нужда.</w:t>
      </w:r>
    </w:p>
    <w:p/>
    <w:p>
      <w:r xmlns:w="http://schemas.openxmlformats.org/wordprocessingml/2006/main">
        <w:t xml:space="preserve">1. Изобилие в Божието Провидение</w:t>
      </w:r>
    </w:p>
    <w:p/>
    <w:p>
      <w:r xmlns:w="http://schemas.openxmlformats.org/wordprocessingml/2006/main">
        <w:t xml:space="preserve">2. Връщане към Господ</w:t>
      </w:r>
    </w:p>
    <w:p/>
    <w:p>
      <w:r xmlns:w="http://schemas.openxmlformats.org/wordprocessingml/2006/main">
        <w:t xml:space="preserve">1. Псалм 23:1 - Господ е мой пастир, няма да ми липсва.</w:t>
      </w:r>
    </w:p>
    <w:p/>
    <w:p>
      <w:r xmlns:w="http://schemas.openxmlformats.org/wordprocessingml/2006/main">
        <w:t xml:space="preserve">2. Исая 58:11 - Господ ще те води постоянно, ще насити душата ти в суша и ще укрепи костите ти; ще бъдеш като напоявана градина и като воден извор, чиито води не пресъхват.</w:t>
      </w:r>
    </w:p>
    <w:p/>
    <w:p>
      <w:r xmlns:w="http://schemas.openxmlformats.org/wordprocessingml/2006/main">
        <w:t xml:space="preserve">Псалми 73:11 И те казват: Откъде Бог знае? и има ли знание във Всевишния?</w:t>
      </w:r>
    </w:p>
    <w:p/>
    <w:p>
      <w:r xmlns:w="http://schemas.openxmlformats.org/wordprocessingml/2006/main">
        <w:t xml:space="preserve">Този пасаж отразява въпроса как Бог знае и дали Всевишният има знание.</w:t>
      </w:r>
    </w:p>
    <w:p/>
    <w:p>
      <w:r xmlns:w="http://schemas.openxmlformats.org/wordprocessingml/2006/main">
        <w:t xml:space="preserve">1. Нито един въпрос не е твърде труден за Бог - Изследване на всезнанието на Бог</w:t>
      </w:r>
    </w:p>
    <w:p/>
    <w:p>
      <w:r xmlns:w="http://schemas.openxmlformats.org/wordprocessingml/2006/main">
        <w:t xml:space="preserve">2. Всевишният знае всичко - разбиране на божественото знание за Бог</w:t>
      </w:r>
    </w:p>
    <w:p/>
    <w:p>
      <w:r xmlns:w="http://schemas.openxmlformats.org/wordprocessingml/2006/main">
        <w:t xml:space="preserve">1.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Йов 37:16 – Знаеш ли балансирането на облаците, чудните дела на онзи, който е съвършен в познанието?</w:t>
      </w:r>
    </w:p>
    <w:p/>
    <w:p>
      <w:r xmlns:w="http://schemas.openxmlformats.org/wordprocessingml/2006/main">
        <w:t xml:space="preserve">Псалми 73:12 Ето, тези са нечестивите, които преуспяват в света; те се обогатяват.</w:t>
      </w:r>
    </w:p>
    <w:p/>
    <w:p>
      <w:r xmlns:w="http://schemas.openxmlformats.org/wordprocessingml/2006/main">
        <w:t xml:space="preserve">Неправедните хора често се смятат за проспериращи в света и тяхното богатство се увеличава.</w:t>
      </w:r>
    </w:p>
    <w:p/>
    <w:p>
      <w:r xmlns:w="http://schemas.openxmlformats.org/wordprocessingml/2006/main">
        <w:t xml:space="preserve">1. Божието разбиране за успеха е различно от разбирането на света и в крайна сметка Той ще съди неправедните.</w:t>
      </w:r>
    </w:p>
    <w:p/>
    <w:p>
      <w:r xmlns:w="http://schemas.openxmlformats.org/wordprocessingml/2006/main">
        <w:t xml:space="preserve">2. Стремежът към земно богатство може да доведе до унищожение и е важно да запомните, че Божието определение за успех не е същото като световното.</w:t>
      </w:r>
    </w:p>
    <w:p/>
    <w:p>
      <w:r xmlns:w="http://schemas.openxmlformats.org/wordprocessingml/2006/main">
        <w:t xml:space="preserve">1. Псалм 73:12</w:t>
      </w:r>
    </w:p>
    <w:p/>
    <w:p>
      <w:r xmlns:w="http://schemas.openxmlformats.org/wordprocessingml/2006/main">
        <w:t xml:space="preserve">2. Притчи 11:4 – „Богатството не помага в деня на гнева, но правдата избавя от смърт.“</w:t>
      </w:r>
    </w:p>
    <w:p/>
    <w:p>
      <w:r xmlns:w="http://schemas.openxmlformats.org/wordprocessingml/2006/main">
        <w:t xml:space="preserve">Псалми 73:13 Наистина очистих сърцето си напразно и измих ръцете си в невинност.</w:t>
      </w:r>
    </w:p>
    <w:p/>
    <w:p>
      <w:r xmlns:w="http://schemas.openxmlformats.org/wordprocessingml/2006/main">
        <w:t xml:space="preserve">Псалмистът изразява разочарованието си от усилията си да очисти сърцето и ръцете си в невинност, но въпреки това чувства, че усилията му са напразни.</w:t>
      </w:r>
    </w:p>
    <w:p/>
    <w:p>
      <w:r xmlns:w="http://schemas.openxmlformats.org/wordprocessingml/2006/main">
        <w:t xml:space="preserve">1. Силата на чистите ръце и чистото сърце</w:t>
      </w:r>
    </w:p>
    <w:p/>
    <w:p>
      <w:r xmlns:w="http://schemas.openxmlformats.org/wordprocessingml/2006/main">
        <w:t xml:space="preserve">2. Преодоляване на разочарованието в нашия стремеж към чистота</w:t>
      </w:r>
    </w:p>
    <w:p/>
    <w:p>
      <w:r xmlns:w="http://schemas.openxmlformats.org/wordprocessingml/2006/main">
        <w:t xml:space="preserve">1. Матей 5:8 – „Блажени чистите по сърце, защото те ще видят Бога.“</w:t>
      </w:r>
    </w:p>
    <w:p/>
    <w:p>
      <w:r xmlns:w="http://schemas.openxmlformats.org/wordprocessingml/2006/main">
        <w:t xml:space="preserve">2. Притчи 20:9 – „Кой може да каже: „Очистих сърцето си; чист съм и без грях“?“</w:t>
      </w:r>
    </w:p>
    <w:p/>
    <w:p>
      <w:r xmlns:w="http://schemas.openxmlformats.org/wordprocessingml/2006/main">
        <w:t xml:space="preserve">Psalms 73:14 Защото цял ден бях измъчван и наказван всяка сутрин.</w:t>
      </w:r>
    </w:p>
    <w:p/>
    <w:p>
      <w:r xmlns:w="http://schemas.openxmlformats.org/wordprocessingml/2006/main">
        <w:t xml:space="preserve">Псалмистът изразява страданието, причинено от измъчването и наказанието всяка сутрин.</w:t>
      </w:r>
    </w:p>
    <w:p/>
    <w:p>
      <w:r xmlns:w="http://schemas.openxmlformats.org/wordprocessingml/2006/main">
        <w:t xml:space="preserve">1. Трудността на постоянството</w:t>
      </w:r>
    </w:p>
    <w:p/>
    <w:p>
      <w:r xmlns:w="http://schemas.openxmlformats.org/wordprocessingml/2006/main">
        <w:t xml:space="preserve">2. Намиране на сила по време на страдание</w:t>
      </w:r>
    </w:p>
    <w:p/>
    <w:p>
      <w:r xmlns:w="http://schemas.openxmlformats.org/wordprocessingml/2006/main">
        <w:t xml:space="preserve">1. Римляни 8:28 И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Евреи 12:11 Нито една дисциплина не изглежда приятна по това време, но болезнена. По-късно обаче то произвежда жътва от праведност и мир за онези, които са били обучени от него.</w:t>
      </w:r>
    </w:p>
    <w:p/>
    <w:p>
      <w:r xmlns:w="http://schemas.openxmlformats.org/wordprocessingml/2006/main">
        <w:t xml:space="preserve">Псалми 73:15 Ако кажа, така ще говоря; ето, ще съгреша против поколението на твоите деца.</w:t>
      </w:r>
    </w:p>
    <w:p/>
    <w:p>
      <w:r xmlns:w="http://schemas.openxmlformats.org/wordprocessingml/2006/main">
        <w:t xml:space="preserve">Псалмистът размишлява върху последствията от говоренето срещу сегашното поколение.</w:t>
      </w:r>
    </w:p>
    <w:p/>
    <w:p>
      <w:r xmlns:w="http://schemas.openxmlformats.org/wordprocessingml/2006/main">
        <w:t xml:space="preserve">1. Силата на думите и как да ги използваме мъдро</w:t>
      </w:r>
    </w:p>
    <w:p/>
    <w:p>
      <w:r xmlns:w="http://schemas.openxmlformats.org/wordprocessingml/2006/main">
        <w:t xml:space="preserve">2. Размисъл върху въздействието на нашата реч</w:t>
      </w:r>
    </w:p>
    <w:p/>
    <w:p>
      <w:r xmlns:w="http://schemas.openxmlformats.org/wordprocessingml/2006/main">
        <w:t xml:space="preserve">1. Ефесяни 4:29 – „Никакво покваряващо говорене да не излиза от устата ви, а само добро за изграждане, според случая, за да даде благодат на тези, които слушат.“</w:t>
      </w:r>
    </w:p>
    <w:p/>
    <w:p>
      <w:r xmlns:w="http://schemas.openxmlformats.org/wordprocessingml/2006/main">
        <w:t xml:space="preserve">2. Яков 3:6-10 – „И езикът е огън, свят на неправда. Езикът е поставен сред членовете ни, опетнявайки цялото тяло, подпалвайки целия живот и подпален от ада .. Защото всеки вид звяр и птица, влечуги и морски създания могат да бъдат опитомени и са били опитомени от човечеството, но никой човек не може да опитоми езика. Това е неспокойно зло, пълно със смъртоносна отрова. С него благославяме нашите Господ и Отец, и с него проклинаме хората, които са създадени по Божие подобие. От едни и същи уста идват благословение и проклятие. Братя мои, тези неща не трябва да бъдат така."</w:t>
      </w:r>
    </w:p>
    <w:p/>
    <w:p>
      <w:r xmlns:w="http://schemas.openxmlformats.org/wordprocessingml/2006/main">
        <w:t xml:space="preserve">Псалми 73:16 Когато мислех да узная това, беше твърде болезнено за мен;</w:t>
      </w:r>
    </w:p>
    <w:p/>
    <w:p>
      <w:r xmlns:w="http://schemas.openxmlformats.org/wordprocessingml/2006/main">
        <w:t xml:space="preserve">Животът не винаги е лесен или справедлив, но винаги трябва да се стремим да помним Божията доброта и милост.</w:t>
      </w:r>
    </w:p>
    <w:p/>
    <w:p>
      <w:r xmlns:w="http://schemas.openxmlformats.org/wordprocessingml/2006/main">
        <w:t xml:space="preserve">1: Бог е добър: Спомняме си Божията милост в трудни времена</w:t>
      </w:r>
    </w:p>
    <w:p/>
    <w:p>
      <w:r xmlns:w="http://schemas.openxmlformats.org/wordprocessingml/2006/main">
        <w:t xml:space="preserve">2: Не разбирам защо: Да се научим да се доверяваме на Бог в трудни времена</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46:10 - Мълчи и знай, че Аз съм Бог: ще бъда възвишен между езичниците, ще бъда въздигнат на земята.</w:t>
      </w:r>
    </w:p>
    <w:p/>
    <w:p>
      <w:r xmlns:w="http://schemas.openxmlformats.org/wordprocessingml/2006/main">
        <w:t xml:space="preserve">Псалми 73:17 Докато влязох в Божието светилище; тогава разбрах края им.</w:t>
      </w:r>
    </w:p>
    <w:p/>
    <w:p>
      <w:r xmlns:w="http://schemas.openxmlformats.org/wordprocessingml/2006/main">
        <w:t xml:space="preserve">Влизайки в Божието светилище, човек може да придобие по-добро разбиране за края.</w:t>
      </w:r>
    </w:p>
    <w:p/>
    <w:p>
      <w:r xmlns:w="http://schemas.openxmlformats.org/wordprocessingml/2006/main">
        <w:t xml:space="preserve">1. „Силата на светилището“</w:t>
      </w:r>
    </w:p>
    <w:p/>
    <w:p>
      <w:r xmlns:w="http://schemas.openxmlformats.org/wordprocessingml/2006/main">
        <w:t xml:space="preserve">2. „Търсене на разбиране в светилището“</w:t>
      </w:r>
    </w:p>
    <w:p/>
    <w:p>
      <w:r xmlns:w="http://schemas.openxmlformats.org/wordprocessingml/2006/main">
        <w:t xml:space="preserve">1. Евреи 10:19-22 – Затова, братя, тъй като имаме увереност да влезем в светите места чрез кръвта на Исус, чрез новия и жив път, който Той отвори за нас през завесата, тоест чрез Неговата плът, и тъй като имаме велик свещеник над Божия дом, нека се приближаваме с истинско сърце в пълна увереност във вярата, със сърцата ни чисти от зла съвест и телата ни измити с чиста вода.</w:t>
      </w:r>
    </w:p>
    <w:p/>
    <w:p>
      <w:r xmlns:w="http://schemas.openxmlformats.org/wordprocessingml/2006/main">
        <w:t xml:space="preserve">2. 1 Коринтяни 6:19-20 - Или не знаете, че вашето тяло е храм на Светия Дух във вас, когото имате от Бога? Вие не сте свои, защото сте купени с цена. Така че прославете Бог в тялото си.</w:t>
      </w:r>
    </w:p>
    <w:p/>
    <w:p>
      <w:r xmlns:w="http://schemas.openxmlformats.org/wordprocessingml/2006/main">
        <w:t xml:space="preserve">Псалми 73:18 Наистина си ги поставил на хлъзгави места, хвърлил си ги в погибел.</w:t>
      </w:r>
    </w:p>
    <w:p/>
    <w:p>
      <w:r xmlns:w="http://schemas.openxmlformats.org/wordprocessingml/2006/main">
        <w:t xml:space="preserve">Бог ще накаже онези, които са сторили зло, като ги постави в опасни или трудни ситуации.</w:t>
      </w:r>
    </w:p>
    <w:p/>
    <w:p>
      <w:r xmlns:w="http://schemas.openxmlformats.org/wordprocessingml/2006/main">
        <w:t xml:space="preserve">1. Воденето на почтен живот е от ключово значение за избягване на Божията присъда.</w:t>
      </w:r>
    </w:p>
    <w:p/>
    <w:p>
      <w:r xmlns:w="http://schemas.openxmlformats.org/wordprocessingml/2006/main">
        <w:t xml:space="preserve">2. Независимо от ситуацията, Божият съд няма да бъде избегнат.</w:t>
      </w:r>
    </w:p>
    <w:p/>
    <w:p>
      <w:r xmlns:w="http://schemas.openxmlformats.org/wordprocessingml/2006/main">
        <w:t xml:space="preserve">1. Притчи 10:9 – „Който ходи в непорочност, ходи безопасно, но който прави пътищата си криви, ще бъде открит.“</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Псалми 73:19 Как запустяха в миг! те са напълно погълнати от ужас.</w:t>
      </w:r>
    </w:p>
    <w:p/>
    <w:p>
      <w:r xmlns:w="http://schemas.openxmlformats.org/wordprocessingml/2006/main">
        <w:t xml:space="preserve">Хората могат да бъдат доведени до запустение и погълнати от ужас за миг.</w:t>
      </w:r>
    </w:p>
    <w:p/>
    <w:p>
      <w:r xmlns:w="http://schemas.openxmlformats.org/wordprocessingml/2006/main">
        <w:t xml:space="preserve">1. Значението на праведността: Как можем да избегнем запустението</w:t>
      </w:r>
    </w:p>
    <w:p/>
    <w:p>
      <w:r xmlns:w="http://schemas.openxmlformats.org/wordprocessingml/2006/main">
        <w:t xml:space="preserve">2. Силата на Бог: Как Бог може да ни спаси от запустение</w:t>
      </w:r>
    </w:p>
    <w:p/>
    <w:p>
      <w:r xmlns:w="http://schemas.openxmlformats.org/wordprocessingml/2006/main">
        <w:t xml:space="preserve">1. Притчи 11:4, „Богатството не помага в деня на гнева, а правдата избавя от смърт.“</w:t>
      </w:r>
    </w:p>
    <w:p/>
    <w:p>
      <w:r xmlns:w="http://schemas.openxmlformats.org/wordprocessingml/2006/main">
        <w:t xml:space="preserve">2. Псалм 34:19, „Много са страданията на праведния, но Господ го избавя от всички тях.“</w:t>
      </w:r>
    </w:p>
    <w:p/>
    <w:p>
      <w:r xmlns:w="http://schemas.openxmlformats.org/wordprocessingml/2006/main">
        <w:t xml:space="preserve">Псалми 73:20 Като сън, когато човек се събуди; така, Господи, когато се събудиш, ще презреш техния образ.</w:t>
      </w:r>
    </w:p>
    <w:p/>
    <w:p>
      <w:r xmlns:w="http://schemas.openxmlformats.org/wordprocessingml/2006/main">
        <w:t xml:space="preserve">Този псалм говори за Божия съд над онези, които са нечестиви и изпълнени с гордост, показвайки, че той е мимолетен и безсъдържателен.</w:t>
      </w:r>
    </w:p>
    <w:p/>
    <w:p>
      <w:r xmlns:w="http://schemas.openxmlformats.org/wordprocessingml/2006/main">
        <w:t xml:space="preserve">1. Гордостта и нейните последствия - Псалми 73:20</w:t>
      </w:r>
    </w:p>
    <w:p/>
    <w:p>
      <w:r xmlns:w="http://schemas.openxmlformats.org/wordprocessingml/2006/main">
        <w:t xml:space="preserve">2. Мимолетната природа на нечестието - Псалми 73:20</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Псалми 73:21 Така сърцето ми се натъжи и убодих вътрешностите си.</w:t>
      </w:r>
    </w:p>
    <w:p/>
    <w:p>
      <w:r xmlns:w="http://schemas.openxmlformats.org/wordprocessingml/2006/main">
        <w:t xml:space="preserve">Сърцето на псалмиста беше наскърбено и пронизано от страдания.</w:t>
      </w:r>
    </w:p>
    <w:p/>
    <w:p>
      <w:r xmlns:w="http://schemas.openxmlformats.org/wordprocessingml/2006/main">
        <w:t xml:space="preserve">1: Бог използва страданията, за да ни привлече по-близо до Него, напомняйки ни да се доверяваме на Неговата сила, а не на нашата собствена.</w:t>
      </w:r>
    </w:p>
    <w:p/>
    <w:p>
      <w:r xmlns:w="http://schemas.openxmlformats.org/wordprocessingml/2006/main">
        <w:t xml:space="preserve">2: Божията цел в страданието е да ни отклони от доверието в собствената ни сила и мъдрост и към доверието в Него и Неговите обещания.</w:t>
      </w:r>
    </w:p>
    <w:p/>
    <w:p>
      <w:r xmlns:w="http://schemas.openxmlformats.org/wordprocessingml/2006/main">
        <w:t xml:space="preserve">1: Филипяни 4:11-13 – Не че говоря за нуждата: защото се научих, в каквото и състояние да съм, да бъда доволен от него. Знам и как да бъда унижен, и зная как да изобилствам: навсякъде и във всичко ми е казано и да бъда сит, и да бъда гладен, както да изобилствам, така и да търпя нужда. Мога да върша всичко чрез Христос, който ме укрепва.</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Псалми 73:22 Толкова бях глупав и невеж, Бях като звяр пред Тебе.</w:t>
      </w:r>
    </w:p>
    <w:p/>
    <w:p>
      <w:r xmlns:w="http://schemas.openxmlformats.org/wordprocessingml/2006/main">
        <w:t xml:space="preserve">Псалмистът признава своята глупост и невежество пред Бога и се оприличава на звяр.</w:t>
      </w:r>
    </w:p>
    <w:p/>
    <w:p>
      <w:r xmlns:w="http://schemas.openxmlformats.org/wordprocessingml/2006/main">
        <w:t xml:space="preserve">1. Силата на смирението: Учене от псалмиста</w:t>
      </w:r>
    </w:p>
    <w:p/>
    <w:p>
      <w:r xmlns:w="http://schemas.openxmlformats.org/wordprocessingml/2006/main">
        <w:t xml:space="preserve">2. Силата на изповедта: Освобождаване от срама ни пред Бог</w:t>
      </w:r>
    </w:p>
    <w:p/>
    <w:p>
      <w:r xmlns:w="http://schemas.openxmlformats.org/wordprocessingml/2006/main">
        <w:t xml:space="preserve">1. Притчи 12:15 – Пътят на безумния е прав в собствените му очи, но мъдрият се вслушва в съвета.</w:t>
      </w:r>
    </w:p>
    <w:p/>
    <w:p>
      <w:r xmlns:w="http://schemas.openxmlformats.org/wordprocessingml/2006/main">
        <w:t xml:space="preserve">2. Яков 4:6 – Но Той дава повече благодат. Затова казва: Бог на горделивите се противи, а на смирените дава благодат.</w:t>
      </w:r>
    </w:p>
    <w:p/>
    <w:p>
      <w:r xmlns:w="http://schemas.openxmlformats.org/wordprocessingml/2006/main">
        <w:t xml:space="preserve">Псалми 73:23 Но аз винаги съм с Теб; Ти ме държиш за десницата ми.</w:t>
      </w:r>
    </w:p>
    <w:p/>
    <w:p>
      <w:r xmlns:w="http://schemas.openxmlformats.org/wordprocessingml/2006/main">
        <w:t xml:space="preserve">Псалмистът изразява вярата си в Бог, като признава, че Той е винаги с него и никога няма да го напусне.</w:t>
      </w:r>
    </w:p>
    <w:p/>
    <w:p>
      <w:r xmlns:w="http://schemas.openxmlformats.org/wordprocessingml/2006/main">
        <w:t xml:space="preserve">1. Неизменното Божие присъствие: Утехата да познаваме Бог е винаги с нас</w:t>
      </w:r>
    </w:p>
    <w:p/>
    <w:p>
      <w:r xmlns:w="http://schemas.openxmlformats.org/wordprocessingml/2006/main">
        <w:t xml:space="preserve">2. Освобождаване на дясната ни ръка към Бог: Упование в Неговата сила и напътствие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31:8 – „Господ е, Който върви пред теб. Той ще бъде с теб; няма да те остави, нито ще те изостави. Не бой се и не се ужасявай.“</w:t>
      </w:r>
    </w:p>
    <w:p/>
    <w:p>
      <w:r xmlns:w="http://schemas.openxmlformats.org/wordprocessingml/2006/main">
        <w:t xml:space="preserve">Псалми 73:24 Ти ще ме водиш със съвета Си и след това ще ме приемеш в слава.</w:t>
      </w:r>
    </w:p>
    <w:p/>
    <w:p>
      <w:r xmlns:w="http://schemas.openxmlformats.org/wordprocessingml/2006/main">
        <w:t xml:space="preserve">Псалмистът изразява желание да бъде напътстван и да получи слава, доверявайки се на Божия съвет.</w:t>
      </w:r>
    </w:p>
    <w:p/>
    <w:p>
      <w:r xmlns:w="http://schemas.openxmlformats.org/wordprocessingml/2006/main">
        <w:t xml:space="preserve">1. Доверяване на Божия съвет: Научете се да разчитате на Него при всякакви обстоятелства</w:t>
      </w:r>
    </w:p>
    <w:p/>
    <w:p>
      <w:r xmlns:w="http://schemas.openxmlformats.org/wordprocessingml/2006/main">
        <w:t xml:space="preserve">2. Пътуването на вярата: Достигане до място на слава с Божието ръководство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2 Коринтяни 3:18 - "И всички ние, които с открити лица съзерцаваме Господната слава, се преобразяваме в Неговия образ с все по-голяма слава, която идва от Господа, който е Духът."</w:t>
      </w:r>
    </w:p>
    <w:p/>
    <w:p>
      <w:r xmlns:w="http://schemas.openxmlformats.org/wordprocessingml/2006/main">
        <w:t xml:space="preserve">Псалми 73:25 Кого имам на небето освен Теб? и няма друг на земята, когото да желая освен теб.</w:t>
      </w:r>
    </w:p>
    <w:p/>
    <w:p>
      <w:r xmlns:w="http://schemas.openxmlformats.org/wordprocessingml/2006/main">
        <w:t xml:space="preserve">Нищо на небето и нищо на земята не може да се сравни с Господ.</w:t>
      </w:r>
    </w:p>
    <w:p/>
    <w:p>
      <w:r xmlns:w="http://schemas.openxmlformats.org/wordprocessingml/2006/main">
        <w:t xml:space="preserve">1. The Lord Alone - A за важността да имаме само Бог като наш източник на сила и радост.</w:t>
      </w:r>
    </w:p>
    <w:p/>
    <w:p>
      <w:r xmlns:w="http://schemas.openxmlformats.org/wordprocessingml/2006/main">
        <w:t xml:space="preserve">2. Добротата на Бог - A за това как Божията доброта е несравнима с нищо друго.</w:t>
      </w:r>
    </w:p>
    <w:p/>
    <w:p>
      <w:r xmlns:w="http://schemas.openxmlformats.org/wordprocessingml/2006/main">
        <w:t xml:space="preserve">1. Псалм 73:25 - "Кого имам на небето освен Теб? И няма друг на земята, когото да желая освен Теб."</w:t>
      </w:r>
    </w:p>
    <w:p/>
    <w:p>
      <w:r xmlns:w="http://schemas.openxmlformats.org/wordprocessingml/2006/main">
        <w:t xml:space="preserve">2. Исая 40:25-26 – „На кого тогава ще Ме оприличите, или ще бъда равен?“ казва Светият. Вдигнете очите си нагоре и вижте кой е създал тези неща, Който извежда множеството им чрез брой: той ги нарича всички по имена чрез величието на мощта Си, защото е силен в сила; нито един не се проваля."</w:t>
      </w:r>
    </w:p>
    <w:p/>
    <w:p>
      <w:r xmlns:w="http://schemas.openxmlformats.org/wordprocessingml/2006/main">
        <w:t xml:space="preserve">Псалми 73:26 Плътта ми и сърцето ми изнемогват, но Бог е силата на сърцето ми и моята част завинаги.</w:t>
      </w:r>
    </w:p>
    <w:p/>
    <w:p>
      <w:r xmlns:w="http://schemas.openxmlformats.org/wordprocessingml/2006/main">
        <w:t xml:space="preserve">Бог е нашата сила и нашата надежда, дори когато собствените ни тела и сърца ни изневеряват.</w:t>
      </w:r>
    </w:p>
    <w:p/>
    <w:p>
      <w:r xmlns:w="http://schemas.openxmlformats.org/wordprocessingml/2006/main">
        <w:t xml:space="preserve">1. Бог е нашата сила във времена на слабост</w:t>
      </w:r>
    </w:p>
    <w:p/>
    <w:p>
      <w:r xmlns:w="http://schemas.openxmlformats.org/wordprocessingml/2006/main">
        <w:t xml:space="preserve">2. Бог е нашата част завинаги</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Еремия 29:11-13 - Защото знам плановете, които имам за вас, заявява Господ, планове за благополучие, а не за зло, за да ви дам бъдеще и надежда. Тогава ще ме призовете и ще дойдете да ми се помолите, и аз ще ви послушам. Ще ме потърсите и ще ме намерите, когато ме потърсите с цялото си сърце.</w:t>
      </w:r>
    </w:p>
    <w:p/>
    <w:p>
      <w:r xmlns:w="http://schemas.openxmlformats.org/wordprocessingml/2006/main">
        <w:t xml:space="preserve">Псалми 73:27 Защото, ето, онези, които са далеч от Тебе, ще загинат; Ти си унищожил всички, които блудстват от Тебе.</w:t>
      </w:r>
    </w:p>
    <w:p/>
    <w:p>
      <w:r xmlns:w="http://schemas.openxmlformats.org/wordprocessingml/2006/main">
        <w:t xml:space="preserve">Всички, които се отклоняват от Бога, ще загинат, но онези, които останат верни, ще бъдат спасени.</w:t>
      </w:r>
    </w:p>
    <w:p/>
    <w:p>
      <w:r xmlns:w="http://schemas.openxmlformats.org/wordprocessingml/2006/main">
        <w:t xml:space="preserve">1. Останете верни на Бог, за да бъдете спасени</w:t>
      </w:r>
    </w:p>
    <w:p/>
    <w:p>
      <w:r xmlns:w="http://schemas.openxmlformats.org/wordprocessingml/2006/main">
        <w:t xml:space="preserve">2. Божието унищожение на неверните</w:t>
      </w:r>
    </w:p>
    <w:p/>
    <w:p>
      <w:r xmlns:w="http://schemas.openxmlformats.org/wordprocessingml/2006/main">
        <w:t xml:space="preserve">1.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Матей 18:12-14 Какво мислите? Ако човек има сто овце и една от тях се е заблудила, не оставя ли деветдесет и деветте в планините и не тръгва да търси заблудената? И ако го намери, наистина ви казвам, той се радва за него повече, отколкото за деветдесет и деветте, които никога не са се заблудили. Така че не е волята на моя Отец, който е на небесата, нито един от тези малките да загине.</w:t>
      </w:r>
    </w:p>
    <w:p/>
    <w:p>
      <w:r xmlns:w="http://schemas.openxmlformats.org/wordprocessingml/2006/main">
        <w:t xml:space="preserve">Псалми 73:28 Но за мен е добре да се приближа до Бога; Уповавам се на Господа Иеова, за да разкажа всичките ти дела.</w:t>
      </w:r>
    </w:p>
    <w:p/>
    <w:p>
      <w:r xmlns:w="http://schemas.openxmlformats.org/wordprocessingml/2006/main">
        <w:t xml:space="preserve">Приближаването до Бог е добро, а доверието в Него е още по-добро.</w:t>
      </w:r>
    </w:p>
    <w:p/>
    <w:p>
      <w:r xmlns:w="http://schemas.openxmlformats.org/wordprocessingml/2006/main">
        <w:t xml:space="preserve">1: Упованието в Господ е мощен начин да декларираме делата Му</w:t>
      </w:r>
    </w:p>
    <w:p/>
    <w:p>
      <w:r xmlns:w="http://schemas.openxmlformats.org/wordprocessingml/2006/main">
        <w:t xml:space="preserve">2: Приближаването до Бог ще донесе голяма награда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Еремия 17:7-8 Блажен онзи човек, който се уповава на Господа и чиято надежда е Господ. Защото той ще бъде като дърво, посадено при водите, което пуска корените си при реката, и няма да види, когато дойде жегата, но листата му ще бъдат зелени; и няма да внимава в годината на суша, нито ще престане да дава плод.</w:t>
      </w:r>
    </w:p>
    <w:p/>
    <w:p>
      <w:r xmlns:w="http://schemas.openxmlformats.org/wordprocessingml/2006/main">
        <w:t xml:space="preserve">Псалм 74 е псалм на оплакване, който изразява дълбоко страдание от разрушаването на светилището и възприеманото изоставяне на Бог. Псалмистът моли за Божията намеса и Го призовава да си спомни завета Си и да освободи народа Си.</w:t>
      </w:r>
    </w:p>
    <w:p/>
    <w:p>
      <w:r xmlns:w="http://schemas.openxmlformats.org/wordprocessingml/2006/main">
        <w:t xml:space="preserve">1-ви абзац: Псалмистът започва с разказ за опустошението на светилището, като набляга на неговото запустение и унищожение. Те изразяват мъка заради враговете, които са осквернили Божието обиталище (Псалм 74:1-8).</w:t>
      </w:r>
    </w:p>
    <w:p/>
    <w:p>
      <w:r xmlns:w="http://schemas.openxmlformats.org/wordprocessingml/2006/main">
        <w:t xml:space="preserve">2-ри абзац: Псалмистът се обръща към Бог, молейки Го да се намеси в светлината на миналите Му дела. Те напомнят на Бог за Неговата сила в творението и как Той победи Египет по време на Изхода. Те Го молят да стане и да защити каузата Си (Псалм 74:9-17).</w:t>
      </w:r>
    </w:p>
    <w:p/>
    <w:p>
      <w:r xmlns:w="http://schemas.openxmlformats.org/wordprocessingml/2006/main">
        <w:t xml:space="preserve">3-ти абзац: Псалмистът се оплаква от подигравките и укорите, които понасят от враговете си. Те молят Бог да помни Своя завет с Неговия народ, призовавайки Го да не ги оставя да бъдат засрамени или изоставени (Псалм 74:18-23).</w:t>
      </w:r>
    </w:p>
    <w:p/>
    <w:p>
      <w:r xmlns:w="http://schemas.openxmlformats.org/wordprocessingml/2006/main">
        <w:t xml:space="preserve">В обобщение,</w:t>
      </w:r>
    </w:p>
    <w:p>
      <w:r xmlns:w="http://schemas.openxmlformats.org/wordprocessingml/2006/main">
        <w:t xml:space="preserve">Псалм седемдесет и четири представя</w:t>
      </w:r>
    </w:p>
    <w:p>
      <w:r xmlns:w="http://schemas.openxmlformats.org/wordprocessingml/2006/main">
        <w:t xml:space="preserve">оплакване над унищожението,</w:t>
      </w:r>
    </w:p>
    <w:p>
      <w:r xmlns:w="http://schemas.openxmlformats.org/wordprocessingml/2006/main">
        <w:t xml:space="preserve">и молба за божествена намеса,</w:t>
      </w:r>
    </w:p>
    <w:p>
      <w:r xmlns:w="http://schemas.openxmlformats.org/wordprocessingml/2006/main">
        <w:t xml:space="preserve">подчертаване на страданието от оскверняването, търсене на божествено възпоменание.</w:t>
      </w:r>
    </w:p>
    <w:p/>
    <w:p>
      <w:r xmlns:w="http://schemas.openxmlformats.org/wordprocessingml/2006/main">
        <w:t xml:space="preserve">Подчертавайки оплакване, постигнато чрез разказване на опустошение, като същевременно се изразява мъка,</w:t>
      </w:r>
    </w:p>
    <w:p>
      <w:r xmlns:w="http://schemas.openxmlformats.org/wordprocessingml/2006/main">
        <w:t xml:space="preserve">и подчертаване на петиция, постигната чрез призив за божествена намеса, като същевременно напомня за минали дела.</w:t>
      </w:r>
    </w:p>
    <w:p>
      <w:r xmlns:w="http://schemas.openxmlformats.org/wordprocessingml/2006/main">
        <w:t xml:space="preserve">Споменаване на богословски размисъл, показан относно признаването на божествения завет като източник на надежда, като същевременно призовава срещу срама или изоставянето.</w:t>
      </w:r>
    </w:p>
    <w:p/>
    <w:p>
      <w:r xmlns:w="http://schemas.openxmlformats.org/wordprocessingml/2006/main">
        <w:t xml:space="preserve">Psalms 74:1 Боже, защо си ни отхвърлил завинаги? защо гневът Ти димя против овцете на пасбището Ти?</w:t>
      </w:r>
    </w:p>
    <w:p/>
    <w:p>
      <w:r xmlns:w="http://schemas.openxmlformats.org/wordprocessingml/2006/main">
        <w:t xml:space="preserve">Псалмистът скърби и задава въпроса защо Бог привидно е изоставил народа Си.</w:t>
      </w:r>
    </w:p>
    <w:p/>
    <w:p>
      <w:r xmlns:w="http://schemas.openxmlformats.org/wordprocessingml/2006/main">
        <w:t xml:space="preserve">1. Божията вярност във времена на изпитание</w:t>
      </w:r>
    </w:p>
    <w:p/>
    <w:p>
      <w:r xmlns:w="http://schemas.openxmlformats.org/wordprocessingml/2006/main">
        <w:t xml:space="preserve">2. Как да отговорим на Божието мълчание</w:t>
      </w:r>
    </w:p>
    <w:p/>
    <w:p>
      <w:r xmlns:w="http://schemas.openxmlformats.org/wordprocessingml/2006/main">
        <w:t xml:space="preserve">1. Плачът на Еремия 3:22-23 „Милосърдието на Господа никога не спира; Неговите милости никога нямат край; Те са нови всяка сутрин; велика е твоята вярност.“</w:t>
      </w:r>
    </w:p>
    <w:p/>
    <w:p>
      <w:r xmlns:w="http://schemas.openxmlformats.org/wordprocessingml/2006/main">
        <w:t xml:space="preserve">2. Еремия 29:11-12 „Защото знам плановете, които имам за вас, казва Господ, планове за благополучие, а не за зло, за да ви дам бъдеще и надежда. Тогава ще Ме призовете и ще дойдете и ще се помолите към мен и аз ще те чуя."</w:t>
      </w:r>
    </w:p>
    <w:p/>
    <w:p>
      <w:r xmlns:w="http://schemas.openxmlformats.org/wordprocessingml/2006/main">
        <w:t xml:space="preserve">Псалми 74:2 Спомни си събранието Си, което си придобил от древността; жезълът на Твоето наследство, което си изкупил; този хълм Сион, в който си обитавал.</w:t>
      </w:r>
    </w:p>
    <w:p/>
    <w:p>
      <w:r xmlns:w="http://schemas.openxmlformats.org/wordprocessingml/2006/main">
        <w:t xml:space="preserve">Този пасаж говори за Божието посвещение към Неговия народ, който Той е купил и изкупил и с когото е избрал да живее на хълма Сион.</w:t>
      </w:r>
    </w:p>
    <w:p/>
    <w:p>
      <w:r xmlns:w="http://schemas.openxmlformats.org/wordprocessingml/2006/main">
        <w:t xml:space="preserve">1. Божията неизменна любов към Неговия народ</w:t>
      </w:r>
    </w:p>
    <w:p/>
    <w:p>
      <w:r xmlns:w="http://schemas.openxmlformats.org/wordprocessingml/2006/main">
        <w:t xml:space="preserve">2. Нашето наследство в Христос Исус</w:t>
      </w:r>
    </w:p>
    <w:p/>
    <w:p>
      <w:r xmlns:w="http://schemas.openxmlformats.org/wordprocessingml/2006/main">
        <w:t xml:space="preserve">1. Исая 43:1-3 Не бой се, защото Аз те изкупих, Аз те призовах с твоето име; ти си мой Когато минаваш през водите, Аз ще бъда с теб; и през реките те няма да те залеят; когато минеш през огъня, няма да се изгориш; и пламъкът няма да те запали. Защото Аз съм Господ, твоят Бог, Светият Израилев, твоят Спасител.</w:t>
      </w:r>
    </w:p>
    <w:p/>
    <w:p>
      <w:r xmlns:w="http://schemas.openxmlformats.org/wordprocessingml/2006/main">
        <w:t xml:space="preserve">2. Тит 2:14 Който предаде Себе Си за нас, за да ни изкупи от всяко беззаконие и да очисти за Себе Си един избран народ, ревностен за добри дела.</w:t>
      </w:r>
    </w:p>
    <w:p/>
    <w:p>
      <w:r xmlns:w="http://schemas.openxmlformats.org/wordprocessingml/2006/main">
        <w:t xml:space="preserve">Псалми 74:3 Издигни нозете си към вечната пустош; дори всичко, което врагът е сторил нечестиво в светилището.</w:t>
      </w:r>
    </w:p>
    <w:p/>
    <w:p>
      <w:r xmlns:w="http://schemas.openxmlformats.org/wordprocessingml/2006/main">
        <w:t xml:space="preserve">Врагът е постъпил нечестиво в светилището и псалмистът призовава Бог да спре оскверняването.</w:t>
      </w:r>
    </w:p>
    <w:p/>
    <w:p>
      <w:r xmlns:w="http://schemas.openxmlformats.org/wordprocessingml/2006/main">
        <w:t xml:space="preserve">1. „Изпитанията на Светилището: Преодоляване на оскверняването“</w:t>
      </w:r>
    </w:p>
    <w:p/>
    <w:p>
      <w:r xmlns:w="http://schemas.openxmlformats.org/wordprocessingml/2006/main">
        <w:t xml:space="preserve">2. „Да стоиш твърдо пред лицето на злото“</w:t>
      </w:r>
    </w:p>
    <w:p/>
    <w:p>
      <w:r xmlns:w="http://schemas.openxmlformats.org/wordprocessingml/2006/main">
        <w:t xml:space="preserve">1. Псалм 74:3</w:t>
      </w:r>
    </w:p>
    <w:p/>
    <w:p>
      <w:r xmlns:w="http://schemas.openxmlformats.org/wordprocessingml/2006/main">
        <w:t xml:space="preserve">2. Ефесяни 6:10-13 (Облечете се в Божието всеоръжие, за да можете да устоите срещу хитростите на дявола.)</w:t>
      </w:r>
    </w:p>
    <w:p/>
    <w:p>
      <w:r xmlns:w="http://schemas.openxmlformats.org/wordprocessingml/2006/main">
        <w:t xml:space="preserve">Псалми 74:4 Твоите врагове реват всред Твоите събрания; поставиха знамената си за знаци.</w:t>
      </w:r>
    </w:p>
    <w:p/>
    <w:p>
      <w:r xmlns:w="http://schemas.openxmlformats.org/wordprocessingml/2006/main">
        <w:t xml:space="preserve">Враговете на Бог шумно провъзгласяват присъствието си всред събранията Му.</w:t>
      </w:r>
    </w:p>
    <w:p/>
    <w:p>
      <w:r xmlns:w="http://schemas.openxmlformats.org/wordprocessingml/2006/main">
        <w:t xml:space="preserve">1. Силата на Божия народ в лицето на бедствието</w:t>
      </w:r>
    </w:p>
    <w:p/>
    <w:p>
      <w:r xmlns:w="http://schemas.openxmlformats.org/wordprocessingml/2006/main">
        <w:t xml:space="preserve">2. Препотвърждаване на нашето доверие в Бог</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Второзаконие 31:8 – Господ е, който върви пред теб. Той ще бъде с вас; той няма да те остави или да те изостави. Не се страхувайте и не се ужасявайте.</w:t>
      </w:r>
    </w:p>
    <w:p/>
    <w:p>
      <w:r xmlns:w="http://schemas.openxmlformats.org/wordprocessingml/2006/main">
        <w:t xml:space="preserve">Psalms 74:5 Човек се прослави с това, че беше вдигнал брадви върху гъстите дървета.</w:t>
      </w:r>
    </w:p>
    <w:p/>
    <w:p>
      <w:r xmlns:w="http://schemas.openxmlformats.org/wordprocessingml/2006/main">
        <w:t xml:space="preserve">Един мъж беше похвален за способността му да сече дебели дървета с брадва.</w:t>
      </w:r>
    </w:p>
    <w:p/>
    <w:p>
      <w:r xmlns:w="http://schemas.openxmlformats.org/wordprocessingml/2006/main">
        <w:t xml:space="preserve">1. Познаване на вашите силни страни: Познаване и използване на нашите силни страни, за да бъдем успешни и силни.</w:t>
      </w:r>
    </w:p>
    <w:p/>
    <w:p>
      <w:r xmlns:w="http://schemas.openxmlformats.org/wordprocessingml/2006/main">
        <w:t xml:space="preserve">2. Силата на упоритата работа: Упоритата работа и постоянството могат да доведат до големи постижения.</w:t>
      </w:r>
    </w:p>
    <w:p/>
    <w:p>
      <w:r xmlns:w="http://schemas.openxmlformats.org/wordprocessingml/2006/main">
        <w:t xml:space="preserve">1. Еклисиаст 9:10 – Каквото и да намери ръката ти да направи, направи го с цялата си сила.</w:t>
      </w:r>
    </w:p>
    <w:p/>
    <w:p>
      <w:r xmlns:w="http://schemas.openxmlformats.org/wordprocessingml/2006/main">
        <w:t xml:space="preserve">2. Притчи 21:5 – Плановете на усърдните водят до печалба със сигурност, както прибързаността води до бедност.</w:t>
      </w:r>
    </w:p>
    <w:p/>
    <w:p>
      <w:r xmlns:w="http://schemas.openxmlformats.org/wordprocessingml/2006/main">
        <w:t xml:space="preserve">Псалми 74:6 Но сега те разбиват изваяното му изделие веднага с брадви и чукове.</w:t>
      </w:r>
    </w:p>
    <w:p/>
    <w:p>
      <w:r xmlns:w="http://schemas.openxmlformats.org/wordprocessingml/2006/main">
        <w:t xml:space="preserve">Издълбаното дело на Господа се разбива с чукове и брадви.</w:t>
      </w:r>
    </w:p>
    <w:p/>
    <w:p>
      <w:r xmlns:w="http://schemas.openxmlformats.org/wordprocessingml/2006/main">
        <w:t xml:space="preserve">1. „Тежкото положение на Господното дело“</w:t>
      </w:r>
    </w:p>
    <w:p/>
    <w:p>
      <w:r xmlns:w="http://schemas.openxmlformats.org/wordprocessingml/2006/main">
        <w:t xml:space="preserve">2. „Унищожаването на артистичността на Бога“</w:t>
      </w:r>
    </w:p>
    <w:p/>
    <w:p>
      <w:r xmlns:w="http://schemas.openxmlformats.org/wordprocessingml/2006/main">
        <w:t xml:space="preserve">1. Исая 64:8-9 – „Но сега, Господи, Ти си наш баща; ние сме глината, а Ти – нашият грънчар; и ние всички сме дело на Твоята ръка.“</w:t>
      </w:r>
    </w:p>
    <w:p/>
    <w:p>
      <w:r xmlns:w="http://schemas.openxmlformats.org/wordprocessingml/2006/main">
        <w:t xml:space="preserve">2. Исая 28:21 – „Защото ГОСПОД ще се издигне като в планината Перацим, ще се разгневи като в долината Гаваон, за да извърши делото Си, странното Си дело, и да изпълни делото Си, странното Си дело действай."</w:t>
      </w:r>
    </w:p>
    <w:p/>
    <w:p>
      <w:r xmlns:w="http://schemas.openxmlformats.org/wordprocessingml/2006/main">
        <w:t xml:space="preserve">Psalms 74:7 Хвърлиха огън в Твоето светилище, оскверниха, като събориха на земята обиталището на Твоето име.</w:t>
      </w:r>
    </w:p>
    <w:p/>
    <w:p>
      <w:r xmlns:w="http://schemas.openxmlformats.org/wordprocessingml/2006/main">
        <w:t xml:space="preserve">Огън е хвърлен в светилището и обиталището на Божието име е осквернено и свалено на земята.</w:t>
      </w:r>
    </w:p>
    <w:p/>
    <w:p>
      <w:r xmlns:w="http://schemas.openxmlformats.org/wordprocessingml/2006/main">
        <w:t xml:space="preserve">1. Божието име си струва да се борим за него</w:t>
      </w:r>
    </w:p>
    <w:p/>
    <w:p>
      <w:r xmlns:w="http://schemas.openxmlformats.org/wordprocessingml/2006/main">
        <w:t xml:space="preserve">2. Силата на обновяването и възстановяването</w:t>
      </w:r>
    </w:p>
    <w:p/>
    <w:p>
      <w:r xmlns:w="http://schemas.openxmlformats.org/wordprocessingml/2006/main">
        <w:t xml:space="preserve">1. Исая 61:3-4 - Да даде на онези, които скърбят в Сион, да им даде красива шапка вместо пепел, маслото на радостта вместо жаленето, дрехата на хвалението вместо уморения дух; за да се нарекат дъбове на правдата, насаждения от Господа, за да се прослави Той.</w:t>
      </w:r>
    </w:p>
    <w:p/>
    <w:p>
      <w:r xmlns:w="http://schemas.openxmlformats.org/wordprocessingml/2006/main">
        <w:t xml:space="preserve">2. Исая 58:12 – И вашите древни руини ще бъдат възстановени; ще издигнеш основите на много поколения; ще бъдеш наречен поправител на пролома, възстановител на улици, в които да живееш.</w:t>
      </w:r>
    </w:p>
    <w:p/>
    <w:p>
      <w:r xmlns:w="http://schemas.openxmlformats.org/wordprocessingml/2006/main">
        <w:t xml:space="preserve">Psalms 74:8 Те казаха в сърцата си: Нека ги унищожим заедно! Те изгориха всички Божии синагоги в земята.</w:t>
      </w:r>
    </w:p>
    <w:p/>
    <w:p>
      <w:r xmlns:w="http://schemas.openxmlformats.org/wordprocessingml/2006/main">
        <w:t xml:space="preserve">Хората са изгорили всички Божии синагоги в земята.</w:t>
      </w:r>
    </w:p>
    <w:p/>
    <w:p>
      <w:r xmlns:w="http://schemas.openxmlformats.org/wordprocessingml/2006/main">
        <w:t xml:space="preserve">1. Божият дом: убежище от разрушение</w:t>
      </w:r>
    </w:p>
    <w:p/>
    <w:p>
      <w:r xmlns:w="http://schemas.openxmlformats.org/wordprocessingml/2006/main">
        <w:t xml:space="preserve">2. Значението на защитата на Божия дом</w:t>
      </w:r>
    </w:p>
    <w:p/>
    <w:p>
      <w:r xmlns:w="http://schemas.openxmlformats.org/wordprocessingml/2006/main">
        <w:t xml:space="preserve">1. Псалм 27:4-5 - Едно нещо поисках от Господа, което ще търся: да мога да живея в дома Господен през всичките дни на живота си, за да гледам красотата на Господа и да попита в храма му.</w:t>
      </w:r>
    </w:p>
    <w:p/>
    <w:p>
      <w:r xmlns:w="http://schemas.openxmlformats.org/wordprocessingml/2006/main">
        <w:t xml:space="preserve">2. Ефесяни 2:19-22 – Така че вие вече не сте чужденци и чужденци, но сте съграждани на светиите и членове на Божието семейство, изградени върху основата на апостолите и пророците, като самият Христос Исус е крайъгълен камък, в който цялата структура, съединена заедно, расте в свят храм в Господа. В него и вие се съграждате чрез Духа в обиталище на Бога.</w:t>
      </w:r>
    </w:p>
    <w:p/>
    <w:p>
      <w:r xmlns:w="http://schemas.openxmlformats.org/wordprocessingml/2006/main">
        <w:t xml:space="preserve">Псалми 74:9 Ние не виждаме своите знамения; няма вече пророк; нито има между нас някой, който да знае докога.</w:t>
      </w:r>
    </w:p>
    <w:p/>
    <w:p>
      <w:r xmlns:w="http://schemas.openxmlformats.org/wordprocessingml/2006/main">
        <w:t xml:space="preserve">Псалмистът се оплаква, че няма пророк сред тях и никой, който знае колко дълго ще продължи ситуацията.</w:t>
      </w:r>
    </w:p>
    <w:p/>
    <w:p>
      <w:r xmlns:w="http://schemas.openxmlformats.org/wordprocessingml/2006/main">
        <w:t xml:space="preserve">1. Бог остава верен дори в тъмнината</w:t>
      </w:r>
    </w:p>
    <w:p/>
    <w:p>
      <w:r xmlns:w="http://schemas.openxmlformats.org/wordprocessingml/2006/main">
        <w:t xml:space="preserve">2. Намиране на надежда в трудни времена</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ще могат за да ни отдели от Божията любов, която е в Христос Исус, нашия Господ.</w:t>
      </w:r>
    </w:p>
    <w:p/>
    <w:p>
      <w:r xmlns:w="http://schemas.openxmlformats.org/wordprocessingml/2006/main">
        <w:t xml:space="preserve">Псалми 74:10 Боже, докога противникът ще укорява? Ще хули ли врагът Твоето име вечно?</w:t>
      </w:r>
    </w:p>
    <w:p/>
    <w:p>
      <w:r xmlns:w="http://schemas.openxmlformats.org/wordprocessingml/2006/main">
        <w:t xml:space="preserve">Псалмистът пита Бог колко дълго противникът ще хули името Му.</w:t>
      </w:r>
    </w:p>
    <w:p/>
    <w:p>
      <w:r xmlns:w="http://schemas.openxmlformats.org/wordprocessingml/2006/main">
        <w:t xml:space="preserve">1. Силата на вярата в името на Бог</w:t>
      </w:r>
    </w:p>
    <w:p/>
    <w:p>
      <w:r xmlns:w="http://schemas.openxmlformats.org/wordprocessingml/2006/main">
        <w:t xml:space="preserve">2. Издържане на укор и богохулство</w:t>
      </w:r>
    </w:p>
    <w:p/>
    <w:p>
      <w:r xmlns:w="http://schemas.openxmlformats.org/wordprocessingml/2006/main">
        <w:t xml:space="preserve">1. Псалм 74:10</w:t>
      </w:r>
    </w:p>
    <w:p/>
    <w:p>
      <w:r xmlns:w="http://schemas.openxmlformats.org/wordprocessingml/2006/main">
        <w:t xml:space="preserve">2. Ефесяни 6:10-18 – Обличане на Божието всеоръжие, за да устоим срещу плановете на дявола.</w:t>
      </w:r>
    </w:p>
    <w:p/>
    <w:p>
      <w:r xmlns:w="http://schemas.openxmlformats.org/wordprocessingml/2006/main">
        <w:t xml:space="preserve">Псалми 74:11 Защо отдръпваш ръката Си, даже десницата Си? изтръгни го от пазвата си.</w:t>
      </w:r>
    </w:p>
    <w:p/>
    <w:p>
      <w:r xmlns:w="http://schemas.openxmlformats.org/wordprocessingml/2006/main">
        <w:t xml:space="preserve">Псалмистът пита защо Бог крие ръката Си от тях.</w:t>
      </w:r>
    </w:p>
    <w:p/>
    <w:p>
      <w:r xmlns:w="http://schemas.openxmlformats.org/wordprocessingml/2006/main">
        <w:t xml:space="preserve">1: Никога не трябва да забравяме да се доверяваме на Бог във времена на трудности и борба.</w:t>
      </w:r>
    </w:p>
    <w:p/>
    <w:p>
      <w:r xmlns:w="http://schemas.openxmlformats.org/wordprocessingml/2006/main">
        <w:t xml:space="preserve">2: Божията ръка винаги присъства, за да ни помогне в нашите моменти на нужда.</w:t>
      </w:r>
    </w:p>
    <w:p/>
    <w:p>
      <w:r xmlns:w="http://schemas.openxmlformats.org/wordprocessingml/2006/main">
        <w:t xml:space="preserve">1: Исая 41:13 – „Защото Аз съм Господ твоят Бог, Който държа десницата ти и ти казвам: Не бой се; Аз ще ти помогна.“</w:t>
      </w:r>
    </w:p>
    <w:p/>
    <w:p>
      <w:r xmlns:w="http://schemas.openxmlformats.org/wordprocessingml/2006/main">
        <w:t xml:space="preserve">2: Псалм 37:24 – „И да падне, няма да бъде съборен напълно; защото Господ го поддържа с ръката Си.“</w:t>
      </w:r>
    </w:p>
    <w:p/>
    <w:p>
      <w:r xmlns:w="http://schemas.openxmlformats.org/wordprocessingml/2006/main">
        <w:t xml:space="preserve">Псалми 74:12 Защото Бог е моят Цар от древността, който върши спасение всред земята.</w:t>
      </w:r>
    </w:p>
    <w:p/>
    <w:p>
      <w:r xmlns:w="http://schemas.openxmlformats.org/wordprocessingml/2006/main">
        <w:t xml:space="preserve">Бог е Царят, който прави спасението на света.</w:t>
      </w:r>
    </w:p>
    <w:p/>
    <w:p>
      <w:r xmlns:w="http://schemas.openxmlformats.org/wordprocessingml/2006/main">
        <w:t xml:space="preserve">1. Божият суверенитет в спасението</w:t>
      </w:r>
    </w:p>
    <w:p/>
    <w:p>
      <w:r xmlns:w="http://schemas.openxmlformats.org/wordprocessingml/2006/main">
        <w:t xml:space="preserve">2. Божието всемогъщество в Творението</w:t>
      </w:r>
    </w:p>
    <w:p/>
    <w:p>
      <w:r xmlns:w="http://schemas.openxmlformats.org/wordprocessingml/2006/main">
        <w:t xml:space="preserve">1. Исая 46:10-11 - Обявяване на края от началото и от древни времена нещата, които още не са станали, казвайки: Моят съвет ще устои и ще върша всичко, което искам.</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Псалми 74:13 Ти раздели морето със силата Си; Ти строши главите на змейовете във водите.</w:t>
      </w:r>
    </w:p>
    <w:p/>
    <w:p>
      <w:r xmlns:w="http://schemas.openxmlformats.org/wordprocessingml/2006/main">
        <w:t xml:space="preserve">Бог демонстрира силата Си, когато раздели морето и счупи главите на драконите.</w:t>
      </w:r>
    </w:p>
    <w:p/>
    <w:p>
      <w:r xmlns:w="http://schemas.openxmlformats.org/wordprocessingml/2006/main">
        <w:t xml:space="preserve">1. Силата на Бог: демонстрирана чрез Неговата сила.</w:t>
      </w:r>
    </w:p>
    <w:p/>
    <w:p>
      <w:r xmlns:w="http://schemas.openxmlformats.org/wordprocessingml/2006/main">
        <w:t xml:space="preserve">2. Доверете се на Бог: Той ще ни защити, когато всичко изглежда изгубено.</w:t>
      </w:r>
    </w:p>
    <w:p/>
    <w:p>
      <w:r xmlns:w="http://schemas.openxmlformats.org/wordprocessingml/2006/main">
        <w:t xml:space="preserve">1. Изход 14:21-22 – Тогава Моисей протегна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w:t>
      </w:r>
    </w:p>
    <w:p/>
    <w:p>
      <w:r xmlns:w="http://schemas.openxmlformats.org/wordprocessingml/2006/main">
        <w:t xml:space="preserve">2.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Psalms 74:14 Ти счупи главите на левиатан на парчета и го даде за храна на хората, които живеят в пустинята.</w:t>
      </w:r>
    </w:p>
    <w:p/>
    <w:p>
      <w:r xmlns:w="http://schemas.openxmlformats.org/wordprocessingml/2006/main">
        <w:t xml:space="preserve">Бог унищожи левиатана и го осигури като храна за онези, които живееха в пустинята.</w:t>
      </w:r>
    </w:p>
    <w:p/>
    <w:p>
      <w:r xmlns:w="http://schemas.openxmlformats.org/wordprocessingml/2006/main">
        <w:t xml:space="preserve">1. Силата на Бог: Как Бог използва силата Си, за да защити народа Си</w:t>
      </w:r>
    </w:p>
    <w:p/>
    <w:p>
      <w:r xmlns:w="http://schemas.openxmlformats.org/wordprocessingml/2006/main">
        <w:t xml:space="preserve">2. Провиденциалната грижа на Бог: Как Бог се грижи за Своя народ</w:t>
      </w:r>
    </w:p>
    <w:p/>
    <w:p>
      <w:r xmlns:w="http://schemas.openxmlformats.org/wordprocessingml/2006/main">
        <w:t xml:space="preserve">1. Псалми 74:14</w:t>
      </w:r>
    </w:p>
    <w:p/>
    <w:p>
      <w:r xmlns:w="http://schemas.openxmlformats.org/wordprocessingml/2006/main">
        <w:t xml:space="preserve">2. Исая 27:1 – „В онзи ден Господ с тежкия Си, голям и силен меч ще накаже левиатан, пронизващата змия, тъкмо левиатан, онази извита змия; и ще убие змея, който е в морето.“</w:t>
      </w:r>
    </w:p>
    <w:p/>
    <w:p>
      <w:r xmlns:w="http://schemas.openxmlformats.org/wordprocessingml/2006/main">
        <w:t xml:space="preserve">Псалми 74:15 Ти си разцепил извора и потопа, Ти си пресушил мощни реки.</w:t>
      </w:r>
    </w:p>
    <w:p/>
    <w:p>
      <w:r xmlns:w="http://schemas.openxmlformats.org/wordprocessingml/2006/main">
        <w:t xml:space="preserve">Пасажът говори за Божията сила да контролира водите.</w:t>
      </w:r>
    </w:p>
    <w:p/>
    <w:p>
      <w:r xmlns:w="http://schemas.openxmlformats.org/wordprocessingml/2006/main">
        <w:t xml:space="preserve">1. A за силата на Бог да контролира водите</w:t>
      </w:r>
    </w:p>
    <w:p/>
    <w:p>
      <w:r xmlns:w="http://schemas.openxmlformats.org/wordprocessingml/2006/main">
        <w:t xml:space="preserve">2. A относно упованието в Божията сила във времена на трудности</w:t>
      </w:r>
    </w:p>
    <w:p/>
    <w:p>
      <w:r xmlns:w="http://schemas.openxmlformats.org/wordprocessingml/2006/main">
        <w:t xml:space="preserve">1. Изход 14:21-22 – И Моисей простря ръката си над морето; и Господ накара морето да се връща обратно чрез силен източен вятър през цялата тази нощ и направи морето сухо, и водите се разделиха.</w:t>
      </w:r>
    </w:p>
    <w:p/>
    <w:p>
      <w:r xmlns:w="http://schemas.openxmlformats.org/wordprocessingml/2006/main">
        <w:t xml:space="preserve">2. Исая 43:16-17 - Така казва Господ, който прави път в морето и пътека в силните води; Който извежда колесница и кон, войска и сила; заедно ще легнат, няма да станат: изчезнаха, угаснаха като кълчища.</w:t>
      </w:r>
    </w:p>
    <w:p/>
    <w:p>
      <w:r xmlns:w="http://schemas.openxmlformats.org/wordprocessingml/2006/main">
        <w:t xml:space="preserve">Псалми 74:16 Твой е денят, Твоя е и нощта; Ти си приготвил светлината и слънцето.</w:t>
      </w:r>
    </w:p>
    <w:p/>
    <w:p>
      <w:r xmlns:w="http://schemas.openxmlformats.org/wordprocessingml/2006/main">
        <w:t xml:space="preserve">Бог е създал деня и нощта и всичко между тях, включително светлината и слънцето.</w:t>
      </w:r>
    </w:p>
    <w:p/>
    <w:p>
      <w:r xmlns:w="http://schemas.openxmlformats.org/wordprocessingml/2006/main">
        <w:t xml:space="preserve">1: Бог е Създателят на всички неща, Псалми 74:16</w:t>
      </w:r>
    </w:p>
    <w:p/>
    <w:p>
      <w:r xmlns:w="http://schemas.openxmlformats.org/wordprocessingml/2006/main">
        <w:t xml:space="preserve">2: Светлината на света, Йоан 8:12</w:t>
      </w:r>
    </w:p>
    <w:p/>
    <w:p>
      <w:r xmlns:w="http://schemas.openxmlformats.org/wordprocessingml/2006/main">
        <w:t xml:space="preserve">1: Битие 1:3-5</w:t>
      </w:r>
    </w:p>
    <w:p/>
    <w:p>
      <w:r xmlns:w="http://schemas.openxmlformats.org/wordprocessingml/2006/main">
        <w:t xml:space="preserve">2: Откровение 21:23-25</w:t>
      </w:r>
    </w:p>
    <w:p/>
    <w:p>
      <w:r xmlns:w="http://schemas.openxmlformats.org/wordprocessingml/2006/main">
        <w:t xml:space="preserve">Псалми 74:17 Ти си поставил всичките граници на земята, Ти си направил лятото и зимата.</w:t>
      </w:r>
    </w:p>
    <w:p/>
    <w:p>
      <w:r xmlns:w="http://schemas.openxmlformats.org/wordprocessingml/2006/main">
        <w:t xml:space="preserve">Бог е установил границите на земята и е създал сезоните лято и зима.</w:t>
      </w:r>
    </w:p>
    <w:p/>
    <w:p>
      <w:r xmlns:w="http://schemas.openxmlformats.org/wordprocessingml/2006/main">
        <w:t xml:space="preserve">1. Божият суверенитет в творението: Уроци от Псалми 74:17</w:t>
      </w:r>
    </w:p>
    <w:p/>
    <w:p>
      <w:r xmlns:w="http://schemas.openxmlformats.org/wordprocessingml/2006/main">
        <w:t xml:space="preserve">2. Как да живеем в хармония с Божието творение: Изследване на Псалми 74:17</w:t>
      </w:r>
    </w:p>
    <w:p/>
    <w:p>
      <w:r xmlns:w="http://schemas.openxmlformats.org/wordprocessingml/2006/main">
        <w:t xml:space="preserve">1. Битие 1:14-19 – Божието сътворение на земята и сезоните.</w:t>
      </w:r>
    </w:p>
    <w:p/>
    <w:p>
      <w:r xmlns:w="http://schemas.openxmlformats.org/wordprocessingml/2006/main">
        <w:t xml:space="preserve">2. Исая 40:28 – Непрестанната сила и суверенитет на Бог.</w:t>
      </w:r>
    </w:p>
    <w:p/>
    <w:p>
      <w:r xmlns:w="http://schemas.openxmlformats.org/wordprocessingml/2006/main">
        <w:t xml:space="preserve">Псалми 74:18 Помни това, че врагът похули, ГОСПОДИ, и че безумните люде похулиха Твоето име.</w:t>
      </w:r>
    </w:p>
    <w:p/>
    <w:p>
      <w:r xmlns:w="http://schemas.openxmlformats.org/wordprocessingml/2006/main">
        <w:t xml:space="preserve">Врагът е обидил Бога и безумните са похулили името му.</w:t>
      </w:r>
    </w:p>
    <w:p/>
    <w:p>
      <w:r xmlns:w="http://schemas.openxmlformats.org/wordprocessingml/2006/main">
        <w:t xml:space="preserve">1. Силата и постоянството на Бог пред лицето на обида и богохулство</w:t>
      </w:r>
    </w:p>
    <w:p/>
    <w:p>
      <w:r xmlns:w="http://schemas.openxmlformats.org/wordprocessingml/2006/main">
        <w:t xml:space="preserve">2. Опасността от богохулство и важността на зачитането на Божието име</w:t>
      </w:r>
    </w:p>
    <w:p/>
    <w:p>
      <w:r xmlns:w="http://schemas.openxmlformats.org/wordprocessingml/2006/main">
        <w:t xml:space="preserve">1. Изход 20:7 - Не изговаряй напразно името на Господа, твоя Бог, защото Господ няма да остави невинен онзи, който изговаря името Му напразно.</w:t>
      </w:r>
    </w:p>
    <w:p/>
    <w:p>
      <w:r xmlns:w="http://schemas.openxmlformats.org/wordprocessingml/2006/main">
        <w:t xml:space="preserve">2. Притчи 30:8-9 – Отдалечете от мен измамата и лъжата; не ми давай нито бедност, нито богатство; нахрани ме с храната, която ми е необходима, за да не се наситя и да се отрека от теб и да кажа: Кой е Господ? или за да не бъда беден и да открадна и оскверня името на моя Бог.</w:t>
      </w:r>
    </w:p>
    <w:p/>
    <w:p>
      <w:r xmlns:w="http://schemas.openxmlformats.org/wordprocessingml/2006/main">
        <w:t xml:space="preserve">Псалми 74:19 Не предавай душата на гургулицата си на множеството нечестиви; не забравяй събранието на бедните си завинаги.</w:t>
      </w:r>
    </w:p>
    <w:p/>
    <w:p>
      <w:r xmlns:w="http://schemas.openxmlformats.org/wordprocessingml/2006/main">
        <w:t xml:space="preserve">Бог ни заповядва да не забравяме бедните и безпомощните.</w:t>
      </w:r>
    </w:p>
    <w:p/>
    <w:p>
      <w:r xmlns:w="http://schemas.openxmlformats.org/wordprocessingml/2006/main">
        <w:t xml:space="preserve">1: Ние имаме отговорност да се грижим за по-малко щастливите.</w:t>
      </w:r>
    </w:p>
    <w:p/>
    <w:p>
      <w:r xmlns:w="http://schemas.openxmlformats.org/wordprocessingml/2006/main">
        <w:t xml:space="preserve">2: Божията любов се простира върху всички Негови хора, независимо от тяхното икономическо състояние.</w:t>
      </w:r>
    </w:p>
    <w:p/>
    <w:p>
      <w:r xmlns:w="http://schemas.openxmlformats.org/wordprocessingml/2006/main">
        <w:t xml:space="preserve">1: Второзаконие 15:11, „Защото никога няма да престанат да има бедни в земята. Затова ти заповядвам, ще отвориш широко ръката си към брат си, към нуждаещите се и към бедните в земята си.“</w:t>
      </w:r>
    </w:p>
    <w:p/>
    <w:p>
      <w:r xmlns:w="http://schemas.openxmlformats.org/wordprocessingml/2006/main">
        <w:t xml:space="preserve">2: Яков 1:27, „Религията, която е чиста и неопетнена пред Бог, Отец, е тази: да посещаваш сираци и вдовици в тяхната скръб и да се пази неопетнен от света.“</w:t>
      </w:r>
    </w:p>
    <w:p/>
    <w:p>
      <w:r xmlns:w="http://schemas.openxmlformats.org/wordprocessingml/2006/main">
        <w:t xml:space="preserve">Псалми 74:20 Почитайте завета, защото тъмните места на земята са пълни с жилища на жестокост.</w:t>
      </w:r>
    </w:p>
    <w:p/>
    <w:p>
      <w:r xmlns:w="http://schemas.openxmlformats.org/wordprocessingml/2006/main">
        <w:t xml:space="preserve">Псалмистът ни напомня да уважаваме Божия завет и да разпознаваме страданието на онези, които живеят в тъмнина и жестокост.</w:t>
      </w:r>
    </w:p>
    <w:p/>
    <w:p>
      <w:r xmlns:w="http://schemas.openxmlformats.org/wordprocessingml/2006/main">
        <w:t xml:space="preserve">1. Божият завет: призив за действие</w:t>
      </w:r>
    </w:p>
    <w:p/>
    <w:p>
      <w:r xmlns:w="http://schemas.openxmlformats.org/wordprocessingml/2006/main">
        <w:t xml:space="preserve">2. Силата на състраданието в един жесток свят</w:t>
      </w:r>
    </w:p>
    <w:p/>
    <w:p>
      <w:r xmlns:w="http://schemas.openxmlformats.org/wordprocessingml/2006/main">
        <w:t xml:space="preserve">1. Матей 25:34-40</w:t>
      </w:r>
    </w:p>
    <w:p/>
    <w:p>
      <w:r xmlns:w="http://schemas.openxmlformats.org/wordprocessingml/2006/main">
        <w:t xml:space="preserve">2. Евреи 13:16</w:t>
      </w:r>
    </w:p>
    <w:p/>
    <w:p>
      <w:r xmlns:w="http://schemas.openxmlformats.org/wordprocessingml/2006/main">
        <w:t xml:space="preserve">Псалми 74:21 О, нека угнетените не се връщат посрамени; нека бедните и бедните да хвалят Твоето име.</w:t>
      </w:r>
    </w:p>
    <w:p/>
    <w:p>
      <w:r xmlns:w="http://schemas.openxmlformats.org/wordprocessingml/2006/main">
        <w:t xml:space="preserve">Божиите хора не трябва да се срамуват от своето потисничество и бедност, а вместо това трябва да хвалят Неговото име.</w:t>
      </w:r>
    </w:p>
    <w:p/>
    <w:p>
      <w:r xmlns:w="http://schemas.openxmlformats.org/wordprocessingml/2006/main">
        <w:t xml:space="preserve">1. Силата на похвалата – как похвалата може да преобрази живота ни</w:t>
      </w:r>
    </w:p>
    <w:p/>
    <w:p>
      <w:r xmlns:w="http://schemas.openxmlformats.org/wordprocessingml/2006/main">
        <w:t xml:space="preserve">2. Потисничеството на бедните и нуждаещите се - разбиране и преодоляване на несправедливостта</w:t>
      </w:r>
    </w:p>
    <w:p/>
    <w:p>
      <w:r xmlns:w="http://schemas.openxmlformats.org/wordprocessingml/2006/main">
        <w:t xml:space="preserve">1. Псалм 34:3 – „Величайте Господа с мен и нека заедно да въздигнем името Му.“</w:t>
      </w:r>
    </w:p>
    <w:p/>
    <w:p>
      <w:r xmlns:w="http://schemas.openxmlformats.org/wordprocessingml/2006/main">
        <w:t xml:space="preserve">2. Исая 58:6-7 – „Не е ли това постът, който избрах? Да развържеш оковите на нечестието, да развържеш тежките бремена и да пуснеш на свобода угнетените, и да строшите всеки ярем? да не раздаваш хляба си на гладния и да водиш бедните, които са изгонени в дома си? Когато видиш голия, да го покриваш; и да не се криеш от собствената си плът?"</w:t>
      </w:r>
    </w:p>
    <w:p/>
    <w:p>
      <w:r xmlns:w="http://schemas.openxmlformats.org/wordprocessingml/2006/main">
        <w:t xml:space="preserve">Псалми 74:22 Стани, Боже, защити делото Си; Спомни си как безумният човек Те укорява всеки ден.</w:t>
      </w:r>
    </w:p>
    <w:p/>
    <w:p>
      <w:r xmlns:w="http://schemas.openxmlformats.org/wordprocessingml/2006/main">
        <w:t xml:space="preserve">Бог е призован да се изправи и да се защити от глупавия човек, който му се подиграва ежедневно.</w:t>
      </w:r>
    </w:p>
    <w:p/>
    <w:p>
      <w:r xmlns:w="http://schemas.openxmlformats.org/wordprocessingml/2006/main">
        <w:t xml:space="preserve">1: Трябва да помним да се обръщаме към Бог във време на беда и да разчитаме на Него за сила.</w:t>
      </w:r>
    </w:p>
    <w:p/>
    <w:p>
      <w:r xmlns:w="http://schemas.openxmlformats.org/wordprocessingml/2006/main">
        <w:t xml:space="preserve">2: Трябва да внимаваме да не се подиграваме на Бог, тъй като това е голяма обида срещу него.</w:t>
      </w:r>
    </w:p>
    <w:p/>
    <w:p>
      <w:r xmlns:w="http://schemas.openxmlformats.org/wordprocessingml/2006/main">
        <w:t xml:space="preserve">1: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Притчи 15:1 Мекият отговор отклонява гнева, но грубата дума възбужда гняв.</w:t>
      </w:r>
    </w:p>
    <w:p/>
    <w:p>
      <w:r xmlns:w="http://schemas.openxmlformats.org/wordprocessingml/2006/main">
        <w:t xml:space="preserve">Псалми 74:23 Не забравяй гласа на враговете си; бунтът на онези, които се надигат против теб, нараства непрекъснато.</w:t>
      </w:r>
    </w:p>
    <w:p/>
    <w:p>
      <w:r xmlns:w="http://schemas.openxmlformats.org/wordprocessingml/2006/main">
        <w:t xml:space="preserve">Бог ни предупреждава да не забравяме гласа на нашите врагове, тъй като тяхното противопоставяне срещу нас може да стане по-силно с времето.</w:t>
      </w:r>
    </w:p>
    <w:p/>
    <w:p>
      <w:r xmlns:w="http://schemas.openxmlformats.org/wordprocessingml/2006/main">
        <w:t xml:space="preserve">1. Упорствайте във вярата въпреки съпротивата</w:t>
      </w:r>
    </w:p>
    <w:p/>
    <w:p>
      <w:r xmlns:w="http://schemas.openxmlformats.org/wordprocessingml/2006/main">
        <w:t xml:space="preserve">2. Как да реагираме на враговете</w:t>
      </w:r>
    </w:p>
    <w:p/>
    <w:p>
      <w:r xmlns:w="http://schemas.openxmlformats.org/wordprocessingml/2006/main">
        <w:t xml:space="preserve">1. Яков 4:7 „И така, покорете се на Бога. Противете се на дявола и той ще избяга от вас.“</w:t>
      </w:r>
    </w:p>
    <w:p/>
    <w:p>
      <w:r xmlns:w="http://schemas.openxmlformats.org/wordprocessingml/2006/main">
        <w:t xml:space="preserve">2. Матей 5:43-44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Псалм 75 е псалм на възхвала и благодарност към Бог като праведен Съдия. Той признава Божия суверенитет и власт над всички нации, изразявайки увереност в Неговия справедлив съд и падането на нечестивите.</w:t>
      </w:r>
    </w:p>
    <w:p/>
    <w:p>
      <w:r xmlns:w="http://schemas.openxmlformats.org/wordprocessingml/2006/main">
        <w:t xml:space="preserve">1-ви абзац: Псалмистът започва с възхвала на Бог, признаване на Неговото име и чудни дела. Те заявяват, че в определеното време Бог ще съди справедливо, поддържайки справедливостта (Псалм 75:1-3).</w:t>
      </w:r>
    </w:p>
    <w:p/>
    <w:p>
      <w:r xmlns:w="http://schemas.openxmlformats.org/wordprocessingml/2006/main">
        <w:t xml:space="preserve">2-ри абзац: Псалмистът се обръща към арогантните и нечестивите, които се хвалят със собствената си сила. Те ги предупреждават да не се превъзнасят или да разчитат на собствената си сила, защото Бог е този, който сваля един и издига друг (Псалм 75:4-7).</w:t>
      </w:r>
    </w:p>
    <w:p/>
    <w:p>
      <w:r xmlns:w="http://schemas.openxmlformats.org/wordprocessingml/2006/main">
        <w:t xml:space="preserve">3-ти абзац: Псалмистът се радва на Божия праведен съд. Те заявяват, че ще Му пеят хваления завинаги, като същевременно потвърждават, че Той ще отсече рогата на нечестивите, но ще въздигне праведните (Псалм 75:8-10).</w:t>
      </w:r>
    </w:p>
    <w:p/>
    <w:p>
      <w:r xmlns:w="http://schemas.openxmlformats.org/wordprocessingml/2006/main">
        <w:t xml:space="preserve">В обобщение,</w:t>
      </w:r>
    </w:p>
    <w:p>
      <w:r xmlns:w="http://schemas.openxmlformats.org/wordprocessingml/2006/main">
        <w:t xml:space="preserve">Псалм седемдесет и пет представя</w:t>
      </w:r>
    </w:p>
    <w:p>
      <w:r xmlns:w="http://schemas.openxmlformats.org/wordprocessingml/2006/main">
        <w:t xml:space="preserve">песен на възхвала за божествената справедливост,</w:t>
      </w:r>
    </w:p>
    <w:p>
      <w:r xmlns:w="http://schemas.openxmlformats.org/wordprocessingml/2006/main">
        <w:t xml:space="preserve">подчертавайки признаването на божествения суверенитет, увереността в справедливия съд.</w:t>
      </w:r>
    </w:p>
    <w:p/>
    <w:p>
      <w:r xmlns:w="http://schemas.openxmlformats.org/wordprocessingml/2006/main">
        <w:t xml:space="preserve">Подчертавайки призива, постигнат чрез възхвала на божественото име, като същевременно признаваме чудни дела,</w:t>
      </w:r>
    </w:p>
    <w:p>
      <w:r xmlns:w="http://schemas.openxmlformats.org/wordprocessingml/2006/main">
        <w:t xml:space="preserve">и подчертаване на прокламация, постигната чрез предупреждение срещу арогантност, като същевременно се утвърждава божествената власт.</w:t>
      </w:r>
    </w:p>
    <w:p>
      <w:r xmlns:w="http://schemas.openxmlformats.org/wordprocessingml/2006/main">
        <w:t xml:space="preserve">Споменаване на богословски размисъл, показан по отношение на признаването на божествената праведност като източник на радост, като същевременно се утвърждава падането на нечестието и възвисяването на правдата.</w:t>
      </w:r>
    </w:p>
    <w:p/>
    <w:p>
      <w:r xmlns:w="http://schemas.openxmlformats.org/wordprocessingml/2006/main">
        <w:t xml:space="preserve">Psalms 75:1 (По слав. 75) На Тебе, Боже, благодарим, на Тебе благодарим, защото Твоето име е близо, Твоите чудни дела се разказват.</w:t>
      </w:r>
    </w:p>
    <w:p/>
    <w:p>
      <w:r xmlns:w="http://schemas.openxmlformats.org/wordprocessingml/2006/main">
        <w:t xml:space="preserve">Ние благодарим на Бог за неговата близост и чудесни дела.</w:t>
      </w:r>
    </w:p>
    <w:p/>
    <w:p>
      <w:r xmlns:w="http://schemas.openxmlformats.org/wordprocessingml/2006/main">
        <w:t xml:space="preserve">1. Близостта на Бог: Как да изживеем Неговото присъствие във всекидневния живот</w:t>
      </w:r>
    </w:p>
    <w:p/>
    <w:p>
      <w:r xmlns:w="http://schemas.openxmlformats.org/wordprocessingml/2006/main">
        <w:t xml:space="preserve">2. Обявяване на Божиите чудеса: Неговите чудесни дела в нашия живот</w:t>
      </w:r>
    </w:p>
    <w:p/>
    <w:p>
      <w:r xmlns:w="http://schemas.openxmlformats.org/wordprocessingml/2006/main">
        <w:t xml:space="preserve">1. Псалм 34:8 – Вкусете и вижте, че Господ е добър; блажена е тази, която се уповава на него.</w:t>
      </w:r>
    </w:p>
    <w:p/>
    <w:p>
      <w:r xmlns:w="http://schemas.openxmlformats.org/wordprocessingml/2006/main">
        <w:t xml:space="preserve">2. Исая 12:4-5 - И в онзи ден ще кажете: Славете Господа, призовете името Му, известете делата Му между народите, провъзгласете, че името Му е възвишено. Пейте хвала на Господа, защото той извърши славно; нека това се разгласи по цялата земя.</w:t>
      </w:r>
    </w:p>
    <w:p/>
    <w:p>
      <w:r xmlns:w="http://schemas.openxmlformats.org/wordprocessingml/2006/main">
        <w:t xml:space="preserve">Псалми 75:2 Когато приема събранието, ще съдя справедливо.</w:t>
      </w:r>
    </w:p>
    <w:p/>
    <w:p>
      <w:r xmlns:w="http://schemas.openxmlformats.org/wordprocessingml/2006/main">
        <w:t xml:space="preserve">Бог ще съди хората справедливо, когато се съберат като общност.</w:t>
      </w:r>
    </w:p>
    <w:p/>
    <w:p>
      <w:r xmlns:w="http://schemas.openxmlformats.org/wordprocessingml/2006/main">
        <w:t xml:space="preserve">1. Бог винаги ще ни съди справедливо – Псалми 75:2</w:t>
      </w:r>
    </w:p>
    <w:p/>
    <w:p>
      <w:r xmlns:w="http://schemas.openxmlformats.org/wordprocessingml/2006/main">
        <w:t xml:space="preserve">2. Нашите действия винаги са отговорни пред Бог - Псалми 75:2</w:t>
      </w:r>
    </w:p>
    <w:p/>
    <w:p>
      <w:r xmlns:w="http://schemas.openxmlformats.org/wordprocessingml/2006/main">
        <w:t xml:space="preserve">1. Римляни 14:12 – И така, всеки от нас ще даде сметка за себе си пред Бога.</w:t>
      </w:r>
    </w:p>
    <w:p/>
    <w:p>
      <w:r xmlns:w="http://schemas.openxmlformats.org/wordprocessingml/2006/main">
        <w:t xml:space="preserve">2. Еклисиаст 12:14 – Защото Бог ще изправи всяко дело на съд, включително всяко скрито нещо, независимо дали е добро или зло.</w:t>
      </w:r>
    </w:p>
    <w:p/>
    <w:p>
      <w:r xmlns:w="http://schemas.openxmlformats.org/wordprocessingml/2006/main">
        <w:t xml:space="preserve">Псалми 75:3 Земята и всичките й жители се разпаднаха; Аз държа стълбовете й. Села.</w:t>
      </w:r>
    </w:p>
    <w:p/>
    <w:p>
      <w:r xmlns:w="http://schemas.openxmlformats.org/wordprocessingml/2006/main">
        <w:t xml:space="preserve">Бог подкрепя земята и нейните жители и е достоен за хвала.</w:t>
      </w:r>
    </w:p>
    <w:p/>
    <w:p>
      <w:r xmlns:w="http://schemas.openxmlformats.org/wordprocessingml/2006/main">
        <w:t xml:space="preserve">1. Бог е основата на нашия живот и нашия свят</w:t>
      </w:r>
    </w:p>
    <w:p/>
    <w:p>
      <w:r xmlns:w="http://schemas.openxmlformats.org/wordprocessingml/2006/main">
        <w:t xml:space="preserve">2. Бог е достоен за нашата хвала и благодарност</w:t>
      </w:r>
    </w:p>
    <w:p/>
    <w:p>
      <w:r xmlns:w="http://schemas.openxmlformats.org/wordprocessingml/2006/main">
        <w:t xml:space="preserve">1. Колосяни 1:17 – И Той е преди всичко и в Него всичко се държи заедно.</w:t>
      </w:r>
    </w:p>
    <w:p/>
    <w:p>
      <w:r xmlns:w="http://schemas.openxmlformats.org/wordprocessingml/2006/main">
        <w:t xml:space="preserve">2. Псалм 100:4-5 – Влезте през портите Му с благодарност и в дворовете Му с хваление; благодарете Му и хвалете името Му. Защото Господ е добър и Неговата любов е вечна; Неговата вярност продължава през всички поколения.</w:t>
      </w:r>
    </w:p>
    <w:p/>
    <w:p>
      <w:r xmlns:w="http://schemas.openxmlformats.org/wordprocessingml/2006/main">
        <w:t xml:space="preserve">Псалми 75:4 Казах на безумните: Не постъпвайте безумно, И на нечестивите: Не вдигайте рога.</w:t>
      </w:r>
    </w:p>
    <w:p/>
    <w:p>
      <w:r xmlns:w="http://schemas.openxmlformats.org/wordprocessingml/2006/main">
        <w:t xml:space="preserve">Този пасаж ни призовава да бъдем мъдри, да не постъпваме глупаво и да не се превъзнасяме над другите.</w:t>
      </w:r>
    </w:p>
    <w:p/>
    <w:p>
      <w:r xmlns:w="http://schemas.openxmlformats.org/wordprocessingml/2006/main">
        <w:t xml:space="preserve">1. Мъдростта е от Господа: Изследване на Псалми 75:4</w:t>
      </w:r>
    </w:p>
    <w:p/>
    <w:p>
      <w:r xmlns:w="http://schemas.openxmlformats.org/wordprocessingml/2006/main">
        <w:t xml:space="preserve">2. Житейски уроци от Псалми: Гордост и смирение</w:t>
      </w:r>
    </w:p>
    <w:p/>
    <w:p>
      <w:r xmlns:w="http://schemas.openxmlformats.org/wordprocessingml/2006/main">
        <w:t xml:space="preserve">1. Притчи 1:7 – „Страхът от ГОСПОДА е началото на познанието; безумните презират мъдростта и поуката.“</w:t>
      </w:r>
    </w:p>
    <w:p/>
    <w:p>
      <w:r xmlns:w="http://schemas.openxmlformats.org/wordprocessingml/2006/main">
        <w:t xml:space="preserve">2. Римляни 12:3 – „Защото чрез дадената ми благодат казвам на всеки от вас да не мисли за себе си по-високо, отколкото трябва да мисли, но да мисли с трезва преценка, всеки според мярката на вярата, че Бог е възложил."</w:t>
      </w:r>
    </w:p>
    <w:p/>
    <w:p>
      <w:r xmlns:w="http://schemas.openxmlformats.org/wordprocessingml/2006/main">
        <w:t xml:space="preserve">Psalms 75:5 Не издигай високо рога си, не говори с твърд врат.</w:t>
      </w:r>
    </w:p>
    <w:p/>
    <w:p>
      <w:r xmlns:w="http://schemas.openxmlformats.org/wordprocessingml/2006/main">
        <w:t xml:space="preserve">Псалм 75:5 насърчава смирението и предупреждава срещу гордостта.</w:t>
      </w:r>
    </w:p>
    <w:p/>
    <w:p>
      <w:r xmlns:w="http://schemas.openxmlformats.org/wordprocessingml/2006/main">
        <w:t xml:space="preserve">1. Опасността от гордост: Обърнете внимание на предупреждението на Псалми 75:5</w:t>
      </w:r>
    </w:p>
    <w:p/>
    <w:p>
      <w:r xmlns:w="http://schemas.openxmlformats.org/wordprocessingml/2006/main">
        <w:t xml:space="preserve">2. Смирение: Ключът към истинския успех</w:t>
      </w:r>
    </w:p>
    <w:p/>
    <w:p>
      <w:r xmlns:w="http://schemas.openxmlformats.org/wordprocessingml/2006/main">
        <w:t xml:space="preserve">1. Притчи 16:18 – Гордостта предшества гибелта, надменният дух предшества падението.</w:t>
      </w:r>
    </w:p>
    <w:p/>
    <w:p>
      <w:r xmlns:w="http://schemas.openxmlformats.org/wordprocessingml/2006/main">
        <w:t xml:space="preserve">2. Яков 4:6 – Но Той дава повече благодат. Затова се казва: Бог на горделивите се противи, а на смирените дава благодат.</w:t>
      </w:r>
    </w:p>
    <w:p/>
    <w:p>
      <w:r xmlns:w="http://schemas.openxmlformats.org/wordprocessingml/2006/main">
        <w:t xml:space="preserve">Псалми 75:6 Защото повишението не идва нито от изток, нито от запад, нито от юг.</w:t>
      </w:r>
    </w:p>
    <w:p/>
    <w:p>
      <w:r xmlns:w="http://schemas.openxmlformats.org/wordprocessingml/2006/main">
        <w:t xml:space="preserve">Повишението не идва от една посока, а от Бог.</w:t>
      </w:r>
    </w:p>
    <w:p/>
    <w:p>
      <w:r xmlns:w="http://schemas.openxmlformats.org/wordprocessingml/2006/main">
        <w:t xml:space="preserve">1. Божието насърчаване: разпознаване откъде наистина идват постиженията</w:t>
      </w:r>
    </w:p>
    <w:p/>
    <w:p>
      <w:r xmlns:w="http://schemas.openxmlformats.org/wordprocessingml/2006/main">
        <w:t xml:space="preserve">2. Поемане на отговорност: знаейки, че Бог, а не нашите собствени усилия, носи повишение</w:t>
      </w:r>
    </w:p>
    <w:p/>
    <w:p>
      <w:r xmlns:w="http://schemas.openxmlformats.org/wordprocessingml/2006/main">
        <w:t xml:space="preserve">1. Йов 22:28-29 - Ще постановиш нещо и то ще ти бъде утвърдено и светлината ще освети пътищата ти. Когато човеците са повалени, тогава ще кажеш: Има повдигане</w:t>
      </w:r>
    </w:p>
    <w:p/>
    <w:p>
      <w:r xmlns:w="http://schemas.openxmlformats.org/wordprocessingml/2006/main">
        <w:t xml:space="preserve">2. Филипяни 4:13 – Мога да правя всичко чрез Христос, който ме укрепва.</w:t>
      </w:r>
    </w:p>
    <w:p/>
    <w:p>
      <w:r xmlns:w="http://schemas.openxmlformats.org/wordprocessingml/2006/main">
        <w:t xml:space="preserve">Psalms 75:7 Но Бог е съдия: Той унижава един и въздига друг.</w:t>
      </w:r>
    </w:p>
    <w:p/>
    <w:p>
      <w:r xmlns:w="http://schemas.openxmlformats.org/wordprocessingml/2006/main">
        <w:t xml:space="preserve">Бог е върховният съдия и в крайна сметка ще реши кой е успешен или не.</w:t>
      </w:r>
    </w:p>
    <w:p/>
    <w:p>
      <w:r xmlns:w="http://schemas.openxmlformats.org/wordprocessingml/2006/main">
        <w:t xml:space="preserve">1: Бог е този, който взема крайните решения, колкото и да се опитваме, успехът ни в крайна сметка ще бъде определен от Бог.</w:t>
      </w:r>
    </w:p>
    <w:p/>
    <w:p>
      <w:r xmlns:w="http://schemas.openxmlformats.org/wordprocessingml/2006/main">
        <w:t xml:space="preserve">2: Трябва постоянно да помним, че нашите усилия в крайна сметка са в Божиите ръце.</w:t>
      </w:r>
    </w:p>
    <w:p/>
    <w:p>
      <w:r xmlns:w="http://schemas.openxmlformats.org/wordprocessingml/2006/main">
        <w:t xml:space="preserve">1: Притчи 16:9 - В сърцата си хората планират пътя си, но ГОСПОД утвърждава стъпките им.</w:t>
      </w:r>
    </w:p>
    <w:p/>
    <w:p>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Псалми 75:8 Защото в ръката на ГОСПОДА има чаша и виното е червено; пълно е със смес; и той излива от него; но утайките му, всичките нечестиви на земята ще ги изцедят и ще ги изпият.</w:t>
      </w:r>
    </w:p>
    <w:p/>
    <w:p>
      <w:r xmlns:w="http://schemas.openxmlformats.org/wordprocessingml/2006/main">
        <w:t xml:space="preserve">Бог определя съдбата на нечестивите и ще ги съди според действията им.</w:t>
      </w:r>
    </w:p>
    <w:p/>
    <w:p>
      <w:r xmlns:w="http://schemas.openxmlformats.org/wordprocessingml/2006/main">
        <w:t xml:space="preserve">1. Божият суверенитет: Кой решава вашата съдба?</w:t>
      </w:r>
    </w:p>
    <w:p/>
    <w:p>
      <w:r xmlns:w="http://schemas.openxmlformats.org/wordprocessingml/2006/main">
        <w:t xml:space="preserve">2. Чашата на Божия съд: Кой ще пие?</w:t>
      </w:r>
    </w:p>
    <w:p/>
    <w:p>
      <w:r xmlns:w="http://schemas.openxmlformats.org/wordprocessingml/2006/main">
        <w:t xml:space="preserve">1. Псалм 11:6 – Върху нечестивите той ще изсипе примки, огън и сяра и ужасна буря: това ще бъде частта от тяхната чаша.</w:t>
      </w:r>
    </w:p>
    <w:p/>
    <w:p>
      <w:r xmlns:w="http://schemas.openxmlformats.org/wordprocessingml/2006/main">
        <w:t xml:space="preserve">2. Исая 51:17 - Събуди се, събуди се, стани, Ерусалиме, който си изпил от ръката на ГОСПОДА чашата на яростта Му; ти си изпил утайката от чашата на трепета и си ги изцедил.</w:t>
      </w:r>
    </w:p>
    <w:p/>
    <w:p>
      <w:r xmlns:w="http://schemas.openxmlformats.org/wordprocessingml/2006/main">
        <w:t xml:space="preserve">Psalms 75:9 Но аз ще възвестявам завинаги; Ще пея хваление на Бога на Яков.</w:t>
      </w:r>
    </w:p>
    <w:p/>
    <w:p>
      <w:r xmlns:w="http://schemas.openxmlformats.org/wordprocessingml/2006/main">
        <w:t xml:space="preserve">Псалмистът провъзгласява, че те вечно ще хвалят Бога на Яков.</w:t>
      </w:r>
    </w:p>
    <w:p/>
    <w:p>
      <w:r xmlns:w="http://schemas.openxmlformats.org/wordprocessingml/2006/main">
        <w:t xml:space="preserve">1. Силата на хвалението: защо трябва постоянно да се радваме на Божията слава</w:t>
      </w:r>
    </w:p>
    <w:p/>
    <w:p>
      <w:r xmlns:w="http://schemas.openxmlformats.org/wordprocessingml/2006/main">
        <w:t xml:space="preserve">2. Верният Бог на Яков: Как можем да упорстваме във вярата си дори в трудни времена</w:t>
      </w:r>
    </w:p>
    <w:p/>
    <w:p>
      <w:r xmlns:w="http://schemas.openxmlformats.org/wordprocessingml/2006/main">
        <w:t xml:space="preserve">1. Ефесяни 5:19-20 – „Говорейки си един на друг с псалми, химни и духовни песни, пеейки и възпявайки в сърцето си на Господа, благодарейки винаги за всичко на Бог Отец в името на нашия Господ Исус Христос."</w:t>
      </w:r>
    </w:p>
    <w:p/>
    <w:p>
      <w:r xmlns:w="http://schemas.openxmlformats.org/wordprocessingml/2006/main">
        <w:t xml:space="preserve">2. Псалм 100:4-5 – „Влезте в портите Му с благодарност и в дворовете Му с хваление. Бъдете Му благодарни и благославяйте името Му. Защото ГОСПОД е благ; Неговата милост е вечна и истината Му трае до всички поколения."</w:t>
      </w:r>
    </w:p>
    <w:p/>
    <w:p>
      <w:r xmlns:w="http://schemas.openxmlformats.org/wordprocessingml/2006/main">
        <w:t xml:space="preserve">Псалми 75:10 Ще отсека и всичките рога на нечестивите; но роговете на праведните ще се извисят.</w:t>
      </w:r>
    </w:p>
    <w:p/>
    <w:p>
      <w:r xmlns:w="http://schemas.openxmlformats.org/wordprocessingml/2006/main">
        <w:t xml:space="preserve">Праведните ще бъдат възвишени, докато нечестивите ще бъдат отсечени.</w:t>
      </w:r>
    </w:p>
    <w:p/>
    <w:p>
      <w:r xmlns:w="http://schemas.openxmlformats.org/wordprocessingml/2006/main">
        <w:t xml:space="preserve">1: Бог винаги ще донесе справедливост и ще възнагради онези, които постъпват правилно.</w:t>
      </w:r>
    </w:p>
    <w:p/>
    <w:p>
      <w:r xmlns:w="http://schemas.openxmlformats.org/wordprocessingml/2006/main">
        <w:t xml:space="preserve">2: Правилното правене винаги ще носи благословии.</w:t>
      </w:r>
    </w:p>
    <w:p/>
    <w:p>
      <w:r xmlns:w="http://schemas.openxmlformats.org/wordprocessingml/2006/main">
        <w:t xml:space="preserve">1: Притчи 11:27 Всеки, който носи благословение, ще бъде обогатен, а който напоява, сам ще бъде напоен.</w:t>
      </w:r>
    </w:p>
    <w:p/>
    <w:p>
      <w:r xmlns:w="http://schemas.openxmlformats.org/wordprocessingml/2006/main">
        <w:t xml:space="preserve">2: Яков 1:25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Псалм 76 е псалм на възхвала и благодарност, който празнува Божията победа над враговете и Неговото управление като могъщ и величествен Цар. Той подчертава Божието избавление и страха, който Неговото присъствие вдъхва на тези, които Му се противопоставят.</w:t>
      </w:r>
    </w:p>
    <w:p/>
    <w:p>
      <w:r xmlns:w="http://schemas.openxmlformats.org/wordprocessingml/2006/main">
        <w:t xml:space="preserve">1-ви абзац: Псалмистът започва, като провъзгласява Божието величие и Неговите победоносни дела. Те заявяват, че Бог е известен в Юда и името Му е почитано в цялата земя (Псалм 76:1-3).</w:t>
      </w:r>
    </w:p>
    <w:p/>
    <w:p>
      <w:r xmlns:w="http://schemas.openxmlformats.org/wordprocessingml/2006/main">
        <w:t xml:space="preserve">2-ри абзац: Псалмистът описва сцена на битка, където Божието присъствие донася поражение за врага. Те подчертават как дори могъщи воини се оказват безпомощни пред Него (Псалм 76:4-6).</w:t>
      </w:r>
    </w:p>
    <w:p/>
    <w:p>
      <w:r xmlns:w="http://schemas.openxmlformats.org/wordprocessingml/2006/main">
        <w:t xml:space="preserve">3-ти абзац: Псалмистът размишлява върху Божията присъда, описвайки как Той изобличава арогантните и гневните. Те подчертават, че никой не може да устои на гнева Му, тъй като Той носи справедливост, за да спаси смирените (Псалм 76:7-9).</w:t>
      </w:r>
    </w:p>
    <w:p/>
    <w:p>
      <w:r xmlns:w="http://schemas.openxmlformats.org/wordprocessingml/2006/main">
        <w:t xml:space="preserve">4-ти параграф: Псалмистът призовава всички хора да изпълнят обетите си към Бог, признавайки Неговия суверенитет над всички нации. Те Го възвеличават като вдъхващ благоговение владетел, който отсича духа на принцовете и всява страх у земните царе (Псалм 76:10-12).</w:t>
      </w:r>
    </w:p>
    <w:p/>
    <w:p>
      <w:r xmlns:w="http://schemas.openxmlformats.org/wordprocessingml/2006/main">
        <w:t xml:space="preserve">В обобщение,</w:t>
      </w:r>
    </w:p>
    <w:p>
      <w:r xmlns:w="http://schemas.openxmlformats.org/wordprocessingml/2006/main">
        <w:t xml:space="preserve">Псалм седемдесет и шест представя</w:t>
      </w:r>
    </w:p>
    <w:p>
      <w:r xmlns:w="http://schemas.openxmlformats.org/wordprocessingml/2006/main">
        <w:t xml:space="preserve">песен на хваление за божествената победа,</w:t>
      </w:r>
    </w:p>
    <w:p>
      <w:r xmlns:w="http://schemas.openxmlformats.org/wordprocessingml/2006/main">
        <w:t xml:space="preserve">подчертаване на прокламирането на божественото величие, размисъл върху божествения съд.</w:t>
      </w:r>
    </w:p>
    <w:p/>
    <w:p>
      <w:r xmlns:w="http://schemas.openxmlformats.org/wordprocessingml/2006/main">
        <w:t xml:space="preserve">Наблягайки на инвокацията, постигната чрез провъзгласяване на божествени дела, като същевременно се признава благоговение,</w:t>
      </w:r>
    </w:p>
    <w:p>
      <w:r xmlns:w="http://schemas.openxmlformats.org/wordprocessingml/2006/main">
        <w:t xml:space="preserve">и подчертаване на визията, постигната чрез описване на сцена на битка, като същевременно подчертава безпомощността.</w:t>
      </w:r>
    </w:p>
    <w:p>
      <w:r xmlns:w="http://schemas.openxmlformats.org/wordprocessingml/2006/main">
        <w:t xml:space="preserve">Споменаване на богословски размисъл, показан по отношение на признаването на божествения суверенитет като източник на справедливост, като същевременно се възхвалява вдъхващо страхопочитание управление</w:t>
      </w:r>
    </w:p>
    <w:p/>
    <w:p>
      <w:r xmlns:w="http://schemas.openxmlformats.org/wordprocessingml/2006/main">
        <w:t xml:space="preserve">Psalms 76:1 (По слав. 76) В Юда Бог е познат; Името Му е велико в Израил.</w:t>
      </w:r>
    </w:p>
    <w:p/>
    <w:p>
      <w:r xmlns:w="http://schemas.openxmlformats.org/wordprocessingml/2006/main">
        <w:t xml:space="preserve">Бог е познат в Юда и много възхваляван в Израел.</w:t>
      </w:r>
    </w:p>
    <w:p/>
    <w:p>
      <w:r xmlns:w="http://schemas.openxmlformats.org/wordprocessingml/2006/main">
        <w:t xml:space="preserve">1. Бог е много известен и възхваляван - Псалми 76:1</w:t>
      </w:r>
    </w:p>
    <w:p/>
    <w:p>
      <w:r xmlns:w="http://schemas.openxmlformats.org/wordprocessingml/2006/main">
        <w:t xml:space="preserve">2. Името на Бог е възвишено в Израел – Псалми 76:1</w:t>
      </w:r>
    </w:p>
    <w:p/>
    <w:p>
      <w:r xmlns:w="http://schemas.openxmlformats.org/wordprocessingml/2006/main">
        <w:t xml:space="preserve">1. Исая 12:4-5 – И в онзи ден ще кажете: „Славете на Господа, призовавайте името Му, разгласявайте делата Му между народите, провъзгласявайте, че името Му е възвишено.</w:t>
      </w:r>
    </w:p>
    <w:p/>
    <w:p>
      <w:r xmlns:w="http://schemas.openxmlformats.org/wordprocessingml/2006/main">
        <w:t xml:space="preserve">2. Амос 9:7 – „Не сте ли като кушитите за мен, о, народе на Израел?“ заявява Господ. „Не изведох ли Израил от Египетската земя, и филистимците от Кафтор, и сирийците от Кир?</w:t>
      </w:r>
    </w:p>
    <w:p/>
    <w:p>
      <w:r xmlns:w="http://schemas.openxmlformats.org/wordprocessingml/2006/main">
        <w:t xml:space="preserve">Псалми 76:2 В Салим също е скинията Му и обиталището Му в Сион.</w:t>
      </w:r>
    </w:p>
    <w:p/>
    <w:p>
      <w:r xmlns:w="http://schemas.openxmlformats.org/wordprocessingml/2006/main">
        <w:t xml:space="preserve">Господ е установил Своята скиния в Салим и Своето жилище в Сион.</w:t>
      </w:r>
    </w:p>
    <w:p/>
    <w:p>
      <w:r xmlns:w="http://schemas.openxmlformats.org/wordprocessingml/2006/main">
        <w:t xml:space="preserve">1. Непреходното присъствие на Господ: почива в сигурността на Неговата любов</w:t>
      </w:r>
    </w:p>
    <w:p/>
    <w:p>
      <w:r xmlns:w="http://schemas.openxmlformats.org/wordprocessingml/2006/main">
        <w:t xml:space="preserve">2. Божието вярно осигуряване: Създаване на дом за Неговия народ</w:t>
      </w:r>
    </w:p>
    <w:p/>
    <w:p>
      <w:r xmlns:w="http://schemas.openxmlformats.org/wordprocessingml/2006/main">
        <w:t xml:space="preserve">1. Псалм 48:1-2 Велик е ГОСПОД и много хвален в града на нашия Бог! Неговата свята планина, красива по височина, е радостта на цялата земя, планината Сион, в далечния север, градът на великия Цар.</w:t>
      </w:r>
    </w:p>
    <w:p/>
    <w:p>
      <w:r xmlns:w="http://schemas.openxmlformats.org/wordprocessingml/2006/main">
        <w:t xml:space="preserve">2. Исая 8:18 Ето, аз и децата, които Господ ми даде, сме знамения и знамения в Израил от Господа на Силите, Който обитава на хълма Сион.</w:t>
      </w:r>
    </w:p>
    <w:p/>
    <w:p>
      <w:r xmlns:w="http://schemas.openxmlformats.org/wordprocessingml/2006/main">
        <w:t xml:space="preserve">Псалми 76:3 Там Той строши стрелите на лъка, щита, меча и битката. Села.</w:t>
      </w:r>
    </w:p>
    <w:p/>
    <w:p>
      <w:r xmlns:w="http://schemas.openxmlformats.org/wordprocessingml/2006/main">
        <w:t xml:space="preserve">Господ е демонстрирал силата Си чрез счупване на стрели, щитове, мечове и битки.</w:t>
      </w:r>
    </w:p>
    <w:p/>
    <w:p>
      <w:r xmlns:w="http://schemas.openxmlformats.org/wordprocessingml/2006/main">
        <w:t xml:space="preserve">1: Господ е по-силен от всяко бойно оръжие.</w:t>
      </w:r>
    </w:p>
    <w:p/>
    <w:p>
      <w:r xmlns:w="http://schemas.openxmlformats.org/wordprocessingml/2006/main">
        <w:t xml:space="preserve">2: Бог е нашият защитник и защитник, който може да счупи оръжията на войната.</w:t>
      </w:r>
    </w:p>
    <w:p/>
    <w:p>
      <w:r xmlns:w="http://schemas.openxmlformats.org/wordprocessingml/2006/main">
        <w:t xml:space="preserve">1: Еремия 51:20-24 - Ти си моята бойна брадва и бойни оръжия; защото с теб ще строша народите и с теб ще унищожа царства;</w:t>
      </w:r>
    </w:p>
    <w:p/>
    <w:p>
      <w:r xmlns:w="http://schemas.openxmlformats.org/wordprocessingml/2006/main">
        <w:t xml:space="preserve">2: Исая 54:17 – Нито едно оръжие, скроено против теб, няма да успее; и ще осъдиш всеки език, който се надигне против тебе на съд. Това е наследството на ГОСПОДНИТЕ слуги и тяхната правда е от Мен, казва ГОСПОД.</w:t>
      </w:r>
    </w:p>
    <w:p/>
    <w:p>
      <w:r xmlns:w="http://schemas.openxmlformats.org/wordprocessingml/2006/main">
        <w:t xml:space="preserve">Псалми 76:4 Ти си по-славен и превъзходен от хищните планини.</w:t>
      </w:r>
    </w:p>
    <w:p/>
    <w:p>
      <w:r xmlns:w="http://schemas.openxmlformats.org/wordprocessingml/2006/main">
        <w:t xml:space="preserve">Бог е по-славен и превъзходен от всяка земна сила.</w:t>
      </w:r>
    </w:p>
    <w:p/>
    <w:p>
      <w:r xmlns:w="http://schemas.openxmlformats.org/wordprocessingml/2006/main">
        <w:t xml:space="preserve">1. Величието на Бога: Как Божието славно превъзходство засенчва всичко останало</w:t>
      </w:r>
    </w:p>
    <w:p/>
    <w:p>
      <w:r xmlns:w="http://schemas.openxmlformats.org/wordprocessingml/2006/main">
        <w:t xml:space="preserve">2. Великолепието на небето: Оценяване на красотата на Божията славна природа</w:t>
      </w:r>
    </w:p>
    <w:p/>
    <w:p>
      <w:r xmlns:w="http://schemas.openxmlformats.org/wordprocessingml/2006/main">
        <w:t xml:space="preserve">1. Псалм 19:1 – „Небесата възвестяват славата на Бога и небесната твърд разказва делото на Неговите ръце.“</w:t>
      </w:r>
    </w:p>
    <w:p/>
    <w:p>
      <w:r xmlns:w="http://schemas.openxmlformats.org/wordprocessingml/2006/main">
        <w:t xml:space="preserve">2. Исая 6:3 – „И викаха един към друг и казваха: Свят, свят, свят е ГОСПОД на Войнствата; цялата земя е пълна с Неговата слава.“</w:t>
      </w:r>
    </w:p>
    <w:p/>
    <w:p>
      <w:r xmlns:w="http://schemas.openxmlformats.org/wordprocessingml/2006/main">
        <w:t xml:space="preserve">Psalms 76:5 Силните по сърце са разграбени, заспаха съня си и никой от силните мъже не намери ръцете си.</w:t>
      </w:r>
    </w:p>
    <w:p/>
    <w:p>
      <w:r xmlns:w="http://schemas.openxmlformats.org/wordprocessingml/2006/main">
        <w:t xml:space="preserve">Мъжете на може би са били победени и победени.</w:t>
      </w:r>
    </w:p>
    <w:p/>
    <w:p>
      <w:r xmlns:w="http://schemas.openxmlformats.org/wordprocessingml/2006/main">
        <w:t xml:space="preserve">1: Трябва да останем смирени пред Бог и да не разчитаме на собствените си сили.</w:t>
      </w:r>
    </w:p>
    <w:p/>
    <w:p>
      <w:r xmlns:w="http://schemas.openxmlformats.org/wordprocessingml/2006/main">
        <w:t xml:space="preserve">2: Когато зависим от Бог, враговете ни ще бъдат победени.</w:t>
      </w:r>
    </w:p>
    <w:p/>
    <w:p>
      <w:r xmlns:w="http://schemas.openxmlformats.org/wordprocessingml/2006/main">
        <w:t xml:space="preserve">1: Римляни 8:37 – „Не, във всички тези неща ние сме повече от победители чрез Онзи, който ни възлюби.“</w:t>
      </w:r>
    </w:p>
    <w:p/>
    <w:p>
      <w:r xmlns:w="http://schemas.openxmlformats.org/wordprocessingml/2006/main">
        <w:t xml:space="preserve">2:2 Летописи 32:8 – „С него е ръка от плът; но с нас е ГОСПОД, нашият Бог, за да ни помага и да води нашите битки.“</w:t>
      </w:r>
    </w:p>
    <w:p/>
    <w:p>
      <w:r xmlns:w="http://schemas.openxmlformats.org/wordprocessingml/2006/main">
        <w:t xml:space="preserve">Псалми 76:6 От Твоето изобличение, Боже на Яков, и колесницата, и конят са потънали в мъртвешки сън.</w:t>
      </w:r>
    </w:p>
    <w:p/>
    <w:p>
      <w:r xmlns:w="http://schemas.openxmlformats.org/wordprocessingml/2006/main">
        <w:t xml:space="preserve">Божията сила е способна да покори и най-могъщите сили.</w:t>
      </w:r>
    </w:p>
    <w:p/>
    <w:p>
      <w:r xmlns:w="http://schemas.openxmlformats.org/wordprocessingml/2006/main">
        <w:t xml:space="preserve">1: Никога не трябва да подценяваме силата на Бог - без значение колко голямо е предизвикателството, Бог е по-голям.</w:t>
      </w:r>
    </w:p>
    <w:p/>
    <w:p>
      <w:r xmlns:w="http://schemas.openxmlformats.org/wordprocessingml/2006/main">
        <w:t xml:space="preserve">2: Нашата вяра в Бог ни позволява да посрещаме всяко препятствие със смелост и увереност.</w:t>
      </w:r>
    </w:p>
    <w:p/>
    <w:p>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Psalms 76:7 Ти, самият ти, си страшен и кой може да устои пред очите ти, когато си разгневен?</w:t>
      </w:r>
    </w:p>
    <w:p/>
    <w:p>
      <w:r xmlns:w="http://schemas.openxmlformats.org/wordprocessingml/2006/main">
        <w:t xml:space="preserve">Господ трябва да се страхува и никой не може да устои пред Него, когато е ядосан.</w:t>
      </w:r>
    </w:p>
    <w:p/>
    <w:p>
      <w:r xmlns:w="http://schemas.openxmlformats.org/wordprocessingml/2006/main">
        <w:t xml:space="preserve">1. Страхът от Господ: Защо трябва да се подчиняваме на Бог</w:t>
      </w:r>
    </w:p>
    <w:p/>
    <w:p>
      <w:r xmlns:w="http://schemas.openxmlformats.org/wordprocessingml/2006/main">
        <w:t xml:space="preserve">2. Познаването на Божия гняв: Последиците от непокорството на Бог</w:t>
      </w:r>
    </w:p>
    <w:p/>
    <w:p>
      <w:r xmlns:w="http://schemas.openxmlformats.org/wordprocessingml/2006/main">
        <w:t xml:space="preserve">1. Исая 8:13 – „Осветете Господа на Силите; и нека бъде страх от Него, и нека бъде страх от Него.“</w:t>
      </w:r>
    </w:p>
    <w:p/>
    <w:p>
      <w:r xmlns:w="http://schemas.openxmlformats.org/wordprocessingml/2006/main">
        <w:t xml:space="preserve">2. Притчи 1:7 – „Страхът от Господа е началото на познанието, а безумните презират мъдростта и поуката.“</w:t>
      </w:r>
    </w:p>
    <w:p/>
    <w:p>
      <w:r xmlns:w="http://schemas.openxmlformats.org/wordprocessingml/2006/main">
        <w:t xml:space="preserve">Псалми 76:8 Ти направи да се чуе присъда от небето; земята се уплаши и млъкна,</w:t>
      </w:r>
    </w:p>
    <w:p/>
    <w:p>
      <w:r xmlns:w="http://schemas.openxmlformats.org/wordprocessingml/2006/main">
        <w:t xml:space="preserve">Божият съд е справедлив и всемогъщ.</w:t>
      </w:r>
    </w:p>
    <w:p/>
    <w:p>
      <w:r xmlns:w="http://schemas.openxmlformats.org/wordprocessingml/2006/main">
        <w:t xml:space="preserve">1. Страхът от Божия съд е мъдър и праведен</w:t>
      </w:r>
    </w:p>
    <w:p/>
    <w:p>
      <w:r xmlns:w="http://schemas.openxmlformats.org/wordprocessingml/2006/main">
        <w:t xml:space="preserve">2. Подчинете се на Божия съд и получете Неговия мир</w:t>
      </w:r>
    </w:p>
    <w:p/>
    <w:p>
      <w:r xmlns:w="http://schemas.openxmlformats.org/wordprocessingml/2006/main">
        <w:t xml:space="preserve">1. Псалм 34:11 Елате, деца, послушайте ме; Ще те науча на страх от Господа.</w:t>
      </w:r>
    </w:p>
    <w:p/>
    <w:p>
      <w:r xmlns:w="http://schemas.openxmlformats.org/wordprocessingml/2006/main">
        <w:t xml:space="preserve">2. Йоан 14:27 Мир ви оставям; моя мир ви давам. Не както светът дава, Аз ви давам. Да не се смущават сърцата ви, нито да се страхуват.</w:t>
      </w:r>
    </w:p>
    <w:p/>
    <w:p>
      <w:r xmlns:w="http://schemas.openxmlformats.org/wordprocessingml/2006/main">
        <w:t xml:space="preserve">Псалми 76:9 Когато Бог стана за съд, за да спаси всички кротки на земята. Села.</w:t>
      </w:r>
    </w:p>
    <w:p/>
    <w:p>
      <w:r xmlns:w="http://schemas.openxmlformats.org/wordprocessingml/2006/main">
        <w:t xml:space="preserve">Бог ще възкръсне, за да съди земята и да спаси кротките.</w:t>
      </w:r>
    </w:p>
    <w:p/>
    <w:p>
      <w:r xmlns:w="http://schemas.openxmlformats.org/wordprocessingml/2006/main">
        <w:t xml:space="preserve">1. Божието обещание за защита на кротките</w:t>
      </w:r>
    </w:p>
    <w:p/>
    <w:p>
      <w:r xmlns:w="http://schemas.openxmlformats.org/wordprocessingml/2006/main">
        <w:t xml:space="preserve">2. Божията справедливост и милост</w:t>
      </w:r>
    </w:p>
    <w:p/>
    <w:p>
      <w:r xmlns:w="http://schemas.openxmlformats.org/wordprocessingml/2006/main">
        <w:t xml:space="preserve">1. Псалм 37:11 „Но кротките ще наследят земята и ще се наслаждават в изобилие от мир.“</w:t>
      </w:r>
    </w:p>
    <w:p/>
    <w:p>
      <w:r xmlns:w="http://schemas.openxmlformats.org/wordprocessingml/2006/main">
        <w:t xml:space="preserve">2. Псалм 9:9 „ГОСПОД също ще бъде прибежище за угнетените, прибежище във времена на скръб.“</w:t>
      </w:r>
    </w:p>
    <w:p/>
    <w:p>
      <w:r xmlns:w="http://schemas.openxmlformats.org/wordprocessingml/2006/main">
        <w:t xml:space="preserve">Псалми 76:10 Наистина човешкият гняв ще Те хвали; Ти ще въздържиш остатъка от гнева.</w:t>
      </w:r>
    </w:p>
    <w:p/>
    <w:p>
      <w:r xmlns:w="http://schemas.openxmlformats.org/wordprocessingml/2006/main">
        <w:t xml:space="preserve">Господната сила е такава, че дори човешкият гняв може да бъде използван, за да Го хвали, и Господ е този, който ще определи колко от този гняв присъства в света.</w:t>
      </w:r>
    </w:p>
    <w:p/>
    <w:p>
      <w:r xmlns:w="http://schemas.openxmlformats.org/wordprocessingml/2006/main">
        <w:t xml:space="preserve">1. Бог контролира всички аспекти на живота, дори нашите емоции, и Той ще използва всичко, за да Му донесе слава.</w:t>
      </w:r>
    </w:p>
    <w:p/>
    <w:p>
      <w:r xmlns:w="http://schemas.openxmlformats.org/wordprocessingml/2006/main">
        <w:t xml:space="preserve">2. Винаги трябва да помним, че Бог е този, който ще определи каква част от нашия гняв присъства в този свят.</w:t>
      </w:r>
    </w:p>
    <w:p/>
    <w:p>
      <w:r xmlns:w="http://schemas.openxmlformats.org/wordprocessingml/2006/main">
        <w:t xml:space="preserve">1. Римляни 8:28 – И ние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2. Яков 1:20 – защото човешкият гняв не произвежда Божията правда.</w:t>
      </w:r>
    </w:p>
    <w:p/>
    <w:p>
      <w:r xmlns:w="http://schemas.openxmlformats.org/wordprocessingml/2006/main">
        <w:t xml:space="preserve">Псалми 76:11 Обричай се и изплащай на ГОСПОДА, твоя Бог: нека всички, които са около него, донесат подаръци на този, който трябва да се бои.</w:t>
      </w:r>
    </w:p>
    <w:p/>
    <w:p>
      <w:r xmlns:w="http://schemas.openxmlformats.org/wordprocessingml/2006/main">
        <w:t xml:space="preserve">Псалмистът ни инструктира да изпълним обетите си на ГОСПОДА и да Му носим подаръци с благоговение и страх.</w:t>
      </w:r>
    </w:p>
    <w:p/>
    <w:p>
      <w:r xmlns:w="http://schemas.openxmlformats.org/wordprocessingml/2006/main">
        <w:t xml:space="preserve">1. Силата на даването и спазването на обети</w:t>
      </w:r>
    </w:p>
    <w:p/>
    <w:p>
      <w:r xmlns:w="http://schemas.openxmlformats.org/wordprocessingml/2006/main">
        <w:t xml:space="preserve">2. Благоговение и страх от Бога</w:t>
      </w:r>
    </w:p>
    <w:p/>
    <w:p>
      <w:r xmlns:w="http://schemas.openxmlformats.org/wordprocessingml/2006/main">
        <w:t xml:space="preserve">1. Еклисиаст 5:4-5 Когато даваш обет на Бога, не отлагай да го изпълниш; защото той няма удоволствие в глупаците; изплати това, което си обрекъл. По-добре е да не се обричаш, отколкото да се обричаш и да не изпълниш.</w:t>
      </w:r>
    </w:p>
    <w:p/>
    <w:p>
      <w:r xmlns:w="http://schemas.openxmlformats.org/wordprocessingml/2006/main">
        <w:t xml:space="preserve">2. Псалм 51:17 Жертвите на Бога са съкрушен дух: съкрушено и разкаяно сърце, Боже, Ти няма да презреш.</w:t>
      </w:r>
    </w:p>
    <w:p/>
    <w:p>
      <w:r xmlns:w="http://schemas.openxmlformats.org/wordprocessingml/2006/main">
        <w:t xml:space="preserve">Псалми 76:12 Той ще отсече духа на князете; Той е страшен за царете на земята.</w:t>
      </w:r>
    </w:p>
    <w:p/>
    <w:p>
      <w:r xmlns:w="http://schemas.openxmlformats.org/wordprocessingml/2006/main">
        <w:t xml:space="preserve">Бог е могъщ и е способен да сваля владетели и крале.</w:t>
      </w:r>
    </w:p>
    <w:p/>
    <w:p>
      <w:r xmlns:w="http://schemas.openxmlformats.org/wordprocessingml/2006/main">
        <w:t xml:space="preserve">1: Бог контролира всички неща и дори най-могъщите владетели не могат да Му се противопоставят.</w:t>
      </w:r>
    </w:p>
    <w:p/>
    <w:p>
      <w:r xmlns:w="http://schemas.openxmlformats.org/wordprocessingml/2006/main">
        <w:t xml:space="preserve">2: Божията сила е несравнима и трябва да се уважава и да се страхува от нея.</w:t>
      </w:r>
    </w:p>
    <w:p/>
    <w:p>
      <w:r xmlns:w="http://schemas.openxmlformats.org/wordprocessingml/2006/main">
        <w:t xml:space="preserve">1: Данаил 4:17 - Присъдата е по постановление на бдителите и изискването по словото на светиите: с намерението живите да знаят, че Всевишният управлява в царството на хората и го дава на когото иска.</w:t>
      </w:r>
    </w:p>
    <w:p/>
    <w:p>
      <w:r xmlns:w="http://schemas.openxmlformats.org/wordprocessingml/2006/main">
        <w:t xml:space="preserve">2: Исая 40:21-22 - Не познахте ли? не си ли чул не ви ли беше казано отначало? Не разбрахте ли от основите на земята? Той е, Който седи в кръга на земята, и обитателите й са като скакалци; който простира небесата като завеса и ги разпъва като шатър за обитаване.</w:t>
      </w:r>
    </w:p>
    <w:p/>
    <w:p>
      <w:r xmlns:w="http://schemas.openxmlformats.org/wordprocessingml/2006/main">
        <w:t xml:space="preserve">Псалм 77 е псалм на оплакване, който изразява дълбока мъка и се бори с чувството на отчаяние. Псалмистът вика към Бог, търсейки утеха и размишлявайки върху Неговата вярност в миналото като източник на надежда.</w:t>
      </w:r>
    </w:p>
    <w:p/>
    <w:p>
      <w:r xmlns:w="http://schemas.openxmlformats.org/wordprocessingml/2006/main">
        <w:t xml:space="preserve">1-ви абзац: Псалмистът започва с изливането на душата си пред Бог, изразявайки тяхното страдание и копнеж за Неговата помощ. Те се чувстват претоварени и не могат да намерят почивка, питайки се дали Бог ги е отхвърлил завинаги (Псалм 77:1-4).</w:t>
      </w:r>
    </w:p>
    <w:p/>
    <w:p>
      <w:r xmlns:w="http://schemas.openxmlformats.org/wordprocessingml/2006/main">
        <w:t xml:space="preserve">2-ри абзац: Псалмистът разсъждава върху техните минали преживявания с Бог. Те помнят Неговите дела, чудеса и вярност при освобождаването на израилтяните от Египет. Те се питат дали Божията любов и обещания са приключили (Псалм 77:5-9).</w:t>
      </w:r>
    </w:p>
    <w:p/>
    <w:p>
      <w:r xmlns:w="http://schemas.openxmlformats.org/wordprocessingml/2006/main">
        <w:t xml:space="preserve">3-ти абзац: Псалмистът се бори със съмнение и объркване, чудейки се дали Бог е променил или оттеглил Своето състрадание. Те изразяват скръбта си от чувството, че са изоставени от Него (Псалм 77:10-12).</w:t>
      </w:r>
    </w:p>
    <w:p/>
    <w:p>
      <w:r xmlns:w="http://schemas.openxmlformats.org/wordprocessingml/2006/main">
        <w:t xml:space="preserve">4-ти абзац: Псалмистът намира утеха в припомнянето на Божиите могъщи дела на изкупление. Те си спомнят как Той води народа Си през водите като пастир, който води стадото си. Те потвърждават, че въпреки настоящите си проблеми, ще се доверят на Господната сила (Псалм 77:13-20).</w:t>
      </w:r>
    </w:p>
    <w:p/>
    <w:p>
      <w:r xmlns:w="http://schemas.openxmlformats.org/wordprocessingml/2006/main">
        <w:t xml:space="preserve">В обобщение,</w:t>
      </w:r>
    </w:p>
    <w:p>
      <w:r xmlns:w="http://schemas.openxmlformats.org/wordprocessingml/2006/main">
        <w:t xml:space="preserve">Псалм седемдесет и седем представя</w:t>
      </w:r>
    </w:p>
    <w:p>
      <w:r xmlns:w="http://schemas.openxmlformats.org/wordprocessingml/2006/main">
        <w:t xml:space="preserve">оплакване от мъка,</w:t>
      </w:r>
    </w:p>
    <w:p>
      <w:r xmlns:w="http://schemas.openxmlformats.org/wordprocessingml/2006/main">
        <w:t xml:space="preserve">и пътуване към нова надежда,</w:t>
      </w:r>
    </w:p>
    <w:p>
      <w:r xmlns:w="http://schemas.openxmlformats.org/wordprocessingml/2006/main">
        <w:t xml:space="preserve">подчертаване на страдание, изразено при търсене на божествена утеха.</w:t>
      </w:r>
    </w:p>
    <w:p/>
    <w:p>
      <w:r xmlns:w="http://schemas.openxmlformats.org/wordprocessingml/2006/main">
        <w:t xml:space="preserve">Подчертавайки оплакването, постигнато чрез изразяване на страдание, докато поставя под въпрос божественото присъствие,</w:t>
      </w:r>
    </w:p>
    <w:p>
      <w:r xmlns:w="http://schemas.openxmlformats.org/wordprocessingml/2006/main">
        <w:t xml:space="preserve">и подчертаване на трансформацията, постигната чрез отразяване на минали преживявания, докато намирате утеха.</w:t>
      </w:r>
    </w:p>
    <w:p>
      <w:r xmlns:w="http://schemas.openxmlformats.org/wordprocessingml/2006/main">
        <w:t xml:space="preserve">Споменаване на богословски размисъл, показан по отношение на признаването на божествените действия като източници на надежда, като същевременно се утвърждава доверието в божествената сила</w:t>
      </w:r>
    </w:p>
    <w:p/>
    <w:p>
      <w:r xmlns:w="http://schemas.openxmlformats.org/wordprocessingml/2006/main">
        <w:t xml:space="preserve">Псалми 77:1 Извиках към Бога с гласа си, тъкмо към Бога с гласа си; и той ме послуша.</w:t>
      </w:r>
    </w:p>
    <w:p/>
    <w:p>
      <w:r xmlns:w="http://schemas.openxmlformats.org/wordprocessingml/2006/main">
        <w:t xml:space="preserve">Псалмистът вика към Бога и Бог чува молитвата му.</w:t>
      </w:r>
    </w:p>
    <w:p/>
    <w:p>
      <w:r xmlns:w="http://schemas.openxmlformats.org/wordprocessingml/2006/main">
        <w:t xml:space="preserve">1. Бог чува нашите викове - Псалми 77:1</w:t>
      </w:r>
    </w:p>
    <w:p/>
    <w:p>
      <w:r xmlns:w="http://schemas.openxmlformats.org/wordprocessingml/2006/main">
        <w:t xml:space="preserve">2. Нека Бог чуе гласа ви - Псалми 77:1</w:t>
      </w:r>
    </w:p>
    <w:p/>
    <w:p>
      <w:r xmlns:w="http://schemas.openxmlformats.org/wordprocessingml/2006/main">
        <w:t xml:space="preserve">1. Яков 5:13 – Страда ли някой от вас? Нека се моли.</w:t>
      </w:r>
    </w:p>
    <w:p/>
    <w:p>
      <w:r xmlns:w="http://schemas.openxmlformats.org/wordprocessingml/2006/main">
        <w:t xml:space="preserve">2. 1 Петър 5:7 – Възложи на Него всичките си грижи, защото Той се грижи за теб.</w:t>
      </w:r>
    </w:p>
    <w:p/>
    <w:p>
      <w:r xmlns:w="http://schemas.openxmlformats.org/wordprocessingml/2006/main">
        <w:t xml:space="preserve">Псалми 77:2 В деня на скръбта си потърсих Господа; раните ми течаха през нощта и не спираха; душата ми отказа да се утеши.</w:t>
      </w:r>
    </w:p>
    <w:p/>
    <w:p>
      <w:r xmlns:w="http://schemas.openxmlformats.org/wordprocessingml/2006/main">
        <w:t xml:space="preserve">Псалмистът изразява тревогата си и вика към Господ за помощ, въпреки че чувства, че не е утешен.</w:t>
      </w:r>
    </w:p>
    <w:p/>
    <w:p>
      <w:r xmlns:w="http://schemas.openxmlformats.org/wordprocessingml/2006/main">
        <w:t xml:space="preserve">1. „Разбиране на източника на утеха в трудни времена“</w:t>
      </w:r>
    </w:p>
    <w:p/>
    <w:p>
      <w:r xmlns:w="http://schemas.openxmlformats.org/wordprocessingml/2006/main">
        <w:t xml:space="preserve">2. „Търсене на Бог във времена на беда“</w:t>
      </w:r>
    </w:p>
    <w:p/>
    <w:p>
      <w:r xmlns:w="http://schemas.openxmlformats.org/wordprocessingml/2006/main">
        <w:t xml:space="preserve">1. Исая 40:1-2 "Утешавайте, утешавайте народа Ми, казва вашият Бог. Говорете нежно на Ерусалим и му викайте, че войната му свърши, че беззаконието му е простено."</w:t>
      </w:r>
    </w:p>
    <w:p/>
    <w:p>
      <w:r xmlns:w="http://schemas.openxmlformats.org/wordprocessingml/2006/main">
        <w:t xml:space="preserve">2. Йоан 14:27 "Мир ви оставям; Моя мир ви давам. Не ви давам, както светът дава. Да се не смущават сърцата ви, нито да се страхуват."</w:t>
      </w:r>
    </w:p>
    <w:p/>
    <w:p>
      <w:r xmlns:w="http://schemas.openxmlformats.org/wordprocessingml/2006/main">
        <w:t xml:space="preserve">Псалми 77:3 Спомних си за Бога и се смутих; оплаках се и духът ми беше съкрушен. Села.</w:t>
      </w:r>
    </w:p>
    <w:p/>
    <w:p>
      <w:r xmlns:w="http://schemas.openxmlformats.org/wordprocessingml/2006/main">
        <w:t xml:space="preserve">Псалмистът изразява своето страдание и си спомня Бог, което води до емоционално претоварване.</w:t>
      </w:r>
    </w:p>
    <w:p/>
    <w:p>
      <w:r xmlns:w="http://schemas.openxmlformats.org/wordprocessingml/2006/main">
        <w:t xml:space="preserve">1. Бог е тук в нашите борби</w:t>
      </w:r>
    </w:p>
    <w:p/>
    <w:p>
      <w:r xmlns:w="http://schemas.openxmlformats.org/wordprocessingml/2006/main">
        <w:t xml:space="preserve">2. Намиране на мир в разгара на безредиците</w:t>
      </w:r>
    </w:p>
    <w:p/>
    <w:p>
      <w:r xmlns:w="http://schemas.openxmlformats.org/wordprocessingml/2006/main">
        <w:t xml:space="preserve">1. Римляни 8:38-39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50:15 (И призови ме в ден на скръб; аз ще те избавя и ти ще ме прославиш.)</w:t>
      </w:r>
    </w:p>
    <w:p/>
    <w:p>
      <w:r xmlns:w="http://schemas.openxmlformats.org/wordprocessingml/2006/main">
        <w:t xml:space="preserve">Псалми 77:4 Ти държиш очите ми будни; толкова съм разтревожен, че не мога да говоря.</w:t>
      </w:r>
    </w:p>
    <w:p/>
    <w:p>
      <w:r xmlns:w="http://schemas.openxmlformats.org/wordprocessingml/2006/main">
        <w:t xml:space="preserve">Псалмистът е толкова обезпокоен, че не може да говори.</w:t>
      </w:r>
    </w:p>
    <w:p/>
    <w:p>
      <w:r xmlns:w="http://schemas.openxmlformats.org/wordprocessingml/2006/main">
        <w:t xml:space="preserve">1. Божията утеха в трудни времена</w:t>
      </w:r>
    </w:p>
    <w:p/>
    <w:p>
      <w:r xmlns:w="http://schemas.openxmlformats.org/wordprocessingml/2006/main">
        <w:t xml:space="preserve">2. Научете се да говорите открито в трудни ситуации</w:t>
      </w:r>
    </w:p>
    <w:p/>
    <w:p>
      <w:r xmlns:w="http://schemas.openxmlformats.org/wordprocessingml/2006/main">
        <w:t xml:space="preserve">1. Псалми 34:18 – ГОСПОД е близо до съкрушените по сърце и спасява онези, които са съкрушени по дух.</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Psalms 77:5 Разгледах дните на древността, годините на древността.</w:t>
      </w:r>
    </w:p>
    <w:p/>
    <w:p>
      <w:r xmlns:w="http://schemas.openxmlformats.org/wordprocessingml/2006/main">
        <w:t xml:space="preserve">Псалмистът размишлява върху минали дни и години, като има предвид отминалите времена.</w:t>
      </w:r>
    </w:p>
    <w:p/>
    <w:p>
      <w:r xmlns:w="http://schemas.openxmlformats.org/wordprocessingml/2006/main">
        <w:t xml:space="preserve">1. Силата на отражението: Изследване на Божията вярност в миналото</w:t>
      </w:r>
    </w:p>
    <w:p/>
    <w:p>
      <w:r xmlns:w="http://schemas.openxmlformats.org/wordprocessingml/2006/main">
        <w:t xml:space="preserve">2. Намиране на сила в древната мъдрост</w:t>
      </w:r>
    </w:p>
    <w:p/>
    <w:p>
      <w:r xmlns:w="http://schemas.openxmlformats.org/wordprocessingml/2006/main">
        <w:t xml:space="preserve">1. Исая 43:18-19 -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77:6 Спомням си песента си в нощта; Разговарям със собственото си сърце и духът ми търси усърдно.</w:t>
      </w:r>
    </w:p>
    <w:p/>
    <w:p>
      <w:r xmlns:w="http://schemas.openxmlformats.org/wordprocessingml/2006/main">
        <w:t xml:space="preserve">Помня песента си към Бога дори в тъмнината и говоря със сърцето и душата си.</w:t>
      </w:r>
    </w:p>
    <w:p/>
    <w:p>
      <w:r xmlns:w="http://schemas.openxmlformats.org/wordprocessingml/2006/main">
        <w:t xml:space="preserve">1. Значението на молитвата в мрачни времена</w:t>
      </w:r>
    </w:p>
    <w:p/>
    <w:p>
      <w:r xmlns:w="http://schemas.openxmlformats.org/wordprocessingml/2006/main">
        <w:t xml:space="preserve">2. Намиране на мир и утеха в Божието присъствие</w:t>
      </w:r>
    </w:p>
    <w:p/>
    <w:p>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77:7 Ще отхвърли ли Господ завинаги? и няма ли да бъде благосклонен повече?</w:t>
      </w:r>
    </w:p>
    <w:p/>
    <w:p>
      <w:r xmlns:w="http://schemas.openxmlformats.org/wordprocessingml/2006/main">
        <w:t xml:space="preserve">Псалмистът задава въпроса дали Господ винаги ще ги отхвърля, или някога отново ще покаже благоволение.</w:t>
      </w:r>
    </w:p>
    <w:p/>
    <w:p>
      <w:r xmlns:w="http://schemas.openxmlformats.org/wordprocessingml/2006/main">
        <w:t xml:space="preserve">1. Бог е винаги верен - Изследване на верността на Бог, дори във времена на трудност.</w:t>
      </w:r>
    </w:p>
    <w:p/>
    <w:p>
      <w:r xmlns:w="http://schemas.openxmlformats.org/wordprocessingml/2006/main">
        <w:t xml:space="preserve">2. Ограничена ли е Божията милост? - Проучване дали Божията милост и благодат имат граници.</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Псалми 77:8 Неговата милост изчезна ли завинаги? проваля ли се обещанието му завинаги?</w:t>
      </w:r>
    </w:p>
    <w:p/>
    <w:p>
      <w:r xmlns:w="http://schemas.openxmlformats.org/wordprocessingml/2006/main">
        <w:t xml:space="preserve">Този пасаж е въпрос, изразяващ съмнение дали Божията милост и обещание могат да продължат вечно.</w:t>
      </w:r>
    </w:p>
    <w:p/>
    <w:p>
      <w:r xmlns:w="http://schemas.openxmlformats.org/wordprocessingml/2006/main">
        <w:t xml:space="preserve">1. „Божията милост и обещание трае вечно“</w:t>
      </w:r>
    </w:p>
    <w:p/>
    <w:p>
      <w:r xmlns:w="http://schemas.openxmlformats.org/wordprocessingml/2006/main">
        <w:t xml:space="preserve">2. „Надеждата, която намираме в Божията неизменна любов“</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Евреи 13:8 – Исус Христос е същият вчера, днес и завинаги.</w:t>
      </w:r>
    </w:p>
    <w:p/>
    <w:p>
      <w:r xmlns:w="http://schemas.openxmlformats.org/wordprocessingml/2006/main">
        <w:t xml:space="preserve">Псалми 77:9 Нима Бог е забравил да бъде милостив? в гняв ли е затворил нежните си милости? Села.</w:t>
      </w:r>
    </w:p>
    <w:p/>
    <w:p>
      <w:r xmlns:w="http://schemas.openxmlformats.org/wordprocessingml/2006/main">
        <w:t xml:space="preserve">Псалмистът задава въпроса дали Бог е забравил да бъде милостив и е затворил милостта Си в гняв.</w:t>
      </w:r>
    </w:p>
    <w:p/>
    <w:p>
      <w:r xmlns:w="http://schemas.openxmlformats.org/wordprocessingml/2006/main">
        <w:t xml:space="preserve">1. Божията неизменна любов: разбиране какво означава да получиш Божията милост и благодат</w:t>
      </w:r>
    </w:p>
    <w:p/>
    <w:p>
      <w:r xmlns:w="http://schemas.openxmlformats.org/wordprocessingml/2006/main">
        <w:t xml:space="preserve">2. Да си спомняме за верността на Бог: Размисли върху доверието в Неговата безкрайна благодат</w:t>
      </w:r>
    </w:p>
    <w:p/>
    <w:p>
      <w:r xmlns:w="http://schemas.openxmlformats.org/wordprocessingml/2006/main">
        <w:t xml:space="preserve">1. Псалм 103:8-10 – „Господ е милостив и милостив, бавен на гняв и изобилен с милосърдие. Той няма винаги да укорява, нито ще държи гнева Си вечно. Той не постъпва с нас според греховете ни , нито да ни въздаде според беззаконията ни."</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Псалми 77:10 И казах: Това е моята немощ, но ще си спомня годините на десницата на Всевишния.</w:t>
      </w:r>
    </w:p>
    <w:p/>
    <w:p>
      <w:r xmlns:w="http://schemas.openxmlformats.org/wordprocessingml/2006/main">
        <w:t xml:space="preserve">Псалмистът си припомня годините на Божията доброта към него въпреки собствената му немощ.</w:t>
      </w:r>
    </w:p>
    <w:p/>
    <w:p>
      <w:r xmlns:w="http://schemas.openxmlformats.org/wordprocessingml/2006/main">
        <w:t xml:space="preserve">1. Разчитане на Божиите обещания във времена на беда</w:t>
      </w:r>
    </w:p>
    <w:p/>
    <w:p>
      <w:r xmlns:w="http://schemas.openxmlformats.org/wordprocessingml/2006/main">
        <w:t xml:space="preserve">2. Спомняне на Божията вярност във времена на нужда</w:t>
      </w:r>
    </w:p>
    <w:p/>
    <w:p>
      <w:r xmlns:w="http://schemas.openxmlformats.org/wordprocessingml/2006/main">
        <w:t xml:space="preserve">1. Исая 40:28-31 – Упование в Господната сила</w:t>
      </w:r>
    </w:p>
    <w:p/>
    <w:p>
      <w:r xmlns:w="http://schemas.openxmlformats.org/wordprocessingml/2006/main">
        <w:t xml:space="preserve">2. Псалм 103:1-5 – Възхвала на Бог за Неговата неизменна любов</w:t>
      </w:r>
    </w:p>
    <w:p/>
    <w:p>
      <w:r xmlns:w="http://schemas.openxmlformats.org/wordprocessingml/2006/main">
        <w:t xml:space="preserve">Псалми 77:11 Ще си спомня делата на ГОСПОДА, наистина ще си спомня Твоите чудеса от древността.</w:t>
      </w:r>
    </w:p>
    <w:p/>
    <w:p>
      <w:r xmlns:w="http://schemas.openxmlformats.org/wordprocessingml/2006/main">
        <w:t xml:space="preserve">Псалмистът си спомня делата на Господ и Неговите чудеса от древността.</w:t>
      </w:r>
    </w:p>
    <w:p/>
    <w:p>
      <w:r xmlns:w="http://schemas.openxmlformats.org/wordprocessingml/2006/main">
        <w:t xml:space="preserve">1. „Да си спомняме Господните чудеса“</w:t>
      </w:r>
    </w:p>
    <w:p/>
    <w:p>
      <w:r xmlns:w="http://schemas.openxmlformats.org/wordprocessingml/2006/main">
        <w:t xml:space="preserve">2. „Припомняне на Господните чудеса“</w:t>
      </w:r>
    </w:p>
    <w:p/>
    <w:p>
      <w:r xmlns:w="http://schemas.openxmlformats.org/wordprocessingml/2006/main">
        <w:t xml:space="preserve">1. Псалм 77:11</w:t>
      </w:r>
    </w:p>
    <w:p/>
    <w:p>
      <w:r xmlns:w="http://schemas.openxmlformats.org/wordprocessingml/2006/main">
        <w:t xml:space="preserve">2. Исая 40:26 – Той изважда звездите една по една и ги нарича всяка по име.</w:t>
      </w:r>
    </w:p>
    <w:p/>
    <w:p>
      <w:r xmlns:w="http://schemas.openxmlformats.org/wordprocessingml/2006/main">
        <w:t xml:space="preserve">Псалми 77:12 Ще размишлявам върху всичките ти дела и ще говоря за делата ти.</w:t>
      </w:r>
    </w:p>
    <w:p/>
    <w:p>
      <w:r xmlns:w="http://schemas.openxmlformats.org/wordprocessingml/2006/main">
        <w:t xml:space="preserve">Този стих ни насърчава да разсъждаваме върху Божието дело и да си спомняме делата Му.</w:t>
      </w:r>
    </w:p>
    <w:p/>
    <w:p>
      <w:r xmlns:w="http://schemas.openxmlformats.org/wordprocessingml/2006/main">
        <w:t xml:space="preserve">1. Спомняйки си за Божията вярност - Псалми 77:12</w:t>
      </w:r>
    </w:p>
    <w:p/>
    <w:p>
      <w:r xmlns:w="http://schemas.openxmlformats.org/wordprocessingml/2006/main">
        <w:t xml:space="preserve">2. Размишление върху Божието дело – Псалми 77:12</w:t>
      </w:r>
    </w:p>
    <w:p/>
    <w:p>
      <w:r xmlns:w="http://schemas.openxmlformats.org/wordprocessingml/2006/main">
        <w:t xml:space="preserve">1. Исая 40:28-31 -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Псалми 119:97-105 - О, колко обичам Твоя закон! това е моята медитация през целия ден.</w:t>
      </w:r>
    </w:p>
    <w:p/>
    <w:p>
      <w:r xmlns:w="http://schemas.openxmlformats.org/wordprocessingml/2006/main">
        <w:t xml:space="preserve">Псалми 77:13 Твоят път, Боже, е в светилището; кой е толкова велик Бог като нашия Бог?</w:t>
      </w:r>
    </w:p>
    <w:p/>
    <w:p>
      <w:r xmlns:w="http://schemas.openxmlformats.org/wordprocessingml/2006/main">
        <w:t xml:space="preserve">Псалмистът заявява, че Божият път е в светилището и че Той е най-великият от всички богове.</w:t>
      </w:r>
    </w:p>
    <w:p/>
    <w:p>
      <w:r xmlns:w="http://schemas.openxmlformats.org/wordprocessingml/2006/main">
        <w:t xml:space="preserve">1: Трябва да признаем и признаем Божието величие и суверенитет във всички неща.</w:t>
      </w:r>
    </w:p>
    <w:p/>
    <w:p>
      <w:r xmlns:w="http://schemas.openxmlformats.org/wordprocessingml/2006/main">
        <w:t xml:space="preserve">2: Бог е единственият, достоен за нашето поклонение и обожание и Той трябва да бъде възхваляван в светилището.</w:t>
      </w:r>
    </w:p>
    <w:p/>
    <w:p>
      <w:r xmlns:w="http://schemas.openxmlformats.org/wordprocessingml/2006/main">
        <w:t xml:space="preserve">1: Исая 40:25 - Тогава на кого ще ме оприличите или ще бъда равен? казва Светият.</w:t>
      </w:r>
    </w:p>
    <w:p/>
    <w:p>
      <w:r xmlns:w="http://schemas.openxmlformats.org/wordprocessingml/2006/main">
        <w:t xml:space="preserve">2: Евреи 12:28 –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w:t>
      </w:r>
    </w:p>
    <w:p/>
    <w:p>
      <w:r xmlns:w="http://schemas.openxmlformats.org/wordprocessingml/2006/main">
        <w:t xml:space="preserve">Псалми 77:14 Ти си Бог, който върши чудеса; Ти си изявил силата Си между племената.</w:t>
      </w:r>
    </w:p>
    <w:p/>
    <w:p>
      <w:r xmlns:w="http://schemas.openxmlformats.org/wordprocessingml/2006/main">
        <w:t xml:space="preserve">Бог е нашата сила и нашият Избавител, който върши чудеса.</w:t>
      </w:r>
    </w:p>
    <w:p/>
    <w:p>
      <w:r xmlns:w="http://schemas.openxmlformats.org/wordprocessingml/2006/main">
        <w:t xml:space="preserve">1. Божията сила в живота ни</w:t>
      </w:r>
    </w:p>
    <w:p/>
    <w:p>
      <w:r xmlns:w="http://schemas.openxmlformats.org/wordprocessingml/2006/main">
        <w:t xml:space="preserve">2. Силата на Божиите чудеса</w:t>
      </w:r>
    </w:p>
    <w:p/>
    <w:p>
      <w:r xmlns:w="http://schemas.openxmlformats.org/wordprocessingml/2006/main">
        <w:t xml:space="preserve">1. Исая 40:29 – Той дава сила на уморените и увеличава силата на слабите.</w:t>
      </w:r>
    </w:p>
    <w:p/>
    <w:p>
      <w:r xmlns:w="http://schemas.openxmlformats.org/wordprocessingml/2006/main">
        <w:t xml:space="preserve">2. Изход 15:11 - Кой от боговете е като теб, Господи? Кой е като теб - величествен в святост, страхотен в слава, вършещ чудеса?</w:t>
      </w:r>
    </w:p>
    <w:p/>
    <w:p>
      <w:r xmlns:w="http://schemas.openxmlformats.org/wordprocessingml/2006/main">
        <w:t xml:space="preserve">Псалми 77:15 С мишцата Си Ти си изкупил народа Си, синовете на Яков и Йосиф. Села.</w:t>
      </w:r>
    </w:p>
    <w:p/>
    <w:p>
      <w:r xmlns:w="http://schemas.openxmlformats.org/wordprocessingml/2006/main">
        <w:t xml:space="preserve">Бог изкупи своя народ, синовете на Яков и Йосиф, със своята сила.</w:t>
      </w:r>
    </w:p>
    <w:p/>
    <w:p>
      <w:r xmlns:w="http://schemas.openxmlformats.org/wordprocessingml/2006/main">
        <w:t xml:space="preserve">1. Божието изкупление – мощен акт на любов</w:t>
      </w:r>
    </w:p>
    <w:p/>
    <w:p>
      <w:r xmlns:w="http://schemas.openxmlformats.org/wordprocessingml/2006/main">
        <w:t xml:space="preserve">2. Разпознаване на Божието изкупление в живота ни</w:t>
      </w:r>
    </w:p>
    <w:p/>
    <w:p>
      <w:r xmlns:w="http://schemas.openxmlformats.org/wordprocessingml/2006/main">
        <w:t xml:space="preserve">1. Римляни 3:24-26 – Божието изкупление за нас чрез благодат чрез вяра</w:t>
      </w:r>
    </w:p>
    <w:p/>
    <w:p>
      <w:r xmlns:w="http://schemas.openxmlformats.org/wordprocessingml/2006/main">
        <w:t xml:space="preserve">2. Исая 53:5 – Божието изкупление за нас чрез Неговото страдание и смърт</w:t>
      </w:r>
    </w:p>
    <w:p/>
    <w:p>
      <w:r xmlns:w="http://schemas.openxmlformats.org/wordprocessingml/2006/main">
        <w:t xml:space="preserve">Псалми 77:16 Водите Те видяха, Боже, водите Те видяха; те се уплашиха: бездните също се разтревожиха.</w:t>
      </w:r>
    </w:p>
    <w:p/>
    <w:p>
      <w:r xmlns:w="http://schemas.openxmlformats.org/wordprocessingml/2006/main">
        <w:t xml:space="preserve">Водите на земята бяха в страхопочитание от Божието присъствие.</w:t>
      </w:r>
    </w:p>
    <w:p/>
    <w:p>
      <w:r xmlns:w="http://schemas.openxmlformats.org/wordprocessingml/2006/main">
        <w:t xml:space="preserve">1: Колко силно е присъствието на Бог?</w:t>
      </w:r>
    </w:p>
    <w:p/>
    <w:p>
      <w:r xmlns:w="http://schemas.openxmlformats.org/wordprocessingml/2006/main">
        <w:t xml:space="preserve">2: Какво можем да научим от страха от водите?</w:t>
      </w:r>
    </w:p>
    <w:p/>
    <w:p>
      <w:r xmlns:w="http://schemas.openxmlformats.org/wordprocessingml/2006/main">
        <w:t xml:space="preserve">1: Йона 1:4-5 – „Но Господ изпрати силен вятър върху морето и имаше силна буря в морето, така че корабът заплашваше да се разбие. Тогава моряците се уплашиха...“</w:t>
      </w:r>
    </w:p>
    <w:p/>
    <w:p>
      <w:r xmlns:w="http://schemas.openxmlformats.org/wordprocessingml/2006/main">
        <w:t xml:space="preserve">2: Изход 14:21-22 – „Тогава Мойсей простря ръката си над морето; и Господ накара морето да се връща обратно чрез силен източен вятър през цялата онази нощ, и превърна морето в суха земя, и водите бяха разделени."</w:t>
      </w:r>
    </w:p>
    <w:p/>
    <w:p>
      <w:r xmlns:w="http://schemas.openxmlformats.org/wordprocessingml/2006/main">
        <w:t xml:space="preserve">Псалми 77:17 Облаците изляха вода, небесата издадоха звук, Твоите стрели се разпростряха.</w:t>
      </w:r>
    </w:p>
    <w:p/>
    <w:p>
      <w:r xmlns:w="http://schemas.openxmlformats.org/wordprocessingml/2006/main">
        <w:t xml:space="preserve">Облаците пуснаха дъжд и небесата издадоха силен шум, докато Божиите стрели излязоха.</w:t>
      </w:r>
    </w:p>
    <w:p/>
    <w:p>
      <w:r xmlns:w="http://schemas.openxmlformats.org/wordprocessingml/2006/main">
        <w:t xml:space="preserve">1. Силата на Божиите стрели: Как Бог може да изпрати силата Си, за да ни помогне в моменти на нужда</w:t>
      </w:r>
    </w:p>
    <w:p/>
    <w:p>
      <w:r xmlns:w="http://schemas.openxmlformats.org/wordprocessingml/2006/main">
        <w:t xml:space="preserve">2. Чудесата на природата: Как облаците и небето разкриват величието на Бог</w:t>
      </w:r>
    </w:p>
    <w:p/>
    <w:p>
      <w:r xmlns:w="http://schemas.openxmlformats.org/wordprocessingml/2006/main">
        <w:t xml:space="preserve">1. Псалм 77:17 - Облаците изляха вода; небесата издадоха звук; Твоите стрели също се разпростряха.</w:t>
      </w:r>
    </w:p>
    <w:p/>
    <w:p>
      <w:r xmlns:w="http://schemas.openxmlformats.org/wordprocessingml/2006/main">
        <w:t xml:space="preserve">2. Исая 55:10-11 – Защото както дъждът и снегът слизат от небето и не се връщат там, а напояват земята, като я карат да ражда и да покълва, давайки семе на сеяча и хляб на ядещия, така ще думата ми е, която излиза от устата ми; няма да се върне при мен празен, но ще изпълни това, което съм намислил, и ще успее в това, за което съм го изпратил.</w:t>
      </w:r>
    </w:p>
    <w:p/>
    <w:p>
      <w:r xmlns:w="http://schemas.openxmlformats.org/wordprocessingml/2006/main">
        <w:t xml:space="preserve">Псалми 77:18 Гласът на Твоя гръм беше в небето; светкавиците осветяваха света; земята трепереше и се тресеше.</w:t>
      </w:r>
    </w:p>
    <w:p/>
    <w:p>
      <w:r xmlns:w="http://schemas.openxmlformats.org/wordprocessingml/2006/main">
        <w:t xml:space="preserve">Божията сила беше разкрита чрез гръмотевици и светкавици, карайки земята да трепери от страх.</w:t>
      </w:r>
    </w:p>
    <w:p/>
    <w:p>
      <w:r xmlns:w="http://schemas.openxmlformats.org/wordprocessingml/2006/main">
        <w:t xml:space="preserve">1. Не се страхувайте: Изживяване на Божието присъствие въпреки Неговата сила</w:t>
      </w:r>
    </w:p>
    <w:p/>
    <w:p>
      <w:r xmlns:w="http://schemas.openxmlformats.org/wordprocessingml/2006/main">
        <w:t xml:space="preserve">2. Благоговението на Бог: разбиране на страха и страхопочитанието на Негово Величество</w:t>
      </w:r>
    </w:p>
    <w:p/>
    <w:p>
      <w:r xmlns:w="http://schemas.openxmlformats.org/wordprocessingml/2006/main">
        <w:t xml:space="preserve">1. Псалм 29:3-9</w:t>
      </w:r>
    </w:p>
    <w:p/>
    <w:p>
      <w:r xmlns:w="http://schemas.openxmlformats.org/wordprocessingml/2006/main">
        <w:t xml:space="preserve">2. Исая 66:1-2</w:t>
      </w:r>
    </w:p>
    <w:p/>
    <w:p>
      <w:r xmlns:w="http://schemas.openxmlformats.org/wordprocessingml/2006/main">
        <w:t xml:space="preserve">Псалми 77:19 Пътят ти е в морето и пътеката ти е в големите води, и стъпките ти са неизвестни.</w:t>
      </w:r>
    </w:p>
    <w:p/>
    <w:p>
      <w:r xmlns:w="http://schemas.openxmlformats.org/wordprocessingml/2006/main">
        <w:t xml:space="preserve">Пътят Господен е тайнствен и непознаваем за нас.</w:t>
      </w:r>
    </w:p>
    <w:p/>
    <w:p>
      <w:r xmlns:w="http://schemas.openxmlformats.org/wordprocessingml/2006/main">
        <w:t xml:space="preserve">1. Непостижимата Божия любов</w:t>
      </w:r>
    </w:p>
    <w:p/>
    <w:p>
      <w:r xmlns:w="http://schemas.openxmlformats.org/wordprocessingml/2006/main">
        <w:t xml:space="preserve">2. Да намерим пътя си в морето от живот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55:8-9 - Защото Моите мисли не са ваши мисли, нито вашите пътища са Мои пътища, заявява Господ.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Псалми 77:20 Ти води народа Си като стадо чрез ръката на Мойсей и Аарон.</w:t>
      </w:r>
    </w:p>
    <w:p/>
    <w:p>
      <w:r xmlns:w="http://schemas.openxmlformats.org/wordprocessingml/2006/main">
        <w:t xml:space="preserve">Бог води народа Си като стадо чрез ръководството на Моисей и Аарон.</w:t>
      </w:r>
    </w:p>
    <w:p/>
    <w:p>
      <w:r xmlns:w="http://schemas.openxmlformats.org/wordprocessingml/2006/main">
        <w:t xml:space="preserve">1. Важността да следваме Божието ръководство</w:t>
      </w:r>
    </w:p>
    <w:p/>
    <w:p>
      <w:r xmlns:w="http://schemas.openxmlformats.org/wordprocessingml/2006/main">
        <w:t xml:space="preserve">2. Силата на лидерството в Божието царство</w:t>
      </w:r>
    </w:p>
    <w:p/>
    <w:p>
      <w:r xmlns:w="http://schemas.openxmlformats.org/wordprocessingml/2006/main">
        <w:t xml:space="preserve">1. Псалм 78:52, Той ги водеше с облак през деня и с огнена светлина през нощта.</w:t>
      </w:r>
    </w:p>
    <w:p/>
    <w:p>
      <w:r xmlns:w="http://schemas.openxmlformats.org/wordprocessingml/2006/main">
        <w:t xml:space="preserve">2. Исая 63:11-12, Тогава Неговият народ си спомни дните на древността, на Мойсей. Къде е Онзи, Който ги изведе от морето с пастира на стадото Си? Къде е Онзи, Който вложи Светия Си Дух в тях?</w:t>
      </w:r>
    </w:p>
    <w:p/>
    <w:p>
      <w:r xmlns:w="http://schemas.openxmlformats.org/wordprocessingml/2006/main">
        <w:t xml:space="preserve">Псалм 78 е псалм, който разказва историята на връзката на Израел с Бог, като подчертава важността на предаването на Неговите учения и вярност на бъдещите поколения. То служи като напомняне за Божията вярност въпреки непокорството на Израел и призовава за подновен ангажимент да Го следваме.</w:t>
      </w:r>
    </w:p>
    <w:p/>
    <w:p>
      <w:r xmlns:w="http://schemas.openxmlformats.org/wordprocessingml/2006/main">
        <w:t xml:space="preserve">1-ви абзац: Псалмистът започва, като призовава хората да слушат внимателно, докато разказват уроците от своите предци. Те подчертават важността на предаването на Божия закон и Неговите могъщи дела на бъдещите поколения (Псалм 78:1-4).</w:t>
      </w:r>
    </w:p>
    <w:p/>
    <w:p>
      <w:r xmlns:w="http://schemas.openxmlformats.org/wordprocessingml/2006/main">
        <w:t xml:space="preserve">2-ри абзац: Псалмистът припомня как Израел многократно се бунтува срещу Бог в пустинята, изпитвайки Неговото търпение и забравяйки чудесата Му. Те подчертават Божията вярност в осигуряването им въпреки тяхната невярност (Псалм 78:5-16).</w:t>
      </w:r>
    </w:p>
    <w:p/>
    <w:p>
      <w:r xmlns:w="http://schemas.openxmlformats.org/wordprocessingml/2006/main">
        <w:t xml:space="preserve">3-ти абзац: Псалмистът разказва как Бог извежда Своя народ от Египет, като разделя Червено море и ги води с облак през деня и огън през нощта. Те подчертават, че въпреки че е бил свидетел на тези чудеса, Израел продължава да се съмнява и да се бунтува срещу Него (Псалм 78:17-39).</w:t>
      </w:r>
    </w:p>
    <w:p/>
    <w:p>
      <w:r xmlns:w="http://schemas.openxmlformats.org/wordprocessingml/2006/main">
        <w:t xml:space="preserve">4-ти абзац: Псалмистът размишлява върху Божията присъда над Израел за тяхното непокорство. Те описват как Той отхвърли племето на Ефрем, но избра Юда за Свое жилище, установявайки цар Давид като техен пастир (Псалм 78:40-72).</w:t>
      </w:r>
    </w:p>
    <w:p/>
    <w:p>
      <w:r xmlns:w="http://schemas.openxmlformats.org/wordprocessingml/2006/main">
        <w:t xml:space="preserve">В обобщение,</w:t>
      </w:r>
    </w:p>
    <w:p>
      <w:r xmlns:w="http://schemas.openxmlformats.org/wordprocessingml/2006/main">
        <w:t xml:space="preserve">Псалм седемдесет и осем представя</w:t>
      </w:r>
    </w:p>
    <w:p>
      <w:r xmlns:w="http://schemas.openxmlformats.org/wordprocessingml/2006/main">
        <w:t xml:space="preserve">историческо отражение върху връзката на Израел с Бог,</w:t>
      </w:r>
    </w:p>
    <w:p>
      <w:r xmlns:w="http://schemas.openxmlformats.org/wordprocessingml/2006/main">
        <w:t xml:space="preserve">подчертаване на акцента върху предаването на учения, припомняне на божествената вярност.</w:t>
      </w:r>
    </w:p>
    <w:p/>
    <w:p>
      <w:r xmlns:w="http://schemas.openxmlformats.org/wordprocessingml/2006/main">
        <w:t xml:space="preserve">Подчертавайки инвокацията, постигната чрез призоваване към внимателно слушане, като същевременно наблягаме на предаването на божествения закон,</w:t>
      </w:r>
    </w:p>
    <w:p>
      <w:r xmlns:w="http://schemas.openxmlformats.org/wordprocessingml/2006/main">
        <w:t xml:space="preserve">и подчертаване на разказа, постигнат чрез разказване на бунтовна история, като същевременно се подчертава божественото търпение.</w:t>
      </w:r>
    </w:p>
    <w:p>
      <w:r xmlns:w="http://schemas.openxmlformats.org/wordprocessingml/2006/main">
        <w:t xml:space="preserve">Споменаване на богословски размисъл, показан по отношение на признаването на божественото напътствие като източник на снабдяване, докато се отразява върху последствията от неподчинението</w:t>
      </w:r>
    </w:p>
    <w:p/>
    <w:p>
      <w:r xmlns:w="http://schemas.openxmlformats.org/wordprocessingml/2006/main">
        <w:t xml:space="preserve">Psalms 78:1 (По слав. 78) Слушайте, народе мой, закона ми, приклонете ушите си към думите на устата ми.</w:t>
      </w:r>
    </w:p>
    <w:p/>
    <w:p>
      <w:r xmlns:w="http://schemas.openxmlformats.org/wordprocessingml/2006/main">
        <w:t xml:space="preserve">Псалмистът призовава хората да се вслушат в думите му на наставление.</w:t>
      </w:r>
    </w:p>
    <w:p/>
    <w:p>
      <w:r xmlns:w="http://schemas.openxmlformats.org/wordprocessingml/2006/main">
        <w:t xml:space="preserve">1. Необходимостта да се вслушваме в Божиите инструкции</w:t>
      </w:r>
    </w:p>
    <w:p/>
    <w:p>
      <w:r xmlns:w="http://schemas.openxmlformats.org/wordprocessingml/2006/main">
        <w:t xml:space="preserve">2. Силата на чуването на Божието Слово</w:t>
      </w:r>
    </w:p>
    <w:p/>
    <w:p>
      <w:r xmlns:w="http://schemas.openxmlformats.org/wordprocessingml/2006/main">
        <w:t xml:space="preserve">1. Исая 50:4-5 - Господ Бог ми даде езика на онези, които са учени, за да мога да знам как да подкрепя с дума онзи, който е уморен. Сутрин след сутрин той се събужда; събужда ухото ми, за да чуя като онези, които са научени.</w:t>
      </w:r>
    </w:p>
    <w:p/>
    <w:p>
      <w:r xmlns:w="http://schemas.openxmlformats.org/wordprocessingml/2006/main">
        <w:t xml:space="preserve">2. Яков 1:19-21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 Затова отхвърлете всяка нечистота и разпространено нечестие и приемете с кротост внедреното слово, което може да спаси душите ви.</w:t>
      </w:r>
    </w:p>
    <w:p/>
    <w:p>
      <w:r xmlns:w="http://schemas.openxmlformats.org/wordprocessingml/2006/main">
        <w:t xml:space="preserve">Псалми 78:2 Ще отворя устата си в притча, Ще изрека мрачни думи от древността:</w:t>
      </w:r>
    </w:p>
    <w:p/>
    <w:p>
      <w:r xmlns:w="http://schemas.openxmlformats.org/wordprocessingml/2006/main">
        <w:t xml:space="preserve">Псалмистът изразява своя ангажимент да споделя мъдростта от миналото чрез притчи.</w:t>
      </w:r>
    </w:p>
    <w:p/>
    <w:p>
      <w:r xmlns:w="http://schemas.openxmlformats.org/wordprocessingml/2006/main">
        <w:t xml:space="preserve">1. Божията мъдрост е вечна - Псалми 78:2</w:t>
      </w:r>
    </w:p>
    <w:p/>
    <w:p>
      <w:r xmlns:w="http://schemas.openxmlformats.org/wordprocessingml/2006/main">
        <w:t xml:space="preserve">2. Използване на притчи за споделяне на Божията мъдрост – Псалми 78:2</w:t>
      </w:r>
    </w:p>
    <w:p/>
    <w:p>
      <w:r xmlns:w="http://schemas.openxmlformats.org/wordprocessingml/2006/main">
        <w:t xml:space="preserve">1. Притчи 1:1-7 – Важността на придобиването на мъдрост и разбиране.</w:t>
      </w:r>
    </w:p>
    <w:p/>
    <w:p>
      <w:r xmlns:w="http://schemas.openxmlformats.org/wordprocessingml/2006/main">
        <w:t xml:space="preserve">2. Псалми 119:105 – Божието Слово е светилник за краката ни.</w:t>
      </w:r>
    </w:p>
    <w:p/>
    <w:p>
      <w:r xmlns:w="http://schemas.openxmlformats.org/wordprocessingml/2006/main">
        <w:t xml:space="preserve">Псалми 78:3 Което сме чули и познали, и бащите ни са ни казали.</w:t>
      </w:r>
    </w:p>
    <w:p/>
    <w:p>
      <w:r xmlns:w="http://schemas.openxmlformats.org/wordprocessingml/2006/main">
        <w:t xml:space="preserve">Псалми 78:3 говори за историите, които сме чували и знаели и са били предавани през поколенията от нашите бащи.</w:t>
      </w:r>
    </w:p>
    <w:p/>
    <w:p>
      <w:r xmlns:w="http://schemas.openxmlformats.org/wordprocessingml/2006/main">
        <w:t xml:space="preserve">1. Силата на устната традиция: Как историите се предават от поколение на поколение</w:t>
      </w:r>
    </w:p>
    <w:p/>
    <w:p>
      <w:r xmlns:w="http://schemas.openxmlformats.org/wordprocessingml/2006/main">
        <w:t xml:space="preserve">2. Важността да познаваме и споделяме нашата история</w:t>
      </w:r>
    </w:p>
    <w:p/>
    <w:p>
      <w:r xmlns:w="http://schemas.openxmlformats.org/wordprocessingml/2006/main">
        <w:t xml:space="preserve">1. Исус Навиев 4:21-22 Той каза на израилтяните: В бъдеще, когато вашите деца ви попитат: Какво означават тези камъни? да им кажа</w:t>
      </w:r>
    </w:p>
    <w:p/>
    <w:p>
      <w:r xmlns:w="http://schemas.openxmlformats.org/wordprocessingml/2006/main">
        <w:t xml:space="preserve">2.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Псалми 78:4 Няма да ги скрием от децата им, като възвестяваме на бъдещото поколение хвалите на ГОСПОДА и силата Му и чудните Му дела, които е извършил.</w:t>
      </w:r>
    </w:p>
    <w:p/>
    <w:p>
      <w:r xmlns:w="http://schemas.openxmlformats.org/wordprocessingml/2006/main">
        <w:t xml:space="preserve">Псалмистът насърчава предаването на хваленията и делата на Господ на следващото поколение.</w:t>
      </w:r>
    </w:p>
    <w:p/>
    <w:p>
      <w:r xmlns:w="http://schemas.openxmlformats.org/wordprocessingml/2006/main">
        <w:t xml:space="preserve">1. Да учим децата си на Господните чудеса</w:t>
      </w:r>
    </w:p>
    <w:p/>
    <w:p>
      <w:r xmlns:w="http://schemas.openxmlformats.org/wordprocessingml/2006/main">
        <w:t xml:space="preserve">2. Предаване на Божията любов и сила на следващото поколение</w:t>
      </w:r>
    </w:p>
    <w:p/>
    <w:p>
      <w:r xmlns:w="http://schemas.openxmlformats.org/wordprocessingml/2006/main">
        <w:t xml:space="preserve">1. Второзаконие 6:7 – „И да учиш прилежно на тях децата си, и да говориш за тях, когато седиш в къщата си, и когато ходиш по пътя, и когато лягаш, и когато ставаш. "</w:t>
      </w:r>
    </w:p>
    <w:p/>
    <w:p>
      <w:r xmlns:w="http://schemas.openxmlformats.org/wordprocessingml/2006/main">
        <w:t xml:space="preserve">2. Притчи 22:6 – „Възпитавай детето в пътя, по който трябва да върви; и когато остарее, няма да се отклони от него.“</w:t>
      </w:r>
    </w:p>
    <w:p/>
    <w:p>
      <w:r xmlns:w="http://schemas.openxmlformats.org/wordprocessingml/2006/main">
        <w:t xml:space="preserve">Псалми 78:5 Защото Той постави свидетелство в Яков и постави закон в Израил, който заповяда на бащите ни, за да ги известяват на децата си.</w:t>
      </w:r>
    </w:p>
    <w:p/>
    <w:p>
      <w:r xmlns:w="http://schemas.openxmlformats.org/wordprocessingml/2006/main">
        <w:t xml:space="preserve">Божият закон и заповеди са предназначени да се предават през поколенията.</w:t>
      </w:r>
    </w:p>
    <w:p/>
    <w:p>
      <w:r xmlns:w="http://schemas.openxmlformats.org/wordprocessingml/2006/main">
        <w:t xml:space="preserve">1: Не трябва да забравяме основата на нашата вяра и да почитаме Бог, като учим следващото поколение на това, на което сме били учени.</w:t>
      </w:r>
    </w:p>
    <w:p/>
    <w:p>
      <w:r xmlns:w="http://schemas.openxmlformats.org/wordprocessingml/2006/main">
        <w:t xml:space="preserve">2: Нашите родители и предци са ни дали страхотен подарък и е наша отговорност да гарантираме, че този дар ще бъде предаден на бъдещите поколения.</w:t>
      </w:r>
    </w:p>
    <w:p/>
    <w:p>
      <w:r xmlns:w="http://schemas.openxmlformats.org/wordprocessingml/2006/main">
        <w:t xml:space="preserve">1: Второзаконие 6:4-9, Слушай, Израилю: ГОСПОД, нашият Бог, ГОСПОД е един. 5 Да възлюбиш Господа твоя Бог с цялото си сърце, с цялата си душа и с цялата си сила. 6 И тези думи, които ти заповядвам днес, ще бъдат в сърцето ти. 7 Да учите на тях прилежно децата си и да говорите за тях, когато седите в къщата си, и когато ходите по пътя, и когато лягате, и когато ставате.</w:t>
      </w:r>
    </w:p>
    <w:p/>
    <w:p>
      <w:r xmlns:w="http://schemas.openxmlformats.org/wordprocessingml/2006/main">
        <w:t xml:space="preserve">2: Притчи 22:6, Възпитавайте детето в пътя, по който трябва да върви; дори когато остарее, няма да се отклони от него.</w:t>
      </w:r>
    </w:p>
    <w:p/>
    <w:p>
      <w:r xmlns:w="http://schemas.openxmlformats.org/wordprocessingml/2006/main">
        <w:t xml:space="preserve">Псалми 78:6 За да ги познае бъдещото поколение, дори децата, които ще се родят; които трябва да станат и да ги изявят на децата си:</w:t>
      </w:r>
    </w:p>
    <w:p/>
    <w:p>
      <w:r xmlns:w="http://schemas.openxmlformats.org/wordprocessingml/2006/main">
        <w:t xml:space="preserve">Псалм 78 насърчава родителите да споделят вярата си с децата си, така че поколенията да могат да познават Бог и Неговите обещания.</w:t>
      </w:r>
    </w:p>
    <w:p/>
    <w:p>
      <w:r xmlns:w="http://schemas.openxmlformats.org/wordprocessingml/2006/main">
        <w:t xml:space="preserve">1. Наследство от вяра: предаване на нашите вярвания на нашите деца</w:t>
      </w:r>
    </w:p>
    <w:p/>
    <w:p>
      <w:r xmlns:w="http://schemas.openxmlformats.org/wordprocessingml/2006/main">
        <w:t xml:space="preserve">2. Отглеждане на деца с духовна основа</w:t>
      </w:r>
    </w:p>
    <w:p/>
    <w:p>
      <w:r xmlns:w="http://schemas.openxmlformats.org/wordprocessingml/2006/main">
        <w:t xml:space="preserve">1. Второзаконие 6:4-9</w:t>
      </w:r>
    </w:p>
    <w:p/>
    <w:p>
      <w:r xmlns:w="http://schemas.openxmlformats.org/wordprocessingml/2006/main">
        <w:t xml:space="preserve">2. Притчи 22:6</w:t>
      </w:r>
    </w:p>
    <w:p/>
    <w:p>
      <w:r xmlns:w="http://schemas.openxmlformats.org/wordprocessingml/2006/main">
        <w:t xml:space="preserve">Псалми 78:7 За да се надяват на Бога и да не забравят Божиите дела, но да пазят заповедите Му:</w:t>
      </w:r>
    </w:p>
    <w:p/>
    <w:p>
      <w:r xmlns:w="http://schemas.openxmlformats.org/wordprocessingml/2006/main">
        <w:t xml:space="preserve">Този пасаж ни насърчава да се надяваме на Бог и да спазваме Неговите заповеди.</w:t>
      </w:r>
    </w:p>
    <w:p/>
    <w:p>
      <w:r xmlns:w="http://schemas.openxmlformats.org/wordprocessingml/2006/main">
        <w:t xml:space="preserve">1. Надеждата на Бог: вяра в Господ</w:t>
      </w:r>
    </w:p>
    <w:p/>
    <w:p>
      <w:r xmlns:w="http://schemas.openxmlformats.org/wordprocessingml/2006/main">
        <w:t xml:space="preserve">2. Спазване на Божиите заповеди: Път към праведността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Psalms 78:8 И да не бъдат като бащите си, упорито и непокорно поколение; поколение, което не оправи сърцето си и чийто дух не беше верен на Бога.</w:t>
      </w:r>
    </w:p>
    <w:p/>
    <w:p>
      <w:r xmlns:w="http://schemas.openxmlformats.org/wordprocessingml/2006/main">
        <w:t xml:space="preserve">Този пасаж от Псалм 78 говори за поколение, което не успява да следва Бог и чиито сърца не са прави.</w:t>
      </w:r>
    </w:p>
    <w:p/>
    <w:p>
      <w:r xmlns:w="http://schemas.openxmlformats.org/wordprocessingml/2006/main">
        <w:t xml:space="preserve">1. Силата да следваш Бог – как един живот на вярност и послушание към Бог може да доведе до смислен и пълноценен живот.</w:t>
      </w:r>
    </w:p>
    <w:p/>
    <w:p>
      <w:r xmlns:w="http://schemas.openxmlformats.org/wordprocessingml/2006/main">
        <w:t xml:space="preserve">2. Опасността от непокорство - Предупреждения за последствията и опасностите от отклоняване от Божия път.</w:t>
      </w:r>
    </w:p>
    <w:p/>
    <w:p>
      <w:r xmlns:w="http://schemas.openxmlformats.org/wordprocessingml/2006/main">
        <w:t xml:space="preserve">1. Второзаконие 6:5-7 – „Да възлюбиш Господа, твоя Бог, с цялото си сърце, с цялата си душа и с цялата си сила. И тези думи, които ти заповядвам днес, да бъдат в сърцето ти. Да ги научиш прилежно към децата си и ще говориш за тях, когато седиш в къщата си, и когато ходиш по пътя, и когато лягаш, и когато ставаш.</w:t>
      </w:r>
    </w:p>
    <w:p/>
    <w:p>
      <w:r xmlns:w="http://schemas.openxmlformats.org/wordprocessingml/2006/main">
        <w:t xml:space="preserve">2. Римляни 2:6-8 – „Той ще въздаде на всекиго според делата му: на тези, които чрез търпение в добри дела търсят слава, чест и безсмъртие, Той ще даде вечен живот; но на тези, които са себе си -които търсят и не се подчиняват на истината, а се подчиняват на неправдата, ще има гняв и ярост."</w:t>
      </w:r>
    </w:p>
    <w:p/>
    <w:p>
      <w:r xmlns:w="http://schemas.openxmlformats.org/wordprocessingml/2006/main">
        <w:t xml:space="preserve">Psalms 78:9 Синовете на Ефрем, въоръжени и носещи лъкове, се върнаха назад в деня на битката.</w:t>
      </w:r>
    </w:p>
    <w:p/>
    <w:p>
      <w:r xmlns:w="http://schemas.openxmlformats.org/wordprocessingml/2006/main">
        <w:t xml:space="preserve">Децата на Ефрем бяха въоръжени и подготвени за битка, но в крайна сметка се върнаха.</w:t>
      </w:r>
    </w:p>
    <w:p/>
    <w:p>
      <w:r xmlns:w="http://schemas.openxmlformats.org/wordprocessingml/2006/main">
        <w:t xml:space="preserve">1. Когато смелостта ни изневерява: да стоим твърдо пред лицето на бедствието</w:t>
      </w:r>
    </w:p>
    <w:p/>
    <w:p>
      <w:r xmlns:w="http://schemas.openxmlformats.org/wordprocessingml/2006/main">
        <w:t xml:space="preserve">2. Доверие в Божието време: Кога да чакаме и кога да действаме</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Псалми 78:10 Те не спазиха Божия завет и отказаха да ходят в Неговия закон;</w:t>
      </w:r>
    </w:p>
    <w:p/>
    <w:p>
      <w:r xmlns:w="http://schemas.openxmlformats.org/wordprocessingml/2006/main">
        <w:t xml:space="preserve">Израилтяните не се подчиниха на Бог и отказаха да следват Неговия закон.</w:t>
      </w:r>
    </w:p>
    <w:p/>
    <w:p>
      <w:r xmlns:w="http://schemas.openxmlformats.org/wordprocessingml/2006/main">
        <w:t xml:space="preserve">1: Трябва да сме послушни на Бог и да следваме Неговия закон, ако искаме да изпитаме Неговите благословии.</w:t>
      </w:r>
    </w:p>
    <w:p/>
    <w:p>
      <w:r xmlns:w="http://schemas.openxmlformats.org/wordprocessingml/2006/main">
        <w:t xml:space="preserve">2: Божият завет е за наша полза и ние не трябва да го пренебрегваме или да го приемаме с лека ръка.</w:t>
      </w:r>
    </w:p>
    <w:p/>
    <w:p>
      <w:r xmlns:w="http://schemas.openxmlformats.org/wordprocessingml/2006/main">
        <w:t xml:space="preserve">1: Второзаконие 5:29 – „О, дано сърцата им бяха склонни да се боят от Мене и да пазят винаги всичките Ми заповеди, за да бъде добре на тях и на децата им до века!“</w:t>
      </w:r>
    </w:p>
    <w:p/>
    <w:p>
      <w:r xmlns:w="http://schemas.openxmlformats.org/wordprocessingml/2006/main">
        <w:t xml:space="preserve">2: Яков 1:22 – „Не слушайте само словото и така лъжете себе си. Правете това, което то казва.“</w:t>
      </w:r>
    </w:p>
    <w:p/>
    <w:p>
      <w:r xmlns:w="http://schemas.openxmlformats.org/wordprocessingml/2006/main">
        <w:t xml:space="preserve">Псалми 78:11 И забрави делата Му и чудесата Му, които им беше показал.</w:t>
      </w:r>
    </w:p>
    <w:p/>
    <w:p>
      <w:r xmlns:w="http://schemas.openxmlformats.org/wordprocessingml/2006/main">
        <w:t xml:space="preserve">Израилтяните бяха забравили делата и чудесата, които Бог им показа.</w:t>
      </w:r>
    </w:p>
    <w:p/>
    <w:p>
      <w:r xmlns:w="http://schemas.openxmlformats.org/wordprocessingml/2006/main">
        <w:t xml:space="preserve">1. Припомняне на Божиите дела и чудеса</w:t>
      </w:r>
    </w:p>
    <w:p/>
    <w:p>
      <w:r xmlns:w="http://schemas.openxmlformats.org/wordprocessingml/2006/main">
        <w:t xml:space="preserve">2. Упование в Божиите обещания</w:t>
      </w:r>
    </w:p>
    <w:p/>
    <w:p>
      <w:r xmlns:w="http://schemas.openxmlformats.org/wordprocessingml/2006/main">
        <w:t xml:space="preserve">1. Псалми 78:11</w:t>
      </w:r>
    </w:p>
    <w:p/>
    <w:p>
      <w:r xmlns:w="http://schemas.openxmlformats.org/wordprocessingml/2006/main">
        <w:t xml:space="preserve">2. Исая 43:18-19 "Не си спомняйте предишните неща, нито мислете за старите неща. Ето, ще направя ново нещо, сега ще изникне; не го ли знаете? Дори ще направя път в пустинята и реки в пустинята.</w:t>
      </w:r>
    </w:p>
    <w:p/>
    <w:p>
      <w:r xmlns:w="http://schemas.openxmlformats.org/wordprocessingml/2006/main">
        <w:t xml:space="preserve">Псалми 78:12 Той направи чудеса пред очите на бащите им, в египетската земя, в полето Цоан.</w:t>
      </w:r>
    </w:p>
    <w:p/>
    <w:p>
      <w:r xmlns:w="http://schemas.openxmlformats.org/wordprocessingml/2006/main">
        <w:t xml:space="preserve">Бог извърши невероятни дела, за да освободи израилтяните от робство в Египет.</w:t>
      </w:r>
    </w:p>
    <w:p/>
    <w:p>
      <w:r xmlns:w="http://schemas.openxmlformats.org/wordprocessingml/2006/main">
        <w:t xml:space="preserve">1. Бог е способен да прави привидно невъзможни неща.</w:t>
      </w:r>
    </w:p>
    <w:p/>
    <w:p>
      <w:r xmlns:w="http://schemas.openxmlformats.org/wordprocessingml/2006/main">
        <w:t xml:space="preserve">2. Можем да се доверим на Бог да ни помогне в моменти на нужда.</w:t>
      </w:r>
    </w:p>
    <w:p/>
    <w:p>
      <w:r xmlns:w="http://schemas.openxmlformats.org/wordprocessingml/2006/main">
        <w:t xml:space="preserve">1. Изход 14:30-31 „Така Господ избави Израил в онзи ден от ръката на египтяните и Израил видя египтяните мъртви на морския бряг. Така Израил видя голямата сила, която Господ използва срещу египтяните, така че хората се боеха от Господа и повярваха в Господа и в Неговия слуга Моисей.</w:t>
      </w:r>
    </w:p>
    <w:p/>
    <w:p>
      <w:r xmlns:w="http://schemas.openxmlformats.org/wordprocessingml/2006/main">
        <w:t xml:space="preserve">2. Исая 43:18-19 „Не си спомняйте предишните неща, нито обмисляйте старите неща. Ето, върша ново нещо; сега изниква, не го ли разбирате? Ще направя път в пустинята и реки в пустинята."</w:t>
      </w:r>
    </w:p>
    <w:p/>
    <w:p>
      <w:r xmlns:w="http://schemas.openxmlformats.org/wordprocessingml/2006/main">
        <w:t xml:space="preserve">Psalms 78:13 Той раздели морето и ги прекара през него; и направи водите като купчина.</w:t>
      </w:r>
    </w:p>
    <w:p/>
    <w:p>
      <w:r xmlns:w="http://schemas.openxmlformats.org/wordprocessingml/2006/main">
        <w:t xml:space="preserve">Бог може да раздели водите и да направи път за нас, когато пътят изглежда блокиран.</w:t>
      </w:r>
    </w:p>
    <w:p/>
    <w:p>
      <w:r xmlns:w="http://schemas.openxmlformats.org/wordprocessingml/2006/main">
        <w:t xml:space="preserve">1. Бог е способен да проправи път в най-мрачните ни часове</w:t>
      </w:r>
    </w:p>
    <w:p/>
    <w:p>
      <w:r xmlns:w="http://schemas.openxmlformats.org/wordprocessingml/2006/main">
        <w:t xml:space="preserve">2. Имайте вяра и доверие, че Бог ще осигури</w:t>
      </w:r>
    </w:p>
    <w:p/>
    <w:p>
      <w:r xmlns:w="http://schemas.openxmlformats.org/wordprocessingml/2006/main">
        <w:t xml:space="preserve">1. Исая 43:16, „Така казва ГОСПОД, който направи път през морето, пътека през силните води“</w:t>
      </w:r>
    </w:p>
    <w:p/>
    <w:p>
      <w:r xmlns:w="http://schemas.openxmlformats.org/wordprocessingml/2006/main">
        <w:t xml:space="preserve">2. Изход 14:21-22, „Тогава Моисей простря ръката си над морето и през цялата онази нощ ГОСПОД тласна морето обратно със силен източен вятър и го превърна в суша. Водите се разделиха и израилтяните мина през морето по сухо"</w:t>
      </w:r>
    </w:p>
    <w:p/>
    <w:p>
      <w:r xmlns:w="http://schemas.openxmlformats.org/wordprocessingml/2006/main">
        <w:t xml:space="preserve">Psalms 78:14 И през деня ги водеше с облак и цяла нощ с огнена светлина.</w:t>
      </w:r>
    </w:p>
    <w:p/>
    <w:p>
      <w:r xmlns:w="http://schemas.openxmlformats.org/wordprocessingml/2006/main">
        <w:t xml:space="preserve">Бог води израилтяните с облак и огнена светлина.</w:t>
      </w:r>
    </w:p>
    <w:p/>
    <w:p>
      <w:r xmlns:w="http://schemas.openxmlformats.org/wordprocessingml/2006/main">
        <w:t xml:space="preserve">1. Бог е нашият водач, дори в мрачните времена.</w:t>
      </w:r>
    </w:p>
    <w:p/>
    <w:p>
      <w:r xmlns:w="http://schemas.openxmlformats.org/wordprocessingml/2006/main">
        <w:t xml:space="preserve">2. Можем да се доверим на Бог да ни преведе през тъмнината.</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 Когато минеш през огъня, няма да се изгориш; пламъците няма да те запалят.</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Psalms 78:15 Той разцепи скалите в пустинята и ги напои като от дълбините.</w:t>
      </w:r>
    </w:p>
    <w:p/>
    <w:p>
      <w:r xmlns:w="http://schemas.openxmlformats.org/wordprocessingml/2006/main">
        <w:t xml:space="preserve">Бог осигури на своя народ вода от скалите в пустинята.</w:t>
      </w:r>
    </w:p>
    <w:p/>
    <w:p>
      <w:r xmlns:w="http://schemas.openxmlformats.org/wordprocessingml/2006/main">
        <w:t xml:space="preserve">1. Божията вярност в осигуряването на препитание на Неговия народ.</w:t>
      </w:r>
    </w:p>
    <w:p/>
    <w:p>
      <w:r xmlns:w="http://schemas.openxmlformats.org/wordprocessingml/2006/main">
        <w:t xml:space="preserve">2. Силата на Бог да прави чудеса при трудни обстоятелства.</w:t>
      </w:r>
    </w:p>
    <w:p/>
    <w:p>
      <w:r xmlns:w="http://schemas.openxmlformats.org/wordprocessingml/2006/main">
        <w:t xml:space="preserve">1. Изход 17:6 – Ето, ще застана пред теб там на скалата в Хорив; и ще удариш скалата и ще излезе вода от нея, за да пият хората.</w:t>
      </w:r>
    </w:p>
    <w:p/>
    <w:p>
      <w:r xmlns:w="http://schemas.openxmlformats.org/wordprocessingml/2006/main">
        <w:t xml:space="preserve">2. Исая 41:17 – Когато бедните и бедните потърсят вода, но няма, и езикът им изсъхне от жажда, Аз, Господ, ще ги чуя, Аз, Богът на Израил, няма да ги оставя.</w:t>
      </w:r>
    </w:p>
    <w:p/>
    <w:p>
      <w:r xmlns:w="http://schemas.openxmlformats.org/wordprocessingml/2006/main">
        <w:t xml:space="preserve">Псалми 78:16 Той извади потоци от скалата и направи водите да текат като реки.</w:t>
      </w:r>
    </w:p>
    <w:p/>
    <w:p>
      <w:r xmlns:w="http://schemas.openxmlformats.org/wordprocessingml/2006/main">
        <w:t xml:space="preserve">Бог осигури вода, като извади потоци от скалата и ги накара да текат като реки.</w:t>
      </w:r>
    </w:p>
    <w:p/>
    <w:p>
      <w:r xmlns:w="http://schemas.openxmlformats.org/wordprocessingml/2006/main">
        <w:t xml:space="preserve">1. Скалата, която винаги осигурява: Да се научим да разчитаме на Бог</w:t>
      </w:r>
    </w:p>
    <w:p/>
    <w:p>
      <w:r xmlns:w="http://schemas.openxmlformats.org/wordprocessingml/2006/main">
        <w:t xml:space="preserve">2. Силата на Бог: да видим какво може да направи Бог</w:t>
      </w:r>
    </w:p>
    <w:p/>
    <w:p>
      <w:r xmlns:w="http://schemas.openxmlformats.org/wordprocessingml/2006/main">
        <w:t xml:space="preserve">1. Исая 41:17-18 – Когато бедните и бедните потърсят вода, но няма, и езикът им изсъхне от жажда, Аз, Господ, ще ги послушам, Аз, Богът на Израил, няма да ги оставя.</w:t>
      </w:r>
    </w:p>
    <w:p/>
    <w:p>
      <w:r xmlns:w="http://schemas.openxmlformats.org/wordprocessingml/2006/main">
        <w:t xml:space="preserve">2. Изход 17:6 – Ето, ще застана пред теб там на скалата в Хорив; и ще удариш скалата, и от нея ще изтече вода, за да пият хората.</w:t>
      </w:r>
    </w:p>
    <w:p/>
    <w:p>
      <w:r xmlns:w="http://schemas.openxmlformats.org/wordprocessingml/2006/main">
        <w:t xml:space="preserve">Псалми 78:17 И те съгрешиха още повече срещу него, като разгневиха Всевишния в пустинята.</w:t>
      </w:r>
    </w:p>
    <w:p/>
    <w:p>
      <w:r xmlns:w="http://schemas.openxmlformats.org/wordprocessingml/2006/main">
        <w:t xml:space="preserve">Народът на Израел съгреши срещу Бог, като Го разгневи в пустинята.</w:t>
      </w:r>
    </w:p>
    <w:p/>
    <w:p>
      <w:r xmlns:w="http://schemas.openxmlformats.org/wordprocessingml/2006/main">
        <w:t xml:space="preserve">1. Опасността от провокиране на Бог</w:t>
      </w:r>
    </w:p>
    <w:p/>
    <w:p>
      <w:r xmlns:w="http://schemas.openxmlformats.org/wordprocessingml/2006/main">
        <w:t xml:space="preserve">2. Необходимостта от подчинение на Бог</w:t>
      </w:r>
    </w:p>
    <w:p/>
    <w:p>
      <w:r xmlns:w="http://schemas.openxmlformats.org/wordprocessingml/2006/main">
        <w:t xml:space="preserve">1. Второзаконие 4:23-24 Внимавайте да не забравите завета на Господа, вашия Бог, който Той сключи с вас, и да си направите изваяно изображение, подобно на всичко, което Господ, вашият Бог, ви е забранил. Защото Господ твоят Бог е огън пояждащ, Бог ревнив.</w:t>
      </w:r>
    </w:p>
    <w:p/>
    <w:p>
      <w:r xmlns:w="http://schemas.openxmlformats.org/wordprocessingml/2006/main">
        <w:t xml:space="preserve">2. Евреи 10:26-31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огнена ярост, която ще погълне противниците. Всеки, който е отхвърлил закона на Мойсей, умира безмилостно според показанията на двама или трима свидетели. Колко по-лошо наказание мислите, че ще заслужи онзи, който е презрял Божия Син и е осквернил кръвта на завета, с който е бил осветен, и е оскърбил Духа на благодатта? Защото познаваме този, който каза: Мое е отмъщението; аз ще се отплатя. И отново, Господ ще съди народа Си. Страшно е да попаднеш в ръцете на живия Бог.</w:t>
      </w:r>
    </w:p>
    <w:p/>
    <w:p>
      <w:r xmlns:w="http://schemas.openxmlformats.org/wordprocessingml/2006/main">
        <w:t xml:space="preserve">Псалми 78:18 И те изкушиха Бога в сърцето си, като поискаха месо за похотта си.</w:t>
      </w:r>
    </w:p>
    <w:p/>
    <w:p>
      <w:r xmlns:w="http://schemas.openxmlformats.org/wordprocessingml/2006/main">
        <w:t xml:space="preserve">Хората изпитваха Божието търпение, като искаха неща, които искаха за собствените си желания.</w:t>
      </w:r>
    </w:p>
    <w:p/>
    <w:p>
      <w:r xmlns:w="http://schemas.openxmlformats.org/wordprocessingml/2006/main">
        <w:t xml:space="preserve">1. Бог е търпелив, но дори Той има своите граници.</w:t>
      </w:r>
    </w:p>
    <w:p/>
    <w:p>
      <w:r xmlns:w="http://schemas.openxmlformats.org/wordprocessingml/2006/main">
        <w:t xml:space="preserve">2. Трябва да внимаваме да не изпитваме Божието търпение, като молим за неща, които искаме, без да вземем предвид Неговата воля.</w:t>
      </w:r>
    </w:p>
    <w:p/>
    <w:p>
      <w:r xmlns:w="http://schemas.openxmlformats.org/wordprocessingml/2006/main">
        <w:t xml:space="preserve">1. Псалм 78:18</w:t>
      </w:r>
    </w:p>
    <w:p/>
    <w:p>
      <w:r xmlns:w="http://schemas.openxmlformats.org/wordprocessingml/2006/main">
        <w:t xml:space="preserve">2. Яков 1:13-15; Никой да не казва, когато се изкушава: „Бог ме изкушава“, защото Бог не може да бъде изкушен със зло и сам Той не изкушава никого.</w:t>
      </w:r>
    </w:p>
    <w:p/>
    <w:p>
      <w:r xmlns:w="http://schemas.openxmlformats.org/wordprocessingml/2006/main">
        <w:t xml:space="preserve">Псалми 78:19 Да, те говориха против Бога; казаха: Може ли Бог да приготви маса в пустинята?</w:t>
      </w:r>
    </w:p>
    <w:p/>
    <w:p>
      <w:r xmlns:w="http://schemas.openxmlformats.org/wordprocessingml/2006/main">
        <w:t xml:space="preserve">Израелтяните говореха срещу Бог, питайки дали той може да им осигури храна в пустинята.</w:t>
      </w:r>
    </w:p>
    <w:p/>
    <w:p>
      <w:r xmlns:w="http://schemas.openxmlformats.org/wordprocessingml/2006/main">
        <w:t xml:space="preserve">1. Как Бог се грижи по време на нужда</w:t>
      </w:r>
    </w:p>
    <w:p/>
    <w:p>
      <w:r xmlns:w="http://schemas.openxmlformats.org/wordprocessingml/2006/main">
        <w:t xml:space="preserve">2. Доверете се на Бог въпреки трудните обстоятелства</w:t>
      </w:r>
    </w:p>
    <w:p/>
    <w:p>
      <w:r xmlns:w="http://schemas.openxmlformats.org/wordprocessingml/2006/main">
        <w:t xml:space="preserve">1. Матей 4:4 – Но той отговори и каза: Писано е, че не само с хляб ще живее човек, но с всяко слово, което излиза от Божиите уста.</w:t>
      </w:r>
    </w:p>
    <w:p/>
    <w:p>
      <w:r xmlns:w="http://schemas.openxmlformats.org/wordprocessingml/2006/main">
        <w:t xml:space="preserve">2. Матей 6:31-32 – Затова не се безпокойте, като казвате: Какво ще ядем? или Какво ще пием? или: С какво ще се облечем? (Защото всичко това търсят езичниците:) защото вашият небесен Отец знае, че имате нужда от всички тези неща.</w:t>
      </w:r>
    </w:p>
    <w:p/>
    <w:p>
      <w:r xmlns:w="http://schemas.openxmlformats.org/wordprocessingml/2006/main">
        <w:t xml:space="preserve">Псалми 78:20 Ето, Той удари скалата, така че бликнаха водите и потоците преляха; може ли да даде и хляб? може ли да осигури плът за своя народ?</w:t>
      </w:r>
    </w:p>
    <w:p/>
    <w:p>
      <w:r xmlns:w="http://schemas.openxmlformats.org/wordprocessingml/2006/main">
        <w:t xml:space="preserve">Бог може да посрещне всички наши нужди.</w:t>
      </w:r>
    </w:p>
    <w:p/>
    <w:p>
      <w:r xmlns:w="http://schemas.openxmlformats.org/wordprocessingml/2006/main">
        <w:t xml:space="preserve">1. Бог е нашият доставчик - Псалми 78:20</w:t>
      </w:r>
    </w:p>
    <w:p/>
    <w:p>
      <w:r xmlns:w="http://schemas.openxmlformats.org/wordprocessingml/2006/main">
        <w:t xml:space="preserve">2. Бог е повече от достатъчен - Псалм 78:20</w:t>
      </w:r>
    </w:p>
    <w:p/>
    <w:p>
      <w:r xmlns:w="http://schemas.openxmlformats.org/wordprocessingml/2006/main">
        <w:t xml:space="preserve">1. Филипяни 4:19 – И моят Бог ще задоволи всички ваши нужди според богатството на славата Си в Христос Исус.</w:t>
      </w:r>
    </w:p>
    <w:p/>
    <w:p>
      <w:r xmlns:w="http://schemas.openxmlformats.org/wordprocessingml/2006/main">
        <w:t xml:space="preserve">2. Матей 6:31-32 - Затова не се безпокойте и казвайте: Какво ще ядем? или какво ще пием? или какво да облечем? Защото след всички тези неща езичниците търсят. Защото вашият небесен Отец знае, че имате нужда от всички тези неща.</w:t>
      </w:r>
    </w:p>
    <w:p/>
    <w:p>
      <w:r xmlns:w="http://schemas.openxmlformats.org/wordprocessingml/2006/main">
        <w:t xml:space="preserve">Псалми 78:21 Затова ГОСПОД чу това и се разгневи; така пламна огън против Яков и гневът се надигна също и против Израил;</w:t>
      </w:r>
    </w:p>
    <w:p/>
    <w:p>
      <w:r xmlns:w="http://schemas.openxmlformats.org/wordprocessingml/2006/main">
        <w:t xml:space="preserve">Божият гняв се разгаря, когато хората Му не се подчиняват на заповедите Му.</w:t>
      </w:r>
    </w:p>
    <w:p/>
    <w:p>
      <w:r xmlns:w="http://schemas.openxmlformats.org/wordprocessingml/2006/main">
        <w:t xml:space="preserve">1: Божията любов е безусловна, но Неговата дисциплина не е</w:t>
      </w:r>
    </w:p>
    <w:p/>
    <w:p>
      <w:r xmlns:w="http://schemas.openxmlformats.org/wordprocessingml/2006/main">
        <w:t xml:space="preserve">2: Божията дисциплина е за наше добро</w:t>
      </w:r>
    </w:p>
    <w:p/>
    <w:p>
      <w:r xmlns:w="http://schemas.openxmlformats.org/wordprocessingml/2006/main">
        <w:t xml:space="preserve">1: Евреи 12:5-6 – „И забравихте ли увещанието, което се обръща към вас като към синове? „Сине мой, не пренебрегвай наказанието от Господа и не се уморявай, когато те изобличава. Защото Господ наказва онзи той обича и наказва всеки син, когото приеме.</w:t>
      </w:r>
    </w:p>
    <w:p/>
    <w:p>
      <w:r xmlns:w="http://schemas.openxmlformats.org/wordprocessingml/2006/main">
        <w:t xml:space="preserve">2: Притчи 3:11-12 – Сине мой, не презирай Господното наказание и не се уморявай от Неговото изобличение, защото Господ изобличава този, когото обича, както баща сина, в когото се наслаждава.</w:t>
      </w:r>
    </w:p>
    <w:p/>
    <w:p>
      <w:r xmlns:w="http://schemas.openxmlformats.org/wordprocessingml/2006/main">
        <w:t xml:space="preserve">Псалми 78:22 Защото не повярваха в Бога и не се довериха на неговото спасение:</w:t>
      </w:r>
    </w:p>
    <w:p/>
    <w:p>
      <w:r xmlns:w="http://schemas.openxmlformats.org/wordprocessingml/2006/main">
        <w:t xml:space="preserve">Този пасаж говори за това как хората не успяха да се доверят на Божието спасение.</w:t>
      </w:r>
    </w:p>
    <w:p/>
    <w:p>
      <w:r xmlns:w="http://schemas.openxmlformats.org/wordprocessingml/2006/main">
        <w:t xml:space="preserve">1. Доверете се на Господа с цялото си сърце и Той ще направи пътищата ви прави. (Притчи 3:5-6)</w:t>
      </w:r>
    </w:p>
    <w:p/>
    <w:p>
      <w:r xmlns:w="http://schemas.openxmlformats.org/wordprocessingml/2006/main">
        <w:t xml:space="preserve">2. Можем да се доверим на Божието спасение и да имаме вяра в Него, дори в най-мрачния ни час. (Псалм 46:1-2)</w:t>
      </w:r>
    </w:p>
    <w:p/>
    <w:p>
      <w:r xmlns:w="http://schemas.openxmlformats.org/wordprocessingml/2006/main">
        <w:t xml:space="preserve">1. Псалм 20:7-8 - Едни се доверяват на колесници, а други на коне, но ние се уповаваме на името на Господа нашия Бог.</w:t>
      </w:r>
    </w:p>
    <w:p/>
    <w:p>
      <w:r xmlns:w="http://schemas.openxmlformats.org/wordprocessingml/2006/main">
        <w:t xml:space="preserve">2. Евреи 11:6 – И без вяра е невъзможно да се угоди на Бог, защото всеки, който дойде при Него, трябва да вярва, че Той съществува и че Той възнаграждава онези, които искрено го търсят.</w:t>
      </w:r>
    </w:p>
    <w:p/>
    <w:p>
      <w:r xmlns:w="http://schemas.openxmlformats.org/wordprocessingml/2006/main">
        <w:t xml:space="preserve">Псалми 78:23 Въпреки че беше заповядал на облаците отгоре и беше отворил вратите на небето,</w:t>
      </w:r>
    </w:p>
    <w:p/>
    <w:p>
      <w:r xmlns:w="http://schemas.openxmlformats.org/wordprocessingml/2006/main">
        <w:t xml:space="preserve">Божията вярност да осигурява Своя народ във времена на нужда.</w:t>
      </w:r>
    </w:p>
    <w:p/>
    <w:p>
      <w:r xmlns:w="http://schemas.openxmlformats.org/wordprocessingml/2006/main">
        <w:t xml:space="preserve">1: Бог е верен доставчик и винаги ще ни помогне, когато имаме нужда от него.</w:t>
      </w:r>
    </w:p>
    <w:p/>
    <w:p>
      <w:r xmlns:w="http://schemas.openxmlformats.org/wordprocessingml/2006/main">
        <w:t xml:space="preserve">2: Когато се уповаваме на Бог, той ще се грижи за нас дори в най-трудните моменти.</w:t>
      </w:r>
    </w:p>
    <w:p/>
    <w:p>
      <w:r xmlns:w="http://schemas.openxmlformats.org/wordprocessingml/2006/main">
        <w:t xml:space="preserve">1: Псалм 145:15-16 Очите на всички гледат към Тебе и Ти им даваш храната им навреме. Отваряте ръката си; ти задоволяваш желанието на всяко живо същество.</w:t>
      </w:r>
    </w:p>
    <w:p/>
    <w:p>
      <w:r xmlns:w="http://schemas.openxmlformats.org/wordprocessingml/2006/main">
        <w:t xml:space="preserve">2: Матей 6:26-27 Вижте небесните птици: те нито сеят, нито жънат, нито събират в житници, но вашият небесен Отец ги храни. Не си ли по-ценен от тях? И кой от вас чрез безпокойство може да добави един час към продължителността на живота си?</w:t>
      </w:r>
    </w:p>
    <w:p/>
    <w:p>
      <w:r xmlns:w="http://schemas.openxmlformats.org/wordprocessingml/2006/main">
        <w:t xml:space="preserve">Psalms 78:24 И изля манна върху тях да ядат и им даде от небесното жито.</w:t>
      </w:r>
    </w:p>
    <w:p/>
    <w:p>
      <w:r xmlns:w="http://schemas.openxmlformats.org/wordprocessingml/2006/main">
        <w:t xml:space="preserve">Бог благослови израилтяните, като им даде манна и царевица от небето.</w:t>
      </w:r>
    </w:p>
    <w:p/>
    <w:p>
      <w:r xmlns:w="http://schemas.openxmlformats.org/wordprocessingml/2006/main">
        <w:t xml:space="preserve">1. Божията щедрост: разбиране на Неговото изобилно осигуряване</w:t>
      </w:r>
    </w:p>
    <w:p/>
    <w:p>
      <w:r xmlns:w="http://schemas.openxmlformats.org/wordprocessingml/2006/main">
        <w:t xml:space="preserve">2. Божията вярност: празнуване на Неговата неизменна любов</w:t>
      </w:r>
    </w:p>
    <w:p/>
    <w:p>
      <w:r xmlns:w="http://schemas.openxmlformats.org/wordprocessingml/2006/main">
        <w:t xml:space="preserve">1. Исая 55:1-3 Елате всички, които сте жадни, елате при водите; а вие, които нямате пари, елате, купете и яжте! Елате, купете вино и мляко без пари и безплатно. Защо да харчите пари за това, което не е хляб, и труда си за това, което не засища? Слушайте, слушайте ме и яжте това, което е хубаво, и душата ви ще се наслаждава на най-богатата храна.</w:t>
      </w:r>
    </w:p>
    <w:p/>
    <w:p>
      <w:r xmlns:w="http://schemas.openxmlformats.org/wordprocessingml/2006/main">
        <w:t xml:space="preserve">2. Матей 6:25-34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 И защо се притесняваш за дрехите? Вижте как растат полските цветя. Те не работят и не предат. И все пак ви казвам, че дори Соломон в целия си блясък не беше облечен като един от тях. Ако Бог така облича полската трева, която днес е тук, а утре се хвърля в огъня, няма ли много повече да облича вас, маловерците? И така, не се безпокойте и казвайте: Какво ще ядем? или какво ще пием? или какво да облечем? Защото езичниците тичат след всички тези неща и вашият небесен Отец знае, че имате нужда от тях. Но търсете първо Неговото царство и Неговата правда, и всички тези неща също ще ви бъдат дадени.</w:t>
      </w:r>
    </w:p>
    <w:p/>
    <w:p>
      <w:r xmlns:w="http://schemas.openxmlformats.org/wordprocessingml/2006/main">
        <w:t xml:space="preserve">Псалми 78:25 Човекът яде храната на ангелите, изпрати им месо до насита.</w:t>
      </w:r>
    </w:p>
    <w:p/>
    <w:p>
      <w:r xmlns:w="http://schemas.openxmlformats.org/wordprocessingml/2006/main">
        <w:t xml:space="preserve">Бог осигури на израилтяните изобилие от храна по време на престоя им в пустинята.</w:t>
      </w:r>
    </w:p>
    <w:p/>
    <w:p>
      <w:r xmlns:w="http://schemas.openxmlformats.org/wordprocessingml/2006/main">
        <w:t xml:space="preserve">1. Божията щедрост в осигуряването на Своя народ</w:t>
      </w:r>
    </w:p>
    <w:p/>
    <w:p>
      <w:r xmlns:w="http://schemas.openxmlformats.org/wordprocessingml/2006/main">
        <w:t xml:space="preserve">2. Необходимостта да се доверим на Божиите мерки</w:t>
      </w:r>
    </w:p>
    <w:p/>
    <w:p>
      <w:r xmlns:w="http://schemas.openxmlformats.org/wordprocessingml/2006/main">
        <w:t xml:space="preserve">1. Псалми 23:1 – „Господ е мой пастир; няма да имам нужда.”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Псалми 78:26 Той направи източен вятър да духа в небето и със силата Си докара южния вятър.</w:t>
      </w:r>
    </w:p>
    <w:p/>
    <w:p>
      <w:r xmlns:w="http://schemas.openxmlformats.org/wordprocessingml/2006/main">
        <w:t xml:space="preserve">Божията сила е голяма и Той може да накара вятъра да духа в каквато посока пожелае.</w:t>
      </w:r>
    </w:p>
    <w:p/>
    <w:p>
      <w:r xmlns:w="http://schemas.openxmlformats.org/wordprocessingml/2006/main">
        <w:t xml:space="preserve">1. Бог контролира: Научете се да се доверявате на Неговия суверенитет</w:t>
      </w:r>
    </w:p>
    <w:p/>
    <w:p>
      <w:r xmlns:w="http://schemas.openxmlformats.org/wordprocessingml/2006/main">
        <w:t xml:space="preserve">2. Разбиране на силата на Бог в нашия живот</w:t>
      </w:r>
    </w:p>
    <w:p/>
    <w:p>
      <w:r xmlns:w="http://schemas.openxmlformats.org/wordprocessingml/2006/main">
        <w:t xml:space="preserve">1. Йов 37:9-13</w:t>
      </w:r>
    </w:p>
    <w:p/>
    <w:p>
      <w:r xmlns:w="http://schemas.openxmlformats.org/wordprocessingml/2006/main">
        <w:t xml:space="preserve">2. Исая 40:21-26</w:t>
      </w:r>
    </w:p>
    <w:p/>
    <w:p>
      <w:r xmlns:w="http://schemas.openxmlformats.org/wordprocessingml/2006/main">
        <w:t xml:space="preserve">Псалми 78:27 Той изля плът върху тях като прах и пернати птици като морски пясък.</w:t>
      </w:r>
    </w:p>
    <w:p/>
    <w:p>
      <w:r xmlns:w="http://schemas.openxmlformats.org/wordprocessingml/2006/main">
        <w:t xml:space="preserve">Бог изля плът върху израилтяните и пернати птици като морския пясък.</w:t>
      </w:r>
    </w:p>
    <w:p/>
    <w:p>
      <w:r xmlns:w="http://schemas.openxmlformats.org/wordprocessingml/2006/main">
        <w:t xml:space="preserve">1. Божието снабдяване по неочаквани начини</w:t>
      </w:r>
    </w:p>
    <w:p/>
    <w:p>
      <w:r xmlns:w="http://schemas.openxmlformats.org/wordprocessingml/2006/main">
        <w:t xml:space="preserve">2. Големината на Божиите благословии</w:t>
      </w:r>
    </w:p>
    <w:p/>
    <w:p>
      <w:r xmlns:w="http://schemas.openxmlformats.org/wordprocessingml/2006/main">
        <w:t xml:space="preserve">1. Матей 6:25-34 – Упование в Божието Провидение</w:t>
      </w:r>
    </w:p>
    <w:p/>
    <w:p>
      <w:r xmlns:w="http://schemas.openxmlformats.org/wordprocessingml/2006/main">
        <w:t xml:space="preserve">2. Псалм 107:1-9 – Възхвала на Бог за Неговата доброта</w:t>
      </w:r>
    </w:p>
    <w:p/>
    <w:p>
      <w:r xmlns:w="http://schemas.openxmlformats.org/wordprocessingml/2006/main">
        <w:t xml:space="preserve">Псалми 78:28 И го остави да падне всред стана им, около жилищата им.</w:t>
      </w:r>
    </w:p>
    <w:p/>
    <w:p>
      <w:r xmlns:w="http://schemas.openxmlformats.org/wordprocessingml/2006/main">
        <w:t xml:space="preserve">Бог накара дъжд от пъдпъдъци да падне около жилищата на израилтяните в пустинята.</w:t>
      </w:r>
    </w:p>
    <w:p/>
    <w:p>
      <w:r xmlns:w="http://schemas.openxmlformats.org/wordprocessingml/2006/main">
        <w:t xml:space="preserve">1. Да се научим да разчитаме на Божието снабдяване във времена на нужда</w:t>
      </w:r>
    </w:p>
    <w:p/>
    <w:p>
      <w:r xmlns:w="http://schemas.openxmlformats.org/wordprocessingml/2006/main">
        <w:t xml:space="preserve">2. Близостта на Божието присъствие в трудните времена на живота</w:t>
      </w:r>
    </w:p>
    <w:p/>
    <w:p>
      <w:r xmlns:w="http://schemas.openxmlformats.org/wordprocessingml/2006/main">
        <w:t xml:space="preserve">1. Псалм 78:28-29</w:t>
      </w:r>
    </w:p>
    <w:p/>
    <w:p>
      <w:r xmlns:w="http://schemas.openxmlformats.org/wordprocessingml/2006/main">
        <w:t xml:space="preserve">2. Второзаконие 8:3-4</w:t>
      </w:r>
    </w:p>
    <w:p/>
    <w:p>
      <w:r xmlns:w="http://schemas.openxmlformats.org/wordprocessingml/2006/main">
        <w:t xml:space="preserve">Псалми 78:29 И те ядоха и се наситиха; защото Той им даде собственото им желание;</w:t>
      </w:r>
    </w:p>
    <w:p/>
    <w:p>
      <w:r xmlns:w="http://schemas.openxmlformats.org/wordprocessingml/2006/main">
        <w:t xml:space="preserve">Бог ще ни даде нашите желания, ако го следваме.</w:t>
      </w:r>
    </w:p>
    <w:p/>
    <w:p>
      <w:r xmlns:w="http://schemas.openxmlformats.org/wordprocessingml/2006/main">
        <w:t xml:space="preserve">1: Бог желае да задоволи нашите нужди, ако Му се доверим.</w:t>
      </w:r>
    </w:p>
    <w:p/>
    <w:p>
      <w:r xmlns:w="http://schemas.openxmlformats.org/wordprocessingml/2006/main">
        <w:t xml:space="preserve">2: Бог ще ни осигури нашите нужди, ако имаме вяра в него.</w:t>
      </w:r>
    </w:p>
    <w:p/>
    <w:p>
      <w:r xmlns:w="http://schemas.openxmlformats.org/wordprocessingml/2006/main">
        <w:t xml:space="preserve">1: Матей 6:33-34 – „Но първо търсете Божието царство и Неговата правда, и всички тези неща ще ви се прибавят. Затова не се безпокойте за утрешния ден, защото утрешният ден ще се загрижи за себе си.“</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Псалми 78:30 Те не бяха отчуждени от похотта си. Но докато месото им беше още в устата им,</w:t>
      </w:r>
    </w:p>
    <w:p/>
    <w:p>
      <w:r xmlns:w="http://schemas.openxmlformats.org/wordprocessingml/2006/main">
        <w:t xml:space="preserve">Израилтяните не устояха на желанията си, дори докато още ядяха.</w:t>
      </w:r>
    </w:p>
    <w:p/>
    <w:p>
      <w:r xmlns:w="http://schemas.openxmlformats.org/wordprocessingml/2006/main">
        <w:t xml:space="preserve">1: Израелтяните бяха предупредени за последствията от отдаването на желанията им, но те не се отвърнаха.</w:t>
      </w:r>
    </w:p>
    <w:p/>
    <w:p>
      <w:r xmlns:w="http://schemas.openxmlformats.org/wordprocessingml/2006/main">
        <w:t xml:space="preserve">2: Трябва да се вслушаме в Божиите предупреждения и да се отвърнем от желанията си, преди да е станало твърде късно.</w:t>
      </w:r>
    </w:p>
    <w:p/>
    <w:p>
      <w:r xmlns:w="http://schemas.openxmlformats.org/wordprocessingml/2006/main">
        <w:t xml:space="preserve">1: Яков 1:14-15 Но всеки човек е изкушен, когато бъде увлечен от собственото си зло желание и подмамен. Тогава, след като желанието е заченало, то ражда грях; а грехът, когато е напълно развит, ражда смърт.</w:t>
      </w:r>
    </w:p>
    <w:p/>
    <w:p>
      <w:r xmlns:w="http://schemas.openxmlformats.org/wordprocessingml/2006/main">
        <w:t xml:space="preserve">2: Притчи 21:17 „Който обича удоволствията, ще обеднее; който обича виното и зехтина, никога няма да забогатее.“</w:t>
      </w:r>
    </w:p>
    <w:p/>
    <w:p>
      <w:r xmlns:w="http://schemas.openxmlformats.org/wordprocessingml/2006/main">
        <w:t xml:space="preserve">Псалми 78:31 Божият гняв дойде върху тях и уби най-дебелите от тях и порази избраните мъже на Израел.</w:t>
      </w:r>
    </w:p>
    <w:p/>
    <w:p>
      <w:r xmlns:w="http://schemas.openxmlformats.org/wordprocessingml/2006/main">
        <w:t xml:space="preserve">Божият гняв дойде върху израилтяните и уби много от техните най-силни и обещаващи личности.</w:t>
      </w:r>
    </w:p>
    <w:p/>
    <w:p>
      <w:r xmlns:w="http://schemas.openxmlformats.org/wordprocessingml/2006/main">
        <w:t xml:space="preserve">1. Божият гняв: Последиците от непокорството</w:t>
      </w:r>
    </w:p>
    <w:p/>
    <w:p>
      <w:r xmlns:w="http://schemas.openxmlformats.org/wordprocessingml/2006/main">
        <w:t xml:space="preserve">2. Силата на Бог: Суверенитетът на Неговите действия</w:t>
      </w:r>
    </w:p>
    <w:p/>
    <w:p>
      <w:r xmlns:w="http://schemas.openxmlformats.org/wordprocessingml/2006/main">
        <w:t xml:space="preserve">1. Римляни 2:8-9 „Но за тези, които търсят себе си и които отхвърлят истината и следват злото, ще има гняв и гняв. Ще има проблеми и страдания за всяко човешко същество, което върши зло.“</w:t>
      </w:r>
    </w:p>
    <w:p/>
    <w:p>
      <w:r xmlns:w="http://schemas.openxmlformats.org/wordprocessingml/2006/main">
        <w:t xml:space="preserve">2. Авакум 3:5-6 "Пред него огън пояжда и около него бушува голяма буря. Той разцепи небесата и слезе; тъмни облаци бяха под нозете му."</w:t>
      </w:r>
    </w:p>
    <w:p/>
    <w:p>
      <w:r xmlns:w="http://schemas.openxmlformats.org/wordprocessingml/2006/main">
        <w:t xml:space="preserve">Псалми 78:32 При всичко това те все още съгрешаваха и не вярваха на чудните Му дела.</w:t>
      </w:r>
    </w:p>
    <w:p/>
    <w:p>
      <w:r xmlns:w="http://schemas.openxmlformats.org/wordprocessingml/2006/main">
        <w:t xml:space="preserve">Израилтяните съгрешиха и не се довериха на Божиите чудесни дела.</w:t>
      </w:r>
    </w:p>
    <w:p/>
    <w:p>
      <w:r xmlns:w="http://schemas.openxmlformats.org/wordprocessingml/2006/main">
        <w:t xml:space="preserve">1. Трябва да имаме вяра в Господните чудеса</w:t>
      </w:r>
    </w:p>
    <w:p/>
    <w:p>
      <w:r xmlns:w="http://schemas.openxmlformats.org/wordprocessingml/2006/main">
        <w:t xml:space="preserve">2. Не приемайте Божиите чудеса за даденост</w:t>
      </w:r>
    </w:p>
    <w:p/>
    <w:p>
      <w:r xmlns:w="http://schemas.openxmlformats.org/wordprocessingml/2006/main">
        <w:t xml:space="preserve">1. Евреи 11:1-3 – А вярата е увереност в нещата, за които се надяваме, убеждение в неща, които не се виждат. Защото чрез него хората от древността получиха своята похвала. Чрез вяра ние разбираме, че вселената е създадена от Божието слово, така че това, което се вижда, не е направено от неща, които са видими.</w:t>
      </w:r>
    </w:p>
    <w:p/>
    <w:p>
      <w:r xmlns:w="http://schemas.openxmlformats.org/wordprocessingml/2006/main">
        <w:t xml:space="preserve">2. Йоан 14:11 – Повярвайте ми, че Аз съм в Отца и Отец е в мен, или пък вярвайте поради самите дела.</w:t>
      </w:r>
    </w:p>
    <w:p/>
    <w:p>
      <w:r xmlns:w="http://schemas.openxmlformats.org/wordprocessingml/2006/main">
        <w:t xml:space="preserve">Псалми 78:33 Затова Той погуби дните им в суета и годините им в скръб.</w:t>
      </w:r>
    </w:p>
    <w:p/>
    <w:p>
      <w:r xmlns:w="http://schemas.openxmlformats.org/wordprocessingml/2006/main">
        <w:t xml:space="preserve">Бог погълна дните и годините на своя народ в суета и проблеми.</w:t>
      </w:r>
    </w:p>
    <w:p/>
    <w:p>
      <w:r xmlns:w="http://schemas.openxmlformats.org/wordprocessingml/2006/main">
        <w:t xml:space="preserve">1. Суетата на живота: Послание върху Псалми 78:33</w:t>
      </w:r>
    </w:p>
    <w:p/>
    <w:p>
      <w:r xmlns:w="http://schemas.openxmlformats.org/wordprocessingml/2006/main">
        <w:t xml:space="preserve">2. Божията дисциплина: Послание върху Псалми 78:33</w:t>
      </w:r>
    </w:p>
    <w:p/>
    <w:p>
      <w:r xmlns:w="http://schemas.openxmlformats.org/wordprocessingml/2006/main">
        <w:t xml:space="preserve">1. 1 Коринтяни 7:31 - Тези, които използват този свят, като не злоупотребяват с него: защото модата на този свят преминава.</w:t>
      </w:r>
    </w:p>
    <w:p/>
    <w:p>
      <w:r xmlns:w="http://schemas.openxmlformats.org/wordprocessingml/2006/main">
        <w:t xml:space="preserve">2. Яков 4:14 – Докато не знаете какво ще бъде на утрешния ден. За какво е животът ти? Това е дори пара, която се появява за малко време и след това изчезва.</w:t>
      </w:r>
    </w:p>
    <w:p/>
    <w:p>
      <w:r xmlns:w="http://schemas.openxmlformats.org/wordprocessingml/2006/main">
        <w:t xml:space="preserve">Псалми 78:34 Когато ги уби, тогава те го потърсиха, върнаха се и попитаха Бога рано.</w:t>
      </w:r>
    </w:p>
    <w:p/>
    <w:p>
      <w:r xmlns:w="http://schemas.openxmlformats.org/wordprocessingml/2006/main">
        <w:t xml:space="preserve">Пасажът отразява как хората се връщат при Бог, след като са се сблъскали със страдание.</w:t>
      </w:r>
    </w:p>
    <w:p/>
    <w:p>
      <w:r xmlns:w="http://schemas.openxmlformats.org/wordprocessingml/2006/main">
        <w:t xml:space="preserve">1. Непоклатимата вяра на онези, които търсят Бог</w:t>
      </w:r>
    </w:p>
    <w:p/>
    <w:p>
      <w:r xmlns:w="http://schemas.openxmlformats.org/wordprocessingml/2006/main">
        <w:t xml:space="preserve">2. Да се научим да търсим Бог в трудни времена</w:t>
      </w:r>
    </w:p>
    <w:p/>
    <w:p>
      <w:r xmlns:w="http://schemas.openxmlformats.org/wordprocessingml/2006/main">
        <w:t xml:space="preserve">1. Осия 6:1-3 „Елате да се върнем при Господа; защото Той ни разкъса, за да ни изцели; порази ни и ще ни превърже. След два дни ще ни съживи ; на третия ден той ще ни издигне, за да живеем пред Него. Нека знаем, нека бързаме да познаем Господа; Неговото излизане е сигурно като зората; Той ще дойде при нас като дъжд, като пролетните дъждове, които напояват земята."</w:t>
      </w:r>
    </w:p>
    <w:p/>
    <w:p>
      <w:r xmlns:w="http://schemas.openxmlformats.org/wordprocessingml/2006/main">
        <w:t xml:space="preserve">2. Исая 55:6-7 „Търсете Господа, докато може да се намери; призовете Го, докато е близо; нека нечестивият остави пътя си, и неправедният - мислите си; нека се върне при Господа, за да може смили се за него и за нашия Бог, защото Той ще прости."</w:t>
      </w:r>
    </w:p>
    <w:p/>
    <w:p>
      <w:r xmlns:w="http://schemas.openxmlformats.org/wordprocessingml/2006/main">
        <w:t xml:space="preserve">Псалми 78:35 И те си спомниха, че Бог беше тяхната скала и Всевишният Бог техният изкупител.</w:t>
      </w:r>
    </w:p>
    <w:p/>
    <w:p>
      <w:r xmlns:w="http://schemas.openxmlformats.org/wordprocessingml/2006/main">
        <w:t xml:space="preserve">Псалмистът помни, че Бог е тяхната канара и изкупител.</w:t>
      </w:r>
    </w:p>
    <w:p/>
    <w:p>
      <w:r xmlns:w="http://schemas.openxmlformats.org/wordprocessingml/2006/main">
        <w:t xml:space="preserve">1. Бог е нашата канара и Изкупител: Надеждата на верните</w:t>
      </w:r>
    </w:p>
    <w:p/>
    <w:p>
      <w:r xmlns:w="http://schemas.openxmlformats.org/wordprocessingml/2006/main">
        <w:t xml:space="preserve">2. Как Божията неизменна любов ни поддържа</w:t>
      </w:r>
    </w:p>
    <w:p/>
    <w:p>
      <w:r xmlns:w="http://schemas.openxmlformats.org/wordprocessingml/2006/main">
        <w:t xml:space="preserve">1.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Псалм 145:18 – Господ е близо до всички, които Го призовават, до всички, които Го призовават с истина.</w:t>
      </w:r>
    </w:p>
    <w:p/>
    <w:p>
      <w:r xmlns:w="http://schemas.openxmlformats.org/wordprocessingml/2006/main">
        <w:t xml:space="preserve">Псалми 78:36 Но те го ласкаеха с устата си и го лъжеха с езика си.</w:t>
      </w:r>
    </w:p>
    <w:p/>
    <w:p>
      <w:r xmlns:w="http://schemas.openxmlformats.org/wordprocessingml/2006/main">
        <w:t xml:space="preserve">Те показаха фалшива лоялност към Бог, като Го излъгаха.</w:t>
      </w:r>
    </w:p>
    <w:p/>
    <w:p>
      <w:r xmlns:w="http://schemas.openxmlformats.org/wordprocessingml/2006/main">
        <w:t xml:space="preserve">1. Бог изисква истинска лоялност, а не фалшиви обещания.</w:t>
      </w:r>
    </w:p>
    <w:p/>
    <w:p>
      <w:r xmlns:w="http://schemas.openxmlformats.org/wordprocessingml/2006/main">
        <w:t xml:space="preserve">2. Бъдете честни с Бог и със себе си.</w:t>
      </w:r>
    </w:p>
    <w:p/>
    <w:p>
      <w:r xmlns:w="http://schemas.openxmlformats.org/wordprocessingml/2006/main">
        <w:t xml:space="preserve">1. Колосяни 3:9-10 „Не се лъжете един друг, като виждате, че сте съблекли стария аз с неговите дела и сте облекли новия аз, който се обновява в познанието по образа на своя Създател.“</w:t>
      </w:r>
    </w:p>
    <w:p/>
    <w:p>
      <w:r xmlns:w="http://schemas.openxmlformats.org/wordprocessingml/2006/main">
        <w:t xml:space="preserve">2. Псалм 15:1-2 "О, Господи, кой ще живее в Твоя шатър? Кой ще обитава на Твоя свят хълм? Онзи, който ходи непорочно и върши това, което е право, и говори истината в сърцето си."</w:t>
      </w:r>
    </w:p>
    <w:p/>
    <w:p>
      <w:r xmlns:w="http://schemas.openxmlformats.org/wordprocessingml/2006/main">
        <w:t xml:space="preserve">Псалми 78:37 Защото сърцето им не беше право с Него, нито бяха верни на завета Му.</w:t>
      </w:r>
    </w:p>
    <w:p/>
    <w:p>
      <w:r xmlns:w="http://schemas.openxmlformats.org/wordprocessingml/2006/main">
        <w:t xml:space="preserve">Този пасаж подчертава колко е важно да имаме право сърце и да бъдем непоколебими в Божия завет.</w:t>
      </w:r>
    </w:p>
    <w:p/>
    <w:p>
      <w:r xmlns:w="http://schemas.openxmlformats.org/wordprocessingml/2006/main">
        <w:t xml:space="preserve">1. Силата на правилното сърце: да живеем вярно в Божия завет</w:t>
      </w:r>
    </w:p>
    <w:p/>
    <w:p>
      <w:r xmlns:w="http://schemas.openxmlformats.org/wordprocessingml/2006/main">
        <w:t xml:space="preserve">2. Устойчиви в Божия завет: Ръководство за водене на верен живот</w:t>
      </w:r>
    </w:p>
    <w:p/>
    <w:p>
      <w:r xmlns:w="http://schemas.openxmlformats.org/wordprocessingml/2006/main">
        <w:t xml:space="preserve">1. Ефесяни 4:17-24 (За да не бъдете подхвърляни насам-натам от вълните и носени от всеки вятър на учение, от лукавството на хората, от тяхната хитрост в измамни хитрости.)</w:t>
      </w:r>
    </w:p>
    <w:p/>
    <w:p>
      <w:r xmlns:w="http://schemas.openxmlformats.org/wordprocessingml/2006/main">
        <w:t xml:space="preserve">2. 2 Коринтяни 1:20-22 (Защото колкото и да са Божиите обещания, в Него те са „да“; следователно и чрез Него е нашето Амин за слава на Бог чрез нас.)</w:t>
      </w:r>
    </w:p>
    <w:p/>
    <w:p>
      <w:r xmlns:w="http://schemas.openxmlformats.org/wordprocessingml/2006/main">
        <w:t xml:space="preserve">Псалми 78:38 Но той, изпълнен със състрадание, прощаваше беззаконието им и не ги погубваше; да, много пъти отвръщаше гнева Си и не възбуждаше целия Си гняв.</w:t>
      </w:r>
    </w:p>
    <w:p/>
    <w:p>
      <w:r xmlns:w="http://schemas.openxmlformats.org/wordprocessingml/2006/main">
        <w:t xml:space="preserve">Бог показа състрадание и милост към народа на Израел, като прости греховете им и не ги наказа, както заслужаваха.</w:t>
      </w:r>
    </w:p>
    <w:p/>
    <w:p>
      <w:r xmlns:w="http://schemas.openxmlformats.org/wordprocessingml/2006/main">
        <w:t xml:space="preserve">1. Божията милост: как Той проявява състрадание и прошка</w:t>
      </w:r>
    </w:p>
    <w:p/>
    <w:p>
      <w:r xmlns:w="http://schemas.openxmlformats.org/wordprocessingml/2006/main">
        <w:t xml:space="preserve">2. Силата на Божията прошка: как я получаваме и как я даваме</w:t>
      </w:r>
    </w:p>
    <w:p/>
    <w:p>
      <w:r xmlns:w="http://schemas.openxmlformats.org/wordprocessingml/2006/main">
        <w:t xml:space="preserve">1. Ефесяни 2:4-5 Но Бог, богат на милост, поради голямата любов, с която ни възлюби, дори когато бяхме мъртви в прегрешенията си, ни съживи заедно с Христос по благодат, вие сте спасени.</w:t>
      </w:r>
    </w:p>
    <w:p/>
    <w:p>
      <w:r xmlns:w="http://schemas.openxmlformats.org/wordprocessingml/2006/main">
        <w:t xml:space="preserve">2. Колосяни 3:13 Да се търпите един към друг и, ако някой има оплакване срещу друг, да си прощавате; както Господ е простил на вас, така и вие трябва да прощавате.</w:t>
      </w:r>
    </w:p>
    <w:p/>
    <w:p>
      <w:r xmlns:w="http://schemas.openxmlformats.org/wordprocessingml/2006/main">
        <w:t xml:space="preserve">Псалми 78:39 Защото си спомни, че те бяха само плът; вятър, който отминава и не се връща отново.</w:t>
      </w:r>
    </w:p>
    <w:p/>
    <w:p>
      <w:r xmlns:w="http://schemas.openxmlformats.org/wordprocessingml/2006/main">
        <w:t xml:space="preserve">Бог ни помни, въпреки че животът ни е мимолетен и преходен.</w:t>
      </w:r>
    </w:p>
    <w:p/>
    <w:p>
      <w:r xmlns:w="http://schemas.openxmlformats.org/wordprocessingml/2006/main">
        <w:t xml:space="preserve">1: Призовани сме да помним Божията вярност</w:t>
      </w:r>
    </w:p>
    <w:p/>
    <w:p>
      <w:r xmlns:w="http://schemas.openxmlformats.org/wordprocessingml/2006/main">
        <w:t xml:space="preserve">2: Бог ни помни дори когато се чувстваме забравени</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78:40 Колко пъти Го дразнеха в пустинята и Го наскърбяваха в пустинята!</w:t>
      </w:r>
    </w:p>
    <w:p/>
    <w:p>
      <w:r xmlns:w="http://schemas.openxmlformats.org/wordprocessingml/2006/main">
        <w:t xml:space="preserve">Израелтяните често провокираха и наскърбяваха Бог в пустинята.</w:t>
      </w:r>
    </w:p>
    <w:p/>
    <w:p>
      <w:r xmlns:w="http://schemas.openxmlformats.org/wordprocessingml/2006/main">
        <w:t xml:space="preserve">1. Не приемайте Божието търпение за даденост</w:t>
      </w:r>
    </w:p>
    <w:p/>
    <w:p>
      <w:r xmlns:w="http://schemas.openxmlformats.org/wordprocessingml/2006/main">
        <w:t xml:space="preserve">2. Да се научим как да уважаваме Божията воля</w:t>
      </w:r>
    </w:p>
    <w:p/>
    <w:p>
      <w:r xmlns:w="http://schemas.openxmlformats.org/wordprocessingml/2006/main">
        <w:t xml:space="preserve">1. Второзаконие 8:2-3 - И да помниш целия път, по който Господ твоят Бог те води през тези четиридесет години в пустинята, за да те смири и да те изпита, за да узнае какво беше в сърцето ти, дали искаш спазвайте заповедите му или не.</w:t>
      </w:r>
    </w:p>
    <w:p/>
    <w:p>
      <w:r xmlns:w="http://schemas.openxmlformats.org/wordprocessingml/2006/main">
        <w:t xml:space="preserve">2. Евреи 3:7-8 – Ето защо (както Светият Дух казва, Днес, ако чуете гласа Му, не закоравявайте сърцата си, както при провокацията, в деня на изкушението в пустинята.</w:t>
      </w:r>
    </w:p>
    <w:p/>
    <w:p>
      <w:r xmlns:w="http://schemas.openxmlformats.org/wordprocessingml/2006/main">
        <w:t xml:space="preserve">Псалми 78:41 Да, те се върнаха и изкушиха Бога и ограничиха Светия Израилев.</w:t>
      </w:r>
    </w:p>
    <w:p/>
    <w:p>
      <w:r xmlns:w="http://schemas.openxmlformats.org/wordprocessingml/2006/main">
        <w:t xml:space="preserve">Хората имат склонност да се отвръщат от Бог и да ограничават Неговата сила и доброта.</w:t>
      </w:r>
    </w:p>
    <w:p/>
    <w:p>
      <w:r xmlns:w="http://schemas.openxmlformats.org/wordprocessingml/2006/main">
        <w:t xml:space="preserve">1. Последиците от ограничаването на Светия Израилев</w:t>
      </w:r>
    </w:p>
    <w:p/>
    <w:p>
      <w:r xmlns:w="http://schemas.openxmlformats.org/wordprocessingml/2006/main">
        <w:t xml:space="preserve">2. Отвръщане от Бог: Опасността от ограничаване на Неговата сила и доброта</w:t>
      </w:r>
    </w:p>
    <w:p/>
    <w:p>
      <w:r xmlns:w="http://schemas.openxmlformats.org/wordprocessingml/2006/main">
        <w:t xml:space="preserve">1. Исая 40:28-31 – „Не знаеш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изнемощят.</w:t>
      </w:r>
    </w:p>
    <w:p/>
    <w:p>
      <w:r xmlns:w="http://schemas.openxmlformats.org/wordprocessingml/2006/main">
        <w:t xml:space="preserve">2. Псалм 139:7-12 – „Къде мога да отида от Твоя Дух? Къде мога да избягам от присъствието ти? Ако се кача на небесата, ти си там; ако оправя леглото си в дълбините, ти си там. Ако се издигна на крилете на зората, ако се установя на далечната страна на морето, дори там твоята ръка ще ме води, твоята десница ще ме държи здраво. Ако кажа: Наистина тъмнината ще ме скрие и светлината ще стане нощ около мен, дори тъмнината няма да бъде тъмна за вас; нощта ще свети като деня, защото тъмнината е като светлина за вас.</w:t>
      </w:r>
    </w:p>
    <w:p/>
    <w:p>
      <w:r xmlns:w="http://schemas.openxmlformats.org/wordprocessingml/2006/main">
        <w:t xml:space="preserve">Псалми 78:42 Не си спомниха ръката Му, нито деня, когато ги избави от врага.</w:t>
      </w:r>
    </w:p>
    <w:p/>
    <w:p>
      <w:r xmlns:w="http://schemas.openxmlformats.org/wordprocessingml/2006/main">
        <w:t xml:space="preserve">Псалмистът си спомни Божието избавление от врага, но хората не успяха да си спомнят ръката Му и деня на тяхното спасение.</w:t>
      </w:r>
    </w:p>
    <w:p/>
    <w:p>
      <w:r xmlns:w="http://schemas.openxmlformats.org/wordprocessingml/2006/main">
        <w:t xml:space="preserve">1. Значението на припомнянето на Божието избавление</w:t>
      </w:r>
    </w:p>
    <w:p/>
    <w:p>
      <w:r xmlns:w="http://schemas.openxmlformats.org/wordprocessingml/2006/main">
        <w:t xml:space="preserve">2. Силата на благодарността: размисъл върху Божията доброта</w:t>
      </w:r>
    </w:p>
    <w:p/>
    <w:p>
      <w:r xmlns:w="http://schemas.openxmlformats.org/wordprocessingml/2006/main">
        <w:t xml:space="preserve">1. Плачът на Еремия 3:22-23 – „Милосърдието на Господа никога не спира; Неговите милости никога нямат край; те са нови всяка сутрин; велика е твоята вярност.</w:t>
      </w:r>
    </w:p>
    <w:p/>
    <w:p>
      <w:r xmlns:w="http://schemas.openxmlformats.org/wordprocessingml/2006/main">
        <w:t xml:space="preserve">2.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Псалми 78:43 Как беше извършил знаменията Си в Египет и чудесата Си в полето Цоан:</w:t>
      </w:r>
    </w:p>
    <w:p/>
    <w:p>
      <w:r xmlns:w="http://schemas.openxmlformats.org/wordprocessingml/2006/main">
        <w:t xml:space="preserve">Бог показа силата и могъществото си на египтяните чрез чудесни знаци и чудеса в земята Зоан.</w:t>
      </w:r>
    </w:p>
    <w:p/>
    <w:p>
      <w:r xmlns:w="http://schemas.openxmlformats.org/wordprocessingml/2006/main">
        <w:t xml:space="preserve">1. Божиите чудотворни знамения и чудеса в Египет</w:t>
      </w:r>
    </w:p>
    <w:p/>
    <w:p>
      <w:r xmlns:w="http://schemas.openxmlformats.org/wordprocessingml/2006/main">
        <w:t xml:space="preserve">2. Божията сила в действие</w:t>
      </w:r>
    </w:p>
    <w:p/>
    <w:p>
      <w:r xmlns:w="http://schemas.openxmlformats.org/wordprocessingml/2006/main">
        <w:t xml:space="preserve">1. Изход 7:3-5 И ще закоравя сърцето на фараона и ще умножа знаменията Си и чудесата Си в Египетската земя.</w:t>
      </w:r>
    </w:p>
    <w:p/>
    <w:p>
      <w:r xmlns:w="http://schemas.openxmlformats.org/wordprocessingml/2006/main">
        <w:t xml:space="preserve">2. Исая 43:15-16 Аз съм ГОСПОД, вашият Свят, Създателят на Израел, вашият Цар.</w:t>
      </w:r>
    </w:p>
    <w:p/>
    <w:p>
      <w:r xmlns:w="http://schemas.openxmlformats.org/wordprocessingml/2006/main">
        <w:t xml:space="preserve">Псалми 78:44 И превърна реките им в кръв; и пороите им, че не можеха да пият.</w:t>
      </w:r>
    </w:p>
    <w:p/>
    <w:p>
      <w:r xmlns:w="http://schemas.openxmlformats.org/wordprocessingml/2006/main">
        <w:t xml:space="preserve">Бог наказа народа на Израел, като превърна реките и наводненията им в кръв, правейки ги непитими.</w:t>
      </w:r>
    </w:p>
    <w:p/>
    <w:p>
      <w:r xmlns:w="http://schemas.openxmlformats.org/wordprocessingml/2006/main">
        <w:t xml:space="preserve">1. Последиците от непокорството - изследване как Бог наказва онези, които не се подчиняват на Неговите заповеди.</w:t>
      </w:r>
    </w:p>
    <w:p/>
    <w:p>
      <w:r xmlns:w="http://schemas.openxmlformats.org/wordprocessingml/2006/main">
        <w:t xml:space="preserve">2. Силата на Бог - подчертаване на властта и мощта на Бог да осъществи Неговата воля.</w:t>
      </w:r>
    </w:p>
    <w:p/>
    <w:p>
      <w:r xmlns:w="http://schemas.openxmlformats.org/wordprocessingml/2006/main">
        <w:t xml:space="preserve">1. Изход 7:17-20 – Бог превръща Нил в кръв.</w:t>
      </w:r>
    </w:p>
    <w:p/>
    <w:p>
      <w:r xmlns:w="http://schemas.openxmlformats.org/wordprocessingml/2006/main">
        <w:t xml:space="preserve">2. Исая 43:2 – Божията сила да защити и спаси Неговия народ.</w:t>
      </w:r>
    </w:p>
    <w:p/>
    <w:p>
      <w:r xmlns:w="http://schemas.openxmlformats.org/wordprocessingml/2006/main">
        <w:t xml:space="preserve">Псалми 78:45 Той изпрати между тях различни видове мухи, които ги изядоха; и жаби, които ги унищожиха.</w:t>
      </w:r>
    </w:p>
    <w:p/>
    <w:p>
      <w:r xmlns:w="http://schemas.openxmlformats.org/wordprocessingml/2006/main">
        <w:t xml:space="preserve">Бог изпрати божествено наказание, за да накаже онези, които не Му се покориха.</w:t>
      </w:r>
    </w:p>
    <w:p/>
    <w:p>
      <w:r xmlns:w="http://schemas.openxmlformats.org/wordprocessingml/2006/main">
        <w:t xml:space="preserve">1. Последиците от непокорството на Бог.</w:t>
      </w:r>
    </w:p>
    <w:p/>
    <w:p>
      <w:r xmlns:w="http://schemas.openxmlformats.org/wordprocessingml/2006/main">
        <w:t xml:space="preserve">2. Как дори най-малкото създание може да бъде използвано, за да донесе присъда от Бог.</w:t>
      </w:r>
    </w:p>
    <w:p/>
    <w:p>
      <w:r xmlns:w="http://schemas.openxmlformats.org/wordprocessingml/2006/main">
        <w:t xml:space="preserve">1. Изход 8:2-3 И ако откажеш да ги пуснеш, ето, ще поразя всичките ти предели с жаби; и реката ще произведе изобилно жаби, които ще се издигнат и ще влязат в къщата ти и в твоята къща. спалнята и върху леглото ти, и в къщата на слугите ти, и върху народа ти, и в пещите ти, и в коритата ти за месене.</w:t>
      </w:r>
    </w:p>
    <w:p/>
    <w:p>
      <w:r xmlns:w="http://schemas.openxmlformats.org/wordprocessingml/2006/main">
        <w:t xml:space="preserve">2. Исая 5:24 Затова, както огънят пояжда сламата и пламъкът пояжда плявата, така коренът им ще бъде като гнилост и цветът им ще се издигне като прах, защото отхвърлиха закона на Господа на Силите , и презря словото на Светия Израилев.</w:t>
      </w:r>
    </w:p>
    <w:p/>
    <w:p>
      <w:r xmlns:w="http://schemas.openxmlformats.org/wordprocessingml/2006/main">
        <w:t xml:space="preserve">Псалми 78:46 Той също даде плода им на гъсеница и труда им на скакалец.</w:t>
      </w:r>
    </w:p>
    <w:p/>
    <w:p>
      <w:r xmlns:w="http://schemas.openxmlformats.org/wordprocessingml/2006/main">
        <w:t xml:space="preserve">Бог смири израилтяните, като позволи реколтата им да бъде унищожена от гъсеници и скакалци.</w:t>
      </w:r>
    </w:p>
    <w:p/>
    <w:p>
      <w:r xmlns:w="http://schemas.openxmlformats.org/wordprocessingml/2006/main">
        <w:t xml:space="preserve">1: Бог ни смирява, за да ни покаже, че той контролира и че трябва да разчитаме на него.</w:t>
      </w:r>
    </w:p>
    <w:p/>
    <w:p>
      <w:r xmlns:w="http://schemas.openxmlformats.org/wordprocessingml/2006/main">
        <w:t xml:space="preserve">2: Бог ни даде нашето увеличение, но може да ни го отнеме, ако реши.</w:t>
      </w:r>
    </w:p>
    <w:p/>
    <w:p>
      <w:r xmlns:w="http://schemas.openxmlformats.org/wordprocessingml/2006/main">
        <w:t xml:space="preserve">1: Яков 4:10 „Смирете се пред Господа и той ще ви издигне.“</w:t>
      </w:r>
    </w:p>
    <w:p/>
    <w:p>
      <w:r xmlns:w="http://schemas.openxmlformats.org/wordprocessingml/2006/main">
        <w:t xml:space="preserve">2: Притчи 16:18 „Гордостта предшества погибелта, а надменният дух – падението.“</w:t>
      </w:r>
    </w:p>
    <w:p/>
    <w:p>
      <w:r xmlns:w="http://schemas.openxmlformats.org/wordprocessingml/2006/main">
        <w:t xml:space="preserve">Псалми 78:47 Той унищожи лозята им с град и симоровите им дървета със слана.</w:t>
      </w:r>
    </w:p>
    <w:p/>
    <w:p>
      <w:r xmlns:w="http://schemas.openxmlformats.org/wordprocessingml/2006/main">
        <w:t xml:space="preserve">Бог унищожи лозята и сикоморовите дървета на Своя народ с градушка и слана.</w:t>
      </w:r>
    </w:p>
    <w:p/>
    <w:p>
      <w:r xmlns:w="http://schemas.openxmlformats.org/wordprocessingml/2006/main">
        <w:t xml:space="preserve">1. Божията дисциплина: Да се научим да се подчиняваме дори когато е трудно</w:t>
      </w:r>
    </w:p>
    <w:p/>
    <w:p>
      <w:r xmlns:w="http://schemas.openxmlformats.org/wordprocessingml/2006/main">
        <w:t xml:space="preserve">2. Доверяване на Бог в страданието: Дори когато не разбираме</w:t>
      </w:r>
    </w:p>
    <w:p/>
    <w:p>
      <w:r xmlns:w="http://schemas.openxmlformats.org/wordprocessingml/2006/main">
        <w:t xml:space="preserve">1. Евреи 12:6-11</w:t>
      </w:r>
    </w:p>
    <w:p/>
    <w:p>
      <w:r xmlns:w="http://schemas.openxmlformats.org/wordprocessingml/2006/main">
        <w:t xml:space="preserve">2. Исая 55:8-9</w:t>
      </w:r>
    </w:p>
    <w:p/>
    <w:p>
      <w:r xmlns:w="http://schemas.openxmlformats.org/wordprocessingml/2006/main">
        <w:t xml:space="preserve">Псалми 78:48 Предаде и добитъка им на град, И стадата им на горещи мълнии.</w:t>
      </w:r>
    </w:p>
    <w:p/>
    <w:p>
      <w:r xmlns:w="http://schemas.openxmlformats.org/wordprocessingml/2006/main">
        <w:t xml:space="preserve">Бог позволи на градушка и гръмотевици да поемат добитъка и стадата на израилтяните.</w:t>
      </w:r>
    </w:p>
    <w:p/>
    <w:p>
      <w:r xmlns:w="http://schemas.openxmlformats.org/wordprocessingml/2006/main">
        <w:t xml:space="preserve">1. Божият гняв: Последици от непокорството</w:t>
      </w:r>
    </w:p>
    <w:p/>
    <w:p>
      <w:r xmlns:w="http://schemas.openxmlformats.org/wordprocessingml/2006/main">
        <w:t xml:space="preserve">2. Силата на природата: Подчинение на Божията воля</w:t>
      </w:r>
    </w:p>
    <w:p/>
    <w:p>
      <w:r xmlns:w="http://schemas.openxmlformats.org/wordprocessingml/2006/main">
        <w:t xml:space="preserve">1. Псалми 78:48</w:t>
      </w:r>
    </w:p>
    <w:p/>
    <w:p>
      <w:r xmlns:w="http://schemas.openxmlformats.org/wordprocessingml/2006/main">
        <w:t xml:space="preserve">2. Исая 10:5-6 – „Горко на Асирия, тоягата на гнева Ми, в чиято ръка е тоягата на гнева Ми! Изпращам го срещу безбожен народ, нареждам го срещу народа на яростта Си, за да вземе плячка и да вземат плячка и да ги тъпчат като кал по улиците.</w:t>
      </w:r>
    </w:p>
    <w:p/>
    <w:p>
      <w:r xmlns:w="http://schemas.openxmlformats.org/wordprocessingml/2006/main">
        <w:t xml:space="preserve">Псалми 78:49 Той хвърли върху тях яростта на Своя гняв, яростта, негодуването и бедата, като изпрати зли ангели сред тях.</w:t>
      </w:r>
    </w:p>
    <w:p/>
    <w:p>
      <w:r xmlns:w="http://schemas.openxmlformats.org/wordprocessingml/2006/main">
        <w:t xml:space="preserve">Бог показа гнева и възмущението си към народа на Израел, като изпрати зли ангели сред тях.</w:t>
      </w:r>
    </w:p>
    <w:p/>
    <w:p>
      <w:r xmlns:w="http://schemas.openxmlformats.org/wordprocessingml/2006/main">
        <w:t xml:space="preserve">1. Опасността от неподчинение на Бог</w:t>
      </w:r>
    </w:p>
    <w:p/>
    <w:p>
      <w:r xmlns:w="http://schemas.openxmlformats.org/wordprocessingml/2006/main">
        <w:t xml:space="preserve">2. Божият гняв и присъда</w:t>
      </w:r>
    </w:p>
    <w:p/>
    <w:p>
      <w:r xmlns:w="http://schemas.openxmlformats.org/wordprocessingml/2006/main">
        <w:t xml:space="preserve">1. Псалм 78:49</w:t>
      </w:r>
    </w:p>
    <w:p/>
    <w:p>
      <w:r xmlns:w="http://schemas.openxmlformats.org/wordprocessingml/2006/main">
        <w:t xml:space="preserve">2. Ефесяни 4:26-27 – „Гневете се и не съгрешавайте; не позволявайте на слънцето да залезе над гнева ви и не давайте повод на дявола.“</w:t>
      </w:r>
    </w:p>
    <w:p/>
    <w:p>
      <w:r xmlns:w="http://schemas.openxmlformats.org/wordprocessingml/2006/main">
        <w:t xml:space="preserve">Псалми 78:50 Той направи път на гнева Си; той не пощади душата им от смърт, но предаде живота им на мор;</w:t>
      </w:r>
    </w:p>
    <w:p/>
    <w:p>
      <w:r xmlns:w="http://schemas.openxmlformats.org/wordprocessingml/2006/main">
        <w:t xml:space="preserve">Той не пощади душата им от смърт, но показа милост в гнева Си.</w:t>
      </w:r>
    </w:p>
    <w:p/>
    <w:p>
      <w:r xmlns:w="http://schemas.openxmlformats.org/wordprocessingml/2006/main">
        <w:t xml:space="preserve">1. Божията милост дори в гнева Му</w:t>
      </w:r>
    </w:p>
    <w:p/>
    <w:p>
      <w:r xmlns:w="http://schemas.openxmlformats.org/wordprocessingml/2006/main">
        <w:t xml:space="preserve">2. Разбиране на сложността на Божията любов</w:t>
      </w:r>
    </w:p>
    <w:p/>
    <w:p>
      <w:r xmlns:w="http://schemas.openxmlformats.org/wordprocessingml/2006/main">
        <w:t xml:space="preserve">1.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Езекил 33:11 - Кажи им: Жив съм Аз, заявява Господ Бог, нямам удоволствие в смъртта на нечестивия, но нечестивият да се обърне от пътя си и да живее; Върнете се, върнете се от злите си пътища, защото защо ще умрете, доме Израилев?</w:t>
      </w:r>
    </w:p>
    <w:p/>
    <w:p>
      <w:r xmlns:w="http://schemas.openxmlformats.org/wordprocessingml/2006/main">
        <w:t xml:space="preserve">Псалми 78:51 И порази всички първородни в Египет; началникът на тяхната сила в шатрите на Хам:</w:t>
      </w:r>
    </w:p>
    <w:p/>
    <w:p>
      <w:r xmlns:w="http://schemas.openxmlformats.org/wordprocessingml/2006/main">
        <w:t xml:space="preserve">Бог порази първородните в Египет и най-силните от техните сили в жилищата на Хам.</w:t>
      </w:r>
    </w:p>
    <w:p/>
    <w:p>
      <w:r xmlns:w="http://schemas.openxmlformats.org/wordprocessingml/2006/main">
        <w:t xml:space="preserve">1. Силата на Божия гняв: Как Господ наказва неправедните</w:t>
      </w:r>
    </w:p>
    <w:p/>
    <w:p>
      <w:r xmlns:w="http://schemas.openxmlformats.org/wordprocessingml/2006/main">
        <w:t xml:space="preserve">2. Верността на Бог: Как Господ защити народа Си</w:t>
      </w:r>
    </w:p>
    <w:p/>
    <w:p>
      <w:r xmlns:w="http://schemas.openxmlformats.org/wordprocessingml/2006/main">
        <w:t xml:space="preserve">1. Изход 12:29 – И стана така, че в полунощ Господ порази всички първородни в Египетската земя, от първородния на фараона, който седеше на престола му, до първородния на пленника, който беше в тъмницата; и всички първородни от добитък.</w:t>
      </w:r>
    </w:p>
    <w:p/>
    <w:p>
      <w:r xmlns:w="http://schemas.openxmlformats.org/wordprocessingml/2006/main">
        <w:t xml:space="preserve">2. Псалм 33:17 – Конят е суетно нещо за безопасност: нито ще избави никого с голямата си сила.</w:t>
      </w:r>
    </w:p>
    <w:p/>
    <w:p>
      <w:r xmlns:w="http://schemas.openxmlformats.org/wordprocessingml/2006/main">
        <w:t xml:space="preserve">Псалми 78:52 Но изведе Своя народ като овце и го води в пустинята като стадо.</w:t>
      </w:r>
    </w:p>
    <w:p/>
    <w:p>
      <w:r xmlns:w="http://schemas.openxmlformats.org/wordprocessingml/2006/main">
        <w:t xml:space="preserve">Бог ръководи своя народ, както пастир води стадото си, извеждайки ги от пустинята.</w:t>
      </w:r>
    </w:p>
    <w:p/>
    <w:p>
      <w:r xmlns:w="http://schemas.openxmlformats.org/wordprocessingml/2006/main">
        <w:t xml:space="preserve">1. Господ като пастир: Доверяване на Бог в пустинята</w:t>
      </w:r>
    </w:p>
    <w:p/>
    <w:p>
      <w:r xmlns:w="http://schemas.openxmlformats.org/wordprocessingml/2006/main">
        <w:t xml:space="preserve">2. Да се научим да следваме: Насоки от пастира</w:t>
      </w:r>
    </w:p>
    <w:p/>
    <w:p>
      <w:r xmlns:w="http://schemas.openxmlformats.org/wordprocessingml/2006/main">
        <w:t xml:space="preserve">1. Исая 40:11 –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2. Еремия 31:10 – Чуйте словото на Господа, народи, и го разгласете в далечните крайбрежия; кажи, Който разпръсна Израил, ще го събере и ще го пази, както пастирът пази стадото си.</w:t>
      </w:r>
    </w:p>
    <w:p/>
    <w:p>
      <w:r xmlns:w="http://schemas.openxmlformats.org/wordprocessingml/2006/main">
        <w:t xml:space="preserve">Псалми 78:53 И той ги поведе безопасно, така че те не се уплашиха; но морето заля враговете им.</w:t>
      </w:r>
    </w:p>
    <w:p/>
    <w:p>
      <w:r xmlns:w="http://schemas.openxmlformats.org/wordprocessingml/2006/main">
        <w:t xml:space="preserve">Бог доведе израилтяните безопасно до местоназначението им, докато враговете им бяха затрупани в морето.</w:t>
      </w:r>
    </w:p>
    <w:p/>
    <w:p>
      <w:r xmlns:w="http://schemas.openxmlformats.org/wordprocessingml/2006/main">
        <w:t xml:space="preserve">1. Бог е нашият Защитник и Водач.</w:t>
      </w:r>
    </w:p>
    <w:p/>
    <w:p>
      <w:r xmlns:w="http://schemas.openxmlformats.org/wordprocessingml/2006/main">
        <w:t xml:space="preserve">2. Силата на вярата и покорството.</w:t>
      </w:r>
    </w:p>
    <w:p/>
    <w:p>
      <w:r xmlns:w="http://schemas.openxmlformats.org/wordprocessingml/2006/main">
        <w:t xml:space="preserve">1. Исая 41:10-13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91:1-2 – „Който обитава под закрилата на Всевишния, ще пребъдва в сянката на Всемогъщия. Ще кажа на Господа, мое убежище и моя крепост, мой Бог, на когото се уповавам.</w:t>
      </w:r>
    </w:p>
    <w:p/>
    <w:p>
      <w:r xmlns:w="http://schemas.openxmlformats.org/wordprocessingml/2006/main">
        <w:t xml:space="preserve">Псалми 78:54 И ги доведе до границата на светилището Си, до тази планина, която десницата Му беше придобила.</w:t>
      </w:r>
    </w:p>
    <w:p/>
    <w:p>
      <w:r xmlns:w="http://schemas.openxmlformats.org/wordprocessingml/2006/main">
        <w:t xml:space="preserve">Той насочи народа Си към земята, която им обеща.</w:t>
      </w:r>
    </w:p>
    <w:p/>
    <w:p>
      <w:r xmlns:w="http://schemas.openxmlformats.org/wordprocessingml/2006/main">
        <w:t xml:space="preserve">1: Божиите обещания винаги се изпълняват.</w:t>
      </w:r>
    </w:p>
    <w:p/>
    <w:p>
      <w:r xmlns:w="http://schemas.openxmlformats.org/wordprocessingml/2006/main">
        <w:t xml:space="preserve">2: Вярата в Божиите обещания ни води до мястото, което Той е проектирал за нас.</w:t>
      </w:r>
    </w:p>
    <w:p/>
    <w:p>
      <w:r xmlns:w="http://schemas.openxmlformats.org/wordprocessingml/2006/main">
        <w:t xml:space="preserve">1: 2 Петър 3:9 - Господ не се бави да изпълни обещанието Си, както някои смятат за забавяне, но е търпелив към вас, като не желае никой да загине, но всички да стигнат до покаяние.</w:t>
      </w:r>
    </w:p>
    <w:p/>
    <w:p>
      <w:r xmlns:w="http://schemas.openxmlformats.org/wordprocessingml/2006/main">
        <w:t xml:space="preserve">2: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Псалми 78:55 Той изгони и езичниците пред тях, раздели им наследство с линия и накара израилевите племена да живеят в шатрите им.</w:t>
      </w:r>
    </w:p>
    <w:p/>
    <w:p>
      <w:r xmlns:w="http://schemas.openxmlformats.org/wordprocessingml/2006/main">
        <w:t xml:space="preserve">Този пасаж говори за Божията сила да изгони езичниците и да раздели земята между племената на Израел, като гарантира, че имат място за живеене.</w:t>
      </w:r>
    </w:p>
    <w:p/>
    <w:p>
      <w:r xmlns:w="http://schemas.openxmlformats.org/wordprocessingml/2006/main">
        <w:t xml:space="preserve">1. Божият суверенитет: Как Господ защитава народа Си</w:t>
      </w:r>
    </w:p>
    <w:p/>
    <w:p>
      <w:r xmlns:w="http://schemas.openxmlformats.org/wordprocessingml/2006/main">
        <w:t xml:space="preserve">2. Божията вярност: Той осигурява дом за Своя народ</w:t>
      </w:r>
    </w:p>
    <w:p/>
    <w:p>
      <w:r xmlns:w="http://schemas.openxmlformats.org/wordprocessingml/2006/main">
        <w:t xml:space="preserve">1. Второзаконие 1:8, „Вижте, поставих земята пред вас; влезте и завладейте земята, за която Господ се кле на бащите ви, на Авраам, на Исаак и на Яков, да я даде на тях и на тяхното потомство след тях."</w:t>
      </w:r>
    </w:p>
    <w:p/>
    <w:p>
      <w:r xmlns:w="http://schemas.openxmlformats.org/wordprocessingml/2006/main">
        <w:t xml:space="preserve">2. Битие 13:14-15, „Господ каза на Аврам, след като Лот се отдели от него: „Вдигни очите си и погледни от мястото, където си, на север и на юг, на изток и на запад, за цялата земя, която виждаш ли, ще дам на теб и на потомството ти завинаги.</w:t>
      </w:r>
    </w:p>
    <w:p/>
    <w:p>
      <w:r xmlns:w="http://schemas.openxmlformats.org/wordprocessingml/2006/main">
        <w:t xml:space="preserve">Псалми 78:56 Но те изкушиха и разгневиха Всевишния Бог и не опазиха свидетелствата Му.</w:t>
      </w:r>
    </w:p>
    <w:p/>
    <w:p>
      <w:r xmlns:w="http://schemas.openxmlformats.org/wordprocessingml/2006/main">
        <w:t xml:space="preserve">Божият народ го изпита и разгневи въпреки Неговата любов и милост.</w:t>
      </w:r>
    </w:p>
    <w:p/>
    <w:p>
      <w:r xmlns:w="http://schemas.openxmlformats.org/wordprocessingml/2006/main">
        <w:t xml:space="preserve">1: Призив към покаяние и вярност</w:t>
      </w:r>
    </w:p>
    <w:p/>
    <w:p>
      <w:r xmlns:w="http://schemas.openxmlformats.org/wordprocessingml/2006/main">
        <w:t xml:space="preserve">2: Незаслужената Божия благодат</w:t>
      </w:r>
    </w:p>
    <w:p/>
    <w:p>
      <w:r xmlns:w="http://schemas.openxmlformats.org/wordprocessingml/2006/main">
        <w:t xml:space="preserve">1: Лука 18:9-14 - Притчата за фарисея и бирника</w:t>
      </w:r>
    </w:p>
    <w:p/>
    <w:p>
      <w:r xmlns:w="http://schemas.openxmlformats.org/wordprocessingml/2006/main">
        <w:t xml:space="preserve">2: Римляни 5:8 - Божията любов, демонстрирана чрез смъртта на Христос на кръста.</w:t>
      </w:r>
    </w:p>
    <w:p/>
    <w:p>
      <w:r xmlns:w="http://schemas.openxmlformats.org/wordprocessingml/2006/main">
        <w:t xml:space="preserve">Псалми 78:57 Но се обърнаха назад и постъпиха невярно като бащите си; обърнаха се като измамен лък.</w:t>
      </w:r>
    </w:p>
    <w:p/>
    <w:p>
      <w:r xmlns:w="http://schemas.openxmlformats.org/wordprocessingml/2006/main">
        <w:t xml:space="preserve">Израилтяните се отвърнаха от Бог и бяха неверни като бащите си.</w:t>
      </w:r>
    </w:p>
    <w:p/>
    <w:p>
      <w:r xmlns:w="http://schemas.openxmlformats.org/wordprocessingml/2006/main">
        <w:t xml:space="preserve">1. Божията вярност срещу човешката невярност</w:t>
      </w:r>
    </w:p>
    <w:p/>
    <w:p>
      <w:r xmlns:w="http://schemas.openxmlformats.org/wordprocessingml/2006/main">
        <w:t xml:space="preserve">2. Не правете същите грешки като вашите предци</w:t>
      </w:r>
    </w:p>
    <w:p/>
    <w:p>
      <w:r xmlns:w="http://schemas.openxmlformats.org/wordprocessingml/2006/main">
        <w:t xml:space="preserve">1. Псалми 78:57</w:t>
      </w:r>
    </w:p>
    <w:p/>
    <w:p>
      <w:r xmlns:w="http://schemas.openxmlformats.org/wordprocessingml/2006/main">
        <w:t xml:space="preserve">2. Римляни 3:23-24 – Защото всички съгрешиха и са лишени от Божията слава.</w:t>
      </w:r>
    </w:p>
    <w:p/>
    <w:p>
      <w:r xmlns:w="http://schemas.openxmlformats.org/wordprocessingml/2006/main">
        <w:t xml:space="preserve">Псалми 78:58 Защото те Го разгневиха с високите си места и Го разгневиха до ревност с изваяните си идоли.</w:t>
      </w:r>
    </w:p>
    <w:p/>
    <w:p>
      <w:r xmlns:w="http://schemas.openxmlformats.org/wordprocessingml/2006/main">
        <w:t xml:space="preserve">Бог се ядосва, когато се отвърнем от Него и се покланяме на фалшиви идоли.</w:t>
      </w:r>
    </w:p>
    <w:p/>
    <w:p>
      <w:r xmlns:w="http://schemas.openxmlformats.org/wordprocessingml/2006/main">
        <w:t xml:space="preserve">1. Божият гняв срещу идолопоклонството</w:t>
      </w:r>
    </w:p>
    <w:p/>
    <w:p>
      <w:r xmlns:w="http://schemas.openxmlformats.org/wordprocessingml/2006/main">
        <w:t xml:space="preserve">2. Опасността от идолопоклонство</w:t>
      </w:r>
    </w:p>
    <w:p/>
    <w:p>
      <w:r xmlns:w="http://schemas.openxmlformats.org/wordprocessingml/2006/main">
        <w:t xml:space="preserve">1. Изход 20:4-5 Да не си правиш кумир или каквото и да е подобие на нещо, което е на небето горе, или което е на земята долу,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2. Второзаконие 5:8-9 Не си прави изваяно изображение или каквото и да е подобие на нещо, което е на небето горе, или което е на земята долу, или което е във водата под земята. Да не им се кланяш и да не им служиш, защото Аз, Господ, твоят Бог, съм Бог ревнив.</w:t>
      </w:r>
    </w:p>
    <w:p/>
    <w:p>
      <w:r xmlns:w="http://schemas.openxmlformats.org/wordprocessingml/2006/main">
        <w:t xml:space="preserve">Псалми 78:59 Когато Бог чу това, Той се разгневи и силно се отврати от Израил:</w:t>
      </w:r>
    </w:p>
    <w:p/>
    <w:p>
      <w:r xmlns:w="http://schemas.openxmlformats.org/wordprocessingml/2006/main">
        <w:t xml:space="preserve">Божият гняв срещу Израел заради липсата им на вярност.</w:t>
      </w:r>
    </w:p>
    <w:p/>
    <w:p>
      <w:r xmlns:w="http://schemas.openxmlformats.org/wordprocessingml/2006/main">
        <w:t xml:space="preserve">1. Последиците от изневярата</w:t>
      </w:r>
    </w:p>
    <w:p/>
    <w:p>
      <w:r xmlns:w="http://schemas.openxmlformats.org/wordprocessingml/2006/main">
        <w:t xml:space="preserve">2. Божията любов въпреки нашата невярност</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Евреи 12:5-11 - И забравихте ли увещанието, което се обръща към вас като към синове? Сине мой, не гледай лекомислено на дисциплината на Господа, нито се уморявай, когато те порицава. Защото Господ наказва този, когото обича, и наказва всеки син, когото приема. Заради дисциплината трябва да издържите. Бог се отнася с вас като със синове. Защото кой син има, когото баща му не наказва? Ако сте оставени без дисциплина, в която всички са участвали, тогава сте извънбрачни деца, а не синове. Освен това сме имали земни бащи, които са ни наказвали и ние сме ги уважавали. Няма ли да се подчиняваме много повече на Бащата на духовете и да живеем? Защото те ни наказаха за кратко време, както им се стори най-добро, но Той ни наказва за наше добро, за да можем да участваме в Неговата святост. За момента всяка дисциплина изглежда по-скоро болезнена, отколкото приятна, но по-късно тя дава мирния плод на праведността на онези, които са били обучени от нея.</w:t>
      </w:r>
    </w:p>
    <w:p/>
    <w:p>
      <w:r xmlns:w="http://schemas.openxmlformats.org/wordprocessingml/2006/main">
        <w:t xml:space="preserve">Псалми 78:60 Така той изостави скинията на Сило, шатъра, който постави сред хората;</w:t>
      </w:r>
    </w:p>
    <w:p/>
    <w:p>
      <w:r xmlns:w="http://schemas.openxmlformats.org/wordprocessingml/2006/main">
        <w:t xml:space="preserve">Бог изостави скинията на Сило, символ на Неговото присъствие сред човечеството.</w:t>
      </w:r>
    </w:p>
    <w:p/>
    <w:p>
      <w:r xmlns:w="http://schemas.openxmlformats.org/wordprocessingml/2006/main">
        <w:t xml:space="preserve">1. Божието присъствие не гарантира нашата вярност.</w:t>
      </w:r>
    </w:p>
    <w:p/>
    <w:p>
      <w:r xmlns:w="http://schemas.openxmlformats.org/wordprocessingml/2006/main">
        <w:t xml:space="preserve">2. Божиите обещания не зависят от нашата вярност.</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Псалми 78:61 И предаде силата Си в плен и славата Си в ръката на врага.</w:t>
      </w:r>
    </w:p>
    <w:p/>
    <w:p>
      <w:r xmlns:w="http://schemas.openxmlformats.org/wordprocessingml/2006/main">
        <w:t xml:space="preserve">Бог позволи на врага да отнеме силата и славата Му.</w:t>
      </w:r>
    </w:p>
    <w:p/>
    <w:p>
      <w:r xmlns:w="http://schemas.openxmlformats.org/wordprocessingml/2006/main">
        <w:t xml:space="preserve">1. Силата на предаването – Освобождаване и оставяне на Бог да поеме контрола.</w:t>
      </w:r>
    </w:p>
    <w:p/>
    <w:p>
      <w:r xmlns:w="http://schemas.openxmlformats.org/wordprocessingml/2006/main">
        <w:t xml:space="preserve">2. Смирението на Божията сила – разбиране на ограниченията на Неговата сила.</w:t>
      </w:r>
    </w:p>
    <w:p/>
    <w:p>
      <w:r xmlns:w="http://schemas.openxmlformats.org/wordprocessingml/2006/main">
        <w:t xml:space="preserve">1. Исая 40:28-31 – Божията сила е вечна и никога не избледнява.</w:t>
      </w:r>
    </w:p>
    <w:p/>
    <w:p>
      <w:r xmlns:w="http://schemas.openxmlformats.org/wordprocessingml/2006/main">
        <w:t xml:space="preserve">2. Притчи 21:1 – Господната сила е над всичко друго.</w:t>
      </w:r>
    </w:p>
    <w:p/>
    <w:p>
      <w:r xmlns:w="http://schemas.openxmlformats.org/wordprocessingml/2006/main">
        <w:t xml:space="preserve">Псалми 78:62 Той предаде народа Си също на меча; и се разгневи на наследството си.</w:t>
      </w:r>
    </w:p>
    <w:p/>
    <w:p>
      <w:r xmlns:w="http://schemas.openxmlformats.org/wordprocessingml/2006/main">
        <w:t xml:space="preserve">Бог позволи Неговите хора да бъдат завладени от враг и им беше ядосан.</w:t>
      </w:r>
    </w:p>
    <w:p/>
    <w:p>
      <w:r xmlns:w="http://schemas.openxmlformats.org/wordprocessingml/2006/main">
        <w:t xml:space="preserve">1. Последиците от неподчинението</w:t>
      </w:r>
    </w:p>
    <w:p/>
    <w:p>
      <w:r xmlns:w="http://schemas.openxmlformats.org/wordprocessingml/2006/main">
        <w:t xml:space="preserve">2. Божият гняв и милост</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Ефесяни 2:4-5 - Но Бог, като е богат на милост, поради голямата любов, с която ни възлюби, дори когато бяхме мъртви в нашите престъпления, ни съживи заедно с Христос по благодат, вие бяхте спасени.</w:t>
      </w:r>
    </w:p>
    <w:p/>
    <w:p>
      <w:r xmlns:w="http://schemas.openxmlformats.org/wordprocessingml/2006/main">
        <w:t xml:space="preserve">Псалми 78:63 Огънят пояде младежите им; и момите им не се омъжваха.</w:t>
      </w:r>
    </w:p>
    <w:p/>
    <w:p>
      <w:r xmlns:w="http://schemas.openxmlformats.org/wordprocessingml/2006/main">
        <w:t xml:space="preserve">Огънят унищожи младежите от хората, а момите останаха неомъжени.</w:t>
      </w:r>
    </w:p>
    <w:p/>
    <w:p>
      <w:r xmlns:w="http://schemas.openxmlformats.org/wordprocessingml/2006/main">
        <w:t xml:space="preserve">1. Вечните последици от греха</w:t>
      </w:r>
    </w:p>
    <w:p/>
    <w:p>
      <w:r xmlns:w="http://schemas.openxmlformats.org/wordprocessingml/2006/main">
        <w:t xml:space="preserve">2. Красотата и целта на брака</w:t>
      </w:r>
    </w:p>
    <w:p/>
    <w:p>
      <w:r xmlns:w="http://schemas.openxmlformats.org/wordprocessingml/2006/main">
        <w:t xml:space="preserve">1. Исая 24:2 – „И ще бъде както с народа, така и със свещеника; както със слугата, така и с господаря му; както със слугинята, така с господарката й; както с купувача, така с продавачът; както заемодателят, така и заемателят; както вземащият лихвара, така и даващият лихварство за него."</w:t>
      </w:r>
    </w:p>
    <w:p/>
    <w:p>
      <w:r xmlns:w="http://schemas.openxmlformats.org/wordprocessingml/2006/main">
        <w:t xml:space="preserve">2. 1 Коринтяни 7:7-9 – „Защото бих желал всички хора да бъдат като мен самия. Но всеки човек има своя собствен дар от Бога, един по този начин, а друг по онзи. Затова казвам на неженените и вдовици, добре е за тях, ако останат като мен. Но ако не могат да се сдържат, нека се женят; защото е по-добре да се женят, отколкото да горят.</w:t>
      </w:r>
    </w:p>
    <w:p/>
    <w:p>
      <w:r xmlns:w="http://schemas.openxmlformats.org/wordprocessingml/2006/main">
        <w:t xml:space="preserve">Псалми 78:64 Свещениците им паднаха от меч; и вдовиците им не оплакваха.</w:t>
      </w:r>
    </w:p>
    <w:p/>
    <w:p>
      <w:r xmlns:w="http://schemas.openxmlformats.org/wordprocessingml/2006/main">
        <w:t xml:space="preserve">Свещениците на Израел бяха убити с меч и техните вдовици не ги скърбяха.</w:t>
      </w:r>
    </w:p>
    <w:p/>
    <w:p>
      <w:r xmlns:w="http://schemas.openxmlformats.org/wordprocessingml/2006/main">
        <w:t xml:space="preserve">1. Силата на жертвата: Как свещениците на Израел заложиха живота си на карта</w:t>
      </w:r>
    </w:p>
    <w:p/>
    <w:p>
      <w:r xmlns:w="http://schemas.openxmlformats.org/wordprocessingml/2006/main">
        <w:t xml:space="preserve">2. Силата на вярата: Как вдовиците на Израел показаха смелост по време на бедствие</w:t>
      </w:r>
    </w:p>
    <w:p/>
    <w:p>
      <w:r xmlns:w="http://schemas.openxmlformats.org/wordprocessingml/2006/main">
        <w:t xml:space="preserve">1. Евреи 13:15-16 – „Нека чрез Исус непрестанно да принасяме на Бога жертва на хваление, плода на устните, които открито изповядват името Му. И не забравяйте да правите добро и да споделяте с другите, защото с такива жертви Бог е доволен."</w:t>
      </w:r>
    </w:p>
    <w:p/>
    <w:p>
      <w:r xmlns:w="http://schemas.openxmlformats.org/wordprocessingml/2006/main">
        <w:t xml:space="preserve">2. 1 Коринтяни 9:19-22 – „Въпреки че съм свободен и не принадлежа на никого, станах роб на всички, за да спечеля колкото се може повече хора. За евреите станах като евреин, за да спечеля евреите ... За тези, които са под закон, станах като под закон (макар че аз самият не съм под закон), за да спечеля онези, които са под закон, а за онези, които нямат закон, станах като беззаконник (макар не съм свободен от Божия закон, но съм под Христовия закон), за да спечеля онези, които нямат закона. За слабите станах слаб, за да спечеля слабите. Станах всичко за всички хора, така че по всички възможни начини означава, че може да спестя малко."</w:t>
      </w:r>
    </w:p>
    <w:p/>
    <w:p>
      <w:r xmlns:w="http://schemas.openxmlformats.org/wordprocessingml/2006/main">
        <w:t xml:space="preserve">Псалми 78:65 Тогава ГОСПОД се събуди като от сън, И като силен мъж, който вика от вино.</w:t>
      </w:r>
    </w:p>
    <w:p/>
    <w:p>
      <w:r xmlns:w="http://schemas.openxmlformats.org/wordprocessingml/2006/main">
        <w:t xml:space="preserve">Господ се събуди внезапно, точно както би могъл човек след нощ на пиянство.</w:t>
      </w:r>
    </w:p>
    <w:p/>
    <w:p>
      <w:r xmlns:w="http://schemas.openxmlformats.org/wordprocessingml/2006/main">
        <w:t xml:space="preserve">1. Господната сила и сила: Разглеждане на Псалм 78:65</w:t>
      </w:r>
    </w:p>
    <w:p/>
    <w:p>
      <w:r xmlns:w="http://schemas.openxmlformats.org/wordprocessingml/2006/main">
        <w:t xml:space="preserve">2. Пробуждането на Господ: Размисъл върху Псалм 78:65</w:t>
      </w:r>
    </w:p>
    <w:p/>
    <w:p>
      <w:r xmlns:w="http://schemas.openxmlformats.org/wordprocessingml/2006/main">
        <w:t xml:space="preserve">1. Еклисиаст 9:7, Иди си, яж хляба си с радост и пий виното си с весело сърце; защото Бог сега приема делата ти.</w:t>
      </w:r>
    </w:p>
    <w:p/>
    <w:p>
      <w:r xmlns:w="http://schemas.openxmlformats.org/wordprocessingml/2006/main">
        <w:t xml:space="preserve">2. Исая 5:11-12, Горко на онези, които стават рано сутрин, за да търсят спиртно питие; които продължават до нощта, докато виното ги разпали! И арфа и виола, тапан, и свирка, и вино са на техните пиршества, но те не забелязват делото на Господа, нито се замислят върху действието на ръцете Му.</w:t>
      </w:r>
    </w:p>
    <w:p/>
    <w:p>
      <w:r xmlns:w="http://schemas.openxmlformats.org/wordprocessingml/2006/main">
        <w:t xml:space="preserve">Псалми 78:66 И Той порази враговете Си в задните части, Наложи ги на вечен укор.</w:t>
      </w:r>
    </w:p>
    <w:p/>
    <w:p>
      <w:r xmlns:w="http://schemas.openxmlformats.org/wordprocessingml/2006/main">
        <w:t xml:space="preserve">Бог победи враговете Си и ги опозори завинаги.</w:t>
      </w:r>
    </w:p>
    <w:p/>
    <w:p>
      <w:r xmlns:w="http://schemas.openxmlformats.org/wordprocessingml/2006/main">
        <w:t xml:space="preserve">1. Справедливата Божия справедливост: Как Божието отмъщение е справедливо и необходимо</w:t>
      </w:r>
    </w:p>
    <w:p/>
    <w:p>
      <w:r xmlns:w="http://schemas.openxmlformats.org/wordprocessingml/2006/main">
        <w:t xml:space="preserve">2. Вяра и издръжливост: Как да устоим твърдо пред лицето на бедствието</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отмъщавам; Аз ще отплатя, казва Господ.“</w:t>
      </w:r>
    </w:p>
    <w:p/>
    <w:p>
      <w:r xmlns:w="http://schemas.openxmlformats.org/wordprocessingml/2006/main">
        <w:t xml:space="preserve">2. Исая 54:17 „Нито едно оръжие, изковано против теб, няма да надделее и ти ще отхвърлиш всеки език, който те обвинява. Това е наследството на слугите на ГОСПОДА и това е оправданието им от Мен,“ заявява ГОСПОД.</w:t>
      </w:r>
    </w:p>
    <w:p/>
    <w:p>
      <w:r xmlns:w="http://schemas.openxmlformats.org/wordprocessingml/2006/main">
        <w:t xml:space="preserve">Псалми 78:67 Освен това той отхвърли скинията на Йосиф и не избра племето на Ефрем;</w:t>
      </w:r>
    </w:p>
    <w:p/>
    <w:p>
      <w:r xmlns:w="http://schemas.openxmlformats.org/wordprocessingml/2006/main">
        <w:t xml:space="preserve">Бог отхвърли скинията на Йосиф и вместо това избра племето на Ефрем.</w:t>
      </w:r>
    </w:p>
    <w:p/>
    <w:p>
      <w:r xmlns:w="http://schemas.openxmlformats.org/wordprocessingml/2006/main">
        <w:t xml:space="preserve">1. Бог не проявява пристрастие: Той избира смирените и кротките.</w:t>
      </w:r>
    </w:p>
    <w:p/>
    <w:p>
      <w:r xmlns:w="http://schemas.openxmlformats.org/wordprocessingml/2006/main">
        <w:t xml:space="preserve">2. Божият избор се основава на вяра и покорство, а не на светска власт или влияние.</w:t>
      </w:r>
    </w:p>
    <w:p/>
    <w:p>
      <w:r xmlns:w="http://schemas.openxmlformats.org/wordprocessingml/2006/main">
        <w:t xml:space="preserve">1. Яков 2:1-9</w:t>
      </w:r>
    </w:p>
    <w:p/>
    <w:p>
      <w:r xmlns:w="http://schemas.openxmlformats.org/wordprocessingml/2006/main">
        <w:t xml:space="preserve">2. 1 Царе 16:6-7</w:t>
      </w:r>
    </w:p>
    <w:p/>
    <w:p>
      <w:r xmlns:w="http://schemas.openxmlformats.org/wordprocessingml/2006/main">
        <w:t xml:space="preserve">Псалми 78:68 Но избра племето на Юда, хълма Сион, който възлюби.</w:t>
      </w:r>
    </w:p>
    <w:p/>
    <w:p>
      <w:r xmlns:w="http://schemas.openxmlformats.org/wordprocessingml/2006/main">
        <w:t xml:space="preserve">Бог избра племето на Юда и планината Сион, която той специално обичаше.</w:t>
      </w:r>
    </w:p>
    <w:p/>
    <w:p>
      <w:r xmlns:w="http://schemas.openxmlformats.org/wordprocessingml/2006/main">
        <w:t xml:space="preserve">1. Божията безусловна любов: Изследване на Псалм 78:68</w:t>
      </w:r>
    </w:p>
    <w:p/>
    <w:p>
      <w:r xmlns:w="http://schemas.openxmlformats.org/wordprocessingml/2006/main">
        <w:t xml:space="preserve">2. Призивът на Юда: Изследване на Божествения избор в Псалм 78:68</w:t>
      </w:r>
    </w:p>
    <w:p/>
    <w:p>
      <w:r xmlns:w="http://schemas.openxmlformats.org/wordprocessingml/2006/main">
        <w:t xml:space="preserve">1. Второзаконие 7:6-8 – „Защото ти си народ, свят на ГОСПОДА, твоя Бог. Господ, твоят Бог, те избра да бъдеш народ за Неговото скъпоценно притежание от всичките народи, които са на лицето на земята.Не защото бяхте по-многобройни от всеки друг народ, ГОСПОД възлюби вас и ви избра, защото вие бяхте най-малкото от всички народи, но защото ГОСПОД ви обича и пази клетвата, той се закле на бащите ти, че Господ те е извел със силна ръка и те е изкупил от дома на робството, от ръката на фараона, египетския цар.</w:t>
      </w:r>
    </w:p>
    <w:p/>
    <w:p>
      <w:r xmlns:w="http://schemas.openxmlformats.org/wordprocessingml/2006/main">
        <w:t xml:space="preserve">2. Псалм 33:12 – Блажен народът, чийто Бог е ГОСПОД, народът, който Той е избрал за Свое наследство!</w:t>
      </w:r>
    </w:p>
    <w:p/>
    <w:p>
      <w:r xmlns:w="http://schemas.openxmlformats.org/wordprocessingml/2006/main">
        <w:t xml:space="preserve">Псалми 78:69 И той построи светилището Си като високи дворци, като земята, която утвърди завинаги.</w:t>
      </w:r>
    </w:p>
    <w:p/>
    <w:p>
      <w:r xmlns:w="http://schemas.openxmlformats.org/wordprocessingml/2006/main">
        <w:t xml:space="preserve">Бог създаде светилище, което да съществува вечно, подобно на дворец, построен на земята.</w:t>
      </w:r>
    </w:p>
    <w:p/>
    <w:p>
      <w:r xmlns:w="http://schemas.openxmlformats.org/wordprocessingml/2006/main">
        <w:t xml:space="preserve">1: Божиите вечни дела са трайни и сигурни.</w:t>
      </w:r>
    </w:p>
    <w:p/>
    <w:p>
      <w:r xmlns:w="http://schemas.openxmlformats.org/wordprocessingml/2006/main">
        <w:t xml:space="preserve">2: Божията вярност към нас се вижда в това, че Той създава свято светилище за нас.</w:t>
      </w:r>
    </w:p>
    <w:p/>
    <w:p>
      <w:r xmlns:w="http://schemas.openxmlformats.org/wordprocessingml/2006/main">
        <w:t xml:space="preserve">1: Евреи 13:8 - Исус Христос е същият вчера и днес и завинаги.</w:t>
      </w:r>
    </w:p>
    <w:p/>
    <w:p>
      <w:r xmlns:w="http://schemas.openxmlformats.org/wordprocessingml/2006/main">
        <w:t xml:space="preserve">2: Псалми 119:89 - Завинаги, Господи, Твоето слово е здраво закрепено в небесата.</w:t>
      </w:r>
    </w:p>
    <w:p/>
    <w:p>
      <w:r xmlns:w="http://schemas.openxmlformats.org/wordprocessingml/2006/main">
        <w:t xml:space="preserve">Псалми 78:70 Той избра Давид и Своя слуга и го взе от кошарите на овцете.</w:t>
      </w:r>
    </w:p>
    <w:p/>
    <w:p>
      <w:r xmlns:w="http://schemas.openxmlformats.org/wordprocessingml/2006/main">
        <w:t xml:space="preserve">Бог избра Давид за Негов слуга.</w:t>
      </w:r>
    </w:p>
    <w:p/>
    <w:p>
      <w:r xmlns:w="http://schemas.openxmlformats.org/wordprocessingml/2006/main">
        <w:t xml:space="preserve">1. Божият избор – как Бог избира и какво означава това за нас</w:t>
      </w:r>
    </w:p>
    <w:p/>
    <w:p>
      <w:r xmlns:w="http://schemas.openxmlformats.org/wordprocessingml/2006/main">
        <w:t xml:space="preserve">2. Сърцето на пастира - Поглед към сърцето на водача</w:t>
      </w:r>
    </w:p>
    <w:p/>
    <w:p>
      <w:r xmlns:w="http://schemas.openxmlformats.org/wordprocessingml/2006/main">
        <w:t xml:space="preserve">1. 1 Царе 16:7 - Но Господ каза на Самуил: Не обръщай внимание на външния му вид или на ръста му, защото го отхвърлих. Господ не гледа нещата, които хората гледат. Хората гледат външността, но Господ гледа сърцето.</w:t>
      </w:r>
    </w:p>
    <w:p/>
    <w:p>
      <w:r xmlns:w="http://schemas.openxmlformats.org/wordprocessingml/2006/main">
        <w:t xml:space="preserve">2. Исая 43:10 – Вие сте Мои свидетели, заявява Господ, и Моят слуга, когото избрах, за да познаете и да Ми повярвате, и да разберете, че Аз съм. Преди мен не е създаден бог, нито ще има след мен.</w:t>
      </w:r>
    </w:p>
    <w:p/>
    <w:p>
      <w:r xmlns:w="http://schemas.openxmlformats.org/wordprocessingml/2006/main">
        <w:t xml:space="preserve">Псалми 78:71 От преследването на многоплодните овце го доведе да пасе Яков, Неговия народ, и Израел, Своето наследство.</w:t>
      </w:r>
    </w:p>
    <w:p/>
    <w:p>
      <w:r xmlns:w="http://schemas.openxmlformats.org/wordprocessingml/2006/main">
        <w:t xml:space="preserve">Бог напътства израилтяните до място, където те могат да хранят и да се грижат за своя народ.</w:t>
      </w:r>
    </w:p>
    <w:p/>
    <w:p>
      <w:r xmlns:w="http://schemas.openxmlformats.org/wordprocessingml/2006/main">
        <w:t xml:space="preserve">1. Бог винаги ще ни води в моменти на нужда, за да гарантира, че животът ни е изпълнен с изобилие и любов.</w:t>
      </w:r>
    </w:p>
    <w:p/>
    <w:p>
      <w:r xmlns:w="http://schemas.openxmlformats.org/wordprocessingml/2006/main">
        <w:t xml:space="preserve">2. Господ ще ни осигури перфектната храна и защита, за да ни поддържа в нашето пътуване.</w:t>
      </w:r>
    </w:p>
    <w:p/>
    <w:p>
      <w:r xmlns:w="http://schemas.openxmlformats.org/wordprocessingml/2006/main">
        <w:t xml:space="preserve">1. Псалм 78:71</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78:72 И той ги храни според непорочността на сърцето си; и ги ръководеше от сръчността на ръцете си.</w:t>
      </w:r>
    </w:p>
    <w:p/>
    <w:p>
      <w:r xmlns:w="http://schemas.openxmlformats.org/wordprocessingml/2006/main">
        <w:t xml:space="preserve">Бог се грижи за своя народ и го защитава със своята мъдрост и вярност.</w:t>
      </w:r>
    </w:p>
    <w:p/>
    <w:p>
      <w:r xmlns:w="http://schemas.openxmlformats.org/wordprocessingml/2006/main">
        <w:t xml:space="preserve">1. Верността на Бог в нашия живот</w:t>
      </w:r>
    </w:p>
    <w:p/>
    <w:p>
      <w:r xmlns:w="http://schemas.openxmlformats.org/wordprocessingml/2006/main">
        <w:t xml:space="preserve">2. Силата на почтеността в нашия живот</w:t>
      </w:r>
    </w:p>
    <w:p/>
    <w:p>
      <w:r xmlns:w="http://schemas.openxmlformats.org/wordprocessingml/2006/main">
        <w:t xml:space="preserve">1. Псалм 78:72</w:t>
      </w:r>
    </w:p>
    <w:p/>
    <w:p>
      <w:r xmlns:w="http://schemas.openxmlformats.org/wordprocessingml/2006/main">
        <w:t xml:space="preserve">2. Притчи 3:3-4 „Милостта и истината да не те оставят; вържи ги около шията си; напиши ги на плочата на сърцето си: Така ще намериш благоволение и добро разбиране пред Бога и хората.“</w:t>
      </w:r>
    </w:p>
    <w:p/>
    <w:p>
      <w:r xmlns:w="http://schemas.openxmlformats.org/wordprocessingml/2006/main">
        <w:t xml:space="preserve">Псалм 79 е псалм на оплакване, който изразява дълбока скръб и мъка от разрушаването на Йерусалим и оскверняването на Божия храм. Псалмистът моли за Божията милост, справедливост и възстановяване, като Го призовава да се намеси от името на Своя народ.</w:t>
      </w:r>
    </w:p>
    <w:p/>
    <w:p>
      <w:r xmlns:w="http://schemas.openxmlformats.org/wordprocessingml/2006/main">
        <w:t xml:space="preserve">1-ви абзац: Псалмистът започва с описание на опустошението, нанесено на Ерусалим от чужди нашественици. Те изразяват скръб за разрушаването на храма и оскверняването на Божия свят град (Псалм 79:1-4).</w:t>
      </w:r>
    </w:p>
    <w:p/>
    <w:p>
      <w:r xmlns:w="http://schemas.openxmlformats.org/wordprocessingml/2006/main">
        <w:t xml:space="preserve">2-ри абзац: Псалмистът се обръща към Бог за Неговата намеса, като Го моли да излее гнева Си върху народите, които са нападнали Неговия народ. Те молят за милост и избавление, като признават собствените си грехове и осъзнават нуждата си от прошка (Псалм 79:5-9).</w:t>
      </w:r>
    </w:p>
    <w:p/>
    <w:p>
      <w:r xmlns:w="http://schemas.openxmlformats.org/wordprocessingml/2006/main">
        <w:t xml:space="preserve">3-ти абзац: Псалмистът умолява Бог да действа бързо, за да предотврати по-нататъшно упрекване от враговете им. Те викат към Него да ги спаси, за да могат да благодарят и да хвалят името Му сред всички народи (Псалм 79:10-13).</w:t>
      </w:r>
    </w:p>
    <w:p/>
    <w:p>
      <w:r xmlns:w="http://schemas.openxmlformats.org/wordprocessingml/2006/main">
        <w:t xml:space="preserve">В обобщение,</w:t>
      </w:r>
    </w:p>
    <w:p>
      <w:r xmlns:w="http://schemas.openxmlformats.org/wordprocessingml/2006/main">
        <w:t xml:space="preserve">Псалм седемдесет и девет представя</w:t>
      </w:r>
    </w:p>
    <w:p>
      <w:r xmlns:w="http://schemas.openxmlformats.org/wordprocessingml/2006/main">
        <w:t xml:space="preserve">оплакване за опустошение,</w:t>
      </w:r>
    </w:p>
    <w:p>
      <w:r xmlns:w="http://schemas.openxmlformats.org/wordprocessingml/2006/main">
        <w:t xml:space="preserve">и молба за божествена намеса,</w:t>
      </w:r>
    </w:p>
    <w:p>
      <w:r xmlns:w="http://schemas.openxmlformats.org/wordprocessingml/2006/main">
        <w:t xml:space="preserve">подчертаване на скръбта, изразена при търсене на божествена милост.</w:t>
      </w:r>
    </w:p>
    <w:p/>
    <w:p>
      <w:r xmlns:w="http://schemas.openxmlformats.org/wordprocessingml/2006/main">
        <w:t xml:space="preserve">Подчертавайки оплакването, постигнато чрез описване на опустошение, докато изразява скръб,</w:t>
      </w:r>
    </w:p>
    <w:p>
      <w:r xmlns:w="http://schemas.openxmlformats.org/wordprocessingml/2006/main">
        <w:t xml:space="preserve">и подчертаване на петицията, постигната чрез призив за божествена намеса, като същевременно се признават греховете.</w:t>
      </w:r>
    </w:p>
    <w:p>
      <w:r xmlns:w="http://schemas.openxmlformats.org/wordprocessingml/2006/main">
        <w:t xml:space="preserve">Споменаване на богословски размисъл, показан по отношение на признаването на божествената справедливост като източник на освобождение, докато копнее за възстановяване.</w:t>
      </w:r>
    </w:p>
    <w:p/>
    <w:p>
      <w:r xmlns:w="http://schemas.openxmlformats.org/wordprocessingml/2006/main">
        <w:t xml:space="preserve">Psalms 79:1 (По слав. 79) Боже, езичниците дойдоха в Твоето наследство; оскверниха светия Ти храм; сложиха Йерусалим на купища.</w:t>
      </w:r>
    </w:p>
    <w:p/>
    <w:p>
      <w:r xmlns:w="http://schemas.openxmlformats.org/wordprocessingml/2006/main">
        <w:t xml:space="preserve">Езичниците са дошли и са осквернили Божия свят храм и Ерусалим е в руини.</w:t>
      </w:r>
    </w:p>
    <w:p/>
    <w:p>
      <w:r xmlns:w="http://schemas.openxmlformats.org/wordprocessingml/2006/main">
        <w:t xml:space="preserve">1. Божиите хора трябва да стоят твърди във времена на бедствия</w:t>
      </w:r>
    </w:p>
    <w:p/>
    <w:p>
      <w:r xmlns:w="http://schemas.openxmlformats.org/wordprocessingml/2006/main">
        <w:t xml:space="preserve">2. Божията любов винаги ще надделява в края</w:t>
      </w:r>
    </w:p>
    <w:p/>
    <w:p>
      <w:r xmlns:w="http://schemas.openxmlformats.org/wordprocessingml/2006/main">
        <w:t xml:space="preserve">1. Римляни 8:28,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2. Исая 40:31, „Но онези, които се уповават на Господа, ще намерят нова сила. Ще се издигнат високо на криле като орли. Ще тичат и няма да се уморят. Ще ходят и няма да припаднат.“</w:t>
      </w:r>
    </w:p>
    <w:p/>
    <w:p>
      <w:r xmlns:w="http://schemas.openxmlformats.org/wordprocessingml/2006/main">
        <w:t xml:space="preserve">Псалми 79:2 Те дадоха труповете на Твоите слуги за храна на небесните птици, месата на Твоите светии - на земните зверове.</w:t>
      </w:r>
    </w:p>
    <w:p/>
    <w:p>
      <w:r xmlns:w="http://schemas.openxmlformats.org/wordprocessingml/2006/main">
        <w:t xml:space="preserve">Телата на Божиите верни служители са осквернени и опозорени.</w:t>
      </w:r>
    </w:p>
    <w:p/>
    <w:p>
      <w:r xmlns:w="http://schemas.openxmlformats.org/wordprocessingml/2006/main">
        <w:t xml:space="preserve">1: Трябва да почитаме паметта на Божиите верни служители.</w:t>
      </w:r>
    </w:p>
    <w:p/>
    <w:p>
      <w:r xmlns:w="http://schemas.openxmlformats.org/wordprocessingml/2006/main">
        <w:t xml:space="preserve">2: Трябва да помним цената на верността и никога да не я приемаме за даденост.</w:t>
      </w:r>
    </w:p>
    <w:p/>
    <w:p>
      <w:r xmlns:w="http://schemas.openxmlformats.org/wordprocessingml/2006/main">
        <w:t xml:space="preserve">1: Евреи 11:35-36 - Жените получиха своите мъртви възкресени отново: а други бяха измъчвани, без да приемат освобождение; за да могат да получат по-добро възкресение.</w:t>
      </w:r>
    </w:p>
    <w:p/>
    <w:p>
      <w:r xmlns:w="http://schemas.openxmlformats.org/wordprocessingml/2006/main">
        <w:t xml:space="preserve">2: 2 Коринтяни 4:17-18 - Защото нашата лека скръб, която е само за миг, ни създава много по-голяма и вечна тежест на слава.</w:t>
      </w:r>
    </w:p>
    <w:p/>
    <w:p>
      <w:r xmlns:w="http://schemas.openxmlformats.org/wordprocessingml/2006/main">
        <w:t xml:space="preserve">Псалми 79:3 Кръвта им проляха като вода около Ерусалим; и нямаше кой да ги погребе.</w:t>
      </w:r>
    </w:p>
    <w:p/>
    <w:p>
      <w:r xmlns:w="http://schemas.openxmlformats.org/wordprocessingml/2006/main">
        <w:t xml:space="preserve">Жителите на Йерусалим са убити и телата им са оставени непогребани.</w:t>
      </w:r>
    </w:p>
    <w:p/>
    <w:p>
      <w:r xmlns:w="http://schemas.openxmlformats.org/wordprocessingml/2006/main">
        <w:t xml:space="preserve">1. „A Call to Justice: Remembering the Fallen of Jerusalem“</w:t>
      </w:r>
    </w:p>
    <w:p/>
    <w:p>
      <w:r xmlns:w="http://schemas.openxmlformats.org/wordprocessingml/2006/main">
        <w:t xml:space="preserve">2. „Божията милост насред страданието“</w:t>
      </w:r>
    </w:p>
    <w:p/>
    <w:p>
      <w:r xmlns:w="http://schemas.openxmlformats.org/wordprocessingml/2006/main">
        <w:t xml:space="preserve">1. Исая 58:6-7 – „Не е ли това постът, който избирам: да развържа оковите на нечестието, да развържа ремъците на игото, да пусна на свобода угнетените и да строша всеки хомот? да споделиш хляба си с гладния и да въведеш бездомния беден в дома си; когато видиш голия, да го покриеш и да не се криеш от собствената си плът?"</w:t>
      </w:r>
    </w:p>
    <w:p/>
    <w:p>
      <w:r xmlns:w="http://schemas.openxmlformats.org/wordprocessingml/2006/main">
        <w:t xml:space="preserve">2. Езекиил 16:49-50 – „Ето, това беше вината на сестра ти Содом: тя и дъщерите й имаха гордост, изобилие от храна и благоденствие, но не помогнаха на бедните и нуждаещите се. Те бяха надменни и направиха мерзост пред мен. Затова ги махнах, когато го видях."</w:t>
      </w:r>
    </w:p>
    <w:p/>
    <w:p>
      <w:r xmlns:w="http://schemas.openxmlformats.org/wordprocessingml/2006/main">
        <w:t xml:space="preserve">Псалми 79:4 Станахме за укор на ближните си, за присмех и присмех на околните.</w:t>
      </w:r>
    </w:p>
    <w:p/>
    <w:p>
      <w:r xmlns:w="http://schemas.openxmlformats.org/wordprocessingml/2006/main">
        <w:t xml:space="preserve">Били сме подигравани от нашите съседи и осмивани от околните.</w:t>
      </w:r>
    </w:p>
    <w:p/>
    <w:p>
      <w:r xmlns:w="http://schemas.openxmlformats.org/wordprocessingml/2006/main">
        <w:t xml:space="preserve">1: Не трябва да позволяваме да бъдем повлечени от мненията на другите. Вместо това трябва да бъдем смели и верни на Бог, като вярваме, че Той ще ни преведе през всички предизвикателства, пред които сме изправени.</w:t>
      </w:r>
    </w:p>
    <w:p/>
    <w:p>
      <w:r xmlns:w="http://schemas.openxmlformats.org/wordprocessingml/2006/main">
        <w:t xml:space="preserve">2: Не трябва да приемаме мнението на нашите ближни за нас като истина, а по-скоро да се обърнем към Божието мнение за нас, което е изпълнено с благодат и любов.</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Филипяни 4:13 - Мога да върша всичко чрез Христос, който ме укрепва.</w:t>
      </w:r>
    </w:p>
    <w:p/>
    <w:p>
      <w:r xmlns:w="http://schemas.openxmlformats.org/wordprocessingml/2006/main">
        <w:t xml:space="preserve">Псалми 79:5 Докога, ГОСПОДИ? ще се ядосваш ли вечно? ще гори ли ревността ти като огън?</w:t>
      </w:r>
    </w:p>
    <w:p/>
    <w:p>
      <w:r xmlns:w="http://schemas.openxmlformats.org/wordprocessingml/2006/main">
        <w:t xml:space="preserve">Този пасаж от Псалми 79:5 отразява отчаянието на онези, които се нуждаят от помощ и молят за Божията милост.</w:t>
      </w:r>
    </w:p>
    <w:p/>
    <w:p>
      <w:r xmlns:w="http://schemas.openxmlformats.org/wordprocessingml/2006/main">
        <w:t xml:space="preserve">1. „Господната милост: как да я получим и как да я предложим“</w:t>
      </w:r>
    </w:p>
    <w:p/>
    <w:p>
      <w:r xmlns:w="http://schemas.openxmlformats.org/wordprocessingml/2006/main">
        <w:t xml:space="preserve">2. „Всемогъщият Бог: Търпение и дълготърпение пред лицето на нашите страдания“</w:t>
      </w:r>
    </w:p>
    <w:p/>
    <w:p>
      <w:r xmlns:w="http://schemas.openxmlformats.org/wordprocessingml/2006/main">
        <w:t xml:space="preserve">1. Матей 5:7, "Блажени милостивите, защото те ще бъдат помилвани."</w:t>
      </w:r>
    </w:p>
    <w:p/>
    <w:p>
      <w:r xmlns:w="http://schemas.openxmlformats.org/wordprocessingml/2006/main">
        <w:t xml:space="preserve">2. Яков 5:11, „Ето, ние считаме за щастливи тези, които издържат. Вие сте чули за търпението на Йов и сте видели края на Господа; че Господ е много жалък и с нежна милост.“</w:t>
      </w:r>
    </w:p>
    <w:p/>
    <w:p>
      <w:r xmlns:w="http://schemas.openxmlformats.org/wordprocessingml/2006/main">
        <w:t xml:space="preserve">Псалми 79:6 Излей гнева Си върху народите, които не са Те познали, и върху царствата, които не са призовали Твоето име.</w:t>
      </w:r>
    </w:p>
    <w:p/>
    <w:p>
      <w:r xmlns:w="http://schemas.openxmlformats.org/wordprocessingml/2006/main">
        <w:t xml:space="preserve">Бог призовава вярващите да излеят гнева Си върху онези, които не Го познават или не призовават името Му.</w:t>
      </w:r>
    </w:p>
    <w:p/>
    <w:p>
      <w:r xmlns:w="http://schemas.openxmlformats.org/wordprocessingml/2006/main">
        <w:t xml:space="preserve">1. Божият гняв: да се научим да разпознаваме кога да го извикаме</w:t>
      </w:r>
    </w:p>
    <w:p/>
    <w:p>
      <w:r xmlns:w="http://schemas.openxmlformats.org/wordprocessingml/2006/main">
        <w:t xml:space="preserve">2. Призивът да приложим Божия гняв в действие</w:t>
      </w:r>
    </w:p>
    <w:p/>
    <w:p>
      <w:r xmlns:w="http://schemas.openxmlformats.org/wordprocessingml/2006/main">
        <w:t xml:space="preserve">1. Римляни 12:19-20 „Възлюбени, никога не си отмъщавайте, но оставете това на Божия гняв, защото е писано: „Мое е отмъщението, Аз ще отплатя, казва Господ.“ Напротив, „ако врагът ви е гладен, нахранете го; ако е жаден, дайте му нещо да пие; защото по този начин ще натрупате горящи въглени на главата му.“</w:t>
      </w:r>
    </w:p>
    <w:p/>
    <w:p>
      <w:r xmlns:w="http://schemas.openxmlformats.org/wordprocessingml/2006/main">
        <w:t xml:space="preserve">2. Галатяни 6:7-8 „Не се заблуждавайте: Бог не се подиграва, защото каквото посее, това и ще пожъне. Защото който сее в плътта си, ще пожъне тление от плътта, а който сее към Духа, от Духа ще пожъне вечен живот."</w:t>
      </w:r>
    </w:p>
    <w:p/>
    <w:p>
      <w:r xmlns:w="http://schemas.openxmlformats.org/wordprocessingml/2006/main">
        <w:t xml:space="preserve">Psalms 79:7 Защото те изпоядоха Яков и опустошиха жилището му.</w:t>
      </w:r>
    </w:p>
    <w:p/>
    <w:p>
      <w:r xmlns:w="http://schemas.openxmlformats.org/wordprocessingml/2006/main">
        <w:t xml:space="preserve">Хората са разрушили дома на Яков и са изяли всичките му вещи.</w:t>
      </w:r>
    </w:p>
    <w:p/>
    <w:p>
      <w:r xmlns:w="http://schemas.openxmlformats.org/wordprocessingml/2006/main">
        <w:t xml:space="preserve">1. Божията закрила е необходима за домовете и притежанията ни.</w:t>
      </w:r>
    </w:p>
    <w:p/>
    <w:p>
      <w:r xmlns:w="http://schemas.openxmlformats.org/wordprocessingml/2006/main">
        <w:t xml:space="preserve">2. Нашата зависимост от Бог е от съществено значение за нашата сигурност и безопасност.</w:t>
      </w:r>
    </w:p>
    <w:p/>
    <w:p>
      <w:r xmlns:w="http://schemas.openxmlformats.org/wordprocessingml/2006/main">
        <w:t xml:space="preserve">1. Псалм 91:9-10 – „Понеже си направил Господа, Който е моето прибежище, дори Всевишния, свое жилище, никакво зло няма да те сполети, нито язва ще се приближи до жилището ти.“</w:t>
      </w:r>
    </w:p>
    <w:p/>
    <w:p>
      <w:r xmlns:w="http://schemas.openxmlformats.org/wordprocessingml/2006/main">
        <w:t xml:space="preserve">2. Второзаконие 6:10-12 – „И ще стане, когато Господ твоят Бог те въведе в земята, за която се закле на бащите ти, на Авраам, Исаак и Яков, да ти даде големи и красиви градове, които направи не строете, къщи, пълни с всякакви блага, които не сте напълнили, изсечени кладенци, които не сте изкопали, лозя и маслинови дървета, които не сте насадили, когато сте яли и се наситите.</w:t>
      </w:r>
    </w:p>
    <w:p/>
    <w:p>
      <w:r xmlns:w="http://schemas.openxmlformats.org/wordprocessingml/2006/main">
        <w:t xml:space="preserve">Псалми 79:8 О, не си спомняй против нас предишните беззакония; нека Твоите нежни милости бързо ни предпазят, защото сме много унижени.</w:t>
      </w:r>
    </w:p>
    <w:p/>
    <w:p>
      <w:r xmlns:w="http://schemas.openxmlformats.org/wordprocessingml/2006/main">
        <w:t xml:space="preserve">Псалмистът умолява Бог да си спомни скърбите им и да прояви милост бързо, тъй като те са в голяма беда.</w:t>
      </w:r>
    </w:p>
    <w:p/>
    <w:p>
      <w:r xmlns:w="http://schemas.openxmlformats.org/wordprocessingml/2006/main">
        <w:t xml:space="preserve">1. Божията милост: Надеждата за нашето спасение</w:t>
      </w:r>
    </w:p>
    <w:p/>
    <w:p>
      <w:r xmlns:w="http://schemas.openxmlformats.org/wordprocessingml/2006/main">
        <w:t xml:space="preserve">2. Силата на молитвата: Молейки Бог за състрадание</w:t>
      </w:r>
    </w:p>
    <w:p/>
    <w:p>
      <w:r xmlns:w="http://schemas.openxmlformats.org/wordprocessingml/2006/main">
        <w:t xml:space="preserve">1. Плачът на Еремия 3:22-23 – „От милостта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2. Римляни 8:26-27 – „По същия начин и Духът ни помага в нашите немощи; защото не знаем за какво да се молим, както трябва; но самият Дух ходатайства за нас с неизговорими стенания. И Онзи, Който търси сърцата знаят каква е мисълта на Духа, защото той ходатайства за светиите според Божията воля."</w:t>
      </w:r>
    </w:p>
    <w:p/>
    <w:p>
      <w:r xmlns:w="http://schemas.openxmlformats.org/wordprocessingml/2006/main">
        <w:t xml:space="preserve">Псалми 79:9 Помогни ни, Боже на нашето спасение, заради славата на Твоето име, избави ни и очисти греховете ни заради Твоето име.</w:t>
      </w:r>
    </w:p>
    <w:p/>
    <w:p>
      <w:r xmlns:w="http://schemas.openxmlformats.org/wordprocessingml/2006/main">
        <w:t xml:space="preserve">Избави ни от нашите грехове и прослави Божието име.</w:t>
      </w:r>
    </w:p>
    <w:p/>
    <w:p>
      <w:r xmlns:w="http://schemas.openxmlformats.org/wordprocessingml/2006/main">
        <w:t xml:space="preserve">1: Нека да търсим в Бог силата да запазим спасението си и да бъдем пречистени от греховете си.</w:t>
      </w:r>
    </w:p>
    <w:p/>
    <w:p>
      <w:r xmlns:w="http://schemas.openxmlformats.org/wordprocessingml/2006/main">
        <w:t xml:space="preserve">2: Нека търсим Божията благодат и милост, за да бъдем свободни от нашите грехове и да прославим Неговото име.</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Исая 59:2 – Но вашите беззакония ви отделиха от вашия Бог; и вашите грехове са скрили лицето Му от вас,</w:t>
      </w:r>
    </w:p>
    <w:p/>
    <w:p>
      <w:r xmlns:w="http://schemas.openxmlformats.org/wordprocessingml/2006/main">
        <w:t xml:space="preserve">Псалми 79:10 Защо да кажат езичниците: Къде е техният Бог? нека бъде познат пред езичниците пред очите ни чрез отмъщението за пролятата кръв на Твоите слуги.</w:t>
      </w:r>
    </w:p>
    <w:p/>
    <w:p>
      <w:r xmlns:w="http://schemas.openxmlformats.org/wordprocessingml/2006/main">
        <w:t xml:space="preserve">Псалмистът се чуди защо езичниците не признават Бог и призовава Той да бъде известен сред тях, в резултат на отмъщение за кръвта на Неговите слуги.</w:t>
      </w:r>
    </w:p>
    <w:p/>
    <w:p>
      <w:r xmlns:w="http://schemas.openxmlformats.org/wordprocessingml/2006/main">
        <w:t xml:space="preserve">1. Отмъщение за кръвта на Господните слуги</w:t>
      </w:r>
    </w:p>
    <w:p/>
    <w:p>
      <w:r xmlns:w="http://schemas.openxmlformats.org/wordprocessingml/2006/main">
        <w:t xml:space="preserve">2. Разпознаване на Бог сред езичниците</w:t>
      </w:r>
    </w:p>
    <w:p/>
    <w:p>
      <w:r xmlns:w="http://schemas.openxmlformats.org/wordprocessingml/2006/main">
        <w:t xml:space="preserve">1. Откровение 6:10 – „И те извикаха със силен глас, казвайки: Докога, Господи, свети и истинни, няма да съдиш и няма да отмъстиш за кръвта ни на живеещите по земята?“</w:t>
      </w:r>
    </w:p>
    <w:p/>
    <w:p>
      <w:r xmlns:w="http://schemas.openxmlformats.org/wordprocessingml/2006/main">
        <w:t xml:space="preserve">2. Исая 59:17 – „Защото той облече правда като бронен нагръдник и шлем на спасение на главата Си; и облече дрехите на отмъщението като облекло, и се облече с ревност като наметало.“</w:t>
      </w:r>
    </w:p>
    <w:p/>
    <w:p>
      <w:r xmlns:w="http://schemas.openxmlformats.org/wordprocessingml/2006/main">
        <w:t xml:space="preserve">Псалми 79:11 Нека въздишането на затворника дойде пред теб; според величието на силата Си опази онези, които са определени да умрат;</w:t>
      </w:r>
    </w:p>
    <w:p/>
    <w:p>
      <w:r xmlns:w="http://schemas.openxmlformats.org/wordprocessingml/2006/main">
        <w:t xml:space="preserve">Бог се моли да се смили над затворниците и да запази онези, които са определени да умрат.</w:t>
      </w:r>
    </w:p>
    <w:p/>
    <w:p>
      <w:r xmlns:w="http://schemas.openxmlformats.org/wordprocessingml/2006/main">
        <w:t xml:space="preserve">1. Божията милост и сила: Призив да помним страданието</w:t>
      </w:r>
    </w:p>
    <w:p/>
    <w:p>
      <w:r xmlns:w="http://schemas.openxmlformats.org/wordprocessingml/2006/main">
        <w:t xml:space="preserve">2. Величието на Бог: Нашата надежда във времена на отчаяние</w:t>
      </w:r>
    </w:p>
    <w:p/>
    <w:p>
      <w:r xmlns:w="http://schemas.openxmlformats.org/wordprocessingml/2006/main">
        <w:t xml:space="preserve">1. Исая 40:28-31 -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Римляни 8:18-25 – Смятам, че настоящите ни страдания не си струват да се сравняват със славата, която ще се разкрие в нас. Защото творението чака в нетърпеливо очакване Божиите деца да бъдат разкрити. Защото творението беше подложено на разочарование не по свой собствен избор, а по волята на този, който го подчини, с надеждата, че самото творение ще бъде освободено от своето робство на тлението и доведено до свободата и славата на децата на Бог. Знаем, че цялото творение стене като в родилни болки до сега. Не само това, но и ние самите, които имаме първите плодове на Духа, стенем вътрешно, докато чакаме с нетърпение нашето осиновяване като синовство, изкуплението на нашите тела. Защото с тази надежда бяхме спасени. Но надеждата, която се вижда, не е никаква надежда. Кой се надява на това, което вече има? Но ако се надяваме на това, което все още нямаме, ние го чакаме търпеливо.</w:t>
      </w:r>
    </w:p>
    <w:p/>
    <w:p>
      <w:r xmlns:w="http://schemas.openxmlformats.org/wordprocessingml/2006/main">
        <w:t xml:space="preserve">Псалми 79:12 И върни на съседите ни седмократно в пазвата им укора, с който Те укориха, Господи.</w:t>
      </w:r>
    </w:p>
    <w:p/>
    <w:p>
      <w:r xmlns:w="http://schemas.openxmlformats.org/wordprocessingml/2006/main">
        <w:t xml:space="preserve">Бог ни призовава да донесем мир и справедливост на нашите съседи, като им покажем седмократно добрината, която те са показали на нас.</w:t>
      </w:r>
    </w:p>
    <w:p/>
    <w:p>
      <w:r xmlns:w="http://schemas.openxmlformats.org/wordprocessingml/2006/main">
        <w:t xml:space="preserve">1. Божият призив да донесе мир и справедливост на нашите съседи</w:t>
      </w:r>
    </w:p>
    <w:p/>
    <w:p>
      <w:r xmlns:w="http://schemas.openxmlformats.org/wordprocessingml/2006/main">
        <w:t xml:space="preserve">2. Силата на добротата при възстановяване на взаимоотношения</w:t>
      </w:r>
    </w:p>
    <w:p/>
    <w:p>
      <w:r xmlns:w="http://schemas.openxmlformats.org/wordprocessingml/2006/main">
        <w:t xml:space="preserve">1. Римляни 12:17-18 - Никому не отплащайте зло за зло, но помислете да правите това, което е почтено пред всички. Ако е възможно, доколкото зависи от вас, живейте в мир с всички.</w:t>
      </w:r>
    </w:p>
    <w:p/>
    <w:p>
      <w:r xmlns:w="http://schemas.openxmlformats.org/wordprocessingml/2006/main">
        <w:t xml:space="preserve">2. Матей 5:44-45 - Но Аз ви казвам: Обичайте враговете си и се молете за онези, които ви гонят, за да бъдете синове на вашия Отец, който е на небесата.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Псалми 79:13 Така ние, Твоите хора и овцете на Твоето пасбище, ще Те благодарим до века; ще възвестяваме Твоята хвала на всички поколения.</w:t>
      </w:r>
    </w:p>
    <w:p/>
    <w:p>
      <w:r xmlns:w="http://schemas.openxmlformats.org/wordprocessingml/2006/main">
        <w:t xml:space="preserve">Ще благодарим на Господа през цялата вечност и ще разгласяваме хвалата Му на всички поколения.</w:t>
      </w:r>
    </w:p>
    <w:p/>
    <w:p>
      <w:r xmlns:w="http://schemas.openxmlformats.org/wordprocessingml/2006/main">
        <w:t xml:space="preserve">1: Винаги трябва да сме благодарни на Бог, защото Той е източникът на нашето спасение и нашата надежда.</w:t>
      </w:r>
    </w:p>
    <w:p/>
    <w:p>
      <w:r xmlns:w="http://schemas.openxmlformats.org/wordprocessingml/2006/main">
        <w:t xml:space="preserve">2: Винаги трябва да възхваляваме Бог, защото Той е източникът на нашата радост и нашата сила.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 Колосяни 3:15-17 - И нека Христовият мир да владее в сърцата ви, към който сте били призовани в едно тяло. И бъдете благодарни. Нека Христовото слово се вселява във вас изобилно, като се учите и увещавате един друг с пълна мъдрост, като пеете псалми, химни и духовни песни, с благодарност в сърцата си към Бога. И каквото и да правите, с думи или дела, всичко правете в името на Господ Исус, като благодарите на Бог Отец чрез Него.</w:t>
      </w:r>
    </w:p>
    <w:p/>
    <w:p>
      <w:r xmlns:w="http://schemas.openxmlformats.org/wordprocessingml/2006/main">
        <w:t xml:space="preserve">Псалм 80 е псалм на оплакване и молба, призоваващ Бог да възстанови и съживи Своя народ. То изразява копнежа за Божието благоволение и намеса, обръщайки се към Него като Пастир на Израел.</w:t>
      </w:r>
    </w:p>
    <w:p/>
    <w:p>
      <w:r xmlns:w="http://schemas.openxmlformats.org/wordprocessingml/2006/main">
        <w:t xml:space="preserve">1-ви абзац: Псалмистът започва, като се обръща към Бог като Пастир на Израел, призовавайки Го да слуша и да блести със светлината Си. Те изразяват бедствието и скръбта на нацията, като молят за Божието внимание и възстановяване (Псалм 80:1-3).</w:t>
      </w:r>
    </w:p>
    <w:p/>
    <w:p>
      <w:r xmlns:w="http://schemas.openxmlformats.org/wordprocessingml/2006/main">
        <w:t xml:space="preserve">2-ри абзац: Псалмистът размишлява върху историята на Израел, припомняйки си как Бог ги изведе от Египет и ги засади в обещаната земя. Те оплакват, че въпреки Неговата грижа, са се сблъскали с опустошение от враговете си (Псалм 80:4-7).</w:t>
      </w:r>
    </w:p>
    <w:p/>
    <w:p>
      <w:r xmlns:w="http://schemas.openxmlformats.org/wordprocessingml/2006/main">
        <w:t xml:space="preserve">3-ти абзац: Псалмистът умолява Бог да възстанови Своя народ. Те Го молят отново да обърне лицето Си към тях, изразявайки желанието си за съживление и спасение (Псалм 80:8-14).</w:t>
      </w:r>
    </w:p>
    <w:p/>
    <w:p>
      <w:r xmlns:w="http://schemas.openxmlformats.org/wordprocessingml/2006/main">
        <w:t xml:space="preserve">4-ти абзац: Псалмистът завършва, като потвърждава тяхното доверие в Бог. Те Го призовават да ги укрепи още веднъж, за да могат да призоват името Му и да бъдат спасени. Те изразяват надежда в Неговата милост и възстановяване (Псалм 80:15-19).</w:t>
      </w:r>
    </w:p>
    <w:p/>
    <w:p>
      <w:r xmlns:w="http://schemas.openxmlformats.org/wordprocessingml/2006/main">
        <w:t xml:space="preserve">В обобщение,</w:t>
      </w:r>
    </w:p>
    <w:p>
      <w:r xmlns:w="http://schemas.openxmlformats.org/wordprocessingml/2006/main">
        <w:t xml:space="preserve">Псалм осемдесет представя</w:t>
      </w:r>
    </w:p>
    <w:p>
      <w:r xmlns:w="http://schemas.openxmlformats.org/wordprocessingml/2006/main">
        <w:t xml:space="preserve">оплакване за страдание,</w:t>
      </w:r>
    </w:p>
    <w:p>
      <w:r xmlns:w="http://schemas.openxmlformats.org/wordprocessingml/2006/main">
        <w:t xml:space="preserve">и молба за божествено възстановяване,</w:t>
      </w:r>
    </w:p>
    <w:p>
      <w:r xmlns:w="http://schemas.openxmlformats.org/wordprocessingml/2006/main">
        <w:t xml:space="preserve">подчертаване на призива за божествено внимание, като същевременно признава божествената грижа.</w:t>
      </w:r>
    </w:p>
    <w:p/>
    <w:p>
      <w:r xmlns:w="http://schemas.openxmlformats.org/wordprocessingml/2006/main">
        <w:t xml:space="preserve">Подчертавайки инвокацията, постигната чрез обръщане към божествения пастир, докато призоваваме за божествена светлина,</w:t>
      </w:r>
    </w:p>
    <w:p>
      <w:r xmlns:w="http://schemas.openxmlformats.org/wordprocessingml/2006/main">
        <w:t xml:space="preserve">и подчертаване на петиция, постигната чрез отразяване на историята, като същевременно изразява желание за съживление.</w:t>
      </w:r>
    </w:p>
    <w:p>
      <w:r xmlns:w="http://schemas.openxmlformats.org/wordprocessingml/2006/main">
        <w:t xml:space="preserve">Споменаване на богословски размисъл, показан относно признаването на божествената сила като източник на спасение, като същевременно се утвърждава доверието в божествената милост.</w:t>
      </w:r>
    </w:p>
    <w:p/>
    <w:p>
      <w:r xmlns:w="http://schemas.openxmlformats.org/wordprocessingml/2006/main">
        <w:t xml:space="preserve">Psalms 80:1 (По слав. 80) 1 Слушай, Пастирю на Израил, ти, който водиш Йосиф като стадо; ти, който живееш между херувимите, свети.</w:t>
      </w:r>
    </w:p>
    <w:p/>
    <w:p>
      <w:r xmlns:w="http://schemas.openxmlformats.org/wordprocessingml/2006/main">
        <w:t xml:space="preserve">Този псалм е молитва Бог да чуе виковете на бедстващите и да им се притече на помощ.</w:t>
      </w:r>
    </w:p>
    <w:p/>
    <w:p>
      <w:r xmlns:w="http://schemas.openxmlformats.org/wordprocessingml/2006/main">
        <w:t xml:space="preserve">1. Бог чува нашите викове и отговаря със Своята благодат</w:t>
      </w:r>
    </w:p>
    <w:p/>
    <w:p>
      <w:r xmlns:w="http://schemas.openxmlformats.org/wordprocessingml/2006/main">
        <w:t xml:space="preserve">2. Бог е наш защитник и водач</w:t>
      </w:r>
    </w:p>
    <w:p/>
    <w:p>
      <w:r xmlns:w="http://schemas.openxmlformats.org/wordprocessingml/2006/main">
        <w:t xml:space="preserve">1. Исая 40:11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2. Еремия 31:10 Чуйте словото на Господа, вие, народи, и го разгласете на островите отдалеч, и кажете: Този, който разпръсна Израил, ще го събере и ще го пази, както пастирът стадото си.</w:t>
      </w:r>
    </w:p>
    <w:p/>
    <w:p>
      <w:r xmlns:w="http://schemas.openxmlformats.org/wordprocessingml/2006/main">
        <w:t xml:space="preserve">Псалми 80:2 Пред Ефрем, Вениамин и Манасия възбуди силата Си и ела и ни спаси.</w:t>
      </w:r>
    </w:p>
    <w:p/>
    <w:p>
      <w:r xmlns:w="http://schemas.openxmlformats.org/wordprocessingml/2006/main">
        <w:t xml:space="preserve">Псалмистът моли Бог да раздвижи силата Си и да дойде и да ги спаси пред Ефрем, Вениамин и Манасия.</w:t>
      </w:r>
    </w:p>
    <w:p/>
    <w:p>
      <w:r xmlns:w="http://schemas.openxmlformats.org/wordprocessingml/2006/main">
        <w:t xml:space="preserve">1. Божията сила: призив за действие</w:t>
      </w:r>
    </w:p>
    <w:p/>
    <w:p>
      <w:r xmlns:w="http://schemas.openxmlformats.org/wordprocessingml/2006/main">
        <w:t xml:space="preserve">2. Раздвижване на сила за Божието спасение</w:t>
      </w:r>
    </w:p>
    <w:p/>
    <w:p>
      <w:r xmlns:w="http://schemas.openxmlformats.org/wordprocessingml/2006/main">
        <w:t xml:space="preserve">1. Исус Навиев 23:10 - Един човек от вас ще гони хиляда; защото Господ, вашият Бог, Той е, който воюва за вас, както ви е обещал.</w:t>
      </w:r>
    </w:p>
    <w:p/>
    <w:p>
      <w:r xmlns:w="http://schemas.openxmlformats.org/wordprocessingml/2006/main">
        <w:t xml:space="preserve">2. Римляни 8:37 – Не, във всички тези неща ние сме повече от победители чрез Онзи, който ни възлюби.</w:t>
      </w:r>
    </w:p>
    <w:p/>
    <w:p>
      <w:r xmlns:w="http://schemas.openxmlformats.org/wordprocessingml/2006/main">
        <w:t xml:space="preserve">Псалми 80:3 Върни ни, Боже, и направи лицето Си да светне; и ние ще бъдем спасени.</w:t>
      </w:r>
    </w:p>
    <w:p/>
    <w:p>
      <w:r xmlns:w="http://schemas.openxmlformats.org/wordprocessingml/2006/main">
        <w:t xml:space="preserve">Псалмистът призовава Бог да се обърне към тях и да донесе спасение.</w:t>
      </w:r>
    </w:p>
    <w:p/>
    <w:p>
      <w:r xmlns:w="http://schemas.openxmlformats.org/wordprocessingml/2006/main">
        <w:t xml:space="preserve">1. „Силата на покаянието: Търсене на спасение чрез Божията милост“</w:t>
      </w:r>
    </w:p>
    <w:p/>
    <w:p>
      <w:r xmlns:w="http://schemas.openxmlformats.org/wordprocessingml/2006/main">
        <w:t xml:space="preserve">2. „Възстановяване на връзката ни с Бог: Обръщане към Него във времена на нужда“</w:t>
      </w:r>
    </w:p>
    <w:p/>
    <w:p>
      <w:r xmlns:w="http://schemas.openxmlformats.org/wordprocessingml/2006/main">
        <w:t xml:space="preserve">1. Псалм 80:3</w:t>
      </w:r>
    </w:p>
    <w:p/>
    <w:p>
      <w:r xmlns:w="http://schemas.openxmlformats.org/wordprocessingml/2006/main">
        <w:t xml:space="preserve">2. Лука 15:11-32: Притчата за блудния син</w:t>
      </w:r>
    </w:p>
    <w:p/>
    <w:p>
      <w:r xmlns:w="http://schemas.openxmlformats.org/wordprocessingml/2006/main">
        <w:t xml:space="preserve">Псалми 80:4 ГОСПОДИ, Боже на Силите, докога ще се гневиш на молитвата на Твоя народ?</w:t>
      </w:r>
    </w:p>
    <w:p/>
    <w:p>
      <w:r xmlns:w="http://schemas.openxmlformats.org/wordprocessingml/2006/main">
        <w:t xml:space="preserve">Божиите хора питат докога Той ще им се гневи.</w:t>
      </w:r>
    </w:p>
    <w:p/>
    <w:p>
      <w:r xmlns:w="http://schemas.openxmlformats.org/wordprocessingml/2006/main">
        <w:t xml:space="preserve">1: Бог е милостив - Псалм 103:8-14</w:t>
      </w:r>
    </w:p>
    <w:p/>
    <w:p>
      <w:r xmlns:w="http://schemas.openxmlformats.org/wordprocessingml/2006/main">
        <w:t xml:space="preserve">2: Прошка от Бог - Псалм 86:5</w:t>
      </w:r>
    </w:p>
    <w:p/>
    <w:p>
      <w:r xmlns:w="http://schemas.openxmlformats.org/wordprocessingml/2006/main">
        <w:t xml:space="preserve">1: Исая 55:6-7 - Търсете Господ, докато може да бъде намерен, призовавайте Го, докато е близо.</w:t>
      </w:r>
    </w:p>
    <w:p/>
    <w:p>
      <w:r xmlns:w="http://schemas.openxmlformats.org/wordprocessingml/2006/main">
        <w:t xml:space="preserve">2: Плачът на Еремия 3:22-23 – Непреклонната любов на Господ никога не престава; Неговите милости нямат край.</w:t>
      </w:r>
    </w:p>
    <w:p/>
    <w:p>
      <w:r xmlns:w="http://schemas.openxmlformats.org/wordprocessingml/2006/main">
        <w:t xml:space="preserve">Psalms 80:5 Ти ги храниш с хляб от сълзи; и ги напои с много сълзи.</w:t>
      </w:r>
    </w:p>
    <w:p/>
    <w:p>
      <w:r xmlns:w="http://schemas.openxmlformats.org/wordprocessingml/2006/main">
        <w:t xml:space="preserve">Бог се грижи дълбоко за Своя народ, осигурявайки нуждите му дори когато това означава сълзи и скръб.</w:t>
      </w:r>
    </w:p>
    <w:p/>
    <w:p>
      <w:r xmlns:w="http://schemas.openxmlformats.org/wordprocessingml/2006/main">
        <w:t xml:space="preserve">1: Чрез Божиите сълзи се намира сила</w:t>
      </w:r>
    </w:p>
    <w:p/>
    <w:p>
      <w:r xmlns:w="http://schemas.openxmlformats.org/wordprocessingml/2006/main">
        <w:t xml:space="preserve">2: Утеха в сълзите на Господ</w:t>
      </w:r>
    </w:p>
    <w:p/>
    <w:p>
      <w:r xmlns:w="http://schemas.openxmlformats.org/wordprocessingml/2006/main">
        <w:t xml:space="preserve">1: Исая 30:19-20 - Защото хората ще живеят в Сион, в Ерусалим; няма вече да плачеш; Той ще бъде много милостив към теб при гласа на твоя вик; когато го чуе, ще ти отговори. И ако Господ ти даде хляба на скръбта и водата на скръбта, все пак твоите учители няма да бъдат вече затворени в ъгъла, но очите ти ще гледат твоите учители.</w:t>
      </w:r>
    </w:p>
    <w:p/>
    <w:p>
      <w:r xmlns:w="http://schemas.openxmlformats.org/wordprocessingml/2006/main">
        <w:t xml:space="preserve">2: Яков 1:2-4 –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Псалми 80:6 Ти ни караш да караме ближните ни и враговете ни се смеят помежду си.</w:t>
      </w:r>
    </w:p>
    <w:p/>
    <w:p>
      <w:r xmlns:w="http://schemas.openxmlformats.org/wordprocessingml/2006/main">
        <w:t xml:space="preserve">Не трябва да предизвикваме раздори между нашите съседи, тъй като това само предизвиква подигравки от нашите врагове.</w:t>
      </w:r>
    </w:p>
    <w:p/>
    <w:p>
      <w:r xmlns:w="http://schemas.openxmlformats.org/wordprocessingml/2006/main">
        <w:t xml:space="preserve">1: Трябва да се стремим да бъдем миротворци в нашата общност.</w:t>
      </w:r>
    </w:p>
    <w:p/>
    <w:p>
      <w:r xmlns:w="http://schemas.openxmlformats.org/wordprocessingml/2006/main">
        <w:t xml:space="preserve">2: Нека не опозоряваме нашите съседи, като предизвикваме раздори.</w:t>
      </w:r>
    </w:p>
    <w:p/>
    <w:p>
      <w:r xmlns:w="http://schemas.openxmlformats.org/wordprocessingml/2006/main">
        <w:t xml:space="preserve">1: Притчи 15:18 Избухлив човек предизвиква раздор, но търпеливият успокоява раздора.</w:t>
      </w:r>
    </w:p>
    <w:p/>
    <w:p>
      <w:r xmlns:w="http://schemas.openxmlformats.org/wordprocessingml/2006/main">
        <w:t xml:space="preserve">2: Филипяни 2:2-4 завършете радостта ми, като бъда на един и същ ум, имам същата любов, бъда в пълно съгласие и единомислие. Не правете нищо от егоистична амбиция или самонадеяност, но със смирение считайте другите за по-значими от себе си. Нека всеки от вас се грижи не само за своите интереси, но и за интересите на другите.</w:t>
      </w:r>
    </w:p>
    <w:p/>
    <w:p>
      <w:r xmlns:w="http://schemas.openxmlformats.org/wordprocessingml/2006/main">
        <w:t xml:space="preserve">Psalms 80:7 Върни ни, Боже на Силите, и направи лицето Си да светне; и ние ще бъдем спасени.</w:t>
      </w:r>
    </w:p>
    <w:p/>
    <w:p>
      <w:r xmlns:w="http://schemas.openxmlformats.org/wordprocessingml/2006/main">
        <w:t xml:space="preserve">Псалмистът моли Бог да обърне лицето Си към тях и да даде милостта Си, за да могат да бъдат спасени.</w:t>
      </w:r>
    </w:p>
    <w:p/>
    <w:p>
      <w:r xmlns:w="http://schemas.openxmlformats.org/wordprocessingml/2006/main">
        <w:t xml:space="preserve">1. Божията благодат: Разчитане на силата на Неговата милост</w:t>
      </w:r>
    </w:p>
    <w:p/>
    <w:p>
      <w:r xmlns:w="http://schemas.openxmlformats.org/wordprocessingml/2006/main">
        <w:t xml:space="preserve">2. Силата на молитвата: Търсене на Божието състрадание в трудни времена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8:26-27 – По същия начин Духът помага и на нашите немощи; защото не знаем за какво да се молим, както трябва; но самият Дух ходатайства за нас с неизказани стенания. И Който изпитва сърцата, знае какъв е умът на Духа, защото той ходатайства за светиите според Божията воля.</w:t>
      </w:r>
    </w:p>
    <w:p/>
    <w:p>
      <w:r xmlns:w="http://schemas.openxmlformats.org/wordprocessingml/2006/main">
        <w:t xml:space="preserve">Псалми 80:8 Ти си извел лоза от Египет, Ти си изгонил народите и си я насадил.</w:t>
      </w:r>
    </w:p>
    <w:p/>
    <w:p>
      <w:r xmlns:w="http://schemas.openxmlformats.org/wordprocessingml/2006/main">
        <w:t xml:space="preserve">Господ изведе Израел от Египет и го насади в чужда земя, като изгони езичниците.</w:t>
      </w:r>
    </w:p>
    <w:p/>
    <w:p>
      <w:r xmlns:w="http://schemas.openxmlformats.org/wordprocessingml/2006/main">
        <w:t xml:space="preserve">1. Господната вярна защита и снабдяване</w:t>
      </w:r>
    </w:p>
    <w:p/>
    <w:p>
      <w:r xmlns:w="http://schemas.openxmlformats.org/wordprocessingml/2006/main">
        <w:t xml:space="preserve">2. Суверенитетът на Господ над Неговия народ</w:t>
      </w:r>
    </w:p>
    <w:p/>
    <w:p>
      <w:r xmlns:w="http://schemas.openxmlformats.org/wordprocessingml/2006/main">
        <w:t xml:space="preserve">1. Исая 43:14-21 – Господното изкупление и защита на Неговия народ</w:t>
      </w:r>
    </w:p>
    <w:p/>
    <w:p>
      <w:r xmlns:w="http://schemas.openxmlformats.org/wordprocessingml/2006/main">
        <w:t xml:space="preserve">2. Второзаконие 32:9-12 – Верността на Господ към Неговия народ</w:t>
      </w:r>
    </w:p>
    <w:p/>
    <w:p>
      <w:r xmlns:w="http://schemas.openxmlformats.org/wordprocessingml/2006/main">
        <w:t xml:space="preserve">Псалми 80:9 Ти си приготвил място пред него и си го накарал да пусне дълбоки корени, и то изпълни земята.</w:t>
      </w:r>
    </w:p>
    <w:p/>
    <w:p>
      <w:r xmlns:w="http://schemas.openxmlformats.org/wordprocessingml/2006/main">
        <w:t xml:space="preserve">Псалмистът възхвалява Бог за успеха на Неговия народ, като признава силата на Господ да предизвиква растеж и просперитет.</w:t>
      </w:r>
    </w:p>
    <w:p/>
    <w:p>
      <w:r xmlns:w="http://schemas.openxmlformats.org/wordprocessingml/2006/main">
        <w:t xml:space="preserve">1. Бог е източникът на нашия растеж и изобилие</w:t>
      </w:r>
    </w:p>
    <w:p/>
    <w:p>
      <w:r xmlns:w="http://schemas.openxmlformats.org/wordprocessingml/2006/main">
        <w:t xml:space="preserve">2. Господната вярност носи плодове на успех</w:t>
      </w:r>
    </w:p>
    <w:p/>
    <w:p>
      <w:r xmlns:w="http://schemas.openxmlformats.org/wordprocessingml/2006/main">
        <w:t xml:space="preserve">1. Исая 61:3 – На всички, които скърбят в Израел, той ще даде венец от красота вместо пепел, радостна благословия вместо траур, празнична хвала вместо отчаяние. В правдата си те ще бъдат като големи дъбове, които Господ е насадил за Своята слава.</w:t>
      </w:r>
    </w:p>
    <w:p/>
    <w:p>
      <w:r xmlns:w="http://schemas.openxmlformats.org/wordprocessingml/2006/main">
        <w:t xml:space="preserve">2. Псалм 1:3 – Той е като дърво, посадено край водни потоци, което дава плода си навреме и чийто лист не повяхва. Каквото и да прави, просперира.</w:t>
      </w:r>
    </w:p>
    <w:p/>
    <w:p>
      <w:r xmlns:w="http://schemas.openxmlformats.org/wordprocessingml/2006/main">
        <w:t xml:space="preserve">Псалми 80:10 Хълмовете се покриха със сянката му и клоните му бяха като красиви кедри.</w:t>
      </w:r>
    </w:p>
    <w:p/>
    <w:p>
      <w:r xmlns:w="http://schemas.openxmlformats.org/wordprocessingml/2006/main">
        <w:t xml:space="preserve">Псалмистът рисува красива картина на дърво, което хвърля голяма сянка, чиито клони са като кедри.</w:t>
      </w:r>
    </w:p>
    <w:p/>
    <w:p>
      <w:r xmlns:w="http://schemas.openxmlformats.org/wordprocessingml/2006/main">
        <w:t xml:space="preserve">1. Силата на едно малко действие: Как нашите действия могат да имат голямо въздействие</w:t>
      </w:r>
    </w:p>
    <w:p/>
    <w:p>
      <w:r xmlns:w="http://schemas.openxmlformats.org/wordprocessingml/2006/main">
        <w:t xml:space="preserve">2. Силата на една общност: как съвместната работа може да промени света</w:t>
      </w:r>
    </w:p>
    <w:p/>
    <w:p>
      <w:r xmlns:w="http://schemas.openxmlformats.org/wordprocessingml/2006/main">
        <w:t xml:space="preserve">1. Ефесяни 4:16 от когото цялото тяло, подходящо свързано и уплътнено от това, което доставя всяка става, според ефективното действие в мярката на всяка част, прави растеж на тялото за изграждане на себе си в любов.</w:t>
      </w:r>
    </w:p>
    <w:p/>
    <w:p>
      <w:r xmlns:w="http://schemas.openxmlformats.org/wordprocessingml/2006/main">
        <w:t xml:space="preserve">2. Матей 5:13-14 Вие сте солта на земята; но ако солта изгуби аромата си, с какво ще се осоли? Отсега нататък не става за нищо, освен да бъде изхвърлен и да бъде тъпкан от хората. Вие сте светлината на света. Град, който е разположен на хълм, не може да се скрие.</w:t>
      </w:r>
    </w:p>
    <w:p/>
    <w:p>
      <w:r xmlns:w="http://schemas.openxmlformats.org/wordprocessingml/2006/main">
        <w:t xml:space="preserve">Псалми 80:11 Тя изпрати клоните си към морето и клоните си към реката.</w:t>
      </w:r>
    </w:p>
    <w:p/>
    <w:p>
      <w:r xmlns:w="http://schemas.openxmlformats.org/wordprocessingml/2006/main">
        <w:t xml:space="preserve">Този стих говори за силата на Божието слово, което се простира отвъд границите на природата, за да достигне до сърцата на човечеството.</w:t>
      </w:r>
    </w:p>
    <w:p/>
    <w:p>
      <w:r xmlns:w="http://schemas.openxmlformats.org/wordprocessingml/2006/main">
        <w:t xml:space="preserve">1. Неудържимата сила на Божието Слово</w:t>
      </w:r>
    </w:p>
    <w:p/>
    <w:p>
      <w:r xmlns:w="http://schemas.openxmlformats.org/wordprocessingml/2006/main">
        <w:t xml:space="preserve">2. Достигане отвъд нашите естествени граници</w:t>
      </w:r>
    </w:p>
    <w:p/>
    <w:p>
      <w:r xmlns:w="http://schemas.openxmlformats.org/wordprocessingml/2006/main">
        <w:t xml:space="preserve">1. Исая 55:11 – „Така ще бъде словото Ми, което излиза от устата Ми: няма да се върне при Мен празно, но ще извърши това, което искам, и ще успее в онова, за което съм го пратил. "</w:t>
      </w:r>
    </w:p>
    <w:p/>
    <w:p>
      <w:r xmlns:w="http://schemas.openxmlformats.org/wordprocessingml/2006/main">
        <w:t xml:space="preserve">2. Матей 28:19-20 – „Идете, прочее, научете всичките народи, като ги кръщавате в името на Отца и Сина и Светия Дух, като ги учите да пазят всичко, което съм ви заповядал : и, ето, Аз съм с вас винаги, дори до края на света. Амин."</w:t>
      </w:r>
    </w:p>
    <w:p/>
    <w:p>
      <w:r xmlns:w="http://schemas.openxmlformats.org/wordprocessingml/2006/main">
        <w:t xml:space="preserve">Псалми 80:12 Защо събори плетовете й, та всички, които минават по пътя, да я скубят?</w:t>
      </w:r>
    </w:p>
    <w:p/>
    <w:p>
      <w:r xmlns:w="http://schemas.openxmlformats.org/wordprocessingml/2006/main">
        <w:t xml:space="preserve">Псалмистът се оплаква, че Бог е съборил плетовете, които защитаваха хората, оставяйки ги уязвими за онези, които минават покрай тях и се възползват от тях.</w:t>
      </w:r>
    </w:p>
    <w:p/>
    <w:p>
      <w:r xmlns:w="http://schemas.openxmlformats.org/wordprocessingml/2006/main">
        <w:t xml:space="preserve">1. Божията защита: Как да разчитаме на Господ за безопасност</w:t>
      </w:r>
    </w:p>
    <w:p/>
    <w:p>
      <w:r xmlns:w="http://schemas.openxmlformats.org/wordprocessingml/2006/main">
        <w:t xml:space="preserve">2. Верността на Бог: как Божията защита е вечна</w:t>
      </w:r>
    </w:p>
    <w:p/>
    <w:p>
      <w:r xmlns:w="http://schemas.openxmlformats.org/wordprocessingml/2006/main">
        <w:t xml:space="preserve">1. Псалм 91:4-5 – Той ще те покрие с перата Си и под крилете Му ще се уповаваш: Неговата истина ще бъде твой щит и щит. Няма да се страхуваш от нощния ужас; нито за стрелата, която лети денем;</w:t>
      </w:r>
    </w:p>
    <w:p/>
    <w:p>
      <w:r xmlns:w="http://schemas.openxmlformats.org/wordprocessingml/2006/main">
        <w:t xml:space="preserve">2. Исая 30:15 - Защото така казва Господ БОГ, Светият Израилев; При завръщане и почивка ще бъдете спасени; в спокойствието и в увереността ще бъде вашата сила; но вие не пожелахте.</w:t>
      </w:r>
    </w:p>
    <w:p/>
    <w:p>
      <w:r xmlns:w="http://schemas.openxmlformats.org/wordprocessingml/2006/main">
        <w:t xml:space="preserve">Псалми 80:13 Глиганът от гората го опустошава и полският звяр го изяжда.</w:t>
      </w:r>
    </w:p>
    <w:p/>
    <w:p>
      <w:r xmlns:w="http://schemas.openxmlformats.org/wordprocessingml/2006/main">
        <w:t xml:space="preserve">Псалмистът се оплаква, че дървото се унищожава от диви животни.</w:t>
      </w:r>
    </w:p>
    <w:p/>
    <w:p>
      <w:r xmlns:w="http://schemas.openxmlformats.org/wordprocessingml/2006/main">
        <w:t xml:space="preserve">1. Опасността от пренебрегване на Божието Слово</w:t>
      </w:r>
    </w:p>
    <w:p/>
    <w:p>
      <w:r xmlns:w="http://schemas.openxmlformats.org/wordprocessingml/2006/main">
        <w:t xml:space="preserve">2. Последиците от неподчинението</w:t>
      </w:r>
    </w:p>
    <w:p/>
    <w:p>
      <w:r xmlns:w="http://schemas.openxmlformats.org/wordprocessingml/2006/main">
        <w:t xml:space="preserve">1. Матей 7:24-27 - Затова всеки, който слуша тези мои думи и ги прилага, прилича на мъдър човек, който е построил къщата си на канара. Дъждът заваля, потоците се надигнаха и ветровете задухаха и удряха тази къща; но тя не падна, защото беше основана на скалата. Но всеки, който чуе тези мои думи и не ги изпълни, прилича на безумен човек, който е построил къщата си на пясък. Дъждът заваля, потоците се надигнаха и ветровете задухаха и удряха тази къща и тя падна със страхотен трясък.</w:t>
      </w:r>
    </w:p>
    <w:p/>
    <w:p>
      <w:r xmlns:w="http://schemas.openxmlformats.org/wordprocessingml/2006/main">
        <w:t xml:space="preserve">2. Еремия 5:21-25 - Чуйте това, вие, глупави и безсмислени хора, които имате очи, но не виждате, които имате уши, но не чувате: Не трябва ли да се страхувате от мен? заявява Господ. Не трябва ли да трепериш в мое присъствие? Направих пясъка граница за морето, вечна преграда, която не може да премине. Вълните могат да се търкалят, но не могат да надделеят; могат да реват, но не могат да го прекрачат. Но тези хора имат упорити и непокорни сърца; обърнаха се и си отидоха. Те не си казват: Да се боим от ГОСПОДА, нашия Бог, Който дава есенни и пролетни дъждове навреме, Който ни уверява за правилните седмици на жетва.</w:t>
      </w:r>
    </w:p>
    <w:p/>
    <w:p>
      <w:r xmlns:w="http://schemas.openxmlformats.org/wordprocessingml/2006/main">
        <w:t xml:space="preserve">Psalms 80:14 Върни се, умоляваме Те, Боже на Силите! Погледни от небето и виж, посети тази лоза;</w:t>
      </w:r>
    </w:p>
    <w:p/>
    <w:p>
      <w:r xmlns:w="http://schemas.openxmlformats.org/wordprocessingml/2006/main">
        <w:t xml:space="preserve">Божията милост и прошка са съществени за възстановяването.</w:t>
      </w:r>
    </w:p>
    <w:p/>
    <w:p>
      <w:r xmlns:w="http://schemas.openxmlformats.org/wordprocessingml/2006/main">
        <w:t xml:space="preserve">1: Лозата на възстановяването: намиране на Божията милост и прошка</w:t>
      </w:r>
    </w:p>
    <w:p/>
    <w:p>
      <w:r xmlns:w="http://schemas.openxmlformats.org/wordprocessingml/2006/main">
        <w:t xml:space="preserve">2: Обръщане към Бог във времена на нужда: Призив за покаяние</w:t>
      </w:r>
    </w:p>
    <w:p/>
    <w:p>
      <w:r xmlns:w="http://schemas.openxmlformats.org/wordprocessingml/2006/main">
        <w:t xml:space="preserve">1: Плачът на Еремия 3:22-23 Поради голямата любов на Господ не сме погубени, тъй като Неговото състрадание никога не изчезва. Те са нови всяка сутрин; велика е твоята вярност.</w:t>
      </w:r>
    </w:p>
    <w:p/>
    <w:p>
      <w:r xmlns:w="http://schemas.openxmlformats.org/wordprocessingml/2006/main">
        <w:t xml:space="preserve">2: Исая 55:7 Нека нечестивите оставят пътищата си и неправедните мислите си. Нека се обърнат към Господа и Той ще се смили над тях, и към нашия Бог, защото Той ще прости.</w:t>
      </w:r>
    </w:p>
    <w:p/>
    <w:p>
      <w:r xmlns:w="http://schemas.openxmlformats.org/wordprocessingml/2006/main">
        <w:t xml:space="preserve">Psalms 80:15 И лозето, което Твоята десница насади, и пръчката, която Ти направи здрав за Себе Си.</w:t>
      </w:r>
    </w:p>
    <w:p/>
    <w:p>
      <w:r xmlns:w="http://schemas.openxmlformats.org/wordprocessingml/2006/main">
        <w:t xml:space="preserve">Псалмистът ни напомня, че Бог е този, който насади лозето и го укрепи.</w:t>
      </w:r>
    </w:p>
    <w:p/>
    <w:p>
      <w:r xmlns:w="http://schemas.openxmlformats.org/wordprocessingml/2006/main">
        <w:t xml:space="preserve">1. Силата на Божията любов</w:t>
      </w:r>
    </w:p>
    <w:p/>
    <w:p>
      <w:r xmlns:w="http://schemas.openxmlformats.org/wordprocessingml/2006/main">
        <w:t xml:space="preserve">2. Разчитане на Божията сила</w:t>
      </w:r>
    </w:p>
    <w:p/>
    <w:p>
      <w:r xmlns:w="http://schemas.openxmlformats.org/wordprocessingml/2006/main">
        <w:t xml:space="preserve">1. Йоан 15:5 – Аз съм лозата; вие сте клоните. Ако останете в Мен и Аз във вас, ще принесете много плод; без мен не можеш да направиш нищо.</w:t>
      </w:r>
    </w:p>
    <w:p/>
    <w:p>
      <w:r xmlns:w="http://schemas.openxmlformats.org/wordprocessingml/2006/main">
        <w:t xml:space="preserve">2. Исая 5:1-7 - Позволете ми да изпея за любимия си моята любовна песен относно неговото лозе: Любимият ми имаше лозе на много плодороден хълм. Изкопа го и го разчисти от камъните, и го насади с отбрани лози; той построи стражева кула всред нея и издяла в нея када за вино; и той го търсеше да даде грозде, но то даде диво грозде.</w:t>
      </w:r>
    </w:p>
    <w:p/>
    <w:p>
      <w:r xmlns:w="http://schemas.openxmlformats.org/wordprocessingml/2006/main">
        <w:t xml:space="preserve">Псалми 80:16 Изгорен е с огън, изсечен е; загиват от изобличението на Твоето лице.</w:t>
      </w:r>
    </w:p>
    <w:p/>
    <w:p>
      <w:r xmlns:w="http://schemas.openxmlformats.org/wordprocessingml/2006/main">
        <w:t xml:space="preserve">Господното изобличение може да доведе до унищожение и смърт.</w:t>
      </w:r>
    </w:p>
    <w:p/>
    <w:p>
      <w:r xmlns:w="http://schemas.openxmlformats.org/wordprocessingml/2006/main">
        <w:t xml:space="preserve">1: Силата на Господното изобличение</w:t>
      </w:r>
    </w:p>
    <w:p/>
    <w:p>
      <w:r xmlns:w="http://schemas.openxmlformats.org/wordprocessingml/2006/main">
        <w:t xml:space="preserve">2: Страхът от изобличението на Господа</w:t>
      </w:r>
    </w:p>
    <w:p/>
    <w:p>
      <w:r xmlns:w="http://schemas.openxmlformats.org/wordprocessingml/2006/main">
        <w:t xml:space="preserve">1: Исая 5:24-25 - Затова, както огънят пояжда сламата и пламъкът изяжда плявата, Така коренът им ще бъде като гнилост и цветът им ще се издигне като прах; Защото отхвърлиха закона на Господа на Силите и презряха словото на Светия Израилев.</w:t>
      </w:r>
    </w:p>
    <w:p/>
    <w:p>
      <w:r xmlns:w="http://schemas.openxmlformats.org/wordprocessingml/2006/main">
        <w:t xml:space="preserve">2: Евреи 12:29 – Защото нашият Бог е огън пояждащ.</w:t>
      </w:r>
    </w:p>
    <w:p/>
    <w:p>
      <w:r xmlns:w="http://schemas.openxmlformats.org/wordprocessingml/2006/main">
        <w:t xml:space="preserve">Псалми 80:17 Нека ръката Ти бъде върху мъжа на Твоята десница, върху човешкия син, когото си направил силен за Себе Си.</w:t>
      </w:r>
    </w:p>
    <w:p/>
    <w:p>
      <w:r xmlns:w="http://schemas.openxmlformats.org/wordprocessingml/2006/main">
        <w:t xml:space="preserve">Божията ръка е източник на сила и защита за тези, които се доверяват на Него.</w:t>
      </w:r>
    </w:p>
    <w:p/>
    <w:p>
      <w:r xmlns:w="http://schemas.openxmlformats.org/wordprocessingml/2006/main">
        <w:t xml:space="preserve">1. Господната ръка: източник на сила и защита</w:t>
      </w:r>
    </w:p>
    <w:p/>
    <w:p>
      <w:r xmlns:w="http://schemas.openxmlformats.org/wordprocessingml/2006/main">
        <w:t xml:space="preserve">2. Разчитане на Господ за сила и напътствие</w:t>
      </w:r>
    </w:p>
    <w:p/>
    <w:p>
      <w:r xmlns:w="http://schemas.openxmlformats.org/wordprocessingml/2006/main">
        <w:t xml:space="preserve">1. Псалм 37:39 – Но спасението на праведните е от Господа; Той е тяхната сила във време на беда.</w:t>
      </w:r>
    </w:p>
    <w:p/>
    <w:p>
      <w:r xmlns:w="http://schemas.openxmlformats.org/wordprocessingml/2006/main">
        <w:t xml:space="preserve">2. Исая 41:10 – Не бой се, защото Аз съм с теб; Не се ужасявайте, защото Аз съм вашият Бог. Ще те укрепя, да, ще ти помогна, ще те подкрепя с праведната Си десница.</w:t>
      </w:r>
    </w:p>
    <w:p/>
    <w:p>
      <w:r xmlns:w="http://schemas.openxmlformats.org/wordprocessingml/2006/main">
        <w:t xml:space="preserve">Псалми 80:18 Така няма да се отстъпим от Теб; съживи ни и ще призовем Твоето име.</w:t>
      </w:r>
    </w:p>
    <w:p/>
    <w:p>
      <w:r xmlns:w="http://schemas.openxmlformats.org/wordprocessingml/2006/main">
        <w:t xml:space="preserve">Псалмистът моли Бог да ги съживи, за да могат да призовават името Му.</w:t>
      </w:r>
    </w:p>
    <w:p/>
    <w:p>
      <w:r xmlns:w="http://schemas.openxmlformats.org/wordprocessingml/2006/main">
        <w:t xml:space="preserve">1. Силата на Божието име: Разчитане на Неговата сила и снабдяване</w:t>
      </w:r>
    </w:p>
    <w:p/>
    <w:p>
      <w:r xmlns:w="http://schemas.openxmlformats.org/wordprocessingml/2006/main">
        <w:t xml:space="preserve">2. Съживление чрез Божията неизменна любов</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изнемощялия и усилва силата на този,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Псалм 145:18-19 - Господ е близо до всички, които Го призовават, до всички, които Го призовават в истина. Той изпълнява желанието на онези, които се боят от Него; той също чува техния вик и ги спасява.</w:t>
      </w:r>
    </w:p>
    <w:p/>
    <w:p>
      <w:r xmlns:w="http://schemas.openxmlformats.org/wordprocessingml/2006/main">
        <w:t xml:space="preserve">Псалми 80:19 Върни ни, ГОСПОДИ, Боже на Силите, направи лицето Си да светне; и ние ще бъдем спасени.</w:t>
      </w:r>
    </w:p>
    <w:p/>
    <w:p>
      <w:r xmlns:w="http://schemas.openxmlformats.org/wordprocessingml/2006/main">
        <w:t xml:space="preserve">Псалмистът моли Бог да прояви милост и да изпрати спасение.</w:t>
      </w:r>
    </w:p>
    <w:p/>
    <w:p>
      <w:r xmlns:w="http://schemas.openxmlformats.org/wordprocessingml/2006/main">
        <w:t xml:space="preserve">1. Божията благодат и милост във времена на беда</w:t>
      </w:r>
    </w:p>
    <w:p/>
    <w:p>
      <w:r xmlns:w="http://schemas.openxmlformats.org/wordprocessingml/2006/main">
        <w:t xml:space="preserve">2. Спасение чрез Божието Божествено присъствие</w:t>
      </w:r>
    </w:p>
    <w:p/>
    <w:p>
      <w:r xmlns:w="http://schemas.openxmlformats.org/wordprocessingml/2006/main">
        <w:t xml:space="preserve">1. Исая 44:22 – „Изличих престъпленията ти като облак и греховете ти като мъгла; върни се при Мен, защото те изкупих.”</w:t>
      </w:r>
    </w:p>
    <w:p/>
    <w:p>
      <w:r xmlns:w="http://schemas.openxmlformats.org/wordprocessingml/2006/main">
        <w:t xml:space="preserve">2. Римляни 10:13 – „Защото всеки, който призове Господното име, ще бъде спасен.“</w:t>
      </w:r>
    </w:p>
    <w:p/>
    <w:p>
      <w:r xmlns:w="http://schemas.openxmlformats.org/wordprocessingml/2006/main">
        <w:t xml:space="preserve">Псалм 81 е псалм на увещание и празнуване, който призовава народа на Израел да се покланя и да се подчинява на Бог. Той подчертава важността на слушането на Божия глас, помненето на Неговото освобождение и изживяването на Неговите благословии чрез послушание.</w:t>
      </w:r>
    </w:p>
    <w:p/>
    <w:p>
      <w:r xmlns:w="http://schemas.openxmlformats.org/wordprocessingml/2006/main">
        <w:t xml:space="preserve">1-ви абзац: Псалмистът започва, като призовава хората да пеят и свирят музика в прослава на Бог. Те призовават за радостно празнуване по време на назначените празници и подчертават заповедта да се надуе тръбата като символ на поклонение (Псалм 81:1-3).</w:t>
      </w:r>
    </w:p>
    <w:p/>
    <w:p>
      <w:r xmlns:w="http://schemas.openxmlformats.org/wordprocessingml/2006/main">
        <w:t xml:space="preserve">2-ри абзац: Псалмистът размишлява върху Божията вярност при освобождаването на Израел от Египет. Те напомнят на хората, че Той чу вика им и ги избави от робство. Те подчертават как Бог ги изпита в Мерива, където те се разбунтуваха срещу Него (Псалм 81:4-7).</w:t>
      </w:r>
    </w:p>
    <w:p/>
    <w:p>
      <w:r xmlns:w="http://schemas.openxmlformats.org/wordprocessingml/2006/main">
        <w:t xml:space="preserve">3-ти абзац: Псалмистът подчертава Божието желание за послушание. Те разказват как Той изведе Израел от Египет с могъща сила, но се оплакват, че не са слушали или следвали заповедите Му. Те подчертават, че покорството ще донесе благословии и изобилие (Псалм 81:8-16).</w:t>
      </w:r>
    </w:p>
    <w:p/>
    <w:p>
      <w:r xmlns:w="http://schemas.openxmlformats.org/wordprocessingml/2006/main">
        <w:t xml:space="preserve">В обобщение,</w:t>
      </w:r>
    </w:p>
    <w:p>
      <w:r xmlns:w="http://schemas.openxmlformats.org/wordprocessingml/2006/main">
        <w:t xml:space="preserve">Псалм осемдесет и един представя</w:t>
      </w:r>
    </w:p>
    <w:p>
      <w:r xmlns:w="http://schemas.openxmlformats.org/wordprocessingml/2006/main">
        <w:t xml:space="preserve">увещание за поклонение,</w:t>
      </w:r>
    </w:p>
    <w:p>
      <w:r xmlns:w="http://schemas.openxmlformats.org/wordprocessingml/2006/main">
        <w:t xml:space="preserve">и напомняне за божествено освобождение,</w:t>
      </w:r>
    </w:p>
    <w:p>
      <w:r xmlns:w="http://schemas.openxmlformats.org/wordprocessingml/2006/main">
        <w:t xml:space="preserve">подчертавайки акцента върху радостното празнуване, като същевременно признава божествената вярност.</w:t>
      </w:r>
    </w:p>
    <w:p/>
    <w:p>
      <w:r xmlns:w="http://schemas.openxmlformats.org/wordprocessingml/2006/main">
        <w:t xml:space="preserve">Наблягайки на инвокацията, постигната чрез подтикване към пеене и свирене на музика, като същевременно набляга на назначените празници,</w:t>
      </w:r>
    </w:p>
    <w:p>
      <w:r xmlns:w="http://schemas.openxmlformats.org/wordprocessingml/2006/main">
        <w:t xml:space="preserve">и подчертаване на разказа, постигнат чрез размисъл върху освобождението, като същевременно подчертава божественото изпитание.</w:t>
      </w:r>
    </w:p>
    <w:p>
      <w:r xmlns:w="http://schemas.openxmlformats.org/wordprocessingml/2006/main">
        <w:t xml:space="preserve">Споменаване на богословски размисъл, показан относно разпознаването на божественото желание за подчинение като източник на благословии, докато оплаква неподчинението</w:t>
      </w:r>
    </w:p>
    <w:p/>
    <w:p>
      <w:r xmlns:w="http://schemas.openxmlformats.org/wordprocessingml/2006/main">
        <w:t xml:space="preserve">Псалми 81:1 Пейте с висок глас на Бога, нашата сила, възкликнете радостно на Бога на Яков.</w:t>
      </w:r>
    </w:p>
    <w:p/>
    <w:p>
      <w:r xmlns:w="http://schemas.openxmlformats.org/wordprocessingml/2006/main">
        <w:t xml:space="preserve">Пейте хваление на Бога, източник на сила и радост!</w:t>
      </w:r>
    </w:p>
    <w:p/>
    <w:p>
      <w:r xmlns:w="http://schemas.openxmlformats.org/wordprocessingml/2006/main">
        <w:t xml:space="preserve">1: Бог е нашата сила и радост в живота.</w:t>
      </w:r>
    </w:p>
    <w:p/>
    <w:p>
      <w:r xmlns:w="http://schemas.openxmlformats.org/wordprocessingml/2006/main">
        <w:t xml:space="preserve">2: Нека да хвалим Бог заедно и да празнуваме Неговото присъствие в живота ни.</w:t>
      </w:r>
    </w:p>
    <w:p/>
    <w:p>
      <w:r xmlns:w="http://schemas.openxmlformats.org/wordprocessingml/2006/main">
        <w:t xml:space="preserve">1: Филипяни 4:4-7 - Винаги се радвайте в Господа. Пак ще кажа, радвайте се! Нека вашата нежност бъде известна на всички хора. Господ е близо. Не се безпокойте за нищо, но във всичко чрез молитва и молба, с благодарение, нека вашите искания да бъдат известни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2: Псалм 100:1-2 - Възкликнете радостно към Господа, всички земи. Служете на Господа с радост; елате пред Неговото присъствие с пеене.</w:t>
      </w:r>
    </w:p>
    <w:p/>
    <w:p>
      <w:r xmlns:w="http://schemas.openxmlformats.org/wordprocessingml/2006/main">
        <w:t xml:space="preserve">Psalms 81:2 Вземете псалом и донесете тимпан, приятна арфа с псалтир.</w:t>
      </w:r>
    </w:p>
    <w:p/>
    <w:p>
      <w:r xmlns:w="http://schemas.openxmlformats.org/wordprocessingml/2006/main">
        <w:t xml:space="preserve">Псалмистът насърчава хората да използват музикални инструменти като тимпани, арфи и псалтири, за да акомпанират пеенето на псалми.</w:t>
      </w:r>
    </w:p>
    <w:p/>
    <w:p>
      <w:r xmlns:w="http://schemas.openxmlformats.org/wordprocessingml/2006/main">
        <w:t xml:space="preserve">1. Музиката като форма на поклонение: Изследване на използването на инструменти във възхвала</w:t>
      </w:r>
    </w:p>
    <w:p/>
    <w:p>
      <w:r xmlns:w="http://schemas.openxmlformats.org/wordprocessingml/2006/main">
        <w:t xml:space="preserve">2. Радостен шум: Как музиката може да подобри връзката ни с Бог</w:t>
      </w:r>
    </w:p>
    <w:p/>
    <w:p>
      <w:r xmlns:w="http://schemas.openxmlformats.org/wordprocessingml/2006/main">
        <w:t xml:space="preserve">1. Ефесяни 5:19, „Говорейки си един на друг с псалми, химни и духовни песни, пеейки и възпявайки Господа в сърцето си.“</w:t>
      </w:r>
    </w:p>
    <w:p/>
    <w:p>
      <w:r xmlns:w="http://schemas.openxmlformats.org/wordprocessingml/2006/main">
        <w:t xml:space="preserve">2. Колосяни 3:16, „Нека Христовото слово се вселява във вас изобилно с всякаква мъдрост, като се учите и увещавате един друг с псалми, химни и духовни песни, пеейки с благодат в сърцата си на Господа.“</w:t>
      </w:r>
    </w:p>
    <w:p/>
    <w:p>
      <w:r xmlns:w="http://schemas.openxmlformats.org/wordprocessingml/2006/main">
        <w:t xml:space="preserve">Псалми 81:3 Надуйте тръбата при новолуние, в определеното време, на нашия тържествен празник.</w:t>
      </w:r>
    </w:p>
    <w:p/>
    <w:p>
      <w:r xmlns:w="http://schemas.openxmlformats.org/wordprocessingml/2006/main">
        <w:t xml:space="preserve">Псалмистът призовава хората да засвирят с тръба в новолуние, в определеното време и в тържествения празничен ден.</w:t>
      </w:r>
    </w:p>
    <w:p/>
    <w:p>
      <w:r xmlns:w="http://schemas.openxmlformats.org/wordprocessingml/2006/main">
        <w:t xml:space="preserve">1. Важността на спазването на определеното време</w:t>
      </w:r>
    </w:p>
    <w:p/>
    <w:p>
      <w:r xmlns:w="http://schemas.openxmlformats.org/wordprocessingml/2006/main">
        <w:t xml:space="preserve">2. Пазене на Божиите празнични дни с радостен шум</w:t>
      </w:r>
    </w:p>
    <w:p/>
    <w:p>
      <w:r xmlns:w="http://schemas.openxmlformats.org/wordprocessingml/2006/main">
        <w:t xml:space="preserve">1. Левит 23:2-4 – Говори на синовете на Израел и им кажи: Що се отнася до празниците на ГОСПОДА, които ще обявявате за свети събрания, това са моите празници.</w:t>
      </w:r>
    </w:p>
    <w:p/>
    <w:p>
      <w:r xmlns:w="http://schemas.openxmlformats.org/wordprocessingml/2006/main">
        <w:t xml:space="preserve">2. Евреи 12:28-29 – Ето защо, ние получаваме царство, което не може да се поклати, нека имаме благодат, чрез която можем да служим на Бога благоугодно с благоговение и божествен страх: Защото нашият Бог е огън, който пояжда.</w:t>
      </w:r>
    </w:p>
    <w:p/>
    <w:p>
      <w:r xmlns:w="http://schemas.openxmlformats.org/wordprocessingml/2006/main">
        <w:t xml:space="preserve">Псалми 81:4 Защото това беше наредба за Израил и закон на Бога на Яков.</w:t>
      </w:r>
    </w:p>
    <w:p/>
    <w:p>
      <w:r xmlns:w="http://schemas.openxmlformats.org/wordprocessingml/2006/main">
        <w:t xml:space="preserve">Този псалм описва закон, който Бог даде на Израел по времето на Яков.</w:t>
      </w:r>
    </w:p>
    <w:p/>
    <w:p>
      <w:r xmlns:w="http://schemas.openxmlformats.org/wordprocessingml/2006/main">
        <w:t xml:space="preserve">1. Важността да се следват Божиите постановления</w:t>
      </w:r>
    </w:p>
    <w:p/>
    <w:p>
      <w:r xmlns:w="http://schemas.openxmlformats.org/wordprocessingml/2006/main">
        <w:t xml:space="preserve">2. Послушанието носи благословия и благоволение</w:t>
      </w:r>
    </w:p>
    <w:p/>
    <w:p>
      <w:r xmlns:w="http://schemas.openxmlformats.org/wordprocessingml/2006/main">
        <w:t xml:space="preserve">1. Второзаконие 8:6 Затова спазвайте заповедите на Господа вашия Бог, като ходите в пътищата Му и се боите от Него.</w:t>
      </w:r>
    </w:p>
    <w:p/>
    <w:p>
      <w:r xmlns:w="http://schemas.openxmlformats.org/wordprocessingml/2006/main">
        <w:t xml:space="preserve">2. Исая 1:19 Ако желаете и сте послушни, ще ядете благата на земята.</w:t>
      </w:r>
    </w:p>
    <w:p/>
    <w:p>
      <w:r xmlns:w="http://schemas.openxmlformats.org/wordprocessingml/2006/main">
        <w:t xml:space="preserve">Psalms 81:5 5 Това заповяда в Йосиф за свидетелство, когато отиде през египетската земя, където чух език, който не разбирах.</w:t>
      </w:r>
    </w:p>
    <w:p/>
    <w:p>
      <w:r xmlns:w="http://schemas.openxmlformats.org/wordprocessingml/2006/main">
        <w:t xml:space="preserve">Бог ръкоположил Йосиф като свидетелство за неговата сила и защита през времето, което прекарал в Египет.</w:t>
      </w:r>
    </w:p>
    <w:p/>
    <w:p>
      <w:r xmlns:w="http://schemas.openxmlformats.org/wordprocessingml/2006/main">
        <w:t xml:space="preserve">1. Божията вярност е винаги с нас, дори когато сме на непознати и трудни места.</w:t>
      </w:r>
    </w:p>
    <w:p/>
    <w:p>
      <w:r xmlns:w="http://schemas.openxmlformats.org/wordprocessingml/2006/main">
        <w:t xml:space="preserve">2. Историята на Йосиф ни показва как вярно да издържим трудни времена и да останем доверени на Господната защита.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всеки разум, ще пази сърцата ви и вашите умове в Христос Исус.</w:t>
      </w:r>
    </w:p>
    <w:p/>
    <w:p>
      <w:r xmlns:w="http://schemas.openxmlformats.org/wordprocessingml/2006/main">
        <w:t xml:space="preserve">Псалми 81:6 Премахнах рамото му от товара, ръцете му се избавиха от котлите.</w:t>
      </w:r>
    </w:p>
    <w:p/>
    <w:p>
      <w:r xmlns:w="http://schemas.openxmlformats.org/wordprocessingml/2006/main">
        <w:t xml:space="preserve">Бог облекчи бремето от своя народ и освободи ръцете им от тежък труд.</w:t>
      </w:r>
    </w:p>
    <w:p/>
    <w:p>
      <w:r xmlns:w="http://schemas.openxmlformats.org/wordprocessingml/2006/main">
        <w:t xml:space="preserve">1. Божията любов ни освобождава от потисничеството</w:t>
      </w:r>
    </w:p>
    <w:p/>
    <w:p>
      <w:r xmlns:w="http://schemas.openxmlformats.org/wordprocessingml/2006/main">
        <w:t xml:space="preserve">2. Призив да си припомним Божието избавление</w:t>
      </w:r>
    </w:p>
    <w:p/>
    <w:p>
      <w:r xmlns:w="http://schemas.openxmlformats.org/wordprocessingml/2006/main">
        <w:t xml:space="preserve">1. Изход 13:3-4 – „И Мойсей каза на народа: Помнете този ден, в който излязохте от Египет, от дома на робството; защото със силна ръка ГОСПОД ви изведе от това място. да не се яде квасен хляб.</w:t>
      </w:r>
    </w:p>
    <w:p/>
    <w:p>
      <w:r xmlns:w="http://schemas.openxmlformats.org/wordprocessingml/2006/main">
        <w:t xml:space="preserve">4. Галатяни 5:1 – „Затова стойте здраво в свободата, с която Христос ни направи свободни, и не се заплитайте отново в игото на робството.“</w:t>
      </w:r>
    </w:p>
    <w:p/>
    <w:p>
      <w:r xmlns:w="http://schemas.openxmlformats.org/wordprocessingml/2006/main">
        <w:t xml:space="preserve">Psalms 81:7 Ти повика в беда и Аз те избавих; Отговорих ти в тайното място на гръмотевиците, изпитах те при водите на Мерива. Села.</w:t>
      </w:r>
    </w:p>
    <w:p/>
    <w:p>
      <w:r xmlns:w="http://schemas.openxmlformats.org/wordprocessingml/2006/main">
        <w:t xml:space="preserve">Господ ни избавя във времена на беда и отговаря на молитвите ни по тайнствен начин.</w:t>
      </w:r>
    </w:p>
    <w:p/>
    <w:p>
      <w:r xmlns:w="http://schemas.openxmlformats.org/wordprocessingml/2006/main">
        <w:t xml:space="preserve">1. Божиите мистериозни пътища: Преживяване на освобождение в трудни времена</w:t>
      </w:r>
    </w:p>
    <w:p/>
    <w:p>
      <w:r xmlns:w="http://schemas.openxmlformats.org/wordprocessingml/2006/main">
        <w:t xml:space="preserve">2. Силата на молитвата: Разчитане на Господ в трудни времена</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Псалми 81:8 Слушай, народе мой, и аз ще ти свидетелствам: Израилю, ако ме послушаш;</w:t>
      </w:r>
    </w:p>
    <w:p/>
    <w:p>
      <w:r xmlns:w="http://schemas.openxmlformats.org/wordprocessingml/2006/main">
        <w:t xml:space="preserve">Този пасаж ни насърчава да слушаме Бог и да Му бъдем послушни.</w:t>
      </w:r>
    </w:p>
    <w:p/>
    <w:p>
      <w:r xmlns:w="http://schemas.openxmlformats.org/wordprocessingml/2006/main">
        <w:t xml:space="preserve">1. „Призивът да слушаме: Божията покана за послушание“</w:t>
      </w:r>
    </w:p>
    <w:p/>
    <w:p>
      <w:r xmlns:w="http://schemas.openxmlformats.org/wordprocessingml/2006/main">
        <w:t xml:space="preserve">2. „Вслушвайте се в Господа: вслушвайте се в Божието Слово“</w:t>
      </w:r>
    </w:p>
    <w:p/>
    <w:p>
      <w:r xmlns:w="http://schemas.openxmlformats.org/wordprocessingml/2006/main">
        <w:t xml:space="preserve">1. Второзаконие 6:4-5 „Слушай, Израилю: Господ, нашият Бог, Господ е един. Да възлюбиш Господа, твоя Бог, с цялото си сърце, с цялата си душа и с цялата си сила.</w:t>
      </w:r>
    </w:p>
    <w:p/>
    <w:p>
      <w:r xmlns:w="http://schemas.openxmlformats.org/wordprocessingml/2006/main">
        <w:t xml:space="preserve">2. Яков 1:19-20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Псалми 81:9 Няма да има чужд бог в теб; нито да се покланяш на някакъв чужд бог.</w:t>
      </w:r>
    </w:p>
    <w:p/>
    <w:p>
      <w:r xmlns:w="http://schemas.openxmlformats.org/wordprocessingml/2006/main">
        <w:t xml:space="preserve">Бог ни заповядва да не се покланяме на никакви чужди или чужди богове.</w:t>
      </w:r>
    </w:p>
    <w:p/>
    <w:p>
      <w:r xmlns:w="http://schemas.openxmlformats.org/wordprocessingml/2006/main">
        <w:t xml:space="preserve">1. Опасността от идолопоклонство: Как да избегнем поклонението на фалшиви богове</w:t>
      </w:r>
    </w:p>
    <w:p/>
    <w:p>
      <w:r xmlns:w="http://schemas.openxmlformats.org/wordprocessingml/2006/main">
        <w:t xml:space="preserve">2. Ползите от това да останеш верен на Бог: Как да останеш отдаден на Божието Слово</w:t>
      </w:r>
    </w:p>
    <w:p/>
    <w:p>
      <w:r xmlns:w="http://schemas.openxmlformats.org/wordprocessingml/2006/main">
        <w:t xml:space="preserve">1. Второзаконие 32:17 Те принасяха жертви на дяволите, а не на Бог; на богове, които не са познавали.</w:t>
      </w:r>
    </w:p>
    <w:p/>
    <w:p>
      <w:r xmlns:w="http://schemas.openxmlformats.org/wordprocessingml/2006/main">
        <w:t xml:space="preserve">2. Римляни 1:18-25 Защото Божият гняв се открива от небето срещу всяко безбожие и неправда на човеците, които държат истината в неправда.</w:t>
      </w:r>
    </w:p>
    <w:p/>
    <w:p>
      <w:r xmlns:w="http://schemas.openxmlformats.org/wordprocessingml/2006/main">
        <w:t xml:space="preserve">Псалми 81:10 Аз съм ГОСПОД, твоят Бог, който те изведох от египетската земя; отвори широко устата си и ще ги напълня.</w:t>
      </w:r>
    </w:p>
    <w:p/>
    <w:p>
      <w:r xmlns:w="http://schemas.openxmlformats.org/wordprocessingml/2006/main">
        <w:t xml:space="preserve">Бог ни предоставя изобилие от благословии, ако отворим сърцата си и го приемем.</w:t>
      </w:r>
    </w:p>
    <w:p/>
    <w:p>
      <w:r xmlns:w="http://schemas.openxmlformats.org/wordprocessingml/2006/main">
        <w:t xml:space="preserve">1: Отворете сърцата си и приемете благословиите, които Бог ви е дал.</w:t>
      </w:r>
    </w:p>
    <w:p/>
    <w:p>
      <w:r xmlns:w="http://schemas.openxmlformats.org/wordprocessingml/2006/main">
        <w:t xml:space="preserve">2: Радвайте се на Божията доброта и Му благодарете за многото Му благословии.</w:t>
      </w:r>
    </w:p>
    <w:p/>
    <w:p>
      <w:r xmlns:w="http://schemas.openxmlformats.org/wordprocessingml/2006/main">
        <w:t xml:space="preserve">1: Ефесяни 3:20-21 - А на този, който може да направи много повече от всичко, което искаме или мислим, според силата, която работи в нас, нему да бъде слава в църквата и в Христос Исус навсякъде поколения, завинаги и завинаги. амин</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Псалми 81:11 Но народът ми не послуша гласа ми; и Израил не искаше от мен.</w:t>
      </w:r>
    </w:p>
    <w:p/>
    <w:p>
      <w:r xmlns:w="http://schemas.openxmlformats.org/wordprocessingml/2006/main">
        <w:t xml:space="preserve">Въпреки Божието ръководство, народът на Израел отказа да Го последва.</w:t>
      </w:r>
    </w:p>
    <w:p/>
    <w:p>
      <w:r xmlns:w="http://schemas.openxmlformats.org/wordprocessingml/2006/main">
        <w:t xml:space="preserve">1. Силата на непокорството: Учене от народа на Израел</w:t>
      </w:r>
    </w:p>
    <w:p/>
    <w:p>
      <w:r xmlns:w="http://schemas.openxmlformats.org/wordprocessingml/2006/main">
        <w:t xml:space="preserve">2. Последиците от неслушане: Предупреждение от Псалм 81:11</w:t>
      </w:r>
    </w:p>
    <w:p/>
    <w:p>
      <w:r xmlns:w="http://schemas.openxmlformats.org/wordprocessingml/2006/main">
        <w:t xml:space="preserve">1. Еремия 11:7-8 „Защото аз усърдно протестирах на бащите ви в деня, когато ги изведох от египетската земя, дори до този ден, като ставах рано и протестирах, като казах: Послушайте гласа ми! Но те се покориха нито приклониха ухото си, а ходиха всеки според въображението на злото си сърце; затова ще докарам върху тях всичките думи на този завет, които им заповядах да изпълнят; но те не ги изпълниха."</w:t>
      </w:r>
    </w:p>
    <w:p/>
    <w:p>
      <w:r xmlns:w="http://schemas.openxmlformats.org/wordprocessingml/2006/main">
        <w:t xml:space="preserve">2. Исая 1:19-20 „Ако пожелаете и се покорите, ще ядете благата на земята; Но ако откажете и се разбунтувате, ще бъдете погълнати от меч, защото устата на Господа са го изрекли. "</w:t>
      </w:r>
    </w:p>
    <w:p/>
    <w:p>
      <w:r xmlns:w="http://schemas.openxmlformats.org/wordprocessingml/2006/main">
        <w:t xml:space="preserve">Псалми 81:12 Затова ги предадох на похотта на сърцата им и те ходиха според своите си намерения.</w:t>
      </w:r>
    </w:p>
    <w:p/>
    <w:p>
      <w:r xmlns:w="http://schemas.openxmlformats.org/wordprocessingml/2006/main">
        <w:t xml:space="preserve">Бог позволи на хората да следват собствените си желания и избори.</w:t>
      </w:r>
    </w:p>
    <w:p/>
    <w:p>
      <w:r xmlns:w="http://schemas.openxmlformats.org/wordprocessingml/2006/main">
        <w:t xml:space="preserve">1. Бог е милостив и ни позволява да изберем своя път, но Той желае ние да изберем Неговия път.</w:t>
      </w:r>
    </w:p>
    <w:p/>
    <w:p>
      <w:r xmlns:w="http://schemas.openxmlformats.org/wordprocessingml/2006/main">
        <w:t xml:space="preserve">2. Всички имаме свободна воля, но трябва да внимаваме какво избираме и как това се отразява на връзката ни с Бог.</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Галатяни 6:7-8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Духът ще пожъне вечен живот."</w:t>
      </w:r>
    </w:p>
    <w:p/>
    <w:p>
      <w:r xmlns:w="http://schemas.openxmlformats.org/wordprocessingml/2006/main">
        <w:t xml:space="preserve">Псалми 81:13 О, да беше Ме послушал народът Ми и Израил ходеше в пътищата Ми!</w:t>
      </w:r>
    </w:p>
    <w:p/>
    <w:p>
      <w:r xmlns:w="http://schemas.openxmlformats.org/wordprocessingml/2006/main">
        <w:t xml:space="preserve">Бог желае Неговият народ да Му се е подчинил и да е следвал пътищата Му.</w:t>
      </w:r>
    </w:p>
    <w:p/>
    <w:p>
      <w:r xmlns:w="http://schemas.openxmlformats.org/wordprocessingml/2006/main">
        <w:t xml:space="preserve">1. Силата на подчинението – Защо е важно да следваме Божиите заповеди.</w:t>
      </w:r>
    </w:p>
    <w:p/>
    <w:p>
      <w:r xmlns:w="http://schemas.openxmlformats.org/wordprocessingml/2006/main">
        <w:t xml:space="preserve">2. Радостта от ученичеството - Разбиране на пълнотата да бъдеш последовател на Бог.</w:t>
      </w:r>
    </w:p>
    <w:p/>
    <w:p>
      <w:r xmlns:w="http://schemas.openxmlformats.org/wordprocessingml/2006/main">
        <w:t xml:space="preserve">1. Псалм 81:13- „О, да беше Ме послушал народът Ми и Израил ходеше в пътищата Ми!“</w:t>
      </w:r>
    </w:p>
    <w:p/>
    <w:p>
      <w:r xmlns:w="http://schemas.openxmlformats.org/wordprocessingml/2006/main">
        <w:t xml:space="preserve">2. Второзаконие 28:1-14- „И ще стане, ако слушаш прилежно гласа на Господа твоя Бог, за да спазваш и изпълняваш всичките Му заповеди, които ти заповядвам днес, Господ твоят Бог ще те постави високо над всички народи на земята."</w:t>
      </w:r>
    </w:p>
    <w:p/>
    <w:p>
      <w:r xmlns:w="http://schemas.openxmlformats.org/wordprocessingml/2006/main">
        <w:t xml:space="preserve">Psalms 81:14 Скоро щях да покоря враговете им и да обърна ръката си срещу противниците им.</w:t>
      </w:r>
    </w:p>
    <w:p/>
    <w:p>
      <w:r xmlns:w="http://schemas.openxmlformats.org/wordprocessingml/2006/main">
        <w:t xml:space="preserve">Бог обещава да покори враговете на Своя народ и да обърне ръката Си срещу техните противници.</w:t>
      </w:r>
    </w:p>
    <w:p/>
    <w:p>
      <w:r xmlns:w="http://schemas.openxmlformats.org/wordprocessingml/2006/main">
        <w:t xml:space="preserve">1. Господ е наш защитник: Изследване на Псалм 81:14</w:t>
      </w:r>
    </w:p>
    <w:p/>
    <w:p>
      <w:r xmlns:w="http://schemas.openxmlformats.org/wordprocessingml/2006/main">
        <w:t xml:space="preserve">2. Нашата победа в Христос: Изложение на Псалм 81:14</w:t>
      </w:r>
    </w:p>
    <w:p/>
    <w:p>
      <w:r xmlns:w="http://schemas.openxmlformats.org/wordprocessingml/2006/main">
        <w:t xml:space="preserve">1. Исая 54:17 - Нито едно оръжие, скроено против теб, няма да успее и всеки език, който се надигне против теб в съд, ще осъдиш.</w:t>
      </w:r>
    </w:p>
    <w:p/>
    <w:p>
      <w:r xmlns:w="http://schemas.openxmlformats.org/wordprocessingml/2006/main">
        <w:t xml:space="preserve">2. Римляни 8:37 – Но във всички тези неща ние сме повече от победители чрез Онзи, Който ни възлюби.</w:t>
      </w:r>
    </w:p>
    <w:p/>
    <w:p>
      <w:r xmlns:w="http://schemas.openxmlformats.org/wordprocessingml/2006/main">
        <w:t xml:space="preserve">Псалми 81:15 Ненавистниците на ГОСПОДА трябваше да Му се покорят, но времето им щеше да трае вечно.</w:t>
      </w:r>
    </w:p>
    <w:p/>
    <w:p>
      <w:r xmlns:w="http://schemas.openxmlformats.org/wordprocessingml/2006/main">
        <w:t xml:space="preserve">Бог ни заповядва да Му се подчиняваме и да Го почитаме, тъй като Той е вечен.</w:t>
      </w:r>
    </w:p>
    <w:p/>
    <w:p>
      <w:r xmlns:w="http://schemas.openxmlformats.org/wordprocessingml/2006/main">
        <w:t xml:space="preserve">1: Покорете се на Господ: Вечна заповед</w:t>
      </w:r>
    </w:p>
    <w:p/>
    <w:p>
      <w:r xmlns:w="http://schemas.openxmlformats.org/wordprocessingml/2006/main">
        <w:t xml:space="preserve">2: Трайната природа на Божия авторитет</w:t>
      </w:r>
    </w:p>
    <w:p/>
    <w:p>
      <w:r xmlns:w="http://schemas.openxmlformats.org/wordprocessingml/2006/main">
        <w:t xml:space="preserve">1: Римляни 13:1-7, „Нека всеки се подчинява на управляващите власти, защото няма друга власт освен тази, която Бог е установил. Властите, които съществуват, са установени от Бога.“</w:t>
      </w:r>
    </w:p>
    <w:p/>
    <w:p>
      <w:r xmlns:w="http://schemas.openxmlformats.org/wordprocessingml/2006/main">
        <w:t xml:space="preserve">2: Исая 40:28-31,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w:t>
      </w:r>
    </w:p>
    <w:p/>
    <w:p>
      <w:r xmlns:w="http://schemas.openxmlformats.org/wordprocessingml/2006/main">
        <w:t xml:space="preserve">Псалми 81:16 Той трябваше да ги храни с най-доброто жито и с мед от скалата щях да те наситя.</w:t>
      </w:r>
    </w:p>
    <w:p/>
    <w:p>
      <w:r xmlns:w="http://schemas.openxmlformats.org/wordprocessingml/2006/main">
        <w:t xml:space="preserve">Бог беше готов да насити народа Си с най-доброто жито и мед от скалата.</w:t>
      </w:r>
    </w:p>
    <w:p/>
    <w:p>
      <w:r xmlns:w="http://schemas.openxmlformats.org/wordprocessingml/2006/main">
        <w:t xml:space="preserve">1. Божията щедрост: разбиране на Неговото осигуряване за Неговия народ</w:t>
      </w:r>
    </w:p>
    <w:p/>
    <w:p>
      <w:r xmlns:w="http://schemas.openxmlformats.org/wordprocessingml/2006/main">
        <w:t xml:space="preserve">2. Преживяване на сладостта на Божието присъствие</w:t>
      </w:r>
    </w:p>
    <w:p/>
    <w:p>
      <w:r xmlns:w="http://schemas.openxmlformats.org/wordprocessingml/2006/main">
        <w:t xml:space="preserve">1. Псалми 81:16</w:t>
      </w:r>
    </w:p>
    <w:p/>
    <w:p>
      <w:r xmlns:w="http://schemas.openxmlformats.org/wordprocessingml/2006/main">
        <w:t xml:space="preserve">2. Исая 55:1-2 – „Елате, всички жадни, елате при водите; и вие, които нямате пари, елате, купете и яжте! Елате, купете вино и мляко без пари и безплатно. Защо да харчите пари за това, което не е хляб, и трудът ви за това, което не засища?"</w:t>
      </w:r>
    </w:p>
    <w:p/>
    <w:p>
      <w:r xmlns:w="http://schemas.openxmlformats.org/wordprocessingml/2006/main">
        <w:t xml:space="preserve">Псалм 82 е псалм, който се отнася до божествената присъда и отговорността на земните владетели. Той подчертава Божия авторитет като върховен съдия и призовава за справедливост и праведност сред онези, които са на власт.</w:t>
      </w:r>
    </w:p>
    <w:p/>
    <w:p>
      <w:r xmlns:w="http://schemas.openxmlformats.org/wordprocessingml/2006/main">
        <w:t xml:space="preserve">1-ви абзац: Псалмистът поставя сцената, като описва божествено събрание, където Бог председателства като върховен съдия. Те подчертават, че Бог съди между „богове“ или владетели, като ги държи отговорни за техните действия (Псалм 82:1).</w:t>
      </w:r>
    </w:p>
    <w:p/>
    <w:p>
      <w:r xmlns:w="http://schemas.openxmlformats.org/wordprocessingml/2006/main">
        <w:t xml:space="preserve">2-ри абзац: Псалмистът критикува тези земни владетели, заявявайки, че те не са успели да поддържат справедливостта и праведността. Те осъждат техните несправедливи присъди, призовавайки ги да защитават слабите и сираците и да спасяват нуждаещите се (Псалм 82:2-4).</w:t>
      </w:r>
    </w:p>
    <w:p/>
    <w:p>
      <w:r xmlns:w="http://schemas.openxmlformats.org/wordprocessingml/2006/main">
        <w:t xml:space="preserve">3-ти абзац: Псалмистът напомня на тези владетели за тяхното божествено призвание. Те твърдят, че въпреки че се наричат „богове“ поради авторитета си, те са смъртни и ще понесат последствията за своята несправедливост. Те потвърждават, че в крайна сметка всички нации принадлежат на Бог (Псалм 82:5-8).</w:t>
      </w:r>
    </w:p>
    <w:p/>
    <w:p>
      <w:r xmlns:w="http://schemas.openxmlformats.org/wordprocessingml/2006/main">
        <w:t xml:space="preserve">В обобщение,</w:t>
      </w:r>
    </w:p>
    <w:p>
      <w:r xmlns:w="http://schemas.openxmlformats.org/wordprocessingml/2006/main">
        <w:t xml:space="preserve">Псалм осемдесет и два представя</w:t>
      </w:r>
    </w:p>
    <w:p>
      <w:r xmlns:w="http://schemas.openxmlformats.org/wordprocessingml/2006/main">
        <w:t xml:space="preserve">призив за справедливост,</w:t>
      </w:r>
    </w:p>
    <w:p>
      <w:r xmlns:w="http://schemas.openxmlformats.org/wordprocessingml/2006/main">
        <w:t xml:space="preserve">и напомняне за божествена присъда,</w:t>
      </w:r>
    </w:p>
    <w:p>
      <w:r xmlns:w="http://schemas.openxmlformats.org/wordprocessingml/2006/main">
        <w:t xml:space="preserve">подчертаване на акцента върху отчетността, като същевременно се признава божественият авторитет.</w:t>
      </w:r>
    </w:p>
    <w:p/>
    <w:p>
      <w:r xmlns:w="http://schemas.openxmlformats.org/wordprocessingml/2006/main">
        <w:t xml:space="preserve">Подчертавайки инвокацията, постигната чрез описване на божественото събрание, като същевременно подчертава отговорността на земните владетели,</w:t>
      </w:r>
    </w:p>
    <w:p>
      <w:r xmlns:w="http://schemas.openxmlformats.org/wordprocessingml/2006/main">
        <w:t xml:space="preserve">и подчертаване на предупреждението, постигнато чрез критикуване на несправедливи присъди, като същевременно напомня за смъртните последствия.</w:t>
      </w:r>
    </w:p>
    <w:p>
      <w:r xmlns:w="http://schemas.openxmlformats.org/wordprocessingml/2006/main">
        <w:t xml:space="preserve">Споменаване на богословски размисъл, показан по отношение на признаването на божествената собственост като източник на крайна присъда, като същевременно се утвърждава необходимостта от справедливост</w:t>
      </w:r>
    </w:p>
    <w:p/>
    <w:p>
      <w:r xmlns:w="http://schemas.openxmlformats.org/wordprocessingml/2006/main">
        <w:t xml:space="preserve">Psalms 82:1 Бог стои в събранието на силните; той съди между боговете.</w:t>
      </w:r>
    </w:p>
    <w:p/>
    <w:p>
      <w:r xmlns:w="http://schemas.openxmlformats.org/wordprocessingml/2006/main">
        <w:t xml:space="preserve">Бог е съдия на всички, дори на силните.</w:t>
      </w:r>
    </w:p>
    <w:p/>
    <w:p>
      <w:r xmlns:w="http://schemas.openxmlformats.org/wordprocessingml/2006/main">
        <w:t xml:space="preserve">1. Суверенитетът на Бог: Никой не е над Неговата присъда</w:t>
      </w:r>
    </w:p>
    <w:p/>
    <w:p>
      <w:r xmlns:w="http://schemas.openxmlformats.org/wordprocessingml/2006/main">
        <w:t xml:space="preserve">2. Нека Бог бъде съдията: Освобождаване на безпокойството и безпокойството</w:t>
      </w:r>
    </w:p>
    <w:p/>
    <w:p>
      <w:r xmlns:w="http://schemas.openxmlformats.org/wordprocessingml/2006/main">
        <w:t xml:space="preserve">1. Еклисиаст 12:13-14 Нека чуем края на цялата работа: Бой се от Бога и пази Неговите заповеди, защото това е цялото задължение на човека. Защото Бог ще доведе всяко дело на съд, и всяко тайно нещо, било то добро или зло.</w:t>
      </w:r>
    </w:p>
    <w:p/>
    <w:p>
      <w:r xmlns:w="http://schemas.openxmlformats.org/wordprocessingml/2006/main">
        <w:t xml:space="preserve">2. Римляни 14:10-12 Но защо съдиш брат си? или защо презираш брата си? защото ние всички ще застанем пред Христовия съд. Защото е писано: Жив съм Аз, казва Господ, всяко коляно ще се преклони пред Мене и всеки език ще изповяда Бога. И така, всеки от нас ще даде сметка за себе си пред Бога.</w:t>
      </w:r>
    </w:p>
    <w:p/>
    <w:p>
      <w:r xmlns:w="http://schemas.openxmlformats.org/wordprocessingml/2006/main">
        <w:t xml:space="preserve">Псалми 82:2 Докога ще съдите несправедливо и ще приемате лицата на нечестивите? Села.</w:t>
      </w:r>
    </w:p>
    <w:p/>
    <w:p>
      <w:r xmlns:w="http://schemas.openxmlformats.org/wordprocessingml/2006/main">
        <w:t xml:space="preserve">Псалмистът задава въпроса защо нечестивите се приемат и справедливостта не се поддържа.</w:t>
      </w:r>
    </w:p>
    <w:p/>
    <w:p>
      <w:r xmlns:w="http://schemas.openxmlformats.org/wordprocessingml/2006/main">
        <w:t xml:space="preserve">1: Справедливостта трябва да бъде поддържана и нечестивите трябва да бъдат държани на същите стандарти като праведните.</w:t>
      </w:r>
    </w:p>
    <w:p/>
    <w:p>
      <w:r xmlns:w="http://schemas.openxmlformats.org/wordprocessingml/2006/main">
        <w:t xml:space="preserve">2: Бог е справедлив съдия, който никога няма да пренебрегне съдбата на невинните.</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2:12-13 – „Говорете и действайте като онези, които трябва да бъдат съдени според закона на свободата. Защото присъдата е безмилостна към този, който не е показал милост. Милостта тържествува над присъдата.“</w:t>
      </w:r>
    </w:p>
    <w:p/>
    <w:p>
      <w:r xmlns:w="http://schemas.openxmlformats.org/wordprocessingml/2006/main">
        <w:t xml:space="preserve">Псалми 82:3 Защитавайте бедните и сирачетата, отдайте справедливост на страдащите и нуждаещите се.</w:t>
      </w:r>
    </w:p>
    <w:p/>
    <w:p>
      <w:r xmlns:w="http://schemas.openxmlformats.org/wordprocessingml/2006/main">
        <w:t xml:space="preserve">Този пасаж ни призовава да защитим бедните и сираците и да въздадем справедливост на страдащите и нуждаещите се.</w:t>
      </w:r>
    </w:p>
    <w:p/>
    <w:p>
      <w:r xmlns:w="http://schemas.openxmlformats.org/wordprocessingml/2006/main">
        <w:t xml:space="preserve">1. Призивът на Бог: Защита на забравените и потиснатите</w:t>
      </w:r>
    </w:p>
    <w:p/>
    <w:p>
      <w:r xmlns:w="http://schemas.openxmlformats.org/wordprocessingml/2006/main">
        <w:t xml:space="preserve">2. Безусловно състрадание: Правене на справедливост към страдащите и нуждаещите се</w:t>
      </w:r>
    </w:p>
    <w:p/>
    <w:p>
      <w:r xmlns:w="http://schemas.openxmlformats.org/wordprocessingml/2006/main">
        <w:t xml:space="preserve">1.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2. Михей 6:8 - Той ти показа, о, човече, какво е добро. И какво иска Господ от вас? Да постъпваш справедливо и да обичаш милостта и да ходиш смирено с твоя Бог.</w:t>
      </w:r>
    </w:p>
    <w:p/>
    <w:p>
      <w:r xmlns:w="http://schemas.openxmlformats.org/wordprocessingml/2006/main">
        <w:t xml:space="preserve">Псалми 82:4 Избави сиромасите и нуждаещите се, избави ги от ръката на нечестивите.</w:t>
      </w:r>
    </w:p>
    <w:p/>
    <w:p>
      <w:r xmlns:w="http://schemas.openxmlformats.org/wordprocessingml/2006/main">
        <w:t xml:space="preserve">Този пасаж от Псалми призовава за освобождаване на бедните и нуждаещите се от ръката на нечестивите.</w:t>
      </w:r>
    </w:p>
    <w:p/>
    <w:p>
      <w:r xmlns:w="http://schemas.openxmlformats.org/wordprocessingml/2006/main">
        <w:t xml:space="preserve">1. Силата на състраданието: Как помагането на бедните и нуждаещите се ни прави повече като Бог</w:t>
      </w:r>
    </w:p>
    <w:p/>
    <w:p>
      <w:r xmlns:w="http://schemas.openxmlformats.org/wordprocessingml/2006/main">
        <w:t xml:space="preserve">2. Отговорността на праведността: Как можем да защитим уязвимите от нечестивите</w:t>
      </w:r>
    </w:p>
    <w:p/>
    <w:p>
      <w:r xmlns:w="http://schemas.openxmlformats.org/wordprocessingml/2006/main">
        <w:t xml:space="preserve">1. Яков 1:27 – Религията, която е чиста и неосквернена пред Бог, Отец, е тази: да посещаваш сираците и вдовиците в тяхната скръб и да се пазиш неопетнен от света.</w:t>
      </w:r>
    </w:p>
    <w:p/>
    <w:p>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застъпете се за делото на вдовицата.</w:t>
      </w:r>
    </w:p>
    <w:p/>
    <w:p>
      <w:r xmlns:w="http://schemas.openxmlformats.org/wordprocessingml/2006/main">
        <w:t xml:space="preserve">Psalms 82:5 Те не знаят, нито ще разберат; те ходят в тъмнина; всичките основи на земята са разрушени.</w:t>
      </w:r>
    </w:p>
    <w:p/>
    <w:p>
      <w:r xmlns:w="http://schemas.openxmlformats.org/wordprocessingml/2006/main">
        <w:t xml:space="preserve">Този пасаж говори за тези, които са невежи и не разбират основите на земята.</w:t>
      </w:r>
    </w:p>
    <w:p/>
    <w:p>
      <w:r xmlns:w="http://schemas.openxmlformats.org/wordprocessingml/2006/main">
        <w:t xml:space="preserve">1. Разпознаване на основите на вярата - Използване на Псалми 82:5, за да изследвате значението на разбирането на основите на вярата.</w:t>
      </w:r>
    </w:p>
    <w:p/>
    <w:p>
      <w:r xmlns:w="http://schemas.openxmlformats.org/wordprocessingml/2006/main">
        <w:t xml:space="preserve">2. Ходене в светлината – Изследване как Псалми 82:5 може да ни помогне да ходим в светлината на вярата, а не в тъмнината.</w:t>
      </w:r>
    </w:p>
    <w:p/>
    <w:p>
      <w:r xmlns:w="http://schemas.openxmlformats.org/wordprocessingml/2006/main">
        <w:t xml:space="preserve">1. „Твоето слово е светилник за нозете ми и светлина за пътеката ми“ (Псалм 119:105).</w:t>
      </w:r>
    </w:p>
    <w:p/>
    <w:p>
      <w:r xmlns:w="http://schemas.openxmlformats.org/wordprocessingml/2006/main">
        <w:t xml:space="preserve">2. „Ако ходим в светлината, както Той е в светлината, имаме общение един с друг“ (1 Йоаново 1:7).</w:t>
      </w:r>
    </w:p>
    <w:p/>
    <w:p>
      <w:r xmlns:w="http://schemas.openxmlformats.org/wordprocessingml/2006/main">
        <w:t xml:space="preserve">Псалми 82:6 Аз казах: Вие сте богове; и всички вие сте деца на Всевишния.</w:t>
      </w:r>
    </w:p>
    <w:p/>
    <w:p>
      <w:r xmlns:w="http://schemas.openxmlformats.org/wordprocessingml/2006/main">
        <w:t xml:space="preserve">Бог заявява, че всички хора са Негови деца и имат потенциала да бъдат като богове.</w:t>
      </w:r>
    </w:p>
    <w:p/>
    <w:p>
      <w:r xmlns:w="http://schemas.openxmlformats.org/wordprocessingml/2006/main">
        <w:t xml:space="preserve">1. „Силата на Бог: Потенциалът в нас“</w:t>
      </w:r>
    </w:p>
    <w:p/>
    <w:p>
      <w:r xmlns:w="http://schemas.openxmlformats.org/wordprocessingml/2006/main">
        <w:t xml:space="preserve">2. „Божиите деца: Да ни дадем възможност да бъдем като богове“</w:t>
      </w:r>
    </w:p>
    <w:p/>
    <w:p>
      <w:r xmlns:w="http://schemas.openxmlformats.org/wordprocessingml/2006/main">
        <w:t xml:space="preserve">1. Псалм 82:6</w:t>
      </w:r>
    </w:p>
    <w:p/>
    <w:p>
      <w:r xmlns:w="http://schemas.openxmlformats.org/wordprocessingml/2006/main">
        <w:t xml:space="preserve">2. Йоан 10:34-36 - "Исус им отговори: Не е ли писано във вашия закон, рекох, вие сте богове? Ако ги нарече богове, до които дойде Божието слово и Писанието не може да бъде нарушено, казвате ли за този, когото Отец освети и изпрати на света, Ти хулиш, защото казах: Аз съм Божият Син?"</w:t>
      </w:r>
    </w:p>
    <w:p/>
    <w:p>
      <w:r xmlns:w="http://schemas.openxmlformats.org/wordprocessingml/2006/main">
        <w:t xml:space="preserve">Psalms 82:7 Но вие ще умрете като човеци и ще паднете като един от князете.</w:t>
      </w:r>
    </w:p>
    <w:p/>
    <w:p>
      <w:r xmlns:w="http://schemas.openxmlformats.org/wordprocessingml/2006/main">
        <w:t xml:space="preserve">Псалмистът предупреждава, че онези, които са на власт, все още ще бъдат подложени на смърт, точно както всички останали.</w:t>
      </w:r>
    </w:p>
    <w:p/>
    <w:p>
      <w:r xmlns:w="http://schemas.openxmlformats.org/wordprocessingml/2006/main">
        <w:t xml:space="preserve">1. Силата в този свят е мимолетна</w:t>
      </w:r>
    </w:p>
    <w:p/>
    <w:p>
      <w:r xmlns:w="http://schemas.openxmlformats.org/wordprocessingml/2006/main">
        <w:t xml:space="preserve">2. Достойнството на всеки човешки живот</w:t>
      </w:r>
    </w:p>
    <w:p/>
    <w:p>
      <w:r xmlns:w="http://schemas.openxmlformats.org/wordprocessingml/2006/main">
        <w:t xml:space="preserve">1. Римляни 5:12 – Следователно, точно както грехът влезе в света чрез един човек и смъртта чрез греха, и по този начин смъртта дойде при всички хора, защото всички съгрешиха.</w:t>
      </w:r>
    </w:p>
    <w:p/>
    <w:p>
      <w:r xmlns:w="http://schemas.openxmlformats.org/wordprocessingml/2006/main">
        <w:t xml:space="preserve">2. Евреи 9:27 - Точно както хората са предопределени да умрат веднъж и след това да се изправят пред съда.</w:t>
      </w:r>
    </w:p>
    <w:p/>
    <w:p>
      <w:r xmlns:w="http://schemas.openxmlformats.org/wordprocessingml/2006/main">
        <w:t xml:space="preserve">Псалми 82:8 Стани, Боже, съди земята, защото Ти ще наследиш всички народи.</w:t>
      </w:r>
    </w:p>
    <w:p/>
    <w:p>
      <w:r xmlns:w="http://schemas.openxmlformats.org/wordprocessingml/2006/main">
        <w:t xml:space="preserve">Псалмистът призовава Бог да стане и да съди земята, тъй като Той ще наследи всички народи.</w:t>
      </w:r>
    </w:p>
    <w:p/>
    <w:p>
      <w:r xmlns:w="http://schemas.openxmlformats.org/wordprocessingml/2006/main">
        <w:t xml:space="preserve">1. Божият справедлив съд: как Божието справедливо управление над народите ще надделее</w:t>
      </w:r>
    </w:p>
    <w:p/>
    <w:p>
      <w:r xmlns:w="http://schemas.openxmlformats.org/wordprocessingml/2006/main">
        <w:t xml:space="preserve">2. Божието наследство: разбиране как Бог е суверенен над всички нации</w:t>
      </w:r>
    </w:p>
    <w:p/>
    <w:p>
      <w:r xmlns:w="http://schemas.openxmlformats.org/wordprocessingml/2006/main">
        <w:t xml:space="preserve">1. Исая 40:22-23 - Той седи на трона над кръга на земята и хората му са като скакалци. Той простира небесата като балдахин и ги разпъва като шатра за живеене.</w:t>
      </w:r>
    </w:p>
    <w:p/>
    <w:p>
      <w:r xmlns:w="http://schemas.openxmlformats.org/wordprocessingml/2006/main">
        <w:t xml:space="preserve">2. Римляни 14:11-12 - Писано е: Заклевам се в живота Си, казва Господ, всяко коляно ще се преклони пред Мене; всеки език ще познае Бога. И така, всеки от нас ще даде сметка за себе си пред Бога.</w:t>
      </w:r>
    </w:p>
    <w:p/>
    <w:p>
      <w:r xmlns:w="http://schemas.openxmlformats.org/wordprocessingml/2006/main">
        <w:t xml:space="preserve">Псалм 83 е псалм на оплакване и молба, който изразява молбата на псалмиста за Божията намеса срещу техните врагове. Той описва заплахите и заговорите, пред които е изправен Израел, и призовава Бог да победи техните противници.</w:t>
      </w:r>
    </w:p>
    <w:p/>
    <w:p>
      <w:r xmlns:w="http://schemas.openxmlformats.org/wordprocessingml/2006/main">
        <w:t xml:space="preserve">1-ви абзац: Псалмистът започва с описание на враговете на Израел, които са сформирали съюз и заговорничат срещу Божия народ. Те изброяват различни нации, които се стремят да унищожат Израел, изразявайки страх и страдание (Псалм 83:1-4).</w:t>
      </w:r>
    </w:p>
    <w:p/>
    <w:p>
      <w:r xmlns:w="http://schemas.openxmlformats.org/wordprocessingml/2006/main">
        <w:t xml:space="preserve">2-ри абзац: Псалмистът се обръща към Бог за Неговата намеса. Те Го молят да се справи с враговете им, както е правил в миналото, припомняйки исторически случаи, когато Бог побеждава противниците на Израел (Псалм 83:5-12).</w:t>
      </w:r>
    </w:p>
    <w:p/>
    <w:p>
      <w:r xmlns:w="http://schemas.openxmlformats.org/wordprocessingml/2006/main">
        <w:t xml:space="preserve">3-ти абзац: Псалмистът продължава да описва поражението на техните врагове, като моли Бог да ги преследва със силата Си и да ги посрами. Те изразяват желание тези народи да знаят, че само Яхве е Всевишният над цялата земя (Псалм 83:13-18).</w:t>
      </w:r>
    </w:p>
    <w:p/>
    <w:p>
      <w:r xmlns:w="http://schemas.openxmlformats.org/wordprocessingml/2006/main">
        <w:t xml:space="preserve">В обобщение,</w:t>
      </w:r>
    </w:p>
    <w:p>
      <w:r xmlns:w="http://schemas.openxmlformats.org/wordprocessingml/2006/main">
        <w:t xml:space="preserve">Псалм осемдесет и три представя</w:t>
      </w:r>
    </w:p>
    <w:p>
      <w:r xmlns:w="http://schemas.openxmlformats.org/wordprocessingml/2006/main">
        <w:t xml:space="preserve">оплакване за вражески заплахи,</w:t>
      </w:r>
    </w:p>
    <w:p>
      <w:r xmlns:w="http://schemas.openxmlformats.org/wordprocessingml/2006/main">
        <w:t xml:space="preserve">и молба за божествена намеса,</w:t>
      </w:r>
    </w:p>
    <w:p>
      <w:r xmlns:w="http://schemas.openxmlformats.org/wordprocessingml/2006/main">
        <w:t xml:space="preserve">подчертаване на описание на заговорнически врагове, като същевременно изразява страх.</w:t>
      </w:r>
    </w:p>
    <w:p/>
    <w:p>
      <w:r xmlns:w="http://schemas.openxmlformats.org/wordprocessingml/2006/main">
        <w:t xml:space="preserve">Подчертавайки призива, постигнат чрез апел за божествена намеса, като същевременно си припомняме минали победи,</w:t>
      </w:r>
    </w:p>
    <w:p>
      <w:r xmlns:w="http://schemas.openxmlformats.org/wordprocessingml/2006/main">
        <w:t xml:space="preserve">и подчертаване на петиция, постигната чрез описване на желаното поражение, като същевременно се изразява желание за божествено признание.</w:t>
      </w:r>
    </w:p>
    <w:p>
      <w:r xmlns:w="http://schemas.openxmlformats.org/wordprocessingml/2006/main">
        <w:t xml:space="preserve">Споменаване на богословски размисъл, показан по отношение на признаването на божествената сила като източник на победа, като същевременно се утвърждава божественият суверенитет.</w:t>
      </w:r>
    </w:p>
    <w:p/>
    <w:p>
      <w:r xmlns:w="http://schemas.openxmlformats.org/wordprocessingml/2006/main">
        <w:t xml:space="preserve">Псалми 83:1 Не мълчи, Боже; не мълчи и не млъквай, Боже.</w:t>
      </w:r>
    </w:p>
    <w:p/>
    <w:p>
      <w:r xmlns:w="http://schemas.openxmlformats.org/wordprocessingml/2006/main">
        <w:t xml:space="preserve">Авторът моли Бог да не мълчи и да действа.</w:t>
      </w:r>
    </w:p>
    <w:p/>
    <w:p>
      <w:r xmlns:w="http://schemas.openxmlformats.org/wordprocessingml/2006/main">
        <w:t xml:space="preserve">1. Силата на молитвата: молба за Божията намеса</w:t>
      </w:r>
    </w:p>
    <w:p/>
    <w:p>
      <w:r xmlns:w="http://schemas.openxmlformats.org/wordprocessingml/2006/main">
        <w:t xml:space="preserve">2. Намиране на сила в мълчанието: Да се научим да слушаме Бог</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е силна и ефективна.“</w:t>
      </w:r>
    </w:p>
    <w:p/>
    <w:p>
      <w:r xmlns:w="http://schemas.openxmlformats.org/wordprocessingml/2006/main">
        <w:t xml:space="preserve">2. Псалм 46:10 – „Млъкни и познай, че Аз съм Бог; ще бъда възвишен между народите, ще бъда превъзнесен на земята.“</w:t>
      </w:r>
    </w:p>
    <w:p/>
    <w:p>
      <w:r xmlns:w="http://schemas.openxmlformats.org/wordprocessingml/2006/main">
        <w:t xml:space="preserve">Псалми 83:2 Защото, ето, враговете ти се разбунтуваха и онези, които те мразеха, надигнаха глава.</w:t>
      </w:r>
    </w:p>
    <w:p/>
    <w:p>
      <w:r xmlns:w="http://schemas.openxmlformats.org/wordprocessingml/2006/main">
        <w:t xml:space="preserve">Враговете на Бог се разбунтуваха и станаха арогантни.</w:t>
      </w:r>
    </w:p>
    <w:p/>
    <w:p>
      <w:r xmlns:w="http://schemas.openxmlformats.org/wordprocessingml/2006/main">
        <w:t xml:space="preserve">1. „Силата на Божиите врагове“</w:t>
      </w:r>
    </w:p>
    <w:p/>
    <w:p>
      <w:r xmlns:w="http://schemas.openxmlformats.org/wordprocessingml/2006/main">
        <w:t xml:space="preserve">2. „Да отстояваме Бог пред лицето на опозицията“</w:t>
      </w:r>
    </w:p>
    <w:p/>
    <w:p>
      <w:r xmlns:w="http://schemas.openxmlformats.org/wordprocessingml/2006/main">
        <w:t xml:space="preserve">1. Псалм 37:1-2 – „Не се ядосвай заради злодеите, нито завиждай на онези, които вършат беззаконие. Защото те скоро ще бъдат откосени като трева и ще изсъхнат като зелена трева.“</w:t>
      </w:r>
    </w:p>
    <w:p/>
    <w:p>
      <w:r xmlns:w="http://schemas.openxmlformats.org/wordprocessingml/2006/main">
        <w:t xml:space="preserve">2. 2 Солунци 3:3 – „Но Господ е верен, Който ще те утвърди и ще те пази от зло.”</w:t>
      </w:r>
    </w:p>
    <w:p/>
    <w:p>
      <w:r xmlns:w="http://schemas.openxmlformats.org/wordprocessingml/2006/main">
        <w:t xml:space="preserve">Псалми 83:3 Намислиха хитри съвети против Твоя народ и се съветваха против скритите Ти.</w:t>
      </w:r>
    </w:p>
    <w:p/>
    <w:p>
      <w:r xmlns:w="http://schemas.openxmlformats.org/wordprocessingml/2006/main">
        <w:t xml:space="preserve">Враговете на Божия народ са направили планове да се противопоставят на тях и на неизвестните.</w:t>
      </w:r>
    </w:p>
    <w:p/>
    <w:p>
      <w:r xmlns:w="http://schemas.openxmlformats.org/wordprocessingml/2006/main">
        <w:t xml:space="preserve">1. Нашите врагове винаги ще кроят заговор срещу нас, но с Божията помощ можем да победим.</w:t>
      </w:r>
    </w:p>
    <w:p/>
    <w:p>
      <w:r xmlns:w="http://schemas.openxmlformats.org/wordprocessingml/2006/main">
        <w:t xml:space="preserve">2. Силата на молитвата може да ни помогне да се защитим от нашите врагове.</w:t>
      </w:r>
    </w:p>
    <w:p/>
    <w:p>
      <w:r xmlns:w="http://schemas.openxmlformats.org/wordprocessingml/2006/main">
        <w:t xml:space="preserve">1. Псалм 83:3</w:t>
      </w:r>
    </w:p>
    <w:p/>
    <w:p>
      <w:r xmlns:w="http://schemas.openxmlformats.org/wordprocessingml/2006/main">
        <w:t xml:space="preserve">2. Матей 10:16-20 Ето, Аз ви изпращам като овце посред вълци, затова бъдете мъдри като змиите и невинни като гълъбите.</w:t>
      </w:r>
    </w:p>
    <w:p/>
    <w:p>
      <w:r xmlns:w="http://schemas.openxmlformats.org/wordprocessingml/2006/main">
        <w:t xml:space="preserve">Псалми 83:4 Те казаха: Елате и нека ги изтребим да не бъдат народ; за да не се помни вече името на Израил.</w:t>
      </w:r>
    </w:p>
    <w:p/>
    <w:p>
      <w:r xmlns:w="http://schemas.openxmlformats.org/wordprocessingml/2006/main">
        <w:t xml:space="preserve">Божиите хора са заплашени от онези, които искат да ги видят унищожени.</w:t>
      </w:r>
    </w:p>
    <w:p/>
    <w:p>
      <w:r xmlns:w="http://schemas.openxmlformats.org/wordprocessingml/2006/main">
        <w:t xml:space="preserve">1. Бог ще защити народа Си от зло, независимо от шансовете.</w:t>
      </w:r>
    </w:p>
    <w:p/>
    <w:p>
      <w:r xmlns:w="http://schemas.openxmlformats.org/wordprocessingml/2006/main">
        <w:t xml:space="preserve">2. Трябва да се доверяваме на Божията сила, а не на нашата собствена, за да преодолеем всяко предизвикателство.</w:t>
      </w:r>
    </w:p>
    <w:p/>
    <w:p>
      <w:r xmlns:w="http://schemas.openxmlformats.org/wordprocessingml/2006/main">
        <w:t xml:space="preserve">1. Псалм 37:39-40 Но спасението на праведните е от Господа; Той е тяхната сила във време на беда. Господ им помага и ги избавя; Той ги избавя от нечестивите и ги спасява, защото прибягват при Него.</w:t>
      </w:r>
    </w:p>
    <w:p/>
    <w:p>
      <w:r xmlns:w="http://schemas.openxmlformats.org/wordprocessingml/2006/main">
        <w:t xml:space="preserve">2. Псалм 46:1 Бог е нашето убежище и сила, Настояща помощ в беда.</w:t>
      </w:r>
    </w:p>
    <w:p/>
    <w:p>
      <w:r xmlns:w="http://schemas.openxmlformats.org/wordprocessingml/2006/main">
        <w:t xml:space="preserve">Псалми 83:5 Защото те се съветваха единодушно, съюзиха се против теб.</w:t>
      </w:r>
    </w:p>
    <w:p/>
    <w:p>
      <w:r xmlns:w="http://schemas.openxmlformats.org/wordprocessingml/2006/main">
        <w:t xml:space="preserve">Враговете на Бог са образували коалиция срещу Него.</w:t>
      </w:r>
    </w:p>
    <w:p/>
    <w:p>
      <w:r xmlns:w="http://schemas.openxmlformats.org/wordprocessingml/2006/main">
        <w:t xml:space="preserve">1. Силата на обединението: Как можем да се учим от враговете си.</w:t>
      </w:r>
    </w:p>
    <w:p/>
    <w:p>
      <w:r xmlns:w="http://schemas.openxmlformats.org/wordprocessingml/2006/main">
        <w:t xml:space="preserve">2. Да стоиш силен в лицето на противопоставянето: Божията сила в лицето на бедствието.</w:t>
      </w:r>
    </w:p>
    <w:p/>
    <w:p>
      <w:r xmlns:w="http://schemas.openxmlformats.org/wordprocessingml/2006/main">
        <w:t xml:space="preserve">1. Псалм 27:3-5 Дори войска да се разположи на стан срещу мен, сърцето ми няма да се уплаши; дори и война да се надигне срещу мен, в това ще бъда уверен.</w:t>
      </w:r>
    </w:p>
    <w:p/>
    <w:p>
      <w:r xmlns:w="http://schemas.openxmlformats.org/wordprocessingml/2006/main">
        <w:t xml:space="preserve">2. Ефесяни 6:10-12 И накрая, братя мои, бъдете силни в Господа и в силата на Неговото могъщество. Облечете се в Божието всеоръжие,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p>
      <w:r xmlns:w="http://schemas.openxmlformats.org/wordprocessingml/2006/main">
        <w:t xml:space="preserve">Псалми 83:6 Шатрите на Едом и исмаиляните; от Моав и агаряните;</w:t>
      </w:r>
    </w:p>
    <w:p/>
    <w:p>
      <w:r xmlns:w="http://schemas.openxmlformats.org/wordprocessingml/2006/main">
        <w:t xml:space="preserve">Псалмът говори за враговете на Израел.</w:t>
      </w:r>
    </w:p>
    <w:p/>
    <w:p>
      <w:r xmlns:w="http://schemas.openxmlformats.org/wordprocessingml/2006/main">
        <w:t xml:space="preserve">1: Всички хора са наши врагове, докато не станат наши приятели.</w:t>
      </w:r>
    </w:p>
    <w:p/>
    <w:p>
      <w:r xmlns:w="http://schemas.openxmlformats.org/wordprocessingml/2006/main">
        <w:t xml:space="preserve">2: Бог е нашият защитник и щит.</w:t>
      </w:r>
    </w:p>
    <w:p/>
    <w:p>
      <w:r xmlns:w="http://schemas.openxmlformats.org/wordprocessingml/2006/main">
        <w:t xml:space="preserve">1: Римляни 12:20, „Затова, ако врагът ти е гладен, нахрани го; ако е жаден, дай му нещо да пие.“</w:t>
      </w:r>
    </w:p>
    <w:p/>
    <w:p>
      <w:r xmlns:w="http://schemas.openxmlformats.org/wordprocessingml/2006/main">
        <w:t xml:space="preserve">2: Псалм 18:2, „Господ е моя канара, моя крепост и мой избавител; мой Бог, моя сила, на когото ще се уповавам.“</w:t>
      </w:r>
    </w:p>
    <w:p/>
    <w:p>
      <w:r xmlns:w="http://schemas.openxmlformats.org/wordprocessingml/2006/main">
        <w:t xml:space="preserve">Psalms 83:7 Гевал, Амон и Амалик; филистимците с жителите на Тир;</w:t>
      </w:r>
    </w:p>
    <w:p/>
    <w:p>
      <w:r xmlns:w="http://schemas.openxmlformats.org/wordprocessingml/2006/main">
        <w:t xml:space="preserve">Божиите врагове са онези, които Го отхвърлят и се стремят да навредят на Неговия народ.</w:t>
      </w:r>
    </w:p>
    <w:p/>
    <w:p>
      <w:r xmlns:w="http://schemas.openxmlformats.org/wordprocessingml/2006/main">
        <w:t xml:space="preserve">1: Трябва да разпознаем онези, които се противопоставят на Бог и се стремят да навредят на Него и на хората Му.</w:t>
      </w:r>
    </w:p>
    <w:p/>
    <w:p>
      <w:r xmlns:w="http://schemas.openxmlformats.org/wordprocessingml/2006/main">
        <w:t xml:space="preserve">2: Никога не трябва да забравяме, че Бог е суверенен и в крайна сметка ще триумфира над враговете Си.</w:t>
      </w:r>
    </w:p>
    <w:p/>
    <w:p>
      <w:r xmlns:w="http://schemas.openxmlformats.org/wordprocessingml/2006/main">
        <w:t xml:space="preserve">1: Псалм 46:10 "Млъкни и познай, че Аз съм Бог. Ще бъда възвишен между народите, ще бъда въздигнат на земята!"</w:t>
      </w:r>
    </w:p>
    <w:p/>
    <w:p>
      <w:r xmlns:w="http://schemas.openxmlformats.org/wordprocessingml/2006/main">
        <w:t xml:space="preserve">2: Римляни 8:31 „Ако Бог е за нас, кой може да бъде против нас?“</w:t>
      </w:r>
    </w:p>
    <w:p/>
    <w:p>
      <w:r xmlns:w="http://schemas.openxmlformats.org/wordprocessingml/2006/main">
        <w:t xml:space="preserve">Psalms 83:8 8 И Асур се присъедини към тях, те помогнаха на синовете на Лот. Села.</w:t>
      </w:r>
    </w:p>
    <w:p/>
    <w:p>
      <w:r xmlns:w="http://schemas.openxmlformats.org/wordprocessingml/2006/main">
        <w:t xml:space="preserve">Този стих от Псалми 83 говори за съюз, присъединяващ Асур към децата на Лот.</w:t>
      </w:r>
    </w:p>
    <w:p/>
    <w:p>
      <w:r xmlns:w="http://schemas.openxmlformats.org/wordprocessingml/2006/main">
        <w:t xml:space="preserve">1. Важността да стоим заедно в единство.</w:t>
      </w:r>
    </w:p>
    <w:p/>
    <w:p>
      <w:r xmlns:w="http://schemas.openxmlformats.org/wordprocessingml/2006/main">
        <w:t xml:space="preserve">2. Силата на силното приятелство по време на нужда.</w:t>
      </w:r>
    </w:p>
    <w:p/>
    <w:p>
      <w:r xmlns:w="http://schemas.openxmlformats.org/wordprocessingml/2006/main">
        <w:t xml:space="preserve">1. Колосяни 3:14 – И над всички тези неща облечете се в милосърдието, което е връзката на съвършенството.</w:t>
      </w:r>
    </w:p>
    <w:p/>
    <w:p>
      <w:r xmlns:w="http://schemas.openxmlformats.org/wordprocessingml/2006/main">
        <w:t xml:space="preserve">2. Притчи 18:24 – Човек, който има приятели, трябва да бъде приятелски настроен; а има приятел, който е по-близък от брат.</w:t>
      </w:r>
    </w:p>
    <w:p/>
    <w:p>
      <w:r xmlns:w="http://schemas.openxmlformats.org/wordprocessingml/2006/main">
        <w:t xml:space="preserve">Псалми 83:9 Направи им като мадиамците; до Сисара, до Явин, при потока Кисон:</w:t>
      </w:r>
    </w:p>
    <w:p/>
    <w:p>
      <w:r xmlns:w="http://schemas.openxmlformats.org/wordprocessingml/2006/main">
        <w:t xml:space="preserve">Бог ще накаже враговете си, както направи мадиамците и царете на Ханаан.</w:t>
      </w:r>
    </w:p>
    <w:p/>
    <w:p>
      <w:r xmlns:w="http://schemas.openxmlformats.org/wordprocessingml/2006/main">
        <w:t xml:space="preserve">1. Божията справедливост: Призив към покаяние</w:t>
      </w:r>
    </w:p>
    <w:p/>
    <w:p>
      <w:r xmlns:w="http://schemas.openxmlformats.org/wordprocessingml/2006/main">
        <w:t xml:space="preserve">2. Божията милост и Неговият гняв: Разбиране на Божия характер</w:t>
      </w:r>
    </w:p>
    <w:p/>
    <w:p>
      <w:r xmlns:w="http://schemas.openxmlformats.org/wordprocessingml/2006/main">
        <w:t xml:space="preserve">1. Римляни 12:19-20 – „Възлюбени, никога не си отмъщавайте сами, но оставете това на Божия гняв, защото е писано, Мое е отмъщението, Аз ще отплатя, казва Господ.</w:t>
      </w:r>
    </w:p>
    <w:p/>
    <w:p>
      <w:r xmlns:w="http://schemas.openxmlformats.org/wordprocessingml/2006/main">
        <w:t xml:space="preserve">2. Изход 15:3-4 – „Господ е воин; Господ е името Му. Колесниците на фараона и войската му той хвърли в морето, а избраните му военачалници потънаха в Червено море.“</w:t>
      </w:r>
    </w:p>
    <w:p/>
    <w:p>
      <w:r xmlns:w="http://schemas.openxmlformats.org/wordprocessingml/2006/main">
        <w:t xml:space="preserve">Псалми 83:10 Които загинаха в Ендор, станаха като тор за земята.</w:t>
      </w:r>
    </w:p>
    <w:p/>
    <w:p>
      <w:r xmlns:w="http://schemas.openxmlformats.org/wordprocessingml/2006/main">
        <w:t xml:space="preserve">Този стих говори за унищожаването на онези, които се противопоставят на Божията воля.</w:t>
      </w:r>
    </w:p>
    <w:p/>
    <w:p>
      <w:r xmlns:w="http://schemas.openxmlformats.org/wordprocessingml/2006/main">
        <w:t xml:space="preserve">1: Никой не може да устои срещу Божията воля и да живее.</w:t>
      </w:r>
    </w:p>
    <w:p/>
    <w:p>
      <w:r xmlns:w="http://schemas.openxmlformats.org/wordprocessingml/2006/main">
        <w:t xml:space="preserve">2: Винаги трябва да сме готови да се изправим пред последствията от противопоставянето на Божията воля.</w:t>
      </w:r>
    </w:p>
    <w:p/>
    <w:p>
      <w:r xmlns:w="http://schemas.openxmlformats.org/wordprocessingml/2006/main">
        <w:t xml:space="preserve">1: Матей 10:28 - "Не се страхувайте от онези, които убиват тялото, но не могат да убият душата. По-скоро се страхувайте от Този, който може да погуби и душа, и тяло в ада."</w:t>
      </w:r>
    </w:p>
    <w:p/>
    <w:p>
      <w:r xmlns:w="http://schemas.openxmlformats.org/wordprocessingml/2006/main">
        <w:t xml:space="preserve">2: Римляни 8:31 – „Ако Бог е за нас, кой ще бъде против нас?“</w:t>
      </w:r>
    </w:p>
    <w:p/>
    <w:p>
      <w:r xmlns:w="http://schemas.openxmlformats.org/wordprocessingml/2006/main">
        <w:t xml:space="preserve">Псалми 83:11 Направи благородните им като Орев и като Зив, да, всичките им князе като Зевей и като Салмуна,</w:t>
      </w:r>
    </w:p>
    <w:p/>
    <w:p>
      <w:r xmlns:w="http://schemas.openxmlformats.org/wordprocessingml/2006/main">
        <w:t xml:space="preserve">Бог иска да бъдем смирени и благоговейни един към друг, независимо от положението или класата.</w:t>
      </w:r>
    </w:p>
    <w:p/>
    <w:p>
      <w:r xmlns:w="http://schemas.openxmlformats.org/wordprocessingml/2006/main">
        <w:t xml:space="preserve">1. Силата на смирението: Ореб, Зийб, Зевей и Залмуна като примери</w:t>
      </w:r>
    </w:p>
    <w:p/>
    <w:p>
      <w:r xmlns:w="http://schemas.openxmlformats.org/wordprocessingml/2006/main">
        <w:t xml:space="preserve">2. Красотата на равенството: Урок от Псалми 83:11</w:t>
      </w:r>
    </w:p>
    <w:p/>
    <w:p>
      <w:r xmlns:w="http://schemas.openxmlformats.org/wordprocessingml/2006/main">
        <w:t xml:space="preserve">1. Матей 23:12 – Всеки, който превъзнася себе си, ще бъде смирен, а който се смирява, ще бъде издигнат.</w:t>
      </w:r>
    </w:p>
    <w:p/>
    <w:p>
      <w:r xmlns:w="http://schemas.openxmlformats.org/wordprocessingml/2006/main">
        <w:t xml:space="preserve">2. 1 Петър 5:5-6 - По същия начин вие, които сте по-млади, се покорявайте на по-възрастните. Всички вие се облечете със смирение един към друг, защото Бог се противи на горделивите, но показва благоволение към смирените.</w:t>
      </w:r>
    </w:p>
    <w:p/>
    <w:p>
      <w:r xmlns:w="http://schemas.openxmlformats.org/wordprocessingml/2006/main">
        <w:t xml:space="preserve">Псалми 83:12 Които казаха: Нека завладеем Божиите домове.</w:t>
      </w:r>
    </w:p>
    <w:p/>
    <w:p>
      <w:r xmlns:w="http://schemas.openxmlformats.org/wordprocessingml/2006/main">
        <w:t xml:space="preserve">Този пасаж говори за онези, които се стремят да поемат контрола над Божия дом.</w:t>
      </w:r>
    </w:p>
    <w:p/>
    <w:p>
      <w:r xmlns:w="http://schemas.openxmlformats.org/wordprocessingml/2006/main">
        <w:t xml:space="preserve">1. Опасността от поемане на контрол над Божия дом</w:t>
      </w:r>
    </w:p>
    <w:p/>
    <w:p>
      <w:r xmlns:w="http://schemas.openxmlformats.org/wordprocessingml/2006/main">
        <w:t xml:space="preserve">2. Благословията да повериш Божия дом на Бог</w:t>
      </w:r>
    </w:p>
    <w:p/>
    <w:p>
      <w:r xmlns:w="http://schemas.openxmlformats.org/wordprocessingml/2006/main">
        <w:t xml:space="preserve">1. Матей 21:12-13 – Исус изгонва тези, които продаваха и купуваха в храма, казвайки: Писано е, Моят дом ще се нарече дом за молитва, а вие го правите разбойнически вертеп.</w:t>
      </w:r>
    </w:p>
    <w:p/>
    <w:p>
      <w:r xmlns:w="http://schemas.openxmlformats.org/wordprocessingml/2006/main">
        <w:t xml:space="preserve">2. 1 Петър 4:17 – Защото изминалото време е достатъчно, за да правим това, което езичниците искат да правят, живеейки в чувственост, страсти, пиянство, оргии, пиянство и беззаконно идолопоклонство.</w:t>
      </w:r>
    </w:p>
    <w:p/>
    <w:p>
      <w:r xmlns:w="http://schemas.openxmlformats.org/wordprocessingml/2006/main">
        <w:t xml:space="preserve">Псалми 83:13 Боже мой, направи ги като колело; като стърнище пред вятъра.</w:t>
      </w:r>
    </w:p>
    <w:p/>
    <w:p>
      <w:r xmlns:w="http://schemas.openxmlformats.org/wordprocessingml/2006/main">
        <w:t xml:space="preserve">Псалмистът моли Бог да направи враговете като колело пред вятъра.</w:t>
      </w:r>
    </w:p>
    <w:p/>
    <w:p>
      <w:r xmlns:w="http://schemas.openxmlformats.org/wordprocessingml/2006/main">
        <w:t xml:space="preserve">1. Бог може да промени хода на битка: Разчитане на Бог, за да победи враговете</w:t>
      </w:r>
    </w:p>
    <w:p/>
    <w:p>
      <w:r xmlns:w="http://schemas.openxmlformats.org/wordprocessingml/2006/main">
        <w:t xml:space="preserve">2. Силата на вятъра: Божият суверенитет по време на конфликт</w:t>
      </w:r>
    </w:p>
    <w:p/>
    <w:p>
      <w:r xmlns:w="http://schemas.openxmlformats.org/wordprocessingml/2006/main">
        <w:t xml:space="preserve">1. Исая 40:24-26 Божията сила и суверенитет в сравнение с вятъра</w:t>
      </w:r>
    </w:p>
    <w:p/>
    <w:p>
      <w:r xmlns:w="http://schemas.openxmlformats.org/wordprocessingml/2006/main">
        <w:t xml:space="preserve">2. Еремия 49:36-38 Господ ще накара всички врагове да загинат като слама от вятъра</w:t>
      </w:r>
    </w:p>
    <w:p/>
    <w:p>
      <w:r xmlns:w="http://schemas.openxmlformats.org/wordprocessingml/2006/main">
        <w:t xml:space="preserve">Псалми 83:14 Както огънят изгаря дърво и както пламъкът подпалва планините;</w:t>
      </w:r>
    </w:p>
    <w:p/>
    <w:p>
      <w:r xmlns:w="http://schemas.openxmlformats.org/wordprocessingml/2006/main">
        <w:t xml:space="preserve">Божията могъща сила се демонстрира чрез способността Му да унищожава.</w:t>
      </w:r>
    </w:p>
    <w:p/>
    <w:p>
      <w:r xmlns:w="http://schemas.openxmlformats.org/wordprocessingml/2006/main">
        <w:t xml:space="preserve">1. Божията сила: Огънят, който гори</w:t>
      </w:r>
    </w:p>
    <w:p/>
    <w:p>
      <w:r xmlns:w="http://schemas.openxmlformats.org/wordprocessingml/2006/main">
        <w:t xml:space="preserve">2. Огънят на Бог: Неговата мощ и величие</w:t>
      </w:r>
    </w:p>
    <w:p/>
    <w:p>
      <w:r xmlns:w="http://schemas.openxmlformats.org/wordprocessingml/2006/main">
        <w:t xml:space="preserve">1. Авакум 3:3-5 (Божието величие, видяно в огън и дим)</w:t>
      </w:r>
    </w:p>
    <w:p/>
    <w:p>
      <w:r xmlns:w="http://schemas.openxmlformats.org/wordprocessingml/2006/main">
        <w:t xml:space="preserve">2. Исая 33:14-15 (Божията мощ и сила, демонстрирани чрез огън)</w:t>
      </w:r>
    </w:p>
    <w:p/>
    <w:p>
      <w:r xmlns:w="http://schemas.openxmlformats.org/wordprocessingml/2006/main">
        <w:t xml:space="preserve">Psalms 83:15 Затова ги преследвай с бурята Си и ги плаши с бурята Си.</w:t>
      </w:r>
    </w:p>
    <w:p/>
    <w:p>
      <w:r xmlns:w="http://schemas.openxmlformats.org/wordprocessingml/2006/main">
        <w:t xml:space="preserve">Бог е помолен да използва силата си, за да накаже и изплаши враговете си.</w:t>
      </w:r>
    </w:p>
    <w:p/>
    <w:p>
      <w:r xmlns:w="http://schemas.openxmlformats.org/wordprocessingml/2006/main">
        <w:t xml:space="preserve">1. Божията сила и цел в наказанието</w:t>
      </w:r>
    </w:p>
    <w:p/>
    <w:p>
      <w:r xmlns:w="http://schemas.openxmlformats.org/wordprocessingml/2006/main">
        <w:t xml:space="preserve">2. Силата на нашата вяра пред лицето на бедствието</w:t>
      </w:r>
    </w:p>
    <w:p/>
    <w:p>
      <w:r xmlns:w="http://schemas.openxmlformats.org/wordprocessingml/2006/main">
        <w:t xml:space="preserve">1. Матей 5:44 – Обичайте враговете си, благославяйте онези, които ви проклинат, правете добро на онези, които ви мразят, и се молете за онези, които ви малтретират и ви преследват.</w:t>
      </w:r>
    </w:p>
    <w:p/>
    <w:p>
      <w:r xmlns:w="http://schemas.openxmlformats.org/wordprocessingml/2006/main">
        <w:t xml:space="preserve">2.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Псалми 83:16 Изпълнете лицата им със срам; за да потърсят Твоето име, Господи.</w:t>
      </w:r>
    </w:p>
    <w:p/>
    <w:p>
      <w:r xmlns:w="http://schemas.openxmlformats.org/wordprocessingml/2006/main">
        <w:t xml:space="preserve">Този стих от Псалми 83 ни насърчава да търсим Господното име и да засрамим враговете си.</w:t>
      </w:r>
    </w:p>
    <w:p/>
    <w:p>
      <w:r xmlns:w="http://schemas.openxmlformats.org/wordprocessingml/2006/main">
        <w:t xml:space="preserve">1. Силата да възхваляваш Бог в лицето на бедствието</w:t>
      </w:r>
    </w:p>
    <w:p/>
    <w:p>
      <w:r xmlns:w="http://schemas.openxmlformats.org/wordprocessingml/2006/main">
        <w:t xml:space="preserve">2. Освобождаване от негодувание и търсене на Божието име</w:t>
      </w:r>
    </w:p>
    <w:p/>
    <w:p>
      <w:r xmlns:w="http://schemas.openxmlformats.org/wordprocessingml/2006/main">
        <w:t xml:space="preserve">1. Исая 43:25 – „Аз, аз съм, който изтривам вашите престъпления заради Себе Си и не помня вече вашите грехове.“</w:t>
      </w:r>
    </w:p>
    <w:p/>
    <w:p>
      <w:r xmlns:w="http://schemas.openxmlformats.org/wordprocessingml/2006/main">
        <w:t xml:space="preserve">2. Римляни 12:19-20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Псалми 83:17 Нека бъдат посрамени и смутени завинаги; да, нека се посрамят и загинат;</w:t>
      </w:r>
    </w:p>
    <w:p/>
    <w:p>
      <w:r xmlns:w="http://schemas.openxmlformats.org/wordprocessingml/2006/main">
        <w:t xml:space="preserve">Божиите врагове ще бъдат смутени, обезпокоени, посрамени и загинали.</w:t>
      </w:r>
    </w:p>
    <w:p/>
    <w:p>
      <w:r xmlns:w="http://schemas.openxmlformats.org/wordprocessingml/2006/main">
        <w:t xml:space="preserve">1. „Предупреждение към нечестивите: Божият съд идва“</w:t>
      </w:r>
    </w:p>
    <w:p/>
    <w:p>
      <w:r xmlns:w="http://schemas.openxmlformats.org/wordprocessingml/2006/main">
        <w:t xml:space="preserve">2. „Божията милост: Дори нечестивите ще бъдат спасени“</w:t>
      </w:r>
    </w:p>
    <w:p/>
    <w:p>
      <w:r xmlns:w="http://schemas.openxmlformats.org/wordprocessingml/2006/main">
        <w:t xml:space="preserve">1. Исая 45:17 – „Но Израил ще бъде спасен в Господа с вечно спасение;</w:t>
      </w:r>
    </w:p>
    <w:p/>
    <w:p>
      <w:r xmlns:w="http://schemas.openxmlformats.org/wordprocessingml/2006/main">
        <w:t xml:space="preserve">2. Езекиил 36:32 – „Не заради вас правя това, казва Господ Иеова, нека ви бъде известно: засрамете се и се посрамете в собствените си пътища, доме Израилев.“</w:t>
      </w:r>
    </w:p>
    <w:p/>
    <w:p>
      <w:r xmlns:w="http://schemas.openxmlformats.org/wordprocessingml/2006/main">
        <w:t xml:space="preserve">Псалми 83:18 За да познаят хората, че Ти, чието име е Йехова, си най-високият над цялата земя.</w:t>
      </w:r>
    </w:p>
    <w:p/>
    <w:p>
      <w:r xmlns:w="http://schemas.openxmlformats.org/wordprocessingml/2006/main">
        <w:t xml:space="preserve">Бог е единственият истински владетел на света и Неговото име е Йехова.</w:t>
      </w:r>
    </w:p>
    <w:p/>
    <w:p>
      <w:r xmlns:w="http://schemas.openxmlformats.org/wordprocessingml/2006/main">
        <w:t xml:space="preserve">1: Бог контролира всички неща.</w:t>
      </w:r>
    </w:p>
    <w:p/>
    <w:p>
      <w:r xmlns:w="http://schemas.openxmlformats.org/wordprocessingml/2006/main">
        <w:t xml:space="preserve">2: Има само един Бог и Неговото име е Йехова.</w:t>
      </w:r>
    </w:p>
    <w:p/>
    <w:p>
      <w:r xmlns:w="http://schemas.openxmlformats.org/wordprocessingml/2006/main">
        <w:t xml:space="preserve">1: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2:1 Петър 5:7 – Възложи всичките си грижи на Него, защото Той се грижи за теб.</w:t>
      </w:r>
    </w:p>
    <w:p/>
    <w:p>
      <w:r xmlns:w="http://schemas.openxmlformats.org/wordprocessingml/2006/main">
        <w:t xml:space="preserve">Псалм 84 е псалм на копнеж и възхвала, изразяващ дълбокото желание да живеем в присъствието на Бог. Той изобразява красотата и благословиите да бъдеш в Божието присъствие и изразява копнежа на псалмиста за общение с Него.</w:t>
      </w:r>
    </w:p>
    <w:p/>
    <w:p>
      <w:r xmlns:w="http://schemas.openxmlformats.org/wordprocessingml/2006/main">
        <w:t xml:space="preserve">1-ви абзац: Псалмистът започва, като изразява техния дълбок копнеж за Божието обиталище. Те описват своето силно желание да бъдат в Неговите дворове и изразяват завист дори към птиците, които намират подслон близо до Неговите олтари (Псалм 84:1-4).</w:t>
      </w:r>
    </w:p>
    <w:p/>
    <w:p>
      <w:r xmlns:w="http://schemas.openxmlformats.org/wordprocessingml/2006/main">
        <w:t xml:space="preserve">2-ри абзац: Псалмистът възхвалява Бог като източник на сила и благословия. Те признават, че онези, които се доверяват на Него, са благословени, подчертавайки поклонението до Сион като време на радост и среща с Бог (Псалм 84:5-7).</w:t>
      </w:r>
    </w:p>
    <w:p/>
    <w:p>
      <w:r xmlns:w="http://schemas.openxmlformats.org/wordprocessingml/2006/main">
        <w:t xml:space="preserve">3-ти абзац: Псалмистът насочва молитвата им към Бог, молейки Го да чуе молбата им. Те изразяват доверието си в Него като щит и умоляват Неговото благоволение към себе си, като подчертават, че да бъдеш в Неговото присъствие е по-добре, отколкото да живееш където и да е другаде (Псалм 84:8-12).</w:t>
      </w:r>
    </w:p>
    <w:p/>
    <w:p>
      <w:r xmlns:w="http://schemas.openxmlformats.org/wordprocessingml/2006/main">
        <w:t xml:space="preserve">В обобщение,</w:t>
      </w:r>
    </w:p>
    <w:p>
      <w:r xmlns:w="http://schemas.openxmlformats.org/wordprocessingml/2006/main">
        <w:t xml:space="preserve">Псалм осемдесет и четири представя</w:t>
      </w:r>
    </w:p>
    <w:p>
      <w:r xmlns:w="http://schemas.openxmlformats.org/wordprocessingml/2006/main">
        <w:t xml:space="preserve">копнеж за божествено присъствие,</w:t>
      </w:r>
    </w:p>
    <w:p>
      <w:r xmlns:w="http://schemas.openxmlformats.org/wordprocessingml/2006/main">
        <w:t xml:space="preserve">и празник на божествените благословии,</w:t>
      </w:r>
    </w:p>
    <w:p>
      <w:r xmlns:w="http://schemas.openxmlformats.org/wordprocessingml/2006/main">
        <w:t xml:space="preserve">подчертаване на израз на дълбоко желание, като същевременно се признава божествената сила.</w:t>
      </w:r>
    </w:p>
    <w:p/>
    <w:p>
      <w:r xmlns:w="http://schemas.openxmlformats.org/wordprocessingml/2006/main">
        <w:t xml:space="preserve">Подчертавайки инвокацията, постигната чрез изразяване на силен копнеж, като същевременно подчертава завистта,</w:t>
      </w:r>
    </w:p>
    <w:p>
      <w:r xmlns:w="http://schemas.openxmlformats.org/wordprocessingml/2006/main">
        <w:t xml:space="preserve">и подчертаване на обожанието, постигнато чрез възхвала на божествените благословии, като същевременно се признава доверието.</w:t>
      </w:r>
    </w:p>
    <w:p>
      <w:r xmlns:w="http://schemas.openxmlformats.org/wordprocessingml/2006/main">
        <w:t xml:space="preserve">Споменаване на богословски размисъл, показан по отношение на признаването на божественото благоволение като източник на защита, като същевременно се утвърждава превъзходството на божественото присъствие.</w:t>
      </w:r>
    </w:p>
    <w:p/>
    <w:p>
      <w:r xmlns:w="http://schemas.openxmlformats.org/wordprocessingml/2006/main">
        <w:t xml:space="preserve">Псалми 84:1 Колко мили са Твоите шатри, ГОСПОДИ на Войнствата!</w:t>
      </w:r>
    </w:p>
    <w:p/>
    <w:p>
      <w:r xmlns:w="http://schemas.openxmlformats.org/wordprocessingml/2006/main">
        <w:t xml:space="preserve">Псалмистът възхвалява Господ и изразява радостта си от това, че е в присъствието на Господ.</w:t>
      </w:r>
    </w:p>
    <w:p/>
    <w:p>
      <w:r xmlns:w="http://schemas.openxmlformats.org/wordprocessingml/2006/main">
        <w:t xml:space="preserve">1. Радостта да бъдеш в Господното присъствие</w:t>
      </w:r>
    </w:p>
    <w:p/>
    <w:p>
      <w:r xmlns:w="http://schemas.openxmlformats.org/wordprocessingml/2006/main">
        <w:t xml:space="preserve">2. Слава на Господ при всякакви обстоятелства</w:t>
      </w:r>
    </w:p>
    <w:p/>
    <w:p>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Йоан 15:11 – Тези неща ви казах, за да бъде Моята радост във вас и вашата радост да бъде пълна.</w:t>
      </w:r>
    </w:p>
    <w:p/>
    <w:p>
      <w:r xmlns:w="http://schemas.openxmlformats.org/wordprocessingml/2006/main">
        <w:t xml:space="preserve">Псалми 84:2 Душата ми копнее, дори примира за дворовете на ГОСПОДА; сърцето ми и плътта ми викат за живия Бог.</w:t>
      </w:r>
    </w:p>
    <w:p/>
    <w:p>
      <w:r xmlns:w="http://schemas.openxmlformats.org/wordprocessingml/2006/main">
        <w:t xml:space="preserve">Пасажът говори за копнеж по Господ и Неговите дворове с вик от сърце и плът.</w:t>
      </w:r>
    </w:p>
    <w:p/>
    <w:p>
      <w:r xmlns:w="http://schemas.openxmlformats.org/wordprocessingml/2006/main">
        <w:t xml:space="preserve">1. Викът на сърцето: Копнеж за Господ</w:t>
      </w:r>
    </w:p>
    <w:p/>
    <w:p>
      <w:r xmlns:w="http://schemas.openxmlformats.org/wordprocessingml/2006/main">
        <w:t xml:space="preserve">2. The Flesh's Call: Cries for the Living God</w:t>
      </w:r>
    </w:p>
    <w:p/>
    <w:p>
      <w:r xmlns:w="http://schemas.openxmlformats.org/wordprocessingml/2006/main">
        <w:t xml:space="preserve">1. Исая 26:9 - С душата си те пожелах през нощта; да, с духа си в себе си ще Те потърся рано; защото, когато Твоите присъди са на земята, жителите на света ще се научат на правда.</w:t>
      </w:r>
    </w:p>
    <w:p/>
    <w:p>
      <w:r xmlns:w="http://schemas.openxmlformats.org/wordprocessingml/2006/main">
        <w:t xml:space="preserve">2. Псалм 42:1 – Както еленът копнее за водните потоци, така душата ми копнее за Тебе, Боже.</w:t>
      </w:r>
    </w:p>
    <w:p/>
    <w:p>
      <w:r xmlns:w="http://schemas.openxmlformats.org/wordprocessingml/2006/main">
        <w:t xml:space="preserve">Псалми 84:3 Да, врабчето намери къща и лястовичката гнездо за себе си, където да сложи малките си, Твоите жертвеници, ГОСПОДИ на Войнствата, Царю мой и Боже мой.</w:t>
      </w:r>
    </w:p>
    <w:p/>
    <w:p>
      <w:r xmlns:w="http://schemas.openxmlformats.org/wordprocessingml/2006/main">
        <w:t xml:space="preserve">Този стих говори за това, че Бог осигурява място за подслон и убежище за врабчето и лястовичката, дори върху Неговите олтари.</w:t>
      </w:r>
    </w:p>
    <w:p/>
    <w:p>
      <w:r xmlns:w="http://schemas.openxmlformats.org/wordprocessingml/2006/main">
        <w:t xml:space="preserve">1. Божието убежище: Търсене на подслон в Господ</w:t>
      </w:r>
    </w:p>
    <w:p/>
    <w:p>
      <w:r xmlns:w="http://schemas.openxmlformats.org/wordprocessingml/2006/main">
        <w:t xml:space="preserve">2. Снабдяването на Бог: Как Бог се грижи за Своя народ</w:t>
      </w:r>
    </w:p>
    <w:p/>
    <w:p>
      <w:r xmlns:w="http://schemas.openxmlformats.org/wordprocessingml/2006/main">
        <w:t xml:space="preserve">1. Исая 25:4 – „Защото ти беше сила за сиромаха, сила за бедния в бедата му, убежище от буря, сянка от жега, когато поривът на страшните е като буря срещу стената."</w:t>
      </w:r>
    </w:p>
    <w:p/>
    <w:p>
      <w:r xmlns:w="http://schemas.openxmlformats.org/wordprocessingml/2006/main">
        <w:t xml:space="preserve">2. Матей 11:28-30 – „Елате при Мене всички, които се трудите и сте обременени, и Аз ще ви успокоя. Вземете Моето иго върху себе си и се научете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Псалми 84:4 Блажени тези, които живеят в Твоя дом, те все още ще Те хвалят. Села.</w:t>
      </w:r>
    </w:p>
    <w:p/>
    <w:p>
      <w:r xmlns:w="http://schemas.openxmlformats.org/wordprocessingml/2006/main">
        <w:t xml:space="preserve">Тези, които живеят в Божия дом, са благословени и винаги ще Го хвалят.</w:t>
      </w:r>
    </w:p>
    <w:p/>
    <w:p>
      <w:r xmlns:w="http://schemas.openxmlformats.org/wordprocessingml/2006/main">
        <w:t xml:space="preserve">1. Да живееш в Божия дом: Благословия и възхвала</w:t>
      </w:r>
    </w:p>
    <w:p/>
    <w:p>
      <w:r xmlns:w="http://schemas.openxmlformats.org/wordprocessingml/2006/main">
        <w:t xml:space="preserve">2. Разликата, която прави животът в Божия дом: Все още хваление на Бог</w:t>
      </w:r>
    </w:p>
    <w:p/>
    <w:p>
      <w:r xmlns:w="http://schemas.openxmlformats.org/wordprocessingml/2006/main">
        <w:t xml:space="preserve">1. Ефесяни 2:19-22 - Вече не сте чужденци и чужденци, а съграждани на светиите и членове на Божието домакинство.</w:t>
      </w:r>
    </w:p>
    <w:p/>
    <w:p>
      <w:r xmlns:w="http://schemas.openxmlformats.org/wordprocessingml/2006/main">
        <w:t xml:space="preserve">2. Евреи 3:1-6 – Затова, свети братя, участници в небесното призвание, помислете за Апостола и Първосвещеника на нашето изповедание, Христос Исус.</w:t>
      </w:r>
    </w:p>
    <w:p/>
    <w:p>
      <w:r xmlns:w="http://schemas.openxmlformats.org/wordprocessingml/2006/main">
        <w:t xml:space="preserve">Psalms 84:5 5 Блажен човекът, чиято сила е в Теб; в чието сърце са пътищата им.</w:t>
      </w:r>
    </w:p>
    <w:p/>
    <w:p>
      <w:r xmlns:w="http://schemas.openxmlformats.org/wordprocessingml/2006/main">
        <w:t xml:space="preserve">Псалмистът възхвалява Господ, че благославя онези, чиято сила идва от Него и чиито сърца са Му отдадени.</w:t>
      </w:r>
    </w:p>
    <w:p/>
    <w:p>
      <w:r xmlns:w="http://schemas.openxmlformats.org/wordprocessingml/2006/main">
        <w:t xml:space="preserve">1. Божията сила: как да я приемем и поддържаме</w:t>
      </w:r>
    </w:p>
    <w:p/>
    <w:p>
      <w:r xmlns:w="http://schemas.openxmlformats.org/wordprocessingml/2006/main">
        <w:t xml:space="preserve">2. Пътят на предаността: Следвайте Божиите пътища в сърцето си</w:t>
      </w:r>
    </w:p>
    <w:p/>
    <w:p>
      <w:r xmlns:w="http://schemas.openxmlformats.org/wordprocessingml/2006/main">
        <w:t xml:space="preserve">1. Ефесяни 3:14-21 – молитвата на Павел за ефесяните да бъдат укрепени от Духа, за да имат вяра в Божията любов.</w:t>
      </w:r>
    </w:p>
    <w:p/>
    <w:p>
      <w:r xmlns:w="http://schemas.openxmlformats.org/wordprocessingml/2006/main">
        <w:t xml:space="preserve">2. Псалм 37:3-5 – Призив да се доверите на Господ и да се насладите на пътищата Му.</w:t>
      </w:r>
    </w:p>
    <w:p/>
    <w:p>
      <w:r xmlns:w="http://schemas.openxmlformats.org/wordprocessingml/2006/main">
        <w:t xml:space="preserve">Псалми 84:6 Който минава през долината Бака, я прави кладенец; дъждът също пълни басейните.</w:t>
      </w:r>
    </w:p>
    <w:p/>
    <w:p>
      <w:r xmlns:w="http://schemas.openxmlformats.org/wordprocessingml/2006/main">
        <w:t xml:space="preserve">Този пасаж говори за това как Бог се грижи за Своя народ, дори в трудни времена.</w:t>
      </w:r>
    </w:p>
    <w:p/>
    <w:p>
      <w:r xmlns:w="http://schemas.openxmlformats.org/wordprocessingml/2006/main">
        <w:t xml:space="preserve">1. Бог е с нас в Долината - Псалми 84:6</w:t>
      </w:r>
    </w:p>
    <w:p/>
    <w:p>
      <w:r xmlns:w="http://schemas.openxmlformats.org/wordprocessingml/2006/main">
        <w:t xml:space="preserve">2. Божието снабдяване в пустинята – Псалми 84:6</w:t>
      </w:r>
    </w:p>
    <w:p/>
    <w:p>
      <w:r xmlns:w="http://schemas.openxmlformats.org/wordprocessingml/2006/main">
        <w:t xml:space="preserve">1.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2. Псалми 23:4 – „Да, дори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Psalms 84:7 Те вървят от сила в сила, всеки от тях в Сион се явява пред Бога.</w:t>
      </w:r>
    </w:p>
    <w:p/>
    <w:p>
      <w:r xmlns:w="http://schemas.openxmlformats.org/wordprocessingml/2006/main">
        <w:t xml:space="preserve">Псалмистът възхвалява Бога за силата на неговия народ, който се явява пред Него в Сион.</w:t>
      </w:r>
    </w:p>
    <w:p/>
    <w:p>
      <w:r xmlns:w="http://schemas.openxmlformats.org/wordprocessingml/2006/main">
        <w:t xml:space="preserve">1. „Силата на Господния народ“</w:t>
      </w:r>
    </w:p>
    <w:p/>
    <w:p>
      <w:r xmlns:w="http://schemas.openxmlformats.org/wordprocessingml/2006/main">
        <w:t xml:space="preserve">2. „Явяване пред Господ в Сион“</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Псалми 84:8 ГОСПОДИ, Боже на Силите, чуй молитвата ми, чуй, Боже на Яков! Села.</w:t>
      </w:r>
    </w:p>
    <w:p/>
    <w:p>
      <w:r xmlns:w="http://schemas.openxmlformats.org/wordprocessingml/2006/main">
        <w:t xml:space="preserve">Псалмистът смирено моли Бог да чуе молитвата му и да обърне внимание на молбите му.</w:t>
      </w:r>
    </w:p>
    <w:p/>
    <w:p>
      <w:r xmlns:w="http://schemas.openxmlformats.org/wordprocessingml/2006/main">
        <w:t xml:space="preserve">1. Силата на молитвата: Да се научим смирено да молим Бога</w:t>
      </w:r>
    </w:p>
    <w:p/>
    <w:p>
      <w:r xmlns:w="http://schemas.openxmlformats.org/wordprocessingml/2006/main">
        <w:t xml:space="preserve">2. Намиране на сила в Бога на Яков</w:t>
      </w:r>
    </w:p>
    <w:p/>
    <w:p>
      <w:r xmlns:w="http://schemas.openxmlformats.org/wordprocessingml/2006/main">
        <w:t xml:space="preserve">1. 1 Йоаново 5:14, „И това е увереността, която имаме към Него, че ако поискаме нещо според Неговата воля, Той ни слуша.“</w:t>
      </w:r>
    </w:p>
    <w:p/>
    <w:p>
      <w:r xmlns:w="http://schemas.openxmlformats.org/wordprocessingml/2006/main">
        <w:t xml:space="preserve">2. Битие 32:24-30, когато Яков се бори с Бог и е благословен и преименуван на Израел.</w:t>
      </w:r>
    </w:p>
    <w:p/>
    <w:p>
      <w:r xmlns:w="http://schemas.openxmlformats.org/wordprocessingml/2006/main">
        <w:t xml:space="preserve">Псалми 84:9 Виж, Боже, наш щит, и погледни лицето на Твоя помазаник.</w:t>
      </w:r>
    </w:p>
    <w:p/>
    <w:p>
      <w:r xmlns:w="http://schemas.openxmlformats.org/wordprocessingml/2006/main">
        <w:t xml:space="preserve">Псалмистът изразява надеждата си, че Бог ще погледне лицето на своя помазаник.</w:t>
      </w:r>
    </w:p>
    <w:p/>
    <w:p>
      <w:r xmlns:w="http://schemas.openxmlformats.org/wordprocessingml/2006/main">
        <w:t xml:space="preserve">1. „Силата на надеждата в Бог“</w:t>
      </w:r>
    </w:p>
    <w:p/>
    <w:p>
      <w:r xmlns:w="http://schemas.openxmlformats.org/wordprocessingml/2006/main">
        <w:t xml:space="preserve">2. „Привилегията да ходатайствам от името на Помазания“</w:t>
      </w:r>
    </w:p>
    <w:p/>
    <w:p>
      <w:r xmlns:w="http://schemas.openxmlformats.org/wordprocessingml/2006/main">
        <w:t xml:space="preserve">кръстосано</w:t>
      </w:r>
    </w:p>
    <w:p/>
    <w:p>
      <w:r xmlns:w="http://schemas.openxmlformats.org/wordprocessingml/2006/main">
        <w:t xml:space="preserve">1. 2 Коринтяни 3:18 – И всички ние, с открито лице, гледайки славата на Господа, се преобразяваме в същия образ от една степен на слава в друга.</w:t>
      </w:r>
    </w:p>
    <w:p/>
    <w:p>
      <w:r xmlns:w="http://schemas.openxmlformats.org/wordprocessingml/2006/main">
        <w:t xml:space="preserve">2. Псалм 2:2 – Царете на земята се надигат и владетелите се съветват заедно против ГОСПОДА и против Неговия Помазаник.</w:t>
      </w:r>
    </w:p>
    <w:p/>
    <w:p>
      <w:r xmlns:w="http://schemas.openxmlformats.org/wordprocessingml/2006/main">
        <w:t xml:space="preserve">Псалми 84:10 Защото един ден в Твоите дворове е по-добър от хиляда. Предпочитам да бъда вратар в дома на моя Бог, отколкото да живея в шатрите на нечестието.</w:t>
      </w:r>
    </w:p>
    <w:p/>
    <w:p>
      <w:r xmlns:w="http://schemas.openxmlformats.org/wordprocessingml/2006/main">
        <w:t xml:space="preserve">Този пасаж подчертава важността на прекарването на времето в Божиите съдилища и колко е по-добро от живота в неправда.</w:t>
      </w:r>
    </w:p>
    <w:p/>
    <w:p>
      <w:r xmlns:w="http://schemas.openxmlformats.org/wordprocessingml/2006/main">
        <w:t xml:space="preserve">1. Стойността на времето в Божиите съдилища</w:t>
      </w:r>
    </w:p>
    <w:p/>
    <w:p>
      <w:r xmlns:w="http://schemas.openxmlformats.org/wordprocessingml/2006/main">
        <w:t xml:space="preserve">2. Пребиваване в правда срещу нечестие</w:t>
      </w:r>
    </w:p>
    <w:p/>
    <w:p>
      <w:r xmlns:w="http://schemas.openxmlformats.org/wordprocessingml/2006/main">
        <w:t xml:space="preserve">1. Псалм 27:4 - Едно нещо моля от Господа, само това търся: да мога да живея в дома Господен през всичките дни на живота си.</w:t>
      </w:r>
    </w:p>
    <w:p/>
    <w:p>
      <w:r xmlns:w="http://schemas.openxmlformats.org/wordprocessingml/2006/main">
        <w:t xml:space="preserve">2. Еклисиаст 5:1 – Пазете стъпките си, когато отивате в Божия дом. Приближете се, за да слушате, вместо да принесете жертвата на глупаците, които не знаят, че вършат зло.</w:t>
      </w:r>
    </w:p>
    <w:p/>
    <w:p>
      <w:r xmlns:w="http://schemas.openxmlformats.org/wordprocessingml/2006/main">
        <w:t xml:space="preserve">Псалми 84:11 Защото ГОСПОД Бог е слънце и щит; ГОСПОД ще даде благодат и слава; няма да лиши нищо добро от онези, които ходят в правдата.</w:t>
      </w:r>
    </w:p>
    <w:p/>
    <w:p>
      <w:r xmlns:w="http://schemas.openxmlformats.org/wordprocessingml/2006/main">
        <w:t xml:space="preserve">Бог е нашият източник на защита и снабдяване.</w:t>
      </w:r>
    </w:p>
    <w:p/>
    <w:p>
      <w:r xmlns:w="http://schemas.openxmlformats.org/wordprocessingml/2006/main">
        <w:t xml:space="preserve">1. Господната защита и снабдяване – Псалми 84:11</w:t>
      </w:r>
    </w:p>
    <w:p/>
    <w:p>
      <w:r xmlns:w="http://schemas.openxmlformats.org/wordprocessingml/2006/main">
        <w:t xml:space="preserve">2. Ходете изправени и получете Божията благословия – Псалми 84:11</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Римляни 8:32 – Този, който не пощади собствения Си Син, но Го предаде за всички нас, как няма да ни даде заедно с Него и всичко?</w:t>
      </w:r>
    </w:p>
    <w:p/>
    <w:p>
      <w:r xmlns:w="http://schemas.openxmlformats.org/wordprocessingml/2006/main">
        <w:t xml:space="preserve">Псалми 84:12 ГОСПОДИ на Войнствата, благословен е човекът, който уповава на Теб.</w:t>
      </w:r>
    </w:p>
    <w:p/>
    <w:p>
      <w:r xmlns:w="http://schemas.openxmlformats.org/wordprocessingml/2006/main">
        <w:t xml:space="preserve">Псалми 84:12 възхвалява ГОСПОДА на Войнствата и благославя онези, които се доверяват на Него.</w:t>
      </w:r>
    </w:p>
    <w:p/>
    <w:p>
      <w:r xmlns:w="http://schemas.openxmlformats.org/wordprocessingml/2006/main">
        <w:t xml:space="preserve">1. Благословията на вярата – Разбиране на важността на доверието в ГОСПОДА и как то носи благословение в живота ни.</w:t>
      </w:r>
    </w:p>
    <w:p/>
    <w:p>
      <w:r xmlns:w="http://schemas.openxmlformats.org/wordprocessingml/2006/main">
        <w:t xml:space="preserve">2. Силата на благословията - Изследване на силата на Божията благословия и как тя ни променя.</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Псалм 85 е псалм за възстановяване и помирение, изразяващ молбата на псалмиста за Божията милост и прошка. То разсъждава върху Божиите минали дела на спасение и моли Неговото благоволение да бъде възстановено върху Неговия народ.</w:t>
      </w:r>
    </w:p>
    <w:p/>
    <w:p>
      <w:r xmlns:w="http://schemas.openxmlformats.org/wordprocessingml/2006/main">
        <w:t xml:space="preserve">1-ви абзац: Псалмистът започва с размисъл върху Божиите минали действия на благоволение и прошка. Те изразяват благодарност за Неговото възстановяване на Яков и опрощението на греховете им. Те молят Бог отново да възстанови Неговото благоволение (Псалм 85:1-3).</w:t>
      </w:r>
    </w:p>
    <w:p/>
    <w:p>
      <w:r xmlns:w="http://schemas.openxmlformats.org/wordprocessingml/2006/main">
        <w:t xml:space="preserve">2-ри абзац: Псалмистът признава необходимостта от съживление и помирение. Те молят Бог да покаже Неговата непоколебима любов, справедливост, мир и правда на Своя народ. Те изразяват надежда да чуят какво Бог ще говори относно спасението (Псалм 85:4-8).</w:t>
      </w:r>
    </w:p>
    <w:p/>
    <w:p>
      <w:r xmlns:w="http://schemas.openxmlformats.org/wordprocessingml/2006/main">
        <w:t xml:space="preserve">3-ти абзац: Псалмистът предвижда божествено възстановяване. Те изразяват готовността си да слушат какво ще каже Бог, като подчертават, че Той ще говори мир на Своя народ, ако се отвърне от безумието. Те очакват божествена слава, обитаваща земята (Псалм 85:9-13).</w:t>
      </w:r>
    </w:p>
    <w:p/>
    <w:p>
      <w:r xmlns:w="http://schemas.openxmlformats.org/wordprocessingml/2006/main">
        <w:t xml:space="preserve">В обобщение,</w:t>
      </w:r>
    </w:p>
    <w:p>
      <w:r xmlns:w="http://schemas.openxmlformats.org/wordprocessingml/2006/main">
        <w:t xml:space="preserve">Псалм осемдесет и пет представя</w:t>
      </w:r>
    </w:p>
    <w:p>
      <w:r xmlns:w="http://schemas.openxmlformats.org/wordprocessingml/2006/main">
        <w:t xml:space="preserve">молба за божествена милост,</w:t>
      </w:r>
    </w:p>
    <w:p>
      <w:r xmlns:w="http://schemas.openxmlformats.org/wordprocessingml/2006/main">
        <w:t xml:space="preserve">и размисъл върху божественото възстановяване,</w:t>
      </w:r>
    </w:p>
    <w:p>
      <w:r xmlns:w="http://schemas.openxmlformats.org/wordprocessingml/2006/main">
        <w:t xml:space="preserve">подчертаване на израза на благодарност, като същевременно се признава необходимостта от съживяване.</w:t>
      </w:r>
    </w:p>
    <w:p/>
    <w:p>
      <w:r xmlns:w="http://schemas.openxmlformats.org/wordprocessingml/2006/main">
        <w:t xml:space="preserve">Наблягайки на инвокацията, постигната чрез отразяване на минали действия, докато се иска възстановяване,</w:t>
      </w:r>
    </w:p>
    <w:p>
      <w:r xmlns:w="http://schemas.openxmlformats.org/wordprocessingml/2006/main">
        <w:t xml:space="preserve">и подчертаване на очакването, постигнато чрез изразяване на надежда в чуването на божествени думи, докато очакваме божественото жилище.</w:t>
      </w:r>
    </w:p>
    <w:p>
      <w:r xmlns:w="http://schemas.openxmlformats.org/wordprocessingml/2006/main">
        <w:t xml:space="preserve">Споменаване на богословски размисъл, показан относно признаването на божествената любов като източник на справедливост, като същевременно се потвърждава важността на отвръщането от глупостта.</w:t>
      </w:r>
    </w:p>
    <w:p/>
    <w:p>
      <w:r xmlns:w="http://schemas.openxmlformats.org/wordprocessingml/2006/main">
        <w:t xml:space="preserve">Psalms 85:1 (По слав. 85) 1 Господи, Ти си бил благосклонен към Своята земя, Ти си върнал пленника на Яков.</w:t>
      </w:r>
    </w:p>
    <w:p/>
    <w:p>
      <w:r xmlns:w="http://schemas.openxmlformats.org/wordprocessingml/2006/main">
        <w:t xml:space="preserve">Бог е бил милостив към Своя народ, връщайки го в земята му.</w:t>
      </w:r>
    </w:p>
    <w:p/>
    <w:p>
      <w:r xmlns:w="http://schemas.openxmlformats.org/wordprocessingml/2006/main">
        <w:t xml:space="preserve">1. „Божията непрестанна любов и милост“</w:t>
      </w:r>
    </w:p>
    <w:p/>
    <w:p>
      <w:r xmlns:w="http://schemas.openxmlformats.org/wordprocessingml/2006/main">
        <w:t xml:space="preserve">2. „Завръщане у дома с Божията благословия“</w:t>
      </w:r>
    </w:p>
    <w:p/>
    <w:p>
      <w:r xmlns:w="http://schemas.openxmlformats.org/wordprocessingml/2006/main">
        <w:t xml:space="preserve">1. Псалм 85:1</w:t>
      </w:r>
    </w:p>
    <w:p/>
    <w:p>
      <w:r xmlns:w="http://schemas.openxmlformats.org/wordprocessingml/2006/main">
        <w:t xml:space="preserve">2. Римляни 8:38-39 „Защото аз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било друго в цялото творение ще може за да ни отдели от Божията любов в Христос Исус, нашия Господ."</w:t>
      </w:r>
    </w:p>
    <w:p/>
    <w:p>
      <w:r xmlns:w="http://schemas.openxmlformats.org/wordprocessingml/2006/main">
        <w:t xml:space="preserve">Псалми 85:2 Ти си простил беззаконието на Своя народ, Ти си покрил всичките му грехове. Села.</w:t>
      </w:r>
    </w:p>
    <w:p/>
    <w:p>
      <w:r xmlns:w="http://schemas.openxmlformats.org/wordprocessingml/2006/main">
        <w:t xml:space="preserve">Бог е простил греховете на Своя народ и ги е покрил напълно.</w:t>
      </w:r>
    </w:p>
    <w:p/>
    <w:p>
      <w:r xmlns:w="http://schemas.openxmlformats.org/wordprocessingml/2006/main">
        <w:t xml:space="preserve">1. Божията милост и прошка – как Божията любов към нас може винаги да ни води обратно при Него.</w:t>
      </w:r>
    </w:p>
    <w:p/>
    <w:p>
      <w:r xmlns:w="http://schemas.openxmlformats.org/wordprocessingml/2006/main">
        <w:t xml:space="preserve">2. Благодат и изкупление – Как смъртта и възкресението на Христос ни дава възможност да се помирим с Бог.</w:t>
      </w:r>
    </w:p>
    <w:p/>
    <w:p>
      <w:r xmlns:w="http://schemas.openxmlformats.org/wordprocessingml/2006/main">
        <w:t xml:space="preserve">1. Римляни 5:8 Но Бог показва собствената Си любов към нас в това: Докато бяхме още грешници, Христос умря за нас.</w:t>
      </w:r>
    </w:p>
    <w:p/>
    <w:p>
      <w:r xmlns:w="http://schemas.openxmlformats.org/wordprocessingml/2006/main">
        <w:t xml:space="preserve">2. Псалм 103:12 Колкото изток е далече от запад, толкова е отстранил от нас нашите престъпления.</w:t>
      </w:r>
    </w:p>
    <w:p/>
    <w:p>
      <w:r xmlns:w="http://schemas.openxmlformats.org/wordprocessingml/2006/main">
        <w:t xml:space="preserve">Псалми 85:3 Ти си отнел целия Си гняв, Ти си се отвърнал от яростта на гнева Си.</w:t>
      </w:r>
    </w:p>
    <w:p/>
    <w:p>
      <w:r xmlns:w="http://schemas.openxmlformats.org/wordprocessingml/2006/main">
        <w:t xml:space="preserve">Бог премахна гнева Си и смекчи яростта Си.</w:t>
      </w:r>
    </w:p>
    <w:p/>
    <w:p>
      <w:r xmlns:w="http://schemas.openxmlformats.org/wordprocessingml/2006/main">
        <w:t xml:space="preserve">1: Можем да се утешим, като знаем, че любовта на Бог издържа и че благодатта Му е вечна.</w:t>
      </w:r>
    </w:p>
    <w:p/>
    <w:p>
      <w:r xmlns:w="http://schemas.openxmlformats.org/wordprocessingml/2006/main">
        <w:t xml:space="preserve">2: Дори когато сме насред собствения си гняв и отчаяние, Бог все още е там, готов да прости и възстанови.</w:t>
      </w:r>
    </w:p>
    <w:p/>
    <w:p>
      <w:r xmlns:w="http://schemas.openxmlformats.org/wordprocessingml/2006/main">
        <w:t xml:space="preserve">1: Исая 54:8-9 В преливащ гняв за миг скрих лицето Си от теб, но с вечна любов ще те пожаля, казва Господ, твоят Изкупител.</w:t>
      </w:r>
    </w:p>
    <w:p/>
    <w:p>
      <w:r xmlns:w="http://schemas.openxmlformats.org/wordprocessingml/2006/main">
        <w:t xml:space="preserve">2: Еремия 31:3 Възлюбих те с вечна любов; затова ти останах верен.</w:t>
      </w:r>
    </w:p>
    <w:p/>
    <w:p>
      <w:r xmlns:w="http://schemas.openxmlformats.org/wordprocessingml/2006/main">
        <w:t xml:space="preserve">Псалми 85:4 Обърни ни, Боже на нашето спасение, и прекрати гнева Си към нас.</w:t>
      </w:r>
    </w:p>
    <w:p/>
    <w:p>
      <w:r xmlns:w="http://schemas.openxmlformats.org/wordprocessingml/2006/main">
        <w:t xml:space="preserve">Псалмистът моли Бог да се върне при тях и да спре гнева Си.</w:t>
      </w:r>
    </w:p>
    <w:p/>
    <w:p>
      <w:r xmlns:w="http://schemas.openxmlformats.org/wordprocessingml/2006/main">
        <w:t xml:space="preserve">1. „Силата да умоляваш Бога“</w:t>
      </w:r>
    </w:p>
    <w:p/>
    <w:p>
      <w:r xmlns:w="http://schemas.openxmlformats.org/wordprocessingml/2006/main">
        <w:t xml:space="preserve">2. „Бог е източникът на нашето спасение“</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2 Коринтяни 5:21 - Бог направи този, който няма грях, да бъде грях за нас, така че в него да станем Божия праведност.</w:t>
      </w:r>
    </w:p>
    <w:p/>
    <w:p>
      <w:r xmlns:w="http://schemas.openxmlformats.org/wordprocessingml/2006/main">
        <w:t xml:space="preserve">Псалми 85:5 Ще ни се гневиш ли вечно? Ще изтеглиш ли гнева Си във всички поколения?</w:t>
      </w:r>
    </w:p>
    <w:p/>
    <w:p>
      <w:r xmlns:w="http://schemas.openxmlformats.org/wordprocessingml/2006/main">
        <w:t xml:space="preserve">Псалмистът размишлява дали Божият гняв към тях ще продължи вечно и дали ще бъде предаден на бъдещите поколения.</w:t>
      </w:r>
    </w:p>
    <w:p/>
    <w:p>
      <w:r xmlns:w="http://schemas.openxmlformats.org/wordprocessingml/2006/main">
        <w:t xml:space="preserve">1. Силата на Божията любов: Как да възстановим взаимоотношенията дори след гняв.</w:t>
      </w:r>
    </w:p>
    <w:p/>
    <w:p>
      <w:r xmlns:w="http://schemas.openxmlformats.org/wordprocessingml/2006/main">
        <w:t xml:space="preserve">2. Непроменливата природа на Божия характер: разбиране за вярност и милост.</w:t>
      </w:r>
    </w:p>
    <w:p/>
    <w:p>
      <w:r xmlns:w="http://schemas.openxmlformats.org/wordprocessingml/2006/main">
        <w:t xml:space="preserve">1. Исая 54:8-10 – „В малък гняв скрих лицето Си от теб за миг, но с вечна любов ще те покажа милост“, казва ГОСПОД, твоят Изкупител.</w:t>
      </w:r>
    </w:p>
    <w:p/>
    <w:p>
      <w:r xmlns:w="http://schemas.openxmlformats.org/wordprocessingml/2006/main">
        <w:t xml:space="preserve">2. Римляни 5:5-8 - И надеждата не ни засрамва, защото Божията любов е изляна в сърцата ни чрез Светия Дух, който ни е даден.</w:t>
      </w:r>
    </w:p>
    <w:p/>
    <w:p>
      <w:r xmlns:w="http://schemas.openxmlformats.org/wordprocessingml/2006/main">
        <w:t xml:space="preserve">Псалми 85:6 Няма ли да ни съживиш отново, за да се радват Твоите люде в Тебе?</w:t>
      </w:r>
    </w:p>
    <w:p/>
    <w:p>
      <w:r xmlns:w="http://schemas.openxmlformats.org/wordprocessingml/2006/main">
        <w:t xml:space="preserve">Псалмистът изразява желание Бог да донесе съживление на Своя народ, за да могат да се радват в Него.</w:t>
      </w:r>
    </w:p>
    <w:p/>
    <w:p>
      <w:r xmlns:w="http://schemas.openxmlformats.org/wordprocessingml/2006/main">
        <w:t xml:space="preserve">1. „Живот в съживление: преоткриване на радостта в Исус“</w:t>
      </w:r>
    </w:p>
    <w:p/>
    <w:p>
      <w:r xmlns:w="http://schemas.openxmlformats.org/wordprocessingml/2006/main">
        <w:t xml:space="preserve">2. „Съживяване на нашата връзка с Бог“</w:t>
      </w:r>
    </w:p>
    <w:p/>
    <w:p>
      <w:r xmlns:w="http://schemas.openxmlformats.org/wordprocessingml/2006/main">
        <w:t xml:space="preserve">1. Римляни 5:1-5 – Следователно, тъй като сме оправдани чрез вяра, имаме мир с Бога чрез нашия Господ Исус Христос.</w:t>
      </w:r>
    </w:p>
    <w:p/>
    <w:p>
      <w:r xmlns:w="http://schemas.openxmlformats.org/wordprocessingml/2006/main">
        <w:t xml:space="preserve">2. Псалм 16:11 - Ти си ми показал пътя на живота; ще ме изпълниш с радост в Твоето присъствие, с вечни удоволствия от дясната Си страна.</w:t>
      </w:r>
    </w:p>
    <w:p/>
    <w:p>
      <w:r xmlns:w="http://schemas.openxmlformats.org/wordprocessingml/2006/main">
        <w:t xml:space="preserve">Псалми 85:7 Яви ни милостта Си, ГОСПОДИ, и дай ни спасението Си.</w:t>
      </w:r>
    </w:p>
    <w:p/>
    <w:p>
      <w:r xmlns:w="http://schemas.openxmlformats.org/wordprocessingml/2006/main">
        <w:t xml:space="preserve">Псалмистът моли Господ да покаже милост и да даде спасение.</w:t>
      </w:r>
    </w:p>
    <w:p/>
    <w:p>
      <w:r xmlns:w="http://schemas.openxmlformats.org/wordprocessingml/2006/main">
        <w:t xml:space="preserve">1. Силата на вярната молитва - Изследване на това как молбата на псалмиста за Господната милост и спасение показва силата на молитвата.</w:t>
      </w:r>
    </w:p>
    <w:p/>
    <w:p>
      <w:r xmlns:w="http://schemas.openxmlformats.org/wordprocessingml/2006/main">
        <w:t xml:space="preserve">2. Надеждата за спасение - Изследване на това как молбата на псалмиста за Господната милост и спасение говори за надеждата, която имаме в Него.</w:t>
      </w:r>
    </w:p>
    <w:p/>
    <w:p>
      <w:r xmlns:w="http://schemas.openxmlformats.org/wordprocessingml/2006/main">
        <w:t xml:space="preserve">1. Матей 6:7-13 – Контекст на силата на молитвата.</w:t>
      </w:r>
    </w:p>
    <w:p/>
    <w:p>
      <w:r xmlns:w="http://schemas.openxmlformats.org/wordprocessingml/2006/main">
        <w:t xml:space="preserve">2. Римляни 10:13 – Контекст на надеждата за спасение.</w:t>
      </w:r>
    </w:p>
    <w:p/>
    <w:p>
      <w:r xmlns:w="http://schemas.openxmlformats.org/wordprocessingml/2006/main">
        <w:t xml:space="preserve">Псалми 85:8 Ще чуя какво ще говори Бог ГОСПОД, защото Той ще говори мир на Своя народ и на Своите светии, но да не се обръщат отново към безумието.</w:t>
      </w:r>
    </w:p>
    <w:p/>
    <w:p>
      <w:r xmlns:w="http://schemas.openxmlformats.org/wordprocessingml/2006/main">
        <w:t xml:space="preserve">Бог говори за мир на своя народ и ги насърчава да устояват на изкушението и глупостта.</w:t>
      </w:r>
    </w:p>
    <w:p/>
    <w:p>
      <w:r xmlns:w="http://schemas.openxmlformats.org/wordprocessingml/2006/main">
        <w:t xml:space="preserve">1. „Изследвайте пътищата си: Божият призив към святост“</w:t>
      </w:r>
    </w:p>
    <w:p/>
    <w:p>
      <w:r xmlns:w="http://schemas.openxmlformats.org/wordprocessingml/2006/main">
        <w:t xml:space="preserve">2. „Силата на Божия мир“</w:t>
      </w:r>
    </w:p>
    <w:p/>
    <w:p>
      <w:r xmlns:w="http://schemas.openxmlformats.org/wordprocessingml/2006/main">
        <w:t xml:space="preserve">1. 1 Солунци 4:7 - Защото Бог не ни е призовал за нечистота, а в святост.</w:t>
      </w:r>
    </w:p>
    <w:p/>
    <w:p>
      <w:r xmlns:w="http://schemas.openxmlformats.org/wordprocessingml/2006/main">
        <w:t xml:space="preserve">2. Исая 26:3 - Ти пазиш в съвършен мир онзи, чийто ум е прикован към теб, защото той се доверява на теб.</w:t>
      </w:r>
    </w:p>
    <w:p/>
    <w:p>
      <w:r xmlns:w="http://schemas.openxmlformats.org/wordprocessingml/2006/main">
        <w:t xml:space="preserve">Псалми 85:9 Наистина спасението Му е близо до онези, които Му се боят; за да обитава славата в земята ни.</w:t>
      </w:r>
    </w:p>
    <w:p/>
    <w:p>
      <w:r xmlns:w="http://schemas.openxmlformats.org/wordprocessingml/2006/main">
        <w:t xml:space="preserve">Божието спасение е близо до онези, които Го почитат и Неговата слава ще бъде в нашето присъствие.</w:t>
      </w:r>
    </w:p>
    <w:p/>
    <w:p>
      <w:r xmlns:w="http://schemas.openxmlformats.org/wordprocessingml/2006/main">
        <w:t xml:space="preserve">1. Признавайте Бог и Неговите обещания</w:t>
      </w:r>
    </w:p>
    <w:p/>
    <w:p>
      <w:r xmlns:w="http://schemas.openxmlformats.org/wordprocessingml/2006/main">
        <w:t xml:space="preserve">2. Почитайте Бог и Неговото присъствие</w:t>
      </w:r>
    </w:p>
    <w:p/>
    <w:p>
      <w:r xmlns:w="http://schemas.openxmlformats.org/wordprocessingml/2006/main">
        <w:t xml:space="preserve">1. Псалм 85:9</w:t>
      </w:r>
    </w:p>
    <w:p/>
    <w:p>
      <w:r xmlns:w="http://schemas.openxmlformats.org/wordprocessingml/2006/main">
        <w:t xml:space="preserve">2. Исая 26:3-4 - Ти ще го запазиш в съвършен мир, чийто ум е прикован към Теб, защото той уповава на Теб. Уповавайте се на Господа завинаги, защото в Ях, Господа, е вечна сила.</w:t>
      </w:r>
    </w:p>
    <w:p/>
    <w:p>
      <w:r xmlns:w="http://schemas.openxmlformats.org/wordprocessingml/2006/main">
        <w:t xml:space="preserve">Псалми 85:10 Милостта и истината се срещат заедно; правдата и мирът са се целунали.</w:t>
      </w:r>
    </w:p>
    <w:p/>
    <w:p>
      <w:r xmlns:w="http://schemas.openxmlformats.org/wordprocessingml/2006/main">
        <w:t xml:space="preserve">Милостта и истината, както и правдата и мирът, се помиряват заедно в хармония.</w:t>
      </w:r>
    </w:p>
    <w:p/>
    <w:p>
      <w:r xmlns:w="http://schemas.openxmlformats.org/wordprocessingml/2006/main">
        <w:t xml:space="preserve">1: Божията милост и истината са помирени</w:t>
      </w:r>
    </w:p>
    <w:p/>
    <w:p>
      <w:r xmlns:w="http://schemas.openxmlformats.org/wordprocessingml/2006/main">
        <w:t xml:space="preserve">2: Праведността и мирът се обединяват отново</w:t>
      </w:r>
    </w:p>
    <w:p/>
    <w:p>
      <w:r xmlns:w="http://schemas.openxmlformats.org/wordprocessingml/2006/main">
        <w:t xml:space="preserve">1: Ефесяни 2:14-16 Защото самият Той е нашият мир, който ни направи и двамата едно и събори в плътта Си разделителната стена на враждебността</w:t>
      </w:r>
    </w:p>
    <w:p/>
    <w:p>
      <w:r xmlns:w="http://schemas.openxmlformats.org/wordprocessingml/2006/main">
        <w:t xml:space="preserve">2: Еремия 9:24 но който се хвали, нека се хвали с това, че ме разбира и познава, че Аз съм Господ, Който върша милост, правосъдие и правда на земята. Защото в тези неща се наслаждавам, казва Господ.</w:t>
      </w:r>
    </w:p>
    <w:p/>
    <w:p>
      <w:r xmlns:w="http://schemas.openxmlformats.org/wordprocessingml/2006/main">
        <w:t xml:space="preserve">Псалми 85:11 Истината ще изникне от земята; и правдата ще гледа от небето.</w:t>
      </w:r>
    </w:p>
    <w:p/>
    <w:p>
      <w:r xmlns:w="http://schemas.openxmlformats.org/wordprocessingml/2006/main">
        <w:t xml:space="preserve">Псалмът напомня, че истината и правдата идват както от Бог, така и от земята.</w:t>
      </w:r>
    </w:p>
    <w:p/>
    <w:p>
      <w:r xmlns:w="http://schemas.openxmlformats.org/wordprocessingml/2006/main">
        <w:t xml:space="preserve">1: Не трябва да забравяме да гледаме към небето и да държим краката си на земята и заедно да търсим начини да донесем справедливост и истина на света.</w:t>
      </w:r>
    </w:p>
    <w:p/>
    <w:p>
      <w:r xmlns:w="http://schemas.openxmlformats.org/wordprocessingml/2006/main">
        <w:t xml:space="preserve">2: Въпреки че може да е трудно да имаме вяра в несигурни времена, трябва да помним, че истината и правдата в крайна сметка ще надделеят.</w:t>
      </w:r>
    </w:p>
    <w:p/>
    <w:p>
      <w:r xmlns:w="http://schemas.openxmlformats.org/wordprocessingml/2006/main">
        <w:t xml:space="preserve">1: Матей 5:5 – „Блажени кротките, защото те ще наследят земята.“</w:t>
      </w:r>
    </w:p>
    <w:p/>
    <w:p>
      <w:r xmlns:w="http://schemas.openxmlformats.org/wordprocessingml/2006/main">
        <w:t xml:space="preserve">2: Псалм 37:11 – „Но кротките ще наследят земята и ще се наслаждават в изобилен мир.“</w:t>
      </w:r>
    </w:p>
    <w:p/>
    <w:p>
      <w:r xmlns:w="http://schemas.openxmlformats.org/wordprocessingml/2006/main">
        <w:t xml:space="preserve">Псалми 85:12 Да, ГОСПОД ще даде това, което е добро; и земята ни ще даде плода си.</w:t>
      </w:r>
    </w:p>
    <w:p/>
    <w:p>
      <w:r xmlns:w="http://schemas.openxmlformats.org/wordprocessingml/2006/main">
        <w:t xml:space="preserve">Господ ще даде добри неща и земята ще даде изобилие.</w:t>
      </w:r>
    </w:p>
    <w:p/>
    <w:p>
      <w:r xmlns:w="http://schemas.openxmlformats.org/wordprocessingml/2006/main">
        <w:t xml:space="preserve">1. Божията любов и снабдяване: Как Господ снабдява изобилно</w:t>
      </w:r>
    </w:p>
    <w:p/>
    <w:p>
      <w:r xmlns:w="http://schemas.openxmlformats.org/wordprocessingml/2006/main">
        <w:t xml:space="preserve">2. Жънене на благословиите на вярата: Изживяване на изобилие чрез послушание</w:t>
      </w:r>
    </w:p>
    <w:p/>
    <w:p>
      <w:r xmlns:w="http://schemas.openxmlformats.org/wordprocessingml/2006/main">
        <w:t xml:space="preserve">1. Псалм 34:10 – „Младите лъвове са лишени и страдат от глад; но онези, които търсят Господа, няма да бъдат лишени от нищо добро.“</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или сянка от промяна.“</w:t>
      </w:r>
    </w:p>
    <w:p/>
    <w:p>
      <w:r xmlns:w="http://schemas.openxmlformats.org/wordprocessingml/2006/main">
        <w:t xml:space="preserve">Псалми 85:13 Правдата ще върви пред Него; и ще ни постави в пътя на Неговите стъпки.</w:t>
      </w:r>
    </w:p>
    <w:p/>
    <w:p>
      <w:r xmlns:w="http://schemas.openxmlformats.org/wordprocessingml/2006/main">
        <w:t xml:space="preserve">Псалми 85:13 говори за правдата, която предшества Бог и ни води по неговия път.</w:t>
      </w:r>
    </w:p>
    <w:p/>
    <w:p>
      <w:r xmlns:w="http://schemas.openxmlformats.org/wordprocessingml/2006/main">
        <w:t xml:space="preserve">1. „Пътят на праведността“ – А относно важността да се следва пътя на праведността, за да следваме Бог.</w:t>
      </w:r>
    </w:p>
    <w:p/>
    <w:p>
      <w:r xmlns:w="http://schemas.openxmlformats.org/wordprocessingml/2006/main">
        <w:t xml:space="preserve">2. „Божие напътствия“ – A за това как Бог ни напътства по пътя на праведността.</w:t>
      </w:r>
    </w:p>
    <w:p/>
    <w:p>
      <w:r xmlns:w="http://schemas.openxmlformats.org/wordprocessingml/2006/main">
        <w:t xml:space="preserve">1. Притчи 16:17 – „Пътят на праведните избягва злото; онези, които пазят пътя си, пазят живота си.“</w:t>
      </w:r>
    </w:p>
    <w:p/>
    <w:p>
      <w:r xmlns:w="http://schemas.openxmlformats.org/wordprocessingml/2006/main">
        <w:t xml:space="preserve">2. Галатяни 5:16-17 – „Но аз казвам, ходете по Духа и няма да задоволявате желанията на плътта. Защото желанията на плътта са противни на Духа, а желанията на Духа са противни на плът, защото те се противопоставят една на друга, за да ви попречат да правите нещата, които искате да правите."</w:t>
      </w:r>
    </w:p>
    <w:p/>
    <w:p>
      <w:r xmlns:w="http://schemas.openxmlformats.org/wordprocessingml/2006/main">
        <w:t xml:space="preserve">Псалм 86 е псалм на лична молитва и зависимост от Бог. То изразява молбата на псалмиста за Божията милост, напътствие и защита насред беда.</w:t>
      </w:r>
    </w:p>
    <w:p/>
    <w:p>
      <w:r xmlns:w="http://schemas.openxmlformats.org/wordprocessingml/2006/main">
        <w:t xml:space="preserve">1-ви абзац: Псалмистът започва с молба към Бог за Неговото внимание и милост. Те признават собствената си нужда и изразяват доверието си в Бог като техен Господ. Те молят за Неговото благоволение, разпознавайки Го като милостив и прощаващ Бог (Псалм 86:1-7).</w:t>
      </w:r>
    </w:p>
    <w:p/>
    <w:p>
      <w:r xmlns:w="http://schemas.openxmlformats.org/wordprocessingml/2006/main">
        <w:t xml:space="preserve">2-ри абзац: Псалмистът моли за божествено напътствие и избавление от врагове. Те търсят увереност в Божието присъствие, молят Го да ги научи на Неговите пътища. Те молят за обединено сърце, за да се боят от името Му (Псалм 86:8-13).</w:t>
      </w:r>
    </w:p>
    <w:p/>
    <w:p>
      <w:r xmlns:w="http://schemas.openxmlformats.org/wordprocessingml/2006/main">
        <w:t xml:space="preserve">3-ти абзац: Псалмистът завършва, като повтаря нуждата им от божествена намеса. Те молят Бог да им покаже знак за Своята доброта, да смути враговете им и да им донесе утеха чрез Неговата твърда любов (Псалм 86:14-17).</w:t>
      </w:r>
    </w:p>
    <w:p/>
    <w:p>
      <w:r xmlns:w="http://schemas.openxmlformats.org/wordprocessingml/2006/main">
        <w:t xml:space="preserve">В обобщение,</w:t>
      </w:r>
    </w:p>
    <w:p>
      <w:r xmlns:w="http://schemas.openxmlformats.org/wordprocessingml/2006/main">
        <w:t xml:space="preserve">Псалм осемдесет и шест представя</w:t>
      </w:r>
    </w:p>
    <w:p>
      <w:r xmlns:w="http://schemas.openxmlformats.org/wordprocessingml/2006/main">
        <w:t xml:space="preserve">молитва за божествена милост,</w:t>
      </w:r>
    </w:p>
    <w:p>
      <w:r xmlns:w="http://schemas.openxmlformats.org/wordprocessingml/2006/main">
        <w:t xml:space="preserve">и молба за божествено напътствие,</w:t>
      </w:r>
    </w:p>
    <w:p>
      <w:r xmlns:w="http://schemas.openxmlformats.org/wordprocessingml/2006/main">
        <w:t xml:space="preserve">подчертаване на изразяването на доверие, като същевременно се признава зависимостта от Бог.</w:t>
      </w:r>
    </w:p>
    <w:p/>
    <w:p>
      <w:r xmlns:w="http://schemas.openxmlformats.org/wordprocessingml/2006/main">
        <w:t xml:space="preserve">Подчертавайки инвокацията, постигната чрез привличане на внимание, като същевременно признаваме божествените качества,</w:t>
      </w:r>
    </w:p>
    <w:p>
      <w:r xmlns:w="http://schemas.openxmlformats.org/wordprocessingml/2006/main">
        <w:t xml:space="preserve">и подчертаване на молбата, постигната чрез търсене на напътствие, докато се моли за освобождение.</w:t>
      </w:r>
    </w:p>
    <w:p>
      <w:r xmlns:w="http://schemas.openxmlformats.org/wordprocessingml/2006/main">
        <w:t xml:space="preserve">Споменаване на богословски размисъл, показан по отношение на признаването на божествената доброта като източник на утеха, като същевременно се утвърждава разчитането на непоколебимата любов.</w:t>
      </w:r>
    </w:p>
    <w:p/>
    <w:p>
      <w:r xmlns:w="http://schemas.openxmlformats.org/wordprocessingml/2006/main">
        <w:t xml:space="preserve">Псалми 86:1 Приклони ухото Си, ГОСПОДИ, чуй ме, защото съм беден и беден.</w:t>
      </w:r>
    </w:p>
    <w:p/>
    <w:p>
      <w:r xmlns:w="http://schemas.openxmlformats.org/wordprocessingml/2006/main">
        <w:t xml:space="preserve">Псалмистът моли Господ да го чуе, защото той е беден и нуждаещ се.</w:t>
      </w:r>
    </w:p>
    <w:p/>
    <w:p>
      <w:r xmlns:w="http://schemas.openxmlformats.org/wordprocessingml/2006/main">
        <w:t xml:space="preserve">1. „Живот в смирение: Ръководство за удовлетворение в бедността“</w:t>
      </w:r>
    </w:p>
    <w:p/>
    <w:p>
      <w:r xmlns:w="http://schemas.openxmlformats.org/wordprocessingml/2006/main">
        <w:t xml:space="preserve">2. „Силата на молитвата: Зависимост от Бог в нужда“</w:t>
      </w:r>
    </w:p>
    <w:p/>
    <w:p>
      <w:r xmlns:w="http://schemas.openxmlformats.org/wordprocessingml/2006/main">
        <w:t xml:space="preserve">1. Притчи 11:24-25 – „Човек дава щедро, но става още по-богат; друг задържа това, което трябва да даде, и търпи само недоимък. Който носи благословение, ще се обогати, а който напоява, сам ще бъде напоен.“</w:t>
      </w:r>
    </w:p>
    <w:p/>
    <w:p>
      <w:r xmlns:w="http://schemas.openxmlformats.org/wordprocessingml/2006/main">
        <w:t xml:space="preserve">2. Филипяни 4:19 – „И моят Бог ще задоволи всяка ваша нужда според Своето богатство в слава в Христос Исус.“</w:t>
      </w:r>
    </w:p>
    <w:p/>
    <w:p>
      <w:r xmlns:w="http://schemas.openxmlformats.org/wordprocessingml/2006/main">
        <w:t xml:space="preserve">Псалми 86:2 Пази душата ми; защото съм свят; Боже мой, спаси слугата Си, който уповава на Тебе.</w:t>
      </w:r>
    </w:p>
    <w:p/>
    <w:p>
      <w:r xmlns:w="http://schemas.openxmlformats.org/wordprocessingml/2006/main">
        <w:t xml:space="preserve">Псалмистът моли Бог да го спаси, защото вярва в Него.</w:t>
      </w:r>
    </w:p>
    <w:p/>
    <w:p>
      <w:r xmlns:w="http://schemas.openxmlformats.org/wordprocessingml/2006/main">
        <w:t xml:space="preserve">1. Силата на доверието в Бог</w:t>
      </w:r>
    </w:p>
    <w:p/>
    <w:p>
      <w:r xmlns:w="http://schemas.openxmlformats.org/wordprocessingml/2006/main">
        <w:t xml:space="preserve">2. Благословията на святостта</w:t>
      </w:r>
    </w:p>
    <w:p/>
    <w:p>
      <w:r xmlns:w="http://schemas.openxmlformats.org/wordprocessingml/2006/main">
        <w:t xml:space="preserve">1. Римляни 10:12-13 – Защото няма разлика между евреин и грък; тъй като същият Господ е Господар на всички, даряващ богатствата Си на всички, които Го призовават. Защото всеки, който призове името Господне, ще се спаси.</w:t>
      </w:r>
    </w:p>
    <w:p/>
    <w:p>
      <w:r xmlns:w="http://schemas.openxmlformats.org/wordprocessingml/2006/main">
        <w:t xml:space="preserve">2. Псалм 34:8 - О, вкусете и вижте, че Господ е добър! Блажен човекът, който се уповава на Него!</w:t>
      </w:r>
    </w:p>
    <w:p/>
    <w:p>
      <w:r xmlns:w="http://schemas.openxmlformats.org/wordprocessingml/2006/main">
        <w:t xml:space="preserve">Псалми 86:3 Бъди милостив към мен, Господи, защото всеки ден викам към Теб.</w:t>
      </w:r>
    </w:p>
    <w:p/>
    <w:p>
      <w:r xmlns:w="http://schemas.openxmlformats.org/wordprocessingml/2006/main">
        <w:t xml:space="preserve">Псалмистът всеки ден вика към Господ за милост.</w:t>
      </w:r>
    </w:p>
    <w:p/>
    <w:p>
      <w:r xmlns:w="http://schemas.openxmlformats.org/wordprocessingml/2006/main">
        <w:t xml:space="preserve">1. Силата на молитвата: Научете се да се обръщате към Бог всеки ден</w:t>
      </w:r>
    </w:p>
    <w:p/>
    <w:p>
      <w:r xmlns:w="http://schemas.openxmlformats.org/wordprocessingml/2006/main">
        <w:t xml:space="preserve">2. Нуждата от милост: разбиране и прилагане на Божията благодат</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Римляни 8: 26-27 - „По същия начин Духът ни помага в нашата немощ. Защото не знаем за какво да се молим, както трябва, но самият Дух се застъпва за нас с твърде дълбоки стенания за думи. И този, който търси сърцата знаят каква е мисълта на Духа, защото Духът ходатайства за светиите според Божията воля."</w:t>
      </w:r>
    </w:p>
    <w:p/>
    <w:p>
      <w:r xmlns:w="http://schemas.openxmlformats.org/wordprocessingml/2006/main">
        <w:t xml:space="preserve">Псалми 86:4 Развесели душата на слугата Си, защото към Тебе, Господи, издигам душата си.</w:t>
      </w:r>
    </w:p>
    <w:p/>
    <w:p>
      <w:r xmlns:w="http://schemas.openxmlformats.org/wordprocessingml/2006/main">
        <w:t xml:space="preserve">Този стих насърчава читателя да възхвали Бога и да издигне душата си към Него.</w:t>
      </w:r>
    </w:p>
    <w:p/>
    <w:p>
      <w:r xmlns:w="http://schemas.openxmlformats.org/wordprocessingml/2006/main">
        <w:t xml:space="preserve">1. „Издигане на душата ви в хваление: Как поклонението може да преобрази сърцето ви“</w:t>
      </w:r>
    </w:p>
    <w:p/>
    <w:p>
      <w:r xmlns:w="http://schemas.openxmlformats.org/wordprocessingml/2006/main">
        <w:t xml:space="preserve">2. „Молитва с радост: Радване в Господното присъствие“</w:t>
      </w:r>
    </w:p>
    <w:p/>
    <w:p>
      <w:r xmlns:w="http://schemas.openxmlformats.org/wordprocessingml/2006/main">
        <w:t xml:space="preserve">1. Йоан 4:23-24 – „Но идва часът и вече е тук, когато истинските поклонници ще се покланят на Отца с дух и истина, защото Отец търси такива хора, които да Му се покланят. Бог е дух и онези, които му се покланят, трябва да се покланят в дух и истина.</w:t>
      </w:r>
    </w:p>
    <w:p/>
    <w:p>
      <w:r xmlns:w="http://schemas.openxmlformats.org/wordprocessingml/2006/main">
        <w:t xml:space="preserve">2. Псалм 119:145 – „Викам с цялото си сърце; чуй ме, Господи! Ще пазя Твоите повеления.“</w:t>
      </w:r>
    </w:p>
    <w:p/>
    <w:p>
      <w:r xmlns:w="http://schemas.openxmlformats.org/wordprocessingml/2006/main">
        <w:t xml:space="preserve">Псалми 86:5 Защото Ти, Господи, си добър и готов да прощаваш; и изобилен в милост към всички, които Те призовават.</w:t>
      </w:r>
    </w:p>
    <w:p/>
    <w:p>
      <w:r xmlns:w="http://schemas.openxmlformats.org/wordprocessingml/2006/main">
        <w:t xml:space="preserve">Бог е изключително милостив и прощаващ към онези, които Го призовават.</w:t>
      </w:r>
    </w:p>
    <w:p/>
    <w:p>
      <w:r xmlns:w="http://schemas.openxmlformats.org/wordprocessingml/2006/main">
        <w:t xml:space="preserve">1. Божието опрощение: изобилен дар</w:t>
      </w:r>
    </w:p>
    <w:p/>
    <w:p>
      <w:r xmlns:w="http://schemas.openxmlformats.org/wordprocessingml/2006/main">
        <w:t xml:space="preserve">2. Приближаване до Бог: оценяване на Неговата милост</w:t>
      </w:r>
    </w:p>
    <w:p/>
    <w:p>
      <w:r xmlns:w="http://schemas.openxmlformats.org/wordprocessingml/2006/main">
        <w:t xml:space="preserve">1. 1 Йоаново 1:9 – Ако изповядаме греховете си, Той е верен и праведен и ще ни прости греховете ни и ще ни очисти от всяка неправда.</w:t>
      </w:r>
    </w:p>
    <w:p/>
    <w:p>
      <w:r xmlns:w="http://schemas.openxmlformats.org/wordprocessingml/2006/main">
        <w:t xml:space="preserve">2. Езекил 36:25-26 - Ще те поръся с чиста вода и ще бъдеш чист; Ще те очистя от всичките ти нечистотии и от всичките ти идоли. Ще ти дам ново сърце и нов дух ще вложа в теб; Ще премахна от теб твоето каменно сърце и ще ти дам сърце от плът.</w:t>
      </w:r>
    </w:p>
    <w:p/>
    <w:p>
      <w:r xmlns:w="http://schemas.openxmlformats.org/wordprocessingml/2006/main">
        <w:t xml:space="preserve">Псалми 86:6 Послушай, ГОСПОДИ, молитвата ми; и внимавай на гласа на молбите ми.</w:t>
      </w:r>
    </w:p>
    <w:p/>
    <w:p>
      <w:r xmlns:w="http://schemas.openxmlformats.org/wordprocessingml/2006/main">
        <w:t xml:space="preserve">Псалмистът моли ГОСПОДА да чуе техните молитви и молби.</w:t>
      </w:r>
    </w:p>
    <w:p/>
    <w:p>
      <w:r xmlns:w="http://schemas.openxmlformats.org/wordprocessingml/2006/main">
        <w:t xml:space="preserve">1. Силата на молитвата: Разпознаване на необходимостта да молим Бог за помощ</w:t>
      </w:r>
    </w:p>
    <w:p/>
    <w:p>
      <w:r xmlns:w="http://schemas.openxmlformats.org/wordprocessingml/2006/main">
        <w:t xml:space="preserve">2. Показване на нашата зависимост от Бог чрез молитва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Филипяни 4:6-7 -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Psalms 86:7 В деня на скръбта си ще Те призова, защото Ти ще ме послушаш.</w:t>
      </w:r>
    </w:p>
    <w:p/>
    <w:p>
      <w:r xmlns:w="http://schemas.openxmlformats.org/wordprocessingml/2006/main">
        <w:t xml:space="preserve">Във времена на бедствие псалмистът призовава Бог за помощ, знаейки, че Бог ще отговори.</w:t>
      </w:r>
    </w:p>
    <w:p/>
    <w:p>
      <w:r xmlns:w="http://schemas.openxmlformats.org/wordprocessingml/2006/main">
        <w:t xml:space="preserve">1. Вик за помощ: Как да се доверим на Господ във времена на беда</w:t>
      </w:r>
    </w:p>
    <w:p/>
    <w:p>
      <w:r xmlns:w="http://schemas.openxmlformats.org/wordprocessingml/2006/main">
        <w:t xml:space="preserve">2. Бог е отговорът: Разчитане на вяра в трудни времена</w:t>
      </w:r>
    </w:p>
    <w:p/>
    <w:p>
      <w:r xmlns:w="http://schemas.openxmlformats.org/wordprocessingml/2006/main">
        <w:t xml:space="preserve">1.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2. Римляни 8:28 – И знаем, че за онези, които обичат Бог, всичко съдейства за добро, за онези, които са призовани според Неговото намерение.</w:t>
      </w:r>
    </w:p>
    <w:p/>
    <w:p>
      <w:r xmlns:w="http://schemas.openxmlformats.org/wordprocessingml/2006/main">
        <w:t xml:space="preserve">Псалми 86:8 Между боговете няма подобен на Тебе, Господи; нито има дела като твоите.</w:t>
      </w:r>
    </w:p>
    <w:p/>
    <w:p>
      <w:r xmlns:w="http://schemas.openxmlformats.org/wordprocessingml/2006/main">
        <w:t xml:space="preserve">Бог е несравним и Неговите дела са несравними.</w:t>
      </w:r>
    </w:p>
    <w:p/>
    <w:p>
      <w:r xmlns:w="http://schemas.openxmlformats.org/wordprocessingml/2006/main">
        <w:t xml:space="preserve">1. Божията уникалност – изследване на Псалми 86:8</w:t>
      </w:r>
    </w:p>
    <w:p/>
    <w:p>
      <w:r xmlns:w="http://schemas.openxmlformats.org/wordprocessingml/2006/main">
        <w:t xml:space="preserve">2. Величието на Бог – празнуване на Неговата уникалност</w:t>
      </w:r>
    </w:p>
    <w:p/>
    <w:p>
      <w:r xmlns:w="http://schemas.openxmlformats.org/wordprocessingml/2006/main">
        <w:t xml:space="preserve">1. Исая 40:18 - Тогава на кого ще оприличите Бог? или какво подобие ще сравните с него?</w:t>
      </w:r>
    </w:p>
    <w:p/>
    <w:p>
      <w:r xmlns:w="http://schemas.openxmlformats.org/wordprocessingml/2006/main">
        <w:t xml:space="preserve">2. Псалми 145:3 – Велик е Господ и много хвален; и величието му е неизследимо.</w:t>
      </w:r>
    </w:p>
    <w:p/>
    <w:p>
      <w:r xmlns:w="http://schemas.openxmlformats.org/wordprocessingml/2006/main">
        <w:t xml:space="preserve">Псалми 86:9 Всички народи, които си направил, ще дойдат и ще се поклонят пред Тебе, Господи; и ще прославят Твоето име.</w:t>
      </w:r>
    </w:p>
    <w:p/>
    <w:p>
      <w:r xmlns:w="http://schemas.openxmlformats.org/wordprocessingml/2006/main">
        <w:t xml:space="preserve">Псалмистът възхвалява Бог за Неговото величие и кани всички народи да застанат пред Него и да прославят името Му.</w:t>
      </w:r>
    </w:p>
    <w:p/>
    <w:p>
      <w:r xmlns:w="http://schemas.openxmlformats.org/wordprocessingml/2006/main">
        <w:t xml:space="preserve">1. „Силата на възхвалата: Как едно смирено сърце може да обедини нациите“</w:t>
      </w:r>
    </w:p>
    <w:p/>
    <w:p>
      <w:r xmlns:w="http://schemas.openxmlformats.org/wordprocessingml/2006/main">
        <w:t xml:space="preserve">2. „Прославяне на Бог: Истинският път към единството“</w:t>
      </w:r>
    </w:p>
    <w:p/>
    <w:p>
      <w:r xmlns:w="http://schemas.openxmlformats.org/wordprocessingml/2006/main">
        <w:t xml:space="preserve">1. Псалм 86:9</w:t>
      </w:r>
    </w:p>
    <w:p/>
    <w:p>
      <w:r xmlns:w="http://schemas.openxmlformats.org/wordprocessingml/2006/main">
        <w:t xml:space="preserve">2. Исая 2:2-4 – Сега ще стане така, че в последните дни планината на Господния дом ще бъде утвърдена на върха на планините и ще бъде издигната над хълмовете; и всички народи ще се стичат към него. Много народи ще дойдат и ще кажат: Елате да се изкачим на хълма Господен, в дома на Якововия Бог; Той ще ни научи на пътищата Си и ние ще ходим в пътеките Му. Защото от Сион ще излезе законът и словото Господне от Ерусалим.</w:t>
      </w:r>
    </w:p>
    <w:p/>
    <w:p>
      <w:r xmlns:w="http://schemas.openxmlformats.org/wordprocessingml/2006/main">
        <w:t xml:space="preserve">Псалми 86:10 Защото Ти си велик и вършиш чудеса; Ти си само Бог.</w:t>
      </w:r>
    </w:p>
    <w:p/>
    <w:p>
      <w:r xmlns:w="http://schemas.openxmlformats.org/wordprocessingml/2006/main">
        <w:t xml:space="preserve">Бог е велик и върши удивителни дела; Той е единственият Бог.</w:t>
      </w:r>
    </w:p>
    <w:p/>
    <w:p>
      <w:r xmlns:w="http://schemas.openxmlformats.org/wordprocessingml/2006/main">
        <w:t xml:space="preserve">1. Великолепието на нашия Бог</w:t>
      </w:r>
    </w:p>
    <w:p/>
    <w:p>
      <w:r xmlns:w="http://schemas.openxmlformats.org/wordprocessingml/2006/main">
        <w:t xml:space="preserve">2. Уникалната природа на Бог</w:t>
      </w:r>
    </w:p>
    <w:p/>
    <w:p>
      <w:r xmlns:w="http://schemas.openxmlformats.org/wordprocessingml/2006/main">
        <w:t xml:space="preserve">1. Второзаконие 6:4 „Слушай, Израилю: ГОСПОД, нашият Бог, ГОСПОД е един.“</w:t>
      </w:r>
    </w:p>
    <w:p/>
    <w:p>
      <w:r xmlns:w="http://schemas.openxmlformats.org/wordprocessingml/2006/main">
        <w:t xml:space="preserve">2. Исая 44:6 „Така казва Господ, Царят на Израел и неговият Изкупител, Господ на Силите: Аз съм първият и Аз съм последният; освен Мене няма бог.““</w:t>
      </w:r>
    </w:p>
    <w:p/>
    <w:p>
      <w:r xmlns:w="http://schemas.openxmlformats.org/wordprocessingml/2006/main">
        <w:t xml:space="preserve">Псалми 86:11 Научи ме на пътя Си, Господи; Ще ходя в Твоята истина: обедини сърцето ми да се страхува от Твоето име.</w:t>
      </w:r>
    </w:p>
    <w:p/>
    <w:p>
      <w:r xmlns:w="http://schemas.openxmlformats.org/wordprocessingml/2006/main">
        <w:t xml:space="preserve">Учене на Божиите пътища и обединяване на сърцето със страх от името Му.</w:t>
      </w:r>
    </w:p>
    <w:p/>
    <w:p>
      <w:r xmlns:w="http://schemas.openxmlformats.org/wordprocessingml/2006/main">
        <w:t xml:space="preserve">1. Да се научим да се страхуваме от Господ - Псалм 86:11</w:t>
      </w:r>
    </w:p>
    <w:p/>
    <w:p>
      <w:r xmlns:w="http://schemas.openxmlformats.org/wordprocessingml/2006/main">
        <w:t xml:space="preserve">2. Ходене в Божиите истини – Псалм 86:11</w:t>
      </w:r>
    </w:p>
    <w:p/>
    <w:p>
      <w:r xmlns:w="http://schemas.openxmlformats.org/wordprocessingml/2006/main">
        <w:t xml:space="preserve">1. Притчи 14:2 – Който ходи в правотата си, се бои от ГОСПОДА, а който е извратен в пътищата си, Го презира.</w:t>
      </w:r>
    </w:p>
    <w:p/>
    <w:p>
      <w:r xmlns:w="http://schemas.openxmlformats.org/wordprocessingml/2006/main">
        <w:t xml:space="preserve">2. Притчи 1:7 - Страхът от ГОСПОДА е началото на познанието, но безумните презират мъдростта и поуката.</w:t>
      </w:r>
    </w:p>
    <w:p/>
    <w:p>
      <w:r xmlns:w="http://schemas.openxmlformats.org/wordprocessingml/2006/main">
        <w:t xml:space="preserve">Псалми 86:12 Ще Те славя, Господи, Боже мой, с цялото си сърце и ще славя името Ти до века.</w:t>
      </w:r>
    </w:p>
    <w:p/>
    <w:p>
      <w:r xmlns:w="http://schemas.openxmlformats.org/wordprocessingml/2006/main">
        <w:t xml:space="preserve">Псалмистът заявява, че ще хвали Господа с цялото си сърце и ще прославя името Му завинаги.</w:t>
      </w:r>
    </w:p>
    <w:p/>
    <w:p>
      <w:r xmlns:w="http://schemas.openxmlformats.org/wordprocessingml/2006/main">
        <w:t xml:space="preserve">1. Силата на възхвалата: Как поклонението на Бог може да промени живота ви</w:t>
      </w:r>
    </w:p>
    <w:p/>
    <w:p>
      <w:r xmlns:w="http://schemas.openxmlformats.org/wordprocessingml/2006/main">
        <w:t xml:space="preserve">2. Чудесата на Неговото име: Изследване на значението и значението на прославянето на Бог</w:t>
      </w:r>
    </w:p>
    <w:p/>
    <w:p>
      <w:r xmlns:w="http://schemas.openxmlformats.org/wordprocessingml/2006/main">
        <w:t xml:space="preserve">1. Колосяни 3:17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Матей 5:16 По същия начин нека светлината ви свети пред другите, за да видят добрите ви дела и да прославят вашия Отец, който е на небесата.</w:t>
      </w:r>
    </w:p>
    <w:p/>
    <w:p>
      <w:r xmlns:w="http://schemas.openxmlformats.org/wordprocessingml/2006/main">
        <w:t xml:space="preserve">Псалми 86:13 Защото голяма е Твоята милост към мен и Ти си избавил душата ми от преизподнята.</w:t>
      </w:r>
    </w:p>
    <w:p/>
    <w:p>
      <w:r xmlns:w="http://schemas.openxmlformats.org/wordprocessingml/2006/main">
        <w:t xml:space="preserve">Господ е пълен с голяма милост и любов и ни е спасил от дълбините на отчаянието.</w:t>
      </w:r>
    </w:p>
    <w:p/>
    <w:p>
      <w:r xmlns:w="http://schemas.openxmlformats.org/wordprocessingml/2006/main">
        <w:t xml:space="preserve">1. Дълбочините на Божията милост - Изследване на безграничната любов и спасението на Господ.</w:t>
      </w:r>
    </w:p>
    <w:p/>
    <w:p>
      <w:r xmlns:w="http://schemas.openxmlformats.org/wordprocessingml/2006/main">
        <w:t xml:space="preserve">2. Надежда в най-долния ад - Намиране на сила и утеха чрез Господ в най-мрачните ни моменти.</w:t>
      </w:r>
    </w:p>
    <w:p/>
    <w:p>
      <w:r xmlns:w="http://schemas.openxmlformats.org/wordprocessingml/2006/main">
        <w:t xml:space="preserve">1. Римляни 5:8 – Но Бог показва любовта Си към нас в това, че докато бяхме още грешници, Христос умря за нас.</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Psalms 86:14 Боже, горделивите се надигнаха против мен и групите насилници потърсиха душата ми; и не са те поставили пред тях.</w:t>
      </w:r>
    </w:p>
    <w:p/>
    <w:p>
      <w:r xmlns:w="http://schemas.openxmlformats.org/wordprocessingml/2006/main">
        <w:t xml:space="preserve">Псалмистът изразява тревогата си, че гордите са се надигнали срещу него и насилниците са потърсили душата му, без да обръщат внимание на Бог.</w:t>
      </w:r>
    </w:p>
    <w:p/>
    <w:p>
      <w:r xmlns:w="http://schemas.openxmlformats.org/wordprocessingml/2006/main">
        <w:t xml:space="preserve">1. Бог е по-голям от нашите врагове</w:t>
      </w:r>
    </w:p>
    <w:p/>
    <w:p>
      <w:r xmlns:w="http://schemas.openxmlformats.org/wordprocessingml/2006/main">
        <w:t xml:space="preserve">2. Доверяване на Бог в лицето на преследване</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28:7 „Господ е моя сила и мой щит; на Него се уповава сърцето ми и получавам помощ; сърцето ми ликува и с песента си Му въздавам благодарност.“</w:t>
      </w:r>
    </w:p>
    <w:p/>
    <w:p>
      <w:r xmlns:w="http://schemas.openxmlformats.org/wordprocessingml/2006/main">
        <w:t xml:space="preserve">Псалми 86:15 Но Ти, Господи, си Бог, пълен със състрадание и милостив, дълготърпелив и изобилен с милост и истина.</w:t>
      </w:r>
    </w:p>
    <w:p/>
    <w:p>
      <w:r xmlns:w="http://schemas.openxmlformats.org/wordprocessingml/2006/main">
        <w:t xml:space="preserve">Бог е пълен със състрадание, благодат, дълготърпение и изобилен с милост и истина.</w:t>
      </w:r>
    </w:p>
    <w:p/>
    <w:p>
      <w:r xmlns:w="http://schemas.openxmlformats.org/wordprocessingml/2006/main">
        <w:t xml:space="preserve">1. Божията изобилна благодат и милост</w:t>
      </w:r>
    </w:p>
    <w:p/>
    <w:p>
      <w:r xmlns:w="http://schemas.openxmlformats.org/wordprocessingml/2006/main">
        <w:t xml:space="preserve">2. Божията състрадателна любов</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Ефесяни 2: 4-5 - Но поради голямата си любов към нас, Бог, който е богат на милост, ни съживи с Христос, дори когато бяхме мъртви в престъпления, по благодат сте спасени.</w:t>
      </w:r>
    </w:p>
    <w:p/>
    <w:p>
      <w:r xmlns:w="http://schemas.openxmlformats.org/wordprocessingml/2006/main">
        <w:t xml:space="preserve">Псалми 86:16 Обърни се към мен и се смили над мен; дай силата Си на слугата Си и спаси сина на слугинята Си.</w:t>
      </w:r>
    </w:p>
    <w:p/>
    <w:p>
      <w:r xmlns:w="http://schemas.openxmlformats.org/wordprocessingml/2006/main">
        <w:t xml:space="preserve">Божията милост и сила са достъпни за всички, които ги търсят.</w:t>
      </w:r>
    </w:p>
    <w:p/>
    <w:p>
      <w:r xmlns:w="http://schemas.openxmlformats.org/wordprocessingml/2006/main">
        <w:t xml:space="preserve">1: Доверете се на Божията милост - Псалми 86:16</w:t>
      </w:r>
    </w:p>
    <w:p/>
    <w:p>
      <w:r xmlns:w="http://schemas.openxmlformats.org/wordprocessingml/2006/main">
        <w:t xml:space="preserve">2: Бог ще осигури сила - Псалми 86:16</w:t>
      </w:r>
    </w:p>
    <w:p/>
    <w:p>
      <w:r xmlns:w="http://schemas.openxmlformats.org/wordprocessingml/2006/main">
        <w:t xml:space="preserve">1: Матей 11: 28-30 - Елате при Мен всички, които сте уморени и обременени, и Аз ще ви успокоя.</w:t>
      </w:r>
    </w:p>
    <w:p/>
    <w:p>
      <w:r xmlns:w="http://schemas.openxmlformats.org/wordprocessingml/2006/main">
        <w:t xml:space="preserve">2: Евреи 4:16 – Затова нека се приближаваме с увереност към престола на благодатта, за да получим милост и да намерим благодат, за да помогнем във време на нужда.</w:t>
      </w:r>
    </w:p>
    <w:p/>
    <w:p>
      <w:r xmlns:w="http://schemas.openxmlformats.org/wordprocessingml/2006/main">
        <w:t xml:space="preserve">Псалми 86:17 Покажете ми знак за добро; за да видят ония, които ме мразят, и да се засрамят, защото Ти, Господи, ми помогна и ме утеши.</w:t>
      </w:r>
    </w:p>
    <w:p/>
    <w:p>
      <w:r xmlns:w="http://schemas.openxmlformats.org/wordprocessingml/2006/main">
        <w:t xml:space="preserve">Бог винаги е там, за да ни помогне в моменти на беда.</w:t>
      </w:r>
    </w:p>
    <w:p/>
    <w:p>
      <w:r xmlns:w="http://schemas.openxmlformats.org/wordprocessingml/2006/main">
        <w:t xml:space="preserve">#1: Божията помощ - Псалм 86:17</w:t>
      </w:r>
    </w:p>
    <w:p/>
    <w:p>
      <w:r xmlns:w="http://schemas.openxmlformats.org/wordprocessingml/2006/main">
        <w:t xml:space="preserve">#2: Божията утеха - Псалм 86:17</w:t>
      </w:r>
    </w:p>
    <w:p/>
    <w:p>
      <w:r xmlns:w="http://schemas.openxmlformats.org/wordprocessingml/2006/main">
        <w:t xml:space="preserve">#1: Исая 41:10 – „Не се страхувай; защото Аз съм с теб; не се страхувай; защото Аз съм твоят Бог; Аз ще те укрепя; да, ще ти помогна; да, ще те подкрепя с правото ръката на моята правда."</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Псалм 87 е псалм, който празнува славата и значението на Сион, Божия град. Той подчертава честта и привилегията да бъдеш причислен към своите жители и подчертава всеобщото признание за величието на Сион.</w:t>
      </w:r>
    </w:p>
    <w:p/>
    <w:p>
      <w:r xmlns:w="http://schemas.openxmlformats.org/wordprocessingml/2006/main">
        <w:t xml:space="preserve">1-ви абзац: Псалмистът започва с възхвала на Божия град, Сион. Те го описват като място, основано от самия Бог на светите планини. Те изразяват възхищение от славната му репутация сред народите (Псалм 87:1-3).</w:t>
      </w:r>
    </w:p>
    <w:p/>
    <w:p>
      <w:r xmlns:w="http://schemas.openxmlformats.org/wordprocessingml/2006/main">
        <w:t xml:space="preserve">2-ри абзац: Псалмистът споменава различни нации, които признават връзката си със Сион. Те подчертават Египет, Вавилон, Филистия, Тир и Куш като нации, които признават своята принадлежност към Йерусалим. Те подчертават, че да си роден в Сион е източник на гордост (Псалм 87:4-6).</w:t>
      </w:r>
    </w:p>
    <w:p/>
    <w:p>
      <w:r xmlns:w="http://schemas.openxmlformats.org/wordprocessingml/2006/main">
        <w:t xml:space="preserve">3-ти абзац: Псалмистът завършва, като потвърждава, че самият Бог ще установи Сион и ще запише неговите граждани. Те изразяват радост и празнуване от това, че са причислени към тези, които принадлежат на Сион (Псалм 87:7).</w:t>
      </w:r>
    </w:p>
    <w:p/>
    <w:p>
      <w:r xmlns:w="http://schemas.openxmlformats.org/wordprocessingml/2006/main">
        <w:t xml:space="preserve">В обобщение,</w:t>
      </w:r>
    </w:p>
    <w:p>
      <w:r xmlns:w="http://schemas.openxmlformats.org/wordprocessingml/2006/main">
        <w:t xml:space="preserve">Псалм осемдесет и седем представя</w:t>
      </w:r>
    </w:p>
    <w:p>
      <w:r xmlns:w="http://schemas.openxmlformats.org/wordprocessingml/2006/main">
        <w:t xml:space="preserve">празник на божествения град,</w:t>
      </w:r>
    </w:p>
    <w:p>
      <w:r xmlns:w="http://schemas.openxmlformats.org/wordprocessingml/2006/main">
        <w:t xml:space="preserve">и потвърждение за принадлежност,</w:t>
      </w:r>
    </w:p>
    <w:p>
      <w:r xmlns:w="http://schemas.openxmlformats.org/wordprocessingml/2006/main">
        <w:t xml:space="preserve">подчертаване на описанието на славна репутация, като същевременно подчертава всеобщото признание.</w:t>
      </w:r>
    </w:p>
    <w:p/>
    <w:p>
      <w:r xmlns:w="http://schemas.openxmlformats.org/wordprocessingml/2006/main">
        <w:t xml:space="preserve">Подчертавайки преклонението, постигнато чрез възхвала на божественото установяване, като същевременно изразява възхищение,</w:t>
      </w:r>
    </w:p>
    <w:p>
      <w:r xmlns:w="http://schemas.openxmlformats.org/wordprocessingml/2006/main">
        <w:t xml:space="preserve">и подчертаване на утвърждаването, постигнато чрез споменаване на признати нации, докато се изразява радост.</w:t>
      </w:r>
    </w:p>
    <w:p>
      <w:r xmlns:w="http://schemas.openxmlformats.org/wordprocessingml/2006/main">
        <w:t xml:space="preserve">Споменаване на богословска рефлексия, показана по отношение на признаването на божествения подбор като източник на принадлежност, като същевременно се утвърждава важността на гражданството в божествения град.</w:t>
      </w:r>
    </w:p>
    <w:p/>
    <w:p>
      <w:r xmlns:w="http://schemas.openxmlformats.org/wordprocessingml/2006/main">
        <w:t xml:space="preserve">Псалми 87:1 Неговата основа е в светите планини.</w:t>
      </w:r>
    </w:p>
    <w:p/>
    <w:p>
      <w:r xmlns:w="http://schemas.openxmlformats.org/wordprocessingml/2006/main">
        <w:t xml:space="preserve">Псалм 87 е псалм на радост и прослава на град Сион и неговите жители, възхваляващ Бог за неговата защита и осигуряване.</w:t>
      </w:r>
    </w:p>
    <w:p/>
    <w:p>
      <w:r xmlns:w="http://schemas.openxmlformats.org/wordprocessingml/2006/main">
        <w:t xml:space="preserve">1. Божията основа е в Светите планини: Честване на град Сион</w:t>
      </w:r>
    </w:p>
    <w:p/>
    <w:p>
      <w:r xmlns:w="http://schemas.openxmlformats.org/wordprocessingml/2006/main">
        <w:t xml:space="preserve">2. Източникът на нашата радост: Божията защита и снабдяване</w:t>
      </w:r>
    </w:p>
    <w:p/>
    <w:p>
      <w:r xmlns:w="http://schemas.openxmlformats.org/wordprocessingml/2006/main">
        <w:t xml:space="preserve">1. Псалм 87:1</w:t>
      </w:r>
    </w:p>
    <w:p/>
    <w:p>
      <w:r xmlns:w="http://schemas.openxmlformats.org/wordprocessingml/2006/main">
        <w:t xml:space="preserve">2. Псалм 48:1-2 Велик е Господ и най-достоен за хвала в града на нашия Бог, Неговата свята планина. Красива по височина, радостта на цялата земя, е планината Сион откъм северните страни, градът на великия Цар.</w:t>
      </w:r>
    </w:p>
    <w:p/>
    <w:p>
      <w:r xmlns:w="http://schemas.openxmlformats.org/wordprocessingml/2006/main">
        <w:t xml:space="preserve">Псалми 87:2 ГОСПОД обича портите на Сион повече от всички жилища на Яков.</w:t>
      </w:r>
    </w:p>
    <w:p/>
    <w:p>
      <w:r xmlns:w="http://schemas.openxmlformats.org/wordprocessingml/2006/main">
        <w:t xml:space="preserve">Господ обича портите на Сион повече от всички други места, където Яков е живял.</w:t>
      </w:r>
    </w:p>
    <w:p/>
    <w:p>
      <w:r xmlns:w="http://schemas.openxmlformats.org/wordprocessingml/2006/main">
        <w:t xml:space="preserve">1. Божията любов превъзхожда всички неща</w:t>
      </w:r>
    </w:p>
    <w:p/>
    <w:p>
      <w:r xmlns:w="http://schemas.openxmlformats.org/wordprocessingml/2006/main">
        <w:t xml:space="preserve">2. Превъзходството на Сион</w:t>
      </w:r>
    </w:p>
    <w:p/>
    <w:p>
      <w:r xmlns:w="http://schemas.openxmlformats.org/wordprocessingml/2006/main">
        <w:t xml:space="preserve">1. Исая 2:2-3 – В последните дни планината на Господния дом ще бъде установена като най-високата от планините и ще бъде издигната над хълмовете; и всички народи ще се стекат към него и много народи ще дойдат и ще кажат: Елате да се изкачим на планината Господня, в дома на Якововия Бог, за да ни научи на пътищата Си и да ни може да върви по неговите пътища.</w:t>
      </w:r>
    </w:p>
    <w:p/>
    <w:p>
      <w:r xmlns:w="http://schemas.openxmlformats.org/wordprocessingml/2006/main">
        <w:t xml:space="preserve">2. Йоан 14:23 - Исус му отговори: Ако някой Ме люби, ще спази словото Ми и Моят Отец ще го възлюби, и ние ще дойдем при него и ще направим дом при него.</w:t>
      </w:r>
    </w:p>
    <w:p/>
    <w:p>
      <w:r xmlns:w="http://schemas.openxmlformats.org/wordprocessingml/2006/main">
        <w:t xml:space="preserve">Псалми 87:3 Славни неща се говорят за теб, граде на Бога. Села.</w:t>
      </w:r>
    </w:p>
    <w:p/>
    <w:p>
      <w:r xmlns:w="http://schemas.openxmlformats.org/wordprocessingml/2006/main">
        <w:t xml:space="preserve">Славни неща се казват за Божия град.</w:t>
      </w:r>
    </w:p>
    <w:p/>
    <w:p>
      <w:r xmlns:w="http://schemas.openxmlformats.org/wordprocessingml/2006/main">
        <w:t xml:space="preserve">1. Славата на Божия град</w:t>
      </w:r>
    </w:p>
    <w:p/>
    <w:p>
      <w:r xmlns:w="http://schemas.openxmlformats.org/wordprocessingml/2006/main">
        <w:t xml:space="preserve">2. Да живееш в Божия град</w:t>
      </w:r>
    </w:p>
    <w:p/>
    <w:p>
      <w:r xmlns:w="http://schemas.openxmlformats.org/wordprocessingml/2006/main">
        <w:t xml:space="preserve">1. Исая 60:18 – „Вече няма да се чуе насилие в земята ти, запустение или разрушение в границите ти; но ще наречеш стените си спасение и портите си хвала.“</w:t>
      </w:r>
    </w:p>
    <w:p/>
    <w:p>
      <w:r xmlns:w="http://schemas.openxmlformats.org/wordprocessingml/2006/main">
        <w:t xml:space="preserve">2. Откровение 21:10-27 – „И той ме заведе в Духа на голяма, висока планина и ми показа светия град Ерусалим, който слизаше от небето от Бога.“</w:t>
      </w:r>
    </w:p>
    <w:p/>
    <w:p>
      <w:r xmlns:w="http://schemas.openxmlformats.org/wordprocessingml/2006/main">
        <w:t xml:space="preserve">Псалми 87:4 Ще спомена за Раав и Вавилон на онези, които ме познават; Ето Филистия и Тир с Етиопия; този човек е роден там.</w:t>
      </w:r>
    </w:p>
    <w:p/>
    <w:p>
      <w:r xmlns:w="http://schemas.openxmlformats.org/wordprocessingml/2006/main">
        <w:t xml:space="preserve">Този пасаж говори за признаването на различни места и народи, като Раав и Вавилон, Филистия, Тир и Етиопия, като част от Божието познание.</w:t>
      </w:r>
    </w:p>
    <w:p/>
    <w:p>
      <w:r xmlns:w="http://schemas.openxmlformats.org/wordprocessingml/2006/main">
        <w:t xml:space="preserve">1. Божието познание е обширно и всеобхватно - Псалми 87:4</w:t>
      </w:r>
    </w:p>
    <w:p/>
    <w:p>
      <w:r xmlns:w="http://schemas.openxmlformats.org/wordprocessingml/2006/main">
        <w:t xml:space="preserve">2. Разпознаване на Божието присъствие във всички нации – Псалми 87:4</w:t>
      </w:r>
    </w:p>
    <w:p/>
    <w:p>
      <w:r xmlns:w="http://schemas.openxmlformats.org/wordprocessingml/2006/main">
        <w:t xml:space="preserve">1. Исая 56:7 – „Защото Моят дом ще се нарече дом за молитва за всичките люде.“</w:t>
      </w:r>
    </w:p>
    <w:p/>
    <w:p>
      <w:r xmlns:w="http://schemas.openxmlformats.org/wordprocessingml/2006/main">
        <w:t xml:space="preserve">2. Римляни 10:12 – „Защото няма разлика между евреин и грък; защото същият Господ е Господар на всички, даряващ богатството Си на всички, които Го призовават.“</w:t>
      </w:r>
    </w:p>
    <w:p/>
    <w:p>
      <w:r xmlns:w="http://schemas.openxmlformats.org/wordprocessingml/2006/main">
        <w:t xml:space="preserve">Psalms 87:5 5 И за Сион ще се каже: Този и онзи човек се роди в него; и Самият Всевишен ще го утвърди.</w:t>
      </w:r>
    </w:p>
    <w:p/>
    <w:p>
      <w:r xmlns:w="http://schemas.openxmlformats.org/wordprocessingml/2006/main">
        <w:t xml:space="preserve">Псалм 87:5 говори за Сион, заявявайки, че най-висшият ще го установи и че мнозина ще се родят там.</w:t>
      </w:r>
    </w:p>
    <w:p/>
    <w:p>
      <w:r xmlns:w="http://schemas.openxmlformats.org/wordprocessingml/2006/main">
        <w:t xml:space="preserve">1. Божият план за Сион: Как можем да работим заедно, за да изградим по-добро бъдеще</w:t>
      </w:r>
    </w:p>
    <w:p/>
    <w:p>
      <w:r xmlns:w="http://schemas.openxmlformats.org/wordprocessingml/2006/main">
        <w:t xml:space="preserve">2. Силата на мястото: разпознаване на значението на това откъде идваме</w:t>
      </w:r>
    </w:p>
    <w:p/>
    <w:p>
      <w:r xmlns:w="http://schemas.openxmlformats.org/wordprocessingml/2006/main">
        <w:t xml:space="preserve">1. Псалм 48:2: „Прекрасен във височина, радостта на цялата земя е хълмът Сион, откъм северните страни, градът на великия Цар.“</w:t>
      </w:r>
    </w:p>
    <w:p/>
    <w:p>
      <w:r xmlns:w="http://schemas.openxmlformats.org/wordprocessingml/2006/main">
        <w:t xml:space="preserve">2. Исая 60:14: „Синовете на ония, които те угнетиха, ще дойдат наведени при теб; и всички, които те презираха, ще се поклонят на стъпалата на нозете ти; и ще те нарекат Град Господен , Сионът на Светия Израилев."</w:t>
      </w:r>
    </w:p>
    <w:p/>
    <w:p>
      <w:r xmlns:w="http://schemas.openxmlformats.org/wordprocessingml/2006/main">
        <w:t xml:space="preserve">Псалми 87:6 ГОСПОД ще преброи, когато запише народа, че този човек е роден там. Села.</w:t>
      </w:r>
    </w:p>
    <w:p/>
    <w:p>
      <w:r xmlns:w="http://schemas.openxmlformats.org/wordprocessingml/2006/main">
        <w:t xml:space="preserve">Господ ще вземе предвид, когато записва хората, и този запис ще отбележи, че определен човек е роден там.</w:t>
      </w:r>
    </w:p>
    <w:p/>
    <w:p>
      <w:r xmlns:w="http://schemas.openxmlformats.org/wordprocessingml/2006/main">
        <w:t xml:space="preserve">1. Господният план за нашия живот – Бог внимателно е планирал живота ни, така че всеки от нас да може да изпълни своята цел в Неговото царство.</w:t>
      </w:r>
    </w:p>
    <w:p/>
    <w:p>
      <w:r xmlns:w="http://schemas.openxmlformats.org/wordprocessingml/2006/main">
        <w:t xml:space="preserve">2. Силата на мястото на раждане – нашите родни места могат да играят важна роля в живота ни, напомняйки ни за целта на Господ за нас.</w:t>
      </w:r>
    </w:p>
    <w:p/>
    <w:p>
      <w:r xmlns:w="http://schemas.openxmlformats.org/wordprocessingml/2006/main">
        <w:t xml:space="preserve">1. Исая 43:1-3 – Но сега така казва ГОСПОД, Този, който те създаде, Якове, Този, който те създаде, о, Израил: „Не бой се, защото те изкупих; призовах те по име, ти са мои. Когато минаваш през водите, Аз ще бъда с теб; и през реките те няма да те залеят; когато минаваш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Еремия 29:11-13 - Защото знам плановете, които имам за вас, заявява ГОСПОД, планове за благополучие, а не за зло, за да ви дам бъдеще и надежда. Тогава ще ме призовете и ще дойдете да ми се помолите, и аз ще ви послушам. Ще ме потърсите и ще ме намерите, когато ме потърсите с цялото си сърце.</w:t>
      </w:r>
    </w:p>
    <w:p/>
    <w:p>
      <w:r xmlns:w="http://schemas.openxmlformats.org/wordprocessingml/2006/main">
        <w:t xml:space="preserve">Psalms 87:7 И певците, и музикантите ще бъдат там, всичките ми извори са в теб.</w:t>
      </w:r>
    </w:p>
    <w:p/>
    <w:p>
      <w:r xmlns:w="http://schemas.openxmlformats.org/wordprocessingml/2006/main">
        <w:t xml:space="preserve">Псалм 87:7 говори за място, където ще има певци и музиканти, и се казва, че всички Божии извори се намират там.</w:t>
      </w:r>
    </w:p>
    <w:p/>
    <w:p>
      <w:r xmlns:w="http://schemas.openxmlformats.org/wordprocessingml/2006/main">
        <w:t xml:space="preserve">1. „Радостта от музиката: Как певците и музикантите могат да ни доближат до Бог“</w:t>
      </w:r>
    </w:p>
    <w:p/>
    <w:p>
      <w:r xmlns:w="http://schemas.openxmlformats.org/wordprocessingml/2006/main">
        <w:t xml:space="preserve">2. „Изворът на живота: Откриване на всички Божии извори“</w:t>
      </w:r>
    </w:p>
    <w:p/>
    <w:p>
      <w:r xmlns:w="http://schemas.openxmlformats.org/wordprocessingml/2006/main">
        <w:t xml:space="preserve">1. Йоан 4:14 – „Но всеки, който пие от водата, която Аз ще му дам, никога няма да ожаднее; но водата, която Аз ще му дам, ще бъде в него извор на вода, която извира във вечен живот.“</w:t>
      </w:r>
    </w:p>
    <w:p/>
    <w:p>
      <w:r xmlns:w="http://schemas.openxmlformats.org/wordprocessingml/2006/main">
        <w:t xml:space="preserve">2. Римляни 8:11 – „Но ако Духът на Този, Който възкреси Исус от мъртвите, живее във вас, Този, Който възкреси Христос от мъртвите, ще съживи и вашите смъртни тела чрез Духа Си, който живее във вас.“</w:t>
      </w:r>
    </w:p>
    <w:p/>
    <w:p>
      <w:r xmlns:w="http://schemas.openxmlformats.org/wordprocessingml/2006/main">
        <w:t xml:space="preserve">Псалм 88 е псалм на дълбоко оплакване и отчаяние. Той описва огромното страдание, самотата и чувството за изоставеност на псалмиста. За разлика от много други псалми, той не завършва с нотка на надежда или решение.</w:t>
      </w:r>
    </w:p>
    <w:p/>
    <w:p>
      <w:r xmlns:w="http://schemas.openxmlformats.org/wordprocessingml/2006/main">
        <w:t xml:space="preserve">1-ви абзац: Псалмистът започва, като изразява тяхното страдание и мъка. Те викат към Бог ден и нощ, чувствайки се съкрушени от проблемите си. Те описват положението си като близо до смъртта и се чувстват изоставени (Псалм 88:1-9).</w:t>
      </w:r>
    </w:p>
    <w:p/>
    <w:p>
      <w:r xmlns:w="http://schemas.openxmlformats.org/wordprocessingml/2006/main">
        <w:t xml:space="preserve">2-ри абзац: Псалмистът продължава да излива тяхната скръб пред Бог. Те се чувстват изолирани от близките си, изоставени от приятели и затрупани от тъмнината. Те изразяват чувство на безпомощност и изразяват копнежа си за Божията намеса (Псалм 88:10-18).</w:t>
      </w:r>
    </w:p>
    <w:p/>
    <w:p>
      <w:r xmlns:w="http://schemas.openxmlformats.org/wordprocessingml/2006/main">
        <w:t xml:space="preserve">В обобщение,</w:t>
      </w:r>
    </w:p>
    <w:p>
      <w:r xmlns:w="http://schemas.openxmlformats.org/wordprocessingml/2006/main">
        <w:t xml:space="preserve">Псалм осемдесет и осем представя</w:t>
      </w:r>
    </w:p>
    <w:p>
      <w:r xmlns:w="http://schemas.openxmlformats.org/wordprocessingml/2006/main">
        <w:t xml:space="preserve">оплакване на дълбоко страдание,</w:t>
      </w:r>
    </w:p>
    <w:p>
      <w:r xmlns:w="http://schemas.openxmlformats.org/wordprocessingml/2006/main">
        <w:t xml:space="preserve">и израз на непреодолимо отчаяние,</w:t>
      </w:r>
    </w:p>
    <w:p>
      <w:r xmlns:w="http://schemas.openxmlformats.org/wordprocessingml/2006/main">
        <w:t xml:space="preserve">подчертаване на описание на страдание, като същевременно изразява чувство на изоставеност.</w:t>
      </w:r>
    </w:p>
    <w:p/>
    <w:p>
      <w:r xmlns:w="http://schemas.openxmlformats.org/wordprocessingml/2006/main">
        <w:t xml:space="preserve">Подчертавайки инвокацията, постигната чрез викане към Бог, като същевременно признаваме близостта до смъртта,</w:t>
      </w:r>
    </w:p>
    <w:p>
      <w:r xmlns:w="http://schemas.openxmlformats.org/wordprocessingml/2006/main">
        <w:t xml:space="preserve">и подчертаване на молбата, постигната чрез изливане на скръб, като същевременно се изразява копнеж за божествена намеса.</w:t>
      </w:r>
    </w:p>
    <w:p>
      <w:r xmlns:w="http://schemas.openxmlformats.org/wordprocessingml/2006/main">
        <w:t xml:space="preserve">Споменаване на емоционална рефлексия, показана по отношение на признаването на изолацията като източник на отчаяние, като същевременно се утвърждава желанието за божествено присъствие.</w:t>
      </w:r>
    </w:p>
    <w:p/>
    <w:p>
      <w:r xmlns:w="http://schemas.openxmlformats.org/wordprocessingml/2006/main">
        <w:t xml:space="preserve">Псалми 88:1 ГОСПОДИ, Боже на моето спасение, виках пред Теб ден и нощ:</w:t>
      </w:r>
    </w:p>
    <w:p/>
    <w:p>
      <w:r xmlns:w="http://schemas.openxmlformats.org/wordprocessingml/2006/main">
        <w:t xml:space="preserve">Псалмистът призовава Бог за спасение ден и нощ.</w:t>
      </w:r>
    </w:p>
    <w:p/>
    <w:p>
      <w:r xmlns:w="http://schemas.openxmlformats.org/wordprocessingml/2006/main">
        <w:t xml:space="preserve">1. Божията неизменна любов и милост: Как да разчитаме на Бог за спасение</w:t>
      </w:r>
    </w:p>
    <w:p/>
    <w:p>
      <w:r xmlns:w="http://schemas.openxmlformats.org/wordprocessingml/2006/main">
        <w:t xml:space="preserve">2. Вик за спасение: Намиране на надежда в мрака</w:t>
      </w:r>
    </w:p>
    <w:p/>
    <w:p>
      <w:r xmlns:w="http://schemas.openxmlformats.org/wordprocessingml/2006/main">
        <w:t xml:space="preserve">1. Римляни 10:13 – „Защото всеки, който призове името Господне, ще се спаси.</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Псалми 88:2 Нека молитвата ми дойде пред Тебе; Приклони ухото Си към вика ми;</w:t>
      </w:r>
    </w:p>
    <w:p/>
    <w:p>
      <w:r xmlns:w="http://schemas.openxmlformats.org/wordprocessingml/2006/main">
        <w:t xml:space="preserve">Псалмистът моли Бог да чуе молитвата му и да вика за помощ.</w:t>
      </w:r>
    </w:p>
    <w:p/>
    <w:p>
      <w:r xmlns:w="http://schemas.openxmlformats.org/wordprocessingml/2006/main">
        <w:t xml:space="preserve">1. Нека помним да отправяме молитвите си пред Бог, като вярваме, че Той ще ни чуе.</w:t>
      </w:r>
    </w:p>
    <w:p/>
    <w:p>
      <w:r xmlns:w="http://schemas.openxmlformats.org/wordprocessingml/2006/main">
        <w:t xml:space="preserve">2. Винаги трябва да викаме към Господ за помощ в нашите моменти на нужда.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2. 1 Петър 5:7 – Възложи на Него всичките си грижи, защото Той се грижи за теб.</w:t>
      </w:r>
    </w:p>
    <w:p/>
    <w:p>
      <w:r xmlns:w="http://schemas.openxmlformats.org/wordprocessingml/2006/main">
        <w:t xml:space="preserve">Псалми 88:3 Защото душата ми е пълна със скърби и животът ми се приближава до преизподнята.</w:t>
      </w:r>
    </w:p>
    <w:p/>
    <w:p>
      <w:r xmlns:w="http://schemas.openxmlformats.org/wordprocessingml/2006/main">
        <w:t xml:space="preserve">Псалмистът е в беда и чувства, че смъртта е близо.</w:t>
      </w:r>
    </w:p>
    <w:p/>
    <w:p>
      <w:r xmlns:w="http://schemas.openxmlformats.org/wordprocessingml/2006/main">
        <w:t xml:space="preserve">1. Живот в трудни времена – Как да се доверим на Бог сред трудни обстоятелства</w:t>
      </w:r>
    </w:p>
    <w:p/>
    <w:p>
      <w:r xmlns:w="http://schemas.openxmlformats.org/wordprocessingml/2006/main">
        <w:t xml:space="preserve">2. Протягане на ръка за надежда – Обръщане към Бог, когато всичко изглежда безнадеждно</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34:18 – „Господ е близо до съкрушените по сърце и спасява съкрушените по дух.”</w:t>
      </w:r>
    </w:p>
    <w:p/>
    <w:p>
      <w:r xmlns:w="http://schemas.openxmlformats.org/wordprocessingml/2006/main">
        <w:t xml:space="preserve">Псалми 88:4 Причислен съм към онези, които слизат в ямата; Аз съм като човек без сила.</w:t>
      </w:r>
    </w:p>
    <w:p/>
    <w:p>
      <w:r xmlns:w="http://schemas.openxmlformats.org/wordprocessingml/2006/main">
        <w:t xml:space="preserve">Псалмистът е в дълбока яма на отчаяние, чувствайки се слаб и безпомощен.</w:t>
      </w:r>
    </w:p>
    <w:p/>
    <w:p>
      <w:r xmlns:w="http://schemas.openxmlformats.org/wordprocessingml/2006/main">
        <w:t xml:space="preserve">1. „Надеждата пред лицето на отчаянието“</w:t>
      </w:r>
    </w:p>
    <w:p/>
    <w:p>
      <w:r xmlns:w="http://schemas.openxmlformats.org/wordprocessingml/2006/main">
        <w:t xml:space="preserve">2. „Намиране на сила в слабостта“</w:t>
      </w:r>
    </w:p>
    <w:p/>
    <w:p>
      <w:r xmlns:w="http://schemas.openxmlformats.org/wordprocessingml/2006/main">
        <w:t xml:space="preserve">1. Исая 40:29-31 - "Той дава сила на изнемощялия и умножава силата на безсилния."</w:t>
      </w:r>
    </w:p>
    <w:p/>
    <w:p>
      <w:r xmlns:w="http://schemas.openxmlformats.org/wordprocessingml/2006/main">
        <w:t xml:space="preserve">2. Римляни 8:18 – „Защото считам, че страданията на сегашното време не си струват сравнение със славата, която ще ни се открие.”</w:t>
      </w:r>
    </w:p>
    <w:p/>
    <w:p>
      <w:r xmlns:w="http://schemas.openxmlformats.org/wordprocessingml/2006/main">
        <w:t xml:space="preserve">Psalms 88:5 Свободен сред мъртвите, като убитите, които лежат в гроба, които вече не помниш, и те са отсечени от ръката ти.</w:t>
      </w:r>
    </w:p>
    <w:p/>
    <w:p>
      <w:r xmlns:w="http://schemas.openxmlformats.org/wordprocessingml/2006/main">
        <w:t xml:space="preserve">Псалмистът изразява дълбока скръб, чувствайки се сякаш са забравени от Бог и отсечени от ръката му, сякаш са сред мъртвите и като убити, които лежат в гроба.</w:t>
      </w:r>
    </w:p>
    <w:p/>
    <w:p>
      <w:r xmlns:w="http://schemas.openxmlformats.org/wordprocessingml/2006/main">
        <w:t xml:space="preserve">1. Живот в сянката на гроба: намиране на надежда в трудни времена</w:t>
      </w:r>
    </w:p>
    <w:p/>
    <w:p>
      <w:r xmlns:w="http://schemas.openxmlformats.org/wordprocessingml/2006/main">
        <w:t xml:space="preserve">2. Да си спомняме за Божията вярност във времена на отчаяние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Псалми 88:6 Ти ме хвърли в най-дълбокия ров, в тъмнината, в бездните.</w:t>
      </w:r>
    </w:p>
    <w:p/>
    <w:p>
      <w:r xmlns:w="http://schemas.openxmlformats.org/wordprocessingml/2006/main">
        <w:t xml:space="preserve">Бог е поставил псалмиста в дълбините на мрака и отчаянието.</w:t>
      </w:r>
    </w:p>
    <w:p/>
    <w:p>
      <w:r xmlns:w="http://schemas.openxmlformats.org/wordprocessingml/2006/main">
        <w:t xml:space="preserve">1. Божията любов е все още там в мрака - Римляни 8:35-39</w:t>
      </w:r>
    </w:p>
    <w:p/>
    <w:p>
      <w:r xmlns:w="http://schemas.openxmlformats.org/wordprocessingml/2006/main">
        <w:t xml:space="preserve">2. Бог е с нас в нашите борби – Евреи 13:5-6</w:t>
      </w:r>
    </w:p>
    <w:p/>
    <w:p>
      <w:r xmlns:w="http://schemas.openxmlformats.org/wordprocessingml/2006/main">
        <w:t xml:space="preserve">1. Псалм 34:18 – Господ е близо до съкрушените по сърце и спасява онези, които са съкрушени по дух.</w:t>
      </w:r>
    </w:p>
    <w:p/>
    <w:p>
      <w:r xmlns:w="http://schemas.openxmlformats.org/wordprocessingml/2006/main">
        <w:t xml:space="preserve">2. Исая 43:2 – Когато преминеш през водите, Аз ще бъда с теб; и когато минаваш през реките, те няма да те залеят.</w:t>
      </w:r>
    </w:p>
    <w:p/>
    <w:p>
      <w:r xmlns:w="http://schemas.openxmlformats.org/wordprocessingml/2006/main">
        <w:t xml:space="preserve">Psalms 88:7 Гневът Ти тежи върху мен и Ти си ме наскърбил с всичките Си вълни. Села.</w:t>
      </w:r>
    </w:p>
    <w:p/>
    <w:p>
      <w:r xmlns:w="http://schemas.openxmlformats.org/wordprocessingml/2006/main">
        <w:t xml:space="preserve">Божият гняв и наказание са били трудни за псалмиста да понесе и те молят за милост.</w:t>
      </w:r>
    </w:p>
    <w:p/>
    <w:p>
      <w:r xmlns:w="http://schemas.openxmlformats.org/wordprocessingml/2006/main">
        <w:t xml:space="preserve">1. Намиране на утеха и сила в Божията милост</w:t>
      </w:r>
    </w:p>
    <w:p/>
    <w:p>
      <w:r xmlns:w="http://schemas.openxmlformats.org/wordprocessingml/2006/main">
        <w:t xml:space="preserve">2. Познаване на Божия характер чрез Неговия гняв</w:t>
      </w:r>
    </w:p>
    <w:p/>
    <w:p>
      <w:r xmlns:w="http://schemas.openxmlformats.org/wordprocessingml/2006/main">
        <w:t xml:space="preserve">1. Римляни 8:1-2 Следователно сега няма осъждане за онези, които са в Христос Исус. Защото законът на Духа на живота ви освободи в Христос Исус от закона на греха и смъртта.</w:t>
      </w:r>
    </w:p>
    <w:p/>
    <w:p>
      <w:r xmlns:w="http://schemas.openxmlformats.org/wordprocessingml/2006/main">
        <w:t xml:space="preserve">2. Плачът на Еремия 3:22-24 Непреклонната любов на Господ никога не спира; Неговите милости нямат край; те са нови всяка сутрин; велика е твоята вярност. Господ е мой дял, казва душата ми, затова ще се надявам на Него.</w:t>
      </w:r>
    </w:p>
    <w:p/>
    <w:p>
      <w:r xmlns:w="http://schemas.openxmlformats.org/wordprocessingml/2006/main">
        <w:t xml:space="preserve">Псалми 88:8 Отдалечил си от мен познатия ми; Ти ме направи мерзост за тях; Затворен съм и не мога да изляза.</w:t>
      </w:r>
    </w:p>
    <w:p/>
    <w:p>
      <w:r xmlns:w="http://schemas.openxmlformats.org/wordprocessingml/2006/main">
        <w:t xml:space="preserve">Псалмистът е в беда и се чувства изоставен от приятелите си и отхвърлен от обществото.</w:t>
      </w:r>
    </w:p>
    <w:p/>
    <w:p>
      <w:r xmlns:w="http://schemas.openxmlformats.org/wordprocessingml/2006/main">
        <w:t xml:space="preserve">1. Силата на вярата във времена на запустение</w:t>
      </w:r>
    </w:p>
    <w:p/>
    <w:p>
      <w:r xmlns:w="http://schemas.openxmlformats.org/wordprocessingml/2006/main">
        <w:t xml:space="preserve">2. Божията утеха във времена на самота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88:9 Окото ми скърби от скръб: ГОСПОДИ, всеки ден Те призовавам, Протягам ръцете си към Теб.</w:t>
      </w:r>
    </w:p>
    <w:p/>
    <w:p>
      <w:r xmlns:w="http://schemas.openxmlformats.org/wordprocessingml/2006/main">
        <w:t xml:space="preserve">Псалмистът изразява тъгата и трудностите в живота си и той вика към Бог в молитва, вдигайки ръце в молба.</w:t>
      </w:r>
    </w:p>
    <w:p/>
    <w:p>
      <w:r xmlns:w="http://schemas.openxmlformats.org/wordprocessingml/2006/main">
        <w:t xml:space="preserve">1. Да се научим да се молим във времена на скръб</w:t>
      </w:r>
    </w:p>
    <w:p/>
    <w:p>
      <w:r xmlns:w="http://schemas.openxmlformats.org/wordprocessingml/2006/main">
        <w:t xml:space="preserve">2. Доверяване на Бог при болезнени обстоятелства</w:t>
      </w:r>
    </w:p>
    <w:p/>
    <w:p>
      <w:r xmlns:w="http://schemas.openxmlformats.org/wordprocessingml/2006/main">
        <w:t xml:space="preserve">1. Яков 5:13-16 – Страда ли някой от вас? Нека се моли.</w:t>
      </w:r>
    </w:p>
    <w:p/>
    <w:p>
      <w:r xmlns:w="http://schemas.openxmlformats.org/wordprocessingml/2006/main">
        <w:t xml:space="preserve">2. Псалми 46:1-3 – Бог е нашето убежище и сила, актуална помощ в беда.</w:t>
      </w:r>
    </w:p>
    <w:p/>
    <w:p>
      <w:r xmlns:w="http://schemas.openxmlformats.org/wordprocessingml/2006/main">
        <w:t xml:space="preserve">Псалми 88:10 Ще направиш ли чудеса на мъртвите? Ще възкръснат ли мъртвите и ще Те хвалят? Села.</w:t>
      </w:r>
    </w:p>
    <w:p/>
    <w:p>
      <w:r xmlns:w="http://schemas.openxmlformats.org/wordprocessingml/2006/main">
        <w:t xml:space="preserve">Псалмистът поставя под въпрос способността на Бог да извършва чудеса за мъртвите, питайки дали мъртвите ще могат да възкръснат и да хвалят Бог.</w:t>
      </w:r>
    </w:p>
    <w:p/>
    <w:p>
      <w:r xmlns:w="http://schemas.openxmlformats.org/wordprocessingml/2006/main">
        <w:t xml:space="preserve">1. Живот след смъртта: Надеждата за възкресението</w:t>
      </w:r>
    </w:p>
    <w:p/>
    <w:p>
      <w:r xmlns:w="http://schemas.openxmlformats.org/wordprocessingml/2006/main">
        <w:t xml:space="preserve">2. Силата на Бог: Какво може да направи дори след като умрем</w:t>
      </w:r>
    </w:p>
    <w:p/>
    <w:p>
      <w:r xmlns:w="http://schemas.openxmlformats.org/wordprocessingml/2006/main">
        <w:t xml:space="preserve">1. Римляни 8:11 – „Но ако Духът на Този, Който възкреси Исус от мъртвите, живее във вас, Този, Който възкреси Христос от мъртвите, ще съживи и вашите смъртни тела чрез Своя Дух, който живее във вас.“</w:t>
      </w:r>
    </w:p>
    <w:p/>
    <w:p>
      <w:r xmlns:w="http://schemas.openxmlformats.org/wordprocessingml/2006/main">
        <w:t xml:space="preserve">2. 1 Коринтяни 15:20-22 – „Но сега Христос възкръсна от мъртвите и стана първият плод на починалите. Защото, тъй като чрез човека дойде смъртта, чрез Човека дойде и възкресението на мъртвите. както в Адам всички умират, така и в Христос всички ще оживеят."</w:t>
      </w:r>
    </w:p>
    <w:p/>
    <w:p>
      <w:r xmlns:w="http://schemas.openxmlformats.org/wordprocessingml/2006/main">
        <w:t xml:space="preserve">Псалми 88:11 Ще се възвестява ли в гроба Твоята милост? или твоята вярност в унищожение?</w:t>
      </w:r>
    </w:p>
    <w:p/>
    <w:p>
      <w:r xmlns:w="http://schemas.openxmlformats.org/wordprocessingml/2006/main">
        <w:t xml:space="preserve">Този псалм е вик на мъка, в който говорещият се чуди дали Божията милост и вярност ще бъдат познати в гроба.</w:t>
      </w:r>
    </w:p>
    <w:p/>
    <w:p>
      <w:r xmlns:w="http://schemas.openxmlformats.org/wordprocessingml/2006/main">
        <w:t xml:space="preserve">1. „Божията безкрайна любов“, изследваща дълбините на Божията безусловна и безкрайна любов към нас.</w:t>
      </w:r>
    </w:p>
    <w:p/>
    <w:p>
      <w:r xmlns:w="http://schemas.openxmlformats.org/wordprocessingml/2006/main">
        <w:t xml:space="preserve">2. „Живот с вяра“, разглеждайки как нашата вярност може да служи като свидетелство за Божията вярност, дори и в смъртта.</w:t>
      </w:r>
    </w:p>
    <w:p/>
    <w:p>
      <w:r xmlns:w="http://schemas.openxmlformats.org/wordprocessingml/2006/main">
        <w:t xml:space="preserve">1. Римляни 5:8 „Но Бог показва Своята любов към нас в това: докато бяхме още грешници, Христос умря за нас.“</w:t>
      </w:r>
    </w:p>
    <w:p/>
    <w:p>
      <w:r xmlns:w="http://schemas.openxmlformats.org/wordprocessingml/2006/main">
        <w:t xml:space="preserve">2. Исая 49:15-16 „Може ли една майка да забрави бебето на гърдите си и да няма състрадание към детето, което е родила? Въпреки че може да забрави, аз няма да те забравя! Вижте, гравирал съм ви върху дланите на моите ръце."</w:t>
      </w:r>
    </w:p>
    <w:p/>
    <w:p>
      <w:r xmlns:w="http://schemas.openxmlformats.org/wordprocessingml/2006/main">
        <w:t xml:space="preserve">Псалми 88:12 Ще се познаят ли Твоите чудеса в тъмнината? и твоята правда в земята на забравата?</w:t>
      </w:r>
    </w:p>
    <w:p/>
    <w:p>
      <w:r xmlns:w="http://schemas.openxmlformats.org/wordprocessingml/2006/main">
        <w:t xml:space="preserve">Този пасаж отразява въпроса дали Божията праведност все още е известна дори в най-мрачните времена.</w:t>
      </w:r>
    </w:p>
    <w:p/>
    <w:p>
      <w:r xmlns:w="http://schemas.openxmlformats.org/wordprocessingml/2006/main">
        <w:t xml:space="preserve">1: Дори и в най-мрачните времена, Божията светлина все още ще свети.</w:t>
      </w:r>
    </w:p>
    <w:p/>
    <w:p>
      <w:r xmlns:w="http://schemas.openxmlformats.org/wordprocessingml/2006/main">
        <w:t xml:space="preserve">2: Божията правда присъства вечно и никога няма да бъде забравена.</w:t>
      </w:r>
    </w:p>
    <w:p/>
    <w:p>
      <w:r xmlns:w="http://schemas.openxmlformats.org/wordprocessingml/2006/main">
        <w:t xml:space="preserve">1: Исая 9:2 – „Хората, които ходят в тъмнината, видяха голяма светлина; над живеещите в земята на мрака светлина изгря.“</w:t>
      </w:r>
    </w:p>
    <w:p/>
    <w:p>
      <w:r xmlns:w="http://schemas.openxmlformats.org/wordprocessingml/2006/main">
        <w:t xml:space="preserve">2: Йоан 1:5 – „Светлината свети в тъмнината и тъмнината не я обзе.“</w:t>
      </w:r>
    </w:p>
    <w:p/>
    <w:p>
      <w:r xmlns:w="http://schemas.openxmlformats.org/wordprocessingml/2006/main">
        <w:t xml:space="preserve">Псалми 88:13 Но към Тебе извиках, ГОСПОДИ; и на сутринта молитвата ми ще те предотврати.</w:t>
      </w:r>
    </w:p>
    <w:p/>
    <w:p>
      <w:r xmlns:w="http://schemas.openxmlformats.org/wordprocessingml/2006/main">
        <w:t xml:space="preserve">Към Господа се вика и сутрин се отслужва молитва.</w:t>
      </w:r>
    </w:p>
    <w:p/>
    <w:p>
      <w:r xmlns:w="http://schemas.openxmlformats.org/wordprocessingml/2006/main">
        <w:t xml:space="preserve">1. Значението на молитвата в нашия живот</w:t>
      </w:r>
    </w:p>
    <w:p/>
    <w:p>
      <w:r xmlns:w="http://schemas.openxmlformats.org/wordprocessingml/2006/main">
        <w:t xml:space="preserve">2. Викове към Господ във времена на нужда</w:t>
      </w:r>
    </w:p>
    <w:p/>
    <w:p>
      <w:r xmlns:w="http://schemas.openxmlformats.org/wordprocessingml/2006/main">
        <w:t xml:space="preserve">1. Псалм 88:13</w:t>
      </w:r>
    </w:p>
    <w:p/>
    <w:p>
      <w:r xmlns:w="http://schemas.openxmlformats.org/wordprocessingml/2006/main">
        <w:t xml:space="preserve">2. 1 Солунци 5:17 – Молете се непрестанно.</w:t>
      </w:r>
    </w:p>
    <w:p/>
    <w:p>
      <w:r xmlns:w="http://schemas.openxmlformats.org/wordprocessingml/2006/main">
        <w:t xml:space="preserve">Псалми 88:14 ГОСПОДИ, защо отхвърляш душата ми? защо криеш лицето си от мен?</w:t>
      </w:r>
    </w:p>
    <w:p/>
    <w:p>
      <w:r xmlns:w="http://schemas.openxmlformats.org/wordprocessingml/2006/main">
        <w:t xml:space="preserve">Този псалм изразява отчаянието на човек, който е смазан от страдание и се чувства изоставен от Бог.</w:t>
      </w:r>
    </w:p>
    <w:p/>
    <w:p>
      <w:r xmlns:w="http://schemas.openxmlformats.org/wordprocessingml/2006/main">
        <w:t xml:space="preserve">1. Тъмната нощ на душата: намиране на надежда във времена на отчаяние</w:t>
      </w:r>
    </w:p>
    <w:p/>
    <w:p>
      <w:r xmlns:w="http://schemas.openxmlformats.org/wordprocessingml/2006/main">
        <w:t xml:space="preserve">2. Протягане на ръка с надежда: Преодоляване на чувството за изоставеност</w:t>
      </w:r>
    </w:p>
    <w:p/>
    <w:p>
      <w:r xmlns:w="http://schemas.openxmlformats.org/wordprocessingml/2006/main">
        <w:t xml:space="preserve">1. Псалм 34:17-18 Когато праведните викат за помощ, Господ ги чува и ги избавя от всичките им беди. Господ е близо до съкрушените по сърце и спасява съкрушените по дух.</w:t>
      </w:r>
    </w:p>
    <w:p/>
    <w:p>
      <w:r xmlns:w="http://schemas.openxmlformats.org/wordprocessingml/2006/main">
        <w:t xml:space="preserve">2. Псалм 55:22 Възложи бремето си на Господа и Той ще те подкрепи; той никога няма да позволи на праведния да бъде разклатен.</w:t>
      </w:r>
    </w:p>
    <w:p/>
    <w:p>
      <w:r xmlns:w="http://schemas.openxmlformats.org/wordprocessingml/2006/main">
        <w:t xml:space="preserve">Psalms 88:15 Аз съм наскърбен и готов да умра от младостта си; докато търпя Твоите ужаси, аз се разсейвам.</w:t>
      </w:r>
    </w:p>
    <w:p/>
    <w:p>
      <w:r xmlns:w="http://schemas.openxmlformats.org/wordprocessingml/2006/main">
        <w:t xml:space="preserve">Псалмистът изразява страданието си, тъй като е страдал от Божиите ужаси от младостта си.</w:t>
      </w:r>
    </w:p>
    <w:p/>
    <w:p>
      <w:r xmlns:w="http://schemas.openxmlformats.org/wordprocessingml/2006/main">
        <w:t xml:space="preserve">1. Силата на нашето страдание: разбиране как Бог използва нашето страдание</w:t>
      </w:r>
    </w:p>
    <w:p/>
    <w:p>
      <w:r xmlns:w="http://schemas.openxmlformats.org/wordprocessingml/2006/main">
        <w:t xml:space="preserve">2. Божията вярност в разгара на нашите борби</w:t>
      </w:r>
    </w:p>
    <w:p/>
    <w:p>
      <w:r xmlns:w="http://schemas.openxmlformats.org/wordprocessingml/2006/main">
        <w:t xml:space="preserve">1. Римляни 8:37 – Не, във всички тези неща ние сме повече от победители чрез Този, който ни възлюби.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88:16 Яростният Ти гняв ме обзема; Твоите ужаси ме отрязаха.</w:t>
      </w:r>
    </w:p>
    <w:p/>
    <w:p>
      <w:r xmlns:w="http://schemas.openxmlformats.org/wordprocessingml/2006/main">
        <w:t xml:space="preserve">Псалмистът изразява тяхното страдание, чувствайки се съкрушени от Божия гняв и ужас.</w:t>
      </w:r>
    </w:p>
    <w:p/>
    <w:p>
      <w:r xmlns:w="http://schemas.openxmlformats.org/wordprocessingml/2006/main">
        <w:t xml:space="preserve">1. Божията любов сред гнева – препратка към Псалми 88:16, изследвайки как Божията любов и състрадание присъстват дори във времена на трудност.</w:t>
      </w:r>
    </w:p>
    <w:p/>
    <w:p>
      <w:r xmlns:w="http://schemas.openxmlformats.org/wordprocessingml/2006/main">
        <w:t xml:space="preserve">2. Силата на страха – Изследване как страхът може да парализира хората и как да намерим сила в Божията любов и милост.</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Псалми 88:17 Обикаляха ме всеки ден като вода; обиколиха ме заедно.</w:t>
      </w:r>
    </w:p>
    <w:p/>
    <w:p>
      <w:r xmlns:w="http://schemas.openxmlformats.org/wordprocessingml/2006/main">
        <w:t xml:space="preserve">Псалмистът се чувства съкрушен от врагове и нещастия.</w:t>
      </w:r>
    </w:p>
    <w:p/>
    <w:p>
      <w:r xmlns:w="http://schemas.openxmlformats.org/wordprocessingml/2006/main">
        <w:t xml:space="preserve">1. Преодоляване на бедствието в Господ: Използване на Псалм 88 като вдъхновение</w:t>
      </w:r>
    </w:p>
    <w:p/>
    <w:p>
      <w:r xmlns:w="http://schemas.openxmlformats.org/wordprocessingml/2006/main">
        <w:t xml:space="preserve">2. Стоейки твърдо в Господа: Как да бъдеш заобиколен от врагове и пак да останеш силен</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2 Коринтяни 4:8-9 – „Ние сме измъчвани във всяко отношение, но не и съкрушени; объркани, но не доведени до отчаяние; преследвани, но не изоставени; поразени, но не и унищожени.“</w:t>
      </w:r>
    </w:p>
    <w:p/>
    <w:p>
      <w:r xmlns:w="http://schemas.openxmlformats.org/wordprocessingml/2006/main">
        <w:t xml:space="preserve">Псалми 88:18 Любовник и приятел Ти отдалечи от мен и познатия ми в тъмнина.</w:t>
      </w:r>
    </w:p>
    <w:p/>
    <w:p>
      <w:r xmlns:w="http://schemas.openxmlformats.org/wordprocessingml/2006/main">
        <w:t xml:space="preserve">Псалмистът изразява самотата и липсата на другарство, оплаквайки се, че неговите любовници и приятели са били отведени, а неговите познати са изпратени в тъмнината.</w:t>
      </w:r>
    </w:p>
    <w:p/>
    <w:p>
      <w:r xmlns:w="http://schemas.openxmlformats.org/wordprocessingml/2006/main">
        <w:t xml:space="preserve">1. „Божията утеха във времена на самота“</w:t>
      </w:r>
    </w:p>
    <w:p/>
    <w:p>
      <w:r xmlns:w="http://schemas.openxmlformats.org/wordprocessingml/2006/main">
        <w:t xml:space="preserve">2. „Силата на възхвалата насред страданието“</w:t>
      </w:r>
    </w:p>
    <w:p/>
    <w:p>
      <w:r xmlns:w="http://schemas.openxmlformats.org/wordprocessingml/2006/main">
        <w:t xml:space="preserve">1. Псалм 34:18 – „Господ е близо до съкрушените по сърце и спасява съкрушените по дух.”</w:t>
      </w:r>
    </w:p>
    <w:p/>
    <w:p>
      <w:r xmlns:w="http://schemas.openxmlformats.org/wordprocessingml/2006/main">
        <w:t xml:space="preserve">2. 2 Коринтяни 1:3-4 – „Хвала да бъде на Бога и Отца на нашия Господ Исус Христос, Бащата на състраданието и Бога на всяка утеха, Който ни утешава във всичките ни проблеми, така че ние да можем да утешаваме онези, които са в всякакви проблеми с утехата, която ние самите получаваме от Бог."</w:t>
      </w:r>
    </w:p>
    <w:p/>
    <w:p>
      <w:r xmlns:w="http://schemas.openxmlformats.org/wordprocessingml/2006/main">
        <w:t xml:space="preserve">Псалм 89 е псалм, който отразява Божия завет с Давид и верността на Неговите обещания. Тя изследва трайната природа на Божия завет и се бори с очевидното противоречие между Неговите обещания и текущото състояние на нещата.</w:t>
      </w:r>
    </w:p>
    <w:p/>
    <w:p>
      <w:r xmlns:w="http://schemas.openxmlformats.org/wordprocessingml/2006/main">
        <w:t xml:space="preserve">1-ви абзац: Псалмистът започва с възхвала на Бог за Неговата непоколебима любов и вярност. Те заявяват, че Божият завет с Давид е вечен, като подчертават как Той е избрал Давид за Свой помазаник (Псалм 89:1-4).</w:t>
      </w:r>
    </w:p>
    <w:p/>
    <w:p>
      <w:r xmlns:w="http://schemas.openxmlformats.org/wordprocessingml/2006/main">
        <w:t xml:space="preserve">2-ри абзац: Псалмистът разсъждава върху Божия суверенитет над творението и Го възхвалява като могъщ и вдъхновяващ Бог. Те разказват как Той управлява над бушуващото море, демонстрирайки силата Си (Псалм 89:5-9).</w:t>
      </w:r>
    </w:p>
    <w:p/>
    <w:p>
      <w:r xmlns:w="http://schemas.openxmlformats.org/wordprocessingml/2006/main">
        <w:t xml:space="preserve">3-ти абзац: Псалмистът признава, че въпреки Божиите обещания, те в момента изпитват трудности и поражение. Те изразяват оплакването си за очевидното изоставяне на нацията им от Бог, задавайки въпроса дали Той все още ще изпълни Своя завет (Псалм 89:38-45).</w:t>
      </w:r>
    </w:p>
    <w:p/>
    <w:p>
      <w:r xmlns:w="http://schemas.openxmlformats.org/wordprocessingml/2006/main">
        <w:t xml:space="preserve">4-ти абзац: Псалмистът завършва, като потвърждава тяхното доверие в Божията вярност въпреки настоящите им обстоятелства. Те изразяват надежда за бъдещо възстановяване, умолявайки Бог да си спомни Своя завет и да се намеси от името на Своя народ (Псалм 89:46-52).</w:t>
      </w:r>
    </w:p>
    <w:p/>
    <w:p>
      <w:r xmlns:w="http://schemas.openxmlformats.org/wordprocessingml/2006/main">
        <w:t xml:space="preserve">В обобщение,</w:t>
      </w:r>
    </w:p>
    <w:p>
      <w:r xmlns:w="http://schemas.openxmlformats.org/wordprocessingml/2006/main">
        <w:t xml:space="preserve">Псалм осемдесет и девет представя</w:t>
      </w:r>
    </w:p>
    <w:p>
      <w:r xmlns:w="http://schemas.openxmlformats.org/wordprocessingml/2006/main">
        <w:t xml:space="preserve">размисъл върху божествения завет,</w:t>
      </w:r>
    </w:p>
    <w:p>
      <w:r xmlns:w="http://schemas.openxmlformats.org/wordprocessingml/2006/main">
        <w:t xml:space="preserve">и борба с очевидно противоречие,</w:t>
      </w:r>
    </w:p>
    <w:p>
      <w:r xmlns:w="http://schemas.openxmlformats.org/wordprocessingml/2006/main">
        <w:t xml:space="preserve">подчертаване на израза на похвала, като същевременно признава трудностите.</w:t>
      </w:r>
    </w:p>
    <w:p/>
    <w:p>
      <w:r xmlns:w="http://schemas.openxmlformats.org/wordprocessingml/2006/main">
        <w:t xml:space="preserve">Подчертавайки преклонението, постигнато чрез възхвала на божествената любов, като същевременно утвърждаваме избора на помазаник,</w:t>
      </w:r>
    </w:p>
    <w:p>
      <w:r xmlns:w="http://schemas.openxmlformats.org/wordprocessingml/2006/main">
        <w:t xml:space="preserve">и подчертаване на молбата, постигната чрез отразяване на божествения суверенитет, докато изразява оплакване.</w:t>
      </w:r>
    </w:p>
    <w:p>
      <w:r xmlns:w="http://schemas.openxmlformats.org/wordprocessingml/2006/main">
        <w:t xml:space="preserve">Споменаване на богословски размисъл, показан по отношение на разпознаването на настоящето страдание като източник на въпроси, като същевременно се утвърждава доверието в божествената вярност.</w:t>
      </w:r>
    </w:p>
    <w:p/>
    <w:p>
      <w:r xmlns:w="http://schemas.openxmlformats.org/wordprocessingml/2006/main">
        <w:t xml:space="preserve">Psalms 89:1 (По слав. 89) Ще възпявам милостите на ГОСПОДА до века, с устата си ще известявам Твоята вярност на всички поколения.</w:t>
      </w:r>
    </w:p>
    <w:p/>
    <w:p>
      <w:r xmlns:w="http://schemas.openxmlformats.org/wordprocessingml/2006/main">
        <w:t xml:space="preserve">Псалмистът заявява намерението си да възпява завинаги Господните милости и да споделя Божията вярност с всички поколения.</w:t>
      </w:r>
    </w:p>
    <w:p/>
    <w:p>
      <w:r xmlns:w="http://schemas.openxmlformats.org/wordprocessingml/2006/main">
        <w:t xml:space="preserve">1. Хвалете Божията милост и вярност</w:t>
      </w:r>
    </w:p>
    <w:p/>
    <w:p>
      <w:r xmlns:w="http://schemas.openxmlformats.org/wordprocessingml/2006/main">
        <w:t xml:space="preserve">2. Пеене на Господните обещания</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136:1-3 – Благодарете на ГОСПОДА, защото Той е благ, защото Неговата милост е вечна. Благодарете на Бога на боговете, защото Неговата милост е вечна. Благодарете на Господа на господарите, защото Неговата милост е вечна.</w:t>
      </w:r>
    </w:p>
    <w:p/>
    <w:p>
      <w:r xmlns:w="http://schemas.openxmlformats.org/wordprocessingml/2006/main">
        <w:t xml:space="preserve">Псалми 89:2 Защото рекох: Милостта ще се изгради до века; Ти ще утвърдиш верността Си в самите небеса.</w:t>
      </w:r>
    </w:p>
    <w:p/>
    <w:p>
      <w:r xmlns:w="http://schemas.openxmlformats.org/wordprocessingml/2006/main">
        <w:t xml:space="preserve">Псалмистът заявява, че Божията милост и вярност ще бъдат установени завинаги в небесата.</w:t>
      </w:r>
    </w:p>
    <w:p/>
    <w:p>
      <w:r xmlns:w="http://schemas.openxmlformats.org/wordprocessingml/2006/main">
        <w:t xml:space="preserve">1. Неизменното обещание: Божията милост и вярност</w:t>
      </w:r>
    </w:p>
    <w:p/>
    <w:p>
      <w:r xmlns:w="http://schemas.openxmlformats.org/wordprocessingml/2006/main">
        <w:t xml:space="preserve">2. Основа на вярата: Осигуряване на Божията милост и вярност</w:t>
      </w:r>
    </w:p>
    <w:p/>
    <w:p>
      <w:r xmlns:w="http://schemas.openxmlformats.org/wordprocessingml/2006/main">
        <w:t xml:space="preserve">1. Михей 7:18-20 – Кой е Бог като Теб, който прощава беззаконието и отминава престъплението на остатъка от Неговото наследство? Той не задържа гнева Си завинаги, защото се наслаждава на милостта. Той отново ще се смили над нас и ще покори нашите беззакония. Ще хвърлиш всичките ни грехове в морските дълбини.</w:t>
      </w:r>
    </w:p>
    <w:p/>
    <w:p>
      <w:r xmlns:w="http://schemas.openxmlformats.org/wordprocessingml/2006/main">
        <w:t xml:space="preserve">2. Римляни 8:28-39 – И знаем, че всичко съдейства за добро на тези, които обичат Бог, на онези, които са призовани според Неговото намерение. За които Той предузна, тях и предопредели да бъдат съобразни с образа на Неговия Син, за да бъде Той първороден между много братя. При това, които предопредели, тях и призова; които призова, тях и оправда; и които оправда, тях и прослави.</w:t>
      </w:r>
    </w:p>
    <w:p/>
    <w:p>
      <w:r xmlns:w="http://schemas.openxmlformats.org/wordprocessingml/2006/main">
        <w:t xml:space="preserve">Псалми 89:3 Сключих завет с избраните Си, заклех се на слугата Си Давид,</w:t>
      </w:r>
    </w:p>
    <w:p/>
    <w:p>
      <w:r xmlns:w="http://schemas.openxmlformats.org/wordprocessingml/2006/main">
        <w:t xml:space="preserve">Бог сключи завет с Давид, неговият избран слуга.</w:t>
      </w:r>
    </w:p>
    <w:p/>
    <w:p>
      <w:r xmlns:w="http://schemas.openxmlformats.org/wordprocessingml/2006/main">
        <w:t xml:space="preserve">1. Вечният завет на Бог</w:t>
      </w:r>
    </w:p>
    <w:p/>
    <w:p>
      <w:r xmlns:w="http://schemas.openxmlformats.org/wordprocessingml/2006/main">
        <w:t xml:space="preserve">2. Божията вярност към Неговите обещания</w:t>
      </w:r>
    </w:p>
    <w:p/>
    <w:p>
      <w:r xmlns:w="http://schemas.openxmlformats.org/wordprocessingml/2006/main">
        <w:t xml:space="preserve">1. Псалм 89:34 – Няма да излъжа Давид.</w:t>
      </w:r>
    </w:p>
    <w:p/>
    <w:p>
      <w:r xmlns:w="http://schemas.openxmlformats.org/wordprocessingml/2006/main">
        <w:t xml:space="preserve">2. Исая 55:3 - Приклонете ухото си и елате при мен: послушайте и душата ви ще живее.</w:t>
      </w:r>
    </w:p>
    <w:p/>
    <w:p>
      <w:r xmlns:w="http://schemas.openxmlformats.org/wordprocessingml/2006/main">
        <w:t xml:space="preserve">Псалми 89:4 Ще утвърдя потомството ти завинаги и ще съградя престола ти във всички поколения. Села.</w:t>
      </w:r>
    </w:p>
    <w:p/>
    <w:p>
      <w:r xmlns:w="http://schemas.openxmlformats.org/wordprocessingml/2006/main">
        <w:t xml:space="preserve">Бог обещава да установи народа Си и да изгради престола Си за поколения напред.</w:t>
      </w:r>
    </w:p>
    <w:p/>
    <w:p>
      <w:r xmlns:w="http://schemas.openxmlformats.org/wordprocessingml/2006/main">
        <w:t xml:space="preserve">1. Божиите обещания са вечни</w:t>
      </w:r>
    </w:p>
    <w:p/>
    <w:p>
      <w:r xmlns:w="http://schemas.openxmlformats.org/wordprocessingml/2006/main">
        <w:t xml:space="preserve">2. Установяване на Божието царство между поколенията</w:t>
      </w:r>
    </w:p>
    <w:p/>
    <w:p>
      <w:r xmlns:w="http://schemas.openxmlformats.org/wordprocessingml/2006/main">
        <w:t xml:space="preserve">1. Псалми 89:4</w:t>
      </w:r>
    </w:p>
    <w:p/>
    <w:p>
      <w:r xmlns:w="http://schemas.openxmlformats.org/wordprocessingml/2006/main">
        <w:t xml:space="preserve">2. Исая 54:10 – „Защото планините ще се отместят и хълмовете ще се поклатят; но Моята милост няма да се оттегли от теб, нито заветът на Моя мир ще се поклати, казва Господ, който се смили над теб.“</w:t>
      </w:r>
    </w:p>
    <w:p/>
    <w:p>
      <w:r xmlns:w="http://schemas.openxmlformats.org/wordprocessingml/2006/main">
        <w:t xml:space="preserve">Псалми 89:5 И небесата ще хвалят Твоите чудеса, ГОСПОДИ, и Твоята вярност в събранието на светиите.</w:t>
      </w:r>
    </w:p>
    <w:p/>
    <w:p>
      <w:r xmlns:w="http://schemas.openxmlformats.org/wordprocessingml/2006/main">
        <w:t xml:space="preserve">Този пасаж прославя Божиите чудеса и вярност сред светиите.</w:t>
      </w:r>
    </w:p>
    <w:p/>
    <w:p>
      <w:r xmlns:w="http://schemas.openxmlformats.org/wordprocessingml/2006/main">
        <w:t xml:space="preserve">1. Божиите чудеса: празнувайте Неговата вярност</w:t>
      </w:r>
    </w:p>
    <w:p/>
    <w:p>
      <w:r xmlns:w="http://schemas.openxmlformats.org/wordprocessingml/2006/main">
        <w:t xml:space="preserve">2. Призив за възхвала: Радване на Божиите чудеса</w:t>
      </w:r>
    </w:p>
    <w:p/>
    <w:p>
      <w:r xmlns:w="http://schemas.openxmlformats.org/wordprocessingml/2006/main">
        <w:t xml:space="preserve">1. Римляни 4:20-21 – Той не се поколеба поради неверие по отношение на Божието обещание, но беше укрепен във вярата си и отдаде слава на Бога, като беше напълно убеден, че Бог има сила да направи това, което беше обещал.</w:t>
      </w:r>
    </w:p>
    <w:p/>
    <w:p>
      <w:r xmlns:w="http://schemas.openxmlformats.org/wordprocessingml/2006/main">
        <w:t xml:space="preserve">2. Псалм 145:4-5 – Едно поколение ще възхвалява Твоите дела пред друго и ще възвестява Твоите могъщи дела. Ще говоря за славната чест на Твоето величие и за Твоите чудни дела.</w:t>
      </w:r>
    </w:p>
    <w:p/>
    <w:p>
      <w:r xmlns:w="http://schemas.openxmlformats.org/wordprocessingml/2006/main">
        <w:t xml:space="preserve">Псалми 89:6 Защото кой на небето може да се сравни с ГОСПОДА? кой от синовете на силните може да се уподоби на ГОСПОДА?</w:t>
      </w:r>
    </w:p>
    <w:p/>
    <w:p>
      <w:r xmlns:w="http://schemas.openxmlformats.org/wordprocessingml/2006/main">
        <w:t xml:space="preserve">Този пасаж пита кой може да бъде сравнен с Господ сред тези в небето и кой от синовете на могъщите може да бъде оприличен на Него.</w:t>
      </w:r>
    </w:p>
    <w:p/>
    <w:p>
      <w:r xmlns:w="http://schemas.openxmlformats.org/wordprocessingml/2006/main">
        <w:t xml:space="preserve">1. А за величието на Господ и важността на признаването на Неговото върховенство.</w:t>
      </w:r>
    </w:p>
    <w:p/>
    <w:p>
      <w:r xmlns:w="http://schemas.openxmlformats.org/wordprocessingml/2006/main">
        <w:t xml:space="preserve">2. A за несравнимата сила и мощ на Бог и смирението, което идва с признаването на Неговото величие.</w:t>
      </w:r>
    </w:p>
    <w:p/>
    <w:p>
      <w:r xmlns:w="http://schemas.openxmlformats.org/wordprocessingml/2006/main">
        <w:t xml:space="preserve">1. Исая 40:25 - На кого тогава ще ме оприличите или ще бъда равен? казва Светият.</w:t>
      </w:r>
    </w:p>
    <w:p/>
    <w:p>
      <w:r xmlns:w="http://schemas.openxmlformats.org/wordprocessingml/2006/main">
        <w:t xml:space="preserve">2. Исая 40:18 - Тогава на кого ще оприличите Бог? или какво подобие ще сравните с него?</w:t>
      </w:r>
    </w:p>
    <w:p/>
    <w:p>
      <w:r xmlns:w="http://schemas.openxmlformats.org/wordprocessingml/2006/main">
        <w:t xml:space="preserve">Psalms 89:7 Бог е за страх от събранието на светиите и за благоговение от всички, които са около Него.</w:t>
      </w:r>
    </w:p>
    <w:p/>
    <w:p>
      <w:r xmlns:w="http://schemas.openxmlformats.org/wordprocessingml/2006/main">
        <w:t xml:space="preserve">Божието величие и сила трябва да се уважават и почитат от всички, които са в Неговото присъствие.</w:t>
      </w:r>
    </w:p>
    <w:p/>
    <w:p>
      <w:r xmlns:w="http://schemas.openxmlformats.org/wordprocessingml/2006/main">
        <w:t xml:space="preserve">1. Бойте се от Бог и уважавайте силата Му</w:t>
      </w:r>
    </w:p>
    <w:p/>
    <w:p>
      <w:r xmlns:w="http://schemas.openxmlformats.org/wordprocessingml/2006/main">
        <w:t xml:space="preserve">2. Бъдете поразени от Всемогъщия</w:t>
      </w:r>
    </w:p>
    <w:p/>
    <w:p>
      <w:r xmlns:w="http://schemas.openxmlformats.org/wordprocessingml/2006/main">
        <w:t xml:space="preserve">1. Евреи 12:28-29 –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 защото нашият Бог е пояждащ огън.</w:t>
      </w:r>
    </w:p>
    <w:p/>
    <w:p>
      <w:r xmlns:w="http://schemas.openxmlformats.org/wordprocessingml/2006/main">
        <w:t xml:space="preserve">2. Изход 3:1-6 – Сега Моисей пасеше стадото на своя тъст Йотор, свещеника на Мадиам, и той поведе стадото си към западната страна на пустинята и стигна до Хорив, планината на Бог. И ангелът Господен му се яви в огнен пламък изсред един храст. Той погледна, и ето, храстът гори, но не изгаряше. И Моисей каза: Ще се отбия, за да видя тази голяма гледка, защо храстът не е изгорен. Когато Господ видя, че той се обърна да види, Бог го извика от храста: Моисей, Моисей! И той каза: Ето ме. Тогава той каза: Не се приближавай; събуй сандалите от краката си, защото мястото, на което стоиш, е свята земя.</w:t>
      </w:r>
    </w:p>
    <w:p/>
    <w:p>
      <w:r xmlns:w="http://schemas.openxmlformats.org/wordprocessingml/2006/main">
        <w:t xml:space="preserve">Псалми 89:8 ГОСПОДИ, Боже на Силите, кой е силен Господ като Теб? или на твоята вярност около теб?</w:t>
      </w:r>
    </w:p>
    <w:p/>
    <w:p>
      <w:r xmlns:w="http://schemas.openxmlformats.org/wordprocessingml/2006/main">
        <w:t xml:space="preserve">Този пасаж от Псалм 89 възхвалява Бог за Неговата сила и вярност.</w:t>
      </w:r>
    </w:p>
    <w:p/>
    <w:p>
      <w:r xmlns:w="http://schemas.openxmlformats.org/wordprocessingml/2006/main">
        <w:t xml:space="preserve">1. Божията сила и вярност в трудни времена</w:t>
      </w:r>
    </w:p>
    <w:p/>
    <w:p>
      <w:r xmlns:w="http://schemas.openxmlformats.org/wordprocessingml/2006/main">
        <w:t xml:space="preserve">2. Неизменната Божия любов</w:t>
      </w:r>
    </w:p>
    <w:p/>
    <w:p>
      <w:r xmlns:w="http://schemas.openxmlformats.org/wordprocessingml/2006/main">
        <w:t xml:space="preserve">1. Ефесяни 3:20-21 – „А на този, който може да направи неизмеримо повече от всичко, което искаме или си представяме, според силата, която действа в нас, нему да бъде слава в църквата и в Христос Исус навсякъде всички поколения, до вечни векове! Амин."</w:t>
      </w:r>
    </w:p>
    <w:p/>
    <w:p>
      <w:r xmlns:w="http://schemas.openxmlformats.org/wordprocessingml/2006/main">
        <w:t xml:space="preserve">2. Исая 40:28-31 – „Не знаеш ли? Не си ли чул?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Псалми 89:9 Ти владееш бушуването на морето; когато вълните му се надигат, Ти ги успокояваш.</w:t>
      </w:r>
    </w:p>
    <w:p/>
    <w:p>
      <w:r xmlns:w="http://schemas.openxmlformats.org/wordprocessingml/2006/main">
        <w:t xml:space="preserve">Бог управлява над бушуването на морето и е в състояние да успокои вълните.</w:t>
      </w:r>
    </w:p>
    <w:p/>
    <w:p>
      <w:r xmlns:w="http://schemas.openxmlformats.org/wordprocessingml/2006/main">
        <w:t xml:space="preserve">1. Бог контролира нашите бури</w:t>
      </w:r>
    </w:p>
    <w:p/>
    <w:p>
      <w:r xmlns:w="http://schemas.openxmlformats.org/wordprocessingml/2006/main">
        <w:t xml:space="preserve">2. Силата на Бог над природата</w:t>
      </w:r>
    </w:p>
    <w:p/>
    <w:p>
      <w:r xmlns:w="http://schemas.openxmlformats.org/wordprocessingml/2006/main">
        <w:t xml:space="preserve">1. Исус Навиев 1:9 - Не ти ли заповядах? Бъдете силни и смели. Не се страхувай и не се страхувай, защото Господ твоят Бог е с теб, където и да отидеш.</w:t>
      </w:r>
    </w:p>
    <w:p/>
    <w:p>
      <w:r xmlns:w="http://schemas.openxmlformats.org/wordprocessingml/2006/main">
        <w:t xml:space="preserve">2. Псалм 46:1-2 - Бог е нашето убежище и сила, актуална помощ в беда. Затова няма да се страхуваме дори и земята да се поддаде, дори планините да се преместят в сърцето на морето.</w:t>
      </w:r>
    </w:p>
    <w:p/>
    <w:p>
      <w:r xmlns:w="http://schemas.openxmlformats.org/wordprocessingml/2006/main">
        <w:t xml:space="preserve">Псалми 89:10 Ти си разбил Раав като убит; Ти си разпръснал враговете Си със силната Си мишца.</w:t>
      </w:r>
    </w:p>
    <w:p/>
    <w:p>
      <w:r xmlns:w="http://schemas.openxmlformats.org/wordprocessingml/2006/main">
        <w:t xml:space="preserve">Божията сила е достатъчно силна, за да смаже враговете Му.</w:t>
      </w:r>
    </w:p>
    <w:p/>
    <w:p>
      <w:r xmlns:w="http://schemas.openxmlformats.org/wordprocessingml/2006/main">
        <w:t xml:space="preserve">1: Трябва да се доверим на Божията сила да ни защити от нашите врагове.</w:t>
      </w:r>
    </w:p>
    <w:p/>
    <w:p>
      <w:r xmlns:w="http://schemas.openxmlformats.org/wordprocessingml/2006/main">
        <w:t xml:space="preserve">2: Трябва да признаем силата и силата на Бог и да разчитаме на Него, за да преодолеем нашите предизвикателства.</w:t>
      </w:r>
    </w:p>
    <w:p/>
    <w:p>
      <w:r xmlns:w="http://schemas.openxmlformats.org/wordprocessingml/2006/main">
        <w:t xml:space="preserve">1: Исая 40:29-31 Той дава сила на изнемощелия и усилва силата на безсилния.</w:t>
      </w:r>
    </w:p>
    <w:p/>
    <w:p>
      <w:r xmlns:w="http://schemas.openxmlformats.org/wordprocessingml/2006/main">
        <w:t xml:space="preserve">2: Изход 15:3-6 Господ е мъж на война; Господ е името му. Той стана мое спасение; той стана мой Бог и ще го хваля, Бога на баща ми, и ще го възвелича.</w:t>
      </w:r>
    </w:p>
    <w:p/>
    <w:p>
      <w:r xmlns:w="http://schemas.openxmlformats.org/wordprocessingml/2006/main">
        <w:t xml:space="preserve">Псалми 89:11 Твои са небесата, Твоя е и земята; що се отнася до света и всичко, което го изпълва, Ти си ги основал.</w:t>
      </w:r>
    </w:p>
    <w:p/>
    <w:p>
      <w:r xmlns:w="http://schemas.openxmlformats.org/wordprocessingml/2006/main">
        <w:t xml:space="preserve">Псалмистът провъзгласява, че небесата, земята и светът принадлежат на Бог, който ги е създал.</w:t>
      </w:r>
    </w:p>
    <w:p/>
    <w:p>
      <w:r xmlns:w="http://schemas.openxmlformats.org/wordprocessingml/2006/main">
        <w:t xml:space="preserve">1. Бог е Създателят на всички неща - Римляни 1:20</w:t>
      </w:r>
    </w:p>
    <w:p/>
    <w:p>
      <w:r xmlns:w="http://schemas.openxmlformats.org/wordprocessingml/2006/main">
        <w:t xml:space="preserve">2. Всичко е направено от Него - Колосяни 1:16-17</w:t>
      </w:r>
    </w:p>
    <w:p/>
    <w:p>
      <w:r xmlns:w="http://schemas.openxmlformats.org/wordprocessingml/2006/main">
        <w:t xml:space="preserve">1. Йов 38:4-7</w:t>
      </w:r>
    </w:p>
    <w:p/>
    <w:p>
      <w:r xmlns:w="http://schemas.openxmlformats.org/wordprocessingml/2006/main">
        <w:t xml:space="preserve">2. Еремия 10:12-13</w:t>
      </w:r>
    </w:p>
    <w:p/>
    <w:p>
      <w:r xmlns:w="http://schemas.openxmlformats.org/wordprocessingml/2006/main">
        <w:t xml:space="preserve">Псалми 89:12 Севера и юга Ти си ги създал; Тавор и Ермон ще ликуват в Твоето име.</w:t>
      </w:r>
    </w:p>
    <w:p/>
    <w:p>
      <w:r xmlns:w="http://schemas.openxmlformats.org/wordprocessingml/2006/main">
        <w:t xml:space="preserve">Бог създаде севера и юга и Тавор и Ермон ще се радват в името му.</w:t>
      </w:r>
    </w:p>
    <w:p/>
    <w:p>
      <w:r xmlns:w="http://schemas.openxmlformats.org/wordprocessingml/2006/main">
        <w:t xml:space="preserve">1. Божието сътворение: празнуване на севера и юга</w:t>
      </w:r>
    </w:p>
    <w:p/>
    <w:p>
      <w:r xmlns:w="http://schemas.openxmlformats.org/wordprocessingml/2006/main">
        <w:t xml:space="preserve">2. Радване в Името Господне</w:t>
      </w:r>
    </w:p>
    <w:p/>
    <w:p>
      <w:r xmlns:w="http://schemas.openxmlformats.org/wordprocessingml/2006/main">
        <w:t xml:space="preserve">1. Исая 43:1-7 – Не бой се, защото Аз те изкупих; Нарекох те по име, ти си моя.</w:t>
      </w:r>
    </w:p>
    <w:p/>
    <w:p>
      <w:r xmlns:w="http://schemas.openxmlformats.org/wordprocessingml/2006/main">
        <w:t xml:space="preserve">2. Псалм 95:6-7 - Елате, нека се поклоним в поклонение, нека коленичим пред Господа, нашия Създател; защото той е нашият Бог и ние сме хората на пасбището Му, стадото под Неговата грижа.</w:t>
      </w:r>
    </w:p>
    <w:p/>
    <w:p>
      <w:r xmlns:w="http://schemas.openxmlformats.org/wordprocessingml/2006/main">
        <w:t xml:space="preserve">Псалми 89:13 Ти имаш силна мишца; силна е ръката Ти и висока е десницата Ти.</w:t>
      </w:r>
    </w:p>
    <w:p/>
    <w:p>
      <w:r xmlns:w="http://schemas.openxmlformats.org/wordprocessingml/2006/main">
        <w:t xml:space="preserve">Бог има мощна мишца и силна ръка, а десницата Му е висока и мощна.</w:t>
      </w:r>
    </w:p>
    <w:p/>
    <w:p>
      <w:r xmlns:w="http://schemas.openxmlformats.org/wordprocessingml/2006/main">
        <w:t xml:space="preserve">1. Божията сила: Как да разчитаме на Него във времена на нужда</w:t>
      </w:r>
    </w:p>
    <w:p/>
    <w:p>
      <w:r xmlns:w="http://schemas.openxmlformats.org/wordprocessingml/2006/main">
        <w:t xml:space="preserve">2. Силата на праведността: разчитаме на Божията праведност да ни защити</w:t>
      </w:r>
    </w:p>
    <w:p/>
    <w:p>
      <w:r xmlns:w="http://schemas.openxmlformats.org/wordprocessingml/2006/main">
        <w:t xml:space="preserve">1. Исая 40:28-29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изнемощялия и увеличава силата на този, който няма сила."</w:t>
      </w:r>
    </w:p>
    <w:p/>
    <w:p>
      <w:r xmlns:w="http://schemas.openxmlformats.org/wordprocessingml/2006/main">
        <w:t xml:space="preserve">2. Ефесяни 6:10 – „Най-накрая, заяквайте в Господа и в силата на Неговото могъщество.“</w:t>
      </w:r>
    </w:p>
    <w:p/>
    <w:p>
      <w:r xmlns:w="http://schemas.openxmlformats.org/wordprocessingml/2006/main">
        <w:t xml:space="preserve">Псалми 89:14 Правда и правосъдие са обиталището на престола Ти; милост и истина ще вървят пред лицето Ти.</w:t>
      </w:r>
    </w:p>
    <w:p/>
    <w:p>
      <w:r xmlns:w="http://schemas.openxmlformats.org/wordprocessingml/2006/main">
        <w:t xml:space="preserve">Божият трон е място на справедливост и справедливост и Неговите действия винаги се ръководят от милост и истина.</w:t>
      </w:r>
    </w:p>
    <w:p/>
    <w:p>
      <w:r xmlns:w="http://schemas.openxmlformats.org/wordprocessingml/2006/main">
        <w:t xml:space="preserve">1. Божията правда: как се пресичат Божията справедливост и милост</w:t>
      </w:r>
    </w:p>
    <w:p/>
    <w:p>
      <w:r xmlns:w="http://schemas.openxmlformats.org/wordprocessingml/2006/main">
        <w:t xml:space="preserve">2. Реалността на Божието присъствие: Как да приемем Божията справедливост и милост</w:t>
      </w:r>
    </w:p>
    <w:p/>
    <w:p>
      <w:r xmlns:w="http://schemas.openxmlformats.org/wordprocessingml/2006/main">
        <w:t xml:space="preserve">1. Исая 30:18 – „Затова Господ очаква да бъде милостив към вас и затова се издига, за да покаже милост към вас. Защото Господ е Бог на справедливостта; блажени са всички, които Го очакват.“</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Псалми 89:15 Блажен народът, който познава радостния глас; те ще ходят, ГОСПОДИ, в светлината на Твоето лице.</w:t>
      </w:r>
    </w:p>
    <w:p/>
    <w:p>
      <w:r xmlns:w="http://schemas.openxmlformats.org/wordprocessingml/2006/main">
        <w:t xml:space="preserve">Бог благославя онези, които познават звука на радостта и ходят в светлината на Неговото присъствие.</w:t>
      </w:r>
    </w:p>
    <w:p/>
    <w:p>
      <w:r xmlns:w="http://schemas.openxmlformats.org/wordprocessingml/2006/main">
        <w:t xml:space="preserve">1. Радостен шум: Радване в Господното присъствие</w:t>
      </w:r>
    </w:p>
    <w:p/>
    <w:p>
      <w:r xmlns:w="http://schemas.openxmlformats.org/wordprocessingml/2006/main">
        <w:t xml:space="preserve">2. Познаване на радостта: ходене в Божията светлина</w:t>
      </w:r>
    </w:p>
    <w:p/>
    <w:p>
      <w:r xmlns:w="http://schemas.openxmlformats.org/wordprocessingml/2006/main">
        <w:t xml:space="preserve">1.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2. Исая 9:2 – Хората, които ходеха в тъмнина, видяха голяма светлина; онези, които живееха в земя на дълбока тъмнина, над тях изгря светлина.</w:t>
      </w:r>
    </w:p>
    <w:p/>
    <w:p>
      <w:r xmlns:w="http://schemas.openxmlformats.org/wordprocessingml/2006/main">
        <w:t xml:space="preserve">Псалми 89:16 В Твоето име ще се радват цял ден и в Твоята правда ще се възвисяват.</w:t>
      </w:r>
    </w:p>
    <w:p/>
    <w:p>
      <w:r xmlns:w="http://schemas.openxmlformats.org/wordprocessingml/2006/main">
        <w:t xml:space="preserve">Божието име носи радост и правда.</w:t>
      </w:r>
    </w:p>
    <w:p/>
    <w:p>
      <w:r xmlns:w="http://schemas.openxmlformats.org/wordprocessingml/2006/main">
        <w:t xml:space="preserve">1. Радостта от Божието име</w:t>
      </w:r>
    </w:p>
    <w:p/>
    <w:p>
      <w:r xmlns:w="http://schemas.openxmlformats.org/wordprocessingml/2006/main">
        <w:t xml:space="preserve">2. Праведност чрез Божието име</w:t>
      </w:r>
    </w:p>
    <w:p/>
    <w:p>
      <w:r xmlns:w="http://schemas.openxmlformats.org/wordprocessingml/2006/main">
        <w:t xml:space="preserve">1. Псалми 89:16</w:t>
      </w:r>
    </w:p>
    <w:p/>
    <w:p>
      <w:r xmlns:w="http://schemas.openxmlformats.org/wordprocessingml/2006/main">
        <w:t xml:space="preserve">2. Филипяни 4:4 – Винаги се радвайте в Господа; пак ще кажа, радвайте се.</w:t>
      </w:r>
    </w:p>
    <w:p/>
    <w:p>
      <w:r xmlns:w="http://schemas.openxmlformats.org/wordprocessingml/2006/main">
        <w:t xml:space="preserve">Псалми 89:17 Защото Ти си славата на тяхната сила и в Твоето благоволение нашият рог ще се издигне.</w:t>
      </w:r>
    </w:p>
    <w:p/>
    <w:p>
      <w:r xmlns:w="http://schemas.openxmlformats.org/wordprocessingml/2006/main">
        <w:t xml:space="preserve">Бог е източникът на сила и слава.</w:t>
      </w:r>
    </w:p>
    <w:p/>
    <w:p>
      <w:r xmlns:w="http://schemas.openxmlformats.org/wordprocessingml/2006/main">
        <w:t xml:space="preserve">1. Разчитайте на Бог за сила и слава</w:t>
      </w:r>
    </w:p>
    <w:p/>
    <w:p>
      <w:r xmlns:w="http://schemas.openxmlformats.org/wordprocessingml/2006/main">
        <w:t xml:space="preserve">2. Божието благоволение ни въздига</w:t>
      </w:r>
    </w:p>
    <w:p/>
    <w:p>
      <w:r xmlns:w="http://schemas.openxmlformats.org/wordprocessingml/2006/main">
        <w:t xml:space="preserve">1. Исая 40:31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Римляни 8:37 Но във всички тези неща ние сме повече от победители чрез Този, Който ни възлюби.</w:t>
      </w:r>
    </w:p>
    <w:p/>
    <w:p>
      <w:r xmlns:w="http://schemas.openxmlformats.org/wordprocessingml/2006/main">
        <w:t xml:space="preserve">Псалми 89:18 Защото ГОСПОД е нашата защита; и Светият Израилев е нашият цар.</w:t>
      </w:r>
    </w:p>
    <w:p/>
    <w:p>
      <w:r xmlns:w="http://schemas.openxmlformats.org/wordprocessingml/2006/main">
        <w:t xml:space="preserve">ГОСПОД е защита и Светият Израилев е нашият Цар.</w:t>
      </w:r>
    </w:p>
    <w:p/>
    <w:p>
      <w:r xmlns:w="http://schemas.openxmlformats.org/wordprocessingml/2006/main">
        <w:t xml:space="preserve">1. Намиране на сила в ГОСПОДА</w:t>
      </w:r>
    </w:p>
    <w:p/>
    <w:p>
      <w:r xmlns:w="http://schemas.openxmlformats.org/wordprocessingml/2006/main">
        <w:t xml:space="preserve">2. Признаване на суверенитета на Светия Израилев</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Даниил 4:34-35 – В края на това време аз, Навуходоносор, вдигнах очите си към небето и разумът ми беше възстановен. Тогава възхвалявах Всевишния; Почетох и прославих този, който живее вечно. Неговото господство е вечно господство; Неговото царство пребъдва от род в род.</w:t>
      </w:r>
    </w:p>
    <w:p/>
    <w:p>
      <w:r xmlns:w="http://schemas.openxmlformats.org/wordprocessingml/2006/main">
        <w:t xml:space="preserve">Псалми 89:19 Тогава Ти говори във видение на Твоя светей и каза: Положих помощ на Един, който е силен; Издигнах един избран от народа.</w:t>
      </w:r>
    </w:p>
    <w:p/>
    <w:p>
      <w:r xmlns:w="http://schemas.openxmlformats.org/wordprocessingml/2006/main">
        <w:t xml:space="preserve">Бог говори във видение на своя свят и обеща да помогне на силния и избран народ.</w:t>
      </w:r>
    </w:p>
    <w:p/>
    <w:p>
      <w:r xmlns:w="http://schemas.openxmlformats.org/wordprocessingml/2006/main">
        <w:t xml:space="preserve">1. Могъщите и избраните: Божиите обещания за помощ</w:t>
      </w:r>
    </w:p>
    <w:p/>
    <w:p>
      <w:r xmlns:w="http://schemas.openxmlformats.org/wordprocessingml/2006/main">
        <w:t xml:space="preserve">2. Видението за Божията помощ: Разчитане на Господ</w:t>
      </w:r>
    </w:p>
    <w:p/>
    <w:p>
      <w:r xmlns:w="http://schemas.openxmlformats.org/wordprocessingml/2006/main">
        <w:t xml:space="preserve">1. Псалм 46:1-3 – „Бог е нашето убежище и сила, актуална помощ в беда. Затова няма да се уплашим, дори и земята да се разруши, и планините да бъдат отнесени всред морето; водите му бучат и се вълнуват, въпреки че планините се тресят от набъбването им."</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Псалми 89:20 Намерих слугата Си Давид; с Моето свято миро го помазах:</w:t>
      </w:r>
    </w:p>
    <w:p/>
    <w:p>
      <w:r xmlns:w="http://schemas.openxmlformats.org/wordprocessingml/2006/main">
        <w:t xml:space="preserve">Бог помаза Давид да бъде Негов слуга.</w:t>
      </w:r>
    </w:p>
    <w:p/>
    <w:p>
      <w:r xmlns:w="http://schemas.openxmlformats.org/wordprocessingml/2006/main">
        <w:t xml:space="preserve">1. Какво означава да бъдеш помазан от Бог?</w:t>
      </w:r>
    </w:p>
    <w:p/>
    <w:p>
      <w:r xmlns:w="http://schemas.openxmlformats.org/wordprocessingml/2006/main">
        <w:t xml:space="preserve">2. Как можем да служим на Бог със същата вярност като Давид?</w:t>
      </w:r>
    </w:p>
    <w:p/>
    <w:p>
      <w:r xmlns:w="http://schemas.openxmlformats.org/wordprocessingml/2006/main">
        <w:t xml:space="preserve">1. 2 Царе 7:8-17</w:t>
      </w:r>
    </w:p>
    <w:p/>
    <w:p>
      <w:r xmlns:w="http://schemas.openxmlformats.org/wordprocessingml/2006/main">
        <w:t xml:space="preserve">2. 1 Царе 16:1-13</w:t>
      </w:r>
    </w:p>
    <w:p/>
    <w:p>
      <w:r xmlns:w="http://schemas.openxmlformats.org/wordprocessingml/2006/main">
        <w:t xml:space="preserve">Psalms 89:21 С когото ще се укрепи ръката ми, и мишцата ми ще го укрепи.</w:t>
      </w:r>
    </w:p>
    <w:p/>
    <w:p>
      <w:r xmlns:w="http://schemas.openxmlformats.org/wordprocessingml/2006/main">
        <w:t xml:space="preserve">Псалм 89:21 ни казва, че Господ ще утвърди и укрепи онези, които Го търсят.</w:t>
      </w:r>
    </w:p>
    <w:p/>
    <w:p>
      <w:r xmlns:w="http://schemas.openxmlformats.org/wordprocessingml/2006/main">
        <w:t xml:space="preserve">1. Божията сила и утвърждаваща ръка</w:t>
      </w:r>
    </w:p>
    <w:p/>
    <w:p>
      <w:r xmlns:w="http://schemas.openxmlformats.org/wordprocessingml/2006/main">
        <w:t xml:space="preserve">2. Познаване на Господната сила и снабдяване</w:t>
      </w:r>
    </w:p>
    <w:p/>
    <w:p>
      <w:r xmlns:w="http://schemas.openxmlformats.org/wordprocessingml/2006/main">
        <w:t xml:space="preserve">1. Исая 40:29-31 Той дава сила на изнемощелите и усилва силата на онзи, който няма сила. Дори младежи ще припаднат и ще се уморят, И младежи ще паднат изтощени;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2. Филипяни 4:13 Мога всичко чрез Онзи, който ме укрепва.</w:t>
      </w:r>
    </w:p>
    <w:p/>
    <w:p>
      <w:r xmlns:w="http://schemas.openxmlformats.org/wordprocessingml/2006/main">
        <w:t xml:space="preserve">Псалми 89:22 Врагът няма да го насилва; нито синът на нечестието да го наскърби.</w:t>
      </w:r>
    </w:p>
    <w:p/>
    <w:p>
      <w:r xmlns:w="http://schemas.openxmlformats.org/wordprocessingml/2006/main">
        <w:t xml:space="preserve">Бог обещава да защити верните от техните врагове и от злото.</w:t>
      </w:r>
    </w:p>
    <w:p/>
    <w:p>
      <w:r xmlns:w="http://schemas.openxmlformats.org/wordprocessingml/2006/main">
        <w:t xml:space="preserve">1. Божието обещание да ни защити от тъмнината.</w:t>
      </w:r>
    </w:p>
    <w:p/>
    <w:p>
      <w:r xmlns:w="http://schemas.openxmlformats.org/wordprocessingml/2006/main">
        <w:t xml:space="preserve">2. Силата на вярата във времена на беда.</w:t>
      </w:r>
    </w:p>
    <w:p/>
    <w:p>
      <w:r xmlns:w="http://schemas.openxmlformats.org/wordprocessingml/2006/main">
        <w:t xml:space="preserve">1. Псалм 18:2 – ГОСПОД е моя канара, моя крепост и мой избавител; моят Бог е моята канара, в която се уповавам, моят щит и рогът на моето спасение, моята крепост.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89:23 И ще победя враговете му пред лицето му и ще поразя онези, които го мразят.</w:t>
      </w:r>
    </w:p>
    <w:p/>
    <w:p>
      <w:r xmlns:w="http://schemas.openxmlformats.org/wordprocessingml/2006/main">
        <w:t xml:space="preserve">Бог ще победи враговете на тези, които се доверяват на Него и ще накаже онези, които Го мразят.</w:t>
      </w:r>
    </w:p>
    <w:p/>
    <w:p>
      <w:r xmlns:w="http://schemas.openxmlformats.org/wordprocessingml/2006/main">
        <w:t xml:space="preserve">1. Доверете се на Господ и Той ще победи враговете ви</w:t>
      </w:r>
    </w:p>
    <w:p/>
    <w:p>
      <w:r xmlns:w="http://schemas.openxmlformats.org/wordprocessingml/2006/main">
        <w:t xml:space="preserve">2. Божието наказание на онези, които Го мразят</w:t>
      </w:r>
    </w:p>
    <w:p/>
    <w:p>
      <w:r xmlns:w="http://schemas.openxmlformats.org/wordprocessingml/2006/main">
        <w:t xml:space="preserve">1. Изход 15:3 - Господ е воин, Господ е името Му.</w:t>
      </w:r>
    </w:p>
    <w:p/>
    <w:p>
      <w:r xmlns:w="http://schemas.openxmlformats.org/wordprocessingml/2006/main">
        <w:t xml:space="preserve">2. Притчи 16:7 – Когато пътищата на човека са угодни на Господ, Той кара дори враговете му да бъдат в мир с него.</w:t>
      </w:r>
    </w:p>
    <w:p/>
    <w:p>
      <w:r xmlns:w="http://schemas.openxmlformats.org/wordprocessingml/2006/main">
        <w:t xml:space="preserve">Псалми 89:24 Но Моята вярност и Моята милост ще бъдат с него и в Мое име ще се издигне рогът му.</w:t>
      </w:r>
    </w:p>
    <w:p/>
    <w:p>
      <w:r xmlns:w="http://schemas.openxmlformats.org/wordprocessingml/2006/main">
        <w:t xml:space="preserve">Божията вярност и милост ще останат с нас.</w:t>
      </w:r>
    </w:p>
    <w:p/>
    <w:p>
      <w:r xmlns:w="http://schemas.openxmlformats.org/wordprocessingml/2006/main">
        <w:t xml:space="preserve">1: Бог е винаги верен</w:t>
      </w:r>
    </w:p>
    <w:p/>
    <w:p>
      <w:r xmlns:w="http://schemas.openxmlformats.org/wordprocessingml/2006/main">
        <w:t xml:space="preserve">2: Божията милост трае вечно</w:t>
      </w:r>
    </w:p>
    <w:p/>
    <w:p>
      <w:r xmlns:w="http://schemas.openxmlformats.org/wordprocessingml/2006/main">
        <w:t xml:space="preserve">1: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89:25 И ще туря ръката му в морето и десницата му в реките.</w:t>
      </w:r>
    </w:p>
    <w:p/>
    <w:p>
      <w:r xmlns:w="http://schemas.openxmlformats.org/wordprocessingml/2006/main">
        <w:t xml:space="preserve">Бог ще установи силен и мощен водач над морето и реките.</w:t>
      </w:r>
    </w:p>
    <w:p/>
    <w:p>
      <w:r xmlns:w="http://schemas.openxmlformats.org/wordprocessingml/2006/main">
        <w:t xml:space="preserve">1. „Лидер в морето и реките: Силата на Божия авторитет“</w:t>
      </w:r>
    </w:p>
    <w:p/>
    <w:p>
      <w:r xmlns:w="http://schemas.openxmlformats.org/wordprocessingml/2006/main">
        <w:t xml:space="preserve">2. „Силата на праведния лидер: Доверете се на Божията воля“</w:t>
      </w:r>
    </w:p>
    <w:p/>
    <w:p>
      <w:r xmlns:w="http://schemas.openxmlformats.org/wordprocessingml/2006/main">
        <w:t xml:space="preserve">1. Псалм 89:25</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89:26 Той ще извика към мен: Ти си мой баща, мой Бог и канара на моето спасение.</w:t>
      </w:r>
    </w:p>
    <w:p/>
    <w:p>
      <w:r xmlns:w="http://schemas.openxmlformats.org/wordprocessingml/2006/main">
        <w:t xml:space="preserve">Псалм 89 е молитва на благодарност към Бог за напътствието и защитата на писателя. Писателят признава Бог за техен баща, защитник и източник на спасение.</w:t>
      </w:r>
    </w:p>
    <w:p/>
    <w:p>
      <w:r xmlns:w="http://schemas.openxmlformats.org/wordprocessingml/2006/main">
        <w:t xml:space="preserve">1. Сигурността на Божията защита - Изследването на увереността и мира, които идват от познаването на Бог, е нашият защитник и спасение.</w:t>
      </w:r>
    </w:p>
    <w:p/>
    <w:p>
      <w:r xmlns:w="http://schemas.openxmlformats.org/wordprocessingml/2006/main">
        <w:t xml:space="preserve">2. Благодарност към Бог – Признаване на многото благословии и дарове, които Бог ни е дал.</w:t>
      </w:r>
    </w:p>
    <w:p/>
    <w:p>
      <w:r xmlns:w="http://schemas.openxmlformats.org/wordprocessingml/2006/main">
        <w:t xml:space="preserve">1. Псалм 89 – За по-задълбочено изследване на молитвата на псалмиста на благодарност към Бог за Неговата защита и спасение.</w:t>
      </w:r>
    </w:p>
    <w:p/>
    <w:p>
      <w:r xmlns:w="http://schemas.openxmlformats.org/wordprocessingml/2006/main">
        <w:t xml:space="preserve">2. Ефесяни 2:8-10 – За разбиране на източника на нашето спасение и Божията благодат в осигуряването му.</w:t>
      </w:r>
    </w:p>
    <w:p/>
    <w:p>
      <w:r xmlns:w="http://schemas.openxmlformats.org/wordprocessingml/2006/main">
        <w:t xml:space="preserve">Псалми 89:27 И ще го направя Свой първороден, По-висок от земните царе.</w:t>
      </w:r>
    </w:p>
    <w:p/>
    <w:p>
      <w:r xmlns:w="http://schemas.openxmlformats.org/wordprocessingml/2006/main">
        <w:t xml:space="preserve">Бог ще въздигне Своите избраници и ще ги направи по-високи от всички земни царе.</w:t>
      </w:r>
    </w:p>
    <w:p/>
    <w:p>
      <w:r xmlns:w="http://schemas.openxmlformats.org/wordprocessingml/2006/main">
        <w:t xml:space="preserve">1. Божият фаворит: Божието благословение и благоволение се дава на онези, които Той избере.</w:t>
      </w:r>
    </w:p>
    <w:p/>
    <w:p>
      <w:r xmlns:w="http://schemas.openxmlformats.org/wordprocessingml/2006/main">
        <w:t xml:space="preserve">2. Божията неизменна любов: Божията любов към Неговите избрани е непоклатима.</w:t>
      </w:r>
    </w:p>
    <w:p/>
    <w:p>
      <w:r xmlns:w="http://schemas.openxmlformats.org/wordprocessingml/2006/main">
        <w:t xml:space="preserve">1. Ефесяни 2:10 – Защото ние сме Негово творение, създадени в Христос Исус за добри дела, които Бог е подготвил предварително, за да ходим в тях.</w:t>
      </w:r>
    </w:p>
    <w:p/>
    <w:p>
      <w:r xmlns:w="http://schemas.openxmlformats.org/wordprocessingml/2006/main">
        <w:t xml:space="preserve">2. Колосяни 3:23-24 – Каквото и да правите, работете от сърце като за Господа, а не за човеците, като знаете, че от Господа ще получите наследството като награда. Вие служите на Господ Христос.</w:t>
      </w:r>
    </w:p>
    <w:p/>
    <w:p>
      <w:r xmlns:w="http://schemas.openxmlformats.org/wordprocessingml/2006/main">
        <w:t xml:space="preserve">Псалми 89:28 Милостта Си ще пазя за него до века и заветът Ми ще устои с него.</w:t>
      </w:r>
    </w:p>
    <w:p/>
    <w:p>
      <w:r xmlns:w="http://schemas.openxmlformats.org/wordprocessingml/2006/main">
        <w:t xml:space="preserve">Божията милост и завет ще останат завинаги с неговия народ.</w:t>
      </w:r>
    </w:p>
    <w:p/>
    <w:p>
      <w:r xmlns:w="http://schemas.openxmlformats.org/wordprocessingml/2006/main">
        <w:t xml:space="preserve">1. Неизменната любов и заветът на Бог</w:t>
      </w:r>
    </w:p>
    <w:p/>
    <w:p>
      <w:r xmlns:w="http://schemas.openxmlformats.org/wordprocessingml/2006/main">
        <w:t xml:space="preserve">2. Божията вярност към Неговия народ</w:t>
      </w:r>
    </w:p>
    <w:p/>
    <w:p>
      <w:r xmlns:w="http://schemas.openxmlformats.org/wordprocessingml/2006/main">
        <w:t xml:space="preserve">1. Исая 54:10 – „Защото планините ще се отместят и хълмовете ще се поклатят; но Моята милост няма да се оттегли от теб, нито заветът на Моя мир ще се поклати, казва ГОСПОД, Който се смили над теб.“</w:t>
      </w:r>
    </w:p>
    <w:p/>
    <w:p>
      <w:r xmlns:w="http://schemas.openxmlformats.org/wordprocessingml/2006/main">
        <w:t xml:space="preserve">2. Евреи 13:20-21 – „А Бог на мира, Който възкреси от мъртвите нашия Господ Исус, този велик пастир на овцете, чрез кръвта на вечния завет, ще ви направи съвършени във всяко добро дело, което да вършите Неговата воля, като извърши във вас онова, което е угодно пред Него чрез Исус Христос; на Когото да бъде слава во веки веков. Амин."</w:t>
      </w:r>
    </w:p>
    <w:p/>
    <w:p>
      <w:r xmlns:w="http://schemas.openxmlformats.org/wordprocessingml/2006/main">
        <w:t xml:space="preserve">Псалми 89:29 И потомството му ще направя да пребъде вечно и престола му като дните на небето.</w:t>
      </w:r>
    </w:p>
    <w:p/>
    <w:p>
      <w:r xmlns:w="http://schemas.openxmlformats.org/wordprocessingml/2006/main">
        <w:t xml:space="preserve">Бог обещава, че потомството на Неговия избран ще пребъде вечно и Неговият трон ще бъде вечен като дните на небето.</w:t>
      </w:r>
    </w:p>
    <w:p/>
    <w:p>
      <w:r xmlns:w="http://schemas.openxmlformats.org/wordprocessingml/2006/main">
        <w:t xml:space="preserve">1. Вечната природа на Божиите обещания</w:t>
      </w:r>
    </w:p>
    <w:p/>
    <w:p>
      <w:r xmlns:w="http://schemas.openxmlformats.org/wordprocessingml/2006/main">
        <w:t xml:space="preserve">2. Божият трон и нашето място в Неговото царство</w:t>
      </w:r>
    </w:p>
    <w:p/>
    <w:p>
      <w:r xmlns:w="http://schemas.openxmlformats.org/wordprocessingml/2006/main">
        <w:t xml:space="preserve">1. Исая 40:8 Тревата изсъхва, цветето увяхва, но словото на нашия Бог ще пребъде до века.</w:t>
      </w:r>
    </w:p>
    <w:p/>
    <w:p>
      <w:r xmlns:w="http://schemas.openxmlformats.org/wordprocessingml/2006/main">
        <w:t xml:space="preserve">2. Евреи 13:8 Исус Христос е същият вчера, днес и завинаги.</w:t>
      </w:r>
    </w:p>
    <w:p/>
    <w:p>
      <w:r xmlns:w="http://schemas.openxmlformats.org/wordprocessingml/2006/main">
        <w:t xml:space="preserve">Псалми 89:30 Ако децата му изоставят закона Ми и не ходят в правилата Ми,</w:t>
      </w:r>
    </w:p>
    <w:p/>
    <w:p>
      <w:r xmlns:w="http://schemas.openxmlformats.org/wordprocessingml/2006/main">
        <w:t xml:space="preserve">Бог е недоволен, когато децата му не се подчиняват на заповедите Му.</w:t>
      </w:r>
    </w:p>
    <w:p/>
    <w:p>
      <w:r xmlns:w="http://schemas.openxmlformats.org/wordprocessingml/2006/main">
        <w:t xml:space="preserve">1. Важността на спазването на Божия закон</w:t>
      </w:r>
    </w:p>
    <w:p/>
    <w:p>
      <w:r xmlns:w="http://schemas.openxmlformats.org/wordprocessingml/2006/main">
        <w:t xml:space="preserve">2. Последиците от неспазването на Божиите заповеди</w:t>
      </w:r>
    </w:p>
    <w:p/>
    <w:p>
      <w:r xmlns:w="http://schemas.openxmlformats.org/wordprocessingml/2006/main">
        <w:t xml:space="preserve">1. Второзаконие 11:26-28 – Обичайте Господа и се подчинявайте на заповедите Му</w:t>
      </w:r>
    </w:p>
    <w:p/>
    <w:p>
      <w:r xmlns:w="http://schemas.openxmlformats.org/wordprocessingml/2006/main">
        <w:t xml:space="preserve">2. Джошуа 1:8 – Спазвайте Неговите заповеди и закони, за да можете да просперирате.</w:t>
      </w:r>
    </w:p>
    <w:p/>
    <w:p>
      <w:r xmlns:w="http://schemas.openxmlformats.org/wordprocessingml/2006/main">
        <w:t xml:space="preserve">Псалми 89:31 Ако нарушат повеленията Ми и не пазят заповедите Ми;</w:t>
      </w:r>
    </w:p>
    <w:p/>
    <w:p>
      <w:r xmlns:w="http://schemas.openxmlformats.org/wordprocessingml/2006/main">
        <w:t xml:space="preserve">Божиите закони трябва да се спазват и уважават.</w:t>
      </w:r>
    </w:p>
    <w:p/>
    <w:p>
      <w:r xmlns:w="http://schemas.openxmlformats.org/wordprocessingml/2006/main">
        <w:t xml:space="preserve">1: Божият закон е основа за нашия живот.</w:t>
      </w:r>
    </w:p>
    <w:p/>
    <w:p>
      <w:r xmlns:w="http://schemas.openxmlformats.org/wordprocessingml/2006/main">
        <w:t xml:space="preserve">2: Важността на спазването на Божиите заповеди.</w:t>
      </w:r>
    </w:p>
    <w:p/>
    <w:p>
      <w:r xmlns:w="http://schemas.openxmlformats.org/wordprocessingml/2006/main">
        <w:t xml:space="preserve">1: Матей 22:37-40 - Исус му каза: Възлюби Господа твоя Бог с цялото си сърце, с цялата си душа и с всичкия си ум. Това е първата и велика заповед. А втората е подобна на нея: да обичаш ближния си като себе си. На тези две заповеди се крепи целият закон и пророците.</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е като човек, който гледа естественото си лице в огледало; защото той се наблюдава, отива си и веднага забравя какъв човек е бил. Но този, който се вгледа в съвършения закон на свободата и продължи в него, и не е забравлив слушател, а изпълнител на делото, този ще бъде благословен в това, което прави.</w:t>
      </w:r>
    </w:p>
    <w:p/>
    <w:p>
      <w:r xmlns:w="http://schemas.openxmlformats.org/wordprocessingml/2006/main">
        <w:t xml:space="preserve">Псалми 89:32 Тогава ще накажа престъплението им с тояга и беззаконието им с удари.</w:t>
      </w:r>
    </w:p>
    <w:p/>
    <w:p>
      <w:r xmlns:w="http://schemas.openxmlformats.org/wordprocessingml/2006/main">
        <w:t xml:space="preserve">Псалмистът заявява, че престъплението и беззаконието ще бъдат посетени с наказание.</w:t>
      </w:r>
    </w:p>
    <w:p/>
    <w:p>
      <w:r xmlns:w="http://schemas.openxmlformats.org/wordprocessingml/2006/main">
        <w:t xml:space="preserve">1: Божието наказание за греха: Псалми 89:32</w:t>
      </w:r>
    </w:p>
    <w:p/>
    <w:p>
      <w:r xmlns:w="http://schemas.openxmlformats.org/wordprocessingml/2006/main">
        <w:t xml:space="preserve">2: Сериозността на греха: Псалми 89:32</w:t>
      </w:r>
    </w:p>
    <w:p/>
    <w:p>
      <w:r xmlns:w="http://schemas.openxmlformats.org/wordprocessingml/2006/main">
        <w:t xml:space="preserve">1: Притчи 13:24 – Който щади пръчката, мрази сина си, но който го обича, старае се да го наказва.</w:t>
      </w:r>
    </w:p>
    <w:p/>
    <w:p>
      <w:r xmlns:w="http://schemas.openxmlformats.org/wordprocessingml/2006/main">
        <w:t xml:space="preserve">2: Евреи 12:5-11 - И забравихте ли увещанието, което се обръща към вас като към синове? Сине мой, не гледай лекомислено на дисциплината на Господа, нито се уморявай, когато те порицава. Защото Господ наказва този, когото обича, и наказва всеки син, когото приема. Заради дисциплината трябва да издържите. Бог се отнася с вас като със синове. Защото кой син има, когото баща му не наказва? Ако сте оставени без дисциплина, в която всички са участвали, тогава сте извънбрачни деца, а не синове. Освен това сме имали земни бащи, които са ни наказвали и ние сме ги уважавали. Няма ли да се подчиняваме много повече на Бащата на духовете и да живеем? Защото те ни наказаха за кратко време, както им се стори най-добро, но Той ни наказва за наше добро, за да можем да участваме в Неговата святост.</w:t>
      </w:r>
    </w:p>
    <w:p/>
    <w:p>
      <w:r xmlns:w="http://schemas.openxmlformats.org/wordprocessingml/2006/main">
        <w:t xml:space="preserve">Псалми 89:33 Въпреки това милостта си няма да отнема напълно от него, нито ще оставя верността си да се провали.</w:t>
      </w:r>
    </w:p>
    <w:p/>
    <w:p>
      <w:r xmlns:w="http://schemas.openxmlformats.org/wordprocessingml/2006/main">
        <w:t xml:space="preserve">Божията любяща доброта и вярност никога няма да бъдат отнети от нас.</w:t>
      </w:r>
    </w:p>
    <w:p/>
    <w:p>
      <w:r xmlns:w="http://schemas.openxmlformats.org/wordprocessingml/2006/main">
        <w:t xml:space="preserve">1. Божията неизменна любов и вярност</w:t>
      </w:r>
    </w:p>
    <w:p/>
    <w:p>
      <w:r xmlns:w="http://schemas.openxmlformats.org/wordprocessingml/2006/main">
        <w:t xml:space="preserve">2. Божието непоклатимо посвещение</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Яков 1:17 – Всеки добър дар и всеки съвършен дар е отгоре, слиза от Бащата на светлините, при когото няма промяна или сянка поради промяна.</w:t>
      </w:r>
    </w:p>
    <w:p/>
    <w:p>
      <w:r xmlns:w="http://schemas.openxmlformats.org/wordprocessingml/2006/main">
        <w:t xml:space="preserve">Псалми 89:34 Няма да наруша завета си, нито ще променя това, което е излязло от устните ми.</w:t>
      </w:r>
    </w:p>
    <w:p/>
    <w:p>
      <w:r xmlns:w="http://schemas.openxmlformats.org/wordprocessingml/2006/main">
        <w:t xml:space="preserve">Божиите обещания са верни и непроменими.</w:t>
      </w:r>
    </w:p>
    <w:p/>
    <w:p>
      <w:r xmlns:w="http://schemas.openxmlformats.org/wordprocessingml/2006/main">
        <w:t xml:space="preserve">1. Непроменимото Слово на Бог – как Бог спазва обещанията Си.</w:t>
      </w:r>
    </w:p>
    <w:p/>
    <w:p>
      <w:r xmlns:w="http://schemas.openxmlformats.org/wordprocessingml/2006/main">
        <w:t xml:space="preserve">2. Твърда любов – разбиране на верността на Божия завет.</w:t>
      </w:r>
    </w:p>
    <w:p/>
    <w:p>
      <w:r xmlns:w="http://schemas.openxmlformats.org/wordprocessingml/2006/main">
        <w:t xml:space="preserve">1. Исая 40:8 – „Тревата изсъхва, цветето вехне, но словото на нашия Бог ще пребъде вечно.“</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Псалми 89:35 Веднъж се заклех в светостта си, че няма да излъжа Давид.</w:t>
      </w:r>
    </w:p>
    <w:p/>
    <w:p>
      <w:r xmlns:w="http://schemas.openxmlformats.org/wordprocessingml/2006/main">
        <w:t xml:space="preserve">Бог се е заклел да остане верен на Давид и няма да лъже.</w:t>
      </w:r>
    </w:p>
    <w:p/>
    <w:p>
      <w:r xmlns:w="http://schemas.openxmlformats.org/wordprocessingml/2006/main">
        <w:t xml:space="preserve">1. Божията вярност: Урок от Псалм 89</w:t>
      </w:r>
    </w:p>
    <w:p/>
    <w:p>
      <w:r xmlns:w="http://schemas.openxmlformats.org/wordprocessingml/2006/main">
        <w:t xml:space="preserve">2. Как можем да се научим да бъдем верни като Бог?</w:t>
      </w:r>
    </w:p>
    <w:p/>
    <w:p>
      <w:r xmlns:w="http://schemas.openxmlformats.org/wordprocessingml/2006/main">
        <w:t xml:space="preserve">1.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2. Псалм 36:5 – Твоята милост, Господи, се простира до небесата, Твоята вярност до облаците.</w:t>
      </w:r>
    </w:p>
    <w:p/>
    <w:p>
      <w:r xmlns:w="http://schemas.openxmlformats.org/wordprocessingml/2006/main">
        <w:t xml:space="preserve">Псалми 89:36 Потомството му ще пребъде вечно и престолът му като слънцето пред мен.</w:t>
      </w:r>
    </w:p>
    <w:p/>
    <w:p>
      <w:r xmlns:w="http://schemas.openxmlformats.org/wordprocessingml/2006/main">
        <w:t xml:space="preserve">Псалми 89:36 заявява, че Божиите избрани хора ще останат на власт завинаги, точно както слънцето е непроменливо.</w:t>
      </w:r>
    </w:p>
    <w:p/>
    <w:p>
      <w:r xmlns:w="http://schemas.openxmlformats.org/wordprocessingml/2006/main">
        <w:t xml:space="preserve">1: Божиите благословии траят вечно.</w:t>
      </w:r>
    </w:p>
    <w:p/>
    <w:p>
      <w:r xmlns:w="http://schemas.openxmlformats.org/wordprocessingml/2006/main">
        <w:t xml:space="preserve">2: Непроменлива вяра в един непрекъснато променящ се свят.</w:t>
      </w:r>
    </w:p>
    <w:p/>
    <w:p>
      <w:r xmlns:w="http://schemas.openxmlformats.org/wordprocessingml/2006/main">
        <w:t xml:space="preserve">1: Исая 40:8 – „Тревата изсъхва, цветето вехне, но словото на нашия Бог ще стои вечно.“</w:t>
      </w:r>
    </w:p>
    <w:p/>
    <w:p>
      <w:r xmlns:w="http://schemas.openxmlformats.org/wordprocessingml/2006/main">
        <w:t xml:space="preserve">2: Псалм 117:2 – Защото Неговата милост е голяма към нас и истината Господна пребъдва до века. Слава на Господа.</w:t>
      </w:r>
    </w:p>
    <w:p/>
    <w:p>
      <w:r xmlns:w="http://schemas.openxmlformats.org/wordprocessingml/2006/main">
        <w:t xml:space="preserve">Псалми 89:37 Ще бъде утвърден завинаги като луната и като верен свидетел на небето. Села.</w:t>
      </w:r>
    </w:p>
    <w:p/>
    <w:p>
      <w:r xmlns:w="http://schemas.openxmlformats.org/wordprocessingml/2006/main">
        <w:t xml:space="preserve">Псалм 89:37 говори за верността на Бог в небето и го сравнява с луната, която е установена завинаги.</w:t>
      </w:r>
    </w:p>
    <w:p/>
    <w:p>
      <w:r xmlns:w="http://schemas.openxmlformats.org/wordprocessingml/2006/main">
        <w:t xml:space="preserve">1. Верността на Бог: Изследване на Псалми 89:37</w:t>
      </w:r>
    </w:p>
    <w:p/>
    <w:p>
      <w:r xmlns:w="http://schemas.openxmlformats.org/wordprocessingml/2006/main">
        <w:t xml:space="preserve">2. Вечната природа на Божиите обещания: размисъл върху Псалми 89:37</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Еремия 31:3 – Господ му се яви отдалече. Аз те възлюбих с вечна любов; затова ти останах верен.</w:t>
      </w:r>
    </w:p>
    <w:p/>
    <w:p>
      <w:r xmlns:w="http://schemas.openxmlformats.org/wordprocessingml/2006/main">
        <w:t xml:space="preserve">Псалми 89:38 Но Ти отхвърли и се отврати, разгневи се на помазаника Си.</w:t>
      </w:r>
    </w:p>
    <w:p/>
    <w:p>
      <w:r xmlns:w="http://schemas.openxmlformats.org/wordprocessingml/2006/main">
        <w:t xml:space="preserve">Господ е недоволен от Своя избраник.</w:t>
      </w:r>
    </w:p>
    <w:p/>
    <w:p>
      <w:r xmlns:w="http://schemas.openxmlformats.org/wordprocessingml/2006/main">
        <w:t xml:space="preserve">1. Божията любов е безусловна</w:t>
      </w:r>
    </w:p>
    <w:p/>
    <w:p>
      <w:r xmlns:w="http://schemas.openxmlformats.org/wordprocessingml/2006/main">
        <w:t xml:space="preserve">2. Търпението на Господ е безкрайно</w:t>
      </w:r>
    </w:p>
    <w:p/>
    <w:p>
      <w:r xmlns:w="http://schemas.openxmlformats.org/wordprocessingml/2006/main">
        <w:t xml:space="preserve">1. Исая 43:25 – Аз, аз съм този, който изтривам престъпленията ви заради себе си и не помня вече греховете ви.</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Псалми 89:39 Ти разруши завета на слугата Си, оскверни короната му, като я хвърли на земята.</w:t>
      </w:r>
    </w:p>
    <w:p/>
    <w:p>
      <w:r xmlns:w="http://schemas.openxmlformats.org/wordprocessingml/2006/main">
        <w:t xml:space="preserve">Божият завет с Неговия слуга е нарушен, опозорявайки короната му.</w:t>
      </w:r>
    </w:p>
    <w:p/>
    <w:p>
      <w:r xmlns:w="http://schemas.openxmlformats.org/wordprocessingml/2006/main">
        <w:t xml:space="preserve">1. Неверността на човека и верността на Бог</w:t>
      </w:r>
    </w:p>
    <w:p/>
    <w:p>
      <w:r xmlns:w="http://schemas.openxmlformats.org/wordprocessingml/2006/main">
        <w:t xml:space="preserve">2. Силата на завета и какво означава тя за нас</w:t>
      </w:r>
    </w:p>
    <w:p/>
    <w:p>
      <w:r xmlns:w="http://schemas.openxmlformats.org/wordprocessingml/2006/main">
        <w:t xml:space="preserve">1. 2 Коринтяни 1:20 Защото всички Божии обещания в Него са Да, и в Него Амин, за слава на Бог чрез нас.</w:t>
      </w:r>
    </w:p>
    <w:p/>
    <w:p>
      <w:r xmlns:w="http://schemas.openxmlformats.org/wordprocessingml/2006/main">
        <w:t xml:space="preserve">2. Евреи 10:23 Нека държим здраво изповядването на нашата надежда без колебание, защото Този, Който е обещал, е верен.</w:t>
      </w:r>
    </w:p>
    <w:p/>
    <w:p>
      <w:r xmlns:w="http://schemas.openxmlformats.org/wordprocessingml/2006/main">
        <w:t xml:space="preserve">Псалми 89:40 Ти си съборил всичките му плетове; ти си разорил крепостите му.</w:t>
      </w:r>
    </w:p>
    <w:p/>
    <w:p>
      <w:r xmlns:w="http://schemas.openxmlformats.org/wordprocessingml/2006/main">
        <w:t xml:space="preserve">Божията сила е причинила унищожаването на крепостите на врага.</w:t>
      </w:r>
    </w:p>
    <w:p/>
    <w:p>
      <w:r xmlns:w="http://schemas.openxmlformats.org/wordprocessingml/2006/main">
        <w:t xml:space="preserve">1. Божията сила преодолява всички препятствия</w:t>
      </w:r>
    </w:p>
    <w:p/>
    <w:p>
      <w:r xmlns:w="http://schemas.openxmlformats.org/wordprocessingml/2006/main">
        <w:t xml:space="preserve">2. Силата на Бог е несравнима</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2. Псалм 103:19 – „Господ е утвърдил престола Си на небето и Неговото царство владее над всичко.“</w:t>
      </w:r>
    </w:p>
    <w:p/>
    <w:p>
      <w:r xmlns:w="http://schemas.openxmlformats.org/wordprocessingml/2006/main">
        <w:t xml:space="preserve">Псалми 89:41 Всички, които минават по пътя, го грабят; той е за укор на ближните си.</w:t>
      </w:r>
    </w:p>
    <w:p/>
    <w:p>
      <w:r xmlns:w="http://schemas.openxmlformats.org/wordprocessingml/2006/main">
        <w:t xml:space="preserve">Псалмистът се оплаква, че всички, които минават, отнемат от него и той е укор за своите съседи.</w:t>
      </w:r>
    </w:p>
    <w:p/>
    <w:p>
      <w:r xmlns:w="http://schemas.openxmlformats.org/wordprocessingml/2006/main">
        <w:t xml:space="preserve">1. Опасностите на живота: Намиране на сила в трудни времена</w:t>
      </w:r>
    </w:p>
    <w:p/>
    <w:p>
      <w:r xmlns:w="http://schemas.openxmlformats.org/wordprocessingml/2006/main">
        <w:t xml:space="preserve">2. Преодоляване на несгоди: Да се научим да се справяме с отхвърлянето</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12:14 – Благославяйте онези, които ви гонят: благославяйте, а не проклинайте.</w:t>
      </w:r>
    </w:p>
    <w:p/>
    <w:p>
      <w:r xmlns:w="http://schemas.openxmlformats.org/wordprocessingml/2006/main">
        <w:t xml:space="preserve">Псалми 89:42 Ти си издигнал десницата на противниците му; развесели всичките му врагове.</w:t>
      </w:r>
    </w:p>
    <w:p/>
    <w:p>
      <w:r xmlns:w="http://schemas.openxmlformats.org/wordprocessingml/2006/main">
        <w:t xml:space="preserve">Бог е поставил десницата на Своите противници и е накарал враговете Си да ликуват.</w:t>
      </w:r>
    </w:p>
    <w:p/>
    <w:p>
      <w:r xmlns:w="http://schemas.openxmlformats.org/wordprocessingml/2006/main">
        <w:t xml:space="preserve">1. Благословението на враговете: Как Бог използва нашите противници за добро</w:t>
      </w:r>
    </w:p>
    <w:p/>
    <w:p>
      <w:r xmlns:w="http://schemas.openxmlformats.org/wordprocessingml/2006/main">
        <w:t xml:space="preserve">2. Силата на радостта: Как Бог може да ни преобрази чрез радост</w:t>
      </w:r>
    </w:p>
    <w:p/>
    <w:p>
      <w:r xmlns:w="http://schemas.openxmlformats.org/wordprocessingml/2006/main">
        <w:t xml:space="preserve">1. Римляни 12:18-21 – „Ако е възможно, доколкото зависи от вас, живейте в мир с всички. Не отмъщавайте, скъпи мои приятели, но оставете място за Божия гняв, защото е писано : Мое е да отмъщавам; Аз ще отплатя, казва Господ. Напротив: ако врагът ти е гладен, нахрани го; ако е жаден, напой го; като правите това, ще натрупате горящи въглени върху него глава Не се оставяй да се победи от злото, но победи злото с добро.</w:t>
      </w:r>
    </w:p>
    <w:p/>
    <w:p>
      <w:r xmlns:w="http://schemas.openxmlformats.org/wordprocessingml/2006/main">
        <w:t xml:space="preserve">2. Ефесяни 5:20 - Винаги благодарете на Бог Отец за всичко, в името на нашия Господ Исус Христос.</w:t>
      </w:r>
    </w:p>
    <w:p/>
    <w:p>
      <w:r xmlns:w="http://schemas.openxmlformats.org/wordprocessingml/2006/main">
        <w:t xml:space="preserve">Псалми 89:43 Ти си обърнал острието на меча му и не си го накарал да устои в битката.</w:t>
      </w:r>
    </w:p>
    <w:p/>
    <w:p>
      <w:r xmlns:w="http://schemas.openxmlformats.org/wordprocessingml/2006/main">
        <w:t xml:space="preserve">Бог е отнел силата и силата на меча на човека, правейки го неспособен да се бие в битка.</w:t>
      </w:r>
    </w:p>
    <w:p/>
    <w:p>
      <w:r xmlns:w="http://schemas.openxmlformats.org/wordprocessingml/2006/main">
        <w:t xml:space="preserve">1. Бог е нашата сила и нашият защитник</w:t>
      </w:r>
    </w:p>
    <w:p/>
    <w:p>
      <w:r xmlns:w="http://schemas.openxmlformats.org/wordprocessingml/2006/main">
        <w:t xml:space="preserve">2. Силата на молитвата</w:t>
      </w:r>
    </w:p>
    <w:p/>
    <w:p>
      <w:r xmlns:w="http://schemas.openxmlformats.org/wordprocessingml/2006/main">
        <w:t xml:space="preserve">1. Исая 40:31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Филипяни 4:13 „Всичко мога чрез Онзи, който ме укрепва.“</w:t>
      </w:r>
    </w:p>
    <w:p/>
    <w:p>
      <w:r xmlns:w="http://schemas.openxmlformats.org/wordprocessingml/2006/main">
        <w:t xml:space="preserve">Псалми 89:44 Ти си направил да прекрати славата му и си свалил престола му на земята.</w:t>
      </w:r>
    </w:p>
    <w:p/>
    <w:p>
      <w:r xmlns:w="http://schemas.openxmlformats.org/wordprocessingml/2006/main">
        <w:t xml:space="preserve">Божията слава и сила са били отнети, което е довело до падането на трон.</w:t>
      </w:r>
    </w:p>
    <w:p/>
    <w:p>
      <w:r xmlns:w="http://schemas.openxmlformats.org/wordprocessingml/2006/main">
        <w:t xml:space="preserve">1. Божията сила: Изследване на Псалми 89:44</w:t>
      </w:r>
    </w:p>
    <w:p/>
    <w:p>
      <w:r xmlns:w="http://schemas.openxmlformats.org/wordprocessingml/2006/main">
        <w:t xml:space="preserve">2. Преходността на човешката слава: Изложение на Псалми 89:44</w:t>
      </w:r>
    </w:p>
    <w:p/>
    <w:p>
      <w:r xmlns:w="http://schemas.openxmlformats.org/wordprocessingml/2006/main">
        <w:t xml:space="preserve">1. Исая 40:8 – „Тревата изсъхва, цветето вехне, но словото на нашия Бог ще пребъде вечно.“</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89:45 Ти си съкратил дните на младостта му, покрил си го със срам. Села.</w:t>
      </w:r>
    </w:p>
    <w:p/>
    <w:p>
      <w:r xmlns:w="http://schemas.openxmlformats.org/wordprocessingml/2006/main">
        <w:t xml:space="preserve">Пасажът говори за това колко кратка е младостта и как носи срам.</w:t>
      </w:r>
    </w:p>
    <w:p/>
    <w:p>
      <w:r xmlns:w="http://schemas.openxmlformats.org/wordprocessingml/2006/main">
        <w:t xml:space="preserve">1. Научете се да цените младостта си, защото тя е мимолетна.</w:t>
      </w:r>
    </w:p>
    <w:p/>
    <w:p>
      <w:r xmlns:w="http://schemas.openxmlformats.org/wordprocessingml/2006/main">
        <w:t xml:space="preserve">2. Имайте предвид как вашите действия могат да донесат срам и безчестие.</w:t>
      </w:r>
    </w:p>
    <w:p/>
    <w:p>
      <w:r xmlns:w="http://schemas.openxmlformats.org/wordprocessingml/2006/main">
        <w:t xml:space="preserve">1. Еклесиаст 12:1 – Помнете своя Създател в дните на младостта си, преди да дойдат дните на скръбта и да наближат годините, когато ще кажете: Не намирам удоволствие в тях.</w:t>
      </w:r>
    </w:p>
    <w:p/>
    <w:p>
      <w:r xmlns:w="http://schemas.openxmlformats.org/wordprocessingml/2006/main">
        <w:t xml:space="preserve">2. Ефесяни 5:15-17 – Тогава гледайте внимателно как постъпвате, не като неразумни, а като мъдри, като използвате времето по най-добрия начин, защото дните са зли. Затова не бъдете глупави, но разберете каква е волята Господня.</w:t>
      </w:r>
    </w:p>
    <w:p/>
    <w:p>
      <w:r xmlns:w="http://schemas.openxmlformats.org/wordprocessingml/2006/main">
        <w:t xml:space="preserve">Псалми 89:46 Докога, ГОСПОДИ? ще се криеш ли завинаги? Ще пламне ли гневът Ти като огън?</w:t>
      </w:r>
    </w:p>
    <w:p/>
    <w:p>
      <w:r xmlns:w="http://schemas.openxmlformats.org/wordprocessingml/2006/main">
        <w:t xml:space="preserve">Този пасаж от Псалми 89 говори за разочарованието от очакването Бог да отговори на молитва.</w:t>
      </w:r>
    </w:p>
    <w:p/>
    <w:p>
      <w:r xmlns:w="http://schemas.openxmlformats.org/wordprocessingml/2006/main">
        <w:t xml:space="preserve">1. Силата на търпението: Да се научим да чакаме Божието време</w:t>
      </w:r>
    </w:p>
    <w:p/>
    <w:p>
      <w:r xmlns:w="http://schemas.openxmlformats.org/wordprocessingml/2006/main">
        <w:t xml:space="preserve">2. Природата на Божията любов: Защо Неговият гняв гори като огън</w:t>
      </w:r>
    </w:p>
    <w:p/>
    <w:p>
      <w:r xmlns:w="http://schemas.openxmlformats.org/wordprocessingml/2006/main">
        <w:t xml:space="preserve">1.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Евреи 4:15-16 Защото нямаме първосвещеник, който да не може да съчувства на нашите слабости, а такъв, който във всяко отношение е бил изкушен като нас, но без грях. Нека тогава с увереност да се приближим до престола на благодатта, за да получим милост и да намерим благодат, която да помогне във време на нужда.</w:t>
      </w:r>
    </w:p>
    <w:p/>
    <w:p>
      <w:r xmlns:w="http://schemas.openxmlformats.org/wordprocessingml/2006/main">
        <w:t xml:space="preserve">Псалми 89:47 Помни колко кратко е времето ми: защо си направил всички хора напразно?</w:t>
      </w:r>
    </w:p>
    <w:p/>
    <w:p>
      <w:r xmlns:w="http://schemas.openxmlformats.org/wordprocessingml/2006/main">
        <w:t xml:space="preserve">Псалмистът разсъждава върху краткотрайността на живота и задава въпроса защо Бог е създал всички хора, ако животът им е толкова мимолетен.</w:t>
      </w:r>
    </w:p>
    <w:p/>
    <w:p>
      <w:r xmlns:w="http://schemas.openxmlformats.org/wordprocessingml/2006/main">
        <w:t xml:space="preserve">1. „Да се възползваме максимално от времето си: да намерим смисъл в живота“</w:t>
      </w:r>
    </w:p>
    <w:p/>
    <w:p>
      <w:r xmlns:w="http://schemas.openxmlformats.org/wordprocessingml/2006/main">
        <w:t xml:space="preserve">2. „Целта на живота: преоткриване на нашата стойност в Божиите очи“</w:t>
      </w:r>
    </w:p>
    <w:p/>
    <w:p>
      <w:r xmlns:w="http://schemas.openxmlformats.org/wordprocessingml/2006/main">
        <w:t xml:space="preserve">1. Еклисиаст 3:1-14</w:t>
      </w:r>
    </w:p>
    <w:p/>
    <w:p>
      <w:r xmlns:w="http://schemas.openxmlformats.org/wordprocessingml/2006/main">
        <w:t xml:space="preserve">2. Псалм 90:12-17</w:t>
      </w:r>
    </w:p>
    <w:p/>
    <w:p>
      <w:r xmlns:w="http://schemas.openxmlformats.org/wordprocessingml/2006/main">
        <w:t xml:space="preserve">Псалми 89:48 Кой човек е жив и няма да види смърт? ще избави ли душата си от ръката на гроба? Села.</w:t>
      </w:r>
    </w:p>
    <w:p/>
    <w:p>
      <w:r xmlns:w="http://schemas.openxmlformats.org/wordprocessingml/2006/main">
        <w:t xml:space="preserve">Никой не може да избяга от смъртта.</w:t>
      </w:r>
    </w:p>
    <w:p/>
    <w:p>
      <w:r xmlns:w="http://schemas.openxmlformats.org/wordprocessingml/2006/main">
        <w:t xml:space="preserve">1. Да живееш всеки ден с благодарност и надежда пред лицето на смъртта</w:t>
      </w:r>
    </w:p>
    <w:p/>
    <w:p>
      <w:r xmlns:w="http://schemas.openxmlformats.org/wordprocessingml/2006/main">
        <w:t xml:space="preserve">2. Силата на Бог да ни избави от смъртта</w:t>
      </w:r>
    </w:p>
    <w:p/>
    <w:p>
      <w:r xmlns:w="http://schemas.openxmlformats.org/wordprocessingml/2006/main">
        <w:t xml:space="preserve">1. Йоан 11:25-26 - Исус й каза: Аз съм възкресението и животът. Който вярва в Мене, ако и да умре, ще живее; и всеки, който живее и вярва в Мене, няма да умре до века.</w:t>
      </w:r>
    </w:p>
    <w:p/>
    <w:p>
      <w:r xmlns:w="http://schemas.openxmlformats.org/wordprocessingml/2006/main">
        <w:t xml:space="preserve">2. Исая 26:19 - Вашите мъртви ще оживеят; телата им ще се издигнат. Ти, който живееш в пръстта, събуди се и пей от радост! Защото твоята роса е роса от светлина и земята ще роди мъртви.</w:t>
      </w:r>
    </w:p>
    <w:p/>
    <w:p>
      <w:r xmlns:w="http://schemas.openxmlformats.org/wordprocessingml/2006/main">
        <w:t xml:space="preserve">Псалми 89:49 Господи, къде са Твоите предишни милости, за които си се заклел на Давид в Своята истина?</w:t>
      </w:r>
    </w:p>
    <w:p/>
    <w:p>
      <w:r xmlns:w="http://schemas.openxmlformats.org/wordprocessingml/2006/main">
        <w:t xml:space="preserve">Този псалм говори за Божията вярност и любяща милост към Давид и задава въпроса защо те не са очевидни в последно време.</w:t>
      </w:r>
    </w:p>
    <w:p/>
    <w:p>
      <w:r xmlns:w="http://schemas.openxmlformats.org/wordprocessingml/2006/main">
        <w:t xml:space="preserve">1. Верността на Бог: Как Божията любов към Давид издържа дори във времена на беда.</w:t>
      </w:r>
    </w:p>
    <w:p/>
    <w:p>
      <w:r xmlns:w="http://schemas.openxmlformats.org/wordprocessingml/2006/main">
        <w:t xml:space="preserve">2. Силата на молитвата: Разчитане на Божиите обещания и доверие в Неговата вярност.</w:t>
      </w:r>
    </w:p>
    <w:p/>
    <w:p>
      <w:r xmlns:w="http://schemas.openxmlformats.org/wordprocessingml/2006/main">
        <w:t xml:space="preserve">1. Псалм 33:4, „Защото словото на Господа е право и истинно; Той е верен във всичко, което върши.“</w:t>
      </w:r>
    </w:p>
    <w:p/>
    <w:p>
      <w:r xmlns:w="http://schemas.openxmlformats.org/wordprocessingml/2006/main">
        <w:t xml:space="preserve">2. Римляни 8:38-39, „Защото съм убеден, че нито смърт, нито живот, нито ангели, нито демони, нито настоящето, нито бъдещето, нито някакви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Псалми 89:50 Помни, Господи, укора на слугите Си; как нося в гърдите си укора на всички силни хора;</w:t>
      </w:r>
    </w:p>
    <w:p/>
    <w:p>
      <w:r xmlns:w="http://schemas.openxmlformats.org/wordprocessingml/2006/main">
        <w:t xml:space="preserve">Този пасаж говори за укора на Божиите служители и как те трябва да го носят в сърцата си.</w:t>
      </w:r>
    </w:p>
    <w:p/>
    <w:p>
      <w:r xmlns:w="http://schemas.openxmlformats.org/wordprocessingml/2006/main">
        <w:t xml:space="preserve">1. Понасяне на укор с благодат: Пътуването на един Божий служител</w:t>
      </w:r>
    </w:p>
    <w:p/>
    <w:p>
      <w:r xmlns:w="http://schemas.openxmlformats.org/wordprocessingml/2006/main">
        <w:t xml:space="preserve">2. Укорът на Силния и Божието Провидение</w:t>
      </w:r>
    </w:p>
    <w:p/>
    <w:p>
      <w:r xmlns:w="http://schemas.openxmlformats.org/wordprocessingml/2006/main">
        <w:t xml:space="preserve">1. Римляни 12:14-17 – Благославяйте тези, които ви гонят; благославяй и не проклинай. Радвайте се с онези, които се радват, и плачете с онези, които плачат. Бъдете на едно мнение един към друг. Не мисли за високите неща, а общувай със смирените. Не бъдете мъдри в собственото си мнение.</w:t>
      </w:r>
    </w:p>
    <w:p/>
    <w:p>
      <w:r xmlns:w="http://schemas.openxmlformats.org/wordprocessingml/2006/main">
        <w:t xml:space="preserve">2. 1 Петър 4:12-13 - Възлюбени, не смятайте, че е странно относно огненото изпитание, което трябва да ви изпита, сякаш нещо странно се е случило с вас; но радвайте се дотолкова, доколкото участвате в страданията на Христос, така че когато Неговата слава се разкрие, вие също можете да се зарадвате с превъзходна радост.</w:t>
      </w:r>
    </w:p>
    <w:p/>
    <w:p>
      <w:r xmlns:w="http://schemas.openxmlformats.org/wordprocessingml/2006/main">
        <w:t xml:space="preserve">Псалми 89:51 С което враговете Ти укориха, ГОСПОДИ; с което укориха стъпките на Твоя помазаник.</w:t>
      </w:r>
    </w:p>
    <w:p/>
    <w:p>
      <w:r xmlns:w="http://schemas.openxmlformats.org/wordprocessingml/2006/main">
        <w:t xml:space="preserve">Божият помазаник ще бъде порицаван и унижаван от враговете.</w:t>
      </w:r>
    </w:p>
    <w:p/>
    <w:p>
      <w:r xmlns:w="http://schemas.openxmlformats.org/wordprocessingml/2006/main">
        <w:t xml:space="preserve">1: Изпитанията на Христос: изправен пред преследване за това, че е помазан от Бог.</w:t>
      </w:r>
    </w:p>
    <w:p/>
    <w:p>
      <w:r xmlns:w="http://schemas.openxmlformats.org/wordprocessingml/2006/main">
        <w:t xml:space="preserve">2: Смелостта на вярата: твърдо стоене пред лицето на опозицията.</w:t>
      </w:r>
    </w:p>
    <w:p/>
    <w:p>
      <w:r xmlns:w="http://schemas.openxmlformats.org/wordprocessingml/2006/main">
        <w:t xml:space="preserve">1: Исая 53:3 Той е презрян и отхвърлен от хората; човек на скърбите и свикнал със скръбта; и ние скрихме като че ли лицата си от него; беше презрян, а ние не го уважавахме.</w:t>
      </w:r>
    </w:p>
    <w:p/>
    <w:p>
      <w:r xmlns:w="http://schemas.openxmlformats.org/wordprocessingml/2006/main">
        <w:t xml:space="preserve">2: Евреи 13:12-13 Затова и Исус, за да може да освети хората със собствената Си кръв, пострада извън портата. И така, нека излезем при него извън стана, като понесем неговия укор.</w:t>
      </w:r>
    </w:p>
    <w:p/>
    <w:p>
      <w:r xmlns:w="http://schemas.openxmlformats.org/wordprocessingml/2006/main">
        <w:t xml:space="preserve">Псалми 89:52 Благословен да бъде Господ до века. Амин и амин.</w:t>
      </w:r>
    </w:p>
    <w:p/>
    <w:p>
      <w:r xmlns:w="http://schemas.openxmlformats.org/wordprocessingml/2006/main">
        <w:t xml:space="preserve">Псалм 89 е молитва за възхвала на Бог, която Му благодари за Неговата вярност и благословия.</w:t>
      </w:r>
    </w:p>
    <w:p/>
    <w:p>
      <w:r xmlns:w="http://schemas.openxmlformats.org/wordprocessingml/2006/main">
        <w:t xml:space="preserve">1. Силата на благодарността: Изразяване на благодарност към Бог</w:t>
      </w:r>
    </w:p>
    <w:p/>
    <w:p>
      <w:r xmlns:w="http://schemas.openxmlformats.org/wordprocessingml/2006/main">
        <w:t xml:space="preserve">2. Божията неизменна любов: Признаване на Неговата вечна вярност</w:t>
      </w:r>
    </w:p>
    <w:p/>
    <w:p>
      <w:r xmlns:w="http://schemas.openxmlformats.org/wordprocessingml/2006/main">
        <w:t xml:space="preserve">1. Псалм 103:17 – Но от века и до века любовта на ГОСПОДА е с онези, които Му се боят.</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 90 е отразяващ псалм, приписван на Мойсей, който разсъждава върху вечната природа на Бог и краткостта на човешкия живот. То подчертава необходимостта от мъдрост и смирение в светлината на нашата смъртност.</w:t>
      </w:r>
    </w:p>
    <w:p/>
    <w:p>
      <w:r xmlns:w="http://schemas.openxmlformats.org/wordprocessingml/2006/main">
        <w:t xml:space="preserve">1-ви абзац: Псалмистът признава Бог за тяхно обиталище през всички поколения. Те размишляват върху вечното съществуване на Бог, противопоставяйки го на преходната природа на човечеството. Те подчертават, че Бог не е ограничен от времето (Псалм 90:1-4).</w:t>
      </w:r>
    </w:p>
    <w:p/>
    <w:p>
      <w:r xmlns:w="http://schemas.openxmlformats.org/wordprocessingml/2006/main">
        <w:t xml:space="preserve">2-ри абзац: Псалмистът размишлява върху крехкостта и краткостта на човешкия живот. Те описват как животът минава бързо като сън или трева, която изсъхва. Те признават последствията от греха и изразяват своята молба за Божията милост (Псалм 90:5-11).</w:t>
      </w:r>
    </w:p>
    <w:p/>
    <w:p>
      <w:r xmlns:w="http://schemas.openxmlformats.org/wordprocessingml/2006/main">
        <w:t xml:space="preserve">3-ти абзац: Псалмистът се моли за божествена мъдрост и напътствие. Те признават собствената си смъртност и молят за разбиране, за да живеят мъдро в светлината на нея. Те изразяват надеждата си да изпитат Божието благоволение и да видят Неговото дело изявено сред тях (Псалм 90:12-17).</w:t>
      </w:r>
    </w:p>
    <w:p/>
    <w:p>
      <w:r xmlns:w="http://schemas.openxmlformats.org/wordprocessingml/2006/main">
        <w:t xml:space="preserve">В обобщение,</w:t>
      </w:r>
    </w:p>
    <w:p>
      <w:r xmlns:w="http://schemas.openxmlformats.org/wordprocessingml/2006/main">
        <w:t xml:space="preserve">Псалм деветдесет представя</w:t>
      </w:r>
    </w:p>
    <w:p>
      <w:r xmlns:w="http://schemas.openxmlformats.org/wordprocessingml/2006/main">
        <w:t xml:space="preserve">размисъл върху божествената вечност,</w:t>
      </w:r>
    </w:p>
    <w:p>
      <w:r xmlns:w="http://schemas.openxmlformats.org/wordprocessingml/2006/main">
        <w:t xml:space="preserve">и съзерцание върху човешката преходност,</w:t>
      </w:r>
    </w:p>
    <w:p>
      <w:r xmlns:w="http://schemas.openxmlformats.org/wordprocessingml/2006/main">
        <w:t xml:space="preserve">подчертавайки признание за жилище, като същевременно подчертава контраста между божественото безвремие и човешката временност.</w:t>
      </w:r>
    </w:p>
    <w:p/>
    <w:p>
      <w:r xmlns:w="http://schemas.openxmlformats.org/wordprocessingml/2006/main">
        <w:t xml:space="preserve">Подчертавайки инвокацията, постигната чрез размисъл върху вечното съществуване, като същевременно признаваме мимолетната природа,</w:t>
      </w:r>
    </w:p>
    <w:p>
      <w:r xmlns:w="http://schemas.openxmlformats.org/wordprocessingml/2006/main">
        <w:t xml:space="preserve">и подчертаване на молбата, постигната чрез разпознаване на последствията от греха, докато се изразява молба за милост.</w:t>
      </w:r>
    </w:p>
    <w:p>
      <w:r xmlns:w="http://schemas.openxmlformats.org/wordprocessingml/2006/main">
        <w:t xml:space="preserve">Споменаване на богословски размисъл, показан по отношение на признаването на нуждата от мъдрост като отговор на смъртността, като същевременно се утвърждава надеждата в божественото благоволение.</w:t>
      </w:r>
    </w:p>
    <w:p/>
    <w:p>
      <w:r xmlns:w="http://schemas.openxmlformats.org/wordprocessingml/2006/main">
        <w:t xml:space="preserve">Psalms 90:1 Господи, Ти си бил наше обиталище във всички поколения.</w:t>
      </w:r>
    </w:p>
    <w:p/>
    <w:p>
      <w:r xmlns:w="http://schemas.openxmlformats.org/wordprocessingml/2006/main">
        <w:t xml:space="preserve">Този пасаж отразява Божията вярност и защита над всички поколения.</w:t>
      </w:r>
    </w:p>
    <w:p/>
    <w:p>
      <w:r xmlns:w="http://schemas.openxmlformats.org/wordprocessingml/2006/main">
        <w:t xml:space="preserve">1. Неизменната вярност на Бог</w:t>
      </w:r>
    </w:p>
    <w:p/>
    <w:p>
      <w:r xmlns:w="http://schemas.openxmlformats.org/wordprocessingml/2006/main">
        <w:t xml:space="preserve">2. Божията защита във всички поколения</w:t>
      </w:r>
    </w:p>
    <w:p/>
    <w:p>
      <w:r xmlns:w="http://schemas.openxmlformats.org/wordprocessingml/2006/main">
        <w:t xml:space="preserve">1. Плачът на Еремия 3:23 – „Неговите милости са нови всяка сутрин“</w:t>
      </w:r>
    </w:p>
    <w:p/>
    <w:p>
      <w:r xmlns:w="http://schemas.openxmlformats.org/wordprocessingml/2006/main">
        <w:t xml:space="preserve">2. Псалми 46:1 – „Бог е нашето убежище и сила, бърза помощ в беда.“</w:t>
      </w:r>
    </w:p>
    <w:p/>
    <w:p>
      <w:r xmlns:w="http://schemas.openxmlformats.org/wordprocessingml/2006/main">
        <w:t xml:space="preserve">Псалми 90:2 Преди да се родят планините или преди да си създал земята и света, дори от вечността до вечността, Ти си Бог.</w:t>
      </w:r>
    </w:p>
    <w:p/>
    <w:p>
      <w:r xmlns:w="http://schemas.openxmlformats.org/wordprocessingml/2006/main">
        <w:t xml:space="preserve">Бог е вечен и вечен.</w:t>
      </w:r>
    </w:p>
    <w:p/>
    <w:p>
      <w:r xmlns:w="http://schemas.openxmlformats.org/wordprocessingml/2006/main">
        <w:t xml:space="preserve">1: Можем да се доверим на Бог, нашия вечен и вечен Създател.</w:t>
      </w:r>
    </w:p>
    <w:p/>
    <w:p>
      <w:r xmlns:w="http://schemas.openxmlformats.org/wordprocessingml/2006/main">
        <w:t xml:space="preserve">2: Няма ограничение за Божията сила и присъствие.</w:t>
      </w:r>
    </w:p>
    <w:p/>
    <w:p>
      <w:r xmlns:w="http://schemas.openxmlformats.org/wordprocessingml/2006/main">
        <w:t xml:space="preserve">1: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90:3 Обръщаш човека към погибел; и казва: Върнете се, вие, чеда човешки.</w:t>
      </w:r>
    </w:p>
    <w:p/>
    <w:p>
      <w:r xmlns:w="http://schemas.openxmlformats.org/wordprocessingml/2006/main">
        <w:t xml:space="preserve">Пасажът отразява как Бог обръща смъртните към унищожение и ги моли да се върнат у дома.</w:t>
      </w:r>
    </w:p>
    <w:p/>
    <w:p>
      <w:r xmlns:w="http://schemas.openxmlformats.org/wordprocessingml/2006/main">
        <w:t xml:space="preserve">1. Божията милост присъства винаги, дори когато сме се отклонили от Него.</w:t>
      </w:r>
    </w:p>
    <w:p/>
    <w:p>
      <w:r xmlns:w="http://schemas.openxmlformats.org/wordprocessingml/2006/main">
        <w:t xml:space="preserve">2. Трябва да признаем нашата зависимост от Бог и да се върнем при Него в покаяние.</w:t>
      </w:r>
    </w:p>
    <w:p/>
    <w:p>
      <w:r xmlns:w="http://schemas.openxmlformats.org/wordprocessingml/2006/main">
        <w:t xml:space="preserve">1. Йона 3:10 – „И Бог видя делата им, че се обърнаха от злия си път; и Бог се разкая за злото, което беше казал, че ще им стори; и не го направи.”</w:t>
      </w:r>
    </w:p>
    <w:p/>
    <w:p>
      <w:r xmlns:w="http://schemas.openxmlformats.org/wordprocessingml/2006/main">
        <w:t xml:space="preserve">2. Евреи 4:16 – „И тъй, нека пристъпим с дръзновение към престола на благодатта, за да получим милост и да намерим благодат, която да помага навреме.“</w:t>
      </w:r>
    </w:p>
    <w:p/>
    <w:p>
      <w:r xmlns:w="http://schemas.openxmlformats.org/wordprocessingml/2006/main">
        <w:t xml:space="preserve">Псалми 90:4 Защото хиляда години пред Твоите очи са като вчерашния ден, който е минал, и като нощна стража.</w:t>
      </w:r>
    </w:p>
    <w:p/>
    <w:p>
      <w:r xmlns:w="http://schemas.openxmlformats.org/wordprocessingml/2006/main">
        <w:t xml:space="preserve">Времето е мимолетно и краткотрайно в очите на Бог.</w:t>
      </w:r>
    </w:p>
    <w:p/>
    <w:p>
      <w:r xmlns:w="http://schemas.openxmlformats.org/wordprocessingml/2006/main">
        <w:t xml:space="preserve">1. „Времето е мимолетно: Как да се възползвате максимално от времето си“</w:t>
      </w:r>
    </w:p>
    <w:p/>
    <w:p>
      <w:r xmlns:w="http://schemas.openxmlformats.org/wordprocessingml/2006/main">
        <w:t xml:space="preserve">2. „Божията перспектива: Поглед към това как Бог вижда времето“</w:t>
      </w:r>
    </w:p>
    <w:p/>
    <w:p>
      <w:r xmlns:w="http://schemas.openxmlformats.org/wordprocessingml/2006/main">
        <w:t xml:space="preserve">1. Псалм 90:4</w:t>
      </w:r>
    </w:p>
    <w:p/>
    <w:p>
      <w:r xmlns:w="http://schemas.openxmlformats.org/wordprocessingml/2006/main">
        <w:t xml:space="preserve">2. Еклисиаст 3:1-8 (За всяко нещо си има сезон и време за всяка работа под небето)</w:t>
      </w:r>
    </w:p>
    <w:p/>
    <w:p>
      <w:r xmlns:w="http://schemas.openxmlformats.org/wordprocessingml/2006/main">
        <w:t xml:space="preserve">Psalms 90:5 Ти ги отнасяш като потоп; те са като сън; сутрин са като трева, която расте.</w:t>
      </w:r>
    </w:p>
    <w:p/>
    <w:p>
      <w:r xmlns:w="http://schemas.openxmlformats.org/wordprocessingml/2006/main">
        <w:t xml:space="preserve">Бог е оприличен на потоп, който отнася хората като сън през нощта, а на сутринта те са като трева, която расте.</w:t>
      </w:r>
    </w:p>
    <w:p/>
    <w:p>
      <w:r xmlns:w="http://schemas.openxmlformats.org/wordprocessingml/2006/main">
        <w:t xml:space="preserve">1. Божията сила е като неудържим потоп</w:t>
      </w:r>
    </w:p>
    <w:p/>
    <w:p>
      <w:r xmlns:w="http://schemas.openxmlformats.org/wordprocessingml/2006/main">
        <w:t xml:space="preserve">2. Колко бързо минава животът покрай нас</w:t>
      </w:r>
    </w:p>
    <w:p/>
    <w:p>
      <w:r xmlns:w="http://schemas.openxmlformats.org/wordprocessingml/2006/main">
        <w:t xml:space="preserve">1. Еклисиаст 3:1-2 – „Всяко нещо има сезон и време за всяка цел под небето: време да се раждаш и време да умираш, време да садиш и време да късаш до това, което е посадено;"</w:t>
      </w:r>
    </w:p>
    <w:p/>
    <w:p>
      <w:r xmlns:w="http://schemas.openxmlformats.org/wordprocessingml/2006/main">
        <w:t xml:space="preserve">2. Псалм 103:15-16 – „Дните му са като трева на човека; той цъфти като цвете на полето. Защото вятърът преминава над него и го няма; и мястото му ще го познае няма повече."</w:t>
      </w:r>
    </w:p>
    <w:p/>
    <w:p>
      <w:r xmlns:w="http://schemas.openxmlformats.org/wordprocessingml/2006/main">
        <w:t xml:space="preserve">Псалми 90:6 На сутринта цъфти и расте; вечерта се отсича и изсъхва.</w:t>
      </w:r>
    </w:p>
    <w:p/>
    <w:p>
      <w:r xmlns:w="http://schemas.openxmlformats.org/wordprocessingml/2006/main">
        <w:t xml:space="preserve">Този пасаж ни напомня да се възползваме максимално от времето си и да живеем живота си пълноценно.</w:t>
      </w:r>
    </w:p>
    <w:p/>
    <w:p>
      <w:r xmlns:w="http://schemas.openxmlformats.org/wordprocessingml/2006/main">
        <w:t xml:space="preserve">1. Възползвайте се максимално от времето си: Живейте пълноценно</w:t>
      </w:r>
    </w:p>
    <w:p/>
    <w:p>
      <w:r xmlns:w="http://schemas.openxmlformats.org/wordprocessingml/2006/main">
        <w:t xml:space="preserve">2. Непостоянството на живота: да се възползваме максимално от това, което имаме</w:t>
      </w:r>
    </w:p>
    <w:p/>
    <w:p>
      <w:r xmlns:w="http://schemas.openxmlformats.org/wordprocessingml/2006/main">
        <w:t xml:space="preserve">1. Еклисиаст 3:1-8</w:t>
      </w:r>
    </w:p>
    <w:p/>
    <w:p>
      <w:r xmlns:w="http://schemas.openxmlformats.org/wordprocessingml/2006/main">
        <w:t xml:space="preserve">2. Яков 4:13-17</w:t>
      </w:r>
    </w:p>
    <w:p/>
    <w:p>
      <w:r xmlns:w="http://schemas.openxmlformats.org/wordprocessingml/2006/main">
        <w:t xml:space="preserve">Psalms 90:7 Защото ние изчезваме от Твоя гняв и от Твоя гняв се смущаваме.</w:t>
      </w:r>
    </w:p>
    <w:p/>
    <w:p>
      <w:r xmlns:w="http://schemas.openxmlformats.org/wordprocessingml/2006/main">
        <w:t xml:space="preserve">Ние сме обезпокоени от гнева и гнева на Бог.</w:t>
      </w:r>
    </w:p>
    <w:p/>
    <w:p>
      <w:r xmlns:w="http://schemas.openxmlformats.org/wordprocessingml/2006/main">
        <w:t xml:space="preserve">1. Силата на Божия гняв и гняв</w:t>
      </w:r>
    </w:p>
    <w:p/>
    <w:p>
      <w:r xmlns:w="http://schemas.openxmlformats.org/wordprocessingml/2006/main">
        <w:t xml:space="preserve">2. Да се научим да уважаваме гнева и гнева на Господа</w:t>
      </w:r>
    </w:p>
    <w:p/>
    <w:p>
      <w:r xmlns:w="http://schemas.openxmlformats.org/wordprocessingml/2006/main">
        <w:t xml:space="preserve">1. Евреи 4:13 – „Нищо в цялото творение не е скрито от Божиите очи. Всичко е открито и разкрито пред очите на Този, на Когото трябва да даваме сметка.“</w:t>
      </w:r>
    </w:p>
    <w:p/>
    <w:p>
      <w:r xmlns:w="http://schemas.openxmlformats.org/wordprocessingml/2006/main">
        <w:t xml:space="preserve">2. Римляни 1:18-20 – „Защото Божият гняв се открива от небето срещу всяко нечестие и неправда на хората, които чрез своята неправда потискат истината. Защото това, което може да се знае за Бога, им е ясно, защото Бог има им го показа. Защото Неговите невидими атрибути, а именно Неговата вечна сила и божествена природа, са били ясно забелязани, още от сътворението на света, в нещата, които са били направени. Така че те са без извинение.</w:t>
      </w:r>
    </w:p>
    <w:p/>
    <w:p>
      <w:r xmlns:w="http://schemas.openxmlformats.org/wordprocessingml/2006/main">
        <w:t xml:space="preserve">Псалми 90:8 Положил си беззаконията ни пред Себе Си, тайните ни грехове в светлината на лицето Си.</w:t>
      </w:r>
    </w:p>
    <w:p/>
    <w:p>
      <w:r xmlns:w="http://schemas.openxmlformats.org/wordprocessingml/2006/main">
        <w:t xml:space="preserve">Бог знае за всеки грях, който извършваме, дори за тези, скрити в тъмнината.</w:t>
      </w:r>
    </w:p>
    <w:p/>
    <w:p>
      <w:r xmlns:w="http://schemas.openxmlformats.org/wordprocessingml/2006/main">
        <w:t xml:space="preserve">1. Невидимите очи на Бог - подчертавайки Божията всевиждаща природа и Неговото всезнание.</w:t>
      </w:r>
    </w:p>
    <w:p/>
    <w:p>
      <w:r xmlns:w="http://schemas.openxmlformats.org/wordprocessingml/2006/main">
        <w:t xml:space="preserve">2. Неизбежното присъствие на Бог - подчертаване на факта, че Той винаги присъства, дори когато го чувстваме далече.</w:t>
      </w:r>
    </w:p>
    <w:p/>
    <w:p>
      <w:r xmlns:w="http://schemas.openxmlformats.org/wordprocessingml/2006/main">
        <w:t xml:space="preserve">1. Евреи 4:13 – „И нито едно създание не е скрито от Неговия поглед, но всички са голи и открити пред очите на Този, на Когото трябва да отговаряме.”</w:t>
      </w:r>
    </w:p>
    <w:p/>
    <w:p>
      <w:r xmlns:w="http://schemas.openxmlformats.org/wordprocessingml/2006/main">
        <w:t xml:space="preserve">2. Йов 34:21-22 - "Защото очите му са върху пътищата на човека и той вижда всичките му стъпки. Няма мрак или дълбока тъмнина, където да се скрият злосторниците."</w:t>
      </w:r>
    </w:p>
    <w:p/>
    <w:p>
      <w:r xmlns:w="http://schemas.openxmlformats.org/wordprocessingml/2006/main">
        <w:t xml:space="preserve">Псалми 90:9 Защото всичките ни дни преминаха в Твоя гняв; прекарваме годините си като приказка.</w:t>
      </w:r>
    </w:p>
    <w:p/>
    <w:p>
      <w:r xmlns:w="http://schemas.openxmlformats.org/wordprocessingml/2006/main">
        <w:t xml:space="preserve">Животът ни е мимолетен и може да бъде оприличен на вече разказана история.</w:t>
      </w:r>
    </w:p>
    <w:p/>
    <w:p>
      <w:r xmlns:w="http://schemas.openxmlformats.org/wordprocessingml/2006/main">
        <w:t xml:space="preserve">1. Мимолетната природа на нашия живот - Псалми 90:9</w:t>
      </w:r>
    </w:p>
    <w:p/>
    <w:p>
      <w:r xmlns:w="http://schemas.openxmlformats.org/wordprocessingml/2006/main">
        <w:t xml:space="preserve">2. Животът ни е кратък: не го пропилявайте - Псалми 90:9</w:t>
      </w:r>
    </w:p>
    <w:p/>
    <w:p>
      <w:r xmlns:w="http://schemas.openxmlformats.org/wordprocessingml/2006/main">
        <w:t xml:space="preserve">1. Яков 4:14 – „Докато не знаете какво ще бъде утре. Защото какъв е вашият живот? Той е пара, която се появява за малко време и след това изчезва.“</w:t>
      </w:r>
    </w:p>
    <w:p/>
    <w:p>
      <w:r xmlns:w="http://schemas.openxmlformats.org/wordprocessingml/2006/main">
        <w:t xml:space="preserve">2. Исая 40:6 – „Гласът каза: Викайте! И той каза: Какво да викам? Всяка плът е трева и всичкото й благо е като цветето на полето.“</w:t>
      </w:r>
    </w:p>
    <w:p/>
    <w:p>
      <w:r xmlns:w="http://schemas.openxmlformats.org/wordprocessingml/2006/main">
        <w:t xml:space="preserve">Псалми 90:10 Дните на нашите години са шестдесет и десет години; и ако поради силата те са осемдесет години, все пак тяхната сила е труд и скръб; защото скоро се отрязва и ние отлитаме.</w:t>
      </w:r>
    </w:p>
    <w:p/>
    <w:p>
      <w:r xmlns:w="http://schemas.openxmlformats.org/wordprocessingml/2006/main">
        <w:t xml:space="preserve">Псалми 90:10 ни учи, че животът ни на земята е временен и мимолетен, като повечето хора живеят най-много на 70 или 80 години.</w:t>
      </w:r>
    </w:p>
    <w:p/>
    <w:p>
      <w:r xmlns:w="http://schemas.openxmlformats.org/wordprocessingml/2006/main">
        <w:t xml:space="preserve">1. „Да живееш пълноценно: да се възползваш максимално от времето и съкровището си“</w:t>
      </w:r>
    </w:p>
    <w:p/>
    <w:p>
      <w:r xmlns:w="http://schemas.openxmlformats.org/wordprocessingml/2006/main">
        <w:t xml:space="preserve">2. „Преходността на живота: да се наслаждаваш на живота и да правиш разлика във времето, което имаш“</w:t>
      </w:r>
    </w:p>
    <w:p/>
    <w:p>
      <w:r xmlns:w="http://schemas.openxmlformats.org/wordprocessingml/2006/main">
        <w:t xml:space="preserve">1. Еклисиаст 3:1-8 (За всяко нещо си има сезон и време за всяка работа под небето)</w:t>
      </w:r>
    </w:p>
    <w:p/>
    <w:p>
      <w:r xmlns:w="http://schemas.openxmlformats.org/wordprocessingml/2006/main">
        <w:t xml:space="preserve">2. Яков 4:14 (Защото какъв е вашият живот? Той е дори пара, която се появява за малко време и след това изчезва)</w:t>
      </w:r>
    </w:p>
    <w:p/>
    <w:p>
      <w:r xmlns:w="http://schemas.openxmlformats.org/wordprocessingml/2006/main">
        <w:t xml:space="preserve">Псалми 90:11 Кой знае силата на Твоя гняв? според твоя страх, такъв е и твоят гняв.</w:t>
      </w:r>
    </w:p>
    <w:p/>
    <w:p>
      <w:r xmlns:w="http://schemas.openxmlformats.org/wordprocessingml/2006/main">
        <w:t xml:space="preserve">Силата на Божия гняв е неизмерима и трябва да се страхуваме от нея.</w:t>
      </w:r>
    </w:p>
    <w:p/>
    <w:p>
      <w:r xmlns:w="http://schemas.openxmlformats.org/wordprocessingml/2006/main">
        <w:t xml:space="preserve">1. Страхувайте се от Господ: Разбиране на силата на Божия гняв</w:t>
      </w:r>
    </w:p>
    <w:p/>
    <w:p>
      <w:r xmlns:w="http://schemas.openxmlformats.org/wordprocessingml/2006/main">
        <w:t xml:space="preserve">2. Божият гняв и нашият отговор</w:t>
      </w:r>
    </w:p>
    <w:p/>
    <w:p>
      <w:r xmlns:w="http://schemas.openxmlformats.org/wordprocessingml/2006/main">
        <w:t xml:space="preserve">1. Псалм 90:11</w:t>
      </w:r>
    </w:p>
    <w:p/>
    <w:p>
      <w:r xmlns:w="http://schemas.openxmlformats.org/wordprocessingml/2006/main">
        <w:t xml:space="preserve">2. Притчи 16:6 – Чрез страха от Господа човек се отвръща от злото.</w:t>
      </w:r>
    </w:p>
    <w:p/>
    <w:p>
      <w:r xmlns:w="http://schemas.openxmlformats.org/wordprocessingml/2006/main">
        <w:t xml:space="preserve">Псалми 90:12 Затова ни научи да броим дните си, за да можем да обърнем сърцата си към мъдростта.</w:t>
      </w:r>
    </w:p>
    <w:p/>
    <w:p>
      <w:r xmlns:w="http://schemas.openxmlformats.org/wordprocessingml/2006/main">
        <w:t xml:space="preserve">Трябва да използваме дните си разумно и да търсим мъдрост от Бог.</w:t>
      </w:r>
    </w:p>
    <w:p/>
    <w:p>
      <w:r xmlns:w="http://schemas.openxmlformats.org/wordprocessingml/2006/main">
        <w:t xml:space="preserve">1. Възползвайте се максимално от времето си: Научете се да цените дните си</w:t>
      </w:r>
    </w:p>
    <w:p/>
    <w:p>
      <w:r xmlns:w="http://schemas.openxmlformats.org/wordprocessingml/2006/main">
        <w:t xml:space="preserve">2. Прилагане на мъдростта: Търсене на напътствие от Бог</w:t>
      </w:r>
    </w:p>
    <w:p/>
    <w:p>
      <w:r xmlns:w="http://schemas.openxmlformats.org/wordprocessingml/2006/main">
        <w:t xml:space="preserve">1. Колосяни 4:5-6 – „Ходете с мъдрост към външните, като изкупвате времето. Нека речта ви бъде винаги с благодат, подправена със сол, за да знаете как трябва да отговаряте на всеки човек.“</w:t>
      </w:r>
    </w:p>
    <w:p/>
    <w:p>
      <w:r xmlns:w="http://schemas.openxmlformats.org/wordprocessingml/2006/main">
        <w:t xml:space="preserve">2. Притчи 16:9 – „Сърцето на човека обмисля пътя му, но ГОСПОД насочва стъпките му.“</w:t>
      </w:r>
    </w:p>
    <w:p/>
    <w:p>
      <w:r xmlns:w="http://schemas.openxmlformats.org/wordprocessingml/2006/main">
        <w:t xml:space="preserve">Псалми 90:13 Върни се, ГОСПОДИ, докога? и нека се покаеш за слугите си.</w:t>
      </w:r>
    </w:p>
    <w:p/>
    <w:p>
      <w:r xmlns:w="http://schemas.openxmlformats.org/wordprocessingml/2006/main">
        <w:t xml:space="preserve">Псалмистът умолява Господ да се върне и да покаже милост на слугите Си.</w:t>
      </w:r>
    </w:p>
    <w:p/>
    <w:p>
      <w:r xmlns:w="http://schemas.openxmlformats.org/wordprocessingml/2006/main">
        <w:t xml:space="preserve">1. Милостта Господна: Призивът на псалмиста за покаяние</w:t>
      </w:r>
    </w:p>
    <w:p/>
    <w:p>
      <w:r xmlns:w="http://schemas.openxmlformats.org/wordprocessingml/2006/main">
        <w:t xml:space="preserve">2. Неизменна любов: Поканата на псалмиста Господ да се завърне</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Еремия 31:18-20 - Със сигурност съм чувал Ефрем да се оплаква по този начин; Ти ме наказа и аз бях наказан като юнец, непривикнал на хомота; Обърни ме и ще се обърна; защото Ти си Господ, Бог мой. Със сигурност след това бях обърнат, покаях се; и след като бях научен, ударих бедрото си; засрамих се, да, дори се посрамих, защото понесох укора на младостта си. Ефрем мой скъп син ли е? приятно дете ли е? защото откакто говорих против него, все още го помня искрено; затова вътрешностите ми се тревожат за него; Непременно ще се смил над него, казва Господ.</w:t>
      </w:r>
    </w:p>
    <w:p/>
    <w:p>
      <w:r xmlns:w="http://schemas.openxmlformats.org/wordprocessingml/2006/main">
        <w:t xml:space="preserve">Псалми 90:14 Насити ни рано с милостта Си; за да се радваме и веселим през всичките си дни.</w:t>
      </w:r>
    </w:p>
    <w:p/>
    <w:p>
      <w:r xmlns:w="http://schemas.openxmlformats.org/wordprocessingml/2006/main">
        <w:t xml:space="preserve">Псалмистът моли Бог да изпълни Своите обещания за милост рано, за да могат да бъдат изпълнени с радост през всичките дни на живота си.</w:t>
      </w:r>
    </w:p>
    <w:p/>
    <w:p>
      <w:r xmlns:w="http://schemas.openxmlformats.org/wordprocessingml/2006/main">
        <w:t xml:space="preserve">1. Силата на радостта: как разчитането на Божията милост носи радост в живота</w:t>
      </w:r>
    </w:p>
    <w:p/>
    <w:p>
      <w:r xmlns:w="http://schemas.openxmlformats.org/wordprocessingml/2006/main">
        <w:t xml:space="preserve">2. Ранна милост: Да се радваме на Божията благодат</w:t>
      </w:r>
    </w:p>
    <w:p/>
    <w:p>
      <w:r xmlns:w="http://schemas.openxmlformats.org/wordprocessingml/2006/main">
        <w:t xml:space="preserve">1. Псалм 30:5 – „Защото гневът Му е само за миг и благоволението Му е за цял живот. Плачът може да остане през нощта, но радостта идва на сутринта.“</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Psalms 90:15 Развесели ни според дните, в които си ни наскърбил, и годините, в които сме видели зло.</w:t>
      </w:r>
    </w:p>
    <w:p/>
    <w:p>
      <w:r xmlns:w="http://schemas.openxmlformats.org/wordprocessingml/2006/main">
        <w:t xml:space="preserve">Бог ни моли да се радваме във времена на скръб и трудности.</w:t>
      </w:r>
    </w:p>
    <w:p/>
    <w:p>
      <w:r xmlns:w="http://schemas.openxmlformats.org/wordprocessingml/2006/main">
        <w:t xml:space="preserve">1: Когато животът стане труден, винаги се радвайте в Господа.</w:t>
      </w:r>
    </w:p>
    <w:p/>
    <w:p>
      <w:r xmlns:w="http://schemas.openxmlformats.org/wordprocessingml/2006/main">
        <w:t xml:space="preserve">2: Радвайте се в Господ въпреки изпитанията и премеждията на живота.</w:t>
      </w:r>
    </w:p>
    <w:p/>
    <w:p>
      <w:r xmlns:w="http://schemas.openxmlformats.org/wordprocessingml/2006/main">
        <w:t xml:space="preserve">1: Яков 1:2-4,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можете да бъдете съвършен и завършен, без липса на нищо."</w:t>
      </w:r>
    </w:p>
    <w:p/>
    <w:p>
      <w:r xmlns:w="http://schemas.openxmlformats.org/wordprocessingml/2006/main">
        <w:t xml:space="preserve">2: Римляни 5:3-5,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 и надеждата не ни засрамва, защото Божията любов има е излято в сърцата ни чрез Светия Дух, който ни е даден."</w:t>
      </w:r>
    </w:p>
    <w:p/>
    <w:p>
      <w:r xmlns:w="http://schemas.openxmlformats.org/wordprocessingml/2006/main">
        <w:t xml:space="preserve">Псалми 90:16 Нека делото Ти се яви на слугите Ти и славата Ти на децата им.</w:t>
      </w:r>
    </w:p>
    <w:p/>
    <w:p>
      <w:r xmlns:w="http://schemas.openxmlformats.org/wordprocessingml/2006/main">
        <w:t xml:space="preserve">Божията работа трябва да бъде видяна от нас и нашите деца.</w:t>
      </w:r>
    </w:p>
    <w:p/>
    <w:p>
      <w:r xmlns:w="http://schemas.openxmlformats.org/wordprocessingml/2006/main">
        <w:t xml:space="preserve">1: Божията слава трябва да бъде видяна от нас и нашите деца</w:t>
      </w:r>
    </w:p>
    <w:p/>
    <w:p>
      <w:r xmlns:w="http://schemas.openxmlformats.org/wordprocessingml/2006/main">
        <w:t xml:space="preserve">2: Как нашата работа отразява Божията работа</w:t>
      </w:r>
    </w:p>
    <w:p/>
    <w:p>
      <w:r xmlns:w="http://schemas.openxmlformats.org/wordprocessingml/2006/main">
        <w:t xml:space="preserve">1: Колосяни 3:23-24 - Каквото и да правите, правете го от сърце, като за Господа; не към мъжете.</w:t>
      </w:r>
    </w:p>
    <w:p/>
    <w:p>
      <w:r xmlns:w="http://schemas.openxmlformats.org/wordprocessingml/2006/main">
        <w:t xml:space="preserve">2: Ефесяни 2:10 – Защото ние сме Негово творение, създадени в Христос Исус за добри дела, които Бог е определил отнапред да ходим в тях.</w:t>
      </w:r>
    </w:p>
    <w:p/>
    <w:p>
      <w:r xmlns:w="http://schemas.openxmlformats.org/wordprocessingml/2006/main">
        <w:t xml:space="preserve">Псалми 90:17 И нека красотата на ГОСПОДА, нашия Бог, бъде върху нас и утвърди делото на ръцете ни върху нас; да, делото на нашите ръце го утвърди.</w:t>
      </w:r>
    </w:p>
    <w:p/>
    <w:p>
      <w:r xmlns:w="http://schemas.openxmlformats.org/wordprocessingml/2006/main">
        <w:t xml:space="preserve">Псалмистът се моли Господната красота да бъде върху тях и делото на ръцете им да бъде утвърдено.</w:t>
      </w:r>
    </w:p>
    <w:p/>
    <w:p>
      <w:r xmlns:w="http://schemas.openxmlformats.org/wordprocessingml/2006/main">
        <w:t xml:space="preserve">1. Виждане на Красотата на Бог във всекидневния живот</w:t>
      </w:r>
    </w:p>
    <w:p/>
    <w:p>
      <w:r xmlns:w="http://schemas.openxmlformats.org/wordprocessingml/2006/main">
        <w:t xml:space="preserve">2. Установяване на делото на нашите ръце</w:t>
      </w:r>
    </w:p>
    <w:p/>
    <w:p>
      <w:r xmlns:w="http://schemas.openxmlformats.org/wordprocessingml/2006/main">
        <w:t xml:space="preserve">1. Исая 64:8, Но сега, Господи, Ти си наш Баща; ние сме глината, а ти си нашият грънчар; ние всички сме дело на твоята ръка.</w:t>
      </w:r>
    </w:p>
    <w:p/>
    <w:p>
      <w:r xmlns:w="http://schemas.openxmlformats.org/wordprocessingml/2006/main">
        <w:t xml:space="preserve">2. 1 Коринтяни 10:31, И така, ядете ли, пиете ли, или каквото и да правите, всичко правете за Божията слава.</w:t>
      </w:r>
    </w:p>
    <w:p/>
    <w:p>
      <w:r xmlns:w="http://schemas.openxmlformats.org/wordprocessingml/2006/main">
        <w:t xml:space="preserve">Псалм 91 е псалм, който издига защитата и верността на Бог. Той предлага утеха и увереност на онези, които Му се доверяват, като подчертава сигурността и убежището, намиращи се в Неговото присъствие.</w:t>
      </w:r>
    </w:p>
    <w:p/>
    <w:p>
      <w:r xmlns:w="http://schemas.openxmlformats.org/wordprocessingml/2006/main">
        <w:t xml:space="preserve">1-ви абзац: Псалмистът започва, като заявява, че онези, които живеят под закрилата на Всевишния и пребивават под сянката Му, ще намерят сигурност. Те описват Бог като свое убежище, крепост и избавител (Псалм 91:1-4).</w:t>
      </w:r>
    </w:p>
    <w:p/>
    <w:p>
      <w:r xmlns:w="http://schemas.openxmlformats.org/wordprocessingml/2006/main">
        <w:t xml:space="preserve">2-ри абзац: Псалмистът подчертава Божията защита от различни опасности. Те изобразяват Бог като щит срещу мор, ужас, стрели и тъмнина. Те потвърждават, че никаква вреда или бедствие не може да сполети тези, които се доверяват на Него (Псалм 91:5-10).</w:t>
      </w:r>
    </w:p>
    <w:p/>
    <w:p>
      <w:r xmlns:w="http://schemas.openxmlformats.org/wordprocessingml/2006/main">
        <w:t xml:space="preserve">3-ти абзац: Псалмистът описва как Бог изпраща Своите ангели да пазят и защитават Неговия народ. Те подчертават, че вярващите ще стъпчат лъвове, змии и други заплахи без вреда. Те изразяват Божието обещание за избавление за онези, които Го обичат (Псалм 91:11-16).</w:t>
      </w:r>
    </w:p>
    <w:p/>
    <w:p>
      <w:r xmlns:w="http://schemas.openxmlformats.org/wordprocessingml/2006/main">
        <w:t xml:space="preserve">В обобщение,</w:t>
      </w:r>
    </w:p>
    <w:p>
      <w:r xmlns:w="http://schemas.openxmlformats.org/wordprocessingml/2006/main">
        <w:t xml:space="preserve">Псалм деветдесет и едно представя</w:t>
      </w:r>
    </w:p>
    <w:p>
      <w:r xmlns:w="http://schemas.openxmlformats.org/wordprocessingml/2006/main">
        <w:t xml:space="preserve">възвисяване на божествената защита,</w:t>
      </w:r>
    </w:p>
    <w:p>
      <w:r xmlns:w="http://schemas.openxmlformats.org/wordprocessingml/2006/main">
        <w:t xml:space="preserve">и потвърждение за сигурност,</w:t>
      </w:r>
    </w:p>
    <w:p>
      <w:r xmlns:w="http://schemas.openxmlformats.org/wordprocessingml/2006/main">
        <w:t xml:space="preserve">подчертавайки описанието на жилище, като същевременно подчертава увереността в безопасността в божественото присъствие.</w:t>
      </w:r>
    </w:p>
    <w:p/>
    <w:p>
      <w:r xmlns:w="http://schemas.openxmlformats.org/wordprocessingml/2006/main">
        <w:t xml:space="preserve">Подчертавайки обожанието, постигнато чрез деклариране на божествени атрибути, като същевременно се утвърждава убежището,</w:t>
      </w:r>
    </w:p>
    <w:p>
      <w:r xmlns:w="http://schemas.openxmlformats.org/wordprocessingml/2006/main">
        <w:t xml:space="preserve">и подчертаване на утвърждаването, постигнато чрез подчертаване на божествената защита, като същевременно се изразява увереност.</w:t>
      </w:r>
    </w:p>
    <w:p>
      <w:r xmlns:w="http://schemas.openxmlformats.org/wordprocessingml/2006/main">
        <w:t xml:space="preserve">Споменаване на богословски размисъл, показан по отношение на признаването на ангелското настойничество като източник на освобождение, като същевременно се утвърждава обещание за тези, които обичат Бог.</w:t>
      </w:r>
    </w:p>
    <w:p/>
    <w:p>
      <w:r xmlns:w="http://schemas.openxmlformats.org/wordprocessingml/2006/main">
        <w:t xml:space="preserve">Psalms 91:1 Който живее в тайното място на Всевишния, ще пребъдва под сянката на Всемогъщия.</w:t>
      </w:r>
    </w:p>
    <w:p/>
    <w:p>
      <w:r xmlns:w="http://schemas.openxmlformats.org/wordprocessingml/2006/main">
        <w:t xml:space="preserve">Псалмът ни насърчава да намерим убежище и безопасност в Бог, Всевишния.</w:t>
      </w:r>
    </w:p>
    <w:p/>
    <w:p>
      <w:r xmlns:w="http://schemas.openxmlformats.org/wordprocessingml/2006/main">
        <w:t xml:space="preserve">1. Намиране на убежище в Господа</w:t>
      </w:r>
    </w:p>
    <w:p/>
    <w:p>
      <w:r xmlns:w="http://schemas.openxmlformats.org/wordprocessingml/2006/main">
        <w:t xml:space="preserve">2. Защитата на Всемогъщия</w:t>
      </w:r>
    </w:p>
    <w:p/>
    <w:p>
      <w:r xmlns:w="http://schemas.openxmlformats.org/wordprocessingml/2006/main">
        <w:t xml:space="preserve">1. Исая 25:4 – „Защото Ти си бил крепост на сиромасите, крепост на бедния в бедата му, убежище от буря, сянка от жега; защото дъхът на безмилостния е като буря срещу стена."</w:t>
      </w:r>
    </w:p>
    <w:p/>
    <w:p>
      <w:r xmlns:w="http://schemas.openxmlformats.org/wordprocessingml/2006/main">
        <w:t xml:space="preserve">2. Псалм 62:7 – „Спасението ми и честта ми зависят от Бога; Той е моята могъща канара, моето убежище.“</w:t>
      </w:r>
    </w:p>
    <w:p/>
    <w:p>
      <w:r xmlns:w="http://schemas.openxmlformats.org/wordprocessingml/2006/main">
        <w:t xml:space="preserve">Псалми 91:2 Ще кажа за ГОСПОДА: Той е мое прибежище и моя крепост; мой Бог; на него ще се доверя.</w:t>
      </w:r>
    </w:p>
    <w:p/>
    <w:p>
      <w:r xmlns:w="http://schemas.openxmlformats.org/wordprocessingml/2006/main">
        <w:t xml:space="preserve">Бог е нашето убежище и скала на сигурност.</w:t>
      </w:r>
    </w:p>
    <w:p/>
    <w:p>
      <w:r xmlns:w="http://schemas.openxmlformats.org/wordprocessingml/2006/main">
        <w:t xml:space="preserve">1. Силата на Божията защита</w:t>
      </w:r>
    </w:p>
    <w:p/>
    <w:p>
      <w:r xmlns:w="http://schemas.openxmlformats.org/wordprocessingml/2006/main">
        <w:t xml:space="preserve">2. Упование в Господа</w:t>
      </w:r>
    </w:p>
    <w:p/>
    <w:p>
      <w:r xmlns:w="http://schemas.openxmlformats.org/wordprocessingml/2006/main">
        <w:t xml:space="preserve">1. Псалм 91:2</w:t>
      </w:r>
    </w:p>
    <w:p/>
    <w:p>
      <w:r xmlns:w="http://schemas.openxmlformats.org/wordprocessingml/2006/main">
        <w:t xml:space="preserve">2. Псалм 18:2 Господ е моя канара и моя крепост и мой избавител; Бог мой, сила моя, на когото ще се доверя; моят щит и рогът на моето спасение, моята крепост.</w:t>
      </w:r>
    </w:p>
    <w:p/>
    <w:p>
      <w:r xmlns:w="http://schemas.openxmlformats.org/wordprocessingml/2006/main">
        <w:t xml:space="preserve">Псалми 91:3 Наистина Той ще те избави от примката на ловеца на птици и от зловещия мор.</w:t>
      </w:r>
    </w:p>
    <w:p/>
    <w:p>
      <w:r xmlns:w="http://schemas.openxmlformats.org/wordprocessingml/2006/main">
        <w:t xml:space="preserve">Господ ще ни защити от всяка опасност или зло.</w:t>
      </w:r>
    </w:p>
    <w:p/>
    <w:p>
      <w:r xmlns:w="http://schemas.openxmlformats.org/wordprocessingml/2006/main">
        <w:t xml:space="preserve">1. Бог е нашият защитник и Той винаги ще ни избави от злото.</w:t>
      </w:r>
    </w:p>
    <w:p/>
    <w:p>
      <w:r xmlns:w="http://schemas.openxmlformats.org/wordprocessingml/2006/main">
        <w:t xml:space="preserve">2. Можем да се доверим на Господната защита и да почиваме в Неговата грижа.</w:t>
      </w:r>
    </w:p>
    <w:p/>
    <w:p>
      <w:r xmlns:w="http://schemas.openxmlformats.org/wordprocessingml/2006/main">
        <w:t xml:space="preserve">1. Псалми 91:3 – Той със сигурност ще те избави от примката на ловеца и от зловещия мор.</w:t>
      </w:r>
    </w:p>
    <w:p/>
    <w:p>
      <w:r xmlns:w="http://schemas.openxmlformats.org/wordprocessingml/2006/main">
        <w:t xml:space="preserve">2. Исая 54:17 – Нито едно оръжие, скроено против теб,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Псалми 91:4 Ще те покрие с перата Си и под крилете Му ще се уповаваш; Неговата истина ще бъде твой щит и щит.</w:t>
      </w:r>
    </w:p>
    <w:p/>
    <w:p>
      <w:r xmlns:w="http://schemas.openxmlformats.org/wordprocessingml/2006/main">
        <w:t xml:space="preserve">Божията защита е убежище за верните.</w:t>
      </w:r>
    </w:p>
    <w:p/>
    <w:p>
      <w:r xmlns:w="http://schemas.openxmlformats.org/wordprocessingml/2006/main">
        <w:t xml:space="preserve">1. Безопасността на Божия щит: Разчитане на Божията защита</w:t>
      </w:r>
    </w:p>
    <w:p/>
    <w:p>
      <w:r xmlns:w="http://schemas.openxmlformats.org/wordprocessingml/2006/main">
        <w:t xml:space="preserve">2. Истината като щит: Силата на Божието Слово</w:t>
      </w:r>
    </w:p>
    <w:p/>
    <w:p>
      <w:r xmlns:w="http://schemas.openxmlformats.org/wordprocessingml/2006/main">
        <w:t xml:space="preserve">1. Исая 25:4 - Защото ти беше сила за бедния, сила за нуждаещия се в бедата му, убежище от буря, сянка от жега, когато поривът на страшните е като буря срещу стената.</w:t>
      </w:r>
    </w:p>
    <w:p/>
    <w:p>
      <w:r xmlns:w="http://schemas.openxmlformats.org/wordprocessingml/2006/main">
        <w:t xml:space="preserve">2. Притчи 30:5 – Всяка Божия дума е чиста: Той е щит за онези, които Му се доверяват.</w:t>
      </w:r>
    </w:p>
    <w:p/>
    <w:p>
      <w:r xmlns:w="http://schemas.openxmlformats.org/wordprocessingml/2006/main">
        <w:t xml:space="preserve">Psalms 91:5 Няма да се уплашиш от нощния ужас; нито за стрелата, която лети денем;</w:t>
      </w:r>
    </w:p>
    <w:p/>
    <w:p>
      <w:r xmlns:w="http://schemas.openxmlformats.org/wordprocessingml/2006/main">
        <w:t xml:space="preserve">Бог ще ни пази от всяка опасност както през деня, така и през нощта.</w:t>
      </w:r>
    </w:p>
    <w:p/>
    <w:p>
      <w:r xmlns:w="http://schemas.openxmlformats.org/wordprocessingml/2006/main">
        <w:t xml:space="preserve">1. Бог ще ни пази от страшни и несигурни времена.</w:t>
      </w:r>
    </w:p>
    <w:p/>
    <w:p>
      <w:r xmlns:w="http://schemas.openxmlformats.org/wordprocessingml/2006/main">
        <w:t xml:space="preserve">2. Бог ще бъде наш пазител и щит във времена на страх.</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34:4 - Потърсих Господа и той ми отговори и ме избави от всичките ми страхове.</w:t>
      </w:r>
    </w:p>
    <w:p/>
    <w:p>
      <w:r xmlns:w="http://schemas.openxmlformats.org/wordprocessingml/2006/main">
        <w:t xml:space="preserve">Псалми 91:6 Нито за мор, който ходи в тъмнината; нито за унищожението, което опустошава по пладне.</w:t>
      </w:r>
    </w:p>
    <w:p/>
    <w:p>
      <w:r xmlns:w="http://schemas.openxmlformats.org/wordprocessingml/2006/main">
        <w:t xml:space="preserve">Псалмът говори за Божията защита от мор и унищожение.</w:t>
      </w:r>
    </w:p>
    <w:p/>
    <w:p>
      <w:r xmlns:w="http://schemas.openxmlformats.org/wordprocessingml/2006/main">
        <w:t xml:space="preserve">1. Божията закрила във времена на беда</w:t>
      </w:r>
    </w:p>
    <w:p/>
    <w:p>
      <w:r xmlns:w="http://schemas.openxmlformats.org/wordprocessingml/2006/main">
        <w:t xml:space="preserve">2. Упование в Бог в един несигурен свят</w:t>
      </w:r>
    </w:p>
    <w:p/>
    <w:p>
      <w:r xmlns:w="http://schemas.openxmlformats.org/wordprocessingml/2006/main">
        <w:t xml:space="preserve">1. Псалм 91:6</w:t>
      </w:r>
    </w:p>
    <w:p/>
    <w:p>
      <w:r xmlns:w="http://schemas.openxmlformats.org/wordprocessingml/2006/main">
        <w:t xml:space="preserve">2.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Psalms 91:7 Хиляда ще паднат до теб и десет хиляди от дясната ти страна; но няма да се доближи до теб.</w:t>
      </w:r>
    </w:p>
    <w:p/>
    <w:p>
      <w:r xmlns:w="http://schemas.openxmlformats.org/wordprocessingml/2006/main">
        <w:t xml:space="preserve">Този пасаж е напомняне, че Бог ще защити онези, които се доверяват на Него, независимо от шансовете.</w:t>
      </w:r>
    </w:p>
    <w:p/>
    <w:p>
      <w:r xmlns:w="http://schemas.openxmlformats.org/wordprocessingml/2006/main">
        <w:t xml:space="preserve">1. „Силата на Божията защита“</w:t>
      </w:r>
    </w:p>
    <w:p/>
    <w:p>
      <w:r xmlns:w="http://schemas.openxmlformats.org/wordprocessingml/2006/main">
        <w:t xml:space="preserve">2. „Божието обещание за защита“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91:8 Само с очите си ще гледаш и ще видиш наградата на нечестивите.</w:t>
      </w:r>
    </w:p>
    <w:p/>
    <w:p>
      <w:r xmlns:w="http://schemas.openxmlformats.org/wordprocessingml/2006/main">
        <w:t xml:space="preserve">Този стих от Псалми 91:8 ни насърчава да наблюдаваме с очите си последствията от нечестието, за да можем да видим наградите, които идват от него.</w:t>
      </w:r>
    </w:p>
    <w:p/>
    <w:p>
      <w:r xmlns:w="http://schemas.openxmlformats.org/wordprocessingml/2006/main">
        <w:t xml:space="preserve">1. Последиците от нечестието: какво можем да научим от Псалми 91:8</w:t>
      </w:r>
    </w:p>
    <w:p/>
    <w:p>
      <w:r xmlns:w="http://schemas.openxmlformats.org/wordprocessingml/2006/main">
        <w:t xml:space="preserve">2. Наградите на праведността: Какво виждаме през Божиите очи</w:t>
      </w:r>
    </w:p>
    <w:p/>
    <w:p>
      <w:r xmlns:w="http://schemas.openxmlformats.org/wordprocessingml/2006/main">
        <w:t xml:space="preserve">1. Псалми 91:8</w:t>
      </w:r>
    </w:p>
    <w:p/>
    <w:p>
      <w:r xmlns:w="http://schemas.openxmlformats.org/wordprocessingml/2006/main">
        <w:t xml:space="preserve">2. Притчи 11:31 – „Ето, праведният ще получи възмездие на земята, много повече нечестивият и грешният.”</w:t>
      </w:r>
    </w:p>
    <w:p/>
    <w:p>
      <w:r xmlns:w="http://schemas.openxmlformats.org/wordprocessingml/2006/main">
        <w:t xml:space="preserve">Псалми 91:9 Защото си направил ГОСПОДА, който е мое прибежище, Всевишния, свое обиталище;</w:t>
      </w:r>
    </w:p>
    <w:p/>
    <w:p>
      <w:r xmlns:w="http://schemas.openxmlformats.org/wordprocessingml/2006/main">
        <w:t xml:space="preserve">Бог е нашето убежище и защитник.</w:t>
      </w:r>
    </w:p>
    <w:p/>
    <w:p>
      <w:r xmlns:w="http://schemas.openxmlformats.org/wordprocessingml/2006/main">
        <w:t xml:space="preserve">1. Бог е нашият защитник във време на беда</w:t>
      </w:r>
    </w:p>
    <w:p/>
    <w:p>
      <w:r xmlns:w="http://schemas.openxmlformats.org/wordprocessingml/2006/main">
        <w:t xml:space="preserve">2. Доверете се на Господ да ни пази от злото</w:t>
      </w:r>
    </w:p>
    <w:p/>
    <w:p>
      <w:r xmlns:w="http://schemas.openxmlformats.org/wordprocessingml/2006/main">
        <w:t xml:space="preserve">1. Псалм 46:1 Бог е нашето убежище и сила, актуална помощ в беда.</w:t>
      </w:r>
    </w:p>
    <w:p/>
    <w:p>
      <w:r xmlns:w="http://schemas.openxmlformats.org/wordprocessingml/2006/main">
        <w:t xml:space="preserve">2.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91:10 Никакво зло няма да те сполети, нито язва ще се приближи до жилището ти.</w:t>
      </w:r>
    </w:p>
    <w:p/>
    <w:p>
      <w:r xmlns:w="http://schemas.openxmlformats.org/wordprocessingml/2006/main">
        <w:t xml:space="preserve">Бог обещава Своята защита от зло и чума на онези, които живеят в Неговия подслон.</w:t>
      </w:r>
    </w:p>
    <w:p/>
    <w:p>
      <w:r xmlns:w="http://schemas.openxmlformats.org/wordprocessingml/2006/main">
        <w:t xml:space="preserve">1. Божието обещание за защита от злото и чумата</w:t>
      </w:r>
    </w:p>
    <w:p/>
    <w:p>
      <w:r xmlns:w="http://schemas.openxmlformats.org/wordprocessingml/2006/main">
        <w:t xml:space="preserve">2. Намиране на безопасност в подслона на Господ</w:t>
      </w:r>
    </w:p>
    <w:p/>
    <w:p>
      <w:r xmlns:w="http://schemas.openxmlformats.org/wordprocessingml/2006/main">
        <w:t xml:space="preserve">1. Псалми 91:10</w:t>
      </w:r>
    </w:p>
    <w:p/>
    <w:p>
      <w:r xmlns:w="http://schemas.openxmlformats.org/wordprocessingml/2006/main">
        <w:t xml:space="preserve">2.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Псалми 91:11 Защото ще заповяда на ангелите Си за теб да те пазят във всичките ти пътища.</w:t>
      </w:r>
    </w:p>
    <w:p/>
    <w:p>
      <w:r xmlns:w="http://schemas.openxmlformats.org/wordprocessingml/2006/main">
        <w:t xml:space="preserve">Бог е обещал да ни пази и да изпрати своите ангели да бдят над нас.</w:t>
      </w:r>
    </w:p>
    <w:p/>
    <w:p>
      <w:r xmlns:w="http://schemas.openxmlformats.org/wordprocessingml/2006/main">
        <w:t xml:space="preserve">1. Божията защита и любов към нас</w:t>
      </w:r>
    </w:p>
    <w:p/>
    <w:p>
      <w:r xmlns:w="http://schemas.openxmlformats.org/wordprocessingml/2006/main">
        <w:t xml:space="preserve">2. Силата на ангелите в живота ни</w:t>
      </w:r>
    </w:p>
    <w:p/>
    <w:p>
      <w:r xmlns:w="http://schemas.openxmlformats.org/wordprocessingml/2006/main">
        <w:t xml:space="preserve">1. Псалм 34:7 – Ангелът Господен се разположи на стан около онези, които се боят от него, и ги избави.</w:t>
      </w:r>
    </w:p>
    <w:p/>
    <w:p>
      <w:r xmlns:w="http://schemas.openxmlformats.org/wordprocessingml/2006/main">
        <w:t xml:space="preserve">2. Евреи 1:14 – Не са ли всички служебни духове, изпратени да служат в името на тези, които трябва да наследят спасение?</w:t>
      </w:r>
    </w:p>
    <w:p/>
    <w:p>
      <w:r xmlns:w="http://schemas.openxmlformats.org/wordprocessingml/2006/main">
        <w:t xml:space="preserve">Псалми 91:12 Те ще те носят на ръце, за да не удариш крака си в камък.</w:t>
      </w:r>
    </w:p>
    <w:p/>
    <w:p>
      <w:r xmlns:w="http://schemas.openxmlformats.org/wordprocessingml/2006/main">
        <w:t xml:space="preserve">Псалм 91:12 ни насърчава да се доверим на Бог, който ще ни защити от зло и опасност.</w:t>
      </w:r>
    </w:p>
    <w:p/>
    <w:p>
      <w:r xmlns:w="http://schemas.openxmlformats.org/wordprocessingml/2006/main">
        <w:t xml:space="preserve">1. „Той ни държи: Как да разчитаме на Божията защита“</w:t>
      </w:r>
    </w:p>
    <w:p/>
    <w:p>
      <w:r xmlns:w="http://schemas.openxmlformats.org/wordprocessingml/2006/main">
        <w:t xml:space="preserve">2. „Камъкът, който не може да ни препъне: Псалми 91:12“</w:t>
      </w:r>
    </w:p>
    <w:p/>
    <w:p>
      <w:r xmlns:w="http://schemas.openxmlformats.org/wordprocessingml/2006/main">
        <w:t xml:space="preserve">1. Матей 6:25-34 – Исус ни учи да не се безпокоим за живота си, а да се доверяваме на Бог.</w:t>
      </w:r>
    </w:p>
    <w:p/>
    <w:p>
      <w:r xmlns:w="http://schemas.openxmlformats.org/wordprocessingml/2006/main">
        <w:t xml:space="preserve">2. Притчи 3:5-6 – Бог обещава да ни напътства и да ни осигури, ако му се доверим.</w:t>
      </w:r>
    </w:p>
    <w:p/>
    <w:p>
      <w:r xmlns:w="http://schemas.openxmlformats.org/wordprocessingml/2006/main">
        <w:t xml:space="preserve">Псалми 91:13 Ще стъпчеш лъва и змея, ще стъпчеш младия лъв и змея.</w:t>
      </w:r>
    </w:p>
    <w:p/>
    <w:p>
      <w:r xmlns:w="http://schemas.openxmlformats.org/wordprocessingml/2006/main">
        <w:t xml:space="preserve">Бог ще ни защити от всяка опасност, без значение колко силна може да е тя.</w:t>
      </w:r>
    </w:p>
    <w:p/>
    <w:p>
      <w:r xmlns:w="http://schemas.openxmlformats.org/wordprocessingml/2006/main">
        <w:t xml:space="preserve">1. „Имайте смелост и вяра: Бог ще ви защити“</w:t>
      </w:r>
    </w:p>
    <w:p/>
    <w:p>
      <w:r xmlns:w="http://schemas.openxmlformats.org/wordprocessingml/2006/main">
        <w:t xml:space="preserve">2. „Силата на вярата: Как Бог може да преодолее всяко бедствие“</w:t>
      </w:r>
    </w:p>
    <w:p/>
    <w:p>
      <w:r xmlns:w="http://schemas.openxmlformats.org/wordprocessingml/2006/main">
        <w:t xml:space="preserve">1. Римляни 8:31-39 - "Какво тогава да кажем в отговор на тези неща? Ако Бог е за нас, кой може да бъде против нас?"</w:t>
      </w:r>
    </w:p>
    <w:p/>
    <w:p>
      <w:r xmlns:w="http://schemas.openxmlformats.org/wordprocessingml/2006/main">
        <w:t xml:space="preserve">2.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Psalms 91:14 Понеже ме възлюби, затова ще го избавя; ще го издигна нависоко, защото позна името Ми.</w:t>
      </w:r>
    </w:p>
    <w:p/>
    <w:p>
      <w:r xmlns:w="http://schemas.openxmlformats.org/wordprocessingml/2006/main">
        <w:t xml:space="preserve">Който е поставил любовта си към Господа, ще бъде избавен и поставен нависоко.</w:t>
      </w:r>
    </w:p>
    <w:p/>
    <w:p>
      <w:r xmlns:w="http://schemas.openxmlformats.org/wordprocessingml/2006/main">
        <w:t xml:space="preserve">1. Божията любов, нашата защита – Как любовта на Господ към нас може да доведе до освобождение и живот в радост.</w:t>
      </w:r>
    </w:p>
    <w:p/>
    <w:p>
      <w:r xmlns:w="http://schemas.openxmlformats.org/wordprocessingml/2006/main">
        <w:t xml:space="preserve">2. Познаването на Божието име – как опознаването на Божието име може да доведе до живот на безопасност и благословии.</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Псалм 34:8 - О, вкусете и вижте, че Господ е добър! Блажен е човекът, който се уповава на него.</w:t>
      </w:r>
    </w:p>
    <w:p/>
    <w:p>
      <w:r xmlns:w="http://schemas.openxmlformats.org/wordprocessingml/2006/main">
        <w:t xml:space="preserve">Psalms 91:15 Той ще ме призове и аз ще му отговоря; ще бъда с него в беда; Аз ще го избавя и ще го почета.</w:t>
      </w:r>
    </w:p>
    <w:p/>
    <w:p>
      <w:r xmlns:w="http://schemas.openxmlformats.org/wordprocessingml/2006/main">
        <w:t xml:space="preserve">Бог е постоянна помощ във време на беда.</w:t>
      </w:r>
    </w:p>
    <w:p/>
    <w:p>
      <w:r xmlns:w="http://schemas.openxmlformats.org/wordprocessingml/2006/main">
        <w:t xml:space="preserve">1. Бог винаги е с нас във времена на беда – Псалми 91:15</w:t>
      </w:r>
    </w:p>
    <w:p/>
    <w:p>
      <w:r xmlns:w="http://schemas.openxmlformats.org/wordprocessingml/2006/main">
        <w:t xml:space="preserve">2. Търсете Бог във времена на трудност и Той ще бъде верен да ви отговори - Псалми 91:15</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Псалми 91:16 С дълъг живот ще го наситя и ще му покажа спасението Си.</w:t>
      </w:r>
    </w:p>
    <w:p/>
    <w:p>
      <w:r xmlns:w="http://schemas.openxmlformats.org/wordprocessingml/2006/main">
        <w:t xml:space="preserve">Бог обещава да даде дълъг живот, ако човек се довери на Него и Той ще им покаже спасение.</w:t>
      </w:r>
    </w:p>
    <w:p/>
    <w:p>
      <w:r xmlns:w="http://schemas.openxmlformats.org/wordprocessingml/2006/main">
        <w:t xml:space="preserve">1. Бог предлага дълъг живот, когато повярвате в Него</w:t>
      </w:r>
    </w:p>
    <w:p/>
    <w:p>
      <w:r xmlns:w="http://schemas.openxmlformats.org/wordprocessingml/2006/main">
        <w:t xml:space="preserve">2. Разчитайте на Бог и Той ще ви покаже пътя към спасението</w:t>
      </w:r>
    </w:p>
    <w:p/>
    <w:p>
      <w:r xmlns:w="http://schemas.openxmlformats.org/wordprocessingml/2006/main">
        <w:t xml:space="preserve">1. Псалми 91:16</w:t>
      </w:r>
    </w:p>
    <w:p/>
    <w:p>
      <w:r xmlns:w="http://schemas.openxmlformats.org/wordprocessingml/2006/main">
        <w:t xml:space="preserve">2. Римляни 10:9-10, че ако изповядаш с устата си, че е Господ Исус, и повярваш в сърцето си, че Бог Го е възкресил от мъртвите, ще бъдеш спасен. Защото със сърце човек вярва за правда; и с уста се прави изповед за спасение.</w:t>
      </w:r>
    </w:p>
    <w:p/>
    <w:p>
      <w:r xmlns:w="http://schemas.openxmlformats.org/wordprocessingml/2006/main">
        <w:t xml:space="preserve">Псалм 92 е псалм на възхвала и благодарност, който празнува добротата и верността на Бог. Той подчертава радостта и праведността на онези, които се доверяват на Него, и подчертава контраста между праведните и нечестивите.</w:t>
      </w:r>
    </w:p>
    <w:p/>
    <w:p>
      <w:r xmlns:w="http://schemas.openxmlformats.org/wordprocessingml/2006/main">
        <w:t xml:space="preserve">1-ви абзац: Псалмистът започва с изразяване на благодарност за Божията непоколебима любов и вярност. Те провъзгласяват радостта си от възхвалата на Бог, особено чрез музика. Те признават, че Божиите дела са велики и им носят наслада (Псалм 92:1-4).</w:t>
      </w:r>
    </w:p>
    <w:p/>
    <w:p>
      <w:r xmlns:w="http://schemas.openxmlformats.org/wordprocessingml/2006/main">
        <w:t xml:space="preserve">2-ри абзац: Псалмистът противопоставя съдбата на праведните с тази на нечестивите. Те описват как Бог носи унищожение на враговете Си, като същевременно възвисява онези, които се доверяват на Него. Те подчертават, че праведните ще цъфтят като палми и ще растат силни като кедри (Псалм 92:5-9).</w:t>
      </w:r>
    </w:p>
    <w:p/>
    <w:p>
      <w:r xmlns:w="http://schemas.openxmlformats.org/wordprocessingml/2006/main">
        <w:t xml:space="preserve">3-ти абзац: Псалмистът признава, че дори в напреднала възраст праведните ще дават плод и ще останат свежи, провъзгласявайки Божията правда. Те утвърждават Неговата вярност като своя канара и провъзгласяват Неговата справедливост (Псалм 92:12-15).</w:t>
      </w:r>
    </w:p>
    <w:p/>
    <w:p>
      <w:r xmlns:w="http://schemas.openxmlformats.org/wordprocessingml/2006/main">
        <w:t xml:space="preserve">В обобщение,</w:t>
      </w:r>
    </w:p>
    <w:p>
      <w:r xmlns:w="http://schemas.openxmlformats.org/wordprocessingml/2006/main">
        <w:t xml:space="preserve">Псалм деветдесет и два представя</w:t>
      </w:r>
    </w:p>
    <w:p>
      <w:r xmlns:w="http://schemas.openxmlformats.org/wordprocessingml/2006/main">
        <w:t xml:space="preserve">тържество на божествената доброта,</w:t>
      </w:r>
    </w:p>
    <w:p>
      <w:r xmlns:w="http://schemas.openxmlformats.org/wordprocessingml/2006/main">
        <w:t xml:space="preserve">и потвърждение на радостта,</w:t>
      </w:r>
    </w:p>
    <w:p>
      <w:r xmlns:w="http://schemas.openxmlformats.org/wordprocessingml/2006/main">
        <w:t xml:space="preserve">подчертаване на израза на благодарност, като същевременно подчертава контраста между праведни и нечестиви.</w:t>
      </w:r>
    </w:p>
    <w:p/>
    <w:p>
      <w:r xmlns:w="http://schemas.openxmlformats.org/wordprocessingml/2006/main">
        <w:t xml:space="preserve">Подчертавайки преклонението, постигнато чрез възхвала на божествената любов, като същевременно утвърждаваме насладата,</w:t>
      </w:r>
    </w:p>
    <w:p>
      <w:r xmlns:w="http://schemas.openxmlformats.org/wordprocessingml/2006/main">
        <w:t xml:space="preserve">и подчертаване на утвърждението, постигнато чрез контрастиране на божествената преценка, като същевременно се изразява увереност.</w:t>
      </w:r>
    </w:p>
    <w:p>
      <w:r xmlns:w="http://schemas.openxmlformats.org/wordprocessingml/2006/main">
        <w:t xml:space="preserve">Споменаване на богословски размисъл, показан по отношение на признаването на процъфтяването като резултат от доверие в Бог, като същевременно се утвърждава декларацията за божествена праведност.</w:t>
      </w:r>
    </w:p>
    <w:p/>
    <w:p>
      <w:r xmlns:w="http://schemas.openxmlformats.org/wordprocessingml/2006/main">
        <w:t xml:space="preserve">Псалми 92:1 Хубаво е да благодариш на ГОСПОДА и да пееш хваление на Твоето име, Всевишни!</w:t>
      </w:r>
    </w:p>
    <w:p/>
    <w:p>
      <w:r xmlns:w="http://schemas.openxmlformats.org/wordprocessingml/2006/main">
        <w:t xml:space="preserve">Да благодариш и да пееш възхвала на Бог е хубаво нещо.</w:t>
      </w:r>
    </w:p>
    <w:p/>
    <w:p>
      <w:r xmlns:w="http://schemas.openxmlformats.org/wordprocessingml/2006/main">
        <w:t xml:space="preserve">1. Как благодаренето и възхвалата на Бог ще преобразят живота ви</w:t>
      </w:r>
    </w:p>
    <w:p/>
    <w:p>
      <w:r xmlns:w="http://schemas.openxmlformats.org/wordprocessingml/2006/main">
        <w:t xml:space="preserve">2. Силата на благодарността и поклонението за укрепване на вашата вяра</w:t>
      </w:r>
    </w:p>
    <w:p/>
    <w:p>
      <w:r xmlns:w="http://schemas.openxmlformats.org/wordprocessingml/2006/main">
        <w:t xml:space="preserve">1. Колосяни 3:16-17 – Нека Христовото слово обитава във вас изобилно с всякаква мъдрост; като се учите и увещавате един друг с псалми, химни и духовни песни, като пеете с благодат в сърцата си на Господа.</w:t>
      </w:r>
    </w:p>
    <w:p/>
    <w:p>
      <w:r xmlns:w="http://schemas.openxmlformats.org/wordprocessingml/2006/main">
        <w:t xml:space="preserve">2. Псалм 100 - Възкликнете радостно към Господа, всички земи. Служете на Господа с веселие: застанете пред присъствието Му с пеене.</w:t>
      </w:r>
    </w:p>
    <w:p/>
    <w:p>
      <w:r xmlns:w="http://schemas.openxmlformats.org/wordprocessingml/2006/main">
        <w:t xml:space="preserve">Псалми 92:2 За да проявяваш Твоята милост сутрин и Твоята вярност всяка нощ,</w:t>
      </w:r>
    </w:p>
    <w:p/>
    <w:p>
      <w:r xmlns:w="http://schemas.openxmlformats.org/wordprocessingml/2006/main">
        <w:t xml:space="preserve">Псалм 92:2 ни призовава да показваме Божията милост и вярност по всяко време.</w:t>
      </w:r>
    </w:p>
    <w:p/>
    <w:p>
      <w:r xmlns:w="http://schemas.openxmlformats.org/wordprocessingml/2006/main">
        <w:t xml:space="preserve">1. Да живееш живот на вярност и любов.</w:t>
      </w:r>
    </w:p>
    <w:p/>
    <w:p>
      <w:r xmlns:w="http://schemas.openxmlformats.org/wordprocessingml/2006/main">
        <w:t xml:space="preserve">2. Благословиите да бъдеш верен на Бог.</w:t>
      </w:r>
    </w:p>
    <w:p/>
    <w:p>
      <w:r xmlns:w="http://schemas.openxmlformats.org/wordprocessingml/2006/main">
        <w:t xml:space="preserve">1. Псалм 92:2</w:t>
      </w:r>
    </w:p>
    <w:p/>
    <w:p>
      <w:r xmlns:w="http://schemas.openxmlformats.org/wordprocessingml/2006/main">
        <w:t xml:space="preserve">2. Ефесяни 4:32- „И бъдете благи един към друг, милосърдни, прощавайки си един на друг, както и Бог заради Христос е простил на вас.“</w:t>
      </w:r>
    </w:p>
    <w:p/>
    <w:p>
      <w:r xmlns:w="http://schemas.openxmlformats.org/wordprocessingml/2006/main">
        <w:t xml:space="preserve">Псалми 92:3 На инструмент с десет струни и на псалтир; на арфата с тържествен звук.</w:t>
      </w:r>
    </w:p>
    <w:p/>
    <w:p>
      <w:r xmlns:w="http://schemas.openxmlformats.org/wordprocessingml/2006/main">
        <w:t xml:space="preserve">Псалмистът изразява радостта си в музиката, свирейки на инструменти от десет струни, псалтир и арфа.</w:t>
      </w:r>
    </w:p>
    <w:p/>
    <w:p>
      <w:r xmlns:w="http://schemas.openxmlformats.org/wordprocessingml/2006/main">
        <w:t xml:space="preserve">1. Намиране на радост в музиката: Как можем да се покланяме на Бог чрез песен?</w:t>
      </w:r>
    </w:p>
    <w:p/>
    <w:p>
      <w:r xmlns:w="http://schemas.openxmlformats.org/wordprocessingml/2006/main">
        <w:t xml:space="preserve">2. Силата на хвалението: Как можем да издигнем сърцата си към Бог?</w:t>
      </w:r>
    </w:p>
    <w:p/>
    <w:p>
      <w:r xmlns:w="http://schemas.openxmlformats.org/wordprocessingml/2006/main">
        <w:t xml:space="preserve">1. Псалм 150:1-6</w:t>
      </w:r>
    </w:p>
    <w:p/>
    <w:p>
      <w:r xmlns:w="http://schemas.openxmlformats.org/wordprocessingml/2006/main">
        <w:t xml:space="preserve">2. Колосяни 3:16-17</w:t>
      </w:r>
    </w:p>
    <w:p/>
    <w:p>
      <w:r xmlns:w="http://schemas.openxmlformats.org/wordprocessingml/2006/main">
        <w:t xml:space="preserve">Псалми 92:4 Защото Ти, ГОСПОДИ, си ме развеселил чрез делото Си; Ще тържествувам в делата на ръцете Ти.</w:t>
      </w:r>
    </w:p>
    <w:p/>
    <w:p>
      <w:r xmlns:w="http://schemas.openxmlformats.org/wordprocessingml/2006/main">
        <w:t xml:space="preserve">Божиите дела носят радост и триумф.</w:t>
      </w:r>
    </w:p>
    <w:p/>
    <w:p>
      <w:r xmlns:w="http://schemas.openxmlformats.org/wordprocessingml/2006/main">
        <w:t xml:space="preserve">1: Празнуване на радостта от Божиите дела</w:t>
      </w:r>
    </w:p>
    <w:p/>
    <w:p>
      <w:r xmlns:w="http://schemas.openxmlformats.org/wordprocessingml/2006/main">
        <w:t xml:space="preserve">2: Радване в триумфа на Божиите ръце</w:t>
      </w:r>
    </w:p>
    <w:p/>
    <w:p>
      <w:r xmlns:w="http://schemas.openxmlformats.org/wordprocessingml/2006/main">
        <w:t xml:space="preserve">1: Исая 64:8 – „Но сега, Господи, Ти си наш баща; ние сме глината, а Ти – нашият грънчар; и ние всички сме дело на Твоята ръка.“</w:t>
      </w:r>
    </w:p>
    <w:p/>
    <w:p>
      <w:r xmlns:w="http://schemas.openxmlformats.org/wordprocessingml/2006/main">
        <w:t xml:space="preserve">2: Филипяни 2:13 – „Защото Бог е, Който произвежда във вас както да желаете, така и да вършите по Своето благоволение.“</w:t>
      </w:r>
    </w:p>
    <w:p/>
    <w:p>
      <w:r xmlns:w="http://schemas.openxmlformats.org/wordprocessingml/2006/main">
        <w:t xml:space="preserve">Псалми 92:5 ГОСПОДИ, колко велики са Твоите дела! и твоите мисли са много дълбоки.</w:t>
      </w:r>
    </w:p>
    <w:p/>
    <w:p>
      <w:r xmlns:w="http://schemas.openxmlformats.org/wordprocessingml/2006/main">
        <w:t xml:space="preserve">Този пасаж от Псалми възхвалява Господ за Неговите велики дела и дълбоки мисли.</w:t>
      </w:r>
    </w:p>
    <w:p/>
    <w:p>
      <w:r xmlns:w="http://schemas.openxmlformats.org/wordprocessingml/2006/main">
        <w:t xml:space="preserve">1. Великите Господни дела: Как могъщите дела на Господ демонстрират Неговата огромна сила и любов към нас.</w:t>
      </w:r>
    </w:p>
    <w:p/>
    <w:p>
      <w:r xmlns:w="http://schemas.openxmlformats.org/wordprocessingml/2006/main">
        <w:t xml:space="preserve">2. Дълбочините на Божиите мисли: как Господният интелект е далеч отвъд нашия и как трябва да почитаме и уважаваме Неговата мъдрост.</w:t>
      </w:r>
    </w:p>
    <w:p/>
    <w:p>
      <w:r xmlns:w="http://schemas.openxmlformats.org/wordprocessingml/2006/main">
        <w:t xml:space="preserve">1. Псалми 33:11 – „Съветът на ГОСПОДА пребъдва до века, мислите на сърцето Му – във всички поколения.“</w:t>
      </w:r>
    </w:p>
    <w:p/>
    <w:p>
      <w:r xmlns:w="http://schemas.openxmlformats.org/wordprocessingml/2006/main">
        <w:t xml:space="preserve">2. Исая 55:8-9 –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Псалми 92:6 Грубият човек не знае; нито глупакът не разбира това.</w:t>
      </w:r>
    </w:p>
    <w:p/>
    <w:p>
      <w:r xmlns:w="http://schemas.openxmlformats.org/wordprocessingml/2006/main">
        <w:t xml:space="preserve">Глупавият човек не разбира пътищата Господни.</w:t>
      </w:r>
    </w:p>
    <w:p/>
    <w:p>
      <w:r xmlns:w="http://schemas.openxmlformats.org/wordprocessingml/2006/main">
        <w:t xml:space="preserve">1: Мъдростта на Господ - Притчи 3:19</w:t>
      </w:r>
    </w:p>
    <w:p/>
    <w:p>
      <w:r xmlns:w="http://schemas.openxmlformats.org/wordprocessingml/2006/main">
        <w:t xml:space="preserve">2: Опасността от невежеството - Притчи 14:18</w:t>
      </w:r>
    </w:p>
    <w:p/>
    <w:p>
      <w:r xmlns:w="http://schemas.openxmlformats.org/wordprocessingml/2006/main">
        <w:t xml:space="preserve">1: Псалм 111:10 – Страхът от Господа е началото на мъдростта; всички, които го практикуват, имат добро разбиране.</w:t>
      </w:r>
    </w:p>
    <w:p/>
    <w:p>
      <w:r xmlns:w="http://schemas.openxmlformats.org/wordprocessingml/2006/main">
        <w:t xml:space="preserve">2: Притчи 1:7 – Страхът от Господа е началото на знанието; глупаците презират мъдростта и поуката.</w:t>
      </w:r>
    </w:p>
    <w:p/>
    <w:p>
      <w:r xmlns:w="http://schemas.openxmlformats.org/wordprocessingml/2006/main">
        <w:t xml:space="preserve">Psalms 92:7 Когато нечестивите никнат като трева и когато всички, които вършат беззаконие, процъфтяват; това е, че те ще бъдат унищожени завинаги:</w:t>
      </w:r>
    </w:p>
    <w:p/>
    <w:p>
      <w:r xmlns:w="http://schemas.openxmlformats.org/wordprocessingml/2006/main">
        <w:t xml:space="preserve">Нечестивите ще бъдат унищожени, докато праведните ще процъфтяват.</w:t>
      </w:r>
    </w:p>
    <w:p/>
    <w:p>
      <w:r xmlns:w="http://schemas.openxmlformats.org/wordprocessingml/2006/main">
        <w:t xml:space="preserve">1. Божият съд е сигурен и бърз за онези, които вършат зло.</w:t>
      </w:r>
    </w:p>
    <w:p/>
    <w:p>
      <w:r xmlns:w="http://schemas.openxmlformats.org/wordprocessingml/2006/main">
        <w:t xml:space="preserve">2. Не се заблуждавайте - доброто и правдата се възнаграждават, докато нечестието и беззаконието се наказват.</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Матей 7:13-14 – Влезте през тясната порта. Защото широка е портата и лек е пътят, който води към погибел, и много са онези, които влизат през нея. Защото тясна е портата и труден е пътят, който води към живот, и малцина са тези, които го намират.</w:t>
      </w:r>
    </w:p>
    <w:p/>
    <w:p>
      <w:r xmlns:w="http://schemas.openxmlformats.org/wordprocessingml/2006/main">
        <w:t xml:space="preserve">Псалми 92:8 Но Ти, ГОСПОДИ, си Всевишен до века.</w:t>
      </w:r>
    </w:p>
    <w:p/>
    <w:p>
      <w:r xmlns:w="http://schemas.openxmlformats.org/wordprocessingml/2006/main">
        <w:t xml:space="preserve">Псалм 92 прославя величието на Господ, като подчертава, че Той е възвишен над всичко останало завинаги.</w:t>
      </w:r>
    </w:p>
    <w:p/>
    <w:p>
      <w:r xmlns:w="http://schemas.openxmlformats.org/wordprocessingml/2006/main">
        <w:t xml:space="preserve">1. Господ е Върховен: Как да живеем с Бог в центъра на нашия живот</w:t>
      </w:r>
    </w:p>
    <w:p/>
    <w:p>
      <w:r xmlns:w="http://schemas.openxmlformats.org/wordprocessingml/2006/main">
        <w:t xml:space="preserve">2. Радвайте се във Възвишения Господ: Намиране на радост чрез живот на поклонение</w:t>
      </w:r>
    </w:p>
    <w:p/>
    <w:p>
      <w:r xmlns:w="http://schemas.openxmlformats.org/wordprocessingml/2006/main">
        <w:t xml:space="preserve">1. Исая 5:15-16: И високомерието на човека ще се преклони, и високомерието на хората ще се унижи; и само Господ ще бъде въздигнат в онзи ден. И идолите той напълно ще премахне.</w:t>
      </w:r>
    </w:p>
    <w:p/>
    <w:p>
      <w:r xmlns:w="http://schemas.openxmlformats.org/wordprocessingml/2006/main">
        <w:t xml:space="preserve">2. Изход 15:1-2: Тогава Мойсей и израилтяните изпяха тази песен на ГОСПОДА и казаха, казвайки: Ще пея на ГОСПОДА, защото Той възтържествува славно; коня и ездача му хвърли в морето. ГОСПОД е моя сила и песен, и Той стана мое спасение; Той е мой Бог и ще Му приготвя обиталище; Бог на баща ми и аз ще го възвелича.</w:t>
      </w:r>
    </w:p>
    <w:p/>
    <w:p>
      <w:r xmlns:w="http://schemas.openxmlformats.org/wordprocessingml/2006/main">
        <w:t xml:space="preserve">Псалми 92:9 Защото, ето, Твоите врагове, ГОСПОДИ, защото, ето, Твоите врагове ще загинат; всички, които вършат беззаконие, ще се разпръснат.</w:t>
      </w:r>
    </w:p>
    <w:p/>
    <w:p>
      <w:r xmlns:w="http://schemas.openxmlformats.org/wordprocessingml/2006/main">
        <w:t xml:space="preserve">Враговете на ГОСПОДА ще бъдат унищожени и всички, които вършат зло, ще бъдат разпръснати.</w:t>
      </w:r>
    </w:p>
    <w:p/>
    <w:p>
      <w:r xmlns:w="http://schemas.openxmlformats.org/wordprocessingml/2006/main">
        <w:t xml:space="preserve">1. Божието правосъдие ще дойде върху онези, които вършат зло</w:t>
      </w:r>
    </w:p>
    <w:p/>
    <w:p>
      <w:r xmlns:w="http://schemas.openxmlformats.org/wordprocessingml/2006/main">
        <w:t xml:space="preserve">2. Трябва да се доверим на ГОСПОДА и Неговата сила да ни защити</w:t>
      </w:r>
    </w:p>
    <w:p/>
    <w:p>
      <w:r xmlns:w="http://schemas.openxmlformats.org/wordprocessingml/2006/main">
        <w:t xml:space="preserve">1. Псалм 37:7-9 – „Бъди спокоен пред ГОСПОДА и Го чакай търпеливо; Не се сърди за онзи, който преуспява в пътя си, за човека, който върши зли замисли! Въздържай се от гняв и остави яростта! Не се ядосвай, това води само към зло; защото злосторниците ще бъдат изтребени, а онези, които чакат Господа, ще наследят земята.</w:t>
      </w:r>
    </w:p>
    <w:p/>
    <w:p>
      <w:r xmlns:w="http://schemas.openxmlformats.org/wordprocessingml/2006/main">
        <w:t xml:space="preserve">2. Псалм 9:17 – „Нечестивите ще се върнат в Шеол, всички народи, които забравят Бога.“</w:t>
      </w:r>
    </w:p>
    <w:p/>
    <w:p>
      <w:r xmlns:w="http://schemas.openxmlformats.org/wordprocessingml/2006/main">
        <w:t xml:space="preserve">Псалми 92:10 Но Ти ще издигнеш моя рог като рога на еднорог; Ще бъда помазан с прясно масло.</w:t>
      </w:r>
    </w:p>
    <w:p/>
    <w:p>
      <w:r xmlns:w="http://schemas.openxmlformats.org/wordprocessingml/2006/main">
        <w:t xml:space="preserve">Бог ще въздигне праведните и ще ги благослови с прясно масло.</w:t>
      </w:r>
    </w:p>
    <w:p/>
    <w:p>
      <w:r xmlns:w="http://schemas.openxmlformats.org/wordprocessingml/2006/main">
        <w:t xml:space="preserve">1: Бог ще възнагради праведните, които Му се доверяват, с подновяване на силата и радостта.</w:t>
      </w:r>
    </w:p>
    <w:p/>
    <w:p>
      <w:r xmlns:w="http://schemas.openxmlformats.org/wordprocessingml/2006/main">
        <w:t xml:space="preserve">2: Бог ще ни издигне, когато положим вярата си в него и ни осигури енергията и ресурсите, за да процъфтяваме.</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5:7-8 И така, братя, бъдете търпеливи до пришествието на Господа. Ето, земеделецът чака скъпоценния плод на земята и има дълго търпение за него, докато получи ранния и късния дъжд. Бъдете и вие търпеливи; укрепете сърцата си, защото пришествието Господне наближава.</w:t>
      </w:r>
    </w:p>
    <w:p/>
    <w:p>
      <w:r xmlns:w="http://schemas.openxmlformats.org/wordprocessingml/2006/main">
        <w:t xml:space="preserve">Псалми 92:11 Окото ми също ще види желанието ми към враговете ми и ушите ми ще чуят желанието ми към нечестивите, които се надигат против мен.</w:t>
      </w:r>
    </w:p>
    <w:p/>
    <w:p>
      <w:r xmlns:w="http://schemas.openxmlformats.org/wordprocessingml/2006/main">
        <w:t xml:space="preserve">Желанието ми ще се изпълни срещу враговете ми.</w:t>
      </w:r>
    </w:p>
    <w:p/>
    <w:p>
      <w:r xmlns:w="http://schemas.openxmlformats.org/wordprocessingml/2006/main">
        <w:t xml:space="preserve">1: Трябва да имаме вяра, че нашите желания ще бъдат изпълнени в Господ.</w:t>
      </w:r>
    </w:p>
    <w:p/>
    <w:p>
      <w:r xmlns:w="http://schemas.openxmlformats.org/wordprocessingml/2006/main">
        <w:t xml:space="preserve">2: Не трябва да разчитаме на себе си, за да отмъстим на враговете си, а да имаме вяра, че Бог ще въздаде справедливост.</w:t>
      </w:r>
    </w:p>
    <w:p/>
    <w:p>
      <w:r xmlns:w="http://schemas.openxmlformats.org/wordprocessingml/2006/main">
        <w:t xml:space="preserve">1: Римляни 12:19-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37:4- Наслаждавайте се на Господ и той ще ви даде желанията на сърцето ви.</w:t>
      </w:r>
    </w:p>
    <w:p/>
    <w:p>
      <w:r xmlns:w="http://schemas.openxmlformats.org/wordprocessingml/2006/main">
        <w:t xml:space="preserve">Псалми 92:12 Праведният ще цъфти като палма, ще расте като кедър в Ливан.</w:t>
      </w:r>
    </w:p>
    <w:p/>
    <w:p>
      <w:r xmlns:w="http://schemas.openxmlformats.org/wordprocessingml/2006/main">
        <w:t xml:space="preserve">Праведните ще намерят успех и растеж като палмовото дърво и ливанския кедър.</w:t>
      </w:r>
    </w:p>
    <w:p/>
    <w:p>
      <w:r xmlns:w="http://schemas.openxmlformats.org/wordprocessingml/2006/main">
        <w:t xml:space="preserve">1. Израстването на праведните: намиране на успех във вярата</w:t>
      </w:r>
    </w:p>
    <w:p/>
    <w:p>
      <w:r xmlns:w="http://schemas.openxmlformats.org/wordprocessingml/2006/main">
        <w:t xml:space="preserve">2. Разцъфтяване като дърво: Подхранване на живот на праведност</w:t>
      </w:r>
    </w:p>
    <w:p/>
    <w:p>
      <w:r xmlns:w="http://schemas.openxmlformats.org/wordprocessingml/2006/main">
        <w:t xml:space="preserve">1. Псалм 1:3 – „И той ще бъде като дърво, посадено край водни потоци, което дава плода си на времето си; и листът му няма да изсъхне; и всичко, което върши, ще успее.“</w:t>
      </w:r>
    </w:p>
    <w:p/>
    <w:p>
      <w:r xmlns:w="http://schemas.openxmlformats.org/wordprocessingml/2006/main">
        <w:t xml:space="preserve">2. Притчи 11:28 – „Който се уповава на богатството си, ще падне, а праведният ще цъфти като пръчка.“</w:t>
      </w:r>
    </w:p>
    <w:p/>
    <w:p>
      <w:r xmlns:w="http://schemas.openxmlformats.org/wordprocessingml/2006/main">
        <w:t xml:space="preserve">Псалми 92:13 Посадените в дома ГОСПОДЕН ще цъфтят в дворовете на нашия Бог.</w:t>
      </w:r>
    </w:p>
    <w:p/>
    <w:p>
      <w:r xmlns:w="http://schemas.openxmlformats.org/wordprocessingml/2006/main">
        <w:t xml:space="preserve">Посаденото в дома Господен ще бъде благословено.</w:t>
      </w:r>
    </w:p>
    <w:p/>
    <w:p>
      <w:r xmlns:w="http://schemas.openxmlformats.org/wordprocessingml/2006/main">
        <w:t xml:space="preserve">1. Благословението да се насадим в Дома Господен</w:t>
      </w:r>
    </w:p>
    <w:p/>
    <w:p>
      <w:r xmlns:w="http://schemas.openxmlformats.org/wordprocessingml/2006/main">
        <w:t xml:space="preserve">2. Разцвет в дворовете на нашия Бог</w:t>
      </w:r>
    </w:p>
    <w:p/>
    <w:p>
      <w:r xmlns:w="http://schemas.openxmlformats.org/wordprocessingml/2006/main">
        <w:t xml:space="preserve">1. Псалм 1:1-3 – Благословен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и върху Неговия закон той размишлява ден и нощ. Той е като дърво, посадено край водни потоци, което дава плода си на времето си и листът му не повяхва. Във всичко, което прави, той просперира.</w:t>
      </w:r>
    </w:p>
    <w:p/>
    <w:p>
      <w:r xmlns:w="http://schemas.openxmlformats.org/wordprocessingml/2006/main">
        <w:t xml:space="preserve">2. Псалм 84:10-12 - Защото един ден в Твоите дворове е по-добър от хиляда другаде. Предпочитам да бъда вратар в дома на моя Бог, отколкото да живея в шатрите на нечестието. Защото Господ Бог е слънце и щит; Господ дава благоволение и чест. Нищо добро не лишава от тези, които ходят изправени.</w:t>
      </w:r>
    </w:p>
    <w:p/>
    <w:p>
      <w:r xmlns:w="http://schemas.openxmlformats.org/wordprocessingml/2006/main">
        <w:t xml:space="preserve">Psalms 92:14 Ще дават плод и в старостта; ще бъдат тлъсти и цъфтящи;</w:t>
      </w:r>
    </w:p>
    <w:p/>
    <w:p>
      <w:r xmlns:w="http://schemas.openxmlformats.org/wordprocessingml/2006/main">
        <w:t xml:space="preserve">Праведните ще останат плодовити в старостта си.</w:t>
      </w:r>
    </w:p>
    <w:p/>
    <w:p>
      <w:r xmlns:w="http://schemas.openxmlformats.org/wordprocessingml/2006/main">
        <w:t xml:space="preserve">1. Силата на праведния живот във времена на бедствия</w:t>
      </w:r>
    </w:p>
    <w:p/>
    <w:p>
      <w:r xmlns:w="http://schemas.openxmlformats.org/wordprocessingml/2006/main">
        <w:t xml:space="preserve">2. Остаряване благоприятно чрез праведен живот</w:t>
      </w:r>
    </w:p>
    <w:p/>
    <w:p>
      <w:r xmlns:w="http://schemas.openxmlformats.org/wordprocessingml/2006/main">
        <w:t xml:space="preserve">1. Притчи 16:31 – „Сивата коса е венец на слава; тя се придобива в праведен живот.“</w:t>
      </w:r>
    </w:p>
    <w:p/>
    <w:p>
      <w:r xmlns:w="http://schemas.openxmlformats.org/wordprocessingml/2006/main">
        <w:t xml:space="preserve">2. 1 Петрово 5:6-7 – „И тъй, смирете се под мощната Божия ръка, за да ви възвиси в подходящото време, като възложите всичките си грижи върху Него, защото Той се грижи за вас.“</w:t>
      </w:r>
    </w:p>
    <w:p/>
    <w:p>
      <w:r xmlns:w="http://schemas.openxmlformats.org/wordprocessingml/2006/main">
        <w:t xml:space="preserve">Псалми 92:15 За да покажа, че ГОСПОД е праведен, Той е канара моя и в Него няма неправда.</w:t>
      </w:r>
    </w:p>
    <w:p/>
    <w:p>
      <w:r xmlns:w="http://schemas.openxmlformats.org/wordprocessingml/2006/main">
        <w:t xml:space="preserve">ГОСПОД е праведен и праведен; Той е нашата канара и в Него няма следа от погрешност.</w:t>
      </w:r>
    </w:p>
    <w:p/>
    <w:p>
      <w:r xmlns:w="http://schemas.openxmlformats.org/wordprocessingml/2006/main">
        <w:t xml:space="preserve">1. Можем да се доверим на непроменимия характер на Бог</w:t>
      </w:r>
    </w:p>
    <w:p/>
    <w:p>
      <w:r xmlns:w="http://schemas.openxmlformats.org/wordprocessingml/2006/main">
        <w:t xml:space="preserve">2. Нашата надежда е в Господа, който е праведен и праведен</w:t>
      </w:r>
    </w:p>
    <w:p/>
    <w:p>
      <w:r xmlns:w="http://schemas.openxmlformats.org/wordprocessingml/2006/main">
        <w:t xml:space="preserve">1. Исая 26:4 - Уповавайте се на ГОСПОДА завинаги, защото в ГОСПОДА ЙЕХОВА е вечна сила</w:t>
      </w:r>
    </w:p>
    <w:p/>
    <w:p>
      <w:r xmlns:w="http://schemas.openxmlformats.org/wordprocessingml/2006/main">
        <w:t xml:space="preserve">2. Псалм 62:6 – Само Той е моята канара и моето спасение; той е моята защита; няма да се трогна.</w:t>
      </w:r>
    </w:p>
    <w:p/>
    <w:p>
      <w:r xmlns:w="http://schemas.openxmlformats.org/wordprocessingml/2006/main">
        <w:t xml:space="preserve">Псалм 93 е кратък псалм, който издига суверенитета и величието на Бог. То подчертава Неговото вечно царуване и власт над творението, вдъхвайки чувство на страхопочитание и доверие в Неговата твърдост.</w:t>
      </w:r>
    </w:p>
    <w:p/>
    <w:p>
      <w:r xmlns:w="http://schemas.openxmlformats.org/wordprocessingml/2006/main">
        <w:t xml:space="preserve">1-ви абзац: Псалмистът заявява, че Бог царува като Цар, облечен в блясък и сила. Те потвърждават, че светът е твърдо установен и не може да бъде преместен. Те подчертават вечното съществуване на Бог (Псалм 93:1-2).</w:t>
      </w:r>
    </w:p>
    <w:p/>
    <w:p>
      <w:r xmlns:w="http://schemas.openxmlformats.org/wordprocessingml/2006/main">
        <w:t xml:space="preserve">2-ри абзац: Псалмистът описва как наводненията и буйните води издигат гласа си, символизирайки силата на природата. Те подчертават, че Бог е по-могъщ от бучещите морета, показвайки Своята власт над творението (Псалм 93:3-4).</w:t>
      </w:r>
    </w:p>
    <w:p/>
    <w:p>
      <w:r xmlns:w="http://schemas.openxmlformats.org/wordprocessingml/2006/main">
        <w:t xml:space="preserve">3-ти абзац: Псалмистът завършва, като потвърждава верността на Божиите свидетелства, подчертавайки Неговата святост като характеристика на Неговия дом завинаги (Псалм 93:5).</w:t>
      </w:r>
    </w:p>
    <w:p/>
    <w:p>
      <w:r xmlns:w="http://schemas.openxmlformats.org/wordprocessingml/2006/main">
        <w:t xml:space="preserve">В обобщение,</w:t>
      </w:r>
    </w:p>
    <w:p>
      <w:r xmlns:w="http://schemas.openxmlformats.org/wordprocessingml/2006/main">
        <w:t xml:space="preserve">Псалм деветдесет и три представя</w:t>
      </w:r>
    </w:p>
    <w:p>
      <w:r xmlns:w="http://schemas.openxmlformats.org/wordprocessingml/2006/main">
        <w:t xml:space="preserve">възвисяване на божествения суверенитет,</w:t>
      </w:r>
    </w:p>
    <w:p>
      <w:r xmlns:w="http://schemas.openxmlformats.org/wordprocessingml/2006/main">
        <w:t xml:space="preserve">и потвърждение за твърдост,</w:t>
      </w:r>
    </w:p>
    <w:p>
      <w:r xmlns:w="http://schemas.openxmlformats.org/wordprocessingml/2006/main">
        <w:t xml:space="preserve">подчертавайки декларацията за царство, като същевременно подчертава стабилността в божественото управление.</w:t>
      </w:r>
    </w:p>
    <w:p/>
    <w:p>
      <w:r xmlns:w="http://schemas.openxmlformats.org/wordprocessingml/2006/main">
        <w:t xml:space="preserve">Подчертавайки обожанието, постигнато чрез провъзгласяване на божествен блясък, като същевременно се утвърждава установяването,</w:t>
      </w:r>
    </w:p>
    <w:p>
      <w:r xmlns:w="http://schemas.openxmlformats.org/wordprocessingml/2006/main">
        <w:t xml:space="preserve">и подчертаване на утвърждаването, постигнато чрез признаване на божествения авторитет, като същевременно се изразява увереност.</w:t>
      </w:r>
    </w:p>
    <w:p>
      <w:r xmlns:w="http://schemas.openxmlformats.org/wordprocessingml/2006/main">
        <w:t xml:space="preserve">Споменаване на богословски размисъл, показан по отношение на признаването на властта над природата като демонстрация на божествена мощ, като същевременно се утвърждава вярност към божествените свидетелства.</w:t>
      </w:r>
    </w:p>
    <w:p/>
    <w:p>
      <w:r xmlns:w="http://schemas.openxmlformats.org/wordprocessingml/2006/main">
        <w:t xml:space="preserve">Псалми 93:1 ГОСПОД царува, облечен е във величие; ГОСПОД е облечен със сила, с която се е препасал; и светът е утвърден, така че не може да се поклати.</w:t>
      </w:r>
    </w:p>
    <w:p/>
    <w:p>
      <w:r xmlns:w="http://schemas.openxmlformats.org/wordprocessingml/2006/main">
        <w:t xml:space="preserve">Господ е силен и властва над света.</w:t>
      </w:r>
    </w:p>
    <w:p/>
    <w:p>
      <w:r xmlns:w="http://schemas.openxmlformats.org/wordprocessingml/2006/main">
        <w:t xml:space="preserve">1. Божията сила и величие - Провъзгласяване на победата на Всемогъщия Бог</w:t>
      </w:r>
    </w:p>
    <w:p/>
    <w:p>
      <w:r xmlns:w="http://schemas.openxmlformats.org/wordprocessingml/2006/main">
        <w:t xml:space="preserve">2. Непоклатима вяра – как можем да разчитаме на непоклатимата сила на Господ</w:t>
      </w:r>
    </w:p>
    <w:p/>
    <w:p>
      <w:r xmlns:w="http://schemas.openxmlformats.org/wordprocessingml/2006/main">
        <w:t xml:space="preserve">1. Исая 40:28-31 - Не знаеш ли? не си ли чул, че вечният Бог, ГОСПОД, Създателят на краищата на земята, не отслабва и не се уморява? Няма търсене на неговото разбиране.</w:t>
      </w:r>
    </w:p>
    <w:p/>
    <w:p>
      <w:r xmlns:w="http://schemas.openxmlformats.org/wordprocessingml/2006/main">
        <w:t xml:space="preserve">2. Джошуа 1:9 - Не ти ли заповядах? Бъдете силни и смели; не бой се и не се страхувай, защото Господ твоят Бог е с теб, където и да отидеш.</w:t>
      </w:r>
    </w:p>
    <w:p/>
    <w:p>
      <w:r xmlns:w="http://schemas.openxmlformats.org/wordprocessingml/2006/main">
        <w:t xml:space="preserve">Псалми 93:2 Твоят престол е утвърден от века; Ти си от вечността.</w:t>
      </w:r>
    </w:p>
    <w:p/>
    <w:p>
      <w:r xmlns:w="http://schemas.openxmlformats.org/wordprocessingml/2006/main">
        <w:t xml:space="preserve">Престолът на Господ е здраво утвърден и Той е вечен.</w:t>
      </w:r>
    </w:p>
    <w:p/>
    <w:p>
      <w:r xmlns:w="http://schemas.openxmlformats.org/wordprocessingml/2006/main">
        <w:t xml:space="preserve">1. „Господ е вечен: да стоиш твърдо във времена на промяна“</w:t>
      </w:r>
    </w:p>
    <w:p/>
    <w:p>
      <w:r xmlns:w="http://schemas.openxmlformats.org/wordprocessingml/2006/main">
        <w:t xml:space="preserve">2. „Божият непроменим трон: твърда вяра в един непрекъснато променящ се свят“</w:t>
      </w:r>
    </w:p>
    <w:p/>
    <w:p>
      <w:r xmlns:w="http://schemas.openxmlformats.org/wordprocessingml/2006/main">
        <w:t xml:space="preserve">1. Исая 40:28 – „Не знаеш ли? Не си ли чувал? Господ е вечният Бог, Създателят на краищата на земята.“</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93:3 Пороите издигнаха, ГОСПОДИ, пороите издигнаха гласа си; наводненията вдигат вълните си.</w:t>
      </w:r>
    </w:p>
    <w:p/>
    <w:p>
      <w:r xmlns:w="http://schemas.openxmlformats.org/wordprocessingml/2006/main">
        <w:t xml:space="preserve">Силата и силата на Господ се демонстрира чрез премахването на наводненията.</w:t>
      </w:r>
    </w:p>
    <w:p/>
    <w:p>
      <w:r xmlns:w="http://schemas.openxmlformats.org/wordprocessingml/2006/main">
        <w:t xml:space="preserve">1. Божията сила: Изследване на Псалм 93</w:t>
      </w:r>
    </w:p>
    <w:p/>
    <w:p>
      <w:r xmlns:w="http://schemas.openxmlformats.org/wordprocessingml/2006/main">
        <w:t xml:space="preserve">2. Гласът на потопа: Изследване на Божия суверенитет</w:t>
      </w:r>
    </w:p>
    <w:p/>
    <w:p>
      <w:r xmlns:w="http://schemas.openxmlformats.org/wordprocessingml/2006/main">
        <w:t xml:space="preserve">1. Йов 38:8-11 Който затвори морето с врати, когато излезе от утробата, когато направих облаците негова дреха и гъстата тъмнина негова превръзка, и му предписах граници, поставих решетки и врати и казах , До тук ще стигнеш, и не по-далеч, и тук ще се спрат твоите горди вълни?</w:t>
      </w:r>
    </w:p>
    <w:p/>
    <w:p>
      <w:r xmlns:w="http://schemas.openxmlformats.org/wordprocessingml/2006/main">
        <w:t xml:space="preserve">2. Исая 43:2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Псалми 93:4 Господ във висините е по-силен от шума на много води, да, от силните вълни на морето.</w:t>
      </w:r>
    </w:p>
    <w:p/>
    <w:p>
      <w:r xmlns:w="http://schemas.openxmlformats.org/wordprocessingml/2006/main">
        <w:t xml:space="preserve">Господ е по-могъщ от всяка сила на природата.</w:t>
      </w:r>
    </w:p>
    <w:p/>
    <w:p>
      <w:r xmlns:w="http://schemas.openxmlformats.org/wordprocessingml/2006/main">
        <w:t xml:space="preserve">1. Господ е могъщ: Сигурен в Божията сила</w:t>
      </w:r>
    </w:p>
    <w:p/>
    <w:p>
      <w:r xmlns:w="http://schemas.openxmlformats.org/wordprocessingml/2006/main">
        <w:t xml:space="preserve">2. Превъзходна сила: Изживяване на силата на Господ</w:t>
      </w:r>
    </w:p>
    <w:p/>
    <w:p>
      <w:r xmlns:w="http://schemas.openxmlformats.org/wordprocessingml/2006/main">
        <w:t xml:space="preserve">1. Исая 40:29 - Той дава сила на изнемощелите и усилва силата на онзи, който няма сила.</w:t>
      </w:r>
    </w:p>
    <w:p/>
    <w:p>
      <w:r xmlns:w="http://schemas.openxmlformats.org/wordprocessingml/2006/main">
        <w:t xml:space="preserve">2. Римляни 8:31-32 –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w:t>
      </w:r>
    </w:p>
    <w:p/>
    <w:p>
      <w:r xmlns:w="http://schemas.openxmlformats.org/wordprocessingml/2006/main">
        <w:t xml:space="preserve">Псалми 93:5 Твоите свидетелства са твърде сигурни; святост принадлежи на Твоя дом, ГОСПОДИ, завинаги.</w:t>
      </w:r>
    </w:p>
    <w:p/>
    <w:p>
      <w:r xmlns:w="http://schemas.openxmlformats.org/wordprocessingml/2006/main">
        <w:t xml:space="preserve">Свидетелствата на Господа са сигурни и Неговият дом е дом на святост завинаги.</w:t>
      </w:r>
    </w:p>
    <w:p/>
    <w:p>
      <w:r xmlns:w="http://schemas.openxmlformats.org/wordprocessingml/2006/main">
        <w:t xml:space="preserve">1. Светостта на Бог: Как да останем святи в Неговото присъствие</w:t>
      </w:r>
    </w:p>
    <w:p/>
    <w:p>
      <w:r xmlns:w="http://schemas.openxmlformats.org/wordprocessingml/2006/main">
        <w:t xml:space="preserve">2. Уверението на Божието Слово: Защо можем да се доверим на Неговите обещания</w:t>
      </w:r>
    </w:p>
    <w:p/>
    <w:p>
      <w:r xmlns:w="http://schemas.openxmlformats.org/wordprocessingml/2006/main">
        <w:t xml:space="preserve">1.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2. Исая 6:3 – И един викаше към друг и казваше: Свят, свят, свят е ГОСПОД на Силите! Цялата земя е пълна със славата Му.</w:t>
      </w:r>
    </w:p>
    <w:p/>
    <w:p>
      <w:r xmlns:w="http://schemas.openxmlformats.org/wordprocessingml/2006/main">
        <w:t xml:space="preserve">Псалм 94 е псалм, който разглежда въпроса за несправедливостта и вика за божествена намеса. То изразява молбата на псалмиста към Бог да донесе справедливост на нечестивите и утеха на праведните.</w:t>
      </w:r>
    </w:p>
    <w:p/>
    <w:p>
      <w:r xmlns:w="http://schemas.openxmlformats.org/wordprocessingml/2006/main">
        <w:t xml:space="preserve">1-ви абзац: Псалмистът призовава Бог, който е описан като Бог на отмъщението, да се издигне и да съди гордите и нечестивите. Те изразяват разочарованието си от потисничеството на праведните от злосторници (Псалм 94:1-7).</w:t>
      </w:r>
    </w:p>
    <w:p/>
    <w:p>
      <w:r xmlns:w="http://schemas.openxmlformats.org/wordprocessingml/2006/main">
        <w:t xml:space="preserve">2-ри абзац: Псалмистът признава, че Бог е наясно с човешките мисли и действия, включително тези на нечестивите. Те се питат дали тези, които нанасят зло на другите, могат да избегнат божествената присъда (Псалм 94:8-11).</w:t>
      </w:r>
    </w:p>
    <w:p/>
    <w:p>
      <w:r xmlns:w="http://schemas.openxmlformats.org/wordprocessingml/2006/main">
        <w:t xml:space="preserve">3-ти абзац: Псалмистът намира утеха в знанието, че Бог дисциплинира онези, които обича, като ги учи на Неговите пътища. Те изразяват доверието си в Божията вярност като тяхно убежище и крепост сред страданията (Псалм 94:12-15).</w:t>
      </w:r>
    </w:p>
    <w:p/>
    <w:p>
      <w:r xmlns:w="http://schemas.openxmlformats.org/wordprocessingml/2006/main">
        <w:t xml:space="preserve">4-ти абзац: Псалмистът призовава за божествена намеса срещу онези, които се противопоставят на справедливостта и я извращават. Те копнеят Бог да се издигне като тяхна защита, като ги увери, че ще въздаде на злосторниците според делата им (Псалм 94:16-23).</w:t>
      </w:r>
    </w:p>
    <w:p/>
    <w:p>
      <w:r xmlns:w="http://schemas.openxmlformats.org/wordprocessingml/2006/main">
        <w:t xml:space="preserve">В обобщение,</w:t>
      </w:r>
    </w:p>
    <w:p>
      <w:r xmlns:w="http://schemas.openxmlformats.org/wordprocessingml/2006/main">
        <w:t xml:space="preserve">Псалм деветдесет и четири представя</w:t>
      </w:r>
    </w:p>
    <w:p>
      <w:r xmlns:w="http://schemas.openxmlformats.org/wordprocessingml/2006/main">
        <w:t xml:space="preserve">молба за божествена справедливост,</w:t>
      </w:r>
    </w:p>
    <w:p>
      <w:r xmlns:w="http://schemas.openxmlformats.org/wordprocessingml/2006/main">
        <w:t xml:space="preserve">и потвърждение на доверие,</w:t>
      </w:r>
    </w:p>
    <w:p>
      <w:r xmlns:w="http://schemas.openxmlformats.org/wordprocessingml/2006/main">
        <w:t xml:space="preserve">подчертавайки инвокацията, постигната чрез призоваване на божествено отмъщение, като същевременно подчертава разочарованието от потисничеството.</w:t>
      </w:r>
    </w:p>
    <w:p/>
    <w:p>
      <w:r xmlns:w="http://schemas.openxmlformats.org/wordprocessingml/2006/main">
        <w:t xml:space="preserve">Подчертавайки молбата, постигната чрез поставяне под въпрос на божественото съзнание, като същевременно изразява съмнение за бягство от присъдата,</w:t>
      </w:r>
    </w:p>
    <w:p>
      <w:r xmlns:w="http://schemas.openxmlformats.org/wordprocessingml/2006/main">
        <w:t xml:space="preserve">и подчертаване на утвърждаването, постигнато чрез признаване на дисциплината като акт на любов, като същевременно се утвърждава доверието в божествената вярност.</w:t>
      </w:r>
    </w:p>
    <w:p>
      <w:r xmlns:w="http://schemas.openxmlformats.org/wordprocessingml/2006/main">
        <w:t xml:space="preserve">Споменаване на теологично размишление, показано относно признаването на изопачаването на справедливостта като източник на обжалване, като същевременно се утвърждава увереността в божественото възмездие.</w:t>
      </w:r>
    </w:p>
    <w:p/>
    <w:p>
      <w:r xmlns:w="http://schemas.openxmlformats.org/wordprocessingml/2006/main">
        <w:t xml:space="preserve">Psalms 94:1 (По слав. 94) Господи Боже, на когото принадлежи отмъщението; О, Боже, на когото принадлежи отмъщението, покажи се.</w:t>
      </w:r>
    </w:p>
    <w:p/>
    <w:p>
      <w:r xmlns:w="http://schemas.openxmlformats.org/wordprocessingml/2006/main">
        <w:t xml:space="preserve">Бог е справедлив и ще въздаде справедливост на онези, които се противопоставят на волята Му.</w:t>
      </w:r>
    </w:p>
    <w:p/>
    <w:p>
      <w:r xmlns:w="http://schemas.openxmlformats.org/wordprocessingml/2006/main">
        <w:t xml:space="preserve">1: Можем да се доверим на Бог да донесе справедливост и реабилитация в живота ни.</w:t>
      </w:r>
    </w:p>
    <w:p/>
    <w:p>
      <w:r xmlns:w="http://schemas.openxmlformats.org/wordprocessingml/2006/main">
        <w:t xml:space="preserve">2: Можем да разчитаме на Божията сила и сила да донесе справедливост и победа в живота ни.</w:t>
      </w:r>
    </w:p>
    <w:p/>
    <w:p>
      <w:r xmlns:w="http://schemas.openxmlformats.org/wordprocessingml/2006/main">
        <w:t xml:space="preserve">1: Исая 40:31 – „Но ония,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Римляни 8:28 –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Псалми 94:2 Издигни се, ти, съдия на земята, въздай на горделивите.</w:t>
      </w:r>
    </w:p>
    <w:p/>
    <w:p>
      <w:r xmlns:w="http://schemas.openxmlformats.org/wordprocessingml/2006/main">
        <w:t xml:space="preserve">Бог ни призовава да бъдем праведни съдии, които възнаграждават онези, които са горди.</w:t>
      </w:r>
    </w:p>
    <w:p/>
    <w:p>
      <w:r xmlns:w="http://schemas.openxmlformats.org/wordprocessingml/2006/main">
        <w:t xml:space="preserve">1. Служене на Бог чрез праведен съд</w:t>
      </w:r>
    </w:p>
    <w:p/>
    <w:p>
      <w:r xmlns:w="http://schemas.openxmlformats.org/wordprocessingml/2006/main">
        <w:t xml:space="preserve">2. Наградите на гордостта</w:t>
      </w:r>
    </w:p>
    <w:p/>
    <w:p>
      <w:r xmlns:w="http://schemas.openxmlformats.org/wordprocessingml/2006/main">
        <w:t xml:space="preserve">1. Притчи 24:23-25 – Тези стихове обсъждат как да действаме с праведна преценка.</w:t>
      </w:r>
    </w:p>
    <w:p/>
    <w:p>
      <w:r xmlns:w="http://schemas.openxmlformats.org/wordprocessingml/2006/main">
        <w:t xml:space="preserve">2. Римляни 12:19-20 – Тези стихове обсъждат наградите от оставянето на отмъщението на Бог.</w:t>
      </w:r>
    </w:p>
    <w:p/>
    <w:p>
      <w:r xmlns:w="http://schemas.openxmlformats.org/wordprocessingml/2006/main">
        <w:t xml:space="preserve">Псалми 94:3 ГОСПОДИ, докога нечестивите, докога нечестивите ще тържествуват?</w:t>
      </w:r>
    </w:p>
    <w:p/>
    <w:p>
      <w:r xmlns:w="http://schemas.openxmlformats.org/wordprocessingml/2006/main">
        <w:t xml:space="preserve">Псалмистът пита Бог колко дълго нечестивите могат да успеят.</w:t>
      </w:r>
    </w:p>
    <w:p/>
    <w:p>
      <w:r xmlns:w="http://schemas.openxmlformats.org/wordprocessingml/2006/main">
        <w:t xml:space="preserve">1. Страданията на праведните: Защо Бог позволява на злото да процъфтява</w:t>
      </w:r>
    </w:p>
    <w:p/>
    <w:p>
      <w:r xmlns:w="http://schemas.openxmlformats.org/wordprocessingml/2006/main">
        <w:t xml:space="preserve">2. Надеждата на праведните: Доверяване на Бог в трудни времена</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Притчи 16:7 – Когато Господ намира удоволствие в нечий път, Той кара враговете им да сключат мир с тях.</w:t>
      </w:r>
    </w:p>
    <w:p/>
    <w:p>
      <w:r xmlns:w="http://schemas.openxmlformats.org/wordprocessingml/2006/main">
        <w:t xml:space="preserve">Псалми 94:4 Докога ще изричат и говорят жестоки неща? и всички, които вършат беззаконие, се хвалят?</w:t>
      </w:r>
    </w:p>
    <w:p/>
    <w:p>
      <w:r xmlns:w="http://schemas.openxmlformats.org/wordprocessingml/2006/main">
        <w:t xml:space="preserve">Псалмистът задава въпроса колко дълго хората ще продължат да говорят грубо и да се хвалят със своите зли дела.</w:t>
      </w:r>
    </w:p>
    <w:p/>
    <w:p>
      <w:r xmlns:w="http://schemas.openxmlformats.org/wordprocessingml/2006/main">
        <w:t xml:space="preserve">1. Силата на нашите думи - Притчи 18:21</w:t>
      </w:r>
    </w:p>
    <w:p/>
    <w:p>
      <w:r xmlns:w="http://schemas.openxmlformats.org/wordprocessingml/2006/main">
        <w:t xml:space="preserve">2. Опасността от самохвалството - Притчи 25:14</w:t>
      </w:r>
    </w:p>
    <w:p/>
    <w:p>
      <w:r xmlns:w="http://schemas.openxmlformats.org/wordprocessingml/2006/main">
        <w:t xml:space="preserve">1. Ефесяни 4:29 - Никакви покваряващи думи да не излизат от устата ви, а само такива, които са полезни за изграждане, според случая, за да могат да дадат благодат на тези, които слушат.</w:t>
      </w:r>
    </w:p>
    <w:p/>
    <w:p>
      <w:r xmlns:w="http://schemas.openxmlformats.org/wordprocessingml/2006/main">
        <w:t xml:space="preserve">2. Яков 4:16 - Както е, ти се хвалиш с арогантността си. Всяко такова хвалене е зло.</w:t>
      </w:r>
    </w:p>
    <w:p/>
    <w:p>
      <w:r xmlns:w="http://schemas.openxmlformats.org/wordprocessingml/2006/main">
        <w:t xml:space="preserve">Psalms 94:5 Те разбиват Твоя народ, ГОСПОДИ, и унижават Твоето наследство.</w:t>
      </w:r>
    </w:p>
    <w:p/>
    <w:p>
      <w:r xmlns:w="http://schemas.openxmlformats.org/wordprocessingml/2006/main">
        <w:t xml:space="preserve">Господният народ е бил разбит и страдан.</w:t>
      </w:r>
    </w:p>
    <w:p/>
    <w:p>
      <w:r xmlns:w="http://schemas.openxmlformats.org/wordprocessingml/2006/main">
        <w:t xml:space="preserve">1. Божият верен остатък – Разглеждане на примера на Господния верен остатък и как можем да останем верни на Него.</w:t>
      </w:r>
    </w:p>
    <w:p/>
    <w:p>
      <w:r xmlns:w="http://schemas.openxmlformats.org/wordprocessingml/2006/main">
        <w:t xml:space="preserve">2. Господната утеха в трудни времена – Гледайки към Господ във времена на беда и намирайки утеха в Неговата утеха.</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на съд. Това е наследството на слугите Господни и тяхната правда е от Мене, казва Господ.</w:t>
      </w:r>
    </w:p>
    <w:p/>
    <w:p>
      <w:r xmlns:w="http://schemas.openxmlformats.org/wordprocessingml/2006/main">
        <w:t xml:space="preserve">2. Еремия 29:11 – „Защото знам мислите, които мисля за вас, казва ГОСПОД, мисли за мир, а не за зло, за да ви дам очакван край.“</w:t>
      </w:r>
    </w:p>
    <w:p/>
    <w:p>
      <w:r xmlns:w="http://schemas.openxmlformats.org/wordprocessingml/2006/main">
        <w:t xml:space="preserve">Псалми 94:6 Те убиват вдовицата и чужденеца и убиват сирачето.</w:t>
      </w:r>
    </w:p>
    <w:p/>
    <w:p>
      <w:r xmlns:w="http://schemas.openxmlformats.org/wordprocessingml/2006/main">
        <w:t xml:space="preserve">Псалмистът осъжда несправедливото убиване на вдовици, чужденци и сираци.</w:t>
      </w:r>
    </w:p>
    <w:p/>
    <w:p>
      <w:r xmlns:w="http://schemas.openxmlformats.org/wordprocessingml/2006/main">
        <w:t xml:space="preserve">1. „Несправедливото убийство на уязвимите“</w:t>
      </w:r>
    </w:p>
    <w:p/>
    <w:p>
      <w:r xmlns:w="http://schemas.openxmlformats.org/wordprocessingml/2006/main">
        <w:t xml:space="preserve">2. "Правосъдие за потиснатите"</w:t>
      </w:r>
    </w:p>
    <w:p/>
    <w:p>
      <w:r xmlns:w="http://schemas.openxmlformats.org/wordprocessingml/2006/main">
        <w:t xml:space="preserve">1. Притчи 21:3 – „Да вършиш правда и правосъдие е по-угодно на ГОСПОДА от жертвата.“</w:t>
      </w:r>
    </w:p>
    <w:p/>
    <w:p>
      <w:r xmlns:w="http://schemas.openxmlformats.org/wordprocessingml/2006/main">
        <w:t xml:space="preserve">2. Яков 1:27 – „Чистото и непорочно благочестие пред Бога и Отца е това: да посещаваш сираците и вдовиците в бедата им и да се пази неопетнен от света.“</w:t>
      </w:r>
    </w:p>
    <w:p/>
    <w:p>
      <w:r xmlns:w="http://schemas.openxmlformats.org/wordprocessingml/2006/main">
        <w:t xml:space="preserve">Psalms 94:7 Но те казват: Господ няма да види, нито Бог на Яков ще види това.</w:t>
      </w:r>
    </w:p>
    <w:p/>
    <w:p>
      <w:r xmlns:w="http://schemas.openxmlformats.org/wordprocessingml/2006/main">
        <w:t xml:space="preserve">Псалмистът оплаква онези, които отричат силата и знанието на Господ.</w:t>
      </w:r>
    </w:p>
    <w:p/>
    <w:p>
      <w:r xmlns:w="http://schemas.openxmlformats.org/wordprocessingml/2006/main">
        <w:t xml:space="preserve">1. Бог е всевиждащ и всезнаещ</w:t>
      </w:r>
    </w:p>
    <w:p/>
    <w:p>
      <w:r xmlns:w="http://schemas.openxmlformats.org/wordprocessingml/2006/main">
        <w:t xml:space="preserve">2. Не поставяйте под въпрос суверенитета на Господ</w:t>
      </w:r>
    </w:p>
    <w:p/>
    <w:p>
      <w:r xmlns:w="http://schemas.openxmlformats.org/wordprocessingml/2006/main">
        <w:t xml:space="preserve">1. Псалм 139:1-4 - Господи, Ти ме изпита и ме позна!</w:t>
      </w:r>
    </w:p>
    <w:p/>
    <w:p>
      <w:r xmlns:w="http://schemas.openxmlformats.org/wordprocessingml/2006/main">
        <w:t xml:space="preserve">2. Притчи 15:3 – Очите на Господа са на всяко място и наблюдават злите и добрите.</w:t>
      </w:r>
    </w:p>
    <w:p/>
    <w:p>
      <w:r xmlns:w="http://schemas.openxmlformats.org/wordprocessingml/2006/main">
        <w:t xml:space="preserve">Psalms 94:8 Разберете, вие, глупаци между хората, и вие, безумни, кога ще станете мъдри?</w:t>
      </w:r>
    </w:p>
    <w:p/>
    <w:p>
      <w:r xmlns:w="http://schemas.openxmlformats.org/wordprocessingml/2006/main">
        <w:t xml:space="preserve">Псалмистът насърчава хората да придобият мъдрост и разбиране.</w:t>
      </w:r>
    </w:p>
    <w:p/>
    <w:p>
      <w:r xmlns:w="http://schemas.openxmlformats.org/wordprocessingml/2006/main">
        <w:t xml:space="preserve">1. Нуждата от мъдрост Как да различаваме правилното от погрешното</w:t>
      </w:r>
    </w:p>
    <w:p/>
    <w:p>
      <w:r xmlns:w="http://schemas.openxmlformats.org/wordprocessingml/2006/main">
        <w:t xml:space="preserve">2. Глупаво сърце Опасността да не търсиш разбиране</w:t>
      </w:r>
    </w:p>
    <w:p/>
    <w:p>
      <w:r xmlns:w="http://schemas.openxmlformats.org/wordprocessingml/2006/main">
        <w:t xml:space="preserve">1. Притчи 3:5-7 „Уповавай на Господа с цялото си сърце и не се облягай на собствения си разум. Във всичките си пътища признавай Него и Той ще насочва пътеките ти. Не бъди мъдър в собствените си очи; страхувай се от Господи, и се отдалечи от злото."</w:t>
      </w:r>
    </w:p>
    <w:p/>
    <w:p>
      <w:r xmlns:w="http://schemas.openxmlformats.org/wordprocessingml/2006/main">
        <w:t xml:space="preserve">2. Яков 1:5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Psalms 94:9 Който е насадил ухо, няма ли да чуе? Който е направил окото, няма ли да види?</w:t>
      </w:r>
    </w:p>
    <w:p/>
    <w:p>
      <w:r xmlns:w="http://schemas.openxmlformats.org/wordprocessingml/2006/main">
        <w:t xml:space="preserve">Този псалм говори за суверенитета на Бог, поставяйки под въпрос как Той може да създаде ухото и окото и да не чува и вижда.</w:t>
      </w:r>
    </w:p>
    <w:p/>
    <w:p>
      <w:r xmlns:w="http://schemas.openxmlformats.org/wordprocessingml/2006/main">
        <w:t xml:space="preserve">1. Бог е всезнаещ и вездесъщ - Псалми 94:9</w:t>
      </w:r>
    </w:p>
    <w:p/>
    <w:p>
      <w:r xmlns:w="http://schemas.openxmlformats.org/wordprocessingml/2006/main">
        <w:t xml:space="preserve">2. Вяра в Божия суверенитет и провидение – Псалми 94:9</w:t>
      </w:r>
    </w:p>
    <w:p/>
    <w:p>
      <w:r xmlns:w="http://schemas.openxmlformats.org/wordprocessingml/2006/main">
        <w:t xml:space="preserve">1. Исая 40:28- Не знаете ли? Не сте ли чували? ГОСПОД е вечният Бог, Създателят на краищата на земята.</w:t>
      </w:r>
    </w:p>
    <w:p/>
    <w:p>
      <w:r xmlns:w="http://schemas.openxmlformats.org/wordprocessingml/2006/main">
        <w:t xml:space="preserve">2. Йов 32:8- Но има дух в човека и дъхът на Всемогъщия му дава разум.</w:t>
      </w:r>
    </w:p>
    <w:p/>
    <w:p>
      <w:r xmlns:w="http://schemas.openxmlformats.org/wordprocessingml/2006/main">
        <w:t xml:space="preserve">Псалми 94:10 Който наказва езичниците, няма ли да ги наказа? Който учи човека на знание, няма ли да разбере?</w:t>
      </w:r>
    </w:p>
    <w:p/>
    <w:p>
      <w:r xmlns:w="http://schemas.openxmlformats.org/wordprocessingml/2006/main">
        <w:t xml:space="preserve">Бог знае всичко и ще дисциплинира онези, които се заблуждават.</w:t>
      </w:r>
    </w:p>
    <w:p/>
    <w:p>
      <w:r xmlns:w="http://schemas.openxmlformats.org/wordprocessingml/2006/main">
        <w:t xml:space="preserve">1: Трябва да имаме вяра в Бог, защото Той винаги ще бъде там, за да ни води и да ни държи на праведния път.</w:t>
      </w:r>
    </w:p>
    <w:p/>
    <w:p>
      <w:r xmlns:w="http://schemas.openxmlformats.org/wordprocessingml/2006/main">
        <w:t xml:space="preserve">2: Трябва да останем смирени пред Бог, защото Той има силата както да ни наставлява, така и да ни наказва.</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Евреи 12:5-6 - И напълно ли сте забравили тази насърчителна дума, която се обръща към вас, както баща се обръща към сина си? Казва се: Сине мой, не пренебрегвай Господното дисциплиниране и не губи сърце, когато те изобличава, защото Господ дисциплинира този, когото обича, и наказва всеки, когото приема за свой син.</w:t>
      </w:r>
    </w:p>
    <w:p/>
    <w:p>
      <w:r xmlns:w="http://schemas.openxmlformats.org/wordprocessingml/2006/main">
        <w:t xml:space="preserve">Псалми 94:11 ГОСПОД знае човешките помисли, че те са суета.</w:t>
      </w:r>
    </w:p>
    <w:p/>
    <w:p>
      <w:r xmlns:w="http://schemas.openxmlformats.org/wordprocessingml/2006/main">
        <w:t xml:space="preserve">Господ знае човешките мисли и че те са суетни.</w:t>
      </w:r>
    </w:p>
    <w:p/>
    <w:p>
      <w:r xmlns:w="http://schemas.openxmlformats.org/wordprocessingml/2006/main">
        <w:t xml:space="preserve">1. „Живот в светлината на Божието всезнание“</w:t>
      </w:r>
    </w:p>
    <w:p/>
    <w:p>
      <w:r xmlns:w="http://schemas.openxmlformats.org/wordprocessingml/2006/main">
        <w:t xml:space="preserve">2. „Да внимаваме за нашите мисли в Божието присъствие“</w:t>
      </w:r>
    </w:p>
    <w:p/>
    <w:p>
      <w:r xmlns:w="http://schemas.openxmlformats.org/wordprocessingml/2006/main">
        <w:t xml:space="preserve">1. Римляни 8:27 – И Този, който изследва сърцата ни, познава ума на Духа, защото Духът ходатайства за светиите според волята на Бог.</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Псалми 94:12 Блажен човекът, когото наказваш, ГОСПОДИ, и го учиш от закона Си;</w:t>
      </w:r>
    </w:p>
    <w:p/>
    <w:p>
      <w:r xmlns:w="http://schemas.openxmlformats.org/wordprocessingml/2006/main">
        <w:t xml:space="preserve">Бог възнаграждава онези, които следват Неговия закон.</w:t>
      </w:r>
    </w:p>
    <w:p/>
    <w:p>
      <w:r xmlns:w="http://schemas.openxmlformats.org/wordprocessingml/2006/main">
        <w:t xml:space="preserve">1: Верността е възнаградена - Следването на Божия закон носи благословия</w:t>
      </w:r>
    </w:p>
    <w:p/>
    <w:p>
      <w:r xmlns:w="http://schemas.openxmlformats.org/wordprocessingml/2006/main">
        <w:t xml:space="preserve">2: Божията дисциплина – прегръщането на Божията дисциплина води до благословия</w:t>
      </w:r>
    </w:p>
    <w:p/>
    <w:p>
      <w:r xmlns:w="http://schemas.openxmlformats.org/wordprocessingml/2006/main">
        <w:t xml:space="preserve">1: Галатяни 6:7-9 -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 9 И нека не се уморяваме да правим добро, защото навреме ще пожънем, ако не се откажем.</w:t>
      </w:r>
    </w:p>
    <w:p/>
    <w:p>
      <w:r xmlns:w="http://schemas.openxmlformats.org/wordprocessingml/2006/main">
        <w:t xml:space="preserve">2: Евреи 12:11 – За момента всяка дисциплина изглежда по-скоро болезнена, отколкото приятна, но по-късно тя дава мирния плод на праведността на тези, които са били обучени от нея.</w:t>
      </w:r>
    </w:p>
    <w:p/>
    <w:p>
      <w:r xmlns:w="http://schemas.openxmlformats.org/wordprocessingml/2006/main">
        <w:t xml:space="preserve">Псалми 94:13 За да му дадеш почивка от дните на бедствие, докато ямата бъде изкопана за нечестивите.</w:t>
      </w:r>
    </w:p>
    <w:p/>
    <w:p>
      <w:r xmlns:w="http://schemas.openxmlformats.org/wordprocessingml/2006/main">
        <w:t xml:space="preserve">Бог ще даде почивка от бедствието на онези, които са праведни, докато нечестивите ще бъдат изправени пред наказание.</w:t>
      </w:r>
    </w:p>
    <w:p/>
    <w:p>
      <w:r xmlns:w="http://schemas.openxmlformats.org/wordprocessingml/2006/main">
        <w:t xml:space="preserve">1. Божието правосъдие: Наградата за праведността и последствията за нечестието.</w:t>
      </w:r>
    </w:p>
    <w:p/>
    <w:p>
      <w:r xmlns:w="http://schemas.openxmlformats.org/wordprocessingml/2006/main">
        <w:t xml:space="preserve">2. Почивай в Господ по време на бедствия.</w:t>
      </w:r>
    </w:p>
    <w:p/>
    <w:p>
      <w:r xmlns:w="http://schemas.openxmlformats.org/wordprocessingml/2006/main">
        <w:t xml:space="preserve">1. Исая 3:10-11 Кажи на праведните, че ще им бъде добре, защото ще ядат плодовете на делата си. Горко на нечестивите! Лошо ще му бъде, защото това, което са раздали ръцете му, ще му се направи.</w:t>
      </w:r>
    </w:p>
    <w:p/>
    <w:p>
      <w:r xmlns:w="http://schemas.openxmlformats.org/wordprocessingml/2006/main">
        <w:t xml:space="preserve">2. Филипяни 4:6-7 Не се безпокойте за нищо, но във всичко чрез молитва и молба с благодарност нека вашите искания да бъдат известни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Псалми 94:14 Защото ГОСПОД няма да отхвърли народа Си, нито ще изостави наследството Си.</w:t>
      </w:r>
    </w:p>
    <w:p/>
    <w:p>
      <w:r xmlns:w="http://schemas.openxmlformats.org/wordprocessingml/2006/main">
        <w:t xml:space="preserve">Бог няма да изостави народа Си.</w:t>
      </w:r>
    </w:p>
    <w:p/>
    <w:p>
      <w:r xmlns:w="http://schemas.openxmlformats.org/wordprocessingml/2006/main">
        <w:t xml:space="preserve">1. Божията вярност: Разчитане на Божия неизменен характер</w:t>
      </w:r>
    </w:p>
    <w:p/>
    <w:p>
      <w:r xmlns:w="http://schemas.openxmlformats.org/wordprocessingml/2006/main">
        <w:t xml:space="preserve">2. Утехата от познаването на Божията неизменна любов</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 „Пазете живота си свободен от любовта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Псалми 94:15 Но правосъдието ще се върне към правдата и всичките с право сърце ще го последват.</w:t>
      </w:r>
    </w:p>
    <w:p/>
    <w:p>
      <w:r xmlns:w="http://schemas.openxmlformats.org/wordprocessingml/2006/main">
        <w:t xml:space="preserve">Присъдата е пътят, който ще следват всички онези, които са праведни по сърце.</w:t>
      </w:r>
    </w:p>
    <w:p/>
    <w:p>
      <w:r xmlns:w="http://schemas.openxmlformats.org/wordprocessingml/2006/main">
        <w:t xml:space="preserve">1. Силата на справедливата преценка – как да вземаме добри решения за по-доброто на себе си и на хората около нас.</w:t>
      </w:r>
    </w:p>
    <w:p/>
    <w:p>
      <w:r xmlns:w="http://schemas.openxmlformats.org/wordprocessingml/2006/main">
        <w:t xml:space="preserve">2. Походът на правдата - призив да живеем живот на почтеност и справедливост.</w:t>
      </w:r>
    </w:p>
    <w:p/>
    <w:p>
      <w:r xmlns:w="http://schemas.openxmlformats.org/wordprocessingml/2006/main">
        <w:t xml:space="preserve">1. Матей 5:45 - "за да бъдете синове на вашия Отец, Който е на небесата. Защото Той кара слънцето Си да изгрява над злите и над добрите и дава дъжд на праведните и на неправедните."</w:t>
      </w:r>
    </w:p>
    <w:p/>
    <w:p>
      <w:r xmlns:w="http://schemas.openxmlformats.org/wordprocessingml/2006/main">
        <w:t xml:space="preserve">2. Яков 2:8 – „Ако наистина изпълняваш царския закон според Писанието, да възлюбиш ближния си като себе си, добре правиш.“</w:t>
      </w:r>
    </w:p>
    <w:p/>
    <w:p>
      <w:r xmlns:w="http://schemas.openxmlformats.org/wordprocessingml/2006/main">
        <w:t xml:space="preserve">Псалми 94:16 Кой ще се надигне за мен срещу злодеите? или кой ще се застъпи за мен срещу онези, които вършат беззаконие?</w:t>
      </w:r>
    </w:p>
    <w:p/>
    <w:p>
      <w:r xmlns:w="http://schemas.openxmlformats.org/wordprocessingml/2006/main">
        <w:t xml:space="preserve">Този пасаж пита кой ще се изправи срещу злото и нечестието.</w:t>
      </w:r>
    </w:p>
    <w:p/>
    <w:p>
      <w:r xmlns:w="http://schemas.openxmlformats.org/wordprocessingml/2006/main">
        <w:t xml:space="preserve">1. Силата да отстояваш това, което е правилно</w:t>
      </w:r>
    </w:p>
    <w:p/>
    <w:p>
      <w:r xmlns:w="http://schemas.openxmlformats.org/wordprocessingml/2006/main">
        <w:t xml:space="preserve">2. Да останеш силен пред лицето на злото</w:t>
      </w:r>
    </w:p>
    <w:p/>
    <w:p>
      <w:r xmlns:w="http://schemas.openxmlformats.org/wordprocessingml/2006/main">
        <w:t xml:space="preserve">1. Ефесяни 6:10-18 – Божието въоръжение</w:t>
      </w:r>
    </w:p>
    <w:p/>
    <w:p>
      <w:r xmlns:w="http://schemas.openxmlformats.org/wordprocessingml/2006/main">
        <w:t xml:space="preserve">2. Яков 4:7 – Подчинете се на Бог и се противопоставете на дявола</w:t>
      </w:r>
    </w:p>
    <w:p/>
    <w:p>
      <w:r xmlns:w="http://schemas.openxmlformats.org/wordprocessingml/2006/main">
        <w:t xml:space="preserve">Псалми 94:17 Ако ГОСПОД не беше моя помощ, душата ми почти щеше да живее в мълчание.</w:t>
      </w:r>
    </w:p>
    <w:p/>
    <w:p>
      <w:r xmlns:w="http://schemas.openxmlformats.org/wordprocessingml/2006/main">
        <w:t xml:space="preserve">Бог е бил голяма помощ и подкрепа за душата на псалмиста.</w:t>
      </w:r>
    </w:p>
    <w:p/>
    <w:p>
      <w:r xmlns:w="http://schemas.openxmlformats.org/wordprocessingml/2006/main">
        <w:t xml:space="preserve">1. Господ е нашата помощ във времена на нужда</w:t>
      </w:r>
    </w:p>
    <w:p/>
    <w:p>
      <w:r xmlns:w="http://schemas.openxmlformats.org/wordprocessingml/2006/main">
        <w:t xml:space="preserve">2. Намиране на сила в Божията вечна любов</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страхувайте от тях, защото ГОСПОД, вашият Бог, е Който върви с вас. Той няма да ви остави, нито ще ви изостави.</w:t>
      </w:r>
    </w:p>
    <w:p/>
    <w:p>
      <w:r xmlns:w="http://schemas.openxmlformats.org/wordprocessingml/2006/main">
        <w:t xml:space="preserve">Псалми 94:18 Когато казах: Кракът ми се подхлъзва; Твоята милост, Господи, ме подкрепи.</w:t>
      </w:r>
    </w:p>
    <w:p/>
    <w:p>
      <w:r xmlns:w="http://schemas.openxmlformats.org/wordprocessingml/2006/main">
        <w:t xml:space="preserve">Когато времената бяха трудни и изглеждаше, че няма надежда за успех, Господната милост подкрепяше и повдигаше псалмиста.</w:t>
      </w:r>
    </w:p>
    <w:p/>
    <w:p>
      <w:r xmlns:w="http://schemas.openxmlformats.org/wordprocessingml/2006/main">
        <w:t xml:space="preserve">1. Божията милост е винаги на разположение</w:t>
      </w:r>
    </w:p>
    <w:p/>
    <w:p>
      <w:r xmlns:w="http://schemas.openxmlformats.org/wordprocessingml/2006/main">
        <w:t xml:space="preserve">2. Силата на Божията милост</w:t>
      </w:r>
    </w:p>
    <w:p/>
    <w:p>
      <w:r xmlns:w="http://schemas.openxmlformats.org/wordprocessingml/2006/main">
        <w:t xml:space="preserve">1. Плачът на Еремия 3:22-24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94:19 В множеството ми мисли в мен Твоите утехи радват душата ми.</w:t>
      </w:r>
    </w:p>
    <w:p/>
    <w:p>
      <w:r xmlns:w="http://schemas.openxmlformats.org/wordprocessingml/2006/main">
        <w:t xml:space="preserve">Господ носи утеха на душата ни сред нашите мисли.</w:t>
      </w:r>
    </w:p>
    <w:p/>
    <w:p>
      <w:r xmlns:w="http://schemas.openxmlformats.org/wordprocessingml/2006/main">
        <w:t xml:space="preserve">1: Можем да намерим мир в Господ, когато сме затрупани от мислите си.</w:t>
      </w:r>
    </w:p>
    <w:p/>
    <w:p>
      <w:r xmlns:w="http://schemas.openxmlformats.org/wordprocessingml/2006/main">
        <w:t xml:space="preserve">2: Господ може да ни донесе утеха и радост, когато се борим в мислите си.</w:t>
      </w:r>
    </w:p>
    <w:p/>
    <w:p>
      <w:r xmlns:w="http://schemas.openxmlformats.org/wordprocessingml/2006/main">
        <w:t xml:space="preserve">1: Исая 40:1-2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се удвои за всичките й грехове.</w:t>
      </w:r>
    </w:p>
    <w:p/>
    <w:p>
      <w:r xmlns:w="http://schemas.openxmlformats.org/wordprocessingml/2006/main">
        <w:t xml:space="preserve">2: 2 Коринтяни 1:3-4 „Хвала да бъде на Бога и Отца на нашия Господ Исус Христос, Бащата на състраданието и Бога на всяка утеха, Който ни утешава във всичките ни проблеми, за да можем да утешаваме онези, които се намират във всяка проблеми с утехата, която ние самите получаваме от Бог."</w:t>
      </w:r>
    </w:p>
    <w:p/>
    <w:p>
      <w:r xmlns:w="http://schemas.openxmlformats.org/wordprocessingml/2006/main">
        <w:t xml:space="preserve">Псалми 94:20 Престолът на беззаконието ще има ли общение с теб, който създава зло чрез закон?</w:t>
      </w:r>
    </w:p>
    <w:p/>
    <w:p>
      <w:r xmlns:w="http://schemas.openxmlformats.org/wordprocessingml/2006/main">
        <w:t xml:space="preserve">Псалмистът задава въпроса дали Бог може да има общение с хора, които създават закони, които причиняват несправедливост.</w:t>
      </w:r>
    </w:p>
    <w:p/>
    <w:p>
      <w:r xmlns:w="http://schemas.openxmlformats.org/wordprocessingml/2006/main">
        <w:t xml:space="preserve">1. Божията справедливост и нашата роля в нейното поддържане</w:t>
      </w:r>
    </w:p>
    <w:p/>
    <w:p>
      <w:r xmlns:w="http://schemas.openxmlformats.org/wordprocessingml/2006/main">
        <w:t xml:space="preserve">2. Как да живеем праведно в свят на несправедливост</w:t>
      </w:r>
    </w:p>
    <w:p/>
    <w:p>
      <w:r xmlns:w="http://schemas.openxmlformats.org/wordprocessingml/2006/main">
        <w:t xml:space="preserve">1. Исая 61:8 – „Защото Аз, Господ, обичам справедливостта; мразя грабежа и несправедливостта. В Моята вярност ще ги възнаградя и ще сключа вечен завет с тях.“</w:t>
      </w:r>
    </w:p>
    <w:p/>
    <w:p>
      <w:r xmlns:w="http://schemas.openxmlformats.org/wordprocessingml/2006/main">
        <w:t xml:space="preserve">2. Яков 1:27 – „Религията, която Бог, нашият Отец, приема за чиста и непорочна, е тази: да се грижи за сираците и вдовиците в тяхната беда и да се пази от оскверняване от света.“</w:t>
      </w:r>
    </w:p>
    <w:p/>
    <w:p>
      <w:r xmlns:w="http://schemas.openxmlformats.org/wordprocessingml/2006/main">
        <w:t xml:space="preserve">Psalms 94:21 Те се събират срещу душата на праведния и осъждат невинната кръв.</w:t>
      </w:r>
    </w:p>
    <w:p/>
    <w:p>
      <w:r xmlns:w="http://schemas.openxmlformats.org/wordprocessingml/2006/main">
        <w:t xml:space="preserve">Хората се събират, за да осъдят несправедливо невинните.</w:t>
      </w:r>
    </w:p>
    <w:p/>
    <w:p>
      <w:r xmlns:w="http://schemas.openxmlformats.org/wordprocessingml/2006/main">
        <w:t xml:space="preserve">1. Не действайте несправедливо</w:t>
      </w:r>
    </w:p>
    <w:p/>
    <w:p>
      <w:r xmlns:w="http://schemas.openxmlformats.org/wordprocessingml/2006/main">
        <w:t xml:space="preserve">2. Бъдете глас за невинните</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Притчи 24:11-12 – Спасете онези, които са отведени на смърт; възпрете онези, които се спъват към клане. Ако кажете: Ето, ние не знаехме това, не го ли разбира този, който претегля сърцето? Не знае ли този, който бди над душата ти, и няма ли да въздаде на човека според делото му?</w:t>
      </w:r>
    </w:p>
    <w:p/>
    <w:p>
      <w:r xmlns:w="http://schemas.openxmlformats.org/wordprocessingml/2006/main">
        <w:t xml:space="preserve">Псалми 94:22 Но ГОСПОД е моя защита; и моят Бог е скалата на моето убежище.</w:t>
      </w:r>
    </w:p>
    <w:p/>
    <w:p>
      <w:r xmlns:w="http://schemas.openxmlformats.org/wordprocessingml/2006/main">
        <w:t xml:space="preserve">Бог е убежище за тези, които се обръщат към Него и търсят Неговата защита.</w:t>
      </w:r>
    </w:p>
    <w:p/>
    <w:p>
      <w:r xmlns:w="http://schemas.openxmlformats.org/wordprocessingml/2006/main">
        <w:t xml:space="preserve">1. „Скалата на нашето убежище: Доверяване на Бог във времена на беда“</w:t>
      </w:r>
    </w:p>
    <w:p/>
    <w:p>
      <w:r xmlns:w="http://schemas.openxmlformats.org/wordprocessingml/2006/main">
        <w:t xml:space="preserve">2. „ГОСПОД е нашата защита: Намиране на сила и утеха в Бог“</w:t>
      </w:r>
    </w:p>
    <w:p/>
    <w:p>
      <w:r xmlns:w="http://schemas.openxmlformats.org/wordprocessingml/2006/main">
        <w:t xml:space="preserve">1. Исая 41:10 –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46:1-3 – „Бог е нашето убежище и сила, постоянна помощ в беда. Затова няма да се уплашим, дори земята да се разклати и планините да паднат в сърцето на морето, макар и водите му рев и пяна и планините се тресат от вълнението си."</w:t>
      </w:r>
    </w:p>
    <w:p/>
    <w:p>
      <w:r xmlns:w="http://schemas.openxmlformats.org/wordprocessingml/2006/main">
        <w:t xml:space="preserve">Псалми 94:23 И Той ще навлече върху тях собственото им беззаконие и ще ги отсече в собственото им беззаконие; да, Господ нашият Бог ще ги отсече.</w:t>
      </w:r>
    </w:p>
    <w:p/>
    <w:p>
      <w:r xmlns:w="http://schemas.openxmlformats.org/wordprocessingml/2006/main">
        <w:t xml:space="preserve">Той ще накаже онези, които вършат зло и ще ги отсече от праведните.</w:t>
      </w:r>
    </w:p>
    <w:p/>
    <w:p>
      <w:r xmlns:w="http://schemas.openxmlformats.org/wordprocessingml/2006/main">
        <w:t xml:space="preserve">1: Бог ще накаже онези, които вършат зло и ще ги отдели от праведните.</w:t>
      </w:r>
    </w:p>
    <w:p/>
    <w:p>
      <w:r xmlns:w="http://schemas.openxmlformats.org/wordprocessingml/2006/main">
        <w:t xml:space="preserve">2: Трябва да бъдем праведни в Божиите очи, за да не бъдем наказани и отсечени.</w:t>
      </w:r>
    </w:p>
    <w:p/>
    <w:p>
      <w:r xmlns:w="http://schemas.openxmlformats.org/wordprocessingml/2006/main">
        <w:t xml:space="preserve">1: Псалми 16:11 - Ти ще ми покажеш пътя на живота; в твоето присъствие има пълнота от радост, от дясната ти страна са удоволствия завинаги.</w:t>
      </w:r>
    </w:p>
    <w:p/>
    <w:p>
      <w:r xmlns:w="http://schemas.openxmlformats.org/wordprocessingml/2006/main">
        <w:t xml:space="preserve">2: Притчи 11:20 - Онези с изкривено сърце са мерзост за Господа, но тези с непорочни пътища са Негова наслада.</w:t>
      </w:r>
    </w:p>
    <w:p/>
    <w:p>
      <w:r xmlns:w="http://schemas.openxmlformats.org/wordprocessingml/2006/main">
        <w:t xml:space="preserve">Псалм 95 е псалм на възхвала и поклонение, който призовава хората да се превъзнасят и да се покланят пред Бог. Той подчертава величието на Бог, Неговата роля като Създател и важността на покорството и доверието в Него.</w:t>
      </w:r>
    </w:p>
    <w:p/>
    <w:p>
      <w:r xmlns:w="http://schemas.openxmlformats.org/wordprocessingml/2006/main">
        <w:t xml:space="preserve">1-ви абзац: Псалмистът кани хората да застанат пред Бог с радостни песни и възхвалителни възгласи. Те признават Бог като великия Цар над всички богове, подчертавайки Неговата сила и власт (Псалм 95:1-3).</w:t>
      </w:r>
    </w:p>
    <w:p/>
    <w:p>
      <w:r xmlns:w="http://schemas.openxmlformats.org/wordprocessingml/2006/main">
        <w:t xml:space="preserve">2-ри абзац: Псалмистът напомня на хората за ролята на Бог като техен Създател, описвайки Го като Създателя на земята и морето. Те подчертават, че Той държи всичко в ръцете Си (Псалм 95:4-5).</w:t>
      </w:r>
    </w:p>
    <w:p/>
    <w:p>
      <w:r xmlns:w="http://schemas.openxmlformats.org/wordprocessingml/2006/main">
        <w:t xml:space="preserve">3-ти абзац: Псалмистът предупреждава срещу закоравяването на сърцата, както правеха техните предци в пустинята. Те разказват как онези, които се разбунтуваха срещу Бог, не можаха да влязат в Неговата почивка поради своето неверие (Псалм 95:6-11).</w:t>
      </w:r>
    </w:p>
    <w:p/>
    <w:p>
      <w:r xmlns:w="http://schemas.openxmlformats.org/wordprocessingml/2006/main">
        <w:t xml:space="preserve">В обобщение,</w:t>
      </w:r>
    </w:p>
    <w:p>
      <w:r xmlns:w="http://schemas.openxmlformats.org/wordprocessingml/2006/main">
        <w:t xml:space="preserve">Псалм деветдесет и пет представя</w:t>
      </w:r>
    </w:p>
    <w:p>
      <w:r xmlns:w="http://schemas.openxmlformats.org/wordprocessingml/2006/main">
        <w:t xml:space="preserve">покана за похвала,</w:t>
      </w:r>
    </w:p>
    <w:p>
      <w:r xmlns:w="http://schemas.openxmlformats.org/wordprocessingml/2006/main">
        <w:t xml:space="preserve">и напомняне за подчинение,</w:t>
      </w:r>
    </w:p>
    <w:p>
      <w:r xmlns:w="http://schemas.openxmlformats.org/wordprocessingml/2006/main">
        <w:t xml:space="preserve">подчертаване на покана, постигната чрез призив за радостно поклонение, като същевременно се набляга на признаването на божественото царство.</w:t>
      </w:r>
    </w:p>
    <w:p/>
    <w:p>
      <w:r xmlns:w="http://schemas.openxmlformats.org/wordprocessingml/2006/main">
        <w:t xml:space="preserve">Подчертавайки обожанието, постигнато чрез признаване на божественото творение, като същевременно се утвърждава суверенитетът,</w:t>
      </w:r>
    </w:p>
    <w:p>
      <w:r xmlns:w="http://schemas.openxmlformats.org/wordprocessingml/2006/main">
        <w:t xml:space="preserve">и подчертаване на предупреждението, постигнато чрез разказване на историческо неподчинение, като същевременно се изразяват последствията.</w:t>
      </w:r>
    </w:p>
    <w:p>
      <w:r xmlns:w="http://schemas.openxmlformats.org/wordprocessingml/2006/main">
        <w:t xml:space="preserve">Споменаване на богословски размисъл, показан по отношение на признаването на важността на покорството, изпълнено с поклонение, като същевременно се утвърждава необходимостта от вярност.</w:t>
      </w:r>
    </w:p>
    <w:p/>
    <w:p>
      <w:r xmlns:w="http://schemas.openxmlformats.org/wordprocessingml/2006/main">
        <w:t xml:space="preserve">Псалми 95:1 Елате, нека пеем на ГОСПОДА, нека възкликнем радостно към канарата на нашето спасение.</w:t>
      </w:r>
    </w:p>
    <w:p/>
    <w:p>
      <w:r xmlns:w="http://schemas.openxmlformats.org/wordprocessingml/2006/main">
        <w:t xml:space="preserve">Елате да се поклоните на Господ с радост и хвала.</w:t>
      </w:r>
    </w:p>
    <w:p/>
    <w:p>
      <w:r xmlns:w="http://schemas.openxmlformats.org/wordprocessingml/2006/main">
        <w:t xml:space="preserve">1. Радостна хвала на Господ, нашето спасение</w:t>
      </w:r>
    </w:p>
    <w:p/>
    <w:p>
      <w:r xmlns:w="http://schemas.openxmlformats.org/wordprocessingml/2006/main">
        <w:t xml:space="preserve">2. Нека пеем на ГОСПОДА: Нашата скала и Изкупител</w:t>
      </w:r>
    </w:p>
    <w:p/>
    <w:p>
      <w:r xmlns:w="http://schemas.openxmlformats.org/wordprocessingml/2006/main">
        <w:t xml:space="preserve">1. Исая 12:2 „Ето, Бог е моето спасение; ще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2. Римляни 10:9-10 „Ако изповядаш с устата си, че Исус е Господ, и повярваш в сърцето си, че Бог Го е възкресил от мъртвите, ще бъдеш спасен. Защото със сърце човек вярва за оправдание; и с уста се прави изповед за спасение."</w:t>
      </w:r>
    </w:p>
    <w:p/>
    <w:p>
      <w:r xmlns:w="http://schemas.openxmlformats.org/wordprocessingml/2006/main">
        <w:t xml:space="preserve">Псалми 95:2 Нека дойдем пред лицето Му с благодарност и нека Му възкликнем с псалми.</w:t>
      </w:r>
    </w:p>
    <w:p/>
    <w:p>
      <w:r xmlns:w="http://schemas.openxmlformats.org/wordprocessingml/2006/main">
        <w:t xml:space="preserve">Трябва да се обръщаме към Бога с благодарност и хвала.</w:t>
      </w:r>
    </w:p>
    <w:p/>
    <w:p>
      <w:r xmlns:w="http://schemas.openxmlformats.org/wordprocessingml/2006/main">
        <w:t xml:space="preserve">1. Благодарение на Бог за Неговите благословии</w:t>
      </w:r>
    </w:p>
    <w:p/>
    <w:p>
      <w:r xmlns:w="http://schemas.openxmlformats.org/wordprocessingml/2006/main">
        <w:t xml:space="preserve">2. Радване в Божието присъствие</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Псалм 150:6 – Нека всичко, което диша, хвали Господа. Слава на Бога!</w:t>
      </w:r>
    </w:p>
    <w:p/>
    <w:p>
      <w:r xmlns:w="http://schemas.openxmlformats.org/wordprocessingml/2006/main">
        <w:t xml:space="preserve">Псалми 95:3 Защото ГОСПОД е велик Бог и велик Цар над всички богове.</w:t>
      </w:r>
    </w:p>
    <w:p/>
    <w:p>
      <w:r xmlns:w="http://schemas.openxmlformats.org/wordprocessingml/2006/main">
        <w:t xml:space="preserve">Псалм 95 възхвалява величието на Господ, обявявайки Го за велик Бог и Цар над всички други богове.</w:t>
      </w:r>
    </w:p>
    <w:p/>
    <w:p>
      <w:r xmlns:w="http://schemas.openxmlformats.org/wordprocessingml/2006/main">
        <w:t xml:space="preserve">1. Непостижимото величие на нашия Бог</w:t>
      </w:r>
    </w:p>
    <w:p/>
    <w:p>
      <w:r xmlns:w="http://schemas.openxmlformats.org/wordprocessingml/2006/main">
        <w:t xml:space="preserve">2. Нашият крал над всички останали</w:t>
      </w:r>
    </w:p>
    <w:p/>
    <w:p>
      <w:r xmlns:w="http://schemas.openxmlformats.org/wordprocessingml/2006/main">
        <w:t xml:space="preserve">1. Исая 40:18 Тогава на кого ще оприличите Бог? Или какво подобие ще сравниш с Него?</w:t>
      </w:r>
    </w:p>
    <w:p/>
    <w:p>
      <w:r xmlns:w="http://schemas.openxmlformats.org/wordprocessingml/2006/main">
        <w:t xml:space="preserve">2. Даниил 4:34-37 В края на дните аз, Навуходоносор, вдигнах очите си към небето и разбирането ми се върна към мен; и благослових Всевишния и възхвалих и почетох Този, Който живее вечно; защото Неговото господство е вечно господство и Неговото царство е от поколение в поколение. Всички жители на земята се считат за нищо; Той действа според Своята воля в небесната армия и сред жителите на земята. Никой не може да удържи ръката Му или да Му каже: "Какво направи Ти?"</w:t>
      </w:r>
    </w:p>
    <w:p/>
    <w:p>
      <w:r xmlns:w="http://schemas.openxmlformats.org/wordprocessingml/2006/main">
        <w:t xml:space="preserve">Псалми 95:4 В Неговата ръка са дълбините на земята, Негова е и силата на хълмовете.</w:t>
      </w:r>
    </w:p>
    <w:p/>
    <w:p>
      <w:r xmlns:w="http://schemas.openxmlformats.org/wordprocessingml/2006/main">
        <w:t xml:space="preserve">Бог владее дълбините на земята и силата на хълмовете.</w:t>
      </w:r>
    </w:p>
    <w:p/>
    <w:p>
      <w:r xmlns:w="http://schemas.openxmlformats.org/wordprocessingml/2006/main">
        <w:t xml:space="preserve">1. Бог има власт над цялото творение</w:t>
      </w:r>
    </w:p>
    <w:p/>
    <w:p>
      <w:r xmlns:w="http://schemas.openxmlformats.org/wordprocessingml/2006/main">
        <w:t xml:space="preserve">2. Бог е върховният източник на сила</w:t>
      </w:r>
    </w:p>
    <w:p/>
    <w:p>
      <w:r xmlns:w="http://schemas.openxmlformats.org/wordprocessingml/2006/main">
        <w:t xml:space="preserve">1. Исая 40:12-14, Който измери водите в дланта си и начерта небесата с педя, затвори земния прах в мярка и претегли планините на везни и хълмовете на везни. ?</w:t>
      </w:r>
    </w:p>
    <w:p/>
    <w:p>
      <w:r xmlns:w="http://schemas.openxmlformats.org/wordprocessingml/2006/main">
        <w:t xml:space="preserve">2. Псалм 89:11, Твои са небесата; и земята е твоя; светът и всичко, което е в него, вие сте ги основали.</w:t>
      </w:r>
    </w:p>
    <w:p/>
    <w:p>
      <w:r xmlns:w="http://schemas.openxmlformats.org/wordprocessingml/2006/main">
        <w:t xml:space="preserve">Psalms 95:5 Негово е морето и Той го направи, и ръцете му образуваха сушата.</w:t>
      </w:r>
    </w:p>
    <w:p/>
    <w:p>
      <w:r xmlns:w="http://schemas.openxmlformats.org/wordprocessingml/2006/main">
        <w:t xml:space="preserve">Бог е създателят на морето и сушата.</w:t>
      </w:r>
    </w:p>
    <w:p/>
    <w:p>
      <w:r xmlns:w="http://schemas.openxmlformats.org/wordprocessingml/2006/main">
        <w:t xml:space="preserve">1. Подхранване на нашата вяра в Бог като Създател на всичко</w:t>
      </w:r>
    </w:p>
    <w:p/>
    <w:p>
      <w:r xmlns:w="http://schemas.openxmlformats.org/wordprocessingml/2006/main">
        <w:t xml:space="preserve">2. Да бъдем благодарни за красотата на Божието творение</w:t>
      </w:r>
    </w:p>
    <w:p/>
    <w:p>
      <w:r xmlns:w="http://schemas.openxmlformats.org/wordprocessingml/2006/main">
        <w:t xml:space="preserve">1. Битие 1:1-31 – Сътворението на небето и земята</w:t>
      </w:r>
    </w:p>
    <w:p/>
    <w:p>
      <w:r xmlns:w="http://schemas.openxmlformats.org/wordprocessingml/2006/main">
        <w:t xml:space="preserve">2. Колосяни 1:16-17 – Защото чрез Него бяха създадени всички неща, които са на небето и които са на земята, видими и невидими, независимо дали са престоли, или господства, или началства, или власти: всички неща бяха създадени от Него и за Него.</w:t>
      </w:r>
    </w:p>
    <w:p/>
    <w:p>
      <w:r xmlns:w="http://schemas.openxmlformats.org/wordprocessingml/2006/main">
        <w:t xml:space="preserve">Псалми 95:6 Елате, нека се поклоним и се поклоним, нека коленичим пред ГОСПОДА, нашия Създател.</w:t>
      </w:r>
    </w:p>
    <w:p/>
    <w:p>
      <w:r xmlns:w="http://schemas.openxmlformats.org/wordprocessingml/2006/main">
        <w:t xml:space="preserve">Ние сме призовани да се покланяме и да се покланяме пред Господ, нашия Създател.</w:t>
      </w:r>
    </w:p>
    <w:p/>
    <w:p>
      <w:r xmlns:w="http://schemas.openxmlformats.org/wordprocessingml/2006/main">
        <w:t xml:space="preserve">1. Призивът за поклонение: Разбиране на значението на Псалми 95:6</w:t>
      </w:r>
    </w:p>
    <w:p/>
    <w:p>
      <w:r xmlns:w="http://schemas.openxmlformats.org/wordprocessingml/2006/main">
        <w:t xml:space="preserve">2. Силата на поклонението: Да живееш живот на отдаденост на Бог</w:t>
      </w:r>
    </w:p>
    <w:p/>
    <w:p>
      <w:r xmlns:w="http://schemas.openxmlformats.org/wordprocessingml/2006/main">
        <w:t xml:space="preserve">1. Исая 66:1 „Така казва Господ: Небето е Мой престол, а земята е Мое подножие; каква е къщата, която ще построиш за Мене, и кое е мястото за Моя покой?“</w:t>
      </w:r>
    </w:p>
    <w:p/>
    <w:p>
      <w:r xmlns:w="http://schemas.openxmlformats.org/wordprocessingml/2006/main">
        <w:t xml:space="preserve">2. Йоан 4:23-24 „Но идва часът и вече е тук, когато истинските поклонници ще се покланят на Отца в дух и истина, защото Отец търси такива хора, които да Му се покланят. Бог е дух и тези които му се покланят, трябва да се покланят в дух и истина.</w:t>
      </w:r>
    </w:p>
    <w:p/>
    <w:p>
      <w:r xmlns:w="http://schemas.openxmlformats.org/wordprocessingml/2006/main">
        <w:t xml:space="preserve">Psalms 95:7 Защото Той е нашият Бог; и ние сме людете на пасбището Му и овцете на ръката Му. Днес, ако чуете гласа му,</w:t>
      </w:r>
    </w:p>
    <w:p/>
    <w:p>
      <w:r xmlns:w="http://schemas.openxmlformats.org/wordprocessingml/2006/main">
        <w:t xml:space="preserve">Днес трябва да слушаме Божия глас и да Му се подчиняваме.</w:t>
      </w:r>
    </w:p>
    <w:p/>
    <w:p>
      <w:r xmlns:w="http://schemas.openxmlformats.org/wordprocessingml/2006/main">
        <w:t xml:space="preserve">1. Подчинявайте се на Божия глас днес</w:t>
      </w:r>
    </w:p>
    <w:p/>
    <w:p>
      <w:r xmlns:w="http://schemas.openxmlformats.org/wordprocessingml/2006/main">
        <w:t xml:space="preserve">2. Търсете Божието напътствие във всяка стъпка</w:t>
      </w:r>
    </w:p>
    <w:p/>
    <w:p>
      <w:r xmlns:w="http://schemas.openxmlformats.org/wordprocessingml/2006/main">
        <w:t xml:space="preserve">1. Исая 55:3 – „Приклонете ухото си и елате при мен; послушайте и душата ви ще живее“</w:t>
      </w:r>
    </w:p>
    <w:p/>
    <w:p>
      <w:r xmlns:w="http://schemas.openxmlformats.org/wordprocessingml/2006/main">
        <w:t xml:space="preserve">2. 1 Царе 12:14 – „Ако се боите от Господа и Му служите, и слушате гласа Му, и не се бунтувате против Господната заповед, тогава и вие, и също царят, който царува над вас, ще продължите да следвате Господ твой Бог"</w:t>
      </w:r>
    </w:p>
    <w:p/>
    <w:p>
      <w:r xmlns:w="http://schemas.openxmlformats.org/wordprocessingml/2006/main">
        <w:t xml:space="preserve">Псалми 95:8 Не закоравявайте сърцето си, както в провокацията, и както в деня на изкушението в пустинята:</w:t>
      </w:r>
    </w:p>
    <w:p/>
    <w:p>
      <w:r xmlns:w="http://schemas.openxmlformats.org/wordprocessingml/2006/main">
        <w:t xml:space="preserve">Не бъдете упорити и непокорни като израилтяните в пустинята.</w:t>
      </w:r>
    </w:p>
    <w:p/>
    <w:p>
      <w:r xmlns:w="http://schemas.openxmlformats.org/wordprocessingml/2006/main">
        <w:t xml:space="preserve">1. Опасността от коравото сърце</w:t>
      </w:r>
    </w:p>
    <w:p/>
    <w:p>
      <w:r xmlns:w="http://schemas.openxmlformats.org/wordprocessingml/2006/main">
        <w:t xml:space="preserve">2. Благословиите на подчинението</w:t>
      </w:r>
    </w:p>
    <w:p/>
    <w:p>
      <w:r xmlns:w="http://schemas.openxmlformats.org/wordprocessingml/2006/main">
        <w:t xml:space="preserve">1. Исая 48:4 – „Понеже знаех, че си упорит и че шията ти е желязна жила, и челото ти е медно;“</w:t>
      </w:r>
    </w:p>
    <w:p/>
    <w:p>
      <w:r xmlns:w="http://schemas.openxmlformats.org/wordprocessingml/2006/main">
        <w:t xml:space="preserve">2. Притчи 28:14 – „Щастлив е човекът, който винаги се бои, а който закоравява сърцето си, ще изпадне в зло.”</w:t>
      </w:r>
    </w:p>
    <w:p/>
    <w:p>
      <w:r xmlns:w="http://schemas.openxmlformats.org/wordprocessingml/2006/main">
        <w:t xml:space="preserve">Psalms 95:9 Когато бащите ви ме изкушиха, изпитаха ме и видяха делото ми.</w:t>
      </w:r>
    </w:p>
    <w:p/>
    <w:p>
      <w:r xmlns:w="http://schemas.openxmlformats.org/wordprocessingml/2006/main">
        <w:t xml:space="preserve">Божиите хора изпитаха и видяха работата Му.</w:t>
      </w:r>
    </w:p>
    <w:p/>
    <w:p>
      <w:r xmlns:w="http://schemas.openxmlformats.org/wordprocessingml/2006/main">
        <w:t xml:space="preserve">1: Трябва да вярваме в Бог, дори когато животът ни подлага на изпитание.</w:t>
      </w:r>
    </w:p>
    <w:p/>
    <w:p>
      <w:r xmlns:w="http://schemas.openxmlformats.org/wordprocessingml/2006/main">
        <w:t xml:space="preserve">2: Бог винаги ще ни показва работата Си, ако имаме вяра.</w:t>
      </w:r>
    </w:p>
    <w:p/>
    <w:p>
      <w:r xmlns:w="http://schemas.openxmlformats.org/wordprocessingml/2006/main">
        <w:t xml:space="preserve">1: Евреи 11:1 – „А вярата е увереност в нещата, за които се надяваме, увереност в неща, които не се виждат.“</w:t>
      </w:r>
    </w:p>
    <w:p/>
    <w:p>
      <w:r xmlns:w="http://schemas.openxmlformats.org/wordprocessingml/2006/main">
        <w:t xml:space="preserve">2: Яков 1:2-4 – „Считайте за пълна радост, братя мои, когато се сблъсквате с различни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Псалми 95:10 Четиридесет години бях наскърбен за това поколение и казах: Това са хора, които се заблуждават в сърцето си и не са познали пътищата Ми.</w:t>
      </w:r>
    </w:p>
    <w:p/>
    <w:p>
      <w:r xmlns:w="http://schemas.openxmlformats.org/wordprocessingml/2006/main">
        <w:t xml:space="preserve">Бог изрази скръбта си за хората от поколението в продължение на четиридесет години, тъй като те се бяха отклонили от пътищата Му.</w:t>
      </w:r>
    </w:p>
    <w:p/>
    <w:p>
      <w:r xmlns:w="http://schemas.openxmlformats.org/wordprocessingml/2006/main">
        <w:t xml:space="preserve">1. Скръбта на Господа: Да се научим да чуваме гласа Му</w:t>
      </w:r>
    </w:p>
    <w:p/>
    <w:p>
      <w:r xmlns:w="http://schemas.openxmlformats.org/wordprocessingml/2006/main">
        <w:t xml:space="preserve">2. Преминаване от раздор към любов: Уроци от Псалм 95</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Притчи 14:12 – Има път, който изглежда прав на човека, но краят му е пътят към смъртта.</w:t>
      </w:r>
    </w:p>
    <w:p/>
    <w:p>
      <w:r xmlns:w="http://schemas.openxmlformats.org/wordprocessingml/2006/main">
        <w:t xml:space="preserve">Псалми 95:11 За които се заклех в гнева Си, че няма да влязат в Моята почивка.</w:t>
      </w:r>
    </w:p>
    <w:p/>
    <w:p>
      <w:r xmlns:w="http://schemas.openxmlformats.org/wordprocessingml/2006/main">
        <w:t xml:space="preserve">Божиите хора бяха предупредени да не влизат в Неговата почивка поради непокорството си.</w:t>
      </w:r>
    </w:p>
    <w:p/>
    <w:p>
      <w:r xmlns:w="http://schemas.openxmlformats.org/wordprocessingml/2006/main">
        <w:t xml:space="preserve">1. „Божието обещание за почивка: предупреждение, което трябва да се вслушате“</w:t>
      </w:r>
    </w:p>
    <w:p/>
    <w:p>
      <w:r xmlns:w="http://schemas.openxmlformats.org/wordprocessingml/2006/main">
        <w:t xml:space="preserve">2. „Божият гняв и последствията от непокорството“</w:t>
      </w:r>
    </w:p>
    <w:p/>
    <w:p>
      <w:r xmlns:w="http://schemas.openxmlformats.org/wordprocessingml/2006/main">
        <w:t xml:space="preserve">1. Псалм 95:11</w:t>
      </w:r>
    </w:p>
    <w:p/>
    <w:p>
      <w:r xmlns:w="http://schemas.openxmlformats.org/wordprocessingml/2006/main">
        <w:t xml:space="preserve">2. Евреи 3:7-11, 18-19; 4:1-14</w:t>
      </w:r>
    </w:p>
    <w:p/>
    <w:p>
      <w:r xmlns:w="http://schemas.openxmlformats.org/wordprocessingml/2006/main">
        <w:t xml:space="preserve">Псалм 96 е псалм, който призовава всички нации да се покланят и да хвалят Бога. То подчертава Неговата слава, сила и праведност, като приканва хората да Го признаят за истински Бог и да провъзгласят Неговото спасение.</w:t>
      </w:r>
    </w:p>
    <w:p/>
    <w:p>
      <w:r xmlns:w="http://schemas.openxmlformats.org/wordprocessingml/2006/main">
        <w:t xml:space="preserve">1-ви абзац: Псалмистът увещава народите да пеят нова песен на Бога, като изявяват Неговата слава сред тях. Те призовават за провъзгласяване на Неговите чудесни дела и признаване на Неговото величие (Псалм 96:1-3).</w:t>
      </w:r>
    </w:p>
    <w:p/>
    <w:p>
      <w:r xmlns:w="http://schemas.openxmlformats.org/wordprocessingml/2006/main">
        <w:t xml:space="preserve">2-ри абзац: Псалмистът подчертава, че Бог е достоен за поклонение и почит. Те призовават хората да носят дарения и да идват в Неговите дворове с благоговение. Те подчертават Божието великолепие, сила и величие (Псалм 96:4-6).</w:t>
      </w:r>
    </w:p>
    <w:p/>
    <w:p>
      <w:r xmlns:w="http://schemas.openxmlformats.org/wordprocessingml/2006/main">
        <w:t xml:space="preserve">3-ти абзац: Псалмистът заявява, че всички богове на народите са идоли, но потвърждава, че Господ е този, който е направил небето и земята. Те увещават творението да се радва пред Него, защото Той идва да съди с правда (Псалм 96:7-13).</w:t>
      </w:r>
    </w:p>
    <w:p/>
    <w:p>
      <w:r xmlns:w="http://schemas.openxmlformats.org/wordprocessingml/2006/main">
        <w:t xml:space="preserve">В обобщение,</w:t>
      </w:r>
    </w:p>
    <w:p>
      <w:r xmlns:w="http://schemas.openxmlformats.org/wordprocessingml/2006/main">
        <w:t xml:space="preserve">Псалм деветдесет и шест представя</w:t>
      </w:r>
    </w:p>
    <w:p>
      <w:r xmlns:w="http://schemas.openxmlformats.org/wordprocessingml/2006/main">
        <w:t xml:space="preserve">призив за всеобщо поклонение,</w:t>
      </w:r>
    </w:p>
    <w:p>
      <w:r xmlns:w="http://schemas.openxmlformats.org/wordprocessingml/2006/main">
        <w:t xml:space="preserve">и утвърждаване на божествения суверенитет,</w:t>
      </w:r>
    </w:p>
    <w:p>
      <w:r xmlns:w="http://schemas.openxmlformats.org/wordprocessingml/2006/main">
        <w:t xml:space="preserve">подчертавайки увещанието, постигнато чрез призоваване за нова песен, като същевременно набляга на декларацията за божествена слава.</w:t>
      </w:r>
    </w:p>
    <w:p/>
    <w:p>
      <w:r xmlns:w="http://schemas.openxmlformats.org/wordprocessingml/2006/main">
        <w:t xml:space="preserve">Подчертавайки преклонението, постигнато чрез подтикване към благоговение, като същевременно утвърждава признаването на божествения блясък,</w:t>
      </w:r>
    </w:p>
    <w:p>
      <w:r xmlns:w="http://schemas.openxmlformats.org/wordprocessingml/2006/main">
        <w:t xml:space="preserve">и подчертаване на утвърждаването, постигнато чрез противопоставяне на фалшиви богове с истинския Създател, като същевременно се изразява очакване.</w:t>
      </w:r>
    </w:p>
    <w:p>
      <w:r xmlns:w="http://schemas.openxmlformats.org/wordprocessingml/2006/main">
        <w:t xml:space="preserve">Споменаване на богословски размисъл, показан относно разпознаването на универсалния призив за поклонение, като същевременно се утвърждава очакването за праведен съд.</w:t>
      </w:r>
    </w:p>
    <w:p/>
    <w:p>
      <w:r xmlns:w="http://schemas.openxmlformats.org/wordprocessingml/2006/main">
        <w:t xml:space="preserve">Псалми 96:1 Пейте на ГОСПОДА нова песен; пейте на ГОСПОДА, цяла земьо.</w:t>
      </w:r>
    </w:p>
    <w:p/>
    <w:p>
      <w:r xmlns:w="http://schemas.openxmlformats.org/wordprocessingml/2006/main">
        <w:t xml:space="preserve">Пейте хвала на Господа с нова песен.</w:t>
      </w:r>
    </w:p>
    <w:p/>
    <w:p>
      <w:r xmlns:w="http://schemas.openxmlformats.org/wordprocessingml/2006/main">
        <w:t xml:space="preserve">1. Радостта от пеенето на нова песен на Господ</w:t>
      </w:r>
    </w:p>
    <w:p/>
    <w:p>
      <w:r xmlns:w="http://schemas.openxmlformats.org/wordprocessingml/2006/main">
        <w:t xml:space="preserve">2. Призивът към всички хора да пеят хваление на Господ</w:t>
      </w:r>
    </w:p>
    <w:p/>
    <w:p>
      <w:r xmlns:w="http://schemas.openxmlformats.org/wordprocessingml/2006/main">
        <w:t xml:space="preserve">1. Исая 42:10 – Пейте на Господа нова песен, Неговата хвала от краищата на земята, вие, които слизате в морето, и всичко, което е в него, вие, острови и всички, които живеете в тях.</w:t>
      </w:r>
    </w:p>
    <w:p/>
    <w:p>
      <w:r xmlns:w="http://schemas.openxmlformats.org/wordprocessingml/2006/main">
        <w:t xml:space="preserve">2. Откровение 5:9 – И те изпяха нова песен, казвайки: Ти си достоен да вземеш свитъка и да отвориш печатите му, защото ти беше убит и с кръвта си изкупи за Бога хора от всяко племе, език и народ и нация.</w:t>
      </w:r>
    </w:p>
    <w:p/>
    <w:p>
      <w:r xmlns:w="http://schemas.openxmlformats.org/wordprocessingml/2006/main">
        <w:t xml:space="preserve">Псалми 96:2 Пейте на ГОСПОДА, благославяйте името Му; възвестявайте спасението Си от ден на ден.</w:t>
      </w:r>
    </w:p>
    <w:p/>
    <w:p>
      <w:r xmlns:w="http://schemas.openxmlformats.org/wordprocessingml/2006/main">
        <w:t xml:space="preserve">Този псалм е призив да хвалим Господ и да показваме Неговото освобождение всеки ден.</w:t>
      </w:r>
    </w:p>
    <w:p/>
    <w:p>
      <w:r xmlns:w="http://schemas.openxmlformats.org/wordprocessingml/2006/main">
        <w:t xml:space="preserve">1. Хвалете Господа – покажете Неговото спасение: Призив към ежедневно поклонение и благодарност.</w:t>
      </w:r>
    </w:p>
    <w:p/>
    <w:p>
      <w:r xmlns:w="http://schemas.openxmlformats.org/wordprocessingml/2006/main">
        <w:t xml:space="preserve">2. Да живеем живот на възхвала: Да се научим да живеем живот на благодарност и благодарност към Господ.</w:t>
      </w:r>
    </w:p>
    <w:p/>
    <w:p>
      <w:r xmlns:w="http://schemas.openxmlformats.org/wordprocessingml/2006/main">
        <w:t xml:space="preserve">1. Псалм 95:1-2 - Елате, нека пеем на Господа; нека възкликнем радостно към канарата на нашето спасение. Нека застанем пред Неговото присъствие с благодарност и да Му възкликнем с псалми.</w:t>
      </w:r>
    </w:p>
    <w:p/>
    <w:p>
      <w:r xmlns:w="http://schemas.openxmlformats.org/wordprocessingml/2006/main">
        <w:t xml:space="preserve">2. Колосяни 3:15-17 – И нека в сърцата ви царува Божият мир, към който сте и призовани в едно тяло; и бъди благодарен. Нека Христовото слово се вселява във вас изобилно с всякаква мъдрост; като се учите и увещавате един друг с псалми, химни и духовни песни, като пеете с благодат в сърцата си на Господа. И каквото и да вършите с думи или дела, вършете всичко в името на Господ Исус, като благодарите чрез Него на Бога и Отца.</w:t>
      </w:r>
    </w:p>
    <w:p/>
    <w:p>
      <w:r xmlns:w="http://schemas.openxmlformats.org/wordprocessingml/2006/main">
        <w:t xml:space="preserve">Псалми 96:3 Възвестете славата Му между езичниците, чудесата Му между всички племена.</w:t>
      </w:r>
    </w:p>
    <w:p/>
    <w:p>
      <w:r xmlns:w="http://schemas.openxmlformats.org/wordprocessingml/2006/main">
        <w:t xml:space="preserve">Псалмистът насърчава хората да споделят Божията слава и чудеса с народите.</w:t>
      </w:r>
    </w:p>
    <w:p/>
    <w:p>
      <w:r xmlns:w="http://schemas.openxmlformats.org/wordprocessingml/2006/main">
        <w:t xml:space="preserve">1. Силата на свидетелството – разпознаване на Божиите чудеса в живота ни</w:t>
      </w:r>
    </w:p>
    <w:p/>
    <w:p>
      <w:r xmlns:w="http://schemas.openxmlformats.org/wordprocessingml/2006/main">
        <w:t xml:space="preserve">2. Споделяне на Божията любов – разпространяване на знанието за Неговите чудеса в световен мащаб</w:t>
      </w:r>
    </w:p>
    <w:p/>
    <w:p>
      <w:r xmlns:w="http://schemas.openxmlformats.org/wordprocessingml/2006/main">
        <w:t xml:space="preserve">1. Римляни 10:14-15 - Как тогава ще призоват Този, в когото не са повярвали? И как да повярват в този, за когото никога не са чували? И как да чуят без някой да проповядва? И как ще проповядват, ако не са изпратени?</w:t>
      </w:r>
    </w:p>
    <w:p/>
    <w:p>
      <w:r xmlns:w="http://schemas.openxmlformats.org/wordprocessingml/2006/main">
        <w:t xml:space="preserve">2. Исая 43:10-12 - Вие сте Моите свидетели, казва Господ, и Моят слуга, когото избрах, за да познаете и да Ми повярвате, и да разберете, че Аз съм. Преди мен не е създаден бог, нито ще има след мен. Аз, аз съм Господ и освен мен няма спасител. Аз обявих, спасих и провъзгласих, когато между вас нямаше чужд бог; и вие сте Ми свидетели, казва Господ.</w:t>
      </w:r>
    </w:p>
    <w:p/>
    <w:p>
      <w:r xmlns:w="http://schemas.openxmlformats.org/wordprocessingml/2006/main">
        <w:t xml:space="preserve">Псалми 96:4 Защото ГОСПОД е велик и достоен за хваление; Той е страшен повече от всички богове.</w:t>
      </w:r>
    </w:p>
    <w:p/>
    <w:p>
      <w:r xmlns:w="http://schemas.openxmlformats.org/wordprocessingml/2006/main">
        <w:t xml:space="preserve">ГОСПОД е велик и трябва да бъде хвален и да се бои повече от всички богове.</w:t>
      </w:r>
    </w:p>
    <w:p/>
    <w:p>
      <w:r xmlns:w="http://schemas.openxmlformats.org/wordprocessingml/2006/main">
        <w:t xml:space="preserve">1. Величието на Господ - Изследване на силата, величието и величието на Господ</w:t>
      </w:r>
    </w:p>
    <w:p/>
    <w:p>
      <w:r xmlns:w="http://schemas.openxmlformats.org/wordprocessingml/2006/main">
        <w:t xml:space="preserve">2. Страх от ГОСПОДА - Изследване защо е мъдро да се страхуваме от ГОСПОДА повече от всички богове</w:t>
      </w:r>
    </w:p>
    <w:p/>
    <w:p>
      <w:r xmlns:w="http://schemas.openxmlformats.org/wordprocessingml/2006/main">
        <w:t xml:space="preserve">1. Псалм 96:4 – Защото ГОСПОД е велик и достоен за хваление; Той е страшен повече от всички богове</w:t>
      </w:r>
    </w:p>
    <w:p/>
    <w:p>
      <w:r xmlns:w="http://schemas.openxmlformats.org/wordprocessingml/2006/main">
        <w:t xml:space="preserve">2. Данаил 6:26 - Издавам указ, че във всяко владение на моето царство хората треперят и се страхуват пред Бога на Даниил: защото той е живият Бог и твърд до века, и царството му е това, което няма да бъде унищожено , и господството му ще бъде дори до края.</w:t>
      </w:r>
    </w:p>
    <w:p/>
    <w:p>
      <w:r xmlns:w="http://schemas.openxmlformats.org/wordprocessingml/2006/main">
        <w:t xml:space="preserve">Psalms 96:5 Защото всичките богове на народите са идоли, но ГОСПОД направи небесата.</w:t>
      </w:r>
    </w:p>
    <w:p/>
    <w:p>
      <w:r xmlns:w="http://schemas.openxmlformats.org/wordprocessingml/2006/main">
        <w:t xml:space="preserve">Псалмистът заявява, че всички други богове са фалшиви и че Господ е този, който е направил небесата.</w:t>
      </w:r>
    </w:p>
    <w:p/>
    <w:p>
      <w:r xmlns:w="http://schemas.openxmlformats.org/wordprocessingml/2006/main">
        <w:t xml:space="preserve">1. „Силата на Господ: Разбиране на суверенитета на Бог“</w:t>
      </w:r>
    </w:p>
    <w:p/>
    <w:p>
      <w:r xmlns:w="http://schemas.openxmlformats.org/wordprocessingml/2006/main">
        <w:t xml:space="preserve">2. „Суетата на фалшивите богове: Виждане на безсмислието на идолопоклонството“</w:t>
      </w:r>
    </w:p>
    <w:p/>
    <w:p>
      <w:r xmlns:w="http://schemas.openxmlformats.org/wordprocessingml/2006/main">
        <w:t xml:space="preserve">1. Исая 40:18-20 (На кого тогава ще оприличите Бог? Или какво подобие ще сравните с Него?)</w:t>
      </w:r>
    </w:p>
    <w:p/>
    <w:p>
      <w:r xmlns:w="http://schemas.openxmlformats.org/wordprocessingml/2006/main">
        <w:t xml:space="preserve">2. Римляни 1:21-25 (Защото въпреки че познаваха Бога, те не Го прославиха като Бог, нито бяха благодарни, но станаха безполезни в мислите си и глупавите им сърца се помрачиха.)</w:t>
      </w:r>
    </w:p>
    <w:p/>
    <w:p>
      <w:r xmlns:w="http://schemas.openxmlformats.org/wordprocessingml/2006/main">
        <w:t xml:space="preserve">Псалми 96:6 Чест и величие са пред Него; Сила и красота са в Неговото светилище.</w:t>
      </w:r>
    </w:p>
    <w:p/>
    <w:p>
      <w:r xmlns:w="http://schemas.openxmlformats.org/wordprocessingml/2006/main">
        <w:t xml:space="preserve">Бог е величествен и могъщ и присъствието му е пълно със сила и красота.</w:t>
      </w:r>
    </w:p>
    <w:p/>
    <w:p>
      <w:r xmlns:w="http://schemas.openxmlformats.org/wordprocessingml/2006/main">
        <w:t xml:space="preserve">1. Величието на Бог – изследване на красотата и силата на Неговото присъствие.</w:t>
      </w:r>
    </w:p>
    <w:p/>
    <w:p>
      <w:r xmlns:w="http://schemas.openxmlformats.org/wordprocessingml/2006/main">
        <w:t xml:space="preserve">2. Сила в светилището - размисъл върху силата на събирането заедно.</w:t>
      </w:r>
    </w:p>
    <w:p/>
    <w:p>
      <w:r xmlns:w="http://schemas.openxmlformats.org/wordprocessingml/2006/main">
        <w:t xml:space="preserve">1. Псалм 29:2 – Отдайте на Господа славата, дължима на името Му; поклонете се на Господ в красотата на святостта.</w:t>
      </w:r>
    </w:p>
    <w:p/>
    <w:p>
      <w:r xmlns:w="http://schemas.openxmlformats.org/wordprocessingml/2006/main">
        <w:t xml:space="preserve">2. Евреи 10:25 - Да не изоставяме нашето събиране, както някои обичат; но се увещавайте един друг, и толкова повече, колкото виждате, че денят наближава.</w:t>
      </w:r>
    </w:p>
    <w:p/>
    <w:p>
      <w:r xmlns:w="http://schemas.openxmlformats.org/wordprocessingml/2006/main">
        <w:t xml:space="preserve">Псалми 96:7 Отдайте на ГОСПОДА, племена на народите, отдайте на ГОСПОДА слава и сила.</w:t>
      </w:r>
    </w:p>
    <w:p/>
    <w:p>
      <w:r xmlns:w="http://schemas.openxmlformats.org/wordprocessingml/2006/main">
        <w:t xml:space="preserve">Всички хора трябва да отдават слава и сила на Господа.</w:t>
      </w:r>
    </w:p>
    <w:p/>
    <w:p>
      <w:r xmlns:w="http://schemas.openxmlformats.org/wordprocessingml/2006/main">
        <w:t xml:space="preserve">1: Винаги трябва да отдаваме слава и сила на Бог във всички аспекти на нашия живот.</w:t>
      </w:r>
    </w:p>
    <w:p/>
    <w:p>
      <w:r xmlns:w="http://schemas.openxmlformats.org/wordprocessingml/2006/main">
        <w:t xml:space="preserve">2: Ние всички сме призовани да отдадем слава и сила на Господ, независимо от нашия произход.</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Римляни 12:1 - Затова ви моля, братя, чрез Божиите милости да представите телата си като жива жертва, свята и благоугодна на Бога, което е вашето духовно поклонение.</w:t>
      </w:r>
    </w:p>
    <w:p/>
    <w:p>
      <w:r xmlns:w="http://schemas.openxmlformats.org/wordprocessingml/2006/main">
        <w:t xml:space="preserve">Псалми 96:8 Отдайте на ГОСПОДА славата, дължима на името Му; принесете принос и влезте в дворовете Му.</w:t>
      </w:r>
    </w:p>
    <w:p/>
    <w:p>
      <w:r xmlns:w="http://schemas.openxmlformats.org/wordprocessingml/2006/main">
        <w:t xml:space="preserve">Покланяйте се на Господа и принасяйте приноси в дворовете Му.</w:t>
      </w:r>
    </w:p>
    <w:p/>
    <w:p>
      <w:r xmlns:w="http://schemas.openxmlformats.org/wordprocessingml/2006/main">
        <w:t xml:space="preserve">1: Трябва да отдадем слава на Господ и да Го почитаме с нашите приноси.</w:t>
      </w:r>
    </w:p>
    <w:p/>
    <w:p>
      <w:r xmlns:w="http://schemas.openxmlformats.org/wordprocessingml/2006/main">
        <w:t xml:space="preserve">2: Призовани сме да принасяме приноси в дворовете на Бога и да Го хвалим с цялата си сила.</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Евреи 13:15 – Следователно чрез Исус нека непрекъснато принасяме на Бог жертва на хваление, плода на устните, които открито изповядват името Му.</w:t>
      </w:r>
    </w:p>
    <w:p/>
    <w:p>
      <w:r xmlns:w="http://schemas.openxmlformats.org/wordprocessingml/2006/main">
        <w:t xml:space="preserve">Псалми 96:9 Покланяйте се на ГОСПОДА в красотата на светостта, бойте се пред Него, цяла земя.</w:t>
      </w:r>
    </w:p>
    <w:p/>
    <w:p>
      <w:r xmlns:w="http://schemas.openxmlformats.org/wordprocessingml/2006/main">
        <w:t xml:space="preserve">Покланяйте се на Бог и Го почитайте със святост и благоговение.</w:t>
      </w:r>
    </w:p>
    <w:p/>
    <w:p>
      <w:r xmlns:w="http://schemas.openxmlformats.org/wordprocessingml/2006/main">
        <w:t xml:space="preserve">1. „Сърце на поклонение: почитане на Бог със святост“</w:t>
      </w:r>
    </w:p>
    <w:p/>
    <w:p>
      <w:r xmlns:w="http://schemas.openxmlformats.org/wordprocessingml/2006/main">
        <w:t xml:space="preserve">2. „Страх от Господа: Свещен отговор на Божието величие“</w:t>
      </w:r>
    </w:p>
    <w:p/>
    <w:p>
      <w:r xmlns:w="http://schemas.openxmlformats.org/wordprocessingml/2006/main">
        <w:t xml:space="preserve">1. Исая 6:1-3</w:t>
      </w:r>
    </w:p>
    <w:p/>
    <w:p>
      <w:r xmlns:w="http://schemas.openxmlformats.org/wordprocessingml/2006/main">
        <w:t xml:space="preserve">2. Йоан 4:23-24</w:t>
      </w:r>
    </w:p>
    <w:p/>
    <w:p>
      <w:r xmlns:w="http://schemas.openxmlformats.org/wordprocessingml/2006/main">
        <w:t xml:space="preserve">Псалми 96:10 Кажете между народите, че ГОСПОД царува; и светът ще се утвърди, за да не се поклати; Той ще съди народите справедливо.</w:t>
      </w:r>
    </w:p>
    <w:p/>
    <w:p>
      <w:r xmlns:w="http://schemas.openxmlformats.org/wordprocessingml/2006/main">
        <w:t xml:space="preserve">Господ царува над всички народи и Той ще установи справедливост и правда в света.</w:t>
      </w:r>
    </w:p>
    <w:p/>
    <w:p>
      <w:r xmlns:w="http://schemas.openxmlformats.org/wordprocessingml/2006/main">
        <w:t xml:space="preserve">1: Бог царува над всички народи и ни призовава да Му се покланяме.</w:t>
      </w:r>
    </w:p>
    <w:p/>
    <w:p>
      <w:r xmlns:w="http://schemas.openxmlformats.org/wordprocessingml/2006/main">
        <w:t xml:space="preserve">2: Бог установява справедливост и праведност в света и ние трябва да Му се доверим.</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дълбочина.Той дава сила на уморените и увеличава силата на слабите.Дори младежите се уморяват и изтощават,и младежите се спъват и падат;но онези, които се надяват на Господа, ще подновят силата си.Ще се издигнат на крила като орли; ще тичат и няма да се уморят, ще ходят и няма да изнемощят“.</w:t>
      </w:r>
    </w:p>
    <w:p/>
    <w:p>
      <w:r xmlns:w="http://schemas.openxmlformats.org/wordprocessingml/2006/main">
        <w:t xml:space="preserve">2: Исая 2:2-4 – „В последните дни планината на ГОСПОДНИЯ храм ще се утвърди като най-високата от планините; ще се издигне над хълмовете и всички народи ще се стекат към нея. Много народи ще дойдат и кажи: Елате да се изкачим на хълма Господен, в дома на Якововия Бог. Той ще ни научи на пътищата Си, за да ходим в пътеките Му." Законът ще излезе от Сион, словото Господно от Ерусалим. Той ще съди между народите и ще разреши споровете на много народи. Те ще бият мечовете им на палешници и копията им на сърпове. Народ против народ няма да вдигне меч, нито ще се обучават вече за война.</w:t>
      </w:r>
    </w:p>
    <w:p/>
    <w:p>
      <w:r xmlns:w="http://schemas.openxmlformats.org/wordprocessingml/2006/main">
        <w:t xml:space="preserve">Псалми 96:11 Нека се веселят небесата и нека се весели земята; нека шуми морето и каквото го изпълва.</w:t>
      </w:r>
    </w:p>
    <w:p/>
    <w:p>
      <w:r xmlns:w="http://schemas.openxmlformats.org/wordprocessingml/2006/main">
        <w:t xml:space="preserve">Небесата, земята и морето са призвани да се радват и да се веселят.</w:t>
      </w:r>
    </w:p>
    <w:p/>
    <w:p>
      <w:r xmlns:w="http://schemas.openxmlformats.org/wordprocessingml/2006/main">
        <w:t xml:space="preserve">1. Радвайте се на чудесата на творението</w:t>
      </w:r>
    </w:p>
    <w:p/>
    <w:p>
      <w:r xmlns:w="http://schemas.openxmlformats.org/wordprocessingml/2006/main">
        <w:t xml:space="preserve">2. Радостта на Господ е нашата сила</w:t>
      </w:r>
    </w:p>
    <w:p/>
    <w:p>
      <w:r xmlns:w="http://schemas.openxmlformats.org/wordprocessingml/2006/main">
        <w:t xml:space="preserve">1. Битие 1:1-2 – В началото Бог създаде небето и земята.</w:t>
      </w:r>
    </w:p>
    <w:p/>
    <w:p>
      <w:r xmlns:w="http://schemas.openxmlformats.org/wordprocessingml/2006/main">
        <w:t xml:space="preserve">2. Исая 12:2 - Наистина Бог е моето спасение; Ще вярвам и няма да се страхувам. Господ, самият Господ е моя сила и моя песен; Той стана моето спасение.</w:t>
      </w:r>
    </w:p>
    <w:p/>
    <w:p>
      <w:r xmlns:w="http://schemas.openxmlformats.org/wordprocessingml/2006/main">
        <w:t xml:space="preserve">Псалми 96:12 Нека се весели полето и всичко, което е в него; тогава ще се веселят всичките дървета в гората</w:t>
      </w:r>
    </w:p>
    <w:p/>
    <w:p>
      <w:r xmlns:w="http://schemas.openxmlformats.org/wordprocessingml/2006/main">
        <w:t xml:space="preserve">Земята трябва да бъде възхвалявана и прославена, а жителите й на свой ред ще се радват.</w:t>
      </w:r>
    </w:p>
    <w:p/>
    <w:p>
      <w:r xmlns:w="http://schemas.openxmlformats.org/wordprocessingml/2006/main">
        <w:t xml:space="preserve">1: Радвайте се в Господа и празнувайте Земята, която Той е създал</w:t>
      </w:r>
    </w:p>
    <w:p/>
    <w:p>
      <w:r xmlns:w="http://schemas.openxmlformats.org/wordprocessingml/2006/main">
        <w:t xml:space="preserve">2: Хвалете Господ за Неговото творение и нека то ви изпълни с радост</w:t>
      </w:r>
    </w:p>
    <w:p/>
    <w:p>
      <w:r xmlns:w="http://schemas.openxmlformats.org/wordprocessingml/2006/main">
        <w:t xml:space="preserve">1: Псалм 148:7-10 – „Хвалете ГОСПОДА от земята, вие, змейове, и всички бездни: Огън и град, сняг и пара, бурен вятър, изпълняващ словото Му: Планини и всички хълмове, плодородни дървета и всички кедри: зверове и всички добитък; пълзящи същества и летящи птици; земни царе и всички хора; принцове и всички съдии на земята."</w:t>
      </w:r>
    </w:p>
    <w:p/>
    <w:p>
      <w:r xmlns:w="http://schemas.openxmlformats.org/wordprocessingml/2006/main">
        <w:t xml:space="preserve">2: Битие 1:1-31 – „В началото Бог създаде небето и земята. А земята беше пуста и пуста; и тъмнина беше върху бездната. И Божият Дух се носеше върху лицето. на водите. И рече Бог: Да бъде светлина. И стана светлина. И видя Бог светлината, че е добра; и раздели Бог светлината от тъмнината. И нарече Бог светлината ден, а тъмнината нарече Нощ. И стана вечер, и стана утро, ден първи."</w:t>
      </w:r>
    </w:p>
    <w:p/>
    <w:p>
      <w:r xmlns:w="http://schemas.openxmlformats.org/wordprocessingml/2006/main">
        <w:t xml:space="preserve">Псалми 96:13 Пред ГОСПОДА, защото Той идва, защото Той идва да съди земята; Той ще съди света с правда и племената с истината Си.</w:t>
      </w:r>
    </w:p>
    <w:p/>
    <w:p>
      <w:r xmlns:w="http://schemas.openxmlformats.org/wordprocessingml/2006/main">
        <w:t xml:space="preserve">Псалмистът ни напомня, че Бог идва да съди земята с правда и истина.</w:t>
      </w:r>
    </w:p>
    <w:p/>
    <w:p>
      <w:r xmlns:w="http://schemas.openxmlformats.org/wordprocessingml/2006/main">
        <w:t xml:space="preserve">1. Денят Господен: Да живеем праведно пред Бог</w:t>
      </w:r>
    </w:p>
    <w:p/>
    <w:p>
      <w:r xmlns:w="http://schemas.openxmlformats.org/wordprocessingml/2006/main">
        <w:t xml:space="preserve">2. Божият съд: Да живеем в истината пред Бог</w:t>
      </w:r>
    </w:p>
    <w:p/>
    <w:p>
      <w:r xmlns:w="http://schemas.openxmlformats.org/wordprocessingml/2006/main">
        <w:t xml:space="preserve">1. Исая 2:4 – „Той ще съди между народите и ще решава спорове на много народи; и те ще изковат мечовете си на палешници и копията си на сърпове; народ против народ няма да вдигне меч, нито ще те вече се учат на война."</w:t>
      </w:r>
    </w:p>
    <w:p/>
    <w:p>
      <w:r xmlns:w="http://schemas.openxmlformats.org/wordprocessingml/2006/main">
        <w:t xml:space="preserve">2. Римляни 14:12 – „И така, всеки от нас ще даде сметка за себе си пред Бога.“</w:t>
      </w:r>
    </w:p>
    <w:p/>
    <w:p>
      <w:r xmlns:w="http://schemas.openxmlformats.org/wordprocessingml/2006/main">
        <w:t xml:space="preserve">Псалм 97 е псалм, който възхвалява царуването и силата на Бог. То подчертава Неговата праведност, суверенитет и отговора на творението на Неговата слава.</w:t>
      </w:r>
    </w:p>
    <w:p/>
    <w:p>
      <w:r xmlns:w="http://schemas.openxmlformats.org/wordprocessingml/2006/main">
        <w:t xml:space="preserve">1-ви абзац: Псалмистът провъзгласява, че Бог царува като Цар и изразява радост от Неговото господство. Те описват как правдата и справедливостта са основата на Неговия трон, с огън, който върви пред Него, за да погълне враговете Му (Псалм 97:1-3).</w:t>
      </w:r>
    </w:p>
    <w:p/>
    <w:p>
      <w:r xmlns:w="http://schemas.openxmlformats.org/wordprocessingml/2006/main">
        <w:t xml:space="preserve">2-ри абзац: Псалмистът подчертава вдъхновяващото благоговение присъствие на Бог. Те изобразяват как планините се топят като восък пред Него, подчертавайки Неговото върховенство над цялото творение (Псалм 97:4-5).</w:t>
      </w:r>
    </w:p>
    <w:p/>
    <w:p>
      <w:r xmlns:w="http://schemas.openxmlformats.org/wordprocessingml/2006/main">
        <w:t xml:space="preserve">3-ти абзац: Псалмистът потвърждава, че онези, които обичат Господ, мразят злото и са защитени от Него. Те насърчават праведните да се радват на Божията вярност и да хвалят Неговото свято име (Псалм 97:10-12).</w:t>
      </w:r>
    </w:p>
    <w:p/>
    <w:p>
      <w:r xmlns:w="http://schemas.openxmlformats.org/wordprocessingml/2006/main">
        <w:t xml:space="preserve">В обобщение,</w:t>
      </w:r>
    </w:p>
    <w:p>
      <w:r xmlns:w="http://schemas.openxmlformats.org/wordprocessingml/2006/main">
        <w:t xml:space="preserve">Псалм деветдесет и седем представя</w:t>
      </w:r>
    </w:p>
    <w:p>
      <w:r xmlns:w="http://schemas.openxmlformats.org/wordprocessingml/2006/main">
        <w:t xml:space="preserve">възвисяване на божественото царуване,</w:t>
      </w:r>
    </w:p>
    <w:p>
      <w:r xmlns:w="http://schemas.openxmlformats.org/wordprocessingml/2006/main">
        <w:t xml:space="preserve">и потвърждение на праведността,</w:t>
      </w:r>
    </w:p>
    <w:p>
      <w:r xmlns:w="http://schemas.openxmlformats.org/wordprocessingml/2006/main">
        <w:t xml:space="preserve">подчертаване на декларация, постигната чрез провъзгласяване на божествено господство, като същевременно се набляга на признаването на божествената справедливост.</w:t>
      </w:r>
    </w:p>
    <w:p/>
    <w:p>
      <w:r xmlns:w="http://schemas.openxmlformats.org/wordprocessingml/2006/main">
        <w:t xml:space="preserve">Подчертавайки обожанието, постигнато чрез описание на вдъхващо страхопочитание присъствие, като същевременно утвърждаваме признаването на божественото върховенство,</w:t>
      </w:r>
    </w:p>
    <w:p>
      <w:r xmlns:w="http://schemas.openxmlformats.org/wordprocessingml/2006/main">
        <w:t xml:space="preserve">и подчертаване на утвърждаването, постигнато чрез контрастиране на любовта към Бог с омразата към злото, като същевременно се изразява радостта от божествената вярност.</w:t>
      </w:r>
    </w:p>
    <w:p>
      <w:r xmlns:w="http://schemas.openxmlformats.org/wordprocessingml/2006/main">
        <w:t xml:space="preserve">Споменаване на богословски размисъл, показан относно разпознаването на божествената защита за праведните, като същевременно се утвърждава призивът за възхвала.</w:t>
      </w:r>
    </w:p>
    <w:p/>
    <w:p>
      <w:r xmlns:w="http://schemas.openxmlformats.org/wordprocessingml/2006/main">
        <w:t xml:space="preserve">Псалми 97:1 ГОСПОД царува; нека се радва земята; нека множеството острови се радват за това.</w:t>
      </w:r>
    </w:p>
    <w:p/>
    <w:p>
      <w:r xmlns:w="http://schemas.openxmlformats.org/wordprocessingml/2006/main">
        <w:t xml:space="preserve">Господ контролира всички неща и земята трябва да се изпълни с радост.</w:t>
      </w:r>
    </w:p>
    <w:p/>
    <w:p>
      <w:r xmlns:w="http://schemas.openxmlformats.org/wordprocessingml/2006/main">
        <w:t xml:space="preserve">1. Радостта от познаването на Бог е под контрол</w:t>
      </w:r>
    </w:p>
    <w:p/>
    <w:p>
      <w:r xmlns:w="http://schemas.openxmlformats.org/wordprocessingml/2006/main">
        <w:t xml:space="preserve">2. Да се радваме на суверенитета на Господ</w:t>
      </w:r>
    </w:p>
    <w:p/>
    <w:p>
      <w:r xmlns:w="http://schemas.openxmlformats.org/wordprocessingml/2006/main">
        <w:t xml:space="preserve">1. Римляни 15:13 – „Нека Бог на надеждата ви изпълни с пълна радост и мир, като се доверите на Него, така че да преливате от надежда чрез силата на Светия Дух.“</w:t>
      </w:r>
    </w:p>
    <w:p/>
    <w:p>
      <w:r xmlns:w="http://schemas.openxmlformats.org/wordprocessingml/2006/main">
        <w:t xml:space="preserve">2. Исус Навиев 24:15 – „Но ако служенето на ГОСПОДА изглежда нежелателно за вас, тогава изберете сами днес на кого ще служите, дали на боговете, на които са служили вашите предци отвъд Ефрат, или на боговете на аморейците, в чиято земя вие но аз и домът ми ще служим на Господа.</w:t>
      </w:r>
    </w:p>
    <w:p/>
    <w:p>
      <w:r xmlns:w="http://schemas.openxmlformats.org/wordprocessingml/2006/main">
        <w:t xml:space="preserve">Псалми 97:2 Облаци и тъмнина са около Него; правда и правосъдие са обиталището на престола Му.</w:t>
      </w:r>
    </w:p>
    <w:p/>
    <w:p>
      <w:r xmlns:w="http://schemas.openxmlformats.org/wordprocessingml/2006/main">
        <w:t xml:space="preserve">Бог е заобиколен от тъмнина и облаци, Неговият престол се поддържа от правда и справедливост.</w:t>
      </w:r>
    </w:p>
    <w:p/>
    <w:p>
      <w:r xmlns:w="http://schemas.openxmlformats.org/wordprocessingml/2006/main">
        <w:t xml:space="preserve">1. Господната правда: Поддържане на Неговия трон</w:t>
      </w:r>
    </w:p>
    <w:p/>
    <w:p>
      <w:r xmlns:w="http://schemas.openxmlformats.org/wordprocessingml/2006/main">
        <w:t xml:space="preserve">2. Живот в светлината на Божията справедливост</w:t>
      </w:r>
    </w:p>
    <w:p/>
    <w:p>
      <w:r xmlns:w="http://schemas.openxmlformats.org/wordprocessingml/2006/main">
        <w:t xml:space="preserve">1. Псалм 89:14 – Правдата и справедливостта са основата на Твоя трон;</w:t>
      </w:r>
    </w:p>
    <w:p/>
    <w:p>
      <w:r xmlns:w="http://schemas.openxmlformats.org/wordprocessingml/2006/main">
        <w:t xml:space="preserve">2. Исая 9:7 – Няма да има край на нарастването на Неговото управление и мир, на трона на Давид и над Неговото царство, за да го подреди и установи с правосъдие и справедливост.</w:t>
      </w:r>
    </w:p>
    <w:p/>
    <w:p>
      <w:r xmlns:w="http://schemas.openxmlformats.org/wordprocessingml/2006/main">
        <w:t xml:space="preserve">Псалми 97:3 Огън върви пред Него и изгаря враговете Му наоколо.</w:t>
      </w:r>
    </w:p>
    <w:p/>
    <w:p>
      <w:r xmlns:w="http://schemas.openxmlformats.org/wordprocessingml/2006/main">
        <w:t xml:space="preserve">Огън върви пред Бог, изгаряйки враговете Му.</w:t>
      </w:r>
    </w:p>
    <w:p/>
    <w:p>
      <w:r xmlns:w="http://schemas.openxmlformats.org/wordprocessingml/2006/main">
        <w:t xml:space="preserve">1. Силата на Божието присъствие: Огън, който изгаря враговете</w:t>
      </w:r>
    </w:p>
    <w:p/>
    <w:p>
      <w:r xmlns:w="http://schemas.openxmlformats.org/wordprocessingml/2006/main">
        <w:t xml:space="preserve">2. Пречистващият огън на Господ: пречистване и унищожаване</w:t>
      </w:r>
    </w:p>
    <w:p/>
    <w:p>
      <w:r xmlns:w="http://schemas.openxmlformats.org/wordprocessingml/2006/main">
        <w:t xml:space="preserve">1. Евреи 12:29 – Защото нашият Бог е огън пояждащ.</w:t>
      </w:r>
    </w:p>
    <w:p/>
    <w:p>
      <w:r xmlns:w="http://schemas.openxmlformats.org/wordprocessingml/2006/main">
        <w:t xml:space="preserve">2. Исая 43:2 – Когато преминеш през водите, Аз ще бъда с теб; и през реките няма да те залеят; когато минеш през огън, няма да се изгориш и пламъкът няма да те погълне.</w:t>
      </w:r>
    </w:p>
    <w:p/>
    <w:p>
      <w:r xmlns:w="http://schemas.openxmlformats.org/wordprocessingml/2006/main">
        <w:t xml:space="preserve">Псалми 97:4 Неговите светкавици осветиха света; земята видя и потрепери.</w:t>
      </w:r>
    </w:p>
    <w:p/>
    <w:p>
      <w:r xmlns:w="http://schemas.openxmlformats.org/wordprocessingml/2006/main">
        <w:t xml:space="preserve">Светът беше осветен от Божиите мълнии и земята потрепери в страхопочитание.</w:t>
      </w:r>
    </w:p>
    <w:p/>
    <w:p>
      <w:r xmlns:w="http://schemas.openxmlformats.org/wordprocessingml/2006/main">
        <w:t xml:space="preserve">1. Божията сила трябва да ни вдъхновява да живеем в благоговение и благоговение.</w:t>
      </w:r>
    </w:p>
    <w:p/>
    <w:p>
      <w:r xmlns:w="http://schemas.openxmlformats.org/wordprocessingml/2006/main">
        <w:t xml:space="preserve">2. Никога не трябва да забравяме силата и мощта на Бог.</w:t>
      </w:r>
    </w:p>
    <w:p/>
    <w:p>
      <w:r xmlns:w="http://schemas.openxmlformats.org/wordprocessingml/2006/main">
        <w:t xml:space="preserve">1. Исая 6:1-5 – В годината, когато цар Озия умря, видях Господа, седнал на трон, висок и издигнат; и влакът на мантията му изпълни храма.</w:t>
      </w:r>
    </w:p>
    <w:p/>
    <w:p>
      <w:r xmlns:w="http://schemas.openxmlformats.org/wordprocessingml/2006/main">
        <w:t xml:space="preserve">2. Евреи 12:28-29 – Затова нека бъдем благодарни за получаването на царство, което не може да бъде разклатено, и по този начин нека предложим на Бог приемливо поклонение, с благоговение и страхопочитание.</w:t>
      </w:r>
    </w:p>
    <w:p/>
    <w:p>
      <w:r xmlns:w="http://schemas.openxmlformats.org/wordprocessingml/2006/main">
        <w:t xml:space="preserve">Псалми 97:5 Хълмовете се стопиха като восък от присъствието на ГОСПОДА, от присъствието на Господа на цялата земя.</w:t>
      </w:r>
    </w:p>
    <w:p/>
    <w:p>
      <w:r xmlns:w="http://schemas.openxmlformats.org/wordprocessingml/2006/main">
        <w:t xml:space="preserve">Присъствието на Господ носи сила и благоговение на цялото Творение.</w:t>
      </w:r>
    </w:p>
    <w:p/>
    <w:p>
      <w:r xmlns:w="http://schemas.openxmlformats.org/wordprocessingml/2006/main">
        <w:t xml:space="preserve">1. Силата на Господ: Как Бог носи сила и мощ на всички</w:t>
      </w:r>
    </w:p>
    <w:p/>
    <w:p>
      <w:r xmlns:w="http://schemas.openxmlformats.org/wordprocessingml/2006/main">
        <w:t xml:space="preserve">2. Величието на Господа: Как Божието присъствие вдъхва благоговение и удивление</w:t>
      </w:r>
    </w:p>
    <w:p/>
    <w:p>
      <w:r xmlns:w="http://schemas.openxmlformats.org/wordprocessingml/2006/main">
        <w:t xml:space="preserve">1. Исая 64:1 - О, дано би разкъсал небесата и да слезеш, планините да се разтреперят от Твоето присъствие.</w:t>
      </w:r>
    </w:p>
    <w:p/>
    <w:p>
      <w:r xmlns:w="http://schemas.openxmlformats.org/wordprocessingml/2006/main">
        <w:t xml:space="preserve">2. Откровение 1:17 - И когато го видях, паднах в краката му като мъртъв. Но той положи дясната Си ръка върху мен и каза: Не бой се, защото аз съм първият и последният.</w:t>
      </w:r>
    </w:p>
    <w:p/>
    <w:p>
      <w:r xmlns:w="http://schemas.openxmlformats.org/wordprocessingml/2006/main">
        <w:t xml:space="preserve">Псалми 97:6 Небесата възвестяват правдата Му и всички хора виждат славата Му.</w:t>
      </w:r>
    </w:p>
    <w:p/>
    <w:p>
      <w:r xmlns:w="http://schemas.openxmlformats.org/wordprocessingml/2006/main">
        <w:t xml:space="preserve">Небесата провъзгласяват Божията правда и всички хора могат да наблюдават Неговата слава.</w:t>
      </w:r>
    </w:p>
    <w:p/>
    <w:p>
      <w:r xmlns:w="http://schemas.openxmlformats.org/wordprocessingml/2006/main">
        <w:t xml:space="preserve">1: Трябва да гледаме към небесата, за да видим славата на Бог и да ни напомни за Неговата праведност.</w:t>
      </w:r>
    </w:p>
    <w:p/>
    <w:p>
      <w:r xmlns:w="http://schemas.openxmlformats.org/wordprocessingml/2006/main">
        <w:t xml:space="preserve">2: Всички хора трябва да могат да разпознаят Божията слава в небесата и Неговата праведност на Земята.</w:t>
      </w:r>
    </w:p>
    <w:p/>
    <w:p>
      <w:r xmlns:w="http://schemas.openxmlformats.org/wordprocessingml/2006/main">
        <w:t xml:space="preserve">1: Исая 40:5, И славата на Господа ще се яви и всяка плът ще я види заедно, защото устата на Господа са говорили.</w:t>
      </w:r>
    </w:p>
    <w:p/>
    <w:p>
      <w:r xmlns:w="http://schemas.openxmlformats.org/wordprocessingml/2006/main">
        <w:t xml:space="preserve">2: Римляни 1:20, Защото Неговите невидими качества, а именно Неговата вечна сила и божествена природа, са били ясно забелязани, още от сътворението на света, в нещата, които са били направени. Така че нямат оправдание.</w:t>
      </w:r>
    </w:p>
    <w:p/>
    <w:p>
      <w:r xmlns:w="http://schemas.openxmlformats.org/wordprocessingml/2006/main">
        <w:t xml:space="preserve">Psalms 97:7 Посрамете се всички, които служат на изваяни идоли, които се хвалят с идоли! Поклонете Му се, всички богове!</w:t>
      </w:r>
    </w:p>
    <w:p/>
    <w:p>
      <w:r xmlns:w="http://schemas.openxmlformats.org/wordprocessingml/2006/main">
        <w:t xml:space="preserve">Всички онези, които се покланят на фалшиви идоли и се хвалят с тях, ще бъдат посрамени, така че нека вместо това да се покланяме на един и единствен Бог.</w:t>
      </w:r>
    </w:p>
    <w:p/>
    <w:p>
      <w:r xmlns:w="http://schemas.openxmlformats.org/wordprocessingml/2006/main">
        <w:t xml:space="preserve">1. Отхвърляне на фалшивите идоли: Поклонете се на единствения истински Бог</w:t>
      </w:r>
    </w:p>
    <w:p/>
    <w:p>
      <w:r xmlns:w="http://schemas.openxmlformats.org/wordprocessingml/2006/main">
        <w:t xml:space="preserve">2. Опасността и срамът от идолопоклонството</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Исая 45:5-6 - Аз съм Господ и няма друг, освен мен няма Бог; Оборудвам те, въпреки че не ме познаваш, за да могат хората да знаят от изгрева на слънцето и от запад, че няма друг освен мен; Аз съм Господ и няма друг.</w:t>
      </w:r>
    </w:p>
    <w:p/>
    <w:p>
      <w:r xmlns:w="http://schemas.openxmlformats.org/wordprocessingml/2006/main">
        <w:t xml:space="preserve">Psalms 97:8 Сион чу и се зарадва; и Юдовите дъщери се зарадваха за Твоите присъди, Господи.</w:t>
      </w:r>
    </w:p>
    <w:p/>
    <w:p>
      <w:r xmlns:w="http://schemas.openxmlformats.org/wordprocessingml/2006/main">
        <w:t xml:space="preserve">Радостта на Сион и дъщерите на Юда се дължат на Божиите присъди.</w:t>
      </w:r>
    </w:p>
    <w:p/>
    <w:p>
      <w:r xmlns:w="http://schemas.openxmlformats.org/wordprocessingml/2006/main">
        <w:t xml:space="preserve">1. Радостта от познаването на Божиите присъди</w:t>
      </w:r>
    </w:p>
    <w:p/>
    <w:p>
      <w:r xmlns:w="http://schemas.openxmlformats.org/wordprocessingml/2006/main">
        <w:t xml:space="preserve">2. Да се радваме на Божиите справедливи присъди</w:t>
      </w:r>
    </w:p>
    <w:p/>
    <w:p>
      <w:r xmlns:w="http://schemas.openxmlformats.org/wordprocessingml/2006/main">
        <w:t xml:space="preserve">1. Исая 12:6 – „Извикай и възкликни, жителко на Сион, защото велик е Светият Израилев всред теб.“</w:t>
      </w:r>
    </w:p>
    <w:p/>
    <w:p>
      <w:r xmlns:w="http://schemas.openxmlformats.org/wordprocessingml/2006/main">
        <w:t xml:space="preserve">2. Псалм 33:5 – „Той обича правда и правосъдие; земята е пълна с благостта на ГОСПОДА.“</w:t>
      </w:r>
    </w:p>
    <w:p/>
    <w:p>
      <w:r xmlns:w="http://schemas.openxmlformats.org/wordprocessingml/2006/main">
        <w:t xml:space="preserve">Псалми 97:9 Защото Ти, ГОСПОДИ, си висок над цялата земя, Ти си високо над всички богове.</w:t>
      </w:r>
    </w:p>
    <w:p/>
    <w:p>
      <w:r xmlns:w="http://schemas.openxmlformats.org/wordprocessingml/2006/main">
        <w:t xml:space="preserve">ГОСПОД е по-висок от цялата земя и над всички богове.</w:t>
      </w:r>
    </w:p>
    <w:p/>
    <w:p>
      <w:r xmlns:w="http://schemas.openxmlformats.org/wordprocessingml/2006/main">
        <w:t xml:space="preserve">1. Величието на Господ - Изследване на величието на Бог и Неговото място в живота ни.</w:t>
      </w:r>
    </w:p>
    <w:p/>
    <w:p>
      <w:r xmlns:w="http://schemas.openxmlformats.org/wordprocessingml/2006/main">
        <w:t xml:space="preserve">2. Нашият отговор към Господ – Признаване на святостта и величието на Бог и живот в съответствие с Неговата воля.</w:t>
      </w:r>
    </w:p>
    <w:p/>
    <w:p>
      <w:r xmlns:w="http://schemas.openxmlformats.org/wordprocessingml/2006/main">
        <w:t xml:space="preserve">1. Исая 55:9 – Защото колкото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Колосяни 2:9-10 – Защото в Него обитава телесно цялата пълнота на божеството и вие сте били изпълнени в Него, който е главата на всяко управление и власт.</w:t>
      </w:r>
    </w:p>
    <w:p/>
    <w:p>
      <w:r xmlns:w="http://schemas.openxmlformats.org/wordprocessingml/2006/main">
        <w:t xml:space="preserve">Псалми 97:10 Вие, които обичате ГОСПОДА, мразете злото; Той пази душите на светиите Си; Той ги избавя от ръката на нечестивите.</w:t>
      </w:r>
    </w:p>
    <w:p/>
    <w:p>
      <w:r xmlns:w="http://schemas.openxmlformats.org/wordprocessingml/2006/main">
        <w:t xml:space="preserve">Божията любов към Неговите светии се доказва от Неговото опазване на тях и освобождаването им от нечестивите.</w:t>
      </w:r>
    </w:p>
    <w:p/>
    <w:p>
      <w:r xmlns:w="http://schemas.openxmlformats.org/wordprocessingml/2006/main">
        <w:t xml:space="preserve">1. Обичайте Господа и мразете злото</w:t>
      </w:r>
    </w:p>
    <w:p/>
    <w:p>
      <w:r xmlns:w="http://schemas.openxmlformats.org/wordprocessingml/2006/main">
        <w:t xml:space="preserve">2. Божията защита на Неговите светии</w:t>
      </w:r>
    </w:p>
    <w:p/>
    <w:p>
      <w:r xmlns:w="http://schemas.openxmlformats.org/wordprocessingml/2006/main">
        <w:t xml:space="preserve">1. Римляни 12:9 – Нека любовта бъде искрена. Отвращавайте се от злото; дръжте се здраво за това, което е добро.</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97:11 Посява се светлина за праведните и веселие за праведните по сърце.</w:t>
      </w:r>
    </w:p>
    <w:p/>
    <w:p>
      <w:r xmlns:w="http://schemas.openxmlformats.org/wordprocessingml/2006/main">
        <w:t xml:space="preserve">Светлина и радост се дават на онези, които са праведни и имат право сърце.</w:t>
      </w:r>
    </w:p>
    <w:p/>
    <w:p>
      <w:r xmlns:w="http://schemas.openxmlformats.org/wordprocessingml/2006/main">
        <w:t xml:space="preserve">1. Отхвърляне на греха, за да пожънете награди от светлина и радост</w:t>
      </w:r>
    </w:p>
    <w:p/>
    <w:p>
      <w:r xmlns:w="http://schemas.openxmlformats.org/wordprocessingml/2006/main">
        <w:t xml:space="preserve">2. Ходене в светлината на Божието Слово</w:t>
      </w:r>
    </w:p>
    <w:p/>
    <w:p>
      <w:r xmlns:w="http://schemas.openxmlformats.org/wordprocessingml/2006/main">
        <w:t xml:space="preserve">1. Ефесяни 5:8-10 – „Защото някога бяхте тъмнина, а сега сте светлина в Господа. Ходете като чеда на светлината...и открийте какво е угодно на Господа.“</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Псалми 97:12 Веселете се в ГОСПОДА, вие праведни; и благодарете при спомена за Неговата светост.</w:t>
      </w:r>
    </w:p>
    <w:p/>
    <w:p>
      <w:r xmlns:w="http://schemas.openxmlformats.org/wordprocessingml/2006/main">
        <w:t xml:space="preserve">Праведните трябва да се радват в Господа и да благодарят за Неговата святост.</w:t>
      </w:r>
    </w:p>
    <w:p/>
    <w:p>
      <w:r xmlns:w="http://schemas.openxmlformats.org/wordprocessingml/2006/main">
        <w:t xml:space="preserve">1. Радостта от радостта в Божията святост</w:t>
      </w:r>
    </w:p>
    <w:p/>
    <w:p>
      <w:r xmlns:w="http://schemas.openxmlformats.org/wordprocessingml/2006/main">
        <w:t xml:space="preserve">2. Изразяване на благодарност за Божията святост</w:t>
      </w:r>
    </w:p>
    <w:p/>
    <w:p>
      <w:r xmlns:w="http://schemas.openxmlformats.org/wordprocessingml/2006/main">
        <w:t xml:space="preserve">1.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2. 1 Петър 1:15-16 - Но както е свят Онзи, който ви е призовал, така и вие бъдете святи във цялото си поведение, тъй като е писано: "Бъдете свети, защото Аз съм свят".</w:t>
      </w:r>
    </w:p>
    <w:p/>
    <w:p>
      <w:r xmlns:w="http://schemas.openxmlformats.org/wordprocessingml/2006/main">
        <w:t xml:space="preserve">Псалм 98 е псалм на възхвала и прослава, който призовава всички хора да се покланят на Бог за Неговите чудесни дела и спасение. Той подчертава радостния отговор на творението на Божията победа и подчертава Неговата вярност и праведност.</w:t>
      </w:r>
    </w:p>
    <w:p/>
    <w:p>
      <w:r xmlns:w="http://schemas.openxmlformats.org/wordprocessingml/2006/main">
        <w:t xml:space="preserve">1-ви абзац: Псалмистът призовава да се изпее нова песен на Господ заради чудните Му дела. Те призовават всички хора да викат от радост, да свирят на инструменти и да пеят възхвала на Бог (Псалм 98:1-4).</w:t>
      </w:r>
    </w:p>
    <w:p/>
    <w:p>
      <w:r xmlns:w="http://schemas.openxmlformats.org/wordprocessingml/2006/main">
        <w:t xml:space="preserve">2-ри абзац: Псалмистът заявява, че Бог е разкрил Своето спасение и правда пред народите. Те подчертават, че всички краища на земята са били свидетели на Неговата победа, предизвиквайки радостен отговор от творението (Псалм 98:5-9).</w:t>
      </w:r>
    </w:p>
    <w:p/>
    <w:p>
      <w:r xmlns:w="http://schemas.openxmlformats.org/wordprocessingml/2006/main">
        <w:t xml:space="preserve">В обобщение,</w:t>
      </w:r>
    </w:p>
    <w:p>
      <w:r xmlns:w="http://schemas.openxmlformats.org/wordprocessingml/2006/main">
        <w:t xml:space="preserve">Псалм деветдесет и осем представя</w:t>
      </w:r>
    </w:p>
    <w:p>
      <w:r xmlns:w="http://schemas.openxmlformats.org/wordprocessingml/2006/main">
        <w:t xml:space="preserve">зов за радостна хвала,</w:t>
      </w:r>
    </w:p>
    <w:p>
      <w:r xmlns:w="http://schemas.openxmlformats.org/wordprocessingml/2006/main">
        <w:t xml:space="preserve">и утвърждаване на божествена победа,</w:t>
      </w:r>
    </w:p>
    <w:p>
      <w:r xmlns:w="http://schemas.openxmlformats.org/wordprocessingml/2006/main">
        <w:t xml:space="preserve">подчертаване на увещанието, постигнато чрез призив за нова песен, като същевременно се набляга на разпознаването на божествените дела.</w:t>
      </w:r>
    </w:p>
    <w:p/>
    <w:p>
      <w:r xmlns:w="http://schemas.openxmlformats.org/wordprocessingml/2006/main">
        <w:t xml:space="preserve">Наблягайки на преклонението, постигнато чрез подбуждащи викове на радост, като същевременно се утвърждава празнуването на божественото спасение,</w:t>
      </w:r>
    </w:p>
    <w:p>
      <w:r xmlns:w="http://schemas.openxmlformats.org/wordprocessingml/2006/main">
        <w:t xml:space="preserve">и подчертаване на утвърждаването, постигнато чрез провъзгласяване на божествената правда пред нациите, като същевременно се изразява очакване за глобален отговор.</w:t>
      </w:r>
    </w:p>
    <w:p>
      <w:r xmlns:w="http://schemas.openxmlformats.org/wordprocessingml/2006/main">
        <w:t xml:space="preserve">Споменаване на богословски размисъл, показан относно разпознаването на божественото откровение, като същевременно се потвърждава декларацията за победа.</w:t>
      </w:r>
    </w:p>
    <w:p/>
    <w:p>
      <w:r xmlns:w="http://schemas.openxmlformats.org/wordprocessingml/2006/main">
        <w:t xml:space="preserve">Псалми 98:1 Пейте на ГОСПОДА нова песен; защото Той извърши чудни неща: Неговата десница и Неговата свята мишца му донесоха победа.</w:t>
      </w:r>
    </w:p>
    <w:p/>
    <w:p>
      <w:r xmlns:w="http://schemas.openxmlformats.org/wordprocessingml/2006/main">
        <w:t xml:space="preserve">Този псалм възхвалява Бог за Неговите чудотворни дела и победа.</w:t>
      </w:r>
    </w:p>
    <w:p/>
    <w:p>
      <w:r xmlns:w="http://schemas.openxmlformats.org/wordprocessingml/2006/main">
        <w:t xml:space="preserve">1. Божиите чудеса: празнуване на Неговото дело в нашия живот</w:t>
      </w:r>
    </w:p>
    <w:p/>
    <w:p>
      <w:r xmlns:w="http://schemas.openxmlformats.org/wordprocessingml/2006/main">
        <w:t xml:space="preserve">2. Силата на хвалението: Радване в Господните победи</w:t>
      </w:r>
    </w:p>
    <w:p/>
    <w:p>
      <w:r xmlns:w="http://schemas.openxmlformats.org/wordprocessingml/2006/main">
        <w:t xml:space="preserve">1. Исая 12:2-3 „Наистина Бог е моето спасение; ще се доверя и няма да се страхувам. Господ, самият Господ е моя сила и моя защита; Той стана мое спасение. С радост ще черпиш вода от кладенците на спасението."</w:t>
      </w:r>
    </w:p>
    <w:p/>
    <w:p>
      <w:r xmlns:w="http://schemas.openxmlformats.org/wordprocessingml/2006/main">
        <w:t xml:space="preserve">2. Римляни 8:37 Не, във всички тези неща ние сме повече от победители чрез Този, който ни възлюби.</w:t>
      </w:r>
    </w:p>
    <w:p/>
    <w:p>
      <w:r xmlns:w="http://schemas.openxmlformats.org/wordprocessingml/2006/main">
        <w:t xml:space="preserve">Псалми 98:2 ГОСПОД изяви спасението Си, изяви правдата Си пред народите.</w:t>
      </w:r>
    </w:p>
    <w:p/>
    <w:p>
      <w:r xmlns:w="http://schemas.openxmlformats.org/wordprocessingml/2006/main">
        <w:t xml:space="preserve">Господ разкри Своята спасителна сила и показа Своята праведност на народите.</w:t>
      </w:r>
    </w:p>
    <w:p/>
    <w:p>
      <w:r xmlns:w="http://schemas.openxmlformats.org/wordprocessingml/2006/main">
        <w:t xml:space="preserve">1. Силата на Божието спасение</w:t>
      </w:r>
    </w:p>
    <w:p/>
    <w:p>
      <w:r xmlns:w="http://schemas.openxmlformats.org/wordprocessingml/2006/main">
        <w:t xml:space="preserve">2. Божията правда е разкрита</w:t>
      </w:r>
    </w:p>
    <w:p/>
    <w:p>
      <w:r xmlns:w="http://schemas.openxmlformats.org/wordprocessingml/2006/main">
        <w:t xml:space="preserve">1. Исая 52:10 – „Господ оголи святата Си мишца пред всичките народи и всички краища на земята ще видят спасението на нашия Бог.“</w:t>
      </w:r>
    </w:p>
    <w:p/>
    <w:p>
      <w:r xmlns:w="http://schemas.openxmlformats.org/wordprocessingml/2006/main">
        <w:t xml:space="preserve">2. Римляни 10:18 – „Но аз питам, те не чуха ли? Наистина чуха; защото „гласът им излезе по цялата земя и думите им до краищата на света.““</w:t>
      </w:r>
    </w:p>
    <w:p/>
    <w:p>
      <w:r xmlns:w="http://schemas.openxmlformats.org/wordprocessingml/2006/main">
        <w:t xml:space="preserve">Псалми 98:3 Той си спомни милостта Си и истината Си към Израилевия дом; всички краища на земята видяха спасението на нашия Бог.</w:t>
      </w:r>
    </w:p>
    <w:p/>
    <w:p>
      <w:r xmlns:w="http://schemas.openxmlformats.org/wordprocessingml/2006/main">
        <w:t xml:space="preserve">Божията милост и истина са разкрити на света чрез Неговото спасение.</w:t>
      </w:r>
    </w:p>
    <w:p/>
    <w:p>
      <w:r xmlns:w="http://schemas.openxmlformats.org/wordprocessingml/2006/main">
        <w:t xml:space="preserve">1. Милостта и истината на Бог: Как Неговото спасение разкрива Неговата любов към цялото човечество</w:t>
      </w:r>
    </w:p>
    <w:p/>
    <w:p>
      <w:r xmlns:w="http://schemas.openxmlformats.org/wordprocessingml/2006/main">
        <w:t xml:space="preserve">2. Славата на Бог: как Неговото спасение е видяно от всички народи</w:t>
      </w:r>
    </w:p>
    <w:p/>
    <w:p>
      <w:r xmlns:w="http://schemas.openxmlformats.org/wordprocessingml/2006/main">
        <w:t xml:space="preserve">1. Лука 1:77-79 – Да даде знание за спасението на своя народ чрез опрощаване на греховете им</w:t>
      </w:r>
    </w:p>
    <w:p/>
    <w:p>
      <w:r xmlns:w="http://schemas.openxmlformats.org/wordprocessingml/2006/main">
        <w:t xml:space="preserve">2. Исая 52:10 – Господ оголи святата Си мишца пред очите на всичките народи; и всички краища на земята ще видят спасението на нашия Бог</w:t>
      </w:r>
    </w:p>
    <w:p/>
    <w:p>
      <w:r xmlns:w="http://schemas.openxmlformats.org/wordprocessingml/2006/main">
        <w:t xml:space="preserve">Псалми 98:4 Ликувайте към ГОСПОДА, цяла земя; възклицавайте, веселете се и пейте хваление.</w:t>
      </w:r>
    </w:p>
    <w:p/>
    <w:p>
      <w:r xmlns:w="http://schemas.openxmlformats.org/wordprocessingml/2006/main">
        <w:t xml:space="preserve">Цялото творение трябва да възкликне радостно на Господ и да се присъедини към пеенето на хваление.</w:t>
      </w:r>
    </w:p>
    <w:p/>
    <w:p>
      <w:r xmlns:w="http://schemas.openxmlformats.org/wordprocessingml/2006/main">
        <w:t xml:space="preserve">1. Възвисете Господ с радостен шум</w:t>
      </w:r>
    </w:p>
    <w:p/>
    <w:p>
      <w:r xmlns:w="http://schemas.openxmlformats.org/wordprocessingml/2006/main">
        <w:t xml:space="preserve">2. Пейте хваление на Господа</w:t>
      </w:r>
    </w:p>
    <w:p/>
    <w:p>
      <w:r xmlns:w="http://schemas.openxmlformats.org/wordprocessingml/2006/main">
        <w:t xml:space="preserve">1. Римляни 15:11 „И отново, Хвалете Господа, всички езичници, и пейте Му, всички народи.“</w:t>
      </w:r>
    </w:p>
    <w:p/>
    <w:p>
      <w:r xmlns:w="http://schemas.openxmlformats.org/wordprocessingml/2006/main">
        <w:t xml:space="preserve">2. Псалм 96:1-3 „О, пейте на Господа нова песен; пейте на Господа, цяла земьо! Пейте на Господа, благославяйте името Му; разказвайте за спасението Му от ден на ден. Възвестявайте славата Му сред народи, Неговите чудни дела между всичките народи!"</w:t>
      </w:r>
    </w:p>
    <w:p/>
    <w:p>
      <w:r xmlns:w="http://schemas.openxmlformats.org/wordprocessingml/2006/main">
        <w:t xml:space="preserve">Псалми 98:5 Пейте на ГОСПОДА с арфа; с арфа и глас на псалм.</w:t>
      </w:r>
    </w:p>
    <w:p/>
    <w:p>
      <w:r xmlns:w="http://schemas.openxmlformats.org/wordprocessingml/2006/main">
        <w:t xml:space="preserve">Псалмистът насърчава богомолците да пеят хваление на Господ с музика и гласове.</w:t>
      </w:r>
    </w:p>
    <w:p/>
    <w:p>
      <w:r xmlns:w="http://schemas.openxmlformats.org/wordprocessingml/2006/main">
        <w:t xml:space="preserve">1. Музиката като инструмент за поклонение: Изживяване на Бог чрез песен</w:t>
      </w:r>
    </w:p>
    <w:p/>
    <w:p>
      <w:r xmlns:w="http://schemas.openxmlformats.org/wordprocessingml/2006/main">
        <w:t xml:space="preserve">2. Силата на възхвалата: Изразяване на благодарност към Бог чрез песен</w:t>
      </w:r>
    </w:p>
    <w:p/>
    <w:p>
      <w:r xmlns:w="http://schemas.openxmlformats.org/wordprocessingml/2006/main">
        <w:t xml:space="preserve">1. Колосяни 3:16 –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p>
      <w:r xmlns:w="http://schemas.openxmlformats.org/wordprocessingml/2006/main">
        <w:t xml:space="preserve">2. Ефесяни 5:19 – Говорете един на друг с псалми, химни и духовни песни. Пейте и правете музика от сърцето си на Господ.</w:t>
      </w:r>
    </w:p>
    <w:p/>
    <w:p>
      <w:r xmlns:w="http://schemas.openxmlformats.org/wordprocessingml/2006/main">
        <w:t xml:space="preserve">Псалми 98:6 С тръби и звук на рог издайте радостен глас пред ГОСПОДА, Царя.</w:t>
      </w:r>
    </w:p>
    <w:p/>
    <w:p>
      <w:r xmlns:w="http://schemas.openxmlformats.org/wordprocessingml/2006/main">
        <w:t xml:space="preserve">Псалмистът заповядва да се използват тръби и звук на корнет, за да се направи радостен звук пред Господа, Царя.</w:t>
      </w:r>
    </w:p>
    <w:p/>
    <w:p>
      <w:r xmlns:w="http://schemas.openxmlformats.org/wordprocessingml/2006/main">
        <w:t xml:space="preserve">1. „Силата на радостния шум“</w:t>
      </w:r>
    </w:p>
    <w:p/>
    <w:p>
      <w:r xmlns:w="http://schemas.openxmlformats.org/wordprocessingml/2006/main">
        <w:t xml:space="preserve">2. „Създаване на музика за Господа“</w:t>
      </w:r>
    </w:p>
    <w:p/>
    <w:p>
      <w:r xmlns:w="http://schemas.openxmlformats.org/wordprocessingml/2006/main">
        <w:t xml:space="preserve">1. Филипяни 4:4 „Радвайте се винаги в Господа; и пак казвам, радвайте се.“</w:t>
      </w:r>
    </w:p>
    <w:p/>
    <w:p>
      <w:r xmlns:w="http://schemas.openxmlformats.org/wordprocessingml/2006/main">
        <w:t xml:space="preserve">2. 1 Летописи 16:23-24 "Пейте на Господа, цяла земьо; възвестявайте спасението Му ден след ден. Възвестявайте славата Му между народите, чудните Му дела между всички племена."</w:t>
      </w:r>
    </w:p>
    <w:p/>
    <w:p>
      <w:r xmlns:w="http://schemas.openxmlformats.org/wordprocessingml/2006/main">
        <w:t xml:space="preserve">Псалми 98:7 Нека шуми морето и всичко, което е в него; света и живеещите в него.</w:t>
      </w:r>
    </w:p>
    <w:p/>
    <w:p>
      <w:r xmlns:w="http://schemas.openxmlformats.org/wordprocessingml/2006/main">
        <w:t xml:space="preserve">Псалмистът насърчава хората да се радват и да хвалят Бога, тъй като Той е създателят на морето и света и всичките му обитатели.</w:t>
      </w:r>
    </w:p>
    <w:p/>
    <w:p>
      <w:r xmlns:w="http://schemas.openxmlformats.org/wordprocessingml/2006/main">
        <w:t xml:space="preserve">1. Възхвала на Бог за Неговото творение</w:t>
      </w:r>
    </w:p>
    <w:p/>
    <w:p>
      <w:r xmlns:w="http://schemas.openxmlformats.org/wordprocessingml/2006/main">
        <w:t xml:space="preserve">2. Величието и Величието на Господа</w:t>
      </w:r>
    </w:p>
    <w:p/>
    <w:p>
      <w:r xmlns:w="http://schemas.openxmlformats.org/wordprocessingml/2006/main">
        <w:t xml:space="preserve">1. Битие 1:1-2, В началото Бог създаде небето и земята.</w:t>
      </w:r>
    </w:p>
    <w:p/>
    <w:p>
      <w:r xmlns:w="http://schemas.openxmlformats.org/wordprocessingml/2006/main">
        <w:t xml:space="preserve">2. Псалм 24:1, Земята е Господна и всичко, което е пълно, Светът и онези, които живеят в него.</w:t>
      </w:r>
    </w:p>
    <w:p/>
    <w:p>
      <w:r xmlns:w="http://schemas.openxmlformats.org/wordprocessingml/2006/main">
        <w:t xml:space="preserve">Псалми 98:8 Нека наводненията пляскат с ръце, нека хълмовете се радват заедно</w:t>
      </w:r>
    </w:p>
    <w:p/>
    <w:p>
      <w:r xmlns:w="http://schemas.openxmlformats.org/wordprocessingml/2006/main">
        <w:t xml:space="preserve">Псалмистът призовава цялото творение да се радва в Господа.</w:t>
      </w:r>
    </w:p>
    <w:p/>
    <w:p>
      <w:r xmlns:w="http://schemas.openxmlformats.org/wordprocessingml/2006/main">
        <w:t xml:space="preserve">1. Радвайте се в Господ: Призив за хваление</w:t>
      </w:r>
    </w:p>
    <w:p/>
    <w:p>
      <w:r xmlns:w="http://schemas.openxmlformats.org/wordprocessingml/2006/main">
        <w:t xml:space="preserve">2. Радостта от сътворението: Размисъл върху Псалм 98:8</w:t>
      </w:r>
    </w:p>
    <w:p/>
    <w:p>
      <w:r xmlns:w="http://schemas.openxmlformats.org/wordprocessingml/2006/main">
        <w:t xml:space="preserve">1. Исая 55:12 - Защото ще излезете с радост и ще бъдете водени с мир; планините и хълмовете ще избухнат пред вас в пеене и всички дървета на полето ще пляскат с ръце.</w:t>
      </w:r>
    </w:p>
    <w:p/>
    <w:p>
      <w:r xmlns:w="http://schemas.openxmlformats.org/wordprocessingml/2006/main">
        <w:t xml:space="preserve">2. Римляни 8:19-22 – Защото искреното очакване на създанието чака изявата на Божиите синове. Защото създанието беше подчинено на суета, не доброволно, но поради този, който го е подчинил с надежда, защото самото създание също ще бъде освободено от робството на покварата в славната свобода на Божиите чеда. Защото знаем, че цялото творение заедно стене и се мъчи в болки досега.</w:t>
      </w:r>
    </w:p>
    <w:p/>
    <w:p>
      <w:r xmlns:w="http://schemas.openxmlformats.org/wordprocessingml/2006/main">
        <w:t xml:space="preserve">Псалми 98:9 Пред ГОСПОДА; защото Той идва да съди земята; с правда ще съди света и племената - с справедливост.</w:t>
      </w:r>
    </w:p>
    <w:p/>
    <w:p>
      <w:r xmlns:w="http://schemas.openxmlformats.org/wordprocessingml/2006/main">
        <w:t xml:space="preserve">Бог ще дойде да съди земята и хората справедливо и справедливо.</w:t>
      </w:r>
    </w:p>
    <w:p/>
    <w:p>
      <w:r xmlns:w="http://schemas.openxmlformats.org/wordprocessingml/2006/main">
        <w:t xml:space="preserve">1. Предстоящият Божи съд: Какво означава това за нас</w:t>
      </w:r>
    </w:p>
    <w:p/>
    <w:p>
      <w:r xmlns:w="http://schemas.openxmlformats.org/wordprocessingml/2006/main">
        <w:t xml:space="preserve">2. Да живееш праведно: Отговор на Божия съд</w:t>
      </w:r>
    </w:p>
    <w:p/>
    <w:p>
      <w:r xmlns:w="http://schemas.openxmlformats.org/wordprocessingml/2006/main">
        <w:t xml:space="preserve">1. Еклесиаст 12:14, защото Бог ще изправи всяко дело на съд, с всяко тайно нещо, било то добро или зло.</w:t>
      </w:r>
    </w:p>
    <w:p/>
    <w:p>
      <w:r xmlns:w="http://schemas.openxmlformats.org/wordprocessingml/2006/main">
        <w:t xml:space="preserve">2. Римляни 14:12, Така че всеки от нас ще даде сметка за себе си пред Бог.</w:t>
      </w:r>
    </w:p>
    <w:p/>
    <w:p>
      <w:r xmlns:w="http://schemas.openxmlformats.org/wordprocessingml/2006/main">
        <w:t xml:space="preserve">Псалм 99 е псалм, който издига светостта и суверенитета на Бог. То подчертава Неговото праведно управление, Неговата вярност към Неговия народ и призива към всички да Му се покланят и да Го почитат.</w:t>
      </w:r>
    </w:p>
    <w:p/>
    <w:p>
      <w:r xmlns:w="http://schemas.openxmlformats.org/wordprocessingml/2006/main">
        <w:t xml:space="preserve">1-ви абзац: Псалмистът заявява, че Бог царува като Цар и е възвишен над всички народи. Те описват как Той седи на трон между херувимите, символизиращи Неговото величие (Псалм 99:1).</w:t>
      </w:r>
    </w:p>
    <w:p/>
    <w:p>
      <w:r xmlns:w="http://schemas.openxmlformats.org/wordprocessingml/2006/main">
        <w:t xml:space="preserve">2-ри абзац: Псалмистът възхвалява Бог за Неговата справедливост и праведност. Те разказват как Той установява справедливост в Израел и отговаря на молитвите им. Те изтъкват Моисей, Аарон и Самуил като примери за онези, които са призовавали Божието име (Псалм 99:6-8).</w:t>
      </w:r>
    </w:p>
    <w:p/>
    <w:p>
      <w:r xmlns:w="http://schemas.openxmlformats.org/wordprocessingml/2006/main">
        <w:t xml:space="preserve">3-ти параграф: Псалмистът призовава всички хора да се поклонят на Божията свята планина и да се поклонят пред Него. Те подчертават Неговата святост и призовават към подчинение на Неговите заповеди (Псалм 99:9).</w:t>
      </w:r>
    </w:p>
    <w:p/>
    <w:p>
      <w:r xmlns:w="http://schemas.openxmlformats.org/wordprocessingml/2006/main">
        <w:t xml:space="preserve">В обобщение,</w:t>
      </w:r>
    </w:p>
    <w:p>
      <w:r xmlns:w="http://schemas.openxmlformats.org/wordprocessingml/2006/main">
        <w:t xml:space="preserve">Псалм деветдесет и девет представя</w:t>
      </w:r>
    </w:p>
    <w:p>
      <w:r xmlns:w="http://schemas.openxmlformats.org/wordprocessingml/2006/main">
        <w:t xml:space="preserve">възвисяване на божествената святост,</w:t>
      </w:r>
    </w:p>
    <w:p>
      <w:r xmlns:w="http://schemas.openxmlformats.org/wordprocessingml/2006/main">
        <w:t xml:space="preserve">и утвърждаване на праведно управление,</w:t>
      </w:r>
    </w:p>
    <w:p>
      <w:r xmlns:w="http://schemas.openxmlformats.org/wordprocessingml/2006/main">
        <w:t xml:space="preserve">подчертаване на декларация, постигната чрез провъзгласяване на божествено царуване, като същевременно се набляга на признаването на божественото величие.</w:t>
      </w:r>
    </w:p>
    <w:p/>
    <w:p>
      <w:r xmlns:w="http://schemas.openxmlformats.org/wordprocessingml/2006/main">
        <w:t xml:space="preserve">Подчертавайки преклонението, постигнато чрез възхвала на божествената справедливост, като същевременно утвърждаваме признаването на божествената праведност,</w:t>
      </w:r>
    </w:p>
    <w:p>
      <w:r xmlns:w="http://schemas.openxmlformats.org/wordprocessingml/2006/main">
        <w:t xml:space="preserve">и подчертаване на увещание, постигнато чрез призоваване към поклонение, изразяващо благоговение.</w:t>
      </w:r>
    </w:p>
    <w:p>
      <w:r xmlns:w="http://schemas.openxmlformats.org/wordprocessingml/2006/main">
        <w:t xml:space="preserve">Споменаване на теологично размишление, показано по отношение на признаването на божественото установяване на справедливостта, като същевременно се утвърждава призивът да се поклоним пред святия Бог.</w:t>
      </w:r>
    </w:p>
    <w:p/>
    <w:p>
      <w:r xmlns:w="http://schemas.openxmlformats.org/wordprocessingml/2006/main">
        <w:t xml:space="preserve">Псалми 99:1 ГОСПОД царува; нека треперят людете; Той седи между херувимите; нека земята се раздвижи.</w:t>
      </w:r>
    </w:p>
    <w:p/>
    <w:p>
      <w:r xmlns:w="http://schemas.openxmlformats.org/wordprocessingml/2006/main">
        <w:t xml:space="preserve">Бог е суверенен и могъщ и хората трябва благоговейно да се боят от Него.</w:t>
      </w:r>
    </w:p>
    <w:p/>
    <w:p>
      <w:r xmlns:w="http://schemas.openxmlformats.org/wordprocessingml/2006/main">
        <w:t xml:space="preserve">1. Величието на Бог: как нашият страх и благоговение пред Него трябва да доведат до истинско поклонение</w:t>
      </w:r>
    </w:p>
    <w:p/>
    <w:p>
      <w:r xmlns:w="http://schemas.openxmlformats.org/wordprocessingml/2006/main">
        <w:t xml:space="preserve">2. Реалността на Божия суверенитет: Как разбирането на Неговата сила трябва да преобрази живота ни</w:t>
      </w:r>
    </w:p>
    <w:p/>
    <w:p>
      <w:r xmlns:w="http://schemas.openxmlformats.org/wordprocessingml/2006/main">
        <w:t xml:space="preserve">1. Исая 6:1-5 - Серафимите викат "Свят, свят, свят е ГОСПОД на Силите; цялата земя е пълна с Неговата слава!"</w:t>
      </w:r>
    </w:p>
    <w:p/>
    <w:p>
      <w:r xmlns:w="http://schemas.openxmlformats.org/wordprocessingml/2006/main">
        <w:t xml:space="preserve">2. Откровение 4:8-11 – Четирите живи същества отдават слава, почит и благодарност на Онзи, който седи на трона и който живее до вечни векове.</w:t>
      </w:r>
    </w:p>
    <w:p/>
    <w:p>
      <w:r xmlns:w="http://schemas.openxmlformats.org/wordprocessingml/2006/main">
        <w:t xml:space="preserve">Псалми 99:2 Велик е Господ в Сион; и той е високо над всичките люде.</w:t>
      </w:r>
    </w:p>
    <w:p/>
    <w:p>
      <w:r xmlns:w="http://schemas.openxmlformats.org/wordprocessingml/2006/main">
        <w:t xml:space="preserve">ГОСПОД е велик и възвишен в Сион над всички народи.</w:t>
      </w:r>
    </w:p>
    <w:p/>
    <w:p>
      <w:r xmlns:w="http://schemas.openxmlformats.org/wordprocessingml/2006/main">
        <w:t xml:space="preserve">1. Поклонете се на ГОСПОДА за Неговото величие и възвисеност.</w:t>
      </w:r>
    </w:p>
    <w:p/>
    <w:p>
      <w:r xmlns:w="http://schemas.openxmlformats.org/wordprocessingml/2006/main">
        <w:t xml:space="preserve">2. Радвайте се в ГОСПОДА, защото Неговото величие е по-високо от всички останали.</w:t>
      </w:r>
    </w:p>
    <w:p/>
    <w:p>
      <w:r xmlns:w="http://schemas.openxmlformats.org/wordprocessingml/2006/main">
        <w:t xml:space="preserve">1. Псалм 148:13-14 – „Нека хвалят името на Господа, защото само името Му е превъзходно; славата Му е над земята и небето. И Той издигна рога на Своя народ, хвалата на целия Му светии; дори от синовете на Израил, хора, близки до него. Хвалете Господа."</w:t>
      </w:r>
    </w:p>
    <w:p/>
    <w:p>
      <w:r xmlns:w="http://schemas.openxmlformats.org/wordprocessingml/2006/main">
        <w:t xml:space="preserve">2. Исая 12:4-5 – „И в онзи ден ще кажете: Хвалете Господа, призовавайте името Му, разгласявайте делата Му между людете, споменавайте, че името Му е възвишено. Пейте на Господа, защото Той има направи велики неща: това е известно по цялата земя."</w:t>
      </w:r>
    </w:p>
    <w:p/>
    <w:p>
      <w:r xmlns:w="http://schemas.openxmlformats.org/wordprocessingml/2006/main">
        <w:t xml:space="preserve">Псалми 99:3 Нека хвалят Твоето велико и страшно име; защото е свято.</w:t>
      </w:r>
    </w:p>
    <w:p/>
    <w:p>
      <w:r xmlns:w="http://schemas.openxmlformats.org/wordprocessingml/2006/main">
        <w:t xml:space="preserve">Хората трябва да хвалят Божието велико и страхотно име, защото е свято.</w:t>
      </w:r>
    </w:p>
    <w:p/>
    <w:p>
      <w:r xmlns:w="http://schemas.openxmlformats.org/wordprocessingml/2006/main">
        <w:t xml:space="preserve">1. Божието име е мощно и винаги трябва да помним да го почитаме.</w:t>
      </w:r>
    </w:p>
    <w:p/>
    <w:p>
      <w:r xmlns:w="http://schemas.openxmlformats.org/wordprocessingml/2006/main">
        <w:t xml:space="preserve">2. Хвалете Божието свято име и помнете, че то трябва да бъде уважавано.</w:t>
      </w:r>
    </w:p>
    <w:p/>
    <w:p>
      <w:r xmlns:w="http://schemas.openxmlformats.org/wordprocessingml/2006/main">
        <w:t xml:space="preserve">1.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Изход 3:5-6 - Тогава той каза: Не се приближавайте повече. Събуйте сандалите си, защото мястото, където стоите, е свята земя.</w:t>
      </w:r>
    </w:p>
    <w:p/>
    <w:p>
      <w:r xmlns:w="http://schemas.openxmlformats.org/wordprocessingml/2006/main">
        <w:t xml:space="preserve">Псалми 99:4 И силата на царя обича правосъдие; Ти установяваш справедливост, Ти вършиш правосъдие и правда в Яков.</w:t>
      </w:r>
    </w:p>
    <w:p/>
    <w:p>
      <w:r xmlns:w="http://schemas.openxmlformats.org/wordprocessingml/2006/main">
        <w:t xml:space="preserve">Господ обича справедливостта и установява справедливост, като носи справедливост и праведност на Своя народ.</w:t>
      </w:r>
    </w:p>
    <w:p/>
    <w:p>
      <w:r xmlns:w="http://schemas.openxmlformats.org/wordprocessingml/2006/main">
        <w:t xml:space="preserve">1. Справедливостта на Бог – Как Господ носи справедливост и праведност на Своя народ</w:t>
      </w:r>
    </w:p>
    <w:p/>
    <w:p>
      <w:r xmlns:w="http://schemas.openxmlformats.org/wordprocessingml/2006/main">
        <w:t xml:space="preserve">2. Силата на краля - Как силата на Бог се изразява чрез справедливост</w:t>
      </w:r>
    </w:p>
    <w:p/>
    <w:p>
      <w:r xmlns:w="http://schemas.openxmlformats.org/wordprocessingml/2006/main">
        <w:t xml:space="preserve">1. Исая 61:8 – „Защото Аз, Господ, обичам правдата; мразя грабежа и неправдата. В Моята вярност ще ги възнаградя и ще сключа вечен завет с тях.“</w:t>
      </w:r>
    </w:p>
    <w:p/>
    <w:p>
      <w:r xmlns:w="http://schemas.openxmlformats.org/wordprocessingml/2006/main">
        <w:t xml:space="preserve">2. Псалм 33:5 – „Той обича правдата и правосъдието; земята е пълна с милостта на Господа.“</w:t>
      </w:r>
    </w:p>
    <w:p/>
    <w:p>
      <w:r xmlns:w="http://schemas.openxmlformats.org/wordprocessingml/2006/main">
        <w:t xml:space="preserve">Псалми 99:5 Превъзнасяйте ГОСПОДА, нашия Бог, и се покланяйте на подножието на краката Му; защото той е свят.</w:t>
      </w:r>
    </w:p>
    <w:p/>
    <w:p>
      <w:r xmlns:w="http://schemas.openxmlformats.org/wordprocessingml/2006/main">
        <w:t xml:space="preserve">Превъзнасяйте Господа и Му се покланяйте, защото Той е свят.</w:t>
      </w:r>
    </w:p>
    <w:p/>
    <w:p>
      <w:r xmlns:w="http://schemas.openxmlformats.org/wordprocessingml/2006/main">
        <w:t xml:space="preserve">1: Покланяйте се на Бог, защото Той е Свят.</w:t>
      </w:r>
    </w:p>
    <w:p/>
    <w:p>
      <w:r xmlns:w="http://schemas.openxmlformats.org/wordprocessingml/2006/main">
        <w:t xml:space="preserve">2: Благодарете на Бог за Неговата святост.</w:t>
      </w:r>
    </w:p>
    <w:p/>
    <w:p>
      <w:r xmlns:w="http://schemas.openxmlformats.org/wordprocessingml/2006/main">
        <w:t xml:space="preserve">1: Левит 20:7-8 „Осветете се и бъдете свети, защото Аз съм ГОСПОД, вашият Бог. 8 Пазете наредбите Ми и ги изпълнявайте. Аз съм ГОСПОД, който ви освещавам.</w:t>
      </w:r>
    </w:p>
    <w:p/>
    <w:p>
      <w:r xmlns:w="http://schemas.openxmlformats.org/wordprocessingml/2006/main">
        <w:t xml:space="preserve">2:1 Петрово 1:15-16 „Но както е свят Онзи, който ви е призовал, така бъдете святи във всичко, което правите; 16 защото е писано: Бъдете свети, защото Аз съм свят.</w:t>
      </w:r>
    </w:p>
    <w:p/>
    <w:p>
      <w:r xmlns:w="http://schemas.openxmlformats.org/wordprocessingml/2006/main">
        <w:t xml:space="preserve">Псалми 99:6 Мойсей и Аарон между свещениците му, и Самуил между онези, които призовават името му; призоваха Господа и Той им отговори.</w:t>
      </w:r>
    </w:p>
    <w:p/>
    <w:p>
      <w:r xmlns:w="http://schemas.openxmlformats.org/wordprocessingml/2006/main">
        <w:t xml:space="preserve">Господ отговаря на молитвите на Моисей, Аарон, Самуил и всички, които призовават името Му.</w:t>
      </w:r>
    </w:p>
    <w:p/>
    <w:p>
      <w:r xmlns:w="http://schemas.openxmlformats.org/wordprocessingml/2006/main">
        <w:t xml:space="preserve">1. Обещанието за отговор на молитва: да знаем, че Бог чува виковете ни</w:t>
      </w:r>
    </w:p>
    <w:p/>
    <w:p>
      <w:r xmlns:w="http://schemas.openxmlformats.org/wordprocessingml/2006/main">
        <w:t xml:space="preserve">2. Силата на преднамерената молитва: Свързване с Бог по по-дълбок начин</w:t>
      </w:r>
    </w:p>
    <w:p/>
    <w:p>
      <w:r xmlns:w="http://schemas.openxmlformats.org/wordprocessingml/2006/main">
        <w:t xml:space="preserve">1. Еремия 33:3 Извикай към мен и аз ще ти отговоря и ще ти кажа велики и скрити неща, които не знаеш.</w:t>
      </w:r>
    </w:p>
    <w:p/>
    <w:p>
      <w:r xmlns:w="http://schemas.openxmlformats.org/wordprocessingml/2006/main">
        <w:t xml:space="preserve">2. Яков 5:16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Psalms 99:7 Той им говори в облачния стълб; те пазиха свидетелствата Му и наредбата, която им даде.</w:t>
      </w:r>
    </w:p>
    <w:p/>
    <w:p>
      <w:r xmlns:w="http://schemas.openxmlformats.org/wordprocessingml/2006/main">
        <w:t xml:space="preserve">Бог говори на израилтяните чрез облачен стълб, напомняйки им да спазват Неговите заповеди и наредби.</w:t>
      </w:r>
    </w:p>
    <w:p/>
    <w:p>
      <w:r xmlns:w="http://schemas.openxmlformats.org/wordprocessingml/2006/main">
        <w:t xml:space="preserve">1. Божието Слово е ясно и безпогрешно</w:t>
      </w:r>
    </w:p>
    <w:p/>
    <w:p>
      <w:r xmlns:w="http://schemas.openxmlformats.org/wordprocessingml/2006/main">
        <w:t xml:space="preserve">2. Подчинението на Господ носи благословия и защита</w:t>
      </w:r>
    </w:p>
    <w:p/>
    <w:p>
      <w:r xmlns:w="http://schemas.openxmlformats.org/wordprocessingml/2006/main">
        <w:t xml:space="preserve">1. Псалм 119:105 - "Твоето слово е светилник за нозете ми, светлина в пътя ми."</w:t>
      </w:r>
    </w:p>
    <w:p/>
    <w:p>
      <w:r xmlns:w="http://schemas.openxmlformats.org/wordprocessingml/2006/main">
        <w:t xml:space="preserve">2. Второзаконие 6:17 – „Да пазиш усърдно заповедите на Господа, своя Бог, и Неговите свидетелства, и наредбите, които Той ти е заповядал.“</w:t>
      </w:r>
    </w:p>
    <w:p/>
    <w:p>
      <w:r xmlns:w="http://schemas.openxmlformats.org/wordprocessingml/2006/main">
        <w:t xml:space="preserve">Псалми 99:8 Ти им отговори, ГОСПОДИ, Боже наш; Ти беше Бог, който им прости, въпреки че си отмъсти за измислиците им.</w:t>
      </w:r>
    </w:p>
    <w:p/>
    <w:p>
      <w:r xmlns:w="http://schemas.openxmlformats.org/wordprocessingml/2006/main">
        <w:t xml:space="preserve">Бог е прощаващ Бог, но Той също така отмъщава за греховете на хората.</w:t>
      </w:r>
    </w:p>
    <w:p/>
    <w:p>
      <w:r xmlns:w="http://schemas.openxmlformats.org/wordprocessingml/2006/main">
        <w:t xml:space="preserve">1. Божията милост и справедливост</w:t>
      </w:r>
    </w:p>
    <w:p/>
    <w:p>
      <w:r xmlns:w="http://schemas.openxmlformats.org/wordprocessingml/2006/main">
        <w:t xml:space="preserve">2. Балансът между прошката и наказанието</w:t>
      </w:r>
    </w:p>
    <w:p/>
    <w:p>
      <w:r xmlns:w="http://schemas.openxmlformats.org/wordprocessingml/2006/main">
        <w:t xml:space="preserve">1. Исая 55:7 – Нека нечестивият остави пътя си и неправедният помислите си; нека се върне при ГОСПОДА и Той ще се смили над него; и на нашия Бог, защото Той ще прощава изобилно.</w:t>
      </w:r>
    </w:p>
    <w:p/>
    <w:p>
      <w:r xmlns:w="http://schemas.openxmlformats.org/wordprocessingml/2006/main">
        <w:t xml:space="preserve">2.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Псалми 99:9 Превъзнасяйте ГОСПОДА, нашия Бог, и се покланяйте на светия Му хълм; защото Господ нашият Бог е свят.</w:t>
      </w:r>
    </w:p>
    <w:p/>
    <w:p>
      <w:r xmlns:w="http://schemas.openxmlformats.org/wordprocessingml/2006/main">
        <w:t xml:space="preserve">Бог е свят и трябва да бъде възвишен.</w:t>
      </w:r>
    </w:p>
    <w:p/>
    <w:p>
      <w:r xmlns:w="http://schemas.openxmlformats.org/wordprocessingml/2006/main">
        <w:t xml:space="preserve">1: Поклонете се на Бог, Който е Свят</w:t>
      </w:r>
    </w:p>
    <w:p/>
    <w:p>
      <w:r xmlns:w="http://schemas.openxmlformats.org/wordprocessingml/2006/main">
        <w:t xml:space="preserve">2: Превъзнасяйте Господа нашия Бог</w:t>
      </w:r>
    </w:p>
    <w:p/>
    <w:p>
      <w:r xmlns:w="http://schemas.openxmlformats.org/wordprocessingml/2006/main">
        <w:t xml:space="preserve">1: Исая 6:3 - И един викаше на друг и казваше: Свят, свят, свят е ГОСПОД на Силите; цялата земя е пълна със славата Му!</w:t>
      </w:r>
    </w:p>
    <w:p/>
    <w:p>
      <w:r xmlns:w="http://schemas.openxmlformats.org/wordprocessingml/2006/main">
        <w:t xml:space="preserve">2: Левит 19:2 - Говори на цялото събрание на народа на Израел и им кажи: Бъдете свети, защото Аз, Господ, вашият Бог, съм свят.</w:t>
      </w:r>
    </w:p>
    <w:p/>
    <w:p>
      <w:r xmlns:w="http://schemas.openxmlformats.org/wordprocessingml/2006/main">
        <w:t xml:space="preserve">Псалм 100 е псалм на благодарност и възхвала. Той призовава всички хора с радост да се покланят и да служат на Бога, признавайки Неговата доброта, вярност и вечна любов.</w:t>
      </w:r>
    </w:p>
    <w:p/>
    <w:p>
      <w:r xmlns:w="http://schemas.openxmlformats.org/wordprocessingml/2006/main">
        <w:t xml:space="preserve">1-ви абзац: Псалмистът кани цялата земя да възкликне от радост към Господа. Те увещават всички да Му служат с радост и да идват пред Него с радостно пеене (Псалм 100:1-2).</w:t>
      </w:r>
    </w:p>
    <w:p/>
    <w:p>
      <w:r xmlns:w="http://schemas.openxmlformats.org/wordprocessingml/2006/main">
        <w:t xml:space="preserve">2-ри абзац: Псалмистът признава, че Господ е Бог и подчертава, че Той ни е направил Свой народ. Те подчертават Неговата грижа за нас като пастир, пасещ стадото си (Псалм 100:3).</w:t>
      </w:r>
    </w:p>
    <w:p/>
    <w:p>
      <w:r xmlns:w="http://schemas.openxmlformats.org/wordprocessingml/2006/main">
        <w:t xml:space="preserve">3-ти параграф: Псалмистът увещава хората да влязат в Божиите порти с благодарност и в Неговите дворове с хваление. Те подчертават Неговата доброта, вярност и вечна любов (Псалм 100:4-5).</w:t>
      </w:r>
    </w:p>
    <w:p/>
    <w:p>
      <w:r xmlns:w="http://schemas.openxmlformats.org/wordprocessingml/2006/main">
        <w:t xml:space="preserve">В обобщение,</w:t>
      </w:r>
    </w:p>
    <w:p>
      <w:r xmlns:w="http://schemas.openxmlformats.org/wordprocessingml/2006/main">
        <w:t xml:space="preserve">Псалом сто подаръци</w:t>
      </w:r>
    </w:p>
    <w:p>
      <w:r xmlns:w="http://schemas.openxmlformats.org/wordprocessingml/2006/main">
        <w:t xml:space="preserve">призив за радостно поклонение,</w:t>
      </w:r>
    </w:p>
    <w:p>
      <w:r xmlns:w="http://schemas.openxmlformats.org/wordprocessingml/2006/main">
        <w:t xml:space="preserve">и потвърждение на божествената доброта,</w:t>
      </w:r>
    </w:p>
    <w:p>
      <w:r xmlns:w="http://schemas.openxmlformats.org/wordprocessingml/2006/main">
        <w:t xml:space="preserve">подчертаване на покана, постигната чрез призив за викове на радост, като същевременно се подчертава признаването на божествената власт.</w:t>
      </w:r>
    </w:p>
    <w:p/>
    <w:p>
      <w:r xmlns:w="http://schemas.openxmlformats.org/wordprocessingml/2006/main">
        <w:t xml:space="preserve">Подчертавайки преклонението, постигнато чрез признаване на божествената собственост, като същевременно утвърждаваме илюстрацията на божествената грижа,</w:t>
      </w:r>
    </w:p>
    <w:p>
      <w:r xmlns:w="http://schemas.openxmlformats.org/wordprocessingml/2006/main">
        <w:t xml:space="preserve">и подчертаване на утвърждението, постигнато чрез призоваване към благодарност и възхвала, като същевременно се изразява признание на божествените качества.</w:t>
      </w:r>
    </w:p>
    <w:p>
      <w:r xmlns:w="http://schemas.openxmlformats.org/wordprocessingml/2006/main">
        <w:t xml:space="preserve">Споменаване на богословски размисъл, показан относно разпознаването на призива към радостна служба, като същевременно се утвърждава доверието в Божия характер.</w:t>
      </w:r>
    </w:p>
    <w:p/>
    <w:p>
      <w:r xmlns:w="http://schemas.openxmlformats.org/wordprocessingml/2006/main">
        <w:t xml:space="preserve">Псалми 100:1 Ликувайте към ГОСПОДА, всички земи!</w:t>
      </w:r>
    </w:p>
    <w:p/>
    <w:p>
      <w:r xmlns:w="http://schemas.openxmlformats.org/wordprocessingml/2006/main">
        <w:t xml:space="preserve">Всички хора от всички нации трябва да издават радостен звук към Господа.</w:t>
      </w:r>
    </w:p>
    <w:p/>
    <w:p>
      <w:r xmlns:w="http://schemas.openxmlformats.org/wordprocessingml/2006/main">
        <w:t xml:space="preserve">1. „Радостта от хвалението – празнуване на Божието присъствие“</w:t>
      </w:r>
    </w:p>
    <w:p/>
    <w:p>
      <w:r xmlns:w="http://schemas.openxmlformats.org/wordprocessingml/2006/main">
        <w:t xml:space="preserve">2. „Покланяме се на Господ с цялото си същество“</w:t>
      </w:r>
    </w:p>
    <w:p/>
    <w:p>
      <w:r xmlns:w="http://schemas.openxmlformats.org/wordprocessingml/2006/main">
        <w:t xml:space="preserve">1. Второзаконие 10:20-21 – „Бой се от Господа, твоя Бог, Нему служи и се кълни в Неговото име. Той е твоята хвала и Той е твоят Бог, Който извърши за теб тези велики и страшни дела, които виждат очите ти видяно."</w:t>
      </w:r>
    </w:p>
    <w:p/>
    <w:p>
      <w:r xmlns:w="http://schemas.openxmlformats.org/wordprocessingml/2006/main">
        <w:t xml:space="preserve">2. Неемия 8:10 – „Не скърби, защото радостта в Господа е твоята сила.“</w:t>
      </w:r>
    </w:p>
    <w:p/>
    <w:p>
      <w:r xmlns:w="http://schemas.openxmlformats.org/wordprocessingml/2006/main">
        <w:t xml:space="preserve">Псалми 100:2 Служете на ГОСПОДА с радост, застанете пред лицето Му с песни.</w:t>
      </w:r>
    </w:p>
    <w:p/>
    <w:p>
      <w:r xmlns:w="http://schemas.openxmlformats.org/wordprocessingml/2006/main">
        <w:t xml:space="preserve">Трябва да служим на Господ с радост и да идваме в Неговото присъствие с пеене.</w:t>
      </w:r>
    </w:p>
    <w:p/>
    <w:p>
      <w:r xmlns:w="http://schemas.openxmlformats.org/wordprocessingml/2006/main">
        <w:t xml:space="preserve">1. Радостна служба: Радване в присъствието на Господ</w:t>
      </w:r>
    </w:p>
    <w:p/>
    <w:p>
      <w:r xmlns:w="http://schemas.openxmlformats.org/wordprocessingml/2006/main">
        <w:t xml:space="preserve">2. Хвала и поклонение: Влизане в Господното присъствие в песен</w:t>
      </w:r>
    </w:p>
    <w:p/>
    <w:p>
      <w:r xmlns:w="http://schemas.openxmlformats.org/wordprocessingml/2006/main">
        <w:t xml:space="preserve">1. Псалм 95:6-7 – „Елате, нека се поклоним и се поклоним; нека коленичим пред ГОСПОДА, нашия Създател. Защото Той е нашият Бог; и ние сме людете на пасбището Му и овцете на ръката Му ."</w:t>
      </w:r>
    </w:p>
    <w:p/>
    <w:p>
      <w:r xmlns:w="http://schemas.openxmlformats.org/wordprocessingml/2006/main">
        <w:t xml:space="preserve">2. Ефесяни 5:19-20 – „Като си говорите с псалми, химни и духовни песни, пеете и възпявайте Господа в сърцето си; благодарете винаги за всичко на Бога и Отца в името на нашия Господ Исус Христос."</w:t>
      </w:r>
    </w:p>
    <w:p/>
    <w:p>
      <w:r xmlns:w="http://schemas.openxmlformats.org/wordprocessingml/2006/main">
        <w:t xml:space="preserve">Псалми 100:3 Познайте, че ГОСПОД е Бог; Той ни е направил, а не ние самите; ние сме Негов народ и овце на пасбището Му.</w:t>
      </w:r>
    </w:p>
    <w:p/>
    <w:p>
      <w:r xmlns:w="http://schemas.openxmlformats.org/wordprocessingml/2006/main">
        <w:t xml:space="preserve">Ние сме Божи народ и овце на пасбището Му, защото Той е този, който ни е направил.</w:t>
      </w:r>
    </w:p>
    <w:p/>
    <w:p>
      <w:r xmlns:w="http://schemas.openxmlformats.org/wordprocessingml/2006/main">
        <w:t xml:space="preserve">1. Благословията да познаваме Господ като наш пастир</w:t>
      </w:r>
    </w:p>
    <w:p/>
    <w:p>
      <w:r xmlns:w="http://schemas.openxmlformats.org/wordprocessingml/2006/main">
        <w:t xml:space="preserve">2. Благодатта да бъдеш създаден от Бог</w:t>
      </w:r>
    </w:p>
    <w:p/>
    <w:p>
      <w:r xmlns:w="http://schemas.openxmlformats.org/wordprocessingml/2006/main">
        <w:t xml:space="preserve">1. Еремия 31:3 – ГОСПОД ми се яви от древността и каза: Да, възлюбих те с вечна любов, затова те привлякох с нежност.</w:t>
      </w:r>
    </w:p>
    <w:p/>
    <w:p>
      <w:r xmlns:w="http://schemas.openxmlformats.org/wordprocessingml/2006/main">
        <w:t xml:space="preserve">2. Псалм 23:1 – ГОСПОД е мой пастир; няма да искам.</w:t>
      </w:r>
    </w:p>
    <w:p/>
    <w:p>
      <w:r xmlns:w="http://schemas.openxmlformats.org/wordprocessingml/2006/main">
        <w:t xml:space="preserve">Псалми 100:4 Влезте в портите Му с благодарност и в дворовете Му с хваление; Бъдете Му благодарни и благославяйте името Му.</w:t>
      </w:r>
    </w:p>
    <w:p/>
    <w:p>
      <w:r xmlns:w="http://schemas.openxmlformats.org/wordprocessingml/2006/main">
        <w:t xml:space="preserve">Влезте в Божието присъствие с благодарност и преклонение.</w:t>
      </w:r>
    </w:p>
    <w:p/>
    <w:p>
      <w:r xmlns:w="http://schemas.openxmlformats.org/wordprocessingml/2006/main">
        <w:t xml:space="preserve">1: Хвалете Бог за Неговата доброта и милост</w:t>
      </w:r>
    </w:p>
    <w:p/>
    <w:p>
      <w:r xmlns:w="http://schemas.openxmlformats.org/wordprocessingml/2006/main">
        <w:t xml:space="preserve">2: Денят на благодарността: израз на благодарност към Бог</w:t>
      </w:r>
    </w:p>
    <w:p/>
    <w:p>
      <w:r xmlns:w="http://schemas.openxmlformats.org/wordprocessingml/2006/main">
        <w:t xml:space="preserve">1: Ефесяни 5:20 – Винаги благодарейки за всичко на Бог и Отец в името на нашия Господ Исус Христос</w:t>
      </w:r>
    </w:p>
    <w:p/>
    <w:p>
      <w:r xmlns:w="http://schemas.openxmlformats.org/wordprocessingml/2006/main">
        <w:t xml:space="preserve">2: Колосяни 4:2 – Продължавайте в молитва и бдете в същото с благодарност.</w:t>
      </w:r>
    </w:p>
    <w:p/>
    <w:p>
      <w:r xmlns:w="http://schemas.openxmlformats.org/wordprocessingml/2006/main">
        <w:t xml:space="preserve">Псалми 100:5 Защото ГОСПОД е благ; милостта Му е вечна; и Неговата истина пребъдва във всички поколения.</w:t>
      </w:r>
    </w:p>
    <w:p/>
    <w:p>
      <w:r xmlns:w="http://schemas.openxmlformats.org/wordprocessingml/2006/main">
        <w:t xml:space="preserve">Божията доброта и милост са вечни и истинни.</w:t>
      </w:r>
    </w:p>
    <w:p/>
    <w:p>
      <w:r xmlns:w="http://schemas.openxmlformats.org/wordprocessingml/2006/main">
        <w:t xml:space="preserve">1. Вечната доброта и милост на Бог</w:t>
      </w:r>
    </w:p>
    <w:p/>
    <w:p>
      <w:r xmlns:w="http://schemas.openxmlformats.org/wordprocessingml/2006/main">
        <w:t xml:space="preserve">2. Божията истина пребъдва през поколенията</w:t>
      </w:r>
    </w:p>
    <w:p/>
    <w:p>
      <w:r xmlns:w="http://schemas.openxmlformats.org/wordprocessingml/2006/main">
        <w:t xml:space="preserve">1. Псалм 136:1-3: „Благодарете на Господа, защото е благ, защото Неговата милост трае вечно. Благодарете на Бога на боговете, защото Неговата милост е вечна. Благодарете на Господа на господарите , защото Неговата милост е вечна."</w:t>
      </w:r>
    </w:p>
    <w:p/>
    <w:p>
      <w:r xmlns:w="http://schemas.openxmlformats.org/wordprocessingml/2006/main">
        <w:t xml:space="preserve">2. Плачът на Еремия 3:22-23: „Милосърдието на Господа никога не спира; Неговите милости никога нямат край; те са нови всяка сутрин; велика е твоята вярност.“</w:t>
      </w:r>
    </w:p>
    <w:p/>
    <w:p>
      <w:r xmlns:w="http://schemas.openxmlformats.org/wordprocessingml/2006/main">
        <w:t xml:space="preserve">Псалм 101 е псалм, приписван на Давид, изразяващ неговия ангажимент да живее живот на почтеност и праведност като лидер. Той подчертава важността на поддържането на лични и морални стандарти, докато се управлява справедливо.</w:t>
      </w:r>
    </w:p>
    <w:p/>
    <w:p>
      <w:r xmlns:w="http://schemas.openxmlformats.org/wordprocessingml/2006/main">
        <w:t xml:space="preserve">1-ви абзац: Дейвид заявява намерението си да пее Божията любов и справедливост. Той се зарича да живее мъдро и почтено, като се стреми да ръководи безупречно (Псалм 101:1-2).</w:t>
      </w:r>
    </w:p>
    <w:p/>
    <w:p>
      <w:r xmlns:w="http://schemas.openxmlformats.org/wordprocessingml/2006/main">
        <w:t xml:space="preserve">2-ри абзац: Давид очертава конкретни действия, които ще предприеме, за да запази праведността. Той се ангажира да избягва измамното поведение, клеветата и гордостта. Той изразява желанието си за вярно другарство и отхвърля общуването със злосторници (Псалм 101:3-8).</w:t>
      </w:r>
    </w:p>
    <w:p/>
    <w:p>
      <w:r xmlns:w="http://schemas.openxmlformats.org/wordprocessingml/2006/main">
        <w:t xml:space="preserve">В обобщение,</w:t>
      </w:r>
    </w:p>
    <w:p>
      <w:r xmlns:w="http://schemas.openxmlformats.org/wordprocessingml/2006/main">
        <w:t xml:space="preserve">Псалм сто и един представя</w:t>
      </w:r>
    </w:p>
    <w:p>
      <w:r xmlns:w="http://schemas.openxmlformats.org/wordprocessingml/2006/main">
        <w:t xml:space="preserve">декларация за ангажимент,</w:t>
      </w:r>
    </w:p>
    <w:p>
      <w:r xmlns:w="http://schemas.openxmlformats.org/wordprocessingml/2006/main">
        <w:t xml:space="preserve">и утвърждаване на праведен живот,</w:t>
      </w:r>
    </w:p>
    <w:p>
      <w:r xmlns:w="http://schemas.openxmlformats.org/wordprocessingml/2006/main">
        <w:t xml:space="preserve">подчертаване на декларация, постигната чрез изразяване на намерение за пеене, като същевременно се подчертава разпознаването на божествените атрибути.</w:t>
      </w:r>
    </w:p>
    <w:p/>
    <w:p>
      <w:r xmlns:w="http://schemas.openxmlformats.org/wordprocessingml/2006/main">
        <w:t xml:space="preserve">Подчертавайки решимостта, постигната чрез обет за мъдрост и почтеност, като същевременно утвърждаваме стремежа към безукорност,</w:t>
      </w:r>
    </w:p>
    <w:p>
      <w:r xmlns:w="http://schemas.openxmlformats.org/wordprocessingml/2006/main">
        <w:t xml:space="preserve">и подчертаване на утвърждаване, постигнато чрез очертаване на отхвърлянето на неправдата, като същевременно се изразява желание за вярно другарство.</w:t>
      </w:r>
    </w:p>
    <w:p>
      <w:r xmlns:w="http://schemas.openxmlformats.org/wordprocessingml/2006/main">
        <w:t xml:space="preserve">Споменаване на личен размисъл, показан относно разпознаването на призива към праведно лидерство, като същевременно се утвърждава отхвърлянето на нечестието.</w:t>
      </w:r>
    </w:p>
    <w:p/>
    <w:p>
      <w:r xmlns:w="http://schemas.openxmlformats.org/wordprocessingml/2006/main">
        <w:t xml:space="preserve">Псалми 101:1 Ще пея за милост и правосъдие; На Тебе, ГОСПОДИ, ще пея.</w:t>
      </w:r>
    </w:p>
    <w:p/>
    <w:p>
      <w:r xmlns:w="http://schemas.openxmlformats.org/wordprocessingml/2006/main">
        <w:t xml:space="preserve">Ще възхвалявам Господа за Неговата милост и справедливост.</w:t>
      </w:r>
    </w:p>
    <w:p/>
    <w:p>
      <w:r xmlns:w="http://schemas.openxmlformats.org/wordprocessingml/2006/main">
        <w:t xml:space="preserve">1. Силата на възхвалата: празнуване на Божията милост и справедливост</w:t>
      </w:r>
    </w:p>
    <w:p/>
    <w:p>
      <w:r xmlns:w="http://schemas.openxmlformats.org/wordprocessingml/2006/main">
        <w:t xml:space="preserve">2. Ползите от поклонението: Изживяване на Божията милост и справедливост</w:t>
      </w:r>
    </w:p>
    <w:p/>
    <w:p>
      <w:r xmlns:w="http://schemas.openxmlformats.org/wordprocessingml/2006/main">
        <w:t xml:space="preserve">1. Псалм 145:8-9 – Господ е благ и милосърден; бавен на гняв и изобилен с милосърдие. Господ е благ към всички и Неговата милост е върху всичко, което е създал.</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Псалми 101:2 Ще се държа разумно и съвършено. О, кога ще дойдеш при мен? Ще ходя в къщата си със съвършено сърце.</w:t>
      </w:r>
    </w:p>
    <w:p/>
    <w:p>
      <w:r xmlns:w="http://schemas.openxmlformats.org/wordprocessingml/2006/main">
        <w:t xml:space="preserve">Ще водя мъдър и праведен живот. Кога ще дойдеш при мен? Ще бъда верен и искрен в поведението си у дома.</w:t>
      </w:r>
    </w:p>
    <w:p/>
    <w:p>
      <w:r xmlns:w="http://schemas.openxmlformats.org/wordprocessingml/2006/main">
        <w:t xml:space="preserve">1. Съвършеното сърце – живот на святост и праведност</w:t>
      </w:r>
    </w:p>
    <w:p/>
    <w:p>
      <w:r xmlns:w="http://schemas.openxmlformats.org/wordprocessingml/2006/main">
        <w:t xml:space="preserve">2. Ходене мъдро – Избор да живеем в пътищата на Бог</w:t>
      </w:r>
    </w:p>
    <w:p/>
    <w:p>
      <w:r xmlns:w="http://schemas.openxmlformats.org/wordprocessingml/2006/main">
        <w:t xml:space="preserve">1. 1 Петър 1:15-16 - Но както е свят Онзи, който ви е призовал, така бъдете и вие свети във всяко поведение; Защото е писано: Бъдете свети; защото аз съм свят.</w:t>
      </w:r>
    </w:p>
    <w:p/>
    <w:p>
      <w:r xmlns:w="http://schemas.openxmlformats.org/wordprocessingml/2006/main">
        <w:t xml:space="preserve">2. Притчи 4:23-24 – Пази сърцето си с цялото си усърдие; защото от това са проблемите на живота. Отдалечи от себе си лукавите уста и отдалечи от себе си лукавите устни.</w:t>
      </w:r>
    </w:p>
    <w:p/>
    <w:p>
      <w:r xmlns:w="http://schemas.openxmlformats.org/wordprocessingml/2006/main">
        <w:t xml:space="preserve">Псалми 101:3 Няма да поставя нищо лошо пред очите си; Мразя делото на онези, които се отклоняват; няма да се залепи за мен.</w:t>
      </w:r>
    </w:p>
    <w:p/>
    <w:p>
      <w:r xmlns:w="http://schemas.openxmlformats.org/wordprocessingml/2006/main">
        <w:t xml:space="preserve">Ще продължа да живея живот на благочестие, като избягвам нечестието и отхвърлям всичко, което ме отдалечава от Бог.</w:t>
      </w:r>
    </w:p>
    <w:p/>
    <w:p>
      <w:r xmlns:w="http://schemas.openxmlformats.org/wordprocessingml/2006/main">
        <w:t xml:space="preserve">1. Живот на благочестие: отхвърляне на нечестието и отвръщане от греха</w:t>
      </w:r>
    </w:p>
    <w:p/>
    <w:p>
      <w:r xmlns:w="http://schemas.openxmlformats.org/wordprocessingml/2006/main">
        <w:t xml:space="preserve">2. Избор да следваме Бог: отхвърляне на злото и устояване на изкушението</w:t>
      </w:r>
    </w:p>
    <w:p/>
    <w:p>
      <w:r xmlns:w="http://schemas.openxmlformats.org/wordprocessingml/2006/main">
        <w:t xml:space="preserve">1. Колосяни 3:5-10 – Затова умъртвете това, което е земно във вас: блудство, нечистота, страст, зли желания и алчност, което е идолопоклонство.</w:t>
      </w:r>
    </w:p>
    <w:p/>
    <w:p>
      <w:r xmlns:w="http://schemas.openxmlformats.org/wordprocessingml/2006/main">
        <w:t xml:space="preserve">2. Римляни 12:1-2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Псалми 101:4 Лукавото сърце ще се оттегли от мен; Не познавам нечестив човек.</w:t>
      </w:r>
    </w:p>
    <w:p/>
    <w:p>
      <w:r xmlns:w="http://schemas.openxmlformats.org/wordprocessingml/2006/main">
        <w:t xml:space="preserve">Праведният човек ще стои далеч от нечестивите.</w:t>
      </w:r>
    </w:p>
    <w:p/>
    <w:p>
      <w:r xmlns:w="http://schemas.openxmlformats.org/wordprocessingml/2006/main">
        <w:t xml:space="preserve">1. Изборът на правилния път: Благословията от избягването на злото</w:t>
      </w:r>
    </w:p>
    <w:p/>
    <w:p>
      <w:r xmlns:w="http://schemas.openxmlformats.org/wordprocessingml/2006/main">
        <w:t xml:space="preserve">2. Да живееш в честен живот: Ползите от това да поддържаш компания с праведните</w:t>
      </w:r>
    </w:p>
    <w:p/>
    <w:p>
      <w:r xmlns:w="http://schemas.openxmlformats.org/wordprocessingml/2006/main">
        <w:t xml:space="preserve">1. Псалм 1:1-2 – Благословен е този, който не върви в крак с нечестивите или не стои на пътя, по който вървят грешниците, или не седи в компанията на присмивачи.</w:t>
      </w:r>
    </w:p>
    <w:p/>
    <w:p>
      <w:r xmlns:w="http://schemas.openxmlformats.org/wordprocessingml/2006/main">
        <w:t xml:space="preserve">2. Римляни 12:9-10 – Любовта трябва да е искрена. Мразете злото; придържайте се към това, което е добро. Бъдете отдадени един на друг в любов. Почитайте един друг над себе си.</w:t>
      </w:r>
    </w:p>
    <w:p/>
    <w:p>
      <w:r xmlns:w="http://schemas.openxmlformats.org/wordprocessingml/2006/main">
        <w:t xml:space="preserve">Psalms 101:5 5 Който тайно клевети ближния си, него ще отсека; онзи, който има високоглед и горделиво сърце, няма да пострадам.</w:t>
      </w:r>
    </w:p>
    <w:p/>
    <w:p>
      <w:r xmlns:w="http://schemas.openxmlformats.org/wordprocessingml/2006/main">
        <w:t xml:space="preserve">Псалмистът заявява, че онези, които се опитват да клеветят ближния си, ще бъдат отсечени, а тези с горделиво сърце няма да бъдат толерирани.</w:t>
      </w:r>
    </w:p>
    <w:p/>
    <w:p>
      <w:r xmlns:w="http://schemas.openxmlformats.org/wordprocessingml/2006/main">
        <w:t xml:space="preserve">1. Опасността от клевета: Как трябва да пазим езика и сърцата си.</w:t>
      </w:r>
    </w:p>
    <w:p/>
    <w:p>
      <w:r xmlns:w="http://schemas.openxmlformats.org/wordprocessingml/2006/main">
        <w:t xml:space="preserve">2. Силата на гордостта: Защо смирението е от съществено значение в търсенето на Божието благоволение.</w:t>
      </w:r>
    </w:p>
    <w:p/>
    <w:p>
      <w:r xmlns:w="http://schemas.openxmlformats.org/wordprocessingml/2006/main">
        <w:t xml:space="preserve">1. Притчи 10:18-19 – „Който крие омраза, има лъжливи устни и който разпространява клевета, е глупав. Когато думите са много, грехът не липсва, но който държи езика си, е мъдър.“</w:t>
      </w:r>
    </w:p>
    <w:p/>
    <w:p>
      <w:r xmlns:w="http://schemas.openxmlformats.org/wordprocessingml/2006/main">
        <w:t xml:space="preserve">2. Яков 4:6-7 – „Но той ни дава повече благодат. Ето защо Писанието казва: Бог се противопоставя на горделивите, но проявява благосклонност към смирените. Покорете се тогава на Бога. Противете се на дявола и той ще избяга от теб."</w:t>
      </w:r>
    </w:p>
    <w:p/>
    <w:p>
      <w:r xmlns:w="http://schemas.openxmlformats.org/wordprocessingml/2006/main">
        <w:t xml:space="preserve">Псалми 101:6 Очите ми ще бъдат върху верните на земята, за да живеят с мен; който ходи в съвършен път, той ще ми служи.</w:t>
      </w:r>
    </w:p>
    <w:p/>
    <w:p>
      <w:r xmlns:w="http://schemas.openxmlformats.org/wordprocessingml/2006/main">
        <w:t xml:space="preserve">Очите ми са към онези, които са верни, за да живеят с мен. Тези, които живеят непорочен живот, ще ми служат.</w:t>
      </w:r>
    </w:p>
    <w:p/>
    <w:p>
      <w:r xmlns:w="http://schemas.openxmlformats.org/wordprocessingml/2006/main">
        <w:t xml:space="preserve">1. Благословиите на верността</w:t>
      </w:r>
    </w:p>
    <w:p/>
    <w:p>
      <w:r xmlns:w="http://schemas.openxmlformats.org/wordprocessingml/2006/main">
        <w:t xml:space="preserve">2. Силата на безупречния живот</w:t>
      </w:r>
    </w:p>
    <w:p/>
    <w:p>
      <w:r xmlns:w="http://schemas.openxmlformats.org/wordprocessingml/2006/main">
        <w:t xml:space="preserve">1. Притчи 11:20 – „Онези, които са с верен дух, ще пребъдват сред просперитета.“</w:t>
      </w:r>
    </w:p>
    <w:p/>
    <w:p>
      <w:r xmlns:w="http://schemas.openxmlformats.org/wordprocessingml/2006/main">
        <w:t xml:space="preserve">2. Тит 2:11-12 – „Защото Божията благодат, която носи спасение, се яви на всички човеци и ни учи, че като се отречем от безбожието и светските похоти, трябва да живеем трезво, праведно и благочестиво в този свят.“</w:t>
      </w:r>
    </w:p>
    <w:p/>
    <w:p>
      <w:r xmlns:w="http://schemas.openxmlformats.org/wordprocessingml/2006/main">
        <w:t xml:space="preserve">Псалми 101:7 Който върши измама, няма да живее в дома ми; който говори лъжа, няма да остане пред очите ми.</w:t>
      </w:r>
    </w:p>
    <w:p/>
    <w:p>
      <w:r xmlns:w="http://schemas.openxmlformats.org/wordprocessingml/2006/main">
        <w:t xml:space="preserve">Никакви лъжи или измама не трябва да се толерират в Божия дом.</w:t>
      </w:r>
    </w:p>
    <w:p/>
    <w:p>
      <w:r xmlns:w="http://schemas.openxmlformats.org/wordprocessingml/2006/main">
        <w:t xml:space="preserve">1: Винаги трябва да се стремим да живеем вярно и честно, дори в собствените си домове.</w:t>
      </w:r>
    </w:p>
    <w:p/>
    <w:p>
      <w:r xmlns:w="http://schemas.openxmlformats.org/wordprocessingml/2006/main">
        <w:t xml:space="preserve">2: Господ не се подчинява на всеки, който говори лъжа или мами околните.</w:t>
      </w:r>
    </w:p>
    <w:p/>
    <w:p>
      <w:r xmlns:w="http://schemas.openxmlformats.org/wordprocessingml/2006/main">
        <w:t xml:space="preserve">1: Ефесяни 4:25 - Затова, като отхвърлите лъжата, нека всеки от вас говори истината с ближния си, защото ние сме членове един на друг.</w:t>
      </w:r>
    </w:p>
    <w:p/>
    <w:p>
      <w:r xmlns:w="http://schemas.openxmlformats.org/wordprocessingml/2006/main">
        <w:t xml:space="preserve">2: Притчи 12:22 – Лъжливите устни са мерзост за Господа, но онези, които действат верно, са Негова наслада.</w:t>
      </w:r>
    </w:p>
    <w:p/>
    <w:p>
      <w:r xmlns:w="http://schemas.openxmlformats.org/wordprocessingml/2006/main">
        <w:t xml:space="preserve">Псалми 101:8 Ще унищожа рано всички нечестиви на земята; за да изтребя всички нечестиви от града Господен.</w:t>
      </w:r>
    </w:p>
    <w:p/>
    <w:p>
      <w:r xmlns:w="http://schemas.openxmlformats.org/wordprocessingml/2006/main">
        <w:t xml:space="preserve">Няма да търпя нечестие в земята и ще изтребя всички нечестиви от града Господен.</w:t>
      </w:r>
    </w:p>
    <w:p/>
    <w:p>
      <w:r xmlns:w="http://schemas.openxmlformats.org/wordprocessingml/2006/main">
        <w:t xml:space="preserve">1. Господният съд срещу нечестието</w:t>
      </w:r>
    </w:p>
    <w:p/>
    <w:p>
      <w:r xmlns:w="http://schemas.openxmlformats.org/wordprocessingml/2006/main">
        <w:t xml:space="preserve">2. Господните стандарти за правда</w:t>
      </w:r>
    </w:p>
    <w:p/>
    <w:p>
      <w:r xmlns:w="http://schemas.openxmlformats.org/wordprocessingml/2006/main">
        <w:t xml:space="preserve">1. Притчи 11:5-6 – Правдата на непорочния поддържа пътя му прав, а нечестивият пада от собственото си нечестие.</w:t>
      </w:r>
    </w:p>
    <w:p/>
    <w:p>
      <w:r xmlns:w="http://schemas.openxmlformats.org/wordprocessingml/2006/main">
        <w:t xml:space="preserve">2. Римляни 12:9 – Нека любовта бъде искрена. Отвращавайте се от злото; дръжте се здраво за това, което е добро.</w:t>
      </w:r>
    </w:p>
    <w:p/>
    <w:p>
      <w:r xmlns:w="http://schemas.openxmlformats.org/wordprocessingml/2006/main">
        <w:t xml:space="preserve">Псалм 102 е псалм на оплакване, изразяващ дълбоката мъка и страдание на човек, който страда. Той изобразява вик за помощ към Бог насред страданието, като същевременно признава Неговата вечна природа и вярност.</w:t>
      </w:r>
    </w:p>
    <w:p/>
    <w:p>
      <w:r xmlns:w="http://schemas.openxmlformats.org/wordprocessingml/2006/main">
        <w:t xml:space="preserve">1-ви абзац: Псалмистът започва, като излива техния сърдечен оплакване към Бог, описвайки отчаяното им състояние и умолявайки за Неговото внимание и намеса (Псалм 102:1-2).</w:t>
      </w:r>
    </w:p>
    <w:p/>
    <w:p>
      <w:r xmlns:w="http://schemas.openxmlformats.org/wordprocessingml/2006/main">
        <w:t xml:space="preserve">2-ри абзац: Псалмистът ярко изобразява тяхното физическо и емоционално страдание, сравнявайки ги със самотна птица на покрив. Те изразяват силната си скръб и изолация (Псалм 102:3-11).</w:t>
      </w:r>
    </w:p>
    <w:p/>
    <w:p>
      <w:r xmlns:w="http://schemas.openxmlformats.org/wordprocessingml/2006/main">
        <w:t xml:space="preserve">3-ти абзац: В разгара на отчаянието псалмистът насочва вниманието им към вечната природа на Бог. Те признават Неговия суверенитет над творението и го противопоставят на собственото си мимолетно съществуване (Псалм 102:12-22).</w:t>
      </w:r>
    </w:p>
    <w:p/>
    <w:p>
      <w:r xmlns:w="http://schemas.openxmlformats.org/wordprocessingml/2006/main">
        <w:t xml:space="preserve">4-ти абзац: Псалмистът умолява Бог да се смили над тях в тяхното бедствие. Те разказват как са страдали, но се надяват, че Бог ще чуе молитвите им (Псалм 102:23-28).</w:t>
      </w:r>
    </w:p>
    <w:p/>
    <w:p>
      <w:r xmlns:w="http://schemas.openxmlformats.org/wordprocessingml/2006/main">
        <w:t xml:space="preserve">В обобщение,</w:t>
      </w:r>
    </w:p>
    <w:p>
      <w:r xmlns:w="http://schemas.openxmlformats.org/wordprocessingml/2006/main">
        <w:t xml:space="preserve">Псалм сто и два подаръка</w:t>
      </w:r>
    </w:p>
    <w:p>
      <w:r xmlns:w="http://schemas.openxmlformats.org/wordprocessingml/2006/main">
        <w:t xml:space="preserve">вик за помощ в страдание,</w:t>
      </w:r>
    </w:p>
    <w:p>
      <w:r xmlns:w="http://schemas.openxmlformats.org/wordprocessingml/2006/main">
        <w:t xml:space="preserve">и потвърждение на вечната природа на Бог,</w:t>
      </w:r>
    </w:p>
    <w:p>
      <w:r xmlns:w="http://schemas.openxmlformats.org/wordprocessingml/2006/main">
        <w:t xml:space="preserve">подчертаване на изразяване, постигнато чрез изливане на оплакване, като същевременно се подчертава разпознаването на божествената намеса.</w:t>
      </w:r>
    </w:p>
    <w:p/>
    <w:p>
      <w:r xmlns:w="http://schemas.openxmlformats.org/wordprocessingml/2006/main">
        <w:t xml:space="preserve">Подчертавайки изобразяването, постигнато чрез ярко изобразяване на страданието, като същевременно утвърждава преживяването на скръбта,</w:t>
      </w:r>
    </w:p>
    <w:p>
      <w:r xmlns:w="http://schemas.openxmlformats.org/wordprocessingml/2006/main">
        <w:t xml:space="preserve">и подчертаване на отражението, постигнато чрез признаване на божествения суверенитет, като същевременно контрастира човешката слабост.</w:t>
      </w:r>
    </w:p>
    <w:p>
      <w:r xmlns:w="http://schemas.openxmlformats.org/wordprocessingml/2006/main">
        <w:t xml:space="preserve">Споменаване на показаната молба относно разпознаването на личното страдание, като същевременно се утвърждава доверието в Божието състрадание.</w:t>
      </w:r>
    </w:p>
    <w:p/>
    <w:p>
      <w:r xmlns:w="http://schemas.openxmlformats.org/wordprocessingml/2006/main">
        <w:t xml:space="preserve">Псалми 102:1 Чуй молитвата ми, ГОСПОДИ, и нека викът ми стигне до Тебе.</w:t>
      </w:r>
    </w:p>
    <w:p/>
    <w:p>
      <w:r xmlns:w="http://schemas.openxmlformats.org/wordprocessingml/2006/main">
        <w:t xml:space="preserve">Молба към Бог да чуе молитвата на псалмиста.</w:t>
      </w:r>
    </w:p>
    <w:p/>
    <w:p>
      <w:r xmlns:w="http://schemas.openxmlformats.org/wordprocessingml/2006/main">
        <w:t xml:space="preserve">1. Силата на молитвата: Обръщане към Бог във времена на нужда</w:t>
      </w:r>
    </w:p>
    <w:p/>
    <w:p>
      <w:r xmlns:w="http://schemas.openxmlformats.org/wordprocessingml/2006/main">
        <w:t xml:space="preserve">2. Дълбочините на вярата: Да знаем, че Бог ще чуе виковете ни</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Исая 65:24 – „Преди да извикат, ще отговоря; докато още говорят, ще чуя.</w:t>
      </w:r>
    </w:p>
    <w:p/>
    <w:p>
      <w:r xmlns:w="http://schemas.openxmlformats.org/wordprocessingml/2006/main">
        <w:t xml:space="preserve">Псалми 102:2 Не скривай лицето Си от мен в деня, когато съм в беда; приклони ухото Си към мене; в деня, когато викам, отговори ми бързо.</w:t>
      </w:r>
    </w:p>
    <w:p/>
    <w:p>
      <w:r xmlns:w="http://schemas.openxmlformats.org/wordprocessingml/2006/main">
        <w:t xml:space="preserve">Не крий лицето си, когато съм в беда, отговори ми бързо, когато викам.</w:t>
      </w:r>
    </w:p>
    <w:p/>
    <w:p>
      <w:r xmlns:w="http://schemas.openxmlformats.org/wordprocessingml/2006/main">
        <w:t xml:space="preserve">1. Бог винаги е с нас, дори в най-мрачните времена.</w:t>
      </w:r>
    </w:p>
    <w:p/>
    <w:p>
      <w:r xmlns:w="http://schemas.openxmlformats.org/wordprocessingml/2006/main">
        <w:t xml:space="preserve">2. Какво означава да се доверим на Бог във време на беда.</w:t>
      </w:r>
    </w:p>
    <w:p/>
    <w:p>
      <w:r xmlns:w="http://schemas.openxmlformats.org/wordprocessingml/2006/main">
        <w:t xml:space="preserve">1. Исая 41:10-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8:38-39- „Защото аз съм убеден, че нито смърт, нито живот, нито ангели, нито демони, нито настоящето, нито бъдещето, нито каквито и да било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Псалми 102:3 Защото дните ми изгоряха като дим и костите ми изгоряха като огнище.</w:t>
      </w:r>
    </w:p>
    <w:p/>
    <w:p>
      <w:r xmlns:w="http://schemas.openxmlformats.org/wordprocessingml/2006/main">
        <w:t xml:space="preserve">Псалмистът се оплаква, че дните му са изгорени като дим и костите му са изгорени като огнище.</w:t>
      </w:r>
    </w:p>
    <w:p/>
    <w:p>
      <w:r xmlns:w="http://schemas.openxmlformats.org/wordprocessingml/2006/main">
        <w:t xml:space="preserve">1. Бог е суверенен над всеки момент от живота ни</w:t>
      </w:r>
    </w:p>
    <w:p/>
    <w:p>
      <w:r xmlns:w="http://schemas.openxmlformats.org/wordprocessingml/2006/main">
        <w:t xml:space="preserve">2. Как да преодолеем болката и скръбта</w:t>
      </w:r>
    </w:p>
    <w:p/>
    <w:p>
      <w:r xmlns:w="http://schemas.openxmlformats.org/wordprocessingml/2006/main">
        <w:t xml:space="preserve">1. Плачът на Еремия 3:22-23 Непреклонната любов на Господ никога не спира; Неговите милости нямат край; те са нови всяка сутрин; велика е твоята вярност.</w:t>
      </w:r>
    </w:p>
    <w:p/>
    <w:p>
      <w:r xmlns:w="http://schemas.openxmlformats.org/wordprocessingml/2006/main">
        <w:t xml:space="preserve">2. 1 Петрово 5:7 като възложите всичките си грижи на Него, защото Той се грижи за вас.</w:t>
      </w:r>
    </w:p>
    <w:p/>
    <w:p>
      <w:r xmlns:w="http://schemas.openxmlformats.org/wordprocessingml/2006/main">
        <w:t xml:space="preserve">Псалми 102:4 Сърцето ми е поразено и изсъхнало като трева; така че да забравя да ям хляба си.</w:t>
      </w:r>
    </w:p>
    <w:p/>
    <w:p>
      <w:r xmlns:w="http://schemas.openxmlformats.org/wordprocessingml/2006/main">
        <w:t xml:space="preserve">Псалмистът е в отчаяние и е загубил апетита си, което води до забравяне да яде.</w:t>
      </w:r>
    </w:p>
    <w:p/>
    <w:p>
      <w:r xmlns:w="http://schemas.openxmlformats.org/wordprocessingml/2006/main">
        <w:t xml:space="preserve">1. Нуждата от надежда в отчаяни времена</w:t>
      </w:r>
    </w:p>
    <w:p/>
    <w:p>
      <w:r xmlns:w="http://schemas.openxmlformats.org/wordprocessingml/2006/main">
        <w:t xml:space="preserve">2. Разчитане на Божията сила в трудни времена</w:t>
      </w:r>
    </w:p>
    <w:p/>
    <w:p>
      <w:r xmlns:w="http://schemas.openxmlformats.org/wordprocessingml/2006/main">
        <w:t xml:space="preserve">1. Плачът на Еремия 3:19-24</w:t>
      </w:r>
    </w:p>
    <w:p/>
    <w:p>
      <w:r xmlns:w="http://schemas.openxmlformats.org/wordprocessingml/2006/main">
        <w:t xml:space="preserve">2. Исая 40:28-31</w:t>
      </w:r>
    </w:p>
    <w:p/>
    <w:p>
      <w:r xmlns:w="http://schemas.openxmlformats.org/wordprocessingml/2006/main">
        <w:t xml:space="preserve">Psalms 102:5 От гласа на стенанието ми костите ми залепнаха за кожата ми.</w:t>
      </w:r>
    </w:p>
    <w:p/>
    <w:p>
      <w:r xmlns:w="http://schemas.openxmlformats.org/wordprocessingml/2006/main">
        <w:t xml:space="preserve">Псалмистът изразява страданието си със силни думи, описвайки как стенанието му е накарало костите му да се залепят за кожата му.</w:t>
      </w:r>
    </w:p>
    <w:p/>
    <w:p>
      <w:r xmlns:w="http://schemas.openxmlformats.org/wordprocessingml/2006/main">
        <w:t xml:space="preserve">1. Намиране на сила в страданието: Как да устоите в трудни времена</w:t>
      </w:r>
    </w:p>
    <w:p/>
    <w:p>
      <w:r xmlns:w="http://schemas.openxmlformats.org/wordprocessingml/2006/main">
        <w:t xml:space="preserve">2. Силата на молитвата: Използване на Писанието за свързване с Бог във времена на беда</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Яков 5:13-15 – Страда ли някой от вас? Нека се моли. Някой весел ли е? Нека пее хваление.</w:t>
      </w:r>
    </w:p>
    <w:p/>
    <w:p>
      <w:r xmlns:w="http://schemas.openxmlformats.org/wordprocessingml/2006/main">
        <w:t xml:space="preserve">Псалми 102:6 Аз съм като пеликан в пустинята, аз съм като бухал в пустинята.</w:t>
      </w:r>
    </w:p>
    <w:p/>
    <w:p>
      <w:r xmlns:w="http://schemas.openxmlformats.org/wordprocessingml/2006/main">
        <w:t xml:space="preserve">Псалмистът се сравнява с пеликан от пустинята и бухал от пустинята.</w:t>
      </w:r>
    </w:p>
    <w:p/>
    <w:p>
      <w:r xmlns:w="http://schemas.openxmlformats.org/wordprocessingml/2006/main">
        <w:t xml:space="preserve">1. Да се научим да се адаптираме: Разбиране как Бог ни използва по различни начини</w:t>
      </w:r>
    </w:p>
    <w:p/>
    <w:p>
      <w:r xmlns:w="http://schemas.openxmlformats.org/wordprocessingml/2006/main">
        <w:t xml:space="preserve">2. Прегръщане на пустинята: Намиране на мир и яснота в самотата</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Еремия 29:11-13 – „Защото знам плановете, които имам за теб, заявява Господ, планове да благоуспееш, а не да ти навредя, планове да ти дам надежда и бъдеще. Тогава ще Ме призовеш и ела и ми се помоли, и аз ще те послушам. Ще ме търсиш и ще ме намериш, когато ме потърсиш с цялото си сърце.</w:t>
      </w:r>
    </w:p>
    <w:p/>
    <w:p>
      <w:r xmlns:w="http://schemas.openxmlformats.org/wordprocessingml/2006/main">
        <w:t xml:space="preserve">Psalms 102:7 Гледам и съм като врабче самотно на покрива на къщата.</w:t>
      </w:r>
    </w:p>
    <w:p/>
    <w:p>
      <w:r xmlns:w="http://schemas.openxmlformats.org/wordprocessingml/2006/main">
        <w:t xml:space="preserve">Псалмистът е сам, гледа от покрива като врабче.</w:t>
      </w:r>
    </w:p>
    <w:p/>
    <w:p>
      <w:r xmlns:w="http://schemas.openxmlformats.org/wordprocessingml/2006/main">
        <w:t xml:space="preserve">1. Силата на самотата: Да се научим да бъдем доволни от изолацията</w:t>
      </w:r>
    </w:p>
    <w:p/>
    <w:p>
      <w:r xmlns:w="http://schemas.openxmlformats.org/wordprocessingml/2006/main">
        <w:t xml:space="preserve">2. Намиране на утеха в псалмите: Как да се обърнем към Бог по време на трудни времена</w:t>
      </w:r>
    </w:p>
    <w:p/>
    <w:p>
      <w:r xmlns:w="http://schemas.openxmlformats.org/wordprocessingml/2006/main">
        <w:t xml:space="preserve">1. Матей 26:36-46 – Времето на Исус за молитва в Гетсиманската градина</w:t>
      </w:r>
    </w:p>
    <w:p/>
    <w:p>
      <w:r xmlns:w="http://schemas.openxmlformats.org/wordprocessingml/2006/main">
        <w:t xml:space="preserve">2. Псалм 23 - Господ е мой пастир; няма да искам.</w:t>
      </w:r>
    </w:p>
    <w:p/>
    <w:p>
      <w:r xmlns:w="http://schemas.openxmlformats.org/wordprocessingml/2006/main">
        <w:t xml:space="preserve">Psalms 102:8 Враговете ми ме укоряват всеки ден; и онези, които са луди против мен, са заклети против мен.</w:t>
      </w:r>
    </w:p>
    <w:p/>
    <w:p>
      <w:r xmlns:w="http://schemas.openxmlformats.org/wordprocessingml/2006/main">
        <w:t xml:space="preserve">Враговете цял ден укоряват и ругаят говорещия.</w:t>
      </w:r>
    </w:p>
    <w:p/>
    <w:p>
      <w:r xmlns:w="http://schemas.openxmlformats.org/wordprocessingml/2006/main">
        <w:t xml:space="preserve">1. Важността на доверието в Бог въпреки противопоставянето</w:t>
      </w:r>
    </w:p>
    <w:p/>
    <w:p>
      <w:r xmlns:w="http://schemas.openxmlformats.org/wordprocessingml/2006/main">
        <w:t xml:space="preserve">2. Как да отговорим на тези, които ни злословят</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Матей 5:44 – „Но аз ви казвам: обичайте враговете си и се молете за онези, които ви гонят.“</w:t>
      </w:r>
    </w:p>
    <w:p/>
    <w:p>
      <w:r xmlns:w="http://schemas.openxmlformats.org/wordprocessingml/2006/main">
        <w:t xml:space="preserve">Псалми 102:9 Защото ядох пепел като хляб и смесих питието си с плач,</w:t>
      </w:r>
    </w:p>
    <w:p/>
    <w:p>
      <w:r xmlns:w="http://schemas.openxmlformats.org/wordprocessingml/2006/main">
        <w:t xml:space="preserve">Псалмистът изразява скръбта си чрез символи на пепел и плач.</w:t>
      </w:r>
    </w:p>
    <w:p/>
    <w:p>
      <w:r xmlns:w="http://schemas.openxmlformats.org/wordprocessingml/2006/main">
        <w:t xml:space="preserve">1. Силата на символите: Изследване на дълбините на нашите емоции</w:t>
      </w:r>
    </w:p>
    <w:p/>
    <w:p>
      <w:r xmlns:w="http://schemas.openxmlformats.org/wordprocessingml/2006/main">
        <w:t xml:space="preserve">2. Въздействието на загубата: скърбят в контекста на вярата</w:t>
      </w:r>
    </w:p>
    <w:p/>
    <w:p>
      <w:r xmlns:w="http://schemas.openxmlformats.org/wordprocessingml/2006/main">
        <w:t xml:space="preserve">1. Плачът на Йеремия 3:19-20 – „Помни скръбта ми и скитанията ми, пелина и жлъчката! Душата ми постоянно го помни и е свита в мен. Но това си спомням и затова имам надежда:“</w:t>
      </w:r>
    </w:p>
    <w:p/>
    <w:p>
      <w:r xmlns:w="http://schemas.openxmlformats.org/wordprocessingml/2006/main">
        <w:t xml:space="preserve">2. Исая 61:2-3 – „да проглася годината на Господното благоволение и деня на отмъщението на нашия Бог; да утеша всички скърбящи; да дам на скърбящите в Сион да им даде красива шапка вместо пепел, миро на радост вместо жалеене, дреха на хваление вместо отпаднал дух; за да се нарекат дъбове на правдата, насаждение от Господа, за да се прослави Той."</w:t>
      </w:r>
    </w:p>
    <w:p/>
    <w:p>
      <w:r xmlns:w="http://schemas.openxmlformats.org/wordprocessingml/2006/main">
        <w:t xml:space="preserve">Псалми 102:10 Заради Твоя гняв и Твоя гняв, защото Ти ме издигна и ме хвърли.</w:t>
      </w:r>
    </w:p>
    <w:p/>
    <w:p>
      <w:r xmlns:w="http://schemas.openxmlformats.org/wordprocessingml/2006/main">
        <w:t xml:space="preserve">Божият гняв и възмущение идват с цел да ни издигнат и съборят.</w:t>
      </w:r>
    </w:p>
    <w:p/>
    <w:p>
      <w:r xmlns:w="http://schemas.openxmlformats.org/wordprocessingml/2006/main">
        <w:t xml:space="preserve">1. Божията дисциплина: Разбиране защо страдаме</w:t>
      </w:r>
    </w:p>
    <w:p/>
    <w:p>
      <w:r xmlns:w="http://schemas.openxmlformats.org/wordprocessingml/2006/main">
        <w:t xml:space="preserve">2. Божественият план: прегръщане на възходите и паденията на живота</w:t>
      </w:r>
    </w:p>
    <w:p/>
    <w:p>
      <w:r xmlns:w="http://schemas.openxmlformats.org/wordprocessingml/2006/main">
        <w:t xml:space="preserve">1. Евреи 12:5-11</w:t>
      </w:r>
    </w:p>
    <w:p/>
    <w:p>
      <w:r xmlns:w="http://schemas.openxmlformats.org/wordprocessingml/2006/main">
        <w:t xml:space="preserve">2. Яков 1:2-4</w:t>
      </w:r>
    </w:p>
    <w:p/>
    <w:p>
      <w:r xmlns:w="http://schemas.openxmlformats.org/wordprocessingml/2006/main">
        <w:t xml:space="preserve">Псалми 102:11 Дните ми са като сянка, която пада; и изсъхнах като трева.</w:t>
      </w:r>
    </w:p>
    <w:p/>
    <w:p>
      <w:r xmlns:w="http://schemas.openxmlformats.org/wordprocessingml/2006/main">
        <w:t xml:space="preserve">Псалмистът изразява чувствата си на отчаяние и самота, като оприличава дните си на бързо преминаваща сянка, а себе си на изсъхнала трева.</w:t>
      </w:r>
    </w:p>
    <w:p/>
    <w:p>
      <w:r xmlns:w="http://schemas.openxmlformats.org/wordprocessingml/2006/main">
        <w:t xml:space="preserve">1. Не губете надежда в трудни времена</w:t>
      </w:r>
    </w:p>
    <w:p/>
    <w:p>
      <w:r xmlns:w="http://schemas.openxmlformats.org/wordprocessingml/2006/main">
        <w:t xml:space="preserve">2. Бог е с нас в нашите борби</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13:5-6 Нека вашият разговор бъде без алчност; и бъди доволен от това, което имаш,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p>
      <w:r xmlns:w="http://schemas.openxmlformats.org/wordprocessingml/2006/main">
        <w:t xml:space="preserve">Псалми 102:12 Но Ти, ГОСПОДИ, ще пребъдеш до века; и споменът за теб във всички поколения.</w:t>
      </w:r>
    </w:p>
    <w:p/>
    <w:p>
      <w:r xmlns:w="http://schemas.openxmlformats.org/wordprocessingml/2006/main">
        <w:t xml:space="preserve">Господ ще пребъде вечно и споменът Му ще се предава във всички поколения.</w:t>
      </w:r>
    </w:p>
    <w:p/>
    <w:p>
      <w:r xmlns:w="http://schemas.openxmlformats.org/wordprocessingml/2006/main">
        <w:t xml:space="preserve">1. Божията любов трае вечно</w:t>
      </w:r>
    </w:p>
    <w:p/>
    <w:p>
      <w:r xmlns:w="http://schemas.openxmlformats.org/wordprocessingml/2006/main">
        <w:t xml:space="preserve">2. Силата на наследството</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2 Тимотей 2:13 – Ако ние сме невярващи, той остава верен, защото не може да се отрече от себе си.</w:t>
      </w:r>
    </w:p>
    <w:p/>
    <w:p>
      <w:r xmlns:w="http://schemas.openxmlformats.org/wordprocessingml/2006/main">
        <w:t xml:space="preserve">Псалми 102:13 Ще станеш и ще се смилиш над Сион, защото времето да го благоволиш, да, определеното време дойде.</w:t>
      </w:r>
    </w:p>
    <w:p/>
    <w:p>
      <w:r xmlns:w="http://schemas.openxmlformats.org/wordprocessingml/2006/main">
        <w:t xml:space="preserve">Дойде времето Бог да прояви милост към Сион.</w:t>
      </w:r>
    </w:p>
    <w:p/>
    <w:p>
      <w:r xmlns:w="http://schemas.openxmlformats.org/wordprocessingml/2006/main">
        <w:t xml:space="preserve">1. Божието време е съвършено: Разбиране на Божествения план</w:t>
      </w:r>
    </w:p>
    <w:p/>
    <w:p>
      <w:r xmlns:w="http://schemas.openxmlformats.org/wordprocessingml/2006/main">
        <w:t xml:space="preserve">2. Божията милост: надежда и утеха в трудни времена</w:t>
      </w:r>
    </w:p>
    <w:p/>
    <w:p>
      <w:r xmlns:w="http://schemas.openxmlformats.org/wordprocessingml/2006/main">
        <w:t xml:space="preserve">1. Исая 51:3 – „Защото Господ утешава Сион; Той ще утеши всичките му пустини. Ще направи пустинята му като Едем и пустинята му като Господната градина; радост и веселие ще се намерят в него, благодарение и гласът на мелодията."</w:t>
      </w:r>
    </w:p>
    <w:p/>
    <w:p>
      <w:r xmlns:w="http://schemas.openxmlformats.org/wordprocessingml/2006/main">
        <w:t xml:space="preserve">2. Плачът на Еремия 3:22-23 – „От милосърдието на Господа не сме загинали, защото Неговото състрадание не отслабва. Те са нови всяка сутрин: велика е твоята вярност.“</w:t>
      </w:r>
    </w:p>
    <w:p/>
    <w:p>
      <w:r xmlns:w="http://schemas.openxmlformats.org/wordprocessingml/2006/main">
        <w:t xml:space="preserve">Psalms 102:14 Защото Твоите слуги се наслаждават на камъните й и благоволят на праха им.</w:t>
      </w:r>
    </w:p>
    <w:p/>
    <w:p>
      <w:r xmlns:w="http://schemas.openxmlformats.org/wordprocessingml/2006/main">
        <w:t xml:space="preserve">Псалмистът е благодарен за Божието благоволение към неговия народ, дори в пръстта и камъните на земята им.</w:t>
      </w:r>
    </w:p>
    <w:p/>
    <w:p>
      <w:r xmlns:w="http://schemas.openxmlformats.org/wordprocessingml/2006/main">
        <w:t xml:space="preserve">1: Божието благоволение превъзхожда всички обстоятелства</w:t>
      </w:r>
    </w:p>
    <w:p/>
    <w:p>
      <w:r xmlns:w="http://schemas.openxmlformats.org/wordprocessingml/2006/main">
        <w:t xml:space="preserve">2: Оценяване на Божието изобилие на неочаквани места</w:t>
      </w:r>
    </w:p>
    <w:p/>
    <w:p>
      <w:r xmlns:w="http://schemas.openxmlformats.org/wordprocessingml/2006/main">
        <w:t xml:space="preserve">1: Второзаконие 33:13-14 „И за Йосиф той каза: Благословена от ГОСПОДА да бъде земята му, заради скъпоценностите на небето, заради росата и бездната, която лежи долу, И заради скъпоценните плодове, произнесени от слънцето и за скъпоценните неща, излъчени от луната."</w:t>
      </w:r>
    </w:p>
    <w:p/>
    <w:p>
      <w:r xmlns:w="http://schemas.openxmlformats.org/wordprocessingml/2006/main">
        <w:t xml:space="preserve">2: Псалм 85:12 „Да, Господ ще даде това, което е добро; и земята ни ще даде плода си.“</w:t>
      </w:r>
    </w:p>
    <w:p/>
    <w:p>
      <w:r xmlns:w="http://schemas.openxmlformats.org/wordprocessingml/2006/main">
        <w:t xml:space="preserve">Псалми 102:15 Така езичниците ще се боят от името на ГОСПОДА и всичките земни царе от славата Ти.</w:t>
      </w:r>
    </w:p>
    <w:p/>
    <w:p>
      <w:r xmlns:w="http://schemas.openxmlformats.org/wordprocessingml/2006/main">
        <w:t xml:space="preserve">Този пасаж говори за силата и славата на Бог и как всички народи ще почитат името Му.</w:t>
      </w:r>
    </w:p>
    <w:p/>
    <w:p>
      <w:r xmlns:w="http://schemas.openxmlformats.org/wordprocessingml/2006/main">
        <w:t xml:space="preserve">1. Божието величие: Призив за поклонение</w:t>
      </w:r>
    </w:p>
    <w:p/>
    <w:p>
      <w:r xmlns:w="http://schemas.openxmlformats.org/wordprocessingml/2006/main">
        <w:t xml:space="preserve">2. Как нашият страх от Господ оформя живота ни</w:t>
      </w:r>
    </w:p>
    <w:p/>
    <w:p>
      <w:r xmlns:w="http://schemas.openxmlformats.org/wordprocessingml/2006/main">
        <w:t xml:space="preserve">1. Исая 6:3 - И един викаше към друг и казваше: Свят, свят, свят е ГОСПОД на Силите! Цялата земя е пълна със славата Му.</w:t>
      </w:r>
    </w:p>
    <w:p/>
    <w:p>
      <w:r xmlns:w="http://schemas.openxmlformats.org/wordprocessingml/2006/main">
        <w:t xml:space="preserve">2. Откровение 4:11 – Ти си достоен, Господи, да приемеш слава, чест и сила, защото Ти си създал всички неща и те съществуват и са създадени за Твоя воля.</w:t>
      </w:r>
    </w:p>
    <w:p/>
    <w:p>
      <w:r xmlns:w="http://schemas.openxmlformats.org/wordprocessingml/2006/main">
        <w:t xml:space="preserve">Псалми 102:16 Когато ГОСПОД съгради Сион, ще се яви в славата Си.</w:t>
      </w:r>
    </w:p>
    <w:p/>
    <w:p>
      <w:r xmlns:w="http://schemas.openxmlformats.org/wordprocessingml/2006/main">
        <w:t xml:space="preserve">Господ ще изгради Сион и ще се яви в славата Си.</w:t>
      </w:r>
    </w:p>
    <w:p/>
    <w:p>
      <w:r xmlns:w="http://schemas.openxmlformats.org/wordprocessingml/2006/main">
        <w:t xml:space="preserve">1. Разчитане на Божиите обещания: Разбиране на сигурността на Неговата вярност.</w:t>
      </w:r>
    </w:p>
    <w:p/>
    <w:p>
      <w:r xmlns:w="http://schemas.openxmlformats.org/wordprocessingml/2006/main">
        <w:t xml:space="preserve">2. Виждане на Божията слава: Как да оценим величието на Господ.</w:t>
      </w:r>
    </w:p>
    <w:p/>
    <w:p>
      <w:r xmlns:w="http://schemas.openxmlformats.org/wordprocessingml/2006/main">
        <w:t xml:space="preserve">1. Исая 62:1 - Заради Сион няма да мълча, заради Ерусалим няма да млъкна, докато правдата му не блесне като зора, спасението му като пламтяща факла.</w:t>
      </w:r>
    </w:p>
    <w:p/>
    <w:p>
      <w:r xmlns:w="http://schemas.openxmlformats.org/wordprocessingml/2006/main">
        <w:t xml:space="preserve">2. Псалм 24:7-10 - Вдигнете главите си, порти; издигнете се, вие, древни врати, за да влезе Царят на славата. Кой е този Цар на славата? Господ силен и силен, Господ силен в битка. Вдигнете главите си, порти; вдигнете ги, вие, древни врати, за да влезе Царят на славата. Кой е той, този Цар на славата? Господ Всемогъщият, той е Царят на славата.</w:t>
      </w:r>
    </w:p>
    <w:p/>
    <w:p>
      <w:r xmlns:w="http://schemas.openxmlformats.org/wordprocessingml/2006/main">
        <w:t xml:space="preserve">Псалми 102:17 Той ще обърне внимание на молитвата на бедните и няма да презре молитвата им.</w:t>
      </w:r>
    </w:p>
    <w:p/>
    <w:p>
      <w:r xmlns:w="http://schemas.openxmlformats.org/wordprocessingml/2006/main">
        <w:t xml:space="preserve">Бог слуша молитвите на бедните и никога няма да ги отхвърли.</w:t>
      </w:r>
    </w:p>
    <w:p/>
    <w:p>
      <w:r xmlns:w="http://schemas.openxmlformats.org/wordprocessingml/2006/main">
        <w:t xml:space="preserve">1. Силата на молитвата: Как Бог отговаря на молитвите на нуждаещите се</w:t>
      </w:r>
    </w:p>
    <w:p/>
    <w:p>
      <w:r xmlns:w="http://schemas.openxmlformats.org/wordprocessingml/2006/main">
        <w:t xml:space="preserve">2. Верността на Бог: Как Бог отговаря на молитвите на уязвимите</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w:t>
      </w:r>
    </w:p>
    <w:p/>
    <w:p>
      <w:r xmlns:w="http://schemas.openxmlformats.org/wordprocessingml/2006/main">
        <w:t xml:space="preserve">Псалми 102:18 Това ще бъде записано за бъдещото поколение и народите, които ще бъдат създадени, ще хвалят ГОСПОДА.</w:t>
      </w:r>
    </w:p>
    <w:p/>
    <w:p>
      <w:r xmlns:w="http://schemas.openxmlformats.org/wordprocessingml/2006/main">
        <w:t xml:space="preserve">Идните поколения ще бъдат възхвалявани от Господа.</w:t>
      </w:r>
    </w:p>
    <w:p/>
    <w:p>
      <w:r xmlns:w="http://schemas.openxmlformats.org/wordprocessingml/2006/main">
        <w:t xml:space="preserve">1: Всички имаме потенциала да бъдем възхвалявани от Господ, така че се стремете да живеете живот, угоден на Него.</w:t>
      </w:r>
    </w:p>
    <w:p/>
    <w:p>
      <w:r xmlns:w="http://schemas.openxmlformats.org/wordprocessingml/2006/main">
        <w:t xml:space="preserve">2: Нека не забравяме да благодарим на Бог и да Го хвалим за Неговата любов и благодат, които ни е дал.</w:t>
      </w:r>
    </w:p>
    <w:p/>
    <w:p>
      <w:r xmlns:w="http://schemas.openxmlformats.org/wordprocessingml/2006/main">
        <w:t xml:space="preserve">1: Римляни 15:5-6 - Нека Бог на издръжливостта и насърчението ви даде да живеете в такава хармония един с друг, в съгласие с Христос Исус, така че заедно да можете с един глас да прославяте Бога и Отца на нашия Господ Исус Христос .</w:t>
      </w:r>
    </w:p>
    <w:p/>
    <w:p>
      <w:r xmlns:w="http://schemas.openxmlformats.org/wordprocessingml/2006/main">
        <w:t xml:space="preserve">2: Псалм 135:1-3 - Слава на Господа! Хвалете името Господне, хвалете, слуги Господни, които стоите в дома Господен, в дворовете на дома на нашия Бог! Хвалете Господа, защото Господ е благ; пейте на името му, защото е приятно!</w:t>
      </w:r>
    </w:p>
    <w:p/>
    <w:p>
      <w:r xmlns:w="http://schemas.openxmlformats.org/wordprocessingml/2006/main">
        <w:t xml:space="preserve">Псалми 102:19 Защото той погледна надолу от височината на светилището Си; от небето Господ погледна земята;</w:t>
      </w:r>
    </w:p>
    <w:p/>
    <w:p>
      <w:r xmlns:w="http://schemas.openxmlformats.org/wordprocessingml/2006/main">
        <w:t xml:space="preserve">Господ гледа надолу от Своето небесно светилище, за да види земята.</w:t>
      </w:r>
    </w:p>
    <w:p/>
    <w:p>
      <w:r xmlns:w="http://schemas.openxmlformats.org/wordprocessingml/2006/main">
        <w:t xml:space="preserve">1. Силата и присъствието на Бог</w:t>
      </w:r>
    </w:p>
    <w:p/>
    <w:p>
      <w:r xmlns:w="http://schemas.openxmlformats.org/wordprocessingml/2006/main">
        <w:t xml:space="preserve">2. Божията милост и любов към Неговия народ</w:t>
      </w:r>
    </w:p>
    <w:p/>
    <w:p>
      <w:r xmlns:w="http://schemas.openxmlformats.org/wordprocessingml/2006/main">
        <w:t xml:space="preserve">1. Исая 40:21-22 -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Псалм 121:1-2 - Вдигам очите си към хълмовете. Откъде идва моята помощ? Помощта ми идва от Господа, Който направи небето и земята.</w:t>
      </w:r>
    </w:p>
    <w:p/>
    <w:p>
      <w:r xmlns:w="http://schemas.openxmlformats.org/wordprocessingml/2006/main">
        <w:t xml:space="preserve">Псалми 102:20 Да чуеш стенанията на затворника; да изгуби тези, които са определени за смърт;</w:t>
      </w:r>
    </w:p>
    <w:p/>
    <w:p>
      <w:r xmlns:w="http://schemas.openxmlformats.org/wordprocessingml/2006/main">
        <w:t xml:space="preserve">Псалмистът се моли за онези, които са в плен и са осъдени на смърт.</w:t>
      </w:r>
    </w:p>
    <w:p/>
    <w:p>
      <w:r xmlns:w="http://schemas.openxmlformats.org/wordprocessingml/2006/main">
        <w:t xml:space="preserve">1: Божията милост и благодат могат да се разпространят и в най-отчаяните ситуации.</w:t>
      </w:r>
    </w:p>
    <w:p/>
    <w:p>
      <w:r xmlns:w="http://schemas.openxmlformats.org/wordprocessingml/2006/main">
        <w:t xml:space="preserve">2: Силата на молитвата е голяма дори при най-тежките обстоятелства.</w:t>
      </w:r>
    </w:p>
    <w:p/>
    <w:p>
      <w:r xmlns:w="http://schemas.openxmlformats.org/wordprocessingml/2006/main">
        <w:t xml:space="preserve">Исая 61:1-2 - Духът на Господ Бог е върху мен; защото Господ ме помаза да проповядвам добра вест на кротките; той ме изпрати да превържа съкрушените по сърце, да провъзглася освобождение на пленниците и отваряне на затвора на вързаните;</w:t>
      </w:r>
    </w:p>
    <w:p/>
    <w:p>
      <w:r xmlns:w="http://schemas.openxmlformats.org/wordprocessingml/2006/main">
        <w:t xml:space="preserve">Псалми 142:7 – Изведи душата ми от затвора, за да хваля Твоето име; праведните ще ме заобиколят; защото ще постъпиш щедро с мен.</w:t>
      </w:r>
    </w:p>
    <w:p/>
    <w:p>
      <w:r xmlns:w="http://schemas.openxmlformats.org/wordprocessingml/2006/main">
        <w:t xml:space="preserve">Псалми 102:21 За да възвестя името на ГОСПОДА в Сион и хвалата Му в Ерусалим;</w:t>
      </w:r>
    </w:p>
    <w:p/>
    <w:p>
      <w:r xmlns:w="http://schemas.openxmlformats.org/wordprocessingml/2006/main">
        <w:t xml:space="preserve">Псалмистът насърчава поклонниците да провъзгласяват името на ГОСПОДА в Сион и да го хвалят в Йерусалим.</w:t>
      </w:r>
    </w:p>
    <w:p/>
    <w:p>
      <w:r xmlns:w="http://schemas.openxmlformats.org/wordprocessingml/2006/main">
        <w:t xml:space="preserve">1. Силата на възхвала на Бог в Сион</w:t>
      </w:r>
    </w:p>
    <w:p/>
    <w:p>
      <w:r xmlns:w="http://schemas.openxmlformats.org/wordprocessingml/2006/main">
        <w:t xml:space="preserve">2. Значението на декларирането на Името на Господ</w:t>
      </w:r>
    </w:p>
    <w:p/>
    <w:p>
      <w:r xmlns:w="http://schemas.openxmlformats.org/wordprocessingml/2006/main">
        <w:t xml:space="preserve">1. Псалм 96:2 – „Пейте на ГОСПОДА, благославяйте името Му, възвестявайте спасението Му ден след ден.“</w:t>
      </w:r>
    </w:p>
    <w:p/>
    <w:p>
      <w:r xmlns:w="http://schemas.openxmlformats.org/wordprocessingml/2006/main">
        <w:t xml:space="preserve">2. Псалм 145:21 - "Устата ми ще говорят за хваление на ГОСПОДА. Нека всяко създание хвали святото Му име до века."</w:t>
      </w:r>
    </w:p>
    <w:p/>
    <w:p>
      <w:r xmlns:w="http://schemas.openxmlformats.org/wordprocessingml/2006/main">
        <w:t xml:space="preserve">Псалми 102:22 Когато се съберат народите и царствата, за да служат на ГОСПОДА.</w:t>
      </w:r>
    </w:p>
    <w:p/>
    <w:p>
      <w:r xmlns:w="http://schemas.openxmlformats.org/wordprocessingml/2006/main">
        <w:t xml:space="preserve">Хора от много различни нации и кралства са призовани да се съберат и да служат на ГОСПОДА.</w:t>
      </w:r>
    </w:p>
    <w:p/>
    <w:p>
      <w:r xmlns:w="http://schemas.openxmlformats.org/wordprocessingml/2006/main">
        <w:t xml:space="preserve">1. Значението на обединяването, за да служим на Бог</w:t>
      </w:r>
    </w:p>
    <w:p/>
    <w:p>
      <w:r xmlns:w="http://schemas.openxmlformats.org/wordprocessingml/2006/main">
        <w:t xml:space="preserve">2. Стойността на това да се събираме, за да се покланяме на Господ</w:t>
      </w:r>
    </w:p>
    <w:p/>
    <w:p>
      <w:r xmlns:w="http://schemas.openxmlformats.org/wordprocessingml/2006/main">
        <w:t xml:space="preserve">1. Исая 43:6-7 – „Доведи синовете Ми отдалеч и дъщерите Ми от края на земята, всеки, който се нарича с Моето име, когото създадох за Моята слава, когото образувах и направих.</w:t>
      </w:r>
    </w:p>
    <w:p/>
    <w:p>
      <w:r xmlns:w="http://schemas.openxmlformats.org/wordprocessingml/2006/main">
        <w:t xml:space="preserve">2. Евреи 10:25 - Нека не се отказваме да се събираме заедно, както някои имат навика да правят, но нека се насърчаваме един друг и още повече, когато виждате, че Денят наближава.</w:t>
      </w:r>
    </w:p>
    <w:p/>
    <w:p>
      <w:r xmlns:w="http://schemas.openxmlformats.org/wordprocessingml/2006/main">
        <w:t xml:space="preserve">Псалми 102:23 Той отслаби силата ми в пътя; той съкрати дните ми.</w:t>
      </w:r>
    </w:p>
    <w:p/>
    <w:p>
      <w:r xmlns:w="http://schemas.openxmlformats.org/wordprocessingml/2006/main">
        <w:t xml:space="preserve">Псалмистът размишлява върху това как Бог е отслабил силата им и е съкратил дните им.</w:t>
      </w:r>
    </w:p>
    <w:p/>
    <w:p>
      <w:r xmlns:w="http://schemas.openxmlformats.org/wordprocessingml/2006/main">
        <w:t xml:space="preserve">1. Божията воля е винаги права - Псалм 102:23</w:t>
      </w:r>
    </w:p>
    <w:p/>
    <w:p>
      <w:r xmlns:w="http://schemas.openxmlformats.org/wordprocessingml/2006/main">
        <w:t xml:space="preserve">2. Постоянство през трудни времена – Псалм 102:23</w:t>
      </w:r>
    </w:p>
    <w:p/>
    <w:p>
      <w:r xmlns:w="http://schemas.openxmlformats.org/wordprocessingml/2006/main">
        <w:t xml:space="preserve">1. Исая 40:29-31 - Той дава сила на слабите и увеличава силата на тези, които нямат сила.</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Псалми 102:24 Рекох: Боже мой, не ме вземай в средата на дните ми; Твоите години са във всички поколения.</w:t>
      </w:r>
    </w:p>
    <w:p/>
    <w:p>
      <w:r xmlns:w="http://schemas.openxmlformats.org/wordprocessingml/2006/main">
        <w:t xml:space="preserve">Пасажът говори за Божията вярност и вечно присъствие.</w:t>
      </w:r>
    </w:p>
    <w:p/>
    <w:p>
      <w:r xmlns:w="http://schemas.openxmlformats.org/wordprocessingml/2006/main">
        <w:t xml:space="preserve">1. Божията вярност и вечно присъствие</w:t>
      </w:r>
    </w:p>
    <w:p/>
    <w:p>
      <w:r xmlns:w="http://schemas.openxmlformats.org/wordprocessingml/2006/main">
        <w:t xml:space="preserve">2. Божията неизменна любов и грижа</w:t>
      </w:r>
    </w:p>
    <w:p/>
    <w:p>
      <w:r xmlns:w="http://schemas.openxmlformats.org/wordprocessingml/2006/main">
        <w:t xml:space="preserve">1. Исая 40:28-31 Не знаете ли? Не сте ли чували? Господ е вечният Бог, Създателят на краищата на земята. Той няма да се умори или умори и никой не може да проумее разбирането му.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2. Евреи 13:8 Исус Христос е същият вчера и днес и завинаги.</w:t>
      </w:r>
    </w:p>
    <w:p/>
    <w:p>
      <w:r xmlns:w="http://schemas.openxmlformats.org/wordprocessingml/2006/main">
        <w:t xml:space="preserve">Псалми 102:25 Отдавна Ти си положил основата на земята и небесата са дело на Твоите ръце.</w:t>
      </w:r>
    </w:p>
    <w:p/>
    <w:p>
      <w:r xmlns:w="http://schemas.openxmlformats.org/wordprocessingml/2006/main">
        <w:t xml:space="preserve">Бог е създателят на небето и земята.</w:t>
      </w:r>
    </w:p>
    <w:p/>
    <w:p>
      <w:r xmlns:w="http://schemas.openxmlformats.org/wordprocessingml/2006/main">
        <w:t xml:space="preserve">1. Божието творение: знак за Неговата любов</w:t>
      </w:r>
    </w:p>
    <w:p/>
    <w:p>
      <w:r xmlns:w="http://schemas.openxmlformats.org/wordprocessingml/2006/main">
        <w:t xml:space="preserve">2. Чудесата на небето и земята</w:t>
      </w:r>
    </w:p>
    <w:p/>
    <w:p>
      <w:r xmlns:w="http://schemas.openxmlformats.org/wordprocessingml/2006/main">
        <w:t xml:space="preserve">1. Исая 40:26 - Вдигнете очите си и вижте: кой ги е създал? Който извежда множеството им и ги преброява, като ги нарича всички по име; защото той е велик по сила, могъщ по сила, нито един не липсва.</w:t>
      </w:r>
    </w:p>
    <w:p/>
    <w:p>
      <w:r xmlns:w="http://schemas.openxmlformats.org/wordprocessingml/2006/main">
        <w:t xml:space="preserve">2. Битие 1:1 – В началото Бог създаде небето и земята.</w:t>
      </w:r>
    </w:p>
    <w:p/>
    <w:p>
      <w:r xmlns:w="http://schemas.openxmlformats.org/wordprocessingml/2006/main">
        <w:t xml:space="preserve">Псалми 102:26 Те ще загинат, но Ти ще пребъдеш; Да, всички те ще остареят като дреха; като дреха ще ги промениш, и те ще се променят;</w:t>
      </w:r>
    </w:p>
    <w:p/>
    <w:p>
      <w:r xmlns:w="http://schemas.openxmlformats.org/wordprocessingml/2006/main">
        <w:t xml:space="preserve">Господ е вечен, докато всичко ще премине.</w:t>
      </w:r>
    </w:p>
    <w:p/>
    <w:p>
      <w:r xmlns:w="http://schemas.openxmlformats.org/wordprocessingml/2006/main">
        <w:t xml:space="preserve">1: Нашата надежда във Вечния Бог</w:t>
      </w:r>
    </w:p>
    <w:p/>
    <w:p>
      <w:r xmlns:w="http://schemas.openxmlformats.org/wordprocessingml/2006/main">
        <w:t xml:space="preserve">2: Господната непроменлива природа</w:t>
      </w:r>
    </w:p>
    <w:p/>
    <w:p>
      <w:r xmlns:w="http://schemas.openxmlformats.org/wordprocessingml/2006/main">
        <w:t xml:space="preserve">1: Исая 40:8 – „Тревата изсъхва, цветето вехне, но словото на нашия Бог ще стои вечно.“</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102:27 Но Ти си същият и годините ти няма да имат край.</w:t>
      </w:r>
    </w:p>
    <w:p/>
    <w:p>
      <w:r xmlns:w="http://schemas.openxmlformats.org/wordprocessingml/2006/main">
        <w:t xml:space="preserve">Бог е неизменен и вечен.</w:t>
      </w:r>
    </w:p>
    <w:p/>
    <w:p>
      <w:r xmlns:w="http://schemas.openxmlformats.org/wordprocessingml/2006/main">
        <w:t xml:space="preserve">1. Бог е същият вчера, днес и завинаги.</w:t>
      </w:r>
    </w:p>
    <w:p/>
    <w:p>
      <w:r xmlns:w="http://schemas.openxmlformats.org/wordprocessingml/2006/main">
        <w:t xml:space="preserve">2. Независимо от промените, Бог остава същият.</w:t>
      </w:r>
    </w:p>
    <w:p/>
    <w:p>
      <w:r xmlns:w="http://schemas.openxmlformats.org/wordprocessingml/2006/main">
        <w:t xml:space="preserve">1. Евреи 13:8 – Исус Христос е същият вчера и днес и завинаги.</w:t>
      </w:r>
    </w:p>
    <w:p/>
    <w:p>
      <w:r xmlns:w="http://schemas.openxmlformats.org/wordprocessingml/2006/main">
        <w:t xml:space="preserve">2. Малахия 3:6 – Защото Аз, Господ, не се променям; затова вие, деца на Яков, не сте изтребени.</w:t>
      </w:r>
    </w:p>
    <w:p/>
    <w:p>
      <w:r xmlns:w="http://schemas.openxmlformats.org/wordprocessingml/2006/main">
        <w:t xml:space="preserve">Псалми 102:28 Синовете на Твоите слуги ще продължат и потомството им ще се утвърди пред Теб.</w:t>
      </w:r>
    </w:p>
    <w:p/>
    <w:p>
      <w:r xmlns:w="http://schemas.openxmlformats.org/wordprocessingml/2006/main">
        <w:t xml:space="preserve">Този пасаж говори за Божията вярност, която ще бъде предадена на бъдещите поколения.</w:t>
      </w:r>
    </w:p>
    <w:p/>
    <w:p>
      <w:r xmlns:w="http://schemas.openxmlformats.org/wordprocessingml/2006/main">
        <w:t xml:space="preserve">1. Божията милост трае вечно</w:t>
      </w:r>
    </w:p>
    <w:p/>
    <w:p>
      <w:r xmlns:w="http://schemas.openxmlformats.org/wordprocessingml/2006/main">
        <w:t xml:space="preserve">2. Наследството на вярата</w:t>
      </w:r>
    </w:p>
    <w:p/>
    <w:p>
      <w:r xmlns:w="http://schemas.openxmlformats.org/wordprocessingml/2006/main">
        <w:t xml:space="preserve">1. Еремия 32:17-19</w:t>
      </w:r>
    </w:p>
    <w:p/>
    <w:p>
      <w:r xmlns:w="http://schemas.openxmlformats.org/wordprocessingml/2006/main">
        <w:t xml:space="preserve">2. Римляни 8:28-30</w:t>
      </w:r>
    </w:p>
    <w:p/>
    <w:p>
      <w:r xmlns:w="http://schemas.openxmlformats.org/wordprocessingml/2006/main">
        <w:t xml:space="preserve">Псалм 103 е псалм на възхвала и благодарност, изразяващ дълбока благодарност за изобилната Божия милост, прошка и любов. Той празнува Неговите качества и благословии, дадени на Неговия народ.</w:t>
      </w:r>
    </w:p>
    <w:p/>
    <w:p>
      <w:r xmlns:w="http://schemas.openxmlformats.org/wordprocessingml/2006/main">
        <w:t xml:space="preserve">1-ви абзац: Псалмистът призовава собствените си души да благославят Господа и да не забравят благодеянията Му. Те изброяват различни благословии като прошка, изцеление, изкупление и непоколебима любов (Псалм 103:1-5).</w:t>
      </w:r>
    </w:p>
    <w:p/>
    <w:p>
      <w:r xmlns:w="http://schemas.openxmlformats.org/wordprocessingml/2006/main">
        <w:t xml:space="preserve">2-ри абзац: Псалмистът признава Божията праведност и справедливост. Те подчертават Неговото състрадание към онези, които се страхуват от Него и временния характер на човешкия живот в сравнение с Божията вечна любов (Псалм 103:6-18).</w:t>
      </w:r>
    </w:p>
    <w:p/>
    <w:p>
      <w:r xmlns:w="http://schemas.openxmlformats.org/wordprocessingml/2006/main">
        <w:t xml:space="preserve">3-ти абзац: Псалмистът възхвалява Бог за Неговия суверенитет над цялото творение. Те наблягат на Неговите ангели, небесни войнства и всички дела на ръцете Му. Те завършват, като увещават всички създания да благославят Господ (Псалм 103:19-22).</w:t>
      </w:r>
    </w:p>
    <w:p/>
    <w:p>
      <w:r xmlns:w="http://schemas.openxmlformats.org/wordprocessingml/2006/main">
        <w:t xml:space="preserve">В обобщение,</w:t>
      </w:r>
    </w:p>
    <w:p>
      <w:r xmlns:w="http://schemas.openxmlformats.org/wordprocessingml/2006/main">
        <w:t xml:space="preserve">Псалм сто и три подаръка</w:t>
      </w:r>
    </w:p>
    <w:p>
      <w:r xmlns:w="http://schemas.openxmlformats.org/wordprocessingml/2006/main">
        <w:t xml:space="preserve">призив за лична похвала,</w:t>
      </w:r>
    </w:p>
    <w:p>
      <w:r xmlns:w="http://schemas.openxmlformats.org/wordprocessingml/2006/main">
        <w:t xml:space="preserve">и утвърждаване на божествените качества,</w:t>
      </w:r>
    </w:p>
    <w:p>
      <w:r xmlns:w="http://schemas.openxmlformats.org/wordprocessingml/2006/main">
        <w:t xml:space="preserve">подчертаване на увещание, постигнато чрез призоваване за благословия, като същевременно се набляга на признаването на божествените предимства.</w:t>
      </w:r>
    </w:p>
    <w:p/>
    <w:p>
      <w:r xmlns:w="http://schemas.openxmlformats.org/wordprocessingml/2006/main">
        <w:t xml:space="preserve">Подчертавайки преклонението, постигнато чрез признаване на божествената праведност, като същевременно утвърждаваме състраданието към вярващите,</w:t>
      </w:r>
    </w:p>
    <w:p>
      <w:r xmlns:w="http://schemas.openxmlformats.org/wordprocessingml/2006/main">
        <w:t xml:space="preserve">и подчертаване на утвърждаването, постигнато чрез признаване на божествения суверенитет, като същевременно се изразява призив за всеобщо поклонение.</w:t>
      </w:r>
    </w:p>
    <w:p>
      <w:r xmlns:w="http://schemas.openxmlformats.org/wordprocessingml/2006/main">
        <w:t xml:space="preserve">Споменаване на богословски размисъл, показан относно разпознаването на лични благословии, като същевременно се утвърждава покана за хваление.</w:t>
      </w:r>
    </w:p>
    <w:p/>
    <w:p>
      <w:r xmlns:w="http://schemas.openxmlformats.org/wordprocessingml/2006/main">
        <w:t xml:space="preserve">Псалми 103:1 Благославяй, душо моя, ГОСПОДА и всичко, което е вътре в мен, нека благославя Неговото свято име.</w:t>
      </w:r>
    </w:p>
    <w:p/>
    <w:p>
      <w:r xmlns:w="http://schemas.openxmlformats.org/wordprocessingml/2006/main">
        <w:t xml:space="preserve">Слава на Бог с всичко, което е вътре в нас.</w:t>
      </w:r>
    </w:p>
    <w:p/>
    <w:p>
      <w:r xmlns:w="http://schemas.openxmlformats.org/wordprocessingml/2006/main">
        <w:t xml:space="preserve">1. Силата на хвалението: Защо сме призовани да благославяме Господ</w:t>
      </w:r>
    </w:p>
    <w:p/>
    <w:p>
      <w:r xmlns:w="http://schemas.openxmlformats.org/wordprocessingml/2006/main">
        <w:t xml:space="preserve">2. Значението на благославянето на Бог: отделяне на време, за да разпознаете Неговата доброта</w:t>
      </w:r>
    </w:p>
    <w:p/>
    <w:p>
      <w:r xmlns:w="http://schemas.openxmlformats.org/wordprocessingml/2006/main">
        <w:t xml:space="preserve">1. Колосяни 3:15-17 - Нека мирът на Христос да управлява в сърцата ви, тъй като като членове на едно тяло бяхте призовани към мир. И бъдете благодарни. Нека посланието на Христос обитава сред вас богато, докато се учите и увещавате един друг с цялата мъдрост чрез псалми, химни и песни от Духа, пеейки на Бог с благодарност в сърцата си.</w:t>
      </w:r>
    </w:p>
    <w:p/>
    <w:p>
      <w:r xmlns:w="http://schemas.openxmlformats.org/wordprocessingml/2006/main">
        <w:t xml:space="preserve">2. Яков 5:13 – Има ли някой от вас в беда? Нека се молят. някой щастлив ли е Нека пеят хвалебствени песни.</w:t>
      </w:r>
    </w:p>
    <w:p/>
    <w:p>
      <w:r xmlns:w="http://schemas.openxmlformats.org/wordprocessingml/2006/main">
        <w:t xml:space="preserve">Псалми 103:2 Благославяй, душо моя, ГОСПОДА и не забравяй всичките Му благодеяния.</w:t>
      </w:r>
    </w:p>
    <w:p/>
    <w:p>
      <w:r xmlns:w="http://schemas.openxmlformats.org/wordprocessingml/2006/main">
        <w:t xml:space="preserve">Трябва да благославяме Господ и да помним многобройните Му благодеяния.</w:t>
      </w:r>
    </w:p>
    <w:p/>
    <w:p>
      <w:r xmlns:w="http://schemas.openxmlformats.org/wordprocessingml/2006/main">
        <w:t xml:space="preserve">1. Благодарение: Спомняме си Божиите благословии</w:t>
      </w:r>
    </w:p>
    <w:p/>
    <w:p>
      <w:r xmlns:w="http://schemas.openxmlformats.org/wordprocessingml/2006/main">
        <w:t xml:space="preserve">2. Благодарност: Ползите от благодарността</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2. Филипяни 4:6-7 – „Не се безпокойте за нищо, но във всяка ситуация, чрез молитва и молба, с благодарност, представяйте вашите желания на Бога. И Божият мир, който превъзхожда всяко разбиране, ще пази вашите сърцата и умовете ви в Христос Исус."</w:t>
      </w:r>
    </w:p>
    <w:p/>
    <w:p>
      <w:r xmlns:w="http://schemas.openxmlformats.org/wordprocessingml/2006/main">
        <w:t xml:space="preserve">Псалми 103:3 Който прощава всичките ти беззакония; който изцелява всичките ти болести;</w:t>
      </w:r>
    </w:p>
    <w:p/>
    <w:p>
      <w:r xmlns:w="http://schemas.openxmlformats.org/wordprocessingml/2006/main">
        <w:t xml:space="preserve">Този пасаж ни напомня за Божията доброта и милост, тъй като Той прощава греховете ни и изцелява всичките ни болести.</w:t>
      </w:r>
    </w:p>
    <w:p/>
    <w:p>
      <w:r xmlns:w="http://schemas.openxmlformats.org/wordprocessingml/2006/main">
        <w:t xml:space="preserve">1. Божията милост и благодат – как Господ прощава и изцелява</w:t>
      </w:r>
    </w:p>
    <w:p/>
    <w:p>
      <w:r xmlns:w="http://schemas.openxmlformats.org/wordprocessingml/2006/main">
        <w:t xml:space="preserve">2. Ползите от вярата - Доверете се на Господ за изцеление</w:t>
      </w:r>
    </w:p>
    <w:p/>
    <w:p>
      <w:r xmlns:w="http://schemas.openxmlformats.org/wordprocessingml/2006/main">
        <w:t xml:space="preserve">1. Еремия 30:17 – „Защото Аз ще ти върна здравето и ще те изцеля от раните ти, казва ГОСПОД; защото те нарекоха Изгнаник, казвайки: Това е Сион, когото никой не търси.“</w:t>
      </w:r>
    </w:p>
    <w:p/>
    <w:p>
      <w:r xmlns:w="http://schemas.openxmlformats.org/wordprocessingml/2006/main">
        <w:t xml:space="preserve">2. Яков 5:14-15 – „Болен ли е някой от вас? Нека повика презвитерите на църквата; и нека те се помолят над него, като го помажат с масло в името Господне: И молитвата на вярата ще спаси болния и Господ ще го възкреси; и ако е сторил грехове, ще му се простят."</w:t>
      </w:r>
    </w:p>
    <w:p/>
    <w:p>
      <w:r xmlns:w="http://schemas.openxmlformats.org/wordprocessingml/2006/main">
        <w:t xml:space="preserve">Псалми 103:4 Който изкупва живота ти от погибел; Който те увенчава с благост и нежна милост;</w:t>
      </w:r>
    </w:p>
    <w:p/>
    <w:p>
      <w:r xmlns:w="http://schemas.openxmlformats.org/wordprocessingml/2006/main">
        <w:t xml:space="preserve">Бог ни изкупва от унищожение и ни осигурява любяща доброта и милост.</w:t>
      </w:r>
    </w:p>
    <w:p/>
    <w:p>
      <w:r xmlns:w="http://schemas.openxmlformats.org/wordprocessingml/2006/main">
        <w:t xml:space="preserve">1. Разбиране на неизмеримата любов на Бог</w:t>
      </w:r>
    </w:p>
    <w:p/>
    <w:p>
      <w:r xmlns:w="http://schemas.openxmlformats.org/wordprocessingml/2006/main">
        <w:t xml:space="preserve">2. Преживяване на Божията милост и любов</w:t>
      </w:r>
    </w:p>
    <w:p/>
    <w:p>
      <w:r xmlns:w="http://schemas.openxmlformats.org/wordprocessingml/2006/main">
        <w:t xml:space="preserve">1. Лука 7:47 „Затова ви казвам, че греховете й, които са много, са простени, защото тя много обича. Но на когото малко се прости, той малко обича.“</w:t>
      </w:r>
    </w:p>
    <w:p/>
    <w:p>
      <w:r xmlns:w="http://schemas.openxmlformats.org/wordprocessingml/2006/main">
        <w:t xml:space="preserve">2. Ефесяни 2:4-5 „Но Бог, богат с милост, поради голямата любов, с която ни възлюби, дори когато бяхме мъртви в прегрешенията си, ни съживи заедно с Христос по благодат, вие сте спасени. "</w:t>
      </w:r>
    </w:p>
    <w:p/>
    <w:p>
      <w:r xmlns:w="http://schemas.openxmlformats.org/wordprocessingml/2006/main">
        <w:t xml:space="preserve">Psalms 103:5 Който насища устата ти с блага; така че младостта ти да се подновява като на орел.</w:t>
      </w:r>
    </w:p>
    <w:p/>
    <w:p>
      <w:r xmlns:w="http://schemas.openxmlformats.org/wordprocessingml/2006/main">
        <w:t xml:space="preserve">Бог ни насища с добри неща и ни обновява със същата сила и жизненост на орел.</w:t>
      </w:r>
    </w:p>
    <w:p/>
    <w:p>
      <w:r xmlns:w="http://schemas.openxmlformats.org/wordprocessingml/2006/main">
        <w:t xml:space="preserve">1: Божията любов ни освежава</w:t>
      </w:r>
    </w:p>
    <w:p/>
    <w:p>
      <w:r xmlns:w="http://schemas.openxmlformats.org/wordprocessingml/2006/main">
        <w:t xml:space="preserve">2: Обновяването на младостта</w:t>
      </w:r>
    </w:p>
    <w:p/>
    <w:p>
      <w:r xmlns:w="http://schemas.openxmlformats.org/wordprocessingml/2006/main">
        <w:t xml:space="preserve">1: Исая 40:31 –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34:10 – Младите лъвове изпитват нужда и гладуват, но онези, които търсят ГОСПОДА, няма да имат нужда от нищо добро.</w:t>
      </w:r>
    </w:p>
    <w:p/>
    <w:p>
      <w:r xmlns:w="http://schemas.openxmlformats.org/wordprocessingml/2006/main">
        <w:t xml:space="preserve">Псалми 103:6 ГОСПОД извършва правда и правосъдие за всички угнетени.</w:t>
      </w:r>
    </w:p>
    <w:p/>
    <w:p>
      <w:r xmlns:w="http://schemas.openxmlformats.org/wordprocessingml/2006/main">
        <w:t xml:space="preserve">Бог изпълнява справедливост от името на всички онези, които страдат от потисничество.</w:t>
      </w:r>
    </w:p>
    <w:p/>
    <w:p>
      <w:r xmlns:w="http://schemas.openxmlformats.org/wordprocessingml/2006/main">
        <w:t xml:space="preserve">1. Верният Бог и Неговата справедливост за потиснатите</w:t>
      </w:r>
    </w:p>
    <w:p/>
    <w:p>
      <w:r xmlns:w="http://schemas.openxmlformats.org/wordprocessingml/2006/main">
        <w:t xml:space="preserve">2. Божията милост и състрадание към потиснатите</w:t>
      </w:r>
    </w:p>
    <w:p/>
    <w:p>
      <w:r xmlns:w="http://schemas.openxmlformats.org/wordprocessingml/2006/main">
        <w:t xml:space="preserve">1. Псалм 146:7-9 – „Той извършва правосъдие за угнетените; Той дава храна на гладните. Господ освобождава затворниците; Господ отваря очите на слепите. Господ издига прегърбените; Господ обича праведния."</w:t>
      </w:r>
    </w:p>
    <w:p/>
    <w:p>
      <w:r xmlns:w="http://schemas.openxmlformats.org/wordprocessingml/2006/main">
        <w:t xml:space="preserve">2. Исая 61:1-3 – „Духът на Господа Бога е върху мен, защото Господ ме помаза да благовестя на бедните; прати ме да превържа съкрушените по сърце, да проглася свобода на пленниците , и отварянето на затвора за онези, които са вързани; за да провъзгласи годината на Господното благоволение и деня на отмъщението на нашия Бог; да утеши всички, които скърбят; да даде на онези, които скърбят в Сион, да им даде красива украса за глава вместо пепел, миро на радост вместо жалеене, дреха на хвала вместо отпаднал дух; за да се нарекат дъбове на правдата, насаждение от Господа, за да се прослави Той."</w:t>
      </w:r>
    </w:p>
    <w:p/>
    <w:p>
      <w:r xmlns:w="http://schemas.openxmlformats.org/wordprocessingml/2006/main">
        <w:t xml:space="preserve">Псалми 103:7 Той разкри пътищата Си на Моисей, делата Си на синовете на Израил.</w:t>
      </w:r>
    </w:p>
    <w:p/>
    <w:p>
      <w:r xmlns:w="http://schemas.openxmlformats.org/wordprocessingml/2006/main">
        <w:t xml:space="preserve">Бог разкри своите планове и дела на Моисей и народа на Израел.</w:t>
      </w:r>
    </w:p>
    <w:p/>
    <w:p>
      <w:r xmlns:w="http://schemas.openxmlformats.org/wordprocessingml/2006/main">
        <w:t xml:space="preserve">1: Трябва да сме благодарни за Божиите благословии и да се стремим да следваме Неговия план за нас.</w:t>
      </w:r>
    </w:p>
    <w:p/>
    <w:p>
      <w:r xmlns:w="http://schemas.openxmlformats.org/wordprocessingml/2006/main">
        <w:t xml:space="preserve">2: Точно както Бог се разкри на Моисей и израилтяните, Той също се разкрива и на нас днес.</w:t>
      </w:r>
    </w:p>
    <w:p/>
    <w:p>
      <w:r xmlns:w="http://schemas.openxmlformats.org/wordprocessingml/2006/main">
        <w:t xml:space="preserve">1: Второзаконие 4:32-33 - Защото попитайте сега за миналите дни, които са били преди вас, от деня, в който Бог създаде човека на земята, и попитайте от единия край на небето до другия дали толкова голям нещо, тъй като това някога се е случвало или е чувано. Някой народ чувал ли е гласа на Бога да говори изсред огъня, както ти си чул, и да е жив?</w:t>
      </w:r>
    </w:p>
    <w:p/>
    <w:p>
      <w:r xmlns:w="http://schemas.openxmlformats.org/wordprocessingml/2006/main">
        <w:t xml:space="preserve">2: Изход 3:13-15 – Тогава Мойсей каза на Бог: Ако дойда при израилтяните и им кажа: Богът на бащите ви ме изпрати при вас и ме попитат: Как му е името? какво да им кажа? Бог каза на Моисей, Аз съм този, който съм. И той каза: Кажете това на израилтяните: Аз съм ме изпрати при вас. Бог каза още на Мойсей: Това кажи на израилтяните: Господ, Бог на бащите ви, Бог на Авраам, Бог на Исаак и Бог на Яков, ме изпрати при вас. Това е моето име завинаги и така ще ме помнят във всички поколения.</w:t>
      </w:r>
    </w:p>
    <w:p/>
    <w:p>
      <w:r xmlns:w="http://schemas.openxmlformats.org/wordprocessingml/2006/main">
        <w:t xml:space="preserve">Псалми 103:8 ГОСПОД е милостив и милостив, дълготърпелив и многомилостив.</w:t>
      </w:r>
    </w:p>
    <w:p/>
    <w:p>
      <w:r xmlns:w="http://schemas.openxmlformats.org/wordprocessingml/2006/main">
        <w:t xml:space="preserve">Господ е бавен на гняв и многомилостив.</w:t>
      </w:r>
    </w:p>
    <w:p/>
    <w:p>
      <w:r xmlns:w="http://schemas.openxmlformats.org/wordprocessingml/2006/main">
        <w:t xml:space="preserve">1: Милост и благодат в действие</w:t>
      </w:r>
    </w:p>
    <w:p/>
    <w:p>
      <w:r xmlns:w="http://schemas.openxmlformats.org/wordprocessingml/2006/main">
        <w:t xml:space="preserve">2: Господното търпение и прошка</w:t>
      </w:r>
    </w:p>
    <w:p/>
    <w:p>
      <w:r xmlns:w="http://schemas.openxmlformats.org/wordprocessingml/2006/main">
        <w:t xml:space="preserve">1: Ефесяни 2:4-5 - Но Бог, богат на милост, поради голямата любов, с която ни възлюби, дори когато бяхме мъртви в нашите престъпления, ни съживи заедно с Христос.</w:t>
      </w:r>
    </w:p>
    <w:p/>
    <w:p>
      <w:r xmlns:w="http://schemas.openxmlformats.org/wordprocessingml/2006/main">
        <w:t xml:space="preserve">2: Римляни 8:38-39 - Защото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Псалми 103:9 Той няма винаги да се кара, нито ще запази гнева Си вечно.</w:t>
      </w:r>
    </w:p>
    <w:p/>
    <w:p>
      <w:r xmlns:w="http://schemas.openxmlformats.org/wordprocessingml/2006/main">
        <w:t xml:space="preserve">Божията любов и милост са безкрайни и Той няма да остане ядосан вечно.</w:t>
      </w:r>
    </w:p>
    <w:p/>
    <w:p>
      <w:r xmlns:w="http://schemas.openxmlformats.org/wordprocessingml/2006/main">
        <w:t xml:space="preserve">1. Божията невероятна благодат: Как Неговата безкрайна любов издържа</w:t>
      </w:r>
    </w:p>
    <w:p/>
    <w:p>
      <w:r xmlns:w="http://schemas.openxmlformats.org/wordprocessingml/2006/main">
        <w:t xml:space="preserve">2. Силата на прошката: Освобождаване от гнева и негодуванието</w:t>
      </w:r>
    </w:p>
    <w:p/>
    <w:p>
      <w:r xmlns:w="http://schemas.openxmlformats.org/wordprocessingml/2006/main">
        <w:t xml:space="preserve">1. Римляни 8:38-39: „Защото съм убеден, че нито смърт, нито живот, нито ангели, нито демони, нито настоящето, нито бъдещето, нито някакви сили, нито височина, нито дълбочина,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2. Ефесяни 4:31-32: „Отървете се от всяко огорчение, ярост и гняв, кавга и клевета, заедно с всякаква форма на злоба. Бъдете добри и състрадателни един към друг, прощавайки си един на друг, както в Христос Бог прости на вас ."</w:t>
      </w:r>
    </w:p>
    <w:p/>
    <w:p>
      <w:r xmlns:w="http://schemas.openxmlformats.org/wordprocessingml/2006/main">
        <w:t xml:space="preserve">Псалми 103:10 Той не постъпи с нас след нашите грехове; нито ни възнагради според нашите беззакония.</w:t>
      </w:r>
    </w:p>
    <w:p/>
    <w:p>
      <w:r xmlns:w="http://schemas.openxmlformats.org/wordprocessingml/2006/main">
        <w:t xml:space="preserve">Този пасаж говори за Божията милост и благодат, която не ни наказва за нашите грехове.</w:t>
      </w:r>
    </w:p>
    <w:p/>
    <w:p>
      <w:r xmlns:w="http://schemas.openxmlformats.org/wordprocessingml/2006/main">
        <w:t xml:space="preserve">1. Божията безусловна любов и милост</w:t>
      </w:r>
    </w:p>
    <w:p/>
    <w:p>
      <w:r xmlns:w="http://schemas.openxmlformats.org/wordprocessingml/2006/main">
        <w:t xml:space="preserve">2. Преживяване на Божията благодат и прошка</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Псалм 86:5 – Ти, Господи, си прощаващ и добър, изобилстващ с любов към всички, които Те призовават.</w:t>
      </w:r>
    </w:p>
    <w:p/>
    <w:p>
      <w:r xmlns:w="http://schemas.openxmlformats.org/wordprocessingml/2006/main">
        <w:t xml:space="preserve">Псалми 103:11 Защото колкото е високо небето над земята, толкова голяма е милостта Му към онези, които Му се боят.</w:t>
      </w:r>
    </w:p>
    <w:p/>
    <w:p>
      <w:r xmlns:w="http://schemas.openxmlformats.org/wordprocessingml/2006/main">
        <w:t xml:space="preserve">Божията милост е огромна и безкрайна.</w:t>
      </w:r>
    </w:p>
    <w:p/>
    <w:p>
      <w:r xmlns:w="http://schemas.openxmlformats.org/wordprocessingml/2006/main">
        <w:t xml:space="preserve">1: Божията милост е по-голяма, отколкото можем да си представим и е достъпна за всички, които се боят от Него.</w:t>
      </w:r>
    </w:p>
    <w:p/>
    <w:p>
      <w:r xmlns:w="http://schemas.openxmlformats.org/wordprocessingml/2006/main">
        <w:t xml:space="preserve">2: Можем да се утешим от факта, че Божията милост е толкова голяма, че е извън нашето разбиране.</w:t>
      </w:r>
    </w:p>
    <w:p/>
    <w:p>
      <w:r xmlns:w="http://schemas.openxmlformats.org/wordprocessingml/2006/main">
        <w:t xml:space="preserve">1: Ефесяни 2:4-5 - Но Бог, богат с милост, поради голямата любов, с която ни възлюби, дори когато бяхме мъртви в прегрешенията си, ни съживи заедно с Христос по благодат, вие сте спасени.</w:t>
      </w:r>
    </w:p>
    <w:p/>
    <w:p>
      <w:r xmlns:w="http://schemas.openxmlformats.org/wordprocessingml/2006/main">
        <w:t xml:space="preserve">2: Яков 5:11 – Ето, ние смятаме за благословени онези, които останаха непоколебими. Чували сте за твърдостта на Йов и сте видели намерението на Господа, как Господ е състрадателен и милостив.</w:t>
      </w:r>
    </w:p>
    <w:p/>
    <w:p>
      <w:r xmlns:w="http://schemas.openxmlformats.org/wordprocessingml/2006/main">
        <w:t xml:space="preserve">Псалми 103:12 Колкото е далеч изтокът от запада, толкова е отдалечил от нас нашите престъпления.</w:t>
      </w:r>
    </w:p>
    <w:p/>
    <w:p>
      <w:r xmlns:w="http://schemas.openxmlformats.org/wordprocessingml/2006/main">
        <w:t xml:space="preserve">Бог е премахнал нашите грехове от нас, доколкото е разстоянието изток от запад.</w:t>
      </w:r>
    </w:p>
    <w:p/>
    <w:p>
      <w:r xmlns:w="http://schemas.openxmlformats.org/wordprocessingml/2006/main">
        <w:t xml:space="preserve">1: Божията милост е безгранична – Виждаме в Псалми 103:12, че Божията милост е безгранична, доколкото изтокът е далеч от запад. Въпреки че всички сме съгрешили и сме лишени от Неговата слава, Бог, в Своята милост, е готов да ни прости и да премахне нашите прегрешения от нас.</w:t>
      </w:r>
    </w:p>
    <w:p/>
    <w:p>
      <w:r xmlns:w="http://schemas.openxmlformats.org/wordprocessingml/2006/main">
        <w:t xml:space="preserve">2: Силата на прошката – Псалми 103:12 ни напомня, че Божията милост и силата на прошката са силни и вечни. Нашите прегрешения са отстранени от нас, доколкото изтокът е от запад, и можем да намерим свобода в Господното опрощение.</w:t>
      </w:r>
    </w:p>
    <w:p/>
    <w:p>
      <w:r xmlns:w="http://schemas.openxmlformats.org/wordprocessingml/2006/main">
        <w:t xml:space="preserve">1: Исая 43:25 – „Аз, аз съм, който изтривам твоите престъпления заради Себе Си и не помня вече греховете ти.“</w:t>
      </w:r>
    </w:p>
    <w:p/>
    <w:p>
      <w:r xmlns:w="http://schemas.openxmlformats.org/wordprocessingml/2006/main">
        <w:t xml:space="preserve">2: Михей 7:19 – „Ти пак ще се смилиш над нас; ще стъпчеш греховете ни с краката си и ще хвърлиш всичките ни беззакония в морските дълбини.“</w:t>
      </w:r>
    </w:p>
    <w:p/>
    <w:p>
      <w:r xmlns:w="http://schemas.openxmlformats.org/wordprocessingml/2006/main">
        <w:t xml:space="preserve">Псалми 103:13 Както баща жали децата си, така ГОСПОД жали онези, които Му се боят.</w:t>
      </w:r>
    </w:p>
    <w:p/>
    <w:p>
      <w:r xmlns:w="http://schemas.openxmlformats.org/wordprocessingml/2006/main">
        <w:t xml:space="preserve">Бог е състрадателен към онези, които се боят от Него.</w:t>
      </w:r>
    </w:p>
    <w:p/>
    <w:p>
      <w:r xmlns:w="http://schemas.openxmlformats.org/wordprocessingml/2006/main">
        <w:t xml:space="preserve">1: Бог е любящ Баща, който разбира и проявява милост към децата Си.</w:t>
      </w:r>
    </w:p>
    <w:p/>
    <w:p>
      <w:r xmlns:w="http://schemas.openxmlformats.org/wordprocessingml/2006/main">
        <w:t xml:space="preserve">2: Бог е милостив Бог, който проявява милост и състрадание към онези, които се доверяват на Него.</w:t>
      </w:r>
    </w:p>
    <w:p/>
    <w:p>
      <w:r xmlns:w="http://schemas.openxmlformats.org/wordprocessingml/2006/main">
        <w:t xml:space="preserve">1: Матей 5:7 – „Блажени милостивите, защото те ще бъдат помилвани.”</w:t>
      </w:r>
    </w:p>
    <w:p/>
    <w:p>
      <w:r xmlns:w="http://schemas.openxmlformats.org/wordprocessingml/2006/main">
        <w:t xml:space="preserve">2: Яков 4:6 – „Но той дава повече благодат. Затова се казва, че Бог се противи на горделивите, но дава благодат на смирените.</w:t>
      </w:r>
    </w:p>
    <w:p/>
    <w:p>
      <w:r xmlns:w="http://schemas.openxmlformats.org/wordprocessingml/2006/main">
        <w:t xml:space="preserve">Псалми 103:14 Защото Той познава нашия състав; той помни, че ние сме пръст.</w:t>
      </w:r>
    </w:p>
    <w:p/>
    <w:p>
      <w:r xmlns:w="http://schemas.openxmlformats.org/wordprocessingml/2006/main">
        <w:t xml:space="preserve">Бог ни познава и помни, че сме направени от пръст.</w:t>
      </w:r>
    </w:p>
    <w:p/>
    <w:p>
      <w:r xmlns:w="http://schemas.openxmlformats.org/wordprocessingml/2006/main">
        <w:t xml:space="preserve">1. Спомнете си кой сте: A на Псалми 103:14</w:t>
      </w:r>
    </w:p>
    <w:p/>
    <w:p>
      <w:r xmlns:w="http://schemas.openxmlformats.org/wordprocessingml/2006/main">
        <w:t xml:space="preserve">2. Познаване на нашето място: А за смирението и Божието провидение</w:t>
      </w:r>
    </w:p>
    <w:p/>
    <w:p>
      <w:r xmlns:w="http://schemas.openxmlformats.org/wordprocessingml/2006/main">
        <w:t xml:space="preserve">1. Яков 4:14, „Докато не знаете какво ще бъде на утрешния ден. Защото какъв е вашият живот? Той е дори пара, която се появява за малко време и след това изчезва.“</w:t>
      </w:r>
    </w:p>
    <w:p/>
    <w:p>
      <w:r xmlns:w="http://schemas.openxmlformats.org/wordprocessingml/2006/main">
        <w:t xml:space="preserve">2. Исая 40:6-7, „Гласът каза: Викайте! И той каза: Какво да викам? Всяка плът е трева и всичкото й благо е като цветето на полето: Тревата изсъхва, цветето увяхва защото духът на Господа духа върху него; наистина народът е трева.</w:t>
      </w:r>
    </w:p>
    <w:p/>
    <w:p>
      <w:r xmlns:w="http://schemas.openxmlformats.org/wordprocessingml/2006/main">
        <w:t xml:space="preserve">Псалми 103:15 Дните на човека са като трева, като цвете на полето, той цъфти.</w:t>
      </w:r>
    </w:p>
    <w:p/>
    <w:p>
      <w:r xmlns:w="http://schemas.openxmlformats.org/wordprocessingml/2006/main">
        <w:t xml:space="preserve">Животът на човека е кратък и крехък като цвете в полето.</w:t>
      </w:r>
    </w:p>
    <w:p/>
    <w:p>
      <w:r xmlns:w="http://schemas.openxmlformats.org/wordprocessingml/2006/main">
        <w:t xml:space="preserve">1. Прегърнете живота с радост и удовлетворение, защото той е мимолетен като цвете в полето.</w:t>
      </w:r>
    </w:p>
    <w:p/>
    <w:p>
      <w:r xmlns:w="http://schemas.openxmlformats.org/wordprocessingml/2006/main">
        <w:t xml:space="preserve">2. Живейте всеки ден с намерение и цел, знаейки, че животът е кратък и крехък.</w:t>
      </w:r>
    </w:p>
    <w:p/>
    <w:p>
      <w:r xmlns:w="http://schemas.openxmlformats.org/wordprocessingml/2006/main">
        <w:t xml:space="preserve">1. Яков 4:14 – Какъв е твоят живот? Защото вие сте мъгла, която се появява за малко и след това изчезва.</w:t>
      </w:r>
    </w:p>
    <w:p/>
    <w:p>
      <w:r xmlns:w="http://schemas.openxmlformats.org/wordprocessingml/2006/main">
        <w:t xml:space="preserve">2. Еклесиаст 3:11 – Той е направил всичко красиво на времето си. Освен това той е поставил вечността в сърцето на човека, но така че той не може да разбере какво е направил Бог от началото до края.</w:t>
      </w:r>
    </w:p>
    <w:p/>
    <w:p>
      <w:r xmlns:w="http://schemas.openxmlformats.org/wordprocessingml/2006/main">
        <w:t xml:space="preserve">Псалми 103:16 Защото вятърът минава над него и го няма; и мястото му вече няма да го познае.</w:t>
      </w:r>
    </w:p>
    <w:p/>
    <w:p>
      <w:r xmlns:w="http://schemas.openxmlformats.org/wordprocessingml/2006/main">
        <w:t xml:space="preserve">Мимолетната природа на живота е мимолетна и забравена.</w:t>
      </w:r>
    </w:p>
    <w:p/>
    <w:p>
      <w:r xmlns:w="http://schemas.openxmlformats.org/wordprocessingml/2006/main">
        <w:t xml:space="preserve">1. Животът е пара - Яков 4:14</w:t>
      </w:r>
    </w:p>
    <w:p/>
    <w:p>
      <w:r xmlns:w="http://schemas.openxmlformats.org/wordprocessingml/2006/main">
        <w:t xml:space="preserve">2. Преходността на живота – Еклисиаст 3:1-8</w:t>
      </w:r>
    </w:p>
    <w:p/>
    <w:p>
      <w:r xmlns:w="http://schemas.openxmlformats.org/wordprocessingml/2006/main">
        <w:t xml:space="preserve">1. Исая 40:6-8 – Преходната природа на живота и непроменливата природа на Божията любов.</w:t>
      </w:r>
    </w:p>
    <w:p/>
    <w:p>
      <w:r xmlns:w="http://schemas.openxmlformats.org/wordprocessingml/2006/main">
        <w:t xml:space="preserve">2. Откровение 12:12 – Важността да стоим твърдо пред лицето на мимолетната природа на живота.</w:t>
      </w:r>
    </w:p>
    <w:p/>
    <w:p>
      <w:r xmlns:w="http://schemas.openxmlformats.org/wordprocessingml/2006/main">
        <w:t xml:space="preserve">Псалми 103:17 Но милостта на ГОСПОДА е от века и до века върху онези, които Му се боят, И правдата Му — върху синовете на синовете;</w:t>
      </w:r>
    </w:p>
    <w:p/>
    <w:p>
      <w:r xmlns:w="http://schemas.openxmlformats.org/wordprocessingml/2006/main">
        <w:t xml:space="preserve">Милостта и правдата на ГОСПОДА са вечни за онези, които Му се покланят.</w:t>
      </w:r>
    </w:p>
    <w:p/>
    <w:p>
      <w:r xmlns:w="http://schemas.openxmlformats.org/wordprocessingml/2006/main">
        <w:t xml:space="preserve">1. Неизменната любов на Господ към Неговия народ</w:t>
      </w:r>
    </w:p>
    <w:p/>
    <w:p>
      <w:r xmlns:w="http://schemas.openxmlformats.org/wordprocessingml/2006/main">
        <w:t xml:space="preserve">2. Вечната природа на Божията правда</w:t>
      </w:r>
    </w:p>
    <w:p/>
    <w:p>
      <w:r xmlns:w="http://schemas.openxmlformats.org/wordprocessingml/2006/main">
        <w:t xml:space="preserve">1. Изход 34:6-7 – И ГОСПОД мина пред него и провъзгласи: ГОСПОД, ГОСПОД Бог, милостив и милостив, дълготърпелив и изобилен с доброта и истина.</w:t>
      </w:r>
    </w:p>
    <w:p/>
    <w:p>
      <w:r xmlns:w="http://schemas.openxmlformats.org/wordprocessingml/2006/main">
        <w:t xml:space="preserve">2. Второзаконие 7:9 – И така, знай, че ГОСПОД, твоят Бог, Той е Бог, верният Бог, Който пази завет и милост към онези, които Го обичат и пазят Неговите заповеди до хиляди поколения.</w:t>
      </w:r>
    </w:p>
    <w:p/>
    <w:p>
      <w:r xmlns:w="http://schemas.openxmlformats.org/wordprocessingml/2006/main">
        <w:t xml:space="preserve">Псалми 103:18 На онези, които пазят завета Му, и на онези, които помнят заповедите Му, за да ги изпълняват.</w:t>
      </w:r>
    </w:p>
    <w:p/>
    <w:p>
      <w:r xmlns:w="http://schemas.openxmlformats.org/wordprocessingml/2006/main">
        <w:t xml:space="preserve">Псалм 103 насърчава онези, които спазват Божия завет и се подчиняват на Неговите заповеди.</w:t>
      </w:r>
    </w:p>
    <w:p/>
    <w:p>
      <w:r xmlns:w="http://schemas.openxmlformats.org/wordprocessingml/2006/main">
        <w:t xml:space="preserve">1. „Силата да се подчиняваш на Божието Слово“</w:t>
      </w:r>
    </w:p>
    <w:p/>
    <w:p>
      <w:r xmlns:w="http://schemas.openxmlformats.org/wordprocessingml/2006/main">
        <w:t xml:space="preserve">2. „Благословията от спазването на Божия завет“</w:t>
      </w:r>
    </w:p>
    <w:p/>
    <w:p>
      <w:r xmlns:w="http://schemas.openxmlformats.org/wordprocessingml/2006/main">
        <w:t xml:space="preserve">1. Второзаконие 30:15-16 – „Вижте, поставих пред вас днес живота и доброто, смъртта и злото. Ако спазвате заповедите на Господа вашия Бог, които ви заповядвам днес, като обичате Господа вашия Бог, като ходиш в пътищата Му и пазиш заповедите Му, наредбите Му и правилата Му, тогава ще живееш и ще се размножаваш, и Господ твоят Бог ще те благослови в земята, в която влизаш, за да я завладееш.</w:t>
      </w:r>
    </w:p>
    <w:p/>
    <w:p>
      <w:r xmlns:w="http://schemas.openxmlformats.org/wordprocessingml/2006/main">
        <w:t xml:space="preserve">2. Исус Навиев 1:8 – „Тази книга на закона да не се отдалечава от устата ти, но да размишляваш върху нея ден и нощ, за да внимаваш да вършиш всичко, което е написано в нея. Защото тогава ти ще направи пътя ви проспериращ и тогава ще имате добър успех."</w:t>
      </w:r>
    </w:p>
    <w:p/>
    <w:p>
      <w:r xmlns:w="http://schemas.openxmlformats.org/wordprocessingml/2006/main">
        <w:t xml:space="preserve">Псалми 103:19 ГОСПОД е приготвил престола Си в небесата; и Неговото царство владее над всичко.</w:t>
      </w:r>
    </w:p>
    <w:p/>
    <w:p>
      <w:r xmlns:w="http://schemas.openxmlformats.org/wordprocessingml/2006/main">
        <w:t xml:space="preserve">Божието царство е суверенно над всичко.</w:t>
      </w:r>
    </w:p>
    <w:p/>
    <w:p>
      <w:r xmlns:w="http://schemas.openxmlformats.org/wordprocessingml/2006/main">
        <w:t xml:space="preserve">1: Божият суверенитет е абсолютен и непроменим.</w:t>
      </w:r>
    </w:p>
    <w:p/>
    <w:p>
      <w:r xmlns:w="http://schemas.openxmlformats.org/wordprocessingml/2006/main">
        <w:t xml:space="preserve">2: Можем да се доверим на Божието управление и царуване.</w:t>
      </w:r>
    </w:p>
    <w:p/>
    <w:p>
      <w:r xmlns:w="http://schemas.openxmlformats.org/wordprocessingml/2006/main">
        <w:t xml:space="preserve">1: Исая 45:21-22 – „Заяви и изложи своя случай; нека се посъветват заедно! Кой каза това отдавна? Кой го обяви от древността? Не бях ли Аз, ГОСПОД? И няма друг бог освен Мене , праведен Бог и Спасител; няма друг освен мен.</w:t>
      </w:r>
    </w:p>
    <w:p/>
    <w:p>
      <w:r xmlns:w="http://schemas.openxmlformats.org/wordprocessingml/2006/main">
        <w:t xml:space="preserve">2: Даниил 4:35 - Всички жители на земята се смятат за нищо и той постъпва според волята си сред небесното войнство и сред жителите на земята; и никой не може да спре ръката му или да му каже: какво направи ти?</w:t>
      </w:r>
    </w:p>
    <w:p/>
    <w:p>
      <w:r xmlns:w="http://schemas.openxmlformats.org/wordprocessingml/2006/main">
        <w:t xml:space="preserve">Псалми 103:20 Благославяйте ГОСПОДА, вие, Неговите ангели, които превъзхождате със сила, които изпълнявате заповедите Му, като слушате гласа на словото Му.</w:t>
      </w:r>
    </w:p>
    <w:p/>
    <w:p>
      <w:r xmlns:w="http://schemas.openxmlformats.org/wordprocessingml/2006/main">
        <w:t xml:space="preserve">Псалмистът възхвалява Господ и Неговите ангели за тяхното покорство и сила в изпълнението на Господните заповеди.</w:t>
      </w:r>
    </w:p>
    <w:p/>
    <w:p>
      <w:r xmlns:w="http://schemas.openxmlformats.org/wordprocessingml/2006/main">
        <w:t xml:space="preserve">1. Силата на послушанието: Да се научим да слушаме и следваме Божието Слово</w:t>
      </w:r>
    </w:p>
    <w:p/>
    <w:p>
      <w:r xmlns:w="http://schemas.openxmlformats.org/wordprocessingml/2006/main">
        <w:t xml:space="preserve">2. Благословията на силата: Прегръщане на Божията сила и авторитет</w:t>
      </w:r>
    </w:p>
    <w:p/>
    <w:p>
      <w:r xmlns:w="http://schemas.openxmlformats.org/wordprocessingml/2006/main">
        <w:t xml:space="preserve">1. Ефесяни 6:10-20 (Облечете се в Божието всеоръжие, за да можете да устоите срещу хитростите на дявола)</w:t>
      </w:r>
    </w:p>
    <w:p/>
    <w:p>
      <w:r xmlns:w="http://schemas.openxmlformats.org/wordprocessingml/2006/main">
        <w:t xml:space="preserve">2. Яков 4:7 (Затова се покорете на Бог. Противете се на дявола и той ще избяга от вас)</w:t>
      </w:r>
    </w:p>
    <w:p/>
    <w:p>
      <w:r xmlns:w="http://schemas.openxmlformats.org/wordprocessingml/2006/main">
        <w:t xml:space="preserve">Псалми 103:21 Благославяйте ГОСПОДА, всички Негови войнства; вие, негови служители, които изпълнявате волята Му.</w:t>
      </w:r>
    </w:p>
    <w:p/>
    <w:p>
      <w:r xmlns:w="http://schemas.openxmlformats.org/wordprocessingml/2006/main">
        <w:t xml:space="preserve">Господ трябва да бъде възхваляван и благодарен от всички, които Му служат и изпълняват Неговата воля.</w:t>
      </w:r>
    </w:p>
    <w:p/>
    <w:p>
      <w:r xmlns:w="http://schemas.openxmlformats.org/wordprocessingml/2006/main">
        <w:t xml:space="preserve">1. Вярна служба – разпознаване на Господната благословия в служенето на Неговата воля</w:t>
      </w:r>
    </w:p>
    <w:p/>
    <w:p>
      <w:r xmlns:w="http://schemas.openxmlformats.org/wordprocessingml/2006/main">
        <w:t xml:space="preserve">2. Благославяне на Господ – оценяване на ползите от извършването на Божието удоволствие</w:t>
      </w:r>
    </w:p>
    <w:p/>
    <w:p>
      <w:r xmlns:w="http://schemas.openxmlformats.org/wordprocessingml/2006/main">
        <w:t xml:space="preserve">1. Колосяни 3:23-24 – „Каквото и да правите, работете от сърце като за Господа, а не за човеци, знаейки, че от Господа ще получите наследството като награда. Вие служите на Господ Христос“</w:t>
      </w:r>
    </w:p>
    <w:p/>
    <w:p>
      <w:r xmlns:w="http://schemas.openxmlformats.org/wordprocessingml/2006/main">
        <w:t xml:space="preserve">2. Ефесяни 6:5-8 – „Роби, покорявайте се на земните си господари със страх и трепет, с искрено сърце, както бихте направили на Христос, не чрез служение на очите, като угодници на хората, а като слуги на Христос вършейки волята Божия от сърце, служейки с добра воля като на Господа, а не на човека, знаейки, че каквото добро направи някой, ще го получи обратно от Господа"</w:t>
      </w:r>
    </w:p>
    <w:p/>
    <w:p>
      <w:r xmlns:w="http://schemas.openxmlformats.org/wordprocessingml/2006/main">
        <w:t xml:space="preserve">Псалми 103:22 Благославяйте ГОСПОДА, всички Негови дела по всички места на Неговото владичество; Благославяйте ГОСПОДА, душе моя.</w:t>
      </w:r>
    </w:p>
    <w:p/>
    <w:p>
      <w:r xmlns:w="http://schemas.openxmlformats.org/wordprocessingml/2006/main">
        <w:t xml:space="preserve">Благославяйте Господа за всичките Му дела.</w:t>
      </w:r>
    </w:p>
    <w:p/>
    <w:p>
      <w:r xmlns:w="http://schemas.openxmlformats.org/wordprocessingml/2006/main">
        <w:t xml:space="preserve">1: Използвайки Псалми 103:22 като отправна точка, нека проучим многото начини, по които можем да покажем благодарността си към Бог за всичко, което е направил за нас.</w:t>
      </w:r>
    </w:p>
    <w:p/>
    <w:p>
      <w:r xmlns:w="http://schemas.openxmlformats.org/wordprocessingml/2006/main">
        <w:t xml:space="preserve">2: Нека отделим малко време, за да помислим върху величината на Божието господство и как Неговите дела изпълват всички места. Можем да изразим признателността си към Бог, като Го благославяме във всичко, което правим.</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Ефесяни 5:20 - Благодарение винаги и за всичко на Бог Отец в името на нашия Господ Исус Христос.</w:t>
      </w:r>
    </w:p>
    <w:p/>
    <w:p>
      <w:r xmlns:w="http://schemas.openxmlformats.org/wordprocessingml/2006/main">
        <w:t xml:space="preserve">Псалм 104 е псалм, който възхвалява и възвеличава Бог като Създател и Поддържащ всички неща. Той празнува красотата, реда и снабдяването, открити в естествения свят, подчертавайки Божията мъдрост и грижа за Неговото творение.</w:t>
      </w:r>
    </w:p>
    <w:p/>
    <w:p>
      <w:r xmlns:w="http://schemas.openxmlformats.org/wordprocessingml/2006/main">
        <w:t xml:space="preserve">1-ви абзац: Псалмистът започва, като възхвалява Божието величие и величие. Те описват как Той се покрива със светлина като дреха и простира небесата като шатра (Псалм 104:1-2).</w:t>
      </w:r>
    </w:p>
    <w:p/>
    <w:p>
      <w:r xmlns:w="http://schemas.openxmlformats.org/wordprocessingml/2006/main">
        <w:t xml:space="preserve">2-ри абзац: Псалмистът ярко описва творческата сила на Бог при установяването на земята. Те изобразяват как Той поставя граници за водите, формира планини, извори и долини. Те подчертават как Бог осигурява вода за пиене на животните (Псалм 104:5-13).</w:t>
      </w:r>
    </w:p>
    <w:p/>
    <w:p>
      <w:r xmlns:w="http://schemas.openxmlformats.org/wordprocessingml/2006/main">
        <w:t xml:space="preserve">3-ти абзац: Псалмистът се възхищава на разнообразието от същества на сушата и в морето. Те описват как Бог осигурява храна за всички тях, признавайки ролята Му на техен поддържащ (Псалм 104:14-23).</w:t>
      </w:r>
    </w:p>
    <w:p/>
    <w:p>
      <w:r xmlns:w="http://schemas.openxmlformats.org/wordprocessingml/2006/main">
        <w:t xml:space="preserve">4-ти абзац: Псалмистът разсъждава върху цикъла на живота в природата, от изгрева до залеза. Те признават, че всички създания зависят от Бог за тяхното снабдяване, като признават Неговата мъдрост в снабдяването в изобилие (Псалм 104:24-30).</w:t>
      </w:r>
    </w:p>
    <w:p/>
    <w:p>
      <w:r xmlns:w="http://schemas.openxmlformats.org/wordprocessingml/2006/main">
        <w:t xml:space="preserve">5-ти абзац: Псалмистът завършва, като изразява желанието им да пеят хваления на Бог, докато са живи. Те потвърждават радостта си в Него и се молят грешниците да бъдат изтребени от земята, докато благославят Господ (Псалм 104:31-35).</w:t>
      </w:r>
    </w:p>
    <w:p/>
    <w:p>
      <w:r xmlns:w="http://schemas.openxmlformats.org/wordprocessingml/2006/main">
        <w:t xml:space="preserve">В обобщение,</w:t>
      </w:r>
    </w:p>
    <w:p>
      <w:r xmlns:w="http://schemas.openxmlformats.org/wordprocessingml/2006/main">
        <w:t xml:space="preserve">Псалом сто и четири подаръка</w:t>
      </w:r>
    </w:p>
    <w:p>
      <w:r xmlns:w="http://schemas.openxmlformats.org/wordprocessingml/2006/main">
        <w:t xml:space="preserve">празник на божественото творение,</w:t>
      </w:r>
    </w:p>
    <w:p>
      <w:r xmlns:w="http://schemas.openxmlformats.org/wordprocessingml/2006/main">
        <w:t xml:space="preserve">и потвърждение на божественото провидение,</w:t>
      </w:r>
    </w:p>
    <w:p>
      <w:r xmlns:w="http://schemas.openxmlformats.org/wordprocessingml/2006/main">
        <w:t xml:space="preserve">подчертаване на изразяването, постигнато чрез възхвала на величието, като същевременно се набляга на признаването на божествената сила.</w:t>
      </w:r>
    </w:p>
    <w:p/>
    <w:p>
      <w:r xmlns:w="http://schemas.openxmlformats.org/wordprocessingml/2006/main">
        <w:t xml:space="preserve">Подчертавайки изобразяването, постигнато чрез ярко изобразяване на природни чудеса, като същевременно утвърждава признанието на божественото осигуряване,</w:t>
      </w:r>
    </w:p>
    <w:p>
      <w:r xmlns:w="http://schemas.openxmlformats.org/wordprocessingml/2006/main">
        <w:t xml:space="preserve">и подчертаване на отражението, постигнато чрез признаване на взаимозависимостта в творението, като същевременно се изразява желание за похвала.</w:t>
      </w:r>
    </w:p>
    <w:p>
      <w:r xmlns:w="http://schemas.openxmlformats.org/wordprocessingml/2006/main">
        <w:t xml:space="preserve">Споменаване на личен размисъл, показан относно разпознаването на зависимостта от божествената прехрана, като същевременно се утвърждава надеждата за праведност.</w:t>
      </w:r>
    </w:p>
    <w:p/>
    <w:p>
      <w:r xmlns:w="http://schemas.openxmlformats.org/wordprocessingml/2006/main">
        <w:t xml:space="preserve">Псалми 104:1 Благославяй, душо моя, ГОСПОДА. ГОСПОДИ, Боже мой, Ти си твърде велик; ти си облечен с чест и величие.</w:t>
      </w:r>
    </w:p>
    <w:p/>
    <w:p>
      <w:r xmlns:w="http://schemas.openxmlformats.org/wordprocessingml/2006/main">
        <w:t xml:space="preserve">Псалмистът възхвалява Бог за Неговото величие и величие.</w:t>
      </w:r>
    </w:p>
    <w:p/>
    <w:p>
      <w:r xmlns:w="http://schemas.openxmlformats.org/wordprocessingml/2006/main">
        <w:t xml:space="preserve">1. Силата и величието на Бог</w:t>
      </w:r>
    </w:p>
    <w:p/>
    <w:p>
      <w:r xmlns:w="http://schemas.openxmlformats.org/wordprocessingml/2006/main">
        <w:t xml:space="preserve">2. Благословията на възхвала на Бог</w:t>
      </w:r>
    </w:p>
    <w:p/>
    <w:p>
      <w:r xmlns:w="http://schemas.openxmlformats.org/wordprocessingml/2006/main">
        <w:t xml:space="preserve">1. Псалм 104:1</w:t>
      </w:r>
    </w:p>
    <w:p/>
    <w:p>
      <w:r xmlns:w="http://schemas.openxmlformats.org/wordprocessingml/2006/main">
        <w:t xml:space="preserve">2. Исая 6:1-3: „В годината, в която цар Озия умря, видях Господа, седнал на висок и издигнат престол; и влакът на мантията Му изпълни храма.“</w:t>
      </w:r>
    </w:p>
    <w:p/>
    <w:p>
      <w:r xmlns:w="http://schemas.openxmlformats.org/wordprocessingml/2006/main">
        <w:t xml:space="preserve">Псалми 104:2 Който се покриваш със светлина като с дреха, който простираш небесата като завеса,</w:t>
      </w:r>
    </w:p>
    <w:p/>
    <w:p>
      <w:r xmlns:w="http://schemas.openxmlformats.org/wordprocessingml/2006/main">
        <w:t xml:space="preserve">Пасажът говори за това как Бог се покрива със светлина и разпъва небесата като завеса.</w:t>
      </w:r>
    </w:p>
    <w:p/>
    <w:p>
      <w:r xmlns:w="http://schemas.openxmlformats.org/wordprocessingml/2006/main">
        <w:t xml:space="preserve">1: Бог е нашият защитник, нашият подслон от бурите на живота</w:t>
      </w:r>
    </w:p>
    <w:p/>
    <w:p>
      <w:r xmlns:w="http://schemas.openxmlformats.org/wordprocessingml/2006/main">
        <w:t xml:space="preserve">2: Божието славно творение - Небесата като завеса</w:t>
      </w:r>
    </w:p>
    <w:p/>
    <w:p>
      <w:r xmlns:w="http://schemas.openxmlformats.org/wordprocessingml/2006/main">
        <w:t xml:space="preserve">1: Исая 40:22 – Този, който седи над кръга на земята, и жителите му са като скакалци; който простира небесата като завеса и ги разпъва като шатър за живеене</w:t>
      </w:r>
    </w:p>
    <w:p/>
    <w:p>
      <w:r xmlns:w="http://schemas.openxmlformats.org/wordprocessingml/2006/main">
        <w:t xml:space="preserve">2: Псалм 19:1 – Небесата възвестяват Божията слава; и небесният свод показва делото на ръцете Му.</w:t>
      </w:r>
    </w:p>
    <w:p/>
    <w:p>
      <w:r xmlns:w="http://schemas.openxmlformats.org/wordprocessingml/2006/main">
        <w:t xml:space="preserve">Псалми 104:3 Който поставя гредите на стаите Си във водите, Който прави облаците Своя колесница, Който ходи на крилете на вятъра.</w:t>
      </w:r>
    </w:p>
    <w:p/>
    <w:p>
      <w:r xmlns:w="http://schemas.openxmlformats.org/wordprocessingml/2006/main">
        <w:t xml:space="preserve">Бог е този, който създава гредите на Своите стаи във водите, който прави облаците Своя колесница и който ходи на крилете на вятъра.</w:t>
      </w:r>
    </w:p>
    <w:p/>
    <w:p>
      <w:r xmlns:w="http://schemas.openxmlformats.org/wordprocessingml/2006/main">
        <w:t xml:space="preserve">1. Бог е Създателят на всички неща - Псалм 104:3</w:t>
      </w:r>
    </w:p>
    <w:p/>
    <w:p>
      <w:r xmlns:w="http://schemas.openxmlformats.org/wordprocessingml/2006/main">
        <w:t xml:space="preserve">2. Ходене с Бог на крилете на вятъра - Псалм 104:3</w:t>
      </w:r>
    </w:p>
    <w:p/>
    <w:p>
      <w:r xmlns:w="http://schemas.openxmlformats.org/wordprocessingml/2006/main">
        <w:t xml:space="preserve">1. Битие 1:1-31 – Божията творческа сила</w:t>
      </w:r>
    </w:p>
    <w:p/>
    <w:p>
      <w:r xmlns:w="http://schemas.openxmlformats.org/wordprocessingml/2006/main">
        <w:t xml:space="preserve">2. Исая 40:31 – Тези, които се доверяват на Господа, ще подновят силата си; Те ще се реят на криле като орли</w:t>
      </w:r>
    </w:p>
    <w:p/>
    <w:p>
      <w:r xmlns:w="http://schemas.openxmlformats.org/wordprocessingml/2006/main">
        <w:t xml:space="preserve">Псалми 104:4 Който прави ангелите Си духове; неговите служители пламтящ огън:</w:t>
      </w:r>
    </w:p>
    <w:p/>
    <w:p>
      <w:r xmlns:w="http://schemas.openxmlformats.org/wordprocessingml/2006/main">
        <w:t xml:space="preserve">Бог е създал ангелите да бъдат Негови пратеници и те са като пламтящ огън.</w:t>
      </w:r>
    </w:p>
    <w:p/>
    <w:p>
      <w:r xmlns:w="http://schemas.openxmlformats.org/wordprocessingml/2006/main">
        <w:t xml:space="preserve">1. Силата на Божиите пратеници: Как ангелите са като пламтящ огън</w:t>
      </w:r>
    </w:p>
    <w:p/>
    <w:p>
      <w:r xmlns:w="http://schemas.openxmlformats.org/wordprocessingml/2006/main">
        <w:t xml:space="preserve">2. Величието на Божието творение: разбиране на ангелите и тяхната роля</w:t>
      </w:r>
    </w:p>
    <w:p/>
    <w:p>
      <w:r xmlns:w="http://schemas.openxmlformats.org/wordprocessingml/2006/main">
        <w:t xml:space="preserve">1. Евреи 1:7 – И за ангелите казва, Който прави ангелите Си духове и служителите Си огнен пламък.</w:t>
      </w:r>
    </w:p>
    <w:p/>
    <w:p>
      <w:r xmlns:w="http://schemas.openxmlformats.org/wordprocessingml/2006/main">
        <w:t xml:space="preserve">2. Матей 4:11 – Тогава дяволът Го остави и, ето, ангели дойдоха и Му служеха.</w:t>
      </w:r>
    </w:p>
    <w:p/>
    <w:p>
      <w:r xmlns:w="http://schemas.openxmlformats.org/wordprocessingml/2006/main">
        <w:t xml:space="preserve">Psalms 104:5 Който положи основите на земята, за да не се поклати до века.</w:t>
      </w:r>
    </w:p>
    <w:p/>
    <w:p>
      <w:r xmlns:w="http://schemas.openxmlformats.org/wordprocessingml/2006/main">
        <w:t xml:space="preserve">Пасажът говори за Божията сила при установяването на основите на земята.</w:t>
      </w:r>
    </w:p>
    <w:p/>
    <w:p>
      <w:r xmlns:w="http://schemas.openxmlformats.org/wordprocessingml/2006/main">
        <w:t xml:space="preserve">1. Божията сила при установяването на основите на Земята</w:t>
      </w:r>
    </w:p>
    <w:p/>
    <w:p>
      <w:r xmlns:w="http://schemas.openxmlformats.org/wordprocessingml/2006/main">
        <w:t xml:space="preserve">2. Вечната стабилност на творението</w:t>
      </w:r>
    </w:p>
    <w:p/>
    <w:p>
      <w:r xmlns:w="http://schemas.openxmlformats.org/wordprocessingml/2006/main">
        <w:t xml:space="preserve">1. Исус Навиев 24:15-17 – „И ако ви се струва лошо да служите на Господа, изберете днес на кого да служите; дали на боговете, на които са служили бащите ви, които са били от другата страна на потопа, или на боговете на аморейците, в чиято земя живеете; но що се отнася до мен и моя дом, ние ще служим на Господа.“ И хората отговориха и казаха: „Пази Боже да оставим Господа, за да служим на други богове; защото Господ нашият Бог, той е, който изведе нас и нашите бащи от египетската земя, от дома на робството, и който извърши онези велики знамения пред очите ни, и ни запази през целия път, по който вървяхме, и сред всички хора, през които минахме: И Господ изгони от пред нас всичките люде, дори аморейците, които живееха в земята; затова и ние ще служим на Господа, защото Той е нашият Бог.</w:t>
      </w:r>
    </w:p>
    <w:p/>
    <w:p>
      <w:r xmlns:w="http://schemas.openxmlformats.org/wordprocessingml/2006/main">
        <w:t xml:space="preserve">2. Исая 40:22 – Той е, който седи над кръга на земята и жителите й са като скакалци; който простира небесата като завеса и ги разпъва като шатър за обитаване.</w:t>
      </w:r>
    </w:p>
    <w:p/>
    <w:p>
      <w:r xmlns:w="http://schemas.openxmlformats.org/wordprocessingml/2006/main">
        <w:t xml:space="preserve">Псалми 104:6 Ти го покри с бездната като с дреха; водите застанаха над планините.</w:t>
      </w:r>
    </w:p>
    <w:p/>
    <w:p>
      <w:r xmlns:w="http://schemas.openxmlformats.org/wordprocessingml/2006/main">
        <w:t xml:space="preserve">Бог създаде света, като го покри със своята могъща сила и сила.</w:t>
      </w:r>
    </w:p>
    <w:p/>
    <w:p>
      <w:r xmlns:w="http://schemas.openxmlformats.org/wordprocessingml/2006/main">
        <w:t xml:space="preserve">1. Силата на Бог: Как Неговата могъща сила създава и поддържа света</w:t>
      </w:r>
    </w:p>
    <w:p/>
    <w:p>
      <w:r xmlns:w="http://schemas.openxmlformats.org/wordprocessingml/2006/main">
        <w:t xml:space="preserve">2. Красотата на творението: отражение на Божията любов и доброта</w:t>
      </w:r>
    </w:p>
    <w:p/>
    <w:p>
      <w:r xmlns:w="http://schemas.openxmlformats.org/wordprocessingml/2006/main">
        <w:t xml:space="preserve">1. Римляни 1:20 Защото от сътворението на света невидимите качества на Бога, Неговата вечна сила и божествена природа се виждат ясно, като се разбират от това, което е направено, така че хората нямат извинение.</w:t>
      </w:r>
    </w:p>
    <w:p/>
    <w:p>
      <w:r xmlns:w="http://schemas.openxmlformats.org/wordprocessingml/2006/main">
        <w:t xml:space="preserve">2. Псалм 19:1 Небесата възвестяват Божията слава; небесата възвестяват делото на ръцете Му.</w:t>
      </w:r>
    </w:p>
    <w:p/>
    <w:p>
      <w:r xmlns:w="http://schemas.openxmlformats.org/wordprocessingml/2006/main">
        <w:t xml:space="preserve">Psalms 104:7 Те побягнаха от Твоето изобличение; от гласа на Твоя гръм те побързаха.</w:t>
      </w:r>
    </w:p>
    <w:p/>
    <w:p>
      <w:r xmlns:w="http://schemas.openxmlformats.org/wordprocessingml/2006/main">
        <w:t xml:space="preserve">Силата на Господ може да се види в начина, по който Неговото изобличение и гръм карат враговете Му да бягат.</w:t>
      </w:r>
    </w:p>
    <w:p/>
    <w:p>
      <w:r xmlns:w="http://schemas.openxmlformats.org/wordprocessingml/2006/main">
        <w:t xml:space="preserve">1. Господната власт: как Господната сила заповядва на подчинение</w:t>
      </w:r>
    </w:p>
    <w:p/>
    <w:p>
      <w:r xmlns:w="http://schemas.openxmlformats.org/wordprocessingml/2006/main">
        <w:t xml:space="preserve">2. Бог говори: Въздействието на Божия глас върху Неговото творение</w:t>
      </w:r>
    </w:p>
    <w:p/>
    <w:p>
      <w:r xmlns:w="http://schemas.openxmlformats.org/wordprocessingml/2006/main">
        <w:t xml:space="preserve">1. Изход 19:16-20 – Когато Божият глас гърми на планината Синай</w:t>
      </w:r>
    </w:p>
    <w:p/>
    <w:p>
      <w:r xmlns:w="http://schemas.openxmlformats.org/wordprocessingml/2006/main">
        <w:t xml:space="preserve">2. Исая 30:30 – Господният глас носи освежаваща роса и тишина</w:t>
      </w:r>
    </w:p>
    <w:p/>
    <w:p>
      <w:r xmlns:w="http://schemas.openxmlformats.org/wordprocessingml/2006/main">
        <w:t xml:space="preserve">Psalms 104:8 Изкачват се по планините; те слизат през долините до мястото, което си основал за тях.</w:t>
      </w:r>
    </w:p>
    <w:p/>
    <w:p>
      <w:r xmlns:w="http://schemas.openxmlformats.org/wordprocessingml/2006/main">
        <w:t xml:space="preserve">Псалм 104 възхвалява Божието създаване на планини и долини за благото на Неговите създания.</w:t>
      </w:r>
    </w:p>
    <w:p/>
    <w:p>
      <w:r xmlns:w="http://schemas.openxmlformats.org/wordprocessingml/2006/main">
        <w:t xml:space="preserve">1. Божието безотказно осигуряване: Разчитане на Божията доброта в Творението</w:t>
      </w:r>
    </w:p>
    <w:p/>
    <w:p>
      <w:r xmlns:w="http://schemas.openxmlformats.org/wordprocessingml/2006/main">
        <w:t xml:space="preserve">2. Божията грижа за Неговото творение: Оценяване на благословиите на природата</w:t>
      </w:r>
    </w:p>
    <w:p/>
    <w:p>
      <w:r xmlns:w="http://schemas.openxmlformats.org/wordprocessingml/2006/main">
        <w:t xml:space="preserve">1. Исая 45:18 Защото така казва ГОСПОД, Който създаде небесата (Той е Бог!), Който образува земята и я направи (Той я утвърди; Той не я създаде празна, Той я създаде, за да бъде населена!) : Аз съм Господ и няма друг.</w:t>
      </w:r>
    </w:p>
    <w:p/>
    <w:p>
      <w:r xmlns:w="http://schemas.openxmlformats.org/wordprocessingml/2006/main">
        <w:t xml:space="preserve">2. Матей 6:26 Вижте небесните птици: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Псалми 104:9 Ти си поставил граница, която не могат да преминат; за да не се обърнат отново да покрият земята.</w:t>
      </w:r>
    </w:p>
    <w:p/>
    <w:p>
      <w:r xmlns:w="http://schemas.openxmlformats.org/wordprocessingml/2006/main">
        <w:t xml:space="preserve">Бог е установил граници, за да защити Своето творение.</w:t>
      </w:r>
    </w:p>
    <w:p/>
    <w:p>
      <w:r xmlns:w="http://schemas.openxmlformats.org/wordprocessingml/2006/main">
        <w:t xml:space="preserve">1: Границите са Божи дар - Псалми 104:9</w:t>
      </w:r>
    </w:p>
    <w:p/>
    <w:p>
      <w:r xmlns:w="http://schemas.openxmlformats.org/wordprocessingml/2006/main">
        <w:t xml:space="preserve">2: Силата на границите - Псалми 104:9</w:t>
      </w:r>
    </w:p>
    <w:p/>
    <w:p>
      <w:r xmlns:w="http://schemas.openxmlformats.org/wordprocessingml/2006/main">
        <w:t xml:space="preserve">1: Притчи 22:28 Не премествай древната граница, която са поставили бащите ти.</w:t>
      </w:r>
    </w:p>
    <w:p/>
    <w:p>
      <w:r xmlns:w="http://schemas.openxmlformats.org/wordprocessingml/2006/main">
        <w:t xml:space="preserve">2: Притчи 15:24 Пътят на живота е горе за мъдрия, за да се отклони от ада долу.</w:t>
      </w:r>
    </w:p>
    <w:p/>
    <w:p>
      <w:r xmlns:w="http://schemas.openxmlformats.org/wordprocessingml/2006/main">
        <w:t xml:space="preserve">Псалми 104:10 Той изпраща изворите в долините, които текат между хълмовете.</w:t>
      </w:r>
    </w:p>
    <w:p/>
    <w:p>
      <w:r xmlns:w="http://schemas.openxmlformats.org/wordprocessingml/2006/main">
        <w:t xml:space="preserve">Бог изпраща извори от хълмовете в долините, за да осигури живот и освежаване.</w:t>
      </w:r>
    </w:p>
    <w:p/>
    <w:p>
      <w:r xmlns:w="http://schemas.openxmlformats.org/wordprocessingml/2006/main">
        <w:t xml:space="preserve">1. Божията милост - Изворите на живата вода</w:t>
      </w:r>
    </w:p>
    <w:p/>
    <w:p>
      <w:r xmlns:w="http://schemas.openxmlformats.org/wordprocessingml/2006/main">
        <w:t xml:space="preserve">2. Божието снабдяване – изобилно освежаване за уморените души</w:t>
      </w:r>
    </w:p>
    <w:p/>
    <w:p>
      <w:r xmlns:w="http://schemas.openxmlformats.org/wordprocessingml/2006/main">
        <w:t xml:space="preserve">1. Псалм 104:10</w:t>
      </w:r>
    </w:p>
    <w:p/>
    <w:p>
      <w:r xmlns:w="http://schemas.openxmlformats.org/wordprocessingml/2006/main">
        <w:t xml:space="preserve">2. Йоан 7:37-38 – „В последния ден на празника, великият ден, Исус се изправи и извика: Ако някой е жаден, нека дойде при Мене и да пие. Който вярва в Мене, както казва Писанието каза: От сърцето му ще потекат реки от жива вода.</w:t>
      </w:r>
    </w:p>
    <w:p/>
    <w:p>
      <w:r xmlns:w="http://schemas.openxmlformats.org/wordprocessingml/2006/main">
        <w:t xml:space="preserve">Псалми 104:11 Напояват всички полски зверове, дивите магарета утоляват жаждата си.</w:t>
      </w:r>
    </w:p>
    <w:p/>
    <w:p>
      <w:r xmlns:w="http://schemas.openxmlformats.org/wordprocessingml/2006/main">
        <w:t xml:space="preserve">Бог осигурява всички същества, както диви, така и опитомени.</w:t>
      </w:r>
    </w:p>
    <w:p/>
    <w:p>
      <w:r xmlns:w="http://schemas.openxmlformats.org/wordprocessingml/2006/main">
        <w:t xml:space="preserve">1. Божията милост е за всички създания, големи или малки.</w:t>
      </w:r>
    </w:p>
    <w:p/>
    <w:p>
      <w:r xmlns:w="http://schemas.openxmlformats.org/wordprocessingml/2006/main">
        <w:t xml:space="preserve">2. Всички създания са благословени от Божието снабдяване.</w:t>
      </w:r>
    </w:p>
    <w:p/>
    <w:p>
      <w:r xmlns:w="http://schemas.openxmlformats.org/wordprocessingml/2006/main">
        <w:t xml:space="preserve">1. Матей 10:29-31 „Не се ли продават две врабчета за динарий? И нито едно от тях няма да падне на земята без вашия Отец. Но и космите на главата ви са всички преброени. Затова не бойте се; са по-ценни от много врабчета.</w:t>
      </w:r>
    </w:p>
    <w:p/>
    <w:p>
      <w:r xmlns:w="http://schemas.openxmlformats.org/wordprocessingml/2006/main">
        <w:t xml:space="preserve">2. Исая 34:15-17 „Там кукумявката гнезди и ляга, излюпва се и се събира под сянката си; там също са събрани ястребите, всеки с партньора си. Потърсете и прочетете внимателно от книгата на ГОСПОДА: Нито един от те ще липсват; никоя няма да остане без половинката си. Защото устата на Господа заповядаха и Духът Му ги събра. Той хвърли жребий за тях и ръката Му го раздели между тях с мерителна връв. ще го владеят завинаги, от поколение на поколение ще живеят в него.</w:t>
      </w:r>
    </w:p>
    <w:p/>
    <w:p>
      <w:r xmlns:w="http://schemas.openxmlformats.org/wordprocessingml/2006/main">
        <w:t xml:space="preserve">Псалми 104:12 При тях ще обитават небесните птици, които пеят между клоните.</w:t>
      </w:r>
    </w:p>
    <w:p/>
    <w:p>
      <w:r xmlns:w="http://schemas.openxmlformats.org/wordprocessingml/2006/main">
        <w:t xml:space="preserve">Този пасаж говори за птиците, които обитават небесата и пеят сред клоните.</w:t>
      </w:r>
    </w:p>
    <w:p/>
    <w:p>
      <w:r xmlns:w="http://schemas.openxmlformats.org/wordprocessingml/2006/main">
        <w:t xml:space="preserve">1. Красотата на творението: празнуване на чудесата на природата</w:t>
      </w:r>
    </w:p>
    <w:p/>
    <w:p>
      <w:r xmlns:w="http://schemas.openxmlformats.org/wordprocessingml/2006/main">
        <w:t xml:space="preserve">2. Намиране на радост в ежедневието: Слушане на музиката на живота</w:t>
      </w:r>
    </w:p>
    <w:p/>
    <w:p>
      <w:r xmlns:w="http://schemas.openxmlformats.org/wordprocessingml/2006/main">
        <w:t xml:space="preserve">1. Битие 1:20-25 – Божието сътворение на птиците</w:t>
      </w:r>
    </w:p>
    <w:p/>
    <w:p>
      <w:r xmlns:w="http://schemas.openxmlformats.org/wordprocessingml/2006/main">
        <w:t xml:space="preserve">2. Псалм 19:1-4 – Божията творческа сила, разкрита чрез природата</w:t>
      </w:r>
    </w:p>
    <w:p/>
    <w:p>
      <w:r xmlns:w="http://schemas.openxmlformats.org/wordprocessingml/2006/main">
        <w:t xml:space="preserve">Псалми 104:13 Той напоява хълмовете от покоите Си; Земята се насища с плодовете на Твоите дела.</w:t>
      </w:r>
    </w:p>
    <w:p/>
    <w:p>
      <w:r xmlns:w="http://schemas.openxmlformats.org/wordprocessingml/2006/main">
        <w:t xml:space="preserve">Бог се грижи за всички свои създания чрез делата, които е извършил.</w:t>
      </w:r>
    </w:p>
    <w:p/>
    <w:p>
      <w:r xmlns:w="http://schemas.openxmlformats.org/wordprocessingml/2006/main">
        <w:t xml:space="preserve">1. Божието осигуряване – как Бог се грижи за Своя народ</w:t>
      </w:r>
    </w:p>
    <w:p/>
    <w:p>
      <w:r xmlns:w="http://schemas.openxmlformats.org/wordprocessingml/2006/main">
        <w:t xml:space="preserve">2. Плодът на Божиите дела – извличане на ползите от Неговото творение</w:t>
      </w:r>
    </w:p>
    <w:p/>
    <w:p>
      <w:r xmlns:w="http://schemas.openxmlformats.org/wordprocessingml/2006/main">
        <w:t xml:space="preserve">1. Псалм 104:13</w:t>
      </w:r>
    </w:p>
    <w:p/>
    <w:p>
      <w:r xmlns:w="http://schemas.openxmlformats.org/wordprocessingml/2006/main">
        <w:t xml:space="preserve">2. Матей 6:25-33 – „Затова ви казвам: не се безпокойте за живота си, какво ще ядете или пиете; нито за тялото си, какво ще облечете. Не е ли животът повече от храната и тялото повече от отколкото дрехите? Вижте небесните птици; те не сеят, нито жънат, нито събират в житници, и въпреки това вашият небесен Баща ги храни. Не сте ли много по-ценни от тях?"</w:t>
      </w:r>
    </w:p>
    <w:p/>
    <w:p>
      <w:r xmlns:w="http://schemas.openxmlformats.org/wordprocessingml/2006/main">
        <w:t xml:space="preserve">Psalms 104:14 Той прави да расте трева за добитъка и трева за служба на човека, за да извади храна от земята;</w:t>
      </w:r>
    </w:p>
    <w:p/>
    <w:p>
      <w:r xmlns:w="http://schemas.openxmlformats.org/wordprocessingml/2006/main">
        <w:t xml:space="preserve">Бог осигурява цялото Свое творение чрез изобилието на Земята.</w:t>
      </w:r>
    </w:p>
    <w:p/>
    <w:p>
      <w:r xmlns:w="http://schemas.openxmlformats.org/wordprocessingml/2006/main">
        <w:t xml:space="preserve">1: Бог е нашият Доставчик и Той ни дава препитание и грижи.</w:t>
      </w:r>
    </w:p>
    <w:p/>
    <w:p>
      <w:r xmlns:w="http://schemas.openxmlformats.org/wordprocessingml/2006/main">
        <w:t xml:space="preserve">2: Благословени сме с щедростта на Божието творение и чрез него Той посреща нашите нужди.</w:t>
      </w:r>
    </w:p>
    <w:p/>
    <w:p>
      <w:r xmlns:w="http://schemas.openxmlformats.org/wordprocessingml/2006/main">
        <w:t xml:space="preserve">1: Матей 6:26-30 – Вижте небесните птици, защото нито сеят, нито жънат, нито в житници събират; но вашият небесен Отец ги храни. Не сте ли много по-добри от тях?</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Псалми 104:15 И вино, което весели сърцето на човека, и масло, за да блести лицето му, и хляб, който укрепва сърцето на човека.</w:t>
      </w:r>
    </w:p>
    <w:p/>
    <w:p>
      <w:r xmlns:w="http://schemas.openxmlformats.org/wordprocessingml/2006/main">
        <w:t xml:space="preserve">Този пасаж от псалмите говори за радостта, която виното, маслото и хлябът носят на хората.</w:t>
      </w:r>
    </w:p>
    <w:p/>
    <w:p>
      <w:r xmlns:w="http://schemas.openxmlformats.org/wordprocessingml/2006/main">
        <w:t xml:space="preserve">1: Бог ни дава дарове, които ни носят радост и сила.</w:t>
      </w:r>
    </w:p>
    <w:p/>
    <w:p>
      <w:r xmlns:w="http://schemas.openxmlformats.org/wordprocessingml/2006/main">
        <w:t xml:space="preserve">2: Празнувайте даровете от вино, масло и хляб, които Бог ни е дал.</w:t>
      </w:r>
    </w:p>
    <w:p/>
    <w:p>
      <w:r xmlns:w="http://schemas.openxmlformats.org/wordprocessingml/2006/main">
        <w:t xml:space="preserve">1: Йоан 10:10 – Крадецът не идва, освен да открадне, да убие и да погуби; Аз дойдох, за да имат живот и да го имат изобилно.</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Псалми 104:16 Дърветата на ГОСПОДА са пълни със сок; ливанските кедри, които Той насади;</w:t>
      </w:r>
    </w:p>
    <w:p/>
    <w:p>
      <w:r xmlns:w="http://schemas.openxmlformats.org/wordprocessingml/2006/main">
        <w:t xml:space="preserve">Господ изобилно е благословил земята си с буйна растителност.</w:t>
      </w:r>
    </w:p>
    <w:p/>
    <w:p>
      <w:r xmlns:w="http://schemas.openxmlformats.org/wordprocessingml/2006/main">
        <w:t xml:space="preserve">1: Господните изобилни благословии</w:t>
      </w:r>
    </w:p>
    <w:p/>
    <w:p>
      <w:r xmlns:w="http://schemas.openxmlformats.org/wordprocessingml/2006/main">
        <w:t xml:space="preserve">2: Божието снабдяване за Неговия народ</w:t>
      </w:r>
    </w:p>
    <w:p/>
    <w:p>
      <w:r xmlns:w="http://schemas.openxmlformats.org/wordprocessingml/2006/main">
        <w:t xml:space="preserve">1: Исая 55:10-12 - Защото както дъждът слиза и снегът от небето и не се връща там, но напоява земята и я кара да ражда и да напъпи, за да даде семе на сеяча, и хляб на ядящия:</w:t>
      </w:r>
    </w:p>
    <w:p/>
    <w:p>
      <w:r xmlns:w="http://schemas.openxmlformats.org/wordprocessingml/2006/main">
        <w:t xml:space="preserve">2: Псалм 65:9-13 - Ти посещаваш земята и я напояваш; Ти я обогатяваш много с реката на Бога, която е пълна с вода; Ти им приготвяш жито, когато си го предвидил така.</w:t>
      </w:r>
    </w:p>
    <w:p/>
    <w:p>
      <w:r xmlns:w="http://schemas.openxmlformats.org/wordprocessingml/2006/main">
        <w:t xml:space="preserve">Псалми 104:17 Където птиците правят гнездата си; а за щъркела, елите са негов дом.</w:t>
      </w:r>
    </w:p>
    <w:p/>
    <w:p>
      <w:r xmlns:w="http://schemas.openxmlformats.org/wordprocessingml/2006/main">
        <w:t xml:space="preserve">Птиците правят гнездата си на различни места, като щъркелът си прави дом в елхите.</w:t>
      </w:r>
    </w:p>
    <w:p/>
    <w:p>
      <w:r xmlns:w="http://schemas.openxmlformats.org/wordprocessingml/2006/main">
        <w:t xml:space="preserve">1. Божиите създания и техните домове: Изследване на природата на сътворения свят</w:t>
      </w:r>
    </w:p>
    <w:p/>
    <w:p>
      <w:r xmlns:w="http://schemas.openxmlformats.org/wordprocessingml/2006/main">
        <w:t xml:space="preserve">2. Божието снабдяване: Изследване в грижата за творението</w:t>
      </w:r>
    </w:p>
    <w:p/>
    <w:p>
      <w:r xmlns:w="http://schemas.openxmlformats.org/wordprocessingml/2006/main">
        <w:t xml:space="preserve">1. Матей 6:26 – Погледнете небесните птици; не сеят, нито жънат, нито събират в житници, но вашият небесен Отец ги храни.</w:t>
      </w:r>
    </w:p>
    <w:p/>
    <w:p>
      <w:r xmlns:w="http://schemas.openxmlformats.org/wordprocessingml/2006/main">
        <w:t xml:space="preserve">2. Исая 40:11 - Той пасе стадото си като пастир: Той събира агнетата в ръцете си и ги носи близо до сърцето си; той нежно води онези, които имат малки.</w:t>
      </w:r>
    </w:p>
    <w:p/>
    <w:p>
      <w:r xmlns:w="http://schemas.openxmlformats.org/wordprocessingml/2006/main">
        <w:t xml:space="preserve">Псалми 104:18 Високите хълмове са убежище за дивите кози; и скалите за кониите.</w:t>
      </w:r>
    </w:p>
    <w:p/>
    <w:p>
      <w:r xmlns:w="http://schemas.openxmlformats.org/wordprocessingml/2006/main">
        <w:t xml:space="preserve">Дивите кози и конуси намират убежище във високите хълмове и скали.</w:t>
      </w:r>
    </w:p>
    <w:p/>
    <w:p>
      <w:r xmlns:w="http://schemas.openxmlformats.org/wordprocessingml/2006/main">
        <w:t xml:space="preserve">1. Господ осигурява убежище за цялото творение</w:t>
      </w:r>
    </w:p>
    <w:p/>
    <w:p>
      <w:r xmlns:w="http://schemas.openxmlformats.org/wordprocessingml/2006/main">
        <w:t xml:space="preserve">2. Намиране на сила в трудни времена</w:t>
      </w:r>
    </w:p>
    <w:p/>
    <w:p>
      <w:r xmlns:w="http://schemas.openxmlformats.org/wordprocessingml/2006/main">
        <w:t xml:space="preserve">1. Евреи 13:5b - Самият Той каза, Никога няма да те оставя, нито ще те изоставя.</w:t>
      </w:r>
    </w:p>
    <w:p/>
    <w:p>
      <w:r xmlns:w="http://schemas.openxmlformats.org/wordprocessingml/2006/main">
        <w:t xml:space="preserve">2. Псалм 23:4 – Дори да вървя през долината на смъртната сянка, няма да се уплаша от зло, защото ти си с мен; твоята тояга и твоята тояга, те ме утешават.</w:t>
      </w:r>
    </w:p>
    <w:p/>
    <w:p>
      <w:r xmlns:w="http://schemas.openxmlformats.org/wordprocessingml/2006/main">
        <w:t xml:space="preserve">Псалми 104:19 Той определи луната за времената; слънцето знае залеза си.</w:t>
      </w:r>
    </w:p>
    <w:p/>
    <w:p>
      <w:r xmlns:w="http://schemas.openxmlformats.org/wordprocessingml/2006/main">
        <w:t xml:space="preserve">Бог определи луната да определя сезоните, а слънцето да отбелязва собствения си залез.</w:t>
      </w:r>
    </w:p>
    <w:p/>
    <w:p>
      <w:r xmlns:w="http://schemas.openxmlformats.org/wordprocessingml/2006/main">
        <w:t xml:space="preserve">1. Божият план – Напомняме си как Бог има план за всички неща, големи и малки.</w:t>
      </w:r>
    </w:p>
    <w:p/>
    <w:p>
      <w:r xmlns:w="http://schemas.openxmlformats.org/wordprocessingml/2006/main">
        <w:t xml:space="preserve">2. Слънцето и Луната - Как слънцето и луната са представяне на Божията сила и мъдрост.</w:t>
      </w:r>
    </w:p>
    <w:p/>
    <w:p>
      <w:r xmlns:w="http://schemas.openxmlformats.org/wordprocessingml/2006/main">
        <w:t xml:space="preserve">1. Еклисиаст 3:1-8 - За всяко нещо има време и време за всяка работа под небето.</w:t>
      </w:r>
    </w:p>
    <w:p/>
    <w:p>
      <w:r xmlns:w="http://schemas.openxmlformats.org/wordprocessingml/2006/main">
        <w:t xml:space="preserve">2. Исая 40:26 - Вдигнете очите си нагоре и вижте: кой ги създаде?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Псалми 104:20 Ти създаваш тъмнина и е нощ, в която пълзят всички горски зверове.</w:t>
      </w:r>
    </w:p>
    <w:p/>
    <w:p>
      <w:r xmlns:w="http://schemas.openxmlformats.org/wordprocessingml/2006/main">
        <w:t xml:space="preserve">Бог е този, който създава тъмнина през нощта, осигурявайки безопасна среда, в която животните в гората могат да бродят.</w:t>
      </w:r>
    </w:p>
    <w:p/>
    <w:p>
      <w:r xmlns:w="http://schemas.openxmlformats.org/wordprocessingml/2006/main">
        <w:t xml:space="preserve">1: Бог ни осигурява безопасно място за изследване и израстване в Неговата светлина.</w:t>
      </w:r>
    </w:p>
    <w:p/>
    <w:p>
      <w:r xmlns:w="http://schemas.openxmlformats.org/wordprocessingml/2006/main">
        <w:t xml:space="preserve">2: Трябва да покажем благодарност на Бог за тъмнината, която Той ни предоставя през нощта.</w:t>
      </w:r>
    </w:p>
    <w:p/>
    <w:p>
      <w:r xmlns:w="http://schemas.openxmlformats.org/wordprocessingml/2006/main">
        <w:t xml:space="preserve">1: Псалм 104:20 - Ти създаваш тъмнина и е нощ, през която пълзят всички горски зверове.</w:t>
      </w:r>
    </w:p>
    <w:p/>
    <w:p>
      <w:r xmlns:w="http://schemas.openxmlformats.org/wordprocessingml/2006/main">
        <w:t xml:space="preserve">2: Исая 45:7 - Аз създавам светлината и създавам тъмнината; правя мир и създавам зло; Аз, Господ, правя всички тези неща.</w:t>
      </w:r>
    </w:p>
    <w:p/>
    <w:p>
      <w:r xmlns:w="http://schemas.openxmlformats.org/wordprocessingml/2006/main">
        <w:t xml:space="preserve">Псалми 104:21 Младите лъвове реват след плячката си и търсят храната си от Бога.</w:t>
      </w:r>
    </w:p>
    <w:p/>
    <w:p>
      <w:r xmlns:w="http://schemas.openxmlformats.org/wordprocessingml/2006/main">
        <w:t xml:space="preserve">Младите лъвове разчитат на Бог за препитание, търсейки го чрез рева си.</w:t>
      </w:r>
    </w:p>
    <w:p/>
    <w:p>
      <w:r xmlns:w="http://schemas.openxmlformats.org/wordprocessingml/2006/main">
        <w:t xml:space="preserve">1: Бог е нашият Доставчик и Източникът на всички наши нужди.</w:t>
      </w:r>
    </w:p>
    <w:p/>
    <w:p>
      <w:r xmlns:w="http://schemas.openxmlformats.org/wordprocessingml/2006/main">
        <w:t xml:space="preserve">2: Трябва да се доверим на Бог да ни осигури, както е обещал.</w:t>
      </w:r>
    </w:p>
    <w:p/>
    <w:p>
      <w:r xmlns:w="http://schemas.openxmlformats.org/wordprocessingml/2006/main">
        <w:t xml:space="preserve">1: Псалм 37:25 – „Млад бях, а вече остарях; но не видях праведния изоставен, нито потомството му да проси хляб.“</w:t>
      </w:r>
    </w:p>
    <w:p/>
    <w:p>
      <w:r xmlns:w="http://schemas.openxmlformats.org/wordprocessingml/2006/main">
        <w:t xml:space="preserve">2: Матей 6:26-27 – „Вижте небесните птици, защото не сеят, нито жънат, нито събират в житници; но вашият небесен Отец ги храни. Не сте ли много по-добри от тях?“</w:t>
      </w:r>
    </w:p>
    <w:p/>
    <w:p>
      <w:r xmlns:w="http://schemas.openxmlformats.org/wordprocessingml/2006/main">
        <w:t xml:space="preserve">Псалми 104:22 Слънцето изгрява, те се събират и ги оставят в леговищата си.</w:t>
      </w:r>
    </w:p>
    <w:p/>
    <w:p>
      <w:r xmlns:w="http://schemas.openxmlformats.org/wordprocessingml/2006/main">
        <w:t xml:space="preserve">Божиите създания се събират сутрин и почиват в леговищата си.</w:t>
      </w:r>
    </w:p>
    <w:p/>
    <w:p>
      <w:r xmlns:w="http://schemas.openxmlformats.org/wordprocessingml/2006/main">
        <w:t xml:space="preserve">1. Божиите създания и дарът на почивката</w:t>
      </w:r>
    </w:p>
    <w:p/>
    <w:p>
      <w:r xmlns:w="http://schemas.openxmlformats.org/wordprocessingml/2006/main">
        <w:t xml:space="preserve">2. Благословията да се събираме заедно</w:t>
      </w:r>
    </w:p>
    <w:p/>
    <w:p>
      <w:r xmlns:w="http://schemas.openxmlformats.org/wordprocessingml/2006/main">
        <w:t xml:space="preserve">1. Исая 40:28 – „Не знаете ли? Не сте ли чули? ГОСПОД е вечният Бог, Създателят на краищата на земята. Той няма да се умори или умори и никой не може да проумее разума Му. "</w:t>
      </w:r>
    </w:p>
    <w:p/>
    <w:p>
      <w:r xmlns:w="http://schemas.openxmlformats.org/wordprocessingml/2006/main">
        <w:t xml:space="preserve">2. Матей 11:28-30 – „Елате при Мене всички вие, които сте отрудени и обременени, и Аз ще ви успокоя. Вземете Моето иго върху себе си и се научете от Мене, защото съм кротък и смирен по сърце, а вие ще намерят покой за душите ви, защото игото ми е благо и бремето ми е леко.</w:t>
      </w:r>
    </w:p>
    <w:p/>
    <w:p>
      <w:r xmlns:w="http://schemas.openxmlformats.org/wordprocessingml/2006/main">
        <w:t xml:space="preserve">Псалми 104:23 Човек излиза на работата си и на труда си до вечерта.</w:t>
      </w:r>
    </w:p>
    <w:p/>
    <w:p>
      <w:r xmlns:w="http://schemas.openxmlformats.org/wordprocessingml/2006/main">
        <w:t xml:space="preserve">Човек работи през деня до нощта.</w:t>
      </w:r>
    </w:p>
    <w:p/>
    <w:p>
      <w:r xmlns:w="http://schemas.openxmlformats.org/wordprocessingml/2006/main">
        <w:t xml:space="preserve">1: Нашият труд е отражение на Божията благодат и милост.</w:t>
      </w:r>
    </w:p>
    <w:p/>
    <w:p>
      <w:r xmlns:w="http://schemas.openxmlformats.org/wordprocessingml/2006/main">
        <w:t xml:space="preserve">2: Работата е важна част от живота ни и трябва да се върши с дух на радост.</w:t>
      </w:r>
    </w:p>
    <w:p/>
    <w:p>
      <w:r xmlns:w="http://schemas.openxmlformats.org/wordprocessingml/2006/main">
        <w:t xml:space="preserve">1: Колосяни 3:23 – „Каквото и да правите, работете от сърце като за Господа, а не като за човеците.“</w:t>
      </w:r>
    </w:p>
    <w:p/>
    <w:p>
      <w:r xmlns:w="http://schemas.openxmlformats.org/wordprocessingml/2006/main">
        <w:t xml:space="preserve">2: Еклесиаст 2:24 – „Човек не може да направи нищо по-добро от това да яде и да пие и да намери удовлетворение в собствения си труд. Виждам, че и това е от Божията ръка.“</w:t>
      </w:r>
    </w:p>
    <w:p/>
    <w:p>
      <w:r xmlns:w="http://schemas.openxmlformats.org/wordprocessingml/2006/main">
        <w:t xml:space="preserve">Псалми 104:24 ГОСПОДИ, колко многобройни са Твоите дела! с мъдрост си ги направил всички; земята е пълна с Твоите богатства.</w:t>
      </w:r>
    </w:p>
    <w:p/>
    <w:p>
      <w:r xmlns:w="http://schemas.openxmlformats.org/wordprocessingml/2006/main">
        <w:t xml:space="preserve">Делата на Господ са многобройни и направени с мъдрост, изпълвайки земята с Неговите богатства.</w:t>
      </w:r>
    </w:p>
    <w:p/>
    <w:p>
      <w:r xmlns:w="http://schemas.openxmlformats.org/wordprocessingml/2006/main">
        <w:t xml:space="preserve">1. Господната мъдрост и щедрост</w:t>
      </w:r>
    </w:p>
    <w:p/>
    <w:p>
      <w:r xmlns:w="http://schemas.openxmlformats.org/wordprocessingml/2006/main">
        <w:t xml:space="preserve">2. Божието изобилно осигуряване</w:t>
      </w:r>
    </w:p>
    <w:p/>
    <w:p>
      <w:r xmlns:w="http://schemas.openxmlformats.org/wordprocessingml/2006/main">
        <w:t xml:space="preserve">1.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2. Псалм 65:11 – Ти увенчаваш годината с твоята щедрост и количките ти преливат от изобилие.</w:t>
      </w:r>
    </w:p>
    <w:p/>
    <w:p>
      <w:r xmlns:w="http://schemas.openxmlformats.org/wordprocessingml/2006/main">
        <w:t xml:space="preserve">Псалми 104:25 Така е и това голямо и широко море, в което има безброй пълзящи неща, малки и големи зверове.</w:t>
      </w:r>
    </w:p>
    <w:p/>
    <w:p>
      <w:r xmlns:w="http://schemas.openxmlformats.org/wordprocessingml/2006/main">
        <w:t xml:space="preserve">Псалм 104:25 описва необятната морска шир, която е дом на различни големи и малки същества.</w:t>
      </w:r>
    </w:p>
    <w:p/>
    <w:p>
      <w:r xmlns:w="http://schemas.openxmlformats.org/wordprocessingml/2006/main">
        <w:t xml:space="preserve">1. Божието творение е обширно и гъмжи от живот – Псалми 104:25</w:t>
      </w:r>
    </w:p>
    <w:p/>
    <w:p>
      <w:r xmlns:w="http://schemas.openxmlformats.org/wordprocessingml/2006/main">
        <w:t xml:space="preserve">2. Красотата на морето е напомняне за величието на Бог - Псалми 104:25</w:t>
      </w:r>
    </w:p>
    <w:p/>
    <w:p>
      <w:r xmlns:w="http://schemas.openxmlformats.org/wordprocessingml/2006/main">
        <w:t xml:space="preserve">1. Битие 1:20-21 - И Бог каза: Нека водите да гъмжат от рояци живи същества и нека птиците да летят над земята по небесната шир.</w:t>
      </w:r>
    </w:p>
    <w:p/>
    <w:p>
      <w:r xmlns:w="http://schemas.openxmlformats.org/wordprocessingml/2006/main">
        <w:t xml:space="preserve">2. Йов 12:7-10 - Но попитайте животните и те ще ви научат; небесните птици и те ще ти кажат; или земните храсти, и те ще ви научат; и морските риби ще ти разкажат. Кой от всички тези не знае, че ръката на Господа е извършила това? В ръката му е животът на всяко живо същество и дъхът на цялото човечество.</w:t>
      </w:r>
    </w:p>
    <w:p/>
    <w:p>
      <w:r xmlns:w="http://schemas.openxmlformats.org/wordprocessingml/2006/main">
        <w:t xml:space="preserve">Псалми 104:26 Там отиват корабите; там е левиатанът, когото си направил да играе там.</w:t>
      </w:r>
    </w:p>
    <w:p/>
    <w:p>
      <w:r xmlns:w="http://schemas.openxmlformats.org/wordprocessingml/2006/main">
        <w:t xml:space="preserve">Псалмистът възхвалява Бог за красотата на творението, като специално споменава корабите и Левиатан, които Той е направил.</w:t>
      </w:r>
    </w:p>
    <w:p/>
    <w:p>
      <w:r xmlns:w="http://schemas.openxmlformats.org/wordprocessingml/2006/main">
        <w:t xml:space="preserve">1. Чудото на Божието творение</w:t>
      </w:r>
    </w:p>
    <w:p/>
    <w:p>
      <w:r xmlns:w="http://schemas.openxmlformats.org/wordprocessingml/2006/main">
        <w:t xml:space="preserve">2. Намиране на почивка в Божието Провидение</w:t>
      </w:r>
    </w:p>
    <w:p/>
    <w:p>
      <w:r xmlns:w="http://schemas.openxmlformats.org/wordprocessingml/2006/main">
        <w:t xml:space="preserve">1. Псалми 8:3-4 „Когато гледам Твоите небеса, дело на Твоите пръсти, луната и звездите, които си наредил; Какво е човек, та да го помниш? И човешкият син, който посещаваш ли го?"</w:t>
      </w:r>
    </w:p>
    <w:p/>
    <w:p>
      <w:r xmlns:w="http://schemas.openxmlformats.org/wordprocessingml/2006/main">
        <w:t xml:space="preserve">2. Йов 41:1-11 „Можеш ли да извадиш левиатан с кука? Или езика му с въже, което пускаш? ... Кой може да отвори вратите на лицето му? Зъбите му са страшни наоколо. Люспите му са неговата гордост, затворени заедно като с плътен печат... Той прави бездната да кипи като гърне; Той прави морето като гърне с мехлем."</w:t>
      </w:r>
    </w:p>
    <w:p/>
    <w:p>
      <w:r xmlns:w="http://schemas.openxmlformats.org/wordprocessingml/2006/main">
        <w:t xml:space="preserve">Псалми 104:27 Всички те очакват; за да им дадеш месото им навреме.</w:t>
      </w:r>
    </w:p>
    <w:p/>
    <w:p>
      <w:r xmlns:w="http://schemas.openxmlformats.org/wordprocessingml/2006/main">
        <w:t xml:space="preserve">Бог осигурява препитание за всички живи същества.</w:t>
      </w:r>
    </w:p>
    <w:p/>
    <w:p>
      <w:r xmlns:w="http://schemas.openxmlformats.org/wordprocessingml/2006/main">
        <w:t xml:space="preserve">1. Божията грижа и снабдяване – Псалми 104:27</w:t>
      </w:r>
    </w:p>
    <w:p/>
    <w:p>
      <w:r xmlns:w="http://schemas.openxmlformats.org/wordprocessingml/2006/main">
        <w:t xml:space="preserve">2. Дарът на храната - Псалми 104:27</w:t>
      </w:r>
    </w:p>
    <w:p/>
    <w:p>
      <w:r xmlns:w="http://schemas.openxmlformats.org/wordprocessingml/2006/main">
        <w:t xml:space="preserve">1. Матей 6:25-34 – Не се безпокойте за живота си.</w:t>
      </w:r>
    </w:p>
    <w:p/>
    <w:p>
      <w:r xmlns:w="http://schemas.openxmlformats.org/wordprocessingml/2006/main">
        <w:t xml:space="preserve">2. Псалм 145:15-16 – Господ е праведен във всичките Си пътища и благ във всичките Си дела.</w:t>
      </w:r>
    </w:p>
    <w:p/>
    <w:p>
      <w:r xmlns:w="http://schemas.openxmlformats.org/wordprocessingml/2006/main">
        <w:t xml:space="preserve">Псалми 104:28 Това, което Ти им даваш, те събират; отваряш ръката Си, те се пълнят с добро.</w:t>
      </w:r>
    </w:p>
    <w:p/>
    <w:p>
      <w:r xmlns:w="http://schemas.openxmlformats.org/wordprocessingml/2006/main">
        <w:t xml:space="preserve">Бог се грижи за всичките Си създания и ние трябва да сме благодарни за щедрите Му благословии.</w:t>
      </w:r>
    </w:p>
    <w:p/>
    <w:p>
      <w:r xmlns:w="http://schemas.openxmlformats.org/wordprocessingml/2006/main">
        <w:t xml:space="preserve">1. Благодарност в лицето на изобилието</w:t>
      </w:r>
    </w:p>
    <w:p/>
    <w:p>
      <w:r xmlns:w="http://schemas.openxmlformats.org/wordprocessingml/2006/main">
        <w:t xml:space="preserve">2. Отворената ръка на Бог и нашата благословия</w:t>
      </w:r>
    </w:p>
    <w:p/>
    <w:p>
      <w:r xmlns:w="http://schemas.openxmlformats.org/wordprocessingml/2006/main">
        <w:t xml:space="preserve">1. Матей 6:25-34 – Не се безпокойте</w:t>
      </w:r>
    </w:p>
    <w:p/>
    <w:p>
      <w:r xmlns:w="http://schemas.openxmlformats.org/wordprocessingml/2006/main">
        <w:t xml:space="preserve">2. Лука 12:22-31 – Не се безпокойте</w:t>
      </w:r>
    </w:p>
    <w:p/>
    <w:p>
      <w:r xmlns:w="http://schemas.openxmlformats.org/wordprocessingml/2006/main">
        <w:t xml:space="preserve">Псалми 104:29 Криеш лицето Си, те се смущават; отнемаш дъха им, умират и се връщат в пръстта си.</w:t>
      </w:r>
    </w:p>
    <w:p/>
    <w:p>
      <w:r xmlns:w="http://schemas.openxmlformats.org/wordprocessingml/2006/main">
        <w:t xml:space="preserve">Божието мощно присъствие променя живота на онези, които го изпитват.</w:t>
      </w:r>
    </w:p>
    <w:p/>
    <w:p>
      <w:r xmlns:w="http://schemas.openxmlformats.org/wordprocessingml/2006/main">
        <w:t xml:space="preserve">1: Божието присъствие има силата да донесе живот и трансформация.</w:t>
      </w:r>
    </w:p>
    <w:p/>
    <w:p>
      <w:r xmlns:w="http://schemas.openxmlformats.org/wordprocessingml/2006/main">
        <w:t xml:space="preserve">2: Божието величие се проявява в способността Му да носи живот и смърт.</w:t>
      </w:r>
    </w:p>
    <w:p/>
    <w:p>
      <w:r xmlns:w="http://schemas.openxmlformats.org/wordprocessingml/2006/main">
        <w:t xml:space="preserve">1: Изход 33:18-19 – Моисей поиска да види Божията слава и Божият отговор беше да провъзгласи Неговата доброта и милост.</w:t>
      </w:r>
    </w:p>
    <w:p/>
    <w:p>
      <w:r xmlns:w="http://schemas.openxmlformats.org/wordprocessingml/2006/main">
        <w:t xml:space="preserve">2: 2 Коринтяни 3:17-18 - Господ е Духът, който дава живот и свобода от закона на греха и смъртта.</w:t>
      </w:r>
    </w:p>
    <w:p/>
    <w:p>
      <w:r xmlns:w="http://schemas.openxmlformats.org/wordprocessingml/2006/main">
        <w:t xml:space="preserve">Псалми 104:30 Ти изпращаш духа Си, те се създават и Ти обновяваш лицето на земята.</w:t>
      </w:r>
    </w:p>
    <w:p/>
    <w:p>
      <w:r xmlns:w="http://schemas.openxmlformats.org/wordprocessingml/2006/main">
        <w:t xml:space="preserve">Пасажът говори за Божията сила да доведе до създаване и обновление.</w:t>
      </w:r>
    </w:p>
    <w:p/>
    <w:p>
      <w:r xmlns:w="http://schemas.openxmlformats.org/wordprocessingml/2006/main">
        <w:t xml:space="preserve">1: Божията сила да създава и обновява</w:t>
      </w:r>
    </w:p>
    <w:p/>
    <w:p>
      <w:r xmlns:w="http://schemas.openxmlformats.org/wordprocessingml/2006/main">
        <w:t xml:space="preserve">2: Разбиране на силата на Божия Дух</w:t>
      </w:r>
    </w:p>
    <w:p/>
    <w:p>
      <w:r xmlns:w="http://schemas.openxmlformats.org/wordprocessingml/2006/main">
        <w:t xml:space="preserve">1: Исая 40:28-31 – „Не знаете ли? Не сте ли чули? Господ е вечният Бог, Създателят на краищата на земята. Той няма да се умори или умори и никой не може да разбере Неговото разбиране дълбочина. Той дава сила на уморените и увеличава силата на слабите. Дори младежите се уморяват и изморяват, и младите мъже се спъват и падат; Но онези, които се надяват на Господа, ще подновят силата си. Ще се издигнат на крила като орли; ще тичат и няма да се уморят, ще ходят и няма да изнемощят“.</w:t>
      </w:r>
    </w:p>
    <w:p/>
    <w:p>
      <w:r xmlns:w="http://schemas.openxmlformats.org/wordprocessingml/2006/main">
        <w:t xml:space="preserve">2: Исая 43:18-19 – „Забравете предишните неща; не се замисляйте за миналото. Вижте, правя ново нещо! Сега изниква; не го ли разбирате? Проправям път в пустинята и потоци в пустошта."</w:t>
      </w:r>
    </w:p>
    <w:p/>
    <w:p>
      <w:r xmlns:w="http://schemas.openxmlformats.org/wordprocessingml/2006/main">
        <w:t xml:space="preserve">Псалми 104:31 Славата на ГОСПОДА ще пребъде вечно; ГОСПОД ще се весели в делата Си.</w:t>
      </w:r>
    </w:p>
    <w:p/>
    <w:p>
      <w:r xmlns:w="http://schemas.openxmlformats.org/wordprocessingml/2006/main">
        <w:t xml:space="preserve">Славата на Господ ще трае вечно и Той ще се радва за делата Си.</w:t>
      </w:r>
    </w:p>
    <w:p/>
    <w:p>
      <w:r xmlns:w="http://schemas.openxmlformats.org/wordprocessingml/2006/main">
        <w:t xml:space="preserve">1. Радостта на Господ е вечна</w:t>
      </w:r>
    </w:p>
    <w:p/>
    <w:p>
      <w:r xmlns:w="http://schemas.openxmlformats.org/wordprocessingml/2006/main">
        <w:t xml:space="preserve">2. Господното дело е трайно</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Псалми 104:32 Гледа земята и тя трепери; докосва хълмовете и те димят.</w:t>
      </w:r>
    </w:p>
    <w:p/>
    <w:p>
      <w:r xmlns:w="http://schemas.openxmlformats.org/wordprocessingml/2006/main">
        <w:t xml:space="preserve">Божията сила кара земята да трепери и хълмовете да димят, когато Той ги погледне.</w:t>
      </w:r>
    </w:p>
    <w:p/>
    <w:p>
      <w:r xmlns:w="http://schemas.openxmlformats.org/wordprocessingml/2006/main">
        <w:t xml:space="preserve">1. Трепетът на Божията сила</w:t>
      </w:r>
    </w:p>
    <w:p/>
    <w:p>
      <w:r xmlns:w="http://schemas.openxmlformats.org/wordprocessingml/2006/main">
        <w:t xml:space="preserve">2. Димът на Божието докосване</w:t>
      </w:r>
    </w:p>
    <w:p/>
    <w:p>
      <w:r xmlns:w="http://schemas.openxmlformats.org/wordprocessingml/2006/main">
        <w:t xml:space="preserve">1. Псалм 29:3-9 – „Гласът на ГОСПОДА е над водите; Бог на славата гърми, Господ, над много води. Гласът на ГОСПОДА е силен; Гласът на ГОСПОДА е пълен с величие Гласът Господен строши кедрите, Господ строши ливанските кедри, Той кара Ливан да подскача като теле и Сирион като млад див вол, Гласът Господен излъчва огнени пламъци, Гласът Господен разтърсва пустинята; ГОСПОД разтърсва пустинята Кадис. Гласът на ГОСПОДА кара елените да раждат и оголва горите, и в храма Му всички викат: Слава!</w:t>
      </w:r>
    </w:p>
    <w:p/>
    <w:p>
      <w:r xmlns:w="http://schemas.openxmlformats.org/wordprocessingml/2006/main">
        <w:t xml:space="preserve">2. Откровение 19:6 – „Тогава чух нещо, което изглеждаше като глас на голямо множество, като бученето на много води и като гласа на силни гръмотевици, които викаха: Алилуя! За Господа, нашия Бог Всемогъщият царува."</w:t>
      </w:r>
    </w:p>
    <w:p/>
    <w:p>
      <w:r xmlns:w="http://schemas.openxmlformats.org/wordprocessingml/2006/main">
        <w:t xml:space="preserve">Псалми 104:33 Ще пея на ГОСПОДА, докато съм жив; Ще пея хваление на моя Бог, докато съществувам.</w:t>
      </w:r>
    </w:p>
    <w:p/>
    <w:p>
      <w:r xmlns:w="http://schemas.openxmlformats.org/wordprocessingml/2006/main">
        <w:t xml:space="preserve">Ще пея на Господ, докато съм жив - изразявайки своята любов и благодарност за всичко, което Той е направил.</w:t>
      </w:r>
    </w:p>
    <w:p/>
    <w:p>
      <w:r xmlns:w="http://schemas.openxmlformats.org/wordprocessingml/2006/main">
        <w:t xml:space="preserve">1: Нека използваме живота си, за да декларираме величието на Бог и да Го хвалим.</w:t>
      </w:r>
    </w:p>
    <w:p/>
    <w:p>
      <w:r xmlns:w="http://schemas.openxmlformats.org/wordprocessingml/2006/main">
        <w:t xml:space="preserve">2: Нека пеем радостно на Господ през всеки сезон от живота си.</w:t>
      </w:r>
    </w:p>
    <w:p/>
    <w:p>
      <w:r xmlns:w="http://schemas.openxmlformats.org/wordprocessingml/2006/main">
        <w:t xml:space="preserve">1: Колосяни 3:17 - И каквото и да правите, било то с думи или дела, правете всичко в името на Господ Исус, като благодарите на Бог Отец чрез Него.</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Псалми 104:34 Размишлението ми за него ще бъде сладко; ще се радвам в ГОСПОДА.</w:t>
      </w:r>
    </w:p>
    <w:p/>
    <w:p>
      <w:r xmlns:w="http://schemas.openxmlformats.org/wordprocessingml/2006/main">
        <w:t xml:space="preserve">Псалмистът изразява радостта си от размисъла върху Господ.</w:t>
      </w:r>
    </w:p>
    <w:p/>
    <w:p>
      <w:r xmlns:w="http://schemas.openxmlformats.org/wordprocessingml/2006/main">
        <w:t xml:space="preserve">1. Радост в медитацията върху Господ</w:t>
      </w:r>
    </w:p>
    <w:p/>
    <w:p>
      <w:r xmlns:w="http://schemas.openxmlformats.org/wordprocessingml/2006/main">
        <w:t xml:space="preserve">2. Благословиите от прекарването на време с Бог</w:t>
      </w:r>
    </w:p>
    <w:p/>
    <w:p>
      <w:r xmlns:w="http://schemas.openxmlformats.org/wordprocessingml/2006/main">
        <w:t xml:space="preserve">1. Псалми 104:34</w:t>
      </w:r>
    </w:p>
    <w:p/>
    <w:p>
      <w:r xmlns:w="http://schemas.openxmlformats.org/wordprocessingml/2006/main">
        <w:t xml:space="preserve">2. Псалм 63:6-7 „Когато си спомням за Теб на леглото си и размишлявам за Тебе в нощните стражи. 7 Понеже Ти беше моя помощ, затова в сянката на Твоите крила ще се радвам.“</w:t>
      </w:r>
    </w:p>
    <w:p/>
    <w:p>
      <w:r xmlns:w="http://schemas.openxmlformats.org/wordprocessingml/2006/main">
        <w:t xml:space="preserve">Псалми 104:35 Нека грешниците бъдат изтребени от земята и нека нечестивите да ги няма вече. Благославяй, душа моя, Господа. Хвалете Господа.</w:t>
      </w:r>
    </w:p>
    <w:p/>
    <w:p>
      <w:r xmlns:w="http://schemas.openxmlformats.org/wordprocessingml/2006/main">
        <w:t xml:space="preserve">Земята ще бъде пречистена от грешниците и нечестивите ще изчезнат. Трябва да хвалим и благославяме Господ за Неговата доброта.</w:t>
      </w:r>
    </w:p>
    <w:p/>
    <w:p>
      <w:r xmlns:w="http://schemas.openxmlformats.org/wordprocessingml/2006/main">
        <w:t xml:space="preserve">1. Винаги трябва да благодарим на Бог при всякакви обстоятелства.</w:t>
      </w:r>
    </w:p>
    <w:p/>
    <w:p>
      <w:r xmlns:w="http://schemas.openxmlformats.org/wordprocessingml/2006/main">
        <w:t xml:space="preserve">2. Можем да се доверим на Бог да пречисти земята от грешници и нечестие.</w:t>
      </w:r>
    </w:p>
    <w:p/>
    <w:p>
      <w:r xmlns:w="http://schemas.openxmlformats.org/wordprocessingml/2006/main">
        <w:t xml:space="preserve">1. Псалм 103:2- Благославяй ГОСПОДА, душе моя, и не забравяй всичките Му благодеяния.</w:t>
      </w:r>
    </w:p>
    <w:p/>
    <w:p>
      <w:r xmlns:w="http://schemas.openxmlformats.org/wordprocessingml/2006/main">
        <w:t xml:space="preserve">2. Яков 1:17- Всеки добър дар и всеки съвършен дар е отгоре и слиза от Бащата на светлините, при Когото няма промяна, нито сянка на промяна.</w:t>
      </w:r>
    </w:p>
    <w:p/>
    <w:p>
      <w:r xmlns:w="http://schemas.openxmlformats.org/wordprocessingml/2006/main">
        <w:t xml:space="preserve">Псалм 105 е псалм, който разказва историята на Божията вярност към Неговия народ, като се фокусира особено върху Неговия завет с Авраам и освобождението на израилтяните от Египет. Той служи като напомняне за Божиите обещания и насърчава хвалението и благодарността.</w:t>
      </w:r>
    </w:p>
    <w:p/>
    <w:p>
      <w:r xmlns:w="http://schemas.openxmlformats.org/wordprocessingml/2006/main">
        <w:t xml:space="preserve">1-ви параграф: Псалмистът призовава хората да благодарят на Господа и да разгласят делата Му сред народите. Те канят другите да пеят хваления и да разказват за чудните Божии дела (Псалм 105:1-2).</w:t>
      </w:r>
    </w:p>
    <w:p/>
    <w:p>
      <w:r xmlns:w="http://schemas.openxmlformats.org/wordprocessingml/2006/main">
        <w:t xml:space="preserve">2-ри абзац: Псалмистът припомня как Бог си спомни завета Си с Авраам, Исаак и Яков. Те разказват как Бог ги е защитил по време на пътуването им в чужди земи (Псалм 105:8-15).</w:t>
      </w:r>
    </w:p>
    <w:p/>
    <w:p>
      <w:r xmlns:w="http://schemas.openxmlformats.org/wordprocessingml/2006/main">
        <w:t xml:space="preserve">3-ти абзац: Псалмистът описва как Йосиф е продаден в робство, но в крайна сметка става владетел в Египет. Те подчертават как Бог изпрати Моисей като избавител, за да извърши чудотворни знамения и язви (Псалм 105:16-27).</w:t>
      </w:r>
    </w:p>
    <w:p/>
    <w:p>
      <w:r xmlns:w="http://schemas.openxmlformats.org/wordprocessingml/2006/main">
        <w:t xml:space="preserve">4-ти абзац: Псалмистът разказва събитията от Изхода, включително разделянето на Червено море, снабдяването в пустинята и победата над техните врагове. Те подчертават Божията вярност през цялото си пътуване (Псалм 105:28-45).</w:t>
      </w:r>
    </w:p>
    <w:p/>
    <w:p>
      <w:r xmlns:w="http://schemas.openxmlformats.org/wordprocessingml/2006/main">
        <w:t xml:space="preserve">В обобщение,</w:t>
      </w:r>
    </w:p>
    <w:p>
      <w:r xmlns:w="http://schemas.openxmlformats.org/wordprocessingml/2006/main">
        <w:t xml:space="preserve">Псалм сто и пет подаръка</w:t>
      </w:r>
    </w:p>
    <w:p>
      <w:r xmlns:w="http://schemas.openxmlformats.org/wordprocessingml/2006/main">
        <w:t xml:space="preserve">спомен за божествената вярност,</w:t>
      </w:r>
    </w:p>
    <w:p>
      <w:r xmlns:w="http://schemas.openxmlformats.org/wordprocessingml/2006/main">
        <w:t xml:space="preserve">и увещание за хваление,</w:t>
      </w:r>
    </w:p>
    <w:p>
      <w:r xmlns:w="http://schemas.openxmlformats.org/wordprocessingml/2006/main">
        <w:t xml:space="preserve">подчертаване на покана, постигната чрез призив за благодарност, като същевременно се набляга на признаването на божествените дела.</w:t>
      </w:r>
    </w:p>
    <w:p/>
    <w:p>
      <w:r xmlns:w="http://schemas.openxmlformats.org/wordprocessingml/2006/main">
        <w:t xml:space="preserve">Подчертавайки историческото отражение, постигнато чрез разказване на заветни обещания, като същевременно утвърждаваме божествената защита,</w:t>
      </w:r>
    </w:p>
    <w:p>
      <w:r xmlns:w="http://schemas.openxmlformats.org/wordprocessingml/2006/main">
        <w:t xml:space="preserve">и подчертаване на наративното изобразяване, постигнато чрез припомняне на освобождението от робство, като същевременно се изразява признание за божествена намеса.</w:t>
      </w:r>
    </w:p>
    <w:p>
      <w:r xmlns:w="http://schemas.openxmlformats.org/wordprocessingml/2006/main">
        <w:t xml:space="preserve">Споменаване на празника, показан по отношение на разпознаването на чудодейни знаци, като същевременно се утвърждава доверието в Божията вярност.</w:t>
      </w:r>
    </w:p>
    <w:p/>
    <w:p>
      <w:r xmlns:w="http://schemas.openxmlformats.org/wordprocessingml/2006/main">
        <w:t xml:space="preserve">Псалми 105:1 Славете ГОСПОДА! призовете името Му, разгласете делата Му сред народа.</w:t>
      </w:r>
    </w:p>
    <w:p/>
    <w:p>
      <w:r xmlns:w="http://schemas.openxmlformats.org/wordprocessingml/2006/main">
        <w:t xml:space="preserve">Трябва да благодарим на Господа и да разгласяваме делата Му сред хората.</w:t>
      </w:r>
    </w:p>
    <w:p/>
    <w:p>
      <w:r xmlns:w="http://schemas.openxmlformats.org/wordprocessingml/2006/main">
        <w:t xml:space="preserve">1. Възхвала на Бог за Неговите благословии</w:t>
      </w:r>
    </w:p>
    <w:p/>
    <w:p>
      <w:r xmlns:w="http://schemas.openxmlformats.org/wordprocessingml/2006/main">
        <w:t xml:space="preserve">2. Разкриване на Божията доброта на света</w:t>
      </w:r>
    </w:p>
    <w:p/>
    <w:p>
      <w:r xmlns:w="http://schemas.openxmlformats.org/wordprocessingml/2006/main">
        <w:t xml:space="preserve">1. Римляни 10:14-15 - Как тогава ще призоват Този, в когото не са повярвали? и как ще повярват в този, за когото не са чули? и как ще чуят без проповедник? И как ще проповядват, ако не бъдат изпратени?</w:t>
      </w:r>
    </w:p>
    <w:p/>
    <w:p>
      <w:r xmlns:w="http://schemas.openxmlformats.org/wordprocessingml/2006/main">
        <w:t xml:space="preserve">2. Деяния 1:8 – Но вие ще получите сила, след като Светият Дух дойде върху вас, и вие ще бъдете свидетели за мен както в Ерусалим, така и в цяла Юдея, и в Самария, и до края на света. земя.</w:t>
      </w:r>
    </w:p>
    <w:p/>
    <w:p>
      <w:r xmlns:w="http://schemas.openxmlformats.org/wordprocessingml/2006/main">
        <w:t xml:space="preserve">Псалми 105:2 Пейте Му, пейте Му псалми; Говорете за всичките Му чудни дела.</w:t>
      </w:r>
    </w:p>
    <w:p/>
    <w:p>
      <w:r xmlns:w="http://schemas.openxmlformats.org/wordprocessingml/2006/main">
        <w:t xml:space="preserve">Този пасаж ни насърчава да възхваляваме и благодарим на Бог за неговите чудесни дела.</w:t>
      </w:r>
    </w:p>
    <w:p/>
    <w:p>
      <w:r xmlns:w="http://schemas.openxmlformats.org/wordprocessingml/2006/main">
        <w:t xml:space="preserve">1. Честване на великолепието на Божиите дела</w:t>
      </w:r>
    </w:p>
    <w:p/>
    <w:p>
      <w:r xmlns:w="http://schemas.openxmlformats.org/wordprocessingml/2006/main">
        <w:t xml:space="preserve">2. Изразяване на благодарност към Бог за Неговите чудеса</w:t>
      </w:r>
    </w:p>
    <w:p/>
    <w:p>
      <w:r xmlns:w="http://schemas.openxmlformats.org/wordprocessingml/2006/main">
        <w:t xml:space="preserve">1. Псалми 136:4 – За този, който единствен върши големи чудеса, защото Неговата любяща милост трае вечно.</w:t>
      </w:r>
    </w:p>
    <w:p/>
    <w:p>
      <w:r xmlns:w="http://schemas.openxmlformats.org/wordprocessingml/2006/main">
        <w:t xml:space="preserve">2. Римляни 11:33-36 - О, дълбочината на богатството, мъдростта и познанието на Бог!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подарък, за да му се отплати? Защото всичко е от него, чрез него и за него. Нему да бъде слава завинаги. амин</w:t>
      </w:r>
    </w:p>
    <w:p/>
    <w:p>
      <w:r xmlns:w="http://schemas.openxmlformats.org/wordprocessingml/2006/main">
        <w:t xml:space="preserve">Псалми 105:3 Хвалете се с Неговото свято име; нека се радва сърцето на онези, които търсят ГОСПОДА.</w:t>
      </w:r>
    </w:p>
    <w:p/>
    <w:p>
      <w:r xmlns:w="http://schemas.openxmlformats.org/wordprocessingml/2006/main">
        <w:t xml:space="preserve">Прославете Бог и намерете радост в търсенето на Господ.</w:t>
      </w:r>
    </w:p>
    <w:p/>
    <w:p>
      <w:r xmlns:w="http://schemas.openxmlformats.org/wordprocessingml/2006/main">
        <w:t xml:space="preserve">1: Радвайте се в името Господне</w:t>
      </w:r>
    </w:p>
    <w:p/>
    <w:p>
      <w:r xmlns:w="http://schemas.openxmlformats.org/wordprocessingml/2006/main">
        <w:t xml:space="preserve">2: Търсенето на Господ носи радост</w:t>
      </w:r>
    </w:p>
    <w:p/>
    <w:p>
      <w:r xmlns:w="http://schemas.openxmlformats.org/wordprocessingml/2006/main">
        <w:t xml:space="preserve">1: Исая 55:6 Търсете ГОСПОДА, докато може да се намери, призовавайте Го, докато е близо:</w:t>
      </w:r>
    </w:p>
    <w:p/>
    <w:p>
      <w:r xmlns:w="http://schemas.openxmlformats.org/wordprocessingml/2006/main">
        <w:t xml:space="preserve">2: Яков 1:2-3 Братя мои, смятайте за пълна радост, когато паднете в различни изкушения; Като знаете това, че изпитанието на вашата вяра произвежда търпение.</w:t>
      </w:r>
    </w:p>
    <w:p/>
    <w:p>
      <w:r xmlns:w="http://schemas.openxmlformats.org/wordprocessingml/2006/main">
        <w:t xml:space="preserve">Псалми 105:4 Търсете ГОСПОДА и силата Му, търсете лицето Му винаги.</w:t>
      </w:r>
    </w:p>
    <w:p/>
    <w:p>
      <w:r xmlns:w="http://schemas.openxmlformats.org/wordprocessingml/2006/main">
        <w:t xml:space="preserve">Псалмистът насърчава читателите да търсят Господ и Неговата сила и да търсят Неговото лице непрекъснато.</w:t>
      </w:r>
    </w:p>
    <w:p/>
    <w:p>
      <w:r xmlns:w="http://schemas.openxmlformats.org/wordprocessingml/2006/main">
        <w:t xml:space="preserve">1. „Търсене на Господ и Неговата сила“</w:t>
      </w:r>
    </w:p>
    <w:p/>
    <w:p>
      <w:r xmlns:w="http://schemas.openxmlformats.org/wordprocessingml/2006/main">
        <w:t xml:space="preserve">2. „Търсене на лицето Господне“</w:t>
      </w:r>
    </w:p>
    <w:p/>
    <w:p>
      <w:r xmlns:w="http://schemas.openxmlformats.org/wordprocessingml/2006/main">
        <w:t xml:space="preserve">1. Римляни 12:2 - "Не се съобразявайте с модела на този свят, но се преобразувайте чрез обновяването на ума си.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Яков 4:8 – „Приближете се при Бога и Той ще се приближи до вас. Изчистете ръцете си, вие грешници, и пречистете сърцата си, вие, двулични.“</w:t>
      </w:r>
    </w:p>
    <w:p/>
    <w:p>
      <w:r xmlns:w="http://schemas.openxmlformats.org/wordprocessingml/2006/main">
        <w:t xml:space="preserve">Psalms 105:5 Спомнете си чудните Му дела, които извърши; чудесата Му и присъдите на устата Му;</w:t>
      </w:r>
    </w:p>
    <w:p/>
    <w:p>
      <w:r xmlns:w="http://schemas.openxmlformats.org/wordprocessingml/2006/main">
        <w:t xml:space="preserve">Този пасаж ни насърчава да си спомним великите и прекрасни дела и чудеса на Бог и неговите присъди.</w:t>
      </w:r>
    </w:p>
    <w:p/>
    <w:p>
      <w:r xmlns:w="http://schemas.openxmlformats.org/wordprocessingml/2006/main">
        <w:t xml:space="preserve">1. Припомняне на Божиите чудеса</w:t>
      </w:r>
    </w:p>
    <w:p/>
    <w:p>
      <w:r xmlns:w="http://schemas.openxmlformats.org/wordprocessingml/2006/main">
        <w:t xml:space="preserve">2. Силата на Божиите присъди</w:t>
      </w:r>
    </w:p>
    <w:p/>
    <w:p>
      <w:r xmlns:w="http://schemas.openxmlformats.org/wordprocessingml/2006/main">
        <w:t xml:space="preserve">1. Исая 40:28 – „Не знаеш ли? Не чу ли? Господ е вечният Бог, Създателят на краищата на земята. Той не припада, нито се уморява; Неговият разум е неизследим.“</w:t>
      </w:r>
    </w:p>
    <w:p/>
    <w:p>
      <w:r xmlns:w="http://schemas.openxmlformats.org/wordprocessingml/2006/main">
        <w:t xml:space="preserve">2. Ефесяни 3:20 – „А сега към този, който може да направи много повече от всичко, което молим или мислим, според силата, която работи в нас.“</w:t>
      </w:r>
    </w:p>
    <w:p/>
    <w:p>
      <w:r xmlns:w="http://schemas.openxmlformats.org/wordprocessingml/2006/main">
        <w:t xml:space="preserve">Псалми 105:6, вие, потомство на слугата му Авраам, вие, синове на Яков, избрани от него.</w:t>
      </w:r>
    </w:p>
    <w:p/>
    <w:p>
      <w:r xmlns:w="http://schemas.openxmlformats.org/wordprocessingml/2006/main">
        <w:t xml:space="preserve">Псалмът насърчава потомците на Авраам и Яков да останат верни на своя завет с Бог.</w:t>
      </w:r>
    </w:p>
    <w:p/>
    <w:p>
      <w:r xmlns:w="http://schemas.openxmlformats.org/wordprocessingml/2006/main">
        <w:t xml:space="preserve">1. Заветът на Авраам и Яков: Призив да останем верни</w:t>
      </w:r>
    </w:p>
    <w:p/>
    <w:p>
      <w:r xmlns:w="http://schemas.openxmlformats.org/wordprocessingml/2006/main">
        <w:t xml:space="preserve">2. Верността на Авраам и Яков: пример за нас</w:t>
      </w:r>
    </w:p>
    <w:p/>
    <w:p>
      <w:r xmlns:w="http://schemas.openxmlformats.org/wordprocessingml/2006/main">
        <w:t xml:space="preserve">1. Битие 17:7-8 – И ще сключа Моя завет между Мене и теб и потомството ти след теб в поколенията им за вечен завет, че ще бъда Бог на тебе и на потомството ти след теб.</w:t>
      </w:r>
    </w:p>
    <w:p/>
    <w:p>
      <w:r xmlns:w="http://schemas.openxmlformats.org/wordprocessingml/2006/main">
        <w:t xml:space="preserve">2. Битие 25:23 - И ГОСПОД й каза: Два народа са в утробата ти и два вида народи ще се отделят от утробата ти; и единият народ ще бъде по-силен от другите народи; и по-големият ще служи на по-малкия.</w:t>
      </w:r>
    </w:p>
    <w:p/>
    <w:p>
      <w:r xmlns:w="http://schemas.openxmlformats.org/wordprocessingml/2006/main">
        <w:t xml:space="preserve">Псалми 105:7 Той е ГОСПОД, нашият Бог, Неговите присъди са по цялата земя.</w:t>
      </w:r>
    </w:p>
    <w:p/>
    <w:p>
      <w:r xmlns:w="http://schemas.openxmlformats.org/wordprocessingml/2006/main">
        <w:t xml:space="preserve">Господ е нашият Бог и неговите присъди са универсални.</w:t>
      </w:r>
    </w:p>
    <w:p/>
    <w:p>
      <w:r xmlns:w="http://schemas.openxmlformats.org/wordprocessingml/2006/main">
        <w:t xml:space="preserve">1. Как да живеем в потвърждение на универсалните присъди на Господ</w:t>
      </w:r>
    </w:p>
    <w:p/>
    <w:p>
      <w:r xmlns:w="http://schemas.openxmlformats.org/wordprocessingml/2006/main">
        <w:t xml:space="preserve">2. Необходимостта от признаване на Господния авторитет в целия живот</w:t>
      </w:r>
    </w:p>
    <w:p/>
    <w:p>
      <w:r xmlns:w="http://schemas.openxmlformats.org/wordprocessingml/2006/main">
        <w:t xml:space="preserve">1. Исая 45:5-7 – „Аз съм ГОСПОД и няма друг; освен Мене няма Бог. Ще те укрепя, макар и да не си Ме познал, така че от изгрева на слънцето до хората ще знаят, че няма друг освен Мене. Аз съм ГОСПОД и няма друг. Аз образувам светлината и създавам тъмнина, Аз нося благоденствие и създавам бедствие; Аз, ГОСПОД, правя всички тези неща.</w:t>
      </w:r>
    </w:p>
    <w:p/>
    <w:p>
      <w:r xmlns:w="http://schemas.openxmlformats.org/wordprocessingml/2006/main">
        <w:t xml:space="preserve">"</w:t>
      </w:r>
    </w:p>
    <w:p/>
    <w:p>
      <w:r xmlns:w="http://schemas.openxmlformats.org/wordprocessingml/2006/main">
        <w:t xml:space="preserve">2. Матей 28:18-20 – Тогава Исус дойде при тях и каза: Даде ми се всяка власт на небето и на земята. Затова идете и научете всички народи, като ги кръщавате в името на Отца и Сина и Светия Дух и ги учите да пазят всичко, което съм ви заповядал. И наистина съм с вас винаги до свършека на века.</w:t>
      </w:r>
    </w:p>
    <w:p/>
    <w:p>
      <w:r xmlns:w="http://schemas.openxmlformats.org/wordprocessingml/2006/main">
        <w:t xml:space="preserve">Psalms 105:8 Той помни завета Си до века, словото, което заповяда на хиляда поколения.</w:t>
      </w:r>
    </w:p>
    <w:p/>
    <w:p>
      <w:r xmlns:w="http://schemas.openxmlformats.org/wordprocessingml/2006/main">
        <w:t xml:space="preserve">Бог е запомнил Своя завет завинаги и го е заповядал на хиляди поколения.</w:t>
      </w:r>
    </w:p>
    <w:p/>
    <w:p>
      <w:r xmlns:w="http://schemas.openxmlformats.org/wordprocessingml/2006/main">
        <w:t xml:space="preserve">1. Красотата на Божия завет и неговата приложимост за всички поколения.</w:t>
      </w:r>
    </w:p>
    <w:p/>
    <w:p>
      <w:r xmlns:w="http://schemas.openxmlformats.org/wordprocessingml/2006/main">
        <w:t xml:space="preserve">2. Божията вярност в спазването на Неговия завет.</w:t>
      </w:r>
    </w:p>
    <w:p/>
    <w:p>
      <w:r xmlns:w="http://schemas.openxmlformats.org/wordprocessingml/2006/main">
        <w:t xml:space="preserve">1. Исая 54:10 – „Защото планините могат да се отклонят и хълмовете да се преместят, но милостта Ми няма да се оттегли от теб и заветът Ми на мир няма да се отклони“, казва Господ, който те съжалява.</w:t>
      </w:r>
    </w:p>
    <w:p/>
    <w:p>
      <w:r xmlns:w="http://schemas.openxmlformats.org/wordprocessingml/2006/main">
        <w:t xml:space="preserve">2. Евреи 13:20-21 – Сега нека Бог на мира, който възкреси от мъртвите нашия Господ Исус, великия пастир на овцете, чрез кръвта на вечния завет, да ви даде всичко добро, за да можете да вършите Неговото ще върши в нас това, което е угодно пред Него, чрез Исус Христос, на Когото да бъде слава во веки веков. амин</w:t>
      </w:r>
    </w:p>
    <w:p/>
    <w:p>
      <w:r xmlns:w="http://schemas.openxmlformats.org/wordprocessingml/2006/main">
        <w:t xml:space="preserve">Псалми 105:9 Който завет направи с Авраам и клетвата Си към Исаак;</w:t>
      </w:r>
    </w:p>
    <w:p/>
    <w:p>
      <w:r xmlns:w="http://schemas.openxmlformats.org/wordprocessingml/2006/main">
        <w:t xml:space="preserve">Божията вярност в спазването на Неговия завет с Авраам и Исаак.</w:t>
      </w:r>
    </w:p>
    <w:p/>
    <w:p>
      <w:r xmlns:w="http://schemas.openxmlformats.org/wordprocessingml/2006/main">
        <w:t xml:space="preserve">1. Божият завет: Благословена увереност</w:t>
      </w:r>
    </w:p>
    <w:p/>
    <w:p>
      <w:r xmlns:w="http://schemas.openxmlformats.org/wordprocessingml/2006/main">
        <w:t xml:space="preserve">2. Нашата непоклатима надежда в Божиите обещания</w:t>
      </w:r>
    </w:p>
    <w:p/>
    <w:p>
      <w:r xmlns:w="http://schemas.openxmlformats.org/wordprocessingml/2006/main">
        <w:t xml:space="preserve">1. Битие 15:18 – Божият завет с Авраам</w:t>
      </w:r>
    </w:p>
    <w:p/>
    <w:p>
      <w:r xmlns:w="http://schemas.openxmlformats.org/wordprocessingml/2006/main">
        <w:t xml:space="preserve">2. Римляни 4:18-21 – Вярата и надеждата на Авраам в Божиите обещания</w:t>
      </w:r>
    </w:p>
    <w:p/>
    <w:p>
      <w:r xmlns:w="http://schemas.openxmlformats.org/wordprocessingml/2006/main">
        <w:t xml:space="preserve">Псалми 105:10 И утвърди същото на Яков за закон и на Израил за вечен завет.</w:t>
      </w:r>
    </w:p>
    <w:p/>
    <w:p>
      <w:r xmlns:w="http://schemas.openxmlformats.org/wordprocessingml/2006/main">
        <w:t xml:space="preserve">Бог направи вечен завет с Израел и Яков.</w:t>
      </w:r>
    </w:p>
    <w:p/>
    <w:p>
      <w:r xmlns:w="http://schemas.openxmlformats.org/wordprocessingml/2006/main">
        <w:t xml:space="preserve">1: Божият вечен завет е гаранция за Неговата вярност и Неговата любяща доброта.</w:t>
      </w:r>
    </w:p>
    <w:p/>
    <w:p>
      <w:r xmlns:w="http://schemas.openxmlformats.org/wordprocessingml/2006/main">
        <w:t xml:space="preserve">2: Божият завет е напомняне за обещанието да се грижи за Неговия народ.</w:t>
      </w:r>
    </w:p>
    <w:p/>
    <w:p>
      <w:r xmlns:w="http://schemas.openxmlformats.org/wordprocessingml/2006/main">
        <w:t xml:space="preserve">1: Римляни 8:31-39 - Какво тогава да кажем за тези неща? Ако Бог е за нас, кой може да бъде против нас?</w:t>
      </w:r>
    </w:p>
    <w:p/>
    <w:p>
      <w:r xmlns:w="http://schemas.openxmlformats.org/wordprocessingml/2006/main">
        <w:t xml:space="preserve">2: Евреи 13:5-6 – Нека разговорът ви бъде без алчност; и бъди доволен от това, което имаш, защото той каза: Никога няма да те оставя, нито ще те изоставя.</w:t>
      </w:r>
    </w:p>
    <w:p/>
    <w:p>
      <w:r xmlns:w="http://schemas.openxmlformats.org/wordprocessingml/2006/main">
        <w:t xml:space="preserve">Псалми 105:11 казвайки: На теб ще дам Ханаанската земя, дял на твоето наследство.</w:t>
      </w:r>
    </w:p>
    <w:p/>
    <w:p>
      <w:r xmlns:w="http://schemas.openxmlformats.org/wordprocessingml/2006/main">
        <w:t xml:space="preserve">Бог ни е дал нашето наследство в Ханаанската земя.</w:t>
      </w:r>
    </w:p>
    <w:p/>
    <w:p>
      <w:r xmlns:w="http://schemas.openxmlformats.org/wordprocessingml/2006/main">
        <w:t xml:space="preserve">1. Бог ни е дал всичко необходимо за благословен живот.</w:t>
      </w:r>
    </w:p>
    <w:p/>
    <w:p>
      <w:r xmlns:w="http://schemas.openxmlformats.org/wordprocessingml/2006/main">
        <w:t xml:space="preserve">2. Нашето наследство е израз на Божията вярност и любов.</w:t>
      </w:r>
    </w:p>
    <w:p/>
    <w:p>
      <w:r xmlns:w="http://schemas.openxmlformats.org/wordprocessingml/2006/main">
        <w:t xml:space="preserve">1. Второзаконие 10:9; Затова разберете, че ГОСПОД, вашият Бог, е наистина Бог. Той е верният Бог, Който пази Своя завет за хиляда поколения и щедро разлива Своята неизменна любов върху онези, които Го обичат и се подчиняват на Неговите заповеди.</w:t>
      </w:r>
    </w:p>
    <w:p/>
    <w:p>
      <w:r xmlns:w="http://schemas.openxmlformats.org/wordprocessingml/2006/main">
        <w:t xml:space="preserve">2. Римляни 8:17; И ако сме деца, то и наследниците сме наследници на Бога и сънаследници с Христос, ако страдаме с Него, за да можем и да се прославим с Него.</w:t>
      </w:r>
    </w:p>
    <w:p/>
    <w:p>
      <w:r xmlns:w="http://schemas.openxmlformats.org/wordprocessingml/2006/main">
        <w:t xml:space="preserve">Псалми 105:12 Когато те бяха малко на брой; да, много малко и непознати в него.</w:t>
      </w:r>
    </w:p>
    <w:p/>
    <w:p>
      <w:r xmlns:w="http://schemas.openxmlformats.org/wordprocessingml/2006/main">
        <w:t xml:space="preserve">Псалми 105:12 говори за Божията закрила на малка група израилтяни, дори когато те са били малко и чужденци в земята.</w:t>
      </w:r>
    </w:p>
    <w:p/>
    <w:p>
      <w:r xmlns:w="http://schemas.openxmlformats.org/wordprocessingml/2006/main">
        <w:t xml:space="preserve">1: Бог се грижи за нас дори когато сме малко и чужденци в чужда земя.</w:t>
      </w:r>
    </w:p>
    <w:p/>
    <w:p>
      <w:r xmlns:w="http://schemas.openxmlformats.org/wordprocessingml/2006/main">
        <w:t xml:space="preserve">2: Можем да се доверим на Господ, дори когато сме на непознати места.</w:t>
      </w:r>
    </w:p>
    <w:p/>
    <w:p>
      <w:r xmlns:w="http://schemas.openxmlformats.org/wordprocessingml/2006/main">
        <w:t xml:space="preserve">1: Евреи 13:5-6 -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105:13 Когато преминаваха от един народ в друг, от едно царство в друг народ;</w:t>
      </w:r>
    </w:p>
    <w:p/>
    <w:p>
      <w:r xmlns:w="http://schemas.openxmlformats.org/wordprocessingml/2006/main">
        <w:t xml:space="preserve">Бог е бил верен на Своя народ през цялото им пътуване на миграция.</w:t>
      </w:r>
    </w:p>
    <w:p/>
    <w:p>
      <w:r xmlns:w="http://schemas.openxmlformats.org/wordprocessingml/2006/main">
        <w:t xml:space="preserve">1. Божията вярност в разгара на миграцията</w:t>
      </w:r>
    </w:p>
    <w:p/>
    <w:p>
      <w:r xmlns:w="http://schemas.openxmlformats.org/wordprocessingml/2006/main">
        <w:t xml:space="preserve">2. Как да се доверим на Божието снабдяване по време на трудни времена</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55:22 „Прехвърли бремето си на Господа и Той ще те подкрепи; Той никога няма да позволи на праведния да се поклати.“</w:t>
      </w:r>
    </w:p>
    <w:p/>
    <w:p>
      <w:r xmlns:w="http://schemas.openxmlformats.org/wordprocessingml/2006/main">
        <w:t xml:space="preserve">Psalms 105:14 Той не позволи на никого да ги онеправдае; Да, Той изобличи царете заради тях;</w:t>
      </w:r>
    </w:p>
    <w:p/>
    <w:p>
      <w:r xmlns:w="http://schemas.openxmlformats.org/wordprocessingml/2006/main">
        <w:t xml:space="preserve">Бог защитава онези, които Го следват, и ще се изправи пред властта, когато вършат зло.</w:t>
      </w:r>
    </w:p>
    <w:p/>
    <w:p>
      <w:r xmlns:w="http://schemas.openxmlformats.org/wordprocessingml/2006/main">
        <w:t xml:space="preserve">1: Можем да се доверим на Божията защита и осигуряване, когато Го следваме вярно.</w:t>
      </w:r>
    </w:p>
    <w:p/>
    <w:p>
      <w:r xmlns:w="http://schemas.openxmlformats.org/wordprocessingml/2006/main">
        <w:t xml:space="preserve">2: Бог е готов да се изправи срещу тези с власт, когато грешат.</w:t>
      </w:r>
    </w:p>
    <w:p/>
    <w:p>
      <w:r xmlns:w="http://schemas.openxmlformats.org/wordprocessingml/2006/main">
        <w:t xml:space="preserve">1: Псалм 34:22 - Господ изкупва душата на слугите Си и никой от онези, които се доверяват на Него, няма да бъде осъден.</w:t>
      </w:r>
    </w:p>
    <w:p/>
    <w:p>
      <w:r xmlns:w="http://schemas.openxmlformats.org/wordprocessingml/2006/main">
        <w:t xml:space="preserve">2: Исая 41:10 – Не бой се, защото Аз съм с теб; Не се ужасявайте, защото Аз съм вашият Бог. Ще те укрепя, да, ще ти помогна, ще те подкрепя с праведната Си десница.</w:t>
      </w:r>
    </w:p>
    <w:p/>
    <w:p>
      <w:r xmlns:w="http://schemas.openxmlformats.org/wordprocessingml/2006/main">
        <w:t xml:space="preserve">Psalms 105:15 Казвайки: Не докосвайте помазаника Ми и не правете зло на пророците Ми.</w:t>
      </w:r>
    </w:p>
    <w:p/>
    <w:p>
      <w:r xmlns:w="http://schemas.openxmlformats.org/wordprocessingml/2006/main">
        <w:t xml:space="preserve">Бог заповядва на хората да не нараняват Неговите помазаници и пророци.</w:t>
      </w:r>
    </w:p>
    <w:p/>
    <w:p>
      <w:r xmlns:w="http://schemas.openxmlformats.org/wordprocessingml/2006/main">
        <w:t xml:space="preserve">1. Божиите избрани: Защита и уважение към онези, които Той е помазал</w:t>
      </w:r>
    </w:p>
    <w:p/>
    <w:p>
      <w:r xmlns:w="http://schemas.openxmlformats.org/wordprocessingml/2006/main">
        <w:t xml:space="preserve">2. Благословията на послушанието: Почитайте Божия Помазаник</w:t>
      </w:r>
    </w:p>
    <w:p/>
    <w:p>
      <w:r xmlns:w="http://schemas.openxmlformats.org/wordprocessingml/2006/main">
        <w:t xml:space="preserve">1. 1 Петър 2:17 – Проявявайте необходимото уважение към всеки, обичайте семейството на вярващите, страхувайте се от Бога, почитайте императора.</w:t>
      </w:r>
    </w:p>
    <w:p/>
    <w:p>
      <w:r xmlns:w="http://schemas.openxmlformats.org/wordprocessingml/2006/main">
        <w:t xml:space="preserve">2. Псалм 97:10 – Нека онези, които обичат ГОСПОДА, мразят злото, защото той пази живота на верните Си и ги избавя от ръката на нечестивите.</w:t>
      </w:r>
    </w:p>
    <w:p/>
    <w:p>
      <w:r xmlns:w="http://schemas.openxmlformats.org/wordprocessingml/2006/main">
        <w:t xml:space="preserve">Псалми 105:16 Освен това повика глад на земята, строши целия хляб.</w:t>
      </w:r>
    </w:p>
    <w:p/>
    <w:p>
      <w:r xmlns:w="http://schemas.openxmlformats.org/wordprocessingml/2006/main">
        <w:t xml:space="preserve">Бог призовава за глад на земята, което води до липса на храна.</w:t>
      </w:r>
    </w:p>
    <w:p/>
    <w:p>
      <w:r xmlns:w="http://schemas.openxmlformats.org/wordprocessingml/2006/main">
        <w:t xml:space="preserve">1. Божието снабдяване във времена на недостиг</w:t>
      </w:r>
    </w:p>
    <w:p/>
    <w:p>
      <w:r xmlns:w="http://schemas.openxmlformats.org/wordprocessingml/2006/main">
        <w:t xml:space="preserve">2. Важността на доверието в Бог при всякакви обстоятелства</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34:9-10 – Бойте се от Господа, вие, Негови свети хора, защото онези, които се боят от Него, не изпитват липса на нищо. Лъвовете може да станат слаби и гладни, но тези, които търсят Господа, нямат нищо добро.</w:t>
      </w:r>
    </w:p>
    <w:p/>
    <w:p>
      <w:r xmlns:w="http://schemas.openxmlformats.org/wordprocessingml/2006/main">
        <w:t xml:space="preserve">Псалми 105:17 Той изпрати човек пред тях, дори Йосиф, който беше продаден за слуга.</w:t>
      </w:r>
    </w:p>
    <w:p/>
    <w:p>
      <w:r xmlns:w="http://schemas.openxmlformats.org/wordprocessingml/2006/main">
        <w:t xml:space="preserve">Божията грижа за Неговия народ е демонстрирана чрез Йосиф, който беше продаден в робство, но в крайна сметка намери благоволение и му беше дадена позиция на власт.</w:t>
      </w:r>
    </w:p>
    <w:p/>
    <w:p>
      <w:r xmlns:w="http://schemas.openxmlformats.org/wordprocessingml/2006/main">
        <w:t xml:space="preserve">1. Божията вярност и грижа за нас дори в най-мрачните ни моменти.</w:t>
      </w:r>
    </w:p>
    <w:p/>
    <w:p>
      <w:r xmlns:w="http://schemas.openxmlformats.org/wordprocessingml/2006/main">
        <w:t xml:space="preserve">2. Стойността на това да доверим живота си на Бог и наградите от покорството.</w:t>
      </w:r>
    </w:p>
    <w:p/>
    <w:p>
      <w:r xmlns:w="http://schemas.openxmlformats.org/wordprocessingml/2006/main">
        <w:t xml:space="preserve">1. Римляни 8:28 И ние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Яков 1:2-4 Братя мои, смятайте за пълна радост, когато паднете в различни изкушения; Като знаете това, че изпитанието на вашата вяра произвежда търпение. Но нека търпението има своята съвършена работа, за да бъдете съвършени и цялостни, без да се нуждаете от нищо.</w:t>
      </w:r>
    </w:p>
    <w:p/>
    <w:p>
      <w:r xmlns:w="http://schemas.openxmlformats.org/wordprocessingml/2006/main">
        <w:t xml:space="preserve">Псалми 105:18 Чиито крака нараниха с окови, той беше положен в желязо:</w:t>
      </w:r>
    </w:p>
    <w:p/>
    <w:p>
      <w:r xmlns:w="http://schemas.openxmlformats.org/wordprocessingml/2006/main">
        <w:t xml:space="preserve">Псалмистът разсъждава върху страданието на Божия народ, подчертавайки тяхното лишаване от свобода и причинената от него физическа болка.</w:t>
      </w:r>
    </w:p>
    <w:p/>
    <w:p>
      <w:r xmlns:w="http://schemas.openxmlformats.org/wordprocessingml/2006/main">
        <w:t xml:space="preserve">1. Силата на страданието: Как Бог използва болката, за да ни отгледа</w:t>
      </w:r>
    </w:p>
    <w:p/>
    <w:p>
      <w:r xmlns:w="http://schemas.openxmlformats.org/wordprocessingml/2006/main">
        <w:t xml:space="preserve">2. Силата на Божия народ: Как вярата може да устои дори в най-мрачните времена</w:t>
      </w:r>
    </w:p>
    <w:p/>
    <w:p>
      <w:r xmlns:w="http://schemas.openxmlformats.org/wordprocessingml/2006/main">
        <w:t xml:space="preserve">1. Исая 53:5 – Но той беше прободен заради нашите престъпления; той беше съкрушен за нашите беззакония; върху него беше наказанието, което ни донесе мир, и с неговите рани ние сме изцелени.</w:t>
      </w:r>
    </w:p>
    <w:p/>
    <w:p>
      <w:r xmlns:w="http://schemas.openxmlformats.org/wordprocessingml/2006/main">
        <w:t xml:space="preserve">2. Римляни 8:37-39 – Не, във всички тези неща ние сме повече от победители чрез Онзи,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Псалми 105:19 До времето, когато словото му дойде: словото на ГОСПОДА го изпита.</w:t>
      </w:r>
    </w:p>
    <w:p/>
    <w:p>
      <w:r xmlns:w="http://schemas.openxmlformats.org/wordprocessingml/2006/main">
        <w:t xml:space="preserve">Бог изпитваше Своя слуга до времето, когато словото Му се сбъдна.</w:t>
      </w:r>
    </w:p>
    <w:p/>
    <w:p>
      <w:r xmlns:w="http://schemas.openxmlformats.org/wordprocessingml/2006/main">
        <w:t xml:space="preserve">1. Вярно послушание: Тест за нашето посвещение към Бог</w:t>
      </w:r>
    </w:p>
    <w:p/>
    <w:p>
      <w:r xmlns:w="http://schemas.openxmlformats.org/wordprocessingml/2006/main">
        <w:t xml:space="preserve">2. Силата на Божиите обещания: да стоим твърдо пред лицето на изпитанията</w:t>
      </w:r>
    </w:p>
    <w:p/>
    <w:p>
      <w:r xmlns:w="http://schemas.openxmlformats.org/wordprocessingml/2006/main">
        <w:t xml:space="preserve">1. Псалми 105:19</w:t>
      </w:r>
    </w:p>
    <w:p/>
    <w:p>
      <w:r xmlns:w="http://schemas.openxmlformats.org/wordprocessingml/2006/main">
        <w:t xml:space="preserve">2. Яков 1:2-4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пълно въздействие, за да бъдете съвършени и завършен, без липса на нищо."</w:t>
      </w:r>
    </w:p>
    <w:p/>
    <w:p>
      <w:r xmlns:w="http://schemas.openxmlformats.org/wordprocessingml/2006/main">
        <w:t xml:space="preserve">Псалми 105:20 Царят изпрати и го развързаха; дори владетеля на народа и го пуснете на свобода.</w:t>
      </w:r>
    </w:p>
    <w:p/>
    <w:p>
      <w:r xmlns:w="http://schemas.openxmlformats.org/wordprocessingml/2006/main">
        <w:t xml:space="preserve">Божията сила се вижда в способността да освобождава потиснатите.</w:t>
      </w:r>
    </w:p>
    <w:p/>
    <w:p>
      <w:r xmlns:w="http://schemas.openxmlformats.org/wordprocessingml/2006/main">
        <w:t xml:space="preserve">1: Бог ни дава свобода от нашите потисници.</w:t>
      </w:r>
    </w:p>
    <w:p/>
    <w:p>
      <w:r xmlns:w="http://schemas.openxmlformats.org/wordprocessingml/2006/main">
        <w:t xml:space="preserve">2: Можем да се доверим на Бог да ни освободи от всяко бреме.</w:t>
      </w:r>
    </w:p>
    <w:p/>
    <w:p>
      <w:r xmlns:w="http://schemas.openxmlformats.org/wordprocessingml/2006/main">
        <w:t xml:space="preserve">1: Римляни 8:28-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Псалм 34:18- Господ е близо до онези, които имат съкрушено сърце, И спасява онези, които имат разкаян дух.</w:t>
      </w:r>
    </w:p>
    <w:p/>
    <w:p>
      <w:r xmlns:w="http://schemas.openxmlformats.org/wordprocessingml/2006/main">
        <w:t xml:space="preserve">Псалми 105:21 Направи го господар на дома си и владетел на цялото си имущество.</w:t>
      </w:r>
    </w:p>
    <w:p/>
    <w:p>
      <w:r xmlns:w="http://schemas.openxmlformats.org/wordprocessingml/2006/main">
        <w:t xml:space="preserve">Господ е дал власт и сила на онези, които Му служат вярно.</w:t>
      </w:r>
    </w:p>
    <w:p/>
    <w:p>
      <w:r xmlns:w="http://schemas.openxmlformats.org/wordprocessingml/2006/main">
        <w:t xml:space="preserve">1. Силата да служиш вярно на Господ</w:t>
      </w:r>
    </w:p>
    <w:p/>
    <w:p>
      <w:r xmlns:w="http://schemas.openxmlformats.org/wordprocessingml/2006/main">
        <w:t xml:space="preserve">2. Благословията на послушанието към Господ</w:t>
      </w:r>
    </w:p>
    <w:p/>
    <w:p>
      <w:r xmlns:w="http://schemas.openxmlformats.org/wordprocessingml/2006/main">
        <w:t xml:space="preserve">1. Колосяни 3:22-24 – „Слуги, покорявайте се във всичко на господарите си по плът; не служете на очите, като човекоугаждащи; но в простота на сърцето, боейки се от Бога; и каквото и да правите, правете го от сърце, за да на Господа, а не на човеците; като знаете, че от Господа ще получите наследството, защото служите на Господ Христос."</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Псалми 105:22 За да върже князете си според волята Си; и учи сенаторите си на мъдрост.</w:t>
      </w:r>
    </w:p>
    <w:p/>
    <w:p>
      <w:r xmlns:w="http://schemas.openxmlformats.org/wordprocessingml/2006/main">
        <w:t xml:space="preserve">Господ има силата да обвързва владетели и да учи на мъдрост хората, които е назначил да водят.</w:t>
      </w:r>
    </w:p>
    <w:p/>
    <w:p>
      <w:r xmlns:w="http://schemas.openxmlformats.org/wordprocessingml/2006/main">
        <w:t xml:space="preserve">1. „Силата на Господ: Поемане на контрол“</w:t>
      </w:r>
    </w:p>
    <w:p/>
    <w:p>
      <w:r xmlns:w="http://schemas.openxmlformats.org/wordprocessingml/2006/main">
        <w:t xml:space="preserve">2. „Лидерство чрез мъдрост: дар от Бога“</w:t>
      </w:r>
    </w:p>
    <w:p/>
    <w:p>
      <w:r xmlns:w="http://schemas.openxmlformats.org/wordprocessingml/2006/main">
        <w:t xml:space="preserve">1. Яков 3:13-18 – Кой е мъдър и разумен между вас? С доброто си поведение нека покаже делата си в кротостта на мъдростта.</w:t>
      </w:r>
    </w:p>
    <w:p/>
    <w:p>
      <w:r xmlns:w="http://schemas.openxmlformats.org/wordprocessingml/2006/main">
        <w:t xml:space="preserve">2. Притчи 1:1-7 – Притчите на Соломон, син на Давид, цар на Израел: Да познаваш мъдрост и наставление, да разбираш думи на прозрение.</w:t>
      </w:r>
    </w:p>
    <w:p/>
    <w:p>
      <w:r xmlns:w="http://schemas.openxmlformats.org/wordprocessingml/2006/main">
        <w:t xml:space="preserve">Псалми 105:23 Израил също дойде в Египет; и Яков се засели в земята на Хам.</w:t>
      </w:r>
    </w:p>
    <w:p/>
    <w:p>
      <w:r xmlns:w="http://schemas.openxmlformats.org/wordprocessingml/2006/main">
        <w:t xml:space="preserve">Яков и израилтяните отидоха в Египет и се заселиха там.</w:t>
      </w:r>
    </w:p>
    <w:p/>
    <w:p>
      <w:r xmlns:w="http://schemas.openxmlformats.org/wordprocessingml/2006/main">
        <w:t xml:space="preserve">1. Божията непоколебима вярност във времена на скръб</w:t>
      </w:r>
    </w:p>
    <w:p/>
    <w:p>
      <w:r xmlns:w="http://schemas.openxmlformats.org/wordprocessingml/2006/main">
        <w:t xml:space="preserve">2. Божията воля е по-велика от човешките планове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Исус Навиев 1:9 – „Не ти ли заповядах? Бъди силен и смел. Не се плаши и не се страхувай, защото Господ твоят Бог е с теб, където и да отидеш.</w:t>
      </w:r>
    </w:p>
    <w:p/>
    <w:p>
      <w:r xmlns:w="http://schemas.openxmlformats.org/wordprocessingml/2006/main">
        <w:t xml:space="preserve">Псалми 105:24 И той умножи много народа Си; и ги направи по-силни от враговете им.</w:t>
      </w:r>
    </w:p>
    <w:p/>
    <w:p>
      <w:r xmlns:w="http://schemas.openxmlformats.org/wordprocessingml/2006/main">
        <w:t xml:space="preserve">Бог увеличи Своя народ и го направи по-силен от враговете им.</w:t>
      </w:r>
    </w:p>
    <w:p/>
    <w:p>
      <w:r xmlns:w="http://schemas.openxmlformats.org/wordprocessingml/2006/main">
        <w:t xml:space="preserve">1. Бог възнаграждава онези, които Му се доверяват</w:t>
      </w:r>
    </w:p>
    <w:p/>
    <w:p>
      <w:r xmlns:w="http://schemas.openxmlformats.org/wordprocessingml/2006/main">
        <w:t xml:space="preserve">2. Силата на вярата</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33:18 Ето, окото на ГОСПОДА е върху онези, които Му се боят, върху онези, които се надяват на Неговата милост.</w:t>
      </w:r>
    </w:p>
    <w:p/>
    <w:p>
      <w:r xmlns:w="http://schemas.openxmlformats.org/wordprocessingml/2006/main">
        <w:t xml:space="preserve">Псалми 105:25 Насочи сърцето им да мразят народа Му, да постъпват коварно със слугите Му.</w:t>
      </w:r>
    </w:p>
    <w:p/>
    <w:p>
      <w:r xmlns:w="http://schemas.openxmlformats.org/wordprocessingml/2006/main">
        <w:t xml:space="preserve">Бог обърна сърцата на хората да мразят народа Му и да бъдат лукави със слугите Му.</w:t>
      </w:r>
    </w:p>
    <w:p/>
    <w:p>
      <w:r xmlns:w="http://schemas.openxmlformats.org/wordprocessingml/2006/main">
        <w:t xml:space="preserve">1. Опасността от отвръщане от Бог</w:t>
      </w:r>
    </w:p>
    <w:p/>
    <w:p>
      <w:r xmlns:w="http://schemas.openxmlformats.org/wordprocessingml/2006/main">
        <w:t xml:space="preserve">2. Необходимостта от подчинение на Бог</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Псалми 105:26 Той изпрати слугата Си Мойсей; и Аарон, когото беше избрал.</w:t>
      </w:r>
    </w:p>
    <w:p/>
    <w:p>
      <w:r xmlns:w="http://schemas.openxmlformats.org/wordprocessingml/2006/main">
        <w:t xml:space="preserve">Господ изпрати Мойсей и Аарон като свои слуги.</w:t>
      </w:r>
    </w:p>
    <w:p/>
    <w:p>
      <w:r xmlns:w="http://schemas.openxmlformats.org/wordprocessingml/2006/main">
        <w:t xml:space="preserve">1. Верността на Господ в избора на Неговите слуги</w:t>
      </w:r>
    </w:p>
    <w:p/>
    <w:p>
      <w:r xmlns:w="http://schemas.openxmlformats.org/wordprocessingml/2006/main">
        <w:t xml:space="preserve">2. Божието снабдяване за Неговия народ</w:t>
      </w:r>
    </w:p>
    <w:p/>
    <w:p>
      <w:r xmlns:w="http://schemas.openxmlformats.org/wordprocessingml/2006/main">
        <w:t xml:space="preserve">1. Исая 41:8-9 Но ти, Израилю, слуго Мой, Якове, когото избрах, потомство на Авраам, Мой приятел; ти, когото взех от краищата на земята и извиках от най-отдалечените й краища, като ти казах: Ти си мой слуга, избрах те и не те отхвърлих</w:t>
      </w:r>
    </w:p>
    <w:p/>
    <w:p>
      <w:r xmlns:w="http://schemas.openxmlformats.org/wordprocessingml/2006/main">
        <w:t xml:space="preserve">2. Исая 43:10 Вие сте Моите свидетели, заявява Господ, и Моят слуга, когото избрах, за да познаете и да Ми повярвате, и да разберете, че Аз съм. Преди мен не е създаден бог, нито ще има след мен.</w:t>
      </w:r>
    </w:p>
    <w:p/>
    <w:p>
      <w:r xmlns:w="http://schemas.openxmlformats.org/wordprocessingml/2006/main">
        <w:t xml:space="preserve">Псалми 105:27 Те показаха Неговите знамения сред тях и чудеса в земята на Хам.</w:t>
      </w:r>
    </w:p>
    <w:p/>
    <w:p>
      <w:r xmlns:w="http://schemas.openxmlformats.org/wordprocessingml/2006/main">
        <w:t xml:space="preserve">Израилтяните станаха свидетели на Божиите знамения и чудеса в земята на Хам.</w:t>
      </w:r>
    </w:p>
    <w:p/>
    <w:p>
      <w:r xmlns:w="http://schemas.openxmlformats.org/wordprocessingml/2006/main">
        <w:t xml:space="preserve">1. Божията сила и присъствие могат да се видят навсякъде.</w:t>
      </w:r>
    </w:p>
    <w:p/>
    <w:p>
      <w:r xmlns:w="http://schemas.openxmlformats.org/wordprocessingml/2006/main">
        <w:t xml:space="preserve">2. Свидетелствата за Божията вярност са навсякъде около нас.</w:t>
      </w:r>
    </w:p>
    <w:p/>
    <w:p>
      <w:r xmlns:w="http://schemas.openxmlformats.org/wordprocessingml/2006/main">
        <w:t xml:space="preserve">1. Изход 7:3-5 – И ще закоравя сърцето на фараона и ще умножа знаменията Си и чудесата Си в Египетската земя.</w:t>
      </w:r>
    </w:p>
    <w:p/>
    <w:p>
      <w:r xmlns:w="http://schemas.openxmlformats.org/wordprocessingml/2006/main">
        <w:t xml:space="preserve">2. Исая 8:18 – Ето, аз и децата, които Господ ми даде, сме за знамения и за чудеса в Израил от Господа на Силите, който обитава на хълма Сион.</w:t>
      </w:r>
    </w:p>
    <w:p/>
    <w:p>
      <w:r xmlns:w="http://schemas.openxmlformats.org/wordprocessingml/2006/main">
        <w:t xml:space="preserve">Псалми 105:28 Той изпрати тъмнина и направи тъмнина; и не се разбунтуваха против словото Му.</w:t>
      </w:r>
    </w:p>
    <w:p/>
    <w:p>
      <w:r xmlns:w="http://schemas.openxmlformats.org/wordprocessingml/2006/main">
        <w:t xml:space="preserve">Бог изпрати тъмнина и хората не се разбунтуваха срещу Неговото слово.</w:t>
      </w:r>
    </w:p>
    <w:p/>
    <w:p>
      <w:r xmlns:w="http://schemas.openxmlformats.org/wordprocessingml/2006/main">
        <w:t xml:space="preserve">1. Силата на покорството – как следването на Божието слово носи светлина дори в мрака.</w:t>
      </w:r>
    </w:p>
    <w:p/>
    <w:p>
      <w:r xmlns:w="http://schemas.openxmlformats.org/wordprocessingml/2006/main">
        <w:t xml:space="preserve">2. Силата на вярата – как доверието в Божиите обещания може да осигури сила в лицето на несигурността.</w:t>
      </w:r>
    </w:p>
    <w:p/>
    <w:p>
      <w:r xmlns:w="http://schemas.openxmlformats.org/wordprocessingml/2006/main">
        <w:t xml:space="preserve">1. Псалм 105:28</w:t>
      </w:r>
    </w:p>
    <w:p/>
    <w:p>
      <w:r xmlns:w="http://schemas.openxmlformats.org/wordprocessingml/2006/main">
        <w:t xml:space="preserve">2. Римляни 5:3-5 И не само това, но ние също се хвалим в скърби, знаейки, че скръбта произвежда постоянство; и постоянство, характер; и характер, надежда. Сега надеждата не разочарова, защото Божията любов е излята в сърцата ни от Светия Дух, който ни е даден.</w:t>
      </w:r>
    </w:p>
    <w:p/>
    <w:p>
      <w:r xmlns:w="http://schemas.openxmlformats.org/wordprocessingml/2006/main">
        <w:t xml:space="preserve">Псалми 105:29 Той превърна водите им в кръв и уби рибите им.</w:t>
      </w:r>
    </w:p>
    <w:p/>
    <w:p>
      <w:r xmlns:w="http://schemas.openxmlformats.org/wordprocessingml/2006/main">
        <w:t xml:space="preserve">Бог наказа египтяните, като накара водата им да се превърне в кръв и унищожи рибата им.</w:t>
      </w:r>
    </w:p>
    <w:p/>
    <w:p>
      <w:r xmlns:w="http://schemas.openxmlformats.org/wordprocessingml/2006/main">
        <w:t xml:space="preserve">1. Божието правосъдие: Как е оправдано Божието наказание за нечестивите</w:t>
      </w:r>
    </w:p>
    <w:p/>
    <w:p>
      <w:r xmlns:w="http://schemas.openxmlformats.org/wordprocessingml/2006/main">
        <w:t xml:space="preserve">2. Силата на Бог: Как Божиите действия разкриват Неговата сила</w:t>
      </w:r>
    </w:p>
    <w:p/>
    <w:p>
      <w:r xmlns:w="http://schemas.openxmlformats.org/wordprocessingml/2006/main">
        <w:t xml:space="preserve">1. Изход 7:17-21 – Когато фараонът отказа да пусне израилтяните, Бог нанесе десет язви на египтяните, включително превръщането на водата в кръв.</w:t>
      </w:r>
    </w:p>
    <w:p/>
    <w:p>
      <w:r xmlns:w="http://schemas.openxmlformats.org/wordprocessingml/2006/main">
        <w:t xml:space="preserve">2. Исая 28:17 – Описвайки Божията справедливост, Исая пише, че той ще бъде „хляб на скръб и вода на скръб“.</w:t>
      </w:r>
    </w:p>
    <w:p/>
    <w:p>
      <w:r xmlns:w="http://schemas.openxmlformats.org/wordprocessingml/2006/main">
        <w:t xml:space="preserve">Псалми 105:30 Земята им роди жаби в изобилие, в покоите на царете им.</w:t>
      </w:r>
    </w:p>
    <w:p/>
    <w:p>
      <w:r xmlns:w="http://schemas.openxmlformats.org/wordprocessingml/2006/main">
        <w:t xml:space="preserve">Земята на народа на Израел роди голямо изобилие от жаби в покоите на своите царе.</w:t>
      </w:r>
    </w:p>
    <w:p/>
    <w:p>
      <w:r xmlns:w="http://schemas.openxmlformats.org/wordprocessingml/2006/main">
        <w:t xml:space="preserve">1. Бог е най-добрият източник на снабдяване, дори във времена на бедствие.</w:t>
      </w:r>
    </w:p>
    <w:p/>
    <w:p>
      <w:r xmlns:w="http://schemas.openxmlformats.org/wordprocessingml/2006/main">
        <w:t xml:space="preserve">2. Божието снабдяване често идва по неочаквани начини.</w:t>
      </w:r>
    </w:p>
    <w:p/>
    <w:p>
      <w:r xmlns:w="http://schemas.openxmlformats.org/wordprocessingml/2006/main">
        <w:t xml:space="preserve">1. Псалм 105:30-31 – Земята им роди жаби в изобилие, в покоите на царете им. Той проговори и дойдоха рояци мухи и комари по цялата им територия.</w:t>
      </w:r>
    </w:p>
    <w:p/>
    <w:p>
      <w:r xmlns:w="http://schemas.openxmlformats.org/wordprocessingml/2006/main">
        <w:t xml:space="preserve">2. Изход 8:1-2 – Тогава Господ каза на Моисей: Влез при фараона и му кажи: Така казва Господ: Пусни народа Ми, за да Ми служи. Но ако откажеш да ги пуснеш, ето, ще измъчвам цялата ти страна с жаби.</w:t>
      </w:r>
    </w:p>
    <w:p/>
    <w:p>
      <w:r xmlns:w="http://schemas.openxmlformats.org/wordprocessingml/2006/main">
        <w:t xml:space="preserve">Псалми 105:31 Той каза и дойдоха различни видове мухи и въшки по всичките им области.</w:t>
      </w:r>
    </w:p>
    <w:p/>
    <w:p>
      <w:r xmlns:w="http://schemas.openxmlformats.org/wordprocessingml/2006/main">
        <w:t xml:space="preserve">Бог проговори и изпрати различни видове мухи и въшки по цялата земя.</w:t>
      </w:r>
    </w:p>
    <w:p/>
    <w:p>
      <w:r xmlns:w="http://schemas.openxmlformats.org/wordprocessingml/2006/main">
        <w:t xml:space="preserve">1. Божията сила над природата: изследване на Псалм 105:31</w:t>
      </w:r>
    </w:p>
    <w:p/>
    <w:p>
      <w:r xmlns:w="http://schemas.openxmlformats.org/wordprocessingml/2006/main">
        <w:t xml:space="preserve">2. Божият суверенитет: Изследване на Псалм 105:31</w:t>
      </w:r>
    </w:p>
    <w:p/>
    <w:p>
      <w:r xmlns:w="http://schemas.openxmlformats.org/wordprocessingml/2006/main">
        <w:t xml:space="preserve">1. Изход 8:24 И Господ направи така; и в къщата на фараона и в къщите на неговите слуги дойде жесток рояк от мухи; и в цялата Египетска земя земята беше покварена поради рояка от мухи.</w:t>
      </w:r>
    </w:p>
    <w:p/>
    <w:p>
      <w:r xmlns:w="http://schemas.openxmlformats.org/wordprocessingml/2006/main">
        <w:t xml:space="preserve">2. Изход 8:21 В противен случай, ако не пуснеш народа ми, ето, ще изпратя рояци мухи върху теб и върху слугите ти, и върху народа ти, и в къщите ти; и къщите на египтяните ще бъде пълен с рояци мухи, както и земята, на която са.</w:t>
      </w:r>
    </w:p>
    <w:p/>
    <w:p>
      <w:r xmlns:w="http://schemas.openxmlformats.org/wordprocessingml/2006/main">
        <w:t xml:space="preserve">Псалми 105:32 Даде им град вместо дъжд и пламтящ огън в земята им.</w:t>
      </w:r>
    </w:p>
    <w:p/>
    <w:p>
      <w:r xmlns:w="http://schemas.openxmlformats.org/wordprocessingml/2006/main">
        <w:t xml:space="preserve">Бог осигури на израилтяните градушка вместо дъжд и огън, за да погълне земята им.</w:t>
      </w:r>
    </w:p>
    <w:p/>
    <w:p>
      <w:r xmlns:w="http://schemas.openxmlformats.org/wordprocessingml/2006/main">
        <w:t xml:space="preserve">1. Божията грижа за Неговите хора – как Той се грижи за техните нужди дори в трудни времена.</w:t>
      </w:r>
    </w:p>
    <w:p/>
    <w:p>
      <w:r xmlns:w="http://schemas.openxmlformats.org/wordprocessingml/2006/main">
        <w:t xml:space="preserve">2. Божия съд – как Той използва различни форми на дисциплина, за да доведе до покаяние.</w:t>
      </w:r>
    </w:p>
    <w:p/>
    <w:p>
      <w:r xmlns:w="http://schemas.openxmlformats.org/wordprocessingml/2006/main">
        <w:t xml:space="preserve">1. Изход 9:23-24 – „Тогава Моисей простря тоягата си към небето и Господ изпрати гръм и град, и огън се спусна на земята. И Господ изсипа градушка върху египетската земя. Така имаше градушка с пламтящ постоянно огън всред нея, много жестока, каквато не е имало в цялата египетска земя, откакто тя стана нация.</w:t>
      </w:r>
    </w:p>
    <w:p/>
    <w:p>
      <w:r xmlns:w="http://schemas.openxmlformats.org/wordprocessingml/2006/main">
        <w:t xml:space="preserve">2. Еремия 5:24 – „Те не казват в сърцата си: „Да се боим от Господа нашия Бог, Който дава дъжда на времето му, есенния дъжд и пролетния дъжд, и пази за нас седмиците, определени за жътва.'"</w:t>
      </w:r>
    </w:p>
    <w:p/>
    <w:p>
      <w:r xmlns:w="http://schemas.openxmlformats.org/wordprocessingml/2006/main">
        <w:t xml:space="preserve">Псалми 105:33 Порази и лозята им и смокините им; и строши дърветата по бреговете им.</w:t>
      </w:r>
    </w:p>
    <w:p/>
    <w:p>
      <w:r xmlns:w="http://schemas.openxmlformats.org/wordprocessingml/2006/main">
        <w:t xml:space="preserve">Бог унищожи враговете на Израел и техните реколти като наказание за тяхното нечестие.</w:t>
      </w:r>
    </w:p>
    <w:p/>
    <w:p>
      <w:r xmlns:w="http://schemas.openxmlformats.org/wordprocessingml/2006/main">
        <w:t xml:space="preserve">1. Последиците от нечестието</w:t>
      </w:r>
    </w:p>
    <w:p/>
    <w:p>
      <w:r xmlns:w="http://schemas.openxmlformats.org/wordprocessingml/2006/main">
        <w:t xml:space="preserve">2. Божиите справедливи присъди</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Еремия 25:15-17 – „Така ми каза Господ, Израилевият Бог: Вземи от ръката Ми тази чаша, пълна с виното на Моя гняв, и накарай всичките народи, при които те изпращам, да пият от нея .. Когато я изпият, ще се олюлят и ще полудеят от меча, който ще изпратя между тях.“ И така, взех чашата от ръката на Господа и накарах да я изпият всичките народи, при които ме изпрати.</w:t>
      </w:r>
    </w:p>
    <w:p/>
    <w:p>
      <w:r xmlns:w="http://schemas.openxmlformats.org/wordprocessingml/2006/main">
        <w:t xml:space="preserve">Псалми 105:34 Той каза и дойдоха скакалци и гъсеници, и то безброй,</w:t>
      </w:r>
    </w:p>
    <w:p/>
    <w:p>
      <w:r xmlns:w="http://schemas.openxmlformats.org/wordprocessingml/2006/main">
        <w:t xml:space="preserve">Той проговори и скакалците се подчиниха на заповедта Му, гъмжейки безкрайно.</w:t>
      </w:r>
    </w:p>
    <w:p/>
    <w:p>
      <w:r xmlns:w="http://schemas.openxmlformats.org/wordprocessingml/2006/main">
        <w:t xml:space="preserve">1: Можем да се доверим на Божията сила и снабдяване, знаейки, че Той винаги ще дойде за нас.</w:t>
      </w:r>
    </w:p>
    <w:p/>
    <w:p>
      <w:r xmlns:w="http://schemas.openxmlformats.org/wordprocessingml/2006/main">
        <w:t xml:space="preserve">2: Дори когато дойдат изпитания и трудности, можем да сме сигурни, че Бог контролира и ще ни осигури.</w:t>
      </w:r>
    </w:p>
    <w:p/>
    <w:p>
      <w:r xmlns:w="http://schemas.openxmlformats.org/wordprocessingml/2006/main">
        <w:t xml:space="preserve">1: Матей 6:25-34 – Исус ни учи да се доверяваме на Бог, вместо да се тревожим за земните нужди.</w:t>
      </w:r>
    </w:p>
    <w:p/>
    <w:p>
      <w:r xmlns:w="http://schemas.openxmlformats.org/wordprocessingml/2006/main">
        <w:t xml:space="preserve">2: Псалм 46:1-3 – Бог е нашето убежище и сила, постоянна помощ във време на беда.</w:t>
      </w:r>
    </w:p>
    <w:p/>
    <w:p>
      <w:r xmlns:w="http://schemas.openxmlformats.org/wordprocessingml/2006/main">
        <w:t xml:space="preserve">Псалми 105:35 И изядоха цялата трева в земята им и изядоха плодовете на земята им.</w:t>
      </w:r>
    </w:p>
    <w:p/>
    <w:p>
      <w:r xmlns:w="http://schemas.openxmlformats.org/wordprocessingml/2006/main">
        <w:t xml:space="preserve">Божиите хора бяха наказани за непокорството си, като бяха лишени от изобилието на земята си.</w:t>
      </w:r>
    </w:p>
    <w:p/>
    <w:p>
      <w:r xmlns:w="http://schemas.openxmlformats.org/wordprocessingml/2006/main">
        <w:t xml:space="preserve">1: Не трябва да забравяме Божието снабдяване и благословии, дори когато сме непокорни.</w:t>
      </w:r>
    </w:p>
    <w:p/>
    <w:p>
      <w:r xmlns:w="http://schemas.openxmlformats.org/wordprocessingml/2006/main">
        <w:t xml:space="preserve">2: Трябва да се учим от грешките на другите и да се стремим да бъдем послушни на Бог.</w:t>
      </w:r>
    </w:p>
    <w:p/>
    <w:p>
      <w:r xmlns:w="http://schemas.openxmlformats.org/wordprocessingml/2006/main">
        <w:t xml:space="preserve">1: Матей 6:25-34 – Търсете първо Божието царство и Неговата правда и всички тези неща ще ни бъдат предоставени.</w:t>
      </w:r>
    </w:p>
    <w:p/>
    <w:p>
      <w:r xmlns:w="http://schemas.openxmlformats.org/wordprocessingml/2006/main">
        <w:t xml:space="preserve">2: Второзаконие 8:11-20 – Имайте предвид Божиите благословии и внимавайте да не Го забравите.</w:t>
      </w:r>
    </w:p>
    <w:p/>
    <w:p>
      <w:r xmlns:w="http://schemas.openxmlformats.org/wordprocessingml/2006/main">
        <w:t xml:space="preserve">Псалми 105:36 Той порази и всички първородни в земята им, първенците на цялата им сила.</w:t>
      </w:r>
    </w:p>
    <w:p/>
    <w:p>
      <w:r xmlns:w="http://schemas.openxmlformats.org/wordprocessingml/2006/main">
        <w:t xml:space="preserve">Бог наказа египтяните, като порази първородните им, най-силните сред тях.</w:t>
      </w:r>
    </w:p>
    <w:p/>
    <w:p>
      <w:r xmlns:w="http://schemas.openxmlformats.org/wordprocessingml/2006/main">
        <w:t xml:space="preserve">1. Божието правосъдие е бързо и строго</w:t>
      </w:r>
    </w:p>
    <w:p/>
    <w:p>
      <w:r xmlns:w="http://schemas.openxmlformats.org/wordprocessingml/2006/main">
        <w:t xml:space="preserve">2. Последствията от непокорството към Бог са ужасни</w:t>
      </w:r>
    </w:p>
    <w:p/>
    <w:p>
      <w:r xmlns:w="http://schemas.openxmlformats.org/wordprocessingml/2006/main">
        <w:t xml:space="preserve">1. Евреи 12:5-11 – Последиците от непокорството на Бог</w:t>
      </w:r>
    </w:p>
    <w:p/>
    <w:p>
      <w:r xmlns:w="http://schemas.openxmlformats.org/wordprocessingml/2006/main">
        <w:t xml:space="preserve">2. Изход 12:29-30 – Божието наказание на египтяните</w:t>
      </w:r>
    </w:p>
    <w:p/>
    <w:p>
      <w:r xmlns:w="http://schemas.openxmlformats.org/wordprocessingml/2006/main">
        <w:t xml:space="preserve">Псалми 105:37 Той ги изведе със сребро и злато и нямаше нито един слаб сред племената им.</w:t>
      </w:r>
    </w:p>
    <w:p/>
    <w:p>
      <w:r xmlns:w="http://schemas.openxmlformats.org/wordprocessingml/2006/main">
        <w:t xml:space="preserve">Бог защити и се погрижи за народа Си, като ги изведе от Египет със сребро и злато и нито един от тях не беше слаб.</w:t>
      </w:r>
    </w:p>
    <w:p/>
    <w:p>
      <w:r xmlns:w="http://schemas.openxmlformats.org/wordprocessingml/2006/main">
        <w:t xml:space="preserve">1. Господното вярно осигуряване: Как Бог се грижи за Своя народ</w:t>
      </w:r>
    </w:p>
    <w:p/>
    <w:p>
      <w:r xmlns:w="http://schemas.openxmlformats.org/wordprocessingml/2006/main">
        <w:t xml:space="preserve">2. Силата на Божия народ: Нито един от нас не е слаб</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Второзаконие 7:21 – „Няма да се страхуваш от тях, защото ГОСПОД, твоят Бог, е сред теб, велик и страшен Бог.“</w:t>
      </w:r>
    </w:p>
    <w:p/>
    <w:p>
      <w:r xmlns:w="http://schemas.openxmlformats.org/wordprocessingml/2006/main">
        <w:t xml:space="preserve">Псалми 105:38 Египет се зарадва, когато си тръгнаха, защото страхът от тях ги обзе.</w:t>
      </w:r>
    </w:p>
    <w:p/>
    <w:p>
      <w:r xmlns:w="http://schemas.openxmlformats.org/wordprocessingml/2006/main">
        <w:t xml:space="preserve">Египтяните се зарадваха, когато израилтяните си тръгнаха, защото се страхуваха от тях.</w:t>
      </w:r>
    </w:p>
    <w:p/>
    <w:p>
      <w:r xmlns:w="http://schemas.openxmlformats.org/wordprocessingml/2006/main">
        <w:t xml:space="preserve">1. Божият народ: инструмент на Неговата сила</w:t>
      </w:r>
    </w:p>
    <w:p/>
    <w:p>
      <w:r xmlns:w="http://schemas.openxmlformats.org/wordprocessingml/2006/main">
        <w:t xml:space="preserve">2. Страхът от Господа е началото на мъдростта</w:t>
      </w:r>
    </w:p>
    <w:p/>
    <w:p>
      <w:r xmlns:w="http://schemas.openxmlformats.org/wordprocessingml/2006/main">
        <w:t xml:space="preserve">1. Изход 14:13-14 – „И Моисей каза на народа: Не бойте се, стойте и вижте спасението от Господа, което Той ще ви покаже днес; защото египтяните, които видяхте днес, вие няма да ги види повече завинаги.Господ ще воюва за вас, а вие ще мълчите.</w:t>
      </w:r>
    </w:p>
    <w:p/>
    <w:p>
      <w:r xmlns:w="http://schemas.openxmlformats.org/wordprocessingml/2006/main">
        <w:t xml:space="preserve">2. Притчи 9:10 - Страхът от Господа е начало на мъдростта и познаването на святото е разум.</w:t>
      </w:r>
    </w:p>
    <w:p/>
    <w:p>
      <w:r xmlns:w="http://schemas.openxmlformats.org/wordprocessingml/2006/main">
        <w:t xml:space="preserve">Псалми 105:39 Той разпростря облак за покривало; и огън, за да дава светлина в нощта.</w:t>
      </w:r>
    </w:p>
    <w:p/>
    <w:p>
      <w:r xmlns:w="http://schemas.openxmlformats.org/wordprocessingml/2006/main">
        <w:t xml:space="preserve">Бог осигури облак за сянка и огън за светлина през нощта.</w:t>
      </w:r>
    </w:p>
    <w:p/>
    <w:p>
      <w:r xmlns:w="http://schemas.openxmlformats.org/wordprocessingml/2006/main">
        <w:t xml:space="preserve">1. Божието осигуряване за всяка наша нужда</w:t>
      </w:r>
    </w:p>
    <w:p/>
    <w:p>
      <w:r xmlns:w="http://schemas.openxmlformats.org/wordprocessingml/2006/main">
        <w:t xml:space="preserve">2. Божията грижа за света</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Матей 6:25-34 - Затова ви казвам, не се безпокойте за живота си, какво ще ядете или пиете; или за тялото ви, какво ще носите. Не е ли животът повече от храната и тялото повече от дрехите? Погледнете небесните птици; не сеят, нито жънат, нито събират в житници, но вашият небесен Отец ги храни. Не си ли много по-ценен от тях? Може ли някой от вас, като се тревожи, да добави един час към живота си?</w:t>
      </w:r>
    </w:p>
    <w:p/>
    <w:p>
      <w:r xmlns:w="http://schemas.openxmlformats.org/wordprocessingml/2006/main">
        <w:t xml:space="preserve">Псалми 105:40 Хората поискаха и той донесе пъдпъдъци и ги насити с небесния хляб.</w:t>
      </w:r>
    </w:p>
    <w:p/>
    <w:p>
      <w:r xmlns:w="http://schemas.openxmlformats.org/wordprocessingml/2006/main">
        <w:t xml:space="preserve">Божият народ поискал помощ и Той ги снабдил с пъдпъдъци и хляб от небето.</w:t>
      </w:r>
    </w:p>
    <w:p/>
    <w:p>
      <w:r xmlns:w="http://schemas.openxmlformats.org/wordprocessingml/2006/main">
        <w:t xml:space="preserve">1: Винаги можем да се доверим на Бог, че ще ни осигури в момент на нужда.</w:t>
      </w:r>
    </w:p>
    <w:p/>
    <w:p>
      <w:r xmlns:w="http://schemas.openxmlformats.org/wordprocessingml/2006/main">
        <w:t xml:space="preserve">2: Бог е щедър и милостив доставчик и Той ще посрещне всички наши нужди.</w:t>
      </w:r>
    </w:p>
    <w:p/>
    <w:p>
      <w:r xmlns:w="http://schemas.openxmlformats.org/wordprocessingml/2006/main">
        <w:t xml:space="preserve">1: Матей 6:25-34 – Исус ни учи да не се тревожим за нуждите си, защото Бог ще се погрижи за нас.</w:t>
      </w:r>
    </w:p>
    <w:p/>
    <w:p>
      <w:r xmlns:w="http://schemas.openxmlformats.org/wordprocessingml/2006/main">
        <w:t xml:space="preserve">2: Филипяни 4:19 – Бог ще посрещне всички наши нужди според Неговото славно богатство в Христос Исус.</w:t>
      </w:r>
    </w:p>
    <w:p/>
    <w:p>
      <w:r xmlns:w="http://schemas.openxmlformats.org/wordprocessingml/2006/main">
        <w:t xml:space="preserve">Псалми 105:41 Той отвори скалата и бликнаха води; течаха в сухите места като река.</w:t>
      </w:r>
    </w:p>
    <w:p/>
    <w:p>
      <w:r xmlns:w="http://schemas.openxmlformats.org/wordprocessingml/2006/main">
        <w:t xml:space="preserve">Той отвори скалата и осигури чудо на водата за Своя народ.</w:t>
      </w:r>
    </w:p>
    <w:p/>
    <w:p>
      <w:r xmlns:w="http://schemas.openxmlformats.org/wordprocessingml/2006/main">
        <w:t xml:space="preserve">1: Бог ни осигурява по неочаквани начини.</w:t>
      </w:r>
    </w:p>
    <w:p/>
    <w:p>
      <w:r xmlns:w="http://schemas.openxmlformats.org/wordprocessingml/2006/main">
        <w:t xml:space="preserve">2: Бог е източникът на всички наши нужди.</w:t>
      </w:r>
    </w:p>
    <w:p/>
    <w:p>
      <w:r xmlns:w="http://schemas.openxmlformats.org/wordprocessingml/2006/main">
        <w:t xml:space="preserve">1: Матей 6:25-34; Исус ни учи да се доверяваме на Бог за нашето снабдяване.</w:t>
      </w:r>
    </w:p>
    <w:p/>
    <w:p>
      <w:r xmlns:w="http://schemas.openxmlformats.org/wordprocessingml/2006/main">
        <w:t xml:space="preserve">2: Филипяни 4:19; Бог ще посрещне всички наши нужди според Своето богатство в слава.</w:t>
      </w:r>
    </w:p>
    <w:p/>
    <w:p>
      <w:r xmlns:w="http://schemas.openxmlformats.org/wordprocessingml/2006/main">
        <w:t xml:space="preserve">Псалми 105:42 Защото си спомни святото Си обещание и Авраам, Своя слуга.</w:t>
      </w:r>
    </w:p>
    <w:p/>
    <w:p>
      <w:r xmlns:w="http://schemas.openxmlformats.org/wordprocessingml/2006/main">
        <w:t xml:space="preserve">Господ си спомни обещанието, което даде на Авраам, и го спази.</w:t>
      </w:r>
    </w:p>
    <w:p/>
    <w:p>
      <w:r xmlns:w="http://schemas.openxmlformats.org/wordprocessingml/2006/main">
        <w:t xml:space="preserve">1. Бог е верен – Той винаги спазва обещанията си</w:t>
      </w:r>
    </w:p>
    <w:p/>
    <w:p>
      <w:r xmlns:w="http://schemas.openxmlformats.org/wordprocessingml/2006/main">
        <w:t xml:space="preserve">2. Силата на посвещението – Можем да разчитаме на Бог да спази думата Си</w:t>
      </w:r>
    </w:p>
    <w:p/>
    <w:p>
      <w:r xmlns:w="http://schemas.openxmlformats.org/wordprocessingml/2006/main">
        <w:t xml:space="preserve">1. 2 Коринтяни 1:20 – Защото всички Божии обещания намират своето Да в Него.</w:t>
      </w:r>
    </w:p>
    <w:p/>
    <w:p>
      <w:r xmlns:w="http://schemas.openxmlformats.org/wordprocessingml/2006/main">
        <w:t xml:space="preserve">2. Евреи 10:23 – Нека държим здраво изповядването на нашата надежда, без да се колебаем, защото Този, Който е обещал, е верен.</w:t>
      </w:r>
    </w:p>
    <w:p/>
    <w:p>
      <w:r xmlns:w="http://schemas.openxmlformats.org/wordprocessingml/2006/main">
        <w:t xml:space="preserve">Псалми 105:43 И той изведе Своя народ с радост и Своите избрани с радост.</w:t>
      </w:r>
    </w:p>
    <w:p/>
    <w:p>
      <w:r xmlns:w="http://schemas.openxmlformats.org/wordprocessingml/2006/main">
        <w:t xml:space="preserve">Господ изведе народа Си от плен с радост и веселие.</w:t>
      </w:r>
    </w:p>
    <w:p/>
    <w:p>
      <w:r xmlns:w="http://schemas.openxmlformats.org/wordprocessingml/2006/main">
        <w:t xml:space="preserve">1: Празнувайте Радостта на Господа</w:t>
      </w:r>
    </w:p>
    <w:p/>
    <w:p>
      <w:r xmlns:w="http://schemas.openxmlformats.org/wordprocessingml/2006/main">
        <w:t xml:space="preserve">2: Радвайте се на Неговата доброта</w:t>
      </w:r>
    </w:p>
    <w:p/>
    <w:p>
      <w:r xmlns:w="http://schemas.openxmlformats.org/wordprocessingml/2006/main">
        <w:t xml:space="preserve">1: Еремия 32:41 - Ще се радвам за тях, като им правя добро, и ще ги насадя в тази земя във вярност, с цялото си сърце и цялата си душа.</w:t>
      </w:r>
    </w:p>
    <w:p/>
    <w:p>
      <w:r xmlns:w="http://schemas.openxmlformats.org/wordprocessingml/2006/main">
        <w:t xml:space="preserve">2: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Псалми 105:44 И им даде земите на езичниците; И те наследиха труда на народа;</w:t>
      </w:r>
    </w:p>
    <w:p/>
    <w:p>
      <w:r xmlns:w="http://schemas.openxmlformats.org/wordprocessingml/2006/main">
        <w:t xml:space="preserve">Господ даде на израилтяните земите на езичниците и те наследиха труда на хората.</w:t>
      </w:r>
    </w:p>
    <w:p/>
    <w:p>
      <w:r xmlns:w="http://schemas.openxmlformats.org/wordprocessingml/2006/main">
        <w:t xml:space="preserve">1. Божията вярност в изпълнението на Неговите обещания към израилтяните.</w:t>
      </w:r>
    </w:p>
    <w:p/>
    <w:p>
      <w:r xmlns:w="http://schemas.openxmlformats.org/wordprocessingml/2006/main">
        <w:t xml:space="preserve">2. Значението на доверието в Божия план дори в трудни времена.</w:t>
      </w:r>
    </w:p>
    <w:p/>
    <w:p>
      <w:r xmlns:w="http://schemas.openxmlformats.org/wordprocessingml/2006/main">
        <w:t xml:space="preserve">1. Второзаконие 7:1 – „Когато Господ, твоят Бог, те въведе в земята, която влизаш да притежаваш, и изгони пред теб много народи хетейците, гергесейците, аморейците, ханаанците, ферезейците, евейците и евусейците, седем народи, по-големи и по-силни от теб</w:t>
      </w:r>
    </w:p>
    <w:p/>
    <w:p>
      <w:r xmlns:w="http://schemas.openxmlformats.org/wordprocessingml/2006/main">
        <w:t xml:space="preserve">2. Второзаконие 32:8-9 – Когато Всевишният даде на народите тяхното наследство, когато раздели цялото човечество, той постави граници за народите според броя на синовете на Израел. Защото делът на Господа е Неговият народ, Яков - Неговото определено наследство.</w:t>
      </w:r>
    </w:p>
    <w:p/>
    <w:p>
      <w:r xmlns:w="http://schemas.openxmlformats.org/wordprocessingml/2006/main">
        <w:t xml:space="preserve">Псалми 105:45 За да пазят повеленията Му и да пазят законите Му. Хвалете Господа.</w:t>
      </w:r>
    </w:p>
    <w:p/>
    <w:p>
      <w:r xmlns:w="http://schemas.openxmlformats.org/wordprocessingml/2006/main">
        <w:t xml:space="preserve">Божиите хора са насърчавани да следват Неговите наредби и закони, за да Му бъдат угодни.</w:t>
      </w:r>
    </w:p>
    <w:p/>
    <w:p>
      <w:r xmlns:w="http://schemas.openxmlformats.org/wordprocessingml/2006/main">
        <w:t xml:space="preserve">1. Силата на послушанието: Да живеем в праведност и да възхваляваме Господ</w:t>
      </w:r>
    </w:p>
    <w:p/>
    <w:p>
      <w:r xmlns:w="http://schemas.openxmlformats.org/wordprocessingml/2006/main">
        <w:t xml:space="preserve">2. Спазване на закона: Почитане на Бог чрез нашите действия</w:t>
      </w:r>
    </w:p>
    <w:p/>
    <w:p>
      <w:r xmlns:w="http://schemas.openxmlformats.org/wordprocessingml/2006/main">
        <w:t xml:space="preserve">1. 1 Йоан 2:3-6 – Сега чрез това можем да сме сигурни, че Го познаваме, ако се подчиняваме на заповедите Му. Който казва, че съм Го познал, но не пази заповедите Му, лъжец е и истината не е в него; но който пази словото Му, в него истинската любов към Бога е съвършена. По това можем да сме сигурни, че сме в Него: който казва, че пребъдва в Него, трябва да ходи по същия път, по който е ходил.</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Псалм 106 е псалм, който отразява историята на непокорството на Израел и Божията вярност, въпреки техните недостатъци. Той признава греховете и провалите на хората, но също така подчертава Божията милост, изкуплението и непоклатимата любов.</w:t>
      </w:r>
    </w:p>
    <w:p/>
    <w:p>
      <w:r xmlns:w="http://schemas.openxmlformats.org/wordprocessingml/2006/main">
        <w:t xml:space="preserve">1-ви абзац: Псалмистът започва с възхвала на Господ и признаване на Неговата доброта. Те изразяват желание да Му благодарят и да провъзгласят могъщите Му дела (Псалм 106:1-2).</w:t>
      </w:r>
    </w:p>
    <w:p/>
    <w:p>
      <w:r xmlns:w="http://schemas.openxmlformats.org/wordprocessingml/2006/main">
        <w:t xml:space="preserve">2-ри параграф: Псалмистът признава греховете на Израел през цялата им история. Те разказват как хората са забравили Божиите дела, разбунтували са се срещу Него в пустинята и са направили златно теле, на което да се покланят (Псалм 106:6-20).</w:t>
      </w:r>
    </w:p>
    <w:p/>
    <w:p>
      <w:r xmlns:w="http://schemas.openxmlformats.org/wordprocessingml/2006/main">
        <w:t xml:space="preserve">3-ти абзац: Псалмистът описва как Божият гняв е пламнал срещу Неговия народ поради тяхното непокорство. Те разказват за различни случаи, когато Бог ги е наказал, но също така подчертават застъпничеството на Моисей за тях (Псалм 106:21-23).</w:t>
      </w:r>
    </w:p>
    <w:p/>
    <w:p>
      <w:r xmlns:w="http://schemas.openxmlformats.org/wordprocessingml/2006/main">
        <w:t xml:space="preserve">4-ти абзац: Псалмистът разсъждава върху продължаващия бунт на Израел дори след като е бил свидетел на Божиите чудеса. Те споменават участието си в идолопоклонство, неморалност и дори жертване на собствените си деца (Псалм 106:24-39).</w:t>
      </w:r>
    </w:p>
    <w:p/>
    <w:p>
      <w:r xmlns:w="http://schemas.openxmlformats.org/wordprocessingml/2006/main">
        <w:t xml:space="preserve">5-ти абзац: Въпреки неверността на Израел, псалмистът подчертава Божието състрадание и готовността да прости, когато те се покаят. Те признават Неговото освобождение от плен и възстановяването на Неговия народ (Псалм 106:40-48).</w:t>
      </w:r>
    </w:p>
    <w:p/>
    <w:p>
      <w:r xmlns:w="http://schemas.openxmlformats.org/wordprocessingml/2006/main">
        <w:t xml:space="preserve">В обобщение,</w:t>
      </w:r>
    </w:p>
    <w:p>
      <w:r xmlns:w="http://schemas.openxmlformats.org/wordprocessingml/2006/main">
        <w:t xml:space="preserve">Псалм сто и шест подаръци</w:t>
      </w:r>
    </w:p>
    <w:p>
      <w:r xmlns:w="http://schemas.openxmlformats.org/wordprocessingml/2006/main">
        <w:t xml:space="preserve">размисъл върху непокорството на Израел,</w:t>
      </w:r>
    </w:p>
    <w:p>
      <w:r xmlns:w="http://schemas.openxmlformats.org/wordprocessingml/2006/main">
        <w:t xml:space="preserve">и потвърждение на божествената милост,</w:t>
      </w:r>
    </w:p>
    <w:p>
      <w:r xmlns:w="http://schemas.openxmlformats.org/wordprocessingml/2006/main">
        <w:t xml:space="preserve">подчертаване на изразяване, постигнато чрез възхвала на добротата, като същевременно се набляга на признаването на божествените действия.</w:t>
      </w:r>
    </w:p>
    <w:p/>
    <w:p>
      <w:r xmlns:w="http://schemas.openxmlformats.org/wordprocessingml/2006/main">
        <w:t xml:space="preserve">Подчертавайки признание, постигнато чрез разказване на исторически грехове, като същевременно утвърждаваме божественото наказание,</w:t>
      </w:r>
    </w:p>
    <w:p>
      <w:r xmlns:w="http://schemas.openxmlformats.org/wordprocessingml/2006/main">
        <w:t xml:space="preserve">и подчертаване на отражението, постигнато чрез разпознаване на продължаващия бунт, като същевременно се изразява благодарност за божествената прошка.</w:t>
      </w:r>
    </w:p>
    <w:p>
      <w:r xmlns:w="http://schemas.openxmlformats.org/wordprocessingml/2006/main">
        <w:t xml:space="preserve">Споменаване на богословски размисъл, показан относно разпознаването на божественото състрадание, като същевременно се утвърждава освобождението от плен.</w:t>
      </w:r>
    </w:p>
    <w:p/>
    <w:p>
      <w:r xmlns:w="http://schemas.openxmlformats.org/wordprocessingml/2006/main">
        <w:t xml:space="preserve">Псалми 106:1 Хвалете ГОСПОДА. Благодарете Господа; защото е благ, защото милостта Му е вечна.</w:t>
      </w:r>
    </w:p>
    <w:p/>
    <w:p>
      <w:r xmlns:w="http://schemas.openxmlformats.org/wordprocessingml/2006/main">
        <w:t xml:space="preserve">Хвалете Бог за Неговата доброта и милост, която трае вечно.</w:t>
      </w:r>
    </w:p>
    <w:p/>
    <w:p>
      <w:r xmlns:w="http://schemas.openxmlformats.org/wordprocessingml/2006/main">
        <w:t xml:space="preserve">1. Господ е добър: благодарим за Божията неизменна милост</w:t>
      </w:r>
    </w:p>
    <w:p/>
    <w:p>
      <w:r xmlns:w="http://schemas.openxmlformats.org/wordprocessingml/2006/main">
        <w:t xml:space="preserve">2. Да се радваме на Господната любов: празнуване на дара на Божията вечна милост</w:t>
      </w:r>
    </w:p>
    <w:p/>
    <w:p>
      <w:r xmlns:w="http://schemas.openxmlformats.org/wordprocessingml/2006/main">
        <w:t xml:space="preserve">1. Псалм 107:1, „О, благодарете на ГОСПОДА, защото е благ, защото милостта Му е вечна!“</w:t>
      </w:r>
    </w:p>
    <w:p/>
    <w:p>
      <w:r xmlns:w="http://schemas.openxmlformats.org/wordprocessingml/2006/main">
        <w:t xml:space="preserve">2. Яков 5:13, „Страда ли някой от вас? Нека се моли. Някой весел ли е? Нека пее хваление.“</w:t>
      </w:r>
    </w:p>
    <w:p/>
    <w:p>
      <w:r xmlns:w="http://schemas.openxmlformats.org/wordprocessingml/2006/main">
        <w:t xml:space="preserve">Псалми 106:2 Кой може да изрече могъщите дела на ГОСПОДА? кой може да изяви цялата Му хвала?</w:t>
      </w:r>
    </w:p>
    <w:p/>
    <w:p>
      <w:r xmlns:w="http://schemas.openxmlformats.org/wordprocessingml/2006/main">
        <w:t xml:space="preserve">Този пасаж от Псалми 106:2 пита кой може да провъзгласи могъщите дела на Господ и кой може да изрази всичките Му хваления?</w:t>
      </w:r>
    </w:p>
    <w:p/>
    <w:p>
      <w:r xmlns:w="http://schemas.openxmlformats.org/wordprocessingml/2006/main">
        <w:t xml:space="preserve">1. Силата на възхвалата: Възхвала на Господ за Неговите могъщи дела</w:t>
      </w:r>
    </w:p>
    <w:p/>
    <w:p>
      <w:r xmlns:w="http://schemas.openxmlformats.org/wordprocessingml/2006/main">
        <w:t xml:space="preserve">2. Виждане на Бог във всички неща: Изразяване на благодарност и признателност</w:t>
      </w:r>
    </w:p>
    <w:p/>
    <w:p>
      <w:r xmlns:w="http://schemas.openxmlformats.org/wordprocessingml/2006/main">
        <w:t xml:space="preserve">1. Исая 40:26 - Вдигнете очите си нагоре и вижте: кой ги създаде?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2. Римляни 11:33-36 - О, дълбочината на богатството, мъдростта и познанието на Бог! Колко неизследими са Неговите присъди и колко непостижими са пътищата Му! Защото кой е познал ума на Господа или кой е бил Негов съветник? Или кой му е дал подарък, за да му се отплати? Защото всичко е от него, чрез него и за него. Нему да бъде слава завинаги. амин</w:t>
      </w:r>
    </w:p>
    <w:p/>
    <w:p>
      <w:r xmlns:w="http://schemas.openxmlformats.org/wordprocessingml/2006/main">
        <w:t xml:space="preserve">Псалми 106:3 Блажени онези, които пазят правосъдие, и който върши правда по всяко време.</w:t>
      </w:r>
    </w:p>
    <w:p/>
    <w:p>
      <w:r xmlns:w="http://schemas.openxmlformats.org/wordprocessingml/2006/main">
        <w:t xml:space="preserve">Благословията идва при онези, които са послушни на Господ и постъпват правилно при всякакви обстоятелства.</w:t>
      </w:r>
    </w:p>
    <w:p/>
    <w:p>
      <w:r xmlns:w="http://schemas.openxmlformats.org/wordprocessingml/2006/main">
        <w:t xml:space="preserve">1. Благословията на послушанието</w:t>
      </w:r>
    </w:p>
    <w:p/>
    <w:p>
      <w:r xmlns:w="http://schemas.openxmlformats.org/wordprocessingml/2006/main">
        <w:t xml:space="preserve">2. Да постъпвате правилно при всички обстоятелства</w:t>
      </w:r>
    </w:p>
    <w:p/>
    <w:p>
      <w:r xmlns:w="http://schemas.openxmlformats.org/wordprocessingml/2006/main">
        <w:t xml:space="preserve">1. Второзаконие 6:18-19 – Вършете това, което е право и добро в очите на Господа, така че да ви бъде добре и да можете да влезете и да завладеете добрата земя, която Господ обеща в клетва на вашите предци.</w:t>
      </w:r>
    </w:p>
    <w:p/>
    <w:p>
      <w:r xmlns:w="http://schemas.openxmlformats.org/wordprocessingml/2006/main">
        <w:t xml:space="preserve">2. Исая 1:17 – Научете се да постъпвате правилно; търси справедливост. Защитавай потиснатите. Заемете се с каузата на сирачетата; пледирам случая на вдовицата.</w:t>
      </w:r>
    </w:p>
    <w:p/>
    <w:p>
      <w:r xmlns:w="http://schemas.openxmlformats.org/wordprocessingml/2006/main">
        <w:t xml:space="preserve">Псалми 106:4 Помни ме, ГОСПОДИ, с благоволението, което оказваш на народа Си; посети ме с Твоето спасение;</w:t>
      </w:r>
    </w:p>
    <w:p/>
    <w:p>
      <w:r xmlns:w="http://schemas.openxmlformats.org/wordprocessingml/2006/main">
        <w:t xml:space="preserve">Псалмистът умолява Господ за Неговото благоволение и спасение.</w:t>
      </w:r>
    </w:p>
    <w:p/>
    <w:p>
      <w:r xmlns:w="http://schemas.openxmlformats.org/wordprocessingml/2006/main">
        <w:t xml:space="preserve">1. Силата на молитвата: Разчитане на Господ за благоволение и спасение</w:t>
      </w:r>
    </w:p>
    <w:p/>
    <w:p>
      <w:r xmlns:w="http://schemas.openxmlformats.org/wordprocessingml/2006/main">
        <w:t xml:space="preserve">2. Божията благодат: Получаване на Неговите благословии чрез вяра</w:t>
      </w:r>
    </w:p>
    <w:p/>
    <w:p>
      <w:r xmlns:w="http://schemas.openxmlformats.org/wordprocessingml/2006/main">
        <w:t xml:space="preserve">1. Римляни 8:37-39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каквито и да било сили, нито височина, нито дълбочина, нито нещо друго в цялото творение, ще може да ни отдели от Божията любов, която е в Христос Исус нашия Господ.</w:t>
      </w:r>
    </w:p>
    <w:p/>
    <w:p>
      <w:r xmlns:w="http://schemas.openxmlformats.org/wordprocessingml/2006/main">
        <w:t xml:space="preserve">2. Псалм 103:2-5 Благославяй, душо моя, Господа и не забравяй всичките Му благодеяния, Който прощава цялото ти беззаконие, Който изцелява всичките ти болести, Който изкупва живота ти от ямата, Който те увенчава с твърда любов и милост, който те насища с добро, за да се обнови младостта ти като на орел.</w:t>
      </w:r>
    </w:p>
    <w:p/>
    <w:p>
      <w:r xmlns:w="http://schemas.openxmlformats.org/wordprocessingml/2006/main">
        <w:t xml:space="preserve">Псалми 106:5 За да мога да видя доброто на Твоите избрани, за да се зарадвам във веселието на Твоя народ, за да се похваля с Твоето наследство.</w:t>
      </w:r>
    </w:p>
    <w:p/>
    <w:p>
      <w:r xmlns:w="http://schemas.openxmlformats.org/wordprocessingml/2006/main">
        <w:t xml:space="preserve">Псалмистът се моли да може да види доброто на Божия избран народ, да се радва на тяхното веселие и да се хвали с Неговото наследство.</w:t>
      </w:r>
    </w:p>
    <w:p/>
    <w:p>
      <w:r xmlns:w="http://schemas.openxmlformats.org/wordprocessingml/2006/main">
        <w:t xml:space="preserve">1. Радостта на богоизбраните хора</w:t>
      </w:r>
    </w:p>
    <w:p/>
    <w:p>
      <w:r xmlns:w="http://schemas.openxmlformats.org/wordprocessingml/2006/main">
        <w:t xml:space="preserve">2. Благословията да бъдеш част от Божието наследство</w:t>
      </w:r>
    </w:p>
    <w:p/>
    <w:p>
      <w:r xmlns:w="http://schemas.openxmlformats.org/wordprocessingml/2006/main">
        <w:t xml:space="preserve">1. Римляни 8:17 И ако деца, то и наследници; наследници на Бога и сънаследници с Христос; ако е така, че страдаме с Него, за да се и прославим заедно.</w:t>
      </w:r>
    </w:p>
    <w:p/>
    <w:p>
      <w:r xmlns:w="http://schemas.openxmlformats.org/wordprocessingml/2006/main">
        <w:t xml:space="preserve">2. Ефесяни 1:18 Очите на вашия разум са просветени; за да можете да познаете каква е надеждата на Неговото призвание и какво е богатството на славата на Неговото наследство в светиите.</w:t>
      </w:r>
    </w:p>
    <w:p/>
    <w:p>
      <w:r xmlns:w="http://schemas.openxmlformats.org/wordprocessingml/2006/main">
        <w:t xml:space="preserve">Псалми 106:6 Съгрешихме с бащите си, извършихме беззаконие, постъпихме нечестиво.</w:t>
      </w:r>
    </w:p>
    <w:p/>
    <w:p>
      <w:r xmlns:w="http://schemas.openxmlformats.org/wordprocessingml/2006/main">
        <w:t xml:space="preserve">Хората са съгрешавали, вършили са беззаконие и са постъпвали нечестиво, точно както бащите им са правили.</w:t>
      </w:r>
    </w:p>
    <w:p/>
    <w:p>
      <w:r xmlns:w="http://schemas.openxmlformats.org/wordprocessingml/2006/main">
        <w:t xml:space="preserve">1. Какво означава беззаконие? Изследване на това, което Библията учи за греха и неговите последствия</w:t>
      </w:r>
    </w:p>
    <w:p/>
    <w:p>
      <w:r xmlns:w="http://schemas.openxmlformats.org/wordprocessingml/2006/main">
        <w:t xml:space="preserve">2. Да вървим по стъпките на нашите бащи: Как да избягваме грешното поведение</w:t>
      </w:r>
    </w:p>
    <w:p/>
    <w:p>
      <w:r xmlns:w="http://schemas.openxmlformats.org/wordprocessingml/2006/main">
        <w:t xml:space="preserve">1. Псалми 106:6</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Psalms 106:7 Нашите бащи не разбраха Твоите чудеса в Египет; не си спомниха многото Твои милости; но го разгневи в морето, дори в Червено море.</w:t>
      </w:r>
    </w:p>
    <w:p/>
    <w:p>
      <w:r xmlns:w="http://schemas.openxmlformats.org/wordprocessingml/2006/main">
        <w:t xml:space="preserve">Израилтяните в Египет не успяха да разпознаят и запомнят Божията милост и вместо това го провокираха при Червено море.</w:t>
      </w:r>
    </w:p>
    <w:p/>
    <w:p>
      <w:r xmlns:w="http://schemas.openxmlformats.org/wordprocessingml/2006/main">
        <w:t xml:space="preserve">1. Опасността от забравяне на Божиите милости</w:t>
      </w:r>
    </w:p>
    <w:p/>
    <w:p>
      <w:r xmlns:w="http://schemas.openxmlformats.org/wordprocessingml/2006/main">
        <w:t xml:space="preserve">2. Значението на разпознаването на Божиите чудеса</w:t>
      </w:r>
    </w:p>
    <w:p/>
    <w:p>
      <w:r xmlns:w="http://schemas.openxmlformats.org/wordprocessingml/2006/main">
        <w:t xml:space="preserve">1. Псалми 103:2-5 – Благославяй, душо моя, Господа и не забравяй всичките Му благодеяния: Който прощава всичките ти беззакония; който изцелява всичките ти болести; Който изкупва живота ти от погибел; Който те увенчава с милосърдие и нежна милост.</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Psalms 106:8 Въпреки това Той ги спаси заради името Си, за да разгласи могъщата Си сила.</w:t>
      </w:r>
    </w:p>
    <w:p/>
    <w:p>
      <w:r xmlns:w="http://schemas.openxmlformats.org/wordprocessingml/2006/main">
        <w:t xml:space="preserve">Божията любов и сила да спаси Неговия народ.</w:t>
      </w:r>
    </w:p>
    <w:p/>
    <w:p>
      <w:r xmlns:w="http://schemas.openxmlformats.org/wordprocessingml/2006/main">
        <w:t xml:space="preserve">1: Божията любов е по-голяма и по-мощна от всички пречки, пред които сме изправени.</w:t>
      </w:r>
    </w:p>
    <w:p/>
    <w:p>
      <w:r xmlns:w="http://schemas.openxmlformats.org/wordprocessingml/2006/main">
        <w:t xml:space="preserve">2: Можем да се доверим на Божията сила да ни спаси във времена на нужда.</w:t>
      </w:r>
    </w:p>
    <w:p/>
    <w:p>
      <w:r xmlns:w="http://schemas.openxmlformats.org/wordprocessingml/2006/main">
        <w:t xml:space="preserve">1: Римляни 8:31-39 - Ако Бог е за нас, кой може да бъде против нас?</w:t>
      </w:r>
    </w:p>
    <w:p/>
    <w:p>
      <w:r xmlns:w="http://schemas.openxmlformats.org/wordprocessingml/2006/main">
        <w:t xml:space="preserve">2: Исая 43:1-7 - Не бой се, защото Аз те изкупих; Нарекох те по име, ти си моя.</w:t>
      </w:r>
    </w:p>
    <w:p/>
    <w:p>
      <w:r xmlns:w="http://schemas.openxmlformats.org/wordprocessingml/2006/main">
        <w:t xml:space="preserve">Psalms 106:9 Смъмри и Червено море и то пресъхна; и ги преведе през бездните като през пустинята.</w:t>
      </w:r>
    </w:p>
    <w:p/>
    <w:p>
      <w:r xmlns:w="http://schemas.openxmlformats.org/wordprocessingml/2006/main">
        <w:t xml:space="preserve">Бог раздели Червено море и поведе израилтяните през дълбините, сякаш бяха в пустиня.</w:t>
      </w:r>
    </w:p>
    <w:p/>
    <w:p>
      <w:r xmlns:w="http://schemas.openxmlformats.org/wordprocessingml/2006/main">
        <w:t xml:space="preserve">1. Божието снабдяване за Неговия народ по време на нужда</w:t>
      </w:r>
    </w:p>
    <w:p/>
    <w:p>
      <w:r xmlns:w="http://schemas.openxmlformats.org/wordprocessingml/2006/main">
        <w:t xml:space="preserve">2. Силата на вярата и упованието в Бог</w:t>
      </w:r>
    </w:p>
    <w:p/>
    <w:p>
      <w:r xmlns:w="http://schemas.openxmlformats.org/wordprocessingml/2006/main">
        <w:t xml:space="preserve">1. Изход 14:21-22 – И Моисей простря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w:t>
      </w:r>
    </w:p>
    <w:p/>
    <w:p>
      <w:r xmlns:w="http://schemas.openxmlformats.org/wordprocessingml/2006/main">
        <w:t xml:space="preserve">2.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Псалми 106:10 И той ги спаси от ръката на този, който ги мразеше, и ги изкупи от ръката на врага.</w:t>
      </w:r>
    </w:p>
    <w:p/>
    <w:p>
      <w:r xmlns:w="http://schemas.openxmlformats.org/wordprocessingml/2006/main">
        <w:t xml:space="preserve">Божията вярност в избавянето на Неговите хора от техните врагове.</w:t>
      </w:r>
    </w:p>
    <w:p/>
    <w:p>
      <w:r xmlns:w="http://schemas.openxmlformats.org/wordprocessingml/2006/main">
        <w:t xml:space="preserve">1. Господ е наш щит и защитник – Псалм 33:20</w:t>
      </w:r>
    </w:p>
    <w:p/>
    <w:p>
      <w:r xmlns:w="http://schemas.openxmlformats.org/wordprocessingml/2006/main">
        <w:t xml:space="preserve">2. Божията защита във времена на скръб – Псалм 46:1</w:t>
      </w:r>
    </w:p>
    <w:p/>
    <w:p>
      <w:r xmlns:w="http://schemas.openxmlformats.org/wordprocessingml/2006/main">
        <w:t xml:space="preserve">1. Изход 14:13-14 - И Мойсей каза на народа: Не се страхувайте, стойте и вижте спасението от Господа, което Той ще ви покаже днес; защото египтяните, които видяхте днес, няма да ги видите повече завинаги.</w:t>
      </w:r>
    </w:p>
    <w:p/>
    <w:p>
      <w:r xmlns:w="http://schemas.openxmlformats.org/wordprocessingml/2006/main">
        <w:t xml:space="preserve">2. Исая 43:2-3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Псалми 106:11 И водите покриха враговете им; не остана нито един от тях.</w:t>
      </w:r>
    </w:p>
    <w:p/>
    <w:p>
      <w:r xmlns:w="http://schemas.openxmlformats.org/wordprocessingml/2006/main">
        <w:t xml:space="preserve">Водите покриха враговете на Божия народ и никой от тях не остана.</w:t>
      </w:r>
    </w:p>
    <w:p/>
    <w:p>
      <w:r xmlns:w="http://schemas.openxmlformats.org/wordprocessingml/2006/main">
        <w:t xml:space="preserve">1. Божията сила: Наш защитник и защитник</w:t>
      </w:r>
    </w:p>
    <w:p/>
    <w:p>
      <w:r xmlns:w="http://schemas.openxmlformats.org/wordprocessingml/2006/main">
        <w:t xml:space="preserve">2. Постоянство: Устойчиви във времена на беда</w:t>
      </w:r>
    </w:p>
    <w:p/>
    <w:p>
      <w:r xmlns:w="http://schemas.openxmlformats.org/wordprocessingml/2006/main">
        <w:t xml:space="preserve">1. Изход 14:28 – И водите се върнаха и покриха колесниците, конниците и цялата войска на фараона, която влезе в морето след тях; не остана нито един от тях.</w:t>
      </w:r>
    </w:p>
    <w:p/>
    <w:p>
      <w:r xmlns:w="http://schemas.openxmlformats.org/wordprocessingml/2006/main">
        <w:t xml:space="preserve">2. Даниил 3:17 – Ако е така, нашият Бог, на когото служим, може да ни избави от горящата огнена пещ и ще ни избави от твоята ръка, о, царю.</w:t>
      </w:r>
    </w:p>
    <w:p/>
    <w:p>
      <w:r xmlns:w="http://schemas.openxmlformats.org/wordprocessingml/2006/main">
        <w:t xml:space="preserve">Псалми 106:12 Тогава повярваха на думите Му; те пееха хвалата му.</w:t>
      </w:r>
    </w:p>
    <w:p/>
    <w:p>
      <w:r xmlns:w="http://schemas.openxmlformats.org/wordprocessingml/2006/main">
        <w:t xml:space="preserve">Хората вярваха в Божиите думи и Го славеха.</w:t>
      </w:r>
    </w:p>
    <w:p/>
    <w:p>
      <w:r xmlns:w="http://schemas.openxmlformats.org/wordprocessingml/2006/main">
        <w:t xml:space="preserve">1. Силата на вярата: Защо трябва да имаме вяра в Господ</w:t>
      </w:r>
    </w:p>
    <w:p/>
    <w:p>
      <w:r xmlns:w="http://schemas.openxmlformats.org/wordprocessingml/2006/main">
        <w:t xml:space="preserve">2. Силата на възхвалата: Прославяне на Бог с нашите думи</w:t>
      </w:r>
    </w:p>
    <w:p/>
    <w:p>
      <w:r xmlns:w="http://schemas.openxmlformats.org/wordprocessingml/2006/main">
        <w:t xml:space="preserve">1. Римляни 10:17 Така че вярата идва от слушане, а слушането чрез словото на Христос.</w:t>
      </w:r>
    </w:p>
    <w:p/>
    <w:p>
      <w:r xmlns:w="http://schemas.openxmlformats.org/wordprocessingml/2006/main">
        <w:t xml:space="preserve">2. Псалм 100:4 Влезте в портите му с благодарност и в дворовете му с хваление! Благодарете му; благослови името му!</w:t>
      </w:r>
    </w:p>
    <w:p/>
    <w:p>
      <w:r xmlns:w="http://schemas.openxmlformats.org/wordprocessingml/2006/main">
        <w:t xml:space="preserve">Псалми 106:13 Скоро забравиха делата му; те не чакаха неговия съвет:</w:t>
      </w:r>
    </w:p>
    <w:p/>
    <w:p>
      <w:r xmlns:w="http://schemas.openxmlformats.org/wordprocessingml/2006/main">
        <w:t xml:space="preserve">Хората забравиха Божиите дела и не чакаха Неговия съвет.</w:t>
      </w:r>
    </w:p>
    <w:p/>
    <w:p>
      <w:r xmlns:w="http://schemas.openxmlformats.org/wordprocessingml/2006/main">
        <w:t xml:space="preserve">1. Не забравяйте Божиите дела и чакайте Неговия съвет.</w:t>
      </w:r>
    </w:p>
    <w:p/>
    <w:p>
      <w:r xmlns:w="http://schemas.openxmlformats.org/wordprocessingml/2006/main">
        <w:t xml:space="preserve">2. Разчитайте на Бог и търсете Неговия съвет.</w:t>
      </w:r>
    </w:p>
    <w:p/>
    <w:p>
      <w:r xmlns:w="http://schemas.openxmlformats.org/wordprocessingml/2006/main">
        <w:t xml:space="preserve">1. Псалм 103:2 Благославяй, душо моя, Господа и не забравяй всичките Му благодеяния:</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Psalms 106:14 Но силно пожела в пустинята и изкуши Бога в пустинята.</w:t>
      </w:r>
    </w:p>
    <w:p/>
    <w:p>
      <w:r xmlns:w="http://schemas.openxmlformats.org/wordprocessingml/2006/main">
        <w:t xml:space="preserve">Израелтяните похотуваха прекомерно и изпитаха Бог в пустинята.</w:t>
      </w:r>
    </w:p>
    <w:p/>
    <w:p>
      <w:r xmlns:w="http://schemas.openxmlformats.org/wordprocessingml/2006/main">
        <w:t xml:space="preserve">1. Не изпитвайте Божието търпение – Евреи 3:7-11</w:t>
      </w:r>
    </w:p>
    <w:p/>
    <w:p>
      <w:r xmlns:w="http://schemas.openxmlformats.org/wordprocessingml/2006/main">
        <w:t xml:space="preserve">2. Силата на изкушението – Яков 1:12-15</w:t>
      </w:r>
    </w:p>
    <w:p/>
    <w:p>
      <w:r xmlns:w="http://schemas.openxmlformats.org/wordprocessingml/2006/main">
        <w:t xml:space="preserve">1. Псалм 78:17-21</w:t>
      </w:r>
    </w:p>
    <w:p/>
    <w:p>
      <w:r xmlns:w="http://schemas.openxmlformats.org/wordprocessingml/2006/main">
        <w:t xml:space="preserve">2. Изход 17:7-8</w:t>
      </w:r>
    </w:p>
    <w:p/>
    <w:p>
      <w:r xmlns:w="http://schemas.openxmlformats.org/wordprocessingml/2006/main">
        <w:t xml:space="preserve">Psalms 106:15 И той им даде молбата им; но изпрати мършавост в душите им.</w:t>
      </w:r>
    </w:p>
    <w:p/>
    <w:p>
      <w:r xmlns:w="http://schemas.openxmlformats.org/wordprocessingml/2006/main">
        <w:t xml:space="preserve">Бог отговори на молбите на хората, но също така изпрати чувство на духовна празнота в душите им.</w:t>
      </w:r>
    </w:p>
    <w:p/>
    <w:p>
      <w:r xmlns:w="http://schemas.openxmlformats.org/wordprocessingml/2006/main">
        <w:t xml:space="preserve">1. Не позволявайте радостта ви да зависи от Божиите дарове</w:t>
      </w:r>
    </w:p>
    <w:p/>
    <w:p>
      <w:r xmlns:w="http://schemas.openxmlformats.org/wordprocessingml/2006/main">
        <w:t xml:space="preserve">2. Истинското удовлетворение идва от Бог, а не от Неговите дарове</w:t>
      </w:r>
    </w:p>
    <w:p/>
    <w:p>
      <w:r xmlns:w="http://schemas.openxmlformats.org/wordprocessingml/2006/main">
        <w:t xml:space="preserve">1. Притчи 19:23 – Страхът от Господа води към живот и всеки, който го има, остава доволен; той няма да бъде посетен от зло.</w:t>
      </w:r>
    </w:p>
    <w:p/>
    <w:p>
      <w:r xmlns:w="http://schemas.openxmlformats.org/wordprocessingml/2006/main">
        <w:t xml:space="preserve">2. Псалм 16:11 - Ти ми показваш пътя на живота; във вашето присъствие има пълнота от радост; от дясната ти страна са удоволствията завинаги.</w:t>
      </w:r>
    </w:p>
    <w:p/>
    <w:p>
      <w:r xmlns:w="http://schemas.openxmlformats.org/wordprocessingml/2006/main">
        <w:t xml:space="preserve">Псалми 106:16 Завиждаха и на Моисей в стана, и на Аарон, светията на ГОСПОДА.</w:t>
      </w:r>
    </w:p>
    <w:p/>
    <w:p>
      <w:r xmlns:w="http://schemas.openxmlformats.org/wordprocessingml/2006/main">
        <w:t xml:space="preserve">Хората в стана завиждаха на Мойсей и Аарон, които бяха светии на ГОСПОДА.</w:t>
      </w:r>
    </w:p>
    <w:p/>
    <w:p>
      <w:r xmlns:w="http://schemas.openxmlformats.org/wordprocessingml/2006/main">
        <w:t xml:space="preserve">1. Опасността от копнеж: Как да избегнем ревността в сърцата си</w:t>
      </w:r>
    </w:p>
    <w:p/>
    <w:p>
      <w:r xmlns:w="http://schemas.openxmlformats.org/wordprocessingml/2006/main">
        <w:t xml:space="preserve">2. Благословията на покорството: Намиране на удовлетворение в Божия план</w:t>
      </w:r>
    </w:p>
    <w:p/>
    <w:p>
      <w:r xmlns:w="http://schemas.openxmlformats.org/wordprocessingml/2006/main">
        <w:t xml:space="preserve">1. Изход 32:1-10 – Хората завиждаха на Мойсей заради близките му взаимоотношения с Бог.</w:t>
      </w:r>
    </w:p>
    <w:p/>
    <w:p>
      <w:r xmlns:w="http://schemas.openxmlformats.org/wordprocessingml/2006/main">
        <w:t xml:space="preserve">2. Яков 4:1-3 – Не трябва да завиждаме на другите, а да се приближаваме до Бог, за да намерим удовлетворение.</w:t>
      </w:r>
    </w:p>
    <w:p/>
    <w:p>
      <w:r xmlns:w="http://schemas.openxmlformats.org/wordprocessingml/2006/main">
        <w:t xml:space="preserve">Псалми 106:17 Земята се отвори и погълна Датан, и покри обществото на Авирон.</w:t>
      </w:r>
    </w:p>
    <w:p/>
    <w:p>
      <w:r xmlns:w="http://schemas.openxmlformats.org/wordprocessingml/2006/main">
        <w:t xml:space="preserve">Земята се отвори и погълна Датан и Авирам и тяхната компания.</w:t>
      </w:r>
    </w:p>
    <w:p/>
    <w:p>
      <w:r xmlns:w="http://schemas.openxmlformats.org/wordprocessingml/2006/main">
        <w:t xml:space="preserve">1. Силата на Бог: Бог демонстрира силата Си, като накара Земята да се отвори и да погълне бунтовните Датан и Авирон.</w:t>
      </w:r>
    </w:p>
    <w:p/>
    <w:p>
      <w:r xmlns:w="http://schemas.openxmlformats.org/wordprocessingml/2006/main">
        <w:t xml:space="preserve">2. Подчинявайте се на Бог: Последствията от непокорството на Бог са ужасни, както научиха Датан и Авирам.</w:t>
      </w:r>
    </w:p>
    <w:p/>
    <w:p>
      <w:r xmlns:w="http://schemas.openxmlformats.org/wordprocessingml/2006/main">
        <w:t xml:space="preserve">1. Псалм 105:16 – Той призова глад върху земята; той счупи всеки хляб.</w:t>
      </w:r>
    </w:p>
    <w:p/>
    <w:p>
      <w:r xmlns:w="http://schemas.openxmlformats.org/wordprocessingml/2006/main">
        <w:t xml:space="preserve">2. Исая 55:6 – Търсете Господа, докато може да бъде намерен; призовете го, докато е близо.</w:t>
      </w:r>
    </w:p>
    <w:p/>
    <w:p>
      <w:r xmlns:w="http://schemas.openxmlformats.org/wordprocessingml/2006/main">
        <w:t xml:space="preserve">Псалми 106:18 И огън се запали сред тях; пламъкът изгори нечестивите.</w:t>
      </w:r>
    </w:p>
    <w:p/>
    <w:p>
      <w:r xmlns:w="http://schemas.openxmlformats.org/wordprocessingml/2006/main">
        <w:t xml:space="preserve">Псалмистът разказва история за това как огън беше запален всред нечестивите и пламъкът ги погълна.</w:t>
      </w:r>
    </w:p>
    <w:p/>
    <w:p>
      <w:r xmlns:w="http://schemas.openxmlformats.org/wordprocessingml/2006/main">
        <w:t xml:space="preserve">1. Божият съд е справедлив и праведен</w:t>
      </w:r>
    </w:p>
    <w:p/>
    <w:p>
      <w:r xmlns:w="http://schemas.openxmlformats.org/wordprocessingml/2006/main">
        <w:t xml:space="preserve">2. Последиците от нечестието</w:t>
      </w:r>
    </w:p>
    <w:p/>
    <w:p>
      <w:r xmlns:w="http://schemas.openxmlformats.org/wordprocessingml/2006/main">
        <w:t xml:space="preserve">1. Римляни 12:19 – „Възлюбени, никога не си отмъщавайте, но оставете това на Божия гняв, защото е писано: „Мое е отмъщението, Аз ще отплатя, казва Господ.““</w:t>
      </w:r>
    </w:p>
    <w:p/>
    <w:p>
      <w:r xmlns:w="http://schemas.openxmlformats.org/wordprocessingml/2006/main">
        <w:t xml:space="preserve">2. Езекиил 33:11 – „Кажи им: Жив съм Аз, заявява Господ Бог, нямам удоволствие в смъртта на нечестивия, но нечестивият да се обърне от пътя си и да живее; обърнете се, върнете се от своя зли пътища, защото защо ще умрете, доме Израилев?</w:t>
      </w:r>
    </w:p>
    <w:p/>
    <w:p>
      <w:r xmlns:w="http://schemas.openxmlformats.org/wordprocessingml/2006/main">
        <w:t xml:space="preserve">Псалми 106:19 Те направиха теле в Хорив и се поклониха на изляния идол.</w:t>
      </w:r>
    </w:p>
    <w:p/>
    <w:p>
      <w:r xmlns:w="http://schemas.openxmlformats.org/wordprocessingml/2006/main">
        <w:t xml:space="preserve">Народът на Израел направи теле в Хорив и се поклони на изляния му образ.</w:t>
      </w:r>
    </w:p>
    <w:p/>
    <w:p>
      <w:r xmlns:w="http://schemas.openxmlformats.org/wordprocessingml/2006/main">
        <w:t xml:space="preserve">1. Опасността от идолопоклонство - Псалми 106:19</w:t>
      </w:r>
    </w:p>
    <w:p/>
    <w:p>
      <w:r xmlns:w="http://schemas.openxmlformats.org/wordprocessingml/2006/main">
        <w:t xml:space="preserve">2. Силата на вярата - Псалми 106:19</w:t>
      </w:r>
    </w:p>
    <w:p/>
    <w:p>
      <w:r xmlns:w="http://schemas.openxmlformats.org/wordprocessingml/2006/main">
        <w:t xml:space="preserve">1. Второзаконие 9:7-8 – Помнете това и никога не забравяйте как разгневихте Господа вашия Бог в пустинята. От деня, когато напуснахте египетската земя, докато пристигнахте тук, вие сте се бунтували против Господа.</w:t>
      </w:r>
    </w:p>
    <w:p/>
    <w:p>
      <w:r xmlns:w="http://schemas.openxmlformats.org/wordprocessingml/2006/main">
        <w:t xml:space="preserve">2. Изход 32:1-4 – Когато хората видяха, че Мойсей толкова се забави да слезе от планината, те се събраха около Аарон и казаха: Ела, направи ни богове, които да вървят пред нас. Що се отнася до този другар Моисей, който ни изведе от Египет, ние не знаем какво се е случило с него. Аарон им отговори: Свалете златните обеци, които носят жените ви, синовете ви и дъщерите ви, и ми ги донесете. И така, всичките хора свалиха обеците си и ги донесоха на Аарон.</w:t>
      </w:r>
    </w:p>
    <w:p/>
    <w:p>
      <w:r xmlns:w="http://schemas.openxmlformats.org/wordprocessingml/2006/main">
        <w:t xml:space="preserve">Псалми 106:20 Така те промениха славата си в подобие на вол, който яде трева.</w:t>
      </w:r>
    </w:p>
    <w:p/>
    <w:p>
      <w:r xmlns:w="http://schemas.openxmlformats.org/wordprocessingml/2006/main">
        <w:t xml:space="preserve">Народът на Израел не успя да остане верен на Бога и замени славата си с идоли под формата на вол, който яде трева.</w:t>
      </w:r>
    </w:p>
    <w:p/>
    <w:p>
      <w:r xmlns:w="http://schemas.openxmlformats.org/wordprocessingml/2006/main">
        <w:t xml:space="preserve">1. Бог винаги желае вярност от Своя народ; трябва да внимаваме да не Го заместваме с идоли.</w:t>
      </w:r>
    </w:p>
    <w:p/>
    <w:p>
      <w:r xmlns:w="http://schemas.openxmlformats.org/wordprocessingml/2006/main">
        <w:t xml:space="preserve">2. Трябва да останем отдадени на Бог и да не се поддаваме на изкушението да Го изоставим заради нещо по-малко.</w:t>
      </w:r>
    </w:p>
    <w:p/>
    <w:p>
      <w:r xmlns:w="http://schemas.openxmlformats.org/wordprocessingml/2006/main">
        <w:t xml:space="preserve">1. Изход 20:3-6 - Да нямаш други богове освен Мене.</w:t>
      </w:r>
    </w:p>
    <w:p/>
    <w:p>
      <w:r xmlns:w="http://schemas.openxmlformats.org/wordprocessingml/2006/main">
        <w:t xml:space="preserve">2. 1 Йоан 5:21 - Дечица, пазете се от идолите."</w:t>
      </w:r>
    </w:p>
    <w:p/>
    <w:p>
      <w:r xmlns:w="http://schemas.openxmlformats.org/wordprocessingml/2006/main">
        <w:t xml:space="preserve">Псалми 106:21 Те забравиха Бога, своя Спасител, който беше извършил велики дела в Египет;</w:t>
      </w:r>
    </w:p>
    <w:p/>
    <w:p>
      <w:r xmlns:w="http://schemas.openxmlformats.org/wordprocessingml/2006/main">
        <w:t xml:space="preserve">Този пасаж подчертава как Божият народ е забравил своя спасител, въпреки великите Му дела в Египет.</w:t>
      </w:r>
    </w:p>
    <w:p/>
    <w:p>
      <w:r xmlns:w="http://schemas.openxmlformats.org/wordprocessingml/2006/main">
        <w:t xml:space="preserve">1. Опасността от забравяне на Господ: Спомняме си за Божията вярност във времена на беда</w:t>
      </w:r>
    </w:p>
    <w:p/>
    <w:p>
      <w:r xmlns:w="http://schemas.openxmlformats.org/wordprocessingml/2006/main">
        <w:t xml:space="preserve">2. Да не забравяме Господа: празнуване на Божията неизменна любов и милост</w:t>
      </w:r>
    </w:p>
    <w:p/>
    <w:p>
      <w:r xmlns:w="http://schemas.openxmlformats.org/wordprocessingml/2006/main">
        <w:t xml:space="preserve">1. Изход 15:13 – „В Твоята непоколебима любов Ти си водил хората, които си изкупил; Ти си ги водил със силата Си към Твоето свято жилище.“</w:t>
      </w:r>
    </w:p>
    <w:p/>
    <w:p>
      <w:r xmlns:w="http://schemas.openxmlformats.org/wordprocessingml/2006/main">
        <w:t xml:space="preserve">2. Второзаконие 8:18 - Помни Господа, твоя Бог, защото Той е, Който ти дава сила да придобиваш богатство, за да потвърди завета Си, който се закле на бащите ти, както е днес.</w:t>
      </w:r>
    </w:p>
    <w:p/>
    <w:p>
      <w:r xmlns:w="http://schemas.openxmlformats.org/wordprocessingml/2006/main">
        <w:t xml:space="preserve">Псалми 106:22 Чудни дела в земята на Хам и ужасни неща край Червено море.</w:t>
      </w:r>
    </w:p>
    <w:p/>
    <w:p>
      <w:r xmlns:w="http://schemas.openxmlformats.org/wordprocessingml/2006/main">
        <w:t xml:space="preserve">Бог извърши чудотворни и вдъхващи благоговение действия на сила в земята на Хам и изпрати ужасяващи присъди върху хората, живеещи близо до Червено море.</w:t>
      </w:r>
    </w:p>
    <w:p/>
    <w:p>
      <w:r xmlns:w="http://schemas.openxmlformats.org/wordprocessingml/2006/main">
        <w:t xml:space="preserve">1. Божията сила е неудържима</w:t>
      </w:r>
    </w:p>
    <w:p/>
    <w:p>
      <w:r xmlns:w="http://schemas.openxmlformats.org/wordprocessingml/2006/main">
        <w:t xml:space="preserve">2. Последиците от неподчинението</w:t>
      </w:r>
    </w:p>
    <w:p/>
    <w:p>
      <w:r xmlns:w="http://schemas.openxmlformats.org/wordprocessingml/2006/main">
        <w:t xml:space="preserve">1. Изход 14:21-22 Бог раздели Червено море за израилтяните</w:t>
      </w:r>
    </w:p>
    <w:p/>
    <w:p>
      <w:r xmlns:w="http://schemas.openxmlformats.org/wordprocessingml/2006/main">
        <w:t xml:space="preserve">2. Псалм 105:27-30 Бог извърши чудесни дела сред народа Си</w:t>
      </w:r>
    </w:p>
    <w:p/>
    <w:p>
      <w:r xmlns:w="http://schemas.openxmlformats.org/wordprocessingml/2006/main">
        <w:t xml:space="preserve">Псалми 106:23 Затова той каза, че ще ги унищожи, ако избраният от него Моисей не беше застанал пред него в пролома, за да отклони гнева му, за да не ги унищожи.</w:t>
      </w:r>
    </w:p>
    <w:p/>
    <w:p>
      <w:r xmlns:w="http://schemas.openxmlformats.org/wordprocessingml/2006/main">
        <w:t xml:space="preserve">Бог планираше да унищожи израилтяните, но Моисей се намеси и успя да отклони гнева Му.</w:t>
      </w:r>
    </w:p>
    <w:p/>
    <w:p>
      <w:r xmlns:w="http://schemas.openxmlformats.org/wordprocessingml/2006/main">
        <w:t xml:space="preserve">1. Силата на ходатайството: Как Мойсей се намеси от името на израилтяните</w:t>
      </w:r>
    </w:p>
    <w:p/>
    <w:p>
      <w:r xmlns:w="http://schemas.openxmlformats.org/wordprocessingml/2006/main">
        <w:t xml:space="preserve">2. Божията милост: как един праведен ходатай може да отблъсне Божия гняв</w:t>
      </w:r>
    </w:p>
    <w:p/>
    <w:p>
      <w:r xmlns:w="http://schemas.openxmlformats.org/wordprocessingml/2006/main">
        <w:t xml:space="preserve">1. Изход 32:11-14</w:t>
      </w:r>
    </w:p>
    <w:p/>
    <w:p>
      <w:r xmlns:w="http://schemas.openxmlformats.org/wordprocessingml/2006/main">
        <w:t xml:space="preserve">2. Числа 14:13-20</w:t>
      </w:r>
    </w:p>
    <w:p/>
    <w:p>
      <w:r xmlns:w="http://schemas.openxmlformats.org/wordprocessingml/2006/main">
        <w:t xml:space="preserve">Псалми 106:24 Да, те презряха приятната земя, не повярваха на словото Му.</w:t>
      </w:r>
    </w:p>
    <w:p/>
    <w:p>
      <w:r xmlns:w="http://schemas.openxmlformats.org/wordprocessingml/2006/main">
        <w:t xml:space="preserve">Народът на Израел не се довери на Бог и вместо това избра да отхвърли обещаната земя.</w:t>
      </w:r>
    </w:p>
    <w:p/>
    <w:p>
      <w:r xmlns:w="http://schemas.openxmlformats.org/wordprocessingml/2006/main">
        <w:t xml:space="preserve">1. Доверете се на Господ и Неговите обещания</w:t>
      </w:r>
    </w:p>
    <w:p/>
    <w:p>
      <w:r xmlns:w="http://schemas.openxmlformats.org/wordprocessingml/2006/main">
        <w:t xml:space="preserve">2. Опасността от отхвърляне на Божието Слово</w:t>
      </w:r>
    </w:p>
    <w:p/>
    <w:p>
      <w:r xmlns:w="http://schemas.openxmlformats.org/wordprocessingml/2006/main">
        <w:t xml:space="preserve">1. Еремия 17:5-8</w:t>
      </w:r>
    </w:p>
    <w:p/>
    <w:p>
      <w:r xmlns:w="http://schemas.openxmlformats.org/wordprocessingml/2006/main">
        <w:t xml:space="preserve">2. Евреи 11:6-7</w:t>
      </w:r>
    </w:p>
    <w:p/>
    <w:p>
      <w:r xmlns:w="http://schemas.openxmlformats.org/wordprocessingml/2006/main">
        <w:t xml:space="preserve">Псалми 106:25 Но роптаеха в шатрите си и не послушаха гласа на ГОСПОДА.</w:t>
      </w:r>
    </w:p>
    <w:p/>
    <w:p>
      <w:r xmlns:w="http://schemas.openxmlformats.org/wordprocessingml/2006/main">
        <w:t xml:space="preserve">Народът роптаеше и не слушаше гласа на Господа.</w:t>
      </w:r>
    </w:p>
    <w:p/>
    <w:p>
      <w:r xmlns:w="http://schemas.openxmlformats.org/wordprocessingml/2006/main">
        <w:t xml:space="preserve">1. Важността на слушането на Божието Слово.</w:t>
      </w:r>
    </w:p>
    <w:p/>
    <w:p>
      <w:r xmlns:w="http://schemas.openxmlformats.org/wordprocessingml/2006/main">
        <w:t xml:space="preserve">2. Последиците от роптанието и непокорството на Бог.</w:t>
      </w:r>
    </w:p>
    <w:p/>
    <w:p>
      <w:r xmlns:w="http://schemas.openxmlformats.org/wordprocessingml/2006/main">
        <w:t xml:space="preserve">1.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2. Псалм 95:7-8 – Защото Той е нашият Бог и ние сме хората на пасбището Му и овцете на ръката Му. Днес, ако чуете гласа му, не закоравявайте сърцата си.</w:t>
      </w:r>
    </w:p>
    <w:p/>
    <w:p>
      <w:r xmlns:w="http://schemas.openxmlformats.org/wordprocessingml/2006/main">
        <w:t xml:space="preserve">Псалми 106:26 Затова той вдигна ръката Си против тях, за да ги повали в пустинята.</w:t>
      </w:r>
    </w:p>
    <w:p/>
    <w:p>
      <w:r xmlns:w="http://schemas.openxmlformats.org/wordprocessingml/2006/main">
        <w:t xml:space="preserve">Бог наказа израилтяните за тяхното непокорство.</w:t>
      </w:r>
    </w:p>
    <w:p/>
    <w:p>
      <w:r xmlns:w="http://schemas.openxmlformats.org/wordprocessingml/2006/main">
        <w:t xml:space="preserve">1. Имайте предвид Божията благодат и милост и се стремете да следвате Неговите заповеди.</w:t>
      </w:r>
    </w:p>
    <w:p/>
    <w:p>
      <w:r xmlns:w="http://schemas.openxmlformats.org/wordprocessingml/2006/main">
        <w:t xml:space="preserve">2. Всеки отговаря за собствените си действия и ще бъде съден по съответния начин.</w:t>
      </w:r>
    </w:p>
    <w:p/>
    <w:p>
      <w:r xmlns:w="http://schemas.openxmlformats.org/wordprocessingml/2006/main">
        <w:t xml:space="preserve">1. Второзаконие 28:15-68 – Бог очертава благословиите и проклятията, които ще дойдат върху израилтяните в зависимост от тяхната вярност към Него.</w:t>
      </w:r>
    </w:p>
    <w:p/>
    <w:p>
      <w:r xmlns:w="http://schemas.openxmlformats.org/wordprocessingml/2006/main">
        <w:t xml:space="preserve">2. Евреи 12:5-13 – Бог дисциплинира Своите деца за тяхно собствено добро, за да могат да споделят Неговата святост.</w:t>
      </w:r>
    </w:p>
    <w:p/>
    <w:p>
      <w:r xmlns:w="http://schemas.openxmlformats.org/wordprocessingml/2006/main">
        <w:t xml:space="preserve">Псалми 106:27 За да разруши потомството им между народите и да ги разпръсне по земите.</w:t>
      </w:r>
    </w:p>
    <w:p/>
    <w:p>
      <w:r xmlns:w="http://schemas.openxmlformats.org/wordprocessingml/2006/main">
        <w:t xml:space="preserve">Бог разпръсна семето на Своя народ сред народите и земите.</w:t>
      </w:r>
    </w:p>
    <w:p/>
    <w:p>
      <w:r xmlns:w="http://schemas.openxmlformats.org/wordprocessingml/2006/main">
        <w:t xml:space="preserve">1. Божиите хора трябва да излязат: Уроци от Псалм 106:27</w:t>
      </w:r>
    </w:p>
    <w:p/>
    <w:p>
      <w:r xmlns:w="http://schemas.openxmlformats.org/wordprocessingml/2006/main">
        <w:t xml:space="preserve">2. Силата на разпръскването: Разбиране на волята на Бог</w:t>
      </w:r>
    </w:p>
    <w:p/>
    <w:p>
      <w:r xmlns:w="http://schemas.openxmlformats.org/wordprocessingml/2006/main">
        <w:t xml:space="preserve">1. Матей 28:19-20 „Идете, прочее, научете всички народи, като ги кръщавате в името на Отца и Сина и Светия Дух, като ги учите да пазят всичко, което съм ви заповядал.“</w:t>
      </w:r>
    </w:p>
    <w:p/>
    <w:p>
      <w:r xmlns:w="http://schemas.openxmlformats.org/wordprocessingml/2006/main">
        <w:t xml:space="preserve">2. Деяния 1:8 „Но вие ще получите сила, когато Светият Дух дойде върху вас, и ще бъдете Мои свидетели в Ерусалим и в цяла Юдея и Самария, и до края на земята.“</w:t>
      </w:r>
    </w:p>
    <w:p/>
    <w:p>
      <w:r xmlns:w="http://schemas.openxmlformats.org/wordprocessingml/2006/main">
        <w:t xml:space="preserve">Псалми 106:28 Те се присъединиха към Ваалпегор и ядоха жертвите на мъртвите.</w:t>
      </w:r>
    </w:p>
    <w:p/>
    <w:p>
      <w:r xmlns:w="http://schemas.openxmlformats.org/wordprocessingml/2006/main">
        <w:t xml:space="preserve">Израилтяните се присъединиха към Ваалпеор и ядоха езическите жертви на мъртвите.</w:t>
      </w:r>
    </w:p>
    <w:p/>
    <w:p>
      <w:r xmlns:w="http://schemas.openxmlformats.org/wordprocessingml/2006/main">
        <w:t xml:space="preserve">1. „Опасностите от идолопоклонството“</w:t>
      </w:r>
    </w:p>
    <w:p/>
    <w:p>
      <w:r xmlns:w="http://schemas.openxmlformats.org/wordprocessingml/2006/main">
        <w:t xml:space="preserve">2. „Силата на подновения ангажимент“</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1 Коринтяни 10:14 – Затова, скъпи мои приятели, бягайте от идолопоклонството.</w:t>
      </w:r>
    </w:p>
    <w:p/>
    <w:p>
      <w:r xmlns:w="http://schemas.openxmlformats.org/wordprocessingml/2006/main">
        <w:t xml:space="preserve">Псалми 106:29 Така те го разгневиха с измислиците си и чумата ги удари.</w:t>
      </w:r>
    </w:p>
    <w:p/>
    <w:p>
      <w:r xmlns:w="http://schemas.openxmlformats.org/wordprocessingml/2006/main">
        <w:t xml:space="preserve">Народът на Израел провокира Бог със своите създадени от човека изобретения и в резултат на това беше поразен от чума.</w:t>
      </w:r>
    </w:p>
    <w:p/>
    <w:p>
      <w:r xmlns:w="http://schemas.openxmlformats.org/wordprocessingml/2006/main">
        <w:t xml:space="preserve">1. Бог няма да толерира неподчинение и бунт срещу Неговите заповеди.</w:t>
      </w:r>
    </w:p>
    <w:p/>
    <w:p>
      <w:r xmlns:w="http://schemas.openxmlformats.org/wordprocessingml/2006/main">
        <w:t xml:space="preserve">2. Трябва да сме смирени и послушни на Бог във всичко.</w:t>
      </w:r>
    </w:p>
    <w:p/>
    <w:p>
      <w:r xmlns:w="http://schemas.openxmlformats.org/wordprocessingml/2006/main">
        <w:t xml:space="preserve">1. Римляни 6:16: „Не знаете ли, че ако се представите на някого като послушни роби, вие сте роби на този, на когото се покорявате, или на греха, който води до смърт, или на покорството, което води към правда ?"</w:t>
      </w:r>
    </w:p>
    <w:p/>
    <w:p>
      <w:r xmlns:w="http://schemas.openxmlformats.org/wordprocessingml/2006/main">
        <w:t xml:space="preserve">2. Второзаконие 6:16-17: „Да не изпитваш Господа, твоя Бог, както Го изпита в Маса. Да пазиш прилежно заповедите на Господа, твоя Бог, и Неговите свидетелства, и наредбите Му, които е извел ти е заповядал."</w:t>
      </w:r>
    </w:p>
    <w:p/>
    <w:p>
      <w:r xmlns:w="http://schemas.openxmlformats.org/wordprocessingml/2006/main">
        <w:t xml:space="preserve">Псалми 106:30 Тогава Финеес се изправи и извърши присъда; и така чумата беше спряна.</w:t>
      </w:r>
    </w:p>
    <w:p/>
    <w:p>
      <w:r xmlns:w="http://schemas.openxmlformats.org/wordprocessingml/2006/main">
        <w:t xml:space="preserve">Финеес се изправи и раздаде правосъдие, като по този начин сложи край на чумата.</w:t>
      </w:r>
    </w:p>
    <w:p/>
    <w:p>
      <w:r xmlns:w="http://schemas.openxmlformats.org/wordprocessingml/2006/main">
        <w:t xml:space="preserve">1. Значението на правораздаването.</w:t>
      </w:r>
    </w:p>
    <w:p/>
    <w:p>
      <w:r xmlns:w="http://schemas.openxmlformats.org/wordprocessingml/2006/main">
        <w:t xml:space="preserve">2. Как Бог използва индивиди, за да изпълни волята Си.</w:t>
      </w:r>
    </w:p>
    <w:p/>
    <w:p>
      <w:r xmlns:w="http://schemas.openxmlformats.org/wordprocessingml/2006/main">
        <w:t xml:space="preserve">1. Яков 1:20 – Защото човешкият гняв не постига Божията правда.</w:t>
      </w:r>
    </w:p>
    <w:p/>
    <w:p>
      <w:r xmlns:w="http://schemas.openxmlformats.org/wordprocessingml/2006/main">
        <w:t xml:space="preserve">2. Римляни 12:19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Псалми 106:31 И това му се счете за правда за всички поколения до века.</w:t>
      </w:r>
    </w:p>
    <w:p/>
    <w:p>
      <w:r xmlns:w="http://schemas.openxmlformats.org/wordprocessingml/2006/main">
        <w:t xml:space="preserve">Бог приписа праведността на Авраам и неговите потомци завинаги.</w:t>
      </w:r>
    </w:p>
    <w:p/>
    <w:p>
      <w:r xmlns:w="http://schemas.openxmlformats.org/wordprocessingml/2006/main">
        <w:t xml:space="preserve">1. Божията вярност и милост трае вечно</w:t>
      </w:r>
    </w:p>
    <w:p/>
    <w:p>
      <w:r xmlns:w="http://schemas.openxmlformats.org/wordprocessingml/2006/main">
        <w:t xml:space="preserve">2. Авраам и неговите потомци са получили голяма благословия от Бог</w:t>
      </w:r>
    </w:p>
    <w:p/>
    <w:p>
      <w:r xmlns:w="http://schemas.openxmlformats.org/wordprocessingml/2006/main">
        <w:t xml:space="preserve">1. Римляни 4:3-6 – На Авраам се приписва праведност чрез вяра</w:t>
      </w:r>
    </w:p>
    <w:p/>
    <w:p>
      <w:r xmlns:w="http://schemas.openxmlformats.org/wordprocessingml/2006/main">
        <w:t xml:space="preserve">2. Псалми 103:17 – Господната милост е от века до века</w:t>
      </w:r>
    </w:p>
    <w:p/>
    <w:p>
      <w:r xmlns:w="http://schemas.openxmlformats.org/wordprocessingml/2006/main">
        <w:t xml:space="preserve">Псалми 106:32 Те го разгневиха и при водите на раздора, така че Мойсей се разболя заради тях.</w:t>
      </w:r>
    </w:p>
    <w:p/>
    <w:p>
      <w:r xmlns:w="http://schemas.openxmlformats.org/wordprocessingml/2006/main">
        <w:t xml:space="preserve">Израилтяните разгневиха Бог във водите на раздора, което накара Бог да бъде недоволен от Мойсей.</w:t>
      </w:r>
    </w:p>
    <w:p/>
    <w:p>
      <w:r xmlns:w="http://schemas.openxmlformats.org/wordprocessingml/2006/main">
        <w:t xml:space="preserve">1. Божието търпение никога не трябва да се приема за даденост.</w:t>
      </w:r>
    </w:p>
    <w:p/>
    <w:p>
      <w:r xmlns:w="http://schemas.openxmlformats.org/wordprocessingml/2006/main">
        <w:t xml:space="preserve">2. Показването на неуважение към Господ има последствия.</w:t>
      </w:r>
    </w:p>
    <w:p/>
    <w:p>
      <w:r xmlns:w="http://schemas.openxmlformats.org/wordprocessingml/2006/main">
        <w:t xml:space="preserve">1. Притчи 14:29 - който е бавен на гняв, има голямо разбиране, но този, който има прибързан нрав, въздига глупостта.</w:t>
      </w:r>
    </w:p>
    <w:p/>
    <w:p>
      <w:r xmlns:w="http://schemas.openxmlformats.org/wordprocessingml/2006/main">
        <w:t xml:space="preserve">2. Евреи 10:26-27 – Защото, ако продължим да съгрешаваме умишлено, след като сме получили познанието за истината, вече не остава жертва за греховете, а страшно очакване на присъда и ярост на огъня, който ще погълне противниците .</w:t>
      </w:r>
    </w:p>
    <w:p/>
    <w:p>
      <w:r xmlns:w="http://schemas.openxmlformats.org/wordprocessingml/2006/main">
        <w:t xml:space="preserve">Псалми 106:33 Защото те разгневиха духа му, така че той говореше неразумно с устните си.</w:t>
      </w:r>
    </w:p>
    <w:p/>
    <w:p>
      <w:r xmlns:w="http://schemas.openxmlformats.org/wordprocessingml/2006/main">
        <w:t xml:space="preserve">Бог винаги ще ни прости за нашите грешки, но ние трябва да търсим прошка и да избягваме да предизвикваме Неговия дух.</w:t>
      </w:r>
    </w:p>
    <w:p/>
    <w:p>
      <w:r xmlns:w="http://schemas.openxmlformats.org/wordprocessingml/2006/main">
        <w:t xml:space="preserve">1. Силата на прошката: Търсене на изкупление въпреки нашите грешки</w:t>
      </w:r>
    </w:p>
    <w:p/>
    <w:p>
      <w:r xmlns:w="http://schemas.openxmlformats.org/wordprocessingml/2006/main">
        <w:t xml:space="preserve">2. Значението на смирението: Въздържане от провокиране на Божия Дух</w:t>
      </w:r>
    </w:p>
    <w:p/>
    <w:p>
      <w:r xmlns:w="http://schemas.openxmlformats.org/wordprocessingml/2006/main">
        <w:t xml:space="preserve">1. Исая 43:25, „Аз, аз съм този, който изтривам твоите престъпления заради себе си и няма да си спомня греховете ти.”</w:t>
      </w:r>
    </w:p>
    <w:p/>
    <w:p>
      <w:r xmlns:w="http://schemas.openxmlformats.org/wordprocessingml/2006/main">
        <w:t xml:space="preserve">2. Яков 5:16, „Изповядвайте греховете си един на друг и се молете един за друг, за да оздравеете. Голяма сила има действената усърдна молитва на праведния.”</w:t>
      </w:r>
    </w:p>
    <w:p/>
    <w:p>
      <w:r xmlns:w="http://schemas.openxmlformats.org/wordprocessingml/2006/main">
        <w:t xml:space="preserve">Псалми 106:34 Те не унищожиха народите, за които Господ им заповяда:</w:t>
      </w:r>
    </w:p>
    <w:p/>
    <w:p>
      <w:r xmlns:w="http://schemas.openxmlformats.org/wordprocessingml/2006/main">
        <w:t xml:space="preserve">Бог ни заповядва да проявяваме милост към другите, дори към тези, които не са от нашия народ.</w:t>
      </w:r>
    </w:p>
    <w:p/>
    <w:p>
      <w:r xmlns:w="http://schemas.openxmlformats.org/wordprocessingml/2006/main">
        <w:t xml:space="preserve">1: Покажете милост и любов към всички, независимо кои са.</w:t>
      </w:r>
    </w:p>
    <w:p/>
    <w:p>
      <w:r xmlns:w="http://schemas.openxmlformats.org/wordprocessingml/2006/main">
        <w:t xml:space="preserve">2: Подчинявайте се на Божиите заповеди, дори когато са трудни.</w:t>
      </w:r>
    </w:p>
    <w:p/>
    <w:p>
      <w:r xmlns:w="http://schemas.openxmlformats.org/wordprocessingml/2006/main">
        <w:t xml:space="preserve">1: Лука 6:27-36 - Обичайте враговете си и правете добро на онези, които ви мразят.</w:t>
      </w:r>
    </w:p>
    <w:p/>
    <w:p>
      <w:r xmlns:w="http://schemas.openxmlformats.org/wordprocessingml/2006/main">
        <w:t xml:space="preserve">2: Йоан 13:34 – Обичайте се един друг, както Аз ви възлюбих.</w:t>
      </w:r>
    </w:p>
    <w:p/>
    <w:p>
      <w:r xmlns:w="http://schemas.openxmlformats.org/wordprocessingml/2006/main">
        <w:t xml:space="preserve">Псалми 106:35 Но се смесиха с езичниците и научиха делата им.</w:t>
      </w:r>
    </w:p>
    <w:p/>
    <w:p>
      <w:r xmlns:w="http://schemas.openxmlformats.org/wordprocessingml/2006/main">
        <w:t xml:space="preserve">Псалмистът разказва как израилтяните са били отдалечени от Бог и са се смесили с народите по света, научавайки техните обичаи и пътища.</w:t>
      </w:r>
    </w:p>
    <w:p/>
    <w:p>
      <w:r xmlns:w="http://schemas.openxmlformats.org/wordprocessingml/2006/main">
        <w:t xml:space="preserve">1. "Опасността от асимилация"</w:t>
      </w:r>
    </w:p>
    <w:p/>
    <w:p>
      <w:r xmlns:w="http://schemas.openxmlformats.org/wordprocessingml/2006/main">
        <w:t xml:space="preserve">2. „Привличането на изкушението“</w:t>
      </w:r>
    </w:p>
    <w:p/>
    <w:p>
      <w:r xmlns:w="http://schemas.openxmlformats.org/wordprocessingml/2006/main">
        <w:t xml:space="preserve">1. Псалм 106:35</w:t>
      </w:r>
    </w:p>
    <w:p/>
    <w:p>
      <w:r xmlns:w="http://schemas.openxmlformats.org/wordprocessingml/2006/main">
        <w:t xml:space="preserve">2. Еремия 2:11-13 „Променил ли е народ боговете си, които все още не са богове? Но Моят народ замени славата си с това, което не носи полза. Удивете се, небеса, от това и ужасно се уплашете , бъдете много запустени, казва ГОСПОД. Защото народът Ми извърши две злини: оставиха Ме, извора на живите води, и си издълбаха щерни, счупени щерни, които не могат да задържат вода.</w:t>
      </w:r>
    </w:p>
    <w:p/>
    <w:p>
      <w:r xmlns:w="http://schemas.openxmlformats.org/wordprocessingml/2006/main">
        <w:t xml:space="preserve">Псалми 106:36 И те служиха на своите идоли, които бяха примка за тях.</w:t>
      </w:r>
    </w:p>
    <w:p/>
    <w:p>
      <w:r xmlns:w="http://schemas.openxmlformats.org/wordprocessingml/2006/main">
        <w:t xml:space="preserve">Народът на Израел служи на фалшиви идоли, които в крайна сметка се превърнаха в примка за тях.</w:t>
      </w:r>
    </w:p>
    <w:p/>
    <w:p>
      <w:r xmlns:w="http://schemas.openxmlformats.org/wordprocessingml/2006/main">
        <w:t xml:space="preserve">1. Идолопоклонството и клопките на фалшивите богове: Защо никога не трябва да преследваме празни обещания.</w:t>
      </w:r>
    </w:p>
    <w:p/>
    <w:p>
      <w:r xmlns:w="http://schemas.openxmlformats.org/wordprocessingml/2006/main">
        <w:t xml:space="preserve">2. Опасностите от лутането: Как да останем на пътя на праведността.</w:t>
      </w:r>
    </w:p>
    <w:p/>
    <w:p>
      <w:r xmlns:w="http://schemas.openxmlformats.org/wordprocessingml/2006/main">
        <w:t xml:space="preserve">1. Второзаконие 29:19, И стана така, когато той чу думите на това проклятие, той се благослови в сърцето си, казвайки: Ще имам мир, ако и да ходя по въображението на сърцето си, за да добавя пиянство да ожаднявам.</w:t>
      </w:r>
    </w:p>
    <w:p/>
    <w:p>
      <w:r xmlns:w="http://schemas.openxmlformats.org/wordprocessingml/2006/main">
        <w:t xml:space="preserve">2. Исая 44:9, Всичките, които правят изваяни идоли, са суета; и скъпоценностите им няма да бъдат от полза; и те сами са си свидетели; не виждат, нито знаят; за да се срамуват.</w:t>
      </w:r>
    </w:p>
    <w:p/>
    <w:p>
      <w:r xmlns:w="http://schemas.openxmlformats.org/wordprocessingml/2006/main">
        <w:t xml:space="preserve">Псалми 106:37 Да, те пожертваха синовете и дъщерите си на демоните,</w:t>
      </w:r>
    </w:p>
    <w:p/>
    <w:p>
      <w:r xmlns:w="http://schemas.openxmlformats.org/wordprocessingml/2006/main">
        <w:t xml:space="preserve">Те съгрешиха срещу Бог, като принесоха в жертва своите синове и дъщери на фалшиви богове.</w:t>
      </w:r>
    </w:p>
    <w:p/>
    <w:p>
      <w:r xmlns:w="http://schemas.openxmlformats.org/wordprocessingml/2006/main">
        <w:t xml:space="preserve">1. Опасността от фалшивите богове - важността на доверието в Господ и избягването на идолопоклонството</w:t>
      </w:r>
    </w:p>
    <w:p/>
    <w:p>
      <w:r xmlns:w="http://schemas.openxmlformats.org/wordprocessingml/2006/main">
        <w:t xml:space="preserve">2. Спомняйки си за Божията вярност – въпреки нашите грехове, Господ остава верен и милостив</w:t>
      </w:r>
    </w:p>
    <w:p/>
    <w:p>
      <w:r xmlns:w="http://schemas.openxmlformats.org/wordprocessingml/2006/main">
        <w:t xml:space="preserve">1. Второзаконие 6:14-15 „Да не преследваш други богове, боговете на народите, които са около теб“</w:t>
      </w:r>
    </w:p>
    <w:p/>
    <w:p>
      <w:r xmlns:w="http://schemas.openxmlformats.org/wordprocessingml/2006/main">
        <w:t xml:space="preserve">2. Исая 44:6-8 „Така казва ГОСПОД, Царят на Израил и неговият Изкупител, ГОСПОД на Силите: Аз съм първият и Аз съм последният; освен Мене няма бог.““</w:t>
      </w:r>
    </w:p>
    <w:p/>
    <w:p>
      <w:r xmlns:w="http://schemas.openxmlformats.org/wordprocessingml/2006/main">
        <w:t xml:space="preserve">Псалми 106:38 И проляха невинна кръв, тъкмо кръвта на синовете си и на дъщерите си, които принесоха в жертва на ханаанските идоли; и земята се оскверни с кръв.</w:t>
      </w:r>
    </w:p>
    <w:p/>
    <w:p>
      <w:r xmlns:w="http://schemas.openxmlformats.org/wordprocessingml/2006/main">
        <w:t xml:space="preserve">Псалмистът оплаква греха на израилтяните, които принесоха децата си в жертва на идолите на Ханаан и оскверниха земята с кръвта си.</w:t>
      </w:r>
    </w:p>
    <w:p/>
    <w:p>
      <w:r xmlns:w="http://schemas.openxmlformats.org/wordprocessingml/2006/main">
        <w:t xml:space="preserve">1. Опасността от идолопоклонството и последствията от отвръщането от Бог</w:t>
      </w:r>
    </w:p>
    <w:p/>
    <w:p>
      <w:r xmlns:w="http://schemas.openxmlformats.org/wordprocessingml/2006/main">
        <w:t xml:space="preserve">2. Грехът на проливането на невинна кръв и последствията от непокорството.</w:t>
      </w:r>
    </w:p>
    <w:p/>
    <w:p>
      <w:r xmlns:w="http://schemas.openxmlformats.org/wordprocessingml/2006/main">
        <w:t xml:space="preserve">1. Второзаконие 12:31 – „Да не правиш така на ГОСПОДА, своя Бог, защото всичко, което е мерзко за ГОСПОДА, което Той мрази, са извършили на боговете си; защото дори синовете си и дъщерите си са изгорили в огъня на техните богове."</w:t>
      </w:r>
    </w:p>
    <w:p/>
    <w:p>
      <w:r xmlns:w="http://schemas.openxmlformats.org/wordprocessingml/2006/main">
        <w:t xml:space="preserve">2. Езекиил 20:25-26 – „Затова им дадох и наредби, които не бяха добри, и присъди, чрез които не трябваше да живеят; и ги оскверних в собствените им дарове, като направиха да минават през огъня всичко, което се отваря утробата, за да ги направя пустиня, за да познаят, че Аз съм Господ.</w:t>
      </w:r>
    </w:p>
    <w:p/>
    <w:p>
      <w:r xmlns:w="http://schemas.openxmlformats.org/wordprocessingml/2006/main">
        <w:t xml:space="preserve">Псалми 106:39 Така се оскверниха със собствените си дела и блудстваха със собствените си измислици.</w:t>
      </w:r>
    </w:p>
    <w:p/>
    <w:p>
      <w:r xmlns:w="http://schemas.openxmlformats.org/wordprocessingml/2006/main">
        <w:t xml:space="preserve">Хората са осквернени и подведени от собствените си дела и действия.</w:t>
      </w:r>
    </w:p>
    <w:p/>
    <w:p>
      <w:r xmlns:w="http://schemas.openxmlformats.org/wordprocessingml/2006/main">
        <w:t xml:space="preserve">1. Последиците от греха: Как нашите действия имат последствия</w:t>
      </w:r>
    </w:p>
    <w:p/>
    <w:p>
      <w:r xmlns:w="http://schemas.openxmlformats.org/wordprocessingml/2006/main">
        <w:t xml:space="preserve">2. Да останем верни на Бог: важността на спазването на Божиите закони</w:t>
      </w:r>
    </w:p>
    <w:p/>
    <w:p>
      <w:r xmlns:w="http://schemas.openxmlformats.org/wordprocessingml/2006/main">
        <w:t xml:space="preserve">1. Притчи 14:12: Има път, който изглежда прав на човека, но краят му е пътят към смъртта.</w:t>
      </w:r>
    </w:p>
    <w:p/>
    <w:p>
      <w:r xmlns:w="http://schemas.openxmlformats.org/wordprocessingml/2006/main">
        <w:t xml:space="preserve">2. Тит 2:11-12: Защото се яви Божията благодат, донасяйки спасение за всички хора, обучавайки ни да се отречем от безбожието и светските страсти и да живеем самоконтролиран, честен и благочестив живот в настоящата епоха.</w:t>
      </w:r>
    </w:p>
    <w:p/>
    <w:p>
      <w:r xmlns:w="http://schemas.openxmlformats.org/wordprocessingml/2006/main">
        <w:t xml:space="preserve">Псалми 106:40 Затова гневът на ГОСПОДА пламна против Неговия народ, така че Той се отврати от собственото Си наследство.</w:t>
      </w:r>
    </w:p>
    <w:p/>
    <w:p>
      <w:r xmlns:w="http://schemas.openxmlformats.org/wordprocessingml/2006/main">
        <w:t xml:space="preserve">Господ беше ядосан на своя народ и намери собственото си наследство за отвратително.</w:t>
      </w:r>
    </w:p>
    <w:p/>
    <w:p>
      <w:r xmlns:w="http://schemas.openxmlformats.org/wordprocessingml/2006/main">
        <w:t xml:space="preserve">1. Непокаяното сърце: Как грехът ни отчуждава от Бог</w:t>
      </w:r>
    </w:p>
    <w:p/>
    <w:p>
      <w:r xmlns:w="http://schemas.openxmlformats.org/wordprocessingml/2006/main">
        <w:t xml:space="preserve">2. Господната милост и гняв: Изследване на Псалм 106</w:t>
      </w:r>
    </w:p>
    <w:p/>
    <w:p>
      <w:r xmlns:w="http://schemas.openxmlformats.org/wordprocessingml/2006/main">
        <w:t xml:space="preserve">1. Псалм 106:40</w:t>
      </w:r>
    </w:p>
    <w:p/>
    <w:p>
      <w:r xmlns:w="http://schemas.openxmlformats.org/wordprocessingml/2006/main">
        <w:t xml:space="preserve">2. Римляни 1:18-32, Ефесяни 4:17-19</w:t>
      </w:r>
    </w:p>
    <w:p/>
    <w:p>
      <w:r xmlns:w="http://schemas.openxmlformats.org/wordprocessingml/2006/main">
        <w:t xml:space="preserve">Псалми 106:41 И той ги предаде в ръката на езичниците; и онези, които ги мразеха, владееха над тях.</w:t>
      </w:r>
    </w:p>
    <w:p/>
    <w:p>
      <w:r xmlns:w="http://schemas.openxmlformats.org/wordprocessingml/2006/main">
        <w:t xml:space="preserve">Божиите хора бяха предадени в ръцете на техните врагове, които ги потискаха.</w:t>
      </w:r>
    </w:p>
    <w:p/>
    <w:p>
      <w:r xmlns:w="http://schemas.openxmlformats.org/wordprocessingml/2006/main">
        <w:t xml:space="preserve">1. Божията любов превъзхожда страданието на Неговия народ.</w:t>
      </w:r>
    </w:p>
    <w:p/>
    <w:p>
      <w:r xmlns:w="http://schemas.openxmlformats.org/wordprocessingml/2006/main">
        <w:t xml:space="preserve">2. Изправяне срещу потисничеството с вяра и смелост.</w:t>
      </w:r>
    </w:p>
    <w:p/>
    <w:p>
      <w:r xmlns:w="http://schemas.openxmlformats.org/wordprocessingml/2006/main">
        <w:t xml:space="preserve">1. Псалми 34:17-19 - Праведните викат и Господ ги чува; Той ги избавя от всичките им беди. Господ е близо до съкрушените по сърце и спасява съкрушените духом.</w:t>
      </w:r>
    </w:p>
    <w:p/>
    <w:p>
      <w:r xmlns:w="http://schemas.openxmlformats.org/wordprocessingml/2006/main">
        <w:t xml:space="preserve">2. Римляни 5:3-5 – Не само това, но ние също се хвалим в нашите страдания, защото знаем, че страданието произвежда постоянство; постоянство, характер; и характер, надежда. И надеждата не ни засрамва, защото Божията любов се е изляла в сърцата ни чрез Светия Дух, който ни е даден.</w:t>
      </w:r>
    </w:p>
    <w:p/>
    <w:p>
      <w:r xmlns:w="http://schemas.openxmlformats.org/wordprocessingml/2006/main">
        <w:t xml:space="preserve">Псалми 106:42 И враговете им ги потискаха и те бяха подчинени под ръката им.</w:t>
      </w:r>
    </w:p>
    <w:p/>
    <w:p>
      <w:r xmlns:w="http://schemas.openxmlformats.org/wordprocessingml/2006/main">
        <w:t xml:space="preserve">Израилтяните са били потискани от враговете си и са били принудени да живеят под тяхно управление.</w:t>
      </w:r>
    </w:p>
    <w:p/>
    <w:p>
      <w:r xmlns:w="http://schemas.openxmlformats.org/wordprocessingml/2006/main">
        <w:t xml:space="preserve">1. Бог ще бъде с вас във вашия момент на беда и ще ви помогне да преодолеете.</w:t>
      </w:r>
    </w:p>
    <w:p/>
    <w:p>
      <w:r xmlns:w="http://schemas.openxmlformats.org/wordprocessingml/2006/main">
        <w:t xml:space="preserve">2. Не забравяйте верността на Бог във вашето страдание.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демоните, нито настоящето, нито бъдещето, нито никакви сили, нито височина, нито дълбочина, нито нещо друго в цялото творение, няма да може да ни отдели от Божията любов, която е в Христос Исус, нашия Господ."</w:t>
      </w:r>
    </w:p>
    <w:p/>
    <w:p>
      <w:r xmlns:w="http://schemas.openxmlformats.org/wordprocessingml/2006/main">
        <w:t xml:space="preserve">Псалми 106:43 Много пъти ги е избавял; но те го раздразниха със съветите си и бяха унижени поради беззаконието си.</w:t>
      </w:r>
    </w:p>
    <w:p/>
    <w:p>
      <w:r xmlns:w="http://schemas.openxmlformats.org/wordprocessingml/2006/main">
        <w:t xml:space="preserve">Бог многократно е проявявал милост към нас, но ние често пренебрегваме неговите предупреждения и понасяме последствията.</w:t>
      </w:r>
    </w:p>
    <w:p/>
    <w:p>
      <w:r xmlns:w="http://schemas.openxmlformats.org/wordprocessingml/2006/main">
        <w:t xml:space="preserve">1: Трябва да сме благодарни за Божията милост и да се стремим да сме му послушни.</w:t>
      </w:r>
    </w:p>
    <w:p/>
    <w:p>
      <w:r xmlns:w="http://schemas.openxmlformats.org/wordprocessingml/2006/main">
        <w:t xml:space="preserve">2: Трябва да помним важността на смирението и покаянието, когато грешим.</w:t>
      </w:r>
    </w:p>
    <w:p/>
    <w:p>
      <w:r xmlns:w="http://schemas.openxmlformats.org/wordprocessingml/2006/main">
        <w:t xml:space="preserve">1: Яков 4:6-10 Бог се противопоставя на гордите, но проявява благоволение към смирените.</w:t>
      </w:r>
    </w:p>
    <w:p/>
    <w:p>
      <w:r xmlns:w="http://schemas.openxmlformats.org/wordprocessingml/2006/main">
        <w:t xml:space="preserve">2: Псалм 130:3-4 Ако изповядаме греховете си, Бог е верен и праведен да ни прости.</w:t>
      </w:r>
    </w:p>
    <w:p/>
    <w:p>
      <w:r xmlns:w="http://schemas.openxmlformats.org/wordprocessingml/2006/main">
        <w:t xml:space="preserve">Псалми 106:44 Но той погледна на страданието им, когато чу вика им:</w:t>
      </w:r>
    </w:p>
    <w:p/>
    <w:p>
      <w:r xmlns:w="http://schemas.openxmlformats.org/wordprocessingml/2006/main">
        <w:t xml:space="preserve">Бог никога не пренебрегва виковете на своя народ в страданието им.</w:t>
      </w:r>
    </w:p>
    <w:p/>
    <w:p>
      <w:r xmlns:w="http://schemas.openxmlformats.org/wordprocessingml/2006/main">
        <w:t xml:space="preserve">1. Божието състрадание към Неговия народ в страданието</w:t>
      </w:r>
    </w:p>
    <w:p/>
    <w:p>
      <w:r xmlns:w="http://schemas.openxmlformats.org/wordprocessingml/2006/main">
        <w:t xml:space="preserve">2. Господ чува нашите викове</w:t>
      </w:r>
    </w:p>
    <w:p/>
    <w:p>
      <w:r xmlns:w="http://schemas.openxmlformats.org/wordprocessingml/2006/main">
        <w:t xml:space="preserve">1. Псалм 34:17-19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праведните, но Господ го избавя от всичките.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106:45 И той си спомни за тях завета Си и се разкая според множеството на милостите Си.</w:t>
      </w:r>
    </w:p>
    <w:p/>
    <w:p>
      <w:r xmlns:w="http://schemas.openxmlformats.org/wordprocessingml/2006/main">
        <w:t xml:space="preserve">Бог си спомни завета си със своя народ и показа милост към тях.</w:t>
      </w:r>
    </w:p>
    <w:p/>
    <w:p>
      <w:r xmlns:w="http://schemas.openxmlformats.org/wordprocessingml/2006/main">
        <w:t xml:space="preserve">1. Божият завет – помнене на Неговите обещания</w:t>
      </w:r>
    </w:p>
    <w:p/>
    <w:p>
      <w:r xmlns:w="http://schemas.openxmlformats.org/wordprocessingml/2006/main">
        <w:t xml:space="preserve">2. Божията милост - неизменна любов</w:t>
      </w:r>
    </w:p>
    <w:p/>
    <w:p>
      <w:r xmlns:w="http://schemas.openxmlformats.org/wordprocessingml/2006/main">
        <w:t xml:space="preserve">1.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Псалми 106:46 Направи ги също да бъдат съжалени от всички онези, които ги плениха.</w:t>
      </w:r>
    </w:p>
    <w:p/>
    <w:p>
      <w:r xmlns:w="http://schemas.openxmlformats.org/wordprocessingml/2006/main">
        <w:t xml:space="preserve">Бог прояви състрадание към онези, които позволи да бъдат отведени в плен.</w:t>
      </w:r>
    </w:p>
    <w:p/>
    <w:p>
      <w:r xmlns:w="http://schemas.openxmlformats.org/wordprocessingml/2006/main">
        <w:t xml:space="preserve">1. Божията милост и състрадание насред страданието</w:t>
      </w:r>
    </w:p>
    <w:p/>
    <w:p>
      <w:r xmlns:w="http://schemas.openxmlformats.org/wordprocessingml/2006/main">
        <w:t xml:space="preserve">2. Силата на Божията любов в беда</w:t>
      </w:r>
    </w:p>
    <w:p/>
    <w:p>
      <w:r xmlns:w="http://schemas.openxmlformats.org/wordprocessingml/2006/main">
        <w:t xml:space="preserve">1.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2. Матей 5:43-44 – „Чухте, че е казано: „Обичай ближния си и мрази врага си. Но Аз ви казвам: Обичайте враговете си и се молете за онези, които ви гонят.“</w:t>
      </w:r>
    </w:p>
    <w:p/>
    <w:p>
      <w:r xmlns:w="http://schemas.openxmlformats.org/wordprocessingml/2006/main">
        <w:t xml:space="preserve">Псалми 106:47 Спаси ни, ГОСПОДИ, Боже наш, и ни събери измежду народите, за да славим Твоето свято име и да тържествуваме в Твоята хвала.</w:t>
      </w:r>
    </w:p>
    <w:p/>
    <w:p>
      <w:r xmlns:w="http://schemas.openxmlformats.org/wordprocessingml/2006/main">
        <w:t xml:space="preserve">Псалмистът призовава Бог да спаси и събере народа на Израел от езичниците, за да могат да благодарят и да хвалят Неговото свято име.</w:t>
      </w:r>
    </w:p>
    <w:p/>
    <w:p>
      <w:r xmlns:w="http://schemas.openxmlformats.org/wordprocessingml/2006/main">
        <w:t xml:space="preserve">1. Силата на благодарността и възхвалата</w:t>
      </w:r>
    </w:p>
    <w:p/>
    <w:p>
      <w:r xmlns:w="http://schemas.openxmlformats.org/wordprocessingml/2006/main">
        <w:t xml:space="preserve">2. Божията любов и закрила за Неговия народ</w:t>
      </w:r>
    </w:p>
    <w:p/>
    <w:p>
      <w:r xmlns:w="http://schemas.openxmlformats.org/wordprocessingml/2006/main">
        <w:t xml:space="preserve">1. Ефесяни 5:20 Като винаги благодарим за всичко на Бог и Отец в името на нашия Господ Исус Христос;</w:t>
      </w:r>
    </w:p>
    <w:p/>
    <w:p>
      <w:r xmlns:w="http://schemas.openxmlformats.org/wordprocessingml/2006/main">
        <w:t xml:space="preserve">2. Псалм 107:2 Нека казват така изкупените от ГОСПОДА, които Той е изкупил от ръката на врага.</w:t>
      </w:r>
    </w:p>
    <w:p/>
    <w:p>
      <w:r xmlns:w="http://schemas.openxmlformats.org/wordprocessingml/2006/main">
        <w:t xml:space="preserve">Псалми 106:48 Благословен да бъде ГОСПОД, Израилевият Бог, от века до века; и нека целият народ каже: Амин! Хвалете Господа.</w:t>
      </w:r>
    </w:p>
    <w:p/>
    <w:p>
      <w:r xmlns:w="http://schemas.openxmlformats.org/wordprocessingml/2006/main">
        <w:t xml:space="preserve">Бог на Израел е възхваляван и ще бъде възхваляван завинаги.</w:t>
      </w:r>
    </w:p>
    <w:p/>
    <w:p>
      <w:r xmlns:w="http://schemas.openxmlformats.org/wordprocessingml/2006/main">
        <w:t xml:space="preserve">1. Бог на вечността: Признаване на Божията трайна вярност</w:t>
      </w:r>
    </w:p>
    <w:p/>
    <w:p>
      <w:r xmlns:w="http://schemas.openxmlformats.org/wordprocessingml/2006/main">
        <w:t xml:space="preserve">2. Възхвала на Господ: Изразяване на благодарност за Божията благословия</w:t>
      </w:r>
    </w:p>
    <w:p/>
    <w:p>
      <w:r xmlns:w="http://schemas.openxmlformats.org/wordprocessingml/2006/main">
        <w:t xml:space="preserve">1. Псалм 135:13 – „Името Ти, ГОСПОДИ, трае вечно, славата Ти, ГОСПОДИ, във всички поколения.“</w:t>
      </w:r>
    </w:p>
    <w:p/>
    <w:p>
      <w:r xmlns:w="http://schemas.openxmlformats.org/wordprocessingml/2006/main">
        <w:t xml:space="preserve">2. Псалм 103:17 – „Но от века и до века любовта на ГОСПОДА е с онези, които Му се боят, и правдата Му със синовете на децата им.”</w:t>
      </w:r>
    </w:p>
    <w:p/>
    <w:p>
      <w:r xmlns:w="http://schemas.openxmlformats.org/wordprocessingml/2006/main">
        <w:t xml:space="preserve">Псалм 107 е псалм, който празнува твърдата любов и освобождението на Бог. Той разказва различни сценарии, при които хората се сблъскват с бедствие, викат към Бог и преживяват Неговото спасение и възстановяване. Псалмът подчертава колко е важно да благодарим на Бог за Неговата неизменна любов.</w:t>
      </w:r>
    </w:p>
    <w:p/>
    <w:p>
      <w:r xmlns:w="http://schemas.openxmlformats.org/wordprocessingml/2006/main">
        <w:t xml:space="preserve">1-ви абзац: Псалмистът призовава изкупените от Господ да благодарят за Неговата твърда любов. Те приканват онези, които са преживели Неговото освобождение, да го възвестяват с радост (Псалм 107:1-3).</w:t>
      </w:r>
    </w:p>
    <w:p/>
    <w:p>
      <w:r xmlns:w="http://schemas.openxmlformats.org/wordprocessingml/2006/main">
        <w:t xml:space="preserve">2-ри абзац: Псалмистът представя четири различни сценария, при които хората се оказват в беда: скитащи се в пустинята, затворени, страдащи поради техния бунт и изправени пред бури в морето. Във всяка ситуация те викаха към Бог (Псалм 107:4-28).</w:t>
      </w:r>
    </w:p>
    <w:p/>
    <w:p>
      <w:r xmlns:w="http://schemas.openxmlformats.org/wordprocessingml/2006/main">
        <w:t xml:space="preserve">3-ти абзац: Псалмистът описва как Бог чу виковете им и ги избави от техните проблеми. Те подчертават силата Му над природата, способността Му да утолява жаждата и глада и възстановяването Му на тези, които са били болни (Псалм 107:29-43).</w:t>
      </w:r>
    </w:p>
    <w:p/>
    <w:p>
      <w:r xmlns:w="http://schemas.openxmlformats.org/wordprocessingml/2006/main">
        <w:t xml:space="preserve">В обобщение,</w:t>
      </w:r>
    </w:p>
    <w:p>
      <w:r xmlns:w="http://schemas.openxmlformats.org/wordprocessingml/2006/main">
        <w:t xml:space="preserve">Псалм сто и седем подаръка</w:t>
      </w:r>
    </w:p>
    <w:p>
      <w:r xmlns:w="http://schemas.openxmlformats.org/wordprocessingml/2006/main">
        <w:t xml:space="preserve">празник на божественото освобождение,</w:t>
      </w:r>
    </w:p>
    <w:p>
      <w:r xmlns:w="http://schemas.openxmlformats.org/wordprocessingml/2006/main">
        <w:t xml:space="preserve">и увещание да благодарим,</w:t>
      </w:r>
    </w:p>
    <w:p>
      <w:r xmlns:w="http://schemas.openxmlformats.org/wordprocessingml/2006/main">
        <w:t xml:space="preserve">подчертаване на покана, постигната чрез призив за благодарност, като същевременно се подчертава разпознаването на божествената любов.</w:t>
      </w:r>
    </w:p>
    <w:p/>
    <w:p>
      <w:r xmlns:w="http://schemas.openxmlformats.org/wordprocessingml/2006/main">
        <w:t xml:space="preserve">Наблягайки на наративното изобразяване, постигнато чрез разказване на тревожни ситуации, като същевременно се утвърждава божествена намеса,</w:t>
      </w:r>
    </w:p>
    <w:p>
      <w:r xmlns:w="http://schemas.openxmlformats.org/wordprocessingml/2006/main">
        <w:t xml:space="preserve">и подчертаване на отражението, постигнато чрез разпознаване на отговорени молитви, като същевременно се изразява признание за божествената сила.</w:t>
      </w:r>
    </w:p>
    <w:p>
      <w:r xmlns:w="http://schemas.openxmlformats.org/wordprocessingml/2006/main">
        <w:t xml:space="preserve">Споменаване на празнуване, показано по отношение на разпознаване на актове на освобождение, докато се потвърждава призив за благодарност.</w:t>
      </w:r>
    </w:p>
    <w:p/>
    <w:p>
      <w:r xmlns:w="http://schemas.openxmlformats.org/wordprocessingml/2006/main">
        <w:t xml:space="preserve">Псалми 107:1 Славете ГОСПОДА, защото е благ, защото милостта Му е вечна.</w:t>
      </w:r>
    </w:p>
    <w:p/>
    <w:p>
      <w:r xmlns:w="http://schemas.openxmlformats.org/wordprocessingml/2006/main">
        <w:t xml:space="preserve">Трябва да благодарим на Бог за Неговата доброта и милост, която трае вечно.</w:t>
      </w:r>
    </w:p>
    <w:p/>
    <w:p>
      <w:r xmlns:w="http://schemas.openxmlformats.org/wordprocessingml/2006/main">
        <w:t xml:space="preserve">1. Бъдете благодарни за Божията вечна милост.</w:t>
      </w:r>
    </w:p>
    <w:p/>
    <w:p>
      <w:r xmlns:w="http://schemas.openxmlformats.org/wordprocessingml/2006/main">
        <w:t xml:space="preserve">2. Признайте добротата на Господ.</w:t>
      </w:r>
    </w:p>
    <w:p/>
    <w:p>
      <w:r xmlns:w="http://schemas.openxmlformats.org/wordprocessingml/2006/main">
        <w:t xml:space="preserve">1. 1 Солунци 5:18, „Благодарете при всички обстоятелства; защото това е Божията воля за вас в Христос Исус.“</w:t>
      </w:r>
    </w:p>
    <w:p/>
    <w:p>
      <w:r xmlns:w="http://schemas.openxmlformats.org/wordprocessingml/2006/main">
        <w:t xml:space="preserve">2. Псалм 136:1-3, „Благодарете на Господа, защото е благ, защото Неговата милост е вечна. Благодарете на Бога на боговете, защото Неговата милост е вечна. Благодарете на Господа на господарите , защото Неговата милост е вечна."</w:t>
      </w:r>
    </w:p>
    <w:p/>
    <w:p>
      <w:r xmlns:w="http://schemas.openxmlformats.org/wordprocessingml/2006/main">
        <w:t xml:space="preserve">Псалми 107:2 Така да кажат изкупените от ГОСПОДА, които Той е изкупил от ръката на врага;</w:t>
      </w:r>
    </w:p>
    <w:p/>
    <w:p>
      <w:r xmlns:w="http://schemas.openxmlformats.org/wordprocessingml/2006/main">
        <w:t xml:space="preserve">Изкупените от Господ благодарят, че са изкупени от врага.</w:t>
      </w:r>
    </w:p>
    <w:p/>
    <w:p>
      <w:r xmlns:w="http://schemas.openxmlformats.org/wordprocessingml/2006/main">
        <w:t xml:space="preserve">1. Бог е винаги верен дори във времена на беда</w:t>
      </w:r>
    </w:p>
    <w:p/>
    <w:p>
      <w:r xmlns:w="http://schemas.openxmlformats.org/wordprocessingml/2006/main">
        <w:t xml:space="preserve">2. Силата на благодарността</w:t>
      </w:r>
    </w:p>
    <w:p/>
    <w:p>
      <w:r xmlns:w="http://schemas.openxmlformats.org/wordprocessingml/2006/main">
        <w:t xml:space="preserve">1. Псалми 107:1-2 „О, благодарете на Господа, защото е благ, защото милостта Му е вечна! Нека казват така изкупените от Господа, които Той е изкупил от беда“</w:t>
      </w:r>
    </w:p>
    <w:p/>
    <w:p>
      <w:r xmlns:w="http://schemas.openxmlformats.org/wordprocessingml/2006/main">
        <w:t xml:space="preserve">2. Римляни 8:28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107:3 И ги събра от земите, от изток и от запад, от север и от юг.</w:t>
      </w:r>
    </w:p>
    <w:p/>
    <w:p>
      <w:r xmlns:w="http://schemas.openxmlformats.org/wordprocessingml/2006/main">
        <w:t xml:space="preserve">Божията милост се простира върху всички нас, независимо откъде сме.</w:t>
      </w:r>
    </w:p>
    <w:p/>
    <w:p>
      <w:r xmlns:w="http://schemas.openxmlformats.org/wordprocessingml/2006/main">
        <w:t xml:space="preserve">1. Божията любов достига навсякъде</w:t>
      </w:r>
    </w:p>
    <w:p/>
    <w:p>
      <w:r xmlns:w="http://schemas.openxmlformats.org/wordprocessingml/2006/main">
        <w:t xml:space="preserve">2. Безусловна милост и благодат</w:t>
      </w:r>
    </w:p>
    <w:p/>
    <w:p>
      <w:r xmlns:w="http://schemas.openxmlformats.org/wordprocessingml/2006/main">
        <w:t xml:space="preserve">1. Исая 43:6-7 – „Доведи синовете Ми отдалеч и дъщерите Ми от краищата на земята, всички, които се наричат с Моето име, които създадох за Моята слава, които образувах и направих.</w:t>
      </w:r>
    </w:p>
    <w:p/>
    <w:p>
      <w:r xmlns:w="http://schemas.openxmlformats.org/wordprocessingml/2006/main">
        <w:t xml:space="preserve">2. Матей 28:19-20 – Затова идете и научете всички народи, като ги кръщавате в името на Отца и Сина и Светия Дух и ги учите да спазват всичко, което съм ви заповядал. И наистина съм с вас винаги до свършека на века.</w:t>
      </w:r>
    </w:p>
    <w:p/>
    <w:p>
      <w:r xmlns:w="http://schemas.openxmlformats.org/wordprocessingml/2006/main">
        <w:t xml:space="preserve">Псалми 107:4 Те се скитаха в пустинята в самота; не намериха град, в който да живеят.</w:t>
      </w:r>
    </w:p>
    <w:p/>
    <w:p>
      <w:r xmlns:w="http://schemas.openxmlformats.org/wordprocessingml/2006/main">
        <w:t xml:space="preserve">Хората се скитаха из пустинята и не можеха да намерят място, където да се заселят.</w:t>
      </w:r>
    </w:p>
    <w:p/>
    <w:p>
      <w:r xmlns:w="http://schemas.openxmlformats.org/wordprocessingml/2006/main">
        <w:t xml:space="preserve">1. Бог ни осигурява дори в най-мрачните ни моменти.</w:t>
      </w:r>
    </w:p>
    <w:p/>
    <w:p>
      <w:r xmlns:w="http://schemas.openxmlformats.org/wordprocessingml/2006/main">
        <w:t xml:space="preserve">2. Дори когато надеждата изглежда изгубена, Бог ще осигури.</w:t>
      </w:r>
    </w:p>
    <w:p/>
    <w:p>
      <w:r xmlns:w="http://schemas.openxmlformats.org/wordprocessingml/2006/main">
        <w:t xml:space="preserve">1. Евреи 13:5 –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Psalms 107:5 Гладни и жадни, душата им примира в тях.</w:t>
      </w:r>
    </w:p>
    <w:p/>
    <w:p>
      <w:r xmlns:w="http://schemas.openxmlformats.org/wordprocessingml/2006/main">
        <w:t xml:space="preserve">Хората в беда намират душите си отслабени и изтощени.</w:t>
      </w:r>
    </w:p>
    <w:p/>
    <w:p>
      <w:r xmlns:w="http://schemas.openxmlformats.org/wordprocessingml/2006/main">
        <w:t xml:space="preserve">1. Силата на едно свидетелство – как изпитанията на живота могат да укрепят нашата вяра.</w:t>
      </w:r>
    </w:p>
    <w:p/>
    <w:p>
      <w:r xmlns:w="http://schemas.openxmlformats.org/wordprocessingml/2006/main">
        <w:t xml:space="preserve">2. Силата на слабостта – как Бог се разкрива в нашето съкрушение.</w:t>
      </w:r>
    </w:p>
    <w:p/>
    <w:p>
      <w:r xmlns:w="http://schemas.openxmlformats.org/wordprocessingml/2006/main">
        <w:t xml:space="preserve">1. Псалм 107:5 – „Гладни и жадни, душата им изнемощя в тях.“</w:t>
      </w:r>
    </w:p>
    <w:p/>
    <w:p>
      <w:r xmlns:w="http://schemas.openxmlformats.org/wordprocessingml/2006/main">
        <w:t xml:space="preserve">2. Исая 40:29-31 – „Той дава сила на изнемощелите и умножава силата на безсилния. Дори младежите ще припаднат и ще се уморят, и младежите ще паднат изтощени; но онези, които чакат Господа ще подновят силата си; ще се издигнат с крила като орли; ще тичат и няма да се уморят; ще вървят и няма да примират."</w:t>
      </w:r>
    </w:p>
    <w:p/>
    <w:p>
      <w:r xmlns:w="http://schemas.openxmlformats.org/wordprocessingml/2006/main">
        <w:t xml:space="preserve">Псалми 107:6 Тогава извикаха към ГОСПОДА в бедата си и Той ги избави от утесненията им.</w:t>
      </w:r>
    </w:p>
    <w:p/>
    <w:p>
      <w:r xmlns:w="http://schemas.openxmlformats.org/wordprocessingml/2006/main">
        <w:t xml:space="preserve">Този пасаж учи, че когато сме в беда, можем да призовем Господ и Той ще ни избави.</w:t>
      </w:r>
    </w:p>
    <w:p/>
    <w:p>
      <w:r xmlns:w="http://schemas.openxmlformats.org/wordprocessingml/2006/main">
        <w:t xml:space="preserve">1. Бог е готов да спаси: намиране на избавление в трудни времена</w:t>
      </w:r>
    </w:p>
    <w:p/>
    <w:p>
      <w:r xmlns:w="http://schemas.openxmlformats.org/wordprocessingml/2006/main">
        <w:t xml:space="preserve">2. Вик за помощ: Силата на молитвата във времена на беда</w:t>
      </w:r>
    </w:p>
    <w:p/>
    <w:p>
      <w:r xmlns:w="http://schemas.openxmlformats.org/wordprocessingml/2006/main">
        <w:t xml:space="preserve">1. Еремия 33:3 – Извикай ме и аз ще ти отговоря и ще ти кажа велики и скрити неща, които не знаеш.</w:t>
      </w:r>
    </w:p>
    <w:p/>
    <w:p>
      <w:r xmlns:w="http://schemas.openxmlformats.org/wordprocessingml/2006/main">
        <w:t xml:space="preserve">2. Яков 5:13 – Страда ли някой от вас? Нека се моли. Някой весел ли е? Нека пее хваление.</w:t>
      </w:r>
    </w:p>
    <w:p/>
    <w:p>
      <w:r xmlns:w="http://schemas.openxmlformats.org/wordprocessingml/2006/main">
        <w:t xml:space="preserve">Psalms 107:7 И ги изведе по правия път, за да отидат в обитаван град.</w:t>
      </w:r>
    </w:p>
    <w:p/>
    <w:p>
      <w:r xmlns:w="http://schemas.openxmlformats.org/wordprocessingml/2006/main">
        <w:t xml:space="preserve">Бог ръководи Своя народ и го води до място на безопасност и комфорт.</w:t>
      </w:r>
    </w:p>
    <w:p/>
    <w:p>
      <w:r xmlns:w="http://schemas.openxmlformats.org/wordprocessingml/2006/main">
        <w:t xml:space="preserve">1. „Господ е нашият пастир“</w:t>
      </w:r>
    </w:p>
    <w:p/>
    <w:p>
      <w:r xmlns:w="http://schemas.openxmlformats.org/wordprocessingml/2006/main">
        <w:t xml:space="preserve">2. „Божието непогрешимо ръководство“</w:t>
      </w:r>
    </w:p>
    <w:p/>
    <w:p>
      <w:r xmlns:w="http://schemas.openxmlformats.org/wordprocessingml/2006/main">
        <w:t xml:space="preserve">1. Псалм 23:1-4</w:t>
      </w:r>
    </w:p>
    <w:p/>
    <w:p>
      <w:r xmlns:w="http://schemas.openxmlformats.org/wordprocessingml/2006/main">
        <w:t xml:space="preserve">2. Исая 41:10-13</w:t>
      </w:r>
    </w:p>
    <w:p/>
    <w:p>
      <w:r xmlns:w="http://schemas.openxmlformats.org/wordprocessingml/2006/main">
        <w:t xml:space="preserve">Псалми 107:8 О, дано хората хвалят ГОСПОДА за Неговата доброта и за чудесните Му дела към човешките синове!</w:t>
      </w:r>
    </w:p>
    <w:p/>
    <w:p>
      <w:r xmlns:w="http://schemas.openxmlformats.org/wordprocessingml/2006/main">
        <w:t xml:space="preserve">Хората трябва да хвалят Бог за Неговата доброта и за чудесните дела, които е извършил.</w:t>
      </w:r>
    </w:p>
    <w:p/>
    <w:p>
      <w:r xmlns:w="http://schemas.openxmlformats.org/wordprocessingml/2006/main">
        <w:t xml:space="preserve">1. Хвалете Господ за Неговата милост</w:t>
      </w:r>
    </w:p>
    <w:p/>
    <w:p>
      <w:r xmlns:w="http://schemas.openxmlformats.org/wordprocessingml/2006/main">
        <w:t xml:space="preserve">2. Разкриване на Божиите чудеса</w:t>
      </w:r>
    </w:p>
    <w:p/>
    <w:p>
      <w:r xmlns:w="http://schemas.openxmlformats.org/wordprocessingml/2006/main">
        <w:t xml:space="preserve">1. Псалми 107:8 – О, дано човеците биха хвалили ГОСПОДА за Неговата доброта и за чудните Му дела към синовете човешки!</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Psalms 107:9 Защото Той насища жадната душа и изпълва гладната душа с блага.</w:t>
      </w:r>
    </w:p>
    <w:p/>
    <w:p>
      <w:r xmlns:w="http://schemas.openxmlformats.org/wordprocessingml/2006/main">
        <w:t xml:space="preserve">Господ насища копнежните и изпълва с блага гладните.</w:t>
      </w:r>
    </w:p>
    <w:p/>
    <w:p>
      <w:r xmlns:w="http://schemas.openxmlformats.org/wordprocessingml/2006/main">
        <w:t xml:space="preserve">1. Доволни: Вярваме, че Бог ще посрещне нашите копнежи</w:t>
      </w:r>
    </w:p>
    <w:p/>
    <w:p>
      <w:r xmlns:w="http://schemas.openxmlformats.org/wordprocessingml/2006/main">
        <w:t xml:space="preserve">2. Изпълнен с доброта: да позволим на Бог да задоволи глада ни</w:t>
      </w:r>
    </w:p>
    <w:p/>
    <w:p>
      <w:r xmlns:w="http://schemas.openxmlformats.org/wordprocessingml/2006/main">
        <w:t xml:space="preserve">1. Филипяни 4:19 И моят Бог ще задоволи всички ваши нужди според богатството на славата Си в Христос Исус.</w:t>
      </w:r>
    </w:p>
    <w:p/>
    <w:p>
      <w:r xmlns:w="http://schemas.openxmlformats.org/wordprocessingml/2006/main">
        <w:t xml:space="preserve">2. Псалми 145:16 Ти отваряш ръката Си и задоволяваш желанията на всяко живо същество.</w:t>
      </w:r>
    </w:p>
    <w:p/>
    <w:p>
      <w:r xmlns:w="http://schemas.openxmlformats.org/wordprocessingml/2006/main">
        <w:t xml:space="preserve">Псалми 107:10 Които седят в мрак и в сянката на смъртта, вързани в скръб и желязо;</w:t>
      </w:r>
    </w:p>
    <w:p/>
    <w:p>
      <w:r xmlns:w="http://schemas.openxmlformats.org/wordprocessingml/2006/main">
        <w:t xml:space="preserve">Онези, които са страдали и са вързани в тъмнината и в сянката на смъртта, ще намерят истинска свобода в Божието освобождение.</w:t>
      </w:r>
    </w:p>
    <w:p/>
    <w:p>
      <w:r xmlns:w="http://schemas.openxmlformats.org/wordprocessingml/2006/main">
        <w:t xml:space="preserve">1: Свобода от мрака и смъртта</w:t>
      </w:r>
    </w:p>
    <w:p/>
    <w:p>
      <w:r xmlns:w="http://schemas.openxmlformats.org/wordprocessingml/2006/main">
        <w:t xml:space="preserve">2: Божието избавление от скръбта</w:t>
      </w:r>
    </w:p>
    <w:p/>
    <w:p>
      <w:r xmlns:w="http://schemas.openxmlformats.org/wordprocessingml/2006/main">
        <w:t xml:space="preserve">1: Исая 61:1 - Духът на Господ Бог е върху мен, защото Господ ме помаза да нося добра новина на бедните; той ме изпрати да превържа съкрушените сърца, да провъзглася свобода на пленниците и отваряне на затвора на вързаните.</w:t>
      </w:r>
    </w:p>
    <w:p/>
    <w:p>
      <w:r xmlns:w="http://schemas.openxmlformats.org/wordprocessingml/2006/main">
        <w:t xml:space="preserve">2: Евреи 2:14-15 – Тъй като децата участват в плът и кръв, той самият също участва в същите неща, за да може чрез смъртта да унищожи този, който има властта на смъртта, тоест дявола, и избави всички онези, които поради страх от смъртта са били подложени на доживотно робство.</w:t>
      </w:r>
    </w:p>
    <w:p/>
    <w:p>
      <w:r xmlns:w="http://schemas.openxmlformats.org/wordprocessingml/2006/main">
        <w:t xml:space="preserve">Псалми 107:11 Защото се разбунтуваха срещу Божиите думи и презряха съвета на Всевишния:</w:t>
      </w:r>
    </w:p>
    <w:p/>
    <w:p>
      <w:r xmlns:w="http://schemas.openxmlformats.org/wordprocessingml/2006/main">
        <w:t xml:space="preserve">Последиците от бунт срещу Божието слово и пренебрегване на Неговия съвет.</w:t>
      </w:r>
    </w:p>
    <w:p/>
    <w:p>
      <w:r xmlns:w="http://schemas.openxmlformats.org/wordprocessingml/2006/main">
        <w:t xml:space="preserve">1: Божието Слово е вярно и трябва да се следва</w:t>
      </w:r>
    </w:p>
    <w:p/>
    <w:p>
      <w:r xmlns:w="http://schemas.openxmlformats.org/wordprocessingml/2006/main">
        <w:t xml:space="preserve">2: Опасността от пренебрегване на Божия съвет</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Псалми 107:12 Затова той повали сърцето им с труд; паднаха и нямаше кой да помогне.</w:t>
      </w:r>
    </w:p>
    <w:p/>
    <w:p>
      <w:r xmlns:w="http://schemas.openxmlformats.org/wordprocessingml/2006/main">
        <w:t xml:space="preserve">Бог смирява онези, които са горди и неблагодарни и те се оказват нуждаещи се от помощ, без да има кой да им я даде.</w:t>
      </w:r>
    </w:p>
    <w:p/>
    <w:p>
      <w:r xmlns:w="http://schemas.openxmlformats.org/wordprocessingml/2006/main">
        <w:t xml:space="preserve">1. Божието смирение на горделивите и неблагодарните.</w:t>
      </w:r>
    </w:p>
    <w:p/>
    <w:p>
      <w:r xmlns:w="http://schemas.openxmlformats.org/wordprocessingml/2006/main">
        <w:t xml:space="preserve">2. Нуждата от смирение и благодарност.</w:t>
      </w:r>
    </w:p>
    <w:p/>
    <w:p>
      <w:r xmlns:w="http://schemas.openxmlformats.org/wordprocessingml/2006/main">
        <w:t xml:space="preserve">1. Притчи 16:18 – Гордостта предшества гибелта и надменният дух предшества падението.</w:t>
      </w:r>
    </w:p>
    <w:p/>
    <w:p>
      <w:r xmlns:w="http://schemas.openxmlformats.org/wordprocessingml/2006/main">
        <w:t xml:space="preserve">2. Лука 18:9-14 – Притчата за фарисея и бирника.</w:t>
      </w:r>
    </w:p>
    <w:p/>
    <w:p>
      <w:r xmlns:w="http://schemas.openxmlformats.org/wordprocessingml/2006/main">
        <w:t xml:space="preserve">Псалми 107:13 Тогава извикаха към ГОСПОДА в бедата си и Той ги избави от утесненията им.</w:t>
      </w:r>
    </w:p>
    <w:p/>
    <w:p>
      <w:r xmlns:w="http://schemas.openxmlformats.org/wordprocessingml/2006/main">
        <w:t xml:space="preserve">Господ чува и отговаря на молитвите на тези, които Го призовават в беда.</w:t>
      </w:r>
    </w:p>
    <w:p/>
    <w:p>
      <w:r xmlns:w="http://schemas.openxmlformats.org/wordprocessingml/2006/main">
        <w:t xml:space="preserve">1. Господното спасение: намиране на утеха в трудни времена</w:t>
      </w:r>
    </w:p>
    <w:p/>
    <w:p>
      <w:r xmlns:w="http://schemas.openxmlformats.org/wordprocessingml/2006/main">
        <w:t xml:space="preserve">2. Упование в Господ: Разчитане на Бог във времена на нужда</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46:1-2 – „Бог е нашето убежище и сила, постоянен помощник в беда. Затова няма да се уплашим, дори земята да се разклати и планините да паднат в сърцето на морето.“</w:t>
      </w:r>
    </w:p>
    <w:p/>
    <w:p>
      <w:r xmlns:w="http://schemas.openxmlformats.org/wordprocessingml/2006/main">
        <w:t xml:space="preserve">Psalms 107:14 Той ги изведе от тъмнината и смъртната сянка и разкъса оковите им.</w:t>
      </w:r>
    </w:p>
    <w:p/>
    <w:p>
      <w:r xmlns:w="http://schemas.openxmlformats.org/wordprocessingml/2006/main">
        <w:t xml:space="preserve">Този стих от Псалми 107 говори за Божието избавление от тъмнината и смъртта.</w:t>
      </w:r>
    </w:p>
    <w:p/>
    <w:p>
      <w:r xmlns:w="http://schemas.openxmlformats.org/wordprocessingml/2006/main">
        <w:t xml:space="preserve">1: Бог е нашият източник на освобождение и свобода.</w:t>
      </w:r>
    </w:p>
    <w:p/>
    <w:p>
      <w:r xmlns:w="http://schemas.openxmlformats.org/wordprocessingml/2006/main">
        <w:t xml:space="preserve">2: Можем да излезем от тъмнината и смъртта с Божията помощ.</w:t>
      </w:r>
    </w:p>
    <w:p/>
    <w:p>
      <w:r xmlns:w="http://schemas.openxmlformats.org/wordprocessingml/2006/main">
        <w:t xml:space="preserve">1: Исая 43:1-2 Но сега така казва Господ, Този, който те създаде, Якове, Този, който те създаде, о, Израил: Не бой се, защото Аз те изкупих; Нарекох те по име, ти си моя.</w:t>
      </w:r>
    </w:p>
    <w:p/>
    <w:p>
      <w:r xmlns:w="http://schemas.openxmlformats.org/wordprocessingml/2006/main">
        <w:t xml:space="preserve">2: Римляни 6:23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Псалми 107:15 О, дано хората хвалят ГОСПОДА за Неговата доброта и за чудесните Му дела към човешките синове!</w:t>
      </w:r>
    </w:p>
    <w:p/>
    <w:p>
      <w:r xmlns:w="http://schemas.openxmlformats.org/wordprocessingml/2006/main">
        <w:t xml:space="preserve">Хората трябва да благодарят на Господ за Неговата доброта и чудесните Му дела.</w:t>
      </w:r>
    </w:p>
    <w:p/>
    <w:p>
      <w:r xmlns:w="http://schemas.openxmlformats.org/wordprocessingml/2006/main">
        <w:t xml:space="preserve">1. Божията доброта и чудеса</w:t>
      </w:r>
    </w:p>
    <w:p/>
    <w:p>
      <w:r xmlns:w="http://schemas.openxmlformats.org/wordprocessingml/2006/main">
        <w:t xml:space="preserve">2. Благодарение на Господ</w:t>
      </w:r>
    </w:p>
    <w:p/>
    <w:p>
      <w:r xmlns:w="http://schemas.openxmlformats.org/wordprocessingml/2006/main">
        <w:t xml:space="preserve">1. Исая 43:7 - всеки, който се нарича с Моето име, когото създадох за Моята слава, когото формирах и направих.</w:t>
      </w:r>
    </w:p>
    <w:p/>
    <w:p>
      <w:r xmlns:w="http://schemas.openxmlformats.org/wordprocessingml/2006/main">
        <w:t xml:space="preserve">2. Псалм 136:1-3 – Благодарете на Господа, защото Той е благ, защото Неговата милост е вечна. Благодарете на Бога на боговете, защото Неговата милост е вечна. Благодарете на Господа на господарите, защото Неговата милост е вечна.</w:t>
      </w:r>
    </w:p>
    <w:p/>
    <w:p>
      <w:r xmlns:w="http://schemas.openxmlformats.org/wordprocessingml/2006/main">
        <w:t xml:space="preserve">Псалми 107:16 Защото Той строши медните порти и разсече железните лостове.</w:t>
      </w:r>
    </w:p>
    <w:p/>
    <w:p>
      <w:r xmlns:w="http://schemas.openxmlformats.org/wordprocessingml/2006/main">
        <w:t xml:space="preserve">Бог има силата да преодолее всяко препятствие.</w:t>
      </w:r>
    </w:p>
    <w:p/>
    <w:p>
      <w:r xmlns:w="http://schemas.openxmlformats.org/wordprocessingml/2006/main">
        <w:t xml:space="preserve">1. Бог контролира живота ни и може да преодолее всяка бариера.</w:t>
      </w:r>
    </w:p>
    <w:p/>
    <w:p>
      <w:r xmlns:w="http://schemas.openxmlformats.org/wordprocessingml/2006/main">
        <w:t xml:space="preserve">2. Независимо от трудностите, доверете се на Божията сила за преодоляване.</w:t>
      </w:r>
    </w:p>
    <w:p/>
    <w:p>
      <w:r xmlns:w="http://schemas.openxmlformats.org/wordprocessingml/2006/main">
        <w:t xml:space="preserve">1. Исая 45:2 Ще вървя пред теб и ще изравня възвишените места, ще строша на парчета бронзовите врати и ще разрежа железните лостове</w:t>
      </w:r>
    </w:p>
    <w:p/>
    <w:p>
      <w:r xmlns:w="http://schemas.openxmlformats.org/wordprocessingml/2006/main">
        <w:t xml:space="preserve">2. Матей 19:26 Но Исус ги погледна и им каза: За хората това е невъзможно; но с Бог всичко е възможно.</w:t>
      </w:r>
    </w:p>
    <w:p/>
    <w:p>
      <w:r xmlns:w="http://schemas.openxmlformats.org/wordprocessingml/2006/main">
        <w:t xml:space="preserve">Псалми 107:17 Глупавите страдат поради престъплението си и поради беззаконията си.</w:t>
      </w:r>
    </w:p>
    <w:p/>
    <w:p>
      <w:r xmlns:w="http://schemas.openxmlformats.org/wordprocessingml/2006/main">
        <w:t xml:space="preserve">Последствията от глупавите и грешни действия са страдание.</w:t>
      </w:r>
    </w:p>
    <w:p/>
    <w:p>
      <w:r xmlns:w="http://schemas.openxmlformats.org/wordprocessingml/2006/main">
        <w:t xml:space="preserve">1: Трябва да се отвърнем от глупостта и греха и вместо това да потърсим Божията прошка и милост.</w:t>
      </w:r>
    </w:p>
    <w:p/>
    <w:p>
      <w:r xmlns:w="http://schemas.openxmlformats.org/wordprocessingml/2006/main">
        <w:t xml:space="preserve">2: Трябва да помним, че последствията от нашите действия, както добри, така и лоши, могат да имат трайно въздействие върху живота ни.</w:t>
      </w:r>
    </w:p>
    <w:p/>
    <w:p>
      <w:r xmlns:w="http://schemas.openxmlformats.org/wordprocessingml/2006/main">
        <w:t xml:space="preserve">1: Яков 1:13-15 – Когато е изкушен, никой не трябва да казва: „Бог ме изкушава“. Защото Бог не може да бъде изкушен от злото, нито изкушава някого; но всеки човек се изкушава, когато бъде увлечен от собственото си зло желание и съблазнен. Тогава, след като желанието е заченало, то ражда грях; а грехът, когато е напълно развит, ражда смърт.</w:t>
      </w:r>
    </w:p>
    <w:p/>
    <w:p>
      <w:r xmlns:w="http://schemas.openxmlformats.org/wordprocessingml/2006/main">
        <w:t xml:space="preserve">2: Притчи 14:12 – Има начин, който изглежда правилен, но накрая води до смърт.</w:t>
      </w:r>
    </w:p>
    <w:p/>
    <w:p>
      <w:r xmlns:w="http://schemas.openxmlformats.org/wordprocessingml/2006/main">
        <w:t xml:space="preserve">Псалми 107:18 Душата им се гнуси от всякакво месо; и те се приближават до портите на смъртта.</w:t>
      </w:r>
    </w:p>
    <w:p/>
    <w:p>
      <w:r xmlns:w="http://schemas.openxmlformats.org/wordprocessingml/2006/main">
        <w:t xml:space="preserve">Душата може да отхвърли прехраната, което води до смърт.</w:t>
      </w:r>
    </w:p>
    <w:p/>
    <w:p>
      <w:r xmlns:w="http://schemas.openxmlformats.org/wordprocessingml/2006/main">
        <w:t xml:space="preserve">1: Бог се грижи за душите ни дори по време на нужда или глад.</w:t>
      </w:r>
    </w:p>
    <w:p/>
    <w:p>
      <w:r xmlns:w="http://schemas.openxmlformats.org/wordprocessingml/2006/main">
        <w:t xml:space="preserve">2: Никога не трябва да забравяме, че Бог е нашата крайна прехрана и доставчик.</w:t>
      </w:r>
    </w:p>
    <w:p/>
    <w:p>
      <w:r xmlns:w="http://schemas.openxmlformats.org/wordprocessingml/2006/main">
        <w:t xml:space="preserve">1: Исая 55:1-2 О, всеки, който е жаден, елате при водите, и който няма пари! елате, купете и яжте; да, елате, купете вино и мляко без пари и без цена. Защо харчите пари за това, което не е хляб? и вашият труд за това, което не засища?</w:t>
      </w:r>
    </w:p>
    <w:p/>
    <w:p>
      <w:r xmlns:w="http://schemas.openxmlformats.org/wordprocessingml/2006/main">
        <w:t xml:space="preserve">2: Псалм 34:8 О, вкусете и вижте, че Господ е благ: блажен е човекът, който се уповава на Него.</w:t>
      </w:r>
    </w:p>
    <w:p/>
    <w:p>
      <w:r xmlns:w="http://schemas.openxmlformats.org/wordprocessingml/2006/main">
        <w:t xml:space="preserve">Псалми 107:19 Тогава те извикаха към ГОСПОДА в бедата си и Той ги спаси от бедствията им.</w:t>
      </w:r>
    </w:p>
    <w:p/>
    <w:p>
      <w:r xmlns:w="http://schemas.openxmlformats.org/wordprocessingml/2006/main">
        <w:t xml:space="preserve">Бог се вслушва в виковете на своя народ и ги избавя от техните проблеми.</w:t>
      </w:r>
    </w:p>
    <w:p/>
    <w:p>
      <w:r xmlns:w="http://schemas.openxmlformats.org/wordprocessingml/2006/main">
        <w:t xml:space="preserve">1: Бог винаги е с нас в най-мрачните ни моменти, готов да ни спаси в нашата беда.</w:t>
      </w:r>
    </w:p>
    <w:p/>
    <w:p>
      <w:r xmlns:w="http://schemas.openxmlformats.org/wordprocessingml/2006/main">
        <w:t xml:space="preserve">2: Нашите проблеми никога не са толкова големи, че Бог да ги преодолее.</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11:28 – „Елате при Мене всички, които се трудите и сте обременени, и Аз ще ви успокоя.“</w:t>
      </w:r>
    </w:p>
    <w:p/>
    <w:p>
      <w:r xmlns:w="http://schemas.openxmlformats.org/wordprocessingml/2006/main">
        <w:t xml:space="preserve">Псалми 107:20 Той изпрати словото Си и ги изцели, и ги избави от гибелта им.</w:t>
      </w:r>
    </w:p>
    <w:p/>
    <w:p>
      <w:r xmlns:w="http://schemas.openxmlformats.org/wordprocessingml/2006/main">
        <w:t xml:space="preserve">Бог изпрати своето слово и изцели нуждаещите се, спасявайки ги от унищожение.</w:t>
      </w:r>
    </w:p>
    <w:p/>
    <w:p>
      <w:r xmlns:w="http://schemas.openxmlformats.org/wordprocessingml/2006/main">
        <w:t xml:space="preserve">1. Бог е върховният източник на изцеление и освобождение</w:t>
      </w:r>
    </w:p>
    <w:p/>
    <w:p>
      <w:r xmlns:w="http://schemas.openxmlformats.org/wordprocessingml/2006/main">
        <w:t xml:space="preserve">2. Силата на Господното слово е могъща и може да донесе изцеление на всички</w:t>
      </w:r>
    </w:p>
    <w:p/>
    <w:p>
      <w:r xmlns:w="http://schemas.openxmlformats.org/wordprocessingml/2006/main">
        <w:t xml:space="preserve">1. Псалм 107:20 – Той изпрати словото Си, изцели ги и ги избави от гибелта им.</w:t>
      </w:r>
    </w:p>
    <w:p/>
    <w:p>
      <w:r xmlns:w="http://schemas.openxmlformats.org/wordprocessingml/2006/main">
        <w:t xml:space="preserve">2. Исая 55:11 – Така ще бъде словото Ми, което излиза от устата Ми: няма да се върне при Мен празно, но ще извърши това, което искам, и ще успее в това, за което съм го пратил.</w:t>
      </w:r>
    </w:p>
    <w:p/>
    <w:p>
      <w:r xmlns:w="http://schemas.openxmlformats.org/wordprocessingml/2006/main">
        <w:t xml:space="preserve">Псалми 107:21 О, дано хората хвалят ГОСПОДА за Неговата доброта и за чудесните Му дела към човешките синове!</w:t>
      </w:r>
    </w:p>
    <w:p/>
    <w:p>
      <w:r xmlns:w="http://schemas.openxmlformats.org/wordprocessingml/2006/main">
        <w:t xml:space="preserve">Хората трябва да въздават хвала на Господ за Неговата доброта и чудесните Му дела към човечеството.</w:t>
      </w:r>
    </w:p>
    <w:p/>
    <w:p>
      <w:r xmlns:w="http://schemas.openxmlformats.org/wordprocessingml/2006/main">
        <w:t xml:space="preserve">1. Господ е добър: Как да празнуваме Неговата доброта</w:t>
      </w:r>
    </w:p>
    <w:p/>
    <w:p>
      <w:r xmlns:w="http://schemas.openxmlformats.org/wordprocessingml/2006/main">
        <w:t xml:space="preserve">2. Хвалете Господа: Как да ценим делата Му към човечеството</w:t>
      </w:r>
    </w:p>
    <w:p/>
    <w:p>
      <w:r xmlns:w="http://schemas.openxmlformats.org/wordprocessingml/2006/main">
        <w:t xml:space="preserve">1. Псалм 103:1-5</w:t>
      </w:r>
    </w:p>
    <w:p/>
    <w:p>
      <w:r xmlns:w="http://schemas.openxmlformats.org/wordprocessingml/2006/main">
        <w:t xml:space="preserve">2. Ефесяни 2:4-8</w:t>
      </w:r>
    </w:p>
    <w:p/>
    <w:p>
      <w:r xmlns:w="http://schemas.openxmlformats.org/wordprocessingml/2006/main">
        <w:t xml:space="preserve">Псалми 107:22 И нека принасят жертви на благодарност и нека възвестяват делата Му с ликуване.</w:t>
      </w:r>
    </w:p>
    <w:p/>
    <w:p>
      <w:r xmlns:w="http://schemas.openxmlformats.org/wordprocessingml/2006/main">
        <w:t xml:space="preserve">Божиите хора трябва да дават жертви на благодарност и да Го хвалят с радост.</w:t>
      </w:r>
    </w:p>
    <w:p/>
    <w:p>
      <w:r xmlns:w="http://schemas.openxmlformats.org/wordprocessingml/2006/main">
        <w:t xml:space="preserve">1. Радване в Господа: Благодарение на Бог</w:t>
      </w:r>
    </w:p>
    <w:p/>
    <w:p>
      <w:r xmlns:w="http://schemas.openxmlformats.org/wordprocessingml/2006/main">
        <w:t xml:space="preserve">2. Благодарност: празнуване на Божията доброта</w:t>
      </w:r>
    </w:p>
    <w:p/>
    <w:p>
      <w:r xmlns:w="http://schemas.openxmlformats.org/wordprocessingml/2006/main">
        <w:t xml:space="preserve">1. 1 Солунци 5:18 – „Благодарете при всички обстоятелства; защото това е Божията воля за вас в Христос Исус.“</w:t>
      </w:r>
    </w:p>
    <w:p/>
    <w:p>
      <w:r xmlns:w="http://schemas.openxmlformats.org/wordprocessingml/2006/main">
        <w:t xml:space="preserve">2. Филипяни 4:6 – „Не се безпокойте за нищо, но във всичко чрез молитва и молба с благодарност нека вашите искания да бъдат известни на Бога.“</w:t>
      </w:r>
    </w:p>
    <w:p/>
    <w:p>
      <w:r xmlns:w="http://schemas.openxmlformats.org/wordprocessingml/2006/main">
        <w:t xml:space="preserve">Псалми 107:23 Онези, които слизат в морето с кораби, които правят сделки в големи води;</w:t>
      </w:r>
    </w:p>
    <w:p/>
    <w:p>
      <w:r xmlns:w="http://schemas.openxmlformats.org/wordprocessingml/2006/main">
        <w:t xml:space="preserve">Благословени са тези, които пътуват през морето на кораби и в дълбоките води на океана.</w:t>
      </w:r>
    </w:p>
    <w:p/>
    <w:p>
      <w:r xmlns:w="http://schemas.openxmlformats.org/wordprocessingml/2006/main">
        <w:t xml:space="preserve">1: Тези, които поемат рискове в живота, ще бъдат благословени.</w:t>
      </w:r>
    </w:p>
    <w:p/>
    <w:p>
      <w:r xmlns:w="http://schemas.openxmlformats.org/wordprocessingml/2006/main">
        <w:t xml:space="preserve">2: Бог възнаграждава онези, които са смели и смели.</w:t>
      </w:r>
    </w:p>
    <w:p/>
    <w:p>
      <w:r xmlns:w="http://schemas.openxmlformats.org/wordprocessingml/2006/main">
        <w:t xml:space="preserve">1: Яков 1:2-4 – Считайте за чиста радост, мои братя и сестри, когато се сблъсквате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Притчи 21:5 – Плановете на усърдните водят до печалба така сигурно, както прибързаността води до бедност.</w:t>
      </w:r>
    </w:p>
    <w:p/>
    <w:p>
      <w:r xmlns:w="http://schemas.openxmlformats.org/wordprocessingml/2006/main">
        <w:t xml:space="preserve">Псалми 107:24 Те виждат делата на ГОСПОДА и чудесата Му в дълбините.</w:t>
      </w:r>
    </w:p>
    <w:p/>
    <w:p>
      <w:r xmlns:w="http://schemas.openxmlformats.org/wordprocessingml/2006/main">
        <w:t xml:space="preserve">Този пасаж говори за чудесата на Божиите дела, които се виждат в дълбините.</w:t>
      </w:r>
    </w:p>
    <w:p/>
    <w:p>
      <w:r xmlns:w="http://schemas.openxmlformats.org/wordprocessingml/2006/main">
        <w:t xml:space="preserve">1. Откриване на чудесата на Божието творение</w:t>
      </w:r>
    </w:p>
    <w:p/>
    <w:p>
      <w:r xmlns:w="http://schemas.openxmlformats.org/wordprocessingml/2006/main">
        <w:t xml:space="preserve">2. Преживяване на чудесата на Господ</w:t>
      </w:r>
    </w:p>
    <w:p/>
    <w:p>
      <w:r xmlns:w="http://schemas.openxmlformats.org/wordprocessingml/2006/main">
        <w:t xml:space="preserve">1. Псалм 8:3-4 - Когато разглеждам твоите небеса, делото на пръстите ти, луната и звездите, които си поставил, какво е човечество, че ги помниш, човешки същества, за които те е грижа тях?</w:t>
      </w:r>
    </w:p>
    <w:p/>
    <w:p>
      <w:r xmlns:w="http://schemas.openxmlformats.org/wordprocessingml/2006/main">
        <w:t xml:space="preserve">2. Исая 40:26 - Вдигнете очите си и погледнете към небесата: Кой създаде всичко това? Този, който извежда звездното множество един по един и вика всеки от тях по име. Поради голямата му мощ и могъща сила нито един от тях не липсва.</w:t>
      </w:r>
    </w:p>
    <w:p/>
    <w:p>
      <w:r xmlns:w="http://schemas.openxmlformats.org/wordprocessingml/2006/main">
        <w:t xml:space="preserve">Псалми 107:25 Защото Той заповядва и вдига бурен вятър, който надига вълните му.</w:t>
      </w:r>
    </w:p>
    <w:p/>
    <w:p>
      <w:r xmlns:w="http://schemas.openxmlformats.org/wordprocessingml/2006/main">
        <w:t xml:space="preserve">Бог има силата да командва вятъра и морето.</w:t>
      </w:r>
    </w:p>
    <w:p/>
    <w:p>
      <w:r xmlns:w="http://schemas.openxmlformats.org/wordprocessingml/2006/main">
        <w:t xml:space="preserve">1. Бог може да успокои бурята в живота ни.</w:t>
      </w:r>
    </w:p>
    <w:p/>
    <w:p>
      <w:r xmlns:w="http://schemas.openxmlformats.org/wordprocessingml/2006/main">
        <w:t xml:space="preserve">2. Бог има върховен контрол над природата и живота ни.</w:t>
      </w:r>
    </w:p>
    <w:p/>
    <w:p>
      <w:r xmlns:w="http://schemas.openxmlformats.org/wordprocessingml/2006/main">
        <w:t xml:space="preserve">1. Матей 8:23-27</w:t>
      </w:r>
    </w:p>
    <w:p/>
    <w:p>
      <w:r xmlns:w="http://schemas.openxmlformats.org/wordprocessingml/2006/main">
        <w:t xml:space="preserve">2. Псалм 107:25-30</w:t>
      </w:r>
    </w:p>
    <w:p/>
    <w:p>
      <w:r xmlns:w="http://schemas.openxmlformats.org/wordprocessingml/2006/main">
        <w:t xml:space="preserve">Псалми 107:26 Издигат се до небето, слизат отново в дълбините; душата им се стопява от беда.</w:t>
      </w:r>
    </w:p>
    <w:p/>
    <w:p>
      <w:r xmlns:w="http://schemas.openxmlformats.org/wordprocessingml/2006/main">
        <w:t xml:space="preserve">Верните понасят големи страдания, но Бог ще ги избави от техните проблеми.</w:t>
      </w:r>
    </w:p>
    <w:p/>
    <w:p>
      <w:r xmlns:w="http://schemas.openxmlformats.org/wordprocessingml/2006/main">
        <w:t xml:space="preserve">1: Бог ще ни избави от нашите проблеми, без значение с какво се сблъскваме.</w:t>
      </w:r>
    </w:p>
    <w:p/>
    <w:p>
      <w:r xmlns:w="http://schemas.openxmlformats.org/wordprocessingml/2006/main">
        <w:t xml:space="preserve">2: Трябва да останем верни на Бог във времена на беда.</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Псалм 34:19 „Много са страданията на праведния, но Господ го избавя от всички тях.“</w:t>
      </w:r>
    </w:p>
    <w:p/>
    <w:p>
      <w:r xmlns:w="http://schemas.openxmlformats.org/wordprocessingml/2006/main">
        <w:t xml:space="preserve">Псалми 107:27 Те се клатят насам-натам и залитат като пияни, и са на края на ума си.</w:t>
      </w:r>
    </w:p>
    <w:p/>
    <w:p>
      <w:r xmlns:w="http://schemas.openxmlformats.org/wordprocessingml/2006/main">
        <w:t xml:space="preserve">Пасажът говори за човек, който е в състояние на отчаяние, люлее се насам-натам и залита като пиян.</w:t>
      </w:r>
    </w:p>
    <w:p/>
    <w:p>
      <w:r xmlns:w="http://schemas.openxmlformats.org/wordprocessingml/2006/main">
        <w:t xml:space="preserve">1: Бог е винаги до нас в нашите времена на нужда</w:t>
      </w:r>
    </w:p>
    <w:p/>
    <w:p>
      <w:r xmlns:w="http://schemas.openxmlformats.org/wordprocessingml/2006/main">
        <w:t xml:space="preserve">2: Бъдете непоколебими и се доверявайте на Господа</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Вземете моето иго върху себе си и се поучете от мене, защото съм кротък и смирен по сърце, и ще намерите покой за душите си.</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Псалми 107:28 Тогава те извикаха към ГОСПОДА в бедата си и Той ги извади от утесненията им.</w:t>
      </w:r>
    </w:p>
    <w:p/>
    <w:p>
      <w:r xmlns:w="http://schemas.openxmlformats.org/wordprocessingml/2006/main">
        <w:t xml:space="preserve">Хората в беда могат да извикат към Господ и Той ще ги изведе от техните проблеми.</w:t>
      </w:r>
    </w:p>
    <w:p/>
    <w:p>
      <w:r xmlns:w="http://schemas.openxmlformats.org/wordprocessingml/2006/main">
        <w:t xml:space="preserve">1. Господ винаги е готов да ни отговори във времена на нужда.</w:t>
      </w:r>
    </w:p>
    <w:p/>
    <w:p>
      <w:r xmlns:w="http://schemas.openxmlformats.org/wordprocessingml/2006/main">
        <w:t xml:space="preserve">2. Бог е нашето убежище и сила във времена на беда.</w:t>
      </w:r>
    </w:p>
    <w:p/>
    <w:p>
      <w:r xmlns:w="http://schemas.openxmlformats.org/wordprocessingml/2006/main">
        <w:t xml:space="preserve">1. Псалм 91:2 - Ще кажа за ГОСПОДА, Той е мое прибежище и моя крепост; мой Бог; на него ще се доверя.</w:t>
      </w:r>
    </w:p>
    <w:p/>
    <w:p>
      <w:r xmlns:w="http://schemas.openxmlformats.org/wordprocessingml/2006/main">
        <w:t xml:space="preserve">2. Исая 25:4 - Защото ти беше сила за бедния, сила за нуждаещия се в бедата му, убежище от буря, сянка от жега, когато поривът на ужасните е като буря срещу стената.</w:t>
      </w:r>
    </w:p>
    <w:p/>
    <w:p>
      <w:r xmlns:w="http://schemas.openxmlformats.org/wordprocessingml/2006/main">
        <w:t xml:space="preserve">Псалми 107:29 Той превръща бурята в тишина, така че вълните й утихват.</w:t>
      </w:r>
    </w:p>
    <w:p/>
    <w:p>
      <w:r xmlns:w="http://schemas.openxmlformats.org/wordprocessingml/2006/main">
        <w:t xml:space="preserve">Той може да успокои бушуващите бури на живота.</w:t>
      </w:r>
    </w:p>
    <w:p/>
    <w:p>
      <w:r xmlns:w="http://schemas.openxmlformats.org/wordprocessingml/2006/main">
        <w:t xml:space="preserve">1: Бог е в състояние да донесе мир на нашите измъчени души.</w:t>
      </w:r>
    </w:p>
    <w:p/>
    <w:p>
      <w:r xmlns:w="http://schemas.openxmlformats.org/wordprocessingml/2006/main">
        <w:t xml:space="preserve">2: Можем да се доверим на Бог, че ще донесе тишина в нашия бурен живот.</w:t>
      </w:r>
    </w:p>
    <w:p/>
    <w:p>
      <w:r xmlns:w="http://schemas.openxmlformats.org/wordprocessingml/2006/main">
        <w:t xml:space="preserve">1: Исая 26:3 - Ще запазиш в съвършен мир онзи, чийто ум е прикован към теб.</w:t>
      </w:r>
    </w:p>
    <w:p/>
    <w:p>
      <w:r xmlns:w="http://schemas.openxmlformats.org/wordprocessingml/2006/main">
        <w:t xml:space="preserve">2: Филипяни 4:6-7 - Не се безпокойте за нищо, но във всичко чрез молитва и молба, с благодарение, нека вашите искания да бъдат известни на Бога; и Божият мир, който превъзхожда всяко разбиране, ще пази сърцата и умовете ви чрез Христос Исус.</w:t>
      </w:r>
    </w:p>
    <w:p/>
    <w:p>
      <w:r xmlns:w="http://schemas.openxmlformats.org/wordprocessingml/2006/main">
        <w:t xml:space="preserve">Псалми 107:30 Тогава се радват, защото са утихнали; така той ги отвежда до желаното им пристанище.</w:t>
      </w:r>
    </w:p>
    <w:p/>
    <w:p>
      <w:r xmlns:w="http://schemas.openxmlformats.org/wordprocessingml/2006/main">
        <w:t xml:space="preserve">Спокойните и търпеливите Господ води до желаната цел.</w:t>
      </w:r>
    </w:p>
    <w:p/>
    <w:p>
      <w:r xmlns:w="http://schemas.openxmlformats.org/wordprocessingml/2006/main">
        <w:t xml:space="preserve">1. Благословиите на търпението</w:t>
      </w:r>
    </w:p>
    <w:p/>
    <w:p>
      <w:r xmlns:w="http://schemas.openxmlformats.org/wordprocessingml/2006/main">
        <w:t xml:space="preserve">2. Радостта на тихото сърце</w:t>
      </w:r>
    </w:p>
    <w:p/>
    <w:p>
      <w:r xmlns:w="http://schemas.openxmlformats.org/wordprocessingml/2006/main">
        <w:t xml:space="preserve">1. Исая 30:15 - Защото така каза Господ Бог, Светият Израилев, Като се върнеш и си починеш, ще бъдеш спасен; в спокойствието и в доверието ще бъде вашата сила.</w:t>
      </w:r>
    </w:p>
    <w:p/>
    <w:p>
      <w:r xmlns:w="http://schemas.openxmlformats.org/wordprocessingml/2006/main">
        <w:t xml:space="preserve">2. Яков 1:19-20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w:t>
      </w:r>
    </w:p>
    <w:p/>
    <w:p>
      <w:r xmlns:w="http://schemas.openxmlformats.org/wordprocessingml/2006/main">
        <w:t xml:space="preserve">Псалми 107:31 О, дано хората хвалят ГОСПОДА за Неговата доброта и за чудесните Му дела към човешките синове!</w:t>
      </w:r>
    </w:p>
    <w:p/>
    <w:p>
      <w:r xmlns:w="http://schemas.openxmlformats.org/wordprocessingml/2006/main">
        <w:t xml:space="preserve">Хората трябва да хвалят Господ за Неговата доброта и чудесните Му дела към човечеството.</w:t>
      </w:r>
    </w:p>
    <w:p/>
    <w:p>
      <w:r xmlns:w="http://schemas.openxmlformats.org/wordprocessingml/2006/main">
        <w:t xml:space="preserve">1. Възхвала на Господ за Неговата доброта и чудеса</w:t>
      </w:r>
    </w:p>
    <w:p/>
    <w:p>
      <w:r xmlns:w="http://schemas.openxmlformats.org/wordprocessingml/2006/main">
        <w:t xml:space="preserve">2. Благодарение на Бог за Неговата вярност и любов</w:t>
      </w:r>
    </w:p>
    <w:p/>
    <w:p>
      <w:r xmlns:w="http://schemas.openxmlformats.org/wordprocessingml/2006/main">
        <w:t xml:space="preserve">1. Ефесяни 1:3-6 – Слава на Бог за Неговите благословии</w:t>
      </w:r>
    </w:p>
    <w:p/>
    <w:p>
      <w:r xmlns:w="http://schemas.openxmlformats.org/wordprocessingml/2006/main">
        <w:t xml:space="preserve">2. Римляни 5:8 – Изразяване на благодарност за Божията безусловна любов</w:t>
      </w:r>
    </w:p>
    <w:p/>
    <w:p>
      <w:r xmlns:w="http://schemas.openxmlformats.org/wordprocessingml/2006/main">
        <w:t xml:space="preserve">Псалми 107:32 Нека го превъзнасят и в събранието на народа и да го хвалят в събранието на старейшините.</w:t>
      </w:r>
    </w:p>
    <w:p/>
    <w:p>
      <w:r xmlns:w="http://schemas.openxmlformats.org/wordprocessingml/2006/main">
        <w:t xml:space="preserve">Той трябва да бъде възхваляван и прославян в присъствието на хората и старейшините.</w:t>
      </w:r>
    </w:p>
    <w:p/>
    <w:p>
      <w:r xmlns:w="http://schemas.openxmlformats.org/wordprocessingml/2006/main">
        <w:t xml:space="preserve">1. Хвалете Господа всред събранието</w:t>
      </w:r>
    </w:p>
    <w:p/>
    <w:p>
      <w:r xmlns:w="http://schemas.openxmlformats.org/wordprocessingml/2006/main">
        <w:t xml:space="preserve">2. Възвеличавайте Господа в присъствието на старейшините</w:t>
      </w:r>
    </w:p>
    <w:p/>
    <w:p>
      <w:r xmlns:w="http://schemas.openxmlformats.org/wordprocessingml/2006/main">
        <w:t xml:space="preserve">1. Евреи 13:15 – Нека чрез него непрестанно да принасяме жертва на хваление на Бога, тоест плод на устни, които изповядват името Му.</w:t>
      </w:r>
    </w:p>
    <w:p/>
    <w:p>
      <w:r xmlns:w="http://schemas.openxmlformats.org/wordprocessingml/2006/main">
        <w:t xml:space="preserve">2. Псалм 34:3 – Величайте Господа с мен и нека заедно да въздигнем името Му.</w:t>
      </w:r>
    </w:p>
    <w:p/>
    <w:p>
      <w:r xmlns:w="http://schemas.openxmlformats.org/wordprocessingml/2006/main">
        <w:t xml:space="preserve">Псалми 107:33 Той превръща реките в пустиня и водните извори в суха земя;</w:t>
      </w:r>
    </w:p>
    <w:p/>
    <w:p>
      <w:r xmlns:w="http://schemas.openxmlformats.org/wordprocessingml/2006/main">
        <w:t xml:space="preserve">Той превръща изобилието на природата в нищо.</w:t>
      </w:r>
    </w:p>
    <w:p/>
    <w:p>
      <w:r xmlns:w="http://schemas.openxmlformats.org/wordprocessingml/2006/main">
        <w:t xml:space="preserve">1. Божията сила да трансформира: Как Бог може да отнеме толкова лесно, колкото дава.</w:t>
      </w:r>
    </w:p>
    <w:p/>
    <w:p>
      <w:r xmlns:w="http://schemas.openxmlformats.org/wordprocessingml/2006/main">
        <w:t xml:space="preserve">2. Да се научим да ценим това, което имаме: Благодарност пред лицето на загубата.</w:t>
      </w:r>
    </w:p>
    <w:p/>
    <w:p>
      <w:r xmlns:w="http://schemas.openxmlformats.org/wordprocessingml/2006/main">
        <w:t xml:space="preserve">1. Йов 37:11-13 „Той натоварва облаците с влага; Той разпръсква мълнията Си през тях. По негова заповед те се въртят по лицето на цялата земя, за да направят всичко, което им заповядва. Той довежда облаците, за да накаже хората , или да напоява земята си и да показва любовта си.</w:t>
      </w:r>
    </w:p>
    <w:p/>
    <w:p>
      <w:r xmlns:w="http://schemas.openxmlformats.org/wordprocessingml/2006/main">
        <w:t xml:space="preserve">2. Исая 44:3 Защото ще излея вода върху жадната земя и потоци върху сухата земя; Ще излея Духа Си върху твоето потомство и благословението Си върху твоето потомство.</w:t>
      </w:r>
    </w:p>
    <w:p/>
    <w:p>
      <w:r xmlns:w="http://schemas.openxmlformats.org/wordprocessingml/2006/main">
        <w:t xml:space="preserve">Псалми 107:34 Плодородна земя в безплодие, поради нечестието на живеещите в нея.</w:t>
      </w:r>
    </w:p>
    <w:p/>
    <w:p>
      <w:r xmlns:w="http://schemas.openxmlformats.org/wordprocessingml/2006/main">
        <w:t xml:space="preserve">Земята става безплодна поради нечестието на нейните жители.</w:t>
      </w:r>
    </w:p>
    <w:p/>
    <w:p>
      <w:r xmlns:w="http://schemas.openxmlformats.org/wordprocessingml/2006/main">
        <w:t xml:space="preserve">1. „Последиците от греха в нашия живот“</w:t>
      </w:r>
    </w:p>
    <w:p/>
    <w:p>
      <w:r xmlns:w="http://schemas.openxmlformats.org/wordprocessingml/2006/main">
        <w:t xml:space="preserve">2. „Нуждата от праведност в живота ни“</w:t>
      </w:r>
    </w:p>
    <w:p/>
    <w:p>
      <w:r xmlns:w="http://schemas.openxmlformats.org/wordprocessingml/2006/main">
        <w:t xml:space="preserve">1. Еремия 7:23-24 – „Но това е, което им заповядах, като казах: „Покорявайте се на гласа Ми и Аз ще бъда ваш Бог, а вие ще бъдете Мои люде; и ходете във всички пътища, които съм ви заповядал , за да бъде добре с вас. И все пак те не се подчиниха, нито приклониха ухото си, а следваха съветите и диктата на злите си сърца и вървяха назад, а не напред."</w:t>
      </w:r>
    </w:p>
    <w:p/>
    <w:p>
      <w:r xmlns:w="http://schemas.openxmlformats.org/wordprocessingml/2006/main">
        <w:t xml:space="preserve">2. Римляни 6:23 – „Защото заплатата на греха е смърт, а Божият дар е вечен живот в Христос Исус, нашия Господ.“</w:t>
      </w:r>
    </w:p>
    <w:p/>
    <w:p>
      <w:r xmlns:w="http://schemas.openxmlformats.org/wordprocessingml/2006/main">
        <w:t xml:space="preserve">Псалми 107:35 Той превръща пустинята в застояла вода и сухата земя във водни извори.</w:t>
      </w:r>
    </w:p>
    <w:p/>
    <w:p>
      <w:r xmlns:w="http://schemas.openxmlformats.org/wordprocessingml/2006/main">
        <w:t xml:space="preserve">Той може да превърне нашата пустиня в място на изобилие.</w:t>
      </w:r>
    </w:p>
    <w:p/>
    <w:p>
      <w:r xmlns:w="http://schemas.openxmlformats.org/wordprocessingml/2006/main">
        <w:t xml:space="preserve">1. Божието изобилие: Как Господ осигурява във времена на нужда</w:t>
      </w:r>
    </w:p>
    <w:p/>
    <w:p>
      <w:r xmlns:w="http://schemas.openxmlformats.org/wordprocessingml/2006/main">
        <w:t xml:space="preserve">2. Преодоляване на бедствието: Как вярата може да превърне трудната ситуация в нещо красиво</w:t>
      </w:r>
    </w:p>
    <w:p/>
    <w:p>
      <w:r xmlns:w="http://schemas.openxmlformats.org/wordprocessingml/2006/main">
        <w:t xml:space="preserve">1. Псалм 23:1-3 Господ е мой пастир, няма да ми липсва</w:t>
      </w:r>
    </w:p>
    <w:p/>
    <w:p>
      <w:r xmlns:w="http://schemas.openxmlformats.org/wordprocessingml/2006/main">
        <w:t xml:space="preserve">2. Исая 43:18-19 Не си спомняйте предишните неща, нито обмисляйте старите неща. Ето, върша ново нещо; сега извира, не го ли усещате?</w:t>
      </w:r>
    </w:p>
    <w:p/>
    <w:p>
      <w:r xmlns:w="http://schemas.openxmlformats.org/wordprocessingml/2006/main">
        <w:t xml:space="preserve">Псалми 107:36 И настанява там гладните, за да приготвят град за обитаване;</w:t>
      </w:r>
    </w:p>
    <w:p/>
    <w:p>
      <w:r xmlns:w="http://schemas.openxmlformats.org/wordprocessingml/2006/main">
        <w:t xml:space="preserve">Бог осигурява дом за гладните и нуждаещите се.</w:t>
      </w:r>
    </w:p>
    <w:p/>
    <w:p>
      <w:r xmlns:w="http://schemas.openxmlformats.org/wordprocessingml/2006/main">
        <w:t xml:space="preserve">1: Божието осигуряване: задоволяване на нашите нужди</w:t>
      </w:r>
    </w:p>
    <w:p/>
    <w:p>
      <w:r xmlns:w="http://schemas.openxmlformats.org/wordprocessingml/2006/main">
        <w:t xml:space="preserve">2: Божието състрадание: грижа за нуждаещите се</w:t>
      </w:r>
    </w:p>
    <w:p/>
    <w:p>
      <w:r xmlns:w="http://schemas.openxmlformats.org/wordprocessingml/2006/main">
        <w:t xml:space="preserve">1: Филипяни 4:19 „И моят Бог ще задоволи всичките ви нужди според богатството на Своята слава в Христос Исус.“</w:t>
      </w:r>
    </w:p>
    <w:p/>
    <w:p>
      <w:r xmlns:w="http://schemas.openxmlformats.org/wordprocessingml/2006/main">
        <w:t xml:space="preserve">2: Исая 58:10-11 "ако изразходвате себе си в полза на гладните и задоволявате нуждите на угнетените, тогава светлината ви ще изгрее в тъмнината и нощта ви ще стане като пладне. Господ ще ви води винаги ; той ще задоволи нуждите ти в изгорена от слънце земя и ще укрепи тялото ти."</w:t>
      </w:r>
    </w:p>
    <w:p/>
    <w:p>
      <w:r xmlns:w="http://schemas.openxmlformats.org/wordprocessingml/2006/main">
        <w:t xml:space="preserve">Псалми 107:37 И засейте нивите и насадете лозя, които да дадат плод на растеж.</w:t>
      </w:r>
    </w:p>
    <w:p/>
    <w:p>
      <w:r xmlns:w="http://schemas.openxmlformats.org/wordprocessingml/2006/main">
        <w:t xml:space="preserve">Псалмистът насърчава засаждането на ниви и лозя, за да се даде изобилна реколта.</w:t>
      </w:r>
    </w:p>
    <w:p/>
    <w:p>
      <w:r xmlns:w="http://schemas.openxmlformats.org/wordprocessingml/2006/main">
        <w:t xml:space="preserve">1. Изобилие чрез верен труд – Бог осигурява увеличение, когато Му се доверим и работим усърдно.</w:t>
      </w:r>
    </w:p>
    <w:p/>
    <w:p>
      <w:r xmlns:w="http://schemas.openxmlformats.org/wordprocessingml/2006/main">
        <w:t xml:space="preserve">2. Посаждане на семената на щедростта – Нека бъдем щедри с времето и ресурсите си и да се доверим на Бог да ни осигури.</w:t>
      </w:r>
    </w:p>
    <w:p/>
    <w:p>
      <w:r xmlns:w="http://schemas.openxmlformats.org/wordprocessingml/2006/main">
        <w:t xml:space="preserve">1. Псалми 107:37</w:t>
      </w:r>
    </w:p>
    <w:p/>
    <w:p>
      <w:r xmlns:w="http://schemas.openxmlformats.org/wordprocessingml/2006/main">
        <w:t xml:space="preserve">2. Колосяни 3:23-24 – „Каквото и да правите, работете върху него с цялото си сърце, като работа за Господа, а не за човешки господари, тъй като знаете, че ще получите наследство от Господа като награда. е Господ Христос, на когото служиш."</w:t>
      </w:r>
    </w:p>
    <w:p/>
    <w:p>
      <w:r xmlns:w="http://schemas.openxmlformats.org/wordprocessingml/2006/main">
        <w:t xml:space="preserve">Псалми 107:38 Той също ги благославя, така че те се умножиха много; и не допуска добитъкът им да намалява.</w:t>
      </w:r>
    </w:p>
    <w:p/>
    <w:p>
      <w:r xmlns:w="http://schemas.openxmlformats.org/wordprocessingml/2006/main">
        <w:t xml:space="preserve">Бог благославя онези, които са Му верни, и Той ще ги осигури изобилно.</w:t>
      </w:r>
    </w:p>
    <w:p/>
    <w:p>
      <w:r xmlns:w="http://schemas.openxmlformats.org/wordprocessingml/2006/main">
        <w:t xml:space="preserve">1: Бог ще се погрижи – Бог ще се погрижи за тези, които са му верни и ще покажат верността Си чрез умножаване на техните благословии.</w:t>
      </w:r>
    </w:p>
    <w:p/>
    <w:p>
      <w:r xmlns:w="http://schemas.openxmlformats.org/wordprocessingml/2006/main">
        <w:t xml:space="preserve">2: Благословени да бъдем благословия – Бог ни благославя, за да можем да бъдем благословия за другите и да споделяме Неговата любов.</w:t>
      </w:r>
    </w:p>
    <w:p/>
    <w:p>
      <w:r xmlns:w="http://schemas.openxmlformats.org/wordprocessingml/2006/main">
        <w:t xml:space="preserve">1: 2 Коринтяни 9:8 – „И Бог може да направи така, че всяка благодат да изобилства във вас, така че във всичко, по всяко време, като имате всичко, от което се нуждаете, да изобилствате във всяко добро дело.“</w:t>
      </w:r>
    </w:p>
    <w:p/>
    <w:p>
      <w:r xmlns:w="http://schemas.openxmlformats.org/wordprocessingml/2006/main">
        <w:t xml:space="preserve">2: Псалм 84:11 – „Защото Господ Бог е слънце и щит; Господ дава благоволение и почит; Той не лишава нищо добро от онези, чието ходене е непорочно.“</w:t>
      </w:r>
    </w:p>
    <w:p/>
    <w:p>
      <w:r xmlns:w="http://schemas.openxmlformats.org/wordprocessingml/2006/main">
        <w:t xml:space="preserve">Псалми 107:39 Отново, те са намалени и унижени чрез потисничество, страдание и скръб.</w:t>
      </w:r>
    </w:p>
    <w:p/>
    <w:p>
      <w:r xmlns:w="http://schemas.openxmlformats.org/wordprocessingml/2006/main">
        <w:t xml:space="preserve">Хората могат да бъдат засегнати от потисничество, страдание и скръб, което ги кара да станат отслабени и низки.</w:t>
      </w:r>
    </w:p>
    <w:p/>
    <w:p>
      <w:r xmlns:w="http://schemas.openxmlformats.org/wordprocessingml/2006/main">
        <w:t xml:space="preserve">1. Преодоляване на потисничеството и страданието чрез вяра в Бог</w:t>
      </w:r>
    </w:p>
    <w:p/>
    <w:p>
      <w:r xmlns:w="http://schemas.openxmlformats.org/wordprocessingml/2006/main">
        <w:t xml:space="preserve">2. Издържане на скръб, за да пожънете радост</w:t>
      </w:r>
    </w:p>
    <w:p/>
    <w:p>
      <w:r xmlns:w="http://schemas.openxmlformats.org/wordprocessingml/2006/main">
        <w:t xml:space="preserve">1. Псалм 107:39</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107:40 Той излива презрение върху князете и ги кара да се скитат в пустинята, където няма път.</w:t>
      </w:r>
    </w:p>
    <w:p/>
    <w:p>
      <w:r xmlns:w="http://schemas.openxmlformats.org/wordprocessingml/2006/main">
        <w:t xml:space="preserve">Той смирява гордите и ги изпраща на пътешествие без ясна посока.</w:t>
      </w:r>
    </w:p>
    <w:p/>
    <w:p>
      <w:r xmlns:w="http://schemas.openxmlformats.org/wordprocessingml/2006/main">
        <w:t xml:space="preserve">1: Бог смирява онези, които са горди и ги води до място на несигурност.</w:t>
      </w:r>
    </w:p>
    <w:p/>
    <w:p>
      <w:r xmlns:w="http://schemas.openxmlformats.org/wordprocessingml/2006/main">
        <w:t xml:space="preserve">2: Бог смирява силните и им показва, че истинската сила идва само от Него.</w:t>
      </w:r>
    </w:p>
    <w:p/>
    <w:p>
      <w:r xmlns:w="http://schemas.openxmlformats.org/wordprocessingml/2006/main">
        <w:t xml:space="preserve">1: Марк 10:42-45 – Исус призовава учениците си да служат смирено, а не да им служат.</w:t>
      </w:r>
    </w:p>
    <w:p/>
    <w:p>
      <w:r xmlns:w="http://schemas.openxmlformats.org/wordprocessingml/2006/main">
        <w:t xml:space="preserve">2: Яков 4:6-10 – Бог се противи на горделивите и въздига смирените.</w:t>
      </w:r>
    </w:p>
    <w:p/>
    <w:p>
      <w:r xmlns:w="http://schemas.openxmlformats.org/wordprocessingml/2006/main">
        <w:t xml:space="preserve">Псалми 107:41 Но Той издига сиромаха от скръбта и прави семействата му като стадо.</w:t>
      </w:r>
    </w:p>
    <w:p/>
    <w:p>
      <w:r xmlns:w="http://schemas.openxmlformats.org/wordprocessingml/2006/main">
        <w:t xml:space="preserve">Бог се грижи и осигурява за бедните и нуждаещите се.</w:t>
      </w:r>
    </w:p>
    <w:p/>
    <w:p>
      <w:r xmlns:w="http://schemas.openxmlformats.org/wordprocessingml/2006/main">
        <w:t xml:space="preserve">1: Божието снабдяване за бедните</w:t>
      </w:r>
    </w:p>
    <w:p/>
    <w:p>
      <w:r xmlns:w="http://schemas.openxmlformats.org/wordprocessingml/2006/main">
        <w:t xml:space="preserve">2: Божията неизменна любов към нуждаещите се</w:t>
      </w:r>
    </w:p>
    <w:p/>
    <w:p>
      <w:r xmlns:w="http://schemas.openxmlformats.org/wordprocessingml/2006/main">
        <w:t xml:space="preserve">1: Второзаконие 15:7-11</w:t>
      </w:r>
    </w:p>
    <w:p/>
    <w:p>
      <w:r xmlns:w="http://schemas.openxmlformats.org/wordprocessingml/2006/main">
        <w:t xml:space="preserve">2: Яков 1:27</w:t>
      </w:r>
    </w:p>
    <w:p/>
    <w:p>
      <w:r xmlns:w="http://schemas.openxmlformats.org/wordprocessingml/2006/main">
        <w:t xml:space="preserve">Псалми 107:42 Праведният ще види това и ще се зарадва, и всяко беззаконие ще затвори устата си.</w:t>
      </w:r>
    </w:p>
    <w:p/>
    <w:p>
      <w:r xmlns:w="http://schemas.openxmlformats.org/wordprocessingml/2006/main">
        <w:t xml:space="preserve">Праведните ще се радват да видят справедливост и всяко нечестие ще замлъкне.</w:t>
      </w:r>
    </w:p>
    <w:p/>
    <w:p>
      <w:r xmlns:w="http://schemas.openxmlformats.org/wordprocessingml/2006/main">
        <w:t xml:space="preserve">1. Хвалете Бог за Неговите справедливи и праведни присъди</w:t>
      </w:r>
    </w:p>
    <w:p/>
    <w:p>
      <w:r xmlns:w="http://schemas.openxmlformats.org/wordprocessingml/2006/main">
        <w:t xml:space="preserve">2. Как да се радваме на Господната правда</w:t>
      </w:r>
    </w:p>
    <w:p/>
    <w:p>
      <w:r xmlns:w="http://schemas.openxmlformats.org/wordprocessingml/2006/main">
        <w:t xml:space="preserve">1. Псалм 97:12 – Радвайте се в Господа, вие праведни; и благодарете при спомена за Неговата светост.</w:t>
      </w:r>
    </w:p>
    <w:p/>
    <w:p>
      <w:r xmlns:w="http://schemas.openxmlformats.org/wordprocessingml/2006/main">
        <w:t xml:space="preserve">2. Римляни 1:17 – Защото в него Божията правда се открива от вяра за вяра, както е писано: Праведният ще живее чрез вяра.</w:t>
      </w:r>
    </w:p>
    <w:p/>
    <w:p>
      <w:r xmlns:w="http://schemas.openxmlformats.org/wordprocessingml/2006/main">
        <w:t xml:space="preserve">Псалми 107:43 Който е мъдър и спазва тези неща, дори те ще разберат милостта на ГОСПОДА.</w:t>
      </w:r>
    </w:p>
    <w:p/>
    <w:p>
      <w:r xmlns:w="http://schemas.openxmlformats.org/wordprocessingml/2006/main">
        <w:t xml:space="preserve">Мъдрите ще разберат милостта на Господа.</w:t>
      </w:r>
    </w:p>
    <w:p/>
    <w:p>
      <w:r xmlns:w="http://schemas.openxmlformats.org/wordprocessingml/2006/main">
        <w:t xml:space="preserve">1. Разбиране на Божията любов: Размисъл върху Псалми 107:43</w:t>
      </w:r>
    </w:p>
    <w:p/>
    <w:p>
      <w:r xmlns:w="http://schemas.openxmlformats.org/wordprocessingml/2006/main">
        <w:t xml:space="preserve">2. Развиване на мъдрост за оценяване на Божията милост</w:t>
      </w:r>
    </w:p>
    <w:p/>
    <w:p>
      <w:r xmlns:w="http://schemas.openxmlformats.org/wordprocessingml/2006/main">
        <w:t xml:space="preserve">1. Ефесяни 3:18-19 - за да можете да имате силата да разберете с всички светии какво е ширината и дължината, височината и дълбочината и да познаете Христовата любов, която превъзхожда познанието.</w:t>
      </w:r>
    </w:p>
    <w:p/>
    <w:p>
      <w:r xmlns:w="http://schemas.openxmlformats.org/wordprocessingml/2006/main">
        <w:t xml:space="preserve">2. 1 Коринтяни 13:4-7 - Любовта е търпелива и мила; любовта не завижда и не се хвали; не е арогантно или грубо. То не настоява за собствения си път; не е раздразнителен или негодуващ; не се радва на неправдата, но се радва на истината. Любовта понася всичко, вярва на всичко, надява се на всичко, търпи всичко.</w:t>
      </w:r>
    </w:p>
    <w:p/>
    <w:p>
      <w:r xmlns:w="http://schemas.openxmlformats.org/wordprocessingml/2006/main">
        <w:t xml:space="preserve">Псалм 108 е псалм на Давид, който съчетава елементи на възхвала, молитва и доверие в Бог. То изразява дълбок копнеж за Божията помощ и победа над враговете, като същевременно възхвалява Неговата непоколебима любов и вярност.</w:t>
      </w:r>
    </w:p>
    <w:p/>
    <w:p>
      <w:r xmlns:w="http://schemas.openxmlformats.org/wordprocessingml/2006/main">
        <w:t xml:space="preserve">1-ви абзац: Псалмистът започва, като изразява решимостта на сърцето си да хвали и да се покланя на Бог. Той заявява своята лоялност и възхвалява Бога сред народите (Псалм 108:1-3).</w:t>
      </w:r>
    </w:p>
    <w:p/>
    <w:p>
      <w:r xmlns:w="http://schemas.openxmlformats.org/wordprocessingml/2006/main">
        <w:t xml:space="preserve">2-ри абзац: Псалмистът признава необходимостта от Божията помощ във времена на беда. Той призовава Бог да прояви Неговата непоклатима любов и вярност, като моли за избавление от враговете (Псалм 108:4-5).</w:t>
      </w:r>
    </w:p>
    <w:p/>
    <w:p>
      <w:r xmlns:w="http://schemas.openxmlformats.org/wordprocessingml/2006/main">
        <w:t xml:space="preserve">3-ти абзац: Псалмистът изразява увереност в Божията сила да спасява. Той заявява, че с Божията помощ те ще триумфират над враговете си и ще преживеят победа (Псалм 108:6-9).</w:t>
      </w:r>
    </w:p>
    <w:p/>
    <w:p>
      <w:r xmlns:w="http://schemas.openxmlformats.org/wordprocessingml/2006/main">
        <w:t xml:space="preserve">4-ти абзац: Псалмистът се моли за божествена помощ срещу техните противници. Той признава, че човешките усилия сами по себе си са недостатъчни, но разчита на Божията намеса за успех (Псалм 108:10-13).</w:t>
      </w:r>
    </w:p>
    <w:p/>
    <w:p>
      <w:r xmlns:w="http://schemas.openxmlformats.org/wordprocessingml/2006/main">
        <w:t xml:space="preserve">В обобщение,</w:t>
      </w:r>
    </w:p>
    <w:p>
      <w:r xmlns:w="http://schemas.openxmlformats.org/wordprocessingml/2006/main">
        <w:t xml:space="preserve">Псалм сто и осем подаръци</w:t>
      </w:r>
    </w:p>
    <w:p>
      <w:r xmlns:w="http://schemas.openxmlformats.org/wordprocessingml/2006/main">
        <w:t xml:space="preserve">декларация за решимост за похвала,</w:t>
      </w:r>
    </w:p>
    <w:p>
      <w:r xmlns:w="http://schemas.openxmlformats.org/wordprocessingml/2006/main">
        <w:t xml:space="preserve">и молитва за божествена помощ,</w:t>
      </w:r>
    </w:p>
    <w:p>
      <w:r xmlns:w="http://schemas.openxmlformats.org/wordprocessingml/2006/main">
        <w:t xml:space="preserve">подчертаване на изразяване, постигнато чрез утвърждаване на лоялност, като същевременно се набляга на признаването на божествената любов.</w:t>
      </w:r>
    </w:p>
    <w:p/>
    <w:p>
      <w:r xmlns:w="http://schemas.openxmlformats.org/wordprocessingml/2006/main">
        <w:t xml:space="preserve">Подчертавайки признанието, постигнато чрез признаване на нуждата от освобождение, като същевременно утвърждаваме доверието в божествената вярност,</w:t>
      </w:r>
    </w:p>
    <w:p>
      <w:r xmlns:w="http://schemas.openxmlformats.org/wordprocessingml/2006/main">
        <w:t xml:space="preserve">и подчертаване на молба, постигната чрез търсене на победа над врагове, като същевременно се изразява зависимост от божествена намеса.</w:t>
      </w:r>
    </w:p>
    <w:p>
      <w:r xmlns:w="http://schemas.openxmlformats.org/wordprocessingml/2006/main">
        <w:t xml:space="preserve">Споменаване на лични размисли, показани по отношение на разпознаването на недостатъчността без божествена помощ, като същевременно се утвърждава увереността в крайния триумф.</w:t>
      </w:r>
    </w:p>
    <w:p/>
    <w:p>
      <w:r xmlns:w="http://schemas.openxmlformats.org/wordprocessingml/2006/main">
        <w:t xml:space="preserve">Psalms 108:1 (По слав. 108) Боже, сърцето ми е твърдо; Ще пея и ще въздавам хвала дори със славата си.</w:t>
      </w:r>
    </w:p>
    <w:p/>
    <w:p>
      <w:r xmlns:w="http://schemas.openxmlformats.org/wordprocessingml/2006/main">
        <w:t xml:space="preserve">Псалмистът изповядва вяра в Бога и изразява желание да го пее и хвали с цялото си сърце.</w:t>
      </w:r>
    </w:p>
    <w:p/>
    <w:p>
      <w:r xmlns:w="http://schemas.openxmlformats.org/wordprocessingml/2006/main">
        <w:t xml:space="preserve">1. Имайте сърце на възхвала: Силата да даваме всичко на Бог</w:t>
      </w:r>
    </w:p>
    <w:p/>
    <w:p>
      <w:r xmlns:w="http://schemas.openxmlformats.org/wordprocessingml/2006/main">
        <w:t xml:space="preserve">2. Пеене на възхвала: Как поклонението на Бог трябва да преобрази живота ни</w:t>
      </w:r>
    </w:p>
    <w:p/>
    <w:p>
      <w:r xmlns:w="http://schemas.openxmlformats.org/wordprocessingml/2006/main">
        <w:t xml:space="preserve">1. Псалм 103:1-5 – Хвали Господа, душо моя; цялото ми вътрешно същество, хвалете святото му име.</w:t>
      </w:r>
    </w:p>
    <w:p/>
    <w:p>
      <w:r xmlns:w="http://schemas.openxmlformats.org/wordprocessingml/2006/main">
        <w:t xml:space="preserve">2. Колосяни 3:15-17 - Нека мирът на Христос да управлява в сърцата ви, тъй като като членове на едно тяло бяхте призовани към мир. И бъдете благодарни.</w:t>
      </w:r>
    </w:p>
    <w:p/>
    <w:p>
      <w:r xmlns:w="http://schemas.openxmlformats.org/wordprocessingml/2006/main">
        <w:t xml:space="preserve">Psalms 108:2 Събуди се, псалтире и арфо, аз ще се събудя рано.</w:t>
      </w:r>
    </w:p>
    <w:p/>
    <w:p>
      <w:r xmlns:w="http://schemas.openxmlformats.org/wordprocessingml/2006/main">
        <w:t xml:space="preserve">Псалмистът призовава псалтира и арфата да бъдат събудени, тъй като той ще се събуди рано.</w:t>
      </w:r>
    </w:p>
    <w:p/>
    <w:p>
      <w:r xmlns:w="http://schemas.openxmlformats.org/wordprocessingml/2006/main">
        <w:t xml:space="preserve">1. Силата на ранното събуждане: как може да повлияе на живота ви</w:t>
      </w:r>
    </w:p>
    <w:p/>
    <w:p>
      <w:r xmlns:w="http://schemas.openxmlformats.org/wordprocessingml/2006/main">
        <w:t xml:space="preserve">2. Събудете се за Божието присъствие: Достигнете до Него чрез музика</w:t>
      </w:r>
    </w:p>
    <w:p/>
    <w:p>
      <w:r xmlns:w="http://schemas.openxmlformats.org/wordprocessingml/2006/main">
        <w:t xml:space="preserve">1. Исая 50:4 - Господ Бог ми даде езика на онези, които са учени, за да мога да знам как да подкрепя с дума онзи, който е уморен.</w:t>
      </w:r>
    </w:p>
    <w:p/>
    <w:p>
      <w:r xmlns:w="http://schemas.openxmlformats.org/wordprocessingml/2006/main">
        <w:t xml:space="preserve">2. 1 Солунци 5:10 – Той умря за нас, така че независимо дали сме будни или спим, да живеем с Него.</w:t>
      </w:r>
    </w:p>
    <w:p/>
    <w:p>
      <w:r xmlns:w="http://schemas.openxmlformats.org/wordprocessingml/2006/main">
        <w:t xml:space="preserve">Псалми 108:3 Ще Те славословя, ГОСПОДИ, между народите и ще Те пея между народите.</w:t>
      </w:r>
    </w:p>
    <w:p/>
    <w:p>
      <w:r xmlns:w="http://schemas.openxmlformats.org/wordprocessingml/2006/main">
        <w:t xml:space="preserve">Ще възхвалявам Господа между всичките племена и ще пея хваленията Му между народите.</w:t>
      </w:r>
    </w:p>
    <w:p/>
    <w:p>
      <w:r xmlns:w="http://schemas.openxmlformats.org/wordprocessingml/2006/main">
        <w:t xml:space="preserve">1. Радостта от хваленето на Бог - A за радостта от хваленето на Бог, независимо от нашите обстоятелства.</w:t>
      </w:r>
    </w:p>
    <w:p/>
    <w:p>
      <w:r xmlns:w="http://schemas.openxmlformats.org/wordprocessingml/2006/main">
        <w:t xml:space="preserve">2. Стойността на пеенето на Неговата хвала - A за силата, важността и необходимостта от пеенето на хваление на Господ.</w:t>
      </w:r>
    </w:p>
    <w:p/>
    <w:p>
      <w:r xmlns:w="http://schemas.openxmlformats.org/wordprocessingml/2006/main">
        <w:t xml:space="preserve">1. Псалм 100:1-5 – Ликувайте към Господа, цяла земя! Служете на Господ с радост! Елате в присъствието му с пеене! Познайте, че Господ, той е Бог! Той ни е направил и ние сме Негови; ние сме Негов народ и овце на пасбището Му.</w:t>
      </w:r>
    </w:p>
    <w:p/>
    <w:p>
      <w:r xmlns:w="http://schemas.openxmlformats.org/wordprocessingml/2006/main">
        <w:t xml:space="preserve">2. Исая 12:5-6 – Пейте и викайте от радост, жителю на Сион, защото велик сред вас е Светият Израилев. И в онзи ден ще кажете: Славете ГОСПОДА, призовете името Му, възвестете между народите делата Му, прогласете, че името Му е възвишено.</w:t>
      </w:r>
    </w:p>
    <w:p/>
    <w:p>
      <w:r xmlns:w="http://schemas.openxmlformats.org/wordprocessingml/2006/main">
        <w:t xml:space="preserve">Псалми 108:4 Защото милостта Ти е голяма над небесата и истината Ти стига до облаците.</w:t>
      </w:r>
    </w:p>
    <w:p/>
    <w:p>
      <w:r xmlns:w="http://schemas.openxmlformats.org/wordprocessingml/2006/main">
        <w:t xml:space="preserve">Божията милост и истина са широкообхватни и безгранични.</w:t>
      </w:r>
    </w:p>
    <w:p/>
    <w:p>
      <w:r xmlns:w="http://schemas.openxmlformats.org/wordprocessingml/2006/main">
        <w:t xml:space="preserve">1. „Височината на Божията милост“</w:t>
      </w:r>
    </w:p>
    <w:p/>
    <w:p>
      <w:r xmlns:w="http://schemas.openxmlformats.org/wordprocessingml/2006/main">
        <w:t xml:space="preserve">2. „Степента на Божията истина“</w:t>
      </w:r>
    </w:p>
    <w:p/>
    <w:p>
      <w:r xmlns:w="http://schemas.openxmlformats.org/wordprocessingml/2006/main">
        <w:t xml:space="preserve">1. Ефесяни 2:4-5 – „Но Бог, богат с милост, поради голямата любов, с която ни възлюби, дори когато бяхме мъртви в прегрешенията си, ни съживи заедно с Христос“</w:t>
      </w:r>
    </w:p>
    <w:p/>
    <w:p>
      <w:r xmlns:w="http://schemas.openxmlformats.org/wordprocessingml/2006/main">
        <w:t xml:space="preserve">2. Исая 59:19-20 – „Така ще се боят от името на Господа от запад и от славата Му от изгрева на слънцето; защото ще дойде като буйна река, която вятърът на Господа носи. "И той ще дойде в Сион като Изкупител, на онези в Яков, които се обръщат от престъплението,"</w:t>
      </w:r>
    </w:p>
    <w:p/>
    <w:p>
      <w:r xmlns:w="http://schemas.openxmlformats.org/wordprocessingml/2006/main">
        <w:t xml:space="preserve">Псалми 108:5 Възвиши се, Боже, над небесата и славата Ти над цялата земя;</w:t>
      </w:r>
    </w:p>
    <w:p/>
    <w:p>
      <w:r xmlns:w="http://schemas.openxmlformats.org/wordprocessingml/2006/main">
        <w:t xml:space="preserve">Бог е възвишен над небесата и Неговата слава е над цялата земя.</w:t>
      </w:r>
    </w:p>
    <w:p/>
    <w:p>
      <w:r xmlns:w="http://schemas.openxmlformats.org/wordprocessingml/2006/main">
        <w:t xml:space="preserve">1. Живот в присъствието на Възвишен Бог</w:t>
      </w:r>
    </w:p>
    <w:p/>
    <w:p>
      <w:r xmlns:w="http://schemas.openxmlformats.org/wordprocessingml/2006/main">
        <w:t xml:space="preserve">2. Блясъкът на Божията слава</w:t>
      </w:r>
    </w:p>
    <w:p/>
    <w:p>
      <w:r xmlns:w="http://schemas.openxmlformats.org/wordprocessingml/2006/main">
        <w:t xml:space="preserve">1. Исая 6:1-4</w:t>
      </w:r>
    </w:p>
    <w:p/>
    <w:p>
      <w:r xmlns:w="http://schemas.openxmlformats.org/wordprocessingml/2006/main">
        <w:t xml:space="preserve">2. Даниил 4:34-35</w:t>
      </w:r>
    </w:p>
    <w:p/>
    <w:p>
      <w:r xmlns:w="http://schemas.openxmlformats.org/wordprocessingml/2006/main">
        <w:t xml:space="preserve">Псалми 108:6 За да се избави възлюбеният ти, спаси с десницата Си и отговори ми.</w:t>
      </w:r>
    </w:p>
    <w:p/>
    <w:p>
      <w:r xmlns:w="http://schemas.openxmlformats.org/wordprocessingml/2006/main">
        <w:t xml:space="preserve">Бог може да ни спаси от всяка трудност и да отговори на молбите ни за помощ.</w:t>
      </w:r>
    </w:p>
    <w:p/>
    <w:p>
      <w:r xmlns:w="http://schemas.openxmlformats.org/wordprocessingml/2006/main">
        <w:t xml:space="preserve">1: Вярата ни в Божията защита и освобождение никога не е напразна.</w:t>
      </w:r>
    </w:p>
    <w:p/>
    <w:p>
      <w:r xmlns:w="http://schemas.openxmlformats.org/wordprocessingml/2006/main">
        <w:t xml:space="preserve">2: Когато се сблъскате с трудности, обърнете се към Бог за помощ и Той ще отговори.</w:t>
      </w:r>
    </w:p>
    <w:p/>
    <w:p>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34:17 – Праведните викат и Господ ги чува и ги избавя от всичките им беди.</w:t>
      </w:r>
    </w:p>
    <w:p/>
    <w:p>
      <w:r xmlns:w="http://schemas.openxmlformats.org/wordprocessingml/2006/main">
        <w:t xml:space="preserve">Psalms 108:7 Бог говори в светостта Си; Ще се зарадвам, ще разделя Сихем и ще измеря долината Сокхот.</w:t>
      </w:r>
    </w:p>
    <w:p/>
    <w:p>
      <w:r xmlns:w="http://schemas.openxmlformats.org/wordprocessingml/2006/main">
        <w:t xml:space="preserve">Бог говори в святост и Той ще донесе радост и ще раздели Сихем и Сокхот.</w:t>
      </w:r>
    </w:p>
    <w:p/>
    <w:p>
      <w:r xmlns:w="http://schemas.openxmlformats.org/wordprocessingml/2006/main">
        <w:t xml:space="preserve">1. Радостта от Божията святост</w:t>
      </w:r>
    </w:p>
    <w:p/>
    <w:p>
      <w:r xmlns:w="http://schemas.openxmlformats.org/wordprocessingml/2006/main">
        <w:t xml:space="preserve">2. Разделението на Сихем и Сокхот</w:t>
      </w:r>
    </w:p>
    <w:p/>
    <w:p>
      <w:r xmlns:w="http://schemas.openxmlformats.org/wordprocessingml/2006/main">
        <w:t xml:space="preserve">1. Матей 5:6 - "Блажени гладните и жадните за правда, защото те ще се наситят."</w:t>
      </w:r>
    </w:p>
    <w:p/>
    <w:p>
      <w:r xmlns:w="http://schemas.openxmlformats.org/wordprocessingml/2006/main">
        <w:t xml:space="preserve">2. Псалм 96:10 – „Кажете между народите: Господ царува! Да, светът е утвърден; той никога няма да се поклати; Той ще съди народите справедливо.</w:t>
      </w:r>
    </w:p>
    <w:p/>
    <w:p>
      <w:r xmlns:w="http://schemas.openxmlformats.org/wordprocessingml/2006/main">
        <w:t xml:space="preserve">Псалми 108:8 Галаад е мой; Манасия е мой; И Ефрем е силата на главата ми; Юда ми е законодател;</w:t>
      </w:r>
    </w:p>
    <w:p/>
    <w:p>
      <w:r xmlns:w="http://schemas.openxmlformats.org/wordprocessingml/2006/main">
        <w:t xml:space="preserve">Псалмистът твърди, че Галаад, Манасия, Ефрем и Юда са свои.</w:t>
      </w:r>
    </w:p>
    <w:p/>
    <w:p>
      <w:r xmlns:w="http://schemas.openxmlformats.org/wordprocessingml/2006/main">
        <w:t xml:space="preserve">1. Силата на Господ: Как Божият суверенитет ни укрепва</w:t>
      </w:r>
    </w:p>
    <w:p/>
    <w:p>
      <w:r xmlns:w="http://schemas.openxmlformats.org/wordprocessingml/2006/main">
        <w:t xml:space="preserve">2. Притежаване на нашата идентичност: Заявяване кои сме в Христос</w:t>
      </w:r>
    </w:p>
    <w:p/>
    <w:p>
      <w:r xmlns:w="http://schemas.openxmlformats.org/wordprocessingml/2006/main">
        <w:t xml:space="preserve">1.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2. Римляни 8:14-17 – Защото всички, които са водени от Божия Дух, са Божии деца. Така че не сте получили дух, който да ви направи страшни роби. Вместо това вие получихте Божия Дух, когато той ви осинови като свои деца. Сега го наричаме Авва, Отец. Защото Неговият Дух се съединява с нашия дух, за да потвърди, че сме Божии деца. И тъй като сме негови деца, ние сме негови наследници. Всъщност заедно с Христос ние сме наследници на Божията слава. Но ако искаме да споделим неговата слава, трябва да споделим и страданието му.</w:t>
      </w:r>
    </w:p>
    <w:p/>
    <w:p>
      <w:r xmlns:w="http://schemas.openxmlformats.org/wordprocessingml/2006/main">
        <w:t xml:space="preserve">Psalms 108:9 Моав е моята мивка; над Едом ще хвърля обувката си; над Филистия ще тържествувам.</w:t>
      </w:r>
    </w:p>
    <w:p/>
    <w:p>
      <w:r xmlns:w="http://schemas.openxmlformats.org/wordprocessingml/2006/main">
        <w:t xml:space="preserve">Давид претендира за победа над Моав, Едом и Филистия.</w:t>
      </w:r>
    </w:p>
    <w:p/>
    <w:p>
      <w:r xmlns:w="http://schemas.openxmlformats.org/wordprocessingml/2006/main">
        <w:t xml:space="preserve">1. Преодоляване на предизвикателствата с вяра</w:t>
      </w:r>
    </w:p>
    <w:p/>
    <w:p>
      <w:r xmlns:w="http://schemas.openxmlformats.org/wordprocessingml/2006/main">
        <w:t xml:space="preserve">2. Разпознаване на Божията вярност в победата</w:t>
      </w:r>
    </w:p>
    <w:p/>
    <w:p>
      <w:r xmlns:w="http://schemas.openxmlformats.org/wordprocessingml/2006/main">
        <w:t xml:space="preserve">1. Римляни 8:31-39 - Какво тогава да кажем за тези неща? Ако Бог е за нас, кой може да бъде против нас?</w:t>
      </w:r>
    </w:p>
    <w:p/>
    <w:p>
      <w:r xmlns:w="http://schemas.openxmlformats.org/wordprocessingml/2006/main">
        <w:t xml:space="preserve">2. 1 Йоан 5:4-5 - Защото всеки, който е роден от Бога, побеждава света. И това е победата, която победи света нашата вяра.</w:t>
      </w:r>
    </w:p>
    <w:p/>
    <w:p>
      <w:r xmlns:w="http://schemas.openxmlformats.org/wordprocessingml/2006/main">
        <w:t xml:space="preserve">Псалми 108:10 Кой ще ме въведе в укрепения град? кой ще ме въведе в Едом?</w:t>
      </w:r>
    </w:p>
    <w:p/>
    <w:p>
      <w:r xmlns:w="http://schemas.openxmlformats.org/wordprocessingml/2006/main">
        <w:t xml:space="preserve">Псалм 108 говори за увереност в Божията любов и спасение.</w:t>
      </w:r>
    </w:p>
    <w:p/>
    <w:p>
      <w:r xmlns:w="http://schemas.openxmlformats.org/wordprocessingml/2006/main">
        <w:t xml:space="preserve">1. Божията любов и спасение: Покана за мир</w:t>
      </w:r>
    </w:p>
    <w:p/>
    <w:p>
      <w:r xmlns:w="http://schemas.openxmlformats.org/wordprocessingml/2006/main">
        <w:t xml:space="preserve">2. Подсилени в увереността: Доверяване на Божията защита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108:11 Не искаш ли, Боже, Който си ни отхвърлил? и няма ли, Боже, да излезеш с нашите войски?</w:t>
      </w:r>
    </w:p>
    <w:p/>
    <w:p>
      <w:r xmlns:w="http://schemas.openxmlformats.org/wordprocessingml/2006/main">
        <w:t xml:space="preserve">Божията вярност е вечна, дори когато хората са се отвърнали от Него.</w:t>
      </w:r>
    </w:p>
    <w:p/>
    <w:p>
      <w:r xmlns:w="http://schemas.openxmlformats.org/wordprocessingml/2006/main">
        <w:t xml:space="preserve">1: Божията вярност - Псалми 108:11</w:t>
      </w:r>
    </w:p>
    <w:p/>
    <w:p>
      <w:r xmlns:w="http://schemas.openxmlformats.org/wordprocessingml/2006/main">
        <w:t xml:space="preserve">2: Божията неизменна любов – Псалми 136:1-3</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Исая 54:10 – „Защото планините ще се отместят и хълмовете ще се поклатят; но Моята милост няма да се оттегли от теб, нито заветът на Моя мир ще се поклати, казва Господ, Който се смили над теб.“</w:t>
      </w:r>
    </w:p>
    <w:p/>
    <w:p>
      <w:r xmlns:w="http://schemas.openxmlformats.org/wordprocessingml/2006/main">
        <w:t xml:space="preserve">Псалми 108:12 Помогни ни от беда, защото суетна е помощта на човека.</w:t>
      </w:r>
    </w:p>
    <w:p/>
    <w:p>
      <w:r xmlns:w="http://schemas.openxmlformats.org/wordprocessingml/2006/main">
        <w:t xml:space="preserve">Хората трябва да разчитат на Бог да им помогне във време на беда, вместо да разчитат на собствените си усилия.</w:t>
      </w:r>
    </w:p>
    <w:p/>
    <w:p>
      <w:r xmlns:w="http://schemas.openxmlformats.org/wordprocessingml/2006/main">
        <w:t xml:space="preserve">1. „Суетата на човека: Разчитане на Бог във времена на беда“</w:t>
      </w:r>
    </w:p>
    <w:p/>
    <w:p>
      <w:r xmlns:w="http://schemas.openxmlformats.org/wordprocessingml/2006/main">
        <w:t xml:space="preserve">2. „Помощта на Господ: разбиране на нуждата ни от Божията помощ“</w:t>
      </w:r>
    </w:p>
    <w:p/>
    <w:p>
      <w:r xmlns:w="http://schemas.openxmlformats.org/wordprocessingml/2006/main">
        <w:t xml:space="preserve">1. Исая 40:28-31 – „Не знаеш ли? Не чу ли? Господ е вечният Бог, Създателят на краищата на земята. Той не припада, нито се уморява; Неговият разум е неизследим. дава сила на изнемощелите и на безсилния увеличава силата.Дори младежите ще изнемощят и ще се уморят,и младите ще паднат изтощени;но онези, които чакат Господа, ще подновят силата си;ще се издигнат с крила като орли; ще тичат и няма да се уморят; ще вървят и няма да изнемогват."</w:t>
      </w:r>
    </w:p>
    <w:p/>
    <w:p>
      <w:r xmlns:w="http://schemas.openxmlformats.org/wordprocessingml/2006/main">
        <w:t xml:space="preserve">2. 2 Коринтяни 3:4-6 – „Такава е увереността, която имаме чрез Христос към Бог. Не че ние сами по себе си сме достатъчни, за да твърдим, че нещо идва от нас, но нашата достатъчност е от Бог, който ни е направил компетентни да бъдем служители на нов завет, не на буквата, а на Духа, защото буквата убива, а Духът животвори.</w:t>
      </w:r>
    </w:p>
    <w:p/>
    <w:p>
      <w:r xmlns:w="http://schemas.openxmlformats.org/wordprocessingml/2006/main">
        <w:t xml:space="preserve">Псалми 108:13 Чрез Бога ще действаме храбро, защото Той е, Който ще стъпче враговете ни.</w:t>
      </w:r>
    </w:p>
    <w:p/>
    <w:p>
      <w:r xmlns:w="http://schemas.openxmlformats.org/wordprocessingml/2006/main">
        <w:t xml:space="preserve">Бог ще ни даде сила да вършим велики неща и ще ни помогне да победим враговете си.</w:t>
      </w:r>
    </w:p>
    <w:p/>
    <w:p>
      <w:r xmlns:w="http://schemas.openxmlformats.org/wordprocessingml/2006/main">
        <w:t xml:space="preserve">1. „Божията сила е нашата сила“</w:t>
      </w:r>
    </w:p>
    <w:p/>
    <w:p>
      <w:r xmlns:w="http://schemas.openxmlformats.org/wordprocessingml/2006/main">
        <w:t xml:space="preserve">2. „Доверете се на Бог и разчитайте на Неговата сила“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Филипяни 4:13 – „Всичко мога чрез Този, Който ме укрепва.“</w:t>
      </w:r>
    </w:p>
    <w:p/>
    <w:p>
      <w:r xmlns:w="http://schemas.openxmlformats.org/wordprocessingml/2006/main">
        <w:t xml:space="preserve">Псалм 109 е псалм на оплакване, приписван на Давид. То изразява дълбока мъка и молба за Божията справедливост срещу враговете на псалмиста. Псалмистът призовава Бог да осъди техните противници и моли за избавление от техните злонамерени атаки.</w:t>
      </w:r>
    </w:p>
    <w:p/>
    <w:p>
      <w:r xmlns:w="http://schemas.openxmlformats.org/wordprocessingml/2006/main">
        <w:t xml:space="preserve">1-ви абзац: Псалмистът вика към Бог, описвайки нечестието и измамата на техните врагове. Те изразяват своето страдание и мъка, причинени от фалшиви обвинения (Псалм 109:1-5).</w:t>
      </w:r>
    </w:p>
    <w:p/>
    <w:p>
      <w:r xmlns:w="http://schemas.openxmlformats.org/wordprocessingml/2006/main">
        <w:t xml:space="preserve">2-ри абзац: Псалмистът призовава проклятия върху техните противници, като моли Божията присъда да падне върху тях. Те желаят последствията от действията на техните врагове да бъдат натоварени върху тях самите (Псалм 109:6-20).</w:t>
      </w:r>
    </w:p>
    <w:p/>
    <w:p>
      <w:r xmlns:w="http://schemas.openxmlformats.org/wordprocessingml/2006/main">
        <w:t xml:space="preserve">3-ти абзац: Псалмистът умолява Бог да се намеси от тяхно име. Те разказват как са били малтретирани и молят за Божията милост и избавление от плановете на техните врагове (Псалм 109:21-31).</w:t>
      </w:r>
    </w:p>
    <w:p/>
    <w:p>
      <w:r xmlns:w="http://schemas.openxmlformats.org/wordprocessingml/2006/main">
        <w:t xml:space="preserve">В обобщение,</w:t>
      </w:r>
    </w:p>
    <w:p>
      <w:r xmlns:w="http://schemas.openxmlformats.org/wordprocessingml/2006/main">
        <w:t xml:space="preserve">Псалм сто и девет подаръка</w:t>
      </w:r>
    </w:p>
    <w:p>
      <w:r xmlns:w="http://schemas.openxmlformats.org/wordprocessingml/2006/main">
        <w:t xml:space="preserve">оплакване, изразяващо мъка,</w:t>
      </w:r>
    </w:p>
    <w:p>
      <w:r xmlns:w="http://schemas.openxmlformats.org/wordprocessingml/2006/main">
        <w:t xml:space="preserve">и молба за божествена справедливост,</w:t>
      </w:r>
    </w:p>
    <w:p>
      <w:r xmlns:w="http://schemas.openxmlformats.org/wordprocessingml/2006/main">
        <w:t xml:space="preserve">подчертаване на изразяване, постигнато чрез викане, като същевременно се подчертава разпознаването на нечестието.</w:t>
      </w:r>
    </w:p>
    <w:p/>
    <w:p>
      <w:r xmlns:w="http://schemas.openxmlformats.org/wordprocessingml/2006/main">
        <w:t xml:space="preserve">Подчертавайки инвокацията, постигната чрез призоваване на божествена присъда, като същевременно утвърждаваме желанието за последствия,</w:t>
      </w:r>
    </w:p>
    <w:p>
      <w:r xmlns:w="http://schemas.openxmlformats.org/wordprocessingml/2006/main">
        <w:t xml:space="preserve">и подчертаване на молба, постигната чрез молба за милост, като същевременно се изразява нужда от освобождение.</w:t>
      </w:r>
    </w:p>
    <w:p>
      <w:r xmlns:w="http://schemas.openxmlformats.org/wordprocessingml/2006/main">
        <w:t xml:space="preserve">Споменаване на личен размисъл, показан относно разпознаването на малтретирането, като същевременно се утвърждава доверието в божествената намеса.</w:t>
      </w:r>
    </w:p>
    <w:p/>
    <w:p>
      <w:r xmlns:w="http://schemas.openxmlformats.org/wordprocessingml/2006/main">
        <w:t xml:space="preserve">Psalms 109:1 (По слав. 109) Не мълчи, Боже на моята хвала;</w:t>
      </w:r>
    </w:p>
    <w:p/>
    <w:p>
      <w:r xmlns:w="http://schemas.openxmlformats.org/wordprocessingml/2006/main">
        <w:t xml:space="preserve">Бог е достоен за възхвала и не трябва да бъде пренебрегван.</w:t>
      </w:r>
    </w:p>
    <w:p/>
    <w:p>
      <w:r xmlns:w="http://schemas.openxmlformats.org/wordprocessingml/2006/main">
        <w:t xml:space="preserve">1. Бог заслужава нашата похвала: Изследване на Псалми 109:1</w:t>
      </w:r>
    </w:p>
    <w:p/>
    <w:p>
      <w:r xmlns:w="http://schemas.openxmlformats.org/wordprocessingml/2006/main">
        <w:t xml:space="preserve">2. Да отдадем на Бога хвалата, която Той заслужава: Изучаване на Псалми 109:1</w:t>
      </w:r>
    </w:p>
    <w:p/>
    <w:p>
      <w:r xmlns:w="http://schemas.openxmlformats.org/wordprocessingml/2006/main">
        <w:t xml:space="preserve">1. Исая 43:21 Този народ създадох за Себе Си; те ще възвестяват хвалата ми.</w:t>
      </w:r>
    </w:p>
    <w:p/>
    <w:p>
      <w:r xmlns:w="http://schemas.openxmlformats.org/wordprocessingml/2006/main">
        <w:t xml:space="preserve">2. Откровение 5:12 казвайки със силен глас: Достойно е Агнето, което беше заклано, да приеме сила, и богатство, и мъдрост, и сила, и чест, и слава, и благословение.</w:t>
      </w:r>
    </w:p>
    <w:p/>
    <w:p>
      <w:r xmlns:w="http://schemas.openxmlformats.org/wordprocessingml/2006/main">
        <w:t xml:space="preserve">Псалми 109:2 Защото устата на нечестивите и устата на измамниците се отвориха против мен; с лъжлив език говорят против мен.</w:t>
      </w:r>
    </w:p>
    <w:p/>
    <w:p>
      <w:r xmlns:w="http://schemas.openxmlformats.org/wordprocessingml/2006/main">
        <w:t xml:space="preserve">Нечестивите и измамните са говорили против псалмиста с лъжи.</w:t>
      </w:r>
    </w:p>
    <w:p/>
    <w:p>
      <w:r xmlns:w="http://schemas.openxmlformats.org/wordprocessingml/2006/main">
        <w:t xml:space="preserve">1: Не забравяйте да се доверите на Бог, когато се сблъсквате с клевети и лъжи от другите.</w:t>
      </w:r>
    </w:p>
    <w:p/>
    <w:p>
      <w:r xmlns:w="http://schemas.openxmlformats.org/wordprocessingml/2006/main">
        <w:t xml:space="preserve">2: Търсете справедливост от Бога срещу онези, които клеветят и лъжат срещу вас.</w:t>
      </w:r>
    </w:p>
    <w:p/>
    <w:p>
      <w:r xmlns:w="http://schemas.openxmlformats.org/wordprocessingml/2006/main">
        <w:t xml:space="preserve">1: Притчи 6:16-19 - Тези шест неща Господ мрази, Да, седем са мерзост за Него: Горд поглед, Лъжлив език, Ръце, които проливат невинна кръв, Сърце, което крои нечестиви планове, Крака, които са бързи в бягане към злото, Лъжлив свидетел, който говори лъжи, И който сее раздори между братята.</w:t>
      </w:r>
    </w:p>
    <w:p/>
    <w:p>
      <w:r xmlns:w="http://schemas.openxmlformats.org/wordprocessingml/2006/main">
        <w:t xml:space="preserve">2: Матей 5:11-12 - Блажени сте, когато ви хулят и преследват и говорят лъжливо против вас всякакво зло заради Мен. Радвайте се и се веселете много, защото голяма е вашата награда на небето, тъй като те преследваха пророците, които бяха преди вас.</w:t>
      </w:r>
    </w:p>
    <w:p/>
    <w:p>
      <w:r xmlns:w="http://schemas.openxmlformats.org/wordprocessingml/2006/main">
        <w:t xml:space="preserve">Псалми 109:3 Обкръжиха ме и с думи на омраза; и се биеше срещу мен без причина.</w:t>
      </w:r>
    </w:p>
    <w:p/>
    <w:p>
      <w:r xmlns:w="http://schemas.openxmlformats.org/wordprocessingml/2006/main">
        <w:t xml:space="preserve">Хората заобиколиха псалмиста с думи на омраза и се биеха срещу него без никаква причина.</w:t>
      </w:r>
    </w:p>
    <w:p/>
    <w:p>
      <w:r xmlns:w="http://schemas.openxmlformats.org/wordprocessingml/2006/main">
        <w:t xml:space="preserve">1. Силата на думите: как думите могат да наранят и да помогнат</w:t>
      </w:r>
    </w:p>
    <w:p/>
    <w:p>
      <w:r xmlns:w="http://schemas.openxmlformats.org/wordprocessingml/2006/main">
        <w:t xml:space="preserve">2. Да стоим твърдо пред лицето на несправедливо преследване</w:t>
      </w:r>
    </w:p>
    <w:p/>
    <w:p>
      <w:r xmlns:w="http://schemas.openxmlformats.org/wordprocessingml/2006/main">
        <w:t xml:space="preserve">1. Притчи 12:18 – Има човек, чиито прибързани думи са като удари с меч, но езикът на мъдрия носи изцеление.</w:t>
      </w:r>
    </w:p>
    <w:p/>
    <w:p>
      <w:r xmlns:w="http://schemas.openxmlformats.org/wordprocessingml/2006/main">
        <w:t xml:space="preserve">2. Яков 1:19 – Знайте това, мои възлюбени братя: нека всеки човек бъде бърз да слуша, бавен да говори, бавен да се гневи.</w:t>
      </w:r>
    </w:p>
    <w:p/>
    <w:p>
      <w:r xmlns:w="http://schemas.openxmlformats.org/wordprocessingml/2006/main">
        <w:t xml:space="preserve">Псалми 109:4 За моята любов те са мои противници, но аз се отдавам на молитва.</w:t>
      </w:r>
    </w:p>
    <w:p/>
    <w:p>
      <w:r xmlns:w="http://schemas.openxmlformats.org/wordprocessingml/2006/main">
        <w:t xml:space="preserve">Враговете са отхвърлили любовта на оратора, затова ораторът се е обърнал към молитвата.</w:t>
      </w:r>
    </w:p>
    <w:p/>
    <w:p>
      <w:r xmlns:w="http://schemas.openxmlformats.org/wordprocessingml/2006/main">
        <w:t xml:space="preserve">1. Силата на молитвата: намиране на мир, когато се сблъскате с трудности.</w:t>
      </w:r>
    </w:p>
    <w:p/>
    <w:p>
      <w:r xmlns:w="http://schemas.openxmlformats.org/wordprocessingml/2006/main">
        <w:t xml:space="preserve">2. Разчитане на Бог във времена на страдание.</w:t>
      </w:r>
    </w:p>
    <w:p/>
    <w:p>
      <w:r xmlns:w="http://schemas.openxmlformats.org/wordprocessingml/2006/main">
        <w:t xml:space="preserve">1. Матей 21:22 – „И всичко, каквото и да поискате в молитва, като вярвате, ще получите.“</w:t>
      </w:r>
    </w:p>
    <w:p/>
    <w:p>
      <w:r xmlns:w="http://schemas.openxmlformats.org/wordprocessingml/2006/main">
        <w:t xml:space="preserve">2. Яков 5:13 – „Наскърбен ли е някой от вас? Нека се моли.“</w:t>
      </w:r>
    </w:p>
    <w:p/>
    <w:p>
      <w:r xmlns:w="http://schemas.openxmlformats.org/wordprocessingml/2006/main">
        <w:t xml:space="preserve">Psalms 109:5 И ми възнаградиха зло за добро и омраза за любовта ми.</w:t>
      </w:r>
    </w:p>
    <w:p/>
    <w:p>
      <w:r xmlns:w="http://schemas.openxmlformats.org/wordprocessingml/2006/main">
        <w:t xml:space="preserve">Въпреки проявената любов и доброта, ораторът е бил отплатен със зло и омраза.</w:t>
      </w:r>
    </w:p>
    <w:p/>
    <w:p>
      <w:r xmlns:w="http://schemas.openxmlformats.org/wordprocessingml/2006/main">
        <w:t xml:space="preserve">1. Опасността от нереципрочната любов</w:t>
      </w:r>
    </w:p>
    <w:p/>
    <w:p>
      <w:r xmlns:w="http://schemas.openxmlformats.org/wordprocessingml/2006/main">
        <w:t xml:space="preserve">2. Когато доброто не е достатъчно добро</w:t>
      </w:r>
    </w:p>
    <w:p/>
    <w:p>
      <w:r xmlns:w="http://schemas.openxmlformats.org/wordprocessingml/2006/main">
        <w:t xml:space="preserve">1. Матей 5:44 – „Но Аз ви казвам: обичайте враговете си, благославяйте онези, които ви проклинат, правете добро на онези, които ви мразят, и се молете за онези, които ви укоряват и ви преследват.“</w:t>
      </w:r>
    </w:p>
    <w:p/>
    <w:p>
      <w:r xmlns:w="http://schemas.openxmlformats.org/wordprocessingml/2006/main">
        <w:t xml:space="preserve">2. Римляни 12:17-21 – „На никого не въздавайте зло за зло. Осигурявайте неща честни в очите на всички хора. Ако е възможно, доколкото зависи от вас, живейте в мир с всички хора. Скъпи възлюбени, отмъстете не себе си, а по-скоро дайте място на гнева; защото е писано: „Мое е отмъщението; Аз ще отплатя, казва Господ.“ Затова, ако врагът ти е гладен, нахрани го; ако е жаден, напои го; защото, като правиш това, ще го нахраниш. натрупайте огнени въглища на главата му. Не се оставяйте да бъде победен от злото, но победете злото с добро."</w:t>
      </w:r>
    </w:p>
    <w:p/>
    <w:p>
      <w:r xmlns:w="http://schemas.openxmlformats.org/wordprocessingml/2006/main">
        <w:t xml:space="preserve">Псалми 109:6 Постави нечестив човек над него и нека Сатана застане от дясната му страна.</w:t>
      </w:r>
    </w:p>
    <w:p/>
    <w:p>
      <w:r xmlns:w="http://schemas.openxmlformats.org/wordprocessingml/2006/main">
        <w:t xml:space="preserve">Този пасаж от Псалми 109:6 ни напомня, че Бог може да използва дори нечестивите, за да постигне Своите цели.</w:t>
      </w:r>
    </w:p>
    <w:p/>
    <w:p>
      <w:r xmlns:w="http://schemas.openxmlformats.org/wordprocessingml/2006/main">
        <w:t xml:space="preserve">1. Божият изкупителен план: Как Бог използва нечестивите за своите цели</w:t>
      </w:r>
    </w:p>
    <w:p/>
    <w:p>
      <w:r xmlns:w="http://schemas.openxmlformats.org/wordprocessingml/2006/main">
        <w:t xml:space="preserve">2. Божият суверенитет: доверие в Божия план пред лицето на нечестието</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Притчи 16:4 – Господ е направил всичко за целта си, дори нечестивия за деня на скръбта.</w:t>
      </w:r>
    </w:p>
    <w:p/>
    <w:p>
      <w:r xmlns:w="http://schemas.openxmlformats.org/wordprocessingml/2006/main">
        <w:t xml:space="preserve">Psalms 109:7 Когато бъде съден, нека бъде осъден и нека молитвата му стане грях.</w:t>
      </w:r>
    </w:p>
    <w:p/>
    <w:p>
      <w:r xmlns:w="http://schemas.openxmlformats.org/wordprocessingml/2006/main">
        <w:t xml:space="preserve">В Псалми 109:7 се казва, че когато човек бъде съден, той трябва да бъде осъден и молитвата му трябва да се счита за грях.</w:t>
      </w:r>
    </w:p>
    <w:p/>
    <w:p>
      <w:r xmlns:w="http://schemas.openxmlformats.org/wordprocessingml/2006/main">
        <w:t xml:space="preserve">1. Природата на греха: Изследване на Писанието от Псалми 109:7</w:t>
      </w:r>
    </w:p>
    <w:p/>
    <w:p>
      <w:r xmlns:w="http://schemas.openxmlformats.org/wordprocessingml/2006/main">
        <w:t xml:space="preserve">2. Последиците от неправдата: разбиране на предупреждението от Псалми 109:7</w:t>
      </w:r>
    </w:p>
    <w:p/>
    <w:p>
      <w:r xmlns:w="http://schemas.openxmlformats.org/wordprocessingml/2006/main">
        <w:t xml:space="preserve">1. Матей 7:1-5 Не съдете, за да не бъдете съдени. Защото с каквато присъда произнесете ще бъдете съдени и с каквато мярка използвате, ще ви бъде отмерено.</w:t>
      </w:r>
    </w:p>
    <w:p/>
    <w:p>
      <w:r xmlns:w="http://schemas.openxmlformats.org/wordprocessingml/2006/main">
        <w:t xml:space="preserve">2. Притчи 28:9 Ако някой отвърне ухото си да не чуе закона, дори молитвата му е мерзост.</w:t>
      </w:r>
    </w:p>
    <w:p/>
    <w:p>
      <w:r xmlns:w="http://schemas.openxmlformats.org/wordprocessingml/2006/main">
        <w:t xml:space="preserve">Psalms 109:8 Нека дните му бъдат кратки; и нека друг заеме поста му.</w:t>
      </w:r>
    </w:p>
    <w:p/>
    <w:p>
      <w:r xmlns:w="http://schemas.openxmlformats.org/wordprocessingml/2006/main">
        <w:t xml:space="preserve">Отправя се молитва към Бог да намали продължителността на живота на човек и да го замени с друг.</w:t>
      </w:r>
    </w:p>
    <w:p/>
    <w:p>
      <w:r xmlns:w="http://schemas.openxmlformats.org/wordprocessingml/2006/main">
        <w:t xml:space="preserve">1. Точно както Бог замени цар Саул, Той винаги ще осигури начин да замени всеки човек във всяка ситуация.</w:t>
      </w:r>
    </w:p>
    <w:p/>
    <w:p>
      <w:r xmlns:w="http://schemas.openxmlformats.org/wordprocessingml/2006/main">
        <w:t xml:space="preserve">2. Независимо от проблема, Бог контролира и ще осигури решение.</w:t>
      </w:r>
    </w:p>
    <w:p/>
    <w:p>
      <w:r xmlns:w="http://schemas.openxmlformats.org/wordprocessingml/2006/main">
        <w:t xml:space="preserve">1. 1 Царе 15:26-28 - И Самуил каза на Саул: Няма да се върна с теб. Защото ти отхвърли ГОСПОДНОТО слово, и ГОСПОД те отхвърли да не си цар над Израил. Когато Самуил се обърна да си тръгне, Саул хвана полите на мантията му и тя се разкъса. И Самуил му каза: Днес ГОСПОД откъсна от тебе Израилевото царство и го даде на един твой ближен, който е по-добър от теб.</w:t>
      </w:r>
    </w:p>
    <w:p/>
    <w:p>
      <w:r xmlns:w="http://schemas.openxmlformats.org/wordprocessingml/2006/main">
        <w:t xml:space="preserve">2. Псалм 46:1 – Бог е нашето убежище и сила, актуална помощ в беда.</w:t>
      </w:r>
    </w:p>
    <w:p/>
    <w:p>
      <w:r xmlns:w="http://schemas.openxmlformats.org/wordprocessingml/2006/main">
        <w:t xml:space="preserve">Псалми 109:9 Нека децата му останат сираци и жена му вдовица.</w:t>
      </w:r>
    </w:p>
    <w:p/>
    <w:p>
      <w:r xmlns:w="http://schemas.openxmlformats.org/wordprocessingml/2006/main">
        <w:t xml:space="preserve">Псалми 109:9 призовава децата на определен човек да бъдат сираци, а съпругата им да бъде вдовица.</w:t>
      </w:r>
    </w:p>
    <w:p/>
    <w:p>
      <w:r xmlns:w="http://schemas.openxmlformats.org/wordprocessingml/2006/main">
        <w:t xml:space="preserve">1. Силата на молитвата: Как молитвата за защита може да доведе до по-силна вяра</w:t>
      </w:r>
    </w:p>
    <w:p/>
    <w:p>
      <w:r xmlns:w="http://schemas.openxmlformats.org/wordprocessingml/2006/main">
        <w:t xml:space="preserve">2. Значението на семейството: Как да укрепим отношенията с нашите близки</w:t>
      </w:r>
    </w:p>
    <w:p/>
    <w:p>
      <w:r xmlns:w="http://schemas.openxmlformats.org/wordprocessingml/2006/main">
        <w:t xml:space="preserve">1. Изход 22:24 - Ако дадеш пари на заем на някой от моите хора с теб, който е беден, не бива да му бъдеш като лихвар и да не изискваш лихва от него.</w:t>
      </w:r>
    </w:p>
    <w:p/>
    <w:p>
      <w:r xmlns:w="http://schemas.openxmlformats.org/wordprocessingml/2006/main">
        <w:t xml:space="preserve">2.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Псалми 109:10 Нека децата му винаги скитничат и просят; нека търсят хляба си и от пустите си места.</w:t>
      </w:r>
    </w:p>
    <w:p/>
    <w:p>
      <w:r xmlns:w="http://schemas.openxmlformats.org/wordprocessingml/2006/main">
        <w:t xml:space="preserve">Псалмистът призовава Божията присъда да сполети неправедните, а децата им да останат без дом и да просят храна.</w:t>
      </w:r>
    </w:p>
    <w:p/>
    <w:p>
      <w:r xmlns:w="http://schemas.openxmlformats.org/wordprocessingml/2006/main">
        <w:t xml:space="preserve">1: Трябва да сме благодарни за нашите благословии и да ги използваме, за да помогнем на други, които са по-малко щастливи.</w:t>
      </w:r>
    </w:p>
    <w:p/>
    <w:p>
      <w:r xmlns:w="http://schemas.openxmlformats.org/wordprocessingml/2006/main">
        <w:t xml:space="preserve">2: Божият съд е справедлив и праведен и ние трябва да внимаваме да не попаднем в неправеден живот.</w:t>
      </w:r>
    </w:p>
    <w:p/>
    <w:p>
      <w:r xmlns:w="http://schemas.openxmlformats.org/wordprocessingml/2006/main">
        <w:t xml:space="preserve">1: Матей 5:3-7 - Блажени бедните духом, защото тяхно е небесното царство.</w:t>
      </w:r>
    </w:p>
    <w:p/>
    <w:p>
      <w:r xmlns:w="http://schemas.openxmlformats.org/wordprocessingml/2006/main">
        <w:t xml:space="preserve">2: 2 Коринтяни 9:6-9 - Който сее оскъдно, оскъдно и ще пожъне, а който сее щедро, ще пожъне щедро.</w:t>
      </w:r>
    </w:p>
    <w:p/>
    <w:p>
      <w:r xmlns:w="http://schemas.openxmlformats.org/wordprocessingml/2006/main">
        <w:t xml:space="preserve">Псалми 109:11 Нека изнудвачът грабне всичко, което има; и нека чужденците развалят труда му.</w:t>
      </w:r>
    </w:p>
    <w:p/>
    <w:p>
      <w:r xmlns:w="http://schemas.openxmlformats.org/wordprocessingml/2006/main">
        <w:t xml:space="preserve">Псалмистът моли Бог да позволи на онези, които изнудват и крадат, да отнемат всичко, за което човек е работил.</w:t>
      </w:r>
    </w:p>
    <w:p/>
    <w:p>
      <w:r xmlns:w="http://schemas.openxmlformats.org/wordprocessingml/2006/main">
        <w:t xml:space="preserve">1. Опасността от алчността – алчността може да ни накара да направим ужасни неща и може да ни ограби от плодовете на нашия труд.</w:t>
      </w:r>
    </w:p>
    <w:p/>
    <w:p>
      <w:r xmlns:w="http://schemas.openxmlformats.org/wordprocessingml/2006/main">
        <w:t xml:space="preserve">2. Божията справедливост – Бог ще гарантира, че онези, които се стремят да изнудват и крадат, няма да останат ненаказани.</w:t>
      </w:r>
    </w:p>
    <w:p/>
    <w:p>
      <w:r xmlns:w="http://schemas.openxmlformats.org/wordprocessingml/2006/main">
        <w:t xml:space="preserve">1. Притчи 22:16 – Който потиска бедните, за да увеличи богатството си, и който дава на богатите, непременно ще изпадне в нужда.</w:t>
      </w:r>
    </w:p>
    <w:p/>
    <w:p>
      <w:r xmlns:w="http://schemas.openxmlformats.org/wordprocessingml/2006/main">
        <w:t xml:space="preserve">2. Яков 5:4 – Ето, заплатата на работниците, които са пожънали нивите ви, която ви е задържана с измама, вика: и виковете на онези, които са жънали, са влезли в ушите на Господаря на сабаота .</w:t>
      </w:r>
    </w:p>
    <w:p/>
    <w:p>
      <w:r xmlns:w="http://schemas.openxmlformats.org/wordprocessingml/2006/main">
        <w:t xml:space="preserve">Псалми 109:12 Нека няма кой да прояви милост към него, нито да има кой да благоволи към сирачетата му.</w:t>
      </w:r>
    </w:p>
    <w:p/>
    <w:p>
      <w:r xmlns:w="http://schemas.openxmlformats.org/wordprocessingml/2006/main">
        <w:t xml:space="preserve">Псалми 109:12 говори за ситуация, в която човек не получава никаква милост или благоволение за себе си или за своите деца сираци.</w:t>
      </w:r>
    </w:p>
    <w:p/>
    <w:p>
      <w:r xmlns:w="http://schemas.openxmlformats.org/wordprocessingml/2006/main">
        <w:t xml:space="preserve">1. Важността на проявяването на милост към нуждаещите се.</w:t>
      </w:r>
    </w:p>
    <w:p/>
    <w:p>
      <w:r xmlns:w="http://schemas.openxmlformats.org/wordprocessingml/2006/main">
        <w:t xml:space="preserve">2. Последиците от липсата на милост и състрадание.</w:t>
      </w:r>
    </w:p>
    <w:p/>
    <w:p>
      <w:r xmlns:w="http://schemas.openxmlformats.org/wordprocessingml/2006/main">
        <w:t xml:space="preserve">1. Притчи 14:31 – „Който потиска бедния човек, оскърбява неговия Създател, но който е щедър към нуждаещия се, го почита.“</w:t>
      </w:r>
    </w:p>
    <w:p/>
    <w:p>
      <w:r xmlns:w="http://schemas.openxmlformats.org/wordprocessingml/2006/main">
        <w:t xml:space="preserve">2. Яков 1:27 – „Религията, която е чиста и неосквернена пред Бог, Отец, е тази: да посещаваш сираците и вдовиците в тяхната скръб и да се пази неопетнен от света.“</w:t>
      </w:r>
    </w:p>
    <w:p/>
    <w:p>
      <w:r xmlns:w="http://schemas.openxmlformats.org/wordprocessingml/2006/main">
        <w:t xml:space="preserve">Псалми 109:13 Нека потомството му бъде изтребено; и в следващото поколение името им да бъде заличено.</w:t>
      </w:r>
    </w:p>
    <w:p/>
    <w:p>
      <w:r xmlns:w="http://schemas.openxmlformats.org/wordprocessingml/2006/main">
        <w:t xml:space="preserve">Божието правосъдие е необходимо за защитата на праведните.</w:t>
      </w:r>
    </w:p>
    <w:p/>
    <w:p>
      <w:r xmlns:w="http://schemas.openxmlformats.org/wordprocessingml/2006/main">
        <w:t xml:space="preserve">1. Божията справедливост и защита на праведните</w:t>
      </w:r>
    </w:p>
    <w:p/>
    <w:p>
      <w:r xmlns:w="http://schemas.openxmlformats.org/wordprocessingml/2006/main">
        <w:t xml:space="preserve">2. Силата на молитвата в молбата за Божията справедливост</w:t>
      </w:r>
    </w:p>
    <w:p/>
    <w:p>
      <w:r xmlns:w="http://schemas.openxmlformats.org/wordprocessingml/2006/main">
        <w:t xml:space="preserve">1. Псалм 7:9 – О, праведни Боже, който изследваш умове и сърца, сложи край на насилието на нечестивите и направи праведните сигурни.</w:t>
      </w:r>
    </w:p>
    <w:p/>
    <w:p>
      <w:r xmlns:w="http://schemas.openxmlformats.org/wordprocessingml/2006/main">
        <w:t xml:space="preserve">2. 1 Йоан 5:14-15 - Това е увереността, която имаме, когато се обръщаме към Бог: че ако поискаме нещо според Неговата воля, Той ни слуша. И ако знаем, че Той ни чува каквото и да поискаме, знаем, че имаме това, което сме поискали от Него.</w:t>
      </w:r>
    </w:p>
    <w:p/>
    <w:p>
      <w:r xmlns:w="http://schemas.openxmlformats.org/wordprocessingml/2006/main">
        <w:t xml:space="preserve">Псалми 109:14 Нека беззаконието на бащите му се помни пред ГОСПОДА; и да не се изличи грехът на майка му.</w:t>
      </w:r>
    </w:p>
    <w:p/>
    <w:p>
      <w:r xmlns:w="http://schemas.openxmlformats.org/wordprocessingml/2006/main">
        <w:t xml:space="preserve">Псалмистът призовава Бог да помни беззаконието на бащите на човека и да не забравя греха на майка му.</w:t>
      </w:r>
    </w:p>
    <w:p/>
    <w:p>
      <w:r xmlns:w="http://schemas.openxmlformats.org/wordprocessingml/2006/main">
        <w:t xml:space="preserve">1. Значението на греховете на нашите бащи</w:t>
      </w:r>
    </w:p>
    <w:p/>
    <w:p>
      <w:r xmlns:w="http://schemas.openxmlformats.org/wordprocessingml/2006/main">
        <w:t xml:space="preserve">2. Божията милост при помненето на нашите грехове</w:t>
      </w:r>
    </w:p>
    <w:p/>
    <w:p>
      <w:r xmlns:w="http://schemas.openxmlformats.org/wordprocessingml/2006/main">
        <w:t xml:space="preserve">1. Псалм 103:12 – Колкото е далеч изтокът от запада, толкова е отдалечил от нас нашите престъпления.</w:t>
      </w:r>
    </w:p>
    <w:p/>
    <w:p>
      <w:r xmlns:w="http://schemas.openxmlformats.org/wordprocessingml/2006/main">
        <w:t xml:space="preserve">2. Римляни 8:1-2 – Следователно сега няма осъждане за онези, които са в Христос Исус, защото законът на Духа на живота ви освободи в Христос Исус от закона на греха и смъртта.</w:t>
      </w:r>
    </w:p>
    <w:p/>
    <w:p>
      <w:r xmlns:w="http://schemas.openxmlformats.org/wordprocessingml/2006/main">
        <w:t xml:space="preserve">Псалми 109:15 Нека бъдат винаги пред ГОСПОДА, за да изтреби спомена за тях от земята.</w:t>
      </w:r>
    </w:p>
    <w:p/>
    <w:p>
      <w:r xmlns:w="http://schemas.openxmlformats.org/wordprocessingml/2006/main">
        <w:t xml:space="preserve">Този стих в Псалми 109 насърчава вярващите непрекъснато да поставят враговете си пред Господа, така че Той да може да премахне паметта им от земята.</w:t>
      </w:r>
    </w:p>
    <w:p/>
    <w:p>
      <w:r xmlns:w="http://schemas.openxmlformats.org/wordprocessingml/2006/main">
        <w:t xml:space="preserve">1. Силата на молитвата: Как да победим враговете с Господната помощ</w:t>
      </w:r>
    </w:p>
    <w:p/>
    <w:p>
      <w:r xmlns:w="http://schemas.openxmlformats.org/wordprocessingml/2006/main">
        <w:t xml:space="preserve">2. Господната справедливост: Какво се случва, когато поставим враговете си пред Господа</w:t>
      </w:r>
    </w:p>
    <w:p/>
    <w:p>
      <w:r xmlns:w="http://schemas.openxmlformats.org/wordprocessingml/2006/main">
        <w:t xml:space="preserve">1. Матей 5:43-44 – „Чухте,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2. Яков 4:6-7 –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избяга от вас.</w:t>
      </w:r>
    </w:p>
    <w:p/>
    <w:p>
      <w:r xmlns:w="http://schemas.openxmlformats.org/wordprocessingml/2006/main">
        <w:t xml:space="preserve">Псалми 109:16 Защото не помнеше да проявява милост, но преследваше бедния и нуждаещия се човек, за да може дори да убие съкрушеното сърце.</w:t>
      </w:r>
    </w:p>
    <w:p/>
    <w:p>
      <w:r xmlns:w="http://schemas.openxmlformats.org/wordprocessingml/2006/main">
        <w:t xml:space="preserve">Божията милост и справедливост за разбитите сърца.</w:t>
      </w:r>
    </w:p>
    <w:p/>
    <w:p>
      <w:r xmlns:w="http://schemas.openxmlformats.org/wordprocessingml/2006/main">
        <w:t xml:space="preserve">1. Божията милост и справедливост: Постигане на правилния баланс</w:t>
      </w:r>
    </w:p>
    <w:p/>
    <w:p>
      <w:r xmlns:w="http://schemas.openxmlformats.org/wordprocessingml/2006/main">
        <w:t xml:space="preserve">2. Божията любов към разбитите сърца</w:t>
      </w:r>
    </w:p>
    <w:p/>
    <w:p>
      <w:r xmlns:w="http://schemas.openxmlformats.org/wordprocessingml/2006/main">
        <w:t xml:space="preserve">1. Исая 57:15 - Защото така казва Този, който е висок и издигнат, който обитава вечността, чието име е свято: Аз обитавам на високо и свято място, а също и с онзи, който е с разкаян и смирен дух, да съживи духа на смирения и да съживи сърцето на разкаяния.</w:t>
      </w:r>
    </w:p>
    <w:p/>
    <w:p>
      <w:r xmlns:w="http://schemas.openxmlformats.org/wordprocessingml/2006/main">
        <w:t xml:space="preserve">2. Псалм 147:3 – Той лекува съкрушените по сърце и превързва раните им.</w:t>
      </w:r>
    </w:p>
    <w:p/>
    <w:p>
      <w:r xmlns:w="http://schemas.openxmlformats.org/wordprocessingml/2006/main">
        <w:t xml:space="preserve">Псалми 109:17 Както обичаше проклятието, така нека дойде при него; както не благоволи благословията, така нека бъде далеч от него.</w:t>
      </w:r>
    </w:p>
    <w:p/>
    <w:p>
      <w:r xmlns:w="http://schemas.openxmlformats.org/wordprocessingml/2006/main">
        <w:t xml:space="preserve">Той обичаше проклятието и не обичаше благословията, така че нека му се направи.</w:t>
      </w:r>
    </w:p>
    <w:p/>
    <w:p>
      <w:r xmlns:w="http://schemas.openxmlformats.org/wordprocessingml/2006/main">
        <w:t xml:space="preserve">1: Винаги трябва да търсим Божието благословение и да избягваме Неговото проклятие.</w:t>
      </w:r>
    </w:p>
    <w:p/>
    <w:p>
      <w:r xmlns:w="http://schemas.openxmlformats.org/wordprocessingml/2006/main">
        <w:t xml:space="preserve">2: Трябва да внимаваме как реагираме на Божиите благословии и проклятия.</w:t>
      </w:r>
    </w:p>
    <w:p/>
    <w:p>
      <w:r xmlns:w="http://schemas.openxmlformats.org/wordprocessingml/2006/main">
        <w:t xml:space="preserve">1: Римляни 12:14 – Благославяйте тези, които ви гонят; благославяй и не проклинай.</w:t>
      </w:r>
    </w:p>
    <w:p/>
    <w:p>
      <w:r xmlns:w="http://schemas.openxmlformats.org/wordprocessingml/2006/main">
        <w:t xml:space="preserve">2: Яков 3:10-11 – От едни и същи уста излизат хваление и ругатни. Мои братя и сестри, това не трябва да бъде. Могат ли от един и същ извор да тече прясна и солена вода?</w:t>
      </w:r>
    </w:p>
    <w:p/>
    <w:p>
      <w:r xmlns:w="http://schemas.openxmlformats.org/wordprocessingml/2006/main">
        <w:t xml:space="preserve">Псалми 109:18 Както се облече с проклятие като с дрехата си, така нека влезе в недрата му като вода и като масло в костите му.</w:t>
      </w:r>
    </w:p>
    <w:p/>
    <w:p>
      <w:r xmlns:w="http://schemas.openxmlformats.org/wordprocessingml/2006/main">
        <w:t xml:space="preserve">Той избра да се облече с проклятието на греха и това ще бъде като неумолима сила, която навлиза в тялото му.</w:t>
      </w:r>
    </w:p>
    <w:p/>
    <w:p>
      <w:r xmlns:w="http://schemas.openxmlformats.org/wordprocessingml/2006/main">
        <w:t xml:space="preserve">1: Трябва внимателно да избираме облеклото си, защото то отразява нашето духовно състояние.</w:t>
      </w:r>
    </w:p>
    <w:p/>
    <w:p>
      <w:r xmlns:w="http://schemas.openxmlformats.org/wordprocessingml/2006/main">
        <w:t xml:space="preserve">2: Твърде често ставаме самодоволни в греха си, без да осъзнаваме последствията от нашите действия.</w:t>
      </w:r>
    </w:p>
    <w:p/>
    <w:p>
      <w:r xmlns:w="http://schemas.openxmlformats.org/wordprocessingml/2006/main">
        <w:t xml:space="preserve">1: Римляни 13:12-14 – „Нощта премина, денят наближи; прочее, нека отхвърлим делата на тъмнината и нека се облечем в оръжието на светлината.“</w:t>
      </w:r>
    </w:p>
    <w:p/>
    <w:p>
      <w:r xmlns:w="http://schemas.openxmlformats.org/wordprocessingml/2006/main">
        <w:t xml:space="preserve">2: Галатяни 3:27 – „Защото всички от вас, които сте се кръстили в Христос, с Христос сте се облекли.“</w:t>
      </w:r>
    </w:p>
    <w:p/>
    <w:p>
      <w:r xmlns:w="http://schemas.openxmlformats.org/wordprocessingml/2006/main">
        <w:t xml:space="preserve">Псалми 109:19 Нека му бъде като дреха, която го облича, и като пояс, с който се опасва винаги.</w:t>
      </w:r>
    </w:p>
    <w:p/>
    <w:p>
      <w:r xmlns:w="http://schemas.openxmlformats.org/wordprocessingml/2006/main">
        <w:t xml:space="preserve">Божията защита е винаги присъстваща и надеждна.</w:t>
      </w:r>
    </w:p>
    <w:p/>
    <w:p>
      <w:r xmlns:w="http://schemas.openxmlformats.org/wordprocessingml/2006/main">
        <w:t xml:space="preserve">1. Сигурността на Божията защита</w:t>
      </w:r>
    </w:p>
    <w:p/>
    <w:p>
      <w:r xmlns:w="http://schemas.openxmlformats.org/wordprocessingml/2006/main">
        <w:t xml:space="preserve">2. Непроменливият характер на Божията грижа</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на съд. Това е наследството на слугите Господни и тяхната правда е от Мене, казва Господ.</w:t>
      </w:r>
    </w:p>
    <w:p/>
    <w:p>
      <w:r xmlns:w="http://schemas.openxmlformats.org/wordprocessingml/2006/main">
        <w:t xml:space="preserve">2. Псалм 91:4 – „Той ще те покрие с перата Си и под крилете Му ще се надяваш; Неговата истина ще бъде твой щит и щит.“</w:t>
      </w:r>
    </w:p>
    <w:p/>
    <w:p>
      <w:r xmlns:w="http://schemas.openxmlformats.org/wordprocessingml/2006/main">
        <w:t xml:space="preserve">Псалми 109:20 Нека това бъде наградата от ГОСПОДА на противниците ми и на онези, които говорят зло против душата ми.</w:t>
      </w:r>
    </w:p>
    <w:p/>
    <w:p>
      <w:r xmlns:w="http://schemas.openxmlformats.org/wordprocessingml/2006/main">
        <w:t xml:space="preserve">Псалми 109:20 е молитва за Божия съд над противниците и онези, които говорят против псалмиста.</w:t>
      </w:r>
    </w:p>
    <w:p/>
    <w:p>
      <w:r xmlns:w="http://schemas.openxmlformats.org/wordprocessingml/2006/main">
        <w:t xml:space="preserve">1. Божията правда: Призив към покаяние</w:t>
      </w:r>
    </w:p>
    <w:p/>
    <w:p>
      <w:r xmlns:w="http://schemas.openxmlformats.org/wordprocessingml/2006/main">
        <w:t xml:space="preserve">2. Защита на нашите души: Отговор на бедствието с вяра</w:t>
      </w:r>
    </w:p>
    <w:p/>
    <w:p>
      <w:r xmlns:w="http://schemas.openxmlformats.org/wordprocessingml/2006/main">
        <w:t xml:space="preserve">1. Римляни 12:19-20 - Възлюбени, никога не си отмъщавайте, но го оставете на Божия гняв, защото е писано, Мое е отмъщението, Аз ще отплатя, казва Господ.</w:t>
      </w:r>
    </w:p>
    <w:p/>
    <w:p>
      <w:r xmlns:w="http://schemas.openxmlformats.org/wordprocessingml/2006/main">
        <w:t xml:space="preserve">2. Матей 5:43-44 – Чули сте, че е казано: „Обичай ближния си и мрази врага си“. Но аз ви казвам: обичайте враговете си и се молете за тези, които ви гонят.</w:t>
      </w:r>
    </w:p>
    <w:p/>
    <w:p>
      <w:r xmlns:w="http://schemas.openxmlformats.org/wordprocessingml/2006/main">
        <w:t xml:space="preserve">Псалми 109:21 Но Ти, БОЖЕ, Господи, направи за мен заради името Си; понеже е добра милостта Ти, избави ме.</w:t>
      </w:r>
    </w:p>
    <w:p/>
    <w:p>
      <w:r xmlns:w="http://schemas.openxmlformats.org/wordprocessingml/2006/main">
        <w:t xml:space="preserve">Бог е добър и ще ни избави от нашите проблеми, ако Го помолим.</w:t>
      </w:r>
    </w:p>
    <w:p/>
    <w:p>
      <w:r xmlns:w="http://schemas.openxmlformats.org/wordprocessingml/2006/main">
        <w:t xml:space="preserve">1. Добротата на Бог във времена на беда</w:t>
      </w:r>
    </w:p>
    <w:p/>
    <w:p>
      <w:r xmlns:w="http://schemas.openxmlformats.org/wordprocessingml/2006/main">
        <w:t xml:space="preserve">2. Разчитане на Бог в трудни ситуации</w:t>
      </w:r>
    </w:p>
    <w:p/>
    <w:p>
      <w:r xmlns:w="http://schemas.openxmlformats.org/wordprocessingml/2006/main">
        <w:t xml:space="preserve">1. Псалм 34:17-19 - Праведните викат и Господ ги чува; Той ги избавя от всичките им беди.</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109:22 Защото съм беден и беден и сърцето ми е наранено в мен.</w:t>
      </w:r>
    </w:p>
    <w:p/>
    <w:p>
      <w:r xmlns:w="http://schemas.openxmlformats.org/wordprocessingml/2006/main">
        <w:t xml:space="preserve">Псалмистът изразява нуждата си от помощ от Бог поради бедността и нараненото си сърце.</w:t>
      </w:r>
    </w:p>
    <w:p/>
    <w:p>
      <w:r xmlns:w="http://schemas.openxmlformats.org/wordprocessingml/2006/main">
        <w:t xml:space="preserve">1. Силата на молитвата във времена на нужда</w:t>
      </w:r>
    </w:p>
    <w:p/>
    <w:p>
      <w:r xmlns:w="http://schemas.openxmlformats.org/wordprocessingml/2006/main">
        <w:t xml:space="preserve">2. Познаването на Божията утеха в нашето страдание</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Матей 11:28- Елате при Мене всички, които се трудите и сте обременени, и Аз ще ви успокоя.</w:t>
      </w:r>
    </w:p>
    <w:p/>
    <w:p>
      <w:r xmlns:w="http://schemas.openxmlformats.org/wordprocessingml/2006/main">
        <w:t xml:space="preserve">Псалми 109:23 Изчезнах като сянка, когато отпада; Блъскам се нагоре и надолу като скакалец.</w:t>
      </w:r>
    </w:p>
    <w:p/>
    <w:p>
      <w:r xmlns:w="http://schemas.openxmlformats.org/wordprocessingml/2006/main">
        <w:t xml:space="preserve">Псалмистът изразява неговото мимолетно съществуване и нестабилност в живота.</w:t>
      </w:r>
    </w:p>
    <w:p/>
    <w:p>
      <w:r xmlns:w="http://schemas.openxmlformats.org/wordprocessingml/2006/main">
        <w:t xml:space="preserve">1. Бог е единствената сигурност в живота</w:t>
      </w:r>
    </w:p>
    <w:p/>
    <w:p>
      <w:r xmlns:w="http://schemas.openxmlformats.org/wordprocessingml/2006/main">
        <w:t xml:space="preserve">2. Разчитане на Бог във всеки период от живота</w:t>
      </w:r>
    </w:p>
    <w:p/>
    <w:p>
      <w:r xmlns:w="http://schemas.openxmlformats.org/wordprocessingml/2006/main">
        <w:t xml:space="preserve">1. Псалм 139:7-12</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Псалми 109:24 Коленете ми отслабнаха от пост; и плътта ми лиши от тлъстина.</w:t>
      </w:r>
    </w:p>
    <w:p/>
    <w:p>
      <w:r xmlns:w="http://schemas.openxmlformats.org/wordprocessingml/2006/main">
        <w:t xml:space="preserve">Псалмистът изразява неговото физическо отслабване поради поста.</w:t>
      </w:r>
    </w:p>
    <w:p/>
    <w:p>
      <w:r xmlns:w="http://schemas.openxmlformats.org/wordprocessingml/2006/main">
        <w:t xml:space="preserve">1. Силата на гладуването: Как да укрепите вярата и тялото си</w:t>
      </w:r>
    </w:p>
    <w:p/>
    <w:p>
      <w:r xmlns:w="http://schemas.openxmlformats.org/wordprocessingml/2006/main">
        <w:t xml:space="preserve">2. Ползите от гладуването: Придобиване на яснота и подновена сила</w:t>
      </w:r>
    </w:p>
    <w:p/>
    <w:p>
      <w:r xmlns:w="http://schemas.openxmlformats.org/wordprocessingml/2006/main">
        <w:t xml:space="preserve">1. Исая 58:6-7 - Не е ли това постът, който избрах? да развържеш оковите на нечестието, да развържеш тежките бремена и да пуснеш потиснатите на свобода, и да счупиш всеки ярем? Не е ли да раздадеш хляба си на гладните и да доведеш бедните, които са изгонени, в дома си? когато видиш гол, да го покриеш; и че не се криеш от собствената си плът?</w:t>
      </w:r>
    </w:p>
    <w:p/>
    <w:p>
      <w:r xmlns:w="http://schemas.openxmlformats.org/wordprocessingml/2006/main">
        <w:t xml:space="preserve">2. Матей 6:16-18 – Освен това, когато постите, не бъдете тъжни като лицемерите, защото те обезобразяват лицата си, за да изглеждат пред хората, че постят. Истина ви казвам, те имат своята награда. Но ти, когато постиш, помажи главата си и измий лицето си; За да не се покажеш пред хората, че постиш, а пред твоя Отец, Който е в тайно; и твоят Отец, Който вижда в тайно, ще ти въздаде наяве.</w:t>
      </w:r>
    </w:p>
    <w:p/>
    <w:p>
      <w:r xmlns:w="http://schemas.openxmlformats.org/wordprocessingml/2006/main">
        <w:t xml:space="preserve">Псалми 109:25 И станах им укор, когато ме погледнаха, поклатиха глави.</w:t>
      </w:r>
    </w:p>
    <w:p/>
    <w:p>
      <w:r xmlns:w="http://schemas.openxmlformats.org/wordprocessingml/2006/main">
        <w:t xml:space="preserve">Псалмистът се оплаква, че когато хората го погледнеха, те поклатиха глави с укор.</w:t>
      </w:r>
    </w:p>
    <w:p/>
    <w:p>
      <w:r xmlns:w="http://schemas.openxmlformats.org/wordprocessingml/2006/main">
        <w:t xml:space="preserve">1. Стойността на смирението пред лицето на укора</w:t>
      </w:r>
    </w:p>
    <w:p/>
    <w:p>
      <w:r xmlns:w="http://schemas.openxmlformats.org/wordprocessingml/2006/main">
        <w:t xml:space="preserve">2. Разчитане на Бог във времена на отхвърляне</w:t>
      </w:r>
    </w:p>
    <w:p/>
    <w:p>
      <w:r xmlns:w="http://schemas.openxmlformats.org/wordprocessingml/2006/main">
        <w:t xml:space="preserve">1. Яков 4:10 – „Смирете се пред Господа и Той ще ви възвиси.“</w:t>
      </w:r>
    </w:p>
    <w:p/>
    <w:p>
      <w:r xmlns:w="http://schemas.openxmlformats.org/wordprocessingml/2006/main">
        <w:t xml:space="preserve">2. Исая 53:3 – „Той беше презрян и отхвърлен от човеците; човек на скърбите и свикнал със скръбта; и като човек, от когото хората крият лицата си, той беше презрян и ние не го зачитахме.”</w:t>
      </w:r>
    </w:p>
    <w:p/>
    <w:p>
      <w:r xmlns:w="http://schemas.openxmlformats.org/wordprocessingml/2006/main">
        <w:t xml:space="preserve">Псалми 109:26 Помогни ми, ГОСПОДИ, Боже мой, спаси ме според милостта Си!</w:t>
      </w:r>
    </w:p>
    <w:p/>
    <w:p>
      <w:r xmlns:w="http://schemas.openxmlformats.org/wordprocessingml/2006/main">
        <w:t xml:space="preserve">Този псалом е молба за Божията помощ, милост и спасение от трудни времена.</w:t>
      </w:r>
    </w:p>
    <w:p/>
    <w:p>
      <w:r xmlns:w="http://schemas.openxmlformats.org/wordprocessingml/2006/main">
        <w:t xml:space="preserve">1. Бог е нашето спасение в трудни времена</w:t>
      </w:r>
    </w:p>
    <w:p/>
    <w:p>
      <w:r xmlns:w="http://schemas.openxmlformats.org/wordprocessingml/2006/main">
        <w:t xml:space="preserve">2. Силата на молитвата в криза</w:t>
      </w:r>
    </w:p>
    <w:p/>
    <w:p>
      <w:r xmlns:w="http://schemas.openxmlformats.org/wordprocessingml/2006/main">
        <w:t xml:space="preserve">1. Псалм 50:15 – „Призови ме в ден на скръб; Аз ще те избавя и ти ще ме прославиш.</w:t>
      </w:r>
    </w:p>
    <w:p/>
    <w:p>
      <w:r xmlns:w="http://schemas.openxmlformats.org/wordprocessingml/2006/main">
        <w:t xml:space="preserve">2. Яков 5:13 – „Страда ли някой от вас? Нека се моли. Някой весел ли е? Нека пее хваление.</w:t>
      </w:r>
    </w:p>
    <w:p/>
    <w:p>
      <w:r xmlns:w="http://schemas.openxmlformats.org/wordprocessingml/2006/main">
        <w:t xml:space="preserve">Псалми 109:27 За да познаят, че това е твоята ръка; че Ти, Господи, си го направил.</w:t>
      </w:r>
    </w:p>
    <w:p/>
    <w:p>
      <w:r xmlns:w="http://schemas.openxmlformats.org/wordprocessingml/2006/main">
        <w:t xml:space="preserve">Божията сила е очевидна в цялото творение.</w:t>
      </w:r>
    </w:p>
    <w:p/>
    <w:p>
      <w:r xmlns:w="http://schemas.openxmlformats.org/wordprocessingml/2006/main">
        <w:t xml:space="preserve">1. Чрез Сътворението Бог разкрива Своята сила</w:t>
      </w:r>
    </w:p>
    <w:p/>
    <w:p>
      <w:r xmlns:w="http://schemas.openxmlformats.org/wordprocessingml/2006/main">
        <w:t xml:space="preserve">2. Разпознаване и признаване на силата на Бог</w:t>
      </w:r>
    </w:p>
    <w:p/>
    <w:p>
      <w:r xmlns:w="http://schemas.openxmlformats.org/wordprocessingml/2006/main">
        <w:t xml:space="preserve">1. Колосяни 1:16-17 - Защото чрез Него бяха създадени всички неща, на небето и на земята, видими и невидими, независимо дали престоли или господства, или владетели, или власти, всички неща бяха създадени чрез Него и за Него. И Той е преди всичко и всичко се държи в Него.</w:t>
      </w:r>
    </w:p>
    <w:p/>
    <w:p>
      <w:r xmlns:w="http://schemas.openxmlformats.org/wordprocessingml/2006/main">
        <w:t xml:space="preserve">2. Псалм 19:1 - Небесата възвестяват славата на Бог и небето отгоре възвестява Неговото дело.</w:t>
      </w:r>
    </w:p>
    <w:p/>
    <w:p>
      <w:r xmlns:w="http://schemas.openxmlformats.org/wordprocessingml/2006/main">
        <w:t xml:space="preserve">Псалми 109:28 Нека проклинат, а Ти благославяй; когато станат, нека се посрамят; но нека се радва слугата ти.</w:t>
      </w:r>
    </w:p>
    <w:p/>
    <w:p>
      <w:r xmlns:w="http://schemas.openxmlformats.org/wordprocessingml/2006/main">
        <w:t xml:space="preserve">Нека изберем да благославяме, въпреки че сме прокълнати, и да се радваме, въпреки че сме посрамени.</w:t>
      </w:r>
    </w:p>
    <w:p/>
    <w:p>
      <w:r xmlns:w="http://schemas.openxmlformats.org/wordprocessingml/2006/main">
        <w:t xml:space="preserve">1. Радване на смирението</w:t>
      </w:r>
    </w:p>
    <w:p/>
    <w:p>
      <w:r xmlns:w="http://schemas.openxmlformats.org/wordprocessingml/2006/main">
        <w:t xml:space="preserve">2. Благословение въпреки проклятията</w:t>
      </w:r>
    </w:p>
    <w:p/>
    <w:p>
      <w:r xmlns:w="http://schemas.openxmlformats.org/wordprocessingml/2006/main">
        <w:t xml:space="preserve">1.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2. Римляни 12:14- Благославяйте онези, които ви преследват; благославяй и не ги проклинай.</w:t>
      </w:r>
    </w:p>
    <w:p/>
    <w:p>
      <w:r xmlns:w="http://schemas.openxmlformats.org/wordprocessingml/2006/main">
        <w:t xml:space="preserve">Псалми 109:29 Нека противниците ми се облекат със срам и нека се покрият със собствения си срам като с мантия.</w:t>
      </w:r>
    </w:p>
    <w:p/>
    <w:p>
      <w:r xmlns:w="http://schemas.openxmlformats.org/wordprocessingml/2006/main">
        <w:t xml:space="preserve">Божиите врагове трябва да бъдат облечени в срам и покрити с объркване.</w:t>
      </w:r>
    </w:p>
    <w:p/>
    <w:p>
      <w:r xmlns:w="http://schemas.openxmlformats.org/wordprocessingml/2006/main">
        <w:t xml:space="preserve">1. Нашите врагове са безсилни, когато се доверяваме на силата на Бог.</w:t>
      </w:r>
    </w:p>
    <w:p/>
    <w:p>
      <w:r xmlns:w="http://schemas.openxmlformats.org/wordprocessingml/2006/main">
        <w:t xml:space="preserve">2. Нека не се страхуваме да отстояваме това, което е правилно, като се доверяваме на Бог за победата.</w:t>
      </w:r>
    </w:p>
    <w:p/>
    <w:p>
      <w:r xmlns:w="http://schemas.openxmlformats.org/wordprocessingml/2006/main">
        <w:t xml:space="preserve">1. Исая 61:10 - Ще се зарадвам много в Господа; душата ми ще ликува в моя Бог, защото Той ме облече с дрехите на спасението; покри ме с дрехата на правдата.</w:t>
      </w:r>
    </w:p>
    <w:p/>
    <w:p>
      <w:r xmlns:w="http://schemas.openxmlformats.org/wordprocessingml/2006/main">
        <w:t xml:space="preserve">2. 1 Коринтяни 15:57 - Но благодарим на Бог, който ни дава победата чрез нашия Господ Исус Христос.</w:t>
      </w:r>
    </w:p>
    <w:p/>
    <w:p>
      <w:r xmlns:w="http://schemas.openxmlformats.org/wordprocessingml/2006/main">
        <w:t xml:space="preserve">Псалми 109:30 Много ще хваля ГОСПОДА с устата си; да, ще Го хваля сред множеството.</w:t>
      </w:r>
    </w:p>
    <w:p/>
    <w:p>
      <w:r xmlns:w="http://schemas.openxmlformats.org/wordprocessingml/2006/main">
        <w:t xml:space="preserve">Псалмистът хвали ГОСПОДА с устата си и сред множеството.</w:t>
      </w:r>
    </w:p>
    <w:p/>
    <w:p>
      <w:r xmlns:w="http://schemas.openxmlformats.org/wordprocessingml/2006/main">
        <w:t xml:space="preserve">1. Силата на възхвалата: празнуване на Божиите благословии</w:t>
      </w:r>
    </w:p>
    <w:p/>
    <w:p>
      <w:r xmlns:w="http://schemas.openxmlformats.org/wordprocessingml/2006/main">
        <w:t xml:space="preserve">2. Множество хваления: Благодарение на Бог с другите</w:t>
      </w:r>
    </w:p>
    <w:p/>
    <w:p>
      <w:r xmlns:w="http://schemas.openxmlformats.org/wordprocessingml/2006/main">
        <w:t xml:space="preserve">1. Исая 12:4-6</w:t>
      </w:r>
    </w:p>
    <w:p/>
    <w:p>
      <w:r xmlns:w="http://schemas.openxmlformats.org/wordprocessingml/2006/main">
        <w:t xml:space="preserve">2. Евреи 13:15-16</w:t>
      </w:r>
    </w:p>
    <w:p/>
    <w:p>
      <w:r xmlns:w="http://schemas.openxmlformats.org/wordprocessingml/2006/main">
        <w:t xml:space="preserve">Псалми 109:31 Защото той ще стои отдясно на бедния, за да го спаси от онези, които осъждат душата му.</w:t>
      </w:r>
    </w:p>
    <w:p/>
    <w:p>
      <w:r xmlns:w="http://schemas.openxmlformats.org/wordprocessingml/2006/main">
        <w:t xml:space="preserve">Бог е с тези, които са в уязвимо и потиснато положение, защитавайки ги от онези, които биха им причинили зло.</w:t>
      </w:r>
    </w:p>
    <w:p/>
    <w:p>
      <w:r xmlns:w="http://schemas.openxmlformats.org/wordprocessingml/2006/main">
        <w:t xml:space="preserve">1. Божията защита за бедните и угнетените</w:t>
      </w:r>
    </w:p>
    <w:p/>
    <w:p>
      <w:r xmlns:w="http://schemas.openxmlformats.org/wordprocessingml/2006/main">
        <w:t xml:space="preserve">2. Стоене с уязвимите</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Матей 25:40 – И Царят ще им отговори: „Истина ви казвам, както сте го направили на един от тези Мои най-малки братя, на Мене сте го направили.“</w:t>
      </w:r>
    </w:p>
    <w:p/>
    <w:p>
      <w:r xmlns:w="http://schemas.openxmlformats.org/wordprocessingml/2006/main">
        <w:t xml:space="preserve">Псалм 110 е месиански псалм, приписван на Давид. Той говори за бъдещ цар, който е едновременно свещеник и владетел, и подчертава вечния характер на неговото управление. Псалмът посочва Исус Христос като окончателното изпълнение на това пророчество.</w:t>
      </w:r>
    </w:p>
    <w:p/>
    <w:p>
      <w:r xmlns:w="http://schemas.openxmlformats.org/wordprocessingml/2006/main">
        <w:t xml:space="preserve">1-ви абзац: Псалмистът заявява, че Господ е казал на своя Господ (имайки предвид Месията), като го е поканил да седне от дясната страна на Бог, докато враговете му бъдат поставени в подножие на краката му (Псалм 110:1-2).</w:t>
      </w:r>
    </w:p>
    <w:p/>
    <w:p>
      <w:r xmlns:w="http://schemas.openxmlformats.org/wordprocessingml/2006/main">
        <w:t xml:space="preserve">2-ри абзац: Псалмистът описва царската власт на Месията и неговата роля като цар завоевател. Той ще управлява всред враговете си, получавайки почит и изпълнявайки присъда (Псалм 110:3-7).</w:t>
      </w:r>
    </w:p>
    <w:p/>
    <w:p>
      <w:r xmlns:w="http://schemas.openxmlformats.org/wordprocessingml/2006/main">
        <w:t xml:space="preserve">В обобщение,</w:t>
      </w:r>
    </w:p>
    <w:p>
      <w:r xmlns:w="http://schemas.openxmlformats.org/wordprocessingml/2006/main">
        <w:t xml:space="preserve">Псалм сто и десет подаръка</w:t>
      </w:r>
    </w:p>
    <w:p>
      <w:r xmlns:w="http://schemas.openxmlformats.org/wordprocessingml/2006/main">
        <w:t xml:space="preserve">пророчество за Месията,</w:t>
      </w:r>
    </w:p>
    <w:p>
      <w:r xmlns:w="http://schemas.openxmlformats.org/wordprocessingml/2006/main">
        <w:t xml:space="preserve">и потвърждение на неговото царство,</w:t>
      </w:r>
    </w:p>
    <w:p>
      <w:r xmlns:w="http://schemas.openxmlformats.org/wordprocessingml/2006/main">
        <w:t xml:space="preserve">подчертавайки декларация, постигната чрез признаване на божествено назначение, като същевременно подчертава признаването на победоносно управление.</w:t>
      </w:r>
    </w:p>
    <w:p/>
    <w:p>
      <w:r xmlns:w="http://schemas.openxmlformats.org/wordprocessingml/2006/main">
        <w:t xml:space="preserve">Подчертавайки описанието, постигнато чрез изобразяване на кралската власт, като същевременно утвърждава ролята на завоевател,</w:t>
      </w:r>
    </w:p>
    <w:p>
      <w:r xmlns:w="http://schemas.openxmlformats.org/wordprocessingml/2006/main">
        <w:t xml:space="preserve">и подчертаване на показаната прокламация относно признаването на почитта, получена при потвърждаване на изпълнението на присъдата.</w:t>
      </w:r>
    </w:p>
    <w:p>
      <w:r xmlns:w="http://schemas.openxmlformats.org/wordprocessingml/2006/main">
        <w:t xml:space="preserve">Споменаване на богословски размисъл, показан относно разпознаването на месианското пророчество, като същевременно се утвърждава вечното царство.</w:t>
      </w:r>
    </w:p>
    <w:p/>
    <w:p>
      <w:r xmlns:w="http://schemas.openxmlformats.org/wordprocessingml/2006/main">
        <w:t xml:space="preserve">Псалми 110:1 ГОСПОД каза на моя Господ: Седи от дясната Ми страна, докато положа враговете Ти в Твое подножие.</w:t>
      </w:r>
    </w:p>
    <w:p/>
    <w:p>
      <w:r xmlns:w="http://schemas.openxmlformats.org/wordprocessingml/2006/main">
        <w:t xml:space="preserve">Този пасаж подчертава силата и авторитета на Бог, тъй като Господ заповядва на друг Господ да седне от дясната Му страна.</w:t>
      </w:r>
    </w:p>
    <w:p/>
    <w:p>
      <w:r xmlns:w="http://schemas.openxmlformats.org/wordprocessingml/2006/main">
        <w:t xml:space="preserve">1. Суверенитетът на Бог: разбиране на Неговата сила и авторитет</w:t>
      </w:r>
    </w:p>
    <w:p/>
    <w:p>
      <w:r xmlns:w="http://schemas.openxmlformats.org/wordprocessingml/2006/main">
        <w:t xml:space="preserve">2. Господството на Христос: Подчинение на Неговата праведен авторитет</w:t>
      </w:r>
    </w:p>
    <w:p/>
    <w:p>
      <w:r xmlns:w="http://schemas.openxmlformats.org/wordprocessingml/2006/main">
        <w:t xml:space="preserve">1. Ефесяни 1:20 22 - Бог възвиси Христос и Го направи Господ.</w:t>
      </w:r>
    </w:p>
    <w:p/>
    <w:p>
      <w:r xmlns:w="http://schemas.openxmlformats.org/wordprocessingml/2006/main">
        <w:t xml:space="preserve">2. Исая 9:6-7 - Правителството ще бъде на раменете Му и Той ще се нарече Могъщ Бог.</w:t>
      </w:r>
    </w:p>
    <w:p/>
    <w:p>
      <w:r xmlns:w="http://schemas.openxmlformats.org/wordprocessingml/2006/main">
        <w:t xml:space="preserve">Псалми 110:2 ГОСПОД ще изпрати жезъла на Твоята сила от Сион; Ти владей всред враговете Си.</w:t>
      </w:r>
    </w:p>
    <w:p/>
    <w:p>
      <w:r xmlns:w="http://schemas.openxmlformats.org/wordprocessingml/2006/main">
        <w:t xml:space="preserve">Господ ще осигури сила и защита на тези, които му служат, позволявайки им да управляват над враговете си.</w:t>
      </w:r>
    </w:p>
    <w:p/>
    <w:p>
      <w:r xmlns:w="http://schemas.openxmlformats.org/wordprocessingml/2006/main">
        <w:t xml:space="preserve">1. Чрез вяра Господ ще осигури сила и защита</w:t>
      </w:r>
    </w:p>
    <w:p/>
    <w:p>
      <w:r xmlns:w="http://schemas.openxmlformats.org/wordprocessingml/2006/main">
        <w:t xml:space="preserve">2. Силата на ГОСПОДА: Управляващ сред врагове</w:t>
      </w:r>
    </w:p>
    <w:p/>
    <w:p>
      <w:r xmlns:w="http://schemas.openxmlformats.org/wordprocessingml/2006/main">
        <w:t xml:space="preserve">1. Ефесяни 6:10-18 – Божието въоръжение</w:t>
      </w:r>
    </w:p>
    <w:p/>
    <w:p>
      <w:r xmlns:w="http://schemas.openxmlformats.org/wordprocessingml/2006/main">
        <w:t xml:space="preserve">2. Исая 40:29-31 – Силата на Господ</w:t>
      </w:r>
    </w:p>
    <w:p/>
    <w:p>
      <w:r xmlns:w="http://schemas.openxmlformats.org/wordprocessingml/2006/main">
        <w:t xml:space="preserve">Псалми 110:3 Твоят народ ще бъде готов в деня на Твоята сила, в красотите на светостта от утробата на зората; Ти имаш росата на Твоята младост.</w:t>
      </w:r>
    </w:p>
    <w:p/>
    <w:p>
      <w:r xmlns:w="http://schemas.openxmlformats.org/wordprocessingml/2006/main">
        <w:t xml:space="preserve">Божиите хора ще имат желание в деня на Неговата сила и ще бъдат изпълнени със святост от утробата на сутринта.</w:t>
      </w:r>
    </w:p>
    <w:p/>
    <w:p>
      <w:r xmlns:w="http://schemas.openxmlformats.org/wordprocessingml/2006/main">
        <w:t xml:space="preserve">1. Разбиране на силата на святостта</w:t>
      </w:r>
    </w:p>
    <w:p/>
    <w:p>
      <w:r xmlns:w="http://schemas.openxmlformats.org/wordprocessingml/2006/main">
        <w:t xml:space="preserve">2. Освобождаване на росата на вашата младост</w:t>
      </w:r>
    </w:p>
    <w:p/>
    <w:p>
      <w:r xmlns:w="http://schemas.openxmlformats.org/wordprocessingml/2006/main">
        <w:t xml:space="preserve">1. Псалм 103:5 – „Който насища устата ти с блага, така че младостта ти да се подновява като на орел.“</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Псалми 110:4 ГОСПОД се закле и няма да се разкае: Ти си свещеник до века по чина на Мелхиседек.</w:t>
      </w:r>
    </w:p>
    <w:p/>
    <w:p>
      <w:r xmlns:w="http://schemas.openxmlformats.org/wordprocessingml/2006/main">
        <w:t xml:space="preserve">Господ е сключил вечен завет да назначи свещеник от ордена на Мелхиседек.</w:t>
      </w:r>
    </w:p>
    <w:p/>
    <w:p>
      <w:r xmlns:w="http://schemas.openxmlformats.org/wordprocessingml/2006/main">
        <w:t xml:space="preserve">1: Нашият Господ е верен и истинен</w:t>
      </w:r>
    </w:p>
    <w:p/>
    <w:p>
      <w:r xmlns:w="http://schemas.openxmlformats.org/wordprocessingml/2006/main">
        <w:t xml:space="preserve">2: Заветът на свещеничеството</w:t>
      </w:r>
    </w:p>
    <w:p/>
    <w:p>
      <w:r xmlns:w="http://schemas.openxmlformats.org/wordprocessingml/2006/main">
        <w:t xml:space="preserve">1: Евреи 7:17-22</w:t>
      </w:r>
    </w:p>
    <w:p/>
    <w:p>
      <w:r xmlns:w="http://schemas.openxmlformats.org/wordprocessingml/2006/main">
        <w:t xml:space="preserve">2:1 Летописи 16:34-36</w:t>
      </w:r>
    </w:p>
    <w:p/>
    <w:p>
      <w:r xmlns:w="http://schemas.openxmlformats.org/wordprocessingml/2006/main">
        <w:t xml:space="preserve">Псалми 110:5 Господ от дясната ти страна ще поразява царе в деня на гнева Си.</w:t>
      </w:r>
    </w:p>
    <w:p/>
    <w:p>
      <w:r xmlns:w="http://schemas.openxmlformats.org/wordprocessingml/2006/main">
        <w:t xml:space="preserve">Господ ще съди царете с гняв в деня на съда.</w:t>
      </w:r>
    </w:p>
    <w:p/>
    <w:p>
      <w:r xmlns:w="http://schemas.openxmlformats.org/wordprocessingml/2006/main">
        <w:t xml:space="preserve">1. Денят на Страшния съд: Призив към покаяние.</w:t>
      </w:r>
    </w:p>
    <w:p/>
    <w:p>
      <w:r xmlns:w="http://schemas.openxmlformats.org/wordprocessingml/2006/main">
        <w:t xml:space="preserve">2. Мъдростта на познаването на Господния справедлив съд.</w:t>
      </w:r>
    </w:p>
    <w:p/>
    <w:p>
      <w:r xmlns:w="http://schemas.openxmlformats.org/wordprocessingml/2006/main">
        <w:t xml:space="preserve">1. Исая 2:10-12 – Влез в скалата и се скрий в пръстта, от страх от Господа и от славата на Неговото величие.</w:t>
      </w:r>
    </w:p>
    <w:p/>
    <w:p>
      <w:r xmlns:w="http://schemas.openxmlformats.org/wordprocessingml/2006/main">
        <w:t xml:space="preserve">2. Римляни 2:5-8 – Но след твоята твърдост и непокаяно сърце съкровище за себе си гняв срещу деня на гнева и разкриването на праведния Божи съд.</w:t>
      </w:r>
    </w:p>
    <w:p/>
    <w:p>
      <w:r xmlns:w="http://schemas.openxmlformats.org/wordprocessingml/2006/main">
        <w:t xml:space="preserve">Псалми 110:6 Той ще съди между народите, ще напълни местата с трупове; той ще нарани главите на много страни.</w:t>
      </w:r>
    </w:p>
    <w:p/>
    <w:p>
      <w:r xmlns:w="http://schemas.openxmlformats.org/wordprocessingml/2006/main">
        <w:t xml:space="preserve">Господ ще съди и накаже нечестивите, като напълни земята с мъртвите им тела.</w:t>
      </w:r>
    </w:p>
    <w:p/>
    <w:p>
      <w:r xmlns:w="http://schemas.openxmlformats.org/wordprocessingml/2006/main">
        <w:t xml:space="preserve">1. Бог е справедлив и праведен – важността на спазването на Неговите заповеди</w:t>
      </w:r>
    </w:p>
    <w:p/>
    <w:p>
      <w:r xmlns:w="http://schemas.openxmlformats.org/wordprocessingml/2006/main">
        <w:t xml:space="preserve">2. Последиците от непокорството – изправяне пред Божия гняв</w:t>
      </w:r>
    </w:p>
    <w:p/>
    <w:p>
      <w:r xmlns:w="http://schemas.openxmlformats.org/wordprocessingml/2006/main">
        <w:t xml:space="preserve">1. Изход 34:6-7 – „И Господ мина пред него и провъзгласи: Господ, Господ, Бог милостив и милостив, дълготърпелив и изобилен с милосърдие и вярност, пазещ милост към хиляди, прощаващ беззаконие, престъпление и грях, но който в никакъв случай няма да изчисти виновния.</w:t>
      </w:r>
    </w:p>
    <w:p/>
    <w:p>
      <w:r xmlns:w="http://schemas.openxmlformats.org/wordprocessingml/2006/main">
        <w:t xml:space="preserve">2. Даниил 7:10 – Огнена струя излезе и излезе отпред него; хиляди хиляди му служеха и десет хиляди по десет хиляди стояха пред него; съдът заседава и книгите се отварят.</w:t>
      </w:r>
    </w:p>
    <w:p/>
    <w:p>
      <w:r xmlns:w="http://schemas.openxmlformats.org/wordprocessingml/2006/main">
        <w:t xml:space="preserve">Psalms 110:7 Ще пие от потока на пътя, затова ще издигне глава.</w:t>
      </w:r>
    </w:p>
    <w:p/>
    <w:p>
      <w:r xmlns:w="http://schemas.openxmlformats.org/wordprocessingml/2006/main">
        <w:t xml:space="preserve">Псалмистът ни насърчава да останем непоколебими във вярата си, знаейки, че Бог ще осигури нуждите ни по пътя, по който пътуваме.</w:t>
      </w:r>
    </w:p>
    <w:p/>
    <w:p>
      <w:r xmlns:w="http://schemas.openxmlformats.org/wordprocessingml/2006/main">
        <w:t xml:space="preserve">1: „Бог ще осигури по пътя“</w:t>
      </w:r>
    </w:p>
    <w:p/>
    <w:p>
      <w:r xmlns:w="http://schemas.openxmlformats.org/wordprocessingml/2006/main">
        <w:t xml:space="preserve">2: „Вдигни главата си, защото Бог е с теб“</w:t>
      </w:r>
    </w:p>
    <w:p/>
    <w:p>
      <w:r xmlns:w="http://schemas.openxmlformats.org/wordprocessingml/2006/main">
        <w:t xml:space="preserve">1: Исая 40:31 –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2: Филипяни 4:19 – „И моят Бог ще задоволи всичките ви нужди според богатството на Своята слава в Христос Исус.“</w:t>
      </w:r>
    </w:p>
    <w:p/>
    <w:p>
      <w:r xmlns:w="http://schemas.openxmlformats.org/wordprocessingml/2006/main">
        <w:t xml:space="preserve">Псалм 111 е псалм на възхвала и благодарност, който възхвалява величието и верността на Бог. То подчертава Неговите дела, мъдрост и праведност, като призовава хората да Му се страхуват и да Му се покланят.</w:t>
      </w:r>
    </w:p>
    <w:p/>
    <w:p>
      <w:r xmlns:w="http://schemas.openxmlformats.org/wordprocessingml/2006/main">
        <w:t xml:space="preserve">1-ви абзац: Псалмистът започва, като изразява тяхната решимост да благодарят на Господ с цялото си сърце сред праведните. Те признават Божиите дела за велики и обмислени от всички, които им се наслаждават (Псалм 111:1-2).</w:t>
      </w:r>
    </w:p>
    <w:p/>
    <w:p>
      <w:r xmlns:w="http://schemas.openxmlformats.org/wordprocessingml/2006/main">
        <w:t xml:space="preserve">2-ри абзац: Псалмистът размишлява върху Божия характер, наблягайки на Неговата праведност, благодат и състрадание. Те подчертават как Бог се грижи за онези, които се боят от Него и помнят Неговия завет завинаги (Псалм 111:3-5).</w:t>
      </w:r>
    </w:p>
    <w:p/>
    <w:p>
      <w:r xmlns:w="http://schemas.openxmlformats.org/wordprocessingml/2006/main">
        <w:t xml:space="preserve">3-ти абзац: Псалмистът провъзгласява силата на Божиите дела, описвайки ги като верни и справедливи. Те заявяват, че Неговите правила са надеждни и установени завинаги (Псалм 111:6-8).</w:t>
      </w:r>
    </w:p>
    <w:p/>
    <w:p>
      <w:r xmlns:w="http://schemas.openxmlformats.org/wordprocessingml/2006/main">
        <w:t xml:space="preserve">4-ти абзац: Псалмистът насърчава почитта към Бог, заявявайки, че страхът от Господ е началото на мъдростта. Те потвърждават, че онези, които следват Неговите заповеди, имат разбиране (Псалм 111:9-10).</w:t>
      </w:r>
    </w:p>
    <w:p/>
    <w:p>
      <w:r xmlns:w="http://schemas.openxmlformats.org/wordprocessingml/2006/main">
        <w:t xml:space="preserve">В обобщение,</w:t>
      </w:r>
    </w:p>
    <w:p>
      <w:r xmlns:w="http://schemas.openxmlformats.org/wordprocessingml/2006/main">
        <w:t xml:space="preserve">Псалм сто и единадесет подаръци</w:t>
      </w:r>
    </w:p>
    <w:p>
      <w:r xmlns:w="http://schemas.openxmlformats.org/wordprocessingml/2006/main">
        <w:t xml:space="preserve">прокламация на похвала,</w:t>
      </w:r>
    </w:p>
    <w:p>
      <w:r xmlns:w="http://schemas.openxmlformats.org/wordprocessingml/2006/main">
        <w:t xml:space="preserve">и увещание да се страхуваме от Бога,</w:t>
      </w:r>
    </w:p>
    <w:p>
      <w:r xmlns:w="http://schemas.openxmlformats.org/wordprocessingml/2006/main">
        <w:t xml:space="preserve">подчертаване на изразяване, постигнато чрез решаване на благодарност, като същевременно се набляга на разпознаването на божествените дела.</w:t>
      </w:r>
    </w:p>
    <w:p/>
    <w:p>
      <w:r xmlns:w="http://schemas.openxmlformats.org/wordprocessingml/2006/main">
        <w:t xml:space="preserve">Подчертавайки отражението, постигнато чрез разпознаване на праведността, като същевременно утвърждаваме благодатта и състраданието,</w:t>
      </w:r>
    </w:p>
    <w:p>
      <w:r xmlns:w="http://schemas.openxmlformats.org/wordprocessingml/2006/main">
        <w:t xml:space="preserve">и подчертаване на утвърждението, показано по отношение на разпознаването на силата в божествените дела, като същевременно се утвърждава надеждността.</w:t>
      </w:r>
    </w:p>
    <w:p>
      <w:r xmlns:w="http://schemas.openxmlformats.org/wordprocessingml/2006/main">
        <w:t xml:space="preserve">Споменаване на призив за благоговение, показан по отношение на признаването на страха като основа за мъдрост, като същевременно се утвърждава разбирането, придобито чрез послушание.</w:t>
      </w:r>
    </w:p>
    <w:p/>
    <w:p>
      <w:r xmlns:w="http://schemas.openxmlformats.org/wordprocessingml/2006/main">
        <w:t xml:space="preserve">Псалми 111:1 Хвалете ГОСПОДА. Ще възхвалявам ГОСПОДА с цялото си сърце, в събранието на праведните и в събранието.</w:t>
      </w:r>
    </w:p>
    <w:p/>
    <w:p>
      <w:r xmlns:w="http://schemas.openxmlformats.org/wordprocessingml/2006/main">
        <w:t xml:space="preserve">Хвалете Господа от все сърце при всякакви обстоятелства.</w:t>
      </w:r>
    </w:p>
    <w:p/>
    <w:p>
      <w:r xmlns:w="http://schemas.openxmlformats.org/wordprocessingml/2006/main">
        <w:t xml:space="preserve">1. Господ е достоен за хвала: Как да Го хвалим във всички аспекти на нашия живот</w:t>
      </w:r>
    </w:p>
    <w:p/>
    <w:p>
      <w:r xmlns:w="http://schemas.openxmlformats.org/wordprocessingml/2006/main">
        <w:t xml:space="preserve">2. Силата на хвалението: Как да култивираме сърце на хваление към Господ</w:t>
      </w:r>
    </w:p>
    <w:p/>
    <w:p>
      <w:r xmlns:w="http://schemas.openxmlformats.org/wordprocessingml/2006/main">
        <w:t xml:space="preserve">1. Псалм 150:6 - Нека всичко, което диша, хвали ГОСПОДА. Слава на Бога!</w:t>
      </w:r>
    </w:p>
    <w:p/>
    <w:p>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p>
      <w:r xmlns:w="http://schemas.openxmlformats.org/wordprocessingml/2006/main">
        <w:t xml:space="preserve">Псалми 111:2 Делата на ГОСПОДА са велики, търсени от всички, които им харесват.</w:t>
      </w:r>
    </w:p>
    <w:p/>
    <w:p>
      <w:r xmlns:w="http://schemas.openxmlformats.org/wordprocessingml/2006/main">
        <w:t xml:space="preserve">Делата на Господ са велики и трябва да се търсят от онези, които изпитват удоволствие от тях.</w:t>
      </w:r>
    </w:p>
    <w:p/>
    <w:p>
      <w:r xmlns:w="http://schemas.openxmlformats.org/wordprocessingml/2006/main">
        <w:t xml:space="preserve">1. Насладете се на Делата на Господ</w:t>
      </w:r>
    </w:p>
    <w:p/>
    <w:p>
      <w:r xmlns:w="http://schemas.openxmlformats.org/wordprocessingml/2006/main">
        <w:t xml:space="preserve">2. Оценяване на великолепието на Господните дела</w:t>
      </w:r>
    </w:p>
    <w:p/>
    <w:p>
      <w:r xmlns:w="http://schemas.openxmlformats.org/wordprocessingml/2006/main">
        <w:t xml:space="preserve">1. Псалм 19:1 – „Небесата възвестяват славата на Бога; небесата възвестяват делото на ръцете Му.“</w:t>
      </w:r>
    </w:p>
    <w:p/>
    <w:p>
      <w:r xmlns:w="http://schemas.openxmlformats.org/wordprocessingml/2006/main">
        <w:t xml:space="preserve">2. Псалм 92:5 - "Колко са велики Твоите дела, Господи, колко дълбоки са Твоите мисли!"</w:t>
      </w:r>
    </w:p>
    <w:p/>
    <w:p>
      <w:r xmlns:w="http://schemas.openxmlformats.org/wordprocessingml/2006/main">
        <w:t xml:space="preserve">Псалми 111:3 Неговото дело е почтено и славно и правдата Му трае вечно.</w:t>
      </w:r>
    </w:p>
    <w:p/>
    <w:p>
      <w:r xmlns:w="http://schemas.openxmlformats.org/wordprocessingml/2006/main">
        <w:t xml:space="preserve">Господното дело е почтено и славно и ще продължи вечно.</w:t>
      </w:r>
    </w:p>
    <w:p/>
    <w:p>
      <w:r xmlns:w="http://schemas.openxmlformats.org/wordprocessingml/2006/main">
        <w:t xml:space="preserve">1. Как Божието дело трае вечно</w:t>
      </w:r>
    </w:p>
    <w:p/>
    <w:p>
      <w:r xmlns:w="http://schemas.openxmlformats.org/wordprocessingml/2006/main">
        <w:t xml:space="preserve">2. Славната чест на Бог</w:t>
      </w:r>
    </w:p>
    <w:p/>
    <w:p>
      <w:r xmlns:w="http://schemas.openxmlformats.org/wordprocessingml/2006/main">
        <w:t xml:space="preserve">1. Псалм 8:1 - ГОСПОДИ, Господи наш, колко величествено е името Ти по цялата земя!</w:t>
      </w:r>
    </w:p>
    <w:p/>
    <w:p>
      <w:r xmlns:w="http://schemas.openxmlformats.org/wordprocessingml/2006/main">
        <w:t xml:space="preserve">2. Исая 40:8 – Тревата изсъхва, цветето вехне, но словото на нашия Бог ще остане вечно.</w:t>
      </w:r>
    </w:p>
    <w:p/>
    <w:p>
      <w:r xmlns:w="http://schemas.openxmlformats.org/wordprocessingml/2006/main">
        <w:t xml:space="preserve">Псалми 111:4 Направил е чудните Си дела за спомен; ГОСПОД е благ и състрадателен.</w:t>
      </w:r>
    </w:p>
    <w:p/>
    <w:p>
      <w:r xmlns:w="http://schemas.openxmlformats.org/wordprocessingml/2006/main">
        <w:t xml:space="preserve">Божиите дела трябва да се помнят и възхваляват, тъй като Той е милостив и изпълнен със състрадание.</w:t>
      </w:r>
    </w:p>
    <w:p/>
    <w:p>
      <w:r xmlns:w="http://schemas.openxmlformats.org/wordprocessingml/2006/main">
        <w:t xml:space="preserve">1. Божията доброта и неизменна любов</w:t>
      </w:r>
    </w:p>
    <w:p/>
    <w:p>
      <w:r xmlns:w="http://schemas.openxmlformats.org/wordprocessingml/2006/main">
        <w:t xml:space="preserve">2. Благодарност за Божията милост</w:t>
      </w:r>
    </w:p>
    <w:p/>
    <w:p>
      <w:r xmlns:w="http://schemas.openxmlformats.org/wordprocessingml/2006/main">
        <w:t xml:space="preserve">1. 1 Летописи 16:34 – Благодарете на Господа, защото е благ; любовта му трае вечно.</w:t>
      </w:r>
    </w:p>
    <w:p/>
    <w:p>
      <w:r xmlns:w="http://schemas.openxmlformats.org/wordprocessingml/2006/main">
        <w:t xml:space="preserve">2. Лука 6:35-36 – Но обичайте враговете си, правете им добро и им давайте назаем, без да очаквате да получите нещо обратно. Тогава наградата ви ще бъде голяма и ще бъдете деца на Всевишния, защото той е благ към неблагодарните и нечестивите.</w:t>
      </w:r>
    </w:p>
    <w:p/>
    <w:p>
      <w:r xmlns:w="http://schemas.openxmlformats.org/wordprocessingml/2006/main">
        <w:t xml:space="preserve">Псалми 111:5 Той даде храна на онези, които Му се боят; Той винаги ще помни завета Си.</w:t>
      </w:r>
    </w:p>
    <w:p/>
    <w:p>
      <w:r xmlns:w="http://schemas.openxmlformats.org/wordprocessingml/2006/main">
        <w:t xml:space="preserve">Той е осигурил препитание за онези, които Го почитат и винаги ще помни Неговите обещания.</w:t>
      </w:r>
    </w:p>
    <w:p/>
    <w:p>
      <w:r xmlns:w="http://schemas.openxmlformats.org/wordprocessingml/2006/main">
        <w:t xml:space="preserve">1. Благословията на Божието снабдяване за тези, които Го обичат</w:t>
      </w:r>
    </w:p>
    <w:p/>
    <w:p>
      <w:r xmlns:w="http://schemas.openxmlformats.org/wordprocessingml/2006/main">
        <w:t xml:space="preserve">2. Божията вярност към Неговия завет</w:t>
      </w:r>
    </w:p>
    <w:p/>
    <w:p>
      <w:r xmlns:w="http://schemas.openxmlformats.org/wordprocessingml/2006/main">
        <w:t xml:space="preserve">1. Евреи 13:5 – „Пазете живота си свободен от любовта към парите и бъдете доволни от това, което имате, защото Той е казал: „Никога няма да те оставя, нито ще те изоставя“.</w:t>
      </w:r>
    </w:p>
    <w:p/>
    <w:p>
      <w:r xmlns:w="http://schemas.openxmlformats.org/wordprocessingml/2006/main">
        <w:t xml:space="preserve">2. Второзаконие 7:9 – „Знай, прочее, че Господ твоят Бог е Бог, верният Бог, Който пази завет и милост към онези, които Го любят и пазят Неговите заповеди, до хиляда поколения.“</w:t>
      </w:r>
    </w:p>
    <w:p/>
    <w:p>
      <w:r xmlns:w="http://schemas.openxmlformats.org/wordprocessingml/2006/main">
        <w:t xml:space="preserve">Псалми 111:6 Той показа на народа Си силата на делата Си, за да им даде наследството на езичниците.</w:t>
      </w:r>
    </w:p>
    <w:p/>
    <w:p>
      <w:r xmlns:w="http://schemas.openxmlformats.org/wordprocessingml/2006/main">
        <w:t xml:space="preserve">Той демонстрира силата Си на Своя народ, за да може да им даде наследството на езичниците.</w:t>
      </w:r>
    </w:p>
    <w:p/>
    <w:p>
      <w:r xmlns:w="http://schemas.openxmlformats.org/wordprocessingml/2006/main">
        <w:t xml:space="preserve">1. Силата на Бог: как Той я използва, за да изпълни обещанията Си</w:t>
      </w:r>
    </w:p>
    <w:p/>
    <w:p>
      <w:r xmlns:w="http://schemas.openxmlformats.org/wordprocessingml/2006/main">
        <w:t xml:space="preserve">2. Божието снабдяване за Неговия народ: как Той ни дава наследство</w:t>
      </w:r>
    </w:p>
    <w:p/>
    <w:p>
      <w:r xmlns:w="http://schemas.openxmlformats.org/wordprocessingml/2006/main">
        <w:t xml:space="preserve">1. Ефесяни 2:11-13 -Затова помнете, че едно време вие, езичници по плът, наречени необрязани чрез това, което се нарича обрязване, което се прави по плът с ръце 12 помнете, че по това време сте били отделени от Христос , отчуждени от обществото на Израел и чужди на заветите на обещанието, без надежда и без Бог в света. 13 Но сега в Христос Исус вие, които някога сте били далеч, сте приближени чрез кръвта на Христос.</w:t>
      </w:r>
    </w:p>
    <w:p/>
    <w:p>
      <w:r xmlns:w="http://schemas.openxmlformats.org/wordprocessingml/2006/main">
        <w:t xml:space="preserve">2. Римляни 8:17 - и ако сме деца, то и наследници, наследници на Бога и сънаследници с Христос, при условие че страдаме с Него, за да можем и да се прославим с Него.</w:t>
      </w:r>
    </w:p>
    <w:p/>
    <w:p>
      <w:r xmlns:w="http://schemas.openxmlformats.org/wordprocessingml/2006/main">
        <w:t xml:space="preserve">Psalms 111:7 Делата на ръцете Му са истина и правосъдие; всичките Му заповеди са сигурни.</w:t>
      </w:r>
    </w:p>
    <w:p/>
    <w:p>
      <w:r xmlns:w="http://schemas.openxmlformats.org/wordprocessingml/2006/main">
        <w:t xml:space="preserve">Делата на Бог са надеждни и справедливи, а заповедите Му са сигурни.</w:t>
      </w:r>
    </w:p>
    <w:p/>
    <w:p>
      <w:r xmlns:w="http://schemas.openxmlformats.org/wordprocessingml/2006/main">
        <w:t xml:space="preserve">1. Доверяване на Господните заповеди</w:t>
      </w:r>
    </w:p>
    <w:p/>
    <w:p>
      <w:r xmlns:w="http://schemas.openxmlformats.org/wordprocessingml/2006/main">
        <w:t xml:space="preserve">2. Запазване на вярата в справедливия Бог</w:t>
      </w:r>
    </w:p>
    <w:p/>
    <w:p>
      <w:r xmlns:w="http://schemas.openxmlformats.org/wordprocessingml/2006/main">
        <w:t xml:space="preserve">1. Псалми 111:7</w:t>
      </w:r>
    </w:p>
    <w:p/>
    <w:p>
      <w:r xmlns:w="http://schemas.openxmlformats.org/wordprocessingml/2006/main">
        <w:t xml:space="preserve">2. Исая 40:8- „Тревата изсъхва, цветето увяхва, но словото на нашия Бог ще пребъде вечно.“</w:t>
      </w:r>
    </w:p>
    <w:p/>
    <w:p>
      <w:r xmlns:w="http://schemas.openxmlformats.org/wordprocessingml/2006/main">
        <w:t xml:space="preserve">Псалми 111:8 Те стоят непоколебими завинаги и се извършват в истина и правота.</w:t>
      </w:r>
    </w:p>
    <w:p/>
    <w:p>
      <w:r xmlns:w="http://schemas.openxmlformats.org/wordprocessingml/2006/main">
        <w:t xml:space="preserve">Божиите дела стоят твърдо в истината и правдата завинаги.</w:t>
      </w:r>
    </w:p>
    <w:p/>
    <w:p>
      <w:r xmlns:w="http://schemas.openxmlformats.org/wordprocessingml/2006/main">
        <w:t xml:space="preserve">1. Непоколебимата вярност на Бог</w:t>
      </w:r>
    </w:p>
    <w:p/>
    <w:p>
      <w:r xmlns:w="http://schemas.openxmlformats.org/wordprocessingml/2006/main">
        <w:t xml:space="preserve">2. Издръжливостта на Божията правота</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Псалм 33:11 – Съветът на Господа пребъдва до века, мислите на сърцето Му за всички поколения.</w:t>
      </w:r>
    </w:p>
    <w:p/>
    <w:p>
      <w:r xmlns:w="http://schemas.openxmlformats.org/wordprocessingml/2006/main">
        <w:t xml:space="preserve">Псалми 111:9 Той изпрати изкупление на Своя народ, заповяда завета Си завинаги; свято и благочестиво е името Му.</w:t>
      </w:r>
    </w:p>
    <w:p/>
    <w:p>
      <w:r xmlns:w="http://schemas.openxmlformats.org/wordprocessingml/2006/main">
        <w:t xml:space="preserve">Бог изпрати изкупление на своя народ и заповяда неговият завет да продължи вечно. Името му е свято и преподобно.</w:t>
      </w:r>
    </w:p>
    <w:p/>
    <w:p>
      <w:r xmlns:w="http://schemas.openxmlformats.org/wordprocessingml/2006/main">
        <w:t xml:space="preserve">1. Божието изкупление: вечен завет</w:t>
      </w:r>
    </w:p>
    <w:p/>
    <w:p>
      <w:r xmlns:w="http://schemas.openxmlformats.org/wordprocessingml/2006/main">
        <w:t xml:space="preserve">2. Светостта на Божието име</w:t>
      </w:r>
    </w:p>
    <w:p/>
    <w:p>
      <w:r xmlns:w="http://schemas.openxmlformats.org/wordprocessingml/2006/main">
        <w:t xml:space="preserve">1. Исая 43:1-3 - Но сега така казва Господ, Този, който те създаде, Якове, Този, който те създаде, Израил: Не бой се, защото Аз те изкупих; Нарекох те по име, ти си моя. Когато преминеш през водите, Аз ще бъда с теб; и през реките няма да те залеят; когато минеш през огън, няма да се изгориш и пламъкът няма да те погълне. Защото Аз съм Господ, вашият Бог, Светият Израилев, вашият Спасител.</w:t>
      </w:r>
    </w:p>
    <w:p/>
    <w:p>
      <w:r xmlns:w="http://schemas.openxmlformats.org/wordprocessingml/2006/main">
        <w:t xml:space="preserve">2. Откровение 4:8 – И четирите живи същества, всяко от тях с по шест крила, са пълни с очи наоколо и отвътре, и денем и нощем не престават да казват: Свят, свят, свят е Господ Бог Всемогъщият , който беше и е и ще дойде!</w:t>
      </w:r>
    </w:p>
    <w:p/>
    <w:p>
      <w:r xmlns:w="http://schemas.openxmlformats.org/wordprocessingml/2006/main">
        <w:t xml:space="preserve">Псалми 111:10 Страхът от ГОСПОДА е началото на мъдростта; добро разбиране имат всички, които изпълняват заповедите Му; хвалата Му трае вечно.</w:t>
      </w:r>
    </w:p>
    <w:p/>
    <w:p>
      <w:r xmlns:w="http://schemas.openxmlformats.org/wordprocessingml/2006/main">
        <w:t xml:space="preserve">Страхът от Господа е основата на мъдростта и онези, които спазват заповедите Му, имат добро разбиране. Неговата хвала трае вечно.</w:t>
      </w:r>
    </w:p>
    <w:p/>
    <w:p>
      <w:r xmlns:w="http://schemas.openxmlformats.org/wordprocessingml/2006/main">
        <w:t xml:space="preserve">1. Мъдростта на страха от Господа</w:t>
      </w:r>
    </w:p>
    <w:p/>
    <w:p>
      <w:r xmlns:w="http://schemas.openxmlformats.org/wordprocessingml/2006/main">
        <w:t xml:space="preserve">2. Ползите от спазването на Божиите заповеди</w:t>
      </w:r>
    </w:p>
    <w:p/>
    <w:p>
      <w:r xmlns:w="http://schemas.openxmlformats.org/wordprocessingml/2006/main">
        <w:t xml:space="preserve">1. Притчи 9:10 – „Страхът от Господа е начало на мъдростта и познаването на Светия е разум.“</w:t>
      </w:r>
    </w:p>
    <w:p/>
    <w:p>
      <w:r xmlns:w="http://schemas.openxmlformats.org/wordprocessingml/2006/main">
        <w:t xml:space="preserve">2. Псалм 103:17-18 – „Но милостта на Господа е от века и до века върху ония, които Му се боят, и правдата Му – върху чадата на децата; За ония, които пазят завета Му, И за онези, които помнят заповедите Му да изпълняват тях."</w:t>
      </w:r>
    </w:p>
    <w:p/>
    <w:p>
      <w:r xmlns:w="http://schemas.openxmlformats.org/wordprocessingml/2006/main">
        <w:t xml:space="preserve">Псалм 112 е псалм, който празнува благословиите и наградите от живеенето на праведен живот. То противопоставя съдбата на праведните с тази на нечестивите, като подчертава Божието благоволение към тези, които се боят от Него и ходят в Неговите пътища.</w:t>
      </w:r>
    </w:p>
    <w:p/>
    <w:p>
      <w:r xmlns:w="http://schemas.openxmlformats.org/wordprocessingml/2006/main">
        <w:t xml:space="preserve">1-ви абзац: Псалмистът описва блаженството на онези, които се боят от Господ и се наслаждават на Неговите заповеди. Те подчертават, че техните потомци ще бъдат могъщи на земята и богатството и богатството ще бъдат в домовете им (Псалм 112:1-3).</w:t>
      </w:r>
    </w:p>
    <w:p/>
    <w:p>
      <w:r xmlns:w="http://schemas.openxmlformats.org/wordprocessingml/2006/main">
        <w:t xml:space="preserve">2-ри абзац: Псалмистът потвърждава, че праведните са милостиви, състрадателни и справедливи. Те дават щедро заеми на другите и водят делата си почтено. Такава праведност трае вечно (Псалм 112:4-6).</w:t>
      </w:r>
    </w:p>
    <w:p/>
    <w:p>
      <w:r xmlns:w="http://schemas.openxmlformats.org/wordprocessingml/2006/main">
        <w:t xml:space="preserve">3-ти абзац: Псалмистът заявява, че праведните няма да бъдат разклатени от лоши новини; те имат доверие в Божието снабдяване и защита. Сърцата им са непоколебими, уповаващи на Господ (Псалм 112:7-8).</w:t>
      </w:r>
    </w:p>
    <w:p/>
    <w:p>
      <w:r xmlns:w="http://schemas.openxmlformats.org/wordprocessingml/2006/main">
        <w:t xml:space="preserve">4-ти абзац: Псалмистът противопоставя това на съдбата на нечестивите, заявявайки, че те ще видят, че желанията им се изчерпват. Техният път ще загине, докато праведните са почетени (Псалм 112:9-10).</w:t>
      </w:r>
    </w:p>
    <w:p/>
    <w:p>
      <w:r xmlns:w="http://schemas.openxmlformats.org/wordprocessingml/2006/main">
        <w:t xml:space="preserve">В обобщение,</w:t>
      </w:r>
    </w:p>
    <w:p>
      <w:r xmlns:w="http://schemas.openxmlformats.org/wordprocessingml/2006/main">
        <w:t xml:space="preserve">Псалм сто и дванадесет подаръци</w:t>
      </w:r>
    </w:p>
    <w:p>
      <w:r xmlns:w="http://schemas.openxmlformats.org/wordprocessingml/2006/main">
        <w:t xml:space="preserve">празник на правдата,</w:t>
      </w:r>
    </w:p>
    <w:p>
      <w:r xmlns:w="http://schemas.openxmlformats.org/wordprocessingml/2006/main">
        <w:t xml:space="preserve">и контраст между съдбите,</w:t>
      </w:r>
    </w:p>
    <w:p>
      <w:r xmlns:w="http://schemas.openxmlformats.org/wordprocessingml/2006/main">
        <w:t xml:space="preserve">подчертаване на описанието, постигнато чрез разпознаване на получените благословии, като същевременно се подчертава разпознаването на божественото благоволение.</w:t>
      </w:r>
    </w:p>
    <w:p/>
    <w:p>
      <w:r xmlns:w="http://schemas.openxmlformats.org/wordprocessingml/2006/main">
        <w:t xml:space="preserve">Наблягайки на утвърждаването, постигнато чрез признаване на любезност, състрадание и справедливост, като същевременно се утвърждава почтеността,</w:t>
      </w:r>
    </w:p>
    <w:p>
      <w:r xmlns:w="http://schemas.openxmlformats.org/wordprocessingml/2006/main">
        <w:t xml:space="preserve">и подчертаване на показаната декларация относно доверието в божественото осигуряване, като същевременно се утвърждава непоколебимостта.</w:t>
      </w:r>
    </w:p>
    <w:p>
      <w:r xmlns:w="http://schemas.openxmlformats.org/wordprocessingml/2006/main">
        <w:t xml:space="preserve">Споменаване на контраста, представен по отношение на признаването на безсмислието на нечестивите желания, като същевременно се утвърждава честта за праведността.</w:t>
      </w:r>
    </w:p>
    <w:p/>
    <w:p>
      <w:r xmlns:w="http://schemas.openxmlformats.org/wordprocessingml/2006/main">
        <w:t xml:space="preserve">Псалми 112:1 Хвалете ГОСПОДА. Блажен човекът, който се бои от Господа, който много се наслаждава на заповедите Му.</w:t>
      </w:r>
    </w:p>
    <w:p/>
    <w:p>
      <w:r xmlns:w="http://schemas.openxmlformats.org/wordprocessingml/2006/main">
        <w:t xml:space="preserve">Господ е достоен за хваление и блажен е човекът, който се бои от Него и се наслаждава на заповедите Му.</w:t>
      </w:r>
    </w:p>
    <w:p/>
    <w:p>
      <w:r xmlns:w="http://schemas.openxmlformats.org/wordprocessingml/2006/main">
        <w:t xml:space="preserve">1. Радостта от спазването на Божиите заповеди</w:t>
      </w:r>
    </w:p>
    <w:p/>
    <w:p>
      <w:r xmlns:w="http://schemas.openxmlformats.org/wordprocessingml/2006/main">
        <w:t xml:space="preserve">2. Благословията на страха и благоговението към Господа</w:t>
      </w:r>
    </w:p>
    <w:p/>
    <w:p>
      <w:r xmlns:w="http://schemas.openxmlformats.org/wordprocessingml/2006/main">
        <w:t xml:space="preserve">1. Второзаконие 10:12-13 (И сега, Израиле, какво иска Господ твоят Бог от теб, освен да се боиш от Господа твоя Бог, да ходиш във всичките Му пътища, да Го обичаш, да служиш на Господа твоя Бог с с цялото си сърце и с цялата си душа)</w:t>
      </w:r>
    </w:p>
    <w:p/>
    <w:p>
      <w:r xmlns:w="http://schemas.openxmlformats.org/wordprocessingml/2006/main">
        <w:t xml:space="preserve">2. Матей 5:3-7 (Блажени бедните духом, защото тяхно е небесното царство)</w:t>
      </w:r>
    </w:p>
    <w:p/>
    <w:p>
      <w:r xmlns:w="http://schemas.openxmlformats.org/wordprocessingml/2006/main">
        <w:t xml:space="preserve">Псалми 112:2 Потомството му ще бъде силно на земята; поколението на праведните ще бъде благословено.</w:t>
      </w:r>
    </w:p>
    <w:p/>
    <w:p>
      <w:r xmlns:w="http://schemas.openxmlformats.org/wordprocessingml/2006/main">
        <w:t xml:space="preserve">Този пасаж говори за благословиите да имаш право сърце и силна вяра, както и за наследството, което произтича от това.</w:t>
      </w:r>
    </w:p>
    <w:p/>
    <w:p>
      <w:r xmlns:w="http://schemas.openxmlformats.org/wordprocessingml/2006/main">
        <w:t xml:space="preserve">1. Силата на вярата на поколенията: как нашата вярност днес ще има значение за бъдещите поколения</w:t>
      </w:r>
    </w:p>
    <w:p/>
    <w:p>
      <w:r xmlns:w="http://schemas.openxmlformats.org/wordprocessingml/2006/main">
        <w:t xml:space="preserve">2. Благословията на праведността: Признаване на силата на живота на почтеност и благочестие</w:t>
      </w:r>
    </w:p>
    <w:p/>
    <w:p>
      <w:r xmlns:w="http://schemas.openxmlformats.org/wordprocessingml/2006/main">
        <w:t xml:space="preserve">1. Притчи 13:22 – Добрият човек оставя наследство на децата на децата си.</w:t>
      </w:r>
    </w:p>
    <w:p/>
    <w:p>
      <w:r xmlns:w="http://schemas.openxmlformats.org/wordprocessingml/2006/main">
        <w:t xml:space="preserve">2. 2 Тимотей 1:5 – Спомням си за твоята искрена вяра, която първо е живяла в баба ти Лоис и в майка ти Евникия и, убеден съм, сега живее и в теб.</w:t>
      </w:r>
    </w:p>
    <w:p/>
    <w:p>
      <w:r xmlns:w="http://schemas.openxmlformats.org/wordprocessingml/2006/main">
        <w:t xml:space="preserve">Псалми 112:3 Богатство и богатство ще има в дома му и правдата му трае вечно.</w:t>
      </w:r>
    </w:p>
    <w:p/>
    <w:p>
      <w:r xmlns:w="http://schemas.openxmlformats.org/wordprocessingml/2006/main">
        <w:t xml:space="preserve">Псалмистът възхвалява праведния човек, който ще бъде благословен с богатство и богатство в дома си и тяхната праведност ще пребъде вечно.</w:t>
      </w:r>
    </w:p>
    <w:p/>
    <w:p>
      <w:r xmlns:w="http://schemas.openxmlformats.org/wordprocessingml/2006/main">
        <w:t xml:space="preserve">1. Благословиите на праведността - Изследване какво означава да бъдеш праведен човек и обещанията за награда за такава вярност.</w:t>
      </w:r>
    </w:p>
    <w:p/>
    <w:p>
      <w:r xmlns:w="http://schemas.openxmlformats.org/wordprocessingml/2006/main">
        <w:t xml:space="preserve">2. Богатство и богатство - Изследване на ролята на богатството и богатството в живота на вяра и как да използваме тези ресурси за насърчаване на Царството Божие.</w:t>
      </w:r>
    </w:p>
    <w:p/>
    <w:p>
      <w:r xmlns:w="http://schemas.openxmlformats.org/wordprocessingml/2006/main">
        <w:t xml:space="preserve">1. Притчи 11:18 – „Нечестивият печели измамна заплата, но който сее правда, жъне сигурна награда.“</w:t>
      </w:r>
    </w:p>
    <w:p/>
    <w:p>
      <w:r xmlns:w="http://schemas.openxmlformats.org/wordprocessingml/2006/main">
        <w:t xml:space="preserve">2. Матей 6:33 – „Но първо търсете Неговото царство и Неговата правда, и всичко това ще ви се даде.”</w:t>
      </w:r>
    </w:p>
    <w:p/>
    <w:p>
      <w:r xmlns:w="http://schemas.openxmlformats.org/wordprocessingml/2006/main">
        <w:t xml:space="preserve">Псалми 112:4 За праведните изгрява светлина в тъмнината: Той е милостив, състрадателен и праведен.</w:t>
      </w:r>
    </w:p>
    <w:p/>
    <w:p>
      <w:r xmlns:w="http://schemas.openxmlformats.org/wordprocessingml/2006/main">
        <w:t xml:space="preserve">Светлина и правда ще изгреят в тъмнината за праведните.</w:t>
      </w:r>
    </w:p>
    <w:p/>
    <w:p>
      <w:r xmlns:w="http://schemas.openxmlformats.org/wordprocessingml/2006/main">
        <w:t xml:space="preserve">1. Силата на честността: Как вярността може да победи мрака</w:t>
      </w:r>
    </w:p>
    <w:p/>
    <w:p>
      <w:r xmlns:w="http://schemas.openxmlformats.org/wordprocessingml/2006/main">
        <w:t xml:space="preserve">2. Божията благодат: Как състраданието ни преобразява</w:t>
      </w:r>
    </w:p>
    <w:p/>
    <w:p>
      <w:r xmlns:w="http://schemas.openxmlformats.org/wordprocessingml/2006/main">
        <w:t xml:space="preserve">1. Римляни 13:11-14 – „Освен това, вие знаете колко е часът, как е сега моментът да се събудите от сън. Защото спасението е по-близо до нас сега, отколкото когато бяхме повярвали; нощта е далеч отмина, денят наближи. И така, нека оставим настрана делата на тъмнината и да облечем всеоръжието на светлината; нека живеем почтено като деня, не в гуляи и пиянство, не в разврат и разпуснат живот, не в кавги и завист . Вместо това се облечете с Господ Исус Христос и не правете никакви грижи за плътта, за да задоволявате нейните желания.“</w:t>
      </w:r>
    </w:p>
    <w:p/>
    <w:p>
      <w:r xmlns:w="http://schemas.openxmlformats.org/wordprocessingml/2006/main">
        <w:t xml:space="preserve">2. Матей 5:14-16 - "Вие сте светлината на света. Град, построен на хълм, не може да се скрие. Никой не го слага под кошницата, а на светилника, след като запали светилника, и той свети на всички в къщата. Така и вашата светлина да свети пред другите, за да видят добрите ви дела и да прославят вашия Отец, който е на небесата."</w:t>
      </w:r>
    </w:p>
    <w:p/>
    <w:p>
      <w:r xmlns:w="http://schemas.openxmlformats.org/wordprocessingml/2006/main">
        <w:t xml:space="preserve">Псалми 112:5 Добрият човек е милостив и дава на заем; той ще ръководи делата си разумно.</w:t>
      </w:r>
    </w:p>
    <w:p/>
    <w:p>
      <w:r xmlns:w="http://schemas.openxmlformats.org/wordprocessingml/2006/main">
        <w:t xml:space="preserve">Добрият човек показва благосклонност и дава щедри заеми, управлявайки делата си с мъдрост.</w:t>
      </w:r>
    </w:p>
    <w:p/>
    <w:p>
      <w:r xmlns:w="http://schemas.openxmlformats.org/wordprocessingml/2006/main">
        <w:t xml:space="preserve">1. Значението на щедростта и дискретността в живота</w:t>
      </w:r>
    </w:p>
    <w:p/>
    <w:p>
      <w:r xmlns:w="http://schemas.openxmlformats.org/wordprocessingml/2006/main">
        <w:t xml:space="preserve">2. Да живееш живот на щедрост и мъдрост</w:t>
      </w:r>
    </w:p>
    <w:p/>
    <w:p>
      <w:r xmlns:w="http://schemas.openxmlformats.org/wordprocessingml/2006/main">
        <w:t xml:space="preserve">1. Еклисиаст 7:12 – Защото защитата на мъдростта е като защитата на парите, а предимството на знанието е, че мъдростта запазва живота на този, който я има.</w:t>
      </w:r>
    </w:p>
    <w:p/>
    <w:p>
      <w:r xmlns:w="http://schemas.openxmlformats.org/wordprocessingml/2006/main">
        <w:t xml:space="preserve">2. Притчи 13:16 – Всеки разумен човек действа със знание, а глупавият парадира с глупостта си.</w:t>
      </w:r>
    </w:p>
    <w:p/>
    <w:p>
      <w:r xmlns:w="http://schemas.openxmlformats.org/wordprocessingml/2006/main">
        <w:t xml:space="preserve">Псалми 112:6 Наистина той няма да се поклати до века; праведният ще бъде във вечна памет.</w:t>
      </w:r>
    </w:p>
    <w:p/>
    <w:p>
      <w:r xmlns:w="http://schemas.openxmlformats.org/wordprocessingml/2006/main">
        <w:t xml:space="preserve">Праведните ще бъдат запомнени вечно.</w:t>
      </w:r>
    </w:p>
    <w:p/>
    <w:p>
      <w:r xmlns:w="http://schemas.openxmlformats.org/wordprocessingml/2006/main">
        <w:t xml:space="preserve">1. Благословиите на праведността и силата на паметта.</w:t>
      </w:r>
    </w:p>
    <w:p/>
    <w:p>
      <w:r xmlns:w="http://schemas.openxmlformats.org/wordprocessingml/2006/main">
        <w:t xml:space="preserve">2. Значението на верността и наградите на вечността.</w:t>
      </w:r>
    </w:p>
    <w:p/>
    <w:p>
      <w:r xmlns:w="http://schemas.openxmlformats.org/wordprocessingml/2006/main">
        <w:t xml:space="preserve">1. Исая 40:8 – „Тревата изсъхва, цветето вехне, но словото на нашия Бог ще стои вечно.</w:t>
      </w:r>
    </w:p>
    <w:p/>
    <w:p>
      <w:r xmlns:w="http://schemas.openxmlformats.org/wordprocessingml/2006/main">
        <w:t xml:space="preserve">2. Яков 1:12 – „Блажен е този, който устои при изпитание, защото, след като е издържал изпитанието, този човек ще получи венеца на живота, който Господ е обещал на тези, които Го обичат.</w:t>
      </w:r>
    </w:p>
    <w:p/>
    <w:p>
      <w:r xmlns:w="http://schemas.openxmlformats.org/wordprocessingml/2006/main">
        <w:t xml:space="preserve">Psalms 112:7 Той няма да се уплаши от зли вести; сърцето му е непоколебимо, уповавайки се на ГОСПОДА.</w:t>
      </w:r>
    </w:p>
    <w:p/>
    <w:p>
      <w:r xmlns:w="http://schemas.openxmlformats.org/wordprocessingml/2006/main">
        <w:t xml:space="preserve">Човек, който уповава на Господа, няма да се страхува от лоши новини.</w:t>
      </w:r>
    </w:p>
    <w:p/>
    <w:p>
      <w:r xmlns:w="http://schemas.openxmlformats.org/wordprocessingml/2006/main">
        <w:t xml:space="preserve">1. Доверете се на Господ: Как да имаме мир по време на бедствие</w:t>
      </w:r>
    </w:p>
    <w:p/>
    <w:p>
      <w:r xmlns:w="http://schemas.openxmlformats.org/wordprocessingml/2006/main">
        <w:t xml:space="preserve">2. Не се страхувайте: Освобождаване на безпокойството и намиране на увереност в Бог</w:t>
      </w:r>
    </w:p>
    <w:p/>
    <w:p>
      <w:r xmlns:w="http://schemas.openxmlformats.org/wordprocessingml/2006/main">
        <w:t xml:space="preserve">1. Исая 26:3-4 - Ще запазиш в съвършен мир онези, чиито умове са непоколебими, защото те се доверяват на теб.</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Псалми 112:8 Сърцето му е утвърдено, той няма да се уплаши, докато не види желанието си върху враговете си.</w:t>
      </w:r>
    </w:p>
    <w:p/>
    <w:p>
      <w:r xmlns:w="http://schemas.openxmlformats.org/wordprocessingml/2006/main">
        <w:t xml:space="preserve">Псалмистът описва доверието на праведните, които не се страхуват и ще видят желанията си изпълнени върху враговете си.</w:t>
      </w:r>
    </w:p>
    <w:p/>
    <w:p>
      <w:r xmlns:w="http://schemas.openxmlformats.org/wordprocessingml/2006/main">
        <w:t xml:space="preserve">1. Силата на вярата: Как праведните преодоляват страха</w:t>
      </w:r>
    </w:p>
    <w:p/>
    <w:p>
      <w:r xmlns:w="http://schemas.openxmlformats.org/wordprocessingml/2006/main">
        <w:t xml:space="preserve">2. Божиите обещания към праведните: разчитайки на Него, за да видите желанията си изпълнени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Матей 6:25-33 – „Затова ви казвам, не се безпокойте за живота си, какво ще ядете или какво ще пиете, нито за тялото си, с какво ще се облечете. Животът не е ли повече от храната , а тялото повече от облеклото? Погледнете небесните птици: нито сеят, нито жънат, нито събират в житници, но вашият небесен Отец ги храни. Не сте ли по-ценни от тях?... Но потърсете първо Божието царство и Неговата правда, и всичко това ще ви се прибави."</w:t>
      </w:r>
    </w:p>
    <w:p/>
    <w:p>
      <w:r xmlns:w="http://schemas.openxmlformats.org/wordprocessingml/2006/main">
        <w:t xml:space="preserve">Psalms 112:9 Той разпръсна, раздаде на сиромасите; Неговата правда трае вечно; рогът му ще бъде въздигнат с чест.</w:t>
      </w:r>
    </w:p>
    <w:p/>
    <w:p>
      <w:r xmlns:w="http://schemas.openxmlformats.org/wordprocessingml/2006/main">
        <w:t xml:space="preserve">Божията правда е вечна и неговата щедрост към бедните трябва да се слави.</w:t>
      </w:r>
    </w:p>
    <w:p/>
    <w:p>
      <w:r xmlns:w="http://schemas.openxmlformats.org/wordprocessingml/2006/main">
        <w:t xml:space="preserve">1. Силата на щедростта: Отразяване на Божията любов чрез даване.</w:t>
      </w:r>
    </w:p>
    <w:p/>
    <w:p>
      <w:r xmlns:w="http://schemas.openxmlformats.org/wordprocessingml/2006/main">
        <w:t xml:space="preserve">2. Вечна правда: Изпит на Божията вярност.</w:t>
      </w:r>
    </w:p>
    <w:p/>
    <w:p>
      <w:r xmlns:w="http://schemas.openxmlformats.org/wordprocessingml/2006/main">
        <w:t xml:space="preserve">1. Матей 6:19-21 – Не си събирайте съкровища на земята, където молец и ръжда ги разяжда и където крадци подкопават и крадат. Но събирайте си съкровища на небето, където нито молец, нито ръжда ги пояжда и където крадци не подкопават и не крадат.</w:t>
      </w:r>
    </w:p>
    <w:p/>
    <w:p>
      <w:r xmlns:w="http://schemas.openxmlformats.org/wordprocessingml/2006/main">
        <w:t xml:space="preserve">2. Притчи 19:17 – Който е милостив към бедния, дава назаем на ГОСПОДА; и това, което е дал, ще му го върне.</w:t>
      </w:r>
    </w:p>
    <w:p/>
    <w:p>
      <w:r xmlns:w="http://schemas.openxmlformats.org/wordprocessingml/2006/main">
        <w:t xml:space="preserve">Псалми 112:10 Нечестивите ще видят това и ще се наскърбят; ще скърца със зъбите си и ще се стопи; желанието на нечестивите ще изчезне.</w:t>
      </w:r>
    </w:p>
    <w:p/>
    <w:p>
      <w:r xmlns:w="http://schemas.openxmlformats.org/wordprocessingml/2006/main">
        <w:t xml:space="preserve">Нечестивите ще бъдат нещастни, когато видят благословиите на праведните.</w:t>
      </w:r>
    </w:p>
    <w:p/>
    <w:p>
      <w:r xmlns:w="http://schemas.openxmlformats.org/wordprocessingml/2006/main">
        <w:t xml:space="preserve">1: Бог благославя праведните, така че не забравяйте да Му бъдете верни за Неговата награда.</w:t>
      </w:r>
    </w:p>
    <w:p/>
    <w:p>
      <w:r xmlns:w="http://schemas.openxmlformats.org/wordprocessingml/2006/main">
        <w:t xml:space="preserve">2: Не се изкушавайте от нечестивите, защото техните желания ще бъдат напразни.</w:t>
      </w:r>
    </w:p>
    <w:p/>
    <w:p>
      <w:r xmlns:w="http://schemas.openxmlformats.org/wordprocessingml/2006/main">
        <w:t xml:space="preserve">1: Притчи 11:27 – „Който носи благословение, ще се обогати, и който напоява, сам ще бъде напоен.“</w:t>
      </w:r>
    </w:p>
    <w:p/>
    <w:p>
      <w:r xmlns:w="http://schemas.openxmlformats.org/wordprocessingml/2006/main">
        <w:t xml:space="preserve">2: Матей 6:19-21 – „Не си събирайте съкровища на земята, където молец и ръжда ги унищожава и където крадци подкопават и крадат, а събирайте си съкровища на небето, дето нито молец, нито ръжда ги унищожава и където крадците не влизат с взлом и не крадат; защото където е съкровището ви, там ще бъде и сърцето ви.</w:t>
      </w:r>
    </w:p>
    <w:p/>
    <w:p>
      <w:r xmlns:w="http://schemas.openxmlformats.org/wordprocessingml/2006/main">
        <w:t xml:space="preserve">Псалм 113 е псалм на хваление, който възхвалява името Господне. То подчертава Божието величие, Неговата грижа за низшите и Неговия суверенитет над цялото творение.</w:t>
      </w:r>
    </w:p>
    <w:p/>
    <w:p>
      <w:r xmlns:w="http://schemas.openxmlformats.org/wordprocessingml/2006/main">
        <w:t xml:space="preserve">1-ви абзац: Псалмистът призовава слугите на Господ да хвалят Неговото име сега и завинаги. Те възхваляват Божието име от изгрев до залез слънце, подчертавайки Неговото превъзходно величие (Псалм 113:1-3).</w:t>
      </w:r>
    </w:p>
    <w:p/>
    <w:p>
      <w:r xmlns:w="http://schemas.openxmlformats.org/wordprocessingml/2006/main">
        <w:t xml:space="preserve">2-ри абзац: Псалмистът подчертава Божията загриженост за бедните и нуждаещите се. Те описват как Той ги повдига от пръстта и ги повдига от купчината пепел, давайки им място сред князете (Псалм 113:4-8).</w:t>
      </w:r>
    </w:p>
    <w:p/>
    <w:p>
      <w:r xmlns:w="http://schemas.openxmlformats.org/wordprocessingml/2006/main">
        <w:t xml:space="preserve">В обобщение,</w:t>
      </w:r>
    </w:p>
    <w:p>
      <w:r xmlns:w="http://schemas.openxmlformats.org/wordprocessingml/2006/main">
        <w:t xml:space="preserve">Псалом сто и тринадесет подаръци</w:t>
      </w:r>
    </w:p>
    <w:p>
      <w:r xmlns:w="http://schemas.openxmlformats.org/wordprocessingml/2006/main">
        <w:t xml:space="preserve">призив за похвала,</w:t>
      </w:r>
    </w:p>
    <w:p>
      <w:r xmlns:w="http://schemas.openxmlformats.org/wordprocessingml/2006/main">
        <w:t xml:space="preserve">и признание за божествена грижа,</w:t>
      </w:r>
    </w:p>
    <w:p>
      <w:r xmlns:w="http://schemas.openxmlformats.org/wordprocessingml/2006/main">
        <w:t xml:space="preserve">подчертаване на изразяване, постигнато чрез призоваване на поклонение, като същевременно подчертава признанието за превъзходно величие.</w:t>
      </w:r>
    </w:p>
    <w:p/>
    <w:p>
      <w:r xmlns:w="http://schemas.openxmlformats.org/wordprocessingml/2006/main">
        <w:t xml:space="preserve">Подчертаване на описанието, постигнато чрез разпознаване на издигането от низостта, като същевременно се утвърждава осигуряването на нуждаещите се.</w:t>
      </w:r>
    </w:p>
    <w:p>
      <w:r xmlns:w="http://schemas.openxmlformats.org/wordprocessingml/2006/main">
        <w:t xml:space="preserve">Споменаване на богословски размисъл, показан относно признаването на божествения суверенитет над творението, като същевременно се утвърждава възвеличаването на Божието име.</w:t>
      </w:r>
    </w:p>
    <w:p/>
    <w:p>
      <w:r xmlns:w="http://schemas.openxmlformats.org/wordprocessingml/2006/main">
        <w:t xml:space="preserve">Псалми 113:1 Хвалете ГОСПОДА. Хвалете се, слуги Господни, хвалете името Господно.</w:t>
      </w:r>
    </w:p>
    <w:p/>
    <w:p>
      <w:r xmlns:w="http://schemas.openxmlformats.org/wordprocessingml/2006/main">
        <w:t xml:space="preserve">Възхваляването на Господ е важно задължение на всички Негови служители.</w:t>
      </w:r>
    </w:p>
    <w:p/>
    <w:p>
      <w:r xmlns:w="http://schemas.openxmlformats.org/wordprocessingml/2006/main">
        <w:t xml:space="preserve">1: Нека пеем хваление на Господа, защото Той е достоен за нашето поклонение.</w:t>
      </w:r>
    </w:p>
    <w:p/>
    <w:p>
      <w:r xmlns:w="http://schemas.openxmlformats.org/wordprocessingml/2006/main">
        <w:t xml:space="preserve">2: Всички сме призовани да прославяме Господ в живота си и чрез действията си.</w:t>
      </w:r>
    </w:p>
    <w:p/>
    <w:p>
      <w:r xmlns:w="http://schemas.openxmlformats.org/wordprocessingml/2006/main">
        <w:t xml:space="preserve">1: Римляни 12:1-2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 Не се съобразявайте с модела на този свят, но се преобразувайте чрез обновяването на вашия ум. Тогава ще можете да изпитате и одобрите каква е Божията воля, Неговата добра, угодна и съвършена воля.</w:t>
      </w:r>
    </w:p>
    <w:p/>
    <w:p>
      <w:r xmlns:w="http://schemas.openxmlformats.org/wordprocessingml/2006/main">
        <w:t xml:space="preserve">2: Псалм 100:4 Влезте в портите му с благодарност и в дворовете му с хваление; благодарете го и хвалете името му.</w:t>
      </w:r>
    </w:p>
    <w:p/>
    <w:p>
      <w:r xmlns:w="http://schemas.openxmlformats.org/wordprocessingml/2006/main">
        <w:t xml:space="preserve">Псалми 113:2 Благословено да бъде името на ГОСПОДА отсега нататък и до века.</w:t>
      </w:r>
    </w:p>
    <w:p/>
    <w:p>
      <w:r xmlns:w="http://schemas.openxmlformats.org/wordprocessingml/2006/main">
        <w:t xml:space="preserve">Този псалм възхвалява Бог и Неговото име, което ще бъде възхвалявано вечно.</w:t>
      </w:r>
    </w:p>
    <w:p/>
    <w:p>
      <w:r xmlns:w="http://schemas.openxmlformats.org/wordprocessingml/2006/main">
        <w:t xml:space="preserve">1. Божието безкрайно хваление – Насърчаване на вярващите да почитат и хвалят Бог завинаги.</w:t>
      </w:r>
    </w:p>
    <w:p/>
    <w:p>
      <w:r xmlns:w="http://schemas.openxmlformats.org/wordprocessingml/2006/main">
        <w:t xml:space="preserve">2. Благословията на името – Преподаване на важността на почитането на Господното име.</w:t>
      </w:r>
    </w:p>
    <w:p/>
    <w:p>
      <w:r xmlns:w="http://schemas.openxmlformats.org/wordprocessingml/2006/main">
        <w:t xml:space="preserve">1. Исая 6:3 – „И един викаше друг и казваше: Свят, свят, свят е Господ на Силите; цялата земя е пълна с Неговата слава!</w:t>
      </w:r>
    </w:p>
    <w:p/>
    <w:p>
      <w:r xmlns:w="http://schemas.openxmlformats.org/wordprocessingml/2006/main">
        <w:t xml:space="preserve">2. Откровение 5:13 – „И чух всяко създание на небето и на земята, и под земята, и в морето, и всичко, което е в тях, да казват: На Седящия на престола и на Агнето да бъдат благословени и чест и слава и мощ завинаги!</w:t>
      </w:r>
    </w:p>
    <w:p/>
    <w:p>
      <w:r xmlns:w="http://schemas.openxmlformats.org/wordprocessingml/2006/main">
        <w:t xml:space="preserve">Псалми 113:3 От изгрева на слънцето до залеза му името на ГОСПОДА е за хвала.</w:t>
      </w:r>
    </w:p>
    <w:p/>
    <w:p>
      <w:r xmlns:w="http://schemas.openxmlformats.org/wordprocessingml/2006/main">
        <w:t xml:space="preserve">Господ трябва да бъде хвален по всяко време през целия ден.</w:t>
      </w:r>
    </w:p>
    <w:p/>
    <w:p>
      <w:r xmlns:w="http://schemas.openxmlformats.org/wordprocessingml/2006/main">
        <w:t xml:space="preserve">1. „Да живееш живот на възхвала“</w:t>
      </w:r>
    </w:p>
    <w:p/>
    <w:p>
      <w:r xmlns:w="http://schemas.openxmlformats.org/wordprocessingml/2006/main">
        <w:t xml:space="preserve">2. „Радостта от възхвала на Бог“</w:t>
      </w:r>
    </w:p>
    <w:p/>
    <w:p>
      <w:r xmlns:w="http://schemas.openxmlformats.org/wordprocessingml/2006/main">
        <w:t xml:space="preserve">1. Филипяни 4:4-8</w:t>
      </w:r>
    </w:p>
    <w:p/>
    <w:p>
      <w:r xmlns:w="http://schemas.openxmlformats.org/wordprocessingml/2006/main">
        <w:t xml:space="preserve">2. Ефесяни 5:18-20</w:t>
      </w:r>
    </w:p>
    <w:p/>
    <w:p>
      <w:r xmlns:w="http://schemas.openxmlformats.org/wordprocessingml/2006/main">
        <w:t xml:space="preserve">Псалми 113:4 ГОСПОД е високо над всички народи и славата Му над небесата.</w:t>
      </w:r>
    </w:p>
    <w:p/>
    <w:p>
      <w:r xmlns:w="http://schemas.openxmlformats.org/wordprocessingml/2006/main">
        <w:t xml:space="preserve">ГОСПОД е превъзнесен над всеки народ и славата Му е по-голяма от небесата.</w:t>
      </w:r>
    </w:p>
    <w:p/>
    <w:p>
      <w:r xmlns:w="http://schemas.openxmlformats.org/wordprocessingml/2006/main">
        <w:t xml:space="preserve">1. Божието величие - Изследване на величието на нашия Бог, който е възвишен над народите.</w:t>
      </w:r>
    </w:p>
    <w:p/>
    <w:p>
      <w:r xmlns:w="http://schemas.openxmlformats.org/wordprocessingml/2006/main">
        <w:t xml:space="preserve">2. Божията слава - Изследване на несравнимото величие и сила на Бог, която е над небесата.</w:t>
      </w:r>
    </w:p>
    <w:p/>
    <w:p>
      <w:r xmlns:w="http://schemas.openxmlformats.org/wordprocessingml/2006/main">
        <w:t xml:space="preserve">1. Псалм 8:1 - ГОСПОДИ, Господи наш, колко величествено е името Ти по цялата земя!</w:t>
      </w:r>
    </w:p>
    <w:p/>
    <w:p>
      <w:r xmlns:w="http://schemas.openxmlformats.org/wordprocessingml/2006/main">
        <w:t xml:space="preserve">2. Исая 55:9 –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Псалми 113:5 Кой е подобен на ГОСПОДА, нашия Бог, Който обитава нависоко,</w:t>
      </w:r>
    </w:p>
    <w:p/>
    <w:p>
      <w:r xmlns:w="http://schemas.openxmlformats.org/wordprocessingml/2006/main">
        <w:t xml:space="preserve">Псалмистът възхвалява ГОСПОДА Бог за обитаването на високото, питайки кой може да се сравни с Него.</w:t>
      </w:r>
    </w:p>
    <w:p/>
    <w:p>
      <w:r xmlns:w="http://schemas.openxmlformats.org/wordprocessingml/2006/main">
        <w:t xml:space="preserve">1. Светостта на Бог: Как да оценим Божия характер и природа</w:t>
      </w:r>
    </w:p>
    <w:p/>
    <w:p>
      <w:r xmlns:w="http://schemas.openxmlformats.org/wordprocessingml/2006/main">
        <w:t xml:space="preserve">2. Величието на Господ: Познаване на Божието величие и великолепие</w:t>
      </w:r>
    </w:p>
    <w:p/>
    <w:p>
      <w:r xmlns:w="http://schemas.openxmlformats.org/wordprocessingml/2006/main">
        <w:t xml:space="preserve">1. Исая 6:1-3 – В годината, в която цар Озия умря, видях Господ да седи на трон, висок и издигнат, и Неговото влакче изпълни храма.</w:t>
      </w:r>
    </w:p>
    <w:p/>
    <w:p>
      <w:r xmlns:w="http://schemas.openxmlformats.org/wordprocessingml/2006/main">
        <w:t xml:space="preserve">2. Откровение 4:8-11 – И четирите живи същества, всяко от тях с по шест крила, са пълни с очи наоколо и отвътре, и денем и нощем не престават да казват: Свят, свят, свят е Господ Бог Всемогъщи, Който беше и е и ще дойде!</w:t>
      </w:r>
    </w:p>
    <w:p/>
    <w:p>
      <w:r xmlns:w="http://schemas.openxmlformats.org/wordprocessingml/2006/main">
        <w:t xml:space="preserve">Псалми 113:6 Който се смирява да гледа нещата, които са на небето и на земята!</w:t>
      </w:r>
    </w:p>
    <w:p/>
    <w:p>
      <w:r xmlns:w="http://schemas.openxmlformats.org/wordprocessingml/2006/main">
        <w:t xml:space="preserve">Този стих от Псалм 113 възхвалява онези, които остават смирени, за да оценят красотата както на Небето, така и на Земята.</w:t>
      </w:r>
    </w:p>
    <w:p/>
    <w:p>
      <w:r xmlns:w="http://schemas.openxmlformats.org/wordprocessingml/2006/main">
        <w:t xml:space="preserve">1. Силата на смирението: Оценяване на красотата на творението</w:t>
      </w:r>
    </w:p>
    <w:p/>
    <w:p>
      <w:r xmlns:w="http://schemas.openxmlformats.org/wordprocessingml/2006/main">
        <w:t xml:space="preserve">2. Сърце на благодарност: Разпознаване на чудесата на небето и земята</w:t>
      </w:r>
    </w:p>
    <w:p/>
    <w:p>
      <w:r xmlns:w="http://schemas.openxmlformats.org/wordprocessingml/2006/main">
        <w:t xml:space="preserve">1. Филипяни 2:3-8 – Не правете нищо от егоистична амбиция или празна самонадеяност, но със смирение смятайте другите за по-добри от себе си.</w:t>
      </w:r>
    </w:p>
    <w:p/>
    <w:p>
      <w:r xmlns:w="http://schemas.openxmlformats.org/wordprocessingml/2006/main">
        <w:t xml:space="preserve">2. Псалм 8:3-4 - Като гледам Твоите небеса, делото на пръстите Ти, луната и звездите, които си поставил, какво е човечеството, че си спомняш за тях?</w:t>
      </w:r>
    </w:p>
    <w:p/>
    <w:p>
      <w:r xmlns:w="http://schemas.openxmlformats.org/wordprocessingml/2006/main">
        <w:t xml:space="preserve">Psalms 113:7 Той издига бедния от пръстта и издига бедния от бунището;</w:t>
      </w:r>
    </w:p>
    <w:p/>
    <w:p>
      <w:r xmlns:w="http://schemas.openxmlformats.org/wordprocessingml/2006/main">
        <w:t xml:space="preserve">Той оказва помощ на нуждаещите се.</w:t>
      </w:r>
    </w:p>
    <w:p/>
    <w:p>
      <w:r xmlns:w="http://schemas.openxmlformats.org/wordprocessingml/2006/main">
        <w:t xml:space="preserve">1. Божията любов към нуждаещите се и как тя може да се види в живота ни.</w:t>
      </w:r>
    </w:p>
    <w:p/>
    <w:p>
      <w:r xmlns:w="http://schemas.openxmlformats.org/wordprocessingml/2006/main">
        <w:t xml:space="preserve">2. Важността на повдигането на нуждаещите се и как това може да донесе слава на Бог.</w:t>
      </w:r>
    </w:p>
    <w:p/>
    <w:p>
      <w:r xmlns:w="http://schemas.openxmlformats.org/wordprocessingml/2006/main">
        <w:t xml:space="preserve">1. Псалми 113:7</w:t>
      </w:r>
    </w:p>
    <w:p/>
    <w:p>
      <w:r xmlns:w="http://schemas.openxmlformats.org/wordprocessingml/2006/main">
        <w:t xml:space="preserve">2. Яков 2:14-17 – „Каква полза, братя и сестри мои, ако някой твърди, че има вяра, но няма дела? Може ли такава вяра да го спаси? Да предположим, че брат или сестра са без дрехи и ежедневна храна. Ако някой от вас им каже: Идете с мир, стоплете се и се нахранете, но не направи нищо за техните физически нужди, каква полза? По същия начин вярата сама по себе си, ако не е придружена от действие, е мъртва ."</w:t>
      </w:r>
    </w:p>
    <w:p/>
    <w:p>
      <w:r xmlns:w="http://schemas.openxmlformats.org/wordprocessingml/2006/main">
        <w:t xml:space="preserve">Psalms 113:8 За да го постави с князете, с князете на народа му.</w:t>
      </w:r>
    </w:p>
    <w:p/>
    <w:p>
      <w:r xmlns:w="http://schemas.openxmlformats.org/wordprocessingml/2006/main">
        <w:t xml:space="preserve">Господ може да ни издигне до позиция на чест и сила сред нашите връстници.</w:t>
      </w:r>
    </w:p>
    <w:p/>
    <w:p>
      <w:r xmlns:w="http://schemas.openxmlformats.org/wordprocessingml/2006/main">
        <w:t xml:space="preserve">1. Божието обещание за издигане: Достигане на върхове на успех и чест</w:t>
      </w:r>
    </w:p>
    <w:p/>
    <w:p>
      <w:r xmlns:w="http://schemas.openxmlformats.org/wordprocessingml/2006/main">
        <w:t xml:space="preserve">2. Нека гордостта не пречи на изкачването ви до трона на праведността</w:t>
      </w:r>
    </w:p>
    <w:p/>
    <w:p>
      <w:r xmlns:w="http://schemas.openxmlformats.org/wordprocessingml/2006/main">
        <w:t xml:space="preserve">1. Яков 4:6 – „Бог се противи на горделивите, но дава благодат на смирените.“</w:t>
      </w:r>
    </w:p>
    <w:p/>
    <w:p>
      <w:r xmlns:w="http://schemas.openxmlformats.org/wordprocessingml/2006/main">
        <w:t xml:space="preserve">2. Притчи 16:18 – „Гордостта предшества погибелта, а надменният дух – падението.“</w:t>
      </w:r>
    </w:p>
    <w:p/>
    <w:p>
      <w:r xmlns:w="http://schemas.openxmlformats.org/wordprocessingml/2006/main">
        <w:t xml:space="preserve">Псалми 113:9 Прави безплодната жена да пази дома и да бъде радостна майка на деца. Хвалете Господа.</w:t>
      </w:r>
    </w:p>
    <w:p/>
    <w:p>
      <w:r xmlns:w="http://schemas.openxmlformats.org/wordprocessingml/2006/main">
        <w:t xml:space="preserve">Бог е в състояние да донесе радост и благословии дори на тези, които се чувстват безплодни и без надежда.</w:t>
      </w:r>
    </w:p>
    <w:p/>
    <w:p>
      <w:r xmlns:w="http://schemas.openxmlformats.org/wordprocessingml/2006/main">
        <w:t xml:space="preserve">1. „Надежда в Господа: Радване въпреки безплодието“</w:t>
      </w:r>
    </w:p>
    <w:p/>
    <w:p>
      <w:r xmlns:w="http://schemas.openxmlformats.org/wordprocessingml/2006/main">
        <w:t xml:space="preserve">2. „Божието изобилно осигуряване: Радостта от родителството“</w:t>
      </w:r>
    </w:p>
    <w:p/>
    <w:p>
      <w:r xmlns:w="http://schemas.openxmlformats.org/wordprocessingml/2006/main">
        <w:t xml:space="preserve">1. Римляни 15:13 – „Нека Бог на надеждата ви изпълни с пълна радост и мир, като се доверите на Него, така че да преливате от надежда чрез силата на Светия Дух.“</w:t>
      </w:r>
    </w:p>
    <w:p/>
    <w:p>
      <w:r xmlns:w="http://schemas.openxmlformats.org/wordprocessingml/2006/main">
        <w:t xml:space="preserve">2. Исая 54:1 – Пей, безплодна, която не си раждала; избухнете в пеене и викайте с глас, вие, които не сте раждали! Защото децата на опустошената ще бъдат повече от децата на омъжената, казва Господ.</w:t>
      </w:r>
    </w:p>
    <w:p/>
    <w:p>
      <w:r xmlns:w="http://schemas.openxmlformats.org/wordprocessingml/2006/main">
        <w:t xml:space="preserve">Псалм 114 е поетичен псалм, който празнува Божията сила и присъствие по време на Изхода на израилтяните от Египет. Той изобразява природата като отговор на Божиите могъщи действия и подчертава Неговото освобождение на Неговия народ.</w:t>
      </w:r>
    </w:p>
    <w:p/>
    <w:p>
      <w:r xmlns:w="http://schemas.openxmlformats.org/wordprocessingml/2006/main">
        <w:t xml:space="preserve">1-ви абзац: Псалмистът описва как Израел, като Божи избран народ, напуска Египет и как Юда става Негово светилище. Те подчертават как морето и река Йордан реагират на Божието присъствие, като бягат назад (Псалм 114:1-3).</w:t>
      </w:r>
    </w:p>
    <w:p/>
    <w:p>
      <w:r xmlns:w="http://schemas.openxmlformats.org/wordprocessingml/2006/main">
        <w:t xml:space="preserve">2-ри абзац: Псалмистът се обръща към планините и хълмовете, като ги олицетворява като треперещи в присъствието на Господ. Те задават въпроса защо тези природни елементи са реагирали по този начин, потвърждавайки, че това е заради Божията сила (Псалм 114:4-7).</w:t>
      </w:r>
    </w:p>
    <w:p/>
    <w:p>
      <w:r xmlns:w="http://schemas.openxmlformats.org/wordprocessingml/2006/main">
        <w:t xml:space="preserve">В обобщение,</w:t>
      </w:r>
    </w:p>
    <w:p>
      <w:r xmlns:w="http://schemas.openxmlformats.org/wordprocessingml/2006/main">
        <w:t xml:space="preserve">Псалм сто и четиринадесет подаръци</w:t>
      </w:r>
    </w:p>
    <w:p>
      <w:r xmlns:w="http://schemas.openxmlformats.org/wordprocessingml/2006/main">
        <w:t xml:space="preserve">празник на божественото освобождение,</w:t>
      </w:r>
    </w:p>
    <w:p>
      <w:r xmlns:w="http://schemas.openxmlformats.org/wordprocessingml/2006/main">
        <w:t xml:space="preserve">и изобразяване на реакцията на природата,</w:t>
      </w:r>
    </w:p>
    <w:p>
      <w:r xmlns:w="http://schemas.openxmlformats.org/wordprocessingml/2006/main">
        <w:t xml:space="preserve">подчертаване на описанието, постигнато чрез разказване на заминаването от Египет, като същевременно се подчертава разпознаването на Божията сила.</w:t>
      </w:r>
    </w:p>
    <w:p/>
    <w:p>
      <w:r xmlns:w="http://schemas.openxmlformats.org/wordprocessingml/2006/main">
        <w:t xml:space="preserve">Подчертаване на персонификацията, постигната чрез изобразяване на природни елементи, които треперят, като същевременно утвърждават реакцията си на божественото присъствие.</w:t>
      </w:r>
    </w:p>
    <w:p>
      <w:r xmlns:w="http://schemas.openxmlformats.org/wordprocessingml/2006/main">
        <w:t xml:space="preserve">Споменаване на богословски размисъл, показан по отношение на признаването на освещението на Юда, като същевременно се утвърждава признаването на Божието освобождение.</w:t>
      </w:r>
    </w:p>
    <w:p/>
    <w:p>
      <w:r xmlns:w="http://schemas.openxmlformats.org/wordprocessingml/2006/main">
        <w:t xml:space="preserve">Psalms 114:1 Когато Израил излезе от Египет, домът на Яков от народ с чужд език;</w:t>
      </w:r>
    </w:p>
    <w:p/>
    <w:p>
      <w:r xmlns:w="http://schemas.openxmlformats.org/wordprocessingml/2006/main">
        <w:t xml:space="preserve">Когато Божиите хора напуснаха Египет, те бяха спасени от чужда земя.</w:t>
      </w:r>
    </w:p>
    <w:p/>
    <w:p>
      <w:r xmlns:w="http://schemas.openxmlformats.org/wordprocessingml/2006/main">
        <w:t xml:space="preserve">1: Божиите хора трябва да се откажат от миналото си и да разчитат на силата Му, за да го направят.</w:t>
      </w:r>
    </w:p>
    <w:p/>
    <w:p>
      <w:r xmlns:w="http://schemas.openxmlformats.org/wordprocessingml/2006/main">
        <w:t xml:space="preserve">2: Дори когато сме изправени пред големи шансове, трябва да имаме вяра, че Бог ще ни преведе.</w:t>
      </w:r>
    </w:p>
    <w:p/>
    <w:p>
      <w:r xmlns:w="http://schemas.openxmlformats.org/wordprocessingml/2006/main">
        <w:t xml:space="preserve">1: Изход 14:13-14 – „И Мойсей каза на народа: Не бойте се, стойте здраво и вижте спасението от Господа, което Той ще извърши за вас днес. За египтяните, които виждате днес, вие няма никога виж пак.Господ ще се бори за теб, а ти трябва само да мълчиш.</w:t>
      </w:r>
    </w:p>
    <w:p/>
    <w:p>
      <w:r xmlns:w="http://schemas.openxmlformats.org/wordprocessingml/2006/main">
        <w:t xml:space="preserve">2: Римляни 8:31 – „Какво тогава да кажем за тези неща? Ако Бог е за нас, кой ще бъде против нас?“</w:t>
      </w:r>
    </w:p>
    <w:p/>
    <w:p>
      <w:r xmlns:w="http://schemas.openxmlformats.org/wordprocessingml/2006/main">
        <w:t xml:space="preserve">Псалми 114:2 Юда беше негово светилище и Израел негово господство.</w:t>
      </w:r>
    </w:p>
    <w:p/>
    <w:p>
      <w:r xmlns:w="http://schemas.openxmlformats.org/wordprocessingml/2006/main">
        <w:t xml:space="preserve">Псалмистът възхвалява Бог, че е направил Юда Свое светилище и Израел Свое господство.</w:t>
      </w:r>
    </w:p>
    <w:p/>
    <w:p>
      <w:r xmlns:w="http://schemas.openxmlformats.org/wordprocessingml/2006/main">
        <w:t xml:space="preserve">1: Божият суверенитет е демонстриран чрез Неговата специална грижа за Юда и Израел.</w:t>
      </w:r>
    </w:p>
    <w:p/>
    <w:p>
      <w:r xmlns:w="http://schemas.openxmlformats.org/wordprocessingml/2006/main">
        <w:t xml:space="preserve">2: Бог избира да защитава и да се грижи за Своя народ и винаги ще остане верен.</w:t>
      </w:r>
    </w:p>
    <w:p/>
    <w:p>
      <w:r xmlns:w="http://schemas.openxmlformats.org/wordprocessingml/2006/main">
        <w:t xml:space="preserve">1: Исая 40:10-11 - Ето, Господ Бог идва с мощ и ръката Му владее вместо него; ето, наградата му е с него и въздаянието му пред него. Той ще пасе стадото Си като овчар;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2: Второзаконие 4:31-34 - Защото Господ, вашият Бог, е милостив Бог. Той няма да те остави, нито ще те погуби, нито ще забрави завета с бащите ти, за който им се е клел. Защото попитайте сега за миналите дни, които са били преди вас, от деня, в който Бог създаде човека на земята, и попитайте от единия край на небето до другия дали такова велико нещо като това някога се е случило или е било някога чувал за. Някой народ чул ли е някога гласа на бог, който говори отсред огъня, както ти си чул, и все още жив? Или някой бог някога се е опитвал да отиде и да вземе нация за себе си от средата на друга нация, чрез изпитания, чрез знамения, чрез чудеса и чрез война, чрез мощна ръка и протегната мишца, и чрез големи дела на ужас, всичко, което Господ вашият Бог направи за вас в Египет пред очите ви?</w:t>
      </w:r>
    </w:p>
    <w:p/>
    <w:p>
      <w:r xmlns:w="http://schemas.openxmlformats.org/wordprocessingml/2006/main">
        <w:t xml:space="preserve">Псалми 114:3 Морето видя и побягна; Йордан беше отблъснат.</w:t>
      </w:r>
    </w:p>
    <w:p/>
    <w:p>
      <w:r xmlns:w="http://schemas.openxmlformats.org/wordprocessingml/2006/main">
        <w:t xml:space="preserve">Морето и Йордан видяха Божията сила и се оттеглиха уплашени.</w:t>
      </w:r>
    </w:p>
    <w:p/>
    <w:p>
      <w:r xmlns:w="http://schemas.openxmlformats.org/wordprocessingml/2006/main">
        <w:t xml:space="preserve">1: Трябва да сме изпълнени със страхопочитание пред силата на Бог и да признаем Неговото величие.</w:t>
      </w:r>
    </w:p>
    <w:p/>
    <w:p>
      <w:r xmlns:w="http://schemas.openxmlformats.org/wordprocessingml/2006/main">
        <w:t xml:space="preserve">2: Когато се боим от Господ, можем да станем свидетели на Неговите чудеса в живота си.</w:t>
      </w:r>
    </w:p>
    <w:p/>
    <w:p>
      <w:r xmlns:w="http://schemas.openxmlformats.org/wordprocessingml/2006/main">
        <w:t xml:space="preserve">1: Изход 14:21-22, Тогава Мойсей протегна ръката си над морето и Господ отблъсна морето чрез силен източен вятър през цялата нощ и направи морето сухо, и водите се разделиха. И израилтяните влязоха в средата на морето по сухо, като водите им бяха стена отдясно и отляво.</w:t>
      </w:r>
    </w:p>
    <w:p/>
    <w:p>
      <w:r xmlns:w="http://schemas.openxmlformats.org/wordprocessingml/2006/main">
        <w:t xml:space="preserve">2: Исая 43:16, Така казва Господ, който прави път в морето, пътека в силните води.</w:t>
      </w:r>
    </w:p>
    <w:p/>
    <w:p>
      <w:r xmlns:w="http://schemas.openxmlformats.org/wordprocessingml/2006/main">
        <w:t xml:space="preserve">Псалми 114:4 Планините подскачаха като овни и хълмовете като агнета.</w:t>
      </w:r>
    </w:p>
    <w:p/>
    <w:p>
      <w:r xmlns:w="http://schemas.openxmlformats.org/wordprocessingml/2006/main">
        <w:t xml:space="preserve">Планини и хълмове се зарадваха, когато Господ изведе израилтяните от Египет.</w:t>
      </w:r>
    </w:p>
    <w:p/>
    <w:p>
      <w:r xmlns:w="http://schemas.openxmlformats.org/wordprocessingml/2006/main">
        <w:t xml:space="preserve">1. Божията сила се вижда чрез творението</w:t>
      </w:r>
    </w:p>
    <w:p/>
    <w:p>
      <w:r xmlns:w="http://schemas.openxmlformats.org/wordprocessingml/2006/main">
        <w:t xml:space="preserve">2. Радване в Господното избавление</w:t>
      </w:r>
    </w:p>
    <w:p/>
    <w:p>
      <w:r xmlns:w="http://schemas.openxmlformats.org/wordprocessingml/2006/main">
        <w:t xml:space="preserve">1. Изход 14:30-31 – Така ГОСПОД избави Израил в онзи ден от ръката на египтяните. И Израил видя египтяните мъртви на морския бряг. Така Израил видя великото дело, което Господ извърши в Египет.</w:t>
      </w:r>
    </w:p>
    <w:p/>
    <w:p>
      <w:r xmlns:w="http://schemas.openxmlformats.org/wordprocessingml/2006/main">
        <w:t xml:space="preserve">2. Исая 48:21 – Те не бяха жадни, когато Той ги водеше през пустините; Той накара водите да потекат от скалата за тях; Той също разцепи скалата и водата бликна.</w:t>
      </w:r>
    </w:p>
    <w:p/>
    <w:p>
      <w:r xmlns:w="http://schemas.openxmlformats.org/wordprocessingml/2006/main">
        <w:t xml:space="preserve">Псалми 114:5 Какво ти стана, море, че избяга? ти, Йордане, че си бил отблъснат?</w:t>
      </w:r>
    </w:p>
    <w:p/>
    <w:p>
      <w:r xmlns:w="http://schemas.openxmlformats.org/wordprocessingml/2006/main">
        <w:t xml:space="preserve">Пасажът отразява силата на Бог да командва естествения свят.</w:t>
      </w:r>
    </w:p>
    <w:p/>
    <w:p>
      <w:r xmlns:w="http://schemas.openxmlformats.org/wordprocessingml/2006/main">
        <w:t xml:space="preserve">1: Бог е всемогъщ и може да направи невъзможното.</w:t>
      </w:r>
    </w:p>
    <w:p/>
    <w:p>
      <w:r xmlns:w="http://schemas.openxmlformats.org/wordprocessingml/2006/main">
        <w:t xml:space="preserve">2: Трябва да се доверяваме на Бог във всички аспекти на живота си.</w:t>
      </w:r>
    </w:p>
    <w:p/>
    <w:p>
      <w:r xmlns:w="http://schemas.openxmlformats.org/wordprocessingml/2006/main">
        <w:t xml:space="preserve">1: Марк 4:35-41; Исус успокоява бурята.</w:t>
      </w:r>
    </w:p>
    <w:p/>
    <w:p>
      <w:r xmlns:w="http://schemas.openxmlformats.org/wordprocessingml/2006/main">
        <w:t xml:space="preserve">2: Йов 26:12; Бог покорява морето и разбива главите на морските чудовища.</w:t>
      </w:r>
    </w:p>
    <w:p/>
    <w:p>
      <w:r xmlns:w="http://schemas.openxmlformats.org/wordprocessingml/2006/main">
        <w:t xml:space="preserve">Псалми 114:6 Вие, планини, които скачате като овни; а вие, хълмчета, като агнета?</w:t>
      </w:r>
    </w:p>
    <w:p/>
    <w:p>
      <w:r xmlns:w="http://schemas.openxmlformats.org/wordprocessingml/2006/main">
        <w:t xml:space="preserve">Псалмистът се възхищава на силата на Божието творение, тъй като планините са оприличени на овни, а малките хълмове на агнета.</w:t>
      </w:r>
    </w:p>
    <w:p/>
    <w:p>
      <w:r xmlns:w="http://schemas.openxmlformats.org/wordprocessingml/2006/main">
        <w:t xml:space="preserve">1. „Божията сила в природата – Псалми 114: 6“</w:t>
      </w:r>
    </w:p>
    <w:p/>
    <w:p>
      <w:r xmlns:w="http://schemas.openxmlformats.org/wordprocessingml/2006/main">
        <w:t xml:space="preserve">2. „Чудесното творчество на Бог – Псалми 114: 6“</w:t>
      </w:r>
    </w:p>
    <w:p/>
    <w:p>
      <w:r xmlns:w="http://schemas.openxmlformats.org/wordprocessingml/2006/main">
        <w:t xml:space="preserve">1. Исая 55:12 – „Защото ще излезеш с радост и ще бъдеш изведен с мир; планините и хълмовете ще пеят пред теб и всички полски дървета ще пляскат с ръце.“</w:t>
      </w:r>
    </w:p>
    <w:p/>
    <w:p>
      <w:r xmlns:w="http://schemas.openxmlformats.org/wordprocessingml/2006/main">
        <w:t xml:space="preserve">2. Йов 37:3-5 – „Той го насочва под цялото небе и светкавицата Си към краищата на земята. След него глас изревава; Той гърми с гласа на величието Си и не ги спира, когато гласът му се чува. Бог гърми чудно с гласа Си; Той върши велики неща, които ние не можем да разберем.</w:t>
      </w:r>
    </w:p>
    <w:p/>
    <w:p>
      <w:r xmlns:w="http://schemas.openxmlformats.org/wordprocessingml/2006/main">
        <w:t xml:space="preserve">Psalms 114:7 Трепери, земьо, пред лицето на ГОСПОДА, пред присъствието на Бога на Яков!</w:t>
      </w:r>
    </w:p>
    <w:p/>
    <w:p>
      <w:r xmlns:w="http://schemas.openxmlformats.org/wordprocessingml/2006/main">
        <w:t xml:space="preserve">Земята трябва да трепери в страхопочитание от присъствието на Господа, Бога на Яков.</w:t>
      </w:r>
    </w:p>
    <w:p/>
    <w:p>
      <w:r xmlns:w="http://schemas.openxmlformats.org/wordprocessingml/2006/main">
        <w:t xml:space="preserve">1. Бойте се от Господа и Неговото могъщество</w:t>
      </w:r>
    </w:p>
    <w:p/>
    <w:p>
      <w:r xmlns:w="http://schemas.openxmlformats.org/wordprocessingml/2006/main">
        <w:t xml:space="preserve">2. Господ е Бог на Яков</w:t>
      </w:r>
    </w:p>
    <w:p/>
    <w:p>
      <w:r xmlns:w="http://schemas.openxmlformats.org/wordprocessingml/2006/main">
        <w:t xml:space="preserve">1. Изход 15:11 - Кой е като Теб, Господи, между боговете? кой е като теб, славен в святост, страшен в похвали, вършещ чудеса?</w:t>
      </w:r>
    </w:p>
    <w:p/>
    <w:p>
      <w:r xmlns:w="http://schemas.openxmlformats.org/wordprocessingml/2006/main">
        <w:t xml:space="preserve">2. Исая 66:1 - Така казва Господ: Небето е Мой престол, а земята е Мое подножие. Къде е домът, който Ми построихте? и къде е мястото на моята почивка?</w:t>
      </w:r>
    </w:p>
    <w:p/>
    <w:p>
      <w:r xmlns:w="http://schemas.openxmlformats.org/wordprocessingml/2006/main">
        <w:t xml:space="preserve">Psalms 114:8 Който превърна скалата в стояща вода, кремъка във воден извор.</w:t>
      </w:r>
    </w:p>
    <w:p/>
    <w:p>
      <w:r xmlns:w="http://schemas.openxmlformats.org/wordprocessingml/2006/main">
        <w:t xml:space="preserve">Бог може да превърне всичко в източник на живот и храна.</w:t>
      </w:r>
    </w:p>
    <w:p/>
    <w:p>
      <w:r xmlns:w="http://schemas.openxmlformats.org/wordprocessingml/2006/main">
        <w:t xml:space="preserve">1. Бог може да превърне най-големите ни пречки в благословии</w:t>
      </w:r>
    </w:p>
    <w:p/>
    <w:p>
      <w:r xmlns:w="http://schemas.openxmlformats.org/wordprocessingml/2006/main">
        <w:t xml:space="preserve">2. Бог може да превърне нашите пустини в оазиси</w:t>
      </w:r>
    </w:p>
    <w:p/>
    <w:p>
      <w:r xmlns:w="http://schemas.openxmlformats.org/wordprocessingml/2006/main">
        <w:t xml:space="preserve">1. Исая 43:19-20 „Ето, върша ново нещо; сега изниква, не го ли разбирате? Ще направя път в пустинята и реки в пустинята.</w:t>
      </w:r>
    </w:p>
    <w:p/>
    <w:p>
      <w:r xmlns:w="http://schemas.openxmlformats.org/wordprocessingml/2006/main">
        <w:t xml:space="preserve">2. Матей 19:26 Исус ги погледна и каза: За човека това е невъзможно, но за Бога всичко е възможно.</w:t>
      </w:r>
    </w:p>
    <w:p/>
    <w:p>
      <w:r xmlns:w="http://schemas.openxmlformats.org/wordprocessingml/2006/main">
        <w:t xml:space="preserve">Псалм 115 е псалм, който противопоставя силата и верността на Бог с безсмислието на идолите. То подчертава върховенството на Бог и призовава Неговия народ да се доверява само на Него.</w:t>
      </w:r>
    </w:p>
    <w:p/>
    <w:p>
      <w:r xmlns:w="http://schemas.openxmlformats.org/wordprocessingml/2006/main">
        <w:t xml:space="preserve">1-ви абзац: Псалмистът заявява, че славата трябва да се отдава само на Бог, тъй като Той е верен и любящ. Те се питат защо народите питат за техния Бог, който обитава на небето и прави каквото пожелае (Псалм 115:1-3).</w:t>
      </w:r>
    </w:p>
    <w:p/>
    <w:p>
      <w:r xmlns:w="http://schemas.openxmlformats.org/wordprocessingml/2006/main">
        <w:t xml:space="preserve">2-ри параграф: Псалмистът противопоставя идолите, направени от човешки ръце, на живия Бог. Те подчертават, че идолите нямат сила или сетива, като същевременно подчертават, че онези, които се доверяват на тях, стават като тях (Псалм 115:4-8).</w:t>
      </w:r>
    </w:p>
    <w:p/>
    <w:p>
      <w:r xmlns:w="http://schemas.openxmlformats.org/wordprocessingml/2006/main">
        <w:t xml:space="preserve">3-ти абзац: Псалмистът призовава Израел да се довери на Господ, потвърждавайки, че Той е тяхна помощ и щит. Те изразяват увереност в Божията благословия върху Неговия народ (Псалм 115:9-15).</w:t>
      </w:r>
    </w:p>
    <w:p/>
    <w:p>
      <w:r xmlns:w="http://schemas.openxmlformats.org/wordprocessingml/2006/main">
        <w:t xml:space="preserve">В обобщение,</w:t>
      </w:r>
    </w:p>
    <w:p>
      <w:r xmlns:w="http://schemas.openxmlformats.org/wordprocessingml/2006/main">
        <w:t xml:space="preserve">Псалом сто и петнадесет подаръци</w:t>
      </w:r>
    </w:p>
    <w:p>
      <w:r xmlns:w="http://schemas.openxmlformats.org/wordprocessingml/2006/main">
        <w:t xml:space="preserve">контраст между божествената сила и безполезността на идола,</w:t>
      </w:r>
    </w:p>
    <w:p>
      <w:r xmlns:w="http://schemas.openxmlformats.org/wordprocessingml/2006/main">
        <w:t xml:space="preserve">и призив за доверие само в Бог,</w:t>
      </w:r>
    </w:p>
    <w:p>
      <w:r xmlns:w="http://schemas.openxmlformats.org/wordprocessingml/2006/main">
        <w:t xml:space="preserve">подчертаване на декларация, постигната чрез утвърждаване на вярност, като същевременно се набляга на признаването на божествения суверенитет.</w:t>
      </w:r>
    </w:p>
    <w:p/>
    <w:p>
      <w:r xmlns:w="http://schemas.openxmlformats.org/wordprocessingml/2006/main">
        <w:t xml:space="preserve">Подчертаване на сравнението, постигнато чрез противопоставяне на ограниченията на идолите, като същевременно се утвърждава трансформацията за онези, които им вярват.</w:t>
      </w:r>
    </w:p>
    <w:p>
      <w:r xmlns:w="http://schemas.openxmlformats.org/wordprocessingml/2006/main">
        <w:t xml:space="preserve">Споменаване на увещание, показано относно разпознаването на божествената помощ и защита, като същевременно се утвърждава увереността в благословиите, получени от Бог.</w:t>
      </w:r>
    </w:p>
    <w:p/>
    <w:p>
      <w:r xmlns:w="http://schemas.openxmlformats.org/wordprocessingml/2006/main">
        <w:t xml:space="preserve">Псалми 115:1 Не на нас, ГОСПОДИ, не на нас, но на името Си отдай слава, заради милостта Си и заради истината Си.</w:t>
      </w:r>
    </w:p>
    <w:p/>
    <w:p>
      <w:r xmlns:w="http://schemas.openxmlformats.org/wordprocessingml/2006/main">
        <w:t xml:space="preserve">Славата трябва да се отдава на Бога, а не на нас, поради Божията милост и истина.</w:t>
      </w:r>
    </w:p>
    <w:p/>
    <w:p>
      <w:r xmlns:w="http://schemas.openxmlformats.org/wordprocessingml/2006/main">
        <w:t xml:space="preserve">1. „Да живееш живот на благодарност за Божията милост и истина“</w:t>
      </w:r>
    </w:p>
    <w:p/>
    <w:p>
      <w:r xmlns:w="http://schemas.openxmlformats.org/wordprocessingml/2006/main">
        <w:t xml:space="preserve">2. „Прославяне на Бог, а не на себе си“</w:t>
      </w:r>
    </w:p>
    <w:p/>
    <w:p>
      <w:r xmlns:w="http://schemas.openxmlformats.org/wordprocessingml/2006/main">
        <w:t xml:space="preserve">1. Исая 61:8 Защото Аз, Господ, обичам правдата; Мразя грабежа и злодеянията. В Моята вярност ще възнаградя народа си и ще сключа вечен завет с него.</w:t>
      </w:r>
    </w:p>
    <w:p/>
    <w:p>
      <w:r xmlns:w="http://schemas.openxmlformats.org/wordprocessingml/2006/main">
        <w:t xml:space="preserve">2. Ефесяни 3:20-21 А на този, който може да направи неизмеримо повече от всичко, което искаме или си представяме, според силата си, която действа в нас, на него да бъде слава в църквата и в Христос Исус във всички поколения , завинаги! амин</w:t>
      </w:r>
    </w:p>
    <w:p/>
    <w:p>
      <w:r xmlns:w="http://schemas.openxmlformats.org/wordprocessingml/2006/main">
        <w:t xml:space="preserve">Псалми 115:2 Защо да кажат езичниците: Къде е сега техният Бог?</w:t>
      </w:r>
    </w:p>
    <w:p/>
    <w:p>
      <w:r xmlns:w="http://schemas.openxmlformats.org/wordprocessingml/2006/main">
        <w:t xml:space="preserve">Псалмистът пита защо езичниците трябва да поставят под въпрос съществуването на Бог.</w:t>
      </w:r>
    </w:p>
    <w:p/>
    <w:p>
      <w:r xmlns:w="http://schemas.openxmlformats.org/wordprocessingml/2006/main">
        <w:t xml:space="preserve">1. Божият суверенитет: Призивът на псалмиста към езичниците</w:t>
      </w:r>
    </w:p>
    <w:p/>
    <w:p>
      <w:r xmlns:w="http://schemas.openxmlformats.org/wordprocessingml/2006/main">
        <w:t xml:space="preserve">2. Непроменливата природа на Бог: утеха за вярващия</w:t>
      </w:r>
    </w:p>
    <w:p/>
    <w:p>
      <w:r xmlns:w="http://schemas.openxmlformats.org/wordprocessingml/2006/main">
        <w:t xml:space="preserve">1. Римляни 8:31-32 (Какво ще кажем тогава за тези неща? Ако Бог е за нас, кой може да бъде против нас?)</w:t>
      </w:r>
    </w:p>
    <w:p/>
    <w:p>
      <w:r xmlns:w="http://schemas.openxmlformats.org/wordprocessingml/2006/main">
        <w:t xml:space="preserve">2. Евреи 13:8 (Исус Христос е същият вчера, днес и завинаги.)</w:t>
      </w:r>
    </w:p>
    <w:p/>
    <w:p>
      <w:r xmlns:w="http://schemas.openxmlformats.org/wordprocessingml/2006/main">
        <w:t xml:space="preserve">Псалми 115:3 Но нашият Бог е на небесата; Той извърши всичко, което пожелае.</w:t>
      </w:r>
    </w:p>
    <w:p/>
    <w:p>
      <w:r xmlns:w="http://schemas.openxmlformats.org/wordprocessingml/2006/main">
        <w:t xml:space="preserve">Нашият Бог царува в небесата и Той прави каквото пожелае.</w:t>
      </w:r>
    </w:p>
    <w:p/>
    <w:p>
      <w:r xmlns:w="http://schemas.openxmlformats.org/wordprocessingml/2006/main">
        <w:t xml:space="preserve">1. Божият суверенитет: Разбирането, че Бог контролира всички неща и че Той е върховният авторитет.</w:t>
      </w:r>
    </w:p>
    <w:p/>
    <w:p>
      <w:r xmlns:w="http://schemas.openxmlformats.org/wordprocessingml/2006/main">
        <w:t xml:space="preserve">2. Божието всемогъщество: Признаване на силата, която Бог има, и доверие в Неговата воля.</w:t>
      </w:r>
    </w:p>
    <w:p/>
    <w:p>
      <w:r xmlns:w="http://schemas.openxmlformats.org/wordprocessingml/2006/main">
        <w:t xml:space="preserve">1. Исая 46:10 Аз изявявам края от началото, от древни времена, това, което все още предстои. Казвам, Моята цел ще остане и ще направя всичко, което искам.</w:t>
      </w:r>
    </w:p>
    <w:p/>
    <w:p>
      <w:r xmlns:w="http://schemas.openxmlformats.org/wordprocessingml/2006/main">
        <w:t xml:space="preserve">2. Римляни 11:33-36 О, дълбочината на богатството на мъдростта и знанието на Бог! Колко неизследими са неговите присъди и неизследими пътищата му! Кой е познал ума Господен? Или кой му е бил съветник? Кой някога е дал на Бога, та Бог да му се отплати? Защото всичко е от него, чрез него и за него. Нему вечна слава! амин</w:t>
      </w:r>
    </w:p>
    <w:p/>
    <w:p>
      <w:r xmlns:w="http://schemas.openxmlformats.org/wordprocessingml/2006/main">
        <w:t xml:space="preserve">Псалми 115:4 Техните идоли са сребро и злато, дело на човешки ръце.</w:t>
      </w:r>
    </w:p>
    <w:p/>
    <w:p>
      <w:r xmlns:w="http://schemas.openxmlformats.org/wordprocessingml/2006/main">
        <w:t xml:space="preserve">Човешките идоли са създадени от човешки ръце, а не от Бог.</w:t>
      </w:r>
    </w:p>
    <w:p/>
    <w:p>
      <w:r xmlns:w="http://schemas.openxmlformats.org/wordprocessingml/2006/main">
        <w:t xml:space="preserve">1: Не трябва да се покланяме на създадени от човека идоли, а трябва да се доверим на Бог.</w:t>
      </w:r>
    </w:p>
    <w:p/>
    <w:p>
      <w:r xmlns:w="http://schemas.openxmlformats.org/wordprocessingml/2006/main">
        <w:t xml:space="preserve">2: Не трябва да се заблуждаваме от физическата красота на създадените от човека идоли, защото те не могат да ни спасят.</w:t>
      </w:r>
    </w:p>
    <w:p/>
    <w:p>
      <w:r xmlns:w="http://schemas.openxmlformats.org/wordprocessingml/2006/main">
        <w:t xml:space="preserve">1: Исая 44:9-20 - Бог е единственият, който може да създава и спасява.</w:t>
      </w:r>
    </w:p>
    <w:p/>
    <w:p>
      <w:r xmlns:w="http://schemas.openxmlformats.org/wordprocessingml/2006/main">
        <w:t xml:space="preserve">2: Деяния 17:16-34 – Павел говори за идолопоклонството в Атина.</w:t>
      </w:r>
    </w:p>
    <w:p/>
    <w:p>
      <w:r xmlns:w="http://schemas.openxmlformats.org/wordprocessingml/2006/main">
        <w:t xml:space="preserve">Псалми 115:5 Имат уста, но не говорят; имат очи, но не виждат.</w:t>
      </w:r>
    </w:p>
    <w:p/>
    <w:p>
      <w:r xmlns:w="http://schemas.openxmlformats.org/wordprocessingml/2006/main">
        <w:t xml:space="preserve">Господ е по-велик от нашите човешки ограничения.</w:t>
      </w:r>
    </w:p>
    <w:p/>
    <w:p>
      <w:r xmlns:w="http://schemas.openxmlformats.org/wordprocessingml/2006/main">
        <w:t xml:space="preserve">1. Божията сила е безгранична</w:t>
      </w:r>
    </w:p>
    <w:p/>
    <w:p>
      <w:r xmlns:w="http://schemas.openxmlformats.org/wordprocessingml/2006/main">
        <w:t xml:space="preserve">2. Доверете се на Господната мъдрост</w:t>
      </w:r>
    </w:p>
    <w:p/>
    <w:p>
      <w:r xmlns:w="http://schemas.openxmlformats.org/wordprocessingml/2006/main">
        <w:t xml:space="preserve">1. Исая 40:28 – „Не знаеш ли? Не си ли чувал? Господ е вечният Бог, Създателят на краищата на земята.“</w:t>
      </w:r>
    </w:p>
    <w:p/>
    <w:p>
      <w:r xmlns:w="http://schemas.openxmlformats.org/wordprocessingml/2006/main">
        <w:t xml:space="preserve">2. Йов 37:5 – „Бог гърми чудно с гласа Си; Той върши велики неща, които ние не можем да разберем.“</w:t>
      </w:r>
    </w:p>
    <w:p/>
    <w:p>
      <w:r xmlns:w="http://schemas.openxmlformats.org/wordprocessingml/2006/main">
        <w:t xml:space="preserve">Псалми 115:6 Имат уши, но не чуват; Носове имат, но не миришат.</w:t>
      </w:r>
    </w:p>
    <w:p/>
    <w:p>
      <w:r xmlns:w="http://schemas.openxmlformats.org/wordprocessingml/2006/main">
        <w:t xml:space="preserve">Човек не трябва да разчита на собственото си разбиране, а да се уповава на Бога.</w:t>
      </w:r>
    </w:p>
    <w:p/>
    <w:p>
      <w:r xmlns:w="http://schemas.openxmlformats.org/wordprocessingml/2006/main">
        <w:t xml:space="preserve">1. Доверяване на Божията мъдрост</w:t>
      </w:r>
    </w:p>
    <w:p/>
    <w:p>
      <w:r xmlns:w="http://schemas.openxmlformats.org/wordprocessingml/2006/main">
        <w:t xml:space="preserve">2. Разчитане на Господната сила</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Псалми 115:7 Ръце имат, но не държат; крака имат, но не ходят; нито говорят с гърлото си.</w:t>
      </w:r>
    </w:p>
    <w:p/>
    <w:p>
      <w:r xmlns:w="http://schemas.openxmlformats.org/wordprocessingml/2006/main">
        <w:t xml:space="preserve">Псалмистът ни напомня, че макар и да имаме физически способности, нашата истинска сила е в нашата вяра.</w:t>
      </w:r>
    </w:p>
    <w:p/>
    <w:p>
      <w:r xmlns:w="http://schemas.openxmlformats.org/wordprocessingml/2006/main">
        <w:t xml:space="preserve">1: Как нашата вяра може да ни помогне да преодолеем пречките.</w:t>
      </w:r>
    </w:p>
    <w:p/>
    <w:p>
      <w:r xmlns:w="http://schemas.openxmlformats.org/wordprocessingml/2006/main">
        <w:t xml:space="preserve">2: Защо вярата е по-важна от физическата сила.</w:t>
      </w:r>
    </w:p>
    <w:p/>
    <w:p>
      <w:r xmlns:w="http://schemas.openxmlformats.org/wordprocessingml/2006/main">
        <w:t xml:space="preserve">1: Евреи 11:6 – Но без вяра е невъзможно да се угоди на Бога, защото този, който идва при Бога, трябва да вярва, че Той съществува и че Той възнаграждава тези, които усърдно го търсят.</w:t>
      </w:r>
    </w:p>
    <w:p/>
    <w:p>
      <w:r xmlns:w="http://schemas.openxmlformats.org/wordprocessingml/2006/main">
        <w:t xml:space="preserve">2: Матей 21:21-22 - Исус им отговори и им каза: Истина ви казвам, ако имате вяра и не се съмнявате, не само ще направите това, което се прави на смокинята, но и ако кажи на тази планина: Дигни се и се хвърли в морето; ще бъде направено.</w:t>
      </w:r>
    </w:p>
    <w:p/>
    <w:p>
      <w:r xmlns:w="http://schemas.openxmlformats.org/wordprocessingml/2006/main">
        <w:t xml:space="preserve">Псалми 115:8 Тези, които ги правят, са като тях; така е с всеки, който се доверява на тях.</w:t>
      </w:r>
    </w:p>
    <w:p/>
    <w:p>
      <w:r xmlns:w="http://schemas.openxmlformats.org/wordprocessingml/2006/main">
        <w:t xml:space="preserve">Създаването на идоли е безсмислено упражнение, тъй като те са безполезни и тези, които им вярват, са точно като тях.</w:t>
      </w:r>
    </w:p>
    <w:p/>
    <w:p>
      <w:r xmlns:w="http://schemas.openxmlformats.org/wordprocessingml/2006/main">
        <w:t xml:space="preserve">1. Не се доверявайте на идолите, а на Бог.</w:t>
      </w:r>
    </w:p>
    <w:p/>
    <w:p>
      <w:r xmlns:w="http://schemas.openxmlformats.org/wordprocessingml/2006/main">
        <w:t xml:space="preserve">2. Идолопоклонството е задънена улица, така че не си губете времето с тях.</w:t>
      </w:r>
    </w:p>
    <w:p/>
    <w:p>
      <w:r xmlns:w="http://schemas.openxmlformats.org/wordprocessingml/2006/main">
        <w:t xml:space="preserve">1. Исая 44:9-20</w:t>
      </w:r>
    </w:p>
    <w:p/>
    <w:p>
      <w:r xmlns:w="http://schemas.openxmlformats.org/wordprocessingml/2006/main">
        <w:t xml:space="preserve">2. Псалм 135:15-18</w:t>
      </w:r>
    </w:p>
    <w:p/>
    <w:p>
      <w:r xmlns:w="http://schemas.openxmlformats.org/wordprocessingml/2006/main">
        <w:t xml:space="preserve">Псалми 115:9 Израилю, уповавай се на ГОСПОДА; Той е тяхна помощ и техен щит.</w:t>
      </w:r>
    </w:p>
    <w:p/>
    <w:p>
      <w:r xmlns:w="http://schemas.openxmlformats.org/wordprocessingml/2006/main">
        <w:t xml:space="preserve">Псалмистът насърчава народа на Израел да се довери на ГОСПОДА, тъй като Той е тяхна помощ и щит.</w:t>
      </w:r>
    </w:p>
    <w:p/>
    <w:p>
      <w:r xmlns:w="http://schemas.openxmlformats.org/wordprocessingml/2006/main">
        <w:t xml:space="preserve">1. Силата на вярата в ГОСПОДА: Да се доверим на Бог</w:t>
      </w:r>
    </w:p>
    <w:p/>
    <w:p>
      <w:r xmlns:w="http://schemas.openxmlformats.org/wordprocessingml/2006/main">
        <w:t xml:space="preserve">2. Зависимост от Бог: Нашият щит и защитник.</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Еремия 17:7 – Блажен човекът, който се уповава на ГОСПОДА и чиято надежда е Господ.</w:t>
      </w:r>
    </w:p>
    <w:p/>
    <w:p>
      <w:r xmlns:w="http://schemas.openxmlformats.org/wordprocessingml/2006/main">
        <w:t xml:space="preserve">Псалми 115:10 Доме Ааронов, уповавайте се на ГОСПОДА; Той е тяхна помощ и техен щит.</w:t>
      </w:r>
    </w:p>
    <w:p/>
    <w:p>
      <w:r xmlns:w="http://schemas.openxmlformats.org/wordprocessingml/2006/main">
        <w:t xml:space="preserve">Псалмистът насърчава дома на Аарон да се довери на ГОСПОДА, тъй като Той ще им бъде помощ и щит.</w:t>
      </w:r>
    </w:p>
    <w:p/>
    <w:p>
      <w:r xmlns:w="http://schemas.openxmlformats.org/wordprocessingml/2006/main">
        <w:t xml:space="preserve">1. Господ е наш щит и наш помощник</w:t>
      </w:r>
    </w:p>
    <w:p/>
    <w:p>
      <w:r xmlns:w="http://schemas.openxmlformats.org/wordprocessingml/2006/main">
        <w:t xml:space="preserve">2. Доверяване на Господната защита</w:t>
      </w:r>
    </w:p>
    <w:p/>
    <w:p>
      <w:r xmlns:w="http://schemas.openxmlformats.org/wordprocessingml/2006/main">
        <w:t xml:space="preserve">1. Исая 41:10,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Псалми 115:11 Вие, които се боите от ГОСПОДА, уповавайте на ГОСПОДА; Той е тяхна помощ и техен щит.</w:t>
      </w:r>
    </w:p>
    <w:p/>
    <w:p>
      <w:r xmlns:w="http://schemas.openxmlformats.org/wordprocessingml/2006/main">
        <w:t xml:space="preserve">Господ е помощ и щит за онези, които Му се доверяват и се боят от Него.</w:t>
      </w:r>
    </w:p>
    <w:p/>
    <w:p>
      <w:r xmlns:w="http://schemas.openxmlformats.org/wordprocessingml/2006/main">
        <w:t xml:space="preserve">1. Силата на доверието в Бог</w:t>
      </w:r>
    </w:p>
    <w:p/>
    <w:p>
      <w:r xmlns:w="http://schemas.openxmlformats.org/wordprocessingml/2006/main">
        <w:t xml:space="preserve">2. Разчитане на щита Господен</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Псалми 115:12 ГОСПОД си спомни за нас; Той ще ни благослови; ще благослови Израилевия дом; той ще благослови Аароновия дом.</w:t>
      </w:r>
    </w:p>
    <w:p/>
    <w:p>
      <w:r xmlns:w="http://schemas.openxmlformats.org/wordprocessingml/2006/main">
        <w:t xml:space="preserve">Господ е милостив и си спомня за нас, като благославя нас и дома на Израил и Аарон.</w:t>
      </w:r>
    </w:p>
    <w:p/>
    <w:p>
      <w:r xmlns:w="http://schemas.openxmlformats.org/wordprocessingml/2006/main">
        <w:t xml:space="preserve">1. Господното благословение: Как да получим и споделим Божията милост</w:t>
      </w:r>
    </w:p>
    <w:p/>
    <w:p>
      <w:r xmlns:w="http://schemas.openxmlformats.org/wordprocessingml/2006/main">
        <w:t xml:space="preserve">2. Помнене и доверие в Господното обещание за вярност</w:t>
      </w:r>
    </w:p>
    <w:p/>
    <w:p>
      <w:r xmlns:w="http://schemas.openxmlformats.org/wordprocessingml/2006/main">
        <w:t xml:space="preserve">1. Исая 12:2 „Ето, Бог е моето спасение; ще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2. Еремия 17:7-8 „Блажен човекът, който се уповава на ГОСПОДА и чиято надежда е Господ. Защото той ще бъде като дърво, насадено при вода, което пуска корените си при реката, и ще бъде няма да види, когато дойде жегата, но листата й ще бъдат зелени; и няма да внимава в годината на суша, нито ще престане да дава плод."</w:t>
      </w:r>
    </w:p>
    <w:p/>
    <w:p>
      <w:r xmlns:w="http://schemas.openxmlformats.org/wordprocessingml/2006/main">
        <w:t xml:space="preserve">Псалми 115:13 Той ще благослови онези, които се боят от ГОСПОДА, малки и големи.</w:t>
      </w:r>
    </w:p>
    <w:p/>
    <w:p>
      <w:r xmlns:w="http://schemas.openxmlformats.org/wordprocessingml/2006/main">
        <w:t xml:space="preserve">ГОСПОД благославя малки и големи, които Му се боят.</w:t>
      </w:r>
    </w:p>
    <w:p/>
    <w:p>
      <w:r xmlns:w="http://schemas.openxmlformats.org/wordprocessingml/2006/main">
        <w:t xml:space="preserve">1. Божието благословение върху верните</w:t>
      </w:r>
    </w:p>
    <w:p/>
    <w:p>
      <w:r xmlns:w="http://schemas.openxmlformats.org/wordprocessingml/2006/main">
        <w:t xml:space="preserve">2. Пожънаване на наградите от страха от ГОСПОДА</w:t>
      </w:r>
    </w:p>
    <w:p/>
    <w:p>
      <w:r xmlns:w="http://schemas.openxmlformats.org/wordprocessingml/2006/main">
        <w:t xml:space="preserve">1. Матей 10:30-31 Но и космите на главата ви всички са преброени. Затова не се бойте: вие сте по-ценни от много врабчета.</w:t>
      </w:r>
    </w:p>
    <w:p/>
    <w:p>
      <w:r xmlns:w="http://schemas.openxmlformats.org/wordprocessingml/2006/main">
        <w:t xml:space="preserve">2. Притчи 1:7 Страхът от Господа е началото на познанието, но безумните презират мъдростта и наставлението.</w:t>
      </w:r>
    </w:p>
    <w:p/>
    <w:p>
      <w:r xmlns:w="http://schemas.openxmlformats.org/wordprocessingml/2006/main">
        <w:t xml:space="preserve">Псалми 115:14 ГОСПОД ще те умножава все повече и повече, теб и децата ти.</w:t>
      </w:r>
    </w:p>
    <w:p/>
    <w:p>
      <w:r xmlns:w="http://schemas.openxmlformats.org/wordprocessingml/2006/main">
        <w:t xml:space="preserve">ГОСПОД ще благослови и ще увеличи броя на онези, които Му се доверяват, включително техните деца.</w:t>
      </w:r>
    </w:p>
    <w:p/>
    <w:p>
      <w:r xmlns:w="http://schemas.openxmlformats.org/wordprocessingml/2006/main">
        <w:t xml:space="preserve">1. Обещанието за нарастване: разчитане на верността на Бог</w:t>
      </w:r>
    </w:p>
    <w:p/>
    <w:p>
      <w:r xmlns:w="http://schemas.openxmlformats.org/wordprocessingml/2006/main">
        <w:t xml:space="preserve">2. Благословията на вярата: предаване на Божията любов на следващото поколение</w:t>
      </w:r>
    </w:p>
    <w:p/>
    <w:p>
      <w:r xmlns:w="http://schemas.openxmlformats.org/wordprocessingml/2006/main">
        <w:t xml:space="preserve">1. Псалм 115:14</w:t>
      </w:r>
    </w:p>
    <w:p/>
    <w:p>
      <w:r xmlns:w="http://schemas.openxmlformats.org/wordprocessingml/2006/main">
        <w:t xml:space="preserve">2. Галатяни 6:7-10 – „Не се заблуждавайте: Бог не се подиграва, защото каквото посее някой, това и ще пожъне. Защото който сее в плътта си, от плътта си ще пожъне тление, а онзи който сее в Духа, от Духа ще пожъне вечен живот."</w:t>
      </w:r>
    </w:p>
    <w:p/>
    <w:p>
      <w:r xmlns:w="http://schemas.openxmlformats.org/wordprocessingml/2006/main">
        <w:t xml:space="preserve">Псалми 115:15 Вие сте благословени от ГОСПОДА, който създаде небето и земята.</w:t>
      </w:r>
    </w:p>
    <w:p/>
    <w:p>
      <w:r xmlns:w="http://schemas.openxmlformats.org/wordprocessingml/2006/main">
        <w:t xml:space="preserve">Псалмистът провъзгласява, че вярващите са благословени от ГОСПОДА, Създателя на небето и земята.</w:t>
      </w:r>
    </w:p>
    <w:p/>
    <w:p>
      <w:r xmlns:w="http://schemas.openxmlformats.org/wordprocessingml/2006/main">
        <w:t xml:space="preserve">1. „Божията благословия: Дар от сътворението“</w:t>
      </w:r>
    </w:p>
    <w:p/>
    <w:p>
      <w:r xmlns:w="http://schemas.openxmlformats.org/wordprocessingml/2006/main">
        <w:t xml:space="preserve">2. „Любовта на ГОСПОДА чрез сътворението“</w:t>
      </w:r>
    </w:p>
    <w:p/>
    <w:p>
      <w:r xmlns:w="http://schemas.openxmlformats.org/wordprocessingml/2006/main">
        <w:t xml:space="preserve">1. Битие 1:1 - "В началото Бог създаде небето и земята."</w:t>
      </w:r>
    </w:p>
    <w:p/>
    <w:p>
      <w:r xmlns:w="http://schemas.openxmlformats.org/wordprocessingml/2006/main">
        <w:t xml:space="preserve">2. Римляни 1:20 – „Защото от сътворението на света Божиите невидими качества, Неговата вечна сила и божествена природа се виждат ясно, като се разбират от това, което е направено, така че хората нямат извинение.“</w:t>
      </w:r>
    </w:p>
    <w:p/>
    <w:p>
      <w:r xmlns:w="http://schemas.openxmlformats.org/wordprocessingml/2006/main">
        <w:t xml:space="preserve">Псалми 115:16 Небето, небесата са на ГОСПОДА, а земята Той даде на човешките синове.</w:t>
      </w:r>
    </w:p>
    <w:p/>
    <w:p>
      <w:r xmlns:w="http://schemas.openxmlformats.org/wordprocessingml/2006/main">
        <w:t xml:space="preserve">ГОСПОД даде небето на Себе Си и земята на хората.</w:t>
      </w:r>
    </w:p>
    <w:p/>
    <w:p>
      <w:r xmlns:w="http://schemas.openxmlformats.org/wordprocessingml/2006/main">
        <w:t xml:space="preserve">1. Силата и щедростта на Господа: Изследване на Псалми 115:16</w:t>
      </w:r>
    </w:p>
    <w:p/>
    <w:p>
      <w:r xmlns:w="http://schemas.openxmlformats.org/wordprocessingml/2006/main">
        <w:t xml:space="preserve">2. Божият суверенитет и нашата отговорност: Преглед на Псалми 115:16</w:t>
      </w:r>
    </w:p>
    <w:p/>
    <w:p>
      <w:r xmlns:w="http://schemas.openxmlformats.org/wordprocessingml/2006/main">
        <w:t xml:space="preserve">1. Битие 1:26-28 – Бог дава на човечеството господство над земята.</w:t>
      </w:r>
    </w:p>
    <w:p/>
    <w:p>
      <w:r xmlns:w="http://schemas.openxmlformats.org/wordprocessingml/2006/main">
        <w:t xml:space="preserve">2. Псалм 24:1 – Земята е Господна и всичко, което я изпълва.</w:t>
      </w:r>
    </w:p>
    <w:p/>
    <w:p>
      <w:r xmlns:w="http://schemas.openxmlformats.org/wordprocessingml/2006/main">
        <w:t xml:space="preserve">Псалми 115:17 Мъртвите не хвалят ГОСПОДА, нито онези, които слизат в мълчание.</w:t>
      </w:r>
    </w:p>
    <w:p/>
    <w:p>
      <w:r xmlns:w="http://schemas.openxmlformats.org/wordprocessingml/2006/main">
        <w:t xml:space="preserve">Мъртвите не могат да хвалят Господа.</w:t>
      </w:r>
    </w:p>
    <w:p/>
    <w:p>
      <w:r xmlns:w="http://schemas.openxmlformats.org/wordprocessingml/2006/main">
        <w:t xml:space="preserve">1. Живите възхваляват Господа - Увещание да признаем важността на хваленето на Бог, докато сме живи.</w:t>
      </w:r>
    </w:p>
    <w:p/>
    <w:p>
      <w:r xmlns:w="http://schemas.openxmlformats.org/wordprocessingml/2006/main">
        <w:t xml:space="preserve">2. Вечен живот в Господ – Напомняне за вечния живот, който ще преживеем с Бог, когато напуснем този живот.</w:t>
      </w:r>
    </w:p>
    <w:p/>
    <w:p>
      <w:r xmlns:w="http://schemas.openxmlformats.org/wordprocessingml/2006/main">
        <w:t xml:space="preserve">1. Откровение 5:13 – Тогава чух всяко създание на небето и на земята, и под земята, и в морето, и всичко, което е в тях, да казва: На Този, който седи на престола, и на Агнето да бъде хвала и почит и слава и сила, за вечни векове!</w:t>
      </w:r>
    </w:p>
    <w:p/>
    <w:p>
      <w:r xmlns:w="http://schemas.openxmlformats.org/wordprocessingml/2006/main">
        <w:t xml:space="preserve">2. Исая 38:18-19 - Защото гробът не може да те хвали, смъртта не може да ти пее хвала; онези, които слизат в гроба, не могат да се надяват на твоята вярност. Живите, живите те хвалят, както и аз днес.</w:t>
      </w:r>
    </w:p>
    <w:p/>
    <w:p>
      <w:r xmlns:w="http://schemas.openxmlformats.org/wordprocessingml/2006/main">
        <w:t xml:space="preserve">Псалми 115:18 Но ние ще благославяме ГОСПОДА отсега нататък и завинаги. Слава на Бога.</w:t>
      </w:r>
    </w:p>
    <w:p/>
    <w:p>
      <w:r xmlns:w="http://schemas.openxmlformats.org/wordprocessingml/2006/main">
        <w:t xml:space="preserve">Псалм 115:18 ни насърчава да благославяме Господ от сега и завинаги.</w:t>
      </w:r>
    </w:p>
    <w:p/>
    <w:p>
      <w:r xmlns:w="http://schemas.openxmlformats.org/wordprocessingml/2006/main">
        <w:t xml:space="preserve">1. „Пребройте своите благословии: Как едно благодарно сърце може да доведе до радостен живот“</w:t>
      </w:r>
    </w:p>
    <w:p/>
    <w:p>
      <w:r xmlns:w="http://schemas.openxmlformats.org/wordprocessingml/2006/main">
        <w:t xml:space="preserve">2. „Силата на похвалата: Как благодарността може да доведе до по-богат живот“</w:t>
      </w:r>
    </w:p>
    <w:p/>
    <w:p>
      <w:r xmlns:w="http://schemas.openxmlformats.org/wordprocessingml/2006/main">
        <w:t xml:space="preserve">1. Филипяни 4:6-7 - Не се безпокойте за нищо, но във всяка ситуация, чрез молитва и молба, с благодарност, представяйте молбите си на Бог. И Божият мир, който превъзхожда всяко разбиране, ще пази сърцата ви и умовете ви в Христос Исус.</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Псалм 116 е псалм на благодарност и възхвала за Божието избавление и вярност във времена на бедствие. Псалмистът разказва техния личен опит от призоваването на Господ в беда и как Той чу вика им и ги спаси.</w:t>
      </w:r>
    </w:p>
    <w:p/>
    <w:p>
      <w:r xmlns:w="http://schemas.openxmlformats.org/wordprocessingml/2006/main">
        <w:t xml:space="preserve">1-ви абзац: Псалмистът изразява любов към Господ, защото Той чу молбата им за милост. Те описват как са били победени от проблеми и скръб, но са призовали името на Господа, който ги е спасил (Псалм 116:1-4).</w:t>
      </w:r>
    </w:p>
    <w:p/>
    <w:p>
      <w:r xmlns:w="http://schemas.openxmlformats.org/wordprocessingml/2006/main">
        <w:t xml:space="preserve">2-ри абзац: Псалмистът размишлява върху Божията милост и състрадание. Те заявяват, че Господ защитава простодушните, избавя ги от смърт и пази душата им от скръб (Псалм 116:5-8).</w:t>
      </w:r>
    </w:p>
    <w:p/>
    <w:p>
      <w:r xmlns:w="http://schemas.openxmlformats.org/wordprocessingml/2006/main">
        <w:t xml:space="preserve">3-ти абзац: Псалмистът признава техния отговор на Божието освобождение, като провъзгласява вярност и благодарност. Те потвърждават, че ще ходят пред Господа в Неговото присъствие, принасяйки жертви на благодарност (Псалм 116:9-14).</w:t>
      </w:r>
    </w:p>
    <w:p/>
    <w:p>
      <w:r xmlns:w="http://schemas.openxmlformats.org/wordprocessingml/2006/main">
        <w:t xml:space="preserve">4-ти абзац: Псалмистът изразява доверие в Божията доброта, въпреки страданието. Те заявяват, че са Божии слуги, търсят Неговото благоволение и разчитат на Него за помощ (Псалм 116:15-19).</w:t>
      </w:r>
    </w:p>
    <w:p/>
    <w:p>
      <w:r xmlns:w="http://schemas.openxmlformats.org/wordprocessingml/2006/main">
        <w:t xml:space="preserve">В обобщение,</w:t>
      </w:r>
    </w:p>
    <w:p>
      <w:r xmlns:w="http://schemas.openxmlformats.org/wordprocessingml/2006/main">
        <w:t xml:space="preserve">Псалом сто и шестнадесет подаръци</w:t>
      </w:r>
    </w:p>
    <w:p>
      <w:r xmlns:w="http://schemas.openxmlformats.org/wordprocessingml/2006/main">
        <w:t xml:space="preserve">лично свидетелство за освобождение,</w:t>
      </w:r>
    </w:p>
    <w:p>
      <w:r xmlns:w="http://schemas.openxmlformats.org/wordprocessingml/2006/main">
        <w:t xml:space="preserve">и декларация за благодарност,</w:t>
      </w:r>
    </w:p>
    <w:p>
      <w:r xmlns:w="http://schemas.openxmlformats.org/wordprocessingml/2006/main">
        <w:t xml:space="preserve">подчертаване на израза, постигнат чрез разказване на молба за милост, като същевременно се набляга на признаването на божественото спасение.</w:t>
      </w:r>
    </w:p>
    <w:p/>
    <w:p>
      <w:r xmlns:w="http://schemas.openxmlformats.org/wordprocessingml/2006/main">
        <w:t xml:space="preserve">Подчертаване на отражението, постигнато чрез признаване на милостта и състраданието, като същевременно се утвърждава предпазването от скръб.</w:t>
      </w:r>
    </w:p>
    <w:p>
      <w:r xmlns:w="http://schemas.openxmlformats.org/wordprocessingml/2006/main">
        <w:t xml:space="preserve">Споменаване на ангажимента, показан по отношение на признаването на верността, като същевременно се утвърждава отдадеността на поклонението.</w:t>
      </w:r>
    </w:p>
    <w:p>
      <w:r xmlns:w="http://schemas.openxmlformats.org/wordprocessingml/2006/main">
        <w:t xml:space="preserve">Изразяване на доверие, представено по отношение на признаването на добротата въпреки страданието, като същевременно се потвърждава разчитането на божествена помощ.</w:t>
      </w:r>
    </w:p>
    <w:p/>
    <w:p>
      <w:r xmlns:w="http://schemas.openxmlformats.org/wordprocessingml/2006/main">
        <w:t xml:space="preserve">Псалми 116:1 Обичам ГОСПОДА, защото чу гласа ми и молбите ми.</w:t>
      </w:r>
    </w:p>
    <w:p/>
    <w:p>
      <w:r xmlns:w="http://schemas.openxmlformats.org/wordprocessingml/2006/main">
        <w:t xml:space="preserve">Този псалм изразява радостта на този, който е бил чут и отговорен от Бог.</w:t>
      </w:r>
    </w:p>
    <w:p/>
    <w:p>
      <w:r xmlns:w="http://schemas.openxmlformats.org/wordprocessingml/2006/main">
        <w:t xml:space="preserve">1. Силата на Божията любов: Изживяване на Божията вярност</w:t>
      </w:r>
    </w:p>
    <w:p/>
    <w:p>
      <w:r xmlns:w="http://schemas.openxmlformats.org/wordprocessingml/2006/main">
        <w:t xml:space="preserve">2. Радване в Господа: Благодарност за отговорената молитва</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каквото и да е друго в цялото творение може да ни отдели от Божията любов в Христос Исус, нашия Господ."</w:t>
      </w:r>
    </w:p>
    <w:p/>
    <w:p>
      <w:r xmlns:w="http://schemas.openxmlformats.org/wordprocessingml/2006/main">
        <w:t xml:space="preserve">2. 1 Йоан 3:20-21 – „Защото, когато нашето сърце ни осъжда, Бог е по-голям от нашето сърце и Той знае всичко. Възлюбени, ако нашето сърце не ни осъжда, имаме дръзновение пред Бога.“</w:t>
      </w:r>
    </w:p>
    <w:p/>
    <w:p>
      <w:r xmlns:w="http://schemas.openxmlformats.org/wordprocessingml/2006/main">
        <w:t xml:space="preserve">Псалми 116:2 Понеже е приклонил ухото Си към мен, затова ще Го призовавам, докато съм жив.</w:t>
      </w:r>
    </w:p>
    <w:p/>
    <w:p>
      <w:r xmlns:w="http://schemas.openxmlformats.org/wordprocessingml/2006/main">
        <w:t xml:space="preserve">Бог слуша нашите молитви и трябва да бъде призован за помощ.</w:t>
      </w:r>
    </w:p>
    <w:p/>
    <w:p>
      <w:r xmlns:w="http://schemas.openxmlformats.org/wordprocessingml/2006/main">
        <w:t xml:space="preserve">1. Силата на молитвата: Как призоваването на Бог ни доближава до Него</w:t>
      </w:r>
    </w:p>
    <w:p/>
    <w:p>
      <w:r xmlns:w="http://schemas.openxmlformats.org/wordprocessingml/2006/main">
        <w:t xml:space="preserve">2. Господното благословение: Да се научим да разчитаме на Божията любов и милост</w:t>
      </w:r>
    </w:p>
    <w:p/>
    <w:p>
      <w:r xmlns:w="http://schemas.openxmlformats.org/wordprocessingml/2006/main">
        <w:t xml:space="preserve">1. Яков 5:13-18 – Страда ли някой от вас? Нека се моли. Някой весел ли е? Нека пее хваление.</w:t>
      </w:r>
    </w:p>
    <w:p/>
    <w:p>
      <w:r xmlns:w="http://schemas.openxmlformats.org/wordprocessingml/2006/main">
        <w:t xml:space="preserve">2. 1 Йоан 5:14-15 - Това е увереността, която имаме пред Него, че ако поискаме нещо според Неговата воля, Той ни слуша. И ако знаем, че Той ни слуша в каквото и да поискаме, знаем, че имаме молбите, които сме поискали от Него.</w:t>
      </w:r>
    </w:p>
    <w:p/>
    <w:p>
      <w:r xmlns:w="http://schemas.openxmlformats.org/wordprocessingml/2006/main">
        <w:t xml:space="preserve">Псалми 116:3 Скръбта на смъртта ме обхвана и болките на ада ме обзеха; Намерих скръб и скръб.</w:t>
      </w:r>
    </w:p>
    <w:p/>
    <w:p>
      <w:r xmlns:w="http://schemas.openxmlformats.org/wordprocessingml/2006/main">
        <w:t xml:space="preserve">Псалмистът беше изправен пред огромна скръб и страдание.</w:t>
      </w:r>
    </w:p>
    <w:p/>
    <w:p>
      <w:r xmlns:w="http://schemas.openxmlformats.org/wordprocessingml/2006/main">
        <w:t xml:space="preserve">1: Бог е с нас в най-големите ни моменти на скръб и Той никога няма да ни изостави.</w:t>
      </w:r>
    </w:p>
    <w:p/>
    <w:p>
      <w:r xmlns:w="http://schemas.openxmlformats.org/wordprocessingml/2006/main">
        <w:t xml:space="preserve">2: Можем да се успокоим, като знаем, че Бог е с нас, дори когато се чувстваме сякаш сме заобиколени от смърт и болка.</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Псалми 23:4 – „Дори и да ходя през долината на смъртната сянка, няма да се уплаша от зло, защото Ти си с мен; Твоят жезъл и Твоята тояга ме утешават.“</w:t>
      </w:r>
    </w:p>
    <w:p/>
    <w:p>
      <w:r xmlns:w="http://schemas.openxmlformats.org/wordprocessingml/2006/main">
        <w:t xml:space="preserve">Псалми 116:4 Тогава призовах името на ГОСПОДА; ГОСПОДИ, моля Те, избави душата ми.</w:t>
      </w:r>
    </w:p>
    <w:p/>
    <w:p>
      <w:r xmlns:w="http://schemas.openxmlformats.org/wordprocessingml/2006/main">
        <w:t xml:space="preserve">Псалмистът призовава името на ГОСПОДА и моли за избавление от душата му.</w:t>
      </w:r>
    </w:p>
    <w:p/>
    <w:p>
      <w:r xmlns:w="http://schemas.openxmlformats.org/wordprocessingml/2006/main">
        <w:t xml:space="preserve">1. Бог е нашият Избавител: Изживяване на Неговото избавление във времена на беда</w:t>
      </w:r>
    </w:p>
    <w:p/>
    <w:p>
      <w:r xmlns:w="http://schemas.openxmlformats.org/wordprocessingml/2006/main">
        <w:t xml:space="preserve">2. Да се доверим на Господ: Как да получим Неговото освобождение</w:t>
      </w:r>
    </w:p>
    <w:p/>
    <w:p>
      <w:r xmlns:w="http://schemas.openxmlformats.org/wordprocessingml/2006/main">
        <w:t xml:space="preserve">1. Римляни 10:13 – Защото всеки, който призове името Господне, ще бъде спасен.</w:t>
      </w:r>
    </w:p>
    <w:p/>
    <w:p>
      <w:r xmlns:w="http://schemas.openxmlformats.org/wordprocessingml/2006/main">
        <w:t xml:space="preserve">2. Псалми 55:22 – Прехвърли бремето си върху Господа и Той ще те подкрепи: Той никога няма да позволи на праведния да се поклати.</w:t>
      </w:r>
    </w:p>
    <w:p/>
    <w:p>
      <w:r xmlns:w="http://schemas.openxmlformats.org/wordprocessingml/2006/main">
        <w:t xml:space="preserve">Псалми 116:5 Благ е ГОСПОД и праведен; да, нашият Бог е милостив.</w:t>
      </w:r>
    </w:p>
    <w:p/>
    <w:p>
      <w:r xmlns:w="http://schemas.openxmlformats.org/wordprocessingml/2006/main">
        <w:t xml:space="preserve">Милосърден и праведен е Господ и милостта Му е вечна.</w:t>
      </w:r>
    </w:p>
    <w:p/>
    <w:p>
      <w:r xmlns:w="http://schemas.openxmlformats.org/wordprocessingml/2006/main">
        <w:t xml:space="preserve">1. Неизменната Божия милост</w:t>
      </w:r>
    </w:p>
    <w:p/>
    <w:p>
      <w:r xmlns:w="http://schemas.openxmlformats.org/wordprocessingml/2006/main">
        <w:t xml:space="preserve">2. Милосърдието на Господ</w:t>
      </w:r>
    </w:p>
    <w:p/>
    <w:p>
      <w:r xmlns:w="http://schemas.openxmlformats.org/wordprocessingml/2006/main">
        <w:t xml:space="preserve">1. Езекиил 36:22-23, „Затова кажи на дома Израилев: Така казва Господ Иеова: Не заради вас, доме Израилев, ще действам, а заради Моята светия име, което ти оскверни сред народите, при които си дошъл. И аз ще оправдая светостта на моето велико име, което беше осквернено между народите и което ти оскверни между тях. И народите ще познаят, че аз съм ГОСПОДИ, заявява Господ Иеова, когато чрез Тебе оправдая светостта си пред очите им.</w:t>
      </w:r>
    </w:p>
    <w:p/>
    <w:p>
      <w:r xmlns:w="http://schemas.openxmlformats.org/wordprocessingml/2006/main">
        <w:t xml:space="preserve">2. Плачът на Еремия 3:22-24, Непреклонната любов на Господ никога не престава; Неговите милости нямат край; те са нови всяка сутрин; велика е твоята вярност. "Господ е мой дял", казва душата ми, затова ще се надявам на Него.</w:t>
      </w:r>
    </w:p>
    <w:p/>
    <w:p>
      <w:r xmlns:w="http://schemas.openxmlformats.org/wordprocessingml/2006/main">
        <w:t xml:space="preserve">Псалми 116:6 ГОСПОД пази простите; смирих се и Той ми помогна.</w:t>
      </w:r>
    </w:p>
    <w:p/>
    <w:p>
      <w:r xmlns:w="http://schemas.openxmlformats.org/wordprocessingml/2006/main">
        <w:t xml:space="preserve">Бог помага на простите и унизените.</w:t>
      </w:r>
    </w:p>
    <w:p/>
    <w:p>
      <w:r xmlns:w="http://schemas.openxmlformats.org/wordprocessingml/2006/main">
        <w:t xml:space="preserve">1. Бог е нашият помощник във времена на нужда</w:t>
      </w:r>
    </w:p>
    <w:p/>
    <w:p>
      <w:r xmlns:w="http://schemas.openxmlformats.org/wordprocessingml/2006/main">
        <w:t xml:space="preserve">2. Бог е убежището на низшите</w:t>
      </w:r>
    </w:p>
    <w:p/>
    <w:p>
      <w:r xmlns:w="http://schemas.openxmlformats.org/wordprocessingml/2006/main">
        <w:t xml:space="preserve">1. Псалми 3:3 – Но Ти, Господи, си щит за мен; моята слава и повдигачът на главата ми.</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Psalms 116:7 Върни се в почивката си, душе моя; защото Господ е постъпил щедро с теб.</w:t>
      </w:r>
    </w:p>
    <w:p/>
    <w:p>
      <w:r xmlns:w="http://schemas.openxmlformats.org/wordprocessingml/2006/main">
        <w:t xml:space="preserve">ГОСПОД е милостив и щедър към нас и трябва да отделим време за почивка и благодарност.</w:t>
      </w:r>
    </w:p>
    <w:p/>
    <w:p>
      <w:r xmlns:w="http://schemas.openxmlformats.org/wordprocessingml/2006/main">
        <w:t xml:space="preserve">1. Радостта от благодатната почивка: Изживяване на Божията щедрост</w:t>
      </w:r>
    </w:p>
    <w:p/>
    <w:p>
      <w:r xmlns:w="http://schemas.openxmlformats.org/wordprocessingml/2006/main">
        <w:t xml:space="preserve">2. Щедри благословии: Радване в Господната вярност</w:t>
      </w:r>
    </w:p>
    <w:p/>
    <w:p>
      <w:r xmlns:w="http://schemas.openxmlformats.org/wordprocessingml/2006/main">
        <w:t xml:space="preserve">1. Исая 30:15 - Защото така каза Господ Бог, Светият Израилев, Като се върнеш и си починеш, ще бъдеш спасен; в спокойствието и в доверието ще бъде вашата сила.</w:t>
      </w:r>
    </w:p>
    <w:p/>
    <w:p>
      <w:r xmlns:w="http://schemas.openxmlformats.org/wordprocessingml/2006/main">
        <w:t xml:space="preserve">2. Псалм 23:2 - Той ме кара да лежа на зелени пасища. Той ме води край тихи води.</w:t>
      </w:r>
    </w:p>
    <w:p/>
    <w:p>
      <w:r xmlns:w="http://schemas.openxmlformats.org/wordprocessingml/2006/main">
        <w:t xml:space="preserve">Псалми 116:8 Защото Ти си избавил душата ми от смърт, очите ми от сълзи и краката ми от падане.</w:t>
      </w:r>
    </w:p>
    <w:p/>
    <w:p>
      <w:r xmlns:w="http://schemas.openxmlformats.org/wordprocessingml/2006/main">
        <w:t xml:space="preserve">Бог ни спаси от смъртта и избърса сълзите ни.</w:t>
      </w:r>
    </w:p>
    <w:p/>
    <w:p>
      <w:r xmlns:w="http://schemas.openxmlformats.org/wordprocessingml/2006/main">
        <w:t xml:space="preserve">1: Бог ни избави и ни пази от отчаяние.</w:t>
      </w:r>
    </w:p>
    <w:p/>
    <w:p>
      <w:r xmlns:w="http://schemas.openxmlformats.org/wordprocessingml/2006/main">
        <w:t xml:space="preserve">2: Можем да сме благодарни за Божието спасение и да се доверим на Неговата защита.</w:t>
      </w:r>
    </w:p>
    <w:p/>
    <w:p>
      <w:r xmlns:w="http://schemas.openxmlformats.org/wordprocessingml/2006/main">
        <w:t xml:space="preserve">1: Исая 43:2 – Когато минаваш през водите, Аз ще бъда с теб; и през реките те няма да те залеят; когато минеш през огъня, няма да се изгориш; и пламъкът няма да те запали.</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Псалми 116:9 Ще ходя пред ГОСПОДА в земята на живите.</w:t>
      </w:r>
    </w:p>
    <w:p/>
    <w:p>
      <w:r xmlns:w="http://schemas.openxmlformats.org/wordprocessingml/2006/main">
        <w:t xml:space="preserve">Псалмистът изразява своя ангажимент да почита и служи на Господ през целия си живот.</w:t>
      </w:r>
    </w:p>
    <w:p/>
    <w:p>
      <w:r xmlns:w="http://schemas.openxmlformats.org/wordprocessingml/2006/main">
        <w:t xml:space="preserve">1. Да живееш живот на вярна служба на Бога</w:t>
      </w:r>
    </w:p>
    <w:p/>
    <w:p>
      <w:r xmlns:w="http://schemas.openxmlformats.org/wordprocessingml/2006/main">
        <w:t xml:space="preserve">2. Ходене с Господ в Земята на живите</w:t>
      </w:r>
    </w:p>
    <w:p/>
    <w:p>
      <w:r xmlns:w="http://schemas.openxmlformats.org/wordprocessingml/2006/main">
        <w:t xml:space="preserve">1. Псалм 119:1-3 Блажени онези, чиито пътища са непорочни, които ходят според закона на ГОСПОДА.</w:t>
      </w:r>
    </w:p>
    <w:p/>
    <w:p>
      <w:r xmlns:w="http://schemas.openxmlformats.org/wordprocessingml/2006/main">
        <w:t xml:space="preserve">2. Матей 6:33-34 Първо търсете Божието царство и Неговата правда и всички тези неща ще ви се прибавят.</w:t>
      </w:r>
    </w:p>
    <w:p/>
    <w:p>
      <w:r xmlns:w="http://schemas.openxmlformats.org/wordprocessingml/2006/main">
        <w:t xml:space="preserve">Псалми 116:10 Повярвах, затова говорих; Бях много наскърбен:</w:t>
      </w:r>
    </w:p>
    <w:p/>
    <w:p>
      <w:r xmlns:w="http://schemas.openxmlformats.org/wordprocessingml/2006/main">
        <w:t xml:space="preserve">Доверих се на Божията вярност и провъзгласих вярата си въпреки страданията си.</w:t>
      </w:r>
    </w:p>
    <w:p/>
    <w:p>
      <w:r xmlns:w="http://schemas.openxmlformats.org/wordprocessingml/2006/main">
        <w:t xml:space="preserve">1. „Стойте твърди във вярата: Урок от Псалмите“</w:t>
      </w:r>
    </w:p>
    <w:p/>
    <w:p>
      <w:r xmlns:w="http://schemas.openxmlformats.org/wordprocessingml/2006/main">
        <w:t xml:space="preserve">2. „Доверяване на Бог въпреки несгодите“</w:t>
      </w:r>
    </w:p>
    <w:p/>
    <w:p>
      <w:r xmlns:w="http://schemas.openxmlformats.org/wordprocessingml/2006/main">
        <w:t xml:space="preserve">1. Римляни 10:9-10 – „Ако изповядаш с устата си, че Исус е Господ, и повярваш в сърцето си, че Бог Го е възкресил от мъртвите, ще се спасиш. Защото със сърце човек вярва за оправдание и с уста се прави изповед за спасение."</w:t>
      </w:r>
    </w:p>
    <w:p/>
    <w:p>
      <w:r xmlns:w="http://schemas.openxmlformats.org/wordprocessingml/2006/main">
        <w:t xml:space="preserve">2. Псалм 62:8 - "Уповавайте на Него по всяко време; вие, хора, излейте сърцето си пред Него: Бог е прибежище за нас."</w:t>
      </w:r>
    </w:p>
    <w:p/>
    <w:p>
      <w:r xmlns:w="http://schemas.openxmlformats.org/wordprocessingml/2006/main">
        <w:t xml:space="preserve">Псалми 116:11 Рекох в бързината си: Всички хора са лъжци.</w:t>
      </w:r>
    </w:p>
    <w:p/>
    <w:p>
      <w:r xmlns:w="http://schemas.openxmlformats.org/wordprocessingml/2006/main">
        <w:t xml:space="preserve">В момент на страдание псалмистът заявява, че всички хора са лъжци.</w:t>
      </w:r>
    </w:p>
    <w:p/>
    <w:p>
      <w:r xmlns:w="http://schemas.openxmlformats.org/wordprocessingml/2006/main">
        <w:t xml:space="preserve">1. Опасността от прибързани решения</w:t>
      </w:r>
    </w:p>
    <w:p/>
    <w:p>
      <w:r xmlns:w="http://schemas.openxmlformats.org/wordprocessingml/2006/main">
        <w:t xml:space="preserve">2. Упование в Бог сред бедствия</w:t>
      </w:r>
    </w:p>
    <w:p/>
    <w:p>
      <w:r xmlns:w="http://schemas.openxmlformats.org/wordprocessingml/2006/main">
        <w:t xml:space="preserve">1. Притчи 16:18 – Гордостта предшества гибелта, а надменният дух предшества падението.</w:t>
      </w:r>
    </w:p>
    <w:p/>
    <w:p>
      <w:r xmlns:w="http://schemas.openxmlformats.org/wordprocessingml/2006/main">
        <w:t xml:space="preserve">2. 2 Коринтяни 1:9 – Наистина чувствахме, че сме получили смъртна присъда. Но това се случи, за да не разчитаме на себе си, а на Бог, който възкресява мъртвите.</w:t>
      </w:r>
    </w:p>
    <w:p/>
    <w:p>
      <w:r xmlns:w="http://schemas.openxmlformats.org/wordprocessingml/2006/main">
        <w:t xml:space="preserve">Псалми 116:12 Какво да отплатя на ГОСПОДА за всичките Му благодеяния към мен?</w:t>
      </w:r>
    </w:p>
    <w:p/>
    <w:p>
      <w:r xmlns:w="http://schemas.openxmlformats.org/wordprocessingml/2006/main">
        <w:t xml:space="preserve">Авторът пита какво могат да направят, за да благодарят на Господ за всички благословии, които са им дадени.</w:t>
      </w:r>
    </w:p>
    <w:p/>
    <w:p>
      <w:r xmlns:w="http://schemas.openxmlformats.org/wordprocessingml/2006/main">
        <w:t xml:space="preserve">1. „Да живееш живот на благодарност: да благодариш на Господ“</w:t>
      </w:r>
    </w:p>
    <w:p/>
    <w:p>
      <w:r xmlns:w="http://schemas.openxmlformats.org/wordprocessingml/2006/main">
        <w:t xml:space="preserve">2. „Ползите от следването на Господ: размисъл върху Псалми 116:12“</w:t>
      </w:r>
    </w:p>
    <w:p/>
    <w:p>
      <w:r xmlns:w="http://schemas.openxmlformats.org/wordprocessingml/2006/main">
        <w:t xml:space="preserve">1. Псалм 116:12 – „Какво да отплатя на ГОСПОДА за всичките Му благодеяния към мен?“</w:t>
      </w:r>
    </w:p>
    <w:p/>
    <w:p>
      <w:r xmlns:w="http://schemas.openxmlformats.org/wordprocessingml/2006/main">
        <w:t xml:space="preserve">2. Ефесяни 5:20 – „Като винаги благодарим за всичко на Бог и Отец в името на нашия Господ Исус Христос.“</w:t>
      </w:r>
    </w:p>
    <w:p/>
    <w:p>
      <w:r xmlns:w="http://schemas.openxmlformats.org/wordprocessingml/2006/main">
        <w:t xml:space="preserve">Псалми 116:13 Ще взема чашата на спасението и ще призова името на ГОСПОДА.</w:t>
      </w:r>
    </w:p>
    <w:p/>
    <w:p>
      <w:r xmlns:w="http://schemas.openxmlformats.org/wordprocessingml/2006/main">
        <w:t xml:space="preserve">Псалмистът изразява благодарност към Господа за чашата на спасението и призовава името Му.</w:t>
      </w:r>
    </w:p>
    <w:p/>
    <w:p>
      <w:r xmlns:w="http://schemas.openxmlformats.org/wordprocessingml/2006/main">
        <w:t xml:space="preserve">1. Чашата на спасението: Благодарност и призоваване на Името Господне</w:t>
      </w:r>
    </w:p>
    <w:p/>
    <w:p>
      <w:r xmlns:w="http://schemas.openxmlformats.org/wordprocessingml/2006/main">
        <w:t xml:space="preserve">2. Вярно възпоменание: Чашата на спасението и силата на призоваването на Името Господне</w:t>
      </w:r>
    </w:p>
    <w:p/>
    <w:p>
      <w:r xmlns:w="http://schemas.openxmlformats.org/wordprocessingml/2006/main">
        <w:t xml:space="preserve">1. Псалми 116:13</w:t>
      </w:r>
    </w:p>
    <w:p/>
    <w:p>
      <w:r xmlns:w="http://schemas.openxmlformats.org/wordprocessingml/2006/main">
        <w:t xml:space="preserve">2. Римляни 10:13 – Защото всеки, който призове името Господне, ще бъде спасен.</w:t>
      </w:r>
    </w:p>
    <w:p/>
    <w:p>
      <w:r xmlns:w="http://schemas.openxmlformats.org/wordprocessingml/2006/main">
        <w:t xml:space="preserve">Псалми 116:14 Сега ще изпълня обетите си на ГОСПОДА пред целия Негов народ.</w:t>
      </w:r>
    </w:p>
    <w:p/>
    <w:p>
      <w:r xmlns:w="http://schemas.openxmlformats.org/wordprocessingml/2006/main">
        <w:t xml:space="preserve">Псалмистът изразява своя ангажимент да изпълни обетите си към Господ пред целия Негов народ.</w:t>
      </w:r>
    </w:p>
    <w:p/>
    <w:p>
      <w:r xmlns:w="http://schemas.openxmlformats.org/wordprocessingml/2006/main">
        <w:t xml:space="preserve">1. Да спазваме обещанията си към Бог – Урок за важността на спазването на нашите ангажименти.</w:t>
      </w:r>
    </w:p>
    <w:p/>
    <w:p>
      <w:r xmlns:w="http://schemas.openxmlformats.org/wordprocessingml/2006/main">
        <w:t xml:space="preserve">2. Да си спомним кой е Бог - напомняне за силата на обета в присъствието на Господ.</w:t>
      </w:r>
    </w:p>
    <w:p/>
    <w:p>
      <w:r xmlns:w="http://schemas.openxmlformats.org/wordprocessingml/2006/main">
        <w:t xml:space="preserve">1. Второзаконие 23:21-23 – Когато правите обет на Господа, вашия Бог, не забравяйте да го спазите.</w:t>
      </w:r>
    </w:p>
    <w:p/>
    <w:p>
      <w:r xmlns:w="http://schemas.openxmlformats.org/wordprocessingml/2006/main">
        <w:t xml:space="preserve">2. Яков 5:12 – Нека вашето „Да“ бъде „Да“, а вашето „Не“, „Не“, за да не попаднете под осъждение.</w:t>
      </w:r>
    </w:p>
    <w:p/>
    <w:p>
      <w:r xmlns:w="http://schemas.openxmlformats.org/wordprocessingml/2006/main">
        <w:t xml:space="preserve">Псалми 116:15 Скъпоценна в очите на ГОСПОДА е смъртта на Неговите светии.</w:t>
      </w:r>
    </w:p>
    <w:p/>
    <w:p>
      <w:r xmlns:w="http://schemas.openxmlformats.org/wordprocessingml/2006/main">
        <w:t xml:space="preserve">Смъртта на Божиите светии е скъпоценна в очите на Господа.</w:t>
      </w:r>
    </w:p>
    <w:p/>
    <w:p>
      <w:r xmlns:w="http://schemas.openxmlformats.org/wordprocessingml/2006/main">
        <w:t xml:space="preserve">1. Животът на Божиите светии – как можем да ги почитаме</w:t>
      </w:r>
    </w:p>
    <w:p/>
    <w:p>
      <w:r xmlns:w="http://schemas.openxmlformats.org/wordprocessingml/2006/main">
        <w:t xml:space="preserve">2. Стойността на живота – разбиране на значението на смъртта</w:t>
      </w:r>
    </w:p>
    <w:p/>
    <w:p>
      <w:r xmlns:w="http://schemas.openxmlformats.org/wordprocessingml/2006/main">
        <w:t xml:space="preserve">1.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2. Еклесиаст 3:2 – Време да се раждаш и време да умираш.</w:t>
      </w:r>
    </w:p>
    <w:p/>
    <w:p>
      <w:r xmlns:w="http://schemas.openxmlformats.org/wordprocessingml/2006/main">
        <w:t xml:space="preserve">Псалми 116:16 ГОСПОДИ, наистина съм Твой слуга; Аз съм твой слуга и син на твоята рабиня; ти развърза моите връзки.</w:t>
      </w:r>
    </w:p>
    <w:p/>
    <w:p>
      <w:r xmlns:w="http://schemas.openxmlformats.org/wordprocessingml/2006/main">
        <w:t xml:space="preserve">Бог е верен на онези, които Му служат.</w:t>
      </w:r>
    </w:p>
    <w:p/>
    <w:p>
      <w:r xmlns:w="http://schemas.openxmlformats.org/wordprocessingml/2006/main">
        <w:t xml:space="preserve">1: Божията вярност в служенето Му</w:t>
      </w:r>
    </w:p>
    <w:p/>
    <w:p>
      <w:r xmlns:w="http://schemas.openxmlformats.org/wordprocessingml/2006/main">
        <w:t xml:space="preserve">2: Благословиите от служенето на Бог</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8:28 – И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Псалми 116:17 Ще ти принеса жертва на благодарност и ще призова името на ГОСПОДА.</w:t>
      </w:r>
    </w:p>
    <w:p/>
    <w:p>
      <w:r xmlns:w="http://schemas.openxmlformats.org/wordprocessingml/2006/main">
        <w:t xml:space="preserve">Ще благодаря на Господа и ще прославя името Му.</w:t>
      </w:r>
    </w:p>
    <w:p/>
    <w:p>
      <w:r xmlns:w="http://schemas.openxmlformats.org/wordprocessingml/2006/main">
        <w:t xml:space="preserve">1: Винаги трябва да благодарим на Бог за Неговите благословии, независимо от обстоятелствата.</w:t>
      </w:r>
    </w:p>
    <w:p/>
    <w:p>
      <w:r xmlns:w="http://schemas.openxmlformats.org/wordprocessingml/2006/main">
        <w:t xml:space="preserve">2: Винаги трябва да призоваваме Господ във времена на радост и във времена на скръб.</w:t>
      </w:r>
    </w:p>
    <w:p/>
    <w:p>
      <w:r xmlns:w="http://schemas.openxmlformats.org/wordprocessingml/2006/main">
        <w:t xml:space="preserve">1: Ефесяни 5:20 – Винаги благодарейки за всичко на Бог и Отец в името на нашия Господ Исус Христос.</w:t>
      </w:r>
    </w:p>
    <w:p/>
    <w:p>
      <w:r xmlns:w="http://schemas.openxmlformats.org/wordprocessingml/2006/main">
        <w:t xml:space="preserve">2: Филипяни 4:6 - Не внимавайте за нищо; но във всяко нещо чрез молитва и молба с благодарност нека вашите искания да бъдат известни на Бога.</w:t>
      </w:r>
    </w:p>
    <w:p/>
    <w:p>
      <w:r xmlns:w="http://schemas.openxmlformats.org/wordprocessingml/2006/main">
        <w:t xml:space="preserve">Псалми 116:18 Сега ще изпълня обетите си на ГОСПОДА пред целия Негов народ,</w:t>
      </w:r>
    </w:p>
    <w:p/>
    <w:p>
      <w:r xmlns:w="http://schemas.openxmlformats.org/wordprocessingml/2006/main">
        <w:t xml:space="preserve">Псалмистът заявява намерението си да изпълни обетите си към Господ в присъствието на целия Негов народ.</w:t>
      </w:r>
    </w:p>
    <w:p/>
    <w:p>
      <w:r xmlns:w="http://schemas.openxmlformats.org/wordprocessingml/2006/main">
        <w:t xml:space="preserve">1. Изпълнение на нашите обети: важността на спазването на нашите обещания към Бог</w:t>
      </w:r>
    </w:p>
    <w:p/>
    <w:p>
      <w:r xmlns:w="http://schemas.openxmlformats.org/wordprocessingml/2006/main">
        <w:t xml:space="preserve">2. Да живеем в присъствието на Бог: празнуване на нашия ангажимент към Господ</w:t>
      </w:r>
    </w:p>
    <w:p/>
    <w:p>
      <w:r xmlns:w="http://schemas.openxmlformats.org/wordprocessingml/2006/main">
        <w:t xml:space="preserve">1. Еклесиаст 5:4-5 – Когато дадете обет пред Бог, не отлагайте изпълнението му. Той не изпитва удоволствие от глупаците; изпълни обета си.</w:t>
      </w:r>
    </w:p>
    <w:p/>
    <w:p>
      <w:r xmlns:w="http://schemas.openxmlformats.org/wordprocessingml/2006/main">
        <w:t xml:space="preserve">2. Лука 14:28-30 – Но не започвайте, докато не преброите цената. Защото кой би започнал строеж на сграда, без първо да изчисли разходите, за да види дали има достатъчно пари, за да я завърши?</w:t>
      </w:r>
    </w:p>
    <w:p/>
    <w:p>
      <w:r xmlns:w="http://schemas.openxmlformats.org/wordprocessingml/2006/main">
        <w:t xml:space="preserve">Псалми 116:19 В дворовете на ГОСПОДНИЯ дом, всред теб, Ерусалиме. Хвалете Господа.</w:t>
      </w:r>
    </w:p>
    <w:p/>
    <w:p>
      <w:r xmlns:w="http://schemas.openxmlformats.org/wordprocessingml/2006/main">
        <w:t xml:space="preserve">Господ трябва да бъде хвален в дворовете на Неговия дом всред Йерусалим.</w:t>
      </w:r>
    </w:p>
    <w:p/>
    <w:p>
      <w:r xmlns:w="http://schemas.openxmlformats.org/wordprocessingml/2006/main">
        <w:t xml:space="preserve">1. Светостта на Бог и нашето задължение да Го възхваляваме</w:t>
      </w:r>
    </w:p>
    <w:p/>
    <w:p>
      <w:r xmlns:w="http://schemas.openxmlformats.org/wordprocessingml/2006/main">
        <w:t xml:space="preserve">2. Господното присъствие в живота ни и нашият отговор</w:t>
      </w:r>
    </w:p>
    <w:p/>
    <w:p>
      <w:r xmlns:w="http://schemas.openxmlformats.org/wordprocessingml/2006/main">
        <w:t xml:space="preserve">1. Псалм 150:1-6</w:t>
      </w:r>
    </w:p>
    <w:p/>
    <w:p>
      <w:r xmlns:w="http://schemas.openxmlformats.org/wordprocessingml/2006/main">
        <w:t xml:space="preserve">2. Откровение 19:1-10</w:t>
      </w:r>
    </w:p>
    <w:p/>
    <w:p>
      <w:r xmlns:w="http://schemas.openxmlformats.org/wordprocessingml/2006/main">
        <w:t xml:space="preserve">Псалм 117 е най-кратката глава в Книгата на Псалмите и служи като универсален призив за хваление на Господ. Той подчертава Божията твърда любов и вярност към всички народи.</w:t>
      </w:r>
    </w:p>
    <w:p/>
    <w:p>
      <w:r xmlns:w="http://schemas.openxmlformats.org/wordprocessingml/2006/main">
        <w:t xml:space="preserve">1-ви абзац: Псалмистът призовава всички народи да хвалят Господ, подчертавайки Неговата велика любов и вярност, която трае вечно (Псалм 117:1-2).</w:t>
      </w:r>
    </w:p>
    <w:p/>
    <w:p>
      <w:r xmlns:w="http://schemas.openxmlformats.org/wordprocessingml/2006/main">
        <w:t xml:space="preserve">В обобщение,</w:t>
      </w:r>
    </w:p>
    <w:p>
      <w:r xmlns:w="http://schemas.openxmlformats.org/wordprocessingml/2006/main">
        <w:t xml:space="preserve">Псалом сто и седемнадесет подаръци</w:t>
      </w:r>
    </w:p>
    <w:p>
      <w:r xmlns:w="http://schemas.openxmlformats.org/wordprocessingml/2006/main">
        <w:t xml:space="preserve">универсален призив за хваление,</w:t>
      </w:r>
    </w:p>
    <w:p>
      <w:r xmlns:w="http://schemas.openxmlformats.org/wordprocessingml/2006/main">
        <w:t xml:space="preserve">подчертавайки декларация, постигната чрез призоваване на всички нации, като същевременно подчертава признаването на божествената непоколебима любов.</w:t>
      </w:r>
    </w:p>
    <w:p/>
    <w:p>
      <w:r xmlns:w="http://schemas.openxmlformats.org/wordprocessingml/2006/main">
        <w:t xml:space="preserve">Подчертаване на увещание, постигнато чрез призив за всеобщо поклонение, като същевременно се утвърждава вечна вярност.</w:t>
      </w:r>
    </w:p>
    <w:p>
      <w:r xmlns:w="http://schemas.openxmlformats.org/wordprocessingml/2006/main">
        <w:t xml:space="preserve">Споменавайки показаната приобщаемост по отношение на признаването на Божията любов и вярност, разширена за всички нации.</w:t>
      </w:r>
    </w:p>
    <w:p/>
    <w:p>
      <w:r xmlns:w="http://schemas.openxmlformats.org/wordprocessingml/2006/main">
        <w:t xml:space="preserve">Псалми 117:1 Хвалете ГОСПОДА, всички народи, хвалете Го, всички народи.</w:t>
      </w:r>
    </w:p>
    <w:p/>
    <w:p>
      <w:r xmlns:w="http://schemas.openxmlformats.org/wordprocessingml/2006/main">
        <w:t xml:space="preserve">Всички нации и хора са призовани да хвалят Господа.</w:t>
      </w:r>
    </w:p>
    <w:p/>
    <w:p>
      <w:r xmlns:w="http://schemas.openxmlformats.org/wordprocessingml/2006/main">
        <w:t xml:space="preserve">1. Хвалете Господ с цялото си сърце: Живейте живот на поклонение</w:t>
      </w:r>
    </w:p>
    <w:p/>
    <w:p>
      <w:r xmlns:w="http://schemas.openxmlformats.org/wordprocessingml/2006/main">
        <w:t xml:space="preserve">2. Да благодарим на Бог: Живот на благодарност</w:t>
      </w:r>
    </w:p>
    <w:p/>
    <w:p>
      <w:r xmlns:w="http://schemas.openxmlformats.org/wordprocessingml/2006/main">
        <w:t xml:space="preserve">1. Ефесяни 5:19-20 – „говорейки един на друг с псалми, химни и духовни песни, пеейки и възпявайки в сърцето си на Господа, благодарейки винаги за всичко на Бог Отец в името на нашия Господ Исус Христос"</w:t>
      </w:r>
    </w:p>
    <w:p/>
    <w:p>
      <w:r xmlns:w="http://schemas.openxmlformats.org/wordprocessingml/2006/main">
        <w:t xml:space="preserve">2. Евреи 13:15 – „Затова чрез Него нека непрестанно принасяме жертва на хваление на Бога, тоест плода на нашите устни, като благодарим на Неговото име.“</w:t>
      </w:r>
    </w:p>
    <w:p/>
    <w:p>
      <w:r xmlns:w="http://schemas.openxmlformats.org/wordprocessingml/2006/main">
        <w:t xml:space="preserve">Псалми 117:2 Защото Неговата милост е голяма към нас и истината на ГОСПОДА трае до века. Хвалете Господа.</w:t>
      </w:r>
    </w:p>
    <w:p/>
    <w:p>
      <w:r xmlns:w="http://schemas.openxmlformats.org/wordprocessingml/2006/main">
        <w:t xml:space="preserve">Милосърдната милост и истината на ГОСПОДА са вечни. Слава на Бога.</w:t>
      </w:r>
    </w:p>
    <w:p/>
    <w:p>
      <w:r xmlns:w="http://schemas.openxmlformats.org/wordprocessingml/2006/main">
        <w:t xml:space="preserve">1. Вечната любов и вярност на Бог</w:t>
      </w:r>
    </w:p>
    <w:p/>
    <w:p>
      <w:r xmlns:w="http://schemas.openxmlformats.org/wordprocessingml/2006/main">
        <w:t xml:space="preserve">2. Господната милост и благодат са безкрайни</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Ефесяни 2:4-5 - Но Бог, като е богат на милост, поради голямата любов, с която ни възлюби, дори когато бяхме мъртви в нашите престъпления, ни съживи заедно с Христос по благодат, вие бяхте спасени.</w:t>
      </w:r>
    </w:p>
    <w:p/>
    <w:p>
      <w:r xmlns:w="http://schemas.openxmlformats.org/wordprocessingml/2006/main">
        <w:t xml:space="preserve">Псалм 118 е псалм на благодарност и възхвала за Божията трайна любов, избавление и спасение. Той изразява благодарност за Божията вярност във времена на беда и празнува победата Му над враговете.</w:t>
      </w:r>
    </w:p>
    <w:p/>
    <w:p>
      <w:r xmlns:w="http://schemas.openxmlformats.org/wordprocessingml/2006/main">
        <w:t xml:space="preserve">1-ви абзац: Псалмистът започва, като възкликва, че Господната милост трае вечно. Те призовават Израел да заяви, че Господ е добър и Неговата любов трае вечно (Псалм 118:1-4).</w:t>
      </w:r>
    </w:p>
    <w:p/>
    <w:p>
      <w:r xmlns:w="http://schemas.openxmlformats.org/wordprocessingml/2006/main">
        <w:t xml:space="preserve">2-ри абзац: Псалмистът разказва техния личен опит на страдание и как те призовават Господ, Който им отговаря с избавление. Те заявяват, че е по-добре да намерим убежище в Господ, отколкото да се доверим на хората (Псалм 118:5-9).</w:t>
      </w:r>
    </w:p>
    <w:p/>
    <w:p>
      <w:r xmlns:w="http://schemas.openxmlformats.org/wordprocessingml/2006/main">
        <w:t xml:space="preserve">3-ти абзац: Псалмистът размишлява върху тяхната победа над враговете с Божията помощ. Те описват как народите ги заобиколиха, но в името на Господ те успяха да ги победят (Псалм 118:10-14).</w:t>
      </w:r>
    </w:p>
    <w:p/>
    <w:p>
      <w:r xmlns:w="http://schemas.openxmlformats.org/wordprocessingml/2006/main">
        <w:t xml:space="preserve">4-ти абзац: Псалмистът признава, че Бог ги е дисциплинирал, но не ги е изоставил на смърт. Те изразяват благодарност, че са спасени от Господ и се радват на Неговата праведност (Псалм 118:15-18).</w:t>
      </w:r>
    </w:p>
    <w:p/>
    <w:p>
      <w:r xmlns:w="http://schemas.openxmlformats.org/wordprocessingml/2006/main">
        <w:t xml:space="preserve">5-ти абзац: Псалмистът заявява, че те ще благодарят на Бог, защото Той стана тяхното спасение. Те Го въздигат като камъка, отхвърлен от строителите, но избран за крайъгълен камък (Псалм 118:19-23).</w:t>
      </w:r>
    </w:p>
    <w:p/>
    <w:p>
      <w:r xmlns:w="http://schemas.openxmlformats.org/wordprocessingml/2006/main">
        <w:t xml:space="preserve">6-ти абзац: Псалмистът призовава да се радваме и да благодарим на Бог за Неговата доброта и непоколебима любов. Те признават, че Той е техният Бог и ще Го хвалят завинаги (Псалм 118:24-29).</w:t>
      </w:r>
    </w:p>
    <w:p/>
    <w:p>
      <w:r xmlns:w="http://schemas.openxmlformats.org/wordprocessingml/2006/main">
        <w:t xml:space="preserve">В обобщение,</w:t>
      </w:r>
    </w:p>
    <w:p>
      <w:r xmlns:w="http://schemas.openxmlformats.org/wordprocessingml/2006/main">
        <w:t xml:space="preserve">Псалом сто и осемнадесет подаръци</w:t>
      </w:r>
    </w:p>
    <w:p>
      <w:r xmlns:w="http://schemas.openxmlformats.org/wordprocessingml/2006/main">
        <w:t xml:space="preserve">песен на благодарност,</w:t>
      </w:r>
    </w:p>
    <w:p>
      <w:r xmlns:w="http://schemas.openxmlformats.org/wordprocessingml/2006/main">
        <w:t xml:space="preserve">и празнуване на божественото освобождение,</w:t>
      </w:r>
    </w:p>
    <w:p>
      <w:r xmlns:w="http://schemas.openxmlformats.org/wordprocessingml/2006/main">
        <w:t xml:space="preserve">подчертаване на декларация, постигната чрез утвърждаване на трайна любов, като същевременно се набляга на признаването на божествената доброта.</w:t>
      </w:r>
    </w:p>
    <w:p/>
    <w:p>
      <w:r xmlns:w="http://schemas.openxmlformats.org/wordprocessingml/2006/main">
        <w:t xml:space="preserve">Подчертаване на личното свидетелство, постигнато чрез разказване на тежки преживявания, като същевременно се утвърждава доверието в божественото освобождение.</w:t>
      </w:r>
    </w:p>
    <w:p>
      <w:r xmlns:w="http://schemas.openxmlformats.org/wordprocessingml/2006/main">
        <w:t xml:space="preserve">Споменаване на размисъл, показан относно признаването на победата над враговете с божествена помощ, като същевременно се утвърждава разчитането на Божието име.</w:t>
      </w:r>
    </w:p>
    <w:p>
      <w:r xmlns:w="http://schemas.openxmlformats.org/wordprocessingml/2006/main">
        <w:t xml:space="preserve">Изразяване на благодарност, представено по отношение на разпознаването на спасението от смъртта, докато се радваме на божествената праведност.</w:t>
      </w:r>
    </w:p>
    <w:p>
      <w:r xmlns:w="http://schemas.openxmlformats.org/wordprocessingml/2006/main">
        <w:t xml:space="preserve">Признаването на теологичното значение, показано по отношение на признаването на отхвърлянето, се превърна в екзалтация, като същевременно се утвърждава отдадеността на поклонението.</w:t>
      </w:r>
    </w:p>
    <w:p>
      <w:r xmlns:w="http://schemas.openxmlformats.org/wordprocessingml/2006/main">
        <w:t xml:space="preserve">Призив за радост, изразен по отношение на разпознаването на божествената доброта и непоколебима любов, като същевременно се утвърждава вечна хвала.</w:t>
      </w:r>
    </w:p>
    <w:p/>
    <w:p>
      <w:r xmlns:w="http://schemas.openxmlformats.org/wordprocessingml/2006/main">
        <w:t xml:space="preserve">Псалми 118:1 Славете ГОСПОДА! защото е благ, защото милостта Му е вечна.</w:t>
      </w:r>
    </w:p>
    <w:p/>
    <w:p>
      <w:r xmlns:w="http://schemas.openxmlformats.org/wordprocessingml/2006/main">
        <w:t xml:space="preserve">Божията милост трае вечно и трябва да благодарим за нея.</w:t>
      </w:r>
    </w:p>
    <w:p/>
    <w:p>
      <w:r xmlns:w="http://schemas.openxmlformats.org/wordprocessingml/2006/main">
        <w:t xml:space="preserve">1. Силата на благодарността – съсредоточаване върху благодарността на Бог за Неговата милост</w:t>
      </w:r>
    </w:p>
    <w:p/>
    <w:p>
      <w:r xmlns:w="http://schemas.openxmlformats.org/wordprocessingml/2006/main">
        <w:t xml:space="preserve">2. Заставане върху основата на Божията милост - фокусиране върху разчитането на Божията милост</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Псалми 118:2 Нека каже сега Израил, че милостта Му е вечна.</w:t>
      </w:r>
    </w:p>
    <w:p/>
    <w:p>
      <w:r xmlns:w="http://schemas.openxmlformats.org/wordprocessingml/2006/main">
        <w:t xml:space="preserve">Израел възхвалява Бога, заявявайки, че неговата милост е вечна.</w:t>
      </w:r>
    </w:p>
    <w:p/>
    <w:p>
      <w:r xmlns:w="http://schemas.openxmlformats.org/wordprocessingml/2006/main">
        <w:t xml:space="preserve">1. Божията непрестанна милост – размисъл върху Псалми 118:2</w:t>
      </w:r>
    </w:p>
    <w:p/>
    <w:p>
      <w:r xmlns:w="http://schemas.openxmlformats.org/wordprocessingml/2006/main">
        <w:t xml:space="preserve">2. Трайна милост – изследване на Божията безкрайна любов</w:t>
      </w:r>
    </w:p>
    <w:p/>
    <w:p>
      <w:r xmlns:w="http://schemas.openxmlformats.org/wordprocessingml/2006/main">
        <w:t xml:space="preserve">1. Псалми 136:1 – Благодарете на Господа, защото Той е благ; защото милостта Му е вечна.</w:t>
      </w:r>
    </w:p>
    <w:p/>
    <w:p>
      <w:r xmlns:w="http://schemas.openxmlformats.org/wordprocessingml/2006/main">
        <w:t xml:space="preserve">2. Плачът на Еремия 3:22-23 – Чрез милостта на Господ не сме погубени, защото Неговото състрадание не отслабва. Те са нови всяка сутрин; велика е Твоята вярност.</w:t>
      </w:r>
    </w:p>
    <w:p/>
    <w:p>
      <w:r xmlns:w="http://schemas.openxmlformats.org/wordprocessingml/2006/main">
        <w:t xml:space="preserve">Псалми 118:3 Нека сега домът на Аарон каже, че Неговата милост е вечна.</w:t>
      </w:r>
    </w:p>
    <w:p/>
    <w:p>
      <w:r xmlns:w="http://schemas.openxmlformats.org/wordprocessingml/2006/main">
        <w:t xml:space="preserve">Домът на Аарон трябва да хвали Бог, признавайки Неговата милост и вярност, които никога няма да свършат.</w:t>
      </w:r>
    </w:p>
    <w:p/>
    <w:p>
      <w:r xmlns:w="http://schemas.openxmlformats.org/wordprocessingml/2006/main">
        <w:t xml:space="preserve">1. Свидетелство за Божията милост – размисъл за това как Божията милост е вечна и Неговата вярност никога не се проваля.</w:t>
      </w:r>
    </w:p>
    <w:p/>
    <w:p>
      <w:r xmlns:w="http://schemas.openxmlformats.org/wordprocessingml/2006/main">
        <w:t xml:space="preserve">2. Силата на хвалението - изследване на силата на хвалението и как може да се използва за прославяне на Бог.</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настоящето, нито бъдещето, нито силите, нито височината, нито дълбочината, нито нещо друго в цялото творение ще може за да ни отдели от Божията любов в Христос Исус, нашия Господ.</w:t>
      </w:r>
    </w:p>
    <w:p/>
    <w:p>
      <w:r xmlns:w="http://schemas.openxmlformats.org/wordprocessingml/2006/main">
        <w:t xml:space="preserve">2. Псалм 100:4-5 – Влезте в портите му с благодарност и в дворовете му с хваление! Благодарете му; благослови името му! Защото Господ е благ; Неговата милост е вечна и Неговата вярност във всички поколения.</w:t>
      </w:r>
    </w:p>
    <w:p/>
    <w:p>
      <w:r xmlns:w="http://schemas.openxmlformats.org/wordprocessingml/2006/main">
        <w:t xml:space="preserve">Псалми 118:4 Нека кажат сега онези, които се боят от ГОСПОДА, че Неговата милост е вечна.</w:t>
      </w:r>
    </w:p>
    <w:p/>
    <w:p>
      <w:r xmlns:w="http://schemas.openxmlformats.org/wordprocessingml/2006/main">
        <w:t xml:space="preserve">Този пасаж подчертава важността на възхвалата на Божията милост и благодат, които траят вечно.</w:t>
      </w:r>
    </w:p>
    <w:p/>
    <w:p>
      <w:r xmlns:w="http://schemas.openxmlformats.org/wordprocessingml/2006/main">
        <w:t xml:space="preserve">1. Разпознаване на Божията велика милост и благодат</w:t>
      </w:r>
    </w:p>
    <w:p/>
    <w:p>
      <w:r xmlns:w="http://schemas.openxmlformats.org/wordprocessingml/2006/main">
        <w:t xml:space="preserve">2. Изобилни благословии чрез Божията милост</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Ефесяни 2:4-5 – „Но поради голямата Си любов към нас Бог, Който е богат на милост, ни съживи с Христос, дори когато бяхме мъртви в престъпленията, по благодат сте спасени.“</w:t>
      </w:r>
    </w:p>
    <w:p/>
    <w:p>
      <w:r xmlns:w="http://schemas.openxmlformats.org/wordprocessingml/2006/main">
        <w:t xml:space="preserve">Псалми 118:5 В скръб призовах ГОСПОДА; ГОСПОД ме послуша и ме постави на широко място.</w:t>
      </w:r>
    </w:p>
    <w:p/>
    <w:p>
      <w:r xmlns:w="http://schemas.openxmlformats.org/wordprocessingml/2006/main">
        <w:t xml:space="preserve">ГОСПОД чува нашите молитви и им отговаря, осигурявайки ни широко място.</w:t>
      </w:r>
    </w:p>
    <w:p/>
    <w:p>
      <w:r xmlns:w="http://schemas.openxmlformats.org/wordprocessingml/2006/main">
        <w:t xml:space="preserve">1. Бог отговаря на нашите молитви и ни дава повече, отколкото искаме.</w:t>
      </w:r>
    </w:p>
    <w:p/>
    <w:p>
      <w:r xmlns:w="http://schemas.openxmlformats.org/wordprocessingml/2006/main">
        <w:t xml:space="preserve">2. Нашата вяра се възнаграждава, когато призоваваме Бог в беда.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Псалми 118:6 ГОСПОД е на моя страна; Няма да се страхувам: какво може да ми направи човек?</w:t>
      </w:r>
    </w:p>
    <w:p/>
    <w:p>
      <w:r xmlns:w="http://schemas.openxmlformats.org/wordprocessingml/2006/main">
        <w:t xml:space="preserve">Псалмистът потвърждава, че няма да се страхува, защото Господ е на негова страна и нищо не може да му се направи от човек.</w:t>
      </w:r>
    </w:p>
    <w:p/>
    <w:p>
      <w:r xmlns:w="http://schemas.openxmlformats.org/wordprocessingml/2006/main">
        <w:t xml:space="preserve">1. Бог е винаги на ваша страна - Римляни 8:31-39</w:t>
      </w:r>
    </w:p>
    <w:p/>
    <w:p>
      <w:r xmlns:w="http://schemas.openxmlformats.org/wordprocessingml/2006/main">
        <w:t xml:space="preserve">2. Не се страхувайте - Исая 41:10-13</w:t>
      </w:r>
    </w:p>
    <w:p/>
    <w:p>
      <w:r xmlns:w="http://schemas.openxmlformats.org/wordprocessingml/2006/main">
        <w:t xml:space="preserve">1. Римляни 8:31-39 - Какво тогава да кажем за тези неща? Ако Бог е за нас, кой може да бъде против нас?</w:t>
      </w:r>
    </w:p>
    <w:p/>
    <w:p>
      <w:r xmlns:w="http://schemas.openxmlformats.org/wordprocessingml/2006/main">
        <w:t xml:space="preserve">2. Исая 41:10-13 -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118:7 ГОСПОД има моя дял с онези, които ми помагат; затова ще видя желанието си върху онези, които ме мразят.</w:t>
      </w:r>
    </w:p>
    <w:p/>
    <w:p>
      <w:r xmlns:w="http://schemas.openxmlformats.org/wordprocessingml/2006/main">
        <w:t xml:space="preserve">ГОСПОД е с онези, които ни помагат и ще ни помогнат да победим враговете си.</w:t>
      </w:r>
    </w:p>
    <w:p/>
    <w:p>
      <w:r xmlns:w="http://schemas.openxmlformats.org/wordprocessingml/2006/main">
        <w:t xml:space="preserve">1: Бог е нашата сила и помощник във времена на беда</w:t>
      </w:r>
    </w:p>
    <w:p/>
    <w:p>
      <w:r xmlns:w="http://schemas.openxmlformats.org/wordprocessingml/2006/main">
        <w:t xml:space="preserve">2: Разчитайте на Господ, за да преодолеете бедствието</w:t>
      </w:r>
    </w:p>
    <w:p/>
    <w:p>
      <w:r xmlns:w="http://schemas.openxmlformats.org/wordprocessingml/2006/main">
        <w:t xml:space="preserve">1: Исая 41:10 –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Евреи 13:6 - За да можем смело да кажем: Господ ми е помощник и няма да се страхувам какво ще ми стори човек.</w:t>
      </w:r>
    </w:p>
    <w:p/>
    <w:p>
      <w:r xmlns:w="http://schemas.openxmlformats.org/wordprocessingml/2006/main">
        <w:t xml:space="preserve">Псалми 118:8 По-добре е да се уповаваш на ГОСПОДА, отколкото да се уповаваш на човек.</w:t>
      </w:r>
    </w:p>
    <w:p/>
    <w:p>
      <w:r xmlns:w="http://schemas.openxmlformats.org/wordprocessingml/2006/main">
        <w:t xml:space="preserve">По-добре е да вярваш в Господа, отколкото да разчиташ на хората.</w:t>
      </w:r>
    </w:p>
    <w:p/>
    <w:p>
      <w:r xmlns:w="http://schemas.openxmlformats.org/wordprocessingml/2006/main">
        <w:t xml:space="preserve">1: Трябва да се съсредоточим върху любовта и напътствието на Господ, вместо да се доверяваме на собствената си сила или силата на другите.</w:t>
      </w:r>
    </w:p>
    <w:p/>
    <w:p>
      <w:r xmlns:w="http://schemas.openxmlformats.org/wordprocessingml/2006/main">
        <w:t xml:space="preserve">2: Трябва да имаме предвид нашата зависимост от Бог и да се доверяваме само на Него.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Псалми 118:9 По-добре е да се уповаваш на ГОСПОДА, отколкото да се доверяваш на князете.</w:t>
      </w:r>
    </w:p>
    <w:p/>
    <w:p>
      <w:r xmlns:w="http://schemas.openxmlformats.org/wordprocessingml/2006/main">
        <w:t xml:space="preserve">Доверяването на Господ е по-добро от разчитането на човешки водачи.</w:t>
      </w:r>
    </w:p>
    <w:p/>
    <w:p>
      <w:r xmlns:w="http://schemas.openxmlformats.org/wordprocessingml/2006/main">
        <w:t xml:space="preserve">1. Разчитане на Господ: Превъзходният избор</w:t>
      </w:r>
    </w:p>
    <w:p/>
    <w:p>
      <w:r xmlns:w="http://schemas.openxmlformats.org/wordprocessingml/2006/main">
        <w:t xml:space="preserve">2. Вярвайте в Бог, а не в хората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изнемогнат.“</w:t>
      </w:r>
    </w:p>
    <w:p/>
    <w:p>
      <w:r xmlns:w="http://schemas.openxmlformats.org/wordprocessingml/2006/main">
        <w:t xml:space="preserve">2. Евреи 11:6 – „Но без вяра е невъзможно да Му се угоди; защото, който идва при Бога, трябва да вярва, че Той съществува и че Той възнаграждава онези, които го търсят.”</w:t>
      </w:r>
    </w:p>
    <w:p/>
    <w:p>
      <w:r xmlns:w="http://schemas.openxmlformats.org/wordprocessingml/2006/main">
        <w:t xml:space="preserve">Псалми 118:10 Всички народи ме обкръжиха, но в името на ГОСПОДА ще ги изтребя.</w:t>
      </w:r>
    </w:p>
    <w:p/>
    <w:p>
      <w:r xmlns:w="http://schemas.openxmlformats.org/wordprocessingml/2006/main">
        <w:t xml:space="preserve">Господ ще ни защити от зло, когато Му се доверим.</w:t>
      </w:r>
    </w:p>
    <w:p/>
    <w:p>
      <w:r xmlns:w="http://schemas.openxmlformats.org/wordprocessingml/2006/main">
        <w:t xml:space="preserve">1: Без значение колко превъзхождани можем да бъдем, нашата вяра в Господ винаги ще ни защитава.</w:t>
      </w:r>
    </w:p>
    <w:p/>
    <w:p>
      <w:r xmlns:w="http://schemas.openxmlformats.org/wordprocessingml/2006/main">
        <w:t xml:space="preserve">2: Силата на Господ е по-голяма от всяка сила, която можем да срещнем.</w:t>
      </w:r>
    </w:p>
    <w:p/>
    <w:p>
      <w:r xmlns:w="http://schemas.openxmlformats.org/wordprocessingml/2006/main">
        <w:t xml:space="preserve">1: Ефесяни 6:10-18 – Облечете се в Божието всеоръжие, за да можете да се противопоставите на плановете на дявола.</w:t>
      </w:r>
    </w:p>
    <w:p/>
    <w:p>
      <w:r xmlns:w="http://schemas.openxmlformats.org/wordprocessingml/2006/main">
        <w:t xml:space="preserve">2: Исая 41:10 – Така че не се страхувайте, защото Аз съм с вас;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Псалми 118:11 Обиколиха ме; да, те ме обкръжиха, но в името на ГОСПОДА ще ги изтребя.</w:t>
      </w:r>
    </w:p>
    <w:p/>
    <w:p>
      <w:r xmlns:w="http://schemas.openxmlformats.org/wordprocessingml/2006/main">
        <w:t xml:space="preserve">Господ ще защити и унищожи тези, които идват срещу нас.</w:t>
      </w:r>
    </w:p>
    <w:p/>
    <w:p>
      <w:r xmlns:w="http://schemas.openxmlformats.org/wordprocessingml/2006/main">
        <w:t xml:space="preserve">1. Силата на Господното име</w:t>
      </w:r>
    </w:p>
    <w:p/>
    <w:p>
      <w:r xmlns:w="http://schemas.openxmlformats.org/wordprocessingml/2006/main">
        <w:t xml:space="preserve">2. Нашият Бог е Бог на защитата</w:t>
      </w:r>
    </w:p>
    <w:p/>
    <w:p>
      <w:r xmlns:w="http://schemas.openxmlformats.org/wordprocessingml/2006/main">
        <w:t xml:space="preserve">1. Псалм 91:14-16 „Понеже той се държи здраво за мен с любов, аз ще го избавя; ще го защитя, защото той знае името ми. Когато ме повика, ще му отговоря; ще бъда с него в беда, ще го избавя и ще го почета, с дълъг живот ще го наситя и ще му покажа моето спасение.</w:t>
      </w:r>
    </w:p>
    <w:p/>
    <w:p>
      <w:r xmlns:w="http://schemas.openxmlformats.org/wordprocessingml/2006/main">
        <w:t xml:space="preserve">2. Исая 54:17 Нито едно оръжие, създадено против теб, няма да успее и ти ще отхвърлиш всеки език, който се надига против теб в съд. Това е наследството на Господните слуги и оправданието им от Мен, казва Господ.</w:t>
      </w:r>
    </w:p>
    <w:p/>
    <w:p>
      <w:r xmlns:w="http://schemas.openxmlformats.org/wordprocessingml/2006/main">
        <w:t xml:space="preserve">Псалми 118:12 Те ме обиколиха като пчели; угасват като огън от тръни, защото в името на ГОСПОДА ще ги изтребя.</w:t>
      </w:r>
    </w:p>
    <w:p/>
    <w:p>
      <w:r xmlns:w="http://schemas.openxmlformats.org/wordprocessingml/2006/main">
        <w:t xml:space="preserve">Бог ще защити и избави онези, които се доверяват на Него.</w:t>
      </w:r>
    </w:p>
    <w:p/>
    <w:p>
      <w:r xmlns:w="http://schemas.openxmlformats.org/wordprocessingml/2006/main">
        <w:t xml:space="preserve">1: Без значение колко силен или плашещ може да изглежда врагът, Бог винаги ще защити и избави онези, които се доверяват на Него.</w:t>
      </w:r>
    </w:p>
    <w:p/>
    <w:p>
      <w:r xmlns:w="http://schemas.openxmlformats.org/wordprocessingml/2006/main">
        <w:t xml:space="preserve">2: Когато призовем името на Господ, Той ще унищожи враговете ни и ще ни осигури избавление.</w:t>
      </w:r>
    </w:p>
    <w:p/>
    <w:p>
      <w:r xmlns:w="http://schemas.openxmlformats.org/wordprocessingml/2006/main">
        <w:t xml:space="preserve">1: Исая 41:10-13 – „Не бой се, защото Аз съм с теб; не се страхувай, защото Аз съм твоят Бог; Аз ще те укрепя, ще ти помогна, ще те подкрепя с праведната Си десница. Ето , всички, които се разгневяват против теб, ще се посрамят и посрамят; онези, които се карат против теб, ще бъдат като нищо и ще загинат. Ще търсиш онези, които се карат с теб, но няма да ги намериш; онези, които воюват против теб, ще бъди като нищо, защото Аз, Господ, твоят Бог, държа десницата ти, Аз съм, който ти казвам: Не бой се, Аз съм, който ти помага.</w:t>
      </w:r>
    </w:p>
    <w:p/>
    <w:p>
      <w:r xmlns:w="http://schemas.openxmlformats.org/wordprocessingml/2006/main">
        <w:t xml:space="preserve">2: Псалм 34:17 – Когато праведните викат за помощ, ГОСПОД ги чува и ги избавя от всичките им беди.</w:t>
      </w:r>
    </w:p>
    <w:p/>
    <w:p>
      <w:r xmlns:w="http://schemas.openxmlformats.org/wordprocessingml/2006/main">
        <w:t xml:space="preserve">Псалми 118:13 Ти ме удари силно, за да падна, но ГОСПОД ми помогна.</w:t>
      </w:r>
    </w:p>
    <w:p/>
    <w:p>
      <w:r xmlns:w="http://schemas.openxmlformats.org/wordprocessingml/2006/main">
        <w:t xml:space="preserve">Въпреки трудностите, ГОСПОД помогна на псалмиста.</w:t>
      </w:r>
    </w:p>
    <w:p/>
    <w:p>
      <w:r xmlns:w="http://schemas.openxmlformats.org/wordprocessingml/2006/main">
        <w:t xml:space="preserve">1. Божията помощ във времена на беда</w:t>
      </w:r>
    </w:p>
    <w:p/>
    <w:p>
      <w:r xmlns:w="http://schemas.openxmlformats.org/wordprocessingml/2006/main">
        <w:t xml:space="preserve">2. Как да преодолеем нещастието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Яков 1:2-4 – „Считайте за пълна радост, братя мои, когато срещнете различни видове изпитания, защото знаете, че изпитанието на вашата вяра произвежда твърдост. И нека твърдостта има пълно въздействие, за да бъдете съвършен и завършен, без липса на нищо."</w:t>
      </w:r>
    </w:p>
    <w:p/>
    <w:p>
      <w:r xmlns:w="http://schemas.openxmlformats.org/wordprocessingml/2006/main">
        <w:t xml:space="preserve">Псалми 118:14 ГОСПОД е моя сила и песен и стана мое спасение.</w:t>
      </w:r>
    </w:p>
    <w:p/>
    <w:p>
      <w:r xmlns:w="http://schemas.openxmlformats.org/wordprocessingml/2006/main">
        <w:t xml:space="preserve">Псалм 118:14 потвърждава, че Бог е източникът на сила и спасение за вярващия.</w:t>
      </w:r>
    </w:p>
    <w:p/>
    <w:p>
      <w:r xmlns:w="http://schemas.openxmlformats.org/wordprocessingml/2006/main">
        <w:t xml:space="preserve">1. Източникът на сила: Как Бог ни дава смелостта да победим</w:t>
      </w:r>
    </w:p>
    <w:p/>
    <w:p>
      <w:r xmlns:w="http://schemas.openxmlformats.org/wordprocessingml/2006/main">
        <w:t xml:space="preserve">2. Спасение: Покана за живот в Исус Христос</w:t>
      </w:r>
    </w:p>
    <w:p/>
    <w:p>
      <w:r xmlns:w="http://schemas.openxmlformats.org/wordprocessingml/2006/main">
        <w:t xml:space="preserve">1. Псалм 118:14</w:t>
      </w:r>
    </w:p>
    <w:p/>
    <w:p>
      <w:r xmlns:w="http://schemas.openxmlformats.org/wordprocessingml/2006/main">
        <w:t xml:space="preserve">2. Римляни 10:9-10 (Ако изповядаш с устата си, че Исус е Господ и повярваш в сърцето си, че Бог го е възкресил от мъртвите, ще бъдеш спасен. Защото като вярваш в сърцето си, си оправен с Бог и като изповядаш с устата си, ти си спасен. )</w:t>
      </w:r>
    </w:p>
    <w:p/>
    <w:p>
      <w:r xmlns:w="http://schemas.openxmlformats.org/wordprocessingml/2006/main">
        <w:t xml:space="preserve">Псалми 118:15 Глас на радост и спасение е в шатрите на праведните; десницата на ГОСПОДА върши сила.</w:t>
      </w:r>
    </w:p>
    <w:p/>
    <w:p>
      <w:r xmlns:w="http://schemas.openxmlformats.org/wordprocessingml/2006/main">
        <w:t xml:space="preserve">Праведните се радват на спасението Господне.</w:t>
      </w:r>
    </w:p>
    <w:p/>
    <w:p>
      <w:r xmlns:w="http://schemas.openxmlformats.org/wordprocessingml/2006/main">
        <w:t xml:space="preserve">1: Радвайте се на Господното спасение</w:t>
      </w:r>
    </w:p>
    <w:p/>
    <w:p>
      <w:r xmlns:w="http://schemas.openxmlformats.org/wordprocessingml/2006/main">
        <w:t xml:space="preserve">2: Десницата на Господа е храбра</w:t>
      </w:r>
    </w:p>
    <w:p/>
    <w:p>
      <w:r xmlns:w="http://schemas.openxmlformats.org/wordprocessingml/2006/main">
        <w:t xml:space="preserve">1: Римляни 8:31-39 - Ако Бог е за нас, кой може да бъде против нас?</w:t>
      </w:r>
    </w:p>
    <w:p/>
    <w:p>
      <w:r xmlns:w="http://schemas.openxmlformats.org/wordprocessingml/2006/main">
        <w:t xml:space="preserve">2: Исая 33:2 - Господи, бъди милостив към нас; чакахме те; бъди тяхна ръка всяка сутрин, наше спасение също във време на скръб.</w:t>
      </w:r>
    </w:p>
    <w:p/>
    <w:p>
      <w:r xmlns:w="http://schemas.openxmlformats.org/wordprocessingml/2006/main">
        <w:t xml:space="preserve">Псалми 118:16 Десницата на ГОСПОДА се издигна, десницата на ГОСПОДА върши сила.</w:t>
      </w:r>
    </w:p>
    <w:p/>
    <w:p>
      <w:r xmlns:w="http://schemas.openxmlformats.org/wordprocessingml/2006/main">
        <w:t xml:space="preserve">Силата и силата на Господ се възхваляват в Псалми 118:16, провъзгласявайки, че десницата на Господа е възвишена и действа храбро.</w:t>
      </w:r>
    </w:p>
    <w:p/>
    <w:p>
      <w:r xmlns:w="http://schemas.openxmlformats.org/wordprocessingml/2006/main">
        <w:t xml:space="preserve">1. Силата на Господа: Възвишената десница на Господа</w:t>
      </w:r>
    </w:p>
    <w:p/>
    <w:p>
      <w:r xmlns:w="http://schemas.openxmlformats.org/wordprocessingml/2006/main">
        <w:t xml:space="preserve">2. Смелостта и доблестта на Господа: Десницата на Господа действа храбро</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Изход 15:6 – „Твоята десница, Господи, прославена в сила, Твоята десница, Господи, разбива врага.“</w:t>
      </w:r>
    </w:p>
    <w:p/>
    <w:p>
      <w:r xmlns:w="http://schemas.openxmlformats.org/wordprocessingml/2006/main">
        <w:t xml:space="preserve">Псалми 118:17 Няма да умра, но ще живея и ще възвестявам делата на ГОСПОДА.</w:t>
      </w:r>
    </w:p>
    <w:p/>
    <w:p>
      <w:r xmlns:w="http://schemas.openxmlformats.org/wordprocessingml/2006/main">
        <w:t xml:space="preserve">Псалмистът заявява, че те няма да умрат, но ще живеят и ще провъзгласяват делата на Господа.</w:t>
      </w:r>
    </w:p>
    <w:p/>
    <w:p>
      <w:r xmlns:w="http://schemas.openxmlformats.org/wordprocessingml/2006/main">
        <w:t xml:space="preserve">1. Да живееш и да прогласяваш делата на Господ</w:t>
      </w:r>
    </w:p>
    <w:p/>
    <w:p>
      <w:r xmlns:w="http://schemas.openxmlformats.org/wordprocessingml/2006/main">
        <w:t xml:space="preserve">2. Обявяване на чудесата на Господ</w:t>
      </w:r>
    </w:p>
    <w:p/>
    <w:p>
      <w:r xmlns:w="http://schemas.openxmlformats.org/wordprocessingml/2006/main">
        <w:t xml:space="preserve">1. Исая 40:9 О, Сионе, ти, който носиш добра вест, изкачи се на високата планина; Ерусалиме, ти, който носиш добра вест, издигни гласа си със сила, издигни го, не бой се; кажете на градовете на Юда: Ето вашия Бог!</w:t>
      </w:r>
    </w:p>
    <w:p/>
    <w:p>
      <w:r xmlns:w="http://schemas.openxmlformats.org/wordprocessingml/2006/main">
        <w:t xml:space="preserve">2. Матей 28:19-20 Затова идете и научете всичките народи, като ги кръщавате в името на Отца и Сина и Светия Дух, като ги учите да пазят всичко, което съм ви заповядал; и ето, Аз съм с вас винаги до свършека на века. амин</w:t>
      </w:r>
    </w:p>
    <w:p/>
    <w:p>
      <w:r xmlns:w="http://schemas.openxmlformats.org/wordprocessingml/2006/main">
        <w:t xml:space="preserve">Псалми 118:18 ГОСПОД ме наказа жестоко, но не ме предаде на смърт.</w:t>
      </w:r>
    </w:p>
    <w:p/>
    <w:p>
      <w:r xmlns:w="http://schemas.openxmlformats.org/wordprocessingml/2006/main">
        <w:t xml:space="preserve">ГОСПОД наказа строго говорещия, но не ги остави да умрат.</w:t>
      </w:r>
    </w:p>
    <w:p/>
    <w:p>
      <w:r xmlns:w="http://schemas.openxmlformats.org/wordprocessingml/2006/main">
        <w:t xml:space="preserve">1. Божията дисциплина е необходима за нашия растеж</w:t>
      </w:r>
    </w:p>
    <w:p/>
    <w:p>
      <w:r xmlns:w="http://schemas.openxmlformats.org/wordprocessingml/2006/main">
        <w:t xml:space="preserve">2. Господната милост и изкупление</w:t>
      </w:r>
    </w:p>
    <w:p/>
    <w:p>
      <w:r xmlns:w="http://schemas.openxmlformats.org/wordprocessingml/2006/main">
        <w:t xml:space="preserve">1. Исая 53:5 – Но той беше прободен заради нашите престъпления, Той беше смазан заради нашите беззакония; наказанието, което ни донесе мир, беше върху него и чрез неговите рани ние сме изцелени.</w:t>
      </w:r>
    </w:p>
    <w:p/>
    <w:p>
      <w:r xmlns:w="http://schemas.openxmlformats.org/wordprocessingml/2006/main">
        <w:t xml:space="preserve">2. Евреи 12:7-11 – Понасяйте трудностите като дисциплина; Бог се отнася с вас като със свои деца. Кои деца не са дисциплинирани от баща си? Ако не сте дисциплинирани и всеки се подлага на дисциплина, тогава вие не сте законни, изобщо не сте истински синове и дъщери. Нещо повече, всички ние сме имали човешки бащи, които са ни дисциплинирали и ние сме ги уважавали за това. Колко повече трябва да се подчиним на Бащата на духовете и да живеем! Те ни дисциплинираха за известно време, както смятаха за най-добре; но Бог ни наказва за наше добро, за да можем да участваме в Неговата святост. Нито една дисциплина не изглежда приятна в този момент, но болезнена. По-късно обаче то произвежда жътва от праведност и мир за онези, които са били обучени от него.</w:t>
      </w:r>
    </w:p>
    <w:p/>
    <w:p>
      <w:r xmlns:w="http://schemas.openxmlformats.org/wordprocessingml/2006/main">
        <w:t xml:space="preserve">Псалми 118:19 Отворете ми портите на правдата; Ще вляза в тях и ще прославя ГОСПОДА.</w:t>
      </w:r>
    </w:p>
    <w:p/>
    <w:p>
      <w:r xmlns:w="http://schemas.openxmlformats.org/wordprocessingml/2006/main">
        <w:t xml:space="preserve">Този псалм ни насърчава да отворим сърцата и умовете си за Божията правда и да Го хвалим.</w:t>
      </w:r>
    </w:p>
    <w:p/>
    <w:p>
      <w:r xmlns:w="http://schemas.openxmlformats.org/wordprocessingml/2006/main">
        <w:t xml:space="preserve">1: Нека отворим сърцата си за Божията праведност и да посветим живота си на хваленето Му.</w:t>
      </w:r>
    </w:p>
    <w:p/>
    <w:p>
      <w:r xmlns:w="http://schemas.openxmlformats.org/wordprocessingml/2006/main">
        <w:t xml:space="preserve">2: Нека отделим време да се отворим за Божията праведност и искрено да Го хвалим с цялото си сърце.</w:t>
      </w:r>
    </w:p>
    <w:p/>
    <w:p>
      <w:r xmlns:w="http://schemas.openxmlformats.org/wordprocessingml/2006/main">
        <w:t xml:space="preserve">1: Филипяни 4:4-7 – Винаги се радвайте в Господа; пак ще кажа, радвайте се! Нека вашата разумност бъде известна на всички. Господ е близо; не се безпокойте за нищо, но във всичко чрез молитва и молба с благодарност изявявайте вашите желания на Бога. И Божият мир, който превъзхожда всяко разбиране, ще пази сърцата ви и умовете ви в Христос Исус.</w:t>
      </w:r>
    </w:p>
    <w:p/>
    <w:p>
      <w:r xmlns:w="http://schemas.openxmlformats.org/wordprocessingml/2006/main">
        <w:t xml:space="preserve">2: Йоан 3:16-17 - Защото Бог толкова възлюби света, че даде Своя Единороден Син, за да не погине нито един, който вярва в Него, но да има вечен живот. Защото Бог не изпрати Сина Си на света, за да осъди света, но за да бъде светът спасен чрез Него.</w:t>
      </w:r>
    </w:p>
    <w:p/>
    <w:p>
      <w:r xmlns:w="http://schemas.openxmlformats.org/wordprocessingml/2006/main">
        <w:t xml:space="preserve">Псалми 118:20 Тази порта на ГОСПОДА, в която ще влязат праведните.</w:t>
      </w:r>
    </w:p>
    <w:p/>
    <w:p>
      <w:r xmlns:w="http://schemas.openxmlformats.org/wordprocessingml/2006/main">
        <w:t xml:space="preserve">Този пасаж говори за Господната порта, която води до вечен живот за тези, които са праведни.</w:t>
      </w:r>
    </w:p>
    <w:p/>
    <w:p>
      <w:r xmlns:w="http://schemas.openxmlformats.org/wordprocessingml/2006/main">
        <w:t xml:space="preserve">1. Господната порта: Пътят към праведността и вечния живот</w:t>
      </w:r>
    </w:p>
    <w:p/>
    <w:p>
      <w:r xmlns:w="http://schemas.openxmlformats.org/wordprocessingml/2006/main">
        <w:t xml:space="preserve">2. Благословията на Господната порта: Достъп до живот с Бог завинаги</w:t>
      </w:r>
    </w:p>
    <w:p/>
    <w:p>
      <w:r xmlns:w="http://schemas.openxmlformats.org/wordprocessingml/2006/main">
        <w:t xml:space="preserve">1. Псалм 23:6 – Несъмнено добротата и милостта ще ме следват през всичките дни на живота ми и ще живея в дома Господен завинаги.</w:t>
      </w:r>
    </w:p>
    <w:p/>
    <w:p>
      <w:r xmlns:w="http://schemas.openxmlformats.org/wordprocessingml/2006/main">
        <w:t xml:space="preserve">2. Исая 26:2 – Отворете портите, за да може да влезе праведният народ, народът, който пази вяра.</w:t>
      </w:r>
    </w:p>
    <w:p/>
    <w:p>
      <w:r xmlns:w="http://schemas.openxmlformats.org/wordprocessingml/2006/main">
        <w:t xml:space="preserve">Псалми 118:21 Ще Те възхвалявам, защото Ти ме послуша и ти стана мое спасение.</w:t>
      </w:r>
    </w:p>
    <w:p/>
    <w:p>
      <w:r xmlns:w="http://schemas.openxmlformats.org/wordprocessingml/2006/main">
        <w:t xml:space="preserve">Този пасаж прославя Божието спасение на псалмиста.</w:t>
      </w:r>
    </w:p>
    <w:p/>
    <w:p>
      <w:r xmlns:w="http://schemas.openxmlformats.org/wordprocessingml/2006/main">
        <w:t xml:space="preserve">1. Бог е винаги с нас – независимо от обстоятелствата</w:t>
      </w:r>
    </w:p>
    <w:p/>
    <w:p>
      <w:r xmlns:w="http://schemas.openxmlformats.org/wordprocessingml/2006/main">
        <w:t xml:space="preserve">2. Силата на хвалението и благодарността към Бог</w:t>
      </w:r>
    </w:p>
    <w:p/>
    <w:p>
      <w:r xmlns:w="http://schemas.openxmlformats.org/wordprocessingml/2006/main">
        <w:t xml:space="preserve">1. Исая 12:2 – „Ето, Бог е моето спасение; ще уповавам и няма да се уплаша; защото Господ Йехова е моя сила и моя песен; Той също стана мое спасение.“</w:t>
      </w:r>
    </w:p>
    <w:p/>
    <w:p>
      <w:r xmlns:w="http://schemas.openxmlformats.org/wordprocessingml/2006/main">
        <w:t xml:space="preserve">2. Колосяни 1:27 – „На когото Бог искаше да изяви какво е богатството на славата на тази тайна между езичниците; която е Христос във вас, надеждата на славата:“</w:t>
      </w:r>
    </w:p>
    <w:p/>
    <w:p>
      <w:r xmlns:w="http://schemas.openxmlformats.org/wordprocessingml/2006/main">
        <w:t xml:space="preserve">Псалми 118:22 Камъкът, който строителите отхвърлиха, стана главен камък на ъгъла.</w:t>
      </w:r>
    </w:p>
    <w:p/>
    <w:p>
      <w:r xmlns:w="http://schemas.openxmlformats.org/wordprocessingml/2006/main">
        <w:t xml:space="preserve">Отхвърленият от строителите камък се превърна в крайъгълен камък на конструкцията.</w:t>
      </w:r>
    </w:p>
    <w:p/>
    <w:p>
      <w:r xmlns:w="http://schemas.openxmlformats.org/wordprocessingml/2006/main">
        <w:t xml:space="preserve">1. Нежеланото става най-ценното - Псалми 118:22</w:t>
      </w:r>
    </w:p>
    <w:p/>
    <w:p>
      <w:r xmlns:w="http://schemas.openxmlformats.org/wordprocessingml/2006/main">
        <w:t xml:space="preserve">2. Отхвърлени, но не изоставени - Псалми 118:22</w:t>
      </w:r>
    </w:p>
    <w:p/>
    <w:p>
      <w:r xmlns:w="http://schemas.openxmlformats.org/wordprocessingml/2006/main">
        <w:t xml:space="preserve">1. Матей 21:42 – „Исус им каза: „Никога ли не сте чели в Писанията: „Камъкът, който отхвърлиха зидарите, стана крайъгълен камък; това беше делото на Господа и е чудно в нашите очи"</w:t>
      </w:r>
    </w:p>
    <w:p/>
    <w:p>
      <w:r xmlns:w="http://schemas.openxmlformats.org/wordprocessingml/2006/main">
        <w:t xml:space="preserve">2. 1 Петър 2:7 – „Така и вие, като живи камъни, се вграждате в духовен дом, за да бъдете свято свещенство, принасяйки духовни жертви, благоугодни на Бога чрез Исус Христос“</w:t>
      </w:r>
    </w:p>
    <w:p/>
    <w:p>
      <w:r xmlns:w="http://schemas.openxmlformats.org/wordprocessingml/2006/main">
        <w:t xml:space="preserve">Псалми 118:23 Това е дело на ГОСПОДА; това е чудесно в нашите очи.</w:t>
      </w:r>
    </w:p>
    <w:p/>
    <w:p>
      <w:r xmlns:w="http://schemas.openxmlformats.org/wordprocessingml/2006/main">
        <w:t xml:space="preserve">Този пасаж прославя Господното дело и неговата удивителна природа.</w:t>
      </w:r>
    </w:p>
    <w:p/>
    <w:p>
      <w:r xmlns:w="http://schemas.openxmlformats.org/wordprocessingml/2006/main">
        <w:t xml:space="preserve">1. Божието дело е чудесно - Псалми 118:23</w:t>
      </w:r>
    </w:p>
    <w:p/>
    <w:p>
      <w:r xmlns:w="http://schemas.openxmlformats.org/wordprocessingml/2006/main">
        <w:t xml:space="preserve">2. Празнувайте делото на Господа – Псалми 118:23</w:t>
      </w:r>
    </w:p>
    <w:p/>
    <w:p>
      <w:r xmlns:w="http://schemas.openxmlformats.org/wordprocessingml/2006/main">
        <w:t xml:space="preserve">1. Исая 25:1 – „О, ГОСПОДИ, Ти си мой Бог; ще Те превъзнасям; Ще възхвалявам Твоето име, защото си извършил чудни дела, планове създадени от древността, верни и сигурни.</w:t>
      </w:r>
    </w:p>
    <w:p/>
    <w:p>
      <w:r xmlns:w="http://schemas.openxmlformats.org/wordprocessingml/2006/main">
        <w:t xml:space="preserve">2. Исая 40:28 -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Псалми 118:24 Това е денят, който ГОСПОД направи; ще се радваме и ще се веселим в него.</w:t>
      </w:r>
    </w:p>
    <w:p/>
    <w:p>
      <w:r xmlns:w="http://schemas.openxmlformats.org/wordprocessingml/2006/main">
        <w:t xml:space="preserve">Този ден е ден на радост и възхвала, даден ни от Господ.</w:t>
      </w:r>
    </w:p>
    <w:p/>
    <w:p>
      <w:r xmlns:w="http://schemas.openxmlformats.org/wordprocessingml/2006/main">
        <w:t xml:space="preserve">1. Радостта на Господ: Как да се радваме на дара на всеки ден</w:t>
      </w:r>
    </w:p>
    <w:p/>
    <w:p>
      <w:r xmlns:w="http://schemas.openxmlformats.org/wordprocessingml/2006/main">
        <w:t xml:space="preserve">2. Силата на похвалата: Как благодарността може да преобрази живота ни</w:t>
      </w:r>
    </w:p>
    <w:p/>
    <w:p>
      <w:r xmlns:w="http://schemas.openxmlformats.org/wordprocessingml/2006/main">
        <w:t xml:space="preserve">1. Йоан 15:11 – Тези неща ви казах, за да пребъде Моята радост във вас и вашата радост да бъде пълна.</w:t>
      </w:r>
    </w:p>
    <w:p/>
    <w:p>
      <w:r xmlns:w="http://schemas.openxmlformats.org/wordprocessingml/2006/main">
        <w:t xml:space="preserve">2. Филипяни 4:4-7 – Радвайте се винаги в Господа; и пак казвам, радвайте се. Нека вашата умереност бъде известна на всички хора. Господ е близо. Бъдете внимателни за нищо; но във всяко нещо чрез молитва и молба с благодарност нека вашите искания да бъдат известни на Бога. И Божият мир, който превъзхожда всеки разум, ще пази сърцата и умовете ви чрез Христос Исус.</w:t>
      </w:r>
    </w:p>
    <w:p/>
    <w:p>
      <w:r xmlns:w="http://schemas.openxmlformats.org/wordprocessingml/2006/main">
        <w:t xml:space="preserve">Псалми 118:25 Спаси сега, умолявам Те, ГОСПОДИ: О, ГОСПОДИ, умолявам Те, изпрати сега благоденствие.</w:t>
      </w:r>
    </w:p>
    <w:p/>
    <w:p>
      <w:r xmlns:w="http://schemas.openxmlformats.org/wordprocessingml/2006/main">
        <w:t xml:space="preserve">Псалмистът умолява Бог да ги спаси и да им донесе просперитет.</w:t>
      </w:r>
    </w:p>
    <w:p/>
    <w:p>
      <w:r xmlns:w="http://schemas.openxmlformats.org/wordprocessingml/2006/main">
        <w:t xml:space="preserve">1. Силата на молитвата и нейното въздействие върху живота ни</w:t>
      </w:r>
    </w:p>
    <w:p/>
    <w:p>
      <w:r xmlns:w="http://schemas.openxmlformats.org/wordprocessingml/2006/main">
        <w:t xml:space="preserve">2. Доверяване на Бог във времена на трудности</w:t>
      </w:r>
    </w:p>
    <w:p/>
    <w:p>
      <w:r xmlns:w="http://schemas.openxmlformats.org/wordprocessingml/2006/main">
        <w:t xml:space="preserve">1. Псалм 118:25 – Спаси сега, умолявам те, ГОСПОДИ: О, ГОСПОДИ, умолявам Те, изпрати сега благоденствие.</w:t>
      </w:r>
    </w:p>
    <w:p/>
    <w:p>
      <w:r xmlns:w="http://schemas.openxmlformats.org/wordprocessingml/2006/main">
        <w:t xml:space="preserve">2. Яков 5:16 – Затова изповядвайте греховете си един на друг и се молете един за друг, за да оздравеете. Молитвата на праведния човек има голяма сила, тъй като действа.</w:t>
      </w:r>
    </w:p>
    <w:p/>
    <w:p>
      <w:r xmlns:w="http://schemas.openxmlformats.org/wordprocessingml/2006/main">
        <w:t xml:space="preserve">Псалми 118:26 Благословен да бъде идещият в името на ГОСПОДА! Ние ви благословихме от дома на ГОСПОДА.</w:t>
      </w:r>
    </w:p>
    <w:p/>
    <w:p>
      <w:r xmlns:w="http://schemas.openxmlformats.org/wordprocessingml/2006/main">
        <w:t xml:space="preserve">Този пасаж подчертава важността на тези, които идват в името на Господ.</w:t>
      </w:r>
    </w:p>
    <w:p/>
    <w:p>
      <w:r xmlns:w="http://schemas.openxmlformats.org/wordprocessingml/2006/main">
        <w:t xml:space="preserve">1. Божията благословия: извличане на ползите от доверието в Господ</w:t>
      </w:r>
    </w:p>
    <w:p/>
    <w:p>
      <w:r xmlns:w="http://schemas.openxmlformats.org/wordprocessingml/2006/main">
        <w:t xml:space="preserve">2. Силата на благословението: Благодарение на Господ</w:t>
      </w:r>
    </w:p>
    <w:p/>
    <w:p>
      <w:r xmlns:w="http://schemas.openxmlformats.org/wordprocessingml/2006/main">
        <w:t xml:space="preserve">1. Еремия 29:11-13 Защото знам плановете, които имам за теб, заявява Господ, планове да благоденстваш, а не да ти навредя, планове да ти дам надежда и бъдеще. Тогава ще ме призовеш и ще дойдеш да ми се помолиш, и аз ще те послушам. Ще ме потърсите и ще ме намерите, когато ме потърсите с цялото си сърце.</w:t>
      </w:r>
    </w:p>
    <w:p/>
    <w:p>
      <w:r xmlns:w="http://schemas.openxmlformats.org/wordprocessingml/2006/main">
        <w:t xml:space="preserve">2. Матей 19:29 И всеки, който е оставил къщи или братя, или сестри, или баща, или майка, или деца, или ниви заради мен, ще получи сто пъти повече и ще наследи вечен живот.</w:t>
      </w:r>
    </w:p>
    <w:p/>
    <w:p>
      <w:r xmlns:w="http://schemas.openxmlformats.org/wordprocessingml/2006/main">
        <w:t xml:space="preserve">Псалми 118:27 Бог е ГОСПОД, Който ни просвети; вържете жертвата с въжета дори до роговете на олтара.</w:t>
      </w:r>
    </w:p>
    <w:p/>
    <w:p>
      <w:r xmlns:w="http://schemas.openxmlformats.org/wordprocessingml/2006/main">
        <w:t xml:space="preserve">Господ ни показа светлина и ние трябва да вържем нашите жертви към олтара с въжета.</w:t>
      </w:r>
    </w:p>
    <w:p/>
    <w:p>
      <w:r xmlns:w="http://schemas.openxmlformats.org/wordprocessingml/2006/main">
        <w:t xml:space="preserve">1. Правене на жертви на Господ - Псалм 118:27</w:t>
      </w:r>
    </w:p>
    <w:p/>
    <w:p>
      <w:r xmlns:w="http://schemas.openxmlformats.org/wordprocessingml/2006/main">
        <w:t xml:space="preserve">2. Бог е светлината на нашия живот - Псалм 118:27</w:t>
      </w:r>
    </w:p>
    <w:p/>
    <w:p>
      <w:r xmlns:w="http://schemas.openxmlformats.org/wordprocessingml/2006/main">
        <w:t xml:space="preserve">1. Исая 49:6 – „И той каза: Леко е да ми бъдеш слуга, за да издигнеш племената на Яков и да възстановиш опазените от Израил; и ще те дам за светлина на езичниците , за да можеш да бъдеш моето спасение до края на земята."</w:t>
      </w:r>
    </w:p>
    <w:p/>
    <w:p>
      <w:r xmlns:w="http://schemas.openxmlformats.org/wordprocessingml/2006/main">
        <w:t xml:space="preserve">2. Йоан 8:12 – „Тогава Исус пак им говори, казвайки: Аз съм светлината на света; който Ме следва, няма да ходи в тъмнината, но ще има светлината на живота.“</w:t>
      </w:r>
    </w:p>
    <w:p/>
    <w:p>
      <w:r xmlns:w="http://schemas.openxmlformats.org/wordprocessingml/2006/main">
        <w:t xml:space="preserve">Псалми 118:28 Ти си мой Бог и ще Те хваля; Ти си мой Бог, ще Те превъзнасям.</w:t>
      </w:r>
    </w:p>
    <w:p/>
    <w:p>
      <w:r xmlns:w="http://schemas.openxmlformats.org/wordprocessingml/2006/main">
        <w:t xml:space="preserve">Този псалм е декларация за вяра в Бог и обещание да Го възхваляваме.</w:t>
      </w:r>
    </w:p>
    <w:p/>
    <w:p>
      <w:r xmlns:w="http://schemas.openxmlformats.org/wordprocessingml/2006/main">
        <w:t xml:space="preserve">1. Силата на възхвалата: Как празнуването на Бог може да преобрази живота ни</w:t>
      </w:r>
    </w:p>
    <w:p/>
    <w:p>
      <w:r xmlns:w="http://schemas.openxmlformats.org/wordprocessingml/2006/main">
        <w:t xml:space="preserve">2. Да се научим да се радваме: Откриване на радостта от поклонението</w:t>
      </w:r>
    </w:p>
    <w:p/>
    <w:p>
      <w:r xmlns:w="http://schemas.openxmlformats.org/wordprocessingml/2006/main">
        <w:t xml:space="preserve">1. Псалм 103:1 5</w:t>
      </w:r>
    </w:p>
    <w:p/>
    <w:p>
      <w:r xmlns:w="http://schemas.openxmlformats.org/wordprocessingml/2006/main">
        <w:t xml:space="preserve">2. Римляни 8:38 39</w:t>
      </w:r>
    </w:p>
    <w:p/>
    <w:p>
      <w:r xmlns:w="http://schemas.openxmlformats.org/wordprocessingml/2006/main">
        <w:t xml:space="preserve">Псалми 118:29 Славете ГОСПОДА! защото е благ, защото милостта Му е вечна.</w:t>
      </w:r>
    </w:p>
    <w:p/>
    <w:p>
      <w:r xmlns:w="http://schemas.openxmlformats.org/wordprocessingml/2006/main">
        <w:t xml:space="preserve">Божията милост е вечна и трябва да сме благодарни за нея.</w:t>
      </w:r>
    </w:p>
    <w:p/>
    <w:p>
      <w:r xmlns:w="http://schemas.openxmlformats.org/wordprocessingml/2006/main">
        <w:t xml:space="preserve">1. Нека бъдем благодарни за Божията вечна милост.</w:t>
      </w:r>
    </w:p>
    <w:p/>
    <w:p>
      <w:r xmlns:w="http://schemas.openxmlformats.org/wordprocessingml/2006/main">
        <w:t xml:space="preserve">2. Нека разпознаем и оценим Божията неизменна любов и милост.</w:t>
      </w:r>
    </w:p>
    <w:p/>
    <w:p>
      <w:r xmlns:w="http://schemas.openxmlformats.org/wordprocessingml/2006/main">
        <w:t xml:space="preserve">1. Псалм 103:17-18 Но от века и до века любовта на Господа е с онези, които Му се боят, и Неговата правда с децата на децата им, с онези, които пазят завета Му и помнят да се подчиняват на заповедите Му.</w:t>
      </w:r>
    </w:p>
    <w:p/>
    <w:p>
      <w:r xmlns:w="http://schemas.openxmlformats.org/wordprocessingml/2006/main">
        <w:t xml:space="preserve">2. Плачът на Еремия 3:22-23 Непреклонната любов на Господ никога не спира; Неговите милости нямат край; те са нови всяка сутрин; велика е твоята вярност.</w:t>
      </w:r>
    </w:p>
    <w:p/>
    <w:p>
      <w:r xmlns:w="http://schemas.openxmlformats.org/wordprocessingml/2006/main">
        <w:t xml:space="preserve">Псалм 119 е най-дългата глава в Книгата на псалмите и е забележителна акростихова поема, състояща се от 22 строфи, всяка от които съответства на буква от еврейската азбука. Това е празник на Божието Слово и неговата роля в напътствието и обучението на псалмиста.</w:t>
      </w:r>
    </w:p>
    <w:p/>
    <w:p>
      <w:r xmlns:w="http://schemas.openxmlformats.org/wordprocessingml/2006/main">
        <w:t xml:space="preserve">В целия псалм псалмистът изразява любовта им към Божия закон и размишлява върху неговите предписания. Те търсят разбиране, напътствие и освобождение чрез подчинение на Божиите заповеди.</w:t>
      </w:r>
    </w:p>
    <w:p/>
    <w:p>
      <w:r xmlns:w="http://schemas.openxmlformats.org/wordprocessingml/2006/main">
        <w:t xml:space="preserve">Псалмистът признава, че Божието Слово е източник на благословия, мъдрост и защита. Те изразяват желанието си да ходят в подчинение на Неговите наредби и молят за помощ за преодоляване на пречките и изкушенията.</w:t>
      </w:r>
    </w:p>
    <w:p/>
    <w:p>
      <w:r xmlns:w="http://schemas.openxmlformats.org/wordprocessingml/2006/main">
        <w:t xml:space="preserve">Псалмистът също оплаква онези, които пренебрегват Божия закон и се моли за проницателност, за да следват вярно пътищата Му. Те изразяват своята преданост към Божиите свидетелства, като провъзгласяват, че Неговите заповеди са праведни и вечни.</w:t>
      </w:r>
    </w:p>
    <w:p/>
    <w:p>
      <w:r xmlns:w="http://schemas.openxmlformats.org/wordprocessingml/2006/main">
        <w:t xml:space="preserve">В обобщение,</w:t>
      </w:r>
    </w:p>
    <w:p>
      <w:r xmlns:w="http://schemas.openxmlformats.org/wordprocessingml/2006/main">
        <w:t xml:space="preserve">Псалом сто и деветнадесет подаръци</w:t>
      </w:r>
    </w:p>
    <w:p>
      <w:r xmlns:w="http://schemas.openxmlformats.org/wordprocessingml/2006/main">
        <w:t xml:space="preserve">празник на Божието Слово,</w:t>
      </w:r>
    </w:p>
    <w:p>
      <w:r xmlns:w="http://schemas.openxmlformats.org/wordprocessingml/2006/main">
        <w:t xml:space="preserve">и израз на преданост,</w:t>
      </w:r>
    </w:p>
    <w:p>
      <w:r xmlns:w="http://schemas.openxmlformats.org/wordprocessingml/2006/main">
        <w:t xml:space="preserve">подчертаваща структура, постигната чрез азбучен акростих, като същевременно подчертава разпознаването на божественото напътствие.</w:t>
      </w:r>
    </w:p>
    <w:p/>
    <w:p>
      <w:r xmlns:w="http://schemas.openxmlformats.org/wordprocessingml/2006/main">
        <w:t xml:space="preserve">Подчертаване на любовта, изразена по отношение на признаването на стойността на Божия закон, докато се търси разбиране.</w:t>
      </w:r>
    </w:p>
    <w:p>
      <w:r xmlns:w="http://schemas.openxmlformats.org/wordprocessingml/2006/main">
        <w:t xml:space="preserve">Споменаване на проявено желание по отношение на признаването на важността на подчинението при търсене на помощ.</w:t>
      </w:r>
    </w:p>
    <w:p>
      <w:r xmlns:w="http://schemas.openxmlformats.org/wordprocessingml/2006/main">
        <w:t xml:space="preserve">Изразяване на оплакване, представено относно разпознаването на незачитането на божествения закон, докато се молим за проницателност.</w:t>
      </w:r>
    </w:p>
    <w:p>
      <w:r xmlns:w="http://schemas.openxmlformats.org/wordprocessingml/2006/main">
        <w:t xml:space="preserve">Признаване на предаността, изразена по отношение на признаването на праведността в заповедите, като същевременно се утвърждава вечната природа.</w:t>
      </w:r>
    </w:p>
    <w:p/>
    <w:p>
      <w:r xmlns:w="http://schemas.openxmlformats.org/wordprocessingml/2006/main">
        <w:t xml:space="preserve">Псалми 119:1 Блажени непорочните в пътя, които ходят в закона на ГОСПОДА.</w:t>
      </w:r>
    </w:p>
    <w:p/>
    <w:p>
      <w:r xmlns:w="http://schemas.openxmlformats.org/wordprocessingml/2006/main">
        <w:t xml:space="preserve">Блажени тези, които следват Божия закон.</w:t>
      </w:r>
    </w:p>
    <w:p/>
    <w:p>
      <w:r xmlns:w="http://schemas.openxmlformats.org/wordprocessingml/2006/main">
        <w:t xml:space="preserve">1. Благословиите на послушанието – фокусиране върху благословиите от следването на Божиите закони.</w:t>
      </w:r>
    </w:p>
    <w:p/>
    <w:p>
      <w:r xmlns:w="http://schemas.openxmlformats.org/wordprocessingml/2006/main">
        <w:t xml:space="preserve">2. Плодовете на праведността - подчертаване на наградите от живеенето на свят живот.</w:t>
      </w:r>
    </w:p>
    <w:p/>
    <w:p>
      <w:r xmlns:w="http://schemas.openxmlformats.org/wordprocessingml/2006/main">
        <w:t xml:space="preserve">1. Галатяни 6:7-8 – Не се заблуждавайте: Бог не е за подиграване, защото каквото посее човек, това и ще пожъне. 8 Защото, който сее в плътта си, от плътта ще пожъне тление, а който сее в Духа, от Духа ще пожъне вечен живот.</w:t>
      </w:r>
    </w:p>
    <w:p/>
    <w:p>
      <w:r xmlns:w="http://schemas.openxmlformats.org/wordprocessingml/2006/main">
        <w:t xml:space="preserve">2. Яков 1:22-25 – Но бъдете изпълнители на словото, а не само слушатели, мамейки себе си. 23 Защото, ако някой е слушател на словото, а не изпълнител, той прилича на човек, който гледа естественото си лице в огледалото. 24 Защото той се гледа и си отива, и веднага забравя какъв е бил. 25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своето дело.</w:t>
      </w:r>
    </w:p>
    <w:p/>
    <w:p>
      <w:r xmlns:w="http://schemas.openxmlformats.org/wordprocessingml/2006/main">
        <w:t xml:space="preserve">Псалми 119:2 Блажени онези, които пазят свидетелствата Му и които Го търсят с цялото си сърце.</w:t>
      </w:r>
    </w:p>
    <w:p/>
    <w:p>
      <w:r xmlns:w="http://schemas.openxmlformats.org/wordprocessingml/2006/main">
        <w:t xml:space="preserve">Благословиите идват при тези, които се подчиняват на Божиите закони и търсят Бог с цялото си сърце.</w:t>
      </w:r>
    </w:p>
    <w:p/>
    <w:p>
      <w:r xmlns:w="http://schemas.openxmlformats.org/wordprocessingml/2006/main">
        <w:t xml:space="preserve">1: Ползите от подчинението</w:t>
      </w:r>
    </w:p>
    <w:p/>
    <w:p>
      <w:r xmlns:w="http://schemas.openxmlformats.org/wordprocessingml/2006/main">
        <w:t xml:space="preserve">2: Търсене на Бог с цялото си сърце</w:t>
      </w:r>
    </w:p>
    <w:p/>
    <w:p>
      <w:r xmlns:w="http://schemas.openxmlformats.org/wordprocessingml/2006/main">
        <w:t xml:space="preserve">1: Второзаконие 6:5-6, „Обичай Господа твоя Бог с цялото си сърце, с цялата си душа и с цялата си сила.“</w:t>
      </w:r>
    </w:p>
    <w:p/>
    <w:p>
      <w:r xmlns:w="http://schemas.openxmlformats.org/wordprocessingml/2006/main">
        <w:t xml:space="preserve">2: Еремия 29:13, „Ще ме потърсите и ще ме намерите, когато ме потърсите с цялото си сърце.“</w:t>
      </w:r>
    </w:p>
    <w:p/>
    <w:p>
      <w:r xmlns:w="http://schemas.openxmlformats.org/wordprocessingml/2006/main">
        <w:t xml:space="preserve">Псалми 119:3 Те също не вършат беззаконие, ходят в пътищата Му.</w:t>
      </w:r>
    </w:p>
    <w:p/>
    <w:p>
      <w:r xmlns:w="http://schemas.openxmlformats.org/wordprocessingml/2006/main">
        <w:t xml:space="preserve">Онези, които живеят според Божиите пътища, са непорочни.</w:t>
      </w:r>
    </w:p>
    <w:p/>
    <w:p>
      <w:r xmlns:w="http://schemas.openxmlformats.org/wordprocessingml/2006/main">
        <w:t xml:space="preserve">1. Пътят на правдата: Да живееш според Божиите пътища</w:t>
      </w:r>
    </w:p>
    <w:p/>
    <w:p>
      <w:r xmlns:w="http://schemas.openxmlformats.org/wordprocessingml/2006/main">
        <w:t xml:space="preserve">2. Ходене в Божиите пътища: Ключът към безупречен живот</w:t>
      </w:r>
    </w:p>
    <w:p/>
    <w:p>
      <w:r xmlns:w="http://schemas.openxmlformats.org/wordprocessingml/2006/main">
        <w:t xml:space="preserve">1. Матей 7:13-14 – „Влезте през тясната порта. Защото портата е широка и лесен е пътят, който води към погибел, и много са онези, които влизат през нея. Защото портата е тясна и пътят е труден което води към живот, и малцина са онези, които го намират."</w:t>
      </w:r>
    </w:p>
    <w:p/>
    <w:p>
      <w:r xmlns:w="http://schemas.openxmlformats.org/wordprocessingml/2006/main">
        <w:t xml:space="preserve">2. 1 Йоаново 1:9 – „Ако изповядаме греховете си, Той е верен и праведен да ни прости греховете и да ни очисти от всяка неправда.“</w:t>
      </w:r>
    </w:p>
    <w:p/>
    <w:p>
      <w:r xmlns:w="http://schemas.openxmlformats.org/wordprocessingml/2006/main">
        <w:t xml:space="preserve">Псалми 119:4 Ти си ни заповядал да пазим прилежно Твоите правила.</w:t>
      </w:r>
    </w:p>
    <w:p/>
    <w:p>
      <w:r xmlns:w="http://schemas.openxmlformats.org/wordprocessingml/2006/main">
        <w:t xml:space="preserve">Бог ни е заповядал да се подчиняваме усърдно на Неговите правила.</w:t>
      </w:r>
    </w:p>
    <w:p/>
    <w:p>
      <w:r xmlns:w="http://schemas.openxmlformats.org/wordprocessingml/2006/main">
        <w:t xml:space="preserve">1. Значението на подчинението на Божиите заповеди.</w:t>
      </w:r>
    </w:p>
    <w:p/>
    <w:p>
      <w:r xmlns:w="http://schemas.openxmlformats.org/wordprocessingml/2006/main">
        <w:t xml:space="preserve">2. Благословиите на послушанието в живота ви.</w:t>
      </w:r>
    </w:p>
    <w:p/>
    <w:p>
      <w:r xmlns:w="http://schemas.openxmlformats.org/wordprocessingml/2006/main">
        <w:t xml:space="preserve">1. Второзаконие 6:17-19 „Да пазиш усърдно заповедите на Господа твоя Бог, Неговите свидетелства и наредбите Му, които Той ти е заповядал. И да вършиш това, което е право и добро пред Господа, за да ти бъде добре и да влезеш и да завладееш добрата земя, която Господ се кле да даде на бащите ти.</w:t>
      </w:r>
    </w:p>
    <w:p/>
    <w:p>
      <w:r xmlns:w="http://schemas.openxmlformats.org/wordprocessingml/2006/main">
        <w:t xml:space="preserve">2. Ефесяни 6:1-3 „Деца, покорявайте се на родителите си в Господа, защото това е правилно. Почитайте баща си и майка си (това е първата заповед с обещание), за да ви бъде добре и да можете живейте дълго в земята.</w:t>
      </w:r>
    </w:p>
    <w:p/>
    <w:p>
      <w:r xmlns:w="http://schemas.openxmlformats.org/wordprocessingml/2006/main">
        <w:t xml:space="preserve">Псалми 119:5 О, да бяха пътищата ми насочени да пазя Твоите повеления!</w:t>
      </w:r>
    </w:p>
    <w:p/>
    <w:p>
      <w:r xmlns:w="http://schemas.openxmlformats.org/wordprocessingml/2006/main">
        <w:t xml:space="preserve">Псалмистът копнее пътищата му да бъдат насочени към спазване на Божиите постановления.</w:t>
      </w:r>
    </w:p>
    <w:p/>
    <w:p>
      <w:r xmlns:w="http://schemas.openxmlformats.org/wordprocessingml/2006/main">
        <w:t xml:space="preserve">1. Насочен към подчинение: Желанието на псалмиста да следва Бог</w:t>
      </w:r>
    </w:p>
    <w:p/>
    <w:p>
      <w:r xmlns:w="http://schemas.openxmlformats.org/wordprocessingml/2006/main">
        <w:t xml:space="preserve">2. Спазване на Божиите постановления: постигане на святост чрез послушание</w:t>
      </w:r>
    </w:p>
    <w:p/>
    <w:p>
      <w:r xmlns:w="http://schemas.openxmlformats.org/wordprocessingml/2006/main">
        <w:t xml:space="preserve">1. Еремия 29:13 – „И ще ме потърсите и ще ме намерите, когато ме потърсите с цялото си сърце.“</w:t>
      </w:r>
    </w:p>
    <w:p/>
    <w:p>
      <w:r xmlns:w="http://schemas.openxmlformats.org/wordprocessingml/2006/main">
        <w:t xml:space="preserve">2. Яков 1:22 – „Но бъдете изпълнители на словото, а не само слушатели, мамейки себе си.“</w:t>
      </w:r>
    </w:p>
    <w:p/>
    <w:p>
      <w:r xmlns:w="http://schemas.openxmlformats.org/wordprocessingml/2006/main">
        <w:t xml:space="preserve">Псалми 119:6 Тогава няма да се посрамя, когато зачитам всичките Ти заповеди.</w:t>
      </w:r>
    </w:p>
    <w:p/>
    <w:p>
      <w:r xmlns:w="http://schemas.openxmlformats.org/wordprocessingml/2006/main">
        <w:t xml:space="preserve">Псалмистът заявява, че те няма да се срамуват, когато се подчиняват на всички Божии заповеди.</w:t>
      </w:r>
    </w:p>
    <w:p/>
    <w:p>
      <w:r xmlns:w="http://schemas.openxmlformats.org/wordprocessingml/2006/main">
        <w:t xml:space="preserve">1. Подчинението на Божието Слово носи голяма чест</w:t>
      </w:r>
    </w:p>
    <w:p/>
    <w:p>
      <w:r xmlns:w="http://schemas.openxmlformats.org/wordprocessingml/2006/main">
        <w:t xml:space="preserve">2. Силата на почтеността в живота на вярващия</w:t>
      </w:r>
    </w:p>
    <w:p/>
    <w:p>
      <w:r xmlns:w="http://schemas.openxmlformats.org/wordprocessingml/2006/main">
        <w:t xml:space="preserve">1. Притчи 13:13 – Който презира словото, навлича унищожение върху себе си, но този, който почита заповедта, ще бъде възнаграден.</w:t>
      </w:r>
    </w:p>
    <w:p/>
    <w:p>
      <w:r xmlns:w="http://schemas.openxmlformats.org/wordprocessingml/2006/main">
        <w:t xml:space="preserve">2. Притчи 10:9 – Който ходи в почтеност, ходи безопасно, но който прави пътищата си криви, ще бъде открит.</w:t>
      </w:r>
    </w:p>
    <w:p/>
    <w:p>
      <w:r xmlns:w="http://schemas.openxmlformats.org/wordprocessingml/2006/main">
        <w:t xml:space="preserve">Psalms 119:7 Ще Те хваля с право сърце, когато науча Твоите справедливи присъди.</w:t>
      </w:r>
    </w:p>
    <w:p/>
    <w:p>
      <w:r xmlns:w="http://schemas.openxmlformats.org/wordprocessingml/2006/main">
        <w:t xml:space="preserve">Пасажът говори за възхвала на Бог с право сърце, когато човек научи Божиите праведни присъди.</w:t>
      </w:r>
    </w:p>
    <w:p/>
    <w:p>
      <w:r xmlns:w="http://schemas.openxmlformats.org/wordprocessingml/2006/main">
        <w:t xml:space="preserve">1. „Праведността на сърцето: Пътят към познаването на Божиите присъди“</w:t>
      </w:r>
    </w:p>
    <w:p/>
    <w:p>
      <w:r xmlns:w="http://schemas.openxmlformats.org/wordprocessingml/2006/main">
        <w:t xml:space="preserve">2. „Призив към възхвала: Научаване на Божиите праведни присъди“</w:t>
      </w:r>
    </w:p>
    <w:p/>
    <w:p>
      <w:r xmlns:w="http://schemas.openxmlformats.org/wordprocessingml/2006/main">
        <w:t xml:space="preserve">1. Исая 26:7-8 – Пътят на праведните е равен; изравняваш пътя на праведния. В пътя на Твоите присъди, Господи, чакаме Те; твоето име и спомен са желанието на нашата душа.</w:t>
      </w:r>
    </w:p>
    <w:p/>
    <w:p>
      <w:r xmlns:w="http://schemas.openxmlformats.org/wordprocessingml/2006/main">
        <w:t xml:space="preserve">2. Притчи 2:1-5 – Сине мой, ако приемеш думите ми и съхраниш заповедите ми със себе си, като направиш ухото си внимателно към мъдростта и наклониш сърцето си към разума; да, ако викаш за прозрение и издигаш гласа си за разбиране, ако го търсиш като сребро и го търсиш като скрити съкровища, тогава ще разбереш страха от Господа и ще намериш познанието на Бога.</w:t>
      </w:r>
    </w:p>
    <w:p/>
    <w:p>
      <w:r xmlns:w="http://schemas.openxmlformats.org/wordprocessingml/2006/main">
        <w:t xml:space="preserve">Псалми 119:8 Ще пазя Твоите повеления, не ме оставяй напълно.</w:t>
      </w:r>
    </w:p>
    <w:p/>
    <w:p>
      <w:r xmlns:w="http://schemas.openxmlformats.org/wordprocessingml/2006/main">
        <w:t xml:space="preserve">Псалмистът умолява Бог да не го изоставя и обещава да спазва Божиите постановления.</w:t>
      </w:r>
    </w:p>
    <w:p/>
    <w:p>
      <w:r xmlns:w="http://schemas.openxmlformats.org/wordprocessingml/2006/main">
        <w:t xml:space="preserve">1. „Обещанията, които даваме на Бог“</w:t>
      </w:r>
    </w:p>
    <w:p/>
    <w:p>
      <w:r xmlns:w="http://schemas.openxmlformats.org/wordprocessingml/2006/main">
        <w:t xml:space="preserve">2. „Верната молба за запазване“</w:t>
      </w:r>
    </w:p>
    <w:p/>
    <w:p>
      <w:r xmlns:w="http://schemas.openxmlformats.org/wordprocessingml/2006/main">
        <w:t xml:space="preserve">1. Псалми 119:8</w:t>
      </w:r>
    </w:p>
    <w:p/>
    <w:p>
      <w:r xmlns:w="http://schemas.openxmlformats.org/wordprocessingml/2006/main">
        <w:t xml:space="preserve">2. Матей 6:33 – „Но първо търсете Божието царство и Неговата правда и всичко това ще ви се прибави.“</w:t>
      </w:r>
    </w:p>
    <w:p/>
    <w:p>
      <w:r xmlns:w="http://schemas.openxmlformats.org/wordprocessingml/2006/main">
        <w:t xml:space="preserve">Псалми 119:9 С какво ще очисти младеж пътя си? като внимаваш според думата ти.</w:t>
      </w:r>
    </w:p>
    <w:p/>
    <w:p>
      <w:r xmlns:w="http://schemas.openxmlformats.org/wordprocessingml/2006/main">
        <w:t xml:space="preserve">Псалмистът пита как един млад мъж може да очисти пътя си и отговаря, като гледа на Божието слово.</w:t>
      </w:r>
    </w:p>
    <w:p/>
    <w:p>
      <w:r xmlns:w="http://schemas.openxmlformats.org/wordprocessingml/2006/main">
        <w:t xml:space="preserve">1. „Не забравяйте да погледнете Божието Слово“</w:t>
      </w:r>
    </w:p>
    <w:p/>
    <w:p>
      <w:r xmlns:w="http://schemas.openxmlformats.org/wordprocessingml/2006/main">
        <w:t xml:space="preserve">2. "Насоки за млади хора"</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своето естествено лице в огледало. Защото той се гледа и си отива и веднага забравя какъв е. Но този, който се вгледа в съвършения закон, закона на свободата, и упорства, като не е слушател, който забравя, а изпълнител, който действа , той ще бъде благословен в делата си.</w:t>
      </w:r>
    </w:p>
    <w:p/>
    <w:p>
      <w:r xmlns:w="http://schemas.openxmlformats.org/wordprocessingml/2006/main">
        <w:t xml:space="preserve">2. Притчи 3:1-2 – Сине мой, не забравяй учението ми, но нека сърцето ти пази заповедите ми, защото те ще ти добавят дълги дни и години живот и мир.</w:t>
      </w:r>
    </w:p>
    <w:p/>
    <w:p>
      <w:r xmlns:w="http://schemas.openxmlformats.org/wordprocessingml/2006/main">
        <w:t xml:space="preserve">Псалми 119:10 С цялото си сърце Те потърсих; Не ме остави да се отклоня от Твоите заповеди.</w:t>
      </w:r>
    </w:p>
    <w:p/>
    <w:p>
      <w:r xmlns:w="http://schemas.openxmlformats.org/wordprocessingml/2006/main">
        <w:t xml:space="preserve">Псалмистът изразява желанието си да търси и следва Божиите заповеди с цялото си сърце.</w:t>
      </w:r>
    </w:p>
    <w:p/>
    <w:p>
      <w:r xmlns:w="http://schemas.openxmlformats.org/wordprocessingml/2006/main">
        <w:t xml:space="preserve">1. Следвайте Бог с цялото си сърце</w:t>
      </w:r>
    </w:p>
    <w:p/>
    <w:p>
      <w:r xmlns:w="http://schemas.openxmlformats.org/wordprocessingml/2006/main">
        <w:t xml:space="preserve">2. Да останем верни на Божиите заповеди</w:t>
      </w:r>
    </w:p>
    <w:p/>
    <w:p>
      <w:r xmlns:w="http://schemas.openxmlformats.org/wordprocessingml/2006/main">
        <w:t xml:space="preserve">1. Второзаконие 4:29-31 – „Но ако оттам потърсите ГОСПОДА, вашия Бог, ще Го намерите, ако Го потърсите с цялото си сърце и с цялата си душа. Когато сте в беда и всички тези неща имат ти се случи, тогава в по-късните дни ще се върнеш при Господа твоя Бог и ще Му се покориш, защото Господ твоят Бог е милостив Бог; няма да те изостави, нито ще те погуби, нито ще забрави завета с бащите ти, който им е потвърдил с клетва.</w:t>
      </w:r>
    </w:p>
    <w:p/>
    <w:p>
      <w:r xmlns:w="http://schemas.openxmlformats.org/wordprocessingml/2006/main">
        <w:t xml:space="preserve">2. Матей 22:37-39 - Исус отговори: Възлюби Господа твоя Бог с цялото си сърце, с цялата си душа и с целия си ум. Това е първата и най-голяма заповед. А втората е подобна на нея: Обичай ближния си като себе си. "</w:t>
      </w:r>
    </w:p>
    <w:p/>
    <w:p>
      <w:r xmlns:w="http://schemas.openxmlformats.org/wordprocessingml/2006/main">
        <w:t xml:space="preserve">Псалми 119:11 Твоето слово скрих в сърцето си, за да не съгреша против Теб.</w:t>
      </w:r>
    </w:p>
    <w:p/>
    <w:p>
      <w:r xmlns:w="http://schemas.openxmlformats.org/wordprocessingml/2006/main">
        <w:t xml:space="preserve">Псалмистът заявява, че те са скрили Божието слово в сърцето си, за да се предпазят от греха.</w:t>
      </w:r>
    </w:p>
    <w:p/>
    <w:p>
      <w:r xmlns:w="http://schemas.openxmlformats.org/wordprocessingml/2006/main">
        <w:t xml:space="preserve">1. Силата на Словото: Да се научим да скриваме Божието Слово в сърцата си</w:t>
      </w:r>
    </w:p>
    <w:p/>
    <w:p>
      <w:r xmlns:w="http://schemas.openxmlformats.org/wordprocessingml/2006/main">
        <w:t xml:space="preserve">2. Послушание в действие: Как да живеем според това, в което вярваме.</w:t>
      </w:r>
    </w:p>
    <w:p/>
    <w:p>
      <w:r xmlns:w="http://schemas.openxmlformats.org/wordprocessingml/2006/main">
        <w:t xml:space="preserve">1. Матей 4:1-11, Исус преодолява изкушението чрез Писанието</w:t>
      </w:r>
    </w:p>
    <w:p/>
    <w:p>
      <w:r xmlns:w="http://schemas.openxmlformats.org/wordprocessingml/2006/main">
        <w:t xml:space="preserve">2. Римляни 12:1-2, Да живееш живот в подчинение на Божията воля</w:t>
      </w:r>
    </w:p>
    <w:p/>
    <w:p>
      <w:r xmlns:w="http://schemas.openxmlformats.org/wordprocessingml/2006/main">
        <w:t xml:space="preserve">Псалми 119:12 Благословен си, Господи, научи ме на Твоите повеления.</w:t>
      </w:r>
    </w:p>
    <w:p/>
    <w:p>
      <w:r xmlns:w="http://schemas.openxmlformats.org/wordprocessingml/2006/main">
        <w:t xml:space="preserve">Този псалм е молитва за напътствие и наставления по пътя на Божиите постановления.</w:t>
      </w:r>
    </w:p>
    <w:p/>
    <w:p>
      <w:r xmlns:w="http://schemas.openxmlformats.org/wordprocessingml/2006/main">
        <w:t xml:space="preserve">1. Божиите обещания: Намиране на насоки в Неговите устави</w:t>
      </w:r>
    </w:p>
    <w:p/>
    <w:p>
      <w:r xmlns:w="http://schemas.openxmlformats.org/wordprocessingml/2006/main">
        <w:t xml:space="preserve">2. Живот в светлината на Божиите постановления</w:t>
      </w:r>
    </w:p>
    <w:p/>
    <w:p>
      <w:r xmlns:w="http://schemas.openxmlformats.org/wordprocessingml/2006/main">
        <w:t xml:space="preserve">1. Еремия 31:33-34 Защото това е заветът, който ще направя с израилевия дом след онези дни, заявява Господ: Ще положа закона Си вътре в тях и ще го напиша на сърцата им. И аз ще бъда техен Бог, и те ще бъдат мой народ.</w:t>
      </w:r>
    </w:p>
    <w:p/>
    <w:p>
      <w:r xmlns:w="http://schemas.openxmlformats.org/wordprocessingml/2006/main">
        <w:t xml:space="preserve">2. Псалм 119:105 Твоето слово е светилник за краката ми и светлина за пътя ми.</w:t>
      </w:r>
    </w:p>
    <w:p/>
    <w:p>
      <w:r xmlns:w="http://schemas.openxmlformats.org/wordprocessingml/2006/main">
        <w:t xml:space="preserve">Псалми 119:13 С устните си изявявам всички присъди на устата Ти.</w:t>
      </w:r>
    </w:p>
    <w:p/>
    <w:p>
      <w:r xmlns:w="http://schemas.openxmlformats.org/wordprocessingml/2006/main">
        <w:t xml:space="preserve">Псалмистът е обявил Божиите присъди с устните си.</w:t>
      </w:r>
    </w:p>
    <w:p/>
    <w:p>
      <w:r xmlns:w="http://schemas.openxmlformats.org/wordprocessingml/2006/main">
        <w:t xml:space="preserve">1. Силата на декларирането на Божието Слово</w:t>
      </w:r>
    </w:p>
    <w:p/>
    <w:p>
      <w:r xmlns:w="http://schemas.openxmlformats.org/wordprocessingml/2006/main">
        <w:t xml:space="preserve">2. Значението на прокламирането на Божието Слово</w:t>
      </w:r>
    </w:p>
    <w:p/>
    <w:p>
      <w:r xmlns:w="http://schemas.openxmlformats.org/wordprocessingml/2006/main">
        <w:t xml:space="preserve">1. Римляни 10:9-10 – „Ако заявиш с устата си, че Исус е Господ, и повярваш в сърцето си, че Бог Го е възкресил от мъртвите, ще бъдеш спасен. Защото вярваш и си със сърцето си оправдан и с устата си изповядваш вярата си и се спасяваш."</w:t>
      </w:r>
    </w:p>
    <w:p/>
    <w:p>
      <w:r xmlns:w="http://schemas.openxmlformats.org/wordprocessingml/2006/main">
        <w:t xml:space="preserve">2. Исая 55:11 – „Така ще бъде словото Ми, което излиза от устата Ми; няма да се върне при Мене празно, но ще изпълни това, което съм намислил, и ще успее в това, за което съм го изпратил.</w:t>
      </w:r>
    </w:p>
    <w:p/>
    <w:p>
      <w:r xmlns:w="http://schemas.openxmlformats.org/wordprocessingml/2006/main">
        <w:t xml:space="preserve">Psalms 119:14 Зарадвах се в пътя на Твоите свидетелства, както във всяко богатство.</w:t>
      </w:r>
    </w:p>
    <w:p/>
    <w:p>
      <w:r xmlns:w="http://schemas.openxmlformats.org/wordprocessingml/2006/main">
        <w:t xml:space="preserve">Псалмистът се радва на следването на Божиите свидетелства толкова, колкото и на всяко богатство.</w:t>
      </w:r>
    </w:p>
    <w:p/>
    <w:p>
      <w:r xmlns:w="http://schemas.openxmlformats.org/wordprocessingml/2006/main">
        <w:t xml:space="preserve">1. Богатството на покорството: Как следването на Божиите свидетелства води до радост</w:t>
      </w:r>
    </w:p>
    <w:p/>
    <w:p>
      <w:r xmlns:w="http://schemas.openxmlformats.org/wordprocessingml/2006/main">
        <w:t xml:space="preserve">2. Божието богатство: как следването на Неговите свидетелства е по-ценно от богатството</w:t>
      </w:r>
    </w:p>
    <w:p/>
    <w:p>
      <w:r xmlns:w="http://schemas.openxmlformats.org/wordprocessingml/2006/main">
        <w:t xml:space="preserve">1. Псалм 19:10-11 Те са по-желани от злато, дори много чисто злато; по-сладък и от меда и капките от пчелната пита. Нещо повече, от тях слугата ти е предупреден и в спазването им има голяма награда.</w:t>
      </w:r>
    </w:p>
    <w:p/>
    <w:p>
      <w:r xmlns:w="http://schemas.openxmlformats.org/wordprocessingml/2006/main">
        <w:t xml:space="preserve">2. Притчи 8:10-11 Приемете моята поука, а не сребро; и знание, а не избрано злато. Защото мъдростта е по-добра от рубини; и всички неща, които могат да бъдат желани, не са за сравнение с него.</w:t>
      </w:r>
    </w:p>
    <w:p/>
    <w:p>
      <w:r xmlns:w="http://schemas.openxmlformats.org/wordprocessingml/2006/main">
        <w:t xml:space="preserve">Псалми 119:15 Ще размишлявам върху Твоите заповеди и ще гледам на Твоите пътища.</w:t>
      </w:r>
    </w:p>
    <w:p/>
    <w:p>
      <w:r xmlns:w="http://schemas.openxmlformats.org/wordprocessingml/2006/main">
        <w:t xml:space="preserve">Размишляването върху Божиите правила води до уважение към Неговите пътища.</w:t>
      </w:r>
    </w:p>
    <w:p/>
    <w:p>
      <w:r xmlns:w="http://schemas.openxmlformats.org/wordprocessingml/2006/main">
        <w:t xml:space="preserve">1: Ходете с уважение към Господните пътища</w:t>
      </w:r>
    </w:p>
    <w:p/>
    <w:p>
      <w:r xmlns:w="http://schemas.openxmlformats.org/wordprocessingml/2006/main">
        <w:t xml:space="preserve">2: Израствайте в мъдростта чрез медитация</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Псалми 119:16 Ще се наслаждавам в Твоите повеления, няма да забравя Твоето слово.</w:t>
      </w:r>
    </w:p>
    <w:p/>
    <w:p>
      <w:r xmlns:w="http://schemas.openxmlformats.org/wordprocessingml/2006/main">
        <w:t xml:space="preserve">Наслаждавайте се на Божиите наредби и не забравяйте Неговото слово.</w:t>
      </w:r>
    </w:p>
    <w:p/>
    <w:p>
      <w:r xmlns:w="http://schemas.openxmlformats.org/wordprocessingml/2006/main">
        <w:t xml:space="preserve">1. Радостта от спазването на Божието Слово</w:t>
      </w:r>
    </w:p>
    <w:p/>
    <w:p>
      <w:r xmlns:w="http://schemas.openxmlformats.org/wordprocessingml/2006/main">
        <w:t xml:space="preserve">2. Силата на запомнянето на Божието Слово</w:t>
      </w:r>
    </w:p>
    <w:p/>
    <w:p>
      <w:r xmlns:w="http://schemas.openxmlformats.org/wordprocessingml/2006/main">
        <w:t xml:space="preserve">1. Псалм 1:2 – „Но насладата му е в закона на Господа и върху Неговия закон той размишлява ден и нощ.“</w:t>
      </w:r>
    </w:p>
    <w:p/>
    <w:p>
      <w:r xmlns:w="http://schemas.openxmlformats.org/wordprocessingml/2006/main">
        <w:t xml:space="preserve">2. Исус Навиев 1:8 – „Тази книга на закона да не се отдалечава от устата ти, но да размишляваш върху нея ден и нощ, за да внимаваш да вършиш всичко, което е написано в нея. Защото тогава ти ще направи пътя ви проспериращ и тогава ще имате добър успех."</w:t>
      </w:r>
    </w:p>
    <w:p/>
    <w:p>
      <w:r xmlns:w="http://schemas.openxmlformats.org/wordprocessingml/2006/main">
        <w:t xml:space="preserve">Псалми 119:17 Отнасяй щедро към слугата Си, за да живея и да пазя Твоето слово.</w:t>
      </w:r>
    </w:p>
    <w:p/>
    <w:p>
      <w:r xmlns:w="http://schemas.openxmlformats.org/wordprocessingml/2006/main">
        <w:t xml:space="preserve">Псалмистът моли Бог да бъде щедър към тях, за да могат да живеят и да следват Неговите заповеди.</w:t>
      </w:r>
    </w:p>
    <w:p/>
    <w:p>
      <w:r xmlns:w="http://schemas.openxmlformats.org/wordprocessingml/2006/main">
        <w:t xml:space="preserve">1. Избор да живеем според Божието Слово</w:t>
      </w:r>
    </w:p>
    <w:p/>
    <w:p>
      <w:r xmlns:w="http://schemas.openxmlformats.org/wordprocessingml/2006/main">
        <w:t xml:space="preserve">2. Наградата за послушание към Бог</w:t>
      </w:r>
    </w:p>
    <w:p/>
    <w:p>
      <w:r xmlns:w="http://schemas.openxmlformats.org/wordprocessingml/2006/main">
        <w:t xml:space="preserve">1. Римляни 12:2 – Не се съобразявайте с този свят, но се преобразявайте чрез обновяването на ума си, така че чрез изпитание да можете да разпознаете каква е волята на Бог, какво е добро, приемливо и съвършено.</w:t>
      </w:r>
    </w:p>
    <w:p/>
    <w:p>
      <w:r xmlns:w="http://schemas.openxmlformats.org/wordprocessingml/2006/main">
        <w:t xml:space="preserve">2.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Псалми 119:18 Отвори очите ми, за да видя чудни неща от Твоя закон.</w:t>
      </w:r>
    </w:p>
    <w:p/>
    <w:p>
      <w:r xmlns:w="http://schemas.openxmlformats.org/wordprocessingml/2006/main">
        <w:t xml:space="preserve">Псалмистът се моли на Бог да отвори очите му, за да може да види чудни неща от Божия закон.</w:t>
      </w:r>
    </w:p>
    <w:p/>
    <w:p>
      <w:r xmlns:w="http://schemas.openxmlformats.org/wordprocessingml/2006/main">
        <w:t xml:space="preserve">1. Силата на молитвата: Изживяване на Божиите чудеса чрез смирение</w:t>
      </w:r>
    </w:p>
    <w:p/>
    <w:p>
      <w:r xmlns:w="http://schemas.openxmlformats.org/wordprocessingml/2006/main">
        <w:t xml:space="preserve">2. Свещеното писание: разкриване на Божиите чудеса чрез вярно изучаване</w:t>
      </w:r>
    </w:p>
    <w:p/>
    <w:p>
      <w:r xmlns:w="http://schemas.openxmlformats.org/wordprocessingml/2006/main">
        <w:t xml:space="preserve">1. Псалм 19:7-8 – „Законът на Господа е съвършен, съживява душата; свидетелството на Господа е сигурно, прави мъдри простите; правилата на Господа са прави, веселят сърцето; заповедта на Господ е чист, просвещава очите."</w:t>
      </w:r>
    </w:p>
    <w:p/>
    <w:p>
      <w:r xmlns:w="http://schemas.openxmlformats.org/wordprocessingml/2006/main">
        <w:t xml:space="preserve">2. Евреи 11:6 – „И без вяра е невъзможно да Му се угоди, защото всеки, който иска да се приближи до Бога, трябва да вярва, че Той съществува и че Той възнаграждава онези, които Го търсят.“</w:t>
      </w:r>
    </w:p>
    <w:p/>
    <w:p>
      <w:r xmlns:w="http://schemas.openxmlformats.org/wordprocessingml/2006/main">
        <w:t xml:space="preserve">Псалми 119:19 Странник съм на земята; не крий от мен заповедите Си.</w:t>
      </w:r>
    </w:p>
    <w:p/>
    <w:p>
      <w:r xmlns:w="http://schemas.openxmlformats.org/wordprocessingml/2006/main">
        <w:t xml:space="preserve">Псалмистът изразява желание да бъде ръководен от Божиите заповеди, въпреки че е странник на земята.</w:t>
      </w:r>
    </w:p>
    <w:p/>
    <w:p>
      <w:r xmlns:w="http://schemas.openxmlformats.org/wordprocessingml/2006/main">
        <w:t xml:space="preserve">1. Стойността на послушанието: Да се научим да ходим в Божиите пътища въпреки несигурността в живота</w:t>
      </w:r>
    </w:p>
    <w:p/>
    <w:p>
      <w:r xmlns:w="http://schemas.openxmlformats.org/wordprocessingml/2006/main">
        <w:t xml:space="preserve">2. Да живееш като странник в чужда земя: да разчиташ на Божието Слово за ръководство</w:t>
      </w:r>
    </w:p>
    <w:p/>
    <w:p>
      <w:r xmlns:w="http://schemas.openxmlformats.org/wordprocessingml/2006/main">
        <w:t xml:space="preserve">1. Псалм 119:105, Твоето слово е светилник за краката ми и светлина за пътя ми.</w:t>
      </w:r>
    </w:p>
    <w:p/>
    <w:p>
      <w:r xmlns:w="http://schemas.openxmlformats.org/wordprocessingml/2006/main">
        <w:t xml:space="preserve">2. Йоан 14:6, Исус му каза: Аз съм пътят, и истината, и животът. Никой не идва при Отца освен чрез мен.</w:t>
      </w:r>
    </w:p>
    <w:p/>
    <w:p>
      <w:r xmlns:w="http://schemas.openxmlformats.org/wordprocessingml/2006/main">
        <w:t xml:space="preserve">Псалми 119:20 Душата ми се къса от копнежа, който изпитва към Твоите присъди по всяко време.</w:t>
      </w:r>
    </w:p>
    <w:p/>
    <w:p>
      <w:r xmlns:w="http://schemas.openxmlformats.org/wordprocessingml/2006/main">
        <w:t xml:space="preserve">Псалмистът изразява силно желание винаги да спазваме Божиите закони.</w:t>
      </w:r>
    </w:p>
    <w:p/>
    <w:p>
      <w:r xmlns:w="http://schemas.openxmlformats.org/wordprocessingml/2006/main">
        <w:t xml:space="preserve">1. Силата на копнежа: Как да култивираме копнеж за Божието Слово</w:t>
      </w:r>
    </w:p>
    <w:p/>
    <w:p>
      <w:r xmlns:w="http://schemas.openxmlformats.org/wordprocessingml/2006/main">
        <w:t xml:space="preserve">2. Приоритет на Божиите закони: Намиране на сила чрез послушание</w:t>
      </w:r>
    </w:p>
    <w:p/>
    <w:p>
      <w:r xmlns:w="http://schemas.openxmlformats.org/wordprocessingml/2006/main">
        <w:t xml:space="preserve">1. Псалм 119:20</w:t>
      </w:r>
    </w:p>
    <w:p/>
    <w:p>
      <w:r xmlns:w="http://schemas.openxmlformats.org/wordprocessingml/2006/main">
        <w:t xml:space="preserve">2. Филипяни 4:8 – „Най-накрая, братя, всичко, което е истинно, което е почтено, което е справедливо, което е чисто, каквото е прекрасно, каквото е похвално, ако има някакво превъзходство, ако има нещо достойно за похвала, помислете за тези неща."</w:t>
      </w:r>
    </w:p>
    <w:p/>
    <w:p>
      <w:r xmlns:w="http://schemas.openxmlformats.org/wordprocessingml/2006/main">
        <w:t xml:space="preserve">Псалми 119:21 Ти смъмри горделивите, които са проклети, които се отклоняват от Твоите заповеди.</w:t>
      </w:r>
    </w:p>
    <w:p/>
    <w:p>
      <w:r xmlns:w="http://schemas.openxmlformats.org/wordprocessingml/2006/main">
        <w:t xml:space="preserve">Бог изобличава онези, които са горди и не се подчиняват на Неговите заповеди.</w:t>
      </w:r>
    </w:p>
    <w:p/>
    <w:p>
      <w:r xmlns:w="http://schemas.openxmlformats.org/wordprocessingml/2006/main">
        <w:t xml:space="preserve">1. Божието изобличение на гордостта: предупреждение към всички</w:t>
      </w:r>
    </w:p>
    <w:p/>
    <w:p>
      <w:r xmlns:w="http://schemas.openxmlformats.org/wordprocessingml/2006/main">
        <w:t xml:space="preserve">2. Благословията от спазването на Божиите заповеди</w:t>
      </w:r>
    </w:p>
    <w:p/>
    <w:p>
      <w:r xmlns:w="http://schemas.openxmlformats.org/wordprocessingml/2006/main">
        <w:t xml:space="preserve">1. Притчи 16:5 – Всеки, който е високомерен по сърце, е мерзост за Господа; бъдете сигурни, той няма да остане ненаказан.</w:t>
      </w:r>
    </w:p>
    <w:p/>
    <w:p>
      <w:r xmlns:w="http://schemas.openxmlformats.org/wordprocessingml/2006/main">
        <w:t xml:space="preserve">2. Яков 4:6 – Но той дава повече благодат. Затова се казва: Бог се противи на горделивите, но дава благодат на смирените.</w:t>
      </w:r>
    </w:p>
    <w:p/>
    <w:p>
      <w:r xmlns:w="http://schemas.openxmlformats.org/wordprocessingml/2006/main">
        <w:t xml:space="preserve">Псалми 119:22 Отстранете от мен укора и презрението; защото опазих Твоите свидетелства.</w:t>
      </w:r>
    </w:p>
    <w:p/>
    <w:p>
      <w:r xmlns:w="http://schemas.openxmlformats.org/wordprocessingml/2006/main">
        <w:t xml:space="preserve">Псалмистът моли Бог да премахне укора и презрението от живота му, защото е спазил Божиите свидетелства.</w:t>
      </w:r>
    </w:p>
    <w:p/>
    <w:p>
      <w:r xmlns:w="http://schemas.openxmlformats.org/wordprocessingml/2006/main">
        <w:t xml:space="preserve">1: Силата на свидетелството – Можем да изпитаме свобода от укор и презрение, когато пазим Божиите свидетелства.</w:t>
      </w:r>
    </w:p>
    <w:p/>
    <w:p>
      <w:r xmlns:w="http://schemas.openxmlformats.org/wordprocessingml/2006/main">
        <w:t xml:space="preserve">2: Реалността на укора – Упрекът и презрението могат да бъдат следствие от неспазване на Божиите свидетелства.</w:t>
      </w:r>
    </w:p>
    <w:p/>
    <w:p>
      <w:r xmlns:w="http://schemas.openxmlformats.org/wordprocessingml/2006/main">
        <w:t xml:space="preserve">1:1 Йоан 1:9 - Ако изповядаме греховете си, Той е верен и праведен и ще ни прости греховете и ще ни очисти от всяка неправда.</w:t>
      </w:r>
    </w:p>
    <w:p/>
    <w:p>
      <w:r xmlns:w="http://schemas.openxmlformats.org/wordprocessingml/2006/main">
        <w:t xml:space="preserve">2: Римляни 8:1 – Следователно сега няма осъждане за онези, които са в Христос Исус.</w:t>
      </w:r>
    </w:p>
    <w:p/>
    <w:p>
      <w:r xmlns:w="http://schemas.openxmlformats.org/wordprocessingml/2006/main">
        <w:t xml:space="preserve">Псалми 119:23 И князете седяха и говориха против мен, но Твоят слуга размишляваше върху Твоите наредби.</w:t>
      </w:r>
    </w:p>
    <w:p/>
    <w:p>
      <w:r xmlns:w="http://schemas.openxmlformats.org/wordprocessingml/2006/main">
        <w:t xml:space="preserve">Псалм 119:23 говори за това как човек е преследван от онези, които са на власт, но че псалмистът намира утеха в Божиите постановления.</w:t>
      </w:r>
    </w:p>
    <w:p/>
    <w:p>
      <w:r xmlns:w="http://schemas.openxmlformats.org/wordprocessingml/2006/main">
        <w:t xml:space="preserve">1. Божията утеха насред преследване</w:t>
      </w:r>
    </w:p>
    <w:p/>
    <w:p>
      <w:r xmlns:w="http://schemas.openxmlformats.org/wordprocessingml/2006/main">
        <w:t xml:space="preserve">2. Намиране на сила в Божието Слово</w:t>
      </w:r>
    </w:p>
    <w:p/>
    <w:p>
      <w:r xmlns:w="http://schemas.openxmlformats.org/wordprocessingml/2006/main">
        <w:t xml:space="preserve">1. Исая 41:10 – „Не бой се, защото Аз съм с теб; не се ужасявай, защото Аз съм твоят Бог. Ще те укрепя, ще ти помогна, ще те подкрепя с праведната Си десница.“</w:t>
      </w:r>
    </w:p>
    <w:p/>
    <w:p>
      <w:r xmlns:w="http://schemas.openxmlformats.org/wordprocessingml/2006/main">
        <w:t xml:space="preserve">2. Матей 5:11-12 - Блажени сте, когато другите ви хулят и ви преследват и изричат всякакво зло срещу вас лъжливо за моя сметка. Радвайте се и се веселете, защото наградата ви е голяма на небето, тъй като те преследваха пророците, които бяха преди вас.</w:t>
      </w:r>
    </w:p>
    <w:p/>
    <w:p>
      <w:r xmlns:w="http://schemas.openxmlformats.org/wordprocessingml/2006/main">
        <w:t xml:space="preserve">Псалми 119:24 Твоите свидетелства също са моя наслада и мои съветници.</w:t>
      </w:r>
    </w:p>
    <w:p/>
    <w:p>
      <w:r xmlns:w="http://schemas.openxmlformats.org/wordprocessingml/2006/main">
        <w:t xml:space="preserve">Този пасаж говори за радостта от следването на Божиите свидетелства, тъй като те предлагат напътствие и мъдрост.</w:t>
      </w:r>
    </w:p>
    <w:p/>
    <w:p>
      <w:r xmlns:w="http://schemas.openxmlformats.org/wordprocessingml/2006/main">
        <w:t xml:space="preserve">1. Намиране на радост в Господните свидетелства – изследване на радостта и комфорта, открити в следването на Божиите учения и свидетелства.</w:t>
      </w:r>
    </w:p>
    <w:p/>
    <w:p>
      <w:r xmlns:w="http://schemas.openxmlformats.org/wordprocessingml/2006/main">
        <w:t xml:space="preserve">2. Свидетелствата като наши съветници – учене от Божиите съвети и прилагането им в живота ни.</w:t>
      </w:r>
    </w:p>
    <w:p/>
    <w:p>
      <w:r xmlns:w="http://schemas.openxmlformats.org/wordprocessingml/2006/main">
        <w:t xml:space="preserve">1. Псалм 119:97, "О, колко обичам Твоя закон! Цял ден размишлявам върху него."</w:t>
      </w:r>
    </w:p>
    <w:p/>
    <w:p>
      <w:r xmlns:w="http://schemas.openxmlformats.org/wordprocessingml/2006/main">
        <w:t xml:space="preserve">2. Яков 1:22-25, „Не просто слушайте словото и така мамете себе си. Правете каквото казва. Всеки, който слуша словото, но не прави това, което казва, е като някой, който гледа лицето си в огледало и след като се погледне, си тръгва и веднага забравя как изглежда.Но всеки, който се вгледа внимателно в съвършения закон, който дава свобода, и продължава в него, като не забравя какво е чул, но като го изпълнява, ще бъде благословен в това, което правят."</w:t>
      </w:r>
    </w:p>
    <w:p/>
    <w:p>
      <w:r xmlns:w="http://schemas.openxmlformats.org/wordprocessingml/2006/main">
        <w:t xml:space="preserve">Псалми 119:25 Душата ми залепна за пръстта; съживи ме според словото Си.</w:t>
      </w:r>
    </w:p>
    <w:p/>
    <w:p>
      <w:r xmlns:w="http://schemas.openxmlformats.org/wordprocessingml/2006/main">
        <w:t xml:space="preserve">Псалмистът моли Бог да го съживи според Неговото Слово.</w:t>
      </w:r>
    </w:p>
    <w:p/>
    <w:p>
      <w:r xmlns:w="http://schemas.openxmlformats.org/wordprocessingml/2006/main">
        <w:t xml:space="preserve">1. Силата на Божието Слово: Как Неговото Слово ни съживява</w:t>
      </w:r>
    </w:p>
    <w:p/>
    <w:p>
      <w:r xmlns:w="http://schemas.openxmlformats.org/wordprocessingml/2006/main">
        <w:t xml:space="preserve">2. Нуждата от съживление: Вик към Бог за помощ</w:t>
      </w:r>
    </w:p>
    <w:p/>
    <w:p>
      <w:r xmlns:w="http://schemas.openxmlformats.org/wordprocessingml/2006/main">
        <w:t xml:space="preserve">1. Йоан 6:63 – Духът е, който дава живот; плътта изобщо не помага. Думите, които ви говорих, са дух и живот.</w:t>
      </w:r>
    </w:p>
    <w:p/>
    <w:p>
      <w:r xmlns:w="http://schemas.openxmlformats.org/wordprocessingml/2006/main">
        <w:t xml:space="preserve">2. Езекил 37:1-14 - Ръката на Господа беше върху мен и той ме изведе в Духа на Господа и ме постави в средата на долината; беше пълен с кости. И той ме разведе сред тях, и ето, имаше много много по повърхността на долината и ето, бяха много сухи.</w:t>
      </w:r>
    </w:p>
    <w:p/>
    <w:p>
      <w:r xmlns:w="http://schemas.openxmlformats.org/wordprocessingml/2006/main">
        <w:t xml:space="preserve">Псалми 119:26 Изявих пътищата си и Ти ме чу; научи ме на Твоите повеления.</w:t>
      </w:r>
    </w:p>
    <w:p/>
    <w:p>
      <w:r xmlns:w="http://schemas.openxmlformats.org/wordprocessingml/2006/main">
        <w:t xml:space="preserve">Псалмистът заявява пътищата си към Бог и моли да бъде научен на Божиите постановления.</w:t>
      </w:r>
    </w:p>
    <w:p/>
    <w:p>
      <w:r xmlns:w="http://schemas.openxmlformats.org/wordprocessingml/2006/main">
        <w:t xml:space="preserve">1. Trusting God with Your Ways – как да се доверим на Бог, за да ни води по правилните пътища</w:t>
      </w:r>
    </w:p>
    <w:p/>
    <w:p>
      <w:r xmlns:w="http://schemas.openxmlformats.org/wordprocessingml/2006/main">
        <w:t xml:space="preserve">2. Преподаване на Божиите устави – важността на изучаването и прилагането на Божиите закони и заповеди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2. Второзаконие 11:18-19 – Затова да сложите тези Мои думи в сърцето си и в душата си и да ги вържете за знак на ръката си, за да бъдат като превръзка между очите ви. И на тях ще учите децата си, като говорите за тях, когато седите в къщата си, и когато ходите по пътя, когато лягате и когато ставате.</w:t>
      </w:r>
    </w:p>
    <w:p/>
    <w:p>
      <w:r xmlns:w="http://schemas.openxmlformats.org/wordprocessingml/2006/main">
        <w:t xml:space="preserve">Псалми 119:27 Направи ме да разбера пътя на Твоите правила; така ще говоря за Твоите чудни дела.</w:t>
      </w:r>
    </w:p>
    <w:p/>
    <w:p>
      <w:r xmlns:w="http://schemas.openxmlformats.org/wordprocessingml/2006/main">
        <w:t xml:space="preserve">Псалмистът моли Бог да му помогне да разбере Неговите правила, така че да може да обсъжда чудесните Божии дела.</w:t>
      </w:r>
    </w:p>
    <w:p/>
    <w:p>
      <w:r xmlns:w="http://schemas.openxmlformats.org/wordprocessingml/2006/main">
        <w:t xml:space="preserve">1. Призив към вярно послушание – приближаване до Бог чрез разбиране на Неговото Слово</w:t>
      </w:r>
    </w:p>
    <w:p/>
    <w:p>
      <w:r xmlns:w="http://schemas.openxmlformats.org/wordprocessingml/2006/main">
        <w:t xml:space="preserve">2. Преобразяващи живота преживявания – изживяване на чудотворната сила на Божието Слово</w:t>
      </w:r>
    </w:p>
    <w:p/>
    <w:p>
      <w:r xmlns:w="http://schemas.openxmlformats.org/wordprocessingml/2006/main">
        <w:t xml:space="preserve">1. Йоан 14:15-17 – Исус обещава Светия Дух</w:t>
      </w:r>
    </w:p>
    <w:p/>
    <w:p>
      <w:r xmlns:w="http://schemas.openxmlformats.org/wordprocessingml/2006/main">
        <w:t xml:space="preserve">2. Римляни 12:2 – Обновяване на ума чрез трансформация в Христос</w:t>
      </w:r>
    </w:p>
    <w:p/>
    <w:p>
      <w:r xmlns:w="http://schemas.openxmlformats.org/wordprocessingml/2006/main">
        <w:t xml:space="preserve">Псалми 119:28 Душата ми се топи от скръб; укрепи ме според словото Си.</w:t>
      </w:r>
    </w:p>
    <w:p/>
    <w:p>
      <w:r xmlns:w="http://schemas.openxmlformats.org/wordprocessingml/2006/main">
        <w:t xml:space="preserve">Псалмистът моли Бог да го укрепи според Неговото слово.</w:t>
      </w:r>
    </w:p>
    <w:p/>
    <w:p>
      <w:r xmlns:w="http://schemas.openxmlformats.org/wordprocessingml/2006/main">
        <w:t xml:space="preserve">1. Силата на Божието Слово</w:t>
      </w:r>
    </w:p>
    <w:p/>
    <w:p>
      <w:r xmlns:w="http://schemas.openxmlformats.org/wordprocessingml/2006/main">
        <w:t xml:space="preserve">2. Когато ти е тежко на душата: Божията сила</w:t>
      </w:r>
    </w:p>
    <w:p/>
    <w:p>
      <w:r xmlns:w="http://schemas.openxmlformats.org/wordprocessingml/2006/main">
        <w:t xml:space="preserve">1. Исая 40:29-31 - Той дава сила на изнемощелите и усилва силата на онзи, който няма сила.</w:t>
      </w:r>
    </w:p>
    <w:p/>
    <w:p>
      <w:r xmlns:w="http://schemas.openxmlformats.org/wordprocessingml/2006/main">
        <w:t xml:space="preserve">2. 2 Коринтяни 12:9-10 - Моята благодат е достатъчна за вас, защото моята сила се проявява съвършено в немощ.</w:t>
      </w:r>
    </w:p>
    <w:p/>
    <w:p>
      <w:r xmlns:w="http://schemas.openxmlformats.org/wordprocessingml/2006/main">
        <w:t xml:space="preserve">Псалми 119:29 Отстрани от мен пътя на лъжата и дай ми милостиво Твоя закон.</w:t>
      </w:r>
    </w:p>
    <w:p/>
    <w:p>
      <w:r xmlns:w="http://schemas.openxmlformats.org/wordprocessingml/2006/main">
        <w:t xml:space="preserve">Премахване на лъжите от живота ни и търсене на Божия закон.</w:t>
      </w:r>
    </w:p>
    <w:p/>
    <w:p>
      <w:r xmlns:w="http://schemas.openxmlformats.org/wordprocessingml/2006/main">
        <w:t xml:space="preserve">1: Отвръщане от лъжите и обръщане към Божията истина.</w:t>
      </w:r>
    </w:p>
    <w:p/>
    <w:p>
      <w:r xmlns:w="http://schemas.openxmlformats.org/wordprocessingml/2006/main">
        <w:t xml:space="preserve">2: Ходене в истината на Божия закон.</w:t>
      </w:r>
    </w:p>
    <w:p/>
    <w:p>
      <w:r xmlns:w="http://schemas.openxmlformats.org/wordprocessingml/2006/main">
        <w:t xml:space="preserve">1: Притчи 10:9 – Който ходи в почтеност, ходи безопасно, но който изкривява пътищата си, ще стане известен.</w:t>
      </w:r>
    </w:p>
    <w:p/>
    <w:p>
      <w:r xmlns:w="http://schemas.openxmlformats.org/wordprocessingml/2006/main">
        <w:t xml:space="preserve">2: Йоан 8:31-32 - Тогава Исус каза на онези евреи, които Му повярваха: Ако пребъдете в словото Ми, наистина сте Мои ученици. И ще познаете истината и истината ще ви направи свободни.</w:t>
      </w:r>
    </w:p>
    <w:p/>
    <w:p>
      <w:r xmlns:w="http://schemas.openxmlformats.org/wordprocessingml/2006/main">
        <w:t xml:space="preserve">Псалми 119:30 Избрах пътя на истината; Твоите присъди поставих пред себе си.</w:t>
      </w:r>
    </w:p>
    <w:p/>
    <w:p>
      <w:r xmlns:w="http://schemas.openxmlformats.org/wordprocessingml/2006/main">
        <w:t xml:space="preserve">Псалмистът е направил съзнателен избор да живее според истината на Божиите присъди.</w:t>
      </w:r>
    </w:p>
    <w:p/>
    <w:p>
      <w:r xmlns:w="http://schemas.openxmlformats.org/wordprocessingml/2006/main">
        <w:t xml:space="preserve">1. Правене на мъдър избор: Примерът от Псалми 119:30</w:t>
      </w:r>
    </w:p>
    <w:p/>
    <w:p>
      <w:r xmlns:w="http://schemas.openxmlformats.org/wordprocessingml/2006/main">
        <w:t xml:space="preserve">2. Да ходим в истината: да живеем според Божиите присъди</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Яков 1:5 - Ако на някой от вас му липсва мъдрост, той трябва да поиска от Бог, който дава щедро на всички, без да намира вина, и ще му се даде.</w:t>
      </w:r>
    </w:p>
    <w:p/>
    <w:p>
      <w:r xmlns:w="http://schemas.openxmlformats.org/wordprocessingml/2006/main">
        <w:t xml:space="preserve">Псалми 119:31 Придържам се към Твоите свидетелства; Господи, не ме посрами.</w:t>
      </w:r>
    </w:p>
    <w:p/>
    <w:p>
      <w:r xmlns:w="http://schemas.openxmlformats.org/wordprocessingml/2006/main">
        <w:t xml:space="preserve">Този псалм ни насърчава да останем верни на Господ и да разчитаме на Него за нашата идентичност и стойност.</w:t>
      </w:r>
    </w:p>
    <w:p/>
    <w:p>
      <w:r xmlns:w="http://schemas.openxmlformats.org/wordprocessingml/2006/main">
        <w:t xml:space="preserve">1. „Силата на верността: Как да останем верни на Божието Слово ни предпазва от срам“</w:t>
      </w:r>
    </w:p>
    <w:p/>
    <w:p>
      <w:r xmlns:w="http://schemas.openxmlformats.org/wordprocessingml/2006/main">
        <w:t xml:space="preserve">2. „Божиите свидетелства: важността да следваме Божието Слово в живота си“</w:t>
      </w:r>
    </w:p>
    <w:p/>
    <w:p>
      <w:r xmlns:w="http://schemas.openxmlformats.org/wordprocessingml/2006/main">
        <w:t xml:space="preserve">1. 1 Йоаново 5:3 – „Защото това е любовта към Бога, да пазим заповедите Му; и заповедите Му не са тежки.“</w:t>
      </w:r>
    </w:p>
    <w:p/>
    <w:p>
      <w:r xmlns:w="http://schemas.openxmlformats.org/wordprocessingml/2006/main">
        <w:t xml:space="preserve">2. Яков 1:22 – „Но бъдете изпълнители на словото, а не само слушатели, мамейки самите себе си.“</w:t>
      </w:r>
    </w:p>
    <w:p/>
    <w:p>
      <w:r xmlns:w="http://schemas.openxmlformats.org/wordprocessingml/2006/main">
        <w:t xml:space="preserve">Псалми 119:32 Ще тичам по пътя на Твоите заповеди, когато разшириш сърцето ми.</w:t>
      </w:r>
    </w:p>
    <w:p/>
    <w:p>
      <w:r xmlns:w="http://schemas.openxmlformats.org/wordprocessingml/2006/main">
        <w:t xml:space="preserve">Псалмистът обещава да следва Божиите заповеди, когато сърцето му се разшири.</w:t>
      </w:r>
    </w:p>
    <w:p/>
    <w:p>
      <w:r xmlns:w="http://schemas.openxmlformats.org/wordprocessingml/2006/main">
        <w:t xml:space="preserve">1. Бягане по пътя на Божиите заповеди: разширяване на сърцата ни</w:t>
      </w:r>
    </w:p>
    <w:p/>
    <w:p>
      <w:r xmlns:w="http://schemas.openxmlformats.org/wordprocessingml/2006/main">
        <w:t xml:space="preserve">2. Силата на послушанието: Разширяване на сърцата ни</w:t>
      </w:r>
    </w:p>
    <w:p/>
    <w:p>
      <w:r xmlns:w="http://schemas.openxmlformats.org/wordprocessingml/2006/main">
        <w:t xml:space="preserve">1. Еремия 31:33-34 - Защото това е заветът, който ще направя с дома Израилев след онези дни, заявява Господ: Ще положа закона Си вътре в тях и ще го напиша на сърцата им. И аз ще бъда техен Бог, и те ще бъдат мой народ.</w:t>
      </w:r>
    </w:p>
    <w:p/>
    <w:p>
      <w:r xmlns:w="http://schemas.openxmlformats.org/wordprocessingml/2006/main">
        <w:t xml:space="preserve">2. Езекил 36:26-27 - И ще ти дам ново сърце и нов дух ще вложа вътре в теб. И ще премахна каменното сърце от плътта ви и ще ви дам сърце от плът. И ще вложа Духа Си вътре във вас и ще ви накарам да ходите в наредбите Ми и да внимавате да се подчинявате на правилата Ми.</w:t>
      </w:r>
    </w:p>
    <w:p/>
    <w:p>
      <w:r xmlns:w="http://schemas.openxmlformats.org/wordprocessingml/2006/main">
        <w:t xml:space="preserve">Псалми 119:33 Научи ме, ГОСПОДИ, на пътя на Твоите повеления; и ще го пазя докрай.</w:t>
      </w:r>
    </w:p>
    <w:p/>
    <w:p>
      <w:r xmlns:w="http://schemas.openxmlformats.org/wordprocessingml/2006/main">
        <w:t xml:space="preserve">Псалмистът се моли на Бог за напътствие, за да разберем и спазваме Неговите постановления.</w:t>
      </w:r>
    </w:p>
    <w:p/>
    <w:p>
      <w:r xmlns:w="http://schemas.openxmlformats.org/wordprocessingml/2006/main">
        <w:t xml:space="preserve">1. „Пътят на покорството“</w:t>
      </w:r>
    </w:p>
    <w:p/>
    <w:p>
      <w:r xmlns:w="http://schemas.openxmlformats.org/wordprocessingml/2006/main">
        <w:t xml:space="preserve">2. „Призивът да следваме Божиите пътища“</w:t>
      </w:r>
    </w:p>
    <w:p/>
    <w:p>
      <w:r xmlns:w="http://schemas.openxmlformats.org/wordprocessingml/2006/main">
        <w:t xml:space="preserve">1. Еремия 6:16 – „Така казва Господ: Застанете край пътищата и вижте, и попитайте за древните пътеки, където е добрият път; и вървете по него, и намерете покой за душите си.</w:t>
      </w:r>
    </w:p>
    <w:p/>
    <w:p>
      <w:r xmlns:w="http://schemas.openxmlformats.org/wordprocessingml/2006/main">
        <w:t xml:space="preserve">2. Римляни 12:2 –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Псалми 119:34 Дай ми разум и ще пазя Твоя закон; да, ще го спазвам с цялото си сърце.</w:t>
      </w:r>
    </w:p>
    <w:p/>
    <w:p>
      <w:r xmlns:w="http://schemas.openxmlformats.org/wordprocessingml/2006/main">
        <w:t xml:space="preserve">Дай ми знание за Божия закон и аз ще се ангажирам да го следвам.</w:t>
      </w:r>
    </w:p>
    <w:p/>
    <w:p>
      <w:r xmlns:w="http://schemas.openxmlformats.org/wordprocessingml/2006/main">
        <w:t xml:space="preserve">1. Силата на посвещението: Спазване на Божия закон с цялото сърце</w:t>
      </w:r>
    </w:p>
    <w:p/>
    <w:p>
      <w:r xmlns:w="http://schemas.openxmlformats.org/wordprocessingml/2006/main">
        <w:t xml:space="preserve">2. Подчинение на Божието Слово: Разбиране и следване на Неговите заповеди</w:t>
      </w:r>
    </w:p>
    <w:p/>
    <w:p>
      <w:r xmlns:w="http://schemas.openxmlformats.org/wordprocessingml/2006/main">
        <w:t xml:space="preserve">1. Притчи 3:5-6 – Уповавай на Господа с цялото си сърце и не се облягай на собствения си разум; признавай Го във всичките си пътища и Той ще изправи пътеките ти.</w:t>
      </w:r>
    </w:p>
    <w:p/>
    <w:p>
      <w:r xmlns:w="http://schemas.openxmlformats.org/wordprocessingml/2006/main">
        <w:t xml:space="preserve">2. Матей 22:37-40 - Исус отговори: Възлюби Господа твоя Бог с цялото си сърце, с цялата си душа и с целия си ум. Това е първата и най-голяма заповед. А втората е подобна на нея: Обичай ближния си като себе си. Целият закон и пророците се крепят на тези две заповеди.</w:t>
      </w:r>
    </w:p>
    <w:p/>
    <w:p>
      <w:r xmlns:w="http://schemas.openxmlformats.org/wordprocessingml/2006/main">
        <w:t xml:space="preserve">Псалми 119:35 Накарай ме да вървя в пътя на Твоите заповеди; защото в това се наслаждавам.</w:t>
      </w:r>
    </w:p>
    <w:p/>
    <w:p>
      <w:r xmlns:w="http://schemas.openxmlformats.org/wordprocessingml/2006/main">
        <w:t xml:space="preserve">Този пасаж говори за насладата, която идва от следването на Божиите заповеди.</w:t>
      </w:r>
    </w:p>
    <w:p/>
    <w:p>
      <w:r xmlns:w="http://schemas.openxmlformats.org/wordprocessingml/2006/main">
        <w:t xml:space="preserve">1. Намиране на радост в подчинението на Божието Слово</w:t>
      </w:r>
    </w:p>
    <w:p/>
    <w:p>
      <w:r xmlns:w="http://schemas.openxmlformats.org/wordprocessingml/2006/main">
        <w:t xml:space="preserve">2. Наградите от спазването на Божиите заповеди</w:t>
      </w:r>
    </w:p>
    <w:p/>
    <w:p>
      <w:r xmlns:w="http://schemas.openxmlformats.org/wordprocessingml/2006/main">
        <w:t xml:space="preserve">1. Второзаконие 11:26-28 – Вижте, поставям пред вас днес благословение и проклятие: благословението, ако спазвате заповедите на Господа, вашия Бог, които ви заповядвам днес, и проклятието, ако спазвате не се подчинявай на заповедите на Господа твоя Бог, но се отклони от пътя, който ти заповядвам днес, за да следваш други богове, които не си познавал.</w:t>
      </w:r>
    </w:p>
    <w:p/>
    <w:p>
      <w:r xmlns:w="http://schemas.openxmlformats.org/wordprocessingml/2006/main">
        <w:t xml:space="preserve">2.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огледалото. Защото той се гледа и си отива и веднага забравя какъв е бил. Но този, който се вгледа в съвършения закон, закона на свободата, и постоянства, като не е слушател, който забравя, а изпълнител, който действа, той ще бъде благословен в своите дела.</w:t>
      </w:r>
    </w:p>
    <w:p/>
    <w:p>
      <w:r xmlns:w="http://schemas.openxmlformats.org/wordprocessingml/2006/main">
        <w:t xml:space="preserve">Псалми 119:36 Приклони сърцето ми към Твоите свидетелства, а не към алчност.</w:t>
      </w:r>
    </w:p>
    <w:p/>
    <w:p>
      <w:r xmlns:w="http://schemas.openxmlformats.org/wordprocessingml/2006/main">
        <w:t xml:space="preserve">Псалмистът моли Бог да наклони сърцето му към Божиите свидетелства и далеч от алчността.</w:t>
      </w:r>
    </w:p>
    <w:p/>
    <w:p>
      <w:r xmlns:w="http://schemas.openxmlformats.org/wordprocessingml/2006/main">
        <w:t xml:space="preserve">1. Поддържаме сърцата си прави: Стоим далеч от алчността</w:t>
      </w:r>
    </w:p>
    <w:p/>
    <w:p>
      <w:r xmlns:w="http://schemas.openxmlformats.org/wordprocessingml/2006/main">
        <w:t xml:space="preserve">2. Как да поддържаме сърцата си склонни към Божиите свидетелства</w:t>
      </w:r>
    </w:p>
    <w:p/>
    <w:p>
      <w:r xmlns:w="http://schemas.openxmlformats.org/wordprocessingml/2006/main">
        <w:t xml:space="preserve">1. Римляни 7:7-8 „Какво тогава да кажем? Че законът е грях? В никакъв случай! Но ако не беше законът, не бих познал греха. Защото не бих знаел какво е е да пожелаеш, ако законът не беше казал: Не пожелавай.</w:t>
      </w:r>
    </w:p>
    <w:p/>
    <w:p>
      <w:r xmlns:w="http://schemas.openxmlformats.org/wordprocessingml/2006/main">
        <w:t xml:space="preserve">2. Притчи 4:23 "Преди всичко друго, пази сърцето си, защото всичко, което правиш, произтича от него."</w:t>
      </w:r>
    </w:p>
    <w:p/>
    <w:p>
      <w:r xmlns:w="http://schemas.openxmlformats.org/wordprocessingml/2006/main">
        <w:t xml:space="preserve">Псалми 119:37 Отвърни очите ми да не гледат суета; и ме съживи в пътя Си.</w:t>
      </w:r>
    </w:p>
    <w:p/>
    <w:p>
      <w:r xmlns:w="http://schemas.openxmlformats.org/wordprocessingml/2006/main">
        <w:t xml:space="preserve">Отвърнете се от разсейването и се съсредоточете върху Божия път за живота.</w:t>
      </w:r>
    </w:p>
    <w:p/>
    <w:p>
      <w:r xmlns:w="http://schemas.openxmlformats.org/wordprocessingml/2006/main">
        <w:t xml:space="preserve">1. „Прекъснете връзката, за да се свържете: Отхвърляне на суетата, за да получите живот“</w:t>
      </w:r>
    </w:p>
    <w:p/>
    <w:p>
      <w:r xmlns:w="http://schemas.openxmlformats.org/wordprocessingml/2006/main">
        <w:t xml:space="preserve">2. „Пренасочване: Отвърнете се от суетата, за да следвате Божия път“</w:t>
      </w:r>
    </w:p>
    <w:p/>
    <w:p>
      <w:r xmlns:w="http://schemas.openxmlformats.org/wordprocessingml/2006/main">
        <w:t xml:space="preserve">1. Матей 6:24 - "Никой не може да служи на двама господари, защото или ще намрази единия и ще обикне другия, или ще бъде предан на единия и ще презира другия. Не можете да служите на Бога и на парите."</w:t>
      </w:r>
    </w:p>
    <w:p/>
    <w:p>
      <w:r xmlns:w="http://schemas.openxmlformats.org/wordprocessingml/2006/main">
        <w:t xml:space="preserve">2. Ефесяни 4:22 24 – „да съблечете старото си аз, което принадлежи на предишния ви начин на живот и е покварено чрез измамни желания, и да се обновите в духа на умовете си, и да облечете новото аз, създаден по Божие подобие в истинска правда и святост."</w:t>
      </w:r>
    </w:p>
    <w:p/>
    <w:p>
      <w:r xmlns:w="http://schemas.openxmlformats.org/wordprocessingml/2006/main">
        <w:t xml:space="preserve">Псалми 119:38 Утвърди словото Си към слугата Си, който е предан на страха Ти.</w:t>
      </w:r>
    </w:p>
    <w:p/>
    <w:p>
      <w:r xmlns:w="http://schemas.openxmlformats.org/wordprocessingml/2006/main">
        <w:t xml:space="preserve">Псалмистът моли Божието слово да бъде установено в живота му, тъй като той е отдаден на страха от Бога.</w:t>
      </w:r>
    </w:p>
    <w:p/>
    <w:p>
      <w:r xmlns:w="http://schemas.openxmlformats.org/wordprocessingml/2006/main">
        <w:t xml:space="preserve">1. Силата на предаността: Да се научим да бъдем отдадени на Божия страх</w:t>
      </w:r>
    </w:p>
    <w:p/>
    <w:p>
      <w:r xmlns:w="http://schemas.openxmlformats.org/wordprocessingml/2006/main">
        <w:t xml:space="preserve">2. Силата на твърдостта: Установяване на Божието Слово в нашия живот</w:t>
      </w:r>
    </w:p>
    <w:p/>
    <w:p>
      <w:r xmlns:w="http://schemas.openxmlformats.org/wordprocessingml/2006/main">
        <w:t xml:space="preserve">1. 1 Йоаново 2:3-5 – „И по това познаваме, че сме Го познали, ако пазим Неговите заповеди. Всеки, който казва „Познавам Го“, но не пази Неговите заповеди, е лъжец и истината не е в него, но който пази словото му, в него наистина любовта към Бога е съвършена. По това можем да познаем, че сме в него"</w:t>
      </w:r>
    </w:p>
    <w:p/>
    <w:p>
      <w:r xmlns:w="http://schemas.openxmlformats.org/wordprocessingml/2006/main">
        <w:t xml:space="preserve">2. Еремия 29:11-13 – „Защото знам плановете, които имам за вас, казва Господ, планове за благополучие, а не за зло, за да ви дам бъдеще и надежда. Тогава ще Ме призовете и ще дойдете и помоли ми се и ще те послушам. Ще ме потърсиш и ще ме намериш, когато ме потърсиш с цялото си сърце.</w:t>
      </w:r>
    </w:p>
    <w:p/>
    <w:p>
      <w:r xmlns:w="http://schemas.openxmlformats.org/wordprocessingml/2006/main">
        <w:t xml:space="preserve">Псалми 119:39 Отвърни укора ми, от който се страхувам, защото Твоите присъди са добри.</w:t>
      </w:r>
    </w:p>
    <w:p/>
    <w:p>
      <w:r xmlns:w="http://schemas.openxmlformats.org/wordprocessingml/2006/main">
        <w:t xml:space="preserve">Псалмистът умолява Бог да отхвърли укора, от който се страхуват, тъй като Божиите присъди са добри.</w:t>
      </w:r>
    </w:p>
    <w:p/>
    <w:p>
      <w:r xmlns:w="http://schemas.openxmlformats.org/wordprocessingml/2006/main">
        <w:t xml:space="preserve">1. Бог е добър: Как да Му се доверим дори в трудни времена</w:t>
      </w:r>
    </w:p>
    <w:p/>
    <w:p>
      <w:r xmlns:w="http://schemas.openxmlformats.org/wordprocessingml/2006/main">
        <w:t xml:space="preserve">2. Преодоляване на страха чрез разчитане на Божията доброта</w:t>
      </w:r>
    </w:p>
    <w:p/>
    <w:p>
      <w:r xmlns:w="http://schemas.openxmlformats.org/wordprocessingml/2006/main">
        <w:t xml:space="preserve">1. Псалм 33:4-5: Защото словото на Господа е право и истинно; той е верен във всичко, което прави. Господ обича правдата и справедливостта; земята е пълна с Неговата неизменна любов.</w:t>
      </w:r>
    </w:p>
    <w:p/>
    <w:p>
      <w:r xmlns:w="http://schemas.openxmlformats.org/wordprocessingml/2006/main">
        <w:t xml:space="preserve">2. Второзаконие 32:4: Той е Канарата, Неговите дела са съвършени и всичките Му пътища са справедливи. Той е верен Бог, който не върши зло, честен и справедлив.</w:t>
      </w:r>
    </w:p>
    <w:p/>
    <w:p>
      <w:r xmlns:w="http://schemas.openxmlformats.org/wordprocessingml/2006/main">
        <w:t xml:space="preserve">Псалми 119:40 Ето, копнея за Твоите правила; съживи ме в правдата Си.</w:t>
      </w:r>
    </w:p>
    <w:p/>
    <w:p>
      <w:r xmlns:w="http://schemas.openxmlformats.org/wordprocessingml/2006/main">
        <w:t xml:space="preserve">Псалмистът изразява копнеж по Божиите предписания и желание да бъдем съживени в правдата.</w:t>
      </w:r>
    </w:p>
    <w:p/>
    <w:p>
      <w:r xmlns:w="http://schemas.openxmlformats.org/wordprocessingml/2006/main">
        <w:t xml:space="preserve">1. Силата на Божиите предписания</w:t>
      </w:r>
    </w:p>
    <w:p/>
    <w:p>
      <w:r xmlns:w="http://schemas.openxmlformats.org/wordprocessingml/2006/main">
        <w:t xml:space="preserve">2. Преследване на праведност чрез послушание</w:t>
      </w:r>
    </w:p>
    <w:p/>
    <w:p>
      <w:r xmlns:w="http://schemas.openxmlformats.org/wordprocessingml/2006/main">
        <w:t xml:space="preserve">1. Яков 1:22-25 –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естественото си лице в огледало; защото той се наблюдава, отива си и веднага забравя какъв човек е бил. Но този, който гледа в съвършения закон на свободата и продължава в него, и не е забравлив слушател, а изпълнител на делото, този ще бъде благословен в това, което прави.</w:t>
      </w:r>
    </w:p>
    <w:p/>
    <w:p>
      <w:r xmlns:w="http://schemas.openxmlformats.org/wordprocessingml/2006/main">
        <w:t xml:space="preserve">2. 1 Йоаново 2:3-6 – „По това познаваме, че Го познаваме, ако пазим заповедите Му. Който казва: Познавам Го, а не пази заповедите Му, лъжец е, а истината е не в него. Но който пази словото Му, наистина любовта към Бога е съвършена в него. По това познаваме, че сме в Него. Който казва, че пребъдва в Него, трябва да ходи, както Той е ходил."</w:t>
      </w:r>
    </w:p>
    <w:p/>
    <w:p>
      <w:r xmlns:w="http://schemas.openxmlformats.org/wordprocessingml/2006/main">
        <w:t xml:space="preserve">Псалми 119:41 Нека Твоите милости дойдат и върху мен, Господи, Твоето спасение според Твоето слово.</w:t>
      </w:r>
    </w:p>
    <w:p/>
    <w:p>
      <w:r xmlns:w="http://schemas.openxmlformats.org/wordprocessingml/2006/main">
        <w:t xml:space="preserve">Псалмистът моли за Божията милост и спасение, според Неговото Слово.</w:t>
      </w:r>
    </w:p>
    <w:p/>
    <w:p>
      <w:r xmlns:w="http://schemas.openxmlformats.org/wordprocessingml/2006/main">
        <w:t xml:space="preserve">1. Божията милост и спасение: как ги приемаме</w:t>
      </w:r>
    </w:p>
    <w:p/>
    <w:p>
      <w:r xmlns:w="http://schemas.openxmlformats.org/wordprocessingml/2006/main">
        <w:t xml:space="preserve">2. Упование в Божието Слово: Ключът към спасението</w:t>
      </w:r>
    </w:p>
    <w:p/>
    <w:p>
      <w:r xmlns:w="http://schemas.openxmlformats.org/wordprocessingml/2006/main">
        <w:t xml:space="preserve">1. Римляни 10:17 – Така че вярата идва от слушането, а слушането чрез словото на Христос.</w:t>
      </w:r>
    </w:p>
    <w:p/>
    <w:p>
      <w:r xmlns:w="http://schemas.openxmlformats.org/wordprocessingml/2006/main">
        <w:t xml:space="preserve">2. Ефесяни 2:8-9 - Защото по благодат сте спасени чрез вяра. И това не е ваше собствено дело; това е дар от Бога, а не резултат от дела, така че никой да не се хвали.</w:t>
      </w:r>
    </w:p>
    <w:p/>
    <w:p>
      <w:r xmlns:w="http://schemas.openxmlformats.org/wordprocessingml/2006/main">
        <w:t xml:space="preserve">Псалми 119:42 Така ще имам с какво да отговоря на онзи, който ме укорява, защото се уповавам на Твоето слово.</w:t>
      </w:r>
    </w:p>
    <w:p/>
    <w:p>
      <w:r xmlns:w="http://schemas.openxmlformats.org/wordprocessingml/2006/main">
        <w:t xml:space="preserve">Псалмистът намира сила и увереност в Божието слово, за да се бори с критиките и укорите от другите.</w:t>
      </w:r>
    </w:p>
    <w:p/>
    <w:p>
      <w:r xmlns:w="http://schemas.openxmlformats.org/wordprocessingml/2006/main">
        <w:t xml:space="preserve">1: Можем да намерим сила в Божието слово, което да ни помогне да се изправим пред предизвикателствата на живота.</w:t>
      </w:r>
    </w:p>
    <w:p/>
    <w:p>
      <w:r xmlns:w="http://schemas.openxmlformats.org/wordprocessingml/2006/main">
        <w:t xml:space="preserve">2: Дори когато сме критикувани от другите, Божието слово може да ни донесе утеха и увереност.</w:t>
      </w:r>
    </w:p>
    <w:p/>
    <w:p>
      <w:r xmlns:w="http://schemas.openxmlformats.org/wordprocessingml/2006/main">
        <w:t xml:space="preserve">1: Филипяни 4:13 - Мога да върша всичко чрез Този, който ме укрепва.</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119:43 И не отнемай словото на истината напълно от устата ми; защото се надявах на Твоите съдби.</w:t>
      </w:r>
    </w:p>
    <w:p/>
    <w:p>
      <w:r xmlns:w="http://schemas.openxmlformats.org/wordprocessingml/2006/main">
        <w:t xml:space="preserve">Псалмистът изразява тяхната вяра в Божиите присъди и надеждата им, че Бог няма да отнеме истината от устата им.</w:t>
      </w:r>
    </w:p>
    <w:p/>
    <w:p>
      <w:r xmlns:w="http://schemas.openxmlformats.org/wordprocessingml/2006/main">
        <w:t xml:space="preserve">1. Надявайте се на Божиите присъди: Доверете се на Божиите пътища</w:t>
      </w:r>
    </w:p>
    <w:p/>
    <w:p>
      <w:r xmlns:w="http://schemas.openxmlformats.org/wordprocessingml/2006/main">
        <w:t xml:space="preserve">2. Силата на истината: да стоим твърдо в Божието Слово</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Исая 40:31 – Но онези, които се надяват на Господ,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Псалми 119:44 Така ще пазя закона Ти непрестанно до вечни векове.</w:t>
      </w:r>
    </w:p>
    <w:p/>
    <w:p>
      <w:r xmlns:w="http://schemas.openxmlformats.org/wordprocessingml/2006/main">
        <w:t xml:space="preserve">Псалмистът изразява ангажимент да се подчинява на Божия закон завинаги.</w:t>
      </w:r>
    </w:p>
    <w:p/>
    <w:p>
      <w:r xmlns:w="http://schemas.openxmlformats.org/wordprocessingml/2006/main">
        <w:t xml:space="preserve">1. Ангажиментът за спазване на Божия закон</w:t>
      </w:r>
    </w:p>
    <w:p/>
    <w:p>
      <w:r xmlns:w="http://schemas.openxmlformats.org/wordprocessingml/2006/main">
        <w:t xml:space="preserve">2. Разбиране на вечната природа на подчинението</w:t>
      </w:r>
    </w:p>
    <w:p/>
    <w:p>
      <w:r xmlns:w="http://schemas.openxmlformats.org/wordprocessingml/2006/main">
        <w:t xml:space="preserve">1. Матей 22:37-40 „Възлюби Господа твоя Бог с цялото си сърце и с цялата си душа и с всичкия си ум. Това е великата и първа заповед. И втора е подобна на нея: Възлюби своите ближен като себе си На тези две заповеди се основава целият закон и пророците.</w:t>
      </w:r>
    </w:p>
    <w:p/>
    <w:p>
      <w:r xmlns:w="http://schemas.openxmlformats.org/wordprocessingml/2006/main">
        <w:t xml:space="preserve">2. Яков 1:22-25 „Но бъдете изпълнители на словото, а не само слушатели, мамейки себе си. Защото, ако някой е слушател на словото, а не изпълнител, той прилича на човек, който гледа внимателно естественото си лице в огледало. Защото той се оглежда и си отива и веднага забравя какъв е бил. Но този, който се вгледа в съвършения закон, закона на свободата, и упорства, като не е слушател, който забравя, а изпълнител, който действа, той ще бъде благословен в делата си."</w:t>
      </w:r>
    </w:p>
    <w:p/>
    <w:p>
      <w:r xmlns:w="http://schemas.openxmlformats.org/wordprocessingml/2006/main">
        <w:t xml:space="preserve">Псалми 119:45 И ще ходя на свобода, защото търся Твоите правила.</w:t>
      </w:r>
    </w:p>
    <w:p/>
    <w:p>
      <w:r xmlns:w="http://schemas.openxmlformats.org/wordprocessingml/2006/main">
        <w:t xml:space="preserve">Псалмистът търси Господните правила и обещава да ходи на свобода.</w:t>
      </w:r>
    </w:p>
    <w:p/>
    <w:p>
      <w:r xmlns:w="http://schemas.openxmlformats.org/wordprocessingml/2006/main">
        <w:t xml:space="preserve">1. „Живот в свобода: Търсене на Господните предписания“</w:t>
      </w:r>
    </w:p>
    <w:p/>
    <w:p>
      <w:r xmlns:w="http://schemas.openxmlformats.org/wordprocessingml/2006/main">
        <w:t xml:space="preserve">2. „Намиране на свобода в търсене на Господа“</w:t>
      </w:r>
    </w:p>
    <w:p/>
    <w:p>
      <w:r xmlns:w="http://schemas.openxmlformats.org/wordprocessingml/2006/main">
        <w:t xml:space="preserve">1. Йоан 8:36 – Така че, ако Синът ви освободи, ще бъдете наистина свободни.</w:t>
      </w:r>
    </w:p>
    <w:p/>
    <w:p>
      <w:r xmlns:w="http://schemas.openxmlformats.org/wordprocessingml/2006/main">
        <w:t xml:space="preserve">2. Римляни 8:2 – Защото законът на Духа на живота ви освободи в Христос Исус от закона на греха и смъртта.</w:t>
      </w:r>
    </w:p>
    <w:p/>
    <w:p>
      <w:r xmlns:w="http://schemas.openxmlformats.org/wordprocessingml/2006/main">
        <w:t xml:space="preserve">Псалми 119:46 Ще говоря за Твоите свидетелства и пред царете и няма да се посрамя.</w:t>
      </w:r>
    </w:p>
    <w:p/>
    <w:p>
      <w:r xmlns:w="http://schemas.openxmlformats.org/wordprocessingml/2006/main">
        <w:t xml:space="preserve">Псалмистът декларира техния ангажимент да говорят за Божиите свидетелства пред царе и да не се срамуват.</w:t>
      </w:r>
    </w:p>
    <w:p/>
    <w:p>
      <w:r xmlns:w="http://schemas.openxmlformats.org/wordprocessingml/2006/main">
        <w:t xml:space="preserve">1. Силата на доверието в Бог: да сме смели пред света</w:t>
      </w:r>
    </w:p>
    <w:p/>
    <w:p>
      <w:r xmlns:w="http://schemas.openxmlformats.org/wordprocessingml/2006/main">
        <w:t xml:space="preserve">2. Правене на благочестиви избори: Изборът да говорим за Божиите свидетелства въпреки цената</w:t>
      </w:r>
    </w:p>
    <w:p/>
    <w:p>
      <w:r xmlns:w="http://schemas.openxmlformats.org/wordprocessingml/2006/main">
        <w:t xml:space="preserve">1. 2 Тимотей 1:7 Защото Бог ни даде дух не на страх, а на сила, любов и самоконтрол.</w:t>
      </w:r>
    </w:p>
    <w:p/>
    <w:p>
      <w:r xmlns:w="http://schemas.openxmlformats.org/wordprocessingml/2006/main">
        <w:t xml:space="preserve">2. Деяния 4:13 Сега, когато видяха дързостта на Петър и Йоан и забелязаха, че са необразовани, обикновени хора, те бяха учудени. И те разпознаха, че са били с Исус.</w:t>
      </w:r>
    </w:p>
    <w:p/>
    <w:p>
      <w:r xmlns:w="http://schemas.openxmlformats.org/wordprocessingml/2006/main">
        <w:t xml:space="preserve">Псалми 119:47 И ще се наслаждавам в Твоите заповеди, които обикнах.</w:t>
      </w:r>
    </w:p>
    <w:p/>
    <w:p>
      <w:r xmlns:w="http://schemas.openxmlformats.org/wordprocessingml/2006/main">
        <w:t xml:space="preserve">Псалмистът намира радост в спазването на Божиите заповеди, които той обича.</w:t>
      </w:r>
    </w:p>
    <w:p/>
    <w:p>
      <w:r xmlns:w="http://schemas.openxmlformats.org/wordprocessingml/2006/main">
        <w:t xml:space="preserve">1. „Радостта от покорството: намиране на щастие в Божиите заповеди“</w:t>
      </w:r>
    </w:p>
    <w:p/>
    <w:p>
      <w:r xmlns:w="http://schemas.openxmlformats.org/wordprocessingml/2006/main">
        <w:t xml:space="preserve">2. „Силата на любовта към Божието Слово: Откриване на насладата в Неговите заповеди“</w:t>
      </w:r>
    </w:p>
    <w:p/>
    <w:p>
      <w:r xmlns:w="http://schemas.openxmlformats.org/wordprocessingml/2006/main">
        <w:t xml:space="preserve">1. Матей 22:37-40 – „И той му каза: Възлюби Господа твоя Бог с цялото си сърце, с цялата си душа и с всичкия си ум. Това е великата и първа заповед. като това: Възлюби ближния си като себе си На тези две заповеди се основава целият закон и пророците.</w:t>
      </w:r>
    </w:p>
    <w:p/>
    <w:p>
      <w:r xmlns:w="http://schemas.openxmlformats.org/wordprocessingml/2006/main">
        <w:t xml:space="preserve">2. Второзаконие 6:5 – „Да възлюбиш Господа твоя Бог с цялото си сърце, с цялата си душа и с цялата си сила.“</w:t>
      </w:r>
    </w:p>
    <w:p/>
    <w:p>
      <w:r xmlns:w="http://schemas.openxmlformats.org/wordprocessingml/2006/main">
        <w:t xml:space="preserve">Псалми 119:48 И ще издигна ръцете си към Твоите заповеди, които възлюбих; и ще размишлявам върху Твоите повеления.</w:t>
      </w:r>
    </w:p>
    <w:p/>
    <w:p>
      <w:r xmlns:w="http://schemas.openxmlformats.org/wordprocessingml/2006/main">
        <w:t xml:space="preserve">Псалмистът предлага ръцете си, за да се издигнат до Божиите заповеди, които обичат, и също да размишляват върху Божиите постановления.</w:t>
      </w:r>
    </w:p>
    <w:p/>
    <w:p>
      <w:r xmlns:w="http://schemas.openxmlformats.org/wordprocessingml/2006/main">
        <w:t xml:space="preserve">1. Силата на вдигането на ръцете ни в молитва</w:t>
      </w:r>
    </w:p>
    <w:p/>
    <w:p>
      <w:r xmlns:w="http://schemas.openxmlformats.org/wordprocessingml/2006/main">
        <w:t xml:space="preserve">2. Красотата на размишляването върху Божието Слово</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Псалм 1:2 – „Но насладата му е в закона на Господа и върху Неговия закон размишлява ден и нощ.“</w:t>
      </w:r>
    </w:p>
    <w:p/>
    <w:p>
      <w:r xmlns:w="http://schemas.openxmlformats.org/wordprocessingml/2006/main">
        <w:t xml:space="preserve">Псалми 119:49 Помни словото към слугата Си, на което си ме накарал да се надявам.</w:t>
      </w:r>
    </w:p>
    <w:p/>
    <w:p>
      <w:r xmlns:w="http://schemas.openxmlformats.org/wordprocessingml/2006/main">
        <w:t xml:space="preserve">Псалмистът моли Господ да си спомни словото, което им е дало надежда.</w:t>
      </w:r>
    </w:p>
    <w:p/>
    <w:p>
      <w:r xmlns:w="http://schemas.openxmlformats.org/wordprocessingml/2006/main">
        <w:t xml:space="preserve">1. Надявайте се на Божиите обещания – доверете се на Божията вярност дори когато животът е труден</w:t>
      </w:r>
    </w:p>
    <w:p/>
    <w:p>
      <w:r xmlns:w="http://schemas.openxmlformats.org/wordprocessingml/2006/main">
        <w:t xml:space="preserve">2. Разчитане на Божието Слово – опирайки се на Писанието като наш източник на надежда и сила</w:t>
      </w:r>
    </w:p>
    <w:p/>
    <w:p>
      <w:r xmlns:w="http://schemas.openxmlformats.org/wordprocessingml/2006/main">
        <w:t xml:space="preserve">1. Римляни 15:13 - Нека Бог на надеждата ви изпълни с пълна радост и мир във вярата, така че да изобилствате в надежда чрез силата на Светия Дух.</w:t>
      </w:r>
    </w:p>
    <w:p/>
    <w:p>
      <w:r xmlns:w="http://schemas.openxmlformats.org/wordprocessingml/2006/main">
        <w:t xml:space="preserve">2. Евреи 6:18-19 - Така че чрез две неизменни неща, в които е невъзможно Бог да излъже, ние, които сме избягали за убежище, да имаме силно насърчение да се придържаме към надеждата, поставена пред нас. Имаме това като сигурна и стабилна котва на душата, надежда, която влиза във вътрешното място зад завесата.</w:t>
      </w:r>
    </w:p>
    <w:p/>
    <w:p>
      <w:r xmlns:w="http://schemas.openxmlformats.org/wordprocessingml/2006/main">
        <w:t xml:space="preserve">Псалми 119:50 Това е моята утеха в скръбта ми, защото Твоето слово ме съживи.</w:t>
      </w:r>
    </w:p>
    <w:p/>
    <w:p>
      <w:r xmlns:w="http://schemas.openxmlformats.org/wordprocessingml/2006/main">
        <w:t xml:space="preserve">Псалмистът намира утеха и съживяване в Божието Слово във времена на скръб.</w:t>
      </w:r>
    </w:p>
    <w:p/>
    <w:p>
      <w:r xmlns:w="http://schemas.openxmlformats.org/wordprocessingml/2006/main">
        <w:t xml:space="preserve">1. „Утехата на Божието Слово във времена на скръб“</w:t>
      </w:r>
    </w:p>
    <w:p/>
    <w:p>
      <w:r xmlns:w="http://schemas.openxmlformats.org/wordprocessingml/2006/main">
        <w:t xml:space="preserve">2. „Намиране на сила в Писанието“</w:t>
      </w:r>
    </w:p>
    <w:p/>
    <w:p>
      <w:r xmlns:w="http://schemas.openxmlformats.org/wordprocessingml/2006/main">
        <w:t xml:space="preserve">1. Исая 40:29-31</w:t>
      </w:r>
    </w:p>
    <w:p/>
    <w:p>
      <w:r xmlns:w="http://schemas.openxmlformats.org/wordprocessingml/2006/main">
        <w:t xml:space="preserve">2. Псалм 19:7-14</w:t>
      </w:r>
    </w:p>
    <w:p/>
    <w:p>
      <w:r xmlns:w="http://schemas.openxmlformats.org/wordprocessingml/2006/main">
        <w:t xml:space="preserve">Псалми 119:51 Горделивите много ми се присмиваха, но аз не се отклоних от Твоя закон.</w:t>
      </w:r>
    </w:p>
    <w:p/>
    <w:p>
      <w:r xmlns:w="http://schemas.openxmlformats.org/wordprocessingml/2006/main">
        <w:t xml:space="preserve">Авторът на Псалми 119:51 изразява тяхната вяра в Бог, въпреки че са изправени пред присмеха и подигравките от страна на гордите.</w:t>
      </w:r>
    </w:p>
    <w:p/>
    <w:p>
      <w:r xmlns:w="http://schemas.openxmlformats.org/wordprocessingml/2006/main">
        <w:t xml:space="preserve">1. Силата на вярата в Бог: Да запазим вярата си въпреки подигравките</w:t>
      </w:r>
    </w:p>
    <w:p/>
    <w:p>
      <w:r xmlns:w="http://schemas.openxmlformats.org/wordprocessingml/2006/main">
        <w:t xml:space="preserve">2. Стоейки твърдо в Божията истина: Към кого ще се обърнеш?</w:t>
      </w:r>
    </w:p>
    <w:p/>
    <w:p>
      <w:r xmlns:w="http://schemas.openxmlformats.org/wordprocessingml/2006/main">
        <w:t xml:space="preserve">1. Псалм 119:51</w:t>
      </w:r>
    </w:p>
    <w:p/>
    <w:p>
      <w:r xmlns:w="http://schemas.openxmlformats.org/wordprocessingml/2006/main">
        <w:t xml:space="preserve">2. Римляни 8:31-39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Псалми 119:52 Спомних си Твоите присъди от древността, ГОСПОДИ; и се утеших.</w:t>
      </w:r>
    </w:p>
    <w:p/>
    <w:p>
      <w:r xmlns:w="http://schemas.openxmlformats.org/wordprocessingml/2006/main">
        <w:t xml:space="preserve">Псалмистът размишлява върху Божията присъда и намира утеха в нея.</w:t>
      </w:r>
    </w:p>
    <w:p/>
    <w:p>
      <w:r xmlns:w="http://schemas.openxmlformats.org/wordprocessingml/2006/main">
        <w:t xml:space="preserve">1. Божият съд: Утеха насред несигурност</w:t>
      </w:r>
    </w:p>
    <w:p/>
    <w:p>
      <w:r xmlns:w="http://schemas.openxmlformats.org/wordprocessingml/2006/main">
        <w:t xml:space="preserve">2. Силата на припомнянето на Божията вярност</w:t>
      </w:r>
    </w:p>
    <w:p/>
    <w:p>
      <w:r xmlns:w="http://schemas.openxmlformats.org/wordprocessingml/2006/main">
        <w:t xml:space="preserve">1. Исая 46:9-11: Помнете предишните неща от древността, защото Аз съм Бог и няма друг; Аз съм Бог и няма друг като мен.</w:t>
      </w:r>
    </w:p>
    <w:p/>
    <w:p>
      <w:r xmlns:w="http://schemas.openxmlformats.org/wordprocessingml/2006/main">
        <w:t xml:space="preserve">2. Плачът на Еремия 3:20-24: Душата ми непрекъснато си спомня това и е преклонена в мен.</w:t>
      </w:r>
    </w:p>
    <w:p/>
    <w:p>
      <w:r xmlns:w="http://schemas.openxmlformats.org/wordprocessingml/2006/main">
        <w:t xml:space="preserve">Псалми 119:53 Ужас ме обзе поради нечестивите, които изоставиха Твоя закон.</w:t>
      </w:r>
    </w:p>
    <w:p/>
    <w:p>
      <w:r xmlns:w="http://schemas.openxmlformats.org/wordprocessingml/2006/main">
        <w:t xml:space="preserve">Нечестивите, които изоставят Божия закон, могат да предизвикат ужас и страх.</w:t>
      </w:r>
    </w:p>
    <w:p/>
    <w:p>
      <w:r xmlns:w="http://schemas.openxmlformats.org/wordprocessingml/2006/main">
        <w:t xml:space="preserve">1: Божиите закони ни предоставят морален компас, който трябва да следваме, за да живеем праведен живот.</w:t>
      </w:r>
    </w:p>
    <w:p/>
    <w:p>
      <w:r xmlns:w="http://schemas.openxmlformats.org/wordprocessingml/2006/main">
        <w:t xml:space="preserve">2: Да изоставиш Божия закон означава да изоставиш Божията любов и защита.</w:t>
      </w:r>
    </w:p>
    <w:p/>
    <w:p>
      <w:r xmlns:w="http://schemas.openxmlformats.org/wordprocessingml/2006/main">
        <w:t xml:space="preserve">1. Псалм 25:10 – „Всичките пътища на Господа са милост и вярност за онези, които пазят Неговия завет и Неговите свидетелства.“</w:t>
      </w:r>
    </w:p>
    <w:p/>
    <w:p>
      <w:r xmlns:w="http://schemas.openxmlformats.org/wordprocessingml/2006/main">
        <w:t xml:space="preserve">2. Римляни 6:23 – „Защото заплатата на греха е смърт, а безплатният дар от Бога е вечен живот в Христос Исус, нашия Господ.“</w:t>
      </w:r>
    </w:p>
    <w:p/>
    <w:p>
      <w:r xmlns:w="http://schemas.openxmlformats.org/wordprocessingml/2006/main">
        <w:t xml:space="preserve">Псалми 119:54 Твоите наредби са мои песни в дома на моето странстване.</w:t>
      </w:r>
    </w:p>
    <w:p/>
    <w:p>
      <w:r xmlns:w="http://schemas.openxmlformats.org/wordprocessingml/2006/main">
        <w:t xml:space="preserve">Псалмистът възхвалява Бог за неговите наредби, които са били източник на утеха и радост по време на неговия живот.</w:t>
      </w:r>
    </w:p>
    <w:p/>
    <w:p>
      <w:r xmlns:w="http://schemas.openxmlformats.org/wordprocessingml/2006/main">
        <w:t xml:space="preserve">1. Радостта от живота в подчинение на Бог</w:t>
      </w:r>
    </w:p>
    <w:p/>
    <w:p>
      <w:r xmlns:w="http://schemas.openxmlformats.org/wordprocessingml/2006/main">
        <w:t xml:space="preserve">2. Преживяване на Божието присъствие чрез Неговите устави</w:t>
      </w:r>
    </w:p>
    <w:p/>
    <w:p>
      <w:r xmlns:w="http://schemas.openxmlformats.org/wordprocessingml/2006/main">
        <w:t xml:space="preserve">1. Псалм 1:2 Но насладата му е в закона на Господа и върху Неговия закон той размишлява ден и нощ.</w:t>
      </w:r>
    </w:p>
    <w:p/>
    <w:p>
      <w:r xmlns:w="http://schemas.openxmlformats.org/wordprocessingml/2006/main">
        <w:t xml:space="preserve">2. Второзаконие 11:18-19 Затова да сложиш тези мои думи в сърцето си и в душата си и да ги вържеш като знак на ръката си, и те ще бъдат като превръзка между очите ти. На тях ще учите децата си, като говорите за тях, когато седите в къщата си, когато ходите по пътя, когато лягате и когато ставате.</w:t>
      </w:r>
    </w:p>
    <w:p/>
    <w:p>
      <w:r xmlns:w="http://schemas.openxmlformats.org/wordprocessingml/2006/main">
        <w:t xml:space="preserve">Псалми 119:55 Спомнях си името Ти, ГОСПОДИ, през нощта и пазих закона Ти.</w:t>
      </w:r>
    </w:p>
    <w:p/>
    <w:p>
      <w:r xmlns:w="http://schemas.openxmlformats.org/wordprocessingml/2006/main">
        <w:t xml:space="preserve">Псалмистът помни Божието име и спазва закона Му през нощта.</w:t>
      </w:r>
    </w:p>
    <w:p/>
    <w:p>
      <w:r xmlns:w="http://schemas.openxmlformats.org/wordprocessingml/2006/main">
        <w:t xml:space="preserve">1. Бог е вечно присъстващ и Неговият закон е вечно обвързващ</w:t>
      </w:r>
    </w:p>
    <w:p/>
    <w:p>
      <w:r xmlns:w="http://schemas.openxmlformats.org/wordprocessingml/2006/main">
        <w:t xml:space="preserve">2. Помненето на Божието име и спазването на Неговия закон носи благословия</w:t>
      </w:r>
    </w:p>
    <w:p/>
    <w:p>
      <w:r xmlns:w="http://schemas.openxmlformats.org/wordprocessingml/2006/main">
        <w:t xml:space="preserve">1. Данаил 6:10 – Когато Данаил разбра, че написаното е подписано, той влезе в къщата си; и прозорците му бяха отворени в стаята му към Ерусалим, той коленичеше на колене три пъти на ден и се молеше, и благодареше пред своя Бог, както правеше и преди.</w:t>
      </w:r>
    </w:p>
    <w:p/>
    <w:p>
      <w:r xmlns:w="http://schemas.openxmlformats.org/wordprocessingml/2006/main">
        <w:t xml:space="preserve">2. Второзаконие 6:5-7 – И да възлюбиш Господа твоя Бог с цялото си сърце, с цялата си душа и с цялата си сила. И тези думи, които ти заповядвам днес, да бъдат в сърцето ти: И да учиш усърдно на тях децата си, и да говориш за тях, когато седиш в къщата си, и когато ходиш по пътя, и когато легни и когато станеш.</w:t>
      </w:r>
    </w:p>
    <w:p/>
    <w:p>
      <w:r xmlns:w="http://schemas.openxmlformats.org/wordprocessingml/2006/main">
        <w:t xml:space="preserve">Псалми 119:56 Това имах, защото пазих Твоите правила.</w:t>
      </w:r>
    </w:p>
    <w:p/>
    <w:p>
      <w:r xmlns:w="http://schemas.openxmlformats.org/wordprocessingml/2006/main">
        <w:t xml:space="preserve">Псалмистът изпитал радост и удовлетворение от живота поради тяхното подчинение на Божиите заповеди.</w:t>
      </w:r>
    </w:p>
    <w:p/>
    <w:p>
      <w:r xmlns:w="http://schemas.openxmlformats.org/wordprocessingml/2006/main">
        <w:t xml:space="preserve">1. „Радостта от покорството“</w:t>
      </w:r>
    </w:p>
    <w:p/>
    <w:p>
      <w:r xmlns:w="http://schemas.openxmlformats.org/wordprocessingml/2006/main">
        <w:t xml:space="preserve">2. „Благословията от спазването на Божиите предписания“</w:t>
      </w:r>
    </w:p>
    <w:p/>
    <w:p>
      <w:r xmlns:w="http://schemas.openxmlformats.org/wordprocessingml/2006/main">
        <w:t xml:space="preserve">1. 1 Йоан 5:3 - Защото това е любовта към Бога, да пазим заповедите Му; и заповедите Му не са тежки.</w:t>
      </w:r>
    </w:p>
    <w:p/>
    <w:p>
      <w:r xmlns:w="http://schemas.openxmlformats.org/wordprocessingml/2006/main">
        <w:t xml:space="preserve">2. Матей 7:24-27 - И така, всеки, който слуша тези мои думи и ги изпълнява, ще го оприлича на мъдър човек, който построи къщата си на канара: И заваля дъжд, и дойдоха реки, и духнаха ветрове и удариха тази къща; и не падна, защото беше основан върху скала.</w:t>
      </w:r>
    </w:p>
    <w:p/>
    <w:p>
      <w:r xmlns:w="http://schemas.openxmlformats.org/wordprocessingml/2006/main">
        <w:t xml:space="preserve">Псалми 119:57 Ти си моя част, ГОСПОДИ; казах, че ще пазя думите Ти.</w:t>
      </w:r>
    </w:p>
    <w:p/>
    <w:p>
      <w:r xmlns:w="http://schemas.openxmlformats.org/wordprocessingml/2006/main">
        <w:t xml:space="preserve">Псалмистът провъзгласява, че Бог е техният дял и че те ще спазват Божиите думи.</w:t>
      </w:r>
    </w:p>
    <w:p/>
    <w:p>
      <w:r xmlns:w="http://schemas.openxmlformats.org/wordprocessingml/2006/main">
        <w:t xml:space="preserve">1. Познаването на Бог: източник на утеха и радост</w:t>
      </w:r>
    </w:p>
    <w:p/>
    <w:p>
      <w:r xmlns:w="http://schemas.openxmlformats.org/wordprocessingml/2006/main">
        <w:t xml:space="preserve">2. Важността да живеем живот на покорство към Бог</w:t>
      </w:r>
    </w:p>
    <w:p/>
    <w:p>
      <w:r xmlns:w="http://schemas.openxmlformats.org/wordprocessingml/2006/main">
        <w:t xml:space="preserve">1.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 23:1 – Господ е мой пастир; няма да искам.</w:t>
      </w:r>
    </w:p>
    <w:p/>
    <w:p>
      <w:r xmlns:w="http://schemas.openxmlformats.org/wordprocessingml/2006/main">
        <w:t xml:space="preserve">Псалми 119:58 С цялото си сърце се помолих за Твоето благоволение; бъди милостив към мен според словото Си.</w:t>
      </w:r>
    </w:p>
    <w:p/>
    <w:p>
      <w:r xmlns:w="http://schemas.openxmlformats.org/wordprocessingml/2006/main">
        <w:t xml:space="preserve">Псалмистът умолява Бог за милост въз основа на Неговото слово.</w:t>
      </w:r>
    </w:p>
    <w:p/>
    <w:p>
      <w:r xmlns:w="http://schemas.openxmlformats.org/wordprocessingml/2006/main">
        <w:t xml:space="preserve">1. Божието Слово е нашата основа на милостта</w:t>
      </w:r>
    </w:p>
    <w:p/>
    <w:p>
      <w:r xmlns:w="http://schemas.openxmlformats.org/wordprocessingml/2006/main">
        <w:t xml:space="preserve">2. Измолване на Божието благоволение чрез всеотдайност</w:t>
      </w:r>
    </w:p>
    <w:p/>
    <w:p>
      <w:r xmlns:w="http://schemas.openxmlformats.org/wordprocessingml/2006/main">
        <w:t xml:space="preserve">1. Псалм 119:1-2 – „Блажени онези, чийто път е непорочен, които ходят в закона на Господа! Блажени онези, които пазят свидетелствата Му, които Го търсят с цялото си сърце,“</w:t>
      </w:r>
    </w:p>
    <w:p/>
    <w:p>
      <w:r xmlns:w="http://schemas.openxmlformats.org/wordprocessingml/2006/main">
        <w:t xml:space="preserve">2. Римляни 8:38-39 – „Защото аз съм сигурен, че нито смърт, нито живот, нито ангели, нито владетели, нито настоящите неща, нито нещата, които идват, нито сили, нито височина, нито дълбочина, нито нещо друго в цялото творение, ще бъде може да ни отдели от Божията любов в Христос Исус, нашия Господ."</w:t>
      </w:r>
    </w:p>
    <w:p/>
    <w:p>
      <w:r xmlns:w="http://schemas.openxmlformats.org/wordprocessingml/2006/main">
        <w:t xml:space="preserve">Псалми 119:59 Размислих за пътищата си и обърнах краката си към Твоите свидетелства.</w:t>
      </w:r>
    </w:p>
    <w:p/>
    <w:p>
      <w:r xmlns:w="http://schemas.openxmlformats.org/wordprocessingml/2006/main">
        <w:t xml:space="preserve">Псалмистът размишлява върху техните пътища и решава да се обърне към Божиите свидетелства.</w:t>
      </w:r>
    </w:p>
    <w:p/>
    <w:p>
      <w:r xmlns:w="http://schemas.openxmlformats.org/wordprocessingml/2006/main">
        <w:t xml:space="preserve">1. Обръщаме краката си: Пътуването към следване на Бог</w:t>
      </w:r>
    </w:p>
    <w:p/>
    <w:p>
      <w:r xmlns:w="http://schemas.openxmlformats.org/wordprocessingml/2006/main">
        <w:t xml:space="preserve">2. Размишление върху нашите пътища: Намиране на посока в Божието Слово</w:t>
      </w:r>
    </w:p>
    <w:p/>
    <w:p>
      <w:r xmlns:w="http://schemas.openxmlformats.org/wordprocessingml/2006/main">
        <w:t xml:space="preserve">1. Исая 55:8-9 Защото Моите мисли не са вашите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 от вашите мисли.</w:t>
      </w:r>
    </w:p>
    <w:p/>
    <w:p>
      <w:r xmlns:w="http://schemas.openxmlformats.org/wordprocessingml/2006/main">
        <w:t xml:space="preserve">2. Притчи 3:5-6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Псалми 119:60 Бързах и не се забавих да опазя Твоите заповеди.</w:t>
      </w:r>
    </w:p>
    <w:p/>
    <w:p>
      <w:r xmlns:w="http://schemas.openxmlformats.org/wordprocessingml/2006/main">
        <w:t xml:space="preserve">Псалмистът изразява тяхната отдаденост и ангажираност към спазването на Божиите заповеди, бързайки да се подчиняват без забавяне.</w:t>
      </w:r>
    </w:p>
    <w:p/>
    <w:p>
      <w:r xmlns:w="http://schemas.openxmlformats.org/wordprocessingml/2006/main">
        <w:t xml:space="preserve">1. Силата на покорството: Да се научим да следваме Божията воля</w:t>
      </w:r>
    </w:p>
    <w:p/>
    <w:p>
      <w:r xmlns:w="http://schemas.openxmlformats.org/wordprocessingml/2006/main">
        <w:t xml:space="preserve">2. Да живееш в момента: Намиране на сила да се подчиняваш на Бог</w:t>
      </w:r>
    </w:p>
    <w:p/>
    <w:p>
      <w:r xmlns:w="http://schemas.openxmlformats.org/wordprocessingml/2006/main">
        <w:t xml:space="preserve">1. Второзаконие 5:32-33: „И тъй, внимавай да правиш както Господ, твоят Бог, ти е заповядал. Да не се отклоняваш нито надясно, нито наляво. Да ходиш по целия път, който Господ твоят Бог ти заповяда, за да живееш и да ти бъде добре, и да живееш дълго в земята, която ще притежаваш.</w:t>
      </w:r>
    </w:p>
    <w:p/>
    <w:p>
      <w:r xmlns:w="http://schemas.openxmlformats.org/wordprocessingml/2006/main">
        <w:t xml:space="preserve">2. Филипяни 2:12-13: „Затова, възлюбени мои, както винаги сте се покорявали, така и сега, не само в мое присъствие, но много повече в мое отсъствие, изработвайте собственото си спасение със страх и трепет, защото то е Бог, който работи във вас, както да желаете, така и да работите за Своето благоволение."</w:t>
      </w:r>
    </w:p>
    <w:p/>
    <w:p>
      <w:r xmlns:w="http://schemas.openxmlformats.org/wordprocessingml/2006/main">
        <w:t xml:space="preserve">Псалми 119:61 Градовете на нечестивите ме ограбиха, но аз не забравих Твоя закон.</w:t>
      </w:r>
    </w:p>
    <w:p/>
    <w:p>
      <w:r xmlns:w="http://schemas.openxmlformats.org/wordprocessingml/2006/main">
        <w:t xml:space="preserve">Псалмистът е бил ограбен от нечестиви хора, но те не са забравили Божия закон.</w:t>
      </w:r>
    </w:p>
    <w:p/>
    <w:p>
      <w:r xmlns:w="http://schemas.openxmlformats.org/wordprocessingml/2006/main">
        <w:t xml:space="preserve">1. Доверяване на Бог дори в трудни времена</w:t>
      </w:r>
    </w:p>
    <w:p/>
    <w:p>
      <w:r xmlns:w="http://schemas.openxmlformats.org/wordprocessingml/2006/main">
        <w:t xml:space="preserve">2. Божието Слово е нашето ръководство в живота</w:t>
      </w:r>
    </w:p>
    <w:p/>
    <w:p>
      <w:r xmlns:w="http://schemas.openxmlformats.org/wordprocessingml/2006/main">
        <w:t xml:space="preserve">кръстосано</w:t>
      </w:r>
    </w:p>
    <w:p/>
    <w:p>
      <w:r xmlns:w="http://schemas.openxmlformats.org/wordprocessingml/2006/main">
        <w:t xml:space="preserve">1. Псалм 23:4 – „Дори и да ходя през най-тъмната долина, няма да се уплаша от зло, защото Ти си с мен; Твоят жезъл и Твоята тояга ме утешават.“</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Псалми 119:62 В полунощ ще стана, за да Ти благодаря за Твоите справедливи присъди.</w:t>
      </w:r>
    </w:p>
    <w:p/>
    <w:p>
      <w:r xmlns:w="http://schemas.openxmlformats.org/wordprocessingml/2006/main">
        <w:t xml:space="preserve">Псалмистът изразява своята благодарност към Бог за Неговите праведни присъди и планира да благодари в полунощ.</w:t>
      </w:r>
    </w:p>
    <w:p/>
    <w:p>
      <w:r xmlns:w="http://schemas.openxmlformats.org/wordprocessingml/2006/main">
        <w:t xml:space="preserve">1. Намиране на сила да се радваме на Божиите присъди</w:t>
      </w:r>
    </w:p>
    <w:p/>
    <w:p>
      <w:r xmlns:w="http://schemas.openxmlformats.org/wordprocessingml/2006/main">
        <w:t xml:space="preserve">2. Култивиране на благодарност по време на изпитания</w:t>
      </w:r>
    </w:p>
    <w:p/>
    <w:p>
      <w:r xmlns:w="http://schemas.openxmlformats.org/wordprocessingml/2006/main">
        <w:t xml:space="preserve">1. Римляни 5:3-5 – Не само това, но ние се радваме на нашите страдания, знаейки, че страданието произвежда издръжливост, а издръжливостта произвежда характер, а характерът произвежда надежда.</w:t>
      </w:r>
    </w:p>
    <w:p/>
    <w:p>
      <w:r xmlns:w="http://schemas.openxmlformats.org/wordprocessingml/2006/main">
        <w:t xml:space="preserve">2. Псалм 34:1-3 - Ще благославям Господа по всяко време; хвалата му винаги ще бъде в устата ми. Душата ми се хвали с Господа; нека смирените чуят и се зарадват. О, величайте Господа с мен и нека заедно въздигнем името Му!</w:t>
      </w:r>
    </w:p>
    <w:p/>
    <w:p>
      <w:r xmlns:w="http://schemas.openxmlformats.org/wordprocessingml/2006/main">
        <w:t xml:space="preserve">Псалми 119:63 Аз съм другар на всички, които Ти се боят, и на тези, които пазят Твоите правила.</w:t>
      </w:r>
    </w:p>
    <w:p/>
    <w:p>
      <w:r xmlns:w="http://schemas.openxmlformats.org/wordprocessingml/2006/main">
        <w:t xml:space="preserve">Аз съм част от общност от хора, които почитат Бог и следват Неговите заповеди.</w:t>
      </w:r>
    </w:p>
    <w:p/>
    <w:p>
      <w:r xmlns:w="http://schemas.openxmlformats.org/wordprocessingml/2006/main">
        <w:t xml:space="preserve">1. Общност: Силата да се обединим заедно във вяра</w:t>
      </w:r>
    </w:p>
    <w:p/>
    <w:p>
      <w:r xmlns:w="http://schemas.openxmlformats.org/wordprocessingml/2006/main">
        <w:t xml:space="preserve">2. Благословията от спазването на Божиите предписания</w:t>
      </w:r>
    </w:p>
    <w:p/>
    <w:p>
      <w:r xmlns:w="http://schemas.openxmlformats.org/wordprocessingml/2006/main">
        <w:t xml:space="preserve">1. Еклисиаст 4:9-12 - Двама са по-добри от един, защото имат добра награда за труда си. 10 Защото, ако паднат, единият ще вдигне другаря си. Но горко на този, който е сам, когато падне, защото няма кой да му помогне да стане. 11 Въпреки че един може да бъде победен от друг, двама могат да му устоят, тройното въже не се къса бързо.</w:t>
      </w:r>
    </w:p>
    <w:p/>
    <w:p>
      <w:r xmlns:w="http://schemas.openxmlformats.org/wordprocessingml/2006/main">
        <w:t xml:space="preserve">12</w:t>
      </w:r>
    </w:p>
    <w:p/>
    <w:p>
      <w:r xmlns:w="http://schemas.openxmlformats.org/wordprocessingml/2006/main">
        <w:t xml:space="preserve">2. Деяния 2:44-47 – А всички, които повярваха, бяха заедно и имаха всичко общо, 45 и продаваха имотите и благата си и ги разделяха между всички, както кой имаше нужда. 46 Така всеки ден прекарваха единодушно в храма и разчупваха хляб от къща на къща, и ядяха храната си с радост и простота на сърцето, 47 като славеха Бога и имаха благоволението на целия народ. И Господ ежедневно добавяше към църквата онези, които се спасяваха.</w:t>
      </w:r>
    </w:p>
    <w:p/>
    <w:p>
      <w:r xmlns:w="http://schemas.openxmlformats.org/wordprocessingml/2006/main">
        <w:t xml:space="preserve">Псалми 119:64 Земята, ГОСПОДИ, е пълна с Твоята милост; научи ме на Твоите повеления.</w:t>
      </w:r>
    </w:p>
    <w:p/>
    <w:p>
      <w:r xmlns:w="http://schemas.openxmlformats.org/wordprocessingml/2006/main">
        <w:t xml:space="preserve">Псалмистът възхвалява Господ за Неговата милост и моли за напътствие в разбирането на Неговите постановления.</w:t>
      </w:r>
    </w:p>
    <w:p/>
    <w:p>
      <w:r xmlns:w="http://schemas.openxmlformats.org/wordprocessingml/2006/main">
        <w:t xml:space="preserve">1. Господнята милост: Покана за хваление</w:t>
      </w:r>
    </w:p>
    <w:p/>
    <w:p>
      <w:r xmlns:w="http://schemas.openxmlformats.org/wordprocessingml/2006/main">
        <w:t xml:space="preserve">2. Изучаване на Неговия закон: Покана за израстване</w:t>
      </w:r>
    </w:p>
    <w:p/>
    <w:p>
      <w:r xmlns:w="http://schemas.openxmlformats.org/wordprocessingml/2006/main">
        <w:t xml:space="preserve">1. Матей 5:6 "Блажени гладните и жадните за правда, защото те ще се наситят."</w:t>
      </w:r>
    </w:p>
    <w:p/>
    <w:p>
      <w:r xmlns:w="http://schemas.openxmlformats.org/wordprocessingml/2006/main">
        <w:t xml:space="preserve">2. Псалм 119:9 "Как може млад човек да остане на пътя на чистотата? Като живее според Твоето слово."</w:t>
      </w:r>
    </w:p>
    <w:p/>
    <w:p>
      <w:r xmlns:w="http://schemas.openxmlformats.org/wordprocessingml/2006/main">
        <w:t xml:space="preserve">Псалми 119:65 Ти си постъпил добре със слугата Си, ГОСПОДИ, според словото Си.</w:t>
      </w:r>
    </w:p>
    <w:p/>
    <w:p>
      <w:r xmlns:w="http://schemas.openxmlformats.org/wordprocessingml/2006/main">
        <w:t xml:space="preserve">Псалмистът хвали Бог за това, че е изпълнил обещанията Си към тях.</w:t>
      </w:r>
    </w:p>
    <w:p/>
    <w:p>
      <w:r xmlns:w="http://schemas.openxmlformats.org/wordprocessingml/2006/main">
        <w:t xml:space="preserve">1. Бог е верен – Той спазва обещанията Си</w:t>
      </w:r>
    </w:p>
    <w:p/>
    <w:p>
      <w:r xmlns:w="http://schemas.openxmlformats.org/wordprocessingml/2006/main">
        <w:t xml:space="preserve">2. Божието Слово е истинно – винаги можем да му се доверим</w:t>
      </w:r>
    </w:p>
    <w:p/>
    <w:p>
      <w:r xmlns:w="http://schemas.openxmlformats.org/wordprocessingml/2006/main">
        <w:t xml:space="preserve">1. Второзаконие 7:9 – И така, знай, че Господ твоят Бог е Бог; той е верният Бог, който пази своя завет на любов към хиляда поколения от онези, които го обичат и пазят заповедите му.</w:t>
      </w:r>
    </w:p>
    <w:p/>
    <w:p>
      <w:r xmlns:w="http://schemas.openxmlformats.org/wordprocessingml/2006/main">
        <w:t xml:space="preserve">2. Числа 23:19 - Бог не е човек, за да лъже, не е човешко същество, за да променя мнението си. Той говори и после не действа? Обещава и не изпълнява?</w:t>
      </w:r>
    </w:p>
    <w:p/>
    <w:p>
      <w:r xmlns:w="http://schemas.openxmlformats.org/wordprocessingml/2006/main">
        <w:t xml:space="preserve">Псалми 119:66 Научи ме на разум и знание, защото повярвах на Твоите заповеди.</w:t>
      </w:r>
    </w:p>
    <w:p/>
    <w:p>
      <w:r xmlns:w="http://schemas.openxmlformats.org/wordprocessingml/2006/main">
        <w:t xml:space="preserve">Псалмистът изразява вярата си в Божиите заповеди и моли Той да му даде мъдрост и разбиране.</w:t>
      </w:r>
    </w:p>
    <w:p/>
    <w:p>
      <w:r xmlns:w="http://schemas.openxmlformats.org/wordprocessingml/2006/main">
        <w:t xml:space="preserve">1. Наградата на послушанието: Как вярното следване на Божието Слово води до мъдрост</w:t>
      </w:r>
    </w:p>
    <w:p/>
    <w:p>
      <w:r xmlns:w="http://schemas.openxmlformats.org/wordprocessingml/2006/main">
        <w:t xml:space="preserve">2. Изживяване на силата на Словото: Как да получим обещанията на Псалм 119</w:t>
      </w:r>
    </w:p>
    <w:p/>
    <w:p>
      <w:r xmlns:w="http://schemas.openxmlformats.org/wordprocessingml/2006/main">
        <w:t xml:space="preserve">1. Яков 1:5 - Ако на някой от вас му липсва мъдрост, нека поиска от Бог, който дава щедро на всички без укор, и ще му се даде.</w:t>
      </w:r>
    </w:p>
    <w:p/>
    <w:p>
      <w:r xmlns:w="http://schemas.openxmlformats.org/wordprocessingml/2006/main">
        <w:t xml:space="preserve">2. Притчи 1:5 - Нека мъдрият чуе и нека расте в учението, и който разбира, да получи напътствие.</w:t>
      </w:r>
    </w:p>
    <w:p/>
    <w:p>
      <w:r xmlns:w="http://schemas.openxmlformats.org/wordprocessingml/2006/main">
        <w:t xml:space="preserve">Псалми 119:67 Преди да бъда наскърбен, аз се заблуждавах, но сега опазих Твоето слово.</w:t>
      </w:r>
    </w:p>
    <w:p/>
    <w:p>
      <w:r xmlns:w="http://schemas.openxmlformats.org/wordprocessingml/2006/main">
        <w:t xml:space="preserve">Псалмистът признава, че преди да бъдат наскърбени, те са се отклонили от Божието слово, но сега го пазят.</w:t>
      </w:r>
    </w:p>
    <w:p/>
    <w:p>
      <w:r xmlns:w="http://schemas.openxmlformats.org/wordprocessingml/2006/main">
        <w:t xml:space="preserve">1. Силата на скръбта: Как изпитанията могат да укрепят нашата вяра</w:t>
      </w:r>
    </w:p>
    <w:p/>
    <w:p>
      <w:r xmlns:w="http://schemas.openxmlformats.org/wordprocessingml/2006/main">
        <w:t xml:space="preserve">2. Връщане в правилния път: Връщане към Божието Слово след заблуда</w:t>
      </w:r>
    </w:p>
    <w:p/>
    <w:p>
      <w:r xmlns:w="http://schemas.openxmlformats.org/wordprocessingml/2006/main">
        <w:t xml:space="preserve">1. Яков 1:2-4 – Считайте за чиста радост, мои братя и сестри, когато се сблъскате с изпитания от много видове, защото знаете, че изпитанието на вашата вяра произвежда постоянство. Нека постоянството свърши работата си, за да сте зрели и завършени, без нищо да ви липсва.</w:t>
      </w:r>
    </w:p>
    <w:p/>
    <w:p>
      <w:r xmlns:w="http://schemas.openxmlformats.org/wordprocessingml/2006/main">
        <w:t xml:space="preserve">2. Притчи 3:11-12 – Сине мой, не презирай дисциплината на Господа и не се ядосвай на изобличението Му, защото Господ наказва тези, които обича, както баща сина, в който се радва.</w:t>
      </w:r>
    </w:p>
    <w:p/>
    <w:p>
      <w:r xmlns:w="http://schemas.openxmlformats.org/wordprocessingml/2006/main">
        <w:t xml:space="preserve">Псалми 119:68 Ти си добър и правиш добро; научи ме на Твоите повеления.</w:t>
      </w:r>
    </w:p>
    <w:p/>
    <w:p>
      <w:r xmlns:w="http://schemas.openxmlformats.org/wordprocessingml/2006/main">
        <w:t xml:space="preserve">Псалмистът признава Божията доброта и призовава за наставления в Неговите постановления.</w:t>
      </w:r>
    </w:p>
    <w:p/>
    <w:p>
      <w:r xmlns:w="http://schemas.openxmlformats.org/wordprocessingml/2006/main">
        <w:t xml:space="preserve">1. Разбиране на Божията доброта</w:t>
      </w:r>
    </w:p>
    <w:p/>
    <w:p>
      <w:r xmlns:w="http://schemas.openxmlformats.org/wordprocessingml/2006/main">
        <w:t xml:space="preserve">2. Прилагане на Божиите постановления</w:t>
      </w:r>
    </w:p>
    <w:p/>
    <w:p>
      <w:r xmlns:w="http://schemas.openxmlformats.org/wordprocessingml/2006/main">
        <w:t xml:space="preserve">1. Псалм 145:9 – ГОСПОД е добър към всички и Неговата милост е над всичко, което е направил.</w:t>
      </w:r>
    </w:p>
    <w:p/>
    <w:p>
      <w:r xmlns:w="http://schemas.openxmlformats.org/wordprocessingml/2006/main">
        <w:t xml:space="preserve">2. Матей 22:36-40 – Учителю, коя е голямата заповед в Закона? Исус му каза: Възлюби Господа твоя Бог с цялото си сърце, с цялата си душа и с всичкия си ум. Това е великата и първа заповед. И вторият е подобен на него: Да възлюбиш ближния си като себе си. На тези две заповеди зависи целият Закон и Пророците.</w:t>
      </w:r>
    </w:p>
    <w:p/>
    <w:p>
      <w:r xmlns:w="http://schemas.openxmlformats.org/wordprocessingml/2006/main">
        <w:t xml:space="preserve">Псалми 119:69 Горделивите изковаха лъжа против мен, но аз ще пазя Твоите правила с цялото си сърце.</w:t>
      </w:r>
    </w:p>
    <w:p/>
    <w:p>
      <w:r xmlns:w="http://schemas.openxmlformats.org/wordprocessingml/2006/main">
        <w:t xml:space="preserve">Горделивите са излъгали за псалмиста, но той ще остане непоколебим в следването на Божиите правила.</w:t>
      </w:r>
    </w:p>
    <w:p/>
    <w:p>
      <w:r xmlns:w="http://schemas.openxmlformats.org/wordprocessingml/2006/main">
        <w:t xml:space="preserve">1. Божиите предписания: Пътят към победата над лъжите</w:t>
      </w:r>
    </w:p>
    <w:p/>
    <w:p>
      <w:r xmlns:w="http://schemas.openxmlformats.org/wordprocessingml/2006/main">
        <w:t xml:space="preserve">2. Силата на всеотдайното подчинение на Божията воля</w:t>
      </w:r>
    </w:p>
    <w:p/>
    <w:p>
      <w:r xmlns:w="http://schemas.openxmlformats.org/wordprocessingml/2006/main">
        <w:t xml:space="preserve">1. Псалм 27:14 – Чакай ГОСПОДА, бъди дерзаем и Той ще укрепи сърцето ти: Чакай, казвам, ГОСПОДА.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го признавай и Той ще насочва пътеките ти.</w:t>
      </w:r>
    </w:p>
    <w:p/>
    <w:p>
      <w:r xmlns:w="http://schemas.openxmlformats.org/wordprocessingml/2006/main">
        <w:t xml:space="preserve">Псалми 119:70 Сърцата им са тлъсти като лой; но аз се наслаждавам на Твоя закон.</w:t>
      </w:r>
    </w:p>
    <w:p/>
    <w:p>
      <w:r xmlns:w="http://schemas.openxmlformats.org/wordprocessingml/2006/main">
        <w:t xml:space="preserve">Сърцето на нечестивите е погълнато от алчност, но праведните се радват на Божия закон.</w:t>
      </w:r>
    </w:p>
    <w:p/>
    <w:p>
      <w:r xmlns:w="http://schemas.openxmlformats.org/wordprocessingml/2006/main">
        <w:t xml:space="preserve">1: Божият закон носи радост и мир на праведните.</w:t>
      </w:r>
    </w:p>
    <w:p/>
    <w:p>
      <w:r xmlns:w="http://schemas.openxmlformats.org/wordprocessingml/2006/main">
        <w:t xml:space="preserve">2: Алчността води до живот на празнота и скръб.</w:t>
      </w:r>
    </w:p>
    <w:p/>
    <w:p>
      <w:r xmlns:w="http://schemas.openxmlformats.org/wordprocessingml/2006/main">
        <w:t xml:space="preserve">1: Притчи 21:27 - Жертвата на нечестивите е мерзост; колко повече, когато я принася с нечестив ум?</w:t>
      </w:r>
    </w:p>
    <w:p/>
    <w:p>
      <w:r xmlns:w="http://schemas.openxmlformats.org/wordprocessingml/2006/main">
        <w:t xml:space="preserve">2: Притчи 15:9 – Пътят на нечестивите е мерзост за ГОСПОДА, но Той обича онзи, който следва правдата.</w:t>
      </w:r>
    </w:p>
    <w:p/>
    <w:p>
      <w:r xmlns:w="http://schemas.openxmlformats.org/wordprocessingml/2006/main">
        <w:t xml:space="preserve">Псалми 119:71 Добре е за мен, че бях наскърбен; за да науча Твоите повеления.</w:t>
      </w:r>
    </w:p>
    <w:p/>
    <w:p>
      <w:r xmlns:w="http://schemas.openxmlformats.org/wordprocessingml/2006/main">
        <w:t xml:space="preserve">Този стих ни показва, че Бог използва скръбта, за да ни помогне да научим и разберем Неговите постановления.</w:t>
      </w:r>
    </w:p>
    <w:p/>
    <w:p>
      <w:r xmlns:w="http://schemas.openxmlformats.org/wordprocessingml/2006/main">
        <w:t xml:space="preserve">1. Божията цел в страданието: Как Бог използва трудностите, за да ни помогне да растем</w:t>
      </w:r>
    </w:p>
    <w:p/>
    <w:p>
      <w:r xmlns:w="http://schemas.openxmlformats.org/wordprocessingml/2006/main">
        <w:t xml:space="preserve">2. Ползите от скръбта: Как изпитанията могат да ни помогнат да разберем Божието Слово</w:t>
      </w:r>
    </w:p>
    <w:p/>
    <w:p>
      <w:r xmlns:w="http://schemas.openxmlformats.org/wordprocessingml/2006/main">
        <w:t xml:space="preserve">1. 2 Коринтяни 12:7-10 - Трънът в плътта на Павел и отговорът на Божията благодат</w:t>
      </w:r>
    </w:p>
    <w:p/>
    <w:p>
      <w:r xmlns:w="http://schemas.openxmlformats.org/wordprocessingml/2006/main">
        <w:t xml:space="preserve">2. Исая 48:10 – Божиите верни инструкции за Неговия народ дори в трудни времена</w:t>
      </w:r>
    </w:p>
    <w:p/>
    <w:p>
      <w:r xmlns:w="http://schemas.openxmlformats.org/wordprocessingml/2006/main">
        <w:t xml:space="preserve">Псалми 119:72 Законът на Твоите уста е по-добър за мен от хиляди злато и сребро.</w:t>
      </w:r>
    </w:p>
    <w:p/>
    <w:p>
      <w:r xmlns:w="http://schemas.openxmlformats.org/wordprocessingml/2006/main">
        <w:t xml:space="preserve">Божиите закони са по-ценни за псалмиста от материалните богатства.</w:t>
      </w:r>
    </w:p>
    <w:p/>
    <w:p>
      <w:r xmlns:w="http://schemas.openxmlformats.org/wordprocessingml/2006/main">
        <w:t xml:space="preserve">1. „Стойността на Божиите закони“</w:t>
      </w:r>
    </w:p>
    <w:p/>
    <w:p>
      <w:r xmlns:w="http://schemas.openxmlformats.org/wordprocessingml/2006/main">
        <w:t xml:space="preserve">2. „Благословиите на покорството“</w:t>
      </w:r>
    </w:p>
    <w:p/>
    <w:p>
      <w:r xmlns:w="http://schemas.openxmlformats.org/wordprocessingml/2006/main">
        <w:t xml:space="preserve">1. Притчи 3:13-18</w:t>
      </w:r>
    </w:p>
    <w:p/>
    <w:p>
      <w:r xmlns:w="http://schemas.openxmlformats.org/wordprocessingml/2006/main">
        <w:t xml:space="preserve">2. Матей 6:19-21</w:t>
      </w:r>
    </w:p>
    <w:p/>
    <w:p>
      <w:r xmlns:w="http://schemas.openxmlformats.org/wordprocessingml/2006/main">
        <w:t xml:space="preserve">Псалми 119:73 Ръцете Ти ме направиха и създадоха; вразуми ме, за да науча заповедите Ти.</w:t>
      </w:r>
    </w:p>
    <w:p/>
    <w:p>
      <w:r xmlns:w="http://schemas.openxmlformats.org/wordprocessingml/2006/main">
        <w:t xml:space="preserve">Псалмистът моли Бог за разбиране, за да научи Неговите заповеди.</w:t>
      </w:r>
    </w:p>
    <w:p/>
    <w:p>
      <w:r xmlns:w="http://schemas.openxmlformats.org/wordprocessingml/2006/main">
        <w:t xml:space="preserve">1. Познаване на Божията воля: Как да разпознаем Неговите заповеди</w:t>
      </w:r>
    </w:p>
    <w:p/>
    <w:p>
      <w:r xmlns:w="http://schemas.openxmlformats.org/wordprocessingml/2006/main">
        <w:t xml:space="preserve">2. Силата на Божието творение и напътствие</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признавайте Го и Той ще изправи пътеките ви.</w:t>
      </w:r>
    </w:p>
    <w:p/>
    <w:p>
      <w:r xmlns:w="http://schemas.openxmlformats.org/wordprocessingml/2006/main">
        <w:t xml:space="preserve">2. Яков 1:5 - Ако на някой от вас му липсва мъдрост, той трябва да поиска от Бог, който дава щедро на всички, без да намира вина, и ще му се даде.</w:t>
      </w:r>
    </w:p>
    <w:p/>
    <w:p>
      <w:r xmlns:w="http://schemas.openxmlformats.org/wordprocessingml/2006/main">
        <w:t xml:space="preserve">Псалми 119:74 Ония, които се боят от Тебе, ще се зарадват, когато ме видят; защото се надявах на Твоето слово.</w:t>
      </w:r>
    </w:p>
    <w:p/>
    <w:p>
      <w:r xmlns:w="http://schemas.openxmlformats.org/wordprocessingml/2006/main">
        <w:t xml:space="preserve">Този пасаж от Псалм 119 разкрива, че тези, които се боят от Господ и имат надежда в Словото Му, ще се радват, когато видят говорещия.</w:t>
      </w:r>
    </w:p>
    <w:p/>
    <w:p>
      <w:r xmlns:w="http://schemas.openxmlformats.org/wordprocessingml/2006/main">
        <w:t xml:space="preserve">1. „Намиране на радост в Господ: надеждата на Неговото слово“</w:t>
      </w:r>
    </w:p>
    <w:p/>
    <w:p>
      <w:r xmlns:w="http://schemas.openxmlformats.org/wordprocessingml/2006/main">
        <w:t xml:space="preserve">2. „Блаженството на онези, които се боят от Господа“</w:t>
      </w:r>
    </w:p>
    <w:p/>
    <w:p>
      <w:r xmlns:w="http://schemas.openxmlformats.org/wordprocessingml/2006/main">
        <w:t xml:space="preserve">1. Филипяни 4:4-7 „Радвайте се винаги в Господа; пак ще кажа, радвайте се. Нека вашата разумност бъде известна на всички. Господ е близо; не се безпокойте за нищо, но във всичко с молитва и молба с благодарност нека се изявят молбите ви на Бога. И Божият мир, който превъзхожда всеки разум, ще пази сърцата ви и умовете ви в Христа Исуса.</w:t>
      </w:r>
    </w:p>
    <w:p/>
    <w:p>
      <w:r xmlns:w="http://schemas.openxmlformats.org/wordprocessingml/2006/main">
        <w:t xml:space="preserve">2. Йоан 14:27 "Мир ви оставям; Моя мир ви давам. Не ви давам, както светът дава. Да се не смущават сърцата ви, нито да се страхуват."</w:t>
      </w:r>
    </w:p>
    <w:p/>
    <w:p>
      <w:r xmlns:w="http://schemas.openxmlformats.org/wordprocessingml/2006/main">
        <w:t xml:space="preserve">Псалми 119:75 Знам, ГОСПОДИ, че Твоите присъди са справедливи и че Ти с вярност си ме наскърбил.</w:t>
      </w:r>
    </w:p>
    <w:p/>
    <w:p>
      <w:r xmlns:w="http://schemas.openxmlformats.org/wordprocessingml/2006/main">
        <w:t xml:space="preserve">Псалмистът признава Божията вярност в неговото оскърбление, като признава, че Неговите присъди са прави.</w:t>
      </w:r>
    </w:p>
    <w:p/>
    <w:p>
      <w:r xmlns:w="http://schemas.openxmlformats.org/wordprocessingml/2006/main">
        <w:t xml:space="preserve">1. Бог е верен в нашите страдания – като признаваме, че Неговите присъди са абсолютни и справедливи</w:t>
      </w:r>
    </w:p>
    <w:p/>
    <w:p>
      <w:r xmlns:w="http://schemas.openxmlformats.org/wordprocessingml/2006/main">
        <w:t xml:space="preserve">2. Утехата на вярата в страданието – доверие в Божия суверенитет насред болката</w:t>
      </w:r>
    </w:p>
    <w:p/>
    <w:p>
      <w:r xmlns:w="http://schemas.openxmlformats.org/wordprocessingml/2006/main">
        <w:t xml:space="preserve">1. Второзаконие 32:4 – Той е Канарата, Неговите дела са съвършени и всичките Му пътища са справедливи.</w:t>
      </w:r>
    </w:p>
    <w:p/>
    <w:p>
      <w:r xmlns:w="http://schemas.openxmlformats.org/wordprocessingml/2006/main">
        <w:t xml:space="preserve">2. Исая 40:28-29 -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Псалми 119:76 Нека, моля Те, Твоята милост да бъде за моя утеха, според думата Ти към Твоя слуга.</w:t>
      </w:r>
    </w:p>
    <w:p/>
    <w:p>
      <w:r xmlns:w="http://schemas.openxmlformats.org/wordprocessingml/2006/main">
        <w:t xml:space="preserve">Псалмистът моли Бог да покаже милост и доброта и да донесе утеха според Неговото слово.</w:t>
      </w:r>
    </w:p>
    <w:p/>
    <w:p>
      <w:r xmlns:w="http://schemas.openxmlformats.org/wordprocessingml/2006/main">
        <w:t xml:space="preserve">1. Силата на Божието Слово: да имаме вяра в Божиите обещания</w:t>
      </w:r>
    </w:p>
    <w:p/>
    <w:p>
      <w:r xmlns:w="http://schemas.openxmlformats.org/wordprocessingml/2006/main">
        <w:t xml:space="preserve">2. Упование в Господ: Търсене на утеха и убежище в Божията милост</w:t>
      </w:r>
    </w:p>
    <w:p/>
    <w:p>
      <w:r xmlns:w="http://schemas.openxmlformats.org/wordprocessingml/2006/main">
        <w:t xml:space="preserve">1. Исая 40:28-31 - Не знаеш ли? Не сте ли чували? Вечният Бог, Господ, Създателят на краищата на земята, Нито припада, нито се уморява. Неговото разбиране е неизследимо.</w:t>
      </w:r>
    </w:p>
    <w:p/>
    <w:p>
      <w:r xmlns:w="http://schemas.openxmlformats.org/wordprocessingml/2006/main">
        <w:t xml:space="preserve">2. Еремия 29:11-14 - Защото знам мислите, които мисля за вас, казва Господ, мисли за мир, а не за зло, за да ви дам бъдеще и надежда.</w:t>
      </w:r>
    </w:p>
    <w:p/>
    <w:p>
      <w:r xmlns:w="http://schemas.openxmlformats.org/wordprocessingml/2006/main">
        <w:t xml:space="preserve">Псалми 119:77 Нека Твоите нежни милости дойдат върху мен, за да живея, защото Твоят закон е моята наслада.</w:t>
      </w:r>
    </w:p>
    <w:p/>
    <w:p>
      <w:r xmlns:w="http://schemas.openxmlformats.org/wordprocessingml/2006/main">
        <w:t xml:space="preserve">Псалмистът изразява желанието си Божиите милости да дойдат при него, за да може да живее според Божия закон.</w:t>
      </w:r>
    </w:p>
    <w:p/>
    <w:p>
      <w:r xmlns:w="http://schemas.openxmlformats.org/wordprocessingml/2006/main">
        <w:t xml:space="preserve">1. Живот в подчинение на Божия закон</w:t>
      </w:r>
    </w:p>
    <w:p/>
    <w:p>
      <w:r xmlns:w="http://schemas.openxmlformats.org/wordprocessingml/2006/main">
        <w:t xml:space="preserve">2. Утехата на Божиите нежни милости</w:t>
      </w:r>
    </w:p>
    <w:p/>
    <w:p>
      <w:r xmlns:w="http://schemas.openxmlformats.org/wordprocessingml/2006/main">
        <w:t xml:space="preserve">1. Псалм 119:77</w:t>
      </w:r>
    </w:p>
    <w:p/>
    <w:p>
      <w:r xmlns:w="http://schemas.openxmlformats.org/wordprocessingml/2006/main">
        <w:t xml:space="preserve">2. Исая 30:18 – „И затова ГОСПОД ще чака, за да се смили над вас, и затова ще се възвиси, за да се смили над вас; защото ГОСПОД е Бог на правосъдие; блажени всички тези, които го чакат."</w:t>
      </w:r>
    </w:p>
    <w:p/>
    <w:p>
      <w:r xmlns:w="http://schemas.openxmlformats.org/wordprocessingml/2006/main">
        <w:t xml:space="preserve">Псалми 119:78 Нека горделивите се посрамят; защото постъпиха нечестиво с мен без причина; но аз ще размишлявам върху Твоите правила.</w:t>
      </w:r>
    </w:p>
    <w:p/>
    <w:p>
      <w:r xmlns:w="http://schemas.openxmlformats.org/wordprocessingml/2006/main">
        <w:t xml:space="preserve">Псалмистът смирено моли Бог да накара гордите да се засрамят, че се отнасят несправедливо с него, и решава да размишлява върху Божиите правила.</w:t>
      </w:r>
    </w:p>
    <w:p/>
    <w:p>
      <w:r xmlns:w="http://schemas.openxmlformats.org/wordprocessingml/2006/main">
        <w:t xml:space="preserve">1. „Силата на смирението: Божият отговор на извратеното отношение“</w:t>
      </w:r>
    </w:p>
    <w:p/>
    <w:p>
      <w:r xmlns:w="http://schemas.openxmlformats.org/wordprocessingml/2006/main">
        <w:t xml:space="preserve">2. „Божието обещание към онези, които размишляват върху Неговите предписания“</w:t>
      </w:r>
    </w:p>
    <w:p/>
    <w:p>
      <w:r xmlns:w="http://schemas.openxmlformats.org/wordprocessingml/2006/main">
        <w:t xml:space="preserve">1. Притчи 16:19 – По-добре да бъдеш смирен с бедните, отколкото да делиш плячката с горделивите.</w:t>
      </w:r>
    </w:p>
    <w:p/>
    <w:p>
      <w:r xmlns:w="http://schemas.openxmlformats.org/wordprocessingml/2006/main">
        <w:t xml:space="preserve">2. Римляни 12:16 – Живейте в хармония един с друг. Не бъдете горди, но бъдете готови да общувате с хора с ниско положение.</w:t>
      </w:r>
    </w:p>
    <w:p/>
    <w:p>
      <w:r xmlns:w="http://schemas.openxmlformats.org/wordprocessingml/2006/main">
        <w:t xml:space="preserve">Псалми 119:79 Нека се обърнат към мен онези, които Ти се боят, и онези, които са познали Твоите свидетелства.</w:t>
      </w:r>
    </w:p>
    <w:p/>
    <w:p>
      <w:r xmlns:w="http://schemas.openxmlformats.org/wordprocessingml/2006/main">
        <w:t xml:space="preserve">Псалмистът моли онези, които почитат Бога, да се обърнат към него, а запознатите с Божиите дела да ги помнят.</w:t>
      </w:r>
    </w:p>
    <w:p/>
    <w:p>
      <w:r xmlns:w="http://schemas.openxmlformats.org/wordprocessingml/2006/main">
        <w:t xml:space="preserve">1. Почитане на Бог чрез послушание</w:t>
      </w:r>
    </w:p>
    <w:p/>
    <w:p>
      <w:r xmlns:w="http://schemas.openxmlformats.org/wordprocessingml/2006/main">
        <w:t xml:space="preserve">2. Спомняме си Божиите свидетелства в живота си</w:t>
      </w:r>
    </w:p>
    <w:p/>
    <w:p>
      <w:r xmlns:w="http://schemas.openxmlformats.org/wordprocessingml/2006/main">
        <w:t xml:space="preserve">1. Второзаконие 10:12-13 – „И сега, Израилю, какво иска Господ твоят Бог от теб, освен да се боиш от Господа твоя Бог, да ходиш във всичките Му пътища, да Го обичаш, да служиш на Господа твоя Бог с цялото си сърце и с цялата си душа и да пазите Господните заповеди и наредби, които ви заповядвам днес за ваше добро?</w:t>
      </w:r>
    </w:p>
    <w:p/>
    <w:p>
      <w:r xmlns:w="http://schemas.openxmlformats.org/wordprocessingml/2006/main">
        <w:t xml:space="preserve">2. Евреи 13:7 - Спомнете си вашите водачи, онези, които ви говориха Божието слово. Помислете за резултата от техния начин на живот и подражавайте на тяхната вяра.</w:t>
      </w:r>
    </w:p>
    <w:p/>
    <w:p>
      <w:r xmlns:w="http://schemas.openxmlformats.org/wordprocessingml/2006/main">
        <w:t xml:space="preserve">Псалми 119:80 Нека сърцето ми бъде здраво в Твоите наредби; да не ме е срам.</w:t>
      </w:r>
    </w:p>
    <w:p/>
    <w:p>
      <w:r xmlns:w="http://schemas.openxmlformats.org/wordprocessingml/2006/main">
        <w:t xml:space="preserve">Псалмистът изразява желанието им да поддържат Божиите постановления, за да не се посрамят.</w:t>
      </w:r>
    </w:p>
    <w:p/>
    <w:p>
      <w:r xmlns:w="http://schemas.openxmlformats.org/wordprocessingml/2006/main">
        <w:t xml:space="preserve">1. Да живеем в праведност: Отдадеността на псалмиста към Бог</w:t>
      </w:r>
    </w:p>
    <w:p/>
    <w:p>
      <w:r xmlns:w="http://schemas.openxmlformats.org/wordprocessingml/2006/main">
        <w:t xml:space="preserve">2. Преодоляване на срама: Постигане на победа чрез Божиите постановления</w:t>
      </w:r>
    </w:p>
    <w:p/>
    <w:p>
      <w:r xmlns:w="http://schemas.openxmlformats.org/wordprocessingml/2006/main">
        <w:t xml:space="preserve">1. Римляни 6:16 - Не знаете ли, че ако се представите на някого като послушни роби, вие сте роби на този, на когото се подчинявате, или на греха, който води до смърт, или на покорството, което води до правда?</w:t>
      </w:r>
    </w:p>
    <w:p/>
    <w:p>
      <w:r xmlns:w="http://schemas.openxmlformats.org/wordprocessingml/2006/main">
        <w:t xml:space="preserve">2. Римляни 8:1 – Следователно сега няма осъждане за онези, които са в Христос Исус.</w:t>
      </w:r>
    </w:p>
    <w:p/>
    <w:p>
      <w:r xmlns:w="http://schemas.openxmlformats.org/wordprocessingml/2006/main">
        <w:t xml:space="preserve">Псалми 119:81 Душата ми примира за Твоето спасение, но се надявам на Твоето слово.</w:t>
      </w:r>
    </w:p>
    <w:p/>
    <w:p>
      <w:r xmlns:w="http://schemas.openxmlformats.org/wordprocessingml/2006/main">
        <w:t xml:space="preserve">Псалмистът изразява своя дълбок копнеж за Божието спасение и изразява своята вяра и надежда в Божието Слово.</w:t>
      </w:r>
    </w:p>
    <w:p/>
    <w:p>
      <w:r xmlns:w="http://schemas.openxmlformats.org/wordprocessingml/2006/main">
        <w:t xml:space="preserve">1. Надежда в Божието Слово: Силата за преодоляване на отпадналостта на душата</w:t>
      </w:r>
    </w:p>
    <w:p/>
    <w:p>
      <w:r xmlns:w="http://schemas.openxmlformats.org/wordprocessingml/2006/main">
        <w:t xml:space="preserve">2. Намиране на сила в Божието Слово: Източникът на спасението</w:t>
      </w:r>
    </w:p>
    <w:p/>
    <w:p>
      <w:r xmlns:w="http://schemas.openxmlformats.org/wordprocessingml/2006/main">
        <w:t xml:space="preserve">1. Исая 40:31: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Римляни 15:13: „А Бог на надеждата да ви изпълни с пълна радост и мир във вярата, за да изобилствате в надеждата чрез силата на Светия Дух.“</w:t>
      </w:r>
    </w:p>
    <w:p/>
    <w:p>
      <w:r xmlns:w="http://schemas.openxmlformats.org/wordprocessingml/2006/main">
        <w:t xml:space="preserve">Псалми 119:82 Очите ми чезнат за Твоето слово, казвайки: Кога ще ме утешиш?</w:t>
      </w:r>
    </w:p>
    <w:p/>
    <w:p>
      <w:r xmlns:w="http://schemas.openxmlformats.org/wordprocessingml/2006/main">
        <w:t xml:space="preserve">Псалмистът копнее за утеха и я намира в Божието слово.</w:t>
      </w:r>
    </w:p>
    <w:p/>
    <w:p>
      <w:r xmlns:w="http://schemas.openxmlformats.org/wordprocessingml/2006/main">
        <w:t xml:space="preserve">1. „В очакване на Господ: намиране на утеха в Неговото Слово“</w:t>
      </w:r>
    </w:p>
    <w:p/>
    <w:p>
      <w:r xmlns:w="http://schemas.openxmlformats.org/wordprocessingml/2006/main">
        <w:t xml:space="preserve">2. „Божието Слово: Източникът на утеха във времена на нужда“</w:t>
      </w:r>
    </w:p>
    <w:p/>
    <w:p>
      <w:r xmlns:w="http://schemas.openxmlformats.org/wordprocessingml/2006/main">
        <w:t xml:space="preserve">1. Исая 40:1-2 – „Утешавайте, утешавайте народа Ми, казва вашият Бог. Говорете нежно на Ерусалим и му провъзгласете, че тежката му служба е завършена, че грехът й е платен, че е получила от Господната ръка се удвои за всичките й грехове.</w:t>
      </w:r>
    </w:p>
    <w:p/>
    <w:p>
      <w:r xmlns:w="http://schemas.openxmlformats.org/wordprocessingml/2006/main">
        <w:t xml:space="preserve">2. 2 Коринтяни 1:3-4 - Слава на Бога и Отца на нашия Господ Исус Христос, Бащата на състраданието и Бога на всяка утеха, Който ни утешава във всичките ни проблеми, така че ние да можем да утешаваме тези във всяка проблеми с утехата, която ние самите получаваме от Бог.</w:t>
      </w:r>
    </w:p>
    <w:p/>
    <w:p>
      <w:r xmlns:w="http://schemas.openxmlformats.org/wordprocessingml/2006/main">
        <w:t xml:space="preserve">Псалми 119:83 Защото станах като мех в дим; но не забравям Твоите повеления.</w:t>
      </w:r>
    </w:p>
    <w:p/>
    <w:p>
      <w:r xmlns:w="http://schemas.openxmlformats.org/wordprocessingml/2006/main">
        <w:t xml:space="preserve">Псалмистът изразява, че въпреки трудностите, те остават предани на Божиите постановления.</w:t>
      </w:r>
    </w:p>
    <w:p/>
    <w:p>
      <w:r xmlns:w="http://schemas.openxmlformats.org/wordprocessingml/2006/main">
        <w:t xml:space="preserve">1. Силата на предаността: Спазване на Божиите закони въпреки трудностите в живота</w:t>
      </w:r>
    </w:p>
    <w:p/>
    <w:p>
      <w:r xmlns:w="http://schemas.openxmlformats.org/wordprocessingml/2006/main">
        <w:t xml:space="preserve">2. Божията вярност: оставане лоялен към Неговите устави във времена на бедствие</w:t>
      </w:r>
    </w:p>
    <w:p/>
    <w:p>
      <w:r xmlns:w="http://schemas.openxmlformats.org/wordprocessingml/2006/main">
        <w:t xml:space="preserve">1. Римляни 8:37-39 –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2. Псалм 119:105 - Твоето слово е светилник за краката ми и светлина за пътя ми.</w:t>
      </w:r>
    </w:p>
    <w:p/>
    <w:p>
      <w:r xmlns:w="http://schemas.openxmlformats.org/wordprocessingml/2006/main">
        <w:t xml:space="preserve">Псалми 119:84 Колко са дните на Твоя слуга? кога ще извършиш присъда над онези, които ме гонят?</w:t>
      </w:r>
    </w:p>
    <w:p/>
    <w:p>
      <w:r xmlns:w="http://schemas.openxmlformats.org/wordprocessingml/2006/main">
        <w:t xml:space="preserve">Псалмистът изразява отчаянието си за справедливост и се чуди колко дълго ще трябва да чака реабилитацията.</w:t>
      </w:r>
    </w:p>
    <w:p/>
    <w:p>
      <w:r xmlns:w="http://schemas.openxmlformats.org/wordprocessingml/2006/main">
        <w:t xml:space="preserve">1. Божието време е съвършено: Вярвайте в Господното време дори във времена на преследване</w:t>
      </w:r>
    </w:p>
    <w:p/>
    <w:p>
      <w:r xmlns:w="http://schemas.openxmlformats.org/wordprocessingml/2006/main">
        <w:t xml:space="preserve">2. Бог е справедлив: как справедливостта ще възтържествува в края</w:t>
      </w:r>
    </w:p>
    <w:p/>
    <w:p>
      <w:r xmlns:w="http://schemas.openxmlformats.org/wordprocessingml/2006/main">
        <w:t xml:space="preserve">1. Исая 30:18 – И все пак Господ копнее да бъде милостив към вас; затова той ще се издигне, за да ви покаже състрадание. Защото Господ е Бог на справедливостта.</w:t>
      </w:r>
    </w:p>
    <w:p/>
    <w:p>
      <w:r xmlns:w="http://schemas.openxmlformats.org/wordprocessingml/2006/main">
        <w:t xml:space="preserve">2. Псалм 37:11 – Но кротките ще притежават земята и ще се радват на мир и просперитет.</w:t>
      </w:r>
    </w:p>
    <w:p/>
    <w:p>
      <w:r xmlns:w="http://schemas.openxmlformats.org/wordprocessingml/2006/main">
        <w:t xml:space="preserve">Псалми 119:85 Горделивите ми изкопаха ями, които не са според Твоя закон.</w:t>
      </w:r>
    </w:p>
    <w:p/>
    <w:p>
      <w:r xmlns:w="http://schemas.openxmlformats.org/wordprocessingml/2006/main">
        <w:t xml:space="preserve">Горделивите са създали пречки за псалмиста, които не се придържат към Божия закон.</w:t>
      </w:r>
    </w:p>
    <w:p/>
    <w:p>
      <w:r xmlns:w="http://schemas.openxmlformats.org/wordprocessingml/2006/main">
        <w:t xml:space="preserve">1. Опасността от гордост – Гордостта може да ни накара да създадем пречки за себе си и за другите, които са в противоречие с Божия закон.</w:t>
      </w:r>
    </w:p>
    <w:p/>
    <w:p>
      <w:r xmlns:w="http://schemas.openxmlformats.org/wordprocessingml/2006/main">
        <w:t xml:space="preserve">2. Значението на Божия закон – Трябва да имаме предвид Божия закон и да не позволяваме да бъдем разсейвани от гордостта на другите.</w:t>
      </w:r>
    </w:p>
    <w:p/>
    <w:p>
      <w:r xmlns:w="http://schemas.openxmlformats.org/wordprocessingml/2006/main">
        <w:t xml:space="preserve">1. Псалми 119:85 - Горделивите изкопаха ями за мен, които не са според Твоя закон.</w:t>
      </w:r>
    </w:p>
    <w:p/>
    <w:p>
      <w:r xmlns:w="http://schemas.openxmlformats.org/wordprocessingml/2006/main">
        <w:t xml:space="preserve">2. Римляни 6:23 – Защото заплатата на греха е смърт, но безплатният дар от Бога е вечен живот в Христос Исус, нашия Господ.</w:t>
      </w:r>
    </w:p>
    <w:p/>
    <w:p>
      <w:r xmlns:w="http://schemas.openxmlformats.org/wordprocessingml/2006/main">
        <w:t xml:space="preserve">Псалми 119:86 Всички Твои заповеди са верни; преследват ме несправедливо; помогни ми.</w:t>
      </w:r>
    </w:p>
    <w:p/>
    <w:p>
      <w:r xmlns:w="http://schemas.openxmlformats.org/wordprocessingml/2006/main">
        <w:t xml:space="preserve">Псалмистът моли за помощ от Бог, тъй като те са преследвани несправедливо въпреки верността им към Божиите заповеди.</w:t>
      </w:r>
    </w:p>
    <w:p/>
    <w:p>
      <w:r xmlns:w="http://schemas.openxmlformats.org/wordprocessingml/2006/main">
        <w:t xml:space="preserve">1. „Верните ще бъдат преследвани“</w:t>
      </w:r>
    </w:p>
    <w:p/>
    <w:p>
      <w:r xmlns:w="http://schemas.openxmlformats.org/wordprocessingml/2006/main">
        <w:t xml:space="preserve">2. „Утехата на Божията помощ при преследване“</w:t>
      </w:r>
    </w:p>
    <w:p/>
    <w:p>
      <w:r xmlns:w="http://schemas.openxmlformats.org/wordprocessingml/2006/main">
        <w:t xml:space="preserve">1. Римляни 8:31-39 - Уверението на Павел за Божията любов насред страданието</w:t>
      </w:r>
    </w:p>
    <w:p/>
    <w:p>
      <w:r xmlns:w="http://schemas.openxmlformats.org/wordprocessingml/2006/main">
        <w:t xml:space="preserve">2. Псалм 46:1-3 – Божията помощ във времена на беда</w:t>
      </w:r>
    </w:p>
    <w:p/>
    <w:p>
      <w:r xmlns:w="http://schemas.openxmlformats.org/wordprocessingml/2006/main">
        <w:t xml:space="preserve">Псалми 119:87 Почти ме бяха погълнали на земята; но аз не оставих Твоите правила.</w:t>
      </w:r>
    </w:p>
    <w:p/>
    <w:p>
      <w:r xmlns:w="http://schemas.openxmlformats.org/wordprocessingml/2006/main">
        <w:t xml:space="preserve">Псалмистът беше почти загинал на земята, но не изостави Господните правила.</w:t>
      </w:r>
    </w:p>
    <w:p/>
    <w:p>
      <w:r xmlns:w="http://schemas.openxmlformats.org/wordprocessingml/2006/main">
        <w:t xml:space="preserve">1: Никога не трябва да забравяме Господните правила, дори във времена на големи проблеми и опасност.</w:t>
      </w:r>
    </w:p>
    <w:p/>
    <w:p>
      <w:r xmlns:w="http://schemas.openxmlformats.org/wordprocessingml/2006/main">
        <w:t xml:space="preserve">2: Бог е нашето убежище и сила във времена на беда и винаги трябва да помним Неговите заповеди.</w:t>
      </w:r>
    </w:p>
    <w:p/>
    <w:p>
      <w:r xmlns:w="http://schemas.openxmlformats.org/wordprocessingml/2006/main">
        <w:t xml:space="preserve">1: Исая 41:10 – „Не бой се, защото Аз съм с теб; не се ужасявай,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18:2 – „Господ е моя канара и моя крепост и мой избавител, мой Бог, моя канара, в Когото се уповавам, мой щит и рог на моето спасение, моя крепост.“</w:t>
      </w:r>
    </w:p>
    <w:p/>
    <w:p>
      <w:r xmlns:w="http://schemas.openxmlformats.org/wordprocessingml/2006/main">
        <w:t xml:space="preserve">Псалми 119:88 Съживи ме след милостта Си; така ще пазя свидетелството на устата ти.</w:t>
      </w:r>
    </w:p>
    <w:p/>
    <w:p>
      <w:r xmlns:w="http://schemas.openxmlformats.org/wordprocessingml/2006/main">
        <w:t xml:space="preserve">Псалмистът търси Божията помощ, за да живее според свидетелствата на Божието слово.</w:t>
      </w:r>
    </w:p>
    <w:p/>
    <w:p>
      <w:r xmlns:w="http://schemas.openxmlformats.org/wordprocessingml/2006/main">
        <w:t xml:space="preserve">1. Силата на Божието Слово: Възприемане на животворните свидетелства на Писанието</w:t>
      </w:r>
    </w:p>
    <w:p/>
    <w:p>
      <w:r xmlns:w="http://schemas.openxmlformats.org/wordprocessingml/2006/main">
        <w:t xml:space="preserve">2. Любяща милост: Изживяване на съживяващата Божия благодат</w:t>
      </w:r>
    </w:p>
    <w:p/>
    <w:p>
      <w:r xmlns:w="http://schemas.openxmlformats.org/wordprocessingml/2006/main">
        <w:t xml:space="preserve">1. Псалм 1:1-2, „Блажен е онзи, който не върви в крак с нечестивите или не стои на пътя, по който вървят грешниците, или седи в компанията на присмивачи, но чиято наслада е в закона на Господа, и който размишлява върху Неговия закон ден и нощ."</w:t>
      </w:r>
    </w:p>
    <w:p/>
    <w:p>
      <w:r xmlns:w="http://schemas.openxmlformats.org/wordprocessingml/2006/main">
        <w:t xml:space="preserve">2. Исая 40:31, „Но онези, които се надяват на Господа, ще подновят силата си. Ще се издигнат на криле като орли; ще тичат и няма да се уморят, ще ходят и няма да отслабнат.“</w:t>
      </w:r>
    </w:p>
    <w:p/>
    <w:p>
      <w:r xmlns:w="http://schemas.openxmlformats.org/wordprocessingml/2006/main">
        <w:t xml:space="preserve">Псалми 119:89 Завинаги, ГОСПОДИ, Твоето слово е утвърдено на небесата.</w:t>
      </w:r>
    </w:p>
    <w:p/>
    <w:p>
      <w:r xmlns:w="http://schemas.openxmlformats.org/wordprocessingml/2006/main">
        <w:t xml:space="preserve">Псалмистът потвърждава, че Божието слово е безвременно и вечно.</w:t>
      </w:r>
    </w:p>
    <w:p/>
    <w:p>
      <w:r xmlns:w="http://schemas.openxmlformats.org/wordprocessingml/2006/main">
        <w:t xml:space="preserve">1. Непроменливата природа на Божието Слово</w:t>
      </w:r>
    </w:p>
    <w:p/>
    <w:p>
      <w:r xmlns:w="http://schemas.openxmlformats.org/wordprocessingml/2006/main">
        <w:t xml:space="preserve">2. Здраво установени в небето: Словото на Бог</w:t>
      </w:r>
    </w:p>
    <w:p/>
    <w:p>
      <w:r xmlns:w="http://schemas.openxmlformats.org/wordprocessingml/2006/main">
        <w:t xml:space="preserve">1. Матей 24:35 - Небето и земята ще преминат, но Моите думи няма да преминат.</w:t>
      </w:r>
    </w:p>
    <w:p/>
    <w:p>
      <w:r xmlns:w="http://schemas.openxmlformats.org/wordprocessingml/2006/main">
        <w:t xml:space="preserve">2. Исая 40:8 - Тревата изсъхва, цветето увяхва, но словото на нашия Бог ще пребъде вечно.</w:t>
      </w:r>
    </w:p>
    <w:p/>
    <w:p>
      <w:r xmlns:w="http://schemas.openxmlformats.org/wordprocessingml/2006/main">
        <w:t xml:space="preserve">Псалми 119:90 Твоята вярност е за всички поколения; Ти си утвърдил земята и тя пребъдва.</w:t>
      </w:r>
    </w:p>
    <w:p/>
    <w:p>
      <w:r xmlns:w="http://schemas.openxmlformats.org/wordprocessingml/2006/main">
        <w:t xml:space="preserve">Божията вярност и сила са вечни и са установени от началото на времето.</w:t>
      </w:r>
    </w:p>
    <w:p/>
    <w:p>
      <w:r xmlns:w="http://schemas.openxmlformats.org/wordprocessingml/2006/main">
        <w:t xml:space="preserve">1: Верността на Бог и Неговата сила да създава е вечна.</w:t>
      </w:r>
    </w:p>
    <w:p/>
    <w:p>
      <w:r xmlns:w="http://schemas.openxmlformats.org/wordprocessingml/2006/main">
        <w:t xml:space="preserve">2: Божията вярност е източник на комфорт и сигурност за всички нас.</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Евреи 13:8 – „Исус Христос е същият вчера, днес и до века.“</w:t>
      </w:r>
    </w:p>
    <w:p/>
    <w:p>
      <w:r xmlns:w="http://schemas.openxmlformats.org/wordprocessingml/2006/main">
        <w:t xml:space="preserve">Псалми 119:91 Те продължават днес според Твоите наредби, защото всички са Твои слуги.</w:t>
      </w:r>
    </w:p>
    <w:p/>
    <w:p>
      <w:r xmlns:w="http://schemas.openxmlformats.org/wordprocessingml/2006/main">
        <w:t xml:space="preserve">Псалмистът възхвалява Бог за Неговите наредби, които са в сила и днес.</w:t>
      </w:r>
    </w:p>
    <w:p/>
    <w:p>
      <w:r xmlns:w="http://schemas.openxmlformats.org/wordprocessingml/2006/main">
        <w:t xml:space="preserve">1. Вечната сила на Божието Слово</w:t>
      </w:r>
    </w:p>
    <w:p/>
    <w:p>
      <w:r xmlns:w="http://schemas.openxmlformats.org/wordprocessingml/2006/main">
        <w:t xml:space="preserve">2. Верността на Божиите служители</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Римляни 12:1-2 - Затова ви моля, братя, чрез Божиите милости да представите телата си като жива жертва, свята и угодна на Бога, което е вашето духовно поклонение. Не се съобразявайте с този свят, но се преобразявайте чрез обновяване на ума си, така че чрез изпитание да разберете каква е волята Божия, кое е добро, угодно и съвършено.</w:t>
      </w:r>
    </w:p>
    <w:p/>
    <w:p>
      <w:r xmlns:w="http://schemas.openxmlformats.org/wordprocessingml/2006/main">
        <w:t xml:space="preserve">Псалми 119:92 Ако Твоят закон не беше моя наслада, тогава щях да загина в скръбта си.</w:t>
      </w:r>
    </w:p>
    <w:p/>
    <w:p>
      <w:r xmlns:w="http://schemas.openxmlformats.org/wordprocessingml/2006/main">
        <w:t xml:space="preserve">Псалмистът изразява насладата си от Божия закон, провъзгласявайки го за свое спасение във времена на беда.</w:t>
      </w:r>
    </w:p>
    <w:p/>
    <w:p>
      <w:r xmlns:w="http://schemas.openxmlformats.org/wordprocessingml/2006/main">
        <w:t xml:space="preserve">1. Радостта от спазването на Божия закон</w:t>
      </w:r>
    </w:p>
    <w:p/>
    <w:p>
      <w:r xmlns:w="http://schemas.openxmlformats.org/wordprocessingml/2006/main">
        <w:t xml:space="preserve">2. Намиране на сила в скръбта чрез Божия закон</w:t>
      </w:r>
    </w:p>
    <w:p/>
    <w:p>
      <w:r xmlns:w="http://schemas.openxmlformats.org/wordprocessingml/2006/main">
        <w:t xml:space="preserve">1. Римляни 8:3-4 – „Защото Бог извърши това, което законът, отслабен от плътта, не можа да направи. Като изпрати Своя собствен Син в подобие на грешна плът и за грях, Той осъди греха в плътта, в за да може праведното изискване на закона да се изпълни в нас, които ходим не по плът, а по Дух."</w:t>
      </w:r>
    </w:p>
    <w:p/>
    <w:p>
      <w:r xmlns:w="http://schemas.openxmlformats.org/wordprocessingml/2006/main">
        <w:t xml:space="preserve">2. Псалм 1:1-2 – „Блажен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 и върху неговия закон той медитира ден и нощ."</w:t>
      </w:r>
    </w:p>
    <w:p/>
    <w:p>
      <w:r xmlns:w="http://schemas.openxmlformats.org/wordprocessingml/2006/main">
        <w:t xml:space="preserve">Псалми 119:93 Никога няма да забравя Твоите правила, защото с тях Ти ме съживи.</w:t>
      </w:r>
    </w:p>
    <w:p/>
    <w:p>
      <w:r xmlns:w="http://schemas.openxmlformats.org/wordprocessingml/2006/main">
        <w:t xml:space="preserve">Псалмистът обещава никога да не забравя Божиите правила, тъй като те са им дали живот.</w:t>
      </w:r>
    </w:p>
    <w:p/>
    <w:p>
      <w:r xmlns:w="http://schemas.openxmlformats.org/wordprocessingml/2006/main">
        <w:t xml:space="preserve">1. Животворящата сила на Божиите предписания</w:t>
      </w:r>
    </w:p>
    <w:p/>
    <w:p>
      <w:r xmlns:w="http://schemas.openxmlformats.org/wordprocessingml/2006/main">
        <w:t xml:space="preserve">2. Спомняне на Божиите предписания за обновен живот</w:t>
      </w:r>
    </w:p>
    <w:p/>
    <w:p>
      <w:r xmlns:w="http://schemas.openxmlformats.org/wordprocessingml/2006/main">
        <w:t xml:space="preserve">1. Римляни 8:11 – Но ако Духът на Онзи, който възкреси Исус от мъртвите, живее във вас, Този, който възкреси Христос от мъртвите, също ще съживи вашите смъртни тела чрез своя Дух, който живее във вас.</w:t>
      </w:r>
    </w:p>
    <w:p/>
    <w:p>
      <w:r xmlns:w="http://schemas.openxmlformats.org/wordprocessingml/2006/main">
        <w:t xml:space="preserve">2. Ефесяни 2:1-5 - И той съживи вас, които бяхте мъртви в престъпления и грехове; В който в миналото вие ходехте според курса на този свят, според княза на властта на въздуха, духа, който сега работи в децата на непокорството: между които също всички ние водихме нашия разговор в миналото в похотите на нашата плът, изпълнявайки желанията на плътта и на ума; и по природа бяха деца на гнева, също като другите.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w:t>
      </w:r>
    </w:p>
    <w:p/>
    <w:p>
      <w:r xmlns:w="http://schemas.openxmlformats.org/wordprocessingml/2006/main">
        <w:t xml:space="preserve">Псалми 119:94 Твой съм, спаси ме; защото потърсих Твоите правила.</w:t>
      </w:r>
    </w:p>
    <w:p/>
    <w:p>
      <w:r xmlns:w="http://schemas.openxmlformats.org/wordprocessingml/2006/main">
        <w:t xml:space="preserve">Псалмистът изразява тяхната преданост към Бог и търси Неговото ръководство.</w:t>
      </w:r>
    </w:p>
    <w:p/>
    <w:p>
      <w:r xmlns:w="http://schemas.openxmlformats.org/wordprocessingml/2006/main">
        <w:t xml:space="preserve">1. Търсене на Божие напътствие: Защо трябва да търсим Божията мъдрост във всичко.</w:t>
      </w:r>
    </w:p>
    <w:p/>
    <w:p>
      <w:r xmlns:w="http://schemas.openxmlformats.org/wordprocessingml/2006/main">
        <w:t xml:space="preserve">2. Отдаден на Бог: Приближаване до нашия Господ чрез преданост и покорство.</w:t>
      </w:r>
    </w:p>
    <w:p/>
    <w:p>
      <w:r xmlns:w="http://schemas.openxmlformats.org/wordprocessingml/2006/main">
        <w:t xml:space="preserve">1. Псалм 119:94</w:t>
      </w:r>
    </w:p>
    <w:p/>
    <w:p>
      <w:r xmlns:w="http://schemas.openxmlformats.org/wordprocessingml/2006/main">
        <w:t xml:space="preserve">2. Притчи 3:5-6,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Псалми 119:95 Нечестивите ме чакаха, за да ме погубят, но аз ще разгледам Твоите свидетелства.</w:t>
      </w:r>
    </w:p>
    <w:p/>
    <w:p>
      <w:r xmlns:w="http://schemas.openxmlformats.org/wordprocessingml/2006/main">
        <w:t xml:space="preserve">Нечестивите чакат да унищожат псалмиста, но той вместо това ще се съсредоточи върху Божиите свидетелства.</w:t>
      </w:r>
    </w:p>
    <w:p/>
    <w:p>
      <w:r xmlns:w="http://schemas.openxmlformats.org/wordprocessingml/2006/main">
        <w:t xml:space="preserve">1. Намиране на сила в Божието Слово</w:t>
      </w:r>
    </w:p>
    <w:p/>
    <w:p>
      <w:r xmlns:w="http://schemas.openxmlformats.org/wordprocessingml/2006/main">
        <w:t xml:space="preserve">2. Разчитане на Божиите обещания във времена на беда</w:t>
      </w:r>
    </w:p>
    <w:p/>
    <w:p>
      <w:r xmlns:w="http://schemas.openxmlformats.org/wordprocessingml/2006/main">
        <w:t xml:space="preserve">1. Псалм 16:8 - Винаги съм поставял Господ пред себе си; защото Той е от дясната ми страна, няма да се поклатя.</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119:96 Видях края на всяко съвършенство, но Твоята заповед е твърде широка.</w:t>
      </w:r>
    </w:p>
    <w:p/>
    <w:p>
      <w:r xmlns:w="http://schemas.openxmlformats.org/wordprocessingml/2006/main">
        <w:t xml:space="preserve">Псалмистът размишлява върху края на всяко съвършенство и възхвалява Бог за Неговите заповеди, които са широки и обхващат всичко.</w:t>
      </w:r>
    </w:p>
    <w:p/>
    <w:p>
      <w:r xmlns:w="http://schemas.openxmlformats.org/wordprocessingml/2006/main">
        <w:t xml:space="preserve">1. „Божието съвършенство: Виждане на края на всяко съвършенство“</w:t>
      </w:r>
    </w:p>
    <w:p/>
    <w:p>
      <w:r xmlns:w="http://schemas.openxmlformats.org/wordprocessingml/2006/main">
        <w:t xml:space="preserve">2. „Превъзходната широта на Божиите заповеди“</w:t>
      </w:r>
    </w:p>
    <w:p/>
    <w:p>
      <w:r xmlns:w="http://schemas.openxmlformats.org/wordprocessingml/2006/main">
        <w:t xml:space="preserve">1. Исая 55:8-9 – „Защото Моите мисли не са ваши мисли, нито вашите пътища са Мои пътища“, заявява Господ. "Както небето е по-високо от земята, така и Моите пътища са по-високи от вашите пътища и Моите мисли - от вашите мисли."</w:t>
      </w:r>
    </w:p>
    <w:p/>
    <w:p>
      <w:r xmlns:w="http://schemas.openxmlformats.org/wordprocessingml/2006/main">
        <w:t xml:space="preserve">2. Матей 5:17-18 – „Не мислете, че съм дошъл да наруша закона или пророците; не съм дошъл да ги наруша, а да ги изпълня. Защото истина ви казвам, докато небето и земята не изчезнат, и най-малката буква, нито най-малката черта на химикалка, по всякакъв начин ще изчезнат от Закона, докато всичко не бъде изпълнено."</w:t>
      </w:r>
    </w:p>
    <w:p/>
    <w:p>
      <w:r xmlns:w="http://schemas.openxmlformats.org/wordprocessingml/2006/main">
        <w:t xml:space="preserve">Псалми 119:97 О, колко обичам Твоя закон! това е моята медитация през целия ден.</w:t>
      </w:r>
    </w:p>
    <w:p/>
    <w:p>
      <w:r xmlns:w="http://schemas.openxmlformats.org/wordprocessingml/2006/main">
        <w:t xml:space="preserve">Този пасаж говори за ангажимента на псалмиста да размишлява върху Божия закон през целия ден.</w:t>
      </w:r>
    </w:p>
    <w:p/>
    <w:p>
      <w:r xmlns:w="http://schemas.openxmlformats.org/wordprocessingml/2006/main">
        <w:t xml:space="preserve">1. Стойността на размишлението върху Божието Слово</w:t>
      </w:r>
    </w:p>
    <w:p/>
    <w:p>
      <w:r xmlns:w="http://schemas.openxmlformats.org/wordprocessingml/2006/main">
        <w:t xml:space="preserve">2. Радостта от спазването на Божиите заповеди</w:t>
      </w:r>
    </w:p>
    <w:p/>
    <w:p>
      <w:r xmlns:w="http://schemas.openxmlformats.org/wordprocessingml/2006/main">
        <w:t xml:space="preserve">1. Исус Навиев 1:8 – „Тази книга на закона да не се отделя от устата ти; но ще размишляваш върху нея денем и нощем, за да внимаваш да вършиш всичко, което е написано в нея; защото тогава ще направиш своя проспериращ и тогава ще имаш добър успех."</w:t>
      </w:r>
    </w:p>
    <w:p/>
    <w:p>
      <w:r xmlns:w="http://schemas.openxmlformats.org/wordprocessingml/2006/main">
        <w:t xml:space="preserve">2. Псалм 1:2 – „Но насладата му е в закона на Господа; и върху закона Му той размишлява ден и нощ.“</w:t>
      </w:r>
    </w:p>
    <w:p/>
    <w:p>
      <w:r xmlns:w="http://schemas.openxmlformats.org/wordprocessingml/2006/main">
        <w:t xml:space="preserve">Псалми 119:98 Чрез Твоите заповеди Ти ме направи по-мъдър от враговете ми, защото те са винаги с мен.</w:t>
      </w:r>
    </w:p>
    <w:p/>
    <w:p>
      <w:r xmlns:w="http://schemas.openxmlformats.org/wordprocessingml/2006/main">
        <w:t xml:space="preserve">Божиите заповеди ни правят по-мъдри от враговете ни.</w:t>
      </w:r>
    </w:p>
    <w:p/>
    <w:p>
      <w:r xmlns:w="http://schemas.openxmlformats.org/wordprocessingml/2006/main">
        <w:t xml:space="preserve">1. Мъдростта на Божиите заповеди</w:t>
      </w:r>
    </w:p>
    <w:p/>
    <w:p>
      <w:r xmlns:w="http://schemas.openxmlformats.org/wordprocessingml/2006/main">
        <w:t xml:space="preserve">2. Да живеем според Божиите заповеди в живота си</w:t>
      </w:r>
    </w:p>
    <w:p/>
    <w:p>
      <w:r xmlns:w="http://schemas.openxmlformats.org/wordprocessingml/2006/main">
        <w:t xml:space="preserve">1.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2. Притчи 2:6-8 – „Защото Господ дава мъдрост; от Неговите уста излизат знание и разум; Той съхранява здрава мъдрост за праведните; Той е щит за онези, които ходят в непорочност, пази пътеките на правдата и бди над пътя на своите светии."</w:t>
      </w:r>
    </w:p>
    <w:p/>
    <w:p>
      <w:r xmlns:w="http://schemas.openxmlformats.org/wordprocessingml/2006/main">
        <w:t xml:space="preserve">Псалми 119:99 Имам повече разум от всичките си учители, защото Твоите свидетелства са мое размишление.</w:t>
      </w:r>
    </w:p>
    <w:p/>
    <w:p>
      <w:r xmlns:w="http://schemas.openxmlformats.org/wordprocessingml/2006/main">
        <w:t xml:space="preserve">Имам по-голямо разбиране от всички мои учители, защото размишлявам върху Божиите свидетелства.</w:t>
      </w:r>
    </w:p>
    <w:p/>
    <w:p>
      <w:r xmlns:w="http://schemas.openxmlformats.org/wordprocessingml/2006/main">
        <w:t xml:space="preserve">1. Размишляването върху Божието Слово води до по-добро разбиране</w:t>
      </w:r>
    </w:p>
    <w:p/>
    <w:p>
      <w:r xmlns:w="http://schemas.openxmlformats.org/wordprocessingml/2006/main">
        <w:t xml:space="preserve">2. Разчитане на Бог за мъдрост и разбиране</w:t>
      </w:r>
    </w:p>
    <w:p/>
    <w:p>
      <w:r xmlns:w="http://schemas.openxmlformats.org/wordprocessingml/2006/main">
        <w:t xml:space="preserve">1. Псалм 1:1-2 – „Блажен е човекът, който не ходи по съвета на нечестивите, нито стои на пътя на грешниците, нито седи на мястото на присмивателите; но насладата му е в закона на Господа , и върху неговия закон той медитира ден и нощ."</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Псалми 119:100 Аз разбирам повече от древните, защото пазя Твоите правила.</w:t>
      </w:r>
    </w:p>
    <w:p/>
    <w:p>
      <w:r xmlns:w="http://schemas.openxmlformats.org/wordprocessingml/2006/main">
        <w:t xml:space="preserve">Псалмистът заявява, че разбира повече от древните, защото следва Божиите заповеди.</w:t>
      </w:r>
    </w:p>
    <w:p/>
    <w:p>
      <w:r xmlns:w="http://schemas.openxmlformats.org/wordprocessingml/2006/main">
        <w:t xml:space="preserve">1. Силата на подчинението: израстване в мъдростта чрез следване на Божиите предписания</w:t>
      </w:r>
    </w:p>
    <w:p/>
    <w:p>
      <w:r xmlns:w="http://schemas.openxmlformats.org/wordprocessingml/2006/main">
        <w:t xml:space="preserve">2. Получаване на прозрение от Писанията: стремеж да разберем повече от древните</w:t>
      </w:r>
    </w:p>
    <w:p/>
    <w:p>
      <w:r xmlns:w="http://schemas.openxmlformats.org/wordprocessingml/2006/main">
        <w:t xml:space="preserve">1. Притчи 3:13-15; 4:7 – Мъдростта и наставлението идват от Господ</w:t>
      </w:r>
    </w:p>
    <w:p/>
    <w:p>
      <w:r xmlns:w="http://schemas.openxmlformats.org/wordprocessingml/2006/main">
        <w:t xml:space="preserve">2. Псалм 19:7-8 – Законът Господен е съвършен, съживява душата; свидетелството на Господа е сигурно, което прави мъдрия</w:t>
      </w:r>
    </w:p>
    <w:p/>
    <w:p>
      <w:r xmlns:w="http://schemas.openxmlformats.org/wordprocessingml/2006/main">
        <w:t xml:space="preserve">Псалми 119:101 Въздържах краката си от всеки лош път, за да опазя Твоето слово.</w:t>
      </w:r>
    </w:p>
    <w:p/>
    <w:p>
      <w:r xmlns:w="http://schemas.openxmlformats.org/wordprocessingml/2006/main">
        <w:t xml:space="preserve">Псалмистът е решен да спазва Божието слово, като се въздържа от всеки лош път.</w:t>
      </w:r>
    </w:p>
    <w:p/>
    <w:p>
      <w:r xmlns:w="http://schemas.openxmlformats.org/wordprocessingml/2006/main">
        <w:t xml:space="preserve">1. Силата на решимостта: Какво можем да направим, за да спазваме Божието Слово</w:t>
      </w:r>
    </w:p>
    <w:p/>
    <w:p>
      <w:r xmlns:w="http://schemas.openxmlformats.org/wordprocessingml/2006/main">
        <w:t xml:space="preserve">2. Силата на Божието Слово: Как да останем на пътя на праведността</w:t>
      </w:r>
    </w:p>
    <w:p/>
    <w:p>
      <w:r xmlns:w="http://schemas.openxmlformats.org/wordprocessingml/2006/main">
        <w:t xml:space="preserve">1. Яков 4:7-8 И така, покорете се на Бога. Противете се на дявола и той ще избяга от вас. Приближете се до Бога и той ще се приближи до вас. Очистете ръцете си, грешници; и пречистете сърцата си, вие двулични.</w:t>
      </w:r>
    </w:p>
    <w:p/>
    <w:p>
      <w:r xmlns:w="http://schemas.openxmlformats.org/wordprocessingml/2006/main">
        <w:t xml:space="preserve">2. Исая 1:16-18 Измий се, очисти се; махни от очите ми злото на делата си; спрете да правите зло; Научете се да се справяте добре; търсете правосъдие, избавете угнетения, съдете сирачето, застъпете се за вдовицата.</w:t>
      </w:r>
    </w:p>
    <w:p/>
    <w:p>
      <w:r xmlns:w="http://schemas.openxmlformats.org/wordprocessingml/2006/main">
        <w:t xml:space="preserve">Псалми 119:102 Не съм се отклонил от Твоите присъди, защото Ти си ме научил.</w:t>
      </w:r>
    </w:p>
    <w:p/>
    <w:p>
      <w:r xmlns:w="http://schemas.openxmlformats.org/wordprocessingml/2006/main">
        <w:t xml:space="preserve">Този пасаж илюстрира Божието ръководство и инструкция към псалмиста.</w:t>
      </w:r>
    </w:p>
    <w:p/>
    <w:p>
      <w:r xmlns:w="http://schemas.openxmlformats.org/wordprocessingml/2006/main">
        <w:t xml:space="preserve">1. Божието напътствие: Учене от Неговото Слово</w:t>
      </w:r>
    </w:p>
    <w:p/>
    <w:p>
      <w:r xmlns:w="http://schemas.openxmlformats.org/wordprocessingml/2006/main">
        <w:t xml:space="preserve">2. Вярно послушание: Следване на Божиите инструкции</w:t>
      </w:r>
    </w:p>
    <w:p/>
    <w:p>
      <w:r xmlns:w="http://schemas.openxmlformats.org/wordprocessingml/2006/main">
        <w:t xml:space="preserve">1. Еремия 29:11-13 „Защото знам плановете, които имам за вас, казва Господ, планове за благополучие, а не за зло, за да ви дам бъдеще и надежда.“</w:t>
      </w:r>
    </w:p>
    <w:p/>
    <w:p>
      <w:r xmlns:w="http://schemas.openxmlformats.org/wordprocessingml/2006/main">
        <w:t xml:space="preserve">2. Исая 30:21 – „Независимо дали се обръщате надясно или наляво, ушите ви ще чуят глас зад вас, който казва: „Това е пътят; вървете по него.““</w:t>
      </w:r>
    </w:p>
    <w:p/>
    <w:p>
      <w:r xmlns:w="http://schemas.openxmlformats.org/wordprocessingml/2006/main">
        <w:t xml:space="preserve">Псалми 119:103 Колко сладки са за моя вкус Твоите думи! да, по-сладка от мед в устата ми!</w:t>
      </w:r>
    </w:p>
    <w:p/>
    <w:p>
      <w:r xmlns:w="http://schemas.openxmlformats.org/wordprocessingml/2006/main">
        <w:t xml:space="preserve">Псалмистът заявява, че Божиите думи са по-сладки от мед за устата му.</w:t>
      </w:r>
    </w:p>
    <w:p/>
    <w:p>
      <w:r xmlns:w="http://schemas.openxmlformats.org/wordprocessingml/2006/main">
        <w:t xml:space="preserve">1. Сладостта на Божието Слово – Как Божието Слово задоволява най-дълбоките ни копнежи</w:t>
      </w:r>
    </w:p>
    <w:p/>
    <w:p>
      <w:r xmlns:w="http://schemas.openxmlformats.org/wordprocessingml/2006/main">
        <w:t xml:space="preserve">2. Наслаждаване на Писанията – Култивиране на вкус към Божието Слово</w:t>
      </w:r>
    </w:p>
    <w:p/>
    <w:p>
      <w:r xmlns:w="http://schemas.openxmlformats.org/wordprocessingml/2006/main">
        <w:t xml:space="preserve">1. Псалм 19:10 – Те са по-желани от злато, дори много чисто злато; по-сладък и от меда и от капките от пчелната пита.</w:t>
      </w:r>
    </w:p>
    <w:p/>
    <w:p>
      <w:r xmlns:w="http://schemas.openxmlformats.org/wordprocessingml/2006/main">
        <w:t xml:space="preserve">2. Исая 55:1-3 - О, всеки, който е жаден, елате при водите; а който няма пари, ела, купи и яж! Елате, купете вино и мляко без пари и без цена. Защо харчите парите си за това, което не е хляб, и труда си за това, което не засища? Слушайте ме внимателно и яжте това, което е добро, и се наслаждавайте на богата храна.</w:t>
      </w:r>
    </w:p>
    <w:p/>
    <w:p>
      <w:r xmlns:w="http://schemas.openxmlformats.org/wordprocessingml/2006/main">
        <w:t xml:space="preserve">Псалми 119:104 Чрез Твоите заповеди придобивам разум; затова мразя всеки лъжлив път.</w:t>
      </w:r>
    </w:p>
    <w:p/>
    <w:p>
      <w:r xmlns:w="http://schemas.openxmlformats.org/wordprocessingml/2006/main">
        <w:t xml:space="preserve">Признаването на Божиите предписания води до разбиране и пренебрежение към фалшивите пътища.</w:t>
      </w:r>
    </w:p>
    <w:p/>
    <w:p>
      <w:r xmlns:w="http://schemas.openxmlformats.org/wordprocessingml/2006/main">
        <w:t xml:space="preserve">1. Пътят на мъдростта: Как Божиите предписания водят до разбиране</w:t>
      </w:r>
    </w:p>
    <w:p/>
    <w:p>
      <w:r xmlns:w="http://schemas.openxmlformats.org/wordprocessingml/2006/main">
        <w:t xml:space="preserve">2. Пътят на праведността: Защо трябва да отхвърлим фалшивите пътища</w:t>
      </w:r>
    </w:p>
    <w:p/>
    <w:p>
      <w:r xmlns:w="http://schemas.openxmlformats.org/wordprocessingml/2006/main">
        <w:t xml:space="preserve">1. Притчи 1:7 - Страхът от Господа е началото на знанието; глупаците презират мъдростта и поуката.</w:t>
      </w:r>
    </w:p>
    <w:p/>
    <w:p>
      <w:r xmlns:w="http://schemas.openxmlformats.org/wordprocessingml/2006/main">
        <w:t xml:space="preserve">2. 2 Тимотей 3:16-17 – Цялото Писание е издигнато от Бога и полезно за поука, за изобличение, за поправление и за възпитание в правдата, за да бъде Божият човек съвършен, подготвен за всяко добро дело.</w:t>
      </w:r>
    </w:p>
    <w:p/>
    <w:p>
      <w:r xmlns:w="http://schemas.openxmlformats.org/wordprocessingml/2006/main">
        <w:t xml:space="preserve">Псалми 119:105 Твоето слово е светилник за нозете ми и светлина за пътеката ми.</w:t>
      </w:r>
    </w:p>
    <w:p/>
    <w:p>
      <w:r xmlns:w="http://schemas.openxmlformats.org/wordprocessingml/2006/main">
        <w:t xml:space="preserve">Божието слово е източник на ръководство и насока.</w:t>
      </w:r>
    </w:p>
    <w:p/>
    <w:p>
      <w:r xmlns:w="http://schemas.openxmlformats.org/wordprocessingml/2006/main">
        <w:t xml:space="preserve">1: „Светлината на словото“</w:t>
      </w:r>
    </w:p>
    <w:p/>
    <w:p>
      <w:r xmlns:w="http://schemas.openxmlformats.org/wordprocessingml/2006/main">
        <w:t xml:space="preserve">2: „Напътствената лампа“</w:t>
      </w:r>
    </w:p>
    <w:p/>
    <w:p>
      <w:r xmlns:w="http://schemas.openxmlformats.org/wordprocessingml/2006/main">
        <w:t xml:space="preserve">1: Еремия 29:11-13 – „Защото знам плановете, които имам за вас, казва ГОСПОД, планове за благополучие, а не за зло, за да ви дам бъдеще и надежда. Тогава ще Ме призовете и ще дойдете и помоли ми се и ще те послушам. Ще ме потърсиш и ще ме намериш, когато ме потърсиш с цялото си сърце.</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Животът не е ли повече от храната , а тялото повече от облеклото? Вижте небесните птици: нито сеят, нито жънат, нито събират в житници, но вашият небесен Баща ги храни. Не сте ли по-ценни от тях? И кой от вас, като се тревожи може да добави един час към продължителността на живота му? И защо се грижиш за дрехите? Помислете за лилиите на полето, как растат: те нито се трудят, нито предат, но казвам ви, дори Соломон в цялата си слава не беше облечен като един от тях... Затова не се безпокойте за утрешния ден, защото утрешният ден ще се безпокои за себе си. На деня му стига собствената му беда.</w:t>
      </w:r>
    </w:p>
    <w:p/>
    <w:p>
      <w:r xmlns:w="http://schemas.openxmlformats.org/wordprocessingml/2006/main">
        <w:t xml:space="preserve">Псалми 119:106 Заклех се и ще го изпълня, че ще пазя Твоите справедливи присъди.</w:t>
      </w:r>
    </w:p>
    <w:p/>
    <w:p>
      <w:r xmlns:w="http://schemas.openxmlformats.org/wordprocessingml/2006/main">
        <w:t xml:space="preserve">Псалмистът е положил клетва да спазва Божиите присъди.</w:t>
      </w:r>
    </w:p>
    <w:p/>
    <w:p>
      <w:r xmlns:w="http://schemas.openxmlformats.org/wordprocessingml/2006/main">
        <w:t xml:space="preserve">1. Да държиш на думата си: силата на една клетва</w:t>
      </w:r>
    </w:p>
    <w:p/>
    <w:p>
      <w:r xmlns:w="http://schemas.openxmlformats.org/wordprocessingml/2006/main">
        <w:t xml:space="preserve">2. Божиите праведни присъди: Нашето ръководство за живот</w:t>
      </w:r>
    </w:p>
    <w:p/>
    <w:p>
      <w:r xmlns:w="http://schemas.openxmlformats.org/wordprocessingml/2006/main">
        <w:t xml:space="preserve">1. Яков 5:12 „Но преди всичко, братя мои, не се кълнете нито в небето, нито в земята, нито в нещо друго. Всичко, което трябва да кажете, е просто Да или Не. В противен случай ще бъдете осъдени.</w:t>
      </w:r>
    </w:p>
    <w:p/>
    <w:p>
      <w:r xmlns:w="http://schemas.openxmlformats.org/wordprocessingml/2006/main">
        <w:t xml:space="preserve">2. Матей 5:33-37 Отново, вие сте чули, че е било казано на хората отдавна: Не нарушавай клетвата си, но изпълни пред Господа обетите, които си дал. Но аз ви казвам, изобщо не се кълнете: нито в небето, защото то е Божий престол; или от земята, защото тя е Неговото подножие; или от Йерусалим, защото той е градът на Великия цар. И не се кълни в главата си, защото не можеш да направиш нито един косъм бял или черен. Всичко, което трябва да кажете е просто Да или Не; всичко извън това идва от лукавия.</w:t>
      </w:r>
    </w:p>
    <w:p/>
    <w:p>
      <w:r xmlns:w="http://schemas.openxmlformats.org/wordprocessingml/2006/main">
        <w:t xml:space="preserve">Псалми 119:107 Много съм наскърбен; съживи ме, ГОСПОДИ, според словото Си.</w:t>
      </w:r>
    </w:p>
    <w:p/>
    <w:p>
      <w:r xmlns:w="http://schemas.openxmlformats.org/wordprocessingml/2006/main">
        <w:t xml:space="preserve">Псалмистът е силно наскърбен и призовава Господ да го съживи според Неговото Слово.</w:t>
      </w:r>
    </w:p>
    <w:p/>
    <w:p>
      <w:r xmlns:w="http://schemas.openxmlformats.org/wordprocessingml/2006/main">
        <w:t xml:space="preserve">1. Силата на Божието Слово: Разчитане на Господ за сила в трудни времена</w:t>
      </w:r>
    </w:p>
    <w:p/>
    <w:p>
      <w:r xmlns:w="http://schemas.openxmlformats.org/wordprocessingml/2006/main">
        <w:t xml:space="preserve">2. Надежда в беда: Намиране на сила да издържиш в Божиите обещания</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1:2-4 – Считайте за пълна радост, братя мои, когато срещнете изпитания от различни видове, защото знаете, че изпитанието на вашата вяра произвежда твърдост. И нека твърдостта има своя пълен ефект, за да можете да бъдете съвършени и завършени, без да ви липсва нищо.</w:t>
      </w:r>
    </w:p>
    <w:p/>
    <w:p>
      <w:r xmlns:w="http://schemas.openxmlformats.org/wordprocessingml/2006/main">
        <w:t xml:space="preserve">Псалми 119:108 Приеми, моля Те, доброволните приноси на устата ми, Господи, и ме научи на Твоите присъди.</w:t>
      </w:r>
    </w:p>
    <w:p/>
    <w:p>
      <w:r xmlns:w="http://schemas.openxmlformats.org/wordprocessingml/2006/main">
        <w:t xml:space="preserve">Псалмистът моли Бог да приеме приносите му и да го научи на Неговите присъди.</w:t>
      </w:r>
    </w:p>
    <w:p/>
    <w:p>
      <w:r xmlns:w="http://schemas.openxmlformats.org/wordprocessingml/2006/main">
        <w:t xml:space="preserve">1. Важността на предлагането на дарове по свободна воля на Господ.</w:t>
      </w:r>
    </w:p>
    <w:p/>
    <w:p>
      <w:r xmlns:w="http://schemas.openxmlformats.org/wordprocessingml/2006/main">
        <w:t xml:space="preserve">2. Да се научим да се придържаме към Божиите присъди.</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2. Римляни 12:2: „Не се съобразявайте с този свят, но се преобразявайте чрез обновяването на ума си, така че чрез изпитание да познаете каква е Божията воля, кое е добро, угодно и съвършено.“</w:t>
      </w:r>
    </w:p>
    <w:p/>
    <w:p>
      <w:r xmlns:w="http://schemas.openxmlformats.org/wordprocessingml/2006/main">
        <w:t xml:space="preserve">Псалми 119:109 Душата ми е винаги в ръката ми, но не забравям Твоя закон.</w:t>
      </w:r>
    </w:p>
    <w:p/>
    <w:p>
      <w:r xmlns:w="http://schemas.openxmlformats.org/wordprocessingml/2006/main">
        <w:t xml:space="preserve">Псалмистът признава, че животът му е в неговите ръце, но не забравя Божия закон.</w:t>
      </w:r>
    </w:p>
    <w:p/>
    <w:p>
      <w:r xmlns:w="http://schemas.openxmlformats.org/wordprocessingml/2006/main">
        <w:t xml:space="preserve">1. Живот в нашите ръце: Как да вземаме правилни решения.</w:t>
      </w:r>
    </w:p>
    <w:p/>
    <w:p>
      <w:r xmlns:w="http://schemas.openxmlformats.org/wordprocessingml/2006/main">
        <w:t xml:space="preserve">2. Помнене на Божия закон: Размисли върху Псалми 119:109.</w:t>
      </w:r>
    </w:p>
    <w:p/>
    <w:p>
      <w:r xmlns:w="http://schemas.openxmlformats.org/wordprocessingml/2006/main">
        <w:t xml:space="preserve">1. Матей 6:25-34; Да се доверим на Бог, вместо да се тревожим за живота.</w:t>
      </w:r>
    </w:p>
    <w:p/>
    <w:p>
      <w:r xmlns:w="http://schemas.openxmlformats.org/wordprocessingml/2006/main">
        <w:t xml:space="preserve">2. Второзаконие 6:4-9; Да обичаме Бог с цялото си сърце, душа и сила.</w:t>
      </w:r>
    </w:p>
    <w:p/>
    <w:p>
      <w:r xmlns:w="http://schemas.openxmlformats.org/wordprocessingml/2006/main">
        <w:t xml:space="preserve">Псалми 119:110 Нечестивите ми поставиха примка, но не се отклоних от Твоите правила.</w:t>
      </w:r>
    </w:p>
    <w:p/>
    <w:p>
      <w:r xmlns:w="http://schemas.openxmlformats.org/wordprocessingml/2006/main">
        <w:t xml:space="preserve">Нечестивите са се опитали да хванат говорещия в капан, но не са успели да го отклонят от Божиите заповеди.</w:t>
      </w:r>
    </w:p>
    <w:p/>
    <w:p>
      <w:r xmlns:w="http://schemas.openxmlformats.org/wordprocessingml/2006/main">
        <w:t xml:space="preserve">1. „Божието Слово е нашето ръководство: Историята на Псалми 119:110“</w:t>
      </w:r>
    </w:p>
    <w:p/>
    <w:p>
      <w:r xmlns:w="http://schemas.openxmlformats.org/wordprocessingml/2006/main">
        <w:t xml:space="preserve">2. „Да стоиш твърдо пред лицето на изкушението“</w:t>
      </w:r>
    </w:p>
    <w:p/>
    <w:p>
      <w:r xmlns:w="http://schemas.openxmlformats.org/wordprocessingml/2006/main">
        <w:t xml:space="preserve">1. Яков 1:12-15 – Блажен е този, който устои на изпитание, защото, след като е издържал изпитанието, този човек ще получи венеца на живота, който Господ е обещал на онези, които Го обичат.</w:t>
      </w:r>
    </w:p>
    <w:p/>
    <w:p>
      <w:r xmlns:w="http://schemas.openxmlformats.org/wordprocessingml/2006/main">
        <w:t xml:space="preserve">2. Римляни 8:31-39 - Ако Бог е за нас, кой може да бъде срещу нас?</w:t>
      </w:r>
    </w:p>
    <w:p/>
    <w:p>
      <w:r xmlns:w="http://schemas.openxmlformats.org/wordprocessingml/2006/main">
        <w:t xml:space="preserve">Псалми 119:111 Приех Твоите свидетелства за вечно наследство, защото те са радостта на сърцето ми.</w:t>
      </w:r>
    </w:p>
    <w:p/>
    <w:p>
      <w:r xmlns:w="http://schemas.openxmlformats.org/wordprocessingml/2006/main">
        <w:t xml:space="preserve">Псалмистът приема Божиите свидетелства като източник на радост.</w:t>
      </w:r>
    </w:p>
    <w:p/>
    <w:p>
      <w:r xmlns:w="http://schemas.openxmlformats.org/wordprocessingml/2006/main">
        <w:t xml:space="preserve">1. Да се радваме на Божиите свидетелства</w:t>
      </w:r>
    </w:p>
    <w:p/>
    <w:p>
      <w:r xmlns:w="http://schemas.openxmlformats.org/wordprocessingml/2006/main">
        <w:t xml:space="preserve">2. Радостта от Божието Слово</w:t>
      </w:r>
    </w:p>
    <w:p/>
    <w:p>
      <w:r xmlns:w="http://schemas.openxmlformats.org/wordprocessingml/2006/main">
        <w:t xml:space="preserve">1. Псалм 1:2 – Но насладата му е в закона на Господа и върху Неговия закон той размишлява ден и нощ.</w:t>
      </w:r>
    </w:p>
    <w:p/>
    <w:p>
      <w:r xmlns:w="http://schemas.openxmlformats.org/wordprocessingml/2006/main">
        <w:t xml:space="preserve">2. Римляни 15:4 – Защото всичко, което беше писано в предишни дни, беше писано за наше поучение, така че чрез издръжливостта и чрез насърчението на Писанията да имаме надежда.</w:t>
      </w:r>
    </w:p>
    <w:p/>
    <w:p>
      <w:r xmlns:w="http://schemas.openxmlformats.org/wordprocessingml/2006/main">
        <w:t xml:space="preserve">Псалми 119:112 Наклоних сърцето си да върша Твоите наредби винаги, дори докрай.</w:t>
      </w:r>
    </w:p>
    <w:p/>
    <w:p>
      <w:r xmlns:w="http://schemas.openxmlformats.org/wordprocessingml/2006/main">
        <w:t xml:space="preserve">Псалмистът е решил да се подчинява вярно на Божиите заповеди до края на живота си.</w:t>
      </w:r>
    </w:p>
    <w:p/>
    <w:p>
      <w:r xmlns:w="http://schemas.openxmlformats.org/wordprocessingml/2006/main">
        <w:t xml:space="preserve">1. Сърце, което се подчинява: Силата на посвещението на Божиите пътища</w:t>
      </w:r>
    </w:p>
    <w:p/>
    <w:p>
      <w:r xmlns:w="http://schemas.openxmlformats.org/wordprocessingml/2006/main">
        <w:t xml:space="preserve">2. Накланяне на сърцето: Култивиране на начин на живот на внимание към Божиите постановления</w:t>
      </w:r>
    </w:p>
    <w:p/>
    <w:p>
      <w:r xmlns:w="http://schemas.openxmlformats.org/wordprocessingml/2006/main">
        <w:t xml:space="preserve">1. Второзаконие 30:11-14 – „Защото тази заповед, която ти заповядвам днес, не е скрита от теб, нито е далеч. Не е на небето, за да кажеш: Кой ще се изкачи за нас до небето и ни го донеси, за да го чуем и да го изпълним? Нито е отвъд морето, че да кажеш: Кой ще мине през морето за нас и ще ни го донесе, за да чуем но словото е много близо до теб, в устата ти и в сърцето ти, за да го направиш.</w:t>
      </w:r>
    </w:p>
    <w:p/>
    <w:p>
      <w:r xmlns:w="http://schemas.openxmlformats.org/wordprocessingml/2006/main">
        <w:t xml:space="preserve">2. Яков 1:22-25 – „Но бъдете изпълнители на словото, а не само слушатели, мамейки самите себе си. Защото, ако някой слуша словото, а не го изпълнява, той прилича на човек, който гледа естественото му лице в огледало: Защото той гледа себе си, тръгва по пътя си и веднага забравя какъв човек е бил. Но който се вгледа в съвършения закон на свободата и продължи в него, той не е забравлив слушател, а извършител на делото, този човек ще бъде благословен в делото си."</w:t>
      </w:r>
    </w:p>
    <w:p/>
    <w:p>
      <w:r xmlns:w="http://schemas.openxmlformats.org/wordprocessingml/2006/main">
        <w:t xml:space="preserve">Псалми 119:113 Мразя суетни мисли, но Твоя закон обичам.</w:t>
      </w:r>
    </w:p>
    <w:p/>
    <w:p>
      <w:r xmlns:w="http://schemas.openxmlformats.org/wordprocessingml/2006/main">
        <w:t xml:space="preserve">Обичам Божия закон и отхвърлям суетните мисли.</w:t>
      </w:r>
    </w:p>
    <w:p/>
    <w:p>
      <w:r xmlns:w="http://schemas.openxmlformats.org/wordprocessingml/2006/main">
        <w:t xml:space="preserve">1. Стойността на отхвърлянето на напразните мисли</w:t>
      </w:r>
    </w:p>
    <w:p/>
    <w:p>
      <w:r xmlns:w="http://schemas.openxmlformats.org/wordprocessingml/2006/main">
        <w:t xml:space="preserve">2. Любовта към Божия закон</w:t>
      </w:r>
    </w:p>
    <w:p/>
    <w:p>
      <w:r xmlns:w="http://schemas.openxmlformats.org/wordprocessingml/2006/main">
        <w:t xml:space="preserve">1. Матей 5:17-20 – „Не мислете, че съм дошъл да наруша закона или пророците; не съм дошъл да ги наруша, а да ги изпълня. Защото истина ви казвам, докато преминат небето и земята нито йота, нито точка няма да премине от закона, докато всичко се изпълни. Затова, който отмени една от най-малките заповеди и научи другите да правят същото, най-малък ще се нарече в небесното царство, но който изпълни тях и ги учи ще се нарекат велики в небесното царство.Защото ви казвам, ако вашата праведност не надмине праведността на книжниците и фарисеите, никога няма да влезете в небесното царство.</w:t>
      </w:r>
    </w:p>
    <w:p/>
    <w:p>
      <w:r xmlns:w="http://schemas.openxmlformats.org/wordprocessingml/2006/main">
        <w:t xml:space="preserve">2. Яков 1:19-21 – Знайте това, мои възлюбени братя: нека всеки човек бъде бърз да слуша, бавен да говори, бавен да се гневи; защото човешкият гняв не произвежда Божията правда. Затова отхвърлете всяка нечистота и разпространено нечестие и приемете с кротост внедреното слово, което може да спаси душите ви.</w:t>
      </w:r>
    </w:p>
    <w:p/>
    <w:p>
      <w:r xmlns:w="http://schemas.openxmlformats.org/wordprocessingml/2006/main">
        <w:t xml:space="preserve">Псалми 119:114 Ти си мое скривалище и мой щит; надявам се на Твоето слово.</w:t>
      </w:r>
    </w:p>
    <w:p/>
    <w:p>
      <w:r xmlns:w="http://schemas.openxmlformats.org/wordprocessingml/2006/main">
        <w:t xml:space="preserve">Псалм 119:114 изразява вярата, че Бог е място на защита и надежда.</w:t>
      </w:r>
    </w:p>
    <w:p/>
    <w:p>
      <w:r xmlns:w="http://schemas.openxmlformats.org/wordprocessingml/2006/main">
        <w:t xml:space="preserve">1. Познаването на Бог е нашето убежище и щит</w:t>
      </w:r>
    </w:p>
    <w:p/>
    <w:p>
      <w:r xmlns:w="http://schemas.openxmlformats.org/wordprocessingml/2006/main">
        <w:t xml:space="preserve">2. Намиране на надежда в Божието Слово</w:t>
      </w:r>
    </w:p>
    <w:p/>
    <w:p>
      <w:r xmlns:w="http://schemas.openxmlformats.org/wordprocessingml/2006/main">
        <w:t xml:space="preserve">1. Псалм 46:1 – Бог е нашето убежище и сила, постоянна помощ в беда.</w:t>
      </w:r>
    </w:p>
    <w:p/>
    <w:p>
      <w:r xmlns:w="http://schemas.openxmlformats.org/wordprocessingml/2006/main">
        <w:t xml:space="preserve">2. Исая 40:31 – Но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Псалми 119:115 Махнете се от мен вие, злодейци, защото ще пазя заповедите на моя Бог.</w:t>
      </w:r>
    </w:p>
    <w:p/>
    <w:p>
      <w:r xmlns:w="http://schemas.openxmlformats.org/wordprocessingml/2006/main">
        <w:t xml:space="preserve">Отдалечете се от злото и спазвайте Божиите заповеди.</w:t>
      </w:r>
    </w:p>
    <w:p/>
    <w:p>
      <w:r xmlns:w="http://schemas.openxmlformats.org/wordprocessingml/2006/main">
        <w:t xml:space="preserve">1: Отвърнете се от греха и живейте според Божиите заповеди.</w:t>
      </w:r>
    </w:p>
    <w:p/>
    <w:p>
      <w:r xmlns:w="http://schemas.openxmlformats.org/wordprocessingml/2006/main">
        <w:t xml:space="preserve">2: Бягайте от злото и бъдете отдадени на Господните заповеди.</w:t>
      </w:r>
    </w:p>
    <w:p/>
    <w:p>
      <w:r xmlns:w="http://schemas.openxmlformats.org/wordprocessingml/2006/main">
        <w:t xml:space="preserve">1: Матей 6:33 - Първо търсете Божието царство и Неговата правда и всички тези неща ще ви се прибавят.</w:t>
      </w:r>
    </w:p>
    <w:p/>
    <w:p>
      <w:r xmlns:w="http://schemas.openxmlformats.org/wordprocessingml/2006/main">
        <w:t xml:space="preserve">2: Римляни 12:2 - Не се съобразявайте повече с модела на този свят, но се преобразявайте чрез обновяването на вашия ум.</w:t>
      </w:r>
    </w:p>
    <w:p/>
    <w:p>
      <w:r xmlns:w="http://schemas.openxmlformats.org/wordprocessingml/2006/main">
        <w:t xml:space="preserve">Псалми 119:116 Подкрепи ме според словото Си, за да живея и не ме оставяй да се посрамя от надеждата си.</w:t>
      </w:r>
    </w:p>
    <w:p/>
    <w:p>
      <w:r xmlns:w="http://schemas.openxmlformats.org/wordprocessingml/2006/main">
        <w:t xml:space="preserve">Подкрепи ме според Божието слово, за да живея с надежда и без срам.</w:t>
      </w:r>
    </w:p>
    <w:p/>
    <w:p>
      <w:r xmlns:w="http://schemas.openxmlformats.org/wordprocessingml/2006/main">
        <w:t xml:space="preserve">1. Силата на надеждата: Да се научим да живеем с Божието Слово</w:t>
      </w:r>
    </w:p>
    <w:p/>
    <w:p>
      <w:r xmlns:w="http://schemas.openxmlformats.org/wordprocessingml/2006/main">
        <w:t xml:space="preserve">2. Живот на вяра: Спазване на Божиите обещания</w:t>
      </w:r>
    </w:p>
    <w:p/>
    <w:p>
      <w:r xmlns:w="http://schemas.openxmlformats.org/wordprocessingml/2006/main">
        <w:t xml:space="preserve">1. Римляни 15:13 – Нека Бог на надеждата ви изпълни с пълна радост и мир във вярата, за да изобилствате в надежда чрез силата на Светия Дух.</w:t>
      </w:r>
    </w:p>
    <w:p/>
    <w:p>
      <w:r xmlns:w="http://schemas.openxmlformats.org/wordprocessingml/2006/main">
        <w:t xml:space="preserve">2. Исая 40:31 – Но онези, които чакат Господа, ще подновят силата си; ще се издигнат с криле като орли, ще тичат и няма да се уморят, ще ходят и няма да примират.</w:t>
      </w:r>
    </w:p>
    <w:p/>
    <w:p>
      <w:r xmlns:w="http://schemas.openxmlformats.org/wordprocessingml/2006/main">
        <w:t xml:space="preserve">Псалми 119:117 Подкрепи ме и ще бъда в безопасност и винаги ще уважавам повеленията Ти.</w:t>
      </w:r>
    </w:p>
    <w:p/>
    <w:p>
      <w:r xmlns:w="http://schemas.openxmlformats.org/wordprocessingml/2006/main">
        <w:t xml:space="preserve">Да държиш Бог близо носи сигурност и уважение към Неговото Слово.</w:t>
      </w:r>
    </w:p>
    <w:p/>
    <w:p>
      <w:r xmlns:w="http://schemas.openxmlformats.org/wordprocessingml/2006/main">
        <w:t xml:space="preserve">1: Силата на близостта – Да държиш Бог близо в живота носи сила и сигурност.</w:t>
      </w:r>
    </w:p>
    <w:p/>
    <w:p>
      <w:r xmlns:w="http://schemas.openxmlformats.org/wordprocessingml/2006/main">
        <w:t xml:space="preserve">2: Стойността на Словото – Уважаването на Божието Слово носи големи награди.</w:t>
      </w:r>
    </w:p>
    <w:p/>
    <w:p>
      <w:r xmlns:w="http://schemas.openxmlformats.org/wordprocessingml/2006/main">
        <w:t xml:space="preserve">1: Матей 6:33 – Но първо търсете Божието царство и Неговата правда и всичко това ще ви се прибави.</w:t>
      </w:r>
    </w:p>
    <w:p/>
    <w:p>
      <w:r xmlns:w="http://schemas.openxmlformats.org/wordprocessingml/2006/main">
        <w:t xml:space="preserve">2: Исус Навиев 1:8 - Тази книга на закона да не се отдалечава от устата ти, но да размишляваш върху нея денем и нощем, за да внимаваш да вършиш всичко, което е написано в нея. Защото тогава ще просперирате пътя си и тогава ще имате добър успех.</w:t>
      </w:r>
    </w:p>
    <w:p/>
    <w:p>
      <w:r xmlns:w="http://schemas.openxmlformats.org/wordprocessingml/2006/main">
        <w:t xml:space="preserve">Псалми 119:118 Ти си потъпкал всички, които се отклоняват от Твоите наредби, защото измамата им е лъжа.</w:t>
      </w:r>
    </w:p>
    <w:p/>
    <w:p>
      <w:r xmlns:w="http://schemas.openxmlformats.org/wordprocessingml/2006/main">
        <w:t xml:space="preserve">Бог ще накаже онези, които не се подчиняват на Неговите постановления.</w:t>
      </w:r>
    </w:p>
    <w:p/>
    <w:p>
      <w:r xmlns:w="http://schemas.openxmlformats.org/wordprocessingml/2006/main">
        <w:t xml:space="preserve">1: Последствието от неподчинението е наказание</w:t>
      </w:r>
    </w:p>
    <w:p/>
    <w:p>
      <w:r xmlns:w="http://schemas.openxmlformats.org/wordprocessingml/2006/main">
        <w:t xml:space="preserve">2: Спазвайте Божиите постановления, за да получите Неговите благословии</w:t>
      </w:r>
    </w:p>
    <w:p/>
    <w:p>
      <w:r xmlns:w="http://schemas.openxmlformats.org/wordprocessingml/2006/main">
        <w:t xml:space="preserve">1: Яков 4:17 – Така че всеки, който знае какво е правилно да направи и не го направи, за него това е грях.</w:t>
      </w:r>
    </w:p>
    <w:p/>
    <w:p>
      <w:r xmlns:w="http://schemas.openxmlformats.org/wordprocessingml/2006/main">
        <w:t xml:space="preserve">2: 2 Солунци 1:7-9 - И за да даде облекчение на вас, които страдате, както и на нас, когато Господ Исус се разкрие от небето със своите могъщи ангели в пламтящ огън, нанасяйки отмъщение на онези, които не познават Бог и върху онези, които не се подчиняват на благовестието на нашия Господ Исус. Те ще понесат наказанието на вечното унищожение, далеч от присъствието на Господ и от славата на Неговото могъщество.</w:t>
      </w:r>
    </w:p>
    <w:p/>
    <w:p>
      <w:r xmlns:w="http://schemas.openxmlformats.org/wordprocessingml/2006/main">
        <w:t xml:space="preserve">Псалми 119:119 Ти отхвърляш всички нечестиви на земята като шлака; затова обичам Твоите свидетелства.</w:t>
      </w:r>
    </w:p>
    <w:p/>
    <w:p>
      <w:r xmlns:w="http://schemas.openxmlformats.org/wordprocessingml/2006/main">
        <w:t xml:space="preserve">Псалмистът възхвалява Бог, че е премахнал цялото нечестие от земята и е обикнал Неговите свидетелства.</w:t>
      </w:r>
    </w:p>
    <w:p/>
    <w:p>
      <w:r xmlns:w="http://schemas.openxmlformats.org/wordprocessingml/2006/main">
        <w:t xml:space="preserve">1. Силата на свидетелствата: Как Божиите свидетелства могат да преобразят живота ни</w:t>
      </w:r>
    </w:p>
    <w:p/>
    <w:p>
      <w:r xmlns:w="http://schemas.openxmlformats.org/wordprocessingml/2006/main">
        <w:t xml:space="preserve">2. Силата на любовта: да обичаш Бог и Неговите пътища</w:t>
      </w:r>
    </w:p>
    <w:p/>
    <w:p>
      <w:r xmlns:w="http://schemas.openxmlformats.org/wordprocessingml/2006/main">
        <w:t xml:space="preserve">1. Псалм 97:10, "Вие, които обичате Господа, мразете злото!"</w:t>
      </w:r>
    </w:p>
    <w:p/>
    <w:p>
      <w:r xmlns:w="http://schemas.openxmlformats.org/wordprocessingml/2006/main">
        <w:t xml:space="preserve">2. 1 Коринтяни 13:4-7, „Любовта е търпелива и мила; любовта не завижда и не се хвали; тя не е арогантна или груба. Тя не настоява на своето; тя не е раздразнителна или негодуваща; тя не радва се на злодеянието, но се радва на истината. Любовта понася всичко, вярва на всичко, надява се на всичко, търпи всичко.“</w:t>
      </w:r>
    </w:p>
    <w:p/>
    <w:p>
      <w:r xmlns:w="http://schemas.openxmlformats.org/wordprocessingml/2006/main">
        <w:t xml:space="preserve">Псалми 119:120 Плътта ми трепери от страх от Теб; и се страхувам от Твоите присъди.</w:t>
      </w:r>
    </w:p>
    <w:p/>
    <w:p>
      <w:r xmlns:w="http://schemas.openxmlformats.org/wordprocessingml/2006/main">
        <w:t xml:space="preserve">Псалмистът изпитва благоговение пред Божията сила и се страхува от Неговото наказание.</w:t>
      </w:r>
    </w:p>
    <w:p/>
    <w:p>
      <w:r xmlns:w="http://schemas.openxmlformats.org/wordprocessingml/2006/main">
        <w:t xml:space="preserve">1. Божият съд трябва да ни накара да треперим</w:t>
      </w:r>
    </w:p>
    <w:p/>
    <w:p>
      <w:r xmlns:w="http://schemas.openxmlformats.org/wordprocessingml/2006/main">
        <w:t xml:space="preserve">2. Благоговение и страх в отговор на Божията святост</w:t>
      </w:r>
    </w:p>
    <w:p/>
    <w:p>
      <w:r xmlns:w="http://schemas.openxmlformats.org/wordprocessingml/2006/main">
        <w:t xml:space="preserve">1. Исая 6:1-5</w:t>
      </w:r>
    </w:p>
    <w:p/>
    <w:p>
      <w:r xmlns:w="http://schemas.openxmlformats.org/wordprocessingml/2006/main">
        <w:t xml:space="preserve">2. Евреи 12:28-29</w:t>
      </w:r>
    </w:p>
    <w:p/>
    <w:p>
      <w:r xmlns:w="http://schemas.openxmlformats.org/wordprocessingml/2006/main">
        <w:t xml:space="preserve">Псалми 119:121 Извърших правосъдие и правда; не ме оставяйте на моите потисници.</w:t>
      </w:r>
    </w:p>
    <w:p/>
    <w:p>
      <w:r xmlns:w="http://schemas.openxmlformats.org/wordprocessingml/2006/main">
        <w:t xml:space="preserve">Псалмистът моли Бог да го защити от неговите потисници, тъй като той е направил това, което е правилно и справедливо.</w:t>
      </w:r>
    </w:p>
    <w:p/>
    <w:p>
      <w:r xmlns:w="http://schemas.openxmlformats.org/wordprocessingml/2006/main">
        <w:t xml:space="preserve">1. Праведността се намира в следването на Божието Слово</w:t>
      </w:r>
    </w:p>
    <w:p/>
    <w:p>
      <w:r xmlns:w="http://schemas.openxmlformats.org/wordprocessingml/2006/main">
        <w:t xml:space="preserve">2. Силата на молитвата за защита от потисници</w:t>
      </w:r>
    </w:p>
    <w:p/>
    <w:p>
      <w:r xmlns:w="http://schemas.openxmlformats.org/wordprocessingml/2006/main">
        <w:t xml:space="preserve">1. Притчи 3:5-6 – Уповавай на Господа с цялото си сърце и не се облягай на собствения си разум; във всичките си пътища се подчинявайте на Него и Той ще изправи пътеките ви.</w:t>
      </w:r>
    </w:p>
    <w:p/>
    <w:p>
      <w:r xmlns:w="http://schemas.openxmlformats.org/wordprocessingml/2006/main">
        <w:t xml:space="preserve">2. Матей 5:44-45 - Но Аз ви казвам, обичайте враговете си и се молете за онези, които ви гонят, за да бъдете деца на вашия Отец, който е на небесата.</w:t>
      </w:r>
    </w:p>
    <w:p/>
    <w:p>
      <w:r xmlns:w="http://schemas.openxmlformats.org/wordprocessingml/2006/main">
        <w:t xml:space="preserve">Псалми 119:122 Бъди поръчител за слугата Си за добро; нека горделивите не ме угнетяват.</w:t>
      </w:r>
    </w:p>
    <w:p/>
    <w:p>
      <w:r xmlns:w="http://schemas.openxmlformats.org/wordprocessingml/2006/main">
        <w:t xml:space="preserve">Псалмистът моли Бог да бъде гаранция за него срещу потисничеството на гордите.</w:t>
      </w:r>
    </w:p>
    <w:p/>
    <w:p>
      <w:r xmlns:w="http://schemas.openxmlformats.org/wordprocessingml/2006/main">
        <w:t xml:space="preserve">1. Божията гаранция - как Бог е нашият защитник срещу несправедливите.</w:t>
      </w:r>
    </w:p>
    <w:p/>
    <w:p>
      <w:r xmlns:w="http://schemas.openxmlformats.org/wordprocessingml/2006/main">
        <w:t xml:space="preserve">2. Падението на гордите – как Бог винаги ще изправя гордите пред правосъдието.</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 в съд. Това е наследството на слугите на Господа и правдата им е от Мен“, казва Господи</w:t>
      </w:r>
    </w:p>
    <w:p/>
    <w:p>
      <w:r xmlns:w="http://schemas.openxmlformats.org/wordprocessingml/2006/main">
        <w:t xml:space="preserve">2. Псалм 37:17-20 - Защото ръцете на нечестивите ще бъдат строшени, но Господ подкрепя праведните. Господ знае дните на праведните и тяхното наследство ще бъде вечно. Няма да се посрамят в злото време и в дните на глад ще се наситят. Но нечестивите ще загинат; И враговете на Господа ще изчезнат като блясъка на ливадите. В дим те ще изчезнат.</w:t>
      </w:r>
    </w:p>
    <w:p/>
    <w:p>
      <w:r xmlns:w="http://schemas.openxmlformats.org/wordprocessingml/2006/main">
        <w:t xml:space="preserve">Псалми 119:123 Очите ми чезнат за Твоето спасение и за словото на Твоята правда.</w:t>
      </w:r>
    </w:p>
    <w:p/>
    <w:p>
      <w:r xmlns:w="http://schemas.openxmlformats.org/wordprocessingml/2006/main">
        <w:t xml:space="preserve">Псалмистът копнее за Божието спасение и Неговото праведно слово.</w:t>
      </w:r>
    </w:p>
    <w:p/>
    <w:p>
      <w:r xmlns:w="http://schemas.openxmlformats.org/wordprocessingml/2006/main">
        <w:t xml:space="preserve">1. „Живот с надежда: доверие в Божието спасение и правда“</w:t>
      </w:r>
    </w:p>
    <w:p/>
    <w:p>
      <w:r xmlns:w="http://schemas.openxmlformats.org/wordprocessingml/2006/main">
        <w:t xml:space="preserve">2. „Стойността на вярната издръжливост: чакане на Божието спасение и праведно слово“</w:t>
      </w:r>
    </w:p>
    <w:p/>
    <w:p>
      <w:r xmlns:w="http://schemas.openxmlformats.org/wordprocessingml/2006/main">
        <w:t xml:space="preserve">1. Исая 40:31 – „Но онези, които чакат Господа, ще подновят силата си; Ще се издигнат с криле като орли, ще тичат и няма да се уморят, ще ходят и няма да изнемогнат.“</w:t>
      </w:r>
    </w:p>
    <w:p/>
    <w:p>
      <w:r xmlns:w="http://schemas.openxmlformats.org/wordprocessingml/2006/main">
        <w:t xml:space="preserve">2. Римляни 10:17 – „И така, вярата идва от слушане, а слушането от Божието слово.“</w:t>
      </w:r>
    </w:p>
    <w:p/>
    <w:p>
      <w:r xmlns:w="http://schemas.openxmlformats.org/wordprocessingml/2006/main">
        <w:t xml:space="preserve">Псалми 119:124 Постъпи със слугата Си според милостта Си и ме научи на наредбите Си.</w:t>
      </w:r>
    </w:p>
    <w:p/>
    <w:p>
      <w:r xmlns:w="http://schemas.openxmlformats.org/wordprocessingml/2006/main">
        <w:t xml:space="preserve">Псалмистът изразява желание Бог да се отнесе към тях с милост и да ги научи на Своите наредби.</w:t>
      </w:r>
    </w:p>
    <w:p/>
    <w:p>
      <w:r xmlns:w="http://schemas.openxmlformats.org/wordprocessingml/2006/main">
        <w:t xml:space="preserve">1. „Викът на псалмиста: милост и поучение“</w:t>
      </w:r>
    </w:p>
    <w:p/>
    <w:p>
      <w:r xmlns:w="http://schemas.openxmlformats.org/wordprocessingml/2006/main">
        <w:t xml:space="preserve">2. „Божието осигуряване: милост и наставления“</w:t>
      </w:r>
    </w:p>
    <w:p/>
    <w:p>
      <w:r xmlns:w="http://schemas.openxmlformats.org/wordprocessingml/2006/main">
        <w:t xml:space="preserve">1. Ефесяни 2:4-5 – „Но Бог, богат с милост, поради голямата любов, с която ни възлюби, дори когато бяхме мъртви в прегрешенията си, ни съживи заедно с Христос по благодат, вие сте спасени ."</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Псалми 119:125 Аз съм Твой слуга; вразуми ме, за да позная Твоите свидетелства.</w:t>
      </w:r>
    </w:p>
    <w:p/>
    <w:p>
      <w:r xmlns:w="http://schemas.openxmlformats.org/wordprocessingml/2006/main">
        <w:t xml:space="preserve">Псалмистът моли Бог да му даде разбиране, за да може да знае Божиите свидетелства.</w:t>
      </w:r>
    </w:p>
    <w:p/>
    <w:p>
      <w:r xmlns:w="http://schemas.openxmlformats.org/wordprocessingml/2006/main">
        <w:t xml:space="preserve">1. Силата на молитвата: Търсене на разбиране от Бог</w:t>
      </w:r>
    </w:p>
    <w:p/>
    <w:p>
      <w:r xmlns:w="http://schemas.openxmlformats.org/wordprocessingml/2006/main">
        <w:t xml:space="preserve">2. Познаване на Божиите свидетелства: Ръководство за верен живот</w:t>
      </w:r>
    </w:p>
    <w:p/>
    <w:p>
      <w:r xmlns:w="http://schemas.openxmlformats.org/wordprocessingml/2006/main">
        <w:t xml:space="preserve">1. Яков 1:5-6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Второзаконие 4:6-7 - И така, пазете и ги изпълнявайте; защото това е вашата мъдрост и вашето разбиране пред очите на народите, които ще чуят всички тези наредби и ще кажат: Наистина този велик народ е мъдър и разумен народ.</w:t>
      </w:r>
    </w:p>
    <w:p/>
    <w:p>
      <w:r xmlns:w="http://schemas.openxmlformats.org/wordprocessingml/2006/main">
        <w:t xml:space="preserve">Псалми 119:126 Време е да работиш, ГОСПОДИ, защото отмениха закона Ти.</w:t>
      </w:r>
    </w:p>
    <w:p/>
    <w:p>
      <w:r xmlns:w="http://schemas.openxmlformats.org/wordprocessingml/2006/main">
        <w:t xml:space="preserve">Псалмистът моли Бог да действа, защото хората са отхвърлили Неговите закони.</w:t>
      </w:r>
    </w:p>
    <w:p/>
    <w:p>
      <w:r xmlns:w="http://schemas.openxmlformats.org/wordprocessingml/2006/main">
        <w:t xml:space="preserve">1. Опасността от пренебрегване на Божия закон</w:t>
      </w:r>
    </w:p>
    <w:p/>
    <w:p>
      <w:r xmlns:w="http://schemas.openxmlformats.org/wordprocessingml/2006/main">
        <w:t xml:space="preserve">2. Защо трябва да уважаваме Божиите заповеди</w:t>
      </w:r>
    </w:p>
    <w:p/>
    <w:p>
      <w:r xmlns:w="http://schemas.openxmlformats.org/wordprocessingml/2006/main">
        <w:t xml:space="preserve">1. Римляни 3:23-24 – Защото всички съгрешиха и са лишени от Божията слава.</w:t>
      </w:r>
    </w:p>
    <w:p/>
    <w:p>
      <w:r xmlns:w="http://schemas.openxmlformats.org/wordprocessingml/2006/main">
        <w:t xml:space="preserve">2. Исая 5:20-21 - Горко на онези, които наричат злото добро и доброто зло, които правят тъмнината за светлина и светлината за тъмнина.</w:t>
      </w:r>
    </w:p>
    <w:p/>
    <w:p>
      <w:r xmlns:w="http://schemas.openxmlformats.org/wordprocessingml/2006/main">
        <w:t xml:space="preserve">Псалми 119:127 Затова обичам Твоите заповеди повече от злато; да, над чисто злато.</w:t>
      </w:r>
    </w:p>
    <w:p/>
    <w:p>
      <w:r xmlns:w="http://schemas.openxmlformats.org/wordprocessingml/2006/main">
        <w:t xml:space="preserve">Псалмистът обича Божиите заповеди повече от всичко, дори повече от златото и чистото злато.</w:t>
      </w:r>
    </w:p>
    <w:p/>
    <w:p>
      <w:r xmlns:w="http://schemas.openxmlformats.org/wordprocessingml/2006/main">
        <w:t xml:space="preserve">1. Стойността на Божиите заповеди: Поглед към Псалм 119:127</w:t>
      </w:r>
    </w:p>
    <w:p/>
    <w:p>
      <w:r xmlns:w="http://schemas.openxmlformats.org/wordprocessingml/2006/main">
        <w:t xml:space="preserve">2. Да обичаме Божиите заповеди преди всичко</w:t>
      </w:r>
    </w:p>
    <w:p/>
    <w:p>
      <w:r xmlns:w="http://schemas.openxmlformats.org/wordprocessingml/2006/main">
        <w:t xml:space="preserve">1. Матей 6:19-21 Не си събирайте съкровища на земята, където молец и ръжда унищожават и където крадци подкопават и крадат, а събирайте си съкровища на небето, където нито молец, нито ръжда ги унищожават и където крадците ги подкопават да не влиза с взлом и да краде. Защото където е съкровището ви, там ще бъде и сърцето ви.</w:t>
      </w:r>
    </w:p>
    <w:p/>
    <w:p>
      <w:r xmlns:w="http://schemas.openxmlformats.org/wordprocessingml/2006/main">
        <w:t xml:space="preserve">2. Второзаконие 6:5 Да възлюбиш Господа твоя Бог с цялото си сърце, с цялата си душа и с цялата си сила.</w:t>
      </w:r>
    </w:p>
    <w:p/>
    <w:p>
      <w:r xmlns:w="http://schemas.openxmlformats.org/wordprocessingml/2006/main">
        <w:t xml:space="preserve">Псалми 119:128 Затова смятам, че всичките ти заповеди относно всичко са прави; и мразя всеки фалшив начин.</w:t>
      </w:r>
    </w:p>
    <w:p/>
    <w:p>
      <w:r xmlns:w="http://schemas.openxmlformats.org/wordprocessingml/2006/main">
        <w:t xml:space="preserve">Псалмистът цени и обича Божиите закони и мрази всичко, което им противоречи.</w:t>
      </w:r>
    </w:p>
    <w:p/>
    <w:p>
      <w:r xmlns:w="http://schemas.openxmlformats.org/wordprocessingml/2006/main">
        <w:t xml:space="preserve">1. Живот според Божиите пътища</w:t>
      </w:r>
    </w:p>
    <w:p/>
    <w:p>
      <w:r xmlns:w="http://schemas.openxmlformats.org/wordprocessingml/2006/main">
        <w:t xml:space="preserve">2. Опасността от фалшивите пътища</w:t>
      </w:r>
    </w:p>
    <w:p/>
    <w:p>
      <w:r xmlns:w="http://schemas.openxmlformats.org/wordprocessingml/2006/main">
        <w:t xml:space="preserve">1. Притчи 3:5-6 „Уповавай на Господа с цялото си сърце и не се облягай на собствения си разум; във всичките си пътища се подчинявай на Него и Той ще изправи пътеките ти.“</w:t>
      </w:r>
    </w:p>
    <w:p/>
    <w:p>
      <w:r xmlns:w="http://schemas.openxmlformats.org/wordprocessingml/2006/main">
        <w:t xml:space="preserve">2. Матей 4:4 „Исус отговори: Писано е: Не само с хляб ще живее човек, но с всяко слово, което излиза от Божиите уста.</w:t>
      </w:r>
    </w:p>
    <w:p/>
    <w:p>
      <w:r xmlns:w="http://schemas.openxmlformats.org/wordprocessingml/2006/main">
        <w:t xml:space="preserve">Псалми 119:129 Чудни са Твоите свидетелства, затова душата ми ги пази.</w:t>
      </w:r>
    </w:p>
    <w:p/>
    <w:p>
      <w:r xmlns:w="http://schemas.openxmlformats.org/wordprocessingml/2006/main">
        <w:t xml:space="preserve">Псалмистът провъзгласява прекрасните свидетелства на Бог и Неговия ангажимент да ги пази.</w:t>
      </w:r>
    </w:p>
    <w:p/>
    <w:p>
      <w:r xmlns:w="http://schemas.openxmlformats.org/wordprocessingml/2006/main">
        <w:t xml:space="preserve">1: Трябва да помним прекрасните Божии свидетелства и да се ангажираме да ги пазим в сърцата си.</w:t>
      </w:r>
    </w:p>
    <w:p/>
    <w:p>
      <w:r xmlns:w="http://schemas.openxmlformats.org/wordprocessingml/2006/main">
        <w:t xml:space="preserve">2: Божиите свидетелства са прекрасни и ние трябва да ги помним, защото имаме задължението да ги пазим.</w:t>
      </w:r>
    </w:p>
    <w:p/>
    <w:p>
      <w:r xmlns:w="http://schemas.openxmlformats.org/wordprocessingml/2006/main">
        <w:t xml:space="preserve">1: Второзаконие 6:4-9 - Слушай, Израилю: Господ, нашият Бог, Господ е един. Да възлюбиш Господа твоя Бог с цялото си сърце, с цялата си душа и с всичките си сили. И тези думи, които ти заповядвам днес, ще бъдат в сърцето ти. На тях трябва да учите усърдно децата си и да говорите за тях, когато седите в къщата си, и когато ходите по пътя, и когато лягате, и когато ставате. Да ги вържеш като знак на ръката си и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2: Евреи 10:23 – Нека държим здраво изповедта на нашата надежда, без да се колебаем, защото Този, който е обещал, е верен.</w:t>
      </w:r>
    </w:p>
    <w:p/>
    <w:p>
      <w:r xmlns:w="http://schemas.openxmlformats.org/wordprocessingml/2006/main">
        <w:t xml:space="preserve">Псалми 119:130 Проявата на Твоите думи дава светлина; тя дава разум на простите.</w:t>
      </w:r>
    </w:p>
    <w:p/>
    <w:p>
      <w:r xmlns:w="http://schemas.openxmlformats.org/wordprocessingml/2006/main">
        <w:t xml:space="preserve">Божието Слово носи просветление и разбиране дори на най-простите хора.</w:t>
      </w:r>
    </w:p>
    <w:p/>
    <w:p>
      <w:r xmlns:w="http://schemas.openxmlformats.org/wordprocessingml/2006/main">
        <w:t xml:space="preserve">1. Нека Божието Слово освети живота ви</w:t>
      </w:r>
    </w:p>
    <w:p/>
    <w:p>
      <w:r xmlns:w="http://schemas.openxmlformats.org/wordprocessingml/2006/main">
        <w:t xml:space="preserve">2. Разбиране на Божието Слово с прости думи</w:t>
      </w:r>
    </w:p>
    <w:p/>
    <w:p>
      <w:r xmlns:w="http://schemas.openxmlformats.org/wordprocessingml/2006/main">
        <w:t xml:space="preserve">1. Псалм 119:105, „Твоето слово е светилник за нозете ми и светлина за пътеката ми.“</w:t>
      </w:r>
    </w:p>
    <w:p/>
    <w:p>
      <w:r xmlns:w="http://schemas.openxmlformats.org/wordprocessingml/2006/main">
        <w:t xml:space="preserve">2. Колосяни 3:16, „Нека Христовото слово се вселява във вас изобилно с всякаква мъдрост; учете се и се увещавайте един друг с псалми, химни и духовни песни, пеейки с благодат в сърцата си на Господа.“</w:t>
      </w:r>
    </w:p>
    <w:p/>
    <w:p>
      <w:r xmlns:w="http://schemas.openxmlformats.org/wordprocessingml/2006/main">
        <w:t xml:space="preserve">Псалми 119:131 Отворих устата си и въздъхнах, защото копнея за Твоите заповеди.</w:t>
      </w:r>
    </w:p>
    <w:p/>
    <w:p>
      <w:r xmlns:w="http://schemas.openxmlformats.org/wordprocessingml/2006/main">
        <w:t xml:space="preserve">Псалмистът копнее за Божиите заповеди и ги изразява с дълбоко желание.</w:t>
      </w:r>
    </w:p>
    <w:p/>
    <w:p>
      <w:r xmlns:w="http://schemas.openxmlformats.org/wordprocessingml/2006/main">
        <w:t xml:space="preserve">1: Когато сърцата ни копнеят за Божието Слово</w:t>
      </w:r>
    </w:p>
    <w:p/>
    <w:p>
      <w:r xmlns:w="http://schemas.openxmlformats.org/wordprocessingml/2006/main">
        <w:t xml:space="preserve">2: Намиране на удовлетворение в търсенето на Божиите пътища</w:t>
      </w:r>
    </w:p>
    <w:p/>
    <w:p>
      <w:r xmlns:w="http://schemas.openxmlformats.org/wordprocessingml/2006/main">
        <w:t xml:space="preserve">1: Еремия 29:13 – „Ще ме потърсите и ще ме намерите, когато ме потърсите с цялото си сърце.“</w:t>
      </w:r>
    </w:p>
    <w:p/>
    <w:p>
      <w:r xmlns:w="http://schemas.openxmlformats.org/wordprocessingml/2006/main">
        <w:t xml:space="preserve">2: Псалм 63:1 – „О, Боже, Ти си моят Бог; усърдно Те търся; душата ми жадува за Теб; плътта ми изнемогва за Теб, като в суха и уморена земя, където няма вода.“</w:t>
      </w:r>
    </w:p>
    <w:p/>
    <w:p>
      <w:r xmlns:w="http://schemas.openxmlformats.org/wordprocessingml/2006/main">
        <w:t xml:space="preserve">Псалми 119:132 Погледни към мен и бъди милостив към мен, както правиш с онези, които обичат Твоето име.</w:t>
      </w:r>
    </w:p>
    <w:p/>
    <w:p>
      <w:r xmlns:w="http://schemas.openxmlformats.org/wordprocessingml/2006/main">
        <w:t xml:space="preserve">Погледни към мен и бъди милостив: Това се фокусира върху важността да молиш Бог за милост и да бъдеш благодарен за неговите благословии.</w:t>
      </w:r>
    </w:p>
    <w:p/>
    <w:p>
      <w:r xmlns:w="http://schemas.openxmlformats.org/wordprocessingml/2006/main">
        <w:t xml:space="preserve">Доверете се на Господната доброта: Това ни насърчава да се доверим на Божията доброта и да разчитаме на неговите обещания.</w:t>
      </w:r>
    </w:p>
    <w:p/>
    <w:p>
      <w:r xmlns:w="http://schemas.openxmlformats.org/wordprocessingml/2006/main">
        <w:t xml:space="preserve">1. Погледни към мен и бъди милостив</w:t>
      </w:r>
    </w:p>
    <w:p/>
    <w:p>
      <w:r xmlns:w="http://schemas.openxmlformats.org/wordprocessingml/2006/main">
        <w:t xml:space="preserve">2. Доверете се на Господната доброта</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за да се смили над него, и при нашия Бог, защото Той ще прощава изобилно.</w:t>
      </w:r>
    </w:p>
    <w:p/>
    <w:p>
      <w:r xmlns:w="http://schemas.openxmlformats.org/wordprocessingml/2006/main">
        <w:t xml:space="preserve">2. Яков 4:6-7 – Но той дава повече благодат. Затова се казва: Бог се противи на горделивите, но дава благодат на смирените. И така, покорете се на Бога. Противете се на дявола и той ще избяга от вас.</w:t>
      </w:r>
    </w:p>
    <w:p/>
    <w:p>
      <w:r xmlns:w="http://schemas.openxmlformats.org/wordprocessingml/2006/main">
        <w:t xml:space="preserve">Псалми 119:133 Управи стъпките ми в Твоето слово и не позволявай никакво беззаконие да ме владее.</w:t>
      </w:r>
    </w:p>
    <w:p/>
    <w:p>
      <w:r xmlns:w="http://schemas.openxmlformats.org/wordprocessingml/2006/main">
        <w:t xml:space="preserve">Този стих ни насърчава да се придържаме към Божието слово, така че грехът и нечестието да не вземат контрол над нас.</w:t>
      </w:r>
    </w:p>
    <w:p/>
    <w:p>
      <w:r xmlns:w="http://schemas.openxmlformats.org/wordprocessingml/2006/main">
        <w:t xml:space="preserve">1. Силата на Божието Слово: как може да ни помогне да преодолеем греха и нечестието</w:t>
      </w:r>
    </w:p>
    <w:p/>
    <w:p>
      <w:r xmlns:w="http://schemas.openxmlformats.org/wordprocessingml/2006/main">
        <w:t xml:space="preserve">2. Избор да следваме Бог: отхвърляне на изкушенията на греха и нечестието</w:t>
      </w:r>
    </w:p>
    <w:p/>
    <w:p>
      <w:r xmlns:w="http://schemas.openxmlformats.org/wordprocessingml/2006/main">
        <w:t xml:space="preserve">1. Яков 4:17 – „Следователно, за този, който знае правилното нещо и не го прави, за него това е грях.“</w:t>
      </w:r>
    </w:p>
    <w:p/>
    <w:p>
      <w:r xmlns:w="http://schemas.openxmlformats.org/wordprocessingml/2006/main">
        <w:t xml:space="preserve">2. Галатяни 5:16-17 – „Но аз казвам, ходете по Духа и няма да задоволявате желанията на плътта. Защото желанията на плътта са противни на Духа, а желанията на Духа са противни на плът, защото те се противопоставят една на друга, за да ви попречат да правите нещата, които искате да правите."</w:t>
      </w:r>
    </w:p>
    <w:p/>
    <w:p>
      <w:r xmlns:w="http://schemas.openxmlformats.org/wordprocessingml/2006/main">
        <w:t xml:space="preserve">Псалми 119:134 Избави ме от човешкия гнет; и ще пазя Твоите правила.</w:t>
      </w:r>
    </w:p>
    <w:p/>
    <w:p>
      <w:r xmlns:w="http://schemas.openxmlformats.org/wordprocessingml/2006/main">
        <w:t xml:space="preserve">Избавлението от потисничеството на човека е необходимо, за да спазваме Божиите предписания.</w:t>
      </w:r>
    </w:p>
    <w:p/>
    <w:p>
      <w:r xmlns:w="http://schemas.openxmlformats.org/wordprocessingml/2006/main">
        <w:t xml:space="preserve">1. Познаването на Божието Слово е ключът към освобождението</w:t>
      </w:r>
    </w:p>
    <w:p/>
    <w:p>
      <w:r xmlns:w="http://schemas.openxmlformats.org/wordprocessingml/2006/main">
        <w:t xml:space="preserve">2. Силата на молитвата във времена на потисничество</w:t>
      </w:r>
    </w:p>
    <w:p/>
    <w:p>
      <w:r xmlns:w="http://schemas.openxmlformats.org/wordprocessingml/2006/main">
        <w:t xml:space="preserve">1. Псалм 34:17, „Когато праведните викат за помощ, ГОСПОД ги чува и ги избавя от всичките им беди.“</w:t>
      </w:r>
    </w:p>
    <w:p/>
    <w:p>
      <w:r xmlns:w="http://schemas.openxmlformats.org/wordprocessingml/2006/main">
        <w:t xml:space="preserve">2. Римляни 8:35-37, „Кой ще ни отлъчи от Христовата любов? Скръб ли, или утеснение, или гонение, или глад, или голота, или опасност, или меч? Както е писано: „Заради вас ние биват убивани по цял ден; смятат ни за овце за клане. Не, във всички тези неща ние сме повече от победители чрез Онзи, който ни възлюби.</w:t>
      </w:r>
    </w:p>
    <w:p/>
    <w:p>
      <w:r xmlns:w="http://schemas.openxmlformats.org/wordprocessingml/2006/main">
        <w:t xml:space="preserve">Псалми 119:135 Осияй с лицето Си над слугата Си; и ме научи на Твоите повеления.</w:t>
      </w:r>
    </w:p>
    <w:p/>
    <w:p>
      <w:r xmlns:w="http://schemas.openxmlformats.org/wordprocessingml/2006/main">
        <w:t xml:space="preserve">Псалмистът моли Божието лице да блести върху него и Бог да го научи на Своите постановления.</w:t>
      </w:r>
    </w:p>
    <w:p/>
    <w:p>
      <w:r xmlns:w="http://schemas.openxmlformats.org/wordprocessingml/2006/main">
        <w:t xml:space="preserve">1. Божието сияещо лице – Изследване как Божията благодат и милост се разкриват чрез Неговото лице.</w:t>
      </w:r>
    </w:p>
    <w:p/>
    <w:p>
      <w:r xmlns:w="http://schemas.openxmlformats.org/wordprocessingml/2006/main">
        <w:t xml:space="preserve">2. Изучаване на Божиите постановления – Разбиране на важността на подчинението на Божиите заповеди.</w:t>
      </w:r>
    </w:p>
    <w:p/>
    <w:p>
      <w:r xmlns:w="http://schemas.openxmlformats.org/wordprocessingml/2006/main">
        <w:t xml:space="preserve">1. Псалм 32:8 – „Ще те науча и ще те науча в пътя, по който трябва да вървиш; ще те водя с окото Си.”</w:t>
      </w:r>
    </w:p>
    <w:p/>
    <w:p>
      <w:r xmlns:w="http://schemas.openxmlformats.org/wordprocessingml/2006/main">
        <w:t xml:space="preserve">2. Яков 1:5 – „Ако на някой от вас му липсва мъдрост, нека иска от Бога, който дава на всички щедро и без упрек, и ще му се даде.“</w:t>
      </w:r>
    </w:p>
    <w:p/>
    <w:p>
      <w:r xmlns:w="http://schemas.openxmlformats.org/wordprocessingml/2006/main">
        <w:t xml:space="preserve">Псалми 119:136 Реки от вода се стичат по очите ми, защото не пазят Твоя закон.</w:t>
      </w:r>
    </w:p>
    <w:p/>
    <w:p>
      <w:r xmlns:w="http://schemas.openxmlformats.org/wordprocessingml/2006/main">
        <w:t xml:space="preserve">Човек се оплаква от неспособността си да спазва Божия закон и скръбта му се изразява чрез сълзи.</w:t>
      </w:r>
    </w:p>
    <w:p/>
    <w:p>
      <w:r xmlns:w="http://schemas.openxmlformats.org/wordprocessingml/2006/main">
        <w:t xml:space="preserve">1. Сълзите на покаянието: Как да ходим в подчинение на Божия закон</w:t>
      </w:r>
    </w:p>
    <w:p/>
    <w:p>
      <w:r xmlns:w="http://schemas.openxmlformats.org/wordprocessingml/2006/main">
        <w:t xml:space="preserve">2. Балсамът на Божията милост: изживяване на Божията прошка въпреки нашите недостатъци</w:t>
      </w:r>
    </w:p>
    <w:p/>
    <w:p>
      <w:r xmlns:w="http://schemas.openxmlformats.org/wordprocessingml/2006/main">
        <w:t xml:space="preserve">1. Псалм 51:1-2 „Помилуй ме, Боже, според милостта Си; според множеството на нежните Си милости изличи престъпленията ми. Измий ме напълно от беззаконието ми и очисти ме от греха ми.”</w:t>
      </w:r>
    </w:p>
    <w:p/>
    <w:p>
      <w:r xmlns:w="http://schemas.openxmlformats.org/wordprocessingml/2006/main">
        <w:t xml:space="preserve">2. Римляни 8:1 „Сега няма никакво осъждане за онези, които са в Христос Исус, които ходят не по плът, а по Дух.“</w:t>
      </w:r>
    </w:p>
    <w:p/>
    <w:p>
      <w:r xmlns:w="http://schemas.openxmlformats.org/wordprocessingml/2006/main">
        <w:t xml:space="preserve">Псалми 119:137 Праведен си Ти, ГОСПОДИ, и праведни са Твоите присъди.</w:t>
      </w:r>
    </w:p>
    <w:p/>
    <w:p>
      <w:r xmlns:w="http://schemas.openxmlformats.org/wordprocessingml/2006/main">
        <w:t xml:space="preserve">Бог е праведен и Неговите присъди са справедливи.</w:t>
      </w:r>
    </w:p>
    <w:p/>
    <w:p>
      <w:r xmlns:w="http://schemas.openxmlformats.org/wordprocessingml/2006/main">
        <w:t xml:space="preserve">1. Божията правда: Как можем да разчитаме на Неговата справедлива присъда</w:t>
      </w:r>
    </w:p>
    <w:p/>
    <w:p>
      <w:r xmlns:w="http://schemas.openxmlformats.org/wordprocessingml/2006/main">
        <w:t xml:space="preserve">2. Божиите справедливи присъди: живот в съответствие с Неговата воля</w:t>
      </w:r>
    </w:p>
    <w:p/>
    <w:p>
      <w:r xmlns:w="http://schemas.openxmlformats.org/wordprocessingml/2006/main">
        <w:t xml:space="preserve">1. Римляни 3:21-26: Но сега Божията правда се яви отделно от закона, въпреки че Законът и пророците свидетелстват за това Божията правда чрез вяра в Исус Христос за всички, които вярват.</w:t>
      </w:r>
    </w:p>
    <w:p/>
    <w:p>
      <w:r xmlns:w="http://schemas.openxmlformats.org/wordprocessingml/2006/main">
        <w:t xml:space="preserve">2. Притчи 11:1: Фалшивите везни са мерзост за Господа, но справедливите теглилки са Негова наслада.</w:t>
      </w:r>
    </w:p>
    <w:p/>
    <w:p>
      <w:r xmlns:w="http://schemas.openxmlformats.org/wordprocessingml/2006/main">
        <w:t xml:space="preserve">Псалми 119:138 Твоите свидетелства, които си заповядал, са праведни и много верни.</w:t>
      </w:r>
    </w:p>
    <w:p/>
    <w:p>
      <w:r xmlns:w="http://schemas.openxmlformats.org/wordprocessingml/2006/main">
        <w:t xml:space="preserve">Господните заповеди са праведни и надеждни.</w:t>
      </w:r>
    </w:p>
    <w:p/>
    <w:p>
      <w:r xmlns:w="http://schemas.openxmlformats.org/wordprocessingml/2006/main">
        <w:t xml:space="preserve">1. Спазване на Божиите заповеди: Пътят към праведността</w:t>
      </w:r>
    </w:p>
    <w:p/>
    <w:p>
      <w:r xmlns:w="http://schemas.openxmlformats.org/wordprocessingml/2006/main">
        <w:t xml:space="preserve">2. Верността на Божието Слово</w:t>
      </w:r>
    </w:p>
    <w:p/>
    <w:p>
      <w:r xmlns:w="http://schemas.openxmlformats.org/wordprocessingml/2006/main">
        <w:t xml:space="preserve">1. Псалм 19:7-10 – „Законът на Господа е съвършен, съживява душата; свидетелството на Господа е сигурно, прави мъдрите простите; правилата на Господа са прави, веселят сърцето; заповедта на Господ е чист, просветлява очите; страхът от Господа е чист, пребъдва до века; правилата на Господа са истинни и напълно праведни."</w:t>
      </w:r>
    </w:p>
    <w:p/>
    <w:p>
      <w:r xmlns:w="http://schemas.openxmlformats.org/wordprocessingml/2006/main">
        <w:t xml:space="preserve">2. 2 Тимотей 3:16-17 – „Цялото Писание е издигнато от Бога и полезно за поука, за изобличение, за поправление и за възпитание в правдата, за да бъде Божият човек способен, подготвен за всяко добро дело. "</w:t>
      </w:r>
    </w:p>
    <w:p/>
    <w:p>
      <w:r xmlns:w="http://schemas.openxmlformats.org/wordprocessingml/2006/main">
        <w:t xml:space="preserve">Псалми 119:139 Ревността ми ме изяде, защото враговете ми забравиха Твоите думи.</w:t>
      </w:r>
    </w:p>
    <w:p/>
    <w:p>
      <w:r xmlns:w="http://schemas.openxmlformats.org/wordprocessingml/2006/main">
        <w:t xml:space="preserve">Псалмистът изразява своята мъка и разочарование, че враговете му са забравили Божието слово.</w:t>
      </w:r>
    </w:p>
    <w:p/>
    <w:p>
      <w:r xmlns:w="http://schemas.openxmlformats.org/wordprocessingml/2006/main">
        <w:t xml:space="preserve">1. Силата на Божието Слово: Призив за запомняне</w:t>
      </w:r>
    </w:p>
    <w:p/>
    <w:p>
      <w:r xmlns:w="http://schemas.openxmlformats.org/wordprocessingml/2006/main">
        <w:t xml:space="preserve">2. Ревност за Бог: Когато нашата страст е погълната</w:t>
      </w:r>
    </w:p>
    <w:p/>
    <w:p>
      <w:r xmlns:w="http://schemas.openxmlformats.org/wordprocessingml/2006/main">
        <w:t xml:space="preserve">1. Второзаконие 6:4-9 – Обичай Господа, своя Бог, с цялото си сърце</w:t>
      </w:r>
    </w:p>
    <w:p/>
    <w:p>
      <w:r xmlns:w="http://schemas.openxmlformats.org/wordprocessingml/2006/main">
        <w:t xml:space="preserve">2. Римляни 12:11 – Бъдете ревностни в служенето на Господ</w:t>
      </w:r>
    </w:p>
    <w:p/>
    <w:p>
      <w:r xmlns:w="http://schemas.openxmlformats.org/wordprocessingml/2006/main">
        <w:t xml:space="preserve">Псалми 119:140 Твоето слово е много чисто, затова слугата Ти го обича.</w:t>
      </w:r>
    </w:p>
    <w:p/>
    <w:p>
      <w:r xmlns:w="http://schemas.openxmlformats.org/wordprocessingml/2006/main">
        <w:t xml:space="preserve">Псалмистът изразява любовта си към чистотата на Божието Слово.</w:t>
      </w:r>
    </w:p>
    <w:p/>
    <w:p>
      <w:r xmlns:w="http://schemas.openxmlformats.org/wordprocessingml/2006/main">
        <w:t xml:space="preserve">1. Силата на Словото: Как Библията може да преобрази живота</w:t>
      </w:r>
    </w:p>
    <w:p/>
    <w:p>
      <w:r xmlns:w="http://schemas.openxmlformats.org/wordprocessingml/2006/main">
        <w:t xml:space="preserve">2. Да обичаме Божието Слово: защо трябва да прегърнем Божията истина</w:t>
      </w:r>
    </w:p>
    <w:p/>
    <w:p>
      <w:r xmlns:w="http://schemas.openxmlformats.org/wordprocessingml/2006/main">
        <w:t xml:space="preserve">1. Йоан 17:17 – Освети ги чрез истината; твоята дума е истина.</w:t>
      </w:r>
    </w:p>
    <w:p/>
    <w:p>
      <w:r xmlns:w="http://schemas.openxmlformats.org/wordprocessingml/2006/main">
        <w:t xml:space="preserve">2.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Псалми 119:141 Малък съм и презрян, но не забравям Твоите правила.</w:t>
      </w:r>
    </w:p>
    <w:p/>
    <w:p>
      <w:r xmlns:w="http://schemas.openxmlformats.org/wordprocessingml/2006/main">
        <w:t xml:space="preserve">Въпреки че се чувства незначителен и отхвърлен, псалмистът не забравя Божиите заповеди.</w:t>
      </w:r>
    </w:p>
    <w:p/>
    <w:p>
      <w:r xmlns:w="http://schemas.openxmlformats.org/wordprocessingml/2006/main">
        <w:t xml:space="preserve">1. Силата на Божието Слово пред лицето на бедствието</w:t>
      </w:r>
    </w:p>
    <w:p/>
    <w:p>
      <w:r xmlns:w="http://schemas.openxmlformats.org/wordprocessingml/2006/main">
        <w:t xml:space="preserve">2. Преодоляване на незначителността с вяра и покорство на Бог</w:t>
      </w:r>
    </w:p>
    <w:p/>
    <w:p>
      <w:r xmlns:w="http://schemas.openxmlformats.org/wordprocessingml/2006/main">
        <w:t xml:space="preserve">1. Исая 51:1-2 – „Погледни към скалата, от която си изсечен, и към каменоломната, от която си изкопан. Погледни към баща си Авраам и към Сара, която те роди; защото той беше само един, когато повиках него, за да мога да го благословя и да го умножа."</w:t>
      </w:r>
    </w:p>
    <w:p/>
    <w:p>
      <w:r xmlns:w="http://schemas.openxmlformats.org/wordprocessingml/2006/main">
        <w:t xml:space="preserve">2. Римляни 8:35-37 – „Кой ще ни отлъчи от Христовата любов? Скръб ли, или утеснение, или гонение, или глад, или голота, или опасност, или меч? Както е писано: „Заради вас ние биват убивани по цял ден; смятат ни за овце за клане. Не, във всички тези неща ние сме повече от победители чрез Онзи, който ни възлюби.</w:t>
      </w:r>
    </w:p>
    <w:p/>
    <w:p>
      <w:r xmlns:w="http://schemas.openxmlformats.org/wordprocessingml/2006/main">
        <w:t xml:space="preserve">Псалми 119:142 Твоята правда е вечна правда и Твоят закон е истината.</w:t>
      </w:r>
    </w:p>
    <w:p/>
    <w:p>
      <w:r xmlns:w="http://schemas.openxmlformats.org/wordprocessingml/2006/main">
        <w:t xml:space="preserve">Божията правда е вечна и Неговият закон е истинен.</w:t>
      </w:r>
    </w:p>
    <w:p/>
    <w:p>
      <w:r xmlns:w="http://schemas.openxmlformats.org/wordprocessingml/2006/main">
        <w:t xml:space="preserve">1. Божията правда е вечна</w:t>
      </w:r>
    </w:p>
    <w:p/>
    <w:p>
      <w:r xmlns:w="http://schemas.openxmlformats.org/wordprocessingml/2006/main">
        <w:t xml:space="preserve">2. Истинността на Божия закон</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движещи се сенки.</w:t>
      </w:r>
    </w:p>
    <w:p/>
    <w:p>
      <w:r xmlns:w="http://schemas.openxmlformats.org/wordprocessingml/2006/main">
        <w:t xml:space="preserve">Псалми 119:143 Неволя и мъка ме обзеха, но Твоите заповеди са моя наслада.</w:t>
      </w:r>
    </w:p>
    <w:p/>
    <w:p>
      <w:r xmlns:w="http://schemas.openxmlformats.org/wordprocessingml/2006/main">
        <w:t xml:space="preserve">Неприятностите и мъката могат да бъдат победени чрез наслада в Господните заповеди.</w:t>
      </w:r>
    </w:p>
    <w:p/>
    <w:p>
      <w:r xmlns:w="http://schemas.openxmlformats.org/wordprocessingml/2006/main">
        <w:t xml:space="preserve">1. „Наслаждение в пътищата Господни“</w:t>
      </w:r>
    </w:p>
    <w:p/>
    <w:p>
      <w:r xmlns:w="http://schemas.openxmlformats.org/wordprocessingml/2006/main">
        <w:t xml:space="preserve">2. „Преодоляване на неприятности и терзания с вяра в Бог“.</w:t>
      </w:r>
    </w:p>
    <w:p/>
    <w:p>
      <w:r xmlns:w="http://schemas.openxmlformats.org/wordprocessingml/2006/main">
        <w:t xml:space="preserve">1. Исая 26:3-4 - "Ще запазиш в съвършен мир онези, чиито умове са непоколебими, защото те уповават на теб. Уповавай се на Господа завинаги, защото Господ, самият Господ, е вечната канара."</w:t>
      </w:r>
    </w:p>
    <w:p/>
    <w:p>
      <w:r xmlns:w="http://schemas.openxmlformats.org/wordprocessingml/2006/main">
        <w:t xml:space="preserve">2. Римляни 8:28 – „И ние знаем, че във всичко Бог работи за доброто на тези, които Го обичат, които са призовани според Неговото намерение.“</w:t>
      </w:r>
    </w:p>
    <w:p/>
    <w:p>
      <w:r xmlns:w="http://schemas.openxmlformats.org/wordprocessingml/2006/main">
        <w:t xml:space="preserve">Псалми 119:144 Правдата на Твоите свидетелства е вечна; вразуми ме и ще живея.</w:t>
      </w:r>
    </w:p>
    <w:p/>
    <w:p>
      <w:r xmlns:w="http://schemas.openxmlformats.org/wordprocessingml/2006/main">
        <w:t xml:space="preserve">Вечната правда на Божиите свидетелства ни дава разбиране, за да можем да живеем.</w:t>
      </w:r>
    </w:p>
    <w:p/>
    <w:p>
      <w:r xmlns:w="http://schemas.openxmlformats.org/wordprocessingml/2006/main">
        <w:t xml:space="preserve">1. Вечната Божия правда</w:t>
      </w:r>
    </w:p>
    <w:p/>
    <w:p>
      <w:r xmlns:w="http://schemas.openxmlformats.org/wordprocessingml/2006/main">
        <w:t xml:space="preserve">2. Пътят към разбирането и живота</w:t>
      </w:r>
    </w:p>
    <w:p/>
    <w:p>
      <w:r xmlns:w="http://schemas.openxmlformats.org/wordprocessingml/2006/main">
        <w:t xml:space="preserve">1. Псалм 19:7-8 Господният закон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w:t>
      </w:r>
    </w:p>
    <w:p/>
    <w:p>
      <w:r xmlns:w="http://schemas.openxmlformats.org/wordprocessingml/2006/main">
        <w:t xml:space="preserve">2. Псалм 34:8 О, вкусете и вижте, че Господ е благ! Блажен човекът, който се уповава на Него!</w:t>
      </w:r>
    </w:p>
    <w:p/>
    <w:p>
      <w:r xmlns:w="http://schemas.openxmlformats.org/wordprocessingml/2006/main">
        <w:t xml:space="preserve">Псалми 119:145 Извиках с цялото си сърце; чуй ме, Господи, ще пазя Твоите повеления.</w:t>
      </w:r>
    </w:p>
    <w:p/>
    <w:p>
      <w:r xmlns:w="http://schemas.openxmlformats.org/wordprocessingml/2006/main">
        <w:t xml:space="preserve">Псалмопевецът се моли на Господа с цялото си сърце, молейки Господ да го чуе и да му помогне да спазва наредбите Си.</w:t>
      </w:r>
    </w:p>
    <w:p/>
    <w:p>
      <w:r xmlns:w="http://schemas.openxmlformats.org/wordprocessingml/2006/main">
        <w:t xml:space="preserve">1. Живот с всеотдайна преданост към Бога</w:t>
      </w:r>
    </w:p>
    <w:p/>
    <w:p>
      <w:r xmlns:w="http://schemas.openxmlformats.org/wordprocessingml/2006/main">
        <w:t xml:space="preserve">2. Търсене на Божие напътствие при спазване на Неговите устави</w:t>
      </w:r>
    </w:p>
    <w:p/>
    <w:p>
      <w:r xmlns:w="http://schemas.openxmlformats.org/wordprocessingml/2006/main">
        <w:t xml:space="preserve">1. Псалм 119:145</w:t>
      </w:r>
    </w:p>
    <w:p/>
    <w:p>
      <w:r xmlns:w="http://schemas.openxmlformats.org/wordprocessingml/2006/main">
        <w:t xml:space="preserve">2. Римляни 12:1-2 -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Псалми 119:146 Извиках към Тебе; спаси ме и ще пазя Твоите свидетелства.</w:t>
      </w:r>
    </w:p>
    <w:p/>
    <w:p>
      <w:r xmlns:w="http://schemas.openxmlformats.org/wordprocessingml/2006/main">
        <w:t xml:space="preserve">Псалмистът вика към Бог за помощ, за да може да продължи да се подчинява на Божиите заповеди.</w:t>
      </w:r>
    </w:p>
    <w:p/>
    <w:p>
      <w:r xmlns:w="http://schemas.openxmlformats.org/wordprocessingml/2006/main">
        <w:t xml:space="preserve">1. Силата на молитвата: Разчитане на Бог във времена на нужда</w:t>
      </w:r>
    </w:p>
    <w:p/>
    <w:p>
      <w:r xmlns:w="http://schemas.openxmlformats.org/wordprocessingml/2006/main">
        <w:t xml:space="preserve">2. Следване на Божията воля: Благословиите от подчинението на Неговите свидетелства</w:t>
      </w:r>
    </w:p>
    <w:p/>
    <w:p>
      <w:r xmlns:w="http://schemas.openxmlformats.org/wordprocessingml/2006/main">
        <w:t xml:space="preserve">1. Яков 5:16 – „Затова изповядвайте греховете си един на друг и се молете един за друг, за да оздравеете. Молитвата на праведния има голяма сила, тъй като действа.“</w:t>
      </w:r>
    </w:p>
    <w:p/>
    <w:p>
      <w:r xmlns:w="http://schemas.openxmlformats.org/wordprocessingml/2006/main">
        <w:t xml:space="preserve">2. 2 Летописи 7:14 – „Ако моите хора, които се наричат с моето име, се смирят и се помолят, и потърсят лицето ми и се обърнат от нечестивите си пътища, тогава ще чуя от небето и ще простя греха им и ще изцеля земята им. "</w:t>
      </w:r>
    </w:p>
    <w:p/>
    <w:p>
      <w:r xmlns:w="http://schemas.openxmlformats.org/wordprocessingml/2006/main">
        <w:t xml:space="preserve">Псалми 119:147 Предотвратих зората и извиках: Надявах се на Твоето слово.</w:t>
      </w:r>
    </w:p>
    <w:p/>
    <w:p>
      <w:r xmlns:w="http://schemas.openxmlformats.org/wordprocessingml/2006/main">
        <w:t xml:space="preserve">Псалмистът изразява вярата си в Божието слово и Го призовава през нощта.</w:t>
      </w:r>
    </w:p>
    <w:p/>
    <w:p>
      <w:r xmlns:w="http://schemas.openxmlformats.org/wordprocessingml/2006/main">
        <w:t xml:space="preserve">1. Силата на надеждата в Божието Слово</w:t>
      </w:r>
    </w:p>
    <w:p/>
    <w:p>
      <w:r xmlns:w="http://schemas.openxmlformats.org/wordprocessingml/2006/main">
        <w:t xml:space="preserve">2. Crying Out in the Dark</w:t>
      </w:r>
    </w:p>
    <w:p/>
    <w:p>
      <w:r xmlns:w="http://schemas.openxmlformats.org/wordprocessingml/2006/main">
        <w:t xml:space="preserve">1. Римляни 8:25 - Но ако се надяваме на това, което не виждаме, тогава го чакаме с търпение.</w:t>
      </w:r>
    </w:p>
    <w:p/>
    <w:p>
      <w:r xmlns:w="http://schemas.openxmlformats.org/wordprocessingml/2006/main">
        <w:t xml:space="preserve">2.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Псалми 119:148 Очите ми предпазват нощните стражи, за да размишлявам върху Твоето слово.</w:t>
      </w:r>
    </w:p>
    <w:p/>
    <w:p>
      <w:r xmlns:w="http://schemas.openxmlformats.org/wordprocessingml/2006/main">
        <w:t xml:space="preserve">Псалмистът копнее да размишлява върху Божието слово, дори през нощните стражи.</w:t>
      </w:r>
    </w:p>
    <w:p/>
    <w:p>
      <w:r xmlns:w="http://schemas.openxmlformats.org/wordprocessingml/2006/main">
        <w:t xml:space="preserve">1. Радостта от размишляването върху Божието Слово</w:t>
      </w:r>
    </w:p>
    <w:p/>
    <w:p>
      <w:r xmlns:w="http://schemas.openxmlformats.org/wordprocessingml/2006/main">
        <w:t xml:space="preserve">2. Силата на късния нощен размисъл</w:t>
      </w:r>
    </w:p>
    <w:p/>
    <w:p>
      <w:r xmlns:w="http://schemas.openxmlformats.org/wordprocessingml/2006/main">
        <w:t xml:space="preserve">1. Исус Навиев 1:8, „Тази книга на закона да не се отдалечава от устата ти, но да размишляваш върху нея денем и нощем, за да внимаваш да вършиш всичко, което е написано в нея.“</w:t>
      </w:r>
    </w:p>
    <w:p/>
    <w:p>
      <w:r xmlns:w="http://schemas.openxmlformats.org/wordprocessingml/2006/main">
        <w:t xml:space="preserve">2. Псалм 1:2, „Но насладата му е в закона на Господа и върху Неговия закон той размишлява ден и нощ.“</w:t>
      </w:r>
    </w:p>
    <w:p/>
    <w:p>
      <w:r xmlns:w="http://schemas.openxmlformats.org/wordprocessingml/2006/main">
        <w:t xml:space="preserve">Псалми 119:149 Чуй гласа ми според милостта Си; ГОСПОДИ, съживи ме според присъдата Си.</w:t>
      </w:r>
    </w:p>
    <w:p/>
    <w:p>
      <w:r xmlns:w="http://schemas.openxmlformats.org/wordprocessingml/2006/main">
        <w:t xml:space="preserve">Псалмистът моли Бог да чуе гласа му и да го съживи според Божията присъда.</w:t>
      </w:r>
    </w:p>
    <w:p/>
    <w:p>
      <w:r xmlns:w="http://schemas.openxmlformats.org/wordprocessingml/2006/main">
        <w:t xml:space="preserve">1. Как да се молим с увереност и смелост</w:t>
      </w:r>
    </w:p>
    <w:p/>
    <w:p>
      <w:r xmlns:w="http://schemas.openxmlformats.org/wordprocessingml/2006/main">
        <w:t xml:space="preserve">2. Разчитане на Божията милост и съд</w:t>
      </w:r>
    </w:p>
    <w:p/>
    <w:p>
      <w:r xmlns:w="http://schemas.openxmlformats.org/wordprocessingml/2006/main">
        <w:t xml:space="preserve">1. 1 Йоан 5:14-15 – „И това е увереността, която имаме в Него, че ако поискаме нещо според Неговата воля, Той ни слуша: и ако знаем, че ни слуша, каквото и да поискаме , знаем, че имаме петициите, които искахме от него."</w:t>
      </w:r>
    </w:p>
    <w:p/>
    <w:p>
      <w:r xmlns:w="http://schemas.openxmlformats.org/wordprocessingml/2006/main">
        <w:t xml:space="preserve">2. Притчи 3:5-6 – „Уповавай на ГОСПОДА с цялото си сърце и не се облягай на собствения си разум. Признавай Го във всичките си пътища и Той ще оправи пътеките ти.“</w:t>
      </w:r>
    </w:p>
    <w:p/>
    <w:p>
      <w:r xmlns:w="http://schemas.openxmlformats.org/wordprocessingml/2006/main">
        <w:t xml:space="preserve">Псалми 119:150 Приближават се онези, които преследват зло, далеч са от Твоя закон.</w:t>
      </w:r>
    </w:p>
    <w:p/>
    <w:p>
      <w:r xmlns:w="http://schemas.openxmlformats.org/wordprocessingml/2006/main">
        <w:t xml:space="preserve">Хората, които вършат лоши неща, са далеч от следването на Божия закон.</w:t>
      </w:r>
    </w:p>
    <w:p/>
    <w:p>
      <w:r xmlns:w="http://schemas.openxmlformats.org/wordprocessingml/2006/main">
        <w:t xml:space="preserve">1. Да живееш живот на подчинение на Божието Слово</w:t>
      </w:r>
    </w:p>
    <w:p/>
    <w:p>
      <w:r xmlns:w="http://schemas.openxmlformats.org/wordprocessingml/2006/main">
        <w:t xml:space="preserve">2. Стоене далеч от пакостите</w:t>
      </w:r>
    </w:p>
    <w:p/>
    <w:p>
      <w:r xmlns:w="http://schemas.openxmlformats.org/wordprocessingml/2006/main">
        <w:t xml:space="preserve">1. Римляни 12:2 - И не се съобразявайте с този свят, но се преобразявайте чрез обновяването на ума си, за да можете да познаете коя е тази добра, приемлива и съвършена воля на Бог.</w:t>
      </w:r>
    </w:p>
    <w:p/>
    <w:p>
      <w:r xmlns:w="http://schemas.openxmlformats.org/wordprocessingml/2006/main">
        <w:t xml:space="preserve">2. 2 Тимотей 3:16-17 - Цялото Писание е дадено чрез вдъхновение от Бога и е полезно за поука, за изобличение, за поправяне, за наставление в правдата, за да може Божият човек да бъде завършен, напълно подготвен за всяко добро работа.</w:t>
      </w:r>
    </w:p>
    <w:p/>
    <w:p>
      <w:r xmlns:w="http://schemas.openxmlformats.org/wordprocessingml/2006/main">
        <w:t xml:space="preserve">Псалми 119:151 Ти си близо, ГОСПОДИ; и всичките ти заповеди са истина.</w:t>
      </w:r>
    </w:p>
    <w:p/>
    <w:p>
      <w:r xmlns:w="http://schemas.openxmlformats.org/wordprocessingml/2006/main">
        <w:t xml:space="preserve">Господ е близо и заповедите Му са верни.</w:t>
      </w:r>
    </w:p>
    <w:p/>
    <w:p>
      <w:r xmlns:w="http://schemas.openxmlformats.org/wordprocessingml/2006/main">
        <w:t xml:space="preserve">1. Близостта на Господ</w:t>
      </w:r>
    </w:p>
    <w:p/>
    <w:p>
      <w:r xmlns:w="http://schemas.openxmlformats.org/wordprocessingml/2006/main">
        <w:t xml:space="preserve">2. Истината на Неговите заповеди</w:t>
      </w:r>
    </w:p>
    <w:p/>
    <w:p>
      <w:r xmlns:w="http://schemas.openxmlformats.org/wordprocessingml/2006/main">
        <w:t xml:space="preserve">1. Псалм 145:18 - Господ е близо до всички, които Го призовават, до всички, които Го призовават в истина.</w:t>
      </w:r>
    </w:p>
    <w:p/>
    <w:p>
      <w:r xmlns:w="http://schemas.openxmlformats.org/wordprocessingml/2006/main">
        <w:t xml:space="preserve">2. Йоан 17:17 – Освети ги в истината; твоята дума е истина.</w:t>
      </w:r>
    </w:p>
    <w:p/>
    <w:p>
      <w:r xmlns:w="http://schemas.openxmlformats.org/wordprocessingml/2006/main">
        <w:t xml:space="preserve">Псалми 119:152 Относно Твоите свидетелства, отдавна зная, че Ти си ги утвърдил завинаги.</w:t>
      </w:r>
    </w:p>
    <w:p/>
    <w:p>
      <w:r xmlns:w="http://schemas.openxmlformats.org/wordprocessingml/2006/main">
        <w:t xml:space="preserve">Божиите свидетелства са вечни и винаги са били установени.</w:t>
      </w:r>
    </w:p>
    <w:p/>
    <w:p>
      <w:r xmlns:w="http://schemas.openxmlformats.org/wordprocessingml/2006/main">
        <w:t xml:space="preserve">1. Непроменливият характер на Божиите обещания</w:t>
      </w:r>
    </w:p>
    <w:p/>
    <w:p>
      <w:r xmlns:w="http://schemas.openxmlformats.org/wordprocessingml/2006/main">
        <w:t xml:space="preserve">2. Основата на Божиите свидетелства</w:t>
      </w:r>
    </w:p>
    <w:p/>
    <w:p>
      <w:r xmlns:w="http://schemas.openxmlformats.org/wordprocessingml/2006/main">
        <w:t xml:space="preserve">1. Исая 40:8 - Тревата изсъхва, цветето увяхва, но словото на нашия Бог ще пребъде до века.</w:t>
      </w:r>
    </w:p>
    <w:p/>
    <w:p>
      <w:r xmlns:w="http://schemas.openxmlformats.org/wordprocessingml/2006/main">
        <w:t xml:space="preserve">2. Матей 24:35 – Небето и земята ще преминат, но Моите думи няма да преминат.</w:t>
      </w:r>
    </w:p>
    <w:p/>
    <w:p>
      <w:r xmlns:w="http://schemas.openxmlformats.org/wordprocessingml/2006/main">
        <w:t xml:space="preserve">Псалми 119:153 Разгледай скръбта ми и ме избави, защото не забравям Твоя закон.</w:t>
      </w:r>
    </w:p>
    <w:p/>
    <w:p>
      <w:r xmlns:w="http://schemas.openxmlformats.org/wordprocessingml/2006/main">
        <w:t xml:space="preserve">Псалмистът моли Бог да вземе предвид тяхното страдание и да ги избави от него, тъй като те не са забравили Божия закон.</w:t>
      </w:r>
    </w:p>
    <w:p/>
    <w:p>
      <w:r xmlns:w="http://schemas.openxmlformats.org/wordprocessingml/2006/main">
        <w:t xml:space="preserve">1. Пътят към избавлението – Божият закон и нашето страдание</w:t>
      </w:r>
    </w:p>
    <w:p/>
    <w:p>
      <w:r xmlns:w="http://schemas.openxmlformats.org/wordprocessingml/2006/main">
        <w:t xml:space="preserve">2. Божието избавление и нашата вярност</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 34:19 – Праведният човек може да има много проблеми, но Господ го избавя от всички тях.</w:t>
      </w:r>
    </w:p>
    <w:p/>
    <w:p>
      <w:r xmlns:w="http://schemas.openxmlformats.org/wordprocessingml/2006/main">
        <w:t xml:space="preserve">Псалми 119:154 Защити делото ми и ме избави, съживи ме според словото Си.</w:t>
      </w:r>
    </w:p>
    <w:p/>
    <w:p>
      <w:r xmlns:w="http://schemas.openxmlformats.org/wordprocessingml/2006/main">
        <w:t xml:space="preserve">Псалмистът моли Бог да поеме неговата кауза и да го освободи, и да го съживи според Божието Слово.</w:t>
      </w:r>
    </w:p>
    <w:p/>
    <w:p>
      <w:r xmlns:w="http://schemas.openxmlformats.org/wordprocessingml/2006/main">
        <w:t xml:space="preserve">1. Божието Слово: Изворът на живота</w:t>
      </w:r>
    </w:p>
    <w:p/>
    <w:p>
      <w:r xmlns:w="http://schemas.openxmlformats.org/wordprocessingml/2006/main">
        <w:t xml:space="preserve">2. Силата на молитвата във времена на нужда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Яков 5:16 – Изповядвайте си грешките един на друг и се молете един за друг, за да оздравеете. Голяма сила има действената гореща молитва на праведния човек.</w:t>
      </w:r>
    </w:p>
    <w:p/>
    <w:p>
      <w:r xmlns:w="http://schemas.openxmlformats.org/wordprocessingml/2006/main">
        <w:t xml:space="preserve">Псалми 119:155 Спасението е далеч от нечестивите, защото те не търсят Твоите повеления.</w:t>
      </w:r>
    </w:p>
    <w:p/>
    <w:p>
      <w:r xmlns:w="http://schemas.openxmlformats.org/wordprocessingml/2006/main">
        <w:t xml:space="preserve">Нечестивите не търсят Божиите постановления и по този начин спасението не е постижимо.</w:t>
      </w:r>
    </w:p>
    <w:p/>
    <w:p>
      <w:r xmlns:w="http://schemas.openxmlformats.org/wordprocessingml/2006/main">
        <w:t xml:space="preserve">1. Значението на търсенето на Божиите наредби</w:t>
      </w:r>
    </w:p>
    <w:p/>
    <w:p>
      <w:r xmlns:w="http://schemas.openxmlformats.org/wordprocessingml/2006/main">
        <w:t xml:space="preserve">2. Как да получим спасение</w:t>
      </w:r>
    </w:p>
    <w:p/>
    <w:p>
      <w:r xmlns:w="http://schemas.openxmlformats.org/wordprocessingml/2006/main">
        <w:t xml:space="preserve">1. Йоан 3:16-17 -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Матей 7:7-8 - Искайте и ще ви се даде; търсете и ще намерите; хлопайте и ще ви се отвори; защото всеки, който иска, получава; и който търси, намира; и на този, който хлопа, ще се отвори.</w:t>
      </w:r>
    </w:p>
    <w:p/>
    <w:p>
      <w:r xmlns:w="http://schemas.openxmlformats.org/wordprocessingml/2006/main">
        <w:t xml:space="preserve">Псалми 119:156 Големи са Твоите нежни милости, ГОСПОДИ, съживи ме според Твоите присъди.</w:t>
      </w:r>
    </w:p>
    <w:p/>
    <w:p>
      <w:r xmlns:w="http://schemas.openxmlformats.org/wordprocessingml/2006/main">
        <w:t xml:space="preserve">Величието на Божиите милости и необходимостта от съживяване според Неговите присъди.</w:t>
      </w:r>
    </w:p>
    <w:p/>
    <w:p>
      <w:r xmlns:w="http://schemas.openxmlformats.org/wordprocessingml/2006/main">
        <w:t xml:space="preserve">1. Божиите нежни милости: Благословия, която трябва да получите и цените</w:t>
      </w:r>
    </w:p>
    <w:p/>
    <w:p>
      <w:r xmlns:w="http://schemas.openxmlformats.org/wordprocessingml/2006/main">
        <w:t xml:space="preserve">2. Ускоряване на живота в светлината на Божиите присъди</w:t>
      </w:r>
    </w:p>
    <w:p/>
    <w:p>
      <w:r xmlns:w="http://schemas.openxmlformats.org/wordprocessingml/2006/main">
        <w:t xml:space="preserve">1. Псалм 103:1-5</w:t>
      </w:r>
    </w:p>
    <w:p/>
    <w:p>
      <w:r xmlns:w="http://schemas.openxmlformats.org/wordprocessingml/2006/main">
        <w:t xml:space="preserve">2. Ефесяни 2:4-10</w:t>
      </w:r>
    </w:p>
    <w:p/>
    <w:p>
      <w:r xmlns:w="http://schemas.openxmlformats.org/wordprocessingml/2006/main">
        <w:t xml:space="preserve">Псалми 119:157 Много са моите гонители и мои врагове; но не се отклонявам от Твоите свидетелства.</w:t>
      </w:r>
    </w:p>
    <w:p/>
    <w:p>
      <w:r xmlns:w="http://schemas.openxmlformats.org/wordprocessingml/2006/main">
        <w:t xml:space="preserve">Въпреки многото врагове и преследвачи, псалмистът остава непоколебим във вярата си и доверието в Божиите свидетелства.</w:t>
      </w:r>
    </w:p>
    <w:p/>
    <w:p>
      <w:r xmlns:w="http://schemas.openxmlformats.org/wordprocessingml/2006/main">
        <w:t xml:space="preserve">1. „Силата на вярата във времена на преследване“</w:t>
      </w:r>
    </w:p>
    <w:p/>
    <w:p>
      <w:r xmlns:w="http://schemas.openxmlformats.org/wordprocessingml/2006/main">
        <w:t xml:space="preserve">2. „Божиите свидетелства: Сила пред лицето на бедствието“</w:t>
      </w:r>
    </w:p>
    <w:p/>
    <w:p>
      <w:r xmlns:w="http://schemas.openxmlformats.org/wordprocessingml/2006/main">
        <w:t xml:space="preserve">1. Римляни 8:31-39 - "Какво тогава да кажем в отговор на тези неща? Ако Бог е за нас, кой може да бъде против нас?"</w:t>
      </w:r>
    </w:p>
    <w:p/>
    <w:p>
      <w:r xmlns:w="http://schemas.openxmlformats.org/wordprocessingml/2006/main">
        <w:t xml:space="preserve">2. 1 Петрово 1:3-9 – „Въпреки че не сте Го виждали, вие Го обичате; и въпреки че не Го виждате сега, вие вярвате в Него и сте изпълнени с неизразима и славна радост“</w:t>
      </w:r>
    </w:p>
    <w:p/>
    <w:p>
      <w:r xmlns:w="http://schemas.openxmlformats.org/wordprocessingml/2006/main">
        <w:t xml:space="preserve">Псалми 119:158 Видях престъпниците и се наскърбих; защото не опазиха думата Ти.</w:t>
      </w:r>
    </w:p>
    <w:p/>
    <w:p>
      <w:r xmlns:w="http://schemas.openxmlformats.org/wordprocessingml/2006/main">
        <w:t xml:space="preserve">Псалмистът се натъжава да вижда хора, които не следват Божието слово.</w:t>
      </w:r>
    </w:p>
    <w:p/>
    <w:p>
      <w:r xmlns:w="http://schemas.openxmlformats.org/wordprocessingml/2006/main">
        <w:t xml:space="preserve">1. „Да живееш живот на подчинение на Божието Слово“</w:t>
      </w:r>
    </w:p>
    <w:p/>
    <w:p>
      <w:r xmlns:w="http://schemas.openxmlformats.org/wordprocessingml/2006/main">
        <w:t xml:space="preserve">2. „Силата на спазването на Божието Слово“</w:t>
      </w:r>
    </w:p>
    <w:p/>
    <w:p>
      <w:r xmlns:w="http://schemas.openxmlformats.org/wordprocessingml/2006/main">
        <w:t xml:space="preserve">1. Притчи 3:1-2 Сине мой, не забравяй учението ми, но нека сърцето ти пази заповедите ми, защото те ще ти добавят дълги дни и години живот и мир.</w:t>
      </w:r>
    </w:p>
    <w:p/>
    <w:p>
      <w:r xmlns:w="http://schemas.openxmlformats.org/wordprocessingml/2006/main">
        <w:t xml:space="preserve">2. Филипяни 4:8 И накрая, братя, каквото и да е истинно, каквото и да е почтено, каквото и да е справедливо, каквото и да е чисто, каквото и да е прекрасно, каквото и да е похвално, ако има някакво превъзходство, ако има нещо достойно за похвала, помислете за тези неща.</w:t>
      </w:r>
    </w:p>
    <w:p/>
    <w:p>
      <w:r xmlns:w="http://schemas.openxmlformats.org/wordprocessingml/2006/main">
        <w:t xml:space="preserve">Псалми 119:159 Виж колко обичам Твоите правила; съживи ме, ГОСПОДИ, според милостта Си.</w:t>
      </w:r>
    </w:p>
    <w:p/>
    <w:p>
      <w:r xmlns:w="http://schemas.openxmlformats.org/wordprocessingml/2006/main">
        <w:t xml:space="preserve">Псалмистът изразява любовта си към Божиите правила и моли Господ да го съживи според Неговата милост.</w:t>
      </w:r>
    </w:p>
    <w:p/>
    <w:p>
      <w:r xmlns:w="http://schemas.openxmlformats.org/wordprocessingml/2006/main">
        <w:t xml:space="preserve">1. Любовта на псалмиста към Божиите предписания</w:t>
      </w:r>
    </w:p>
    <w:p/>
    <w:p>
      <w:r xmlns:w="http://schemas.openxmlformats.org/wordprocessingml/2006/main">
        <w:t xml:space="preserve">2. Господната милост да ни съживи</w:t>
      </w:r>
    </w:p>
    <w:p/>
    <w:p>
      <w:r xmlns:w="http://schemas.openxmlformats.org/wordprocessingml/2006/main">
        <w:t xml:space="preserve">1. Псалм 119:159</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Псалми 119:160 Твоето слово е вярно от самото начало и всяка от Твоите праведни присъди трае до века.</w:t>
      </w:r>
    </w:p>
    <w:p/>
    <w:p>
      <w:r xmlns:w="http://schemas.openxmlformats.org/wordprocessingml/2006/main">
        <w:t xml:space="preserve">Божието Слово е истинно и праведно от началото до края.</w:t>
      </w:r>
    </w:p>
    <w:p/>
    <w:p>
      <w:r xmlns:w="http://schemas.openxmlformats.org/wordprocessingml/2006/main">
        <w:t xml:space="preserve">1. Вечната природа на Божието Слово</w:t>
      </w:r>
    </w:p>
    <w:p/>
    <w:p>
      <w:r xmlns:w="http://schemas.openxmlformats.org/wordprocessingml/2006/main">
        <w:t xml:space="preserve">2. Спазване на Божието Слово</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Матей 24:35 - Небето и земята ще преминат, но Моите думи няма да преминат.</w:t>
      </w:r>
    </w:p>
    <w:p/>
    <w:p>
      <w:r xmlns:w="http://schemas.openxmlformats.org/wordprocessingml/2006/main">
        <w:t xml:space="preserve">Псалми 119:161 Князете ме преследваха без причина, но сърцето ми се страхува от Твоето слово.</w:t>
      </w:r>
    </w:p>
    <w:p/>
    <w:p>
      <w:r xmlns:w="http://schemas.openxmlformats.org/wordprocessingml/2006/main">
        <w:t xml:space="preserve">Въпреки че принцовете са преследвали псалмиста без причина, те все още изпитват страхопочитание и уважение към Божието Слово.</w:t>
      </w:r>
    </w:p>
    <w:p/>
    <w:p>
      <w:r xmlns:w="http://schemas.openxmlformats.org/wordprocessingml/2006/main">
        <w:t xml:space="preserve">1. Силата на Божието Слово: Стоене в благоговение пред Господ</w:t>
      </w:r>
    </w:p>
    <w:p/>
    <w:p>
      <w:r xmlns:w="http://schemas.openxmlformats.org/wordprocessingml/2006/main">
        <w:t xml:space="preserve">2. Когато сте преследвани без причина: Доверете се на Господната защита</w:t>
      </w:r>
    </w:p>
    <w:p/>
    <w:p>
      <w:r xmlns:w="http://schemas.openxmlformats.org/wordprocessingml/2006/main">
        <w:t xml:space="preserve">1. Римляни 8:31, "Какво ще кажем тогава за тези неща? Ако Бог е за нас, кой ще бъде против нас?"</w:t>
      </w:r>
    </w:p>
    <w:p/>
    <w:p>
      <w:r xmlns:w="http://schemas.openxmlformats.org/wordprocessingml/2006/main">
        <w:t xml:space="preserve">2. Исая 41:10,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Псалми 119:162 Радвам се на Твоето слово като човек, който намира голяма плячка.</w:t>
      </w:r>
    </w:p>
    <w:p/>
    <w:p>
      <w:r xmlns:w="http://schemas.openxmlformats.org/wordprocessingml/2006/main">
        <w:t xml:space="preserve">Псалмистът се радва на Божието Слово, сякаш то е голямо съкровище.</w:t>
      </w:r>
    </w:p>
    <w:p/>
    <w:p>
      <w:r xmlns:w="http://schemas.openxmlformats.org/wordprocessingml/2006/main">
        <w:t xml:space="preserve">1. Съкровищата на Божието Слово – как да разкрием скритите му скъпоценни камъни</w:t>
      </w:r>
    </w:p>
    <w:p/>
    <w:p>
      <w:r xmlns:w="http://schemas.openxmlformats.org/wordprocessingml/2006/main">
        <w:t xml:space="preserve">2. Да се радваме на Божиите богатства – как да намерим радост в Неговите обещания</w:t>
      </w:r>
    </w:p>
    <w:p/>
    <w:p>
      <w:r xmlns:w="http://schemas.openxmlformats.org/wordprocessingml/2006/main">
        <w:t xml:space="preserve">1. Псалм 19:7-11 – Законът Господен е съвършен, съживява душата; свидетелството на Господа е сигурно, което прави мъдър простия; заповедите Господни са прави, веселят сърцето; заповедта Господня е чиста, просвещава очите; страхът от Господа е чист, пребъдва вечно; правилата на Господа са истинни и напълно праведни.</w:t>
      </w:r>
    </w:p>
    <w:p/>
    <w:p>
      <w:r xmlns:w="http://schemas.openxmlformats.org/wordprocessingml/2006/main">
        <w:t xml:space="preserve">2. Притчи 2:1-5 – Сине мой, ако приемеш думите ми и съхраниш заповедите ми със себе си, като направиш ухото си внимателно към мъдростта и наклониш сърцето си към разума; да, ако викаш за прозрение и издигаш гласа си за разбиране, ако го търсиш като сребро и го търсиш като скрити съкровища, тогава ще разбереш страха от Господа и ще намериш познанието на Бога.</w:t>
      </w:r>
    </w:p>
    <w:p/>
    <w:p>
      <w:r xmlns:w="http://schemas.openxmlformats.org/wordprocessingml/2006/main">
        <w:t xml:space="preserve">Псалми 119:163 Мразя и се отвращавам от лъжата, но Твоя закон обичам.</w:t>
      </w:r>
    </w:p>
    <w:p/>
    <w:p>
      <w:r xmlns:w="http://schemas.openxmlformats.org/wordprocessingml/2006/main">
        <w:t xml:space="preserve">Мразя лъжата и обичам Божия закон.</w:t>
      </w:r>
    </w:p>
    <w:p/>
    <w:p>
      <w:r xmlns:w="http://schemas.openxmlformats.org/wordprocessingml/2006/main">
        <w:t xml:space="preserve">1: Обичайте Божия закон – Господ ни заповядва да обичаме Неговия закон и да го следваме.</w:t>
      </w:r>
    </w:p>
    <w:p/>
    <w:p>
      <w:r xmlns:w="http://schemas.openxmlformats.org/wordprocessingml/2006/main">
        <w:t xml:space="preserve">2: Отхвърлете лъжите – Трябва да отхвърлим лъжите и вместо това да изберем да живеем според истината на Божието Слово.</w:t>
      </w:r>
    </w:p>
    <w:p/>
    <w:p>
      <w:r xmlns:w="http://schemas.openxmlformats.org/wordprocessingml/2006/main">
        <w:t xml:space="preserve">1: Йоан 8:32 – „И ще познаете истината и истината ще ви направи свободни.“</w:t>
      </w:r>
    </w:p>
    <w:p/>
    <w:p>
      <w:r xmlns:w="http://schemas.openxmlformats.org/wordprocessingml/2006/main">
        <w:t xml:space="preserve">2: Притчи 12:22 – „Лъжливите устни са мерзост за Господа, но онези, които постъпват вярно, са Му угодни.“</w:t>
      </w:r>
    </w:p>
    <w:p/>
    <w:p>
      <w:r xmlns:w="http://schemas.openxmlformats.org/wordprocessingml/2006/main">
        <w:t xml:space="preserve">Псалми 119:164 Седем пъти на ден Те възхвалявам за Твоите справедливи присъди.</w:t>
      </w:r>
    </w:p>
    <w:p/>
    <w:p>
      <w:r xmlns:w="http://schemas.openxmlformats.org/wordprocessingml/2006/main">
        <w:t xml:space="preserve">Псалмистът възхвалява Бог седем пъти на ден за Неговите праведни присъди.</w:t>
      </w:r>
    </w:p>
    <w:p/>
    <w:p>
      <w:r xmlns:w="http://schemas.openxmlformats.org/wordprocessingml/2006/main">
        <w:t xml:space="preserve">1. Силата на хвалението: Как благодаренето на Бог може да преобрази живота ви</w:t>
      </w:r>
    </w:p>
    <w:p/>
    <w:p>
      <w:r xmlns:w="http://schemas.openxmlformats.org/wordprocessingml/2006/main">
        <w:t xml:space="preserve">2. Значението на праведните присъди: отразяване на Божиите ценности в нашия живот</w:t>
      </w:r>
    </w:p>
    <w:p/>
    <w:p>
      <w:r xmlns:w="http://schemas.openxmlformats.org/wordprocessingml/2006/main">
        <w:t xml:space="preserve">1. Колосяни 3:17 – И каквото и да правите, с думи или дела, правете всичко в името на Господ Исус, като благодарите на Бог Отец чрез Него.</w:t>
      </w:r>
    </w:p>
    <w:p/>
    <w:p>
      <w:r xmlns:w="http://schemas.openxmlformats.org/wordprocessingml/2006/main">
        <w:t xml:space="preserve">2. Исая 33:15-16 – Онзи, който ходи праведно и говори право, който презира печалбата от потисничеството, който стиска ръцете си, за да не задържат подкуп, който запушва ушите си да не чуе за кръвопролития и затваря очите си да не гледа зъл, той ще живее във висините; неговото място за защита ще бъдат скалните крепости.</w:t>
      </w:r>
    </w:p>
    <w:p/>
    <w:p>
      <w:r xmlns:w="http://schemas.openxmlformats.org/wordprocessingml/2006/main">
        <w:t xml:space="preserve">Псалми 119:165 Голям мир имат онези, които обичат Твоя закон и нищо няма да ги съблазни.</w:t>
      </w:r>
    </w:p>
    <w:p/>
    <w:p>
      <w:r xmlns:w="http://schemas.openxmlformats.org/wordprocessingml/2006/main">
        <w:t xml:space="preserve">Тези, които обичат Божия закон, имат голям мир и нищо не може да ги смути.</w:t>
      </w:r>
    </w:p>
    <w:p/>
    <w:p>
      <w:r xmlns:w="http://schemas.openxmlformats.org/wordprocessingml/2006/main">
        <w:t xml:space="preserve">1. Божият мир, който превъзхожда всяко разбиране</w:t>
      </w:r>
    </w:p>
    <w:p/>
    <w:p>
      <w:r xmlns:w="http://schemas.openxmlformats.org/wordprocessingml/2006/main">
        <w:t xml:space="preserve">2. Любовта към Божия закон носи благословии</w:t>
      </w:r>
    </w:p>
    <w:p/>
    <w:p>
      <w:r xmlns:w="http://schemas.openxmlformats.org/wordprocessingml/2006/main">
        <w:t xml:space="preserve">1. Филипяни 4:7 – „И Божият мир, който превъзхожда всеки разум, ще пази сърцата и умовете ви чрез Христос Исус.“</w:t>
      </w:r>
    </w:p>
    <w:p/>
    <w:p>
      <w:r xmlns:w="http://schemas.openxmlformats.org/wordprocessingml/2006/main">
        <w:t xml:space="preserve">2. Притчи 3:1-2 – „Сине мой, не забравяй моя закон; но нека сърцето ти пази моите заповеди; защото дълголетие, дълъг живот и мир ще ти прибавят.“</w:t>
      </w:r>
    </w:p>
    <w:p/>
    <w:p>
      <w:r xmlns:w="http://schemas.openxmlformats.org/wordprocessingml/2006/main">
        <w:t xml:space="preserve">Псалми 119:166 ГОСПОДИ, надявах се на Твоето спасение и изпълнявах Твоите заповеди.</w:t>
      </w:r>
    </w:p>
    <w:p/>
    <w:p>
      <w:r xmlns:w="http://schemas.openxmlformats.org/wordprocessingml/2006/main">
        <w:t xml:space="preserve">Псалмистът изразява надежда за спасението на Господа и покорството на Неговите заповеди.</w:t>
      </w:r>
    </w:p>
    <w:p/>
    <w:p>
      <w:r xmlns:w="http://schemas.openxmlformats.org/wordprocessingml/2006/main">
        <w:t xml:space="preserve">1. Надежда в Господното спасение</w:t>
      </w:r>
    </w:p>
    <w:p/>
    <w:p>
      <w:r xmlns:w="http://schemas.openxmlformats.org/wordprocessingml/2006/main">
        <w:t xml:space="preserve">2. Спазване на Господните заповеди</w:t>
      </w:r>
    </w:p>
    <w:p/>
    <w:p>
      <w:r xmlns:w="http://schemas.openxmlformats.org/wordprocessingml/2006/main">
        <w:t xml:space="preserve">1. Псалми 119:166</w:t>
      </w:r>
    </w:p>
    <w:p/>
    <w:p>
      <w:r xmlns:w="http://schemas.openxmlformats.org/wordprocessingml/2006/main">
        <w:t xml:space="preserve">2. Римляни 10:17 – Така че вярата идва от слушането, а слушането чрез словото на Христос.</w:t>
      </w:r>
    </w:p>
    <w:p/>
    <w:p>
      <w:r xmlns:w="http://schemas.openxmlformats.org/wordprocessingml/2006/main">
        <w:t xml:space="preserve">Псалми 119:167 Душата ми пази Твоите свидетелства; и ги обичам изключително много.</w:t>
      </w:r>
    </w:p>
    <w:p/>
    <w:p>
      <w:r xmlns:w="http://schemas.openxmlformats.org/wordprocessingml/2006/main">
        <w:t xml:space="preserve">Псалмистът изразява любовта си към Божиите свидетелства и обещава да ги пази.</w:t>
      </w:r>
    </w:p>
    <w:p/>
    <w:p>
      <w:r xmlns:w="http://schemas.openxmlformats.org/wordprocessingml/2006/main">
        <w:t xml:space="preserve">1. „Божиите обещания: да ги спазваме и да ги обичаме“</w:t>
      </w:r>
    </w:p>
    <w:p/>
    <w:p>
      <w:r xmlns:w="http://schemas.openxmlformats.org/wordprocessingml/2006/main">
        <w:t xml:space="preserve">2. „Радостта от спазването на Божиите свидетелства“</w:t>
      </w:r>
    </w:p>
    <w:p/>
    <w:p>
      <w:r xmlns:w="http://schemas.openxmlformats.org/wordprocessingml/2006/main">
        <w:t xml:space="preserve">1. Йоан 14:15 – „Ако Ме обичате, ще пазите Моите заповеди.“</w:t>
      </w:r>
    </w:p>
    <w:p/>
    <w:p>
      <w:r xmlns:w="http://schemas.openxmlformats.org/wordprocessingml/2006/main">
        <w:t xml:space="preserve">2. Еремия 31:3 – „Възлюбих те с вечна любов; затова ти останах верен.”</w:t>
      </w:r>
    </w:p>
    <w:p/>
    <w:p>
      <w:r xmlns:w="http://schemas.openxmlformats.org/wordprocessingml/2006/main">
        <w:t xml:space="preserve">Псалми 119:168 Пазя Твоите правила и Твоите свидетелства, защото всичките ми пътища са пред Тебе.</w:t>
      </w:r>
    </w:p>
    <w:p/>
    <w:p>
      <w:r xmlns:w="http://schemas.openxmlformats.org/wordprocessingml/2006/main">
        <w:t xml:space="preserve">Този пасаж говори за важността да живеем живот, който е в съответствие с Божиите закони и свидетелства.</w:t>
      </w:r>
    </w:p>
    <w:p/>
    <w:p>
      <w:r xmlns:w="http://schemas.openxmlformats.org/wordprocessingml/2006/main">
        <w:t xml:space="preserve">1. „Пътят на послушанието: Да живееш в съгласие с Божиите закони“</w:t>
      </w:r>
    </w:p>
    <w:p/>
    <w:p>
      <w:r xmlns:w="http://schemas.openxmlformats.org/wordprocessingml/2006/main">
        <w:t xml:space="preserve">2. „Светостта на Бог: Да живееш в светлината на Неговото присъствие“</w:t>
      </w:r>
    </w:p>
    <w:p/>
    <w:p>
      <w:r xmlns:w="http://schemas.openxmlformats.org/wordprocessingml/2006/main">
        <w:t xml:space="preserve">1. 1 Йоан 1:5-7 „Това е посланието, което чухме от Него и ви проповядваме, че Бог е светлина и в Него няма никаква тъмнина. Ако кажем, че имаме общение с Него, докато ходим в тъмнина, лъжем и не вършим истината. Но ако ходим в светлината, както е Той в светлината, имаме общение един с друг и кръвта на Исус, неговия Син, ни очиства от всеки грях.“</w:t>
      </w:r>
    </w:p>
    <w:p/>
    <w:p>
      <w:r xmlns:w="http://schemas.openxmlformats.org/wordprocessingml/2006/main">
        <w:t xml:space="preserve">2. Матей 6:33 „Но първо търсете Божието царство и Неговата правда; и всичко това ще ви се прибави.“</w:t>
      </w:r>
    </w:p>
    <w:p/>
    <w:p>
      <w:r xmlns:w="http://schemas.openxmlformats.org/wordprocessingml/2006/main">
        <w:t xml:space="preserve">Псалми 119:169 Нека викът ми дойде пред Тебе, ГОСПОДИ; вразуми ме според словото Си.</w:t>
      </w:r>
    </w:p>
    <w:p/>
    <w:p>
      <w:r xmlns:w="http://schemas.openxmlformats.org/wordprocessingml/2006/main">
        <w:t xml:space="preserve">Псалмистът моли Бог да разбере и чуе вика му в съответствие с Неговото Слово.</w:t>
      </w:r>
    </w:p>
    <w:p/>
    <w:p>
      <w:r xmlns:w="http://schemas.openxmlformats.org/wordprocessingml/2006/main">
        <w:t xml:space="preserve">1. Силата на молитвата: молба за разбиране от Бог</w:t>
      </w:r>
    </w:p>
    <w:p/>
    <w:p>
      <w:r xmlns:w="http://schemas.openxmlformats.org/wordprocessingml/2006/main">
        <w:t xml:space="preserve">2. Познаването на Божието Слово: Изворът на мъдростта</w:t>
      </w:r>
    </w:p>
    <w:p/>
    <w:p>
      <w:r xmlns:w="http://schemas.openxmlformats.org/wordprocessingml/2006/main">
        <w:t xml:space="preserve">1. Исая 55:8-9 Защото Моите мисли не са ваши мисли, нито вашите пътища са Мои пътища, казва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Притчи 2:1-6 Сине мой, ако приемеш думите ми и съхраниш заповедите ми със себе си, като направиш ухото си внимателно към мъдростта и наклониш сърцето си към разум; да, ако викаш за прозрение и издигаш гласа си за разбиране, ако го търсиш като сребро и го търсиш като скрити съкровища, тогава ще разбереш страха от Господа и ще намериш познанието на Бога.</w:t>
      </w:r>
    </w:p>
    <w:p/>
    <w:p>
      <w:r xmlns:w="http://schemas.openxmlformats.org/wordprocessingml/2006/main">
        <w:t xml:space="preserve">Псалми 119:170 Нека молбата ми дойде пред Тебе; избави ме според словото Си.</w:t>
      </w:r>
    </w:p>
    <w:p/>
    <w:p>
      <w:r xmlns:w="http://schemas.openxmlformats.org/wordprocessingml/2006/main">
        <w:t xml:space="preserve">Този стих подчертава важността на молитвата и разчитането на Бог за освобождение.</w:t>
      </w:r>
    </w:p>
    <w:p/>
    <w:p>
      <w:r xmlns:w="http://schemas.openxmlformats.org/wordprocessingml/2006/main">
        <w:t xml:space="preserve">1: Молитвата е съществена част от християнския живот. Трябва да дойдем при Бог с молба, като вярваме, че Той ще чуе нашите молитви и ще ни избави според Неговото Слово.</w:t>
      </w:r>
    </w:p>
    <w:p/>
    <w:p>
      <w:r xmlns:w="http://schemas.openxmlformats.org/wordprocessingml/2006/main">
        <w:t xml:space="preserve">2: Силата на молитвата е истинска и не трябва да подценяваме нейното значение. Ние трябва да се обърнем към Господ с молба, разчитайки на Него да ни избави според Неговите обещания.</w:t>
      </w:r>
    </w:p>
    <w:p/>
    <w:p>
      <w:r xmlns:w="http://schemas.openxmlformats.org/wordprocessingml/2006/main">
        <w:t xml:space="preserve">1: Яков 5:13-15 – Страда ли някой от вас? Нека се моли. Някой весел ли е? Нека пее хваление. Болен ли е някой от вас? 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w:t>
      </w:r>
    </w:p>
    <w:p/>
    <w:p>
      <w:r xmlns:w="http://schemas.openxmlformats.org/wordprocessingml/2006/main">
        <w:t xml:space="preserve">2:1 Петър 5:7 – Възложи всичките си грижи на Него, защото Той се грижи за теб.</w:t>
      </w:r>
    </w:p>
    <w:p/>
    <w:p>
      <w:r xmlns:w="http://schemas.openxmlformats.org/wordprocessingml/2006/main">
        <w:t xml:space="preserve">Псалми 119:171 Устните ми ще изрекат хвала, когато ме научиш на Твоите повеления.</w:t>
      </w:r>
    </w:p>
    <w:p/>
    <w:p>
      <w:r xmlns:w="http://schemas.openxmlformats.org/wordprocessingml/2006/main">
        <w:t xml:space="preserve">Псалмистът хвали Бог за това, че ги е научил на Неговите наредби.</w:t>
      </w:r>
    </w:p>
    <w:p/>
    <w:p>
      <w:r xmlns:w="http://schemas.openxmlformats.org/wordprocessingml/2006/main">
        <w:t xml:space="preserve">1. Показване на благодарност към Бог за Неговото напътствие</w:t>
      </w:r>
    </w:p>
    <w:p/>
    <w:p>
      <w:r xmlns:w="http://schemas.openxmlformats.org/wordprocessingml/2006/main">
        <w:t xml:space="preserve">2. Божието Слово е нашето ръководство за живот</w:t>
      </w:r>
    </w:p>
    <w:p/>
    <w:p>
      <w:r xmlns:w="http://schemas.openxmlformats.org/wordprocessingml/2006/main">
        <w:t xml:space="preserve">1. Колосяни 3:16 – Нека Христовото слово се вселява във вас изобилно, като се учите и увещавате един друг с пълна мъдрост.</w:t>
      </w:r>
    </w:p>
    <w:p/>
    <w:p>
      <w:r xmlns:w="http://schemas.openxmlformats.org/wordprocessingml/2006/main">
        <w:t xml:space="preserve">2. Псалм 119:105 - Твоето слово е светилник за нозете ми и светлина за пътеката ми.</w:t>
      </w:r>
    </w:p>
    <w:p/>
    <w:p>
      <w:r xmlns:w="http://schemas.openxmlformats.org/wordprocessingml/2006/main">
        <w:t xml:space="preserve">Псалми 119:172 Езикът ми ще говори за Твоето слово, защото всичките Ти заповеди са правда.</w:t>
      </w:r>
    </w:p>
    <w:p/>
    <w:p>
      <w:r xmlns:w="http://schemas.openxmlformats.org/wordprocessingml/2006/main">
        <w:t xml:space="preserve">Псалмистът заявява, че те ще говорят за Божието слово, тъй като всички Негови заповеди са праведни.</w:t>
      </w:r>
    </w:p>
    <w:p/>
    <w:p>
      <w:r xmlns:w="http://schemas.openxmlformats.org/wordprocessingml/2006/main">
        <w:t xml:space="preserve">1. Божията правда: разбиране и прилагане на Неговите заповеди</w:t>
      </w:r>
    </w:p>
    <w:p/>
    <w:p>
      <w:r xmlns:w="http://schemas.openxmlformats.org/wordprocessingml/2006/main">
        <w:t xml:space="preserve">2. Нека говорим за Божието Слово: Силата на свидетелството</w:t>
      </w:r>
    </w:p>
    <w:p/>
    <w:p>
      <w:r xmlns:w="http://schemas.openxmlformats.org/wordprocessingml/2006/main">
        <w:t xml:space="preserve">1. Второзаконие 6:4-5 – Слушай, Израилю: ГОСПОД, нашият Бог, ГОСПОД е един. Да възлюбиш Господа твоя Бог с цялото си сърце, с цялата си душа и с всичките си сили.</w:t>
      </w:r>
    </w:p>
    <w:p/>
    <w:p>
      <w:r xmlns:w="http://schemas.openxmlformats.org/wordprocessingml/2006/main">
        <w:t xml:space="preserve">2. Йоан 1:1 – В началото беше Словото, и Словото беше у Бога, и Словото беше Бог.</w:t>
      </w:r>
    </w:p>
    <w:p/>
    <w:p>
      <w:r xmlns:w="http://schemas.openxmlformats.org/wordprocessingml/2006/main">
        <w:t xml:space="preserve">Псалми 119:173 Нека ръката Ти ми помогне; защото избрах Твоите правила.</w:t>
      </w:r>
    </w:p>
    <w:p/>
    <w:p>
      <w:r xmlns:w="http://schemas.openxmlformats.org/wordprocessingml/2006/main">
        <w:t xml:space="preserve">Псалмистът се моли на Бог за помощ, тъй като те са избрали да следват Неговите предписания.</w:t>
      </w:r>
    </w:p>
    <w:p/>
    <w:p>
      <w:r xmlns:w="http://schemas.openxmlformats.org/wordprocessingml/2006/main">
        <w:t xml:space="preserve">1. Как да търсим Божията помощ в живота си</w:t>
      </w:r>
    </w:p>
    <w:p/>
    <w:p>
      <w:r xmlns:w="http://schemas.openxmlformats.org/wordprocessingml/2006/main">
        <w:t xml:space="preserve">2. Ползите от избора на Божиите предписания</w:t>
      </w:r>
    </w:p>
    <w:p/>
    <w:p>
      <w:r xmlns:w="http://schemas.openxmlformats.org/wordprocessingml/2006/main">
        <w:t xml:space="preserve">1.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Яков 1:5 – „Ако на някой от вас му липсва мъдрост, нека поиска от Бога, който дава щедро на всички без укор, и ще му се даде.“</w:t>
      </w:r>
    </w:p>
    <w:p/>
    <w:p>
      <w:r xmlns:w="http://schemas.openxmlformats.org/wordprocessingml/2006/main">
        <w:t xml:space="preserve">Псалми 119:174 Копнея за Твоето спасение, ГОСПОДИ; и Твоят закон е моя наслада.</w:t>
      </w:r>
    </w:p>
    <w:p/>
    <w:p>
      <w:r xmlns:w="http://schemas.openxmlformats.org/wordprocessingml/2006/main">
        <w:t xml:space="preserve">Псалмистът изразява желанието им за Божието спасение и наслада в неговия закон.</w:t>
      </w:r>
    </w:p>
    <w:p/>
    <w:p>
      <w:r xmlns:w="http://schemas.openxmlformats.org/wordprocessingml/2006/main">
        <w:t xml:space="preserve">1. Радостта от познаването на Божието спасение</w:t>
      </w:r>
    </w:p>
    <w:p/>
    <w:p>
      <w:r xmlns:w="http://schemas.openxmlformats.org/wordprocessingml/2006/main">
        <w:t xml:space="preserve">2. Насладата да живееш според Божия закон</w:t>
      </w:r>
    </w:p>
    <w:p/>
    <w:p>
      <w:r xmlns:w="http://schemas.openxmlformats.org/wordprocessingml/2006/main">
        <w:t xml:space="preserve">1. Еремия 29:11-14 – Божият план за спасение и надежда за бъдещето</w:t>
      </w:r>
    </w:p>
    <w:p/>
    <w:p>
      <w:r xmlns:w="http://schemas.openxmlformats.org/wordprocessingml/2006/main">
        <w:t xml:space="preserve">2. Римляни 7:22-25 – Насладата да живееш в Божия закон</w:t>
      </w:r>
    </w:p>
    <w:p/>
    <w:p>
      <w:r xmlns:w="http://schemas.openxmlformats.org/wordprocessingml/2006/main">
        <w:t xml:space="preserve">Псалми 119:175 Да живее душата ми и ще Те хвали; и нека Твоите присъди ми помогнат.</w:t>
      </w:r>
    </w:p>
    <w:p/>
    <w:p>
      <w:r xmlns:w="http://schemas.openxmlformats.org/wordprocessingml/2006/main">
        <w:t xml:space="preserve">Псалмистът изразява желание душата му да живее и възхвалява Бога за Неговите присъди.</w:t>
      </w:r>
    </w:p>
    <w:p/>
    <w:p>
      <w:r xmlns:w="http://schemas.openxmlformats.org/wordprocessingml/2006/main">
        <w:t xml:space="preserve">1. Силата да възхваляваш Бог в трудни времена</w:t>
      </w:r>
    </w:p>
    <w:p/>
    <w:p>
      <w:r xmlns:w="http://schemas.openxmlformats.org/wordprocessingml/2006/main">
        <w:t xml:space="preserve">2. Силата на Божиите присъди в нашия живот</w:t>
      </w:r>
    </w:p>
    <w:p/>
    <w:p>
      <w:r xmlns:w="http://schemas.openxmlformats.org/wordprocessingml/2006/main">
        <w:t xml:space="preserve">1. Римляни 8:31 – „Какво тогава да кажем за тези неща? Ако Бог е за нас, кой ще бъде против нас?“</w:t>
      </w:r>
    </w:p>
    <w:p/>
    <w:p>
      <w:r xmlns:w="http://schemas.openxmlformats.org/wordprocessingml/2006/main">
        <w:t xml:space="preserve">2. Псалм 119:105 – „Твоето слово е светилник за нозете ми и светлина за пътя ми.“</w:t>
      </w:r>
    </w:p>
    <w:p/>
    <w:p>
      <w:r xmlns:w="http://schemas.openxmlformats.org/wordprocessingml/2006/main">
        <w:t xml:space="preserve">Псалми 119:176 Заблудих се като изгубена овца; потърси слугата Си; защото не забравям Твоите заповеди.</w:t>
      </w:r>
    </w:p>
    <w:p/>
    <w:p>
      <w:r xmlns:w="http://schemas.openxmlformats.org/wordprocessingml/2006/main">
        <w:t xml:space="preserve">Псалмистът изразява съжалението си, че се е отклонил от Божиите заповеди и моли за прошка.</w:t>
      </w:r>
    </w:p>
    <w:p/>
    <w:p>
      <w:r xmlns:w="http://schemas.openxmlformats.org/wordprocessingml/2006/main">
        <w:t xml:space="preserve">1. „Изгубената овца: Търсене на прошка от Бог“</w:t>
      </w:r>
    </w:p>
    <w:p/>
    <w:p>
      <w:r xmlns:w="http://schemas.openxmlformats.org/wordprocessingml/2006/main">
        <w:t xml:space="preserve">2. „Силата на Божиите заповеди: запомняне и следване“</w:t>
      </w:r>
    </w:p>
    <w:p/>
    <w:p>
      <w:r xmlns:w="http://schemas.openxmlformats.org/wordprocessingml/2006/main">
        <w:t xml:space="preserve">1. Матей 18:12-14 – „Какво мислиш? Ако човек има сто овце и една от тях се е заблудила, не оставя ли деветдесет и деветте в планините и не тръгва ли да търси тази, която отиде заблуден?</w:t>
      </w:r>
    </w:p>
    <w:p/>
    <w:p>
      <w:r xmlns:w="http://schemas.openxmlformats.org/wordprocessingml/2006/main">
        <w:t xml:space="preserve">2. Притчи 3:1-2 – „Сине мой, не забравяй учението ми, но пази заповедите ми в сърцето си, защото те ще удължат живота ти много години и ще ти донесат просперитет.“</w:t>
      </w:r>
    </w:p>
    <w:p/>
    <w:p>
      <w:r xmlns:w="http://schemas.openxmlformats.org/wordprocessingml/2006/main">
        <w:t xml:space="preserve">Псалм 120 е първият псалм в сборник, известен като „Песни на възхода“ и се приписва на Давид. То изразява страданието на псалмиста и копнежа за мир сред измамна и враждебна среда.</w:t>
      </w:r>
    </w:p>
    <w:p/>
    <w:p>
      <w:r xmlns:w="http://schemas.openxmlformats.org/wordprocessingml/2006/main">
        <w:t xml:space="preserve">1-ви абзац: Псалмистът вика към Господ в бедствието си, чувствайки се заобиколен от измамни и лъжливи устни. Те изразяват копнежа си за избавление от лъжата и желанието си за мир (Псалм 120:1-2).</w:t>
      </w:r>
    </w:p>
    <w:p/>
    <w:p>
      <w:r xmlns:w="http://schemas.openxmlformats.org/wordprocessingml/2006/main">
        <w:t xml:space="preserve">2-ри абзац: Псалмистът се оплаква от това, че живее сред онези, които мразят мира. Те описват себе си като хора на мира, но когато говорят, се посрещат с враждебност (Псалм 120:3-7).</w:t>
      </w:r>
    </w:p>
    <w:p/>
    <w:p>
      <w:r xmlns:w="http://schemas.openxmlformats.org/wordprocessingml/2006/main">
        <w:t xml:space="preserve">В обобщение,</w:t>
      </w:r>
    </w:p>
    <w:p>
      <w:r xmlns:w="http://schemas.openxmlformats.org/wordprocessingml/2006/main">
        <w:t xml:space="preserve">Псалм сто и двадесет подаръци</w:t>
      </w:r>
    </w:p>
    <w:p>
      <w:r xmlns:w="http://schemas.openxmlformats.org/wordprocessingml/2006/main">
        <w:t xml:space="preserve">вик за избавление,</w:t>
      </w:r>
    </w:p>
    <w:p>
      <w:r xmlns:w="http://schemas.openxmlformats.org/wordprocessingml/2006/main">
        <w:t xml:space="preserve">и оплакване от враждебност,</w:t>
      </w:r>
    </w:p>
    <w:p>
      <w:r xmlns:w="http://schemas.openxmlformats.org/wordprocessingml/2006/main">
        <w:t xml:space="preserve">подчертаване на изразяването, постигнато чрез признаване на страданието, като същевременно се подчертава разпознаването на божествената намеса.</w:t>
      </w:r>
    </w:p>
    <w:p/>
    <w:p>
      <w:r xmlns:w="http://schemas.openxmlformats.org/wordprocessingml/2006/main">
        <w:t xml:space="preserve">Подчертаване на представената молба относно разпознаването на измамната среда, като същевременно се изразява желание за истина.</w:t>
      </w:r>
    </w:p>
    <w:p>
      <w:r xmlns:w="http://schemas.openxmlformats.org/wordprocessingml/2006/main">
        <w:t xml:space="preserve">Споменаване на оплакване, показано относно разпознаването на враждебността към мира, като същевременно се потвърждава личната ангажираност.</w:t>
      </w:r>
    </w:p>
    <w:p>
      <w:r xmlns:w="http://schemas.openxmlformats.org/wordprocessingml/2006/main">
        <w:t xml:space="preserve">Изразяване на копнеж, изразен по отношение на признаването на необходимостта от избавление от лъжата, като същевременно желае мирно решение.</w:t>
      </w:r>
    </w:p>
    <w:p>
      <w:r xmlns:w="http://schemas.openxmlformats.org/wordprocessingml/2006/main">
        <w:t xml:space="preserve">Признаване на личната идентичност, представено по отношение на разпознаването на мирно разположение при среща с опозиция.</w:t>
      </w:r>
    </w:p>
    <w:p/>
    <w:p>
      <w:r xmlns:w="http://schemas.openxmlformats.org/wordprocessingml/2006/main">
        <w:t xml:space="preserve">Псалми 120:1 В скръбта си извиках към ГОСПОДА и Той ме чу.</w:t>
      </w:r>
    </w:p>
    <w:p/>
    <w:p>
      <w:r xmlns:w="http://schemas.openxmlformats.org/wordprocessingml/2006/main">
        <w:t xml:space="preserve">В беда псалмистът извика към Господ и Той отговори.</w:t>
      </w:r>
    </w:p>
    <w:p/>
    <w:p>
      <w:r xmlns:w="http://schemas.openxmlformats.org/wordprocessingml/2006/main">
        <w:t xml:space="preserve">1. Господ винаги е готов да чуе виковете ни</w:t>
      </w:r>
    </w:p>
    <w:p/>
    <w:p>
      <w:r xmlns:w="http://schemas.openxmlformats.org/wordprocessingml/2006/main">
        <w:t xml:space="preserve">2. Божията вярност във време на нужда</w:t>
      </w:r>
    </w:p>
    <w:p/>
    <w:p>
      <w:r xmlns:w="http://schemas.openxmlformats.org/wordprocessingml/2006/main">
        <w:t xml:space="preserve">1. Яков 1:5 – Ако на някой от вас му липсва мъдрост, нека иска от Бога, Който дава на всички щедро, без да укорява; и ще му се даде.</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120:2 ГОСПОДИ, избави душата ми от лъжливи устни и от измамен език.</w:t>
      </w:r>
    </w:p>
    <w:p/>
    <w:p>
      <w:r xmlns:w="http://schemas.openxmlformats.org/wordprocessingml/2006/main">
        <w:t xml:space="preserve">Освобождаването от лъжа и измамна реч е молитва за Божията помощ.</w:t>
      </w:r>
    </w:p>
    <w:p/>
    <w:p>
      <w:r xmlns:w="http://schemas.openxmlformats.org/wordprocessingml/2006/main">
        <w:t xml:space="preserve">1: Говорете истината с любов - Ефесяни 4:15</w:t>
      </w:r>
    </w:p>
    <w:p/>
    <w:p>
      <w:r xmlns:w="http://schemas.openxmlformats.org/wordprocessingml/2006/main">
        <w:t xml:space="preserve">2: Силата на езика - Яков 3:5-6</w:t>
      </w:r>
    </w:p>
    <w:p/>
    <w:p>
      <w:r xmlns:w="http://schemas.openxmlformats.org/wordprocessingml/2006/main">
        <w:t xml:space="preserve">1: Притчи 6:16-19</w:t>
      </w:r>
    </w:p>
    <w:p/>
    <w:p>
      <w:r xmlns:w="http://schemas.openxmlformats.org/wordprocessingml/2006/main">
        <w:t xml:space="preserve">2: Колосяни 3:9-10</w:t>
      </w:r>
    </w:p>
    <w:p/>
    <w:p>
      <w:r xmlns:w="http://schemas.openxmlformats.org/wordprocessingml/2006/main">
        <w:t xml:space="preserve">Псалми 120:3 Какво ще ти се даде? или какво ще ти се направи, лъжлив език?</w:t>
      </w:r>
    </w:p>
    <w:p/>
    <w:p>
      <w:r xmlns:w="http://schemas.openxmlformats.org/wordprocessingml/2006/main">
        <w:t xml:space="preserve">Псалмистът пита каква справедливост ще бъде въздадена на онези, които говорят лъжа.</w:t>
      </w:r>
    </w:p>
    <w:p/>
    <w:p>
      <w:r xmlns:w="http://schemas.openxmlformats.org/wordprocessingml/2006/main">
        <w:t xml:space="preserve">1. Опасността от лъжливо говорене: как изричането на лъжи може да разруши взаимоотношенията</w:t>
      </w:r>
    </w:p>
    <w:p/>
    <w:p>
      <w:r xmlns:w="http://schemas.openxmlformats.org/wordprocessingml/2006/main">
        <w:t xml:space="preserve">2. Силата на речта: Какво казват нашите думи за нас</w:t>
      </w:r>
    </w:p>
    <w:p/>
    <w:p>
      <w:r xmlns:w="http://schemas.openxmlformats.org/wordprocessingml/2006/main">
        <w:t xml:space="preserve">1. Притчи 18:21 – Смъртта и животът са във властта на езика и онези, които го обичат, ще ядат плодовете му.</w:t>
      </w:r>
    </w:p>
    <w:p/>
    <w:p>
      <w:r xmlns:w="http://schemas.openxmlformats.org/wordprocessingml/2006/main">
        <w:t xml:space="preserve">2. Колосяни 4:6 - Нека речта ви винаги бъде благодатна, подправена със сол, за да знаете как трябва да отговорите на всеки човек.</w:t>
      </w:r>
    </w:p>
    <w:p/>
    <w:p>
      <w:r xmlns:w="http://schemas.openxmlformats.org/wordprocessingml/2006/main">
        <w:t xml:space="preserve">Псалми 120:4 Остри стрели на силните, с въглени от хвойна.</w:t>
      </w:r>
    </w:p>
    <w:p/>
    <w:p>
      <w:r xmlns:w="http://schemas.openxmlformats.org/wordprocessingml/2006/main">
        <w:t xml:space="preserve">Псалмистът сравнява болезнените думи на своите противници с остри стрели и горящи въглени от хвойна.</w:t>
      </w:r>
    </w:p>
    <w:p/>
    <w:p>
      <w:r xmlns:w="http://schemas.openxmlformats.org/wordprocessingml/2006/main">
        <w:t xml:space="preserve">1. Силата на думите: как нашите думи могат да причинят болка и разрушение</w:t>
      </w:r>
    </w:p>
    <w:p/>
    <w:p>
      <w:r xmlns:w="http://schemas.openxmlformats.org/wordprocessingml/2006/main">
        <w:t xml:space="preserve">2. Намиране на утеха в Господ: Упование в Бог по време на трудности</w:t>
      </w:r>
    </w:p>
    <w:p/>
    <w:p>
      <w:r xmlns:w="http://schemas.openxmlformats.org/wordprocessingml/2006/main">
        <w:t xml:space="preserve">1. Притчи 18:21 Смъртта и животът са във властта на езика.</w:t>
      </w:r>
    </w:p>
    <w:p/>
    <w:p>
      <w:r xmlns:w="http://schemas.openxmlformats.org/wordprocessingml/2006/main">
        <w:t xml:space="preserve">2. Псалм 46:1 Бог е нашето убежище и сила, актуална помощ в беда.</w:t>
      </w:r>
    </w:p>
    <w:p/>
    <w:p>
      <w:r xmlns:w="http://schemas.openxmlformats.org/wordprocessingml/2006/main">
        <w:t xml:space="preserve">Psalms 120:5 Горко ми, че живея в Мосох, че живея в шатрите на Кидар!</w:t>
      </w:r>
    </w:p>
    <w:p/>
    <w:p>
      <w:r xmlns:w="http://schemas.openxmlformats.org/wordprocessingml/2006/main">
        <w:t xml:space="preserve">Псалмистът размишлява върху трудните обстоятелства на обитаването в Месех и Кидар.</w:t>
      </w:r>
    </w:p>
    <w:p/>
    <w:p>
      <w:r xmlns:w="http://schemas.openxmlformats.org/wordprocessingml/2006/main">
        <w:t xml:space="preserve">1. Намиране на надежда при трудни обстоятелства</w:t>
      </w:r>
    </w:p>
    <w:p/>
    <w:p>
      <w:r xmlns:w="http://schemas.openxmlformats.org/wordprocessingml/2006/main">
        <w:t xml:space="preserve">2. Божията утеха в житейските борби</w:t>
      </w:r>
    </w:p>
    <w:p/>
    <w:p>
      <w:r xmlns:w="http://schemas.openxmlformats.org/wordprocessingml/2006/main">
        <w:t xml:space="preserve">1. Исая 43:2, „Когато минаваш през водите, Аз ще бъда с теб; и през реките те няма да те залеят; когато минаваш през огън, няма да се изгориш и пламъкът няма да те погълне ."</w:t>
      </w:r>
    </w:p>
    <w:p/>
    <w:p>
      <w:r xmlns:w="http://schemas.openxmlformats.org/wordprocessingml/2006/main">
        <w:t xml:space="preserve">2. Римляни 8:28, „И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120:6 Душата ми дълго време живее с онзи, който мрази мира.</w:t>
      </w:r>
    </w:p>
    <w:p/>
    <w:p>
      <w:r xmlns:w="http://schemas.openxmlformats.org/wordprocessingml/2006/main">
        <w:t xml:space="preserve">Душата на псалмиста е обитавала с някой, който не желае мир.</w:t>
      </w:r>
    </w:p>
    <w:p/>
    <w:p>
      <w:r xmlns:w="http://schemas.openxmlformats.org/wordprocessingml/2006/main">
        <w:t xml:space="preserve">1. „Опасността от обитаване с врага на мира“</w:t>
      </w:r>
    </w:p>
    <w:p/>
    <w:p>
      <w:r xmlns:w="http://schemas.openxmlformats.org/wordprocessingml/2006/main">
        <w:t xml:space="preserve">2. „Силата на мира по време на конфликт“</w:t>
      </w:r>
    </w:p>
    <w:p/>
    <w:p>
      <w:r xmlns:w="http://schemas.openxmlformats.org/wordprocessingml/2006/main">
        <w:t xml:space="preserve">1. Матей 5:9 - "Блажени миротворците, защото те ще се нарекат Божии синове."</w:t>
      </w:r>
    </w:p>
    <w:p/>
    <w:p>
      <w:r xmlns:w="http://schemas.openxmlformats.org/wordprocessingml/2006/main">
        <w:t xml:space="preserve">2. Яков 3:17-18 – „Но мъдростта, която идва отгоре, е първо чиста, после миролюбива, кротка, готова да отстъпи, пълна с милост и добри плодове, нелицемерна и нелицемерна.“</w:t>
      </w:r>
    </w:p>
    <w:p/>
    <w:p>
      <w:r xmlns:w="http://schemas.openxmlformats.org/wordprocessingml/2006/main">
        <w:t xml:space="preserve">Psalms 120:7 Аз съм за мир, но когато говоря, те са за война.</w:t>
      </w:r>
    </w:p>
    <w:p/>
    <w:p>
      <w:r xmlns:w="http://schemas.openxmlformats.org/wordprocessingml/2006/main">
        <w:t xml:space="preserve">Псалмистът изразява желанието си за мир, но отбелязва, че другите са склонни към война, когато той говори.</w:t>
      </w:r>
    </w:p>
    <w:p/>
    <w:p>
      <w:r xmlns:w="http://schemas.openxmlformats.org/wordprocessingml/2006/main">
        <w:t xml:space="preserve">1. Peace Be Still: Да се научим да намираме мир, когато навсякъде е война</w:t>
      </w:r>
    </w:p>
    <w:p/>
    <w:p>
      <w:r xmlns:w="http://schemas.openxmlformats.org/wordprocessingml/2006/main">
        <w:t xml:space="preserve">2. Вътрешната война: Преодоляване на изкушението да отговорим по същия начин</w:t>
      </w:r>
    </w:p>
    <w:p/>
    <w:p>
      <w:r xmlns:w="http://schemas.openxmlformats.org/wordprocessingml/2006/main">
        <w:t xml:space="preserve">1. Матей 8:23-27 – Исус успокоява бурята в морето.</w:t>
      </w:r>
    </w:p>
    <w:p/>
    <w:p>
      <w:r xmlns:w="http://schemas.openxmlformats.org/wordprocessingml/2006/main">
        <w:t xml:space="preserve">2. Галатяни 5:19-26 – Плодът на Духа срещу делата на плътта.</w:t>
      </w:r>
    </w:p>
    <w:p/>
    <w:p>
      <w:r xmlns:w="http://schemas.openxmlformats.org/wordprocessingml/2006/main">
        <w:t xml:space="preserve">Псалм 121 е друг псалм от колекцията „Песни на възхода“. Това е песен на увереност и доверие в Божията закрила и напътствие, особено по време на проблеми и пътуване.</w:t>
      </w:r>
    </w:p>
    <w:p/>
    <w:p>
      <w:r xmlns:w="http://schemas.openxmlformats.org/wordprocessingml/2006/main">
        <w:t xml:space="preserve">1-ви абзац: Псалмистът вдига очите им към планините и пита откъде идва тяхната помощ. Те потвърждават, че тяхната помощ идва от Господа, Създателя на небето и земята (Псалм 121:1-2).</w:t>
      </w:r>
    </w:p>
    <w:p/>
    <w:p>
      <w:r xmlns:w="http://schemas.openxmlformats.org/wordprocessingml/2006/main">
        <w:t xml:space="preserve">2-ри абзац: Псалмистът заявява, че Господ няма да позволи на крака им да се подхлъзне или да заспи. Те подчертават, че Бог е техният защитник, който бди над тях ден и нощ (Псалм 121:3-4).</w:t>
      </w:r>
    </w:p>
    <w:p/>
    <w:p>
      <w:r xmlns:w="http://schemas.openxmlformats.org/wordprocessingml/2006/main">
        <w:t xml:space="preserve">3-ти абзац: Псалмистът признава, че Бог е тяхната сянка по всяко време, предпазвайки ги от зло. Те заявяват, че Бог ги пази от всяко зло и пази живота им (Псалм 121:5-7).</w:t>
      </w:r>
    </w:p>
    <w:p/>
    <w:p>
      <w:r xmlns:w="http://schemas.openxmlformats.org/wordprocessingml/2006/main">
        <w:t xml:space="preserve">4-ти абзац: Псалмистът изразява увереност в Божията вярност, заявявайки, че Той ще ги пази, когато идват и си отиват, както сега, така и завинаги (Псалм 121:8).</w:t>
      </w:r>
    </w:p>
    <w:p/>
    <w:p>
      <w:r xmlns:w="http://schemas.openxmlformats.org/wordprocessingml/2006/main">
        <w:t xml:space="preserve">В обобщение,</w:t>
      </w:r>
    </w:p>
    <w:p>
      <w:r xmlns:w="http://schemas.openxmlformats.org/wordprocessingml/2006/main">
        <w:t xml:space="preserve">Псалм сто двадесет и едно представя</w:t>
      </w:r>
    </w:p>
    <w:p>
      <w:r xmlns:w="http://schemas.openxmlformats.org/wordprocessingml/2006/main">
        <w:t xml:space="preserve">декларация за доверие,</w:t>
      </w:r>
    </w:p>
    <w:p>
      <w:r xmlns:w="http://schemas.openxmlformats.org/wordprocessingml/2006/main">
        <w:t xml:space="preserve">и потвърждение за божествена защита,</w:t>
      </w:r>
    </w:p>
    <w:p>
      <w:r xmlns:w="http://schemas.openxmlformats.org/wordprocessingml/2006/main">
        <w:t xml:space="preserve">подчертаване на отражението, постигнато чрез поставяне под въпрос на източника на помощ, като същевременно се набляга на разпознаването на божествената помощ.</w:t>
      </w:r>
    </w:p>
    <w:p/>
    <w:p>
      <w:r xmlns:w="http://schemas.openxmlformats.org/wordprocessingml/2006/main">
        <w:t xml:space="preserve">Подчертаване на увереността, изразена по отношение на признаването на божествената защита, като същевременно се утвърждава доверието в Създателя.</w:t>
      </w:r>
    </w:p>
    <w:p>
      <w:r xmlns:w="http://schemas.openxmlformats.org/wordprocessingml/2006/main">
        <w:t xml:space="preserve">Споменаване на сигурността, показана по отношение на признаването на постоянна бдителност, като същевременно се потвърждава защитата от нараняване.</w:t>
      </w:r>
    </w:p>
    <w:p>
      <w:r xmlns:w="http://schemas.openxmlformats.org/wordprocessingml/2006/main">
        <w:t xml:space="preserve">Изразяване на увереност, представена по отношение на признаването на подслон, осигурен от Бог, като същевременно се утвърждава избавление от злото.</w:t>
      </w:r>
    </w:p>
    <w:p>
      <w:r xmlns:w="http://schemas.openxmlformats.org/wordprocessingml/2006/main">
        <w:t xml:space="preserve">Признаване на вярност, изразено по отношение на признаването на непрекъснато настойничество, като същевременно се утвърждава вечна грижа.</w:t>
      </w:r>
    </w:p>
    <w:p/>
    <w:p>
      <w:r xmlns:w="http://schemas.openxmlformats.org/wordprocessingml/2006/main">
        <w:t xml:space="preserve">Псалми 121:1 Ще вдигна очите си към хълмовете, откъдето идва помощта ми.</w:t>
      </w:r>
    </w:p>
    <w:p/>
    <w:p>
      <w:r xmlns:w="http://schemas.openxmlformats.org/wordprocessingml/2006/main">
        <w:t xml:space="preserve">Ще гледам към планините за моята помощ и сила.</w:t>
      </w:r>
    </w:p>
    <w:p/>
    <w:p>
      <w:r xmlns:w="http://schemas.openxmlformats.org/wordprocessingml/2006/main">
        <w:t xml:space="preserve">1. Доверете се на Господ и погледнете към планините за сила</w:t>
      </w:r>
    </w:p>
    <w:p/>
    <w:p>
      <w:r xmlns:w="http://schemas.openxmlformats.org/wordprocessingml/2006/main">
        <w:t xml:space="preserve">2. Разчитането на себе си води до нещастие и разочарование</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Псалми 121:2 Помощта ми идва от ГОСПОДА, който направи небето и земята.</w:t>
      </w:r>
    </w:p>
    <w:p/>
    <w:p>
      <w:r xmlns:w="http://schemas.openxmlformats.org/wordprocessingml/2006/main">
        <w:t xml:space="preserve">Помощта ми идва от Господа, който създаде небето и земята.</w:t>
      </w:r>
    </w:p>
    <w:p/>
    <w:p>
      <w:r xmlns:w="http://schemas.openxmlformats.org/wordprocessingml/2006/main">
        <w:t xml:space="preserve">1. Бог е нашият основен източник на помощ</w:t>
      </w:r>
    </w:p>
    <w:p/>
    <w:p>
      <w:r xmlns:w="http://schemas.openxmlformats.org/wordprocessingml/2006/main">
        <w:t xml:space="preserve">2. Господ е нашият Създател и Доставчик</w:t>
      </w:r>
    </w:p>
    <w:p/>
    <w:p>
      <w:r xmlns:w="http://schemas.openxmlformats.org/wordprocessingml/2006/main">
        <w:t xml:space="preserve">1. Евреи 13:5-6 Нека вашият разговор бъде без алчност; и бъди доволен от това, което имаш, защото той каза: Никога няма да те оставя, нито ще те изоставя. За да можем смело да кажем: Господ ми е помощник и няма да се уплаша какво ще ми стори човек.</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121:3 Той няма да остави крака ти да се поклати; Който те пази, няма да задреме.</w:t>
      </w:r>
    </w:p>
    <w:p/>
    <w:p>
      <w:r xmlns:w="http://schemas.openxmlformats.org/wordprocessingml/2006/main">
        <w:t xml:space="preserve">Бог ще ни защитава и ще ни осигури дори когато сме уязвими и изтощени.</w:t>
      </w:r>
    </w:p>
    <w:p/>
    <w:p>
      <w:r xmlns:w="http://schemas.openxmlformats.org/wordprocessingml/2006/main">
        <w:t xml:space="preserve">1: Бог е нашият постоянен защитник и хранител.</w:t>
      </w:r>
    </w:p>
    <w:p/>
    <w:p>
      <w:r xmlns:w="http://schemas.openxmlformats.org/wordprocessingml/2006/main">
        <w:t xml:space="preserve">2: Можем да се доверим на Бог да ни пази в безопасност и да ни осигури.</w:t>
      </w:r>
    </w:p>
    <w:p/>
    <w:p>
      <w:r xmlns:w="http://schemas.openxmlformats.org/wordprocessingml/2006/main">
        <w:t xml:space="preserve">1: Псалм 23:4 –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121:4 Ето, този, който пази Израил, няма да заспи, нито ще заспи.</w:t>
      </w:r>
    </w:p>
    <w:p/>
    <w:p>
      <w:r xmlns:w="http://schemas.openxmlformats.org/wordprocessingml/2006/main">
        <w:t xml:space="preserve">Бог бди над Израел и никога не почива или спи.</w:t>
      </w:r>
    </w:p>
    <w:p/>
    <w:p>
      <w:r xmlns:w="http://schemas.openxmlformats.org/wordprocessingml/2006/main">
        <w:t xml:space="preserve">1. Бог е нашият верен защитник, винаги нащрек и никога неуморен.</w:t>
      </w:r>
    </w:p>
    <w:p/>
    <w:p>
      <w:r xmlns:w="http://schemas.openxmlformats.org/wordprocessingml/2006/main">
        <w:t xml:space="preserve">2. Господ никога не дреме и не спи, осигурявайки сила и сигурност.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Матей 11:28 – Елате при Мене всички, които се трудите и сте обременени, и Аз ще ви успокоя.</w:t>
      </w:r>
    </w:p>
    <w:p/>
    <w:p>
      <w:r xmlns:w="http://schemas.openxmlformats.org/wordprocessingml/2006/main">
        <w:t xml:space="preserve">Псалми 121:5 ГОСПОД е твой пазител; ГОСПОД е твоя сянка отдясно ти.</w:t>
      </w:r>
    </w:p>
    <w:p/>
    <w:p>
      <w:r xmlns:w="http://schemas.openxmlformats.org/wordprocessingml/2006/main">
        <w:t xml:space="preserve">Бог е нашият защитник и пазител, бди над нас и ни осигурява подслон от опасност.</w:t>
      </w:r>
    </w:p>
    <w:p/>
    <w:p>
      <w:r xmlns:w="http://schemas.openxmlformats.org/wordprocessingml/2006/main">
        <w:t xml:space="preserve">1. Господ е нашият пазител: Намиране на утеха и защита в Бог</w:t>
      </w:r>
    </w:p>
    <w:p/>
    <w:p>
      <w:r xmlns:w="http://schemas.openxmlformats.org/wordprocessingml/2006/main">
        <w:t xml:space="preserve">2. Бог като наш щит: Разчитаме на Него за сила и подслон</w:t>
      </w:r>
    </w:p>
    <w:p/>
    <w:p>
      <w:r xmlns:w="http://schemas.openxmlformats.org/wordprocessingml/2006/main">
        <w:t xml:space="preserve">1. Псалм 18:2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2. Исая 40:11 Той ще пасе стадото Си като пастир; той ще събере агнетата в ръцете си; той ще ги носи в пазвата си и ще води кротко онези, които са с малки.</w:t>
      </w:r>
    </w:p>
    <w:p/>
    <w:p>
      <w:r xmlns:w="http://schemas.openxmlformats.org/wordprocessingml/2006/main">
        <w:t xml:space="preserve">Псалми 121:6 Слънцето няма да те порази денем, нито луната нощем.</w:t>
      </w:r>
    </w:p>
    <w:p/>
    <w:p>
      <w:r xmlns:w="http://schemas.openxmlformats.org/wordprocessingml/2006/main">
        <w:t xml:space="preserve">Господ ще ни пази и от ден, и от нощ.</w:t>
      </w:r>
    </w:p>
    <w:p/>
    <w:p>
      <w:r xmlns:w="http://schemas.openxmlformats.org/wordprocessingml/2006/main">
        <w:t xml:space="preserve">1: Господната защита е пълна, ден и нощ.</w:t>
      </w:r>
    </w:p>
    <w:p/>
    <w:p>
      <w:r xmlns:w="http://schemas.openxmlformats.org/wordprocessingml/2006/main">
        <w:t xml:space="preserve">2: Божията любов и грижа за Неговите хора е всеобхватна, ден и нощ.</w:t>
      </w:r>
    </w:p>
    <w:p/>
    <w:p>
      <w:r xmlns:w="http://schemas.openxmlformats.org/wordprocessingml/2006/main">
        <w:t xml:space="preserve">1: Исая 58:8-9 – Тогава твоята светлина ще изгрее като зората и твоето изцеление скоро ще се появи; тогава твоята правда ще върви пред теб и Господната слава ще бъде твоя задна стража.</w:t>
      </w:r>
    </w:p>
    <w:p/>
    <w:p>
      <w:r xmlns:w="http://schemas.openxmlformats.org/wordprocessingml/2006/main">
        <w:t xml:space="preserve">2: Псалм 91:5-6 - Няма да се страхуваш от ужаса на нощта, нито от стрелата, която лети през деня, нито от мор, който дебне в тъмнината, нито от чумата, която унищожава по пладне.</w:t>
      </w:r>
    </w:p>
    <w:p/>
    <w:p>
      <w:r xmlns:w="http://schemas.openxmlformats.org/wordprocessingml/2006/main">
        <w:t xml:space="preserve">Псалми 121:7 ГОСПОД ще те пази от всяко зло, ще пази душата ти.</w:t>
      </w:r>
    </w:p>
    <w:p/>
    <w:p>
      <w:r xmlns:w="http://schemas.openxmlformats.org/wordprocessingml/2006/main">
        <w:t xml:space="preserve">ГОСПОД ще ни пази и пази от всяко зло.</w:t>
      </w:r>
    </w:p>
    <w:p/>
    <w:p>
      <w:r xmlns:w="http://schemas.openxmlformats.org/wordprocessingml/2006/main">
        <w:t xml:space="preserve">1. Силата на Господната защита</w:t>
      </w:r>
    </w:p>
    <w:p/>
    <w:p>
      <w:r xmlns:w="http://schemas.openxmlformats.org/wordprocessingml/2006/main">
        <w:t xml:space="preserve">2. Утехата да знаем, че Бог бди над нас</w:t>
      </w:r>
    </w:p>
    <w:p/>
    <w:p>
      <w:r xmlns:w="http://schemas.openxmlformats.org/wordprocessingml/2006/main">
        <w:t xml:space="preserve">1. Еремия 32:17 – „Ах, Господи БОЖЕ! Ето, Ти си направил небето и земята с голямата Си сила и изпънатата Си мишца. Няма нищо трудно за Тебе!“</w:t>
      </w:r>
    </w:p>
    <w:p/>
    <w:p>
      <w:r xmlns:w="http://schemas.openxmlformats.org/wordprocessingml/2006/main">
        <w:t xml:space="preserve">2. Псалм 34:7 – „Ангелът Господен се разположи на стан навсякъде около онези, които Му се боят, и ги избави.“</w:t>
      </w:r>
    </w:p>
    <w:p/>
    <w:p>
      <w:r xmlns:w="http://schemas.openxmlformats.org/wordprocessingml/2006/main">
        <w:t xml:space="preserve">Псалми 121:8 ГОСПОД ще пази твоето излизане и твоето влизане от сега нататък и дори до века.</w:t>
      </w:r>
    </w:p>
    <w:p/>
    <w:p>
      <w:r xmlns:w="http://schemas.openxmlformats.org/wordprocessingml/2006/main">
        <w:t xml:space="preserve">ГОСПОД винаги ще ни пази, сега и завинаги.</w:t>
      </w:r>
    </w:p>
    <w:p/>
    <w:p>
      <w:r xmlns:w="http://schemas.openxmlformats.org/wordprocessingml/2006/main">
        <w:t xml:space="preserve">1: Можем да разчитаме на ГОСПОДА да ни защити във всяка област от живота ни.</w:t>
      </w:r>
    </w:p>
    <w:p/>
    <w:p>
      <w:r xmlns:w="http://schemas.openxmlformats.org/wordprocessingml/2006/main">
        <w:t xml:space="preserve">2: ГОСПОД е верен защитник, който винаги ще бъде до нас.</w:t>
      </w:r>
    </w:p>
    <w:p/>
    <w:p>
      <w:r xmlns:w="http://schemas.openxmlformats.org/wordprocessingml/2006/main">
        <w:t xml:space="preserve">1: Исая 40:29-31 - Той дава сила на изнемощелите; и на онези, които нямат сила, той увеличава силата. Дори младежите ще изнемощят и ще се уморят, И младежите съвсем ще паднат;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Псалм 27:1 – ГОСПОД е моя светлина и мое спасение; от кого да се страхувам? ГОСПОД е силата на моя живот; от кого да се страхувам?</w:t>
      </w:r>
    </w:p>
    <w:p/>
    <w:p>
      <w:r xmlns:w="http://schemas.openxmlformats.org/wordprocessingml/2006/main">
        <w:t xml:space="preserve">Псалм 122 е друг псалм от колекцията „Песни на възхода“. Това е песен на радост и празнуване, тъй като псалмистът изразява радостта им да отидат в дома Господен и да участват в поклонението.</w:t>
      </w:r>
    </w:p>
    <w:p/>
    <w:p>
      <w:r xmlns:w="http://schemas.openxmlformats.org/wordprocessingml/2006/main">
        <w:t xml:space="preserve">1-ви абзац: Псалмистът изразява радостта им, когато са поканени да отидат в дома Господен. Те заявяват готовността си да влязат в Ерусалим, който е описан като здраво установен град (Псалм 122:1-3).</w:t>
      </w:r>
    </w:p>
    <w:p/>
    <w:p>
      <w:r xmlns:w="http://schemas.openxmlformats.org/wordprocessingml/2006/main">
        <w:t xml:space="preserve">2-ри абзац: Псалмистът се моли за мир в Ерусалим, молейки за благословии и сигурност в неговите стени. Те изразяват своето желание за просперитет и единство сред Божия народ (Псалм 122:4-7).</w:t>
      </w:r>
    </w:p>
    <w:p/>
    <w:p>
      <w:r xmlns:w="http://schemas.openxmlformats.org/wordprocessingml/2006/main">
        <w:t xml:space="preserve">3-ти абзац: Псалмистът призовава за молитви и благословии върху Йерусалим, признавайки го за избраното от Бога място за обиталище. Те изразяват ангажимента си да се стремят към нейното благополучие и просперитет (Псалм 122:8-9).</w:t>
      </w:r>
    </w:p>
    <w:p/>
    <w:p>
      <w:r xmlns:w="http://schemas.openxmlformats.org/wordprocessingml/2006/main">
        <w:t xml:space="preserve">В обобщение,</w:t>
      </w:r>
    </w:p>
    <w:p>
      <w:r xmlns:w="http://schemas.openxmlformats.org/wordprocessingml/2006/main">
        <w:t xml:space="preserve">Псалом сто двадесет и два подаръка</w:t>
      </w:r>
    </w:p>
    <w:p>
      <w:r xmlns:w="http://schemas.openxmlformats.org/wordprocessingml/2006/main">
        <w:t xml:space="preserve">песен на радостта,</w:t>
      </w:r>
    </w:p>
    <w:p>
      <w:r xmlns:w="http://schemas.openxmlformats.org/wordprocessingml/2006/main">
        <w:t xml:space="preserve">и молитва за мир,</w:t>
      </w:r>
    </w:p>
    <w:p>
      <w:r xmlns:w="http://schemas.openxmlformats.org/wordprocessingml/2006/main">
        <w:t xml:space="preserve">подчертавайки изразяването, постигнато чрез радост в поклонението, като същевременно подчертава разпознаването на божественото присъствие.</w:t>
      </w:r>
    </w:p>
    <w:p/>
    <w:p>
      <w:r xmlns:w="http://schemas.openxmlformats.org/wordprocessingml/2006/main">
        <w:t xml:space="preserve">Подчертаване на насладата, изразена по отношение на разпознаването на поканата за поклонение, като същевременно се изразява готовност.</w:t>
      </w:r>
    </w:p>
    <w:p>
      <w:r xmlns:w="http://schemas.openxmlformats.org/wordprocessingml/2006/main">
        <w:t xml:space="preserve">Споменаване на молитва, показана относно признаването на важността на мира, докато желаете благословии.</w:t>
      </w:r>
    </w:p>
    <w:p>
      <w:r xmlns:w="http://schemas.openxmlformats.org/wordprocessingml/2006/main">
        <w:t xml:space="preserve">Изразяване на желание, представено по отношение на признаването на значението на единството при търсене на просперитет.</w:t>
      </w:r>
    </w:p>
    <w:p>
      <w:r xmlns:w="http://schemas.openxmlformats.org/wordprocessingml/2006/main">
        <w:t xml:space="preserve">Признаване на изразения ангажимент по отношение на признаването на божественото обиталище, като същевременно се потвърждава отдадеността на благоденствието.</w:t>
      </w:r>
    </w:p>
    <w:p/>
    <w:p>
      <w:r xmlns:w="http://schemas.openxmlformats.org/wordprocessingml/2006/main">
        <w:t xml:space="preserve">Псалми 122:1 Зарадвах се, когато ми казаха: Да влезем в дома ГОСПОДЕН.</w:t>
      </w:r>
    </w:p>
    <w:p/>
    <w:p>
      <w:r xmlns:w="http://schemas.openxmlformats.org/wordprocessingml/2006/main">
        <w:t xml:space="preserve">Псалмистът изразява радост от перспективата да отиде в дома Господен.</w:t>
      </w:r>
    </w:p>
    <w:p/>
    <w:p>
      <w:r xmlns:w="http://schemas.openxmlformats.org/wordprocessingml/2006/main">
        <w:t xml:space="preserve">1. Радост в поклонението: Намиране на щастие в идването в Дома Господен</w:t>
      </w:r>
    </w:p>
    <w:p/>
    <w:p>
      <w:r xmlns:w="http://schemas.openxmlformats.org/wordprocessingml/2006/main">
        <w:t xml:space="preserve">2. Поканата на Господ: Отговаряне на призива за поклонение</w:t>
      </w:r>
    </w:p>
    <w:p/>
    <w:p>
      <w:r xmlns:w="http://schemas.openxmlformats.org/wordprocessingml/2006/main">
        <w:t xml:space="preserve">1. Евреи 10:19-25, „И тъй, братя, като имаме увереност да влезем в светите места чрез кръвта на Исус, чрез новия и жив път, който Той отвори за нас през завесата, тоест чрез Неговата плът , и тъй като имаме велик свещеник над Божия дом, нека се приближаваме с истинско сърце в пълна увереност във вярата, със сърца, поръсени от зла съвест, и тела, измити с чиста вода."</w:t>
      </w:r>
    </w:p>
    <w:p/>
    <w:p>
      <w:r xmlns:w="http://schemas.openxmlformats.org/wordprocessingml/2006/main">
        <w:t xml:space="preserve">2. Исая 2:2-5, „В последните дни планината на дома ГОСПОДЕН ще бъде утвърдена като най-високата от планините и ще се издигне над хълмовете; и всички народи ще се стекат към него и много народи ще дойдат и ще кажат: Елате да се изкачим на хълма Господен, в дома на Якововия Бог, за да ни научи на пътищата Си и да ходим в пътеките му."</w:t>
      </w:r>
    </w:p>
    <w:p/>
    <w:p>
      <w:r xmlns:w="http://schemas.openxmlformats.org/wordprocessingml/2006/main">
        <w:t xml:space="preserve">Псалми 122:2 Краката ни ще стоят в портите ти, Ерусалиме.</w:t>
      </w:r>
    </w:p>
    <w:p/>
    <w:p>
      <w:r xmlns:w="http://schemas.openxmlformats.org/wordprocessingml/2006/main">
        <w:t xml:space="preserve">Този пасаж от Псалми 122:2 говори за радостта, която идва от посещението на Ерусалим и стоенето пред портите му.</w:t>
      </w:r>
    </w:p>
    <w:p/>
    <w:p>
      <w:r xmlns:w="http://schemas.openxmlformats.org/wordprocessingml/2006/main">
        <w:t xml:space="preserve">1. Радостта от посещението на Йерусалим - Изследване на духовната и емоционална радост, която човек може да изпита, като посети град Йерусалим.</w:t>
      </w:r>
    </w:p>
    <w:p/>
    <w:p>
      <w:r xmlns:w="http://schemas.openxmlformats.org/wordprocessingml/2006/main">
        <w:t xml:space="preserve">2. Да стоиш твърдо пред портите на Сион - A относно важността да стоиш твърдо във вярата и да се довериш на Господната защита.</w:t>
      </w:r>
    </w:p>
    <w:p/>
    <w:p>
      <w:r xmlns:w="http://schemas.openxmlformats.org/wordprocessingml/2006/main">
        <w:t xml:space="preserve">1. Исая 62:1-7 - Пасаж, който говори за красотата и святостта на Ерусалим и значението му за Божия народ.</w:t>
      </w:r>
    </w:p>
    <w:p/>
    <w:p>
      <w:r xmlns:w="http://schemas.openxmlformats.org/wordprocessingml/2006/main">
        <w:t xml:space="preserve">2. Псалм 24:7-10 - Псалм за възнесение към портите на Божия свят град Ерусалим.</w:t>
      </w:r>
    </w:p>
    <w:p/>
    <w:p>
      <w:r xmlns:w="http://schemas.openxmlformats.org/wordprocessingml/2006/main">
        <w:t xml:space="preserve">Псалми 122:3 Ерусалим е построен като град, който е компактен заедно:</w:t>
      </w:r>
    </w:p>
    <w:p/>
    <w:p>
      <w:r xmlns:w="http://schemas.openxmlformats.org/wordprocessingml/2006/main">
        <w:t xml:space="preserve">Значението на единството и силата на единната общност.</w:t>
      </w:r>
    </w:p>
    <w:p/>
    <w:p>
      <w:r xmlns:w="http://schemas.openxmlformats.org/wordprocessingml/2006/main">
        <w:t xml:space="preserve">1: Заедно ние стоим: Силата на единството</w:t>
      </w:r>
    </w:p>
    <w:p/>
    <w:p>
      <w:r xmlns:w="http://schemas.openxmlformats.org/wordprocessingml/2006/main">
        <w:t xml:space="preserve">2: Изграждане на града: Силата на общността</w:t>
      </w:r>
    </w:p>
    <w:p/>
    <w:p>
      <w:r xmlns:w="http://schemas.openxmlformats.org/wordprocessingml/2006/main">
        <w:t xml:space="preserve">1: Псалм 133:1-3 Вижте, колко хубаво и колко приятно е братята да живеят заедно в единство! Това е като скъпоценното миро върху главата, което се стичаше по брадата, дори брадата на Аарон; което слизаше до полите на дрехите му; Като росата на Ермон и като росата, слязла върху планините на Сион; защото там Господ заповяда благословение, дори живот до века.</w:t>
      </w:r>
    </w:p>
    <w:p/>
    <w:p>
      <w:r xmlns:w="http://schemas.openxmlformats.org/wordprocessingml/2006/main">
        <w:t xml:space="preserve">2: Еклесиаст 4:9-12 Двама са по-добри от един; защото имат добро възнаграждение за труда си. Защото, ако паднат, единият ще вдигне другаря си; но горко на този, който е сам, когато падне; защото той няма друг, който да му помогне да стане. И пак, ако двама лежат заедно, тогава те имат топлина; но как може един да се стопли сам? И ако един го надвие, двама ще му се противопоставят; и тройната връв не се къса бързо.</w:t>
      </w:r>
    </w:p>
    <w:p/>
    <w:p>
      <w:r xmlns:w="http://schemas.openxmlformats.org/wordprocessingml/2006/main">
        <w:t xml:space="preserve">Псалми 122:4 Където се изкачват племената, племената на ГОСПОДА, при свидетелството на Израил, за да славят Името на ГОСПОДА.</w:t>
      </w:r>
    </w:p>
    <w:p/>
    <w:p>
      <w:r xmlns:w="http://schemas.openxmlformats.org/wordprocessingml/2006/main">
        <w:t xml:space="preserve">Господните племена отиват при свидетелството на Израил, за да благодарят на Господа.</w:t>
      </w:r>
    </w:p>
    <w:p/>
    <w:p>
      <w:r xmlns:w="http://schemas.openxmlformats.org/wordprocessingml/2006/main">
        <w:t xml:space="preserve">1: Качете се и благодарете - Не забравяйте да благодарите на Господ, независимо къде се намираме.</w:t>
      </w:r>
    </w:p>
    <w:p/>
    <w:p>
      <w:r xmlns:w="http://schemas.openxmlformats.org/wordprocessingml/2006/main">
        <w:t xml:space="preserve">2: Изкачване - Важността да се изкачите до свидетелството на Израел.</w:t>
      </w:r>
    </w:p>
    <w:p/>
    <w:p>
      <w:r xmlns:w="http://schemas.openxmlformats.org/wordprocessingml/2006/main">
        <w:t xml:space="preserve">1: Второзаконие 26:16-17 Днес Господ твоят Бог ти заповядва да изпълняваш тези наредби и правила. Затова внимавайте да ги правите с цялото си сърце и с цялата си душа. Ти заяви днес, че Господ е твоят Бог и че ти ще ходиш в пътищата Му, ще пазиш наредбите Му, заповедите Му и правилата Му, и ще слушаш гласа Му.</w:t>
      </w:r>
    </w:p>
    <w:p/>
    <w:p>
      <w:r xmlns:w="http://schemas.openxmlformats.org/wordprocessingml/2006/main">
        <w:t xml:space="preserve">2: Лука 17:12-19 И когато влезе в едно село, го пресрещнаха десет прокажени, които застанаха надалеч и извикаха гласовете си, казвайки: Исусе, Учителю, смили се над нас. Като ги видя, каза им: Идете и се покажете на свещениците. И докато вървяха, те бяха пречистени. Тогава един от тях, като видя, че е изцелен, се върна, славейки Бога със силен глас; и той падна ничком в нозете на Исус, като Му благодареше. Сега той беше самарянин. Тогава Исус отговори: Не бяха ли десет очистени? Къде са деветте? Нима не се намери никой, който да се върне и да въздаде хвала на Бога, освен този чужденец? И той му каза: Стани и си иди; твоята вяра те излекува.</w:t>
      </w:r>
    </w:p>
    <w:p/>
    <w:p>
      <w:r xmlns:w="http://schemas.openxmlformats.org/wordprocessingml/2006/main">
        <w:t xml:space="preserve">Псалми 122:5 Защото има поставени престоли за съдене, троновете на Давидовия дом.</w:t>
      </w:r>
    </w:p>
    <w:p/>
    <w:p>
      <w:r xmlns:w="http://schemas.openxmlformats.org/wordprocessingml/2006/main">
        <w:t xml:space="preserve">Този пасаж от Псалми 122:5 говори за троновете на съда в дома на Давид.</w:t>
      </w:r>
    </w:p>
    <w:p/>
    <w:p>
      <w:r xmlns:w="http://schemas.openxmlformats.org/wordprocessingml/2006/main">
        <w:t xml:space="preserve">1. Важността да поставим нашите тронове на съд в Дома на Давид</w:t>
      </w:r>
    </w:p>
    <w:p/>
    <w:p>
      <w:r xmlns:w="http://schemas.openxmlformats.org/wordprocessingml/2006/main">
        <w:t xml:space="preserve">2. Как бодлите на съда ни помагат да вземаме мъдри решения</w:t>
      </w:r>
    </w:p>
    <w:p/>
    <w:p>
      <w:r xmlns:w="http://schemas.openxmlformats.org/wordprocessingml/2006/main">
        <w:t xml:space="preserve">1. Исая 16:5 – И с милост ще се утвърди престолът, и Той ще седне на него в истина в скинията на Давид, съдейки, търсейки правосъдие и търсейки правда.</w:t>
      </w:r>
    </w:p>
    <w:p/>
    <w:p>
      <w:r xmlns:w="http://schemas.openxmlformats.org/wordprocessingml/2006/main">
        <w:t xml:space="preserve">2. 3 Царе 2:12 – Тогава Соломон седна на трона на баща си Давид; и царството му се утвърди значително.</w:t>
      </w:r>
    </w:p>
    <w:p/>
    <w:p>
      <w:r xmlns:w="http://schemas.openxmlformats.org/wordprocessingml/2006/main">
        <w:t xml:space="preserve">Псалми 122:6 Молете се за мира на Ерусалим: ще успеят онези, които те обичат.</w:t>
      </w:r>
    </w:p>
    <w:p/>
    <w:p>
      <w:r xmlns:w="http://schemas.openxmlformats.org/wordprocessingml/2006/main">
        <w:t xml:space="preserve">Псалмистът призовава хората да се молят за мира на Йерусалим и ги насърчава да обичат града.</w:t>
      </w:r>
    </w:p>
    <w:p/>
    <w:p>
      <w:r xmlns:w="http://schemas.openxmlformats.org/wordprocessingml/2006/main">
        <w:t xml:space="preserve">1. Обичайте и се молете за Ерусалим: Божият призив към Неговия народ</w:t>
      </w:r>
    </w:p>
    <w:p/>
    <w:p>
      <w:r xmlns:w="http://schemas.openxmlformats.org/wordprocessingml/2006/main">
        <w:t xml:space="preserve">2. Провъзгласяване на Йерусалимския мир: акт на подчинение</w:t>
      </w:r>
    </w:p>
    <w:p/>
    <w:p>
      <w:r xmlns:w="http://schemas.openxmlformats.org/wordprocessingml/2006/main">
        <w:t xml:space="preserve">1. Исая 52:7 Колко красиви са по планините нозете на онзи, който носи добри новини, който проповядва мир, който носи добри новини за щастие, който проповядва спасение, който казва на Сион, Твоят Бог царува.</w:t>
      </w:r>
    </w:p>
    <w:p/>
    <w:p>
      <w:r xmlns:w="http://schemas.openxmlformats.org/wordprocessingml/2006/main">
        <w:t xml:space="preserve">2. Псалм 128:5-6 ГОСПОД да те благослови от Сион! Нека виждаш просперитета на Ерусалим през всичките дни на живота си! Да видиш децата на децата си! Мир на Израел!</w:t>
      </w:r>
    </w:p>
    <w:p/>
    <w:p>
      <w:r xmlns:w="http://schemas.openxmlformats.org/wordprocessingml/2006/main">
        <w:t xml:space="preserve">Псалми 122:7 Мир да бъде в твоите стени и благоденствие в твоите дворци.</w:t>
      </w:r>
    </w:p>
    <w:p/>
    <w:p>
      <w:r xmlns:w="http://schemas.openxmlformats.org/wordprocessingml/2006/main">
        <w:t xml:space="preserve">Псалмистът насърчава мира и просперитета в дома.</w:t>
      </w:r>
    </w:p>
    <w:p/>
    <w:p>
      <w:r xmlns:w="http://schemas.openxmlformats.org/wordprocessingml/2006/main">
        <w:t xml:space="preserve">1. Благословията на мира в нашите домове</w:t>
      </w:r>
    </w:p>
    <w:p/>
    <w:p>
      <w:r xmlns:w="http://schemas.openxmlformats.org/wordprocessingml/2006/main">
        <w:t xml:space="preserve">2. Отключване на изобилието от просперитет</w:t>
      </w:r>
    </w:p>
    <w:p/>
    <w:p>
      <w:r xmlns:w="http://schemas.openxmlformats.org/wordprocessingml/2006/main">
        <w:t xml:space="preserve">1. Филипяни 4:6-7 – „Не се безпокойте за нищо, но във всичко чрез молитва и молба с благодарност изявявайте вашите искания на Бога. И Божият мир, който превъзхожда всяко разбиране, ще пази сърцата ви и вашите умове в Христос Исус."</w:t>
      </w:r>
    </w:p>
    <w:p/>
    <w:p>
      <w:r xmlns:w="http://schemas.openxmlformats.org/wordprocessingml/2006/main">
        <w:t xml:space="preserve">2. Притчи 3:13-15 – „Блажен е онзи, който е намерил мъдрост, и този, който е придобил разум, защото печалбата от нея е по-добра от печалбата от сребро и печалбата й е по-добра от злато. Тя е по-скъпа от скъпоценни камъни, и нищо, което желаете, не може да се сравни с нея."</w:t>
      </w:r>
    </w:p>
    <w:p/>
    <w:p>
      <w:r xmlns:w="http://schemas.openxmlformats.org/wordprocessingml/2006/main">
        <w:t xml:space="preserve">Псалми 122:8 Заради моите братя и другари сега ще кажа: Мир да бъде в теб!</w:t>
      </w:r>
    </w:p>
    <w:p/>
    <w:p>
      <w:r xmlns:w="http://schemas.openxmlformats.org/wordprocessingml/2006/main">
        <w:t xml:space="preserve">Псалмистът желае мир за своите братя и другари.</w:t>
      </w:r>
    </w:p>
    <w:p/>
    <w:p>
      <w:r xmlns:w="http://schemas.openxmlformats.org/wordprocessingml/2006/main">
        <w:t xml:space="preserve">1. Силата на молитвата за другите</w:t>
      </w:r>
    </w:p>
    <w:p/>
    <w:p>
      <w:r xmlns:w="http://schemas.openxmlformats.org/wordprocessingml/2006/main">
        <w:t xml:space="preserve">2. Радостите на приятелството</w:t>
      </w:r>
    </w:p>
    <w:p/>
    <w:p>
      <w:r xmlns:w="http://schemas.openxmlformats.org/wordprocessingml/2006/main">
        <w:t xml:space="preserve">1. Яков 5:16 – Ефективната, пламенна молитва на праведния човек има голяма полза.</w:t>
      </w:r>
    </w:p>
    <w:p/>
    <w:p>
      <w:r xmlns:w="http://schemas.openxmlformats.org/wordprocessingml/2006/main">
        <w:t xml:space="preserve">2. Притчи 17:17 – Приятел обича по всяко време, а брат се ражда в беда.</w:t>
      </w:r>
    </w:p>
    <w:p/>
    <w:p>
      <w:r xmlns:w="http://schemas.openxmlformats.org/wordprocessingml/2006/main">
        <w:t xml:space="preserve">Псалми 122:9 Заради дома на ГОСПОДА, нашия Бог, ще търся твоето добро.</w:t>
      </w:r>
    </w:p>
    <w:p/>
    <w:p>
      <w:r xmlns:w="http://schemas.openxmlformats.org/wordprocessingml/2006/main">
        <w:t xml:space="preserve">Псалмистът изразява техния ангажимент да търсят Божието добро заради Дома Господен.</w:t>
      </w:r>
    </w:p>
    <w:p/>
    <w:p>
      <w:r xmlns:w="http://schemas.openxmlformats.org/wordprocessingml/2006/main">
        <w:t xml:space="preserve">1. „Домът Господен: намиране на Божието добро“</w:t>
      </w:r>
    </w:p>
    <w:p/>
    <w:p>
      <w:r xmlns:w="http://schemas.openxmlformats.org/wordprocessingml/2006/main">
        <w:t xml:space="preserve">2. „Търсене на Божието добро: Отдаване към Господния дом“</w:t>
      </w:r>
    </w:p>
    <w:p/>
    <w:p>
      <w:r xmlns:w="http://schemas.openxmlformats.org/wordprocessingml/2006/main">
        <w:t xml:space="preserve">1. Псалми 122:1-9</w:t>
      </w:r>
    </w:p>
    <w:p/>
    <w:p>
      <w:r xmlns:w="http://schemas.openxmlformats.org/wordprocessingml/2006/main">
        <w:t xml:space="preserve">2. Исая 2:3-4 – „И много народи ще отидат и ще кажат: Елате да се изкачим на хълма Господен, в дома на Бога на Яков; и Той ще ни научи на пътищата Си , и ние ще ходим в неговите пътеки; защото от Сион ще излезе законът и словото Господне от Ерусалим."</w:t>
      </w:r>
    </w:p>
    <w:p/>
    <w:p>
      <w:r xmlns:w="http://schemas.openxmlformats.org/wordprocessingml/2006/main">
        <w:t xml:space="preserve">Псалм 123 е кратък псалм от колекцията „Песни на възхода“. Това е молитва за Божията милост и помощ, признаваща човешката зависимост от Него.</w:t>
      </w:r>
    </w:p>
    <w:p/>
    <w:p>
      <w:r xmlns:w="http://schemas.openxmlformats.org/wordprocessingml/2006/main">
        <w:t xml:space="preserve">1-ви абзац: Псалмистът вдига очите си към Бог, признавайки Го като този, който живее на небето. Те изразяват своето смирение и зависимост от Бог, оприличавайки се на слуги, търсещи милост от своя господар (Псалм 123:1-2).</w:t>
      </w:r>
    </w:p>
    <w:p/>
    <w:p>
      <w:r xmlns:w="http://schemas.openxmlformats.org/wordprocessingml/2006/main">
        <w:t xml:space="preserve">2-ри абзац: Псалмистът описва техния копнеж за Божията милост, като подчертава, че са изтърпели презрение и присмех от онези, които им се противопоставят. Те изразяват доверието си в Божието състрадание и молят за Неговото благоволение (Псалм 123:3-4).</w:t>
      </w:r>
    </w:p>
    <w:p/>
    <w:p>
      <w:r xmlns:w="http://schemas.openxmlformats.org/wordprocessingml/2006/main">
        <w:t xml:space="preserve">В обобщение,</w:t>
      </w:r>
    </w:p>
    <w:p>
      <w:r xmlns:w="http://schemas.openxmlformats.org/wordprocessingml/2006/main">
        <w:t xml:space="preserve">Псалм сто двадесет и три подаръка</w:t>
      </w:r>
    </w:p>
    <w:p>
      <w:r xmlns:w="http://schemas.openxmlformats.org/wordprocessingml/2006/main">
        <w:t xml:space="preserve">молитва за милост,</w:t>
      </w:r>
    </w:p>
    <w:p>
      <w:r xmlns:w="http://schemas.openxmlformats.org/wordprocessingml/2006/main">
        <w:t xml:space="preserve">и израз на скромна зависимост,</w:t>
      </w:r>
    </w:p>
    <w:p>
      <w:r xmlns:w="http://schemas.openxmlformats.org/wordprocessingml/2006/main">
        <w:t xml:space="preserve">подчертаване на отражението, постигнато чрез признаване на божественото жилище, като същевременно се набляга на признаването на човешката нужда.</w:t>
      </w:r>
    </w:p>
    <w:p/>
    <w:p>
      <w:r xmlns:w="http://schemas.openxmlformats.org/wordprocessingml/2006/main">
        <w:t xml:space="preserve">Подчертаване на смирението, изразено по отношение на признаването на божественото възвисяване, като същевременно се изразява зависимост, подобна на слуга.</w:t>
      </w:r>
    </w:p>
    <w:p>
      <w:r xmlns:w="http://schemas.openxmlformats.org/wordprocessingml/2006/main">
        <w:t xml:space="preserve">Споменаване на копнежа, показан по отношение на разпознаването на противопоставянето, докато желае божествена милост.</w:t>
      </w:r>
    </w:p>
    <w:p>
      <w:r xmlns:w="http://schemas.openxmlformats.org/wordprocessingml/2006/main">
        <w:t xml:space="preserve">Изразяване на доверие, представено по отношение на разпознаването на божественото състрадание при търсене на благоволение.</w:t>
      </w:r>
    </w:p>
    <w:p>
      <w:r xmlns:w="http://schemas.openxmlformats.org/wordprocessingml/2006/main">
        <w:t xml:space="preserve">Признаване на доверието, изразено по отношение на признаването на човешката уязвимост, като същевременно се утвърждава вярата в божествената намеса.</w:t>
      </w:r>
    </w:p>
    <w:p/>
    <w:p>
      <w:r xmlns:w="http://schemas.openxmlformats.org/wordprocessingml/2006/main">
        <w:t xml:space="preserve">Псалми 123:1 Към теб вдигам очите си, ти, който живееш в небесата.</w:t>
      </w:r>
    </w:p>
    <w:p/>
    <w:p>
      <w:r xmlns:w="http://schemas.openxmlformats.org/wordprocessingml/2006/main">
        <w:t xml:space="preserve">Псалмистът гледа към Бог в молитва, разпознавайки присъствието Му в небесата.</w:t>
      </w:r>
    </w:p>
    <w:p/>
    <w:p>
      <w:r xmlns:w="http://schemas.openxmlformats.org/wordprocessingml/2006/main">
        <w:t xml:space="preserve">1. По-високо от небето: Силата на вдигнатите очи в молитва</w:t>
      </w:r>
    </w:p>
    <w:p/>
    <w:p>
      <w:r xmlns:w="http://schemas.openxmlformats.org/wordprocessingml/2006/main">
        <w:t xml:space="preserve">2. Откъде идва нашата помощ: Да гледаме към Бог във времена на нужда</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Матей 6:25-34 - Затова ви казвам, не се безпокойте за живота си, какво ще ядете или какво ще пиете, нито за тялото си, с какво ще се облечете. Не е ли животът повече от храната и тялото повече от облеклото? Вижте небесните птици: те нито сеят, нито жънат, нито събират в житници, но вашият небесен Отец ги храни. Не си ли по-ценен от тях?...</w:t>
      </w:r>
    </w:p>
    <w:p/>
    <w:p>
      <w:r xmlns:w="http://schemas.openxmlformats.org/wordprocessingml/2006/main">
        <w:t xml:space="preserve">Псалми 123:2 Ето, както очите на слугите гледат към ръката на господарите им, и както очите на девойката към ръката на нейната господарка; така очите ни се уповават на Господа, нашия Бог, докато се смили над нас.</w:t>
      </w:r>
    </w:p>
    <w:p/>
    <w:p>
      <w:r xmlns:w="http://schemas.openxmlformats.org/wordprocessingml/2006/main">
        <w:t xml:space="preserve">Трябва да гледаме към Господ във времена на нужда, като вярваме, че Той ще прояви милост.</w:t>
      </w:r>
    </w:p>
    <w:p/>
    <w:p>
      <w:r xmlns:w="http://schemas.openxmlformats.org/wordprocessingml/2006/main">
        <w:t xml:space="preserve">1. Чакане на Господ: Упование в Неговата милост</w:t>
      </w:r>
    </w:p>
    <w:p/>
    <w:p>
      <w:r xmlns:w="http://schemas.openxmlformats.org/wordprocessingml/2006/main">
        <w:t xml:space="preserve">2. Гледайки към Господ: Разчитайки на Неговата благодат</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ще ходят и няма да изчезнат.“</w:t>
      </w:r>
    </w:p>
    <w:p/>
    <w:p>
      <w:r xmlns:w="http://schemas.openxmlformats.org/wordprocessingml/2006/main">
        <w:t xml:space="preserve">2. Псалм 33:20 – „Душата ни се надява на ГОСПОДА; Той е наша помощ и наш щит.“</w:t>
      </w:r>
    </w:p>
    <w:p/>
    <w:p>
      <w:r xmlns:w="http://schemas.openxmlformats.org/wordprocessingml/2006/main">
        <w:t xml:space="preserve">Псалми 123:3 Смили се над нас, ГОСПОДИ, смили се над нас, защото сме преизпълнени с презрение.</w:t>
      </w:r>
    </w:p>
    <w:p/>
    <w:p>
      <w:r xmlns:w="http://schemas.openxmlformats.org/wordprocessingml/2006/main">
        <w:t xml:space="preserve">Ние сме пълни с презрение и се нуждаем от Божията милост.</w:t>
      </w:r>
    </w:p>
    <w:p/>
    <w:p>
      <w:r xmlns:w="http://schemas.openxmlformats.org/wordprocessingml/2006/main">
        <w:t xml:space="preserve">1. Имаме нужда от Божията милост в живота си</w:t>
      </w:r>
    </w:p>
    <w:p/>
    <w:p>
      <w:r xmlns:w="http://schemas.openxmlformats.org/wordprocessingml/2006/main">
        <w:t xml:space="preserve">2. Разбиране на необходимостта от Божията милост</w:t>
      </w:r>
    </w:p>
    <w:p/>
    <w:p>
      <w:r xmlns:w="http://schemas.openxmlformats.org/wordprocessingml/2006/main">
        <w:t xml:space="preserve">1. Римляни 3:23 – Защото всички съгрешиха и са лишени от Божията слава.</w:t>
      </w:r>
    </w:p>
    <w:p/>
    <w:p>
      <w:r xmlns:w="http://schemas.openxmlformats.org/wordprocessingml/2006/main">
        <w:t xml:space="preserve">2.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Псалми 123:4 Душата ни е преизпълнена с присмех на спокойните и с презрение на горделивите.</w:t>
      </w:r>
    </w:p>
    <w:p/>
    <w:p>
      <w:r xmlns:w="http://schemas.openxmlformats.org/wordprocessingml/2006/main">
        <w:t xml:space="preserve">Душите ни са натежали от презрението на гордите и доволни.</w:t>
      </w:r>
    </w:p>
    <w:p/>
    <w:p>
      <w:r xmlns:w="http://schemas.openxmlformats.org/wordprocessingml/2006/main">
        <w:t xml:space="preserve">1: Трябва да признаем, че Господ ще ни даде сила да се борим с презрението на гордите.</w:t>
      </w:r>
    </w:p>
    <w:p/>
    <w:p>
      <w:r xmlns:w="http://schemas.openxmlformats.org/wordprocessingml/2006/main">
        <w:t xml:space="preserve">2: Призовани сме да се смирим пред лицето на гордостта и презрението.</w:t>
      </w:r>
    </w:p>
    <w:p/>
    <w:p>
      <w:r xmlns:w="http://schemas.openxmlformats.org/wordprocessingml/2006/main">
        <w:t xml:space="preserve">1: Яков 4:10 – Смирете се пред Господа и Той ще ви издигне.</w:t>
      </w:r>
    </w:p>
    <w:p/>
    <w:p>
      <w:r xmlns:w="http://schemas.openxmlformats.org/wordprocessingml/2006/main">
        <w:t xml:space="preserve">2: Псалм 34:19 - Много са страданията на праведния, но Господ го избавя от всички тях.</w:t>
      </w:r>
    </w:p>
    <w:p/>
    <w:p>
      <w:r xmlns:w="http://schemas.openxmlformats.org/wordprocessingml/2006/main">
        <w:t xml:space="preserve">Псалм 124 е псалм на благодарност и възхвала на Бог за избавление от врагове и признаване на Неговата вярност.</w:t>
      </w:r>
    </w:p>
    <w:p/>
    <w:p>
      <w:r xmlns:w="http://schemas.openxmlformats.org/wordprocessingml/2006/main">
        <w:t xml:space="preserve">1-ви абзац: Псалмистът започва с изразяване на благодарност към Господ, като признава, че ако не беше Неговата намеса, те щяха да бъдат победени от враговете си. Те заявяват, че тяхната помощ идва от Господ, който е създал небето и земята (Псалм 124:1-2).</w:t>
      </w:r>
    </w:p>
    <w:p/>
    <w:p>
      <w:r xmlns:w="http://schemas.openxmlformats.org/wordprocessingml/2006/main">
        <w:t xml:space="preserve">2-ри абзац: Псалмистът разсъждава върху минали преживявания, когато техните врагове са кроили заговор срещу тях. Те описват как Бог се е намесил и ги е спасил, сравнявайки го с бягство от капан за птици или примка, която е била счупена. Те провъзгласяват, че тяхната помощ е в името на Господ (Псалм 124:3-8).</w:t>
      </w:r>
    </w:p>
    <w:p/>
    <w:p>
      <w:r xmlns:w="http://schemas.openxmlformats.org/wordprocessingml/2006/main">
        <w:t xml:space="preserve">В обобщение,</w:t>
      </w:r>
    </w:p>
    <w:p>
      <w:r xmlns:w="http://schemas.openxmlformats.org/wordprocessingml/2006/main">
        <w:t xml:space="preserve">Псалм сто двадесет и четири подаръка</w:t>
      </w:r>
    </w:p>
    <w:p>
      <w:r xmlns:w="http://schemas.openxmlformats.org/wordprocessingml/2006/main">
        <w:t xml:space="preserve">песен на благодарност,</w:t>
      </w:r>
    </w:p>
    <w:p>
      <w:r xmlns:w="http://schemas.openxmlformats.org/wordprocessingml/2006/main">
        <w:t xml:space="preserve">и признание за божествено освобождение,</w:t>
      </w:r>
    </w:p>
    <w:p>
      <w:r xmlns:w="http://schemas.openxmlformats.org/wordprocessingml/2006/main">
        <w:t xml:space="preserve">подчертавайки изразяване, постигнато чрез благодарност за спасението, като същевременно подчертава признаването на божествената помощ.</w:t>
      </w:r>
    </w:p>
    <w:p/>
    <w:p>
      <w:r xmlns:w="http://schemas.openxmlformats.org/wordprocessingml/2006/main">
        <w:t xml:space="preserve">Подчертаване на благодарността, изразена по отношение на разпознаването на божествената намеса, като същевременно се потвърждават преобладаващите обстоятелства.</w:t>
      </w:r>
    </w:p>
    <w:p>
      <w:r xmlns:w="http://schemas.openxmlformats.org/wordprocessingml/2006/main">
        <w:t xml:space="preserve">Споменаване на размисъл, показан относно разпознаването на вражески заговори, докато описва божественото спасение.</w:t>
      </w:r>
    </w:p>
    <w:p>
      <w:r xmlns:w="http://schemas.openxmlformats.org/wordprocessingml/2006/main">
        <w:t xml:space="preserve">Изразяване на прокламация, представена относно разпознаването на източника на помощ в божественото име, като същевременно се утвърждава вярата в Божията вярност.</w:t>
      </w:r>
    </w:p>
    <w:p>
      <w:r xmlns:w="http://schemas.openxmlformats.org/wordprocessingml/2006/main">
        <w:t xml:space="preserve">Признаване на доверието, изразено по отношение на признаването на човешката уязвимост, като същевременно се утвърждава доверието в божествената защита.</w:t>
      </w:r>
    </w:p>
    <w:p/>
    <w:p>
      <w:r xmlns:w="http://schemas.openxmlformats.org/wordprocessingml/2006/main">
        <w:t xml:space="preserve">Псалми 124:1 Ако не беше ГОСПОД, Който беше на наша страна, сега може да каже Израил;</w:t>
      </w:r>
    </w:p>
    <w:p/>
    <w:p>
      <w:r xmlns:w="http://schemas.openxmlformats.org/wordprocessingml/2006/main">
        <w:t xml:space="preserve">Господ е бил на наша страна, защитавайки ни от зло.</w:t>
      </w:r>
    </w:p>
    <w:p/>
    <w:p>
      <w:r xmlns:w="http://schemas.openxmlformats.org/wordprocessingml/2006/main">
        <w:t xml:space="preserve">1: Нека благодарим на Господ за Неговата непоколебима закрила над нас.</w:t>
      </w:r>
    </w:p>
    <w:p/>
    <w:p>
      <w:r xmlns:w="http://schemas.openxmlformats.org/wordprocessingml/2006/main">
        <w:t xml:space="preserve">2: Божията защита е толкова силна, че Той ще се погрижи за нас и ще ни защити от зло.</w:t>
      </w:r>
    </w:p>
    <w:p/>
    <w:p>
      <w:r xmlns:w="http://schemas.openxmlformats.org/wordprocessingml/2006/main">
        <w:t xml:space="preserve">1: Псалм 46:1-3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 въпреки че водите му бучат и пяна, въпреки че планините треперят от нейното издуване."</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124:2 Ако не беше ГОСПОД, който беше на наша страна, когато човеците се надигнаха против нас,</w:t>
      </w:r>
    </w:p>
    <w:p/>
    <w:p>
      <w:r xmlns:w="http://schemas.openxmlformats.org/wordprocessingml/2006/main">
        <w:t xml:space="preserve">Господ беше на наша страна във времена на скръб.</w:t>
      </w:r>
    </w:p>
    <w:p/>
    <w:p>
      <w:r xmlns:w="http://schemas.openxmlformats.org/wordprocessingml/2006/main">
        <w:t xml:space="preserve">1: Бог винаги е с нас в добрите и лошите моменти.</w:t>
      </w:r>
    </w:p>
    <w:p/>
    <w:p>
      <w:r xmlns:w="http://schemas.openxmlformats.org/wordprocessingml/2006/main">
        <w:t xml:space="preserve">2: Дори във времена на бедствие, Господ е с нас.</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Второзаконие 31:6 – „Бъдете силни и смели. Не се страхувайте и не се ужасявайте от тях, защото Господ, вашият Бог, върви с вас; Той никога няма да ви остави, нито ще ви изостави.“</w:t>
      </w:r>
    </w:p>
    <w:p/>
    <w:p>
      <w:r xmlns:w="http://schemas.openxmlformats.org/wordprocessingml/2006/main">
        <w:t xml:space="preserve">Псалми 124:3 Тогава ни погълнаха бързо, когато гневът им пламна против нас:</w:t>
      </w:r>
    </w:p>
    <w:p/>
    <w:p>
      <w:r xmlns:w="http://schemas.openxmlformats.org/wordprocessingml/2006/main">
        <w:t xml:space="preserve">Този пасаж от Псалми 124:3 говори за време, когато Господ е избавил народа Си от врагове, които се опитват да им причинят зло.</w:t>
      </w:r>
    </w:p>
    <w:p/>
    <w:p>
      <w:r xmlns:w="http://schemas.openxmlformats.org/wordprocessingml/2006/main">
        <w:t xml:space="preserve">1: Господ спасява Своя народ – Можем да се доверим на Господ да ни защити във времена на беда и Той винаги ще ни избави.</w:t>
      </w:r>
    </w:p>
    <w:p/>
    <w:p>
      <w:r xmlns:w="http://schemas.openxmlformats.org/wordprocessingml/2006/main">
        <w:t xml:space="preserve">2: Господната сила и могъщество – Господната сила е по-голяма от всеки враг, с който можем да се сблъскаме и Той винаги е готов да ни защити.</w:t>
      </w:r>
    </w:p>
    <w:p/>
    <w:p>
      <w:r xmlns:w="http://schemas.openxmlformats.org/wordprocessingml/2006/main">
        <w:t xml:space="preserve">1: Исая 43:1-3 – „Но сега така казва Господ, Този, който те създаде, Якове, Който те създаде, Израил: Не бой се, защото те изкупих; призовах те по име, са мои. Когато минаваш през водите, Аз ще бъда с теб; и през реките те няма да те залеят; когато минаваш през огън, няма да се изгориш и пламъкът няма да те погълне. Защото Аз съм Господ твоят Бог, Светият Израилев, твоят Спасител.</w:t>
      </w:r>
    </w:p>
    <w:p/>
    <w:p>
      <w:r xmlns:w="http://schemas.openxmlformats.org/wordprocessingml/2006/main">
        <w:t xml:space="preserve">2: Псалми 46:1-3 - Бог е нашето убежище и сила, актуална помощ в беда. Затова ние няма да се страхуваме, дори и земята да се поддаде, дори планините да се преместят в сърцето на морето, въпреки че водите му бучат и се пенят, въпреки че планините треперят от раздуването му.</w:t>
      </w:r>
    </w:p>
    <w:p/>
    <w:p>
      <w:r xmlns:w="http://schemas.openxmlformats.org/wordprocessingml/2006/main">
        <w:t xml:space="preserve">Псалми 124:4 Тогава водите ни заляха, потокът премина над душата ни:</w:t>
      </w:r>
    </w:p>
    <w:p/>
    <w:p>
      <w:r xmlns:w="http://schemas.openxmlformats.org/wordprocessingml/2006/main">
        <w:t xml:space="preserve">Силата на вярата в Бог може да ни спаси от всяка опасност.</w:t>
      </w:r>
    </w:p>
    <w:p/>
    <w:p>
      <w:r xmlns:w="http://schemas.openxmlformats.org/wordprocessingml/2006/main">
        <w:t xml:space="preserve">1. Доверете се на Господ и Той ще ви избави от опасност.</w:t>
      </w:r>
    </w:p>
    <w:p/>
    <w:p>
      <w:r xmlns:w="http://schemas.openxmlformats.org/wordprocessingml/2006/main">
        <w:t xml:space="preserve">2. Дори когато водите на живота изглеждат непосилни, имайте вяра в Бог и Той ще ви спаси.</w:t>
      </w:r>
    </w:p>
    <w:p/>
    <w:p>
      <w:r xmlns:w="http://schemas.openxmlformats.org/wordprocessingml/2006/main">
        <w:t xml:space="preserve">1. Исая 43:2 Когато преминеш през водите, Аз ще бъда с теб; и когато минаваш през реките, те няма да те залеят.</w:t>
      </w:r>
    </w:p>
    <w:p/>
    <w:p>
      <w:r xmlns:w="http://schemas.openxmlformats.org/wordprocessingml/2006/main">
        <w:t xml:space="preserve">2. Псалм 23:4 Дори да вървя през най-тъмната долина, няма да се уплаша от зло, защото ти си с мен; твоята тояга и твоята тояга, те ме утешават.</w:t>
      </w:r>
    </w:p>
    <w:p/>
    <w:p>
      <w:r xmlns:w="http://schemas.openxmlformats.org/wordprocessingml/2006/main">
        <w:t xml:space="preserve">Псалми 124:5 Тогава гордите води преминаха над душата ни.</w:t>
      </w:r>
    </w:p>
    <w:p/>
    <w:p>
      <w:r xmlns:w="http://schemas.openxmlformats.org/wordprocessingml/2006/main">
        <w:t xml:space="preserve">Псалмистът ни напомня, че можем да намерим безопасност и защита от Бог дори в най-опасните ситуации.</w:t>
      </w:r>
    </w:p>
    <w:p/>
    <w:p>
      <w:r xmlns:w="http://schemas.openxmlformats.org/wordprocessingml/2006/main">
        <w:t xml:space="preserve">1. „Бог е нашата крепост във времена на беда“</w:t>
      </w:r>
    </w:p>
    <w:p/>
    <w:p>
      <w:r xmlns:w="http://schemas.openxmlformats.org/wordprocessingml/2006/main">
        <w:t xml:space="preserve">2. „Господ е нашето убежище и сила във времена на бедствие“</w:t>
      </w:r>
    </w:p>
    <w:p/>
    <w:p>
      <w:r xmlns:w="http://schemas.openxmlformats.org/wordprocessingml/2006/main">
        <w:t xml:space="preserve">1. Исая 43:2 – „Когато минаваш през водите, Аз ще бъда с теб; и когато минаваш през реките, те няма да те пометат. Когато минаваш през огъня, няма да се изгориш; пламъците няма да ви запалят."</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Псалми 124:6 Благословен да бъде ГОСПОД, Който не ни предаде като плячка на зъбите им.</w:t>
      </w:r>
    </w:p>
    <w:p/>
    <w:p>
      <w:r xmlns:w="http://schemas.openxmlformats.org/wordprocessingml/2006/main">
        <w:t xml:space="preserve">Този пасаж от Псалми 124:6 ни насърчава да благодарим на Господ, че ни пази от зло.</w:t>
      </w:r>
    </w:p>
    <w:p/>
    <w:p>
      <w:r xmlns:w="http://schemas.openxmlformats.org/wordprocessingml/2006/main">
        <w:t xml:space="preserve">1. „Бог е нашият защитник“</w:t>
      </w:r>
    </w:p>
    <w:p/>
    <w:p>
      <w:r xmlns:w="http://schemas.openxmlformats.org/wordprocessingml/2006/main">
        <w:t xml:space="preserve">2. „Благодарен на Бог за Неговата защита“</w:t>
      </w:r>
    </w:p>
    <w:p/>
    <w:p>
      <w:r xmlns:w="http://schemas.openxmlformats.org/wordprocessingml/2006/main">
        <w:t xml:space="preserve">1. Псалм 91:11-12 – „Защото Той ще заповяда на ангелите Си за теб да те пазят във всичките ти пътища; те ще те издигнат в ръцете си, така че да не удариш в камък крака си.“</w:t>
      </w:r>
    </w:p>
    <w:p/>
    <w:p>
      <w:r xmlns:w="http://schemas.openxmlformats.org/wordprocessingml/2006/main">
        <w:t xml:space="preserve">2. Псалм 32:7 - "Ти си моето скривалище; ти ще ме защитиш от беда и ще ме обградиш с песни на избавление."</w:t>
      </w:r>
    </w:p>
    <w:p/>
    <w:p>
      <w:r xmlns:w="http://schemas.openxmlformats.org/wordprocessingml/2006/main">
        <w:t xml:space="preserve">Psalms 124:7 Душата ни се измъкна като птица от примката на ловците на птици; примката се скъса и ние се избавихме.</w:t>
      </w:r>
    </w:p>
    <w:p/>
    <w:p>
      <w:r xmlns:w="http://schemas.openxmlformats.org/wordprocessingml/2006/main">
        <w:t xml:space="preserve">Душата ни е спасена от опасността, както птицата се измъква от примката на ловеца. Примката е счупена и ние сме избавени.</w:t>
      </w:r>
    </w:p>
    <w:p/>
    <w:p>
      <w:r xmlns:w="http://schemas.openxmlformats.org/wordprocessingml/2006/main">
        <w:t xml:space="preserve">1: Бог ни спасява от опасност, когато се доверим на Него.</w:t>
      </w:r>
    </w:p>
    <w:p/>
    <w:p>
      <w:r xmlns:w="http://schemas.openxmlformats.org/wordprocessingml/2006/main">
        <w:t xml:space="preserve">2: Когато примката на нашите врагове бъде счупена, можем да намерим свобода в Бог.</w:t>
      </w:r>
    </w:p>
    <w:p/>
    <w:p>
      <w:r xmlns:w="http://schemas.openxmlformats.org/wordprocessingml/2006/main">
        <w:t xml:space="preserve">1: Исая 41:10-11 – „Не бой се, защото Аз съм с теб; не се страхувай, защото Аз съм твоят Бог; Аз ще те укрепя, ще ти помогна, ще те подкрепя с праведната Си десница. Ето , всички, които се разгневяват против вас, ще се посрамят и посрамят; тези, които се карат против вас, ще бъдат като нищо и ще загинат."</w:t>
      </w:r>
    </w:p>
    <w:p/>
    <w:p>
      <w:r xmlns:w="http://schemas.openxmlformats.org/wordprocessingml/2006/main">
        <w:t xml:space="preserve">2: Псалм 34:4 – „Потърсих Господа и Той ми отговори и ме избави от всичките ми страхове.”</w:t>
      </w:r>
    </w:p>
    <w:p/>
    <w:p>
      <w:r xmlns:w="http://schemas.openxmlformats.org/wordprocessingml/2006/main">
        <w:t xml:space="preserve">Псалми 124:8 Нашата помощ е в името на ГОСПОДА, който направи небето и земята.</w:t>
      </w:r>
    </w:p>
    <w:p/>
    <w:p>
      <w:r xmlns:w="http://schemas.openxmlformats.org/wordprocessingml/2006/main">
        <w:t xml:space="preserve">Псалми 124:8 ни напомня, че нашата помощ идва от ГОСПОДА, Който е създал небето и земята.</w:t>
      </w:r>
    </w:p>
    <w:p/>
    <w:p>
      <w:r xmlns:w="http://schemas.openxmlformats.org/wordprocessingml/2006/main">
        <w:t xml:space="preserve">1. Разчитане на Господ в трудни времена</w:t>
      </w:r>
    </w:p>
    <w:p/>
    <w:p>
      <w:r xmlns:w="http://schemas.openxmlformats.org/wordprocessingml/2006/main">
        <w:t xml:space="preserve">2. Господната сила и снабдяване</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Псалм 46:1 – „Бог е нашето убежище и сила, вечна помощ в беда.“</w:t>
      </w:r>
    </w:p>
    <w:p/>
    <w:p>
      <w:r xmlns:w="http://schemas.openxmlformats.org/wordprocessingml/2006/main">
        <w:t xml:space="preserve">Псалм 125 е псалм, който подчертава сигурността и стабилността на онези, които се доверяват на Господ. Той описва праведните като непоклатими и защитени от Бог.</w:t>
      </w:r>
    </w:p>
    <w:p/>
    <w:p>
      <w:r xmlns:w="http://schemas.openxmlformats.org/wordprocessingml/2006/main">
        <w:t xml:space="preserve">1-ви абзац: Псалмистът провъзгласява, че онези, които се доверяват на Господа, са като хълма Сион, който не може да бъде преместен, но стои твърдо завинаги. Те изразяват увереност, че точно както планините заобикалят Ерусалим, така Божията защита заобикаля Неговия народ (Псалм 125:1-2).</w:t>
      </w:r>
    </w:p>
    <w:p/>
    <w:p>
      <w:r xmlns:w="http://schemas.openxmlformats.org/wordprocessingml/2006/main">
        <w:t xml:space="preserve">2-ри абзац: Псалмистът признава, че въпреки че злото може да ги сполети, то няма да надделее над праведните. Те заявяват, че Бог ще възнагради онези, които вършат добро и ходят в почтеност, докато се справят с онези, които се отклоняват по кривите пътеки (Псалм 125:3-5).</w:t>
      </w:r>
    </w:p>
    <w:p/>
    <w:p>
      <w:r xmlns:w="http://schemas.openxmlformats.org/wordprocessingml/2006/main">
        <w:t xml:space="preserve">В обобщение,</w:t>
      </w:r>
    </w:p>
    <w:p>
      <w:r xmlns:w="http://schemas.openxmlformats.org/wordprocessingml/2006/main">
        <w:t xml:space="preserve">Псалм сто двадесет и пет подаръка</w:t>
      </w:r>
    </w:p>
    <w:p>
      <w:r xmlns:w="http://schemas.openxmlformats.org/wordprocessingml/2006/main">
        <w:t xml:space="preserve">декларация за сигурност,</w:t>
      </w:r>
    </w:p>
    <w:p>
      <w:r xmlns:w="http://schemas.openxmlformats.org/wordprocessingml/2006/main">
        <w:t xml:space="preserve">и потвърждение за божествена защита,</w:t>
      </w:r>
    </w:p>
    <w:p>
      <w:r xmlns:w="http://schemas.openxmlformats.org/wordprocessingml/2006/main">
        <w:t xml:space="preserve">подчертавайки отражението, постигнато чрез оприличаване на доверието на неподвижната планина, като същевременно подчертава признаването на божествената грижа.</w:t>
      </w:r>
    </w:p>
    <w:p/>
    <w:p>
      <w:r xmlns:w="http://schemas.openxmlformats.org/wordprocessingml/2006/main">
        <w:t xml:space="preserve">Подчертаване на увереността, изразена по отношение на признаването на непоклатимата природа на доверието, като същевременно се утвърждава вечната стабилност.</w:t>
      </w:r>
    </w:p>
    <w:p>
      <w:r xmlns:w="http://schemas.openxmlformats.org/wordprocessingml/2006/main">
        <w:t xml:space="preserve">Споменаване на признание, показано по отношение на разпознаването на присъствието на злото, като същевременно се потвърждава окончателното му поражение.</w:t>
      </w:r>
    </w:p>
    <w:p>
      <w:r xmlns:w="http://schemas.openxmlformats.org/wordprocessingml/2006/main">
        <w:t xml:space="preserve">Изразяване на увереност, представена по отношение на признаването на божествената награда за праведността, като същевременно се признават последствията за нечестието.</w:t>
      </w:r>
    </w:p>
    <w:p>
      <w:r xmlns:w="http://schemas.openxmlformats.org/wordprocessingml/2006/main">
        <w:t xml:space="preserve">Признаване на вярност, изразено по отношение на признаването на божествената защита, като същевременно се утвърждава доверието в Божията справедливост.</w:t>
      </w:r>
    </w:p>
    <w:p/>
    <w:p>
      <w:r xmlns:w="http://schemas.openxmlformats.org/wordprocessingml/2006/main">
        <w:t xml:space="preserve">Псалми 125:1 Тези, които се уповават на ГОСПОДА, ще бъдат като хълма Сион, който не може да се поклати, но пребъдва вечно.</w:t>
      </w:r>
    </w:p>
    <w:p/>
    <w:p>
      <w:r xmlns:w="http://schemas.openxmlformats.org/wordprocessingml/2006/main">
        <w:t xml:space="preserve">Тези, които вярват в Бог, ще бъдат запазени завинаги.</w:t>
      </w:r>
    </w:p>
    <w:p/>
    <w:p>
      <w:r xmlns:w="http://schemas.openxmlformats.org/wordprocessingml/2006/main">
        <w:t xml:space="preserve">1. Бог е верен защитник, който ще ни пази, независимо от всичко.</w:t>
      </w:r>
    </w:p>
    <w:p/>
    <w:p>
      <w:r xmlns:w="http://schemas.openxmlformats.org/wordprocessingml/2006/main">
        <w:t xml:space="preserve">2. Разчитайте на Божията сила и се доверявайте на Неговата вечна любов.</w:t>
      </w:r>
    </w:p>
    <w:p/>
    <w:p>
      <w:r xmlns:w="http://schemas.openxmlformats.org/wordprocessingml/2006/main">
        <w:t xml:space="preserve">1. Исая 26:3 - Ти ще запазиш в съвършен мир онези, чиито умове са непоколебими, защото те се доверяват на теб.</w:t>
      </w:r>
    </w:p>
    <w:p/>
    <w:p>
      <w:r xmlns:w="http://schemas.openxmlformats.org/wordprocessingml/2006/main">
        <w:t xml:space="preserve">2. Псалм 9:10 - Тези, които знаят името Ти, се доверяват на Теб, защото Ти, ГОСПОДИ, никога не си изоставил онези, които Те търсят.</w:t>
      </w:r>
    </w:p>
    <w:p/>
    <w:p>
      <w:r xmlns:w="http://schemas.openxmlformats.org/wordprocessingml/2006/main">
        <w:t xml:space="preserve">Псалми 125:2 Както планините са около Ерусалим, така ГОСПОД е около народа Си отсега нататък и до века.</w:t>
      </w:r>
    </w:p>
    <w:p/>
    <w:p>
      <w:r xmlns:w="http://schemas.openxmlformats.org/wordprocessingml/2006/main">
        <w:t xml:space="preserve">Божиите хора са заобиколени от Неговата защита сега и завинаги.</w:t>
      </w:r>
    </w:p>
    <w:p/>
    <w:p>
      <w:r xmlns:w="http://schemas.openxmlformats.org/wordprocessingml/2006/main">
        <w:t xml:space="preserve">1: Можем да се доверим на Бог да ни защитава и да ни пази в безопасност.</w:t>
      </w:r>
    </w:p>
    <w:p/>
    <w:p>
      <w:r xmlns:w="http://schemas.openxmlformats.org/wordprocessingml/2006/main">
        <w:t xml:space="preserve">2: Божията защита и любов са вечни и безкрайни.</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те оставя, нито ще те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Псалми 125:3 Защото тоягата на нечестивите няма да лежи върху съдбата на праведните; да не би праведният да протегне ръцете си към беззаконието.</w:t>
      </w:r>
    </w:p>
    <w:p/>
    <w:p>
      <w:r xmlns:w="http://schemas.openxmlformats.org/wordprocessingml/2006/main">
        <w:t xml:space="preserve">Тоягата на нечестивите няма да почива върху праведните, така че праведните да не бъдат подведени да вършат зло.</w:t>
      </w:r>
    </w:p>
    <w:p/>
    <w:p>
      <w:r xmlns:w="http://schemas.openxmlformats.org/wordprocessingml/2006/main">
        <w:t xml:space="preserve">1: Бог защитава праведния от изкушение и зло.</w:t>
      </w:r>
    </w:p>
    <w:p/>
    <w:p>
      <w:r xmlns:w="http://schemas.openxmlformats.org/wordprocessingml/2006/main">
        <w:t xml:space="preserve">2: Не се поддавайте на изкушенията на нечестивите, но се доверете на Господ за защита.</w:t>
      </w:r>
    </w:p>
    <w:p/>
    <w:p>
      <w:r xmlns:w="http://schemas.openxmlformats.org/wordprocessingml/2006/main">
        <w:t xml:space="preserve">1: Филипяни 4:13 - Мога всичко чрез Христос, който ме укрепва.</w:t>
      </w:r>
    </w:p>
    <w:p/>
    <w:p>
      <w:r xmlns:w="http://schemas.openxmlformats.org/wordprocessingml/2006/main">
        <w:t xml:space="preserve">2: Яков 1:13-15 - Никой да не казва, когато е изкушен, Бог ме изкушава; тъй като Бог не може да бъде изкушен от злото, нито самият Той изкушава някого. Но всеки се изкушава, когато е увлечен от собствените си желания и съблазнен. Тогава, когато желанието е заченало, то ражда грях; и грехът, когато е напълно развит, ражда смърт.</w:t>
      </w:r>
    </w:p>
    <w:p/>
    <w:p>
      <w:r xmlns:w="http://schemas.openxmlformats.org/wordprocessingml/2006/main">
        <w:t xml:space="preserve">Псалми 125:4 Стори добро, ГОСПОДИ, на добрите и на праведните в сърцата си.</w:t>
      </w:r>
    </w:p>
    <w:p/>
    <w:p>
      <w:r xmlns:w="http://schemas.openxmlformats.org/wordprocessingml/2006/main">
        <w:t xml:space="preserve">Този псалм ни насърчава да правим добро на онези, които са добри и честни в сърцата си.</w:t>
      </w:r>
    </w:p>
    <w:p/>
    <w:p>
      <w:r xmlns:w="http://schemas.openxmlformats.org/wordprocessingml/2006/main">
        <w:t xml:space="preserve">1. Благословиите да правиш добро на другите</w:t>
      </w:r>
    </w:p>
    <w:p/>
    <w:p>
      <w:r xmlns:w="http://schemas.openxmlformats.org/wordprocessingml/2006/main">
        <w:t xml:space="preserve">2. Честността на сърцето носи Божиите благословии</w:t>
      </w:r>
    </w:p>
    <w:p/>
    <w:p>
      <w:r xmlns:w="http://schemas.openxmlformats.org/wordprocessingml/2006/main">
        <w:t xml:space="preserve">1. Галатяни 6:9-10 – Нека не се уморяваме да правим добро, защото в подходящото време ще пожънем реколта, ако не се откажем. Затова, доколкото имаме възможност, нека правим добро на всички хора, особено на тези, които принадлежат към семейството на вярващите.</w:t>
      </w:r>
    </w:p>
    <w:p/>
    <w:p>
      <w:r xmlns:w="http://schemas.openxmlformats.org/wordprocessingml/2006/main">
        <w:t xml:space="preserve">2. Притчи 11:17 - Добрият човек е полезен за себе си, но жестокият човек си навлича неприятности.</w:t>
      </w:r>
    </w:p>
    <w:p/>
    <w:p>
      <w:r xmlns:w="http://schemas.openxmlformats.org/wordprocessingml/2006/main">
        <w:t xml:space="preserve">Псалми 125:5 А онези, които се отклоняват в кривите си пътища, ГОСПОД ще ги изведе заедно с онези, които вършат беззаконие; но мирът ще бъде на Израил.</w:t>
      </w:r>
    </w:p>
    <w:p/>
    <w:p>
      <w:r xmlns:w="http://schemas.openxmlformats.org/wordprocessingml/2006/main">
        <w:t xml:space="preserve">Господ ще води тези, които се отклоняват от правия път, но мирът ще бъде върху Израел.</w:t>
      </w:r>
    </w:p>
    <w:p/>
    <w:p>
      <w:r xmlns:w="http://schemas.openxmlformats.org/wordprocessingml/2006/main">
        <w:t xml:space="preserve">1: Трябва да се отвърнем от кривите си пътища, за да може Господ да ни води в правилната посока.</w:t>
      </w:r>
    </w:p>
    <w:p/>
    <w:p>
      <w:r xmlns:w="http://schemas.openxmlformats.org/wordprocessingml/2006/main">
        <w:t xml:space="preserve">2: Божият мир ще бъде с онези, които изберат да Го следват.</w:t>
      </w:r>
    </w:p>
    <w:p/>
    <w:p>
      <w:r xmlns:w="http://schemas.openxmlformats.org/wordprocessingml/2006/main">
        <w:t xml:space="preserve">1: Филипяни 3:13-14 – „Братя, не смятам, че съм разбрал; но това, което правя, забравям онези неща, които са отзад, и се протягам към онези неща, които са отпред, натискам се към знака за наградата на високото Божие призвание в Христос Исус."</w:t>
      </w:r>
    </w:p>
    <w:p/>
    <w:p>
      <w:r xmlns:w="http://schemas.openxmlformats.org/wordprocessingml/2006/main">
        <w:t xml:space="preserve">2: 2 Тимотей 2:22 – „Бягай и от младежките похоти, но следвай правдата, вярата, милосърдието, мира с онези, които призовават Господа от чисто сърце.“</w:t>
      </w:r>
    </w:p>
    <w:p/>
    <w:p>
      <w:r xmlns:w="http://schemas.openxmlformats.org/wordprocessingml/2006/main">
        <w:t xml:space="preserve">Псалм 126 е псалм на радостта и възстановяването, изразяващ благодарност за Божията вярност в осъществяването на промяна на съдбата.</w:t>
      </w:r>
    </w:p>
    <w:p/>
    <w:p>
      <w:r xmlns:w="http://schemas.openxmlformats.org/wordprocessingml/2006/main">
        <w:t xml:space="preserve">1-ви абзац: Псалмистът започва с припомнянето на времето, когато Господ възстанови съдбата на Сион. Описват го като сбъдната мечта и изразяват своята радост и смях. Те признават, че хората около тях са разпознали Божието дело и са били изумени (Псалм 126:1-3).</w:t>
      </w:r>
    </w:p>
    <w:p/>
    <w:p>
      <w:r xmlns:w="http://schemas.openxmlformats.org/wordprocessingml/2006/main">
        <w:t xml:space="preserve">2-ри абзац: Псалмистът се моли за още един период на възстановяване, молейки Бог да върне онези, които са сели в сълзи с викове на радост. Те изразяват увереност, че онези, които сеят със сълзи, ще пожънат с песни за жътва (Псалм 126:4-6).</w:t>
      </w:r>
    </w:p>
    <w:p/>
    <w:p>
      <w:r xmlns:w="http://schemas.openxmlformats.org/wordprocessingml/2006/main">
        <w:t xml:space="preserve">В обобщение,</w:t>
      </w:r>
    </w:p>
    <w:p>
      <w:r xmlns:w="http://schemas.openxmlformats.org/wordprocessingml/2006/main">
        <w:t xml:space="preserve">Псалм сто двадесет и шест подаръка</w:t>
      </w:r>
    </w:p>
    <w:p>
      <w:r xmlns:w="http://schemas.openxmlformats.org/wordprocessingml/2006/main">
        <w:t xml:space="preserve">песен на радостта,</w:t>
      </w:r>
    </w:p>
    <w:p>
      <w:r xmlns:w="http://schemas.openxmlformats.org/wordprocessingml/2006/main">
        <w:t xml:space="preserve">и молитва за възстановяване,</w:t>
      </w:r>
    </w:p>
    <w:p>
      <w:r xmlns:w="http://schemas.openxmlformats.org/wordprocessingml/2006/main">
        <w:t xml:space="preserve">подчертаване на изразяване, постигнато чрез разказване на минало освобождение, като същевременно се набляга на признаването на божествената намеса.</w:t>
      </w:r>
    </w:p>
    <w:p/>
    <w:p>
      <w:r xmlns:w="http://schemas.openxmlformats.org/wordprocessingml/2006/main">
        <w:t xml:space="preserve">Подчертаване на радостта, изразена по отношение на разпознаването на възстановяването, донесено от Бог, като същевременно се потвърждава учудването.</w:t>
      </w:r>
    </w:p>
    <w:p>
      <w:r xmlns:w="http://schemas.openxmlformats.org/wordprocessingml/2006/main">
        <w:t xml:space="preserve">Споменаване на показана молитва относно разпознаване на необходимостта от по-нататъшно възстановяване, като същевременно се изразява надежда.</w:t>
      </w:r>
    </w:p>
    <w:p>
      <w:r xmlns:w="http://schemas.openxmlformats.org/wordprocessingml/2006/main">
        <w:t xml:space="preserve">Изразяване на увереност, представено по отношение на признаването на принципа за жънене на посятото, като същевременно се потвърждава очакването за бъдеща реколта.</w:t>
      </w:r>
    </w:p>
    <w:p>
      <w:r xmlns:w="http://schemas.openxmlformats.org/wordprocessingml/2006/main">
        <w:t xml:space="preserve">Признателна благодарност, изразена по отношение на признаването на божествената вярност, като същевременно се утвърждава доверието в Божието снабдяване.</w:t>
      </w:r>
    </w:p>
    <w:p/>
    <w:p>
      <w:r xmlns:w="http://schemas.openxmlformats.org/wordprocessingml/2006/main">
        <w:t xml:space="preserve">Псалми 126:1 Когато ГОСПОД върна пленниците на Сион, ние бяхме като онези, които мечтаят.</w:t>
      </w:r>
    </w:p>
    <w:p/>
    <w:p>
      <w:r xmlns:w="http://schemas.openxmlformats.org/wordprocessingml/2006/main">
        <w:t xml:space="preserve">Когато Господ възстанови Сион, хората бяха изпълнени с радост и учудване, сякаш беше сън.</w:t>
      </w:r>
    </w:p>
    <w:p/>
    <w:p>
      <w:r xmlns:w="http://schemas.openxmlformats.org/wordprocessingml/2006/main">
        <w:t xml:space="preserve">1. Божията вярност: как Бог изпълнява обещанията си</w:t>
      </w:r>
    </w:p>
    <w:p/>
    <w:p>
      <w:r xmlns:w="http://schemas.openxmlformats.org/wordprocessingml/2006/main">
        <w:t xml:space="preserve">2. Радостта от изкуплението: Изживяване на радост въпреки настоящите обстоятелства</w:t>
      </w:r>
    </w:p>
    <w:p/>
    <w:p>
      <w:r xmlns:w="http://schemas.openxmlformats.org/wordprocessingml/2006/main">
        <w:t xml:space="preserve">1. Исая 12:2 - Наистина Бог е моето спасение; Ще вярвам и няма да се страхувам. ГОСПОД, сам ГОСПОД е моя сила и моя защита; той стана мое спасение.</w:t>
      </w:r>
    </w:p>
    <w:p/>
    <w:p>
      <w:r xmlns:w="http://schemas.openxmlformats.org/wordprocessingml/2006/main">
        <w:t xml:space="preserve">2. Исая 61:3-4 - На всички, които скърбят в Израел, той ще даде венец от красота вместо пепел, радостна благословия вместо траур, празнична хвала вместо отчаяние. В правдата си те ще бъдат като големи дъбове, които Господ е насадил за Своята слава.</w:t>
      </w:r>
    </w:p>
    <w:p/>
    <w:p>
      <w:r xmlns:w="http://schemas.openxmlformats.org/wordprocessingml/2006/main">
        <w:t xml:space="preserve">Псалми 126:2 Тогава устата ни се изпълниха със смях и езикът ни с пеене; тогава казаха между народите: ГОСПОД им извърши велики дела.</w:t>
      </w:r>
    </w:p>
    <w:p/>
    <w:p>
      <w:r xmlns:w="http://schemas.openxmlformats.org/wordprocessingml/2006/main">
        <w:t xml:space="preserve">Нашата радост е в Господа, защото Той е извършил велики неща за нас.</w:t>
      </w:r>
    </w:p>
    <w:p/>
    <w:p>
      <w:r xmlns:w="http://schemas.openxmlformats.org/wordprocessingml/2006/main">
        <w:t xml:space="preserve">1. Радвайте се в Господа, защото делата Му са могъщи и мощни.</w:t>
      </w:r>
    </w:p>
    <w:p/>
    <w:p>
      <w:r xmlns:w="http://schemas.openxmlformats.org/wordprocessingml/2006/main">
        <w:t xml:space="preserve">2. Нека благодарим на Бог, защото Той е направил велики неща в живота ни.</w:t>
      </w:r>
    </w:p>
    <w:p/>
    <w:p>
      <w:r xmlns:w="http://schemas.openxmlformats.org/wordprocessingml/2006/main">
        <w:t xml:space="preserve">1. Псалм 103:1-5 Благославяй, душо моя, Господа; и всичко, което е вътре в мен, благославя святото му име.</w:t>
      </w:r>
    </w:p>
    <w:p/>
    <w:p>
      <w:r xmlns:w="http://schemas.openxmlformats.org/wordprocessingml/2006/main">
        <w:t xml:space="preserve">2. Исая 25:1 Господи, Ти си мой Бог; Ще Те превъзнасям, ще възхвалявам името Ти; защото ти си направил чудесни неща; Твоите съвети от древността са вярност и истина.</w:t>
      </w:r>
    </w:p>
    <w:p/>
    <w:p>
      <w:r xmlns:w="http://schemas.openxmlformats.org/wordprocessingml/2006/main">
        <w:t xml:space="preserve">Псалми 126:3 ГОСПОД извърши велики дела за нас; за което се радваме.</w:t>
      </w:r>
    </w:p>
    <w:p/>
    <w:p>
      <w:r xmlns:w="http://schemas.openxmlformats.org/wordprocessingml/2006/main">
        <w:t xml:space="preserve">Господ е извършил велики неща за нас и ние се радваме на Неговата доброта.</w:t>
      </w:r>
    </w:p>
    <w:p/>
    <w:p>
      <w:r xmlns:w="http://schemas.openxmlformats.org/wordprocessingml/2006/main">
        <w:t xml:space="preserve">1. Да се радваме на Божията доброта</w:t>
      </w:r>
    </w:p>
    <w:p/>
    <w:p>
      <w:r xmlns:w="http://schemas.openxmlformats.org/wordprocessingml/2006/main">
        <w:t xml:space="preserve">2. Преброяване на нашите благословии</w:t>
      </w:r>
    </w:p>
    <w:p/>
    <w:p>
      <w:r xmlns:w="http://schemas.openxmlformats.org/wordprocessingml/2006/main">
        <w:t xml:space="preserve">1. Еремия 32:17 - О, Господи Боже! ето, Ти си направил небето и земята чрез голямата Си сила и изпъната мишца, и няма нищо трудно за Тебе.</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Псалми 126:4 Върни нашия плен, ГОСПОДИ, като потоците на юг.</w:t>
      </w:r>
    </w:p>
    <w:p/>
    <w:p>
      <w:r xmlns:w="http://schemas.openxmlformats.org/wordprocessingml/2006/main">
        <w:t xml:space="preserve">Псалмистът се моли Бог да ги върне от плен, както потоците на юг се възстановяват.</w:t>
      </w:r>
    </w:p>
    <w:p/>
    <w:p>
      <w:r xmlns:w="http://schemas.openxmlformats.org/wordprocessingml/2006/main">
        <w:t xml:space="preserve">1. Възстановяване на пленниците: Как да намерим обновяване и освежаване в нашата вяра</w:t>
      </w:r>
    </w:p>
    <w:p/>
    <w:p>
      <w:r xmlns:w="http://schemas.openxmlformats.org/wordprocessingml/2006/main">
        <w:t xml:space="preserve">2. Завръщане при Господ: Възвръщане на нашата идентичност в Него</w:t>
      </w:r>
    </w:p>
    <w:p/>
    <w:p>
      <w:r xmlns:w="http://schemas.openxmlformats.org/wordprocessingml/2006/main">
        <w:t xml:space="preserve">1. Исая 43:18-19 Не си спомняйте предишните неща, нито обмисляйте старите неща. Ето, върша ново нещо; сега извира, не го ли усещате? Ще направя път в пустинята и реки в пустинята.</w:t>
      </w:r>
    </w:p>
    <w:p/>
    <w:p>
      <w:r xmlns:w="http://schemas.openxmlformats.org/wordprocessingml/2006/main">
        <w:t xml:space="preserve">2. Римляни 8:37-39 Не, във всички тези неща ние сме повече от победители чрез Онзи, който ни възлюби. Защото аз съм сигурен, че нито смъртта, нито животът, нито ангелите, нито владетелите, нито настоящите неща, нито нещата, които идват, нито силите, нито височината, нито дълбочината, нито нещо друго в цялото творение, ще може да ни отдели от любовта на Бог в Христос Исус нашия Господ.</w:t>
      </w:r>
    </w:p>
    <w:p/>
    <w:p>
      <w:r xmlns:w="http://schemas.openxmlformats.org/wordprocessingml/2006/main">
        <w:t xml:space="preserve">Псалми 126:5 Които сеят със сълзи, ще жънат с радост.</w:t>
      </w:r>
    </w:p>
    <w:p/>
    <w:p>
      <w:r xmlns:w="http://schemas.openxmlformats.org/wordprocessingml/2006/main">
        <w:t xml:space="preserve">Тези, които работят усилено и издържат на трудности, накрая ще изпитат радост и удовлетворение.</w:t>
      </w:r>
    </w:p>
    <w:p/>
    <w:p>
      <w:r xmlns:w="http://schemas.openxmlformats.org/wordprocessingml/2006/main">
        <w:t xml:space="preserve">1. Да се радваме на наградите от упоритата работа</w:t>
      </w:r>
    </w:p>
    <w:p/>
    <w:p>
      <w:r xmlns:w="http://schemas.openxmlformats.org/wordprocessingml/2006/main">
        <w:t xml:space="preserve">2. Плодовете на труда: Жънете това, което сте посели</w:t>
      </w:r>
    </w:p>
    <w:p/>
    <w:p>
      <w:r xmlns:w="http://schemas.openxmlformats.org/wordprocessingml/2006/main">
        <w:t xml:space="preserve">1. Галатяни 6:9, „И нека не ни дотяга да вършим добро, защото навреме ще пожънем, ако не отслабнем.“</w:t>
      </w:r>
    </w:p>
    <w:p/>
    <w:p>
      <w:r xmlns:w="http://schemas.openxmlformats.org/wordprocessingml/2006/main">
        <w:t xml:space="preserve">2. Евреи 12:11, „Нито едно наказание за сега не изглежда за радост, а за скръб; въпреки това след това то дава мирния плод на правдата на тези, които са упражнени чрез него.”</w:t>
      </w:r>
    </w:p>
    <w:p/>
    <w:p>
      <w:r xmlns:w="http://schemas.openxmlformats.org/wordprocessingml/2006/main">
        <w:t xml:space="preserve">Псалми 126:6 Който излиза и плаче, носейки скъпоценно семе, несъмнено ще се върне с радост, носейки снопите си със себе си.</w:t>
      </w:r>
    </w:p>
    <w:p/>
    <w:p>
      <w:r xmlns:w="http://schemas.openxmlformats.org/wordprocessingml/2006/main">
        <w:t xml:space="preserve">Тези, които работят усилено и вярно в Господното дело, ще бъдат възнаградени с радост и успех.</w:t>
      </w:r>
    </w:p>
    <w:p/>
    <w:p>
      <w:r xmlns:w="http://schemas.openxmlformats.org/wordprocessingml/2006/main">
        <w:t xml:space="preserve">1. Пожънете каквото посеете: Изследване върху плодовете на вярната служба</w:t>
      </w:r>
    </w:p>
    <w:p/>
    <w:p>
      <w:r xmlns:w="http://schemas.openxmlformats.org/wordprocessingml/2006/main">
        <w:t xml:space="preserve">2. Радостта идва сутрин: Откриване на благословиите от служенето на Господ</w:t>
      </w:r>
    </w:p>
    <w:p/>
    <w:p>
      <w:r xmlns:w="http://schemas.openxmlformats.org/wordprocessingml/2006/main">
        <w:t xml:space="preserve">1. Галатяни 6:7-9 – „Не се заблуждавайте: Бог не може да бъде подиграван. Човек жъне това, което посее. Който сее, за да угоди на плътта си, от плътта ще пожъне гибел; който сее, за да угоди на Духа, от Духът ще пожъне вечен живот. Нека не се уморяваме да вършим добро, защото в определеното време ще пожънем реколта, ако не се откажем."</w:t>
      </w:r>
    </w:p>
    <w:p/>
    <w:p>
      <w:r xmlns:w="http://schemas.openxmlformats.org/wordprocessingml/2006/main">
        <w:t xml:space="preserve">2. Исая 58:11 – „Господ ще те води винаги; Той ще задоволи нуждите ти в изгорена от слънце земя и ще укрепи тялото ти. Ще бъдеш като добре напоявана градина, като извор, чиито води никога не пресъхват. "</w:t>
      </w:r>
    </w:p>
    <w:p/>
    <w:p>
      <w:r xmlns:w="http://schemas.openxmlformats.org/wordprocessingml/2006/main">
        <w:t xml:space="preserve">Псалм 127 е псалм, който подчертава важността на разчитането на Божието снабдяване и мъдрост във всички аспекти на живота.</w:t>
      </w:r>
    </w:p>
    <w:p/>
    <w:p>
      <w:r xmlns:w="http://schemas.openxmlformats.org/wordprocessingml/2006/main">
        <w:t xml:space="preserve">1-ви абзац: Псалмистът заявява, че ако Господ не построи къщата, трудът на работниците е напразен. Те подчертават, че истинският успех идва от Бог, а не само от човешките усилия. Те също така споменават колко безсмислено е да останеш буден и да работиш усилено без Божиите благословии (Псалм 127:1-2).</w:t>
      </w:r>
    </w:p>
    <w:p/>
    <w:p>
      <w:r xmlns:w="http://schemas.openxmlformats.org/wordprocessingml/2006/main">
        <w:t xml:space="preserve">2-ри абзац: Псалмистът обсъжда благословията на децата, описвайки ги като наследство и награда от Господ. Те изобразяват децата като стрели в ръката на воин, символизиращи сила и защита (Псалм 127:3-5).</w:t>
      </w:r>
    </w:p>
    <w:p/>
    <w:p>
      <w:r xmlns:w="http://schemas.openxmlformats.org/wordprocessingml/2006/main">
        <w:t xml:space="preserve">В обобщение,</w:t>
      </w:r>
    </w:p>
    <w:p>
      <w:r xmlns:w="http://schemas.openxmlformats.org/wordprocessingml/2006/main">
        <w:t xml:space="preserve">Псалм сто двадесет и седем подаръка</w:t>
      </w:r>
    </w:p>
    <w:p>
      <w:r xmlns:w="http://schemas.openxmlformats.org/wordprocessingml/2006/main">
        <w:t xml:space="preserve">размисъл върху божественото осигуряване,</w:t>
      </w:r>
    </w:p>
    <w:p>
      <w:r xmlns:w="http://schemas.openxmlformats.org/wordprocessingml/2006/main">
        <w:t xml:space="preserve">и признание за благословии,</w:t>
      </w:r>
    </w:p>
    <w:p>
      <w:r xmlns:w="http://schemas.openxmlformats.org/wordprocessingml/2006/main">
        <w:t xml:space="preserve">подчертавайки съзерцанието, постигнато чрез разпознаване на зависимостта от Бог, като същевременно подчертава разпознаването на божествените дарби.</w:t>
      </w:r>
    </w:p>
    <w:p/>
    <w:p>
      <w:r xmlns:w="http://schemas.openxmlformats.org/wordprocessingml/2006/main">
        <w:t xml:space="preserve">Подчертаване на доверието, изразено по отношение на признаването на необходимостта от божествено участие, като същевременно се потвърждава безсмислието на самоувереността.</w:t>
      </w:r>
    </w:p>
    <w:p>
      <w:r xmlns:w="http://schemas.openxmlformats.org/wordprocessingml/2006/main">
        <w:t xml:space="preserve">Споменаване на безполезност, показана по отношение на признаването на ограничения без божествени благословии, като същевременно се изразява нужда от Божието благоволение.</w:t>
      </w:r>
    </w:p>
    <w:p>
      <w:r xmlns:w="http://schemas.openxmlformats.org/wordprocessingml/2006/main">
        <w:t xml:space="preserve">Изразяване на признателност относно признаването на децата като дарове от Бог, като същевременно се потвърждава тяхната значимост.</w:t>
      </w:r>
    </w:p>
    <w:p>
      <w:r xmlns:w="http://schemas.openxmlformats.org/wordprocessingml/2006/main">
        <w:t xml:space="preserve">Признаване на символиката, изразено по отношение на признаването на силата и защитата, предоставени от децата, като същевременно се утвърждава тяхната стойност.</w:t>
      </w:r>
    </w:p>
    <w:p/>
    <w:p>
      <w:r xmlns:w="http://schemas.openxmlformats.org/wordprocessingml/2006/main">
        <w:t xml:space="preserve">Псалми 127:1 Ако ГОСПОД не съгради дома, напразно се трудят онези, които го строят; ако ГОСПОД не пази града, стражът буди, но напразно.</w:t>
      </w:r>
    </w:p>
    <w:p/>
    <w:p>
      <w:r xmlns:w="http://schemas.openxmlformats.org/wordprocessingml/2006/main">
        <w:t xml:space="preserve">Господ е този, който гради и пази.</w:t>
      </w:r>
    </w:p>
    <w:p/>
    <w:p>
      <w:r xmlns:w="http://schemas.openxmlformats.org/wordprocessingml/2006/main">
        <w:t xml:space="preserve">1. Господ е нашата основа – как можем да разчитаме на Господ във всичко</w:t>
      </w:r>
    </w:p>
    <w:p/>
    <w:p>
      <w:r xmlns:w="http://schemas.openxmlformats.org/wordprocessingml/2006/main">
        <w:t xml:space="preserve">2. Благословията на сигурността – как Господ осигурява защита за Своя народ</w:t>
      </w:r>
    </w:p>
    <w:p/>
    <w:p>
      <w:r xmlns:w="http://schemas.openxmlformats.org/wordprocessingml/2006/main">
        <w:t xml:space="preserve">1. Псалм 33:11, „Съветът на ГОСПОДА пребъдва до века, мислите на сърцето Му за всички поколения.”</w:t>
      </w:r>
    </w:p>
    <w:p/>
    <w:p>
      <w:r xmlns:w="http://schemas.openxmlformats.org/wordprocessingml/2006/main">
        <w:t xml:space="preserve">2. Псалм 4:8, „Ще легна в мир и ще заспя, защото Ти, Господи, само ме правиш да живея в безопасност.“</w:t>
      </w:r>
    </w:p>
    <w:p/>
    <w:p>
      <w:r xmlns:w="http://schemas.openxmlformats.org/wordprocessingml/2006/main">
        <w:t xml:space="preserve">Псалми 127:2 Напразно е да ставаш рано, да седиш до късно, да ядеш хляба на скръбта, защото така Той дава сън на любимия си.</w:t>
      </w:r>
    </w:p>
    <w:p/>
    <w:p>
      <w:r xmlns:w="http://schemas.openxmlformats.org/wordprocessingml/2006/main">
        <w:t xml:space="preserve">Бог ни дава почивка и мир, когато се доверим на Него.</w:t>
      </w:r>
    </w:p>
    <w:p/>
    <w:p>
      <w:r xmlns:w="http://schemas.openxmlformats.org/wordprocessingml/2006/main">
        <w:t xml:space="preserve">1: Доверете се на Господ и разчитайте на Него за почивка и мир.</w:t>
      </w:r>
    </w:p>
    <w:p/>
    <w:p>
      <w:r xmlns:w="http://schemas.openxmlformats.org/wordprocessingml/2006/main">
        <w:t xml:space="preserve">2: Разчитайте на Господ за мира и почивката, от които всички се нуждаем.</w:t>
      </w:r>
    </w:p>
    <w:p/>
    <w:p>
      <w:r xmlns:w="http://schemas.openxmlformats.org/wordprocessingml/2006/main">
        <w:t xml:space="preserve">1: Матей 11:28-30 – Елате при Мене всички, които се трудите и сте обременени, и Аз ще ви успокоя.</w:t>
      </w:r>
    </w:p>
    <w:p/>
    <w:p>
      <w:r xmlns:w="http://schemas.openxmlformats.org/wordprocessingml/2006/main">
        <w:t xml:space="preserve">2: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Псалми 127:3 Ето, децата са наследство от ГОСПОДА и плодът на утробата е Неговата награда.</w:t>
      </w:r>
    </w:p>
    <w:p/>
    <w:p>
      <w:r xmlns:w="http://schemas.openxmlformats.org/wordprocessingml/2006/main">
        <w:t xml:space="preserve">Децата са благословия от Господ и трябва да бъдат ценени и подхранвани.</w:t>
      </w:r>
    </w:p>
    <w:p/>
    <w:p>
      <w:r xmlns:w="http://schemas.openxmlformats.org/wordprocessingml/2006/main">
        <w:t xml:space="preserve">1. Благословиите на децата</w:t>
      </w:r>
    </w:p>
    <w:p/>
    <w:p>
      <w:r xmlns:w="http://schemas.openxmlformats.org/wordprocessingml/2006/main">
        <w:t xml:space="preserve">2. Подхранване на Божието наследство</w:t>
      </w:r>
    </w:p>
    <w:p/>
    <w:p>
      <w:r xmlns:w="http://schemas.openxmlformats.org/wordprocessingml/2006/main">
        <w:t xml:space="preserve">1. Ефесяни 6:4 – „Бащи, не провокирайте децата си към гняв, но ги възпитавайте в дисциплината и наставлението на Господа.“</w:t>
      </w:r>
    </w:p>
    <w:p/>
    <w:p>
      <w:r xmlns:w="http://schemas.openxmlformats.org/wordprocessingml/2006/main">
        <w:t xml:space="preserve">2. Притчи 22:6 – „Възпитавай детето в пътя, по който трябва да върви; дори когато остарее, няма да се отклони от него.“</w:t>
      </w:r>
    </w:p>
    <w:p/>
    <w:p>
      <w:r xmlns:w="http://schemas.openxmlformats.org/wordprocessingml/2006/main">
        <w:t xml:space="preserve">Псалми 127:4 Като стрели в ръката на силен човек; така и децата на младежта.</w:t>
      </w:r>
    </w:p>
    <w:p/>
    <w:p>
      <w:r xmlns:w="http://schemas.openxmlformats.org/wordprocessingml/2006/main">
        <w:t xml:space="preserve">Децата са благословия от Бог и източник на сила.</w:t>
      </w:r>
    </w:p>
    <w:p/>
    <w:p>
      <w:r xmlns:w="http://schemas.openxmlformats.org/wordprocessingml/2006/main">
        <w:t xml:space="preserve">1: Силата на благочестивите деца</w:t>
      </w:r>
    </w:p>
    <w:p/>
    <w:p>
      <w:r xmlns:w="http://schemas.openxmlformats.org/wordprocessingml/2006/main">
        <w:t xml:space="preserve">2: Божият дар на децата</w:t>
      </w:r>
    </w:p>
    <w:p/>
    <w:p>
      <w:r xmlns:w="http://schemas.openxmlformats.org/wordprocessingml/2006/main">
        <w:t xml:space="preserve">1: Ефесяни 6:1-4 Деца, покорявайте се на родителите си в Господа, защото това е правилно. Почитай баща си и майка си, което е първата заповед с обещание, за да ти бъде добре и да се радваш на дълъг живот на земята.</w:t>
      </w:r>
    </w:p>
    <w:p/>
    <w:p>
      <w:r xmlns:w="http://schemas.openxmlformats.org/wordprocessingml/2006/main">
        <w:t xml:space="preserve">2: Притчи 22:6 Възпитавайте детето в пътя, по който трябва да върви; и когато остарее, няма да се отклони от него.</w:t>
      </w:r>
    </w:p>
    <w:p/>
    <w:p>
      <w:r xmlns:w="http://schemas.openxmlformats.org/wordprocessingml/2006/main">
        <w:t xml:space="preserve">Psalms 127:5 5 Щастлив е човекът, който е напълнил колчана си с тях! Те няма да се посрамят, но ще говорят с враговете в портата.</w:t>
      </w:r>
    </w:p>
    <w:p/>
    <w:p>
      <w:r xmlns:w="http://schemas.openxmlformats.org/wordprocessingml/2006/main">
        <w:t xml:space="preserve">Изтъква се значението на това да имаш деца като източник на истинско щастие и средство за защита.</w:t>
      </w:r>
    </w:p>
    <w:p/>
    <w:p>
      <w:r xmlns:w="http://schemas.openxmlformats.org/wordprocessingml/2006/main">
        <w:t xml:space="preserve">1. Родителство: Дар от радост и закрила</w:t>
      </w:r>
    </w:p>
    <w:p/>
    <w:p>
      <w:r xmlns:w="http://schemas.openxmlformats.org/wordprocessingml/2006/main">
        <w:t xml:space="preserve">2. Намиране на радост в дарбата на децата</w:t>
      </w:r>
    </w:p>
    <w:p/>
    <w:p>
      <w:r xmlns:w="http://schemas.openxmlformats.org/wordprocessingml/2006/main">
        <w:t xml:space="preserve">1. Псалм 72:3-4 - Нека планините да донесат благоденствие за хората, а хълмовете - в правда! Нека защитава каузата на бедните сред хората, да даде избавление на децата на нуждаещите се и да смаже потисника!</w:t>
      </w:r>
    </w:p>
    <w:p/>
    <w:p>
      <w:r xmlns:w="http://schemas.openxmlformats.org/wordprocessingml/2006/main">
        <w:t xml:space="preserve">2. Притчи 17:6 – Внуците са венецът на възрастните, а славата на децата са техните бащи.</w:t>
      </w:r>
    </w:p>
    <w:p/>
    <w:p>
      <w:r xmlns:w="http://schemas.openxmlformats.org/wordprocessingml/2006/main">
        <w:t xml:space="preserve">Псалм 128 е псалм, който говори за благословиите и просперитета, които идват при онези, които се страхуват и ходят в пътищата Господни.</w:t>
      </w:r>
    </w:p>
    <w:p/>
    <w:p>
      <w:r xmlns:w="http://schemas.openxmlformats.org/wordprocessingml/2006/main">
        <w:t xml:space="preserve">1-ви абзац: Псалмистът описва блаженството на онези, които се боят от Господа, като подчертава, че те ще се наслаждават на плода на своя труд. Обещано им е просперитет, удовлетворение и благословии в живота им (Псалм 128:1-2).</w:t>
      </w:r>
    </w:p>
    <w:p/>
    <w:p>
      <w:r xmlns:w="http://schemas.openxmlformats.org/wordprocessingml/2006/main">
        <w:t xml:space="preserve">2-ри абзац: Псалмистът рисува картина на плодотворен и радостен семеен живот. Те говорят за съпругата като за плодоносна лоза в дома, а за децата като за стръкове маслина около масата. Това изображение символизира изобилие, единство и благословия (Псалм 128:3-4).</w:t>
      </w:r>
    </w:p>
    <w:p/>
    <w:p>
      <w:r xmlns:w="http://schemas.openxmlformats.org/wordprocessingml/2006/main">
        <w:t xml:space="preserve">3-ти абзац: Псалмистът произнася благословия върху Йерусалим от Сион. Те изразяват надежда за мир и просперитет върху Божия народ (Псалм 128:5-6).</w:t>
      </w:r>
    </w:p>
    <w:p/>
    <w:p>
      <w:r xmlns:w="http://schemas.openxmlformats.org/wordprocessingml/2006/main">
        <w:t xml:space="preserve">В обобщение,</w:t>
      </w:r>
    </w:p>
    <w:p>
      <w:r xmlns:w="http://schemas.openxmlformats.org/wordprocessingml/2006/main">
        <w:t xml:space="preserve">Псалм сто двадесет и осем подаръка</w:t>
      </w:r>
    </w:p>
    <w:p>
      <w:r xmlns:w="http://schemas.openxmlformats.org/wordprocessingml/2006/main">
        <w:t xml:space="preserve">размисъл върху благословиите,</w:t>
      </w:r>
    </w:p>
    <w:p>
      <w:r xmlns:w="http://schemas.openxmlformats.org/wordprocessingml/2006/main">
        <w:t xml:space="preserve">и потвърждение на божественото благоволение,</w:t>
      </w:r>
    </w:p>
    <w:p>
      <w:r xmlns:w="http://schemas.openxmlformats.org/wordprocessingml/2006/main">
        <w:t xml:space="preserve">подчертавайки съзерцанието, постигнато чрез признаване на благоговение към Бог, като същевременно подчертава признаването на изобилно осигуряване.</w:t>
      </w:r>
    </w:p>
    <w:p/>
    <w:p>
      <w:r xmlns:w="http://schemas.openxmlformats.org/wordprocessingml/2006/main">
        <w:t xml:space="preserve">Подчертаване на блаженството, изразено по отношение на разпознаването на страха от Бог, като същевременно се утвърждават наградите за праведността.</w:t>
      </w:r>
    </w:p>
    <w:p>
      <w:r xmlns:w="http://schemas.openxmlformats.org/wordprocessingml/2006/main">
        <w:t xml:space="preserve">Споменаване на дадено обещание по отношение на разпознаването на просперитет в резултат на благочестив живот, като същевременно се изразява задоволство.</w:t>
      </w:r>
    </w:p>
    <w:p>
      <w:r xmlns:w="http://schemas.openxmlformats.org/wordprocessingml/2006/main">
        <w:t xml:space="preserve">Изразяване на образи, представени относно признаването на плодотворен семеен живот, като същевременно се утвърждава единство и благословия.</w:t>
      </w:r>
    </w:p>
    <w:p>
      <w:r xmlns:w="http://schemas.openxmlformats.org/wordprocessingml/2006/main">
        <w:t xml:space="preserve">Признаваща благословия, изразена по отношение на разпознаването на божественото благоволение към Йерусалим, като същевременно изразява желание за мир и просперитет.</w:t>
      </w:r>
    </w:p>
    <w:p/>
    <w:p>
      <w:r xmlns:w="http://schemas.openxmlformats.org/wordprocessingml/2006/main">
        <w:t xml:space="preserve">Псалми 128:1 Блажен всеки, който се бои от ГОСПОДА; който ходи в неговите пътища.</w:t>
      </w:r>
    </w:p>
    <w:p/>
    <w:p>
      <w:r xmlns:w="http://schemas.openxmlformats.org/wordprocessingml/2006/main">
        <w:t xml:space="preserve">Благословенията на тези, които се страхуват и ходят в пътищата Господни.</w:t>
      </w:r>
    </w:p>
    <w:p/>
    <w:p>
      <w:r xmlns:w="http://schemas.openxmlformats.org/wordprocessingml/2006/main">
        <w:t xml:space="preserve">1. Благословиите на подчинението към Бог</w:t>
      </w:r>
    </w:p>
    <w:p/>
    <w:p>
      <w:r xmlns:w="http://schemas.openxmlformats.org/wordprocessingml/2006/main">
        <w:t xml:space="preserve">2. Радостта от ходенето в пътищата Господни</w:t>
      </w:r>
    </w:p>
    <w:p/>
    <w:p>
      <w:r xmlns:w="http://schemas.openxmlformats.org/wordprocessingml/2006/main">
        <w:t xml:space="preserve">1. Второзаконие 28:1-2 - И ако вярно се покоряваш на гласа на Господа, своя Бог, като внимаваш да изпълняваш всичките Му заповеди, които ти заповядвам днес, Господ, твоят Бог, ще те постави високо над всичките народи на земята . И всички тези благословения ще дойдат върху вас и ще ви постигнат, ако слушате гласа на Господа вашия Бог.</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Псалми 128:2 Защото ще ядеш труда на ръцете си; блажен ще бъдеш и добре ще ти бъде.</w:t>
      </w:r>
    </w:p>
    <w:p/>
    <w:p>
      <w:r xmlns:w="http://schemas.openxmlformats.org/wordprocessingml/2006/main">
        <w:t xml:space="preserve">Псалмистът ни насърчава да бъдем доволни от делото на ръцете си и ни обещава щастие и просперитет като резултат.</w:t>
      </w:r>
    </w:p>
    <w:p/>
    <w:p>
      <w:r xmlns:w="http://schemas.openxmlformats.org/wordprocessingml/2006/main">
        <w:t xml:space="preserve">1. Пожънете наградите на упоритата работа</w:t>
      </w:r>
    </w:p>
    <w:p/>
    <w:p>
      <w:r xmlns:w="http://schemas.openxmlformats.org/wordprocessingml/2006/main">
        <w:t xml:space="preserve">2. Доволството носи щастие и просперитет</w:t>
      </w:r>
    </w:p>
    <w:p/>
    <w:p>
      <w:r xmlns:w="http://schemas.openxmlformats.org/wordprocessingml/2006/main">
        <w:t xml:space="preserve">1. Притчи 22:29 – Виждаш ли човек, усърден в работата си? ще стои пред царе; той няма да устои пред подли хора.</w:t>
      </w:r>
    </w:p>
    <w:p/>
    <w:p>
      <w:r xmlns:w="http://schemas.openxmlformats.org/wordprocessingml/2006/main">
        <w:t xml:space="preserve">2. Евреи 10:36 – Защото имате нужда от търпение, така че, след като сте извършили Божията воля, да можете да получите обещаното.</w:t>
      </w:r>
    </w:p>
    <w:p/>
    <w:p>
      <w:r xmlns:w="http://schemas.openxmlformats.org/wordprocessingml/2006/main">
        <w:t xml:space="preserve">Псалми 128:3 Жена ти ще бъде като плодовита лоза край дома ти; чадата ти като маслинови растения около трапезата ти.</w:t>
      </w:r>
    </w:p>
    <w:p/>
    <w:p>
      <w:r xmlns:w="http://schemas.openxmlformats.org/wordprocessingml/2006/main">
        <w:t xml:space="preserve">Псалмистът благославя тези с плодовити съпруги и деца.</w:t>
      </w:r>
    </w:p>
    <w:p/>
    <w:p>
      <w:r xmlns:w="http://schemas.openxmlformats.org/wordprocessingml/2006/main">
        <w:t xml:space="preserve">1. Благословията на плодотворните семейства</w:t>
      </w:r>
    </w:p>
    <w:p/>
    <w:p>
      <w:r xmlns:w="http://schemas.openxmlformats.org/wordprocessingml/2006/main">
        <w:t xml:space="preserve">2. Библейско ръководство за отглеждане на благочестиво семейство</w:t>
      </w:r>
    </w:p>
    <w:p/>
    <w:p>
      <w:r xmlns:w="http://schemas.openxmlformats.org/wordprocessingml/2006/main">
        <w:t xml:space="preserve">1. Второзаконие 28:4-8 – Господната благословия за послушание</w:t>
      </w:r>
    </w:p>
    <w:p/>
    <w:p>
      <w:r xmlns:w="http://schemas.openxmlformats.org/wordprocessingml/2006/main">
        <w:t xml:space="preserve">2. Притчи 14:1 – Мъдра жена строи къщата си</w:t>
      </w:r>
    </w:p>
    <w:p/>
    <w:p>
      <w:r xmlns:w="http://schemas.openxmlformats.org/wordprocessingml/2006/main">
        <w:t xml:space="preserve">Псалми 128:4 Ето, така ще бъде благословен човекът, който се бои от ГОСПОДА.</w:t>
      </w:r>
    </w:p>
    <w:p/>
    <w:p>
      <w:r xmlns:w="http://schemas.openxmlformats.org/wordprocessingml/2006/main">
        <w:t xml:space="preserve">Псалми 128:4 ни насърчава да се боим от ГОСПОДА, тъй като Той ще ни благославя, когато го правим.</w:t>
      </w:r>
    </w:p>
    <w:p/>
    <w:p>
      <w:r xmlns:w="http://schemas.openxmlformats.org/wordprocessingml/2006/main">
        <w:t xml:space="preserve">1. „Благословиите на страха от ГОСПОДА“</w:t>
      </w:r>
    </w:p>
    <w:p/>
    <w:p>
      <w:r xmlns:w="http://schemas.openxmlformats.org/wordprocessingml/2006/main">
        <w:t xml:space="preserve">2. „Радостта от познаването на ГОСПОДА“</w:t>
      </w:r>
    </w:p>
    <w:p/>
    <w:p>
      <w:r xmlns:w="http://schemas.openxmlformats.org/wordprocessingml/2006/main">
        <w:t xml:space="preserve">1. Притчи 1:7 „Страхът от ГОСПОДА е началото на познанието“</w:t>
      </w:r>
    </w:p>
    <w:p/>
    <w:p>
      <w:r xmlns:w="http://schemas.openxmlformats.org/wordprocessingml/2006/main">
        <w:t xml:space="preserve">2. Псалми 34:9 „Бойте се от ГОСПОДА, вие, Негови светии, защото онези, които Му се боят, не изпитват липса на нищо“</w:t>
      </w:r>
    </w:p>
    <w:p/>
    <w:p>
      <w:r xmlns:w="http://schemas.openxmlformats.org/wordprocessingml/2006/main">
        <w:t xml:space="preserve">Псалми 128:5 ГОСПОД ще те благослови от Сион и ще видиш доброто на Ерусалим през всичките дни на живота си.</w:t>
      </w:r>
    </w:p>
    <w:p/>
    <w:p>
      <w:r xmlns:w="http://schemas.openxmlformats.org/wordprocessingml/2006/main">
        <w:t xml:space="preserve">Бог ще ни благослови за нашата вярност и ние ще изпитваме добротата на Йерусалим през всичките дни на живота си.</w:t>
      </w:r>
    </w:p>
    <w:p/>
    <w:p>
      <w:r xmlns:w="http://schemas.openxmlformats.org/wordprocessingml/2006/main">
        <w:t xml:space="preserve">1. Благословиите на верността</w:t>
      </w:r>
    </w:p>
    <w:p/>
    <w:p>
      <w:r xmlns:w="http://schemas.openxmlformats.org/wordprocessingml/2006/main">
        <w:t xml:space="preserve">2. Преживяване на Божията доброта</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w:t>
      </w:r>
    </w:p>
    <w:p/>
    <w:p>
      <w:r xmlns:w="http://schemas.openxmlformats.org/wordprocessingml/2006/main">
        <w:t xml:space="preserve">Псалми 128:6 Да, ще видиш децата на синовете си и мир на Израил.</w:t>
      </w:r>
    </w:p>
    <w:p/>
    <w:p>
      <w:r xmlns:w="http://schemas.openxmlformats.org/wordprocessingml/2006/main">
        <w:t xml:space="preserve">Псалмистът насърчава читателя, че Бог ще ги благослови с поколения деца и ще донесе мир на Израел.</w:t>
      </w:r>
    </w:p>
    <w:p/>
    <w:p>
      <w:r xmlns:w="http://schemas.openxmlformats.org/wordprocessingml/2006/main">
        <w:t xml:space="preserve">1. Божиите благословии: Как да получаваме и предаваме - Псалми 128:6</w:t>
      </w:r>
    </w:p>
    <w:p/>
    <w:p>
      <w:r xmlns:w="http://schemas.openxmlformats.org/wordprocessingml/2006/main">
        <w:t xml:space="preserve">2. Божието обещание за мир в Израел – Псалми 128:6</w:t>
      </w:r>
    </w:p>
    <w:p/>
    <w:p>
      <w:r xmlns:w="http://schemas.openxmlformats.org/wordprocessingml/2006/main">
        <w:t xml:space="preserve">1. Исая 54:13 – „И всичките ти чада ще бъдат научени от Господа; и велик ще бъде мирът на чадата ти.“</w:t>
      </w:r>
    </w:p>
    <w:p/>
    <w:p>
      <w:r xmlns:w="http://schemas.openxmlformats.org/wordprocessingml/2006/main">
        <w:t xml:space="preserve">2. Псалм 37:25 – „Млад бях, а вече остарях; но не видях праведния изоставен, нито потомството му да проси хляб.“</w:t>
      </w:r>
    </w:p>
    <w:p/>
    <w:p>
      <w:r xmlns:w="http://schemas.openxmlformats.org/wordprocessingml/2006/main">
        <w:t xml:space="preserve">Псалм 129 е псалм, който разказва за страданията и преследванията, понесени от Божия народ, но изразява увереност в Божията справедливост и избавление.</w:t>
      </w:r>
    </w:p>
    <w:p/>
    <w:p>
      <w:r xmlns:w="http://schemas.openxmlformats.org/wordprocessingml/2006/main">
        <w:t xml:space="preserve">1-ви абзац: Псалмистът припомня многобройните моменти, когато Израел е бил потискан и измъчван от техните врагове. Те описват как техните потисници са ги подлагали на жестоко отношение, но потвърждават, че не са били напълно победени (Псалм 129:1-3).</w:t>
      </w:r>
    </w:p>
    <w:p/>
    <w:p>
      <w:r xmlns:w="http://schemas.openxmlformats.org/wordprocessingml/2006/main">
        <w:t xml:space="preserve">2-ри абзац: Псалмистът призовава проклятие върху враговете на Сион, изразявайки желание за тяхното поражение и унищожение. Те използват ярки образи, за да обрисуват съдбата на онези, които се противопоставят на Божия народ като изсъхнала трева по покривите, която не може да даде плод (Псалм 129:4-8).</w:t>
      </w:r>
    </w:p>
    <w:p/>
    <w:p>
      <w:r xmlns:w="http://schemas.openxmlformats.org/wordprocessingml/2006/main">
        <w:t xml:space="preserve">В обобщение,</w:t>
      </w:r>
    </w:p>
    <w:p>
      <w:r xmlns:w="http://schemas.openxmlformats.org/wordprocessingml/2006/main">
        <w:t xml:space="preserve">Псалом сто двадесет и девет подаръка</w:t>
      </w:r>
    </w:p>
    <w:p>
      <w:r xmlns:w="http://schemas.openxmlformats.org/wordprocessingml/2006/main">
        <w:t xml:space="preserve">размисъл върху страданието,</w:t>
      </w:r>
    </w:p>
    <w:p>
      <w:r xmlns:w="http://schemas.openxmlformats.org/wordprocessingml/2006/main">
        <w:t xml:space="preserve">и утвърждаване на божествената справедливост,</w:t>
      </w:r>
    </w:p>
    <w:p>
      <w:r xmlns:w="http://schemas.openxmlformats.org/wordprocessingml/2006/main">
        <w:t xml:space="preserve">подчертаване на съзерцание, постигнато чрез припомняне на миналото потисничество, като същевременно се набляга на признаването на Божието освобождение.</w:t>
      </w:r>
    </w:p>
    <w:p/>
    <w:p>
      <w:r xmlns:w="http://schemas.openxmlformats.org/wordprocessingml/2006/main">
        <w:t xml:space="preserve">Подчертаване на спомена, изразен по отношение на разпознаването на историята на страдание, като същевременно се утвърждава устойчивостта.</w:t>
      </w:r>
    </w:p>
    <w:p>
      <w:r xmlns:w="http://schemas.openxmlformats.org/wordprocessingml/2006/main">
        <w:t xml:space="preserve">Споменаване на утвърждение, показано относно разпознаването на опозицията, пред която са изправени Божиите хора, като същевременно изразява увереност в победата.</w:t>
      </w:r>
    </w:p>
    <w:p>
      <w:r xmlns:w="http://schemas.openxmlformats.org/wordprocessingml/2006/main">
        <w:t xml:space="preserve">Изразяване на призив, представен по отношение на признаването на желанието за справедливост спрямо враговете, като същевременно се признават последствията за нечестието.</w:t>
      </w:r>
    </w:p>
    <w:p>
      <w:r xmlns:w="http://schemas.openxmlformats.org/wordprocessingml/2006/main">
        <w:t xml:space="preserve">Признаване на образи, изразени по отношение на признаването на безполезността на противопоставянето на Божия народ, като същевременно се утвърждава надеждата в божествената присъда.</w:t>
      </w:r>
    </w:p>
    <w:p/>
    <w:p>
      <w:r xmlns:w="http://schemas.openxmlformats.org/wordprocessingml/2006/main">
        <w:t xml:space="preserve">Псалми 129:1 Много пъти са ме измъчвали от младостта ми, нека Израил сега каже:</w:t>
      </w:r>
    </w:p>
    <w:p/>
    <w:p>
      <w:r xmlns:w="http://schemas.openxmlformats.org/wordprocessingml/2006/main">
        <w:t xml:space="preserve">Много пъти народът на Израел е бил нараняван от своите врагове от младостта си.</w:t>
      </w:r>
    </w:p>
    <w:p/>
    <w:p>
      <w:r xmlns:w="http://schemas.openxmlformats.org/wordprocessingml/2006/main">
        <w:t xml:space="preserve">1: Бог е с нас в нашето страдание и Той ще ни изведе на място на свобода.</w:t>
      </w:r>
    </w:p>
    <w:p/>
    <w:p>
      <w:r xmlns:w="http://schemas.openxmlformats.org/wordprocessingml/2006/main">
        <w:t xml:space="preserve">2: Трябва да останем верни и да се доверим на силата на Господ да ни преведе през нашите изпитания.</w:t>
      </w:r>
    </w:p>
    <w:p/>
    <w:p>
      <w:r xmlns:w="http://schemas.openxmlformats.org/wordprocessingml/2006/main">
        <w:t xml:space="preserve">1: Исая 40:29-31 - Той дава сила на изнемощелите и укрепва безсилните.</w:t>
      </w:r>
    </w:p>
    <w:p/>
    <w:p>
      <w:r xmlns:w="http://schemas.openxmlformats.org/wordprocessingml/2006/main">
        <w:t xml:space="preserve">2:1 Петър 5:7 – Възложете всичките си грижи на Него, защото Той се грижи за вас.</w:t>
      </w:r>
    </w:p>
    <w:p/>
    <w:p>
      <w:r xmlns:w="http://schemas.openxmlformats.org/wordprocessingml/2006/main">
        <w:t xml:space="preserve">Псалми 129:2 Много пъти са ме угнетявали от младостта ми, но не са ме надвили.</w:t>
      </w:r>
    </w:p>
    <w:p/>
    <w:p>
      <w:r xmlns:w="http://schemas.openxmlformats.org/wordprocessingml/2006/main">
        <w:t xml:space="preserve">Псалмистът говори за сблъскване с проблеми от младостта, но въпреки тях те не са успели да ги преодолеят.</w:t>
      </w:r>
    </w:p>
    <w:p/>
    <w:p>
      <w:r xmlns:w="http://schemas.openxmlformats.org/wordprocessingml/2006/main">
        <w:t xml:space="preserve">1. „Божията закрила във времена на беда“</w:t>
      </w:r>
    </w:p>
    <w:p/>
    <w:p>
      <w:r xmlns:w="http://schemas.openxmlformats.org/wordprocessingml/2006/main">
        <w:t xml:space="preserve">2. „Силата на постоянството“</w:t>
      </w:r>
    </w:p>
    <w:p/>
    <w:p>
      <w:r xmlns:w="http://schemas.openxmlformats.org/wordprocessingml/2006/main">
        <w:t xml:space="preserve">1. Римляни 8:35-39 – „Кой ще ни отлъчи от Христовата любов? Скръб, или утеснение, или гонение, или глад, или голота, или опасност, или меч?“</w:t>
      </w:r>
    </w:p>
    <w:p/>
    <w:p>
      <w:r xmlns:w="http://schemas.openxmlformats.org/wordprocessingml/2006/main">
        <w:t xml:space="preserve">2. Псалм 23:4 – „Дори и да ходя през долината на смъртната сянка, не се страхувам от зло; защото Ти си с мен.“</w:t>
      </w:r>
    </w:p>
    <w:p/>
    <w:p>
      <w:r xmlns:w="http://schemas.openxmlformats.org/wordprocessingml/2006/main">
        <w:t xml:space="preserve">Псалми 129:3 Орачите оряха върху гърба ми, направиха дълги браздите си.</w:t>
      </w:r>
    </w:p>
    <w:p/>
    <w:p>
      <w:r xmlns:w="http://schemas.openxmlformats.org/wordprocessingml/2006/main">
        <w:t xml:space="preserve">Плугерите са изорали гърба на псалмиста, оставяйки дълги бразди.</w:t>
      </w:r>
    </w:p>
    <w:p/>
    <w:p>
      <w:r xmlns:w="http://schemas.openxmlformats.org/wordprocessingml/2006/main">
        <w:t xml:space="preserve">1. Упорствайте през болката: Размисъл върху Псалми 129:3</w:t>
      </w:r>
    </w:p>
    <w:p/>
    <w:p>
      <w:r xmlns:w="http://schemas.openxmlformats.org/wordprocessingml/2006/main">
        <w:t xml:space="preserve">2. Издръжливостта на вярата: Изследване на Псалми 129:3</w:t>
      </w:r>
    </w:p>
    <w:p/>
    <w:p>
      <w:r xmlns:w="http://schemas.openxmlformats.org/wordprocessingml/2006/main">
        <w:t xml:space="preserve">1. Римляни 8:18, „Защото смятам, че страданията на сегашното време не си струват сравнение със славата, която ще ни се открие.”</w:t>
      </w:r>
    </w:p>
    <w:p/>
    <w:p>
      <w:r xmlns:w="http://schemas.openxmlformats.org/wordprocessingml/2006/main">
        <w:t xml:space="preserve">2. Евреи 12:2, „Гледайки към Исус, основателя и усъвършенствателя на нашата вяра, който вместо предстоящата му радост претърпя кръста, като презря срама, и седи отдясно на Божия престол. "</w:t>
      </w:r>
    </w:p>
    <w:p/>
    <w:p>
      <w:r xmlns:w="http://schemas.openxmlformats.org/wordprocessingml/2006/main">
        <w:t xml:space="preserve">Псалми 129:4 ГОСПОД е праведен, Той разкъса въжетата на нечестивите.</w:t>
      </w:r>
    </w:p>
    <w:p/>
    <w:p>
      <w:r xmlns:w="http://schemas.openxmlformats.org/wordprocessingml/2006/main">
        <w:t xml:space="preserve">Бог е справедлив и праведен и ще накаже нечестивите за греховете им.</w:t>
      </w:r>
    </w:p>
    <w:p/>
    <w:p>
      <w:r xmlns:w="http://schemas.openxmlformats.org/wordprocessingml/2006/main">
        <w:t xml:space="preserve">1. Божията правда: разбиране на Божията справедливост</w:t>
      </w:r>
    </w:p>
    <w:p/>
    <w:p>
      <w:r xmlns:w="http://schemas.openxmlformats.org/wordprocessingml/2006/main">
        <w:t xml:space="preserve">2. Последиците от нечестието: Да живеем в светлината на Божия съд</w:t>
      </w:r>
    </w:p>
    <w:p/>
    <w:p>
      <w:r xmlns:w="http://schemas.openxmlformats.org/wordprocessingml/2006/main">
        <w:t xml:space="preserve">1. Римляни 12:19-21 - Не отмъщавайте, но оставете място за Божия гняв, защото е писано, Мое е отмъщението, Аз ще отплатя, казва Господ.</w:t>
      </w:r>
    </w:p>
    <w:p/>
    <w:p>
      <w:r xmlns:w="http://schemas.openxmlformats.org/wordprocessingml/2006/main">
        <w:t xml:space="preserve">2. Притчи 11:21 – Бъдете сигурни в това: Нечестивите няма да останат ненаказани, но праведните ще останат свободни.</w:t>
      </w:r>
    </w:p>
    <w:p/>
    <w:p>
      <w:r xmlns:w="http://schemas.openxmlformats.org/wordprocessingml/2006/main">
        <w:t xml:space="preserve">Псалми 129:5 Нека се посрамят и върнат назад всички, които мразят Сион.</w:t>
      </w:r>
    </w:p>
    <w:p/>
    <w:p>
      <w:r xmlns:w="http://schemas.openxmlformats.org/wordprocessingml/2006/main">
        <w:t xml:space="preserve">Псалми 129:5 призовава онези, които мразят Сион, да бъдат посрамени и върнати назад.</w:t>
      </w:r>
    </w:p>
    <w:p/>
    <w:p>
      <w:r xmlns:w="http://schemas.openxmlformats.org/wordprocessingml/2006/main">
        <w:t xml:space="preserve">1. Силата на вярата: Разпознаване и преодоляване на пречките.</w:t>
      </w:r>
    </w:p>
    <w:p/>
    <w:p>
      <w:r xmlns:w="http://schemas.openxmlformats.org/wordprocessingml/2006/main">
        <w:t xml:space="preserve">2. Сърцето на Бог: да обичаш онези, които не са обичани.</w:t>
      </w:r>
    </w:p>
    <w:p/>
    <w:p>
      <w:r xmlns:w="http://schemas.openxmlformats.org/wordprocessingml/2006/main">
        <w:t xml:space="preserve">1. Исая 54:17 – „Нито едно оръжие, скроено против тебе, няма да успее; и ще осъдиш всеки език, който се повдигне против тебе в съд. Това е наследството на слугите на Господа и правдата им е от Мен, казва Господ."</w:t>
      </w:r>
    </w:p>
    <w:p/>
    <w:p>
      <w:r xmlns:w="http://schemas.openxmlformats.org/wordprocessingml/2006/main">
        <w:t xml:space="preserve">2. Римляни 8:37-39 – „Не, във всички тези неща ние сме повече от победители чрез Този, който ни възлюби. Защото съм убеден, че нито смъртта, нито животът, нито ангелите, нито началствата, нито силите, нито нещата нито настоящето, нито бъдещето, нито височината, нито дълбочината, нито което и да е друго създание ще може да ни отлъчи от Божията любов, която е в Христос Исус, нашия Господ."</w:t>
      </w:r>
    </w:p>
    <w:p/>
    <w:p>
      <w:r xmlns:w="http://schemas.openxmlformats.org/wordprocessingml/2006/main">
        <w:t xml:space="preserve">Псалми 129:6 Нека бъдат като тревата по къщните покриви, която изсъхва, преди да израсне.</w:t>
      </w:r>
    </w:p>
    <w:p/>
    <w:p>
      <w:r xmlns:w="http://schemas.openxmlformats.org/wordprocessingml/2006/main">
        <w:t xml:space="preserve">Пасажът говори за крехкостта на живота.</w:t>
      </w:r>
    </w:p>
    <w:p/>
    <w:p>
      <w:r xmlns:w="http://schemas.openxmlformats.org/wordprocessingml/2006/main">
        <w:t xml:space="preserve">1. Животът е кратък – живейте го разумно</w:t>
      </w:r>
    </w:p>
    <w:p/>
    <w:p>
      <w:r xmlns:w="http://schemas.openxmlformats.org/wordprocessingml/2006/main">
        <w:t xml:space="preserve">2. Не приемайте нищо за даденост</w:t>
      </w:r>
    </w:p>
    <w:p/>
    <w:p>
      <w:r xmlns:w="http://schemas.openxmlformats.org/wordprocessingml/2006/main">
        <w:t xml:space="preserve">1. Яков 4:14 – „Докато не знаете какво ще бъде утре. Защото какъв е вашият живот? Той е пара, която се появява за малко време и след това изчезва.“</w:t>
      </w:r>
    </w:p>
    <w:p/>
    <w:p>
      <w:r xmlns:w="http://schemas.openxmlformats.org/wordprocessingml/2006/main">
        <w:t xml:space="preserve">2. Лука 12:15-20 – „И Той им каза: Внимавайте и пазете се от алчността, защото животът на човека не се състои в изобилието на нещата, които притежава.“</w:t>
      </w:r>
    </w:p>
    <w:p/>
    <w:p>
      <w:r xmlns:w="http://schemas.openxmlformats.org/wordprocessingml/2006/main">
        <w:t xml:space="preserve">Psalms 129:7 С което косачът не пълни ръката си; нито който връзва снопите, не стяга пазвата му.</w:t>
      </w:r>
    </w:p>
    <w:p/>
    <w:p>
      <w:r xmlns:w="http://schemas.openxmlformats.org/wordprocessingml/2006/main">
        <w:t xml:space="preserve">Бог ни е дал повече благословии, отколкото можем да изброим.</w:t>
      </w:r>
    </w:p>
    <w:p/>
    <w:p>
      <w:r xmlns:w="http://schemas.openxmlformats.org/wordprocessingml/2006/main">
        <w:t xml:space="preserve">1. Преброяване на вашите благословии: Изследване на Псалми 129:7</w:t>
      </w:r>
    </w:p>
    <w:p/>
    <w:p>
      <w:r xmlns:w="http://schemas.openxmlformats.org/wordprocessingml/2006/main">
        <w:t xml:space="preserve">2. Разпознаване на изобилието на Божиите дарове: Изследване на Псалми 129:7</w:t>
      </w:r>
    </w:p>
    <w:p/>
    <w:p>
      <w:r xmlns:w="http://schemas.openxmlformats.org/wordprocessingml/2006/main">
        <w:t xml:space="preserve">1.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2. Лука 12:48 – Защото, на когото е дадено много, от него много ще се иска; и на когото хората са поверили много, от него ще искат повече.</w:t>
      </w:r>
    </w:p>
    <w:p/>
    <w:p>
      <w:r xmlns:w="http://schemas.openxmlformats.org/wordprocessingml/2006/main">
        <w:t xml:space="preserve">Псалми 129:8 Нито минаващите казват: Благословението на ГОСПОДА да бъде върху вас! Благославяме ви в името на ГОСПОДА.</w:t>
      </w:r>
    </w:p>
    <w:p/>
    <w:p>
      <w:r xmlns:w="http://schemas.openxmlformats.org/wordprocessingml/2006/main">
        <w:t xml:space="preserve">Господ благославя онези, които минават и предлагат своите благословения в Неговото име.</w:t>
      </w:r>
    </w:p>
    <w:p/>
    <w:p>
      <w:r xmlns:w="http://schemas.openxmlformats.org/wordprocessingml/2006/main">
        <w:t xml:space="preserve">1. Силата на благословията: Как да използваме силата на благословията за Божията слава</w:t>
      </w:r>
    </w:p>
    <w:p/>
    <w:p>
      <w:r xmlns:w="http://schemas.openxmlformats.org/wordprocessingml/2006/main">
        <w:t xml:space="preserve">2. Значението на благословията: Разпознаване на въздействието на благословията върху другите</w:t>
      </w:r>
    </w:p>
    <w:p/>
    <w:p>
      <w:r xmlns:w="http://schemas.openxmlformats.org/wordprocessingml/2006/main">
        <w:t xml:space="preserve">1. Ефесяни 1:3-6 – Слава на Бог за Неговите благословии в Христос</w:t>
      </w:r>
    </w:p>
    <w:p/>
    <w:p>
      <w:r xmlns:w="http://schemas.openxmlformats.org/wordprocessingml/2006/main">
        <w:t xml:space="preserve">2. 1 Коринтяни 10:31 – Да живеем живот, който е угоден на Бога и благославящ другите</w:t>
      </w:r>
    </w:p>
    <w:p/>
    <w:p>
      <w:r xmlns:w="http://schemas.openxmlformats.org/wordprocessingml/2006/main">
        <w:t xml:space="preserve">Псалм 130 е искрен вик за милост и прошка, изразяващ дълбок копнеж за Божието изкупление и възстановяване.</w:t>
      </w:r>
    </w:p>
    <w:p/>
    <w:p>
      <w:r xmlns:w="http://schemas.openxmlformats.org/wordprocessingml/2006/main">
        <w:t xml:space="preserve">1-ви абзац: Псалмистът започва, като признава тяхното дълбоко страдание и вика към Господ от дълбините на тяхното отчаяние. Те молят за Божието внимателно ухо и милост, като признават, че никой не може да устои пред Него, ако Той отбелязва беззаконията (Псалм 130:1-4).</w:t>
      </w:r>
    </w:p>
    <w:p/>
    <w:p>
      <w:r xmlns:w="http://schemas.openxmlformats.org/wordprocessingml/2006/main">
        <w:t xml:space="preserve">2-ри абзац: Псалмистът изразява непоколебима надежда в Господ, сравнявайки тяхното чакане с това на стражи, които очакват утрото. Те насърчават Израел да възложи надеждата си на Господ, уверявайки ги в Неговата твърда любов и изобилно изкупление (Псалм 130:5-8).</w:t>
      </w:r>
    </w:p>
    <w:p/>
    <w:p>
      <w:r xmlns:w="http://schemas.openxmlformats.org/wordprocessingml/2006/main">
        <w:t xml:space="preserve">В обобщение,</w:t>
      </w:r>
    </w:p>
    <w:p>
      <w:r xmlns:w="http://schemas.openxmlformats.org/wordprocessingml/2006/main">
        <w:t xml:space="preserve">Псалом сто и тридесет подаръци</w:t>
      </w:r>
    </w:p>
    <w:p>
      <w:r xmlns:w="http://schemas.openxmlformats.org/wordprocessingml/2006/main">
        <w:t xml:space="preserve">молба за милост,</w:t>
      </w:r>
    </w:p>
    <w:p>
      <w:r xmlns:w="http://schemas.openxmlformats.org/wordprocessingml/2006/main">
        <w:t xml:space="preserve">и потвърждение на надеждата,</w:t>
      </w:r>
    </w:p>
    <w:p>
      <w:r xmlns:w="http://schemas.openxmlformats.org/wordprocessingml/2006/main">
        <w:t xml:space="preserve">подчертаване на изразяването, постигнато чрез признаване на страданието, като същевременно се набляга на признаването на божествената прошка.</w:t>
      </w:r>
    </w:p>
    <w:p/>
    <w:p>
      <w:r xmlns:w="http://schemas.openxmlformats.org/wordprocessingml/2006/main">
        <w:t xml:space="preserve">Подчертаване на молбата, изразена по отношение на признаването на необходимостта от Божията милост, като същевременно се признава човешката слабост.</w:t>
      </w:r>
    </w:p>
    <w:p>
      <w:r xmlns:w="http://schemas.openxmlformats.org/wordprocessingml/2006/main">
        <w:t xml:space="preserve">Споменаване на увереност, показана по отношение на разпознаването на надеждата в Божието изкупление, като същевременно изразява увереност.</w:t>
      </w:r>
    </w:p>
    <w:p>
      <w:r xmlns:w="http://schemas.openxmlformats.org/wordprocessingml/2006/main">
        <w:t xml:space="preserve">Изразяване на насърчение, представено относно разпознаването на непоколебимата любов към Бог, като същевременно се утвърждава изобилното изкупление.</w:t>
      </w:r>
    </w:p>
    <w:p>
      <w:r xmlns:w="http://schemas.openxmlformats.org/wordprocessingml/2006/main">
        <w:t xml:space="preserve">Признаване на копнежа, изразен по отношение на признаването на божествената прошка, като същевременно се утвърждава доверието в Божието освобождение.</w:t>
      </w:r>
    </w:p>
    <w:p/>
    <w:p>
      <w:r xmlns:w="http://schemas.openxmlformats.org/wordprocessingml/2006/main">
        <w:t xml:space="preserve">Псалми 130:1 От дълбините извиках към Тебе, ГОСПОДИ.</w:t>
      </w:r>
    </w:p>
    <w:p/>
    <w:p>
      <w:r xmlns:w="http://schemas.openxmlformats.org/wordprocessingml/2006/main">
        <w:t xml:space="preserve">Псалмистът вика към Господ в дълбока скръб.</w:t>
      </w:r>
    </w:p>
    <w:p/>
    <w:p>
      <w:r xmlns:w="http://schemas.openxmlformats.org/wordprocessingml/2006/main">
        <w:t xml:space="preserve">1. Дълбочините на нашата вяра: как се уповаваме на Бог във времена на нужда</w:t>
      </w:r>
    </w:p>
    <w:p/>
    <w:p>
      <w:r xmlns:w="http://schemas.openxmlformats.org/wordprocessingml/2006/main">
        <w:t xml:space="preserve">2. Викане към Господ: Нашата зависимост от Бог в трудни времена</w:t>
      </w:r>
    </w:p>
    <w:p/>
    <w:p>
      <w:r xmlns:w="http://schemas.openxmlformats.org/wordprocessingml/2006/main">
        <w:t xml:space="preserve">1.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Римляни 8:26-27, „Също и Духът ни помага в нашата немощ. Защото не знаем за какво да се молим, както трябва, но самият Дух ходатайства за нас с твърде дълбоки стенания за думи. И този, който търси сърцата знаят каква е мисълта на Духа, защото Духът ходатайства за светиите според Божията воля."</w:t>
      </w:r>
    </w:p>
    <w:p/>
    <w:p>
      <w:r xmlns:w="http://schemas.openxmlformats.org/wordprocessingml/2006/main">
        <w:t xml:space="preserve">Псалми 130:2 Господи, чуй гласа ми; нека ушите Ти бъдат внимателни към гласа на молбите ми.</w:t>
      </w:r>
    </w:p>
    <w:p/>
    <w:p>
      <w:r xmlns:w="http://schemas.openxmlformats.org/wordprocessingml/2006/main">
        <w:t xml:space="preserve">Псалмистът умолява Господ да бъде внимателен към неговите молби.</w:t>
      </w:r>
    </w:p>
    <w:p/>
    <w:p>
      <w:r xmlns:w="http://schemas.openxmlformats.org/wordprocessingml/2006/main">
        <w:t xml:space="preserve">1. Силата на молитвата: Да се научим да слушаме Божия глас</w:t>
      </w:r>
    </w:p>
    <w:p/>
    <w:p>
      <w:r xmlns:w="http://schemas.openxmlformats.org/wordprocessingml/2006/main">
        <w:t xml:space="preserve">2. Да знаем кога да се молим: Разбираме спешността на нашите молби</w:t>
      </w:r>
    </w:p>
    <w:p/>
    <w:p>
      <w:r xmlns:w="http://schemas.openxmlformats.org/wordprocessingml/2006/main">
        <w:t xml:space="preserve">1. Яков 4:3 – „Искате и не получавате, защото искате погрешно, за да го изразходвате за страстите си.“</w:t>
      </w:r>
    </w:p>
    <w:p/>
    <w:p>
      <w:r xmlns:w="http://schemas.openxmlformats.org/wordprocessingml/2006/main">
        <w:t xml:space="preserve">2. Филипяни 4:6-7 – „Не се безпокойте за нищо, но във всичко чрез молитва и молба с благодарност изявявайте вашите желания на Бога.“</w:t>
      </w:r>
    </w:p>
    <w:p/>
    <w:p>
      <w:r xmlns:w="http://schemas.openxmlformats.org/wordprocessingml/2006/main">
        <w:t xml:space="preserve">Псалми 130:3 Ако Ти, ГОСПОДИ, забелязваш беззаконията, Господи, кой ще устои?</w:t>
      </w:r>
    </w:p>
    <w:p/>
    <w:p>
      <w:r xmlns:w="http://schemas.openxmlformats.org/wordprocessingml/2006/main">
        <w:t xml:space="preserve">Псалмистът задава въпроса дали някой може да устои, ако Бог забележи и накаже техните беззакония.</w:t>
      </w:r>
    </w:p>
    <w:p/>
    <w:p>
      <w:r xmlns:w="http://schemas.openxmlformats.org/wordprocessingml/2006/main">
        <w:t xml:space="preserve">1. Божието опрощение: Надеждата за изкупление</w:t>
      </w:r>
    </w:p>
    <w:p/>
    <w:p>
      <w:r xmlns:w="http://schemas.openxmlformats.org/wordprocessingml/2006/main">
        <w:t xml:space="preserve">2. Признаване на нашата греховност: Основата на покаянието</w:t>
      </w:r>
    </w:p>
    <w:p/>
    <w:p>
      <w:r xmlns:w="http://schemas.openxmlformats.org/wordprocessingml/2006/main">
        <w:t xml:space="preserve">1. Римляни 3:23-24 – „Защото всички съгрешиха и са лишени от Божията слава и са оправдани чрез Неговата благодат като дар, чрез изкуплението, което е в Христос Исус.“</w:t>
      </w:r>
    </w:p>
    <w:p/>
    <w:p>
      <w:r xmlns:w="http://schemas.openxmlformats.org/wordprocessingml/2006/main">
        <w:t xml:space="preserve">2. 1 Йоаново 1:8-9 – „Ако кажем, че нямаме грях, лъжем себе си и истината не е в нас. Ако изповядаме греховете си, Той е верен и праведен да ни прости греховете и да ги очисти ни от всяка неправда."</w:t>
      </w:r>
    </w:p>
    <w:p/>
    <w:p>
      <w:r xmlns:w="http://schemas.openxmlformats.org/wordprocessingml/2006/main">
        <w:t xml:space="preserve">Псалми 130:4 Но у Тебе има прошка, за да се боят от Тебе.</w:t>
      </w:r>
    </w:p>
    <w:p/>
    <w:p>
      <w:r xmlns:w="http://schemas.openxmlformats.org/wordprocessingml/2006/main">
        <w:t xml:space="preserve">Прошката е достъпна от Бог и трябва да се уважава.</w:t>
      </w:r>
    </w:p>
    <w:p/>
    <w:p>
      <w:r xmlns:w="http://schemas.openxmlformats.org/wordprocessingml/2006/main">
        <w:t xml:space="preserve">1. Силата на прошката: Да се научим да уважаваме Божията милост</w:t>
      </w:r>
    </w:p>
    <w:p/>
    <w:p>
      <w:r xmlns:w="http://schemas.openxmlformats.org/wordprocessingml/2006/main">
        <w:t xml:space="preserve">2. Страхът от Бога: Разпознаване на Неговата неизменна благодат</w:t>
      </w:r>
    </w:p>
    <w:p/>
    <w:p>
      <w:r xmlns:w="http://schemas.openxmlformats.org/wordprocessingml/2006/main">
        <w:t xml:space="preserve">1. Колосяни 3:13 – Понасяне един на друг и, ако някой има оплакване срещу друг, прощаване един на друг; както Господ е простил на вас, така и вие трябва да прощавате.</w:t>
      </w:r>
    </w:p>
    <w:p/>
    <w:p>
      <w:r xmlns:w="http://schemas.openxmlformats.org/wordprocessingml/2006/main">
        <w:t xml:space="preserve">2. 1 Йоан 4:7-8 - Възлюбени, нека се обичаме един друг, защото любовта е от Бога и всеки, който обича, е роден от Бога и познава Бога. Който не люби, не познава Бога, защото Бог е любов.</w:t>
      </w:r>
    </w:p>
    <w:p/>
    <w:p>
      <w:r xmlns:w="http://schemas.openxmlformats.org/wordprocessingml/2006/main">
        <w:t xml:space="preserve">Псалми 130:5 Чакам ГОСПОДА, душата ми чака и на Неговото слово се надявам.</w:t>
      </w:r>
    </w:p>
    <w:p/>
    <w:p>
      <w:r xmlns:w="http://schemas.openxmlformats.org/wordprocessingml/2006/main">
        <w:t xml:space="preserve">Важността на чакането на Господ и доверието в Неговото слово.</w:t>
      </w:r>
    </w:p>
    <w:p/>
    <w:p>
      <w:r xmlns:w="http://schemas.openxmlformats.org/wordprocessingml/2006/main">
        <w:t xml:space="preserve">1. Доверяване на Господ във времена на беда</w:t>
      </w:r>
    </w:p>
    <w:p/>
    <w:p>
      <w:r xmlns:w="http://schemas.openxmlformats.org/wordprocessingml/2006/main">
        <w:t xml:space="preserve">2. Надявайте се на Господното Слово</w:t>
      </w:r>
    </w:p>
    <w:p/>
    <w:p>
      <w:r xmlns:w="http://schemas.openxmlformats.org/wordprocessingml/2006/main">
        <w:t xml:space="preserve">1. Еремия 29:11 - Защото знам плановете, които имам за вас, заявява Господ, планове за благополучие, а не за зло, за да ви дам бъдеще и надежда.</w:t>
      </w:r>
    </w:p>
    <w:p/>
    <w:p>
      <w:r xmlns:w="http://schemas.openxmlformats.org/wordprocessingml/2006/main">
        <w:t xml:space="preserve">2. Римляни 8:25 – Но ако се надяваме на това, което не виждаме, ние го чакаме с търпение.</w:t>
      </w:r>
    </w:p>
    <w:p/>
    <w:p>
      <w:r xmlns:w="http://schemas.openxmlformats.org/wordprocessingml/2006/main">
        <w:t xml:space="preserve">Псалми 130:6 Душата ми чака Господа повече от онези, които бдят за утрото; казвам, повече от онези, които бдят за утрото.</w:t>
      </w:r>
    </w:p>
    <w:p/>
    <w:p>
      <w:r xmlns:w="http://schemas.openxmlformats.org/wordprocessingml/2006/main">
        <w:t xml:space="preserve">Псалмистът изразява копнеж по Господ, който превъзхожда онези, които с нетърпение очакват утрото.</w:t>
      </w:r>
    </w:p>
    <w:p/>
    <w:p>
      <w:r xmlns:w="http://schemas.openxmlformats.org/wordprocessingml/2006/main">
        <w:t xml:space="preserve">1. Чакане на Господ: Значението на търпението във вярата</w:t>
      </w:r>
    </w:p>
    <w:p/>
    <w:p>
      <w:r xmlns:w="http://schemas.openxmlformats.org/wordprocessingml/2006/main">
        <w:t xml:space="preserve">2. Оставяне и оставяне на Бог: Доверяване на Божественото време</w:t>
      </w:r>
    </w:p>
    <w:p/>
    <w:p>
      <w:r xmlns:w="http://schemas.openxmlformats.org/wordprocessingml/2006/main">
        <w:t xml:space="preserve">1. Римляни 8:25 – И ако се надяваме на това, което все още нямаме, ние го чакаме търпеливо.</w:t>
      </w:r>
    </w:p>
    <w:p/>
    <w:p>
      <w:r xmlns:w="http://schemas.openxmlformats.org/wordprocessingml/2006/main">
        <w:t xml:space="preserve">2. Исая 40:31 – Тези,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Псалми 130:7 Нека Израил се надява на ГОСПОДА, защото у ГОСПОДА има милост и у Него е изобилно изкупление.</w:t>
      </w:r>
    </w:p>
    <w:p/>
    <w:p>
      <w:r xmlns:w="http://schemas.openxmlformats.org/wordprocessingml/2006/main">
        <w:t xml:space="preserve">Надявайте се на Господ, защото Той е милостив и осигурява изобилно изкупление.</w:t>
      </w:r>
    </w:p>
    <w:p/>
    <w:p>
      <w:r xmlns:w="http://schemas.openxmlformats.org/wordprocessingml/2006/main">
        <w:t xml:space="preserve">1: Можем да намерим радост и надежда в Господната милост и изкупление.</w:t>
      </w:r>
    </w:p>
    <w:p/>
    <w:p>
      <w:r xmlns:w="http://schemas.openxmlformats.org/wordprocessingml/2006/main">
        <w:t xml:space="preserve">2: Упованието в Господ ни носи мир и утеха.</w:t>
      </w:r>
    </w:p>
    <w:p/>
    <w:p>
      <w:r xmlns:w="http://schemas.openxmlformats.org/wordprocessingml/2006/main">
        <w:t xml:space="preserve">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Ефесяни 2:4-5 – Но поради голямата Си любов към нас, Бог, който е богат на милост, ни съживи с Христос, дори когато бяхме мъртви в престъпления, по благодат сте спасени.</w:t>
      </w:r>
    </w:p>
    <w:p/>
    <w:p>
      <w:r xmlns:w="http://schemas.openxmlformats.org/wordprocessingml/2006/main">
        <w:t xml:space="preserve">Псалми 130:8 И той ще изкупи Израил от всичките му беззакония.</w:t>
      </w:r>
    </w:p>
    <w:p/>
    <w:p>
      <w:r xmlns:w="http://schemas.openxmlformats.org/wordprocessingml/2006/main">
        <w:t xml:space="preserve">Този стих от Псалми 130 говори за това, че Бог изкупва Израел от всичките му грехове.</w:t>
      </w:r>
    </w:p>
    <w:p/>
    <w:p>
      <w:r xmlns:w="http://schemas.openxmlformats.org/wordprocessingml/2006/main">
        <w:t xml:space="preserve">1. Силата на изкуплението: Как Бог ни изцелява от нашите грехове</w:t>
      </w:r>
    </w:p>
    <w:p/>
    <w:p>
      <w:r xmlns:w="http://schemas.openxmlformats.org/wordprocessingml/2006/main">
        <w:t xml:space="preserve">2. Любовта на Бог: Как Бог ни прощава въпреки нашите недостатъци</w:t>
      </w:r>
    </w:p>
    <w:p/>
    <w:p>
      <w:r xmlns:w="http://schemas.openxmlformats.org/wordprocessingml/2006/main">
        <w:t xml:space="preserve">1. Исая 43:25 – Аз, аз съм този, който изтривам престъпленията ви заради себе си и не помня вече греховете ви.</w:t>
      </w:r>
    </w:p>
    <w:p/>
    <w:p>
      <w:r xmlns:w="http://schemas.openxmlformats.org/wordprocessingml/2006/main">
        <w:t xml:space="preserve">2. Тит 3:4-7 – Но когато се появи добротата и любящата милост на Бог, нашия Спасител, Той ни спаси не поради делата, извършени от нас в правда, но според Своята собствена милост, чрез окъпването на новорождението и обновлението на Светия Дух, когото изля изобилно върху нас чрез Исус Христос, нашия Спасител, така че, оправдани чрез Неговата благодат, да станем наследници според надеждата за вечен живот.</w:t>
      </w:r>
    </w:p>
    <w:p/>
    <w:p>
      <w:r xmlns:w="http://schemas.openxmlformats.org/wordprocessingml/2006/main">
        <w:t xml:space="preserve">Псалм 131 е псалм, който изразява смирение, задоволство и доверие в Бог. То насърчава детската зависимост от Бог, вместо да търси гордост и светски амбиции.</w:t>
      </w:r>
    </w:p>
    <w:p/>
    <w:p>
      <w:r xmlns:w="http://schemas.openxmlformats.org/wordprocessingml/2006/main">
        <w:t xml:space="preserve">1-ви абзац: Псалмистът заявява, че сърцето им не е горделиво или надменно и те не се занимават с неща извън тяхното разбиране. Вместо това те са успокоили и успокоили душата си като отбито дете с майка си (Псалм 131:1-2).</w:t>
      </w:r>
    </w:p>
    <w:p/>
    <w:p>
      <w:r xmlns:w="http://schemas.openxmlformats.org/wordprocessingml/2006/main">
        <w:t xml:space="preserve">2-ри абзац: Псалмистът призовава Израел да възложи надеждата си на Господ сега и завинаги. Те подчертават колко е важно да намерим удовлетворение в Божието присъствие, вместо да преследваме възвишени стремежи (Псалм 131:3).</w:t>
      </w:r>
    </w:p>
    <w:p/>
    <w:p>
      <w:r xmlns:w="http://schemas.openxmlformats.org/wordprocessingml/2006/main">
        <w:t xml:space="preserve">В обобщение,</w:t>
      </w:r>
    </w:p>
    <w:p>
      <w:r xmlns:w="http://schemas.openxmlformats.org/wordprocessingml/2006/main">
        <w:t xml:space="preserve">Псалом сто тридесет и едно представя</w:t>
      </w:r>
    </w:p>
    <w:p>
      <w:r xmlns:w="http://schemas.openxmlformats.org/wordprocessingml/2006/main">
        <w:t xml:space="preserve">размисъл върху смирението,</w:t>
      </w:r>
    </w:p>
    <w:p>
      <w:r xmlns:w="http://schemas.openxmlformats.org/wordprocessingml/2006/main">
        <w:t xml:space="preserve">и потвърждение на доверие,</w:t>
      </w:r>
    </w:p>
    <w:p>
      <w:r xmlns:w="http://schemas.openxmlformats.org/wordprocessingml/2006/main">
        <w:t xml:space="preserve">подчертавайки съзерцанието, постигнато чрез отхвърляне на гордостта, като същевременно подчертава признаването на божественото напътствие.</w:t>
      </w:r>
    </w:p>
    <w:p/>
    <w:p>
      <w:r xmlns:w="http://schemas.openxmlformats.org/wordprocessingml/2006/main">
        <w:t xml:space="preserve">Подчертаване на смирението, изразено по отношение на признаването на липсата на гордост, като същевременно се признават ограниченията.</w:t>
      </w:r>
    </w:p>
    <w:p>
      <w:r xmlns:w="http://schemas.openxmlformats.org/wordprocessingml/2006/main">
        <w:t xml:space="preserve">Споменаване на спокойствие, показано по отношение на разпознаването на вътрешния мир, като същевременно се изразява задоволство.</w:t>
      </w:r>
    </w:p>
    <w:p>
      <w:r xmlns:w="http://schemas.openxmlformats.org/wordprocessingml/2006/main">
        <w:t xml:space="preserve">Изразяване на увещание, представено относно признаването на необходимостта от доверие в Божието ръководство, като същевременно се утвърждава вечната надежда.</w:t>
      </w:r>
    </w:p>
    <w:p>
      <w:r xmlns:w="http://schemas.openxmlformats.org/wordprocessingml/2006/main">
        <w:t xml:space="preserve">Потвърждаване на фокуса, изразен по отношение на признаването на удовлетворението, намерено в Божието присъствие, като същевременно се потвърждава отхвърлянето на светските амбиции.</w:t>
      </w:r>
    </w:p>
    <w:p/>
    <w:p>
      <w:r xmlns:w="http://schemas.openxmlformats.org/wordprocessingml/2006/main">
        <w:t xml:space="preserve">Псалми 131:1 Господи, сърцето ми не е надменно, нито очите ми са високомерни, нито се занимавам с големи неща или с неща, които са твърде високи за мен.</w:t>
      </w:r>
    </w:p>
    <w:p/>
    <w:p>
      <w:r xmlns:w="http://schemas.openxmlformats.org/wordprocessingml/2006/main">
        <w:t xml:space="preserve">Сърцето ми е смирено пред Господа.</w:t>
      </w:r>
    </w:p>
    <w:p/>
    <w:p>
      <w:r xmlns:w="http://schemas.openxmlformats.org/wordprocessingml/2006/main">
        <w:t xml:space="preserve">1. Силата на смирението: Как смиреното сърце води до благословия</w:t>
      </w:r>
    </w:p>
    <w:p/>
    <w:p>
      <w:r xmlns:w="http://schemas.openxmlformats.org/wordprocessingml/2006/main">
        <w:t xml:space="preserve">2. Отхвърляне на гордостта: Избор да живеем смирен живот в подчинение на Бога</w:t>
      </w:r>
    </w:p>
    <w:p/>
    <w:p>
      <w:r xmlns:w="http://schemas.openxmlformats.org/wordprocessingml/2006/main">
        <w:t xml:space="preserve">1. Яков 4:6 – „Но Той дава повече благодат. Затова казва: „Бог се противи на горделивите, но дава благодат на смирените.“</w:t>
      </w:r>
    </w:p>
    <w:p/>
    <w:p>
      <w:r xmlns:w="http://schemas.openxmlformats.org/wordprocessingml/2006/main">
        <w:t xml:space="preserve">2. 1 Петър 5:5-6 – „Също и вие, по-младите, покорявайте се на по-възрастните си. Да, всички се покорявайте един на друг и се облечете със смирение, защото Бог се противи на горделивите, но дава благодат на смирени. Затова се смирете под мощната Божия ръка, за да може Той да ви възвиси навреме."</w:t>
      </w:r>
    </w:p>
    <w:p/>
    <w:p>
      <w:r xmlns:w="http://schemas.openxmlformats.org/wordprocessingml/2006/main">
        <w:t xml:space="preserve">Псалми 131:2 Наистина се държах и се успокоих като дете, отбито от майка си; душата ми е като отбито дете.</w:t>
      </w:r>
    </w:p>
    <w:p/>
    <w:p>
      <w:r xmlns:w="http://schemas.openxmlformats.org/wordprocessingml/2006/main">
        <w:t xml:space="preserve">Този стих от Псалми 131 ни насърчава да се обръщаме към Бог с детско смирение и зависимост от Него.</w:t>
      </w:r>
    </w:p>
    <w:p/>
    <w:p>
      <w:r xmlns:w="http://schemas.openxmlformats.org/wordprocessingml/2006/main">
        <w:t xml:space="preserve">1: „Бог иска да дойдем при Него с детско смирение“</w:t>
      </w:r>
    </w:p>
    <w:p/>
    <w:p>
      <w:r xmlns:w="http://schemas.openxmlformats.org/wordprocessingml/2006/main">
        <w:t xml:space="preserve">2: „Да позволим на Бог да ни утеши чрез силата Си“</w:t>
      </w:r>
    </w:p>
    <w:p/>
    <w:p>
      <w:r xmlns:w="http://schemas.openxmlformats.org/wordprocessingml/2006/main">
        <w:t xml:space="preserve">1: Матей 11:28-30 Елате при Мене всички, които се трудите и сте обременени, и Аз ще ви успокоя. Вземете моето иго върху себе си и се поучете от мене, защото съм кротък и смирен по сърце, и ще намерите покой за душите си. Защото моето иго е благо, и моето бреме е леко.</w:t>
      </w:r>
    </w:p>
    <w:p/>
    <w:p>
      <w:r xmlns:w="http://schemas.openxmlformats.org/wordprocessingml/2006/main">
        <w:t xml:space="preserve">2:1 Петрово 5:5-7 Също и вие, които сте по-млади, се покорявайте на старейшините. Облечете се всички със смирение един към друг, защото Бог се противи на горделивите, но дава благодат на смирените. Затова се смирете под мощната Божия ръка, за да може в подходящото време да ви възвиси, като възложи на Него всичките си грижи, защото Той се грижи за вас.</w:t>
      </w:r>
    </w:p>
    <w:p/>
    <w:p>
      <w:r xmlns:w="http://schemas.openxmlformats.org/wordprocessingml/2006/main">
        <w:t xml:space="preserve">Псалми 131:3 Нека Израил се надява на ГОСПОДА отсега нататък и до века.</w:t>
      </w:r>
    </w:p>
    <w:p/>
    <w:p>
      <w:r xmlns:w="http://schemas.openxmlformats.org/wordprocessingml/2006/main">
        <w:t xml:space="preserve">Псалм 131:3 насърчава Израел да се надява на ГОСПОДА сега и винаги.</w:t>
      </w:r>
    </w:p>
    <w:p/>
    <w:p>
      <w:r xmlns:w="http://schemas.openxmlformats.org/wordprocessingml/2006/main">
        <w:t xml:space="preserve">1. Намиране на надежда в ГОСПОДА във времена на несигурност</w:t>
      </w:r>
    </w:p>
    <w:p/>
    <w:p>
      <w:r xmlns:w="http://schemas.openxmlformats.org/wordprocessingml/2006/main">
        <w:t xml:space="preserve">2. Силата на надеждата в Божиите обещания</w:t>
      </w:r>
    </w:p>
    <w:p/>
    <w:p>
      <w:r xmlns:w="http://schemas.openxmlformats.org/wordprocessingml/2006/main">
        <w:t xml:space="preserve">1. Псалм 33:22, „Нека Твоята милост, Господи, бъде върху нас, както се надяваме на Теб.”</w:t>
      </w:r>
    </w:p>
    <w:p/>
    <w:p>
      <w:r xmlns:w="http://schemas.openxmlformats.org/wordprocessingml/2006/main">
        <w:t xml:space="preserve">2. Исая 40:31, „Но онези, които чакат ГОСПОДА, ще подновят силата си; ще се издигнат с криле като орли; ще тичат и няма да се уморят; ще ходят и няма да изчезнат.“</w:t>
      </w:r>
    </w:p>
    <w:p/>
    <w:p>
      <w:r xmlns:w="http://schemas.openxmlformats.org/wordprocessingml/2006/main">
        <w:t xml:space="preserve">Псалм 132 е псалм, който се фокусира върху завета, който Бог сключи с Давид и желанието Божието присъствие да обитава в Сион.</w:t>
      </w:r>
    </w:p>
    <w:p/>
    <w:p>
      <w:r xmlns:w="http://schemas.openxmlformats.org/wordprocessingml/2006/main">
        <w:t xml:space="preserve">1-ви абзац: Псалмистът припомня пламенното желание на Давид да намери обиталище за Господ, обещавайки да не си почине, докато не намери място за Бог. Те разказват как Давид намери ковчега на завета и го донесе в Сион, желаейки Божието присъствие да пребъдва там (Псалм 132:1-5).</w:t>
      </w:r>
    </w:p>
    <w:p/>
    <w:p>
      <w:r xmlns:w="http://schemas.openxmlformats.org/wordprocessingml/2006/main">
        <w:t xml:space="preserve">2-ри абзац: Псалмистът умолява Бог да помни верността и обещанията на Давид, призовавайки Го да не се отвръща от Неговия помазаник. Те изразяват копнежа си за Божието присъствие в Сион, заявявайки, че няма да престанат да търсят Неговото обиталище (Псалм 132:6-9).</w:t>
      </w:r>
    </w:p>
    <w:p/>
    <w:p>
      <w:r xmlns:w="http://schemas.openxmlformats.org/wordprocessingml/2006/main">
        <w:t xml:space="preserve">3-ти абзац: Псалмистът говори за обещанието на Господ да благослови и утвърди потомците на Давид на трона. Те се радват в очакване на Божията вярност, потвърждавайки, че Той е избрал Сион за Свое обиталище завинаги (Псалм 132:10-18).</w:t>
      </w:r>
    </w:p>
    <w:p/>
    <w:p>
      <w:r xmlns:w="http://schemas.openxmlformats.org/wordprocessingml/2006/main">
        <w:t xml:space="preserve">В обобщение,</w:t>
      </w:r>
    </w:p>
    <w:p>
      <w:r xmlns:w="http://schemas.openxmlformats.org/wordprocessingml/2006/main">
        <w:t xml:space="preserve">Псалом сто тридесет и два подаръка</w:t>
      </w:r>
    </w:p>
    <w:p>
      <w:r xmlns:w="http://schemas.openxmlformats.org/wordprocessingml/2006/main">
        <w:t xml:space="preserve">размисъл върху предаността на Давид,</w:t>
      </w:r>
    </w:p>
    <w:p>
      <w:r xmlns:w="http://schemas.openxmlformats.org/wordprocessingml/2006/main">
        <w:t xml:space="preserve">и потвърждение на божествени обещания,</w:t>
      </w:r>
    </w:p>
    <w:p>
      <w:r xmlns:w="http://schemas.openxmlformats.org/wordprocessingml/2006/main">
        <w:t xml:space="preserve">подчертавайки съзерцанието, постигнато чрез припомняне на търсенето на жилище, като същевременно подчертава признаването на Божията вярност.</w:t>
      </w:r>
    </w:p>
    <w:p/>
    <w:p>
      <w:r xmlns:w="http://schemas.openxmlformats.org/wordprocessingml/2006/main">
        <w:t xml:space="preserve">Подчертаване на посвещението, изразено по отношение на признаването на желанието на Давид за жилище, като същевременно се признава неговия ангажимент.</w:t>
      </w:r>
    </w:p>
    <w:p>
      <w:r xmlns:w="http://schemas.openxmlformats.org/wordprocessingml/2006/main">
        <w:t xml:space="preserve">Споменаване на показаната молба относно разпознаването на копнежа за божествено присъствие, като същевременно се изразява доверие в Бог.</w:t>
      </w:r>
    </w:p>
    <w:p>
      <w:r xmlns:w="http://schemas.openxmlformats.org/wordprocessingml/2006/main">
        <w:t xml:space="preserve">Изразяване на увереност, представена по отношение на признаването на обещанието, дадено на Давид, като същевременно се потвърждава очакването за изпълнение.</w:t>
      </w:r>
    </w:p>
    <w:p>
      <w:r xmlns:w="http://schemas.openxmlformats.org/wordprocessingml/2006/main">
        <w:t xml:space="preserve">Признаване на радостта, изразена по отношение на признаването на избора на Сион като вечно обиталище, като същевременно се потвърждава увереността в божествените благословии.</w:t>
      </w:r>
    </w:p>
    <w:p/>
    <w:p>
      <w:r xmlns:w="http://schemas.openxmlformats.org/wordprocessingml/2006/main">
        <w:t xml:space="preserve">Псалми 132:1 Господи, помни Давид и всичките му страдания:</w:t>
      </w:r>
    </w:p>
    <w:p/>
    <w:p>
      <w:r xmlns:w="http://schemas.openxmlformats.org/wordprocessingml/2006/main">
        <w:t xml:space="preserve">Този псалм е напомняне на Бог да помни Давид и всичко, което той изтърпя.</w:t>
      </w:r>
    </w:p>
    <w:p/>
    <w:p>
      <w:r xmlns:w="http://schemas.openxmlformats.org/wordprocessingml/2006/main">
        <w:t xml:space="preserve">1. Доверяване на Бог във времена на скръб</w:t>
      </w:r>
    </w:p>
    <w:p/>
    <w:p>
      <w:r xmlns:w="http://schemas.openxmlformats.org/wordprocessingml/2006/main">
        <w:t xml:space="preserve">2. Спомняме си за Божията вярност в трудни времена</w:t>
      </w:r>
    </w:p>
    <w:p/>
    <w:p>
      <w:r xmlns:w="http://schemas.openxmlformats.org/wordprocessingml/2006/main">
        <w:t xml:space="preserve">1. Псалм 132:1</w:t>
      </w:r>
    </w:p>
    <w:p/>
    <w:p>
      <w:r xmlns:w="http://schemas.openxmlformats.org/wordprocessingml/2006/main">
        <w:t xml:space="preserve">2. Евреи 13:5-6 Пазете живота си свободен от любовта към парите и бъдете доволни от това, което имате, защото Бог е казал, Никога няма да те оставя; никога няма да те изоставя.</w:t>
      </w:r>
    </w:p>
    <w:p/>
    <w:p>
      <w:r xmlns:w="http://schemas.openxmlformats.org/wordprocessingml/2006/main">
        <w:t xml:space="preserve">Псалми 132:2 Как той се закле на ГОСПОДА и се закле на силния Бог на Яков;</w:t>
      </w:r>
    </w:p>
    <w:p/>
    <w:p>
      <w:r xmlns:w="http://schemas.openxmlformats.org/wordprocessingml/2006/main">
        <w:t xml:space="preserve">Псалмистът разказва за Божията вярност и обещания към Неговия народ.</w:t>
      </w:r>
    </w:p>
    <w:p/>
    <w:p>
      <w:r xmlns:w="http://schemas.openxmlformats.org/wordprocessingml/2006/main">
        <w:t xml:space="preserve">1: Бог е верен и спази обещанията си</w:t>
      </w:r>
    </w:p>
    <w:p/>
    <w:p>
      <w:r xmlns:w="http://schemas.openxmlformats.org/wordprocessingml/2006/main">
        <w:t xml:space="preserve">2: Божията заветна любов към неговия народ</w:t>
      </w:r>
    </w:p>
    <w:p/>
    <w:p>
      <w:r xmlns:w="http://schemas.openxmlformats.org/wordprocessingml/2006/main">
        <w:t xml:space="preserve">1: Исая 55:3 Приклонете ухото си и елате при мен; послушайте и душата ви ще живее; и ще сключа с тебе вечен завет, твърдо Давидовите милости.</w:t>
      </w:r>
    </w:p>
    <w:p/>
    <w:p>
      <w:r xmlns:w="http://schemas.openxmlformats.org/wordprocessingml/2006/main">
        <w:t xml:space="preserve">2: Яков 1:17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Псалми 132:3 Наистина няма да вляза в скинията на дома си, нито ще се кача в леглото си;</w:t>
      </w:r>
    </w:p>
    <w:p/>
    <w:p>
      <w:r xmlns:w="http://schemas.openxmlformats.org/wordprocessingml/2006/main">
        <w:t xml:space="preserve">Псалмистът обещава да се въздържа от уюта на дома, докато Господ не изпълни обещанията си.</w:t>
      </w:r>
    </w:p>
    <w:p/>
    <w:p>
      <w:r xmlns:w="http://schemas.openxmlformats.org/wordprocessingml/2006/main">
        <w:t xml:space="preserve">1. Исус: Изпълнителят на Божиите обещания</w:t>
      </w:r>
    </w:p>
    <w:p/>
    <w:p>
      <w:r xmlns:w="http://schemas.openxmlformats.org/wordprocessingml/2006/main">
        <w:t xml:space="preserve">2. Устойчивостта на вярата в трудни времена</w:t>
      </w:r>
    </w:p>
    <w:p/>
    <w:p>
      <w:r xmlns:w="http://schemas.openxmlformats.org/wordprocessingml/2006/main">
        <w:t xml:space="preserve">1. Исая 49:23 – „И царете ще бъдат твои кърмачки, и техните царици твои кърмачки; ще ти се поклонят с лицето си към земята и ще лижат праха от нозете ти; и ще знаеш, че Аз съм Господ, защото няма да се посрамят онези, които Ме очакват.</w:t>
      </w:r>
    </w:p>
    <w:p/>
    <w:p>
      <w:r xmlns:w="http://schemas.openxmlformats.org/wordprocessingml/2006/main">
        <w:t xml:space="preserve">2. Евреи 11:1 – „А вярата е твърдост на нещата, за които се надяваме, доказателство за неща, които не се виждат.“</w:t>
      </w:r>
    </w:p>
    <w:p/>
    <w:p>
      <w:r xmlns:w="http://schemas.openxmlformats.org/wordprocessingml/2006/main">
        <w:t xml:space="preserve">Псалми 132:4 Няма да дам сън на очите си, нито сън на клепачите си,</w:t>
      </w:r>
    </w:p>
    <w:p/>
    <w:p>
      <w:r xmlns:w="http://schemas.openxmlformats.org/wordprocessingml/2006/main">
        <w:t xml:space="preserve">Псалмистът изразява решимост да остане нащрек и бдителен в служба на Бога.</w:t>
      </w:r>
    </w:p>
    <w:p/>
    <w:p>
      <w:r xmlns:w="http://schemas.openxmlformats.org/wordprocessingml/2006/main">
        <w:t xml:space="preserve">1. Силата на страстното постоянство</w:t>
      </w:r>
    </w:p>
    <w:p/>
    <w:p>
      <w:r xmlns:w="http://schemas.openxmlformats.org/wordprocessingml/2006/main">
        <w:t xml:space="preserve">2. Как да останем будни в служба на Бог</w:t>
      </w:r>
    </w:p>
    <w:p/>
    <w:p>
      <w:r xmlns:w="http://schemas.openxmlformats.org/wordprocessingml/2006/main">
        <w:t xml:space="preserve">1. Матей 26:41 - "Бдете и се молете, за да не се поддадете на изкушение. Защото духът е бодър, но тялото е слабо."</w:t>
      </w:r>
    </w:p>
    <w:p/>
    <w:p>
      <w:r xmlns:w="http://schemas.openxmlformats.org/wordprocessingml/2006/main">
        <w:t xml:space="preserve">2. 1 Солунци 5:6 – „И така, нека не бъдем като другите, които спяха, но нека бъдем бдителни и самообуздани.“</w:t>
      </w:r>
    </w:p>
    <w:p/>
    <w:p>
      <w:r xmlns:w="http://schemas.openxmlformats.org/wordprocessingml/2006/main">
        <w:t xml:space="preserve">Псалми 132:5 Докато намеря място за ГОСПОДА, обиталище за силния Бог на Яков.</w:t>
      </w:r>
    </w:p>
    <w:p/>
    <w:p>
      <w:r xmlns:w="http://schemas.openxmlformats.org/wordprocessingml/2006/main">
        <w:t xml:space="preserve">Псалмистът изразява желание да намери място за Господа и обиталище за могъщия Бог на Яков.</w:t>
      </w:r>
    </w:p>
    <w:p/>
    <w:p>
      <w:r xmlns:w="http://schemas.openxmlformats.org/wordprocessingml/2006/main">
        <w:t xml:space="preserve">1. Бог заслужава най-доброто: Силата да направим място в сърцата си за Господ</w:t>
      </w:r>
    </w:p>
    <w:p/>
    <w:p>
      <w:r xmlns:w="http://schemas.openxmlformats.org/wordprocessingml/2006/main">
        <w:t xml:space="preserve">2. Създаване на обиталище за Бог в нашия живот</w:t>
      </w:r>
    </w:p>
    <w:p/>
    <w:p>
      <w:r xmlns:w="http://schemas.openxmlformats.org/wordprocessingml/2006/main">
        <w:t xml:space="preserve">1. Матей 6:21 - Защото където е съкровището ви, там ще бъде и сърцето ви</w:t>
      </w:r>
    </w:p>
    <w:p/>
    <w:p>
      <w:r xmlns:w="http://schemas.openxmlformats.org/wordprocessingml/2006/main">
        <w:t xml:space="preserve">2. Йоан 14:23 - Исус отговори и му каза: Ако някой Ме люби, ще спази словото Ми; и Моят Отец ще го възлюби, и Ние ще дойдем при него и ще направим дом при него.</w:t>
      </w:r>
    </w:p>
    <w:p/>
    <w:p>
      <w:r xmlns:w="http://schemas.openxmlformats.org/wordprocessingml/2006/main">
        <w:t xml:space="preserve">Псалми 132:6 Ето, чухме за него в Ефрата, намерихме го в полетата на гората.</w:t>
      </w:r>
    </w:p>
    <w:p/>
    <w:p>
      <w:r xmlns:w="http://schemas.openxmlformats.org/wordprocessingml/2006/main">
        <w:t xml:space="preserve">Една песен на Давид разказва как той чул за Господното обиталище в Ефрата и го намерил в полетата на гората.</w:t>
      </w:r>
    </w:p>
    <w:p/>
    <w:p>
      <w:r xmlns:w="http://schemas.openxmlformats.org/wordprocessingml/2006/main">
        <w:t xml:space="preserve">1. Божието обиталище е място за убежище и мир.</w:t>
      </w:r>
    </w:p>
    <w:p/>
    <w:p>
      <w:r xmlns:w="http://schemas.openxmlformats.org/wordprocessingml/2006/main">
        <w:t xml:space="preserve">2. Търсете Господа навсякъде - Той ще бъде намерен.</w:t>
      </w:r>
    </w:p>
    <w:p/>
    <w:p>
      <w:r xmlns:w="http://schemas.openxmlformats.org/wordprocessingml/2006/main">
        <w:t xml:space="preserve">1. Исая 26:3 – „Ти пазиш в съвършен мир онзи, чийто ум е насочен към Теб, защото той уповава на Теб.“</w:t>
      </w:r>
    </w:p>
    <w:p/>
    <w:p>
      <w:r xmlns:w="http://schemas.openxmlformats.org/wordprocessingml/2006/main">
        <w:t xml:space="preserve">2. Еремия 29:13 – „Ще Ме потърсите и ще Ме намерите, когато Ме потърсите с цялото си сърце.“</w:t>
      </w:r>
    </w:p>
    <w:p/>
    <w:p>
      <w:r xmlns:w="http://schemas.openxmlformats.org/wordprocessingml/2006/main">
        <w:t xml:space="preserve">Псалми 132:7 Ще влезем в Неговите шатри, ще се поклоним на подножието на краката Му.</w:t>
      </w:r>
    </w:p>
    <w:p/>
    <w:p>
      <w:r xmlns:w="http://schemas.openxmlformats.org/wordprocessingml/2006/main">
        <w:t xml:space="preserve">Поклонниците на Бог обещават да влязат в неговите шатри и да се поклонят пред него като акт на благоговение и почит.</w:t>
      </w:r>
    </w:p>
    <w:p/>
    <w:p>
      <w:r xmlns:w="http://schemas.openxmlformats.org/wordprocessingml/2006/main">
        <w:t xml:space="preserve">1. Значението на поклонението на Бог в Неговата скиния</w:t>
      </w:r>
    </w:p>
    <w:p/>
    <w:p>
      <w:r xmlns:w="http://schemas.openxmlformats.org/wordprocessingml/2006/main">
        <w:t xml:space="preserve">2. Значението на преклонението пред Бог</w:t>
      </w:r>
    </w:p>
    <w:p/>
    <w:p>
      <w:r xmlns:w="http://schemas.openxmlformats.org/wordprocessingml/2006/main">
        <w:t xml:space="preserve">1. Псалм 95:6 – „О, елате, нека се поклоним и се поклоним; нека коленичим пред Господа, нашия Създател!“</w:t>
      </w:r>
    </w:p>
    <w:p/>
    <w:p>
      <w:r xmlns:w="http://schemas.openxmlformats.org/wordprocessingml/2006/main">
        <w:t xml:space="preserve">2. Исая 6:1-2 – „В годината, в която умря цар Озия, видях Господа, седнал на трон, висок и повдигнат; и влакът на мантията Му изпълваше храма. Над Него стояха серафимите. Всеки имаше шест крила: с две покри лицето си, с две покри нозете си и с две летя."</w:t>
      </w:r>
    </w:p>
    <w:p/>
    <w:p>
      <w:r xmlns:w="http://schemas.openxmlformats.org/wordprocessingml/2006/main">
        <w:t xml:space="preserve">Псалми 132:8 Стани, ГОСПОДИ, в почивката Си; ти и ковчегът на твоята сила.</w:t>
      </w:r>
    </w:p>
    <w:p/>
    <w:p>
      <w:r xmlns:w="http://schemas.openxmlformats.org/wordprocessingml/2006/main">
        <w:t xml:space="preserve">Бог желае да дойдем при Него, Той е нашето убежище и сила.</w:t>
      </w:r>
    </w:p>
    <w:p/>
    <w:p>
      <w:r xmlns:w="http://schemas.openxmlformats.org/wordprocessingml/2006/main">
        <w:t xml:space="preserve">1: Трябва да разчитаме на Господ като наше убежище и сила.</w:t>
      </w:r>
    </w:p>
    <w:p/>
    <w:p>
      <w:r xmlns:w="http://schemas.openxmlformats.org/wordprocessingml/2006/main">
        <w:t xml:space="preserve">2: Трябва да станем пред Господа и да Го приемем като наше убежище и сила.</w:t>
      </w:r>
    </w:p>
    <w:p/>
    <w:p>
      <w:r xmlns:w="http://schemas.openxmlformats.org/wordprocessingml/2006/main">
        <w:t xml:space="preserve">1: Изход 15:2 - Господ е моя сила и моя песен; той стана мое спасение.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132:9 Нека свещениците ти бъдат облечени в правда; и нека твоите светии викат от радост.</w:t>
      </w:r>
    </w:p>
    <w:p/>
    <w:p>
      <w:r xmlns:w="http://schemas.openxmlformats.org/wordprocessingml/2006/main">
        <w:t xml:space="preserve">Псалмистът насърчава праведността за всички свещеници и радостта за всички светии.</w:t>
      </w:r>
    </w:p>
    <w:p/>
    <w:p>
      <w:r xmlns:w="http://schemas.openxmlformats.org/wordprocessingml/2006/main">
        <w:t xml:space="preserve">1. Радостта от праведността</w:t>
      </w:r>
    </w:p>
    <w:p/>
    <w:p>
      <w:r xmlns:w="http://schemas.openxmlformats.org/wordprocessingml/2006/main">
        <w:t xml:space="preserve">2. Облечени с правда</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w:t>
      </w:r>
    </w:p>
    <w:p/>
    <w:p>
      <w:r xmlns:w="http://schemas.openxmlformats.org/wordprocessingml/2006/main">
        <w:t xml:space="preserve">2. Римляни 13:14 – Но се облечете с Господ Исус Христос и не се грижите за плътта, за да изпълнявате страстите й.</w:t>
      </w:r>
    </w:p>
    <w:p/>
    <w:p>
      <w:r xmlns:w="http://schemas.openxmlformats.org/wordprocessingml/2006/main">
        <w:t xml:space="preserve">Псалми 132:10 Заради слугата Си Давид не отвръщай лицето на помазаника Си.</w:t>
      </w:r>
    </w:p>
    <w:p/>
    <w:p>
      <w:r xmlns:w="http://schemas.openxmlformats.org/wordprocessingml/2006/main">
        <w:t xml:space="preserve">Този стих е съвет към Бог да остане верен на Неговия завет с Давид и да не отстранява Неговия помазаник.</w:t>
      </w:r>
    </w:p>
    <w:p/>
    <w:p>
      <w:r xmlns:w="http://schemas.openxmlformats.org/wordprocessingml/2006/main">
        <w:t xml:space="preserve">1. „Божията вярност към Неговите обещания“</w:t>
      </w:r>
    </w:p>
    <w:p/>
    <w:p>
      <w:r xmlns:w="http://schemas.openxmlformats.org/wordprocessingml/2006/main">
        <w:t xml:space="preserve">2. „Силата на Помазаника“</w:t>
      </w:r>
    </w:p>
    <w:p/>
    <w:p>
      <w:r xmlns:w="http://schemas.openxmlformats.org/wordprocessingml/2006/main">
        <w:t xml:space="preserve">1. Исая 55:3 – „Приклонете ухото си и елате при Мен; послушайте и душата ви ще оживее; и Аз ще сключа с вас вечен завет, сигурната милост на Давид.“</w:t>
      </w:r>
    </w:p>
    <w:p/>
    <w:p>
      <w:r xmlns:w="http://schemas.openxmlformats.org/wordprocessingml/2006/main">
        <w:t xml:space="preserve">2. 2 Коринтяни 1:20 – „Защото всичките Божии обещания в Него са да, и в Него Амин, за слава на Бога чрез нас.“</w:t>
      </w:r>
    </w:p>
    <w:p/>
    <w:p>
      <w:r xmlns:w="http://schemas.openxmlformats.org/wordprocessingml/2006/main">
        <w:t xml:space="preserve">Псалми 132:11 ГОСПОД се закле в истина на Давид; той няма да се отвърне от него; От плода на тялото ти ще сложа на престола ти.</w:t>
      </w:r>
    </w:p>
    <w:p/>
    <w:p>
      <w:r xmlns:w="http://schemas.openxmlformats.org/wordprocessingml/2006/main">
        <w:t xml:space="preserve">Господ е обещал да направи потомците на Давид владетели.</w:t>
      </w:r>
    </w:p>
    <w:p/>
    <w:p>
      <w:r xmlns:w="http://schemas.openxmlformats.org/wordprocessingml/2006/main">
        <w:t xml:space="preserve">1: Божиите обещания са верни и истинни и Той никога няма да се откаже от тях.</w:t>
      </w:r>
    </w:p>
    <w:p/>
    <w:p>
      <w:r xmlns:w="http://schemas.openxmlformats.org/wordprocessingml/2006/main">
        <w:t xml:space="preserve">2: Бог е върховният авторитет и Той има силата да ни даде сила да изпълним съдбата си.</w:t>
      </w:r>
    </w:p>
    <w:p/>
    <w:p>
      <w:r xmlns:w="http://schemas.openxmlformats.org/wordprocessingml/2006/main">
        <w:t xml:space="preserve">1:2 Коринтяни 1:20 – Защото всичките Божии обещания в Него са Да, и в Него Амин, за слава на Бог чрез нас.</w:t>
      </w:r>
    </w:p>
    <w:p/>
    <w:p>
      <w:r xmlns:w="http://schemas.openxmlformats.org/wordprocessingml/2006/main">
        <w:t xml:space="preserve">2: Второзаконие 28:13 – И ГОСПОД ще те направи глава, а не опашка; и ще бъдеш само отгоре и няма да бъдеш отдолу; ако слушаш заповедите на Господа твоя Бог, които ти заповядвам днес, да ги спазваш и изпълняваш.</w:t>
      </w:r>
    </w:p>
    <w:p/>
    <w:p>
      <w:r xmlns:w="http://schemas.openxmlformats.org/wordprocessingml/2006/main">
        <w:t xml:space="preserve">Псалми 132:12 Ако децата ти пазят завета Ми и свидетелството Ми, на което ще ги науча, децата им също ще седят на престола ти завинаги.</w:t>
      </w:r>
    </w:p>
    <w:p/>
    <w:p>
      <w:r xmlns:w="http://schemas.openxmlformats.org/wordprocessingml/2006/main">
        <w:t xml:space="preserve">Бог ни призовава да предадем Неговия завет и свидетелство на нашите деца, така че те да бъдат благословени с Неговата благодат.</w:t>
      </w:r>
    </w:p>
    <w:p/>
    <w:p>
      <w:r xmlns:w="http://schemas.openxmlformats.org/wordprocessingml/2006/main">
        <w:t xml:space="preserve">1. Заветът на Бог: Поверяване на нашите деца със свещено наследство</w:t>
      </w:r>
    </w:p>
    <w:p/>
    <w:p>
      <w:r xmlns:w="http://schemas.openxmlformats.org/wordprocessingml/2006/main">
        <w:t xml:space="preserve">2. Преподаване на свидетелството: Отглеждане на нашите деца в пътищата Господни</w:t>
      </w:r>
    </w:p>
    <w:p/>
    <w:p>
      <w:r xmlns:w="http://schemas.openxmlformats.org/wordprocessingml/2006/main">
        <w:t xml:space="preserve">1. Псалм 78:5-7 – „Защото той установи свидетелство в Яков и постави закон в Израел, който заповяда на нашите бащи да учат на децата си, за да може следващото поколение да ги познава, децата, които са още неродени, и да възкръснат и ги кажете на децата си, за да се надяват на Бога и да не забравят Божиите дела, но да пазят заповедите Му.</w:t>
      </w:r>
    </w:p>
    <w:p/>
    <w:p>
      <w:r xmlns:w="http://schemas.openxmlformats.org/wordprocessingml/2006/main">
        <w:t xml:space="preserve">2. Второзаконие 6:4-9 – „Слушай, Израилю: Господ, нашият Бог, Господ е един. Възлюби Господа, твоя Бог, с цялото си сърце, с цялата си душа и с цялата си сила. И тези думи това, което ти заповядвам днес, ще бъде в сърцето ти, ще учиш усърдно децата си на тях и ще говориш за тях, когато седиш в къщата си, когато ходиш по пътя, когато лягаш и когато ставаш .. Да ги вържеш като знак на ръката си и те да бъдат като превръзки между очите ти. Да ги напишеш на стълбовете на вратите на къщата си и на портите си.</w:t>
      </w:r>
    </w:p>
    <w:p/>
    <w:p>
      <w:r xmlns:w="http://schemas.openxmlformats.org/wordprocessingml/2006/main">
        <w:t xml:space="preserve">Псалми 132:13 Защото ГОСПОД избра Сион; пожелал го е за свое жилище.</w:t>
      </w:r>
    </w:p>
    <w:p/>
    <w:p>
      <w:r xmlns:w="http://schemas.openxmlformats.org/wordprocessingml/2006/main">
        <w:t xml:space="preserve">ГОСПОД избра Сион за Свое обиталище.</w:t>
      </w:r>
    </w:p>
    <w:p/>
    <w:p>
      <w:r xmlns:w="http://schemas.openxmlformats.org/wordprocessingml/2006/main">
        <w:t xml:space="preserve">1. Силата на Божия избор - Изследване на значението на Божието решение да направи Сион Свой дом.</w:t>
      </w:r>
    </w:p>
    <w:p/>
    <w:p>
      <w:r xmlns:w="http://schemas.openxmlformats.org/wordprocessingml/2006/main">
        <w:t xml:space="preserve">2. Да живееш в Сион - Как да живееш живот, който почита Божия избор на Сион.</w:t>
      </w:r>
    </w:p>
    <w:p/>
    <w:p>
      <w:r xmlns:w="http://schemas.openxmlformats.org/wordprocessingml/2006/main">
        <w:t xml:space="preserve">1. Матей 5:34-35 – „Но аз ви казвам: Никак не се кълнете нито в небето, защото е престолът на Бога, нито в земята, защото е подножието на нозете Му, нито в Ерусалим , защото това е градът на великия крал."</w:t>
      </w:r>
    </w:p>
    <w:p/>
    <w:p>
      <w:r xmlns:w="http://schemas.openxmlformats.org/wordprocessingml/2006/main">
        <w:t xml:space="preserve">2. Исая 12:6 – „Викайте и пейте от радост, жителю на Сион, защото велик сред вас е Светият Израилев.“</w:t>
      </w:r>
    </w:p>
    <w:p/>
    <w:p>
      <w:r xmlns:w="http://schemas.openxmlformats.org/wordprocessingml/2006/main">
        <w:t xml:space="preserve">Псалми 132:14 Това е моята почивка завинаги; тук ще живея; защото го пожелах.</w:t>
      </w:r>
    </w:p>
    <w:p/>
    <w:p>
      <w:r xmlns:w="http://schemas.openxmlformats.org/wordprocessingml/2006/main">
        <w:t xml:space="preserve">Псалми 132:14 говори за Божието желание да обитава с Неговия народ завинаги.</w:t>
      </w:r>
    </w:p>
    <w:p/>
    <w:p>
      <w:r xmlns:w="http://schemas.openxmlformats.org/wordprocessingml/2006/main">
        <w:t xml:space="preserve">1. Утехата на обещаната от Бога почивка</w:t>
      </w:r>
    </w:p>
    <w:p/>
    <w:p>
      <w:r xmlns:w="http://schemas.openxmlformats.org/wordprocessingml/2006/main">
        <w:t xml:space="preserve">2. Доверяване на Бог да осигури място за живеене</w:t>
      </w:r>
    </w:p>
    <w:p/>
    <w:p>
      <w:r xmlns:w="http://schemas.openxmlformats.org/wordprocessingml/2006/main">
        <w:t xml:space="preserve">1. Исая 11:10 – И в онзи ден ще има корен на Есей, който ще стои като знаме на народа; към него ще се потърсят езичниците и почивката му ще бъде славна.</w:t>
      </w:r>
    </w:p>
    <w:p/>
    <w:p>
      <w:r xmlns:w="http://schemas.openxmlformats.org/wordprocessingml/2006/main">
        <w:t xml:space="preserve">2. Евреи 4:9-11 – Следователно остава почивка за Божия народ. Защото, който е влязъл в Неговата почивка, той също си е отдъхнал от своите дела, както и Бог от Своите. Затова нека се трудим да влезем в тази почивка, за да не падне някой след същия пример на неверие.</w:t>
      </w:r>
    </w:p>
    <w:p/>
    <w:p>
      <w:r xmlns:w="http://schemas.openxmlformats.org/wordprocessingml/2006/main">
        <w:t xml:space="preserve">Псалми 132:15 Ще благословя изобилно храната му, ще наситя бедните му с хляб.</w:t>
      </w:r>
    </w:p>
    <w:p/>
    <w:p>
      <w:r xmlns:w="http://schemas.openxmlformats.org/wordprocessingml/2006/main">
        <w:t xml:space="preserve">Бог обещава изобилно да благослови и да осигури за нуждаещите се.</w:t>
      </w:r>
    </w:p>
    <w:p/>
    <w:p>
      <w:r xmlns:w="http://schemas.openxmlformats.org/wordprocessingml/2006/main">
        <w:t xml:space="preserve">1. Бог е верен в осигуряването на нашите нужди</w:t>
      </w:r>
    </w:p>
    <w:p/>
    <w:p>
      <w:r xmlns:w="http://schemas.openxmlformats.org/wordprocessingml/2006/main">
        <w:t xml:space="preserve">2. Благословиите на изобилието</w:t>
      </w:r>
    </w:p>
    <w:p/>
    <w:p>
      <w:r xmlns:w="http://schemas.openxmlformats.org/wordprocessingml/2006/main">
        <w:t xml:space="preserve">1. Матей 6:25-34 Не се безпокойте за живота си, какво ще ядете или пиете; или за тялото ви, какво ще носите. Погледнете небесните птици; не сеят, нито жънат, нито събират в житници, но вашият небесен Отец ги храни.</w:t>
      </w:r>
    </w:p>
    <w:p/>
    <w:p>
      <w:r xmlns:w="http://schemas.openxmlformats.org/wordprocessingml/2006/main">
        <w:t xml:space="preserve">2. Филипяни 4:19 И моят Бог ще задоволи всичките ви нужди според богатството на славата Си в Христос Исус.</w:t>
      </w:r>
    </w:p>
    <w:p/>
    <w:p>
      <w:r xmlns:w="http://schemas.openxmlformats.org/wordprocessingml/2006/main">
        <w:t xml:space="preserve">Псалми 132:16 Ще облека свещениците му със спасение и светиите му ще възклицават от радост.</w:t>
      </w:r>
    </w:p>
    <w:p/>
    <w:p>
      <w:r xmlns:w="http://schemas.openxmlformats.org/wordprocessingml/2006/main">
        <w:t xml:space="preserve">Божието спасение носи радост на Неговите свещеници и светии.</w:t>
      </w:r>
    </w:p>
    <w:p/>
    <w:p>
      <w:r xmlns:w="http://schemas.openxmlformats.org/wordprocessingml/2006/main">
        <w:t xml:space="preserve">1. Радостта от спасението</w:t>
      </w:r>
    </w:p>
    <w:p/>
    <w:p>
      <w:r xmlns:w="http://schemas.openxmlformats.org/wordprocessingml/2006/main">
        <w:t xml:space="preserve">2. Облечен в спасение</w:t>
      </w:r>
    </w:p>
    <w:p/>
    <w:p>
      <w:r xmlns:w="http://schemas.openxmlformats.org/wordprocessingml/2006/main">
        <w:t xml:space="preserve">1. Псалми 132:16</w:t>
      </w:r>
    </w:p>
    <w:p/>
    <w:p>
      <w:r xmlns:w="http://schemas.openxmlformats.org/wordprocessingml/2006/main">
        <w:t xml:space="preserve">2. Римляни 10:9-10: „Ако изповядаш с устата си, че Исус е Господ, и повярваш в сърцето си, че Бог Го е възкресил от мъртвите, ще бъдеш спасен. Защото вярваш и вярваш със сърцето си са оправдани и с устата си изповядваш и се спасяваш."</w:t>
      </w:r>
    </w:p>
    <w:p/>
    <w:p>
      <w:r xmlns:w="http://schemas.openxmlformats.org/wordprocessingml/2006/main">
        <w:t xml:space="preserve">Псалми 132:17 Там ще направя да напъпи Давидовият рог; Наредих светило за помазаника Си.</w:t>
      </w:r>
    </w:p>
    <w:p/>
    <w:p>
      <w:r xmlns:w="http://schemas.openxmlformats.org/wordprocessingml/2006/main">
        <w:t xml:space="preserve">Този стих говори за Божието обещание към Давид да изпълни обещанието си и да осигури Цар за Израел.</w:t>
      </w:r>
    </w:p>
    <w:p/>
    <w:p>
      <w:r xmlns:w="http://schemas.openxmlformats.org/wordprocessingml/2006/main">
        <w:t xml:space="preserve">1. „Светилник на обещанието: Изпълнението на Божия завет с Давид“</w:t>
      </w:r>
    </w:p>
    <w:p/>
    <w:p>
      <w:r xmlns:w="http://schemas.openxmlformats.org/wordprocessingml/2006/main">
        <w:t xml:space="preserve">2. „Рогът на Давид: Божието неизменно осигуряване за Неговия народ“</w:t>
      </w:r>
    </w:p>
    <w:p/>
    <w:p>
      <w:r xmlns:w="http://schemas.openxmlformats.org/wordprocessingml/2006/main">
        <w:t xml:space="preserve">1. 2 Царе 7:11-16 – Божието обещание към Давид</w:t>
      </w:r>
    </w:p>
    <w:p/>
    <w:p>
      <w:r xmlns:w="http://schemas.openxmlformats.org/wordprocessingml/2006/main">
        <w:t xml:space="preserve">2. Исая 9:1-7 – Идването на Месията и изпълнението на Божието обещание към Давид.</w:t>
      </w:r>
    </w:p>
    <w:p/>
    <w:p>
      <w:r xmlns:w="http://schemas.openxmlformats.org/wordprocessingml/2006/main">
        <w:t xml:space="preserve">Псалми 132:18 Ще облека враговете му със срам, но върху него ще цъфти короната му.</w:t>
      </w:r>
    </w:p>
    <w:p/>
    <w:p>
      <w:r xmlns:w="http://schemas.openxmlformats.org/wordprocessingml/2006/main">
        <w:t xml:space="preserve">Бог ще облече враговете на Своя народ със срам, но Неговият народ ще процъфти с венец от слава.</w:t>
      </w:r>
    </w:p>
    <w:p/>
    <w:p>
      <w:r xmlns:w="http://schemas.openxmlformats.org/wordprocessingml/2006/main">
        <w:t xml:space="preserve">1. Обещанието за Божията закрила и снабдяване</w:t>
      </w:r>
    </w:p>
    <w:p/>
    <w:p>
      <w:r xmlns:w="http://schemas.openxmlformats.org/wordprocessingml/2006/main">
        <w:t xml:space="preserve">2. Красотата на възнаградената правда</w:t>
      </w:r>
    </w:p>
    <w:p/>
    <w:p>
      <w:r xmlns:w="http://schemas.openxmlformats.org/wordprocessingml/2006/main">
        <w:t xml:space="preserve">1. Исая 61:10 - Ще се зарадвам много в ГОСПОДА, душата ми ще се развесели в моя Бог; защото Той ме облече с дрехите на спасението, Той ме покри с дрехата на правдата, както младоженецът се кичи с украшения и както невестата се украсява със своите накити.</w:t>
      </w:r>
    </w:p>
    <w:p/>
    <w:p>
      <w:r xmlns:w="http://schemas.openxmlformats.org/wordprocessingml/2006/main">
        <w:t xml:space="preserve">2. Откровение 3:9 – Ето, ще ги направя от синагогата на Сатана, които казват, че са евреи, а не са, но лъжат; ето, ще ги накарам да дойдат и да се поклонят пред нозете ти, и да познаят, че те обичам.</w:t>
      </w:r>
    </w:p>
    <w:p/>
    <w:p>
      <w:r xmlns:w="http://schemas.openxmlformats.org/wordprocessingml/2006/main">
        <w:t xml:space="preserve">Псалм 133 е псалм, който празнува красотата и благословията на единството между Божиите хора.</w:t>
      </w:r>
    </w:p>
    <w:p/>
    <w:p>
      <w:r xmlns:w="http://schemas.openxmlformats.org/wordprocessingml/2006/main">
        <w:t xml:space="preserve">1-ви абзац: Псалмистът заявява добротата и приятността на братята, които живеят заедно в единство. Те използват ярки образи, за да сравнят това единство със скъпоценно масло, излято върху главата, стичащо се по брадата и освежаващо като роса на планината Ермон (Псалм 133:1-3).</w:t>
      </w:r>
    </w:p>
    <w:p/>
    <w:p>
      <w:r xmlns:w="http://schemas.openxmlformats.org/wordprocessingml/2006/main">
        <w:t xml:space="preserve">В обобщение,</w:t>
      </w:r>
    </w:p>
    <w:p>
      <w:r xmlns:w="http://schemas.openxmlformats.org/wordprocessingml/2006/main">
        <w:t xml:space="preserve">Псалм сто тридесет и три подаръка</w:t>
      </w:r>
    </w:p>
    <w:p>
      <w:r xmlns:w="http://schemas.openxmlformats.org/wordprocessingml/2006/main">
        <w:t xml:space="preserve">размисъл върху красотата на единството,</w:t>
      </w:r>
    </w:p>
    <w:p>
      <w:r xmlns:w="http://schemas.openxmlformats.org/wordprocessingml/2006/main">
        <w:t xml:space="preserve">подчертаване на съзерцанието, постигнато чрез разпознаване на благословиите, произтичащи от хармонични взаимоотношения.</w:t>
      </w:r>
    </w:p>
    <w:p/>
    <w:p>
      <w:r xmlns:w="http://schemas.openxmlformats.org/wordprocessingml/2006/main">
        <w:t xml:space="preserve">Подчертаване на признателността, изразена по отношение на разпознаването на добротата и приятността на единството между братята.</w:t>
      </w:r>
    </w:p>
    <w:p>
      <w:r xmlns:w="http://schemas.openxmlformats.org/wordprocessingml/2006/main">
        <w:t xml:space="preserve">Споменаване на изображения, представени по отношение на признаването на богатството на обединената общност, като същевременно се изразява освежаване.</w:t>
      </w:r>
    </w:p>
    <w:p>
      <w:r xmlns:w="http://schemas.openxmlformats.org/wordprocessingml/2006/main">
        <w:t xml:space="preserve">Изразяване на символика, показана по отношение на признаването на стойността на хармоничните взаимоотношения, като същевременно се утвърждават получените благословии.</w:t>
      </w:r>
    </w:p>
    <w:p>
      <w:r xmlns:w="http://schemas.openxmlformats.org/wordprocessingml/2006/main">
        <w:t xml:space="preserve">Признание за честване, изразено по отношение на разпознаването на красотата в единството между Божиите хора, като същевременно се набляга на радостта в споделеното общение.</w:t>
      </w:r>
    </w:p>
    <w:p/>
    <w:p>
      <w:r xmlns:w="http://schemas.openxmlformats.org/wordprocessingml/2006/main">
        <w:t xml:space="preserve">Псалми 133:1 Ето, колко хубаво и колко приятно е братята да живеят заедно в единство!</w:t>
      </w:r>
    </w:p>
    <w:p/>
    <w:p>
      <w:r xmlns:w="http://schemas.openxmlformats.org/wordprocessingml/2006/main">
        <w:t xml:space="preserve">Хубаво и приятно е, когато хората са единни.</w:t>
      </w:r>
    </w:p>
    <w:p/>
    <w:p>
      <w:r xmlns:w="http://schemas.openxmlformats.org/wordprocessingml/2006/main">
        <w:t xml:space="preserve">1. Благословията на единството - Псалм 133:1</w:t>
      </w:r>
    </w:p>
    <w:p/>
    <w:p>
      <w:r xmlns:w="http://schemas.openxmlformats.org/wordprocessingml/2006/main">
        <w:t xml:space="preserve">2. Силата на заедността - Псалм 133:1</w:t>
      </w:r>
    </w:p>
    <w:p/>
    <w:p>
      <w:r xmlns:w="http://schemas.openxmlformats.org/wordprocessingml/2006/main">
        <w:t xml:space="preserve">1. Еклисиаст 4:9-12</w:t>
      </w:r>
    </w:p>
    <w:p/>
    <w:p>
      <w:r xmlns:w="http://schemas.openxmlformats.org/wordprocessingml/2006/main">
        <w:t xml:space="preserve">2. Римляни 12:4-5</w:t>
      </w:r>
    </w:p>
    <w:p/>
    <w:p>
      <w:r xmlns:w="http://schemas.openxmlformats.org/wordprocessingml/2006/main">
        <w:t xml:space="preserve">Псалми 133:2 То е като скъпоценното миро върху главата, което се стичаше върху брадата, тъкмо брадата на Аарон, което слизаше до полите на дрехите му;</w:t>
      </w:r>
    </w:p>
    <w:p/>
    <w:p>
      <w:r xmlns:w="http://schemas.openxmlformats.org/wordprocessingml/2006/main">
        <w:t xml:space="preserve">Псалмистът сравнява Божиите благословии със скъпоценно миро, което покрива главата, брадата и дрехите на Аарон.</w:t>
      </w:r>
    </w:p>
    <w:p/>
    <w:p>
      <w:r xmlns:w="http://schemas.openxmlformats.org/wordprocessingml/2006/main">
        <w:t xml:space="preserve">1. Божиите благословения са изобилни и ни покриват от главата до петите.</w:t>
      </w:r>
    </w:p>
    <w:p/>
    <w:p>
      <w:r xmlns:w="http://schemas.openxmlformats.org/wordprocessingml/2006/main">
        <w:t xml:space="preserve">2. Бог винаги е с нас, дори когато имаме нужда.</w:t>
      </w:r>
    </w:p>
    <w:p/>
    <w:p>
      <w:r xmlns:w="http://schemas.openxmlformats.org/wordprocessingml/2006/main">
        <w:t xml:space="preserve">1. Псалми 133:2 – То е като скъпоценното миро върху главата, което се стичаше върху брадата, дори брадата на Аарон, което слизаше до полите на дрехите му;</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на промяна.</w:t>
      </w:r>
    </w:p>
    <w:p/>
    <w:p>
      <w:r xmlns:w="http://schemas.openxmlformats.org/wordprocessingml/2006/main">
        <w:t xml:space="preserve">Псалми 133:3 Като росата на Ермон и като росата, слязла върху планините на Сион, защото там ГОСПОД заповяда благословение, дори живот до века.</w:t>
      </w:r>
    </w:p>
    <w:p/>
    <w:p>
      <w:r xmlns:w="http://schemas.openxmlformats.org/wordprocessingml/2006/main">
        <w:t xml:space="preserve">Този стих говори за Божието благословение, носещо живот и мир, дори на най-високите места на земята.</w:t>
      </w:r>
    </w:p>
    <w:p/>
    <w:p>
      <w:r xmlns:w="http://schemas.openxmlformats.org/wordprocessingml/2006/main">
        <w:t xml:space="preserve">1. Божията благословия носи живот и мир</w:t>
      </w:r>
    </w:p>
    <w:p/>
    <w:p>
      <w:r xmlns:w="http://schemas.openxmlformats.org/wordprocessingml/2006/main">
        <w:t xml:space="preserve">2. Получете Божията благословия и намерете живот и мир</w:t>
      </w:r>
    </w:p>
    <w:p/>
    <w:p>
      <w:r xmlns:w="http://schemas.openxmlformats.org/wordprocessingml/2006/main">
        <w:t xml:space="preserve">1. Исая 55:12 – „Защото ще излезеш с радост и ще бъдеш изведен с мир; планините и хълмовете пред теб ще избухнат в пеене и всички полски дървета ще пляскат с ръце.“</w:t>
      </w:r>
    </w:p>
    <w:p/>
    <w:p>
      <w:r xmlns:w="http://schemas.openxmlformats.org/wordprocessingml/2006/main">
        <w:t xml:space="preserve">2. Йоан 10:10 – „Крадецът идва само да открадне, да убие и да погуби. Аз дойдох, за да имат живот и да го имат изобилно.“</w:t>
      </w:r>
    </w:p>
    <w:p/>
    <w:p>
      <w:r xmlns:w="http://schemas.openxmlformats.org/wordprocessingml/2006/main">
        <w:t xml:space="preserve">Псалм 134 е псалм, който призовава слугите на Господ да Го благословят и да търсят благословията Му в замяна.</w:t>
      </w:r>
    </w:p>
    <w:p/>
    <w:p>
      <w:r xmlns:w="http://schemas.openxmlformats.org/wordprocessingml/2006/main">
        <w:t xml:space="preserve">1-ви абзац: Псалмистът се обръща към левитските свещеници, които служат в Господния дом по време на нощните стражи. Те ги увещават да вдигнат ръце в поклонение и да благословят Господ, подчертавайки позицията Му като Създател на небето и земята (Псалм 134:1-3).</w:t>
      </w:r>
    </w:p>
    <w:p/>
    <w:p>
      <w:r xmlns:w="http://schemas.openxmlformats.org/wordprocessingml/2006/main">
        <w:t xml:space="preserve">В обобщение,</w:t>
      </w:r>
    </w:p>
    <w:p>
      <w:r xmlns:w="http://schemas.openxmlformats.org/wordprocessingml/2006/main">
        <w:t xml:space="preserve">Псалм сто тридесет и четири подаръка</w:t>
      </w:r>
    </w:p>
    <w:p>
      <w:r xmlns:w="http://schemas.openxmlformats.org/wordprocessingml/2006/main">
        <w:t xml:space="preserve">призив за поклонение и благословия,</w:t>
      </w:r>
    </w:p>
    <w:p>
      <w:r xmlns:w="http://schemas.openxmlformats.org/wordprocessingml/2006/main">
        <w:t xml:space="preserve">подчертавайки увещанието, постигнато чрез обръщение към свещениците, като същевременно подчертава признаването на Божия суверенитет.</w:t>
      </w:r>
    </w:p>
    <w:p/>
    <w:p>
      <w:r xmlns:w="http://schemas.openxmlformats.org/wordprocessingml/2006/main">
        <w:t xml:space="preserve">Подчертаващ призив, изразен относно призоваването на свещеници да се покланят и да благославят Бога.</w:t>
      </w:r>
    </w:p>
    <w:p>
      <w:r xmlns:w="http://schemas.openxmlformats.org/wordprocessingml/2006/main">
        <w:t xml:space="preserve">Споменаване на показана инструкция относно вдигане на ръце в знак на благоговение, като същевременно се признава ролята на Бог като Създател.</w:t>
      </w:r>
    </w:p>
    <w:p>
      <w:r xmlns:w="http://schemas.openxmlformats.org/wordprocessingml/2006/main">
        <w:t xml:space="preserve">Изразено напомняне, представено относно признаването на свещенически дълг, като същевременно се утвърждава признаването на божествената власт.</w:t>
      </w:r>
    </w:p>
    <w:p>
      <w:r xmlns:w="http://schemas.openxmlformats.org/wordprocessingml/2006/main">
        <w:t xml:space="preserve">Признаване на похвала, изразена по отношение на признаването на Божия суверенитет, като същевременно се подчертава благоговението в поклонението.</w:t>
      </w:r>
    </w:p>
    <w:p/>
    <w:p>
      <w:r xmlns:w="http://schemas.openxmlformats.org/wordprocessingml/2006/main">
        <w:t xml:space="preserve">Псалми 134:1 Ето, благославяйте ГОСПОДА, всички вие, слуги на ГОСПОДА, които нощем стоите в дома на ГОСПОДА.</w:t>
      </w:r>
    </w:p>
    <w:p/>
    <w:p>
      <w:r xmlns:w="http://schemas.openxmlformats.org/wordprocessingml/2006/main">
        <w:t xml:space="preserve">Този псалм насърчава слугите на ГОСПОДА да Го благославят в дома на ГОСПОДА, особено през нощта.</w:t>
      </w:r>
    </w:p>
    <w:p/>
    <w:p>
      <w:r xmlns:w="http://schemas.openxmlformats.org/wordprocessingml/2006/main">
        <w:t xml:space="preserve">1. Благословията на благославянето на Господа: Силата на хвалението в Господния дом</w:t>
      </w:r>
    </w:p>
    <w:p/>
    <w:p>
      <w:r xmlns:w="http://schemas.openxmlformats.org/wordprocessingml/2006/main">
        <w:t xml:space="preserve">2. Нощно поклонение: Преоткриване на радостта от благославянето на Господ</w:t>
      </w:r>
    </w:p>
    <w:p/>
    <w:p>
      <w:r xmlns:w="http://schemas.openxmlformats.org/wordprocessingml/2006/main">
        <w:t xml:space="preserve">1. Псалм 134:2 – „Вдигнете ръцете си в светилището и благославяйте Господа.“</w:t>
      </w:r>
    </w:p>
    <w:p/>
    <w:p>
      <w:r xmlns:w="http://schemas.openxmlformats.org/wordprocessingml/2006/main">
        <w:t xml:space="preserve">2. Йоан 4:23-24 – „Но идва часът и вече е тук, когато истинските поклонници ще се покланят на Отца с дух и истина, защото Отец търси такива хора, които да Му се покланят. Бог е дух и онези, които му се покланят, трябва да се покланят с дух и истина."</w:t>
      </w:r>
    </w:p>
    <w:p/>
    <w:p>
      <w:r xmlns:w="http://schemas.openxmlformats.org/wordprocessingml/2006/main">
        <w:t xml:space="preserve">Псалми 134:2 Издигнете ръцете си в светилището и благославяйте ГОСПОДА.</w:t>
      </w:r>
    </w:p>
    <w:p/>
    <w:p>
      <w:r xmlns:w="http://schemas.openxmlformats.org/wordprocessingml/2006/main">
        <w:t xml:space="preserve">Този стих насърчава вярващите да вдигнат ръце в хваление и да благославят ГОСПОДА в светилището.</w:t>
      </w:r>
    </w:p>
    <w:p/>
    <w:p>
      <w:r xmlns:w="http://schemas.openxmlformats.org/wordprocessingml/2006/main">
        <w:t xml:space="preserve">1. Силата на възхвалата и поклонението: вдигане на ръцете ни в светилището</w:t>
      </w:r>
    </w:p>
    <w:p/>
    <w:p>
      <w:r xmlns:w="http://schemas.openxmlformats.org/wordprocessingml/2006/main">
        <w:t xml:space="preserve">2. Да бъдеш благословен в дома Господен: Изучаване на Псалм 134:2</w:t>
      </w:r>
    </w:p>
    <w:p/>
    <w:p>
      <w:r xmlns:w="http://schemas.openxmlformats.org/wordprocessingml/2006/main">
        <w:t xml:space="preserve">1. Евреи 12:28-29 – Следователно, тъй като ние получаваме царство, което не може да бъде разклатено, нека бъдем благодарни и така да се покланяме на Бога приемливо с благоговение и страхопочитание, защото нашият Бог е пояждащ огън.</w:t>
      </w:r>
    </w:p>
    <w:p/>
    <w:p>
      <w:r xmlns:w="http://schemas.openxmlformats.org/wordprocessingml/2006/main">
        <w:t xml:space="preserve">2. Псалм 150:2 – Хвалете го за могъщите му дела; хвалете го според превъзходното му величие!</w:t>
      </w:r>
    </w:p>
    <w:p/>
    <w:p>
      <w:r xmlns:w="http://schemas.openxmlformats.org/wordprocessingml/2006/main">
        <w:t xml:space="preserve">Псалми 134:3 ГОСПОД, който направи небето и земята, да те благослови от Сион.</w:t>
      </w:r>
    </w:p>
    <w:p/>
    <w:p>
      <w:r xmlns:w="http://schemas.openxmlformats.org/wordprocessingml/2006/main">
        <w:t xml:space="preserve">Този псалм насърчава хората да благославят ГОСПОДА, който направи небето и земята.</w:t>
      </w:r>
    </w:p>
    <w:p/>
    <w:p>
      <w:r xmlns:w="http://schemas.openxmlformats.org/wordprocessingml/2006/main">
        <w:t xml:space="preserve">1. Силата на благославянето на ГОСПОДА</w:t>
      </w:r>
    </w:p>
    <w:p/>
    <w:p>
      <w:r xmlns:w="http://schemas.openxmlformats.org/wordprocessingml/2006/main">
        <w:t xml:space="preserve">2. Благословията на ГОСПОДА в Сътворението</w:t>
      </w:r>
    </w:p>
    <w:p/>
    <w:p>
      <w:r xmlns:w="http://schemas.openxmlformats.org/wordprocessingml/2006/main">
        <w:t xml:space="preserve">1. Битие 1:1 – В началото Бог създаде небето и земята.</w:t>
      </w:r>
    </w:p>
    <w:p/>
    <w:p>
      <w:r xmlns:w="http://schemas.openxmlformats.org/wordprocessingml/2006/main">
        <w:t xml:space="preserve">2. Ефесяни 3:20-21 - А на този, който може да направи много повече от всичко, което искаме или мислим, според силата, която работи в нас, нему да бъде слава в църквата и в Христос Исус навсякъде поколения, завинаги и завинаги. амин</w:t>
      </w:r>
    </w:p>
    <w:p/>
    <w:p>
      <w:r xmlns:w="http://schemas.openxmlformats.org/wordprocessingml/2006/main">
        <w:t xml:space="preserve">Псалм 135 е псалм, който издига и възхвалява Господ за Неговото величие, сила и вярност.</w:t>
      </w:r>
    </w:p>
    <w:p/>
    <w:p>
      <w:r xmlns:w="http://schemas.openxmlformats.org/wordprocessingml/2006/main">
        <w:t xml:space="preserve">1-ви абзац: Псалмистът призовава хората да хвалят името на Господ и да възхваляват Неговото величие. Те признават Божия суверенитет над всички богове и народи, като наблягат на Неговите могъщи дела и Неговия избран народ Израел (Псалм 135:1-4).</w:t>
      </w:r>
    </w:p>
    <w:p/>
    <w:p>
      <w:r xmlns:w="http://schemas.openxmlformats.org/wordprocessingml/2006/main">
        <w:t xml:space="preserve">2-ри абзац: Псалмистът заявява върховенството на Бог като този, който прави каквото Му е угодно на небето, земята и морето. Те разказват за Божиите дела на освобождение в историята на Израел, като чумите в Египет и завладяването на Ханаан (Псалм 135:5-12).</w:t>
      </w:r>
    </w:p>
    <w:p/>
    <w:p>
      <w:r xmlns:w="http://schemas.openxmlformats.org/wordprocessingml/2006/main">
        <w:t xml:space="preserve">3-ти абзац: Псалмистът противопоставя идолите на други народи с живия Бог, който е направил небето и земята. Те насърчават Израел да се довери на своя Бог, като Го хвалят за Неговите благословии, снабдяване и защита (Псалм 135:13-21).</w:t>
      </w:r>
    </w:p>
    <w:p/>
    <w:p>
      <w:r xmlns:w="http://schemas.openxmlformats.org/wordprocessingml/2006/main">
        <w:t xml:space="preserve">В обобщение,</w:t>
      </w:r>
    </w:p>
    <w:p>
      <w:r xmlns:w="http://schemas.openxmlformats.org/wordprocessingml/2006/main">
        <w:t xml:space="preserve">Псалм сто тридесет и пет подаръка</w:t>
      </w:r>
    </w:p>
    <w:p>
      <w:r xmlns:w="http://schemas.openxmlformats.org/wordprocessingml/2006/main">
        <w:t xml:space="preserve">призив за похвала,</w:t>
      </w:r>
    </w:p>
    <w:p>
      <w:r xmlns:w="http://schemas.openxmlformats.org/wordprocessingml/2006/main">
        <w:t xml:space="preserve">и утвърждаване на Божия суверенитет,</w:t>
      </w:r>
    </w:p>
    <w:p>
      <w:r xmlns:w="http://schemas.openxmlformats.org/wordprocessingml/2006/main">
        <w:t xml:space="preserve">подчертавайки увещание, постигнато чрез призоваване на хора, като същевременно подчертава признаването на божествената сила.</w:t>
      </w:r>
    </w:p>
    <w:p/>
    <w:p>
      <w:r xmlns:w="http://schemas.openxmlformats.org/wordprocessingml/2006/main">
        <w:t xml:space="preserve">Подчертаващ призив, изразен относно призоваването на хората да хвалят и възхваляват Бог.</w:t>
      </w:r>
    </w:p>
    <w:p>
      <w:r xmlns:w="http://schemas.openxmlformats.org/wordprocessingml/2006/main">
        <w:t xml:space="preserve">Споменаване на показана декларация относно признаването на Божието върховенство над всички богове, като същевременно се признава Неговият избран народ.</w:t>
      </w:r>
    </w:p>
    <w:p>
      <w:r xmlns:w="http://schemas.openxmlformats.org/wordprocessingml/2006/main">
        <w:t xml:space="preserve">Изразяващ разказ, представен по отношение на признаването на актовете на освобождение в историята на Израел, като същевременно се утвърждава доверието в божествената сила.</w:t>
      </w:r>
    </w:p>
    <w:p>
      <w:r xmlns:w="http://schemas.openxmlformats.org/wordprocessingml/2006/main">
        <w:t xml:space="preserve">Признаване на контраста, изразен по отношение на признаването на безполезността на идолите, като същевременно се утвърждава увереността в Божието снабдяване.</w:t>
      </w:r>
    </w:p>
    <w:p/>
    <w:p>
      <w:r xmlns:w="http://schemas.openxmlformats.org/wordprocessingml/2006/main">
        <w:t xml:space="preserve">Псалми 135:1 Хвалете ГОСПОДА. Хвалете името Господне; Хвалете го, вие, слуги Господни.</w:t>
      </w:r>
    </w:p>
    <w:p/>
    <w:p>
      <w:r xmlns:w="http://schemas.openxmlformats.org/wordprocessingml/2006/main">
        <w:t xml:space="preserve">Хвалете Господа за Неговото величие и милост.</w:t>
      </w:r>
    </w:p>
    <w:p/>
    <w:p>
      <w:r xmlns:w="http://schemas.openxmlformats.org/wordprocessingml/2006/main">
        <w:t xml:space="preserve">1. Разбиране на силата и величието на възхвалата</w:t>
      </w:r>
    </w:p>
    <w:p/>
    <w:p>
      <w:r xmlns:w="http://schemas.openxmlformats.org/wordprocessingml/2006/main">
        <w:t xml:space="preserve">2. Благословията за възхвала на името Господне</w:t>
      </w:r>
    </w:p>
    <w:p/>
    <w:p>
      <w:r xmlns:w="http://schemas.openxmlformats.org/wordprocessingml/2006/main">
        <w:t xml:space="preserve">1. Исая 12:4-5 – И в онзи ден ще кажете: „Славете на ГОСПОДА, призовете името Му, възвестете делата Му между народите, провъзгласете, че името Му е възвишено. Пейте хвала на ГОСПОДА, защото той извърши славно; нека това се разгласи по цялата земя.</w:t>
      </w:r>
    </w:p>
    <w:p/>
    <w:p>
      <w:r xmlns:w="http://schemas.openxmlformats.org/wordprocessingml/2006/main">
        <w:t xml:space="preserve">2. Псалм 103:1-5 – Благославяй, душо моя, ГОСПОДА и всичко, което е вътре в мен, благославяй Неговото свято име! Благославяй, душе моя, ГОСПОДА и не забравяй всичките Му благодеяния, Който прощава всичките ти беззакония, Който изцелява всичките ти болести, Който изкупва живота ти от рова, Който те увенчава с милосърдие и милост, Който те насища с добро, така че твоята младост се обновява като на орел.</w:t>
      </w:r>
    </w:p>
    <w:p/>
    <w:p>
      <w:r xmlns:w="http://schemas.openxmlformats.org/wordprocessingml/2006/main">
        <w:t xml:space="preserve">Псалми 135:2 Вие, които стоите в дома ГОСПОДЕН, в дворовете на дома на нашия Бог,</w:t>
      </w:r>
    </w:p>
    <w:p/>
    <w:p>
      <w:r xmlns:w="http://schemas.openxmlformats.org/wordprocessingml/2006/main">
        <w:t xml:space="preserve">Благословени са онези, които стоят в дома Господен и в дворовете на Неговия дом.</w:t>
      </w:r>
    </w:p>
    <w:p/>
    <w:p>
      <w:r xmlns:w="http://schemas.openxmlformats.org/wordprocessingml/2006/main">
        <w:t xml:space="preserve">1. Благословията на поклонението в дома Господен</w:t>
      </w:r>
    </w:p>
    <w:p/>
    <w:p>
      <w:r xmlns:w="http://schemas.openxmlformats.org/wordprocessingml/2006/main">
        <w:t xml:space="preserve">2. Силата на събирането в дворовете на Божия дом</w:t>
      </w:r>
    </w:p>
    <w:p/>
    <w:p>
      <w:r xmlns:w="http://schemas.openxmlformats.org/wordprocessingml/2006/main">
        <w:t xml:space="preserve">1. Захария 8:3-5 - Така казва ГОСПОД: Върнах се в Сион и ще живея всред Ерусалим, и Ерусалим ще се нарече верен град и планината на ГОСПОДА на Силите - свята планина. Така казва Господ на Силите: Старци и старици пак ще седят по улиците на Ерусалим, всеки с тояга в ръка поради преклонната си възраст. И улиците на града ще бъдат пълни с момчета и момичета, играещи по улиците му.</w:t>
      </w:r>
    </w:p>
    <w:p/>
    <w:p>
      <w:r xmlns:w="http://schemas.openxmlformats.org/wordprocessingml/2006/main">
        <w:t xml:space="preserve">2. Исая 30:29 - Ще имаш песен като през нощта, когато се пази свят празник, и радост в сърцето, както когато човек тръгва под звуците на флейта да отиде на планината на ГОСПОДА, на Скала на Израел.</w:t>
      </w:r>
    </w:p>
    <w:p/>
    <w:p>
      <w:r xmlns:w="http://schemas.openxmlformats.org/wordprocessingml/2006/main">
        <w:t xml:space="preserve">Псалми 135:3 Хвалете ГОСПОДА; защото Господ е благ; пейте хвала на името Му; защото е приятно.</w:t>
      </w:r>
    </w:p>
    <w:p/>
    <w:p>
      <w:r xmlns:w="http://schemas.openxmlformats.org/wordprocessingml/2006/main">
        <w:t xml:space="preserve">Хвалете Господа за Неговата доброта и пейте хваления на името Му.</w:t>
      </w:r>
    </w:p>
    <w:p/>
    <w:p>
      <w:r xmlns:w="http://schemas.openxmlformats.org/wordprocessingml/2006/main">
        <w:t xml:space="preserve">1. Силата на хвалението: Оценяване на Божията доброта</w:t>
      </w:r>
    </w:p>
    <w:p/>
    <w:p>
      <w:r xmlns:w="http://schemas.openxmlformats.org/wordprocessingml/2006/main">
        <w:t xml:space="preserve">2. Как да изпитаме радост и удовлетворение: Поклонение на Бог в песен</w:t>
      </w:r>
    </w:p>
    <w:p/>
    <w:p>
      <w:r xmlns:w="http://schemas.openxmlformats.org/wordprocessingml/2006/main">
        <w:t xml:space="preserve">1. Ефесяни 5:19-20 - Говорете един на друг в псалми, химни и духовни песни, пеейки и правейки мелодия със сърцето си на Господа; винаги благодарете за всичко в името на нашия Господ Исус Христос на Бога и на Отца.</w:t>
      </w:r>
    </w:p>
    <w:p/>
    <w:p>
      <w:r xmlns:w="http://schemas.openxmlformats.org/wordprocessingml/2006/main">
        <w:t xml:space="preserve">2. Колосяни 3:16 – Нека Христовото слово се вселява във вас изобилно, като се учите и увещавате един друг с пълна мъдрост, пеейки псалми, химни и духовни песни, с благодарност в сърцата си към Бога.</w:t>
      </w:r>
    </w:p>
    <w:p/>
    <w:p>
      <w:r xmlns:w="http://schemas.openxmlformats.org/wordprocessingml/2006/main">
        <w:t xml:space="preserve">Псалми 135:4 Защото ГОСПОД избра Яков за Себе Си и Израил за Свое собствено съкровище.</w:t>
      </w:r>
    </w:p>
    <w:p/>
    <w:p>
      <w:r xmlns:w="http://schemas.openxmlformats.org/wordprocessingml/2006/main">
        <w:t xml:space="preserve">ГОСПОД е избрал Яков и Израел да бъдат Негово специално притежание.</w:t>
      </w:r>
    </w:p>
    <w:p/>
    <w:p>
      <w:r xmlns:w="http://schemas.openxmlformats.org/wordprocessingml/2006/main">
        <w:t xml:space="preserve">1. Неизменната любов на Господ към Неговия народ</w:t>
      </w:r>
    </w:p>
    <w:p/>
    <w:p>
      <w:r xmlns:w="http://schemas.openxmlformats.org/wordprocessingml/2006/main">
        <w:t xml:space="preserve">2. Божият суверенитет и избор</w:t>
      </w:r>
    </w:p>
    <w:p/>
    <w:p>
      <w:r xmlns:w="http://schemas.openxmlformats.org/wordprocessingml/2006/main">
        <w:t xml:space="preserve">1. Римляни 9:11-13 – Защото въпреки че те все още не са били родени и не са направили нищо добро или лошо, за да може Божията цел за избиране да продължи, не поради дела, а поради Неговото призвание, й беше казано, По-възрастната ще служи на по-младите. Както е писано, Яков обикнах, но Исав намразих.</w:t>
      </w:r>
    </w:p>
    <w:p/>
    <w:p>
      <w:r xmlns:w="http://schemas.openxmlformats.org/wordprocessingml/2006/main">
        <w:t xml:space="preserve">2. Второзаконие 7:6-8 - Защото ти си народ, свят на Господа твоя Бог. Господ твоят Бог те избра измежду всички народи по лицето на земята, за да бъдеш Негов народ, Негово ценно притежание. ГОСПОД не е направил привързаността си към вас и не ви е избрал, защото сте били повече от другите народи, защото сте били най-малкото от всички народи. Но защото Господ те обичаше и спази клетвата, с която се закле на бащите ти.</w:t>
      </w:r>
    </w:p>
    <w:p/>
    <w:p>
      <w:r xmlns:w="http://schemas.openxmlformats.org/wordprocessingml/2006/main">
        <w:t xml:space="preserve">Псалми 135:5 Защото зная, че ГОСПОД е велик и че нашият Господ е над всички богове.</w:t>
      </w:r>
    </w:p>
    <w:p/>
    <w:p>
      <w:r xmlns:w="http://schemas.openxmlformats.org/wordprocessingml/2006/main">
        <w:t xml:space="preserve">Този стих от Псалми 135:5 подчертава, че Господ е по-велик от всички други богове.</w:t>
      </w:r>
    </w:p>
    <w:p/>
    <w:p>
      <w:r xmlns:w="http://schemas.openxmlformats.org/wordprocessingml/2006/main">
        <w:t xml:space="preserve">1. Господ е над всичко останало - фокусиране върху това как Бог трябва да бъде основният фокус на живота ни</w:t>
      </w:r>
    </w:p>
    <w:p/>
    <w:p>
      <w:r xmlns:w="http://schemas.openxmlformats.org/wordprocessingml/2006/main">
        <w:t xml:space="preserve">2. Божието превъзходство - подчертаване на Божието величие и сила над всички други богове</w:t>
      </w:r>
    </w:p>
    <w:p/>
    <w:p>
      <w:r xmlns:w="http://schemas.openxmlformats.org/wordprocessingml/2006/main">
        <w:t xml:space="preserve">1. Исая 40:25-26 - Тогава с кого ще ме сравните, че да бъда като него? казва Светият. Вдигнете очите си нагоре и вижте: кой ги е създал? Който извежда множеството им по брой, като ги призовава всички по име; поради величието на неговата мощ и тъй като той е силен в сила, нито един не липсва.</w:t>
      </w:r>
    </w:p>
    <w:p/>
    <w:p>
      <w:r xmlns:w="http://schemas.openxmlformats.org/wordprocessingml/2006/main">
        <w:t xml:space="preserve">2. Еремия 10:11 - Така ще им кажеш: Боговете, които не са направили небето и земята, ще изчезнат от земята и изпод небето.</w:t>
      </w:r>
    </w:p>
    <w:p/>
    <w:p>
      <w:r xmlns:w="http://schemas.openxmlformats.org/wordprocessingml/2006/main">
        <w:t xml:space="preserve">Псалми 135:6 Всичко, каквото пожелае Господ, Той го направи на небето и на земята, в моретата и във всички бездни.</w:t>
      </w:r>
    </w:p>
    <w:p/>
    <w:p>
      <w:r xmlns:w="http://schemas.openxmlformats.org/wordprocessingml/2006/main">
        <w:t xml:space="preserve">Божията сила и авторитет са абсолютни – нищо не може да се направи без Неговото одобрение.</w:t>
      </w:r>
    </w:p>
    <w:p/>
    <w:p>
      <w:r xmlns:w="http://schemas.openxmlformats.org/wordprocessingml/2006/main">
        <w:t xml:space="preserve">1. Суверенитетът на Бог: Без ограничение на Неговата власт</w:t>
      </w:r>
    </w:p>
    <w:p/>
    <w:p>
      <w:r xmlns:w="http://schemas.openxmlformats.org/wordprocessingml/2006/main">
        <w:t xml:space="preserve">2. Всемогъществото на Бог: Нищо не е отвъд Неговата сила</w:t>
      </w:r>
    </w:p>
    <w:p/>
    <w:p>
      <w:r xmlns:w="http://schemas.openxmlformats.org/wordprocessingml/2006/main">
        <w:t xml:space="preserve">1. Римляни 8:31-39 (Какво тогава да кажем в отговор на тези неща? Ако Бог е за нас, кой може да бъде против нас?)</w:t>
      </w:r>
    </w:p>
    <w:p/>
    <w:p>
      <w:r xmlns:w="http://schemas.openxmlformats.org/wordprocessingml/2006/main">
        <w:t xml:space="preserve">2. Ефесяни 1:19-21 (Неговата несравнимо голяма сила за нас, които вярваме. Тази сила е същата като могъщата сила, която той прояви, когато възкреси Христос от мъртвите и го постави от дясната си страна в небесните сфери)</w:t>
      </w:r>
    </w:p>
    <w:p/>
    <w:p>
      <w:r xmlns:w="http://schemas.openxmlformats.org/wordprocessingml/2006/main">
        <w:t xml:space="preserve">Psalms 135:7 Той кара изпаренията да се издигат от краищата на земята; прави светкавици за дъжда; той изважда вятъра от съкровищниците си.</w:t>
      </w:r>
    </w:p>
    <w:p/>
    <w:p>
      <w:r xmlns:w="http://schemas.openxmlformats.org/wordprocessingml/2006/main">
        <w:t xml:space="preserve">Бог е източникът на всяко творение и осигуряване.</w:t>
      </w:r>
    </w:p>
    <w:p/>
    <w:p>
      <w:r xmlns:w="http://schemas.openxmlformats.org/wordprocessingml/2006/main">
        <w:t xml:space="preserve">1: Бог е Доставчикът на всички неща</w:t>
      </w:r>
    </w:p>
    <w:p/>
    <w:p>
      <w:r xmlns:w="http://schemas.openxmlformats.org/wordprocessingml/2006/main">
        <w:t xml:space="preserve">2: Разчитане на Бог в трудни времена</w:t>
      </w:r>
    </w:p>
    <w:p/>
    <w:p>
      <w:r xmlns:w="http://schemas.openxmlformats.org/wordprocessingml/2006/main">
        <w:t xml:space="preserve">1: Яков 1:17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2: Псалм 145:15-16 "Очите на всички гледат към Тебе и Ти им даваш храната им навреме. Ти отваряш ръката Си и задоволяваш желанията на всяко живо същество."</w:t>
      </w:r>
    </w:p>
    <w:p/>
    <w:p>
      <w:r xmlns:w="http://schemas.openxmlformats.org/wordprocessingml/2006/main">
        <w:t xml:space="preserve">Псалми 135:8 Който порази първородните на Египет, от човек до животно.</w:t>
      </w:r>
    </w:p>
    <w:p/>
    <w:p>
      <w:r xmlns:w="http://schemas.openxmlformats.org/wordprocessingml/2006/main">
        <w:t xml:space="preserve">Божията могъща сила се вижда в Неговата намеса в Египет.</w:t>
      </w:r>
    </w:p>
    <w:p/>
    <w:p>
      <w:r xmlns:w="http://schemas.openxmlformats.org/wordprocessingml/2006/main">
        <w:t xml:space="preserve">1: Бог е с нас в нашата борба и ще ни помогне да победим враговете си.</w:t>
      </w:r>
    </w:p>
    <w:p/>
    <w:p>
      <w:r xmlns:w="http://schemas.openxmlformats.org/wordprocessingml/2006/main">
        <w:t xml:space="preserve">2: Божията вярност винаги ще бъде с нас и Той ще ни защитава в нашето време на нужда.</w:t>
      </w:r>
    </w:p>
    <w:p/>
    <w:p>
      <w:r xmlns:w="http://schemas.openxmlformats.org/wordprocessingml/2006/main">
        <w:t xml:space="preserve">1: Изход 12:12-13, Защото тази нощ ще мина през египетската земя и ще поразя всяко първородно в египетската земя, и човек, и животно; и над всичките египетски богове ще извърша съдба; Аз съм Господ.</w:t>
      </w:r>
    </w:p>
    <w:p/>
    <w:p>
      <w:r xmlns:w="http://schemas.openxmlformats.org/wordprocessingml/2006/main">
        <w:t xml:space="preserve">2: Исая 41:10, Не бой се;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135:9 Който изпрати знаци и чудеса всред теб, Египет, върху фараона и върху всичките му слуги.</w:t>
      </w:r>
    </w:p>
    <w:p/>
    <w:p>
      <w:r xmlns:w="http://schemas.openxmlformats.org/wordprocessingml/2006/main">
        <w:t xml:space="preserve">Божията могъща сила е показана, когато Той изпраща символи и чудеса всред Египет, по-специално на фараона и неговите слуги.</w:t>
      </w:r>
    </w:p>
    <w:p/>
    <w:p>
      <w:r xmlns:w="http://schemas.openxmlformats.org/wordprocessingml/2006/main">
        <w:t xml:space="preserve">1. Силата на Бог: Виждане на чудотворното в Неговата любов</w:t>
      </w:r>
    </w:p>
    <w:p/>
    <w:p>
      <w:r xmlns:w="http://schemas.openxmlformats.org/wordprocessingml/2006/main">
        <w:t xml:space="preserve">2. Силата на Бог: как Той върши чудеса в живота ни</w:t>
      </w:r>
    </w:p>
    <w:p/>
    <w:p>
      <w:r xmlns:w="http://schemas.openxmlformats.org/wordprocessingml/2006/main">
        <w:t xml:space="preserve">1. Изход 7:17-18 – Така казва Господ: По това ще познаете, че Аз съм Господ: ето, Аз ще ударя водата, която е в Нил, с тоягата, която е в ръката Ми, и тя ще бъде превърнат в кръв. Рибите, които са в Нил, ще умрат и Нил ще стане мръсен, и египтяните ще се затрудняват да пият вода от Нил.</w:t>
      </w:r>
    </w:p>
    <w:p/>
    <w:p>
      <w:r xmlns:w="http://schemas.openxmlformats.org/wordprocessingml/2006/main">
        <w:t xml:space="preserve">2. Псалм 65:5-8 - Чрез страхотни дела Ти ни отговаряш с правда, Боже на нашето спасение, Ти, който си упованието на всички краища на земята и на най-далечното море; Който утвърждава планините със силата Си, като е опасан със сила; който укротява буча на моретата, бученето на вълните им и шума на народите. И онези, които живеят в най-отдалечените краища, се страхуват от Твоите знамения; Ти радваш изходите на сутринта и вечерта.</w:t>
      </w:r>
    </w:p>
    <w:p/>
    <w:p>
      <w:r xmlns:w="http://schemas.openxmlformats.org/wordprocessingml/2006/main">
        <w:t xml:space="preserve">Псалми 135:10 Който порази големи народи и уби могъщи царе;</w:t>
      </w:r>
    </w:p>
    <w:p/>
    <w:p>
      <w:r xmlns:w="http://schemas.openxmlformats.org/wordprocessingml/2006/main">
        <w:t xml:space="preserve">Бог порази велики народи и уби могъщи царе.</w:t>
      </w:r>
    </w:p>
    <w:p/>
    <w:p>
      <w:r xmlns:w="http://schemas.openxmlformats.org/wordprocessingml/2006/main">
        <w:t xml:space="preserve">1. Силата на Божията мощ</w:t>
      </w:r>
    </w:p>
    <w:p/>
    <w:p>
      <w:r xmlns:w="http://schemas.openxmlformats.org/wordprocessingml/2006/main">
        <w:t xml:space="preserve">2. Силата на Божието царство</w:t>
      </w:r>
    </w:p>
    <w:p/>
    <w:p>
      <w:r xmlns:w="http://schemas.openxmlformats.org/wordprocessingml/2006/main">
        <w:t xml:space="preserve">1. Изход 15:3 Господ е воин; Господ е името Му.</w:t>
      </w:r>
    </w:p>
    <w:p/>
    <w:p>
      <w:r xmlns:w="http://schemas.openxmlformats.org/wordprocessingml/2006/main">
        <w:t xml:space="preserve">2. Даниил 4:34-35 В края на това време аз, Навуходоносор, погледнах към небето и разумът ми беше възстановен. Тогава възхвалявах Всевишния; Почитах и прославих Този, който живее вечно. Неговото господство е вечно господство; Неговото царство пребъдва от поколение на поколение.</w:t>
      </w:r>
    </w:p>
    <w:p/>
    <w:p>
      <w:r xmlns:w="http://schemas.openxmlformats.org/wordprocessingml/2006/main">
        <w:t xml:space="preserve">Псалми 135:11 Сион, цар на аморейците, и Ог, цар на Васан, и всичките ханаански царства:</w:t>
      </w:r>
    </w:p>
    <w:p/>
    <w:p>
      <w:r xmlns:w="http://schemas.openxmlformats.org/wordprocessingml/2006/main">
        <w:t xml:space="preserve">Божията сила е неоспорима и абсолютна над всички царства.</w:t>
      </w:r>
    </w:p>
    <w:p/>
    <w:p>
      <w:r xmlns:w="http://schemas.openxmlformats.org/wordprocessingml/2006/main">
        <w:t xml:space="preserve">1: Бог е суверенен над всички царства.</w:t>
      </w:r>
    </w:p>
    <w:p/>
    <w:p>
      <w:r xmlns:w="http://schemas.openxmlformats.org/wordprocessingml/2006/main">
        <w:t xml:space="preserve">2: Никога не трябва да забравяме силата на Бог.</w:t>
      </w:r>
    </w:p>
    <w:p/>
    <w:p>
      <w:r xmlns:w="http://schemas.openxmlformats.org/wordprocessingml/2006/main">
        <w:t xml:space="preserve">1: Даниил 4:35 „Всички жители на земята се считат за нищо и той постъпва според волята Си между небесното множество и между жителите на земята; и никой не може да спре ръката Му или да Му каже: Какво си направил?'"</w:t>
      </w:r>
    </w:p>
    <w:p/>
    <w:p>
      <w:r xmlns:w="http://schemas.openxmlformats.org/wordprocessingml/2006/main">
        <w:t xml:space="preserve">2: Псалм 103:19 „Господ е утвърдил престола Си в небесата и Неговото царство владее над всичко.“</w:t>
      </w:r>
    </w:p>
    <w:p/>
    <w:p>
      <w:r xmlns:w="http://schemas.openxmlformats.org/wordprocessingml/2006/main">
        <w:t xml:space="preserve">Псалми 135:12 И даде земята им за наследство, наследство на народа Си Израел.</w:t>
      </w:r>
    </w:p>
    <w:p/>
    <w:p>
      <w:r xmlns:w="http://schemas.openxmlformats.org/wordprocessingml/2006/main">
        <w:t xml:space="preserve">Бог даде земята на Израел на народа Си като наследство.</w:t>
      </w:r>
    </w:p>
    <w:p/>
    <w:p>
      <w:r xmlns:w="http://schemas.openxmlformats.org/wordprocessingml/2006/main">
        <w:t xml:space="preserve">1. Божията вярност към Неговия завет с Израел.</w:t>
      </w:r>
    </w:p>
    <w:p/>
    <w:p>
      <w:r xmlns:w="http://schemas.openxmlformats.org/wordprocessingml/2006/main">
        <w:t xml:space="preserve">2. Благословиите на Божиите обещания.</w:t>
      </w:r>
    </w:p>
    <w:p/>
    <w:p>
      <w:r xmlns:w="http://schemas.openxmlformats.org/wordprocessingml/2006/main">
        <w:t xml:space="preserve">1. Битие 15:18-21 – Божият завет с Авраам да даде земята на Израел на неговите потомци.</w:t>
      </w:r>
    </w:p>
    <w:p/>
    <w:p>
      <w:r xmlns:w="http://schemas.openxmlformats.org/wordprocessingml/2006/main">
        <w:t xml:space="preserve">2. Второзаконие 7:12-14 – Божието обещание да благослови Своя народ, който приеме Неговия завет.</w:t>
      </w:r>
    </w:p>
    <w:p/>
    <w:p>
      <w:r xmlns:w="http://schemas.openxmlformats.org/wordprocessingml/2006/main">
        <w:t xml:space="preserve">Псалми 135:13 Твоето име, ГОСПОДИ, трае до века; и Твоя спомен, Господи, във всички поколения.</w:t>
      </w:r>
    </w:p>
    <w:p/>
    <w:p>
      <w:r xmlns:w="http://schemas.openxmlformats.org/wordprocessingml/2006/main">
        <w:t xml:space="preserve">Божието име и слава ще останат във всички поколения.</w:t>
      </w:r>
    </w:p>
    <w:p/>
    <w:p>
      <w:r xmlns:w="http://schemas.openxmlformats.org/wordprocessingml/2006/main">
        <w:t xml:space="preserve">1. Непроменливата природа на Бог</w:t>
      </w:r>
    </w:p>
    <w:p/>
    <w:p>
      <w:r xmlns:w="http://schemas.openxmlformats.org/wordprocessingml/2006/main">
        <w:t xml:space="preserve">2. Вечната слава на Бог</w:t>
      </w:r>
    </w:p>
    <w:p/>
    <w:p>
      <w:r xmlns:w="http://schemas.openxmlformats.org/wordprocessingml/2006/main">
        <w:t xml:space="preserve">1. Исая 40:8 – Тревата изсъхва, цветето вехне, но словото на нашия Бог ще остане вечно.</w:t>
      </w:r>
    </w:p>
    <w:p/>
    <w:p>
      <w:r xmlns:w="http://schemas.openxmlformats.org/wordprocessingml/2006/main">
        <w:t xml:space="preserve">2. Евреи 13:8 – Исус Христос е същият вчера и днес и завинаги.</w:t>
      </w:r>
    </w:p>
    <w:p/>
    <w:p>
      <w:r xmlns:w="http://schemas.openxmlformats.org/wordprocessingml/2006/main">
        <w:t xml:space="preserve">Псалми 135:14 Защото ГОСПОД ще съди народа Си и ще се разкае за слугите Си.</w:t>
      </w:r>
    </w:p>
    <w:p/>
    <w:p>
      <w:r xmlns:w="http://schemas.openxmlformats.org/wordprocessingml/2006/main">
        <w:t xml:space="preserve">ГОСПОД ще съди Своя народ и ще покаже милост на Своите слуги.</w:t>
      </w:r>
    </w:p>
    <w:p/>
    <w:p>
      <w:r xmlns:w="http://schemas.openxmlformats.org/wordprocessingml/2006/main">
        <w:t xml:space="preserve">1. Божията милост трае вечно</w:t>
      </w:r>
    </w:p>
    <w:p/>
    <w:p>
      <w:r xmlns:w="http://schemas.openxmlformats.org/wordprocessingml/2006/main">
        <w:t xml:space="preserve">2. Господният праведен съд</w:t>
      </w:r>
    </w:p>
    <w:p/>
    <w:p>
      <w:r xmlns:w="http://schemas.openxmlformats.org/wordprocessingml/2006/main">
        <w:t xml:space="preserve">1. Псалм 136:1 3 Благодарете на Господа, защото е благ, защото милостта Му е вечна. Благодарете на Бога на боговете, защото Неговата милост е вечна. Благодарете на Господа на господарите, защото Неговата милост е вечна.</w:t>
      </w:r>
    </w:p>
    <w:p/>
    <w:p>
      <w:r xmlns:w="http://schemas.openxmlformats.org/wordprocessingml/2006/main">
        <w:t xml:space="preserve">2. Римляни 2:6 8 Защото Той ще въздаде на всекиго според делата му: на тези, които чрез търпение в добри дела търсят слава, чест и безсмъртие, Той ще даде вечен живот; но за тези, които са фракции и не се подчиняват на истината, а се подчиняват на нечестието, ще има гняв и ярост.</w:t>
      </w:r>
    </w:p>
    <w:p/>
    <w:p>
      <w:r xmlns:w="http://schemas.openxmlformats.org/wordprocessingml/2006/main">
        <w:t xml:space="preserve">Псалми 135:15 Идолите на езичниците са сребро и злато, дело на човешки ръце.</w:t>
      </w:r>
    </w:p>
    <w:p/>
    <w:p>
      <w:r xmlns:w="http://schemas.openxmlformats.org/wordprocessingml/2006/main">
        <w:t xml:space="preserve">Идолите на езичниците са направени от сребро и злато, изработени от човешка ръка.</w:t>
      </w:r>
    </w:p>
    <w:p/>
    <w:p>
      <w:r xmlns:w="http://schemas.openxmlformats.org/wordprocessingml/2006/main">
        <w:t xml:space="preserve">1. Опасността от идолопоклонство</w:t>
      </w:r>
    </w:p>
    <w:p/>
    <w:p>
      <w:r xmlns:w="http://schemas.openxmlformats.org/wordprocessingml/2006/main">
        <w:t xml:space="preserve">2. Безсмислието на идолопоклонството</w:t>
      </w:r>
    </w:p>
    <w:p/>
    <w:p>
      <w:r xmlns:w="http://schemas.openxmlformats.org/wordprocessingml/2006/main">
        <w:t xml:space="preserve">1. Исая 44:9-20</w:t>
      </w:r>
    </w:p>
    <w:p/>
    <w:p>
      <w:r xmlns:w="http://schemas.openxmlformats.org/wordprocessingml/2006/main">
        <w:t xml:space="preserve">2. Псалм 115:4-8</w:t>
      </w:r>
    </w:p>
    <w:p/>
    <w:p>
      <w:r xmlns:w="http://schemas.openxmlformats.org/wordprocessingml/2006/main">
        <w:t xml:space="preserve">Псалми 135:16 Имат уста, но не говорят; очи имат, но не виждат;</w:t>
      </w:r>
    </w:p>
    <w:p/>
    <w:p>
      <w:r xmlns:w="http://schemas.openxmlformats.org/wordprocessingml/2006/main">
        <w:t xml:space="preserve">Бог контролира всичко, дори това, което изглежда извън нашия контрол, дори и да изглежда нямо и сляпо.</w:t>
      </w:r>
    </w:p>
    <w:p/>
    <w:p>
      <w:r xmlns:w="http://schemas.openxmlformats.org/wordprocessingml/2006/main">
        <w:t xml:space="preserve">1. „Бог вижда и чува всичко: да разчитаме на Господното време в живота си“</w:t>
      </w:r>
    </w:p>
    <w:p/>
    <w:p>
      <w:r xmlns:w="http://schemas.openxmlformats.org/wordprocessingml/2006/main">
        <w:t xml:space="preserve">2. „Суверенитетът на Бог и Неговият контрол над всички неща“</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Притчи 16:9 – „Сърцето на човека планира пътя му, но Господ утвърждава стъпките му.“</w:t>
      </w:r>
    </w:p>
    <w:p/>
    <w:p>
      <w:r xmlns:w="http://schemas.openxmlformats.org/wordprocessingml/2006/main">
        <w:t xml:space="preserve">Псалми 135:17 Имат уши, но не чуват; нито дъх има в устата им.</w:t>
      </w:r>
    </w:p>
    <w:p/>
    <w:p>
      <w:r xmlns:w="http://schemas.openxmlformats.org/wordprocessingml/2006/main">
        <w:t xml:space="preserve">Хората имат уши, но не слушат и няма дъх в устата им.</w:t>
      </w:r>
    </w:p>
    <w:p/>
    <w:p>
      <w:r xmlns:w="http://schemas.openxmlformats.org/wordprocessingml/2006/main">
        <w:t xml:space="preserve">1. Разбиране на значението на слушането</w:t>
      </w:r>
    </w:p>
    <w:p/>
    <w:p>
      <w:r xmlns:w="http://schemas.openxmlformats.org/wordprocessingml/2006/main">
        <w:t xml:space="preserve">2. Размисъл върху дъха на живота</w:t>
      </w:r>
    </w:p>
    <w:p/>
    <w:p>
      <w:r xmlns:w="http://schemas.openxmlformats.org/wordprocessingml/2006/main">
        <w:t xml:space="preserve">1. Псалм 19:14 „Нека думите на устата ми и размишленията на сърцето ми бъдат угодни пред Тебе, Господи, сила моя и Изкупителю мой.“</w:t>
      </w:r>
    </w:p>
    <w:p/>
    <w:p>
      <w:r xmlns:w="http://schemas.openxmlformats.org/wordprocessingml/2006/main">
        <w:t xml:space="preserve">2. Езекил 37:5-7 „Така казва Господ Бог на тези кости: Наистина ще направя да влезе във вас дъх и ще оживеете. Ще ви сложа жили и ще ви докарам плът, ще ви покрия с кожа и вложи дихание в теб и ще живееш; тогава ще познаеш, че Аз съм Господ.</w:t>
      </w:r>
    </w:p>
    <w:p/>
    <w:p>
      <w:r xmlns:w="http://schemas.openxmlformats.org/wordprocessingml/2006/main">
        <w:t xml:space="preserve">Псалми 135:18 Онези, които ги правят, приличат на тях; такъв е всеки, който се доверява на тях.</w:t>
      </w:r>
    </w:p>
    <w:p/>
    <w:p>
      <w:r xmlns:w="http://schemas.openxmlformats.org/wordprocessingml/2006/main">
        <w:t xml:space="preserve">Хората, които си правят идоли, са като идолите, които си правят, и всеки, който им се доверява, ще бъде като тях.</w:t>
      </w:r>
    </w:p>
    <w:p/>
    <w:p>
      <w:r xmlns:w="http://schemas.openxmlformats.org/wordprocessingml/2006/main">
        <w:t xml:space="preserve">1. Нашата вяра в Господа трябва да бъде непоколебима, защото упованието в идоли само ще ни подведе.</w:t>
      </w:r>
    </w:p>
    <w:p/>
    <w:p>
      <w:r xmlns:w="http://schemas.openxmlformats.org/wordprocessingml/2006/main">
        <w:t xml:space="preserve">2. Трябва да внимаваме да не вярваме в нещата от този свят, защото те никога няма да ни донесат истинска радост или удовлетворение.</w:t>
      </w:r>
    </w:p>
    <w:p/>
    <w:p>
      <w:r xmlns:w="http://schemas.openxmlformats.org/wordprocessingml/2006/main">
        <w:t xml:space="preserve">1. Исая 44:9-20 Божието предупреждение срещу поклонението на идоли.</w:t>
      </w:r>
    </w:p>
    <w:p/>
    <w:p>
      <w:r xmlns:w="http://schemas.openxmlformats.org/wordprocessingml/2006/main">
        <w:t xml:space="preserve">2. Псалм 115:4-8 Напомняне, че Бог е единственият, който може да донесе истинско благословение.</w:t>
      </w:r>
    </w:p>
    <w:p/>
    <w:p>
      <w:r xmlns:w="http://schemas.openxmlformats.org/wordprocessingml/2006/main">
        <w:t xml:space="preserve">Псалми 135:19 Благославяйте ГОСПОДА, доме Израилев; благославяйте ГОСПОДА, доме Ааронов!</w:t>
      </w:r>
    </w:p>
    <w:p/>
    <w:p>
      <w:r xmlns:w="http://schemas.openxmlformats.org/wordprocessingml/2006/main">
        <w:t xml:space="preserve">Бог е достоен за възхвала и благословение както от Своя народ, така и от Своите свещеници.</w:t>
      </w:r>
    </w:p>
    <w:p/>
    <w:p>
      <w:r xmlns:w="http://schemas.openxmlformats.org/wordprocessingml/2006/main">
        <w:t xml:space="preserve">1: Бог е достоен за нашата хвала и благословия във всичко, което правим.</w:t>
      </w:r>
    </w:p>
    <w:p/>
    <w:p>
      <w:r xmlns:w="http://schemas.openxmlformats.org/wordprocessingml/2006/main">
        <w:t xml:space="preserve">2: Винаги трябва да благодарим и да хвалим Бог за Неговата доброта и милост.</w:t>
      </w:r>
    </w:p>
    <w:p/>
    <w:p>
      <w:r xmlns:w="http://schemas.openxmlformats.org/wordprocessingml/2006/main">
        <w:t xml:space="preserve">1: Псалм 107:1 – „Благодарете на Господа, защото е благ; Неговата любов е вечна.“</w:t>
      </w:r>
    </w:p>
    <w:p/>
    <w:p>
      <w:r xmlns:w="http://schemas.openxmlformats.org/wordprocessingml/2006/main">
        <w:t xml:space="preserve">2: Яков 1:17 – „Всеки добър и съвършен дар е отгоре, слиза от Бащата на небесните светлини, Който не се променя като подвижните сенки.“</w:t>
      </w:r>
    </w:p>
    <w:p/>
    <w:p>
      <w:r xmlns:w="http://schemas.openxmlformats.org/wordprocessingml/2006/main">
        <w:t xml:space="preserve">Псалми 135:20 Благославяйте ГОСПОДА, доме Левиев; вие, които се боите от ГОСПОДА, благославяйте ГОСПОДА.</w:t>
      </w:r>
    </w:p>
    <w:p/>
    <w:p>
      <w:r xmlns:w="http://schemas.openxmlformats.org/wordprocessingml/2006/main">
        <w:t xml:space="preserve">Бог желае домът на Леви да се бои от Него и да Му показва уважение, като Го благославя.</w:t>
      </w:r>
    </w:p>
    <w:p/>
    <w:p>
      <w:r xmlns:w="http://schemas.openxmlformats.org/wordprocessingml/2006/main">
        <w:t xml:space="preserve">1: Бойте се от Господа и Го благославяйте</w:t>
      </w:r>
    </w:p>
    <w:p/>
    <w:p>
      <w:r xmlns:w="http://schemas.openxmlformats.org/wordprocessingml/2006/main">
        <w:t xml:space="preserve">2: Бог желае уважение</w:t>
      </w:r>
    </w:p>
    <w:p/>
    <w:p>
      <w:r xmlns:w="http://schemas.openxmlformats.org/wordprocessingml/2006/main">
        <w:t xml:space="preserve">1: Исус Навиев 24:15 – „А аз и домът ми ще служим на Господа.</w:t>
      </w:r>
    </w:p>
    <w:p/>
    <w:p>
      <w:r xmlns:w="http://schemas.openxmlformats.org/wordprocessingml/2006/main">
        <w:t xml:space="preserve">2: Лука 19:8 – Исус каза: „Закхей, побързай и слез, защото днес трябва да остана в дома ти.</w:t>
      </w:r>
    </w:p>
    <w:p/>
    <w:p>
      <w:r xmlns:w="http://schemas.openxmlformats.org/wordprocessingml/2006/main">
        <w:t xml:space="preserve">Псалми 135:21 Благословен да бъде Господ от Сион, който обитава в Ерусалим. Хвалете Господа.</w:t>
      </w:r>
    </w:p>
    <w:p/>
    <w:p>
      <w:r xmlns:w="http://schemas.openxmlformats.org/wordprocessingml/2006/main">
        <w:t xml:space="preserve">Псалм 135:21 ни насърчава да хвалим Господа от Сион в Йерусалим.</w:t>
      </w:r>
    </w:p>
    <w:p/>
    <w:p>
      <w:r xmlns:w="http://schemas.openxmlformats.org/wordprocessingml/2006/main">
        <w:t xml:space="preserve">1. Призив за възхвала: Как да се покланяме на Бог от Сион</w:t>
      </w:r>
    </w:p>
    <w:p/>
    <w:p>
      <w:r xmlns:w="http://schemas.openxmlformats.org/wordprocessingml/2006/main">
        <w:t xml:space="preserve">2. Изпълнение на Божията воля: Благославяне на Господ от Йерусалим</w:t>
      </w:r>
    </w:p>
    <w:p/>
    <w:p>
      <w:r xmlns:w="http://schemas.openxmlformats.org/wordprocessingml/2006/main">
        <w:t xml:space="preserve">1. Откровение 14:1-3: И видях, и ето, Агнец стоеше на хълма Сион и с него сто четиридесет и четири хиляди, които имаха името на Неговия Баща, написано на челата им. И чух глас от небето, като глас на много води и като глас на силен гръм; и чух глас на арфисти, свирещи с арфите си; и те пееха като нова песен пред престола, и пред четирите звяра и старейшините; и никой човек не можеше да научи тази песен освен сто четиридесет и четирите хиляди, които бяха изкупени от земята.</w:t>
      </w:r>
    </w:p>
    <w:p/>
    <w:p>
      <w:r xmlns:w="http://schemas.openxmlformats.org/wordprocessingml/2006/main">
        <w:t xml:space="preserve">2. Исая 12:6 Извикай и възкликни, жителю на Сион, защото велик е Светият Израилев всред теб.</w:t>
      </w:r>
    </w:p>
    <w:p/>
    <w:p>
      <w:r xmlns:w="http://schemas.openxmlformats.org/wordprocessingml/2006/main">
        <w:t xml:space="preserve">Псалм 136 е псалм на благодарност, който подчертава непоклатимата любов и трайната вярност на Бог.</w:t>
      </w:r>
    </w:p>
    <w:p/>
    <w:p>
      <w:r xmlns:w="http://schemas.openxmlformats.org/wordprocessingml/2006/main">
        <w:t xml:space="preserve">1-ви параграф: Псалмистът призовава хората да благодарят на Господ, признавайки Неговата доброта и милост. Те провъзгласяват, че Неговата твърда любов трае вечно (Псалм 136:1-3).</w:t>
      </w:r>
    </w:p>
    <w:p/>
    <w:p>
      <w:r xmlns:w="http://schemas.openxmlformats.org/wordprocessingml/2006/main">
        <w:t xml:space="preserve">2-ри абзац: Псалмистът разказва различни действия на Божието сътворение, като Неговата работа при формирането на небесата, разпростирането на земята и установяването на слънцето, луната и звездите. Те подчертават, че Неговата милост трае вечно (Псалм 136:4-9).</w:t>
      </w:r>
    </w:p>
    <w:p/>
    <w:p>
      <w:r xmlns:w="http://schemas.openxmlformats.org/wordprocessingml/2006/main">
        <w:t xml:space="preserve">3-ти абзац: Псалмистът припомня Божието освобождение на Израел от Египет, включително язвите върху Египет и разделянето на Червено море. Те потвърждават, че Неговата милост трае вечно (Псалм 136:10-15).</w:t>
      </w:r>
    </w:p>
    <w:p/>
    <w:p>
      <w:r xmlns:w="http://schemas.openxmlformats.org/wordprocessingml/2006/main">
        <w:t xml:space="preserve">4-ти абзац: Псалмистът си спомня как Бог преведе Израел през пустинята, осигурявайки нуждите им с манна и вода от скалите. Те заявяват, че Неговата твърда любов трае вечно (Псалм 136:16-22).</w:t>
      </w:r>
    </w:p>
    <w:p/>
    <w:p>
      <w:r xmlns:w="http://schemas.openxmlformats.org/wordprocessingml/2006/main">
        <w:t xml:space="preserve">5-ти абзац: Псалмистът възхвалява Бог, че е дал победа над враговете им и ги е благословил със земя, която да притежават. Те признават Неговата трайна вярност, като заявяват, че Неговата милост трае вечно (Псалм 136:23-26).</w:t>
      </w:r>
    </w:p>
    <w:p/>
    <w:p>
      <w:r xmlns:w="http://schemas.openxmlformats.org/wordprocessingml/2006/main">
        <w:t xml:space="preserve">В обобщение,</w:t>
      </w:r>
    </w:p>
    <w:p>
      <w:r xmlns:w="http://schemas.openxmlformats.org/wordprocessingml/2006/main">
        <w:t xml:space="preserve">Псалом сто тридесет и шест подаръка</w:t>
      </w:r>
    </w:p>
    <w:p>
      <w:r xmlns:w="http://schemas.openxmlformats.org/wordprocessingml/2006/main">
        <w:t xml:space="preserve">химн на благодарност,</w:t>
      </w:r>
    </w:p>
    <w:p>
      <w:r xmlns:w="http://schemas.openxmlformats.org/wordprocessingml/2006/main">
        <w:t xml:space="preserve">подчертаване на благодарността, постигната чрез разпознаване на Божията доброта, като същевременно подчертава признаването на божествената вярност.</w:t>
      </w:r>
    </w:p>
    <w:p/>
    <w:p>
      <w:r xmlns:w="http://schemas.openxmlformats.org/wordprocessingml/2006/main">
        <w:t xml:space="preserve">Подчертаващ призив, изразен относно призоваването на хората да благодарят на Бога.</w:t>
      </w:r>
    </w:p>
    <w:p>
      <w:r xmlns:w="http://schemas.openxmlformats.org/wordprocessingml/2006/main">
        <w:t xml:space="preserve">Споменаване на прокламация, показана относно разпознаването на трайната природа на Божията непоколебима любов.</w:t>
      </w:r>
    </w:p>
    <w:p>
      <w:r xmlns:w="http://schemas.openxmlformats.org/wordprocessingml/2006/main">
        <w:t xml:space="preserve">Изразяващ разказ, представен относно разпознаването на актовете на сътворението, като същевременно се утвърждава вечната природа на божествената любов.</w:t>
      </w:r>
    </w:p>
    <w:p>
      <w:r xmlns:w="http://schemas.openxmlformats.org/wordprocessingml/2006/main">
        <w:t xml:space="preserve">Признаване на възпоменанието, изразено по отношение на припомнянето на освобождението от Египет, като същевременно се потвърждава постоянството на божествената милост.</w:t>
      </w:r>
    </w:p>
    <w:p>
      <w:r xmlns:w="http://schemas.openxmlformats.org/wordprocessingml/2006/main">
        <w:t xml:space="preserve">Подчертаване на признание, представено относно запомнянето на снабдяването в пустинята, като същевременно се утвърждава непоклатимата природа на божествената благодат.</w:t>
      </w:r>
    </w:p>
    <w:p>
      <w:r xmlns:w="http://schemas.openxmlformats.org/wordprocessingml/2006/main">
        <w:t xml:space="preserve">Възхваляваща декларация, изразена относно празнуването на победата над враговете, като същевременно се подчертава вечната вярност.</w:t>
      </w:r>
    </w:p>
    <w:p/>
    <w:p>
      <w:r xmlns:w="http://schemas.openxmlformats.org/wordprocessingml/2006/main">
        <w:t xml:space="preserve">Псалми 136:1 Славете ГОСПОДА! защото е благ, защото милостта Му е вечна.</w:t>
      </w:r>
    </w:p>
    <w:p/>
    <w:p>
      <w:r xmlns:w="http://schemas.openxmlformats.org/wordprocessingml/2006/main">
        <w:t xml:space="preserve">Божията доброта и милост са вечни.</w:t>
      </w:r>
    </w:p>
    <w:p/>
    <w:p>
      <w:r xmlns:w="http://schemas.openxmlformats.org/wordprocessingml/2006/main">
        <w:t xml:space="preserve">1: Винаги можем да бъдем благодарни на Господ, независимо от обстоятелствата.</w:t>
      </w:r>
    </w:p>
    <w:p/>
    <w:p>
      <w:r xmlns:w="http://schemas.openxmlformats.org/wordprocessingml/2006/main">
        <w:t xml:space="preserve">2: Божията милост и любов са безкрайни и безкрайни.</w:t>
      </w:r>
    </w:p>
    <w:p/>
    <w:p>
      <w:r xmlns:w="http://schemas.openxmlformats.org/wordprocessingml/2006/main">
        <w:t xml:space="preserve">1: Римляни 8:38-39 – Защото съм сигурен, че нито смъртта, нито животът, нито ангелите, нито владетелите, нито настоящите неща, нито нещата, които ще дойдат, нито силите, нито височината, нито дълбочината, нито каквото и да е друго в цялото творение, ще може за да ни отдели от Божията любов в Христос Исус, нашия Господ.</w:t>
      </w:r>
    </w:p>
    <w:p/>
    <w:p>
      <w:r xmlns:w="http://schemas.openxmlformats.org/wordprocessingml/2006/main">
        <w:t xml:space="preserve">2:1 Петър 5:7 - възложи всичките си грижи на Него, защото Той се грижи за теб.</w:t>
      </w:r>
    </w:p>
    <w:p/>
    <w:p>
      <w:r xmlns:w="http://schemas.openxmlformats.org/wordprocessingml/2006/main">
        <w:t xml:space="preserve">Псалми 136:2 Славете Бога на боговете, защото милостта Му е вечна.</w:t>
      </w:r>
    </w:p>
    <w:p/>
    <w:p>
      <w:r xmlns:w="http://schemas.openxmlformats.org/wordprocessingml/2006/main">
        <w:t xml:space="preserve">Псалмистът ни насърчава да благодарим на Господ за Неговата милост, която трае вечно.</w:t>
      </w:r>
    </w:p>
    <w:p/>
    <w:p>
      <w:r xmlns:w="http://schemas.openxmlformats.org/wordprocessingml/2006/main">
        <w:t xml:space="preserve">1: Благодарно сърце: Оценяване на Божията милост</w:t>
      </w:r>
    </w:p>
    <w:p/>
    <w:p>
      <w:r xmlns:w="http://schemas.openxmlformats.org/wordprocessingml/2006/main">
        <w:t xml:space="preserve">2: Вечната Божия милост</w:t>
      </w:r>
    </w:p>
    <w:p/>
    <w:p>
      <w:r xmlns:w="http://schemas.openxmlformats.org/wordprocessingml/2006/main">
        <w:t xml:space="preserve">1: Плачът на Еремия 3:22-23 – „чрез милостите на Господа ние не загинахме, защото състраданията Му не отслабват. Те са нови всяка сутрин; велика е Твоята вярност.“</w:t>
      </w:r>
    </w:p>
    <w:p/>
    <w:p>
      <w:r xmlns:w="http://schemas.openxmlformats.org/wordprocessingml/2006/main">
        <w:t xml:space="preserve">2: Ефесяни 2:4-5 – „Но Бог, който е богат на милост, поради голямата Си любов, с която ни възлюби, дори когато бяхме мъртви в престъпленията, ни съживи заедно с Христос.“</w:t>
      </w:r>
    </w:p>
    <w:p/>
    <w:p>
      <w:r xmlns:w="http://schemas.openxmlformats.org/wordprocessingml/2006/main">
        <w:t xml:space="preserve">Псалми 136:3 Славете Господа на господарите, защото милостта Му е вечна.</w:t>
      </w:r>
    </w:p>
    <w:p/>
    <w:p>
      <w:r xmlns:w="http://schemas.openxmlformats.org/wordprocessingml/2006/main">
        <w:t xml:space="preserve">Господ е достоен за нашата хвала и благодарност, защото Неговата милост е вечна.</w:t>
      </w:r>
    </w:p>
    <w:p/>
    <w:p>
      <w:r xmlns:w="http://schemas.openxmlformats.org/wordprocessingml/2006/main">
        <w:t xml:space="preserve">1. Неизменната Божия милост</w:t>
      </w:r>
    </w:p>
    <w:p/>
    <w:p>
      <w:r xmlns:w="http://schemas.openxmlformats.org/wordprocessingml/2006/main">
        <w:t xml:space="preserve">2. Показване на благодарност към Господаря на господарите</w:t>
      </w:r>
    </w:p>
    <w:p/>
    <w:p>
      <w:r xmlns:w="http://schemas.openxmlformats.org/wordprocessingml/2006/main">
        <w:t xml:space="preserve">1. Римляни 5:20-21 – „Освен това влезе законът, за да се умножи съблазънта. Но където се умножи грехът, благодатта се умножи много повече: така както грехът царува до смърт, така и благодатта да царува чрез правдата за вечен живот чрез Исус Христос нашия Господ."</w:t>
      </w:r>
    </w:p>
    <w:p/>
    <w:p>
      <w:r xmlns:w="http://schemas.openxmlformats.org/wordprocessingml/2006/main">
        <w:t xml:space="preserve">2. Ефесяни 2:4-7 – „Но Бог, който е богат на милост, поради голямата Си любов, с която ни възлюби, дори когато бяхме мъртви в греховете, ни съживи заедно с Христос (по благодат сте спасени; ) И ни издигна заедно, и ни направи да седнем заедно на небесни места в Христос Исус, за да може в идните векове да покаже превъзходното богатство на Своята благодат в благостта Си към нас чрез Христос Исус."</w:t>
      </w:r>
    </w:p>
    <w:p/>
    <w:p>
      <w:r xmlns:w="http://schemas.openxmlformats.org/wordprocessingml/2006/main">
        <w:t xml:space="preserve">Псалми 136:4 За този, който сам върши големи чудеса, защото милостта Му е вечна.</w:t>
      </w:r>
    </w:p>
    <w:p/>
    <w:p>
      <w:r xmlns:w="http://schemas.openxmlformats.org/wordprocessingml/2006/main">
        <w:t xml:space="preserve">Единствен Бог върши велики чудеса и Неговата милост е вечна.</w:t>
      </w:r>
    </w:p>
    <w:p/>
    <w:p>
      <w:r xmlns:w="http://schemas.openxmlformats.org/wordprocessingml/2006/main">
        <w:t xml:space="preserve">1. Силата на Божията милост – как Божията милост може да доведе до велики дела в живота ни.</w:t>
      </w:r>
    </w:p>
    <w:p/>
    <w:p>
      <w:r xmlns:w="http://schemas.openxmlformats.org/wordprocessingml/2006/main">
        <w:t xml:space="preserve">2. Чудесата на Господ - как Бог е източникът на всички чудесни дела.</w:t>
      </w:r>
    </w:p>
    <w:p/>
    <w:p>
      <w:r xmlns:w="http://schemas.openxmlformats.org/wordprocessingml/2006/main">
        <w:t xml:space="preserve">1. Псалм 103:17 – Но от вечността и до вечността любовта на Господ е с онези, които Му се боят, и правдата Му с децата на децата им.</w:t>
      </w:r>
    </w:p>
    <w:p/>
    <w:p>
      <w:r xmlns:w="http://schemas.openxmlformats.org/wordprocessingml/2006/main">
        <w:t xml:space="preserve">2. 2 Петър 3:8-9 – Но не забравяйте това, скъпи приятели: За Господа един ден е като хиляда години и хиляда години са като ден. Господ не се бави в изпълнението на обещанието си, както някои разбират бавността. Вместо това той е търпелив с вас, като не иска никой да загине, но всички да стигнат до покаяние.</w:t>
      </w:r>
    </w:p>
    <w:p/>
    <w:p>
      <w:r xmlns:w="http://schemas.openxmlformats.org/wordprocessingml/2006/main">
        <w:t xml:space="preserve">Псалми 136:5 На този, който с мъдрост направи небесата, защото милостта Му е вечна.</w:t>
      </w:r>
    </w:p>
    <w:p/>
    <w:p>
      <w:r xmlns:w="http://schemas.openxmlformats.org/wordprocessingml/2006/main">
        <w:t xml:space="preserve">Божията милост трае вечно и Той е този, който създаде небесата със Своята мъдрост.</w:t>
      </w:r>
    </w:p>
    <w:p/>
    <w:p>
      <w:r xmlns:w="http://schemas.openxmlformats.org/wordprocessingml/2006/main">
        <w:t xml:space="preserve">1. Божията благодат е вечна</w:t>
      </w:r>
    </w:p>
    <w:p/>
    <w:p>
      <w:r xmlns:w="http://schemas.openxmlformats.org/wordprocessingml/2006/main">
        <w:t xml:space="preserve">2. Мъдростта на Господ е непостижима</w:t>
      </w:r>
    </w:p>
    <w:p/>
    <w:p>
      <w:r xmlns:w="http://schemas.openxmlformats.org/wordprocessingml/2006/main">
        <w:t xml:space="preserve">1. Псалм 136:5</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Псалми 136:6 На този, който разпростря земята над водите, защото милостта Му е вечна.</w:t>
      </w:r>
    </w:p>
    <w:p/>
    <w:p>
      <w:r xmlns:w="http://schemas.openxmlformats.org/wordprocessingml/2006/main">
        <w:t xml:space="preserve">Божията милост трае вечно.</w:t>
      </w:r>
    </w:p>
    <w:p/>
    <w:p>
      <w:r xmlns:w="http://schemas.openxmlformats.org/wordprocessingml/2006/main">
        <w:t xml:space="preserve">1: Божията милост е безкрайна</w:t>
      </w:r>
    </w:p>
    <w:p/>
    <w:p>
      <w:r xmlns:w="http://schemas.openxmlformats.org/wordprocessingml/2006/main">
        <w:t xml:space="preserve">2: Какво означава трайна милост за нас</w:t>
      </w:r>
    </w:p>
    <w:p/>
    <w:p>
      <w:r xmlns:w="http://schemas.openxmlformats.org/wordprocessingml/2006/main">
        <w:t xml:space="preserve">1: Римляни 8:28 – И знаем, че всичко съдейства за добро на онези, които обичат Бога, на онези, които са призовани според Неговото намерение.</w:t>
      </w:r>
    </w:p>
    <w:p/>
    <w:p>
      <w:r xmlns:w="http://schemas.openxmlformats.org/wordprocessingml/2006/main">
        <w:t xml:space="preserve">2: Плачът на Еремия 3:22-23 – Чрез милостите на Господ не сме погубени, защото състраданията Му не отслабват. Те са нови всяка сутрин; велика е Твоята вярност.</w:t>
      </w:r>
    </w:p>
    <w:p/>
    <w:p>
      <w:r xmlns:w="http://schemas.openxmlformats.org/wordprocessingml/2006/main">
        <w:t xml:space="preserve">Псалми 136:7 За този, който създаде големи светила, защото милостта Му трае до века.</w:t>
      </w:r>
    </w:p>
    <w:p/>
    <w:p>
      <w:r xmlns:w="http://schemas.openxmlformats.org/wordprocessingml/2006/main">
        <w:t xml:space="preserve">Божията милост е вечна.</w:t>
      </w:r>
    </w:p>
    <w:p/>
    <w:p>
      <w:r xmlns:w="http://schemas.openxmlformats.org/wordprocessingml/2006/main">
        <w:t xml:space="preserve">1. Величието и милостта на Бог</w:t>
      </w:r>
    </w:p>
    <w:p/>
    <w:p>
      <w:r xmlns:w="http://schemas.openxmlformats.org/wordprocessingml/2006/main">
        <w:t xml:space="preserve">2. Божията трайна любов към човечеството</w:t>
      </w:r>
    </w:p>
    <w:p/>
    <w:p>
      <w:r xmlns:w="http://schemas.openxmlformats.org/wordprocessingml/2006/main">
        <w:t xml:space="preserve">1. Йоан 3:16 - Защото Бог толкова възлюби света, че даде Своя Единороден Син, за да не погине нито един, който вярва в Него, но да има вечен живот.</w:t>
      </w:r>
    </w:p>
    <w:p/>
    <w:p>
      <w:r xmlns:w="http://schemas.openxmlformats.org/wordprocessingml/2006/main">
        <w:t xml:space="preserve">2. Римляни 8:38-39 – Защото съм убеден, че нито смъртта, нито животът, нито ангелите, нито началствата, нито силите, нито настоящето, нито бъдещето, нито височината, нито дълбочината, нито което и да е друго създание, ще може да ни отдели от Божията любов, която е в Христос Исус, нашия Господ.</w:t>
      </w:r>
    </w:p>
    <w:p/>
    <w:p>
      <w:r xmlns:w="http://schemas.openxmlformats.org/wordprocessingml/2006/main">
        <w:t xml:space="preserve">Псалми 136:8 Слънцето да владее през деня, защото милостта му е вечна.</w:t>
      </w:r>
    </w:p>
    <w:p/>
    <w:p>
      <w:r xmlns:w="http://schemas.openxmlformats.org/wordprocessingml/2006/main">
        <w:t xml:space="preserve">Господната милост е вечна и Той управлява деня със слънцето.</w:t>
      </w:r>
    </w:p>
    <w:p/>
    <w:p>
      <w:r xmlns:w="http://schemas.openxmlformats.org/wordprocessingml/2006/main">
        <w:t xml:space="preserve">1. Господната милост е вечна - Псалми 136:8</w:t>
      </w:r>
    </w:p>
    <w:p/>
    <w:p>
      <w:r xmlns:w="http://schemas.openxmlformats.org/wordprocessingml/2006/main">
        <w:t xml:space="preserve">2. Как Бог управлява деня със слънцето - Псалми 136:8</w:t>
      </w:r>
    </w:p>
    <w:p/>
    <w:p>
      <w:r xmlns:w="http://schemas.openxmlformats.org/wordprocessingml/2006/main">
        <w:t xml:space="preserve">1. Еремия 31:3 – „Господ ми се яви отдавна и каза: Да, възлюбих те с вечна любов; затова те привлякох с милост.“</w:t>
      </w:r>
    </w:p>
    <w:p/>
    <w:p>
      <w:r xmlns:w="http://schemas.openxmlformats.org/wordprocessingml/2006/main">
        <w:t xml:space="preserve">2. Яков 1:17 – „Всеки добър дар и всеки съвършен дар е отгоре и слиза от Отца на светлините, при Когото няма промяна, нито сянка от промяна.“</w:t>
      </w:r>
    </w:p>
    <w:p/>
    <w:p>
      <w:r xmlns:w="http://schemas.openxmlformats.org/wordprocessingml/2006/main">
        <w:t xml:space="preserve">Псалми 136:9 Луната и звездите да управляват нощта, защото милостта Му е вечна.</w:t>
      </w:r>
    </w:p>
    <w:p/>
    <w:p>
      <w:r xmlns:w="http://schemas.openxmlformats.org/wordprocessingml/2006/main">
        <w:t xml:space="preserve">Божията милост трае вечно и Той е дал на луната и звездите да управляват нощта.</w:t>
      </w:r>
    </w:p>
    <w:p/>
    <w:p>
      <w:r xmlns:w="http://schemas.openxmlformats.org/wordprocessingml/2006/main">
        <w:t xml:space="preserve">1. Как да ценим Божията милост</w:t>
      </w:r>
    </w:p>
    <w:p/>
    <w:p>
      <w:r xmlns:w="http://schemas.openxmlformats.org/wordprocessingml/2006/main">
        <w:t xml:space="preserve">2. Чудото на Божието творение</w:t>
      </w:r>
    </w:p>
    <w:p/>
    <w:p>
      <w:r xmlns:w="http://schemas.openxmlformats.org/wordprocessingml/2006/main">
        <w:t xml:space="preserve">1. Плачът на Еремия 3:22-23 – „Чрез милостите на ГОСПОДА ние не загинахме, защото състраданията Му не отслабват. Те са нови всяка сутрин; велика е Твоята вярност.</w:t>
      </w:r>
    </w:p>
    <w:p/>
    <w:p>
      <w:r xmlns:w="http://schemas.openxmlformats.org/wordprocessingml/2006/main">
        <w:t xml:space="preserve">2. Битие 1:14-15 – „Тогава Бог каза: Да има светила на небесната твърд, за да разделят деня от нощта; и нека бъдат за знамения и времена, за дни и години; и нека бъдете за светила на небесния простор, за да осветяват земята; и стана така."</w:t>
      </w:r>
    </w:p>
    <w:p/>
    <w:p>
      <w:r xmlns:w="http://schemas.openxmlformats.org/wordprocessingml/2006/main">
        <w:t xml:space="preserve">Псалми 136:10 На онзи, който порази Египет в първородните им, защото милостта Му е вечна.</w:t>
      </w:r>
    </w:p>
    <w:p/>
    <w:p>
      <w:r xmlns:w="http://schemas.openxmlformats.org/wordprocessingml/2006/main">
        <w:t xml:space="preserve">Божията милост е вечна.</w:t>
      </w:r>
    </w:p>
    <w:p/>
    <w:p>
      <w:r xmlns:w="http://schemas.openxmlformats.org/wordprocessingml/2006/main">
        <w:t xml:space="preserve">1: Божията милост е вечна и може да се изпита през целия живот.</w:t>
      </w:r>
    </w:p>
    <w:p/>
    <w:p>
      <w:r xmlns:w="http://schemas.openxmlformats.org/wordprocessingml/2006/main">
        <w:t xml:space="preserve">2: Когато погледнем назад в историята, можем да видим доказателствата за Божията вечна милост в миналото.</w:t>
      </w:r>
    </w:p>
    <w:p/>
    <w:p>
      <w:r xmlns:w="http://schemas.openxmlformats.org/wordprocessingml/2006/main">
        <w:t xml:space="preserve">1: Плачът на Еремия 3:22-23 Непреклонната любов на Господ никога не спира; Неговите милости нямат край; те са нови всяка сутрин; велика е твоята вярност.</w:t>
      </w:r>
    </w:p>
    <w:p/>
    <w:p>
      <w:r xmlns:w="http://schemas.openxmlformats.org/wordprocessingml/2006/main">
        <w:t xml:space="preserve">2: Ефесяни 2:4-5 Но Бог, богат на милост, поради голямата любов, с която ни възлюби, дори когато бяхме мъртви в нашите престъпления, ни съживи заедно с Христос.</w:t>
      </w:r>
    </w:p>
    <w:p/>
    <w:p>
      <w:r xmlns:w="http://schemas.openxmlformats.org/wordprocessingml/2006/main">
        <w:t xml:space="preserve">Псалми 136:11 И изведе Израил изсред тях, защото милостта Му е вечна.</w:t>
      </w:r>
    </w:p>
    <w:p/>
    <w:p>
      <w:r xmlns:w="http://schemas.openxmlformats.org/wordprocessingml/2006/main">
        <w:t xml:space="preserve">Божията милост е вечна и Той освободи израилтяните от египтяните.</w:t>
      </w:r>
    </w:p>
    <w:p/>
    <w:p>
      <w:r xmlns:w="http://schemas.openxmlformats.org/wordprocessingml/2006/main">
        <w:t xml:space="preserve">1. Божията милост никога не отпада</w:t>
      </w:r>
    </w:p>
    <w:p/>
    <w:p>
      <w:r xmlns:w="http://schemas.openxmlformats.org/wordprocessingml/2006/main">
        <w:t xml:space="preserve">2. Силата на предаността към Бог</w:t>
      </w:r>
    </w:p>
    <w:p/>
    <w:p>
      <w:r xmlns:w="http://schemas.openxmlformats.org/wordprocessingml/2006/main">
        <w:t xml:space="preserve">1. Изход 14:30 – „Така Господ избави Израил в онзи ден от ръката на египтяните; и Израил видя египтяните мъртви на морския бряг.”</w:t>
      </w:r>
    </w:p>
    <w:p/>
    <w:p>
      <w:r xmlns:w="http://schemas.openxmlformats.org/wordprocessingml/2006/main">
        <w:t xml:space="preserve">2. Исая 54:7-8 – За кратък миг те изоставих, но с дълбоко състрадание ще те върна. В прилив на гняв скрих лицето Си от теб за миг, но с вечна милост ще те пожаля, казва Господ, твоят Изкупител.</w:t>
      </w:r>
    </w:p>
    <w:p/>
    <w:p>
      <w:r xmlns:w="http://schemas.openxmlformats.org/wordprocessingml/2006/main">
        <w:t xml:space="preserve">Псалми 136:12 Със силна ръка и с изпъната мишца, защото милостта Му е вечна.</w:t>
      </w:r>
    </w:p>
    <w:p/>
    <w:p>
      <w:r xmlns:w="http://schemas.openxmlformats.org/wordprocessingml/2006/main">
        <w:t xml:space="preserve">Божията милост е вечна.</w:t>
      </w:r>
    </w:p>
    <w:p/>
    <w:p>
      <w:r xmlns:w="http://schemas.openxmlformats.org/wordprocessingml/2006/main">
        <w:t xml:space="preserve">1: Винаги трябва да сме благодарни за безкрайната Божия милост.</w:t>
      </w:r>
    </w:p>
    <w:p/>
    <w:p>
      <w:r xmlns:w="http://schemas.openxmlformats.org/wordprocessingml/2006/main">
        <w:t xml:space="preserve">2: Трябва да се доверим на Бог за Неговата милост и благодат, дори когато животът стане труден.</w:t>
      </w:r>
    </w:p>
    <w:p/>
    <w:p>
      <w:r xmlns:w="http://schemas.openxmlformats.org/wordprocessingml/2006/main">
        <w:t xml:space="preserve">1: Исая 54:10 Защото планините ще се отклонят и хълмовете ще се преместят; но Моята милост няма да отстъпи от тебе, Нито ще се отмени заветът на Моя мир, казва ГОСПОД, Който има милост към теб.</w:t>
      </w:r>
    </w:p>
    <w:p/>
    <w:p>
      <w:r xmlns:w="http://schemas.openxmlformats.org/wordprocessingml/2006/main">
        <w:t xml:space="preserve">2: Плачът на Еремия 3:22-23 От милостта на ГОСПОДА е да не изчезнем, защото състраданията Му не отслабват. Те са нови всяка сутрин: велика е твоята вярност.</w:t>
      </w:r>
    </w:p>
    <w:p/>
    <w:p>
      <w:r xmlns:w="http://schemas.openxmlformats.org/wordprocessingml/2006/main">
        <w:t xml:space="preserve">Псалми 136:13 За онзи, който раздели Червено море на части, защото милостта Му е вечна.</w:t>
      </w:r>
    </w:p>
    <w:p/>
    <w:p>
      <w:r xmlns:w="http://schemas.openxmlformats.org/wordprocessingml/2006/main">
        <w:t xml:space="preserve">Божията милост е вечна.</w:t>
      </w:r>
    </w:p>
    <w:p/>
    <w:p>
      <w:r xmlns:w="http://schemas.openxmlformats.org/wordprocessingml/2006/main">
        <w:t xml:space="preserve">1. Вечната Божия милост</w:t>
      </w:r>
    </w:p>
    <w:p/>
    <w:p>
      <w:r xmlns:w="http://schemas.openxmlformats.org/wordprocessingml/2006/main">
        <w:t xml:space="preserve">2. Разделянето на Червено море: Свидетелство за Божията милост</w:t>
      </w:r>
    </w:p>
    <w:p/>
    <w:p>
      <w:r xmlns:w="http://schemas.openxmlformats.org/wordprocessingml/2006/main">
        <w:t xml:space="preserve">1. Изход 15:8,11 – И с духа на ноздрите ти водите се събраха, потоците се изправиха като купчина и дълбините се стегнаха в сърцето на морето... Кой е като теб, О, ГОСПОДИ, сред боговете? кой е като теб, славен в святост, страшен в похвали, вършещ чудеса?</w:t>
      </w:r>
    </w:p>
    <w:p/>
    <w:p>
      <w:r xmlns:w="http://schemas.openxmlformats.org/wordprocessingml/2006/main">
        <w:t xml:space="preserve">2. Псалм 107:1 – Славете ГОСПОДА, защото е благ, защото милостта Му е вечна.</w:t>
      </w:r>
    </w:p>
    <w:p/>
    <w:p>
      <w:r xmlns:w="http://schemas.openxmlformats.org/wordprocessingml/2006/main">
        <w:t xml:space="preserve">Псалми 136:14 И прекара Израил през него, защото милостта Му е вечна.</w:t>
      </w:r>
    </w:p>
    <w:p/>
    <w:p>
      <w:r xmlns:w="http://schemas.openxmlformats.org/wordprocessingml/2006/main">
        <w:t xml:space="preserve">Бог показа своята милост, като преведе израилтяните през Червено море.</w:t>
      </w:r>
    </w:p>
    <w:p/>
    <w:p>
      <w:r xmlns:w="http://schemas.openxmlformats.org/wordprocessingml/2006/main">
        <w:t xml:space="preserve">1. Размисъл върху Божията милост и издръжливост</w:t>
      </w:r>
    </w:p>
    <w:p/>
    <w:p>
      <w:r xmlns:w="http://schemas.openxmlformats.org/wordprocessingml/2006/main">
        <w:t xml:space="preserve">2. Как трябва да откликнем на Божията милост</w:t>
      </w:r>
    </w:p>
    <w:p/>
    <w:p>
      <w:r xmlns:w="http://schemas.openxmlformats.org/wordprocessingml/2006/main">
        <w:t xml:space="preserve">1. Псалми 136:14 – Защото Неговата милост е вечна</w:t>
      </w:r>
    </w:p>
    <w:p/>
    <w:p>
      <w:r xmlns:w="http://schemas.openxmlformats.org/wordprocessingml/2006/main">
        <w:t xml:space="preserve">2. Изход 14:21 – И Мойсей простря ръката си над морето; и Господ накара морето да се връща обратно чрез силен източен вятър през цялата тази нощ и направи морето сухо, и водите се разделиха.</w:t>
      </w:r>
    </w:p>
    <w:p/>
    <w:p>
      <w:r xmlns:w="http://schemas.openxmlformats.org/wordprocessingml/2006/main">
        <w:t xml:space="preserve">Псалми 136:15 Но хвърли фараона и войската му в Червено море, защото милостта Му е вечна.</w:t>
      </w:r>
    </w:p>
    <w:p/>
    <w:p>
      <w:r xmlns:w="http://schemas.openxmlformats.org/wordprocessingml/2006/main">
        <w:t xml:space="preserve">Божията милост трае вечно и може да се види в Неговата демонстрация на сила, като сваля фараона и войнството му в Червено море.</w:t>
      </w:r>
    </w:p>
    <w:p/>
    <w:p>
      <w:r xmlns:w="http://schemas.openxmlformats.org/wordprocessingml/2006/main">
        <w:t xml:space="preserve">1. Несравнимата Божия милост</w:t>
      </w:r>
    </w:p>
    <w:p/>
    <w:p>
      <w:r xmlns:w="http://schemas.openxmlformats.org/wordprocessingml/2006/main">
        <w:t xml:space="preserve">2. Как Божията сила е демонстрирана в Червено море</w:t>
      </w:r>
    </w:p>
    <w:p/>
    <w:p>
      <w:r xmlns:w="http://schemas.openxmlformats.org/wordprocessingml/2006/main">
        <w:t xml:space="preserve">1. Изход 14:21-22: Тогава Моисей протегна ръката си над морето; и Господ накара морето да се връща обратно чрез силен източен вятър през цялата онази нощ и направи морето сухо, и водите се разделиха.</w:t>
      </w:r>
    </w:p>
    <w:p/>
    <w:p>
      <w:r xmlns:w="http://schemas.openxmlformats.org/wordprocessingml/2006/main">
        <w:t xml:space="preserve">2. Римляни 8:31-32: Какво тогава да кажем за тези неща? Ако Бог е за нас, кой може да бъде против нас? Този, Който не пожали собствения Си Син, но Го предаде за всички нас, как няма да ни даде с Него милостиво и всичко?</w:t>
      </w:r>
    </w:p>
    <w:p/>
    <w:p>
      <w:r xmlns:w="http://schemas.openxmlformats.org/wordprocessingml/2006/main">
        <w:t xml:space="preserve">Псалми 136:16 За този, който преведе народа си през пустинята, защото милостта Му трае вечно.</w:t>
      </w:r>
    </w:p>
    <w:p/>
    <w:p>
      <w:r xmlns:w="http://schemas.openxmlformats.org/wordprocessingml/2006/main">
        <w:t xml:space="preserve">Божията милост и любов към Неговия народ никога няма да изчезнат.</w:t>
      </w:r>
    </w:p>
    <w:p/>
    <w:p>
      <w:r xmlns:w="http://schemas.openxmlformats.org/wordprocessingml/2006/main">
        <w:t xml:space="preserve">1. Трайната Божия любов: Уроци от Псалми 136:16</w:t>
      </w:r>
    </w:p>
    <w:p/>
    <w:p>
      <w:r xmlns:w="http://schemas.openxmlformats.org/wordprocessingml/2006/main">
        <w:t xml:space="preserve">2. Силата на Божията милост: Изследване на пътуването на Израел в пустинята</w:t>
      </w:r>
    </w:p>
    <w:p/>
    <w:p>
      <w:r xmlns:w="http://schemas.openxmlformats.org/wordprocessingml/2006/main">
        <w:t xml:space="preserve">1. Изход 15:2 - Господ е моя сила и песен и Той стана мое спасение; Той е моят Бог и ще Го хваля; Бог на баща ми и аз ще Го възвелича.</w:t>
      </w:r>
    </w:p>
    <w:p/>
    <w:p>
      <w:r xmlns:w="http://schemas.openxmlformats.org/wordprocessingml/2006/main">
        <w:t xml:space="preserve">2. Псалм 33:20 – Душата ни чака Господ; Той е нашата помощ и щит.</w:t>
      </w:r>
    </w:p>
    <w:p/>
    <w:p>
      <w:r xmlns:w="http://schemas.openxmlformats.org/wordprocessingml/2006/main">
        <w:t xml:space="preserve">Псалми 136:17 За този, който порази велики царе, защото милостта Му трае вечно.</w:t>
      </w:r>
    </w:p>
    <w:p/>
    <w:p>
      <w:r xmlns:w="http://schemas.openxmlformats.org/wordprocessingml/2006/main">
        <w:t xml:space="preserve">Божията милост е вечна.</w:t>
      </w:r>
    </w:p>
    <w:p/>
    <w:p>
      <w:r xmlns:w="http://schemas.openxmlformats.org/wordprocessingml/2006/main">
        <w:t xml:space="preserve">1: Всички трябва да сме благодарни за Божията милост, която е вечна и безкрайна.</w:t>
      </w:r>
    </w:p>
    <w:p/>
    <w:p>
      <w:r xmlns:w="http://schemas.openxmlformats.org/wordprocessingml/2006/main">
        <w:t xml:space="preserve">2: Можем да гледаме на Божията милост като източник на сила и утеха, тъй като тя е непоколебима и непроменлива.</w:t>
      </w:r>
    </w:p>
    <w:p/>
    <w:p>
      <w:r xmlns:w="http://schemas.openxmlformats.org/wordprocessingml/2006/main">
        <w:t xml:space="preserve">1: Римляни 5:8 – Но Бог демонстрира собствената Си любов към нас в това: Докато бяхме още грешници, Христос умря за нас.</w:t>
      </w:r>
    </w:p>
    <w:p/>
    <w:p>
      <w:r xmlns:w="http://schemas.openxmlformats.org/wordprocessingml/2006/main">
        <w:t xml:space="preserve">2: Матей 5:7 – Блажени милостивите, защото те ще бъдат помилвани.</w:t>
      </w:r>
    </w:p>
    <w:p/>
    <w:p>
      <w:r xmlns:w="http://schemas.openxmlformats.org/wordprocessingml/2006/main">
        <w:t xml:space="preserve">Псалми 136:18 И уби известни царе, защото милостта Му е вечна.</w:t>
      </w:r>
    </w:p>
    <w:p/>
    <w:p>
      <w:r xmlns:w="http://schemas.openxmlformats.org/wordprocessingml/2006/main">
        <w:t xml:space="preserve">Божията милост е вечна.</w:t>
      </w:r>
    </w:p>
    <w:p/>
    <w:p>
      <w:r xmlns:w="http://schemas.openxmlformats.org/wordprocessingml/2006/main">
        <w:t xml:space="preserve">1: Божията безкрайна милост – Нека разгледаме изобилната Божия милост, която не е ограничена от времето или пространството.</w:t>
      </w:r>
    </w:p>
    <w:p/>
    <w:p>
      <w:r xmlns:w="http://schemas.openxmlformats.org/wordprocessingml/2006/main">
        <w:t xml:space="preserve">2: Божията неизменна милост – Дори в лицето на голямо противопоставяне, Божията милост остава вечно присъстваща и безкрайна.</w:t>
      </w:r>
    </w:p>
    <w:p/>
    <w:p>
      <w:r xmlns:w="http://schemas.openxmlformats.org/wordprocessingml/2006/main">
        <w:t xml:space="preserve">1: Римляни 5:20 – Освен това влезе законът, за да се умножи престъплението. Но където грехът изобилстваше, благодатта изобилстваше много повече.</w:t>
      </w:r>
    </w:p>
    <w:p/>
    <w:p>
      <w:r xmlns:w="http://schemas.openxmlformats.org/wordprocessingml/2006/main">
        <w:t xml:space="preserve">2: Ефесяни 2:4-5 – Но Бог, богат на милост, поради голямата Си любов, която имаше към нас, ни съживи с Месията, въпреки че бяхме мъртви в престъпленията. Вие сте спасени по благодат!</w:t>
      </w:r>
    </w:p>
    <w:p/>
    <w:p>
      <w:r xmlns:w="http://schemas.openxmlformats.org/wordprocessingml/2006/main">
        <w:t xml:space="preserve">Псалми 136:19 Сихон, аморейският цар, защото милостта му е вечна.</w:t>
      </w:r>
    </w:p>
    <w:p/>
    <w:p>
      <w:r xmlns:w="http://schemas.openxmlformats.org/wordprocessingml/2006/main">
        <w:t xml:space="preserve">Божията милост е вечна.</w:t>
      </w:r>
    </w:p>
    <w:p/>
    <w:p>
      <w:r xmlns:w="http://schemas.openxmlformats.org/wordprocessingml/2006/main">
        <w:t xml:space="preserve">1: Божията милост е вечна и ние трябва да проявяваме същата милост към другите.</w:t>
      </w:r>
    </w:p>
    <w:p/>
    <w:p>
      <w:r xmlns:w="http://schemas.openxmlformats.org/wordprocessingml/2006/main">
        <w:t xml:space="preserve">2: Божията милост е вечна и Той е достоен за благодарност и хвала.</w:t>
      </w:r>
    </w:p>
    <w:p/>
    <w:p>
      <w:r xmlns:w="http://schemas.openxmlformats.org/wordprocessingml/2006/main">
        <w:t xml:space="preserve">1: Мат. 5:7 – „Блажени милостивите, защото те ще бъдат помилвани.”</w:t>
      </w:r>
    </w:p>
    <w:p/>
    <w:p>
      <w:r xmlns:w="http://schemas.openxmlformats.org/wordprocessingml/2006/main">
        <w:t xml:space="preserve">2: 2 Коринтяни 1:3 – „Благословен да бъде Бог и Отец на нашия Господ Исус Христос, Отец на милостите и Бог на всяка утеха.“</w:t>
      </w:r>
    </w:p>
    <w:p/>
    <w:p>
      <w:r xmlns:w="http://schemas.openxmlformats.org/wordprocessingml/2006/main">
        <w:t xml:space="preserve">Псалми 136:20 И Ог, царят на Васан, защото милостта му е вечна.</w:t>
      </w:r>
    </w:p>
    <w:p/>
    <w:p>
      <w:r xmlns:w="http://schemas.openxmlformats.org/wordprocessingml/2006/main">
        <w:t xml:space="preserve">Божията милост към нас е вечна.</w:t>
      </w:r>
    </w:p>
    <w:p/>
    <w:p>
      <w:r xmlns:w="http://schemas.openxmlformats.org/wordprocessingml/2006/main">
        <w:t xml:space="preserve">1. Вечната Божия милост</w:t>
      </w:r>
    </w:p>
    <w:p/>
    <w:p>
      <w:r xmlns:w="http://schemas.openxmlformats.org/wordprocessingml/2006/main">
        <w:t xml:space="preserve">2. Силата на Божията милост</w:t>
      </w:r>
    </w:p>
    <w:p/>
    <w:p>
      <w:r xmlns:w="http://schemas.openxmlformats.org/wordprocessingml/2006/main">
        <w:t xml:space="preserve">1. Ефесяни 2:4-5 - Но Бог, богат на милост, поради голямата любов, с която ни възлюби, дори когато бяхме мъртви в нашите престъпления, ни съживи заедно с Христос по благодат, вие сте спасени</w:t>
      </w:r>
    </w:p>
    <w:p/>
    <w:p>
      <w:r xmlns:w="http://schemas.openxmlformats.org/wordprocessingml/2006/main">
        <w:t xml:space="preserve">2. 1 Йоан 4:19 – Ние обичаме, защото той пръв ни възлюби.</w:t>
      </w:r>
    </w:p>
    <w:p/>
    <w:p>
      <w:r xmlns:w="http://schemas.openxmlformats.org/wordprocessingml/2006/main">
        <w:t xml:space="preserve">Псалми 136:21 И даде земята им за наследство, защото милостта Му е вечна.</w:t>
      </w:r>
    </w:p>
    <w:p/>
    <w:p>
      <w:r xmlns:w="http://schemas.openxmlformats.org/wordprocessingml/2006/main">
        <w:t xml:space="preserve">Бог даде на израилтяните земята им като наследство, поради вечната Си милост.</w:t>
      </w:r>
    </w:p>
    <w:p/>
    <w:p>
      <w:r xmlns:w="http://schemas.openxmlformats.org/wordprocessingml/2006/main">
        <w:t xml:space="preserve">1. Божията вярност трае вечно - Псалми 136:21</w:t>
      </w:r>
    </w:p>
    <w:p/>
    <w:p>
      <w:r xmlns:w="http://schemas.openxmlformats.org/wordprocessingml/2006/main">
        <w:t xml:space="preserve">2. Силата на Божията милост – Псалми 136:21</w:t>
      </w:r>
    </w:p>
    <w:p/>
    <w:p>
      <w:r xmlns:w="http://schemas.openxmlformats.org/wordprocessingml/2006/main">
        <w:t xml:space="preserve">1. Римляни 8:28 – И ние знаем, че във всичко Бог работи за доброто на онези, които Го обичат, които са призовани според Неговото намерение.</w:t>
      </w:r>
    </w:p>
    <w:p/>
    <w:p>
      <w:r xmlns:w="http://schemas.openxmlformats.org/wordprocessingml/2006/main">
        <w:t xml:space="preserve">2. Псалми 107:1 – Благодарете на Господа, защото е благ; любовта му трае вечно.</w:t>
      </w:r>
    </w:p>
    <w:p/>
    <w:p>
      <w:r xmlns:w="http://schemas.openxmlformats.org/wordprocessingml/2006/main">
        <w:t xml:space="preserve">Псалми 136:22 Наследство на слугата Му Израил, защото милостта Му е вечна.</w:t>
      </w:r>
    </w:p>
    <w:p/>
    <w:p>
      <w:r xmlns:w="http://schemas.openxmlformats.org/wordprocessingml/2006/main">
        <w:t xml:space="preserve">Божията милост е вечна и Той е дал наследство на Израел, Неговия слуга.</w:t>
      </w:r>
    </w:p>
    <w:p/>
    <w:p>
      <w:r xmlns:w="http://schemas.openxmlformats.org/wordprocessingml/2006/main">
        <w:t xml:space="preserve">1. Божията неизменна милост напомняне за верността на Божията любов към Неговия народ.</w:t>
      </w:r>
    </w:p>
    <w:p/>
    <w:p>
      <w:r xmlns:w="http://schemas.openxmlformats.org/wordprocessingml/2006/main">
        <w:t xml:space="preserve">2. Наследство от благословия, което ни напомня за благословиите, които идват от това да сме Божии слуги.</w:t>
      </w:r>
    </w:p>
    <w:p/>
    <w:p>
      <w:r xmlns:w="http://schemas.openxmlformats.org/wordprocessingml/2006/main">
        <w:t xml:space="preserve">1. Римляни 5:8 Но Бог показва собствената Си любов към нас в това: Докато бяхме още грешници, Христос умря за нас.</w:t>
      </w:r>
    </w:p>
    <w:p/>
    <w:p>
      <w:r xmlns:w="http://schemas.openxmlformats.org/wordprocessingml/2006/main">
        <w:t xml:space="preserve">2. 1 Йоаново 4:10 Това е любов: не че ние възлюбихме Бог, но че Той ни възлюби и изпрати Сина Си като изкупителна жертва за нашите грехове.</w:t>
      </w:r>
    </w:p>
    <w:p/>
    <w:p>
      <w:r xmlns:w="http://schemas.openxmlformats.org/wordprocessingml/2006/main">
        <w:t xml:space="preserve">Псалми 136:23 Който си спомни за нас в нашето унижение, защото милостта Му е вечна.</w:t>
      </w:r>
    </w:p>
    <w:p/>
    <w:p>
      <w:r xmlns:w="http://schemas.openxmlformats.org/wordprocessingml/2006/main">
        <w:t xml:space="preserve">Господ си спомни за нас във времена на нужда и Неговата милост е вечна.</w:t>
      </w:r>
    </w:p>
    <w:p/>
    <w:p>
      <w:r xmlns:w="http://schemas.openxmlformats.org/wordprocessingml/2006/main">
        <w:t xml:space="preserve">1. Божията милост трае вечно</w:t>
      </w:r>
    </w:p>
    <w:p/>
    <w:p>
      <w:r xmlns:w="http://schemas.openxmlformats.org/wordprocessingml/2006/main">
        <w:t xml:space="preserve">2. Спомняме си Бог във времена на нужда</w:t>
      </w:r>
    </w:p>
    <w:p/>
    <w:p>
      <w:r xmlns:w="http://schemas.openxmlformats.org/wordprocessingml/2006/main">
        <w:t xml:space="preserve">1. Плачът на Еремия 3:22-23 – „От милостта на Господа не сме загинали, защото състраданията Му не отслабват. Те са нови всяка сутрин: велика е твоята вярност.“</w:t>
      </w:r>
    </w:p>
    <w:p/>
    <w:p>
      <w:r xmlns:w="http://schemas.openxmlformats.org/wordprocessingml/2006/main">
        <w:t xml:space="preserve">2. Исая 41:10 – „Не бой се, защото Аз съм с теб; не се страхувай; защото Аз съм твоят Бог; ще те укрепя; да, ще ти помогна; да, ще те подкрепя с десницата на моята правда."</w:t>
      </w:r>
    </w:p>
    <w:p/>
    <w:p>
      <w:r xmlns:w="http://schemas.openxmlformats.org/wordprocessingml/2006/main">
        <w:t xml:space="preserve">Псалми 136:24 И ни изкупи от враговете ни, защото милостта Му е вечна.</w:t>
      </w:r>
    </w:p>
    <w:p/>
    <w:p>
      <w:r xmlns:w="http://schemas.openxmlformats.org/wordprocessingml/2006/main">
        <w:t xml:space="preserve">Бог ни е изкупил от нашите врагове и Неговата милост е вечна.</w:t>
      </w:r>
    </w:p>
    <w:p/>
    <w:p>
      <w:r xmlns:w="http://schemas.openxmlformats.org/wordprocessingml/2006/main">
        <w:t xml:space="preserve">1. Божията милост: как Неговата трайна любов ни изкупва от потисничеството</w:t>
      </w:r>
    </w:p>
    <w:p/>
    <w:p>
      <w:r xmlns:w="http://schemas.openxmlformats.org/wordprocessingml/2006/main">
        <w:t xml:space="preserve">2. Призив към благодарност: празнуване на дара на изкуплението от Бог</w:t>
      </w:r>
    </w:p>
    <w:p/>
    <w:p>
      <w:r xmlns:w="http://schemas.openxmlformats.org/wordprocessingml/2006/main">
        <w:t xml:space="preserve">1. Плачът на Еремия 3:22-23 – Непреклонната любов на Господ никога не престава; Неговите милости нямат край; те са нови всяка сутрин; велика е твоята вярност.</w:t>
      </w:r>
    </w:p>
    <w:p/>
    <w:p>
      <w:r xmlns:w="http://schemas.openxmlformats.org/wordprocessingml/2006/main">
        <w:t xml:space="preserve">2. Римляни 5:8 – Но Бог показва любовта Си към нас в това, че докато бяхме още грешници, Христос умря за нас.</w:t>
      </w:r>
    </w:p>
    <w:p/>
    <w:p>
      <w:r xmlns:w="http://schemas.openxmlformats.org/wordprocessingml/2006/main">
        <w:t xml:space="preserve">Псалми 136:25 Който дава храна на всяка твар, защото милостта Му е вечна.</w:t>
      </w:r>
    </w:p>
    <w:p/>
    <w:p>
      <w:r xmlns:w="http://schemas.openxmlformats.org/wordprocessingml/2006/main">
        <w:t xml:space="preserve">Божията милост и любов са вечни и Той осигурява храна на всички създания.</w:t>
      </w:r>
    </w:p>
    <w:p/>
    <w:p>
      <w:r xmlns:w="http://schemas.openxmlformats.org/wordprocessingml/2006/main">
        <w:t xml:space="preserve">1. Божията вечна любов и милост</w:t>
      </w:r>
    </w:p>
    <w:p/>
    <w:p>
      <w:r xmlns:w="http://schemas.openxmlformats.org/wordprocessingml/2006/main">
        <w:t xml:space="preserve">2. Дарът на изобилието: Божието снабдяване за всички</w:t>
      </w:r>
    </w:p>
    <w:p/>
    <w:p>
      <w:r xmlns:w="http://schemas.openxmlformats.org/wordprocessingml/2006/main">
        <w:t xml:space="preserve">1. Матей 5:45 – „Защото Той кара слънцето Си да изгрява над злите и над добрите и изпраща дъжд на праведните и на неправедните.“</w:t>
      </w:r>
    </w:p>
    <w:p/>
    <w:p>
      <w:r xmlns:w="http://schemas.openxmlformats.org/wordprocessingml/2006/main">
        <w:t xml:space="preserve">2. Римляни 8:28 – „И ние знаем, че за онези, които обичат Бога, всичко съдейства за добро, за онези, които са призовани според Неговото намерение.“</w:t>
      </w:r>
    </w:p>
    <w:p/>
    <w:p>
      <w:r xmlns:w="http://schemas.openxmlformats.org/wordprocessingml/2006/main">
        <w:t xml:space="preserve">Псалми 136:26 Славете Бога на небесата, защото милостта Му е вечна.</w:t>
      </w:r>
    </w:p>
    <w:p/>
    <w:p>
      <w:r xmlns:w="http://schemas.openxmlformats.org/wordprocessingml/2006/main">
        <w:t xml:space="preserve">Винаги трябва да благодарим на Бог за неговата милост, която никога не свършва.</w:t>
      </w:r>
    </w:p>
    <w:p/>
    <w:p>
      <w:r xmlns:w="http://schemas.openxmlformats.org/wordprocessingml/2006/main">
        <w:t xml:space="preserve">1. Божията милост трае вечно - празнуване на Божията неизменна любов</w:t>
      </w:r>
    </w:p>
    <w:p/>
    <w:p>
      <w:r xmlns:w="http://schemas.openxmlformats.org/wordprocessingml/2006/main">
        <w:t xml:space="preserve">2. Благодарност за Божията безкрайна милост – радост в Неговата вярност</w:t>
      </w:r>
    </w:p>
    <w:p/>
    <w:p>
      <w:r xmlns:w="http://schemas.openxmlformats.org/wordprocessingml/2006/main">
        <w:t xml:space="preserve">1. Плачът на Еремия 3:22-23 – „Милосърдието на Господа никога не престава; Неговите милости никога нямат край; те са нови всяка сутрин; велика е твоята вярност.“</w:t>
      </w:r>
    </w:p>
    <w:p/>
    <w:p>
      <w:r xmlns:w="http://schemas.openxmlformats.org/wordprocessingml/2006/main">
        <w:t xml:space="preserve">2. Псалм 107:1 – „О, благодарете на Господа, защото е благ, защото милостта Му е вечна!“</w:t>
      </w:r>
    </w:p>
    <w:p/>
    <w:p>
      <w:r xmlns:w="http://schemas.openxmlformats.org/wordprocessingml/2006/main">
        <w:t xml:space="preserve">Псалм 137 е псалм, който изразява скръбта и копнежа на израилтяните по време на изгнанието им във Вавилон.</w:t>
      </w:r>
    </w:p>
    <w:p/>
    <w:p>
      <w:r xmlns:w="http://schemas.openxmlformats.org/wordprocessingml/2006/main">
        <w:t xml:space="preserve">1-ви абзац: Псалмистът описва как израилтяните седяха край реките на Вавилон, плачеха и си спомняха Сион. Те изразяват мъката си, докато окачват арфите си на върбовите дървета, неспособни да пеят радостни песни в чужда земя (Псалм 137:1-4).</w:t>
      </w:r>
    </w:p>
    <w:p/>
    <w:p>
      <w:r xmlns:w="http://schemas.openxmlformats.org/wordprocessingml/2006/main">
        <w:t xml:space="preserve">2-ри абзац: Псалмистът разказва как техните похитители изискват от тях да пеят песни на Сион, но те отказват, чувствайки се неспособни да пеят хваления, докато са в изгнание. Те изразяват дълбокия си копнеж по Йерусалим и се заричат никога да не го забравят (Псалм 137:5-6).</w:t>
      </w:r>
    </w:p>
    <w:p/>
    <w:p>
      <w:r xmlns:w="http://schemas.openxmlformats.org/wordprocessingml/2006/main">
        <w:t xml:space="preserve">3-ти абзац: Псалмистът завършва с вик за справедливост срещу Едом, който се радваше на унищожението на Йерусалим. Те се молят за възмездие и опустошение на Едом като отговор на тяхната жестокост (Псалм 137:7-9).</w:t>
      </w:r>
    </w:p>
    <w:p/>
    <w:p>
      <w:r xmlns:w="http://schemas.openxmlformats.org/wordprocessingml/2006/main">
        <w:t xml:space="preserve">В обобщение,</w:t>
      </w:r>
    </w:p>
    <w:p>
      <w:r xmlns:w="http://schemas.openxmlformats.org/wordprocessingml/2006/main">
        <w:t xml:space="preserve">Псалм сто тридесет и седем подаръка</w:t>
      </w:r>
    </w:p>
    <w:p>
      <w:r xmlns:w="http://schemas.openxmlformats.org/wordprocessingml/2006/main">
        <w:t xml:space="preserve">оплакване по време на изгнание,</w:t>
      </w:r>
    </w:p>
    <w:p>
      <w:r xmlns:w="http://schemas.openxmlformats.org/wordprocessingml/2006/main">
        <w:t xml:space="preserve">подчертаване на скръбта, постигната чрез изразяване на мъка, като същевременно подчертава копнежа по родината.</w:t>
      </w:r>
    </w:p>
    <w:p/>
    <w:p>
      <w:r xmlns:w="http://schemas.openxmlformats.org/wordprocessingml/2006/main">
        <w:t xml:space="preserve">Подчертаване на описание, изразено по отношение на изобразяване на скръбно състояние на изгнани израилтяни.</w:t>
      </w:r>
    </w:p>
    <w:p>
      <w:r xmlns:w="http://schemas.openxmlformats.org/wordprocessingml/2006/main">
        <w:t xml:space="preserve">Споменаване на отказ, показан по отношение на невъзможността да се пее хваление, докато е в плен.</w:t>
      </w:r>
    </w:p>
    <w:p>
      <w:r xmlns:w="http://schemas.openxmlformats.org/wordprocessingml/2006/main">
        <w:t xml:space="preserve">Изразяване на копнеж, представено по отношение на дълбокия копнеж за Йерусалим, като същевременно потвърждава ангажимента да го помним.</w:t>
      </w:r>
    </w:p>
    <w:p>
      <w:r xmlns:w="http://schemas.openxmlformats.org/wordprocessingml/2006/main">
        <w:t xml:space="preserve">Признателна молба, изразена относно търсенето на справедливост срещу онези, които се радваха на унищожението на Йерусалим, докато се молеха за възмездие.</w:t>
      </w:r>
    </w:p>
    <w:p/>
    <w:p>
      <w:r xmlns:w="http://schemas.openxmlformats.org/wordprocessingml/2006/main">
        <w:t xml:space="preserve">Псалми 137:1 При реките на Вавилон, там седнахме, да, плакахме, когато си спомняхме за Сион.</w:t>
      </w:r>
    </w:p>
    <w:p/>
    <w:p>
      <w:r xmlns:w="http://schemas.openxmlformats.org/wordprocessingml/2006/main">
        <w:t xml:space="preserve">Спомнихме си нашето скръбно минало, когато бяхме изгнани от Сион.</w:t>
      </w:r>
    </w:p>
    <w:p/>
    <w:p>
      <w:r xmlns:w="http://schemas.openxmlformats.org/wordprocessingml/2006/main">
        <w:t xml:space="preserve">1: Бог е нашият утешител във времена на скръб.</w:t>
      </w:r>
    </w:p>
    <w:p/>
    <w:p>
      <w:r xmlns:w="http://schemas.openxmlformats.org/wordprocessingml/2006/main">
        <w:t xml:space="preserve">2: Можем да намерим надежда насред отчаянието.</w:t>
      </w:r>
    </w:p>
    <w:p/>
    <w:p>
      <w:r xmlns:w="http://schemas.openxmlformats.org/wordprocessingml/2006/main">
        <w:t xml:space="preserve">1: Исая 40:1-2 Утешавайте, утешавайте народа Ми, казва вашият Бог. Говорете нежно на Ерусалим и му провъзгласете, че тежката й служба е завършена, че грехът й е изплатен, че е получила от Господната ръка двойно за всичките си грехове.</w:t>
      </w:r>
    </w:p>
    <w:p/>
    <w:p>
      <w:r xmlns:w="http://schemas.openxmlformats.org/wordprocessingml/2006/main">
        <w:t xml:space="preserve">2: Еремия 29:11 Защото знам плановете, които имам за вас, заявява Господ, плановете да ви благоуспявам, а не да ви навредя, плановете да ви дам надежда и бъдеще.</w:t>
      </w:r>
    </w:p>
    <w:p/>
    <w:p>
      <w:r xmlns:w="http://schemas.openxmlformats.org/wordprocessingml/2006/main">
        <w:t xml:space="preserve">Псалми 137:2 Окачихме арфите си на върбите всред него.</w:t>
      </w:r>
    </w:p>
    <w:p/>
    <w:p>
      <w:r xmlns:w="http://schemas.openxmlformats.org/wordprocessingml/2006/main">
        <w:t xml:space="preserve">Можем да научим от Псалми 137:2, че скръбта и мъката могат да ни накарат да забравим радостта и да се отвърнем от Бог.</w:t>
      </w:r>
    </w:p>
    <w:p/>
    <w:p>
      <w:r xmlns:w="http://schemas.openxmlformats.org/wordprocessingml/2006/main">
        <w:t xml:space="preserve">1. Намиране на радост в трудни времена</w:t>
      </w:r>
    </w:p>
    <w:p/>
    <w:p>
      <w:r xmlns:w="http://schemas.openxmlformats.org/wordprocessingml/2006/main">
        <w:t xml:space="preserve">2. Лечебната сила на Божията любов</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Псалми 137:3 Защото там онези, които ни плениха, изискваха от нас песен; и онези, които ни разяждаха, изискваха от нас веселие, казвайки: Изпейте ни една от песните на Сион.</w:t>
      </w:r>
    </w:p>
    <w:p/>
    <w:p>
      <w:r xmlns:w="http://schemas.openxmlformats.org/wordprocessingml/2006/main">
        <w:t xml:space="preserve">Вавилонските пленници бяха помолени да изпеят песен на Сион, за да зарадват своите похитители.</w:t>
      </w:r>
    </w:p>
    <w:p/>
    <w:p>
      <w:r xmlns:w="http://schemas.openxmlformats.org/wordprocessingml/2006/main">
        <w:t xml:space="preserve">1. Култивиране на устойчивост във времена на предизвикателство</w:t>
      </w:r>
    </w:p>
    <w:p/>
    <w:p>
      <w:r xmlns:w="http://schemas.openxmlformats.org/wordprocessingml/2006/main">
        <w:t xml:space="preserve">2. Преодоляване на страданието чрез упование в Бог</w:t>
      </w:r>
    </w:p>
    <w:p/>
    <w:p>
      <w:r xmlns:w="http://schemas.openxmlformats.org/wordprocessingml/2006/main">
        <w:t xml:space="preserve">1.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2. Псалми 46:10 – Той казва: Млъкни и познай, че Аз съм Бог; Ще бъда превъзнесен между народите. Ще бъда превъзнесен на земята.</w:t>
      </w:r>
    </w:p>
    <w:p/>
    <w:p>
      <w:r xmlns:w="http://schemas.openxmlformats.org/wordprocessingml/2006/main">
        <w:t xml:space="preserve">Псалми 137:4 Как ще пеем песента на ГОСПОДА в чужда земя?</w:t>
      </w:r>
    </w:p>
    <w:p/>
    <w:p>
      <w:r xmlns:w="http://schemas.openxmlformats.org/wordprocessingml/2006/main">
        <w:t xml:space="preserve">В Псалми 137:4 псалмистът размишлява върху трудността да пееш Господната песен в чужда земя.</w:t>
      </w:r>
    </w:p>
    <w:p/>
    <w:p>
      <w:r xmlns:w="http://schemas.openxmlformats.org/wordprocessingml/2006/main">
        <w:t xml:space="preserve">Най-доброто</w:t>
      </w:r>
    </w:p>
    <w:p/>
    <w:p>
      <w:r xmlns:w="http://schemas.openxmlformats.org/wordprocessingml/2006/main">
        <w:t xml:space="preserve">1. Силата на похвалата в беда</w:t>
      </w:r>
    </w:p>
    <w:p/>
    <w:p>
      <w:r xmlns:w="http://schemas.openxmlformats.org/wordprocessingml/2006/main">
        <w:t xml:space="preserve">2. Красотата на поклонението в изгнание</w:t>
      </w:r>
    </w:p>
    <w:p/>
    <w:p>
      <w:r xmlns:w="http://schemas.openxmlformats.org/wordprocessingml/2006/main">
        <w:t xml:space="preserve">Най-доброто</w:t>
      </w:r>
    </w:p>
    <w:p/>
    <w:p>
      <w:r xmlns:w="http://schemas.openxmlformats.org/wordprocessingml/2006/main">
        <w:t xml:space="preserve">1. Даниил 3:16-18 – Верността на Седрах, Мисах и Авденаго към Господ пред лицето на опасност.</w:t>
      </w:r>
    </w:p>
    <w:p/>
    <w:p>
      <w:r xmlns:w="http://schemas.openxmlformats.org/wordprocessingml/2006/main">
        <w:t xml:space="preserve">2. Исая 12:4-6 – Радостта от пеенето на хваление на Бог в разгара на изгнанието.</w:t>
      </w:r>
    </w:p>
    <w:p/>
    <w:p>
      <w:r xmlns:w="http://schemas.openxmlformats.org/wordprocessingml/2006/main">
        <w:t xml:space="preserve">Псалми 137:5 Ако те забравя, Ерусалиме, нека десницата ми забрави лукавството си.</w:t>
      </w:r>
    </w:p>
    <w:p/>
    <w:p>
      <w:r xmlns:w="http://schemas.openxmlformats.org/wordprocessingml/2006/main">
        <w:t xml:space="preserve">Псалмистът изразява тяхната отдаденост на Йерусалим, дори ако това означава, че собствената им десница е забравила своето умение.</w:t>
      </w:r>
    </w:p>
    <w:p/>
    <w:p>
      <w:r xmlns:w="http://schemas.openxmlformats.org/wordprocessingml/2006/main">
        <w:t xml:space="preserve">1. Непоколебимата отдаденост на Божия град</w:t>
      </w:r>
    </w:p>
    <w:p/>
    <w:p>
      <w:r xmlns:w="http://schemas.openxmlformats.org/wordprocessingml/2006/main">
        <w:t xml:space="preserve">2. Силата на предаността към дадено място</w:t>
      </w:r>
    </w:p>
    <w:p/>
    <w:p>
      <w:r xmlns:w="http://schemas.openxmlformats.org/wordprocessingml/2006/main">
        <w:t xml:space="preserve">1. Лука 4:16-21 – Исус провъзгласява посвещението си на народа на Назарет</w:t>
      </w:r>
    </w:p>
    <w:p/>
    <w:p>
      <w:r xmlns:w="http://schemas.openxmlformats.org/wordprocessingml/2006/main">
        <w:t xml:space="preserve">2. Исус Навиев 24:15 – Ангажиментът на Исус Навиев да служи на Бог независимо от цената</w:t>
      </w:r>
    </w:p>
    <w:p/>
    <w:p>
      <w:r xmlns:w="http://schemas.openxmlformats.org/wordprocessingml/2006/main">
        <w:t xml:space="preserve">Псалми 137:6 Ако не те помня, нека залепне езикът ми за небцето ми; ако не предпочитам Ерусалим пред главната си радост.</w:t>
      </w:r>
    </w:p>
    <w:p/>
    <w:p>
      <w:r xmlns:w="http://schemas.openxmlformats.org/wordprocessingml/2006/main">
        <w:t xml:space="preserve">Ние трябва да помним и ценим светия Божи град Ерусалим преди всичко.</w:t>
      </w:r>
    </w:p>
    <w:p/>
    <w:p>
      <w:r xmlns:w="http://schemas.openxmlformats.org/wordprocessingml/2006/main">
        <w:t xml:space="preserve">1: Нека се съсредоточим върху важността на цененето на светия Божи град Ерусалим и да се ангажираме да го пазим в сърцата и умовете си.</w:t>
      </w:r>
    </w:p>
    <w:p/>
    <w:p>
      <w:r xmlns:w="http://schemas.openxmlformats.org/wordprocessingml/2006/main">
        <w:t xml:space="preserve">2: Трябва да помним светия Божи град Ерусалим и да изберем да го дадем приоритет пред собствените си радости и удоволствия.</w:t>
      </w:r>
    </w:p>
    <w:p/>
    <w:p>
      <w:r xmlns:w="http://schemas.openxmlformats.org/wordprocessingml/2006/main">
        <w:t xml:space="preserve">1: Псалм 122:6 - Молете се за мира на Ерусалим: Нека благоденстват онези, които те обичат.</w:t>
      </w:r>
    </w:p>
    <w:p/>
    <w:p>
      <w:r xmlns:w="http://schemas.openxmlformats.org/wordprocessingml/2006/main">
        <w:t xml:space="preserve">2: Исая 62:1 - Заради Сион няма да мълча, заради Ерусалим няма да млъкна, докато оправданието му не изгрее като зората, спасението му като пламтяща факла.</w:t>
      </w:r>
    </w:p>
    <w:p/>
    <w:p>
      <w:r xmlns:w="http://schemas.openxmlformats.org/wordprocessingml/2006/main">
        <w:t xml:space="preserve">Псалми 137:7 Помни, ГОСПОДИ, синовете на Едом в деня на Ерусалим; който каза: Съсипете го, съборете го дори до основата му.</w:t>
      </w:r>
    </w:p>
    <w:p/>
    <w:p>
      <w:r xmlns:w="http://schemas.openxmlformats.org/wordprocessingml/2006/main">
        <w:t xml:space="preserve">Псалмистът си спомня децата на Едом, които се радваха на унищожението на Йерусалим.</w:t>
      </w:r>
    </w:p>
    <w:p/>
    <w:p>
      <w:r xmlns:w="http://schemas.openxmlformats.org/wordprocessingml/2006/main">
        <w:t xml:space="preserve">1. Радост в Господа всред страданието</w:t>
      </w:r>
    </w:p>
    <w:p/>
    <w:p>
      <w:r xmlns:w="http://schemas.openxmlformats.org/wordprocessingml/2006/main">
        <w:t xml:space="preserve">2. Силата на запомнянето</w:t>
      </w:r>
    </w:p>
    <w:p/>
    <w:p>
      <w:r xmlns:w="http://schemas.openxmlformats.org/wordprocessingml/2006/main">
        <w:t xml:space="preserve">1. Исая 55:6-7 – Търсете ГОСПОДА, докато може да бъде намерен; призовете Го, докато е близо. Нека нечестивият остави пътя си, И неправедният - мислите си; нека се върне при Господа и Той ще се смили над него; и на нашия Бог, защото Той ще прости.</w:t>
      </w:r>
    </w:p>
    <w:p/>
    <w:p>
      <w:r xmlns:w="http://schemas.openxmlformats.org/wordprocessingml/2006/main">
        <w:t xml:space="preserve">2. Яков 1:2-4 – Братя мои, смятайте за пълна радост, когато изпадате в различни изпитания, знаейки, че изпитанието на вашата вяра произвежда търпение. Но нека търпението има своята съвършена работа, за да бъдете съвършени и завършени, без да ви липсва нищо.</w:t>
      </w:r>
    </w:p>
    <w:p/>
    <w:p>
      <w:r xmlns:w="http://schemas.openxmlformats.org/wordprocessingml/2006/main">
        <w:t xml:space="preserve">Псалми 137:8 Дъще на Вавилон, която ще бъдеш унищожена! Щастлив ще бъде онзи, който те възнагради, както си ни служил.</w:t>
      </w:r>
    </w:p>
    <w:p/>
    <w:p>
      <w:r xmlns:w="http://schemas.openxmlformats.org/wordprocessingml/2006/main">
        <w:t xml:space="preserve">Псалмистът призовава за възмездие за дъщерята на Вавилон, признавайки вредата, която е причинила.</w:t>
      </w:r>
    </w:p>
    <w:p/>
    <w:p>
      <w:r xmlns:w="http://schemas.openxmlformats.org/wordprocessingml/2006/main">
        <w:t xml:space="preserve">1. Божията справедливост: Изследване на последствията от нашите действия</w:t>
      </w:r>
    </w:p>
    <w:p/>
    <w:p>
      <w:r xmlns:w="http://schemas.openxmlformats.org/wordprocessingml/2006/main">
        <w:t xml:space="preserve">2. Преодоляване на злото с добро</w:t>
      </w:r>
    </w:p>
    <w:p/>
    <w:p>
      <w:r xmlns:w="http://schemas.openxmlformats.org/wordprocessingml/2006/main">
        <w:t xml:space="preserve">1. Римляни 12:17-19 – Не връщайте на никого зло за зло, но помислете за това, което е благородно в очите на всички.</w:t>
      </w:r>
    </w:p>
    <w:p/>
    <w:p>
      <w:r xmlns:w="http://schemas.openxmlformats.org/wordprocessingml/2006/main">
        <w:t xml:space="preserve">2. Притчи 25:21-22 - Ако врагът ви е гладен, дайте му храна да яде; ако е жадно, дайте му вода да пие.</w:t>
      </w:r>
    </w:p>
    <w:p/>
    <w:p>
      <w:r xmlns:w="http://schemas.openxmlformats.org/wordprocessingml/2006/main">
        <w:t xml:space="preserve">Псалми 137:9 Щастлив ще бъде онзи, който хване и разбие децата ти в камъните.</w:t>
      </w:r>
    </w:p>
    <w:p/>
    <w:p>
      <w:r xmlns:w="http://schemas.openxmlformats.org/wordprocessingml/2006/main">
        <w:t xml:space="preserve">Псалмистът насърчава онези, които отмъщават на Вавилон, като удрят децата си в камъните.</w:t>
      </w:r>
    </w:p>
    <w:p/>
    <w:p>
      <w:r xmlns:w="http://schemas.openxmlformats.org/wordprocessingml/2006/main">
        <w:t xml:space="preserve">1. Силата на отмъщението: Как можем да поемем контрола над собствената си съдба</w:t>
      </w:r>
    </w:p>
    <w:p/>
    <w:p>
      <w:r xmlns:w="http://schemas.openxmlformats.org/wordprocessingml/2006/main">
        <w:t xml:space="preserve">2. Опасностите от неконтролирания гняв: Как да избегнем Божия гняв</w:t>
      </w:r>
    </w:p>
    <w:p/>
    <w:p>
      <w:r xmlns:w="http://schemas.openxmlformats.org/wordprocessingml/2006/main">
        <w:t xml:space="preserve">1. Римляни 12:19-21: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Матей 5:38-42: Чули сте, че е казано: Око за око и зъб за зъб. Но аз ви казвам, не се противете на злия човек. Ако някой те удари по дясната буза, обърни му и другата буза.</w:t>
      </w:r>
    </w:p>
    <w:p/>
    <w:p>
      <w:r xmlns:w="http://schemas.openxmlformats.org/wordprocessingml/2006/main">
        <w:t xml:space="preserve">Псалм 138 е псалм на благодарност и възхвала на Господ за Неговата вярност и отговорени молитви.</w:t>
      </w:r>
    </w:p>
    <w:p/>
    <w:p>
      <w:r xmlns:w="http://schemas.openxmlformats.org/wordprocessingml/2006/main">
        <w:t xml:space="preserve">1-ви абзац: Псалмистът започва, като благодари на Господ с цялото си сърце. Той възхвалява Бог за Неговата любяща милост и вярност, като заявява, че е въздигнал името Си и е изпълнил обещанията Си (Псалм 138:1-2).</w:t>
      </w:r>
    </w:p>
    <w:p/>
    <w:p>
      <w:r xmlns:w="http://schemas.openxmlformats.org/wordprocessingml/2006/main">
        <w:t xml:space="preserve">2-ри абзац: Псалмистът изразява своя личен опит от отговор на молитва. Той си спомня как извика към Господ и Бог му отговори, укрепвайки го с нова сила и увереност (Псалм 138:3-4).</w:t>
      </w:r>
    </w:p>
    <w:p/>
    <w:p>
      <w:r xmlns:w="http://schemas.openxmlformats.org/wordprocessingml/2006/main">
        <w:t xml:space="preserve">3-ти абзац: Псалмистът заявява, че всички царе на земята ще хвалят и ще се покланят на Господ, когато чуят думите Му. Той признава Божието величие и че въпреки че е възвишен, Той се отнася с внимание към низшите (Псалм 138:5-6).</w:t>
      </w:r>
    </w:p>
    <w:p/>
    <w:p>
      <w:r xmlns:w="http://schemas.openxmlformats.org/wordprocessingml/2006/main">
        <w:t xml:space="preserve">4-ти абзац: Псалмистът потвърждава доверието си в Господната защита. Дори във времена на беда той вярва, че Бог ще го запази, протягайки ръката Си срещу враговете му. Псалмистът завършва, като моли Бог да изпълни Своята цел за него (Псалм 138:7-8).</w:t>
      </w:r>
    </w:p>
    <w:p/>
    <w:p>
      <w:r xmlns:w="http://schemas.openxmlformats.org/wordprocessingml/2006/main">
        <w:t xml:space="preserve">В обобщение,</w:t>
      </w:r>
    </w:p>
    <w:p>
      <w:r xmlns:w="http://schemas.openxmlformats.org/wordprocessingml/2006/main">
        <w:t xml:space="preserve">Псалом сто тридесет и осем подаръка</w:t>
      </w:r>
    </w:p>
    <w:p>
      <w:r xmlns:w="http://schemas.openxmlformats.org/wordprocessingml/2006/main">
        <w:t xml:space="preserve">песен на благодарност,</w:t>
      </w:r>
    </w:p>
    <w:p>
      <w:r xmlns:w="http://schemas.openxmlformats.org/wordprocessingml/2006/main">
        <w:t xml:space="preserve">подчертавайки благодарността, постигната чрез признаване на Божията вярност, като същевременно подчертава доверието в божествената защита.</w:t>
      </w:r>
    </w:p>
    <w:p/>
    <w:p>
      <w:r xmlns:w="http://schemas.openxmlformats.org/wordprocessingml/2006/main">
        <w:t xml:space="preserve">Подчертаване на благодарността, изразена по отношение на хваленето на Бог с цялото сърце.</w:t>
      </w:r>
    </w:p>
    <w:p>
      <w:r xmlns:w="http://schemas.openxmlformats.org/wordprocessingml/2006/main">
        <w:t xml:space="preserve">Споменаване на показана декларация относно разпознаването на любящата доброта и верността на Бог, като същевременно се потвърждава изпълнението на обещанията.</w:t>
      </w:r>
    </w:p>
    <w:p>
      <w:r xmlns:w="http://schemas.openxmlformats.org/wordprocessingml/2006/main">
        <w:t xml:space="preserve">Изразяване на личен опит, представен относно припомнянето на отговорена молитва, като същевременно се потвърждава получаването на сила.</w:t>
      </w:r>
    </w:p>
    <w:p>
      <w:r xmlns:w="http://schemas.openxmlformats.org/wordprocessingml/2006/main">
        <w:t xml:space="preserve">Признаване на утвърждението, изразено по отношение на очакването на универсална хвала за Бог, като същевременно се признава грижата за смирените.</w:t>
      </w:r>
    </w:p>
    <w:p>
      <w:r xmlns:w="http://schemas.openxmlformats.org/wordprocessingml/2006/main">
        <w:t xml:space="preserve">Подчертаване на доверието, представено по отношение на разчитането на божествена защита по време на проблеми, като същевременно се изразява желание за изпълнение на божествената цел.</w:t>
      </w:r>
    </w:p>
    <w:p/>
    <w:p>
      <w:r xmlns:w="http://schemas.openxmlformats.org/wordprocessingml/2006/main">
        <w:t xml:space="preserve">Псалми 138:1 Ще Те славя с цялото си сърце, пред боговете ще Те пея.</w:t>
      </w:r>
    </w:p>
    <w:p/>
    <w:p>
      <w:r xmlns:w="http://schemas.openxmlformats.org/wordprocessingml/2006/main">
        <w:t xml:space="preserve">Псалмистът изразява своята преданост към Бога и намерението си да хвали Бога с цялото си сърце.</w:t>
      </w:r>
    </w:p>
    <w:p/>
    <w:p>
      <w:r xmlns:w="http://schemas.openxmlformats.org/wordprocessingml/2006/main">
        <w:t xml:space="preserve">1. Силата на предаността: Как да живеем живот на възхвала от все сърце.</w:t>
      </w:r>
    </w:p>
    <w:p/>
    <w:p>
      <w:r xmlns:w="http://schemas.openxmlformats.org/wordprocessingml/2006/main">
        <w:t xml:space="preserve">2. Безусловна любов: пеене на възхвала пред боговете.</w:t>
      </w:r>
    </w:p>
    <w:p/>
    <w:p>
      <w:r xmlns:w="http://schemas.openxmlformats.org/wordprocessingml/2006/main">
        <w:t xml:space="preserve">1. Римляни 12:1 – Затова ви призовавам, братя и сестри, с оглед на Божията милост, да принесете телата си като жива жертва, свята и угодна на Бога, това е вашето истинско и правилно поклонение.</w:t>
      </w:r>
    </w:p>
    <w:p/>
    <w:p>
      <w:r xmlns:w="http://schemas.openxmlformats.org/wordprocessingml/2006/main">
        <w:t xml:space="preserve">2. 1 Летописи 16:10 – Хвалете се в Неговото свято име; нека се радват сърцата на онези, които търсят Господа.</w:t>
      </w:r>
    </w:p>
    <w:p/>
    <w:p>
      <w:r xmlns:w="http://schemas.openxmlformats.org/wordprocessingml/2006/main">
        <w:t xml:space="preserve">Псалми 138:2 Ще се поклоня пред светия Ти храм и ще прославя Твоето име за Твоята милост и за Твоята истина, защото си възвеличил словото Си над цялото Си име.</w:t>
      </w:r>
    </w:p>
    <w:p/>
    <w:p>
      <w:r xmlns:w="http://schemas.openxmlformats.org/wordprocessingml/2006/main">
        <w:t xml:space="preserve">Възхвала на Бог за Неговата вярност и истинност.</w:t>
      </w:r>
    </w:p>
    <w:p/>
    <w:p>
      <w:r xmlns:w="http://schemas.openxmlformats.org/wordprocessingml/2006/main">
        <w:t xml:space="preserve">1. Божието Слово е над всичко</w:t>
      </w:r>
    </w:p>
    <w:p/>
    <w:p>
      <w:r xmlns:w="http://schemas.openxmlformats.org/wordprocessingml/2006/main">
        <w:t xml:space="preserve">2. Как да хвалим Бог за Неговата милост</w:t>
      </w:r>
    </w:p>
    <w:p/>
    <w:p>
      <w:r xmlns:w="http://schemas.openxmlformats.org/wordprocessingml/2006/main">
        <w:t xml:space="preserve">1. Евреи 13:8 – Исус Христос е същият вчера и днес и завинаги.</w:t>
      </w:r>
    </w:p>
    <w:p/>
    <w:p>
      <w:r xmlns:w="http://schemas.openxmlformats.org/wordprocessingml/2006/main">
        <w:t xml:space="preserve">2. Исая 40:8 – Тревата изсъхва, цветето вехне, но словото на нашия Бог ще остане вечно.</w:t>
      </w:r>
    </w:p>
    <w:p/>
    <w:p>
      <w:r xmlns:w="http://schemas.openxmlformats.org/wordprocessingml/2006/main">
        <w:t xml:space="preserve">Псалми 138:3 В деня, когато извиках, Ти ме отговори и ме укрепи със сила в душата ми.</w:t>
      </w:r>
    </w:p>
    <w:p/>
    <w:p>
      <w:r xmlns:w="http://schemas.openxmlformats.org/wordprocessingml/2006/main">
        <w:t xml:space="preserve">Бог отговаря на молитвите и дава сила на тези, които Му се доверяват.</w:t>
      </w:r>
    </w:p>
    <w:p/>
    <w:p>
      <w:r xmlns:w="http://schemas.openxmlformats.org/wordprocessingml/2006/main">
        <w:t xml:space="preserve">1: Сила чрез вяра – доверието в Бог ни позволява да бъдем укрепени от Неговата благодат.</w:t>
      </w:r>
    </w:p>
    <w:p/>
    <w:p>
      <w:r xmlns:w="http://schemas.openxmlformats.org/wordprocessingml/2006/main">
        <w:t xml:space="preserve">2: Обещанието за отговорени молитви – Можем да разчитаме на Бог да чуе и отговори на нашите молитви.</w:t>
      </w:r>
    </w:p>
    <w:p/>
    <w:p>
      <w:r xmlns:w="http://schemas.openxmlformats.org/wordprocessingml/2006/main">
        <w:t xml:space="preserve">1: Римляни 5:3-5 – Не само това, но ние също се хвалим със страданията си, защото знаем, че страданието произвежда постоянство; постоянство, характер; и характер, надежда.</w:t>
      </w:r>
    </w:p>
    <w:p/>
    <w:p>
      <w:r xmlns:w="http://schemas.openxmlformats.org/wordprocessingml/2006/main">
        <w:t xml:space="preserve">2: Исая 40:29-31 - Той дава сила на уморените и увеличава силата на слабите. Дори младежите се уморяват и изтощават, и младите хора се спъват и падат; а онези, които се надяват на Господа, ще подновят силата си. Ще се издигнат на криле като орли; ще тичат и няма да се уморят, ще ходят и няма да изнемогват.</w:t>
      </w:r>
    </w:p>
    <w:p/>
    <w:p>
      <w:r xmlns:w="http://schemas.openxmlformats.org/wordprocessingml/2006/main">
        <w:t xml:space="preserve">Псалми 138:4 Всички земни царе ще Те хвалят, ГОСПОДИ, когато чуят думите на устата Ти.</w:t>
      </w:r>
    </w:p>
    <w:p/>
    <w:p>
      <w:r xmlns:w="http://schemas.openxmlformats.org/wordprocessingml/2006/main">
        <w:t xml:space="preserve">Господ е възхваляван от всички царе на земята, когато чуят думите Му.</w:t>
      </w:r>
    </w:p>
    <w:p/>
    <w:p>
      <w:r xmlns:w="http://schemas.openxmlformats.org/wordprocessingml/2006/main">
        <w:t xml:space="preserve">1: Нашият Бог е могъщ и достоен за възхвала</w:t>
      </w:r>
    </w:p>
    <w:p/>
    <w:p>
      <w:r xmlns:w="http://schemas.openxmlformats.org/wordprocessingml/2006/main">
        <w:t xml:space="preserve">2: Силата да чуваш словото на Господ</w:t>
      </w:r>
    </w:p>
    <w:p/>
    <w:p>
      <w:r xmlns:w="http://schemas.openxmlformats.org/wordprocessingml/2006/main">
        <w:t xml:space="preserve">1: Римляни 15:11 – И отново, „Хвалете Господа, всички езичници, и пейте Му, всички народи.“</w:t>
      </w:r>
    </w:p>
    <w:p/>
    <w:p>
      <w:r xmlns:w="http://schemas.openxmlformats.org/wordprocessingml/2006/main">
        <w:t xml:space="preserve">2: Псалми 29:2 – Отдайте на Господа славата, дължима на името Му; поклонете се на Господа в блясъка на Неговата святост.</w:t>
      </w:r>
    </w:p>
    <w:p/>
    <w:p>
      <w:r xmlns:w="http://schemas.openxmlformats.org/wordprocessingml/2006/main">
        <w:t xml:space="preserve">Псалми 138:5 Да, те ще пеят в пътищата на ГОСПОДА, защото велика е славата на ГОСПОДА.</w:t>
      </w:r>
    </w:p>
    <w:p/>
    <w:p>
      <w:r xmlns:w="http://schemas.openxmlformats.org/wordprocessingml/2006/main">
        <w:t xml:space="preserve">Божията слава е голяма и трябва да бъде хвалена.</w:t>
      </w:r>
    </w:p>
    <w:p/>
    <w:p>
      <w:r xmlns:w="http://schemas.openxmlformats.org/wordprocessingml/2006/main">
        <w:t xml:space="preserve">1: Пеене във възхвала на Господа</w:t>
      </w:r>
    </w:p>
    <w:p/>
    <w:p>
      <w:r xmlns:w="http://schemas.openxmlformats.org/wordprocessingml/2006/main">
        <w:t xml:space="preserve">2: Празнуване на славата на Господ</w:t>
      </w:r>
    </w:p>
    <w:p/>
    <w:p>
      <w:r xmlns:w="http://schemas.openxmlformats.org/wordprocessingml/2006/main">
        <w:t xml:space="preserve">1: Исая 12:5 – „Пейте хваление на ГОСПОДА, защото Той извърши славни дела; нека това бъде известно на целия свят.“</w:t>
      </w:r>
    </w:p>
    <w:p/>
    <w:p>
      <w:r xmlns:w="http://schemas.openxmlformats.org/wordprocessingml/2006/main">
        <w:t xml:space="preserve">2: Псалм 29:2 – „Отдайте на ГОСПОДА славата на името Му; поклонете се на ГОСПОДА в блясъка на Неговата святост.“</w:t>
      </w:r>
    </w:p>
    <w:p/>
    <w:p>
      <w:r xmlns:w="http://schemas.openxmlformats.org/wordprocessingml/2006/main">
        <w:t xml:space="preserve">Псалми 138:6 Макар и ГОСПОД да е висок, но Той уважава смирените, а горделивите Той ги познава отдалече.</w:t>
      </w:r>
    </w:p>
    <w:p/>
    <w:p>
      <w:r xmlns:w="http://schemas.openxmlformats.org/wordprocessingml/2006/main">
        <w:t xml:space="preserve">Бог гледа на тези със смирено сърце и им показва уважение, докато тези, които са горди, ще бъдат държани на разстояние.</w:t>
      </w:r>
    </w:p>
    <w:p/>
    <w:p>
      <w:r xmlns:w="http://schemas.openxmlformats.org/wordprocessingml/2006/main">
        <w:t xml:space="preserve">1. Благословиите да се смиряваме пред Бог</w:t>
      </w:r>
    </w:p>
    <w:p/>
    <w:p>
      <w:r xmlns:w="http://schemas.openxmlformats.org/wordprocessingml/2006/main">
        <w:t xml:space="preserve">2. Опасностите от гордостта и арогантността</w:t>
      </w:r>
    </w:p>
    <w:p/>
    <w:p>
      <w:r xmlns:w="http://schemas.openxmlformats.org/wordprocessingml/2006/main">
        <w:t xml:space="preserve">1. 1 Петрово 5:5-6 – „Също и вие, по-младите, покорявайте се на по-възрастните. Да, всички се покорявайте един на друг и се облечете със смирение; защото Бог се противи на горделивите и дава благодат на смирени. И така, смирете се под мощната Божия ръка, за да ви възвиси навреме."</w:t>
      </w:r>
    </w:p>
    <w:p/>
    <w:p>
      <w:r xmlns:w="http://schemas.openxmlformats.org/wordprocessingml/2006/main">
        <w:t xml:space="preserve">2. Притчи 16:18-19 – „Гордостта предхожда погибелта и надменният дух предшества падението. По-добре е да бъдеш смирен по дух със смирените, отколкото да делиш плячката с горделивите.“</w:t>
      </w:r>
    </w:p>
    <w:p/>
    <w:p>
      <w:r xmlns:w="http://schemas.openxmlformats.org/wordprocessingml/2006/main">
        <w:t xml:space="preserve">Псалми 138:7 Дори да ходя всред беда, Ти ще ме съживиш; ще протегнеш ръката Си против яростта на враговете ми и Твоята десница ще ме спаси.</w:t>
      </w:r>
    </w:p>
    <w:p/>
    <w:p>
      <w:r xmlns:w="http://schemas.openxmlformats.org/wordprocessingml/2006/main">
        <w:t xml:space="preserve">Бог ще ни съживи и ще ни защити от враговете ни.</w:t>
      </w:r>
    </w:p>
    <w:p/>
    <w:p>
      <w:r xmlns:w="http://schemas.openxmlformats.org/wordprocessingml/2006/main">
        <w:t xml:space="preserve">1. Бог е наш защитник и съживител – Псалми 138:7</w:t>
      </w:r>
    </w:p>
    <w:p/>
    <w:p>
      <w:r xmlns:w="http://schemas.openxmlformats.org/wordprocessingml/2006/main">
        <w:t xml:space="preserve">2. Божията десница е нашето спасение - Псалми 138:7</w:t>
      </w:r>
    </w:p>
    <w:p/>
    <w:p>
      <w:r xmlns:w="http://schemas.openxmlformats.org/wordprocessingml/2006/main">
        <w:t xml:space="preserve">1. Псалми 3:7 – Стани, Господи; спаси ме, Боже мой, защото си поразил всичките ми врагове по скулата; ти си строшил зъбите на нечестивите.</w:t>
      </w:r>
    </w:p>
    <w:p/>
    <w:p>
      <w:r xmlns:w="http://schemas.openxmlformats.org/wordprocessingml/2006/main">
        <w:t xml:space="preserve">2. Исая 41:10 -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Псалми 138:8 ГОСПОД ще изпълни това, което се отнася до мен; Твоята милост, ГОСПОДИ, е вечна; не оставяй делата на ръцете Си.</w:t>
      </w:r>
    </w:p>
    <w:p/>
    <w:p>
      <w:r xmlns:w="http://schemas.openxmlformats.org/wordprocessingml/2006/main">
        <w:t xml:space="preserve">ГОСПОД ще изпълни обещанията Си към нас и Неговата милост е вечна.</w:t>
      </w:r>
    </w:p>
    <w:p/>
    <w:p>
      <w:r xmlns:w="http://schemas.openxmlformats.org/wordprocessingml/2006/main">
        <w:t xml:space="preserve">1. Упование в Божието съвършено осигуряване</w:t>
      </w:r>
    </w:p>
    <w:p/>
    <w:p>
      <w:r xmlns:w="http://schemas.openxmlformats.org/wordprocessingml/2006/main">
        <w:t xml:space="preserve">2. Господната милост и вярност</w:t>
      </w:r>
    </w:p>
    <w:p/>
    <w:p>
      <w:r xmlns:w="http://schemas.openxmlformats.org/wordprocessingml/2006/main">
        <w:t xml:space="preserve">1. Еремия 29:11 - Защото знам плановете, които имам за теб, заявява Господ, планове да благоденстваш, а не да ти навредя, планове да ти дам надежда и бъдеще.</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 139 е псалм, който празнува всезнанието, вездесъщността и интимното познание на Бог.</w:t>
      </w:r>
    </w:p>
    <w:p/>
    <w:p>
      <w:r xmlns:w="http://schemas.openxmlformats.org/wordprocessingml/2006/main">
        <w:t xml:space="preserve">1-ви абзац: Псалмистът признава, че Бог го е търсил и познавал. Те описват как Бог знае всяко тяхно действие, мисъл и дума. Няма място, където да избягат от Неговото присъствие (Псалм 139:1-6).</w:t>
      </w:r>
    </w:p>
    <w:p/>
    <w:p>
      <w:r xmlns:w="http://schemas.openxmlformats.org/wordprocessingml/2006/main">
        <w:t xml:space="preserve">2-ри абзац: Псалмистът се възхищава колко сложно и чудесно са създадени от Бог. Те признават, че Бог ги е видял още в утробата и е имал план за живота им преди да се родят (Псалм 139:13-16).</w:t>
      </w:r>
    </w:p>
    <w:p/>
    <w:p>
      <w:r xmlns:w="http://schemas.openxmlformats.org/wordprocessingml/2006/main">
        <w:t xml:space="preserve">3-ти абзац: Псалмистът изразява желанието им Бог да изследва сърцата им и да ги води по пътя на правдата. Те отхвърлят нечестието и канят Бог да изследва мислите им, молейки Го да ги води по пътя на вечния живот (Псалм 139:23-24).</w:t>
      </w:r>
    </w:p>
    <w:p/>
    <w:p>
      <w:r xmlns:w="http://schemas.openxmlformats.org/wordprocessingml/2006/main">
        <w:t xml:space="preserve">В обобщение,</w:t>
      </w:r>
    </w:p>
    <w:p>
      <w:r xmlns:w="http://schemas.openxmlformats.org/wordprocessingml/2006/main">
        <w:t xml:space="preserve">Псалм сто тридесет и девет подаръка</w:t>
      </w:r>
    </w:p>
    <w:p>
      <w:r xmlns:w="http://schemas.openxmlformats.org/wordprocessingml/2006/main">
        <w:t xml:space="preserve">размисъл върху божественото всезнание,</w:t>
      </w:r>
    </w:p>
    <w:p>
      <w:r xmlns:w="http://schemas.openxmlformats.org/wordprocessingml/2006/main">
        <w:t xml:space="preserve">подчертаване на страхопочитание, постигнато чрез разпознаване на всеобхватно познание за Бога, като същевременно подчертава покана за божествено напътствие.</w:t>
      </w:r>
    </w:p>
    <w:p/>
    <w:p>
      <w:r xmlns:w="http://schemas.openxmlformats.org/wordprocessingml/2006/main">
        <w:t xml:space="preserve">Подчертаване на признание, изразено по отношение на божественото познание, обхващащо всеки аспект от нечие същество.</w:t>
      </w:r>
    </w:p>
    <w:p>
      <w:r xmlns:w="http://schemas.openxmlformats.org/wordprocessingml/2006/main">
        <w:t xml:space="preserve">Споменаване на чудо, показано по отношение на сложното формиране от Бог, като същевременно се потвърждава признаването на божественото участие от зачатието.</w:t>
      </w:r>
    </w:p>
    <w:p>
      <w:r xmlns:w="http://schemas.openxmlformats.org/wordprocessingml/2006/main">
        <w:t xml:space="preserve">Изразяване на желание, представено по отношение на привличането на божествен контрол, като същевременно се потвърждава отдадеността на праведността.</w:t>
      </w:r>
    </w:p>
    <w:p>
      <w:r xmlns:w="http://schemas.openxmlformats.org/wordprocessingml/2006/main">
        <w:t xml:space="preserve">Приемане на поканата, изразена относно търсенето на божествено ръководство в мислите и действията, като същевременно желае вечно общение с Бог.</w:t>
      </w:r>
    </w:p>
    <w:p/>
    <w:p>
      <w:r xmlns:w="http://schemas.openxmlformats.org/wordprocessingml/2006/main">
        <w:t xml:space="preserve">Псалми 139:1 ГОСПОДИ, Ти си ме изследвал и си ме познал.</w:t>
      </w:r>
    </w:p>
    <w:p/>
    <w:p>
      <w:r xmlns:w="http://schemas.openxmlformats.org/wordprocessingml/2006/main">
        <w:t xml:space="preserve">Бог ни познава напълно и отблизо.</w:t>
      </w:r>
    </w:p>
    <w:p/>
    <w:p>
      <w:r xmlns:w="http://schemas.openxmlformats.org/wordprocessingml/2006/main">
        <w:t xml:space="preserve">1. Божието знание за нас: да знаем и да бъдем познати</w:t>
      </w:r>
    </w:p>
    <w:p/>
    <w:p>
      <w:r xmlns:w="http://schemas.openxmlformats.org/wordprocessingml/2006/main">
        <w:t xml:space="preserve">2. Утехата на Божието всезнание</w:t>
      </w:r>
    </w:p>
    <w:p/>
    <w:p>
      <w:r xmlns:w="http://schemas.openxmlformats.org/wordprocessingml/2006/main">
        <w:t xml:space="preserve">1. Йоан 16:30 – „Сега сме сигурни, че знаеш всичко и нямаш нужда някой да те пита; поради това вярваме, че си излязъл от Бога.“</w:t>
      </w:r>
    </w:p>
    <w:p/>
    <w:p>
      <w:r xmlns:w="http://schemas.openxmlformats.org/wordprocessingml/2006/main">
        <w:t xml:space="preserve">2. Исая 40:28 – „Не знаеш ли? Не си ли чул? Господ е вечният Бог, Създателят на краищата на земята. Той няма да се умори или умори и никой не може да проумее разума Му. "</w:t>
      </w:r>
    </w:p>
    <w:p/>
    <w:p>
      <w:r xmlns:w="http://schemas.openxmlformats.org/wordprocessingml/2006/main">
        <w:t xml:space="preserve">Псалми 139:2 Ти познаваш сядането ми и ставането ми, разбираш мислите ми отдалеч.</w:t>
      </w:r>
    </w:p>
    <w:p/>
    <w:p>
      <w:r xmlns:w="http://schemas.openxmlformats.org/wordprocessingml/2006/main">
        <w:t xml:space="preserve">Бог знае всяка наша мисъл и движение.</w:t>
      </w:r>
    </w:p>
    <w:p/>
    <w:p>
      <w:r xmlns:w="http://schemas.openxmlformats.org/wordprocessingml/2006/main">
        <w:t xml:space="preserve">1. Всезнанието на Бог - Римляни 11:33-36</w:t>
      </w:r>
    </w:p>
    <w:p/>
    <w:p>
      <w:r xmlns:w="http://schemas.openxmlformats.org/wordprocessingml/2006/main">
        <w:t xml:space="preserve">2. Силата на Божията любов – Псалм 103:14-18</w:t>
      </w:r>
    </w:p>
    <w:p/>
    <w:p>
      <w:r xmlns:w="http://schemas.openxmlformats.org/wordprocessingml/2006/main">
        <w:t xml:space="preserve">1. Псалм 139:7-12</w:t>
      </w:r>
    </w:p>
    <w:p/>
    <w:p>
      <w:r xmlns:w="http://schemas.openxmlformats.org/wordprocessingml/2006/main">
        <w:t xml:space="preserve">2. Еремия 17:10</w:t>
      </w:r>
    </w:p>
    <w:p/>
    <w:p>
      <w:r xmlns:w="http://schemas.openxmlformats.org/wordprocessingml/2006/main">
        <w:t xml:space="preserve">Псалми 139:3 Ти обикаляш пътя ми и лежането ми и познаваш всичките ми пътища.</w:t>
      </w:r>
    </w:p>
    <w:p/>
    <w:p>
      <w:r xmlns:w="http://schemas.openxmlformats.org/wordprocessingml/2006/main">
        <w:t xml:space="preserve">Бог знае всяка наша мисъл и действие.</w:t>
      </w:r>
    </w:p>
    <w:p/>
    <w:p>
      <w:r xmlns:w="http://schemas.openxmlformats.org/wordprocessingml/2006/main">
        <w:t xml:space="preserve">1. Как Бог винаги присъства в живота ни</w:t>
      </w:r>
    </w:p>
    <w:p/>
    <w:p>
      <w:r xmlns:w="http://schemas.openxmlformats.org/wordprocessingml/2006/main">
        <w:t xml:space="preserve">2. Познаване на Божията любов чрез Неговото всезнание</w:t>
      </w:r>
    </w:p>
    <w:p/>
    <w:p>
      <w:r xmlns:w="http://schemas.openxmlformats.org/wordprocessingml/2006/main">
        <w:t xml:space="preserve">1. Еремия 17:10 – „Аз, ГОСПОД, изпитвам сърцето и изпитвам ума, за да въздам всекиму според поведението му, според това, което делата му заслужават.“</w:t>
      </w:r>
    </w:p>
    <w:p/>
    <w:p>
      <w:r xmlns:w="http://schemas.openxmlformats.org/wordprocessingml/2006/main">
        <w:t xml:space="preserve">2. Притчи 15:3 – „Очите на ГОСПОДА са навсякъде и гледат на злите и на добрите.”</w:t>
      </w:r>
    </w:p>
    <w:p/>
    <w:p>
      <w:r xmlns:w="http://schemas.openxmlformats.org/wordprocessingml/2006/main">
        <w:t xml:space="preserve">Псалми 139:4 Защото няма дума на езика ми, но, ето, Господи, Ти я знаеш напълно.</w:t>
      </w:r>
    </w:p>
    <w:p/>
    <w:p>
      <w:r xmlns:w="http://schemas.openxmlformats.org/wordprocessingml/2006/main">
        <w:t xml:space="preserve">Бог ни познава във всеки детайл, дори думите, които не можем да изразим.</w:t>
      </w:r>
    </w:p>
    <w:p/>
    <w:p>
      <w:r xmlns:w="http://schemas.openxmlformats.org/wordprocessingml/2006/main">
        <w:t xml:space="preserve">1. Всезнанието на Бог – Неговото вездесъщие и знание за нас във всички наши мисли.</w:t>
      </w:r>
    </w:p>
    <w:p/>
    <w:p>
      <w:r xmlns:w="http://schemas.openxmlformats.org/wordprocessingml/2006/main">
        <w:t xml:space="preserve">2. Как да се молим ефективно – разчитайки на знанието на Господ за нас, за да донесем най-дълбоките си мисли и чувства при Него.</w:t>
      </w:r>
    </w:p>
    <w:p/>
    <w:p>
      <w:r xmlns:w="http://schemas.openxmlformats.org/wordprocessingml/2006/main">
        <w:t xml:space="preserve">1. Псалм 139:4</w:t>
      </w:r>
    </w:p>
    <w:p/>
    <w:p>
      <w:r xmlns:w="http://schemas.openxmlformats.org/wordprocessingml/2006/main">
        <w:t xml:space="preserve">2. Псалм 139:1-6</w:t>
      </w:r>
    </w:p>
    <w:p/>
    <w:p>
      <w:r xmlns:w="http://schemas.openxmlformats.org/wordprocessingml/2006/main">
        <w:t xml:space="preserve">Псалми 139:5 Ти си ме обвил отзад и отпред и си сложил ръката Си върху мен.</w:t>
      </w:r>
    </w:p>
    <w:p/>
    <w:p>
      <w:r xmlns:w="http://schemas.openxmlformats.org/wordprocessingml/2006/main">
        <w:t xml:space="preserve">Бог е винаги с нас, бди над нас и ни пази.</w:t>
      </w:r>
    </w:p>
    <w:p/>
    <w:p>
      <w:r xmlns:w="http://schemas.openxmlformats.org/wordprocessingml/2006/main">
        <w:t xml:space="preserve">1. Божията защита: да знаем, че никога не сме сами</w:t>
      </w:r>
    </w:p>
    <w:p/>
    <w:p>
      <w:r xmlns:w="http://schemas.openxmlformats.org/wordprocessingml/2006/main">
        <w:t xml:space="preserve">2. Бог е нашият постоянен спътник: Изживяване на Неговото присъствие в ежедневието ни</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Евреи 13:5-6 – „Пазете живота си свободен от любовта към парите и бъдете доволни от това, което имате, защото Той каза: „Никога няма да ви оставя, нито ще ви изоставя. Така че можем уверено да кажем, Господ е мой помощник; няма да се страхувам; какво може да ми направи човек?</w:t>
      </w:r>
    </w:p>
    <w:p/>
    <w:p>
      <w:r xmlns:w="http://schemas.openxmlformats.org/wordprocessingml/2006/main">
        <w:t xml:space="preserve">Псалми 139:6 Такова знание е твърде чудесно за мен; високо е, не мога да го достигна.</w:t>
      </w:r>
    </w:p>
    <w:p/>
    <w:p>
      <w:r xmlns:w="http://schemas.openxmlformats.org/wordprocessingml/2006/main">
        <w:t xml:space="preserve">Псалмистът изразява учудване от познаването на Бог, което е отвъд собственото му разбиране.</w:t>
      </w:r>
    </w:p>
    <w:p/>
    <w:p>
      <w:r xmlns:w="http://schemas.openxmlformats.org/wordprocessingml/2006/main">
        <w:t xml:space="preserve">1. Благоговение и чудо: Да се научим да оценяваме неизследимите дълбини на Бог</w:t>
      </w:r>
    </w:p>
    <w:p/>
    <w:p>
      <w:r xmlns:w="http://schemas.openxmlformats.org/wordprocessingml/2006/main">
        <w:t xml:space="preserve">2. Височината на Божието познание: Призив към смирение</w:t>
      </w:r>
    </w:p>
    <w:p/>
    <w:p>
      <w:r xmlns:w="http://schemas.openxmlformats.org/wordprocessingml/2006/main">
        <w:t xml:space="preserve">1. Исая 55:8-9 - Защото Моите мисли не са ваши мисли, нито вашите пътища са Мои пътища, заявява Господ. Защото както небето е по-високо от земята, така Моите пътища са по-високи от вашите пътища и Моите мисли от вашите мисли.</w:t>
      </w:r>
    </w:p>
    <w:p/>
    <w:p>
      <w:r xmlns:w="http://schemas.openxmlformats.org/wordprocessingml/2006/main">
        <w:t xml:space="preserve">2. Йов 11:7-9 – Можете ли да разберете дълбините на Бог? Можете ли да откриете границата на Всемогъщия? По-високо е от небето, какво можете да направите? Какво можете да знаете по-дълбоко от Шеол? Мярката му е по-дълга от земята и по-широка от морето.</w:t>
      </w:r>
    </w:p>
    <w:p/>
    <w:p>
      <w:r xmlns:w="http://schemas.openxmlformats.org/wordprocessingml/2006/main">
        <w:t xml:space="preserve">Псалми 139:7 Къде да отида от Твоя дух? или къде да избягам от присъствието Ти?</w:t>
      </w:r>
    </w:p>
    <w:p/>
    <w:p>
      <w:r xmlns:w="http://schemas.openxmlformats.org/wordprocessingml/2006/main">
        <w:t xml:space="preserve">Псалмистът размишлява върху вездесъщността на Бог, питайки къде могат да избягат от Божия дух и присъствие.</w:t>
      </w:r>
    </w:p>
    <w:p/>
    <w:p>
      <w:r xmlns:w="http://schemas.openxmlformats.org/wordprocessingml/2006/main">
        <w:t xml:space="preserve">1. „Вездесъщият Бог: Бягството от Божията любов е невъзможно“</w:t>
      </w:r>
    </w:p>
    <w:p/>
    <w:p>
      <w:r xmlns:w="http://schemas.openxmlformats.org/wordprocessingml/2006/main">
        <w:t xml:space="preserve">2. „Божието неизменно присъствие: Къде можем да бягаме?“</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46:1-2 – „Бог е нашето убежище и сила, актуална помощ в беда. Затова няма да се уплашим дори и земята да се поддаде, дори планините да се разместят в сърцето на морето.“</w:t>
      </w:r>
    </w:p>
    <w:p/>
    <w:p>
      <w:r xmlns:w="http://schemas.openxmlformats.org/wordprocessingml/2006/main">
        <w:t xml:space="preserve">Псалми 139:8 Ако се изкача на небето, Ти си там; ако си постеля леглото в ада, ето, Ти си там.</w:t>
      </w:r>
    </w:p>
    <w:p/>
    <w:p>
      <w:r xmlns:w="http://schemas.openxmlformats.org/wordprocessingml/2006/main">
        <w:t xml:space="preserve">Божието присъствие е винаги с нас, независимо къде се намираме.</w:t>
      </w:r>
    </w:p>
    <w:p/>
    <w:p>
      <w:r xmlns:w="http://schemas.openxmlformats.org/wordprocessingml/2006/main">
        <w:t xml:space="preserve">1: Бог винаги присъства в живота ни, дори когато се чувстваме сами и отдалечени.</w:t>
      </w:r>
    </w:p>
    <w:p/>
    <w:p>
      <w:r xmlns:w="http://schemas.openxmlformats.org/wordprocessingml/2006/main">
        <w:t xml:space="preserve">2: Винаги можем да разчитаме на Божието присъствие за надежда и утеха.</w:t>
      </w:r>
    </w:p>
    <w:p/>
    <w:p>
      <w:r xmlns:w="http://schemas.openxmlformats.org/wordprocessingml/2006/main">
        <w:t xml:space="preserve">1: Исус Навиев 1:9, „Не ти ли заповядах? Бъди силен и смел. Не се страхувай; не се обезсърчавай, защото Господ, твоят Бог, ще бъде с теб, където и да отидеш.</w:t>
      </w:r>
    </w:p>
    <w:p/>
    <w:p>
      <w:r xmlns:w="http://schemas.openxmlformats.org/wordprocessingml/2006/main">
        <w:t xml:space="preserve">2: Евреи 13:5, „Пазете живота си свободен от любов към парите и бъдете доволни от това, което имате, защото Той каза: Никога няма да те оставя, нито ще те изоставя.</w:t>
      </w:r>
    </w:p>
    <w:p/>
    <w:p>
      <w:r xmlns:w="http://schemas.openxmlformats.org/wordprocessingml/2006/main">
        <w:t xml:space="preserve">Psalms 139:9 Ако взема крилете на зората и живея в най-отдалечените части на морето;</w:t>
      </w:r>
    </w:p>
    <w:p/>
    <w:p>
      <w:r xmlns:w="http://schemas.openxmlformats.org/wordprocessingml/2006/main">
        <w:t xml:space="preserve">Бог знае всеки детайл от живота ни, дори когато се опитваме да се скрием от Него.</w:t>
      </w:r>
    </w:p>
    <w:p/>
    <w:p>
      <w:r xmlns:w="http://schemas.openxmlformats.org/wordprocessingml/2006/main">
        <w:t xml:space="preserve">1: Бог вижда всичко: Не можете да избягате от Неговото присъствие</w:t>
      </w:r>
    </w:p>
    <w:p/>
    <w:p>
      <w:r xmlns:w="http://schemas.openxmlformats.org/wordprocessingml/2006/main">
        <w:t xml:space="preserve">2: Комфортът да знаеш, че Бог е навсякъде</w:t>
      </w:r>
    </w:p>
    <w:p/>
    <w:p>
      <w:r xmlns:w="http://schemas.openxmlformats.org/wordprocessingml/2006/main">
        <w:t xml:space="preserve">1: Исая 46:10 - Целта ми ще устои и ще направя всичко, което ми е угодно.</w:t>
      </w:r>
    </w:p>
    <w:p/>
    <w:p>
      <w:r xmlns:w="http://schemas.openxmlformats.org/wordprocessingml/2006/main">
        <w:t xml:space="preserve">2: Еремия 23:23-24 - Бог ли съм Аз наблизо, заявява ГОСПОД, а не съм Бог отдалеч? Може ли човек да се скрие в скривалища, за да не го видя? заявява Господ. Не изпълня ли Аз небето и земята? заявява Господ.</w:t>
      </w:r>
    </w:p>
    <w:p/>
    <w:p>
      <w:r xmlns:w="http://schemas.openxmlformats.org/wordprocessingml/2006/main">
        <w:t xml:space="preserve">Псалми 139:10 Дори там ръката Ти ще ме води и десницата Ти ще ме държи.</w:t>
      </w:r>
    </w:p>
    <w:p/>
    <w:p>
      <w:r xmlns:w="http://schemas.openxmlformats.org/wordprocessingml/2006/main">
        <w:t xml:space="preserve">Божията любяща ръка винаги ще ни води и ръководи.</w:t>
      </w:r>
    </w:p>
    <w:p/>
    <w:p>
      <w:r xmlns:w="http://schemas.openxmlformats.org/wordprocessingml/2006/main">
        <w:t xml:space="preserve">1. Любящата ръка на Бог: как Божието ръководство винаги ще бъде с нас</w:t>
      </w:r>
    </w:p>
    <w:p/>
    <w:p>
      <w:r xmlns:w="http://schemas.openxmlformats.org/wordprocessingml/2006/main">
        <w:t xml:space="preserve">2. Черпене на сила от нашата вяра: намиране на утеха в Божията десница</w:t>
      </w:r>
    </w:p>
    <w:p/>
    <w:p>
      <w:r xmlns:w="http://schemas.openxmlformats.org/wordprocessingml/2006/main">
        <w:t xml:space="preserve">1.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Псалми 139:11 Ако кажа: Наистина тъмнината ще ме покрие; дори нощта ще бъде светла около мен.</w:t>
      </w:r>
    </w:p>
    <w:p/>
    <w:p>
      <w:r xmlns:w="http://schemas.openxmlformats.org/wordprocessingml/2006/main">
        <w:t xml:space="preserve">Псалмистът заявява, че дори в тъмнината Бог е с тях и ще осигури светлина.</w:t>
      </w:r>
    </w:p>
    <w:p/>
    <w:p>
      <w:r xmlns:w="http://schemas.openxmlformats.org/wordprocessingml/2006/main">
        <w:t xml:space="preserve">1. Утеха в мрака: Как свети Божията светлина дори в най-мрачните времена</w:t>
      </w:r>
    </w:p>
    <w:p/>
    <w:p>
      <w:r xmlns:w="http://schemas.openxmlformats.org/wordprocessingml/2006/main">
        <w:t xml:space="preserve">2. Вечното присъствие на Бог: Упование в Неговата непрестанна грижа</w:t>
      </w:r>
    </w:p>
    <w:p/>
    <w:p>
      <w:r xmlns:w="http://schemas.openxmlformats.org/wordprocessingml/2006/main">
        <w:t xml:space="preserve">1. Исая 9:2 - Хората, които ходят в тъмнина, видяха голяма светлина; над онези, които живеят в земята на мрака, изгря светлина.</w:t>
      </w:r>
    </w:p>
    <w:p/>
    <w:p>
      <w:r xmlns:w="http://schemas.openxmlformats.org/wordprocessingml/2006/main">
        <w:t xml:space="preserve">2. Исая 40:31 – Но онези, които се доверяват на Господ, ще намерят нова сила. Те ще се издигнат високо на криле като орли. Те ще тичат и няма да се изморят. Те ще ходят и няма да припаднат.</w:t>
      </w:r>
    </w:p>
    <w:p/>
    <w:p>
      <w:r xmlns:w="http://schemas.openxmlformats.org/wordprocessingml/2006/main">
        <w:t xml:space="preserve">Псалми 139:12 Да, тъмнината не те крие; но нощта свети като деня; тъмнината и светлината са еднакви за теб.</w:t>
      </w:r>
    </w:p>
    <w:p/>
    <w:p>
      <w:r xmlns:w="http://schemas.openxmlformats.org/wordprocessingml/2006/main">
        <w:t xml:space="preserve">Бог вижда и знае всичко, както в светлината, така и в тъмнината.</w:t>
      </w:r>
    </w:p>
    <w:p/>
    <w:p>
      <w:r xmlns:w="http://schemas.openxmlformats.org/wordprocessingml/2006/main">
        <w:t xml:space="preserve">1. Всевиждащият и всезнаещият Бог</w:t>
      </w:r>
    </w:p>
    <w:p/>
    <w:p>
      <w:r xmlns:w="http://schemas.openxmlformats.org/wordprocessingml/2006/main">
        <w:t xml:space="preserve">2. Светлината на Господ никога не избледнява</w:t>
      </w:r>
    </w:p>
    <w:p/>
    <w:p>
      <w:r xmlns:w="http://schemas.openxmlformats.org/wordprocessingml/2006/main">
        <w:t xml:space="preserve">1. Битие 1:3-4 И Бог каза: Да бъде светлина и стана светлина. Бог видя, че светлината беше добра, и раздели светлината от тъмнината.</w:t>
      </w:r>
    </w:p>
    <w:p/>
    <w:p>
      <w:r xmlns:w="http://schemas.openxmlformats.org/wordprocessingml/2006/main">
        <w:t xml:space="preserve">2. 1 Йоаново 1:5 Това е посланието, което чухме от Него и ви проповядваме, че Бог е светлина и в Него няма никаква тъмнина.</w:t>
      </w:r>
    </w:p>
    <w:p/>
    <w:p>
      <w:r xmlns:w="http://schemas.openxmlformats.org/wordprocessingml/2006/main">
        <w:t xml:space="preserve">Псалми 139:13 Защото Ти притежаваш вътрешностите ми, Ти си ме покрил в утробата на майка ми.</w:t>
      </w:r>
    </w:p>
    <w:p/>
    <w:p>
      <w:r xmlns:w="http://schemas.openxmlformats.org/wordprocessingml/2006/main">
        <w:t xml:space="preserve">Бог ни познава и се грижи за нас още преди да сме се родили.</w:t>
      </w:r>
    </w:p>
    <w:p/>
    <w:p>
      <w:r xmlns:w="http://schemas.openxmlformats.org/wordprocessingml/2006/main">
        <w:t xml:space="preserve">1. Неизменната любов на Господ – Как Божията любов е с нас още преди да сме родени.</w:t>
      </w:r>
    </w:p>
    <w:p/>
    <w:p>
      <w:r xmlns:w="http://schemas.openxmlformats.org/wordprocessingml/2006/main">
        <w:t xml:space="preserve">2. Божията невероятна благодат – как Божията благодат е с нас, преди да поемем първата си глътка въздух.</w:t>
      </w:r>
    </w:p>
    <w:p/>
    <w:p>
      <w:r xmlns:w="http://schemas.openxmlformats.org/wordprocessingml/2006/main">
        <w:t xml:space="preserve">1. Исая 49:1 – „Слушайте ме, вие, острови; чуйте това, вие, далечни народи: Преди да се родя, Господ ме призоваваше; от раждането ми Той споменава името ми.“</w:t>
      </w:r>
    </w:p>
    <w:p/>
    <w:p>
      <w:r xmlns:w="http://schemas.openxmlformats.org/wordprocessingml/2006/main">
        <w:t xml:space="preserve">2. Еремия 1:5 – „Преди да те образувам в утробата, Аз те познавах, преди да се родиш, Аз те отделих; поставих те за пророк на народите.“</w:t>
      </w:r>
    </w:p>
    <w:p/>
    <w:p>
      <w:r xmlns:w="http://schemas.openxmlformats.org/wordprocessingml/2006/main">
        <w:t xml:space="preserve">Псалми 139:14 Ще Те хваля; защото съм направен страшно и чудно; чудни са Твоите дела; и че душата ми добре знае.</w:t>
      </w:r>
    </w:p>
    <w:p/>
    <w:p>
      <w:r xmlns:w="http://schemas.openxmlformats.org/wordprocessingml/2006/main">
        <w:t xml:space="preserve">Божиите дела са чудесни и ние трябва да Го хвалим за нашето прекрасно творение.</w:t>
      </w:r>
    </w:p>
    <w:p/>
    <w:p>
      <w:r xmlns:w="http://schemas.openxmlformats.org/wordprocessingml/2006/main">
        <w:t xml:space="preserve">1. Божиите чудесни дела и нашата хвала</w:t>
      </w:r>
    </w:p>
    <w:p/>
    <w:p>
      <w:r xmlns:w="http://schemas.openxmlformats.org/wordprocessingml/2006/main">
        <w:t xml:space="preserve">2. Страшното и прекрасно сътворение на човека</w:t>
      </w:r>
    </w:p>
    <w:p/>
    <w:p>
      <w:r xmlns:w="http://schemas.openxmlformats.org/wordprocessingml/2006/main">
        <w:t xml:space="preserve">1. Псалм 8:3-5 - Като видя небесата ти, делото на пръстите ти, луната и звездите, които си поставил, какво е човечество, че ги помниш, човешки същества, за които те е грижа тях?</w:t>
      </w:r>
    </w:p>
    <w:p/>
    <w:p>
      <w:r xmlns:w="http://schemas.openxmlformats.org/wordprocessingml/2006/main">
        <w:t xml:space="preserve">2. Битие 1:26-27 – Тогава Бог каза: Нека създадем хората по Нашия образ, по Наше подобие, за да владеят над рибите в морето и над птиците в небето, над добитъка и над цялата дива природа животни и над всички същества, които се движат по земята. И така, Бог създаде човечеството по свой собствен образ, по Божия образ ги създаде; мъж и жена ги създаде.</w:t>
      </w:r>
    </w:p>
    <w:p/>
    <w:p>
      <w:r xmlns:w="http://schemas.openxmlformats.org/wordprocessingml/2006/main">
        <w:t xml:space="preserve">Псалми 139:15 Състоянието ми не беше скрито от Теб, когато бях създаден в тайна и странно изкован в най-долните части на земята.</w:t>
      </w:r>
    </w:p>
    <w:p/>
    <w:p>
      <w:r xmlns:w="http://schemas.openxmlformats.org/wordprocessingml/2006/main">
        <w:t xml:space="preserve">Бог ни познава отблизо, дори преди да сме родени.</w:t>
      </w:r>
    </w:p>
    <w:p/>
    <w:p>
      <w:r xmlns:w="http://schemas.openxmlformats.org/wordprocessingml/2006/main">
        <w:t xml:space="preserve">1. Бог е всезнаещ: Той вижда нашите невидими борби</w:t>
      </w:r>
    </w:p>
    <w:p/>
    <w:p>
      <w:r xmlns:w="http://schemas.openxmlformats.org/wordprocessingml/2006/main">
        <w:t xml:space="preserve">2. Нашият Създател ни познава по-добре, отколкото ние се познаваме</w:t>
      </w:r>
    </w:p>
    <w:p/>
    <w:p>
      <w:r xmlns:w="http://schemas.openxmlformats.org/wordprocessingml/2006/main">
        <w:t xml:space="preserve">1. Исая 49:1-5</w:t>
      </w:r>
    </w:p>
    <w:p/>
    <w:p>
      <w:r xmlns:w="http://schemas.openxmlformats.org/wordprocessingml/2006/main">
        <w:t xml:space="preserve">2. Псалм 139:13-16</w:t>
      </w:r>
    </w:p>
    <w:p/>
    <w:p>
      <w:r xmlns:w="http://schemas.openxmlformats.org/wordprocessingml/2006/main">
        <w:t xml:space="preserve">Псалми 139:16 Очите ти видяха имуществото ми, но несъвършено; и в твоята книга бяха записани всички мои членове, които в постоянство бяха оформени, когато все още нямаше нито един от тях.</w:t>
      </w:r>
    </w:p>
    <w:p/>
    <w:p>
      <w:r xmlns:w="http://schemas.openxmlformats.org/wordprocessingml/2006/main">
        <w:t xml:space="preserve">Бог е всезнаещ и знае подробностите от живота ни, дори преди да сме родени.</w:t>
      </w:r>
    </w:p>
    <w:p/>
    <w:p>
      <w:r xmlns:w="http://schemas.openxmlformats.org/wordprocessingml/2006/main">
        <w:t xml:space="preserve">1. Божията вечна любов: как Божието знание и грижа ни дава сила</w:t>
      </w:r>
    </w:p>
    <w:p/>
    <w:p>
      <w:r xmlns:w="http://schemas.openxmlformats.org/wordprocessingml/2006/main">
        <w:t xml:space="preserve">2. Силата на всезнанието: Как Бог вижда живота ни, преди да съществуваме</w:t>
      </w:r>
    </w:p>
    <w:p/>
    <w:p>
      <w:r xmlns:w="http://schemas.openxmlformats.org/wordprocessingml/2006/main">
        <w:t xml:space="preserve">1. Еремия 1:5 – „Преди да те оформя в утробата, Аз те познавах, преди да се родиш, аз те отделих“</w:t>
      </w:r>
    </w:p>
    <w:p/>
    <w:p>
      <w:r xmlns:w="http://schemas.openxmlformats.org/wordprocessingml/2006/main">
        <w:t xml:space="preserve">2. Исая 46:10 – „Аз изявявам края от началото, от древни времена, това, което все още предстои. Казвам: „Намерението Ми ще устои и ще сторя всичко, което искам.““</w:t>
      </w:r>
    </w:p>
    <w:p/>
    <w:p>
      <w:r xmlns:w="http://schemas.openxmlformats.org/wordprocessingml/2006/main">
        <w:t xml:space="preserve">Псалми 139:17 Колко скъпи са за мен Твоите мисли, Боже! колко голяма е сумата от тях!</w:t>
      </w:r>
    </w:p>
    <w:p/>
    <w:p>
      <w:r xmlns:w="http://schemas.openxmlformats.org/wordprocessingml/2006/main">
        <w:t xml:space="preserve">Божиите мисли към нас са скъпоценни и неизброими.</w:t>
      </w:r>
    </w:p>
    <w:p/>
    <w:p>
      <w:r xmlns:w="http://schemas.openxmlformats.org/wordprocessingml/2006/main">
        <w:t xml:space="preserve">1. Божията любов към нас е непостижима</w:t>
      </w:r>
    </w:p>
    <w:p/>
    <w:p>
      <w:r xmlns:w="http://schemas.openxmlformats.org/wordprocessingml/2006/main">
        <w:t xml:space="preserve">2. Божиите планове за нас са безгранични</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по-високи от вашите пътища и Моите мисли отколкото вашите мисли."</w:t>
      </w:r>
    </w:p>
    <w:p/>
    <w:p>
      <w:r xmlns:w="http://schemas.openxmlformats.org/wordprocessingml/2006/main">
        <w:t xml:space="preserve">2. Римляни 8:28 „И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Псалми 139:18 Ако ги изброя, те са повече от пясъка; Когато се събудя, аз съм още с Теб.</w:t>
      </w:r>
    </w:p>
    <w:p/>
    <w:p>
      <w:r xmlns:w="http://schemas.openxmlformats.org/wordprocessingml/2006/main">
        <w:t xml:space="preserve">Божията любов към нас е огромна и неизмерима.</w:t>
      </w:r>
    </w:p>
    <w:p/>
    <w:p>
      <w:r xmlns:w="http://schemas.openxmlformats.org/wordprocessingml/2006/main">
        <w:t xml:space="preserve">1. Божията неизменна любов към нас: Псалми 139:18</w:t>
      </w:r>
    </w:p>
    <w:p/>
    <w:p>
      <w:r xmlns:w="http://schemas.openxmlformats.org/wordprocessingml/2006/main">
        <w:t xml:space="preserve">2. Разпознаване на Божието изобилие в живота ни: Псалми 139:18</w:t>
      </w:r>
    </w:p>
    <w:p/>
    <w:p>
      <w:r xmlns:w="http://schemas.openxmlformats.org/wordprocessingml/2006/main">
        <w:t xml:space="preserve">1. Еремия 31:3 – „Господ ни се яви в миналото, като каза: Възлюбих те с вечна любов; Привлякох те с неизменна милост.“</w:t>
      </w:r>
    </w:p>
    <w:p/>
    <w:p>
      <w:r xmlns:w="http://schemas.openxmlformats.org/wordprocessingml/2006/main">
        <w:t xml:space="preserve">2. Римляни 8:38-39 – „Защото съм убеден, че нито смъртта, нито животът, нито ангелите, нито демоните, нито настоящето, нито бъдещето, нито каквито и да е сили, нито височината, нито дълбочината, нито нещо друго в цялото творение, няма да има може да ни отдели от Божията любов, която е в Христос Исус, нашия Господ."</w:t>
      </w:r>
    </w:p>
    <w:p/>
    <w:p>
      <w:r xmlns:w="http://schemas.openxmlformats.org/wordprocessingml/2006/main">
        <w:t xml:space="preserve">Псалми 139:19 Ти наистина ще убиеш нечестивите, Боже; махнете се от мен, прочее, вие, кръвни мъже.</w:t>
      </w:r>
    </w:p>
    <w:p/>
    <w:p>
      <w:r xmlns:w="http://schemas.openxmlformats.org/wordprocessingml/2006/main">
        <w:t xml:space="preserve">Бог ще накаже нечестивите, а праведните трябва да стоят далеч от такива хора.</w:t>
      </w:r>
    </w:p>
    <w:p/>
    <w:p>
      <w:r xmlns:w="http://schemas.openxmlformats.org/wordprocessingml/2006/main">
        <w:t xml:space="preserve">1. Нека не бъдем изкушени от нечестието</w:t>
      </w:r>
    </w:p>
    <w:p/>
    <w:p>
      <w:r xmlns:w="http://schemas.openxmlformats.org/wordprocessingml/2006/main">
        <w:t xml:space="preserve">2. Не ходете с нечестивите</w:t>
      </w:r>
    </w:p>
    <w:p/>
    <w:p>
      <w:r xmlns:w="http://schemas.openxmlformats.org/wordprocessingml/2006/main">
        <w:t xml:space="preserve">1. Притчи 4:14-15 – Не влизай в пътя на нечестивите и не ходи в пътя на злите. Избягвайте го, не го подминавайте; отвърнете се от него и предайте.</w:t>
      </w:r>
    </w:p>
    <w:p/>
    <w:p>
      <w:r xmlns:w="http://schemas.openxmlformats.org/wordprocessingml/2006/main">
        <w:t xml:space="preserve">2. Римляни 12:9 – Нека любовта бъде искрена. Отвращавайте се от злото; дръжте се здраво за това, което е добро.</w:t>
      </w:r>
    </w:p>
    <w:p/>
    <w:p>
      <w:r xmlns:w="http://schemas.openxmlformats.org/wordprocessingml/2006/main">
        <w:t xml:space="preserve">Псалми 139:20 Защото говорят против Теб нечестиво и враговете Ти изричат името Ти напразно.</w:t>
      </w:r>
    </w:p>
    <w:p/>
    <w:p>
      <w:r xmlns:w="http://schemas.openxmlformats.org/wordprocessingml/2006/main">
        <w:t xml:space="preserve">Бог знае кога сме оклеветени и ще ни отмъсти.</w:t>
      </w:r>
    </w:p>
    <w:p/>
    <w:p>
      <w:r xmlns:w="http://schemas.openxmlformats.org/wordprocessingml/2006/main">
        <w:t xml:space="preserve">1: Трябва да помним, че Бог е наш защитник и ще ни отмъсти, когато бъдем нападнати.</w:t>
      </w:r>
    </w:p>
    <w:p/>
    <w:p>
      <w:r xmlns:w="http://schemas.openxmlformats.org/wordprocessingml/2006/main">
        <w:t xml:space="preserve">2: Не трябва да се обезсърчаваме, когато ни говорят против, защото Бог ще ни защити.</w:t>
      </w:r>
    </w:p>
    <w:p/>
    <w:p>
      <w:r xmlns:w="http://schemas.openxmlformats.org/wordprocessingml/2006/main">
        <w:t xml:space="preserve">1: Исая 54:17 Нито едно оръжие, скроено против тебе, няма да успее; и ще осъдиш всеки език, който се надигне против тебе на съд. Това е наследството на слугите Господни и правдата им е от Мене, казва Господ.</w:t>
      </w:r>
    </w:p>
    <w:p/>
    <w:p>
      <w:r xmlns:w="http://schemas.openxmlformats.org/wordprocessingml/2006/main">
        <w:t xml:space="preserve">2: 1 Петрово 5:7 Възложете всичките си грижи върху Него; защото Той се грижи за вас.</w:t>
      </w:r>
    </w:p>
    <w:p/>
    <w:p>
      <w:r xmlns:w="http://schemas.openxmlformats.org/wordprocessingml/2006/main">
        <w:t xml:space="preserve">Псалми 139:21 Не мразя ли онези, ГОСПОДИ, които Те мразят? и не съм ли наскърбен от тези, които се надигат против теб?</w:t>
      </w:r>
    </w:p>
    <w:p/>
    <w:p>
      <w:r xmlns:w="http://schemas.openxmlformats.org/wordprocessingml/2006/main">
        <w:t xml:space="preserve">Псалмистът изразява своята омраза и скръб към онези, които се противопоставят на Бога.</w:t>
      </w:r>
    </w:p>
    <w:p/>
    <w:p>
      <w:r xmlns:w="http://schemas.openxmlformats.org/wordprocessingml/2006/main">
        <w:t xml:space="preserve">1. „Обичайте Господа и мразете това, което Той мрази“</w:t>
      </w:r>
    </w:p>
    <w:p/>
    <w:p>
      <w:r xmlns:w="http://schemas.openxmlformats.org/wordprocessingml/2006/main">
        <w:t xml:space="preserve">2. „Божията любов и гняв“</w:t>
      </w:r>
    </w:p>
    <w:p/>
    <w:p>
      <w:r xmlns:w="http://schemas.openxmlformats.org/wordprocessingml/2006/main">
        <w:t xml:space="preserve">1. Римляни 12:9 – „Нека любовта бъде истинска. Отвращавайте се от злото; дръжте се здраво за доброто.“</w:t>
      </w:r>
    </w:p>
    <w:p/>
    <w:p>
      <w:r xmlns:w="http://schemas.openxmlformats.org/wordprocessingml/2006/main">
        <w:t xml:space="preserve">2. Езекиил 35:5-6 – „Тъй като ти подхранваше вечната вражда и предаде народа на Израел на властта на меча във времето на тяхното бедствие, във времето на окончателното им наказание; затова жив съм аз, заявява Господи Боже, ще те приготвя за кръв и кръвта ще те преследва; понеже не си мразил кръвопролитието, затова кръвта ще те преследва."</w:t>
      </w:r>
    </w:p>
    <w:p/>
    <w:p>
      <w:r xmlns:w="http://schemas.openxmlformats.org/wordprocessingml/2006/main">
        <w:t xml:space="preserve">Псалми 139:22 Мразя ги със съвършена омраза, считам ги за свои врагове.</w:t>
      </w:r>
    </w:p>
    <w:p/>
    <w:p>
      <w:r xmlns:w="http://schemas.openxmlformats.org/wordprocessingml/2006/main">
        <w:t xml:space="preserve">Бог мрази греха и призовава хората Си да правят същото.</w:t>
      </w:r>
    </w:p>
    <w:p/>
    <w:p>
      <w:r xmlns:w="http://schemas.openxmlformats.org/wordprocessingml/2006/main">
        <w:t xml:space="preserve">1. „Перфектната омраза към греха“</w:t>
      </w:r>
    </w:p>
    <w:p/>
    <w:p>
      <w:r xmlns:w="http://schemas.openxmlformats.org/wordprocessingml/2006/main">
        <w:t xml:space="preserve">2. „Мразенето на греха като Бог“</w:t>
      </w:r>
    </w:p>
    <w:p/>
    <w:p>
      <w:r xmlns:w="http://schemas.openxmlformats.org/wordprocessingml/2006/main">
        <w:t xml:space="preserve">1. Ефесяни 4:26-27 – Гневете се и не съгрешавайте; не оставяйте слънцето да залезе над гнева ви и не давайте възможност на дявола.</w:t>
      </w:r>
    </w:p>
    <w:p/>
    <w:p>
      <w:r xmlns:w="http://schemas.openxmlformats.org/wordprocessingml/2006/main">
        <w:t xml:space="preserve">2. Римляни 12:9 – Нека любовта бъде искрена. Отвращавайте се от злото; дръжте се здраво за това, което е добро.</w:t>
      </w:r>
    </w:p>
    <w:p/>
    <w:p>
      <w:r xmlns:w="http://schemas.openxmlformats.org/wordprocessingml/2006/main">
        <w:t xml:space="preserve">Псалми 139:23 Изследвай ме, Боже, и познай сърцето ми, изпитай ме и познай мислите ми.</w:t>
      </w:r>
    </w:p>
    <w:p/>
    <w:p>
      <w:r xmlns:w="http://schemas.openxmlformats.org/wordprocessingml/2006/main">
        <w:t xml:space="preserve">Бог познава сърцата и мислите ни и Той ни кани да изследваме собствените си сърца.</w:t>
      </w:r>
    </w:p>
    <w:p/>
    <w:p>
      <w:r xmlns:w="http://schemas.openxmlformats.org/wordprocessingml/2006/main">
        <w:t xml:space="preserve">1. Откриване на истинската идентичност: Изследване на нашите сърца и умове в светлината на Божията благодат</w:t>
      </w:r>
    </w:p>
    <w:p/>
    <w:p>
      <w:r xmlns:w="http://schemas.openxmlformats.org/wordprocessingml/2006/main">
        <w:t xml:space="preserve">2. Смелостта да се изправим срещу себе си: Познаване и приемане на най-съкровените ни мисли в присъствието на Бог</w:t>
      </w:r>
    </w:p>
    <w:p/>
    <w:p>
      <w:r xmlns:w="http://schemas.openxmlformats.org/wordprocessingml/2006/main">
        <w:t xml:space="preserve">1. Исая 55:8-9 „Защото Моите мисли не са ваши мисли, нито вашите пътища са Моите пътища, казва Господ. Защото, както небето е по-високо от земята, така Моите пътища са по-високо от вашите пътища и Моите мисли от твоите мисли."</w:t>
      </w:r>
    </w:p>
    <w:p/>
    <w:p>
      <w:r xmlns:w="http://schemas.openxmlformats.org/wordprocessingml/2006/main">
        <w:t xml:space="preserve">2. Псалм 19:14 „Нека думите на устата ми и размишленията на сърцето ми бъдат угодни пред Тебе, Господи, моя канара и мой изкупител.”</w:t>
      </w:r>
    </w:p>
    <w:p/>
    <w:p>
      <w:r xmlns:w="http://schemas.openxmlformats.org/wordprocessingml/2006/main">
        <w:t xml:space="preserve">Псалми 139:24 И виж дали има някакъв лош път в мен и ме води по вечния път.</w:t>
      </w:r>
    </w:p>
    <w:p/>
    <w:p>
      <w:r xmlns:w="http://schemas.openxmlformats.org/wordprocessingml/2006/main">
        <w:t xml:space="preserve">Дейвид моли Бог да претърси сърцето му за всяко зло и да го насочи по правилния път.</w:t>
      </w:r>
    </w:p>
    <w:p/>
    <w:p>
      <w:r xmlns:w="http://schemas.openxmlformats.org/wordprocessingml/2006/main">
        <w:t xml:space="preserve">1. Пътищата, които избираме: Ходене във вечния път</w:t>
      </w:r>
    </w:p>
    <w:p/>
    <w:p>
      <w:r xmlns:w="http://schemas.openxmlformats.org/wordprocessingml/2006/main">
        <w:t xml:space="preserve">2. Сърцето на слугата: Изследване за нечестие</w:t>
      </w:r>
    </w:p>
    <w:p/>
    <w:p>
      <w:r xmlns:w="http://schemas.openxmlformats.org/wordprocessingml/2006/main">
        <w:t xml:space="preserve">1. Притчи 3:5-6 – Уповавай на Господа с цялото си сърце и не се облягай на собствения си разум.</w:t>
      </w:r>
    </w:p>
    <w:p/>
    <w:p>
      <w:r xmlns:w="http://schemas.openxmlformats.org/wordprocessingml/2006/main">
        <w:t xml:space="preserve">2. Еремия 17:9-10 – Сърцето е измамно повече от всичко и отчайващо нечестиво; кой може да го знае? Аз, Господ, изпитвам сърцето и изпитвам ума, за да въздам всекиму според пътищата му, според плода на делата му.</w:t>
      </w:r>
    </w:p>
    <w:p/>
    <w:p>
      <w:r xmlns:w="http://schemas.openxmlformats.org/wordprocessingml/2006/main">
        <w:t xml:space="preserve">Псалм 140 е псалм на оплакване и молба за избавление от врагове и зло.</w:t>
      </w:r>
    </w:p>
    <w:p/>
    <w:p>
      <w:r xmlns:w="http://schemas.openxmlformats.org/wordprocessingml/2006/main">
        <w:t xml:space="preserve">1-ви абзац: Псалмистът вика към Господ за избавление, молейки Го да ги спаси от зли и насилствени хора, които кроят зли планове. Те признават, че тези врагове са измамни и се стремят да причинят вреда (Псалм 140:1-5).</w:t>
      </w:r>
    </w:p>
    <w:p/>
    <w:p>
      <w:r xmlns:w="http://schemas.openxmlformats.org/wordprocessingml/2006/main">
        <w:t xml:space="preserve">2-ри абзац: Псалмистът изразява тяхното доверие в Господ като техен Бог, признавайки силата Му да спасява. Те се молят за Божия съд над техните врагове, молейки Го да ги защити от примките им (Псалм 140:6-8).</w:t>
      </w:r>
    </w:p>
    <w:p/>
    <w:p>
      <w:r xmlns:w="http://schemas.openxmlformats.org/wordprocessingml/2006/main">
        <w:t xml:space="preserve">3-ти абзац: Псалмистът изразява увереност в Божията справедливост, вярвайки, че нечестивите ще бъдат хванати в собствените си капани. Те изразяват своята надежда и възхвала за освобождението на Господ, заявявайки, че праведните ще живеят в Неговото присъствие (Псалм 140:9-13).</w:t>
      </w:r>
    </w:p>
    <w:p/>
    <w:p>
      <w:r xmlns:w="http://schemas.openxmlformats.org/wordprocessingml/2006/main">
        <w:t xml:space="preserve">В обобщение,</w:t>
      </w:r>
    </w:p>
    <w:p>
      <w:r xmlns:w="http://schemas.openxmlformats.org/wordprocessingml/2006/main">
        <w:t xml:space="preserve">Псалом сто и четиридесет подаръци</w:t>
      </w:r>
    </w:p>
    <w:p>
      <w:r xmlns:w="http://schemas.openxmlformats.org/wordprocessingml/2006/main">
        <w:t xml:space="preserve">оплакване и молба за избавление,</w:t>
      </w:r>
    </w:p>
    <w:p>
      <w:r xmlns:w="http://schemas.openxmlformats.org/wordprocessingml/2006/main">
        <w:t xml:space="preserve">подчертавайки доверието, постигнато чрез търсене на спасение от врагове, като същевременно подчертава доверието в божествената справедливост.</w:t>
      </w:r>
    </w:p>
    <w:p/>
    <w:p>
      <w:r xmlns:w="http://schemas.openxmlformats.org/wordprocessingml/2006/main">
        <w:t xml:space="preserve">Подчертаване на вик за помощ, изразен по отношение на молба за освобождение от зли хора.</w:t>
      </w:r>
    </w:p>
    <w:p>
      <w:r xmlns:w="http://schemas.openxmlformats.org/wordprocessingml/2006/main">
        <w:t xml:space="preserve">Споменаване на признание, показано по отношение на признаването на измамната природа на враговете, като същевременно се потвърждава желанието за защита.</w:t>
      </w:r>
    </w:p>
    <w:p>
      <w:r xmlns:w="http://schemas.openxmlformats.org/wordprocessingml/2006/main">
        <w:t xml:space="preserve">Представено изразяване на доверие по отношение на разчитането на Божията сила за спасяване, докато се моли за божествена присъда срещу противниците.</w:t>
      </w:r>
    </w:p>
    <w:p>
      <w:r xmlns:w="http://schemas.openxmlformats.org/wordprocessingml/2006/main">
        <w:t xml:space="preserve">Признаване на изразената увереност по отношение на вярата в крайната справедливост, като същевременно изразява надежда и възхвала за божествено освобождение.</w:t>
      </w:r>
    </w:p>
    <w:p/>
    <w:p>
      <w:r xmlns:w="http://schemas.openxmlformats.org/wordprocessingml/2006/main">
        <w:t xml:space="preserve">Псалми 140:1 Избави ме, ГОСПОДИ, от злия човек, запази ме от насилника;</w:t>
      </w:r>
    </w:p>
    <w:p/>
    <w:p>
      <w:r xmlns:w="http://schemas.openxmlformats.org/wordprocessingml/2006/main">
        <w:t xml:space="preserve">Избави ме от злия човек и ме запази от насилника.</w:t>
      </w:r>
    </w:p>
    <w:p/>
    <w:p>
      <w:r xmlns:w="http://schemas.openxmlformats.org/wordprocessingml/2006/main">
        <w:t xml:space="preserve">1. Нуждата от Божията защита от злото</w:t>
      </w:r>
    </w:p>
    <w:p/>
    <w:p>
      <w:r xmlns:w="http://schemas.openxmlformats.org/wordprocessingml/2006/main">
        <w:t xml:space="preserve">2. Важността да се моли Бог за помощ</w:t>
      </w:r>
    </w:p>
    <w:p/>
    <w:p>
      <w:r xmlns:w="http://schemas.openxmlformats.org/wordprocessingml/2006/main">
        <w:t xml:space="preserve">1. Ефесяни 6:11-12 Облечете се в Божието всеоръжие, за да можете да устоите срещу хитростите на дявола. Защото ние не се борим срещу плът и кръв, а срещу началствата, срещу властите, срещу владетелите на тъмнината на този свят, срещу духовното нечестие в небесните места.</w:t>
      </w:r>
    </w:p>
    <w:p/>
    <w:p>
      <w:r xmlns:w="http://schemas.openxmlformats.org/wordprocessingml/2006/main">
        <w:t xml:space="preserve">2. Псалми 37:39 Но спасението на праведните е от ГОСПОДА: Той е тяхната сила във време на скръб.</w:t>
      </w:r>
    </w:p>
    <w:p/>
    <w:p>
      <w:r xmlns:w="http://schemas.openxmlformats.org/wordprocessingml/2006/main">
        <w:t xml:space="preserve">Psalms 140:2 Които замислят злини в сърцето си; непрекъснато се събират за война.</w:t>
      </w:r>
    </w:p>
    <w:p/>
    <w:p>
      <w:r xmlns:w="http://schemas.openxmlformats.org/wordprocessingml/2006/main">
        <w:t xml:space="preserve">Хора, които имат злонамерени намерения, се събират, за да водят война.</w:t>
      </w:r>
    </w:p>
    <w:p/>
    <w:p>
      <w:r xmlns:w="http://schemas.openxmlformats.org/wordprocessingml/2006/main">
        <w:t xml:space="preserve">1. Трябва да бъдем бдителни срещу онези, които се стремят да причинят вреда и разрушение.</w:t>
      </w:r>
    </w:p>
    <w:p/>
    <w:p>
      <w:r xmlns:w="http://schemas.openxmlformats.org/wordprocessingml/2006/main">
        <w:t xml:space="preserve">2. Трябва да останем непоколебими във вярата си и да се доверим на Бог, за да ни защити от злото.</w:t>
      </w:r>
    </w:p>
    <w:p/>
    <w:p>
      <w:r xmlns:w="http://schemas.openxmlformats.org/wordprocessingml/2006/main">
        <w:t xml:space="preserve">1. Псалми 140:2</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Псалми 140:3 Наостриха езиците си като змия; отровата на гадюките е под устните им. Села.</w:t>
      </w:r>
    </w:p>
    <w:p/>
    <w:p>
      <w:r xmlns:w="http://schemas.openxmlformats.org/wordprocessingml/2006/main">
        <w:t xml:space="preserve">Хората използват езика си, за да разпространяват отровни лъжи.</w:t>
      </w:r>
    </w:p>
    <w:p/>
    <w:p>
      <w:r xmlns:w="http://schemas.openxmlformats.org/wordprocessingml/2006/main">
        <w:t xml:space="preserve">1. Силата на езика - Притчи 18:21</w:t>
      </w:r>
    </w:p>
    <w:p/>
    <w:p>
      <w:r xmlns:w="http://schemas.openxmlformats.org/wordprocessingml/2006/main">
        <w:t xml:space="preserve">2. Пазете сърцето си с думите си - Притчи 4:23</w:t>
      </w:r>
    </w:p>
    <w:p/>
    <w:p>
      <w:r xmlns:w="http://schemas.openxmlformats.org/wordprocessingml/2006/main">
        <w:t xml:space="preserve">1. Ефесяни 4:29 – Не позволявайте никакви нездравословни приказки да излизат от устата ви, а само това, което е полезно за изграждането на другите според техните нужди, така че да може да бъде от полза за тези, които слушат.</w:t>
      </w:r>
    </w:p>
    <w:p/>
    <w:p>
      <w:r xmlns:w="http://schemas.openxmlformats.org/wordprocessingml/2006/main">
        <w:t xml:space="preserve">2. Яков 3:8-10 – Но никое човешко същество не може да укроти езика. Това е неспокойно зло, пълно със смъртоносна отрова. С езика възхваляваме нашия Господ и Отец и с него проклинаме човешките същества, които са създадени по Божие подобие. Хваленето и ругатните излизат от едни и същи уста. Мои братя и сестри, това не трябва да бъде.</w:t>
      </w:r>
    </w:p>
    <w:p/>
    <w:p>
      <w:r xmlns:w="http://schemas.openxmlformats.org/wordprocessingml/2006/main">
        <w:t xml:space="preserve">Псалми 140:4 Пази ме, ГОСПОДИ, от ръцете на нечестивите; запази ме от насилника; които са възнамерявали да съборят хода ми.</w:t>
      </w:r>
    </w:p>
    <w:p/>
    <w:p>
      <w:r xmlns:w="http://schemas.openxmlformats.org/wordprocessingml/2006/main">
        <w:t xml:space="preserve">Пази ме, Господи, от ръцете на нечестивите.</w:t>
      </w:r>
    </w:p>
    <w:p/>
    <w:p>
      <w:r xmlns:w="http://schemas.openxmlformats.org/wordprocessingml/2006/main">
        <w:t xml:space="preserve">1: Бог е нашият защитник и можем да Му се доверим, че ще ни пази от злото.</w:t>
      </w:r>
    </w:p>
    <w:p/>
    <w:p>
      <w:r xmlns:w="http://schemas.openxmlformats.org/wordprocessingml/2006/main">
        <w:t xml:space="preserve">2: Трябва да разчитаме на Бог да ни защити от плановете на нечестивите.</w:t>
      </w:r>
    </w:p>
    <w:p/>
    <w:p>
      <w:r xmlns:w="http://schemas.openxmlformats.org/wordprocessingml/2006/main">
        <w:t xml:space="preserve">1: Римляни 12:19 - Не отмъщавайте, скъпи мои приятели, но оставете място за Божия гняв, защото е писано: Мое е да отмъстя; Аз ще отплатя, казва Господ.</w:t>
      </w:r>
    </w:p>
    <w:p/>
    <w:p>
      <w:r xmlns:w="http://schemas.openxmlformats.org/wordprocessingml/2006/main">
        <w:t xml:space="preserve">2: Псалм 37:39 – Спасението на праведните идва от ГОСПОДА; той е тяхната крепост във време на беда.</w:t>
      </w:r>
    </w:p>
    <w:p/>
    <w:p>
      <w:r xmlns:w="http://schemas.openxmlformats.org/wordprocessingml/2006/main">
        <w:t xml:space="preserve">Psalms 140:5 Горделивите са скрили за мен примка и въжета; разпънали са мрежа край пътя; поставиха ми джинове. Села.</w:t>
      </w:r>
    </w:p>
    <w:p/>
    <w:p>
      <w:r xmlns:w="http://schemas.openxmlformats.org/wordprocessingml/2006/main">
        <w:t xml:space="preserve">Горделивите са поставили капани, за да уловят праведните.</w:t>
      </w:r>
    </w:p>
    <w:p/>
    <w:p>
      <w:r xmlns:w="http://schemas.openxmlformats.org/wordprocessingml/2006/main">
        <w:t xml:space="preserve">1. „Опасността от гордостта“</w:t>
      </w:r>
    </w:p>
    <w:p/>
    <w:p>
      <w:r xmlns:w="http://schemas.openxmlformats.org/wordprocessingml/2006/main">
        <w:t xml:space="preserve">2. „Божията защита срещу злото“</w:t>
      </w:r>
    </w:p>
    <w:p/>
    <w:p>
      <w:r xmlns:w="http://schemas.openxmlformats.org/wordprocessingml/2006/main">
        <w:t xml:space="preserve">1. Ефесяни 6:11-13 – Облечете се в Божието всеоръжие, за да можете да устоите срещу плановете на дявола.</w:t>
      </w:r>
    </w:p>
    <w:p/>
    <w:p>
      <w:r xmlns:w="http://schemas.openxmlformats.org/wordprocessingml/2006/main">
        <w:t xml:space="preserve">2. Псалм 18:2 - Господ е моя канара и моя крепост и мой избавител, мой Бог, моя канара, в Когото намирам убежище, мой щит и рогът на моето спасение, моята крепост.</w:t>
      </w:r>
    </w:p>
    <w:p/>
    <w:p>
      <w:r xmlns:w="http://schemas.openxmlformats.org/wordprocessingml/2006/main">
        <w:t xml:space="preserve">Псалми 140:6 Казах на ГОСПОДА: Ти си мой Бог; чуй гласа на моите молби, ГОСПОДИ.</w:t>
      </w:r>
    </w:p>
    <w:p/>
    <w:p>
      <w:r xmlns:w="http://schemas.openxmlformats.org/wordprocessingml/2006/main">
        <w:t xml:space="preserve">Псалмистът умолява Бог да чуе неговите молитви и молби.</w:t>
      </w:r>
    </w:p>
    <w:p/>
    <w:p>
      <w:r xmlns:w="http://schemas.openxmlformats.org/wordprocessingml/2006/main">
        <w:t xml:space="preserve">1. Бог чува нашите молитви</w:t>
      </w:r>
    </w:p>
    <w:p/>
    <w:p>
      <w:r xmlns:w="http://schemas.openxmlformats.org/wordprocessingml/2006/main">
        <w:t xml:space="preserve">2. Да се научим да се молим на нашия Небесен Отец</w:t>
      </w:r>
    </w:p>
    <w:p/>
    <w:p>
      <w:r xmlns:w="http://schemas.openxmlformats.org/wordprocessingml/2006/main">
        <w:t xml:space="preserve">1. Яков 5:16 Ефективната гореща молитва на праведния човек има голяма сила.</w:t>
      </w:r>
    </w:p>
    <w:p/>
    <w:p>
      <w:r xmlns:w="http://schemas.openxmlformats.org/wordprocessingml/2006/main">
        <w:t xml:space="preserve">2. Евреи 4:14-16 И така, като имаме велик Първосвещеник, който премина в небесата, Исус, Божия Син, нека държим здраво нашето изповядване. Защото нямаме първосвещеник, който да не може да бъде докоснат от чувството за нашите немощи; но беше във всичко изкушен като нас, но без грях. Затова нека пристъпим смело към престола на благодатта, за да получим милост и да намерим благодат, която да помогне във време на нужда.</w:t>
      </w:r>
    </w:p>
    <w:p/>
    <w:p>
      <w:r xmlns:w="http://schemas.openxmlformats.org/wordprocessingml/2006/main">
        <w:t xml:space="preserve">Псалми 140:7 БОЖЕ, Господи, сила на моето спасение, Ти покри главата ми в деня на битката.</w:t>
      </w:r>
    </w:p>
    <w:p/>
    <w:p>
      <w:r xmlns:w="http://schemas.openxmlformats.org/wordprocessingml/2006/main">
        <w:t xml:space="preserve">Господ е силата и спасението за вярващите, които се доверяват на Него, дори и в разгара на битката.</w:t>
      </w:r>
    </w:p>
    <w:p/>
    <w:p>
      <w:r xmlns:w="http://schemas.openxmlformats.org/wordprocessingml/2006/main">
        <w:t xml:space="preserve">1. „Силата на Господ в битка“</w:t>
      </w:r>
    </w:p>
    <w:p/>
    <w:p>
      <w:r xmlns:w="http://schemas.openxmlformats.org/wordprocessingml/2006/main">
        <w:t xml:space="preserve">2. „Силата на Бог във времена на скръб“</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Ефесяни 6:10-18 – „Най-накрая, заяквайте в Господа и в силата на Неговото могъщество. Облечете се с Божието всеоръжие, за да можете да устоите срещу замислите на дявола.“</w:t>
      </w:r>
    </w:p>
    <w:p/>
    <w:p>
      <w:r xmlns:w="http://schemas.openxmlformats.org/wordprocessingml/2006/main">
        <w:t xml:space="preserve">Псалми 140:8 Не изпълнявай, ГОСПОДИ, желанията на нечестивите; Не насърчавай злите му планове; за да не се превъзнасят. Села.</w:t>
      </w:r>
    </w:p>
    <w:p/>
    <w:p>
      <w:r xmlns:w="http://schemas.openxmlformats.org/wordprocessingml/2006/main">
        <w:t xml:space="preserve">Бог няма да изпълни желанията на нечестивите и няма да им позволи да се превъзнасят.</w:t>
      </w:r>
    </w:p>
    <w:p/>
    <w:p>
      <w:r xmlns:w="http://schemas.openxmlformats.org/wordprocessingml/2006/main">
        <w:t xml:space="preserve">1: Бог е милостив, но не и към нечестивите</w:t>
      </w:r>
    </w:p>
    <w:p/>
    <w:p>
      <w:r xmlns:w="http://schemas.openxmlformats.org/wordprocessingml/2006/main">
        <w:t xml:space="preserve">2: Опасността да позволим на нечестивите желания да пуснат корени</w:t>
      </w:r>
    </w:p>
    <w:p/>
    <w:p>
      <w:r xmlns:w="http://schemas.openxmlformats.org/wordprocessingml/2006/main">
        <w:t xml:space="preserve">1: Еремия 17:9-10 Сърцето е измамливо повече от всичко и отчайващо нечестиво; кой може да го познае? Аз, Господ, изпитвам сърцето, изпитвам вътрешностите, за да въздам всекиму според пътищата му и според плода на делата му.</w:t>
      </w:r>
    </w:p>
    <w:p/>
    <w:p>
      <w:r xmlns:w="http://schemas.openxmlformats.org/wordprocessingml/2006/main">
        <w:t xml:space="preserve">2: Притчи 16:5 Всеки, който е с горделиво сърце, е мерзост за ГОСПОДА; дори ръка за ръка да се съедини, той няма да остане ненаказан.</w:t>
      </w:r>
    </w:p>
    <w:p/>
    <w:p>
      <w:r xmlns:w="http://schemas.openxmlformats.org/wordprocessingml/2006/main">
        <w:t xml:space="preserve">Псалми 140:9 Колкото до главата на онези, които ме заобикалят, нека злобата на собствените им устни ги покрие.</w:t>
      </w:r>
    </w:p>
    <w:p/>
    <w:p>
      <w:r xmlns:w="http://schemas.openxmlformats.org/wordprocessingml/2006/main">
        <w:t xml:space="preserve">Божията справедливост е нечестивите да получат това, което заслужават за собствените си зли дела.</w:t>
      </w:r>
    </w:p>
    <w:p/>
    <w:p>
      <w:r xmlns:w="http://schemas.openxmlformats.org/wordprocessingml/2006/main">
        <w:t xml:space="preserve">1. Денят на разплатата: Как ще възтържествува Божията справедливост</w:t>
      </w:r>
    </w:p>
    <w:p/>
    <w:p>
      <w:r xmlns:w="http://schemas.openxmlformats.org/wordprocessingml/2006/main">
        <w:t xml:space="preserve">2. Пазете се от това, което казвате: Последиците от заблудените устни</w:t>
      </w:r>
    </w:p>
    <w:p/>
    <w:p>
      <w:r xmlns:w="http://schemas.openxmlformats.org/wordprocessingml/2006/main">
        <w:t xml:space="preserve">1. Притчи 12:13 – „Който говори истината, свидетелства честно, а лъжесвидетелят изрича измама.“</w:t>
      </w:r>
    </w:p>
    <w:p/>
    <w:p>
      <w:r xmlns:w="http://schemas.openxmlformats.org/wordprocessingml/2006/main">
        <w:t xml:space="preserve">2. Ефесяни 4:29 – „Никакво покваряващо говорене да не излиза от устата ви, а само добро за изграждане, според случая, за да даде благодат на онези, които слушат.“</w:t>
      </w:r>
    </w:p>
    <w:p/>
    <w:p>
      <w:r xmlns:w="http://schemas.openxmlformats.org/wordprocessingml/2006/main">
        <w:t xml:space="preserve">Псалми 140:10 Нека паднат върху тях горящи въглени, Нека бъдат хвърлени в огъня; в дълбоки ями, за да не се издигнат отново.</w:t>
      </w:r>
    </w:p>
    <w:p/>
    <w:p>
      <w:r xmlns:w="http://schemas.openxmlformats.org/wordprocessingml/2006/main">
        <w:t xml:space="preserve">Нечестивите трябва да бъдат наказани и изпратени на гибел.</w:t>
      </w:r>
    </w:p>
    <w:p/>
    <w:p>
      <w:r xmlns:w="http://schemas.openxmlformats.org/wordprocessingml/2006/main">
        <w:t xml:space="preserve">1: Божията справедливост е съвършена - не се подвеждайте от нечестивите, но бъдете предупредени от Неговия съд.</w:t>
      </w:r>
    </w:p>
    <w:p/>
    <w:p>
      <w:r xmlns:w="http://schemas.openxmlformats.org/wordprocessingml/2006/main">
        <w:t xml:space="preserve">2: Разчитайте на Господ и Той ще ви защити от плановете на нечестивите.</w:t>
      </w:r>
    </w:p>
    <w:p/>
    <w:p>
      <w:r xmlns:w="http://schemas.openxmlformats.org/wordprocessingml/2006/main">
        <w:t xml:space="preserve">1: Матей 7:15-16 Пазете се от лъжливите пророци, които идват при вас в овчи кожи, а отвътре са вълци грабители. По плодовете им ще ги познаете.</w:t>
      </w:r>
    </w:p>
    <w:p/>
    <w:p>
      <w:r xmlns:w="http://schemas.openxmlformats.org/wordprocessingml/2006/main">
        <w:t xml:space="preserve">2: Притчи 1:10-19 Сине мой, ако грешниците те примамват, не се съгласявай. Ако кажат: Елате с нас, нека зачакаме кръв, нека дебнем тайно невинните без причина; нека ги погълнем живи като гроба; и цели, като онези, които слизат в ямата: Ще намерим всичко скъпоценно, ще напълним къщите си с плячка...</w:t>
      </w:r>
    </w:p>
    <w:p/>
    <w:p>
      <w:r xmlns:w="http://schemas.openxmlformats.org/wordprocessingml/2006/main">
        <w:t xml:space="preserve">Псалми 140:11 Да не се утвърди злодеят на земята; злото ще преследва насилника, за да го събори.</w:t>
      </w:r>
    </w:p>
    <w:p/>
    <w:p>
      <w:r xmlns:w="http://schemas.openxmlformats.org/wordprocessingml/2006/main">
        <w:t xml:space="preserve">Псалмистът предупреждава срещу установяването на зли говорещи в света, тъй като те ще бъдат преследвани заради тяхното насилие.</w:t>
      </w:r>
    </w:p>
    <w:p/>
    <w:p>
      <w:r xmlns:w="http://schemas.openxmlformats.org/wordprocessingml/2006/main">
        <w:t xml:space="preserve">1. Опасността от зли говорещи: Как можем да избегнем тяхното влияние</w:t>
      </w:r>
    </w:p>
    <w:p/>
    <w:p>
      <w:r xmlns:w="http://schemas.openxmlformats.org/wordprocessingml/2006/main">
        <w:t xml:space="preserve">2. Установяване на спокоен живот: Силата на Псалмите 140:11</w:t>
      </w:r>
    </w:p>
    <w:p/>
    <w:p>
      <w:r xmlns:w="http://schemas.openxmlformats.org/wordprocessingml/2006/main">
        <w:t xml:space="preserve">1. Притчи 12:13 – „Нечестивият се хваща в примка от престъплението на устните си, а праведният ще излезе от беда.“</w:t>
      </w:r>
    </w:p>
    <w:p/>
    <w:p>
      <w:r xmlns:w="http://schemas.openxmlformats.org/wordprocessingml/2006/main">
        <w:t xml:space="preserve">2. Римляни 12:17-21 – „На никого не въздавайте зло за зло. Осигурявайте неща честни в очите на всички хора. Ако е възможно, доколкото зависи от вас, живейте в мир с всички хора. Скъпи възлюбени, отмъстете не себе си, а по-скоро дайте място на гнева; защото е писано: „Мое е отмъщението; Аз ще отплатя, казва Господ.“ Затова, ако врагът ти е гладен, нахрани го; ако е жаден, напои го; защото, като правиш това, ще го нахраниш. натрупайте огнени въглени на главата му Не се оставяйте да бъде победен от злото, но победете злото с добро.</w:t>
      </w:r>
    </w:p>
    <w:p/>
    <w:p>
      <w:r xmlns:w="http://schemas.openxmlformats.org/wordprocessingml/2006/main">
        <w:t xml:space="preserve">Псалми 140:12 Зная, че ГОСПОД ще защити делото на наскърбените и правото на бедните.</w:t>
      </w:r>
    </w:p>
    <w:p/>
    <w:p>
      <w:r xmlns:w="http://schemas.openxmlformats.org/wordprocessingml/2006/main">
        <w:t xml:space="preserve">Господ ще защити каузата на потиснатите и правата на бедните.</w:t>
      </w:r>
    </w:p>
    <w:p/>
    <w:p>
      <w:r xmlns:w="http://schemas.openxmlformats.org/wordprocessingml/2006/main">
        <w:t xml:space="preserve">1: Трябва да се доверим на Господ, който винаги ще бъде до нас, когато сме в нужда.</w:t>
      </w:r>
    </w:p>
    <w:p/>
    <w:p>
      <w:r xmlns:w="http://schemas.openxmlformats.org/wordprocessingml/2006/main">
        <w:t xml:space="preserve">2: Винаги трябва да се стремим да бъдем застъпници на потиснатите и бедните, тъй като Господ винаги ще се бори за тях.</w:t>
      </w:r>
    </w:p>
    <w:p/>
    <w:p>
      <w:r xmlns:w="http://schemas.openxmlformats.org/wordprocessingml/2006/main">
        <w:t xml:space="preserve">1: Исая 1:17 – Научете се да правите добро; търсете справедливост, коригирайте потисничеството; въздайте справедливост на сирачето, защитавайте делото на вдовицата.</w:t>
      </w:r>
    </w:p>
    <w:p/>
    <w:p>
      <w:r xmlns:w="http://schemas.openxmlformats.org/wordprocessingml/2006/main">
        <w:t xml:space="preserve">2: Яков 2:15-17 – Ако брат или сестра са зле облечени и нямат ежедневна храна, и някой от вас им каже: Идете с мир, стоплете се и се наситите, без да им даде всичко необходимо за тялото, какво добро е това</w:t>
      </w:r>
    </w:p>
    <w:p/>
    <w:p>
      <w:r xmlns:w="http://schemas.openxmlformats.org/wordprocessingml/2006/main">
        <w:t xml:space="preserve">Псалми 140:13 Наистина праведните ще славят Твоето име, праведните ще живеят пред Твоето присъствие.</w:t>
      </w:r>
    </w:p>
    <w:p/>
    <w:p>
      <w:r xmlns:w="http://schemas.openxmlformats.org/wordprocessingml/2006/main">
        <w:t xml:space="preserve">Праведните ще благодарят на Господ за Неговото присъствие в живота им.</w:t>
      </w:r>
    </w:p>
    <w:p/>
    <w:p>
      <w:r xmlns:w="http://schemas.openxmlformats.org/wordprocessingml/2006/main">
        <w:t xml:space="preserve">1. Благословиите на праведните: Оценяване на Господното присъствие в живота ни</w:t>
      </w:r>
    </w:p>
    <w:p/>
    <w:p>
      <w:r xmlns:w="http://schemas.openxmlformats.org/wordprocessingml/2006/main">
        <w:t xml:space="preserve">2. Познаване на праведния: Разпознаване на благословиите на верността</w:t>
      </w:r>
    </w:p>
    <w:p/>
    <w:p>
      <w:r xmlns:w="http://schemas.openxmlformats.org/wordprocessingml/2006/main">
        <w:t xml:space="preserve">1. Псалм 146:5-6 – „Щастлив е онзи, който има на помощ Бога на Яков, чиято надежда е в Господа неговия Бог, Който е направил небето и земята, морето и всичко, което е в тях, Който пази истина завинаги."</w:t>
      </w:r>
    </w:p>
    <w:p/>
    <w:p>
      <w:r xmlns:w="http://schemas.openxmlformats.org/wordprocessingml/2006/main">
        <w:t xml:space="preserve">2. Псалм 37:3-4 – „Уповавай се на ГОСПОДА и върши добро; така ще живееш на земята и наистина ще се храниш. Наслаждавай се и ти в ГОСПОДА; и Той ще ти даде желанията ти сърце."</w:t>
      </w:r>
    </w:p>
    <w:p/>
    <w:p>
      <w:r xmlns:w="http://schemas.openxmlformats.org/wordprocessingml/2006/main">
        <w:t xml:space="preserve">Псалм 141 е псалм на Давид, молитва за Божие напътствие, защита и избавление от нечестието.</w:t>
      </w:r>
    </w:p>
    <w:p/>
    <w:p>
      <w:r xmlns:w="http://schemas.openxmlformats.org/wordprocessingml/2006/main">
        <w:t xml:space="preserve">1-ви абзац: Псалмистът призовава Господ да чуе молитвата им и да я приеме като принос. Те молят Бог да пази устата им и да ги пази да не говорят зло. Те изразяват желанието си молитвите им да бъдат като тамян пред Бога (Псалм 141:1-4).</w:t>
      </w:r>
    </w:p>
    <w:p/>
    <w:p>
      <w:r xmlns:w="http://schemas.openxmlformats.org/wordprocessingml/2006/main">
        <w:t xml:space="preserve">2-ри абзац: Псалмистът моли праведните да ги смъмрят, ако се отклонят от грях и да ги коригират с доброта. Те признават, че предпочитат да получат поправяне, отколкото да се радват на компанията на злодеи (Псалм 141:5-7).</w:t>
      </w:r>
    </w:p>
    <w:p/>
    <w:p>
      <w:r xmlns:w="http://schemas.openxmlformats.org/wordprocessingml/2006/main">
        <w:t xml:space="preserve">3-ти абзац: Псалмистът умолява Бог да не позволява сърцата им да бъдат привлечени към злото или да участват в нечестиви дела. Те молят за защита от капани, поставени от злодеи, и изразяват доверието си в Господ като тяхно убежище (Псалм 141:8-10).</w:t>
      </w:r>
    </w:p>
    <w:p/>
    <w:p>
      <w:r xmlns:w="http://schemas.openxmlformats.org/wordprocessingml/2006/main">
        <w:t xml:space="preserve">4-ти абзац: Псалмистът завършва, като изразява увереност, че нечестивите ще получат справедливост, докато праведните ще бъдат запазени от Божието благоволение. Те се ангажират да продължат да търсят правда и да разчитат на Божието ръководство (Псалм 141:11-12).</w:t>
      </w:r>
    </w:p>
    <w:p/>
    <w:p>
      <w:r xmlns:w="http://schemas.openxmlformats.org/wordprocessingml/2006/main">
        <w:t xml:space="preserve">В обобщение,</w:t>
      </w:r>
    </w:p>
    <w:p>
      <w:r xmlns:w="http://schemas.openxmlformats.org/wordprocessingml/2006/main">
        <w:t xml:space="preserve">Псалм сто четиридесет и едно представя</w:t>
      </w:r>
    </w:p>
    <w:p>
      <w:r xmlns:w="http://schemas.openxmlformats.org/wordprocessingml/2006/main">
        <w:t xml:space="preserve">молитва за божествено напътствие,</w:t>
      </w:r>
    </w:p>
    <w:p>
      <w:r xmlns:w="http://schemas.openxmlformats.org/wordprocessingml/2006/main">
        <w:t xml:space="preserve">подчертавайки смирението, постигнато чрез търсене на защита от злото, като същевременно подчертава желанието за поправка.</w:t>
      </w:r>
    </w:p>
    <w:p/>
    <w:p>
      <w:r xmlns:w="http://schemas.openxmlformats.org/wordprocessingml/2006/main">
        <w:t xml:space="preserve">Подчертаване на молбата, изразена относно искането за внимателно изслушване на молитвата, като същевременно желае приемане.</w:t>
      </w:r>
    </w:p>
    <w:p>
      <w:r xmlns:w="http://schemas.openxmlformats.org/wordprocessingml/2006/main">
        <w:t xml:space="preserve">Показана е молба за търсене на сдържаност в речта, докато се изразява желание молитвите да бъдат угодни на Бога.</w:t>
      </w:r>
    </w:p>
    <w:p>
      <w:r xmlns:w="http://schemas.openxmlformats.org/wordprocessingml/2006/main">
        <w:t xml:space="preserve">Изразяване на готовност, представено по отношение на приемането на корекция от праведните хора вместо общуване със злодеи.</w:t>
      </w:r>
    </w:p>
    <w:p>
      <w:r xmlns:w="http://schemas.openxmlformats.org/wordprocessingml/2006/main">
        <w:t xml:space="preserve">Признателна молба, изразена относно искане на защита срещу участие в нечестие, като същевременно се доверява на божественото убежище.</w:t>
      </w:r>
    </w:p>
    <w:p>
      <w:r xmlns:w="http://schemas.openxmlformats.org/wordprocessingml/2006/main">
        <w:t xml:space="preserve">Подчертаване на ангажираността, представена по отношение на вярата в крайната справедливост, като същевременно се утвърждава отдадеността на праведността и разчитането на божествено ръководство.</w:t>
      </w:r>
    </w:p>
    <w:p/>
    <w:p>
      <w:r xmlns:w="http://schemas.openxmlformats.org/wordprocessingml/2006/main">
        <w:t xml:space="preserve">Псалми 141:1 Господи, викам към Тебе: Побързай при мен! послушай гласа ми, когато викам към Тебе.</w:t>
      </w:r>
    </w:p>
    <w:p/>
    <w:p>
      <w:r xmlns:w="http://schemas.openxmlformats.org/wordprocessingml/2006/main">
        <w:t xml:space="preserve">Молитвата ми е Господ да чуе гласа ми и да побърза да ми отговори.</w:t>
      </w:r>
    </w:p>
    <w:p/>
    <w:p>
      <w:r xmlns:w="http://schemas.openxmlformats.org/wordprocessingml/2006/main">
        <w:t xml:space="preserve">1: Можем да извикаме към Господ в молитва и Той ще ни отговори.</w:t>
      </w:r>
    </w:p>
    <w:p/>
    <w:p>
      <w:r xmlns:w="http://schemas.openxmlformats.org/wordprocessingml/2006/main">
        <w:t xml:space="preserve">2: Господ винаги е готов да ни отговори, когато извикаме към Него.</w:t>
      </w:r>
    </w:p>
    <w:p/>
    <w:p>
      <w:r xmlns:w="http://schemas.openxmlformats.org/wordprocessingml/2006/main">
        <w:t xml:space="preserve">1: Исая 59:2 - Но вашите беззакония ви разделиха от вашия Бог и вашите грехове скриха лицето Му от вас, за да не чуе.</w:t>
      </w:r>
    </w:p>
    <w:p/>
    <w:p>
      <w:r xmlns:w="http://schemas.openxmlformats.org/wordprocessingml/2006/main">
        <w:t xml:space="preserve">2: Яков 5:16 – Ефективната пламенна молитва на праведния човек има голяма сила.</w:t>
      </w:r>
    </w:p>
    <w:p/>
    <w:p>
      <w:r xmlns:w="http://schemas.openxmlformats.org/wordprocessingml/2006/main">
        <w:t xml:space="preserve">Псалми 141:2 Нека молитвата ми бъде издигната пред Теб като тамян; и издигането на ръцете ми като вечерна жертва.</w:t>
      </w:r>
    </w:p>
    <w:p/>
    <w:p>
      <w:r xmlns:w="http://schemas.openxmlformats.org/wordprocessingml/2006/main">
        <w:t xml:space="preserve">Отправя се молитва към Бога, като се моли той да бъде приет като тамян и вдигането на ръце като вечерната жертва.</w:t>
      </w:r>
    </w:p>
    <w:p/>
    <w:p>
      <w:r xmlns:w="http://schemas.openxmlformats.org/wordprocessingml/2006/main">
        <w:t xml:space="preserve">1. Силата на молитвата: Как нашите молитви предлагат утеха и близост до Бог</w:t>
      </w:r>
    </w:p>
    <w:p/>
    <w:p>
      <w:r xmlns:w="http://schemas.openxmlformats.org/wordprocessingml/2006/main">
        <w:t xml:space="preserve">2. Вечерната жертва: разбиране на значението на вечерните молитви</w:t>
      </w:r>
    </w:p>
    <w:p/>
    <w:p>
      <w:r xmlns:w="http://schemas.openxmlformats.org/wordprocessingml/2006/main">
        <w:t xml:space="preserve">1. Евреи 13:15-16 – „Затова чрез Него нека постоянно принасяме жертва на хваление на Бога, тоест плода на устните си, като благодарим на Неговото име. Но не забравяйте да правите добро и да споделяте, защото с такива жертви Бог е доволен."</w:t>
      </w:r>
    </w:p>
    <w:p/>
    <w:p>
      <w:r xmlns:w="http://schemas.openxmlformats.org/wordprocessingml/2006/main">
        <w:t xml:space="preserve">2. Яков 5:16 – „Изповядвайте един на друг прегрешенията си и се молете един за друг, за да оздравеете. Ефективната, гореща молитва на праведния е много полезна.“</w:t>
      </w:r>
    </w:p>
    <w:p/>
    <w:p>
      <w:r xmlns:w="http://schemas.openxmlformats.org/wordprocessingml/2006/main">
        <w:t xml:space="preserve">Псалми 141:3 Постави стража, ГОСПОДИ, пред устата ми; пази вратата на устните ми.</w:t>
      </w:r>
    </w:p>
    <w:p/>
    <w:p>
      <w:r xmlns:w="http://schemas.openxmlformats.org/wordprocessingml/2006/main">
        <w:t xml:space="preserve">Псалмистът моли Бог да бди над думите му и да го пази от изказване на нещо неразумно.</w:t>
      </w:r>
    </w:p>
    <w:p/>
    <w:p>
      <w:r xmlns:w="http://schemas.openxmlformats.org/wordprocessingml/2006/main">
        <w:t xml:space="preserve">1. Силата на думите: как нашите думи оформят нас и света около нас</w:t>
      </w:r>
    </w:p>
    <w:p/>
    <w:p>
      <w:r xmlns:w="http://schemas.openxmlformats.org/wordprocessingml/2006/main">
        <w:t xml:space="preserve">2. Да пазим думите си: важността на вниманието в нашата реч</w:t>
      </w:r>
    </w:p>
    <w:p/>
    <w:p>
      <w:r xmlns:w="http://schemas.openxmlformats.org/wordprocessingml/2006/main">
        <w:t xml:space="preserve">1. Яков 3:5-12 – Силата на езика</w:t>
      </w:r>
    </w:p>
    <w:p/>
    <w:p>
      <w:r xmlns:w="http://schemas.openxmlformats.org/wordprocessingml/2006/main">
        <w:t xml:space="preserve">2. Притчи 18:21 – Смъртта и животът са във властта на езика</w:t>
      </w:r>
    </w:p>
    <w:p/>
    <w:p>
      <w:r xmlns:w="http://schemas.openxmlformats.org/wordprocessingml/2006/main">
        <w:t xml:space="preserve">Псалми 141:4 Не наклонявай сърцето ми към никакво зло, за да върша нечестиви дела с човеци, които вършат беззаконие, и да не ям от техните лакомства.</w:t>
      </w:r>
    </w:p>
    <w:p/>
    <w:p>
      <w:r xmlns:w="http://schemas.openxmlformats.org/wordprocessingml/2006/main">
        <w:t xml:space="preserve">Не се изкушавайте от зли влияния; вместо това изберете да правите това, което е правилно.</w:t>
      </w:r>
    </w:p>
    <w:p/>
    <w:p>
      <w:r xmlns:w="http://schemas.openxmlformats.org/wordprocessingml/2006/main">
        <w:t xml:space="preserve">1: Изберете да правите това, което е правилно, въпреки изкушенията.</w:t>
      </w:r>
    </w:p>
    <w:p/>
    <w:p>
      <w:r xmlns:w="http://schemas.openxmlformats.org/wordprocessingml/2006/main">
        <w:t xml:space="preserve">2: Не се подвеждайте от онези, които практикуват нечестие.</w:t>
      </w:r>
    </w:p>
    <w:p/>
    <w:p>
      <w:r xmlns:w="http://schemas.openxmlformats.org/wordprocessingml/2006/main">
        <w:t xml:space="preserve">1: Притчи 4:27 – Не се обръщай нито надясно, нито наляво; отвърни крака си от злото.</w:t>
      </w:r>
    </w:p>
    <w:p/>
    <w:p>
      <w:r xmlns:w="http://schemas.openxmlformats.org/wordprocessingml/2006/main">
        <w:t xml:space="preserve">2: Яков 4:7 – И така, покорете се на Бога. Противете се на дявола и той ще избяга от вас.</w:t>
      </w:r>
    </w:p>
    <w:p/>
    <w:p>
      <w:r xmlns:w="http://schemas.openxmlformats.org/wordprocessingml/2006/main">
        <w:t xml:space="preserve">Псалми 141:5 Нека праведният ме удари; това ще бъде милост; и нека ме изобличи; това ще бъде превъзходно масло, което няма да ми строши главата; защото и молитвата ми ще бъде в техните бедствия.</w:t>
      </w:r>
    </w:p>
    <w:p/>
    <w:p>
      <w:r xmlns:w="http://schemas.openxmlformats.org/wordprocessingml/2006/main">
        <w:t xml:space="preserve">Псалмистът моли праведните да го изобличат, тъй като това ще бъде акт на доброта и отлично масло, което няма да му строши главата. Дори при бедствия молитвата му ще остане.</w:t>
      </w:r>
    </w:p>
    <w:p/>
    <w:p>
      <w:r xmlns:w="http://schemas.openxmlformats.org/wordprocessingml/2006/main">
        <w:t xml:space="preserve">1. Да порицавате с любов и доброта</w:t>
      </w:r>
    </w:p>
    <w:p/>
    <w:p>
      <w:r xmlns:w="http://schemas.openxmlformats.org/wordprocessingml/2006/main">
        <w:t xml:space="preserve">2. Силата на молитвата при бедствие</w:t>
      </w:r>
    </w:p>
    <w:p/>
    <w:p>
      <w:r xmlns:w="http://schemas.openxmlformats.org/wordprocessingml/2006/main">
        <w:t xml:space="preserve">1. Ефесяни 4:15 – „Като говорим истината с любов, ние ще растем, за да станем във всяко отношение зряло тяло на Онзи, който е главата, тоест Христос.“</w:t>
      </w:r>
    </w:p>
    <w:p/>
    <w:p>
      <w:r xmlns:w="http://schemas.openxmlformats.org/wordprocessingml/2006/main">
        <w:t xml:space="preserve">2. Яков 5:13 – Има ли някой от вас в беда? Нека се молят. някой щастлив ли е Нека пеят хвалебствени песни.</w:t>
      </w:r>
    </w:p>
    <w:p/>
    <w:p>
      <w:r xmlns:w="http://schemas.openxmlformats.org/wordprocessingml/2006/main">
        <w:t xml:space="preserve">Псалми 141:6 Когато съдиите им бъдат низвергнати в каменисти места, те ще чуят думите ми; защото са сладки.</w:t>
      </w:r>
    </w:p>
    <w:p/>
    <w:p>
      <w:r xmlns:w="http://schemas.openxmlformats.org/wordprocessingml/2006/main">
        <w:t xml:space="preserve">Псалмистът изразява желание всички да чуят думите му, защото са сладки.</w:t>
      </w:r>
    </w:p>
    <w:p/>
    <w:p>
      <w:r xmlns:w="http://schemas.openxmlformats.org/wordprocessingml/2006/main">
        <w:t xml:space="preserve">1. Сладостта на Божието Слово: Намиране на утеха и сила в Божиите обещания</w:t>
      </w:r>
    </w:p>
    <w:p/>
    <w:p>
      <w:r xmlns:w="http://schemas.openxmlformats.org/wordprocessingml/2006/main">
        <w:t xml:space="preserve">2. Силата на възхвалата: Възвисяване на Божието Слово във времена на беда</w:t>
      </w:r>
    </w:p>
    <w:p/>
    <w:p>
      <w:r xmlns:w="http://schemas.openxmlformats.org/wordprocessingml/2006/main">
        <w:t xml:space="preserve">1. Псалм 119:103 Колко сладки са за моя вкус Твоите думи! [да, по-сладък] от мед в устата ми!</w:t>
      </w:r>
    </w:p>
    <w:p/>
    <w:p>
      <w:r xmlns:w="http://schemas.openxmlformats.org/wordprocessingml/2006/main">
        <w:t xml:space="preserve">2. Яков 1:21 Затова отхвърлете всяка нечистота и излишък на пакост и приемете с кротост присаденото слово, което може да спаси душите ви.</w:t>
      </w:r>
    </w:p>
    <w:p/>
    <w:p>
      <w:r xmlns:w="http://schemas.openxmlformats.org/wordprocessingml/2006/main">
        <w:t xml:space="preserve">Псалми 141:7 Костите ни са разпръснати при отвора на гроба, както когато някой сече и цепи дърва по земята.</w:t>
      </w:r>
    </w:p>
    <w:p/>
    <w:p>
      <w:r xmlns:w="http://schemas.openxmlformats.org/wordprocessingml/2006/main">
        <w:t xml:space="preserve">Божията благодат ни дава сила дори в най-отчаяните моменти.</w:t>
      </w:r>
    </w:p>
    <w:p/>
    <w:p>
      <w:r xmlns:w="http://schemas.openxmlformats.org/wordprocessingml/2006/main">
        <w:t xml:space="preserve">1. Надежда в средата на отчаянието</w:t>
      </w:r>
    </w:p>
    <w:p/>
    <w:p>
      <w:r xmlns:w="http://schemas.openxmlformats.org/wordprocessingml/2006/main">
        <w:t xml:space="preserve">2. Намиране на сила в страданието</w:t>
      </w:r>
    </w:p>
    <w:p/>
    <w:p>
      <w:r xmlns:w="http://schemas.openxmlformats.org/wordprocessingml/2006/main">
        <w:t xml:space="preserve">1. Исая 41:10 – „И така, не бой се, защото Аз съм с теб; не се страхувай, защото Аз съм твоят Бог. Ще те укрепя и ще ти помогна; ще те подкрепя с праведната Си десница.“</w:t>
      </w:r>
    </w:p>
    <w:p/>
    <w:p>
      <w:r xmlns:w="http://schemas.openxmlformats.org/wordprocessingml/2006/main">
        <w:t xml:space="preserve">2. Римляни 8:18 – „Защото считам, че страданията на сегашното време не си струват сравнение със славата, която ще ни се открие.”</w:t>
      </w:r>
    </w:p>
    <w:p/>
    <w:p>
      <w:r xmlns:w="http://schemas.openxmlformats.org/wordprocessingml/2006/main">
        <w:t xml:space="preserve">Псалми 141:8 Но очите ми са към Теб, БОЖЕ, Господи; На Теб е упованието ми; не оставяй душата ми лишена.</w:t>
      </w:r>
    </w:p>
    <w:p/>
    <w:p>
      <w:r xmlns:w="http://schemas.openxmlformats.org/wordprocessingml/2006/main">
        <w:t xml:space="preserve">Този псалм ни насърчава да пазим очите си и да се доверяваме на Бог и да не оставаме лишени.</w:t>
      </w:r>
    </w:p>
    <w:p/>
    <w:p>
      <w:r xmlns:w="http://schemas.openxmlformats.org/wordprocessingml/2006/main">
        <w:t xml:space="preserve">1. „Силата на доверието в Бог“</w:t>
      </w:r>
    </w:p>
    <w:p/>
    <w:p>
      <w:r xmlns:w="http://schemas.openxmlformats.org/wordprocessingml/2006/main">
        <w:t xml:space="preserve">2. „Сигурността на познаването на Бог“</w:t>
      </w:r>
    </w:p>
    <w:p/>
    <w:p>
      <w:r xmlns:w="http://schemas.openxmlformats.org/wordprocessingml/2006/main">
        <w:t xml:space="preserve">1. Исая 26:3 – „Ти ще запазиш в съвършен мир онзи, чийто ум е върху Теб, защото той уповава на Теб.“</w:t>
      </w:r>
    </w:p>
    <w:p/>
    <w:p>
      <w:r xmlns:w="http://schemas.openxmlformats.org/wordprocessingml/2006/main">
        <w:t xml:space="preserve">2. Римляни 8:28 – „И ние знаем, че всичко съдейства за добро на онези, които любят Бога, на онези, които са призовани според Неговото намерение.“</w:t>
      </w:r>
    </w:p>
    <w:p/>
    <w:p>
      <w:r xmlns:w="http://schemas.openxmlformats.org/wordprocessingml/2006/main">
        <w:t xml:space="preserve">Псалми 141:9 Пази ме от примките, които са поставили за мен, и от клопките на вършителите на беззаконие.</w:t>
      </w:r>
    </w:p>
    <w:p/>
    <w:p>
      <w:r xmlns:w="http://schemas.openxmlformats.org/wordprocessingml/2006/main">
        <w:t xml:space="preserve">Пазете се от онези, които биха ни подвели и капаните, които ни поставят.</w:t>
      </w:r>
    </w:p>
    <w:p/>
    <w:p>
      <w:r xmlns:w="http://schemas.openxmlformats.org/wordprocessingml/2006/main">
        <w:t xml:space="preserve">1. Бъдете наясно с онези, които биха ни подвели и капаните, които поставят.</w:t>
      </w:r>
    </w:p>
    <w:p/>
    <w:p>
      <w:r xmlns:w="http://schemas.openxmlformats.org/wordprocessingml/2006/main">
        <w:t xml:space="preserve">2. Останете бдителни и се предпазете от тези, които вършат беззаконие.</w:t>
      </w:r>
    </w:p>
    <w:p/>
    <w:p>
      <w:r xmlns:w="http://schemas.openxmlformats.org/wordprocessingml/2006/main">
        <w:t xml:space="preserve">1. Притчи 1:10-19 – Мъдростта ни призовава да бъдем бдителни и да стоим далеч от изкушенията на злото.</w:t>
      </w:r>
    </w:p>
    <w:p/>
    <w:p>
      <w:r xmlns:w="http://schemas.openxmlformats.org/wordprocessingml/2006/main">
        <w:t xml:space="preserve">2. Римляни 12:2 – Не се съобразявайте с моделите на този свят, но се преобразявайте чрез обновяването на умовете си.</w:t>
      </w:r>
    </w:p>
    <w:p/>
    <w:p>
      <w:r xmlns:w="http://schemas.openxmlformats.org/wordprocessingml/2006/main">
        <w:t xml:space="preserve">Псалми 141:10 Нека нечестивите паднат в собствените си мрежи, докато аз избягам.</w:t>
      </w:r>
    </w:p>
    <w:p/>
    <w:p>
      <w:r xmlns:w="http://schemas.openxmlformats.org/wordprocessingml/2006/main">
        <w:t xml:space="preserve">Псалмите призовават нечестивите да бъдат впримчени в собствените си капани, а праведните да избягат.</w:t>
      </w:r>
    </w:p>
    <w:p/>
    <w:p>
      <w:r xmlns:w="http://schemas.openxmlformats.org/wordprocessingml/2006/main">
        <w:t xml:space="preserve">1. Мъдростта на бягството от опасност</w:t>
      </w:r>
    </w:p>
    <w:p/>
    <w:p>
      <w:r xmlns:w="http://schemas.openxmlformats.org/wordprocessingml/2006/main">
        <w:t xml:space="preserve">2. Капаните на нечестивите</w:t>
      </w:r>
    </w:p>
    <w:p/>
    <w:p>
      <w:r xmlns:w="http://schemas.openxmlformats.org/wordprocessingml/2006/main">
        <w:t xml:space="preserve">1. Притчи 1:15-19 - Сине мой, не ходи с тях по пътя; въздържай крака си от пътеките им.</w:t>
      </w:r>
    </w:p>
    <w:p/>
    <w:p>
      <w:r xmlns:w="http://schemas.openxmlformats.org/wordprocessingml/2006/main">
        <w:t xml:space="preserve">2. Притчи 4:14-15 – Не влизай в пътя на нечестивите и не ходи в пътя на злите. Избягвай го; не тръгвайте по него.</w:t>
      </w:r>
    </w:p>
    <w:p/>
    <w:p>
      <w:r xmlns:w="http://schemas.openxmlformats.org/wordprocessingml/2006/main">
        <w:t xml:space="preserve">Псалм 142 е псалм на Давид, молитва за помощ и избавление във времена на бедствие.</w:t>
      </w:r>
    </w:p>
    <w:p/>
    <w:p>
      <w:r xmlns:w="http://schemas.openxmlformats.org/wordprocessingml/2006/main">
        <w:t xml:space="preserve">1-ви абзац: Псалмистът вика към Господ, изливайки оплакването им пред Него. Те изразяват чувствата си на претоварени и сами, като признават, че Бог е единственото убежище, което имат (Псалм 142:1-4).</w:t>
      </w:r>
    </w:p>
    <w:p/>
    <w:p>
      <w:r xmlns:w="http://schemas.openxmlformats.org/wordprocessingml/2006/main">
        <w:t xml:space="preserve">2-ри абзац: Псалмистът описва тяхното отчаяно положение, чувствайки се в капан, без да има кой да се грижи за душата им. Те викат към Бог, молейки Го да ги изведе от затвора и да им даде свобода (Псалм 142:5-7).</w:t>
      </w:r>
    </w:p>
    <w:p/>
    <w:p>
      <w:r xmlns:w="http://schemas.openxmlformats.org/wordprocessingml/2006/main">
        <w:t xml:space="preserve">3-ти абзац: Псалмистът завършва, като изразява доверието им в Господната доброта и праведност. Те очакват, че праведните ще се съберат около тях, когато Бог се отнася щедро към тях (Псалм 142:8).</w:t>
      </w:r>
    </w:p>
    <w:p/>
    <w:p>
      <w:r xmlns:w="http://schemas.openxmlformats.org/wordprocessingml/2006/main">
        <w:t xml:space="preserve">В обобщение,</w:t>
      </w:r>
    </w:p>
    <w:p>
      <w:r xmlns:w="http://schemas.openxmlformats.org/wordprocessingml/2006/main">
        <w:t xml:space="preserve">Псалм сто четиридесет и два подаръка</w:t>
      </w:r>
    </w:p>
    <w:p>
      <w:r xmlns:w="http://schemas.openxmlformats.org/wordprocessingml/2006/main">
        <w:t xml:space="preserve">молитва за божествено избавление,</w:t>
      </w:r>
    </w:p>
    <w:p>
      <w:r xmlns:w="http://schemas.openxmlformats.org/wordprocessingml/2006/main">
        <w:t xml:space="preserve">подчертаване на уязвимостта, постигната чрез изразяване на страдание, като същевременно се подчертава доверието в Божието убежище.</w:t>
      </w:r>
    </w:p>
    <w:p/>
    <w:p>
      <w:r xmlns:w="http://schemas.openxmlformats.org/wordprocessingml/2006/main">
        <w:t xml:space="preserve">Подчертаване на вика за помощ, изразен относно изливането на оплаквания пред Бог по време на бедствие.</w:t>
      </w:r>
    </w:p>
    <w:p>
      <w:r xmlns:w="http://schemas.openxmlformats.org/wordprocessingml/2006/main">
        <w:t xml:space="preserve">Споменаване на изразено признание по отношение на чувствата на претоварване и изолация, като същевременно се потвърждава разчитането на божественото убежище.</w:t>
      </w:r>
    </w:p>
    <w:p>
      <w:r xmlns:w="http://schemas.openxmlformats.org/wordprocessingml/2006/main">
        <w:t xml:space="preserve">Изразяване на отчаяние, представено по отношение на копнежа за освобождение от плен, докато търси свобода.</w:t>
      </w:r>
    </w:p>
    <w:p>
      <w:r xmlns:w="http://schemas.openxmlformats.org/wordprocessingml/2006/main">
        <w:t xml:space="preserve">Признаване на доверието, изразено по отношение на вярата в Божията доброта и праведност, като същевременно се очаква подкрепа от праведни хора по време на проявлението на божествената щедрост.</w:t>
      </w:r>
    </w:p>
    <w:p/>
    <w:p>
      <w:r xmlns:w="http://schemas.openxmlformats.org/wordprocessingml/2006/main">
        <w:t xml:space="preserve">Псалми 142:1 Извиках към ГОСПОДА с гласа си; с гласа си към ГОСПОДА се помолих.</w:t>
      </w:r>
    </w:p>
    <w:p/>
    <w:p>
      <w:r xmlns:w="http://schemas.openxmlformats.org/wordprocessingml/2006/main">
        <w:t xml:space="preserve">Вик към Господа във времена на нужда.</w:t>
      </w:r>
    </w:p>
    <w:p/>
    <w:p>
      <w:r xmlns:w="http://schemas.openxmlformats.org/wordprocessingml/2006/main">
        <w:t xml:space="preserve">1. Бог винаги е до нас по време на нужда.</w:t>
      </w:r>
    </w:p>
    <w:p/>
    <w:p>
      <w:r xmlns:w="http://schemas.openxmlformats.org/wordprocessingml/2006/main">
        <w:t xml:space="preserve">2. Обърнете се към Бог в молитва, за да намерите утеха.</w:t>
      </w:r>
    </w:p>
    <w:p/>
    <w:p>
      <w:r xmlns:w="http://schemas.openxmlformats.org/wordprocessingml/2006/main">
        <w:t xml:space="preserve">1. Исая 41:10 – Така че не се бой, защото Аз съм с теб; не се страхувай, защото Аз съм твоят Бог. Аз ще те укрепя и ще ти помогна; Ще те подкрепя с праведната си десница.</w:t>
      </w:r>
    </w:p>
    <w:p/>
    <w:p>
      <w:r xmlns:w="http://schemas.openxmlformats.org/wordprocessingml/2006/main">
        <w:t xml:space="preserve">2. Яков 5:13 – Има ли някой от вас в беда? Нека се молят. някой щастлив ли е Нека пеят хвалебствени песни.</w:t>
      </w:r>
    </w:p>
    <w:p/>
    <w:p>
      <w:r xmlns:w="http://schemas.openxmlformats.org/wordprocessingml/2006/main">
        <w:t xml:space="preserve">Psalms 142:2 Излях жалбата си пред Него; Показах пред него моята беда.</w:t>
      </w:r>
    </w:p>
    <w:p/>
    <w:p>
      <w:r xmlns:w="http://schemas.openxmlformats.org/wordprocessingml/2006/main">
        <w:t xml:space="preserve">Псалмистът изразява своите оплаквания и проблеми на Бога.</w:t>
      </w:r>
    </w:p>
    <w:p/>
    <w:p>
      <w:r xmlns:w="http://schemas.openxmlformats.org/wordprocessingml/2006/main">
        <w:t xml:space="preserve">1. Можем да дойдем при Бог с всичките си проблеми и оплаквания.</w:t>
      </w:r>
    </w:p>
    <w:p/>
    <w:p>
      <w:r xmlns:w="http://schemas.openxmlformats.org/wordprocessingml/2006/main">
        <w:t xml:space="preserve">2. Знаейки, че Бог е най-доброто убежище в трудни времена.</w:t>
      </w:r>
    </w:p>
    <w:p/>
    <w:p>
      <w:r xmlns:w="http://schemas.openxmlformats.org/wordprocessingml/2006/main">
        <w:t xml:space="preserve">1. Евреи 4:14-16, „Оттогава имаме велик първосвещеник, който мина през небесата, Исус, Божият Син, нека държим здраво нашето изповедание. Защото нямаме първосвещеник, който да не може да съчувства на нашите слабости, но такъв, който във всяко отношение е бил изкушен като нас, но без грях.Нека тогава с увереност да се приближим до престола на благодатта, за да получим милост и да намерим благодат, за да помогнем във време на нужда ."</w:t>
      </w:r>
    </w:p>
    <w:p/>
    <w:p>
      <w:r xmlns:w="http://schemas.openxmlformats.org/wordprocessingml/2006/main">
        <w:t xml:space="preserve">2. Исая 41:10,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Псалми 142:3 Когато духът ми беше съкрушен в мен, тогава Ти знаеше пътя ми. В пътя, по който вървях, тайно ми поставиха примка.</w:t>
      </w:r>
    </w:p>
    <w:p/>
    <w:p>
      <w:r xmlns:w="http://schemas.openxmlformats.org/wordprocessingml/2006/main">
        <w:t xml:space="preserve">Когато животът стане съкрушителен, Бог знае нашия път и ще ни защити от капани.</w:t>
      </w:r>
    </w:p>
    <w:p/>
    <w:p>
      <w:r xmlns:w="http://schemas.openxmlformats.org/wordprocessingml/2006/main">
        <w:t xml:space="preserve">1: Бог винаги е с нас в най-мрачните ни моменти, за да ни води и защитава.</w:t>
      </w:r>
    </w:p>
    <w:p/>
    <w:p>
      <w:r xmlns:w="http://schemas.openxmlformats.org/wordprocessingml/2006/main">
        <w:t xml:space="preserve">2: Без значение колко съкрушителен може да стане животът, Бог знае нашия път и никога няма да ни остави да вървим сами.</w:t>
      </w:r>
    </w:p>
    <w:p/>
    <w:p>
      <w:r xmlns:w="http://schemas.openxmlformats.org/wordprocessingml/2006/main">
        <w:t xml:space="preserve">1: Псалм 23:4 - Въпреки че вървя през най-тъмната долина, няма да се страхувам от зло, защото ти си с мен.</w:t>
      </w:r>
    </w:p>
    <w:p/>
    <w:p>
      <w:r xmlns:w="http://schemas.openxmlformats.org/wordprocessingml/2006/main">
        <w:t xml:space="preserve">2: Исая 41:10 – Не бой се, защото Аз съм с теб; не се страхувай, защото Аз съм твоят Бог; Ще те укрепя, ще ти помогна, ще те подкрепя с праведната си десница.</w:t>
      </w:r>
    </w:p>
    <w:p/>
    <w:p>
      <w:r xmlns:w="http://schemas.openxmlformats.org/wordprocessingml/2006/main">
        <w:t xml:space="preserve">Псалми 142:4 Погледнах от дясната си страна и видях, но нямаше човек, който да ме познае; никой не се интересуваше от душата ми.</w:t>
      </w:r>
    </w:p>
    <w:p/>
    <w:p>
      <w:r xmlns:w="http://schemas.openxmlformats.org/wordprocessingml/2006/main">
        <w:t xml:space="preserve">Няма кой да ни помогне, когато сме в нужда.</w:t>
      </w:r>
    </w:p>
    <w:p/>
    <w:p>
      <w:r xmlns:w="http://schemas.openxmlformats.org/wordprocessingml/2006/main">
        <w:t xml:space="preserve">1. Бог винаги е до нас, дори когато се чувстваме сами.</w:t>
      </w:r>
    </w:p>
    <w:p/>
    <w:p>
      <w:r xmlns:w="http://schemas.openxmlformats.org/wordprocessingml/2006/main">
        <w:t xml:space="preserve">2. Можем да се обърнем към Бог във времена на бедствие за утеха и сигурност.</w:t>
      </w:r>
    </w:p>
    <w:p/>
    <w:p>
      <w:r xmlns:w="http://schemas.openxmlformats.org/wordprocessingml/2006/main">
        <w:t xml:space="preserve">1. Исая 41:10: Не се страхувай; защото Аз съм с тебе; не се ужасявай; защото Аз съм твоят Бог; Аз ще те укрепя; да, аз ще ти помогна; да, ще те подкрепя с десницата на моята правда.</w:t>
      </w:r>
    </w:p>
    <w:p/>
    <w:p>
      <w:r xmlns:w="http://schemas.openxmlformats.org/wordprocessingml/2006/main">
        <w:t xml:space="preserve">2. Псалми 34:17-18: Праведните викат и Господ чува и ги избавя от всичките им беди. ГОСПОД е близо до онези, които са със съкрушено сърце; и спасява онези, които са с разкаян дух.</w:t>
      </w:r>
    </w:p>
    <w:p/>
    <w:p>
      <w:r xmlns:w="http://schemas.openxmlformats.org/wordprocessingml/2006/main">
        <w:t xml:space="preserve">Псалми 142:5 Извиках към Тебе, ГОСПОДИ: Рекох: Ти си мое убежище и мой дял в земята на живите.</w:t>
      </w:r>
    </w:p>
    <w:p/>
    <w:p>
      <w:r xmlns:w="http://schemas.openxmlformats.org/wordprocessingml/2006/main">
        <w:t xml:space="preserve">Извиках към Господ и Той стана мое убежище и моя част в този живот.</w:t>
      </w:r>
    </w:p>
    <w:p/>
    <w:p>
      <w:r xmlns:w="http://schemas.openxmlformats.org/wordprocessingml/2006/main">
        <w:t xml:space="preserve">1. Откриване на източника на убежище и утеха</w:t>
      </w:r>
    </w:p>
    <w:p/>
    <w:p>
      <w:r xmlns:w="http://schemas.openxmlformats.org/wordprocessingml/2006/main">
        <w:t xml:space="preserve">2. Намиране на сила в Господ</w:t>
      </w:r>
    </w:p>
    <w:p/>
    <w:p>
      <w:r xmlns:w="http://schemas.openxmlformats.org/wordprocessingml/2006/main">
        <w:t xml:space="preserve">1. Исая 41:10 – „Не бой се, защото Аз съм с теб; не се страхувай, защото Аз съм твоят Бог; Аз ще те укрепя, ще ти помогна, ще те подкрепя с праведната Си десница.“</w:t>
      </w:r>
    </w:p>
    <w:p/>
    <w:p>
      <w:r xmlns:w="http://schemas.openxmlformats.org/wordprocessingml/2006/main">
        <w:t xml:space="preserve">2. Псалм 62:8 - "Уповавайте на Него по всяко време, о, хора; излейте сърцето си пред Него; Бог е убежище за нас."</w:t>
      </w:r>
    </w:p>
    <w:p/>
    <w:p>
      <w:r xmlns:w="http://schemas.openxmlformats.org/wordprocessingml/2006/main">
        <w:t xml:space="preserve">Псалми 142:6 Внимавай на вика ми; защото съм много унижен; избави ме от гонителите ми; защото те са по-силни от мен.</w:t>
      </w:r>
    </w:p>
    <w:p/>
    <w:p>
      <w:r xmlns:w="http://schemas.openxmlformats.org/wordprocessingml/2006/main">
        <w:t xml:space="preserve">Викам към Бог за избавление от моите потисници, които са по-силни от мен.</w:t>
      </w:r>
    </w:p>
    <w:p/>
    <w:p>
      <w:r xmlns:w="http://schemas.openxmlformats.org/wordprocessingml/2006/main">
        <w:t xml:space="preserve">1: Бог винаги е там, за да чуе виковете ни и да ни избави от враговете ни.</w:t>
      </w:r>
    </w:p>
    <w:p/>
    <w:p>
      <w:r xmlns:w="http://schemas.openxmlformats.org/wordprocessingml/2006/main">
        <w:t xml:space="preserve">2: Дори когато се чувстваме безпомощни и слаби, Бог пак е в състояние да ни избави.</w:t>
      </w:r>
    </w:p>
    <w:p/>
    <w:p>
      <w:r xmlns:w="http://schemas.openxmlformats.org/wordprocessingml/2006/main">
        <w:t xml:space="preserve">1: Псалм 18:17-18 „Той ме избави от силните ми врагове, от онези, които ме мразят, защото бяха по-силни от мен. Те ме нападнаха в ден на скръб, но Господ беше моя опора.“</w:t>
      </w:r>
    </w:p>
    <w:p/>
    <w:p>
      <w:r xmlns:w="http://schemas.openxmlformats.org/wordprocessingml/2006/main">
        <w:t xml:space="preserve">2: Исая 41:10-14 „Не бой се, защото Аз съм с теб; не се страхувай, защото Аз съм твоят Бог. Аз ще те укрепя; ще ти помогна; ще те държа с праведното си право ръка... Аз ще ти помогна, казва Господ, твоят Изкупител, Светият Израилев."</w:t>
      </w:r>
    </w:p>
    <w:p/>
    <w:p>
      <w:r xmlns:w="http://schemas.openxmlformats.org/wordprocessingml/2006/main">
        <w:t xml:space="preserve">Psalms 142:7 Изведи душата ми от тъмница, за да хваля името Ти; праведните ще ме обкръжат; защото ще постъпиш щедро с мен.</w:t>
      </w:r>
    </w:p>
    <w:p/>
    <w:p>
      <w:r xmlns:w="http://schemas.openxmlformats.org/wordprocessingml/2006/main">
        <w:t xml:space="preserve">Псалмистът моли Бог да освободи душата му, за да може да хвали името Му, знаейки, че праведните ще го заобиколят и подкрепят, тъй като Бог е щедър.</w:t>
      </w:r>
    </w:p>
    <w:p/>
    <w:p>
      <w:r xmlns:w="http://schemas.openxmlformats.org/wordprocessingml/2006/main">
        <w:t xml:space="preserve">1. Божията безусловна любов и милост</w:t>
      </w:r>
    </w:p>
    <w:p/>
    <w:p>
      <w:r xmlns:w="http://schemas.openxmlformats.org/wordprocessingml/2006/main">
        <w:t xml:space="preserve">2. Силата да се обградите с праведни хора</w:t>
      </w:r>
    </w:p>
    <w:p/>
    <w:p>
      <w:r xmlns:w="http://schemas.openxmlformats.org/wordprocessingml/2006/main">
        <w:t xml:space="preserve">1. Матей 5:6 - "Блажени гладните и жадните за правда, защото те ще се наситят."</w:t>
      </w:r>
    </w:p>
    <w:p/>
    <w:p>
      <w:r xmlns:w="http://schemas.openxmlformats.org/wordprocessingml/2006/main">
        <w:t xml:space="preserve">2. Ефесяни 2:4-5 – „Но Бог, богат с милост, поради голямата любов, с която ни възлюби, дори когато бяхме мъртви в прегрешенията си, ни съживи заедно с Христос.“</w:t>
      </w:r>
    </w:p>
    <w:p/>
    <w:p>
      <w:r xmlns:w="http://schemas.openxmlformats.org/wordprocessingml/2006/main">
        <w:t xml:space="preserve">Псалм 143 е псалм на Давид, молитва за милост, напътствие и избавление в лицето на врагове и лични борби.</w:t>
      </w:r>
    </w:p>
    <w:p/>
    <w:p>
      <w:r xmlns:w="http://schemas.openxmlformats.org/wordprocessingml/2006/main">
        <w:t xml:space="preserve">1-ви абзац: Псалмистът вика към Господ за милост и благодат. Те признават собственото си недостойнство и молят Божията правда да бъде разкрита. Те изразяват тревогата си и молят Бог да чуе молитвата им (Псалм 143:1-4).</w:t>
      </w:r>
    </w:p>
    <w:p/>
    <w:p>
      <w:r xmlns:w="http://schemas.openxmlformats.org/wordprocessingml/2006/main">
        <w:t xml:space="preserve">2-ри абзац: Псалмистът разсъждава върху Божията вярност в миналото и размишлява върху делата Му. Те копнеят за Божието ръководство, молят Го да ги води на равно място. Те изповядват своята зависимост от Божия Дух, който да ги поддържа (Псалм 143:5-10).</w:t>
      </w:r>
    </w:p>
    <w:p/>
    <w:p>
      <w:r xmlns:w="http://schemas.openxmlformats.org/wordprocessingml/2006/main">
        <w:t xml:space="preserve">3-ти абзац: Псалмистът умолява Бог да ги избави от техните врагове, молейки за Неговата неизменна любов и праведност. Те се молят Бог да унищожи техните противници и да ги доведе в присъствието Си (Псалм 143:11-12).</w:t>
      </w:r>
    </w:p>
    <w:p/>
    <w:p>
      <w:r xmlns:w="http://schemas.openxmlformats.org/wordprocessingml/2006/main">
        <w:t xml:space="preserve">В обобщение,</w:t>
      </w:r>
    </w:p>
    <w:p>
      <w:r xmlns:w="http://schemas.openxmlformats.org/wordprocessingml/2006/main">
        <w:t xml:space="preserve">Псалм сто четиридесет и три подаръка</w:t>
      </w:r>
    </w:p>
    <w:p>
      <w:r xmlns:w="http://schemas.openxmlformats.org/wordprocessingml/2006/main">
        <w:t xml:space="preserve">молитва за божествена милост,</w:t>
      </w:r>
    </w:p>
    <w:p>
      <w:r xmlns:w="http://schemas.openxmlformats.org/wordprocessingml/2006/main">
        <w:t xml:space="preserve">подчертаване на зависимостта, постигната чрез признаване на лични борби, като същевременно подчертава желанието за напътствие.</w:t>
      </w:r>
    </w:p>
    <w:p/>
    <w:p>
      <w:r xmlns:w="http://schemas.openxmlformats.org/wordprocessingml/2006/main">
        <w:t xml:space="preserve">Подчертаване на молбата, изразена относно търсенето на божествена милост и благодат по време на бедствие.</w:t>
      </w:r>
    </w:p>
    <w:p>
      <w:r xmlns:w="http://schemas.openxmlformats.org/wordprocessingml/2006/main">
        <w:t xml:space="preserve">Споменаване на размисъл, показан относно припомнянето на минала вярност, докато желае божествено напътствие.</w:t>
      </w:r>
    </w:p>
    <w:p>
      <w:r xmlns:w="http://schemas.openxmlformats.org/wordprocessingml/2006/main">
        <w:t xml:space="preserve">Изразяване на копнеж, представен по отношение на копнежа за равна земя под божествено водачество, като същевременно изповядва доверието в поддържащата сила на Божия Дух.</w:t>
      </w:r>
    </w:p>
    <w:p>
      <w:r xmlns:w="http://schemas.openxmlformats.org/wordprocessingml/2006/main">
        <w:t xml:space="preserve">Признателна молба, изразена относно искане на освобождение от врагове, докато се търси проява на неизменна любов, праведност и присъствие на Бог.</w:t>
      </w:r>
    </w:p>
    <w:p/>
    <w:p>
      <w:r xmlns:w="http://schemas.openxmlformats.org/wordprocessingml/2006/main">
        <w:t xml:space="preserve">Psalms 143:1 (По слав. 143) Чуй молитвата ми, ГОСПОДИ, послушай молбите ми, отговори ми в Твоята вярност и в правдата Си.</w:t>
      </w:r>
    </w:p>
    <w:p/>
    <w:p>
      <w:r xmlns:w="http://schemas.openxmlformats.org/wordprocessingml/2006/main">
        <w:t xml:space="preserve">Молба към Бог да чуе и да отговори на молитвите с вярност и праведност.</w:t>
      </w:r>
    </w:p>
    <w:p/>
    <w:p>
      <w:r xmlns:w="http://schemas.openxmlformats.org/wordprocessingml/2006/main">
        <w:t xml:space="preserve">1. Как Божията вярност и праведност могат да отговорят на нашите молитви</w:t>
      </w:r>
    </w:p>
    <w:p/>
    <w:p>
      <w:r xmlns:w="http://schemas.openxmlformats.org/wordprocessingml/2006/main">
        <w:t xml:space="preserve">2. Търсене на Господ в молитва с увереност</w:t>
      </w:r>
    </w:p>
    <w:p/>
    <w:p>
      <w:r xmlns:w="http://schemas.openxmlformats.org/wordprocessingml/2006/main">
        <w:t xml:space="preserve">1. Яков 5:16 - "Молитвата на праведния човек има голяма сила, тъй като действа."</w:t>
      </w:r>
    </w:p>
    <w:p/>
    <w:p>
      <w:r xmlns:w="http://schemas.openxmlformats.org/wordprocessingml/2006/main">
        <w:t xml:space="preserve">2. Йоан 14:13-14 - "Каквото и да поискате в Мое име, това ще направя, за да се прослави Отец в Сина. Ако Ме помолите нещо в Мое име, ще го направя."</w:t>
      </w:r>
    </w:p>
    <w:p/>
    <w:p>
      <w:r xmlns:w="http://schemas.openxmlformats.org/wordprocessingml/2006/main">
        <w:t xml:space="preserve">Псалми 143:2 И не влизай в съд със слугата Си, защото пред Теб никой жив няма да се оправдае.</w:t>
      </w:r>
    </w:p>
    <w:p/>
    <w:p>
      <w:r xmlns:w="http://schemas.openxmlformats.org/wordprocessingml/2006/main">
        <w:t xml:space="preserve">Молба за Божията милост и да не съдим живия човек, защото никой не може да бъде оправдан пред Бога.</w:t>
      </w:r>
    </w:p>
    <w:p/>
    <w:p>
      <w:r xmlns:w="http://schemas.openxmlformats.org/wordprocessingml/2006/main">
        <w:t xml:space="preserve">1. Молба за милост: Разбиране на силата на вика за помощ.</w:t>
      </w:r>
    </w:p>
    <w:p/>
    <w:p>
      <w:r xmlns:w="http://schemas.openxmlformats.org/wordprocessingml/2006/main">
        <w:t xml:space="preserve">2. Оправдани чрез вяра: Как да живеем правилно в Божиите очи.</w:t>
      </w:r>
    </w:p>
    <w:p/>
    <w:p>
      <w:r xmlns:w="http://schemas.openxmlformats.org/wordprocessingml/2006/main">
        <w:t xml:space="preserve">1. Римляни 3:21-26 - Но сега Божията правда се яви отделно от закона, въпреки че Законът и пророците свидетелстват за това 22 Божията правда чрез вяра в Исус Христос за всички, които вярват. Защото няма разлика: 23 защото всички съгрешиха и са лишени от Божията слава, 24 и са оправдани чрез Неговата благодат като дар, чрез изкуплението, което е в Христос Исус, 25 когото Бог постави като умилостивение чрез Неговото кръв, да се приеме чрез вяра. Това трябваше да покаже Божията праведност, защото в своята божествена търпимост той беше отминал предишните грехове. 26 Това беше, за да покаже праведността си в сегашното време, така че той да може да бъде справедлив и оправдаващ този, който има вяра в Исус.</w:t>
      </w:r>
    </w:p>
    <w:p/>
    <w:p>
      <w:r xmlns:w="http://schemas.openxmlformats.org/wordprocessingml/2006/main">
        <w:t xml:space="preserve">2. Исая 45:25 – В ГОСПОДА цялото потомство на Израел ще бъде оправдано и ще се прослави.</w:t>
      </w:r>
    </w:p>
    <w:p/>
    <w:p>
      <w:r xmlns:w="http://schemas.openxmlformats.org/wordprocessingml/2006/main">
        <w:t xml:space="preserve">Псалми 143:3 Защото врагът преследва душата ми; той повали живота ми на земята; накара ме да живея в тъмнина като онези, които отдавна са мъртви.</w:t>
      </w:r>
    </w:p>
    <w:p/>
    <w:p>
      <w:r xmlns:w="http://schemas.openxmlformats.org/wordprocessingml/2006/main">
        <w:t xml:space="preserve">Псалмистът изразява скръбта си, че е преследван от враговете си и живее в тъмнина.</w:t>
      </w:r>
    </w:p>
    <w:p/>
    <w:p>
      <w:r xmlns:w="http://schemas.openxmlformats.org/wordprocessingml/2006/main">
        <w:t xml:space="preserve">1. Силата на преследването: Да се научим да преодоляваме несгодите</w:t>
      </w:r>
    </w:p>
    <w:p/>
    <w:p>
      <w:r xmlns:w="http://schemas.openxmlformats.org/wordprocessingml/2006/main">
        <w:t xml:space="preserve">2. Светлината на Господ: Намиране на сила сред страданието</w:t>
      </w:r>
    </w:p>
    <w:p/>
    <w:p>
      <w:r xmlns:w="http://schemas.openxmlformats.org/wordprocessingml/2006/main">
        <w:t xml:space="preserve">1. 1 Петър 5:7-9 - Прехвърлете всичките си грижи върху Него, защото Той се грижи за вас.</w:t>
      </w:r>
    </w:p>
    <w:p/>
    <w:p>
      <w:r xmlns:w="http://schemas.openxmlformats.org/wordprocessingml/2006/main">
        <w:t xml:space="preserve">2. Исая 40:29-31 - Той дава сила на изнемощелите и усилва силата на онзи, който няма сила.</w:t>
      </w:r>
    </w:p>
    <w:p/>
    <w:p>
      <w:r xmlns:w="http://schemas.openxmlformats.org/wordprocessingml/2006/main">
        <w:t xml:space="preserve">Псалми 143:4 Затова духът ми е съкрушен в мен; сърцето ми в мен е пусто.</w:t>
      </w:r>
    </w:p>
    <w:p/>
    <w:p>
      <w:r xmlns:w="http://schemas.openxmlformats.org/wordprocessingml/2006/main">
        <w:t xml:space="preserve">Псалмистът е поразен и сърцето му е опустошено в него.</w:t>
      </w:r>
    </w:p>
    <w:p/>
    <w:p>
      <w:r xmlns:w="http://schemas.openxmlformats.org/wordprocessingml/2006/main">
        <w:t xml:space="preserve">1. Викът на псалмиста за избавление</w:t>
      </w:r>
    </w:p>
    <w:p/>
    <w:p>
      <w:r xmlns:w="http://schemas.openxmlformats.org/wordprocessingml/2006/main">
        <w:t xml:space="preserve">2. Как да се справим с огромното запустение</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 Той дава сила на изнемощелите и укрепва безсилните.</w:t>
      </w:r>
    </w:p>
    <w:p/>
    <w:p>
      <w:r xmlns:w="http://schemas.openxmlformats.org/wordprocessingml/2006/main">
        <w:t xml:space="preserve">2. Псалм 34:17-20 – Когато праведните викат за помощ, Господ ги чува и ги избавя от всичките им беди. Господ е близо до съкрушените по сърце и спасява съкрушените по дух. Много са страданията на праведния, но Господ го избавя от всички тях. Той пази всичките му кости; нито един от тях не е счупен.</w:t>
      </w:r>
    </w:p>
    <w:p/>
    <w:p>
      <w:r xmlns:w="http://schemas.openxmlformats.org/wordprocessingml/2006/main">
        <w:t xml:space="preserve">Psalms 143:5 Спомням си дните на древността; Размишлявам върху всичките ти дела; Размишлявам върху делото на Твоите ръце.</w:t>
      </w:r>
    </w:p>
    <w:p/>
    <w:p>
      <w:r xmlns:w="http://schemas.openxmlformats.org/wordprocessingml/2006/main">
        <w:t xml:space="preserve">Този пасаж отразява делата на Господ и колко е важно да отделяме време за размишление върху тях.</w:t>
      </w:r>
    </w:p>
    <w:p/>
    <w:p>
      <w:r xmlns:w="http://schemas.openxmlformats.org/wordprocessingml/2006/main">
        <w:t xml:space="preserve">1. „Време за размисъл: Размишление върху Божиите дела“</w:t>
      </w:r>
    </w:p>
    <w:p/>
    <w:p>
      <w:r xmlns:w="http://schemas.openxmlformats.org/wordprocessingml/2006/main">
        <w:t xml:space="preserve">2. „Благословията на спомнянето: Гледайки Господните пътища“</w:t>
      </w:r>
    </w:p>
    <w:p/>
    <w:p>
      <w:r xmlns:w="http://schemas.openxmlformats.org/wordprocessingml/2006/main">
        <w:t xml:space="preserve">1. Исая 43:18-19 – „Не си спомняйте предишните неща, нито мислете за старите неща. Ето, върша ново нещо; сега изниква, не го ли разбирате? Ще проправя път в пустиня и реки в пустинята."</w:t>
      </w:r>
    </w:p>
    <w:p/>
    <w:p>
      <w:r xmlns:w="http://schemas.openxmlformats.org/wordprocessingml/2006/main">
        <w:t xml:space="preserve">2. Псалм 77:11-12 – „Ще си спомня делата Господни; да, ще си спомня Твоите чудеса от древността. Ще размишлявам върху всички Твои дела и ще размишлявам върху Твоите могъщи дела.“</w:t>
      </w:r>
    </w:p>
    <w:p/>
    <w:p>
      <w:r xmlns:w="http://schemas.openxmlformats.org/wordprocessingml/2006/main">
        <w:t xml:space="preserve">Псалми 143:6 Простирам ръцете си към Теб; душата ми жадува за Тебе като жадна земя. Села.</w:t>
      </w:r>
    </w:p>
    <w:p/>
    <w:p>
      <w:r xmlns:w="http://schemas.openxmlformats.org/wordprocessingml/2006/main">
        <w:t xml:space="preserve">Копнея за Бог и Го търся с цялото си сърце.</w:t>
      </w:r>
    </w:p>
    <w:p/>
    <w:p>
      <w:r xmlns:w="http://schemas.openxmlformats.org/wordprocessingml/2006/main">
        <w:t xml:space="preserve">1. Жаждата на душата: Да се научим да копнеем за Бог</w:t>
      </w:r>
    </w:p>
    <w:p/>
    <w:p>
      <w:r xmlns:w="http://schemas.openxmlformats.org/wordprocessingml/2006/main">
        <w:t xml:space="preserve">2. Намиране на удовлетворение в Господ: Обръщане към Бог в молитва</w:t>
      </w:r>
    </w:p>
    <w:p/>
    <w:p>
      <w:r xmlns:w="http://schemas.openxmlformats.org/wordprocessingml/2006/main">
        <w:t xml:space="preserve">1. Еремия 29:13-14 – „Ще ме потърсите и ще ме намерите, когато ме потърсите с цялото си сърце.“</w:t>
      </w:r>
    </w:p>
    <w:p/>
    <w:p>
      <w:r xmlns:w="http://schemas.openxmlformats.org/wordprocessingml/2006/main">
        <w:t xml:space="preserve">2. Псалм 42:1-2 – „Както еленът копнее за течащи потоци, така душата ми копнее за Теб, Боже. Душата ми жадува за Бога, за живия Бог.“</w:t>
      </w:r>
    </w:p>
    <w:p/>
    <w:p>
      <w:r xmlns:w="http://schemas.openxmlformats.org/wordprocessingml/2006/main">
        <w:t xml:space="preserve">Псалми 143:7 Чуй ме бързо, ГОСПОДИ; духът ми изнемощява; не скривай лицето Си от мен, за да не бъда като онези, които слизат в рова.</w:t>
      </w:r>
    </w:p>
    <w:p/>
    <w:p>
      <w:r xmlns:w="http://schemas.openxmlformats.org/wordprocessingml/2006/main">
        <w:t xml:space="preserve">Псалмистът моли Бог да отговори бързо на молитвата му, тъй като духът му отслабва и той се страхува да стане като тези, които са умрели.</w:t>
      </w:r>
    </w:p>
    <w:p/>
    <w:p>
      <w:r xmlns:w="http://schemas.openxmlformats.org/wordprocessingml/2006/main">
        <w:t xml:space="preserve">1. Комфортът на Божествената намеса – Изследване на Божието обещание за помощ в трудни моменти</w:t>
      </w:r>
    </w:p>
    <w:p/>
    <w:p>
      <w:r xmlns:w="http://schemas.openxmlformats.org/wordprocessingml/2006/main">
        <w:t xml:space="preserve">2. Силата на молитвата – как молитвата може да обнови и освежи нашия дух</w:t>
      </w:r>
    </w:p>
    <w:p/>
    <w:p>
      <w:r xmlns:w="http://schemas.openxmlformats.org/wordprocessingml/2006/main">
        <w:t xml:space="preserve">1. Исая 40:28-31 - Не знаеш ли? Не сте ли чували? ГОСПОД е вечният Бог, Създателят на краищата на земята. Той не припада и не се уморява; неговото разбиране е неизследимо.</w:t>
      </w:r>
    </w:p>
    <w:p/>
    <w:p>
      <w:r xmlns:w="http://schemas.openxmlformats.org/wordprocessingml/2006/main">
        <w:t xml:space="preserve">2. Яков 5:13-15 – Страда ли някой от вас? Нека се моли. Някой весел ли е? Нека пее хваление. Болен ли е някой от вас? Нека повика презвитерите на църквата и нека се помолят над него, като го помажат с елей в името Господне. И молитвата на вярата ще спаси болния и Господ ще го вдигне. И ако е извършил грехове, ще му бъдат простени.</w:t>
      </w:r>
    </w:p>
    <w:p/>
    <w:p>
      <w:r xmlns:w="http://schemas.openxmlformats.org/wordprocessingml/2006/main">
        <w:t xml:space="preserve">Psalms 143:8 Направи ме да чуя Твоята милост сутрин; защото на Тебе се уповавам; покажи ми пътя, по който трябва да ходя; защото издигам душата си към Тебе.</w:t>
      </w:r>
    </w:p>
    <w:p/>
    <w:p>
      <w:r xmlns:w="http://schemas.openxmlformats.org/wordprocessingml/2006/main">
        <w:t xml:space="preserve">Псалмистът моли Бог да му покаже Своята милост сутрин и да го води по пътя, който трябва да поеме.</w:t>
      </w:r>
    </w:p>
    <w:p/>
    <w:p>
      <w:r xmlns:w="http://schemas.openxmlformats.org/wordprocessingml/2006/main">
        <w:t xml:space="preserve">1. Упование в Господната милост</w:t>
      </w:r>
    </w:p>
    <w:p/>
    <w:p>
      <w:r xmlns:w="http://schemas.openxmlformats.org/wordprocessingml/2006/main">
        <w:t xml:space="preserve">2. Следване на Господния път</w:t>
      </w:r>
    </w:p>
    <w:p/>
    <w:p>
      <w:r xmlns:w="http://schemas.openxmlformats.org/wordprocessingml/2006/main">
        <w:t xml:space="preserve">1. Исая 30:21 - И ушите ви ще чуят дума зад вас, която казва: Това е пътят, вървете по него, когато се отбиете надясно или когато се отбиете наляво.</w:t>
      </w:r>
    </w:p>
    <w:p/>
    <w:p>
      <w:r xmlns:w="http://schemas.openxmlformats.org/wordprocessingml/2006/main">
        <w:t xml:space="preserve">2. Притчи 3:5-6 – Уповавай на Господа с цялото си сърце и не се облягай на собствения си разум. Във всичките си пътища признавай Него и Той ще изправи пътеките ти.</w:t>
      </w:r>
    </w:p>
    <w:p/>
    <w:p>
      <w:r xmlns:w="http://schemas.openxmlformats.org/wordprocessingml/2006/main">
        <w:t xml:space="preserve">Псалми 143:9 Избави ме, ГОСПОДИ, от враговете ми; Бягам при Тебе, за да ме скриеш.</w:t>
      </w:r>
    </w:p>
    <w:p/>
    <w:p>
      <w:r xmlns:w="http://schemas.openxmlformats.org/wordprocessingml/2006/main">
        <w:t xml:space="preserve">Псалмистът вика към Господ за защита от враговете си и търси убежище в Него.</w:t>
      </w:r>
    </w:p>
    <w:p/>
    <w:p>
      <w:r xmlns:w="http://schemas.openxmlformats.org/wordprocessingml/2006/main">
        <w:t xml:space="preserve">1. Силата на молитвата и търсенето на убежище при Бог</w:t>
      </w:r>
    </w:p>
    <w:p/>
    <w:p>
      <w:r xmlns:w="http://schemas.openxmlformats.org/wordprocessingml/2006/main">
        <w:t xml:space="preserve">2. Силата на зависимостта от Бог във времена на беда</w:t>
      </w:r>
    </w:p>
    <w:p/>
    <w:p>
      <w:r xmlns:w="http://schemas.openxmlformats.org/wordprocessingml/2006/main">
        <w:t xml:space="preserve">1. Еремия 17:7-8 Блажен човекът, който уповава на Господа, чието упование е Господ. Той е като дърво, посадено край вода, което пуска корените си край потока и не се страхува, когато настъпи жега, защото листата му остават зелени, и не се безпокои в годината на суша, защото не престава да дава плод .</w:t>
      </w:r>
    </w:p>
    <w:p/>
    <w:p>
      <w:r xmlns:w="http://schemas.openxmlformats.org/wordprocessingml/2006/main">
        <w:t xml:space="preserve">2. Исая 26:3-4 Ти пазиш в съвършен мир онзи, чийто ум е прикован към теб, защото той се доверява на теб. Уповавайте се на Господа завинаги, защото Господ Бог е вечна скала.</w:t>
      </w:r>
    </w:p>
    <w:p/>
    <w:p>
      <w:r xmlns:w="http://schemas.openxmlformats.org/wordprocessingml/2006/main">
        <w:t xml:space="preserve">Псалми 143:10 Научи ме да върша Твоята воля; защото Ти си мой Бог; Твоят дух е благ; води ме в земята на правдата.</w:t>
      </w:r>
    </w:p>
    <w:p/>
    <w:p>
      <w:r xmlns:w="http://schemas.openxmlformats.org/wordprocessingml/2006/main">
        <w:t xml:space="preserve">Псалмистът моли Бог да го води в живот на послушание и праведност.</w:t>
      </w:r>
    </w:p>
    <w:p/>
    <w:p>
      <w:r xmlns:w="http://schemas.openxmlformats.org/wordprocessingml/2006/main">
        <w:t xml:space="preserve">1. Да се научим да живеем с покорство към Бог</w:t>
      </w:r>
    </w:p>
    <w:p/>
    <w:p>
      <w:r xmlns:w="http://schemas.openxmlformats.org/wordprocessingml/2006/main">
        <w:t xml:space="preserve">2. Намиране на сила в Божия Дух</w:t>
      </w:r>
    </w:p>
    <w:p/>
    <w:p>
      <w:r xmlns:w="http://schemas.openxmlformats.org/wordprocessingml/2006/main">
        <w:t xml:space="preserve">1. Римляни 12:2 – Не се съобразявайте с модела на този свят, но се преобразявайте чрез обновяването на ума си.</w:t>
      </w:r>
    </w:p>
    <w:p/>
    <w:p>
      <w:r xmlns:w="http://schemas.openxmlformats.org/wordprocessingml/2006/main">
        <w:t xml:space="preserve">2. Галатяни 5:16-17 - Затова казвам, ходете по Духа и няма да задоволявате желанията на плътта. Защото плътта желае противното на Духа, а Духът желае противното на плътта. Те са в конфликт помежду си, за да не правите каквото искате.</w:t>
      </w:r>
    </w:p>
    <w:p/>
    <w:p>
      <w:r xmlns:w="http://schemas.openxmlformats.org/wordprocessingml/2006/main">
        <w:t xml:space="preserve">Псалми 143:11 Съживи ме, ГОСПОДИ, заради името Си, заради правдата Си изведи душата ми от беда.</w:t>
      </w:r>
    </w:p>
    <w:p/>
    <w:p>
      <w:r xmlns:w="http://schemas.openxmlformats.org/wordprocessingml/2006/main">
        <w:t xml:space="preserve">Псалмистът моли Господ да му даде сила, за да може душата му да бъде спасена от беда.</w:t>
      </w:r>
    </w:p>
    <w:p/>
    <w:p>
      <w:r xmlns:w="http://schemas.openxmlformats.org/wordprocessingml/2006/main">
        <w:t xml:space="preserve">1: Дори във времена на голямо бедствие трябва да помним да се обърнем към Бог и да разчитаме на Неговата сила да ни преведе.</w:t>
      </w:r>
    </w:p>
    <w:p/>
    <w:p>
      <w:r xmlns:w="http://schemas.openxmlformats.org/wordprocessingml/2006/main">
        <w:t xml:space="preserve">2: Когато сме в беда, важно е да се смирим и да призовем Господ за помощ.</w:t>
      </w:r>
    </w:p>
    <w:p/>
    <w:p>
      <w:r xmlns:w="http://schemas.openxmlformats.org/wordprocessingml/2006/main">
        <w:t xml:space="preserve">1: Исая 40:31 – Но онези, които чакат Господа, ще подновят силата си; ще се издигнат с крила като орли; ще тичат и няма да се уморят; и те ще ходят и няма да примират.</w:t>
      </w:r>
    </w:p>
    <w:p/>
    <w:p>
      <w:r xmlns:w="http://schemas.openxmlformats.org/wordprocessingml/2006/main">
        <w:t xml:space="preserve">2: Евреи 4:16 – И така, нека пристъпваме смело към престола на благодатта, за да получим милост и да намерим благодат, която да помага във време на нужда.</w:t>
      </w:r>
    </w:p>
    <w:p/>
    <w:p>
      <w:r xmlns:w="http://schemas.openxmlformats.org/wordprocessingml/2006/main">
        <w:t xml:space="preserve">Псалми 143:12 И от Своята милост отсечи враговете ми и унищожи всички, които угнетяват душата ми, защото аз съм Твой слуга.</w:t>
      </w:r>
    </w:p>
    <w:p/>
    <w:p>
      <w:r xmlns:w="http://schemas.openxmlformats.org/wordprocessingml/2006/main">
        <w:t xml:space="preserve">Божията милост и справедливост присъстват в живота ни.</w:t>
      </w:r>
    </w:p>
    <w:p/>
    <w:p>
      <w:r xmlns:w="http://schemas.openxmlformats.org/wordprocessingml/2006/main">
        <w:t xml:space="preserve">1. Божията милост и справедливост: как те работят заедно за наше добро</w:t>
      </w:r>
    </w:p>
    <w:p/>
    <w:p>
      <w:r xmlns:w="http://schemas.openxmlformats.org/wordprocessingml/2006/main">
        <w:t xml:space="preserve">2. Молитва за Божествена намеса: Упование в Божията милост и справедливост</w:t>
      </w:r>
    </w:p>
    <w:p/>
    <w:p>
      <w:r xmlns:w="http://schemas.openxmlformats.org/wordprocessingml/2006/main">
        <w:t xml:space="preserve">1. Римляни 12:19 – Скъпи възлюбени, не си отмъщавайте, а по-скоро дайте място на гнева, защото е писано: „Мое е отмъщението“; Аз ще отплатя, казва Господ.</w:t>
      </w:r>
    </w:p>
    <w:p/>
    <w:p>
      <w:r xmlns:w="http://schemas.openxmlformats.org/wordprocessingml/2006/main">
        <w:t xml:space="preserve">2. Псалм 34:17 – Праведните викат и Господ ги чува и ги избавя от всичките им беди.</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